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1" w:rsidRPr="00520181" w:rsidRDefault="00520181" w:rsidP="00520181">
      <w:pPr>
        <w:rPr>
          <w:bCs/>
        </w:rPr>
      </w:pPr>
      <w:r w:rsidRPr="00520181">
        <w:rPr>
          <w:b/>
          <w:bCs/>
        </w:rPr>
        <w:t xml:space="preserve">Table </w:t>
      </w:r>
      <w:r w:rsidR="00536B6A" w:rsidRPr="00536B6A">
        <w:rPr>
          <w:b/>
          <w:bCs/>
        </w:rPr>
        <w:fldChar w:fldCharType="begin"/>
      </w:r>
      <w:r w:rsidRPr="00520181">
        <w:rPr>
          <w:b/>
          <w:bCs/>
        </w:rPr>
        <w:instrText xml:space="preserve"> SEQ Table \* ARABIC </w:instrText>
      </w:r>
      <w:r w:rsidR="00536B6A" w:rsidRPr="00536B6A">
        <w:rPr>
          <w:b/>
          <w:bCs/>
        </w:rPr>
        <w:fldChar w:fldCharType="separate"/>
      </w:r>
      <w:r w:rsidRPr="00520181">
        <w:rPr>
          <w:b/>
          <w:bCs/>
        </w:rPr>
        <w:t>2</w:t>
      </w:r>
      <w:r w:rsidR="00536B6A" w:rsidRPr="00520181">
        <w:fldChar w:fldCharType="end"/>
      </w:r>
      <w:r w:rsidRPr="00520181">
        <w:rPr>
          <w:b/>
          <w:bCs/>
        </w:rPr>
        <w:t>:</w:t>
      </w:r>
      <w:r w:rsidRPr="00520181">
        <w:rPr>
          <w:bCs/>
        </w:rPr>
        <w:t xml:space="preserve"> Tensile properties of the meniscus</w:t>
      </w:r>
    </w:p>
    <w:tbl>
      <w:tblPr>
        <w:tblW w:w="9180" w:type="dxa"/>
        <w:tblLook w:val="00A0"/>
      </w:tblPr>
      <w:tblGrid>
        <w:gridCol w:w="1134"/>
        <w:gridCol w:w="1276"/>
        <w:gridCol w:w="1559"/>
        <w:gridCol w:w="2127"/>
        <w:gridCol w:w="1904"/>
        <w:gridCol w:w="1180"/>
      </w:tblGrid>
      <w:tr w:rsidR="008901BC" w:rsidRPr="00520181" w:rsidTr="008901BC">
        <w:trPr>
          <w:trHeight w:val="810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8901BC" w:rsidRPr="00520181" w:rsidRDefault="008901BC" w:rsidP="00520181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>Source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:rsidR="008901BC" w:rsidRPr="00520181" w:rsidRDefault="008901BC" w:rsidP="00520181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>Meniscus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:rsidR="008901BC" w:rsidRPr="00520181" w:rsidRDefault="008901BC" w:rsidP="00520181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>Geometry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</w:tcPr>
          <w:p w:rsidR="008901BC" w:rsidRDefault="008901BC" w:rsidP="00520181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 xml:space="preserve">Sample Dimensions </w:t>
            </w:r>
          </w:p>
          <w:p w:rsidR="008901BC" w:rsidRPr="00520181" w:rsidRDefault="008901BC" w:rsidP="00520181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>(mm)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8" w:space="0" w:color="auto"/>
            </w:tcBorders>
          </w:tcPr>
          <w:p w:rsidR="008901BC" w:rsidRDefault="008901BC" w:rsidP="00455CD8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 xml:space="preserve">Tensile Modulus </w:t>
            </w:r>
          </w:p>
          <w:p w:rsidR="008901BC" w:rsidRPr="00520181" w:rsidRDefault="008901BC" w:rsidP="00455CD8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>(MPa)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</w:tcBorders>
          </w:tcPr>
          <w:p w:rsidR="008901BC" w:rsidRPr="00520181" w:rsidRDefault="008901BC" w:rsidP="00455CD8">
            <w:pPr>
              <w:rPr>
                <w:b/>
                <w:bCs/>
              </w:rPr>
            </w:pPr>
            <w:r w:rsidRPr="00520181">
              <w:rPr>
                <w:b/>
                <w:bCs/>
              </w:rPr>
              <w:t>Reference</w:t>
            </w:r>
          </w:p>
        </w:tc>
      </w:tr>
      <w:tr w:rsidR="008901BC" w:rsidRPr="00520181" w:rsidTr="008901BC">
        <w:trPr>
          <w:trHeight w:val="272"/>
        </w:trPr>
        <w:tc>
          <w:tcPr>
            <w:tcW w:w="1134" w:type="dxa"/>
            <w:tcBorders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Bovine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Medial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Dumbbell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0.4 x 1.0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8901BC" w:rsidRPr="00520181" w:rsidRDefault="008901BC" w:rsidP="00455CD8">
            <w:r w:rsidRPr="00520181">
              <w:t>129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8901BC" w:rsidRPr="008901BC" w:rsidRDefault="008901BC" w:rsidP="00455CD8">
            <w:pPr>
              <w:rPr>
                <w:vertAlign w:val="superscript"/>
              </w:rPr>
            </w:pPr>
            <w:r w:rsidRPr="008901BC">
              <w:rPr>
                <w:vertAlign w:val="superscript"/>
              </w:rPr>
              <w:t>28</w:t>
            </w:r>
          </w:p>
        </w:tc>
      </w:tr>
      <w:tr w:rsidR="008901BC" w:rsidRPr="00520181" w:rsidTr="008901BC">
        <w:trPr>
          <w:trHeight w:val="23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Human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Medial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-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455CD8">
            <w:r w:rsidRPr="00520181">
              <w:t>118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8901BC" w:rsidRDefault="008901BC" w:rsidP="00455CD8">
            <w:pPr>
              <w:rPr>
                <w:vertAlign w:val="superscript"/>
              </w:rPr>
            </w:pPr>
            <w:r w:rsidRPr="008901BC">
              <w:rPr>
                <w:vertAlign w:val="superscript"/>
              </w:rPr>
              <w:t>2</w:t>
            </w:r>
          </w:p>
        </w:tc>
      </w:tr>
      <w:tr w:rsidR="008901BC" w:rsidRPr="00520181" w:rsidTr="008901BC">
        <w:trPr>
          <w:trHeight w:val="2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Human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Medial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Rectangular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1.5-2.0 x 1.75-3.0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455CD8">
            <w:r w:rsidRPr="00520181">
              <w:t>83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8901BC" w:rsidRDefault="008901BC" w:rsidP="00455CD8">
            <w:pPr>
              <w:rPr>
                <w:vertAlign w:val="superscript"/>
              </w:rPr>
            </w:pPr>
            <w:r w:rsidRPr="008901BC">
              <w:rPr>
                <w:vertAlign w:val="superscript"/>
              </w:rPr>
              <w:t>32</w:t>
            </w:r>
          </w:p>
        </w:tc>
      </w:tr>
      <w:tr w:rsidR="008901BC" w:rsidRPr="00520181" w:rsidTr="008901BC">
        <w:trPr>
          <w:trHeight w:val="27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Bovine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Medial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Dumbbell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0.75 x 2.6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520181" w:rsidRDefault="008901BC" w:rsidP="00455CD8">
            <w:r w:rsidRPr="00520181">
              <w:t>316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8901BC" w:rsidRPr="008901BC" w:rsidRDefault="008901BC" w:rsidP="00455CD8">
            <w:pPr>
              <w:rPr>
                <w:vertAlign w:val="superscript"/>
              </w:rPr>
            </w:pPr>
            <w:r w:rsidRPr="008901BC">
              <w:rPr>
                <w:vertAlign w:val="superscript"/>
              </w:rPr>
              <w:t>33</w:t>
            </w:r>
          </w:p>
        </w:tc>
      </w:tr>
      <w:tr w:rsidR="008901BC" w:rsidRPr="00520181" w:rsidTr="008901BC">
        <w:trPr>
          <w:trHeight w:val="259"/>
        </w:trPr>
        <w:tc>
          <w:tcPr>
            <w:tcW w:w="1134" w:type="dxa"/>
            <w:tcBorders>
              <w:top w:val="single" w:sz="4" w:space="0" w:color="auto"/>
            </w:tcBorders>
          </w:tcPr>
          <w:p w:rsidR="008901BC" w:rsidRPr="00520181" w:rsidRDefault="008901BC" w:rsidP="00520181">
            <w:r w:rsidRPr="00520181">
              <w:t>Human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01BC" w:rsidRPr="00520181" w:rsidRDefault="008901BC" w:rsidP="00520181">
            <w:r w:rsidRPr="00520181">
              <w:t>Medial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01BC" w:rsidRPr="00520181" w:rsidRDefault="008901BC" w:rsidP="00520181">
            <w:r w:rsidRPr="00520181">
              <w:t>Dumbbell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01BC" w:rsidRPr="00520181" w:rsidRDefault="008901BC" w:rsidP="00520181">
            <w:r w:rsidRPr="00520181">
              <w:t>0.5 x 1.0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8901BC" w:rsidRPr="00520181" w:rsidRDefault="008901BC" w:rsidP="00455CD8">
            <w:r w:rsidRPr="00520181">
              <w:t>121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901BC" w:rsidRPr="008901BC" w:rsidRDefault="008901BC" w:rsidP="00455CD8">
            <w:pPr>
              <w:rPr>
                <w:vertAlign w:val="superscript"/>
              </w:rPr>
            </w:pPr>
            <w:r w:rsidRPr="008901BC">
              <w:rPr>
                <w:vertAlign w:val="superscript"/>
              </w:rPr>
              <w:t>31</w:t>
            </w:r>
          </w:p>
        </w:tc>
      </w:tr>
      <w:tr w:rsidR="008901BC" w:rsidRPr="00520181" w:rsidTr="008901BC">
        <w:trPr>
          <w:trHeight w:val="273"/>
        </w:trPr>
        <w:tc>
          <w:tcPr>
            <w:tcW w:w="1134" w:type="dxa"/>
          </w:tcPr>
          <w:p w:rsidR="008901BC" w:rsidRPr="00520181" w:rsidRDefault="008901BC" w:rsidP="00520181"/>
        </w:tc>
        <w:tc>
          <w:tcPr>
            <w:tcW w:w="1276" w:type="dxa"/>
          </w:tcPr>
          <w:p w:rsidR="008901BC" w:rsidRPr="00520181" w:rsidRDefault="008901BC" w:rsidP="00520181"/>
        </w:tc>
        <w:tc>
          <w:tcPr>
            <w:tcW w:w="1559" w:type="dxa"/>
          </w:tcPr>
          <w:p w:rsidR="008901BC" w:rsidRPr="00520181" w:rsidRDefault="008901BC" w:rsidP="00520181"/>
        </w:tc>
        <w:tc>
          <w:tcPr>
            <w:tcW w:w="2127" w:type="dxa"/>
          </w:tcPr>
          <w:p w:rsidR="008901BC" w:rsidRPr="00520181" w:rsidRDefault="008901BC" w:rsidP="00520181">
            <w:r w:rsidRPr="00520181">
              <w:t>1.5 x 1.0</w:t>
            </w:r>
          </w:p>
        </w:tc>
        <w:tc>
          <w:tcPr>
            <w:tcW w:w="1904" w:type="dxa"/>
          </w:tcPr>
          <w:p w:rsidR="008901BC" w:rsidRPr="00520181" w:rsidRDefault="008901BC" w:rsidP="00455CD8">
            <w:r w:rsidRPr="00520181">
              <w:t>85</w:t>
            </w:r>
          </w:p>
        </w:tc>
        <w:tc>
          <w:tcPr>
            <w:tcW w:w="1180" w:type="dxa"/>
          </w:tcPr>
          <w:p w:rsidR="008901BC" w:rsidRPr="00520181" w:rsidRDefault="008901BC" w:rsidP="00455CD8"/>
        </w:tc>
      </w:tr>
      <w:tr w:rsidR="008901BC" w:rsidRPr="00520181" w:rsidTr="008901BC">
        <w:trPr>
          <w:trHeight w:val="306"/>
        </w:trPr>
        <w:tc>
          <w:tcPr>
            <w:tcW w:w="1134" w:type="dxa"/>
            <w:tcBorders>
              <w:bottom w:val="single" w:sz="4" w:space="0" w:color="auto"/>
            </w:tcBorders>
          </w:tcPr>
          <w:p w:rsidR="008901BC" w:rsidRPr="00520181" w:rsidRDefault="008901BC" w:rsidP="00520181"/>
        </w:tc>
        <w:tc>
          <w:tcPr>
            <w:tcW w:w="1276" w:type="dxa"/>
            <w:tcBorders>
              <w:bottom w:val="single" w:sz="4" w:space="0" w:color="auto"/>
            </w:tcBorders>
          </w:tcPr>
          <w:p w:rsidR="008901BC" w:rsidRPr="00520181" w:rsidRDefault="008901BC" w:rsidP="00520181"/>
        </w:tc>
        <w:tc>
          <w:tcPr>
            <w:tcW w:w="1559" w:type="dxa"/>
            <w:tcBorders>
              <w:bottom w:val="single" w:sz="4" w:space="0" w:color="auto"/>
            </w:tcBorders>
          </w:tcPr>
          <w:p w:rsidR="008901BC" w:rsidRPr="00520181" w:rsidRDefault="008901BC" w:rsidP="00520181"/>
        </w:tc>
        <w:tc>
          <w:tcPr>
            <w:tcW w:w="2127" w:type="dxa"/>
            <w:tcBorders>
              <w:bottom w:val="single" w:sz="4" w:space="0" w:color="auto"/>
            </w:tcBorders>
          </w:tcPr>
          <w:p w:rsidR="008901BC" w:rsidRPr="00520181" w:rsidRDefault="008901BC" w:rsidP="00520181">
            <w:r w:rsidRPr="00520181">
              <w:t>3.0 x 1.0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8901BC" w:rsidRPr="00520181" w:rsidRDefault="008901BC" w:rsidP="00455CD8">
            <w:r w:rsidRPr="00520181">
              <w:t>60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8901BC" w:rsidRPr="00520181" w:rsidRDefault="008901BC" w:rsidP="00455CD8"/>
        </w:tc>
      </w:tr>
    </w:tbl>
    <w:p w:rsidR="00520181" w:rsidRPr="00520181" w:rsidRDefault="00520181" w:rsidP="00520181"/>
    <w:p w:rsidR="00CB768E" w:rsidRDefault="00CB768E">
      <w:bookmarkStart w:id="0" w:name="_GoBack"/>
      <w:bookmarkEnd w:id="0"/>
    </w:p>
    <w:sectPr w:rsidR="00CB768E" w:rsidSect="00EB0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181"/>
    <w:rsid w:val="00071851"/>
    <w:rsid w:val="000B019C"/>
    <w:rsid w:val="00191984"/>
    <w:rsid w:val="0035273F"/>
    <w:rsid w:val="00520181"/>
    <w:rsid w:val="00536B6A"/>
    <w:rsid w:val="00685A75"/>
    <w:rsid w:val="007C0903"/>
    <w:rsid w:val="007C2B35"/>
    <w:rsid w:val="00881E8F"/>
    <w:rsid w:val="008901BC"/>
    <w:rsid w:val="00A047B2"/>
    <w:rsid w:val="00B52BED"/>
    <w:rsid w:val="00CB768E"/>
    <w:rsid w:val="00D32A3E"/>
    <w:rsid w:val="00D66791"/>
    <w:rsid w:val="00DE0830"/>
    <w:rsid w:val="00EB0965"/>
    <w:rsid w:val="00EC56B6"/>
    <w:rsid w:val="00F068E0"/>
    <w:rsid w:val="00F6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1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University of Leeds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Jahid Hasan</dc:creator>
  <cp:lastModifiedBy>Jahid</cp:lastModifiedBy>
  <cp:revision>5</cp:revision>
  <dcterms:created xsi:type="dcterms:W3CDTF">2013-04-04T16:09:00Z</dcterms:created>
  <dcterms:modified xsi:type="dcterms:W3CDTF">2013-07-13T11:40:00Z</dcterms:modified>
</cp:coreProperties>
</file>