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DCDE1C" w14:textId="77777777" w:rsidR="001B5FB3" w:rsidRPr="001B5FB3" w:rsidRDefault="001B5FB3" w:rsidP="001B5FB3">
      <w:pPr>
        <w:spacing w:after="0" w:line="240" w:lineRule="auto"/>
        <w:contextualSpacing/>
        <w:jc w:val="center"/>
        <w:rPr>
          <w:rFonts w:ascii="Calibri Light" w:eastAsia="DengXian Light" w:hAnsi="Calibri Light" w:cs="Times New Roman"/>
          <w:b/>
          <w:spacing w:val="-10"/>
          <w:kern w:val="28"/>
          <w:sz w:val="36"/>
          <w:szCs w:val="56"/>
        </w:rPr>
      </w:pPr>
      <w:bookmarkStart w:id="0" w:name="_Hlk202777161"/>
      <w:r w:rsidRPr="001B5FB3">
        <w:rPr>
          <w:rFonts w:ascii="Calibri Light" w:eastAsia="DengXian Light" w:hAnsi="Calibri Light" w:cs="Times New Roman"/>
          <w:b/>
          <w:spacing w:val="-10"/>
          <w:kern w:val="28"/>
          <w:sz w:val="36"/>
          <w:szCs w:val="56"/>
        </w:rPr>
        <w:t>Patterns of Functional Connectivity Differentiate Individuals and Individual Regions in Face and Scene Selective Networks</w:t>
      </w:r>
    </w:p>
    <w:bookmarkEnd w:id="0"/>
    <w:p w14:paraId="56418640" w14:textId="77777777" w:rsidR="001B5FB3" w:rsidRPr="001B5FB3" w:rsidRDefault="001B5FB3" w:rsidP="001B5FB3">
      <w:pPr>
        <w:spacing w:line="276" w:lineRule="auto"/>
        <w:rPr>
          <w:rFonts w:eastAsia="Calibri" w:cs="Times New Roman"/>
        </w:rPr>
      </w:pPr>
    </w:p>
    <w:p w14:paraId="2AC83A4A" w14:textId="77777777" w:rsidR="001B5FB3" w:rsidRPr="001B5FB3" w:rsidRDefault="001B5FB3" w:rsidP="001B5FB3">
      <w:pPr>
        <w:spacing w:line="276" w:lineRule="auto"/>
        <w:jc w:val="center"/>
        <w:rPr>
          <w:rFonts w:eastAsia="Calibri" w:cs="Times New Roman"/>
        </w:rPr>
      </w:pPr>
      <w:r w:rsidRPr="001B5FB3">
        <w:rPr>
          <w:rFonts w:eastAsia="Calibri" w:cs="Times New Roman"/>
        </w:rPr>
        <w:t xml:space="preserve">David M. Watson* </w:t>
      </w:r>
      <w:r w:rsidRPr="001B5FB3">
        <w:rPr>
          <w:rFonts w:eastAsia="Calibri" w:cs="Times New Roman"/>
          <w:vertAlign w:val="superscript"/>
        </w:rPr>
        <w:t>a</w:t>
      </w:r>
      <w:r w:rsidRPr="001B5FB3">
        <w:rPr>
          <w:rFonts w:eastAsia="Calibri" w:cs="Times New Roman"/>
        </w:rPr>
        <w:t xml:space="preserve">, Kira N. Noad </w:t>
      </w:r>
      <w:r w:rsidRPr="001B5FB3">
        <w:rPr>
          <w:rFonts w:eastAsia="Calibri" w:cs="Times New Roman"/>
          <w:vertAlign w:val="superscript"/>
        </w:rPr>
        <w:t>a,b</w:t>
      </w:r>
      <w:r w:rsidRPr="001B5FB3">
        <w:rPr>
          <w:rFonts w:eastAsia="Calibri" w:cs="Times New Roman"/>
        </w:rPr>
        <w:t xml:space="preserve">, Bartholomew P.A. Quinn </w:t>
      </w:r>
      <w:r w:rsidRPr="001B5FB3">
        <w:rPr>
          <w:rFonts w:eastAsia="Calibri" w:cs="Times New Roman"/>
          <w:vertAlign w:val="superscript"/>
        </w:rPr>
        <w:t>a,c</w:t>
      </w:r>
      <w:r w:rsidRPr="001B5FB3">
        <w:rPr>
          <w:rFonts w:eastAsia="Calibri" w:cs="Times New Roman"/>
        </w:rPr>
        <w:t xml:space="preserve">, Timothy J. Andrews </w:t>
      </w:r>
      <w:r w:rsidRPr="001B5FB3">
        <w:rPr>
          <w:rFonts w:eastAsia="Calibri" w:cs="Times New Roman"/>
          <w:vertAlign w:val="superscript"/>
        </w:rPr>
        <w:t>a</w:t>
      </w:r>
    </w:p>
    <w:p w14:paraId="5E70F815" w14:textId="77777777" w:rsidR="001B5FB3" w:rsidRPr="001B5FB3" w:rsidRDefault="001B5FB3" w:rsidP="001B5FB3">
      <w:pPr>
        <w:spacing w:line="276" w:lineRule="auto"/>
        <w:jc w:val="center"/>
        <w:rPr>
          <w:rFonts w:eastAsia="Calibri" w:cs="Times New Roman"/>
        </w:rPr>
      </w:pPr>
    </w:p>
    <w:p w14:paraId="2EEA173F" w14:textId="77777777" w:rsidR="001B5FB3" w:rsidRPr="001B5FB3" w:rsidRDefault="001B5FB3" w:rsidP="001B5FB3">
      <w:pPr>
        <w:spacing w:line="276" w:lineRule="auto"/>
        <w:rPr>
          <w:rFonts w:eastAsia="Calibri" w:cs="Times New Roman"/>
        </w:rPr>
      </w:pPr>
      <w:r w:rsidRPr="001B5FB3">
        <w:rPr>
          <w:rFonts w:eastAsia="Calibri" w:cs="Times New Roman"/>
          <w:vertAlign w:val="superscript"/>
        </w:rPr>
        <w:t>a</w:t>
      </w:r>
      <w:r w:rsidRPr="001B5FB3">
        <w:rPr>
          <w:rFonts w:eastAsia="Calibri" w:cs="Times New Roman"/>
        </w:rPr>
        <w:t xml:space="preserve"> Department of Psychology &amp; York Neuroimaging Centre, University of York, York, UK</w:t>
      </w:r>
    </w:p>
    <w:p w14:paraId="658A88A7" w14:textId="77777777" w:rsidR="001B5FB3" w:rsidRPr="001B5FB3" w:rsidRDefault="001B5FB3" w:rsidP="001B5FB3">
      <w:pPr>
        <w:spacing w:line="276" w:lineRule="auto"/>
        <w:rPr>
          <w:rFonts w:eastAsia="Calibri" w:cs="Times New Roman"/>
          <w:lang w:val="de-DE"/>
        </w:rPr>
      </w:pPr>
      <w:r w:rsidRPr="001B5FB3">
        <w:rPr>
          <w:rFonts w:eastAsia="Calibri" w:cs="Times New Roman"/>
          <w:vertAlign w:val="superscript"/>
          <w:lang w:val="de-DE"/>
        </w:rPr>
        <w:t>b</w:t>
      </w:r>
      <w:r w:rsidRPr="001B5FB3">
        <w:rPr>
          <w:rFonts w:eastAsia="Calibri" w:cs="Times New Roman"/>
          <w:lang w:val="de-DE"/>
        </w:rPr>
        <w:t xml:space="preserve"> Mathematisches Institut, Justus-Liebig-Universität Gießen, Gie</w:t>
      </w:r>
      <w:r w:rsidRPr="001B5FB3">
        <w:rPr>
          <w:rFonts w:eastAsia="Calibri" w:cs="Calibri"/>
          <w:lang w:val="de-DE"/>
        </w:rPr>
        <w:t>ß</w:t>
      </w:r>
      <w:r w:rsidRPr="001B5FB3">
        <w:rPr>
          <w:rFonts w:eastAsia="Calibri" w:cs="Times New Roman"/>
          <w:lang w:val="de-DE"/>
        </w:rPr>
        <w:t>en, Germany</w:t>
      </w:r>
    </w:p>
    <w:p w14:paraId="0EA9546D" w14:textId="77777777" w:rsidR="001B5FB3" w:rsidRPr="001B5FB3" w:rsidRDefault="001B5FB3" w:rsidP="001B5FB3">
      <w:pPr>
        <w:spacing w:line="276" w:lineRule="auto"/>
        <w:rPr>
          <w:rFonts w:eastAsia="Calibri" w:cs="Times New Roman"/>
        </w:rPr>
      </w:pPr>
      <w:r w:rsidRPr="001B5FB3">
        <w:rPr>
          <w:rFonts w:eastAsia="Calibri" w:cs="Times New Roman"/>
          <w:vertAlign w:val="superscript"/>
        </w:rPr>
        <w:t>c</w:t>
      </w:r>
      <w:r w:rsidRPr="001B5FB3">
        <w:rPr>
          <w:rFonts w:eastAsia="Calibri" w:cs="Times New Roman"/>
        </w:rPr>
        <w:t xml:space="preserve"> Institute of Cognitive Neuroscience, University College London, London, UK</w:t>
      </w:r>
    </w:p>
    <w:p w14:paraId="11188057" w14:textId="77777777" w:rsidR="001B5FB3" w:rsidRPr="001B5FB3" w:rsidRDefault="001B5FB3" w:rsidP="001B5FB3">
      <w:pPr>
        <w:spacing w:line="276" w:lineRule="auto"/>
        <w:rPr>
          <w:rFonts w:eastAsia="Calibri" w:cs="Times New Roman"/>
        </w:rPr>
      </w:pPr>
    </w:p>
    <w:p w14:paraId="7400398F" w14:textId="77777777" w:rsidR="001B5FB3" w:rsidRPr="001B5FB3" w:rsidRDefault="001B5FB3" w:rsidP="001B5FB3">
      <w:pPr>
        <w:spacing w:line="276" w:lineRule="auto"/>
        <w:rPr>
          <w:rFonts w:eastAsia="Calibri" w:cs="Times New Roman"/>
        </w:rPr>
      </w:pPr>
      <w:r w:rsidRPr="001B5FB3">
        <w:rPr>
          <w:rFonts w:eastAsia="Calibri" w:cs="Times New Roman"/>
        </w:rPr>
        <w:t xml:space="preserve">* Corresponding author: </w:t>
      </w:r>
      <w:hyperlink r:id="rId8" w:history="1">
        <w:r w:rsidRPr="001B5FB3">
          <w:rPr>
            <w:rFonts w:eastAsia="Calibri" w:cs="Times New Roman"/>
            <w:u w:val="single"/>
          </w:rPr>
          <w:t>david.watson@york.ac.uk</w:t>
        </w:r>
      </w:hyperlink>
      <w:r w:rsidRPr="001B5FB3">
        <w:rPr>
          <w:rFonts w:eastAsia="Calibri" w:cs="Times New Roman"/>
        </w:rPr>
        <w:t xml:space="preserve"> </w:t>
      </w:r>
    </w:p>
    <w:p w14:paraId="07E006D2" w14:textId="2CE166F4" w:rsidR="001B5FB3" w:rsidRPr="001B5FB3" w:rsidRDefault="001B5FB3">
      <w:pPr>
        <w:spacing w:line="259" w:lineRule="auto"/>
        <w:jc w:val="left"/>
      </w:pPr>
      <w:r w:rsidRPr="001B5FB3">
        <w:br w:type="page"/>
      </w:r>
    </w:p>
    <w:p w14:paraId="28E1185E" w14:textId="4A039E63" w:rsidR="00250DA9" w:rsidRPr="001B5FB3" w:rsidRDefault="00250DA9" w:rsidP="00250DA9">
      <w:pPr>
        <w:pStyle w:val="Heading1"/>
      </w:pPr>
      <w:r w:rsidRPr="001B5FB3">
        <w:lastRenderedPageBreak/>
        <w:t>Abstract</w:t>
      </w:r>
    </w:p>
    <w:p w14:paraId="172FD71F" w14:textId="55A8D68F" w:rsidR="00BA1BD3" w:rsidRPr="001B5FB3" w:rsidRDefault="00881C03" w:rsidP="00EB296C">
      <w:r w:rsidRPr="001B5FB3">
        <w:t xml:space="preserve">The </w:t>
      </w:r>
      <w:r w:rsidR="00286A51" w:rsidRPr="001B5FB3">
        <w:t xml:space="preserve">perception and </w:t>
      </w:r>
      <w:r w:rsidRPr="001B5FB3">
        <w:t xml:space="preserve">recognition of faces and scenes </w:t>
      </w:r>
      <w:r w:rsidR="00C116EA" w:rsidRPr="001B5FB3">
        <w:t>rely</w:t>
      </w:r>
      <w:r w:rsidRPr="001B5FB3">
        <w:t xml:space="preserve"> on distributed neural systems comprising speciali</w:t>
      </w:r>
      <w:r w:rsidR="00003612" w:rsidRPr="001B5FB3">
        <w:t>s</w:t>
      </w:r>
      <w:r w:rsidRPr="001B5FB3">
        <w:t>ed, category-selective regions</w:t>
      </w:r>
      <w:r w:rsidR="00286A51" w:rsidRPr="001B5FB3">
        <w:t xml:space="preserve"> in visual cortex that interact with an extended network of cortical regions across the brain</w:t>
      </w:r>
      <w:r w:rsidRPr="001B5FB3">
        <w:t xml:space="preserve">. While prior work has demonstrated face- and scene-selective </w:t>
      </w:r>
      <w:r w:rsidR="00F35197" w:rsidRPr="001B5FB3">
        <w:t>responses</w:t>
      </w:r>
      <w:r w:rsidRPr="001B5FB3">
        <w:t xml:space="preserve"> can be differentiated </w:t>
      </w:r>
      <w:r w:rsidR="0067397E" w:rsidRPr="001B5FB3">
        <w:t>based on</w:t>
      </w:r>
      <w:r w:rsidRPr="001B5FB3">
        <w:t xml:space="preserve"> </w:t>
      </w:r>
      <w:r w:rsidR="00774173" w:rsidRPr="001B5FB3">
        <w:t xml:space="preserve">patterns of </w:t>
      </w:r>
      <w:r w:rsidRPr="001B5FB3">
        <w:t xml:space="preserve">whole-brain connectivity, it remains unclear whether </w:t>
      </w:r>
      <w:r w:rsidR="00286A51" w:rsidRPr="001B5FB3">
        <w:t xml:space="preserve">category-selective </w:t>
      </w:r>
      <w:r w:rsidRPr="001B5FB3">
        <w:t xml:space="preserve">regions </w:t>
      </w:r>
      <w:r w:rsidR="0097415C" w:rsidRPr="001B5FB3">
        <w:t xml:space="preserve">within each network </w:t>
      </w:r>
      <w:r w:rsidR="00D84B5C" w:rsidRPr="001B5FB3">
        <w:t xml:space="preserve">also </w:t>
      </w:r>
      <w:r w:rsidRPr="001B5FB3">
        <w:t xml:space="preserve">possess distinguishable </w:t>
      </w:r>
      <w:r w:rsidR="0097415C" w:rsidRPr="001B5FB3">
        <w:t xml:space="preserve">whole-brain </w:t>
      </w:r>
      <w:r w:rsidRPr="001B5FB3">
        <w:t xml:space="preserve">connectivity profiles </w:t>
      </w:r>
      <w:r w:rsidR="0067397E" w:rsidRPr="001B5FB3">
        <w:t>reflecting</w:t>
      </w:r>
      <w:r w:rsidRPr="001B5FB3">
        <w:t xml:space="preserve"> their specific functional roles. </w:t>
      </w:r>
      <w:r w:rsidR="00D84B5C" w:rsidRPr="001B5FB3">
        <w:t xml:space="preserve">It is also unclear whether individuals have distinct connectivity profiles that might underlie </w:t>
      </w:r>
      <w:r w:rsidR="00286A51" w:rsidRPr="001B5FB3">
        <w:t xml:space="preserve">individual </w:t>
      </w:r>
      <w:r w:rsidR="00D84B5C" w:rsidRPr="001B5FB3">
        <w:t xml:space="preserve">differences in </w:t>
      </w:r>
      <w:r w:rsidR="00774173" w:rsidRPr="001B5FB3">
        <w:t>face or scene perception</w:t>
      </w:r>
      <w:r w:rsidR="00D84B5C" w:rsidRPr="001B5FB3">
        <w:t xml:space="preserve">. </w:t>
      </w:r>
      <w:r w:rsidRPr="001B5FB3">
        <w:t xml:space="preserve">In this study, we used functional magnetic resonance imaging (fMRI) </w:t>
      </w:r>
      <w:r w:rsidR="00774173" w:rsidRPr="001B5FB3">
        <w:t>from</w:t>
      </w:r>
      <w:r w:rsidRPr="001B5FB3">
        <w:t xml:space="preserve"> </w:t>
      </w:r>
      <w:r w:rsidR="009E338E" w:rsidRPr="001B5FB3">
        <w:t xml:space="preserve">multiple </w:t>
      </w:r>
      <w:r w:rsidR="00D84B5C" w:rsidRPr="001B5FB3">
        <w:t xml:space="preserve">different </w:t>
      </w:r>
      <w:r w:rsidRPr="001B5FB3">
        <w:t xml:space="preserve">naturalistic movie </w:t>
      </w:r>
      <w:r w:rsidR="00D71033" w:rsidRPr="001B5FB3">
        <w:t>watching</w:t>
      </w:r>
      <w:r w:rsidR="0067397E" w:rsidRPr="001B5FB3">
        <w:t xml:space="preserve"> </w:t>
      </w:r>
      <w:r w:rsidR="00D84B5C" w:rsidRPr="001B5FB3">
        <w:t xml:space="preserve">paradigms </w:t>
      </w:r>
      <w:r w:rsidR="0067397E" w:rsidRPr="001B5FB3">
        <w:t>and at rest</w:t>
      </w:r>
      <w:r w:rsidRPr="001B5FB3">
        <w:t xml:space="preserve">. </w:t>
      </w:r>
      <w:r w:rsidR="0097415C" w:rsidRPr="001B5FB3">
        <w:t xml:space="preserve">We identified whole-brain functional connectivity fingerprints for each of the core regions within the face and scene processing networks. </w:t>
      </w:r>
      <w:r w:rsidR="00D84B5C" w:rsidRPr="001B5FB3">
        <w:t>We found</w:t>
      </w:r>
      <w:r w:rsidR="0093544D" w:rsidRPr="001B5FB3">
        <w:t xml:space="preserve"> that</w:t>
      </w:r>
      <w:r w:rsidR="00D84B5C" w:rsidRPr="001B5FB3">
        <w:t xml:space="preserve"> </w:t>
      </w:r>
      <w:r w:rsidR="0093544D" w:rsidRPr="001B5FB3">
        <w:t>patterns of functional connectivity were more similar within than between participants and were distinct across individual regions of the face and scene networks.</w:t>
      </w:r>
      <w:r w:rsidR="00EB296C" w:rsidRPr="001B5FB3">
        <w:t xml:space="preserve"> </w:t>
      </w:r>
      <w:r w:rsidRPr="001B5FB3">
        <w:t xml:space="preserve">These findings </w:t>
      </w:r>
      <w:r w:rsidR="00F6614D" w:rsidRPr="001B5FB3">
        <w:t xml:space="preserve">demonstrate </w:t>
      </w:r>
      <w:r w:rsidRPr="001B5FB3">
        <w:t xml:space="preserve">that </w:t>
      </w:r>
      <w:r w:rsidR="00F6614D" w:rsidRPr="001B5FB3">
        <w:t xml:space="preserve">brain </w:t>
      </w:r>
      <w:r w:rsidRPr="001B5FB3">
        <w:t xml:space="preserve">regions within category-selective </w:t>
      </w:r>
      <w:r w:rsidR="00F6614D" w:rsidRPr="001B5FB3">
        <w:t xml:space="preserve">visual </w:t>
      </w:r>
      <w:r w:rsidRPr="001B5FB3">
        <w:t>networks are characteri</w:t>
      </w:r>
      <w:r w:rsidR="00F77183" w:rsidRPr="001B5FB3">
        <w:t>s</w:t>
      </w:r>
      <w:r w:rsidRPr="001B5FB3">
        <w:t xml:space="preserve">ed by </w:t>
      </w:r>
      <w:r w:rsidR="00F35197" w:rsidRPr="001B5FB3">
        <w:t>distinctive</w:t>
      </w:r>
      <w:r w:rsidRPr="001B5FB3">
        <w:t xml:space="preserve"> connectivity profiles</w:t>
      </w:r>
      <w:r w:rsidR="00E9232B" w:rsidRPr="001B5FB3">
        <w:t xml:space="preserve"> with the rest of the brain</w:t>
      </w:r>
      <w:r w:rsidRPr="001B5FB3">
        <w:t>.</w:t>
      </w:r>
    </w:p>
    <w:p w14:paraId="6BD8267C" w14:textId="77777777" w:rsidR="00BA1BD3" w:rsidRPr="001B5FB3" w:rsidRDefault="00BA1BD3" w:rsidP="00AD68E5"/>
    <w:p w14:paraId="7A423A85" w14:textId="77777777" w:rsidR="00BA1BD3" w:rsidRPr="001B5FB3" w:rsidRDefault="00BA1BD3" w:rsidP="00AD68E5">
      <w:r w:rsidRPr="001B5FB3">
        <w:rPr>
          <w:b/>
          <w:bCs/>
        </w:rPr>
        <w:t>Keywords:</w:t>
      </w:r>
      <w:r w:rsidRPr="001B5FB3">
        <w:t xml:space="preserve"> connectivity fingerprints; functional connectivity; fMRI; face perception; scene perception</w:t>
      </w:r>
    </w:p>
    <w:p w14:paraId="1A97D35F" w14:textId="40B3A005" w:rsidR="00BA1BD3" w:rsidRPr="001B5FB3" w:rsidRDefault="00BA1BD3">
      <w:pPr>
        <w:spacing w:line="259" w:lineRule="auto"/>
        <w:jc w:val="left"/>
      </w:pPr>
      <w:r w:rsidRPr="001B5FB3">
        <w:br w:type="page"/>
      </w:r>
    </w:p>
    <w:p w14:paraId="775EC814" w14:textId="5EF0C1EA" w:rsidR="00250DA9" w:rsidRPr="001B5FB3" w:rsidRDefault="00B57172" w:rsidP="00881C03">
      <w:pPr>
        <w:pStyle w:val="Heading1"/>
        <w:spacing w:line="360" w:lineRule="auto"/>
        <w:rPr>
          <w:rFonts w:cstheme="majorHAnsi"/>
        </w:rPr>
      </w:pPr>
      <w:r w:rsidRPr="001B5FB3">
        <w:rPr>
          <w:rFonts w:cstheme="majorHAnsi"/>
        </w:rPr>
        <w:lastRenderedPageBreak/>
        <w:t xml:space="preserve">1. </w:t>
      </w:r>
      <w:r w:rsidR="00250DA9" w:rsidRPr="001B5FB3">
        <w:rPr>
          <w:rFonts w:cstheme="majorHAnsi"/>
        </w:rPr>
        <w:t>Introduction</w:t>
      </w:r>
    </w:p>
    <w:p w14:paraId="34910225" w14:textId="5BDD35BA" w:rsidR="00881C03" w:rsidRPr="001B5FB3" w:rsidRDefault="00881C03" w:rsidP="00DD6128">
      <w:pPr>
        <w:pStyle w:val="NormalWeb"/>
        <w:spacing w:line="480" w:lineRule="auto"/>
        <w:jc w:val="both"/>
        <w:rPr>
          <w:rFonts w:asciiTheme="minorHAnsi" w:hAnsiTheme="minorHAnsi" w:cstheme="minorHAnsi"/>
        </w:rPr>
      </w:pPr>
      <w:r w:rsidRPr="001B5FB3">
        <w:rPr>
          <w:rFonts w:asciiTheme="minorHAnsi" w:hAnsiTheme="minorHAnsi" w:cstheme="minorHAnsi"/>
        </w:rPr>
        <w:t>The perception of faces and scenes is supported by high-level visual regions located in occipital and posterior temporal cortices</w:t>
      </w:r>
      <w:r w:rsidR="00C91F71" w:rsidRPr="001B5FB3">
        <w:rPr>
          <w:rFonts w:asciiTheme="minorHAnsi" w:hAnsiTheme="minorHAnsi" w:cstheme="minorHAnsi"/>
        </w:rPr>
        <w:t xml:space="preserve"> </w:t>
      </w:r>
      <w:r w:rsidR="00C91F71"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{"citationID":"HDy4kRqR","properties":{"formattedCitation":"(Bracci &amp; Op de Beeck, 2023; Peelen &amp; Downing, 2017)","plainCitation":"(Bracci &amp; Op de Beeck, 2023; Peelen &amp; Downing, 2017)","noteIndex":0},"citationItems":[{"id":6251,"uris":["http://zotero.org/users/993232/items/BVKNMZPH"],"itemData":{"id":6251,"type":"article-journal","abstract":"Objects are the core meaningful elements in our visual environment. Classic theories of object vision focus upon object recognition and are elegant and simple. Some of their proposals still stand, yet the simplicity is gone. Recent evolutions in behavioral paradigms, neuroscientific methods, and computational modeling have allowed vision scientists to uncover the complexity of the multidimensional representational space that underlies object vision. We review these findings and propose that the key to understanding this complexity is to relate object vision to the full repertoire of behavioral goals that underlie human behavior, running far beyond object recognition. There might be no such thing as core object recognition, and if it exists, then its importance is more limited than traditionally thought.","container-title":"Annual Review of Psychology","DOI":"10.1146/annurev-psych-032720-041031","ISSN":"0066-4308","issue":"1","page":"113-135","PMID":"36378917","title":"Understanding Human Object Vision: A Picture Is Worth a Thousand Representations","volume":"74","author":[{"family":"Bracci","given":"Stefania"},{"family":"Op de Beeck","given":"Hans P."}],"issued":{"date-parts":[["2023",1,18]]}}},{"id":6241,"uris":["http://zotero.org/users/993232/items/X9RMCRFX"],"itemData":{"id":6241,"type":"article-journal","abstract":"Human ventral temporal cortex shows a categorical organization, with regions responding selectively to faces, bodies, tools, scenes, words, and other categories. Why is this? Traditional accounts explain category selectivity as arising within a hierarchical system dedicated to visual object recognition. For example, it has been proposed that category selectivity reflects the clustering of category-associated visual feature representations, or that it reflects category-specific computational algorithms needed to achieve view invariance. This visual object recognition framework has gained renewed interest with the success of deep neural network models trained to “recognize” objects: these hierarchical feed-forward networks show similarities to human visual cortex, including categorical separability. We argue that the object recognition framework is unlikely to fully account for category selectivity in visual cortex. Instead, we consider category selectivity in the context of other functions such as navigation, social cognition, tool use, and reading. Category-selective regions are activated during such tasks even in the absence of visual input and even in individuals with no prior visual experience. Further, they are engaged in close connections with broader domain-specific networks. Considering the diverse functions of these networks, category-selective regions likely encode their preferred stimuli in highly idiosyncratic formats; representations that are useful for navigation, social cognition, or reading are unlikely to be meaningfully similar to each other and to varying degrees may not be entirely visual. The demand for specific types of representations to support category-associated tasks may best account for category selectivity in visual cortex. This broader view invites new experimental and computational approaches.","container-title":"Neuropsychologia","DOI":"10.1016/j.neuropsychologia.2017.03.033","ISSN":"00283932","issue":"March","page":"177-183","PMID":"28377161","publisher":"Elsevier Ltd","title":"Category selectivity in human visual cortex: Beyond visual object recognition","volume":"105","author":[{"family":"Peelen","given":"Marius V."},{"family":"Downing","given":"Paul E."}],"issued":{"date-parts":[["2017",10]]}}}],"schema":"https://github.com/citation-style-language/schema/raw/master/csl-citation.json"} </w:instrText>
      </w:r>
      <w:r w:rsidR="00C91F71" w:rsidRPr="001B5FB3">
        <w:rPr>
          <w:rFonts w:asciiTheme="minorHAnsi" w:hAnsiTheme="minorHAnsi" w:cstheme="minorHAnsi"/>
        </w:rPr>
        <w:fldChar w:fldCharType="separate"/>
      </w:r>
      <w:r w:rsidR="00B57172" w:rsidRPr="001B5FB3">
        <w:rPr>
          <w:rFonts w:ascii="Calibri" w:hAnsi="Calibri" w:cs="Calibri"/>
        </w:rPr>
        <w:t>(Bracci &amp; Op de Beeck, 2023; Peelen &amp; Downing, 2017)</w:t>
      </w:r>
      <w:r w:rsidR="00C91F71" w:rsidRPr="001B5FB3">
        <w:rPr>
          <w:rFonts w:asciiTheme="minorHAnsi" w:hAnsiTheme="minorHAnsi" w:cstheme="minorHAnsi"/>
        </w:rPr>
        <w:fldChar w:fldCharType="end"/>
      </w:r>
      <w:r w:rsidR="00C91F71" w:rsidRPr="001B5FB3">
        <w:rPr>
          <w:rFonts w:asciiTheme="minorHAnsi" w:hAnsiTheme="minorHAnsi" w:cstheme="minorHAnsi"/>
        </w:rPr>
        <w:t xml:space="preserve">. </w:t>
      </w:r>
      <w:r w:rsidR="009E338E" w:rsidRPr="001B5FB3">
        <w:rPr>
          <w:rFonts w:asciiTheme="minorHAnsi" w:hAnsiTheme="minorHAnsi" w:cstheme="minorHAnsi"/>
        </w:rPr>
        <w:t>D</w:t>
      </w:r>
      <w:r w:rsidRPr="001B5FB3">
        <w:rPr>
          <w:rFonts w:asciiTheme="minorHAnsi" w:hAnsiTheme="minorHAnsi" w:cstheme="minorHAnsi"/>
        </w:rPr>
        <w:t xml:space="preserve">edicated cortical networks have been identified </w:t>
      </w:r>
      <w:r w:rsidR="009E338E" w:rsidRPr="001B5FB3">
        <w:rPr>
          <w:rFonts w:asciiTheme="minorHAnsi" w:hAnsiTheme="minorHAnsi" w:cstheme="minorHAnsi"/>
        </w:rPr>
        <w:t xml:space="preserve">within these brain regions </w:t>
      </w:r>
      <w:r w:rsidRPr="001B5FB3">
        <w:rPr>
          <w:rFonts w:asciiTheme="minorHAnsi" w:hAnsiTheme="minorHAnsi" w:cstheme="minorHAnsi"/>
        </w:rPr>
        <w:t xml:space="preserve">that selectively process faces or scenes. </w:t>
      </w:r>
      <w:r w:rsidR="00D803BA" w:rsidRPr="001B5FB3">
        <w:rPr>
          <w:rFonts w:asciiTheme="minorHAnsi" w:hAnsiTheme="minorHAnsi" w:cstheme="minorHAnsi"/>
        </w:rPr>
        <w:t>The face-selective network includes</w:t>
      </w:r>
      <w:r w:rsidRPr="001B5FB3">
        <w:rPr>
          <w:rFonts w:asciiTheme="minorHAnsi" w:hAnsiTheme="minorHAnsi" w:cstheme="minorHAnsi"/>
        </w:rPr>
        <w:t xml:space="preserve"> a core set of regions in the ventral visual stream—the occipital face area (OFA), fusiform face area (FFA), and superior temporal sulcus (STS)—which together support the analysis of both invariant and dynamic facial features</w:t>
      </w:r>
      <w:r w:rsidR="00C91F71" w:rsidRPr="001B5FB3">
        <w:rPr>
          <w:rFonts w:asciiTheme="minorHAnsi" w:hAnsiTheme="minorHAnsi" w:cstheme="minorHAnsi"/>
        </w:rPr>
        <w:t xml:space="preserve"> </w:t>
      </w:r>
      <w:r w:rsidR="00C91F71"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{"citationID":"UpbUxhdt","properties":{"formattedCitation":"(Duchaine &amp; Yovel, 2015; Haxby et al., 2000)","plainCitation":"(Duchaine &amp; Yovel, 2015; Haxby et al., 2000)","noteIndex":0},"citationItems":[{"id":6239,"uris":["http://zotero.org/users/993232/items/E8JR48A3"],"itemData":{"id":6239,"type":"article-journal","abstract":"Face perception relies on computations carried out in face-selective cortical areas. These areas have been intensively investigated for two decades, and this work has been guided by an influential neural model suggested by Haxby and colleagues in 2000. Here, we review new findings about face-selective areas that suggest the need for modifications and additions to the Haxby model. We suggest a revised framework based on (a) evidence for multiple routes from early visual areas into the face-processing system, (b) information about the temporal characteristics of these areas, (c) indications that the fusiform face area contributes to the perception of changeable aspects of faces, (d) the greatly elevated responses to dynamic compared with static faces in dorsal face-selective brain areas, and (e) the identification of three new anterior face-selective areas. Together, these findings lead us to suggest that face perception depends on two separate pathways: a ventral stream that represents form information and a dorsal stream driven by motion and form information.","container-title":"Annual Review of Vision Science","DOI":"10.1146/annurev-vision-082114-035518","ISSN":"2374-4642","page":"393-416","PMID":"28532371","title":"A Revised Neural Framework for Face Processing","volume":"1","author":[{"family":"Duchaine","given":"Brad"},{"family":"Yovel","given":"Galit"}],"issued":{"date-parts":[["2015",11,24]]}}},{"id":5981,"uris":["http://zotero.org/users/993232/items/AMTQ4PVW"],"itemData":{"id":5981,"type":"article-journal","abstract":"Face perception, perhaps the most highly developed visual skill in humans, is mediated by a distributed neural system in humans that is comprised of multiple, bilateral regions. We propose a model for the organization of this system that emphasizes a distinction between the representation of invariant and changeable aspects of faces. The representation of invariant aspects of faces underlies the recognition of individuals, whereas the representation of changeable aspects of faces, such as eye gaze, expression, and lip movement, underlies the perception of information that facilitates social communication. The model is also hierarchical insofar as it is divided into a core system and an extended system. The core system is comprised of occipitotemporal regions in extrastriate visual cortex that mediate the visual analysis of faces. In the core system, the representation of invariant aspects is mediated more by the face-responsive region in the fusiform gyrus, whereas the representation of changeable aspects is mediated more by the face-responsive region in the superior temporal sulcus. The extended system is comprised of regions from neural systems for other cognitive functions that can be recruited to act in concert with the regions in the core system to extract meaning from faces.","container-title":"Trends in Cognitive Sciences","DOI":"10.1016/S1364-6613(00)01482-0","ISSN":"13646613","issue":"6","page":"223-233","title":"The distributed human neural system for face perception","volume":"4","author":[{"family":"Haxby","given":"James V"},{"family":"Hoffman","given":"Elizabeth A"},{"family":"Gobbini","given":"M.Ida"}],"issued":{"date-parts":[["2000",6]]}}}],"schema":"https://github.com/citation-style-language/schema/raw/master/csl-citation.json"} </w:instrText>
      </w:r>
      <w:r w:rsidR="00C91F71" w:rsidRPr="001B5FB3">
        <w:rPr>
          <w:rFonts w:asciiTheme="minorHAnsi" w:hAnsiTheme="minorHAnsi" w:cstheme="minorHAnsi"/>
        </w:rPr>
        <w:fldChar w:fldCharType="separate"/>
      </w:r>
      <w:r w:rsidR="00B57172" w:rsidRPr="001B5FB3">
        <w:rPr>
          <w:rFonts w:ascii="Calibri" w:hAnsi="Calibri" w:cs="Calibri"/>
        </w:rPr>
        <w:t>(Duchaine &amp; Yovel, 2015; Haxby et al., 2000)</w:t>
      </w:r>
      <w:r w:rsidR="00C91F71" w:rsidRPr="001B5FB3">
        <w:rPr>
          <w:rFonts w:asciiTheme="minorHAnsi" w:hAnsiTheme="minorHAnsi" w:cstheme="minorHAnsi"/>
        </w:rPr>
        <w:fldChar w:fldCharType="end"/>
      </w:r>
      <w:r w:rsidRPr="001B5FB3">
        <w:rPr>
          <w:rFonts w:asciiTheme="minorHAnsi" w:hAnsiTheme="minorHAnsi" w:cstheme="minorHAnsi"/>
        </w:rPr>
        <w:t xml:space="preserve">. In parallel, scene perception engages a </w:t>
      </w:r>
      <w:r w:rsidR="00C701DF" w:rsidRPr="001B5FB3">
        <w:rPr>
          <w:rFonts w:asciiTheme="minorHAnsi" w:hAnsiTheme="minorHAnsi" w:cstheme="minorHAnsi"/>
        </w:rPr>
        <w:t xml:space="preserve">core </w:t>
      </w:r>
      <w:r w:rsidRPr="001B5FB3">
        <w:rPr>
          <w:rFonts w:asciiTheme="minorHAnsi" w:hAnsiTheme="minorHAnsi" w:cstheme="minorHAnsi"/>
        </w:rPr>
        <w:t>network comprising the occipital place area (OPA), parahippocampal place area (PPA), and retrosplenial complex (RSC), which are differentially involved in visuospatial and mnemonic processing</w:t>
      </w:r>
      <w:r w:rsidR="00C91F71" w:rsidRPr="001B5FB3">
        <w:rPr>
          <w:rFonts w:asciiTheme="minorHAnsi" w:hAnsiTheme="minorHAnsi" w:cstheme="minorHAnsi"/>
        </w:rPr>
        <w:t xml:space="preserve"> </w:t>
      </w:r>
      <w:r w:rsidR="00C91F71"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{"citationID":"8rSlRfHl","properties":{"formattedCitation":"(Baldassano et al., 2016; Epstein &amp; Baker, 2019)","plainCitation":"(Baldassano et al., 2016; Epstein &amp; Baker, 2019)","noteIndex":0},"citationItems":[{"id":5572,"uris":["http://zotero.org/users/993232/items/NWQMLKTG"],"itemData":{"id":5572,"type":"article-journal","abstract":"A number of regions in the human brain are known to be involved in processing natural scenes, but the field has lacked a unifying framework for understanding how these different regions are organized and interact. We provide evidence from functional connectivity and meta-analyses for a new organizational principle, in which scene processing relies upon two distinct networks that split the classically defined parahippocampal place area (PPA). The first network of strongly connected regions consists of the occipital place area/transverse occipital sulcus and posterior PPA, which contain retinotopic maps and are not strongly coupled to the hippocampus at rest. The second network consists of the caudal inferior parietal lobule, retrosplenial complex, and anterior PPA, which connect to the hippocampus (especially anterior hippocampus), and are implicated in both visual and nonvisual tasks, including episodic memory and navigation. We propose that these two distinct networks capture the primary functional division among scene-processing regions, between those that process visual features from the current view of a scene and those that connect information from a current scene view with a much broader temporal and spatial context. This new framework for understanding the neural substrates of scene-processing bridges results from many lines of research, and makes specific functional predictions.","container-title":"eNeuro","DOI":"10.1523/ENEURO.0178-16.2016","ISSN":"2373-2822","issue":"5","page":"1-14","title":"Two Distinct Scene-Processing Networks Connecting Vision and Memory","volume":"3","author":[{"family":"Baldassano","given":"Christopher"},{"family":"Esteva","given":"Andre"},{"family":"Fei-Fei","given":"Li"},{"family":"Beck","given":"Diane M."}],"issued":{"date-parts":[["2016",9,1]]}}},{"id":5569,"uris":["http://zotero.org/users/993232/items/FBPFRUQG"],"itemData":{"id":5569,"type":"article-journal","abstract":"Humans are remarkably adept at perceiving and understanding complex real-world scenes. Uncovering the neural basis of this ability is an important goal of vision science. Neuroimaging studies have identified three cortical regions that respond selectively to scenes: parahippocampal place area, retrosplenial complex/medial place area, and occipital place area. Here, we review what is known about the visual and functional properties of these brain areas. Scene-selective regions exhibit retinotopic properties and sensitivity to low-level visual features that are characteristic of scenes. They also mediate higher-level representations of layout, objects, and surface properties that allow individual scenes to be recognized and their spatial structure ascertained. Challenges for the future include developing computational models of information processing in scene regions, investigating how these regions support scene perception under ecologically realistic conditions, and understanding how they operate in the context of larger brain networks.","container-title":"Annual Review of Vision Science","DOI":"10.1146/annurev-vision-091718-014809","ISSN":"2374-4642","issue":"1","page":"373-397","PMID":"31226012","title":"Scene Perception in the Human Brain","volume":"5","author":[{"family":"Epstein","given":"Russell A."},{"family":"Baker","given":"Chris I."}],"issued":{"date-parts":[["2019",9,15]]}}}],"schema":"https://github.com/citation-style-language/schema/raw/master/csl-citation.json"} </w:instrText>
      </w:r>
      <w:r w:rsidR="00C91F71" w:rsidRPr="001B5FB3">
        <w:rPr>
          <w:rFonts w:asciiTheme="minorHAnsi" w:hAnsiTheme="minorHAnsi" w:cstheme="minorHAnsi"/>
        </w:rPr>
        <w:fldChar w:fldCharType="separate"/>
      </w:r>
      <w:r w:rsidR="00B57172" w:rsidRPr="001B5FB3">
        <w:rPr>
          <w:rFonts w:ascii="Calibri" w:hAnsi="Calibri" w:cs="Calibri"/>
        </w:rPr>
        <w:t>(Baldassano et al., 2016; Epstein &amp; Baker, 2019)</w:t>
      </w:r>
      <w:r w:rsidR="00C91F71" w:rsidRPr="001B5FB3">
        <w:rPr>
          <w:rFonts w:asciiTheme="minorHAnsi" w:hAnsiTheme="minorHAnsi" w:cstheme="minorHAnsi"/>
        </w:rPr>
        <w:fldChar w:fldCharType="end"/>
      </w:r>
      <w:r w:rsidRPr="001B5FB3">
        <w:rPr>
          <w:rFonts w:asciiTheme="minorHAnsi" w:hAnsiTheme="minorHAnsi" w:cstheme="minorHAnsi"/>
        </w:rPr>
        <w:t>.</w:t>
      </w:r>
      <w:r w:rsidR="00152E9E" w:rsidRPr="001B5FB3">
        <w:rPr>
          <w:rFonts w:asciiTheme="minorHAnsi" w:hAnsiTheme="minorHAnsi" w:cstheme="minorHAnsi"/>
        </w:rPr>
        <w:t xml:space="preserve"> </w:t>
      </w:r>
      <w:r w:rsidR="00BF46B3" w:rsidRPr="001B5FB3">
        <w:rPr>
          <w:rFonts w:asciiTheme="minorHAnsi" w:hAnsiTheme="minorHAnsi" w:cstheme="minorHAnsi"/>
        </w:rPr>
        <w:t xml:space="preserve">These core face and place regions </w:t>
      </w:r>
      <w:r w:rsidR="0093544D" w:rsidRPr="001B5FB3">
        <w:rPr>
          <w:rFonts w:asciiTheme="minorHAnsi" w:hAnsiTheme="minorHAnsi" w:cstheme="minorHAnsi"/>
        </w:rPr>
        <w:t>further</w:t>
      </w:r>
      <w:r w:rsidR="00BF46B3" w:rsidRPr="001B5FB3">
        <w:rPr>
          <w:rFonts w:asciiTheme="minorHAnsi" w:hAnsiTheme="minorHAnsi" w:cstheme="minorHAnsi"/>
        </w:rPr>
        <w:t xml:space="preserve"> interact with</w:t>
      </w:r>
      <w:r w:rsidR="00553382" w:rsidRPr="001B5FB3">
        <w:rPr>
          <w:rFonts w:asciiTheme="minorHAnsi" w:hAnsiTheme="minorHAnsi" w:cstheme="minorHAnsi"/>
        </w:rPr>
        <w:t xml:space="preserve"> extended </w:t>
      </w:r>
      <w:r w:rsidR="00BF46B3" w:rsidRPr="001B5FB3">
        <w:rPr>
          <w:rFonts w:asciiTheme="minorHAnsi" w:hAnsiTheme="minorHAnsi" w:cstheme="minorHAnsi"/>
        </w:rPr>
        <w:t>network</w:t>
      </w:r>
      <w:r w:rsidR="0093544D" w:rsidRPr="001B5FB3">
        <w:rPr>
          <w:rFonts w:asciiTheme="minorHAnsi" w:hAnsiTheme="minorHAnsi" w:cstheme="minorHAnsi"/>
        </w:rPr>
        <w:t>s</w:t>
      </w:r>
      <w:r w:rsidR="00BF46B3" w:rsidRPr="001B5FB3">
        <w:rPr>
          <w:rFonts w:asciiTheme="minorHAnsi" w:hAnsiTheme="minorHAnsi" w:cstheme="minorHAnsi"/>
        </w:rPr>
        <w:t xml:space="preserve"> of </w:t>
      </w:r>
      <w:r w:rsidR="00553382" w:rsidRPr="001B5FB3">
        <w:rPr>
          <w:rFonts w:asciiTheme="minorHAnsi" w:hAnsiTheme="minorHAnsi" w:cstheme="minorHAnsi"/>
        </w:rPr>
        <w:t xml:space="preserve">regions throughout the parietal, frontal, and medial temporal lobes </w:t>
      </w:r>
      <w:r w:rsidR="00BF46B3" w:rsidRPr="001B5FB3">
        <w:rPr>
          <w:rFonts w:asciiTheme="minorHAnsi" w:hAnsiTheme="minorHAnsi" w:cstheme="minorHAnsi"/>
        </w:rPr>
        <w:t>that are</w:t>
      </w:r>
      <w:r w:rsidR="00553382" w:rsidRPr="001B5FB3">
        <w:rPr>
          <w:rFonts w:asciiTheme="minorHAnsi" w:hAnsiTheme="minorHAnsi" w:cstheme="minorHAnsi"/>
        </w:rPr>
        <w:t xml:space="preserve"> implicated in higher-level cognitive processing of people and places </w:t>
      </w:r>
      <w:r w:rsidR="00553382" w:rsidRPr="001B5FB3">
        <w:rPr>
          <w:rFonts w:asciiTheme="minorHAnsi" w:hAnsiTheme="minorHAnsi" w:cstheme="minorHAnsi"/>
        </w:rPr>
        <w:fldChar w:fldCharType="begin"/>
      </w:r>
      <w:r w:rsidR="00553382" w:rsidRPr="001B5FB3">
        <w:rPr>
          <w:rFonts w:asciiTheme="minorHAnsi" w:hAnsiTheme="minorHAnsi" w:cstheme="minorHAnsi"/>
        </w:rPr>
        <w:instrText xml:space="preserve"> ADDIN ZOTERO_ITEM CSL_CITATION {"citationID":"a3vESGqt","properties":{"formattedCitation":"(Duchaine &amp; Yovel, 2015; Epstein &amp; Baker, 2019; Silson et al., 2019)","plainCitation":"(Duchaine &amp; Yovel, 2015; Epstein &amp; Baker, 2019; Silson et al., 2019)","noteIndex":0},"citationItems":[{"id":6239,"uris":["http://zotero.org/users/993232/items/E8JR48A3"],"itemData":{"id":6239,"type":"article-journal","abstract":"Face perception relies on computations carried out in face-selective cortical areas. These areas have been intensively investigated for two decades, and this work has been guided by an influential neural model suggested by Haxby and colleagues in 2000. Here, we review new findings about face-selective areas that suggest the need for modifications and additions to the Haxby model. We suggest a revised framework based on (a) evidence for multiple routes from early visual areas into the face-processing system, (b) information about the temporal characteristics of these areas, (c) indications that the fusiform face area contributes to the perception of changeable aspects of faces, (d) the greatly elevated responses to dynamic compared with static faces in dorsal face-selective brain areas, and (e) the identification of three new anterior face-selective areas. Together, these findings lead us to suggest that face perception depends on two separate pathways: a ventral stream that represents form information and a dorsal stream driven by motion and form information.","container-title":"Annual Review of Vision Science","DOI":"10.1146/annurev-vision-082114-035518","ISSN":"2374-4642","page":"393-416","PMID":"28532371","title":"A Revised Neural Framework for Face Processing","volume":"1","author":[{"family":"Duchaine","given":"Brad"},{"family":"Yovel","given":"Galit"}],"issued":{"date-parts":[["2015",11,24]]}}},{"id":5569,"uris":["http://zotero.org/users/993232/items/FBPFRUQG"],"itemData":{"id":5569,"type":"article-journal","abstract":"Humans are remarkably adept at perceiving and understanding complex real-world scenes. Uncovering the neural basis of this ability is an important goal of vision science. Neuroimaging studies have identified three cortical regions that respond selectively to scenes: parahippocampal place area, retrosplenial complex/medial place area, and occipital place area. Here, we review what is known about the visual and functional properties of these brain areas. Scene-selective regions exhibit retinotopic properties and sensitivity to low-level visual features that are characteristic of scenes. They also mediate higher-level representations of layout, objects, and surface properties that allow individual scenes to be recognized and their spatial structure ascertained. Challenges for the future include developing computational models of information processing in scene regions, investigating how these regions support scene perception under ecologically realistic conditions, and understanding how they operate in the context of larger brain networks.","container-title":"Annual Review of Vision Science","DOI":"10.1146/annurev-vision-091718-014809","ISSN":"2374-4642","issue":"1","page":"373-397","PMID":"31226012","title":"Scene Perception in the Human Brain","volume":"5","author":[{"family":"Epstein","given":"Russell A."},{"family":"Baker","given":"Chris I."}],"issued":{"date-parts":[["2019",9,15]]}}},{"id":3477,"uris":["http://zotero.org/users/993232/items/SRJNPZIM"],"itemData":{"id":3477,"type":"article-journal","abstract":"Human medial parietal cortex (MPC) is implicated in multiple cognitive processes including memory recall, visual scene processing and navigation, and is a core component of the default mode network. Here, we demonstrate distinct subdivisions of MPC that are selectively recruited during memory recall of either specific people or places. First, distinct regions of MPC exhibited differential functional connectivity with medial and lateral regions of ventral temporal cortex (VTC). Second, these same medial regions showed selective, but negative, responses to the visual presentation of different stimulus categories, with clear preferences for scenes and faces. Finally, and most critically, these regions were differentially recruited during memory recall of either people or places with a strong familiarity advantage. Taken together, these data suggest that the organizing principle defining the medial-lateral axis of VTC is reflected in MPC, but in the context of memory recall.","container-title":"eLife","DOI":"10.7554/eLife.47391","ISSN":"2050-084X","page":"554915","title":"Distinct subdivisions of human medial parietal cortex support recollection of people and places","volume":"8","author":[{"family":"Silson","given":"Edward H"},{"family":"Steel","given":"Adam"},{"family":"Kidder","given":"Alexis"},{"family":"Gilmore","given":"Adrian W"},{"family":"Baker","given":"Chris I"}],"issued":{"date-parts":[["2019",7,15]]}}}],"schema":"https://github.com/citation-style-language/schema/raw/master/csl-citation.json"} </w:instrText>
      </w:r>
      <w:r w:rsidR="00553382" w:rsidRPr="001B5FB3">
        <w:rPr>
          <w:rFonts w:asciiTheme="minorHAnsi" w:hAnsiTheme="minorHAnsi" w:cstheme="minorHAnsi"/>
        </w:rPr>
        <w:fldChar w:fldCharType="separate"/>
      </w:r>
      <w:r w:rsidR="00553382" w:rsidRPr="001B5FB3">
        <w:rPr>
          <w:rFonts w:ascii="Calibri" w:hAnsi="Calibri" w:cs="Calibri"/>
        </w:rPr>
        <w:t>(Duchaine &amp; Yovel, 2015; Epstein &amp; Baker, 2019; Silson et al., 2019)</w:t>
      </w:r>
      <w:r w:rsidR="00553382" w:rsidRPr="001B5FB3">
        <w:rPr>
          <w:rFonts w:asciiTheme="minorHAnsi" w:hAnsiTheme="minorHAnsi" w:cstheme="minorHAnsi"/>
        </w:rPr>
        <w:fldChar w:fldCharType="end"/>
      </w:r>
      <w:r w:rsidR="00553382" w:rsidRPr="001B5FB3">
        <w:rPr>
          <w:rFonts w:asciiTheme="minorHAnsi" w:hAnsiTheme="minorHAnsi" w:cstheme="minorHAnsi"/>
        </w:rPr>
        <w:t>.</w:t>
      </w:r>
    </w:p>
    <w:p w14:paraId="17D14839" w14:textId="3DF1F966" w:rsidR="007E5E83" w:rsidRPr="001B5FB3" w:rsidRDefault="007E5E83" w:rsidP="00DD6128">
      <w:pPr>
        <w:pStyle w:val="NormalWeb"/>
        <w:spacing w:line="480" w:lineRule="auto"/>
        <w:jc w:val="both"/>
        <w:rPr>
          <w:rFonts w:asciiTheme="minorHAnsi" w:hAnsiTheme="minorHAnsi" w:cstheme="minorHAnsi"/>
        </w:rPr>
      </w:pPr>
      <w:r w:rsidRPr="001B5FB3">
        <w:rPr>
          <w:rFonts w:asciiTheme="minorHAnsi" w:hAnsiTheme="minorHAnsi" w:cstheme="minorHAnsi"/>
        </w:rPr>
        <w:t xml:space="preserve">While the functional selectivity of these category-selective regions has been well characterized, an emerging view suggests that brain function is also influenced by broader patterns of connectivity with the rest of the brain </w:t>
      </w:r>
      <w:r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{"citationID":"APbLwnsJ","properties":{"formattedCitation":"(Mars et al., 2018; Passingham et al., 2002)","plainCitation":"(Mars et al., 2018; Passingham et al., 2002)","noteIndex":0},"citationItems":[{"id":7029,"uris":["http://zotero.org/users/993232/items/8DQ6Q4D2"],"itemData":{"id":7029,"type":"article-journal","abstract":"Comparing the brains of related species faces the challenges of establishing homologies whilst accommodating evolutionary specializations. Here we propose a general framework for understanding similarities and differences between the brains of primates. The approach uses white matter blueprints of the whole cortex based on a set of white matter tracts that can be anatomically matched across species. The blueprints provide a common reference space that allows us to navigate between brains of different species, identify homologous cortical areas, or to transform whole cortical maps from one species to the other. Specializations are cast within this framework as deviations between the species’ blueprints. We illustrate how this approach can be used to compare human and macaque brains.","container-title":"eLife","DOI":"10.7554/eLife.35237","ISSN":"2050-084X","page":"e35237","publisher":"eLife Sciences Publications, Ltd","source":"eLife","title":"Whole brain comparative anatomy using connectivity blueprints","volume":"7","author":[{"family":"Mars","given":"Rogier B"},{"family":"Sotiropoulos","given":"Stamatios N"},{"family":"Passingham","given":"Richard E"},{"family":"Sallet","given":"Jerome"},{"family":"Verhagen","given":"Lennart"},{"family":"Khrapitchev","given":"Alexandre A"},{"family":"Sibson","given":"Nicola"},{"family":"Jbabdi","given":"Saad"}],"editor":[{"family":"Stephan","given":"Klaas Enno"}],"issued":{"date-parts":[["2018",5,11]]}}},{"id":7027,"uris":["http://zotero.org/users/993232/items/G25JWLRA"],"itemData":{"id":7027,"type":"article-journal","abstract":"The functions of a cortical area are determined by its extrinsic connections and intrinsic properties. Each cortical area has a unique pattern of cortico-cortical connections — a 'connectional fingerprint'. No two areas share identical connection patterns. Instead, there are families of areas that share a resemblance in their connections. Cortical areas also have their own 'functional fingerprints': the proportions of cells that fire in association with different tasks or task events differ between areas. The connectional fingerprint seems to underlie such cell-firing differences. In addition to electrophysiological approaches, imaging will be a useful tool for detecting functional fingerprints, because it allows comparisons of activations across many cortical areas and across a wide range of tasks.","container-title":"Nature Reviews Neuroscience","DOI":"10.1038/nrn893","ISSN":"1471-0048","issue":"8","journalAbbreviation":"Nat Rev Neurosci","language":"en","license":"2002 Springer Nature Limited","page":"606-616","publisher":"Nature Publishing Group","source":"www.nature.com","title":"The anatomical basis of functional localization in the cortex","volume":"3","author":[{"family":"Passingham","given":"Richard E."},{"family":"Stephan","given":"Klaas E."},{"family":"Kötter","given":"Rolf"}],"issued":{"date-parts":[["2002",8]]}}}],"schema":"https://github.com/citation-style-language/schema/raw/master/csl-citation.json"} </w:instrText>
      </w:r>
      <w:r w:rsidRPr="001B5FB3">
        <w:rPr>
          <w:rFonts w:asciiTheme="minorHAnsi" w:hAnsiTheme="minorHAnsi" w:cstheme="minorHAnsi"/>
        </w:rPr>
        <w:fldChar w:fldCharType="separate"/>
      </w:r>
      <w:r w:rsidR="00B57172" w:rsidRPr="001B5FB3">
        <w:rPr>
          <w:rFonts w:ascii="Calibri" w:hAnsi="Calibri" w:cs="Calibri"/>
        </w:rPr>
        <w:t>(Mars et al., 2018; Passingham et al., 2002)</w:t>
      </w:r>
      <w:r w:rsidRPr="001B5FB3">
        <w:rPr>
          <w:rFonts w:asciiTheme="minorHAnsi" w:hAnsiTheme="minorHAnsi" w:cstheme="minorHAnsi"/>
        </w:rPr>
        <w:fldChar w:fldCharType="end"/>
      </w:r>
      <w:r w:rsidRPr="001B5FB3">
        <w:rPr>
          <w:rFonts w:asciiTheme="minorHAnsi" w:hAnsiTheme="minorHAnsi" w:cstheme="minorHAnsi"/>
        </w:rPr>
        <w:t xml:space="preserve">. It has been shown that the spatial location of category-selective regions can be predicted from whole-brain connectivity patterns </w:t>
      </w:r>
      <w:r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{"citationID":"x3yTTro8","properties":{"formattedCitation":"(Molloy et al., 2024; Osher et al., 2016; Saygin et al., 2012)","plainCitation":"(Molloy et al., 2024; Osher et al., 2016; Saygin et al., 2012)","noteIndex":0},"citationItems":[{"id":6266,"uris":["http://zotero.org/users/993232/items/FLGWYMPK"],"itemData":{"id":6266,"type":"article-journal","abstract":"The ventral visual stream is organized into units, or functional regions of interest (fROIs), specialized for processing high-level visual categories. Task-based fMRI scans (“localizers”) are typically used to identify each individual’s nuanced set of fROIs. The unique landscape of an individual’s functional activation may rely in large part on their specialized connectivity patterns; recent studies corroborate this by showing that connectivity can predict individual differences in neural responses. We focus on the ventral visual stream and ask: how well can an individual’s resting state functional connectivity localize their fROIs for face, body, scene, and object perception? And are the neural processors for any particular visual category better predicted by connectivity than others, suggesting a tighter mechanistic relationship between connectivity and function? We found, among 18 fROIs predicted from connectivity for each subject, all but one were selective for their preferred visual category. Defining an individual’s fROIs based on their connectivity patterns yielded regions that were more selective than regions identified from previous studies or atlases in nearly all cases. Overall, we found that in the absence of a domain-specific localizer task, a 10-min resting state scan can be reliably used for defining these fROIs.","container-title":"Scientific Reports","DOI":"10.1038/s41598-024-62098-9","ISSN":"2045-2322","issue":"1","note":"ISBN: 0123456789","page":"11376","publisher":"Nature Publishing Group UK","title":"Predicting high-level visual areas in the absence of task fMRI","volume":"14","author":[{"family":"Molloy","given":"M Fiona"},{"family":"Saygin","given":"Zeynep M"},{"family":"Osher","given":"David E"}],"issued":{"date-parts":[["2024",5,18]]}}},{"id":7032,"uris":["http://zotero.org/users/993232/items/HCKGQXE6"],"itemData":{"id":7032,"type":"article-journal","abstract":"A fundamental and largely unanswered question in neuroscience is whether extrinsic connectivity and function are closely related at a ﬁne spatial grain across the human brain. Using a novel approach, we found that the anatomical connectivity of individual gray-matter voxels (determined via diffusion-weighted imaging) alone can predict functional magnetic resonance imaging (fMRI) responses to 4 visual categories (faces, objects, scenes, and bodies) in individual subjects, thus accounting for both functional differentiation across the cortex and individual variation therein. Furthermore, this approach identiﬁed the particular anatomical links between voxels that most strongly predict, and therefore plausibly deﬁne, the neural networks underlying speciﬁc functions. These results provide the strongest evidence to date for a precise and ﬁne-grained relationship between connectivity and function in the human brain, raise the possibility that early-developing connectivity patterns may determine later functional organization, and offer a method for predicting ﬁne-grained functional organization in populations who cannot be functionally scanned.","container-title":"Cerebral Cortex","DOI":"10.1093/cercor/bhu303","ISSN":"1047-3211, 1460-2199","issue":"4","journalAbbreviation":"Cereb. Cortex","language":"en","page":"1668-1683","source":"DOI.org (Crossref)","title":"Structural Connectivity Fingerprints Predict Cortical Selectivity for Multiple Visual Categories across Cortex","volume":"26","author":[{"family":"Osher","given":"David E."},{"family":"Saxe","given":"Rebecca R."},{"family":"Koldewyn","given":"Kami"},{"family":"Gabrieli","given":"John D.E."},{"family":"Kanwisher","given":"Nancy"},{"family":"Saygin","given":"Zeynep M."}],"issued":{"date-parts":[["2016",4]]}}},{"id":1503,"uris":["http://zotero.org/users/993232/items/P6WVL8FG"],"itemData":{"id":1503,"type":"article-journal","abstract":"A fundamental assumption in neuroscience is that brain structure determines function. Accordingly, functionally distinct regions of cortex should be structurally distinct in their connections to other areas. We tested this hypothesis in relation to face selectivity in the fusiform gyrus. By using only structural connectivity, as measured through diffusion-weighted imaging, we were able to predict functional activation to faces in the fusiform gyrus. These predictions outperformed two control models and a standard group-average benchmark. The structure-function relationship discovered from the initial participants was highly robust in predicting activation in a second group of participants, despite differences in acquisition parameters and stimuli. This approach can thus reliably estimate activation in participants who cannot perform functional imaging tasks and is an alternative to group-activation maps. Additionally, we identified cortical regions whose connectivity was highly influential in predicting face selectivity within the fusiform, suggesting a possible mechanistic architecture underlying face processing in humans.","container-title":"Nature neuroscience","DOI":"10.1038/nn.3001","ISSN":"1546-1726","issue":"2","page":"321-7","PMID":"22197830","publisher":"Nature Publishing Group","title":"Anatomical connectivity patterns predict face selectivity in the fusiform gyrus.","volume":"15","author":[{"family":"Saygin","given":"Zeynep M"},{"family":"Osher","given":"David E"},{"family":"Koldewyn","given":"Kami"},{"family":"Reynolds","given":"Gretchen"},{"family":"Gabrieli","given":"John D E"},{"family":"Saxe","given":"Rebecca R"}],"issued":{"date-parts":[["2012",2]]}}}],"schema":"https://github.com/citation-style-language/schema/raw/master/csl-citation.json"} </w:instrText>
      </w:r>
      <w:r w:rsidRPr="001B5FB3">
        <w:rPr>
          <w:rFonts w:asciiTheme="minorHAnsi" w:hAnsiTheme="minorHAnsi" w:cstheme="minorHAnsi"/>
        </w:rPr>
        <w:fldChar w:fldCharType="separate"/>
      </w:r>
      <w:r w:rsidR="00B57172" w:rsidRPr="001B5FB3">
        <w:rPr>
          <w:rFonts w:ascii="Calibri" w:hAnsi="Calibri" w:cs="Calibri"/>
        </w:rPr>
        <w:t>(Molloy et al., 2024; Osher et al., 2016; Saygin et al., 2012)</w:t>
      </w:r>
      <w:r w:rsidRPr="001B5FB3">
        <w:rPr>
          <w:rFonts w:asciiTheme="minorHAnsi" w:hAnsiTheme="minorHAnsi" w:cstheme="minorHAnsi"/>
        </w:rPr>
        <w:fldChar w:fldCharType="end"/>
      </w:r>
      <w:r w:rsidR="00BC592A" w:rsidRPr="001B5FB3">
        <w:rPr>
          <w:rFonts w:asciiTheme="minorHAnsi" w:hAnsiTheme="minorHAnsi" w:cstheme="minorHAnsi"/>
        </w:rPr>
        <w:t xml:space="preserve">. The importance of </w:t>
      </w:r>
      <w:r w:rsidRPr="001B5FB3">
        <w:rPr>
          <w:rFonts w:asciiTheme="minorHAnsi" w:hAnsiTheme="minorHAnsi" w:cstheme="minorHAnsi"/>
        </w:rPr>
        <w:t>these connectivity profiles</w:t>
      </w:r>
      <w:r w:rsidR="00BC592A" w:rsidRPr="001B5FB3">
        <w:rPr>
          <w:rFonts w:asciiTheme="minorHAnsi" w:hAnsiTheme="minorHAnsi" w:cstheme="minorHAnsi"/>
        </w:rPr>
        <w:t xml:space="preserve"> for brain development is shown by the fact they are present</w:t>
      </w:r>
      <w:r w:rsidRPr="001B5FB3">
        <w:rPr>
          <w:rFonts w:asciiTheme="minorHAnsi" w:hAnsiTheme="minorHAnsi" w:cstheme="minorHAnsi"/>
        </w:rPr>
        <w:t xml:space="preserve"> even before the emergence of category-specific responses </w:t>
      </w:r>
      <w:r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{"citationID":"pNJ10R6J","properties":{"formattedCitation":"(Kubota et al., 2025; Saygin et al., 2016)","plainCitation":"(Kubota et al., 2025; Saygin et al., 2016)","noteIndex":0},"citationItems":[{"id":6930,"uris":["http://zotero.org/users/993232/items/F8DYDFCP"],"itemData":{"id":6930,"type":"article-journal","container-title":"Nature Human Behaviour","DOI":"10.1038/s41562-025-02116-6","ISSN":"2397-3374","issue":"5","journalAbbreviation":"Nat Hum Behav","language":"en","page":"955-970","source":"DOI.org (Crossref)","title":"White matter connections of human ventral temporal cortex are organized by cytoarchitecture, eccentricity and category-selectivity from birth","volume":"9","author":[{"family":"Kubota","given":"Emily"},{"family":"Yan","given":"Xiaoqian"},{"family":"Tung","given":"Sarah"},{"family":"Fascendini","given":"Bella"},{"family":"Tyagi","given":"Christina"},{"family":"Duhameau","given":"Sophie"},{"family":"Ortiz","given":"Danya"},{"family":"Grotheer","given":"Mareike"},{"family":"Natu","given":"Vaidehi S."},{"family":"Keil","given":"Boris"},{"family":"Grill-Spector","given":"Kalanit"}],"issued":{"date-parts":[["2025",3,17]]}}},{"id":7033,"uris":["http://zotero.org/users/993232/items/Q899VIAB"],"itemData":{"id":7033,"type":"article-journal","abstract":"Before children can read, their brains have yet to develop selective responses to words. This study demonstrates that a child's connectivity pattern at age 5 can predict where their own word-selective cortex will later develop. This suggests that connectivity lays the groundwork for later functional development of cortex.","container-title":"Nature Neuroscience","DOI":"10.1038/nn.4354","ISSN":"1546-1726","issue":"9","journalAbbreviation":"Nat Neurosci","language":"en","license":"2016 Springer Nature America, Inc.","page":"1250-1255","publisher":"Nature Publishing Group","source":"www.nature.com","title":"Connectivity precedes function in the development of the visual word form area","volume":"19","author":[{"family":"Saygin","given":"Zeynep M."},{"family":"Osher","given":"David E."},{"family":"Norton","given":"Elizabeth S."},{"family":"Youssoufian","given":"Deanna A."},{"family":"Beach","given":"Sara D."},{"family":"Feather","given":"Jenelle"},{"family":"Gaab","given":"Nadine"},{"family":"Gabrieli","given":"John D. E."},{"family":"Kanwisher","given":"Nancy"}],"issued":{"date-parts":[["2016",9]]}}}],"schema":"https://github.com/citation-style-language/schema/raw/master/csl-citation.json"} </w:instrText>
      </w:r>
      <w:r w:rsidRPr="001B5FB3">
        <w:rPr>
          <w:rFonts w:asciiTheme="minorHAnsi" w:hAnsiTheme="minorHAnsi" w:cstheme="minorHAnsi"/>
        </w:rPr>
        <w:fldChar w:fldCharType="separate"/>
      </w:r>
      <w:r w:rsidR="00B57172" w:rsidRPr="001B5FB3">
        <w:rPr>
          <w:rFonts w:ascii="Calibri" w:hAnsi="Calibri" w:cs="Calibri"/>
        </w:rPr>
        <w:t>(Kubota et al., 2025; Saygin et al., 2016)</w:t>
      </w:r>
      <w:r w:rsidRPr="001B5FB3">
        <w:rPr>
          <w:rFonts w:asciiTheme="minorHAnsi" w:hAnsiTheme="minorHAnsi" w:cstheme="minorHAnsi"/>
        </w:rPr>
        <w:fldChar w:fldCharType="end"/>
      </w:r>
      <w:r w:rsidRPr="001B5FB3">
        <w:rPr>
          <w:rFonts w:asciiTheme="minorHAnsi" w:hAnsiTheme="minorHAnsi" w:cstheme="minorHAnsi"/>
        </w:rPr>
        <w:t xml:space="preserve">. Despite these findings, it remains unclear whether individual </w:t>
      </w:r>
      <w:r w:rsidRPr="001B5FB3">
        <w:rPr>
          <w:rFonts w:asciiTheme="minorHAnsi" w:hAnsiTheme="minorHAnsi" w:cstheme="minorHAnsi"/>
        </w:rPr>
        <w:lastRenderedPageBreak/>
        <w:t xml:space="preserve">regions within a given category-selective network can be distinguished from one another based solely on their functional connectivity profiles. That is, do connectivity </w:t>
      </w:r>
      <w:r w:rsidR="00BC592A" w:rsidRPr="001B5FB3">
        <w:rPr>
          <w:rFonts w:asciiTheme="minorHAnsi" w:hAnsiTheme="minorHAnsi" w:cstheme="minorHAnsi"/>
        </w:rPr>
        <w:t xml:space="preserve">profiles </w:t>
      </w:r>
      <w:r w:rsidRPr="001B5FB3">
        <w:rPr>
          <w:rFonts w:asciiTheme="minorHAnsi" w:hAnsiTheme="minorHAnsi" w:cstheme="minorHAnsi"/>
        </w:rPr>
        <w:t xml:space="preserve">reveal a finer-grained </w:t>
      </w:r>
      <w:r w:rsidR="00E938A9" w:rsidRPr="001B5FB3">
        <w:rPr>
          <w:rFonts w:asciiTheme="minorHAnsi" w:hAnsiTheme="minorHAnsi" w:cstheme="minorHAnsi"/>
        </w:rPr>
        <w:t>organis</w:t>
      </w:r>
      <w:r w:rsidRPr="001B5FB3">
        <w:rPr>
          <w:rFonts w:asciiTheme="minorHAnsi" w:hAnsiTheme="minorHAnsi" w:cstheme="minorHAnsi"/>
        </w:rPr>
        <w:t>ation reflect</w:t>
      </w:r>
      <w:r w:rsidR="00AF6F88" w:rsidRPr="001B5FB3">
        <w:rPr>
          <w:rFonts w:asciiTheme="minorHAnsi" w:hAnsiTheme="minorHAnsi" w:cstheme="minorHAnsi"/>
        </w:rPr>
        <w:t>ing</w:t>
      </w:r>
      <w:r w:rsidRPr="001B5FB3">
        <w:rPr>
          <w:rFonts w:asciiTheme="minorHAnsi" w:hAnsiTheme="minorHAnsi" w:cstheme="minorHAnsi"/>
        </w:rPr>
        <w:t xml:space="preserve"> the distinct computational roles</w:t>
      </w:r>
      <w:r w:rsidR="00AF6F88" w:rsidRPr="001B5FB3">
        <w:rPr>
          <w:rFonts w:asciiTheme="minorHAnsi" w:hAnsiTheme="minorHAnsi" w:cstheme="minorHAnsi"/>
        </w:rPr>
        <w:t xml:space="preserve"> of regions within these networks</w:t>
      </w:r>
      <w:r w:rsidRPr="001B5FB3">
        <w:rPr>
          <w:rFonts w:asciiTheme="minorHAnsi" w:hAnsiTheme="minorHAnsi" w:cstheme="minorHAnsi"/>
        </w:rPr>
        <w:t>?</w:t>
      </w:r>
    </w:p>
    <w:p w14:paraId="6D38B586" w14:textId="21380EC6" w:rsidR="000F381A" w:rsidRPr="001B5FB3" w:rsidRDefault="00BC592A" w:rsidP="00DD6128">
      <w:pPr>
        <w:pStyle w:val="NormalWeb"/>
        <w:spacing w:line="480" w:lineRule="auto"/>
        <w:jc w:val="both"/>
        <w:rPr>
          <w:rFonts w:asciiTheme="minorHAnsi" w:hAnsiTheme="minorHAnsi" w:cstheme="minorHAnsi"/>
        </w:rPr>
      </w:pPr>
      <w:r w:rsidRPr="001B5FB3">
        <w:rPr>
          <w:rFonts w:asciiTheme="minorHAnsi" w:hAnsiTheme="minorHAnsi" w:cstheme="minorHAnsi"/>
        </w:rPr>
        <w:t xml:space="preserve">A range of evidence </w:t>
      </w:r>
      <w:r w:rsidR="00AF6F88" w:rsidRPr="001B5FB3">
        <w:rPr>
          <w:rFonts w:asciiTheme="minorHAnsi" w:hAnsiTheme="minorHAnsi" w:cstheme="minorHAnsi"/>
        </w:rPr>
        <w:t>demonstrates</w:t>
      </w:r>
      <w:r w:rsidRPr="001B5FB3">
        <w:rPr>
          <w:rFonts w:asciiTheme="minorHAnsi" w:hAnsiTheme="minorHAnsi" w:cstheme="minorHAnsi"/>
        </w:rPr>
        <w:t xml:space="preserve"> </w:t>
      </w:r>
      <w:r w:rsidR="00AF6F88" w:rsidRPr="001B5FB3">
        <w:rPr>
          <w:rFonts w:asciiTheme="minorHAnsi" w:hAnsiTheme="minorHAnsi" w:cstheme="minorHAnsi"/>
        </w:rPr>
        <w:t>substantial and quantifiable individual differences in</w:t>
      </w:r>
      <w:r w:rsidRPr="001B5FB3">
        <w:rPr>
          <w:rFonts w:asciiTheme="minorHAnsi" w:hAnsiTheme="minorHAnsi" w:cstheme="minorHAnsi"/>
        </w:rPr>
        <w:t xml:space="preserve"> visual perception. For example, f</w:t>
      </w:r>
      <w:r w:rsidR="00DA7E20" w:rsidRPr="001B5FB3">
        <w:rPr>
          <w:rFonts w:asciiTheme="minorHAnsi" w:hAnsiTheme="minorHAnsi" w:cstheme="minorHAnsi"/>
        </w:rPr>
        <w:t>ace recognition ability varies dramatically across the population</w:t>
      </w:r>
      <w:r w:rsidR="001C0CDD" w:rsidRPr="001B5FB3">
        <w:rPr>
          <w:rFonts w:asciiTheme="minorHAnsi" w:hAnsiTheme="minorHAnsi" w:cstheme="minorHAnsi"/>
        </w:rPr>
        <w:t>,</w:t>
      </w:r>
      <w:r w:rsidR="00DA7E20" w:rsidRPr="001B5FB3">
        <w:rPr>
          <w:rFonts w:asciiTheme="minorHAnsi" w:hAnsiTheme="minorHAnsi" w:cstheme="minorHAnsi"/>
        </w:rPr>
        <w:t xml:space="preserve"> from people with developmental prosopagnosia to those who are ‘super-recognizers’ </w:t>
      </w:r>
      <w:r w:rsidR="00AF6F88"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{"citationID":"R5g3ah4z","properties":{"formattedCitation":"(Duchaine &amp; Nakayama, 2006; Russell et al., 2009; White &amp; Burton, 2022)","plainCitation":"(Duchaine &amp; Nakayama, 2006; Russell et al., 2009; White &amp; Burton, 2022)","noteIndex":0},"citationItems":[{"id":1932,"uris":["http://zotero.org/users/993232/items/S3ER7GEE"],"itemData":{"id":1932,"type":"article-journal","abstract":"The two standardized tests of face recognition that are widely used suffer from serious shortcomings [Duchaine, B. &amp; Weidenfeld, A. (2003). An evaluation of two commonly used tests of unfamiliar face recognition. Neuropsychologia, 41, 713-720; Duchaine, B. &amp; Nakayama, K. (2004). Developmental prosopagnosia and the Benton Facial Recognition Test. Neurology, 62, 1219-1220]. Images in the Warrington Recognition Memory for Faces test include substantial non-facial information, and the simultaneous presentation of faces in the Benton Facial Recognition Test allows feature matching. Here, we present results from a new test, the Cambridge Face Memory Test, which builds on the strengths of the previous tests. In the test, participants are introduced to six target faces, and then they are tested with forced choice items consisting of three faces, one of which is a target. For each target face, three test items contain views identical to those studied in the introduction, five present novel views, and four present novel views with noise. There are a total of 72 items, and 50 controls averaged 58. To determine whether the test requires the special mechanisms used to recognize upright faces, we conducted two experiments. We predicted that controls would perform much more poorly when the face images are inverted, and as predicted, inverted performance was much worse with a mean of 42. Next we assessed whether eight prosopagnosics would perform poorly on the upright version. The prosopagnosic mean was 37, and six prosopagnosics scored outside the normal range. In contrast, the Warrington test and the Benton test failed to classify a majority of the prosopagnosics as impaired. These results indicate that the new test effectively assesses face recognition across a wide range of abilities. ?? 2005 Elsevier Ltd. All rights reserved.","container-title":"Neuropsychologia","DOI":"10.1016/j.neuropsychologia.2005.07.001","ISSN":"00283932","issue":"4","note":"ISBN: 0028-3932 (Print)\\r0028-3932 (Linking)","page":"576-585","PMID":"16169565","title":"The Cambridge Face Memory Test: Results for neurologically intact individuals and an investigation of its validity using inverted face stimuli and prosopagnosic participants","volume":"44","author":[{"family":"Duchaine","given":"Brad"},{"family":"Nakayama","given":"Ken"}],"issued":{"date-parts":[["2006"]]}}},{"id":6413,"uris":["http://zotero.org/users/993232/items/G593TPUB"],"itemData":{"id":6413,"type":"article-journal","abstract":"We tested 4 people who claimed to have significantly better than ordinary face recognition ability. Exceptional ability was confirmed in each case. On two very different tests of face recognition, all 4 experimental subjects performed beyond the range of control subject performance. They also scored significantly better than average on a perceptual discrimination test with faces. This effect was larger with upright than with inverted faces, and the 4 subjects showed a larger \"inversion effect\" than did control subjects, who in turn showed a larger inversion effect than did developmental prosopagnosics. This result indicates an association between face recognition ability and the magnitude of the inversion effect. Overall, these \"super-recognizers\" are about as good at face recognition and perception as developmental prosopagnosics are bad. Our findings demonstrate the existence of people with exceptionally good face recognition ability and show that the range of face recognition and face perception ability is wider than has been previously acknowledged. © 2009 The Psychonomic Society, Inc.","container-title":"Psychonomic Bulletin &amp; Review","DOI":"10.3758/PBR.16.2.252","ISSN":"1069-9384","issue":"2","page":"252-257","PMID":"19293090","title":"Super-recognizers: People with extraordinary face recognition ability","volume":"16","author":[{"family":"Russell","given":"Richard"},{"family":"Duchaine","given":"Brad"},{"family":"Nakayama","given":"Ken"}],"issued":{"date-parts":[["2009",4]]}}},{"id":7289,"uris":["http://zotero.org/users/993232/items/AMZJXFZY"],"itemData":{"id":7289,"type":"article-journal","abstract":"Face perception is crucial to social interactions, yet people vary in how easily they can recognize their friends, verify an identification document or notice someone’s smile. There are widespread differences in people’s ability to recognize faces, and research has particularly focused on exceptionally good or poor recognition performance. In this Review, we synthesize the literature on individual differences in face processing across various tasks including identification and estimates of emotional state and social attributes. The individual differences approach has considerable untapped potential for theoretical progress in understanding the perceptual and cognitive organization of face processing. This approach also has practical consequences — for example, in determining who is best suited to check passports. We also discuss the underlying structural and anatomical predictors of face perception ability. Furthermore, we highlight problems of measurement that pose challenges for the effective study of individual differences. Finally, we note that research in individual differences rarely addresses perception of familiar faces. Despite people’s everyday experience of being ‘good’ or ‘bad’ with faces, a theory of how people recognize their friends remains elusive.","container-title":"Nature Reviews Psychology","DOI":"10.1038/s44159-022-00041-3","ISSN":"2731-0574","issue":"5","journalAbbreviation":"Nat Rev Psychol","language":"en","license":"2022 Springer Nature America, Inc.","page":"287-300","publisher":"Nature Publishing Group","source":"www.nature.com","title":"Individual differences and the multidimensional nature of face perception","volume":"1","author":[{"family":"White","given":"David"},{"family":"Burton","given":"A. Mike"}],"issued":{"date-parts":[["2022",5]]}}}],"schema":"https://github.com/citation-style-language/schema/raw/master/csl-citation.json"} </w:instrText>
      </w:r>
      <w:r w:rsidR="00AF6F88" w:rsidRPr="001B5FB3">
        <w:rPr>
          <w:rFonts w:asciiTheme="minorHAnsi" w:hAnsiTheme="minorHAnsi" w:cstheme="minorHAnsi"/>
        </w:rPr>
        <w:fldChar w:fldCharType="separate"/>
      </w:r>
      <w:r w:rsidR="00B57172" w:rsidRPr="001B5FB3">
        <w:rPr>
          <w:rFonts w:ascii="Calibri" w:hAnsi="Calibri" w:cs="Calibri"/>
        </w:rPr>
        <w:t>(Duchaine &amp; Nakayama, 2006; Russell et al., 2009; White &amp; Burton, 2022)</w:t>
      </w:r>
      <w:r w:rsidR="00AF6F88" w:rsidRPr="001B5FB3">
        <w:rPr>
          <w:rFonts w:asciiTheme="minorHAnsi" w:hAnsiTheme="minorHAnsi" w:cstheme="minorHAnsi"/>
        </w:rPr>
        <w:fldChar w:fldCharType="end"/>
      </w:r>
      <w:r w:rsidR="00ED03F7" w:rsidRPr="001B5FB3">
        <w:rPr>
          <w:rFonts w:asciiTheme="minorHAnsi" w:hAnsiTheme="minorHAnsi" w:cstheme="minorHAnsi"/>
        </w:rPr>
        <w:t>.</w:t>
      </w:r>
      <w:r w:rsidR="00DA7E20" w:rsidRPr="001B5FB3">
        <w:rPr>
          <w:rFonts w:asciiTheme="minorHAnsi" w:hAnsiTheme="minorHAnsi" w:cstheme="minorHAnsi"/>
        </w:rPr>
        <w:t xml:space="preserve"> Parallel work in scene perception shows </w:t>
      </w:r>
      <w:r w:rsidR="00724AE0" w:rsidRPr="001B5FB3">
        <w:rPr>
          <w:rFonts w:asciiTheme="minorHAnsi" w:hAnsiTheme="minorHAnsi" w:cstheme="minorHAnsi"/>
        </w:rPr>
        <w:t>similar</w:t>
      </w:r>
      <w:r w:rsidR="00DA7E20" w:rsidRPr="001B5FB3">
        <w:rPr>
          <w:rFonts w:asciiTheme="minorHAnsi" w:hAnsiTheme="minorHAnsi" w:cstheme="minorHAnsi"/>
        </w:rPr>
        <w:t xml:space="preserve"> variability</w:t>
      </w:r>
      <w:r w:rsidR="00724AE0" w:rsidRPr="001B5FB3">
        <w:rPr>
          <w:rFonts w:asciiTheme="minorHAnsi" w:hAnsiTheme="minorHAnsi" w:cstheme="minorHAnsi"/>
        </w:rPr>
        <w:t xml:space="preserve"> across individuals</w:t>
      </w:r>
      <w:r w:rsidR="00AF6F88" w:rsidRPr="001B5FB3">
        <w:rPr>
          <w:rFonts w:asciiTheme="minorHAnsi" w:hAnsiTheme="minorHAnsi" w:cstheme="minorHAnsi"/>
        </w:rPr>
        <w:t xml:space="preserve"> </w:t>
      </w:r>
      <w:r w:rsidR="00AF6F88"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{"citationID":"cvg02E6y","properties":{"formattedCitation":"(Clark &amp; Maguire, 2023; Wang et al., 2024)","plainCitation":"(Clark &amp; Maguire, 2023; Wang et al., 2024)","noteIndex":0},"citationItems":[{"id":5857,"uris":["http://zotero.org/users/993232/items/3XR4BWX7"],"itemData":{"id":5857,"type":"article-journal","abstract":"We share data from N = 217 healthy adults (mean age 29 years, range 20–41; 109 females, 108 males) who underwent extensive cognitive assessment and neuroimaging to examine the neural basis of individual differences, with a particular focus on a brain structure called the hippocampus. Cognitive data were collected using a wide array of questionnaires, naturalistic tests that examined imagination, autobiographical memory recall and spatial navigation, traditional laboratory-based tests such as recalling word pairs, and comprehensive characterisation of the strategies used to perform the cognitive tests. 3 Tesla MRI data were also acquired and include multi-parameter mapping to examine tissue microstructure, diffusion-weighted MRI, T2-weighted high-resolution partial volume structural MRI scans (with the masks of hippocampal subfields manually segmented from these scans), whole brain resting state functional MRI scans and partial volume high resolution resting state functional MRI scans. This rich dataset will be of value to cognitive and clinical neuroscientists researching individual differences, real-world cognition, brain-behaviour associations, hippocampal subfields and more. All data are freely available on Dryad.","container-title":"Scientific Data","DOI":"10.1038/s41597-023-02449-9","ISSN":"2052-4463","issue":"1","page":"540","publisher":"Springer US","title":"Release of cognitive and multimodal MRI data including real-world tasks and hippocampal subfield segmentations","volume":"10","author":[{"family":"Clark","given":"Ian A"},{"family":"Maguire","given":"Eleanor A"}],"issued":{"date-parts":[["2023",8,16]]}}},{"id":6100,"uris":["http://zotero.org/users/993232/items/GMJFRLU9"],"itemData":{"id":6100,"type":"article-journal","container-title":"Cognition","DOI":"10.1016/j.cognition.2024.105723","ISSN":"00100277","issue":"January","page":"105723","publisher":"Elsevier B.V.","title":"Individual differences in internal models explain idiosyncrasies in scene perception","volume":"245","author":[{"family":"Wang","given":"Gongting"},{"family":"Foxwell","given":"Matthew J."},{"family":"Cichy","given":"Radoslaw M"},{"family":"Pitcher","given":"David"},{"family":"Kaiser","given":"Daniel"}],"issued":{"date-parts":[["2024",4]]}}}],"schema":"https://github.com/citation-style-language/schema/raw/master/csl-citation.json"} </w:instrText>
      </w:r>
      <w:r w:rsidR="00AF6F88" w:rsidRPr="001B5FB3">
        <w:rPr>
          <w:rFonts w:asciiTheme="minorHAnsi" w:hAnsiTheme="minorHAnsi" w:cstheme="minorHAnsi"/>
        </w:rPr>
        <w:fldChar w:fldCharType="separate"/>
      </w:r>
      <w:r w:rsidR="00B57172" w:rsidRPr="001B5FB3">
        <w:rPr>
          <w:rFonts w:ascii="Calibri" w:hAnsi="Calibri" w:cs="Calibri"/>
        </w:rPr>
        <w:t>(Clark &amp; Maguire, 2023; Wang et al., 2024)</w:t>
      </w:r>
      <w:r w:rsidR="00AF6F88" w:rsidRPr="001B5FB3">
        <w:rPr>
          <w:rFonts w:asciiTheme="minorHAnsi" w:hAnsiTheme="minorHAnsi" w:cstheme="minorHAnsi"/>
        </w:rPr>
        <w:fldChar w:fldCharType="end"/>
      </w:r>
      <w:r w:rsidR="00AF6F88" w:rsidRPr="001B5FB3">
        <w:rPr>
          <w:rFonts w:asciiTheme="minorHAnsi" w:hAnsiTheme="minorHAnsi" w:cstheme="minorHAnsi"/>
        </w:rPr>
        <w:t xml:space="preserve">. </w:t>
      </w:r>
      <w:r w:rsidR="005F300D" w:rsidRPr="001B5FB3">
        <w:rPr>
          <w:rFonts w:asciiTheme="minorHAnsi" w:hAnsiTheme="minorHAnsi" w:cstheme="minorHAnsi"/>
        </w:rPr>
        <w:t>P</w:t>
      </w:r>
      <w:r w:rsidR="00F9295A" w:rsidRPr="001B5FB3">
        <w:rPr>
          <w:rFonts w:asciiTheme="minorHAnsi" w:hAnsiTheme="minorHAnsi" w:cstheme="minorHAnsi"/>
        </w:rPr>
        <w:t>attern</w:t>
      </w:r>
      <w:r w:rsidR="005F300D" w:rsidRPr="001B5FB3">
        <w:rPr>
          <w:rFonts w:asciiTheme="minorHAnsi" w:hAnsiTheme="minorHAnsi" w:cstheme="minorHAnsi"/>
        </w:rPr>
        <w:t>s</w:t>
      </w:r>
      <w:r w:rsidR="00F9295A" w:rsidRPr="001B5FB3">
        <w:rPr>
          <w:rFonts w:asciiTheme="minorHAnsi" w:hAnsiTheme="minorHAnsi" w:cstheme="minorHAnsi"/>
        </w:rPr>
        <w:t xml:space="preserve"> of </w:t>
      </w:r>
      <w:r w:rsidR="005F300D" w:rsidRPr="001B5FB3">
        <w:rPr>
          <w:rFonts w:asciiTheme="minorHAnsi" w:hAnsiTheme="minorHAnsi" w:cstheme="minorHAnsi"/>
        </w:rPr>
        <w:t xml:space="preserve">whole-brain </w:t>
      </w:r>
      <w:r w:rsidR="00F9295A" w:rsidRPr="001B5FB3">
        <w:rPr>
          <w:rFonts w:asciiTheme="minorHAnsi" w:hAnsiTheme="minorHAnsi" w:cstheme="minorHAnsi"/>
        </w:rPr>
        <w:t xml:space="preserve">connectivity </w:t>
      </w:r>
      <w:r w:rsidR="005F300D" w:rsidRPr="001B5FB3">
        <w:rPr>
          <w:rFonts w:asciiTheme="minorHAnsi" w:hAnsiTheme="minorHAnsi" w:cstheme="minorHAnsi"/>
        </w:rPr>
        <w:t>have been shown to vary systematically across individuals</w:t>
      </w:r>
      <w:r w:rsidR="00B90A6B" w:rsidRPr="001B5FB3">
        <w:rPr>
          <w:rFonts w:asciiTheme="minorHAnsi" w:hAnsiTheme="minorHAnsi" w:cstheme="minorHAnsi"/>
        </w:rPr>
        <w:t xml:space="preserve"> </w:t>
      </w:r>
      <w:r w:rsidR="00B90A6B"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{"citationID":"nrsQtkdU","properties":{"formattedCitation":"(Finn et al., 2015; Shen et al., 2017)","plainCitation":"(Finn et al., 2015; Shen et al., 2017)","noteIndex":0},"citationItems":[{"id":6533,"uris":["http://zotero.org/users/993232/items/CTKP5TT9"],"itemData":{"id":6533,"type":"article-journal","abstract":"Functional magnetic resonance imaging (fMRI) studies typically collapse data from many subjects, but brain functional organization varies between individuals. Here we establish that this individual variability is both robust and reliable, using data from the Human Connectome Project to demonstrate that functional connectivity profiles act as a 'fingerprint' that can accurately identify subjects from a large group. Identification was successful across scan sessions and even between task and rest conditions, indicating that an individual's connectivity profile is intrinsic, and can be used to distinguish that individual regardless of how the brain is engaged during imaging. Characteristic connectivity patterns were distributed throughout the brain, but the frontoparietal network emerged as most distinctive. Furthermore, we show that connectivity profiles predict levels of fluid intelligence: the same networks that were most discriminating of individuals were also most predictive of cognitive behavior. Results indicate the potential to draw inferences about single subjects on the basis of functional connectivity fMRI.","container-title":"Nature Neuroscience","DOI":"10.1038/nn.4135","ISSN":"1097-6256","issue":"11","page":"1664-1671","PMID":"26457551","publisher":"Nature Publishing Group","title":"Functional connectome fingerprinting: identifying individuals using patterns of brain connectivity","volume":"18","author":[{"family":"Finn","given":"Emily S."},{"family":"Shen","given":"Xilin"},{"family":"Scheinost","given":"Dustin"},{"family":"Rosenberg","given":"Monica D."},{"family":"Huang","given":"Jessica"},{"family":"Chun","given":"Marvin M."},{"family":"Papademetris","given":"Xenophon"},{"family":"Constable","given":"R. Todd"}],"issued":{"date-parts":[["2015",11,12]]}}},{"id":6607,"uris":["http://zotero.org/users/993232/items/2QG3R78D"],"itemData":{"id":6607,"type":"article-journal","abstract":"Neuroimaging is a fast-developing research area in which anatomical and functional images of human brains are collected using techniques such as functional magnetic resonance imaging (fMRI), diffusion tensor imaging (DTI), and electroencephalography (EEG). Technical advances and large-scale data sets have allowed for the development of models capable of predicting individual differences in traits and behavior using brain connectivity measures derived from neuroimaging data. Here, we present connectome-based predictive modeling (CPM), a data-driven protocol for developing predictive models of brain-behavior relationships from connectivity data using cross-validation. This protocol includes the following steps: (i) feature selection, (ii) feature summarization, (iii) model building, and (iv) assessment of prediction significance. We also include suggestions for visualizing the most predictive features (i.e., brain connections). The final result should be a generalizable model that takes brain connectivity data as input and generates predictions of behavioral measures in novel subjects, accounting for a considerable amount of the variance in these measures. It has been demonstrated that the CPM protocol performs as well as or better than many of the existing approaches in brain-behavior prediction. As CPM focuses on linear modeling and a purely data-driven approach, neuroscientists with limited or no experience in machine learning or optimization will find it easy to implement these protocols. Depending on the volume of data to be processed, the protocol can take 10-100 min for model building, 1-48 h for permutation testing, and 10-20 min for visualization of results.","container-title":"Nature Protocols","DOI":"10.1038/nprot.2016.178","ISSN":"1754-2189","issue":"3","page":"506-518","PMID":"28182017","publisher":"Nature Publishing Group","title":"Using connectome-based predictive modeling to predict individual behavior from brain connectivity","volume":"12","author":[{"family":"Shen","given":"Xilin"},{"family":"Finn","given":"Emily S."},{"family":"Scheinost","given":"Dustin"},{"family":"Rosenberg","given":"Monica D."},{"family":"Chun","given":"Marvin M."},{"family":"Papademetris","given":"Xenophon"},{"family":"Constable","given":"R. Todd"}],"issued":{"date-parts":[["2017",3,9]]}}}],"schema":"https://github.com/citation-style-language/schema/raw/master/csl-citation.json"} </w:instrText>
      </w:r>
      <w:r w:rsidR="00B90A6B" w:rsidRPr="001B5FB3">
        <w:rPr>
          <w:rFonts w:asciiTheme="minorHAnsi" w:hAnsiTheme="minorHAnsi" w:cstheme="minorHAnsi"/>
        </w:rPr>
        <w:fldChar w:fldCharType="separate"/>
      </w:r>
      <w:r w:rsidR="00B57172" w:rsidRPr="001B5FB3">
        <w:rPr>
          <w:rFonts w:ascii="Calibri" w:hAnsi="Calibri" w:cs="Calibri"/>
        </w:rPr>
        <w:t>(Finn et al., 2015; Shen et al., 2017)</w:t>
      </w:r>
      <w:r w:rsidR="00B90A6B" w:rsidRPr="001B5FB3">
        <w:rPr>
          <w:rFonts w:asciiTheme="minorHAnsi" w:hAnsiTheme="minorHAnsi" w:cstheme="minorHAnsi"/>
        </w:rPr>
        <w:fldChar w:fldCharType="end"/>
      </w:r>
      <w:r w:rsidR="00B90A6B" w:rsidRPr="001B5FB3">
        <w:rPr>
          <w:rFonts w:asciiTheme="minorHAnsi" w:hAnsiTheme="minorHAnsi" w:cstheme="minorHAnsi"/>
        </w:rPr>
        <w:t xml:space="preserve">. </w:t>
      </w:r>
      <w:r w:rsidR="00ED03F7" w:rsidRPr="001B5FB3">
        <w:rPr>
          <w:rFonts w:asciiTheme="minorHAnsi" w:hAnsiTheme="minorHAnsi" w:cstheme="minorHAnsi"/>
        </w:rPr>
        <w:t>Such patterns</w:t>
      </w:r>
      <w:r w:rsidR="00F9295A" w:rsidRPr="001B5FB3">
        <w:rPr>
          <w:rFonts w:asciiTheme="minorHAnsi" w:hAnsiTheme="minorHAnsi" w:cstheme="minorHAnsi"/>
        </w:rPr>
        <w:t xml:space="preserve"> </w:t>
      </w:r>
      <w:r w:rsidR="005F300D" w:rsidRPr="001B5FB3">
        <w:rPr>
          <w:rFonts w:asciiTheme="minorHAnsi" w:hAnsiTheme="minorHAnsi" w:cstheme="minorHAnsi"/>
        </w:rPr>
        <w:t>have</w:t>
      </w:r>
      <w:r w:rsidR="00F9295A" w:rsidRPr="001B5FB3">
        <w:rPr>
          <w:rFonts w:asciiTheme="minorHAnsi" w:hAnsiTheme="minorHAnsi" w:cstheme="minorHAnsi"/>
        </w:rPr>
        <w:t xml:space="preserve"> been referred to as </w:t>
      </w:r>
      <w:r w:rsidR="00ED03F7" w:rsidRPr="001B5FB3">
        <w:rPr>
          <w:rFonts w:asciiTheme="minorHAnsi" w:hAnsiTheme="minorHAnsi" w:cstheme="minorHAnsi"/>
        </w:rPr>
        <w:t>“</w:t>
      </w:r>
      <w:r w:rsidR="00F9295A" w:rsidRPr="001B5FB3">
        <w:rPr>
          <w:rFonts w:asciiTheme="minorHAnsi" w:hAnsiTheme="minorHAnsi" w:cstheme="minorHAnsi"/>
        </w:rPr>
        <w:t>connectivity fingerprint</w:t>
      </w:r>
      <w:r w:rsidRPr="001B5FB3">
        <w:rPr>
          <w:rFonts w:asciiTheme="minorHAnsi" w:hAnsiTheme="minorHAnsi" w:cstheme="minorHAnsi"/>
        </w:rPr>
        <w:t>s</w:t>
      </w:r>
      <w:r w:rsidR="00ED03F7" w:rsidRPr="001B5FB3">
        <w:rPr>
          <w:rFonts w:asciiTheme="minorHAnsi" w:hAnsiTheme="minorHAnsi" w:cstheme="minorHAnsi"/>
        </w:rPr>
        <w:t>”</w:t>
      </w:r>
      <w:r w:rsidRPr="001B5FB3">
        <w:rPr>
          <w:rFonts w:asciiTheme="minorHAnsi" w:hAnsiTheme="minorHAnsi" w:cstheme="minorHAnsi"/>
        </w:rPr>
        <w:t xml:space="preserve">, </w:t>
      </w:r>
      <w:r w:rsidR="00ED03F7" w:rsidRPr="001B5FB3">
        <w:rPr>
          <w:rFonts w:asciiTheme="minorHAnsi" w:hAnsiTheme="minorHAnsi" w:cstheme="minorHAnsi"/>
        </w:rPr>
        <w:t>which</w:t>
      </w:r>
      <w:r w:rsidRPr="001B5FB3">
        <w:rPr>
          <w:rFonts w:asciiTheme="minorHAnsi" w:hAnsiTheme="minorHAnsi" w:cstheme="minorHAnsi"/>
        </w:rPr>
        <w:t xml:space="preserve"> are </w:t>
      </w:r>
      <w:r w:rsidR="00F9295A" w:rsidRPr="001B5FB3">
        <w:rPr>
          <w:rFonts w:asciiTheme="minorHAnsi" w:hAnsiTheme="minorHAnsi" w:cstheme="minorHAnsi"/>
        </w:rPr>
        <w:t xml:space="preserve">capable of identifying individuals within a large group. </w:t>
      </w:r>
      <w:r w:rsidR="00E938A9" w:rsidRPr="001B5FB3">
        <w:rPr>
          <w:rFonts w:asciiTheme="minorHAnsi" w:hAnsiTheme="minorHAnsi" w:cstheme="minorHAnsi"/>
        </w:rPr>
        <w:t>C</w:t>
      </w:r>
      <w:r w:rsidR="00F9295A" w:rsidRPr="001B5FB3">
        <w:rPr>
          <w:rFonts w:asciiTheme="minorHAnsi" w:hAnsiTheme="minorHAnsi" w:cstheme="minorHAnsi"/>
        </w:rPr>
        <w:t xml:space="preserve">onnectivity fingerprints are also predictive of human behaviour and cognition, underscoring their relevance to brain function </w:t>
      </w:r>
      <w:r w:rsidR="00F9295A"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{"citationID":"HApNzdTk","properties":{"formattedCitation":"(Beaty et al., 2018; Rosenberg et al., 2016)","plainCitation":"(Beaty et al., 2018; Rosenberg et al., 2016)","noteIndex":0},"citationItems":[{"id":6536,"uris":["http://zotero.org/users/993232/items/34TMWKPQ"],"itemData":{"id":6536,"type":"article-journal","abstract":"People’s capacity to generate creative ideas is central to technological and cultural progress. Despite advances in the neuroscience of creativity, the field lacks clarity on whether a specific neural architecture distinguishes the highly creative brain. Using methods in network neuroscience, we modeled individual creative thinking ability as a function of variation in whole-brain functional connectivity. We identified a brain network associated with creative ability comprised of regions within default, salience, and executive systems—neural circuits that often work in opposition. Across four independent datasets, we show that a person’s capacity to generate original ideas can be reliably predicted from the strength of functional connectivity within this network, indicating that creative thinking ability is characterized by a distinct brain connectivity profile.","container-title":"Proceedings of the National Academy of Sciences","DOI":"10.1073/pnas.1713532115","ISSN":"0027-8424","issue":"5","note":"ISBN: 1713532115","page":"1087-1092","PMID":"29339474","title":"Robust prediction of individual creative ability from brain functional connectivity","volume":"115","author":[{"family":"Beaty","given":"Roger E."},{"family":"Kenett","given":"Yoed N."},{"family":"Christensen","given":"Alexander P."},{"family":"Rosenberg","given":"Monica D."},{"family":"Benedek","given":"Mathias"},{"family":"Chen","given":"Qunlin"},{"family":"Fink","given":"Andreas"},{"family":"Qiu","given":"Jiang"},{"family":"Kwapil","given":"Thomas R."},{"family":"Kane","given":"Michael J."},{"family":"Silvia","given":"Paul J."}],"issued":{"date-parts":[["2018",1,30]]}}},{"id":6539,"uris":["http://zotero.org/users/993232/items/9RJWBZZ2"],"itemData":{"id":6539,"type":"article-journal","abstract":"Although attention plays a ubiquitous role in perception and cognition, researchers lack a simple way to measure a person's overall attentional abilities. Because behavioral measures are diverse and difficult to standardize, we pursued a neuromarker of an important aspect of attention, sustained attention, using functional magnetic resonance imaging. To this end, we identified functional brain networks whose strength during a sustained attention task predicted individual differences in performance. Models based on these networks generalized to previously unseen individuals, even predicting performance from resting-state connectivity alone. Furthermore, these same models predicted a clinical measure of attention - symptoms of attention deficit hyperactivity disorder - from resting-state connectivity in an independent sample of children and adolescents. These results demonstrate that whole-brain functional network strength provides a broadly applicable neuromarker of sustained attention.","container-title":"Nature Neuroscience","DOI":"10.1038/nn.4179","ISSN":"1097-6256","issue":"1","page":"165-171","PMID":"26595653","title":"A neuromarker of sustained attention from whole-brain functional connectivity","volume":"19","author":[{"family":"Rosenberg","given":"Monica D."},{"family":"Finn","given":"Emily S."},{"family":"Scheinost","given":"Dustin"},{"family":"Papademetris","given":"Xenophon"},{"family":"Shen","given":"Xilin"},{"family":"Constable","given":"R. Todd"},{"family":"Chun","given":"Marvin M."}],"issued":{"date-parts":[["2016",1,23]]}}}],"schema":"https://github.com/citation-style-language/schema/raw/master/csl-citation.json"} </w:instrText>
      </w:r>
      <w:r w:rsidR="00F9295A" w:rsidRPr="001B5FB3">
        <w:rPr>
          <w:rFonts w:asciiTheme="minorHAnsi" w:hAnsiTheme="minorHAnsi" w:cstheme="minorHAnsi"/>
        </w:rPr>
        <w:fldChar w:fldCharType="separate"/>
      </w:r>
      <w:r w:rsidR="00B57172" w:rsidRPr="001B5FB3">
        <w:rPr>
          <w:rFonts w:ascii="Calibri" w:hAnsi="Calibri" w:cs="Calibri"/>
        </w:rPr>
        <w:t>(Beaty et al., 2018; Rosenberg et al., 2016)</w:t>
      </w:r>
      <w:r w:rsidR="00F9295A" w:rsidRPr="001B5FB3">
        <w:rPr>
          <w:rFonts w:asciiTheme="minorHAnsi" w:hAnsiTheme="minorHAnsi" w:cstheme="minorHAnsi"/>
        </w:rPr>
        <w:fldChar w:fldCharType="end"/>
      </w:r>
      <w:r w:rsidR="00F9295A" w:rsidRPr="001B5FB3">
        <w:rPr>
          <w:rFonts w:asciiTheme="minorHAnsi" w:hAnsiTheme="minorHAnsi" w:cstheme="minorHAnsi"/>
        </w:rPr>
        <w:t xml:space="preserve">. Nevertheless, previous research has focussed on connectivity fingerprints measured on a global scale across the whole brain. It therefore remains unclear to what extent the connectivity profiles of the face and scene processing networks specifically are </w:t>
      </w:r>
      <w:r w:rsidR="00DA2D66" w:rsidRPr="001B5FB3">
        <w:rPr>
          <w:rFonts w:asciiTheme="minorHAnsi" w:hAnsiTheme="minorHAnsi" w:cstheme="minorHAnsi"/>
        </w:rPr>
        <w:t>idiosyncratic</w:t>
      </w:r>
      <w:r w:rsidR="00F9295A" w:rsidRPr="001B5FB3">
        <w:rPr>
          <w:rFonts w:asciiTheme="minorHAnsi" w:hAnsiTheme="minorHAnsi" w:cstheme="minorHAnsi"/>
        </w:rPr>
        <w:t>.</w:t>
      </w:r>
    </w:p>
    <w:p w14:paraId="0D813E04" w14:textId="46903488" w:rsidR="00250DA9" w:rsidRPr="001B5FB3" w:rsidRDefault="00881C03" w:rsidP="00DD6128">
      <w:pPr>
        <w:pStyle w:val="NormalWeb"/>
        <w:spacing w:line="480" w:lineRule="auto"/>
        <w:jc w:val="both"/>
        <w:rPr>
          <w:rFonts w:asciiTheme="minorHAnsi" w:hAnsiTheme="minorHAnsi" w:cstheme="minorHAnsi"/>
        </w:rPr>
      </w:pPr>
      <w:r w:rsidRPr="001B5FB3">
        <w:rPr>
          <w:rFonts w:asciiTheme="minorHAnsi" w:hAnsiTheme="minorHAnsi" w:cstheme="minorHAnsi"/>
        </w:rPr>
        <w:t xml:space="preserve">In the present study, we </w:t>
      </w:r>
      <w:r w:rsidR="00C23A27" w:rsidRPr="001B5FB3">
        <w:rPr>
          <w:rFonts w:asciiTheme="minorHAnsi" w:hAnsiTheme="minorHAnsi" w:cstheme="minorHAnsi"/>
        </w:rPr>
        <w:t>examine</w:t>
      </w:r>
      <w:r w:rsidRPr="001B5FB3">
        <w:rPr>
          <w:rFonts w:asciiTheme="minorHAnsi" w:hAnsiTheme="minorHAnsi" w:cstheme="minorHAnsi"/>
        </w:rPr>
        <w:t xml:space="preserve"> patterns of functional connectivity among core regions of the face and scene networks during naturalistic movie viewing</w:t>
      </w:r>
      <w:r w:rsidR="00453C3D" w:rsidRPr="001B5FB3">
        <w:rPr>
          <w:rFonts w:asciiTheme="minorHAnsi" w:hAnsiTheme="minorHAnsi" w:cstheme="minorHAnsi"/>
        </w:rPr>
        <w:t xml:space="preserve"> </w:t>
      </w:r>
      <w:r w:rsidR="00453C3D"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{"citationID":"5KBlrboB","properties":{"formattedCitation":"(Finn, 2021)","plainCitation":"(Finn, 2021)","noteIndex":0},"citationItems":[{"id":4915,"uris":["http://zotero.org/users/993232/items/UPUCAQYR"],"itemData":{"id":4915,"type":"article-journal","container-title":"Trends in Cognitive Sciences","DOI":"10.1016/j.tics.2021.09.005","ISSN":"13646613","issue":"12","page":"1021-1032","publisher":"Elsevier Ltd","title":"Is it time to put rest to rest?","volume":"25","author":[{"family":"Finn","given":"Emily S."}],"issued":{"date-parts":[["2021",12]]}}}],"schema":"https://github.com/citation-style-language/schema/raw/master/csl-citation.json"} </w:instrText>
      </w:r>
      <w:r w:rsidR="00453C3D" w:rsidRPr="001B5FB3">
        <w:rPr>
          <w:rFonts w:asciiTheme="minorHAnsi" w:hAnsiTheme="minorHAnsi" w:cstheme="minorHAnsi"/>
        </w:rPr>
        <w:fldChar w:fldCharType="separate"/>
      </w:r>
      <w:r w:rsidR="00B57172" w:rsidRPr="001B5FB3">
        <w:rPr>
          <w:rFonts w:ascii="Calibri" w:hAnsi="Calibri" w:cs="Calibri"/>
        </w:rPr>
        <w:t>(Finn, 2021)</w:t>
      </w:r>
      <w:r w:rsidR="00453C3D" w:rsidRPr="001B5FB3">
        <w:rPr>
          <w:rFonts w:asciiTheme="minorHAnsi" w:hAnsiTheme="minorHAnsi" w:cstheme="minorHAnsi"/>
        </w:rPr>
        <w:fldChar w:fldCharType="end"/>
      </w:r>
      <w:r w:rsidRPr="001B5FB3">
        <w:rPr>
          <w:rFonts w:asciiTheme="minorHAnsi" w:hAnsiTheme="minorHAnsi" w:cstheme="minorHAnsi"/>
        </w:rPr>
        <w:t xml:space="preserve"> and resting-state</w:t>
      </w:r>
      <w:r w:rsidR="00453C3D" w:rsidRPr="001B5FB3">
        <w:rPr>
          <w:rFonts w:asciiTheme="minorHAnsi" w:hAnsiTheme="minorHAnsi" w:cstheme="minorHAnsi"/>
        </w:rPr>
        <w:t xml:space="preserve"> </w:t>
      </w:r>
      <w:r w:rsidR="00453C3D"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{"citationID":"AcSdAMHd","properties":{"formattedCitation":"(Raichle, 2015)","plainCitation":"(Raichle, 2015)","noteIndex":0},"citationItems":[{"id":5872,"uris":["http://zotero.org/users/993232/items/PNLGJ9P8"],"itemData":{"id":5872,"type":"article-journal","abstract":"The brain's default mode network consists of discrete, bilateral and symmetrical cortical areas, in the medial and lateral parietal, medial prefrontal, and medial and lateral temporal cortices of the human, nonhuman primate, cat, and rodent brains. Its discovery was an unexpected consequence of brain-imaging studies first performed with positron emission tomography in which various novel, attention-demanding, and non-self-referential tasks were compared with quiet repose either with eyes closed or with simple visual fixation. The default mode network consistently decreases its activity when compared with activity during these relaxed nontask states. The discovery of the default mode network reignited a longstanding interest in the significance of the brain's ongoing or intrinsic activity. Presently, studies of the brain's intrinsic activity, popularly referred to as resting-state studies, have come to play a major role in studies of the human brain in health and disease. The brain's default mode network plays a central role in this work.","container-title":"Annual Review of Neuroscience","DOI":"10.1146/annurev-neuro-071013-014030","ISSN":"0147-006X","issue":"1","page":"433-447","PMID":"25938726","title":"The Brain's Default Mode Network","volume":"38","author":[{"family":"Raichle","given":"Marcus E."}],"issued":{"date-parts":[["2015",7,8]]}}}],"schema":"https://github.com/citation-style-language/schema/raw/master/csl-citation.json"} </w:instrText>
      </w:r>
      <w:r w:rsidR="00453C3D" w:rsidRPr="001B5FB3">
        <w:rPr>
          <w:rFonts w:asciiTheme="minorHAnsi" w:hAnsiTheme="minorHAnsi" w:cstheme="minorHAnsi"/>
        </w:rPr>
        <w:fldChar w:fldCharType="separate"/>
      </w:r>
      <w:r w:rsidR="00B57172" w:rsidRPr="001B5FB3">
        <w:rPr>
          <w:rFonts w:ascii="Calibri" w:hAnsi="Calibri" w:cs="Calibri"/>
        </w:rPr>
        <w:t>(Raichle, 2015)</w:t>
      </w:r>
      <w:r w:rsidR="00453C3D" w:rsidRPr="001B5FB3">
        <w:rPr>
          <w:rFonts w:asciiTheme="minorHAnsi" w:hAnsiTheme="minorHAnsi" w:cstheme="minorHAnsi"/>
        </w:rPr>
        <w:fldChar w:fldCharType="end"/>
      </w:r>
      <w:r w:rsidRPr="001B5FB3">
        <w:rPr>
          <w:rFonts w:asciiTheme="minorHAnsi" w:hAnsiTheme="minorHAnsi" w:cstheme="minorHAnsi"/>
        </w:rPr>
        <w:t xml:space="preserve"> conditions. Specifically, we ask:</w:t>
      </w:r>
      <w:r w:rsidR="006F24C4" w:rsidRPr="001B5FB3">
        <w:rPr>
          <w:rFonts w:asciiTheme="minorHAnsi" w:hAnsiTheme="minorHAnsi" w:cstheme="minorHAnsi"/>
        </w:rPr>
        <w:t xml:space="preserve"> (1) Are connectivity profiles of the face and scene networks idiosyncratic within individuals? </w:t>
      </w:r>
      <w:r w:rsidRPr="001B5FB3">
        <w:rPr>
          <w:rFonts w:asciiTheme="minorHAnsi" w:hAnsiTheme="minorHAnsi" w:cstheme="minorHAnsi"/>
        </w:rPr>
        <w:t xml:space="preserve"> (</w:t>
      </w:r>
      <w:r w:rsidR="006F24C4" w:rsidRPr="001B5FB3">
        <w:rPr>
          <w:rFonts w:asciiTheme="minorHAnsi" w:hAnsiTheme="minorHAnsi" w:cstheme="minorHAnsi"/>
        </w:rPr>
        <w:t>2</w:t>
      </w:r>
      <w:r w:rsidRPr="001B5FB3">
        <w:rPr>
          <w:rFonts w:asciiTheme="minorHAnsi" w:hAnsiTheme="minorHAnsi" w:cstheme="minorHAnsi"/>
        </w:rPr>
        <w:t xml:space="preserve">) Do </w:t>
      </w:r>
      <w:r w:rsidR="006F24C4" w:rsidRPr="001B5FB3">
        <w:rPr>
          <w:rFonts w:asciiTheme="minorHAnsi" w:hAnsiTheme="minorHAnsi" w:cstheme="minorHAnsi"/>
        </w:rPr>
        <w:t xml:space="preserve">individual </w:t>
      </w:r>
      <w:r w:rsidRPr="001B5FB3">
        <w:rPr>
          <w:rFonts w:asciiTheme="minorHAnsi" w:hAnsiTheme="minorHAnsi" w:cstheme="minorHAnsi"/>
        </w:rPr>
        <w:t>regions within the</w:t>
      </w:r>
      <w:r w:rsidR="006F24C4" w:rsidRPr="001B5FB3">
        <w:rPr>
          <w:rFonts w:asciiTheme="minorHAnsi" w:hAnsiTheme="minorHAnsi" w:cstheme="minorHAnsi"/>
        </w:rPr>
        <w:t xml:space="preserve">se </w:t>
      </w:r>
      <w:r w:rsidRPr="001B5FB3">
        <w:rPr>
          <w:rFonts w:asciiTheme="minorHAnsi" w:hAnsiTheme="minorHAnsi" w:cstheme="minorHAnsi"/>
        </w:rPr>
        <w:t xml:space="preserve">networks exhibit distinct and dissociable connectivity profiles? (3) To what extent are connectivity patterns </w:t>
      </w:r>
      <w:r w:rsidR="006F24C4" w:rsidRPr="001B5FB3">
        <w:rPr>
          <w:rFonts w:asciiTheme="minorHAnsi" w:hAnsiTheme="minorHAnsi" w:cstheme="minorHAnsi"/>
        </w:rPr>
        <w:t xml:space="preserve">of these networks </w:t>
      </w:r>
      <w:r w:rsidRPr="001B5FB3">
        <w:rPr>
          <w:rFonts w:asciiTheme="minorHAnsi" w:hAnsiTheme="minorHAnsi" w:cstheme="minorHAnsi"/>
        </w:rPr>
        <w:t xml:space="preserve">modulated by task context or stimulus content? By </w:t>
      </w:r>
      <w:r w:rsidRPr="001B5FB3">
        <w:rPr>
          <w:rFonts w:asciiTheme="minorHAnsi" w:hAnsiTheme="minorHAnsi" w:cstheme="minorHAnsi"/>
        </w:rPr>
        <w:lastRenderedPageBreak/>
        <w:t xml:space="preserve">probing these questions, we aim to advance our understanding of the functional architecture and network-level </w:t>
      </w:r>
      <w:r w:rsidR="00E938A9" w:rsidRPr="001B5FB3">
        <w:rPr>
          <w:rFonts w:asciiTheme="minorHAnsi" w:hAnsiTheme="minorHAnsi" w:cstheme="minorHAnsi"/>
        </w:rPr>
        <w:t>organis</w:t>
      </w:r>
      <w:r w:rsidRPr="001B5FB3">
        <w:rPr>
          <w:rFonts w:asciiTheme="minorHAnsi" w:hAnsiTheme="minorHAnsi" w:cstheme="minorHAnsi"/>
        </w:rPr>
        <w:t>ation of high-level visual cortex.</w:t>
      </w:r>
      <w:r w:rsidR="00250DA9" w:rsidRPr="001B5FB3">
        <w:br w:type="page"/>
      </w:r>
    </w:p>
    <w:p w14:paraId="5CCBF31D" w14:textId="79CB0E44" w:rsidR="00250DA9" w:rsidRPr="001B5FB3" w:rsidRDefault="00B57172" w:rsidP="00250DA9">
      <w:pPr>
        <w:pStyle w:val="Heading1"/>
      </w:pPr>
      <w:r w:rsidRPr="001B5FB3">
        <w:lastRenderedPageBreak/>
        <w:t xml:space="preserve">2. </w:t>
      </w:r>
      <w:r w:rsidR="00774DF7" w:rsidRPr="001B5FB3">
        <w:t xml:space="preserve"> </w:t>
      </w:r>
      <w:r w:rsidR="00250DA9" w:rsidRPr="001B5FB3">
        <w:t>Methods</w:t>
      </w:r>
    </w:p>
    <w:p w14:paraId="7B9EE610" w14:textId="67BEDCE0" w:rsidR="00AF40DF" w:rsidRPr="001B5FB3" w:rsidRDefault="00AF40DF" w:rsidP="00AF40DF">
      <w:pPr>
        <w:rPr>
          <w:rFonts w:cstheme="minorHAnsi"/>
        </w:rPr>
      </w:pPr>
      <w:r w:rsidRPr="001B5FB3">
        <w:t>Details of the datasets and pre-processing pipelines reported here have been adapted from</w:t>
      </w:r>
      <w:r w:rsidR="0029502C" w:rsidRPr="001B5FB3">
        <w:t xml:space="preserve"> </w:t>
      </w:r>
      <w:r w:rsidRPr="001B5FB3">
        <w:fldChar w:fldCharType="begin"/>
      </w:r>
      <w:r w:rsidR="00CB6E03" w:rsidRPr="001B5FB3">
        <w:instrText xml:space="preserve"> ADDIN ZOTERO_ITEM CSL_CITATION {"citationID":"DDMHqKdK","properties":{"formattedCitation":"(Watson and Andrews 2024)","plainCitation":"(Watson and Andrews 2024)","dontUpdate":true,"noteIndex":0},"citationItems":[{"id":6119,"uris":["http://zotero.org/users/993232/items/MSKKMYQM"],"itemData":{"id":6119,"type":"article-journal","abstract":"The recognition and perception of places has been linked to a network of scene‐selective regions in the human brain. While previous studies have focussed on functional connectivity between scene‐selective regions themselves, less is known about their connectivity with other cortical and subcortical regions in the brain. Here, we determine the functional and structural connectivity profile of the scene network. We used fMRI to examine functional connectivity between scene regions and across the whole brain during rest and movie‐watching. Connectivity within the scene network revealed a bias between posterior and anterior scene regions implicated in perceptual and mnemonic aspects of scene perception respectively. Differences between posterior and anterior scene regions were also evident in the connectivity with cortical and subcortical regions across the brain. For example, the Occipital Place Area (OPA) and posterior Parahippocampal Place Area (PPA) showed greater connectivity with visual and dorsal attention networks, while anterior PPA and Retrosplenial Complex showed preferential connectivity with default mode and frontoparietal control networks and the hippocampus. We further measured the structural connectivity of the scene network using diffusion tractography. This indicated both similarities and differences with the functional connectivity, highlighting biases between posterior and anterior regions, but also between ventral and dorsal scene regions. Finally, we quantified the structural connectivity between the scene network and major white matter tracts throughout the brain. These findings provide a map of the functional and structural connectivity of scene‐selective regions to each other and the rest of the brain.","container-title":"Human Brain Mapping","DOI":"10.1002/hbm.26628","ISSN":"1065-9471","issue":"3","page":"e26628","title":"Mapping the functional and structural connectivity of the scene network","volume":"45","author":[{"family":"Watson","given":"David M"},{"family":"Andrews","given":"Timothy J"}],"issued":{"date-parts":[["2024",2,15]]}}}],"schema":"https://github.com/citation-style-language/schema/raw/master/csl-citation.json"} </w:instrText>
      </w:r>
      <w:r w:rsidRPr="001B5FB3">
        <w:fldChar w:fldCharType="separate"/>
      </w:r>
      <w:r w:rsidRPr="001B5FB3">
        <w:rPr>
          <w:rFonts w:ascii="Calibri" w:hAnsi="Calibri" w:cs="Calibri"/>
        </w:rPr>
        <w:t>Watson and Andrews (2024)</w:t>
      </w:r>
      <w:r w:rsidRPr="001B5FB3">
        <w:fldChar w:fldCharType="end"/>
      </w:r>
      <w:r w:rsidRPr="001B5FB3">
        <w:t>.</w:t>
      </w:r>
      <w:r w:rsidR="00904D51" w:rsidRPr="001B5FB3">
        <w:t xml:space="preserve"> </w:t>
      </w:r>
      <w:r w:rsidR="00904D51" w:rsidRPr="001B5FB3">
        <w:rPr>
          <w:rFonts w:cstheme="minorHAnsi"/>
        </w:rPr>
        <w:t xml:space="preserve">In all statistical tests we employ an α = .05 criterion for statistical significance. Effect sizes for paired-samples tests are reported in units of Cohen’s </w:t>
      </w:r>
      <w:r w:rsidR="00904D51" w:rsidRPr="001B5FB3">
        <w:rPr>
          <w:rFonts w:cstheme="minorHAnsi"/>
          <w:i/>
          <w:iCs/>
        </w:rPr>
        <w:t>d</w:t>
      </w:r>
      <w:r w:rsidR="00904D51" w:rsidRPr="001B5FB3">
        <w:rPr>
          <w:rFonts w:cstheme="minorHAnsi"/>
          <w:i/>
          <w:iCs/>
          <w:vertAlign w:val="subscript"/>
        </w:rPr>
        <w:t>av</w:t>
      </w:r>
      <w:r w:rsidR="00904D51" w:rsidRPr="001B5FB3">
        <w:rPr>
          <w:rFonts w:cstheme="minorHAnsi"/>
        </w:rPr>
        <w:t xml:space="preserve">, in which the mean of the pairwise differences is divided by the mean of the standard deviations of the two measures </w:t>
      </w:r>
      <w:r w:rsidR="00904D51" w:rsidRPr="001B5FB3">
        <w:rPr>
          <w:rFonts w:cstheme="minorHAnsi"/>
        </w:rPr>
        <w:fldChar w:fldCharType="begin" w:fldLock="1"/>
      </w:r>
      <w:r w:rsidR="00CB6E03" w:rsidRPr="001B5FB3">
        <w:rPr>
          <w:rFonts w:cstheme="minorHAnsi"/>
        </w:rPr>
        <w:instrText xml:space="preserve"> ADDIN ZOTERO_ITEM CSL_CITATION {"citationID":"VCvixmXF","properties":{"formattedCitation":"(Lakens, 2013)","plainCitation":"(Lakens, 2013)","noteIndex":0},"citationItems":[{"id":2889,"uris":["http://www.mendeley.com/documents/?uuid=a16a8419-f664-41c3-a385-1e612cbdb1ac","http://zotero.org/users/993232/items/KZC5BYHK"],"itemData":{"id":2889,"type":"article-journal","abstract":"Effect sizes are the most important outcome of empirical studies. Most articles on effect sizes highlight their importance to communicate the practical significance of results. For scientists themselves, effect sizes are most useful because they facilitate cumulative science. Effect sizes can be used to determine the sample size for follow-up studies, or examining effects across studies. This article aims to provide a practical primer on how to calculate and report effect sizes for t-tests and ANOVA's such that effect sizes can be used in a-priori power analyses and meta-analyses. Whereas many articles about effect sizes focus on between-subjects designs and address within-subjects designs only briefly, I provide a detailed overview of the similarities and differences between within- and between-subjects designs. I suggest that some research questions in experimental psychology examine inherently intra-individual effects, which makes effect sizes that incorporate the correlation between measures the best summary of the results. Finally, a supplementary spreadsheet is provided to make it as easy as possible for researchers to incorporate effect size calculations into their workflow.","container-title":"Frontiers in Psychology","DOI":"10.3389/fpsyg.2013.00863","ISSN":"1664-1078","issue":"NOV","note":"arXiv: cs/9605103\nISBN: 1664-1078 (Print)","page":"1-12","PMID":"24324449","title":"Calculating and reporting effect sizes to facilitate cumulative science: a practical primer for t-tests and ANOVAs","volume":"4","author":[{"family":"Lakens","given":"Daniël"}],"issued":{"date-parts":[["2013"]]}}}],"schema":"https://github.com/citation-style-language/schema/raw/master/csl-citation.json"} </w:instrText>
      </w:r>
      <w:r w:rsidR="00904D51" w:rsidRPr="001B5FB3">
        <w:rPr>
          <w:rFonts w:cstheme="minorHAnsi"/>
        </w:rPr>
        <w:fldChar w:fldCharType="separate"/>
      </w:r>
      <w:r w:rsidR="00B57172" w:rsidRPr="001B5FB3">
        <w:rPr>
          <w:rFonts w:ascii="Calibri" w:hAnsi="Calibri" w:cs="Calibri"/>
        </w:rPr>
        <w:t>(Lakens, 2013)</w:t>
      </w:r>
      <w:r w:rsidR="00904D51" w:rsidRPr="001B5FB3">
        <w:rPr>
          <w:rFonts w:cstheme="minorHAnsi"/>
        </w:rPr>
        <w:fldChar w:fldCharType="end"/>
      </w:r>
      <w:r w:rsidR="00904D51" w:rsidRPr="001B5FB3">
        <w:rPr>
          <w:rFonts w:cstheme="minorHAnsi"/>
        </w:rPr>
        <w:t>.</w:t>
      </w:r>
    </w:p>
    <w:p w14:paraId="593F0CA2" w14:textId="77777777" w:rsidR="00AF40DF" w:rsidRPr="001B5FB3" w:rsidRDefault="00AF40DF" w:rsidP="00AF40DF"/>
    <w:p w14:paraId="7E43ADBA" w14:textId="6871853D" w:rsidR="00250DA9" w:rsidRPr="001B5FB3" w:rsidRDefault="00B57172" w:rsidP="00250DA9">
      <w:pPr>
        <w:pStyle w:val="Heading2"/>
      </w:pPr>
      <w:r w:rsidRPr="001B5FB3">
        <w:t xml:space="preserve">2.1 </w:t>
      </w:r>
      <w:r w:rsidR="00250DA9" w:rsidRPr="001B5FB3">
        <w:t>Datasets</w:t>
      </w:r>
    </w:p>
    <w:p w14:paraId="72BF720D" w14:textId="77777777" w:rsidR="009B75AA" w:rsidRPr="001B5FB3" w:rsidRDefault="009B75AA" w:rsidP="009B75AA">
      <w:r w:rsidRPr="001B5FB3">
        <w:t>We obtained MRI data from three datasets – one dataset collected “in-house” (Game of Thrones) plus two further publicly available MRI datasets (StudyForrest and the Human Connectome Project).</w:t>
      </w:r>
    </w:p>
    <w:p w14:paraId="7FE5FD5C" w14:textId="77777777" w:rsidR="009B75AA" w:rsidRPr="001B5FB3" w:rsidRDefault="009B75AA" w:rsidP="009B75AA"/>
    <w:p w14:paraId="54BDED49" w14:textId="7B062C06" w:rsidR="00250DA9" w:rsidRPr="001B5FB3" w:rsidRDefault="00B57172" w:rsidP="00250DA9">
      <w:pPr>
        <w:pStyle w:val="Heading3"/>
      </w:pPr>
      <w:r w:rsidRPr="001B5FB3">
        <w:t xml:space="preserve">2.1.1 </w:t>
      </w:r>
      <w:r w:rsidR="00250DA9" w:rsidRPr="001B5FB3">
        <w:t>Game of Thrones</w:t>
      </w:r>
    </w:p>
    <w:p w14:paraId="1347F501" w14:textId="0BD13406" w:rsidR="009B75AA" w:rsidRPr="001B5FB3" w:rsidRDefault="009B75AA" w:rsidP="009B75AA">
      <w:r w:rsidRPr="001B5FB3">
        <w:t>Thi</w:t>
      </w:r>
      <w:r w:rsidR="001B0021" w:rsidRPr="001B5FB3">
        <w:t>s</w:t>
      </w:r>
      <w:r w:rsidRPr="001B5FB3">
        <w:t xml:space="preserve"> dataset was collected “in-house” and has been described previously</w:t>
      </w:r>
      <w:r w:rsidR="00246437" w:rsidRPr="001B5FB3">
        <w:t xml:space="preserve"> in</w:t>
      </w:r>
      <w:r w:rsidRPr="001B5FB3">
        <w:t xml:space="preserve"> </w:t>
      </w:r>
      <w:r w:rsidRPr="001B5FB3">
        <w:fldChar w:fldCharType="begin" w:fldLock="1"/>
      </w:r>
      <w:r w:rsidR="00CB6E03" w:rsidRPr="001B5FB3">
        <w:instrText xml:space="preserve"> ADDIN ZOTERO_ITEM CSL_CITATION {"citationID":"BT9gsoHb","properties":{"formattedCitation":"(Noad et al. 2024)","plainCitation":"(Noad et al. 2024)","dontUpdate":true,"noteIndex":0},"citationItems":[{"id":6380,"uris":["http://www.mendeley.com/documents/?uuid=11e2aa7f-0749-4a0b-8e0c-e8f9197a14d3","http://zotero.org/users/993232/items/R6C37CA7"],"itemData":{"id":6380,"type":"article-journal","abstract":"We explored the neural correlates of familiarity with people and places using a naturalistic viewing paradigm. Neural responses were measured using functional magnetic resonance imaging, while participants viewed a movie taken from Game of Thrones. We compared inter-subject correlations and functional connectivity in participants who were either familiar or unfamiliar with the TV series. Higher inter-subject correlations were found between familiar participants in regions, beyond the visual brain, that are typically associated with the processing of semantic, episodic, and affective information. However, familiarity also increased functional connectivity between face and scene regions in the visual brain and the nonvisual regions of the familiarity network. To determine whether these regions play an important role in face recognition, we measured responses in participants with developmental prosopagnosia (DP). Consistent with a deficit in face recognition, the effect of familiarity was significantly attenuated across the familiarity network in DP. The effect of familiarity on functional connectivity between face regions and the familiarity network was also attenuated in DP. These results show that the neural response to familiarity involves an extended network of brain regions and that functional connectivity between visual and nonvisual regions of the brain plays an important role in the recognition of people and places during natural viewing.","container-title":"Cerebral Cortex","DOI":"10.1093/cercor/bhae285","ISSN":"1047-3211","issue":"7","page":"bhae285","title":"Familiarity enhances functional connectivity between visual and nonvisual regions of the brain during natural viewing","volume":"34","author":[{"family":"Noad","given":"Kira N"},{"family":"Watson","given":"David M"},{"family":"Andrews","given":"Timothy J"}],"issued":{"date-parts":[["2024",7,3]]}}}],"schema":"https://github.com/citation-style-language/schema/raw/master/csl-citation.json"} </w:instrText>
      </w:r>
      <w:r w:rsidRPr="001B5FB3">
        <w:fldChar w:fldCharType="separate"/>
      </w:r>
      <w:r w:rsidR="00482F78" w:rsidRPr="001B5FB3">
        <w:rPr>
          <w:rFonts w:ascii="Calibri" w:hAnsi="Calibri" w:cs="Calibri"/>
        </w:rPr>
        <w:t xml:space="preserve">Noad et al. </w:t>
      </w:r>
      <w:r w:rsidR="00C57318" w:rsidRPr="001B5FB3">
        <w:rPr>
          <w:rFonts w:ascii="Calibri" w:hAnsi="Calibri" w:cs="Calibri"/>
        </w:rPr>
        <w:t>(</w:t>
      </w:r>
      <w:r w:rsidR="00482F78" w:rsidRPr="001B5FB3">
        <w:rPr>
          <w:rFonts w:ascii="Calibri" w:hAnsi="Calibri" w:cs="Calibri"/>
        </w:rPr>
        <w:t>2024)</w:t>
      </w:r>
      <w:r w:rsidRPr="001B5FB3">
        <w:fldChar w:fldCharType="end"/>
      </w:r>
      <w:r w:rsidRPr="001B5FB3">
        <w:t>. The dataset is publicly available on OpenNeuro (</w:t>
      </w:r>
      <w:hyperlink r:id="rId9" w:history="1">
        <w:r w:rsidRPr="001B5FB3">
          <w:rPr>
            <w:rStyle w:val="Hyperlink"/>
            <w:color w:val="auto"/>
          </w:rPr>
          <w:t>https://openneuro.org/datasets/ds004848</w:t>
        </w:r>
      </w:hyperlink>
      <w:r w:rsidRPr="001B5FB3">
        <w:t>). We tested 45 neurologically healthy participants with normal or corrected-to-normal vision (15 male, 30 female, age range = 18-32, median age = 19). Written consent was obtained from all participants</w:t>
      </w:r>
      <w:r w:rsidR="00580CA3" w:rsidRPr="001B5FB3">
        <w:t>,</w:t>
      </w:r>
      <w:r w:rsidRPr="001B5FB3">
        <w:t xml:space="preserve"> and the study was approved by the ethics committee of the York Neuroimaging Centre </w:t>
      </w:r>
      <w:r w:rsidR="00AF40DF" w:rsidRPr="001B5FB3">
        <w:t>at the University of York (ethics code: P1442).</w:t>
      </w:r>
    </w:p>
    <w:p w14:paraId="4A8EF583" w14:textId="07F6DB7C" w:rsidR="009B75AA" w:rsidRPr="001B5FB3" w:rsidRDefault="009B75AA" w:rsidP="009B75AA">
      <w:r w:rsidRPr="001B5FB3">
        <w:t xml:space="preserve">MRI data were collected at the York Neuroimaging Centre on a 3T Siemens Magnetom Prisma scanner using a 64-channel head coil. Functional data were acquired from 60 axial slices using a multiband EPI sequence (TR = 2 s, TE = 30 ms, FOV = 240 </w:t>
      </w:r>
      <w:r w:rsidRPr="001B5FB3">
        <w:rPr>
          <w:rFonts w:cstheme="minorHAnsi"/>
        </w:rPr>
        <w:t xml:space="preserve">× </w:t>
      </w:r>
      <w:r w:rsidRPr="001B5FB3">
        <w:t xml:space="preserve">240 mm, matrix size = 80 </w:t>
      </w:r>
      <w:r w:rsidRPr="001B5FB3">
        <w:rPr>
          <w:rFonts w:cstheme="minorHAnsi"/>
        </w:rPr>
        <w:t>×</w:t>
      </w:r>
      <w:r w:rsidRPr="001B5FB3">
        <w:t xml:space="preserve"> 80, </w:t>
      </w:r>
      <w:r w:rsidRPr="001B5FB3">
        <w:lastRenderedPageBreak/>
        <w:t>3 mm</w:t>
      </w:r>
      <w:r w:rsidRPr="001B5FB3">
        <w:rPr>
          <w:vertAlign w:val="superscript"/>
        </w:rPr>
        <w:t>3</w:t>
      </w:r>
      <w:r w:rsidRPr="001B5FB3">
        <w:t xml:space="preserve"> isotropic voxels, flip angle = 80</w:t>
      </w:r>
      <w:r w:rsidRPr="001B5FB3">
        <w:rPr>
          <w:rFonts w:cstheme="minorHAnsi"/>
        </w:rPr>
        <w:t>°</w:t>
      </w:r>
      <w:r w:rsidRPr="001B5FB3">
        <w:t xml:space="preserve">, anterior-posterior phase encoding direction, multiband acceleration factor = 2). Additional field-map images were acquired in the same plane as the functional images (TR = 554 ms, </w:t>
      </w:r>
      <w:bookmarkStart w:id="1" w:name="_Hlk147928882"/>
      <w:r w:rsidRPr="001B5FB3">
        <w:t xml:space="preserve">short TE = 4.9 ms, long TE = 7.38 ms, </w:t>
      </w:r>
      <w:bookmarkEnd w:id="1"/>
      <w:r w:rsidRPr="001B5FB3">
        <w:t>flip angle = 60</w:t>
      </w:r>
      <w:r w:rsidRPr="001B5FB3">
        <w:rPr>
          <w:rFonts w:cstheme="minorHAnsi"/>
        </w:rPr>
        <w:t>°</w:t>
      </w:r>
      <w:r w:rsidRPr="001B5FB3">
        <w:t xml:space="preserve">, other parameters as per functional images). Finally, high-resolution T1-weighted anatomical images were acquired from 176 sagittal slices (TR = 2.3 s, TE = 2.26 ms, FOV = 256 </w:t>
      </w:r>
      <w:r w:rsidRPr="001B5FB3">
        <w:rPr>
          <w:rFonts w:cstheme="minorHAnsi"/>
        </w:rPr>
        <w:t>×</w:t>
      </w:r>
      <w:r w:rsidRPr="001B5FB3">
        <w:t xml:space="preserve"> 256 mm, matrix size = 256 </w:t>
      </w:r>
      <w:r w:rsidRPr="001B5FB3">
        <w:rPr>
          <w:rFonts w:cstheme="minorHAnsi"/>
        </w:rPr>
        <w:t>×</w:t>
      </w:r>
      <w:r w:rsidRPr="001B5FB3">
        <w:t xml:space="preserve"> 256, 1 mm</w:t>
      </w:r>
      <w:r w:rsidRPr="001B5FB3">
        <w:rPr>
          <w:vertAlign w:val="superscript"/>
        </w:rPr>
        <w:t>3</w:t>
      </w:r>
      <w:r w:rsidRPr="001B5FB3">
        <w:t xml:space="preserve"> isotropic voxels, flip angle = 8</w:t>
      </w:r>
      <w:r w:rsidRPr="001B5FB3">
        <w:rPr>
          <w:rFonts w:cstheme="minorHAnsi"/>
        </w:rPr>
        <w:t>°</w:t>
      </w:r>
      <w:r w:rsidRPr="001B5FB3">
        <w:t>).</w:t>
      </w:r>
    </w:p>
    <w:p w14:paraId="696D8DBC" w14:textId="6DF8838B" w:rsidR="009B75AA" w:rsidRPr="001B5FB3" w:rsidRDefault="009B75AA" w:rsidP="009B75AA">
      <w:pPr>
        <w:rPr>
          <w:rFonts w:cstheme="minorHAnsi"/>
        </w:rPr>
      </w:pPr>
      <w:r w:rsidRPr="001B5FB3">
        <w:t xml:space="preserve">Participants completed two functional scans. </w:t>
      </w:r>
      <w:r w:rsidR="00AF40DF" w:rsidRPr="001B5FB3">
        <w:t>In the first scan,</w:t>
      </w:r>
      <w:r w:rsidRPr="001B5FB3">
        <w:t xml:space="preserve"> participants passively viewed </w:t>
      </w:r>
      <w:r w:rsidR="006D7314" w:rsidRPr="001B5FB3">
        <w:t xml:space="preserve">a </w:t>
      </w:r>
      <w:r w:rsidR="00AF40DF" w:rsidRPr="001B5FB3">
        <w:t xml:space="preserve">naturalistic </w:t>
      </w:r>
      <w:r w:rsidR="006D7314" w:rsidRPr="001B5FB3">
        <w:t xml:space="preserve">movie containing </w:t>
      </w:r>
      <w:r w:rsidRPr="001B5FB3">
        <w:t>short audiovisual clips (</w:t>
      </w:r>
      <w:r w:rsidR="00C57318" w:rsidRPr="001B5FB3">
        <w:t xml:space="preserve">lasting </w:t>
      </w:r>
      <w:r w:rsidR="00AF40DF" w:rsidRPr="001B5FB3">
        <w:t>between</w:t>
      </w:r>
      <w:r w:rsidRPr="001B5FB3">
        <w:t xml:space="preserve"> 50 </w:t>
      </w:r>
      <w:r w:rsidR="00AF40DF" w:rsidRPr="001B5FB3">
        <w:t>and</w:t>
      </w:r>
      <w:r w:rsidRPr="001B5FB3">
        <w:t xml:space="preserve"> 117 s; total duration = 12 min 58 s) taken from the </w:t>
      </w:r>
      <w:r w:rsidRPr="001B5FB3">
        <w:rPr>
          <w:i/>
          <w:iCs/>
        </w:rPr>
        <w:t>Game of Thrones</w:t>
      </w:r>
      <w:r w:rsidRPr="001B5FB3">
        <w:t xml:space="preserve"> television series. Videos were presented at the full resolution of the screen (1920 </w:t>
      </w:r>
      <w:r w:rsidRPr="001B5FB3">
        <w:rPr>
          <w:rFonts w:cstheme="minorHAnsi"/>
        </w:rPr>
        <w:t>×</w:t>
      </w:r>
      <w:r w:rsidRPr="001B5FB3">
        <w:t xml:space="preserve"> 1080 pixels, subtending approximately 38.7</w:t>
      </w:r>
      <w:r w:rsidRPr="001B5FB3">
        <w:rPr>
          <w:rFonts w:cstheme="minorHAnsi"/>
        </w:rPr>
        <w:t xml:space="preserve">° × 22.3° visual angle). The second </w:t>
      </w:r>
      <w:r w:rsidR="00520DFF" w:rsidRPr="001B5FB3">
        <w:rPr>
          <w:rFonts w:cstheme="minorHAnsi"/>
        </w:rPr>
        <w:t>scan</w:t>
      </w:r>
      <w:r w:rsidRPr="001B5FB3">
        <w:rPr>
          <w:rFonts w:cstheme="minorHAnsi"/>
        </w:rPr>
        <w:t xml:space="preserve"> </w:t>
      </w:r>
      <w:r w:rsidR="00524805" w:rsidRPr="001B5FB3">
        <w:rPr>
          <w:rFonts w:cstheme="minorHAnsi"/>
        </w:rPr>
        <w:t>was</w:t>
      </w:r>
      <w:r w:rsidRPr="001B5FB3">
        <w:rPr>
          <w:rFonts w:cstheme="minorHAnsi"/>
        </w:rPr>
        <w:t xml:space="preserve"> a category localiser </w:t>
      </w:r>
      <w:r w:rsidR="00AF40DF" w:rsidRPr="001B5FB3">
        <w:rPr>
          <w:rFonts w:cstheme="minorHAnsi"/>
        </w:rPr>
        <w:t>including images of</w:t>
      </w:r>
      <w:r w:rsidRPr="001B5FB3">
        <w:rPr>
          <w:rFonts w:cstheme="minorHAnsi"/>
        </w:rPr>
        <w:t xml:space="preserve"> faces, scenes, and phase scrambled faces</w:t>
      </w:r>
      <w:r w:rsidR="00C57318" w:rsidRPr="001B5FB3">
        <w:rPr>
          <w:rFonts w:cstheme="minorHAnsi"/>
        </w:rPr>
        <w:t>,</w:t>
      </w:r>
      <w:r w:rsidRPr="001B5FB3">
        <w:rPr>
          <w:rFonts w:cstheme="minorHAnsi"/>
        </w:rPr>
        <w:t xml:space="preserve"> presented in a block design. </w:t>
      </w:r>
      <w:r w:rsidR="00AF40DF" w:rsidRPr="001B5FB3">
        <w:rPr>
          <w:rFonts w:cstheme="minorHAnsi"/>
        </w:rPr>
        <w:t>Each block comprised</w:t>
      </w:r>
      <w:r w:rsidRPr="001B5FB3">
        <w:rPr>
          <w:rFonts w:cstheme="minorHAnsi"/>
        </w:rPr>
        <w:t xml:space="preserve"> 4 images from a given condition</w:t>
      </w:r>
      <w:r w:rsidR="00C57318" w:rsidRPr="001B5FB3">
        <w:rPr>
          <w:rFonts w:cstheme="minorHAnsi"/>
        </w:rPr>
        <w:t>,</w:t>
      </w:r>
      <w:r w:rsidRPr="001B5FB3">
        <w:rPr>
          <w:rFonts w:cstheme="minorHAnsi"/>
        </w:rPr>
        <w:t xml:space="preserve"> presented sequentially (600 ms duration, 200 ms ISI) followed by a 6 s blank period. A mid-grey screen was displayed during the ISIs and blank periods. Nine blocks were </w:t>
      </w:r>
      <w:r w:rsidR="00C57318" w:rsidRPr="001B5FB3">
        <w:rPr>
          <w:rFonts w:cstheme="minorHAnsi"/>
        </w:rPr>
        <w:t>included</w:t>
      </w:r>
      <w:r w:rsidRPr="001B5FB3">
        <w:rPr>
          <w:rFonts w:cstheme="minorHAnsi"/>
        </w:rPr>
        <w:t xml:space="preserve"> for each condition (27 blocks total, 4 min 4 s scan duration).</w:t>
      </w:r>
      <w:r w:rsidR="00AF40DF" w:rsidRPr="001B5FB3">
        <w:rPr>
          <w:rFonts w:cstheme="minorHAnsi"/>
        </w:rPr>
        <w:t xml:space="preserve"> P</w:t>
      </w:r>
      <w:r w:rsidRPr="001B5FB3">
        <w:rPr>
          <w:rFonts w:cstheme="minorHAnsi"/>
        </w:rPr>
        <w:t>articipants performed an orthogonal task detecting occasional changes in the colour of the fixation cross</w:t>
      </w:r>
      <w:r w:rsidR="00AF40DF" w:rsidRPr="001B5FB3">
        <w:rPr>
          <w:rFonts w:cstheme="minorHAnsi"/>
        </w:rPr>
        <w:t xml:space="preserve"> (responding via a button press) </w:t>
      </w:r>
      <w:r w:rsidR="00E75792" w:rsidRPr="001B5FB3">
        <w:rPr>
          <w:rFonts w:cstheme="minorHAnsi"/>
        </w:rPr>
        <w:t>to</w:t>
      </w:r>
      <w:r w:rsidR="00AF40DF" w:rsidRPr="001B5FB3">
        <w:rPr>
          <w:rFonts w:cstheme="minorHAnsi"/>
        </w:rPr>
        <w:t xml:space="preserve"> maintain attention</w:t>
      </w:r>
      <w:r w:rsidRPr="001B5FB3">
        <w:rPr>
          <w:rFonts w:cstheme="minorHAnsi"/>
        </w:rPr>
        <w:t xml:space="preserve">. Face images were </w:t>
      </w:r>
      <w:r w:rsidR="00AF40DF" w:rsidRPr="001B5FB3">
        <w:rPr>
          <w:rFonts w:cstheme="minorHAnsi"/>
        </w:rPr>
        <w:t>obtained</w:t>
      </w:r>
      <w:r w:rsidRPr="001B5FB3">
        <w:rPr>
          <w:rFonts w:cstheme="minorHAnsi"/>
        </w:rPr>
        <w:t xml:space="preserve"> from the Radboud face database </w:t>
      </w:r>
      <w:r w:rsidRPr="001B5FB3">
        <w:rPr>
          <w:rFonts w:cstheme="minorHAnsi"/>
        </w:rPr>
        <w:fldChar w:fldCharType="begin" w:fldLock="1"/>
      </w:r>
      <w:r w:rsidR="00CB6E03" w:rsidRPr="001B5FB3">
        <w:rPr>
          <w:rFonts w:cstheme="minorHAnsi"/>
        </w:rPr>
        <w:instrText xml:space="preserve"> ADDIN ZOTERO_ITEM CSL_CITATION {"citationID":"Bty8kNgx","properties":{"formattedCitation":"(Langner et al., 2010)","plainCitation":"(Langner et al., 2010)","noteIndex":0},"citationItems":[{"id":1538,"uris":["http://www.mendeley.com/documents/?uuid=d9ddf53e-f636-4196-b4ba-77b6a3b06928","http://zotero.org/users/993232/items/TYBUJHR3"],"itemData":{"id":1538,"type":"article-journal","container-title":"Cognition &amp; Emotion","DOI":"10.1080/02699930903485076","ISSN":"0269-9931","issue":"8","note":"ISBN: 0269993090348","page":"1377-1388","title":"Presentation and validation of the Radboud Faces Database","volume":"24","author":[{"family":"Langner","given":"Oliver"},{"family":"Dotsch","given":"Ron"},{"family":"Bijlstra","given":"Gijsbert"},{"family":"Wigboldus","given":"Daniel H. J."},{"family":"Hawk","given":"Skyler T."},{"family":"Knippenberg","given":"Ad","non-dropping-particle":"van"}],"issued":{"date-parts":[["2010",12]]}}}],"schema":"https://github.com/citation-style-language/schema/raw/master/csl-citation.json"} </w:instrText>
      </w:r>
      <w:r w:rsidRPr="001B5FB3">
        <w:rPr>
          <w:rFonts w:cstheme="minorHAnsi"/>
        </w:rPr>
        <w:fldChar w:fldCharType="separate"/>
      </w:r>
      <w:r w:rsidR="00B57172" w:rsidRPr="001B5FB3">
        <w:rPr>
          <w:rFonts w:ascii="Calibri" w:hAnsi="Calibri" w:cs="Calibri"/>
        </w:rPr>
        <w:t>(Langner et al., 2010)</w:t>
      </w:r>
      <w:r w:rsidRPr="001B5FB3">
        <w:rPr>
          <w:rFonts w:cstheme="minorHAnsi"/>
        </w:rPr>
        <w:fldChar w:fldCharType="end"/>
      </w:r>
      <w:r w:rsidRPr="001B5FB3">
        <w:rPr>
          <w:rFonts w:cstheme="minorHAnsi"/>
        </w:rPr>
        <w:t xml:space="preserve"> and displayed on a grayscale</w:t>
      </w:r>
      <w:r w:rsidR="00AF40DF" w:rsidRPr="001B5FB3">
        <w:rPr>
          <w:rFonts w:cstheme="minorHAnsi"/>
        </w:rPr>
        <w:t xml:space="preserve"> pink noise</w:t>
      </w:r>
      <w:r w:rsidRPr="001B5FB3">
        <w:rPr>
          <w:rFonts w:cstheme="minorHAnsi"/>
        </w:rPr>
        <w:t xml:space="preserve"> background. Scene images were </w:t>
      </w:r>
      <w:r w:rsidR="00AF40DF" w:rsidRPr="001B5FB3">
        <w:rPr>
          <w:rFonts w:cstheme="minorHAnsi"/>
        </w:rPr>
        <w:t>obtained</w:t>
      </w:r>
      <w:r w:rsidRPr="001B5FB3">
        <w:rPr>
          <w:rFonts w:cstheme="minorHAnsi"/>
        </w:rPr>
        <w:t xml:space="preserve"> from the SUN database </w:t>
      </w:r>
      <w:r w:rsidRPr="001B5FB3">
        <w:rPr>
          <w:rFonts w:cstheme="minorHAnsi"/>
        </w:rPr>
        <w:fldChar w:fldCharType="begin" w:fldLock="1"/>
      </w:r>
      <w:r w:rsidR="00CB6E03" w:rsidRPr="001B5FB3">
        <w:rPr>
          <w:rFonts w:cstheme="minorHAnsi"/>
        </w:rPr>
        <w:instrText xml:space="preserve"> ADDIN ZOTERO_ITEM CSL_CITATION {"citationID":"dFuqNkS9","properties":{"formattedCitation":"(Xiao et al., 2010)","plainCitation":"(Xiao et al., 2010)","noteIndex":0},"citationItems":[{"id":404,"uris":["http://www.mendeley.com/documents/?uuid=59a72d97-2497-4744-a513-0606c2f46717","http://zotero.org/users/993232/items/GEIDE6TY"],"itemData":{"id":404,"type":"paper-conference","abstract":"Scene categorization is a fundamental problem in computer vision. However, scene understanding research has been constrained by the limited scope of currently-used databases which do not capture the full variety of scene categories. Whereas standard databases for object categorization contain hundreds of different classes of objects, the largest available dataset of scene categories contains only 15 classes. In this paper we propose the extensive Scene UNderstanding (SUN) database that contains 899 categories and 130,519 images. We use 397 well-sampled categories to evaluate numerous state-of-the-art algorithms for scene recognition and establish new bounds of performance. We measure human scene classification performance on the SUN database and compare this with computational methods. Additionally, we study a finer-grained scene representation to detect scenes embedded inside of larger scenes.","container-title":"IEEE Conference on Computer Vision and Pattern Recognition","DOI":"10.1109/cvpr.2010.5539970","ISBN":"1063-6919 978-1-4244-6984-0","language":"English","page":"3485-3492","publisher":"IEEE Computer Soc","publisher-place":"Los Alamitos","title":"SUN Database: Large-scale Scene Recognition from Abbey to Zoo","author":[{"family":"Xiao","given":"J X"},{"family":"Hays","given":"J"},{"family":"Ehinger","given":"K A"},{"family":"Oliva","given":"A"},{"family":"Torralba","given":"A"}],"issued":{"date-parts":[["2010"]]}}}],"schema":"https://github.com/citation-style-language/schema/raw/master/csl-citation.json"} </w:instrText>
      </w:r>
      <w:r w:rsidRPr="001B5FB3">
        <w:rPr>
          <w:rFonts w:cstheme="minorHAnsi"/>
        </w:rPr>
        <w:fldChar w:fldCharType="separate"/>
      </w:r>
      <w:r w:rsidR="00B57172" w:rsidRPr="001B5FB3">
        <w:rPr>
          <w:rFonts w:ascii="Calibri" w:hAnsi="Calibri" w:cs="Calibri"/>
        </w:rPr>
        <w:t>(Xiao et al., 2010)</w:t>
      </w:r>
      <w:r w:rsidRPr="001B5FB3">
        <w:rPr>
          <w:rFonts w:cstheme="minorHAnsi"/>
        </w:rPr>
        <w:fldChar w:fldCharType="end"/>
      </w:r>
      <w:r w:rsidRPr="001B5FB3">
        <w:rPr>
          <w:rFonts w:cstheme="minorHAnsi"/>
        </w:rPr>
        <w:t xml:space="preserve">. All images subtended 8.4° degrees of visual angle. Stimuli were back-projected onto an in-bore screen at a viewing distance of approximately 57 cm. Stimuli were presented in PsychoPy v3.1.5 </w:t>
      </w:r>
      <w:r w:rsidRPr="001B5FB3">
        <w:rPr>
          <w:rFonts w:cstheme="minorHAnsi"/>
        </w:rPr>
        <w:fldChar w:fldCharType="begin" w:fldLock="1"/>
      </w:r>
      <w:r w:rsidR="00CB6E03" w:rsidRPr="001B5FB3">
        <w:rPr>
          <w:rFonts w:cstheme="minorHAnsi"/>
        </w:rPr>
        <w:instrText xml:space="preserve"> ADDIN ZOTERO_ITEM CSL_CITATION {"citationID":"WfHGB4Yl","properties":{"formattedCitation":"(Peirce et al., 2019)","plainCitation":"(Peirce et al., 2019)","noteIndex":0},"citationItems":[{"id":3274,"uris":["http://www.mendeley.com/documents/?uuid=d16c5629-a2d8-48dc-aef3-dbfeaab07c87","http://zotero.org/users/993232/items/MUPFHNJH"],"itemData":{"id":3274,"type":"article-journal","abstract":"Abstract PsychoPy is an application for the creation of experiments in behavioral science (psychology, neuroscience, linguistics, etc.) with precise spatial control and timing of stimuli. It now provides a choice of interface; users can write scripts in Python if they choose, while those who prefer to construct experiments graphically can use the new Builder interface. Here we describe the features that have been added over the last 10 years of its development. The most notable addition has been that Builder interface, allowing users to create studies with minimal or no programming, while also allowing the insertion of Python code for maximal flexibility. We also present some of the other new features, including further stimulus options, asynchronous time-stamped hardware polling, and better support for open science and reproducibility. Tens of thousands of users now launch PsychoPy every month, and more than 90 people have contributed to the code. We discuss the current state of the project, as well as plans for the future.","container-title":"Behavior Research Methods","DOI":"10.3758/s13428-018-01193-y","ISSN":"1554-3528","title":"PsychoPy2: Experiments in behavior made easy","URL":"https://link.springer.com/article/10.3758/s13428-018-01193-y?utm_source=researcher_app&amp;utm_medium=referral&amp;utm_campaign=MKEF_USG_Researcher_inbound","volume":"3","author":[{"family":"Peirce","given":"Jonathan"},{"family":"Gray","given":"Jeremy R."},{"family":"Simpson","given":"Sol"},{"family":"MacAskill","given":"Michael"},{"family":"Höchenberger","given":"Richard"},{"family":"Sogo","given":"Hiroyuki"},{"family":"Kastman","given":"Erik"},{"family":"Lindeløv","given":"Jonas Kristoffer"}],"issued":{"date-parts":[["2019",2,7]]}}}],"schema":"https://github.com/citation-style-language/schema/raw/master/csl-citation.json"} </w:instrText>
      </w:r>
      <w:r w:rsidRPr="001B5FB3">
        <w:rPr>
          <w:rFonts w:cstheme="minorHAnsi"/>
        </w:rPr>
        <w:fldChar w:fldCharType="separate"/>
      </w:r>
      <w:r w:rsidR="00B57172" w:rsidRPr="001B5FB3">
        <w:rPr>
          <w:rFonts w:ascii="Calibri" w:hAnsi="Calibri" w:cs="Calibri"/>
        </w:rPr>
        <w:t>(Peirce et al., 2019)</w:t>
      </w:r>
      <w:r w:rsidRPr="001B5FB3">
        <w:rPr>
          <w:rFonts w:cstheme="minorHAnsi"/>
        </w:rPr>
        <w:fldChar w:fldCharType="end"/>
      </w:r>
      <w:r w:rsidRPr="001B5FB3">
        <w:rPr>
          <w:rFonts w:cstheme="minorHAnsi"/>
        </w:rPr>
        <w:t>.</w:t>
      </w:r>
    </w:p>
    <w:p w14:paraId="1E66C690" w14:textId="77777777" w:rsidR="00250DA9" w:rsidRPr="001B5FB3" w:rsidRDefault="00250DA9" w:rsidP="00250DA9"/>
    <w:p w14:paraId="0E6FAB3C" w14:textId="780F10A6" w:rsidR="00250DA9" w:rsidRPr="001B5FB3" w:rsidRDefault="00B57172" w:rsidP="00250DA9">
      <w:pPr>
        <w:pStyle w:val="Heading3"/>
      </w:pPr>
      <w:r w:rsidRPr="001B5FB3">
        <w:lastRenderedPageBreak/>
        <w:t xml:space="preserve">2.1.2 </w:t>
      </w:r>
      <w:r w:rsidR="00250DA9" w:rsidRPr="001B5FB3">
        <w:t>StudyForrest</w:t>
      </w:r>
    </w:p>
    <w:p w14:paraId="5075D99A" w14:textId="6CE215D8" w:rsidR="009B75AA" w:rsidRPr="001B5FB3" w:rsidRDefault="00AF40DF" w:rsidP="009B75AA">
      <w:r w:rsidRPr="001B5FB3">
        <w:t>M</w:t>
      </w:r>
      <w:r w:rsidR="009B75AA" w:rsidRPr="001B5FB3">
        <w:t>ovie-watching and functional localiser data for 15 participants</w:t>
      </w:r>
      <w:r w:rsidRPr="001B5FB3">
        <w:t xml:space="preserve"> were obtained</w:t>
      </w:r>
      <w:r w:rsidR="009B75AA" w:rsidRPr="001B5FB3">
        <w:t xml:space="preserve"> from the StudyForrest MRI dataset </w:t>
      </w:r>
      <w:r w:rsidR="00CB6E03" w:rsidRPr="001B5FB3">
        <w:t>(</w:t>
      </w:r>
      <w:r w:rsidR="009B75AA" w:rsidRPr="001B5FB3">
        <w:fldChar w:fldCharType="begin" w:fldLock="1"/>
      </w:r>
      <w:r w:rsidR="00CB6E03" w:rsidRPr="001B5FB3">
        <w:instrText xml:space="preserve"> ADDIN ZOTERO_ITEM CSL_CITATION {"citationID":"7CH5lQHX","properties":{"formattedCitation":"(Hanke et al., 2014, 2016; Sengupta et al., 2016)","plainCitation":"(Hanke et al., 2014, 2016; Sengupta et al., 2016)","dontUpdate":true,"noteIndex":0},"citationItems":[{"id":4724,"uris":["http://www.mendeley.com/documents/?uuid=287f090f-1a54-4932-aafc-c603b09ba0ae","http://zotero.org/users/993232/items/4J4UJIBP"],"itemData":{"id":4724,"type":"article-journal","abstract":"Here we present a high-resolution functional magnetic resonance (fMRI) dataset - 20 participants recorded at high field strength (7 Tesla) during prolonged stimulation with an auditory feature film (\"Forrest Gump\"). In addition, a comprehensive set of auxiliary data (T1w, T2w, DTI, susceptibility-weighted image, angiography) as well as measurements to assess technical and physiological noise components have been acquired. An initial analysis confirms that these data can be used to study common and idiosyncratic brain response patterns to complex auditory stimulation. Among the potential uses of this dataset are the study of auditory attention and cognition, language and music perception, and social perception. The auxiliary measurements enable a large variety of additional analysis strategies that relate functional response patterns to structural properties of the brain. Alongside the acquired data, we provide source code and detailed information on all employed procedures - from stimulus creation to data analysis. In order to facilitate replicative and derived works, only free and open-source software was utilized.","container-title":"Scientific Data","DOI":"10.1038/sdata.2014.3","ISSN":"2052-4463","issue":"1","page":"140003","PMID":"25977761","title":"A high-resolution 7-Tesla fMRI dataset from complex natural stimulation with an audio movie","volume":"1","author":[{"family":"Hanke","given":"Michael"},{"family":"Baumgartner","given":"Florian J."},{"family":"Ibe","given":"Pierre"},{"family":"Kaule","given":"Falko R."},{"family":"Pollmann","given":"Stefan"},{"family":"Speck","given":"Oliver"},{"family":"Zinke","given":"Wolf"},{"family":"Stadler","given":"Jörg"}],"issued":{"date-parts":[["2014",12,27]]}}},{"id":4727,"uris":["http://www.mendeley.com/documents/?uuid=87467fde-4afa-4378-8dca-c4b4214904b1","http://zotero.org/users/993232/items/J7NPKARJ"],"itemData":{"id":4727,"type":"article-journal","abstract":"Here we present an update of the studyforrest (http://studyforrest.org) dataset that complements the previously released functional magnetic resonance imaging (fMRI) data for natural language processing with a new two-hour 3 Tesla fMRI acquisition while 15 of the original participants were shown an audio-visual version of the stimulus motion picture. We demonstrate with two validation analyses that these new data support modeling specific properties of the complex natural stimulus, as well as a substantial within-subject BOLD response congruency in brain areas related to the processing of auditory inputs, speech, and narrative when compared to the existing fMRI data for audio-only stimulation. In addition, we provide participants' eye gaze location as recorded simultaneously with fMRI, and an additional sample of 15 control participants whose eye gaze trajectories for the entire movie were recorded in a lab setting - to enable studies on attentional processes and comparative investigations on the potential impact of the stimulation setting on these processes.","container-title":"Scientific Data","DOI":"10.1038/sdata.2016.92","ISSN":"2052-4463","issue":"1","page":"160092","PMID":"27779621","title":"A studyforrest extension, simultaneous fMRI and eye gaze recordings during prolonged natural stimulation","volume":"3","author":[{"family":"Hanke","given":"Michael"},{"family":"Adelhöfer","given":"Nico"},{"family":"Kottke","given":"Daniel"},{"family":"Iacovella","given":"Vittorio"},{"family":"Sengupta","given":"Ayan"},{"family":"Kaule","given":"Falko R."},{"family":"Nigbur","given":"Roland"},{"family":"Waite","given":"Alexander Q."},{"family":"Baumgartner","given":"Florian"},{"family":"Stadler","given":"Jörg"}],"issued":{"date-parts":[["2016",12,25]]}}},{"id":4730,"uris":["http://www.mendeley.com/documents/?uuid=0656a9b5-8c1a-4a69-b9a4-48a430a9fcd1","http://zotero.org/users/993232/items/LQ37JH4A"],"itemData":{"id":4730,"type":"article-journal","abstract":"The studyforrest (http://studyforrest.org) dataset is likely the largest neuroimaging dataset on natural language and story processing publicly available today. In this article, along with a companion publication, we present an update of this dataset that extends its scope to vision and multi-sensory research. 15 participants of the original cohort volunte</w:instrText>
      </w:r>
      <w:r w:rsidR="00CB6E03" w:rsidRPr="001B5FB3">
        <w:rPr>
          <w:lang w:val="de-DE"/>
        </w:rPr>
        <w:instrText xml:space="preserve">ered for a series of additional studies: a clinical examination of visual function, a standard retinotopic mapping procedure, and a localization of higher visual areas - such as the fusiform face area. The combination of this update, the previous data releases for the dataset, and the companion publication, which includes neuroimaging and eye tracking data from natural stimulation with a motion picture, form an extremely versatile and comprehensive resource for brain imaging research - with almost six hours of functional neuroimaging data across five different stimulation paradigms for each participant. Furthermore, we describe employed paradigms and present results that document the quality of the data for the purpose of characterising major properties of participants' visual processing stream.","container-title":"Scientific Data","DOI":"10.1038/sdata.2016.93","ISSN":"2052-4463","issue":"1","page":"160093","PMID":"27779618","publisher":"The Author(s)","title":"A studyforrest extension, retinotopic mapping and localization of higher visual areas","volume":"3","author":[{"family":"Sengupta","given":"Ayan"},{"family":"Kaule","given":"Falko R."},{"family":"Guntupalli","given":"J. Swaroop"},{"family":"Hoffmann","given":"Michael B."},{"family":"Häusler","given":"Christian"},{"family":"Stadler","given":"Jörg"},{"family":"Hanke","given":"Michael"}],"issued":{"date-parts":[["2016",12,25]]}}}],"schema":"https://github.com/citation-style-language/schema/raw/master/csl-citation.json"} </w:instrText>
      </w:r>
      <w:r w:rsidR="009B75AA" w:rsidRPr="001B5FB3">
        <w:fldChar w:fldCharType="separate"/>
      </w:r>
      <w:r w:rsidR="00B57172" w:rsidRPr="001B5FB3">
        <w:rPr>
          <w:rFonts w:ascii="Calibri" w:hAnsi="Calibri" w:cs="Calibri"/>
          <w:lang w:val="de-DE"/>
        </w:rPr>
        <w:t>Hanke et al., 2014, 2016; Sengupta et al., 2016</w:t>
      </w:r>
      <w:r w:rsidR="009B75AA" w:rsidRPr="001B5FB3">
        <w:fldChar w:fldCharType="end"/>
      </w:r>
      <w:r w:rsidR="00CB6E03" w:rsidRPr="001B5FB3">
        <w:rPr>
          <w:lang w:val="de-DE"/>
        </w:rPr>
        <w:t xml:space="preserve">; </w:t>
      </w:r>
      <w:hyperlink r:id="rId10" w:history="1">
        <w:r w:rsidR="00CB6E03" w:rsidRPr="001B5FB3">
          <w:rPr>
            <w:rStyle w:val="Hyperlink"/>
            <w:color w:val="auto"/>
            <w:lang w:val="de-DE"/>
          </w:rPr>
          <w:t>https://www.studyforrest.org</w:t>
        </w:r>
      </w:hyperlink>
      <w:r w:rsidR="009B75AA" w:rsidRPr="001B5FB3">
        <w:rPr>
          <w:rStyle w:val="Hyperlink"/>
          <w:color w:val="auto"/>
          <w:u w:val="none"/>
          <w:lang w:val="de-DE"/>
        </w:rPr>
        <w:t>)</w:t>
      </w:r>
      <w:r w:rsidR="009B75AA" w:rsidRPr="001B5FB3">
        <w:rPr>
          <w:lang w:val="de-DE"/>
        </w:rPr>
        <w:t xml:space="preserve">. </w:t>
      </w:r>
      <w:r w:rsidR="009B75AA" w:rsidRPr="001B5FB3">
        <w:t xml:space="preserve">In brief, the movie-watching paradigm comprised </w:t>
      </w:r>
      <w:r w:rsidR="006D25DB" w:rsidRPr="001B5FB3">
        <w:t xml:space="preserve">passive viewing of </w:t>
      </w:r>
      <w:r w:rsidR="009B75AA" w:rsidRPr="001B5FB3">
        <w:t xml:space="preserve">approximately 2 h of audiovisual clips from the </w:t>
      </w:r>
      <w:r w:rsidR="009B75AA" w:rsidRPr="001B5FB3">
        <w:rPr>
          <w:i/>
          <w:iCs/>
        </w:rPr>
        <w:t>Forrest Gump</w:t>
      </w:r>
      <w:r w:rsidR="009B75AA" w:rsidRPr="001B5FB3">
        <w:t xml:space="preserve"> movie. The functional localiser included images of human bodies, human faces, houses, inanimate objects, scenes, and phase scrambled versions of those images, all presented within a block design. High-resolution T1- and T2-weighted anatomical images were also acquired. All data were acquired on a 3T Philips Achieva MRI scanner. Full details are provided in </w:t>
      </w:r>
      <w:r w:rsidR="009B75AA" w:rsidRPr="001B5FB3">
        <w:fldChar w:fldCharType="begin" w:fldLock="1"/>
      </w:r>
      <w:r w:rsidR="00CB6E03" w:rsidRPr="001B5FB3">
        <w:instrText xml:space="preserve"> ADDIN ZOTERO_ITEM CSL_CITATION {"citationID":"O1keozbs","properties":{"formattedCitation":"(Hanke et al., 2016)","plainCitation":"(Hanke et al., 2016)","noteIndex":0},"citationItems":[{"id":4727,"uris":["http://www.mendeley.com/documents/?uuid=87467fde-4afa-4378-8dca-c4b4214904b1","http://zotero.org/users/993232/items/J7NPKARJ"],"itemData":{"id":4727,"type":"article-journal","abstract":"Here we present an update of the studyforrest (http://studyforrest.org) dataset that complements the previously released functional magnetic resonance imaging (fMRI) data for natural language processing with a new two-hour 3 Tesla fMRI acquisition while 15 of the original participants were shown an audio-visual version of the stimulus motion picture. We demonstrate with two validation analyses that these new data support modeling specific properties of the complex natural stimulus, as well as a substantial within-subject BOLD response congruency in brain areas related to the processing of auditory inputs, speech, and narrative when compared to the existing fMRI data for audio-only stimulation. In addition, we provide participants' eye gaze location as recorded simultaneously with fMRI, and an additional sample of 15 control participants whose eye gaze trajectories for the entire movie were recorded in a lab setting - to enable studies on attentional processes and comparative investigations on the potential impact of the stimulation setting on these processes.","container-title":"Scientific Data","DOI":"10.1038/sdata.2016.92","ISSN":"2052-4463","issue":"1","page":"160092","PMID":"27779621","title":"A studyforrest extension, simultaneous fMRI and eye gaze recordings during prolonged natural stimulation","volume":"3","author":[{"family":"Hanke","given":"Michael"},{"family":"Adelhöfer","given":"Nico"},{"family":"Kottke","given":"Daniel"},{"family":"Iacovella","given":"Vittorio"},{"family":"Sengupta","given":"Ayan"},{"family":"Kaule","given":"Falko R."},{"family":"Nigbur","given":"Roland"},{"family":"Waite","given":"Alexander Q."},{"family":"Baumgartner","given":"Florian"},{"family":"Stadler","given":"Jörg"}],"issued":{"date-parts":[["2016",12,25]]}}}],"schema":"https://github.com/citation-style-language/schema/raw/master/csl-citation.json"} </w:instrText>
      </w:r>
      <w:r w:rsidR="009B75AA" w:rsidRPr="001B5FB3">
        <w:fldChar w:fldCharType="separate"/>
      </w:r>
      <w:r w:rsidR="00B57172" w:rsidRPr="001B5FB3">
        <w:rPr>
          <w:rFonts w:ascii="Calibri" w:hAnsi="Calibri" w:cs="Calibri"/>
        </w:rPr>
        <w:t>(Hanke et al., 2016)</w:t>
      </w:r>
      <w:r w:rsidR="009B75AA" w:rsidRPr="001B5FB3">
        <w:fldChar w:fldCharType="end"/>
      </w:r>
      <w:r w:rsidR="009B75AA" w:rsidRPr="001B5FB3">
        <w:t xml:space="preserve"> and </w:t>
      </w:r>
      <w:r w:rsidR="009B75AA" w:rsidRPr="001B5FB3">
        <w:fldChar w:fldCharType="begin" w:fldLock="1"/>
      </w:r>
      <w:r w:rsidR="00CB6E03" w:rsidRPr="001B5FB3">
        <w:instrText xml:space="preserve"> ADDIN ZOTERO_ITEM CSL_CITATION {"citationID":"UBtCSRXH","properties":{"formattedCitation":"(Sengupta et al., 2016)","plainCitation":"(Sengupta et al., 2016)","noteIndex":0},"citationItems":[{"id":4730,"uris":["http://www.mendeley.com/documents/?uuid=0656a9b5-8c1a-4a69-b9a4-48a430a9fcd1","http://zotero.org/users/993232/items/LQ37JH4A"],"itemData":{"id":4730,"type":"article-journal","abstract":"The studyforrest (http://studyforrest.org) dataset is likely the largest neuroimaging dataset on natural language and story processing publicly available today. In this article, along with a companion publication, we present an update of this dataset that extends its scope to vision and multi-sensory research. 15 participants of the original cohort volunteered for a series of additional studies: a clinical examination of visual function, a standard retinotopic mapping procedure, and a localization of higher visual areas - such as the fusiform face area. The combination of this update, the previous data releases for the dataset, and the companion publication, which includes neuroimaging and eye tracking data from natural stimulation with a motion picture, form an extremely versatile and comprehensive resource for brain imaging research - with almost six hours of functional neuroimaging data across five different stimulation paradigms for each participant. Furthermore, we describe employed paradigms and present results that document the quality of the data for the purpose of characterising major properties of participants' visual processing stream.","container-title":"Scientific Data","DOI":"10.1038/sdata.2016.93","ISSN":"2052-4463","issue":"1","page":"160093","PMID":"27779618","publisher":"The Author(s)","title":"A studyforrest extension, retinotopic mapping and localization of higher visual areas","volume":"3","author":[{"family":"Sengupta","given":"Ayan"},{"family":"Kaule","given":"Falko R."},{"family":"Guntupalli","given":"J. Swaroop"},{"family":"Hoffmann","given":"Michael B."},{"family":"Häusler","given":"Christian"},{"family":"Stadler","given":"Jörg"},{"family":"Hanke","given":"Michael"}],"issued":{"date-parts":[["2016",12,25]]}}}],"schema":"https://github.com/citation-style-language/schema/raw/master/csl-citation.json"} </w:instrText>
      </w:r>
      <w:r w:rsidR="009B75AA" w:rsidRPr="001B5FB3">
        <w:fldChar w:fldCharType="separate"/>
      </w:r>
      <w:r w:rsidR="00B57172" w:rsidRPr="001B5FB3">
        <w:rPr>
          <w:rFonts w:ascii="Calibri" w:hAnsi="Calibri" w:cs="Calibri"/>
        </w:rPr>
        <w:t>(Sengupta et al., 2016)</w:t>
      </w:r>
      <w:r w:rsidR="009B75AA" w:rsidRPr="001B5FB3">
        <w:fldChar w:fldCharType="end"/>
      </w:r>
      <w:r w:rsidR="009B75AA" w:rsidRPr="001B5FB3">
        <w:t>.</w:t>
      </w:r>
    </w:p>
    <w:p w14:paraId="1E57E6B5" w14:textId="77777777" w:rsidR="00250DA9" w:rsidRPr="001B5FB3" w:rsidRDefault="00250DA9" w:rsidP="00250DA9"/>
    <w:p w14:paraId="21A8DB89" w14:textId="70BA4247" w:rsidR="00250DA9" w:rsidRPr="001B5FB3" w:rsidRDefault="00B57172" w:rsidP="00250DA9">
      <w:pPr>
        <w:pStyle w:val="Heading3"/>
      </w:pPr>
      <w:r w:rsidRPr="001B5FB3">
        <w:t xml:space="preserve">2.1.3 </w:t>
      </w:r>
      <w:r w:rsidR="00250DA9" w:rsidRPr="001B5FB3">
        <w:t>Human Connectome Project</w:t>
      </w:r>
    </w:p>
    <w:p w14:paraId="158188EC" w14:textId="3AF95AEC" w:rsidR="003B1456" w:rsidRPr="001B5FB3" w:rsidRDefault="00AF40DF" w:rsidP="003B1456">
      <w:r w:rsidRPr="001B5FB3">
        <w:t>Movie-watching, r</w:t>
      </w:r>
      <w:r w:rsidR="003B1456" w:rsidRPr="001B5FB3">
        <w:t xml:space="preserve">esting-state, and task </w:t>
      </w:r>
      <w:r w:rsidR="00875DC5" w:rsidRPr="001B5FB3">
        <w:t>f</w:t>
      </w:r>
      <w:r w:rsidR="003B1456" w:rsidRPr="001B5FB3">
        <w:t>MRI data</w:t>
      </w:r>
      <w:r w:rsidRPr="001B5FB3">
        <w:t xml:space="preserve"> were obtained</w:t>
      </w:r>
      <w:r w:rsidR="003B1456" w:rsidRPr="001B5FB3">
        <w:t xml:space="preserve"> from the Human Connectome Project (HCP; </w:t>
      </w:r>
      <w:r w:rsidR="003B1456" w:rsidRPr="001B5FB3">
        <w:fldChar w:fldCharType="begin" w:fldLock="1"/>
      </w:r>
      <w:r w:rsidR="00CB6E03" w:rsidRPr="001B5FB3">
        <w:instrText xml:space="preserve"> ADDIN ZOTERO_ITEM CSL_CITATION {"citationID":"fWG1DKhp","properties":{"formattedCitation":"(Van Essen, Ugurbil, et al., 2012)","plainCitation":"(Van Essen, Ugurbil, et al., 2012)","dontUpdate":true,"noteIndex":0},"citationItems":[{"id":3106,"uris":["http://www.mendeley.com/documents/?uuid=8e4217a6-eece-4ef2-af4b-515b2e998f2c","http://zotero.org/users/993232/items/9GIQ4HVQ"],"itemData":{"id":3106,"type":"article-journal","abstract":"The Human Connectome Project (HCP) is an ambitious 5-year effort to characterize brain connectivity and function and their variability in healthy adults. This review summarizes the data acquisition plans being implemented by a consortium of HCP investigators who will study a population of 1200 subjects (twins and their non-twin siblings) using multiple imaging modalities along with extensive behavioral and genetic data. The imaging modalities will include diffusion imaging (dMRI), resting-state fMRI (R-fMRI), task-evoked fMRI (T-fMRI), T1- and T2-weighted MRI for structural and myelin mapping, plus combined magnetoencephalography and electroencephalography (MEG/EEG). Given the importance of obtaining the best possible data quality, we discuss the efforts underway during the first two years of the grant (Phase I) to refine and optimize many aspects of HCP data acquisition, including a new 7T scanner, a customized 3T scanner, and improved MR pulse sequences. © 2012 Elsevier Inc.","container-title":"NeuroImage","DOI":"10.1016/j.neuroimage.2012.02.018","ISSN":"10538119","issue":"4","note":"arXiv: NIHMS150003\nISBN: 1095-9572","page":"2222-2231","PMID":"22366334","title":"The Human Connectome Project: A data acquisition perspective","volume":"62","author":[{"family":"Van Essen","given":"D.C."},{"family":"Ugurbil","given":"K."},{"family":"Auerbach","given":"E."},{"family":"Barch","given":"D."},{"family":"Behrens","given":"T.E.J."},{"family":"Bucholz","given":"R."},{"family":"Chang","given":"A."},{"family":"Chen","given":"L."},{"family":"Corbetta","given":"M."},{"family":"Curtiss","given":"S.W."},{"family":"Della Penna","given":"S."},{"family":"Feinberg","given":"D."},{"family":"Glasser","given":"M.F."},{"family":"Harel","given":"N."},{"family":"Heath","given":"A.C."},{"family":"Larson-Prior","given":"L."},{"family":"Marcus","given":"D."},{"family":"Michalareas","given":"G."},{"family":"Moeller","given":"S."},{"family":"Oostenveld","given":"R."},{"family":"Petersen","given":"S.E."},{"family":"Prior","given":"F."},{"family":"Schlaggar","given":"B.L."},{"family":"Smith","given":"S.M."},{"family":"Snyder","given":"A.Z."},{"family":"Xu","given":"J."},{"family":"Yacoub","given":"E."}],"issued":{"date-parts":[["2012",10]]}}}],"schema":"https://github.com/citation-style-language/schema/raw/master/csl-citation.json"} </w:instrText>
      </w:r>
      <w:r w:rsidR="003B1456" w:rsidRPr="001B5FB3">
        <w:fldChar w:fldCharType="separate"/>
      </w:r>
      <w:r w:rsidR="00C91F71" w:rsidRPr="001B5FB3">
        <w:rPr>
          <w:rFonts w:ascii="Calibri" w:hAnsi="Calibri" w:cs="Calibri"/>
        </w:rPr>
        <w:t>Van Essen, Ugurbil, et al., 2012</w:t>
      </w:r>
      <w:r w:rsidR="003B1456" w:rsidRPr="001B5FB3">
        <w:fldChar w:fldCharType="end"/>
      </w:r>
      <w:r w:rsidR="003B1456" w:rsidRPr="001B5FB3">
        <w:t xml:space="preserve">). We </w:t>
      </w:r>
      <w:r w:rsidRPr="001B5FB3">
        <w:t>employed</w:t>
      </w:r>
      <w:r w:rsidR="003B1456" w:rsidRPr="001B5FB3">
        <w:t xml:space="preserve"> a subset of 174 participants from the S1200 release who fully completed all resting-state and movie-watching scans. Three participants had missing task data and were omitted from functional localiser analyses (leaving </w:t>
      </w:r>
      <w:r w:rsidR="003B1456" w:rsidRPr="001B5FB3">
        <w:rPr>
          <w:i/>
          <w:iCs/>
        </w:rPr>
        <w:t>n</w:t>
      </w:r>
      <w:r w:rsidR="003B1456" w:rsidRPr="001B5FB3">
        <w:t xml:space="preserve"> = 171). A list of the participants is provided in Supplementary Table 1.</w:t>
      </w:r>
    </w:p>
    <w:p w14:paraId="256E84C0" w14:textId="03BE23D3" w:rsidR="003B1456" w:rsidRPr="001B5FB3" w:rsidRDefault="003B1456" w:rsidP="003B1456">
      <w:r w:rsidRPr="001B5FB3">
        <w:t xml:space="preserve">Resting-state and movie-watching data were acquired on a 7T Siemens Magnetom MRI scanner. </w:t>
      </w:r>
      <w:r w:rsidR="00AF40DF" w:rsidRPr="001B5FB3">
        <w:t>The movie-watching data included four scan runs (</w:t>
      </w:r>
      <w:r w:rsidR="008C1EC3" w:rsidRPr="001B5FB3">
        <w:t xml:space="preserve">lasting </w:t>
      </w:r>
      <w:r w:rsidR="00AF40DF" w:rsidRPr="001B5FB3">
        <w:t xml:space="preserve">between 11 and 14 minutes) during which participants passively viewed audiovisual clips taken from independent and Hollywood movies </w:t>
      </w:r>
      <w:r w:rsidR="00AF40DF" w:rsidRPr="001B5FB3">
        <w:fldChar w:fldCharType="begin" w:fldLock="1"/>
      </w:r>
      <w:r w:rsidR="00CB6E03" w:rsidRPr="001B5FB3">
        <w:instrText xml:space="preserve"> ADDIN ZOTERO_ITEM CSL_CITATION {"citationID":"Pn5khdqF","properties":{"formattedCitation":"(Cutting et al., 2012)","plainCitation":"(Cutting et al., 2012)","noteIndex":0},"citationItems":[{"id":4817,"uris":["http://www.mendeley.com/documents/?uuid=0cfae20e-b9e4-4f99-afa6-9cac081312ba","http://zotero.org/users/993232/items/9B2U3TK2"],"itemData":{"id":4817,"type":"article-journal","abstract":"We selected 24 Hollywood movies released from 1940 through 2010 to serve as a film corpus. Eight viewers, three per film, parsed them into events, which are best termed subscenes. While watching a film a second time, viewers scrolled through frames and recorded the frame number where each event began. Viewers agreed about 90% of the time. We then analyzed the data as a function of a number of visual variables: shot transitions, shot duration, shot scale, motion, luminance, and color across shots within and across events, and a code that noted changes in place or time. We modeled viewer parsings across all shots of each film and found that, as an ensemble, the visual variables accounted for about 30% of the variance in the data, even without considering the soundtrack. Adding a code recording place and/or time change increases this variance to about 50%. We conclude that there is ample perceptual information for viewers to parse films into events without necessarily considering the intentions and goals of the actors, although these are certainly needed to understand the story of the film. © 2012 American Psychological Association.","container-title":"Journal of Experimental Psychology: Human Perception and Performance","DOI":"10.1037/a0027737","ISSN":"1939-1277","issue":"6","page":"1476-1490","PMID":"22449126","title":"Perceiving event dynamics and parsing Hollywood films.","volume":"38","author":[{"family":"Cutting","given":"James E."},{"family":"Brunick","given":"Kaitlin L."},{"family":"Candan","given":"Ayse"}],"issued":{"date-parts":[["2012",12]]}}}],"schema":"https://github.com/citation-style-language/schema/raw/master/csl-citation.json"} </w:instrText>
      </w:r>
      <w:r w:rsidR="00AF40DF" w:rsidRPr="001B5FB3">
        <w:fldChar w:fldCharType="separate"/>
      </w:r>
      <w:r w:rsidR="00B57172" w:rsidRPr="001B5FB3">
        <w:rPr>
          <w:rFonts w:ascii="Calibri" w:hAnsi="Calibri" w:cs="Calibri"/>
        </w:rPr>
        <w:t>(Cutting et al., 2012)</w:t>
      </w:r>
      <w:r w:rsidR="00AF40DF" w:rsidRPr="001B5FB3">
        <w:fldChar w:fldCharType="end"/>
      </w:r>
      <w:r w:rsidR="00AF40DF" w:rsidRPr="001B5FB3">
        <w:t xml:space="preserve">. </w:t>
      </w:r>
      <w:r w:rsidRPr="001B5FB3">
        <w:t xml:space="preserve">The resting-state </w:t>
      </w:r>
      <w:r w:rsidR="00AF40DF" w:rsidRPr="001B5FB3">
        <w:t>data</w:t>
      </w:r>
      <w:r w:rsidRPr="001B5FB3">
        <w:t xml:space="preserve"> </w:t>
      </w:r>
      <w:r w:rsidR="00AF40DF" w:rsidRPr="001B5FB3">
        <w:t>included</w:t>
      </w:r>
      <w:r w:rsidRPr="001B5FB3">
        <w:t xml:space="preserve"> four scan runs (each </w:t>
      </w:r>
      <w:r w:rsidR="008C1EC3" w:rsidRPr="001B5FB3">
        <w:t xml:space="preserve">lasting </w:t>
      </w:r>
      <w:r w:rsidRPr="001B5FB3">
        <w:t xml:space="preserve">approximately 16 minutes) </w:t>
      </w:r>
      <w:r w:rsidR="00AF40DF" w:rsidRPr="001B5FB3">
        <w:t>in</w:t>
      </w:r>
      <w:r w:rsidRPr="001B5FB3">
        <w:t xml:space="preserve"> which participants viewed a fixation</w:t>
      </w:r>
      <w:r w:rsidR="00461FEE" w:rsidRPr="001B5FB3">
        <w:t xml:space="preserve"> cross</w:t>
      </w:r>
      <w:r w:rsidRPr="001B5FB3">
        <w:t xml:space="preserve"> on a </w:t>
      </w:r>
      <w:r w:rsidR="00AF40DF" w:rsidRPr="001B5FB3">
        <w:t>blank</w:t>
      </w:r>
      <w:r w:rsidRPr="001B5FB3">
        <w:t xml:space="preserve"> background with their eyes open.</w:t>
      </w:r>
    </w:p>
    <w:p w14:paraId="1BE78A60" w14:textId="29725220" w:rsidR="003B1456" w:rsidRPr="001B5FB3" w:rsidRDefault="003B1456" w:rsidP="003B1456">
      <w:r w:rsidRPr="001B5FB3">
        <w:lastRenderedPageBreak/>
        <w:t xml:space="preserve">Task fMRI data were acquired on a 3T Siemens Skyra MRI scanner with a customised gradient coil. We </w:t>
      </w:r>
      <w:r w:rsidR="00AF40DF" w:rsidRPr="001B5FB3">
        <w:t>used</w:t>
      </w:r>
      <w:r w:rsidRPr="001B5FB3">
        <w:t xml:space="preserve"> data from the working memory task </w:t>
      </w:r>
      <w:r w:rsidR="008C1EC3" w:rsidRPr="001B5FB3">
        <w:t xml:space="preserve">for the purposes of </w:t>
      </w:r>
      <w:r w:rsidRPr="001B5FB3">
        <w:t>localis</w:t>
      </w:r>
      <w:r w:rsidR="008C1EC3" w:rsidRPr="001B5FB3">
        <w:t>ing</w:t>
      </w:r>
      <w:r w:rsidRPr="001B5FB3">
        <w:t xml:space="preserve"> face- and scene-selective brain regions. Participants viewed images of human bodies, human faces, scenes, and tools while performing a 0-back or 2-back recognition task. Full details of all HCP datasets can be found in the WU-Minn HCP S1200 Data Release reference manual.</w:t>
      </w:r>
    </w:p>
    <w:p w14:paraId="49DB88FC" w14:textId="77777777" w:rsidR="00250DA9" w:rsidRPr="001B5FB3" w:rsidRDefault="00250DA9" w:rsidP="00250DA9"/>
    <w:p w14:paraId="164FA6AF" w14:textId="40D11EC7" w:rsidR="00250DA9" w:rsidRPr="001B5FB3" w:rsidRDefault="00B57172" w:rsidP="00250DA9">
      <w:pPr>
        <w:pStyle w:val="Heading2"/>
      </w:pPr>
      <w:r w:rsidRPr="001B5FB3">
        <w:t xml:space="preserve">2.2 </w:t>
      </w:r>
      <w:r w:rsidR="00250DA9" w:rsidRPr="001B5FB3">
        <w:t>Pre-processing</w:t>
      </w:r>
    </w:p>
    <w:p w14:paraId="17B1AF21" w14:textId="125ADAA8" w:rsidR="00250DA9" w:rsidRPr="001B5FB3" w:rsidRDefault="00B57172" w:rsidP="00250DA9">
      <w:pPr>
        <w:pStyle w:val="Heading3"/>
      </w:pPr>
      <w:r w:rsidRPr="001B5FB3">
        <w:t xml:space="preserve">2.2.1 </w:t>
      </w:r>
      <w:r w:rsidR="00250DA9" w:rsidRPr="001B5FB3">
        <w:t>Game of Thrones and StudyForrest</w:t>
      </w:r>
    </w:p>
    <w:p w14:paraId="10FA9088" w14:textId="46902234" w:rsidR="003B1456" w:rsidRPr="001B5FB3" w:rsidRDefault="00AF40DF" w:rsidP="003B1456">
      <w:r w:rsidRPr="001B5FB3">
        <w:t>Both the</w:t>
      </w:r>
      <w:r w:rsidR="003B1456" w:rsidRPr="001B5FB3">
        <w:t xml:space="preserve"> Game of Thrones and StudyForrest datasets were pre-processed using FSL </w:t>
      </w:r>
      <w:r w:rsidR="003B1456" w:rsidRPr="001B5FB3">
        <w:fldChar w:fldCharType="begin" w:fldLock="1"/>
      </w:r>
      <w:r w:rsidR="00CB6E03" w:rsidRPr="001B5FB3">
        <w:instrText xml:space="preserve"> ADDIN ZOTERO_ITEM CSL_CITATION {"citationID":"bqEKZbgn","properties":{"formattedCitation":"(Jenkinson et al., 2012)","plainCitation":"(Jenkinson et al., 2012)","noteIndex":0},"citationItems":[{"id":4967,"uris":["http://www.mendeley.com/documents/?uuid=e0db930f-4dd5-4e81-8737-abd18001c4e6","http://zotero.org/users/993232/items/FUPX435U"],"itemData":{"id":4967,"type":"article-journal","container-title":"NeuroImage","DOI":"10.1016/j.neuroimage.2011.09.015","ISSN":"10538119","issue":"2","page":"782-790","title":"FSL","volume":"62","author":[{"family":"Jenkinson","given":"Mark"},{"family":"Beckmann","given":"Christian F"},{"family":"Behrens","given":"Timothy E.J."},{"family":"Woolrich","given":"Mark W"},{"family":"Smith","given":"Stephen M"}],"issued":{"date-parts":[["2012",8]]}}}],"schema":"https://github.com/citation-style-language/schema/raw/master/csl-citation.json"} </w:instrText>
      </w:r>
      <w:r w:rsidR="003B1456" w:rsidRPr="001B5FB3">
        <w:fldChar w:fldCharType="separate"/>
      </w:r>
      <w:r w:rsidR="00B57172" w:rsidRPr="001B5FB3">
        <w:rPr>
          <w:rFonts w:ascii="Calibri" w:hAnsi="Calibri" w:cs="Calibri"/>
        </w:rPr>
        <w:t>(Jenkinson et al., 2012)</w:t>
      </w:r>
      <w:r w:rsidR="003B1456" w:rsidRPr="001B5FB3">
        <w:fldChar w:fldCharType="end"/>
      </w:r>
      <w:r w:rsidR="003B1456" w:rsidRPr="001B5FB3">
        <w:t xml:space="preserve">. Initial pre-processing was </w:t>
      </w:r>
      <w:r w:rsidRPr="001B5FB3">
        <w:t>performed in</w:t>
      </w:r>
      <w:r w:rsidR="003B1456" w:rsidRPr="001B5FB3">
        <w:t xml:space="preserve"> FEAT. </w:t>
      </w:r>
      <w:r w:rsidRPr="001B5FB3">
        <w:t>Pre-processing of the</w:t>
      </w:r>
      <w:r w:rsidR="003B1456" w:rsidRPr="001B5FB3">
        <w:t xml:space="preserve"> localiser data</w:t>
      </w:r>
      <w:r w:rsidRPr="001B5FB3">
        <w:t xml:space="preserve"> </w:t>
      </w:r>
      <w:r w:rsidR="003B1456" w:rsidRPr="001B5FB3">
        <w:t xml:space="preserve">included the following steps: motion correction using MCFLIRT </w:t>
      </w:r>
      <w:r w:rsidR="003B1456" w:rsidRPr="001B5FB3">
        <w:fldChar w:fldCharType="begin" w:fldLock="1"/>
      </w:r>
      <w:r w:rsidR="00CB6E03" w:rsidRPr="001B5FB3">
        <w:instrText xml:space="preserve"> ADDIN ZOTERO_ITEM CSL_CITATION {"citationID":"46xhgKII","properties":{"formattedCitation":"(Jenkinson et al., 2002)","plainCitation":"(Jenkinson et al., 2002)","noteIndex":0},"citationItems":[{"id":1530,"uris":["http://www.mendeley.com/documents/?uuid=89ed2220-a098-4f0a-99d0-b101239fe0e8","http://zotero.org/users/993232/items/SRRQ47YD"],"itemData":{"id":1530,"type":"article-journal","container-title":"NeuroImage","DOI":"10.1006/nimg.2002.1132","ISSN":"10538119","issue":"2","page":"825-841","title":"Improved Optimization for the Robust and Accurate Linear Registration and Motion Correction of Brain Images","volume":"17","author":[{"family":"Jenkinson","given":"Mark"},{"family":"Bannister","given":"Peter"},{"family":"Brady","given":"Michael"},{"family":"Smith","given":"Stephen"}],"issued":{"date-parts":[["2002",10]]}}}],"schema":"https://github.com/citation-style-language/schema/raw/master/csl-citation.json"} </w:instrText>
      </w:r>
      <w:r w:rsidR="003B1456" w:rsidRPr="001B5FB3">
        <w:fldChar w:fldCharType="separate"/>
      </w:r>
      <w:r w:rsidR="00B57172" w:rsidRPr="001B5FB3">
        <w:rPr>
          <w:rFonts w:ascii="Calibri" w:hAnsi="Calibri" w:cs="Calibri"/>
        </w:rPr>
        <w:t>(Jenkinson et al., 2002)</w:t>
      </w:r>
      <w:r w:rsidR="003B1456" w:rsidRPr="001B5FB3">
        <w:fldChar w:fldCharType="end"/>
      </w:r>
      <w:r w:rsidR="003B1456" w:rsidRPr="001B5FB3">
        <w:t xml:space="preserve">, slice-timing correction, non-brain removal using BET </w:t>
      </w:r>
      <w:r w:rsidR="003B1456" w:rsidRPr="001B5FB3">
        <w:fldChar w:fldCharType="begin" w:fldLock="1"/>
      </w:r>
      <w:r w:rsidR="00CB6E03" w:rsidRPr="001B5FB3">
        <w:instrText xml:space="preserve"> ADDIN ZOTERO_ITEM CSL_CITATION {"citationID":"Oz9grBxe","properties":{"formattedCitation":"(Smith, 2002)","plainCitation":"(Smith, 2002)","noteIndex":0},"citationItems":[{"id":4977,"uris":["http://www.mendeley.com/documents/?uuid=a60ca062-0a87-4603-8714-5bdd2ba7b0d3","http://zotero.org/users/993232/items/QDJRUVHT"],"itemData":{"id":4977,"type":"article-journal","abstract":"An automated method for segmenting magnetic resonance head images into brain and non-brain has been developed. It is very robust and accurate and has been tested on thousands of data sets from a wide variety of scanners and taken with a wide variety of MR sequences. The method, Brain Extraction Tool (BET), uses a deformable model that evolves to fit the brain's surface by the application of a set of locally adaptive model forces. The method is very fast and requires no preregistration or other pre-processing before being applied. We describe the new method and give examples of results and the results of extensive quantitative testing against \"gold-standard\" hand segmentations, and two other popular automated methods. © 2002 Wiley-Liss, Inc.","container-title":"Human Brain Mapping","DOI":"10.1002/hbm.10062","ISSN":"1065-9471","issue":"3","page":"143-155","PMID":"12391568","title":"Fast robust automated brain extraction","volume":"17","author":[{"family":"Smith","given":"Stephen M."}],"issued":{"date-parts":[["2002",11]]}}}],"schema":"https://github.com/citation-style-language/schema/raw/master/csl-citation.json"} </w:instrText>
      </w:r>
      <w:r w:rsidR="003B1456" w:rsidRPr="001B5FB3">
        <w:fldChar w:fldCharType="separate"/>
      </w:r>
      <w:r w:rsidR="00B57172" w:rsidRPr="001B5FB3">
        <w:rPr>
          <w:rFonts w:ascii="Calibri" w:hAnsi="Calibri" w:cs="Calibri"/>
        </w:rPr>
        <w:t>(Smith, 2002)</w:t>
      </w:r>
      <w:r w:rsidR="003B1456" w:rsidRPr="001B5FB3">
        <w:fldChar w:fldCharType="end"/>
      </w:r>
      <w:r w:rsidR="003B1456" w:rsidRPr="001B5FB3">
        <w:t xml:space="preserve">, spatial smoothing using a Gaussian kernel (FWHM = 6 mm, twice the voxel size), grand-mean intensity normalisation by a single multiplicative factor, and high-pass temporal filtering. </w:t>
      </w:r>
      <w:r w:rsidR="005245D4" w:rsidRPr="001B5FB3">
        <w:t>F</w:t>
      </w:r>
      <w:r w:rsidR="003B1456" w:rsidRPr="001B5FB3">
        <w:t xml:space="preserve">ilter bandwidths were set at </w:t>
      </w:r>
      <w:r w:rsidR="003B1456" w:rsidRPr="001B5FB3">
        <w:rPr>
          <w:rFonts w:cstheme="minorHAnsi"/>
        </w:rPr>
        <w:t>σ</w:t>
      </w:r>
      <w:r w:rsidR="003B1456" w:rsidRPr="001B5FB3">
        <w:t xml:space="preserve"> = 25 s and </w:t>
      </w:r>
      <w:r w:rsidR="003B1456" w:rsidRPr="001B5FB3">
        <w:rPr>
          <w:rFonts w:cstheme="minorHAnsi"/>
        </w:rPr>
        <w:t>σ</w:t>
      </w:r>
      <w:r w:rsidR="003B1456" w:rsidRPr="001B5FB3">
        <w:t xml:space="preserve"> = 24 s for the Game of Thrones and StudyForrest localiser datasets respectively.</w:t>
      </w:r>
    </w:p>
    <w:p w14:paraId="77877537" w14:textId="349375E3" w:rsidR="003B1456" w:rsidRPr="001B5FB3" w:rsidRDefault="00AF40DF" w:rsidP="003B1456">
      <w:r w:rsidRPr="001B5FB3">
        <w:t>Pre-processing of the m</w:t>
      </w:r>
      <w:r w:rsidR="003B1456" w:rsidRPr="001B5FB3">
        <w:t>ovie-watching data followed the same pipeline as the localiser</w:t>
      </w:r>
      <w:r w:rsidRPr="001B5FB3">
        <w:t xml:space="preserve"> data</w:t>
      </w:r>
      <w:r w:rsidR="003B1456" w:rsidRPr="001B5FB3">
        <w:t xml:space="preserve">, but included two </w:t>
      </w:r>
      <w:r w:rsidRPr="001B5FB3">
        <w:t>additional</w:t>
      </w:r>
      <w:r w:rsidR="003B1456" w:rsidRPr="001B5FB3">
        <w:t xml:space="preserve"> denoising steps</w:t>
      </w:r>
      <w:r w:rsidR="00087E2C" w:rsidRPr="001B5FB3">
        <w:t xml:space="preserve"> intended to mitigate the effects of head motion</w:t>
      </w:r>
      <w:r w:rsidR="003B1456" w:rsidRPr="001B5FB3">
        <w:t>. First</w:t>
      </w:r>
      <w:r w:rsidRPr="001B5FB3">
        <w:t>ly</w:t>
      </w:r>
      <w:r w:rsidR="003B1456" w:rsidRPr="001B5FB3">
        <w:t xml:space="preserve">, an ICA-based denoising strategy was applied prior to the temporal filtering but following </w:t>
      </w:r>
      <w:r w:rsidR="008C1EC3" w:rsidRPr="001B5FB3">
        <w:t>all</w:t>
      </w:r>
      <w:r w:rsidR="003B1456" w:rsidRPr="001B5FB3">
        <w:t xml:space="preserve"> other pre-processing steps. MELODIC </w:t>
      </w:r>
      <w:r w:rsidR="003B1456" w:rsidRPr="001B5FB3">
        <w:fldChar w:fldCharType="begin" w:fldLock="1"/>
      </w:r>
      <w:r w:rsidR="00CB6E03" w:rsidRPr="001B5FB3">
        <w:instrText xml:space="preserve"> ADDIN ZOTERO_ITEM CSL_CITATION {"citationID":"HXVwmjqC","properties":{"formattedCitation":"(Beckmann &amp; Smith, 2004)","plainCitation":"(Beckmann &amp; Smith, 2004)","noteIndex":0},"citationItems":[{"id":5839,"uris":["http://www.mendeley.com/documents/?uuid=f3a2c659-5010-41dd-9a6e-5882b95eddd0","http://zotero.org/users/993232/items/4X87JEBH"],"itemData":{"id":5839,"type":"article-journal","abstract":"In brain tumour patients, treatment often entails resection of the brain tumour. Quality of life is of utmost importance in the clinical management of brain tumour patients. Thus, the goals of brain tumour surgery are twofold: (1) to maximise resection of the tumour and (2) not to resect important brain structures adjacent to the tumour. Maximising resection aids in improving survival and quality of life, whilst not resecting important brain structures adjacent to the tumour avoids neurosurgical complications. To achieve these goals, knowing the location of eloquent brain regions in relation to the tumour is paramount. Awareness of eloquent brain regions helps to plan the surgical approach and techniques used in surgery.","container-title":"IEEE Transactions on Medical Imaging","DOI":"10.1109/TMI.2003.822821","ISSN":"0278-0062","issue":"2","note":"ISBN: 9780128228357","page":"137-152","PMID":"9010440","publisher":"Elsevier","title":"Probabilistic Independent Component Analysis for Functional Magnetic Resonance Imaging","volume":"23","author":[{"family":"Beckmann","given":"C.F."},{"family":"Smith","given":"S.M."}],"issued":{"date-parts":[["2004",2]]}}}],"schema":"https://github.com/citation-style-language/schema/raw/master/csl-citation.json"} </w:instrText>
      </w:r>
      <w:r w:rsidR="003B1456" w:rsidRPr="001B5FB3">
        <w:fldChar w:fldCharType="separate"/>
      </w:r>
      <w:r w:rsidR="00B57172" w:rsidRPr="001B5FB3">
        <w:rPr>
          <w:rFonts w:ascii="Calibri" w:hAnsi="Calibri" w:cs="Calibri"/>
        </w:rPr>
        <w:t>(Beckmann &amp; Smith, 2004)</w:t>
      </w:r>
      <w:r w:rsidR="003B1456" w:rsidRPr="001B5FB3">
        <w:fldChar w:fldCharType="end"/>
      </w:r>
      <w:r w:rsidR="003B1456" w:rsidRPr="001B5FB3">
        <w:t xml:space="preserve"> estimated spatiotemporal independent components from the data, then ICA-AROMA </w:t>
      </w:r>
      <w:r w:rsidR="003B1456" w:rsidRPr="001B5FB3">
        <w:fldChar w:fldCharType="begin" w:fldLock="1"/>
      </w:r>
      <w:r w:rsidR="00CB6E03" w:rsidRPr="001B5FB3">
        <w:instrText xml:space="preserve"> ADDIN ZOTERO_ITEM CSL_CITATION {"citationID":"zYt3RY6a","properties":{"formattedCitation":"(Pruim et al., 2015)","plainCitation":"(Pruim et al., 2015)","noteIndex":0},"citationItems":[{"id":5552,"uris":["http://www.mendeley.com/documents/?uuid=4843bee7-d1a4-4057-bd2e-e09c7a8e36b3","http://zotero.org/users/993232/items/HVYSCD52"],"itemData":{"id":5552,"type":"article-journal","abstract":"Head motion during functional MRI (fMRI) scanning can induce spurious findings and/or harm detection of true effects. Solutions have been proposed, including deleting ('scrubbing') or regressing out ('spike regression') motion volumes from fMRI time-series. These strategies remove motion-induced signal variations at the cost of destroying the autocorrelation structure of the fMRI time-series and reducing temporal degrees of freedom. ICA-based fMRI denoising strategies overcome these drawbacks but typically require re-training of a classifier, needing manual labeling of derived components (e.g. ICA-FIX; Salimi-Khorshidi et al. (2014)). Here, we propose an ICA-based strategy for Automatic Removal of Motion Artifacts (ICA-AROMA) that uses a small (n = 4), but robust set of theoretically motivated temporal and spatial features. Our strategy does not require classifier re-training, retains the data's autocorrelation structure and largely preserves temporal degrees of freedom. We describe ICA-AROMA, its implementation, and initial validation. ICA-AROMA identified motion components with high accuracy and robustness as illustrated by leave-N-out cross-validation. We additionally validated ICA-AROMA in resting-state (100 participants) and task-based fMRI data (118 participants). Our approach removed (motion-related) spurious noise from both rfMRI and task-based fMRI data to larger extent than regression using 24 motion parameters or spike regression. Furthermore, ICA-AROMA increased sensitivity to group-level activation. Our results show that ICA-AROMA effectively reduces motion-induced signal variations in fMRI data, is applicable across datasets without requiring classifier re-training, and preserves the temporal characteristics of the fMRI data.","container-title":"NeuroImage","DOI":"10.1016/j.neuroimage.2015.02.064","ISSN":"10538119","page":"267-277","PMID":"25770991","publisher":"Elsevier Inc.","title":"ICA-AROMA: A robust ICA-based strategy for removing motion artifacts from fMRI data","volume":"112","author":[{"family":"Pruim","given":"Raimon H.R."},{"family":"Mennes","given":"Maarten"},{"family":"Rooij","given":"Daan","non-dropping-particle":"van"},{"family":"Llera","given":"Alberto"},{"family":"Buitelaar","given":"Jan K."},{"family":"Beckmann","given":"Christian F."}],"issued":{"date-parts":[["2015",5]]}}}],"schema":"https://github.com/citation-style-language/schema/raw/master/csl-citation.json"} </w:instrText>
      </w:r>
      <w:r w:rsidR="003B1456" w:rsidRPr="001B5FB3">
        <w:fldChar w:fldCharType="separate"/>
      </w:r>
      <w:r w:rsidR="00B57172" w:rsidRPr="001B5FB3">
        <w:rPr>
          <w:rFonts w:ascii="Calibri" w:hAnsi="Calibri" w:cs="Calibri"/>
        </w:rPr>
        <w:t>(Pruim et al., 2015)</w:t>
      </w:r>
      <w:r w:rsidR="003B1456" w:rsidRPr="001B5FB3">
        <w:fldChar w:fldCharType="end"/>
      </w:r>
      <w:r w:rsidR="003B1456" w:rsidRPr="001B5FB3">
        <w:t xml:space="preserve"> </w:t>
      </w:r>
      <w:r w:rsidRPr="001B5FB3">
        <w:t>identified</w:t>
      </w:r>
      <w:r w:rsidR="003B1456" w:rsidRPr="001B5FB3">
        <w:t xml:space="preserve"> noise components associated with head motion</w:t>
      </w:r>
      <w:r w:rsidRPr="001B5FB3">
        <w:t xml:space="preserve"> and regressed them out of the data</w:t>
      </w:r>
      <w:r w:rsidR="003B1456" w:rsidRPr="001B5FB3">
        <w:t xml:space="preserve">. </w:t>
      </w:r>
      <w:r w:rsidRPr="001B5FB3">
        <w:t>We used</w:t>
      </w:r>
      <w:r w:rsidR="003B1456" w:rsidRPr="001B5FB3">
        <w:t xml:space="preserve"> an aggressive denoising strategy, </w:t>
      </w:r>
      <w:r w:rsidRPr="001B5FB3">
        <w:t>whereby</w:t>
      </w:r>
      <w:r w:rsidR="003B1456" w:rsidRPr="001B5FB3">
        <w:t xml:space="preserve"> all variance associated with </w:t>
      </w:r>
      <w:r w:rsidR="003B1456" w:rsidRPr="001B5FB3">
        <w:lastRenderedPageBreak/>
        <w:t>noise components was removed. High-pass temporal filtering (</w:t>
      </w:r>
      <w:r w:rsidR="003B1456" w:rsidRPr="001B5FB3">
        <w:rPr>
          <w:rFonts w:cstheme="minorHAnsi"/>
        </w:rPr>
        <w:t>σ</w:t>
      </w:r>
      <w:r w:rsidR="003B1456" w:rsidRPr="001B5FB3">
        <w:t xml:space="preserve"> = 50 s) was applied after the ICA denoising. Second</w:t>
      </w:r>
      <w:r w:rsidRPr="001B5FB3">
        <w:t>ly</w:t>
      </w:r>
      <w:r w:rsidR="003B1456" w:rsidRPr="001B5FB3">
        <w:t xml:space="preserve">, a component-based (CompCor) denoising strategy </w:t>
      </w:r>
      <w:r w:rsidR="003B1456" w:rsidRPr="001B5FB3">
        <w:fldChar w:fldCharType="begin" w:fldLock="1"/>
      </w:r>
      <w:r w:rsidR="00CB6E03" w:rsidRPr="001B5FB3">
        <w:instrText xml:space="preserve"> ADDIN ZOTERO_ITEM CSL_CITATION {"citationID":"A5Wcehzt","properties":{"formattedCitation":"(Behzadi et al., 2007)","plainCitation":"(Behzadi et al., 2007)","noteIndex":0},"citationItems":[{"id":5843,"uris":["http://www.mendeley.com/documents/?uuid=dedad6aa-8018-41f1-ae58-5ec9fb54abdd","http://zotero.org/users/993232/items/3TB3PEXP"],"itemData":{"id":5843,"type":"article-journal","abstract":"A component based method (CompCor) for the reduction of noise in both blood oxygenation level-dependent (BOLD) and perfusion-based functional magnetic resonance imaging (fMRI) data is presented. In the proposed method, significant principal components are derived from noise regions-of-interest (ROI) in which the time series data are unlikely to be modulated by neural activity. These components are then included as nuisance parameters within general linear models for BOLD and perfusion-based fMRI time series data. Two approaches for the determination of the noise ROI are considered. The first method uses high-resolution anatomical data to define a region of interest composed primarily of white matter and cerebrospinal fluid, while the second method defines a region based upon the temporal standard deviation of the time series data. With the application of CompCor, the temporal standard deviation of resting-state perfusion and BOLD data in gray matter regions was significantly reduced as compared to either no correction or the application of a previously described retrospective image based correction scheme (RETROICOR). For both functional perfusion and BOLD data, the application of CompCor significantly increased the number of activated voxels as compared to no correction. In addition, for functional BOLD data, there were significantly more activated voxels detected with CompCor as compared to RETROICOR. In comparison to RETROICOR, CompCor has the advantage of not requiring external monitoring of physiological fluctuations. © 2007 Elsevier Inc. All rights reserved.","container-title":"NeuroImage","DOI":"10.1016/j.neuroimage.2007.04.042","ISSN":"10538119","issue":"1","page":"90-101","PMID":"17560126","publisher":"Elsevier Inc.","title":"A component based noise correction method (CompCor) for BOLD and perfusion based fMRI","volume":"37","author":[{"family":"Behzadi","given":"Yashar"},{"family":"Restom","given":"Khaled"},{"family":"Liau","given":"Joy"},{"family":"Liu","given":"Thomas T."}],"issued":{"date-parts":[["2007",8]]}}}],"schema":"https://github.com/citation-style-language/schema/raw/master/csl-citation.json"} </w:instrText>
      </w:r>
      <w:r w:rsidR="003B1456" w:rsidRPr="001B5FB3">
        <w:fldChar w:fldCharType="separate"/>
      </w:r>
      <w:r w:rsidR="00B57172" w:rsidRPr="001B5FB3">
        <w:rPr>
          <w:rFonts w:ascii="Calibri" w:hAnsi="Calibri" w:cs="Calibri"/>
        </w:rPr>
        <w:t>(Behzadi et al., 2007)</w:t>
      </w:r>
      <w:r w:rsidR="003B1456" w:rsidRPr="001B5FB3">
        <w:fldChar w:fldCharType="end"/>
      </w:r>
      <w:r w:rsidR="003B1456" w:rsidRPr="001B5FB3">
        <w:t xml:space="preserve"> was applied to remove CSF-related components.</w:t>
      </w:r>
      <w:r w:rsidRPr="001B5FB3">
        <w:t xml:space="preserve"> T</w:t>
      </w:r>
      <w:r w:rsidR="003B1456" w:rsidRPr="001B5FB3">
        <w:t>issue segmentations</w:t>
      </w:r>
      <w:r w:rsidRPr="001B5FB3">
        <w:t xml:space="preserve"> were derived from</w:t>
      </w:r>
      <w:r w:rsidR="003B1456" w:rsidRPr="001B5FB3">
        <w:t xml:space="preserve"> the high resolution anatomical images (T1-weighted for Game of Thrones, and T1- and T2-weighted for StudyForrest)</w:t>
      </w:r>
      <w:r w:rsidRPr="001B5FB3">
        <w:t xml:space="preserve"> using FSL’s FAST tool </w:t>
      </w:r>
      <w:r w:rsidRPr="001B5FB3">
        <w:fldChar w:fldCharType="begin" w:fldLock="1"/>
      </w:r>
      <w:r w:rsidR="00CB6E03" w:rsidRPr="001B5FB3">
        <w:instrText xml:space="preserve"> ADDIN ZOTERO_ITEM CSL_CITATION {"citationID":"IHuV3Gn2","properties":{"formattedCitation":"(Zhang et al., 2001)","plainCitation":"(Zhang et al., 2001)","noteIndex":0},"citationItems":[{"id":5851,"uris":["http://www.mendeley.com/documents/?uuid=2bf9751c-1093-41bd-b59c-1be369147535","http://zotero.org/users/993232/items/RP4XU753"],"itemData":{"id":5851,"type":"article-journal","abstract":"The finite mixture (FM) model is the most commonly used model for statistical segmentation of brain magnetic resonance (MR) images because of its simple mathematical form and the piecewise constant nature of ideal brain MR images. However, being a histogram-based model, the FM has an intrinsic limitation-no spatial information is taken into account. This causes the FM model to work only on well-defined images with low levels of noise; unfortunately, this is often not the case due to artifacts such as partial volume effect and bias field distortion. Under these conditions, FM model-based methods produce unreliable results. In this paper, we propose a novel hidden Markov random field (HMRF) model, which is a stochastic process generated by a MRF whose state sequence cannot be observed directly but which can be indirectly estimated through observations. Mathematically, it can be shown that the FM model is a degenerate version of the HMRF model. The advantage of the HMRF model derives from the way in which the spatial information is encoded through the mutual influences of neighboring sites. Although MRF modeling has been employed in MR image segmentation by other researchers, most reported methods are limited to using MRF as a general prior in an FM model-based approach. To fit the HMRF model, an EM algorithm is used. We show that by incorporating both the HMRF model and the EM algorithm into a HMRF-EM framework, an accurate and robust segmentation can be achieved. More importantly, the HMRF-EM framework can easily be combined with other techniques. As an example, we show how the bias field correction algorithm of Guillemaud and Brady (1997) can be incorporated into this framework to achieve a three-dimensional fully automated approach for brain MR image segmentation.","container-title":"IEEE Transactions on Medical Imaging","DOI":"10.1109/42.906424","ISSN":"02780062","issue":"1","page":"45-57","PMID":"11293691","title":"Segmentation of brain MR images through a hidden Markov random field model and the expectation-maximization algorithm","volume":"20","author":[{"family":"Zhang","given":"Yongyue"},{"family":"Brady","given":"Michael"},{"family":"Smith","given":"Stephen"}],"issued":{"date-parts":[["2001"]]}}}],"schema":"https://github.com/citation-style-language/schema/raw/master/csl-citation.json"} </w:instrText>
      </w:r>
      <w:r w:rsidRPr="001B5FB3">
        <w:fldChar w:fldCharType="separate"/>
      </w:r>
      <w:r w:rsidR="00B57172" w:rsidRPr="001B5FB3">
        <w:rPr>
          <w:rFonts w:ascii="Calibri" w:hAnsi="Calibri" w:cs="Calibri"/>
        </w:rPr>
        <w:t>(Zhang et al., 2001)</w:t>
      </w:r>
      <w:r w:rsidRPr="001B5FB3">
        <w:fldChar w:fldCharType="end"/>
      </w:r>
      <w:r w:rsidR="003B1456" w:rsidRPr="001B5FB3">
        <w:t>. A mask of CSF voxels was generated by transforming the partial volume estimates to the functional volumes then thresholding at 90% and binarising. The mean and first 4 principal component timeseries from the CSF voxels were</w:t>
      </w:r>
      <w:r w:rsidR="008C1EC3" w:rsidRPr="001B5FB3">
        <w:t xml:space="preserve"> then</w:t>
      </w:r>
      <w:r w:rsidR="003B1456" w:rsidRPr="001B5FB3">
        <w:t xml:space="preserve"> regressed out of the</w:t>
      </w:r>
      <w:r w:rsidR="008C1EC3" w:rsidRPr="001B5FB3">
        <w:t xml:space="preserve"> functional</w:t>
      </w:r>
      <w:r w:rsidR="003B1456" w:rsidRPr="001B5FB3">
        <w:t xml:space="preserve"> data.</w:t>
      </w:r>
    </w:p>
    <w:p w14:paraId="22A8A795" w14:textId="214D8A49" w:rsidR="003B1456" w:rsidRPr="001B5FB3" w:rsidRDefault="00AF40DF" w:rsidP="003B1456">
      <w:r w:rsidRPr="001B5FB3">
        <w:t xml:space="preserve">FSL’s BET tool was used to remove non-brain material from the high-resolution T1 anatomical images. </w:t>
      </w:r>
      <w:r w:rsidR="008C1EC3" w:rsidRPr="001B5FB3">
        <w:t>F</w:t>
      </w:r>
      <w:r w:rsidRPr="001B5FB3">
        <w:t>unctional images were then co-registered to the T1 anatomical images via b</w:t>
      </w:r>
      <w:r w:rsidR="003B1456" w:rsidRPr="001B5FB3">
        <w:t xml:space="preserve">oundary-based registration </w:t>
      </w:r>
      <w:r w:rsidR="003B1456" w:rsidRPr="001B5FB3">
        <w:fldChar w:fldCharType="begin" w:fldLock="1"/>
      </w:r>
      <w:r w:rsidR="00CB6E03" w:rsidRPr="001B5FB3">
        <w:instrText xml:space="preserve"> ADDIN ZOTERO_ITEM CSL_CITATION {"citationID":"6G0nruuw","properties":{"formattedCitation":"(Greve &amp; Fischl, 2009)","plainCitation":"(Greve &amp; Fischl, 2009)","noteIndex":0},"citationItems":[{"id":4973,"uris":["http://www.mendeley.com/documents/?uuid=79bd5810-b9e2-4156-920c-b37ef9ea14bc","http://zotero.org/users/993232/items/YML9EYQ9"],"itemData":{"id":4973,"type":"article-journal","abstract":"The fine spatial scales of the structures in the human brain represent an enormous challenge to the successful integration of information from different images for both within- and between-subject analysis. While many algorithms to register image pairs from the same subject exist, visual inspection shows that their accuracy and robustness to be suspect, particularly when there are strong intensity gradients and/or only part of the brain is imaged. This paper introduces a new algorithm called Boundary-Based Registration, or BBR. The novelty of BBR is that it treats the two images very differently. The reference image must be of sufficient resolution and quality to extract surfaces that separate tissue types. The input image is then aligned to the reference by maximizing the intensity gradient across tissue boundaries. Several lower quality images can be aligned through their alignment with the reference. Visual inspection and fMRI results show that BBR is more accurate than correlation ratio or normalized mutual information and is considerably more robust to even strong intensity inhomogeneities. BBR also excels at aligning partial-brain images to whole-brain images, a domain in which existing registration algorithms frequently fail. Even in the limit of registering a single slice, we show the BBR results to be robust and accurate. © 2009 Elsevier Inc. All rights reserved.","container-title":"NeuroImage","DOI":"10.1016/j.neuroimage.2009.06.060","ISSN":"10538119","issue":"1","page":"63-72","PMID":"19573611","publisher":"Elsevier Inc.","title":"Accurate and robust brain image alignment using boundary-based registration","volume":"48","author":[{"family":"Greve","given":"Douglas N."},{"family":"Fischl","given":"Bruce"}],"issued":{"date-parts":[["2009",10]]}}}],"schema":"https://github.com/citation-style-language/schema/raw/master/csl-citation.json"} </w:instrText>
      </w:r>
      <w:r w:rsidR="003B1456" w:rsidRPr="001B5FB3">
        <w:fldChar w:fldCharType="separate"/>
      </w:r>
      <w:r w:rsidR="00B57172" w:rsidRPr="001B5FB3">
        <w:rPr>
          <w:rFonts w:ascii="Calibri" w:hAnsi="Calibri" w:cs="Calibri"/>
        </w:rPr>
        <w:t>(Greve &amp; Fischl, 2009)</w:t>
      </w:r>
      <w:r w:rsidR="003B1456" w:rsidRPr="001B5FB3">
        <w:fldChar w:fldCharType="end"/>
      </w:r>
      <w:r w:rsidR="003B1456" w:rsidRPr="001B5FB3">
        <w:t>. For the Games of Thrones dataset, field-maps were used to</w:t>
      </w:r>
      <w:r w:rsidRPr="001B5FB3">
        <w:t xml:space="preserve"> additionally</w:t>
      </w:r>
      <w:r w:rsidR="003B1456" w:rsidRPr="001B5FB3">
        <w:t xml:space="preserve"> apply B0 unwarping to the functional images. Anatomical images were </w:t>
      </w:r>
      <w:r w:rsidRPr="001B5FB3">
        <w:t xml:space="preserve">then </w:t>
      </w:r>
      <w:r w:rsidR="003B1456" w:rsidRPr="001B5FB3">
        <w:t xml:space="preserve">registered to the MNI152 brain via a nonlinear registration using FNIRT </w:t>
      </w:r>
      <w:r w:rsidR="003B1456" w:rsidRPr="001B5FB3">
        <w:fldChar w:fldCharType="begin" w:fldLock="1"/>
      </w:r>
      <w:r w:rsidR="00CB6E03" w:rsidRPr="001B5FB3">
        <w:instrText xml:space="preserve"> ADDIN ZOTERO_ITEM CSL_CITATION {"citationID":"GqUZVLvd","properties":{"formattedCitation":"(Andersson et al., 2010)","plainCitation":"(Andersson et al., 2010)","noteIndex":0},"citationItems":[{"id":4983,"uris":["http://www.mendeley.com/documents/?uuid=cda0db7b-8a87-4811-abb9-3117ca0be34e","http://zotero.org/users/993232/items/NAH4W8GJ"],"itemData":{"id":4983,"type":"report","abstract":"This document describes the principles behind and the implementation of fnirt, the FMRIB tool for small-displacement non-linear registration. The displacement fields are modelled as linear combinations of basis-functions, which may be the discrete Cosine transform (DCT) or cubic B-splines placed on a regular grid. Regularisation of the field is based on membrane energy. At present the registration is based on a weighted sum of scaled sum-of-squared differences and me- brane energy. Great effort has been placed on the optimisation, and on providing computational tools to enable robust and rapid convergence even for relatively high resolution of the warps. The results that are presented are based on a multi-scale Levenberg-Marquardt minimisation. The registration is initialised and run to convergence with sub-sampled images, a field of low resolution and a high regularisation weight. The images and the fields from the first step are then up-sampled, the regularisation modified and it is again run to convergence. This is repeated until the required warp-resolution and level of regularisation is achieved. The method has been tested with promising results on T1-weighted structural images and on FA-images from DTI acqusitions.","note":"issue: June","publisher":"FMRIB Centre, Oxford, United Kingdom","title":"Non-linear registration, aka spatial normalization (FMRIB technical report TR07JA2)","author":[{"family":"Andersson","given":"J L R"},{"family":"Jenkinson","given":"M"},{"family":"Smith","given":"S"}],"issued":{"date-parts":[["2010"]]}}}],"schema":"https://github.com/citation-style-language/schema/raw/master/csl-citation.json"} </w:instrText>
      </w:r>
      <w:r w:rsidR="003B1456" w:rsidRPr="001B5FB3">
        <w:fldChar w:fldCharType="separate"/>
      </w:r>
      <w:r w:rsidR="00B57172" w:rsidRPr="001B5FB3">
        <w:rPr>
          <w:rFonts w:ascii="Calibri" w:hAnsi="Calibri" w:cs="Calibri"/>
        </w:rPr>
        <w:t>(Andersson et al., 2010)</w:t>
      </w:r>
      <w:r w:rsidR="003B1456" w:rsidRPr="001B5FB3">
        <w:fldChar w:fldCharType="end"/>
      </w:r>
      <w:r w:rsidR="003B1456" w:rsidRPr="001B5FB3">
        <w:t>.</w:t>
      </w:r>
    </w:p>
    <w:p w14:paraId="518D080E" w14:textId="77777777" w:rsidR="00250DA9" w:rsidRPr="001B5FB3" w:rsidRDefault="00250DA9" w:rsidP="00250DA9"/>
    <w:p w14:paraId="3D33EF09" w14:textId="706ACF9B" w:rsidR="00250DA9" w:rsidRPr="001B5FB3" w:rsidRDefault="00B57172" w:rsidP="00250DA9">
      <w:pPr>
        <w:pStyle w:val="Heading3"/>
      </w:pPr>
      <w:r w:rsidRPr="001B5FB3">
        <w:t xml:space="preserve">2.2.2 </w:t>
      </w:r>
      <w:r w:rsidR="00250DA9" w:rsidRPr="001B5FB3">
        <w:t>Human Connectome Project</w:t>
      </w:r>
    </w:p>
    <w:p w14:paraId="0C3B7B20" w14:textId="0324EF5A" w:rsidR="003B1456" w:rsidRPr="001B5FB3" w:rsidRDefault="00AF40DF" w:rsidP="003B1456">
      <w:r w:rsidRPr="001B5FB3">
        <w:t>The HCP data</w:t>
      </w:r>
      <w:r w:rsidR="003B1456" w:rsidRPr="001B5FB3">
        <w:t xml:space="preserve"> were obtained following application of the HCP minimal pre-processing pipeline </w:t>
      </w:r>
      <w:r w:rsidR="003B1456" w:rsidRPr="001B5FB3">
        <w:fldChar w:fldCharType="begin" w:fldLock="1"/>
      </w:r>
      <w:r w:rsidR="00CB6E03" w:rsidRPr="001B5FB3">
        <w:instrText xml:space="preserve"> ADDIN ZOTERO_ITEM CSL_CITATION {"citationID":"5xWaNKCL","properties":{"formattedCitation":"(Glasser et al., 2013; Smith et al., 2013)","plainCitation":"(Glasser et al., 2013; Smith et al., 2013)","noteIndex":0},"citationItems":[{"id":5399,"uris":["http://www.mendeley.com/documents/?uuid=756ae88a-51f4-4120-9ccb-3e2012e89cc0","http://zotero.org/users/993232/items/3KTZAA4R"],"itemData":{"id":5399,"type":"article-journal","abstract":"The Human Connectome Project (HCP) faces the challenging task of bringing multiple magnetic resonance imaging (MRI) modalities together in a common automated preprocessing framework across a large cohort of subjects. The MRI data acquired by the HCP differ in many ways from data acquired on conventional 3. Tesla scanners and often require newly developed preprocessing methods. We describe the minimal preprocessing pipelines for structural, functional, and diffusion MRI that were developed by the HCP to accomplish many low level tasks, including spatial artifact/distortion removal, surface generation, cross-modal registration, and alignment to standard space. These pipelines are specially designed to capitalize on the high quality data offered by the HCP. The final standard space makes use of a recently introduced CIFTI file format and the associated grayordinate spatial coordinate system. This allows for combined cortical surface and subcortical volume analyses while reducing the storage and processing requirements for high spatial and temporal resolution data. Here, we provide the minimum image acquisition requirements for the HCP minimal preprocessing pipelines and additional advice for investigators interested in replicating the HCP's acquisition protocols or using these pipelines. Finally, we discuss some potential future improvements to the pipelines. © 2013 Elsevier Inc.","container-title":"NeuroImage","DOI":"10.1016/j.neuroimage.2013.04.127","ISSN":"10538119","note":"arXiv: NIHMS150003\nISBN: 1053-8119","page":"105-124","PMID":"23668970","publisher":"Elsevier Inc.","title":"The minimal preprocessing pipelines for the Human Connectome Project","volume":"80","author":[{"family":"Glasser","given":"Matthew F."},{"family":"Sotiropoulos","given":"Stamatios N."},{"family":"Wilson","given":"J. Anthony"},{"family":"Coalson","given":"Timothy S."},{"family":"Fischl","given":"Bruce"},{"family":"Andersson","given":"Jesper L."},{"family":"Xu","given":"Junqian"},{"family":"Jbabdi","given":"Saad"},{"family":"Webster","given":"Matthew"},{"family":"Polimeni","given":"Jonathan R."},{"family":"Van Essen","given":"David C."},{"family":"Jenkinson","given":"Mark"}],"issued":{"date-parts":[["2013",10]]}}},{"id":4743,"uris":["http://www.mendeley.com/documents/?uuid=e0007a19-6fc0-4415-8109-6ab32679c586","http://zotero.org/users/993232/items/UBMVH2T6"],"itemData":{"id":4743,"type":"article-journal","abstract":"Resting-state functional magnetic resonance imaging (rfMRI) allows one to study functional connectivity in the brain by acquiring fMRI data while subjects lie inactive in the MRI scanner, and taking advantage of the fact that functionally related brain regions spontaneously co-activate. rfMRI is one of the two primary data modalities being acquired for the Human Connectome Project (the other being diffusion MRI). A key objective is to generate a detailed in vivo mapping of functional connectivity in a large cohort of healthy adults (over 1000 subjects), and to make these datasets freely available for use by the neuroimaging community. In each subject we acquire a total of 1. h of whole-brain rfMRI data at 3. T, with a spatial resolution of 2. ×. 2. ×. 2. mm and a temporal resolution of 0.7. s, capitalizing on recent developments in slice-accelerated echo-planar imaging. We will also scan a subset of the cohort at higher field strength and resolution. In this paper we outline the work behind, and rationale for, decisions taken regarding the rfMRI data acquisition protocol and pre-processing pipelines, and present some initial results showing data quality and example functional connectivity analyses. © 2013 Elsevier Inc.","container-title":"NeuroImage","DOI":"10.1016/j.neuroimage.2013.05.039","ISSN":"10538119","page":"144-168","PMID":"23702415","title":"Resting-state fMRI in the Human Connectome Project","volume":"80","author":[{"family":"Smith","given":"Stephen M."},{"family":"Beckmann","given":"Christian F."},{"family":"Andersson","given":"Jesper"},{"family":"Auerbach","given":"Edward J."},{"family":"Bijsterbosch","given":"Janine"},{"family":"Douaud","given":"Gwenaëlle"},{"family":"Duff","given":"Eugene"},{"family":"Feinberg","given":"David A."},{"family":"Griffanti","given":"Ludovica"},{"family":"Harms","given":"Michael P."},{"family":"Kelly","given":"Michael"},{"family":"Laumann","given":"Timothy"},{"family":"Miller","given":"Karla L."},{"family":"Moeller","given":"Steen"},{"family":"Petersen","given":"Steve"},{"family":"Power","given":"Jonathan"},{"family":"Salimi-Khorshidi","given":"Gholamreza"},{"family":"Snyder","given":"Abraham Z."},{"family":"Vu","given":"An T."},{"family":"Woolrich","given":"Mark W."},{"family":"Xu","given":"Junqian"},{"family":"Yacoub","given":"Essa"},{"family":"Uǧurbil","given":"Kamil"},{"family":"Van Essen","given":"David C."},{"family":"Glasser","given":"Matthew F."}],"issued":{"date-parts":[["2013"]]}}}],"schema":"https://github.com/citation-style-language/schema/raw/master/csl-citation.json"} </w:instrText>
      </w:r>
      <w:r w:rsidR="003B1456" w:rsidRPr="001B5FB3">
        <w:fldChar w:fldCharType="separate"/>
      </w:r>
      <w:r w:rsidR="00B57172" w:rsidRPr="001B5FB3">
        <w:rPr>
          <w:rFonts w:ascii="Calibri" w:hAnsi="Calibri" w:cs="Calibri"/>
        </w:rPr>
        <w:t>(Glasser et al., 2013; Smith et al., 2013)</w:t>
      </w:r>
      <w:r w:rsidR="003B1456" w:rsidRPr="001B5FB3">
        <w:fldChar w:fldCharType="end"/>
      </w:r>
      <w:r w:rsidR="003B1456" w:rsidRPr="001B5FB3">
        <w:t xml:space="preserve"> including ICA-based denoising. Briefly, this includes gradient distortion correction, motion correction, high-pass temporal filtering (</w:t>
      </w:r>
      <w:r w:rsidR="003B1456" w:rsidRPr="001B5FB3">
        <w:rPr>
          <w:rFonts w:cstheme="minorHAnsi"/>
        </w:rPr>
        <w:t>σ</w:t>
      </w:r>
      <w:r w:rsidR="003B1456" w:rsidRPr="001B5FB3">
        <w:t xml:space="preserve"> = 1000 s), and automated removal of noise components via FSL’s FIX tool </w:t>
      </w:r>
      <w:r w:rsidR="003B1456" w:rsidRPr="001B5FB3">
        <w:fldChar w:fldCharType="begin" w:fldLock="1"/>
      </w:r>
      <w:r w:rsidR="00CB6E03" w:rsidRPr="001B5FB3">
        <w:instrText xml:space="preserve"> ADDIN ZOTERO_ITEM CSL_CITATION {"citationID":"rtsUOZ0n","properties":{"formattedCitation":"(Salimi-Khorshidi et al., 2014)","plainCitation":"(Salimi-Khorshidi et al., 2014)","noteIndex":0},"citationItems":[{"id":5847,"uris":["http://www.mendeley.com/documents/?uuid=4bcf8614-f3cf-460b-9c3b-451d9db23839","http://zotero.org/users/993232/items/ULCA656W"],"itemData":{"id":5847,"type":"article-journal","abstract":"Many sources of fluctuation contribute to the fMRI signal, and this makes identifying the effects that are truly related to the underlying neuronal activity difficult. Independent component analysis (ICA) - one of the most widely used techniques for the exploratory analysis of fMRI data - has shown to be a powerful technique in identifying various sources of neuronally-related and artefactual fluctuation in fMRI data (both with the application of external stimuli and with the subject \"at rest\"). ICA decomposes fMRI data into patterns of activity (a set of spatial maps and their corresponding time series) that are statistically independent and add linearly to explain voxel-wise time series. Given the set of ICA components, if the components representing \"signal\" (brain activity) can be distinguished form the \"noise\" components (effects of motion, non-neuronal physiology, scanner artefacts and other nuisance sources), the latter can then be removed from the data, providing an effective cleanup of structured noise. Manual classification of components is labour intensive and requires expertise; hence, a fully automatic noise detection algorithm that can reliably detect various types of noise sources (in both task and resting fMRI) is desirable. In this paper, we introduce FIX (\"FMRIB's ICA-based X-noiseifier\"), which provides an automatic solution for denoising fMRI data via accurate classification of ICA components. For each ICA component FIX generates a large number of distinct spatial and temporal features, each describing a different aspect of the data (e.g., what proportion of temporal fluctuations are at high frequencies). The set of features is then fed into a multi-level classifier (built around several different classifiers). Once trained through the hand-classification of a sufficient number of training datasets, the classifier can then automatically classify new datasets. The noise components can then be subtracted from (or regressed out of) the original data, to provide automated cleanup. On conventional resting-state fMRI (rfMRI) single-run datasets, FIX achieved about 95% overall accuracy. On high-quality rfMRI data from the Human Connectome Project, FIX achieves over 99% classification accuracy, and as a result is being used in the default rfMRI processing pipeline for generating HCP connectomes. FIX is publicly available as a plugin for FSL. © 2014.","container-title":"NeuroImage","DOI":"10.1016/j.neuroimage.2013.11.046","ISSN":"10538119","page":"449-468","PMID":"24389422","publisher":"Elsevier B.V.","title":"Automatic denoising of functional MRI data: Combining independent component analysis and hierarchical fusion of classifiers","volume":"90","author":[{"family":"Salimi-Khorshidi","given":"Gholamreza"},{"family":"Douaud","given":"Gwenaëlle"},{"family":"Beckmann","given":"Christian F."},{"family":"Glasser","given":"Matthew F."},{"family":"Griffanti","given":"Ludovica"},{"family":"Smith","given":"Stephen M."}],"issued":{"date-parts":[["2014",4]]}}}],"schema":"https://github.com/citation-style-language/schema/raw/master/csl-citation.json"} </w:instrText>
      </w:r>
      <w:r w:rsidR="003B1456" w:rsidRPr="001B5FB3">
        <w:fldChar w:fldCharType="separate"/>
      </w:r>
      <w:r w:rsidR="00B57172" w:rsidRPr="001B5FB3">
        <w:rPr>
          <w:rFonts w:ascii="Calibri" w:hAnsi="Calibri" w:cs="Calibri"/>
        </w:rPr>
        <w:t>(Salimi-Khorshidi et al., 2014)</w:t>
      </w:r>
      <w:r w:rsidR="003B1456" w:rsidRPr="001B5FB3">
        <w:fldChar w:fldCharType="end"/>
      </w:r>
      <w:r w:rsidR="003B1456" w:rsidRPr="001B5FB3">
        <w:t xml:space="preserve">. </w:t>
      </w:r>
      <w:r w:rsidR="00904D51" w:rsidRPr="001B5FB3">
        <w:t>C</w:t>
      </w:r>
      <w:r w:rsidR="003B1456" w:rsidRPr="001B5FB3">
        <w:t xml:space="preserve">ortical data were registered to the fsLR32k standard surface </w:t>
      </w:r>
      <w:r w:rsidR="003B1456" w:rsidRPr="001B5FB3">
        <w:fldChar w:fldCharType="begin" w:fldLock="1"/>
      </w:r>
      <w:r w:rsidR="00CB6E03" w:rsidRPr="001B5FB3">
        <w:instrText xml:space="preserve"> ADDIN ZOTERO_ITEM CSL_CITATION {"citationID":"Ee7UGrJi","properties":{"formattedCitation":"(Van Essen, Glasser, et al., 2012)","plainCitation":"(Van Essen, Glasser, et al., 2012)","noteIndex":0},"citationItems":[{"id":4998,"uris":["http://www.mendeley.com/documents/?uuid=32de5203-df4c-4768-aa35-c7e8211b12f2","http://zotero.org/users/993232/items/8TDE79EL"],"itemData":{"id":4998,"type":"article-journal","abstract":"We report on surface-based analyses that enhance our understanding of human cortical organization, including its convolutions and its parcellation into many distinct areas. The surface area of human neocortex averages 973 cm 2 per hemisphere, based on cortical midthickness surfaces of 2 cohorts of subjects. We implemented a method to register individual subjects to a hybrid version of the FreeSurfer \"fsaverage\" atlas whose left and right hemispheres are in precise geographic correspondence. Cortical folding patterns in the resultant population-average \"fs-LR\" midthickness surfaces are remarkably similar in the left and right hemispheres, even in regions showing significant asymmetry in 3D position. Both hemispheres are equal in average surface area, but hotspots of surface area asymmetry are present in the Sylvian Fissure and elsewhere, together with a broad pattern of asymmetries that are significant though small in magnitude. Multiple cortical parcellation schemes registered to the human atlas provide valuable reference data sets for comparisons with other studies. Identified cortical areas vary in size by more than 2 orders of magnitude. The total number of human neocortical areas is estimated to be </w:instrText>
      </w:r>
      <w:r w:rsidR="00CB6E03" w:rsidRPr="001B5FB3">
        <w:rPr>
          <w:rFonts w:ascii="Cambria Math" w:hAnsi="Cambria Math" w:cs="Cambria Math"/>
        </w:rPr>
        <w:instrText>∼</w:instrText>
      </w:r>
      <w:r w:rsidR="00CB6E03" w:rsidRPr="001B5FB3">
        <w:instrText xml:space="preserve">150 to 200 areas per hemisphere, which is modestly larger than a recent estimate for the macaque. </w:instrText>
      </w:r>
      <w:r w:rsidR="00CB6E03" w:rsidRPr="001B5FB3">
        <w:rPr>
          <w:rFonts w:ascii="Calibri" w:hAnsi="Calibri" w:cs="Calibri"/>
        </w:rPr>
        <w:instrText>©</w:instrText>
      </w:r>
      <w:r w:rsidR="00CB6E03" w:rsidRPr="001B5FB3">
        <w:instrText xml:space="preserve"> The Author 2011. Published by Oxford University Press. All rights reserved.","container-title":"Cerebral Cortex","DOI":"10.1093/cercor/bhr291","ISSN":"1047-3211","issue":"10","page":"2241-2262","PMID":"22047963","title":"Parcellations and Hemispheric Asymmetries of Human Cerebral Cortex Analyzed on Surface-Based Atlases","volume":"22","author":[{"family":"Van Essen","given":"D.C."},{"family":"Glasser","given":"Matthew F."},{"family":"Dierker","given":"Donna L."},{"family":"Harwell","given":"John"},{"family":"Coalson","given":"Timothy"}],"issued":{"date-parts":[["2012",10,1]]}}}],"schema":"https://github.com/citation-style-language/schema/raw/master/csl-citation.json"} </w:instrText>
      </w:r>
      <w:r w:rsidR="003B1456" w:rsidRPr="001B5FB3">
        <w:fldChar w:fldCharType="separate"/>
      </w:r>
      <w:r w:rsidR="00B57172" w:rsidRPr="001B5FB3">
        <w:rPr>
          <w:rFonts w:ascii="Calibri" w:hAnsi="Calibri" w:cs="Calibri"/>
        </w:rPr>
        <w:t>(Van Essen, Glasser, et al., 2012)</w:t>
      </w:r>
      <w:r w:rsidR="003B1456" w:rsidRPr="001B5FB3">
        <w:fldChar w:fldCharType="end"/>
      </w:r>
      <w:r w:rsidR="003B1456" w:rsidRPr="001B5FB3">
        <w:t xml:space="preserve"> via a multimodal surface-based alignment (MSMAll; </w:t>
      </w:r>
      <w:r w:rsidR="003B1456" w:rsidRPr="001B5FB3">
        <w:fldChar w:fldCharType="begin" w:fldLock="1"/>
      </w:r>
      <w:r w:rsidR="00CB6E03" w:rsidRPr="001B5FB3">
        <w:instrText xml:space="preserve"> ADDIN ZOTERO_ITEM CSL_CITATION {"citationID":"lEHSte96","properties":{"formattedCitation":"(Robinson et al., 2014, 2018)","plainCitation":"(Robinson et al., 2014, 2018)","dontUpdate":true,"noteIndex":0},"citationItems":[{"id":4992,"uris":["http://www.mendeley.com/documents/?uuid=0300df21-2677-4f11-b004-57c63bd442fe","http://zotero.org/users/993232/items/9YUZMBSX"],"itemData":{"id":4992,"type":"article-journal","abstract":"Surface-based cortical registration methods that are driven by geometrical features, such as folding, provide sub-optimal alignment of many functional areas due to variable correlation between cortical folding patterns and function. This has led to the proposal of new registration methods using features derived from functional and diffusion imaging. However, as yet there is no consensus over the best set of features for optimal alignment of brain function. In this paper we demonstrate the utility of a new Multimodal Surface Matching (MSM) algorithm capable of driving alignment using a wide variety of descriptors of brain architecture, function and connectivity. The versatility of the framework originates from adapting the discrete Markov Random Field (MRF) registration method to surface alignment. This has the benefit of being very flexible in the choice of a similarity measure and relatively insensitive to local minima. The method offers significant flexibility in the choice of feature set, and we demonstrate the advantages of this by performing registrations using univariate descriptors of surface curvature and myelination, multivariate feature sets derived from resting fMRI, and multimodal descriptors of surface curvature and myelination. We compare the results with two state of the art surface registration methods that use geometric features: FreeSurfer and Spherical Demons. In the future, the MSM technique will allow explorations into the best combinations of features and alignment strategies for inter-subject alignment of cortical functional areas for a wide range of neuroimaging data sets. © 2014 Elsevier Inc.","container-title":"NeuroImage","DOI":"10.1016/j.neuroimage.2014.05.069","ISSN":"10538119","page":"414-426","PMID":"24939340","title":"MSM: A new flexible framework for Multimodal Surface Matching","volume":"100","author":[{"family":"Robinson","given":"Emma C."},{"family":"Jbabdi","given":"Saad"},{"family":"Glasser","given":"Matthew F."},{"family":"Andersson","given":"Jesper"},{"family":"Burgess","given":"Gregory C."},{"family":"Harms","given":"Michael P."},{"family":"Smith","given":"Stephen M."},{"family":"Van Essen","given":"David C."},{"family":"Jenkinson","given":"Mark"}],"issued":{"date-parts":[["2014",10]]}}},{"id":5004,"uris":["http://www.mendeley.com/documents/?uuid=23b8a3e0-049c-48e5-806e-7854de886b35","http://zotero.org/users/993232/items/3R8DRTHI"],"itemData":{"id":5004,"type":"article-journal","abstract":"In brain imaging, accurate alignment of cortical surfaces is fundamental to the statistical sensitivity and spatial localisation of group studies, and cortical surface-based alignment has generally been accepted to be superior to volume-based approaches at aligning cortical areas. However, human subjects have considerable variation in cortical folding, and in the location of functional areas relative to these folds. This makes alignment of cortical areas a challenging problem. The Multimodal Surface Matching (MSM) tool is a flexible, spherical registration approach that enables accurate registration of surfaces based on a variety of different features. Using MSM, we have previously shown that driving cross-subject surface alignment, using areal features, such as resting state-networks and myelin maps, improves group task fMRI statistics and map sharpness. However, the initial implementation of MSM's regularisation function did not penalize all forms of surface distortion evenly. In some cases, this allowed peak distortions to exceed neurobiologically plausible limits, unless regularisation strength was increased to a level which prevented the algorithm from fully maximizing surface alignment. Here we propose and implement a new regularisation penalty, derived from physically relevant equations of strain (deformation) energy, and demonstrate that its use leads to improved and more robust alignment of multimodal imaging data. In addition, since spherical warps incorporate projection distortions that are unavoidable when mapping from a convoluted cortical surface to the sphere, we also propose constraints that enforce smooth deformation of cortical anatomies. We test the impact of this approach for longitudinal modelling of cortical development for neonates (born between 31 and 43 weeks of post-menstrual age) and demonstrate that the proposed method increases the biological interpretability of the distortion fields and improves the statistical significance of population-based analysis relative to other spherical methods.","container-title":"NeuroImage","DOI":"10.1016/j.neuroimage.2017.10.037","ISSN":"10959572","issue":"October 2017","page":"453-465","PMID":"29100940","publisher":"Elsevier Ltd","title":"Multimodal surface matching with higher-order smoothness constraints","volume":"167","author":[{"family":"Robinson","given":"Emma C."},{"family":"Garcia","given":"Kara"},{"family":"Glasser","given":"Matthew F."},{"family":"Chen","given":"Zhengdao"},{"family":"Coalson","given":"Timothy S."},{"family":"Makropoulos","given":"Antonios"},{"family":"Bozek","given":"Jelena"},{"family":"Wright","given":"Robert"},{"family":"Schuh","given":"Andreas"},{"family":"Webster","given":"Matthew"},{"family":"Hutter","given":"Jana"},{"family":"Price","given":"Anthony"},{"family":"Cordero Grande","given":"Lucilio"},{"family":"Hughes","given":"Emer"},{"family":"Tusor","given":"Nora"},{"family":"Bayly","given":"Philip V."},{"family":"Van Essen","given":"David C."},{"family":"Smith","given":"Stephen M."},{"family":"Edwards","given":"A. David"},{"family":"Hajnal","given":"Joseph"},{"family":"Jenkinson","given":"Mark"},{"family":"Glocker","given":"Ben"},{"family":"Rueckert","given":"Daniel"}],"issued":{"date-parts":[["2018"]]}}}],"schema":"https://github.com/citation-style-language/schema/raw/master/csl-citation.json"} </w:instrText>
      </w:r>
      <w:r w:rsidR="003B1456" w:rsidRPr="001B5FB3">
        <w:fldChar w:fldCharType="separate"/>
      </w:r>
      <w:r w:rsidR="00C91F71" w:rsidRPr="001B5FB3">
        <w:rPr>
          <w:rFonts w:ascii="Calibri" w:hAnsi="Calibri" w:cs="Calibri"/>
        </w:rPr>
        <w:t>Robinson et al., 2014, 2018</w:t>
      </w:r>
      <w:r w:rsidR="003B1456" w:rsidRPr="001B5FB3">
        <w:fldChar w:fldCharType="end"/>
      </w:r>
      <w:r w:rsidR="003B1456" w:rsidRPr="001B5FB3">
        <w:t xml:space="preserve">) which incorporates information about cortical folding, resting-state network and visuo-topic maps, </w:t>
      </w:r>
      <w:r w:rsidR="003B1456" w:rsidRPr="001B5FB3">
        <w:lastRenderedPageBreak/>
        <w:t xml:space="preserve">and areal features derived from myelin maps. </w:t>
      </w:r>
      <w:r w:rsidR="00C57318" w:rsidRPr="001B5FB3">
        <w:t xml:space="preserve">We applied additional </w:t>
      </w:r>
      <w:r w:rsidR="00904D51" w:rsidRPr="001B5FB3">
        <w:t xml:space="preserve">surface-based </w:t>
      </w:r>
      <w:r w:rsidR="00C57318" w:rsidRPr="001B5FB3">
        <w:t>spatial smoothing on top of that performed in the</w:t>
      </w:r>
      <w:r w:rsidR="003B1456" w:rsidRPr="001B5FB3">
        <w:t xml:space="preserve"> minimal pipeline to achieve an effective FWHM of 3.2 mm for resting-state and movie-watching data, and 4 mm for task data (twice the voxel resolution). For the </w:t>
      </w:r>
      <w:r w:rsidR="00981BA4" w:rsidRPr="001B5FB3">
        <w:t xml:space="preserve">task </w:t>
      </w:r>
      <w:r w:rsidR="003B1456" w:rsidRPr="001B5FB3">
        <w:t>data, we additionally applied a more stringent high pass temporal filter (</w:t>
      </w:r>
      <w:r w:rsidR="003B1456" w:rsidRPr="001B5FB3">
        <w:rPr>
          <w:rFonts w:cstheme="minorHAnsi"/>
        </w:rPr>
        <w:t>σ</w:t>
      </w:r>
      <w:r w:rsidR="003B1456" w:rsidRPr="001B5FB3">
        <w:t xml:space="preserve"> = 100 s).</w:t>
      </w:r>
    </w:p>
    <w:p w14:paraId="363B3AC2" w14:textId="77777777" w:rsidR="00250DA9" w:rsidRPr="001B5FB3" w:rsidRDefault="00250DA9" w:rsidP="00250DA9"/>
    <w:p w14:paraId="0AFAC8E6" w14:textId="7FE9EC6B" w:rsidR="00250DA9" w:rsidRPr="001B5FB3" w:rsidRDefault="00B57172" w:rsidP="00250DA9">
      <w:pPr>
        <w:pStyle w:val="Heading2"/>
      </w:pPr>
      <w:r w:rsidRPr="001B5FB3">
        <w:t xml:space="preserve">2.3 </w:t>
      </w:r>
      <w:r w:rsidR="00E75792" w:rsidRPr="001B5FB3">
        <w:t>R</w:t>
      </w:r>
      <w:r w:rsidR="00250DA9" w:rsidRPr="001B5FB3">
        <w:t>egions of interest</w:t>
      </w:r>
    </w:p>
    <w:p w14:paraId="28EF6153" w14:textId="5A1AD033" w:rsidR="00E75792" w:rsidRPr="001B5FB3" w:rsidRDefault="00E75792" w:rsidP="00E75792">
      <w:pPr>
        <w:pStyle w:val="Heading3"/>
      </w:pPr>
      <w:r w:rsidRPr="001B5FB3">
        <w:t>2.3.1 Face and scene-selective regions</w:t>
      </w:r>
    </w:p>
    <w:p w14:paraId="1D1E8169" w14:textId="77777777" w:rsidR="00AB221C" w:rsidRPr="001B5FB3" w:rsidRDefault="00AB221C" w:rsidP="00AB221C">
      <w:r w:rsidRPr="001B5FB3">
        <w:t xml:space="preserve">We functionally defined group-level regions of interest (ROIs) for the core face-selective </w:t>
      </w:r>
      <w:r w:rsidRPr="001B5FB3">
        <w:rPr>
          <w:rFonts w:cstheme="minorHAnsi"/>
        </w:rPr>
        <w:t>(</w:t>
      </w:r>
      <w:r w:rsidRPr="001B5FB3">
        <w:t>Occipital Face Area [OFA], Fusiform Face Area [FFA], Superior Temporal Sulcus [STS]) and scene-selective regions (Occipital Place Area [OPA], Parahippocampal Place Area [PPA], Retrosplenial Complex [RSC]). Supplementary Figure 1 shows the locations of the face- and scene-selective ROIs in each dataset. A summary of the location and size of each ROI is provided in Supplementary Table 2.</w:t>
      </w:r>
    </w:p>
    <w:p w14:paraId="58752698" w14:textId="18A5DAF2" w:rsidR="00AB221C" w:rsidRPr="001B5FB3" w:rsidRDefault="00C57318" w:rsidP="00AB221C">
      <w:r w:rsidRPr="001B5FB3">
        <w:t>We analysed t</w:t>
      </w:r>
      <w:r w:rsidR="00AB221C" w:rsidRPr="001B5FB3">
        <w:t>he Game of Thrones and Study</w:t>
      </w:r>
      <w:r w:rsidR="00524805" w:rsidRPr="001B5FB3">
        <w:t>F</w:t>
      </w:r>
      <w:r w:rsidR="00AB221C" w:rsidRPr="001B5FB3">
        <w:t xml:space="preserve">orrest data </w:t>
      </w:r>
      <w:r w:rsidRPr="001B5FB3">
        <w:t>using</w:t>
      </w:r>
      <w:r w:rsidR="00AB221C" w:rsidRPr="001B5FB3">
        <w:t xml:space="preserve"> FEAT. Boxcar regressors for each condition (Game of Thrones: faces, scenes, and scrambled</w:t>
      </w:r>
      <w:r w:rsidR="003E6A3B" w:rsidRPr="001B5FB3">
        <w:t xml:space="preserve"> faces</w:t>
      </w:r>
      <w:r w:rsidR="00AB221C" w:rsidRPr="001B5FB3">
        <w:t xml:space="preserve">; StudyForrest: bodies, faces, houses, objects, scenes, and scrambled) </w:t>
      </w:r>
      <w:r w:rsidRPr="001B5FB3">
        <w:t>were</w:t>
      </w:r>
      <w:r w:rsidR="00AB221C" w:rsidRPr="001B5FB3">
        <w:t xml:space="preserve"> convolved with a single-gamma hemodynamic response function. These </w:t>
      </w:r>
      <w:r w:rsidR="008C1EC3" w:rsidRPr="001B5FB3">
        <w:t xml:space="preserve">regressors </w:t>
      </w:r>
      <w:r w:rsidRPr="001B5FB3">
        <w:t xml:space="preserve">were entered a first-level GLM analysis </w:t>
      </w:r>
      <w:r w:rsidRPr="001B5FB3">
        <w:fldChar w:fldCharType="begin" w:fldLock="1"/>
      </w:r>
      <w:r w:rsidR="00CB6E03" w:rsidRPr="001B5FB3">
        <w:instrText xml:space="preserve"> ADDIN ZOTERO_ITEM CSL_CITATION {"citationID":"raobxAlS","properties":{"formattedCitation":"(Woolrich et al., 2001)","plainCitation":"(Woolrich et al., 2001)","noteIndex":0},"citationItems":[{"id":4964,"uris":["http://www.mendeley.com/documents/?uuid=dc006c18-f5d2-44e4-9e3d-9604b6b39ddd","http://zotero.org/users/993232/items/PGKVGKNW"],"itemData":{"id":4964,"type":"article-journal","abstract":"In functional magnetic resonance imaging statistical analysis there are problems with accounting for temporal autocorrelations when assessing change within voxels. Techniques to date have utilized temporal filtering strategies to either shape these autocorrelations or remove them. Shaping, or \"coloring,\" attempts to negate the effects of not accurately knowing the intrinsic autocorrelations by imposing known autocorrelation via temporal filtering. Removing the autocorrelation, or \"prewhitening,\" gives the best linear unbiased estimator, assuming that the autocorrelation is accurately known. For single-event designs, the efficiency of the estimator is considerably higher for prewhitening compared with coloring. However, it has been suggested that sufficiently accurate estimates of the autocorrelation are currently not available to give prewhitening acceptable bias. To overcome this, we consider different ways to estimate the autocorrelation for use in prewhitening. After highpass filtering is performed, a Tukey taper (set to smooth the spectral density more than would normally be used in spectral density estimation) performs best. Importantly, estimation is further improved by using nonlinear spatial filtering to smooth the estimated autocorrelation, but only within tissue type. Using this approach when prewhitening reduced bias to close to zero at probability levels as low as 1 × 10-5. © 2001 Academic Press.","container-title":"NeuroImage","DOI":"10.1006/nimg.2001.0931","ISSN":"10538119","issue":"6","page":"1370-1386","PMID":"11707093","title":"Temporal Autocorrelation in Univariate Linear Modeling of FMRI Data","volume":"14","author":[{"family":"Woolrich","given":"Mark W."},{"family":"Ripley","given":"Brian D."},{"family":"Brady","given":"Michael"},{"family":"Smith","given":"Stephen M."}],"issued":{"date-parts":[["2001",12]]}}}],"schema":"https://github.com/citation-style-language/schema/raw/master/csl-citation.json"} </w:instrText>
      </w:r>
      <w:r w:rsidRPr="001B5FB3">
        <w:fldChar w:fldCharType="separate"/>
      </w:r>
      <w:r w:rsidR="00B57172" w:rsidRPr="001B5FB3">
        <w:rPr>
          <w:rFonts w:ascii="Calibri" w:hAnsi="Calibri" w:cs="Calibri"/>
        </w:rPr>
        <w:t>(Woolrich et al., 2001)</w:t>
      </w:r>
      <w:r w:rsidRPr="001B5FB3">
        <w:fldChar w:fldCharType="end"/>
      </w:r>
      <w:r w:rsidRPr="001B5FB3">
        <w:t xml:space="preserve"> alongside </w:t>
      </w:r>
      <w:r w:rsidR="00AB221C" w:rsidRPr="001B5FB3">
        <w:t>their temporal derivatives and six head motion confound regressors</w:t>
      </w:r>
      <w:r w:rsidRPr="001B5FB3">
        <w:t>.</w:t>
      </w:r>
      <w:r w:rsidR="00AB221C" w:rsidRPr="001B5FB3">
        <w:t xml:space="preserve"> Face-selective contrasts were defined as “faces &gt; (scenes + scrambled</w:t>
      </w:r>
      <w:r w:rsidR="003E6A3B" w:rsidRPr="001B5FB3">
        <w:t xml:space="preserve"> faces</w:t>
      </w:r>
      <w:r w:rsidR="00AB221C" w:rsidRPr="001B5FB3">
        <w:t xml:space="preserve">)” </w:t>
      </w:r>
      <w:r w:rsidR="00524805" w:rsidRPr="001B5FB3">
        <w:t xml:space="preserve">for Game of Thrones </w:t>
      </w:r>
      <w:r w:rsidR="00AB221C" w:rsidRPr="001B5FB3">
        <w:t xml:space="preserve">and “faces &gt; (scenes + houses)” </w:t>
      </w:r>
      <w:r w:rsidR="00524805" w:rsidRPr="001B5FB3">
        <w:t>for</w:t>
      </w:r>
      <w:r w:rsidR="00AB221C" w:rsidRPr="001B5FB3">
        <w:t xml:space="preserve"> StudyForrest. Conversely, scene-selective contrasts were defined as “scenes &gt; (faces + scrambled</w:t>
      </w:r>
      <w:r w:rsidR="003E6A3B" w:rsidRPr="001B5FB3">
        <w:t xml:space="preserve"> faces</w:t>
      </w:r>
      <w:r w:rsidR="00AB221C" w:rsidRPr="001B5FB3">
        <w:t xml:space="preserve">)” </w:t>
      </w:r>
      <w:r w:rsidR="00524805" w:rsidRPr="001B5FB3">
        <w:t xml:space="preserve">for the Game of Thrones </w:t>
      </w:r>
      <w:r w:rsidR="00AB221C" w:rsidRPr="001B5FB3">
        <w:t xml:space="preserve">and “(scenes + houses) &gt; faces” </w:t>
      </w:r>
      <w:r w:rsidR="00524805" w:rsidRPr="001B5FB3">
        <w:t>for</w:t>
      </w:r>
      <w:r w:rsidR="00AB221C" w:rsidRPr="001B5FB3">
        <w:t xml:space="preserve"> StudyForrest. </w:t>
      </w:r>
      <w:r w:rsidR="008C1EC3" w:rsidRPr="001B5FB3">
        <w:t>For</w:t>
      </w:r>
      <w:r w:rsidR="00AB221C" w:rsidRPr="001B5FB3">
        <w:t xml:space="preserve"> the StudyForrest dataset</w:t>
      </w:r>
      <w:r w:rsidRPr="001B5FB3">
        <w:t xml:space="preserve"> only</w:t>
      </w:r>
      <w:r w:rsidR="00AB221C" w:rsidRPr="001B5FB3">
        <w:t xml:space="preserve">, </w:t>
      </w:r>
      <w:r w:rsidR="00AB221C" w:rsidRPr="001B5FB3">
        <w:lastRenderedPageBreak/>
        <w:t xml:space="preserve">first-level parameter estimates were </w:t>
      </w:r>
      <w:r w:rsidRPr="001B5FB3">
        <w:t>averaged</w:t>
      </w:r>
      <w:r w:rsidR="00AB221C" w:rsidRPr="001B5FB3">
        <w:t xml:space="preserve"> over scan runs </w:t>
      </w:r>
      <w:r w:rsidRPr="001B5FB3">
        <w:t>by</w:t>
      </w:r>
      <w:r w:rsidR="00AB221C" w:rsidRPr="001B5FB3">
        <w:t xml:space="preserve"> higher-level fixed effects analys</w:t>
      </w:r>
      <w:r w:rsidRPr="001B5FB3">
        <w:t>e</w:t>
      </w:r>
      <w:r w:rsidR="00AB221C" w:rsidRPr="001B5FB3">
        <w:t xml:space="preserve">s </w:t>
      </w:r>
      <w:r w:rsidR="00AB221C" w:rsidRPr="001B5FB3">
        <w:fldChar w:fldCharType="begin" w:fldLock="1"/>
      </w:r>
      <w:r w:rsidR="00CB6E03" w:rsidRPr="001B5FB3">
        <w:instrText xml:space="preserve"> ADDIN ZOTERO_ITEM CSL_CITATION {"citationID":"saKm0HuB","properties":{"formattedCitation":"(Woolrich et al., 2004)","plainCitation":"(Woolrich et al., 2004)","noteIndex":0},"citationItems":[{"id":4970,"uris":["http://www.mendeley.com/documents/?uuid=377a06d0-ec5c-4eb2-890f-3446cc510d02","http://zotero.org/users/993232/items/7JAKHL3K"],"itemData":{"id":4970,"type":"article-journal","abstract":"Functional magnetic resonance imaging studies often involve the acquisition of data from multiple sessions and/or multiple subjects. A hierarchical approach can be taken to modelling such data with a general linear model (GLM) at each level of the hierarchy introducing different random effects variance components. Inferring on these models is nontrivial with frequentist solutions being unavailable. A solution is to use a Bayesian framework. One important ingredient in this is the choice of prior on the variance components and top-level regression parameters. Due to the typically small numbers of sessions or subjects in neuroimaging, the choice of prior is critical. To alleviate this problem, we introduce to neuroimage modelling the approach of reference priors, which drives the choice of prior such that it is noninformative in an information-theoretic sense. We propose two inference techniques at the top level for multilevel hierarchies (a fast approach and a slower more accurate approach). We also demonstrate that we can infer on the top level of multilevel hierarchies by inferring on the levels of the hierarchy separately and passing summary statistics of a noncentral multivariate t distribution between them. © 2004 Elsevier Inc. All rights reserved.","container-title":"NeuroImage","DOI":"10.1016/j.neuroimage.2003.12.023","ISSN":"10538119","issue":"4","page":"1732-1747","PMID":"15050594","title":"Multilevel linear modelling for FMRI group analysis using Bayesian inference","volume":"21","author":[{"family":"Woolrich","given":"Mark W."},{"family":"Behrens","given":"Timothy E.J."},{"family":"Beckmann","given":"Christian F."},{"family":"Jenkinson","given":"Mark"},{"family":"Smith","given":"Stephen M."}],"issued":{"date-parts":[["2004"]]}}}],"schema":"https://github.com/citation-style-language/schema/raw/master/csl-citation.json"} </w:instrText>
      </w:r>
      <w:r w:rsidR="00AB221C" w:rsidRPr="001B5FB3">
        <w:fldChar w:fldCharType="separate"/>
      </w:r>
      <w:r w:rsidR="00B57172" w:rsidRPr="001B5FB3">
        <w:rPr>
          <w:rFonts w:ascii="Calibri" w:hAnsi="Calibri" w:cs="Calibri"/>
        </w:rPr>
        <w:t>(Woolrich et al., 2004)</w:t>
      </w:r>
      <w:r w:rsidR="00AB221C" w:rsidRPr="001B5FB3">
        <w:fldChar w:fldCharType="end"/>
      </w:r>
      <w:r w:rsidR="00AB221C" w:rsidRPr="001B5FB3">
        <w:t xml:space="preserve">. Individual estimates were then </w:t>
      </w:r>
      <w:r w:rsidRPr="001B5FB3">
        <w:t>combined over subjects by a higher-level</w:t>
      </w:r>
      <w:r w:rsidR="00AB221C" w:rsidRPr="001B5FB3">
        <w:t xml:space="preserve"> mixed-effects analysis </w:t>
      </w:r>
      <w:r w:rsidRPr="001B5FB3">
        <w:t>using</w:t>
      </w:r>
      <w:r w:rsidR="00AB221C" w:rsidRPr="001B5FB3">
        <w:t xml:space="preserve"> FLAME. ROIs </w:t>
      </w:r>
      <w:r w:rsidRPr="001B5FB3">
        <w:t xml:space="preserve">were defined </w:t>
      </w:r>
      <w:r w:rsidR="00AB221C" w:rsidRPr="001B5FB3">
        <w:t xml:space="preserve">using </w:t>
      </w:r>
      <w:r w:rsidRPr="001B5FB3">
        <w:t xml:space="preserve">a custom clustering algorithm applied to </w:t>
      </w:r>
      <w:r w:rsidR="00AB221C" w:rsidRPr="001B5FB3">
        <w:t xml:space="preserve">the face- and scene-selective statistical maps. </w:t>
      </w:r>
      <w:r w:rsidR="008C1EC3" w:rsidRPr="001B5FB3">
        <w:t>P</w:t>
      </w:r>
      <w:r w:rsidR="00AB221C" w:rsidRPr="001B5FB3">
        <w:t>eak voxels within each of the target regions</w:t>
      </w:r>
      <w:r w:rsidRPr="001B5FB3">
        <w:t xml:space="preserve"> were defined as seeds</w:t>
      </w:r>
      <w:r w:rsidR="00AB221C" w:rsidRPr="001B5FB3">
        <w:t xml:space="preserve">, and the algorithm </w:t>
      </w:r>
      <w:r w:rsidRPr="001B5FB3">
        <w:t>iteratively adjusted the statistical threshold to derive</w:t>
      </w:r>
      <w:r w:rsidR="00AB221C" w:rsidRPr="001B5FB3">
        <w:t xml:space="preserve"> clusters of 250 spatially contiguous voxels (2000 mm</w:t>
      </w:r>
      <w:r w:rsidR="00AB221C" w:rsidRPr="001B5FB3">
        <w:rPr>
          <w:vertAlign w:val="superscript"/>
        </w:rPr>
        <w:t>3</w:t>
      </w:r>
      <w:r w:rsidR="00AB221C" w:rsidRPr="001B5FB3">
        <w:t xml:space="preserve">) around </w:t>
      </w:r>
      <w:r w:rsidRPr="001B5FB3">
        <w:t>the seeds. A</w:t>
      </w:r>
      <w:r w:rsidR="00AB221C" w:rsidRPr="001B5FB3">
        <w:t xml:space="preserve">ctual </w:t>
      </w:r>
      <w:r w:rsidRPr="001B5FB3">
        <w:t xml:space="preserve">cluster </w:t>
      </w:r>
      <w:r w:rsidR="00AB221C" w:rsidRPr="001B5FB3">
        <w:t xml:space="preserve">sizes varied slightly as an optimal solution was not always </w:t>
      </w:r>
      <w:r w:rsidRPr="001B5FB3">
        <w:t>possible</w:t>
      </w:r>
      <w:r w:rsidR="00AB221C" w:rsidRPr="001B5FB3">
        <w:t>. Finally, group level ROIs were transformed from the MNI volume to each participant’s functional volume.</w:t>
      </w:r>
    </w:p>
    <w:p w14:paraId="2156702F" w14:textId="495594DC" w:rsidR="00AB221C" w:rsidRPr="001B5FB3" w:rsidRDefault="00C57318" w:rsidP="00AB221C">
      <w:r w:rsidRPr="001B5FB3">
        <w:t>We analysed the</w:t>
      </w:r>
      <w:r w:rsidR="00AB221C" w:rsidRPr="001B5FB3">
        <w:t xml:space="preserve"> HCP task data</w:t>
      </w:r>
      <w:r w:rsidRPr="001B5FB3">
        <w:t xml:space="preserve"> using</w:t>
      </w:r>
      <w:r w:rsidR="00AB221C" w:rsidRPr="001B5FB3">
        <w:t xml:space="preserve"> scripts from the HCP analysis pipelines (</w:t>
      </w:r>
      <w:hyperlink r:id="rId11" w:history="1">
        <w:r w:rsidR="00AB221C" w:rsidRPr="001B5FB3">
          <w:rPr>
            <w:rStyle w:val="Hyperlink"/>
            <w:color w:val="auto"/>
          </w:rPr>
          <w:t>https://github.com/Washington-University/HCPpipelines</w:t>
        </w:r>
      </w:hyperlink>
      <w:r w:rsidR="00AB221C" w:rsidRPr="001B5FB3">
        <w:t xml:space="preserve">; </w:t>
      </w:r>
      <w:r w:rsidR="00AB221C" w:rsidRPr="001B5FB3">
        <w:fldChar w:fldCharType="begin" w:fldLock="1"/>
      </w:r>
      <w:r w:rsidR="00CB6E03" w:rsidRPr="001B5FB3">
        <w:instrText xml:space="preserve"> ADDIN ZOTERO_ITEM CSL_CITATION {"citationID":"H60gyIBi","properties":{"formattedCitation":"(Glasser et al., 2013)","plainCitation":"(Glasser et al., 2013)","dontUpdate":true,"noteIndex":0},"citationItems":[{"id":5399,"uris":["http://www.mendeley.com/documents/?uuid=756ae88a-51f4-4120-9ccb-3e2012e89cc0","http://zotero.org/users/993232/items/3KTZAA4R"],"itemData":{"id":5399,"type":"article-journal","abstract":"The Human Connectome Project (HCP) faces the challenging task of bringing multiple magnetic resonance imaging (MRI) modalities together in a common automated preprocessing framework across a large cohort of subjects. The MRI data acquired by the HCP differ in many ways from data acquired on conventional 3. Tesla scanners and often require newly developed preprocessing methods. We describe the minimal preprocessing pipelines for structural, functional, and diffusion MRI that were developed by the HCP to accomplish many low level tasks, including spatial artifact/distortion removal, surface generation, cross-modal registration, and alignment to standard space. These pipelines are specially designed to capitalize on the high quality data offered by the HCP. The final standard space makes use of a recently introduced CIFTI file format and the associated grayordinate spatial coordinate system. This allows for combined cortical surface and subcortical volume analyses while reducing the storage and processing requirements for high spatial and temporal resolution data. Here, we provide the minimum image acquisition requirements for the HCP minimal preprocessing pipelines and additional advice for investigators interested in replicating the HCP's acquisition protocols or using these pipelines. Finally, we discuss some potential future improvements to the pipelines. © 2013 Elsevier Inc.","container-title":"NeuroImage","DOI":"10.1016/j.neuroimage.2013.04.127","ISSN":"10538119","note":"arXiv: NIHMS150003\nISBN: 1053-8119","page":"105-124","PMID":"23668970","publisher":"Elsevier Inc.","title":"The minimal preprocessing pipelines for the Human Connectome Project","volume":"80","author":[{"family":"Glasser","given":"Matthew F."},{"family":"Sotiropoulos","given":"Stamatios N."},{"family":"Wilson","given":"J. Anthony"},{"family":"Coalson","given":"Timothy S."},{"family":"Fischl","given":"Bruce"},{"family":"Andersson","given":"Jesper L."},{"family":"Xu","given":"Junqian"},{"family":"Jbabdi","given":"Saad"},{"family":"Webster","given":"Matthew"},{"family":"Polimeni","given":"Jonathan R."},{"family":"Van Essen","given":"David C."},{"family":"Jenkinson","given":"Mark"}],"issued":{"date-parts":[["2013",10]]}}}],"schema":"https://github.com/citation-style-language/schema/raw/master/csl-citation.json"} </w:instrText>
      </w:r>
      <w:r w:rsidR="00AB221C" w:rsidRPr="001B5FB3">
        <w:fldChar w:fldCharType="separate"/>
      </w:r>
      <w:r w:rsidR="00C91F71" w:rsidRPr="001B5FB3">
        <w:rPr>
          <w:rFonts w:ascii="Calibri" w:hAnsi="Calibri" w:cs="Calibri"/>
        </w:rPr>
        <w:t>Glasser et al., 2013</w:t>
      </w:r>
      <w:r w:rsidR="00AB221C" w:rsidRPr="001B5FB3">
        <w:fldChar w:fldCharType="end"/>
      </w:r>
      <w:r w:rsidR="00AB221C" w:rsidRPr="001B5FB3">
        <w:t xml:space="preserve">), which internally </w:t>
      </w:r>
      <w:r w:rsidR="00A108AE" w:rsidRPr="001B5FB3">
        <w:t>use</w:t>
      </w:r>
      <w:r w:rsidR="00AB221C" w:rsidRPr="001B5FB3">
        <w:t xml:space="preserve"> FEAT. </w:t>
      </w:r>
      <w:r w:rsidRPr="001B5FB3">
        <w:t>In the</w:t>
      </w:r>
      <w:r w:rsidR="00AB221C" w:rsidRPr="001B5FB3">
        <w:t xml:space="preserve"> working memory task</w:t>
      </w:r>
      <w:r w:rsidRPr="001B5FB3">
        <w:t xml:space="preserve">, participants perform a 0-back or 2-back recognition task on </w:t>
      </w:r>
      <w:r w:rsidR="00AB221C" w:rsidRPr="001B5FB3">
        <w:t xml:space="preserve">images from different visual object categories. </w:t>
      </w:r>
      <w:r w:rsidRPr="001B5FB3">
        <w:t>C</w:t>
      </w:r>
      <w:r w:rsidR="00AB221C" w:rsidRPr="001B5FB3">
        <w:t xml:space="preserve">ategory selective regions </w:t>
      </w:r>
      <w:r w:rsidRPr="001B5FB3">
        <w:t xml:space="preserve">can be localised from these data </w:t>
      </w:r>
      <w:r w:rsidR="00AB221C" w:rsidRPr="001B5FB3">
        <w:t>by</w:t>
      </w:r>
      <w:r w:rsidRPr="001B5FB3">
        <w:t xml:space="preserve"> contrasting the object categories while</w:t>
      </w:r>
      <w:r w:rsidR="00AB221C" w:rsidRPr="001B5FB3">
        <w:t xml:space="preserve"> collapsing over the recognition task</w:t>
      </w:r>
      <w:r w:rsidRPr="001B5FB3">
        <w:t>s</w:t>
      </w:r>
      <w:r w:rsidR="00AB221C" w:rsidRPr="001B5FB3">
        <w:t xml:space="preserve"> </w:t>
      </w:r>
      <w:r w:rsidR="00C05D38" w:rsidRPr="001B5FB3">
        <w:fldChar w:fldCharType="begin"/>
      </w:r>
      <w:r w:rsidR="00CB6E03" w:rsidRPr="001B5FB3">
        <w:instrText xml:space="preserve"> ADDIN ZOTERO_ITEM CSL_CITATION {"citationID":"qPYqSNZo","properties":{"formattedCitation":"(Barch et al., 2013)","plainCitation":"(Barch et al., 2013)","noteIndex":0},"citationItems":[{"id":7064,"uris":["http://zotero.org/users/993232/items/48F9JFCA"],"itemData":{"id":7064,"type":"article-journal","abstract":"The primary goal of the Human Connectome Project (HCP) is to delineate the typical patterns of structural and functional connectivity in the healthy adult human brain. However, we know that there are important individual differences in such patterns of connectivity, with evidence that this variability is associated with alterations in important cognitive and behavioral variables that affect real world function. The HCP data will be a critical stepping-off point for future studies that will examine how variation in human structural and functional connectivity play a role in adult and pediatric neurological and psychiatric disorders that account for a huge amount of public health resources. Thus, the HCP is collecting behavioral measures of a range of motor, sensory, cognitive and emotional processes that will delineate a core set of functions relevant to understanding the relationship between brain connectivity and human behavior. In addition, the HCP is using task-fMRI (tfMRI) to help delineate the relationships between individual differences in the neurobiological substrates of mental processing and both functional and structural connectivity, as well as to help characterize and validate the connectivity analyses to be conducted on the structural and functional connectivity data. This paper describes the logic and rationale behind the development of the behavioral, individual difference, and tfMRI batteries and provides preliminary data on the patterns of activation associated with each of the fMRI tasks, at both group and individual levels.","collection-title":"Mapping the Connectome","container-title":"NeuroImage","DOI":"10.1016/j.neuroimage.2013.05.033","ISSN":"1053-8119","journalAbbreviation":"NeuroImage","page":"169-189","source":"ScienceDirect","title":"Function in the human connectome: Task-fMRI and individual differences in behavior","title-short":"Function in the human connectome","volume":"80","author":[{"family":"Barch","given":"Deanna M."},{"family":"Burgess","given":"Gregory C."},{"family":"Harms","given":"Michael P."},{"family":"Petersen","given":"Steven E."},{"family":"Schlaggar","given":"Bradley L."},{"family":"Corbetta","given":"Maurizio"},{"family":"Glasser","given":"Matthew F."},{"family":"Curtiss","given":"Sandra"},{"family":"Dixit","given":"Sachin"},{"family":"Feldt","given":"Cindy"},{"family":"Nolan","given":"Dan"},{"family":"Bryant","given":"Edward"},{"family":"Hartley","given":"Tucker"},{"family":"Footer","given":"Owen"},{"family":"Bjork","given":"James M."},{"family":"Poldrack","given":"Russ"},{"family":"Smith","given":"Steve"},{"family":"Johansen-Berg","given":"Heidi"},{"family":"Snyder","given":"Abraham Z."},{"family":"Van Essen","given":"David C."}],"issued":{"date-parts":[["2013",10,15]]}}}],"schema":"https://github.com/citation-style-language/schema/raw/master/csl-citation.json"} </w:instrText>
      </w:r>
      <w:r w:rsidR="00C05D38" w:rsidRPr="001B5FB3">
        <w:fldChar w:fldCharType="separate"/>
      </w:r>
      <w:r w:rsidR="00B57172" w:rsidRPr="001B5FB3">
        <w:rPr>
          <w:rFonts w:ascii="Calibri" w:hAnsi="Calibri" w:cs="Calibri"/>
        </w:rPr>
        <w:t>(Barch et al., 2013)</w:t>
      </w:r>
      <w:r w:rsidR="00C05D38" w:rsidRPr="001B5FB3">
        <w:fldChar w:fldCharType="end"/>
      </w:r>
      <w:r w:rsidR="00AB221C" w:rsidRPr="001B5FB3">
        <w:t xml:space="preserve">. Eight boxcar regressors for each condition (bodies, faces, scenes, and tools in each task) </w:t>
      </w:r>
      <w:r w:rsidRPr="001B5FB3">
        <w:t>were</w:t>
      </w:r>
      <w:r w:rsidR="00AB221C" w:rsidRPr="001B5FB3">
        <w:t xml:space="preserve"> convolved with a double-gamma hemodynamic response function. These </w:t>
      </w:r>
      <w:r w:rsidR="008C1EC3" w:rsidRPr="001B5FB3">
        <w:t xml:space="preserve">regressors </w:t>
      </w:r>
      <w:r w:rsidR="00AB221C" w:rsidRPr="001B5FB3">
        <w:t xml:space="preserve">were entered into a first-level GLM analysis alongside their temporal derivatives plus twelve confound regressors comprising head motion parameters and their temporal derivatives. Face-selective responses were localised by the contrast of “faces &gt; scenes”, and scene-selective responses by the reverse contrast. Parameter estimates were </w:t>
      </w:r>
      <w:r w:rsidRPr="001B5FB3">
        <w:t>averaged</w:t>
      </w:r>
      <w:r w:rsidR="00AB221C" w:rsidRPr="001B5FB3">
        <w:t xml:space="preserve"> over scan runs within each participant by higher-level fixed-effects analys</w:t>
      </w:r>
      <w:r w:rsidR="008C1EC3" w:rsidRPr="001B5FB3">
        <w:t>e</w:t>
      </w:r>
      <w:r w:rsidR="00AB221C" w:rsidRPr="001B5FB3">
        <w:t xml:space="preserve">s, and then further over participants by a higher-level mixed-effects analysis using FLAME. </w:t>
      </w:r>
      <w:r w:rsidRPr="001B5FB3">
        <w:t>ROIs were defined on the cortical surface using</w:t>
      </w:r>
      <w:r w:rsidR="00AB221C" w:rsidRPr="001B5FB3">
        <w:t xml:space="preserve"> a</w:t>
      </w:r>
      <w:r w:rsidRPr="001B5FB3">
        <w:t xml:space="preserve"> custom</w:t>
      </w:r>
      <w:r w:rsidR="00AB221C" w:rsidRPr="001B5FB3">
        <w:t xml:space="preserve"> clustering </w:t>
      </w:r>
      <w:r w:rsidR="00AB221C" w:rsidRPr="001B5FB3">
        <w:lastRenderedPageBreak/>
        <w:t xml:space="preserve">algorithm to </w:t>
      </w:r>
      <w:r w:rsidRPr="001B5FB3">
        <w:t>derive</w:t>
      </w:r>
      <w:r w:rsidR="00AB221C" w:rsidRPr="001B5FB3">
        <w:t xml:space="preserve"> 500 mm</w:t>
      </w:r>
      <w:r w:rsidR="00AB221C" w:rsidRPr="001B5FB3">
        <w:rPr>
          <w:vertAlign w:val="superscript"/>
        </w:rPr>
        <w:t>2</w:t>
      </w:r>
      <w:r w:rsidR="00AB221C" w:rsidRPr="001B5FB3">
        <w:t xml:space="preserve"> clusters of spatially contiguous vertices</w:t>
      </w:r>
      <w:r w:rsidRPr="001B5FB3">
        <w:t xml:space="preserve"> </w:t>
      </w:r>
      <w:r w:rsidR="00AB221C" w:rsidRPr="001B5FB3">
        <w:t xml:space="preserve">around the peak vertices </w:t>
      </w:r>
      <w:r w:rsidRPr="001B5FB3">
        <w:t>for</w:t>
      </w:r>
      <w:r w:rsidR="00AB221C" w:rsidRPr="001B5FB3">
        <w:t xml:space="preserve"> each face</w:t>
      </w:r>
      <w:r w:rsidRPr="001B5FB3">
        <w:t xml:space="preserve"> and scene</w:t>
      </w:r>
      <w:r w:rsidR="00AB221C" w:rsidRPr="001B5FB3">
        <w:t xml:space="preserve"> region.</w:t>
      </w:r>
    </w:p>
    <w:p w14:paraId="1362CF39" w14:textId="77777777" w:rsidR="00E75792" w:rsidRPr="001B5FB3" w:rsidRDefault="00E75792" w:rsidP="00AB221C"/>
    <w:p w14:paraId="60FF04A1" w14:textId="1CDD3AD7" w:rsidR="00E75792" w:rsidRPr="001B5FB3" w:rsidRDefault="00E75792" w:rsidP="00E75792">
      <w:pPr>
        <w:pStyle w:val="Heading3"/>
      </w:pPr>
      <w:r w:rsidRPr="001B5FB3">
        <w:t>2.3.2 Cortical parcellation</w:t>
      </w:r>
    </w:p>
    <w:p w14:paraId="3C40E49A" w14:textId="4EC81751" w:rsidR="00E75792" w:rsidRPr="001B5FB3" w:rsidRDefault="00E75792" w:rsidP="00E75792">
      <w:r w:rsidRPr="001B5FB3">
        <w:t xml:space="preserve">We also obtained a whole-brain parcellation from the Schaefer atlas, which divides the cortex into a series of </w:t>
      </w:r>
      <w:r w:rsidR="00712310" w:rsidRPr="001B5FB3">
        <w:t>functionally distinct parcels based on</w:t>
      </w:r>
      <w:r w:rsidRPr="001B5FB3">
        <w:t xml:space="preserve"> resting-state functional connectivity </w:t>
      </w:r>
      <w:r w:rsidRPr="001B5FB3">
        <w:fldChar w:fldCharType="begin"/>
      </w:r>
      <w:r w:rsidRPr="001B5FB3">
        <w:instrText xml:space="preserve"> ADDIN ZOTERO_ITEM CSL_CITATION {"citationID":"Lerl6sKe","properties":{"formattedCitation":"(Schaefer et al., 2018)","plainCitation":"(Schaefer et al., 2018)","noteIndex":0},"citationItems":[{"id":5404,"uris":["http://zotero.org/users/993232/items/JDNBYFHV"],"itemData":{"id":5404,"type":"article-journal","abstract":"A central goal in systems neuroscience is the parcellation of the cerebral cortex into discrete neurobiological \"atoms\". Resting-state functional magnetic resonance imaging (rs-fMRI) offers the possibility of in vivo human cortical parcellation. Almost all previous parcellations relied on 1 of 2 approaches. The local gradient approach detects abrupt transitions in functional connectivity patterns. These transitions potentially reflect cortical areal boundaries defined by histology or visuotopic fMRI. By contrast, the global similarity approach clusters similar functional connectivity patterns regardless of spatial proximity, resulting in parcels with homogeneous (similar) rs-fMRI signals. Here, we propose a gradient-weighted Markov Random Field (gwMRF) model integrating local gradient and global similarity approaches. Using task-fMRI and rs-fMRI across diverse acquisition protocols, we found gwMRF parcellations to be more homogeneous than 4 previously published parcellations. Furthermore, gwMRF parcellations agreed with the boundaries of certain cortical areas defined using histology and visuotopic fMRI. Some parcels captured subareal (somatotopic and visuotopic) features that likely reflect distinct computational units within known cortical areas. These results suggest that gwMRF parcellations reveal neurobiologically meaningful features of brain organization and are potentially useful for future applications requiring dimensionality reduction of voxel-wise fMRI data. Multiresolution parcellations generated from 1489 participants are publicly available (https://github.com/ThomasYeoLab/CBIG/ tree/master/stable_projects/brain_parcellation/Schaefer2018_LocalGlobal).","container-title":"Cerebral Cortex","DOI":"10.1093/cercor/bhx179","ISSN":"1047-3211","issue":"9","page":"3095-3114","title":"Local-Global Parcellation of the Human Cerebral Cortex from Intrinsic Functional Connectivity MRI","volume":"28","author":[{"family":"Schaefer","given":"Alexander"},{"family":"Kong","given":"Ru"},{"family":"Gordon","given":"Evan M"},{"family":"Laumann","given":"Timothy O"},{"family":"Zuo","given":"Xi-Nian"},{"family":"Holmes","given":"Avram J"},{"family":"Eickhoff","given":"Simon B"},{"family":"Yeo","given":"B T Thomas"}],"issued":{"date-parts":[["2018",9,1]]}}}],"schema":"https://github.com/citation-style-language/schema/raw/master/csl-citation.json"} </w:instrText>
      </w:r>
      <w:r w:rsidRPr="001B5FB3">
        <w:fldChar w:fldCharType="separate"/>
      </w:r>
      <w:r w:rsidRPr="001B5FB3">
        <w:rPr>
          <w:rFonts w:ascii="Calibri" w:hAnsi="Calibri" w:cs="Calibri"/>
        </w:rPr>
        <w:t>(Schaefer et al., 2018)</w:t>
      </w:r>
      <w:r w:rsidRPr="001B5FB3">
        <w:fldChar w:fldCharType="end"/>
      </w:r>
      <w:r w:rsidRPr="001B5FB3">
        <w:t>. We used the 200-area version of this parcellation (100 parcels in each hemisphere) as this has previously been shown t</w:t>
      </w:r>
      <w:r w:rsidR="00295095" w:rsidRPr="001B5FB3">
        <w:t>o maximise functional differences between parcels</w:t>
      </w:r>
      <w:r w:rsidRPr="001B5FB3">
        <w:t xml:space="preserve"> </w:t>
      </w:r>
      <w:r w:rsidR="00295095" w:rsidRPr="001B5FB3">
        <w:fldChar w:fldCharType="begin"/>
      </w:r>
      <w:r w:rsidR="00295095" w:rsidRPr="001B5FB3">
        <w:instrText xml:space="preserve"> ADDIN ZOTERO_ITEM CSL_CITATION {"citationID":"Ada2ky2y","properties":{"formattedCitation":"(Zhi et al., 2022)","plainCitation":"(Zhi et al., 2022)","noteIndex":0},"citationItems":[{"id":5326,"uris":["http://zotero.org/users/993232/items/BGT4V3GC"],"itemData":{"id":5326,"type":"article-journal","container-title":"Human Brain Mapping","DOI":"10.1002/hbm.25878","ISSN":"1065-9471","issue":"October 2021","page":"1-15","title":"Evaluating brain parcellations using the distance‐controlled boundary coefficient","author":[{"family":"Zhi","given":"Da"},{"family":"King","given":"Maedbh"},{"family":"Hernandez‐Castillo","given":"Carlos R."},{"family":"Diedrichsen","given":"Jörn"}],"issued":{"date-parts":[["2022",4,22]]}}}],"schema":"https://github.com/citation-style-language/schema/raw/master/csl-citation.json"} </w:instrText>
      </w:r>
      <w:r w:rsidR="00295095" w:rsidRPr="001B5FB3">
        <w:fldChar w:fldCharType="separate"/>
      </w:r>
      <w:r w:rsidR="00295095" w:rsidRPr="001B5FB3">
        <w:rPr>
          <w:rFonts w:ascii="Calibri" w:hAnsi="Calibri" w:cs="Calibri"/>
        </w:rPr>
        <w:t>(Zhi et al., 2022)</w:t>
      </w:r>
      <w:r w:rsidR="00295095" w:rsidRPr="001B5FB3">
        <w:fldChar w:fldCharType="end"/>
      </w:r>
      <w:r w:rsidR="00295095" w:rsidRPr="001B5FB3">
        <w:t xml:space="preserve">. For the Game of Thrones and StudyForrest datasets, cortical surfaces for each subject were reconstructed from their anatomical scans using Freesurfer </w:t>
      </w:r>
      <w:r w:rsidR="00295095" w:rsidRPr="001B5FB3">
        <w:fldChar w:fldCharType="begin"/>
      </w:r>
      <w:r w:rsidR="00295095" w:rsidRPr="001B5FB3">
        <w:instrText xml:space="preserve"> ADDIN ZOTERO_ITEM CSL_CITATION {"citationID":"5NNVC1AG","properties":{"formattedCitation":"(Dale et al., 1999)","plainCitation":"(Dale et al., 1999)","noteIndex":0},"citationItems":[{"id":4980,"uris":["http://zotero.org/users/993232/items/8WRR2LIN"],"itemData":{"id":4980,"type":"article-journal","abstract":"Several properties of the cerebral cortex, including its columnar and laminar organization, as well as the topographic organization of cortical areas, can only be properly understood in the context of the intrinsic two-dimensional structure of the cortical surface. In order to study such cortical properties in humans, it is necessary to obtain an accurate and explicit representation of the cortical surface in individual subjects. Here we describe a set of automated procedures for obtaining accurate reconstructions of the cortical surface, which have been applied to data from more than 100 subjects, requiring little or no manual intervention. Automated routines for unfolding and flattening the cortical surface are described in a companion paper. These procedures allow for the routine use of cortical surface-based analysis and visualization methods in functional brain imaging.","container-title":"NeuroImage","DOI":"10.1006/nimg.1998.0395","ISSN":"10538119","issue":"2","page":"179-194","title":"Cortical Surface-Based Analysis I. Segmentation and Surface Reconstruction","volume":"9","author":[{"family":"Dale","given":"Anders M."},{"family":"Fischl","given":"Bruce"},{"family":"Sereno","given":"Martin I."}],"issued":{"date-parts":[["1999",2]]}}}],"schema":"https://github.com/citation-style-language/schema/raw/master/csl-citation.json"} </w:instrText>
      </w:r>
      <w:r w:rsidR="00295095" w:rsidRPr="001B5FB3">
        <w:fldChar w:fldCharType="separate"/>
      </w:r>
      <w:r w:rsidR="00295095" w:rsidRPr="001B5FB3">
        <w:rPr>
          <w:rFonts w:ascii="Calibri" w:hAnsi="Calibri" w:cs="Calibri"/>
        </w:rPr>
        <w:t>(Dale et al., 1999)</w:t>
      </w:r>
      <w:r w:rsidR="00295095" w:rsidRPr="001B5FB3">
        <w:fldChar w:fldCharType="end"/>
      </w:r>
      <w:r w:rsidR="00295095" w:rsidRPr="001B5FB3">
        <w:t xml:space="preserve">. The parcellation was transformed from the </w:t>
      </w:r>
      <w:r w:rsidR="00295095" w:rsidRPr="001B5FB3">
        <w:rPr>
          <w:i/>
          <w:iCs/>
        </w:rPr>
        <w:t>fsaverage</w:t>
      </w:r>
      <w:r w:rsidR="00295095" w:rsidRPr="001B5FB3">
        <w:t xml:space="preserve"> surface to </w:t>
      </w:r>
      <w:r w:rsidR="00712310" w:rsidRPr="001B5FB3">
        <w:t>each</w:t>
      </w:r>
      <w:r w:rsidR="00295095" w:rsidRPr="001B5FB3">
        <w:t xml:space="preserve"> subject</w:t>
      </w:r>
      <w:r w:rsidR="001B5FB3">
        <w:t>’</w:t>
      </w:r>
      <w:r w:rsidR="00295095" w:rsidRPr="001B5FB3">
        <w:t>s native surface, and then further projected back into the</w:t>
      </w:r>
      <w:r w:rsidR="00712310" w:rsidRPr="001B5FB3">
        <w:t>ir</w:t>
      </w:r>
      <w:r w:rsidR="00295095" w:rsidRPr="001B5FB3">
        <w:t xml:space="preserve"> functional volume</w:t>
      </w:r>
      <w:r w:rsidR="00712310" w:rsidRPr="001B5FB3">
        <w:t>s</w:t>
      </w:r>
      <w:r w:rsidR="00295095" w:rsidRPr="001B5FB3">
        <w:t>. For the HCP datasets, we used the parcellation as provided on the fsLR32k surface.</w:t>
      </w:r>
    </w:p>
    <w:p w14:paraId="3BE14AA2" w14:textId="77777777" w:rsidR="00AB221C" w:rsidRPr="001B5FB3" w:rsidRDefault="00AB221C" w:rsidP="00A73AF9"/>
    <w:p w14:paraId="2AFB0F86" w14:textId="490CF1C5" w:rsidR="00250DA9" w:rsidRPr="001B5FB3" w:rsidRDefault="00B57172" w:rsidP="00250DA9">
      <w:pPr>
        <w:pStyle w:val="Heading2"/>
      </w:pPr>
      <w:r w:rsidRPr="001B5FB3">
        <w:t xml:space="preserve">2.4 </w:t>
      </w:r>
      <w:r w:rsidR="00A73AF9" w:rsidRPr="001B5FB3">
        <w:t>F</w:t>
      </w:r>
      <w:r w:rsidR="00250DA9" w:rsidRPr="001B5FB3">
        <w:t>unctional connectivity</w:t>
      </w:r>
      <w:r w:rsidR="00A73AF9" w:rsidRPr="001B5FB3">
        <w:t xml:space="preserve"> analyses</w:t>
      </w:r>
    </w:p>
    <w:p w14:paraId="27A4EAF0" w14:textId="75B3EBDF" w:rsidR="00A73AF9" w:rsidRPr="001B5FB3" w:rsidRDefault="00B57172" w:rsidP="00A73AF9">
      <w:pPr>
        <w:pStyle w:val="Heading3"/>
      </w:pPr>
      <w:r w:rsidRPr="001B5FB3">
        <w:t xml:space="preserve">2.4.1 </w:t>
      </w:r>
      <w:r w:rsidR="00402978" w:rsidRPr="001B5FB3">
        <w:t>Measuring s</w:t>
      </w:r>
      <w:r w:rsidR="00A73AF9" w:rsidRPr="001B5FB3">
        <w:t>plit-half connectivity</w:t>
      </w:r>
    </w:p>
    <w:p w14:paraId="5BF5073F" w14:textId="5A18FEF2" w:rsidR="00D7303F" w:rsidRPr="001B5FB3" w:rsidRDefault="004333E6" w:rsidP="00402978">
      <w:r w:rsidRPr="001B5FB3">
        <w:t xml:space="preserve">Connectivity analyses were performed in the native functional volumes for the Game of Thrones and StudyForrest datasets, and in the fsLR32k standard space for the HCP datasets. </w:t>
      </w:r>
      <w:r w:rsidR="00E43F70" w:rsidRPr="001B5FB3">
        <w:t>T</w:t>
      </w:r>
      <w:r w:rsidR="00402978" w:rsidRPr="001B5FB3">
        <w:t xml:space="preserve">he pre-processed and denoised functional timeseries </w:t>
      </w:r>
      <w:r w:rsidR="00524805" w:rsidRPr="001B5FB3">
        <w:t xml:space="preserve">from the movie-watching and resting-state scans </w:t>
      </w:r>
      <w:r w:rsidR="00402978" w:rsidRPr="001B5FB3">
        <w:t xml:space="preserve">were converted to units of percent signal change. The timeseries were then divided into two independent splits of each dataset. For the Game of Thrones dataset, </w:t>
      </w:r>
      <w:r w:rsidR="00C05D38" w:rsidRPr="001B5FB3">
        <w:t xml:space="preserve">which contains only a single scan run, </w:t>
      </w:r>
      <w:r w:rsidR="00402978" w:rsidRPr="001B5FB3">
        <w:t xml:space="preserve">timeseries were split between the first and second halves of </w:t>
      </w:r>
      <w:r w:rsidR="00402978" w:rsidRPr="001B5FB3">
        <w:lastRenderedPageBreak/>
        <w:t>the scan run. For the StudyForrest and HCP datasets, timeseries were concatenated over odd and even scan runs separately. Timeseries were then averaged over grayordinates within each of the face and scene regions</w:t>
      </w:r>
      <w:r w:rsidR="00D3419E" w:rsidRPr="001B5FB3">
        <w:t xml:space="preserve"> and</w:t>
      </w:r>
      <w:r w:rsidR="00402978" w:rsidRPr="001B5FB3">
        <w:t xml:space="preserve"> the</w:t>
      </w:r>
      <w:r w:rsidR="00295095" w:rsidRPr="001B5FB3">
        <w:t xml:space="preserve"> 200 Schaefer parcels</w:t>
      </w:r>
      <w:r w:rsidR="00402978" w:rsidRPr="001B5FB3">
        <w:t>. For each data split independently, functional connectivity was measured by correlating the averaged timeseries of each face and scene region with the average</w:t>
      </w:r>
      <w:r w:rsidR="00461FEE" w:rsidRPr="001B5FB3">
        <w:t>d</w:t>
      </w:r>
      <w:r w:rsidR="00402978" w:rsidRPr="001B5FB3">
        <w:t xml:space="preserve"> timeseries for each </w:t>
      </w:r>
      <w:r w:rsidR="00295095" w:rsidRPr="001B5FB3">
        <w:t>parcel</w:t>
      </w:r>
      <w:r w:rsidR="00402978" w:rsidRPr="001B5FB3">
        <w:t xml:space="preserve">. </w:t>
      </w:r>
      <w:r w:rsidR="00365D02" w:rsidRPr="001B5FB3">
        <w:t>This produce</w:t>
      </w:r>
      <w:r w:rsidR="00E43F70" w:rsidRPr="001B5FB3">
        <w:t>d</w:t>
      </w:r>
      <w:r w:rsidR="00365D02" w:rsidRPr="001B5FB3">
        <w:t xml:space="preserve"> a series of correlation/connectivity matrices for each</w:t>
      </w:r>
      <w:r w:rsidR="00904D51" w:rsidRPr="001B5FB3">
        <w:t xml:space="preserve"> subject and</w:t>
      </w:r>
      <w:r w:rsidR="00365D02" w:rsidRPr="001B5FB3">
        <w:t xml:space="preserve"> data split, with </w:t>
      </w:r>
      <w:r w:rsidR="00475CE6" w:rsidRPr="001B5FB3">
        <w:t xml:space="preserve">6 </w:t>
      </w:r>
      <w:r w:rsidR="00365D02" w:rsidRPr="001B5FB3">
        <w:t>face</w:t>
      </w:r>
      <w:r w:rsidR="00475CE6" w:rsidRPr="001B5FB3">
        <w:t xml:space="preserve"> or </w:t>
      </w:r>
      <w:r w:rsidR="00365D02" w:rsidRPr="001B5FB3">
        <w:t>scene regions</w:t>
      </w:r>
      <w:r w:rsidR="00475CE6" w:rsidRPr="001B5FB3">
        <w:t xml:space="preserve"> (across both hemispheres)</w:t>
      </w:r>
      <w:r w:rsidR="00365D02" w:rsidRPr="001B5FB3">
        <w:t xml:space="preserve"> represented </w:t>
      </w:r>
      <w:r w:rsidR="00475CE6" w:rsidRPr="001B5FB3">
        <w:t>in</w:t>
      </w:r>
      <w:r w:rsidR="00365D02" w:rsidRPr="001B5FB3">
        <w:t xml:space="preserve"> the rows and </w:t>
      </w:r>
      <w:r w:rsidR="00295095" w:rsidRPr="001B5FB3">
        <w:t>200 parcels</w:t>
      </w:r>
      <w:r w:rsidR="00365D02" w:rsidRPr="001B5FB3">
        <w:t xml:space="preserve"> </w:t>
      </w:r>
      <w:r w:rsidR="00475CE6" w:rsidRPr="001B5FB3">
        <w:t xml:space="preserve">(across both hemispheres) </w:t>
      </w:r>
      <w:r w:rsidR="00365D02" w:rsidRPr="001B5FB3">
        <w:t xml:space="preserve">represented </w:t>
      </w:r>
      <w:r w:rsidR="00475CE6" w:rsidRPr="001B5FB3">
        <w:t>in</w:t>
      </w:r>
      <w:r w:rsidR="00365D02" w:rsidRPr="001B5FB3">
        <w:t xml:space="preserve"> the columns. </w:t>
      </w:r>
      <w:r w:rsidR="00402978" w:rsidRPr="001B5FB3">
        <w:t xml:space="preserve">All correlations were converted to units of Fisher’s </w:t>
      </w:r>
      <w:r w:rsidR="00402978" w:rsidRPr="001B5FB3">
        <w:rPr>
          <w:i/>
          <w:iCs/>
        </w:rPr>
        <w:t>z</w:t>
      </w:r>
      <w:r w:rsidR="00402978" w:rsidRPr="001B5FB3">
        <w:t xml:space="preserve"> prior to further analysis.</w:t>
      </w:r>
    </w:p>
    <w:p w14:paraId="7C8C686E" w14:textId="77777777" w:rsidR="00EC716D" w:rsidRPr="001B5FB3" w:rsidRDefault="00EC716D" w:rsidP="00402978"/>
    <w:p w14:paraId="145BD762" w14:textId="29CE1980" w:rsidR="00D7303F" w:rsidRPr="001B5FB3" w:rsidRDefault="00B57172" w:rsidP="00D7303F">
      <w:pPr>
        <w:pStyle w:val="Heading3"/>
      </w:pPr>
      <w:r w:rsidRPr="001B5FB3">
        <w:t xml:space="preserve">2.4.2 </w:t>
      </w:r>
      <w:r w:rsidR="00D7303F" w:rsidRPr="001B5FB3">
        <w:t>Comparing fingerprints</w:t>
      </w:r>
      <w:r w:rsidR="006114C6" w:rsidRPr="001B5FB3">
        <w:t xml:space="preserve"> between subjects</w:t>
      </w:r>
    </w:p>
    <w:p w14:paraId="539E0319" w14:textId="1789C943" w:rsidR="006114C6" w:rsidRPr="001B5FB3" w:rsidRDefault="006114C6" w:rsidP="00365D02">
      <w:r w:rsidRPr="001B5FB3">
        <w:t xml:space="preserve">We tested the ability to individuate subjects using the split-half connectivity fingerprints of the face and scene networks. For each subject, their connectivity matrices (between the 6 face/scene regions and </w:t>
      </w:r>
      <w:r w:rsidR="00295095" w:rsidRPr="001B5FB3">
        <w:t>200 Schaefer parcels</w:t>
      </w:r>
      <w:r w:rsidRPr="001B5FB3">
        <w:t xml:space="preserve">) were correlated across the data splits both with their own matrix from the other data split (within-subject comparison) and with the matrices from each of the other subjects in the same dataset (between-subject comparisons). </w:t>
      </w:r>
    </w:p>
    <w:p w14:paraId="7AB6CF4C" w14:textId="24AD0753" w:rsidR="006114C6" w:rsidRPr="001B5FB3" w:rsidRDefault="006114C6" w:rsidP="00365D02">
      <w:r w:rsidRPr="001B5FB3">
        <w:t xml:space="preserve">We performed two analyses to individuate subjects. We first conducted a parametric analysis. For each subject, the between-subject correlations were averaged over the other subjects and data splits, such that each subject was allocated a within-subject correlation and an average between-subject correlation. We then </w:t>
      </w:r>
      <w:r w:rsidR="00A32386" w:rsidRPr="001B5FB3">
        <w:t>used</w:t>
      </w:r>
      <w:r w:rsidRPr="001B5FB3">
        <w:t xml:space="preserve"> paired-samples t-</w:t>
      </w:r>
      <w:r w:rsidR="005342A2" w:rsidRPr="001B5FB3">
        <w:t xml:space="preserve">tests </w:t>
      </w:r>
      <w:r w:rsidR="00A32386" w:rsidRPr="001B5FB3">
        <w:t xml:space="preserve">to </w:t>
      </w:r>
      <w:r w:rsidR="005342A2" w:rsidRPr="001B5FB3">
        <w:t>contrast</w:t>
      </w:r>
      <w:r w:rsidRPr="001B5FB3">
        <w:t xml:space="preserve"> the within-</w:t>
      </w:r>
      <w:r w:rsidR="001B5FB3">
        <w:t>subject</w:t>
      </w:r>
      <w:r w:rsidRPr="001B5FB3">
        <w:t xml:space="preserve"> versus average between-subject correlations across subjects.</w:t>
      </w:r>
    </w:p>
    <w:p w14:paraId="4725719D" w14:textId="1059BD13" w:rsidR="00AC17B1" w:rsidRPr="001B5FB3" w:rsidRDefault="006114C6" w:rsidP="00365D02">
      <w:r w:rsidRPr="001B5FB3">
        <w:t xml:space="preserve">Secondly, we performed classification analyses, </w:t>
      </w:r>
      <w:r w:rsidR="00AC17B1" w:rsidRPr="001B5FB3">
        <w:t>applying</w:t>
      </w:r>
      <w:r w:rsidRPr="001B5FB3">
        <w:t xml:space="preserve"> two alternative classification strategies. We conducted a pairwise classification analysis that compared each pair of </w:t>
      </w:r>
      <w:r w:rsidRPr="001B5FB3">
        <w:lastRenderedPageBreak/>
        <w:t xml:space="preserve">subjects in turn. For a given subject, we compared their within-subject correlation against their between-subject correlations with each of the other subjects in turn. For each comparison, the subject was considered correctly classified if their within-subject correlation was higher than the between-subject correlation. This produced a </w:t>
      </w:r>
      <w:r w:rsidR="00AC17B1" w:rsidRPr="001B5FB3">
        <w:t xml:space="preserve">total of </w:t>
      </w:r>
      <w:r w:rsidR="00A932BA" w:rsidRPr="001B5FB3">
        <w:t>2(</w:t>
      </w:r>
      <w:r w:rsidR="00AC17B1" w:rsidRPr="001B5FB3">
        <w:rPr>
          <w:i/>
          <w:iCs/>
        </w:rPr>
        <w:t>N</w:t>
      </w:r>
      <w:r w:rsidR="00AC17B1" w:rsidRPr="001B5FB3">
        <w:rPr>
          <w:rFonts w:cstheme="minorHAnsi"/>
        </w:rPr>
        <w:t>−</w:t>
      </w:r>
      <w:r w:rsidR="00AC17B1" w:rsidRPr="001B5FB3">
        <w:t>1</w:t>
      </w:r>
      <w:r w:rsidR="00A932BA" w:rsidRPr="001B5FB3">
        <w:t>)</w:t>
      </w:r>
      <w:r w:rsidR="00AC17B1" w:rsidRPr="001B5FB3">
        <w:t xml:space="preserve"> </w:t>
      </w:r>
      <w:r w:rsidRPr="001B5FB3">
        <w:t xml:space="preserve">binary </w:t>
      </w:r>
      <w:r w:rsidR="00C566CC" w:rsidRPr="001B5FB3">
        <w:t>values</w:t>
      </w:r>
      <w:r w:rsidRPr="001B5FB3">
        <w:t xml:space="preserve"> (one for each</w:t>
      </w:r>
      <w:r w:rsidR="00A932BA" w:rsidRPr="001B5FB3">
        <w:t xml:space="preserve"> data split and</w:t>
      </w:r>
      <w:r w:rsidRPr="001B5FB3">
        <w:t xml:space="preserve"> </w:t>
      </w:r>
      <w:r w:rsidR="00AC17B1" w:rsidRPr="001B5FB3">
        <w:t>between-subject comparison</w:t>
      </w:r>
      <w:r w:rsidRPr="001B5FB3">
        <w:t xml:space="preserve">), which were averaged </w:t>
      </w:r>
      <w:r w:rsidR="00A32386" w:rsidRPr="001B5FB3">
        <w:t xml:space="preserve">together </w:t>
      </w:r>
      <w:r w:rsidRPr="001B5FB3">
        <w:t xml:space="preserve">to produce </w:t>
      </w:r>
      <w:r w:rsidR="00C566CC" w:rsidRPr="001B5FB3">
        <w:t>an</w:t>
      </w:r>
      <w:r w:rsidRPr="001B5FB3">
        <w:t xml:space="preserve"> overall proportion decoding accuracy for that subject.</w:t>
      </w:r>
      <w:r w:rsidR="00AC17B1" w:rsidRPr="001B5FB3">
        <w:t xml:space="preserve"> We also repeated this analysis using a one-</w:t>
      </w:r>
      <w:r w:rsidR="005342A2" w:rsidRPr="001B5FB3">
        <w:t>versus</w:t>
      </w:r>
      <w:r w:rsidR="00AC17B1" w:rsidRPr="001B5FB3">
        <w:t xml:space="preserve">-rest classification strategy, in which a subject </w:t>
      </w:r>
      <w:r w:rsidR="00A32386" w:rsidRPr="001B5FB3">
        <w:t>wa</w:t>
      </w:r>
      <w:r w:rsidR="00AC17B1" w:rsidRPr="001B5FB3">
        <w:t xml:space="preserve">s only considered correctly classified if their within-subject correlation </w:t>
      </w:r>
      <w:r w:rsidR="00A32386" w:rsidRPr="001B5FB3">
        <w:t>wa</w:t>
      </w:r>
      <w:r w:rsidR="00AC17B1" w:rsidRPr="001B5FB3">
        <w:t xml:space="preserve">s higher than </w:t>
      </w:r>
      <w:r w:rsidR="00AC17B1" w:rsidRPr="001B5FB3">
        <w:rPr>
          <w:i/>
          <w:iCs/>
        </w:rPr>
        <w:t>all</w:t>
      </w:r>
      <w:r w:rsidR="00AC17B1" w:rsidRPr="001B5FB3">
        <w:t xml:space="preserve"> their correlations with the other subjects</w:t>
      </w:r>
      <w:r w:rsidR="00A932BA" w:rsidRPr="001B5FB3">
        <w:t>. For each subject, this produced two binary values (one per data split) which were averaged together</w:t>
      </w:r>
      <w:r w:rsidR="00AC17B1" w:rsidRPr="001B5FB3">
        <w:t>. Thus, t</w:t>
      </w:r>
      <w:r w:rsidR="00A932BA" w:rsidRPr="001B5FB3">
        <w:t>h</w:t>
      </w:r>
      <w:r w:rsidR="00AC17B1" w:rsidRPr="001B5FB3">
        <w:t>e expected chance level is 50% accuracy under the pairwise strategy, and 100/</w:t>
      </w:r>
      <w:r w:rsidR="00AC17B1" w:rsidRPr="001B5FB3">
        <w:rPr>
          <w:i/>
          <w:iCs/>
        </w:rPr>
        <w:t>N</w:t>
      </w:r>
      <w:r w:rsidR="00AC17B1" w:rsidRPr="001B5FB3">
        <w:t xml:space="preserve"> percent accuracy in the one-</w:t>
      </w:r>
      <w:r w:rsidR="005342A2" w:rsidRPr="001B5FB3">
        <w:t>versus</w:t>
      </w:r>
      <w:r w:rsidR="00AC17B1" w:rsidRPr="001B5FB3">
        <w:t>-rest strategy. For both strategies, statistical significance was assessed using permutation testing</w:t>
      </w:r>
      <w:r w:rsidR="00A32386" w:rsidRPr="001B5FB3">
        <w:t>. T</w:t>
      </w:r>
      <w:r w:rsidR="00AC17B1" w:rsidRPr="001B5FB3">
        <w:t xml:space="preserve">he order of subjects was randomly shuffled in each data split independently, then decoding accuracies were calculated as </w:t>
      </w:r>
      <w:r w:rsidR="00B61375" w:rsidRPr="001B5FB3">
        <w:t xml:space="preserve">described </w:t>
      </w:r>
      <w:r w:rsidR="00AC17B1" w:rsidRPr="001B5FB3">
        <w:t>above</w:t>
      </w:r>
      <w:r w:rsidR="00B61375" w:rsidRPr="001B5FB3">
        <w:t xml:space="preserve"> and</w:t>
      </w:r>
      <w:r w:rsidR="00AC17B1" w:rsidRPr="001B5FB3">
        <w:t xml:space="preserve"> averaged over subjects. This was repeated for 10,000 permutations to derive an empirical null distribution (including the “true” permutation, without shuffling the subjects). Statistical significance was defined by the proportion of values in the null distribution greater than or equal to the true group average accuracy.</w:t>
      </w:r>
    </w:p>
    <w:p w14:paraId="667718E5" w14:textId="6FC06478" w:rsidR="006114C6" w:rsidRPr="001B5FB3" w:rsidRDefault="005342A2" w:rsidP="00365D02">
      <w:r w:rsidRPr="001B5FB3">
        <w:t>In</w:t>
      </w:r>
      <w:r w:rsidR="006114C6" w:rsidRPr="001B5FB3">
        <w:t xml:space="preserve"> </w:t>
      </w:r>
      <w:r w:rsidR="00AC17B1" w:rsidRPr="001B5FB3">
        <w:t xml:space="preserve">assessing statistical significance </w:t>
      </w:r>
      <w:r w:rsidRPr="001B5FB3">
        <w:t>for</w:t>
      </w:r>
      <w:r w:rsidR="00AC17B1" w:rsidRPr="001B5FB3">
        <w:t xml:space="preserve"> </w:t>
      </w:r>
      <w:r w:rsidR="006114C6" w:rsidRPr="001B5FB3">
        <w:t xml:space="preserve">both the parametric and classification analyses, a </w:t>
      </w:r>
      <w:r w:rsidR="00CE2988" w:rsidRPr="001B5FB3">
        <w:t>Holm-Bonferroni</w:t>
      </w:r>
      <w:r w:rsidR="006114C6" w:rsidRPr="001B5FB3">
        <w:t xml:space="preserve"> correction for multiple comparisons </w:t>
      </w:r>
      <w:r w:rsidR="00CE2988" w:rsidRPr="001B5FB3">
        <w:fldChar w:fldCharType="begin"/>
      </w:r>
      <w:r w:rsidR="00CB6E03" w:rsidRPr="001B5FB3">
        <w:instrText xml:space="preserve"> ADDIN ZOTERO_ITEM CSL_CITATION {"citationID":"zvziQ2Gj","properties":{"formattedCitation":"(Holm, 1979)","plainCitation":"(Holm, 1979)","noteIndex":0},"citationItems":[{"id":2931,"uris":["http://zotero.org/users/993232/items/K9T3X64P"],"itemData":{"id":2931,"type":"article-journal","container-title":"Scandinavian Journal of Statistics","issue":"2","page":"65-70","title":"A Simple Sequentially Rejective Multiple Test Procedure","volume":"6","author":[{"family":"Holm","given":"Sture"}],"issued":{"date-parts":[["1979"]]}}}],"schema":"https://github.com/citation-style-language/schema/raw/master/csl-citation.json"} </w:instrText>
      </w:r>
      <w:r w:rsidR="00CE2988" w:rsidRPr="001B5FB3">
        <w:fldChar w:fldCharType="separate"/>
      </w:r>
      <w:r w:rsidR="00B57172" w:rsidRPr="001B5FB3">
        <w:rPr>
          <w:rFonts w:ascii="Calibri" w:hAnsi="Calibri" w:cs="Calibri"/>
        </w:rPr>
        <w:t>(Holm, 1979)</w:t>
      </w:r>
      <w:r w:rsidR="00CE2988" w:rsidRPr="001B5FB3">
        <w:fldChar w:fldCharType="end"/>
      </w:r>
      <w:r w:rsidR="00CE2988" w:rsidRPr="001B5FB3">
        <w:t xml:space="preserve"> </w:t>
      </w:r>
      <w:r w:rsidR="00AC17B1" w:rsidRPr="001B5FB3">
        <w:t xml:space="preserve">was applied </w:t>
      </w:r>
      <w:r w:rsidR="006114C6" w:rsidRPr="001B5FB3">
        <w:t>over the face/scene networks and the 4 datasets (8 comparisons).</w:t>
      </w:r>
    </w:p>
    <w:p w14:paraId="3C2B9DF2" w14:textId="77777777" w:rsidR="006114C6" w:rsidRPr="001B5FB3" w:rsidRDefault="006114C6" w:rsidP="00365D02"/>
    <w:p w14:paraId="666E3093" w14:textId="5A08C9DF" w:rsidR="00AC17B1" w:rsidRPr="001B5FB3" w:rsidRDefault="00B57172" w:rsidP="00AC17B1">
      <w:pPr>
        <w:pStyle w:val="Heading3"/>
      </w:pPr>
      <w:r w:rsidRPr="001B5FB3">
        <w:lastRenderedPageBreak/>
        <w:t xml:space="preserve">2.4.3 </w:t>
      </w:r>
      <w:r w:rsidR="00AC17B1" w:rsidRPr="001B5FB3">
        <w:t xml:space="preserve">Comparing </w:t>
      </w:r>
      <w:r w:rsidR="007F6D58" w:rsidRPr="001B5FB3">
        <w:t>region-level</w:t>
      </w:r>
      <w:r w:rsidR="00AC17B1" w:rsidRPr="001B5FB3">
        <w:t xml:space="preserve"> fingerprints</w:t>
      </w:r>
    </w:p>
    <w:p w14:paraId="45C81268" w14:textId="63FE819B" w:rsidR="00AC17B1" w:rsidRPr="001B5FB3" w:rsidRDefault="00C566CC" w:rsidP="00365D02">
      <w:r w:rsidRPr="001B5FB3">
        <w:t>We next adapted our approach to compare split-half connectivity fingerprints for individual regions</w:t>
      </w:r>
      <w:r w:rsidR="007F2E9E" w:rsidRPr="001B5FB3">
        <w:t xml:space="preserve"> within the face and scene networks separately</w:t>
      </w:r>
      <w:r w:rsidRPr="001B5FB3">
        <w:t>.</w:t>
      </w:r>
      <w:r w:rsidR="00475CE6" w:rsidRPr="001B5FB3">
        <w:t xml:space="preserve"> Each row of the connectivity matrices represents a </w:t>
      </w:r>
      <w:r w:rsidR="007F6D58" w:rsidRPr="001B5FB3">
        <w:rPr>
          <w:i/>
          <w:iCs/>
        </w:rPr>
        <w:t>region-level</w:t>
      </w:r>
      <w:r w:rsidR="00475CE6" w:rsidRPr="001B5FB3">
        <w:t xml:space="preserve"> connectivity fingerprint, measuring the pattern of connectivity between a specific face or scene </w:t>
      </w:r>
      <w:r w:rsidR="007F2E9E" w:rsidRPr="001B5FB3">
        <w:t>region</w:t>
      </w:r>
      <w:r w:rsidR="00475CE6" w:rsidRPr="001B5FB3">
        <w:t xml:space="preserve"> with each of </w:t>
      </w:r>
      <w:r w:rsidR="00295095" w:rsidRPr="001B5FB3">
        <w:t>200 Schaefer parcels</w:t>
      </w:r>
      <w:r w:rsidR="00475CE6" w:rsidRPr="001B5FB3">
        <w:t>. We test</w:t>
      </w:r>
      <w:r w:rsidR="00440C51" w:rsidRPr="001B5FB3">
        <w:t>ed</w:t>
      </w:r>
      <w:r w:rsidR="00475CE6" w:rsidRPr="001B5FB3">
        <w:t xml:space="preserve"> the ability to decode individual regions</w:t>
      </w:r>
      <w:r w:rsidR="00440C51" w:rsidRPr="001B5FB3">
        <w:t xml:space="preserve"> </w:t>
      </w:r>
      <w:r w:rsidR="00475CE6" w:rsidRPr="001B5FB3">
        <w:t>from the</w:t>
      </w:r>
      <w:r w:rsidR="00440C51" w:rsidRPr="001B5FB3">
        <w:t xml:space="preserve">se </w:t>
      </w:r>
      <w:r w:rsidR="007F6D58" w:rsidRPr="001B5FB3">
        <w:t>region-level</w:t>
      </w:r>
      <w:r w:rsidR="00475CE6" w:rsidRPr="001B5FB3">
        <w:t xml:space="preserve"> connectivity fingerprints.</w:t>
      </w:r>
      <w:r w:rsidR="00440C51" w:rsidRPr="001B5FB3">
        <w:t xml:space="preserve"> For each</w:t>
      </w:r>
      <w:r w:rsidR="007F2E9E" w:rsidRPr="001B5FB3">
        <w:t xml:space="preserve"> </w:t>
      </w:r>
      <w:r w:rsidR="00440C51" w:rsidRPr="001B5FB3">
        <w:t xml:space="preserve">subject and region, we correlated the </w:t>
      </w:r>
      <w:r w:rsidR="007F6D58" w:rsidRPr="001B5FB3">
        <w:t>region-level</w:t>
      </w:r>
      <w:r w:rsidR="00440C51" w:rsidRPr="001B5FB3">
        <w:t xml:space="preserve"> connectivity fingerprints across the data splits. This produced a 6</w:t>
      </w:r>
      <w:r w:rsidR="00440C51" w:rsidRPr="001B5FB3">
        <w:rPr>
          <w:rFonts w:cstheme="minorHAnsi"/>
        </w:rPr>
        <w:t>×</w:t>
      </w:r>
      <w:r w:rsidR="00440C51" w:rsidRPr="001B5FB3">
        <w:t>6 asymmetrical matrix of second-order correlations (comprising 6 within-region and 30 between-region comparisons) for each subject. Note that for simplicity, we only considered within-subject comparisons for this analysis.</w:t>
      </w:r>
    </w:p>
    <w:p w14:paraId="209BD2B6" w14:textId="5871E37C" w:rsidR="00440C51" w:rsidRPr="001B5FB3" w:rsidRDefault="002325D7" w:rsidP="00365D02">
      <w:r w:rsidRPr="001B5FB3">
        <w:t xml:space="preserve">We </w:t>
      </w:r>
      <w:r w:rsidR="007F2E9E" w:rsidRPr="001B5FB3">
        <w:t>applied both parametric and classification analyses to decode the face and scene regions. In the parametric analysis, the correlations were averaged over each of the within-</w:t>
      </w:r>
      <w:r w:rsidR="00E61DB1">
        <w:t>region</w:t>
      </w:r>
      <w:r w:rsidR="007F2E9E" w:rsidRPr="001B5FB3">
        <w:t xml:space="preserve"> and between-region comparisons separately, such that each subject was allocated an average within-region and an average between-region correlation. </w:t>
      </w:r>
      <w:r w:rsidR="005342A2" w:rsidRPr="001B5FB3">
        <w:t xml:space="preserve">We then </w:t>
      </w:r>
      <w:r w:rsidR="00A32386" w:rsidRPr="001B5FB3">
        <w:t>used</w:t>
      </w:r>
      <w:r w:rsidR="005342A2" w:rsidRPr="001B5FB3">
        <w:t xml:space="preserve"> paired-samples t-tests </w:t>
      </w:r>
      <w:r w:rsidR="00A32386" w:rsidRPr="001B5FB3">
        <w:t xml:space="preserve">to </w:t>
      </w:r>
      <w:r w:rsidR="005342A2" w:rsidRPr="001B5FB3">
        <w:t>contrast the within- versus between-region correlations across subjects.</w:t>
      </w:r>
    </w:p>
    <w:p w14:paraId="599816B6" w14:textId="19747ABF" w:rsidR="005342A2" w:rsidRPr="001B5FB3" w:rsidRDefault="005342A2" w:rsidP="005342A2">
      <w:r w:rsidRPr="001B5FB3">
        <w:t xml:space="preserve">Next, we again performed classification analyses using both pairwise and one-versus-rest strategies. In the pairwise approach, for each subject and region we compared the within-region correlation against the between-region correlations with each of the other regions in turn. For each comparison, the region </w:t>
      </w:r>
      <w:r w:rsidR="00A32386" w:rsidRPr="001B5FB3">
        <w:t xml:space="preserve">was </w:t>
      </w:r>
      <w:r w:rsidRPr="001B5FB3">
        <w:t xml:space="preserve">considered correctly classified if the within-region correlation was higher than the between-region correlation. This produced a total of 60 binary values (one for each of the 30 region pairings and data splits), which were averaged </w:t>
      </w:r>
      <w:r w:rsidR="00A32386" w:rsidRPr="001B5FB3">
        <w:t xml:space="preserve">together </w:t>
      </w:r>
      <w:r w:rsidRPr="001B5FB3">
        <w:t xml:space="preserve">to produce an overall proportion decoding accuracy for that subject. With the one-versus-rest strategy, a region was only considered correctly classified if its within-region </w:t>
      </w:r>
      <w:r w:rsidRPr="001B5FB3">
        <w:lastRenderedPageBreak/>
        <w:t xml:space="preserve">correlation was higher than </w:t>
      </w:r>
      <w:r w:rsidRPr="001B5FB3">
        <w:rPr>
          <w:i/>
          <w:iCs/>
        </w:rPr>
        <w:t>all</w:t>
      </w:r>
      <w:r w:rsidRPr="001B5FB3">
        <w:t xml:space="preserve"> of its correlations with the other regions. This produced 12 binary values (one for each of the 6 regions and data splits), which were averaged </w:t>
      </w:r>
      <w:r w:rsidR="00A32386" w:rsidRPr="001B5FB3">
        <w:t xml:space="preserve">together </w:t>
      </w:r>
      <w:r w:rsidRPr="001B5FB3">
        <w:t xml:space="preserve">to yield an overall proportion decoding accuracy for that subject. Thus, the expected chance level is 50% accuracy under the pairwise strategy, and [100/6 = 16.67%] for the one-versus-rest strategy. Again, statistical significance was assessed using permutation testing – the order of regions was randomly shuffled in each data split independently (applying the same </w:t>
      </w:r>
      <w:r w:rsidR="00A32386" w:rsidRPr="001B5FB3">
        <w:t xml:space="preserve">random </w:t>
      </w:r>
      <w:r w:rsidRPr="001B5FB3">
        <w:t xml:space="preserve">ordering </w:t>
      </w:r>
      <w:r w:rsidR="00A32386" w:rsidRPr="001B5FB3">
        <w:t>across</w:t>
      </w:r>
      <w:r w:rsidRPr="001B5FB3">
        <w:t xml:space="preserve"> subject</w:t>
      </w:r>
      <w:r w:rsidR="00A32386" w:rsidRPr="001B5FB3">
        <w:t>s</w:t>
      </w:r>
      <w:r w:rsidRPr="001B5FB3">
        <w:t xml:space="preserve">), then decoding accuracies were calculated as </w:t>
      </w:r>
      <w:r w:rsidR="00B61375" w:rsidRPr="001B5FB3">
        <w:t xml:space="preserve">described </w:t>
      </w:r>
      <w:r w:rsidRPr="001B5FB3">
        <w:t xml:space="preserve">above and averaged over subjects. This was repeated for 10,000 permutations to derive an empirical null distribution (including the “true” permutation, without shuffling the </w:t>
      </w:r>
      <w:r w:rsidR="00B61375" w:rsidRPr="001B5FB3">
        <w:t>regions</w:t>
      </w:r>
      <w:r w:rsidRPr="001B5FB3">
        <w:t>). Statistical significance was defined by the proportion of values in the null distribution greater than or equal to the true group average accuracy.</w:t>
      </w:r>
    </w:p>
    <w:p w14:paraId="3AAC3808" w14:textId="2FF80C9C" w:rsidR="005342A2" w:rsidRPr="001B5FB3" w:rsidRDefault="005342A2" w:rsidP="005342A2">
      <w:r w:rsidRPr="001B5FB3">
        <w:t xml:space="preserve">In assessing statistical significance for both the parametric and classification analyses, a </w:t>
      </w:r>
      <w:r w:rsidR="00CE2988" w:rsidRPr="001B5FB3">
        <w:t>Holm-Bonferroni</w:t>
      </w:r>
      <w:r w:rsidRPr="001B5FB3">
        <w:t xml:space="preserve"> correction for multiple comparisons </w:t>
      </w:r>
      <w:r w:rsidR="00CE2988" w:rsidRPr="001B5FB3">
        <w:fldChar w:fldCharType="begin"/>
      </w:r>
      <w:r w:rsidR="00CB6E03" w:rsidRPr="001B5FB3">
        <w:instrText xml:space="preserve"> ADDIN ZOTERO_ITEM CSL_CITATION {"citationID":"pzVNjxJZ","properties":{"formattedCitation":"(Holm, 1979)","plainCitation":"(Holm, 1979)","noteIndex":0},"citationItems":[{"id":2931,"uris":["http://zotero.org/users/993232/items/K9T3X64P"],"itemData":{"id":2931,"type":"article-journal","container-title":"Scandinavian Journal of Statistics","issue":"2","page":"65-70","title":"A Simple Sequentially Rejective Multiple Test Procedure","volume":"6","author":[{"family":"Holm","given":"Sture"}],"issued":{"date-parts":[["1979"]]}}}],"schema":"https://github.com/citation-style-language/schema/raw/master/csl-citation.json"} </w:instrText>
      </w:r>
      <w:r w:rsidR="00CE2988" w:rsidRPr="001B5FB3">
        <w:fldChar w:fldCharType="separate"/>
      </w:r>
      <w:r w:rsidR="00B57172" w:rsidRPr="001B5FB3">
        <w:rPr>
          <w:rFonts w:ascii="Calibri" w:hAnsi="Calibri" w:cs="Calibri"/>
        </w:rPr>
        <w:t>(Holm, 1979)</w:t>
      </w:r>
      <w:r w:rsidR="00CE2988" w:rsidRPr="001B5FB3">
        <w:fldChar w:fldCharType="end"/>
      </w:r>
      <w:r w:rsidR="00CE2988" w:rsidRPr="001B5FB3">
        <w:t xml:space="preserve"> </w:t>
      </w:r>
      <w:r w:rsidRPr="001B5FB3">
        <w:t>was applied over the face/scene networks and the 4 datasets (8 comparisons).</w:t>
      </w:r>
    </w:p>
    <w:p w14:paraId="3C725857" w14:textId="77777777" w:rsidR="005342A2" w:rsidRPr="001B5FB3" w:rsidRDefault="005342A2" w:rsidP="00365D02"/>
    <w:p w14:paraId="7F11A933" w14:textId="279E5047" w:rsidR="00A73AF9" w:rsidRPr="001B5FB3" w:rsidRDefault="00B57172" w:rsidP="00A73AF9">
      <w:pPr>
        <w:pStyle w:val="Heading3"/>
      </w:pPr>
      <w:r w:rsidRPr="001B5FB3">
        <w:t xml:space="preserve">2.4.4 </w:t>
      </w:r>
      <w:r w:rsidR="00A73AF9" w:rsidRPr="001B5FB3">
        <w:t xml:space="preserve">Comparing </w:t>
      </w:r>
      <w:r w:rsidR="00D3419E" w:rsidRPr="001B5FB3">
        <w:t>fingerprints</w:t>
      </w:r>
      <w:r w:rsidR="00A73AF9" w:rsidRPr="001B5FB3">
        <w:t xml:space="preserve"> between </w:t>
      </w:r>
      <w:r w:rsidR="00D3419E" w:rsidRPr="001B5FB3">
        <w:t>HCP tasks</w:t>
      </w:r>
    </w:p>
    <w:p w14:paraId="7CB89FB6" w14:textId="296F581F" w:rsidR="00B61375" w:rsidRPr="001B5FB3" w:rsidRDefault="00EC716D" w:rsidP="00250DA9">
      <w:r w:rsidRPr="001B5FB3">
        <w:t xml:space="preserve">Finally, we compared the connectivity fingerprints between subjects and within and between the movie-watching and rest-state tasks of the HCP dataset. For each subject, their connectivity matrices for each task were correlated across the data splits with the other subjects in both tasks. These correlations were then grouped into within-movie-watching, within-resting-state, and between-task comparisons, and averaged within each grouping. This </w:t>
      </w:r>
      <w:r w:rsidR="00A32386" w:rsidRPr="001B5FB3">
        <w:t>yielded</w:t>
      </w:r>
      <w:r w:rsidRPr="001B5FB3">
        <w:t xml:space="preserve"> three averaged correlation values per subject.</w:t>
      </w:r>
    </w:p>
    <w:p w14:paraId="057F44FC" w14:textId="59715441" w:rsidR="006511DE" w:rsidRPr="001B5FB3" w:rsidRDefault="00CE7350" w:rsidP="00CE2988">
      <w:pPr>
        <w:rPr>
          <w:rFonts w:cstheme="minorHAnsi"/>
        </w:rPr>
      </w:pPr>
      <w:r w:rsidRPr="001B5FB3">
        <w:lastRenderedPageBreak/>
        <w:t>W</w:t>
      </w:r>
      <w:r w:rsidR="006B65E6" w:rsidRPr="001B5FB3">
        <w:t xml:space="preserve">e then conducted further parametric analyses to compare correlations across the task combinations. </w:t>
      </w:r>
      <w:r w:rsidR="0029711A" w:rsidRPr="001B5FB3">
        <w:t>A t</w:t>
      </w:r>
      <w:r w:rsidRPr="001B5FB3">
        <w:t>wo</w:t>
      </w:r>
      <w:r w:rsidR="00CE2988" w:rsidRPr="001B5FB3">
        <w:t xml:space="preserve">-way repeated-measures ANOVA </w:t>
      </w:r>
      <w:r w:rsidR="0029711A" w:rsidRPr="001B5FB3">
        <w:t xml:space="preserve">was conducted </w:t>
      </w:r>
      <w:r w:rsidR="00CE2988" w:rsidRPr="001B5FB3">
        <w:t xml:space="preserve">with factors for the </w:t>
      </w:r>
      <w:r w:rsidR="0029711A" w:rsidRPr="001B5FB3">
        <w:t>network (face, scene)</w:t>
      </w:r>
      <w:r w:rsidR="00CE2988" w:rsidRPr="001B5FB3">
        <w:t xml:space="preserve"> and task</w:t>
      </w:r>
      <w:r w:rsidR="0029711A" w:rsidRPr="001B5FB3">
        <w:t>-</w:t>
      </w:r>
      <w:r w:rsidR="00CE2988" w:rsidRPr="001B5FB3">
        <w:t xml:space="preserve">comparison (within-movie-watching, within-resting-state, between-task). Effect sizes are reported in units of partial and generalised eta squared </w:t>
      </w:r>
      <w:r w:rsidR="00CE2988" w:rsidRPr="001B5FB3">
        <w:fldChar w:fldCharType="begin"/>
      </w:r>
      <w:r w:rsidR="00CB6E03" w:rsidRPr="001B5FB3">
        <w:instrText xml:space="preserve"> ADDIN ZOTERO_ITEM CSL_CITATION {"citationID":"Ai6bkz34","properties":{"formattedCitation":"(Bakeman, 2005; Olejnik &amp; Algina, 2003)","plainCitation":"(Bakeman, 2005; Olejnik &amp; Algina, 2003)","noteIndex":0},"citationItems":[{"id":1669,"uris":["http://zotero.org/users/993232/items/QRPEN9HE"],"itemData":{"id":1669,"type":"article-journal","abstract":"Investigators, who are increasingly implored to present and discuss effect size statistics, might comply more often if they understood more clearly what is required. When investigators wish to report effect sizes derived from analyses of variance that include repeated measures, past advice has been problematic. Only recently has a generally useful effect size statistic been proposed for such designs: generalized eta squared (eta2G; Olejnik &amp; Algina, 2003). Here, we present this method, explain that eta2G preferred to eta squared and partial eta squared because it provides comparability across between-subjects and within-subjects designs, show that it can easily be computed from information provided by standard statistical packages, and recommend that investigators provide it routinely in their research reports when appropriate.","container-title":"Behavior Research Methods","DOI":"10.3758/BF03192707","ISSN":"1554-351X","issue":"3","note":"ISBN: 1554-351X (Print)\\r1554-351X (Linking)","page":"379-384","PMID":"16405133","title":"Recommended effect size statistics for repeated measures designs.","volume":"37","author":[{"family":"Bakeman","given":"Roger"}],"issued":{"date-parts":[["2005"]]}}},{"id":2896,"uris":["http://zotero.org/users/993232/items/L3IYW4WT"],"itemData":{"id":2896,"type":"article-journal","abstract":"The editorial policies of several prominent educational and psychological journals require that researchers report some measure of effect size along with tests for statistical significance. In analysis of variance contexts, this requirement might be met by using eta squared or omega squared statistics. Current procedures for computing these measures of effect often do not consider the effect that design features of the study have on the size of these statistics. Because research-design features can have a large effect on the estimated proportion of explained variance, the use of partial eta or omega squared can be misleading. The present article provides formulas for computing generalized eta and omega squared statistics, which provide estimates of effect size that are comparable across a variety of research designs.","container-title":"Psychological Methods","DOI":"10.1037/1082-989X.8.4.434","ISSN":"1082989X","issue":"4","note":"ISBN: 1082-989X","page":"434-447","PMID":"14664681","title":"Generalized Eta and Omega Squared Statistics: Measures of Effect Size for Some Common Research Designs","volume":"8","author":[{"family":"Olejnik","given":"Stephen"},{"family":"Algina","given":"James"}],"issued":{"date-parts":[["2003"]]}}}],"schema":"https://github.com/citation-style-language/schema/raw/master/csl-citation.json"} </w:instrText>
      </w:r>
      <w:r w:rsidR="00CE2988" w:rsidRPr="001B5FB3">
        <w:fldChar w:fldCharType="separate"/>
      </w:r>
      <w:r w:rsidR="00B57172" w:rsidRPr="001B5FB3">
        <w:rPr>
          <w:rFonts w:ascii="Calibri" w:hAnsi="Calibri" w:cs="Calibri"/>
        </w:rPr>
        <w:t>(Bakeman, 2005; Olejnik &amp; Algina, 2003)</w:t>
      </w:r>
      <w:r w:rsidR="00CE2988" w:rsidRPr="001B5FB3">
        <w:fldChar w:fldCharType="end"/>
      </w:r>
      <w:r w:rsidR="00CE2988" w:rsidRPr="001B5FB3">
        <w:t>.</w:t>
      </w:r>
      <w:r w:rsidR="0029711A" w:rsidRPr="001B5FB3">
        <w:t xml:space="preserve"> We also employed a series of post-hoc paired-samples t-tests contrasting each pairwise combination of task-comparisons for each network. A Holm-Bonferroni correction </w:t>
      </w:r>
      <w:r w:rsidR="0029711A" w:rsidRPr="001B5FB3">
        <w:fldChar w:fldCharType="begin"/>
      </w:r>
      <w:r w:rsidR="00CB6E03" w:rsidRPr="001B5FB3">
        <w:instrText xml:space="preserve"> ADDIN ZOTERO_ITEM CSL_CITATION {"citationID":"61xzbXDG","properties":{"formattedCitation":"(Holm, 1979)","plainCitation":"(Holm, 1979)","noteIndex":0},"citationItems":[{"id":2931,"uris":["http://zotero.org/users/993232/items/K9T3X64P"],"itemData":{"id":2931,"type":"article-journal","container-title":"Scandinavian Journal of Statistics","issue":"2","page":"65-70","title":"A Simple Sequentially Rejective Multiple Test Procedure","volume":"6","author":[{"family":"Holm","given":"Sture"}],"issued":{"date-parts":[["1979"]]}}}],"schema":"https://github.com/citation-style-language/schema/raw/master/csl-citation.json"} </w:instrText>
      </w:r>
      <w:r w:rsidR="0029711A" w:rsidRPr="001B5FB3">
        <w:fldChar w:fldCharType="separate"/>
      </w:r>
      <w:r w:rsidR="00B57172" w:rsidRPr="001B5FB3">
        <w:rPr>
          <w:rFonts w:ascii="Calibri" w:hAnsi="Calibri" w:cs="Calibri"/>
        </w:rPr>
        <w:t>(Holm, 1979)</w:t>
      </w:r>
      <w:r w:rsidR="0029711A" w:rsidRPr="001B5FB3">
        <w:fldChar w:fldCharType="end"/>
      </w:r>
      <w:r w:rsidR="0029711A" w:rsidRPr="001B5FB3">
        <w:t xml:space="preserve"> was applied over the </w:t>
      </w:r>
      <w:r w:rsidRPr="001B5FB3">
        <w:t>3</w:t>
      </w:r>
      <w:r w:rsidR="0029711A" w:rsidRPr="001B5FB3">
        <w:t xml:space="preserve"> pairwise combinations</w:t>
      </w:r>
      <w:r w:rsidRPr="001B5FB3">
        <w:t xml:space="preserve"> and</w:t>
      </w:r>
      <w:r w:rsidR="0029711A" w:rsidRPr="001B5FB3">
        <w:t xml:space="preserve"> </w:t>
      </w:r>
      <w:r w:rsidR="00A32386" w:rsidRPr="001B5FB3">
        <w:t>face/scene</w:t>
      </w:r>
      <w:r w:rsidR="0029711A" w:rsidRPr="001B5FB3">
        <w:t xml:space="preserve"> networks (</w:t>
      </w:r>
      <w:r w:rsidRPr="001B5FB3">
        <w:t>6</w:t>
      </w:r>
      <w:r w:rsidR="0029711A" w:rsidRPr="001B5FB3">
        <w:t xml:space="preserve"> comparisons).</w:t>
      </w:r>
    </w:p>
    <w:p w14:paraId="2BBCBDB6" w14:textId="6CAD17C0" w:rsidR="00250DA9" w:rsidRPr="001B5FB3" w:rsidRDefault="00250DA9" w:rsidP="00E43F70">
      <w:r w:rsidRPr="001B5FB3">
        <w:br w:type="page"/>
      </w:r>
    </w:p>
    <w:p w14:paraId="5AEA0DFB" w14:textId="0E664CBF" w:rsidR="00250DA9" w:rsidRPr="001B5FB3" w:rsidRDefault="00B57172" w:rsidP="00250DA9">
      <w:pPr>
        <w:pStyle w:val="Heading1"/>
      </w:pPr>
      <w:r w:rsidRPr="001B5FB3">
        <w:lastRenderedPageBreak/>
        <w:t xml:space="preserve">3. </w:t>
      </w:r>
      <w:r w:rsidR="00250DA9" w:rsidRPr="001B5FB3">
        <w:t>Result</w:t>
      </w:r>
      <w:r w:rsidR="00E63E92" w:rsidRPr="001B5FB3">
        <w:t>s</w:t>
      </w:r>
    </w:p>
    <w:p w14:paraId="7E7C36F6" w14:textId="1E8515EE" w:rsidR="00171B07" w:rsidRPr="001B5FB3" w:rsidRDefault="00850003" w:rsidP="000F26D2">
      <w:r w:rsidRPr="001B5FB3">
        <w:t xml:space="preserve">We measured the functional connectivity of face- and scene-selective regions </w:t>
      </w:r>
      <w:r w:rsidR="00A632C7" w:rsidRPr="001B5FB3">
        <w:t xml:space="preserve">to </w:t>
      </w:r>
      <w:r w:rsidR="00171B07" w:rsidRPr="001B5FB3">
        <w:t>200 cortical parcels</w:t>
      </w:r>
      <w:r w:rsidR="00A632C7" w:rsidRPr="001B5FB3">
        <w:t xml:space="preserve"> across the whole brain </w:t>
      </w:r>
      <w:r w:rsidR="00171B07" w:rsidRPr="001B5FB3">
        <w:fldChar w:fldCharType="begin"/>
      </w:r>
      <w:r w:rsidR="00171B07" w:rsidRPr="001B5FB3">
        <w:instrText xml:space="preserve"> ADDIN ZOTERO_ITEM CSL_CITATION {"citationID":"8wyxDZMh","properties":{"formattedCitation":"(Schaefer et al., 2018)","plainCitation":"(Schaefer et al., 2018)","noteIndex":0},"citationItems":[{"id":5404,"uris":["http://zotero.org/users/993232/items/JDNBYFHV"],"itemData":{"id":5404,"type":"article-journal","abstract":"A central goal in systems neuroscience is the parcellation of the cerebral cortex into discrete neurobiological \"atoms\". Resting-state functional magnetic resonance imaging (rs-fMRI) offers the possibility of in vivo human cortical parcellation. Almost all previous parcellations relied on 1 of 2 approaches. The local gradient approach detects abrupt transitions in functional connectivity patterns. These transitions potentially reflect cortical areal boundaries defined by histology or visuotopic fMRI. By contrast, the global similarity approach clusters similar functional connectivity patterns regardless of spatial proximity, resulting in parcels with homogeneous (similar) rs-fMRI signals. Here, we propose a gradient-weighted Markov Random Field (gwMRF) model integrating local gradient and global similarity approaches. Using task-fMRI and rs-fMRI across diverse acquisition protocols, we found gwMRF parcellations to be more homogeneous than 4 previously published parcellations. Furthermore, gwMRF parcellations agreed with the boundaries of certain cortical areas defined using histology and visuotopic fMRI. Some parcels captured subareal (somatotopic and visuotopic) features that likely reflect distinct computational units within known cortical areas. These results suggest that gwMRF parcellations reveal neurobiologically meaningful features of brain organization and are potentially useful for future applications requiring dimensionality reduction of voxel-wise fMRI data. Multiresolution parcellations generated from 1489 participants are publicly available (https://github.com/ThomasYeoLab/CBIG/ tree/master/stable_projects/brain_parcellation/Schaefer2018_LocalGlobal).","container-title":"Cerebral Cortex","DOI":"10.1093/cercor/bhx179","ISSN":"1047-3211","issue":"9","page":"3095-3114","title":"Local-Global Parcellation of the Human Cerebral Cortex from Intrinsic Functional Connectivity MRI","volume":"28","author":[{"family":"Schaefer","given":"Alexander"},{"family":"Kong","given":"Ru"},{"family":"Gordon","given":"Evan M"},{"family":"Laumann","given":"Timothy O"},{"family":"Zuo","given":"Xi-Nian"},{"family":"Holmes","given":"Avram J"},{"family":"Eickhoff","given":"Simon B"},{"family":"Yeo","given":"B T Thomas"}],"issued":{"date-parts":[["2018",9,1]]}}}],"schema":"https://github.com/citation-style-language/schema/raw/master/csl-citation.json"} </w:instrText>
      </w:r>
      <w:r w:rsidR="00171B07" w:rsidRPr="001B5FB3">
        <w:fldChar w:fldCharType="separate"/>
      </w:r>
      <w:r w:rsidR="00171B07" w:rsidRPr="001B5FB3">
        <w:rPr>
          <w:rFonts w:ascii="Calibri" w:hAnsi="Calibri" w:cs="Calibri"/>
        </w:rPr>
        <w:t>(Schaefer et al., 2018)</w:t>
      </w:r>
      <w:r w:rsidR="00171B07" w:rsidRPr="001B5FB3">
        <w:fldChar w:fldCharType="end"/>
      </w:r>
      <w:r w:rsidRPr="001B5FB3">
        <w:t xml:space="preserve"> </w:t>
      </w:r>
      <w:r w:rsidR="00A632C7" w:rsidRPr="001B5FB3">
        <w:t>in</w:t>
      </w:r>
      <w:r w:rsidRPr="001B5FB3">
        <w:t xml:space="preserve"> three movie-watching </w:t>
      </w:r>
      <w:r w:rsidR="00BC592A" w:rsidRPr="001B5FB3">
        <w:t xml:space="preserve">datasets </w:t>
      </w:r>
      <w:r w:rsidRPr="001B5FB3">
        <w:t xml:space="preserve">(Game of Thrones, StudyForrest, and HCP – Movie) and one resting-state </w:t>
      </w:r>
      <w:r w:rsidR="007A77B5" w:rsidRPr="001B5FB3">
        <w:t xml:space="preserve">dataset </w:t>
      </w:r>
      <w:r w:rsidRPr="001B5FB3">
        <w:t>(HCP – Rest).</w:t>
      </w:r>
      <w:r w:rsidR="00171B07" w:rsidRPr="001B5FB3">
        <w:t xml:space="preserve"> Importantly, face- and scene-selective regions were defined from independent task-based functional localisers specific to each dataset.</w:t>
      </w:r>
      <w:r w:rsidRPr="001B5FB3">
        <w:t xml:space="preserve"> Connectivity was estimated </w:t>
      </w:r>
      <w:r w:rsidR="007A77B5" w:rsidRPr="001B5FB3">
        <w:t>in</w:t>
      </w:r>
      <w:r w:rsidRPr="001B5FB3">
        <w:t xml:space="preserve"> two independent splits of each dataset. </w:t>
      </w:r>
    </w:p>
    <w:p w14:paraId="55413B34" w14:textId="0C6C37DF" w:rsidR="00850003" w:rsidRDefault="00712310" w:rsidP="000F26D2">
      <w:pPr>
        <w:rPr>
          <w:rFonts w:cstheme="minorHAnsi"/>
        </w:rPr>
      </w:pPr>
      <w:r w:rsidRPr="001B5FB3">
        <w:t>T</w:t>
      </w:r>
      <w:r w:rsidR="00171B07" w:rsidRPr="001B5FB3">
        <w:t xml:space="preserve">he Schaefer parcels can be labelled according to their overlap with 17 </w:t>
      </w:r>
      <w:r w:rsidRPr="001B5FB3">
        <w:t>resting-state</w:t>
      </w:r>
      <w:r w:rsidR="00171B07" w:rsidRPr="001B5FB3">
        <w:t xml:space="preserve"> networks in the Yeo atlas </w:t>
      </w:r>
      <w:r w:rsidR="00171B07" w:rsidRPr="001B5FB3">
        <w:fldChar w:fldCharType="begin"/>
      </w:r>
      <w:r w:rsidR="00171B07" w:rsidRPr="001B5FB3">
        <w:instrText xml:space="preserve"> ADDIN ZOTERO_ITEM CSL_CITATION {"citationID":"HY1tW2Z9","properties":{"formattedCitation":"(Yeo et al., 2011)","plainCitation":"(Yeo et al., 2011)","noteIndex":0},"citationItems":[{"id":5147,"uris":["http://zotero.org/users/993232/items/TUK84UQB"],"itemData":{"id":5147,"type":"article-journal","abstract":"Information processing in the cerebral cortex involves interactions among distributed areas. Anatomical connectivity suggests that certain areas form local hierarchical relations such as within the visual system. Other connectivity patterns, particularly among association areas, suggest the presence of large-scale circuits without clear hierarchical relations. In this study the organization of networks in the human cerebrum was explored using resting-state functional connectivity MRI. Data from 1,000 subjects were registered using surface-based alignment. A clustering approach was employed to identify and replicate networks of functionally coupled regions across the cerebral cortex. The results revealed local networks confined to sensory and motor cortices as well as distributed networks of association regions. Within the sensory and motor cortices, functional connectivity followed topographic representations across adjacent areas. In association cortex, the connectivity patterns often showed abrupt transitions between network boundaries. Focused analyses were performed to better understand properties of network connectivity. A canonical sensory-motor pathway involving primary visual area, putative middle temporal area complex (MT+), lateral intraparietal area, and frontal eye field was analyzed to explore how interactions might arise within and between networks. Results showed that adjacent regions of the MT+ complex demonstrate differential connectivity consistent with a hierarchical pathway that spans networks. The functional connectivity of parietal and prefrontal association cortices was next explored. Distinct connectivity profiles of neighboring regions suggest they participate in distributed networks that, while showing evidence for interactions, are embedded within largely parallel, interdigitated circuits. We conclude by discussing the organization of these large-scale cerebral networks in relation to monkey anatomy and their potential evolutionary expansion in humans to support cognition.","container-title":"Journal of Neurophysiology","DOI":"10.1152/jn.00338.2011","ISSN":"0022-3077","issue":"3","page":"1125-1165","PMID":"21653723","title":"The organization of the human cerebral cortex estimated by intrinsic functional connectivity","volume":"106","author":[{"family":"Yeo","given":"B. T."},{"family":"Krienen","given":"Fenna M."},{"family":"Sepulcre","given":"Jorge"},{"family":"Sabuncu","given":"Mert R."},{"family":"Lashkari","given":"Danial"},{"family":"Hollinshead","given":"Marisa"},{"family":"Roffman","given":"Joshua L."},{"family":"Smoller","given":"Jordan W."},{"family":"Zöllei","given":"Lilla"},{"family":"Polimeni","given":"Jonathan R."},{"family":"Fischl","given":"Bruce"},{"family":"Liu","given":"Hesheng"},{"family":"Buckner","given":"Randy L."}],"issued":{"date-parts":[["2011",9]]}}}],"schema":"https://github.com/citation-style-language/schema/raw/master/csl-citation.json"} </w:instrText>
      </w:r>
      <w:r w:rsidR="00171B07" w:rsidRPr="001B5FB3">
        <w:fldChar w:fldCharType="separate"/>
      </w:r>
      <w:r w:rsidR="00171B07" w:rsidRPr="001B5FB3">
        <w:rPr>
          <w:rFonts w:ascii="Calibri" w:hAnsi="Calibri" w:cs="Calibri"/>
        </w:rPr>
        <w:t>(Yeo et al., 2011)</w:t>
      </w:r>
      <w:r w:rsidR="00171B07" w:rsidRPr="001B5FB3">
        <w:fldChar w:fldCharType="end"/>
      </w:r>
      <w:r w:rsidR="00171B07" w:rsidRPr="001B5FB3">
        <w:t xml:space="preserve">. To visualise the connectivity fingerprints for each region, we averaged the connectivity values over subjects and over parcels within each of these 17 networks (Figure 1). </w:t>
      </w:r>
      <w:r w:rsidR="007A77B5" w:rsidRPr="001B5FB3">
        <w:t>C</w:t>
      </w:r>
      <w:r w:rsidR="00850003" w:rsidRPr="001B5FB3">
        <w:t xml:space="preserve">onnectivity patterns </w:t>
      </w:r>
      <w:r w:rsidR="00171B07" w:rsidRPr="001B5FB3">
        <w:t xml:space="preserve">within each network </w:t>
      </w:r>
      <w:r w:rsidR="00BC592A" w:rsidRPr="001B5FB3">
        <w:t xml:space="preserve">were </w:t>
      </w:r>
      <w:r w:rsidR="00850003" w:rsidRPr="001B5FB3">
        <w:t>similar across datasets and between splits within each dataset.</w:t>
      </w:r>
      <w:r w:rsidR="000F26D2" w:rsidRPr="001B5FB3">
        <w:t xml:space="preserve"> </w:t>
      </w:r>
      <w:r w:rsidR="000F26D2" w:rsidRPr="001B5FB3">
        <w:rPr>
          <w:rFonts w:cstheme="minorHAnsi"/>
        </w:rPr>
        <w:t xml:space="preserve">Within the face network, the OFA and FFA were preferentially connected with early visual and dorsal attention networks. In contrast, the STS showed stronger connectivity with the temporoparietal and default mode networks. </w:t>
      </w:r>
      <w:r w:rsidR="001E55A6" w:rsidRPr="001B5FB3">
        <w:rPr>
          <w:rFonts w:cstheme="minorHAnsi"/>
        </w:rPr>
        <w:t>Meanwhile, withi</w:t>
      </w:r>
      <w:r w:rsidR="000F26D2" w:rsidRPr="001B5FB3">
        <w:rPr>
          <w:rFonts w:cstheme="minorHAnsi"/>
        </w:rPr>
        <w:t xml:space="preserve">n the scene network, the OPA </w:t>
      </w:r>
      <w:r w:rsidR="001E55A6" w:rsidRPr="001B5FB3">
        <w:rPr>
          <w:rFonts w:cstheme="minorHAnsi"/>
        </w:rPr>
        <w:t xml:space="preserve">was preferentially connected </w:t>
      </w:r>
      <w:r w:rsidR="000F26D2" w:rsidRPr="001B5FB3">
        <w:rPr>
          <w:rFonts w:cstheme="minorHAnsi"/>
        </w:rPr>
        <w:t xml:space="preserve">with early visual and dorsal attention networks, </w:t>
      </w:r>
      <w:r w:rsidR="001E55A6" w:rsidRPr="001B5FB3">
        <w:rPr>
          <w:rFonts w:cstheme="minorHAnsi"/>
        </w:rPr>
        <w:t>while</w:t>
      </w:r>
      <w:r w:rsidR="000F26D2" w:rsidRPr="001B5FB3">
        <w:rPr>
          <w:rFonts w:cstheme="minorHAnsi"/>
        </w:rPr>
        <w:t xml:space="preserve"> the RSC </w:t>
      </w:r>
      <w:r w:rsidR="001E55A6" w:rsidRPr="001B5FB3">
        <w:rPr>
          <w:rFonts w:cstheme="minorHAnsi"/>
        </w:rPr>
        <w:t>was more strongly connected with</w:t>
      </w:r>
      <w:r w:rsidR="000F26D2" w:rsidRPr="001B5FB3">
        <w:rPr>
          <w:rFonts w:cstheme="minorHAnsi"/>
        </w:rPr>
        <w:t xml:space="preserve"> anterior visual, frontoparietal control, and default mode networks.</w:t>
      </w:r>
    </w:p>
    <w:p w14:paraId="1CDD8049" w14:textId="5DA283EE" w:rsidR="002E0AD8" w:rsidRPr="001B5FB3" w:rsidRDefault="002E0AD8" w:rsidP="000F26D2">
      <w:r>
        <w:rPr>
          <w:noProof/>
          <w14:ligatures w14:val="standardContextual"/>
        </w:rPr>
        <w:lastRenderedPageBreak/>
        <mc:AlternateContent>
          <mc:Choice Requires="wpc">
            <w:drawing>
              <wp:inline distT="0" distB="0" distL="0" distR="0" wp14:anchorId="7607293E" wp14:editId="4B79C7C7">
                <wp:extent cx="5724000" cy="6815788"/>
                <wp:effectExtent l="0" t="0" r="0" b="4445"/>
                <wp:docPr id="1232750512"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7693633" name="Picture 42769363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11"/>
                            <a:ext cx="5724000" cy="5343545"/>
                          </a:xfrm>
                          <a:prstGeom prst="rect">
                            <a:avLst/>
                          </a:prstGeom>
                          <a:noFill/>
                          <a:ln>
                            <a:noFill/>
                          </a:ln>
                        </pic:spPr>
                      </pic:pic>
                      <wps:wsp>
                        <wps:cNvPr id="654948472" name="Text Box 654948472"/>
                        <wps:cNvSpPr txBox="1"/>
                        <wps:spPr>
                          <a:xfrm>
                            <a:off x="0" y="5518566"/>
                            <a:ext cx="5724000" cy="1297223"/>
                          </a:xfrm>
                          <a:prstGeom prst="rect">
                            <a:avLst/>
                          </a:prstGeom>
                          <a:solidFill>
                            <a:schemeClr val="lt1"/>
                          </a:solidFill>
                          <a:ln w="6350">
                            <a:noFill/>
                          </a:ln>
                        </wps:spPr>
                        <wps:txbx>
                          <w:txbxContent>
                            <w:p w14:paraId="3673E1D8" w14:textId="77777777" w:rsidR="002E0AD8" w:rsidRPr="001B5FB3" w:rsidRDefault="002E0AD8" w:rsidP="002E0AD8">
                              <w:pPr>
                                <w:spacing w:line="240" w:lineRule="auto"/>
                              </w:pPr>
                              <w:r w:rsidRPr="001B5FB3">
                                <w:rPr>
                                  <w:b/>
                                  <w:bCs/>
                                </w:rPr>
                                <w:t>Figure 1.</w:t>
                              </w:r>
                              <w:r w:rsidRPr="001B5FB3">
                                <w:t xml:space="preserve"> Functional connectivity fingerprints of (a) face and (b) scene-selective regions with the 200-area Schaefer parcellation of the cortex (Schaefer </w:t>
                              </w:r>
                              <w:r w:rsidRPr="001B5FB3">
                                <w:rPr>
                                  <w:i/>
                                  <w:iCs/>
                                </w:rPr>
                                <w:t>et al.</w:t>
                              </w:r>
                              <w:r w:rsidRPr="001B5FB3">
                                <w:t xml:space="preserve">, 2018), averaged over subjects and over parcels in each of 17 resting-state networks (Yeo </w:t>
                              </w:r>
                              <w:r w:rsidRPr="001B5FB3">
                                <w:rPr>
                                  <w:i/>
                                  <w:iCs/>
                                </w:rPr>
                                <w:t>et al.</w:t>
                              </w:r>
                              <w:r w:rsidRPr="001B5FB3">
                                <w:t>, 2011). Connectivity was estimated separately for two independent splits of each of the Game of Thrones, StudyForrest, and HCP movie-watching and resting-state datasets. Locations of parcels, colour-coded by the 17 resting-state networks, are illustrated along the bottom.</w:t>
                              </w:r>
                            </w:p>
                            <w:p w14:paraId="3418E44A" w14:textId="77777777" w:rsidR="002E0AD8" w:rsidRDefault="002E0AD8"/>
                          </w:txbxContent>
                        </wps:txbx>
                        <wps:bodyPr rot="0" spcFirstLastPara="0" vertOverflow="overflow" horzOverflow="overflow" vert="horz" wrap="square" lIns="0" tIns="45437" rIns="0" bIns="45437" numCol="1" spcCol="0" rtlCol="0" fromWordArt="0" anchor="t" anchorCtr="0" forceAA="0" compatLnSpc="1">
                          <a:prstTxWarp prst="textNoShape">
                            <a:avLst/>
                          </a:prstTxWarp>
                          <a:noAutofit/>
                        </wps:bodyPr>
                      </wps:wsp>
                    </wpc:wpc>
                  </a:graphicData>
                </a:graphic>
              </wp:inline>
            </w:drawing>
          </mc:Choice>
          <mc:Fallback>
            <w:pict>
              <v:group w14:anchorId="7607293E" id="Canvas 1" o:spid="_x0000_s1026" editas="canvas" style="width:450.7pt;height:536.7pt;mso-position-horizontal-relative:char;mso-position-vertical-relative:line" coordsize="57238,6815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fgOZQMAANYHAAAOAAAAZHJzL2Uyb0RvYy54bWysVV1v2zYUfR+w/0Do&#10;vZE/JDsRohSegwwFsjZYMvSZoiiLqERqJG05/fU7l5LiuinQtduD5Uvy8vLccw8vr98e24YdpHXK&#10;6DyaX8wiJrUwpdK7PPrr6e7NZcSc57rkjdEyj56li97e/PrLdd9lcmFq05TSMgTRLuu7PKq977I4&#10;dqKWLXcXppMai5WxLfcY2l1cWt4jetvEi9lsFffGlp01QjqH2dthMboJ8atKCv+hqpz0rMkjYPPh&#10;a8O3oG98c82zneVdrcQIg/8EipYrjUNfQt1yz9neqlehWiWscabyF8K0sakqJWTIAdnMZ19ls+X6&#10;wF1IRoCdCSCs/zFusSPczjSqvFNNQ4POOr9tLDtwsNbXykviKT7zioEio73036OOEi6dEhl+I5Gw&#10;XuH8fkGxy++tjMYg7b+K0XL7ad+9Aacd96pQjfLPQR8gj0Dpw4MSD3YYiPeHB8tUmUfJYr26Wq6W&#10;y4hp3kKe8KLD2WlhzIr2DBFAjxL3RnxyTJttzfVOblwHoUH+gSYsZyf3mIZnxxeN6iamyR4ThSi/&#10;L/5BMLdG7Fup/XADrGyQs9GuVp2LmM1kW0gkZ9+VARDKZsWfABi07ryVXtRU5grlHuepttNCQHwC&#10;SfhdB8KK/g9TgiO+9yZo/VjZluIAFDuGK/UMDsYz5dEzgdl0vUhmM1w9gcV0mSzTJB3VNO0nuf0u&#10;TcvIAG5ADfH54d4RaICbXOg4bYi9kEyjzybgSDMhAYI8msiAZIoG4yayMXpF9w9dzceadxIoKexJ&#10;T6s0uUouk/Vi0tMT0fCbObLTCoCPmx6JVX/E8igdmh9w82wi54zcNJ1fpqvV0LW+yfB8cbVeLJb/&#10;jeGzZhBasXxpB40fVH7WDIh31ufRapnOQuleajSV5JQaWf5YHEceClM+gwZrUHmoxHXiTkEG99z5&#10;B27RizGJ98V/wKdqDA4xoxWx2tjP35onf5QXqxHr0dvzyP2959RTmncahaeHIBhJmizXuDLTbPHl&#10;rN63W4MGOA+ogomN1jeTWVnTfsTzs6HTsMS1wJl55Cdz64eXBs+XkJtNcBpa1L1+pCY+D2SRuJ+O&#10;H7ntxhvgUdr3ZpIYz766CIPvoPwNLmOlwi0hYgc2oXsaQO7BCm8HrLPX6ctx8Do9xzf/AAAA//8D&#10;AFBLAwQKAAAAAAAAACEAxncAAIVvIgCFbyIAFQAAAGRycy9tZWRpYS9pbWFnZTEudGlmZklJKgAG&#10;biIAgD/gQAgkFg0HhEJhULhkNh0PiERiUTikVi0XjEZjUbjkdj0fkEhkUjkklk0nlEplUrlktl0v&#10;mExmUzmk1m03nE5nU7nk9n0/ksCoVDhYBo0Fo1JANAh7+pyfqCPqTVqkIcdXDlZhbXrisrz1sAss&#10;RIsgUs1MkdDtVIpVKtFvuFxuVzul1u13vF5vV7vl9v1/wGBwWDwmFw2HxGJxWLxmNmVqokKpNst1&#10;4fWXqCfQObc+dpIh0C90Qe0gC00IZWpXereetF2vIuxCuzwuQoVFo8E0wCx2932/4HB4XD4nF43H&#10;5HJ5XLh235nP6HR6XT6nV63X7HZ7Xb7ndhlCeHhZnjbPl8LwzrnswUDPtEvvF/xCXz3d2fv3QH5U&#10;H7cn9qysK0g5mwGzZAmlA6kn5BQ8wYM0HAJCDEKcfx0QqYsLwqdD7n6EEOiFD4HRC70RxJEsTRPF&#10;EUxVFcWRbF0XxhGMZRnEbnAAdUcGTHRwx4dsfR+CMgtIDwVSLIwHyQya6nxJhEScSsoHZKSCtmCr&#10;Vl2FcswgAiCl5LxITAakxKSe8yknM4nzSA01r4oUJtaecLmKbk6Tgq5xhNPIFz2FE+hvP4EUDJUa&#10;UJQtDUPRFE0VRdGUZG1G0hSNJUnSlK0tS9MUzGh004WlPFxUBwVEeVSHzU04T3VIFxCBwN1c2Iij&#10;BWQE1oucNj7XBQ10c1eP+casg4hBb2GJVioWL1kQYPM+hQiNHoJQadw2V9qFVaxtWxMp7wnNYDFr&#10;b8OhBTVx3JctzXPdF03Vdd2Xbd130hURwWoV5gXtO6wHrJh8HtftaASBuA1ZcInYLg1UrnfZDYWS&#10;2Gx+goJ4jK4W4pLaCkzjA0Y0hY1Y6OePhFkNnIGg9opcfeUGxlRSZYa2XQyeOYsufWYni9ctghnO&#10;QhELeeiBn4FaDeGh6JoujaPpGk6IgD/gQAgkFg0HhEJhULhkNh0PiERiUTikVi0XjEZjUbjkdj0f&#10;kEhkUjkklk0nlEplUrlktl0vmExmUzmk1m03nE5nU7nk9n0/jjfoScoiqozcpEaHVLOlNJ1PAdRo&#10;EGftVPtXUNZc1bhDjrwcsEIW9jJVlhZPtB5tQ3tkLqr9ZlxbNzt8FEl3tg3A17mT+vzbwFZUK9wj&#10;Nw11hVIbgjxlTx2PyGRyWTymVy2XzGZzWbzmdz2f0Gh0Wj0ml02n1Gp1Wr1mVubZTGxVuzrzjjRI&#10;3Bw3RH3mTfG/Q3BS3DdvFgoU5C75Qs5gE50FTXRNHTgT/hBX7B77Qt7kLfXfaXhafjgtRAYp9Ay9&#10;XmlLz9yv+Cj+XhaTq+0aGv5Mv77BXBz/tbAMBQHAkCwNA8EQTBUFwZBsHQeiTqwhCcKQrC0LwxDM&#10;NQ3DkOw9D8QRCih3xIT8TEFFB4xUjoRRaNkXjdGL2Met6rj6wStnMrqvrCg5lR+OsgmFIaEDlIy1&#10;Dy5AKIWfMmjJJ5qyit4AyoDcrFPLD/gcl56y6VcvlpMJgTG4p2oixTGBHEU1zZNs3TfOE4zlOc6T&#10;rO07zxPM9T3PB2T8SNAErQUSHejq7hIN9ExeNjfOA4TiOMgklOUXbmBY5wCIKXVNkHTpiU+hDtD3&#10;RYMVKhZ4VQNVVSiaryqiF9YOiTQC1olJy1uLdcmDXaRhPXxSWAGFhUxPli2NY9kWTZVl2ZZtnILC&#10;Vn2ladqWra1r2xbNtW3PJcW8PlwMMZqEPM/qnidUoMTKcF2FtdzCF6D95UWON6xmx0aqwrSuIO2q&#10;wA4hDvn0a+CW8XFUHg7gWh3hgO4cAWIIW358CBipk4uhF04Ia4IY6lkVHiRGRYMaGSovNDG25lWV&#10;5ZluXZfmGY5lmeaZrm1klLnJF52aOeoQBegC/oQi6ICWjUJVlNl1XZg0PIw5DTqNGnw4JDOGS0yu&#10;O5Llua56CYm+hebE9x54UHuzg1tN7oRMuiCKZ+4IQH+56UvYDJScW8iDvZvb6hGIAE9AUr8f2Nop&#10;II6qaOgLcZm/HcfyHI8lyfKZnaPK8xzPNc3znO89z+XOqS/RjX0qFkT1GhC/LTzLefnXnl2JrdmV&#10;PaiZ24m9ztagXzG99x1fseYAhXXn4e/j8JuwD+XwCHYmIXoR+ZUpyphwO56aOOgglPimX7wk/BkC&#10;EKWHTX6yxKkTT0H1/Z9v3ff+H4/l+f6frOo9fwQ/9IWTP+3O9pwDhGBNkPomEWgU4EPQCE1NqrV3&#10;zgAUm1xS7XiDD7gsxN5Je3lgHeaQ0d0HzcBIe8MsgrgGKhALGLduzeG9N8b6F2GAYIZK+BPAEvxQ&#10;hvrgD4p8YhiCEl5SwKcEMQ37RFiNEeJESYlLXcvEuJ0T4oRRilFOKie0/DsEZFl1AiSEL/E3F+EJ&#10;EUmj5YQAqMwDI0JUACQtkChAIxvS1GohA9o6N9G9FcBMeVDgTj4RR3qOF+EGX8j0hLxVCD0kRHwC&#10;aWiIwWH3Cdi4yXqABA9JU8Y0wGyZe46+Ebbkuj1BdKFxT5DdBwgMQtlCaoqyrlZK2V0r5YSxllLO&#10;WhMIPjucUiYT5CFMDHl8DSYBEWJuxHk0CYwCyHRtRI9oB8zY5EHbJDg+w6ntJpjeBEijE4GqQTMp&#10;JralWuqZIOwKW7EwLznjyAkiLCDeBHelCViDewgi5no7skkVyjCqiGCE9QMprwrnGd+Xwxw8UFGR&#10;QchxrwTULlrQ2h1D6IURilE2iVFaLUXoxRmjTmmNxbMEQtdwtnwBJJMM6k09Bct5HEkoI1LQbUvY&#10;EXEZlA3ZjWHTTeYzgoaOCPyDWDpCY/u/R2ONf5CEcqUku2RJQUKmU9IKwI+j2I6D2EbVWlTl0tQ6&#10;aMBI6rxaRvWp+RdwitxywyDBCEtAT20gamMFytwpq4SofSymjdda7V3rxXmvVe6+V9JUNiwCohXW&#10;DIW9KpxInCLiaVWQCtjSyhKBnZGT8I6BsbHPZerbgnrU9VgC+exBZtKPawpGCE31LLEIIuwcDYhe&#10;DUtc8ce6VgNu3CYpZu1sD6H0luoISptSCxqUOokN8G1oECnbbKz5E3iyfARc24hELYQwC6bMVpDr&#10;ADYhpX67V27uXdu8QAAQKBwSCwaDwiEwqFwyDP+Hw2IxKJxSKxaLxiMxqNxyOx6PyCQyKRySSyaT&#10;yiUyqVyyWy6XzCYzKZzSazabziczqdzyez6f0CgydyURFUZJ0iEnOlnGmhunyRH1JB1R31aBoKsj&#10;6ttiuqGvsewxIn2SmnEe2gBWqDP22n2319Qua5wZx3YOXiDWFjmu+s+/wZG4I5YSBvTDojEoXFyF&#10;a44iZADZKPPrKuHLhPMhLNwOHv8t6BT6KEtzSiPT0LU6rV6zW67X7DY7LZ7Ta7bb7jc7rd7ze77f&#10;8Dg8Lh8Ti8bj6p08o68xR86Enzom7phXqyF+dhIdpAdx696B9pIDbxszy85Rsv0xIp+zCHIb/AB/&#10;KDPj6ob7pb8u39wMKf4u4ACyAgEgRAy6gcfoJMmC0GeEY4PAyETuhNSCTdwgEhLCGhHhwCIeTkWY&#10;hKiI0Jf4FDGigJYqciLIti6L4wjGMozjSNY2jeOI5jpDWeSR2D8PCQT7kNCQJkYEJIjuSpLkyTZO&#10;k+UJRlKU5UlWVpXb2Qz7JKXB0l5CQYmEXpjFaZYqCUDppR5giNJSbjgnBAxUnMAZ1gsyTinlGBMn&#10;wf5+DSgFsW5cFfXM5l1XdeUFMSjHTG5fzPQaXCSG2lWGYch6ZfchkhLOnhFqAB6iS0/qlFyp2iKd&#10;pGmaiWKuq+sKxrKs60rWtq3riua6ruvK9r6v0Lj97oVQlmQTHCyBKsoJrMhEDEbj9UiPJe1DftZA&#10;xhtk9rbMC3XKOlGJzFQe7kDC5n0fZ+H6fxAomgAu4CCyBAEQMub2YshTDvqkpcGC/gNwB+ztJHBF&#10;UINISxwkRsLh4CEzZ46sRtkYS3xVCRQxikwdxuwMdx7H8gyHIsjyTJcmZ1EEUPnKzsy3LjxzCWsu&#10;N3NHePWdQBQPOGbBILc+AXQMAA1TwbBfRsn0jSdK0vTNN07T9Q1Fs8JLFzB1NvWM6nWPUCEHXhS2&#10;AOdiCDZLGRibJuJScDgRLPgtBbcDR3LLs41wALzGjeVGIqRgJQNbT9W8fVxoaiDjXgHEGMXi6OM7&#10;jr8pSlkCys+WOLWjlWO/lOAQZagCqIB844AC+kLzpgv6jnqkqaqGjQhpTcacI9S7Tte27fuO57ru&#10;+873vu/8DIib8MjPFNrx0MEPyriDjzQi8+aQORWP3hfklrWN9AwR9vmUGDP37ONP4oTO7dcpQQhP&#10;pHb69AAVA31Pim/WwJ/X/gGA4FQK9i5pswv+cgv4MDQmbCygKGaA6P0tOcIKfIAZkgDM4IGCGCaI&#10;xUApgvA1h5DxWQcXw3IaJCRNQiCxCRoTwYTwohTCqFcLIWu9bsQkdcMhzw0GvDZxwzhoQ6QOLokJ&#10;WwfBCiCZAIgJIitGAvC6JMSolxMibE6J8UEZMuYIJF9IhCKnjBsuKIYH4us8Ik2hN6cSERdA+3kN&#10;AP40wPUML2NsVCExBCE8URi5gYOiUG4NQpdCCl2cOoogjixiuNceQVSalQ2kDVKP5zL4hpjzke+s&#10;OzxxtSKfqBQSsmETGeXmDKTsJiXyKVOFxVKq3YqtijKiVMqpVyslbK6V8sJYyyVvDQc6fg/vDE2R&#10;WH6IQsg8l+xsDoD5hkMeodp6z2CEpnDPMx5oOHQKGU8LMTk1CEwkCw4IFU2n3rpEM/NdgAF3P3Xk&#10;/kAD+3+v/kKv1f7AJFMuGtPCWst2sDba0AFtym2GkDdADGfrpAFwaH+PKgaXg6CuoO+QgzcALRtF&#10;6Cuh8EZZ0SonRSitFqLtMhgQKgY8maDdYqLcVtIocEzluuKbQKnVUYpXSyltLqX0wpibCSabIRCa&#10;IxSiZgZwo08mCQyMLaoxkEiOHmoqYwvPbAiygf8H2rOmF4QZ2UBwzUFc84BwThI9kEj64hxTjDp0&#10;knU5GRBC0tBArOndwDOAPVskbJ8nUoXWqqdeqx2dMq714rzXqvdfK+1+r/YAm56RlnhFNYYjEzgx&#10;WKCbYxMIGCEzGEhMha5BXERWp4FF6MiVSqMGIuQPdnSDQTBCHi0tU5uPxXUJZ+i7X7LwfwvR/S9p&#10;0DCgBOwBpCWYDxYWEYZVviBuea8EF/cGSfGepEK1wRXRsEJQqF+59b7A3SundS6t1qXt2MqPqg4r&#10;hE3eh0NAnkQzwgovLcW696L03qvXey9qUaPCqvjNIvZFXPF9DXJGrpCKgNrIMYkRFU6kkJMOPS+I&#10;qkHhjIMvO54X6bVWjxVlQ8fFEuJILIGQYznISHIY/CONvhlVqTrMGD6SAIE8rjKN1xB3YOyvdi7F&#10;+MMY4yxnjTGuNqAjVxyKvHaGhYDSx+RVhp7g35EoWQayNk3skFQSH6gt0SCpBHgXFZAcCEsGOiHy&#10;1D8l1jtksu9eK8162zPu/62tYoA5PII+QJGbLB3ALVWcIFIIHk8M8N7O+CLOwLIJNdaVjsb6A0Do&#10;LQehDhmeM87ANWiqnlCsxJgStjqI6F0npTSultL16o4ndbowKGp3Ik9FiZWRBNC0lfyoRA54DWgu&#10;CkhhnscjVbcQkLWtDz4PcCoQuVWiB1cj+QPC9YJCEEkM5IhWHYg4fxCAHEbcsS4ndZimueK666Y2&#10;rtba+2Ns7a23txJjER1YfX0MMX25DyjMIksa+8kZ/kDyQfmZOFnFg13m+0hmnLhEJcFqPLVqrWTh&#10;tdmCcs58yTp2HOuATACE5rzaeogTns45zMmTgzyhmrQFFkzYg28warS43nTbvIOQ8i5He3Q5D4Ki&#10;L5SpA1Z5z2BTb7yTmPMuZ805qk+jgwec4fs7pwhmrE2W8vPqdthBZGrxIkZccLZAQEJCr06Cut6s&#10;R6wlVvClXpBbBwzWLDZC9jhC2SW1nGzBo7OJ3iiUldJTV25t2ztvbu39w7j3K6TArO7i3Fh8hgO+&#10;95MVAEVnG7nr2UIJmWZ29SFp3mcQmgqmRDrzfhlu1c4JxWvnJbGc2YxDZlttwi3BCOFhIzdw7OFZ&#10;+IgGJsZ5gXKRF6P4yQWhYjvY8un13P2vtvb+4ZPyYf81BOKTGp8Ahj0QXfEWM9FEyzn4Do+XH3np&#10;F2cMYCgJ76fZfc/W+v9j7P2iDrbHtzkYMHBWCf/HRrf4FOnBVip4cAHQyDdGQERJtdoyE8uwN1HX&#10;LhcJx+wrICr4blYXBlY2HB9WHlvmynY31ROXZ2KhBmLEp324EIEYEoE4FIFYFhw2UUPFyGBiJR/l&#10;U0VngB2Ux273gxA3hTzX6xCVgzygQ0jw8xBlU3jTPHkG/Xk3AFsGYj/HBGZoAWaHCXnyE2bHoXDQ&#10;AHD3pTFXHxMRnjmR51n3rhBB1QFV9zVgCoVYF4V4WIWYWhqnu3Fy+HohBD3wM2rCzAJk/QMQGoaS&#10;xkRzDSWihly1IHF28BFieQ4lPoW4eIeYeoe1Mmdmd1U25AvhBjoEQ13ISX7XRT4nRxEXSXSxCSZQ&#10;ViqX90eWunVGvHVm8XWH/2whA2xFZGxoBGyIBnYWIjG2JCSXZm0HaG03aofIror4sIsYsos3Mkil&#10;4Ad4uGjBCAaYvGj4IQ/D1YJGSnhD/nhjQBDHiTzRCUkS+Hj03U32XVrQFGX4OFsoOnmnBYnXB2aR&#10;A3oIYIRmcoSHEhLhnlHCqV90lRBQGY60AYuAd0wwD4tI8o849IWnu0Ng11pQeGnF5QKDbkQ0QyJm&#10;khFWBDBnsQjiPxFVyCygSntI9ZD5EJEZEivzNh54vAaWCiBFwgtJHIhxgjaV/RBUOIZxEo+FKBCW&#10;DH0wnok2EThl+n/YmoAI2oAnXYoXX4ow/TODiGPw0oCROIC20oDW1JE5RJRZRpR5SJSTvVulhgpm&#10;igahCWCEuYv4wXgowxA2nDYgOYSRCW9zXhCUtyF2/E3mXGXk42YY1ltHnI3BAo3oRDnkaQPwuJc5&#10;XBLGBE0mDCWhBkwUvVn2pSdZSpgZgpg2NjdhnpKg2ZiZWlvG7BIDgDsEcUtX5RCS+AbJllmphJmZ&#10;mpm5nBJkChbS85aBEz8AtppXLhBmJRZAT1NpHibUYnRBBJKjYAUo8FuTMAoJuGVBBo8FRx4ZLHU5&#10;LmvhAmwIm3WoAXXIoA+EQwyJzGe4UY+DZoqQ/kooq5QorZnZ2J2Z2p253J3ZniQzgD7V5xEmBF3G&#10;DBBj7V95B5VII5VhBgpJ8ATp8pbAADmZuAoB7hCXjY+pY40JZnlZonA42IPJM4PnnhBz5ASaCneR&#10;BQOqDi74VQChLX3WnJ8gTmezOEZX6DgizpA53qH6IKIUTH5X5aHhIlHH0WZWexDB7jgpPqIqMKMa&#10;MoelnZcwuKCgSTqALzDUDaJhni3yFwmaQpezG0ZzVn64iBB34wn5qmJT5g/0k5T4gRBiZ5F2RAb5&#10;v4lZwX/Gv3/pMhAonoAw+C4lDT8GbwAid6Oj7UijOKJhKhnhoAW51RBYDna6M6d6eKeaeqe32lIF&#10;nYkCZzoDnqPhDza0cz1qVCKl9yjp7FkowhBoUaS0P6HTWxD5zAyEkVoRBQJ6nEkVigYp/ZZY0o1H&#10;loOZamZ1t3CiE3Ln3zdlDwK590dS86bKbTORHV2kgUvS3xBkR5qnjZf6thDag6tafKxaxqxyUpkx&#10;MmBJF2OwqzlBEl9zBmAqyK1a1q121xcWWC80vwPIkKDgOj0XuyhlNiFYTxA0dXjXfnQpH5ryYCYa&#10;n2CI6wGZPDaZ8ApBCZDCbKnAJ0d2uIlH+XVX+3V2GGGmxRCTlJT13GUU9pF0ka83SVC5tRIBnpeh&#10;CEilR6zhCXwA1K/I6QADOEDVKq2LJLJbJrJ7KFEi0qQgmSP0Q1mEWSzjfxbUkwmLNrN35WcQerO0&#10;Q6jWSRCTzwImCDEzPCkGj69xCZfS5Kr6oXko0X5qpKAXmXm6qHnRCWUUhwpbWjdlCwXbXijlC1Hl&#10;o6ERHnSU16lznRanGx7mJbI2rhD4aQGrQXMLKbdbdrdxQqyhMTNggbfT1q5xC60hVK1LeLhbhrh1&#10;GAnbiijn3T0UR48KEToDgD5Etau3rzcH6JB5dX7K7VQZsBCUR0wTDT5ChrDLlwFgZbqWo7I1V3+G&#10;uxAmvaXJw6XonKYCXJyBCV2njbLEtRBiJjsk/0fUVEcToBHoLps33X5Y+LphB3xALizhnl2q4Jlg&#10;bIZbiL172L2b2r2ysCbGjz2DPIUT0bkSol2jLktW/kllU2WLdAAHgYcxBjOK8zRDoDmQ5b97zBBk&#10;VCji6FqZZLTp/3AXl6ArVIPaqRCILjeym7HznoUVbAHjQjLim4LJDhFQ98Fy75qhDDDUwaw6wRDE&#10;io8AosI4/b3MJsJ8KBAABAoHAn/BoJCITCoRBoa/4XEII9Ymgoql4vE3rEYQa46g4+EZDG5HJJLJ&#10;pPKJTKpXLJbLpfMJjMpnNJrNpvOJzOp3PJ7Pp/QKDQqHRKLRqPSKTSqXTKbTqfUKjUqnRVfVoqgm&#10;hWpGA67DX9YISAbGCrKSLOlLSF7XYwDCUbcLSlHBdISFLu+7y8b3LCdfj5gBrgoS/cKfcOocS5sX&#10;CXHjg5kISxcmbsqzsvCUlmjbnJHhX6y9CatHWmhDbFbbHYH8sdaRteCNjL8+19qQ9u6tzOxtvEfv&#10;h1wKpwuHxOLxuPyOTyuXzObzuf0Oj0un1Or1uv2Oz2u33O73u/4PDLEt5En5mx6K5XdXp4Rba6Az&#10;P8sOfbWF4S/PykP35Es33/QkE4CRk+IFSwXoIHSCgtgxCYFPghoRf07YUQNdwULuGQshsBIdQMuY&#10;ghEhjCiRmWaGCKANipEH5Pw04vEeMTrjNIwCjZqynjkT47AmPUsPOQCokIZpEUQ0ZHC6SXikuTJN&#10;k6T5QlGUpTlSVZWleWJZTF7UnQ1bTumA3ZiN6ZDhmaMzrkA81tZ89Jug9eT7bU15kN6XEjR0a0fI&#10;NIQRlqf6AoGgqDoShaGoeiKJoqi6McZizmeYk1yi2cWfRBbY2pkAmQBxZxIG+oAlqKmUQXAjVyXQ&#10;4EJI6rDoq4iqwplq0DalqlgFauB3roL68fBhGFH6wSisM5LFrJYGOOOnGSZMcLOMy0LHP5miSZwb&#10;Umg8h7aKS3JmOGlkbiAuRAuQBrmbNhTbuoQrsOm7k4atwA6Iy9A5vajb4vm+r7vy/b+v/AMBwLA8&#10;EwXBsHwjCUnOLDIiKzD5uPScazQutQBpkI8ZFLGxjx0IsfW1+H6fx5H/N9CSJyloTLK7LUDxQAKY&#10;jZnxlzWoBvCnOakQi2baRcl4UO2Fl3uKGwsh0BEDLrS4iMHTrSpEX9SioDUjPLVyA1ko9bO/XbgR&#10;FVivp5sQISw99nLbaRU2vO05zCRzRkkLsK3Tdd23feN53re9831G53Ru3i94NpTl4aYDuXs8dXPK&#10;akZW2LYPTWeZ7n3fuX5jmea5vnOd57n+gVRqz66Scyy6fTjBM3q8RmxhQd7DHwi3KCBeCrtwH7mv&#10;kbqaqF1QjqzNCHwyz8Um/HMTyUDBrzAm85txDFr0gf9Tu0KastPZJ32zs91bY9AnWyjBj5EJmI3c&#10;/iQwrmAZqxs+/0haSlGYZLv2ydZMxeKQOfYxEdbQhwPQCJq4wMkBhzwIcATBB6OwnsdDG8wDToYJ&#10;wUgrBaC8GIMwag3ByDsHoPt2NWPmEbKxawmGNCgakKnFKZM+9QD7sAOhBhmFiGrsgCw4esyIfh+x&#10;IH9ZMQlwYvVRAlFvEZ+4yokkDeGCGIgSYnhRijDFtpCU4xGFupFs49y2n2VNFNGxAz0DYP6MiMsO&#10;ACqZDlGoJUbHcgHJGQ1xTpxZCejqyuEY+S2oCAmEyPoiI/oXJkt4OshHDDlZCTcz6vAXh6kbAID0&#10;IJIySknJSSslpLySgUQNR5rRYi/k/GIa0omvlKcoSAkUmJUyqlXKyVsrpXywSci2PCLSHEHPcrU+&#10;DZGkEpd6WlVJCUXjTaMg+PDMGLRnjdDojceI8JcLaAuaMywAORQLKQgT7HwEsmbCM9kt2YljPgWU&#10;BU0yXkNTVJomjSGyTlljO6d88J4zynnPSes9p7z4X6nF0g+pay2NQamdZsZ2kKRbD2H6ACEPqN4D&#10;YhsxiwkCZkAKZLuYqELIbPxyUuAAzjl4Qiao+JrgAjdG6RBJ5iwjlsP+kx8JogLosS0z49qZswJ3&#10;Lo2NHp806p3TyntPqfufgUNKoYoKivZFouobZw5TJ8lRUCp9UKo1SqnVSqqi5fFzd+QSYTRqrVeq&#10;/WCsNYqx1krLWas9aDt0GZIf6hJBH1A4rjGetNdK612rvXivMsEuVJVMKWv7ETjVMctXqwthrD2I&#10;sTYpzNWJgEIq4huxdkrJ2UsrZay9mLM2as2TutcPmS1uIHXCuUOLOWmtPai1NqrVksNWmpET93uj&#10;sJeD+2sN4cQRAzbogZGWli6iEnEk1g6nWsuLca49yLk2WsbVogdkAWXKujdK6d1Lq3Wuvdi7JT7P&#10;UIZPQpElcQcVzu1eS8t5rz3obwZ8Yd7JCB1ZWSmPcBgyF+CcpyM5bYzvsIGmplIiROYApmPa4RHp&#10;Tp+vTgjBOCsF4MUbcxVVj0X1dwbhTCuFsL4YwzhrDbBruWgu9W+8FpAC4cxLibE+KMUkvRafQxIo&#10;VHkmfAqaKIUQK42oIQmLQgcdlyIzgRPWBsVZCyHkTIuRhF5IgA10d5CW4NyyNlDKOUsp5Uyrla8i&#10;LVYCKyQIseGXiEyfF+vK/eV8y5mzPmiuqLW1hUFhm4lLNQyh5znEwlmAsdiBErnrHxJbh4HzToDQ&#10;OgtB1WmE8UWcKhqJxBRow0YardAZ0JpLSelNK6W0vphg5qxn6czcLAbWoC2u3BVA/SFMNM6o1Tqr&#10;VbCWI40fqSkVuso2BKbJnamae1I58JJn7Vmvtf7A2CwJFriHFGrAhsgCWyrx7C2bs7Z+0No7S2in&#10;FNFgSBbIAhHvHG09u7e2/uAqEhn4upJS+oHm6KTEpcYzdHIp48Y/crcTcO9N6723vvjfO+t97837&#10;v7f/AOA8C4HirJebIhEpxcFPhdLiUoPiFe4bPEqakb17wTi/GOM8a43xzjvHuP8g5DyLkfJOS8mJ&#10;gi1jYUo5kpCry6Roem5anIKQbLw8HkjETysklnFuT8+5/0DoPQuh9E6L0bo/SOk9K6X0xvCLX3hs&#10;FT1LJZKb3Q1CxDF9hDcBOIF514OPYCZc96b2TsvZuz9o7T2rtfbO29u7f3DuOVDP9SFSITu8ohrE&#10;mLaQ0GPfgd+ABJ4Kfi0Bmc4xgTTsfcvF+M8b47x/kPI+S8n5TyvlvL+YSWatVw6Fgh+FX6B/ZyPF&#10;eZ9L6b0/qPU+q9X6z1vrvX+w9jmelTK88NpFsURo0RFxYCTxgWpuf/ZfC+H8T4vxvj/I+T8r5fzP&#10;m/OX/Aqv4pY6ieGB9bihM32LsCEE37sj9Hc7I3o7u4hLCfP/P+j9P6v1/s/b+79/8P4/y7ZAqfj9&#10;WWiu8Lon7BJqXAnf/GCA1K4BWA9gFQoDGJEBmagDaEjXucwbZfzgRgSgTgUgVgWgXgYgZgagbgcW&#10;XTpAAENOMQmC1LiLFDkRaEZYCENUtTRR7OyKeGvBGTjEDOMFYMmQKRuXzboA8a2gdHOUqEPMxg+h&#10;DhEhFhGYKMWFEf8hHhMhNhOhPWmJeFjczEqUqFNhJYZgfEJMwecLJMMDiSGGfNkQvd+AxaQEDhUT&#10;ehBERKZbqhQHDYCDoLuIFD5AFLnhChrHFABUrh7hCHND+ggFgABADhTN9D/D+iHD9FjAAACTgHJh&#10;BFjD/I3HMUrggD9MxEGiDGpEFHMFuFug/iIGFiSiEiMHNifHSD+D9GnMXiFHPinHRieHPEHipiIh&#10;CRgHMipifACikiviUURN4EHiHiJh5isiliLHKUrACEPi9iPiWD+MXMxikHOjMHLFgEGiXMxiNACj&#10;Uh6ggiRiyiAJeiNjFjTiyh7iIjWiDjjimURh9i+iphriah+jlOXjnjDiOi3jViAggFdixiUUrh5j&#10;sjEHND8T9jePkAYAPkKFBENLuDpNdDwACIdhUFRiQURh8iVggjzHDh9jCEFjyjcHIkhHGEPD9D8E&#10;HjbjQHIkWjZiAkjHDGniqI2ThHSjHj/jDiVi7kvHEk7kkAAkmUriEj5HHksj+iGFfkeiMibHJiIE&#10;NkzkzkBHLlRN2iHAAjWkeGpiNilHFkWjJjLHRlNiZiEjHlTkck9HEEPjwlfRgllkcTgltlEEGiIG&#10;pADHQivlnFOh9lhlNielDHLFuh8HNlVjwk6lbj0HUl4FUjXiqjLismJFPlIiDiMjbi+OYieQiD4D&#10;6ARAQARY2AVbMEpGrEZDuDtDuF5lNi/E8kWIdABkKAOkKAPbcXohaN/hAltMWhuhvJQVJR/CIDPD&#10;NDLAQALAIiLTfHEiCGFlamPl5ADi7AHAFD7UhGFj7N5D/FdAEAGNlggD6lWjYHHiLGFABF5AEiZm&#10;Akwi/iDAGiEiED5UhlymVHSFdACAHAIAED7D3D8jWmVEPlwHFQ4AEnyD8D7n5iqn7ggn9MKkzLmm&#10;sGFD6D7kanfMXAGAFn5ACOkkniZl/EEnLL9iQh2ADofisiHD8k/D5lWkulEjPoCl1h+oIFQMXnOo&#10;UD7D+oCnenwHOnyAGAHiNoCD/kmmpHHkyiCksnnEEAEAFnNFdF5D9i0oGS3ocFFiQFjAFoAQ4ABD&#10;8D4oPnGHIkuiqpQFKiQnZNJiAD9oDmokbFSi9hBoulEoQpth+nyO6k/D7D/D8o2HGFuUTAFiqAED&#10;6D5oYpsFLifhBiNiSpfFOizpoHKT9D5AOARAMCBCACBA+qUFBR4EXCYCkCjChAKRopUjKqBFLiZp&#10;2ADiCqKHCjLjbpHnkFunRknoQqHFJqhFRFtn0AEI2ncplHPEAfb6Aj+f4BAEIhMKhcMhsOh8QiMK&#10;f4AAYEAQCAoEfb8fr8fb9iUikckksLikmlMqlcIAICAIGjUHAD7fL7lssnM6hkUlE7n8slEvAQHB&#10;IEfj6f0dkM+oFOkz+AFNp9UqtWq8LAwGAYFAYCfr6fb/f1RAEzrFOlEuAgDAMafL4jtktF0hNnut&#10;4ht3u95oD/jFEowCrz/sYAfr5AFKqV9n4Bg+FAD8fgDfz9AVmxtYAYGAkuAT7fFiyOatMIlFT0tO&#10;x8wA8yfj/fdixmqnMzwoBfj+Adq2s7yMYAIDA4Efr9f9I4843051FS1PMnIDr1aAeS40dvnRlVRA&#10;MFxna7cp6YCAwIAb7e9y6HilU93vtnXO+M5l+ttnexE3+H0h29AJ+AEAQ+j5ZZxnLf1I0zZCCVAA&#10;F7INQ5M1RP49T4PQXReFwZRkGUEYfSw94iLuJCKIoiWPPoBQFg9eUzRxlj8AQXBcF4W43A+OYRju&#10;PI9j5EGFhCP5DkSRZGkeSJJkqSjWNY1x0HceQJOQsREC4HWdV9349Y9hT+AE8jrBI5zXBp6QIS5Z&#10;ZDd9BwOCsFgXEMKjQK06TiNI6wBPt4ZFX+S0KbA/QkEEHQsEsAQIPcxj+O8yUIAaCI+AQCD4OY3A&#10;mNkwAnPQ6gMWxN2Zj1lj+AQAAECUXZYBcDC+Ko3jmOI9AGS6R0oYk/T1TRZZ8jtPXlAALQwBcRBO&#10;CQ1SnOA6DYPJh5IZgADxVI9GKfyRj6P8/Q9FUIAdBcDjfNE5zkMM8H2kdmABPNhzsZI/KRkhUT/r&#10;eapIbFhQhC0CxGEMJAaAE6jtMIzFjruP0UAICQFBAPg5Nw6wOMIuTcPM5T6Y9ma8glKAQRUCQAs9&#10;tJKT1Ichj8AUhP4Bj/AMMhZBsJw4BkCAOAU/zxOA/zlLo/zzNdFQIyWCcXmk9DwBY4DBCI+j1mhl&#10;a1bACQlA0HBFC04jQPM2y/OQAD2kuoD4WaQo/cc/giDcFwxEgEgDN8zT6N42kUgvJsfg85DoBk5T&#10;cBRUXB2N9JBYYIRVBoEgdBM2jGOg4jIO1nsgkRM9hP46GSwWRUFP8CAWAMNg5B0LgwA44iqM4+ju&#10;PdZuRlxCzpPQBznPYCViS/QY8T1vACEEbwlAA8D9Nwxjk1k91D5Jp1S6oAeqn9OJ6YquT+PpUsZg&#10;28WRCkPgTEQRgaAI3DOPY2DZRV1p9UQBwMDUNTrPgHDDK03T4OTFsXkN8ASgMEQHPtGDnvWPoWdB&#10;6FgCjxH2AVdztnAH9aGOcf43h2geGwJ8TongihECKaUfRYRFiMEYKQQwegsBDAuBwCQCSOkGSGcI&#10;fo9B3APHENoEA7RugSVMWaAJ9B+j3H6AwFACwOg8A+P0owzRJDdH4yddCRyythAA81kRFAGAfAOE&#10;MLYIwKgQGaP8dIxFsK5VCj8jByB9gEGyMQGo7xrgPACAQg0Oj4j8HsP0C4PQLgVBuB4ag2B2jOFi&#10;Odi8TIWEIeoP1dQ/HKRxP6vIsYJwXAPByDYEIDi2jLEyNw1kiz+ruAAO4qS9FakGH+BIDgCgjBiB&#10;QN8Yo6xsjLHQPweEcEirPeoP8c8UFmGXjEkpZ8m0GtlIOAQJwXgRAsA4AsdQvRqj0G8O4oipUfEF&#10;NYBEG6WAWAkF6K8cA2hqDrAKRVJR1gAsel884mc4I3RigYeJlAHwVASBwFsEADwMALAAPoeTOYvj&#10;sGKYokJwkfIALAPUA44hrgqHUM4CgAwFHKbqYofY/gCgSAMBoIoIgCgUAeNQTw3B6DsHsW189EDE&#10;j/cszwhDrEfHvMKBADwCQghPBMB8BI4R7jOGOthPcvEemDH+PUegCRxDfA6PseqpZfnRYuYgfoDQ&#10;RAOA+FEE7ex6DWFUOYm5l1aO3QSuh6g/l2D7HgZKcaRCemwAADGEoNgYAaAAOEc45hbDdAGAupNS&#10;jSl3H+PeMw5h4gJHqP9FlXUej/ZUCAFoFAZBQA4NEVo3x0DSrIl+vJzFnxPWiYZJZtypOUMSltI6&#10;146gcAYEQJ4H5kD3HQLQZpiGLFspYd8igDwZ01BSCcZgtx2jeGSOkz1JEjzgH+AwqVwUlkok63Oc&#10;RFWvD0GcP8YwaQ/BaDgG8OQEwJATJYPUeo9hXCuFeIgRIXgkhJAICQEwDDJzsJyVoAI4xxj3FsLU&#10;e4TwmiEDYGwNIEr+vOv/gDAJPDSYCwLgbA+CMDpBJIazBODiHDXfIHYPAewkgJGAGAJAJQCgHMwb&#10;pd5/QBFRMuPMbwHRqC+BWPceICyLMkYMcpB4FwjgoBGG4Igsw7DWGiLIb6YMGpIIOZiFa9SKLXH4&#10;DoN4MQgB6AAAoegnwADjFaWZSFXLDFmAaPUcQxQdDBEyEAdo1AJgGAcYlkw/Y6FaAKEMTQNQFAnA&#10;gI0NoyBsjIHYAmgNljVHeIQrl1AAh8lMz2bUsjKwHgACTVMOQgQci4DYM0bAu5cPL0IaVZ46Cxjt&#10;Wo9V5L+IoE0DEI6toKQKjNFeNsZ4mhxOQfukNdA6yaDgT1SaQaRSZruQqnpd2RKzkU0EP0GASwLB&#10;2DkDkEoAhtjmE4K05B3S7IRIoQUAQDQEgZDMF0ZI4ALCaEMMUdg0R6rm1dSwhAGqJgNVNZ29rGiE&#10;KgXikQm4/mPAFCqJcGYNQqgbAOBA6w8hvAAGwIYAA7BhEVuLCwAY/GKAhGeJ0HI9h3SVgSn0qRup&#10;qgZBYHMI4zhXjqGGJUaQ/12P30sX0ig9yDD0Qon+rQNwwgnCgHkDoBBlCwHuMUYDB27O4hyQbEQ2&#10;BsApGgMYEBISvNOfwhTlYOhHgxA2DIDYwRPjYGgKAcCkKzPIABLobYAh9Sd5MZpUcPwChaDCDEJQ&#10;TQLjPDqK7LY8iXdiRc8kAI2x2ALGwOkBxcX/uZKkqUAYbxehAH6OYfAxBOjTHUMAeABAC5D57GIg&#10;48R+pgXp3M31Jh3G5Hsycg/mS6uaO+EUNIIw1h0BWAQYoqR4DC4MATK2WCpGXAYAwBwVgrjjHiCs&#10;Todhjj0GgPf0CR2LgdAcPcDQDx8FeOfrfaA7h6gGHUO8BI+TKJdeQ/8AY2R/jKGkCQWglBMCPCIE&#10;MIhpR+lkEYI0RwzBSh1EOFgGAILS7OYMQeBI8RyAXGmMEDQN8MkB0TAx8AJuwdEPwO4PwBIEIBED&#10;IGUDYP8A8AkKYEMMAu4ZcZ5E0RQPIVEPOAce0fMBQDYAwGwJkDsBUBoKsAENkJ0TRWRQEkQ04PcA&#10;YMcJsFQOIMQBkW5z8T060PwO8PsCYGECYCAFwDML0LsOQKwHsNFONkBGMWZ54PwOwAEhcbl6EXkR&#10;RHQPwDgE0BgGQF0DYBh7EKcFIMIgsW0kcPkRQOMthi8kkl8P8B4DQBEHQKMEAMkJ8N4L8KcNgPsO&#10;F5ZT0jxON8MP0NYAMPIuwPxSskkuiI0kUjAdYAUIgKQD8D1JANsIwLQO4M0OUAMAwpBYYbocEB0F&#10;sDcA4EkDUIwHkMoMUK4N8AcRZiAj4zUAEA8P9NFf8TM0AcNr0kRIYDEE4B0FwJk6MBQAkYUswN4K&#10;UAANllEP0TcRkj8/0PsO8AwNkLkEENcLYCEAUA5J1IRDxEUBsAoC8HQDoAoCMBYLIFwMQO4NcPEA&#10;QAlccjwTNYKM4R0OwVGPVYYYUccP8BoDUA8GoIQD8CwA8M4PcK8KEvI2F8060RUcUO4OsBANAMsC&#10;8PYPArOAYkcrgPxHkBYDUIcEINgMQO8LUGsNGGxGZlcj5OM14P5j5asnpUkkRoYbAP4EsHACsFkF&#10;ICYAIMsNcNQI8MkAUA9OmFkVYXwPEPkAUNYOUBAO4PYAZ5GREagBEP8DUEwCAFMIQC0LMHUM0NcL&#10;IOUAEPkY+JAhEs+B8ABpkYuL988YoQgPMbkPUyeCAdtygP4PsCMDQBQHMIgDQCQBMPUN8H4KlwsP&#10;YeWLor1+oYwBcFcDcAsEMDsK8IIOEMkKINsAdDgkkAiAYBIAUykg+Xk4EWYPoZdaEkhG8AUPIAQO&#10;wLgPkKcE4IMD4G4GsG8BIBFDcStd0PYK0K0LAKgKgGYH0H8A4DMDEA1vAVcTMV4AIN0N4PcIcIcO&#10;ICAB8IUG8G8Gkh8BEaVgsS1uQbWeFDmUpg9gpgSeieueye2e4XQPmfENOfMM6fUWQP4Oqfld0PUE&#10;Cf0Eaf8dOP2e885hENklEHwEUAkL8GQEcCUAlh0R45gg0mktgAJbwB0NhikPcPJi0AOHAjsZBQ8A&#10;ABcEYCYCUGwEILIHl1ULMOAAIPF8R8VkIRNKJPgchkkC8EUIEAEAoO8J8P4OAK4x9laWo4ES4AwP&#10;QOIMYDoLxmAO5mMAYA9SYlwycPUP0AYwkEEJUDMAoCYBEJAHEMkNkMcOsmiTZCwSgtNoAgVYUjxo&#10;YAMxwEkFACYG8H4DgLoG4M8NkLxpRDlLQQiW9ptbOecWgZE2EPwGEI4DMC5qVx0NwNAJoONq2oQV&#10;dOMnkPsN8TRSagJCxrmXcRxp0kZr8cYC9sMHcHIDYCcAEN0OIJ0K5/c7ZNIP4AIAwAkBgGUFwMoO&#10;EBVt0MYO0NGYsuZxUAABkykA5uo8maYeIWVu+m0glvJvQFQJYC8DkFoCAAmUh1wN0P8NQIVyMMEq&#10;Zums5UsS1woPQOQCEMkJ4DkPdxIVyOFuUQgboBADYBkCkHIEQNELEOwMQJQNMABpuIMj8Pcl9yuu&#10;Mj5IYDgGICYFAHYBwAEMsLEooMFzt36PYg8Y8P50ECgNIMd0YysYNKE7h0sP4DgI4C51ABsMMKAN&#10;t1Z1hOGpSUsQgswP515oKqEkQcZcQCgAUFkGEDAEcEsBUNIHcLAPYOMuqFA5J3YOwAwNgOgA0XF8&#10;2soaUWUqUAIGwLwD1LcPkMUJ4NQOoL+PJ5B1sSh5V5cQqzEXUAFWB5wPyXdLs5ltIRQEIGgCEGoH&#10;MCkAQMcK164MMW5OCTcbsAwAsBEFUFYOAPICkJ8HYMoPN8JravE7YB0BAPgBm1EYSeoj5AMAAO9Q&#10;UOkO8Ah9cW0i1IQcF9wP4MoNMCULV+MI4EMEJ+gZp+oP9+0I4MoKQHQI9/MB1aUZMvG2oT8RlLEO&#10;UBcNB/8OCAKASxm5sWaECAsEEBIDAGQDIP4A4AgKoEUMRVogC8EVUWWB0AAPOyJ38ACCMAwGsJgD&#10;cBsBmkINsJ4bEtGS4hGGkbGDSDYFNlyDuLa6Uj9LEPwCUGACQB8FsDGEkOUK4HwNQ+esI3U8wbkO&#10;sAIhcZK94VYeoPwDcE4BgGIFwDUBgRYKoFNP4aykU0IQhE8OQjGLR5IX8P8B0DMBEHEKEDwMsKEO&#10;EMAKcNmIBLvBW8IWaIaIiIobnCWDJLNkFu4boqUAYIIKEDsD0C8A8N4I4LgO4M4OQAQAuKKm5+qd&#10;ABsFkDMAwEcDQJEHwM4MSLCLKBowYQtOAAIA8qTD0XSLwRUyrHEUBIYDIE4BwF0JcDQBABoAoTQO&#10;8P8NsKIP8NwKIYo9Qr+5ofES4AcPoPgO4AwNQLsEENoLVRmOBp6xcYdD0AhKYC0HIDoAkCEBULUG&#10;AMUO4NaPIAqpzI4QuPjDoP2PsyuqIQi7SQIA8GkIMDzFA1gLDIbJEx/K8f1i4PCRUNAMwC4PcO+R&#10;y1QbWR8BUDgBcDIIQEENnKoLgG0NIPiXxcDJwjuTAd5rMPdLhAiwIhG7QbAP8EsG8CgFgFICUAEM&#10;wNoNYJAMiUeKLHYSsXcPIPiU+VEO+VSVbGsVKVkDUEsB8E8IICwLYHcM8NgLOWY/bPwdKzMRQOkW&#10;MfvES/QQgWWXUPwPSXizhlg8yNECMDUBQHkIQDICOYUNkIIKsPwPKYscRSyY8RQBoFQDYA4EIDoK&#10;oIYOMMkKGZysgkiLJKSaMrPI3LdrsV/NAdFG8AYPIAUOsLkPibSQYG0GoG6bub0SoPbWIKwKwLGc&#10;QGYH8H6ckDNmYtcVYb0AmaAOIOEPYICZgCACCdqdyd4XWfEPkOnYAOvYIA3YQBzYYArYgXUkHX4O&#10;jY3YIOsAfZEBjZMBDZUisiyeOgOe6eXZrZ3Z7Z+ewPLaIMXaSfUM4N7ahfEOMObawkHaKa8gIjQF&#10;wH7bTZfaBf+gWgcEMAgL8GUEcCQAkVsca+RA1iKhUOwN5BML8Cpiti0cVWclsP8BcEUCYCYGsEEL&#10;EHoNkNCi0AIPLA1rejPVEb4ZEtcPsDkG4C8EejsAkO8KAP8OAK9lU6vGurQPQOGksLwJsD+k9mQA&#10;49QkNHMP0AcAoAYEAJIDKl0BEJEHIMpnamVOrRYUFn4TRM+zeXGrJocAAEgFACUG4H2ncHAM8Nqn&#10;xFC0pQKoAtioItUwYYU2EP0GAI0DIC4CgBUM4LANwNEJupJ3LZkjss+FUPyplBwVK5FIQZI9Eblr&#10;zhIUGqMP0C8EoBUHcHGqmqsOEJ4K+rDkwSUWSrSrargMsOABQJsIgMer+sHlsSsSisVmURVZ0kus&#10;xKAkatAqYFMJQC8DoFsCEAoBApAPENwP8NOt4wFwckQYNwsOWukJ8DhxEA0Vyh+P4cgP+vQBgCkH&#10;GvkLJP0JUNSwDCsj2wQAGwbeMcwTcPwDaEQFEHUBwACxEPcMcMIRQdarGxdHCxoNmxyx4cegHcQg&#10;0WMWMPQP8DcIwC0BsDMBoMQKCo8KGy+mfkd1119oMkYZZcQCcAUFcGDeq0INIHgLG0eXXrO80bQN&#10;wO204Oh3yIzR0fQvFOAAMGoLoDy1wMYJ8NV4x44V22UQh5W+KHLp4kNLZ5wPt54l/tIl63QGcCEG&#10;kHICgAQMgK+364A5m4MAsBIFQFUN+4oJ8HgMp8EPjkZ5K5O5W5cPeGrqMX0XzQMAe6C6KIzj6iA6&#10;scINkP4MsNQCULa667C7IY27S7YMkKMHQJC7xaUbLrwgmu8O9/wM8MIDQOEMqAPHW/0j688BMEEB&#10;MC8GMDEP4A0AgKsEcMXqUgDunuqzOB70RNIVIBQDUAwGoJcDcBwBnfK+8TS/LMUfSyEPq/cJ2/kM&#10;UBjhGR0kNWMPsCUF8CUB8FoDAL4LwOQK4H0NVOPeCRGIYOzBItNEokkPYZOF4BgGEFsDQBcRYKsF&#10;UMYXaGrkc2EP/CkYvOlNKAbC8BAHAJ8DwMwKLDcKgNrDvx7OKFIyfEEO3ENgCAa/MkcjBOAAUH8J&#10;8DsD7FAN8I8LnFUORXbFqY6rMRgBsFgDLGEDQJIH0M8MQK8N8eeY1p8ABlYA5RPmkasQiL3HVaIY&#10;fHkBsF0JUDUBABsAu2wO7ITIYN3ImNEx8QACgCBwSCwaDwiEwqFwYBAZ9vd3gxprsgNtbCECA5+A&#10;GGR6PyCQv18P0EhwFCw4DkECEKrcwsV2td4gUFASQzicyGOgB6v9/tl9v52P5/gOdUikwl/wN/U4&#10;MjUHmhBDwYA5ovJYqJ/vp8gABAKlWKkgMCP14OsINFmC57vADAEBUyx3SdPx6vwLDgLDBBEFssV3&#10;Lo3tN8P59AQA0e64yGUcAvYAv1wAF8OgAPubzzG5yD05/vx/v4lG4UFcoiUAs1tNdIMkCA8DAAA5&#10;vO5zav95PkDNZyhB3vYDWG57bi0yfhEADQlB8nIEWLc8M5srRygF9bTacXt4t5z90aJ+QPa9vtzx&#10;/AB/vPJPXJeh/+Ty3WmPZ/PsRjQKnpBjERBM9DYIMrT8PM9kOTd8nzP17wABoUw1BAQg6KghzjMo&#10;ojbAcAAFfGCWNAcAz/BIBT+XBP4eglTABPs/ACP1xIobYBD/AU8gFOwuT4KgTyED8bRqG4EgRBJS&#10;j2kYrCsLEqCnGYfh7A4MwzA4+T5cd8gJAoAjiOE9iBIQ4QgCMhRvG4aQRmd5ThmoqpsMmbj1nABJ&#10;yCudBcnYKZ4AOemNU4/jPn+bCqNyg5GPaegDAmiRZosR6NAuj4xpGkqTfOJ6UpemKZpqm6cp2nox&#10;PuoTTqMn6lNCpzdqk56rSEYquJisAFrKn60rVHjXNg2R3HkfBDAgvxlEcJAJAYAz9gutkHXFPz9A&#10;E7DeB42S/Co9jxAtZT9slS1FQM/wYEUJglGsQixHo2TQLM3wDPJYYdtpBXacO70eic+j/PsORuC8&#10;RyBAECTvKA/zgK9s2yXG80NAs9DhMYOi8JsPzuNQEwGA4+sIQU/T2P0BgKAYQCSDICgmBEkRyMo2&#10;TIOsCABZrGEFXM9WYO4Aj5tl8MvQVnwDA8ABIFAJRuH0OC6HAzzaLw5wAPd2c5QNYQAeA/TtAC3G&#10;z063U/PgAD9GEjQzC0KAUM4sDdNEmzjYl2buslizrAE/DfAA+sXP+7dYeNA3iP57T8eLONYifNj9&#10;C8SgVHccQ3CcAjcOEnSvaB6AC2ytFOAIDAJBgZRcMs4AUJsiDHO00YG5PeHpQMGYlA4AADTyMOn1&#10;VAz7el6NY7Q/gJAABBTJQLw6FsIQKBBsjxNw/zTIU/ztMLrQM04AgDgQ5QhMknw4PY7gOAMBXi05&#10;P2gP8EA2BgKRxEQ0iyOwxCVNQANU1fpz3P4AT0gzsUE7Q/A2GEJhRDqBwAIyxYj2GOMI+Bj3KKeN&#10;ofAAI/lcgoGkMcECL1Du2ZeaI0Q9B/g3EYC0DYMwNDEFANwaAoRwGyZc04ng82uDaAEPpm8ClbD+&#10;ReAwE4BQrhgX2EsCo0g8CxHuOOFrpmcuvIGNwdoDRsDoAaPlFsM1anvIEAMNQugeD/HOPkYwnxqj&#10;qGAPAAgBTFsviOAAeKzR5v3iisknhXh/jubgZFZreCiwZAAEIM4IQ0hzBSAQY4rh4DCGGAFWbTin&#10;ADAYAsCQVAqjfHmCkUAdxlDzGgPhu7OS5umA6BAfAGQGj4dcpaFZBjgAHHSO8BET3JxsgWbNyYAx&#10;sj+GWNQEothKCYEcEMIQRFKILH+I0RwjhkijDoJALAMAOgcAYqGC7GHuD8HeOQC4zxhA0HCMoDoA&#10;QDQNdgvMfo7x+gSCCBIF4YwYj+AaAgVYRxiv6AEARqDWHbDyPRGp/BTT0gUBqAwNQlwbgcAywQbY&#10;njMDxNnGRjD0TDj3AOMcToUhxDFAwy2V83l3j8HgPwEgXwSAfC0DAXwvByiuD6NQx8rJSNLMkOwA&#10;Q+B6AAI4/gezfgcBNAwGELgNALzwFWFUYxBDFStU4TxrYAByQ1e9UNypcgOgzAgHAT4PBmCiHCMA&#10;VA2h9jhH7Jhl5j45jWXWO1uE8p8NPPhWV2KLB/ECAKH8UAOwfAuAeN8R4uR3DOHIAMBZsmED/QWW&#10;AAQGwsAyAYEcGgkg+jPGIK8b4CCyunLmbIAQDh/GJrMvAgYCHWzcqWp1i4/QZBOA2F0SqEANgLOu&#10;O4f42ytjdFE1x2gAiBMIIcRAiRFCLEYAKRt05IySknJSDkBJLRbBhGMTIeBNUERlIGT4oBQiiFGb&#10;wXNPpUAHhpKoC8B5WBYFbK6V+tK81sDwHYWoZZbS3rLdOXcvJewYl+GwYEwZhTDmJoSwir5kjKGW&#10;MxCpl5nzQmjNKacExqhsmtNebE2dnlKG4N0bw3xwDhOokyekf5yQanMOcCwWx0jqDmOvgzBqmDun&#10;fPC3l2J5z0nrH6e1ZDgIMAAPqPw/AFD9n9AmPVAIrECIGANcxd9f0GAaCohAIKE0KoXQyhvEinEQ&#10;IiRIiai7gTZosRdlRnKM0ao3RyjtHqP0gpDSKkdJIqBTBmD+HpKCUkqJWOKR0BACUtDgS6IZMAJE&#10;xplTOckzo7M/iT0CKLQYRdCp4BSN7RIxNFgy0aHbR4J9Il0WOP1NwyRI6YGpppRoRwR6eHxqBU40&#10;AhakCpqYBuqLMaqUk+DVertX6w1jq/P47Baa2SQKwWuuiFAc16DnX4F9ggg2GBXYoGtjhB2Soc8r&#10;4E4D1HptAA+0gHbU2XrJGKuFdK8V8sBYSxFjLIYQsuv6zloLSWotZbD32rLeXAuJci5l0LqXY/Fv&#10;C8cKuxXqvdfK+1+r/YCwNgsr3oMKYYw5iDEmKMWacxpjjHmQMiZIyZlDKmWX/xkT1mbNYZR1KKzx&#10;nzQGhNEaM0hpTTDtPQIG1JqjVsnKYfA1trrX2wtjbK2dtLa+XKTbc3BuTdD01dpU3tvrf+dKUcEs&#10;dwrh3EuLca49yJX+jIocs5hzTnHPOgdE6QsHUlJlzdUxV1sZp8O2doaJvDuHdO8d88B4TxIzvHeS&#10;8t5siXoPSHm9R6z2HtTQcCT80L43yvnfS+t9r78Ut4fm/V+8+H9P8f9ACAUBIDQIwYxiBhtIHjZg&#10;jBOCqepnV+KKP6DcHYPwhhHCWE8Kd63NABC0fsL4Ynp66pGGo/4bw5h2EeHsP4gxD6jSoucSYlxN&#10;lX7RGMU3WxWixFqLkXowRivwvOM0aAAz3Ln8dSUbj0xxH5HP7KHo7LcjzHuPsf5AyDkLbRnMiJFS&#10;MkdJCSUlJLdBr808jsnJPSglFllbR5EpkqEqkUH4B8hHRcRiksktEtkuEukvEvhRUwUw0xUx0yUy&#10;0zTTk0E0k1E1k2E2lnQAX/StU4E4k5E5k6E6k7E7lMU8F4jGE9E9noEdU+k/E/lAFAgAFBFBlCHd&#10;lDFDlEFElFBmhcjTlGVG1HVH1IVI1JVJ0r3KHrTTA/VLVL1MYBCKFNA/FNlOFOlPABFPlQB4zrlK&#10;lRlSA/VSj+A/lTVT1UVU1VVV1WVW39V4xs1YFYlZGrhcjB1Zla1bVb1cVc1dVd1eVe1fS82Q1gVg&#10;1hVh1iVi1jVj2QWFgAFk1lVl2qxPFmwA1nTp1oFolpFpgEFqFqlrFrlsA/Vsn6y71thERExFRFwI&#10;VvD3jWFvxJhKBKlxAFVxlyA11yhNlKlzxQRQ3Hl1BTRTxUV2QPF213V3xXhYIGBZl5V516RcIQze&#10;F7RegFl8AQV8hghhBhhiBioGIc1+xlRlxmXrDCGARohpBpgUWBgzWCBrhsDBoVRtzMGEBvRvxwS8&#10;mFhyAAGGhzRz2Hh0wtGITFzTTOWJg/x4A/oZmKk+R6h7B7nsz32M5C2NmOB/mOwg2PSBSBzGGQzq&#10;GRWR2SSFiGCGiHD+GUCIyJYIIIZHmViLSL1ZmWyNiOCOiPCPiQCQiRBSShSSCSgpQZggAeGbETiV&#10;SHmcmdCXQiA4gHwJWeiZiaBnWuAh5VAP5VgbJWGwQFyoQ+2uAcJXwi5YQW5Y21DrBOSfQ5paQeZa&#10;2ogkpbgL5cG0gBz4DdBiCcijy1ye215exY2rZfJf5gJgZghxQ95hWtgtAe5iQ25ixBGwwIAUZkAS&#10;5kgKJlCskYyeplihyh5cpBhdWzg0poAzZog5ZpG0A9ABpqJWmhwNZrAGJrhCj4AuZsigw3JdZfhC&#10;F1gGQGQRJvJrgGBBw7pwQupww6ZxZlAKAQ5yScojyKG2SuyvSvywSwyxSx4MStm4yzSzy0S0y1S1&#10;xZm6xc27S4S4y5S5y6S64cUZRHY+m+RTC9i+C+i/C/jADAjBE23AzOQAnBTDTDzETEzFTFzOXDTH&#10;THzITIzJTJzKTK1FY8xxlznGjNpEk83HjPTPzQTQzRTRzSVK4TjLzUHKzVX2F1DWjXDXjYDYjZDZ&#10;jaDapnUzxAzbzcTczdZ6W4jejVXRKEj3xTDg3SjiDijjDjjkA/DkqDSfIaHVTmznTnzoTozpaRaD&#10;gAHYDrIYW+IZzsztXaDVXajvTvzwTwzxXcTyjzDzndj0z1T1z2T2z3Xfj4XgT5j6D6j7D7j8KT5h&#10;D9D9qVValMXjz/0AUA0BUB436HX/oIHmUEEEkFBRnn54Ho0HEHkIEIkJEJkKDu45qNXrkLkMHHE8&#10;0NkOEOkPEPkQEQkRKdRjEZnw0TETkUIMiNHykV0WUW0XUX0YUY3wRA31X13iG9hA0b33X30dRP34&#10;0ekfEfkgEgkhEhn7A/kiUi0jUj0kUk0lUl6lmQn9wAH+Un0oZLKuxBYAEqXxqpapoTUsUs0tUt0u&#10;Uu0vSk0v4EUxExkyEykzBQoGD3YGk1U102U203XDE4U405U506U607U708Tp4L3rp1kh4M0/U/1A&#10;VA1BQ+1B435+QA4PVD1EVE6DI0zL4RVHFHlIFIlJFJlKKg30xA4UIUlMFMjsYV4WVOVO1PVP1QaV&#10;HrYY1Sauk84aVUFUlVFVlWFWlXK1C2l+g/VYQ8lYyLYd1aFmIeyG4fVcldFdleFelfJHlgBYIiFh&#10;liFiljFjlkIwokRX4k64SCYllnGMTTom1o1pVp1qQ+lq1rQ/1r1sRX4py2oqVuIrFu1vTeIslwYt&#10;VxVx1yVy4vRP4v10n0n9jVYxF2F2l3A8l3hXIy4LbQ4zl5g0V6Bbo0pLSto1V718V843F9rE1Xo4&#10;Rk441/rQiyY6GA4647Y72Co8nl49Ru492E57JLo/I/mHJAWIGIqLV+RAx3pCWKLqqlx72LWLx77Z&#10;JfZFGNQNGNx/JGGPGPpHVfmMCDWRgEGSCFJJGTJJzsZKWUq21ZiKmV5MU+JM2XZNmYJOWY5PGZSS&#10;gpAZggQdwDQMwMiU5RiCQB2cw4mdQgQi5TJTiZAaCZ5OxdZdQd8CwpMDQssD5rANZyxBJoA0gfsF&#10;wCMGcFwfgKsHROpXGuAhsIgWsJJXwcCiTupg8KhjZt8K8LsL8MJg2mg1AgsNQq8NxBAVsOgZcPAM&#10;MPpZZqIhClA68RAscRmuAv8SZxwH8TA88TpogzQJMUgSsVAV8VgLMWJnSfQbsXAlcXhBAHcYShz4&#10;D4A8MZgVcaJaweWngIz+SoQyscAX8ciqQ3ZYwWwhMeJjilJzm250W3p1G4X0xcm5J2m553W6kmW7&#10;C35428J5m86NG4p66eXfjc2+58W/p9HAZ94eaHp+3B5/nCqATL6A3D6BnEqCXFaDGVXGQ+zNKEba&#10;GAKFHIKF3I6GnJrwFtXKlf3LKIqbHMaJnNKKXN6LLJS73PKMXPzdrxn/qNjfDcHRaIwAKPDhqPnT&#10;aQXUERY56RzmaSXWKTHW82ZE6UTq3Yi3VmHZaWDt6Wju6XHbaX3cDyKYndDz7FKZneqaXfaOqbT5&#10;Kb3hKcnh8yy2niqeLnC83jj/afXkqgHlcxStXmEDqh3nairFajHpKj3p6knqqlbzBY0LKmXsssIL&#10;qnXuaoHvao3wERs5gAKqHxaq08x6UVHy6sHzqs30atkZ0aUaz+H20cEchktHBY34hTH5KxH56x36&#10;qE6zH76z38q0skCtkmn+Ena2X/K3BBK3oAlKUpIB65ICq54Da6ikq7Ewq7oFK8YF5B69U0694Ha+&#10;kDK/IJK/4J7AoKiLbBYMgAE9bCFZh70+7DINrD4OrpFCrFQ+lDbF4QLGtBSnbHYR7IISrI4TdQBS&#10;RPLKFLrKtkxdLLVN7L4XIXrM9mROlRRA4ZJDLBrOoa7PYbrQNTytbRLRrSLlDp4eNsjObTVblcLU&#10;IgLU4g7VoaLWFhLWoi7XYjlkRA4klltoY9AAIl4mTeLaonbbYobcbc4pbdVChD4qluYrYr1vhJIs&#10;1wotouLg4vNKRPbhl0Ywcq11oxbjoybkl4YzRZ7l7mV6rG4RBeI1o2I2l9I3V944BkI4l/Y5dyhO&#10;LrI6mBWB2CY8Xlqly3Y9mEo+ck61bumG5AGH5A7v9DTbbwmJ5C7OFKryJEGMOBRIR9JFb0JF2Or1&#10;JHGQNvpIL2r3GSpJWTZKCIZKmU1mL5pMNiyyb6pNWX5OGYsCBOpPSSQqb8wgQdb9wMkTg+OPRSb/&#10;QAg4A3yXQjA4wKAMAjQbAawZgDOXxjQ5OYsJg3+ZZh5ugGRByqw52gQkwpebwoecQQOc+RSRsCwd&#10;wx+eQl+ewFOfQ6Of2lOfQFMTAH8KMMehzMEo+iOi+jOjTOQtukJkgSxBGpgVAbelwOOmcQSnA7+n&#10;SgcNQgsWALMPAZWjQMsYxP5xQ6SpQnwmergaesAcussbB2SfQaut+cQoQgeuwRuvZeBBJt8GQCGx&#10;QFehhA+nQ7wnuygdOzAFuzmvQHAc+0sJAWseyuZz23J0m351Xl8g52W5p3G6Z38iZ4ci2755W8p6&#10;NAUbckuUCtG+p8G/Z83AJ9jBttStZ+jC5/HCJ/3C6AjG6BHEKB3E6CnFu6ynzMaEKm0h8sqFnIqG&#10;XJaHOJRIaH8u6IeIFfqJHMqJ3NaKnODa44AAKMHPqM/BytBPHQ8z6OUmaO3Sc1HTKQHT6Q9KM2jl&#10;83HV6S3WqTtxs43YaVO7kUqV3Z86juc7HbKXnbzxs8Xc6ZM9XeKZ3e6aosEGHfz4s/Hg6cXhqdDs&#10;dA3jD+NB3kKfnk6gUCXl6hdEHm6iHntFO5KjXpakHqKk3q/ExINHnsKmvK2ANI6n3u6oXvqpNN9L&#10;Kqs4WANMKrnzKsXz6tLiczGFauNOpDc0n3NPkdE86wdQ6w35qxn6aycsdSqzn8a0X9PJinNUa19U&#10;3+75FKtVw9kp634AzWIBksICa5oDK6YD0wNZIE68IFq89aU0da4HK+YH/QCmII6/oJrAYKbBO97q&#10;xA9ek93ZLC4NbDoOLELEvjCyVC9hoPrGIQVFoRFGrHoSLIYS7JPdBHtlVLNl4VFM1NdnIW7MYX1C&#10;P6BDNo1R7N/pFTA/1ThAAgcE+PGYonCwFQ2n24X6AgAAQBEonFIrFovGIzGowA4g9gC/WsA3k7QC&#10;/IfG5TKpXLIwAn+AZRLZnNJo+34/gKAAKf1AOx8Lge30euXcznIAwWBprTKa/36/gFUg2WBkDCON&#10;EkfWexFe3wQAwJTbHZH/EqWAgc/gJEbJbrfEIkCAAAwNMLheJU+gA/RkTg2XUqNQgGwWAX07n+21&#10;E/26or4+wAAp1ecrEgEBn293eDGmuyA21sIQKDn5ltPFX6+H6CQ4ChYcByCRCFVsYWM7Wu8AKCrF&#10;qMtbXq/3+2X2/nY/n/Hd/p7MAH90AyNQeaUEPBeD2i8lhjH0+clMuZcLC/Xg7Ag0WWLnu8ANMed4&#10;sq/Hq/AsOAsMUEQWwxXcuhvNM+D+PpbHLfFb0dAFHz9OAAT4OgAD7WJbYHW50D/Pw/z+EobgoFcU&#10;QmAEzTZNckDJAQD1LAGFIVTWLD/PI+QGNY5QQO89gGQ98ItU4AHDBEAA1EoHxOIELC2HgzjZLQ5m&#10;HRCK48WRyzzcM6IaaZcZRXBbT+j480gPVIJdXeWlMWY9j+PwIw0BQeiDDEIgTPU2CDKw/DzPZmG+&#10;mVLFPmMAAaFRgxBDoqCHOMyiiNsB07iyfFMAcAz/BIBT+e5w6PXBZgBTcAj9jumVMAQ/wFPIBTsL&#10;k+CoE8hA/G0ahuBIEQSU09q2KwrSxKkohmIEcwNDMMgNPk+agacBwJAI4TfPYgyPOMDQXHUYhhFw&#10;D7XcO2T/Aa3AUt4B7gRm2TLuQfLmAi6CfuoE7sRY8bvKC8RwvMtb1Eq959cM677GW/Tcv8asBNnA&#10;zbwU+8HBvCRAwsScNBbD1SeGocTxR4rZxXGMZxrG8cx3Hk1K/IRSyNEyQya/RlArKsTP3LS6y8es&#10;xA3Mx1zURc3uhc0VdA/jaz4idAy8uho0QdNGAnSM8GzSyk00ntPE7UbcUtTDd1bKNIAkN9bJ3XdR&#10;E4hthzMDYtNc2DZHceB8EMCS/GURwkAkBgDy2XcfRBL1PAE7DeB42S/Co9jxAt5N3RSGnOP8GBFC&#10;YJRrEIsR6Nk0CzN9I0Po7hkSlCOuaRimD6P8+w5G4LxHIEAQJO8oD/OAr0QirEsfAICz0OExg6Lw&#10;mw/O41ATAYDl754/T2P0BgKAYQCSDICgmBEkRyMo2TIOsCABhPnkSc49YRO4Aj5P2PuZ3eFwDA8A&#10;BIFAJRuH0OC6HAzzaLw5wAPeK/jx5KJWP07XPc5/DHlsj4L4GERoMwWgoAoM4WA3RoibHGWx+8AG&#10;NnLHWSYb4AB9F7H+5h7JEy2mmH8mEfhpkyPZUw+AfoLwlAVDuHEG4JwBDcHCJ0V6GEugCgmxg6AA&#10;gGAJAwGULgyxwAUE2IgY47Rop5hzB57REgMqWAcXQtqxomt2MihqJpkR/AJAAAQKYlAXg6C2CEBQ&#10;ECljxG4P8aYhR/jtGEXQBj2QBADTuOUEIyRPg4HsO4BwAwCpYc8tlDIEAbAYBSHEIg0hZDsGIJUa&#10;gAH+pZiaPcfwAR6J/iaRUyI/AbBhBMFEOoHAAjLFiPYY4wiYIJh0xRFZMAAj+bOCgaQxwQKfAHLh&#10;uzmnED+HoP8G4jAWgbBmBoYgoBuDQFCOApb2HsltHmXwbQAh9PhhM54fynwGAnAKFcMDpglgVGkH&#10;gWI9xxzQiY56KhEhuDtAaNgdCwyTysY0mMnQAw1C6B4P8c4+RjCfGqOoYA8ACAFQM4adQAB4j9AC&#10;POTM82OFtO+P8dxJkF0Ph2cM5IAAhBnBCGkOYKQCDHFcPAYQwwAgFMpNcfwAwGALAkFQKo3x5gpF&#10;AHcZQ8xoD4g7IIy5EQOgQHwBkBo+ABgBUxB5RyNwDjpHeAgfM8qLytbwAEAY2R/DLGoCUWwlBMCO&#10;CGEIIiWioD+EYI0R4yhSB0EgFgGAHQOAMYPLpw0fx+DvHIBcZ4wgaDhGUB0AJdpXPZH6O8foEggg&#10;SBeGMGI/gGgIFWEcYsnABAEdk4Zuw8ku0Nk0RRMYFAagMDUJcG4HAMuvG2J5CI8SIUGbvHRAY9wD&#10;jHE6FIcQxQMPXbxFVjo/B4D8BIF8EgHwtAwF8Lwcorg+jUQTDmqSoS2v2H6OwAQ+B6AAH5c5jA9o&#10;SA4CaBhaoNAL2UFWFUY0H6jTOIlAMAA5JsJYuyxUqI/wOgzIEQQgxCCFEMIdJOuhHiQEiJISay1n&#10;CXkxs4RQm5OSdk9J+UEoZRSjlJaox9PzESqFWKwVorhXiwJ7hOWcyRai2YIIsW0uZdZrOeL2X0v5&#10;gTBmFMOYkxZjTHj9MiZNwxmDNGcM8aA0RpJA2DNWa015sTZm1Nubk3Zvb0gAOEcQ4xyDlRNOczw6&#10;R1DrHYO0dwf53jwPZPIeY9B6j2HuJfJo+Z9T7n5P2f0/6AUBoFzDf9BiDkIISv6+Q5KGUNodQ+iF&#10;EaJUTopSfQdw6MUZo1RujlH2IEfpBSGkVI6SUlpNL2/fOgAEqD/SsmlzeCEuJeTAmJ8WIE0JqTYm&#10;5OCck6J2TwnpwyftHKBUGoVQ6iVFqNwQpFSalVL27xApwk6n8SxeVIqZVCqlWKuVgrJWhTFbD2Vw&#10;roUKvQ4rABiA2DWwS3FtAKskcY4R8iIEsOsYo0QWg0BkCtdAB1ss8YSBsLe9ARb2XEcMX++hBb8A&#10;5v4SXAAJcCIsPfgopuDhk4SLPhYTOGksZ4N/iLKBpcUA9xYHXGAZcahIPxoQ1uPtLDZvQLa13z7G&#10;5OlFi/KOV8s5by7lwruYhT5mRMVHNgr84YwOfnfABJCI5+JToIXuhtjJSwcfYwOktEDRvITPTgT9&#10;QInyEUvVOnCZCh1hnJNFiD5F314JvYBD9iZGFJeYcIND6EJ2prYN9MniGyNobYdw8h9CCAUXYZQk&#10;Albk3QqFB280Lb435wDgnCAEfDIKjSPnFuNce5FyblXL56nSRFzuCHQOidI6Z1DqnWOudg3iObtX&#10;bu5d27137wbBvFeO8l5bzXnvRem9W3N8FHvbe69+avtVHvlfO+l9b7X3vxfm/Xtznn9FPf74r3af&#10;IBQEgNAiBUDIHQQgl8xKMFYLwZg3TypJEoQwjhL9dLUKGWwrhbC+GMM4aw3Ml+NA8PIfRAiFESI0&#10;SIlFS/fymJ8UYpxObGRXI+VzOaRbRdRfRhRjRlRnUJRqRsRuRwUtRzR1DzR3R5R7R9V1QeSDD/SF&#10;SHSJSLSNSPSRagSaSVSXSZYlScSeSgSiSkSmSoSqaGN3SuIrSxDZSzS1S3S5QnHJS9S/TBTDTFTH&#10;TJTLReeTMfTPTRTTe6RWTZTbTdTfThTjTlTnf6IHUITsTuTwVQToPZT1F0T4T6T8T+UAUCUEWthI&#10;f/UKUMUOahESUSUUD8UWRWUZFmUcUeUgUiUkUmUoUqOaHQUtUvUxUzU1U3U5U7hHMdHORMVAVCVE&#10;VGVIZOETVLVNVPVRfeExVVVXVZVbVdVfVhKPCOCQCRDFCfBwCPVtAeVwVyZhSAV3V5V7V9V/WBVH&#10;WDWFWHWJWLWNWPWRWTWVSaWYWagDRWI+WfWhWjWlWnWpD7WrVVgSWwWyW0W2W4ITZoOeW9W/XBXD&#10;XFXHXJXLVUhWHxXQEgXTXVXXjhI8XbD8XdXfBcXhXjXlXnjoHMFtXrXtD9XvYIXyX0X2EFEHEJEL&#10;ENfdX+IKYAEjElEncsYGYEPZYKE6E8E+FAFCFEFGFIFKayFQYXFVFXFZFbFdFfFhSaHOFoYjjzJ8&#10;YnF0WBSaYsF+GAGCGEGGGIGKGMGOGQGSh+MdY7GbGdGfGhGjGlSaGqGsGuGwGyG0G2G4G6G8Yfgz&#10;ESZQHFHHHJhoN3ZWHRHTHVHXHZHbHdHfFSZheHZjHpHrHtHvZpH0H2H4H6H8H+IAICIEjOOeIJIL&#10;INIPIRTNh/Z8IaIcIeIgIiIkImIoIqkmGVIvaJI0I2I4eWS7I+D/JAJCJEJGJIJKJMJOfGX+abJV&#10;JXgkSaaiD/JfD9Jhd+YqYVAAaoJrJtJvJxJzJ1J3J5AGlMMcazFma1AQKEKGKIKKKMAFmDHxa9KU&#10;KWVHbdmLbDKenCN3KjKlKnKpKrKtKvKxKzK1K3K5CpCgBmCCBvANAyAxVxOhHxbgACDjDgbkCYDr&#10;DVDjA7A/A9A4AMnsccLZAVnwMNBJAdn0b4D/C+n4b8CCAfn8MmCQcCbQEUD4oDCnoFBioHCyoJdg&#10;BNEsMtD9L/DcBmoScfDWnyB/oXAXoZLZoUCKodDiofCbohAtojS4lTcvonE0cqooorosotouI8cx&#10;CuczBTETCso2ozMYDKo6n6DRo9c2CoA7pBL5D/DspFcJBkMFDbB5pLBapNP3chNNCkCVpTNfNZoq&#10;P3ololETDmpcNhCGDEpgCFpiBCpkdWc9MBBqdmAEprFNdcdooqolDTDUDVCDCFCJBHALDCBkBHAj&#10;d8N1d/HDeBN9N/OBODOFeJOJeMOOOQOSOUOWDykDTOeVaOeXFmOhOjOlOnOpOrOtOvWAehfHejO4&#10;O6O8O+PAPCOaPEPGPIPKPMPOPQPSPUPWl3mLZPe4PgamQee9PoPqPsPuPwPyP0P2JQRzESP7fKP/&#10;ZVHDQDD9QFQHQJQLQNQPQRmWN3fZD8QYQaI+qROaQgHPfhq5QnFmQpfnQuQwQyQ0Q2E4ful4Q9Q/&#10;RBRDRFRHRJRLm8G/HORQPAf+qUYlgBRZQegFReRgRiRkRmRogNRtRvRxgSR2R4R6R8R+SAgaHDSE&#10;SGSISKSMSOSQSSr2G/gmSYr8YIgqSfShSjSlSnSpjOrEhIVHg1SyS0S2HKg7qIg+TATCTETGTITK&#10;TMiJMdhJD9TSTUrhTXhOTcTeBHTgTiTkTmrsTpf/hZTvTxhdTXI+T2hhT7T9T/UBUDUFZOHOhrWb&#10;rJWcURI+hxhzq6h1UbUdUfUhUjUlUnUpq6UsUuUwUyU0U2U4U6rcQBU+AAiNVDVFnBRNVKD2VMVO&#10;hcsrrdVUVWVYVaVcVeVgViFwoOcFSVHQQfQfACCPMmDSCtB/CPBXAuVvVxHGitV2V4V6V8V+WASv&#10;nGMYWEWGWIWKWMWOWQWSXXWUkMMejBabjDq6jFWgWiWkWmAAWoWqWsjPD6WxWzW1W3e0jWOajYXA&#10;XCXEXGXIXKXMuJlNfFXSXUXWXYYIjqjsXgXiAEXkXmObXotOAAj2XumbRWEvj8EDj+X5kBX8sdF5&#10;lykGYCkJcrkLcnkOYMkRYPkUYSkXlUkZFTkbYakeYdkhZVYhFpFrv4IVkoYpwUGVksYukvYxkyY0&#10;k1Y3k3Y6GZk7Y+k+ZBlBZElEZHlHZKlKZNvrlPZSlSwQHPlWZZlZZclcZglxlgHnliZmllRNZqlo&#10;ZtlrZwluZzlxZ1l0Z4q0Z7IYl6Z/l9aCmAaFvaUQaIIymHaMmKaymMmOaSmRaVmUaYxYMeJTmZaf&#10;s9vbJjmfmhJjwYFvJnJpmnarmqaumtaxwIJ/m0m2a4m5a7Wcm+a/uCbGKbKdbFYlnIbJnLbMnObP&#10;nRbTK5CqnVCBBuAMnaAND8LFuuIuESnfDgDeD2CECVDkATAhB8BnBmBhAQyuM8ETolnsAMUpk4OH&#10;HDDGy5B+y7ARy9dWLsATEWD0zDCizFBrzHC0zJBLzLcPHQDjzPpHDhzSoXB/BYzWpaESdHCPzbB3&#10;zdoxBIzgNZovzjEboqzkznzozpzqEUoxo4ESo2CszuMUNCBzz1cWAeNACJAsz7E0uVpLB5cLCzBc&#10;0DB90FMRBu0IzFCiBh0MA80OM5M8LZy1Av0UAa0WP3o6DKdYBQcNBMMxB6z3DT0izLBLMLBACM0o&#10;AY0qrVEaLZDQ0vDN0xdHP3prAEDdDeDfC4C4C5BlArDpBgBDAbp+d+gzeAN7qDeEqGeHg8qJOMqL&#10;ePqOeSxyF5OcshrKQZeZqZecqcefqfYHqhO2qjemqmepPDerqseuqvexqye0galOq3hMtyHKe+q9&#10;fBrAfErD1TFufIP8P+vvS7rLfPrPfSrSfVQSaaQWrYfbrbxss+ffrfEmfi1XrkQsrmfqrpfttTu7&#10;FRfyrwf1rzf42aq1r5RSvqyeu7zZgCRaHPgGsDgJsGgMRrsJgQRyfHgTgVsPgYsSrixRgdsXggsa&#10;gj2NMdsfgosiXXgrslgusogxxnMag0Swsvg5syADu+iKg9S+s2hBs5hEs816Fks/tB1xhetFhQtI&#10;hStLhVteTrTttRuIjEKkhgT5tYhktbhn3rUJULth1/ZOhwUVEg3fFkHJOItqh4tth7twy2MfiAt0&#10;iDt3iGt63DMYiLU/VBuAiQ2nMVuEuGiWXNiYQ5uMicuPifuSFjLZDp4ob6C/LvWrgkbFC2C3C4AO&#10;DqC/CKBRAkAbAaAKD8ullxiuuoixuri04ZKhuwi4uzi7u2i+u6Mdu8Wbr9vAjHvDjKvHlwOaWvvK&#10;jRvNjUW6PZvSjavVjdvYjgZOXRjlvf4BFvviXevkjwvoWs5pyfvsESj3j5Wcj7X1vzX4kAX7t7Md&#10;v6EhkHYDkKEw5MOGwBkQYOkTYRkWYUQBwJACYYkcYbkfYekiwRklcswWkqRNwakuYwkxYzk0Y2Y4&#10;4KMak6Y9k9ZAlARNlCZFlFZIlIZLlLZOwylRZU1uw2D+ZYlYZblbZeld6GMYZiw/ZllkvQ5elnZs&#10;lqZvltZy5WkElzZ3l24SXxl5Z+l8aBl/aEmCaHETIwxbaLmJ1WmkaQmPaTmSaWmV3OMcxpadma7V&#10;Mbmdxvalmjt8mmaqmpatmsawmvkYx9KCm1a3m4a6m7a8KSm/bAcnyIbE5EMayMnKbLnNbOnQbRK3&#10;CuCxCqCenWBtAMAxAwAND9ydGoFtAELJyiLNymAiAyCKBuBtBodFFlHDoQNGB0Du83oxnwAVEWL7&#10;DrCY8/CB9B06C4BE9FpDDw9IBn9KMDDZCT9OpBA7zYEULxCg0fCL9X0bAL9azrzpzm9c9f9g9hYl&#10;ztc0zvo39lMUzJC0poA+9ty7B+Am9xz9cFpe0KBR930oCMMRBv98Ch9+NjyuAQP3M8dHMPAWCD+I&#10;9tA+D1+MpRchCW+QpHy1Dv+UBy+WoU9vL3BK0sn2L1C1Ct+gbSP3y1DtDuDvDXDUDTB2BAABBfBB&#10;AY1D3WMZHvN6eCqEeFqHS7eKOK1OeOqNeRqQ7x+zqT8O4TqW1ZebqbeeqeOxei1helqleoqoOGqq&#10;esqtevqweyqz/CMTe3D7Peq4724LlS10fAq/fDrC+cP5rGfJ1+/c/d2BrNfQrQfTrTfW2IfaraQc&#10;/vMTEAAIAAD8AD+eoBfkFf8CgcOh8QiMSicUisVf7/AD5fr9F5KCp3OI3E4CbjhTqvf78fwAAUNi&#10;0wmMyij+fwCBgJDBlLjLcAUTaIY7taL2AUumdIpNKjIADL+AwOAADhtMpVWq8wlgAfYAf9arFgq9&#10;cfwJAAEKaUF46LYhBQQAwAeLcf7TQr/drCqQMsN8pACAb8eblELJT44ezuBwDAsFvuOmEYlT/CA2&#10;DApOJEaSydjESrUADtgcvx+kij3fwBeksqul1sUrj8GxhExROocALLWL2Y7ChgDAAB0euvvBhgBf&#10;zYbIoaTHED9f4D6Nf4ekr1eej/G6MFobGYaYigbjQULguAE4HU10NeYAfraAT6ftd4Xpxz+54ME4&#10;FK5gF5HEsFTSHgsT3ON7FHfVj1UQM3DtA02DoA0+T8giCWPasBVSGoug8P85z5MYnzVOowDwAQBW&#10;/hZxEDUw8T9AE82raKKmtQ0+VdO5CT2AGL40fZGD+RkQhnCEaRzCkBDHK48DCMMAQFhmPlhTUAwM&#10;AsEhUFU3zzCkoB3Mo8zQPgAnolJWFMUcHQQPgGQNPhU0YmZYXCO89gHOk7wIhNLn0nJM0CAFLgDN&#10;k/jLNQJS2JQmCOEMQhEXxNT+N2kyWpU56XQ5wQBZE0jVNcMwOOQhxOCAGwaAo/D7dOfkzYs/DvOQ&#10;FzPMINDhMoHQBAZxmsqxMj9O8/QSEEEgvGMMT+A0CCrEcxWwAIBJkr1VlaPJLIxtKU1dBQNQMGol&#10;w3BwGSvAA2yeVs8XAim2ExX8/j6PcBzHJ0UjiMUGABeega8utFD8PA/AkF8JAfFoMC+Lw5SuH01G&#10;/oFwb8TFDT3jw7ACPg9EEn3EEVPZCg4E0GBhFwNAXs8qxVMamVTxtFkNPhAzkfdjcayxEk2P8HQz&#10;BAcCfDwzCiOEwCoNo+zhP2ZM0zXDY7P01gDPI7UJtHNVKAJDNT1RMT7SuGQFH8oA7D4LgPN8jy5O&#10;4zjkAMC1w1lDj/P1NlGBsWAyAwRw0JIfTPMQrzfAgA3n25E1MXAAgOP4BNJ4NEUNAhUq64vVD6e0&#10;MhOBsXSVDUEAbAsAT6O4/zbKI/zdKJ7VcAKUeDAIBj7Pc7wMNMuxANstghAUDmN4xED9Pg/QJBwC&#10;gsHAOQJCEFS2GExjtNc8AFArgu8mU9UYNmqjskG6vTV1A6RBkNQPGkgg8C8DzRPIsOkPqN1G9xUg&#10;EP08DsBA0TLC49zwAa+vvQ4/B6j8AsDgCwMRBBBGwMUdwug3jTHwu5xT23GNLR4OAAI+B0FbXy+8&#10;mpkh/BKDcCgK4UQTABGaNka4kBkgEAeXBh7jDRj/HkPkAw1hygQTqAZMi+23EZIwBEAANQlAfCcI&#10;EFgtg8DOGyLQcznzgQuemikeZGB0FeZm/0h5DTVjzR4QhuJ833kZHsP4fgIwaAUD0IMGIIgJj1Gw&#10;IMVhgSigGelDyLxGQNBUc2EEHQqBDjjGUKIbYBwAAFck1kA4Ax/gSAKU9TcO3+kZAC1sARz4rkQA&#10;IP8Ao8gCjsFyPgVATxCA/DaGoNwEgIgSKwPaVYrBXCxFUJ0Mwgg1gMBiDABo/R8yPNIAQBIAhwDf&#10;HsIQS45AOAtEKG8NwaQIzMMePWZ4cJoi1mmLyaoKJrlGamNqbYhpuqXHOIecIMpxtvMiRhTSmiHD&#10;4nWIGds0xaiCniE2eZ0V1KREpPgOc+hTz8CXP4BNAJLUCWkZGgdBqD0IoTQovgrqGhToeQ4VlEqH&#10;hTYhO8NdGAc0aEBRwE9HilD3pCISkYpKS0UEVSibIbaViipaFql9GgcgLpmZFSIBqbgzpyB6nc2x&#10;tB5p+PKoIfahg+qKZGkI9xYVKqGH0LFTg/VQARVIpQ66q1WI4i84KUACjSGmNUSwlxMhSAwNEMYR&#10;QQAJAMAMjiq2qL6bgAEdg3gPDZF+Coew8QFuBPk9w6yLAMBFBMCUNYQhYh6GyNAWY32ntIoEw+HV&#10;Bk4j6H+PsHIbj/CBACAkd4oB/jgXGrk4DWHGACAWPQcIxgdC8E2D8dw1AJlQco9wfo9h+gGAUAYI&#10;AkgZAKBMBESIchlDZGQOsBC+Ey19IGPUrY7gBEbi+/2DgAwHgACQFAEobg+g4F0HAZ42heDnAAxO&#10;J701oxUH6aFIKM5IEYZeP0MIjQZgtBQBQZwsBujRE2ONxU6H3opHWQkb4AB9OUH/Y2K5DSCkHISQ&#10;uQzG04kbI6R8kJIySknJSSsluDlpE1JuTknZPSflBKGUVCsYCBlOKgVJBdBytFcK9FcsZZSzlpLW&#10;W0t5cS5l1LuXlKr7y/mBMGYUw5iVXXsMkZQyxmDNGcM8aC9cVzTmpRlQc2BsjaG2Nwbo3hvonO8O&#10;KcE5ByjmHOOgdKMCQR/HYO0dw7x4DxHkPNch6Z6z2nvPjdCDZ+D9H8P8gBASBEDYaffixBqD0Ip7&#10;w2vxDCGkOIeRAiJEiJkUaERYQNFyMMqaKY2jZHCOkeabWwkGvyQ0ipHSSktJqT3VvTSolZLCWkuJ&#10;eTAmLA7000ECTUmxNycJdtZTonZPCekKXky/aIAKg1CqHUSotRqjywmRlWPYcu1MCWTnPOgAImBM&#10;iaHUMUTIjAqgqA451VNbW3KuVgrJWitlcORU2+9X6wVhrFWOslZazSCLPtHq0ga1QALXoMatba3V&#10;vrhXGuVc66cfgDXcvBeS9F7XHf49xfzAGBMEYMwhhTDNj6hVYxJijFmMD84+utjo/GPshZGyUAjJ&#10;2UmiZW9xlzMGZZQiuzdnLO2es/aC0NorR85wSOA0xpzUGpULasoGhDWx/Nda+2FsbZWztpbW21wb&#10;cG5ACbo3ZvDem+N+cBHS5IAHDOIcVQtxzkCGSWcoP1yzmHNOcc86B0TpHTOoJbqxrLrXXuxdm7V2&#10;7uXd7xd+8F4bxXjvJeW81570dKgAeqP964/nsnQiuUx774XxvlfO+l9b7d+bofi/N+r938v7atJZ&#10;/8AYBwFgPAmBcDYH7Iv90SCkFoMD7g09yDg/CvQfhDCOEsJ4UwrhbyZH0MIZQ0htDiyFyYfRAiFE&#10;SI0SIlRMcpOl7kUYpxV5u/2LJXYtj9i6av5KZowxjjLGeNMa42xvji63sbVOsvdjxHqPkfpASCkJ&#10;+gr1IhIpIw/snFQdJFJNJVQZJhJpJxJ5KBKJKRKZKhKpKxK4KoJxLIGpLVLdLlr4nMQMANL4OAN5&#10;MIJlMUC9MgG1MtM0aUJiC4IuDBRgGsF2DRMwBEPuDgLaDoHWDwGCD4GmEABWEIpEO+EUNuEcBaEl&#10;TsB4ASE0QoPwLmFEHiFMEKFUHyFcBCFkQ4OOFwIWF4MSGAKOGJOMDKE1/RQuGgX1QWGmGyG2G6G8&#10;1lQ0K5RRRFRNRAvxNULyFMHiFkBAI2H8C+IEUoPSISDwHULuIgGKIoHaIxNkGyI9SUKSC4JgFCJU&#10;AqJeGtFgcGDgPuIgLsFGKAEyKKDQF0COKYpGJwNGKoHSKxTkDMJeLACSLJ9saQNoNsNwHgHoH0D8&#10;AMLoGUEgCVWlWtF5C81ZXBXJXRXZXhXo/FmgUwP9YBYJYRYZYhYpYx0JzMQJ9BQJZJZRZZZhZpZx&#10;Z5aBC16J3xaZahapaxa5bAA5bI9NbRbZbhbpbxb5cBcJcRcZ7x2RcsPtc1c92xdE9pdRdZdhdpdx&#10;d5eBeKLReUQNedekUx/9+le0e1fBfJfRfZfhfpfyQx0MABgAPxgJgQV1rZ5BgoQgQpnlX0RlhER4&#10;SASISQSYSgSoSxiY25h0TgToTwT4UAUIUQUaRJ+ligU8VFzKB47xi4V1uc4NjIWYWgWoWwW4XAXI&#10;XQXYXgXpwxkEYQYYYgYoYxkd79kkZcZkZsZ0Z8aGNg9NlIao91lUQRlcbUbcbkbsb17VsVW4ptmE&#10;ckcsc0c9PWUt/Vmlmsdsd0d8eEeMeUWaWk25nUe4fAfKQFnoP8fkfsf0f8gEgMgUgeUEipoUg4hA&#10;hJsRzgV0hkAMhsh0h8iEiMiUidBE4NixpgteRFQNp0P8jkPw0yZwjRqNepqUkYkgkokwk4lCQIlU&#10;lclklsl0l8mEmOYt/UQMmkmsm0m9I5ggRAnUncnlombohYoAoIoQoYogooowo4qwJAJEJMMIJ0G4&#10;JAFkDAB4BwAyDiYA0oYxuorMrUrcrkrtvEsAsIsQsYsgsosws4tBJYtQtafSUgtotwt4uAuIuQuY&#10;Psuh7U9wu0u8vEvMvUvcvl6pxUv8wEwMwUwcwkwsw0nx5AxMP0xUxcxlQNyhyoyIyQyYygyqdwfV&#10;zQAAzEP1FZQJzkzozwz40A0I0Q0aSV0MAF0U081EhR0k1d0w1xIR1A2I2Q2Y2g2o2w7x1lNl1w3c&#10;3k3s30384FJY4US12ejdyAQM48AM5F205U5c5k5s50586E6M6U6cP06l3s1R307A7I7Q7Y7g7pJY&#10;748A8I8Q8Y8g8o8w849CGdr9co9Y9g9p5g94TU+A+I+Q+Y+g+oP8+wS2OY1RXt6U/Y/g/pxQ/16x&#10;AJARAZAhApAxA4PpBB7akl7hBdBmc4zV758BCBCJCRCZChCpCxl5C8Q9DFDNDVDcPZDmW1rcV0P9&#10;D9EFENEVEdElEtE2R04N90P9FRGN+B5BFpFwjx+didGJGRGZGhGpGxG5HAPNHKo9g9HYAB/gBBHt&#10;H1H9IFINIVQOAFItI2AVZEcCAiUc4OAtJtJ1J9KFKNKVKdKkVdtJK0LEKuBgIIGgA0DAC8A0P5Lo&#10;gmCFL+CQIRfoBwDCCmCtD8aUpMN1SgIoMay1NEHACqzEOGzMKizUOyzcImzlTFNmJwMOz4EO0CIZ&#10;UwA20QZEO60cIO0lUoLCy8DS05VgLS1ELe1MFa1WI8GwBK1mHC1sVeJm1y1+2C2G2IVaHKHQQNRI&#10;Ky2YusNC2xN0IYK+3CDoLYES3StkREZFtQOUGG3sOm31O0IEE64Epq1eJEJm4aJUFBQAWURYOi40&#10;pUJa0kIOKYCMBO5UpEZGzyDizMOEBi52HsFy6BNka0NcckHcHkHwEMAgL8GUEcCSMJWxl+MYi+Mh&#10;XVXdXlXuM5X9YFYNYVYdYlYsPKkeNkS2s2mQRlZNZVZcEdZlZtZ1Z8cCOVj+Ohalata1a9bFvFbV&#10;bdblbtb1b9cFcNcVxNJBcpcxc6ZCmgfVdKQRdddldtd1d9eFeO+kdReY3CRCt84wZFe6RZfNfVfd&#10;flfttl7aR9gFgNgW8JsYQQQaShg15iSwRyS5hSTFheTRoOUgTaTliCTxiOT+Tas4U2URitpZi0QN&#10;i+gozWU1jSVBjeVNjqVZj0XuhYYAYKVtkSV54SloRiWEZWWNkyWZk+rk26WtlRQZlYbOXFlqXRl2&#10;XczVmAceXtmSX5mdX2YIdmYRm6YdnGYq/QcOY1ne+hzhnuZVn6ZhoGZt5AUxoaaBomaNJlo2ahpC&#10;atpOa6YzCSbFpqbQQMjebZp8j1dEkAkIkSb9qicJqucVq+chrKctrXEJg+dBrmdJrydV+GddsGdp&#10;sTF0epsdsmeFsyeRs8j5BwIwI4I8MkKMHMJAFgDAB2fGfNf6fYrGfhu2fscWf1vOgBvagNvkhSga&#10;aMABv9wFQNwOg1wahBwmhNwvDNw6hlxGhxaKwQvxxaiFxmiRxyifE2pCQuityOi5QKjAyCjJy1y+&#10;jZ5Ay+jpzbI41mj9zukJz6kV0HJoaVBM02kt0hQp0qqE9x01082ClR1Old1alo3Glw3Wl51+mF2K&#10;mQQN2Y4nPIjR2qmyZE+9253CnF3OnR3and3k6o7yn13+oB4KoNFeoV4eoh4qot42o55B5J5R5bHV&#10;1ipYP6ph5ypt5+p56Ff56Q/SqV6iqg++qp66q17GrB7TTCqJ7cP1BWrd7vOposkF79B6r18OsB8a&#10;sPNlpysZ8ysl8+8W/qs+tF9StR9etd9rVg0oQNFKtx9/U7E495+OuJHbQ8Y9+qud+2up/Cu2u/QM&#10;jKvSvZ/uvl/6vxImv6ATNFDywIhSAlQOwaA2wmBCwyBOw+BWxIJtLIGexcC6xpZPV4Y5Y8AhL9ME&#10;IQJwOMBwDGyWDYa0pEMvayJEMna9tZNkCHbMF7bWFUEK0QA0Q6JwMzb2IZPME2DIAzcMQ4pENncc&#10;J7cna8MlOsPiJy5UBMDzdKKQCDdVPW2Pdi3ewDdndzd3d6G22WHcAC2i2oti0cO4JvemHtVAH4Gj&#10;e4BnfATBtILHfQG/fYDjfhPgJQB3fwZG4RSWLAJcFLgO4oTAM3geHtM8PUD3gy1kBKJwpltlN+0s&#10;D/hUJrheJcAq6O6W6e6m6u626+MSa+7JXFXO7WMu7jFWM+NG7yNS7+NfXMjWNrZ1GC8eN68q8yOK&#10;89aF0uha9OOq9aO2O87yPG9uPS96Pe+GPrW0usUyP2P/GGQIdC+yQa++Qm/K3Y26/ZegQabNke/x&#10;fG/6RnAGRzWcyxf/AaSNgbkwvxgnAxgySprfBBhKS9hWTJhiTXjElPBlh+TtiKT5iXnrXSUNiqUZ&#10;QiUljA/3CqU9jaVJjmVVjyVjDOVpkOV1kbjVkjD1kuWVk6WjoIY/ETjToqW/EhlmXNlyXbp8VbE9&#10;mKXxmWX+M5mrFdm2YZnCYmPtnTWlnaY/nGUjGNn2ZdoCZrBfrmW3GtoiaJdGaTHBo+appKa3Glpc&#10;i+bK/nsXHybeblzjIEACb5qecFqqcRBsP6cZrCclrOczAk1lrgABrqdNr2dYQ+dhsKdvJUw7J1su&#10;eNs4mY3EP8I0I4I7KcHTKrKzK4qrLAq/LJuyfpu/YcthvKf9vWgJvigXPrOtv6gnCUP9wSg5wehF&#10;wqhVeVw2hhxChtxOh49PNNxiiNxuiZx6ilyKi1yWi8x7OFyyjRzAunqoVijmjuj2gc1ZzqkFz2kR&#10;0DunUirXPV0ek3Pik9lWlE17P51KlZ1Wlm/rQQ3PQZ16mB2GmOpV2WmbQ52mmp2vzoWHRWnB3KnN&#10;3WnZ3inl3rR466n54CoF4OoR4aod4mop4yo149zOpF5OpN5e+QQapd5upp56p2p8+59zTt6aqZ6n&#10;w3NJACqt6+q57KrGrN9zUnUt7rrg4yrvVJ8Kr98WsJ8jAoizVt86suNulrWB9OtN9atZ9lE72UVa&#10;tut3z7vCuF+WuPr3YiuZ+yul++ux/JHPXx/dHmvV/qvh/2vtQKv2APJSwFJLYr5EyzY2wiA+wuBK&#10;w4VaxBK4KsJoGYIMGYA4C/Zqp79Yn8aLaAOHaIJwOId3aiCwekOD/YNL/gO3/rhmzEQAVCWBgiCg&#10;CDwh/Qp2wxpQ4OxARRICRSEQh/xhzxpqRyNOcByAOSIXyQISYAyiLSqVyyWy6XzCYzKZy6MTZ/wp&#10;/TaUTwAgKfzyaUKhyubUSj0ik0ql0ym06n1Co1Kp1Sq1aVK6slOtwhWV6tlOr0dlWRAWZsWizIAn&#10;WwF26eTZ9XJq3Q83aGO013oxXyQAOcmzAqTBpfClLDgnEy57YxU46+GJB5IyZQJ5Z+5iEXCMObOm&#10;XPvDQpXRjXS36ntdsNk7nk+EMEL8ykcSAkDAPMP6xUyfRh+gF2N4PNlfip7PEFgMCP3dU6cP+Dv8&#10;MEUTCU1kJYnpstBZt8BvIBAAA8yoynwc/x1GMAB9P99jk3C8joEAgl3qB/uBX+EDeHwehSgCAs9D&#10;hMYOi8JsPzuNQEwGA4+n/Uo/T2P0BgKAYQCSDICgmBEkRyMo2TIOsCABAR4YQUp5z1AA+zuAI+XL&#10;P94ooUlCj/AMDwAEgUAlG4fQ4LocDPNovDnAA91BjRR3+Og/z9O0AE6QeM5KURNj4AA/RhI0MwtC&#10;gFDOLA3TRJs4wET2VJVTMA0HOsAT8N964PP94JpmpNIzPyUT1m+eoyndQ3qjA/QvEoFR3HENwnAI&#10;3DhJ0rz/PxuQCnagEsQoAgMAkGBlFwyzgBQmyIMc7TRPZQKWUJ5wZP6DQAAOM3nqlRG5iwAE4rNM&#10;j7lECQAAQUyUC8OhbCECgQfw8TcP80yFP87TCq8DK5S8AgDPw8zlCEySfDg9juA4AwFnq001Rg/D&#10;/BANgYCkcRENIsjsMQlTUACUInuRMD3P4AT0bmsr4TGuz8DYYQmFEdQcAEyyxPYxzCjKbEpwCUwB&#10;jIAT+aoKDSMcID9jdIK1xNF06P49D/DcjAtBsMwaMQoDcNAoTgfyJqVxOMzzlk2gCPqMc2xM/seA&#10;wJwFFcYHxEsFTSHgsT3OPOaUyJFqxQc3DtA02DoA0+T81HUkWv4BavGoug8P85z5MYnzVOowDwAQ&#10;BZs1+93nPFvjzv6U9zSuMz5rc7pvPYAW+3tB06c4ABCGcIRpHMKQEMcrjwMIwwBAXYt7QoAwMAsE&#10;hUFU3zzCkoB3Mo8zQPidd7efUQdBA+AZA0+KwerhZ2O89gHOk7wI1ylM/vh4k+AEAzZP4yzUCUti&#10;UJgjhDEIRIQP1OiNI4jjJKMdCQFgMAdBwDD7PvIdSuE/DvOQFzPMINDhMoHQBAbFr/yI/TvP0EhB&#10;BILxjDE/gNAQKsI4xWBACAIf5wqtR5G5bw4Ula/gKA1AYGoS4NwOAZP0NsTyLB4nhbk19ao/h9D3&#10;AOMcToUhxDFAwiU/r82Jj8HgPwEgXwSAfC0DAXwvByiuD6NRiLv29ozSQP0dgAh8D0AAPx4DIh7D&#10;8H4DgJoGAwhcBoBeAoqwqjGM0rCIBB0sAAHI0FccSmgACH+B0GYEA4CfB4MwUQ4RgCoG0PscI/XV&#10;NzYi4Ifo1jvDtTfAeBpK4yk+kASofakmxAFD+KAHYPgXAPG+I8XI7hnDkAGAs/jIknD+J+AIDYWA&#10;ZAMCODQSQfRnjEFeN8BByZAHnP4AIBw/kzyEJYjMBCr34xjXIg8foMgnAbC6JUGoEANgLACPodw/&#10;xtiiH+N0USWVdgCcwxMAQBh9j3HeAwaYuwgDbFsCEAoDlxuFH6PgfoCQOAKBYHAHICQQgVFsGEYw&#10;7RrjwAKApEzc0Zj1IwNl8Q7CdQebmecnIGQagPDSIIHgLwHjRHkLCZY+m/E/b2ckfo8B2AQGiMsF&#10;w9x4AGN5IAfg9R+AWBwBYGIgggjYGKO4XQbxpj4hCmegLIo8ODHAAEfA6EWM1cyTpc4/glBuBQFc&#10;KIJgAjNGyNcSAyQCAPP4xJm5Fh/jyHyAYaw5QIO4AMeZ1atx/gRAADUJQHwnCBBYLYPAzhsi0HNM&#10;Y8NUXyEHHmRhJo/oxSzRmv4ebg0+PTVvLlVJzx7V3BGDQCgehBgxBEBMeo2BBisWuqcA0+GJyaVu&#10;AADQVJhBBB0KgQ44xlCiG2AcAABbArkAOAMf4EgCqtYrC2BpzwAyGAEx6WZBwCD/AKPIAo7Bcj4F&#10;QE8QgPw2hqDcBICIEikmMHsKwVwsRViZDMIMMoDgXgtAce059sTdvCAOAIcI3x6iEE8OIDYNBChv&#10;DaGkCN7rcXwJgTuuKuS4lyvuPO/I9L935HmPi/4BsAgNwGAzAoDsDgHwSRQAhp0aFGvjhDCOEsJ4&#10;UKwVorhByvCsLAtO5otsPiPxCO/EYT8ShCxOA/FN9y6DVFFi6/uJQnhtxmBXGpPCchqxyJ/HYnce&#10;lgMSr0lo3chiLyKL3I4k8khHyWkkl9/x8CHyiKPKYWsqh8yuQWWxTjUmrNaa82Jszam3r+yI3iTj&#10;fnBOGcU49FXVpSVudI6h1jsHaO4d6O0DTy2Ylmeo9h7j4HyPofY/B+n4H9b2gFAaBUDoJQWg1B7c&#10;0JIUQshhDSHEPIgREiSntXgAIrRai9n0DUbI4R0jxHyQEhJESMki+jIkmJOShm+1FgiMJYS0lxLy&#10;YExJkTMmiiibU3pxLkrfPEXIkJ7T7YC2Rz1BqFUOolRajVHqRUnrRKqmFNKcU8qBUSpFTKotkQdV&#10;irot57twrVXauHCq7H8r1X6wVhrFWOABZKy1mrPWjohay2FtLcW8uBcThSbLnXSutdq714rzXq3q&#10;QC+l+N5vgwJgjBmEMKYYw5iFcGpEoYsxgbLGmOMeL8+OTLJGTMoZUyxlzMGZM0XvPmubOmeaigQ0&#10;JojRmkNKaY05qG101NUAA1ZrDWnfc/Tu2FsbZWztpbW21t7cdjt1bvxHo6lm+t/cC4Pq22CMJScU&#10;4xxzkHJOUctNJr7mnOOedA6J0jpnUbGkyQd1rr3YuzthnklTuHdO86N1xGjwlKPFeO8l5bzXnvRP&#10;+9Mf71XrvZe291774eSsTfK+d9L632vvlwxVvb9X7v5f2/1/8AYBxIgLH9ucCYF+UgQreCEEoKQW&#10;gxBofcHHib7hDCOEsJ4UwrpA3OF8MYZw1hvDmHcPT+6uYBEFwcRIjRI7+mqJkTooRSipFaLEWvpH&#10;/RnF6MA/a8SEk3GaNEao2RujhHKOncfKnhjzHseUfWu4SkF6mQEhh/SIkVIyR0kEkklElkmFlj00&#10;nEnkoEokpEpkqEqllWnUrksEsmEUtUtyf0DUu0vUv0wUw0xUx0yUy0zUzwAE0TUk1E1k2E2k3E3k&#10;4E4nnk5U506U607U708U809U92x0+w/0/Q/k/yN24iURClBVB1CVC1DVDw/1EYI39zAFFVF1GVG1&#10;HVH0ZVIVI1JVJ1KVK1LVL1MQ+lM2wAAUeVOFOlPHMDUiNlQFQlRFRlSFSlTFTlUH3BuiaVVFVlWF&#10;Wg9lXG5zUl3FYFYlZFZlaFalbFbiD2TVcgAFdA/1dn4kgFeit1fA/Vfi/och41g1hVh1iVi1jVj1&#10;kQ81k4Di+Flxz1mlnFnloFolpFpolSKFqlrFrlHztVuFs1tVt1uFulvFvlwFwlxFxlyFylzBjFz1&#10;0V0wgwYl112V2xVSMwAQCF4Q3w9ghAoA4V6F6l7F7lYWFYsxGA943ROWAQBjl1p3yxVxNg+Y52Iw&#10;7xZAygx47Y7g2o8GT0nBOWCwI49gOI+I+QNI+wGY/WQEnIloso2pA5BJBZBiNBWQrmHGGRX2GC5F&#10;+w9AxJEgqJFGLD4SuxKmCwGpGwSJHRhwUgF5IWTROQdJJQwZJwdpKRbATmQBLmRwvQdZMQOZMwbp&#10;NQJ5NxNETQ/AyZPGVwfGBwDhowlZGwGpABS2XBrBrhsBshtBthuHHEZWZxwBwhxBxhyBymbh5x0R&#10;0x1R1x2R2x3R34ZkQB4lXWfBz2fh7x8R8x9R9x+R+2hzc2iSBCBiCCCiDCDnniEyFSFyGSGyHSHy&#10;ISI3v3AxB2nyLiMGy0CFACOSOyPSPyQSQyRSR4h4JRByTSTyUR54rJAQ/2tyWyXSXyYSYyZSZxPW&#10;wAACbicCcmxZYzXyeWyUTZijq2zRmGzyiCiijCjikCkoI5nBVm2SmynSnyoSoypSpzXphQAG5ADi&#10;r3QW6BB26nrTE27W7ywCwixCxiyCyizCzi0Dm2+y1y2S2y3S3z5XAy5i6C6i7C7i8C8i9C9pvx43&#10;Dy/Ye0hHEzBTBzCTCzDTD3uI5Cs3HRKHH3ITHTHxf5WTJTJzKTKzLTLzMTMyvprlUoiXMzPZs3qn&#10;NzRTRwRzSTSzTTT5vnUjVTVzWTWzXZ8hYnSQAzZDZjaDajbDbjcFNKFHUwAUDJm1eRBzfg/zgA/E&#10;eaKRVzh3XzizjTjzkTkzlTl5izmznTnzoTozpTpzqaE4oncx4jrjsDsjtF3XzHejuTuzvaKKQYy3&#10;yngzyDyjzDzj0D0j1D1j2D2j3D3j4D4lFC4nlz6j7D7j8D8nnj9j+D+j/D/kAEAkBEBkgHq4iZ03&#10;qnr0EUE0FUFwAEGUG0HXuUIkJEJkKEKjNYVHwUMEMkNENkOEOkPEPqAC03zUQ0RUR0SUs31ET0UU&#10;U0VQBEV0WSU25pr0XRB34IjWo0ZUZ0aUa0bUb0cUc0daVS5FNkekfEfn9SMoTG7Eh1pn/EjUj0kU&#10;k0lUl4fIBRP4B0oUo0pUp0qUq4QIEEsaZCEIFAA0uEgIGEvkwEwkxExkyEykzEzg/U0HZy+IJk10&#10;2U203U304UgE5E5k6E6k7E7k8E8k9E9ooaFIOoPIPqNHcoQQ/oQ1CFClDFDlEFEq0KyRyoT1GlHF&#10;HnwDhVIlJFJlKFKlLFLlMFMnuEd371N1OVOw+2nHaFPxOIalRVR1SVS1TVT3G2ZVU1VVV1WVW5Zj&#10;X4fVYVY1ZVZ1aVa1bVb5lX7oiVdROKvTtjhokFfTg4lFXlhA/FhliFiljFjlkFkk1LDi04o1mVmw&#10;EFnVn1oVo1pVp0s4rlrVr5AkhItDXYtks4uFvVv1wVw1xVx1yVyxSFzYwwqwmF1AYQD12F2qdRVI&#10;zIzl4o0Y0wGwNo1l7V75Bze5Fwzro2LgogQLpwPrqWKQD44mDRUBNhmEQw7A7JCWHwtg3LuBJgEG&#10;AwDQErvruo4pF1/Q7rxA8rxhoQ8JIQFwRrzAVbzgHr0I4rVBT2D7oL1r172L2RNJCZCwAGGr3TAB&#10;NheAzL5A4b5ryGWRIgHALL7BAwJSaClRNrowzhHgLb9gG7+GCxLg4L/Az7/gIcAJNwJ5LRQ43Q9w&#10;xcCLsY+wNLvgEr0xQ5SGXpS2YZTmZDN5URvpU2apVmbVAmb5W2cpXmdZYX7Zr5ZZ9p6B6x7ZamgZ&#10;bWhJcEg5ciApdGjJd2j5emk5fWlpgGmZg7N7SphiLJiHNVPiN5jWp5kGqpk2ra6BU2sJmWs2zJni&#10;WZoGupo2vZpsD6yWwZq2xCdKyKXmyA/ifJsoFptAAGzihpuG0pu21aIoZ0m22pw23Zxm4JyWnZzJ&#10;zh0F8W6St6iy+J1Svp128p2m9Z3G+J3y0pcm/J42/55nAptCkZ6nB57XCp8HDUDZ9HEVuJ+HFZ+3&#10;GJ/jEcTRTqAjFzGTG6BnJKCXKKDHK6D3LqEsox5HMg/TO6F8ZqGQ/zQ6G3OqH3Pcb6uWe3Q6JnRm&#10;oytzYqLHS6L3TqMnUXMWezdqN3VaOsaHWaP3W2o3Xhz3YKRnY6SXZqTHaqT3baUncMYF9aVwAKWX&#10;dqXHeRFne6YXfrWjw6Z3haaniKbXjKb3j6cnkrlDX3lj6KeXmqfHHafnoKgXo6hHpjXah8xgAECq&#10;il8ED6jnsqkak3tqlci3uqmHvam0LDe3wqoHxao3yKpsshT6qXz6rNKBU6r31qsn2atkHdLRTX3q&#10;u0YcmKvn5awX6KxH66x9NRTKyn8X87HkDX9l8X+X+0i61X/62IAq20m63Un634Cq4oDUrBB65oEm&#10;EK6q7IFyWYGa8IHK84H69oIoJGr01a/YKbAILLA4L7BoMrCYNbDIOMz7EE/lAIQFBFBrGIRrG4Sb&#10;HVFLIFGLIoUrJdIYVrKYWbLIXLL7Ey+KyoY7NcPzIoaLOlQ7PIbbP4cLQqFB0LRYd7SMKL4VX7TI&#10;gLT4g7UohqpyuTcoiojNOrWiUbXIkrXqGHcrYbY4mrZonbaVlNUlmIpbcIp7c4qrdkhLeIsHeF8L&#10;fVtqXTX7gYurhIvbh4wLiowl0AqwlwZwgwYAEAMIyQ+sfxSyVIzg4F4whQow4Lm7nY2L2p1D4Y7g&#10;eN9rxA7gIN+gP9/ATd/o9gI44EnMWhMcBgxuBwkuCQ4+C9+gIJMwOQLuEY/QGRlgE7vGC5Og9eGt&#10;+A6eHQ1uH+Bwxo8A2pQBnwZQS+KJQBVb1d8uLeLuL42r3JDr35DofBNxNzfL8NrzYBChmmv18uNx&#10;CJRhShOePpp2WxqpSWX5TGYpT2ZcGGaJVGa5Vxy8HpWmcZXWdJYGd85zwcJ90kmZaMK2gJbGg5b2&#10;hsMUH8M2i5dmjpeWkZe2lJfml5gWmphGnZh2oduscMRmppj2qZkmrOBC08T2sqOZ6MU2uJoWu5pG&#10;vuR9AMXGwyc8JbQ8YsZCftQhTSgptsam0Zum1JvcdzAJwW25xG3px24ZyseW5uYIZ50cfkDcgW8J&#10;2G8522953m+si54m/p5XAYLeNsknBp7HCZ73DOXS5Mmtpm7ESHFJ+nF5/XGuOyd8paBMqHIzIMq6&#10;C3KqDnLaEdl+lTOctXNOe9mKGnOaHXO6IHPqI3QqJXRaKMxlu3SqLnTaMXUNki5HQc0aONtGx6PK&#10;PqQM2TiM3HYqSHZaS1PqTXa6UHbqU+lC5DrKWHdaW9zmxxCM8HfaY883gjxqaHhqa3iR6Hi3jacH&#10;kKc3k6dj5tAnmae3nOrSqXn6gHoqg3pahtRy+KiUDJ0A/3sKj3s6kntXt++OhBf6l3vKmnv6nTX9&#10;InxKonx6pXyumRStKqq30arkTasH16s6tX22x339Oexy5H5KwH56w36qxvDy09RKzH9GEdSXEq0k&#10;idTX/q14Aa2kma3EndVYCa4YDK5JytXPUrlRB0tq68uDc67oGq8YHa9IIK96+YJdbIKK/4K7AkDb&#10;BIMLB4M7CoNrDYOU/Ne4P5ytfoRLGYR7HIS9hVFth4UbJPSti7KIWLK4W7LoXrMOkIYbM4ZLNvYS&#10;gNmVQdm4bLPob7Qe0nQLRIdrR4ebSYfNqIf7TogrUYhVcPghSNsbV1d+/cz1e7XVf/h1lgANvImb&#10;ZYnLaIn7atw4pLb7cYqLdIq7d1q7eYsfL/4FtLfv9C+N1Lg4vLhhADcEgiEgBBoPCITCntDFYrli&#10;q0sZ0GXggMBaD3++n9Co7Ho/BwDBwQAnC33qhVI3w0OEKbzaaQjMpBNJrNpvOJzOp3PIM/5+86Cy&#10;aGsqKzKO8KSCqWNaaT6eMaiEqmBKqAqvOHfWlRXGPXidYB7YgpZJCAbPZ7MAZ+/4VbIPWnfR2Yrr&#10;qGbuZryGr3PZtb77gMDgsHhMLhsPiMTisXjMbhLqrinkoOrMrkinjszms3nJo12w2TueT4QwQvzK&#10;RxICQMA36/Y5nZ2AQFP36AXY3g82V+Kns8QWAwI/djfX+/raAH+GCKJhKayEsT02Wgs2+A3kAgBI&#10;uJgbT2eR3MDPwA+n++xybheR0CAQS71A/3Ar+0Bu12fDOgEC3o4WMOi8JsPzuNQEwGA4+n4To/T2&#10;P0BgKAYQCSDICgmBEkRyMo2TIOsCABAR2oJTpyD1AA+zuAI+XDP924hTg/nHAMDwAEgUAlG4fQ4L&#10;ocDPNovDnAA91oi1OH3Og/z9O0AHHQaLJDTVbD4AA/RhI0MwtCgFDOLA3TRJs4wEWhaZOTQA0GOs&#10;AT8N95IIP92ZNmNIHbPySj1mic4rnCT1tik/QvEoFR3HENwnAI3DhJ0rz/PxHACm+eUGi8AgMAkG&#10;BlFwyzgBQmyIMc7TRPZV6Oo9CXIBk/oGAAA3beCo01bA+3JbCrUKrA/gJAABBTJQLw6FsIQKBB9T&#10;xNw/zTIU/ztMKqQMrNCQCAM/DzOUITJJ8OD2O4DgDAWc7NQhbD8P8EA2BgKRxEQ0iyOwxCVNQAJJ&#10;iC3kKPc/gBPRHKsvKtAAPwNhhCYUR1BwATLLE9jHMKK5lmKs1nisAT+aAKDSMcID9P8A8ZrK3nGc&#10;Y9D/DcjAtBsMwaMQoDcNAoTgfWH6iq12zzlI2gCPqKsvq0/sXAwJwFFcYHqEsFTSHgsT3OPMqNvq&#10;8XINw7QNNg6ANPk/NK0uSnJAWqRqLoPD/Oc+TGJ81TqMA8AEAWZb6qtBjxbY874kzV0Ids+XJO6a&#10;D2AFttzcfHQAEIZwhGkcwpAQxyuPAwjDAEBda0uLwDAwCwSFQVTfPMKSgHcyjzNA+Ju0tyNKB0ED&#10;4BkDT4qp49Xm87z2Ac6TvAjVKNzij0ibMAQDNk/jLNQJS2JQmCOEMQhEbFrz/I0jiOMkox0JAWAw&#10;B0HAMPs+8bs22z8O85AXM8wg0OEygdAEBsPvmsz9O8/QSEEEgvGMMT+A0CCrEcxaw1UBH31c2A8i&#10;ONwbmQlfAFAagMDUJcG4HAMnzG2J5Eo8TtNqXks8fw+h7gHGOJ0KQ4higYQ8fZ9SrR+DwH4CQL4J&#10;APhaBgL4Xg5RXB9Gowt2zSztpBH6OwAQ+B6L8durMew/B+A4CaBgMIXAaAXAEAQVYVRjEhVVDcgy&#10;UQADkZ0t2IDOTaAdBmBAOAnweDMFEOEYAqBtD7HCP10K+mFt6H6NY647U0P+gIs5FcdY7D7UW1oA&#10;ofxQA7B8C4B43xHi5HcM4cgAwFn1WakcfxVwBAbCwDIBgRwaCSD6M8YgrxvgIODAQ5B9QBAOH8mC&#10;OxHTtgIVS+iLSeUED9BkE4DYXRKg1AgBsBYAR9DuH+NsUQ/xuiiSkrAATj1ZgCAMPse47wGDTF2E&#10;AbYtgQgFAct1q4/R8D9ASBwBQLA4A5ASCECotgwjGHaNceABQFIfbWQYepPxsvZHYjBuZyEXj+Ay&#10;DUB4aRBA8BeA8aI8hYTAH03YrEbThDwHYBAaIywXD3HgAY2cJFmj8HqPwCwOALAxEEEEbAxR3C6D&#10;eNMfEGEwQVW9G5vY4AAj4HQiVlzkDjrhH8EoNwKArhRBMAEZo2RriQGSAQB59WGMwW+PIfIBhrDl&#10;Ag68Ax33RHJH+BEAANQlAfCcIEFgtg8DOGyLQc0uztVGe2QYeZP0jD+izKg7a+B5t7Tqa85Mrkhl&#10;tHtWsEYNAKB6EGDEEQEx6jYEGKxaKoADTtVnI85IAANBUluEEHQqBDjjGUKIbYBwAAFrqnkA4Ax/&#10;gSAKqctdFapABj2AJi8qCDAEH+AUeQBR2C5HwKgJ4hAfhtDUQIghfSGD2IcRAiQgwugRBgCwjJGz&#10;FosJIOEcBKBSDeA0DklxMCZVVtXdgkBbJ8RDH4N674tLwjAvGOC8pVQCAhvSEa9YOL2gnveUsBRa&#10;iFD4vqXEBN+AG36kjPgoI8wF4AcdMcnZbC2X+v8VMCV8TFl/uzg7B+EMI4SIQZAy5lDLGTwnho8J&#10;nzQmjNKac1JqzW1zWabM48azcG6N4b44BwnRJLOScs5pzzonTOqAI7FZW1kiqjKg8Z5TznpPWe09&#10;58T5vnPs0s/R/D/IAQEgRAyCF9D8QYAdB6EUJoVQuhlDaHaZVSAAiREyKGbt9RgjJGiNkcI6R4j5&#10;ICQslkGSMkhJRyLOV2J+lFKaVUrpZS2l1L7us8IhPuOxNCah9JsjY60gycx/J1iHXSeyezXJ+UAo&#10;IE4AVDCeFgoo4bVlmqRUmpVS6mVNqdU+qGUJBlTKoilYy7Cr1YtzVqrdXKu1eq/WCABYaxVjrJWX&#10;ktaC0lqLWWwtpbjV1wLiXIuZdC6l2LuXhoRIa9F7Nxuw/tfzAGBMEYMwhhVZFvMOLOxEbLE2KsXY&#10;yAN7Vijjj+Y+yFkbJWTspZWy1eM7gADySkNtmuZn/s7Z6z9oLQ2itHaTtU8LbAANOag1J2vCz8L4&#10;a0ANrjXmwNibI2ZtFKcTE+ba2/bPE0nJsbxlVvfJTuN+SW4FwbhXDuJcW43Aa3nIuTcq5dzLm3Ou&#10;f0YxwgzpHTOodVaRubrnYOydo1XHbDT7Ied6Mp4DwniPGeQZ15TzHnPQek9R6z2N3Kte4O8cr4Bg&#10;vjfK+d9LS32Pufg/J+j9n8P6X5EyPK8oAQC7E5A5MB4EwLgbA+CI/IJqp2HBge4BoOBTg/CFlxtG&#10;lwmhRCqFkLoYQyhp1DlZnYcN7h3D2H8qIhREiNEiJUTInRQSZrBeR24qxXH7WyO0kB/xdi/GGMcZ&#10;YzxpjXvqlR2o3xxHlHNquEDaGzuzHsf0fY/yBkHIWQ8iZFyNsUa+SMk5KyXkzJuTsn7E5hlHKWU+&#10;D5VSsTw3OWEspaS2lxLqXkvpgTCmIACYy3pkzLmbM+aM05qzXdtTaTcTeTgAITjC3TmToTqTsRTZ&#10;iTxTzT1bLKQIvT6T8T+UAUCUEEaUHd4djUKUMUOUQUSUUQEUXUZUbUdUfUhUjUlUnO7NLRuJSDgQ&#10;8UwD7Zgd5U0HGU3U5U7U9U/VBVDVFecGZJND/VJVLVNVPY+LyFtE/VVA0VYBPVbVdVfVhVjZxLyN&#10;qVoD/VqezQEVuHJVwD9VyL4hCGbV3V5V7V9V/WBWDWFDzWHfgKjWLFtWOA2AQBBA5WTWVWXWZWbS&#10;oWeWgWiUTOsWrFtWnNVWqWrWtWvWxWzW1W3W5W7EFE9W+XACrCVETBcASAwArXId8GDXLElXOCFC&#10;mDdAaA6XUExEzYbYbXcRDDyiwDEiyC+i0DFi2X+Abi5A0i7A8i9FiA9YJFuYFMPJhXdDZjHCfjJB&#10;CjLBJjNhXHFjDJhdOGEYNisjWjXjYjZGMYVYZAAGVCsYWjajiGHYdGiB8BEAJC9BlBJGqGseyEch&#10;lGJiGG0JHG3DdAfDXC+ArD3G/HBHDL6N/YyHMHOBCCwHSDRY4HYWrHeaxR2ZAIlA5BvAvBICAHtD&#10;wHwHyH0ZKdBKSZNA6C7CaZQIFIHkNKjEihiINIPBBCTZaARCQIYDYIbAJIefocgNYZiIlInUmklL&#10;6IvD/VDAABJBQAmI3I5BvDQDYC9DnABD3EhgvZzJSJJiJjxhmZ6JSJUAzAuJYDNaAJeJlNKlUGON&#10;qDrACD7UtaKHJdAb7aPD0iHaTT2AAJ8AwJ/KBA4aaDdDgCdaeKLbjc3D+OSKUBmBaDLDhAUCaKcK&#10;eKgahZhauAOKpcNWrazJHb7K1SrAEBUK7A7K+LAH1DyDbD/DUCFLvDBKpANchYmLQD0DkAiDICdA&#10;5bIADAGf/McE/LhLjLlLnDRbRLtAADsNygMD3IrL3k3WrbbL/BSbeMFMHMJeHmLkmFrbmMSDSDGM&#10;WMYQXYwHGTwA4MiAbAyAaDDChDcDPChDhH1cfdPEIhhb/M2lvOQcDAFBYNABHNCDSB3CyD2Djb9f&#10;Jb7J4NOAMDYDpNTdNN9NZKpBrNdNfD5DFNjDpDADxFVnnVHaxQBAAQDYON1N3JoVylhGZXbFtBDO&#10;CBpByOGDGCvOKDEK4MuocGHHIHGOSALATBVBUDfD0AoCfOcD0OfO5ZhOkAPOnOpADj0k1bklODuD&#10;1OxDwdMnOpEO7O7DZD/dTPBCVdWPHPJHHdbDKCkB0CPBZAvPVALRDckhyKpAFPsdmDPDAA1DgDIP&#10;mAHdsL6duPvPxPzP1AICqP5P7LPgckmKQEGoUDyWld5d+QIBreBAaeDIlDwQUbDEaeKDHCceNQgQ&#10;igjZUQnQpQrQtC9QwCvQzJuQ2b7Q5egQ+D7orGaD3RDA3emBcA1AYRMCqBVDHZ3pLJ5JvJsDjJHh&#10;dN9G0AeReRgA8DLnkRmDaD6Die+qlGKMLlNRwAEDyaHD7p7QEWfjTpEHkKLH1AFCACgA8SCAPDeS&#10;GDuDMDlOSH1qBIhHGSQKNAcBYAzAMBIAzCRSaScSeSgSoNaSkSmYRfmmxMPmnLeSwAzBNAbBeCWS&#10;3S5S7S9DcTDDeChJKIITJr9JjMPAHQZDuANDUC6BBDaC1TUTWQETZTbTdTfA5gFTkBgDGDuDYNnA&#10;JhxO4EJTwD/DaKLT0JtlwJKIvAaT7T9T/UBDyCxChgaf1rQJ5FVPsDrARggURUTeRNzglUaUcUeU&#10;gDuC5BuUlEaIfoRKjUrD9gyUvUxe/aig4D+BLU4BWg8DMDaDXCPVCa8rTJOhEhGVMAPDveKhKdBh&#10;NVWhQhSB4DPDXCzDlS7JhlPoVHGDpJKq5aNk3VwD8ltLhk8SOAAV4QohpCDAyAjASD1DXCCCtWGA&#10;BAHNarlcMHJD8G2IrAbBVA0APBCA5CpWUWWDbrXrHGOSfLiWtrkpDasWnRrIvuOL6AFWuWwDsC6D&#10;5CnW2W4W6EDiTE8iVEPiXBoCDBaibArAOEaugF9JiVQXlEoCoDcAbA8EuBsiqXXjjYSFsPYD7Dfv&#10;oCVvqCpvsDrvuAcvwAXvyAsv0BUv2i/AOv5E1vmFeDHBuv/BfwBBvwDSRiFiEvjwIwJwKjijcGYE&#10;GjfjhwLwSE3jlGjBBAEDDBkBEAlYjjvYmYnKRDtDgAaDcDEAoD3DyAKj+OiWqEiAXBEY0BCCzB7D&#10;YkIDgHXo7aNHbVRuxGNaVD7A4kSBFCAACAJDts/DfCwf1NagukcAMD0DiDGA4C9CekiAHAPD5wHs&#10;tkoAGAMAGA/CQAzAKAlARCUByDLDbZek0w9GFcNqjN4D5ifp8s2JtAQAABHBPHOB+A2C9BxDODbC&#10;+DmZwjPLNKNNfLhDsiExsGIJQJSBeCNAyAuApATDRCwDcDTCaDiLbKNqztZEGDqM6DeVrN2s0yLG&#10;IJyJKrKaPymGGHIM2D+AsBKAUB1ByA2AnAEDaDkChCtaff1ysGBHHH6AJAVBhBeDLDeAWCcKcDuD&#10;RD3ars1AaWumOKqdHXYHILdhMNLPZD9SrAFBPCUAwA4mbLBD/DwDcD+DPCHD/DrDFbChLLPD9DzD&#10;mAeDMClA2TMAMmxmzWKhMKLAPA0AZLmBFDSCzDsDGCVDTLvm/qgnCukfKKKA1BhAnBPB1AbbfD1D&#10;GLKguttJDblMQDZDaAoDUDJAeHDpBACxyJwHGHJQBA2CNAvAaneDGWXDSCfMsAEtYLyhaDZIlcBn&#10;uD/ALcEBhAvBGBLATDVB7CuD2DkVwFpy/GANsABDbDqAODXDnxYrP1PGDhMtXBpNdAADpD4DICfD&#10;UDrC+sq05LeDwrPDxD81aGJHbJsDvN5MQtCKPctFtBAOCBnBzM9DMCrDxDFDCc1P/MYYAAQBQBXD&#10;fDwArChOcD1o60csRdCEiAdARD2AaAPD3OrvVJjdJAHDqDvAJD5D7zUOiY9KNADDYD7DLDQAlC3P&#10;DPFpVdZpXPNDICgB0CMWPAeAbPXl82dH4O7LcDwDmAVDRDFAxDiDNMDStFrdtPtpydxp1CuBHDE2&#10;lNVpBgMQAHDNw1vGFN+ATA2AMBoCWA3AbAXxKDZCfL8b9f1qMQZAGoLBRxRQhxM3OZUDvD7AlBgA&#10;kAgBbAwDAQwCxB9DVqe2StuEGqhQ8Q+1uuID/qnD9A1BNAXBgBcAzAYHBCtBUDFqTydKzD4E/DkL&#10;hJz4H13G0AcAzAPBuRhDOCjDgDCCoDZD8DgRryGRtHaJBD+DVL2m+fGtfZheQHazZTuiHD9NaAGB&#10;6CfA6A+AwAODhCTC2DvDPDjADIPMcfXpBAZunAKBEA2CUB9DQolrzssdBAAVFAPfM3e1wEGIdACA&#10;HO55Dr+JHAwBOAcBZCUsFS6D5PtDYCjswClJSsOfVMwTKTMALDVC/A9DcC6AgAFANz7LesfgCsiT&#10;iAVC4BjDEDuDWoPAL5kJwJvTwAADbEbDs0mlwrnD/gUBmCCA7AtAOUCCvCjQYgbrUj+ULAQDSDNA&#10;ttJqUNXtNUbAwUeDbUhC8ByDSD4PY0412JjUrD+DfD/D5g0g2l+KKHGBJtkBSAlACDODXDZCUDHA&#10;EANWZ4l3BWMEiDyeKDVDjASDvpH42kAFshOVYBNCCAsC5B5DNDaC2DkABD5Gz7vfAb8EcDnHDuN5&#10;qGCNsD/ltILN75xhLlMD+D7AgAzAUB3CFAwAiAUDzDbCICqzxD1TGOP3AedHGIqAAAYBRA3ANA/A&#10;8CqCFDkRjuvON8HGBAIAED+ATAH5GeR8jJ5jwR7MQu3NXiLoPDsC3D1CpBNCEBAiRvIW9ENvMCUv&#10;OBZPxidvUXKO5AHiiD1CECpDbvdvfvhwTSoiwDyvoDfXjDAFzDR9sD09uBD9wAo9yDY90C892AV9&#10;4B596BI98X4K3EeT4XfDeBV+EBY+GB1+IwFY/xa9j+NIJX+DX+RDj+TDm+VvuDrD5+ZX1RVJxFnX&#10;WF7AaAe+iAg+kAj+mXn+OJwwNYXjgjd+p+vAAGfDYB4B7B7AyDnDbBgJWsrAEPZ0pItMOE/L2LZD&#10;pDgAVD7VK69Mcu7EGAWBDAnAjBpBEC9CBGfCwDeQ8Y980E6IsEiP9ro89V2HkDxD7AvB1AxA6B2A&#10;GAIDmCkD+Vgf1Mu1pJOFtSLD2DlDNAwDECrA5EAeDeCIGBj6AD/AEKhcMhsOh8QiMShgBAL9e79A&#10;oMAo4Qw1BQkCqpODOcTJdgGAAEAABicul8wmEJAD2AD+eM2f0xnc8nktmz/hIQAA7JwgLSAGDNPr&#10;FcjBcYAfsVis9qtWhwDAL/cTxA7oeoFhEsq9kskJf75qJRRgxF4wBzgWjTb6gb4CCACqdlvc7AYC&#10;f7ksDTdYIfFSrN8xNVmc6oOKx8xf78f7+EBJChmOouEoWZb1Wagmz8lgCyGmhWUAIIBgIJJtZDPE&#10;SoRDJeLTe+ln+n3c2hQcAr/B4EqkIme844AAYDf4GAr9AQDxu65FWlr9fD8AwEAw5RQyFJXEoIB4&#10;GfrqcD4WyVfbgZ4BAwJ6mKAICfz2d4RbTIEj6eoIdA/nGfJVU/Wdkj+A4MAZCUbhKNctTsMwljRA&#10;E80KdOA1kT92ACPY+l/gKGWKPw/D9C4YwnEUcwcP4ySzPUxTDQleQCaVYoiT5LABP44TeCE3TWBo&#10;/j+X5f44WaAT/OY/wuI8MgZDQHDSKU1zbJg3QFBVYZHVdLU/PA+wCNU8QDZNxJcVaSQJCYBROGEK&#10;xDFEDTlI0oD5Ok8I6WOaE7hg1jeBg0DbBs+T3YifGLQhKwDGAug7AY8D0NYojNPAxzvAMDXLohMp&#10;6Y46j0Ag6zuAdC5npxVmTAA90IPuIaoS9WnFQoMxmB4Wh5CECzlJo/DWLhyUprBMJDAACQQAQORj&#10;OA3g3KwdjJPczz3AEBYYsNEFBfRfwgBw7gbBg8AEAI/WOnu2ETT88jzAs7TuA0+z7cOsroRJLY1A&#10;EAzOO8zS+BwvSQJckBEEMRJHP2QyNI8jjAIshx+EIPwhBQET6wi9bZAB0D9PI8AON02QgOk4QSfS&#10;OqvxhCz9O8/QREAEgwGQMQEBABi5FEvz8ARz7jylEE/sU8z4AQ9T4APPkSTM/7lBANgMFolg3BgC&#10;y2P0zyjAA+z0aSF9Iah9D/Ps+AFMIqhLOAywXAJK9g15DT7Os/AmGcIgnF0LTLL05i8H02I2l7bk&#10;MjY9o7OwAT81s/o24FC0zPo/j9CoTAVFrdwYAg/i/FwvwAAppLX15LT4mE4juAiJV64xDeKP8GAz&#10;A8XyfDo3CqN00CnNU/ToVLPeqYg9k6NHWztaNVOg6pClhybx+MPzkFhAYZigDIOQ1AY7ykKg9DYN&#10;4AgIAjjJDvkAQPEUPwADcQigHk1DOLE4gHvnyEOqUAQTXnzPznsDAGP4CQDj+JayhnzYh+AkCeB4&#10;IYjgcgOAyAsf49h4D3GGK8fIyBaGSH2vklbPiZgDAIPwfCoRtDTBYOMaIGABgIH6/oqJhgEgbASC&#10;0OQOQGAkAmMINgwR4DWHeAQjbyIBD2H4AIcA8gCjvHyX6FpCidD+AoDUBwWhAg4BGAkag7RUioLQ&#10;QdGryGNjzY8NkawJYRLWXo6o6w9R+AUBsBcGIgggjjJOMcPozx9DxH2AMBLi3AnDAAPUnQ3B8AAH&#10;Oq6DkaUAuQIQD4NgJwphVA+AobQyxxijF+AMBT9X8rDIqcYeK7BpjXA2u4BiNSdOqMoQgB6TAmgg&#10;CKIIFYzBBjGHGLscJWiKl5Ru0glpfh/jvHsAUcI7gEj6TCaWAbjCZmjAAPyNELR9GSAwDACgYBGA&#10;nBAB0dA7xQCaPsPQAIBEttukWSwBYQAggBBeEkWofx0DTFCNo5rbIgkzAWAkfYGQJqhAM84f8nGv&#10;LaH0PoAiAaAtIOAAQdoAR3iqHCK4IIgwihuDWG4CQEQJFXHtRwVgrhYirEmGgQYWAJgvBVKyaRvC&#10;fgBAOAIcI4R6iEFUoMHwhA3hsDSBGncTKek9KCVscQ4hq1EGDUYa1SKkgOqWEipoUqngkqiAeqdQ&#10;BgVWEBVgHFWg51cBBV4lw8qw1YEAPCsoi6zgTrTT6oFPq21uKvUActchm10G3XYcFeK8jsr2Ouvt&#10;MBwj9sCT174CAQ2GAvYgC1irDAhA/Y4GFkAY2SsIthIY/hoWYGvZofNnHUnyRqAIDNoge2ksJZ4n&#10;orrUhTtWQsVlrrVhTrfbJnw1xsDYDwHsPYLhvDgC+C8F4CJxj7sDQhTkAiEj2HoAsdw6AJD7oK22&#10;VKASFgVCGCcEYaAhjAEENcbIr3uofY1EyXYBABlSuKxghI+0wAtDsDEHAcwEAHHIKQfw2BaMaeVH&#10;1pBCZMj3HKNAFwxhWg4HiOECIBQFEHdUdcfpBQDA2EKDYBYIwKCtDgNCOZKCVLndCaghRNR/jxMp&#10;CzDsyyxAQACDgowVhAAtGkIAYY5hgDiNSnptxP5fjhHeAkc48wDmOvQugtBUQnFsBeDIBg5BaDRH&#10;EKR7oDjc5CU4uMrZ/hoDnAURhtcvK12zNGP4DwSQJhjDsCwEgGRkD4FyJsqMLFT38gCAcBwBgiBx&#10;GSMwEoqREDKNsPY3MLSZgbgAsglhZ63HKH+Amf2VZlL1waAY5oNBEAzBMFUEoBwHgHH4OgcQ9hYC&#10;XH2NxCgBz4rmZ8l4+o9h4gPG8NIEA+h7UuOi/OoC5QGoKBKG0JQ2EIDNQmAFreJscEKHymFDxy9H&#10;OBH4PsfgLQyAnCGHIDo/RkCzHoMUYiMz6ZTS5J6Tw4hvgfHANgDLCEi7KXrIodQ/wWiLBm64Dg1R&#10;TDXG6JcbgBALzkcC8YhQ7x9ADGoO4AqZtuqcMamsAwTAwAqCEFQBg6BICbH0Ood+N+DI4OIQkaw3&#10;QNjOGyB0fA9YlvzMaosL6jgELrGyKIZY8BlDvAEAto8abjgAHSPIBQ6h2PgVNW3Eo+aAKuiYgYlg&#10;MVbBXD2B8Bg6xKj9GzfgASW+MIZLPAEBFGgaBoHCNoHYrw6jIHuNBai1nkLalOCADw7QOgZHacpc&#10;tAIWyerCAwd47gH3PXnulbBuSsgD5cM8XIFxfCPEwwNgrBzKCNEcI4XwhBFB6B8EIEIEQJsWxK4y&#10;U48x5gMrwBwdg5Sh5S72sNlbLWXgwDKDEAoEACi8CqL8qUz3euMaBQAeg9wC+45p0QyYDwbgMCsJ&#10;VqQCBcD9GYKNsI9WuOqRqP8fTYxgiuCUOFtK1aATQbc3AfgJw0AiBQF4Fozm9C/b7SzYbSHBkIcM&#10;4hHfVFOOPH6ChyYWAugsAyAkfgwwwC+WMhd+8gMbo6JHoOEOsApcR+g4EP8X8Bc68FoKADkOAKwN&#10;wNQKYNQP0OlAFH874S0PYVIM8PIAIOxM9ft3I8kSw0eAAogZMP49AGIKBe8DcAMPEKgKQPUNkN09&#10;5z1OVAEVkA0EIEEP8DQEYKIHcNYM8LI/AclT5z0BQodbJLsA06cAoeUgU6oPwPcPwCEFAB8D4IwD&#10;kA1A4P4PUPEPYL4LIPcMELYZIPpOIWFqcxhB8dcPYAgNsNgCcOUNkBcAMc6Akz5g1DAApDMDgA4C&#10;UBMMMG0L8PANdD4Atvtqhz4PYmEOEPAAcPFEqComhE5FAA4FYIEDcCEAgNUO0KcKkP4PlF2CV+kd&#10;FGEAwNsNkCQPkWBJ5C0PxENG0BYDMIIEIOQMkOsMkH5HcPFQUAkps4xH9IEAANtn8OYQd2U8gkkY&#10;0DwGwCYFIFUB4AsN4McOYKQL5zIqWH4tiLQQpKAAwNINR2oO1KYkZdIUEA8AACsEwCAEYIMCoM8I&#10;UMQOZLcQhLqJkgNeUP8O0PUAYN8OsAwvFLt6Q15iU0o/oT8WkPwBcC8BQFoI4CUCECAOUPIKUJZB&#10;APISqOCQpxkaIhcAkD0EUP85ILYH8OkNUKANlpE8prUQoAwAoPsBoBQPJfIq5QCSJkNQBswzsc+T&#10;4tgSkAQ4YO8KYN0LAD8IMEZRVRdRlRtR1R8KsJIGkIMFdSYCkBA2FocaZt9S5TBTIKsoOU1ThTpT&#10;xbNW9ZYOmW4LaXAMeXINmXRUkEGXcEKXkEyXsBCX0AqX8ASYEQ4OOYQI2YYNyYgIWYpb8C8S5RwP&#10;YJ6ZEKOZME6ZUF6ZcB2ZloGHCWuZ1W0PiaBUQNWXIMcNGaZUkMyalQRgsogB6a4C6bAC2bIDObQD&#10;6bYBWbgnyasIabwKqb5YFedQFacaiZwRJaACucgJScpYoBacMTtakK5bBa1a9ayZ6dYnxbVbdbkC&#10;4N8N9b4C8AlcJOY6FccAEPUuwO4Odc5dCOxMtdMQpdVdddldtd1d8AJeGKo4FeQzuP4kcY5esPsC&#10;5e5fBfJfQP51ASxfo8hf4OUM9gJgRgZghgo8hpA/xhFhNhUKxhhhqUaOGOJh8TQQhiNOaf0gNodi&#10;lisCBi0C0NNjEOUMAVBKhnA15joO8AoOgPMAZkE/oWcQcP1kYW1kkOMLQNJk6DllFjeMcX8OIqEN&#10;EOhlozxl1T2Q1W1mBmIBMGRmZmhmoLgJwVE8WfkvUakAgA4AUEQHAMpnlntn0NNn+h4ylKgBw/1o&#10;WFZW1okAhowiBgwYaTEDVpRpZphpppxp4LFqENwNBS0fFGlqoPEA4N4NECFrFrNKhKkUFrdrkg1f&#10;cOxr8hRsKiUdSQ9sdwCcU/MvEPwC5tBtJtRtZtgMQQoaVLtjhLkVpuECBuRuY4p852Ykluxu5vAD&#10;NvJvQNxvcAUBaTJvxz4PBwBwIAUq4yZyUQgAgCYAYE1wwEFw8OkI8JsPkOoPBtxEGFZxxx5yByJy&#10;SNAooclygDsAdyty1y8phzOuArNzgAoOlzwqap8jhiUPiUCUQrB1YSwDIGYB10kCAAwOoJYP1fcc&#10;l1Oe4AAAgBEAEDUGd1x152B2J2Svkbx2cfV2kO0Bx21eV3Cxocguqeh3d3mON5mCgvkMwPB4F4N4&#10;V4cwavp4p4wL4IV5AD4EF5R5aeOfofUPMPJ50N8B16B6IyehQywy4zB6ozQAUL17BM9ER7R2Z7dM&#10;IPQ0ZT4P4ZMBB8B8J8R8YM18kf18x5kdF9AAYMEK19QMyc02x9k159t9199+F+MOZ+UNh+eyQacT&#10;8qwP8OwAI4gTa3wch/F/MBV/V/d/l/sL4P8+Ct9zUqtHoOKAY6ijM+GAw68FuBAN8KwNuBU7mBlO&#10;K4UZA7+B+CE8Ss9W88o2yv4rAuUP4SsAYGODADiDIPAKcKQPaDiDqAokMdAAEA0EMEKEIEWEWEcL&#10;IOEqVIhC2OCE65hEwVSFIPyFQVKiBsuFmFsB8D+F+GEAuGOGWGdBOGtc9OK80z528PhrINsNcCgO&#10;UNiHsAd5ihRC8BuIIHIDgA2IYMSImIsuIAu+ieQTSJOJUPBEqmFB1h9E9FGJ6KCKKKSKaKgxrAkv&#10;UgAPMPGK4NiLGLO3FstEMBMDYBYDSLuL0OyMAM4PqspJl7xH4S0PVCwNsbiM0ACM86qNETaNMCcF&#10;IFYB8AsN2NsKQL0AJJqklL1GiOWOeOmOu68lwZSO6PCPKPQCoM4IUMWPoOCPy5GMccsO6QOQUQZB&#10;rBWApE3GWlKsgACRCRIBMFsI4CZY2RqRwfYPNOIsJOV5iSaSiPGSuS2S+TGm9kOTSTYBmTmTstpW&#10;t0IvJYHGNQkSqUgKeUuU2U9RZRhRoVaY9R4LCVYGoIIFUBUDCVyV69gfMhcAcAMOAOEPQIQKwNoB&#10;wEAIKWhTsBGddT0vEPsMXLgGfLp5sPMFvL6bYD4DTMIA3MQAvMac4Q5WUPALLMwN7M4F3NACPNIS&#10;7MoGTNYL3NjLJU0EhVoDhVECQBzOGbgBVpEAYcrC0pxWzLTOs4GaILrO8MPPEL/PPMpC1ZIDHMCX&#10;kEIDzPwBLP4hkiQPxbkHsJbQVaCc4VOauY8RGX2V2qQQ0DXREKjRPP4yW9ES+dCdIQpa4KzRrOzR&#10;8cedlbhboOCd4C6eCYEPssWrJUCeZ5yemescOe278cafFdhdpdxd5eCrBeMS2YG9d0ReomCgJe9f&#10;FfNfWggtW2Y4Ggyg5gNgVgdgmaw4GhVhBhJhQBShphkSeh26UZATO3+iNiXV4ZAdKihixi5jAMOi&#10;8OMjt/+gsX9jujejmjuTN89kVkekKkQOEKSkc/jWQYllWkwAik6lBlzE0tilRT6lZmOllmdmkPgL&#10;el61zUs0g+KmQAUEWmimpnxn5oA/qnGnNPXGc/qndP5L+/Vg4c2n5pVpdplptp0PaoUPs7Ye+op7&#10;Woyo4NCpEPepNrWpYP9rggupkLSptsCp4/OqEh2qPYgqiqaqhtFtNtVtdtmq8xrYAhqrMVsN+rZu&#10;UwhaDc0iLE8P+r1u9vFvMNesMNysWsdsQ13Cusys7IwugY2tKtStatitqtyt6rF7WuFx1x9yFyPf&#10;NZWugAOuquwPNyxy5zAAOvG5IY6vSvaDvRc4yvuv10QQgToAGwKwQHuwawiwpfgAPHaw6xCxKxR1&#10;1192F2MtXdgXuxwZV2qyAO2yLIeQ4QoutcuyhdDB6JA+MAOy4M8LqzF4YwSzQiK7F4t4148HoD+z&#10;wBJ5ZYJ820G0PSW0Z6FeKyrVS0t6i05621Ezk4c2vgTYm1d7q1pT21wP+158F8M5e2K2R8u6ufq2&#10;gPi2q2wOG25OK0k6q3N95+B+J+R+Y13i8WW35+u4I4noYYq4d/R/Z/h/p/y485+vIPe5S5acFEw6&#10;yA0A+5wDm566AKa6KBrowVe6cAGCAAK6rmU148qCnYsZQ9C7WDEAO7m7u709+784qD68S8a8iEi8&#10;thxT288Vnqa30S0awPwAseWLW9qFy92GCGKGSGaGgMOGsPyG1B/Uxea+sAeHa+8Ne/K/SnsP2IGI&#10;O/sBO/2IoNfADALEfARS/AbAijzAuJzA6KGKOKWKeKlF+KzBmHbBxGfeEkeLYPzCHCPCUSfCjCpw&#10;AArOg16MjDHDOM7scmkUGNKNTDzD7ECNzEPEXhVJ3Eh5zEoO2OqrqO0cHFGPOPXFUMUOULsOCrPf&#10;3txMDF+QZMfnThkb0VFW4QeREC/GzG7HAPIKQJcP4PcPLHU+HHiScP/HuSyS6TAc3IDYnIJPrIUA&#10;eTzxbjDImULq0ugWGUdQ3JCUyU6VDJWVMPbJkKsJHJwFUBYDACiV3SpSvKVEUOIPUIUKwNkBsEHL&#10;BTnLLSA8jQENr4YM/4gDL4rOMAz41ZQqkiTLzQFUsA5VOOARLLwHX5oMn5yaYNFUCZkB0Cz6P6EB&#10;v6acz6YBsCL6v6wAn66f7Q/4P7IlwI/7UHL7cT36kCb7taIBn40AxV6wb40Bj8TNICMMT8jQGYgN&#10;wPH80Ob8+d0N9X8T0Dv9UJL9f4oDJ1UUEOf90PT98TFZYLz+MG3+UGv+cF/+nQ3OoRKYEASa4B7+&#10;4XvRmdUADRzR77P/kWXSKdsQBvt8vi8XgkCAR9v5/ACGw6HxCIxKJxSKxAAgF/xoAvV5gx3OcJPt&#10;9AQAgJ/xaUyqVyp/v6UQ0KkMTiM0ENgIJrtlXt4BPoBACgSyh0SigIAgCEP2kUWm06KxoAPt4PsX&#10;HYYjg5ggDuRSP5srQAAEC2KhU+z0UBgp7uVni5jK0cPFwhECgp9Wi80N+vh+gYGAYbIUbAsRhRWH&#10;BoONkuwDUmxXrI0N7AB/vGXP2G0zJZyJwx/gEIAEcE4QFZAC1pIBhuVgOMAwyxZvO7QAAOTuF3gp&#10;0PMDVHZ7XaSh/3h+k5GDEXjIGONaNJwqRugIHUeMcHagSTuJ6Ahoui1v0BATK9fyxCYTDzeV+AB/&#10;B4khMyHYWCQMsh8LdOe32Sb1XpCwBAgDgFEUcDKMwJSpIgyjxNM9lAcB/l5bEHAGP4EHjUx6YSbQ&#10;AwDP8CAGPxt4bhxTl8X4BgFDUiAzCYVQlAcDwHPw6DiPYsSXPs3TQAEBgJiZaEmP49jxA43jQCE+&#10;j3AcAgDbGQVPRo/z9P8DQwBkJRuEo2C0OwzSWNEAT0ZqUVnUw+T7AI9j6h+JZmWc+z7PwLhkCcQx&#10;yB0/TILM9DFMRDVAUecFDRhoEZOI3wgOA2AZP0/gCpGb6ESlLkaOo/wtIsMwYDMHDVKY1zcJc3AF&#10;BZZIRpRFGbUg8JtNQ7gFPtoFmqpLGfAgJgGE0YAqEEVAMOkjybPk6jwSaqa2RN1nkNY3QbM42QdP&#10;g9W3spQ2feMAxfLoOwHPI8zZKIyzwMo7wDAsA7XSp1lROk8gKOk7AIQ6zLrURmQAPhoD8pO90TcN&#10;DABDIZgdFcewgAw6iWP2XW2Y6/1QQwCARAENRnOE2g7K8dTIPc0D3WOycRZWtACP4IAeO0HAZO0B&#10;ADlVoMkRZTLgAs7juA9I0lRnM0SUgAQD0EzTwM8uQXL4jyYJARBDESUZVP4jSOI4viEIoeg/EEIQ&#10;SBM+j9vnPkPpE/jzPIDDgN8HTsOUEFBbK/skP07z9BEQASDAZQxAUEAFLwVS/PwAT8eKtdiQ9Gz0&#10;PYBT0Pi6uHRQ/r9BANwMFYlQ3BgCC4P0zSjcQ9Vl5BDpOP4+j4AYwStEo4TMBYAYZz3o1SOs/AnG&#10;gIgoF4LTOL05i/H02FM0Ds2QAA92VOwAj8mQ/sj4c+j+P0KBMBUWBdCwGQJPwwxgL6IFl8+/3WPc&#10;+wDOI6wKPxS728V7UnBcMwPFsoA5N8rDcNQpjVP06VLJK8VoQAB7FLGePIAQ7XBOGfcRBVC6nxNi&#10;X6P4sgBgxigKwDcAY8BTikHsNk6QCF6OHJcpBoQDQhhCH+DQIoog7jWGeLIcIBzHwMIdDMAAFGhQ&#10;QdmdYBgCB+ALAM2F4o/B7j8BCFAD4PxGA5AaBkBY/h6jxHsL4WQ9xhi2H+SN2B43DoeL4PYA42xs&#10;AoHKNcC4AwDxDdmigBIGwFAtDkDgBoJQJjEDaL8eA1x4AEAXF10Z1h7JqHCPAA48B8rWfceg9oFA&#10;agOCsIEG4IQEDVHaKcVI/h8l4Ui8V0o8x4gMjGCQfI9QCqGhqPwew/AJg2AsDQQQQhyGMGSH4Zw+&#10;lXFqce6OAA9TMjbHuAIcxeJTPuJeS4yoPA2AmCkFYD4CxujHHMKQXoAgFQzfazOU5DR4keGkNRlQ&#10;7QGKSeKpYf4DwAArCYCAIwgwVDOEKMUcouxwEZIwoN2aHh/jvHqAYb46wGD6H2f2GriCGmxjXDUv&#10;A/ALgvAmFsRwJgQgfHKPIUglx/D3Hk7BiDh3pEOASD0Io/50i2D+OkaooBsgGRU8Z2ZMAGAKH2Bk&#10;Cg8itqzZlQRkoAU5AEbBAt4pZACDsACO8U43RYA/EGEYNwaw3ASAiBIp49qpisFcLAVYkQ1iCCmB&#10;UGAJwID+VmdcpA/wBAIAGOAcI9BCCuGyBwIQgg3hsDSBGutOa7kVIWP4dFfBsV+BpYAB1giWD6sK&#10;Omw6UwL2KAPYwvLYH+2HqmPYetlBq2WGzZgbdmrNjOs7XoFdoAZ2iD1aQEtplI0/OClOvFrLWkUt&#10;IHoQ9siIkIAIFC24Prcgwt2BK3tK0VAFALbUBNxEPRpsZcQBI8Ll16skPy59haApyuePyyw1Rh3Y&#10;F3dobt3CKDAu+D+8MNRf3kCFeYRV6A23qhDCJSgrr3hTviQ4Vl9L4hTtdfhiI16/B4D2HsFxAiCE&#10;GIQQpKDPlDEbI6R8kLOyTNxYipYhxMiaE2JwTonhPlBUEUGUqHbJColTKqVcrJWyulfLCWN0U+C1&#10;ltLeXEuZdS7vFRQX8wJgzCmHMSYsxpj8PL/MoZYzCZZimVNCaM0ppzUmrNaa82M2GxIkNybs3pv4&#10;GHDOKcc5JyzmnPOidM6uPlbHZH+ds7p3x7nhPHg+lxDc1uQPYe4+B8j6H2PwfpyWKqOvOQEgRAyC&#10;EFIMQchCGqFELIYeNm6LyH0QojJPjMvtK0VotRejFGaNUbo5R2j1H7xUhpFSOklJaTUnyKI0lVK6&#10;WUtpdS+mFMeQ4eENTSmtNpUa73TTqndPKe0+p/UCUHMKcFDKGUSotRqj7UaJWvOVTCmlOKeVAqJU&#10;iplUSAXqACXCsFZK0gYrhXSvFfLAWEsRYyyNOoaAAs5aC0lqSJeKtk2y3FvLgXEuRcy6JdOQXaSh&#10;d68V5r12Av9fK+3B7JX+wEsTBGDMIYUwxhwA6OOjmOxRizGGNMcY8yBkU5GTMoZUyxlzMCNw1ZqP&#10;Nm7OcGuy2q0FobRWjtJaW01p6QWotTaq1drLW2utfoQz5sjZm0NqbY25CHKXINzbq3dvLe2+t/cC&#10;4NwsNXEuLcbvjbjk3KuXcy5tzrnx9OhoG6N0rp3Uurda692PBVbD7dq7d3Lu3eu/eC8Olu+SGvIH&#10;+8p5h7eALXei9N6r13svbe699em5YeFIfK+d9L6yMd8VspAf78X5v1fu/l/b/X/+PTNAKAgAYDQI&#10;gVfiB3dIGQSgpBaDEGoOQehBe1n0JEnABhPCmFcLYXwxhnH+GsN4c5PpzD2H8QeeOHiLEeJMS4mx&#10;PijFOKsV4sxbIQ5CL4+IwxjjLGeNPxGxRtjfHGOcdY7x5j3H33bh5AyDkLIfdubDyD+kbI+SMk5K&#10;yXkzJu1LJJPSglFKSU3RTs0qUq0rUr0sUs0tUtybQCnVTYkvEvkwEwgAExG7hGhn0yUy0zUz00U0&#10;01U13myHE2gAE3ADE3k4E4mjlLkxk506U607U708U809Xhzo0+U+0/U/1AXYFORMFB1rFClDFDlE&#10;FElFFFlGFGgBHEDPlHhDVIFIlJFJlKFKlLIHiUVL1MVM1NQB1N4UylBG1PFPld1QVQ1RVR1SVS1T&#10;VT1URTlklVVVwkFWgUgF1XlYBCh6kaVaB2whAr1bgQwgFcldFdl+VrF1Az4hApohgV4iANoilqBK&#10;Vhw6Yhgpg94kgY4lFigFx6llA9Vklkg+InVfA6BAg3w3ooyUwX4pgIoqIjCElq4gYrVOQjIsAn4s&#10;logM1uQPgKYuAFougFYvFgh1EnCQVkg64ww74xQ4IxwzYyQwYyw8YzQmYzwOI0XGw/wvY1QRY1wi&#10;I2V6gbQCo3Stl7wrl9l819V8kDA9I5w5Y6V1IrBEiU1xgGI8FdQEVjw5o9Y5w9FehKVeo8ougFlj&#10;ENxD4kg949Q5l1IvAFVvYaSZl+w2F/V/2ARBRBxCRC2+RGWCRHhIBIhJGDk5BL2EhMxNRNxOROxP&#10;RPzb0NWHFPYWycGIBVBVhWBWhXBXhYBYiqH+DERahbBbhcBchdBdheEbGkBgBghhBhhiBihjBjiG&#10;VBGQBl4SpKyJhn2RhpBphqBqhrBrhsBmpUB/mURuhvBvhKJXIqxlWWByByhzBzh0B0h1HjjxWY2Z&#10;R3h4B4h5FrEi1eGcB7x8R8x9R9x+R+2eTYiAGfCBSByCSCyDSD3pTo2hSF5S5dVd0+WjCJGjyKWk&#10;iLiMCMiNCNiOCOiPCPiQEPDJ2nySCSiTDpWpSVCViWCWiXCXiYCYiZJizYiaCaibCbleGtydieCe&#10;ifCfigDb095tIMWZCiijCjikE44KClymSmynSnyoSoypSp5szESrG1yrysSs4OZjBlSuSuyvSvyw&#10;SwyxSx5wpFWbW6Czy0S0y1ZNzJG7y2y3S3y4S4y5S5y6W5jJQAG/C8l7Xv2MxDXAy/VBHBzAzBTB&#10;zCTCzDRYXD0ijEzFTFzGTGzHTHzIYEnEXHDKTKzLTLzMZYyEnJHJjOpG3/5tBYjQgAzRDRjSDSjT&#10;DTjUBLnNTVjWDWjXDXjYEnTJ3PzaTazbTb4IHRjdDdjeDejfDfjgDgjhB2XURoDijjDjldzkg/zl&#10;DljmDmjnDnjoJgTh3YjqDqjrDrjsDcDxXaztjuDujvDvjwDwiZaIB5RTHd3eTzabyEnfj1D1j2D2&#10;j3D3j4IMp6Hij6D6j7KdR6nkXkz9D9j+D+j/D/jsKhRtXnUBUB0CZ3IYKKJ1To3pwAEFUFwOEGUG&#10;0HUH1ZnrzM3sUJkKEKkLELkMEMkNFBHvUOl+HwUQEQkqERkSESkTETkUEUkVEVkWEWg+kXH0zMH1&#10;UYkZEZkaEakNX3UcEckdEdkeEekfEfp+kggAkhEhkiJ72EJ6X70jkkEkklElkmEmhQa3S63+koQ2&#10;Eo0paQYAEqkrErksEsg7EtEtkuICpbxSEvQAEv0wUw6kBtUxoFUykzEzk0E0k1E1hspFR6YIoJA7&#10;U4ZynEYKU6E6k7E7k8E8k9Ch552ik+k/E/lAFAq6TYoOxDX2zs4PlDVD1EVE1FVF1GVG5jDYYTFI&#10;wTFJVJ1KWkamWHxDVMFMlNFNnIoOhoIXh4al1QlRFRlSFSlTFTlUFUlVFVgqgj1WgUAGAMQJwETk&#10;hnxtR1gAgB4dw84eVbgRQf4fo8orld10QvLcAebcgf7dAT7dlxhKQ5Legg7fIww6wj7gAH7gitl1&#10;JAlkiUwELiY/5boq2tbbbjzo4obfo8gGblQDLl6ZScrEw7Q57nScg+wJLoZCY041QvY1wRY2QiI2&#10;43QCo318I5QAF9ArI4kDA1rtrqQ+buY67jhDiUwDbv4pgXwQLw49wlbxl1ruQ+Y+RE7yQSrzgVr0&#10;JBxDl1F1rxglV0QSb2QVL27eCQZDJDmABA5EWBJFH55FhoGCpGWDYJ7Fh6WE5IWFpJGGZJ0DJKRS&#10;7RxUpLmI5MWJpNGKaljPpOWLZPGMJP5lWNZRGOJR2O5SrPzPpTWQsDjEZUhopVGSZV2TJWrDk+Bu&#10;JX2VJYmVpZQABxpZ2W5amXpbaADJJcB3JcmaJdHaapp6ZeB7Zemc5fWdpgMAME2eyA5hWf5iGgsE&#10;sExDSFZjmiFrJkiIplJQZliLJmGlZm2mJnmm5oUgJoyRppWopqI02p5rGqpr2rZsrAxtJtWs5uGt&#10;ic2uJvGu5v2vrIDJGwiiJxmxpyb7DkGy5zWzp0G0Z021HdSZW2J2m22RCIG3p4W4Z5G5McGB2526&#10;Z7G7LJy658W8Z9G9J9295+i7i8J/m/1eHAi/MMWyhlTAnCaCXDKDDD6DwAHE6EnFqFXGaGMeKGnH&#10;qHXIVOD7qIjOKJDPMoihDQKKaK3LqLnMaMTUjVKNHOKN3O6OjZTZ6PXQqQKJjPnR6RHSqR3TaSnU&#10;GVqTnU6UVOaU6VXWaWHXKW8O3+ST3Y6YHZqY68DYqZnbaaXcKbHc8ZBnKcTyTy6dFOad3gKeng6f&#10;XhsjE2XiT5qgnjcKpgj8D8qiXlqjHmaj0ARSHnnoKlckjh3pM9h16m6nXqqoXrapMeBC3sntKqnt&#10;6rXuld6sdCcuRSEPqtbKzM3xquXyavHzKv3z6wqxGikYKyH2Ky9MTchfUbqz34K0n461X5pw0A36&#10;a237HEa338K4n865X9q6EnST0n67K7n/sviqoAa84BK9q+ICEua/AAK/rAIEMsjkLBUyLB4GLCoG&#10;7DdLCyoILEU37E4JtXiZk5YKrGYLbHIMLH9GhkYNLI4N7JpdlBrKoPQAFC7LoQbMYRLNIR7NlH1I&#10;bObO4ULPthRkYVbQ4WIWld4XQ+1PbSlOYYbTYZLUIZ7U4arVQsAqgjlWgT7WwJwElYWBtn2Q0aQA&#10;g4A41awsA2AHARralc7bLkEDFj15AvwfNzwfd0bzgSrjBFQ3N1whd2SUwhN3AHN3tytn7vN4N495&#10;N5SHCU7pbp7qbq43iqo4LtLsY5F91LhGgyN9gOt+AMd+gPd/AD9/ljxEVyQR+AwMuBTOA7gZeCQs&#10;eC7wQG+Dnjo7Fj1gANAQ+FdyYIYzQoeGgb+HBDrwVsgh7lQGSUb31/r4WApEmBbD5F2C5GhJcd0I&#10;5HhMZIGFZI2GJJtF66hSGHb+GIZL2JJMmJ5NaXGUGLJO2L5PmMsTcCGN5RmOpSWPZTBlZTi+dnhk&#10;cFGR5VWSpWGTZW0AcHWU5YcQy92V8I2WZaGXJa2X91TkMLGZpc2alrZd1d5eWcpfGdZf2eM5y95g&#10;8Pmfph2gZiuVuV8RWhpj9fC18SmjeiHM2kCKsT2lJmml5nWmpoGncWGoJpmo9u0I2ppq2qZrmrJs&#10;Wr21QAGspt94kDJumuZvWvJwCgugxTccpxWxZyGyJHZzGzZz20J0m0+Yyqp18gm2ue58J3sh24J4&#10;2455usRTyzBKMj2657m3BlS2slW859m9p+XiJ+5/W/uXld8oHBKBcpHCKCHC6C3DoSOMcrKEXFaF&#10;HGKF+zBThGzZKG3H6HrRsuRDTNsu3KOjCJswHLKLHL6L3MiJnNMyHN6NnOqOTs3Psz3QaP3RO/yH&#10;M1XSaRnTKSXT6TM3CY83oC27nV6VnWqWXXXX+OSlKXnZKYXZ6ZDs88KaHb6a3cqbmnXds+Xejzs/&#10;D0qeHgae3hKftA8cdBXi6g+bG7tC3lKinl6jXmtEkA6k3oexFQKmO8hetHHqan3q6onrtIkJXs6q&#10;XtqrHuar3vBDXvvVhnatHw6t3x6unyqvXzawH0Kw30tPKx316yn2qzdQ33q0H4a035K1u262K2n6&#10;/KCqki64H8a439K5n99WDZX+67X/c7mb68oA69YBq+YCfIDM4Da/4D7AkxYFNb4F7CYGrDIHbDxD&#10;teIJbFdIhGtf4LLG4L7Hk9vaRRNh4NrJfU0I9jMI9jtkIQLMIQ7M4Ru6p8LN9mYTrPIUcf37bQoV&#10;7RcuKTVO9poX9qRSYYrToZbUYaLVA9obNswbAggTrWwJo81Yh5oR9vw5FawstxARgfra4gN5iyl1&#10;A7P+v+7nxAGDAk3BC/BiTCAFCgBDIbDQDEGFEk1FCbFjbGApGodHI7Ho/IJDIpHJJLIH/KJNKpXL&#10;JbLpfMJjMpnNJrNpvOJfKH+vZ6RZ+iKDGDaCqLOZWrqSU6XDVZTqWU6POZ2yKqOquZaybK2F66/q&#10;/HYUAgbZATZnZaDPal9bFTbhZcAHcp3HbMCQZeAJeoa376b7+2MDXQu/cKdsOUMTUpA18CeD2exd&#10;fS+LxeCb0+7Bi5nEJ2AXq8wY7nOEn2+gIAQE/83Nn+/tXDAqQxOIzQQ2Agmu2Ve3gE+gEAOBrJwA&#10;gCAL0/eNw5xKX28H2LjsMRwcwQB3IpH82VoAACBe7wuXMQGCnu5WeLmMrRw8XCEQKCn14pk/Xw/Q&#10;MDAMNkKNgWIwUKwcDQOMyTsAZx3dfNNT2AA/zxa4/UMcqCkwP6DQBBAAQ4E4IBWIALTSIAwzlMA4&#10;wBhZ3YThRLADao4TvAo6DzAZKYqitLGrP98j9E4jAxC8MgMOMtDSOEpDdAIDnFRCN0tARqjiPQCD&#10;ROh5T9AIBINk1NWwbCW0xPwAD+B4SQTGQdgsCQGTIPgtycmKYWpl9JVfAECAOAURRwMozAlKkiDK&#10;PE0z2cCNpzSSKAcAY/gQllypeodLVzAgBj8i2kKRSB9X3AYBQ1IgMwmFUJQHA8Bz8Og4j2LElz7N&#10;00ABAYCaZSNqT+PY8QON40AhPo9wHAIA4orRIU7P0/wNDAGQlG4SjYLQ7DNJY0QBPSErESJyj5Ps&#10;Aj2PoA0pthJj7Ps/AuGQJxDHIHT9Mgsz0MUxEMcBxbiRxnWdOI3wgOA2AZP0/lipi9kMa5KDqP8L&#10;SLDMGAzBw1SmNc3CXNwBQWd+hrihNxjwt81DuAU+z/nLBEehY/wICYBhNGAKhBFQDDpI8mz5Oo8G&#10;pxm9pMlo1jdBszjZB0+D1i3Jcmg2WQDF8ug7Ac8jzNkojLPAyjvAMCwD0ZDpMSk6TyAo6TsAhD85&#10;1pDIRAA+MjPzA9mjmFgBDIZgdFcewgAw6iWP2zwAAOB9mwWFgIBEAQ1Gc4TaDsrx1Mg9zQPd3tlt&#10;hKGpAI/ggB47QcBk7QEAOx8j4DW0M08CzuO4D2magAdtzp3QDAEAzNPAzy5BcviPJgkBEEMRIUsc&#10;/iNI4ji+IQih6D8QQhBIEz6YXokKP48zyAw4DfB07DlBBwYp624j9O8/QREAEgwGUMQFBABS8FUv&#10;z8AE/JYeHouUPQ9gFPQ+NZ6JHD+2wCANwGBWEqDcDACBcD9GaKNHQ9TwPQWEPofABhgitCUOEZgF&#10;gAqOdY6IfY6x+AnDQCIFAXgWjOF6OYX4fRsHKOM5JYhyh7oNHYAIfi1h/QvYIPofw/QUBMAqFgLo&#10;LAMgJH4MMMAvmUHghyplJg9x9gDHEOsBQ/Dks7f4mI1QFwZgPC2KAHI3xWDcGoKYao/R0nJNQ6J2&#10;AAB7HJGePIAQ7X3vziwRxjDWYmL2bYP474BgxigOmDcAY8BTikHsNlJACGxtGNcwF2ADQhhCH+DQ&#10;Ioog7jWGeLIcIB0ER2IZJ0AAFHYR6a0kwBgCB+ALAM2h/g/B7j8BCFAD4PxGA5AaBkBY/h6jxHsL&#10;4WQ9xhi2H+aaDSWWjFyPqPYA42xsAoHKNcC4AwDytdEpsBIGwFAtDkDgBoJQJjEDaL8eA1x4AEAX&#10;MdsyTB7LcHCPAA48B8tFf4l1MQFAagOCsIEG4IQEDVHaKcVI/h8nyIW4BYL0h4gMmaCQfI9QCmdj&#10;sPwew/AJg2AsDQQQQhyIFGSH4Zw+mOnkf22aNQ9UIjbHuAIcx8qIP8Nea5BoPA2AmCkFYD4CxujH&#10;HMKQXoAgFSdiuwSiJDB4mhGkNRzI7QGEKe85OmADwAArCYCAIwgwVDOEKMUcouxwOsIgvVwBcx3j&#10;1AMN8dYDB9D7ZJJ9gpDEUTVk+fIfgFwXgTC2I4EwIQPjlHkKQS4/h7jyg039o0PCGgJB6EUf9Uxb&#10;B/HSNUUA2QDKdQS/QhgDAFD7AyBQeR1mROhra5RcgBDCx1f4d8Ag7AAjvFON0WAPxBhGDcGsNwEg&#10;IgSJePa3YrBXCwFUI0NoggnAZBiCUCI/WRGLNWARYA4ByD0EILMa4HAjh9DeGwNIEbt1tu6AAed4&#10;BS3iEzeQooCh33oL6N8D97AK3uXJaBLxEAAmFH6My+4Mb8iMv2Du/oB7/3eOWXTAOBMCnLH1ggdu&#10;Cr4D5waQ2RYCAN4SLER0emFgC4Yv/KHAxIidk9F6T8IpQREFDvMnMpIrioFNKeUxwBVCrFXDpjIO&#10;+NCNAUJMTstA7C1BnGLj4XmQAV5CwoSvBA+hf5ICRkov4bwaZOKGGPKIhMp4QPEY0bBjzImTMqZc&#10;AhmVh1DdY5Q0BojSOqNTU5YjBiGmyNobY3BujeG+XpJ9epyJS5qNWc46B0jqHWOwdo7h3oHViPKe&#10;c9J6z2nvPjNY+x+D9H8P8gBASBEDIIzwplBiDkILXpehdDKG0OofRCiNEqJ0JaYS2pdF6MUZo1iw&#10;jlHaPUfpBSGkVI6SUl6pSak8f6UUppVHuldLOaW3Vuu8mFMaZUzppTWm1N7/tCWGhwndPKe0+p/U&#10;CoNQsdlEqLUbZbYsyFwKUUsarRqnFPKgVEqRUyqFVKsVcrBWTolbK4V0rxXywFhT0JQsdZKy1mrP&#10;WitNaunXALaW4t5cG4mCLkXMuhdS7F3LwXk9ysLJV8OsX0vxfzAGBP0pgwhhTDGHMQYkxRizGJ1E&#10;PABSJj7IWR2nsMg1lLK2WsvZizNmrN+MSmUeABnrP2gtDnm6Jk7SWltNae1FqbVWr0k5+g01bXmw&#10;NibJd5tDan4cNzUg1uDcm6N2bw3pvjfp6OCcI4ZxDinGOOchS7F3MnLOYc05xzzoNdpfOU6V07qT&#10;T1E5Y7F2Ls3au3dy7t3rvzXPCeI8Z5DynmPOriyV6L03qvXey9tQsHHAPgfE+R8z6H1Psfc/B+Ud&#10;n6v3fz1GLD/h/wAgFASA0CIFQM2k1qhEEYJwVgvBmDfXU5wehBCKEkJoUQqhYtfvSK4YwzhrDf5i&#10;X4dw9h/EGIcRYjxJbGzjepxonxRinFW+cn2Aj/i3F2L8YYxxljPGn6SCo2RuADHCOUdMDR4stJ+P&#10;kfpASCSESGSISKSMMlSOLBABSRSTSVSXSZSbSdTpR2ShSjVCXeSnSpSreUNaSvSxSzS1S3S5S7S9&#10;S/TBTDTFF7bjTKTMTOTQTSTUR2TXTZTbTdTfThTjTlTngQNGTrTtTvTxdGYuVuD+T3T5T7T9T/UB&#10;UDUFczL2UIDzUKUMUOUQedSuUUUWUYUaUcDsUeUgUiAKetMlUmUoUqUsAAdxOAUwMnUzU1U3U5U7&#10;U9U/VBfwHDeBVGAMVIVKVMbnYuVQVSVUVWVYVaVcVeMjfdViLgVkVmVoVqVsWiVvNnYBVzV1V3V5&#10;V7V9V/WBWDAEWFMlWHEMWJWLWNWPWRWTWVhyHzGwWZWbWdWfOUXdWjD7WlJXXdWpWrWtWvWxWzW1&#10;W3W5EuW7D2W9W/XBCBBMAaAyAlASD8GZGsAFAHADXPDzCDXTAdBIB8XYXaXcYcOAD1jbC6jdDHjf&#10;D8jhDhjjZAC8BAjnAljpFyhfEdYQA1jvA+jxAOjzjZGbYDj1j4j5EkjhD8Y6DUj/CvkBDkkDDPkF&#10;jrA4kIX7CMAakMENDpkPjlATkSAtkUAYkWF6g5j5FsC+BDkdCJkfFDF2YnFKYtAAFOCsYqdyD/FV&#10;DIFXA6B1kwGHB2Y2Y4EoY6Y8DEk5kbAqk8ZEEqDolACLlCC7lEZTCEA3lIBOlKkSATCHlOGVAvHi&#10;DaDbDbZZArDcDcGUGWGYGacZZiMjZkGjGleAh6NuGvZsGzG1G3G5G7G9G/PcR2Z2WlimIrHNHPHR&#10;HTHVHXHZHbHdMYhLLiHkHmHoHqHsHuHwHyeeaOH5H7H9H/IBIDIFIHKOSfaaIPidl0HiMnIYIaIc&#10;IeIgIiIkImIogUMlarIwIyI0GrmZYCINayI+JAJCJEJGJIJKfkOAa9a/JUJWJYJaYBT1bIJiJkJm&#10;JoJqJsJuJwe4MEJ1bVJ6J8J+KAKCKEf6dHEMKKKMmUm+XdKTKVKXboWUbqKhKjKlKnKpKrKtKvKx&#10;KzcIOWb3K7K9K/UIb9D/b/LKLMLOLQLSLULWnUSmEMLbLdLfLhVtcPLnLpLrLtLvLxLzHBmsFHca&#10;a+L7L9L/MBVNchMHMJMLMNMPMRMTMVMXn9OuLXcvMgMiiMNmMnc2MsMuMwMyM0M2iFTqdAdCNANC&#10;NEmAL2dIN9dKNONQNSNUNWNYfedTAAdVNhgEmlP8daNrfBKZNvHddhN1N3N5N7HcdnchAAODOFOH&#10;OJOLONOPORP0dzOXOZObOdOfitRYd8DzOmOoZnhTn+eDOyO0O2O4O6O8O+I3COCRCQC6CACFPIBC&#10;PLPNPPUHOWeXPWPYPaPceBNaefPjPlPnPpPrPtPvPxJPepMjP2P4P6XdevexQDQFQHQJQLD6QNon&#10;eVQQQSQUQWQYQaPdQdQfQhQjQlQnQpQrQtohVDEMQyD/Q0Q2JioOHifUQ+RARCRERGRIRKoxdSfg&#10;RSRURWrCHDfmfoReRgRiRkRmRoQarSFHfyRvRxRzqoVtf5rdHDf8AAR/SBA4SDSFSHSJACSLNagG&#10;SQSSSUSWSYSaScSeSfgSSkYGgWSqSsUSSwSyS0S2S4S6S8S+TATCTED6TGNaTJD4TLTNTPTRTTgZ&#10;NGgwTaTcTeTgTiTkTmTopDTsACTuTwTyo4LiT1hCT4T6T8T+UAUCUEHBsrK0hNhPDYUNUPqNOAUT&#10;UVUXUZUbUdUfUhLfheOihhAAUpUrUtrmE5hoUyU0U2U4U6U8U+VAIpc/Jeh1h3YKh5pNJbMGD/VR&#10;VTVVVXVZVbVdVfrMbjD/iIVnVpVrs3SNiOAAsaOiiRV2V4V6V8V+WAWCWEooStifWMBMWOWQWSng&#10;q6MEioWaWcWeAHWgtQj2MjWkWmizHHi1WuWwWyW0W2W4W6W8W+CpCMXCBLAbjGjIjKGbjMjODjDz&#10;CCC1DVJkXXXZXbARj6icFfD3u+i+XwDSvCEECbBevGlISDFyEjkYAPvNk+u7HMoDvQvTj4X1lUDb&#10;kKCdvaEjZCArB/vfBSvhXzCVvkCKvmkDDkEGBfPDCOASvuuOEoXoDvD4v0EmFfD+lEC7Biv7Byv9&#10;FZBljzAOEmFilMYYHfExYokpkmYsFRkqkskuFDZMvuASj3ENWUAGXmXzk3FqESDCC0wfAkwhk+E7&#10;jrXmwXENDNwpBVwrjnBAGQB7GDCNwyCnw0FDY8kYEvjbD1u+D3v3ENjrDSDTDTCLwyA0DnDnQlAt&#10;ZdZftcZjGhliZnllrzlnGxlpZvlsZylvt1LYlyHJWiZ6l3Z9l6aAl9aDrjL2mCaHmFaKmInfmMaR&#10;mPaUmSaXmVINmXNouVE4mbagmeajmhammkx5E1mnatmquNuOmut4azmxa2m0a5m3UlJQJSm7bCm9&#10;tiOTbHXdbJnDbMnGbPnJxnLEnMJ4nObYnRbbyHnLnWbfnZyXK0ncbmyuIrKbngKfnibtnlbwnobz&#10;nrTqntK5nvb6nypin0LIn2cCn5cFn8yCE1cJoBcMXeoFcRoIcUoLcXzMEwoQccoTcfoWh7oYckob&#10;cnoecqypRNctokcxyho5c1Mqorc5ouc8tuleVuo0dEo3euNIo7NMo9dNpAdQpDNdNfpHdYXdpLdc&#10;SfpPNxNzpSdkpVN9ibxTpZdqpcdtpfdwzYEyOUPRd1pmd4ppP8prptd/OryyIUQuOwpzeGp2eJp5&#10;EzZGXgDzv3GeXzGpCRCTCSDNCXCaB4A7A+AhARqEt5xcqHPUqJeaqMpwsbPhqQeiqTelqWeoawqa&#10;erqdVtqfQBqhe0qke3zrLEe6qre9qufAqxfEq0fHDmC+QrHCQub1q8fPrAQ4VtrEfWrHfZrKfcc+&#10;g6ffRQrPfjpJNarURcrWfrrZfurcRrHGfzf1rixbNarlyaGuf9rrrtgBrwrySNFfgHgJr3gMr6gP&#10;Xdr+2AR2sBgYsEgcsHgfsKgisNglsQgnmmOfsUgqsXgt1DL2scgysfg1sig4slg8spg/bGJasuhE&#10;sxhHs0hKQPUJULs7hRs+NmtAhWtDhZhbtHUjtKHGUntMhjtPUvEohptUhstXhvta2jRNhTteVJtg&#10;zelmEotmh+tpiBtsiE162xtwVltyiL2OL2GwVwiQAAV0t8iUt/iXuCiauEWIWKuHuJijuM0Z0aWY&#10;uQiruT0gqZABuYiyrkubWsudi4ugi7uji/ulCLBuCBBJAbAzjHLkZgFHAFAGADDhDluyu0AeBLjV&#10;u4jYvUNuEoDx4+DR5AkUAtwT47Z50m5F5IKZjjDhCP5NCR5PEm5CB65TwrBVFij/DUBw5akbEN5L&#10;Ae5fMEj8CB5jXiClK1EQX1vyDy5rZsXuFkANwVL3EQAn50Cc52AZ54yQEswJklknwKrzEoDJ6CA5&#10;6EAw6GAy6IF4AME7E7Fi6IAyBX6RYaY6Bq6VCz6XlKBOAW6bk+XwkMAaBa6hAj6j0xCo6mBm6o5P&#10;CRBp6sENX3DMBP6xBL6zvmCKY256YdEoC467Cr690xFiwGDtOnDWvCBk5fBZ50xLldZhGelhZmlk&#10;5HinxUAAZtlqZwltZzlwRYxd4QJcxgZ8l5Z/l8aCl/RraGmEaJmHaMmKH3xvmOaTmRaWnZRYmWac&#10;zmLYx7mdaimgalmjaoRrIumoaumrawyJI8mwa1mza4m23nLEm5yTbBbDnaiuyZVtybbLnFbOnIbR&#10;1eKRyjbWnPbZnSbcz5AAnXbgdAXeywne7sy1brnjbunmbxnpb0nsK3zAb5nxb8zEn1cBn4cEn7cH&#10;csAAoAcLvSR2zSoHcToKcWL07dEszaoSceoVxS2Zzgoacmodcpog9P9QzoMeolcyz5Mozuc4otc7&#10;ow32Zhz1M+o1dF38KHo6NKz8dMo/dPpCcIHG0CdWpI9dE00HNs0JdfpQ0MdjpUdm0R2Z0Tpbdspe&#10;dvphdyOVpkd2pnd52kOkpsd+pv7RHi0oeEp0eHp3eKExE7De+mCX+ovo6NPRFfDTDXDXAoDzD2By&#10;AxA1AfAPARfUPQ1FeYqKebqwee1MehqSekqVenqY1TLV1VjshnP/1Zezqje2qmnKqpD+e7qse+qv&#10;3QcOqyfFq1Qo1qDY1s73znAAq9q/fR1zQ8rFfXrIfarL9qM618fhrQ64hnRa2DfqrYftrbEAAgBA&#10;EEgsGg8IhMKhcMhQDgb2foBZ7yATtfgBAUNjccjsehYFAABAcij8mk8nfj/f0hAxjUAxHA3AbwU6&#10;kezZboCBAIlE+n8rfwCh4NIZCf40IqiO7WZ6ycIHAAEn9UqsFqIACkPgdWrtWAMDBgIfgLAz9r1o&#10;jj8e78EJQD4/Rg5BoZBb+erxey+WT3Ya2f77fQBAlTtOGggDAb9fD2A7bbAocrXC4DA9nw+Yg2Lf&#10;oJDYKFpyHANEoTYhtX7wa7wAgLwuZw1gAD2fYCcLwA7wfIDjWvzD/gm/fwUGoOKyBG4hBDVdqnVL&#10;+fL6AAC3m9tFDfzzeIMx4kfL1Atg3/Vw78ez8CY2Cw0QRCcjJdjJPzOfTwfQDBUk8degQAetnNs9&#10;wCOZ0XgfpaD+P9KwAP8PBsCYUhWB8CzdMc5ikL0AgKVFsYGT94UFPE8wMNI1AeO07QMdN4odVRK4&#10;JA8AArEwIBGIMKjOIUxTlLs4ABP9YACVyLE/Yk/zvPUBjfOsDD6PtGZDYd4j+QRl5QWh0T8BcLwT&#10;FsjgmCEHzlPIpCXP49zyYMBpWSc/pVAkPRFP+Mi2H86TVKA2QGAZIZCmtJniAwCj7BkFDyAgBz7g&#10;mfZ+T6ij7PsBD9P11KMT5IQEOwATvKc3SwD8gxGG4axuBIEQST89qpKwriwKkihuIESAdDMJARPt&#10;KoLithwFAcAzhOU8yCLY1geE0ehvGsaQRsulbNiyCWAo8/rTYkAwFte0z+o8+0FtBP3TAK13ghxX&#10;bQtBYLoosAD4uy7UFAm8J6Aa6J+t6zr3vi+YsPW/Cvv4XcAVcBwHCfBQawc68JM3Cwtw0e8PFTEb&#10;VPnFBjxYpcYQUwMbDnHbyvoAD6yIgskKfJrnuRG70cCCUeugK8wJrMgWzTK0oK7OBTzpBSsz3OhT&#10;yBC7QMnRMdDkJtICjSgK0xCLVCzUBu1K8AJOzVhr1gsNaD/XAS164LdgmywRGrZcNC029pH3azq2&#10;0gNvD7cUFic7Rn3Y594yQghB3zYEdtAweBLrg7tuC1TkOY5jM0QXATBMWdKAlhD7tPQUHeGij1iI&#10;7jnBJgUCAKuuWt2CEFBUQwnCMaBDMAgjXNkrzeAI+kapTo0IkFUqRurt0Gy0+zwPsLh2TEc6HOQp&#10;D+NktEinztu3fc9zlM8LjGK0ODxOEEQFAp0e9QVmwGAwBg2IUNgLCMFCsHA0Dje+alT7z3z2gs8U&#10;rZf8ujlOPwQAEOAnAgCsIAFo0hADDHKMAcYAUpkifyyA3Y/xwjvAUOgeYBmWwOaCb8f50R+hOEYD&#10;EF4MgGDjFoNIcIpCdAOSCyl3oBHQjiHoAgaI6AFD3UmVN0T3yEnih1Dsgw/AAD+A8EkCYZA7AsBI&#10;BkZA+BbiciFEFJ731pgBAQA4AoRQ4DKGYCUVIiBlDxGmPYjUGWgwMA4AYfwEH4nAh+QtIoCADD8g&#10;hG58KewaiIBmCYKoJQDgPAOPwdA4h7CxEuPsbo0AAgGATG4jI/h7DxAcN4aAIR9D3AOdeNyuR/j9&#10;H+A0GAGQShuCUNgWg7BmiWGiAEehBIyr5K4Pk2g9j7Mtk0QdR4/AXBkBOEMOQHR+jIFmPQYoxCCO&#10;1lcpU8J4RxDfBAOAbAGR+lCRVG5Fw/x1D/BaIsGYGAZgcGqKYa43BLjcAKBZPkO0hEDPqAMag7gC&#10;qJilG5/YCATAGCaGAFQQQqAMHSI8TY+R1DwIzMhZyHDfjWG6BsZw2QOj4HqbuWz+ypgDC+LoHYBx&#10;5DzGyKIZY8BlDvAGAs/M6SBstHSPIBQ6R2E9lbQVoJlx8I/VxLZBaC0pgBBkGYDoVw9ggAYOoSw/&#10;ZSgAAGmqaqUwEARACDUM44RtA7FeHUZA9xoD3ACgWH6ijpj+BAiYDgGR2gEMUoqmpXKNALHcO4B7&#10;n0Pw/IGSMkYzR4DPFyBcXwjxMCQCIEMIhVloDisCyYU7CR1kFXBNIfoxxkjKAwOQc4cwZA2A+A8C&#10;I+k2xuq4PMeQDBwDfA6OwcoEDpQNh85Yfo7x+gRCABIGAZQYgFAgAUXgVRfkYH4AKF9NVFD0HsAU&#10;eg+KSU1H8SoCANwGBWEqDcDACBcD9GaKODg9SRPPdGdcfQ+ADDBFaEocIzALGDtLG4fY6x+AnDQC&#10;IFAXgWjOF6OYX4fRsFcrhI0gg90FjsAEPyVg/qXr5suP0FATAKhYC6CwDICR+DDDAL4f5PaCSNIG&#10;PcfYAxxDrAUPwiULYflCH+BcGYDwtigByN8Vg3BqCmGqP0dJEj+Q/IebIiRFCLEYurTUACfCSX+X&#10;ySolgACXEwJkTQmxOCdE8e+UEoYASilHKSUsppTyomupqVgrWG8bwNAAWIshZqalrLaW8uJcy6l3&#10;LyXsvpfzAmDym5YxJizGmPMiZMyqVY6j4M4Z40BojSGmNQao1mbHbmxNmbU25uaIyah7EI4ZxTjn&#10;JOWc0550Tp2ZAGdg7R3DvLjtM7c8p5z0nrPae8+J852H4jcfw/wAEAICQJjtRiCEFIMQchBCSFEL&#10;IYQ1ll3tbgAIhRGiVE6KXQ1IRejFGaNUbo5R2j1H+EMXgDSMkhJSTEnY2mqQSBmdcbpYS0lxLyYE&#10;xJkTMmgAlR3e2YIIm9OKc06p3Tynsku2MtKCUIoZRFZcsKOUgpLa731LqZU2p1T6oVRqlVOT5VI9&#10;lVqtVeIEI4HgZgjAmPnDJvTfsDV8OYeQghbjVWKsdZLY8sY34UM/k7bR1Aj5WzAFbVh2DG5i2HTh&#10;C1sgd5u1AFgC+dlWUkP0dHQGKD5YOBonlLTZKpcGLoXPTFqhL6eDvqIDeps2Q6vbknWOsmYHH1wR&#10;nXhJdgXEEbsYVeytIBMMLtIeO1tnYeHtiIVFqrQDh3QTnduFCV7ywALvUwGsg580QZPJxn9CSgtX&#10;m4HQj+KaYArqpJmcCuZ+zxnzO6tIJGR5gHXmgy+cbKGoDHoOrrgYHH4B6MCCcvbsGftIwhR+u5yY&#10;TQK4gHe0XQL324Tfchx92G33rNALEFX4PUVfxBF/GDB8gO3ymPkmH585bbKCRnTGkNUaogWSAx64&#10;F4FwLnJAEcpAzQSPnMubc7W3YlWnSkEdO6l1brXXuxdm7XG7uTCES30b94DwniA4eMAc8g8o8xVh&#10;dRG49E9M9U9c9k9s91nYP0+I+Q+Y+g+o+w+4Ow/BvJLY/QP8/Zulq9rAgsAE/0/9AFANAVAdAlAt&#10;S6AU6FBJBRBZBhLZBtB1B9CFCNCVCdCkAJCt447dC8P9DFDNDVDdblTZ1lop1hEFENEVEdElEtE1&#10;E9cSARFNf1FZFhFpFxF5GBGJGRcMQRGhGpGyEVyRHBHJHRD9HYAVHhHpHxH5IBIJIRIZIhIpIxW8&#10;AJI9JFJNJVJdJlNUglJ1J9KFKNKVKdKlKtK1JpLBLJLRzQ99LhLpLxL5MBMJMRMYdKB4ixMoj5Mx&#10;M5NBNIuCIwvlNZNhNpNxN5OBOJOROZOg99OoABOxO5PAj9v5GYgtPVPdPlPtP1P9QFQM7lW8VxQh&#10;QpQxQ5RCLMyBRNUVRZRhRpRxR5SBSJcJrxSYb9ShSpSwQVldHUQRTIAFTSDFTcSJTpTxT5UBUJUR&#10;UZolUlUtU1U9VFVNVVVdVlDtVuHZV4O1WBWJWQj9WYQRWhWpWwPoQIj5fVXEANXNXVXdXlXtX0gc&#10;tMyIPp1cQVrEI4JAI8MYI4JMHkDwD8CEBIBMPopJZmHZZtZ1Z9aFaNGSQOGdalata1a9bFbNbVbd&#10;bmMYyBbxb5cCNFJpcQP9cZchcpcxc5dBdKFJDtdddldtd1d9eFr2I1eVedelete1e9fFfOBiKxfZ&#10;fhfpfyJcpVgBgJgRgZghgpgxg5dSV0kMbFhNhVhdhmDxDth1h9iFiNiVidiliti2WgixjARERMRU&#10;RdPJ1ljmVdLZj0S0S8TETMTUTcTkTt0c6NkkUQUYUgUoUwU4VAVJyRlUVt1qCplsWVttDtl8W4XA&#10;XIXQXYXgXoXwX4YAYIYQ99m4YwY4ZAZIZQZZTUZsZ0Z8aEaMaUacakasa1hEbIbQbYbgbqTWKFG0&#10;cIcQcYcgcocwc4dAdKcks4dcdkdsNgd0d+U1D9p4egeoewe4fAfIfQfZqdD9qkf8gEgNjiXoixrE&#10;/sg0g8hEhMhUhchkhue8dVr1r8iQiYihNR+lsYjIjQjYjgjojwj4kCfsfokUkckkksk2YFjclIlR&#10;1lt0lsl0l8mEmMmUmcmmXAm4nAnIEwnQnYngnqKtVoQQoEoMoUocomPt/gAEo8pEpNyRwApopwp4&#10;qAqIqQqYqgqoqwKkIkG8IEEZxE+lxWaEWlxgr0OFxsIILgiUE4HksgsosyZ1DsOml0Hql90wLkGy&#10;mMG+mUwsM0GGml8I34RwtAPKm98gGAHmnN0QVYPGnemkGEBCnsIqn044BN84PwKmoN14Ixz5z4ts&#10;IiooEmox4wlCRGlupGpIR0NapUHWpcLapkDepul8HoE6p8u0LSqIFaqRzl253B3Igk28IB3YJw4k&#10;OYIOrGmMGyntaM72pAlaW8VV5B5IQQz0Kyr2PN5d5l5qpcHV8oHYBSsoR4tB6k3YMStB7cL0CqtQ&#10;tURul0OkzIJoH6twz83wEF7EQUtsNyuQJOuZ4oEcJeuoB6uyroVQNgNkNkHkHwHwCwN0N0F8C8C9&#10;95+CKx+Mj85oAw5w56QERmKAvgi46Y6g6o6w647A7I7RaRTV/U7t/gAB/o8M8U8c8k8s82UWbBDa&#10;Ac9Y9g9o9w95Ds+E+M+U+c+k+s+0++Zmg0iyBqBw/hRKCCCJABAJARAZAhApAyNk0FBCC1BVBcb+&#10;zIfqDIABB5CBCJCRCZChCpCy0gb2D6EBDRDZDiGJySEdySElEREZEhEpExE5FCx8/qFRFdFlFtF1&#10;F9GFGOYSXCF5GlGtvKwc9BtFHFHN+iyhneiqGpHtH1H9IFINIVIdIlItI2HZJBJJJRJZJhpZomH5&#10;J5KBKJKRKZKhKpKy3FoIQRLEAJLNtG3c5aI5LtL1L9MFMNMVaSL5+Js6D9M1M9NFNO3xkhrGKNNt&#10;N1N9OFONOVOe5wyCK2K9O9PGdUvdPRPZPhPpPxP5QBQJs9SVG1QlQtQ1Q9ohPMgtRSMpRlRtR1R9&#10;SFSOcNSdSlSt0e0GyiNtTO6OcogpTlTtT1T9UFUM8yOhUgABUpUxU5VBVJVRVZVi1Qa+PRV1V9WF&#10;WNJ2jOIiP0PNWlWtW2SpOkSIQ+QZXRXZXhXpXxX4msI4JEJELoIAIQHoD8EKR2R+SFD9ZpZxZ5aB&#10;aJaSd07dahapaxa5bBbJbRbaN2TRbsj9b1b9cFySTyT5clctc1c9dEPpdOhQ7eUddpdxd5eA/HA+&#10;U5eZehepexe5fBfKIfAAZkVxfcP9flftELFseOV9gNgVgdglgtg1g+62v4ACWthZhhhrGMb2XFiB&#10;iJiRiZihipiwYPHQYaXxjKX9jWluYPH8b2YZj+YhkKYtkWY67YUKZJk2ZVlCZhoFG6Zu+eIgWEWO&#10;aBl4WyaRmKadmWapmia1mubAYqbJnGbVnSbhnebpnqb1n2cBoCcNoScZoe8Ys5oqcxo2c9pCdJpP&#10;LsoyddpidpprC49+d9qCeJqOeVqaTo6Oepquexq6TsgmfJrSfVrefhrrJpQbA+f5sGgG7WrdrEjC&#10;gVsmghsygu9DKltKhFtXEmN9EKhd1ihlt+hxuKh9uVuc7dukABuuiWidu+iq8A5YoBvWjBvjAjDq&#10;jVvyjhlijpwKj1wWkBwgShwpwykWkcEUB8DMCIBSkweMAcAVxpxwLoiUE8HilhyOpM6Om8PILPTQ&#10;NrTYD3Tg1wD9YEOJ65dEorOBzMtl9wC4EXUarUT8tl1wOMETU0FDU+ooIguB0AOh57Tx6otB8QKt&#10;7/VGuwB6o9LXTDWLWMQYM7WZ3upUNZ6p2sHgCDW6qGqOqU1CqcxIkUgmtwH6q3VQITXw1gGvUjWR&#10;D+rx5UACr+sFkisMMh5oDp3QHAHfY96ABiswgms4GetAMSpkLYDDZuuEQ0NDZ82sH3ZcCTaR6QQu&#10;oFYUAzaraEFHa2tYYYNcNgNgHgw8C4N8N+vmvs5M5WNIuewGwN+e+spWwl+uwt+6w5/GxHMSdYQN&#10;/bIcZk788Gxl/2xuAGx7PRm2yE9SyOAqyaA2A+yuBKy6BWBfc8YezQ/eIeTuzg/6zqCWz2Ci0DeY&#10;V20NBO0WDBokguDO02Da1CDmDvUEve1ZDK1iENDl1q11li1+Eu2KE62WFHdgvpFSFW2uFi26FvQg&#10;/q3OGC3Z1mGS3vcIoyGi4CGy4OG+4aHK4mHWHe42Hq5B+GsJJy5SIG5eIS5repW+56Iq6J1i6WJC&#10;6iJO6tMev66+Ju7KJ6gKPO7dNm7mKa7yKm7/fMVS8IfaLC8Wzdg68mLi8yLu8/G2NK9KMK9WMXli&#10;9pRe9yM29+NC+KNS+SNeCpyRTG+qhWOC+6OO/GOa/TP+7a/eOu/qO6/2PHlIVXAKPaPjAZvnAkAC&#10;P7A2wXFFrzBFXLBSQnBeQwkNJ0P4I0I4I4L4IQIrCEEHCSSCk05bCiSXCuSheKSvDGS7DSTHDdbh&#10;bqDHDuTjD5ljEBcfEKUHEWUThEyDEuUnE6Uzo87deTFOVHFaVTFkSXoPlOVnF+VvGJljGWWHGiWT&#10;GuWecPHCW3HNjfHaXPHmXbHyXmAURDIJjTr5JrIa14SuYdkGYpkSY1kfOfJFkuZNk6ZZlGZlljJn&#10;s3FzJxlzqRp3KBmGaZmSalmeaxmqa872bFnCbRnObdLablnmbxnyb9n+cKL+cRoWce9eixTbL6c5&#10;o+dFpKdRpVpedmdtptl4eaeBqGeNqSeYffNI5bNRqye2PKXDNkgufNrWfZriflru64iAiKf9sLkm&#10;7agRsigdsugps7l+3jPFtShPcucrPa0uhgAAlmhpuCh1uOiBuaiIu+iRu2ihvCiuPOi3QtvejLv4&#10;V5vujf1Ys7RSjxwSj9wekJwsqwKgIgHAIAEQB8DTSIPhxYdUAjScOJxsIHSoB8FEHfS6lrYGTYuZ&#10;s4un5X5argy4umXotsMv5/X4GL6LX4QV5gMisYEr6nY1zsAsJD653kJXT4DT7PZ20nWH5P7iZ3Z8&#10;NB5wGUMz78Gn8HWzV7XALSqQFaqYxDXUYopJ54Jv88tCuYJMF/9R337ko0gmoEQV7Gu4R7YM0Cr5&#10;5T+DjH6bYvY3Y8HfZHZPF81Z6rZfZnZsDD7UQgPf/Wr8F7/h70G3U8FAQAGwJ/wQAQYAwh8wpkwx&#10;JQ4iRBLRIDxSDRaLxiMxqLNdsNg8Hs9i5vt8vi8XgkCAR9v5/RuXzCYzKYQiCP8AvV5gx3OcJPt9&#10;AQAgJ/zOi0ajxh/v6iQYKkMTiM0ENgIJrtlXt4BPoBACuUiv2CZAIAgCVP2yWG02qLwV9vB9i47D&#10;EcHMEAdyKR/NlaAAAgW+1614KigMFPdys8XMZWjh4uEIgUFPrB5SZP18P0DAwDDZCjYFiMKKw4NB&#10;xsl2Aay33K6yZPYAP940p+wfW7aMy6bhAAjgnCArIAWtJAMNysBxgGXX20bfbAOhuF3gp0PMDQXm&#10;c3bUR/5N+k5GDEXjIGONaNJwqRugIHWOEdnbAShuJ6AhoujDP0BATYe/+xZTFMf52T8AA/geEkEx&#10;kHYLAkBkyD4LcnIFgRQoCYJLQBAgDgFEUcDKMwJSpIgyjxNM9lcdiFoXQYHAGP4EH7WiAYqa0AwD&#10;P8CAGPxz4zjRYGXZkBgFDUiAzCYVQlAcDwHPw6DiPYsSXPs3TQAEBgJj5alCP49jxA43jQCE+j3A&#10;cAgDcqWVhTY/T/A0MAZCUbhKNgtDsM0ljRAE9G1mlYVoPk+wCPY+o3j2fVpPs+z8C4ZAnEMcgdP0&#10;yCzPQxTEQZXFjodRk1TU4jfCA4DYBk/T+AKp6GptMVKQQ6j/C0iwzBgMwcNUpjXNwlzcAUFl/imq&#10;kvcxZDwoQ1DuAU+03YGwFFbkCAmAYTRgCoQRUAw6SPJs+TqPBQq/sxG3ufw1jdBszjZB0+D1c+4F&#10;Gbl+wDF8ug7Ac8jzNkojLPAyjvAMCwDu1MnuQU6TyAo6TsAhFriwFR20AA+E3PyqcNRp20uAEMhm&#10;B0Vx7CADDqJY/Z0AAA2pxVL1KAACARAENRnOE2g7K8dTIPc0D3X638obCygCP4IAeO0HAZO0BADm&#10;xN88TRBr2As7juA9P1BAHFMoWQAQD1kzTwM8uQXL4jyYJARBDESWZsP4jSOI4viEIoeg/EEIQSBM&#10;+j9w/S0Xqc/jzPIDDgN8HTsOUEFdcvVsVP07z9BEQASDAZQxAUEAFLwVS/PwAT8fqy96WxNz0PYB&#10;T0PjAOfS8/sTBANwMFYlQ3BgCC4P0zSjdw9WA6hFpmP4+j4AYwStEo4TMBYAYx1Xu0GPs6z8CcaA&#10;iCgXgtM4vTmL8fTYWjWPLasAD3bA7ACPyez+zvqD6P4/QoEwFRYF0LAZAk/DDGAvo4YD6MVe49z7&#10;AGOIdYCh+FnYY95ApQwLgzAeFsUAORvisG4NQUw1R+jpLOUF7zWgAD2LOM8eQAh2uac9AcjCvmAP&#10;7c+xMfxfwDBjFAXMG4Ax4CnFIPYbJ6gEMKc+UpUzWgGhDCEP8GgRRRB3GsM8WQ4QDmqhKRaJgAAK&#10;NahS949wDAED8AWAZvL3h+D3H4CEKAHwfiMByA0DICx/D1HiPYXwsh7jDFsP8n7yD9ufRsZcewBx&#10;tjYBQOUa4FwBgHi48tIACQNgKBaHIHADQSgTGIG0X48BrjwAIAuOzuz3D2UCOEeABx4D5XZAdACB&#10;QKA1AcFYQINwQgIGqO0U4qR/D5Mmqd7zvR5jxAZHwEg+R6gFJrE4fg9h+ATBsBYGggghDkNOMkPw&#10;zh9LEMK6d3cGR6m0G2PcAQ5jJy/gOUtlQ/weBsBMFIKwHwFjdGOOYUgvQBAKiZAZnkwCDDxJ0NIa&#10;jQh2gMVQ95Vg/wHgABWEwEARhBgqGcIUYo5RdjgaqQhTTy0bD/HePUAw3x1gMH0PtCsTi2EGOVIS&#10;Jxkx+AXBeBMLYjgTAhA+OUeQpBLj+HuPJ5DJ3PvrIsAkHoRR/0CFsH8dI1RQDZAMkJ77yymAMAUP&#10;sDIFB5F2WS0qjrPQAqJAI3iEj3i/gEHYAEd4pxuiwB+IMIwbg1huAkBECRaR7VsFYK4WAqBDhwEA&#10;EMEANAQgUHwPxNB2UcwAHMPIQIuxpgfCkHYN4aw0gRsXVKxpME1t4siSo+KpyERUP8PqzIxbNh0s&#10;6Gaz4ZbQk2E7aQTVpg/WoCRaqogBhTWuEJbASNsgf20tYiom1jrc26NsNy3of7f2uFMDu4Yd7ihN&#10;uOPi5ItLlhWuaCy55IQ9hUumRwa41w53YF1doiwr7uhHu+Am8NuzWk2HheYO16LIiHvWBa9tli0i&#10;uviFO+ZFhWX2vmFOfpBBkX8B1f4OGALih3AxgQoxNh2YIDPgoYeDBb4OBhhCyZLxwYUbYI65YtBM&#10;YaCNhwltfCMYeHPiILGJMPCZxPc8Fip6sFhI6R8kJIySknJSSslrqCakEJwTonhPigFCcSw1VhFi&#10;nFQKkVQqxWCtKZo6pos1l2UFtLeXEuZdS7l5L2X1X2LGUGFMOYkxZjTHmRMnIUzBmjOGeNAaI0hp&#10;jUGqyew015sTZp8e8bkAJuzem/OCcM4pxzkkHzgsBHh0TpnVOvCU7Z3TvnhPGeU856T1nt0Eqo+I&#10;/z5n1PuPc/J+8gO7lJY5AiBkEIKQYg5CCEnVO6dQhhDSHEPIgREiREyKInHKRai9GJBtPR3RujlH&#10;ZQ3vJAqIkNIqR0kpLSak9KKU0qpXiqz9LqX0wpjTKmeUZBE2JuTgnJOidk8J6zrJkgygFBKEILY1&#10;RKi1GqPUipNSql3D0Qb0p1qqn1QqjVLivXi4J/KuVgrJWitlcK6V4r7cZtZorGWQsqEqzloLSWot&#10;ZbC2luLeiqjIAC5FzLoXVKLOxsF4LyXovZfC+l+L+mnjcsjBGDMIh2cuxzD2Iub35kE2DGGNMcY8&#10;yBkTJGTSjJcyxlzMGZM0ZszhnV+ihM/aC0NorR2k6UWYWhpzUGpY+eU8trDWgBtca82BsTZGzNoK&#10;U2ttrb24tzbq3ekLS2+N+cA4JwjhkUdad24txrj3IuTcq5dzLm3OxOxy6J0jprGuqH+6x1zsHZO0&#10;ds7jVbu3eu/eC8N4rx3k82WA81570XpvVeu9l7ZtepqHLQ+Ef743yoF9Msx9T7H3Pwfk/R+z+GFc&#10;X62WR/0AIBQEvfraBMC4GwPgjBOCsF3keuTTBuDoAYPwhhHeOE9RpglKhbC+GMM4aw3hzzBpcPUz&#10;ABiBEKIkRokRKiZJiJ0UIpTxsbFaLEWu3Qqi/GGMcZYzxpjXG2N8cUcw+kdTqEeA+EekfEfkgEgn&#10;9DekhkiEikjEjkkEkklEln6zn0mknEnkoHH1R2u0pUp0qUq0rUr0sUsxXWWzFUt0uUu0vUv3d0XU&#10;w0xUx0yUyw7EzUz00QCnKjn01U102U2wAE3WdhBBuU4k5E5k6E6k7E7k8HyyKk8wAE9QDE90+U+2&#10;wVR031AFAlBFBlCFClDFDnuTu1ElFFFlGFGlHFjRTFIFuVI1JVJ1KVK1LVL1MVMwBFNTelNxBlOV&#10;O1PVP1QVQ1RYTiWVSFSlTFTgB1UIgym2OVVVV1jVWlXFXlYFYlZFZlaFahYVbA9lblcFcgfwQgIV&#10;d1eVex/gCQBgAw4VgAgQvA0wIAUgdViFiljF41uiiQ+wz4uV9grARYvQKovwF4wWK2KyWQ/Ixg04&#10;yAWoyoyweYzWHga40A1I0gno1AJo1iNgAwpI2lsAhAk43ltAP1tiFluItY5Y5hRQ6Y6WGgmAgI7R&#10;FlxwTQaI8gM49AwY9mJAWAK4+ozQeV+AxI/wlZAQv5A15g8BFg0JCGKY2I5xghNg7ZDxEARBAgDQ&#10;qZFQGZF3wBYF8Qrl+F9V919FR1+1/V/gb5JWApFwGWBhBA65LFnwZo9gwV2gugMZNGEhGwvJOAYJ&#10;OgQpPI/AKZPxRomwfZQ2GAXZRmAgBZSRlWLhIBIhJBJhKBKhLGHzVzVWOROROxPTU2P0/RS2QxTx&#10;URUxVRVxWRWzh0TmTVVoiyfWURcBchdBdheBehfBfnkoAxhhiBihjBjhkBkmwmZhmxnRnxoRoxpR&#10;pxqWukTmchsoepayNGd2eRvhwBwhxBxhyByn7zS2hB0h1B1hRJjltxsGix4B4h5B5h6B6h7JGTqG&#10;lmmB9h+B+h/FuWoFjWoiByCSCyDSDyESE5djS2rSGyHSHyISIyJSJ31Ty2tyLiMD33m2XGviOiPJ&#10;fyQWxSRiSCSiTCTiUCUiVCViWHW20SXiYCYiZDvW2A/22ibycScydSdyeSe5yIF25CgSgyhVjm6i&#10;jCjikCkilClimBXZoB2W9WlyoCoipCpk/IWCrSrysSsytStyuSuyvZ8TVzCwAHCixyyYaZyRsCzy&#10;0S0y1S1y2S2y3W83K4HnGy5y6S64KDKC7zJXIy9S9y+S+y/S/3GDPQADBTBzCTC6ATaBBnNDE1HT&#10;FxfXOjHTHzITIxfHQJXTKzLTLzMTMzNTNzOYQmnzPjQDQjRDRjSGOUTnVQ8zTzUZW4L58jWTWzXT&#10;XzYTYzZTZyPjaXZzbjcDcjdDdjeEtjP3cTgTgzhTh4UDqHeTjjkDkjlDljmDmjnB8XgzoTozpYO0&#10;3jqzrTrzsTsztTtw+juaGzn3lDwDwjxDxjyDiD3nnT0D0j1D1j2D2j3KFE8hBnqXqz5qPyKnsD7T&#10;7z8T8z9T9z+YYqJ3vEAUA0BasyAipg/0CkDEDkEEEkFEFkGKwxzXzUHkIEIqm4kBfUKJtX1wAELk&#10;MAOEMkNENkOAAkOjqH4UP0QUQ0RUR0SUS0TVHX7UU1438UWUW0wX9kYkZEZkaEakbEbkcEckdBKo&#10;AzSIBUe0fUf0gUg0ToDUiUi0jUj0kUk0lUl6OEmwAknUn0oaLTFUpA/kpkqEqkrErksEsktLGy7Y&#10;Kkug2EvEvqgDy0wkxExkyEykzEzk0ChIOj3oPQAE2E2k3KzxzU34RU405U506U607U73MYF3d4Uo&#10;VJD4VpzojIWVAVA1BVB1CVC1DRN6vWvVE1FVF1GVG7JzeoaxBoCzy4blJlKFKlLFLlMFMlNDu4eg&#10;AIfFPATFPlQFQmxKrTPIhVS1TVT6X1UojQ+1Vh+a1lW1XVX1YVY1ZVZ1aVa1bVbwqAhgcQfzc1dw&#10;FVepVBtlfg4g5w8YrA0gIAU4sViViwEZDFUotwx7rgbLsBFABwHrtAPrtgNLuLuY4hy7QBFmCA7A&#10;S7wQD7wwcrxQ87xwiLyQKLy2JwmQDLz1mQ+lsgkY1Angn717uZNiAo5Lq73bq1kQwr4QQ74xNrww&#10;DwJL6F7QFpBbrgx7zwDALb8YwQFw5r9Q1r9w9L+RFovQRQo7/r873ha5DpDwQcBQDsBwq8CZKJqx&#10;SJG5HRBou8D0Bw0sFGApEZOgYAE8GpKhsQ8Q8V6wh2FA4I7QgI1gJpCxGBCg+QscLAm8LgW8MAUc&#10;Mr5hRoxg/I/wxJAQlcJgesPQC8P5SxHpTWMZUGNJU3KxNmOpWWPRQYV2n5XhTZYGRpY2SZZrZDDZ&#10;aRZ7hBRBbpbmVJcWV5dGWkGpeGX5e2YpfmZRmZgWaZhGbJh2b1HZi2dLfTPJkBvJkmfJlWf5mLvS&#10;NR0JnGh5n2iZogAB3ppGjpp2kZqpmTPJrR9Jr2m5sbUrHIHmoSBZt2pZumqJva1aLj52rpwmsZxW&#10;tMdcdiLJy5iclDAVEmv50samxCRJ1myJ2Wy53Gzp30mZ4W055G1rnX4G2SbZ6m3Z7W4J8MfhrSf5&#10;9G58qy4J+G7J+275/m8syBgqA296Bm+qCcT6C3AKDnA6EXBspi4CwqFyxaGXDU3qHXEKIHE6I3Fq&#10;JrTKKC5aKnHsVy4KLy8S86MnJqNXKaOHLaPHMMjUhaQTEszYjHOKRjG6SHPaSzJYeK5XQqUHRaU3&#10;SKVs1RlGOTfHTqXHUbg0B6YaY3WDVNCCPnXKaXYKbHY6byNKcTbKc3aqdnbaeTfTf6fHdKf6ZoDD&#10;jKg3fKhnf6iXgmiajXhqkGdqknjKlXj6mKms9yqqnXlqoHmaozy6pXn6qHoqq3pUVarz4j5KslUq&#10;tXsquHtau3uM8W9Huz/6wHv9BIeXwqyHxay3yKzkGhZHzn0K1NTzS31NGRt0K32K3a333K4q5EPB&#10;LX4n5K6X567H6lja8Nb9IRZEV69LaDPEXkYK+H+a+3/K/n/7AYFpz0ebBoCLCdlzKLDID7D4ErEo&#10;FbFYGbGYHGn4HrHoILIYI7JIJktTy7KYLLLdOzqLMIMrM4NYN7N00rOhZE1rPIP7P03oRBsIRrRY&#10;SbSITLS9aiAbTk+LUM29EhBIWrVoXbWYYLXNaZmiN4ZbYYaNfHNyBbZ4bQAFJLa4cbbodLcYd7cz&#10;ebdofreogXB0/RBlSbgIiIioahN4jriFUokbi4lLjol7kYmlbQr1cAhAcQfgQAIwMwIIpMvxrIp0&#10;AA6LogvQ0wIQVAc4srqcAU3hLTUA7pMmDAw74QwhFsGgE78QLbuY4AHePJSRfxzQ9+Qb/go7yQiA&#10;FeR8NsKo3LwQS+Pg5eT1vwfw5OUwl+VQIeV4hG6OK+W4tZBVwY0Aa6AhCJAwvwOeZru+XBR8Aw7c&#10;BQQb5gqucMC9khMMDpIAAMEedj3om7v14QCbqb2hRlkZLA64t+RwFbssDN8oxg7+jOQQ97qb7+iT&#10;KRBL0Q6ulmK76uPsQWL5TmMpUWNeHi7WOBN5WGPJW8Tt35X2RZYmSJZWS5aBZGTsWwAMXWU5cGVp&#10;c2WZvjemXZeWYJfGY502Z5gmaphWbZiM4zKMc5jXDhsGeMeGe5lGfpl2gUGsgGhpnuyTAWishmjJ&#10;pWj5qGkuksjh8skGmmnJsljptFUptmpJuWp5vGqsnjFZwGr5w2spxmtezQAGuJzHGVjsrZ0eqDn2&#10;wyQssmx52Gyp22zZ3m0CXJ4m1J5W11+p6Mwm3J7G35724mN5825p9m6Sip+W7Z/G8J/95zDc16BW&#10;+aCPA7ZU32/6DXAqEHBaE9fyWqFqGHDO85v866H3EqInFaJfNhay4hRKKXHaLOzQ/3Is+3JaNHKK&#10;N3uqOaO3L6PnMtBnNaRNCjGdDHPKSnP9EdiKT3RKUnR6VXSpIXTKWnT6XXUqYDTaYnV6ZdJiNNKH&#10;XqanYabXZKcHZtMHaadXbKeNvaetN3c6fndvdCKqgne6hXfqiHgai9RCeqjnh1UniXi6lHjql3kf&#10;O4KSZ3lan3mKorLjetV6p3oaqnpBq/Q/Nz4NX3rD59Yj66tns6uXtqvPJ5VT4NbHvqwlHaxax3xK&#10;ynx6zXytd0HK0n0fnUB9fq2ULK232a3n264X3tEkPn466H5q636a7n7BBn7vrBza83869tmn+K+n&#10;+6/X/rAIAbAmvdpIB7CICrCxmEh7DYELEIE7E9ojSxAACAQA9n2AnC8AO8HyAwEAIfEIjEonFIrF&#10;ovF3/D40/goNQcVkCNxCCGq7VOqX8+X0AAFDoxMJjMpgAgG/nm8QY22wJHy9QLAo1M6HRKI/Hs/A&#10;mNgsNEEQnIyXYyT8zn08H0AwUA6LXK7EwJA3q/QA23uAnNLKBXrXXn8/3+/gA/x4bBMUisHwW3WO&#10;5lIvQECgOAIFbMLMaDEHi8wY0moHna7QZLqFhsrGbc/weABWTBARkGKmchWK5V24AC/4EAoHltbF&#10;AGA3+73qBm+6wY+n2AZfrt7GYfcQBY99xIpLH4FxeEy2jhMIQ+5XkpEu/nu8gCBANxda/uGAASPS&#10;K/84tj+6WqoGyBgMBcH297QgYCn2GQo8gQB33b9Z7+J+z7PsBD9P1vH9b17QEOwATvKc3SwD8gxG&#10;G4axuBIEQSV49oaKwrywKchBxH0PgjDQIAVPg/HBdsCgGAM4joPEgS+NIIRVHMbxrGkEY7gaPY+f&#10;0/pBgCQz7NqRjKkgsZKNKTASk4IZQC2UhAlQM5WBCWEugVXVvP89JfLOYS8mN6wGEmZxFmkCZrQI&#10;ATXm8j5xlILRdnWWAQj9G1vnmfJ9n6f3bOSgiSoQi6GZYB6JIOixmo0D6PoCkUzl1kDtEGl6PA8q&#10;qbBmnZtV4rqhFOo0QKypqjFOklFl2XZtp9bJBiqrmERWrJ7Q+s38W2QUQrlljXNg2B4HsewuN83x&#10;fC8LwJAQBD7ryqkXUF+z1Ys7jnBI+z6WAAmUtFl2UBUQwnCMaBDMAgjXNkrzeAI+kOlu30YasALN&#10;P2uryTCez7PA+wuHYMQ4HN+DkKQ/jZLRg3tbu+UXVk9zlM8LjGK0ODxOEEQFApLMNRU/T4P0BgMA&#10;YNiFDYCwjBQrBwNA41RdoBHux1GD2XI8VwcO+MzRFcWpBAAQ4E4IBWIALTSIAwzlMA4wBcGtM7RF&#10;DT/OE7wKOg8wGnvOtQXJcksP0TiMDELwyAw4y0NI4SkN0AgOavT9cvW3TiPQCDROgCj3gTMbe3Gt&#10;Ub35Fz8AA/geEkExkHYLAkBkyD4LcnOE4PDNxkEAQIA4BRFHAyjMCUqSIMo8TTPZDtb1xwQcAY/g&#10;QzFrN94HUWxAgBj81LscfyF7A1IgMwmFUJQHA8Bz8Og4j2LElz7N00ABAYCexbs/j2PEDjeNAIT6&#10;PcB01irfpdP0/wNDAGQlG4SjYLQ7DNJY0QBPSuOxzI+UGPZWK3/JEYAPwLhkCcIYcgOj9GQLMegx&#10;RiEPXg6deRQSgjiG+CAcA2AMj9H8lp2DOy4FvHUP8FoiwZgYBmBwaophrjcEuNwAoFmFt+P4QMq4&#10;AxqDuAKfpyjsWegIBMAYJoYAVBBCoAwdIjxNj5HUPA3cC2Gq0I0NYboGxnDZA6PgepDX8s9ZiAML&#10;4ugdgHHkPMbIohljwGUO8AYCytuBMInsdI8gFDpHYAhXsSW4nDHwakfkGG4kaLgYMGQZgOhXD2CA&#10;Bg6hLD9fSAAAZ2nYx8AQBEAINQzjhG0DsV4dRkD3GgPcAJanAn7JcP4EBjwOAZHaAQAb4TUv5ZlF&#10;4BY7h3APW0WA1D0TBgDACAMZo8Bni5AuL4R4mBIBECGERPj4R/CNEcI4XwhBFB6B+EEEIEgJj6QG&#10;7GUA8x5AMHAN8Do7Byp4dNLRwI/R3j9AiEACQMAygxAKBAAovAqi/H4AEfgAgCLxj0akeg9gCj0H&#10;xGiVbkh/gQBuAwKwlQbgYAQLgfozRRj/H0PUwc+WZvdH0PgAwwRWhKHCMwCx2DBzjb8PsdY/ATho&#10;BECgLwLRnC9HML8Po2DWEDjnAwh49y5DsAEPx+A/qbMzH0d0FATAKhYC6CwDICR+DDDAL4f8cYkP&#10;RIGPcfaLh1gKH4vduEN1ugXBmA8LYoAcjfFYNwagphqj9HSvcsDsZbkEXuM8eQAh2z0orKthZW6g&#10;MzjwP49oBgxigYCDcAY8BTikHsNltgCI4tcLhBaW4DQhhCH+DQIoog7jWGeLIcJgmY0CAAYIAAFJ&#10;b18biYQBgCB+ALAMd52I/B7j8BCFAD4PxGA5AaBkBY/h6jxHsL4WQ9xhi2H+to7FoGoGwY+PYA5O&#10;wUDlGuBcAYB7XzkZAAkDYCgWhyBwA0EoExiBtF+PAa48ACALuTaggZBSDkJIXFV+RQiOEeJASIkh&#10;JiUEqJYS6a5NicE6J4T4oFI7YFIKUUwpxUCpFUKsVgrTsa3FiLIWYtAAJOuBMwz0uhdi8F6L4X4w&#10;BgquMdMQQ8xRjDHGQMkt2RhmDNGcM8aA0RpDTGoNVadSRsDZG0Nsbg3VeJPHAIfdaVZxzknLOac8&#10;6J0zqnXOy347pEDwHiPIeY9B6j2MyyEAA+R9D7H4P1Kq0J/0AoDyC1xBCCkGIOQghJCiFkMFdQ0P&#10;ZDiHhBhyD4iMGgHwLIoe8b4f4CQDAERePAQYv0aBWDkjhHSPLQ6QK8PzSaQ0vj0WCNgXGmhiacHN&#10;p4C+oFUJ1C6BTUplkuj51SkMiCZVE2jIiPfWOdLGgITWAlLSfEu6R13rw/qAx+6WGtsJOIjxV7GJ&#10;ms0AgXNlhr2aCbZ4Ddoqv16cVShkFLhBUypsVSnQM7TKKqEVyqFSqnVJtTc631gLCWIsZZCylmLO&#10;Wg1BaZqVqgMWutlbZu48sdg0RBcS5FzLoXUuxdy8KBL0XtjleS+1+r/YCwMA7BWDsJk5RSt7eWIs&#10;TYqxdjLG3cMgZEyRkzKGVMsZcOxmGW35M1H+zfKXK8olyACz9oLQ2itHaS0tpquOFqAlu1MeDVms&#10;NafzHtr7YWxtlbO2ltbbW38+T/Pgf7dG7N4b1Pdruu7567cG4Vw7iXFuNce5Efzk80LRLgAEA7mX&#10;Nudc+6F0bpeY8yAA6p1jrnAaRx27R22Lbru6AK7x3zwHhPEeM8h5TzHnPQjSAJ6Y8QHvXBA9p7hN&#10;r5FvfC+N8r530vrfa+9+MtQAP0AE/Y2O/KSD7f4/6AEAoCQGgQS0lvUU8wNNRA+CME4KwXxdBuDs&#10;H4QwjhLCeFMK+6YlV6ACGEMoaGp7QvmHEOoeQ+iBEKIkRqpRpdeACJsT4oxTvjDcuUWItRci9GCM&#10;UZIzUBvWXIjUbI3RwjlpGOsd/UwZ/eYMGMf5AyDSFSHMJSKXyFxSOSQSSSUSWSYSaSce1J9SfePS&#10;iDtSkSmSoH7SrGsStSvSxb6YFNcU1S3S5S7S9S/TBTDTFJ5THTJTLTNTPTRTTTVZFM7TYTaTcTeT&#10;gezYmN+TlTnTpTrTtTvTxTzT1T3fQL5H7T8T+UAaQdmUEUGUIUKUMUOUQUScXOBUXUZUbUdUfUhg&#10;6NxUlUnUpUrUtUvUxUzPxgOJ8GsU5D/U7U9OEhpKAVCD9VEVGVIVKVMVOVQUUhxI/GEVVVXVZVbh&#10;9J9QWD/VfVhVjVlVnVpVrVtiEI9VwD2VyV0V2Q2a7V6fIOBV+WAWCWEWGWIWKWMWONQWQE1ABWTB&#10;BWWBGWZWbWdWfaQWOATWmbUWpWrWtgyNcWxWzW1W3W5W7W9W/XBXDXFXHLNNxXLD4XNXPXRXTXVS&#10;rO5XZXbXdXfXhXjXlXnXpVTEEEGEIEKEMhGLfdcEdEfEhEjElEnEpErEtjhKSPdYAE7E9E/heibY&#10;HFLFNFPFRFTFVQwYQOBYSFjFlFnFpiQI9YaFyYcF3F5DcF8ClF/GBUiXrGUYoGNGPGRGTe+GZGbG&#10;dGfGhGjGlGnGpfaN+Y7GzG1G3G5iXUCFCHBi5OxZHHKHMHOHQHSHUHWHYSLOoHeZUHjBMHlHnHpH&#10;rQsSMEPZeH1H3H5gXZkGpIAICIEaQZqILINIPIRITIVIXIZIbIdCnCCZ5A9AkIlZ+IpdaHEaDADD&#10;hDpaHaJAiBXBwI4BqI7ARH9Dcl0DQl2SvDua2Asl7Aol9a2I+Z0DRmCDsmEJQAhAlmIauMNaTD8a&#10;pD5DAmQCWmSC2mUBemWCEmYAdmaboH+P4mcmfmgFFJDDxmkD6mmD4moDOmqD1msJOTqAwAwGwXUK&#10;JKZbJmhIGl4A/m6baKcKeYkEzbhbjEPKmCsnCm3nHH9bqLDLFTcBfAuLLLNLPaAYlGoLULWLYSyb&#10;7e+b/LjLlLnCCDYLrLtD6EDjtLfcJICkFJ5cNL+MAMCH4DlMGSIACMLnmJ+EaRmMQDOAvDFCsA4D&#10;wDgARAGALD6mefJD9N6AHMjA2CHA1AMMpMrMtMvL1iaNcctDyM4eifjEaM/A5NCNENGCBc6Dihwm&#10;/M7VwNUAJNXAHdFXyNeHCBNNiNkAMDkNoNqNsNubfNcNSDiD1N2DnN5N7lkSrdcpDUCdeOGATBlB&#10;1diDJD4C2dldnPfU/AIANOaOcDNAlCodxOkOmSrHBAdOrTvGDR7a7Y7AHAFD9O3ibchAFAFA2CKA&#10;zAnBVAkeGPFPHPJD7DeDPeMPRePD3eReTeVPdouD/QVebAkBtBLeePsPuPwoVfJekP1P3f4i6erA&#10;tetQBQDQFQHQJe0kSQOQQDfDXQUD+ENd/pTFvDoQdCOAyAZQiQkQmQoQqlDgfc9AADvFYDVQzQ1n&#10;2KRfSAGBMQ9BCfWCRCaD6DqDvKfnqHFRqRMDcAcDNDYAefhq+KARXSJfmRdDzDaRhDwDLRlRnjbJ&#10;7DoRtDpDrikomTkEPR2ABH6krf6ABf8AdBYSCAMDrSGDYCzSJk5pTAAAIASABA0gIA7CuSXD3DPS&#10;bYYT6G7ePHPgTSlSnSprMIGGEDyDxSuSwmmYEqVLfU1FgADDMDwDOC6AZS/CXTCTETGFwgrC+CFT&#10;OA+gvTUTWhXePTZTbTdDrDkM/UBsdLRg8ASBBTqTsTuTwTyT0T2T4pET7T9T/ftRWR4UFUHUJULU&#10;NUPURUTkqNQhYAGDACsBLDgDKAXcWj0NQD8DtD7AnBnAjApBfArUuUwUyU0qQL5hrU6U8U+sUI9h&#10;zh1VHVJVLDEBhVPVRL0P5D4VWDiVYVao6YZVeVgBaiKVmVoVqVsHYt6HEiSiUV1V3WhL4OupeWhi&#10;cAAAGBkWDA4A2WGCmClD1DYLtAJRxs+hqZEU/S3AOBEiqA2BEitDOivoUWhWOWlrqP5WpXVIskuM&#10;7D7WyAiW1BACNXejAW+XAXCXED/D8nkADXqMzjJjLDYXQXSSKFjuXHEjRXaXcXeXgXiXkXmXovZb&#10;zXsjdXvjgdGOAjkX2jnX5jqX8rWJ9jvE5DaDXAlYDtlNxFHD8AUFLAzCDBBDlDJDrFTDPYOFZtPN&#10;QkAYUACDnEsVuQ3FvYbF1F3AeAMF7DmCmC9FZYjviH+DxD0AMDRDSAfYrprqpkaAqkcGgDPkfC8D&#10;fY3kjjILdGzAHDeDsG4nkv7dpZDHCa7kwZJkzHRClHUD2ZPr9M7ZSEDAJA8ZVk+HmDUlBput0hHG&#10;DAMoEAaZglJZjkrlMD7ppL3oGOBIIDtACZslUZvlXZyFcZ0Z2CmCCBzB8A7AllhD5IpplHwHfaED&#10;hDoDwCEDBDQAjBYBwITlwaPHcJBDIyUCjyWyUDIJDJtAiycmWBeJpBFAOyiH9C7ylCdynDiypBLy&#10;rbNBrJ3LfKVDTyyJGDaJIDKC9y4Dgy6CAy8Bqy+AVzAEwmmrIDqrJDvrKNPJdAKzLbdzLAKaQa6n&#10;IFFaeDmaaC4l4ATzZA9zbAkzdzSOxaxN6IDbJa0mfmMmQDALHDfzRHbJdmEDsCRzxmIAlbGCrbdu&#10;MnAKibmAAnEnGzfz/K/LBnLLGDgLJAvAInRHdwoFrFCOvGpD2DzALDtDoASvWd5fuqGFuEDAWBCL&#10;kBpnfLqCwnjU1vDqfSnU/lLAAL8ntcQMEnyC1GDOuRouxJ+S4N5DmDQAtDHCvA3MXTvAKD5oaM7O&#10;5ciA1CEA2AKAiAWoRcocq0LGVGsHBctM3s01PGuNOJ4oec3AuDRB/DENKok0ovCLRGsGrdUDxoqd&#10;EEaED00KRFCHHdJAvAxAONnDRDiCjo4FbxFJ8dTo9AIDSdXpC1t0AI/FCpIOHBjOKAkAaDHD5C5C&#10;bOShWOogFOZQAJIAlCqCJOipdxeMNFCAaAHD+APV7d6rwpuaCH5ENnT1DN6AFAHAGA1CHA0AleFA&#10;OeHPHCvCYPLPNAHeNR6PSPUeSDReUPbnaeYIpAOAxPlBtBKDZC1DtPsDQAAD01rQtERABelenFua&#10;RD8erP9P/qaewQHEaGruFvukiD/DjDfAfDgDZAYJBqn2DJ/QahtD/AsCJAzVfAdDUCkqyDdAFAXq&#10;1bzESL9ACfNq9RWFyQ5AFQ8ArBCBTANDmCOCcrIDvUiz4t1d6DXDdAZDQDaRSD2VwqFflRbAHwqD&#10;YCjDLDxDJDuADAMeoQt1sfwDzAKDrRw0N1WHFHDD5lM3VPyM91rrzf+RBCXgBEtHtYuHfsBA1BmD&#10;hDbA7CwB1DHSZsKtzWPQJLdgSAbAYgVsTgYGos3SvAOlNwDMzggS4siS8AXC/CPsognsrTITKC/C&#10;ECLB5A/BAAgARATLPPh2dKRS3D9DzGLTcAcDsDmM/TiyCM7EDD8TmASA/tDAyAETvC7BUC/IET0f&#10;ifuOWD1D4AF6dGxpEFyR4APhPtUAHtWUQD7tZEOxmfJSgUYAFDDCvBIDhDNUgMx1m3yh+EPUlD7A&#10;mBoAkAnBcAuDNhltyqegegzEPcthuUT0oouAAhzApVFBXVIAYVLDDBeVPAJGqUCIolnDsAK1Vkru&#10;OAQBcuRDcDTCluUIEAF6tN+L0D2FxVzubezaRU1HadZ45G+R4D9WABiWDA3A4ACDyCpCiD1Daijp&#10;GMNOWFgANBBBDD+AyBGCjB3DXWcDhMw78FsN9vAi0a9WpVLALPE8cGGWxD7AgBPAgA+CLA6W6W8v&#10;RC+CzD2DC0wjG5I67zt0xADD8D4D3AIjMDYAWHZvHV9N6AIAcAKAujUvoXjDvXmAFjafbjcACDiv&#10;x6aPfZDv1jmX4jpX7js5+KRSgD0E5DbDZAiUSAG5ltmj2AWAyCBBDYLj7YOAEj+ilEPkAABFlAAD&#10;lkE4/eZFyA+BsAnBRBWAeALDbDJDkCjC+RmWj8mFD44GUDyD0ALDSDVAdSvGS7KNQFuOsAAAsGdB&#10;FCCkeY1DhY3qfj/w+D2G1DsALIAOU86s/d60NP51BHIkxHNAgk0HTD/xQL1Wj+zHbEDdmK4HgTF+&#10;iC3B/DoHoDaAGpo6iAAAL+wxjDxd9Xz/DJ9nVT1Zm7QUClRWHDcCwA+lVZwlYZzlaCwCmCBBzB7A&#10;7AmAzZ9yA2ranHfAFlnRGCFyKAjEALJvNxrNQRg4AhMKhcMhsOhLciKIibNipxi4qjLhjamjrlj6&#10;KkI7kYDksPk8of8qj7lP8uW0wdEyOc0Pc2g4RlE6ncnec+jbhaVCaFEirNX1IEdKKtMHlOF9QC9S&#10;AtUnbuq6krLErclAcND1gMtipQjANmnlotNqh8qf9rt9wuNyhzLupMu7qvImvaJvpQv9zwOCweEw&#10;uGw+IhT5xZ1xqTx+JtY1yavyoay9mANyV2cKeehSs0OeKeR0um0+oxLXbLYPE2FbachdFgxBADAj&#10;7f791OBzQAlQBez0BTudQRfj6AgBAVu3mC3VuzQWIgmEprIDFQrVbiwbgCfYCAHh52I4Hkw8qAD8&#10;eD7Fx3GI4N4IArgU7+aq48QEAABr2/edb39Ac+jtNwHzcMYJz2O8DADAY/H/gBamaP4+T9AQCwHC&#10;YcBDAAGgeKcajSOMyzrAYAH7b6EoTQk/kJPIAD+OoAD7bt/IrXI/nABAAA9E4IhdH8MDEHYyjfL8&#10;5gBPtmoqjhagDZo5D3AE6pLQqTZOWlbT5AA/RXIwMgzC8EDgLM1TeJg3wCBUAmZllPHNARzJSAU1&#10;TuAU9z9AFyoRm9O2+i4AAHQlOQCAWLZ+XA/T/P4GRIBMVx7CsHwqL4/DOJNv4QjeiUpP4AQFBIAg&#10;rHkzy7C0syIMk8zUPabW+linUoA0BT+Ah46yXCjAAAsDD6BgFzxAoCT6n2uUMP0+j9AUCQGhsPgd&#10;E4LAFA0CD6OY4zzKgnT5Nk1ABAcCLHScAgCP49TyA42jSCE+j3AcAgDoG40OW4/z8P4EA1BcKxyE&#10;Q3i6OkzyWM8AD2fysb0Qw9j5AQ8T2ASOsJwpDD8xYLxjCYRRzB0/TJLM9jFMM/3LwjFEJWd/D/Ow&#10;5wWOs5gSP4/qvc3J8qzIAD5P4IxuDsDAtCUzSgNw2yaN0BQRinNqcQo7YQM49T/bl4tLQvMj/AoJ&#10;wGFQYAtEQTAUNQfCvPc5jzybVYqZo4DpA43DlA8+3gxPCouP9+wDGIug7AQ7T2NIoTPO4wDvAMEH&#10;72lCXNO89gGPE9AEc3dNVc2gXp1XVltfwLhnB4UR3CECDfJ4+jRLkAADofTL0vbJAJA4Bg+GE5Tn&#10;DQuh3MU9zaq6fOUySbT/BcFjwBQFDwAO5uYSc+j5AY+D5Ac/Z6ynNcUkzyADMc7jTK8BzHI0lyRE&#10;QQxEgCiz+I0jiOL0gSNHYPBCCEEAUspu+Tp3wD2PYCDpOcFR5DvAajczT1WFGaH6PQfi+gJgoDCD&#10;cf4DAEi6CeMBZY/D+v3VkWdmQAR8j7AGPo8DyiGD+NyA4GoDQpiUBwBYAouR9jKFKjQep/D/NLOW&#10;vcfQA0EAwHeOcB7KQAwFYoP0e4+1HAtAmEsHwyRbjqGGH0a6TGUtVPGwcf6Mx+tnH+rhyhCTcj9B&#10;QEwCoVAuArAkAYfwuApDDAAA0sybXlGaHwbsbw9QBj8OjCMhTMx/gaBmBANYoAdjeFUN0aIpRrj8&#10;HOnpOTmEoMGR0M8ew/h1m7PHBlXJzTxgYAAtQf8Nohr0N9HkfyhwDBVFCC4GwQkajLEgPwcw15PA&#10;JaXBwrwBAUhRHkBcKwqQ5jaGoLMcKJ4bR7AKZoB4A5RR7P4uVRoFh6ATAgPUszkmTm6HwPwDIRAS&#10;AuD8EUBQGAGj+HmPIeYuxaj1F8LhqSSwCOIXGc0ko/R8j4AOOAbgIh0DfAmbdebmB+x0AQBoBQLA&#10;5A5AaCQCgxA2i/HgNcd4BAGTxgMQwe4/ABjjHeAceLDZMrHV2P8CcKAqCBBuCABI1B2ipFQP8fKx&#10;VyuYXKP8fA9QEDoHIBc5ByqQK5oEPoB4LgNAjDmE8cQxh3DMECM4fQ8YdAJmMydPg8zdjVYOOFYo&#10;BqfJ+R0dAf4Qg3AmCiFIEQ/xnDWGwJYZIAwGVbio9YhY9R7gFG6OMCA8h6rwiE5hXYAAIj/BeEwD&#10;4RxAgsigkYXA5AAvTjjFWIQ9IdDqHqAQfqn6uVxZNZhPxblij8AsDACYWBGAmA8B0c48BPibXOPJ&#10;UCJ5sD+N2yQBYQQhADBgEgYAhhyjZE+NgAwDWlOJISAgA4+wKASHkAcArU7NqdOBbE5jJHFQjVAn&#10;sdY/x4ChGoLQHQgwlBvDWG0CQEQJFyf0PYVgrxYCmECHQPYOQTAzA+BabVADyj/WaAQcI6R4CGGE&#10;NAEQWg3XhIMQgw4lcEiMwWG/BoXcHgQwi3IfYt8Kh2wuFvDIasNgWw6YViw/BKYiFViQFOJhk4oC&#10;VioPOLCcGlLaT4eZdRljKxqNPG4vccl5HUFbHpdwmAzyDh0CwDMigHyOm4tA8MlipyaMHJ65VXxC&#10;JUCLKoYsrgfyzkl5TmpmmmGRmAIuYh6ZkBPmYQGaAsZqy8anJY8CiDQHPnIBedAbZ2AxnjCY4M94&#10;3GnlE1ACdAg90GArQrCsQCa0SLLRY99G5bNQVQAoLtJiC0rnQBZgjOCuNGaA0Rn82agaWas1pNgU&#10;jXHNGYGVUTcG6r6yQew9QFDvHUBAfg+zlHMr6otG4FwiglBMGwIAyBDDTG4LE7yVrHZcIS9KLsIz&#10;0j7PYe4GIOQ3AJAKN4VA/RpC6PEV6mTNi3IOH4PEcYGByjRA+PkeQCQBWVr6PqjICwEAeDSEofYF&#10;gRikDONQcgzB1InuEydQBCR4WMHMjS2TmFAHAAeAAIATwRBgD8DEXocRnDbF4OgAA+G0RVISOdRg&#10;7HL5eJVx0foXBGAzBsC8CI3hZDWG4JMcIAgLJt2cyeSA5R8ADGsPIAcdHUXOTeoHTAAQMHLlrYyP&#10;ZbnzgXCOBMKAfgUgdBgLofw2RHIxWK6tiiEACdIBAH4aQtAYi3VUPVVpy64PKAOvKR2oUYqfAcA8&#10;e4IAOjsAcAwe5/5mKdH8soAgCgDggDSEIDASgY0TAQPkco4x4ikFAPka41gAgIXFyRcZmpnj0HkA&#10;8bI0QQT27cvJY3mjfnNNyBCFgLw6hBHAL0cw0RKjQAB3zrrNjNVzAIO8eitbp5eRqPwGAYgTBGDo&#10;B0fwyRZD1GMMSZ3Hq4wEHgOwCWswHqMSZ35cdXh9j+A8GcH4CcTDIE8N4bYnGj3B9xZkdiixkj51&#10;sW7nDJ7YwQBQAULAXwXhFCSBgMgHALkPUN82cZl0MlkOcPMAgOQO8AkjV2wzY3Y3gGM3sAMOsPcM&#10;4KANEO0LsPAAQBJMt9sp0k0AEPIPkAMPRzxNd3GCwW0cACw50E4HYCEAcNkKEPcM0Lwf0oeAcbwc&#10;0cAAkA0AkEQF8OcO0DAL4HkMMPgNslNT1NgQodEeEBMBQPEBJXhM93Fs0xYfsp8ypwsyQ9gMQOwN&#10;UKoAIMs+AJM+Mh0ec+c+kI4LwH8I4HUDsEMCEA8/RbFwtEIPhPcO59UPQsJ+xAZAcPUPwA8DIBQC&#10;UGADgP0AkAsLkEwMEPxcZu5/RNgW4PsPwAIPwP2JdLYbkA8DQA0FAJMDkBUAQLoPsMkKU1IwcyU2&#10;lEIP5RkOcNICIPUOx0aFEyiBE88BMEQDMAoEIEgMgLQOxFANdJhsozYeNDQP8OkowPQjGD0k4Poo&#10;xGIBQFMFwCwA85ELMFQMUP+DyMtKNRcW4NsbkpuNQgCD8cwB1IAHIJ8DxIUN4M8KUNgPwOWJ5MhT&#10;MQkPcjoM4hYOsjpJhCMoEf4CEP8AcBNKCD+QYowfsAcE8KECwDUEglMNkIUP8OswUhg0tq1MsAEB&#10;4F8O4AoF4KsHENwNULRMQ6hmyPxRRfdM0cBPB98BsO4BcBMPI8CCJ38PgPsBUEFmYHgEsAgBcA5O&#10;UPIPILgLYPML0LpO4ntRUvQvF4APgAYOEN4B8OoOKCAxFHsP5QNQUCoHEDpQoBQMUG4L5RBRIAs6&#10;pDcZpEZRpRxR4AUeGT0sci4P5SQA4FNScB8AoNMO4KkKdS9TGJ8sdDgPqVcO8OkBIP1B+F9s+T8A&#10;0CwBwBwGwFUOEMUO8MwIMM0PoPBVBVIxSPwPIbsNIwcN4lwAeOseRV5KUEYG8CYE8FACQPgMcN4N&#10;EIAM4ARC1o81VEYAQOWA0PQw08Bq4b9YADEEsB8EkIACwL0HoM0NoLMOUkpHA8pHFHQAEPCJ5rua&#10;4n4nyaRX0ABZ4BYDEpAIoCYB0B0OgO4JsJ0P4PZa0AVa8xQbonofwAsEIEEAQDIEcMUIoOINsKAN&#10;ctSDxZlAVcUPsBEBAPMAYAYbl8BqB9keZl5VsAQOoP5akNQLYDgIAExeFeNeVec/pepewIAHQHoD&#10;gCcDMB4BchZrsYkb5tcAM2xf4MIM8CUF0G8G0GoGli4YRmQPQHCkYLikgLykoXsCZn8QkNulAIal&#10;IOSlQRMIhkEDMc8SoM6lxhcHYE2mBoUAoKOmQDemYTYHukIYlhNjMHem4VsMQEinIDqnQESnYBmn&#10;g8UBRkUAxh8xZm5ehlsW2hEAYThkcoNyV5mCwYNmAMgEmo9m4CipJmgIAFepaosYmkgLgISpwMWp&#10;4Qpk0KkE6qNjEJeqYS4H9pGcAYMW0CCq4LSrACSrKk4rIW0OurcO+rk9I9OeETwZlpeZcByqsW9p&#10;ppwQkaEKysapissm9qMa4HtqZqgCsDEAlPB96TKYllNq8PUAsO4OlrVrdDhX0jo4pr0XtsFsNsVs&#10;cd8eGYgwoc1s1mxtBtIe9tVtdtkP0NNt0vF9A1VuMPEOIBgOQNBupuw6kjZ7l4BB8ApvQGsEsPwB&#10;UCJvtv1v9wGIMrlwQAAPFwcjQhChQ1VV4AEjwEAj9xNxUHIM4NwLwOdxwm6Xgk4b4eMOYzIO1l2r&#10;2D5yYl0F1yoDVy1y9zEJMOAAIBdlJI8ZoOaCcNUPF0AbtJCWAQl0Z0gAIuJ0uxdJp00ox08BMFF1&#10;MB0C91d1kb91yu4okvcigBcAF2INILV2YqoPQq0uWzced25Ka2RLZ3N3V3cO0A4AsPaD8ySBBV1v&#10;EAN4N4UEN4gDAAUAx4x455B5INgNUuAuJFUuZ50uouwPgu8SWtiu8b8bkBGKcC4HQEJ7AOd7MwV7&#10;e3Iah7oPh7x75Bxmx8J8R8Z8gP4MoLMPUyJ9C4GYkjcP8O8OsBIPAOt9gzOZKR+uQsoB4Gh+ICkC&#10;oMkJ4N0Np+ktRwJZk01+9/E1O3YrJ/YAwCcAUFcGB/x/4MkHELgPUOCAWAay8jglgOcPIAgOMO4A&#10;mJ26oaiBI6gGQ3sAIOwPgM8J8NCBw8eCBwtdQAAPK62ClMuLysyokW0AGDAB6DKDSDaDgLsnufe3&#10;cAEAoA4AkEOEWEcL4HiEsNyE6/cZEelTKFSFaFg8lqE9JHhB+hdHJDUuUMWGSGaGgJeGoEOGweSG&#10;4+qHGHOHWHeHmwh7lEJ6MO19UPMPFpgyhXw1UP2IYA8DMBQCYF8DkP1oULkE2JOhKJZ0yJmJuJ29&#10;x9yKEDQA4E8JNCwAQLuKsKSK6v1DccxCUAJ7ICSLiLpNY2lEUPkBMEUDKfyMSMaMiMrCijQQlFcO&#10;kjEPMozGcrmNZGFGONqNwAUP8LMFMMVJ5DXIkYgb634AANyNYpsldF4jEcwB5IAHGPIN8KqPWPeP&#10;knqPyv7IultHQOyQRl6QcQmQkAaQw5HAdQGRAoIFCRQDQEcPcAINkIZJUNAnvFCfhbEf0i4B8F4O&#10;8AsF+SgNuSsOCxZs8QmPxcG5xlwySTUB2TeTkPOTwdHJ8XIemWGUAEICcCgHgEqUaUhOaUsLYPSU&#10;9CVO+VMuOVWYsAUOEN8CAOoOGV7OU3WWIAoCuWUAxQsMSWoPENeB4AvQKIR7ZB9RtR0PmXZ6afhd&#10;SXsDWX2X+YEO+YQhWYdwscwu4AZrMBOZAeHO8ZGWEPoA6ZYB2ZkOCZwMwIKaBU8ANVE5iaaagwcN&#10;8lxVs8qbASqbICWbUCQPkMiboIOb0BQ6rTcYLH2P4ckOSSUPVR/FKR8ekTkDCc2c+dEHsM0NudYj&#10;QeKchZkWedwPCJueCoueOvKeYepaApAIueye4O4JwJwucPNa5LZwqfwEKf8EcMSgMNygagi1Ywpk&#10;cPuFehChLDRmwzKXdqChmhsPEJ8NQLWiCiJeJeReYXFeiigKUH8HUHkDei4B4BijJoAAUAQ2wO4I&#10;cMMM5A0HIG6kAA7cSloP8RENwTQHNm4K3c0BXc8Q2rcOsJndQH7dYLrdinY+UXEW2rkO8H3eAObe&#10;IJLeQMzeZgsIwDneqmimoYhhOlwM4KvfIDHfSlgBPfffirTA4m9l3fsXKo2o8EmpGpJpUIIUwFXf&#10;4YMJDgsRcHEQ0HjhDg2kRiwHliQKogAMLhkDjhtpHgk5isVp8ACsisrh7iUaWs5qVqdGatStYzhw&#10;OtocGtyt6uBri+3fyuQb+uZsBsJsRsZsiu2TNsyJ6vKJmvRtRtZthtoNM6du7HQzav+wGwN6IPFu&#10;0AXEhNi4NvMB4GoEpZ+xJvxv5wAijZUomxmxsP1wiJob/VwYayGyOyVxQL2yiyqywPisMwoeMOcz&#10;JyM5fmwYUW1yezsDOz1y5zBzK0K0TncuNJC0gAO0q0x0JM10Ufy2gAJ0rleR8l21l1C1x1S18P4N&#10;h1oP+2M1V192EH22u20Mm28q6OR20vLSJ3FBx3QPcB8B23u32FGx8rl4APx4J4QGq4cEq4m4t414&#10;95EPm5C5JTO5UukusCG5l6TQ1SG54P+6ABW6K6QL26YJW6jA3AYPW6170rWF58EP18N8V8d8m7e7&#10;lG0yW7yxi768C8K8TZ7V68hZ0P28u828+9G9N+q9ZRYQsO29l/I1TU4ou9++G+N/0Bi+YLcPYOCN&#10;Lq5DcAAOflS/O/WfqQYb83i/sDu/0PfACBuB0APAVcMc3AkATAuCviZuGC7BGDGDODWDcM7Bgg7U&#10;4p/B3B/CGEjCQPjCYnvn6lrXIADCyFeTvC9qDDFraCH0MYQ9fDfDmGeGmGs+YoyG/EOHSHaHgPqH&#10;qLFS9PfEwBLE7NLvczbFSIfFfFnFvF3F8PzGF3DOax2JzkPLzGnGvG0BbG/HHHOLDHUoweDHkPSL&#10;k2rU4PfIAEUDMAsEMEeMWMdFHIjAYwYb/I1OXJBl7JNGIBXJYA/JjJrJyDy07xUwYW7KS2bmQvRH&#10;2O8BDK0DzK/LGPiPpdZI/LdWfLnLvpIQmQgP8AYBI3eLs8o+eRHMcCzMnMvM0jJ7WR5uEnqSHNcO&#10;4AuScHHN0LTN/mPOFJ4ZrOR3GTQxHOmTj2RTSoovRQJvjPTPbPiUeUnPzP51c3KVKMwvLQXQfQnQ&#10;tP+WDQ/REDrRMQAKMQ3L54td4AQFgQAQyGw6HxCIxKJxSJAEAgB7vsBuN3gd4vkCgIAP+KyaTyiT&#10;yWSAB/BMag4poEbh8FNN3qlTv58voAAKRymg0KUAEBP99PcDO90hN+vuRxih1KpxN/Ph9A4WBwOG&#10;0quFiu9mIJmvp4voBgkB1S11MCxh5P0ANJ7ABvvkAAao2y9yl/P9/vy/kY3iUnlASPlkN1ooNnAQ&#10;KW6L3zJyh/xoCuR2gp6vkCReV5TQxC/yUIgAYEsPklACxentmtxZuUAPsAUW9aLcz6MPd+gF4PwB&#10;P2S7jdcaI54AWrj8yWT1+BYYBMrosTB0Ouh3JxOP56vMAgUDc3Jv64yUFkIhAQZEdiIpxNxQNcCg&#10;0C7bx7oDgd9hIIPMBgGPtf3FfhuT+P5I2ggVol5AQ6j+PEnzULUOCAEwbxrG0EgRBJVD2h8rCvLA&#10;pR/HUeA2CgMwdBc+T9X5xlRAkBQEOE6zwIsyDTP0NRDFgVBTBWQWkaQCpFCCRwOklE2kMaTR+k8E&#10;ZRJmUwTlVED0lgopaGuXC0l4S5gVQ/JjKqZSLmcgJpmAS5eLQh5vD2cR7nOUWmcZpD1nk8p7BCfZ&#10;FAqC17lg9IfPaYz8SZpIAAYD6NougUMaSkKTVIyKWEmmDwpoJacG+nhZqCBz+pOi5/ASp6URIk6r&#10;G6rUQGysB4rI+a0HetisrikzCrsOK9AWv6psGwkTK6xRTsdDa4KyxxTsOzrPtBETXNk2B4nMKTXO&#10;YXArDECanPuB7RRNn4DPY9QLO46QQPw+2eUa4kVP+L0kBcRQmCYbBAMghjTNwsTcAJT0+vBlUMP0&#10;/VAwRKklPs8D7C4dwxDkboyN4qD9NMuU+QtRcKRIAwGPw8TiBg5DQCA+TxAkAgFXHHmjPo/ADAsC&#10;AeGoSnQCIpBnNQ5DMOp4scy9DlRqMADxAE/TmbSiD/gTQ0tgMEAAEATgiGAfgxL0cjONwvDnAA+E&#10;X0/L1AOeBzspJ99QQ9pD4AA/RdIwMw1C8ETeLI1jcJM4ACBcAtj2xDQDRg5j5AM1TxAM+Fx4TgkQ&#10;0YC22BdRQJbbLuPpHcLyBcRwTFEfgpB0Ly6P42COSRPcD4KiAEBgAQgH00i1DEtyIMk9DUPZP9k4&#10;IBwDP5IuZRSBwBA4Dz3B8HTtA4C10pHTsvP7MQEAoBwgGoQwYEoMAFAwCD5OU4zxKQoD5Ng1QBAc&#10;COZT8/j0PIDjaNIIT4Pfv/A8NJT/gIEQ5AqC4OgQhwC9HONESozyMkMd6x4jA9R8AEHePQArxXhk&#10;PH2P0fgMAxAmCMHQDo/hlCzHqMUYZtioQMWiRgjA/x3jrAkPAdYD0DuAACgpqC8iSj6H6B4NAPwE&#10;gpBUMkTw3RtCcG6fRoTbDijtOGMkfK7CSsJceeUf4DATgFCuGAF4RQkgYGSHEXA9hwDzN3BaBYAB&#10;zsqHGO4BI/DfRnVGP8hYAwyC6B2AIdg9xnifGiO0XY8ABgSOW4IqJKx5QQHoPgAZK4Uxnke9A0gA&#10;QWBnA8E4OwIQDjZFCPcZwuwAsgeG8UBQDgEhDC+OcdoMBfB4GGPgbg9wAnJceX8nxIwJgUHif0eT&#10;7pIEOYOANdkjHowWhWAMn4xR2DVFUAIZYjRLiTCIEMIakzhj+EaI4RwvA/iODqDsIYIQHgUH0eVz&#10;Jnx8j4AOO0dgEh5jxclAuGzmR+j1H4A8GYFATBfByP1IouQmjBH4gEAQBIpy0YYcGN9BpRICAeDQ&#10;BwTxJg4AsAQXY+xkikf4XRjrjyiryKeOYaIJB6DsAWXqRy4irD5AmEQGYCwhhHGQLQdgww+jXKAb&#10;ecxDC6D/HSS0ea8qFuPH0P8foKAmAVCmFwFgDwCj/FmFMYoAD7SgpQtAqI9iSjcqIohtccSjAdBm&#10;BAOInweDfFUN4Z4pRsD8HKb4tzmTl1ZH+M5xg7C/VCcE0Y5YIR/gGAlHMhsN22TWIWAcKAoQWA0C&#10;OPcAQ2RDD+HUNAABCXBVFlA04D4Xh3ALC8KsOI2xqi0HA0GM5K64ANAI0aXxJGnKnH8B0DY7gLgT&#10;Hm4BtTUB+j4H2BYIQJwUB4CUAgC4Dh/DzT2LgWw9BeulH2PuWRC2oACeAPofABRwjfBAOocMg7VR&#10;xcYAgDQCgVhxB0AwEhAiCEGIQQqcxvCNkdI+SFBLmSVklJcTAmRNCbE4J0TyW05ijFIKUUwpxUJH&#10;lWKwVorhXiwFiLIWYtEhG2VwLgXIuhdi8VWWgX4wBgjCGGMQYoxhjjIOBf0ZczJmzOmfvrLU0xqD&#10;VGsNcM0bZsgAm1py49wBGTfHAOEcS1hDjk4TgtDoAB0DpHUOsdg7R3DvHgPE2ycp5z0nrPae8+J8&#10;z61eeGfo/h/kAICmJayGhLJfINQehFCaFULoZQ2h0qahUQojD8HUO4NgUgzA4ixFxuZGkMRkAQcQ&#10;7R5CQGaNcVw7R8gnA6BxGYBFDqiBZpQOmll7gmxOQ40gvtOiC0+B/UIkNRgS1KRAfGqBTaqDHqwW&#10;Wrgm6wKGqIbutA262BPrgQOulGgPFfr4RGwAf7CD1sROpVDSD62SwcfqpwCKLVFsmoiQ7Bkp2bs0&#10;n9eSgmkHvtwbW3hl7gHPuJQqoiqoH1KBILe6jrgd2wgu3GQjQqWGQpgJKmh4JBArsIH4Nd+7lQKa&#10;RJIDgmcE1CB9aO8xQ8KF3wxQohuHhU4jqgfCWhRCx4ufoA54wEccmyI4EXIN3bxyEsUVyzFkq45P&#10;yPla8FprVWutlba3VvrhaguRpy5l0LqXYu7ajHocqRXqvdfK+1+r/YCSPbLQyVsH6VDhhjDmIMSY&#10;oAVizGGNUEhPXFkLI2SsnZSytlt9WYszZqzdnLO2es/tLhtYTRSGNIaU0wknbVn4dAC1NqrV2stb&#10;a619sOmnBNmbQ2ruqzm3Nwbk3RuzeG9N8b9DXwywXHOGcQ4pxhyvJLOci5Nyrl7TObH851z7oXRu&#10;ldO6khnTloutde7F2btXbu5d3jySDv3g+rr0P54zyHlPMedYLMjBHpj8eq9d7L23uvffC+N8r530&#10;vrfaAJ978X5v1fuAN/N9SSP9f/AGAcBYDwJHvGh4cDoIQSgp7uX0GINQcg9CCEUJITMdMlEs+8LY&#10;XwxhmgjFstCL0O0PUP0QUQ0RUR0SWXTL0TETkUCAjqzmUVUV0WUW0XUX0YUY0ZXtUxUaUa0bUb3m&#10;iwkckdEdkeEekfEfkgEgmRTQ0hhDEiABEikjH5XLEvm00k0lUl0mUm0nUn0oYEHu0pEpkqEqkrEr&#10;ksEsoICk0tRPwAEuEugEEvH028UwEwiA0Z0xkyEykzEzk0E0k1CkE1k2E2k3E3k4E4k5DmES0Nk6&#10;E6k7E7k8Btk8jj09E9k+E+k/E/lAFAhT1BVplCAAlCkvg/lDVD1EVE1FVF1GQ+1G3uVVxRogwAlI&#10;VI1JVJ0og+FK1LVL1MVM1NVN0C4Gn9wAFPFPlxlQUkFRFRlSFSlTFTlUFUlVDjlHVO1WlXIM0FiC&#10;A/1YVY1ZVZ1aVa1bVb4SSkFchf1dQ/Vdw/4jXwxDFfFflgF0WZ08y8lhliFiljFjlkFkllIcHSxv&#10;kjAAVmlnFnloFolpFlHoFUxGFqVq4NVrlqlsVs1tVt0tVhFu1vVv1wVw1xVxw8lyVy1zVzyqF0l1&#10;F1l2F2l3AA13ot14F4l5F5l6BAxBRBxCY0IahGV8BHhIDwnPjCl9hLRLxMRMxNRNxOROxPYTFHWA&#10;hSRSxTTAowiqWCRWRWxXRXxYRYxZRZxaTmWFRcRcxdRdxeUohfxgQ/xgxhRhxiRixjRjxkZLykBl&#10;g+xmBmhnBnocllmLxpxqRqxrRr2Ng5WOEJ5TiBWPBvRvxwRw4CUvmRINQABzx0R0x1R1x2R2x3R3&#10;x4Veh5gAB6B6h7B7h8B8h9FVEj2Xx/R/yAYVmQmZpHDgmaSECEiFCFiGCGiHCHiICIgpQfgdgdwN&#10;QKQMgGwGCLY7Bxmgg4Q7Q8Ajgyg0g9QLgOgUQTQTG6G/wAADJtAK5tm6CSxfwv5u2nwghWwHAkpw&#10;ZuBD23A9wpZxwZZyQs5y3BATBKRpG9wjZ0g0Z1AjJ1muAJxDZywswhZ3QQZ3weZ4XAhVCeQ9Qzp5&#10;24g52mGlALA657gxJ8G8BQiogHp9QLp95tADBe20WnQvnHnDAuwMqAnAngRDyogGqCAfaCp2HIh+&#10;J8oNBVG829W9zLwraFmsATSvx9iwytA+Q4KHw26IRpG/QNQGKJih56aHzfZKBzHGQLaL3GaEFrHJ&#10;XKgACyqNTbKHSew8ihWy32TICACfwC6Q6P6O5xRJmmqDxpGzXAqMRDCh6O55VzhTxP6GgCaV6QwC&#10;6ThzHLi1gey2C2i3C3gBC4JojCnNwAXOS6S6y7VHl9S8w/3Qi+C+i/C/jADAoyi4nTDCI7RtHUTE&#10;TEzFTFzGTG3WjjzIDIjJDJjKDKjLIaUOHZDNDNjOAFjOjPDPjQI55YhzXbzRzSTSw+zTamyBXd3e&#10;TVjWDWjXDXjYDYn9mOxDDZw/jaY9Ko6DhfzbzcTczdTdzeTezfTf6BTQ3lDhziTizjatapBDDkgA&#10;TlAAjljSXoE1nozoDojpDpjqBR3qjj3rTsDsjtDtjuDujvEvntzwm8TxTxzyTyzzTz1rayBlHxHx&#10;j2D2j3D3j4D4j5D5j6D6j7GO30z8D8j9D9j+KZnS33A/z/kAEAkBEBkCECpaXNgAED0EUE0FUkH7&#10;UG0HUH0IUI0JXWqroLH+ELkMEMkNH/lloAEPEPkQEQkRERkSFqbEDBICw/0T0UYD0VBw4EkWkXEX&#10;kYEYkZEZoV4HACUbEbkcItxJII0d0eUe0fUf0gUg1OmZ4L4MWgKMkj4NklElkmEmknEnkoGUkVIQ&#10;EpUp0qUq0rUr0sUs5V2AITku0vWQoVBG5iH5htkxwAkyUy0zUz00U001S8oYk203U304U405VHYa&#10;06U607U7xDbJ1hE9U90+U+0/QCk/1AVA4fWRof4gUkIgw/1DlEFElFFFlGFGqhkhYj1IFIlJFJrj&#10;4lomFLlMFMlNFNlOIoLEYohJIpFQCCIp1RVR1SVS1TVT1UVU7d67yMIswAFWxgItkolYFYlZFZla&#10;FalbFbh4LyhuoxFdFdleLn4zBDFfVf1gTmjw1hQAFh1iVi1jVj1kVk1lTbFl4344VnVn1oVo1pWR&#10;hDFqJClrCA1r48FtFtkNo9FuY9lvlwFwlxFxlyFylzIg5AZFTHl0z05BV2V213bBTUBVg/V4V415&#10;V516ZEl7MFILF7xHJGV840b8zml+JIV+5JF/pJ6eSw1HmA5LGBrMsHRV5MmDJNWD5OGEpOxb5PWG&#10;JQL2xumHZRJRmIZSWJJTKwUOGKZU2LJVr85WGMZW2NJXpYGOnghvGPpZ2QXI5a0kGR2SZcGTJc2T&#10;5drYjQ2VJemVpfWWZgGXMShx5hGYZh3wrn7v5izbJjWa5kGbpk2cRUmcyIgpAfQdgdgNAKwM5nyL&#10;ajxumgg3w6w7giwxQywKwZwcQbQaQaQDcpBexpAzMqCcwe3GQoMrSVQExEA8csgn8tAcctgtsuG9&#10;RKaUyTQxgZ8vwNMwSTwfqPxpJ28tAn8wQNJyQZZ2HAmzRKQ6s0qCgfQm81iZwiysAbAzc3G+yhxe&#10;yrQbisgeAGc5Re80g6gXs6p6QXc7aAgMqVwCcUxDCop+XIAIqWc8xuqD7WBQqEimSmjLwndAwV9B&#10;aWc/dCNCRlKNCyBDKN9DTCmyw7tEwz9FQwNFw1dGQ89G6WW7JtgKyvQOAKNI8uAtgxdJyommqP2z&#10;RpKU201RTB6CAGm6gWyRwINGw8w19Op/dFQz57g6yi9MmmMytIc+bIBk6XXMKYXM6ZHNcKEkqanO&#10;6bS73/19qcnRKdXR6eLWTBqfMaHUDD6gHVHVqhHWVHDgqiHXai3YKjnYzMqknZ6lXaamHbEhc9Hc&#10;Kn3c8fmUzUjVKp3fKqnf6rceRong6snhbnA/6uHiqu3javnkM+jBKw3lqxnmWCKynnaznn7/K0jn&#10;q1Hpq13qbODQ63Hr633sq4ruWXjwK5piXu66Xvq7HwdhBVK8T1q83ya9nzK+Xz6/H0n1LAX17BD+&#10;rB7CX37DH4rD9tBoX57FH6tyxurGH77G38rHn9d0Ba0KxJLI3+7JsWEOLKYArLIBbL4CN2BVLNLN&#10;oDsNnm7OkWLPIFbP4GLQoG0arRYHrSEorShyoJLTYJ7UIKrU0h0iUi7V9CpV0krW4ObXoPLYUorZ&#10;IQrZ4RbaoSGLrbkubcIUrcg/UwbdNe390oIWbe4XLfoXygYYU2bg4ZbhoaF7g/4bLjIb7j93zQ4d&#10;Lk4d7lrmIe1BN7Hh7ndXmCIhLo4h7poiojGAVH4kbrYlLsIEIl1LLs4m7tonpYbU4o1P4pkj4qLw&#10;oq7xYrryFVeVotLz8PMHb0ou71Yvr2IwVcYs73ox74Nlxyr44zr5sLTgr6b641r7o2b8Y3DL79Fm&#10;Vm7945L+o57/I6QAI628cAY71ssBI88gS0FulvMCo+cDY/I/sEVzl0DbMFl1V18GZCL/+TsH5DcI&#10;pEF6pE17biZF8Kl8pG32xLMMF+pI1/ZJmAJKRR5K2BZLmCMPmC5NGDpN2EZOjj5PGF5P2GpQmHpR&#10;WIJSGI5S2JtR788VWK5Veki0SkmMJWmM5XWN2OdqjZcYpZmQOZTw8Z9XJbmSpcWTZdGUJd2U5eZe&#10;2V5fmWpge5zHse5hmY958S8gFrMg5j2bZkmcJlQ9mdApAfAdwdgMwKwMgHJoEbx46Yw3w7A7gjAx&#10;wzAJwYyGcomxhkw5fIingbw3vJibdMhEA5vKyqwkwqPL8rQoG+xKaHQp/NgdfOM5QGWvGyxDQ7fP&#10;w4vQSdSdcqgTvRp+RKdOAvPSw4fTc7wOvUPIg5QtfVCh8/BEhpG2AJPWwPPXZ4xUyhw0vYgUPZAU&#10;vZiaQgCfTU9X+2eBxD8/29tATHgpPdCzHHK/Tw6UCe3E6WaWc0PbvgBKNDCzdDnKdEDBPKw5gnvi&#10;wj/jZ2AL/kPapxfUg2PlQOfl8w/SwvJuwv/PRD2tA3W8wIfowMfpaWSomy9MgaPq/Omrgsgg/sBD&#10;dIQFvtCos6A2fuKGs1gm2mKDRlNSaX3MaYnNMHC4qaNUabHPab9Vi9qc3RadnSNo0tNXePS0EtTD&#10;dYXU6gnV6hdZzbNaainX6jXYktKkXZqlKlnaqmUSrujRncaoKoot9fXeqqHfaq3gO1DQ9hqs+BhA&#10;ABAoHBILBoPCITCoO/4a+AA/S6jBmNReEW8sms3Em4AEFwEAZDC5HJJLJAGAQA5nyA2q8QG+H6AJ&#10;RJprNpuAH9AgWAACFwCAgTPZlOKLRoK/4g/38FyOEyifhSHReun82EcAH++oEAqPXps/AABAwARA&#10;fWktRit0QyXo1HsApBX7nRQOA38Ba7dL3OH8/gCDge9w+HXaDgW9oHDZTfL4/n0/AICgOIDUQwwS&#10;hgBQYCHy5XG8VIoHy2GqAQOCMbqoJcX89HkDm00hC+Hvdrvq9zWay+3+ERyFRcdCE4F652ilWeAH&#10;vAsZutVKXq+AI73oBb9zufuX2/X4MDEJiMdA6/mUs3qxWHPa7Iu1c5TKX+73WEng6wffpAAaT7rp&#10;S1JPo/QeGgPwJCkKjJJ43TaJw3QFA0BE9f1X3ZAA7T9P8yT5PxvQAXqE1zP6GAMCcBRXGALxFEkG&#10;DJHEuD2OA84ehWIFeSk5zxAk4zuAk/D9jSNVFTo/4RAMZC6DsAjsPczyfNE7S7PAAwSAOQVHYx/D&#10;ydM9D4AN/JAlaYZiQpDZlAELBnB4Th2CEBzZKE9zOLsAQDAaY19X8CgOAkQxfOc7QwL4eDDPg3D3&#10;AEBJgndCUNh5XQTBQ8QSBA8mtotcz9P0A4cl4/6KpdCXwANcTFOw1SqAIyyNJckxEEMQ5Whg/iNI&#10;4ji8H8jh1DsQwhA8FD6iKoElSE/z5PgBztOwEjzPFPHNfuwkkP09T8A8MwUCYXw5P0CgKLkTTBPw&#10;Bj7AIBIftFI6NPs/ACj657oSQ/m9A8NAOE8kw4BYBC7PsySkP8+2JUC8EKUBS7kOY0QkPQ7ALc6n&#10;8EP4+D5BMRAzAsQxHMgtDsMMfTXXpQMQuhjGJP86U5PNS7vwRCT6P8/QoEwFRTFwLAPAU/yzFMxQ&#10;AAVPU0y1B8lUk3MvWGEtCQs/gCP8HQzBAcSfDw3yqN4zylNg/Dlj8BcjtGVQAPZDTOTE7D+P/LNK&#10;QVOkzQIIT/AYEpEYra0HrKEQHFAoQsDQRz3AI2SGP46jQWKzt2zCdKeB8XjuAsXirHE2zVLQ4J2h&#10;HdkGfzXgAhDbeamSngEAQ/gdBs7gXBM80gmXoT9Pg+wWEIJwoHgSgIBcDj+PM8jyLgtj0L1VT7Pu&#10;iOZ2sAl3Po+AFOE3wgOo4ZU6XodsTECAaAoKxxDoDAkBQxBuL48TXPABAL8jmkiPc+wDOM7wHPE+&#10;V5bv1n8Uk/gTDUDhTIEG4HwFDTHeKkU4/h8lbLi9Y9ZWh7gGHeOkCY/VyNJgWQJiQ+gHAsA4BwNo&#10;VRwjFHeMwQQzR9DxH0AMBLYXQudHkTIaRiRvj5AAAZr60W0D/H4Q0IwbwShPCgCQfIyBujREGM4A&#10;gFGvHtgWP99oBRyDtAUPUfKiVoP3UaBEAAMAlgfCSIAFgvQ9jNG2LMcoAR9nrhsqAuQ90fjwXYhi&#10;CsFiDqJbdHNupWx+AWBgBMK4iwTAdA6OgdwnBOD+HqPMAIBU7OaWCUkBYQghAEBkEcYgihxDcFAN&#10;dB7P41LoAOAcfakx5gGXGYuO5Bj8v2lRDRRA6h/DxE+NQWoOBABMDeGsNoEgIgSKMPaX4rBXiwFI&#10;HwO4dQZArBkBsDI+VMyrNWAkAoBBvjrHcI0ZAzQTBjDQG4NQagIzgL28UfYeJyiinOLCdIN51uke&#10;QNCd4fp4gLnnPEqIKQUplnGPWfcoADgJn+pkfo1aBjGoLQEvzoEyjMoWMChoI6Hg/oiEmiYL6Kz/&#10;KESVMtBy/ADo7R4gdAUyuuJsXGkp+pPEInGMmlYa6WhmpfN4NRIaULopHKw3IyKc0TCSPCnoEKfg&#10;9qCDKodCErD6qOFupILKl0zjuOqp4mqoi3qmEuqoRKrghqzP2i4Bau03q+hMV1Ygp1kIGKys9ZAp&#10;sEqOPqs4rKk1wC2FiudFQXgOruPmvI569jbr7KUAwObAplHbYQhIsbDznFFXWmIFrG0ITKAiyIE7&#10;JjSsqG+y9PwIBcs2D6zoFLP0IHZaIblpB02mCRagDFqqmmNGuNkbAeA9h7BSNccwXAVgxAS6QfZf&#10;n1n7MWPYeoCx3DpAghxRLTYmNoIEP8C4RQTAmDYEAZAhhpjcFiNwAUFG1OaP4pm7joV1DwH2C4O4&#10;MQchumiN4VA/Rpi5Q8hFgb1k6j8HiOIDA5BoAgHyjkAQBSiXhMgAMBYCAPBqCVHoEQpAzjUHIMwd&#10;TmI5NKMY20eIAR+jmAAusrNNFFw4ACBAAAQAnAiDAH4GIvQ5DOG4Lwc4AB8WsesXoc5fh2Ujw6nd&#10;MpDyIkTIqRcjJGyOkfxi5omhKyWkvJiTPHGHidk9J+UEocdykqyKaU8qJUyqlXKyVtDz1iwljLKW&#10;ctJay2lvLjkxS5di8XggsdgwJgzCmHMTcxTzSjHmRMmZUy5mTNmdM+aE0ZpTTmpxkAI1xsDZG0Nt&#10;R10F4TeG+OAcI4hxjkHKOZhJ9YADpHUOsdim53DvHgPEeQ8x6D1MDiW2s+BWT5n1PuflYlykAICQ&#10;IgZBCCkGIOQhpllqFULoZQ2h3NrLURD/RIiZFCKkWIuRgjIuUd0bo5R2j1H8d0hpFSOklJaTUnpR&#10;SnCvTT9ktAES4l45tYN0mKpEmdNKa02pvTinNOubk8p7T6n9QKg1CqHjrFdRwAFIKSUopasCmVNv&#10;ulPHNUSpFTKoVUqxVysEgqyVorZXCuleK+WBgC3yxVjrJWWs0gesnrLTWqtdbK21urfXCuNcuxGW&#10;rqXYu6m68h/r0XsvhfS/F/MAYFzFaLBl5ACYSwthrD83MTYqxdjLG2OsfZDtB0LJSssod4yuVjL2&#10;YszZqzdnLO2eydaD1QgTYwANGhzuiVDTGnNQak1RqzWGtNckVmlILYWxj/bKP1s7aZWNtbC3BuTd&#10;LmRzbwABvTfG/OAcE4Rwz6Lwo/S8AFxrj3IuTcq5csWUyBOdc/ukxbpHTOodU6y35/G7Owdk7R2z&#10;uHdO8d88B4TxHjOkc08ox7zXnvRemAN6sc2JD9ey9t7r33wvjfK+d9MC32Pufg/J+hXfU3d8M/p/&#10;j/oAQCgJAaBHAHrMGH1A6CEEoKd3TFBiDUHIPQghFCSE0KIVQLhbC+GMM4a5uIbDof8PIfRARCRE&#10;RGRIRKfnJBRND7RPRRRTRVfUOJRYRaRcReRgRiRkRmRoMiQLRsRuRwFJgFKgR1bhRzIAAAR6R8R+&#10;SASCSESGSISKSMN2SOAASQSSSUSWSYSaSca9OaSgSiAQSkSmZ2VgSqgNRzQ1AESvSxSzS1S3S5S7&#10;S9FFS/D2TBCwCjB7B3B0AxAsTKAaIBEyKNH+drTRTTDsTWDIDMAnBkTcTeTgRZGNCvhuCHhwWBXo&#10;BuBuAXh2V5D5Crh6Bzh8K1COBaiAANiCUBV9DbCkiHA2iJBHiLT9E3CyiPCGiRURA/B6iVAPiXG6&#10;JlD3ibDxidWZUXEmD8iiO+DyJlV3AOVdM/JCF+DhitBgivBFixB3izipU3U2bqF0U5DIU7U9DwAo&#10;i/CCjBBVjDi4KgiFB9jICpjKEGAzjNBNjPWoBIAljTipWRAIi1jFjZE1ViCuVpVmVoVlLwDmjjCR&#10;jlCKjnWHCxjPBNZEEIUaKZTtEjVuCJj0A6j2CAj4hrEJidGhiHBsj/CMkBUxigELUiENUlG6WuWw&#10;WyW0W2W4W6AEW8aONCLEXAXCXEXGD7XIhDNKH/XMXOXQXSXUXWXYXaFddBMEXeD9kocyFJD7XjXl&#10;XnXpAFXrXtXvLlHrQLX0X2X4X6X8AJX+cdOJYCYEYGYIAWYKYMYOYQecgeHaYUECYWYYYaFhhAQL&#10;YfYhYjYlYnYpYrYtYvjtN2YzY1Y3giEOEQESEUEWEYEaEcEeUnk6EpZHEuEwEydkZuZOE+FAFCYX&#10;edZVFOFQFSFUFWFYFaFcZfFiFkFmFoFqFsFuFwdTR3ZrP1bpZvGCGEGGGIbrlOGqZ4GSGUGWGYGa&#10;GcGeGgGiGkGmGogZaHGvGxGzG1G3kTOJaQG/HBHDHFHHHJHLdrfNabHTHVHXF/agHdHfHhHjHlHn&#10;Hpk5aqYTISHyH0H2H4NMclXhXLIBIDIFIHIJILINIPXxdlEEbAIaIcFJksLCbGbIInIpIrItIvIx&#10;IzSobSI6I8I+mcITbYEzbaJKJMJOJQJSJUm9bjJbJdJfjai2bsJoJqJsJuJwJyJ0guOhHYJ6J8J+&#10;KAKCKEKGKIn2HPKNQKcCKTKVaHbpcHKccKQWcMACKlKnKpKrKtKvKxFLcWK3K5K7K9K/LBfgH7LG&#10;LILKLMOInUOacnLWLYLaLcLeLgLiLkLmZTkuc0krc2LzL1L3L5L7L9L/MBk5fgNNdEdGMMMOckdK&#10;MUMWMYMaMcMeMgHNmRN2dVMnMpdZSodbMyM0M2M4M6M8M+NAobG6NEdoNHm8fBNNNPNRNTNVNXNZ&#10;NbNdp6G5d5NkNmNonmLoeBNvNxNzPIkcNreIeKN9N/OBODOFOHeSOLeVOOOQOSOUOWYRgieeEpeg&#10;VgeiOlOnOpOrOtheeqOxOzO1O3O5O7O9O/PBPDLye2PqNCe5PMPOPQPSPUmySNPYPaPcPePgPiPk&#10;PmPorDarEpPtPvPxPzP1qXcyfWP7P9P/QBQDQFQHQJqQJ3fhfjQRQTHsdsD4QZQbQdQfQhQjQlQn&#10;QpghNrf0AAQwAAQyStf5Q5Q7Q9Q/RBRDRFRHRJlhOJRORQRSRUpAgOFJRZRbRdRfRhRjRlRnRpgZ&#10;rYgbACRxqKJWggi2AAR5R7R9R/SBSDSFSHSJSLoRhdgxSRSTSVSXSZSbANSdSog7SjSlG9lWc2NM&#10;TPR3hFhHSyS0S2S4S6S8S+S/CtTCCiB6B4BzAwAthaTNFEreFHFJhhDfhjCODJDLAoBlBnTdTfTh&#10;GNWEDtCVtvChtxWdA+T3ApDet3UFDGhyB0t8jTAlEDVsDDuCVXBEBwuGCBuIinE3CtuMCFuOBAuQ&#10;jIB9j6HbPFUrDJkBCMuGBwtzkIELDougCZuiD4ukh0BuAZuoFfhQCLusDXuuT1VZAhipsNEIUlu0&#10;ocq1oGFGi6i8U9i/Aoj4CABXvDu6JijHjJjLElAwvLBKvNVVBLAqvRipV/jYvFjajcjeECVuvZLo&#10;DfveuZiHCkCmvjU7ueF8JljKCpusCLA4vtCDvvASvxEJttCev1B2v3CUv5Blv7uznMJ3DYDZDZB4&#10;B8B7AoDWDkW3AykQkScekWXDXFXHMGazkfXPXRXTXVXXXZXbSokqrpLRXiXkXmXoXqXsXuXwpZOh&#10;k7X3X5X7X9X/RMlEYFYHYJYLYNYPYRskF8lQAAlSYZYbtDoRGLlZYkYmYoYqYsYuYwv+PJECY0D+&#10;Y2hew5GrY6loY9lrZAluZDxLNCZGEsl0ZKl3lXl5ZQl8lCaPl/ZXmCZamFZdweJhZgmKZjmNZmmQ&#10;xSHPmTxuLwmWZxmZZ0FZxAqRGQmfZ7miZ+mlaBmoaEmraImuaLmxQWFJMAaRm2aUm5aXp/dlacnA&#10;afSsahnFaknIannLx2HvnOaunRaxRWnVa0nYa3nba6neg5Lwa/IYnjbDfBIjIlnqbLntbOnwbRAA&#10;I4nzbVykGNn4JGJIn7bdn+bgoBJZoDbnyyvWNCkGbtoKbwoNbzoQSNb2oUb5oXb8oaRMnlKPKRog&#10;cFVfokcJyAaaJ0cNorcQoucTI1Q4COCPCOC6B+CMK6BEo2ccfNo6cgH0O9o/yqpBLUpDcqpGctpJ&#10;cwpMlULtpPeApRc6pUc9pXdAfNpbMIMKpedJlXdLpjdOpmdRppzFylNidWputFpwMwpydep1dhp4&#10;J00nIUdmNFp+zSNrdtqCdwqFdzqId2k603d7qOd/dsECeCqUeFtGpBFLN5N7qbeNqeeQOINrOKeU&#10;eWqleZqoecqqM+qsfAVfqvekqyeni3NKerq4euq7exq+e0rBPHe4PLe7rIe+1i0gfDrOfGrRfJrU&#10;fMo5HLfPrbfS1NkdrgfYrjfbrmfeQKpaQNQPrtfmrwryfrr1fur4fxr7NKr9r/sBf4lXf6sFf+sI&#10;gBsLgEgisPgKsS0GsUAAsWgRsZgUscgXpqPJsgABRvsigdi4smSsgjglsrgosugrsxzbNCgwgys3&#10;g1s6g401F7s/g9tBomtEfTVftISwtKhKtNhNtQD2tSCwtUB4ByAvAuAxAahbTOHakQDfWECPDKDK&#10;tmtohqtrGrDj33uMCtuXDz38ipAr3/WbBcXQAmvmiiD8DU4IjlCRuQBAjDBVLdAKE3t535vRAqBW&#10;4XiCANG6TjC84dB/4fTlB4BP4jUfEL33DjuOCFWiDsCN4tAf4vFfh44dC8hwCHhrBd444DjxELT9&#10;3oAaTz1WIT1ozTEmu8UTi9u/vBvDBX5EI1ugDoCd5Rv1Ce4rikKhEhUljWUPAjiLBHjrAt5gT9ip&#10;Ueu35NMEvYjhAAvb5pLRttCb5vB55xUvBmBf514VjWUlUe4lE1vojKvrvtA4vvCDvxhOEHhQTpCw&#10;Vw4jBPBj6NTrA3inUzUe47KYKZVFEFUlDVuuB/CCCBAnDVDjwJwLW9preoABXBwPkZkbwTFZkgwW&#10;kjwZkmZeedEQ0Swckukwwikzk1wmk4XywpAGX1wrk+wuxmkdwxlGw0lKw3lNngYVYXw+lV3PFflY&#10;YixElcxHlfxK7TFHljxPllyQlnY8lqY/ltZClwXzlyxeZJl27c7Uxjl7ZSqqxomBZZmEZcmHOhxw&#10;ZimMZlmPZoU3x4bqx7mYZzmbZ3yCZ6mhZ9mkaAmnaDmqaGyMaKmwaNyQm0aSm3aVm6aY7uFGHRm/&#10;aenCydnEajnHamnKap8eE1asnPavnSH6tdLwkenXa2naa5nda88rEmy0bBnk6zlXy5bJnrbMnubP&#10;87FFnybUn1bXFZbZzJbcn9bfoAfgeGAAbkbmoF5mXdoIbuoLbxoOb0lXzdb4oWb7oZb+XhzkcBzm&#10;cEoicGKaolzsprNAzvcPotcSF7jvIYu5FcFxz2CPC7CBCNB1A6z9cbo4dU0Bo8ci0F8yLopCcppF&#10;cspIcvpLlm0Qc10Tc4pSc7pVc+pY6/Pr0bdF0ddIpg0gpidNpldQpose9V0pptdY0sR3pxddp0dg&#10;p3dj9I8803p9dq06Z3qBdvqEdyqHd1OdXz1Ed8d+x5ZNR2eDqVN1QWqZ1ReMqdePqgXdeTOMqkeY&#10;qnebrWfV1gOe142/OjqwelqzeoOvq3etq6ewq9ezrAPF1yli10rHe9rKbXrNEABQrOI6BgkCjENy&#10;+eLXeAEBYEAESicUisWi8YjMajABAIAe77Abjd4HeL5AoCAD/jcslsulsrlQAfwTGoOKaBG4fBTT&#10;d6pU7+fL6AAClMvo9IlwBAT/fT3AzvdITfr7lMepNYrMZfz4fQOFgcDhtKrhYrvZiCZr6eL6AYJA&#10;dauNZAseeT9ADSewAb75AAGq9ywMvfz/f78wpGN4lJ5QEj5ZDdaKDZwECl0juCzMuf8gArkdoKer&#10;5AkdmOa08WwsrCIAGBLD5JQAsXp7ZrbWblAL7AFLwGo39Ejz3foBeD8AT9le+4HMi+kAFw5vSmVD&#10;fgWGATK6LEwdDrodycTj+erzAIFA3TzL+u8rBZCIQEGRHYiKcTcUDXAoNAu89PAAcBz7BIEDzAYB&#10;j7YVy3+b8/j+SlpoLahfwEOo/jxJ81C1DggBMG8axtBIEQSVo9olK0sCwKIeR5HILguDAGgaPo/V&#10;3dMCQEAQ3ztO0jzJMoKRnGYbhqGoEZGek/JJOuSzqk0DpPBmUQIlNLI0P0+ZYjgBAFlxHYKSyST8&#10;PuYwDmWXGXl9WZWaqYz7MSbx8nEe5zEedZldFGjfnoiZ8g0/iCoBYQcYE7qFEWhzkolE5el6YJJC&#10;2kCRpIKqUneEWqhGmVyMinBJp48KgCioiAqQV6mpqqKpk06ixq0zqvOGsTnrM6a1rafkWUUApTAg&#10;DK+jEGhBsIVLEDKxq8qmybKS8rrNFOz0TKy0rPFOy0Yn4xbZIW2zLt0ILfpALQiuO5AwuYJronel&#10;kbaoqbuIu8A4vIg70BK9ksNy+SMvuzSuvYErhugJgfwQLMGuECcJlpWjgw03cPm2upaNY2DYKYqC&#10;nEE8T/FkJwujcBD7g21ktaWCT2PUCzuOkEJiaRTMkS8/2ERI/wXEW6BsEAyCGNM3CxNwAlVUTMVJ&#10;TGNFG0VSGFAA+zwPsLx3DEOBuAkBTeKg/TTLlRERUvSksAMBj8PE4gYOQ0AgPk8QJAIBY12BGVNP&#10;wAwLAgHhqEp1giKQZzUOQzDqejXtxRxEj+RI8QBP05tNPxKpp4VE2EP8AQQAAQBOCIYB+DEvRyM4&#10;3C8OcAD4o3kkYUY54NOymH96hGGqPgAD9F0jAzDULwRN4sjWNwkzgAIFwC6fsEUANHjmPkAzVPEA&#10;z4XfyPGVtEgLbwF1LAlvNw9NFErck/gXEcExRH4KQdC8uj+NgjkqUPRPdADjwEBgAQgH00i1DEty&#10;IMk9BqD2KK5F7oBwBj+JQ/EliDQAgOAePcD4HR2gOAWXpmrlXYD+H0PwAgCgDggDUEMDASgYAFAY&#10;AgfI5RxjxFIKAfI2BqgBAOAiBJRABD+HoPIBw2hpAhHwPeAsBoaEyH+ggCIOQKguDoEIcAvRzjRE&#10;qM8j5EoBuSI8PUfABB3j0ALAuIRFR9j9H4DAMQJgjB0A6P4ZQsx6jFGGbwq0VGikeI8P8d46wJDw&#10;HWA9BrxAAoQemzMlaMwPBoB+AkFIKhkieG6NoTg3T9OEe6csdpyRkj5TEStpMCT1j/AYCcAoVwwA&#10;vCKEkDAyQ4i4HsOAeZwYvRTAAOdtg4x3AJH4cSVziB/kRAGGQXQOwBDsHuM8T40R2i7HgAMCSeJJ&#10;M1IkPKLA9B8ADJjHGV01iVGqcqCwM4HgnB2BCAcbIoR7jOF2AFsUQoFgKAcAkIYXxzjtBgL4PAwx&#10;8DcHuAE58CWmFFAABMCg8UBjyKK4ia5E0aADTFNOC8Xo5gDKKMUdg1RVACGWI0S4kwiBDCGYE1Q8&#10;aPjVpCPSkaiyOy5FMKYU47RbjBDiDEHoIAHATH0euGhpR8j4AOO0dgEh5jxetFOP0NB+j1H4A8GY&#10;FATBfByP0BQChchNGCPxA4AgCSan2SsfZx5bVXnSggB4NAHBPEmDgCwBBdj7GSKSIhemvwJKWzMq&#10;o5hogkHoOwBZgJqtKK4PkCYRAZgLCGEcZAtB2DDD6NcoxvabESL0P8dJMx5szq7AkfQ/x+goCYBU&#10;KYXAWAPAKP8WYUxigAP5OevTMSrj2JWNyyzj3Xy4KYB0GYEA4ifB4N8VQ3hnilGwPwcpxC6Q0Oja&#10;sf4znoDsMJZR+NBToghH+AYCUuiJx/e6+AiIBwoChBYDQI49wBDZEMP4dQ0AAEPfjZec7lQPheHc&#10;AsLwqw4jbGqLQcDg5XExuEA0AlBaDTYnzfwDoGx3AXAmPN4jrnpj9HwPsCwQgTgoDwEoBAFwHD+H&#10;mPIeQuBbD0F6+pMeAHugCgMPofABRwjfBAOocMyr+S4egAgDRAiCEGIQQohhDiIU2OESEkZJSToP&#10;hoTElZNCbE4J0TwnxQChQ1psUwpxUCpFUKtNYrhXiwFiLIWYtBai2FumW9O4Rdi8F6L4X61DMXKG&#10;HH+YkxZjTHmRMmZVNEXjOD7M8aA0RpKhVYNWa015sTZm1Nubk3di4EvEI+cQ4xyDlX+Ioc/MEQpB&#10;PyOudk7Z3TvnhPGeU89zD2AAPcfA+R9D7H4P1aaayAEBIEQMgihl/o+EyoMhNCqF0MobQ6h9EKIy&#10;solHsicV4oQ8B6RaC8GCUUZvcOYyAbw7R3CRGWj8M4ZUhpFSOpo1TxdHlHTaOPb6ehvkTGZuQUG5&#10;gtboB9uq6jTKggBTCtkYoqt5hZ3qGje4E98mBHnvwRW/lQDwV0rglyYQPcGC3whQSulL7t24acZP&#10;EAncSVWpQFSpBABV4zw5uM2eG0jHoMLkIw+RjU5KOjk6hWVq1HvyxXJRUngOTupwZAI+a7b43K5f&#10;q1ForTWg6jlg9xm9CFL0ToQzegD46SlYCvTN1A+C51BgwLF1kXXau9eK816r3I2m0bfXhUdgGB2K&#10;j48ek4MTGAvtKxgZdQC4sIILCyXJ+FX3QUPdh694TuroeOGBzDgHCGQDoKQqgiBUyBkV/XYMmcqy&#10;hlTLGXVwyEzQlTN2cs7Z6z9oLQ7lyAIk0igzTGnD7Bc1IHLVWrtZa212N9w2xtlbO2ltbbW35Cg0&#10;3Vu7eW9t9b+4G++aFlFXoK4pxjjnIReco5ZzDmnOOedA6J0jpjMQ0dU6x13v2SOydo7Z3DuneO+e&#10;A8KPv11lPSeU8x5z0DofjZJQV6wAXsACe04u/DtGZvifI+Z9D6n2PuIl5w3E/M/U/c/k/s/0/9AF&#10;olNdAVAd/9DRAtA1A9BFBNBVf9BhBpBxB5CBCJCRCZChCpCxC5DBDJ9NDZDhDpDxD5EB4k90StEQ&#10;P9EZEhEpExE5FBFJbBW8ABFdFlFtF1NdGBGJGRGZGhGpGxG4199I9NHMSpHZHhHpHwaV5JIIP1IR&#10;IZIhIpIxI5JCDd4oRVJQP9JZJg/CA4clJ5KBKJKRKZKhKpKyAlQ1LBLJLRLZ+sstLlLtL1L9MFMN&#10;MVMdMlpKFxrNM8ARNFNNK9zhf5x0AFNtN1N9OFONOVOceiA4P4AFOtO1O9PFPNPVPdPmHMqhPwSl&#10;P9QEBBQNDZtxQhQoglK5Q5RBRJRRRZRhRpRwXIn4NeLVv4fUOIOJSVH4YUNwOEOADUP0AgGwCsDc&#10;B4AwBFTRss8ZTdTlTtT1T9SVdU7BURUZUhUpUxU5VBVJVRVZfhVlVsP2A08YP5V9WFWNWVWdWlWs&#10;PtW2OM0pXCOUAJXNXVXdXlOkPhX1X9YFYNYVYdYlFOG1MwABY5ZBhdZNNdZZZhZpZxZ5aBaJaRaY&#10;9KDiQRaxa6IVbEP9bNbVbdblbtb1b9cGJ0ppcQYVccP1ckP+O85Jc0RJc9dFdNM1EJdcABdldtd1&#10;d9eFeNeVeeCwcRNMAFexe5fBfJfRfZeZ/RaUR5fuCtNYgkjgP5gJgRgZghw08Zgtg1g9hFhNhVhd&#10;hlhth1h8PtiE9NiNBliZihipiwANi58djBjIQMQUQcQkQsQ0Q8RFW9jwSISQSZAiNM6hkMTMTUTc&#10;TkTsT0T8UEUNP1W9k8U8VEVM0OSMsllYV8WEWMWUWcWkWsW0W9DRmIXcXkXsX0X9OkYVmtm0YwY4&#10;ZAZIZQZZzeCwZ0Z8aEaOFBn0AAawa4bAbIbQbYbgbpG+ZIhFokcMcUcccmFtQZpF6AAAdVpYdodw&#10;d4eAeIeQeaJE9NTUe0e8fEfMfUfcfkfucg/FqsgMgUgeKlo9rKX9AlrUhYhghohwh4iAiIiQiYLA&#10;K8KAHcHoHEC0DADEBkBoPkjQels0O4O0JIMsMkCoGhtUkQkYayIY/FvwPMKKhQJOhYgAAehIOWhs&#10;sABCh5wMRcn4lgPkr4AwI+icDmikgadYVoaqiMn6a8Swaoromd1RwyeqhAUdSENUH+j0vkNwCekE&#10;GukN06jk7Bx1NkPqkqLUNdyEMIMGlCLkOJuFwBgkROlAMGikDkmekZF5zpz4AAtIKxztIAYVx8w0&#10;OB14NtyUNQNOm4NanAO+nJRsEMHenYCunia91YKkvAIsvIDgvQIMv8zIYV0AOaocw8N2m4NOmymw&#10;okOR1InMHsD+pRwsS5t8OOlIm0l4AcgYNUxUKAKEKAD0O8PwFoCcC94cyOEmLx4wykysy0Psy+jh&#10;xx5MzYzgCYzozwz40A0ISmStxx56OJ6BVk096QDF6Y1Y1g1o1xVV6xAk2I2Q2Y2g2o2w26Mukd7Y&#10;3Y3g3oBY3w344A4KUicEel8E4k4s41Vp8aaU5U5c5k5s50586E6M6WjE7B9QP461u2uSjc7M7U7c&#10;7k7s70788E8OvY5J+U8s80889Gvwpl+09c9k9t/Q+B/c+U+c+k+s+0U1/5AmAE/Y/g/o/w/5ABAJ&#10;QaAtAhtyA9A5BBBJBRuyw4ahBlBtB1B9CFCNCVCdClCtC1C9DFDNoiCVDlDtD1D8mWU08aC1EVEd&#10;ElEtE1E9FEPeRiDiDpFpFyJNQaD9GNGVGdGlGtG16yEiMwf1HVHdHlHsg6bVegzRINIVIdIlItI1&#10;I9fueE4VJNJVJcgiGJJuGRJ9KFKNKVKdKlKtK2KqG8AlLNLVLd8cSqHZL5MBMJMRMZMhMpYyIBNB&#10;NJNSl2N9tqIpN5OBOJOROZOiJKJROxO5PBPJPRPZPhPpehJmKBQBQJQSKYP1QkSGedEKKsAJRFRN&#10;RVRdRlRtR0YWhINm8Zr+jNQQg0KIKMKMOkLML0HEDID5TFTNTWXkP9ThTpTxT5UAbxnw/GNVUdUl&#10;UtU1U9VFVMVWN5nWOAAJVxQaOUP9WBWJWRWZWhWpWys8/GPFXJXRXZXgouPiPpYBYJYRYZYhYqQK&#10;ElY0SqQZZIg6QlZdZlZtZ1Z9aFaNaUbyRO/tY2RYYa1NOlbJbRbZbhbpbxb5cAeazEdKSVcZchcp&#10;NeS0ACS9dKXhrNUMzNdhdpdxd5eBeJeRea960mT9ete1e9fFfNfVfdnURJfqW2Ic5WVCVJgVgeq2&#10;+Fgxg5hBhJhRhZhhhphxh6OWWMjhiJiSWhiliti20ideW9jOXJjaXVjnDZJKXpj6X1kFPtM1kWYR&#10;kiYdkuYqsAyRXBlCY9lO3XGxleZZlqZll2ZyH46iZ9mSaJmeuyacYqalnCaxnOweYCbFnmbS+CCw&#10;0ybhoCbtoOb5obAo8acNoucZo5w6cpNdpQdYdic9pmdJpydVp8TJqKdtqWd5qjIc8aeNq2eZrC/D&#10;BCrQ9Oexree9rqfJr0Vhr9sGfgHsHACuf0BgBsPm9cdKgQOwJMMygkGkGRtag65s7Br8LfOumIme&#10;hsOUNHPF1ICHPSlZBYP8nclEBknUEcDTP5U4AohGiARkoy2ItbPbOgYMg0mFtoR0uomU0aVYRXJz&#10;QkVolYlYmEqsH7RsLXR1ykRZ2IMClqivRU92l8tURKmKmS69NmiB0BvGj0H+hJvcGgkQGp3E94YU&#10;u6nx1ioB1rNEUkn6kgm28ZeEIYIak4E/UqhYJPSR3Ig3QgroNWLUHwIAH8CgNUOMFwCsDKqrGs2B&#10;4sAF42rB5AzBPurZ5Wrl5erx5qr+U6sLIFxysV6N6V6est6qs5W4/GtF6+tR7Ktd7U3Stt7mt57u&#10;uF77BwTOud8SurMdcwgmu58uvF86vR9HCsdKvivq5ppMYWv59uwF96wR+HRQ2Cwl+ewx+plU9WxF&#10;/GxPEyxU+Oxd/qxp/23s8ax+AOyKAayXKpDSyjXE6iyuBGy6BS7k4WzOBizaBuzmB6zyCGz+CRDe&#10;0OCi0ZEFkISq0uDG06DS1HCBMy1WDy1iD5GG1uEK16EW2HZcb+Eq2WE22hH3Mo0pIGcyFO26Fa3G&#10;Fm3Teoai3eF+3lJl8e32Ga4CGm4OGzfsdIR5LG4iHG4tOm40dCHe5CHq5OH25YTGIGIPZvSWmW51&#10;Ny5+I26KJBOmJOJW6iJi6uJu67KJk2KG7OKVo+Ke7jY7BxOeKy76K+8GLIYIarQPRMUWicI8LkH8&#10;IwHUDoEMCEA8BSMpju9mM69yNFUHfE0W+KNe+WNq+iN3cB9i+2+/DGOa/SOm/eOyO5k5XGPO/6Pb&#10;AGA6PlX7ASP3AeQCcC5aQVZGQhNaQrBOQ3BaRDBlafnTB5a/ggdIg6RrCOR3CaSDClcKtDB3C6Sj&#10;DDaodCS5dDDVdRF6TSTbDyTnD+TzEKkfESUHEaUTEmUfHPHmUoACUxtyU9gFgPFSVXlMtaVjFmVv&#10;FyV7F+WHGKWTKvGZifGiWvE/myMKXBjSXNjeXZjqXkR9j2XxkDDeCzHqYNkeYZkqYlk2YwU2Y5lK&#10;ZFlUV2ZVlmZhlyZtl+Z4XWaBmWaPoOzKaYYjJdm+atnKa7QabBnebJnq2rKJn6bloGbxoSb9oc/H&#10;KycVo3MJELLHW+c3LVpidFpudRp492dhqGdpqSd1qeeDusf8gGeRq7cbDHMlf7Mye5rmfFryfRsC&#10;fafgHwG8CoDEDHNrNytgajN/OEMgCsGoGPOZtjhw0UaolYn4m1xAMnUwGn0V06pYRol4rorraSi0&#10;YUlYrEOEquiOisBb1ZwYB4mf00dPQjzwelgkn6j92Qn6itxWhiLv14uwYUn4jsO2lhuQMyjsNL3P&#10;O/j4ADSHSMgb2k5LSdzymOmBzhhkPK80KNxdugFoIT4kA34sanTp1en51moJ1scB2YLv5bTRxUK3&#10;5r4sA31sS0Ne8YHgHsHoCkNcOXVvV0jh4jHRtrWN4+rJ5HWdkPWmrp5ir15vW87SsPLLXOsesl6i&#10;sx6vXo93XytN7GtZ7RPutp7it2t97yuJJHAvYoAB8Ouk4/jSdfZB8qvB82vN9D54zHZl9a+wP/Z6&#10;wB92wN+CwbvQ7Daawt+nBvg9qHax/LzK0l/U+HbF/mxl/wQB/voAAABQSDwiEwqFwyGw6GPwAAQM&#10;AEQH1pLUYrdEMl6NR7AIBAGHySSyaTwgDgN/AWDSiXzCYwR/P4Ag4HvcPh12g4FvaDv9/yOZUSTv&#10;59PwCAoDiA1EMMEoYAUGAh8uVxvFSKB8thqgEDgii2KYSF/PR5A5tNIQvh7yqV2O4yd/gB/vt/hE&#10;chUXHQhOBeudopVngB7wSh3LEw6RvV8AR3vQCzTEYrKw19v1+DAxCYjHQOv5lLN6sVhgAAwYA5TL&#10;YmRyN/u91hJ4OsHzSRAG6azWP9/XR9P0PGgfgkUipkp5utpON0Cg0Cafd5XVu1+v9kvl+XeC9Ldv&#10;7rAwTgUrmAXkUkhhknFcPZwPOC6vu4qRud4glxu4Evx+/H5XE/l1dAAxkLoOwCOw9zPJ80TtLs8A&#10;DBIA3+a1BG6PJjj0PgA26f2E4eh9cVBiIAQsGcHhOHYIQHNkoT3M4uwBAMBogWNkwKA4CRDF85zt&#10;DAvh4MM+DcPcAQEh2NEmUFBUGBMFDxBIEDyWWSGWP0/QDdqG1ClRYmuANITFOw1SqAIyyNJckxEE&#10;MQ5Ib4/iNI8jy7H4jR1DsQwhA8FD6d+XExao/z5PgBztOwEjzPEC0HoCfkwP09T8A8MwUCYXw5P0&#10;CgKLkTTBPwBj7AIBEuo1MJKPs/ACfuo6kTE/l3A8NAOE8kw4BYBC7PsySkXZP2oqxJ2ob2oDmNEJ&#10;D0OwC2Ikev0KP4+D5BMRAzAsQxHMgtDsMMfTXS5qLLsyi0ET8/zpAA/jzb2q7gSU+j/P0KBMBUUx&#10;cCwDwFP8sxTMUAAFacA7futQz2XQ3LtRF0brUYAj/B0MwQHEnw8N8qjeM8pTYPw5X8AXALghIAMD&#10;P8zj4P07G+urCUOgAAMfCE/wGBI/3QhXKUPdY/nQAcUChCwNBHPcAjZIY/jqNBEqKzVCbujFQgfF&#10;47gLF4qxxNs1S0OCM8z0lDG6xwAHPyvW0lUGRQEP4HQbO4FwTPNIoi2JBz9Pg+wWEIJwoHgSgIBc&#10;DrnPI8i4LY9C9Lqrj72XcEFSs+j4AU4TfCA6jhhHZuJs3JAIBoCgrHEOgMCQFDEG4vjxNc8AEAvW&#10;uJaphT7AM4zvAc8T5S1deWzTtj+BMNQOFMgQ3B8CjTO8qSnP4+UDSHt2nws+j3AY7zpBM/agwjy0&#10;zPg+gOCwHAcG0VThMU7zMIIzT6PE+gDAnH+W148j9AA0k/N8+QAAbHbgb4/z8UERhvBKE8KAJB8j&#10;IG6NEQYzgCAUY46x64/x7j7AKOQdoCh6j5SMbl5bbwIgABgEsD4SRAAsF6HsZo2xZjlACPt5j+Ff&#10;kiMKfweCqDrPWeuQtIzLIbEIN+AAfgFgYATCuIsEwHQOjoHcJwTg/h6jzACAVGbiU+l0AWEIIQBA&#10;ZBHGIIocQ3BQDXOcv2Fq6wDgHH2lAeYBlPtkh0s0fxBjdRsfskUdQ/h4ifGoLUHAgAmBvDWG0CQE&#10;QJFEHtIQVosBXigDsHwNwKQZAwAwBsfKVj/AJAIAQb47h2CVGcMgFQawxBuDUGoCMpI4ymIciIe8&#10;qh0SsA1K4BEsFStkgaawfkthtS4FZLoZkvB2S+JpG4kIE5hg0mKFaY4JJkgFmWn5t8p2ay2H4M+a&#10;YqJqjpmuOubI+ZtoiAHN4Cs4JYAITWEMKE5gHTomeTGaI5J2jCneM6eI355ztHIOae8rB0EnmmM8&#10;Fs/pvPsnVKYV1BAp0GIPLoVlBgpspmcaeWhJJVD3FVRQOdFgtUYENRoBlHCFIiFTSARdIgcUkEHS&#10;YCVKCG0ONVC0fdLhh0wDBTIEtNBX02AbTilhiRrjZGwHgPYewUjXHMFwFYMZKgEH2TR1ZuWyD2Hq&#10;Asdw6QIHaSMwuDRvkKgXCKCYEwbAgDIEMNMbgsRuACeqyhyxukrVpduqYeA+wXB3BiDkNwCQCjeF&#10;QP0aYuSCnQV87dGQ/B4jiAwOQaAIB8n2AEAV+FbikADAWAgDwaglQ+BEKQM41ByDMHU1mGrWyhsr&#10;HiAEfo5gAKnLrGJX7+gAgQAAEAJwIgwB+BiL0OQzhuC8HOAAfFOnlkuHOTQdkzrVqsREPgAA/Qui&#10;MBmDUF4ERvCyGsNwSY4ABAXNxcZPy/wADmHyAMao8QBskZZdtVjK1FABAuagBJp7HQOuUb0C4RwJ&#10;hRD8CkDoL3CjYEcXUgZ3HLERImRUi5GSNkdI+SG86vyVEsrbDYyZNyck7J6T9CqW2klHKSUsppTy&#10;olTKqVcrJWyulfLC7cspZy0lrLaW9sNai6l3LyXsvpfzAmDMKYeGxjDHGQMkTWUxmDNGcM8aA0Rp&#10;DTK+ohaE6JsDZG0NtG5RlbqsnAOEcQ4xyDlHMOdX9yx1DrHYO0XTCGGjwHiPIeY9B6j2HuPhGw+h&#10;9j8H6P5DpADMmWIEQMghBSDEHIQoC3AoaFkMIaQ5QKgSImyIlROilFaLUXoxig7dGyOEdI8R8kBI&#10;SRIcVuzKkxJyUEpACxhHFKyWHXRrx4v5MCYkyJmTQmpNiNGbiNEcI4XgfxHJ2TwnpPl8KmKBUGoV&#10;Q6iVFwZduo9SKk1KqXUyptTqn1Q5maSqZVCqpTKuH+rBWStFbK4V0rx5jy1gquAEsRYyyFlPXWct&#10;BaS1FrLYW0tww8L3bsCLquVc66Y4rtXevFea9V7r5X3GG7u+FxMEYNjuNkbmGMOYgxJijFmMMaid&#10;gxJDH2QsjZKyeOLK2WsvZi1qOGyjes5Z2z1n7QWhtFaPWo/iGwAtOag1JqjVmsESh010kbYJ1Nkk&#10;s2dtLa221N5M1tuTdG7N4b03xvzgHBOEcM4huAAnFuNce5FyYA3K4Rcw5pzjnnQOidI6Z1DqtBkj&#10;gg692Ls3a9IbEboujuneO+eA8J4jxnkJL3K81570XpvV4yn5Zz2nuPefA+J8j5n0Pq0E2J9z8H5A&#10;AfpHLdpQX+D/f9ACAUBIDQIgVAzwiSIHwRgnBWC+VK1JKg5B6EEIoSQmhRCqFlwO1wxhmXT0izIc&#10;eQg0AAgcPogRCiJEaJESomRO0o2KKQAIqRWixFqLkXowWgdvGSMwEI0RqwzKc27tpTP3AJHSO0eI&#10;9R8j9ICQRMpCD2FdIcTwdQ+BtBQDMGMkJJbBN3Ugb0mRgwxwLAbEoEokpEHGiYCA+oCg2IDBIQAl&#10;XQJkaXzBDE+Q3YFoEAFIGVvxRU0Q2YHggYIAzYIkwAKYJQD4Jw8IKUuA2kwFJAOAd4MAK4Mkyy/S&#10;NFDoCCfn7gkIOwwYPQyIPzfw8hMAL4RAMIRgYYSAN4Sk4oCFEoDA2Ax4UQ1YU09w5g4IVw3IWQ9I&#10;WxMAFoXkxwVggIYkwwE4OEz1BArlC1CEuoajCQ7obw1IcSmQClNAJVOADYDjcSVoHg2Qgofg0IgA&#10;a4ggaYhElnaRdRQVIAqVIgi4LlJgg1KH7BC4Ww9A14llEgKImYBoNBB0wE+Qk4oAooogS4pIoAk0&#10;ZABxllPFPlQFQlRFRlSFSmpjNSgFTlUFUlVA+1VncTWxvXc1W1XVX1YVY1ZVZxBm1W1hBFbEplb1&#10;cVc1dVd1eVe1fSoW5FgQBlg1hVh1iVi1jUGlkFkllFlgFlmFmlnFnnO3vB/lohBFpFplqBEX3mlT&#10;ZFr1sVs1tVt1uVu1vYGzllwVw1xUNlyFylzFzl0F0l1F1l2F2jy13V314V415XCGERBF6l7AAl7l&#10;pXPF8g/l9F9l+F+l/F/hAhBIyCzGAxFBFhGBGhHBHhIG90bGDjtU6mEhOBOhPBPhQI8jCWGxShTB&#10;ThUBUhVBVhWBWhXBXhYFwGpWKxahbBbk3os3cmMheBehfBfhgBghhBhn12gwABjRjxkRk2QhmRmx&#10;nRnxoRoxpW5GTDSRrhdRsRsxtRt3qziYvnwRwRwxxRxxyRyxzRz5XDKWYR1x2R25Ji6x3w/x4R4x&#10;5R5x6R6x7R75MD12ch9x+R+46iIGeCAmeyByCSCyDSDyEW5TuCFwBCGSG3DYZkbGixQmjSKCKiLC&#10;LiMCMm7RNSNyOSOyPSPyQSQyRZmB/iSjyiTSTyUSU0z2qCWWq5k2rQAiYSYyZSZyaSaySGtmuGum&#10;vCdyeSeyfW+BuSgihChiiDSFD4vDSWyykilClimCminCnioConPBdCpyqQ/ZhjNW223SsytStyuS&#10;uw+yvZ9irG5iwyxSxyyS4Ty27i0S0y1S1y2S2y3ZkpXTIG+i5i6Ebm/i7i8C8i9C9i+C+i/C/pvx&#10;8jAnCz+5qWETCzDTDzETEzFTFzGTG6Ix3XGxQXHTJg/6AZhxBHIjMGeTuDyzN3KTPDPjQDQjRDRj&#10;qHMTTHNDTzUTUzVTV1n5AhBDXnP0z3QTZjaDajbDbiSjiXSjdTdzeTezfQ8zfzgTgzhVLnVTYnVx&#10;R3WTkDkjlJUTcCzg/TmTmznTnzoTozpTpzqW5XazrjsDsjtEb3wDuTuzvTvzwTwzxTxzyaOijSwT&#10;zj0D0j1BqXDj2T2z3T3z4T4z5T5z6T6zy3kj8T8z9T93mD+z/T/0AUA0BUB0CUC4/VakEEEkFEFk&#10;GJ5TNUG0HUH0IUI0JUJ0KUKy3nt0MAAUMgAkNKMyXHvozHwUPUP0QUQ0RUR0SUS0TUTzlnzn0EV0&#10;WUW0XUXwDUYZMUZUZ0aRd5O3DqGKvTln435Ud0eUe0fUf0gUg0hH8Ar38gfAbAJ39wGAHH+klEln&#10;/g7AlgzwxwLQbQYQbYBUpZqmpyVoK1GghoSgNwZ7G4nBD0vAzAlrIQPLIwVLJU6ADhYw9bKgfrLA&#10;sbLlCwXbMYGUC0y4Cg+k2Q6wprOlCQWbPQb7P7M3paX7EyHw+LRgs7SFFgcw47TBlk5IOwkALLUk&#10;6oKQ8LSAswpLWQ4bW4fBRAF7X05gUATbYwMrZQC7Z1HADIebREOoaIbQAFCbby4LTA4wmbdoUQx4&#10;RAL4dYZBB0+beAwLgU5AfLhAJ7hqtoiA/7OgpojLGbF7fRDA77kk1QqLWQpLUgLLhgJwGbnINLkg&#10;708Qzgvro4XgFghbp7IwPLaxioq1P1QVQ1RVR0losmwotlUVU1VSwVWIv1XFXlYFYlZFZlaJq4yp&#10;9YzJ8lcFcldFdleFelfFfo1jllglhFhliFigCVjH+3co4Fk1lVl1mVm1nVn6zxlo7AAI7lp1qa7a&#10;do9FsFsltFtluFulvFvpbKbhBFwg/lxKX75B0pA1y1zVz10V011V112biDW5Dl4F4l5D8JE27ZFR&#10;p5F5Gb2pdZHJHl91+V+w/l/V/5JTt5KGBZK2CJLmC0ppMqk59xNWE5N2FpOr/SNRSJPmHpQWIZRG&#10;JJR2J5ShZhaJTWLpUF8RdpVGNZV2OJWqKGYJXmPpYWQUcWQ5ZWRpaGSZa8MCFBr5cGUZc2yVamVp&#10;eGWZe2XJfmXzqxCR1Zg2ZGAaCWaJi2a5jmbpkcVRu5lGdJl2dyAWeiBZnWfpoGgZo34ZpZp2iLbE&#10;DmiyJCJpr2kJsmk5tQAZt2mJumm5vWnnrHfZw2o5xkp5yGqr65XSMWrpz2sZ0mtCIJ1WuWu2vZ2m&#10;wKgmw54Gxp45dDcJ52zZ6m0J7W058JAp8m2LxnICrysZ+m4J/W41gGYDC2526aBm7KCSz6C28aDm&#10;9KEccSFKFC5KFm/UbG/6G3AqHnBaISMc0hcqJQADBaJ5gEUaKnEaLXFKMHFzXlgXCjIjJKOMKVrK&#10;PBBDLqPnJUNqQgADOqRHLKR3L6SpdXMjTaTnN6UXOoh8Fi/HPnXkp6WXQ6XHRoN3STc6YnTaZXUK&#10;aXU6bEljiabzjDjqcnXND8y6eHYae3ZKfnZ6gZ3TrXbahncKiXdKi3d6jneqkXfW+Hf6l3gqmmd6&#10;nHiKn3i6onjqpTt6p3lHlqq6CXmarnnasXoKtHo5AquHqKu8sHcnrawHsKw3s6xntmKXuKy3us5k&#10;Nq0UcUPHw61nxq2Xya3IE2Zztq4H0q431a5tZzW32a6n3c4B3X4K8Dia8kda9H6K9366+n70hwnQ&#10;dAfQbAKANAMAFgHGwLQx8xdQCABFeA7w7AlwzwxgLgbgYLEEo7Esgzy7Ngtdq4jweNrlC1ABJLWw&#10;4bpwhYlAiduERQHRRCIrdATNvwNdwQjdw4d4DlLCIiVg/bOLF4PwyESQnE/gLbq5wNl9qBlkwIFg&#10;3QYt2wxN3RJwI94N2RJ9rgeAbt5rnAGUpt2YIAgQo97hMAG98QUd84pAS90Yc4c4qN1k6rblBxBA&#10;reAAUuAjKQ8eBbgQwOAArQ1uC4QQCeDhB1ErpQR+E98wUbmrHRCyIgtuG2uAjgOuH7SgEOIhDbRg&#10;+E/Ap+KIgA0A5+LE4lAE2w+YqAPuM1C7GYTBu7rYrbsIsLs1S3aiI1T7t4uYu7u1WrvYwrwIxbw5&#10;G1ysvJq7yIzry40bzo1Ff89CVL042r1o3cFW1r3I4r345r4o6cSS5o7Vpb6Y8dfxclrY9b74+L8o&#10;+79eaxY4/7+pAchA/1ycAJBsA5CcBpDFgRI5D8DJEudObMEV617V75GzN8GJIMG8HZJMaTcMIZKm&#10;B5LWCqEj18KFApNWFJOGF4iOhxRsMmHZQGIJQ2I5RmJpSWKZS8PWLZTxcHwMQmNJVmN5WWOtepgc&#10;SpYGQOpBcsT2RZZ2SJamS+wRL5bmT5cWUhuNgi65dmV5eWWpfGXZf+yRKJgmY5hWEca2apjWbZkG&#10;cEOsc5lmdpFGeSA8eWfZn2gJonCcf2hpqOvN+yv5rMhmjpsGkZs9cnzZtml5uWmpvGne2RL5wWoZ&#10;xGpKdT18miWvBif5zJzmsJ0Ws51BvWt8pp2Gvp2+XYtJ3mxJ4Wxxh8W6YCkJ6Gzp620Z7m1J8Y8J&#10;9OV16Mvm3p+24Z/qAHfiwm6KBW66CGlczG8KDW86EG9vECwC4qFW/KGM2KGnAaHXBKIHB/RhJs4s&#10;5DB/UxMHD6K3EqLnFaMXGJDc8KN3H3Ds9gAM+HJBQM+3KM/XKqRXLaSHMNBKTHNaT3OKUnO6VNDT&#10;X9JtahQnQqW3RaXu0Cv6YXTKZHT6Z3UaanVNH3VnWNI3W6dNQdKKenY6fXZqgNC5bag9MXb6iFbj&#10;NHdajHeKj3e6kvOalngame9TKXhqnXiaoHjKo3j6phIz76qHlaqvWBJT+nmnnKsHn6s3osCHctV6&#10;unqvJTcKv3r6wnsqxXtayNY6yqzKzmidabxHwq1Xxa2HyK23y63j8EU0Va4X065H1vvBJ9fH2665&#10;ym2q70p9hH5q9X6a+IkhMH7q/NjQfgaxABMNRiFg4+X8/QBCoXDIbDofDn+/wSBAK3ng60u0GMLj&#10;cXzaajUEZHEJLJpPKJTKpXLJbLoY+Jim5mqZqiZuOZyAp3KHtPkdQFnQlJRBLRpfCn3SmZTDPTjD&#10;UDhUgDVJREn+n6yiK2l66Pa+BrDSJfV7HZrPaLTCp89ldbi7cIcJrnUDCSruDryBL2/r66L+tMCq&#10;sG2cLCwViGDihpjLVjpZhWyecmr8rJRFmCfmiPnBVngToAbogPpMfptPqNTK7crinroWltiYtnpA&#10;PqpdfX89929N67N+5uDu3vVwZxgzyA1yuMDL2BJW6+i3+mEuqHuvYQNJau+e7bHf4HF4nr5H75gR&#10;6At6g77NEDdrt4U12y2Dwez2KWu5i4KxjFAEPtfXxWlVFXAE9j1As7jpBA/D7AQAQCP+A2OP8/oT&#10;AA/wXEVcxsEAyCGNM3CxNwAj7AIAIohRpoYeaKoriyEz7PA+wuHcMQ5G4CUWKg/TTLmKXPhGMFoA&#10;MBj8PE4gYOQ0AgPk8QJAIBUJkRZj/Po/ADAsCAeGoSj8BYIikGc1DkMw6nakKVVIAFCj+Qo8QBP0&#10;5gAPs/IZm2a1mhc/wBBAABAE4IhgH4MS9HIzjcLw5wAPhVJ5npL4qOdfTsWUAKQpFLlXPgAD9F0j&#10;AzDULwRN4sjWNwkzgAIFwCo+mkuAObTmPkAzVPEAz4QmsqwWObwAAumAXhECaYlSvUthM/YWBcRw&#10;TFEfgpB0Ly6P42COhk+kKi+yEnncBAYAEIB9NItQxLciDJPQ1D2TumbdSwBwDP4BbcvBL19AEDgP&#10;PcHwdO0DgLPZC0Su+9wAP6WAEAoBwgGoQwYEoMAFAwCD5OU4zxKQoD5Ng1QBAcCMHSdOz+PQ8gON&#10;o0ghPg97yvPI0nhM/z7P8EQ5BULh0EI4C9Oc0SVM8AD3QrBsxQ2bT1PgBDvPQBb50dKj7P0/AwGI&#10;JhGHQHT+Mosz1MUw6YihVdRQybZtP87zrBJGAPX2rgBhjZUMhaEz6P0HhoD8CQpCoySeN02icN0B&#10;QNmrc9FQ07bLMk+YOhO9uIwiywMCcBRXGALxFEkGDJHEuD2OA84p0bkptOeUDjO4CT8P3pdzm8/3&#10;PAMZC6DsAjsPczyfNE7S7PAAwSAPkkLnmGDy0s9D4AOGOv8Tz0qVfBQsGcHhOHYIQHNkoT3M4uwB&#10;kb0MIP4AQKA4CRDF85ztDAvh4MM+DcPcAYQ9BEopigEwUPEEgQPJkr4iIHmAGg55ifYAqYUwAMnY&#10;xR2DVFUAIZYjRLiTCIEMIaa1lj+EaUAXgfxHB1B2EMEIDwKD6IQ9BAo+R8AHHaOwCQ8x4rBaK3F6&#10;A/R6j8AeDMCgJgvg5H6YgXITRgj8AMicAjkXJP3TsAJ1sSXnj+ZqA8GgDgniTBwBYAgux9jJFIzR&#10;gaQ3noRQsiccw0QSD0HYAtSDzmYj+HwPkCYRAZgLCGEcZAtB2DDD6NdFSEY2sHTywMf46WEDzQtE&#10;9yQ+h/j9BQEwCoUwuAsAeAUf4swpjFAAAWBUgF7yCQmNyRad4EwIYQhIDoMwIBxE+Dwb4qhvDPFK&#10;Ngfg5XXAFk6vB4YAB7ESGcrodiF5EuIV/LoEI/wDASdkwSAMGjngHCgKEFgNAjj3AENkQw/h1DQA&#10;AASGbiJGPgT6B8Lw7gFheFWHEbY1RaDgTTAhDEtwAOGV/KVgifS+AdA2O4C4Ex5quUu4gfo+B9gW&#10;CECcFAeAlAIAuA4fw8x5DyFwLYegvVqlKfoc9xAAl5j6HwAUcI3wQDqHC8IAk9HoRvH6AgDQCgVh&#10;xB0AwEgFBiBuF8PEa48Ju0ZeIVUe4+wBjjHeAceI+V6oZfsQpCY/gJg1AcFMQINwPgKGmO8VIpx/&#10;D5W0TyMSEh9D3AMO8dIEx+onlJAGN4+gHAsA4BwNoVRwjFHeMwQQzR9DxH0AMBMuniTxHkQkaTAx&#10;vj5AAAaXC8E+D8IkEYN4JQnhQBIPkZA3RoiDGcAQCkt2yP2p8AUcg7QFD1HyhCGrzyygRAADAJYH&#10;wkiABYL0PYzRtizHKAEfbYrDLIVc0N1w8B+ACWXWaepC3617neABbSYAYATCuIsEx7B0DuE4Jwfw&#10;9R5gBAKdpyUKEJgLCEEIAgMgjjEEUOIbgoBruFk3bhe5pB9v9HmWFmsB7hJuH8ihuUpbCgEHUP4e&#10;InxqC1BwIAJgbw1htAkBECRYy2CuFgK8Tgcw/BqBKDYghBoUGqIkRQixGBMDQGKC8OBHyQkjtPfT&#10;E5DSYj4EziwVeLhF4wBvjIncwiFHDEbjgVmOjBiqLmCYsZSh9jLyGGbIpswxBxySq8lQoMmiCyeT&#10;MTZXwenZRhQDFCax4ZaEPlwRWXiFg/zCTcRJRgSgQzPjQhx5h+jxzaUIWYms4jGzmQsWWdgk54Od&#10;Agb2fA/Z+FLoAFugs8BJguEPMpzC8gOPhljRpas3hO0iQsKulA76WBnpi7Rfcg0Axoc7NJSDc5rx&#10;pjTJZLCr5BNy8UqhzgB6uTWfM+p9z8n7BYDKvSAMMNzKqwVBACh3DqQag9Ar9kLkLQ2CUEyHkQIi&#10;RJE1scpUMNvfvO9GSNEbI4R0jxHwukUvDjC8RIySElJMScPJKIBFj67WylkBSXEvJgTEmRMyaJuX&#10;BbK8YhQ8E5J0Tsnis7BU/qBUGoUXyiBtqLACo7e9GiFKUH8pbal61ukSU6P0LioVRqlVOqkcAAwL&#10;7ffE/UcqtRrK4HurvifFCFAKUwuEAbIlPXGg0BcJCzw+gqWmLlay2ErrbeeQkAiw1xrlXOulda7b&#10;dT1AQ8yJF+J6r5X2PcEC/wGsCaLtRqMUR+AEASw1h4GWJAEYqxdjIpWODXGsyA2zpnSMmZQyoEMK&#10;wDwAqQP+xIEYsM6CCz1n7QWhuJfE0lpbTWnvkuE60foL2rtZA41xrzYGxKY5Umts7cW1ATHgOqht&#10;9tiWl2MgEDwZwfN8b84BwThAHU77aQxxY/3Gj8sTwyYblAUOXC+5pzjnnQDhdHZrwQAHUAJdU6x1&#10;0CHYuzdq7cdg+BnigGgO0XTwAJvD6e1HfIAR5vL+1cXR2J3pJ9eo9Z7D2nuDOF4+CTexQAgJfO+l&#10;9b7Q8vwG2/N+tpXIP5f3ggeUC0+X0QDexPMeHQBNnQLADQNDUQQQSQUQWQYJVQaQcCOQeQgQiAhA&#10;QQmHmQpNxdzQuQwQyQJNoU8KeQ4AQAyAUAlBgQ/AJAKRCREAHInQLXGW1D8ABexY1OwW2RTANRWR&#10;YRaRcReD7Rgg3SeISRRADRmAjRpAMWafWNlVoRyAyR1R3R5R7R9NFdKgiS7IZSFMmIWeULISLD+S&#10;OAUSRAsAQSVCySYWEW3QpY2ITDbSieBfHSnSpSrStSvSxSzS1XXhfJrS6S8D/DPK6DrTBT1IYS6A&#10;gD/AHATD/PMVJTMIWTOTQTSTUTWTYDqDRTcQzhNL3heLzABTjTlTnBxDcTrTtAAfdPiTxHNUniGT&#10;3UmT5DvT8P/NxdZOwUDAVUGUIUKUMUOUQUSD0C+UWD7PgerNRUbMJD4AGDiDfAfDpDhfUbpfAG6U&#10;qUsUuUwUyDFBuC/DwDXDvU6giJ5U+ADDkVCVETxicOwMIVMVOVQVSVUVWVYVahDLwRjUdVgDoVjJ&#10;ZiPVnUDAOAtAbAdBsBVDgVxDMCDV1DwV4AKfVV8JtV+AAWAAAWCWEh9JrJ8LLD/BFWMWOWQWSDRC&#10;EWWWYNnhZY2D6AEDlWfD0WieePEbUARD/WpWrWtWvDNDcWzJ1hsPPW6coABW9W/ITkWLIJ5K8ipV&#10;IXIAWAxXLCKXOAdXQCcCdXUDyXXXZe0NFALBBBBXgXiXkDcChDYMUOHeCAIAHD6ARAQXwRGMFYoN&#10;vVHXCX6X8X+YAYCYEYGYIYKFIYMYOCcByYSAkA2AvAWAdQnXAYZV6AFDfEYCZDRDEAvByEfBpEiE&#10;kfeX0HdD5CxmYZcCHBymcBcmeamElHTDfCFmkHRDrCRmoAgmqFjFXDkmuBEmwYyA3mkCFHsAdEoD&#10;lm5maDHm8Cem+aCAtagIUZXmUIDG/DsBpnJY6CsATnNBbnPCMnRAFnTEuG9D0ZeCKCDnaELY4CNB&#10;gnfHVl4PiHDF/DonWG1YlYlZ6nFnsFpFMDMH3B7C6nzYlBQn2BYn4A2n6ZnJ/ntn+GnaxH2B7AoD&#10;SDiBbApAva4IBbqfXNoJ9D1D0IKIMD8D6S3ISP2mFD/MRAoAoBwBCDGCCDRDZCqDaACD2PDlGRKJ&#10;uD9ISjpNzIYW2D7AxB0AzA6BxAJAGDdCmD9DQCzJBQKPQJGIzDiAbDkDNAgD4DxAKJSoMovOOJaA&#10;IAfBwBND9AXAkCgBgoFDVDpTuRij8DvKeDlJ1J3XzUoJ4SVBDBUAlBkCDAzC7BsDLDaC4J0ezfXc&#10;/AApiD/DrMIPNQBMzcWBhCJA1A4AvASIjDVDbCXDeJGPDj0LwP1DkPLDTiNNEiodQEKAMKYAZioc&#10;xpNdAMIAYBFAUBVB+ArAeLnD+DWCIIZKdIpTfEKLfAeABAiCBDQCyAzC0CGDHDzDZD1bQdLIZSbo&#10;uRQKYAPADD2AgAkMAALD1dYp9MjgbU/JbAiBvBGAZBNAyOFMWDkDjDwCgCbD5DWDTABHolub4duM&#10;nAPDXDOAiD5D2d0Mwd2D5D/ASBBAXAwB4BEDfC6DmDPCRDNAApgqufAD0D3NMWEqePiJ3D9AxBcA&#10;nBKB4AeD9DICvD1DCDApAe/rnIFDvDqATDuDoAQheIprDMjkZEHAgoeAJGeDGCbDdPbDbSbjGbrE&#10;MDsIZDHAAIOp3Q2IZANAiAFBbBgAxBIBMAYDHBsC2D1DaDyOkSlFUDmDtAJDhD8OseTVnIZOzBoC&#10;4A+ACDpD3DNCfDPDsDADvoohtVHABtMAEOjqOn/MjMzlBAuBkAfBRB4AjAIDXCdD2DLC4P0lVkuX&#10;2AJAPAJBGBjDmDsAyC7B2DBO6LtTxlCnDf4AAAUAZP8Nsf9slUBJZIOAElrgEScADDGDvDWCsAKD&#10;NQTCUgNQZIWgRC8B6CLBzA5BAAhAOATmEgaD/QrAIDsDrT9TlVmuZlDMIDxD8AQA8AVAmBiA7D9A&#10;MALC3BGC+J3jEsDPiowIpJ3ttMjK/AQA0ANBSCWA7AXAEC4D7DHCgJXD0pAVcSMInDlDPAmD0Drh&#10;LPFPiG6D5AUBJA1ALBFBKDFCzDrDBCADVNjuQJEIqrND/DoMItMX2T1LaD+ArBIAVBWBcAtAQAGD&#10;/CvBWNhOJwFIUSCEKDaIZSjweIrbSIZAfKkB2ClA/DdClDdDNCkDVD8DjfGwlHxh/IZsAD9SFD/R&#10;+tXqWAAAjAAiLTctwTMMITOBUCfAuA2BITVDXCBD+DpDLTcANkuOuADOuAhBlTlBiCmBsDaDTC7D&#10;fG2opV8EKxXitbRKYHPD+AeAWDuAYAWi0nEdaD3D6AWBHApApB+BNAJAXNuDyZtC2C0D0C6C2RRj&#10;EADszMxjIj3DgDeAhDoDbfUAGsJOwD1UqAgALAtB3A8ANAlAVDCBnO/DPjfeqovtWeTD3K1DiQsD&#10;wSaX3VIMIIZAVAwANBWCDA6AhAKDRDuCmCjVoP4QpISD5VfsgAUVkKyWkPiD9D2D7APAwAdAeBxB&#10;ZDfDEDuDJB0DLVeWiaui2NlVGDyJ3iZAADcEKdss8d3IZBKBsAnBSBQAlD5DHDcDPB9DLAEARWFw&#10;3GpLvD2NLDjD2ALvpP1vBcrzpD/AzBPAgBMCFAuC6B2DMDZCvDjJ5kkk7Y2KYpgW/hyT1lEEKxnP&#10;PXIAXAoAVBbCRAnHXPrCXCYMmJxAGzqNzgZqYBEBFAEA1BJDBCGDiOCDVAGnUvZKaNyrkAKD6ASA&#10;UDyXxueX0lt0HNHJpDqAADxChpyA5CDBOYFYHYJYLE+YNYPByB/BpAjmAmCN3mFGnNoAIEVmJDrm&#10;LDEAwBzBdBtBpBrYltuzOHmDW17Bf19Y+B42AocAoHocxEMmmCn2ICQ2KEhBqBj2O13FnnWZPCCC&#10;o2VnPBbBL2ZAU2bHZZBDt2fC22hFZCfF1Bv2mAV2oJrx214GODq2uaUBVDC2yAj20FOBnB024mgE&#10;tCY28nJBpEL2mBvmcByHXAenFHDDS3JnHex3MSjP4AC2EAL3SAx3UHu2saNFsY8F1EOmyn2BQAu3&#10;gAY3iVsAcnhnr3X3oENDXDYayB6AtDpD0Beo1I7AE1nz9HxD3D2AJDwDvAONUIQoXefJ9ITATA3A&#10;gAhBeA2DQCYDaDhC/DhFUNwxsKewNXCIyD3D8AoBXAqAvBhAHAFDjC0D+DZs4JDVbqvACyXDzDmA&#10;TDpDXAaD5D1dMjSU8dbcwAHAaBaA/D8ATAeCxB9DZDpDaDunTudpeVHD/lTD9s2ex0ekuP3SbA2B&#10;AAdBTBtArDGCFDVDhJnWkNk1PKRIqX8D/DwKX33HxITQrD8BNBzAsAvArAPDjC5DcDhC6DlACd02&#10;6NHiHhbV4PyACEHPg5mHxK/cxAVIRG2ABOxpeESVkD+AUAuARBFB0AkAaApDDD+DeCiwj5O56heA&#10;ExXAcBuDZC/ApDBCUDRD2DqTVdKb5PPAGISP16CIrL5AMAKD4AaAVDvAMAJD4dZ6yFnD+OtAEAIA&#10;GAbBYM4A/ApTdgvDoDnDyCyCuD6DeDcAB0xj8NzMlD2DzAMDfDdEGD6AGKyxrNlNyLLAOAoATAoB&#10;nA4DlDFDrDXCmDWy1557kFrD6ACDyVFIX6tsKOtAqBJAhA7BlAYD/DRC9O6DOlBeSrmNH0YDxDuA&#10;PDyDvANMFktRKbGLLAaBUA1AHAlAjDRCoDjDgC4DiddyNoNiPDvF9DTOtSj1CK9F9D/AIARAEBLB&#10;XApA7A/AUDRCFDC6pD170PPDqrvDo4yD94VvVIXQLACBVCSAyACVEDWCoDYDvtLADLyxsD0U/zQi&#10;Opl3pMxi16MAAAmBLAaBCBqAdAGDeCuD5DVDHfpVnMgALAHA6BRDrDvApDHCJDMD5fMR/QIFVARA&#10;ODzAPAMD0d1f/osQD1MgaUbE7DDDkDPCjDqDBCLCWCQBFBDBEQZF9gRC/CPCZB5BCBKAgAUAYN3p&#10;kU8NxD67gHgAPE+LFv0UoD5D9ANAjARAgBUAwD9AHAJDEB4DKZr6BbVs5osD8gDbRIXAMAcv7CDA&#10;xASAEDED8o9d3WDbgOmNx7BACDqDZAcD2DvTe8WUB+sd5ArAJA6A9DQC5VyCYDd3Qk65fJ6NnNED&#10;+DtIWSD0YWlJ1+0AgEAGwRJJWEwNAb/Xp5ZwAAgBAIAiMSicUisWi8YjMZiAAfERcT8f78iMcjUm&#10;k8ok7/iL+AD/DAhBpiRQ1ca2cTXWDefj1fwBAcQlcpodEkwCiL4f7/az8frwpUcktFqdUiktAADi&#10;Iaf4GB7/rNVsNiiL9fz+AgAApEPwmFpAfIBbyXfztbk/BFjvMmf8trIBDZKeAJKS4QrhbbHcgGAl&#10;ovWOjFCiVof4LAdXx+YlQAn4CfwZCLyCYPeoCAORzOZfr6fYTGghERnH4HCgNfz1ej0YTAerIYr/&#10;fb8n+N1GOAWWfb5AjmcYbdrrCACAT94nEh7+fb9A4RBAkL4yBYfCLNQrIebjeQEBHD6lVoVSjr9A&#10;ToegGej8h3s4lKf1KCAeAwRx1C8GwINk8S2LQ/j6cFpX5ZhpnIAU8TtBA/nxg51IKPsDAjBgGRdE&#10;g5DNPI1CbNU+z3PsAwFAJp4YVUBUQPR0zYPkADmSOMYvXpZl8Pk/w5FYIBFEoHz5M44jYKQ1QEAp&#10;647VVUj4fc6DzAg9j7Q575QUNHFKUoBT/CoPwbD8bgmMYjDUOExjpaZm4NlyUURj8ADyfF00PnKD&#10;0RWCW57VNHHIPwEwkQMeAgBoGTrPEqirP49z1AEBAGoBQ18P1HAJDcNwDCwPTNJk5zhLo3Xpk+ll&#10;TAcBT8A8DD1AUBEhROf6pShK1QS6tliAYAwGOk+TuJkzStDMaBDHAbBuBIEQSVU9rQK4sCvJscR/&#10;GgIw3C8FQdPqFoOAmKzePE6iaNExAxHQXBtGkawRu+u7xvKXzzvUl73Ii+RKvsRL9By/2MAQ+MDM&#10;vBSqwcGsJIzCwrw0A8PWM/cSNzFCGxYosYEHGgfxwCsetA9jfyIwckF7Jh4ygJcqwGcpfvLL1DOz&#10;MhmzQr82B3OBjzofs8Q+tUnJPQRu0NEhy0YcNIzgHcwVQ+dONvUDC1IrNUL/VkmAnWQs1vJheDjX&#10;wt2EB9j0zZbxO/aC02on9s1Yv0YE3cQz3MJN1u8EcPAMGd71sLHRUfZuB4E1+EHfKA9CUKBjFoW9&#10;ZApZWX4JFKYAM+z7mFV8/4FK0cAUEAJAsHAQPA4T0Pg7D4nrkkaadQerRqFmUBoDAPB50T3Ok/z1&#10;PBJGbl7q8+dc+AGPg9AIP98UPi7kpfZwCAZBI/wFAk6TaPQ+Tzgzr0ZSMAD6S7y/bRJ7gPBXz0xO&#10;83DyPg7/f+JGD6Ss+66+9FmmP0/wVCIDAOA8BR7joHqPcdzqU9OabKRwfKmR6nTc5AdwSuC/AFIi&#10;4B+pFSlAEAWAUCoJgFgJAaO53Q5H6P1JWdEAACARDzHZCBcY/R9k+gsRVBsD4LMPH82MfjD08kSh&#10;qpYsxnAEgZAgAcCYDVJmWHuikdQ6B/LQIfBV7b9z7rQeOT51T7ylESAGAoAwDDwvsHyPQco9H6Q+&#10;aYWUAJ2IzwQP4AwC4CgJAeAOnYdg/R5DyIpGxXZph+OXcsAQ90MiIxaAQBYBwAwGALHkOYe49h1D&#10;3AEASKMFh9lKHmfx8L4oTEOAsBwBgEQJgGHkNsdw/R8kjgrHtVJHEFgClQi2TT7zSgZBSA8AJZR5&#10;jkPsPY4JQISPMIpGks0wJBzGIyi4BYFAEAUBEuEew5x/D0d5Fh+pxgBAQAvKgBo8BtjwOu5GGREF&#10;Yn3AKpmYsg3OFQlk8AzbeRejBF8IYTwkBDiMESEUIgRU5MSH8I0RojBjC4F2IgOQdgQAkBGPwpr9&#10;TTIWAFH4AjEpKQlKUAMBIBQFAZAcP8n47xtFPJbKteZLHxzHfopQAYFAUAPAMAKEI8h1AAmJNWLJ&#10;HR6gJH6PyikWX8AGAgAwAazR4jpH0PEco9oezGOmAB+ZfKT0zJbB8AgFT/yBH+O0bQ8Xe0jV2fwA&#10;A95M1QV0AcBYBAOAqAgPcdY9x6DmHsXyjtNXtyZHofx+Zm5jSCAAAcf4AoJ0ni0AE6IEwRgLAgBU&#10;6Y9hxPeHqACE7r0XAJAqPoASixuSOHa6mnj7yOADs5MZ5Sqx+AFAKVedjZSzOeAUAsDwEwBqrJFQ&#10;sdo7B+DwHe+B3zr3lFmAEPgewCB9j6gmm+GR/K/gCdDIgBIBh4jdHgPyXpP3XPvq/K5WdYwCAHpU&#10;CUB4CgBj0H0OqmUWpxUzUzH4AyuZ0WRLLBkA4CANgVHvdAeg467RpTjFIshK67AAHzSKCyuE3gPA&#10;vZMDICh/DwHtGMehnJCQWACfwAI+R9nStQ+IBj5gJghAYO59T7H3WBIirPDGEaxyEJaAWswFQSAK&#10;ASAjCo5x0gAYlY+rqXLylYAeBAAIDQJDwHEwMdY9rB44UsUI6L0qJWDVxijHVJwCADAIOQco5BDC&#10;YEaCMGgKA4hvDgBLMKz1orTWqIAM4IQcLbA7gCBp7AEgEAKuMdQnBpjDXSFtdi7l4Yoz6Swsw59A&#10;ih0GJrQo4dDgX0SAjRehxwkSCrpANeklOA30WXgzDEh+sUG4LrToytPjV1C2gd4ENSsNBXpQIuqm&#10;6gkZYoAgIIA/4EAIJBYNB4RCYVC4ZDYdD4hDnhE0VFUPFwLGSfG0lHQzH4jBW/I0LJU7J4KiJUY5&#10;YFJdIZhMZi/Jo05shJwrp1MoUR58baARaEBqJPKNR6RSaVRntTWhT1rUVHU3HVZib6wi61GQLS69&#10;X7BYa+1rId7MSSYTDEYTCCAKBoI/7Fc4NcgAAbjdL1CQDeLwALtdr3g4PgsJc7lfb/f8BeYNjMPS&#10;blgshkbpjAC/39ccTlr3lc9Yb9f8nA9Dp9RRrsAsVjsNqclddhs9pML6AoLgdrStxcc3jt3wd3fr&#10;zoOFD77DIHr+PzdPrMb0edIcNzOnDcT0NJ1uv3cHxMbAu53oZxvJCuTd4Jm8n5+RwPd5eTf9/0vj&#10;3NJ8f1Xtb6ry8b9vS9b9oezsCQOoy+mKYhiDkOg5kIQZCKEIrQn7C5GQyZhnGcR5FkYDgPA6wEAP&#10;JEsCMWvDSspBDcxahoAug3MTxfGrHxVEkaP080Xxiup/R1Gz9n+4kfPCwUgu9HkayS87+sywsasW&#10;00gP9IUroOzD4R28CENNK72yW87KPm10hPbLCCRiyEvzTGy7RS6M0RxIcrTS0b/tM/MdyjK7Wvo+&#10;0mzdQcnSNGc7zpQUTP9RVCOCvp0nWdA+j8PwLAoCw5U0CVOKYppXFgV5NjgQAzBAHIXAoD59H8fl&#10;Gocv4EAGApvnkdJOGoYYZDqLQ2jSNYI2DR00nTYpr2OatknBZZ9WalwKBNaIW2mElqqIuDDomeB1&#10;W5bVmn0BFw2CCIK3KB1zuC8VhsGet2lVd4xXigoQXoMF7CjfALX0rj+gAfF/20k+BE6eOCoKVmEC&#10;dhSuRacWHK0RZKYkugX4qqZRhTjICY3dcrn9j9inSshrKqcZi5OZGUmplaF00OSVERhmO5nkazDu&#10;JAkiQMd7AQAwCvFMTaOZIkgTpoLjsNNYAgIAZ+n2gR+s3o+ZuEuQBAIAQBK6AMLoE+sUPWfwA4+A&#10;U9Tqu4AgGAi8AGAJ+VYzVXubIkwABtWl6xp2Pn63Op3TPqC79pCCVnrLWVbvcWPs7s97k6fBRM7I&#10;AIyAbcSBC8hY3j+uH2fs2xayvIOu1/HNS5O1AF1ErSqfcBztJTfMAfbe9E5zb6ZrvEMh2rYc/M4A&#10;avrO1gAf2+Y/G3N6LwOzoL4Os65Vx/6j1+z9K4/UAHtp/c7Ek3rvKrAT3Mc1LwAgDAGxu9XVAPAY&#10;76zYMXtvzcPV3jyltUgAFt72ff+EupufAow+JinDDBGAMEPIfg7k4QmUJCyGENDMGYI4RAhwOr0M&#10;0b9/pgyBNjbFB13jQnyIxaweofqrHuwhNq75HpfQCAHOgZtrrZoBmCeKAODqW0dttdSAJro/R+Nf&#10;dA4tF7kmNoyhO1+FTQoNm0TW/OIBmogpYbpE1qhkU4AAiO9kzI/HjIGisXMvzWW7P6H28VzyAkex&#10;hhE+JAjqWlgFh4i4AA/DAN8bAct2ZmjeotTg0s1hfW9PdQQbqFMhYRvzcs9KPERTfNljYZ5NbWgB&#10;PFikeyRz4YiIEas/IApuGovSiEi9osLEAxwAGAZrirHix0kzFdHprACSfcOP+LyQoyOpacZp6aUn&#10;yKEMDJE78gR0DsHQH8QIfwMgYAuy5TgElPD2VAK8TQcBAhmA+DpVKq4gQ6K8AiWY3h5DqE6NQYIM&#10;w7K9V+uOWCWCmj2HlPEfc8wEz1AfPdmRzp5j7niPI8U9wHz5NS+udpXiaD8ZWNQLNCxsUNIQDiiA&#10;Q6JAQoov0c9Fxe0ZKeNAhAGKPFRFqDKkSLR70lFlScLFKSFhApYCelzGwCIzH+OumguKbDzpwQgo&#10;AbRBU9ooBCgqaaDjeqIw4cU71voXH7TAD9TaRAycNUFQaxxrh2DwHkIYJANBkC0FOeoCYgSNcYXk&#10;fQ+QDTwAUhdtqUJOD/AOBUBwDASgXHONIeQ8RzD1f+gE8ESzaPFH8BEEYEALAnfQPAcY/h3DsTVY&#10;09z2R/DzHkAwdI6gILNaw2U+6QHsgCAuC0CIBAIAFG4M8do8x3j5crH0+56zMutgCgc0wGANgMBI&#10;CwCg5hmjuHkOsfFfjUF/HyQS2FwDYRBH+CEFgEQHgRAOO0bo9B3jlHs2mNR+o7D/uHDSPxeG+Gak&#10;0fowJmwFgQAMCgF1zABDzHsOEcTxDE17b+XFtMqQQAhHYPMBA3xpDurKP24xoS7AJLu1tGxf7vj6&#10;MBKM7zx4jgeBWA8C4IQGwvAGkAeDnhqECHaQSmJ8Wyj9HoAgeo0AKD+Hw2uHF4jOADAcAkBgJgNj&#10;wHIPodw2x4VswCYcuSVWpSmPc3EB4HgGgYBSAof47RyD9Hbh10A/67gNHiPIBcIK2ZBe6BIE4DwF&#10;AVATdAediB7RwbAADBQ/x4gAc89TILqAPgmAgR8A48RojlH4Pkfl17WjyH0AQeA+QCtFx2YRIA/3&#10;KgBBKDkCt2h/DpGyPIfA8h9qGQPHi78VEzTCMQ30CQGwFAjBcAwAo8RwD8HeOpIlrD3X1AIBgEGk&#10;AIjcGUO3O7Yr5ODMeQQBQBB+67H9qq1p/h8j9AEPcfjTUDQDL69kAYwRlC+E8LYSAihGiICIERCp&#10;nqlCMEaI0ZItxaCMDgGwDwIgQj7H463VZmR9D4AMPEeADR7D3AO8s/TH63AOAMBLOEWgAjkGQO2U&#10;Oenx5qLlHZJgAADAKAGCQHAFAEj+HWPwdFiX7aDL0axuIAZjAUpLvV8PGC9SWAcBwBYDQRAPHOOU&#10;eo5htDy4IfGD+Cput0QPvgBwEgEAkBNzpsQ5Bljtj/zcgg+MeyvxgAUEmih2jfHoOgbw83pJE5EY&#10;M39enMaaqkUdFT+WsgnBcBMDAFACD2G5nYeN1Xspj1TwoDQEwBKXG2NIeA7Bzj0h6i19AAQED/2A&#10;ja7N3+tFg3x2IBQJQaAUAQAvD+wx9jcekOEx3fzjtpeLikeQ3AKj2HIA1tOyUxtRlSAQBoJuyAMA&#10;QOkZo6x9D0H02nyh3c1j1wA0/mJ3m41uAUAUEIMgKAOz8PscY4WvWOUKP5ZoBh4DuAghf2KJmogH&#10;AgAcCYLwKzjHyOoaw8Yga/9uc0v92eYD+uHr96pmwLgfAaB/CgAh2jyHmN4dsgMyudAEPEe4Bthy&#10;BtkQTToBYDQFoB4cYZ4dweIdK35Go9jM5QaDSbw85j4fwBQBoA4EwGCe4BRf4bocCWyOyMhyIgoA&#10;oC4CgAICQDIcIaQfAd4cYeTvJs4AozIBIAgf5ta8BA7BAuT/aM7747qOQAocodYcgSoVARgGIH4E&#10;4N4NwOKZ6aKaYTQN4QIMoD4HbsIDwfKVqTY2JWQArqIdQT6cwGYPALJXxYBYTrbmQgD+fzvgj1gz&#10;8hAThQOhgBhz2iD7iQLigEiwAjEZjUbjkchD8c8hgT+C8lBEnjLylTIljHl0OAJAmQxmgMm0wjs5&#10;nU7nL/n08oFBoVDolFo0ae9JUVLNFNo9FQVRppoCtVp9XrEccdbRddSdfjIssRNshFswetADtUZn&#10;z/eFvatxUFzlzHiD2jLgvQfvlZv1/wGBwVGgz1u9tj8jmwMB+NnGDyGRyWToDXbDZO55PQ7e7bMY&#10;8FgKAoDfb9f2UwEOf7+f4BeTrCTlbQbfL2A4BAT/1GC1e6AD/Co/EohMg9XaDbjXVriAL1mAB3eQ&#10;AQEAAEAWn38Y6HRwG6fbyfYxPYsHZmBIAaq0fTMY4AAQCAG47l/AwIfTibQiX69Frvb4GgMBZ9u0&#10;+arn6ep+gMCQCiGRgXAaE4Hk0PRmG4Xx2gQizWwKq7tn86B8AEfp5ACfR+N+7cOKwfx+n+AQIgAI&#10;QpBGMY7hmXA7GibZcnSAB6PjIEVKe+AAHfER5gA1kUSErCfnyfh+iySQXhQFAJmYVxvmiTByrUAT&#10;oRTJiiSIegAoGAJ+n638iTErM0TMe0RH6AMNzaoyfn2fB/BIJoJDWOgYBKAxsnQVJYNXNSHTsnjf&#10;NWAYFAUCIri0ZZuguUZDGYeBnnuATbyC31F0Y6AMH4AgHRc7VQ1Eojtny654ySfEkozMNWI0AKJH&#10;6BIDgKKhJBcHorhABYHgM0xtnufpCn4fxhOgByMVXW9aviAZ+HucwPnGO4an0dIGgEBET2onafyS&#10;fwGBUDIPjIJBrFsdxnEkawAHu3U2XKnYAn4fcS1fc99KFbB+BUNYSCCNwNH8ZpbnsZT2vc+NbYFI&#10;Evn8bZshIapmg7FgBgEAbsYrXB/xafx1H+GpIXWGYMmUUhuGqTJxvq6mKYFMJ/1if16yejF85IjR&#10;+n0fwFhQAoqjIFoiiOCprEAWh7nPJEvzBoUCOyABtHUBZrHGBp8U67ecYFNR/gKfoBDSXodH4dB9&#10;mCTxsHQXp5NGAdp6xIJ7t+fLft9su9ozOZ/39k1acHWq2n8fgAhsNYOi8OgRASbBUnsZ5ggCAgC8&#10;UjDWACBQFgUIYsm2dAWFCOpmnoZ58NxRXBVu3z3gADoLnwDYHnyAc6N1RWhcDAh/naegDnQdYEHz&#10;sfZ30mHfAGbB9mQaISlmShMEcIYhCJFTTH8RpHEcYZKESQokiAD4LAlE01a1kjcAGfp4HaB5rGmE&#10;xymyCgA7yfJz4/B2D9AmEICAMgygrACA4AorwjjJX82oArQXBm+Hqacey5HPrScAboCQNwFhiEoD&#10;QDA+Bjj0F+LIfw+2/wAcGxdfoBBlDDBqOcboET5GqcGdAfY6h+AnDICAEYWwUDBF6OUWQehrnTNw&#10;AQ6DemckYdgP0d4AXmAAXI85fQ/3mD9BgFECwXgugxAu5wWQURlAAAMtaLSt1XE+HOPtxEGyNqOH&#10;+BsG4EAyCbBuMoU44hgCkG2Pobo/mQxtVYkQfR1xxgDHuc5OcdJJFGH4PkfwBQEAGDoJoGgOwYAL&#10;HQJ8Ww8hqjkAGrxgK1FFMmkM74CYSgagGB6DYTAgRpjJFSOEBCvZJkYAOfECw+gDNXl6WwjA9ERK&#10;dRaduKC+h8omBuFgDgZRGA2AkBkBRGB3j7HsKMfg+BRm/H0RhzzWJTp5HWA0bgoQgjjFECEAYEVy&#10;PDawP5J4CALgKBOGoG4CAQAVF+G4Y47xpjxAKA46jijtj3ccOIeQAh4j5hc4o3SiB/gUBwA0LIgg&#10;bAmAYNQeIshVD+H0Pp+SQWsMhH4PAdwDxpjNBYPceIBj3zNaEPweg+wKg3AoDMP4OhujIHeL8Po1&#10;R8jrH250AbezfUJHsmgboAh8jnVzOVz6LGTTjCKHMEwVApAiAINAbY2xNDLAIAwAydWSPAmIPIfA&#10;BhrDhAgQSmjwKKE+H8BIf4MQoAdCOHoFQsg+jSGuLKqhzmrOfO2rMfw8ERGnrVL14A/DcuOshQo3&#10;5px8ImA6DsCYbBCApBIBkdw7BOilH6PZMoBarNCNM8ABwQQdADBiEEVohh0jOE2NwA4AwCyIUWqF&#10;OgCwED+AyBIfaGS2y9OgiYAA6h3AGHqiFOlwFbmjAMPIAw6heD0FIFIQgPA2hqDeBICIEirl3FcL&#10;AV4mg3iBDJZ0FoFAPtFg0ZMBAAgCjfHkOkTw1Bgg0D0FkNoaQ1gRwRMXBSjCfFJHuNrCAtcJDLwo&#10;O3CwdMMBIw0AbDgzsPYfCHiEvgHy1VLKySoeQb8VAJxYVEQRCgJkfFfjMQmNRzY3HjjkF2OxB49C&#10;Dj/Fh50OXLwWrct48BC5JFXkscOTTAhcygH7KQJcqZFGzlcPWWRXZbIyHHLwdswAYzEUbGYr8kiF&#10;GbmkjIxs2A0zday1uRc5EdTSiMlWDiCDvGLnvNgxiRjk0BjkeIYNCBp0MRahOc9FFFMsZgPQewdD&#10;uGaGMG4JwEgENIQJvZqifACHgOkCY4RqgeHyPUBD/qbMC00RgC4RwUAkDaEUWgeBsDRFmN4ARzpi&#10;QbSIdSQ1kiMIDH2DYOAMAhBtmyNEVsJhgHxPg7ZxRJx8jeGyCcW4uAZDuHeA6X846UMkROP2X4Bg&#10;lCaBkA8FAEBHhuGQNcaDyjq2Kg4P8vD9AAD6bPdZUVkABgNAAEgJ4Jg2iBBwLENQzRri+HMABAeu&#10;9NkYHcAAfrPJi0VVmPwMgigagrBQBUY4sBtjME8OI6iX9vtYO2j8fw7eJPv31G4jCJx/b1RPZGCs&#10;4kkgrCSBQOocQagoAONUcooBTsmUTy9IRAgBgMAWBMMAZBjDbAyJoRAxh2jUTikHpCTDfAbOqA89&#10;yYNUtCsWkkd6SW+nY62gVAY/ZsgGC8JIGIQwuAlAYBEAw/B/jZoYHofY/hZHQApDs1oAx9D3HGCk&#10;b4aAbD6HOA5cXeuULSJ+i0BwMQOAhDaE8aIsB2jJEqNEAA6zWvB5vFg1sLWsyTQGPwF4XgThIDuB&#10;4foyBXj1GHs2HMFHn3VTMNcbQKRojCBAnPTCIvVskIE4wHQigXgcBkBsYgoBtDRFIN+NeieHlsHh&#10;xIaAAGfsSg2mofwDgSgFC6F4GQTQnAXGiHUVg9qHdh+SxWZhGBrjqAYNEdgDm+mQI6Gzo1gBA6hc&#10;Agh9hyB9BdhPhqByhih4HPMTJJi8B/lZuxoNrIG/nEQLl9LIDsAegyAQg0A7gSgEhqhQh6hkhdHO&#10;HPO1juDfCBABFigFAlAwBsBzgZBLg7hjh5BpFOutKmGgCMARADh7gOgHB8HfJ6INonh1h6AEBzB7&#10;HlgAHfJJn/QqBuAABlhtAShchKntHuHvEOLXnxBHBhBGg/hBAhgdAQAKAHt8GRm9i1B+B3h1gIho&#10;hpAVBxBqIyn/wXEVCPgKggIPgygXgAgJADhTAkhhvWtnpJDfEfkfMFDViMKegGA2hKgdANB7BgB5&#10;BchVh/vDtnHPj3oVphBihhAdByBqAJHOGJoNh9h7h9gVgxgSATgwAWBeBfBxBTg/hpsTRHLMAAOL&#10;uWDauGOHIKkfh+geglAMAxgtgbAMrWBVgrBiFqw/khQNByDfospJxKAAAPAYgIA3hRgfBhhPBvBd&#10;BUhsB8hyrKPxIXiMG/h/BxAAB7B5OJPeNFpJO2jqADhBhPAdAggZAGByhKBXB4BoBwlHpfm9jTGQ&#10;gBALApgdEGAeBHA7BnBhBbBvDzqExsEVAED4gMAAFPyPk7KKkkLUkkwOHaOLgfAlAPg3hNAdgKAN&#10;AGDfh2h9h6hNlsBKjvCMI1pzAExYv9BsBNglhwBEgSACAOkBwAqGAEgOgFAVg6AfAFARgLhbgvhg&#10;h3BswIACvtPJx7DThwB+gBuIqJubifh/gLAYgHgxBBAdAVAHBoB4BUhQp7JxwAHFABgCIqB2AIBm&#10;hmAYB7B1ADmQu1IAjwALAfgLAchFggBtBih2hcA4BolZh9DqQJG9qEuVQsvEN7wWqrucB/gog2AV&#10;AtgpATACOEBrhFhjACAII1vTH4n4B4h8ADhohxAJB3B/gDTNy1B/N/AbAkgQAnhCgXhVA5hmBpBa&#10;ByEzIcxSCMC8CBuWv6pikBnGnAJem+h9gQgWALA7hGgWgTgNh1h1BJBOEDh5gArWHBk0mJgHAjgg&#10;gCAbAjhSA+hzhkhUBspfrfqKCNB/ybh/AOAEB9tLjWSWHnvwHHB0K3kfkiTaHBqlgCh6gAB2BhgA&#10;BUgsBCAgLxg3LzL0Cnr1L2BMg3BBAxr5AJgQO/vJDIongEABgDBvL+hQBqBgAaA9gsMCsDsEx9si&#10;h80ghg0hhAUiiJB9jFi4hqszgu0miTgEBcUog+Upgy0qgs0riGFoini2ithxgeUvgo0wiuhFs4B0&#10;0zA200BxU1AyU2CPhU03sRsahCAO06EVMiUfukiBB2U9sthXBhU/sP0ui7idAOVCgYVDgbVEgrVF&#10;gR1GtEMiho1Igz1Jhk1KgT1L0ihAAsVNr0iIAw1PhVVQiMhO1SVFgrDF08MFi2sHMIBtBYVXhe1Y&#10;hiVZigNECpnxhHM4VU1diOtGg7tHgdB4hpAyAcgUgEjRjSw4v7DcjVgAtPgJhxhsAPB8DbRSnPje&#10;iMgLghgTARA1Ahhbg+BshphZBvgBpkOTnFOTDrEPrJDvB9B9gag6AXgfg1tkhXh8oZj3D4S0mhAD&#10;nlhvhsgShdhdgYB3PHgDACynT3jStxgjBOAYgHAUAHhKA6BlBshkN4GbodoOF7ERB4ESt8o6PlgB&#10;AIAAAjAngSA1A+gbBZg3hnhsBehzx7UJG9kiB3EzR8H3xvCfFZh+gwBGgZgVAUAKBkhXhuhnBOJG&#10;v6NeCMT2Tqz4V0RhOaqniELqpet8B+gUAlAKA4g5AZgTgDhrhzBSBVOjRXm9ulHSAJgugwhjhuAM&#10;BPBEBkh3Bok4uTI6DfGFlTwqP7wrR5E6Ozh+m+ubGSI5B/JsgCgtBKAYAggtgRgFzZO9BtKGA/Fm&#10;hdjoOwOHn/RYhyARhwA3PGh0PIFxoNqKjTAGgXANgQg1AmVxh3BlhKhpAAR8Wom9jSgBETHfsFCP&#10;gWgxgTqtgOB/BlBZB6hjUMocyTDKDVCHB/BshtAUBphkAPk1GQDr1rjWB/B6B/gcBGAWgNgZgNBj&#10;hQhthpBQBwKaWNPtiMvuh+hp0GElwMEWkIACgsgwgYAlAlALBpg9BXh7hyGq3kjdpmCHBsP9Bphz&#10;mwrKYAjorIQIg4hdAfB9hzB9BehPBrBzhhB4uSpi3BwLNFDsKJEWH4Vrq8D4gdgzgQAxg7ASAEhr&#10;BRh7BlhewWXSpDAFAGgFAjgvFCAYBNA7Bkh6BoHYXamBHajoAQAIB8AOGwjrTtt5ECB2B6gDhzh3&#10;nl4FI6EwEvgCBth/hlBrAShbQvntnunvjWQyhhhIBBhBAiAeJ/gIWsHPi1S/gIBphpgUByBrALAA&#10;QWk6WNqVh+gKAiAIgbAyAXAAu8BUgjhixGy92NnE3tAAILsFLIAKAbAGA0BKAcAMh7hhh5hdhWxQ&#10;lZ1+GSKah9zMhjhhgcDZRW194+HFB9h2h+AUgzgRATAvgVhfBehxhVg+hqKljcW75Gop2bxjHHTu&#10;CEAbgmgMAwguISS+hWgqBjGJHY4nB8jdByjTRupJpDB/gOgZgIA1hQAdhihRBwBeT+B9Bwm1Yhl9&#10;V9qTR6ABLVE31eJJiEB/DqADA+BQAcAfgZAFhzBMBY1hJGgEygnhDWGQAAgKgoAcACggAdBJA9ho&#10;BihYBv0YywoNyQgBALtxYFkxRIE0KnkWo6Zqh+AdAngPA2BKAcgJgNAFjfh3JuBOlsBOCfOGyg0F&#10;EVJzh8B1AGhshOgjBxBKgRgBgLp52Nh/FlAEANgEgVA3geAEARALBdgyhhh3hqh4Kz6Lzax7E5hw&#10;lOh3nHR9W0DfgKgaAHAvhBAcAUAGhpB4BWhSIuJxtoUJy/B3h2gIBnhmAXB7h3phjcpJKcB+ALAd&#10;KdhDAehthjB3Bdg4Bph8B+qk5RGKmbpIBuAAh8BykSzRHFPllmh/glg3gUAsApPzhmhshsBJhjlT&#10;yg6OjIHgjdB5B8gDBphxgIh3Yoj4acSTlpAIh/gaSYAmBAgWhWg7hnBphaBzKpEgbWDJEiXB2Pz4&#10;XCJenDuZbclRDdF7h+AQAZAKA5BEgWATANB2h1hLhPEDrVs4mKtVgAAHAigfgBgaAiBUBAB0BlhR&#10;htvs7ljJjfAGG0gNgG0DgCPlwrLm0Gh6ADKcwlJJjqACh5gCh2Bgh9hTgrBCAf0P0Q1Oh7L1hXhM&#10;A2hBAxAOAegWgJAP0Wjd0YgDBvh5h0BQBqhgAag+Ar0eMEEYZ5qriBUuipi202AyDChKcfCpgt8g&#10;0n1WszsSsXVCgOCr0jhmcmNDA0gxcoA2cpCMhlcqg5crgicsssg9MShGcvBPcwBScxAZ8yVHwXpU&#10;8akOCR1Whh82sLB2tBM6iYAG86Usgb871DgYAD890fs0hmsoAuBsdBAcdCA99DAmdECri2gx9GBP&#10;9HCMsehB8pA2AIdK80nFCPh19NBadOA89Pc3idEqgUDF8Z86AGgW9UdDA91dDJC2s6iRnoEva5ih&#10;07kO2aCdC2jHk21fVgVhAyAcVjVkb1H4nfjW1nhxhrgO1qL8mRXrqKgAALgiVuVvVwVxVyVzV9pJ&#10;11Dr78jUE8V3141516gABo1718nbbImBV/B82AWBWCWDAHWEWFG9l+h+yQgDWHWIWJBKA52LBk2M&#10;51mSWqB4gBDS34cbEXOwAjAoASA02VhaWXWYWZKn9u0XptE0R8EleAot2eOJWf2g2h2i2j2k5fRk&#10;OyJjkzXAuXLmOYjf2qHHbonhDvEWWtWuWvWwWxWyWzdbwOh/AB21W2W3W4W5W6W7eKjI2857Fowq&#10;4RwmW/h/3A3BlqmhXDXEXFXGXHXIO8h/3Jh+XKh/XLgAXMvJ3N3/XPXQB9XRPI3SifX5AXANXVgm&#10;3XBlXYjXTrnB3b3c80I6B9iEAXAxgTKtmPXh3i3j5WNNvfXm3nhphjgPkTsS1laDDV3tXuXvXwXx&#10;XyXzX0eNlRFbX2X3B8kBlU34h/35gsgwX7gl39X+X/YAYnDfBsJ04DgGqGdZz3jfo1gB4HgfB9By&#10;h9BfBP4LhhasQqYODf4PM54QEzGzxH4SgAgdYUAyA7AR4WhSYYBeHOaCnBwYgF4b4chshz4eA7hk&#10;h54g9s0AP6Yj4k4lon4riNh2DbYp4q5gLMHYgB4thl4vYwQwYxiAACBQOCQWDQeEQV+v5/o1HI5h&#10;pBBoIiDsQBUIvp+v2Ex2PR+QQgBgN+u92BBptMUONrBYAgUAAEAv+QzWbTcAPx4v0KEQIDYyC8AB&#10;EDKojsV9zkBAMBTinU+EzQAPSaPV/VCsVmCVd/hQbAw0JMcBl8MN5rtWv99PiY02tW+QAIBP59vo&#10;CsdhjhytkJAEBzGZ3DBR19u1+CkziITF8Vr5euNVn1qX8A3IA4PMQbLgC2P13AF8vYAvzN5nTQV7&#10;Px+DgmhgwlwaBgBgRWlRjTGYgPS6fB5t8zRywt+QLd7zTP4BP8OjMIGtQDtiqJwLxUNl9OF+03i8&#10;atdp8gF/OMBPZ5gHs9z0en1QN9vx/TADHxQDgfjEFuZMrF4tJxAMEgO9aoH+haRgECooBwAogB0S&#10;Q9mgYpYG+BDZwCzAEAAAQLn6A7twqwSpHo0bRIZDysnwf5+B2JwPDYSocgmDQFgAf53H2exOn4e5&#10;OH+tSYgNEqbv8fZ8HUBhsk6I5wkoEYCAwpMgKgfx8H4BANAUFQ4B4BARAsXYymGdxqngAoGAJKCc&#10;M2ex+gCcJ7gEd7SLdM6bqkmh/AqGgHi+QQcBQBppHgVpSH+fJ9QxOU5pA2aSpOZ5mhce53gMyqpU&#10;Smx+HofgLB0CobkMHptmMdxdjeaZ8H8fQCL9SyQzMAJ6gAfpuAEfBygCuzcVYj5/IYfaGCYN4UCw&#10;KQSgKZpsGwSZkAIBsfplXSEuKeR8AMaZyAidx6gOptK2ghCaR4CIABoJQPiYQIWlaO5nGmWhzAEf&#10;LcQ7byBrce4AH8eDwI4f953oj59pm4cSX+jqaHvFAQBkCg5ESFgTA0dh1kuT5+nrEICphgqCI2mg&#10;AgeIwfgGGgiFQQB0GWUZtR+At/YKqQGAKfoNgafYEAIhlu42zTLn00h0HoAx6H23WdZ2gi/gKegC&#10;nYYJ9lOKxCB+No1DcCQIgkqB7a2VxYFeTA2kGMINB6FoJBAfcUaMuCZn/CYDm8eZ0FCaxfBsPorj&#10;aNI1gjvuj7+wZ9cEW/CD9ww2cQMPFGpxg4ccLvIC3yQEcoeXLEZzBf80T/OBJzyocEfRidGOvSjN&#10;04y9THh/lB1pL9ePvYiT2YDdqU3bkH3JI92IHe9rH71dXwHh+JjZr+OO/kln5YNeaQHnjJ6KZZch&#10;GtnsMHsFX7SB92SPsDAB3w+L8aa9Wa3zkX9JQ/WgYFfcFX4BH+QQ/oD37b6CPmg0CH+Ab/wH4AFy&#10;UQVkjY/R7wHHjAkc8Cx3QNcoAgDcEQKQTATBV35Hx2wZgOwh1aPCPgHhA/wCEIEAEFH3CeBI8R8Q&#10;rAXC2ET00PDXGwNkO4eg9g6P2GQHAKQEgFAGr4q7RyZOrACPAdIExxjXA6PgewCClxBcAP9EhNAL&#10;hEBMCINQQxbh8GyNMWQ3wBj0O0+RDBlwCFzeoxuDxdR9g1DoC8H4awFAAGiK8fIyhhqHLa8QA4CB&#10;8jfGyCUXYuwYDuHOA4AwBUnuAH4PsfqFwDBGE4DEBwKAHiUDmMobIyR1oXVdGQ0ROgBSORnGlbyv&#10;B/gCAeAAIwUASBpD6DYWgbxnjYF6OcABopTLQM2O88w8l8FSl2rp1ZnQwCNBmCoFAFBkivG6M4Tg&#10;4zKGXmGokzaIR/DvViRxXL5DNnDH/KE0i/XxxrH8P0FASgKBxDkDME4BxrjmFIKpAZHFnt/V4AMB&#10;YCgJhdDCMcbgGBPCIGSO4aI9jLPkKkBofwBAHAAN0QJtbgDfEzm1AZGZA5qolbSP6OYBQtCUBgEE&#10;LYIwFgQAMPwf42h7j8D8e4XZl5Vt/mpD8e45ARjgDcDYfQ6AHACAQcN4jqx+j/AaC4DQIQ1BNi8O&#10;4ZQlRpABmBN14sjgBM+bbGQ9hqgXBjBMEUOYHR/DKFkPUY0eTKmApoTMmQ/hsjaBQNMY4HzhkjAH&#10;FBv8UopFUBwIwFoGwZgaGOKEbY0hQDgAMAKT9NCCjwViNMAA+SkypfHOeowJwChZDADAJQSwLDTD&#10;0K+m484yvEM2VIbA6wGjTHOA2lpcnxr8R+AMOIugfD6HKPoXwnxrDnGEPBMxf6tL3H+WyicZIgnf&#10;nPRmcqPCrgBB0GcEAZA7AjASNYUg9hli8ACAR4Dw1eACAWA0BQRwvDZHODATQdxkjzGgPiMbwypA&#10;CMuCACA+AOANHwqq5lpiCjsHsAcc474/D8vo+Oal9ABjbH+MsawJRbCVEwI4IYQgiIeIWQ0h5ESJ&#10;kVIuRkjbxCRqMJQSolhLiYRDeITonhPigFCKIUYpBSimUKIEVQABVqtECK4V4sBYiyFmLQWotlaX&#10;hlyLoXYvBei+KrxU8MwphzEmLMaY8yJky24HeGZszpnzQmjo2ro1JqzWmvNibM2pt6a5hSgb44Bw&#10;jiVaOQco5hzjoHSOodY7F8XAHePAeI8h5oB470JCY9x8D5H0Psfg/R/D/QlZ2gMfyBUDoJQWg1B6&#10;EUJpmq0hdDKG82L/RAiI8Fx2ConRSitFqL0YozRqjdHKO0egBu+xtISREjJISUkxJz5EpJUSslhL&#10;SXEvJgTEmTTlFCBJqTYm5OGRqh0SXwnhPSfE/KAUEoRQ1sHhqLJMBBRykFJKUfIphTSnFPKgVEqR&#10;UyqFVXCcAq5WCslaK2VxqFEsqFfD/WAsJYixlkLKWYs7fB61pLUWsthbS3NorhXGuVc66V1rtXev&#10;GajxF7L4X1cucmhSBMBRRMHGzCB+MKYYw5iDEmKMWYwxpo7HSYsgZEyRkzKGVMs4KiVmDMmaM2Zx&#10;B6bzPWftBaG0WMjSWltNae1FqbVWrtZKe9ZrorxLthDABkH4LQIggH1yE7kTgDDfbkKOWzdwrN6b&#10;437j3azOQrE328VXcX0iLBp3UZfdw7d5e+5ILcDx89/Ef4EU/g+4iqBP4cqBqh+DS8Z3zvneQ7QF&#10;Dl5MaHlRO+X8OCeuwpPOCF88913oQILvB6B2z03pybDi9UIr1glfXEDDP7F5IdwOe1Yzy4g0BYVj&#10;4FL70Sfv3GDUIG4QW4QfjQk9RGQdfyxM/NdiH0gYIvpA++oEr6wPPsAZ+0lCAo3vve9FKLL8Tlh5&#10;AM/M6F1YOP1Bc/YDv90DyDK8H8Hv+j2hVwbgfAKDqPHrBF/8/oD28yIGdWG3AKDpAOGRASe++ef8&#10;Aahihmhqhuhyh2h6h+V4rWiIiMiQiUiYicruqGimAAiqiuiyi2i6i+jCz4eKwOjOH85ySgjWH0ja&#10;jejijmjqjujytg2gb+j6j+kCkGkKkOkSkWb+kakeAAkikmkqkukyk2k6AAsWfGlCHilGX5BeQqlQ&#10;lUlYlclglklolslwl0wQIEl8H6mAYJCuQCmKVimOmSmWmamemimmqoiExuPAoum5DSQ8m+RmnErY&#10;uaAAV8nQnUnYncngnknoxCnuaOnyn2n6n+oCoGoKoOoSnKIEoYocogtOq0oqH+ouuIo0aOo6o+pC&#10;pGpKpOpSpWpapeH8piAApnDqL8H2pupyp2p6p+qCeKqIqMqQqUqYFkqcqgqkzifIqsqw9KjIPaH4&#10;q6q+rCrGrKrOj3EWY2iGrarerirmrqJGrwaOr0H8r4r8sAsEsIsMsQsVDoYKOKscH6sgskRm0HEY&#10;qKAasws0s4s8tAtEHItIy02UuYtStWtatfHgZ2tkogtqtutyt2t6t+uCx2uIuM9MuSX2v6qGucJi&#10;uiumuquuuyu2u61qnwOQvGvKvOvSvWvavfBVG6IEwOvsvwv0v41MX+OKwAwEwIHywND0PUwSL8wY&#10;wcwgwkwowswwIYIcIgIkIoIsIwI0m4cAxG2+JSJWJaJeMBJiWgxYJ6J+KCKGKKKOKSwMxrEsKmKr&#10;G4sqRmx8LCLGLKLOLSLWj2yOLmLqLuLyL2L6mnKqV0yiMQMUMYMcMgMkMpErH6y6NAlDJyQCzGNY&#10;NcNgNkNoNsXkoiy2IEN+AAOCH8qFMMPWzmOWOaOeOiOmOqOuPPMwN4z8PCPGPKPO+S0IPaPfCQ0S&#10;PqPuPyP2P6P+ryQIKY0qQUQYQcQgQkQo06QwQ0Q47Y1GH4RHLuWg1QRURYRcRgRkRoRsRwR0R4UM&#10;1ob+1uSKSOSSSWSbCIvASmSqSuSyS2S6S+TCTGTKv8lyTWTaTeTjLCTs2oT2T6T+UCUGUKj026AI&#10;xI3CUiUmOS3KUyU2U6U+VCVGVKVOVSVWeG3kViVmVqVuxSeI30V+WCWGWKWOWSWWWarVDqIIWmWq&#10;WuWyW3IpJU4cXIXMXQXUXYXcXgXk4wIEXuXzIm46485AYHOQWgYOYSYWYaYeYiYmYqYuJe9wY25g&#10;Y+ZCZGZKZOZSZWAAZbLCZiZmZqZuZyjIWeqwaAaEaIMCfI6QaYacagakaoasawa0a4a8EuDYEI6u&#10;B+BY6266qEOM7AG+HoHO7IF8BuD6Cq7QfxNUq092E5UEFTUIETUMBtUQGZUUdKDq72cmcoHfUi9Y&#10;EUGLUqE9Uuc8BIK0HVU4CdU8ArVAEDVEHhVI9mBNVO+aEy/MAYdC9+EnUEE48uE7UQBsAJVsPWeF&#10;T+K0/k8UgKIGrs9uhgokR48U8UK0em9urs49UiHeFHWcDfWgIG9uCPWoDHWsB/Ww+Qx4V4G/W7UJ&#10;W+FSG5XEIMG7XKfoBDWFV0cAGDXYDdXc8YGkgiA2DTXoDFXs+0AyUSgKGVX5UMESGdYAB1YEBfYI&#10;AnYMg3AKG3UqGKrsdSDKcgC6fcjnW2H8DXYsFFYwCNY0fgBUhJVyJyNU+kBEdmCSAxZMIGHrZSFp&#10;ZWCxZaemCJZg+eB7ZnAehohshwGkh0h4h8iBAwR4iKiOiSiWiaifBAXBBEisiwi0i4i8jAjFHQz6&#10;jMjQq1BjBmjgjkjojsjwj1B2aPB6kAkEkIkMkQkUxWkckgkkkokskwk0k4k9agb/CnCqlKsqIZC0&#10;lalelilmlqlulzGnH7DLDOmEuauLDYmQmUmYmcmgmkrVNGNOmvDum3GIm8IEnBD9RqvkJpEEnSnW&#10;naneninmnrQ7EY0nEcn8oAoEoIoMoRH42iABEwofMhRyW9E7E+v7ccMFFHSfFKpIpMpQpUpYpcpg&#10;pk2VFlFop0p4p8qBTkiiR5HlF6qWqaqeqiqndwONGMnHdmXpGVGYrArErIrMrQO1esbYrYPBGurk&#10;roohG3aNG+H+r6r+sCsGsKsOsTCiZ3HUsesisnIGY2stHmsys2s6s+tCtGtLMjH8tUtYtcwNf6YL&#10;IKtotstwt0t4t8uAohIcRnIg7ZIk44oVIsugukuousuwu0u4u8eKvDJEvMvQvUvYvcvhbg1FJWvq&#10;vuvyv2Mve0msv+wCwGwLdbeKwVJ6wewiwmwqwuQqwzKKw5KQw/KWxEJJKexNKkxTS6kYJ3KwxfK2&#10;xlK8KXgcZexvLG0Ix6K/LQyDLWyJLcz7LgyVLmybLseJLyynL4ytL+yzfIN6IFMGy+NIq1MQzLMW&#10;zRMczXPVMnMrMuzkOTM2ztM8zzNDJSZ3NK0BNRi/XUYLNY0QPnNg0ZNm0fNs0nNwQRN00xN602x2&#10;09OFjweDDtOM1KfHOU1VOa1bOg1hOm1nI+X/Ow1zO215O8cA1/PC2FPI2LPO2RPU2ZPa2fkqW8Tq&#10;2mTzPm2vPs21PzKbP22/P63HQAfG3NQG3TQM3ZQS3eeJQa3pQg3vQmV7Qq39Qw4DQ24IsZQ+4RRE&#10;4XRK0iRmH+XFRQ4jRW4pRc4uyPRi41RplUPTRu5FEs5I5NR85TSC5ZSIcBSO5lSU5rSa5xSi55So&#10;5/h0UtSw6HS26NS9Se6TTC6ZTI6fTOHs6nTUEIC8AwCBTebQ69TmAE7DTsFGGuF8BwD+CpT67Vks&#10;eGdCFzqFVEECccDgCrqQGjqVAODoe+C1qehJASGQEPqpXk+ef0K0g3UuE9VSdCgKhFUYChrEd+gW&#10;HOcMD8HBrSdeEufkBHXSPRY/p+Jw+WHXW+FtrudWCRr0dODMgqASPYhOFfsEFRsI7+XiToR4AfsU&#10;DnsYBjsdWU0K+CC/snYAGcIGhJYMAnVWgFAGR5sNVIHg/I/kIGCltLVSgmAprkeGFjtZrECgIHqZ&#10;WgDe9qA4V0+DUm/s8hWsDGA7t6iIJkes/EFkERuJYk9mCbuQrs/kcQDY/Bq3ZJr9riIKenXSHNus&#10;dyEGF9u1UyGzu6cUDCDzvDs4PUhlZtAlZzApZ5AuiEbaX7A1aFA7aKvlBDBHaVBNabBThlkjalBd&#10;apc1BkjdavBta1ByO1mWVZa/B/bFCFbKeHCNbRCVbXCbbdChv0Y3bklJcxl/bslXbxC7b3DBb9oI&#10;MEl6l/oPxGLhDWH7DbcRDhcXDnxQKzcgmzclwtGpcrD6NGnHxiK0nNEHc7ENdBESntx4KdEan5dP&#10;EjdVEpiAijEuobdjE3SvMkosVjFBcnkuilFIpFd7FReBFXeHFfeKpspxeRFveXF1edF4qTejGBen&#10;GHxsX/ewqyx3e4q9e9GffDGlyKJvGrfOrhfTG1A/vmr3ffHDflHJfrHPz5z6sbf1HcsphTHlHpgF&#10;HvgLH1gPH6tRgVIDgatiRmtnIPgnIVgtIauHg1nqx3g6X5g+ilIvhFI1hLI7hRnQvEvJhZJLhfJR&#10;ziVYvnhrJdhx1Tfxh5Jrh/0YKfJ2wWwbiJKBiPKGw1KMw7KSxBKZOviiJPKgxPKmyfiuxbKyxhK4&#10;xnK/wPR1jCxzLJhTLNjKyBLUyHLba7kjjZLkyZLrKpjiMNL0ypL6yvMBybxuM4Viy9MLj8NVMSzN&#10;MYzTMf2P0asizfMtyxhTkUzrM6zxNAz314UtklNO0FtVji0PNdk00XNk0dNrG7NuQNlE0vN401N+&#10;jJlQ1BOJlZOPleRROW1XOc1dOi1jOoR9OuASSHOy11O416srPA2DPG2JPM2PPTgRmQ2dPfF02kTv&#10;me2tPq2zPw25mrP4UfP83Jm3QE3RQK3XQQ3dQW3iJi3nQe3tQkvBnS35Qs3/Qy4FQ5b/JkILRA4T&#10;RG4Yvlnvny4hRU4nRa4t4wUS4zRm454XdyYFoP6joTR65RSA5XSGYzogqK5jSS5pSY5vSf8SToIF&#10;Sk57SrGQtM6EADS06LiseLS+6VTE6bTK6gKc6kFgFcEsDWEMC6AuCA60BCH14e6/ppTqHOFIGyF4&#10;ByEBp4b3T947dIH9rSHA9iDO9u7ntAD1+qC9+vqQCqHH+2Eh+6duFNYwFFZJYlx6R4hSfWFDYW9u&#10;/8CKCp/chaAWemfOGt+6Eg8zXsDF+VDV9H+WIAAIFA4G/oMwIQQ4UBIYB4chIgcIlBIE94sW4wv4&#10;0+I5FI9H4HHHwZpIeZMIJRIJVK5ZLZdKos91tMypNZfNwAAZ1KBArJ8LqBDAJOKJRaNR6RSZerqY&#10;U6dA1BUS5UwHVaVVwA9K1UVAba8a7AcbEI7JLa09K4grUP7YlrcFLg/7kbLopLsmLwUb0Cb5Rbk/&#10;2dgRpg7obCTh5MeRNi0XjQ/j50AaxLGu2Gydz0ex08WkZBwKQSBQG+4Nk9NH51fwC8HSE3G1w6+H&#10;sCAEA39p9xHn+/n+AN6FyIJhEaiGtz42Wmsm+A3oApzuehHgFkgIAn9kuj2YFcgA+30+xqdBePzW&#10;CgA0Ve+WUwwAAucAed2tOBwQ+W+2RKu12MHc5wcAwCn2+TTn4fZ+gQAADCMTgYgcFAHkoOZlGyZJ&#10;1wQobsQG3B7ACfh4gFAzfQzDSsIMf4BAeAAjCgEg0j6GxaDeZ5sF6c4AQ5EcSKU7B3gCfp5AA3iB&#10;RzHSkL+fAAH6MBGhmFQUAoZJXm6ZxOHGAacslIkiqI7B6ACfx3ySfshy20zsH430OH4fgAn/LUyp&#10;w7jSH6FAlAoOI5BmE4DmucxSFUf5+zGnU4KKgwBgWBQJi6MJjm4DBPEQZJ3Giez3TfQqXt6AANH8&#10;AgHAAAbsU3TKkOwfM2zCfp7t8gdMVKgh9t28wCi0SgYCCLYRgWCADH4f5tHufg/H4fxdslFNYJdL&#10;LRnucgRnANwbH0dAHAEBE0WUm6/n6f4GhcDQQjUJrkncZRKmkAMgOfbSiQMAR9TY7l2qMfc1hcMY&#10;TCKOYOn8ZRZHqYz2PhLF6JU1KdH8bJtBQaZjg/NCqttgyWN23Z6H+HBGBaDYZg0Y5Qm2aRQHAAwB&#10;QxiiQRyeEkmmAB8wFE+UpYf1ugaE4CiyMAYCUJYLGmPRX2ceb21filRoEbB1gaaZzgbYT3Zmlcxn&#10;+A1QjiXQfH0cp9F8T5rHOYR4KHK+pJbVh/yRUmzJu2+Xy/qm2JAv7bgCHQzhAMg7BGBJrFIexll4&#10;AICatuSCIMAQFgaBQji8bJzhgTQ7mSeZoHw9/DIHTbpgAEAIHwDgGnwAjJbXzMcnYewDnOd76n5z&#10;nM1cnLpgGbZ/mWawSlsSpMEcIYhCJMp+t4RpHEcYRIEGQYiB2EAKgifVBdjUIBn6d52AgaZphQcZ&#10;rAsAICyx022Q8foKCICAbDIF4AAiAxVCOYsBdeAb4+nVqst6eu3fvw7fAUBsAwNAkwcAZHwMMeYu&#10;xWj/H0khgjsT3D+O8AUY4wwcDlGyBIAKVzUvTH2O0fgKQzgiBMF8FYvhejjFWH0akHFLvTOwkgfo&#10;7gAj5TU0Zsw9k1g4CaBgMIXAaAYAGAQVoVBjHPg3DheipzejleGtmJTMx/ACH+B0GYEA1igB2MUU&#10;Q4BeCoGyPocI/XMQQJyqgfw4wBD2Hmj5+z/Y4E3XsP58IBg+CgBwD8GICxzCZFiZwcQAwEgHcMoE&#10;fxVQBAVCgDgAoQAdCSD2NAYosBvgIiHHEgSCABAXH6AeKMhSBJeH4hxIT9x8D/H4DsJwHg2CVByB&#10;MDQCzfDuH2PYTo/B7icLkPonLhW2SCH2PgdQDBsidCOOESgIwCAYQE/0fw+B+AIA0AoFQcAeAIBE&#10;BYXYZRhjuGqPAAoDChuxOwPYfoARwD3AEPBNkb3MqbN6P4CoNAHhfEEDgFADRpDwFaKQf4+ZeNRd&#10;jEN6z2BnjNBcPcd4Bj4PjcMPweg/ALA6AqDcQwPRtjGHcLsN40x8D+H06RsrmUMD1SSNwAQ+BygB&#10;H0+GT6ykTGkH+EwN4KAsBSBKAUZo2BsCTGQAQBrVlCNyRyPIfABhpjkAiO4eoBznUOakb0uQEQAA&#10;0CUB8JggQWitDuM4aYtBzACHzEh6Z8VWD+Hg3BEUmCPD7TamiUr9zej3lQCAGQFA5CJBYCYDQ7B1&#10;iXE+P0eqXgCvhcMoI3oAQHhGB+AMGgRBUCAHQMsUY2mrAFpetpTYDACj9A2A0fYCACG8qhUQyS8Q&#10;AjoHoAYeg+1RWll+AAAo9ACjsGCPsU4VhCA/DaGoNwEgIgSKQPa4grhYCuEsGoQwXALBCBYBEEI+&#10;h/LZO0bQAo4B6DnFKNkXgORBBTDaGkNYEbyVsvMSwfV6RY3rMaIsoV5AIjNvkDW+gE77DcvwN+/Q&#10;WL+B1v8BjABVy/jywINrAwDcEAPwUxICWDShEeHnhEdWEwIYVwsxJMpf7znQHFh29olMQEDKcFMP&#10;WJQZYnI8TEmoVBfYtJEVcDuMRX4zBnjXDZAx245FHjvEAlMcjtHjkHDRLDI4WA3kciQcL+BYAXk3&#10;G+TyBlMFdiMgYq8rYrXoNbLQicuCiy8TMWwSMxGRJaoIft+hvhezUPnNgh83EKCGZEwopc6CazsE&#10;7PBfAE5DIJmQig79AFcEDoMSehQmaHD9okY2iw6aNyXn4o2fCPGRMqNkPYfg/g2HaM0zwKjQmjNL&#10;aY1RrDXGwNkbRibsWLKtOAcI4hxjkHKOZGV/rnDqnXkwnI754TxnlPOek9Z7T3zubYfQ+x+D9H8P&#10;8gCZrmUCoHQSgtBqD0IoTQqhddj/U1IfRCm6ZxvEUIqRYi5GCMkaI2Rw/1HiPkgSlsyspI6SUlpN&#10;SelFKaVYOJZhhKFL6qkx7Z3UQJNA/01Ly3erBOTNU6p3TyntPqf1AqD4OmVQ6iVFqNUepFSalYXv&#10;9U2p1T6oWkRxVOqlJLaHZNsVkP5WitlcK6V4r5YCwliLGWQ6cnKzVnrRWmtVa91J3lyZsuBcS5BZ&#10;LmXQupMkcF32oXnJhew/F8L6X4v5gDAnZsF1EwlhbDWHsRKq/yQpvB/MYY0xxjzIGRMkZMyhwzK2&#10;WsvZjsRuTNVvM4Z0zxnzQGhDkaI7DnD+GlNMac1DujbGqNWAG1hrTXGvNgbE2StjaG1ZQbdGhuPH&#10;i5N1bu3lvbfW/uBcHL5zLiHFOMcc5ByTlHLa0lA0Vzrn3QujdLwEgjqXVutHy6/iamUsu0ds7h3T&#10;vHfPANzpIihkRHiQEgL0RYfxBhFB4856D0qBvVeu9l7b3Xv0uTa9N8r530vrfa+9+L8za+HbYptj&#10;AAH93mNuP+AEAoCQGgRAqBkDv1MpgjBOCqC6DKDZ8SDyECESEiEyFCFSFiFzwDt4gSGSGiGxDr3p&#10;WCHQfiHiHyICISIiIyJBUTfZl6JqJ7paOCKaKqK6LKLaLqL6MKMb1xuQ96NCNSNiNzKDJ6OaOqO6&#10;PKPaPqP4aSQKQaQp4aRCRSRiRySCSSSiSycaOKTSTiTzJ79hDqUi2BmaU6VKVaVqV6WKWaWqW6XK&#10;XaXpwyYCYSYiYyZCZSZkEqaCaSaiaybCbSbibycCcUECcwAIcKdQd6drjw7ZIKeaeqe6fKfafqf6&#10;gL/Ziigj7Kg6hKhahqOCiCiSiiiyjCjSjijykCkR6akqk6lKlalrgDuo3imSmimynCnSninyoCoU&#10;ChEioqo6pKpapqp56aqQf6qiqyrCrSrirysCsSsiMwACs6tJmqtbG6tyVBIMKpmauauqu6vKvavq&#10;v6wKwZ8CwxuSxAnKxaxqx6yKyayqy8VrDIgSzizy0C0S0jki05Ni1S1i1z76OBK62a2q263K3a3q&#10;364K4a4q44SoNQQ4LgCoIIFa6C6ToA6I2gAwb4eoc4U67gHQQQKS8K8a8sG0GzNgfIWsjQT8jgb0&#10;jzIIeJiSwoArJoBbQ4JgrwNoC8lbSApAfcl4ZcmIQEmYvQKIkgMw9w6aoYj4v41QyMnbDLp8iwpK&#10;+QZoMco4aMpIgYtQQQO0pwhyQgijFQmrFoXwkUkYA0rMlogUjEl7ZogYXUsIIkscraOIv69IfQcE&#10;tQS8tksIXS4gewkQgw64nQBUuwBEvAJcvQNEvjGIDsrKhkoEoaTDKTKggQnwVkwxbQjQX4PcxxiQ&#10;SMyLE4GQoos7JIYUzAM8zQN8zknIwrHYUYQ00UvQJbPUnouUnLBQB7PQyLAwbUvgNEkoPs2YGE2o&#10;Xs24qc3ILgQs3gBk3wpDCYdQdM4bMwyIoQaYagaoS4TYTgJYAIcYMQGwEzT40jsRqQ1IuQ1Y1o14&#10;2I2Y2s6z9ZIQ344I4Y4o445I5Y5sUKCA6g60cRQrXQ8A8Q8g8w9A9Q9hqKB5zLYw+4/I/Y/o/5AL&#10;8BAxBBBRBhBxCBCRChCwADtzbRDrbhqk95IpEzcJFZFpF5GJGZGpG8wUBwABHpH8ZUEjVQuSGTeZ&#10;JxKBKRKhKxgtCZDRLrfpMVEh+5M5NJDrgzzQ7rhROxPBPRPhPxQB6VDyKSQ7ixRhRxSBSRShS0Br&#10;VQgTkBUED5/CODkof5VTlFGhlLlblpW5XJXZXpX5YJYZYpY4ABZKojnIfZZxaBaRahaxbCuToRbz&#10;ohcZcpc5dJddF5IrppeUZblRe5fJfZfpf5gJgY99PY6JhBL7rphxiB6jVKd7sjsxjZjpj5kJkZkp&#10;k89ZmbuAfplxmA30RBlLuxm5nJnZnpn5oJob2CckPwADwZppp519UZijxJq5rJrZrpr5sJsZULyY&#10;3zyrJ7y6tVP5ihugnLzpvRvhvxwBwRwh+70xxZxpx5yJyZypy9TiqIgRzhzx0B0R0lKlVz251R1h&#10;11J0Bw+CDb4J3J3Z3p354IpQv4mIcdeomLSBTc5gTgcoWgVQQAIAGoD4CgB56M8Bswqqgr7R7h7x&#10;8EAZ2L8J9B9R9h9x+B+QAB+lWtY6UJ/Vgx6b+L+aAaAqA6BKBaBrrKCA6z/yCyDCDTfNYxbSD6EK&#10;EaEqE6FKFaFp2ddBsyGJJMCKG6TEC0DCH6IKIaIqI5ZlRI7SJgACJy6dLR2MEyKyLCLSLiLyMCMS&#10;MlbRmcGJL8GaNtrMwatkHBBMHSPSPiPyQCQUqL9cIZ+sIqRqR6SKSaSqS6TEJyTtpM+DfiUZL9l5&#10;dsK6VSViVyWCWQf6WiWyXCXSBkMRuUMiYaYqY6ZKZcr9qENiaaaqa6bKbabqb6cMJlD8O8PIAUPc&#10;/VJ5VqeSeieyfCfSfifygDYR6cRSgyhChShiKkSCiKiaiqi6jKjajqj6kMAR2MTgfqlClSlil1j0&#10;UY3kUqm6nKnanqn6oLrRtkV6pCpSpip1cRuUW0XCq6rKrarqr6sKsbfUYMYdYtvJOEZCuFvxdsZo&#10;fiuyvCvSvivywCwSwka7xBbsbSxixyyCySyiyy2V9Q7Kzazqz60K0coSGEda1K1a1q16OMeS2i2y&#10;3C3S3i3y4C4Qo8uAVwWIVwSoNIQ4LYCgIQFQCAEUgxAa6wcEhgVAbQXYHQQciS8S+FsMG0rzCIeY&#10;ZmHrNEjE1UyYEWIcuwBUssl0l4wIZ0m8o4MYwsnKtj5GHAnAYmKoHuK4gcvwiAQjNQLwmAizFcqo&#10;gYIGMgFWM0kZVwnUpIaIZGNrQBMIgQSuOU3IB2OsocucjGPDNgaWPmHcqAHGQBiRiUwGKGKbG8wo&#10;p8w4n0xRZTMElIwYGjQYQIFGSgoomJ5QQYU2TQKuTjNwQ8nMzgN4UOUYFeUsvwoRuggzPUzQM6+g&#10;GrMwW+WMmsmYQAOWWzBABocuXWTgKskuTzGoGeI4kEubKWTQU0uEnMnId7IIcQboboOQGACwLgGI&#10;D4BQ0U6rt5Ns7LUk7jU878Ws8QADVs8rWE9DWdrRtjW09zXI3o70+TXs+rYE/DYZ6c/jZE/7ZdAV&#10;h9AjaNA7alBTa9BudCHNCBEFCTb5E5FNC7clDTc9DuAtRQgVELdpTeiA6DeJJRJlFLe1FjfOgZg1&#10;GJMFGej867gVG5NZNuiz4+dtHjhlH7h9ITiT0tIxRVJDjNJbjlnV7lKBT1KTkdKsrjkxVdKmlQpV&#10;Li2Tl1L7mNMTmlMrm9dLnVNrntOEg97lOZb5cNOzo9PDpWklLaMjp19xijqLqdQbq1QzrNIho+lN&#10;RhhlRzsFSLsZi5jNSrtNTDtlTeooq9T1UDuaZxmzvFVDvdVbv1VrwJTdWLwtWh/tW7xdXLx1XjyN&#10;X6TDyl7b+GoMYusTeDzdZJvFZb0FZz0daKKb09aj1Va71uryzVbgyVbz2dcOzRUp1Fcr3T3jgNdR&#10;2p29dr4leAq8uYbO4B4wRwcm4lfAuQbOZwGwAgfYPIHIFoDwCQBtgt2L7B7B7Vhb7thzZweJ81iL&#10;8lij89i79KOD9ljmy7+SANkL+1kj/Nk5zL/qlr/9lkASDp2NmMA1mkBNm8BmvQrFniGaGtn6ONoK&#10;HtocDdo0D2/uvcrkEVp21RilqMFFqkFdq8F3B5WFriNKNdr9jOQxg1saOyPFs0HttMIN7ltqRKRd&#10;uEJFucJatlu8KDG8KVviuJ2NwELNwcLlw0L1xMMIAL0hqVx0M1yMNNyj0ty0N1zMONzkOlz9NJG6&#10;c90V0nDt98P11EQN1cQl10Q92IAlhMRl2sR5/sSN3USl3sS94ETV4YnKk14sT15HC5UqmN5imt50&#10;VF6MVd6lnYiio168WV7W2JOF7qqt78Xd8UX18vOJTKsxIMYmg8Y6t9EcPqul+MZ9+kaV+8aqwpzM&#10;bKxV/0buAMcGAkPoAEcuBMdGBicmB0duCMeB/uCkemC8e+DUfWDq4uEASgNAQ4LQCYImFGFXBw6B&#10;0qpwA2Fwc4VIbgXQHgQYKINmG0ivD3GQuRNZYrUJLCDeQSkelYf4dHbrFeK4Hs3gQrDGdnQOHAYP&#10;dGMgIAgYG3doPnd4JveOL4e+MLFs1QPHfGLsvBBBIYnTRYYz5gSAWngYga/wOoN3hADnhXaIikr0&#10;n0a1/XhkoeRAKYgcxGRhWHgYWgNPjndU2YPoxYE2Swi2T2UYUIKHlARvlUnPhANzLwUWMwFUvxiR&#10;bhQWXE2GVwc/nS9oXHnoRHn/lAKAgYevogvATAT3pAsANc2GQolwv6ngbAanqUtAyMqAbS/AVoVo&#10;VwLACIegMAGgEk6na1nebRN2bjU072uN7mcOcbV887WU9XBQ02dTXEs2drXc+bX0+zYM/PKhWGe0&#10;/zZVAPIxszZ9AraVBDatBbbHuQybbeg0Y15WhLcVDDctDbdGtXPdEDdnSXxteVEzeWjTetFbfFF0&#10;EBL2kT63z2/2kzglHGlNHRObhdHzh1ILiPPRsziumrjFJTjdJv1YpLj+nrkVV+oBt9K7k+ohuWo5&#10;WtLzmFMLmdMjm1M7nCDdNbndNzn1OMWuq9OrozpFPNp5w1PubS82slQTqtQrrBgnzKJethhWtzr9&#10;SFjsZlSeujtFS7tdTVB16ogAAgUCeAAfrTAD5fYAf4CgcPiERiUTikVi0Cfz9f4NE4FLJgGBKJYW&#10;aZ6V73cjzAACAMXl0vmEUlsMgTYdYNabnBr3fgCh0xoFBlz9hgGAADOK6Hz6cr6XyfaznYTwAlHo&#10;VXrEUe8MfE0rNfsEQf0CfIBjNesNplz/tljAI6M4gMh2EYJaykezLXgBAlGtV/ib+fwCBYNBRHLz&#10;Zc4wTR3ZLzaD4h0zwGVgT/gUsAAgCD4DgNfAEluYy2lAGUgTsewHc7vBD5nuo01/loBlgDbb/ZbW&#10;Eq2SqYRxDIREsFsf7t5DI5Ty5nGnwCfuCV6xWIAZzFPo9GQfCgOfXR2eAAYDfrvdgQabTFDjawWA&#10;IF04B0nhtL8eL9ChECA2MgvAAIgMVQjmKhaegGn76L+0h6MweqxwS0qxn+CgbAYNBJhwDJ8GGeZd&#10;laf59K620ILCnx/H2fQCmOYYcHKbIJACAb4vnEisH2dp+BSM4RBML4Vl8XpxlWPpqRk2zNRqrKZq&#10;6fp3ACfJ7ACfjZSSrJ7H4fgcCaDAwi4GgMAGAhWioYzTtOAcqSqmCZnyzByuifiBTTNSgsGf4Ohm&#10;CA1lAHZilEcBeFQbJ9HCfrJzooTJrKfxxgEex5gDQ1EUnSiLH2fh/PgAw+FAHAfhiBZzEyWJ4mkc&#10;QBgSA9Kouf7ovGAQKigHACiAHRJD2aBilgb4ETDVargQlYLn6A851+mMFylKJ/RpY6Knwf5+B2Jw&#10;PDYSocgmDQFoYdx9nsTp+HuTi2H006/WciNUH2fB1AYbJOiOcJKBGAgMIXdCLn8fB+AQDQFBUOAe&#10;AQEQLF2Mphncap4AKBiq3wiaZnsfoAnCe4BHfKcEYeiTSMwfwKhoB4vkEHAUAaaR4FaUh/nzcqfY&#10;2iUwvK85nmaFx7neAzbWbmCHn4eh+AsHQKhuQwem2Yx3F2N5pnwfx9NFGWeoeqoAnqgxuAEfBygD&#10;FMzamgbBH+fdmCYN4UCwKQSgKZpsGwSZkAIBqjADY1jtkeR8AMaZyAidx6gOh2eZgzC2AiAAaCUD&#10;4mECFpWjuZxplocwBHzM27XQn6tn8eCzKIf/MbAgZ9vlONmdEiDMHvaIQBkCg5ESFgTA0dh1kuT5&#10;+nqej3vhsB+o004HiMH4BhoIhUEAdBllGbSjAL0N0NIBgCn6DYGn2BACWZwewbqAB9SmdB6AMeh9&#10;zR7mpxkAp6AKdhgn2U4rEIH42jUNwJAiCSsHt/hXFiK4SYaBEBZAkEQFYDwRD6H8nE8ICABAFHAP&#10;Uc4qRuC6B6IUKAbA0hrAjB11EHzZu/H6PqEhgkHscLYQMAkKwDQtOeWB/g9hPwzFhDUNsNwfw5AX&#10;DuF5EzjN1SOxpJJxoQHhhIPoV8SQsRLIGEWJweooBAikVoe49wqRXF9FmDoERAxdC/F+Fq5yBjlj&#10;IIeMwlY0EDDVGsOsbQQRviLHGOUcyHiujsFOPBAxWR7jwFNY4uJABxkECiQghZDAqkQUGGIfpGCt&#10;kcFmSAgpJHPDZJUUkl4zCHCjJsBknYiEQARKGMIypSBmlMCyVAcJVSIBVCaI4x5YBolkD6WgkpbA&#10;TlxEAmCWJeQMIec8ag1RrCAEGIMHQ8RphkBwCkBIBQBtkhOzBusPx4DpAmOMa4HR8D2gcAOaLUx/&#10;unMwBcIgJgRBqCGLcPg2RpiyG+AMeih44maAIAIfz0GHwpRQPsGodAXg/DWAoAA0RXj5GUMMlZk4&#10;hM9AOa8b42QSi7F2DAdw5wHAGAKvd0Q/B9j9WCAYIwnAYgOBQA8SgcxlDZGSOtYLVY5JRPsAKjpD&#10;J8LHbEAIB4AAjBQBIGkPoNhaBvGeNgXo5wAJRpqr8mY71IjyAA6dr8HzjJMDAI0GYKgUAUGSK8bo&#10;zhODjSMbWD5M3dj+HeQYolUYikzTiP+mCU3QRFn0RkFASgKBxDkDME4BxrjmFIKpVpRHvNgMEAMB&#10;YCgJhdDCMcbgGBPCIGSO4aI9ifVJV+aQDQ/gCAOKOTN9DU02HyrOP0rZ87LJVH3OGgQBQtCUBgEE&#10;LYIwFgQAMPwf42ieB+UwLsltOXupnH2SgEY4A3A2H0OgBwAgES+dEcYjQDQXAaBCGoJs7R3DKEqN&#10;IANTq1Qfo6AJ8B8rPtgUuPwFwYwTBFDmB0fwyhZD1GNQhEdg2ezTbqP4bI2gUDTGOB9OJ45vVSWY&#10;P5BgOBGAtA2DMDQxxQjbGkKAcABgBUut+Q8gpByEkLIbEUjJGyOkfJCSMkpJyUkrtOoizxNSbk5J&#10;2T2hbU3PlGKQUophTioFSKoVaOdpSu3jhAg9Rbn44nGLcXAuRdC7F4L0XyMVhDBmFMOYkxZjTHmR&#10;nlc0zJLTOGeNAaItDqDZGqNYa42CSKxmnNubk3ZvTfnBOGWqEw+85SfIfEAR4kBIDFEmIgQQRAdA&#10;gAqBE79aXRHjZmeg9R7D3HwmnB8+x+D9H8P8gBASBAAIGxfOAgSDAAIOjpU8hiFELIYQ0hxDyIER&#10;aZYeiZFCKkWIuRhWHHyx0bo5R2j1H6QUhpFzRmbCqTEnJQSlidVaV0spbS6l9MKY0ym1TRmchKbk&#10;4JyjmnZPCek+J+UAoJQiktiJqUUWZRqj1I6q0/p9S6mQAKbU6p9UKo1SqnVS2BVo/lXqxVmrVW6u&#10;Vdq9YdHJYIAlhrF3OQNZI/Fl6zWctBaS1FrLYW0txby4FxLkXM2BdS7F3LwXkvRe0cV9L8X8wBgT&#10;BGDMIYUwzf+FWJMUYsxhEcIGO1PZAyJkjJmUMqZYy7cy6GZHmAgzVm7OWdxxZ+0FobRWjtJaW01p&#10;7UYPtVauP1rLW2u6Mg+2Jsg/2zNobU2xtzcG5N02+iRvDem+N+cA4KqRDB/uHcS4txrj3IuTcq5e&#10;D7mqnudLPXHgoAHSLRqfwpZzqnWOudg7J2jtncO6d46J35mAAvCeI8Z5DynmPO7Kmp6T1HrPYe1C&#10;mOL3rwvifI+Y+Ucn1Psfc/B+T9H7P4f0VeGL/oABnEQFgCIRQVAPBG2S2xpTRuBAMOEeo5hUjeKU&#10;IUJ8GoOQe7/9Ey5bIYjN+sNH7EZByj5+5EDOhA4RAx/EE/8gEvzFgHr+kR/6xUfti3+IGIH/5AJ/&#10;pwb0VTzBAW/0EH/gFf/JdEIPvvpCrojokhXolgsImonA8wGP+AgoqIrIsItIOhAQKgwQLowiIh1Q&#10;NhEQOv1hHiBg0wRI2g6gQwTQBwUQUkSI7BXI+o9I+I8lfhiwZg/wahzQbhQQcgbQdigh3wfQRA0v&#10;sBopVA4AxwjJKJLJLhMwlpNgopQlgiLB4wpBTwqQgAawrwdgbAIQtoTDjBzwvhUwwgWwxhEwyocg&#10;foei/hsL8g7g9A9gch4BoplJmJnJoHurxHQJqprpsptpupvmepwnCgAJyJzJ0J1J2J3J4MroQJ6J&#10;7PNlEJ9B9J+J/KAKBKCKDKEGXuYnRKGh8qHqIqJqKqLqMtHKOqPqQqRqSqTqUqVqWrunUKYB4qZH&#10;PxHkkqbqcqdqeqfqgqhqiqjr6MwCBKmB+qnKoRakaqpiDKqqrqsqtquqvqwxXppNNizLRq0xjkqq&#10;2CGK3j5RsQAjMGyB+q6q7q8q9q+q/rAj4nRLCrDrErFrGrHrIrJrKshiBLMrNrOjLo5rQh/rRrSi&#10;BxvDLLUh/LVrWrXrYrZrarbrcrdrenRNnLghyLhrirjrkrluZC2LnrorprqhZLrrsrttqI4rvrwv&#10;7o5Lyrzr0r1r2r3r4s0R1LQRuizL8r9r+r/jxw/nCMBsCsDsEsFsGsHsIsJxpF8DZMLiECFCGOel&#10;8MOiOCPCQCRCSCTCUCVNfLQR9AACbCcCdCeGXoQMYijikiliminioipiqmpI5MeMvtzsgHPS2Lmi&#10;2jTsjC5i6i7i8i9i+sfsnjDDEDFDGDHDIDJSiJ8ssjNjOjPjQjRq1iIMxDWjXjYzGDbEYs1DeDfD&#10;gDhDiIhjMBGv1hgBGpiAigeNANBHfoPtDOgD0j1j2j3kZtHD7j8j9j+j/kAkBkCgBEDx6gANONPI&#10;6EJNRELkMkNkOkPkQyXnUNWEUkVkWkXkYzXHUNakdEeEfEgEhEiEjR6RggANgEnqYSAkSNjEtEuE&#10;vEwExEyHLtnztE2gAE3oFyROQABE7k8k9k+k/lAlBlCxFmptwlGFHFIFJQVI6N0lNFOFPFQFRFSF&#10;TFUFVJwFXEDt8FaFbFcFdFeFfI5uAuBzvk6ODuEoiuGFplqlrlslth/lulvlwlxkQOLn0gEl1l2l&#10;3l4l5l6qNOsl9l+l/mAmBmCmDmEmFmGtoOWmKmLmMq5R9GPmQmRmSmTmUmVmWqEzTgCNDuhGcGdT&#10;4ujGgGhGiGjGkGlGmGnGoTnHUOpGsGtGuGvUNEIlmOtuum0m1m2m3m4m5yYL6iIG8m9m+m/nAy4H&#10;CO3O4HFHGHHHIHJHKHLKxTkCBHNu+RaPovAnTPCFjvDB+HWnXnYnZnanbncndgCnesYHgPJnhnin&#10;jnknlnmgAHn0igAHpnqnrnsnto5PSHwnxnynzvVVTPWH3n4n5n6n7n8n9n+n/hJgzhEgrgIAjAUo&#10;EPgVHiYvhgBADvjBzBVBvhcgfhCgnPnIt0Ao5DjB6VuBVVvJHBWj0hpwpRZCfQBP8MCVuJBA4wSA&#10;M13CwQfB3gnV5hiV6iIgKV8AFV9Vzojv4BF1/pWQ0j6Vz1siYBeWDonAiiBgXWGJGA/QXCJoqh7o&#10;+hb2KiBhV2MPyAn1N1OCBhs2PpMhQ2RCBwSA32TAN2UWC2VWVisQWWIAAI9hWWXlKhwWahHWbhJ2&#10;chPWdgr2e19KBCLJeBnWhwLgwAG2jhLWkv4CBpKg2JLhSBL2ogpWpv6AEiLhuWsBCWtWMBVgX2vW&#10;fojiBjnogB4Wyh2Wzgu20pihBsADKhrw1w2g9pjhpQ5pmpnjBQ7pqJrJsJtJuTcScmNxAiaRCJzp&#10;0p1p2p3p4zCGexGp7o5xIxJp/qAqBqCqD0nxNmwROxPqJKKKLKMUaGpqOKPN1xUKSKTKUKVKWAAM&#10;KIixYxZqaMOFmKcKdKeKfKgKhKiKjKkTGAARhxijSU0DTRkh+xlqsKtKuKvKwR1XgjKqyRqq0T33&#10;eK2xuO/KpRwK6K7K8K9K+K/LATTRgGYR2LELFLGLHLILJLKSrMsAAR7rOT01lG7iyLRCDR/3omHy&#10;ByCrXLYLZLaLbLcB+LdB/LeAALfSrkYyIyJrjLkLlLmN6SMiNyNrqLrLsLtLuXmDTSSK4X4FnSUL&#10;0L1L2L3L4L5DJ4Liwr7SZr9L+L/CjycMBJwyeMEMFMGMHMIMJXWU6MLCDSkMNSll0SmsPyoMRSps&#10;S31RpivStMWSu4elnSwMZyxsbSzMcy0o4y14NmNy3O+shy5C3i4y6sky8MmS9jCS+spTAMqzB4Si&#10;1DSDNMtzEsvYrMUTGjVzHsy40jaM0TKDdTLM2zMkqjoh/hG2bhhhIBBs+gdzSNBzTjyTUtEzWNGP&#10;UnUNHzYtJTaNKzbzc1UTeXAHUTfkKzgtSziNUTjnRTktXTmNYznnRTotbzqNdTrte47YTCBTuNhE&#10;po5zwtkTyNlzztnZYiwE2NpT3XFmetrT5tsz7NuT85hlnT+Nxz/4l2WFf0Bt1g9lOggUDt4UFN50&#10;Gt7UHlZUIt90KN/I6UMFiZfDZ0OCzY4E6UPuHUROI0SuJ0UOLAAsmmHuM0XuOUZOPsOUbOR0cuTU&#10;eOU0fztUguX0iOZUjOa0kucUmOd0nnUOfmaGbUqOioiuj0sulUuOm0vuoUxDTupuq0zOsZOU1Gym&#10;z02uwU4Ox054jCB07O008u2HUHCu3nEU/u51BO7VC5llju9HOS33qtz1GvBx6nV1JPEVKvF1MPHV&#10;NvIVPPKVQvL1SPNVUVVPP1WyTKxiWvS1ZPUZ1lEPVn21cPX1dvZVfB7PbBJAzBEgrAHgj1jgRLUq&#10;06wCKli1nB7ByhVhwBcAgVq1rvoEEoYh57CWqpOgGWBDSvuB8jmLuYCAHgHwMkkpeBobK2TA37Fg&#10;vbNI3gQQniKDjDjAMbRATbSWfoYH+BabUoYw02CCIIRItgebY18AKQAEE7W5oiJpYBjge7eIRCBh&#10;NbgAy7hCKITPtWwiBbZgHblbaiBhgbnJMhdboiBwlhMpIAs2jgGljhx7t16hiQNh1bElJoTAt7yb&#10;Z7cGwWXQY2YQYI/ZpM5IahYIbg2gb76A8b7b6Ab7wwvQv1/hFv2hUAtcApJBBIdgFoTWm2n2ohL2&#10;pgpWqiKJebohdbNAvQm20gu2UAN7fE5L7jBBv8PQSP9ALIZhPgOcS7wisW3hs242526w628SY29Q&#10;92+w/YXXBpy3CxD3ERFael8XG5z41RwRJJ+3JRLXKxMqFIP3NKIXORRXPxS3RqQKRXTRV3UxXcfi&#10;w3XKZ6hR13ZRcXaxd3cRfXdoQKlqm6i8eVIC2KqKrXjRnXkxo8rir3nKzXoc0F0RtK3EpK4c4isK&#10;5xxXsxy3uR0Xv8+CY3xR3Xyx430Ts6E32LNX3MU1X35R+36C0dCiXX8VTSDX9yE3/SGYBSHLf4Dr&#10;hLiYFSLYGpwYHroLpYJSPYKSQ87NaFDSS66lJ4OyVYQSW4R6WmN4Tr8YUybYWMA6aSdh/sDYYyf4&#10;aShYb6XCCYdMMylMOLn4gMQypMSSq9L1lysYkSuMXIi4myxMayyscS0I6YqvpYsMhK5Yty6MkS7s&#10;ly9Osy+Moy/sqTBT9RATDY2suzF8yY5MxzIYi06TJjcY9M2TMM3kk4/5AhHZB5CgiZDtA5E6I5Fj&#10;zzVNFTWtG5IzYNIzZtKTbNLzcZoVINNkG5Nx1tQ5PNSThtTzjXMT9p7NWzltYTneNZVEcTpNcTqt&#10;dzseBGHkliDNgzvZbksTxNkzytmT0dsk1iyZgoGelihZitsT6ttz8NvO8jTlF5nNy7z5VFMUCN25&#10;sUEt5UGRAUHFYZvt9UJt+0LOAFhZzPo50qoIP520QuIUSUTOKUUly56uMUWuNUYOO0ZuQZ/UcOS0&#10;duUUfOVyrqjmJ0hOYeRlVuZ0jubUlOc0mueUoUpaKOiUraL0sOk0tumUvOn0wnRUxuqUyur9Y7xa&#10;TOuaUOv03uxU5Xwef06u0U8O1093A0+6bu5VAu61CO8VDgAVE6g+oCwaie5u26j1JvE1LPGVMvHn&#10;faoVQPLVRvM1TfkCXvO1VvQVXPR6uVYvT1aI46xPW1cvYVePZihPan/61hFAqgHAjgUAHASLUoGd&#10;aiJ67hxCAPZyqxxLcgIUmmw0msIw0AQ+IRGJROKRJ4xdlRllxt1x0Fx8WSEhSMLSWKyeKP2VNiWN&#10;CXOOYOyZRAKzUXTcdTkHTsAz2UT+gPmhKeiIyjG2kFalAimAKnUB/1EB1MCVWegGgUB/Vt8V2tv6&#10;sz+nAID2WpgOw2ms1F/2q3W+4XGgS5oGm7Mi8RA0Xs830PX+5Sd9YNLYVD4d1YmILvGEPHVfA5GJ&#10;q/KHTLN7MZLNRVk50ZZ+qgTN6PSaXTRFXakp6uIKzXasp6fIufaJnbIHcGHdUorCjfAngPzhObiL&#10;bjJvkDPlIDmDDnVevmzpKTqJfrFLscAEyeOutMd8/eFRePeWUDye2PL1HH2Mf3Hf4F35WfRtdsNk&#10;7no9jp4tIyBwFIEgKAZ9q22TSJ6tgAngdIJnGa4OnwewEAEAawQO0p/n8tq2guIgTBENQhluPhsm&#10;mWRvgGegBAArEMNkASsAIAR/RdF7TqiAB9n0fYajoF4fjWBQAGiV58mUYYAKeAMWRuzYDgQfJvmy&#10;ErGBgdxzgcAwCn3JzNn4fZ+gQAADCMTgYgcFAHkoOZlGyZJ1zG0UbS8zZ7ACfh4gFMIAH/Ok6sCr&#10;Z/gEB4ACMKASDSPobFoN5nmwXpzgBO8/0AuMXHeAJ+nkAENofStLLeth8AAfowEaGYVBQChklebp&#10;nE4ca0J9UFQrDFx6ACfx31KftP1szUXH5Ps7uEAM/WAuUcwKfoUCUCg4jkGYTgOa5zFIVR/pVFta&#10;2SiqtgGBYFAmLowmObgME8RBkncaJ7KdbtvJ+toAA0fwCAcAABxdel5LhFx82PXh+nvPqIXjf0dQ&#10;1IYCi0SgYCCLYRgWCADH4f5tHufg/H4fxdqxQuEp+rAAwIe5yBGcA3BsfR0AcAQEWHkS1qifp/ga&#10;FwNBCNQmxOdxlEqaQA05FuZrVMIBH0flj37oy0n24QXDGEwijmDp/GUWR6mNJMmW5pyKQSnp/Gyb&#10;QUGmY4P2Gs8L7AikNQ0eh/hwRgWg2GYNGOUJtmkUBwAMAU57cic/nhUppgAfMu0HwaTn9mwGhOAo&#10;sjAGAlCWCxpj0V+TnnJWEaNfiHmwdYGmmc4G40p/GpTPoDX0OJdB8fRyn0XxPmsc5hHg0S0dYlGC&#10;n/Umm9+rSH4Dx+DeKiS2LAAIdDOEAyDsEYEmsUh7GWXgAgJ1/loerYBAWBoFCOLxsnOGBNDuZJ5m&#10;gfEWdBmd6RiAAQAgfAOAafACKx4jxU/jsHsAcc470oj8fq99X6TGSjbH+MsawJRbCVEwI4IYQgiK&#10;hH6hsRojhHDDEgIMQQRAdggAqBEfS23vlTH6O8dgEBpjTBQOMawFgAgFW4/9xqeR+gUCIBAGwZAX&#10;gAAiAYVQRxipdgQANJsCnlNyAAPVtsTiIFgH+BQGwDA0CTBwBkfAwx5i7FaP8fSpGvPfKcP5HYBR&#10;jjDBwOUbIEmSw5gUPsdo/AUhnBECYL4KxfC9HGKsPo1FZrwgUi5Ug/R3ABHysV+Tbh7HCBwE0DAY&#10;QuA0AwAMAgrQqDGaKyWR7CWAFtHLBtmUoWnD+AEP8DoMwIBrFADsYoohwC8FQNkfQ4R+vxgU/F5A&#10;4wBD2HmpqJsVJjNPY7DgAwfBQA4B+DEBY5hMixP6OIAYCTzu/W0P4qYAgKhQBwAUIAOhJB7GgMUW&#10;A3wESamOQ9MYAgLj9APKh1i9Fcj8Tup6Jw+B/j8B2E4DwbBKg5AmBoBafR3D7HsJ0fg9xOFRH0i1&#10;7zrJrj7HwOoBg2ROhHHCJQEYBAMJdioP4fA/AEAaAUCoOAPAEAiAsLsMowx3DVHgAUBhonvouHsP&#10;0AI4R7gCHe0uYry16FtH8BUGgDwviCBwCgBo0h4CtFIP8fNEXVvLk1C2F4zxmguHuO8AyTIdO/H4&#10;PQfgFgdAVBuIYHo2xjDuF2G8aY+B/D6f6755acx6qlG4AIfA5QAj6hxPRbygkCj/CYG8FAWApAlA&#10;KM0lgkxkAEAa68nzv0/jyHwAYaY5AIjuHqAdFlY23IcH+BEAANAlAfCYIEForQ7jOGmLQcwAh8yf&#10;l6Q9go/h4K6V8sidpEh9rHWHPqJxbR7z9BADICgchEgsBMBodg6xLifH6PVXIBYcPFJUW0AIDwjA&#10;/AGDQIgqBADoGWKMbTrwC2EXkvQBgBR+gbAaPsBABEN2kdYT5pQAR0D0AMPQfa+79ONLQAUegBR2&#10;DBH2KcKwhAfhtDUG4CQEQJFyHthkVwsRXCRDMIoKgDAkVOBIl2kSGJ5gGHEPccorRxi3CCIUJhCg&#10;2ENtQaXDI9jXCsO+JgiAIsgDhyEO7IhugwnyC6BfJSoiojvycITKBqRXAcyoCPKxEC8DIAplsLeX&#10;Qr5fAlmEyBpR75lNsJnHZRhGA3zZmO4Nx0c5vNONvOgf87FEFORAEGeykBtDPn8j9BzNjD0JlAQg&#10;utEETGNosHOjWwCc0gXYNJwmZNuF7pcHmmQDabzlp0AGUjYGtNeayVJWxwanFNqkUGqwIatBtq8B&#10;+sShD5G5rUX2twq65DHrsGuvTzRVK3rsMeqxQCf2MbwBWySTnuGOG7ZwDdoCI2lq8GzTx9j7FXtk&#10;Mu2wj7dOQJvMMcrLmBPsfg/R/D/IAQEgRA1mGmJ+QYg5CCEkKIWgU3BgyHkQIiRIiZFCKpeTGfqj&#10;NGs7Vlo8R8kBISREjJISU/GobrEoJSSolZLCWkuQKTAmJMiZk0JqTYm5OCcmizGWKnpPlwIFKCUI&#10;oZRCilGKOUgpJSkVFMKaU5Pq9y3lRqlVOqlVarVXqxVmySQ5D1cq7V6r+Y6wliJ4aXyp76y3HrOW&#10;gtJai1lsLaV9uN1i4FxLkXMuhdS7F3SGiovRey+F9Oi6a8dgSpXgsHd+PthYAGGsPYixNirF2Msb&#10;Y6x8ADIbMItZMyhlTLGXMw0rURmrN2cs7Z6LJn7QWh9Mio0i/ucZ2tQH41JqjVmsNaa4i1+PO1AN&#10;iV02Vs7aW1lTinNpDY/m5N0bs3hvTfG/OAcFAAiThh+uIcUn3iLv3Hs3ck5RyzmHNOcHI56BLy+3&#10;OkdM6h1XxXWW/deAN2Ls3au3dy7t3twXgvD08+DuDycC2lKi856D0nqPWew9p7lE3lvhfG+V876X&#10;1vtfe4CqIIefqfufyf2f6eU6OIigEgIgMHygQ9QWAZIRiAGgcgggkgogsgwg0g4g8hAhEhIhMhQh&#10;UqwAGq0hghkhohssGWO40Hih6h+iCiGiKiOiSAAiW+wnq6QLaikzeisiwi0i4i8jAjEjIjNBwbAj&#10;SjWjajejijmQSjqjujyj2j6j+kCkGkK+i98AAkSkWkaTxAgW8kiH4kmkqkukyk2k6k+X3ASHylIl&#10;M8wpGlWlalelilmlqlulyl25KeWl8V0mAmEmI/PEEagH8mUmYmcmgmkmoGkmsmweKm2m6m+nCnGn&#10;KnOnSnWpwmOneninm/OnsTwny/Wacn4n8oAoEoIoMoQoUoYocogokeKoqouoyo2o6o+pCmMpIpMp&#10;QpUpYpcpgpkpoptEzC0p2p6p+qCjO3uIeqMqQqUqYqcqgqkqoqtCOacqyhcAgq4q8rArEmMrKrOr&#10;SrWrarerirmrqrugUr0r4r8sAsFD2eKsMQ2sSsWsasesismsqa+8KIis0s4s8tAtFAREeT6tOtSt&#10;Wtatetitmtqtu6MjQt0U6t6/VDAZmuGn6U7FEacuQuUuYucugukuousuwhuu2d+u6RavAvEvIvMv&#10;QvUvZIoUsvgvkvovsvw84icv4aWv+wCwHBYmMwOwSwWwawewiwmwqwuLixyw2w6DKEUCmAYCSBOA&#10;axKH+xOQOxSxWHKFcHKFsCExkxoxsNMGLLGOYEAJ2AcPYDiA/LWHhLa1SFM2ME+ErLmCZLq1+LCL&#10;YyIHcFVL4JqAqJCBY2SSGIeMSHUg8EcM6GSEpMWCDMaKYTGNKMGH0FnMoEXMs0MMcCGzccaK/LaH&#10;g1mK+YO3GK+02AM1aYq05JjJvEEMizKHuMoFey6C2ImB3NqDFNuCBNyBDN3M2J/L0GvOAElOFL4F&#10;UInLqCZMsEWN8BQ0e0gDVOe2vKsacGdOoJuBcPpNYmO1A1IAAx21CcGJUkUyILo2YyEHCHbPRMEA&#10;7PXMBNqB2yoA5NKImLYFRPqzoG226COBjP3PkIrOoGcFbQDOtMyy2AoLSK+HTQSOoFIIgC5QcyUA&#10;uLGMk3KPyP2P6P+QCQGQK9ibcQSKiQWQaQeQiQmQrQ4ca3wQ6Q+RCRGRKRORSRXHel6RkRpJgVs4&#10;OR6R+SCSGSKSOSSSXGqaM4mSmSqF2SuSyS3OkdY42TGTKTOTSTWTaTeTiAA96io5OT2t/RqTq5YU&#10;KUOUSUWUaUeUiUm68+kIeUyU3IxDg8ceE58VQVUVYVcVgVka/S0RuVwV0YGV9RjASWGH+WK6jTsS&#10;c6oWaWeWiWmWqWuWyW3TKcG7AXGXKXOXSXWXaXfCy6mIe7WXzDXIFJw7gH+YG7nTWbA7sH8YYYcY&#10;gYkYoYsYwY0Y4Y8ZBTMZKH2ZOZSZWZaZeZizgW08gZ0Z4Z8aAaEaJUES8806jIycG889Aaqauaya&#10;2a69OgAWObG9YbQbUX09g3u9m9qbqbubyb2b6b+cDT5Q69+cOcScXSAlScg+Scqcucyc2c6c/ASX&#10;o+odOdSgRXUaM+0dgdkdodsdwd0d4X0/IT6/M/OQueQt+mMeaRa/eemeqeueye2e6ic/wfIfMfQf&#10;UfYfcfhXIcGfoKxAIf0f4f85sIlAWgKgPUu98gZAogegigmgqgugyUsg2H+g6g+hChGhKhOhTT3B&#10;JBMhihmhqhujoe+h4h8iAiEiIiMiQiUQrX0aMntB3RM5WT7B+i2i6i+jCjGjK9Ml6RpCUjcjgjk6&#10;LWQX8jsjwj0j4j8kAkEkI9NZYcakQVLC6kcnbDFDIkskwk0k4k8ZJU5TMcTDcH8lOnalUlYlclgl&#10;klolslwl1AAeLD6H9D+mHD1OyzlEJEMmamemimmmqmumynqg3EinAnEnInMnQnUnYnbE2nlWIWBE&#10;+nwV1bQYTFIn+oCoGoKoOH+oSoWoaoejJFed/Fiowo0o4o8pBSTHgpKpOpSpWpapepipmpqpvATG&#10;Kp8qAqE7TGWU7GaqWqaqeqiqmqq4egVGuq2q6q+rClXG8rMrQrUrYrcrgrkrorsjme/HUH6r6r+s&#10;CsG5WQ2sPHmsYscsgGwsksostdiNKsys2s6s+tCtHGUKitQtUtYtctgtktotstxIeAAt3IlSy/PI&#10;suLdsYTI2H4uWuaueuiumuquuuzJK+yZtJQvCvGvKvOvSvW7xgYQPJkvmvqvuvy6aKwv7J2wEwIm&#10;PKAwUwYwcwgwkwowswww0w4EgDKEWCkAVKiAaBK7teYNKtExUIEFeHOFqCGEKCWDYDQxqwqNHPCE&#10;HjiOsEux6CVjtLuABLGGKDtj4Bfj9j4Dsz2BALfOiPUHlMEO1PmKizwMOEON4OkxqIcNKK+HJkqz&#10;sD+A3kyz6JKhtUaWSK+MwG8GrlGGzlKHnlO0oQUKuJ7PDL8y+CvkyA3QkS8LZcyNGJgHHLKE9l2K&#10;uLY2gAbQcC4CdmG3Dl/l/lOHm1mHrmW0WGMFDmflGGqJPOJOPkSac0gE4z+DPNCIeL+A8M+BlMaC&#10;DMALPPDPCNMKu2pLPlsnbO2NiIfO9O4eLOiycHeHpnu1mNC0C1iAe0CLTM81nl+O1N6IjmWHrmRM&#10;E0DOwLUK/L0LZLPNLoILfQo3PQu3VQ03av23fRA3lRG3rastKU9RS33RY39RfclRlSpRo4MLaR3R&#10;w4VR24bR84ggVSE4rSK4vSQ40TDSY49Se5DSk5Jh8QxSu5TqGNPS45dS+5jTE5pk8v3TO5xTVY/R&#10;OKikS5/Tg6FTm6LqobBTw6UhVqOQO6dT+6hWm7Tpa6rUM6xUS63UZrEM1Ue7FUk7LUq7QuPUyXvU&#10;27cmMYA7iYJARrgMDVLVO71VU77Va8BVg8HVk8PVs8VVy8bEe8eZxV88m8rWFVGeXWMaYzfWUanW&#10;Y9HWfbBqedDWm9WbNWs9e3s6nW2bnW69xXA93XHsEMicLXO+GcZYtXYcnXc+ZXi+fXmpze8ABXs+&#10;tXyipX4+5X8+/YC/FYIna/LU7B6/TYXrQQ1YcejYg/lYm/rYslU/zYy/5Y4//q7I1AFZEfxZJAPh&#10;OXkgCgHZVAdbnqhZdArZjAxZpA3ZxA7Z3BBZ9BHFhBLGxaHBTaNCfaRBdaVBjabBpagiZYZB0ijp&#10;A/vawiza1CFa7CLbAjRbEsFCXbLCdJ9s3CjbZCpbfCvbltqMlbqkUkZbwmPb0kpb5DPb/DVxVtse&#10;PcLcOmPcTDncZDtcfDzpQdZcpctEDnY86mSTJEPc9EVdDEcm1dKiZEldRErdXEwuDdfE609dnFCi&#10;pdxFNd3FTd9FXeDFcAC/scHeNFneTFtjA6/edF3ejF9epGDevuGUmp5e1GRakZEqLe+qTfDGhfJG&#10;nfOhWAJBNG1fZG6ipG/fjHFfpHLfvHRf0Rar3f5HZf/vMaNHisQsVgLHtgRHxgXC0IhH7ghIBgnU&#10;xgrINgxITg3IZg9D5Igt4t8T7xuQPhLqnrwuThVI7hbJBhhJGu0eXJOu/hvJXh1Jdh7e6AAvjiDJ&#10;riJr7iNJ0wBiTxEidiZKFifKLilKQLhKUw4EeDIEYCiAUCUBOAYxLBtumNGH+tEAOxWHIFgHQFqC&#10;SEUCeDUDODVnWM3PQHaz6Gb4E0QF1LWA+ImHF4SEf4WGB4bLmEqJyB0Tr4I0N4iDr4uAn4yNMLYO&#10;6EV480uF6N54jn5lmIiLYLZNOAz5VjwLlPCG75f4WEex6Injw1mImCz5xkuBL535KRvlryQMjOjj&#10;0DJ6J5eG6KBMBOX4M1OHAJkHZP/mQKAMsDp4uDrk4caPGFF6rMKz0z216BqCL7DnB4yAnk5MF6B7&#10;QLlnc1EFZO/7T7eNNopQs3TQy3ZwmZFQ83hRC3nRJtYqJpEAA31RW37Rc4B02bc4HpWmPRu4TR04&#10;ZR7fPGSeLptSJSM4xzebBSW47Sc5BSi5HSp8ObBqLhHu+UHS65fTA5lTG5rU8ABTQ5yXp1wMi56V&#10;NTe6DTk6JTrAS6TT1s1cHT9UBrOzgR1rU6vUQ61UW679kLfrlUi7JUo7PvnByXrr07buJr7U/VDs&#10;C7q7u7zVS75VY7/Ve8E8Jvpsc8TVw8ZV2cg8jV+8pWC8v9Cads5NW8yajtA9FWc9Ka9tKIAAIFA4&#10;JBYNB4RCYMAQC/4Y/my2hQ02OH34AAHGX9Co5HY9H4G/39Ino/xwjBaGxmGmOoW20lA4AMAgIAAD&#10;IJxOY9N4I8AA/WmAHy+wA/wFOqRSYQ/n6/waJwKWTAMCUSws0z0r3u5HmAAFPKVYZ1PH/Amw6wa0&#10;3ODXu/AFR7FcZy/aKBowcV0Pn05X0vk+1nOwnhNQHcsNOnvRXxRcPjaTG6EAaZjMdlYM/8xGwCOj&#10;OIDIdhGCWspHsy14AQJdstq38/gECwaCiOXmy5xgmjuyXm0HxR7Bq8bZa9NxAD3wHAc+AJN+FwMr&#10;vwA7HsB3O7wQ+bd0OdhpuAa+A22/2W1hKtkqmEcQyERO3B37I0ajkcw0gg0ERB2IAqEX0/bo9rDI&#10;yfp3nYCBpmmFBxmsCwAgKmyGwAwx+HifoKCICAbDIF4AAiAxVCOYqiLcAa4QiwzhJKAB6shEzHI2&#10;f4KBsBg0EmHAMnwYZ5l2Vp/n0xbvRasS3n8fZ9AKY5hhwcpsgkALCoY5sgqQfZ2n4FIzhEEwvhWX&#10;xenGVY+mpJ63u1KSQJ4xZ+ncAJ8nsAJ+TLMydHsfh+BwJoMDCLgaAwAYCFaKhjJsmwBzjOSOJ4fK&#10;ynK96L0HQ6wtcf4OhmCA1lAHZilEcBeFQbJ9HCfrfUgnLfHyyRxgEex5gDUVSVfWCCn2fh/QcAw+&#10;FAHAfhiBZzEyWJ4mkcQBgSA9YoUf73oyAQKigHACiAHRJD2aBilgb4ET9Y6dAQrwLn6A9DW2j0UT&#10;fNyR3Gjp8H+fgdicDw2EqHIJg0BaincfZ7E6fh7k4zB9Js1V0oJYh9nwdQGGyTojnCSgRgIDCiYG&#10;hR/HwfgEA0BQVDgHgEBECxdjKYZ3GqeACgYmuJoWgR7H6AJwnuAR3zhEuVIK4Syn8CoaAeL5BBwF&#10;AGmkeBWlIf584At+bILP0BwKZ5mhce53gM70o6WgZ+HofgLB0CobkMHptmMdxdjeaZ8H8fTlsLrC&#10;BJqAJ6p+bgBHwcoAyNR+3Naf59pGJg3hQLApBKApmmwbBJmQAgGrshmsOgeR8AMaZyAidx6gOo+r&#10;5ssrMAiAAaCUD4mECFpWjuZxplocwBHzQdxXGuDEn8eDJLoh23I8faGovdHdJCAB73YEAZAoOREh&#10;YEwNHYdZLk+fp6npBsHaw/yygCB4jB+AYaCIVBAHQZZRm0uwC9jdLhAYAp+g2Bp9gQAiR85t3Hn1&#10;OB0HoAx6H3Qv6NYMKAUegBR2DBH2KcKwhAfhtDUG4CQEQJFKHtBMVwsRXCPDIIwJ4CQlgnAYCQfa&#10;7CBP/Lk5oA44ytixHSLYIAgQiBmDGGYB8MzMHNLeAIBEOSMttIPDUaUPw8RBNaP4UsRQKRHIMO+J&#10;QnImB2icLeKASIpHtH3FUTEVxFRZiCHgLsXQHRfMqnUfgzYyB8jMLyNBAwLxrBFG0AkbzLmYiqPu&#10;KQSA0x3jWBcuI9Y+CAj8LOQAYpBRKHeLGQwTZEA/kUOaRgr5HDVkhGYPgU5KARkslKGrwFDjwk4K&#10;mTwlJQDUlEiYJ0pRDSnBTKmG7KoyDNELK+RwryQBPloEuWwOZcANl1EcCgC5fSamAq8V0w5KBTIG&#10;KyZExZgzLmYNcbA2Q7h6D2DpYIZAcApASAUAbfkWMqSgZgAI8B0gTHGNcDo+B7AIAEAObrSyROeA&#10;ABcIgJgRBqCGLcPg2RpiyG+AMeio5glfIwAI10zDMAASKPsGodAXg/DWAoAA0RXj5GUMMrxvmatL&#10;AOdcb42QSi7F2DAdw5wHAGAKxJtw/B9j9W6AYIwnAYgOBQA8SgcxlDZGSOtbrcJlpuQmAKlZRX0L&#10;jb4AIB4AAjBQBIGkPoNhaBvGeNgXo5wAJuqGtsng71WjyAA7+q6x4appDAI0GYKgUAUGSK8bozhO&#10;DjSed14BPHpj+HeT8/9X1xk8IuP+nycHcyaoO34foKAlAUDiHIGYJwDjXHMKQVSyS6OPawa0AYCw&#10;FATC6GEY43AMCeEQMkdw0R7JkmCcIDQ/gCAOIwWSZiiSG11H6Ymv7WIQj+ogAULQlAYBBC2CMBYE&#10;ADK0G0PcfoflaC7JvUdyBNqgD3HKCMcAbgbD6HQA6HCjndQ1KaA0FwGgQhqCbPsdwyhKjSADVxvU&#10;mqVgCfuQ2EjblZj8BcGMEwRQ5gdH8MoWQ9RjDCUIg9yBDSHkRImRUi8O52udJGP4kpJyUkrJaS8m&#10;JM6eXLJ6T8oJQyi0ZsndsqBUiqFWKwVorhw64wjLMOsBhagHFtaVJp3BdgBl4L0XwvxgDBGEmY8I&#10;xRlMdkEMgqcyd72Jw1M0ZwzxoDRGkNMahgTezXGwNkbQ2xuDdG8oA244RcAQAQOOck5ePndHQOkd&#10;Q6x2KBSaO6d88J4zynnPSetKR7x/nxPmfU+5+T9n9P+25ASBEDIIQUgxByUHgITQqhdDKG0OofRC&#10;ABEeHGsIoLKivH6L0YozRqjdHKO0eo/0kxNIaRUjpJSWk2t+RFtpUSslhLSXEvJgTFczNL9SBJpT&#10;Wm1N9eFtp0TsnhPSfE/KAUFRjXikFEqLUaQLY6sVJKUUsphTSnFPKgVds1OSplUKqVYq7H+3yDqz&#10;VqABW6uVdq9V+sFYaxdJrKRIs1Z60VprVWutllMy1ugCW+uHcGKAAPTH4ufVS41FD8B0u9eK816r&#10;3Xyvtfq/2AudIwAlg2KmFMMYcxClDwGKsXYyxtjrH2QsjZKyfe+FmWgBHAzEeDNJmEbZ0zxnzQGh&#10;NEaM0ii7wGm6Aag1JqjVpgtaa415sDYmyNmbQ2ptjwG4NyH63RuzeNC8cJG34f7gHBOEcM4hxTjH&#10;HbYRa5FyblXLuZc28Bzw/3QOidI6Z1DqhaDldc4/sCUnZ1ddtkPuuq3e1d4GuMsrwx+PFeO8l5bz&#10;XnvRemAV6rSzJk2AcEV7j3nwPifI+bvcmCBPrfa+8BL8nfzAfs/h/T/H/TLJqAUecBIDQIgVAyB0&#10;EIJQUgsI6DITwDhMBMAwEsIeNmrXCAYco+RzC1HcLkBYTAGhDCAEOL4DohxDAl9MHn1Y8kJhqML7&#10;UfhAAY+9KASgE/xEGgmPYUn5wz/pkALMJn7T2oHGnJIdP8xL/1Bb/eN/J0JJ1/gJv/yOKGsAIhI/&#10;wfoGMAwK8BCXgpSGocsBoIUB6RQH6V4QoZECoRcC4N8DIKMDYfUDoY0D4SMEIIsEaLoLoCEE6TCg&#10;7fpACQgX0FwW0GAT0GQyoFkGoKUG6UoJ0GoFgA8HprAe8IAZ0IQXUIgZMIwXMJAnQLUJaWwJYGkJ&#10;6XQBsE4CABMKsFcK4pCYYVyZQgSZAVkLkLEMJSCZyaCaQHZYIMYHIFCbKbY97AB9K5gzKcIdScga&#10;yc6dKdbBJlSd4xieSeieyfCfSfgASf6ySYCgQAigjzJQ4sqhIGihihyiCiSiiixpRIB3SjYfKjqj&#10;6kKkakqk7Q6lalql6mKmamoZQbCnIBIADCq7IgQe5N4eKoB3ERZFqoqo6pKpapqp4Z4a6qYAKqzf&#10;ybzZggSrQfqriryYCsIn6sasqs4ZCtStitznLMRmwuCua2Cu61ogSvavrAUZQsofQpiwh46xCxQa&#10;4cqxwn6bsWoyrtIf6yoBICizKzYDATqz60K0Yr8dpCK0y1C1RQsYT0TW614n62Qgcfgyy2sVYAoL&#10;a3QIS3q364If64Yfy4wfwXQm4CEgRdI7qba5wEgcANa6a6q66wAzC7a7q768IWS8a8q88YiYK9a9&#10;sFSZiMS+YEwIi+4fq/QewYoYYhwr5pUmqvImwoygiZ4E4aYZAD4ujBDjgpof4eokwlAlQDQYwlwm&#10;AcBzQAi2ZmwnirLDAoSvchI4Anh64p63AqYqoCwaQPIWArYrrujWwygs7FYdABpizNK1hmxF5BwA&#10;YOQvIvYfQXov4cwYQeMv8jjiQAIxZisaqZcs4gQfQyUsiYB+Z7DJAz4EgBIarJg04Ah6ssoxwzIo&#10;w2ABYI4LobIdA243I3YfCuD0Q4g4wDgBofI5ag80Y1Y34f7Moc4eABBixEkVx3KdYjAbYAAZQa7N&#10;49A9Q9hILOjOw+g+wIo/ICgCClYpsQxgYspPwfgd4dYCJA5BIarQkOJ4AfZCgCrRRDRDgAwVJEAi&#10;7SLScmJdAehlkPTjgooCZGQNLTZHBHRHhHy5h4DUZIxJBJQbQCUSwASeEr6hAdhKwNAEQEoLzWAc&#10;YVRMJuC0jMbW4n7XKn03Q9rXxO5PJPYDAmgVoKpQUj1EQuI4Q6BRQAAczZa9LLSEdBraBS5TJTZT&#10;pT5UI3zv5Q8sAm0ygfxVJVZVrULHdIUoqhBWhWxXBXRXhXxYBYRYhYydzdxZhZxaAHQSJagYxa4A&#10;5P1Fw4IgsVbfRcFMxEwyDgAeoyVJpWDgpdwDwNpeRehewABfBfQfgfATccIgTJ5iZgpg4BobIThh&#10;gSZh5iKYLjpjBjRjhjxkBkRkhkxlDE6qplxmBmTlywAgTmACzmRn4FABhoYVoUofwfJU8SzPwAhp&#10;wCDnpqZqtBroJrZrpr5sJsYdwXRs4fLpRJ1ORQ7ppuZupu4fRxx4DOhWjq5wILAKIEoAgZwbIa4S&#10;IZIAoBzQtNguLsRygcgCAdw6bs5pa1hz50J0Z0oFoVh1IaYWYcxvBIEvlB4AAxYf52w/yoUFZ3iE&#10;T0LtB4Rvp4oCoObwwDQdodQSwT4fwepVgAtQc7jvQBwIwHwAgGoIgU58J8YbRYzxsYcaoBZ9k2p+&#10;AAYkQxlYROSuBvD0gAweYfagVbYxz1IegAiAofgUwK716BqB6CIpL8qCoVwRoMYRoJwAz3QBb3rS&#10;ExYw5YwA4cwfYcwXIeQXQcoFAc4FQEoFUHoA8AiIYD9roMtr4ElsIhg7SGoXtswQdtFroD4SFtj6&#10;dnYggfFuIU9uaQQMQWVu6RAJo4AdFvgQlvykAXYPNwQK1wgBVww4CGr8oc9xdscBYzABlyD8QCbx&#10;ljgnKOaVoMlzIMdzYNlzqQwWI+QRwNV0dwgKwA106OYR91ULQTN1r+4FqVcfsokMQ1cAgb128GAW&#10;0IQZwb93odt34bV4KMQgb/IFV4yGYB4FF5QIN5gJV515DcAeN6SH4aQa96wa17ED4YwZd7gkCXwB&#10;cEqOoF18b58KN09hztAzAeV9b8qTJINsdyiSwCKHYuMLUMEL0MF2l/RE0MgO0Myaqa8NilYzTIsO&#10;IkUOYCYcQa4DxNpzSdjtBdAssPyeqe6fIakQaf9Gx3URERSg0RofQfcR4F4ICh4AAaSiYZMSqjB4&#10;ETMTakCkSkgA6k9kxMwfqlZYylymF5IB4SamynCnUVmDRtxNwfsWQ/tfKTUW6pCpSpipyqCqQc8Y&#10;FxuGhE1IlPYn8ZFJgzCsSsisytAV4bkaQmsfdl4uSuSrodwn5R1JeAor0biruIiv2MpE8Ro1qwgC&#10;aw6xKxaxqx9fE7cPY11w0eYMIZCzke60C0VDlT4AC061K1dpMuhU9e0gzH2OZKYkUhi3K3ciK4C4&#10;Qtsi65AAEjZyAhwAZfgci6AN4Gq6i6wBC7DSY4Q967i7y8C8S8i8y9GSww0mdfbb6+MnC+wDgfoZ&#10;YWcny/xIDF9B8oIiAbLAoD0p0PMmLBQkgfwk4F0qwY4UQl4T8rYmkr1jssIoEseaVcggQ/wfwp4A&#10;wqQF4JQJgCwagPIV4ewcoeVxuXQpEvga4tDFgfFlue5SIosv7Glp0wgv4c4YJkxJzNQyh4Yf5deb&#10;7HY/7IR3C0ozImwHYzoMY0ABQ0YerJs0Ock7gooowBQ2I2Y2oGATc1zLGIWNqgQD7L02o5VBqcFT&#10;MowdhzIdAeABLNA5mkJ9Im5Mg8C/Ias5gR85zOY1oRgRwR86YQY/AEE64/uAjiTnc8JA4E6crQgh&#10;2f4pJCYfhCwCLRc9zRx3gt2ZLC1NwsoexF9Doyhz0/jTRG1ADT1AcS5+p3ofYAgYzUxJk4zQ2lrV&#10;YdofZK5LJLZLpL5MJMbWq5cxpN7XIxOV6YAtofgG7YFE7YZQONw72rpM4gtGRRgfxR2zopBnFHJS&#10;tHbadHwfdIEo2DdIoyQcTblJV2leWxpWYfpWwPbcwGQBYc4TAWIeFK7diyY1wt7eFLzedMQb9Mj/&#10;STTfIDBcEK5cq2NOMyBlRdZdpd4NdPDhYf5fAeoTxfhfxHriO65WNQodVQ4TwIwcQSoEYAYC735v&#10;Zi1SDkFSbkYd5koAlTGcogjlNThmeu8VyrqrtURntUgBoaJogUpo5pONhcYAZ9jngZjn1WmKhQ7o&#10;VXDotXbpFX5tdYJ3TppVobkxpu4fbqZ3SIdZgJdZzrQZzrgZAAoBtbVTIeIfAA4aYcbspzW88Pbt&#10;QAAGddAQR04OwZwagWruRU82JtygWhsbOJDcFfavdBy7MxpvoD4GJ44RR5R5h5x6FhZBt9BdLx4A&#10;LyIHx7oIrytjNjbHYBYAwftkNMlfuhYAC9odL0otwxm0gnRQp/YAYdgYCA6BKBdnL2Vnj2ln9oIJ&#10;gAoJoE1owfhvvDAjxcIA4cgfIcj4wWwFoNoFgLYLALcKcAggaHJjADReqX4hD7L7aPz7wDD8FyT8&#10;iCb84Uj9IM79b9oJgyodnXl0IVvX4L/YINHYdt1/YpUDofV7QOfZYM3ZtusIgXVtAQfYIL9zYMd8&#10;4gYU3bQQXbj8AH3b/bF2XSfYwkEAgbfc93ob6Ql34doend1sd74C3eT56VIFIDve9+ncgdXfd7V6&#10;gbPf4ZXgIbngYkADfgwLnhCOoEvhd78KPfJmyMXWl3L8txoj/iukdISHd4wFQOvjsKfi4nV+ySiY&#10;6ZPkfcnk44CZwbF/wPYG4dYbAMQGoFabIAmAfPhRC9whweJAocoboDQfQe4meB67IpogYCyeYEae&#10;wXAPgbGC4cEQlsfJi0p4MZXOylQHAOgFwIWEoaaiYZWY4wrF/cY7YAKjYfAcAbAEoXgXQGMT105g&#10;GwJY4fg/pboAoIqmCmQCAS4OYZYbYZIdhY0VteZz0WAfoeCoBF/m4nGJQIgJ4EgMwPwGgXQOAZ4b&#10;UX5H82QAAdY1od99yZeLbSALqsgFqs4ZoWAl4TYcYAhEnxQjo4RJ4dxZIcokQogo0barom53wf3q&#10;TLWOofoEqwoN4OYGIEwBIagdQVAVAkUbTSeQIBQCALAMgZIbIDYUCz4d4aS0bun1v1wgQDEeAB32&#10;2SGtIhtlrx7Q4/3uoJoSoF4HALQEf5/OAe4bgfQcwQjBkSoBi5eUofogD2cQcbSSGL5doMAQGfwA&#10;h0PiERiUTikVi0Vf8Zfr+BwvDQhNZMaiydzLSrSADyhwBi8tl0vmEOfL9AT1fQBjMxnU7nj7fz9G&#10;JhExJO4aATQV74ZS/AABAdNlk8qVTnACAL+bLWFTTYwhfr/Adhfz/qdlmNRf0Nf7ufwzR0eGQbZi&#10;jbTWTrgAoJAlNs19l9Rh7wtLTfb8flkwF+xUVlk/f4LE4FKpgFxJKARcSJUb5dTwAOfvmL0URqOI&#10;abgCrOboXe73AlRxOj0dqAoAAZpXQ8ADqe7JULSda7d4ECNP2XHibwfAEeb4p9k0PI6UPfoAf736&#10;z86fTjM5AI2MwfMB4EQLcCdfLRXO2A3R7dT6D/fwBBIPAw/MLccI1UR2ZJ6mgfDPpY2L3qknIBAE&#10;AAQAseYPAmegCAEsb3QMvyongewDnceYEn0firQLCypJwpwBAGaR3maY4Ql2SJMEgIghCJEbqLSR&#10;hHEcYRGEMPwgB+EAJginzqxqnjEAGAR+nid4HGybIRnObwKKcf7QOtIydpYfh2H4CYjAiGQyBgAI&#10;HgOWAjmGfYCxBJMsr6hqUn2AR6SLN6yvihwJhsBgykmG4MHuYZ5F0Vx/n0fKmwVO6dqsfx9n0Aph&#10;GEHBxGqCYAr2z7oUYmJ9nofgWDIEIWDCFRgl8cRXD6ayngDBKWU5TqWqjAUuACfJ7AC7UK1mlzrn&#10;4fobCaC4wi4GQNAIAZZCmYwAAPRURV8iTSgAfKGnEfNdpXaadvlBQOBmB40FAHZllEcBflQbJ9nC&#10;mgAUXbqL0XAR/G4AR7HjXcCWleSW2gAQCH+AVZX8xiWMKfragMOhQBsHoZAUc5NFgeJpHCAYE2hg&#10;yJPksCrAoJ4cgKH4dkuPZpGSWBwAPE+OJaxAEKaCZ/ALfuXos6CnIaq+cIsfR+n4GAng8LZKBuCI&#10;NAWAB9nefZyFGfhzlI+SboWh2C2mnICAQfh7nYBZsliHhwlcEACAe7ScZ8iR+nwfoEg0BQUjgHYF&#10;BECxeDOYR3mqeACAY2ssZw2J7n6AJxHqAZ3xBeO2Igsicn+CoaAcLhBBwFIIGeeRZFDQ9EqdXt/K&#10;iAYCn6dx1AgZpkBmex2ZaAeeceiFd1ACocAqG5DB6b5kHaYA6mlXJ9AGA7jdoAC9gAeqMm2fx9HI&#10;f5+gNWOs9Ilh+q+r5/iKNoUCyKoRAYbRmHEUZggIBL2yvx8CIcd56AUZpqg2dh3IVtfkus7oIAAD&#10;EJgHwkiBBYLwPoyhuC5HGAEfa0X9rwJYPQfQAh0D3AGT50cDyIK8OqTl/a1R8j/H2BsGAFA0CMBS&#10;CUDw6R3igEyP8ew81MuCceWlKwAAFg/CEAAFwShWh9HSM8ugBgBM2f2pwsgDAEj7A6BMez63uODg&#10;eVEfh8x6D7AGtdeLN2Xl7AKO8AI7hZDmFaEoQYQw2hrDcBICIEipj2jgK4WIrhGBjEaEwAgTQSgK&#10;BMdofb1zFgBAOAEAw5B7jjFkPEWQURGhPDUGYNQDJJF9O6NOSweJMGGH4KaTgFJPESHdKETkow7y&#10;lFxKcI8qTFyhHcJGVwpZYBVlkHCWgFpbIDUY9ptw+G3vaO6zAjIBZhAImIWF5BO5dJPGyFmZgXZn&#10;S0DgNWaQaJqA4msH6bAD5tD6m4Jabwj5wChnEDycgBpzIjl/BqdU62DD7ncN6eCkxhDYnpJYaY0Z&#10;8Dqn0TAG8/Qhz/CtQEFFAwD0FZ9NwfQdaFCSoYr4HVDxXURlsBaXBUqIiuCnRkh4rKOUZCnOykE6&#10;xrz0DuHsPYMRxDeDADAFwCgCAEJ8nFtimz5ABHmPEBw6RyAUURERCcD2PNYAuEQE4Iw1BBF0H0bI&#10;1BYjfAGPZBUXGcIUH24emU6icwhH2DsOQLgjBuAQAIaYrx8jLGEvCqLjnHgHAQPkcA2ASi9FyDEd&#10;w5gHAGAPA1/Y/CZ1hAMEQTYMQHAnAgJsOYzBuDJdg8qKbWCHK6SWAKKp1qpMGhsAJ/wQgnAjDGH4&#10;GQwg6DNG6Lsc4ASbwZZwVYAA5jDjrO0zqrB1lEj8C2IwGYLwVATGmLAuomhxADiJRV5LyxzlpG09&#10;pRJtqQrcuUleQDbCyGHH8CIJQEw1hzBeCYBo0B3CtFM9NtVaqpj+AEAkBQDQqBoGSNUDwoxEjKHg&#10;NKqD7agEOAsvABsELHXLNeP8BDAjXxSceP1a60ACA+EsC8FoWQRAIAgAYf47Rvj9GEIsf45RkgAA&#10;KArATHDQKvH6PUdYFhpi9BWPgeYCwBgETs8lyJGwGgwA0CQNgSxqi0HaMoSo0QAkqtQ2weqcx4D5&#10;dlc95MDR+A0DACcJ4egMgIGuKgfY0RdlkrS7RTeIBtjRBeNEYQIyNrKdlUAsY/x0D/BeJAGAGAZg&#10;dGkKQbI2hMjeAKBFTTyTYjwO0NMegAo/rwnVmUBIJgChQDAC0JAVgFDyE6JEfg7h2lQuZTN/QARn&#10;jUBCMgaIJR7DyAKgrI1ljrF7AGGAXQOwDjxHoNgUQyx3jHHeAMBkx33PWN2PMBQ6x3AIZ1ZVnyvB&#10;7FkH0RnXy8nImIBkGYDwWg9AgAYOsSo/RtC0Xge3MgAAEARACDQNA4Bsg7FYHUZI9hoD3KdsVX2x&#10;EEj/BCB8dgHgMjuWU9zdC3VNj3HsAgemKWgqu1Cv6tJThkjwGiLQB4whHCXEiEQIaNEjFfH8I1HI&#10;vhCiKD0D0IQIQIATH0T+KaE99nmG+B0dg5wIKvIfv9eQ/XGATCABIFwZAZABAcAcWwRhhD8AUiBC&#10;VjQAFfACO8fIAh4wTpCWpPYDAxJ/AqPYYg8hcCvH+Pl0N4mfIJegPkAouxgg6HANNTFUX9PJaAPw&#10;F4XwQA0DICcY4wBxixD6NdRdUefbmH6OwAQ+R6L7pAPcwwNFiBhC6XFmwuAojEABflV+9VOlRcMA&#10;Eb49QCGHx/dBggGVxBmFADoaIoxwDEFONtdpNL6OPVcdgfw1E6DsV31bFxDlFgPH+AbXmtINRVH8&#10;e0AwaxPgzByDMA46ROCvHkNMcN5WN3QLSicAQEwmMjB8D0T4ehqDLFiOKQftoHm1TKWC5ZEfYsCx&#10;VDfDrPlID9BMFEDgSBIg1AcBsBcMB4D7GUKofozRWc/H0baGjLyyHTG3EOhrhmgZBwBmgNn1EiuV&#10;Fuh/G3gEG5AVA4AcgFgRgLBfA0hhB4BqjhnAu6nDnEgCh4IJvXHaCGh/AKHKgshAgcAVgLBlh6hc&#10;BOHQK0IHwAB3h0AJhlBhAbh7B1JBmBJ1h+FQALAcgLAahCgfBxrFBjg+BoB9QRABsVPyouoIixhs&#10;oQhyjDojIHsyuIAfg1gVAtAsgPAKh0BeB2BYhaLygEtJmfMsiWJQgIBihigVB0hzDisxojsyn/AW&#10;IAgjBBAVhnhChiByBdBwESr9H9kJC1h7ADBviEh9E5lYvvgAE4k4wFl5CorZgLgXAKAthIASARgR&#10;hxh7hVBJB/B7h5FMtrIak7ADAcgkh9gTgoBag9B1BqBRBsgCnTPSnHicgGgGh9APgMB3gFEPC0vG&#10;GOCMl4xMN7CHHqgCB0h/B4BQBqBagdhBAlA3A1g2o2I3CpI4B7I5I6I7AlgBgnASI+I/DpDoJBgD&#10;pDBxhah5BZglBDAjg1g0A1gIx9jFh2x/A3yABlSBBeSCAPSDCJBwSEkchHBkSGpXBIgcyIi+h4SK&#10;JvBLBRyMAmyNSAA3gMyPEEwSR2CMxwhwyShlyThyyUqECMCNHtAVyXgkSYx9gIi+pWAlSbgaychF&#10;yduqB8pqA0J7JsA/AYyiJ7SLJdBKykqBgUSQJ0IPRKSoSokDSehjyqhjSrplBuStBtyuB2SvJ0iL&#10;BrSxATyySmrLC0hWy0hpS1iYC0h/J6BsKLgdy5ycgapJAGCYSZgzy9gFS+rhCdqLqPKNqOqNSpTD&#10;FpqRhsKSqThxhugwqWC9KYC0ssCcNiB5h4KchxgKqeusMyFOKhgTKjKkA/KlqmgBs+tAJ1ixoGDq&#10;qroNCcthh9gdKuqvqwhqKyQdQaOUH9q2K3K4BeK5h3q7K8K9Hkq+B+gEJCAiBOrBLCBNA5BmBurF&#10;MDKQrIB4rJC1RklOrLrMrNrOgZBgrQrRhzgACbxem2LVBzrWrXw2vXh/h8OfguBGAZLcLdLeBqrf&#10;HTCrLVH9jjB0C0htrkCHPtINCouxKQiyI/h/ARglAKLrrsgGhnh3BWLvmglFHkvlgFAFr0AzhkL2&#10;BSBEuBhpB7kQp1joL7gBL8z+RmmXgBicADmBUXPbsCnlAgsEsFsGsHsIsJhjBFMLhkHlGlssK0B+&#10;h6B1ALhqBdMTsUsVsWnaDuivsYsZsasbscsdsez2n9sguiMiEKKQskAZslgng8gMgDhsBUh9hoMq&#10;rmztEasskJstgWsvMwB/sxTXPlCMszs0gYPMAOhos4M5M6AIM70hiIHGAABqB6s/MrNAiMtBgCgo&#10;tDtEgFh4BOBJB+B2h3NJIPtKhoBqAQBkBpgSNOtPwpqptRjbAwtTgDh4B6BrBRBmB3hjNYgG0CGX&#10;jQCch1EOh2B3teCV02lpkitgzyynr6jvAZtlAtA9tnB1BLB+hsNqLgTXiGtsgAgagztvAdhVtxNy&#10;NzUZIjkrN1gRAPB2gOt4llMyrljWgDuQjDUXOx0htzgBuBhohbAIBguEuFuGksuIOJBHOKOLAegg&#10;gQgJOOHtIHusB5h5AGBwORh2BzH/OxUWFOuWB+gJOXgXgyAYuaADhaucOdOeSQqpkrMhuiOjKQOk&#10;E+Olgbumunuoupuq2EEJlEACheBhOvBpFMFXV4HHkPuzO0AZu1u2u3lWMr1gEjPHAAu7u8u9h+Wj&#10;lGO/MkliAwAugZgOGbBbgohhgAS8NzwPAAhwPJPKWnk7mBh/vMAHvNAdhoPPPQBtPR0Sz+imh7RK&#10;hqk6B2vWqQDoFFgHPZvaqQvcDagCg2BQAaAdAZADh0Phh5vjPkUnvlkEgJgmvoAehPPqPrBwwf0T&#10;RnimvZVvxKCogHPxAB2JlfPzgTv1AkhJP3GlDrv5hlhUh+hnv8h+P9nTHaQAMUAEhrhlgZhwBlwE&#10;AEleINQGzkG5AVwJAFQKhfA0QMhrG/gGHls8CHPHwQQREErYksQTwUwVgVAKhlh7BcBOwZ3sT+nT&#10;h3QcBlhhgbQewf3SlZwhB+QiQjQkQlB2BjA9wnOigBgFVbGOMAh6CGwrh/Qsh/wtn9wuj5AgQwQx&#10;APAKBzheh2BYBbAApiVNtKFOB3B3gIBjhjAUh0uTCxTPB/gHgAAWw/BBgVhmhCBixChwLKPFwamC&#10;B3xGhvh3AFRI3yxKE40nJ1v9h+ROAJguBIASgRgRByB7RTRURVACRWG2OPCHADgdAkRZRaRbBpRc&#10;gDReWySnPExggPgLh4AEgENhvyLlvl33l5RoB1B/h4hRBqhZxsRtRuRvI3o4o5hFgxhHAlAAgnx0&#10;gSjDs/jpx3R4Bah6hZAlhDAjA2A0A2SZjFjuhCZJBJ5KBKZLAl5MAF5NS3J5KTA9gZ5QA55RAP5S&#10;DuqERwpzADAE5VyQDuh55XpR5YhOAg5aA+5bAK5cLhEBy/jkRwqLyHyShwgMZhqCvkmOiMp3B9gh&#10;ZlqFA6gNZni+h65pJwBH5Xh55RA5gJ5tBa5uSLBmZvpPAKB05xgOZyyOKAgrAHZ1EsywTD53Z35I&#10;CMyvB2BVZ657Bk58SeiWhf5+KHgdZU53Duhe6Bgi6ChEaDg26Ey+sOFZzAzCgAKOBWTBZ4aKERzE&#10;zFgYzGzHgXTIqYzKDuqbTMB0zNTOKfw9TPgiTQqjhdTSKmKnTUWRWRzWRK29NhIRTZqvKwABTbh8&#10;zc3sTdnkzeq3gSzgAYzhK7q8oHzjzkq/zmLBgITnzozprGKQTrTsLKNAixrMAALNLOLPTwrRLSTy&#10;5eHHz0z1nB4uJ0DrT4B+z5T6LcrdhtT8LftP4Y25AAT/h/UAsCUBvv0DYL3N0FUGUHLsLtUJUKLw&#10;ULwSryUNUOUPAPUQURUSTzxfL7L8RE40lu0XB/0YCwa0kDK+B/MDUbMFMGMHMIMJB+0eh/hzUgAC&#10;UhHkkT0i0jhqBc0lsVMWTXiNB/0pMaMbMcMdMeMfbPkR0th40u7M3TAAB+UwsmUyUzU0U1P/7AHC&#10;ES04Bo05Mviv07YR09M1U+0/s4s5gC1BvKxnVDDtVE1FzUwuVHNCVItEArVKVLVMVNbKVb1O1P1Q&#10;1RtPNQQuVUAB1VNUVW1X1Y1ZgB1aoptbVdAE1eVfbqJ1Vhabbkk3tjim1kNl1lgGVm1n1o4nXHts&#10;NtVr1s1ttxty2vVwFXmCVx1y1zgBt6KQ1112h+V38KERkCUXV5uCV7V8OFOGOHEa1+uJuKuL2B2C&#10;mgYeurkJ2FWGWHWINAFNoH2K2LgJWM2Nua2POcudmA6YmOTV2Sui8u1Th/uk2V2WuoOpOqbFbY2Z&#10;utWbWcWdCocbELWfOzgQWgu2O3O4BrWjO62lO8O9O+J2WovAAL2qWrWsWtWuCm3P1CvH2wvJjEW9&#10;PLvMly22PPhT23l3W4nklXW6B/W7B6W8EQW9PYCHW+vaPvKQXAsNXCXDXEXFBX3GPjmNXHryXI3J&#10;gCvo3LPqhY3MlM3NgAH2XPbiFGXQ3R85ka3T3U3VgHXWh73X3Y3Zv9P+XcHTh8B5Xd3e3f3g3hwu&#10;QHXj3k3l3mh4XnnAXpdHQPh6wQwR3siyXtgHQVAcXvXwXxXycxFpwAX0AJ31X2QfFM9kkR3435wj&#10;wkrFX8X9Hi3+oH4AYBFr4C4D0Mbdh/YFwwwx4H4I4J4KmZb7xMux4NYOYPYQAIYRaT4SYTYUYVYW&#10;YXYYT+dO4Z4a4b4c98IaiHckoNYf4g4h4i4j4kxTxUxV0ME7YpYqRZxah1YsBs4tGbdijuCyRgRh&#10;Yw4x4y+mkjY0Pv41424344xsxtxuo247RxI5hFAxBHAkAAAno9gTI/zijZR2pBBypDhbB7hYgm5F&#10;R8ZHR+DR58BkhD+/JeB8A//BAS/CBzfDBO/EBT/FBNfGSbglZUpNe+AufJyfg1/LS75pB6hRfN6D&#10;hEZtAJhC/QgW/RpdUoHtS7/PqX90DFJNJ8BogyfYZUgifZgTfay752iIy3SDAPfRgW5NbYCpy3B4&#10;/hh6fiqJ5U5k6BhehdfmJWZipyAeSNAm5H2y1i6K/r/sCIju5kpNJWaI5uBaw5hijWjsCLp5JrAc&#10;JhP+yo6BaCaDaEaFS+lfaHKPiHaI6J/s/8jRaLqTCADFxt0wjAXAkCAR9v5/ACHQ+IRGJROKRWLR&#10;EAgF/xsAvN4A50uMKvp8gYBAKGxeVSuWSp/v5/w8LkQTCM1EFdH5stRYt8BvQBACgy2iUWjTAAvt&#10;+gCU0anU+KxsAPp/vsdHIXEY3AgBNRXvllMKhUEA0OoWejAcEPlwNgSrxcjF3uYHAYDvu0XmiPx8&#10;v0EAEDEROjEHCcIJo5Mxusl2AcAAS9ZGjPYAv14gJ+Q1/gHJZ2LQx/gIIAAhE4RmM/DJgnRmt1du&#10;epxnOZ7aRABZxzvx/ut+ACYgDZ7XhTF/vgAP0uIwZC8VBNprBtNVNOIBgXb7fhbUBw50Qxtv1+vm&#10;Hdvs+WH7OycHzbWYvuXiMlBQ1nMXiYGs93KxTP9+72yvWvSGAEBQFgaKgzmQaoPFIRJkngaR7tu9&#10;UAL034LKEBqhNm38KO0jQDgIf4BwnDqnr4fzHAIIJLBeFoshEBAIAMf52m+fpjEUf5zGQx4FxKtA&#10;BAGfp6HUC5qFyFZ8HmBYBgIpcfrOjb+H+BoYA0Eg2CWapaHaZRKmiAJ5IdEkoKcep9gEeJ8gGmEy&#10;skvB+BmMATiePIMgObBUn2aBdpi7aMzcoiMs2lBtmiFpomEEZ+n+AgBzZQKjJejZ0H+F5IBgDIZg&#10;6aJSGybRMm8AoIMhMlIopCZ3t6ah6gE9yhVOo6NgSEwCiiMAWiQKwFngThJH4dp3OBU1YonQcxmg&#10;agQGQaYSHseTrN9YqWM0yABjCXQdgOeB6GsURmHeYx3gGBryWmi9AKkdR5gSdh3gQ39AXOo0nnsm&#10;KqQ5eaLuImIAhmMwPC0PYQAYdRLH6bBaAAAYDX1faGgQCIAhqM5wGyHZVjqZJ7Gge4AxHhyo0IAR&#10;/hEDx2g6DJ3UdRjN5Clh7nuA56SWfh+RGjWX2M4ERgHBxolsCBgkcS5IiIIYiShRh/EaRxHF8QpF&#10;D0HoghCCQJn08GdIkk5/HmeQGHAb4OnYczRvTfOtuOd5+gkIAJBeMgYgCBwDlqIxhH4BR+AEAizb&#10;UiCkHgfM0n1v/AIizQJhsBgxEmG4KnsYh5FwV5/ny8T/8QsZ/JIApeGEHRwGkCeP2HtOtn1mwXi+&#10;EAZjIE5jmAcZYj6ayyLJzbgIdjx+nYAR8noAJ+WJtR75sGgmguMAuhmDgCgCW4omGAAGZ54t9Nme&#10;5+gCcB6gI3Xd90iDQn/TQHjMUAdmgUZwGIU5tH2cJ+wl3U/nsphqgEeh2+Hw7ujflDAcP8Ay8FzP&#10;jIcZkfwBQAAFDYKAGgOgZAHHQJwV48xpjhAEAkxzaiXj+JOAICYTQcgFB8D0TwehqDLFiOEA4ATI&#10;QIN+w0AID0RPYd0bMByIUmOocAPtrIJwogcCSJIGoDgNALH+PceA+xlipH6M8Vhxx9MLgY2o6o/R&#10;8DyASNcZYMxwDLA2AQBJvYED+HwX4DQCgVhwByAoEYFhfBoGEPAaw8ACAMhi4h7T3BxD1AKPBwz/&#10;4PEOJiP4CgNAHBZECDgFQFRlj2FwJ0f5JCxv2AKP0dw6AJjLGGDYew6oXohgQAAfg9B+AWByBYGo&#10;hQfDjMYMYPY0B9DxH0AMBUB21AEM4PQho2R8j+HKbp6D4yYJTH8EANYKgtBZA8BQc4vR2CwFsAEB&#10;ACFhuAWOQ4dw7wIDHGMCkdI5wIKPKa4BSY/wHgABaEwD4RhBgrGaIQYo5BdDgN8Rk7DmwBskHePY&#10;Aw3x3AKH0miQkpSmEOSfQgh0VR+AXBcBMLgkASgjBEOQewqhJD+HuPKGDDXAD+oWAcHQSB9gnCgL&#10;UPQ6hpCiGyAY6q8nNlSAaA0fQHwLjwASAhfEOKQwgh8+MA0MB1D/HiKIaoswdiCCUG4NYbQJARAk&#10;VAe1VRXCxFcIoMQjgjj+CgCMBYJjdF4OGcCF4Bhyj2HGLcfIsQnCGCKGsNAbAI11NoPqvAqq9Cir&#10;4O6vwF7ADvsEPSwgX7DBcsRYAC5Dx92NGNY8JlkQ2WTD1ZUBdlxx2ZDXZsbdnYQgPtAQ9KRDx8Wl&#10;CdacOFqQJ2rNo5gfIqLYCNtkGm2gY7bAFtwUY2S57GlKPAbK3B1iTqxtHQy41x0fpSPAP0hg/h5X&#10;PFfdEXV0xn3VsEO8ed2bekVrqBG1YExY3hBReOENyCJpSF7ekIt6xEXtDbe8BV8VYiuvoFO+xDxW&#10;X5vsFO81/WXjXGwNgO4ew9kCIIQYhBCiGTaI0RwjxICREkJMSiACbSHEzJqTcnJOyek/KDQdtRSC&#10;lUJoQVIqhVisFaK4V4sBYrhuacQWothbi4FyLoXasjiC+F+MAYIwhhjEGKMYim4xlDLGYM1T5eZo&#10;DRGkNMag1RrDXGwH1bt3R2Dcm7N6vGGRvjjHIOUcw5x0DpHUOsWXJSxTyHdH8d88J47kHomzQw9p&#10;7z4nzPqfc/J+z+nAxBkuECBEDIIQUgxByEH65dAAhcASGZ91Bfsh9ELIHdInRSitFqL0YozRqjdH&#10;KO0e5XSEkRIySElJMSc+O5SVErJYS0lxLyYExPigQmdNKa8LUMTgnJOidk8J6T4n7ObW1Bllzaod&#10;RKi1GzmwqpRSymFNKcU8qBUSpNabEIiqoACrFXExz+yGY6tFbK4V0rxXywFhUywYvFZKy1mrPWjp&#10;Bhy1WFrYW0txby4FxLkl1sQzi6l2LuXgmPNLIV6r3Kll0qS/mAMCYIwZhDCmGaqYgxJijFmMMaY4&#10;x7SjiCOEnZKydlLK0hEcuMzFmbNWbzbj49dnw8GgNCaI0ZpDSiXtNae1FqbVWrtZoW4BrrX2wtjb&#10;K2d07uh+tsbc3BuTdG7N4b03xv0pXBOEltt9rbinGOOcg5JyjlnMZ+yuShzzoHROkdNyxwDqh+Os&#10;dc7B2TtHbO42u2p7RlXfvBeHwVebxx+PJeW81570XpvVevDl3j3HvPgX7nRkj530vrfa+9+L89Eu&#10;Ifu/l/b/W+Z0IdAKAkBrjQKgZA6CEEoKQWgxBqDk6EBEnhHCWE8KYVwtlHKWGZwIbcdziQ6HY/4e&#10;yliAP2IURIjRIiVEyJ0UIpRUis4CLMW4uxfjDGOMvVI0gIjXG2N8cY5x1jvHmPc2vEgBj/IGQeip&#10;DyJkXI2R8kZJyVPFcOfkmZNydk/KGUe8mXynlSlWlalelilmlqlulyd0l4AAl8AAmAmEmI74VOmO&#10;aWmUmYmcmgmkmomsmw3UZe5Ym6m+nCnGnKUgpmmOnWnaneninmnqnunyzQfsn8oAoEoIoMv8JS5+&#10;oQocogokooosowo0o4o8AIpAxCpGpKpOpSpWpapepjAgUipopspwp0p45MuQQE/4cAqGAIqKqOqS&#10;qWqaqeqiqmKeqqHsquFcESq2CMq8BEASBQUYxyOyegAOHKHuHEFyH0FgCergrkrorsOEtcGREEGF&#10;EIHTEMviAUBvEUCDEYAlEcIkuaHDEkFhEoBjEsB1EwuCHhE2FzE6HPE+uWuWZEH+BVFLEYCCpqQy&#10;M8ZiHuEzFcFbFgEXFkBtFovKZeuUPAuaSkhCISl4IyuauahDFsTKuKv9GNGOJWSlF0I2ueHkGHGe&#10;uiFeGlGmHVGquvDKIkNkAdG2ApG6AtG/FKBUCPHGCVHKsuR9GQtEI2vSF6vWCKvaEQveDbEQvmvq&#10;vuIcvyFYv29wI3FEKfGE5AI3GXCxGyn0JOysfJIENAI3IA6wOywAwEwIwMIKIOISIWnPA6waM2we&#10;JCJGJKa62aJkJoJsJwJ0J4J8KAVg6oM2xHIwgA4QxQKyK2K6K+LCkuxgcAxkLaLeLiLmLqLu0qL6&#10;L+MCMGMKMOMSMWMaMeyKMqMuMynyjOJgyaNKNONSNWNaNeNjA4bUywN0N4Wk7qnQy8OOOSOWOaOe&#10;OiOmOqOvCcTczWO8PAPEYW96VhK2gAAAPcH8PgPkPoPsPwP0P4P9IcViQE0EQOQSQWQaQeQjLskK&#10;0WQwQ0kMuQRGH+RAhufG0sMe0wRcRgRkRoRsRwR0R4AJHQcQSCSGSKSOSSSWSbBwg9H61YSuSyS2&#10;S6S+TCTGoQ1sTUTZIIZ012TmTqTuTyT2T7LnMaXm2KUK2QUUUYUdBI48mOUqUuUyU2U6U+VCVGVK&#10;5aIg2024VfMGXO3CVqVuVyV2V6V+WC2G3WWQWUWYWcWgKDN6WK3oWuWyW2W6W+XCXGXKhy3+JiXW&#10;XaXeXjLaWm4OKm4S1UN8X6X+YCYGYKYOYSYXCJOgAAYiYmYqYuYyY2Y6Y/QISg4+ZIZMZQZUZZCq&#10;oQ5QZoAWZsZxPkViM5Q65e5iaGaKaOaSR+aW5wagakaoasawa0c26CbAbEbIbNLqZyc26Sbabebi&#10;bmbqbubyb2b7PBPCM2cGcLSmX060cacecicmcqcuczSwUia67KdCdGdKT/SOcQ7Y7cdedidmdqdu&#10;7FQ8R+7ud8eAeEeIoY788AeYecegekeoetQ68QAAe2e6e+fDToUCfK8gfUfYfcfgfkfpOOYc8yH8&#10;f0f4f889JUgGgKRE9GIY9Kgegigmgqgugyg2g6a2g+hC9ihMhQhUhYhchg9wIcho93UWWmh0h4AH&#10;RaWm+G+KiKiOiSiWiaieiiimH6iqOq+gky+ki8jAjEjIjMmM+y+2jcjgjkjojsjwj1ULUO/OkE/p&#10;LuWkkQkUkYkckgkkkoktXJWck0k4k8lAlEhhV+WK/8lUlYlclgHYlklolslw36Z1ATAXAamGH+mK&#10;d1AkJfAomamemimmmqmvPVIyQ5A+nAnEnI2ZBKI3BOncngnknonsnwM3Ben5BioCoGoLXeuPBuuR&#10;B0oiomoqouoyo2o6o+cQpEIepIpMpQpUpYpcpgehV0Q7Cgpupyp2p6vNCuuRC1C4qQqUqYqcqgqk&#10;qoqsqwEQDEEeCKH4CgRgBON7DiOEqGAOHNDsFyH4FiCgEMCJD6u6PXIGZsb4JOUeZwNkWJGUIYNl&#10;GGSlb9QQJbbxcEtacwFlcMElcQEDcUB/cZbsYcSkHrciF3cmF9crE2HgBrcyDPc2APc6HJc+uqGe&#10;BJdGBHdKANdPQ/cBHTdWv7b+H+uyHmGddkFrdoGVdtENdwHTGbGKNkATd9EcautWBdeHHcCTeNG2&#10;AdbshDIRHSvQvUvYvcvgvkVOvoFdH3Hwv1HufGHLe4Fne9DLIGIqmuAQCBfKBXfOtKHwF5fWHBfa&#10;rwXw0hbnEsBjEwB1eRHUH/dxE6FzFYBxf8BhgAUDIgwGwKIHIowTIu3WwcI/I6wlJBY7JEwzJKw5&#10;JQw+oQxEKXJcpnJgKvJkxXJqxc7oc3J0xpJ6xvKAc2x3KGx9KMyDKSyIoYyNKcyTKiNCNHKoyhKu&#10;ynK1aKQpK6y1LBh6QoOIy/LKzFLQzLLXZO8wO5LgzfLmuOzlUqkLLzL2zxL8z3MC7Ep+QGQLMO0L&#10;MU0RimZCQtMg0fMm0lMvKCRRM0RZM403M+09NE1DSA1HNS1NNY1TJeSmSrNk1fNq1lNwlLN01xXu&#10;XnN+17OE2BOLTS3W2MUMUROY2XOe9c2dOm2jOs2pOzLCZCVSVWVbO+jOVnPG3JPM3PPTjGXOm2AC&#10;3bPc3hPjYWN8Ws3tPu3zP035P7QUABQA4FQGuPQMXxVs4XQY4dQe4jQk4pQq4tQw4zQ245iEPNRA&#10;5DRG5IZbmgRLRQ5VRY8RRgZ+aDRm5pRsRLRwadR053R6587Ga9SE6JSKbQ6Q6VSW6bSc6hSi6nlE&#10;ADSs6uuNS065S66/TBi3NM7IHyc/TM7RTTkMTdTYdbTc7jTi7pmuOzTs7zTzokQBT4eVT88HUC8N&#10;UIc2j7UQ8Zk4488eBmfRUe8nUk8tlSWnUvUy85TEWmgC989DVAoY9IgbVI9RVO9XVU9chA9ghJVg&#10;9pVm9u0VVxjUvNV4+BV8+EiCiHWG+RWM+XWS+dWaixWei5Wi+rWo+wjUjZWy+9W4/DW/pA/LXE/T&#10;QTXM/ZXS/fXY/kku/rXi/xXo/2lLXzABX5AHYBANYGZfYKl+mDYRYUc3YYmSmXYfAvYlA1Yrk7TV&#10;YxBDY3kog9BMnZZBBVZHBbZMn28xZTBnZZpk3AoVZglNB3ZnB9ZtCDZypDCNZ9CTaDCZaI1UJipr&#10;aRCnaXCsqBacqIqNajC/apDFavDNayDCEeCGH4CjbBbEPXbKHMHwHGF2H4FfbZbcrnbhdY6oIZfa&#10;HADnu9eGBcDvvFfGPPpaWHh6uaHXvUETvYGDvctcHbviCHvmE1vrEQwCGwENv0A9v4Djv8u/dToV&#10;uzwGVit6GvwOvCFjdsGVc+HIHRwfwgIrdOANeReABbwuCbwzHdeBF7bteZwJfxHZHdHhHlHpepHs&#10;v5exH1e0nQI2GZxeCfxjeReRF7GKSleADVxyCRx2Hjx6Dlx+GLyDeRc6heUHQRFYCvySDFyWsUIf&#10;FZf2DfyjF6CxyowID3xMRLgGD0wKHIwPIqwVg0ezI0I7gYwjI+wpggwvJGw1JMw7JTtFAjJZgyzp&#10;g4xTJmxZJsxfzgShhJJ4xtJ/bGa3hUx7KKyBKQyHKXhjKayRKgmNKlhuyfKsylKyyrvMWLh/K+y5&#10;QSOLLIzDLOzJLUzPs6+hiazbLizhii8/sdLviqzvL6z1MAz7JwZ1MLi80JMS0PMZouPLjK0bMjLA&#10;uNMpMs94cBMyRVjc01M807NC1BNI1FNQ1LNW1RNdVZNhj61dNo1jNvpIbVkJN4uPkROC1/OI2F0s&#10;TdOS2Pki2VOdzDjJOi2fOo2lOu2rO0/JO5k+27JVYXlG3HPK3NPQ3T12NplXla3fPh2ApDlk3rPs&#10;3xPy33P5pBP9l24DQE4Jl+IcXtQPwFUZl04ZQa4fQg4lQm9dmVQu4xQ043o+48ZHmm5HRKZdT2Zl&#10;RTRW7U7s5cZ+FqaEEfRo5rRuIZRyENR255R92oZfSC6HSI6N5qa3SS6XSY6dSe6jSlJXny6scNn4&#10;N8cXS267S87BTDnVTK7PTQ6Oc3oY7fTe7lTkP/4EM9opTw73T2eRo08FUA8LUH2I2xUM8VUS8axL&#10;pNpQ8lUi8rUp7YM7pe83U2xL1UABU89FpxVFp09PVM9VVS9bsrqChFqG9nVk9tVrqQ91qVLo9++C&#10;gRWDqi+PWK+VWQ+bWW+fqyi1q2+pWm+ujPWvrC+7W2/BW8/H5t70/MkBXHz3GJMlXO/bXU/hXa/n&#10;+ERKiy/vXm/1XtrwlRX1ADX7X/ALYFAQl7sFAdYT8KM7sPYdAtYjAzYp3MTLA8m9YzBFY5OhY9sv&#10;BTZFBZZKn1++Min6H+n/ZVBpZaIAAIFA4JBYNB4RCYVC4G/oE/YZEYlE4oAH0AH4FxcEy4kBKIxE&#10;5Hsqkk/nu8gCBANFZZLYO/ohAgOOiQ+xOUFqenU0lE2QMAwKAQDLqJRQA/3+AAaDX0Hwu8ASCH1S&#10;KHRqtVn8/gFSavXZaBpS6n+8VE1VmOkCSTebDcEgiEqI9rkrlirkOYUeQ30URCCBO/AA+69CbACH&#10;O+HEu38ryihiIazQbAjk8Hlctl8rSH+7M4m88sdAR9EPtIENMAtRCc1kwiG9cB9hVrk9kltVLtyD&#10;uSHu0LvRNv01wQVw3fxUHx2byeCmt+JqFVcxBc10ep1et1+xE3b21J3VT33L4XH4+nBQH5wL6dME&#10;Bp7Sl79yQQv8/OAwJ99QAuz+5dml6/4iwCREBjbArhgU/iDldBYpwagZWQhBopwSojNGRC4dQyKk&#10;Ni5Dr5gufsQvKAD7gIEMTgrFLtnaM8WlvF5IRiFMZxKzTNKyfwMx0DseARHyBnRIJDyG2pJPSArR&#10;COP8lvaGkEmubBsDuPY9hicZujCGAXAS+59qzCiKqEzQAnmeAHHScYKn0fIDNQh0wJYf5/K4AALi&#10;IEwRjUIJdD8bJqFib4Bno/T9Tgok5gCfaITfQz+qSqZ9h0OQXCMNwEAEahXnyZRhAA1IA0LRqJAO&#10;BB8nAbASl4XIYnecwHAMA7BVEiR+HyfoEACAwiE6GIHBOCBNDkZhumSdgDxJWaXHsAJ+niAR+Icf&#10;7oWShisn+AQIAAIQnBGMY/BkYI6GabpdnOizn2oiIBKGc5+H+dbAK5ad0tUo58AAfouEYGQXhUCZ&#10;plgbRqk0cSgXXdd6IUAaBHQrJtxCfKBYXhKKKq/ShYoiSkn3OQRiUCg1jmF4TAaZ53FYUx/n6wFQ&#10;YygqsgEBQFgaKgzmQaoPFIRJkngaR73XeeXIIrgLU8BtPKrOmhYUAJ/gOAh/gHoOhVqf1jgIIJLB&#10;eFoshEBAIAMf52m+fpjEUf5zGREgF6WggBAGfp6HUC5qFyFZ8HmBb7JjtqBM0fp/gaGANBINglmq&#10;Wh2mUSpogCeSBantp6n2AR4nyAc576hLBH4GYwBOJ48gyA5sFSfZoF2pOF4xpcxVAfxtmiFpomEE&#10;fAAI89GbbOSkHQf4XkgGAMhmDpolIbJtEybwCggAgAcjel5newBqHqAWOU9zSGqQBITAKKIwBaJA&#10;rAWeBOEkfh2nd5/oYTMXIGgagQGQaYSHseQCv1pWl2j5wBhhF0DsA48B6DWFEMwd4xh3gDAaxNvr&#10;GCkAAHUPMBI7B3gIXk+1tpMR7KPgi9pvxRykgBBmGYDwWg9ggAYOoSw/RsC0AAAMlb2k5AAAQBEA&#10;INQzjgGyDsVYdRkj2GgPcALUoaLSNQP8EQHh2gdAyO53DgFpQgIKPce4Bx6N5H4PxqTTXtFDiLEV&#10;ng0RbAQGCI4S4kQiBDCIglwA/hGiOEcL4Qoig9A9CCCECQEx9Ihe0m4eY8gGDgG+B0dg5lssXi85&#10;ofo7x+gSCABIF4ZAYgBAcAcWoRhhD8AUPwAQBFQvaUQPAfLlR9ShiotECYNgGBiEmDcCo9hiDyFw&#10;K8f4+WIstc0m5NYBReDCB0OAaQE4ivsf20IfUWwXhfBADMMgJxjjAHGLEPo1mLsXi+QKIg/R2ACH&#10;yPQAI/INMuHvFsGgTQLhgC6DMDhQRbhRGGAABjz4jOaKqPcfoARwD1AIu558VCBrXH+8MB4ZhQA7&#10;GgKMcAxBTjaH2OEfrQHtOrHsAAfw1QBD0HbOGVENCBKFAcP8A0GIHUAWgP4AoAAChsFADQHQMgDj&#10;oE4K8eY0xwgCASsdpacitGoAmE0HIBQfA9E8HoagyxYjhAOSmgBXCVgBAe1Gcc9iBAOag3qY7bR9&#10;x9BOFEDgSRJA1AcBoBY/x7jwH2MsVI/RnisXwRcoDbSgD9HwPIBI1xlgzHAMsDYBAEmAlSPhW4Gg&#10;FArDgDkBQIwLC+DQMIeA1h4AEAY86qgAJ8ABHEPUAo8JT0dp3CEfwFAaAOCyIEHAKgKjLHsLgTo/&#10;01qes8xmuY7h0ATGWMMGw9h1VLahSYeg/ALA5AsDUQoPhxrFGMHsaA+h4j6AGAqkrSwCFDHoQ4bI&#10;+R/DlXcUGECc2VJyCAGsFQWgsgeAoOcXo7BYC2ACj91jQn3kCHcO8CAxxjApHSOcCDuYaXeAeAAF&#10;oTAPhGEGCsZohBijkF0OAo5QmEOaAGVsd49gDDfHcAofTlLY0ATe3ygBAiLkZI2R0j5ISRklJOSm&#10;Gb/G+EzJqTcnJOyek/KDVNakESllNKeVEqcU8PkEZhVmEBYACFiLIWYHYgglBuDWG0txcFlFzLqI&#10;YMIkAhF7BAAYv5gTrErAOOcfQ4heD/FeFMxxkDJGUx/mtzY+x9jKzgHTOQ1s6ASzsh8BOeTnojIH&#10;Fsfh8Q1aBAxoNCpSBz6HCfokFmixH6NANo9CWdgJGeE2gdHBy0inLBvptI52c+Zs1BqEhZ/xeiE1&#10;MMDVBDNHgGPiFDVxuwho6AykdI5+dRHVP8gBASBEDHDVEgsVyEkHoRQc5pCyGEMhy2VnIOiKQKkM&#10;Pyc8zg7EWhnGHtcXe2QUbbRKQYzR+dopiKQNDch7wpAq3QCTdQtN2aBDUHPeCT0opTSqldLKW0up&#10;fda00qiZUzppTWm0ATuqduZIEnZPCek+J+UAoJQmH1EKKotj+CKkFJKUUsphTSnLYPPw2wlUiplU&#10;KqVYq5WCsm+q1VurlXavVfrBWGsVq+a1lrNWetHGy1FrLYW0txby4FxLkXMPpdEf12LuXgUdyEVC&#10;kj/Xuvlfa/V/sBYGwV/KoOcqiYmw12DEGJagYs+zNbG2OsfZCyNkrJ2Usr4831mDMmaM2ZwzpnjP&#10;qJdMIE0UATR8H5Com01p9UoQNVau1lrbXWvthbG2Vs7aW1x/bg3Jujdm8N6AJh53ZSHAOCcI4ZxD&#10;inGOO6XQByblXL8Gx+5xzzoHROkdM6h1XYt9xIdg7J2jth/u4cxf13rv3gvDeK8d5Ly3mz/ba9J6&#10;j1nscfYpd57r33wvjfK+d9L673/HkWAF+L836v3fz0pzT/YYwAgFASA0CIFQMujfAocEYJwVgvBn&#10;NkHIPd+Zd02EcJYTwphXC2F6GLFZvqGqG6HKHaHqH6IKIaMKI5UAraJaJqJ6KIqjNaKyLCLSLi+K&#10;B6eiMQeCMiMyNCNSNiNxOSOKOaOqO6PKPaPrzBoSQCQSQiQyRB7MDKDaRySCSSSiSyTCTSTiTyUD&#10;DhaSUiUz5hoSVSViVyWCWSWiWyXDtqXbgaXqX6YKYaYsGhpaZIfiZaZqZ6aKaaaqa740DSyxZibq&#10;b6cLrJdKcofic6dKdadoAKd6eKecBayqy6fafqEbigragigyhChShihyiDu5vqiiiyjCjSjjiij6&#10;qqkSkjNak6lKlalql6mKmamqm6nJ3ZmCnyoCoSoioypCpSpjvAACp6qKerUIqqqwf6rCgCrYfqrq&#10;r6sKsasqs6tKtatqt6GKlJpauauqu6vKvavqv7DiwQBCwiwyxCxSxixyyCySykMSy6zKzazsUgpK&#10;0K0a0q061K1a1q141LCAAofq2i2y3C3S3j+xjIfi364K4a4q44di5K5a5q579Zly6YAC6oAC667K&#10;7cNBRq7yN68K8a8q869K9a9oBD2T9hOi+a+q+6/K/b3bYy/zADATAjAzBDBTBhaTrCibCTCjCzDD&#10;DTW7DrUDEIjQjgjwkAkQkgkwlAlTtzFomgmwnAnQngnwoD67zIpQpgpwqAqUCbUDILUDIjIwsoWb&#10;JLJbJrJ4uIuQV4uoQrKoIAvYEIArLblA6IlYwwfQcIXoADMrM4yI1jW7UTPwZ8tA44QY54/JEMty&#10;KTvzPwIkuYMMurZwojNwfYZ0vYMsvoMEv4N8wKXAfLcwCcwzShA4gYU8xctRGISAIEyDVbTyD8ss&#10;yssoUUzAPEzTQ5cwgREoI00AJs0Q+IDU0pI7VbW0ywiZHAVs1oaU17T4gg58twbM2rYAHc3AGs3Q&#10;Bk3k2IgY54B84MuoMLSToolrYDYQgRCAVk5MAQpBC4ZBDIHQOM6gO86xD4iYzTabaoYk7oXE74F0&#10;8LboioeM8o7oUgPk9IRM9Y+M6RJIRc+DWQ7Ia82oPBKgGAcQbje5LgAhLzghijcRaTfxNBNRNhNz&#10;3ggbhBPJPZPpP5QJQZ7MIBRJRbiiDxSJSZSpS5TJTZTpT8IhajkJU5VJVZVpV5WJ7TlRXBXRXhXx&#10;YBYRYhYxZDH7mpZxaDBqVJObnhbZbpb5cJcZcpc8nZpZhBdpd5eL0ajzpxfBfRfhfxgBgRghg0jz&#10;CBhhhzryGLsERdISjxjgfxjxkBkRkhkxlBlRllD5UTt5mZmpm5nJnZnpn9Laz4ADvTvhpLUBqRpx&#10;qEVDlK7DwprRrhrxsBsRshsxtBtQAhtiXbyJuZupu5vJvaEBv5wJwZwpw5xJxZxpx8MKED0pyxzE&#10;dJpb1Rz50J0Z0p051NLFOJdJ1zgZ2J2Z2p26/kij3p4B4R4h4x5B5R5h50f5Cj5AAB6p64pNM7nR&#10;7h7x8B8R8h8x9B9Uhb7BeT7Z+h+x/B/SUQo5/z8iAaAqA6BKBaBqL79opL96CyDByFXpaj+gi0yl&#10;JL/KEyFCFSFiFyGCGVSIh0AiHSHiHyICISIlPanaJEByJiJyKBuEoTD8CqLIBaLaLtUBaiMBqQAa&#10;MaMqM6NKNaNo/ghyODRoXoQQRIPQH0FKPiP0J4fyQKQaQqQ6RKYx7SRqR6SKSaSqS6TKTaTqT9Yl&#10;YoAMIS5tm5ekIyVqV6WKWaWqW6XNnhQyXgfKXyYCYSYh1aRZvsLELSZyaCaSaiazttc9XybUMiby&#10;cCcTH8NUNidSdidyeCeUDabKyyfMO6f1rJRqgUPig6hKhahqh6iNVRhMQqi6jKjaT0RVCKkKkZqM&#10;R4rMSKlilymCmSmimynCnRoSng/Kn6oKoaoqo6pK3ipogUUzwTUUVSq4AdhpekV8WKsCsSsisytC&#10;tStitwfquEXhoUXyuyvCvSvivywC7sY0ZCw6xKxaxqx6yKydtMaSzSzkcCjzpUbC0i0y1C1S1i1x&#10;iN4yuUcUci263K3YlN0JdMda4C4S4i4y5C5S5i5y6B7UfEfUfi7Qf67iUTzS8C8S8i8y9C9S9i91&#10;tw7EDMhy+y/C/VWUAUirALAbArA7BLBbBtKcQkkDCrC7DN6LNkkzNklDEclbE0lzFMmJtomAgbF0&#10;mrGMnDGlvBhLHEnzHcoLH2BwrV7JjMowscpEpTJjJwt8pwe0qAVwQkqYfQKQEAAgE4iB7A6jLwc4&#10;fYcUr4V4KoQwIbNEsk1VCtogfM8oeIg04w1RGwf5HwBE3iyY+8vDN06AN2LwMmMANOMQ2ZDYKkww&#10;CcxDXwgQUGNjUwQgTOOAHuOUyQ7E32JeO5zQTuPQNePkwY+oE+QBHgDo1wDYDmQwB2RBG5a1dYro&#10;NGR04K/5jIfWSYOuSpIpUU6QVeTTWWKQis5DYoAE5c5rzIf86E6QPOVAO2VQ9c7IpE7ZFoYuWOWQ&#10;EeWmToiIbuXBAoNogZJYP+QAE+XQbeYQPWYk0QJuWwywbQbYbgPE9IFobwa4MIGIF8/k/1Z7fpM1&#10;AjgNA9WdBJO9BbhdBzh1CKVJaTiU/7Y1Czi9DLjVDjjqXRvtELkdEjk1E5zVFLllFjl9F7mVGTD9&#10;Gjm9G67tHJbNHbn9HzoVIN+w/lIjpFI9TcARe1JbqNJzqlKLq7B8QlKrrofpiNLDNjsOEFx4wLst&#10;MDtFMbtdMztwrTuFNbudNzu2kWELvJoxpCELNlPDwNfxpbwhEjw1QDxNQbxlQzx9RRuNRjylR7y9&#10;SN9rzlSrz9TD0WiBzVTr0+FJhNUT1lUr19VFp1Z519Vz29WMid/1Wj39W74VXT4uhY69X9YL5eco&#10;f759ZD6VZb6tZz2Z+B+VaT71ar8Na78aANbT89br9VcCESCSClcj+TNddLHtzKCKEldz/leL/9ei&#10;/qGyHFfEA9fcBWnb+9gCJVgUCNguEygFhEC9hibKMNiMDticEFixOASISYSQWwPoQQPYH4IaPVkU&#10;Fhl0F1k8GNlUKxoVlsG9mEHVmcHtm1CVnSU7Ndn0JFoMJdokJxvtpFpUKdptlZzVqKZlqcLtq0MG&#10;tl+9rablrsM9sCcydFscN8ONs8OkaNtafltsPSgYGagtuUP9usQWmRZNvUQ9vtoxZIrikERtwbH8&#10;SClVw8SlxUS9xsTSnoAVyUT1ysUNzEUlzez7D9z0Vl0EVyrir10sWl1EW91cXSuMXscUX92cYV20&#10;Yqwawt3cZd30Z14MOqfMad4vAZQwrka60V5Ubd5sb16HHhCi2a2t6sc97C317kd178eN8Mel8hzV&#10;8y6y7F9N9b8N9of0gd+Eg1+chOvFAFp9/MiF/mskTQpC/+AEjGAcjeA2jKuWBMkWBnI1noh8k4jE&#10;lLEkljE8l7FUmWDUmjGEm7GcnW8mOopLHMn7Hlg26GFEoosOFjJDJWF8prKOGYuoQbKoH2HAEAAc&#10;rA6ylKmIfgcQX8sAK2I+JLNWPDNhEeZAhZMe/wiJHAb/W4JPXIKvXeN0wYKPX41gTnYRA4eXYoQ3&#10;Y874XGNgUE8IF01I6+O3V3aRinYQTjd0vI57Z2K2SYfQ2cwY60wYZncQF/ck8d7SLc84W3dQ2fWM&#10;2VVXaIgZEpGYFOSoOo9fdohmT5Cc5TYnfc5wf4ZPgIHPgYJngoJ3g7SSgIqgoQD3hoGHh5EraeMQ&#10;NIXPioPvi4EHjI+rPqLY1gGXj4CnkPbjbIXfgoJk9IPnerVYWXlmPgNYMXmGXsxIiozQanmzci5e&#10;SY55EobmXAWgWYWgKIBIAQLgFYFIBTfOdB6LflAWbLgFAzgdBDg+b7hVBrhtCHO5ODiNCjD7iof9&#10;C7jFDTjdDsMBzWeVEbktE0rOnhW1FTltFrmFGDmdGZZlGrnFHBa+grn1HroNIDonWhWehtIz8HRO&#10;OuiTqFJrqdKDqxg/wo6rrdK2jrr+kFLXxw/bslLzs1MLtNMjtmeEIullNTuVNrutOHyw6xommrvt&#10;O7wFPX046OnprFP7xFQTxdQrx1RDyGo7ydRzy2320C7+pzz1S70NTX146uqtT7NmrNUj11U72PwB&#10;MFVj2tV73D3XpRih3gf531Wr4FXD4dXeqdAAgp6dYD5VYeuOub6NZT6lZv6JQy+L7Wvb7taj8Dt2&#10;wB/+wT81bj9IgANAYAgkFg0HhEJhULhkKAIBAD/f4AdTzBLsd4IiYAh8Nj0fkEhg79gj2ib6iUil&#10;UrkMTlIBGZmDxaPYgBjqSz9bC0AADA0soFBgz/fwABARAI1M7gbI7VZ1ZL2aD3AIDiFCrEqiQBAQ&#10;Cf4iDztDoZdwEAb9rdZtVAe73A70eYLfj8qwBjdrvEOjlWAbJeDRWwQYKOS6RIhDIlZiT/dWNYeP&#10;eWRgsPiEPWSzWb+ZTNOo0HIfB4RfT+kl500Hrr+ebyBjgb4ddjmCAAAUcu2n3EEfrvfoSIASF5kG&#10;IBBwHWpGYT8BT8AQE2u56D+f4BeD5ATxfXP6Hbor/CY2BhiSY3Cr2YjyXCvf75fMc7XbtepfT5Aq&#10;8YQ6cDSCdV213+C1H0uYXi+EAZjIE5jmAcZYj6azaq4jj/rwq6qH6dgBHyegAn4q8JNMe65hoJoL&#10;jALoZg4AoAluKJhgABi9w7DyhQofoAnAeoCH4icYxktR/q8DIZgeMxQB2aBRnAYhTm0fZwn6ASOx&#10;6oSBgCewAH8aoBHodsNvfKSsI254HH+AyNIHL61n4fx/AKAACjYUAaB0GQDnQThXnmaZwgEBIDzQ&#10;rU1q6AQJiaHICh8HpPD0ahllicIDgCAk/qEjafgCB5/qtSbTKuBwCH+BYBv9TaRH2fR+hOKIOCSS&#10;QagcDQFn+e54H2ZZUn6Z5WAAfp9J7NtSI8AYCn6fB5ASa5lhmcBlg2AgEn5YCVn8fB+gQDQFBWOA&#10;cgUEYLF8NBhHgax4AIBlJWij8aACcR6gKeDsy9dCGI2iZ/AoGgHCyQIcBUCplnsXBOn++baXjeSE&#10;WEfp3HQCZlmGGx7HVSFP4OkB+HofgLByCwakKHxxmSdhjD2aB9OwAYFTPiqFAIiB6KKbJ8n8csdR&#10;TlaGOkf60H8IA1hULQsg8Chzl6dhYFsAIEAQ22boOh67ncd4IGOYwUnSc4IAGAai6ahCiIkB4ABa&#10;JgPiMQYVmaQhinIXRwIih8oa7hCvHeewDG+dwFH0fau7kkWuNLvyGV6fgLhcCYuEgEoRhEch7FUS&#10;R/HueVIp/wTSIKA4dCQfYTigWo9HUaRRGyA1hSjwSCJSBoGn0D4LngBIEJQ6fUobQNR9sgwDUidR&#10;/niURqlmHZBCUNw1jaCQIgkoJ7ecV5YlcQQwkgHp8imEABhPaB9uhSoAAOdJ+nEX4AFcK5DCGNY0&#10;DYCP3d1+Dcnf+Zwfqdn7rmfgF/2D3+g6/9rTKjTjwgIGmAw7YECDgUDCBgU4HASggJqCRbR7iugs&#10;JaDAO4NB6g4BiDyXzFvxhFCM04nYTBrhQew9rTRfQtg0DsA0MWVmLMiPKCia2uI9MpDEAwEIfQBK&#10;zBYV0DgpkFFZEeIjujFjJiYDmJz+wFgUilEB1REmlAICZFkP0W4oP3HZCgNYrYxQeAxFcyZDx6xp&#10;BjGsQkbQZRvHPHESMcxQx1EhHcK8eYcDhj4E6Pz/QPCKkECqQhlCWkSjEK0S8i4vAFkcASSA8x6D&#10;1HSOMcQcgXApCyCkEwCpID7TW4Jp5Wx5jwAdJUCp8wDGpiUdIgoFwiAmBGGoIIug/DZGoLEb4Ax6&#10;G1YM5c6Y+ySQ5fiSklA+wdSYCMG4BAAhqCvHyMoYTBT3O6AOAgfI4BsAlF4LkGI7xzAOAMAd7rth&#10;+D5WqAEAwRBOgxAcCcCAmg5DMG6yFPy54Rj2ACP0eIAk1NvfimtH5swhBOBGGMPwMhgh0GaN0XY5&#10;wAD6kM7puI50dDrWgRtHjgiXD4V2FwRgMgXgqAmNMWA2hqiaHEsJKDcXbJnHQmsbY/R+wrgFCMq6&#10;D6NxKAAPsogIwlAUDWHMF4JgGjPHcKwUzOloIQcuP4AQCgFgNCoGcZA1QPCkESX4aQ90oU7b8RsC&#10;xtAGm0Ku7l+JVh/gHU+pp3U5x/T3CCJYF4LQsgiAQBAAw/x2jfH6MYRQ/xzDIAAAQBdFCzj0HUBc&#10;aguQVj4LiAMAjgXUmLLQA0GAGgSBsCWNUWg7RlCVGiAEeRBKwN+Hq3weI+Wt1od090fgMwwAnCeH&#10;kDIBxsCpH2NAXZE0qWnXk08rg/htjRBaNEYQIy0Fma3K0iQ6B/gvEgDBIIHRoikGyNoTI3gCgQUl&#10;cC4JBx3rQGoPUAVPjaUBIkAkEwBQohgBaEgKwCx4CcEkPwdo7mmO2afaYaA1AQDIGmCQew8gCm1t&#10;czc7qkgBhhF0DsA48B6DWFEMwd4xh3gDIE7ojpKSKkXIzRq8DfjSkmoiSmYpEUdkxJmTUm5OSdk9&#10;cs7YohRikFKKYU4qBUiqVusqdMrpXywljLKWctMJC2lvLiXMuuCWVmVL4X4wBgjCGGMQVmHA2ctC&#10;Fy4NfLxlDKUCHCOccwPwEgLDkC8GoHgHAQNHZRvxqTVmtNebE2dOsnMVN2b035wThnFOOck5ZzZf&#10;tyOkdQ6x2NCuXIid88J4zynnPSes9tTnUnyPofY/B+j+X9dsgEfiA0CoHQSgtBqD0H4cIIhVC6GU&#10;N4jaaiAfiIkSImRQipFiLkYaqAAPdGqN0co7hIj8f6QUhpFSOklJaTUnuocElRKyWEtJcOZsMgiY&#10;kyJmhIABNSbE3JwTknROyeE9J8T9WFQJXVCKGUQopRijmJwie+pdTOsHUqdU+qHPLN1TKoVUqxVy&#10;sFZK0VsrhXSvFfbPWGsVY6yVlrNWfCJaa1VrrZW2t1b64VxrlnxKLVaNV2LuXhikiKV17r5X2v1f&#10;7AWBntb7S9YbC2GsPYixPfbK2LsZY2x1j7IWRslZOyl3TLQAMvAAzFmbNd7LoZyztnrP2gtDaK0d&#10;pLS9nNN08ABqLU2qtXazc3GjOWwtjbK2dtLa22tvK50tYAA26N2bw3pvmi34OA22QRwjhnEOKcY4&#10;5yDknKAExnoZwLmnOOedA6J0jpkU9sWA6t1rr3YuzyP3d3HdwAO8AI754DwniPGeQ8p5hQHnD2eg&#10;9J6gO3rggAECd7s5TtptAQOkfw4hgvmCwIYIT632vv8x78hb+Ri/DF58UbHxx0/JfyAz5gIfnA4+&#10;gEj6QF/qKCLwPv7AxPtBz+4CD7wPPwCc/FD4CAXPzDl/QLj9RixKftBr++Ryv0ewh+B/X+xB4Wi+&#10;D5/sY//WuhlQAI1gYpIOOv7n4IhIkiCIjhWQEsfh/omBkonAcgowKArQLAMwMIcCClBIIAJAUQPw&#10;CIvIDA0hdwSoFBBpCAVQCP6CjGlATwXn3AIhlwZwRwJA7wbn/gOiCvSv2hKBSQfg4wggvQhoqCRB&#10;1wjovIcDKIAhoBohpBKhMBLgiB7h4gugWgVpPACJQJiOsC7JSJTJUJVJWOwi7pYJZJaJbJcJdJeJ&#10;fIRtDphErthiTh/pkJlJmJnJoJpJqNLHBJrpsptpupvpwpxvYHBJzp0p1p2p3p4p5p6h2J7ttp9J&#10;+J/DuvHFgKBABKCKDKEKFKGKHKIKJOrs4iIKLB/qMOSkIn4KOqPqQqRqSqTqUqVsDu1ndKYKZKaK&#10;bPMKcr9oRiJqfB/KgKhKiKjKkKlKmJqqnqoqpqqqrqsqth4Kuqvt5CCKxgBKyqXObm5K1K2N6n4K&#10;4K5K6K7K8K9K+K/LALBLCLDLEB+rFLGLHLIFQrJxVCJLLrMrNrOrPrQrRrSxUn4rUjrrWJXNtrYL&#10;ZLaLbLcLdLeLfReGurhABLiLjLkLlB/rmQuG5Gvh/roLpLqAZrrLsLtLuLvR+m5EeLxgALyrziJu&#10;6GVmcr2L3L4L5L6L7L8L9RRSGjbiOL/sAsBsCsDxUHUsFiesHMIMJMKMLMMMNKbySCIMPCLCMCNL&#10;TRLGDsSw5xsmDiXMViZCaCbCcCdCeCfRVCiijikiliminioipiqypE/itsgiwCxCyCzC0HaskC3C&#10;4C5C6OsuPS1C+i/jAjBjCjDjEkwCJI0h6o4hzh9TFKJtuKaBMoJBwhWBXg7gbgeAQHllTs4G5M5D&#10;WDXDYDZL0y9MSDeDfDgDhDiDjDkDlDmDnOJDpjqjrjsttjutHDxDyDzD0D1D2RkNLyHj5j6j7j8j&#10;9rfyrFgNQNREDEEEFEGEHJqy1k0EKJ9tWkNEOMkEQkRkSkTkUkVkWkXy1NeNfEbEcEdSRxVEgEhE&#10;iEjEkElEmEnRpKXiONoksktkutrL0gAExkylMtttuk2k3k4k5k6k7k8k9k+qON0lBlClDlElFlGl&#10;HlIxpvMiOFMMfRdCCFPFQFRIRN+lUlVlWlXlYlZlalblcldlelhOFFiFjFkFlFmFnFoKAlqFrFsF&#10;tFuFvFwFxFyFzTwOQF2l3uXqeOSl7F8F9F+F/GAGBGCUgUUuZGHGIGJFIzil0OcmNGOGPGQGRGSG&#10;TB9GUSlGuuiOjOkGaB/mbHdOmiiOnmgGhGiGjGkGlSGQumoGpGqGrGsGtSLGuyMOxmyGzG0G1G2G&#10;3DpxaKXu3m7m8m90lvLDdPMO8gXAKHEgSO+nHnInJnKygPCnNnOnPnQnRnSnTznk0PIHXHYHZHaV&#10;QOmKoUpGVvNPOHgnhninjnknlnmnnnohAnqAdHrgPvWnuHvCCCfvZh/BwpphXgsvdPeQYwDPgTFB&#10;9DHhhhHVoBbVpIGAYATVrAD1sPkh0hdVuIyAz1v1wQMAMi8DFvShgVzhJ10hc11iPPpAkQgg4vwA&#10;eAFV6FJwWVlV8ISB519ht1+hn1/oEEuSbEpAE2CgsWDgJ2EzGV8nUwEIHIjIkWHsaCJBkWKgdWL1&#10;4A6WNPqAL17trlBMgiJIvVwPtBiVpBbAW2UwioziqmtV9h5hVWYgyWZ1wAs2bAHWcQdnnVnBGWeg&#10;oWfhF2gvyWFi1hsMtA7g9g+AYBxBtgwgYAXAEpPpQm/JRjppSpThxpUh8pVyHrnJXpYpZpapbpcp&#10;dpez7r1AAw4U8MfsTw6gXJlpmpnpoppm+w+G/Q/JtJuJvJwJxJyK3p0AEJ1J2J3J4J5J6J7LCxIp&#10;9p+p/y6UzDpRMgAKCqDqEqFqGqHqI2iRRgARSxTqNMUh/qPB+qQKRKSKTKUKVKWVBnUxbLiRcCCU&#10;vH4Rd2BrKqeqfqgqhqiqjqkqlh+qmyVlolAqpKqKrKsKtKuKvXaU8xqKyKzHVPMRtq21TkpRvrCq&#10;5q6q7q8q9q+q/rArBrCrDnbABLErFrGrHrIx5IlR6B/rMLNLOLPLQLRLSLTIRx/rVrWu7yCLZrar&#10;brcrdreie04GbyHSILjrkrl07rnSMrorprqrrrsrtrurvt7rxLyLzL0XgGDyWr2r3r4r5r6r7r84&#10;BSbqNSdMBMCMDMEUzCIsGShsIsJsKsLsMsNr+SmCJsPynsRO7yqMT1VPHsVCOMWStsXyvMZSwsbS&#10;yMcyzseTv2JiuCvS3siS5PKoRMky7smTRSSEYS+spzAMrTBv5iCBHBIBHhdhAhDA9AfAhAQgJAJz&#10;MqKSHs5zPM7TQycHUs9zSs/TUNAzVtCTXNETY4MsFNGjwTbNIzctKTeHBNMTgNNzhj+ndTjkCTkt&#10;SzmNUTy4tNezpEMTqXpk/tZNaTstbzuNdYm4KNetfzxthRezztjz1NlT2tm5PEPNoErz5tqZBGKk&#10;w0Ltsz9oST+tv0ANxUBty0DN0KoN1UFN20Gt4UIOSFLUKZZlgN8UM4fFSUON/0PuBUROC0SuEUUG&#10;/GEuGUWOH0XuJUZOK0auMUcON0dr+OPl10fORxVXn0huUUjOV0kuXZclSGE0muaUoGKH40qOd0ru&#10;fUtOg3Ymb0wGYGZUx0ynbUzmeGfU1OpU2uq4RmKusut06OvYEwyB/09uy0/O0VAm4ZpD/u3B/m61&#10;DO5VEzZ1Fu71Gu9nFnG1JvAVLHL1MPD1NvFVPPGx5gAHWVRvJ1TPfvLu71WHf1XPP1YvRVaPTHoh&#10;AVcHrgOgAgTiSRCjcvZB0h/hwkWhXgtVjn2Vk2GKAk1hxa014MvBrg4a3Ae64PmAGDKPsEmo+I6h&#10;QhZa9BM6+Al6/IoDTh8bBBx7CBp7DPjhsWXorwU2UgWvvAQIzFSWPazbKSgE1zDVmF5QCa5WV7Ki&#10;sB3bQBzbRVrATIeIgoLQGwFwGqOWKWLWLg5bYQbg7gLbaJDh/2R1v2S11hc7GwCCPBvbgBEbhBN7&#10;iPnAQ7SDFswk1n5h3hmbnPoAcBH7pAbbqPrDTBrstA8A9g92lhuWnWoWpW1mD2qgA2rww2twxrKy&#10;BAAQzWww02yQ2Wzu6pgphw5W2pk23w725Q9W65+FN28RAW9xB2/JzXAXBRFXCxG3EQCn4RJXGRK6&#10;zqB3JRN3KxPXMRQ6UD/qKqLqM36Z6XQxWXSxX3URZKW8Mjt3WqZqa3YULY6ttxfXbxhXdRi3e3f7&#10;LRlXiRm3jxoXk8Tj/qxXmxsXoC7RuUKxDGZRwXsRx3txzXvR03wtL3yR3Xzx4zNSL3132x734R9X&#10;55MHU37SA5rF0X9SDX+yE4ALfpRC7Lhri4DSJyK4FSNYGyO4HyQYJcvMn4KyT4LyVL1B/yXYOyY4&#10;QSaaM4BycAA4TSeYUyftGSKShMH4XyjYZSksOYbCKSnMQyo4diSyqxpiX4hMXSusYywJW4kMcSzM&#10;dy08jcr4nshS4Miy58fEPYrMly847S9soy/MqTAsrkpCXBG7pBeBBBEY0gg42Y3KaY4DVTOs6zQM&#10;8HdY8M+zTtATVNBzW20TYNFaYDvZCtITcNJzd27TNzfNMzgtOTiZIkBZJtSTltTznTwZNtXTqoR5&#10;QTsNbTttczvdVyG54NgTydZcf5Wz0tkz2NmT33WT45bNpz6xetr5eT9aFRDE1z/NwUAtx0CNzUD5&#10;kUEt2UGN30H8GKOVf0JxuvgZqN9UNlT0OuAUQOB0RuDUTOE5wuF0VuHUXOI0YuKUaOL0buNUdeQu&#10;sZ4OQ0f7/bJZ6uT0iuVUkOWpqOYGFGGUnOa0ooRaCUrOe0sugUuOhHbaGOj6HOlb5mdU0aKOo02O&#10;qU33lF0aN05uu07Owb1GwGxU+OzU/u01BKXXWVCu41Eei5Bld1GNuO9HE6au/VKPAvBmunMCCPDV&#10;NPE1OvGe05dCJ6hvJVS4qISakNt6lPO1XvQVZPRiWPSvT6phIAcaq6r6sj/vZHfavgABXgt6xveg&#10;I7PNPzFQShdg6/cgv/dgzfe6yiEn8wIJBBFWEgJhBfjgOfkjFCJa6wCFBIVIan8oAnWAG2CgEoZs&#10;Ufaftft/uCVICB4P0By667aALAK/zP4iQn8huf1hv/27DBp7Efh/i3NCQ2HIiwFWI/7wHWKhkCAD&#10;qBHCCHeDBiEACFQuGQ1/w92REzxNiRVbRcYRkCRuGwx+x9fSE1yMRyUeycGSl/SuFgGXPuYNSZMO&#10;aGObHacRsCR2eT2fNdsNg7ns9jFxt0wjAXAmNvuWT6oVGpVOGS6Hv8AvN4A50uMKvp8gYBAJ/VSz&#10;We0AB/v5/wsLkQTCM1EFdH5stRYt8BvQBAC+2nAYGfWwAvt+gCy4LFYu1W19P99jo5C4jG4EAJqK&#10;98sphX6+gG/4zRVIDgh8uBsCVeLkYu9zA4DAd96PaVB+Pl+ggAgYiJ0Yg4ThBNHJmN1kuwDgCd7X&#10;mVF7AF+vEBPyy1jm9eGSt/gIIAAhE4RmM/DJgnRmt1ducAPqXAHsdgBe5zvx/ut+WqFe739e2v98&#10;AAfouEYGQXhUCZplgbRqk0cQBgK+L4v25gBoUdCVm2j58oVCkJQk/TPv1Dr+AAfa1hGJQKDWOYXh&#10;MBpnncVhTH+fr7tBETGJWAQFAWBoqDOZBqg8UhEmSeBpHu+MQxu0S2gACy/Aavz9SbJbmgGAJ/gO&#10;Ah/yvKrGNufzkgIIJLBeFoshEBAIAMf52m+fpjEUf5zGQ5QFy8xQBAGfp6HUC5qFyFZ8HmBYBgIw&#10;88MEq5+n+BoYA0Eg2CWapaHaZRKmiAJ5PzRLGHqfYBHifIBrZTrRtmfgZjAE4njyDIDmwVJ9mgXa&#10;2wol1TLMqzQH8bZohaaJhBHRgCAHUlcrQtaHnQf4XkgGAMhmDpolIbJtEybwCggnclWQqFune+5q&#10;HqAUSr9by0LYf4EhMAoojAFokCsBZ4E4SR+HadwAVxdCpqs/JoGoEBkGmEh7HlB78X6qTqp2AYwl&#10;0HYDngehrFEZh3mMd4BgbDmF2+9yHgAdR5gSdh3gRJt+Y+s9EHsx2RZYqT+raAIZjMDwtD2EAGHU&#10;Sx+mwWgAAGA2ZKgtYAAQCIAhqM5wGyHZVjqZJ7Gge4Ay7oyeIe0ABH+EQPHaDoMndYtGOtrSpHue&#10;4DnpQh+H5K8sbSjr3axrEimiWwIGCRxLkiIghiJPB+pWRpHkcXxCkUPQeiCEIJAmfSP7ohqxn8eZ&#10;5AYcBvg6dhzO7EEqcrAB3n6CQgAkF4yBiAIHAOWojGEfgFH4AQCND0iFsIeB81CfXc907K1AmGwG&#10;DESYbgqexiHkXBXn+fMNRt4XLrAApeGEHRwGkCesX3ufhH1uAXi+EAZjIE5jmAcZYj6azPs/4V9o&#10;Vq5+nYAR8noAJ+W7+Y924A0CaBcMAXQZgcAKAEW4URhgAAYvtrLuj9D3H6AEcA9QCH0fo/Mhh2x/&#10;rRAeGYUAOxoCjHAMQU42h9jhH6kl+atx7GIGqAIeg7X+PBfmk0v4Dh/gGZSx6DhCjqD+AKAAAobB&#10;QA0B0DIA46BOCvHmNMcIAgEnJcqWsfxYwBATCaDkAoPgeieD0NQZYsRwgHACcuDiTWigBAelx/0Q&#10;SWkKAcltQro3hD7cmCcKIHAkiSBqA4DQCx/j3HgPsZYqR+jPFYgAfTQ4iuVQcP0fA8gEjXGWDMcA&#10;ywNgEASfeII/h8G5A0AoFYcAcgKBGBYXwaBhDwGsPAAgDI1OkgnBUcQ9QCjweBDiK5Ci2j+AoDQB&#10;wWRAg4BUBUZY9hcCdH+WAz0LwCj9HcOgCYyxhg2HsOqNCW45D8HoPwCwOQLA1EKD4cZxxjB7GgPo&#10;eI+gBgKiA5UAh7h6FlGyPkfw5T6QJg4upRg/ggBrBUFoLIHgKDnF6OwWAtgAgIAQ+CWz4QADuHeB&#10;AY4xgUjpHOBBYxiXdLKH+A8AALQmAfCMIMFYzRCDFHILocBaiXIReEANrw7x7AGG+O4BQ+lQS+jk&#10;YghSiKgkKkePwC4LgJhcEgCUEYIhyD2FUJIfw9x5RpaK6Qf1RADg6CQPsE4UBah6HUNIUQ2QDIOZ&#10;XSEtoDQGj6A+BceACQEGPbRUUhSOY8RyANGkdQ/x4iiGqLMHYgglBuDWG0CQEQJGCHtY8V4sRXB/&#10;DCJAG4+QpgdACCcw65j9xFARX8cIxAACvC6IYIQaw0BsAja2vFryej4tkJ22gprbCItwDy3R7SpD&#10;1t8Iy4AtLhW2FMCW4xaXpD5G3cscVzR4XPJSAwDt0wSXVrclGIJV7YXbu4R22Q+AD3ht5d0q5MKf&#10;u3I4p0el67ljbGFe8YN8R53zBnfUH19wa35Apfs9pVx43/HBgHAQqMCCpwMQsEOCSaDDA1g28ZgB&#10;XYRCnhMhYrMLYTCnDkh4yMOECB0QQOBBg7kIAwWYq5ER2ETDORUYhFxbEZBgTonw7caCbxsHnHAm&#10;cdBUx4Tq7R+SXNwH4NbIgZcjAgyQKHJQFcmYPMYUAoRRCjFIKUUwAhTqQNpKs1wrRXCvFgLEWSHK&#10;pSFFvLiXMupdy8l7L7UByphDDVCqCyIx5kTJmVMuZkzZnSxr7zczI0ppzUmrNaa82Js3hG3Nybs3&#10;pvzgnDOKcdMVeDnnROmdWOLdDtHcO8eA8R5DzHoPUeytbpEInzPqfdlV2S1H/QCgNAqB0EoLQag8&#10;0GmWjIcQsr1DKG7YIfolUUtqJR/InRSitFqL0YozRrn9haOUdo9R+kFIaRUjwu1Yk5KCUpgWwSul&#10;lLcEXdJgTEmRMyaE1JsTcnBOSdE7PzT0nxPygFBKEUNUStiM1GqPUipNSql1Mqbg3EFT6oVR5kqK&#10;qhVSrFXKwVkrRW2wW6K7LIr5YCwliUfzGstZqz1orTWqtdbK2+B8TIauEAC41ylt2czJdS7F3LwX&#10;kvRey+F9al4m+EALAWBsFYOwmvbaWGtDYgxJijFmMMaY5PPnJjWRslZOynIFr2XMw6DL9kTNmcM6&#10;Z4z5oDQmiRrLK0ppjTmoNSao1Zu+GmutfbC2Nsqe2uV4bW21t7cV/vCbslcAbeW9t9b+4FwaXqAi&#10;NEc4lxbjXHuRcnvhyrl3Mubc6590L4OrtGH66Z1DqnWOudg7J2jtncRyd476d/LehPEeM8h5TzHn&#10;PQeln7eBZHrvZe2917/eXdPjH4+V876X1vtfe/HkrlYJnQfw/p/muHKwAH5AKAkBoEQKgZA6CHzG&#10;WS3gtBiDX2G0wehBCKEkJoUQqhZth3UMIZQ0hs7bYRCodw9h/XiIcRYjxJiXE2J8UYpxVdIiwi0i&#10;4i8jAjEjIjMm6jkjYX2je3EteP0jqH+jujkj0H6j4j8kAkEkIkMkQkUkYkckgdIkmkqkukyk2k6k&#10;+9IlGAQlKlOlSlWlalelilmlq+Mfqlwl0l4z6jW26mEmImMmQmUmYmcmhB0/Smmmqmumym2m68ub&#10;SnAnEnInMnQnUnYncngnkfmnqAAnuAAnyn2n6+8Y+oALWoGoKoOoSoWoaoeoi5wZk90osowo0o4o&#10;8WOeEpEpIpMpQpUpYpcpgpk1uhepupyp2p6p+u6MS8cjkqOqSqWqaqeqiqmqqquAIqyzeq4q8rAr&#10;ErIrMrQrVDCYWZErcrgrkrortE+00izCad0r6AIr+sCsGsKsOsSsWsaMCseHssiFcD8sqBsswA4s&#10;2s6Q6tAtEGKtKC+tQDUtWtaAiu6u4u+xsE2wIFQtwEQt0B4ycJ6t8HquAEYuEFouIuMBKLMu+xYE&#10;nHMFlHQI6CBHWDFHaCjHeAXHjGwaMx/GbHsrwGNHyI+H7GWAdH8AtIAogoia0vMueHgHdIQHVIUv&#10;+HiBjIcA3IgTwuSFvIoELIsGZIwKkEfI2C/I7HiAWGrJCveGEFFJKGdJOIWAlJUCzJYCJJcCHJgu&#10;jHmLMwiFcwwwqwuwpDsw2w6IEDdJ+DxKCAzKGxMIeHXKOyMDKF1KXJHIcBixkJ7JOGcxwDyyEETK&#10;uBpKyLNIZKSGlK8EHLAClLEWM6YMEygKGKKKOKSKWKaKe5yKuKyK2K6K+LCcu42LcLgLkLoLsLwL&#10;0L4XO9IKwziyyjWZgzsMoMsMwM0M4mieod00CNQNUNYNcNgNkfm0UN0N4N8OAOEOIOMOQOU0oOgO&#10;kOopklCLY04O+PCPGPKPOPSPXJmbS1OPoPsYVFOX6P61cQEQIQMQQQUQYQcQhNuWQ10Qu16aG1+/&#10;g4lASRIRMRQRURYRcRgRkRo9kq0iy2iR8SASESISMSRDal+20AESippFVBCSwS0jgg43IOU3MTOT&#10;STWTaTeTiTmTqAITueqT2T6T+UCUGUKUPMK30UcUgUkUoUsUwU0U4jk4KVEVJPMbo4UVWVaVeViV&#10;mVrORPAY+4oV6V+WCWGH+WLDqpCXUWYWcWgWkWoWsWwW0W4gk5OXEXIXM9RDEIe5gXeXiXmXqXuX&#10;zOW+M5054YIYMYQL7QeX66GYeYiYmYqYuYyY2Y6fmVwZEZIZMZQZVOGZY6qPWZjB26yZuZyZ2Z6Z&#10;+aCaHErRGaSaWaaaeaiamaqavAaboa4LG7cbEbIbM7mqK7qbcAWbgblSKXQ72bwHgb0b4b8cAcEc&#10;ILW8M8QcYcccgckcoeqLI8ic4c8dAXO90dI8ydOdSdWdadedidmdqdvRnRoACd6d/VI5c9UeOeSe&#10;WeaeeeienVSWQesHyewe0e4e8VuoodI9498fQfUfYfcfg9lSuVM+Ofufyf2f7TwgCgGgKgOgSgWg&#10;age7W71Bs+2gyZq2Ea8/ChGhKhOhShWhbQyZk/UH8hmhqhu/fMAh4h8S4/oJW/siQiUiYicigiki&#10;oitTgRyLHAEi+jCjGjKjOjTOYAAjbAZWMaNAejsAHT8YXApAsj+kCkGkKkOkSkWkaH6keQdBCmnB&#10;Gkwk0k4k8lAn/BVBYlQlUlYlclglklpShWwlyl2l62ymCmGmKmOmSmWmameQ1CLY8momsmwm0m4j&#10;TYeX7CenGnKnOnSHYnWnanenjLKa1C1C5C8n4H+n8fnDGoEoIoMoQoUoYocohR7YWopDgoyo2o64&#10;1DsXVDwpOpSpWpapepiKxEAprEEp0p4p9Z+tfEQthEWqUqYqcqgqkqoqsqwd0q2IWq6q+rCrGrKr&#10;OrSgTYUU7FCrerirmrrTvb9FSthFZFcsEsIsMsQsUsYscsgskD6sqBrF8AAs4RIQ6J2AQHYAAHCG&#10;NGNGRGUtdHurwH1d+FzeDKCDwDDeKDJeOAheSJ8yEGXeaEVefeSAhLAEGA5eqYYJWKCGwDVe2Gze&#10;7JcCJIAAtIQHcF/fLH8AdHMEmB3fXKhThS3d7fgeED7fmEJfqumA6CNfyCXf2BNf7fPGXI/NiNqb&#10;WkMuevWHoHDgTHyGMF5gawWIXJGJOB6TwG1grKpJqCRgzJgCHfDgSHDeCFyxoHaKID2waA1eHeaG&#10;WIXg2CFhaBPheBlhiwSBCObJrJuIUwsFZhu3zhSBzh8JwDsxAAviHKKTaxoxAGniSFBiWBbibfaI&#10;XH2FfilI6C+DpisxVhMLNd+H0yUFCExi/GtKuETIENpLOylLUyrLbMJbNLgy7LmzBLtbaSozNL0z&#10;TL6zZMAlDMEMPjXJ3S1MOzxMUz3MbVmVzMg0HMm0NMs0SNxMy0bM40hM+0mqK0rNI0xNOO2O7NU0&#10;/Na1FNhXKZlNm1TNs1YP8QBN21jN81pODbu/SQrOMH6Q1ORAdOVlBThOa2LOe2ROk2XOrMdFQR0R&#10;5O02pO62vlsZkSaSfPG24YUrw2/PTTebpPYTGTLPe3TPk3ZPq3fPy3lP43rP/ETfdQE35QK3/QQ4&#10;FcqVzQY4PaOZZQi4ZQo4fQvV2omKw4rQ64xRBbZRG45RM4/RS5FRY+Ka0XBRg5XjyeE5eXbRu5nR&#10;05tbKy1R+YFSC5/SJa2LUYc6LSU6RSa6XSgZCLbSm6jSs6oIUZfS1naW8ZoX3S865TC6/TI7FTO7&#10;LTU7RTbWsrY7abBTo7ibPnSWRTy7vT7Zgbu77UE7/UK8FUQH9UUcVUY8XUfnCa08gc1Uo8pUvV4c&#10;rU083U689VA9DVHMDVM9MeArwOqeLVY9bVe9hVk9mH89rVw9xV3pSU7V8fNWA+DWG+Jp+SrWQ+TW&#10;Xr4U6+c+hWg+nWm+tpwltWwgvW1oHDtW6BmhDW+/JXE/PmOX7XPXS/bkLNxOUABXc/mqK/qiNXo/&#10;zXu/5X0//X6i2i7YBALYHAQ2zYRPUu5YZAjYdAmj2j7YnAzYtA5YzA/Y6klY+ktZDBNZJBSlIlNZ&#10;TBfZZBlZfWuAAgoADZlBzs4VySbZtB9ZzCDZ5CJuuUSknCRaHCXaMm+nDaVClabafCtalCynsnwn&#10;1axa1oSIeoDDLa/DRbFDXog+zbOovbTDnn3tUIfbfD1blD7bqpnsCRupsH+pxb1ELb7rMqHcAAAq&#10;RcFEdcLEjcREpcVEvcdE1cjE7cpMKABFFczFLc5rNc8tfdAsBdFFjdLFpdRFxdUsqBmswA3dfGCQ&#10;ktAHXdsTqFeDBd0tZd5fjNOH9g8xAG/yaxBfWB3gCyCbgwFi6FjyuEtyyCZy3I+KlgOFbzAxBe2D&#10;UC1zLfOHlzQF7zVi+EwCTzcENzgvDX2+/ffyRzsaNhJzgEMJ8AVz6Cdz/zcCSxhyka6T0WMAN0RH&#10;rigI+vMIWyEIWJkGoF30nG8uaHEJ9zlhAB/02SWKuFV0/G4uvisDphaCFIEvmHnikFfG5gIuv0iC&#10;h1hgkBZ1mvyBquiQ7htJ0ABhzh2fmHL1/KWF1hn1ry6LRgIJCF9INe+yYAqi0u8tkGh2j0jKyBoB&#10;V2t0RTKKiJWn31+GB28uvfyCMAT3HgELNjNLSypLYyvLdojjbLky/LqzFjlLwzPL2zVL8zaqCzhj&#10;42FMMMlMQzzMWz4+IeFkPMk0LMq0Q3Hka0ZM20fM80lNDkpNG0vNMn/NRk009NY1DNe1JwYRvlFN&#10;q1XS5N01hN61nOA1spplcAA12Qxli19lpqwrw2HOc2POi2VOo2bcVOxmE2nO42tO/4/06IVmVPIS&#10;m29PQ3D6GQ7mnPc3RPi3XPo3dPu3hP03nP63tQAw1nHQI39QO4DQU4IVBQa4QqDnfQm4dQs4jsuV&#10;zQ24tQ84zRFwIH/RK49RQ5DRW5J6YOxoK5TRi5Zj0XXoW5lRy5rR57aW87y53om59SHmaq1ow6JS&#10;S6PSY6VSe71pA6fSo6lv6eFSyrtOZS663TA69TG7CzHpnTS7PTY7Vmia1Tia9p27hTsrujlqDT27&#10;xqy5NqK79UI8DUO8JUS8Pqc8VUc8brdUm8nUsdEfnq3U487U+9BVE9Hj1rHVRwoH/rQ9ZVc9fVjO&#10;sd1VrVu9vV08sfnrs9/WC+FWIRt74Pfr9WU+XWa+fWe+lWk+rWr9fYXsW+4IA/wAAQBBYNB4RCYV&#10;C4ZDYdBX+An+GRmDzMoB20FG4GIp20+3C/QEAYJD5NJ5RCwHA3sAH81QE9HaAX4ApTN5xN4EAJsA&#10;Ac/wMCH/K5zRaNC34/n8BQABTYoBoOhkB3QnFe82m4QECQPR69KH/SgFYwmTRyBR8PU8emoy1i4Q&#10;OAQJX7pOoKBoGD6HJbrfZzJQcBH+CwHO79h4U+30/ROUQ4SUkNQcGgW/3u8H2y1S/WerAA/X0AAH&#10;TMRh9G/Xw8gS12WM3Ayw2BAS/NLtYM/nw/QQGgUKzgOQUIwsvjQwng1ngBAZc9th5K936AXE9QK8&#10;H1Y+bpZ3An8FBoDiygRwKgqy3suE6/30+Z5PezddO7nQE2Wwxs9nVccF78Q/HofgLByCwakKHxxm&#10;SdhjD2aB9HifQBgUoj+K+AiCHofwAGyfJ/HKfh/gKvkJq8fx/n+fqwiANYVC0LIPAoc5enYWBbAC&#10;BAEIHEMRJukjDHcd4IGOYwUnSc4IAGAcMR0o6wxKB4ABaJgPiMQYVmaQhinIXRwAAf6SJHJSjgGi&#10;R3nsAxvncBR9H27EwNLJJ+zavzQn4C4XAmLhIBKEYRHIexVEkfx7nkuS8TilJ/TggoDh0JB9hOKB&#10;aj0dRpFEbIDNGklDJzEoAAaBp9A+C54ASBB9RLHNNKMsTDVSowDLkdR/niURqlmHZBCUNw1jaCQI&#10;gkox7WCV5YlcPgwkgGR8imDYABO2h9vepgEHYABxGQABXDEQwhDUNA2AjcFW3FcaDHzcxf3QSF1F&#10;zdgZ3cE14RsBBz3oX17ApfAwX0Nl+AzfyUHZgJFYGamCj9g4cYShOAnYLeHIMWOI3lciGRLVmKYx&#10;jONIOTmOkdj5r5CowF5IDWTX8DIS5VizbqUdeXm5mJ9Zmb+aq+KmcD/nQWZ5ER+Z+QGgkLoZI6KM&#10;Oj08BqE3oc5KacQ2oAnqQr6oMurBdrCxvdERXa6KevoMVmxa+KeNoapVEH66KSSOAaSVQlGfw9Eo&#10;Cbrt6GbRtVEgBusK0yrx98Di2+60vprmwbA7j2PYYnGbowhgFwE7qfalbMg0eVOeZ4AcdJxgq9YD&#10;LHJPLoNJiDAuIgTBGNQgl0PxsmoWJvgGeiba30qDxIAJ9zh0ncoRTlTH2HQ5BcIw3AQARqFefJlG&#10;E9qB9xy4DgQfJwGwEpeFyGJ3nMBwDAPaHgAAfh8t0AIDCIToYgcE4IE0ORmG7BCuuZ8iEHsAJ+ni&#10;ASkpcbg5cpREQIAACEE4EYYw/AyGCHQZo3RdjnAAPpu7+EvjnQ8Os2hO4AtmIEP8fBnwuCMBkC8F&#10;QExpiwG0NUTQ4jRkjS++Qog6ClDbbUew0T+CFklJs3+HTpgAD7LCCMJQFA1hzBeCYBozx3CsFMiY&#10;2gAXpsaLEAoBYDQqBnGQNUDwpBEjJHgNIe5I4OweIKBYnjSoYsXh+aIAI/wDmCbdDp8w/n7BBEsC&#10;8FoWQRAIAgAYf47Rvj9GMIof45lrgEAXBYAY/R6DqAuNQXIKx8DzMIARvbwGLInAaDADQJA2BLGq&#10;LQdoyhKjRACPIgsZWzD1TWPEfKSI2Q6WgPwGYYAThPDyBkA42BUj7GgLsgRK4fNmR5FIfw2xogtG&#10;iMIEaJwCJHd+6VJg/x0D/BeJAGBFAOjRFINkbQmRvAFAgXOVi40cjvNoNQeoAohE8h+iQf4CQTAF&#10;CiGAFoSArALHgJwSQ/B2juRw/hHkqxoDUBAMgaYJB7DyAKTaWbG0MD/LmAMMIugdgHHgPQawohmD&#10;vGMO8AYDUJO5UypwdQ8wEjsHeUKVc53Lm0AAPYgUQqIuXg+QIAIMwzAeC0HsEADB1CWH6NgWholC&#10;vkLCAABAEQAg1DOOAbIOxVh1GSPYaA9wAxzqUl0sY/wRAeHaB0DI7poonS7G0gw9x7gHHpJZn7bo&#10;30EIG24AcYBoi2AgMERwlxIhECGERMCJx/CNY+L4Qoig9A9CCCECQEzFyZdK6MeY8gGDgG+B0dg5&#10;oCw9rm+Qfo7x+gSCABIF4ZAYgBAcAcWoRhhD8AUTUAkU3Su7HgPkASDraPAomBMGwDAxCTBuBUew&#10;xB5C4FeP9cz0oLACH8esAovBhA6HANICdW0cU3YyPpn4LwvggBmGQE4xxgDjFiH0a0PYe10ABVof&#10;o7ABD5HoTSmDGh7s/BoE0C4YAugzA4iAW4URhgAAZXW+q4jnnRHAPUAiHiB1qS4RIihFiMEaI4R4&#10;kBIpiulmIS0l5MSZk1wgTsnpPyglDwg+UpRTCnFQKkVQqxWCtFcdyWEfzWiylnLSWstpbz9RtJ2X&#10;gAJequYpcwQUwJgzCxtMUYwxxkDJGUMsZgzRnDPGgNEaRy5pzUmrNaa82Js42m4N0bw3xwDhHEOM&#10;cg5T96TEFOgdI6h1k2P4O2S47x4DxHkPMeg9R7M6u5PifM+p9z8lyu0xs/yAEBIEQMghBSDEHIQp&#10;K6VCoAELoZQ2h1D+B1xTysIilFaLUXoxRmjVG+G2NUFIKj5ICQkiJGSRnaeSTkoJSSolZLCWoARS&#10;08qlMQ/0yJmTQmrQORk35Ggm+VOqd08p7T6n9QKgwCVJgE3tRajVHqRUmpVS6INfqpU4p5UColSK&#10;mrTspVeylXgEVirNWqt1cq7V6r8oqwR7LDFcHtY4MVlAaWanB8ZzS5gHHatVa4rgyCGCGt1b64dl&#10;cRIYzMfQw+LC84wyEa7L4NM/AZx8D/IWEg4CZyUDHJ3CknHRysPnLW5MHD8CLmRCXAj7C/zccvOV&#10;2C5YnNRTnEugdAHJ0NdAvxkdHGh0kY3S38MmA0DfqAL+pBG6p1IF4CusIi4oHPrjThKCv7AEfsQC&#10;eyEJHx2cWHaQs9rCb21xYe+oA3Va10VzZGwtjbB0HvS4nDuJcW41x7kXJgEcrNPVcb3NOcc86AfL&#10;orna0MM6l1brXXuxdm7V29andu9JdiMgTw3ivHeS8t5rz3oxSfw9V672Xtvde++HgbuXzPofU+x9&#10;z8H5P0HY/bFL+n+P+onuFVMAwBQFgPAmBcDYHwRgnBV8kF4MwblXD+D8IR+wjhLCeFMK4Wwv18/i&#10;GcNYbkF0rG2HlA8RxBiHEWI8SYlxNieP2KNu2KRVivFmLcXYvxhjHqrGqM6NIngkrRLQSN6OIvaO&#10;hDaO6PKPaPqP6QKQaQqQ6RKRb56RqR6SKSaSqS6yTnxEwf6TqT6UKUaUqU6VL6aNqVy3KWJEjIyW&#10;qW6XKXaXqX6YKYb9By6Y65yZSZiZyaCaTyCaybCbSbibycCcScicx4CdKdadqd7+iKhEqeieyfCf&#10;SfifygCgT/xjbVgAKg6hKhahqh5Lh/Ciaiqi6jKjajqj6kKkb8qYwgilClSlil0G6tSmSmiCZU76&#10;hLinSninyoCoSoioypCHSpapqp6qKqaqqq6rKrb4ROJU6r6sKsasqs8PTCCtityuAfiuUAhcggkR&#10;yu4eCvKvavqv6wKwYsKwwRyxCxSxixyyBtS5ofyyqy6zKzazq7J/C0K0a0q061K1a1q162IAS2bM&#10;ZLod63AeQ67FK3q364K4a4q465K5b1D565y6C6S6i6y7DVh4C7gfi7y8C8S8i8y9C9TB58g55/a+&#10;C+S+kTC/C/S/i/zADATAjAy9jOLBbBqnTEbCQioi4jIjYjoj4kKMj8AlglwmAmQmkJ6MyeAnwoAo&#10;UNx8gpIpYpop4qIqYdIqweQrIrYrqagsRMQCYJjHQtQtgtwuAuTIAu4vMBDiQwAwQwkTxjDJoxox&#10;4yIyYyoy4zIzYzoz40I0bQQAo1A1Q1g1w2A2SmSHTMg3Y3o344I4Y4o445I5cfI6I6Y6o68hxjDO&#10;47o748I8Y8o849I9Z6KGUoo+Q+g+w/A/UmpijRZAJAZApA5BJBZBpB5CJ/DS7TJDRDhDxEEppErU&#10;JFRFhFxGBGRGhG0OsLaz4ADVxIJIZIsH6pTWpJ5KJKZKpK5LJLZLr76GRMZMpM5NJNcrq3ggsDqH&#10;5ObZpPBPRPhPxQBQRQi3jbBRhRxSBSRShSxTER8SAgTchUJUYBJUwf03xcjdbIzdrd5WhWxXBXRX&#10;hXxYBYRYgPRY4GAfIKTgAE7gUuAoopgA5agcQZQAAV4MrhjhxcACLvc9gg4eE94bc+LjhuRkgBYE&#10;c+4Ds/JtooxpgPU/xvrmE/IDrmhwIMdAwcNBAXVBQA9BjGrn89tCCtQdtCYYtCoZlC5mNDNDQd9D&#10;hMDk4DAElEIFNEYFFEoIlE9EoFAA1FZQzrbrppwZNGIGVGZvohJiwXtHAItHQOtHgOVH1D7uZrzv&#10;IABsQVju1CNJA/jvpxRxhxwMIGJyRygfrwxjJzJLpzZzpz50J0byB1B1R1h1x2B2Qb4mKGDzRLrz&#10;lKiTTz4f54h4x5B5R5h5x6A7Eax4D1R7B7R7h7x8B8R/D2YuIAwIr2x95+J+Z+pvj3p/YeR/xODd&#10;MMhEj4qAyBCBSBiByCCCSCkLRjb6Af6DUMcdL6j6wLaEiEyFCFSFiFyh80B4A5iGgfwbVKY9jFDI&#10;0UAns45TRThDwfwESIoNiJAEwBgaAdoVgUoz5OBv9XA2w7giLrCLCLQaz/SMCMRt9ZRJQnaNAASN&#10;UAbZSOYA4wokc7xQwkj2ZG4AoICPIFwLIEKPyQCQSQiQyRBvkCp0qN50aR4CySQFg1IwkosQswkE&#10;CTyUCUSUiUyVCVVUKHUFSWCWUFx8sGCXSXiXyYCYSHNTcT6VYAQfobQaQFwaQYQEVKaaIAlNRjRE&#10;wlwdIfwGAR4GIDIGgDkIqcKcacthKYwhCdQACdh/0fswaeaeqe6fKfYeATqf4dkLMUEJVUELoaoE&#10;AY4aQEhQUMVcRTUMo0UM6jSjijykCkSkigkOAgSlIBIdalpzFaxQzB0PA0NqZVqnIgYGinqn6oId&#10;MQSo4AbazGs4wBBX4GoMwb4bQHYViqwesRqGNsw5rEggkSYDyspI6tFbkdQghYIBCt62MTli5jK9&#10;SrYZQeAaAWwCKvivywCwRJSwkVcVoPQHyxoCMWM1VTi50WqzCzSzieEbx3MXi0i0y1C1S1i1y2C2&#10;U07+pLq263MZkPcMYf4CS34Ma4S4i4y5C5Q9lOx3J0cbK6Yb8biYiudtZHQggfa7q768K8a8q869&#10;K5lww98da96+K+Yfl85HQfBn4Ga/QMK/oDcerAbAsR0rAAIcLBjBzI6TQiAiQDQioMrCsgbDEg1y&#10;5iiYge8hQmIdkhsFDOz6a1RD8ibFMizFkjIqQBAdATYV8jwcIAYrl7d9AiAsQsgswAoH4HjHklTH&#10;94zITIl91cbJAwQBQiSk58jJoFAKIDoyA77KUnrKoaAzwfkoTLRsw0YfiSoBQa4ZUpLMMpkMg3Mp&#10;7M8qTNUqrNt/crTOl4Bccr7PMsTPksrP8tB4DQctgGweodR5SWVx8xx8oegfoCoHACoGwQzR8u7S&#10;UvUihjUvpDEv7TkwUMlgAfzUUw7UsxQAJUkxsry7JTJHwB4YwYoFTWMyqTUy7W8zTXUzrXqGNVoi&#10;Qd00bYs0zoBRNkp8g9hOgFwCgLoSAEjaAewVM2Qec2h3JRAgzbIfYFAJ4WgPIdQaYUYbSh5v2Gow&#10;6DkMZTwfID4DBUYBCISidmtf7xEx8dQu4uQdIf4eAUbeIQbec6LewnLfAWBYgPBY4F87M7ZZ497g&#10;rg88c8oM89Bb09VJNkxEpuQeufYg0+oAuf4nDiitirQkk+s/blTlbt5cwfNHgOrkID4hOhZfgNjo&#10;YcgVui7rABQhhrTsgBOf+JRCZlme+katRpgYWk4aulIcWldDgd5hgeOmDmuir5xrWjJqQCZrQC2n&#10;QB2nmm4EGn9GYGQH+oc+q7ZmbrgObr1GIZJdwGeg4g5ixewX1E4IgRGqwNurGjNILutIdItI+kms&#10;AutJbv5xwMFKABQAgAp3t1piigogQeQeAB7xdLbx8yw7Z1IE9MDytMbzEiCeNNBDEFuExQ1NlNz0&#10;VOL0p6D1DY5jYgQA4BL1dPQGIdz19P0JQfp84uIAtQZ9tQr3NRDNypTOFRdRqACeNSL41Sj5NS75&#10;lTWZA21ToddR1nlUR8tUgGYFwFQCQagWAbdVOtKGG14vwndVwpVWIfyHGP75+CbFIgVXdXoClX6J&#10;NYQdoVdY2XWBbT7G4BKK4KoM4ZNaIUYRNzYaR/T520QAFbNbYiFboghS8mDN+JA3RD6PCPQLVdgB&#10;9d0CIRaQ4Y9ecJSrwf2NtfIXNfYeRCNkj6gf4pKToDYEgNtggdoZaU4AFhG4Q5oexNa29hrFMF6X&#10;FiMGdihEolexlKqAFjQbdjqZtkIfy2bWeuwf+bdlabYGgDoaSb4bMI4CO0MHAhAeA2gaadrB2MDT&#10;5EoBFn8KloVokLGR8N6DkL1p1qCh0OGCiilqyjFrENQd4Y6kQBm5RjCk9sClVsZG6l7I1tAgo0Kt&#10;RixJNt4DwLcQFuaooWirdu62pDABNvdvsRQOwZNweglatBx6MSasisyRu2iugf9ySt4BauN2terA&#10;wAYZQd9zoCV0EU90ZHV0qw4QixQH91V1mamSAARJAeYeMWyzRIrB/R5y60Ifl3C04GV3cYV30YvI&#10;nIoAN4a3WwdXJLi3y4F5kaV58avW5Q16gfK6N60biz3XhHQxYfgGF8Ecl8cc980fMdgAQfF9lpEQ&#10;t+AfoGV+a/q/4ALAN/EfGbC9o6N/oArB3C47UPgm2AgB+AwHQaIjYYYjwfmBWa7LYgeBzD4emCLE&#10;XUSnAgqHoBuC9WkOzFYAAAwp4GbF+D4WGEUkC3jG+FQs+FrHgZTH0ljCDIQCHhTiMmQABCKtNB50&#10;pwIxgKADoJQSWIUnjKgzeIx8uJMomJoeeJ+KLMEpbMeKzM0qLNMqjNkq/dDOOL0rl4w7mMbPYCw8&#10;wW8syEPUj8EtTQgYYG+NpV7JaH4/wfpAOPGPUuwYwPgaAfI6wAnkx8jS4epEhDQf+Qndww7UBFEw&#10;zUkxLU+R27JVKY7VpH+SsybWWVUr2TczJKgZhK4cpLSN5L3uIvptwf4dwe7YgBZNXvVmwz4gvwR3&#10;OVjZuWE15PoVISbaeXC2o6Iu82+X2YGYWYih7cG0QnYBxT84Tsk4vfiHUODG7O6tQvDd2bhWgWgH&#10;gQYJM6Des6Ye2cwV2dASAFofIKIDIAM7iINZYgs8Adof4cQZc8oNAQwIk9LiGsJVrmoaX8YQn8tF&#10;OhoCX9InAbX9hj4RxizloPlAQlDlYdBnQP4Vf/JrAF2nggAOf8DAEFf0HZsJekLHsNAkPgsRAD6i&#10;gnixvjAhjQCjkSj0fkEhkUDf8ik0nlEplUrlktl0vmExmUzj75mzmnDXnTjnj3nzeoABoURoQBBd&#10;HDtJh4EFlNDVPqFLmlTlUUfRzrCUrS6rg2rwFsEkosHf1cXRTtB+tRqtgNt0klFFBFzjgCmiuvFo&#10;KcRVl9vVUwGBwWDwmDa7YbB3PZ7GDhb5fF4vBIDAj7g+FwNCsT1eIMdbmCj7fYEzWYwb/y8FCxDE&#10;4jNRCXR+bLVWLfAb1uwB02YgYBfclku7wsEfT9fY5OQuIhtBIBaavfLJYQAAQDAABu3CmfBA4IfL&#10;jbQjYbAFzxdAMAwI3/X7Uzfr3foHBIGH6QGYLEwSTBxZjdZJ2AOAACPaqbdAA4B6AEfh3N8fsDwN&#10;AiaH8gYBAeAAiicEgzj8GhgjoZpul2c4An0gqhwimQBt0cR+H8dDLn/E8UJkkh8AAfgvkaGYYBSC&#10;hplgbhqE0cTKAE7EZxS65zn8fpsH+fZ8IHAckJo4IDOuB0BAK6h/QPKiYJKfh/n6D4kgoMo7BaEg&#10;MGUehcE+1B+Ou7MvpUg4BAOBoECMNxlGYEZUEQZR4mme0jQhOqWuCCLqAW9iCuDRKZAOAp+giBx8&#10;gOA0HIjSNJI8oR+nyfoCgIAobkIGoTiqEwDgeAx/HYb5+GCRx/HIZQAAKBVPpG64AxiAR/HqdgKG&#10;wYIUHyerJgHTlepQ4B+n8BoXg2EI1iaapZnYZhKmkAB51/Z6WHqfYBHgfABwncaXH3G4ZDAE4nj0&#10;DIEG0U59mkXSSxVGV2I/YJ/G8aYVmuZAQyYAbqy7R9/ok1CBnifwVEAGgKhiEBolGbRtkyboCglK&#10;eHU7E2SgAd05GgegBvXOmRo/CZ/gSEwCimMAWiOKjPEsTB+HWd9xZfUFgJKAJqmyDhnGsEB7noAr&#10;S6Fh8pAAAYul0HYDniehrlEZZ3mQdwCAZkWXuDAyCHaegEneeMAt1RGopCfzdH3YG509uKDRqAAX&#10;DSEAnj2EQEnwSZ9nIWShS3l+z0hLoDAmAYSDSc5rByXQ8GCe5vnuAMVYbkdIqKf4OAydoMgsd4B3&#10;Ugm81Agp8n0Ap8HwBE77hsqCtzhQBmIdZqlSfpmEYSxJCIIYiRmfrUEaRxHF6QZFjyHoghCCIKOL&#10;Z24o4fx6HmBZxHCDZ2HQCDsRj2+hH4d5+AkH4JBeMYZgABwDlqIxhH4BR+AEAmXdahMAI8h8gCHk&#10;Pp/zrSDIHAkDYBgYBJg3AqPYYg8hcCvH+TZOcCHtkUAKMcYwMxyjdAkkdqDeR9vrBUGQEQKgvgsG&#10;GL5w4fRrG5NzBogo9gAj8HQAIfA8jfPobyPcfg/AbBNAwGMLoNAOgFAELcKIwwAAMOu551qBh6oO&#10;GwoY9cCGAACdGDMB4bRPg+GeKMcAwhTjaH2OEfqh4EHWACPYAA/RpADHiOk3x1ouMkH/HADQ/gFE&#10;CSvHsiKLVSAAAMGcUAMgdA4AGPIVQpR6jbG8AE7reU7oqAaEAII/QYhFE8HgawzRZDhAO52QhEUt&#10;gBIFHqVLJGqEFAkAkfgDwDtzWAl5uI+zigjCaB4IYjgcANAyAsf49x4D6GSKsfgzBXD/H4u4Abim&#10;8LjmmqIeYCRsjOBeOEZ4GQCAIQdEBkY/h8D9AQBoBIKg3g7AUCICwvw0jCHeNYd7YnFNCbgfAAI4&#10;mnDxgNORqKXR/AUBoA4LIgQcArAuMsewuBOJPRsR1R81VJIGMoP0d46gJDSGODEe47wDOdos1Efg&#10;9h+AUBmBgFwfgiDiGQO0ZAfhnj6mSAMBUrm4mkAAPRCY10ojkXc0+LjMXlD+CAGwFIWArgfAiOIY&#10;Q6RVi5AEAkBDQWHNmWAgYeA8QHDLGaCQdY6QHuqYY/8gaWQWBNA+EQQQKxliDGMOQXI4gAJdOxQJ&#10;djCh/jxHuAUcg8AFD6H4v6VKEJclEj2SUfQ/h+AWBcBQKwkgSgiBOOAe4vBFwXh8AOQbUUxyqBaE&#10;0fYHQpjBD+OUbQqhqgFUo5+KoDAEj5A0BYeBcx9G9lepCu4/QBnBbNHukYBRzj8HiJwaYuQbB4Cc&#10;G8NYbQJARAkTEe11RYCxFcHcMIkAWD5CiBkAIJ0HLuOGQVLYCB3D/HCMwAArw0CGCIGoNAbAI31t&#10;3bseN+RK37Fjf0O1/woYBdVTolQ9cDCZwQIDBQosGBHwcAnCBKB2YTEhhUWeFypEnKKp11hICyAe&#10;xAIbEQKcSF1QIXC++KcVG7xQabDceyrFYDmVoShFgTgWxxhkiRZB1Y9J0NcqBSQOgKyISsDeRxF5&#10;JAvkvF5Ly8CuL+QUvorMo4rysuMw42A8GLBWNscYXQWAxMmZU1M+miIxHusseA7QHzRNJYlvLECI&#10;gVCEa0NIQxdh+GwbQb4AjcJHleAGs8rziD6H2DYOgLgghqmMNAWA+BkDEOpDSBABQDD7HQOEDg0h&#10;lgnHqO8BelkxNRQMP2c4BT0A1EEDkAgIgKiUDeM0bgyR11XQHXpXqBmGDwAEPocoAj4V3bfAgg8f&#10;UshKCgCcOAfQbjEDmiAXY5iJ5NbzrcbI/R+DgmgwyA9oEJj2mgGkRwNlVAW0cN0aQm0iEc2o1HW4&#10;4wAj5GiAAew96763kInIf4FB/gFBOP4BZAgCb6kIg4fwGAkASCwHwFQIAWi8H8NMR1d0S6Abig4A&#10;gFgAAlD4M0XALxZCIGWPIaihrYRcAMXafOKSDgBAiA8e4JgPjsAeAuOSkEYsON0P4fI/ACAKAOCI&#10;NYQgMBLBeAVPQ/R1DhHyLYSY/BvjPACAYBMCDsTmq8OAaYHx9j35SuqLhwCDgMBWBsDoaAoDWFkO&#10;0ZwlhogBHoybq1PR8gDHePcAi67dm/H4DIL4JwnB8AwAkb4pB+jWFsSXW+uKLpeWE5QEw4RoAcYS&#10;51LvOXFkFWkP+xoIA1g+AWCsE40BQjaG6JkbYBQKSrby3AdlhRkDxAEy3xiz9igKBOAUKwYAXBIC&#10;eBAbwhhSj4HOPBX9hmRuMAAOAcgFBtjhAwPkfG7KivKQGAMLAugeAFHkPMbLXR4DLHcAMBeBMzIH&#10;JKPMeoCMDWf+RnEgrqh/gHAPz7sFi11w4BAF4EQNw/gSgBAIBHh8B8hWrzI9o2gAvBgCg2h6BoAa&#10;htBChXB9m0jsNumyjdFhAIHUAHgKPZABHlPMLdjdKSnWlDmFABBeBuhwhGhuBzBDhKhLAighghnk&#10;nlnmheA/hHA6gdghgQgIHrh+nsmonth7FlicALh4B2Esm3s4OLh5FLAdgJAWAxgaB/k9Bagin8H9&#10;H+QLmhIAB6oDB7IDLdmYgIoGAuIHgJoJIKILIMOLG4nzDjABhuBpgTB4h1QmHzouB+h5h9APArAU&#10;gLgpgbhfBdBzhaA+hqtKPalPkDB5jfBxs/B2NewvGoh6B9h+AfIjAzAugbgQlSonIoIpHOxGkvm4&#10;GJB/hhB7koCSxLKsreB/gQgaAIhAhPAhBmBRBwhehUBtB9I2IanWtbxIB+BnACh0hut4uVqipdAB&#10;AgB9gKAMh/IpEDmGRTE6k5B/EBgDAuhQgXAeghB9AAhlhHB+BzBpt+lHJdJyh/DqjqAVAqh3ALAs&#10;BQA5BtBoBaBwEAmyHWjgkplHRXv4EBIvAPAJB7gLgHPpwSG4iStTB+ANgkRZhCgfgFgMAGlhh4h8&#10;BhhXB8hjhZgADREBEBwSlPqMh8B7AEBvBqgThzBsgLJruTwvpzp0gFAUA2gegEAQgLBgg1hgp6h4&#10;NUR+J9CCohJ+h5gDJkqKIELgK7qDAHAsBAgcgWAMhkB7hdhNqJNJoNF1NPgGBwBoATB8h7GnxrvG&#10;h/RWAHAXANAPA3AqBwhih3BmBBBmh9qAABjJoEKeB5kHOSgABvh8pESyk6qjDUAhA2gUAqgqAQgE&#10;hrhmhvhPBhACAFm3IuChv1JtBugMh4B4AFntyll1gGgAAVq2AghAAWhkBAhkhwhbhxq7k5zBEqCO&#10;B/h7O6h2h5gDwhKsLDrzIvACLfjsySFxkDB9B8H2AXgLAlBLARgPgZBsh9hwA8kbvjABKryGE5AA&#10;rfAKgwB9gDAshthFBtB1BbhlS7krv3mogELBgIAKh3ADADrcwRJUkYtsF1I2x1ouADzfBzM0hHBm&#10;BiAUgxgtg4g2A2AJUDLqLrLsA7LtgVLvAMLwkuryDTEBgDr0hxBmr2g1L4L5L6L7MrnWhxUQgz0R&#10;sQAPBC0TgKUUiaBn0WBCUXCNAQg60ZMlgLiUCfB7hrUchv0diiTzvjsOQSwhB+0DAJAZ0jAIUkN2&#10;jTMW0P0m0nUnkqCrDFg9hO0qiwACsBiUCyCxCi0uxGimgWBQ0xAMUyUlCVsnsqspsq0oU2DtMsst&#10;g9gVhtByMwAYAEiHjLNBvMkvM0gEs1gIJol+zglxs5DVAhgTARg0AhjYjZjajbi7SAnF09JCNCtD&#10;g6tFA0NGtHhktJCOw4N3NLh0tNNONPB3AFgCADE5HWtTFSAGgDNVAcACp4NYNZNaNbSYl/tdCCte&#10;B9BzNgRsthn/kJgBtjgoATNlgcNnNoNpRxUfGHNbhsNsBwpoLguwtvtwtxtytzhot1DSEjEjS8jr&#10;t4N5N6N7RtVcH0kDt+N/OAOBOCI9xsgNAkAJgrg+AUuHBdh/BqBHuKIMm8k5ACUagSOOhcAYBYhD&#10;hlB5hquTTYFPgDi7ShJXuWuXuYuZgIObFIz4l2B/RMy7uguhuiujukulumunhwOpACuqoqovB8B4&#10;gGhwhpgPB9B72Hv7x+iBkJuyANgPO0O1B2hmu3O4O5Iqu6ABh4O8HlL7u+O/PAPBAFPCh+PEPFTd&#10;PkpctBPIPJAOrHEVWbSGF1h8h/APg1gegGAWvRvShuhMPUvV10ThCPPXgAvYvZxXWGkkPbvcvdve&#10;goPgBChSPiB4q8u5pdPmAKvngLziI3NiPrGqAsvtPuB5hsPwPxPyPzHFwSP0yUCFv3W6lJP5AEVU&#10;zfVJ2vCBv9Avv+v/gBAIhHh7h8hWDdLPnWrCgAgMgFACQGwHhthDQJh2B6RSuwwMh/AHgKh4QO3A&#10;FhT7rDjNVBmXlDi6hehuhxBGBtQXhLQZQaQbB/HmBHQcwdwegQwOrGwhmhQih6gFBzhzALh3h2TQ&#10;wm3lleh+h5B+AIgdgJwqQrQsQtH8n9n+1KEYwws/QyWJCBwzgGQ0gbw1oJoKoLzAVPp9IvT6Q6w7&#10;w80e33FPw+h9gPgrAURBxCxDhZxFRGXBRIB9kiB6h2kSVImHRMRNRORPRQACRRIoop3ODtRUEJxV&#10;xWjqWJEDgRRaBARbxcxdxexfz7YaECI4Xeh+BnxjhtgAh8TzOCkHjqRnxoxpymYKlJRsktxuRvAf&#10;AhkSxyRzFvldpMB+xSgBgVArB3AKgshPg5Bsx8R9EBVKCCx/4dMUx/SCAJB7ALgGoByFm8j3yHgl&#10;RZhCSKSLSMSNDoBjhZEnm6jKHtACFRSUSVSWSXLPXxG4pzB+J0gFgUA3ScSdSeBgh4Bqh4GxWIvk&#10;yiYzBxB5SkIDYUlnymKCqDqEgcgVyqSrSsEoStQTSuB3yvSwSxKRwnVVh8B9gHAWgNgQA3gpy3y4&#10;y5h9S7S8HWqiQoAAS+y/zAqiiBqjzDTETFTGBmhwBPBgvyG3YjDdl/TLhszMzNzO3jx+zQTRAnAP&#10;ggg/gWhjzUhxTWTXXAwTIvTaABzbTcJx50kqChomB/n+2NIEEoB+AJgXgKgkhLASTmTnBwzoh+Tp&#10;zqrQTrrfAKAwB+TuhthFzwzxzy2qG8j5B9AIz2T3T4aDkZjeohgCEx6ZEUADnVBys0hHz/UAUBUC&#10;UiUEB7LrhXA6gwhH0GgoAL0ISQDhEBr0B/hxBnAABYA10Nr5r6lGU2lxoh4lUWAx6xAw6yA3azUs&#10;iZh261MkhF0WBnhL64ARa5CViSUmZ1UvaZsO6u696+a+iXhf7ABe7BCF3e1nDBMBgSbEgt7FgGbG&#10;0zCVU0C0C+C/bJa/bLCp03suU50607syXRVcreU+0/1AoS3RiIjV1EVFVGM+VH47rD7PylrGNDAb&#10;VLgg1Mh/tHB8VOStYGmX1UB91RNNtOh61TVUVVZAtT1XVYVZALVaNZta456cDC1dAAVeVfIhNhW2&#10;2N1h1i1jg+1ktnkQ1mbHmR1oVpVqWhs41rh+NxNyMb1t1uq81wRhVxN4t5t6t77tGHN9AKt+gTV2&#10;6F13ouV4151617gW18hp1+B/OK5YlE2AUauOOPWDWEWFWGLd2H45sVuWgJOYASuZuaubv0bpDAcG&#10;OfOgOhOiOjOkJxWSOnNs2UWVPW2WWXWYWZWaGFuw2cQruyuzu0u12gO3u479F2DdB6u6u75JYsF/&#10;2lu/vAgMWnhSWovE7o8SDBDS2rhrATvJPKB+WubYF/s5WwWxWyWzPSPTW1PVPWQ423vYPZPaKikJ&#10;vcPdPeAkW9hvW+2/5/vWrePlhyXChw3DyFcrDCkmaF3GXHPu3IhlvwvxvyurXLlwXMh6XNr7v5FN&#10;P7cwHQP8gAgQXTP/QAXVB7h8XXJEV4ChXaQGQHQIQJB93eXfSl3gQN3iQPOr3kTd8ll2XmiOXnwW&#10;Bt3qXrQakUKj3tXuQeQfXwEmINFhQjXzX0X1X2Ff9ckv34X5X6X7QrgEQswt398HFeje3/3/wy4B&#10;w0Q1Q2YFQ39vE6w5cvYIw8EskTZimhYL4M4NxCRDBz4PxFoM9CDBxHjfYS4T4ApCYVxNgMROxPxQ&#10;on4ZdYShiJRU4cEo7XI9vL4egI4fxcRdReRfRgciFe4kIc4lh04m4n+PFxkHOcxnRoRpAGYroEYt&#10;JERugXAfRwgAYwxzldFeZNYzDrY0Y1ALY24344x946cNSAMVY8h/yC4+Y/VwdpkkZBAN5CAaZDSK&#10;yLjOZFSO5GjRHO5Ulxn+ZJyUyVyWyXlNpCZN5O5P5Qydye5S5Tmx3BJ+ZW5XylR+reZaKESo5cSq&#10;yrys+6wiZfgGBvywB9B7Zienk6tTZkZlZmZnS4S5Bm5pB9S73KmR5rS+I5ZtKR5uExzCzDzEzFzG&#10;5yZzTJ6VVclEZ2Z3TOTPZ5CSzQgV5657gXZ9BkZ+TWq8b5m8zZaBaCTc7DNSDdaFaGd+jTaHn3gK&#10;zk6LTmzn6NaOXYvNABztaRgshtaTB1BbTyD5/TT0AE6WgLT2z3rdNCEY6a6b8Mad6e6f0A0B0C0D&#10;iYLq6irsakBHgTh86manUJDMDrADh3iAP9xM8ALE2oYiGo0GwIw0AQ+IRGJROKRWLReMRmNRuORx&#10;9R9jyE0yM6SUxSeOxh8ytIS1US9UzETTOMv+bRAAzmUzuKTZ/zidTyOz6hUWjUekUmlUumU2nU+o&#10;UZ+1N/VWiVGKzmtAEB12tUhXWEp2OIKyzWMp1i1Wu2W2itdsNg8Hs9ittOQuiwYAkCAR91W3UYAw&#10;+fvd6gl4O0IPx9gOcz/A0Z/v7IAALEMTCM0ENdH5stVYt8BvUBADS5GlgF/aimzePvsbHUXEE0At&#10;/tBYPhksTTaUA6fWTsCAZ9ulwhxpMsTvV3Avhvzgzx+vh+gUGgYaoIcAURBZKG9mtxkusEAACADB&#10;9GOenVgB4AJ9OYBPfoP7B+n1RyrAMHAAlCgEw4D6HBiDmZpul2cwAH0r78o684Amwfp+HCf5+Mg/&#10;EHI2yZ/ntCw0kcGwahOCzcG6aJNnEAjfxZDSNwgcYAnyaIAHse4AH9CEXI66B/gqf4ChMfwFgcf4&#10;CR7HaOPqDQkAmK4+BSEAWl2fxpkfHB9PQ4Ekoo6ACAuAASj4ZpcBgWJDmUeZqns30uI6A7SvPNye&#10;KqAIJAee4Sg+dgHgWeyIJtDMuH8fR+AIBQDhENYhAwJYXusBB+nUcJ8lsSZ+HAZ4AgKBM5qyAR/n&#10;weIGnCaYPH0e84AG9tPImnzKAaFYNg6NAoGsWR2maSxogCeiH0FVqcAAep8gGd57gIfrK2Cix9ws&#10;GQvhOJw+AwBRvlIfhrFsn8IWBNzHvQfxzmsE5wmgDh/H4x1V2YiMOAAfJ/A+NYegYFoTmgUJtG6T&#10;BtgKCgCvRduBIidh+ACZB4gFZzTW9VqrAUE4CisMAXCQKAIG8QpSHwc54xbgeCMgcByAqbZwgufR&#10;8AEoOQn9ZTzgGLJdB4Ap5HmbBRGWeBlncAYFgHkL0MGm55nsBB6HoAygaEiiun+A4DUNdmmgBd57&#10;ACEAvhEG4/hKAQIkee58FYwel6bg4AgyBQCjaehoBqbRClcfZ2HormHU8f7BgEfwIAseAHgpj++6&#10;tqqKaJw6I5Y34BAEXpunCRptnMQ5LEsIohiG1FlH8RpHEcXg/kcOodiGEPBH1l+hccfx7HqBRznM&#10;C53nYBuBXBkJ+nkfgIh2CYWDGGh/gaBBaiKYR+AUfgBAJLeQ0Cep9AF6Xn6ayh/giGwGC4SYbgme&#10;xiHkXBXn+lctaE35/wmAZuGmEx4nU/tfgDZdmH6eZ9g+KwUAuKYNxfC6HOLMPo1TfJtZCekeYAR9&#10;jiNGO0AL03FAAHoPsfgPgmgYDMF0G4IQCgEFuFEYYAAGHoMcu1QQ8TKDCHuPsfBP3rMuasCIGgER&#10;ACeCEMwUQ4ReioG0PocI/YEMDaCr0AI/BngFHSNsAI+Glt5VaP1qzfAgD7AoBkfwDDIE/fssE+rA&#10;QDBdFCC4HwQksjLEcPwcw0wAAFAUwNl5XAAADBUFYdwFgsifDkNkaAtBwAHPM4cyCcgFmmgmu4h7&#10;zh/geAkPYC4DR8sscMwMfp9ANhKBCDQQgPwFgYAaP4eo8R8DDFePkY4sh/j7H2VxOSwXmj9Hy0cb&#10;w1QTjmGyBYAYBopNVH8PgfgCANALBQG4HoCAQgWGCGsYI8BqjwAIAyVsKCHj3H6AEcQ8gDDwenDF&#10;YMW0cAUBoA4LIgQcgrAyMge4uxNypHwb11iqx6jvAYN8aAJh9D2AM7lpp0x9gOBaBsEAbwpjhGKO&#10;4Zgghmj6HiPoAYCWgshAKYMeUUhqJ/G+PkAE+Xrk2c6EINoKAqhUBCAka4zRwCeGCz+QDLVW0sHm&#10;YcbI3QMjwHgAt1rQl3u3BWE4D4QQ/guGOIEZA4hbjjRwlqKCXHHIdWKO0eYByptDkPVIAqoJFVJV&#10;bC4fgEgXgVCUJYEgHwZDZH2OAPIAB+DwNMeVdqFj0D9AGBUMA/ADBZG0IsbQ6hbDKobE+rCbgEAJ&#10;H0BECw7gDAHH0oGQ6gR+KGfXX9TwByujlMMI8ZgxAUhjC2HENgbAJWfKKPa0QsBYiuDoGER4Jx8h&#10;QAsAIE5qx9lraCAceA/iBkFDcQghRDCHVTabKofZIRjhluIHG4waLkFLaSPQRlzRaXPFNdEmYJiL&#10;D4usOu7ACLtAUu4UCyBQybkPHfeMeV5QK3nAXekqJV7fXtvde++F8SIlhFcWgspZyyXyv0dEuBci&#10;6F2LwXovhfjATScMYYxBijGGOfrTgyhEDLmZM2Z0z5oTRmlm4wM1VvjXD6NgbI2htjcG6N4459DI&#10;ThnFOOck5ZzTntCOmdU652TtndO+eE8Z5UdYGPae8+J8z6n3aEfs/p/0AoDQKgdBKC0G4oPQhJCi&#10;FkMNVQ4h4fiIERIkRMihFSLJJZOACjFGaNUbo5YI2hqyP0gpDSKkeSeaB/JMSclBKSVErJYxOu1L&#10;yYExJkTMmhNSbMzuHThIG9ydU7p5T2n1P5hG9sPUKodRKi1GqPeKpJSillMKaU4+lUColSKmVQqp&#10;VjA1XvEVkrRWyuFdK8V9oPDSw1irHWTF236z1orTWqtdbK25A0sU8uA1S41yrnXSuvUqzF3rxXmv&#10;Ve6+V9r9X+wG756lBMGYQwphmX2XGUYixNirF2MsbY64Tap+T0sjZKydlLK9gLMZekaObM2as3Zy&#10;ztnrP6H4aaIT9ozSGlNMkO09qLU9k6mwe1hrTXGvNgbE2RszVW0trba29uLc26t3hPThvjfnAOCc&#10;IavWzVXEyHcY45x7kXJuVcu5lzZkXOufdC6N0rp3UurZC6117sXZu1duffBruneO+eA8J4jxnkPK&#10;eY86QTe3qvVkO9h7T3HvPgfE+R81GDf6efWup9z8H5FA5GnN/D+n+P+gBAKAkBn0bn2sQ+BcDYHw&#10;RwysyCsF4Mwbg7B+EMI4St4wMRCFQ/4WQuhhBPkUNIbQ4h1DyH0QIhawWDEVu8SIlRMid5JdsUtH&#10;gCirFeLM3uxpui/RmMUZIzAAjRGqNkbo4TVaDHSO0eI9R8j9ICaL0JEkPkL3X3R5lQSMkdJCSXo0&#10;kyVH5JeTMm5OyflDKOUsp5UyrAH7lOcr5YgIlnLWW8uZdvXl9MCYUxJjTImVMyZ00H0zTmrNebM2&#10;8qGEm/OGcc5ZzzpnXC6d3OZ4Tynonsnwn0xgHwn6n+oCoGoKoOoSoWoa32XaoiAAomAAoqAAouoy&#10;7cPUewo6o+pCpGpKpOpSAWpXAwMipcpgpkpopscKegwep0p4p8qAqEqIqMNWZAYGqWHsqaqeqi3e&#10;aaJ0qqSMVBBIQcq0q4q8rArErIrMrQrUAErY2UOgACrgrkrorsrwr0r4ASr8cOsCsGsKsOsS0egm&#10;sYscmqkOskAGsoHqsssws0s4s8tAKEtEHstIFcDmDCEcBMtWtaBOiktiLUPOtotsGgIKDeEMCKt2&#10;IaAiv2U8KmH6GpEgC7EkCTEoD9EsvSkKKOG7E2ENE6vGHeEfFCA/FGIsHdFMFLFQGhFUCJFYB7Fc&#10;A3Fgu8J2J8K0HVFsGTFwFvF0AnF4DNF8A7GAvWvDEZGJGLGNGOLUvovsIeLMFZGXGRGgKYv6LmLq&#10;LuLyL2L6L+4OTm3SAAwQMSMWMbAE2UweIewiM0M4M8NANENIkMgmw2qmw6w+NmNqNuNyN2nc62xQ&#10;OIOMOQOUOYOcalAGxkOwO0O4O8PAPEPI1+1iqOPcPgPkPoRwyE26H+P4P8QAQEQIQMQQQUQZB6Va&#10;QgygQqQuV+yoMoysywRGRKFgRORSRWZY24XaRgRkRoRsRwx2zQR8SASESISMSQ4kRwzkSeSiSmSq&#10;SuUIzyWYz2TCTGTKTOTSTWiG0ITive0QTwT0T4T8UBDETmUIUMUQUUUYUcUg0wUqUuUyU2U6gS0+&#10;VGVKVOVSAEaoegJsVg1SVqVuVyV2V7JNB81kWMWQWUqmWcH4WgWkWoASWuH6W0W4qkWY2EXEXIXM&#10;XQXUK5G2b0we2YXoXsXwX0X4X8YA80W+Ik2wYSYWhhCGNYYgYkYoYsYwY0Y4Y9BswM3UZMZQZUcY&#10;euZg3mZoZsZwZ0Z4Z8aAfS36AA3+aSbPMcgm4IakAJLmwcJ+4Ua2a6a+bCbGbKoy4kJy4obcbgbk&#10;bobs8A44NM48cCcGN+5Eva5Kgm5Occcgckcocscwc0c4Mm5kdEdIdMdQAodU++Xa50dgdkdodsdw&#10;6Cko6Gd+eCeGeKeOeSeWea98Tmeiem6g8QJs6me6e+fCfGfKfPH0w0VAfY6+fifmaG+M+Ofyf2f6&#10;f+gCgGgKgPNFG47ggYgcHqgggkcU7ugwg0g4g8hAhEhIhNNSLahShWhahfHccO8Shqhuhyh2h6h+&#10;iDKmWY8oiOiSiWiaiecO84ioisiwi0/lROR29KjCjGjKjOjSjWjajeXaji9ijqjujyj2j6j+0Maa&#10;kG95SSsWkS+CkakekjPWfukskwk0k4k8lAlElIlMlQlUlZP+WS+y+2lslwl1SU/CAymEDemKmOmS&#10;mWmame+spa/Ymsmwm0xNTu/kH8nAnEnInMnQnUnY/3Bu/6nmnqnunzQNAHAKoAoEoIoMoQoUoYoc&#10;aFAhAlApAso0yGo4Mmo8pApEpIpMpQpVOUpaQypeASpipmpqpvBYJ/Bcp6p+qCqGqKqPNmWZBxB0&#10;qgilJAgSMHCAqugnCKq6q+rCrGrKrOrSrW1NCjCmrmrqruryr2r7WoZDC6sIsMsQsVDGb2saAIsf&#10;DOsmsqsusys2s6s+AktCtGtKDlDwBJD2AEBND8LXECtqHGRoFiDlEODSIXEVGiR2HPZgDxZkuwHW&#10;D/ZsBvZwKQFbZ2EBZ7EkC6DJaDYuuqusGRaMEbaQHLaUBRaYBXacBbagBPakvOAqAbasL6WSKmuX&#10;ZpE2G7Eha+GoLiGwAPbIDbbMCRbQAZbVGFTFZdbdbfbgvjGUvyABGbGeqylVZgHPFUGgG9b8HvcA&#10;u0AQAvcIBHcMBFcQAhcUGncZb8G8KqVYK05QK6VWKrEdK4MmKrcUAgBpc6u4ApchFMHcGjdIG1dM&#10;poHgALdVF4AnFGA/cMBHFgA3awKjGmv/GswFGywLMe/lG+wVHFVzHIMrHOwnHUwtHbQipbMupwJ+&#10;NeNjHoxFHuxLRhH2xVH8xbICOgd0OoOtIKxrIQxxIXJyWCPYIex9IiyDRiTcyJIwyPI2yVI8yaYH&#10;JEQnJIynTvJQQ+RDJWy3Jey9SGMDJozHJuzNgANQR6zVJ6zbKAzhKGzpKMzvKTQ/KWPMz5Kcz/Ki&#10;0FgMOC0LVCcVKu0VK00aatK7fW0jLC0pLI0uUnLO03LU641BLe1HLleXQlLq1QVnLw1ZL21fg2Lc&#10;MGWJMA1rMG1xMO12WxMY1/h8KjMg2JMm2PMtOgXgXlM22fM82lNDiXiZNIYPNM23i0LVNW3BNc3H&#10;Ni3M/WkmZJNs3bNyyHN2ZlN63tOA3zOHXbhJOMaPOQ4FOWAGahObOfW6RqazOm4bOs4hOybRO2bZ&#10;O64vPA41jAKw87PK5BPQzekPUCcPPa5TPg5ZPm5eMC5idBPw5rP3P6dYb653QE59QLbaQ0d2d7QS&#10;6NQY6TQe6Yyo6dQpRxg/Que3Qy6tQ46zKVMfRC68ffRI7ExhRS7PRY7VRe7bjQ7jRrRveSTnR07z&#10;R675SA7+43fIIk8G8LSRmpfWhnSY8ZSe8fSlfUS5Sq8tSw8zkgLVS4NM8/S+9EaFTI9PTO9VTS9b&#10;TY3g9gjnTg9pTm9vTspw92AA96vakHT6+HUBksWC+Q+VUK+bUQ+hUW+nUdXPUglklpUm+9Usl/Uw&#10;BRU0/LU6/RVBjQmpVI/fVPoOcNVU/pVa/vVg/1pdP/Vo//VvHGkpAIn9V5ARV/AXWFAcWZWKooos&#10;oxWSZdWWH9WbA7WhBBWnXYR3BNWxBRW3BW4RW8AAp3XBBjXHBoqRlOqYAGqdXVYI5JXcqtCFXil9&#10;CNXpCTXvCZX0rbX4rjX9CtYDCzC2arYNC/YThLluiPDLngLZDRDVDZYpDfaHDlY0FdY4EcBEHyCe&#10;tbZCABD+KxZIH8HGGkIKDmEMCNZWt5EXbiOiHrtQFftUDdtYCftdbMDbacBXbIkAIxDmuEcuEtb4&#10;FHt4Btt9doIqJ8uAHRuIFzuMFFuQG/uVGAA7cIAuAduhbUAZdUAKsaH5tQlCHiHiHZu4HFu9YuC3&#10;vCCZvHddcFfkNbGHtNvVvXvYcPbmLTGYvxvgTnuwGFvsJeFQG3v1u0YUccK0ANwBdYB/wHaCDJFQ&#10;FLtUFeI/I+PwK2MfGGvYuAumD7woundIGjuQFFb5u4HYIg5RaxugAdtkDrxJddvOKTdtGqwDGwwJ&#10;hrqrd6MPHAwXp4VaXfHMMxHQwpHWwvT05Jxcrbeaw9eexDHsxJHznEQcxTH6xZIAxfe3IIxpIOxv&#10;IUx1nURdfLIex/IkPtysR3fYyNI0yTI6yZqoTdfoyjJLy6SSyrf0yzJZJcy7JjsMKdgFJszLfGZD&#10;gRJ4zZJ/ogYGSWSbKIzrKOzxgmi9grKaz9Kg0DSmabg7KsPs0TKy0ZK5zmKPK+0lLE0rLLhY01LS&#10;07LYVDLc1FLjkA2VhuVjhy1XL01dL6/XiC1pMEkPMJMM10WtiQ18W6hQwa2HMk2NMr1NxrMzio2d&#10;M62jNA2pIaIhNK21NQeu29NY3DNe3JNlJld5jS3XNu3d0sKa3iZi3pN83vOC31OJjvOO4CfoqnOY&#10;4MkE4TkG4ZOq4fOxOTzzkU4rO84xPDm41M46b/PM5Dz8cPkwark1Pe5XPk5dPqc9lE5pP05vP9XP&#10;lRQC57QI6BlaQdle6JQU6PQa6VQg6aAC6fl1SVl46pQ06vQ661yQ3RmIfbmM7Cfp4uPy7LRU7RRa&#10;7XRh24NTRm7lRs7ognmtR473R+79SE8CIfm/SO8Pg/nI8XSc8dSi8j50KVnZSu8xS0arnk89S89D&#10;TDnuRwjBny9S9XTU9dTboA9lTi9rTo9wkFoRoUw5T4kXT8+J4HEbUG+XUM+dUS+jUY+pg8SS+xo6&#10;+5Up4gjg/CmCmHU2/NU8/T8BNHG8/bVK/hVRphVW/rVc/xVjpvXPpzVtADeDp7V3APV9AVWDAbWI&#10;olqRArqV6mKVA1WZA5WfA/WlBFrSW/WtBPW1BVx+R2pzq7BfXDBlXJBr2slcVBBzrNB3XX9cKfB/&#10;rZsEaFXlCPXrCVXxCbCem7rvCpX/CvYFC19uWZr/YRDD+bvRsJYdDMgnsRYlDbYrDhYxsdDotKDj&#10;DwBDsoAqAGBKtgtkIAAAO8X642kAFkdUMRjSaDYEYgAIlE4pFYtF4xGY1G45HY9H5BEn/I3TJUPJ&#10;03KSRKx1LRXLwhMQJM31NXZN2hOWJO15PUjPy7QYgEZCAH9R3zSXhS2ZTV1T2fUW9U3PVYsFKwIK&#10;0Lq4Ra9LR0E7ECLIA7NRbRIpHabZbbdb7hcblc7pdbtd7xeb1F1dfSnf4mrMFfyne6LR38xsUfsY&#10;6scT8gQckF8o9cs2cwzs1QzLnXXn21oZG/wDpYmwNQs9UKdYUtdWApiH7s6GMts8dwit0ud5KyQT&#10;OBWhA/OI3+NOWg5OUeuYJOdpQDdWu2GweD2exW2nIXRYMATM33R8Nb+iAH+AHu9QS8HaEH4+wHpf&#10;P47e/398wAFiGJhGaCGXQ/GyapYm+AZ6gEAEEPougAn9Ba7LWmp9hsOoXCCNAFn+aBYHwZJiQTBA&#10;AwVB60gIAx9nScIOGkZYTnqdwFxMfkSLYfp8H6AoGgMGpBBwAoRAsSg3mabhknWBAAAIADyxokDy&#10;wcAB4AEfRzAEe8Zn86MmSakCjn+AYHAAJQoBMOA+hwYg5mabpdnMAB9OhLi0SUAJsH6fhwn+fj5y&#10;3OSPvsf57T0NJHBsGoTgtDZumiTZxAJEVIT8kE6HGAJ8miAB7Huo06UkosZn+Cp/gKEx/AWBx/gJ&#10;UFPJDLANCQCYrj4FIQBaXZ/GmR6jH1JcR1YjMZgIC4ABKPhmlwGBYkOZR5mqe0Q1+ooDwRJVorYo&#10;4AgkB57hKD52AeBZ7Imkc+2ifx9H4AgFAOEQ1iEDAlhfHIEH6dRwnyWxJn4cBngCAoE2sjURH+fB&#10;4gacJpg8fR72mAcoYCjDRvuBoVg2Do0CgaxZHaZpLGiAJ6IlcuIIo6J6nyAZ3nuAh+vxkiNn3PQZ&#10;C+E4nD4DAFG+Uh+GsWzzzpkdrPlJZ/HOawTnCaAOH8fj44dl6LUAAB8n8D41h6BgWhOaBQm0bpMG&#10;2AoKALJeoInPp2H4AJkHiAWYwToOSS8BQTgKKwwBcJAoAgbxClIfBznjSOzbOkSJHAcgKm2cILn0&#10;fABNNwiJn9lslAGLJdB4Ap5HmbBRGWeBlncAYFgHyWROitZ5nsBB6HoA2z7jySzH+A4DXTp/T3G+&#10;9MgCEAvhEG4/hKAQIkee58FY6PYd0AG1ACDIFAKNp6GgGptEKVx9nYegAvj5rSQSfwIAseAHgpwQ&#10;BQdl3m5K832oryERAEARem6cJGm2cxDksSwihDCGiRlo/hGiOEcLwP4jg6g7CGCF84+nKO6foP4e&#10;w9QFDnHMBcd47AGtlaG6cfo8h+ARB2BMFgYwaD/AaAgWoRRhD8AUPwAQBFfOnXIPUfQAocQ1eafc&#10;f4EQbAMC4JMG4Ex7DEHkLgV4/ykq9d0wNO4AxuDTBMPEdSYXUPsagP0eY+wPhWBQBcKYNxfC6HOL&#10;MPo1UQrQdOeUeYAR9jiQMO0AMOX4ESHoPsfgPgmgYDMF0G4IQCgEFuFEYYAAGJLe+2ZPo8T7jCHu&#10;PsfB54eOnfWCIGgERACeCEMwUQ4ReioG0PocI/Y2OzSW90fgzwCjpG2AEfDsHZMkH6eY6IAggD7A&#10;oBkfwDD5nni0y9LDZADBdFCC4HwQleDLEcPwcw0wAAFAU5Jyj3gAADBUFYdwFgsifDkNkaAtBwAH&#10;SS/A+a1QFoJjuRWc4Ah/geAkPYC4DR8uQfe5IfqVwNhKBCDQQgPwFgYAaP4eo8R8DDFePkY4sh/j&#10;7H295arUIZj9Hy6wbw1QTjmGyBYAYBpavtH8PgfgCANALBQG4HoCAQgWGCGsYI8BqjwAIAyiLhDy&#10;j3H6AEcQ8gDDwhzJVqEvyjAUBoA4LIgQcgrAyMge4uxN0NHwiCCTDh6jvAYN8aAJh9D2ANB95qNh&#10;9gOBaBsEAbwpjhGKO4Zgghmj6HiPoAYCXTOnAKdEeUtRqLiG+PkAFXYekjgGEINoKAqhUBCAka4z&#10;RwCeGC6ScjkWoWQAAPM9Q2RugZKWAuCbumpQdBWE4D4QQ/guGOIEZA4hbjjKMr2Wa0X6KBZQO0eY&#10;BzZpLtbZE6IBZ3Q0fDHeSQ/AJAvAqEoSwJAPgyGyPscAeXnDwQSkhwieklj9AGBUMA/ADBZG0Isb&#10;Q6hbDKrjLK261gEAJH0BECw7gDAHH0uSdZ5jSHEAIP+nN7wDlmHKekR4zBiApDGFsOIbA2ASwIWw&#10;e2BxYCxFcHAMIjgQD5CaBQAapQAD7L26YgZBZoCzDuQshpDyI3vxEUYo45cTCUxQIzFRsAUYtAZi&#10;8swAziD8HfjUZGNwP45DfjsLOPTKAXTiXEfGQx75FKSPkpY8MTX5yKAfJwGcoFiAnk4A4CcrFkAR&#10;kFGho8R5dy9l/MGYSLF9FcYQwJgzALWHdmslImw8ZvExnEKucwF51JmAQxBNXHZDNGArP2d8ZkZM&#10;EKwSGhQb6HOYHoCuizEETxjkcWukQtaTDnpUNel8oAZALps0dDpJZDz0A3UWVgE5aLkdM6p1zsnb&#10;O6d8Ah4WH2RcMek9Z7T3nxADMFkjUiJH6P4f5ACAkCIGQRUBySDcRoRH0hNCqF0MobQ6h9+kTnTo&#10;mRQipFiLkYIyd0jZHCOkeI+SAkJIiRkkKdpsRJKCUkqJWSwlp3SXkwJiTImZNCak2JuThZJwidE7&#10;J4T0nx9qgFBD8UIoZRCilGKOUhPbaqS1KqXUypsf26HmqgVEqRUyqFVT34uUZV6sVZq1VurlXe1H&#10;CLBWGsVY6yVlrNWe2Wda05y5eWwtpbi3lwLiLVeNGi510rrXau9eK816r3Xyvtfq/4nzuYKwdhLC&#10;2G6xuiSNibFWLsZY2x1j7IeZRPAAydlLK2W4iZiPxmbNWbs5Z2z1n9tqba5aI0ZpDSmmNO6pUF3j&#10;VGrNYa01xrzYGxNk58nJtDam2Nukp4VSTc26t3by3tvrf3AuD2O4YADiHFOMcc/KHrLWyADCu5lz&#10;Y8xsufdC6N0sT3UnndW6117scRO0ds7jvN0XeD2d88B4TxHjPIeVX19rz3ovTeq9d7L23uyLhtLd&#10;8b5XzvpfXl11OIn5P0fq/d/L+3+v/gCg+AcBYDwJgXA2B8EXTwTgrBccsGh2wdS13KEEIoSQmhRC&#10;qFkLoYQyhpOY0iHaHa96HyICISIiIyJCJSJivhETpq+hpqKaKqK52LXRiCLiLyMCMSMiMyNCNSJz&#10;xjwwiSN6OKOaOrYxsyPKPaPqP6QKQaQqQ6RJ70D5EiRqR6SKSadSO6S6TKTaTqT6UKUaUqU5wh0x&#10;kAAKVaVqV6WLr7bqWxBKXKXaXqoUChgKYavqYyZCZQACZiZyaCaSainJ0ybCbSbibycCcScimqGw&#10;iSdEHDESdqd6eKeaer6qfCfSfifygCgSgigyhChShihyiBwiiaioBCi6jKjajqj6HqkSkikylClS&#10;lilymCmSmjsA9CnKnanqn7gZwwfyoioypCpSpipyqCqT9KqiqyrCrSrirzbofCsKsasqs6tKtatq&#10;t6uKuZySuoACu4ACvIACvavsGRLiHywKwawqw6xKxaxoBax8YZBaySygBKyyzAeCzR9Szh3izy0C&#10;0S0i0y1C1RBzy0QSdwey2K2a2rfh9o0y3RVKd0Z5Py364K4a4q465K5a5q55yS6QAK6i6y7C7S7i&#10;7y8ABK8R+C8q869K9a9q3qO5ci+S+keBPy+4Aa/Ieq/a/q/7ALAbAotLA4ezBIVwN4MIRoD4fIJz&#10;CQEpBzCwvMBgAyu4cYagAAWYPAQwI7D4obMUHIo4z4dbG8n4ZApoZgcMojIYfDUQBoEspQGkpgH0&#10;pwFkqAmICD7A+gxDTw0Y6DO7GJl7LknUr0r8sEsJOTMjMwiTQcspaI4wb4RstgTktwXEuAIEuQos&#10;rEdQiwVcvARMvQHMvgQUv0nIjDNYdwTswgO0wwTUxAMkxTUxVjVA6w7AbQcY7gGLVzWDy597Wg9g&#10;9w+EVpszXg/I/Y/o/5AJAZApA8Np+DZENw85CRChCxDBDRDhDyqUBjapE5FJFZFpF5GJ28Vzb5HZ&#10;HpH5IJIZIpI6csiQ8ZJ4iTdhKpK4ozeCSw+7eZMZMpM5NJNZNpN8xhszfxO5PJPZkTgY+7grg5Q5&#10;RIWBRZRpR5yDhxyRShSxTBTRTkJZ07jBUZUpU5VJVb4bkBWBWRWhWxXBXRc7lBszlRYhYxZBZRZh&#10;Z0IR9rmkNMARLLnBbpb5cJcchpgLoBdRdhdxeBeSFbo5fBfRfhfxgCNrpxgxhBhRhgAR3KGzqyFT&#10;rBjBjRjhjxkE8J5pkxlBlRlkKZwjs7tJmxnBnRnhn0485AvZoZBruhpJpZpp7z27XbvZqpq5rJrZ&#10;rpr5sJsc+hkjw5tZtpt89qag+5uhuxvBvRvhvxwB9NJM5LzDzRxZxpx8uxl5yhVKa4LD0hzj050B&#10;0R0kXLuK+CyZ1h1x5juC972h24AlF8bI873R354J4Z4p455J5b4Y0r4p6h6x7B7R7kGJ8D5x8h8x&#10;9BET6bEcOidb65+h+x/B/R/h/yABEg+4fwRgR6A4PyBSBiBwCiCERUciCiCwc79od796Dz+SfD+i&#10;EqE6FKFaFqF6GKGcEzXb/6HMAKdcAaIKIaIqI6JKJaJs2rY6dyKMCCKyLC21H5aMCyL6MKMaMqM6&#10;NKNdLpl6NyOCOQeqOiOyO8FCPiPyQCQSQiQyRCRVN0loiqRwf6SCSSSlbA8yTCTSTiTyUCUSUiU1&#10;eZkkIiVSViVyWCWR+CWp8KXCXSXiXxw1dJX8KqYqY6ZKZaZqZ6aKaZwiasMKbKbabqb6cKcbmp8E&#10;NYiSdNacfcNadyeCeSeie1k5TyfIfifafqf6gKgagqg6hKhahqh4AdCJgMQaiyjCjSjijx+CkKka&#10;kqk6lKlalql6mKmdrFLwiSnCnSninzadnh98Tyoqo6pKpapqp6SUUxyVFygkVKrKrartZEV0WCsi&#10;sytCtStityuCuR3UXcXsX8YKvzeKwA+ywSwiwyxCxSxix1RC3AikaUaizKzaG0bQACz60K0a0q06&#10;1K1ccZsy18cwAa2S2iWtOqNq3K3cd6dceS4S4i4y5C5S5gfi5wAS6EzxGcfq6q667K7a7q768N0B&#10;3UhC9C9S9i9ydch5dMiK+y/C/S/i/zADATAgCTAzBDBUkYRoDofQJoCYAclR5zzAuzDCEQcgasmY&#10;PMm0nDEMsR9rIoe51wejJIeWAw2ZHDTd80pDF4BgA2B9/4vcruCOCmCuC2C4jUsjNIAEs+DZX7Jb&#10;QoSDFQRiAwRzSYLQ2ErYuI0YVOFoReF4HGGIQeGd8wjI3AeIUmHLAQNgOWHoNWH4DuIOB9Q5SQbY&#10;bobsx4EwaobwLwFkyg8A8TdMzA9UzTW8zrvQ/DX00TYM0rYk1EddKSzk1jZc1zZ02LaM2loBX7a0&#10;3DbM3bbiEBG5HM4DcU4bcs4zizWS1ZKJKc5rd9i5iDeRMM6je067fM7V3JiE7rgE8GQFKZQJQZQs&#10;8zhU9Thtgovc97iU+TiuRxkk+zjU/LjtpBaJV0/zkdALk1AlcNAxJLldBLl1BjmOS5B9CDL7m5bd&#10;CrndDGWYudDboVDzotEJe1EbpVE0Brp9FbqVv58FGJihi1GjrdG7r2XgvVHbsdHzsxmRmlIbtlIz&#10;t+RJVlJZopo9Jzu9KNRxqdKrv1LDwNLbwky4iZtNMDxRuCHtMrx9NDyVNbytMaRlOBxNOTzucBa1&#10;O5yxzBzRzhz1Pz1VQKRj1tQj2FQ+gZqFRT2ycz3L3dST31Sr4OIhyT4h6VTb5FTz5eagvFkL59Uj&#10;6Tjy99VKO9Vb7NVz7lWL75GgSISYSQWkmoOwHgItXlXyCR9T9aDCDSDlY+UZSSEKEdZb+9Zz/VaL&#10;/rgdaqHVfUHIkcAlbcA9b0BVAqRlccB6Klc0CbbqLtdkDNd8DleWkwu1esEdfEEqddfkFVf8FtgU&#10;GD5lelg8GtheL7eNh0HdiMH1ikIOTpaNjMI1jcJNjx9tkCW8J9kkKR3VlMK9lkLVl0LtmJs1maa9&#10;msMlnEM9nazlnoAFn7LsN9okOVo6EEO1psPNqEPlqcP9q1ta1xlkQkQ1rsRNsERlscR9s0SVtMSq&#10;NttsTFuETduY89usUFvEUdvaqNuVv0VCq9wUVlwuONw8WVxUWtxsXFyCuyvCvSvlyqS1y4f1zMZF&#10;zkZdz+iZP0aKyqy90sbF0488bd1cb110cK1moK2F2sdF3GtYw0dl3lDJ5t38el4Ue94t495KoN5c&#10;f150gN6Mgkgx9t60hV7PAmZkI17q+rmd8Ei98UjV8sjotEj8kIN0kgDgfQJgCV+JBxGelgul+wfl&#10;/EmYPgQwJF/oogvTGod45QcgefIOIYDnIg2DO4vHHvH/IIeeIYDXJwDHKEqhP2BB2J+eNWDGFYtf&#10;LHLfLnLrMODQwsszNHMJaMozMgMPNArhvIlcpgGjH8qTH8wAkGFmF2GGGWGnEgizGYY/PgOvPwdH&#10;QAJvQQsGIIDoB3Q4C3RPIwmYtg0YcfR4cXSLGcrImYagawawUQUYUYIQeYfgLQFAFsyuKOf2KbWs&#10;zbXGpBP0z+LTYE0jYc0/K5iE1S97ZTZk17Z82TaVeU2za83LbU3nGCfGOTcE4Lcc4jc048y7dePr&#10;d05+wpX+QTek6re87DfU7ZqGRc77gR8E8eSLhE889Lhk9nAAumTM+LimPM+o8zjM/Djk/bj4fzkM&#10;/7klATk+VZqFA7llBTl9BvZ5kmWrm1CeXDnVC7ntOxdFDjodD7o2YbpNErplFBglFTqNFtRrqpQG&#10;ZzrNGrrlHHfxX+a1Hrsq99IObbtdIrt1JDuI89Jmcju1KHi2LGdLvtK7wFLTwfj0EAimeTxNMXcg&#10;ujx1M7yNNTylNsSw+dOLzlOnn2Xpyqa+g70uhT1NQD1lQb19Qz2VRIAZ2tRfmD3FR+jL3tSj4FS7&#10;i9TOkL49Tr5VUCzlUT6FUsbHVPWXGJ9umFVr7dWD7w+okeG40IbWAIiz7AUIUQUQc4WIXgOIGQHo&#10;EABwCeoD9OoVYSDKDb+FdDbtZT+1Zr/NaD/nWJX6G9a2qtsGq9bUA1bsBNcHzu9ur6KWsMCSLOsk&#10;C9dsDVeEDsBnpYuOtte9fP1JX+uVf0FlgMF9gmKQidhFhUG/3hVkHViEHticIFi324uGw8I9jkJX&#10;6IuWxsJ1kcKNk2yQoyYmykLMLdl8L1mUMGzkMdm8M1nW2krm0e0rZNoUOFosOfuaWm1kPFp8PdqU&#10;PwgD/fb7AIDAgAhEJhULhkNh0PiELAQEfr5ewIbzVE7mbIWAYGfsRkUjkklAD+fD8BAaBYoNw9BA&#10;hCzBNbBeDVeAEBkHk09n0RAMIe79ALieQGeD6AQCn9Np0Lf8IqL+Cg0BxZQI5FYZZD3XabgT4AFL&#10;p9lnwCAb+ervBjfaAmfT2AwBANRs13kz9fD7BwtDYgN5TcLFdzMQTNfTxfQDBIDvGPiAFoLykLUe&#10;wAb75AFzyGdhr+f7/fr/fxCNooKpUEIJa7NcCeYIDBYHAF0z2e20Jeb1BLZboZeDwBdLf2342kqI&#10;NAArJwfIJ/FzHQLIcS3ccn2oCoPGz1Lf72fIDdrzA79kO57np2tBAoCf4E93b9W3fcpCQvCpKSwk&#10;D4ybJ9nAPIAH4eCxgQ+a7n+fjan6AYKjAfgDCybRFm0dRbGUxgDPXBDOgQBJ9AiCx3AMA59NC+UO&#10;shFB+H4AjRRTFS8AOAYBnKe56keZhiBSMYtjiNg2AlIanHtIxYFiVw2jCRgNH0JgJAGEriwWAC7N&#10;uxwDnmfhyGuABZj4QwkjSNA2AjM7uHDNRZTYYE3HXOAGTkGU6ClOwVzwA89LM0J/zUcJYUCYtBzg&#10;dYEUOGFEipRYX0aAtHxlSNJUmps+0pS9MUzTVN05TtPJKV1QinUaElZU1RinT6FHPVlTFYUFYGdW&#10;QDVoGdbBJXFGheHFeBRXwJ2AkU+lTYhF2NXgcEHZUhgkkR42eXVok9aZcWqhNEhgEdtTwFYbW9XQ&#10;OXCn0+lbcpLXOdt0gJddHgKeh6nqdBxHENoTheKwRhSBN1n2fzi1UhjtqjHAEngdoIH4fYBrpK+A&#10;Kg0CEgsIYTBGNAhl0PxsmqWJvgGeqmKZhyRADf+RWEqJ9H0fYbDqFwgjQBZ/mgWB8GSYixqYAOQ5&#10;MhICAMfZ0nCDhpGWE56ncBefSrniEL0foCgaAwakEHAChECxKDeZpuGTQwAIPGOHO3f54AEfRzAE&#10;e8Fn8oOw5Ffx/gGBwACUKATDgPocGIOZmm6XZzAAfS6bdkWwGwfp+HDBS7cJkTkHtBQ0kcGwahOC&#10;2Zm6aJNnEAmdc9pmetqcYAnyaIAHse6T7B0CFwWf4Kn+AoTH8BYHPf13WIVtYNCQCYrj4FIQBaXZ&#10;/GmR6Tn07PWQWAgLgAEo+GaXAYFiQ5lHmap7Zz3KGAOpiee4h1/ACCQHnuEoPnYB4FsuqR/8bTR/&#10;H1FwFAOEQ1iEDAlhfqAEH6OocI+RbCTH4OAZ4AQCgJdyzof4+B4gNHCNMDw+h7veLS9xPpoAGgrA&#10;2B0NAUBrCyHaM0Sw0QAj0IQ/BgBQR6nhHePcijDXwgAH2goGQXwThOD4BgBQ3xSD8GsLYqLYIVKb&#10;YYbUfw5xrAnHCNADg/h+MLgu6w5AAB8j+A+GsHoDAWgnGgKEbQ3RMDbAKBQAptXQIxHYPwAIyB4g&#10;ChqWOIqnm4AKBOAUKwYAXBICgBAbwhRSD4HOPFz7rGBEIHAOQCo2xwgXH0Pg7Uc1Oj+NGQcAYWRd&#10;A8AKPIeY2BRDLHgMsdxsjHSGKCaEAA8yLj0HohuFMkmHI1H+AcAyLopwYYgPYAIIAvgiBuH8EoAg&#10;IiPHuPgVhQZXO5jYAEDICgChtHoNAGo2hCiuH2OwehBZYKbfeWMfwEALDwAeBSQgAjiwyhnGidD3&#10;JIlLAEL0bo4RGjbHMIdc4RQhhDLMv4fw2Z/CEoANagU7p3D8koOJVgPgCAPDaCwG4HgGASH1JR3J&#10;xB7D1AUOccwFx3jsOU20uruR+jyH4BEHYEwWBjBoP8BoCBahFGEPwBQ/CJs7dyigepSqc02fCaAf&#10;4EQbAMC4JMG4Ex7DEHkLgV4/x8maZ1As9ziABjcGmCYeI6m5yvnWw4fo8x9gfCsCgC4Uwbi+F0Oc&#10;WYfRqs5e3IYhA8wAj7HEx4doASlTpAAPQfY/AfBNAwGYLoNwQgFAILcKIwwAAMNqwtpiMR4mgGEP&#10;c+pUaeO5nOCIGgERACeCEMwUQ4ReioG0PocI/a2ugMdCcAI/BngFHSNsAI+ENzbU4SGboAggD7Ao&#10;BkfwDC7FRq2wBtcZwDBdFCC4HwQnkjLEcPwcw0wAAFAU6CShBQAADBUFYdwFgsifDkNkaAtBwG0f&#10;BTchBPAFljrwQoux8B/geAkPYC4DR8naSs6wfragNhKBCDQQgPwFgYAaWoeI+BhivHyMcWRAiCEG&#10;aYRMipFyMkbI6R8kNPSUkrJaS8mJMyak3JyTuBZQiiFGKQUqyrPLfknKqVcrJWyulfLCziipaS1l&#10;tLeXEudIXwl6L4X4wBgjCGGMQYoxkpXQGSAAZQABljMGaM5ZY0JozSmnNSas1przYmzQ4zw9EqTe&#10;G+OAcI4lN2IHKOYc46B0jqHWOxIV0B3jwHiPIebLteDbHtPefGvB9R+H3Pyfs/p/0AoDQKAJA7TE&#10;FIMQchBCSFELIYQ1nd3KH0QojRKiebteEWIuRhetGiNkcI6R4j5ICQkiFNSMPZJArg2JMAyPoJYE&#10;UpJUKkdxLKWxyDYAALQPyYkyJmTQZ0dmxRK7HFDslVAJtmDj2ctUXGzATB52otwpyfR3bZEftsTu&#10;3Qt7f2kukdoptyK+BQIHdG0l13lvXu1GSlt3bx3lvPem9SFqhFcqhUqp1SMO2xtmgQ1hr8DG1wUb&#10;HBxm8JHRwsGnDQycPCtxFM4ESHrDWKsdXiyhBrMJKPPjw2+QDV5FyAbfBxsDU5RwMa4GeWcPDIGj&#10;mHLAMuDZOP8bnN+CjaPMUQum6+BDXFSKoVQSDFhZBOCxfYBF+slZNIdgjBmEMKiPFRiBCGJMUYsx&#10;hjTHGPMgvWyTd0qGUsrZay9mLM2as3LJU91jPmgNCaI0ZpDSqRD4ae1FqbVWrtZa211A7q7GkIbI&#10;2ZtDaiTttssaBuTdG7N4b03xvzgHBZfaY4ZxDih+OMfC49yLk3KuXFg5lzbnTtX27a6J0jpnUOqj&#10;Q+F1zsHZO0dsAR3HriTu8d88B4TxHjPIeU6B5jznoPSeo9Z7D2vWzpe81/eb43yvnfS+t9qVtNsA&#10;fk/R+z+H9P8pa/+AMA4CwHgTVCBsD4IwTgqWjpmijQwag5B6EEIoSQmhR8mt0LQBwvhju2Go/Ibo&#10;codoeofogohtKGxKQmSIlImInIoIpP1mTIqorosotouovowoxoyozraFKI1I2I3I4LKQNlMI6o7o&#10;8o9o+o/pApBs4PAr7gAJEpFpGpHpInuJKD3rrpMJNJOJPJQJRJSIFpTiopVAEJWJkvKHwpZJaJbQ&#10;HtFJcpdpepfpgphpipjjNvXC6JmpnpopppqprpsrGKbigpzJwJxJyGdJzt4pTt2p2ilp4J5J6J7B&#10;LJ8J9Cyt/h3BoQ8JWB6J3CEh+pKOghVh5hehkA4gYAdgPgHAJqJsLs4pzKLqMqNqOqPj1rglVKRq&#10;SqTqUqVqWqXqYqZqaoZqcKdK7q8KfKgKhKiKjKkKlKmKnMUmxKoooqqKrKsCEupnQKuqvqwqxqyq&#10;zq0q1nlQRQOK3q4q5h6q6xSIZq9K+K/LALBLCLDLELFJtQWiErHh/rIrJr1J0rLrMrNrOrPrQrRr&#10;SrTmmLUpsrWLXLYLZP7L8ErQxLcrdresVxKlPrhjNrjLkLlAALmLnLoLpLqCiDHLsLtLuLvLwLxL&#10;yRQrziEL0xXoMLzj3L4L5L6L7R6lOr8h+L9r+r/sAsBh6sCsDsEsFiBiCt2GAMICLCMCNCOCPCQI&#10;ZiUCVCWCXCYCZCaCbCcCdSTmRDtihiiijikiySIL7iqCrCsCtCuCvCwD6saHWP1Mbi3C4C5Rbu6s&#10;fi/jAjBjCjDjEjFjGncslMmMnDMjNxhFKKfMqDTDUDVDWDXDYDZDaQjlVMvjdjejfjgjhpzMzDkj&#10;ljmjnjojpjqjrjiwWGeM5DwjxjyjzyyojD2D3L3TFlMM/NAD9D+D/EAEBECEDHQNFgAkGkHkIkJk&#10;KkLkMgErZzIFJtLERESETEUL1tOkXiiNQEakbkckdkekfkguONVEjkkg1kmAMNZNaASNbD0h/imA&#10;Dh6EuNeBahANgEyuJjPOhBVBCzqAgzrEgg2OZNVlXA3TutthHgvTwgHTxifEWh+Bcz0A6T1Aez2A&#10;9T3AKT4Kmh8hUT6BIT7OXAzz8gIT9t7T+kVpUT/UA0BUB0CFIt8N9CEFXUETNjQh70HNsh3FChzU&#10;Jhj0KhNULgP0Mg+UNgm0Ow+CoDQliBUljBFlkONTdCfz5Dgh4FCh1UXOUBqNkhQuFh0A50bTug3N&#10;1iSk+t4CFJ3Ofg8g+g+AVhshxgugWAYukulo0tbunmDmEmFseTNuqgAOrmKmLmMmNmOmPxtp0uwN&#10;2uxGVGWGXGYGZGaGbMaO2HQO3Ggmhmimjmkpau6u7mpGqGrGsGtGuGvPAMvPBCEGymzm0m1vEHWG&#10;4PFm6m7m8m9m+m/nAuaHcvLHEnFoUvNjQHIB+HJHKHLHMHNHOHPPTU1vUHSnTnUh/U+JlErPYHZn&#10;anbwXHuHdnenfngnhninjn5PfmmPgnnnonpnqnrnsxynwvlydxuG2Pnn0H1H2CEzWmHPrgCH6n7n&#10;8n9n+vvIBICIDIEIFJDD3IHIIIJIKILQmHHP2qWP3oPoQoRoSoT1KHuIWIXIYDRv+IbIcIdIeIfI&#10;gIhPmS4lPojwEolomonooiC1xGAQIosItIuIvIwIxIyIzR2mxCFo1o2o3o41QLqDQI7I8I9I+I/J&#10;AJBJyzTkVJDwXpFJGJHJIV91mpKwcJMpNpOpPpQpRgFskLGwgpUpVpWxbWQlLwkpagCJby9HTwnp&#10;fJgJhJiJjJkQrpmJnJoJpJqJrJsRqQwpvQyJxpyw0N3Q1L1w2J3p4p5p6p7p8jPJ+OKiEBHNthdg&#10;/hGA6gdgiAQpxxFqKxHKMKNKOKPI0SqGeRLqTKUKVKWKXKYKZKaD4RQn3qdqdr1xTKgqhqiqjqkq&#10;lqm1cLGxYqpqqqrqsxKKRKvKwKxKyKzK0K1K2WHyeRiK5K6K7SHmeRlq+q/rArBrCrDrErF2dj0r&#10;HLILJB8LKRSkrLMLNLOLPLQLRLSLTXRpYjax0LWrXrYrZoZrbR4LdLeLfNbyLlOx7rirjrkrlrmr&#10;nrorpmmLqyBrsrtrurvrwrxvmPNyGAASHN4r2yJL4r5r62tGmSMyNr/MAMBMCMDMEMFMGSTMHiKS&#10;VMJyWsLSYMMyZsOSbMPycsRK3AASfMTSg3U2CtbyisXSkMYylixShM4sbC2SosdW8xcC9i+yrshS&#10;tMiyu2aGeSwDKjLyxso1CspjSS0sry2MtS3wDIVkUy6MxS7syuqS9s0y/M2TAs32LTCj3M5zEM7W&#10;Uo0zGs9vqnwzJD8TKNBzLtDTNNFEFzOtGzQNITRtJ4nGHTUtMTWYpPNn3kWzYXaFJNQzaNSTbtT0&#10;UCfNVtWzfBGALB9AlAIABgSComljjzjzkhyBsgABahAhDAlkyA1zoC8GUh9T1A6BS5KBaZLAa5MU&#10;dCEUYA+5Ol2g/5QNrCe0HB7g95TBfZUBGZVAhZWUPgAObhuZOg+lChMZaltAR1H0C5dOK0AZd5fZ&#10;f5gZgt7lRN+gAUFZi32jQl5hxZVBGFyhWgv5o5QA/lDtEr2UQuL0SuMlltUjb0VhN5wBFZxFvAbT&#10;pAF5zjPBsJ/A8ZTAVBshxUj0kl+F/UmL70nOo0o3qFOIqurGJ0rutUtOu0uoZ0vzXGUUxOy0yu0U&#10;0O14JlPU2O4U3u505L8O7GoU6u9U8O+093i1+U/AAVAPC1B6OlVVDG51EPHVFvI1HYxlP1IvMPNJ&#10;cDvvO1NPQPRVPPS42j1GwHR1RvV1TaSGHPXnY1VvZva1Xvb1YvdVaPe1b01GeVdPh1evjVgagmTV&#10;hvm1jHzVkPpVl40I6H51nvs1pPuH/IAVrPw1svyVuvz1wP1IMVyINoO1zv5V1P66dD513P814Z9G&#10;HP+v/16wBV8QC6WlNV+ok1/wGWBWgMVGIQJWEQK2FwMWHa8DbwO2JwQI5Qa2MQS2NwUWPQV4kOmt&#10;b2SQY2TwaLLWVpL2Wwd2YQfWZwgPqWbwiWcpXt22ewlxQwnJeWiQpWjwqpknlwsWmQt2nwvWpIqQ&#10;xJvpw2rQz1XOv7noZ2uQ3Wvw4w5lLhHT7BcA9hEg6geW3W4KKSnW5xIW7RJ4RGRW9xM2/ROXAxP3&#10;CY0gA3DxkyYDQxT3GRVXHxW3JMvXKRZ3L2da+lNRc3OReXPxf3RbKjjDtq4XTRj3UK8XVxm3XRoX&#10;YxpwwbRiFRrxs3c6Bwa3eRvXfxw3hRyarFOxzrV3kx13mMex3ixx43ox6VUB/LiR83sx+Xtx/3vG&#10;eXwLr3xSDXyyE30Shr0cPJ033L334SK3529L9L+X7yPX9SRX+ySsHTC4AsJSWMKyXsMSZMNyasPS&#10;cMQ1iIVsSSfsT4OIqYKsWyjsYSlMZ80zC4PMcSpMd8BLa4SMgSsMhytsjSvHWYWsm4XsocFDjSz4&#10;aMrS1ssy3MubClMy5swy7MyS84ggAM0S+s1zAM3TB7RGRTDM6TE4dV24oTHs+j7YqtBTLNCzMtET&#10;N4uTPNHTQtIzSTTIZ4yzVtNdCj5zXtPq8Y3tRzbNTTc5u46zeBXA1AwhFgK49gH4/Coh9j5jtTkB&#10;95C5DhEBFAng0Azg1zx3MCzNnBxg4dxE/5LBaAMdziGFWBztjhK0ZBR93ggd40djQlCgxd7UV0RA&#10;Nd9Zch5d+qABCFzhLBbeBgc+Cl25hZgUe+EeF+GeGt20D5i5jlUt7B8eK5nzsAs+MhEeN9uiGOLU&#10;RuMFk5uFmjjTzUKhjtvgtgQ+VhY+WgH+X5cizBruD52A9gVhtByUjgYUlZ6QWmBjeOoUob0N/UqU&#10;rOs0suuUuaHSeWCIqaDuyUyOz0zu1XRO2mf02u404O6aK06O807u+U9O/8TbDaP6Q1BPD+xlN6TP&#10;GVEvH1GPJeYvKjanD1JPM12S9VL1MvP1OPR1P9dDO6ePU1SPWe/jb6hvY1WPabovgakvc1ZveVbH&#10;k6nmTao1ePi1fvkfCjuasN5Pnatvo1lH3fNCm1nVoPtVpvu6zvwVsPx1tvy1vP0Vw64Dka5P4V0P&#10;511+0lOa9P9V4r16/16QA17wCV9fRin7DwFWAQG2B2g7HwKWFQL2GwNZ6iE2JQP2K/jC7wSWNQT2&#10;OwVWQMRwXQYWTQZ9HFOQbJLQc2XQeWYwfpTbZQhwi2dbbgBpZ2fbGUpiopdbeQoiAAIIo97vhWAE&#10;AAYAQuGQ2HQ+IRGJROJvwAgEMgoCm16NAatpCq59ux6AEBwiKSmVSuVP+EAJ/BALPAHhR4gGYAB/&#10;yyeT2fQ+ETuf0OiRIBRcBUlet1wo1tuZDpZLEUhkOi0N+v5/I1Ho5eH9HHUdkMQzV9P5+1e1Tykv&#10;57PUFOdzBd3uwGgCERehWu+RN+vJ+BEdhMWGMaP8GghakVhPwFPwBAQBX3KRR/y56voBZnJ5XPRJ&#10;/ZcIjYGFxJjcJvZiPJcK9/vl83jO5/PTh/v1+ANuNMTPF1A6GXraZ9+vN9h8rCgLlMbr5dOdZn1q&#10;5OcXjh7WFvMAvtxAN6u0A5rr9d6Pt+D4mhgzF0biECgRblFhgAGXiT+O1yiGPHQsJ7n2fCdtm/DK&#10;n8nQRBoCJAE8IRmFEcJelQbR9HCfrqQIvgBrwkp+GeAp0m2AJ8IU/UMLWtKXAAAQgH2CgMn8BihJ&#10;2vcTKIfgAH8AqEi6UIXB8IR9AAZZHH4cxpgAAoFRqoi0JMAABhUKx3AsLJPjkbJoFocADgAAklrW&#10;oUvAABcVS+z0wgEf4PAkewLgafKjp1Myfn6e5+A2JQQhoQgfgWDAGn8ep4nwYZXnyY5ZH+fZ9pNM&#10;U5pWyJ+nyewEG8aoTnMbILAGAy00eoZ/HwfgEA0BYUDcHoEBCCxgjWYJ4GqeACAZR1PpWlB7n6AJ&#10;xHkAx4M1AdbJXGUcAoGgHCyQIchWDJkHuXZN0UfEVWDYSJgEAdAneBhvmgEx9HsAzhWsnh+nwfYH&#10;BaDYQDeKZwmKdxmEEZp9HifQBgTDVyJSAqEHktJqHsABvtjcV9pU0Lbn+fwhDaFAqioEIEmuZpwE&#10;8YIBgXLiL4OiOOIYeZ6gSbJugyeB4AWtuOonhadruFYnA+II/hcY5AmQcRbnHHDZRLlaHKSf57Hy&#10;AZ2nmA5+rTj+fpVjgCzSyUU6YikAH4CQXgqJRLBID4ZGyfZwDyAB+HhFQEamhp/xuAJ+gGCowH4A&#10;wsm0RZtHUWxlXxEmfbQhgEASfQIgsdwDAOfTL75vu0pcfh+AI2/E8UhYDgGAZynuepHmYYgUjGLY&#10;4jYNgJdGoh7dMWJYlcNAwkUCZ9CSCACBLAx9vGf7JgOep9nKbwAFwOQ7h0L4vDF0YJK1AyFgJ5YH&#10;+aA/noky5/mV6g+esBXsE97QJ+4h55e+UHwjf8Za/KJXzpZpJ+mz9gxfcCP4FJ+XjIu/TYHySX8j&#10;x/ZX/6Iz/wEQBclANqb0oCQHgRAmBUC2ViugcFOCBDBWQTggFNlb9x6wZcqvgBICQDQfIkOuEQmo&#10;SCXhM+4MQeoVQBbOQ56QqYYCLhkDiGgg4bPGIkosfcGR6vSg6Al54B36kPHnEUWURw7xJBtEsUcT&#10;QFxPM8NcbA2A8B7D2CsbQ5AugsBgAl5Y+ytOSJQTtzACR4DtAgPwfZJwAo0b6y0hgFghgmBGGgIY&#10;ug/DZGqLEb53jJrVgIAF5MDDLgAH0PofYNg6guCCGgBY/xoCwHwMkYi1DZQEAIAYfY6RwgcGkMsE&#10;49R3ALkyjeAa5h+gFAaAYGoggcAFBEBYSgbxmjcGSOts6XnIsdJQ8keAAh9DmAEnZHBeYCFaH+AM&#10;4ASgoAmDgH0HAxA5jNG6Lsc0hohyYLwNg3A4W1FCl20xlo9m1BpEcDYGoJwLSRG6NETY4gCE4nlN&#10;oAI4wAj5GiAAew90cS6gSjcf4FR/gFBMP4BYDh/gEoBP9HAGgkATCuHwFIIAWi7H8NMR6OEgnVck&#10;jcAgFwAAlD4M0XAMBYiHGUPMao9kLwLAOZNWsDEcD+ACBIB49wSgfHYA8BbAiFuIamP4fTjgFAHB&#10;EGsIQGAlgvlUAgfo6hwj5FsJMfg4BngBAKAmQKaR8DxAaOEaYHh9D3petmA70jQgNBWBsDoaAoDW&#10;FkO0ZolhogBHoQucLPyED1aIO8e4BB+xugQPttQMgvgnCcHwDAChvikH4NYWxO5dV5WscKQQ5xrA&#10;nHCNADg/jckmkG4qOA+R/AfDWD0BgLQTjQFCNobomBtgFAojqyllSHDsIsMgeIArCIqtqvuZACgT&#10;gFCsGAFwSAoAQG8IUUg+Bzk3TjAOMZCxwDkAqNscIFx9D4KPb9chaKEpPCyLoHgBR5DzGwKIZY8B&#10;ljuYyvqMRQSdjzUoPQehCq8XeZ+5Uf4BwDOOrNAiOA9gAggC+CIG4fwSkCIIQYhF+ICEWIwRojhH&#10;iQEiJISa/SwkUkwJkTQmxOEDWCgSUGmV3SkgCKWU0p5USplVS/YErYjivFgLEWQsxaICFtLeXEuZ&#10;dS7l5jbAQv5gTBmFMOYkxZjTHmRkBG8zBmjOQMYSaM0ppzUmrNaa82NHIxJpNwbo3hvjgX5xI0w4&#10;pxzknLOac86J05L4bU+Sg7R3DvHgPFAo8p5z0nrPae8+J8z64acUz4/g/z/IAQFAvEaCEFIMQchB&#10;CSFELHWgGhquwAUOofRCiPS0B0UEvRYi5GCxMzs/RujlHaPUfpBSGkVI6SXJJNQ0lBKSVErJYS0l&#10;ymLkkwkLTJk+s7yk0prTam9OOp2Op1TunlPafU/qBUGoVQ6iVFqNcUpFSalVLqZU2p2BKoVRqlVO&#10;qlVarVXqxVnr1qauFdK8V8sDAVP1irHWSstZqz1ooAktANbC2luLeXAuLIcCFzLoXUuxdy8F5L0X&#10;svi+Dil+gAX+ABgLA2C5yU+wnGTDWHsRYmxVi7GWN8aSW0sADIWRslZOyknMA44MvZizNmrN2cs7&#10;QNPPfyaWhtFaO0kvHJlyNOagmnoStmqtXay1trrX2wtjbKAKFsb21ttbe3FubdW7t5g90GBLf3Au&#10;DcK4dqUCnEONcerqBjlHLOYc05xzzoHROkKG6YezqBXBndYBIfQSAHgEBIgaU2yiru4HwP0c46B/&#10;i9BIDId4JwTAriC+p5AIfLQo8sCF6Jlxf+dEF58DnoX8iShwQ4e/pxTepDJ6sWfrQmevJY40fg0f&#10;aerDICP3Am/dAQ95NkAD6hMfBisHv3Qmwl/HewkqmXy0MQG+Z8/6H0fpfSgcK6CsEoKQRY6OX7n1&#10;YeA8/AB/8XyX632HoL79AiP1AZ/YHb9wSP4e+IY9IVH9YZCLhoDgQn+/SkQZOHgFvACGpAGB1AKB&#10;RAO94AgIYfuGfAaEnAeHDAidCDYDPAqeW3YKuikioisiwi0i4i8AIjAtC3a3ojKjOjSjWXG18NCj&#10;ijmjqjujyj2j6Hqj+gYkE+WkKkOkSkWkakekikmkqKSkugGkyk2k6k+lClGlKyI8OlUlYlclglkl&#10;olslwS60+bQl6IWl+mCmG1SmMgGmQmUAAmYmcmgmkmomsmw5QcUl0m4H4m8H4nAwENCnIH4nMnQn&#10;UnYncngnkuickl0nsnwn0n4H8n8gQoAoEoIoMoQoUTlEOoaoeoiomoqouoyqFCGcUo8pApEpIpMp&#10;QpUpZCugQpfCs+eK0pqpupyp2p6/m7KZWqEqIqMqQqUqYMSqeqiqmqqquqyq2H+q6q+rCrGrLBGy&#10;gZarUrYrcrgrkrorsrwgQr2r6r+sCpksIH4sMsQsUsYscsgsk68b6ssH8sws0s4s8JOwDBWJ2tIt&#10;MtQtUtYtctgtktojEtutyt2t7D81mNCuEuIuMuQuUuYucug6O5O3oAAuquuuyu2u6gOvAS8AGvGv&#10;KvOvSvWvavekCvk5SvqvuODIGVsv4v8wBGItFBYwIwMwQwUACIGHwwcITEOIuIyI2I6I+JCJGJKP&#10;ugIw6JiJmJqugxG+YxMgYxQKUKYKcKgKkKoKsSWKyK2K6K+LCLGLKAoLOU8ckx4LgLkLoLsOtBUc&#10;UyKMEMIMMMQMUMYMcMgMkgScQM4ym0YNENINMNQNUNYNcNhEw0KzANyN2N6N/I48IYOzSOQOUOYO&#10;cOgOkOopbHm5SO2O6O+PC2Eb6z2PQPUPYPcPgPkPoPtI6Pw0MP6P+QCTKgU0aQSQWQaQeQiQmQrM&#10;OcU0wQ4Q8RARERIgS1CRU1GReRi3pL6X21SR0AMR4R8SASESISMSQ+Ub61oSeSiSmSqSuSyS3FK2&#10;HFK2C+YTQTUTYTcThKBK6TsTwT0T4T8UAUEUIUMUQUUUYAHAwYO20UoUsUwU0U5KomOVEVIVMVQV&#10;UVYVcVgVkVokCIWVyV2V6V/CFOeJ2H8WMWQWUWYWcWgWk37KqWyHqW2W6W+XDK4lOXOXSXWXaXeX&#10;iXmXqXuXygI4m4q4uYIITMyRM44YW48YgYkYoYsYwY1G9CwRK5UZIZMZQZU5hBY5kZkZoZsZwZ0Z&#10;451Kq54aIaMaQaVRMTm6IoS6MgW6Sawa0a4a8bAbEbIbM186qbcbgbkbobsbwb1RigI7AcEcIcMq&#10;AgW7Occcg7Wcqcucyc2c6c+dC/6J87s7w70EUAeH0CO7+BG8FIKM+8MH8HQHSH8F6BsCCACBuBuB&#10;0eaAeh0ekAtUkfOCUA7Us82H+/QF88+EE/EA+EhVBToIXJWHwFPVMhQiOFkCbVW9icaGhVe9sBLV&#10;khIE1AS98fVVo+GEzV2+OCW+S+nWATAkLWDWJWLWNWOSW+q+uIWgmFZWWYOHRWiFFWmfCFAfqA1W&#10;we4AmIYHTW6HBW+BXXC9eCYCxXLATUwFXXSEbXXUWBuEBXfVEIae+HlVTVAEgh4ApXyAxX2ALX6/&#10;+G1YAA3YEB/YIDRYM/YAy/kL5A0DuD2D0BYG0HKi2i6i+jC0LBKZFBOjUjZNwXIjgIWjkjojsjwj&#10;0j4j9M+gVBuplBykQkUkYkckgkkkoksy9DYk0k4k8lAlElIv/CYlSlWlalelilmlqlulzFEaZCyA&#10;BC2mEmIppaQqCNDDFDImemimmmqmuH1YUb7Dam6m/GcrPDonKnOnSnWFgnaneniKPHxa4LxECnyn&#10;2n7agb7EQoGoKoOoSoXEeH8ocogokooosowo1LqbRE0pCpGpKpOpSpXNTFGpg+hFOpspwp0p4p8J&#10;1FcY7FgAIqKqOqSqWqbFuqkqoqsqwq0ukq4q8rArErI3+rOMurSrWrarerirmrqrvbnBIr4AGr8s&#10;BY6aZGrGusSsWsasesjCtDWr0yGsusys2s6s/HPJHHStKtOtStWtatetitndwYOZ8twACt0t4QFS&#10;SQIuCuGuKuOuSuWuaufSFYvEdIOuwu0u5eQbRIavEvIvMvQvUvYvcAW4jG/IwvoAQvswhfogJI+v&#10;+AJehRyJ2wIA+wOBxJRJVJYwggGwkAyASI2HqwtJowzJu5gJfJ0xBJ7EcplOwgVKExVKIG2HKKiE&#10;vKQxiK0EaxoF4ECLCB0xxKkx052LdKux/K0yFd8WFK8yPLCyVLIybLOwEyiM2zzNBLayvLgy1Lmy&#10;7Mcl5LuzFL0zK6DiEVtL+zXMEzdMKzjP3MSztMZicgRMgz7Mm0BMs0Hg/BIIa0O0TM9isqCQPNE0&#10;hNK0nNRe2Y7NW01Na07Ng4MJ01ERbNq1MwiRxN3N61bOA1hOG1mV01rOQ1xOW13OdJweU2BZQkI2&#10;JOo2POvhKb62ZO22fO82lPC2rPI2wb7PS25PY2/PfDBPi3JPo3PPu3VP0ulP43fP+3lQE3rQM3xQ&#10;S32WnQDQa4BQi4HQock4PQu4VQ04bQ64hRAX8YAYFRIYMmOMu46YdRW5DRc5JTDaTRmZFRq5bRxH&#10;QABR25pR85vSDbYbQaC57SM6BgMukIQafSZcwgJSe6XSk6dSq6i6mbQbULw6tS26zS864b26+cBT&#10;I7HTO7McZTU7UpdTa7dTgDGC0dADbXiJZTsdSDMDCESAdT2AaAIBGJ2dqPGdwHsH2HMHEAAFu/2C&#10;ZYMDWeMfUekfqg3a3FaH+GPqID9qNATV2EzW0Ie/MFDqdAmFpqjV6fSaSGtqsDHqwAvq1WqfoaWk&#10;OH0EprChUD1VMFO/gCQh/WRrUMtWHrXrdrfrhriIdWU+0ABrLXKCwZXq+HHr5VeGgGrsBAiHDVII&#10;YieAWBJsQB3sUBfsYAZscJYGdsidQFiBTsrVWCbsMIkfUHVs4Gns9s+G3tCh4eQiC9CA4/yiWBtX&#10;yAoPxA0iqiuizYnBBBFMQjJYyjRY3megLBZZBBdZHBjZNBpk/GfJFdckNZbB5ZhB/ZnCFZra5ZvC&#10;PZ1CVZ7QrZ/CfaFClaLCrENG+IWl8mBabC9j+YPDCmWmbarDPaxDVfGPxa7Dfa/vGY6nHbHDxbNb&#10;RD5bXvYOvEAnvbhEJu5kYoDbtEXbzlLgtEhb9EncDEso3juXJcNE5cTE/cZviaZFJPOgRcjFTcpF&#10;Yp/n+uAqHc3Flc9FqqcqhdFF1dLF7F/dVGFdbJxdeMRdjGTdpGZdvv0PHGhd3Gli6Y7eAsPeFG1e&#10;LG7n0X3HBHFebHKtBJxBZHVepHbevHhe1xwOwIbe9fBHvyoNpfLH5fRH/fXIFjKKFfhITfny0M/f&#10;tIffxIlf3Irf9IvcvIzgHI2vyplgRJDLRJIwKwOwSwWIGIKIPJagPguwpJkwvJq0JJxhCw/J4xFw&#10;NZT0egPhSxXKKxdhhKUYXhmxrKfhzKmx2Jgx7KwyBK24LmgMBK+yRLEyXLKydLRiZLXieH+ytLey&#10;zLky5cJCxixLyzJL4yIONMAzZMGzfMNwqttjNMWzxwcZ/jXMkz/Mq0FMxfcP3M40VuGmPjy0fNI0&#10;lNO0rzOMrkC03Nc0928OJkPNnkS1LNvkY1VN41ZN+1fOE1kcVOM1tOS1zOY15LRk6TH2t30S62LO&#10;q2RhObRlO2dO62jPA2pPG2vPM2ysA23PW29Pc3DlvPm3NPs3TPzwwl5l/P83jmU5g3pQI3tQO3zQ&#10;U355BlhQdQg4FQn1LCY4RQw4XQ24dQ9f+bRRDm04xRLIZm/RTnC5BRa5HRhyK6HnQ5XRs5duKZ+5&#10;iAAZhR45rR+5wZ70+aFSK5/SRhNn46Lw+cloDSi6bSo6hSutFSy6vS461S+676KZ/TG7FTN6619o&#10;u7T3IOG7ZTc7fTi7lpEJXpIFcDLpOAYH0CMAYAKBGIWlMOGduISHsmCHKAAFy/UChAqDVXOKuekG&#10;58yDp82Hb86Fb8/q0pAIds4HU+CEwET9RVSKrKSYQK0+4HLqwDGfu/qFRX2Aw98iKHm/UEQxoEc9&#10;aFmB9+Cg/grrlrU+d+L+R+T+U+WFh+aCj+eIZXeEADX+ptWcVq+h4h0IZX6SSewiCKIh1VJ+4iDq&#10;CIo9kh5q+elAuh/rSSXtdA5tjA/Yr6Xe5YwjNtxBT5ejft4AAIAFiGJhGaCGuj82WqsW+A3qAgBE&#10;ABE4pFYtF4xGY1G45EwC/o7IZFI5IAH+/wA+n0+xsdRcQTQC3+0Fg+GSxIjEADEpLPZ9GAIBn26X&#10;CHGkyxO9XcC6C/J/T6g/Xw/QKDQMNUEOAKIgslDezW4yXWCAABAAAahaZJaABIAA8AE+nMAnvTn9&#10;aLZar1HX8/n+AwcACUUBMcD6OGIc2a3V25pSAche8lHLMAWw/X44X+/JRZ8nn4y/789s2aUcNhqJ&#10;wtNG60U24gJO9loNpE8q4wC+WiAHs97bldrwQBTn+FX+BRM/gWDn+BOJwtrdg0SAmVz4KRALV2/m&#10;mj7a+rPPOhaqcBAuABKfGauBgsUOynm1XtOvHwQPELN9fHfQCEgee4Sg+dgHgWeyKJOvL9JIfx9H&#10;4AgFAOEQ1iEDAlheqoEH6dRwnyWxJn4cBngCAoEwUtSdn+fB4gacJpg8fR7vuAa3RMqCTtEf4GhW&#10;DYOjQKBrFkdpmksaIAnoj0axOAB6nyAZ3nuAh+s7JK9n2zYZC+E4nD4DAFG+Uh+GsWyUMrBMqJCy&#10;CUI+c5rBOcJoA4fx+AGAMZzOn0cAAfJ/A+NYegYFoTmgUJtG6TBtgKCgCs9O6RzMdh+ACZB4gFKy&#10;IzNRqQr6f4FBOAorDAFwkCgCBvEKUh8HOeLZ0zRyJs6cByAqbZwgufR8AEyNWpGf0pLMAYsl0HgC&#10;nkeZsFEZZ4GWdwBgWAddpEyKTgAeZ7AQeh6AMildWgnoBgGf4DgNB07W6kU8nsAIQC+EQbj+EoBA&#10;iR57nwVi0W1cyO0iAIMgUAo2noaAam0QpXH2dh6TrTF8osf60AEfwIAseAHgpVeIJNhierRKeNI7&#10;XKdgEARem6cJGm2cxDksSwiiGIckykfxGkcRxeD+Rw6h2IYQ4qfVe48jGRH8ex6gUc5zAud52Aaz&#10;006Ai5+nkfgIh2CYWDGGkcgQWoimEfgFH4AQCPFp6KwQep9AFtGybKiy/H+CIbAYLhJhuCZ7GIeR&#10;cFef58ny8O222AR/swAZuGmEx4nUwKPADjuyn6eZ9g+KwUAuKYbl8XRzlmPpqp0+nA0YeYAn2cSH&#10;HaAO09Ei56H2fgfCaDAzC6G4QgKAhbiiYYAAYs86bbMx4r8YR7n2fCUbZ0SQH+EQaAiQBPCEZhRH&#10;CXpUG0fRwn70PA2fIwAn4Z4CnSbYAnxbWF8gk2HiAfYKAyfwGM6lHH6eu1FgMLpQhcHwhHgGWI4f&#10;g5hpgAAKApwKvU6gAAGCoKw7gLBZE+HIbI0BaDgAOWV1iBzbETAWRGDZoTbODA8BIewFwGj5Vyxl&#10;wI/S6gbCUCEGghAfgLAwA0fw9R4j4GGK8fIxxZD/H2PtOp+WntiH6Plaw3hqgnHMNkCwAwDD9hCW&#10;0fA/AEAaAWCgNwPQEAhAsMENYwR4DVHgAQBkRngkTHuP0AI4h5AGHg2l5TT36FtAoDQBwWRAg5BW&#10;BkZA9xdibiEPgnLrABIzHqO8Bg3xoAmH0PYAzToQlSH2A4FoGwQBvCmOEYo7hmCCGaPoeI+gBgJW&#10;e6IApaB5RUGogYb7f5JwbbezEIQbQUBVCoCEBI1xmjgE8MFZsGVuNAmKPMeoCRsjdAyPAeAC2hOs&#10;Ty0wFYTgPhBD+C4Y4gRkDiFuOMtp4X1MaZEP8eyTR2jzAOP2KkxYqmRAK4NsbDoqkTeOPwCQLwKh&#10;KEsCQD4Mhsj7HAHk4Y8CIlkbaZss4/QBgVDAPwAwWRtCLG0OoWwypTvpnG0ABACR9ARAsO4AwBx9&#10;IInqq9hw/EHOEo22UA63xyj3HqI8ZgxAUhjC2HENgbAJU9KePaoAsRYiuDIGERICh9BFAYVsiZnD&#10;oEQAMPcfQ5R0AAF0IUQwTw0hoDWBGrxkh61hDlWMWlZRd1nBRWlkRPBs1tEPW8dFca3iHBjXUihf&#10;U5UqrWt9OhkKgD2rGHIZdgxNWFBhYevhFBy2LD7Y0atjxO2RBVZOtdJ7LJURvZezVm7OWds8R0Xl&#10;oQxWjHHaUF9pw72pCfasBFrbK2ftgfoa42BsB4D2HsFY2hyBdBYDABIBACD7L64Fxz7KZAJHgO0C&#10;A/B919fs0BPJEyBEEIMQghRDG1K5jrcRGlJ1pkqJYS4mBMiaE2JwyJwDoiglDKKUcpJSymusKkVQ&#10;qxWCtFcK8WAsRZDgRrnCW8uJcy6ltLw6xTZgDBGEMMYgxRjDHD6MhS1fJlTLmZM2Z3CS+UcGkH4a&#10;Y1BqjWGuNgbKFd6izm4N0bw3w/r+wbOIBQ44JzlHMOdCzFxbTpgSOsCo7J2zunfvS208p5z0nrPa&#10;e8+J81GT1AMRBRdnD+H+QAgJAiBqUYZTOgxByEEJIUQshhDSHEPIgREiR1iKB7orHEi5GCMru0JJ&#10;OX4BiOwPI+SAkJIiRkkQbLQkxJyUEpWXSsPxLCWkuJeTAmJMhZ8sKNacmsawJk3gdTknRcrgU8p7&#10;T6n9QKg1CqHUSovRujiLKQUkpRS2JXll+U6p9UKo1SqnVSxfUamS2KwVkrRWyuJ3NlV6c2BiwVhr&#10;FWOslZazZU3EY4Shaq11srb1qvlb64VxgE0vNIvxvF1LsXcvBeS9F7AAXw6xfa/V/sBYGwVg7CXg&#10;TSYexFibFWLvMs2xyy7IK1skZMyhlTLGXMwNEzNmrN2cs7Z6z90TQmiAKHM0geDS2m3FdE1FqbVW&#10;rtZAa1trrX2wtjiq2dtLa7LNvbi3Nurd28t7b638neZ3BuFcO4lxe0LnseH45IEDlXLuZc251z7g&#10;Nop3LY6R0zqHVXbbK652DsnaA2duAV3TvHfMKv8RR4Y/3ivHeTSd5jznoPSeo9Z7D2nuZLba99hL&#10;4nyPmfR2bib7CIvufg/KO/NWNP43E/sFwPX/gBgDAOAsB4ExuWfA2B8EYJwVgvBmNTojOn5g/0jx&#10;0Ix/wlhPCmFfdl8wuH5DCGUNIbQ4h1DyH0QIhREAH42ciUYlAIiZE6KEUoqQhH9FeLMW4uxfjDGO&#10;MsZ405njZG6OEco6QhjuP6PMe4+x/kDIOQsh+EyKkZI6SEkpKQbktJiTUnJPSglFKSU0qHWSrABK&#10;0AErwASx3F0FO8tTRS3lzLuXsv5gzD0Y8FBMyJlTMmdNBjDxzbKaiaybAFqbYZKbycAkBVhwKcqc&#10;4AadKdadr9haCeCeRwcCZTKe6fKfafqf6gKgagqg7TApwAKhihyiCiSiiiyjABKjSKqjqj6kKkak&#10;qei7ylKlaNyyyl4AamKmamqm6nKnanoCSn6oKoaooRCkgIoBapg4Y8YtAAqqQcwdiqyrAKCrarqr&#10;4z4S8LgSELwM0MAL8MSrwCIigW8M4NUNIM8NcMAMwCsN6vAc8OQYkOgEsOwFsPAAsPQlQfQVEPwR&#10;kQAJ0QQPEQi1oBBG4WsRIRURYH0RoOsR4CcSK2MSYvazMSkS8TETMTQ8YbsToR8T4SsUIigDEUgK&#10;0U0NoE0VIiitatbCMTcV4jS2YbAO4PYPQFgbYcoLwFgGKVC4LhBsrW4ACmQBS5IB65i5x0Rxy4Yi&#10;YCoIYE4EYNIg4PobIay7AeoyDVSaQs7zTTAlC8AloFwIANIBQmYWIfIZB3i9C9EbhaAAgA4oYcAD&#10;oo4EwegpYApcbPZp4qQfgqoq4QYHIrYCwSYNy/QdZEoAkGsYBV4iYd4AQfLAQ4jArVY5oB4AAJIJ&#10;4EwOIPwHAYYOQZobwxolLRkDBGqVIbIzAcDC5JEkhGo0aIQNIR4GwGgE4C4aIV41o15OkVsdkdos&#10;4cg3IaDFQ37tyFokzGAAg5IBjGg56DZwgtoDI6gLAPoFQD47Q7gRzIDlqhKKgAoCw9APoZwW49oR&#10;AZQeQagh5RklhJI+6Axhrrgu4/wexAK5RApKcnhM4j4lYAYBQBAEYNjLwFyNBDJDZDoSgfocAZwA&#10;IAxEsu7oQ8If7NJFgaQD547Jr/7TAigfp+QFgDgDwM5H4WZIQSo3YehhzXpp4tAehJpJ4AZKUtRM&#10;7QYGZLIJoPpLpL4foawWok4s0bJhhNQtgAQfocyJpN5OKhiaK4g0QvxPYEANgHwBgFhQRQhQxRAC&#10;rJ6OzPZjjUwY4eIAap005oCvABYE4AwKwMIFpUYCJUxVAcweEBa/wzob5WQbhWofIfCvsppXzYIX&#10;ZYYeJYwUYZQeAZRZgpjPh+oAIeQewA4eoeiDJxqeozpb4fwBDapcs14+pHCcwAIELbhd4AICIRwf&#10;AfLcLcbiYyADC34NweoaIGgbIQgV4fidM96hJh4f5iQd4BxiyaMxqYxsyerfBkRkgcRk4cgQwSwS&#10;5lpl5GszRmRmgXgQIRwOwHRnYCACgfSdiRBiDhbhppJpYyKSlC44IfhqRqgCRq4GoAABxrYIhrxs&#10;BsTyRjRaYeiUwextNHhbqzICBuQLoShuxvAeQW5vk+zIJ4IiDmBxAeBxZNLe0ohhgflOYD4KoFIC&#10;4KgG4X4XIc4WRzyVJh6RAiboh04egdjo9RqOx1wfp2IDAM4Lrp0PTqIABplGZczDDPbq7rJ5FUps&#10;o0QiZ5wCAQIT4IYZgUIcIXgVAbJ7Qfx7pto/LtIZwAodTth9KKqKiegAR9wCZ+IBp+tO8x0Jwfos&#10;wA4LwUTvZ/4AAZYRrwBEaD7G03wvqRIiKBwd4CwLAT4OIbQZ7xaDSk4/KBFOB1gAZiAD4CQe4Czz&#10;DiVMI2gzYuoDgJR5wQoHwBSFCHIeIfIYiHwYyIKIYAK4FdhhhsQfyJQA4bxNocobACwoL2dhA4Uf&#10;YBIDQBQFAN4Hz3QYANQYD3oAqpb4yNoAQcYeQAqObdr4x5j5KPiPwDQZAfAXYTT57ltlQ2iRKHId&#10;wBr6iSKVbiTM77IFwDSTYKj7oZb76OYAj8VXQib8geaKgaaWCWVpw4IvzX4f4IQNz+IEIBQawZob&#10;4T4YIAgBdB0ZJ0ZoobD/geABScttg0FDMAQD4IQQEAoQAZIcIW4cQj8bFww0BFEBwdweaKcHNyo8&#10;aFaeLFlZSDZW4fgCafQJISwEcDwzIPIzagwAShFXRfZ7gCih4AwLQbcFSi6jNXNWb+4AAA4BQfIC&#10;QCodwAsd9jr40G8hAu95JwKl4AimIegR0H4MYLSnQNsIcIoeyoQVwMYMIRAAofQIYBYAwEQlApw6&#10;Be8KQeAf4XQQwQwKINCrkMg0Ab9+9+AQwYF/YMt/qw4GAb2AIWGAYfGAoRGA4HGBIiiIYfYYuBwI&#10;OCEQgPAPWCgBuCyvCuIdER4OoaODoLeD4GmEK0ocYU+Eod2E4SeFOEIGgA2FsWGF40JaeGGGeGmG&#10;sWAZGHGCgPQZuHgeWH0IYDeIIEeIYHWIsRoH0OwEuCwBrCLCKxOGy2EWUWgPQF5lAL4FoGIBS4C4&#10;TN5j0YIe4egBQd4dsYy5s8Bj05QigCoIw7ANgIwXoPAawagV4hsa8tIqB9VbgtaO42mPMSsbwlYH&#10;APAF4HQNgpgZ9GAYoYRS4iKVOPQiuPwtRh144fQdAcADwaAZQE8eopkfGR4jcYJJSFwfoAy+oRIH&#10;oAgEQCoSQNAZYsIdS/l3pbotgt0houQAQe0iI4WUIvTA4B4AIJgKQE4OgQQHQYINuVwXIco3NTpJ&#10;VHwyYth77CslK4Qidf1WclwfgNYSQHAG0mgaAVwbgZ4TIcI2MnSDZ76cA3QAIepAzYA4OXgyQ4g4&#10;wArGUpQ5taiKouwDYJICgK4QAFYDQFwXAAAaQRkrOa5TMpwAwCwfwEwQAaYWoGQWAQoZAeQactGM&#10;5srJstqzkzQAICYB4ewExAQCABg0hKdzoqDLUvYA4EoOAIoCgIwFR3qDIdYcQfwXASofob8xMxbl&#10;z2oeABwb8yZW7JpcCaRaYvoBoFgDoD4NQKQagWIdoZgSQZ4ABI+WRV2Z4yUiU1TP5KOT5XakofgG&#10;gMIFIJYQQDABYboUYf4aYWSDsrQtJM2sQjBxwnYfwc4agE4b4Z7ShOaRNlKhJTZPYEYN4IIBZQIZ&#10;wTwbIbYSwbIAs62aEhdyzUpSM7gAbVOlQyczQf6LYAoLAMYF4JQKQCQboQIUBVM91pq4myob4cYC&#10;obQcADE+xkGrRaDX5X4LoX4IAAgeIeQa4UAZAd4ZIdrZAz+uurrZZahaxbCYg2siWGQ2tCVChcmL&#10;uwgk8a4EYMgEoHAP4E4f4BgRKkoVcKCSotADMhAOAfQaoGwbAQYVhg50i9GzgvVaofykFHFHRjGu&#10;xXdRik9IBkc+gRC3VIzf1JRE1JgRoR4RwXwP4R4PIHgIgENKtK72Yve5QyRoWdrhgcoDAd4dZpg+&#10;m/wjOeIp4tAfoeIfoCIHgCYFwMwGwAAB4BQWIH4XwfpsFjehOUBRku2ygtph01WXAffHhaB+gk4C&#10;IG4BoL4S4HICIewYQegWoVglLlnIzRxxylQAgbYaQE1RJxjRnEuSEtwvbm4fYEILFSYKwHQXwXAc&#10;wV4PIaZ790SI4iYeR0ocIAdUVUmeHMotIlAeilQH4J4DINYL4HAEV44WgJoX5HKcQvW6SDmZwtge&#10;AvwYKqVXHLGhQlAu4f4EYGoCQQoUYIoZQT4b4XQUtY57fOpoB78a4fgZgAgdIbQATtu3AjXE5TFA&#10;+PCKnTwAQIIfgCoDTukhfMY+vXwswAwMQVAGIHIIS4QZAQ4f4coaddTODwhhwFgLYeIDALITwNgb&#10;AZ4WSDCBiyyVLyO+1trygD5u6G7Xgk3Y4i/E4nzzgDgJgEYGIRAHgA4CKBAfIeofoY4WIfYYRvgf&#10;jCAAbJ+u3DRE71IqQeoBAbgaoFFkqKKKe6PP+uj2qLBfoFYOgIABIEYCwXgMYXz3oAgBos3MfemP&#10;Ai1nb4Yd74qeokD5AGoB4LYQgHYEoDYYwf4XITAlI32+vAAkuSJE4f9qEeuoYZwEyJSSZwdaZ4wB&#10;4FwDYEIOgKwcIYgdwZAPgZb8EvZZ/EpaXeQij8j81tIAAbxv4A/dQvRKRwg0QIgOAFQLAKwEQBQa&#10;oZQboTgYCNCYntxGzoZooa4bgDQd6Z5OkBXSIjmR64tXYf4B4f4FgJ4EAIYQgF4YwPoY4cAWgcKc&#10;NWXl15wtUBofIAkCFLGjS/wApcA2PpPovxmrmukbwfN0oGICwIwSQEgD1Fof4cwOkEN2DTCdopwC&#10;IMfIoLYcISAbQdIWgZF3n1RjV4IfICakOSjuEGx8Kld5vso/UHYcimQRgZQYYE96ynSninwn6v97&#10;oMQMIQ4uIIgBQAwEapo6CegA1Oocwet91+AgBRNBoNYRgwAhEJhULhkNhD/iDNiSYijSiwHjD4jQ&#10;ajhqjw+kAJkUJfclZUnMkpLsrN0tBkvhL9mTWmiPmzXnAFnT6ngPnxroBEoQKokOo1HpFJpVLplN&#10;p1PqFRhUQf9Sq1XrFZrVbrldr1fsFhsVjr1UbtnS1pU1reFtfNvkQJC1zgwRl4MnQFBF7I99oBrA&#10;mBsmDwmFp7WnB2PJ4B7LapIEooA4DAb9f7+rADAQDAICAMyy0QrlVfL4BDzeILmQDh9bAIBAGUAg&#10;AiD9fz+qlQ2AA3EJCAzDobKQ3ZSacDfYznAL319azWcAGff+hqtgqu7r+vAOcAdV6b+ftY6r8f78&#10;FRXEYyJ4KALZYD6bDR6IC+dY7WUysy3NawL7dR0gubxrg8e55AQAYCPCrTtAJBDbNu8CrNgfx8n8&#10;AgEgKEwyBSAQNAoWJJGwchtHgAztq2AR/ugz7PtarTMAAegAH2dYAQqsDOM86LMNu0Sot23EVAWA&#10;AcB4DgsDAFpokma5ymYdsZujKUfoQATNtgz7wO8rbZgCcIAH4c4ANtKqtOq+kTgHHkePE2h8OmKQ&#10;1hSFQOgobBiHEbxaHUzzmuwqQCRVKR+TGrzWACdQAH0bYAHwfLaUPMzYM2zbbzJGE/qi8J/ggAAC&#10;A8AAEgU2LMOqrjuuhMbpKu6rcH8CgbgcIgthEDwTGUfZuFQ2h9oRTKnUnKzPAFB7LwVX6nMwAgJA&#10;ADovmsYoTGGU5qnscB8u1VlfVRLB+gC8jaV8rYCoQ2bR3Ef76M0AABUJcB/ywrDcACBwDnwDoLni&#10;BoEny6sfKu+8EKq8CZXCprYH+fZ+gGA4DA0KgYgsHwVAGBoEH6cpun2ZRZn4cxrgCvUXKe7dhsof&#10;p+NtH1TR+zp/HwegFnSbgLn2fQCs7lmANfBs1Us26sqo3AEhECgMigIJvGKeBsFcbYAnreKo1Mzb&#10;NM60FXalKiEnufYAnnhbMWQq76M3dNvUvcSrvIfoTiMDwdi8CgGHMWx+nEY6IUPsalN3qs+5S8md&#10;Za6LPnQb4PnSbQLPA7lS4BwoAwaAlLQfg2SIQ3t+guKoWgUEQRG0XBwnKWZyAIBbWKy7cGt478Fd&#10;WhZ4W8ah82JtUzbLdU10KhW+IZICIAQDgCCCJARh0HwGnKUJcH2dkZT8rL8W6/XLzMc51AicZ0gk&#10;fR+x1Kasd07bcTJY6pVLVAiEWFwDnraxdGseZpnmAQFNZwamXg2DZO0PyACpn9FMOad4ew+ADD3H&#10;uuR3B9l2KUSsTJwSW0UIpAMAVhZ3SurwOibIiB4GgGiOaU4y5VTmAXCYBkF4ZAOr0FSPkfQwH+pt&#10;XYc9K0IEHu/KYP4zoFQDgFCkPcaoKRwiiGAPweA912Q6KUn0/BVDQQDSoAEf4DQIjzAYA4ekNzrq&#10;sb9BBYhMlXQNK3FIrLJmTxiMu+NKqVhkDmHSK0dI8RJCbE4EYIoRTDEIH3AARYjBGCqDyH8LYMQe&#10;gdAYA8fbQImEOOqbAwLlHKw8ITI0hp1wBMvHuAgdg7IrjxVG1orSwjnj8H9BN67B0xtgAcDIBwIg&#10;kgpH6AoA4yA6jQYWt46EZijqTM6fhrEa5eQEdco0fgAh8Lsg2Qk7oBFuqrUwVIqgDATgJCSHEFgE&#10;B7jRHqMgYTCR9LZamr415lEUm0ZQt58SEjpvgHGN0Dw9B3nsksUtvxlDtMoXAVkfw9h+AXCIB8Cg&#10;PwVjJGWOoYwnhxHNTRA5yQ/0Epjh4jB2IAB7JgHSAAe48EZ0NchI8AgApJNAMtOsqA/x6nTBqDoC&#10;YSwigrA2g0ZIfRoj/XJCMqUvjNQ3hBMKio9CIDQZSPqMi2oOnbiooWksj30xUA0CUBoZA8g0GuLc&#10;c4zRfDiRoP5Pr40VJobRBR2IAZkj8G0AAd45FFKRaC4U7hzWUuwXkwYAIMwAAPWYkOVNJypu6ogZ&#10;iU1SailLMshYAABQiB1BEDcG4+h/jXFWP0dY3FPAIfG/1BCEHLHih42UD4QB3AQCQLcSo4RtDJHO&#10;iZc1fCEoqRUpOiabLBlKZ06qy1OEzG0r9Bo8AAaKT1kcmUAAGAFD4AkAqcJu5hlJi6lZqy7ZTwll&#10;FYQfQ/AKg6A2CgMYMAGAbAgP4eo8h8jLF4PtaB5R+HbdVCRwsNVzTtrk2STJpQDDkHCB4do4AIsC&#10;TbF1yZMT9EQunPY3g+R+gGAqAgD4UgWgGA2BMZ4jRoDzHAPNC96ynpnnKZSHEa7ZlPHzekdI+ACI&#10;yStblKR27XToRbh8pCrTLgQBMAoIoYgXAjAoNQfTHDyzJfDcCvt6ouQ4xcUhhCVh/j2HmAoco2gP&#10;D7HwjlkawMpvUM9ABwVJpVMvH4AsEgFWHg/HINMeQ2hOjbH2PYfYAgEH0wyQqUhm3Am5yAQ51Q9j&#10;wjeV6OYzEDFDUQIe2iuZ0yIA0CkBwIYQAOgHG+Ncc4sxoP3gZnUha6bnKVYIb2j6Uh7SbdIBQeY9&#10;kD17amfeh86EIraKqAof4IAdAZBqGMEg0RPDTHSMYdVSTO6UtbA9YSxEIGX148BNw+wBjyZvSXYZ&#10;DksGsg0dN3pXzZ6Ay1F42LJUrMpH3CJtZ0wHggAgDYNoHAPgxG+Pkcwl0wUXAEAbKeVHJWZN5T3U&#10;jfTaKETGAMCATJjhGHEKgcY7xjDWAFD92J+EpU900guw4Bx9APiuTrbe1SoxOi5fC9qZl4MoRTBz&#10;ihujXrCSxljj5TUTACHUPofAqRojOB8HINAcQ3hvAmBJZhUR7c5FfzsLwXg8G0BkuQDRCL4nZU9Y&#10;4dpmBjiEEIGUNIaQ1825uV9CA7+rDa6wOPrRdQV9dAr18vJDCqD17IOjswDu0AU7UsIhhoB5dvGz&#10;3EcPc+pAp7sXMCwBu9R77533v1J1/9/8F4PwnhfDeH8R4koyEB6eNGR48S/kRoeTLaPDsg9SSq9I&#10;X2oCgXPPCK9B2HxXo/SEIGx3EP3qRki5F2BkCYFEdXLKVmke4/SSgGAYAtqpXjb2+XTgIrjCDLD6&#10;HnEo1/uADsl3qU4AYCO9ASAYPQdRbyeYDwyRD4j30KgHAeAYAgB1A+BxQa4hfth+j4HgPphmbF66&#10;9Ksd5UQCAGARPogWTRC9KXKTGzYfg+R7PvgFACO9PxGWmEh+ACIYADDcPYitp0h8h3B8gCAGQBAF&#10;N3KjEsAEAIgEgAvvB3h1mureqKqUB4MQkKgGAJkDqQt3mSDvDvFNivDdh6h6B9B7vMAGgICMPwPZ&#10;CmAEmGgJAKAFB7B1GuiSsiraDcB8wZh/B9B/PuPvPvD9isqiNoEfNliGmbB+p5B8gDAEnUAHgDja&#10;QduxCHiqifCRPvGYDSh7r0tlkgDLB7B3B8ErgFAJAEQxN7EwDaKiNNQrCGB9MQh5B3h9AFgHAClR&#10;M/IaE0FyMTwYCqKNkKpTAEgJDJqQtuPAFPADABuICMAEh6GXh4qHDvB+B9h6jwB7gCACgHkEADQo&#10;kJDPADAJMlDTh4h7Eej7DYGUGXh5ttjLAEgIRMxKw7sjQjGpvsPMM0h+gEgIxMxMvlimjqn8kTB+&#10;DORhJejeJTB9B4h7t2t2l9xnMXkqgDAIAFACgHD2DNB/h8h7wRh/w/uMmWh+uVB+QaQARVveIeGb&#10;ACsBGEHVjPrqxSMogECdPnL2wCGSACwBAIgHB8GwGYJkoHHXQknvh8B/ADPugCwdSDCokYDww+ij&#10;B9w1h8tkADAGyMAFxWSNRniEAEGGgGgJkGh9h4R0olSICIB9h8qUmUACAEAGjNtpxqtiSbgCR8js&#10;rfI+xsw5AEQBAGQwP3JpKbAHgFOCgEB8B4oYB7rkmdoQB8B3w5DNPuPkoRygCGyOyaQYDXx1M0h4&#10;h9SeC9EMICmyDXvcgDgGgHABh9B2SZEyQ+oqDcSQSKJFgDAFgDgBSEQwuSimHvgCLHFAuGTDyQGb&#10;RdwnQuACkgj7CqgHALSpDbyRPamFR3nMQwx0rxDywmgIs2skHIGDF5mxPyFxSRLqp/AEQ6gBgCs3&#10;RvpiEpOPDXDXvzB8wSOCt2gGETLcCrkLgCgFofFPOkh/DmTEJ7Fvh+Pah+B5kEQJgBgEiulhAHp+&#10;gEB8h2h5ISxbjPyjh5soxMzkLLEcJMjNlvSPLWjaw/v+mbiRTawLSxraTHOiPMh7v/gDylCMCpop&#10;iEB3n4ABwfibBHgh0Fu+CNB8BIUIBJibALAEAFylR9EXoAB9B6B7GGCdFRQVn0l4GUjKl0zXHCh9&#10;B6rqh6B9gDgIjJxmqxM3zamGAHzsjPB5h1KLrBEJDXzIB8h4h9gDAHRUSBTnioGxKKTHISh8NkB/&#10;NtgERfgBxMxWioqdgHgLQup+h/B6B50quQLfGUSQB7JfxDJ6IqSUikoCl4IYTKh/MMGdt5x2zzNC&#10;PuM2x0T8CHxDPvRzPGxSB5lHziirSbh+B7RBS6SdyTiyp0N5zcTcoAB/B3h2h8T/gBS6yw0eRih/&#10;u9ACAIAGxyDYB6B2Udx+gAh9B7B9B9h5UhSLvwTdGtiYiEJk000wIxLwl+jwgFvuxUDu1aClDngL&#10;AMAFqNxSB7l+z8ICjMB8UVRkAEyLylUvzQlSleqS0lHVkIB4SujqiDAEkrP9D+FPDWTbivR5KNh9&#10;VnACzKIaLfF6RJgGgGCIB7h3Dyley4ICE/jwCSh8n7PmwBQNjX1fJeqkzBQDgIB4OUsQpw0jsjDX&#10;h7wZwkh9gFVnrVivVxvgjXuVMoB4UhAFvvi8CwlyLDU8v8S+0n1UPzyKvu0aVHQxqbGGgEgKnUwd&#10;Rch6B4h/wazDv8jooPv/B5uQwuAGOM2RsBVUgDIAFUvglGoktCUowNnwv3rdErSLD2SEB7B1s8QQ&#10;0egAsoR5y1gCwJgCVQU1q5lvuiTQGdxRh+xH0ps2Th1vIaUrgJAEyBB70uRQMPGWlu1CScUpylQu&#10;IBSxjtPew/x9TdkFjL2TRIB+y6QNl1jxF0i8gJAG1Tvzh4k3jaEsQ7jsCq1T1Uh6h+QMjJgCr108&#10;kgCEFHw8qKz4B/h5VJjmv5zUXNsqDclRSLAGkTWMh5UyDsQ2kwB8I+h6wIzB0PVvtltCABQmKI2L&#10;WtP+v+y1yd0pi8DtWRiEGG2vsEh7VRybvNDXB+Xfh9NkAC3bgCxyTDkXjoyOwYCERRzmw43yPv3b&#10;iwjdz3pLlG1AW1RkwUKRXlvrqvwJAKADADgGE3wHoKNhrlDLmbKODtidAGuQ3SlwgBkhgAgHzvrq&#10;oFWzpx0Nx1jbWvwUoNQLuEkGoeVMppJyPbYLw5VOSWX6QyJK2A170wvbNOjtTkUz1oilk+wmB/Bx&#10;h2B1g1A5g4g24hupCpIFB7ha4kg8g8g9IFF4N24W01CZB9RUB9g4A3g3Aw4tAIYuCyGhEIPesNjO&#10;VBOxCqR9jtImYv4wDtNfxGPS4344Rn4YY446Y647Y748Y8zRMsMsPKhcY/hd5AhwZBhz5Ch15DgL&#10;5Egx5Fg7ZGpI49ZICwurB3hmCJZDh1z/z1EJQyB/hYhZBYhl5Qg3A2g3AMZTF/Y501WWGDkrB45X&#10;BWhWBWkEABgkglAlAMC5jQIyl5kdSPFhi3h8BehehfDEBrAoAngoATATgTOSY4GAgBBvZohRhRBR&#10;AVgWAWgp5stg5UijGhFfX+W8o+h+CaBqhWZzAo50AZAYgY5uWGSnR+wwhxhyBxhOZ6gfgfZ7iQC8&#10;4cL2DvW3kF2ACIBUBUBUhsBsBriPA1AM6FlLZ2jDZnheBeBehc4/gvgwAwAWaMoo6HQxketd2Fik&#10;FKB4h4B4hfaTBzhzBzAm6VgPgPgQHA0Tiu40DX5ohvZ6hNgbgbAcZ0AojbDqXHs6WnqcksDO5JhM&#10;iKAJ6kgxAxgxLnZ+TQ31GDCaBrBU6CAmAmgmZ1AZRUPw3qNKztDOieB9aBhUOzBziVgvAN61IJav&#10;TxIOYyFgGciIBdheBdhgBgBhAuAtgtAXAWgWmFFCaONKn+Cqqu5Vv8IOjKB1D/hdbG4jgnAnAngL&#10;ALgLZdY4FhQZB6hihihiBn7PArArgrgRAQgQrNpl2LiEpOh2BKhKhLASgSARgrgsAsZZpixi4XHg&#10;ZwGDqcBjBjBjhahbBagtAsgsgT7jJI6nzc3MTeGqhrBqhqhYBXhYAcgdAcrGAbgFCREIZdn+Eqw+&#10;lhQ/h85hBehnbPZsgpuugVxRl3vSk+kIbPBn5YhWAmAlgmCQAfIAKlmgoP5vkFpzO3h5Bc8Baagv&#10;Avgv7KALbk7d53xbwwhy6UhNcIga8JgkC+10xWGgL+sBM3V7EfjPPKhQcQi66eAIAHgIafbDxrYo&#10;lfDAgB5QhlBZBZBZi+gjgacbO9QFcMv3kgpMX6Gq0uh6aTBfBvBvhvaVgmgSck5dbBCG4W7wC3hn&#10;by4/hbgm7IcJgap00ZGpw+a4HMFhB5h5h6BVBUhU5JgyAygygHu0cFJVSzjPiZBac4hmc5g0Azg0&#10;ANANgNXp8mQxlDDKaUhzBTBThTbRgRUFghifAH8UXqTxEpy+GeDAhhhhhiBYBYBY5sgpcr891rYT&#10;IqJxGdpI6Dhr6CBUgYAXgYAkAkgkZ98dE28VlhT+h7KDBlhi9J9MO7JZdWvSJ8oABr6DBUBThT8j&#10;gbdiXpxbybh8mGgDcrgOdmu+DQBp9ousBtNdyfah2Shy9shLiKdiAbAn7IcGKc0BaZDXlXbxhfhf&#10;hgCUgxgQd2lh82LmFw4ny+D5krBlhmBl8YhZAmd+AX9/Qc7t44Kdn4B7bghahyByBy50AoHQARb8&#10;8tKTtlaicUtiJI6a5zBWAPAOgPargmiiAEoQKx+KWBKdh2+Td9cwB5vPAuC6+A2oHM958u7drfDb&#10;6ahP+bihAiCQAfpzd4PBDtB1h1B1hO+iAS7X5aglPcgFtgkzFS9PeZMCHWABhghgBghbBbhbArgr&#10;Ara/AWmq+fZVCvj8B3eyY/hc8wB5Al+1AOgOAOoo+Rte6PE+5fErYjhj+7hk+8gn+9uugWbLavaQ&#10;CnLnOrB3BSfDLnaLgwCiNWW8Iac3IxbnhqBVfJ6eAYdTIPc+DaFSoRbdCnlhBvhvhwC1hSgaAaga&#10;AegeAe/F+XGgrO9P2tDZbG7GhdhcguguAvaMgWZOfAfAFxHJDA74BVhVhUggggtEggAgFhIxmtoB&#10;exDKcAdJBhvThsgpfqgQaW/Wctn9IR7vkrPKi0hLC5gK8DAwbkfMsU9xnVjPCSh+BPf3B31sg0g0&#10;A081AHEt6295aP9wimj8CANSBK1XK0iQcZQkEAcEP6HACIRGJROKRIAxaKxmNRMBx1wx9ZSEOBwO&#10;kCTBEIg9+v1/RuXRSHP8AP+LgGLy+XzYCgQCM5ns5RqRSk0mEwgyaVv1/0ucU2bTKm1EBR131VdV&#10;d0VktlotBMKBR/w+oxmoAB/TSbAABROy2ObAF9XFiXNh3UvmEvh8PB+JW2xxSa3+o29+vx+pbEAG&#10;1l8vGAHA8HWeW37BRCw0y35WNVMBsnPLPQFIpFMWi0WTwCWGW5qNzfWRPUNlsNlYrJY6YWD4fj8E&#10;72HavXzOZ2fFYG+5W38VotBoqdUKcnE0nDwejzC0qmcEAa7tRabAKbOXxJNKJQcDccE/1UumZTu+&#10;+I299Pl9LZbrZpNFomo1msKK8yz3M0yayu47SbHsep6k3BgIgkCQoiiKDIAe374Iglrku6wiVlWV&#10;ZWHMdBziuKoqg6DwPKSmcBMqmUDNem4Bp4aZpGkghXB4HYdiAIIgre9kLyCiKOgGcpyHIV0kweCQ&#10;pioKgDgMAyzxYnMAn+fEsBRLQVhUFQES+1h+TE8RyxqaR9n2fQBPBISXpi1AShKEwRzpKIDTbPE8&#10;z1Pc+T7PztSBP9BUHQlC0NQ9EUTRUgvYfNHTEfjf0CiQC0q3oEszRdNU2v7f0hIC0ve1TEEsWNTF&#10;PVAK1VKc8SozSanlWJEkURSbjYNo2gyDAMMlC6oRfGDtzQfZUlUVJdFyXQ82WFUuQtTiKpq4pum4&#10;bo52ug4iDZbb2JlVy/wK+C0n1NBmXMQRAkCPF1h9drvwu11vsG7bfo+cL+jWLt9Cnfk7W87q21De&#10;D2EXgphYOTmEgzhdA3lRDFPBDxWEnihI4sGOMWfhycOzYDWPAAR4ZEUmSGvk1rjmEWVV69+PZat5&#10;v5iMuZ34KY0jSNDsuE4Ky1/eDt1ieQzjQM4OA2DhEaTIl/5bPQAt+Zuoj8Pw+jla4ft1OzLSFjan&#10;O2iJDbCa2x1oRQN7Pbud54wEDovNYBFTYpNE2TRFESRIZ7yljJvhgOv7Uv9pJsdPCEyTRMnqeh6D&#10;iOI5AuDAL0naDvADxR6FgV5YFoWpaXQQQTdBpnJsAm56cSLgti4GnVjv1tKgL0UWyrA7hn8W5cFw&#10;SHdEQQ5DhcFwX0q1OupwAPiJym5neV3pDiyLQsiR6IFASBXY0AieXLc7aVn5uJVSSV2pj8GHyUlw&#10;FoOMAFzGYOw7jsOg5joJf57T46N3Dl4AnmeZ5QYTYzxoDQEZAMCyqiIPZMEvFcS9CHDngcGaCATg&#10;nhODCGAMK/nzmaL9AgwRMnLMoAtCEOkIyUARZYz9IRyRgQrVoIkOTVjdg/NQ1tnkG2fuVcUqgU5n&#10;hkh1h8loFCrIMqbJqXEfRcxiCOiUHaJhugfHCetBp7EN39jzbCIYdUWRKxbAPF1v7oyMABH2Pwfb&#10;hxNCzFoLMT4nhPuPAuyCKLkyajmjoHsPgewYgwBiF+PgEI/P1YA2w95HQBC3kM8xpIiAdSLUk/Ys&#10;hGGWgDTWNOSgfJLIRCiF6TREY4rBSCTce0oRcC5FyKYUopQ+B9D6DAF4L5HKEJvGMfhyxoLLDyyg&#10;IsuWlt9LKahIih1IIqPjBwjRNz2FZHQF6PgUJmNEDOZxVsKXtkrFRNUUE1xLzZBDNuXcrzjyQOC+&#10;mFYwGyvtDsDoHIOoMTeT8TVLA+BNTxTMusPDoATPmnZDSYcQ3tNvG3P8QYghBN5BmGigy/p8wHk5&#10;J88AAR2UPEfRFkQ8BC0VAfReTsUmvzEMGUmf42w3UhDHSNmsM5+KcKZQ8diuA2g1pdQYNAC6ZT6U&#10;Az6BZySQiyd0JBgoi3yAwbfRmBKeDvjuqNPETUWR1BvqYB+pzDaa0Ko4U4e9VRbVXFVVl1od6CVQ&#10;jBMMAQ7axB7rIAqs1PW300q+dtSAy63B/rgHquQPK6Umnyzo+KjBu17lsE6vxogpUyAXXhUVG14H&#10;FFSKgVM2RLiSsdK0F7Gm+yfO228ZFl5Uh8DcG0N1fgnT4NZMZPbIB42lQ8KuJEdg9gkBGCSoRUUW&#10;VTeQAAeFpQz23BCCAEFFRCzQoTF+hbTYxJonpMipFgrXrginTd9YhLnM3DTDFL4CLk1DsOAIb12R&#10;FiMEWCwFYLCuBahKUs4FUblzhABJIAVlxkRMDsyg9QT290nVfb8iTIKjDuE2wkcDMRB3/AngG6pL&#10;0BWymKdud4sMFSnFLTubYIag30cC04pK2w2FvbuIkBuG61GvsJgYlxNReC9F7dwRdzhCAxITerAa&#10;iGQDTGoNPDISgkhKsBF0A+LWOUKpu299cIw6XuCTkOQEYHBABjoOULi+gqhUCrbcM6P8JKLJqo4f&#10;LcxNC9xGKHLgDsvZSoSZTEBL3uYWVUBXIFFwIOSkDXl2hyYlCOGkjQQIgBA1OA/EK+2PEL3qGWub&#10;OogMoBN0JfOtd9ybDi0VbxOIJYXhyykqIsrbzUKZNeUkpJ7GBKCMwd9NaRNLaH1FqPUjo82al1Rq&#10;nVWq9Wat1dq/WGHilsUEm+CrIqoQgW1bfl5hb8ga51VO/Bgu9iVwD+CnZGrRwbLDVs1+YS18atWG&#10;Mbai6RA1kD2ELbWodDm/G5t/Zoao+BfCxuV1+rZEi+3UyQUmwNWPgbKwkTgLN6atomJ7fA2N9T0Z&#10;UCLVt2RvBg4EFngl0NWtBDFwlFAHoBiMrTqk38PJLB8lxLnc+qVh4oZMNexwkldgY1UeyaoqBMcl&#10;47ZDVtSjyiUire5hYGdVIKHq3EVItebYo2QCnkJS6xDtk0F4G3QeJ0m1QewWnRxG9JeY6sGnF9UN&#10;RGbQIQXBAs2erMArVWVsGYKFhbw0oLdVG/GL2MPQeey9lCV2nVrlotiVeUM7OLZwN9hIcvaCAZpm&#10;BQ7v07Ut+dHgX8BtjLwDtWjB8NigOHiZchFa1qmKuXBQjK8ltgE/lesqO3UL6iIj9sQx1bzJ8ThB&#10;09touA/VRSeV053wJ4DvreH6o0UOKWxCQZMzDL4PVpVxdCA95FeGO3NR8byBfEMPxe+aklCPY0As&#10;8Ge8EB7TVSkPJDKrkHqHwdchhJ9frFQxv/Y8CDAzVfH29SG/FIUETonhOqkiBL/VPmYr3uJMEDxu&#10;qHLWMkoNP52/d/3Z2w9oXw6u1UKqHekS14d6K+Ao9OJWGrAapCDc9s3KCw/c1GPYgcHOws6CBtAf&#10;AE1Ypyp6wyBvBFAo1K56VIqU+u4W1U+S64tOlUD6+g1YomyAxw4aUvAWH67GGKfE2wR6CC6I1K30&#10;Gwq2vjAlA61WtO82VIp+1arcGW+upYkw/I1GaCwYiQ2Mns1aiq3GToBGkTBI1IUgZRAu9WAZDM1a&#10;h42sug8Wum1U4Aiu3oBY/Aj8Ag1afWws4mKKCY3sZE7bDebC8AAu8uHy1u3YYsEi8qBO+A1EN+pg&#10;PYp2sE1a2IF2eYv+EHBEBvCA1IIEGpEs+yCvFBBu1ZCc8SDhBeeiCQ1amQRKCq6o3C1aiM7bEm8h&#10;ATEW0O5kwtEC2ww2AbBw4aTMwyJGA41aGfGK+q9skxFsrWTJBfC7Boi8+5GjGlGnGocm1PGrGxGz&#10;G1G3G5G7G8T4PZEO1sqy4+1apUiuLe+vHK1S+S3YF5He+cS6BU1aZiG+pgs82i1YiMiQ6k+q8XGU&#10;cmN+GzIGXw5+vC/q1UeZHeF4h03c1WFZIgbKE7Im6+1bAI3lIGGynoBJI41a2+G4/AvDFe1YtKHi&#10;4SDE4W4bDA1GN+2oGNBeZQCNJlIQ1InexRCE1o5e7oH8FNJ65KEw5XCY1Y9E46csvc7k1Ucs5G5s&#10;FqxQBXKe52H+9E/BA0fFE1AqKWVMFizit4BxK8+O1G+nEtAk7zEi1SqqHu3ZK0t45Q1SUgLqGG4m&#10;ltD1C0f21pGKGe6SEa9aA7IAWgN+r2G6pgviphJo1GHXMQhAhDBe9K1aF/MexQqYDeCPMoxw1VJK&#10;muFBCc2w5y2CSxEnEO+q20CE7WcVBe9E5WhLL8U4Ug1opy3kwfCm1E2WHAlsp+phMa1YdwFw+cxR&#10;B9JW1FAaGqyA0ICapGDHMtHYlC65J6FM+c6Y1UWGvY2wyA2fOBG+PeN+4BOOsApZNk0OKSFFPEE/&#10;PI5XKeBXOurXIWiu+vNHOS1QaCVJE4+dI4BI1bMC+qp+pZDMAY1UvyivAIeZIc1KKSTNMkDJQQvD&#10;Kuq+PYSOHIpYpcBrFLLM1W64p6eYBzQzLA1EpU5XMQHWvczw5iQUfBIgFZBfOg1ZAI0eump7P4+i&#10;TFLg+c+qCHRrQWjAPYbGGsnpOKC3R9Qo1U5oziVIoI1a+mZQwsScCpPSq/JKFHSfB02MiA4OVi3G&#10;36bLSYjAWG0fDI3w9w1ZJc6kphMoCPFE1RI+ivPPJOhLDsXMugfFOLIsKq1pHqt4A1TvEGh1Oa82&#10;5zO+rWKSpgN/EPRe1YlIFyeY2skWB1Q20O/y6lTI6pSA1SvYcYDjBe7SCU1bAvSU6ows1ays5XEn&#10;PIE+4/NWcmaCpY1zBfS+1QWGp6/ybLL41a7eltOOZrSydHQc4mwevdTNOxV/WBWC+5GvWFWLWNWP&#10;WRWTWUa4KXL05opzJ01ZQ/EsLeltHW1Q+S8hUMt5PPHoZi+KDCkxMlFgLiYOGEfEfFTJVMU0N/CE&#10;7vXAX0C7MM1LEtN2fBEC1a1u2sh0d+Bc12qOnjCE2w0a1ao/Ak/ApY1bJLR8C2t0BBEPVxICIciQ&#10;lsyEyHXm0One2tE4EzY7TuA1J3EMYs3kYwBjFUKy82csltGFKScUwY+WeZIq1SPY9E6pQyBy6lRu&#10;rWPYFfZ6wybLUVUYrWh42NYYsBUk1HLQ8gFbaYp7KE1QUg8MGCyA2ss9LqHm827fEO4XXWUW282/&#10;JO/EP7YwrXQ/Ae1y6lNy1WxIF62MZQ+zDa1S3u3xaIrhHlM8HxUM4a2MWzNKHono9FY6EzNU020O&#10;Ug83Z6FfPEFE37T8q+4Aq3ZKXxbU1UquFsno4bRqCHYiWhE4pYsA7vPe1K5lcTSeFHEtA1OiTRJc&#10;vcnos9c5WWIrO0uzYYCtdtUrccjAKTVGqQqRDjZ0q+906kltc1bjPgVi46TM0YTjI82++u6ZMlUI&#10;1Qvy6kvyp7XxLcTETMugugC5e9eAWgPY9iuhEwyBaQ1KfAt4zjaCUq1VQ+469E+rYdZaHpRM5o2t&#10;dTRUKqpYump3ek1Lai8M2w2M8XfApQKXOE+GPU5/fO1Ih0ivVHRS1WvYwsZRdsCtdgU3MwmvH4oF&#10;M61YaDFACu0a83gyU0WHAfQcwZVY1UiQfEXxUxV81Io/EtDjQQDISXSM8k3GkSvjTkHe824AwzKQ&#10;1S2ElPdM5XHldydGKTOOKSsZf+1SkMFu6keYR0B3aEq+P0Gi2NUxYZga1GGPjEpgt5Lo1ZAu2e3H&#10;XG1Yysp3UMwZVLcK1HJKuhbQoFhY1IWGkTLwp3BU1YfWZQuhFZhMUWHHkMq3PqlthldjkZkbkcpq&#10;z3kfklknkpkrksT2PZbYTNJPDpau+WNRTJco1IiNB0G1lND1iI1WqU1uiBb61YUgo+6OFo2e5za6&#10;UUmOKy3ZivA1gMq/ctI+3HlE1QfXalFZj81W5lak9E2fQG1S9FOashNG1a+TdNDpFZiXGsKXI+65&#10;JkCNPPl6WgUgpypVFZTZZmKWvYh4kxRFJItLIWne2fk7iKSxCdLwZrlS1KPYaC8hYdOsI7KigCGh&#10;IWvi37nAU5Hq+XA1ZLdFjzdW2pE5OLmO1LIFIHcsWzLa1XLQnHHrAlhznOH+qU3ZZKXaB9oMU2cs&#10;h0hLUxCO1VCFim/m6/pMU1LRLgXs2fY/dUH3OFMeF++zSm1Ynepyoni+pm1SKS8y/zXjFrjlQ4oe&#10;tOwfpJpY1S/y91FRHllsU0TJcS5zpJiyjAytLwvY7zfnqMJW4BcTTI6/mxkoPZpCZIp/B9rWU4N+&#10;vZB06pY/rkU243ctm6iBq8dHLRbYmROLew1W9EpzY+WzoY1GctimirSVjxJYIdQc5oroB5A1kIUO&#10;PZAIwZC7c1sW1LLw8zD1PrsyUSirIWcs+zATEG6g6hD0we8+QVRMbfgvtA26Ico+65lo2RtMUQjo&#10;HMtPZLExtvLC8lLgsBti1Y4ApzUU6ZryU0+TjEGOo+7zWvBWlDcWSXSVugUWKS1uirXjkW1LMDK0&#10;/nDjbIq+qU+W7kB7vdjA1E4AfAWzafRGHq8y9FSVnlVaTRCdunAlY/qxa8IddMbfFZeM1VOFN3tJ&#10;I5t8UPQdlk5zK8BxuK1FI/K1m7Zk1XAI9W9pB82kTRp5OFXA9LwEUVLQwZDo2fvHPAJXcs9EkwwC&#10;Am2U2XoS6DQju6UUvypzDpUxvTkvyByDWFWJyFyLyNyPyRySIkcsiM8HpkU4KSiqLfP5wcUMPY5k&#10;WGsFx+rWWGcsdfii6KKWys5ksFwQ4wTQaCUuUvxMU0iqWHycJ5mmlCnfP5y2q+N+5kKSsFr+q+WG&#10;iqTtzBomIdJKbe8HzYUWyscs6uun0Ps0KWiqKTF5yeU25kytzqSi1aKS5kN/F5yqUKN/LQytF5z5&#10;d0JXJLy/DN0aUTLQ+T0uAN1UUKiMcsumunxyUTyuQVyyplztfDzEUc+TzUN61bzx1yTRzgAJxAH2&#10;aCxwsF1gUIKSaCSJP51sUWnf2AN70ZqZtwH85kUhP51JgOSuSw+TzKTA1YN+csKS9L2p0cH/0qUc&#10;9L0mU0UgaCdesF3Z1XLQqr0X3M1WiM5l3spl2cUGN+nfLRF5153CiMiqsFxZySWH2Wi70C1IPZ30&#10;qr4R0xqASw5l34AR4GUF3QcUKT2/fa1Zy6cUNRP54+T/00QUKS8H08UIPZz8f32CUx20rX3oVj4C&#10;AX3wUR1YlCsExx5WT95aHqN/P53kUR1Aqqyt6FGg1Xyif2Ii8H595kKX4Wf3P56H5xz7zQViumUv&#10;6sUM+Snf6eAPU+Uc5kunqk1QN++SiN1H5K1WN/JKSJsjnyKWaCN/3WTX7SHz0UrN2yzGUT5OHoNR&#10;3v79jZ7UQV5t0yJW+SUh5hn/o/7KSw8H3BmyH/JKLfF57GUKnfzIpl658IUR3+QUde6v8+UJ2slD&#10;8dleTEaD0BDO1Z1wHqytDp5i+70GtL2lDN9WT8PYir6RDN6UUV1kcV7YrM1aUgcsbfF56JyV+l+m&#10;URyJyB+Ef386w4Pf8sHx2P+p/B/D/F/H/J/L/N/P/R/T/V/X/Z/b/d/f/h/j/l/n/p/r/t/v/x/z&#10;/1/3/4IAAIFA4JBYNB4RCYVC4ZDYdD4hEYlE4pFYtF4xGY1G45HY9H5BIZFI5JJZNJ5RKZVK5ZLZ&#10;dL5hMZlM5pNZtN5xOZ1O55PZ9P6BQaFQ6JRZg/6RRpe+qY1acwKgA6kM6oOqsAaxEnXW19XW7Xw5&#10;YSJYw1ZaVZ7RabVa7Zbbdb7hcblc7pdbtd7xeb1e75fb9f8BgcFg8JhcNh8RicVi8Zjcdj8hkclk&#10;8plctl8xmc1m85nc9n9BodFo9JoKQ/8o8tUlNYe9dAyjsVZswFtYk6twg91rEpA01vy1wQXw9Lxe&#10;Nx+RyeVy+Zzedz+h0el0+p1et1+x2e12+53e93/B4fF4/J5fN5/R6fV6/Z7Z/p8o9PklfoePtA+C&#10;WlJ+6wAYk+R6ERARCwIgY4wPBAOwU90GQbB0HwhCMJQnCkKwtC8MQzDUNw5DsPQ/EEQxFEcSRLE0&#10;TxRFMVRXFiDvgxR8Ri3B1P6dsbFFHBHx0gYlR6ScfqkAaGP6f0imZI5OySXEloGNUnDrKAQSlFsq&#10;SrK0ryxLMtS3Lkuy9L8wTDMUxzJMszTPNE0zVNc2TbN03pxF7DH5OhoTsSM8NOfM9m9PpnT+gYPU&#10;EHdCNqASHnvRJpUWblGoMO9IDdSSyg1OFLUvTFM01TdOU7T1P1BUNRVHUlS1NU9UVTVVV1ZVtXIb&#10;OTCnfWZQVqOVbpsTNdCzXgG19V9gWDYVh2JYtjWPZFk2VZdmWbZ1n2haNpWnalqxPWLCHdbUkk6O&#10;1vJmI1wkVcYX3La1z3RdN1XXdl23dd94XjeV53pet7XvfF831d9sMG1R5FdgJDYHXwGzofh2YSc2&#10;FoGB2HBHiD+ok04E4qFWLi9jIa42BGO33j+QZDkWR5JkuTZPlGU5VleWZbl2X5hmMKX6wTTnHm5f&#10;5yAudnjnqul82ZWIGG2iDXo0g4mpGCh/pgIadmTyH7qSmH0fp/H6/z/LVrS1NQg+uOtry57AtGxI&#10;LsjqbMgm0OntSB7You4LPt25oRuSg7Vu8x7ouO9KLvLs74tu/bxu3A7O7m+cJMHFLTwE37MA3JZ2&#10;AqVNPqmDrdxb38M7aAP8AQOCQWDQeEQmFQuGQ2DAGHRGJROKQOBQiIRWNRuOR2PR+EReDxmQSWTS&#10;eURWRQ+Uy2JSSXTGGyuZTWEzSCTCbS2cQOdTugUGhUOYz2iUKf0eeQmk0qnU+HUaoSem1OOUaq1a&#10;tVCsVuvV6u1+xWOyRSpT6yxGw2m2W2ywJ/3EC3O6AK7Ve4vy9Pu+XGz0AA4ECYO6YGs27EYnFUK/&#10;YuvPPIJfJHfKQQu5dQZm7ALHZ3PZ/QaHRUR0aVYLFYt5wN8EgsFgCM3HFgG7P8BgGBYe2wJ/P5/v&#10;x9P4CAUAgMBgJ/7rR45+vt/Px98kBgQAALlWzaP/axCL9ewAB/v7ogDfAQDZvccvvbsAP1+7/ggM&#10;DgLj7j12L722M8De+8BvO+j8vwtDAuWuCLr+/SLN8fbgtg4rzs+2R/H0fqMgKA4Btg5cOQ6gq/Oa&#10;35+N83zirsAkNNoizEty6x/gI5ENtE8L4H9FThxS0cBLSfsRug5MYOqzkZM660bR3AbxN6fkXgLE&#10;70tAjMkLEgToH890Xvm6spqgnUuO+fh8n7B4BuI2kvqnNEPLZK5/wbGwCOLJzwM62TmwsgUMM5As&#10;1z7HSBnwe58gQA4FikKIpBTRSiL0fheUeYhjGKADjOnDTZMUwztORPjQxo5p/IIAsI07CU1ryfLf&#10;OrSjqTo0L6H861XM67kmSU6c5RjKL1IM3rfucggCQy0UpQ88IAH1MVcMHTldxkiE1KtUNMNGuMQy&#10;wATzzPOryPeAERuG+kg2rBLPXKtKMx657nWPDbiw04zPozWEXNyxzYt9UE6P+61ZM9aKxQY4LcgC&#10;AsNSJe7wOzDh/ve59YutMs91mxTkoHPbYtmg0exFGzb4lU1nvUgT3XXJq7NvhGE4RgClLgg9zwG8&#10;DfP5ULq21UsWW6vLhScAU44ZP2WqcjLen8ep5HuHYdh6IWnNc16Nn1qZsmybBcFwXZ5aTi6d4yuJ&#10;/NcA2lhwGuzATtE/bVta32ptiWnvuJc7mUm6gNu4ebyNG9s3t+/b/hlrPdwaCL8v1K7uA3Abea/G&#10;jyPQ9GsWJfBIDoPNuATfZjojcRKeh8gKdJ6AQ6OU82pWM4Uf4JgyBQPBUCJwGsd51HQeoAyPoaZI&#10;vIdmtDEgMhGCAQBCAp/HadB9HYd0id0lzj6Oe4FHed4GH2fj69Op8aM2CoXAgAgGgMbhonceZ4ny&#10;61oW5Y+3MWi8NAsDIFhCFIJHEaB3Hidh8Vn5xLT9u4H4WhOrJB+j+BEC4CIDQGgIHSOUeQ6xvj3A&#10;CdRnJ2DYD6PaPUABzj7MqLcXAAp2gEgAYMbB7RUzeHvAaBcAoIQSgTAGPcfY6xqjuXa/8loAgDgB&#10;AqCsCg9DfDcGuOsfI9ExoFh0TEmESygsWOKg8xbmgBnaBDAoDQIgHgGAQAQfI7WkjgHKPsd480TG&#10;JQKPgfYBRxjwAUfEzkKWXEEVCAwCwBgQAqAmO8dI9hyDdHit80CeIBs2kGXEDIHQGgiBIA4fY5x2&#10;D5HOPE7sFy2D/HuPoA4+B8QjU8PsAAEwWgOAQBEBI6BwDzHaOIep9EhludSmMfw9ncRyKsXIBAAg&#10;PAhAgBYCoChxDNHaPoeo/H1meHy7gfJ4JbFcLipwFIOgLD8HwP4co3x4j1HcPpAJn4BpuYoaA7Rs&#10;E9yvfeRdUIFQQAKBCCMCI8RujyHiOQej6kWFxAGAkAQFQTARH7F0bY0h2D6iQipeSG5mpUmZE5rx&#10;sB5D2HaA8EI+RMiYEwEWjBRGpj6EZR0R4ew/gtA0CEBkXHNRoOQPkfYBB3j1AS59xSHzEq+AUBEA&#10;oGARgPACAYAI2xjDsVixY0E5VPEDAOA0AgIwYgTASPuSI5xznhRswk3oAXqAQHyPcAsIC3JtAaB0&#10;BYDgPgPHWOoeo5xqRmq3ASWBA1pzGfaZ854/wHgYAOBwDwEECjeGSOxShOTHLTH1LVTxAqwgFBUD&#10;QC46hxDzHMOIeSFDkyWTYeAegAR9SgqmtxdwDR/qjr+iutp5J8HaBADECECwDjvGuO0fA7x8RnnC&#10;V83JyQGAiAYAgDYDhtDWHaOodI9Tb0MJctBiaHoLXHMU5oCYFgFAkBgBMBQEAED+HxVkcY5x9DoH&#10;WeRGxdyyO8NwXoAQ7R6AMmzLlKDFS4nmAEBgFQDwEAOAMOEZQ7R7xqnsYhopA7BsNYUY5l4AAEVI&#10;BFEABcsx6DdHQb9e1bLwoFPcAJQQBy4upYqe8A4EADgTBWBUeI7h8jpGsPJkpho0EDTGP924/X+o&#10;Wq5eEv0AwNglAYBoDIDx8Dqx2NkeRxrlGKxWPZbrIUNAUAwAsD4KQIjfGmO0dw6h7p0soWRaEhYN&#10;KqoSV46h9IpXEJAhM3oC4tgjyYAmKo6xnjscGts3ZvAAyLAYAsDQDxwjcHmOocY9Lh0HVXmAoKeM&#10;Bq0O0jYfQ4R6jYD6H4NocA3hwAkBICZHB7aVNQLFyAawTAoH8BQCgBD3FLIKAVOI8R4j6GsNUfAZ&#10;AxiBb2GcCOsXF6z1oUV92tSPuG1u30hjg3Bl+MMYYwaccq642NsdwrgoDm90qPYZWzxi7RcGObaj&#10;Wx5BR2wFfbWw9kGjGuNgbAdg9B4A6ModIVQTAzQyAQ6OMCxvwNxAcAI3R2gQF6NUDA8R+AGOpIYt&#10;q00Ng0CkBwK4eQYClEUNEYItxvACHmrLQBHiLwWAOkJcygFvhKDUCwLAYAHj7GULoeIxRmpCMCkP&#10;LZRTYAHAMPscg5QNDOGYCQeQ7QFHDgGYhO9PADA/EiC4BQJgICWD4M0bYzB1gIAAq1ipA8sWkM8t&#10;MAQDwAA/CSCEL4dwYipDuM4aowh0AAtitDlJMidQcmpMzCEITwZTH6GIQoMQSAkAoL0Wo2hiiiHH&#10;VviBiUUjtACPcboAR5waH7kHnR4AJAAAMBsfwDAFQm4AYguEhQSBHAiGEMoNADDnHkMMQgzR/D0O&#10;Sv4tLDwDgkAMD4OwOBuF6EyI4Y46Bpj3RyZ7xBo+KKUQ1OYtkoB+wlAKF4RQMAjhbBMA0CICB5ja&#10;HEOgT4sR5jRG4AMBABtBsyOMP8c48wGisGKCEeA/QDVb39JdmZAwRBGAkF0OgNBoC+HKLATg1R/V&#10;+WKYrtw84O9lKcmWH4CQC6BODCDOBOHmFwGOHWFsGoS2TO/8uKfWH+HMHYAmHKHEAgRKMDAgJqRo&#10;wABuEEBSAwBgA0FwFOG0GUFOHC4qk8tGIsyIH4HG7EZs4iI+xWAgBMAKCuCyBeCAB8A6FSDaGQHe&#10;GsgoxiXQIGHag6u6H4THCOLIxWcUAGDsFcB6rOH2FkFKGoG+GMHjCkxSToH+/4H5DGsANARS6UOm&#10;VWim7U6qC+A8C6DKBeGuE6GwGoFMG6RQYOhCOcAOBMAOB4DUBiHyAwASEsECGOHeGkHw9yMSYw7W&#10;m8PAxXA4KIM4AG7CGeHoBGF+EyEyEoCICGCIKI2WEYEaEaFoDsEWDYB2CKBCAaAoOiSYMQRg/uHk&#10;AYGaG+A0G6HMAgji5QgwWQW+A2BwAeCMDABUAGAoAGEoCoGM8M9uUyIGcUAE74VMH+AkBkAUDKEW&#10;BsAsHgGUHeFuFuQomS2KK+RUOgAGGcGeBaHWHCAgOqsmMUH2HiH2BMDABCBMCyBUGKGCHIFwEMGy&#10;d7DXHmPI7QmWqEZ0H+yyBYCQAoCiCqBaRgH+E4DCGSO4a7GAIsg0H/CUQrEg/QPAOQBABgAgDwEs&#10;B8GCFOG+FsFcGwHwHGH696xSADAAG8AGj4g7D2feVcAEBeH8AeAkH+ATEoKAkLBYDAEkBiBcBQAe&#10;GcES3MGEHUAKAgrWLSYaO0sGBIDUBKAyCeBOEgEOGUF+FoNY6WM+T3C+OWSG8iAI6USHBqI4f6H4&#10;BwCSA8DOEWBqAsBCAeH4HggiFiF2HgF2GGTcH4Z+AI+yK2TyAI9GHsAOGSG8BIGqGyAocU/OLcgG&#10;H6AcAsAQCOD0BWAsBSAcFIDGGWHQHIHjBZKKKoIMlAH+Heg6f7IS8o/SH+AyBkAaDED2ByA6HuHI&#10;G+E4F49GlAOOQUQekwHwAMHSHUAmQaz6McH4HoH4AqBwAoBoD6B0GwGSHcF0DyGsf6jWUpNYJSYO&#10;7cHAAAHuHSWQgspmPBI4CeDUBICcCOBSHQGCHSF+EcGu4qp4v4tEf6msW+g4VjJ4IE6oB2COBACw&#10;DwBcFCD+GaGaFyHKWQRVLiI2T3BhCUHwkKmO6bDWNeALLbQ8PY7Eg6BCBkAkDODmBhEKH8GGDeGI&#10;HyHkHw+s6YLKYe8CACBODYBMA8CWBQFOEwG1JUG66UaAVpGkUo/ywEtEmWOawCSKhMH0AIHcGeH4&#10;FeDaEECIDaDY0gAi8WI22aFYFYFgFEFGDEDqDuAaBmBoAauvPIIIASlyG+G+HsEWESHQBUBQEKDc&#10;DcDS1iAi27UHUIIUMbUKI2xmL0IO2GxQIMUaGXUiFrUmG1UqAtUuBhUyCbU3UuAtUdURVAbWL8HV&#10;VIFtVMGFVQGnVUeojKMgIIk4HwAfVkC1VoEJVsLpVCMcGuasDwD2D0BIGcHaC0BOBsAQTK3aLaNu&#10;YaRsG2HYAgFyGkAyHeHyAOOJMxRwNkM4BwCyA+C4EABkE+EGGcF6FiG4AEHkv3Nqr+ADKIZTCe3e&#10;IFLmCcDoBeCyDRL6GMFwHkF8GQjOvA/QAMAOH0HGHGA6GWGSBMHiHWAVYDFlCQW+Hu/IVGCME2Bo&#10;AWBQAgEYDiGQGyGOHUAQgrXeLIH2NxSetEuWN8AFHgCICgBKDID8BoFIDeGYGgF4HKACyJQuI+du&#10;H8goy1Z1USVDBgDSEeBqBKBQAoF0FfSIE0HCp5XTKuIGy6HZZwG1XOmSH9J2MUm+AmH+AMA8H6Ab&#10;La8mhCSqPCBMCYAmDODaBqAMHMHmF+D2GUaOu/aALUOiAOBKAMCCEAB0G2euEiEKGIHQGeHsQDHM&#10;ysilZFJCy6wtDVbsImQqH68iAMDKEuBqCKCytwi3N+HSHQEqFUHmGfasAS4qtmK2XmcyHQHkAeFM&#10;GEBCm25YdwZ0tIH+BKCYAoDCD6BsGcFyHIFUEoGkH8HUS2M6HuAEH6HkACPHTiJrQ4H6CYDMBSDU&#10;DaBSHkFqGMHQFgGgtC9MLKSkNwHIHUAoHIHAAjZSNpWuvCxWH0H+B4EaBcAwBmAyFmFAGyGMFAG9&#10;SOM+xaHEhmWncgIoY4AgBSAMC8DCBkCECGA+FKDCGKHcGkloX+IGHWACH4HVeWxXgCImgOs+UoEA&#10;F4CGscHyFYE8GkG8GAHgPna0MVeUH3eU5zNpQ+gsAQNtGqimVCVUCMDQBEDADWBgGqEuGqGkFAG2&#10;UsRZfaAQBO56DkBmHyA0AWEeDsGJStePahGjA3cXMyIgllMVEcYiHMH6GYHkBKF0EuEwEeCGCFFE&#10;KGYcEaEcEcF2D6EiDkBwCOi0AqOC5yLdFoHWHiAYGUG6A2G4HEAiXnDbe+IHSeA8B8AeCUDPIkAq&#10;AKEYCMGCg0excRMWa6p2Zvhk7ZDCAoBsAaDWEqBxG9ESFoFiusmWoMgxWUsyAGGYGWBgHSHAr1Lh&#10;eaJOH4HaH4BQDQzMDABYGIF6/mD2GpIHg2InZIH+suTCdxmSLVkUPcBeCcAsCuC4BeScACEmCoGH&#10;kPmgIiyyHYAGH3g1J5DCBEBoAkEAFACGF6FGG4FgFM1UHBJle8LYT2tiH7iMHcHQsxRuuWcKACBk&#10;H6Aja68jdOLYRGH8cUAKDWFABsBaviGUEAGMHOF8HSAKAjoA3eSYAG8OBQDgBUA0CmBOEQD+GMF4&#10;FYG6ASMHLQZveKT+AAAUs/hrXdRKHyN+B2CeA+DeEwByAgAvKIHmHoHaFmF4HcFoF/IXZI1JZOLA&#10;YKAKH6HoHqAOGMG0BMGkGqjuPbDA+AAcAyAQCcELRaBaAeE2CtosmxSPlyI8J1I4Hdgtn1nAJmxU&#10;N8A2BuAcDSEIB4A+HuHGG4ErHHOnSXEcNwvyAOHOHRFgHyRTraJROkH6AuB1OqESB+GuGMHcFmDY&#10;GgmrPEirFmNgg4H6G+AErOAEH0q3roIVg6XYCmDmBQCkCZPsF4HSF2EKGpZAcVtWJGIMymH/BlOk&#10;Pa98N2Zs8WB+CYBEC8ECBiE4DsGUGQFmHHJqzdP/ZxgtaoHum/t5rqz+AYs/ppSQnuACHwTcBEBs&#10;AmDjZgAwAUH8F6DIF+HyHjRqzQN3Fkf6BYDiBWA+CgBSFAEiGuF6E8G3SPkyLFLTHli1RxkUOQs1&#10;DMjRa8H0AMHYGcHyFVr2CADYDUDc1jTCI1TGFYFiFQFQDMD+EAAcBpTck4J2ARZAHEHCHsECEEHE&#10;BAA+EKDeDfUA1lVzx41xUPx6IWL8HLyGDpyK2oHMBPySo6EYAdyaMMcGMyFAFDymaqGy2bxaAQbQ&#10;ASbyB4Dxy8BZzA15yBzGMU2aGHzPFMEaG3zWHhza1MHi2GagLoAPzoagacCEEjzzVxzILZV2GxV6&#10;D0BGmECyBQBrWMAKOdCcLTWUPep7WcF1WiHhWoTjfULGpPW0CwA8C0D+BkFCEJXGFkG7XPivcYNh&#10;ptuI8pXig6CaDmBeC2DM4+GOFwHiGBIuLvX+LabuH3YIA4GWGUBKHkHYAWVHj2LaH7Yi/KAMCIEy&#10;BlYuAgEcDkGSGyGQ6TZDu4IXZIQo6hseJOV9ZUAACGCeBIDGD6BmFKDgGYGiF6HNuv2uIwIGsvZ6&#10;AD0UwEN87cDOEcBoBKBOAqF2FgGyGEE2HEOJ1J0WNgHYwoG3XO8NEaLYxXKEAMA6H8AaAWRexW6a&#10;OiH9bQAkDMDWBqAPbeF+D6GXbpuqLfbwBIAKCAD/b8euEmEOGKHPcKONRJEdcUQ5DQRfGgLbck8i&#10;AKDIEqBoCOC0xsAgAMHuHEHOHMEtdCGf4UASpjYeLsH9dWAeFOGGBCHek1WsOYLiBKCWAmDAD4Bq&#10;GcF0HKFWEqGmH/eJwMK0IzcMH6jMWB24JSHzCaCWDKBSDQDYBPeuGOHSFle4VlnuLGiUPAHLfGHI&#10;HDfOQevWN2PfIWH+B0EWBbfkAyFqFCG0GMFCG/f2Y0ABf6hnnMyESZgI+GDABkCCCEA8FKDGGMHe&#10;Gmlp7oJS8AH7gxnLoSR4N9CkD8F0CCHoHMH0FaE+GmG8GCHgPPhZkSVdhd7kO6NCRShKOmnHhwMa&#10;CIDOBCDADViAEwGsGmFC+qRQRYOiAQBM9WDiBkHyfmEiDxgeGfit3cIWYx9mJqxgkLi8QU2EHPjF&#10;jIIAu0umEeQyERABCYVC4ZDYdD4a/X+/kajkcuj4kDiOCOIgeFH2/olEJJJZNJ4cBAG/nW8QWym6&#10;HG64ggAYTNn/KJ1O54AH0AH6HR6ECUZhYBAqBEaSGFP34AwCAp7U6pEJsAQMAKw/5tVa9X4S/gA/&#10;woNgaakmNwq8GQ8Fos38+XzWq7YLtJgEAn++32A2YzBg6nAEABUgCAZzd8VEH47X4KDOIhOXxWxF&#10;65VkfWrhsNi89EH3iHoAn5P7Fn9RDny/X6LiaFisWxcBQGAEqVWLCs7qc/XdM6wG+37Y7rvNTYn+&#10;IhoET8niEvlI3Vip2s+XA/bzxeNdtqAXuAX63AG7nQAX0BO3vORiAEMX8EAm/gVCsT6cU/H8/gOA&#10;AKaE8GgXBUB5lECY50GAdICggAr7K+f6JNIAIUDcFIMimE5FEAY5eFabwEgI9EGs+wz9trETtq6B&#10;Z/gKBB/xNE6wHyf5+B0JwPDYSocgoDYFn6eR5naWRdncWpfr2fgApVGCpgKAh/HoeoDmMbYTGmao&#10;Kqy4clq+figAcDQEiYQQXAwFgHk8LJjnOb55KzF8tp43yxne8Dvn67U4J2xL8n+DQbAcNBBh0Dx7&#10;nIbpLFwfx6n2wqpTyni8n+fB7gOcx0gofh8u6+tHp4fh6H4C4dAqGxDB8a5jSIN5pHwfx9vRR1Op&#10;Q7p7KAb4BHsdABPOrVZJ1Ph9H8f4pjkE4oiWFR0F6dBeEMaoDgCArD18np7rGcoAU+AB/TxaiIIm&#10;hIIn+H4mBCLhABiTo7mWZRaHIAC5gFadvJKwx6gCfZ2ACfEuq5ek9ISwwGH+AgFRXR1OX+hqcnvG&#10;YRhsCQ3D4GYMAUfxfjMYJ8nkfABgRN+FITGacnwAAVDgFIPieFJREkbJek+bYEAAAl55CkkTAKf6&#10;85unrEnwAR/X7nq8RWfQDHaZx8lUNJCCCNg1DcCIIgkqp7auVhWOmU4zD+PgHBoGYHHxGSxtSmwE&#10;gSARxHEexAEEcIQhEQo3jeNOpgi9J/73viGsPv9utTvm+ofwGbaJxHE4XvfFZuenHlJyI1cmBvKi&#10;9y5IcyAfNvyfxic+QXQl70adDd0w59QD3Vcb1nW9crxx9iT/ZlT2ps9vzoHd0CHeBD3wW+AC3hBB&#10;4gK+MCnkBj5S81j1/nNSa5smwPA9j0EZmnaLIUBrj4CJC0+iXkiauG2dYIF0aYMngfID5r8HE2En&#10;KpBuLAPC2P4YlCQhnl6WRugCHkvJwLNzEnoACi0AbzXWuMZKPsJocwXBbDMBAfYxxcDxGAMkqJUm&#10;eONAKAYfY5BxAcGWMsEo8h2ALg+l1xo/B7j9APB8IgmQZAKBOBAR4cxkjZGQOsBCSVeuvNCP40xO&#10;WEuKT4AIwgQwngkDGH0GQpQ4DNGiL0cwAR7OHcUV0eidQAvvdc+Naw/QziNBoCUFAFBdiwG0MITY&#10;4VpQCgGwo7o7ABD3G3AAn52IgutOGP8CQ/wDAdH8A1FQBI/wLAAPtB4JgmATDKGsGqlR5jAD6MtR&#10;S3F5OJL2P8A4JAChAD8DobY/B+CSEOMUdAzx7ObKu84w0c3nHdRakqWS9B9GsPmAUMglQZhHC0CU&#10;BgEADj3HCOccwlxVDzGeNoAQCT9uNgSP4c48gHCoGGCId4+oYxfdYntvYJAlgSDCHwGwzhcjlFWJ&#10;YaY/x1F0ecPcAQ/R5r4OQ89eEpglhlBSGgNgKB5C1GOOkWQ0GdmHk24haZOByDqAmOUcIESxQCiO&#10;z1B5Ex9D/B2IsFoGAZgZFoKEbQxxQjfZmiF50WR+DiAGPiP8t1/j9H4P8CAKQChdDADIIQQgPClD&#10;GMUd404sr+eeO0AI/B1VHkS64fqwk3B+F0EEeY5h9CuE+NMbwwR4AGAEyBohXTEjyXxPWRhN58EJ&#10;O6AkAAAwCM7denxxgRAzghC+GoGA1hMDWGkKEbiIKvUWkYAgEwBgehxBkPoDICxIh4GKO4Z88qEy&#10;wLpRWfCd0ZljiM68q5hwBjnH6M0eQJSBEEIMQhGBEiKEWIwRojhHgKLBS04olRLCXEwA4Nwmijic&#10;Osj2UIogZgVlIKUEgYZTioQKi2QkrIAgDVEeccgsoDA0iTBwBYthbi4Fyng41SJfC/DMBeYJvMsb&#10;KMhH2Y4yAIgUGUMsOQzI1jOR9dYaEf5ozSrbnwas1prwqhbBbVwAIlQrG5YDfKhRCTfnBpe885By&#10;jmHOF8KM6QqBqnWH8dl1h3Tvj8PEeRfFKHXHrZ2DA94FD5H0dcfg/R/AzieBmC4FIEBliCQMghBS&#10;DHEUXQiCdCgGkLoZQ2h1D+IHXIkrXWchiKWCS1dePhGYO0bI4ByBNHg/kfjsFiLsd4tkjF8STkRk&#10;KTZ6D1AQMcbYJUrAWSy69Lo/UvphTGBcFYDhPBaGQOgb48Ss5gZ6nIf6dIXRfpgvRPZ+U/APUCoM&#10;ew4xuiXFyP0ehoYEusLyP4e49wEDnHSBMfamotQtVABZUapQejYVSLUN401Wq8r+zdWitlcK6V5o&#10;NXywFhBTDisYJgKVlDpWas9aOn3FLWH+u8fg9Vt60Wo+MADeVyLmD+DAToeBmLtXevHYTN17L4X0&#10;vw4jzzEqOYGAVgwBDDXlYUwxGYImIBvYmBdiwwAzDAY2ppj78D8L7ACydlLK2WjYZgzI/m2XEM5Z&#10;3cjcBCWgNCbM88vQBR8tIGe0tprT2otTaqVRq49msixFQKZroe2wNiHxk49ICG1DiHCPYQIhRwgg&#10;BI3QNzd2pnpHLzcanOR087AZz0F/PwO9BAN0M9R+RwdHGx0kdfSwD9NAz08FPUQJ9Tc3q3JHV3BO&#10;M6wlsdvXQ49fFH2F5QMQ79lCt2dv5rB+ht7YKbtw8e4EKAR3MhQ+u7OdIUL/vQP++N/633/wCeR5&#10;eDFR4Vuob+SslISDjxgUPHBL8gCPyThvKOARBnw7bfO/eBTy9F6b1XrvZe29177iXxLCAC+V876X&#10;1vtm841+JhQAP0fs/h/T/H/QAgFIpmhWoEcIcVAyRcD4IwTgrBeDMG1Gusg/CGEcJYTwphW6yF0M&#10;IZQ0htDiHUPIfRA2Ut6IcReGutiTEuJsT4oxTirFeLP31ZRci9GCBawoxxljPGmNcbY3xx824qOq&#10;O6PIeSPY3aPwsaQKQaQqQ6pZxonKRgfqRySCSSSiSyTAeqTT9xJaTqT6UKUaUqU6VKVaVoqDAy7i&#10;7bv6Whgg7q3iXQ/iXqX6YKYaYqY6ZKZaZqZ6aL/xoKaqa6bKbabr+SiwsKcKcacqc6dKdadqd7gh&#10;oieSeiez8Z14fKfSfifygCgSgigyASyLPqV7YqhyiCiQwow7dBf6i6IijSjijykCkSkikz3p56lS&#10;lilzb6Pymamqm6nKnanoMYYyoJe65x16oypCpUKBxqpqQStaqCqSqiqyrCrSrjqxhSsAhKsQfasg&#10;xMDBeitKtatr4BoiuAnKuSuiuyvCvSvivyb6wKwawqw6xKxaxqx7DDhyybwCyxfqzJ1yzYAKzqz6&#10;0K0Ygog5Ja1Aioi4jIjYjoj62B1i2Ylol4mK3ACC3UQpoi3ooYoq4IpIpa4pbK46zS5Qwq5sTLWo&#10;sa6K6a6q64t4uIucJZf67ovov68IcC8cWhxq84x4yK9YyoXq9wPq+ArUAi+Y0Q0g0y/I1g1wCy/q&#10;/5eTATAj2UcRJZOQljBUOit4sbBw5o57CTjzCocDC8LbgorTDbDo8pV7Bg4jEbErE5kTFI/I/YAr&#10;FpAAFIB7GbGpBJBaThCBJDHgFLHxDBDRDhDxECfDI0SMXIhKQ7Jh1zJwfjKBG5HLKgBbKwebLDLT&#10;LgvY0MoRxDMQebMjMzNAarNQoDNhLxMBMQFzOTOjOzPDPUN65InxOao475biMIsLQwGzRBQQDzRb&#10;RrR7SMXcTxhTSrS7TLTbToqEh5PJT4fjURUgQzUrU7VLVY9EosTQrRWofpW5XJXaAx1jWxYbXIKL&#10;XbXrX5aBaUxBODYjYzZEub+YnLZxcoLjaLabapdxeEMU05ETbZfJfZfs3BLbcIhLcbcrc6b4ABho&#10;fjdgCTdwGbeAfzeTegeTe0yhWRoRbgfDfZlBlRlgSTgBmJmc0yWYhJnSDrq5n5oJobhxFbiIdriZ&#10;phpxqBqRqhqxrBrQVAUoMwQAPLkZsZssMgr4BABRtYb7lgRAcID4ErmTmhvI1KEoZYTtB4Z9CLvA&#10;hIDdCoMlC4INDIBdDYxTuwfQWFEAVdER2IcZwgugAIMtFLs4KxyoBrzlF4u9E1GA4znYdIJtG9Bt&#10;DIIIRNHgGlHxvga9IINFIZz4YghTp4DLsoO4BVJgWVJwWlKAhQS9KYLVKp3QB1GdLNLQsFBoPdLw&#10;XdMAhQNNMdMgEtMwAtNDqpbzS4e4b9NwbdOAeFOTuYBAD9OwE1PACVPQkxvlNwb4dlQDtVGRkRwa&#10;mh3h4gEDnoBghouQfIcNR4d1SNCoDboIDrzp6R6h6x7B7R7itj0pxD058h8x9B9R9h90zpxh+Z+p&#10;+5/J/Z/p/6AMdkMohKAz37cBkj4aCCCSCiCyDCDRnk8hxL5qESEiEyFCFQAyFhxT6qGIAyGaGqG6&#10;HKHaHqH8ziISL78U/xhT8oACJiJyKCKSKiKyLFWRf7+AfsuSfCMQoD+yNCNSNiNyOAqL/pxL/6PC&#10;PQoEgEQ0AyQSQiQxgkBb4KRaRqR6SKSYcySqS6TNeaTiRkDaUSUiUyVCVSViV0EhxSWLwMFCW0FY&#10;fqXcFyYCYSYiYyZCZSZiZyaDDMHSaybCbSbhaUICAkIQf6cScicydCdSdid0Ex1sJqsie558KQfi&#10;fafqf6gKgagqg9hihULqhqh6iKicMab61CjKjajqj6kKkakqk6fEOKlrBcOqmimynCnSnin0Poac&#10;P83zrio6pIflgMQyp0RKqKqaqqq6rKrarp1kSYAESsS6sys8TatitzEJ+MUKuauqu6vKvavpJUBk&#10;VSwiwyxCxSxixyyFtZJa8kWoxEW8aZxMXUXi0C0QgcYC0xE8Ya1UYy1sZIkUZYlcZq20aEaVbRak&#10;aq38bC4cbYp4qMbwAC5ccKfC6AGy6S6i6wtsdK7Vcpakdy78eMedqUeq9EfC9kfa96+NzBBq+i+0&#10;gloMgy/i/zAEhg3Vi5m8iI4A4UijEMiw5cjDCLCcjkj17A4zDSo8kbD8kwrklACDEw+clZ1rFUl0&#10;mDGEmbGhA8mzHBojHUnTHrH8n7IUrKyQAJErv7JQAkpJ1spcprKUqEqUqjLbLsrDzBekrcrrM7NL&#10;NbFMsjOEs7ObOrO7PLPdvbBEuDQM1k4pbcu0vDRTRjRzSDSUwEdpoMwbTTTjT1+Q+0xUxjUjUxVT&#10;VSIkybDMyzWEzTWczpYRYMz7XTXgXrXxZ00t5Rf81JbM1eI44zZk17aDaTaja02z3cEoAJe83bb0&#10;QD3jcRFc4YrV2hXzdU5Ddrd7eLebepj06ZTs6rfTfk7Tf7gM7+MEyo/jg7rc8zhmPUwM9TiTik97&#10;i8+TjU+jjwUgMwQIO4BwGYGYBouUXA3oAAA7lNAYQIRQcQD4E1BJvAz9P1HgRLvQX4NmXYFWXro4&#10;cAV+YIeeYYQ+YoHOY9ehTyUwVuZlKYS9K9KoLVJAvgfYbWawEWbAHubVDYBdLebwlFQeb4u9GryA&#10;JYZuc4JGdISWdYEmdpzoQueFB4TptgcQhQQ2e9C4MgB+fZ2YT4Pmf9QAdlLwPYNegtJGcWhGhIht&#10;KAWlG4JohQMeiLw+XoFVNRamajpIbGZgVtCIZ+gNNlNBBR3mdoEgJWkynYIRtKtQhhzoRulwYemG&#10;ahb5vaUwfjn4F+goNebAEQhRzobmn+W9EjvgH7tgNtK5Jbz1TL0NTj0g/L0wxD1D1VUj1tU72FVL&#10;2dVb21Vz3NWOMpwVWj3xF2ICi1XCB1XT41Xr5NYGsZb1Yb59Yz6VZL6iF9ZtZ77NaT7lat8hxD8J&#10;beVGKxnb81b79NcT9mRpX1c9dLcD+ldiM1dz/NeL/mw5R9e0AMAevZnqP8A9f0BVz0IMB0CFg0Cd&#10;hUC1peBNhyUFiED1icENi2rw41jLwFjcFRxqXNj0FqX1kMGNkkGlk8G9lSallkHtl719gWv1mkIl&#10;m8I9nUJW143ln0J+Shf9oVokKto8LFpUj5kKhYsdp0MFqIxFqajENFq8NdrUN2ERxNr0OeOhxKmV&#10;sUPFssPdtFtSfEQVt1uBxUQ6p9ukRlu8R9vRxtvlvxfETDJFwUTqt9wwAEUVxMUtxkVFx4f6wVyM&#10;VtykWFy8ocejrcWyzGzyr9E90MX10i0sYQicYi1cY610ZRxsZi2sZ63Ks26RR920a64UbS413ko1&#10;30cG9szscl4cc14y7EdVnlUAvS70eC8Uh28N6Me69V6kfkf13m5w1F7Uga/F7q/chF8EhbAd8fKo&#10;xV80ifHyJF9bB8jN97C0WT/0kN+o8ckm9MT8k4ATEl/clXD5m+ADFg/+AcmmAzG8nBneBcnmBrIM&#10;oPOR8IrWCbreCuC51mDLKMp7KrK7LOD8q7L9YSRErjMuE0sGFF/+FUs0tGF0teGPAWGbP8uLQUum&#10;HAfzQ7RMvWHkvuH7SmITTGIkw2yZX2JLUcx2JjVGJzVmKKLGKbWVayJGK7W80E0WLk0jYPMIz+MT&#10;Y7ZKMJYTZoADZ82ONU2ja827SgrWOLbs3rhL2QAE4Rgk4kBk4zdeP05mQE6E6TfE607Dfs7c7rgU&#10;8B17g1YKs+SU9CWGS09mTDi0+LjIqbjbjoVOT4QIOoBoGYGWUxso7eVYAQcOVoRgcYD4E+Wbmozw&#10;THkARnkQM/kgL/kxvBzoW/lTr4OOiIMfkgM54wConrtWjJ1AOeagTnnVJDqpvjtRv7oarnfuhWhG&#10;cPogqjpYdefNJwWVHwGmgYJ3qNP1FIMoYXqztVSumAYZ1QDxv4XPr50IQQY3seXYNgOns9OwD/o/&#10;teb2YIV4KXuAhXkATAMHurpsHBWWagZXvYSnvuXPpwIvwOnbuAePsYY2jYFnxILHxYLfxtJl/vV3&#10;suZwKvygF3y3oNQpB41lRAInzoC/z4hTjehgK/0ghXzoIgP/1IHn1epFTD0FTb0dT2p1UGqFUT1d&#10;Ur11mJkL2NVT2tVr3FWGN3db3qA+sVW4ACBr4lXb49Xz5XoZnut1Yr6NZFZRxNZj69aD7Vab7vZB&#10;1uvva/Gc6hYSJVbr89cD9Vcb9vHaLtdG4p19daMmxz/FeD/defXZOGytfCPnaIxYgD9AD/CT/Awd&#10;fwNBb/AkCf4AiERiUTikVi0XjEXh77f79ExMCZlNY1A7mebAPrLfz1fwBAQBjMxmUzjD/jgHEgFI&#10;B+HTbfj8SSHYroZ72AYDmEwmlLplNAQAANKptTqlNAdQBEMq9Sqtdpj6fr9BQAApkSozI5aEoMCA&#10;He7hc7mS6qebPbQCBIHr17pYDAT+c7yByoYYid76A4FAL+vmNmMPAD+f7/EhLCRhPg2Zy5cqrSzT&#10;f7qqFcx2liz3AT9eYBfeMyGm2EWfM/JZlFJoNgoeS1Y7pWTQf8vl2k2N7qNQgbkdQTcrhCOM4Wv4&#10;uljr/fz6f47RYtDAzDK0ULaY6hb4IAAE6fpiD2AL8cQDfEO4nqvb9fj/CApApdMAyIQhA8UoxmMd&#10;5pnqAJ/vm+jGna9p1Pah0FtMfrJAMAABj8XQgnmcx9FcT5pm8YJ4AMASrwk4yIMgeTWNWjiIQVFC&#10;9q2BMLgI4MZMafzJMmAAiDOEIvjUGBrEwaxpFCbgCAJE8cqomx/gQEwDB6OIZH0DIFkiPBincZ7U&#10;JfJzHKeqLpTFCcEH4gaHzNM6mKSqIBnOfpmnkEpdkuTBHiGIQiScfrrEaRxHF0PhIDiHAjhEB4KH&#10;0fyBTcpkmH8dZ4gWZRug4bhxAgp7kTbSKMn0AB+g6HoICUMwVgICoCEaJBh1GfikU9UM3ohCwBAN&#10;BNbKq1wKBsBg0kmHALHgZB4FoWZ/HyfLR16mYBAEmx9gGZhmBedRwAiAEyQRaCZH2dp+BQM4RBQL&#10;4VmIXpyFkPprTJMlwJofcEHoAR+VGxl5qWfKwhcJoLCqLYWxKAJKisYqI3lfiLqVfR1gGfb5Yamb&#10;XBEGgIj8TwhF8UZuliVBqnycB/WlGOGq2e72m4AZ3HQ1j0YqmLXQQAQYH8CAKH8scVZmi5+R2vQC&#10;jOTwaBcFIHmWQRjnQYB0gKCAC5+iLq3wAITjcFINCmE5FEAY5eFabwEyXqiMzIvUm7OmSlIWAis5&#10;ltiJHwf5+B2JwPDYSocgmDYFn8eR5nYWJdneWxf2oAOzbOAqGnmeoEGObYSmmaoLQtSG5ojNR+gc&#10;DQEiYQQXAuFYHE8LRkHQb54wtuW2YegZ3vblaW83qqIR2fwNBsB40EGHQPHscZukuXJ+npeq/dva&#10;R/Hue4EHOdIJn2fKkZRn5+HofgLB0CobEMHpsGMdxajeaZ8Ou9G17OrZ7VIb4BHsdABH09HsXnHZ&#10;/0cf4pjiCcKITAUjoF6OkXghhqgHACYp/DFR7nJAAPwepkYGrzOsQ9bgPwmAhC4H8GAnQ8DMGULQ&#10;cgAFnHCeYVBA4+x2ABHwmpXjtyJGQU8Awf4BQFEMTIqBmZDx7t2BEDYCQbw+AzAuAofwwAzDAHyP&#10;J6wCH2MVH80GFwAQVBwBSB8J4KRRCSGwL0T42zzQMhkRFE4BTgq1jKRQyA+C/wwjWwuG4+QDDtGe&#10;PkVQaRCBBDYGoNwEQIgSKqPaQgrBWixFSKIMwgQ6ANBmDEBqzYeGlAOAkAQ4Rvj2EEI4cYHgUCFD&#10;eG4NMgFuGNkIPYOMqRZyrF3K0FMr1pK1GzLMQ0tR1S3lqIYGMuymj6l8JmYAm5hBymIFyYyS3Xxx&#10;mU5syck5looHdNEPU05gCZlIDubB/whDUm4LKbw7JwFHAGGecgiJzANnQRGVYsxATtGdO8NE8Q7T&#10;zBDPWZ8958M/FdPsKc/SIiqoAFWgTDRsUFETQcUFCRB0LC1Q0C1D5kO6HnRMZVFZ5h2AnRkO9Gwl&#10;UdnE7oNdIRR0jEhSUJlJwF0pma1UycyAD0vmQREc9MxA01GBTcE9OZuDUDHT0PFP5YooGuNkbAeA&#10;9h6BGM0doWQUA1igAQ1q+2qEvguAEbY6wIC6GmBkeA+QDgEMW7dHi3QAA3CwB4LYfwYihEIM8Xos&#10;hugCHlCh25kH7lZeXHFHo+AAD7CaHMFwWwzAQH2McXA8RgDJJcU9aTtwCgGH2OQcQHBljLBKPIdg&#10;C7Hpqc2Pwe4/TEgGCIJkGQCgTgQEeHMZI2RkDrAQ4s5Ea16nXMimyNb+gBAQAAEMJ4JAxh9BkKUO&#10;AzRoi9HMAE9kFVwFKHoAEfrtZlwXgeP0M4jQaAlBQBQXYsBtDCE2OExRwrlK2K2OwAQ9xt1yVGP1&#10;hkMiHEFIOQlt6Ea619I6R8kJIySknJSSslqYWzpQJwTonhPigFCKIUYpFsYyrenyRIrbcStu3LAW&#10;IshZi0FqLYW4uBci6F2LwXpzZfjAGCMIYYxBiqpNsMgjwyplzMmbM6Z80Kz41moNUaw10yzZj8Nq&#10;bc3Juzem/OCVHADVDjkwH+co5hzjoJlrqoA652TtndO+eE8Z5TzzLPYe4+DFL3H3Pyfs/p/0AoDQ&#10;KgeGMcUGj8QePy+l7kKoXQyhtDqH0QojRLFFn5SkVotNYZC8bFUaI2RxGV/SPUfpBSGkVI6SUl58&#10;h6RxKSVErJYS0lxLyYNBrzW9M6NY/U0prIHGtOAAU5J0TsnhPSfE/I5ykoJQihlEKKUYo5zTbFJq&#10;VUuplTanUYalc3etUyqFVKsVcrBWStNTK4W6rvTq4FfrBWGsVY6yVlrNxs3NaS1FrLYW0tzT7t1x&#10;LkXMuhdS7F3LwKhe3ci9l8L6x4v9gLA2CkvYQwoiG7mzuxUoxLMFtyBsYY0xxjzIGRMkZNkdtjKm&#10;WMuZgPuZNYiBs2ZwzpnjuIZNBH80NorR2ktLaa09qLU8AqAau1lrbXWvthbG2XicKQAtqwfbFt7c&#10;Y1t1bu3lvbfW/uBcG4Vw7iR9r1cY1RxxqnIuTcq5dzMa3OufdC6N0rp3UurdbltzbsR/uzs8YvaK&#10;kcWo7d4754DwniPGeQ8qNTZ3mvPei9N6r144vae4958D4nyPmfQ+pC7t33Pwfk/R+2DG2P6f4/6A&#10;EAoCQGgRAqMmN4IQSgpGWC4AIMwbg7B+EMI4SwnOO5tMkK4Wwv4rMqGhEIbQ4h0VDUEFgAQ/H5EG&#10;IcRYjxJiXE2J+kn8xUHxFaLEWouRejBGIsnoYyxnjTg+Nsb9hRxWmAWOkdo8R6j5H6QEgiqSnkNI&#10;gUMiw5SOkhL715ewDAIkvJkQQjxxglBgIwNobQzgM/oXuZo3f8Bz/0O3/grf/ALwACKB1wBhLwCh&#10;FQDhYwEghwFimqJh5g3wIBpQJBKQKB8QLByQMCfh+AKQOAZwPQAALqguawRj0qVwSEUQLB8BeQVg&#10;mwWiKJxCwtciJp3hnAWwbKYiIBQwdAwweJmhBQfpyAzqHgLQTwiwjDpp9hXJ+gpiIhWQnQllwB6w&#10;pBRQqA1QrKQg1g3QtASwuCokYh4wwKRhRqahAgjQzBHw0AKw1Jmg2Q2hSQ3hNQ4goQ5gEQ6imndB&#10;mw8glw9gsQ+gkw/qLgVRBBFxCAPRDKhKiKjKkKlKmKnABqoEdm2KqDJKrKsKtKuKvKwMVmzqxinq&#10;zK0K1K2K3K4K5K6JmCIK7h/q8o1q9q+q/rArBrCrDrErFluu2ukLILJLKLLLMLNADLOG5rPLQLHr&#10;RrSrTrUrVrWrXn7o4rZl9LbNEDJLcrdrerfrgrhrirjrkoyrmLnLoPUDJLprqrrrsrtrurvrwwvP&#10;ACoLzL0L1FSN+G5r3iDCECFCGM4m5iNr7iQCRCSCTCUCVCWDhsWCbicidieifigihiiijikvoNts&#10;HsIitPDGzsKixiyizi0i1i2i3i4i5i6i7i8vAC/jAjBjCjDjEqwxTrajKDLDMDNDODPDQDRPkIZM&#10;cEXMdplMesfjcDdDeDfDgDhOGGZskjkjljmjnlusoJmMpDsDtDuDvDwDxDyDzOYnNsuj3j4vTswj&#10;8D9D+D/EAEBECEDEEOwles2s3x8HNkKCDM6ENEOEPEQERESETHbs/CIEWB9kXNBJ7tCxHtDoZNEi&#10;HtFkhEiEjEkElEmK6tKEpkqkrksktkukvmTpltxuatRG7NSPyl+NTtUk6k7k8k9k+knDJB/BGhHh&#10;HBcg9lDlElFlGlHnbtdlLFMFNFOFPMlMKFSNilUlVlWlXlYoItmRuNnFdM1uBB/lgFhFiFjFkFlF&#10;mFnSau3FpuitvlsltqySlm5tylylzl0l1l2l3l4yKTtN4F8jIt5h+mAGBGCGDN8mFzxs+iIGIOAS&#10;tzjuCGNmOmPmQmRmSzKMRioGVh+GWmXmYplGajguLmdmevnrOmhCyOPmkGlGmGnGoGpMWOUB+GsG&#10;tGuGvGwGxGyOjo1m0u/sHm3CGOcIyudG8G9G+G/HAHBHCHDHEHFUQmZuknIHJHKHLHMFSOoFSOpH&#10;RHSHTHUHVHWHXS7T5HZHaOwPLHcuyHenfngnhninjnktURbmfu3noHpHqHrTorOntnunvnwnxnyn&#10;zn0vCveGUioH3h+n4n5n6xmHNvEDJPFIAoBoCoDoEoF0vm5oHsloIoJnbIZPLvMoOIPIQIRISITS&#10;lSzEnPRjWPSoYVHOxN9vVIbocgCIdr6vZPaIiIjIkIlImInABooPDvfPgIsotouovowox0+uGiII&#10;0LGp8vmop0GMGo5o6o7o8o9o+o/pApBpCpDhUhQJFg4gGJHgGnqzNiugCpLBxBvh8BChKhzB8gCg&#10;wgsArgopAAICwqpKUgFgR1xp0AGiNDJhj10g/V1gH12w4hNKMgJiKB6V6QdBQw2g2BaV9Q9gliaH&#10;dKZhzgyWBBuWCApWDQJBpBzWFQHQOAKAgWHgwWIwuASgC2Kwj2Lknke2MDppmwBh1g+2QV3iaBD2&#10;SP4g21wiIh02VQDhFFBhHCI19BaAkWZpxWN2bWbiaQkwoCIQnBWWdlehr2gqDhE17QEhY1+WaiMn&#10;dBvWmAv2nQpB6hGWpAg2qQvV8BS2sKEhQKOglKXsRClh4Ww17A82yBK2zQWgmwyBjW1qNg7grW3k&#10;UBthuhuA8g+A9gOhjhzgtAUgbKnqoxJEERKKrqsqtquqvyVG5xOqyqzq0q1q2q3q4q51YIexUCsR&#10;VUsR8iHq+K/LALBLCLDLELFLG1aG5rHrIrJrKrLrMrNnbxhLQxirTLULVLWLXLYVKEzxnLa1cXEx&#10;pLdLeLfLgLhLiLjLkXJyiCILmrn3ERWRwlSRxrsLtLuLvLwDh3jF+Lyrzr0h5L1x4m2R5r4x7CG3&#10;dmqR9CPR+L9R/r+yBShmKsBSDMCyEsESGMF3bkxMHQRyJTFX6kJSLMLyMsNSOMOyPsQSRMRySMTS&#10;TsU3lsAncjJsXyXsZSZMa3rGZybsdXxnNydjbSeshSgMiyBt+yHMlyjsnVG1mlbDqspynsrSpMsy&#10;qsuD2ysuAy1sxSvMyyws0SyTjIyy0EIYMGqS2ELEMS3s7y5M9S6utmfAAS8y9tgpny/Eb3MGqTBE&#10;fEgTCtHTENIzFkozGtLzINNTJ32OZFvzLtRke4TloTOk5zPtWTRNXkxBIhJhJBZA6hEg5ActbAKt&#10;cTYgBlKTZtfTbNg40FItiFTzeNkTftliXNmgAFctoJltpzlNrTmtszoX9kFtuzqFrzrNxDR5Bk3T&#10;ttzzvN1Twt2z4Gzl6h/l7zzRNoZF/T0t6z2N8GEz35Lj6N/GImJz6tEOBmMz8ODz9uFT/G5uHUBO&#10;IUCo40Dmbmc0FONXW0HGiGjUIuRUKOS0Ljg0MuVUOOW0PuYTKioOaUSiIObiGOcm7UVue0XOgUYu&#10;h0aSrF50bul0dOnUeoyuonQUguq0iOsUj4kgAFRuu0l1Br6jI0nuzUpO00qu2HmC/u4UuO54KGKu&#10;7UxO80yu+U0H1x1rkPBU4PC5bD1U6H+n/07vG09PIaImG0/oSvKaBpmDJPMAAINVDvOVFPP1GuZP&#10;SIXVJvUVLAAPV1M1NxT1OohVPvb1RPdVS01FoIpiWvfor1VPh1WvjPIvk1ZPl1aiII3Vb5PloPov&#10;p1ePrVfvs1hB7Pu1igzBBA3AGAZJIB+B86uCl1ngBBxBwh8hEhNB2hYhgAOAWIsgDa/wYndWJ18W&#10;Jx1CJpmhfbEwfhBAP7GqShIAJbIiKQUhT7KgxbLpvBZW0CaQYv8BuwgwaQQQtA3QPAZwvBbbUBU7&#10;VQ5goJiA5QQWcbYiLQTbZEJiw7PBMbcw0BHiKV4qfg8JjAuQhwRAAbVBUg97kbPAe7lpqpXgU7a7&#10;obo2dJ/WeQn7qFeqbhgJpg9QvQKBKJdgYwGqJwIA3hibzQg7yJY18Q3hSQyQFgh1wpmpmpxQ1AKv&#10;6AGQvBtb9QsWvV1g/AYcAJWhdgs8CbLgxKFhB1yiq2VcGB0wNQvWKgCnLBqBMhNhNAaBwh/grgSA&#10;Z2/RIu3XAkE3BxL3DRNKxEexPXGRQ3HxSXJaPj1K7XLRVvLXNRXXOxY3QRaXR4pGG3TRdXUxe3WL&#10;OrP3XrSXYxkXaRl5T5UDFxn4fmfrcXfRq3gxsXiRtoZRu3lZWq63mrqLrXoRzXpx06UFe3sR3Xtx&#10;4clmf3vx6r58nmG3yr8R+r9yAL/YQXySCsCSEMDyFsFSHURSIJ838sJthiwyLsMSNMNyOsPSQMQy&#10;RsSyTMUSU8t3KSWYHsYyYsaSacXkF4LDW83mqYNMgSfMhygsjdODTSi4RsmykjosojrSnMqyossS&#10;qOtI4ysMv5dx5YasySwMzyxs1dUEF4es4dQGG4gy3M7S4s8y6alF5y74ltAEX81ZiCoEay/8eGZ4&#10;qTCNGzDtITFJmTGNLTHtMzJNOZvzsp8zMIYRocsDRtUY1tVzQtXP7DJ2oBx98QUiIwvQvBNBOBOB&#10;uhShag3AYAggQgHTXwZGqTZNezatgFPzclS5DNjzfNlTg5Fzh5Gtn4dzAiBzktqzmNsTn9Aqpzpl&#10;q5NtwzsYyTtFxzuN0Tvt1zxdhDp5U5Vt5SdN6T1t7mD5aVLeZ9U0kt/5deOU55euCz8uET+OF+fj&#10;S5i0BuI53xOOK0EZmOM4lZnuO0H5pOQ0JuSULOT5sUNOV0OuXUQeou3ZwUSJ80TG4Zy0U5zueUWu&#10;f0YOhUZuinF+zle540cum0eeFG2Z7up0hOrUius+8rl0k6Auv6Wx80nHd0oOz0pu1UrcZzpHnUtu&#10;5UvemDY6Ju8UyO90zu/dnFwPA03PB049qH8jJPE6RvGU8vH0+fNjYaVVAvK1CaX1DPN1EvPVGRTR&#10;JIVVI6dddaCIa1MPW+VsWPYogaiPbVQvc1SVTROVUanvhVWPi1X/ZDTPlXSJ71bI4JlavVdvq1fP&#10;sVgvtpChXBYhVBPJF61AZAXgGl864Caa5JMB8BDhMh0B3B+gqiAFQpk4KQV8wd/wkGwsVw0JQ8AR&#10;GJRKEv9fxdAxkOxtJR2HhKJxF7yNTSUySdZykmSuQy2Jv2YN2ZGaaNubFqcHedBGeAGfOKgIWhLq&#10;iKejDWkAWlS6mU2nU+oVGpVOqVWrVenxWsVuuV2vVF/WFz2Ny2V+WeJAe1CC2R+fAGWtm5Ly6Am7&#10;DG8Ce9Aq+V+/X/AYHBYPCYWoK7EFPFRJWY3FFPDVVbZM3ZUZ5eMoEUZurSN7oLQUZTlTSIjTALUG&#10;/VKLWXgYxsO0oCxKwv4B7cx7kbbuYP1cb8ocE+8M6cWFg2yuUr8u+ApFc8YdG31OKrHrKXsPXtbc&#10;B7J3vB4NprtcuhIWFIPC8EgMCPuw5GvgIAv9/P8Att1hBdNMMvB8gOAgAn8+C/vqf4AAEAAbiwDw&#10;tj+GJQkIZ5elkboBHk+S4QIv0DgAAgAACBB/gHBMNsChIAHwAB9iaOYXC2MwIH2Y5cHiYBkgC1EE&#10;RLEyuAKAx9nIcQOGWZYSnkdgFx+fkeq6fh7n6A8fiITIZAUE4IEeOZkmyZB1gQAMPw1JqvH3AR9A&#10;A+oAQ7MiuLCf4BAgAAhieEgxj6GRSjgZpol6cwAnsn02q5DR6ACfp7wFQavvof57gAfozkaGgShQ&#10;ChdlgbRhE2cICxy6dFqqAcQHYAR7m3C80H7BMx1Cqp+zWCR/gMDp/AaBZ/gJWE2VcqUDn2f5+hMJ&#10;gJjKNYagOcx5mAPpln8ep/U/XqoH/YADhIAogD8HRtrOSRDmKdBnns264VbaapVZc90K5UcQ1zd1&#10;2KgfSYAUAACjISoZiOLQSgYCADnucJznMS5VHmZ5tAEBID3kp8SH8c55AcVBhhEd59SlRWHKbDsD&#10;BIJYJDCPgbGcXJylWSxpn+dUQXXjiXHuAR+nmAL3TXmCpHys4ljKFI0DYFB5FqY50lkaE4J8+Wco&#10;nQS4H+ch1AmcpwgjAcM15piI2C+h9H+HZFhaDAZgyWhQm0Y5Qm+BEPa0p9An4cQBnxXeX60fp+H+&#10;CAUgKLowBkIQhA8UoxmMd5pnq+e7bciJ2gCfh1cfXfGJafr6gMAABj8XQgnmcx9FcT5pm8YJ4AMA&#10;VR8pEGtoieWbZrYCI8X1V3ATzICTh1SJzfFAiDOEIvjUGBrEwaxpFCbgCAJ1PKWqf4EBMAwejiGR&#10;9AyBZIjwYp3GfmWl90kN1az8CXH6+cmRR8fGXMnwBnOfpmnkEpdkuTBHiGIQiK82ptf6SL/xxwBL&#10;eahmY/h+jYG4NwFaGA0gpB2B4BgEj3KwdU8sfw6x4gLGUN0Dg3BxAQRK093SqgOg9AgEoMwKwCAV&#10;AII0JAw00D8AGjl8jqwAOYAEAY+0NTaJrAoDYBgaRJg4AsPAZA8BaCzH8QdlzujULVH2AMZgzAXj&#10;qHABFBDLn1M5H2O0fgKAzgiBQF8FYxBejkFkH0ayrFWQ1TMP8egAh+JoQHDwAA+SYAuCaBYKoWwW&#10;unACJUKwxSJRtdUhqOg6wBj7brHZAY/wRA0AiH4TwQhfCjG6LEVA1R8jgH8ah2bDl3KJH4NwAY7h&#10;0M2Q/DyR58wBAwH8BACg/l7OsfAPwsLDQChnE8DQFwKQHjLEEMcdAwB0gFAgbNtzXI5ABBOG4FIG&#10;gpgnEUIAY4vBWjeAS8qO0WQAsNeZN0iSGlcAERFKt8A+B/j8B2E4DwbBKg5AmBsBY/h5DzHYLEXY&#10;7xbC/igmGdDTACq6HmPUBAxxtglGmNUCzmIKS3UgA4DQCQmCCBcBcFYDhPBaGQOgb48XMUBbdIhN&#10;Y73HqJWi+RjxYQNA2AeGgQYOgPD2HGN0S4uR+j0TMiSJwAh/EjAQOcdIEx9j5hnKFnI/B6D8AsDo&#10;CoNhDA9GwMYdwtQ3jTHwP4fSH5wtuXcPZSA3wBD2HQAKrcNnKJvH0fUKYcQThRCYCkdAvR0i8EMN&#10;UA4AVPVIZgo9qAAB+D1TTXxeSjQARYB+EwEIXA/gwE6HgZgyhaDkjughQTqlWOJH2OwAI+H0WEY4&#10;h1EoDB/gFAUrlVkW2YIHHvOsEQNgJBvD4DMC4Ch/DADMMAfI8qjAIq6zAf0uLOgBBUHAFIHwngpF&#10;EJIbAvRPjbbZXuHjqQCpwR5OJnCKafPom6AK0o+QDDtGePkVQaRCBBDYGoNxPCQFYHte8VgrhYiq&#10;E6GYQQbAGAxBgA0frXrsocdkXCcwAhwDfHsIQSw5ANgsEIG0NgZyeNWPfgEAJ3FQEuIqkUZYe8OH&#10;NE9h8CeISWjyxIKDExqg3i1xUErFhUzaljHObkMZQBxCJxtiwJR3DaFhErj0OOPzRBLyEc27GRUC&#10;FayNkkphFcSDyeUAQBeUclZTyouwxArjHmMMcYtdAtMvBpzAEDMRww+gmzMZ0kYh81ChzYcEKAjc&#10;4QExQawUWYggGbBQbI2shTUBSz8dEGA6NBCL0ILvQxphEErCYRIzwmdHCb0gGvSQZdKGyKsM/TEU&#10;xmD705AQ9gAxvDfG+Lk34RB6gSCoCEGB6z24Ta0fJRp9z8n7P6f9AMda0ooQSgtBqD0IoTQqhdDL&#10;4EOpiRFTyHiKEVIsRcjBGSNEbI4R0jp1SP0gpDSKkdJKS3dJPSilNKqV0spbS6l9MNaHwJmq0mlA&#10;9qmmJvTinNOqd08p7T6n9QNoF0KFUPSibqjVHqRUmpVS6mVNqdU/Zdyi7lSqnVSpCQz4FdqyVora&#10;crk3dK/WCsNYqx1krLWas9aL32tPOWutlba3R+LfXCuNcu6InRNymu6c68XVL0H6vZfC+l+L+YAw&#10;JgjBmEMKYY7piDEmKMWYwxrXDjGPEJZAyJkjJmUMqZZzJ8jMmaM2kfN1nY/Ges/aC0NorR2krSpG&#10;uZNbUWptVauT7dzDmuVaa+2FsbZWztpbW22OzcG5N0TXvpabeG9N8b84BwThHDOIcVN1xzkHJX/d&#10;05ZWbmXNudc+6F0bpXT2/aYhpDrrh9uwQ74JjjtXbu5fI7xA7vngPCeI8Z5DyvPM5ec9B6T1HrPY&#10;e09x73pl2Piym+adaa92w1fZhV978X5v1fu/krxFdBDoF99XJpb0NK7FsLcW4ABkDZDWCwHoHwG1&#10;EgM7qC0GINQcg9CB2Xkm3QkhNCiFULIXQwsBDO68hyIw4h0+AXQkeh+iCiGiKiOiSiWHy6wcYie0&#10;4ikioisiw+EdUi6i+jCjGjKjOjSjWRA4id0jejijmTS68jyj2j6j+PkkEkIIjA8pGIikSkWkalYT&#10;Wkikmkqkukyk2k6k+5IcYlGcelMlQlUkc8CTglglkloIofIlwH8l0l4l8mAmEmImMmQmU5KH6TgH&#10;4mcmgmkmomsmwm0m4jsVYnAyUnIVynOhqnUnYncngnknonsnwn0n4n804oAcYoGZooMoQoUoYoch&#10;qSYH6okooosowo0o4o8pA74copIH+pMSeQFAAUWpWH8papepipmpqpupyp2/21ep8qAqEqIqM4Ul&#10;uqWqaqeqiqmqqquqyrO9qZgq+rCrGrKrPEkTIrUrYrcrgrkrorsrwr1FKd0r8sosCsGpUTUsQsUs&#10;YscsgskspAU2GswRAs0s4s88CjstEIitItMtQRA7isKAAtaH4tetitmtqtutyt2t7FgXYuCWiHwu&#10;IuMuQuUuYucugXvGEdoIiuq2oyKQ6Hwu2/gfAu8AKvAvEvIvMvQvUvYK2veHsvivmvqEEDUvyBeA&#10;a3W+MMGLgAGAQwIwMEIEwHIA8BiEQDcweAhJSL+gCHGDhJcHDJgy8FoAxJoJaxgx6EqzYFCFHJ4z&#10;sKsHnKADVKEGlKIEnKMB3KQx0JCE/KYw4D2EZKgCfKkyiAWyrKsK6yRKvK1K3K5K6MiyuyyIiMaF&#10;ZLCWmN+Fwx+DiBTLWEJLaBVLezQHuzIFbLoCzLsNAEEgIDZL2FJL6xsESCTMCLsATKygIOOLUAOG&#10;TMVKEDUBLMcDbMgBbMkNqH1MrMUGTL2DYB/M2EfM6IKAowuXnMq04WARQIiO4oWGoEIEMEMBIGgH&#10;cCyBOBqt81a6aZy1gPq1kP0P4P8QAY21yQO12QYQcQgQkQoQsQxH05KIi2MRHE8dU2URWRaReRiR&#10;mRqRuRyQTH9DwSASESISMSQSUAMSYdU28SkAMSoSsSwS0S4S8TATEh43Ujo+O9WPq3iToTsTwT0T&#10;4T8UBOUa034URN+hq4AUgUkUoUsUwU0U4U8QzFuSa4YVMVQHkVVBaco4mVmVqVuVy4xOgRW42WIW&#10;MWQWUWYWcWg7Q5KWsWwW0W4W8XAXEXIhm5hGnP+m65oXhRmaY5w50XyX2X6X+YCYGYKYOYSYWYad&#10;op86QYqYuYyU9NtOW3YH+6iZGZKZOZSZWZbRqa060dg66js6+7CaAaEaIaMaQQzB6Zyac7Wakaoa&#10;sssPm4zCw7obAbEbIbMbQbUbYpEfA78bnBk8mbyb2b6b+cCcGcKcOcSh2js8eciH5Q68mcu8sc4c&#10;8dAdEdIdMdQd09AdadeZs9Kuw9QPY9UfA9YAA9ceCeGeKeOeSeW4yWA9wemeqeueye2e6lAu6i0+&#10;GfPI1HAY4+Sfcfgfkfofsfwf0L8N6IOHyz2JCLeEeEgEgGCEOEyDgBqCKBEAeAorWoecY/Sgyg2g&#10;6g+hDIHR0UghKhOhShWhahehi/0+Q/6QQ/+m7AEiAiEiIiMiQiUiZS0YdAaiiimiqium9ThAoi8B&#10;SjCBOjIjMjQjUjZRybdBAjkjpBIH6j0j4j8kBBUkLYcZgpIgvBjGxBmkgkkkokskwk0k4k9VvH2A&#10;ClJCClSH3T2dUlbCMlilmlrXGa1CZCcl6l+mCmGmKmOmS6dCwmamemimmmqmumym3ZjRpDKyTDOn&#10;MVzDUnWnaneninmnqnunyn2n6n/DEa1DyoKoOoSoWoaUhEAoiomoqouoyo2o6o+pDU1BepKpPEip&#10;UIiNrEspgpkpopspwp0wrOfNvFAHuqCqGqKqOh4qUqYqcqgqkqoqsqwq0q46MRArAH6rErIrNPhZ&#10;kPqrWH+rarerirmrqruryukhrGIsAsEpS2JGSAAsSsWsasesismsrGkcosyZtGss/GzBZG2tKtOA&#10;ItS4zHEtctgtktotstwt0t5I7HbACuFHiuKuOuSuWuaueujX2ZyuousyTIBIFV7Nuu+vCvGvKvOv&#10;SvWAivaKvIfIiFUE4vsDSAaBjIuiXfGKuQ0YWwIG8wOE0HGA4BgEKDeDaDSwiL/WSDtgWJKFMJSF&#10;mBpgiyeIkGpgqzIANgwD/g1LeBUIlMqH0O0HrMRMGLfg/KgEYOwFKJ0DuC3hbKUABg+EdhkDzhoO&#10;sFiCNhwARh1K9h4Y7NNh6R6HxiEHViIyaNqN6O4BFiVKoLeLOSeJHNIOO0tiBipiqKZLAy4ABLHL&#10;KV6GJi9g0D+HZjEE1jIBvjMKsHfjSzADSGhjbLSxlL1L5L6w+E8CbjtMQKgHjj0NFjXM2B+B9kAO&#10;OIqNqHTkKEpkOBfkThPkAB8gIMEGyG2G0DyD4D2BAGUHSCyBQBtNoPdSeY5NwPsPxN21rN9k8ZyQ&#10;MiyQWA6QcBk1/OO2Fe5HCbaXe2RQIQO2XOm2dOs2jOyR2d02tO82zPC25PKShPPPS3FPY3LPfY2a&#10;1Pk3ZZwa03gTlPw3pP23vP9QeTJQC39GyPq4DQO4JQU4PQbNCq8VJQk4eVXmaZzQw4rQ2V1mitXQ&#10;+WFRC49RI5DRPTQtXRU5RRa5WEOGIXEHu5fm0TaXUypRvVboMQ3R2XvR657SA6BSG6HSM6NSSYnS&#10;W6XSdeNSjSm6nSs6tSzoYSbS465nkbdTAZ9TE7JTK7Pn3V87UahTY7dTffyV67ma9To7vTu71T0m&#10;7T68BUVUA8LUG8RUM8XUTpITJUY8jpuXQ8ocwc1Um8zUs85Uy/4uy9E9I/enFVCdxcHmkQM9ad/V&#10;Q9jVW9pVceeejVi93Vo99ZUh5AmyS+IfRPofBV++XWE+dWKUWEeEiEgFqDwEYDiBwCPWvWy/OgqA&#10;GgvW8/ZXC/fqeVC/lXO/rXU/whkhofIQ0/9qGhrXnAJXtAPXzAVliXRX7AfYBAlVzYJAsjFYTA1Y&#10;ZA7nYZhYhBFlMcojxYpBNYvBSkHY1qWMjY6kUkZZBs/BpZHBvZNB1ZTphe6RBZalPZfaacZZmlfZ&#10;rCSls26lyXvCfZ7ClaBCraHCzC3aPC9aVDDupAYRBaeyNajDSfJDXatDdazDja5Dpa/vUXRbFD3b&#10;LD9bRCXbVEJbbEPbhEVv0XlEbEepRuCPhEpb3Exb9E3cDlrAZcLcPFHcVEBFPcdFVcjFbcoczcsU&#10;BFnc3Fsd1FzdDF3dJF9dPGDwaQJdXGNdc4zdhdlGZdrGfdxtMWnd2s2s7d82TeAABG5eHeLQ9HHH&#10;LeVHRebHXehurenHletHrezHxdSfJe9O2nFfCuDpQ1ffLIRfRIXfXfaKtfevkFWE2vsDQAaBgBdI&#10;wv8MiAGATf6wOE3gCBjgJgNgQMCFXz8KEEKCH0EDR0IAz0NWTLoFaOKDozUEOC70eAd0iN6HB0oF&#10;h0sBd0xkZMQN601MgDaBH1AEH1EAv1IIqGr1PL+Hb1UEx1ZLWBTkditiBKz1iMANrJZjaGgFf10G&#10;B14HN19NJgwAMKIF0B12KNkJkG7i8GJiIHUBz2cBl2gyJ1p2nK9iwMhLEy32uWn0oHBhkEdKMEmz&#10;oCr3Hh0bYKeN6Gd3SDF3WObkOEoMuBmIlMzL6FIEt3sMfMGKgf6G10a0MF3kSBfKpicnG+wACPAH&#10;ggSG50eC6D94bimMAGuGwGwDwD2D0BGGcHbkzNmPZk7AYPnNzlE1pN61vxQ10QUCxlW18EIGhlfO&#10;TxgMK2KRA2PrCmXlvOk2bOq2hOw2n5oYdmA2xPA23PG27mM3BPU3HPa3Nc6fJmeTVskV7mm3lPy3&#10;rP43xx432IiUNQFtw6dm/QM4HQS4NQY4T5eMHQi4dQo4htoY5ndQ04vy9HCWBnq47RG5BRM5H7KL&#10;+5NRW5TRdoEe7oLrlAWyNoU5scpoc53R859SC6DSI6JSO4Xow6TSY6Zo6Y+ZDSoZMHIZSGo6v6uX&#10;ZpMZv6eXRpU7FTG7LTMaV7yL9TVpm7bTcaxTia67rTq7xTw73wQaZqDT+dU8JUE8PUK8VUQ8bUWc&#10;fUbUf97Ujqm8xUq83UxejwSltq3U9q7RsRAdtVF56uBrHVNrKDUBfrOFCG7rTOhVfrYDiBiesAZr&#10;fVtudd1tZrpV2fTXcLfWA+YF0fqEhr6SacsIA/kajkcuj6kDiOCOIgeFH0/n6AIlE4pFYtF4xGY1&#10;GAIA3863iC2U3Q43HEEAFEgCAH/G5dL5hL30AH6HR6ECUZhWBAqBEaSGHM34AwDKZjR6RSJWAAMA&#10;AEBn/S6TU6pGn9LAoNgYaUmOAs8GQ8Fos38+XyAADUqra6QAgE/32+wGzGYL3U4AjTrQAZbbL9MX&#10;27X4KDOIhOXxWxF65FmfWtKaLaL/k8BfHoAn5M6vlM5L3y/X6LiaFiqWxaBgEAUqVmLE8hndhFKX&#10;mnWA33Eajsd1Fau/xENAifk8Ql8o26sVQ1Xy4H9brVu8mA7Q9wC/G4A3c6AC+wJ0Ohvb4Ahg/ggF&#10;H8Confe9nH4/n8BwABTOnhoLhSD2WgmO6GA6QKCACvWvx/n6f7MACE43BSDQphORRAGOXhWm8BIC&#10;O7ATYsg+DpQw9algWf4CAREMOsofB/n4HYnA8NhKhyCYNgWfx5HmdhYl2d5bF+uB9gDC0SqoAoCH&#10;6eZ6gQY5thKaZqgspqIyAvx+JoBwNASJhBBcC4VgcTwtGQdBvnipsLygqbZpYd7quofznzKpC+vc&#10;fwNBsB40EGHQPHscZukuXJ+npHoBqNNy2gEfx7nuBBznSCZ9nyok20Io5+HofgLB0CobEMHpsGMd&#10;xajeaZ8H8fTuw5SSYukAJ7Job4BHsdABVKyVUJi9x/oef4pjiE4oiYFJ0F6dJeEMaoDgCAq01qqZ&#10;7pYcgAH4eoATZZajn+fyWryH4mBCLg/hgTo8GYZRaWes7U0jaqLMgertnYAJ8Sk3N1WsiSjAYf4C&#10;gVELIPVeiMJae8UBEGwJDePgZguBR/GAMxgHyeVHgRU9/oofz23gAIVDgFIPieFJREkbBek+bYEP&#10;jZWKpdDgCwNQeVXqAB8UNeWYJet4CnyAx2mefJVDSQggjYNQ3AiCIJKqe2lFYVxYlWTQzEEM4Ghg&#10;FwGrLfzOqWAQEgEcBvnsQhOHGDgZEKN42jToy8s6dm3EruBN7kKu6BduxvbwW+9BVvg8b9vgVImf&#10;XBmFwoi8ONvEkJxYHcaiZ68gTXJbkTYc8sHfMcGfRZc4dHPDh0ApdEBnSZtm04rdl/TJYf+s9XmE&#10;4nD2Q/doUnbZWAYBoIRwyd6BXfl54JBeGYfihN45U+SGHl9f5vneeyhXekKfqImVnr+oKd1c0V/u&#10;9AOHLByOfxht8oC/Oi3Wn+c/2Ej9xPfgLf5eGQQG/t9Q2fyUv9kt/vRBSATAEjI/ICC7gMGOBATI&#10;FBYgYBaBxoEnl7L460csFW/B4ApBl2wpAMwdLSukqY1xsDYDwHsPQIxnDtCyCgGrEwCD7Pc681K1&#10;yojbHWBAXQ0wMjwHyAcAgATNvNWwS0lINwsAdC2H8GQoRCDPF6LIboAh5LoegX07oAURqCegRR1r&#10;MgAD7CaHMFwWwzAQH2McXA8RgDJKKSktzzwCgGH2OQcQHBljLBKPIdgC44pSecPwe4/QDxxCIJkG&#10;QCgTgQEeHMZI2RkDrAQj5WkW0eqkWmS11zr1bgCAgAAIYTwSBjD6DIUocBmjRF6OZVbKXnlLHoAE&#10;fqa4txcWws0foZxGg0BKCgCguxYDaGEJscKyV0QgYqqodgAh7jbikTMfpr4tm4AkP8AwHR/ANRAk&#10;MlkVYvoEBMEwCYZQ1g1AOOYeYwA+jLH8PVNhqXXlwH+AcEgBQgB+B0NuAgkhDjFHQM8ezuSVzGZs&#10;ZCgUs1VIjI7JN14+jQHoAKGQSoMwjhaBKAwCABx7jhHOOYS4qh5jPG01w+DzlBD+HOPIBwqBhgiH&#10;ePqQcQHnpwdaCQJYEgwh8BsM4XI5BViWGoP8dRe5ZgAHuAJIh2ze1DIkPmAgSwygpDQGwFA8hajH&#10;HSLIaCBi0zudWsolY/xyDqAmOUcIESrrokyzBAi1x9D/B2IsFoGAZgZFoKEbQxxQjfZOmSWY9jqj&#10;iAGPg3FBV/j9H4P8CAKQChdDADIIQQgPClDGMYd4012rzqGO06o6jqm4lmP1bBTQBh+F0EEeY5h9&#10;CuE+NMbwwR4GoYpV0iRfR5HbHmdsvthHTKqASAAAYBEDSzVvF0IgZwQhfDUC8awmBrjSFCNxC1sX&#10;TTwAQCYAwPQ4gyH0BkBYkQ8DFHcM+otXKh0ErTUofpfF5SYlnQEtIAxzj9GaPIEouhLiYEgEMIQR&#10;EoWgIEQQgxCCFEMIcRB55HSPkhJGSUk5RqvvPmcTYnBOieE+KAUIojqnmlLKaU+zFwisFaK4V4sB&#10;YiyFmqE84tyPC5l1LuXm8zzzAj8BSYUw5iTFiyMcZCaD0Eej/MuZladSgAGfNCaM0ppzUmrNavah&#10;VsgAG0NtYOpRvTfnBOGcU45yTlnNvI69VR1DrHYO0dzKpLDwnjPKec9MWz2nvPifM+p9z8n7P6f9&#10;ALq61oHQSgtBqD0IoTQrXyLaGrfZEIsh9ENCJZonRSitFqL0YozRqjdHKOy4o+0IypISREjJISUk&#10;xJ0s0pD9SolZLCWkuJeTAmIAGm2bJnH+mmQEQLdLqTge5OadU7p5T2n1P6gcNUDUMohRSjFHKQqG&#10;pRSymFNKcU8qBUSpFTPPVUqwfqrlYKyiu89W6uVdq9V+sFYaxVjrJ1uvRZtYFoLSWpFVbAAFtLcW&#10;8uBcS5FzFOlZDItC7R9rvXjmipRfV7r5X2ARftMaiMDYKwdhLC2GsPYiANicmmMD4Y0xxjzIGRMk&#10;ZMyjdK6mWMu0RFwiTM2LzbqUzhnTPGfJ2CAGwNYbwJNHaS0tprTwzCDDIA4F7VlcXnL8UuLAAhwt&#10;gEIJ4cQGwZtnbS2s3beBvOcFkMnqw7+sO/AUCnrj2QWdfAN2EicBB+DW7M/0SzmAdhU7ZAG3ts3W&#10;jr7kLDunVhkvsHO7kAYGu+BB78EbwDa4P8lM45pRA92lD2LMPkfHjfHAI8gAfyXk+3da8mrV9XhF&#10;atuHY4sQj7hIkx7CAYRPpQzen60Or1QiPWCP9cRN4IvLHhC8H5r23t1UPSFc9l6z2Hqr/gqOVygg&#10;fiBd+MGX5HXLFPnTj5z3QevodsCpBd5YMIPpxDX9kUP23JCaez24jPch1iY/I7QPz+xShW/UhbWB&#10;FfHBp/gMj+UF35Bb/YZQa42YSQmBGM2FSFiFyGCIKgYvhbAAKGyHCHSHiHymB5yIYvSIwDyJIGKJ&#10;iJyKCKSKjhTV4tCLLYZ5qLofCL6MKMaMqM6NKNaNop0DzTiOSOiOyPCPSPgAyPx5qQCQSQiQyRCR&#10;SRiRySCSTkJaqSozS9iLaTaTqT6UKUaUqU6VKVcIBVCVyWCWTgaWomiXCXSXiXyYCYSYj2p5qZCZ&#10;SZgeSZzHp56aSaiaybBEKzzhQfabycCcScicydCdSdgosJ5ICeCeSeieyfAfifSfifygDJ7FTFL2&#10;6g5EJVTCCho+KiCiSiiiyjCjSjijykCkTaxQyk6lKlalql8AbPQiSIamimynCnQcqnoaaoEQx6Co&#10;qo6GDlSoapgfipyqCqSqiqyrCrUO516rxZysSsiszfQvimJApUityuCuSuiuyvCvUDapSvwfiwCw&#10;TgR6CwyxCxSxixyyCySyiywvkPBZazQfizgfkNkaq0K3y0i0y1C1S1i1y2CVq2YiS2ofa28NwlTk&#10;q3i3y4EFZ06IYlq4q44NQGC5Yay5y6ChJ5y6i6y7C7S7i7y8C8Q5zIjGL269JFB1kWEeKD6+C+S+&#10;gXa+4R6/S/hIEYogYgoPjAQhYhoh6CJ17BAkAkQkgkwlEfDoRf7CIm4nInYnon4oJaDDK9oiTDoq&#10;EcBWo3orIrYror4sIsYsos7fZ1bFYuLFouwvAvQtMm5ejGYwgEQFAxAxQcjHQx4tEMp5zH7IIzTI&#10;jIw0Q0g0w1A1Q1g10QjWIiTKQ28ajEA3w4A4Q4g4w5A5Q5kiakg6Y6o647I7b9qTTNBAzNQ8w9Ee&#10;R6DN4+A+Q+g+w/A/Q/g/xACd5ArPhBRBhBxCBCRChH7lYtBDb27RREREiLbRxFRFhFxGBGRGhGxH&#10;BHRHjTR17TpIpI5JJJZJomjUhKZKpK5LJLZLpL5MJMceLKJNBNTWyLbXJOROhOxPBPRPhPxQAAKL&#10;TFTYpRJRZRpR8qKP5SpS5TJTZTpT5UJUZWa6Rmza5VpV5WJWcoxIDb5bDcJXxYBYRYhYxZE8h5rd&#10;ZZ5aJac+xKCGjeQABbZbpb5cJcZcrIsYR55dhdxeBeVA5NzggiRfBfRfgtErTXDhYfhghgxhBhRh&#10;hhxiBiU95f5i5NjjBjZjpj5kJkZkpk7dCobkaN7zQvrlBmrlZfLlpnpn5oJoZormwqjxJphpwTLn&#10;YMbnwFoByeEjQyirwBDowbxsIUAcIDYGjpxtRow9YedMgclMzzgBdNID9NZtZ1J9J1rw7rAd9NIB&#10;YB9O0Lwizxz4LvD9jvgDQDdQDvQ9Z9Txzxbtzy9DR1rxweFRgbVRwZtSD+QZAY9SlMxZ4iptbtQH&#10;FTYGdToFdT4CVULt1NxDDzL3BEpzVSgY4IFVgib0dToGb6rzgYNWlOQRVW704MzrQib8gTD+ANIi&#10;ZuASr+tOwB9U9Y9ZA9b3T3giR64VlZhlQb9aQT9ajugWB9R8oGwDtbdMgeYaNb9RwbQIdcYMFcoH&#10;1c8LxOJ/INh+ATwTtd5/78AjAugZgO9ex84ArzwGlfYmJzR5IVL4gQNbL7p0gBj/D/SEqE7/yFaF&#10;q38ASGUAqGqG6HKHaHqH8T500B6IoLECQP8CiJqJ6KKKdAJmyK0Dgf87qWcEEESMSMiMyNCNSNiN&#10;9Hh5qOKOaOqO6PKPaPp58GyQYAyQqQ6RKRaRqR6SLbqWcISS9KqIRbCTiTyUCUSUiUyVCVSv1DJE&#10;sKKWMBqoaGiW0K6XaXqX6YKYcO9khlUMCZaZomksx5sM6aqa6bMc0D6bofqb6cKcacqc6dKdadtr&#10;A6EPSeaeqe6fKfafqf4okujfls6pURChNv49ahgfqh0Ryiaiqi6jKjajqj6kIBKkcL8TKlClSlil&#10;xZNjFksUKmamqm6nIXMU4S0VKoNxhm0VseypKpUWUWiqKqaqqq6rJdDL5mEXqsEX6sqs8rMYitkY&#10;6uKuauqu6vKvbIkaEaTKkaqw6xKxaxqx6yKyayqy9yBIEcUcluZ5y0CakdK0q061K1a1q14AVFpl&#10;Qpa2i2y3EfDREfS364MIsf4AEgK5EggTEgy566KmMNy6q667K7a7q768K8d8BEsir20i69dpkXiC&#10;Ujq+YEskATEkS/a/pa8k4XUlIhMlbAslx1cmDBUmbBsmzCAmjCUnbCsnzDAyKLbDgp0orIkpDEUp&#10;bEspzFF2ZekqYuQukqzGAvdEMIIwUrsr7HEsTHcstxR00tAzEtV3A0EtrJMuDJkueB43ZM4j7Kcv&#10;MIoljK8vrLUwDLswcL8wrMcxDMyoY8Exo8kx7NsyQ90yjOUy7OszTPEzpAwfhBE0DP80bQU0y8s1&#10;DQ7201bRk1xFE2DSM2bSk2zS83OQ5m03jT837UU4TN04jVE47Vc5TV0xRirWTWhNeL1wEULXU6rX&#10;s7DYE7dlKGU77Y88TZTUk8zZ09LaM9jamRWNhVc+Tbc+rbxbDcBXk/bck/zc+IJlVAbdtA06TeLe&#10;dBre1CDfMDJ5tCrf9C+MabgvQAFDrg7hMhVEdErh1FDiNFbil+BdVF5jNGTjdGrj1HGZyY4iRltm&#10;jktHxmmCrFVIRndIhoBoRohoxpFJTnBpwTDnYMQB4F9KRXF04ydK7ozpFLgDYGtMDqFZLUiAgaWk&#10;AWOkQHmkgGOkzrTt1PAyZ9QuIfb8QYmmAWemWmYEGmqBwCxtZ+wBtfDsgemn1RgeDzgbeoYH+ooJ&#10;uo4ImpKDoDL0dUg2NU2jo6AeWqdYT6APVOmkgHlXL2ekAaQOmr9SAZoRusdXNXYiQUWtAN2tQeOt&#10;h8YOYN+uFbYDuqOumuoqtZb34AFZ1aBmzzgXuv9VQcGwWlrvSDIClWDvwIJwAjJ9VXoZ2x7+p8NR&#10;Ai9VQTOywG+zB7Om5Ww9z4OsYRtfGuAN9P2pwqr/L/dhT/9hqF6GMqViMA9icBVi1riTSLtjdjtj&#10;8C1kWbVukDaLFlEfq6YlsEKMFlsEtmEFFme4Jelm0F1nMGNniP6QNn9oMHVokHto+KWKaIEIef9j&#10;Np0I9qMJVqkJtq+GwiSV9reicD8KqW6XNsMLVskLue5ZdtMMUMm7RmFt8NNuW7xlQlsN1u0OFvMO&#10;dvkO14O/8N0PdwcP0QFw8QeVQ7yglU9x0RR51yVyiiNy0SNzMSlzkS6kl0MTd0kT0DUUV1cUt10V&#10;EVW+jdSo122/x1d3Kp93cW930XXBGUygMXysd40YWJJZatcYyt95kZV58ZuUp1d6awN6sM168bF7&#10;Ubd7sbzD6Ld8SzvGJlV8y0UdV9Udt9seB51+Ued+ke+/LMAtC3t/O5Ziq4cgC41/8gsg+AkhWA0h&#10;mBMh+BkiXHMQt5Eiy9UjPIBdS907i+ODODeDskhEskzAGEbAcljAx52FMmTBkmoyXQRVEnLCcnjC&#10;0n4oeGp6GG7D3CI9eHcpTEkprE8qHUgzuIcqrF8rEYcs+JYwuJssMsbHnM5iuKjIW9Z18tjJEt7J&#10;cuTJ3VgzmMA2svHKrb2MsvjLMv7LkwXPltGNsw7MvJJ08xg8WOjNkyNnuPDOMyzOkzLO8zjPUz2Q&#10;LPs0LQE0jQcimROd284ACbORp6E17SE2TSc2rS03DTOS5mGTM3zUM4OE8GuT84zVU5LVs5nMUu05&#10;7Wrd/E2VrXk67X87TYVCmWs8LZPFpdTZk87Z89TaU9raswmYTbM+bbnXRas/BXWZLcc/rc1AHYw2&#10;OaFAviMhWalBbelBze9CJc/jpSWbjgFDDgbJ2cTg1D/WVuhgVEjhtE7iFFTibip1eeFGLjVGjjtG&#10;7kFHWfLklHrk+f3TGIWgLl1IugtJGhAqdJbnITAM4QYMACAF4FlKfZQ2Oiro5sIUQcADYG2jdMWu&#10;x5uloY3wgPPw2wQcFVgIFcYIYI/xwCHyDyABD+4tjxYaHy4SfzPy4aAFHztT4FZwADH0QCf0lYun&#10;iAlbod31QdP1gbP1waf2Aav2VNYD9XPxVgo3eqHwIzgdv3oOX3+tAUQF/4etwLn4x9QYv5P34OWx&#10;4Z2z+sp34idf+qzqVX4Ov64EP7P3f7f7gi2vB7VZr338FppGeqbvBzTvVUICQC/9lQQmD8Tw/9Tr&#10;W0oiuoGoHyACBxoB3+gl4gD+gTpgj8gwShAKhQBhgAh0PiERiUPa7ZbB4PZ6EbNdpZFA1BADAj7g&#10;UTk0nlEplUPAQBf7+f4BbbrCC6aYZeD5A4EAL+lc/oFBiMwf4AAQAG5YDxbP4xUKEZ69WTdATylo&#10;BoVZrUoooAAgAAIIf4Do9bs1niD/or4AD7JpzFxbMwQfbHXDxYDJAICo98tF/oIFAz7cjiDjLZYl&#10;eTsBeCfmAyEqfj3foHwRETIyBQnCCPObJbLIdYIANfrGR1Epfc9fQAmAArup2VDmACCAAIZPEhjP&#10;oyUpwZrRXrmAL2huz5Fghz0AL9e895PRh0vf73AD9M6NGglFAUXawbTCTbhAt7hmn6WQAdgdgCe7&#10;bqutftH9HpyL92ASf4GDr+BoFn+Aj8Ni+y/qKfZ/n6EwmAmMo1hqA5zHmYA+mWfx6n880CrOf8EA&#10;OEgCiAPwdG2gxJEOYp0GeewBgGrD6w2v76RhGLkPWsMAxvGqzn0fp+gUAACjISoZiOLQSgYCADnu&#10;cJznMS5VHmZ5tAEBIDx2syyH8c55AcVBhhEd59Ms6EsK0rqiBIJYJDCPgbGcXJylWSxpn+dSwRpM&#10;yhHuAR+nmAKSNhPS/nygwljKFI0DYFB5FqY50lkaB/qultBp+hqsH+ch1AmcpwginyrwJSyVQSl5&#10;9H+HZFhaDAZgyWhQm0Y5Qm+BCvVIszjH4cQBnxAc81wk5+n4f4IBSAoujAGQhCEDxSjGYx3mmeqX&#10;WBYKUnaAJ+HVbUB2uoB+pgAwAAGPxdCCeZzH0VxPmmbxgngAwBPXb6UNOrp5UBP8EIda16pPG4E3&#10;IAlJ3+lSBLUooiDOEIvjUGBrEwaxpFCbgCAJemDIlDp/gQEwDB6OIZH0DIFkiPBincZ8+UrjSVRn&#10;UeXJ+fqXMetVBZkicXoYAZzn6Zp5BKXZLkwR4hiEIkdn6l5GkcRxdD4SA4hwI4RAeCh9H8/Gcofj&#10;B/HWeIFmUboOG4cQILLTOuIe+QOh6CAlDMFYCAqAhGiQYbWn5Fyy7Wh7T3GAQDJjvyJp8f4KBsBg&#10;0kmHALHgZB4FoWZ/HyfM8cKvkOn2AZmGYF51HACKjTxmOXH2dp+BQM4RBQL4VmIXpyFkPprPo+nC&#10;oe1Z/noAR+Nan3cogfMfBcJoLCqLYW3kAJKisYqWOVvzT+AdYBn3X/hIfw4RBoCI/E8IRfFGbpYl&#10;Qap8nAfy+X9esbuefhuAGdx0UAr/tNc2CXAEGB/AgBQfyQDpvCH4QJK4BQzieBoC4FIDxliCGOOg&#10;YA6QCgQAK1xUzvgAgnDcCkDQUwTiKEAMcXgrRvAJYu/ghx9ErsZhURA06AACFifu7kfA/x+A7CcB&#10;4NglQcgTA2Asfw8h5jsFiLsd4thfubNLDVlwBUBDzHqAgY42wSjTGqBZcbW3cmPH6A4DQCQmCCBc&#10;BcFYDhPBaGQOgb48VxxOZy9Q2A71tHPQy8JNBAgNA2AeGgQYOgPD2HGN0S4uR+j0NWWRzIAh/D3H&#10;uAgc46QJj7Hyi59rGh+D0H4BYHQFQbCGB6NgYw7hahvGmPgfw+ivwuZyjcex1xvgCHsOgAUqnpNr&#10;YQ1kf4Uw4gnCiEwFI6BejpF4IYaoBwAnlkuwY6ymgAD8Hqa6Za3zqAAdGD8JgIQuB/BgJ0PAzBlC&#10;0HIABy5V3MlgWoPsdgAR8M2mmv8rpZQGD/AKApAJ9HTMaKKPeHAIgbASDeHwGYFwFD+GAGYYA+R5&#10;SVJC1wf0BZ2ABBUHAFIHwngpFEJIbAvRPjbVtMp/C9ACqTb7C+AYAB8SMZtC8AU9B8gGHaM8fIqg&#10;0iECCGwNQbgIgRAkrkew9hWCuFiKsS4ZxBhfAgDAFYD0OvBNSUU44CABDhG+PUQooxvgaBwIUN4b&#10;Q007dHSasRtB/DvrMLytAva1DcrYN2twFa4BHrkE+ugJq7EKAUxcAhfKSkpHhX8VVgRg2DCBYUH1&#10;hwO2JrwoRyw5rHDJsgLqyQIbKBjssBqzByWE1jT0OqzwV7QDAtEEW0gj7TAqtQwkYtqw5WtGda8R&#10;tsQzWzsWQ4Uttw6W5HRbsNdvbch0BBcGzlw7iKkFdccKdySHisuZckKdxboKkIqRcjJGyOkfJCSM&#10;krOSWnUJkTQmxOCdE8qdQ5m5RyklLKaU8qJUyqzmcKV00xYpFP4ZuWwtxcC5F0LsXgvRfi/N+MEY&#10;QwxiDFGMMc4UyZlTLmZM2Z0z5oTRmllu7k1cqTXFFnyzJhBtjcG6N4b44BwjiHGnesE05zDnJlvs&#10;TA6x2DtHcO8eA8R5DzHHbWjc9p7z4nXdw8JAZ+j+H+hkt6+JbUEoLQag9CKE0KoXQyy1mTHEPohR&#10;GiUfiJ0UorRai9/CM7oI3hojpvyPUfpBSGkVI6SUlpNSelEZ58AErjb8lpLiXkwJiTJeVnKaC1Jq&#10;TYm5OCck6J2cw9pPiflAOHheoUfih1EqLUao9SKkyGZSZcpg2Cm1OqfVCQzDc8GlypVSqtVqr1Yq&#10;zVqreFSuleK+f1kBYixlkLKWYs5aC0lqOEhUtlba3WcO5XCftci5l0LqXYu5eC8pWMyXuQ5fI+19&#10;ldxOwZgLA2CvCYQzdhbDWHsRYmxVi+zWXMcY8yBkTJGTMoZUyzaq32YXFZpDg2GGntM7ACz1n7QW&#10;htFaO0lGuo2mtPai1NqrV2sxca415sDYmyNmbQv3YLXG2tvbi3Nurd28zPb5vchzgXB7vWu4dxLi&#10;3GuPci5Nyrl8cNcc0PtzjnnQOidJqBwrqHVOsdc7B2TtHbFgx/hYlzvXfv5hU8QfrxnkPKeY856E&#10;K8KxxIc9V672X8Pce8+B8T5HzPofU+xwr71tPyfo/aFTh39v9f/AEh+oWDQFH9AeBMC4GwPgjBOC&#10;sF8+tLg1ByD0IIRQkhNCiODuYWLkuJDFAMNHtQ3hzDuHsP4gxDiLEeJMS+YRNa5FBP0U4qxXizFt&#10;7UXowRijJGaNEao2Ru1Y2uOQ/46GTJ7yJQceR/R7j7H+QMg5CyHkTX1mRfJGyPkjJOSvLcFSak5J&#10;6UEopSSmlRLbcjGpXSwllLSW3tEsS5JhLyX0wJhTEmNMikGiNNzPmjHd3M1ZrzZm3N2b84Zxzl+R&#10;8GdCgJ1zt1jfbqAAJ5p6p7iwO3JqAAJ+B+J/KAKBKCKDKEKFKGPplvqHkMh8KJKKKLKMKNKOKPEg&#10;v6sciHKRsAqxiuqUqHuJnhKWgCqXqYqZqaqbqcqdqeitqfqgKhE5qjAuqkqlqmjkj0KpBwhwKrBS&#10;KsgcquKvKwLoriCBB/K/h4BrQnLJBdLXhnBwQqB5wrLDgfAmwtAawuALwvADQwEWpLEaJHB7hyQz&#10;q8AMQ1K+QlOYHOEWgCw4kDC1LPB1B3Q7gOQ8gGw9rNGbwkD7B2RAgzxBrjhXLCggBExEwuAarVLW&#10;LXLYLZLaCFCHhLRKreg1iHg8RNA2xOLMANQ/xQRQjIxCrnLlrmrlRRRUjkrpiMCNCOCPCQCRCSM+&#10;GDHNCBCZB2CahpLxCdsWLzCir0ClCmCnCoCpCqCrQOtyiHL5ixvgG/L7i2i3i4i5i6i7i8i9i+xn&#10;GNMBjCjDjEjFjGgDDHm/MFjLADDMDNDOBHDPhtDRDSDTH8MLngN7NtDajbjcjdjejfjgjhjixktM&#10;jljmo7IXjqMXjsjtjujvjwjxjyirvtEdsdD3EqB5D5MyNhD8j9j+j/kAsjRnskEFEGEHEIEJEKEL&#10;EMENM+kPEQERESETEUEVEWEXOom/MwLisxEcyZmXMzEgEhEiEjEkElEmEnEoEpEqErOwpGM7kvkw&#10;kxjyxaRlMMh/tAE2k3k4k5k6k7x/mZNEl9tGOjlDFEFFFGFHFIFJFKSHkCtNFNFOFPFQCjObRntR&#10;lUFVFWFXFYFZFaFbPCnCtXFeurHClhliljlklllmlnlohpFqScm/NfFuB+SOzAFxNilzl0l1l2l3&#10;l4l5nCtngANotpuJKTNriRNsncttmFGGGHGIGJGKGLGML4kENzmQmRmSmTmUmVuwIVN4riN5mbR6&#10;Hct8N9GgGhGiGjGkGlGmGnGoGpGqGrGsGtHCuGGwmxmymzm0wTGZOKm4G5G6G7G8G9OOnhHACjOQ&#10;oXuSHFHGHHHIHJHKHLNDm1uXuYnPnQnRzdG1ucHVnWnXnYnZnanbzFmZHduiHgNGninjnknliWun&#10;Hoy0EYo5Gvuqv9sjlBB/nunvnwnxnynzh8H1CyUGENj6QKH4n5n6h9y9pcUJgBAYn/IAIBTrmcu4&#10;O5IFIGIHIIIJIKILIMFiE+oNoOoPoQoRoSoToUzciwIWvEiHIZPGHhPHIdIeIfIgIhIiIjIkIlIm&#10;UhmZPOIpIqIrIsItDrvRjrvSoxoyozo0o1o2o3zNupo5o6vZo8CHQlPcI/JAJBJCJDJEN8xtRapG&#10;JHJIJJB+JKz/mZJMpNpOpPpQpRpSpTpUpVuwiwJXh+pYpZpax4G/PuJdpepfpgphpipjpkytGXJm&#10;pxpoJpI8DXv2ptJuJvJwJxJyS30PECj6J0v8p3IVJ4iHP/p7K9wBMjwDQEKAqBqCqDqEqFgBqGmc&#10;wJKIqJqKqLqMqNqOqP1QPqQPqSLhwRpGB90IwTqXKYKZKaKbKcKdKeKfQaKhhLKjAuAIqlKmGswe&#10;CHwfQgBChShvANAdQiqvqdxVVrGEi1Bv1/K1BehiWBBn2CB12DAW2EAg2FRDrUAVQ9gGq+Dzu2w/&#10;E8DmkfK3BuhU2NAdWOFmAhWJDIGE2QDorN19DZQmBF2UhDWVrggQAxWXg7WYwxBjWaA52bQpLYhG&#10;gyWdq8Bs2fBFWgBQWhCHhJWigu2jgIWkxQGEwlCVDzq+WTLoxSRUAALmBWRS2o2si0RWLqhnB2RY&#10;AEgBACkEOFGNLulwxcRdANB3idSnHCiiGCgcRhL1ioBeL3RkVYECr5CwL6U9M+i1i2gnL9RqL+hf&#10;i9JFQQvNjBxusDRwMExyDKRzR0MHx1jQR3MKW8jozOR5MM0XVkR7AAAiMQDehSDgBpDhgAMTTwyA&#10;sVynxnsXDrg0MYyEjwBgyGMb3MjpSIseSKMfVBGNEBgJyMsiSOXPJ9SPslSRMmySsoSUMpyVMrSW&#10;h+BJkUBzsuSZXcy0z3LhyboUiXOpAASds0SfM1klB7EmhzkoB6BoSjM6Mcykh5AHhThhSmM9ntGl&#10;ypE1yqNByrh/Ss3s3NCHNEtoyvH8NHAmSwtJSyNKyzmuS1NOS2tP3vy4lTtSy6tUS8NV0TNnCHFq&#10;Fdy/VtG1zAtaTCNbhSAxBilpDjXfmDDTp1h+B1tgQBl/thlxlylzh6F1BWTLtlzNHpqTl9zP4WJW&#10;iwGBTR2/GNTTXQzUNvzVtxTXRnzYGPzZN1Tat2zcMvnSrih+Gat63jSADzgBh0N9zht/TjOAzkOC&#10;BIg5AcgigQmriSWymZGvB1B4AGTpuITrYZlgzsuLzuONTvi9uPAAOQNeOrjYOSz0OUT1h/B8OWYA&#10;DkT4HOhmuZz6YtG/T7udT9HZBYz+ugYhsUCHUAnfUBuj0Cul0EAAhKHnjTsvXwG2DXHrHsYQ23jY&#10;UKg/nwhenyBZUNOvtMYiAAn4BugBh3n6h9QIM+0JgA0VAI0WO2oCIDEgu50Zu7Bzhf0bu9Mpu+DV&#10;gUKKUfPAhdvB0rntPD5kXVgAUkkAzOGuB8ocAdIdg20nvJ0pBZBdh4UqvM4oUsACB/UtBjBtPQUv&#10;Y5GuPSIw0xvUUzPV004f3w02PZP1UJU4o+U5vd07PfU8pFvhgEB0JJJKJLH8VCPlgavm1EvoVGPE&#10;M61HvrVJvs23iYJdPvVNPwhdvx1P5IDkDT1RP0VSv11TgAJsVUv4BmBkpxAA5H6bjZVZFAFsv9ZD&#10;U3nSP/J6VdJ8Vep+p/1gQF1hwHVjZzFcIcCfQKVlwL1nQNVo6kDkqRVqrOCuk+QS49xap6B9VuwW&#10;VwQX1xwZKfqgqhhKo/AuAJAYAVV2XXDUCwqp14hThuV617wj2tLhwlCDB+QzhyRKhLBT7LB67MAJ&#10;7NWkgIAb7PAtbQAZ7RAE7SCVB9bThj7Ug3bV2jgurWg5WoIVCAiAP+BACCQWDQeEQmFQuGQ2HQ+I&#10;Q57RNVxUwRcBRkSRsmR0rx93SE+SNnyVEycnylrStRy1dS95zGCriaEWbRkBRGdTuIwKfT+EPyhO&#10;qiN2jAGkQsC0sZ00B0+kAGCziozyrVeEP6tT6sV2D1GwUmvK6yFOzQVWWmzFOvW23W+4XG5VZrtl&#10;sHg9noRMt3FcTjYEAMCvt/P253MBAF/v5/gFuO0IL5qBd4PkDgQAv7D5vGP8ATkblgPFk/jFRIRn&#10;r5ZN0BvKc1LN7EAAMAAEEP8BznZbGBvgAPsmnMXlkzA9+MhbvJgsnP4mMwTPbusZ4AgYDPpxuIOs&#10;pkiZ5OwFgUDPzpW6pP17P0D+IhpkZAsThBIHNkttkOsEAECbXy3N9MUfIAH6zzov6t6tgECAACEJ&#10;4SDEPoZFQOBmmmXpzAAe7aqTAsDKspJ6MWezMwJDq4M0ewAH4MxGhoEoUAoXpYG0YpNnCAoAgGsU&#10;Sqw2gAnWAR7m0AJ6P+fsex2trDH+CB/gKDZ/AYBR/gJJUkOm35/n6EwmAmMo1hoBBzHmYI/GWfx7&#10;MaxMrJ6fx9n+A4RgMH4/B0bZ9n4ShDmKdBnnsAUcx1NarJy57+UEtrov2AQEn+AT9thQ6HgCfR+n&#10;4BQAAMMBKhmIotBIBgIAOexwnOcpKlYeZnm3RYDUiiLcn8dB5gcVJiBAeB9AOAzM1ciDos6Eglgm&#10;L4+BqZ5cnKVhLGmf51Q1XqdnuAR+nmALCABDloIgfJ+H6JYyhSMw2BOeRamOdJYmi3DazVbSGKQf&#10;5ynUChynCCMBgCjNs3cg7CoEfR/h2RYWgwGYMlqUJtGQUJvgQAD934iB6gCfpxAGe7NMbiKGUqf4&#10;HhSAoujAGQhCEDxTjIYh4GnFCCKlSGNoSdcBHTFLyY1mKEq2ArZj6XQgnqcx9FcT5pnAYJ4ANP+c&#10;oaeFrHja2mJ1R+HAGAlG6krLOs8IgzhCL41BgaxMGsaZQm5qzaazbDCAQEwDh8OIZHyDIFkgPBin&#10;cZ57tzmG1qndjqb+hp+qk8jGWxweXObHBzH6Zh4hKXZLEwR4hiEIkdwGfxGkcRxcj0SQ4BwIwRAe&#10;Cp9MLv4CAGfx2HiBZlm8DZvHGB7YJzfeYn1AQOB6CAkjMFYCAqAhHiQYfeH5HLdcHl9WurnHFIJj&#10;IJhsBg0kmHAKnkZB4loWJ/HyfKq7XfMUn2AZlGUGB0nACPz3hv59nafgUDOEQUC+FZil6cgsw+jW&#10;Nea96Y+zFD0ACPx8g/m/NSOipQfoLQmgWCqFsFoBkciYCqMVwEDWYmwgWOoAS13dNrQICEGgEQ+C&#10;eCEMEUg3RaCnGsPkcA/SMweY2a8fDFBtgDHeOpSaR3FIEMUAIFY/QHgSH+AkgsJWYj8K0AcAABQz&#10;ieBoC8FQDhmCCGMOgYQ6QCgQZ5E5Q5Uh/j8UbDYE4bAUgYCkCgRggBji8FaN4BIBGIPTfjExtUOH&#10;nEEAWbg26OXFD5jODgJ4Hg0iUByBMDYCx/DxHmOsWIvB3C1GAP8fcBo8NSAKlQeg9QEDGG4CQao1&#10;gKM8gY4ofaAgHgaAQEwQQLwLgrAcJ8LQyBzjfHiq2PMHyDytH+O9ikO3CxDeoYwDINgHBnEGDoDw&#10;9hyDdEuLgfo9IDG5b+vAfA+ADjmHOBQfY+kexkYjAkeY/ALg6AoDcRAPhsDGHaLUN40x8D+H0ftt&#10;TWUeooH6N8AQ9h0ACH0zwxTaytmEH+FIOIJwohMBSOkXtEhDDUAOANXcfmcj3IEOOM49AASrcGYs&#10;ggER/g/CYCELgfwYCfDwMwZYtByABQCYmg7WTXwIH2OsAI+JhUaayy8BqU1GAENfOZbRnqOD8BGD&#10;YCQbg+AzAwAofwvwzjAH0PIfABI7kDX4UlNpmnyApDcCkD4TwUChEkNkXwnxtsORvUBjbagDqNea&#10;9NfpBB8gCH8zevBBABJNHyAYdozh8iqDQIQIIbA1BuAiBECRWCJj2FYK4WIqxKBoEGFoCUWEmOpN&#10;ibA2wAhwjhHqIQVA3ANg8EIG8NgabHgRr/bMqxPyBD9twOe3Qu7eW9JWNaTY+wXXDBBcW0o4Rm3J&#10;AvcsPVzQiXPOsq0hVuB+jbusF27AWLtBxu4Ti2ZXLaKuHTeMtYxbzE4AtekDl6yhD8G1e+yYJb5A&#10;VvoPK+w4r8X2HkQUJF/RG3/BVgFmN4CDDxwNckZoyMFX4HEUQdQ9MITdHxhCBCgSvlIAphkB+GwP&#10;YdBHh8H2ISNgkuiQV8qrrqDAxUMfFg98XYnOkU8AYIcaBUxsAvHGMCdlkFcWstBaiz3hyEzEbBdg&#10;8B8DyBEWQ/QmgkCAAcAIBY0GGrklY6hijGABHSPQBI2BzgNHuPuoziaEOJMUDELIHAoUsFcIIaQx&#10;xaDgAE1DKtSSCKPehASZAAEAj7CEHIFoTw1qXGeLEe4xxiHN0VA5TACB9jiG4CEYwwgWDxHSAwAo&#10;CDyNrH4ekA4CADBAEoDIBwJgJCmDiM0cAyh2RSl/CYghvh/jzQEZqvCBUFA8CcCALQfwXi+Ds7IX&#10;o5QAH/ws0xNQ6h9ACHhAYgedVoIEQCPwKwjAZAoBUBIaAsRtDUEyxYA9NtoKRMwAActfRqj9H1Rx&#10;det87m1SlJ2m9I0sJaWEGYNoNAGjqHeMgQYxx/D4TTuNK1fR/AGA2AcHAfQfDbT8JkQ4xx2DQT9I&#10;RQzWTogMNwAZrF4TogJKQBNfPICDVISsbBO4/q4BIEqC8GgWgRAJAgAYeY3R1DYESLgdwxhwADPC&#10;3+Qg6x7gIGCNYCo9B+SfzI3+kgAAQhLAkFyqI1BcjnFqJYaizcTNSb8PczN+x+sZ4ItCQw/QiBjB&#10;OFsNoJB3Czl0K4aZsykLtYidG0RmRyDrAmOQcQD18KF5MoIqS/jFj/B6IoFYHqpC/FENsZgoRw6u&#10;tmxOf4Ah8GG4vQjsIDQUAGCwGAF4RAjAaF6GoXw8htMTTV2NVw4h8ACG8n51Ox2mGdZ4AMO4ugfD&#10;9HMPsXgnxqjmGCPFG8+8B2AOgtgcqk6Zu8cXu5h5tYpJ/464MzriAhhnBAF8NYLxtCaGoNUUcPSn&#10;+Z7qtiNACE4g6DgDQeoFwGiPDwMQdw0Fpd0emlIARt/V5CN0N09YUiY0huAEG+H+GWHABKFwcocs&#10;cwR2MYc4c8FgDoE0DOBWCaBAAWAyYA028CUEX0HkHsAQG4HMAiHSHaAU7ucGYAH6A0B8AeCGeEAK&#10;lSEwCQGKeUNorufMIIV2AAilACUEOiJ8AieuDAEoBuAuH0GCHoF8FYH+HyQyfObW+oH0HyAIGEF8&#10;B6HGGqAoaWflA85O2KHiH2BSDKBCBcDABUGcF8HKF8D6GwZex0ZyhApCHgpCQylXCAytBYBQCYAq&#10;CkC4BYAYAIH8FeCog4oM/waYNg4EAAHGlajQ/Mb+H8sCA4BmAgDeFAB4GqFMG+GOFMGwH4HCcKAL&#10;B0ZybVDwGmH6HwHYSyNfD0SQiINqAeH+AMqKtmjQ4OYeDME8BkBiBcAYG0EaF4HaGWHOAGAYulDA&#10;Q6MU7CpsA8C2BgAgCUBiEqD6GaGIFgHA3C1ecG+mAjF0yGM+IIAgNoAYgJFgPKQITuH4BUCgA6Ci&#10;EmBsAekeH0HeHqHIFMGIHKFWGQnwH4AE6U6WX4qMH+HqHyAKGeHKAwG2HEAclUm2IIlaiQA0ASCe&#10;EEBcA0BWAeFAlyHQG+Hk8kcUZuHqWwd4ek1gpIH+AuBqAaDAEGBuAwmkG2EoF2muPIULDmsAr4Hp&#10;BEG4HHCSHsMwsCgKHrBaB2AmCIEgBuPsHaFsnqnuoKNm6ANqn8HC8sHSWsoNGWR2Ng7CjOMWCaoa&#10;CiCaBOHiGAHKGMEEGmAMAaoNHSOkb8HmMYG0N8HiMNEUaY8KH+tkB8CY+2NKFcDuGeGmpkpoKTLg&#10;P6bUHcgSG8SAgWZetmNg3iSkkJMTHUM84EH2BCBqAmDaD6BiAyAYH2GKDcF4H2Hi9ejvIGW0jMig&#10;jOAABODMBYA2CYBYE8EgG0F+FAG0ikrirwegAcSmoMyEOiSVK4XcNoAKHsAKHYGMH2FQC6EIB+sY&#10;DcAksgskImsqsuEms0CyAms8H+tAM2tEAQtIHAtOFUG2A2B6tatetjHFPiIMuowMHiGvPut6xYGO&#10;HNP4KiBvP+LWKaBmAdQIwoFnQOEXQSCPQWDhQaw6A8Icv0DlQmJwEfQsAVQxDkgcq9PkR2uCwQCh&#10;RCHXRGK01sLiFhRQv6CQAPRYZiwcGFRgGHRkG9RovGHTRGHWHhR1R2LgjwAIwyAow2AeuWAuAxSM&#10;uGBcCTSUwCBUARScUiH1SiD7SmFJSqKo9oIOwIIRQ0IUBXS8E/TBSJS4Iex4x8IILSFZTNQ7TWSs&#10;yKGwDyyQAWFYACCUBECEPyAMTcH5MuLkOoMS8KAAHaHuAOG8HWAUW4m1OQ4KzMAAOGA4CcEABeFk&#10;ECGmGQziznLzL0IIR6ikUNT5HUr0N+B+DigkDaUuGkFgHwGQGG0VJyZyM8AMAQHyHEG2BGGIGABa&#10;Hiy+0y02ayPQH7FsTkEmBkAg1MFWDiGcHE1Yl9UVK6+SQwWw1odVEk9qcSQUB012CuD+BcGIDuGW&#10;HCF42JT3Woq+sAKkHSHwAGHagNUY3pCeQECmEYBgBSBWAkGqRkGu2+AHPMXzU+NkYgHGtwGkUqo4&#10;+jNYb+N0AKManKemM8Tc3sAm3wBoAcHYHeGUi5CegZUyXcr7FqA2AMBqD4B+G2HoAGE2EQGQ4m/v&#10;TG/OAAAaH8AI+mNhWbDCpCIJBSACAsKQAWR1ZoPKKEPUimCEEsBeBgCyBCAQ5mHkG6HWGoEIF2Ha&#10;GGHDGQulDmM9T+HaMslIAkHqH4k7Z8Q6V+WwBE6gC0qiGs6rAWGq61X8P668H8v2cQtokMH4CCDG&#10;BMC07WHYFmGSHOFY7ikJY3NbMiH+HGHYAk74AcM0ptbAQMSzL2B+EUBYA+qkGE8aGaFDG3YMrwgQ&#10;H6G6AEHySVbaNkX8AYBQAK8+BeCK9GGCDaF4HmG49VZY/OG/KFZIAGHzcWcUQHFqNmDsF0B+H8aE&#10;GAE+GuHOaQ+LcaPKN0OiHEpoHCpo62toR6VaKfJQoQKACE+0+4BeG2/AGqFIG2jw+M9qTcAQBEAM&#10;B0DiBoHoAsAaEc/m/qb5cEakkCUWNxdGR2UeYheYcUZeMSAGG8H+GUG2BKFvAYcucyRLAgc6EcFe&#10;DoE4DGBKCeA+AWA0MJEipwsCHoHuAKHAHUAhYq5IcEfmSzBcAgCEeFR+AIE3BtBxHHf8IIygADU7&#10;YaOgIEAgeuC5COAwH4F+HqGCFVPFCjFMZiX1CqAIGAF2CCHEGiAqP0Ma3makH2HkH4BSDIBCBeDC&#10;BUGiF8HIGAD6GydxSwnO1iWwHfDupDfyM2OjYeS2AqCiC5I2AKH8FoCmg4uk4tJ0IMnuAAHE2Xgy&#10;r/EoH+A2BmAeDWFAB2G1E6GYFMGyH4HEhsRvKoQwIEGiH6H3FbEpXJVe+fMrYViK04MWVaAKDME+&#10;BkBkBeAUG6EeF0HeGaHK59GUY2My7Cb6A2CyBmAaCOBmEuD4GeGPG1PNG6+OIM+mApHCyGN0AkP2&#10;AYMVjWMOTuH6BOCgA4CUEmBqAdHrHuHCFIGOHGFKTMTvICAHeUMOM8dYTPCsGkHQAqG6HM0xYPim&#10;lclgCglnI0AgFDI8l4l8em8xDwp+z2M0H8AtmyC/JgAtHwG1JqWomzlCYiIyH8HmHqASG0HEAwHw&#10;HqUArwH4H0H4A0kaCQEkBuG5ZSFvKgnwn1KoACQyH7KuHwiAzFk4X4oSIFLEBNLIBOTGHKGSECGi&#10;AKAerjmgMPLmAAGu68HfJxqGLjUAtkB6pSDCpYFjMGGqFo2IfIqPEXU2NqHYWsG4oC68+qz2ZekD&#10;X2Nxqy1gqXM4AlM+BiA1NGGMDgF2H1NTX3fIYi4MQEAABMDKBaA0CYBaE8EeG0F9N4rhjIZyegpM&#10;AJK2vCNgYyyFOUHrOaGHOgC3OnOrOusiKusnO2FXO6EGCvPABSpNPGMPMQ3CtKHoEJPUA2B/Pctg&#10;sfTZkEK0Hbtst6GDtyt+wcA3t6xCB8CjuCw+BHScMCKgR0HBuSEhuWG/uaEFueBfuiIcwkFRuqE3&#10;uuCluyDDu2Ahu6u8hNQ5tmQ6smFpvLQSEWJKGeuoKxSADxvcC9vgvoAqX4GzvrvKFofWGUG5v3Ro&#10;G9R4XcuKBAxoBDS8BXQWCOB7wTSER2vaERwcFlwgJ9TGuptsHauPu6AgA1w0xwAWIXwkKRwGEzxF&#10;SFdmIZTKyCABTRTVvFxYN3TdTgDzTkACCWBGCEygykSy64eoM9UFUJUMHweWdy6YWwY1aNUfUiFj&#10;UpUs56HjofmKzw+Q+gz6CBVICbVMAAGjVSGTVYOfCkayAMAOH00gBFVvVzV200b/V/WCB/WHWKAl&#10;WOGcHDWXc3x0zIQyH/bi8xqXqZWsABWwBBW1W5W8HBXCgTMi6AKkHRXSHc2dhJyHPFXhXlXoAkGp&#10;XxX1X5foXcYgHItxkuH43ZmIcGNfYURwNrnNcc3qBM3u3zYpYsi4fFY1z2K7LAScAMBtZFdvZPZS&#10;/shvpmX4OjZeAIYcXb1PbDZuKRZ0ADZwiblpIkigYcAJaHaKC1aQAeANaWHWGrafajannjCmKkHa&#10;m9a2Hta8Np2KNlCEWw6eAlbMBnbQHPgOGqAAWcj0IJbfbjRMr/A5btbxb1b5b8WYUB0yVdMQWxcN&#10;cRIdcWfkhMc2IFcjcncrcvczn7B2IMWqH7MddCWx1kQOQHdNdQ9BdWA0GCDZdeG7dlIizIHBdtZK&#10;tB44Ldd5erd/eDeHeLeOHgMxrviMeoIIHHefei+etneoNnnL5eLca2M9e0+2+7e8/DfDfG6YTcAP&#10;fRfVfZfdfg/o/sb6tnfsUZj0vCR6Z518mBX7gDgHgLgOcrgTAeMXgbgfgjgngqAzYfWeZyX0HmHs&#10;ANg/hCHeiZ436MK7YfhPhSeGAphZhcRSUJ3qAAPyOqvCM7CIAZh3CRh8HsGAFXiGXZYQdbCqAKGA&#10;F0CAHEGlieav4Wazipitixi1i5i9jBjEZdsQXdEYWxDsH9DwtnBYBPD9EAltjoFnjuUwNr6/q0Qw&#10;M1j+AFEj8B6OsDkLkPkTkWG/kbkfkiyj+UKtFRktkxk1ycqC3gNxlBFxlGinlNlRlUG6EcF0Hdlh&#10;lkgdGcMSA5lyAaCRl7l+GNmEUctm+mAm4P+sIAAIFA4JBYNBX/AgHAgiBAADQC/wDAoTB4tF4xGY&#10;1BH2/H6KCgHCUkxqDg2C3073q4lIx3GpmU/X0/AEBYXG5xOZ0AAIAn+9nyBGi6Aq3XMDAKAIrO6Z&#10;TYw+wA/QeGgQUEELw0KwgoS0yHQ33iBp5TrJZYG/YE9wA/n1SonZrhTn9awsNQaX0GNws9XI2kov&#10;H6832AQGArjh40AgE/nm9QS2nEGHy9gIAYjiMxGX2+X4GxyEyOkhu3GQ7Fub2m+LZDpvmddCgAAb&#10;U/XCAnw6gC+4db9frn8/n+/H+/yYcRMUiaJ3kwXKyEC0QKDwLlt5vbj1QA8rm2HuAXe/AAAux1sO&#10;/+AAAiAB6TBCYT+MVid2c1Fo5gC+dj+fJmN27NybgBHs7p/sM/beoqt4Fn+AgEH+wrYqXAy4ISe7&#10;ghCGoJDaPoYg0Bh9mMOBdn0eJ8AGBDWwkpzguAtATDKFoNCYFpPEebRfFAbQEAA6bxxSsyxACCMF&#10;qSy8fPIucIyM/kdnoAp2GIfZUC2QgfjYNQ3AkCIJLIe0ulYVxYFWSQ1EGKwKBeFAIH+fckswyzYg&#10;OARwnCehCFWbQNiAQY3jYNIIz/JVA0Esh90KY1DjvRJ1UWHtGiLR4f0iCdJgPSoB0ujR3U0VFOG5&#10;Tw0VAE1RI0eNSjJU5i1TP4IiBVtGh6FlYg5WYHVqxUC0GizhzbXNevK4Z9WDUp404VBU2OZtknzZ&#10;aLhTZ1HiKNNpBBagDWtW9fIIWdtlHbpmW+b9wtcBdyBHcxpXQ1wFXXWIWCJd9TjIEN5x9XcuntQq&#10;oIy6jfn8XV/ixgI84HaQ01qB1dsSxQGYZbCzFdiAp4kgZWYriQp2zjONY2gZsGybA8j4PIFlYAAl&#10;hGIYDgCArhLRjiDze852nsA5vHWBR8H5B9eZegckPyGAsg4JxABeWJAmmZBaHAAR4vFnqMoq3axP&#10;DqCNoq/B9iAOIWiaNoFAAaJYHwZJhvCwwA1xqyCAMA59HEbgRGIYAWnic4GgKBDwbWgp+nsfoDAS&#10;AwfkmGQIBMCRVDiZxxGUdixIdviDoqfClHkteXR7vkkACCAAB0JwQCuP4XGIO5lnAXhygAfjqckg&#10;unnTEp3MG4b9degaEn+tp+imRgYBSFYJGoWBtGuTJxRM8Wn9wsYAHGfp+mkfp+QrBfmoMiu0AMiS&#10;FyL7ClABNh+hMJYJjMNoaAcdh3mUQRjH8fJ/bTzWOOCf4Cg2AwbD4H5tj0AGJsRBpRoD3MURN+rU&#10;CKgNH8gxqr4HJkCAUZYCxloJm8Z4xsfg/B/AHJ4EMSwLwYBaBCAgB4Bh5DdHWNUQoux2jCHCAMpD&#10;2DxD/HaPgBAxhuASHsPwAhC4Ms9Iq7oEISwJBaD4DMawuRzi3EsNUAA6oIEFO6YwtZc4pkEH0cEI&#10;IYwTBaDaCQdgsxkjnFYNNBxlnmN8TeRMf44x2ASHIOIBxczxPfdeP8fp5jhg/EUCwD4MwMDCFENs&#10;ZooRwOQimW8eYAR+jeAEPktBEoID+j2AwFABQsBgBeEUIwGhghsF4PMbg9TCQJZeW8io4DKP/AGP&#10;oucqGex7H+WIAYdhdA/H8OYfQwBPjXHOMEeBlUUOSlUQIcZ9xwn3IHLJyT3pbADkpJVXZCQhBnBA&#10;F8NYLxtiaGoNUUg2wCQ/ewmsf4BwRAGB0HEGg9ALANEcHgYg7oCmFmc1ZBQAgExpiyQd7xSXbwQg&#10;QeIAY3R/jKG4CWJwmBHhDCEERQJwB/CNEcI4V4dBNhjBKFAEACwMxbb27gxQ/x5j3AMOAdIEH2AJ&#10;Iom97D4wNA+AgEIMwKwCAUAIJoJAxS2s6ge+At7KgAwen6QI4A/wIg2AYFwSgNwMD8F+PUYAq3dl&#10;qbTDQAZbB8gFGALoIA4hpAVACAQiUeHJD7HkPwFK8gXhhBUNEXw5BgB9GyW91zzS3uVH+O8tZan5&#10;z9i2P0E4TAKhSC4CsBwBR/CzCmMUACQABz3YyW8e5cxxD6AEcKgL4B/E+A2DMB4axQA7GyKYb4zB&#10;TDZH4OIfpNbJLZJu9YaI/R9jsPM2p8CCCBIKAIAVAlRThD+LEAUMwnwZAyBeAobojhdDuGaOUAYC&#10;2qN8j1Z0xQHAsgyAaEgGYlw+DPGMLAcACABORizB4AQE7hWvgUQJAoEiHAMIjexbJHSPkhJGSUk5&#10;KSVktJeTEmZNZitQJ6P4ew+gCjRHOUUo5SYgtWKgVIqhVisFaK4V4sEioIMur8W2ac5SKF0JKXgv&#10;RfC/C7MCYNB7zTFGMMcZAyQ9rI30YyZszpnzQmjNKac1JqwAYDbW942ZtTbm5N29g379ziHGOQco&#10;5hzjoHSrvGwgp2gAHcO8eCNbuI+HoPUew9x8D5H0PsfiBD2HvDtP+gFAduMQH6t4g1B9ZrqAAQqP&#10;xC6GUNodQ+iFEaJUTx5g5HoACLkYIyRojZHCOkeRZSAkK3qEKikFZ/pPH6Ox6pOSglJKiVksJaS4&#10;l5MAqxIpkCqBZNAD37vhNdG1OKc06isTwEEQSfE/KA0trkgcGx+DR18LvYAPthLOBSAnYy1gDMOJ&#10;0vlTTtFCqTAnsalhGR5bVDHtcY+2Ry7bUqAcFe31ZgcAruPcgH9zLmBGCLdW4duqBYTrpvg9d5D4&#10;3ov1XY098KiBMAjfh1AC7/YYAxS+QGNCA4MIHhBOQhcLBVw0D3DwNcRAfxPYjB5mmWV3rwaHG9m7&#10;bHKOTkHHhg8jHbyUjXDwPCm5UDvlkUxe8vXeEQRPMw2812ktliArmLsUYsxPeHP2NseZAyJkjJmU&#10;MqZZoSYxE2ZM0ZszhnRhsHscZ+RNoLQ2itHaS0tpuW8uECane6frWHxNba619sLY2ytnNjm5tbbW&#10;3txbm3Vu7eaQuvb84BwThHDOIcU4xx2GrckCr05eSxAsaK9c4550DonSOmdQ6p1mU6RETdkAN2hE&#10;SE+JVy7p3jvngPCeI8Z5Dyn6PYci9B6T1HrXmgg9o2L3DCaS9e+KPT5XzvpfW+1978X59egUcJ/L&#10;+3+yugFASAzT/OKCgXA1HXbvagAgvBUAMF3cuSg3B2D8IYRwlhPCmFcLYXwxhniwiMN4cw7h7OTq&#10;bG4hlKiLEeJMS4mxPijpOKo84r6WpBF2L6MKMaMqM6NL07pY/KN6OKOaOo8LjCcqPao6PyQCQSQi&#10;QyRDwR7CRiRySCSQtySqS6TKTaTqT6UKUaUqU8DDEIACVgAiVyWCzbvA4aWyXCXSXiXyYCYSYkFD&#10;ViZIfKZY/DxDSyaDH6aT5ZQao52ya6bKbabqb6cKcbgiBRNidCdSdidyeCeSege6eyoqfKfayLeC&#10;f8ICLKgYwigyhChQSyhihyiBJSiSiiiwOgTijQJ6jqj44KGgnykqk6lKlalsIpJSmCmSmimynCnS&#10;nh1ghb6DKgACoSoioqo6pKpapqp6qKqaqrtqrCrSrirysCsSskBp5qtCtStityuCuSuiuylx3CvI&#10;pSvgfyv0P5QawKwawqw6xKxaxqx42ML6vAtKyyzCzUWJQSzof6z60K0a0q061K1a1o6bNAtI4a2a&#10;2q27scMS3i30RR164K4a4q465K5a5q566K6Zta6pW67C7S7i7y8C8S8j1yCC9C9QA0YTzrsQAC+A&#10;AC+TD8UIjwkAkQkgkwlAlQlglwmAmQmgmx17ArA7BLBYoyGb9pl7CIqYqoq4rIrYror4sJ5x8DDg&#10;tbD0ehFL94fwuoBzEgvYvoSjFAwQwkbJl7Foxox4yIybGaLLGwDYHA0ASbHQ0w1A1QfQ1kZ42QqL&#10;Ig3A3UF5tbJI4TJY445I5Y5o546JHkkI3o7DKzLA78Bi3I849I9Y9o94+I+Y+qZjM55rNLNZAQiM&#10;l0csaxBbORtEiJjJChCxDBDRDhDxEBEREhE0KD9zQZFpF5GJGZGpG5HJHcVR8DR5Ib2jXLSrSYhY&#10;ArTJJ5KJKZKpK5LJLYpxe5L5MLUoQQKYCwGBNIfxNg6wt4AROIcAcROoVwbIDjWjWxVboDSxfodk&#10;2wb03AFs3RcgBYnLZhTRXYCU4TZBfri46iWR6IfpRYdQek5odE57XwaJdAaQbU6obM64dc7JeYEL&#10;iIDQEs74O08IEk8bZRAzd82aCBYIfTZDXIPU9wQ8+AgwKk+YJk+oG0+4Ck/Lgacc/gnoxTbrygix&#10;ZaSR6LXk5LXjXgZ1BRf4XQXNB064bIgwX9CZVoICco4bl4XpaARFDjmpr5dbnBiLnwABioVjnc9F&#10;FBQToRkJkZkpk5lJlZlp15mIhJmZmpm5nJnbJB8LqxoRohoxpBpRphp0qk8zsD2MeyKbshrRrhrx&#10;sBsRshswxUTB5ruBuBuRuhuxvBvR7DvJwJwZwpw5xJxZxpx8jjN7wpzEMVHYiTxh0J0Z0p051J1Z&#10;1sxB152J2Z2rzb2p3YqL0B4J4Z4p455K8kAp3D1J6J6Z6o4cd7N57Z7sxjEB8b3B9B9R9h9x+B+V&#10;Q0cr4R/R/h/yAD44diAqA8pEtgh75yn6ooir6aC0VUuJQb7KDwAiECESEiEyFCFSFiFyGCGSgDyq&#10;GyHCHSHiHyIDN6IiIyJCJSJiJyKCKSor/L/bSb/qLyMCMSMiMyNDGb4BnqNopSOCOSOiO0UDLkB6&#10;PqP6QKQaQqQ6RNM8XoACRqR6SKSdIo/aSwf6TCTSTiTyUCUSUiU0XkVcFMFcFqWLDcGLH8GaXaXq&#10;X6YKYb2dd4isHkHyZsINJBS8fZ5sI6aybCbSbibycCcSch5qc0Kadadqd6eKeaetbh5sLqfjXUMN&#10;U1GbtsMqg6hKhahqh6iI80N6i8OQEsOijykEPCkikylClQd7aasp8EQKmamqm6nKnansRKRYgURs&#10;2g4cSKpipyqCqSqgfSq0tZjYASrIfSrarqr6sKsastWBX0UStYEKtqt6uKuaurxFO0RavUV0WCwC&#10;PUWiwyxCxSxixyyFesqsXwACy6zNPaLMYkYy0S0i0y1C1S1i10Z7O0aK2i2yzsarOBIa36fsbZHc&#10;bq5C5S5i5y6C6SPIfq6wAUdC7a7q768K8a8qoseK9bSz2Ee6+K+aCC+0fy/MgK/kgi/8g7AUhQxc&#10;hjBTBkiCKcibCcizC0jLDNdx3EjwtkDrwZ8MkjEYvMlDE7FMlsPDF0mTGMmt54zgzw0A0Q0knrHs&#10;oDS8sw2LIY20ozI9jQ4EpY4sprJ0qDKMqdmggkq47srNlpqzLsrrMEsDMcsbM1mZnss4fZAEtN0N&#10;JUtpBhB0uDEDO7PMuzPkvLP8vjQRFjQswLREwjRcw9w4/cxTSLOifsxyosyEyTTcyrT0zDUIe0zg&#10;VYSANYQQKU0IE4CAfyzQ/YAc1M1YQk1oDgIYQM2LXFFKCDXgZ+KrlQUwLWLIGeLc8oi05eK4e+MI&#10;MWMYC+Mo3w37Xk9U9TXmMIe4a+N4a2ONCDfgBANeO08YEmLo8k8+KQ62NrbIY7fAaZfriYB5SIH7&#10;dQEVALoDnJQ4YwG+SE3QFpVbgLaWPRQLegfE5oemTIcWTwYGUE5YM2UbhoFVC4f9DNDdDrmpdZsB&#10;XznNE9EjnpjGPuWo/dFbolFzo9GLpSNjplGrp1HDqLVh3DqoADq9H7rVITruFhA9I4AJqlsa9oAB&#10;rLs1JztNKLtiq9Kpt1K7udLTu1Lpv9L7vlMTv9MsC9kjwhy1NWCBqDxZz9N7x9OTyVOuZo11PDzF&#10;PWdyIQpTz539QD0dQb02A5ntRD1dRZ66LL2GaFSGGByQhNSZ81Sr3dTD31TeBFTr4lUCAKAdUb5M&#10;sudVVCB2aTOr6SClVyDD7CDlWdWr7tXD8FXb8dXyGj89YT9VYuYiPLEIf7+NZT+lZr+9aAAKKw37&#10;/iLlasAFbEAdbee467M8BFcMBaO9txXqPSPgf8CNdMCldmdNgVeEDVed7TJED9fUEVfsEtgGpwxC&#10;Y8FSVqAEF2tYzCWkGSXNhcG1h0HNiKZCZSZlNafsIVjGuQzFjYAEJNj0JlkMJ6csKSdNk8K1lULM&#10;Laftl9gNixlev6oFmqgtm8NENVncNtnqitn8OcOtojFkPNo8PlpUP1pqPSmNp8QlqUQ6n2kpjaoI&#10;y0R2GNrSpVrkSlr8S+bakVs1tETltcT+h5qFuEUlukU9u42NvJtcVivavotewYzMWawlwMW9wkXU&#10;E9d6ytxUYFxqKdx60FyMZNykZly9+dzIf8aVzm2x+2DEbC4A80bi4100cF1Mcd1l112EdV2cdt2y&#10;ft3Eed3Ue0fEfW64uN4C/EgC/cga/0gzAMhJyUhbBF5kh7B154qMijCki7C8jWrzvAtMj+sekQhN&#10;7sk177E0lV8TFakQxcmLGEmm6J18m7HF9rHcnzH0vpl7IUol+zI2fhjcpQ4d/jJsp7KEqWRdbrKo&#10;7eArLXBgs2BLL8r7MUsTMo/PKgsmCWCjNtzxBMt2DVSOiFzLPEurPcvDP0vbQOiEv+EzQ8wbRUwz&#10;RqKeFxImqpq2GWwDTDTUyjTsy7UEzTURMIR+H4KIC4GAE4CM0iLA1804A4Ac1ROoWE1wIgP+KA9O&#10;Wx5s9QX3UAPHUQP/UgJ3UzgYjQcfVQQvVjZoRnV7lBbNAeTM9Q6gBvW7ZHJxA523To182wdgM/YL&#10;nIgYGnYoS/Y644GWS7eDaoeWTLgOVq4CDfZpfOQuOmU+VJR9DgRFD3aOV9EWWmWVE1EZ7Ac3c3UA&#10;X09R3PXgg7ZAGPd+UuTIYfec54dE5OPhvp6OPGLa0DiZnw34dPgIYXgbXmSQF3g5XOXFFro1GDpJ&#10;l2XwteYFG7qFHVjVHmY9HzrNILrlIj6LsNVV7eatJrtFKDtdKe4R19KzuVLLutLh5tLzvdMLv1Mj&#10;wN62nYAFNLw/Irqgt1Nzx1OLyNOnXRq2fLzJ23Losrz1P2gD0VQT0tQugpl+g9RT1tz1R72e5Mtm&#10;iT3NSz3lTL3/pAnR+74dT742j1Uj5V7aBmkjXNVmlD6tV+lb7VWj7lW779XT8VXr8tYD9FYb9dY3&#10;FL+FZL+dZj+1Z6ftaOo1aepD/9a8AVbSNXsInNb2qMBVcfrJl+q8CFdECddcC3myYwgVeMDdekD1&#10;fEEFfcEdf0E2y30LVlgmuFg0jthCW+u0GthsHFiGr9iWvsH/nbINi8Im8qauw1jsJdkEJ1kbLmxs&#10;KllEK9lcLXqJvmyvyQzFmX6oskMmzkM9nMNdniie0cOO0tocO+1Fo0PdpNpfG7CG18QVqEQtqcRH&#10;kGr9rDScSG3sSdr0S1sNKggAAgUDgkFg0HhEJhUGAQDfz6fIFYC6IDiaQVAIEf4BAL/hcfkEhkD7&#10;eT8FJkEIvMIqaK+cjAPrZAMCjkzkU3nEhmz4AD/d4Afz3oE2nNFo0JfT/fonJgVKRcFYOAr+WZTY&#10;oAAwAAIDolHr04mz3fwAcT6AT8j1dr9rnD+AT/DYzB5rUA7bKmb7MUzZfjifoCAtqtmDg4DgT3f7&#10;/aL9fbsf9uwmRkEerUCBb/AgFf4CyWdhVof1ZApmT4yGQvBTdRy6dzNcoDBdZz2RpVuAQCDhZGQN&#10;JAzS58Z7GWDgBACAmz5EEA4AAQT0OC5OeymcAAS44MjvQ6Nffb8fooKAcJSTGoODYLfTveriUjHc&#10;amZT9fT8wGG7dfAgCfz2fQFaJzgqbpzAYAqevuyR9gAfoHg0BAoEEF4NBWCBQi0ZB0G+eKsuPA7C&#10;H6w6gH0nrtQ6nLKI8fwLPKL5BhuCx6nIbRKF2fp5n2rbqRKo7bn8eZ6gSbRxAwfJ7K5EkdJwfZ8n&#10;4DYcgmI5JBubhkHYW43mmfCHuO+0kKKwwAqEfpwgEfB1ACfbjyPLqFH8fx/rQf4mDiEwpCaE55GC&#10;cpkECaICgewKOTWm61HksZsHuAJ3n45k1UEhDHo8CIAB6JgQjCP4YliO5nGoWhzACfLK0bRyCy+d&#10;szm4AR7UQzdSKOyibMuAgEH+AbOI7VyRI8xB+BCGoJDaPoYg0Bh9mMOBdn0eJ8AGBEuVzR5+TdD4&#10;TDKFoNCYFpPEebRfFAbQEABQFoJwrIAgizEC1xcivLGyl2JywwCnqAp2GIfZUC2QgfjYNQ3AkCIJ&#10;KOe2CFYVxYFUR42EEJ4LhiE4IsZd7OpsAYDgEcBxHoQhYmwDgij+N42DSCOS3hk8Sn7lRg5YPWXD&#10;9mAk5kmqPm/mxC5wfWdZwQoO59lF4MTiegaIdOjCXpBm6UgYg6aTmnhDqOaaJqmq6sguhF7rQi64&#10;RGvDbsAFbFVxXbKKezoGVm1bOKeroFoRlbiHG5oGAu7AbvGdH1Np/HxvwX8BmA/CZwh4cMNXEFXx&#10;SB5LiOVb5vW9D7yfEDUDHLoGe/NFzzgo88geXD0PfR7EBUkGwbJsDyPg8gWVgACWEYhgOAICrRD+&#10;q0DNwAHaewDm8dYFHwflbQNt13MqGAsg4JxABeWJAmmZBaHAAR4gFUd2MpNLZRztyBspUJ9iAOIW&#10;iaNvTGiWB8GSYbmVv72qgMA59HEbgRGIYAWnic4GgKAhRbbh+j2H6AYBIBgfiTBkBAEwEhVBxGcO&#10;IZQ7ENvffAQIng/x5FAdw9lci7gAgQAADoJwIArh/BcMQO4yxwC8HKAAfjU23PYAAOlZg7kbmJMr&#10;BYjw/0RD9CmIwGAKQVgSGoLAbQ1xMjiWa9iGjbkODjZUNIfo/DEGYgsQQ6ZWgDEbS+0Nq5Hh9lKB&#10;MEsCYZg2g0AcOwd4yhBDGH8PkfwAYntUTeP8AoGwDA2D4D8bY9ABibEQlQaA9zbkzg8rkygDR/Kz&#10;OZFkg5lAFEcAsRySZRIwLwH4tI5YBAhiWBeDALQIQEAPAMPIbo6xqiFF2O0YQ4QBoEe+9gf47R8A&#10;IGMNwCQ9h+AEMNJloCJyeghCWBILQfAZjWFyOcW4lhqgAHVJAgiiEelALHNIgZSR+BBDGCYLQbQS&#10;DsFmMkc4rBpq1I5HVoigSZj/HGOwCQ5BxAOLG9hdcYR+qQH+D8RQLAPgzAwMIUQ2xmihHBBWLJNh&#10;5gBH6N4AQ+UPkbiyP6fIDAUAFCwGAF4RQjAaGCGwXg8xuD1K3IlUhNjKDgHsASP4A29w7e/Pkf5W&#10;QBh2F0D8fw5h9DAE+Ncc4wR4AEK29+lBAhxqgHCqAgdJmTpfpoAOiVE2hEeCEGcEAXw1gvG2Joag&#10;1RSDbAJL574/4xgHBEAYHQcQaD0AsA0RweBiDukKrapi5DLgCATOibBBkvoFphQkrT2ABjdH+Mob&#10;gJZmiYEeEMIQREkJuH8I0RwjhXh0E4GMEoTwQALAzNqWZbx5j3AMOAdIEI2AJbeoF78Yx+gaB8BA&#10;IQZgVgEAoAQTQSBioieJI+wAAHaABOXXsoBiQIg2AYFwSgNwMD8F+PUYAq4fFCjpLMhxECJEUIsR&#10;gjRHJgMoJISYlBKiWEuJgTImlqmrk7J6T8oJQ5sFJKWU0p5USplVKuuYrlRDDljLKWctM2C3FwLk&#10;XQuxeC9F8L8YCuqaz7RXMWY0x78axk0MsulVs2DQGiNIaY1BqjWGuNgbKOw/TbG4N0bw3xwDhHEO&#10;NXs5ZzTn3CeMdQ6wADsVRtWd48B4jyHmPQeo9h7j4HyPoAVZ7QD8n7P6f9AKA0C3daIglBaDUHoR&#10;QmhVC6GaEQWdwUIh6I4szCRSitFqL0YozRqjd4sMz9I+SAkJIiRppJKSYk5KCUkqJWSwloAGR2qJ&#10;fTCmNMqZ00vfTbHdOKc06p3TyntPqf4ZTrIKoUACh1EqLnU1ZSAAFJKUUsphTSnFPVKkQ99UyqFV&#10;Kswk25WGFVZq1VvlBoIAFeK+WAsJYixlkLKWYs7TS0ilAAWqtdbK21urfXCuOSC5l0GZK1rLQzxr&#10;hLyXovZfC+l+L+YAwIozBB7MGYQI5hYTgMMPYjGM6JmADgDYyxsWQ1wOBGZCyNxuMppSbH4OvfTR&#10;h0sqH6MXgAmuBBf4IEbgxHyajH4UJ3hgR+HBu4gBXiW9jttC4omsd/GQ+cbEtx0gYM+QM84cEfi/&#10;JeTImMS1oXrXAiteEQ2B9DY1SNlFc2xtLa20asMSMjngOufBY6AGDoQGeiN8r4AMAblwMAT6YO3p&#10;wZuoC66kJjqgKurVhI1Dpt9xGS9KAR18ge/BD9jEj2UgbSAliC7UaYGTp3Uurda692Ls3au3as7o&#10;jzvXfvBeG8XaEH0DEzeU8x5z0HpPUetpnTRAnuEC1XGEgT4nyPmfQAB9T7H3G3sC99+b9X7v5f2/&#10;1/8AWrwDgLAeBMC4GwPgjBPLeEwAQZg3RTCkFoQQihJCaFEKoWQuhhpFq0NIbADhwR2/8PCew/iD&#10;EOIsR4kxLibHTBaXYoxTirFdDkkItgBi7UOe+E7WRljPGmNcbY3xxjn4pk8d48x7j7S2QUhJDQ0+&#10;ml2RcjVw+P+QACS8lQApLoLmqJNh/JOpPpQpRpSpTpUpVpWpXpYq/GrpaJbJcJdJeKxO/loJhB/p&#10;iJjJkJlJmJnJoLhJqB5prMZJtJuJvJwJxJyJzJ0PpO7tSp3J4J5J6FGPvmqilJ9J+J/KAKBKCKDP&#10;Xm3KFKGKHKIMwPbKKqLqMqNqOqPqQqRqSr9HjKVKWJAKXv6kuqZKaKbKcKdKeKfKgKhM/NJHjKjh&#10;8qklQvaq9qnM+qoQskuk3OLKqqrqsqtquqvqwwyJgqyqzq0q1q2q3q4q5v1G3K7q8r8uKK+w1rAP&#10;pLBrCrDrErFrGrHjHrJLKLLLMLNLOLPM2B/rQrRrSrTrUw4ESrWLXLYLZLaLbLcLdDDP9Qyrfrgq&#10;9w5LirjrkrlrmrnrovNoZrqiIiJiKiLiMiNwcGqLviTiUiViWiXiYibPgGqL1CfCgMvRSkur4CmC&#10;nCoCpCqCrCsCtREr0r9iyCzC0K/vbC3i4i5i6i7i8i9i+i/jAtTDDjEsHjHDIJpNWgAFZDNRYGqs&#10;MlxMNjTjUjVjWjXjYtNMSDbsTDdjejfjgjhjivspIMXjnADRrFBItjqjrjsosjujvjwjxjyjzj0j&#10;1j2j3j4j5j6mrMkj+D/EAEBJZQMF2MpEGEHEIEJEKELEMENAASJoBEQMvscNWG3igEVAHEWEXEYE&#10;ZEaEbEcLPkekfkgkhkir0ILM6Emknkokpkqkrksh9Etx5kwEFNBEzE0RzmqNDk4E5E6E7E8E9E+E&#10;/FASMDkFCFDFEFFFGIeHdtOlKlLlMlNlOlPlQtSm3NTh9lUlViOx/GiR9FZFaHixjTGtaE3tbFgl&#10;hliljlklllmw9ntNgFqFrFsFtFuFvFwFxSrPOCtNml1SZmqnkMZNqF6l7l8l9l+l/mAmBmCmDhVB&#10;GtxgMgYoGjGJrjkgCN1hwBxh5hCN3gOAjg/GRGSGTOTmrB5zqhVTrhYzsm7ACt+BpzvOrAVGfAOh&#10;9zyCPhqTzt/BLz1AgT2ADz3TpjOuLT4D7zyB9hoT7gzz8hnz9gJT+mZAknQzwT5jPN/B0UDBwUEB&#10;80FT6iBnSuQAZnSiBh5UJhzUKgDULulAE0NRoTphf0PAhUQBFUROYOvlwuZmzOcgAG1BWObOdB/u&#10;eBkOfAdA60aA70bOmAJldDEh2UeT8gzuABiuVAV0h0OCFmhT9hngs0lASUmUmha0ng2Uog30p0ij&#10;PHUHVHWAGHXglHZHaHbNgnciZndu9HgHhHiDOTXFSHkPBHlnmnnnonpnqnry6D7ntouPHJsHwgAH&#10;xnynzn0n1n2n3xemrvOn7H8H9H+H/IAKYoCIDIEIFIGIHIIIJIKSfPtIMCevZoOqJkRvcISoToUo&#10;VoWoXoYzUmqvhIbocvjsJofEFPloiIjIkIlImDiwYIoKjPrIrDEyfvYFbvuov1LvwozI0I1I2I3I&#10;4I5VbI7C0P2o+I/JAP4h2JCpDy0I7CBJGJHTGPFv+JKJLL0U0kkQBwCpQJRJSJTJUJVJWJXJYJZI&#10;ZiOwJpcpdpepfvYIewOJjpkplpmpnpoq9wSQTLhQUJupvpwpxpypzkjRCl2J2Cep3p4p5p6ruKxp&#10;8w5QeJ/qAqBqCqD1LLeqFqGqHqI06DtqKB/qLKMKNKOKPKQKRKSRwu7yigAQqqWwsIswts+wuqcq&#10;dqeqfqgqhwh2YQzw0qlzY07ukShnjqpgAQ6KsKtKuKvKwKxNWQ+q0K1K2K3K4K5B7q6K9xDq9RFC&#10;tK/WREDpELBLCLDLEBLLFLGLHEdG+BGhHxMLLrMrNrOk3rPxPrRLSLTB3rUER2xDkRTrXrYrZrar&#10;brcoYRXpICbRZMZRarjLkLlLmLnLoB9LpVtFoCGiHxgLsRhrtzJGgRkLwxlryRnLz2/jPRpL2Rqr&#10;3ilRsr5xuL7RvwpWftaL+Ry1VqJx0sBx2MDR3sEx5TDR6DFDGR73Lv1vax+MLt7jHsNDSyBsPSDM&#10;QyEsSjcyGsUyIMWVeHvyKsYrhSNMasb3TjZyPsdyRMfSSsgyUMiSVmqyWslyYMnNpLVkFSbMqycs&#10;sSeQhPSygkRWj1tkUSjykszSmM0yns2Sos3yqM5JISsM7Sts8yvM+TPKmitNAkySzNCnjk3S1tFS&#10;3NGy4tIVTGTy7NKy8NMXxT4y+FJy/NQTAtRzCVqmgTDzEtVU83kDMTINYsJtalfzLtczNNeTOtfl&#10;pthTRNizStkTUYUDZtmF0tnuLzYNplxNqzaNsTbttzdNvzeBGg2hAgmAMgZASgJoq4oi2R9TjN2B&#10;yB5BBhZhrAOgkTnt6TpUBmUB647BcY8BgY9CambBvhh4/gc5AgT5BujCECanSgbZEz2AgN646DaO&#10;tZHDom/B8BK5KmnhOBsZM0LgDArZOgx5P0IijGhATZSZGuKNvUYHOBczrhVUEBwCDTwBQ5ZO2Cah&#10;eZbBS5cUSu0AiZeUNW+mUGhBuZhB3ZiCRG+Y9BgHQgw5lugAsAH5niRZN5BgT5fUqiPuaUW0VOcG&#10;20XUYUZA5ZwUbA7gLZyUdB/0eB2UfBiZ15VAW53OsCc0Jh5BTZ6ZxBB57gd58glZ9uRrJhHAKaAE&#10;Ohshthsg9A+g9AEhUh/O50vO7UwrhneHfUyu+00Nor/vB03PDU4vE4ljJU7PuU8R8vI09vJ0/PLV&#10;APMn4POH6VDPQVEvR1GPT1HvVVJPW1K3tQc1MINIORGGrvboR1Pvd1RPfVS6OjCVUPiVVYYzJ1Wo&#10;gIhVYPnVZvo2FGTvqh+oqVdIsaRJHvuIvYnsw09oyVhvyVjPz1k6qQM1mI9VnP4JB1pP5zCyiAAV&#10;sP8t7JJVuv/1vx/pOSfQDVywE10QGV1wHpZ13pb14wLV6a5V7Ji18QP19wRV/AApqk2wTk3wU2CQ&#10;WWDwX60Fc2GQZ2HwbJ7VwSM2KDE2LQfWMwg2OILQiWPwj3/TXwlWTwm2VQoWW6jC2Ki2YqV2Zix7&#10;cjB2bKaqb2cwwWeQxwpjKWgqlaepIQ22jbgDBw5IdWlw7WnQ82oow2pw/2rRBWs2tpsWu2XYpHa7&#10;m2fxHWzRI20xJ22EuhHhIhHhVg4BMxNW6ROwIrQW8xRW+RSSrilRUXBxV3DRXLebWiBXGLhXHRb3&#10;IxdXKXLLqXNLrxhLtRi7SE13QxlLxxmrzCtYRGgXUxqL3JpRsL5Rtr6xvL8boivCw3bL/alzX3dR&#10;1sCx3MER48VCjsGx63iMI4bId3k3jGTyADR3nMOyCsQSEQcyFDb3qsUSHsVyJMXDmSLcbjaaQ3wS&#10;OyrsdSQseySMgSTshyVMjSWD9SXMmSYsn4GX6MqScMrydstbWKY3+QkV6yjMySlMzyms1cgFSEeM&#10;3Sps48PGq4GytM8Sus9ywM+yxYLNByz8qCiy1DEy2NFy3tHS5ZrFoYSNLS87OntYVNPS/tQzBNSc&#10;Xl4YZtUzF8elY4cNYavvIYeNbzMNdTNte4J604iNhzRtjTTNk9AmqYmtnXPpIYypsTZNrTatszcN&#10;uCitvNwBUhGA2hBAlgN4wgJB+Ix8LOECegCzjhyB5hBBaBqgPAkg+zoZTZIlyN/Tqh555N/UkBJ9&#10;30fZAgc0qiaukABz+gJUS9z6PZId9jIz6hu+AhYeB56BTTzhqT5CCG8AG54CQmhHDB4Y8BcZeAid&#10;7K95J5bBeA1+NhxeOiP0hgVnQgr+Ria0V57hB+D95TshYuJAKsozyA8eY5/FXZ8gdhU+bgNec9Li&#10;FZsUU0V5stNOdueufA4+ig7ej5yALeEqlp0jbmhZ0Z1Z1hb+p53AWuseEia+sr0ZhBueig4t8BA+&#10;w5pnK+AhunRg9gm+0i1t8N8eE97BqhrBqhAhChAgGhWABUuAhaG0wRo0xO86JO+Uz35TXvAgAaMP&#10;C04PEU56wVLaQcC/GPJU+vKvL1AvNLpm3VCvP1EPRVFoBVGvUVIPV1JvXc4a5PZaedSGT6fvc1QP&#10;eVRvf9emT6kPioddHZRPk1Xanvm1ZPoVa9OFoarasPsce1favdgzJ1hPx1ivzVkP0/beHa1P3Vnp&#10;A63Vpv6P966fH8ev+1vJMa9wCa+1yQEVzwF11QHV2wI7DQKV5QL86QN7GwPV9QQ1+psV/7K2A7L2&#10;BwV2DQXCAAMAgEBAEAQeEQmFQuGQ2HQ+FQMAQZ/uN2BJyOIHP4AQUAv+ISGRSORP9+v9/P9/j9FC&#10;wPjMMMJRNtmqFwAYAASSTueT2DAB5gF+t4BPl+gB/z+e0umQt/ScGCgClgwC8ikYNME2Lx5tx6gG&#10;BU2xUyfyAAOB7ARtvQBvqOUqx3GSSd/zgBnZdD9/OZ9MBPtdzsF4ASwXLDSGywdxgF8uHGQi4YfJ&#10;SEBxO7AOk5PNQyUyqQEIziAvmsXttNNRqqRtgQCZXN5t/vt/gcRAYdHEaPQLA1HHhiO5oPcBwXX8&#10;WEgt/gIEv+w8bnQnKgECwfI8/DwaCWBuv9lNwSrdLJhHkMhETDv70Pv1eiORGCo9IJBaHhQmITE4&#10;QAoMvp/vzrMMAQBH+eZ7gMcB0ggdh3gSg6kuq/6mNkfoNB8CAhDMFYCAoAhNCQYp9AAfjKgFCDro&#10;OA6BgPErNs6CIbAYLhKBuDB+F+epgFWf59HuicSRWpoBAGfx9HyApgF0IBxGkCoAgJByzR+pZ9nk&#10;fgUjIEIXjCFRol8chgD6bKfoHB8opEn58KQd4AH9Hh/TJMqdv4foTiYCopC4FYHAKfxZimYoAJws&#10;E3zghyfnujhxH0AR+JBQdCJCf0BA2GYHjWUAdmyUxvmYUxsn4cR+gEAtHUehTXHulRon6fZ2JRH1&#10;Sp6syfuQAgCuTWCmUYfycAKMxPhkGQXgUbpHF0dxmnKAYFpxXCHJNSMAg4LIZAaJAZkuPhnmMWBw&#10;AQASdWankVAECdd1JcKGLNHwJJ0BiP3PcJ9n4foUCgDglEmGoHA2BZ9HeepxFIY5xlMZR+n0flRN&#10;ddCFAIAR/HsfQCmic4Km6cwGOnKGGIcfYAH6B4NAQKBBBeDQVggUItGQdBvninFwY4hyjgBNsQMz&#10;mSGrMkB/AtfQvkGG4LHqchtEoXZ+nmfawVfnKEQCfx5nqBJtHEDB8nsgV4XQfZ8n4DYcgmI5JBub&#10;hkHYW43mmfEhp1henIO6MeH6cIBHwdQAn2nWt1K9D+pUJg4hMKQmhOeRgnKZBAmiAoH1GiW4MieS&#10;OGwe4Ane/zibghKUJACIAB6JgQjCP4YliO5nGoWhzMe7HNoQ6J27ybgBHty1b9ehdZIPWgEOZEiP&#10;9ypGav6EIagkNo+hiDQGH2Yw4F2fR4nwAYEbfmT+pSo4TDKFoNCYFpPEebRfFAbQEABx/hITQIIn&#10;/WqJ439aneH+aFsqAp6gKdhiH2VAWxCA/DYGoNwEgIgSKaPaBQrBXCwFSIsNogglgbBkCQCZ6zng&#10;FAMAMcI5R5CCFqNUDwSg+hvDYGkCMKX7QrJ4PCFw1YYAphkBKGkLIbFIJVDdR8Lh4CGh8IuICPxO&#10;RDCvEUBkR37D9iUM2Jgc4nDEigSQFsUw9xVCpFdAIAh0RbDNF0WkXyEDYjECaMiY2GHqH3EARYrY&#10;2D6jdGYhscCJuQhwZ5+RDABx5BXHsR8fQKR/jkT0V0gwpyFIQKyREhQpvCM8MmRwOZIRXCoFuSgH&#10;JLD8kwZ6LMNAJAik9FkdkoQ0SjF3KURUp4pgtNYk4lR7AFyvBBLEB8s40C8lsEqXAepdB1l4AiXw&#10;sJgBtmEGSYgf5jS+fQUwbUyxrzNjRFmVY2RtDZgYKwFI0QPBHAyD5FABlGM0acRIlIAB2j2AON4d&#10;YCh8IiRJHdnJHFGgABgFkDgThAAvFiIEaYyBaDgAEPFzUjCDt7WY019ZZh8gAH2EAOILQmhtAUAA&#10;aIsB8DJGGR14FBmnAGAOPocQ3ARDEGAC0eI5wGgFAQf53I/R7D9AMAkAwPxJgyAgCYCQqg4jOHEM&#10;odjMH7FmTQP8eSa2aN8VhPAAIEAAA6PwFcP4LhiB3GWOAXg5UQyBc2cQdL1B3NLhzUZUpIB/0JH6&#10;FQRgMAUgrAkNQWA2hriZHE9UgtAXNrgHHEoaQ/R+KoffCxdRliknRnc3AkCEgTBLAmGYNoNAHIKG&#10;UIIYw/h8puro9hRgBQNgGBsHwH5awBibEQ2c4KAXXUCAAA0fwBH0Uap+QcBRAwLEDteUqwazZMD+&#10;RUAQIYlgXgwC0CEBADwDDyG6OsaohRdjtGEOEAbGXhEFH+O0fACBjDcAkPYfhrX6uvZ2UgEISwJB&#10;aD4DMawuRzngGqAAdUN3LNRTWe2Gx/B+BBDGCYLQbQSDsFmMkc4rBpnMIHZVjhEiKEWIwRojhHra&#10;sMJM50lZLSXkxJmTUm5OX7E/KCUMopR2cPCKeP8qJUyqlXKyVsrpXzmuvMSWctNni3ETfmXQuxeC&#10;9F8L8YAwRhHrzhQaYoxhjqEnUh0dEy+HcPR2AAaA0RpDTGoNUazHbOTYmzNqbc3Juzem/OCcOsCz&#10;TkHKwBDp2BEzp4whWdggoAztndO+eE8Z5S4meHdnOJgzR553MgQMzwqxWisHSLAa4XgPBIA6AkDB&#10;sqVOvQCgNAqB0EoLQbHR16EkKIWQwhpDiHkQIiI7hdE6KYdItRejFGaNUbo5R2j256QkiJGSQkpJ&#10;iTs9PCSmlVK6WUtpdS+mE6mknIkHqCmpNia8uqwTknROyeE9J8T8oAieKXNqGUQopRmZn7KRH+pN&#10;Sql1MqbU6p9UKo3hKnVSqtVqka/ZCAArRW1rHcq6V4r5YCwliLGWQspZjTlnxZWktRay2FtLcW8z&#10;F+y41ygG2Ks2v4AF2AAXdkbSa816r3Xyvtfq/2AsDYKwdhIBcoroYcxBiTFGLMYY0/ZjzIGRMkZM&#10;yhlTLGXU+xiQdmxSOEplu6z1n7QWhtFaO0lpZw7nsPak1RqzWGtQra619sLY2ytnbS2ttoAOPscb&#10;kx9urd28t7w8SlRg/3AuDcK4dxLi3GuP5uf9yTlHLOYI72lFbnQAOfdC6N0rp3UurdbtZzbsXZu1&#10;dvu5zbu91vvd90J4LuSQKoH48Z5DynmPOeg9J6j1vBj8e0AB7j3nwPifI+Z9D6n7PtfedPxOYp4Z&#10;ifw/p/j/oAQCgJAaBBTIFD2gZA4RYbhAhIUmCWC5soMgGAFB0ecIBqAeCYHyE0KIVZi8USqJQ/T2&#10;R5+owv6Jnj2JAQD9SrCJR8ffHp+FMYDvyAF/NWGHPzkojv/YHz9wlv4I/FF/OSQCf7P2Hb/kT3+w&#10;7f9IQBDAACLAEBPAIGfAMFJAQlSiqD2kk+oIQDLAgiGE4IQFVAqCXAuAVAyYYPYmWG0G/A+jQR+i&#10;yj+AoBhBMmQLikGFckUkOkSkM+eH+kcGSkgByAhBsAvBw/MAK+ilcleCfB+DpCC/sASlCHYDVCPB&#10;UA/CVCGM8IQHvCeBvCjAWlSi2HQPiEhAQFIj6EeCrC6PYHBDBC6CqAxDIjUhkBS+6WcJUFnDYFPD&#10;cHrDgTHB0HeHgHeGyGuGwCOHwB6CIAiB2m6m+2iIMnGnKnOnSnW6EwWXQ9SIMnmnqnunyn2n6n+w&#10;EsIoGMsIO8FEsAAoSoWoaoeoiomoqouQC1Udyo4o8pApEpIpMpQ0Sc2pYpcpgpkpopspwp0p45ko&#10;O2AKQqGKe3Uw85sqUqYBAqcqgqkqoqsH5DSZyq0q4q8njF2rGY+rMrQrUrYrcrgrkOyeErsrwr0r&#10;44JF206ACAMsCfitasMsQsUsYscsgskso7gOeb+sws0s4s8tAtEHutI748GIOtQtU06h0LMtmtiA&#10;CtmIREUVKtutyt2t6t+uCuGuKuOuSuWuazK0UI+ukuousuwu1IU4Ux6H+u+vCvGvKvOEsvSvWhsv&#10;aHmveh0vkvovsvwv0v4v8wBG4cidcIqIuIyI27e9O8GJOM6JYJcJgJkJoJtF0eEwwKEKIKM5sfmw&#10;+xCKoKsKwK0K4K8UFKYx6xYLULYxfHkRKxk6oxoL2L6L+MCMGMKdyxWMWMaMfGAhYyI6oMxLERKM&#10;6hyyUNGNKNONSNWu08UNkNoNsNwN0N4N8OAOFEqdyy+OW2ghuOizLLuRWzQO0O4O8PAPEPIPMLGP&#10;YG5NAElNEHHNIzyI+JUGwG2G0A8HMAUC2AyCMA4AQAu0Q6G0YQMQQQUQY5tMoOe0oQqQuQyQ2Q6Q&#10;+RCRG08AARQACRUhu1ERgRkRoRsRwR0R4II1WSGSKSOSSSWSaSe1oSoSsSwS0S4S8TATE18x4AA2&#10;CTWTbN6Qg2OTqTuTyT2T6T+UDMhPSUOAAUSUXGi2uUkUoUsUwU0U4U8VAVFPcOK3IH+VUVYVc3Sz&#10;M3YdwhW3gfS3kWCWGWKWOWSWXKEWgAE36WqWuWyW2W6W+hs4MXNIHEyIO4a4fQSOMXkXoXsXwX0X&#10;4X8YAYEYIYMYQYUrqYeYiYmYqYuudJAa4Y+ZCZGZKZOZSZWZaZews5mZqTWZvRgOK5yZ8AcaAaEa&#10;IaMaQaUaY6GaiamaqauazPQ0ma8bAbEbIbMbQbUbYH0bc3GImbm6ybwb1H6acb86+7CcIcMcQcUc&#10;YcdGYXC7WAAcqcuczSsNgnG7odEdIdMdQdUdYoStKde78H2dodsI/E0303Ud6d/HQ8UeI8aeOeSe&#10;Weaeeeiemeq6q4U8wJM80e6e+fCfGfKfOfTTQc29IfhKDOau2hs9Wf2f6f+gCgGgKgOgSgWgaFSE&#10;U90COA6BmgsH0H2vgOKo4g4g8EEFuhECaD0DeDW+Yc+/Uc3CeHuGzXSzmHcksA4BHXeh4GnXkjs/&#10;SJLXpBwAvXeBHAyoiLG+iHVYAPYAnYHBQIOzuHmGRYSGNYWiyCFYcBfYgleAXULSvXrXKQg/CHoj&#10;YFaF1Y7YoMMHzZCDhZGBxZLAcfmG7ZSEDZWFHZbXaCzZhCODUA3Zoi+FokUBZZzAXAajyM8DxZ+E&#10;7aC/yHaEZaLAgDK/IAdYuhZBVBYIOkQFZacu4JVBlBoB5auCDazBJXoOSQCBLa+CHbDB1CKDTbLZ&#10;taOliBAlWIQkwH4ArbeCJbiAzbmzqDXbsBRbxZ+DxDOIRYyELb+FtcCDjcGC5cLbWJ4HNcSHLcXb&#10;bDk/MGqGsGqE6FAE6BAGMAq94CARQALEDJ0TWJBEKnQnUnZWCbhEYnknonsnwn0n4n8oBUYNhEvH&#10;LRYhWoQoUoYocogokooosoxFMdfFQo+pCpGpKpOpSeFFipepipmpqpupyp2p7SjHGqDF8qLKlGEq&#10;WqaqeqiqmqqqvV2ZlGcAGq7NPT1EsR0Y+CmrOrSrWrareriW9JydfG8H6ryr2JVHEtMeBHMMLV+u&#10;4oUJMsOsSsWsaHesesisnfkyksusys2s6LZHyHYtGOJdgMmLNIAtWzFIItgtkjpSMThIYJzIct8u&#10;AuEuIuMuQuUuYucdyuhI2uquuuyMrg+rDJFJIvEvIvMvQvUvYACvcPRJgP7Jkvuvyv2v6v+a1MZU&#10;NJ2wNJ8wS1m8VKGJUJYBWJeAzKQwpKXLbYNKcw3KifXKmKlKqxJKwxPK3i2fqLRK+LaLexiJUxmL&#10;zLOL8GsMCHix1K4frLeyAMgyHExZ7gqM1LyM+NDL4ybL+ygkZMGyrMMyxMSy3iUc3MczC+dMlLkf&#10;XMszVMwzbM2zgLGM9YyG9lDXPNMIQE8FAL+E4GIDABECWA8P1NrhaQEQJNw0fN2QcfXN+0tOE0zO&#10;K05U8wG0/OW1CJURdOe1LOk1ROrl+WaSDOw1dO21jO8dy1rPC1xPI13PPkAMMTOTTPY2IhZPg2TP&#10;m2ZPs2fm0Lk2lP22pP9KlQA23QG29QM3DnOLjQXQa3PmWY48JQlnyY5QqV6V/Qw3rQ23xQ834WnR&#10;E4BRK4HRQI64PnpdjIFRcXefnRk4nRq4tRw4zR245R8bg5DSC5JSI5PorSQ5XSW5dSc5jeleQ5pS&#10;pi+tMZ5SzS257S86BTDljTG6NTM6S5RTU6bTa6hTg6nVeXQ6ubobtTw64dzT4cAcFT+7JUE7PY+V&#10;hUPUS7dkgwZUcdBUgD+BgdOGfUo73ogLFUzU28DQgVm8NVFf8ylVK8dVQ8jVW8pVc8u8y83Vq89V&#10;w9DfAo2ImfdV9hpT3dKhXWG9bWM9hWS9mKW9q9uFSESDeEDWiBmBGAma8rFSuAOg2HCHMg+Fw+OC&#10;dXBXEhTXJaWZkHTtRAXaCE6ETtaDdtezrauB4MODZtql0D1bmAyLiHjt5teDcmRb+ELYGAnbaFju&#10;MEHuRCq9ra+BKh8EMB/uhCGR/CbtMP+PYHluxCqQgTHZoA2iOAYhtXkGnbsDWGHvMClvRtuBnvW+&#10;+HxZsCtvhZyBZZ2iu+oM8EJvwE3v1NIHGEFv8mEDbBsqVuqfXabBeABahak8GJVYSGQB1weDfwil&#10;4DrXwd0JUizvsJVCKDPw5vMGGFrxABdxFcOjrwwjzYOFRxSi6DNt8DHxck4IRvbcCFtuQEHB+Cfa&#10;KEYlmAfqoJ6G0G4G0D2D6D2AOFQH4CWBGCHc3c6nDEHdAnNdFEQnbGCUaH/Ecntq/dZEndefmLMo&#10;JdotbE5dvE/d1FFd7FLOtFOo7eFFXeLFdeQpbeVFpebFvehi1f/PVF6qJksc2qRGHe1GPe7GVx7m&#10;YIMq3fHGhfNU/fQH7fVGtfbGzfgrnrIKbfpftHDQhf3HPrbEtHVgHHbgNHfgTqyVhHpgbHvggtDg&#10;lH3gpHHgxIEhvg2ADINIRK6ZzhCt0t5hJIjhPIphVIuufI0unhhI9hnpiu8vBhxJPh3JWhZJbJeh&#10;vJivriJJriPJx1IVKwIKRiawRKBsEUIwbKIEVirKOwmFCHDzu2ji4w1Kg4hz6KhjExHKuxNK1PwZ&#10;yxXjUxdjafXLILvjixsE/joGDjtLYxVK7j1Lj0VTpdnj+2uyRL2yZL8yfMCu5kVMKyvMQy1MX0oM&#10;Nkl3tsKzJz5i2OzkyzZM0zfM6SiEiEmEkFSDcEqDGBKCgBAAWP2P7Ntlm0dN00j44QiJMQoAfOCQ&#10;0ALOI03OOfmJ/OVOYhtOc1IAuRqHtOm1TzS0U1ZOy1fO41l04Y5mo1vPG11PM1756J9F4H+2FPbn&#10;AJM2RPk2XPq2djP4MZq2nP74VdNndQE27QK3BQRToeJQY3NQfdrVA9LQmftn/Qu3pQ03vQ6sI+lo&#10;O39RG4DRNfyeFRS4RRXokXboplw4lRo4rRu4xR043R649R+5FSE5LSK5RpNSU5aAe5eZaHl3SbgZ&#10;o5r3dE3pk53S459S+6Dn6VKag6LTK6Rr6Zy6XTW6dTcbSGkbZTzqKXDqPTu637rEW69qc7FUA7LU&#10;G7R3UIScnUQ7bUWoPq27qdJq+DvrC71Ut+p+gImdlU08BU7rSd5rW8R2+Tg8WeLVO8hVUIAcF2+n&#10;i+AGCAGAIVC4ZDYdD4hEYlDX+/H8/36ABMZRaGiYLU8j20vlA2gQAAKAQDE5ZLZdL4UBgAAQi/wI&#10;BZm/5hO55PYY/gBOp9Q6JEISBXqBXYxH2qC2hB+bDUbgkEQlQ3tWVYrlgqUSb0CRQ+MxEE3y/aBQ&#10;qLEQOBgG4XM8kCumoHyceDeazSEb5a79f8BgYa8sItsM4MQNMUPsY48crMg/slKpXLn/l8k/hRmy&#10;HnQhn6Hl3/jnGP9MT9Qi9UBNY6tcbdg39kXto/Nsr9wI90g94HN9gpbouBw+JxeNx+RLGbyyzzW3&#10;zzZ0Tv098HHx11p2St2xZ3T33yp4QH49F0zunPQ7/Uh/YafcD/hyflwH79cI8oWDf1rAJa1c/4pw&#10;ChbIFZAIpvmtbRGRBYdQaOUHvMC0JJe0R2QsM8MGLDRcQ4FsPP4lhuxE1RFkzEzuhYDcVIcyh4xd&#10;BZkBvGRIRoGsbAFHDgGwbJsDyPo8gWVYACWEYhgOAICn4jEEJ8lQAIuAB2nsA5vHWBR8H4AYBKDJ&#10;iiLSmYABgLIOCcQAXliQJpmQWhwAEeIBMrLrQoU/oApkAEtzlBKFHyAB9iAOIWiaNoFAAaJYHwZJ&#10;hzxLYAzzPSdgMA59HEbgRGIYAWnic4GgKBB+Ugnh+nsfoDASAwfkmGQIBMCRVDiZxxGUdiZP7UKe&#10;qEfCgvwfyMzBW6drSAIIAAHQnBAK4/hcYg7mWcBeHKAB+MpYCYTgAB0oMdx9gCy9f2qyygn0AB+i&#10;mRgYBSFYJGoWBtGuTJxIPOFr3AllbHG+ppH6fh7svW16wohVGgMf4AoTbuAXCfaMBMJYJjMNoaAc&#10;dh3mUQRjH8fJ/UdOOEoYip/gKDYDBsPgfm2egBk2RBkHYaB7xwleO48hyhAafwCJPR+aXCAAFJUC&#10;yVZ/OK1Z42x/AOAACCGSwXhgLQQgQB4DHkbp1mqQpdnaYRwgGBicZ4h04H+dp8AQYxuAkex+AIhO&#10;i7ChShJ0f4QiWCQtD4GZrFyc5bksaoAHVuCWHuAJ/HnJ6gcGiZ9IqIIxhMLQ2hIdhZmSc5WGmf4B&#10;pVem4SclbRnYCRyHEBygThhHF7ifp/ouf4fkUFixgwYRRG2ZpQnBWvVoayp5gCfpvAEs6g5nxden&#10;+BgUAKLAwBeIojA0YI2F4eZuHrg3j7CyqhHAewCZQAZ9KB7e4daf6ZAGOxdB+fxzH0YBPmuc5gng&#10;AmDd7X6hHGAJ8jhf8Qt8z+mDvqAGwV/RC3XreCEGcEAXw1gvG2Joag1RSDbNYQl3o/2FgHBEAYHQ&#10;cQaD0AsA0RweBiDuZelqAbiwFj/AEAlzcLYEsHbBDR7hM04ADG6P8ZQ3ASt+EwI8IYQgiJdIuP4R&#10;wjxHCuDmJwMYJQnggAWBlxqoHeo4H+PMe4BhwDpAgxQBLcUnP6YWP0DQPgIBCDMCsAgFACCaCQMV&#10;caWU8QJIUZVI4AWkx4Ia68CINgGBcEoDcDA/Bfj1GAKsf4+h7w6f0AIAY/h9D5AKMAXQQBxDSAqA&#10;EAjBXVOrH2PIfgKQyAhBeGEFQ0RfDkGAH0bJlVqO9Mqrof470nyPY3H4hTjR+gnCYBUKQXAVgOAK&#10;P4WYUxigAJk9p/RlR7lAHEPoASSlvx4H8AIf4GwZgPDWKAHY2RTDfGYKYbI/BxD9AESmAhCl+j/G&#10;iP0fY7HXM7gSUIysLybwwl4QpJQ/iZAFDMJ8GQMgXgKG6I4XQ7hmjlAGAtO7cCMTZRwBwLIMgGhI&#10;BmJcPgzxjCwHAAgAS/4/NJAEBOgEOHBlCTyBI/oDFu0qYAPsfg/QUBQA4EoSYNQHAbAWPod49RxC&#10;kGOOMUwyh+j6H5OuDTcACACH8PYfQBRojnAqN0czX0uR4H2uQB4GgEBQEEC8DQKwIChC0MgdA3x4&#10;u8jwr6XS44ET3bik8C1PAviDBuBYeo5BtCUF2P0ea3EtSRqgPMeoCRtDiAwPkeznKZMJH2PkfgGw&#10;cgTCOJIG43GWi3DeNMfElD+1NcWweR4/RwgCHwOoAI+06v6MkyAf4TA4gmCkE0E48hgjlGQIEaIB&#10;QHkpjK58wZQBsOFHeqBzzq3XE6AiAAHoTAQhhD+DEWIdxnDUFoOaALMp2gBHba0bgAh7OFn5LyfB&#10;Cp9AIc2o1t9EgAL9H4CEGoEg2h9BiBoBg+xjECIIQYhDiyKkXIyRsjpHyQkjJKSe4UvJmk1JuTmf&#10;pDkv4TIUUcpJSymlPKiVMqpVyfFZHsVsWAqBEFgCIWMEYFLKK+OITotoBBxDmHiXMuoUC8F6L5c/&#10;C2Pcej7yAcsZoaMiBiyMdENhCxlZLQeHIzoQw9ZRP4IzKgnsrCkywDPLSID5HCx8nozJ1x8ZAq7H&#10;klQCM0AGzVl84g1c3ZNF1nELWcw851RQPnPAs89HbCsig74ewq6BRwAIe+hUMBnFHokheVhPZ8AX&#10;o/NhgTRDu0obQLx9R+6MAzpuWZPT/iuQMgMyGoYNmXRgg0HQcNVHmAxq1Chl0LDs0OMTWhhhbAw1&#10;xlwh+mBfa9Ddr8CWwUPAtzQAjTBotBmiMQOAa+zQybPDntEAu00dI8DyHxIArEhpFSOklJbg0nJQ&#10;SklRKyWLC3vbCl8laYkyJmTQmpNibrl3MToTNO89n9FCT6n9QKg1CqHUSotHKjn9KSUopZTCmlOK&#10;eiw6tUapVTqpVWq1V6sVZ1uroACWyvFfWRXAsJYixlkLKWYs5aC0tOurWutkAa21uk648tVua41y&#10;rnXSutdq7140iY4/pe6+V9zvpJxlgbBWD7opWn5hjDmIMSYoxZjDGue0rSUyJkjJnxMrZay9mM18&#10;BEKZuzmO+PShNDaCAFoZC+kL1aO0lpbTWntRam1Vq7WWttdq1FlbrZWztpbW22re9EuN0bs3hvTf&#10;G/OAcFhNwrh3E49iu49yLk3KuXczDPqbn7vOidI6Z1BKu1seIxc12DsnaO2dw7rjEzyFPAeE8QjN&#10;c7YOteW81570XpvVeu9lznrKtvffCyl8nXnFvofU+x9z8H5P0fs/i0m4K6gAf6/+AMecewFAAeTm&#10;K1YFk6gbA+CME4KwXgzvmDsH4QwjhLCeFMK95wJhfDGGebIbfWl4zKHcPYfxBEtEOIqI5JiJIRoR&#10;wRwV4OiKCKSKiKwiqwyLaLqL6MId6MZ4z7ZUKM6NKNaNqN6OKOaOohLfBxaPQlSPrCaQCQSQiQyR&#10;CRSRiRySCLKSaSqS6TKTaTqT70CMyUiUyVCVSViVyWCWS4cEIhSWyXAfyXUCpaqXyYCYSYiYyZCZ&#10;SZgmb3qWidyaSaia0JBYCbKbabqb6cKcacqc6dKdcLJLqDSd6eKeaeqfq9IACfQAq86Xif6gKgag&#10;qg6hKhahqh6iJsKibQaiyjCjSjijykCkToaBKkylAA0MrmRgQhSlwACmD2R3qmimynCnSninyoCo&#10;SoioypCpSphxap6qKqaqqq6rInD0Jnirofqr6sKsasqs6tKtatppSPyuBJ6uURhLpuSuyvCvSviv&#10;ywCwSwkEBnhHBw6xKxaxqx8IKMyyiyyzCzSzgdizy0C0T7K76061K1a1q153q2JJS2a2q263K3a3&#10;q364LlJnhmYeS4y5C5UXZBC5oAC566K6a6q667K7a7r4hsJg68Ifa8a8pbsYzr5X69a9rCSDa+Ii&#10;q+i+y/C/S/i/wgog755mjAZJbAwjwkAkQkgkwlEZx3rB4mwnCULHrCrCzDApQpgpwqAqQqgqwrAr&#10;QrgVAQ4OAQAIbFQCrFo4wnQBAAzGQc7GoXQaYD4KIO4vIvYvrSLsgy420qAfjaYArXRYAfUq7WgY&#10;gOsrYM0roMsr40QUEsQS8sgPkswJUtDNQAwU0tgQktwSMuA0wH8tQ+bL0po+ZFweJGgSATcvsvLV&#10;AQEwJGQG7Qcu4vzZYRExJEwTLVoDDP8r4MrPAfJDgXALEywFczDOoPIKUzjTDPQWZEgZ00QhYXs0&#10;oHk08ukwwoo0Qds1oIM14+AB4VU2bTYDMdYmDT7UgABAk3TATUxBhBrVQODVjVwyzWBC5DErLWzX&#10;AGEqohrSgd0voTYPE6kuASIK87ABU7QzKAQlUqAZ88DJAD88YUs8rYICU24oZHZHrbABbbRIhIxJ&#10;BJTFx7glbcRKZKpK5LJLcVRgDdRMJMZMpM5NJNZNpN8eUebepO0Ry9BPhPxQBQRQhQxRBRRRkFx1&#10;bgxSpS5TJTZTpT5/Th5UxVBVRVhVxWBWRWkWyPBXJXZJ7jqbB4zkJY5ZJZZZpZ5aJackRuDlZbRb&#10;hb1BEupcRchcxdBdRdhdxeBeTzMUQhRfAfpfRfhf0NkRxOzo0hauiM5hph5iJiZipi5jJjb970Tq&#10;pkZkpk5lLrRlxmBa9IA5JmxnBnTHzspoBoS4c/pW7tppRphpxqBqRqhqxrBrRrhrxsDlTvZsxtBt&#10;RthtzfKurwhu5vJvZvpv5wLCzxpxAyTyBxxyByRyhyxzBzSyFMRhJ0AoIcZ0Z0p05PEG6DZ1p152&#10;J2YGZ2p253J3dFSBJ354J4Z4sSZ1Z5L2p5x6B6R6h6x7CZ0Kj358B8T4dNo5L4z7L5B95+J+Z+p+&#10;5/NZB/h/yABPr+zCb7D7SPz7oAD76CCCSCiCyDDwCDb86ECESEiEyFCFQe6FjCb+KGUKbHz+sfx1&#10;b/Bgz/SICISIiIyJB10AcAsA6KKKaKqK8BqLiLyMCMSMlZo48C6NSNiNyOCOSOhaUD6P0ESPklAy&#10;6QKQaQqQ6RKRaRqR7gkF6SiSyTCTSTiTyUFO5cCUaUqU6VKVaVqV6WLM1iY4qWooMIsI6fsJSYKY&#10;aYqY6ZKZaZtfEIS+MKyarmCfsLabibycCcScicydCdSdh3sM4y8NKeibNKchEksOKP0OYlEOqgyh&#10;ChShihyiDAQtEP6i6jKjajqj6kKkbCcRKlLslBkSESVn440Sqm6nKnanqn6oKoaoqo6pKpYAsi5j&#10;0UaqSqiqyrCrVmimarysCsSsisytCtStj1Z3sXCSh41Fauofyu4ByvKvavqv6wKwZg0gxj0ZCxCx&#10;SxixyyCXiyayqy6zKzazqz60IfS0cbRckbi1i11fZmkcIy62i2y3C3S3i3y4C4VwgwMdsd4AK5NV&#10;ae5KEey6S6i6y7C7S7hPq71r4mcgMga812y+FsxnMhUk7pK+Uh6+6/K/a/ogcirALqjAgjQjkjjB&#10;Mj7BlHRxckjCN+0ErwNbwlDDMlrDkmDD8mbEcmsm4P4IQEAGgEQCxLE+g4AnRU4t8oYQIXYaYEAK&#10;QO0pTHc1SfsqAaeGYXeGoImG4EWHM7QBQ8eHtyY48qAaOIQLuIgLeIwO2JDTDJs0QZw9ATgFOKGH&#10;rLAUgQuKoSWK8uU1NNxb2GA5AdOL4KOMIY+MYhYxgHwSuNEzAFc9OLol0vMtgUwNWOQheHIEQI2O&#10;8uQc2PQOmPgEuPzIwMQzYFAYeQg7IWgbWRA0U2OJgEORuNmNolk1k102A+E2YVU2uR4lk3JAQhU3&#10;mTi5k34ZDVAN+Ug802rV4f7WMroMwYWVoXOV85k5whk8AZ4PuWzMQQ2XIG2XYl4euXwMOYAa2YQQ&#10;OYg1AJ+WU9Ta09s97bk+Tb7zRJ4nTcc/Lc0/i2BLjddALd1AjeNA91UW1BbsaPzfVB7ftCTgFCrg&#10;d+JgFDLhFDjhdD90xUlETiVEritFF0rwTjdF1bscFGJYtGbklGzk9HN7Q4dHjltH1qauiRtIbm1I&#10;znNJLnlUZmjn9J7oNKVBqO9Kp/OBrr9LLplLjp9L7qWihepkDq1MzrJllNTrug2EbsFOGcTCdOYA&#10;Ls7tL6JsNPLt9PjuVP7utQTvFQpxZsbvlRLv9RkhjwZutSDw9SbxVSxw1TBxTCbyNTjylT7y9UWl&#10;4v1UrzlVLz+jxnj0dV701WT1FWufNp711Xb2OrgwVX55lYL3FYj3dY9fj6L4FZZ8qt4y7459taT5&#10;dar5z31bL6lbl519lBdcCbA0T7yB1cr8VdD8tdYf6D1dr9VeD9teekxwdez+bL9fWt44dfqHiH1g&#10;D/tgUABBEAUAkA0BFhUBbhuoibVh0CFiMCiBNisDNjEDljaO2dZj1j8ElqlkUE9ksFVlEFtlblUG&#10;Fl0GdmMG2sRmlm0HVnMHtnkIG0ersIdoSXJJ+7YwVo0JlpMJ9pkKW8IoqaFqMLFqibVq0L1rMMNr&#10;kMidshqeCeVse4MjD+0N9tCPFtSgSgltsPFuEPduaigAUQFu8QdvUQ1vpPERW9OmDsdwSmKrimtw&#10;8TFxUTdxsT1yEUJwdysUtzEVGB8SlzsV90EWV0cWsQ74qd0XN1LjInV1kX92EYV2cYqw0ZN3UZl3&#10;qP138aN4Uaka1415GxUba1V5kb9Xwi8cV6Uct6sdF7GTJcF7gAC4970eN8K5y6F8kfN88fl9WxJh&#10;MgC8S8l+FsqfImy9iwu6b0Uhq+a+t/UiV/q/8izAQi0jWAjBEjzBckPCYv2Bck1zZwclOCApEljD&#10;cl7D0mTEMmjEoQwOIP4IIEODwCuEMnwAEoAAYcWE4XmFQKYOuF0pmSESjIBDQYoOPVjQoe4HHWAI&#10;vWQGPWgEHW0tWHvKwvw1wdQJnXwC/YAP3YQefYk6gPA3QEc6QBnZbMgSfZ06TRhGwGuZDF+LnU44&#10;fXmIgLrOIXQhc14IMxYEncXXXa4iAbHc7X4N2GoXYyg/QBvZYBkqHXmHs84A/ewenfA+87ghWJAO&#10;0zQz5YnconmSQdvb82OS2TGBIluTZA+TrUeT83yHzJfWAHErYOvVgOOU842VJC3dOIQaLRIUYF/k&#10;eWTMhAnbQ8w9wNI6ol8yTRjRigoGWK4SXe24gos9ba7bLbc+Lb2ERmjcOaU/Dcs/fE5uE/7dlATd&#10;9AreXQQogoROre9srfdCDf1CbgNC25mBRSdDThNDrhlEGebiNEjilE7i9W9RrjVFpXuftX2f7kVG&#10;jktG7lHhRmmhDl1H91WhrmtIrnFJDnZefponui1KDoVsroujvQxcAnWkFLbp1LzqNMPwJClMjq9M&#10;5lWljrlNjjLsNONwBn1OjtFOxwendPbuNPzulQLu9QiSNQ7vtRTwHxJUMXtR7w1STxNSrxmqTx7C&#10;2qzydTzy1UJzvyQl2r1U7ztVR1P2JSGsgy9WD09Wj1Xs9ZGtj2HGb2Z5WuT29Yb3VY1pz6FZL4J8&#10;eviBNZ59ewD5Vaj5ta+vCrb6dbaAT67ez7KA/4YntcVcj8Nc78ldS5ggD7f4HEQGHRxGj0CwNRx4&#10;YjuaD3AYCAIAi0XjEZjUbjkdj0fi4Lf4CBL/AcVkEplUrlkXAYAAIFi0ols1m0gioBigDbr/ZTcE&#10;q3SyYR5DIREm9JAD+f7+RqORyvOicMYlJ4gBYZfT/flKr01AQCf7ze4GcDpCDsd4Jiz/AM0r9xkE&#10;CfoaHwQIRmFYECgETRIYr6AD8l4CuWHlMoA9vA+Ix0qpj/CI2BhcSg3DD8X71YCrf76e8ww2P0gA&#10;AQDfz6fIFYC6IDiaQVAIEtwBf+l0j7eT8FJkEIvMIqaK+cjAPrZlFvuG4uUofAAf7vpehf3L5mOr&#10;b9E5MCpSLgrBwFfyzKbFAAGmEn6+IlD3fwAcT6AT82/W9dyf1iDYzB5rUAdmyUxvmYUxsn4cR+gE&#10;Ar7PumyXgAe5/n+aJ+n2dimtHBrENumCLJEAgCpHDTHvofz0AKMxPhkGQXgUbpHF0dxmnKAYFvRE&#10;abH+fr8rCDgshkBokBmS4+GeYxYHABABAJHDEMaAQJxNBkmqTDjRglJgGNtKcqJSfZ+H6FAoA4JR&#10;JhqBwNgWfR3nqcRSGOcZTGUfp9H5BUHy6lQCAEfx7H0AponOCpunMBiZQ5PKbH2AB+geDQECgQQX&#10;g0FYIFCLRkHQb54vRJlEpsfqLOowS3U+msONufwLTOL5BhuCx6nIbRKF2fp5n2AKJ1Mlawn8eZ6g&#10;SbRxAwfJ7JPLldo4fZ8n4DYcgmI5JBubhkHYW43mmfDUyZPFko8l4AtCfpwgEfB1ACfcmWRbylqY&#10;+h/iYOITCkJoTnkYJymQQJogKB8FrfdiOOWeT3mwe4AnerqKYCj6mtuCIAB6JgQjCP4YliO5nGoW&#10;hzACfMO3Xb1wHbdBuAEe2DxFhiUw4lEPgQkzDNtlaONvCJ+BCGoJDaPoYg0Bh9mMOBdn0eJ8AGBF&#10;u5orimVCEwyhaDQmBaTxHm0XxQG0BAAX/miPvQAIIn/ECYURrzIOhs6VJeAp6gKdhiH2VAtkIH42&#10;DUNwJAiCSkntvxWFcWBUEMOQ/B+EQaBCCh8TA9YEgKAZxHQeRAl6aYQCoOY3jWNII89tXQMQf3Rn&#10;P0pV9OZHUm51Z79bzwIh32IddmHvagb24B9ysMMsP1p7kz4BNeEAviH74wDeQO3lCl5nkAMdHoD9&#10;6Rvep4BMhH7Emwls3Q3Yenvk/8I6fGfXy+wEY0fSN31+d7sqH3+Bh/kLH6Hj+3ysErwFf2FH+la/&#10;8D8ATlPue0hIdsBwgwJAfAsVUDQMwPgGTcV0EwpwVIuKyDEFQpwEIs6Uc4woQAehEDCEgCYTE1Hx&#10;CkYkKx5QtdqD0CcMXdkafgPsakNxrQ5hIDAE0PXiEyMg6N6A6IVjEgWA8IUSYfmHGwNkbAeQ+B5A&#10;WKwAASwRhDMWAU+ioW1MAKYAAdo9gDjeHWApxiunuNnPefUAAMAsgcCcIAF4sRAjTGQLQcAAh4sL&#10;gIhxdSN3eR9Isx8fYQA4gtCaG0BQABoiwHwMkYZpmZSBbOAYA4+hxDcBEMQYALR4jnAaAUBBXXuj&#10;9HsP0AwCQDA/EmDICAJgJCqDiM4cQyh2Kdg42kABzx/jyKXFxkK7I1gBAgAAHQTgQBXD+C4Ygdxl&#10;jgF4OUwcEXusLHS0cdyuEJIdkEZ9RgUxGAwBSCsCQ1BYDaGuJkcTSCKR8dCp4cbxhpD9H4hFscuS&#10;2kWZkAYty4I0ugNuXQEwSwJhmDaDQBxahlCCGMP4fJ1Z3NeK4P8AoGwDA2D4D8bY9ABibEQtUiJY&#10;ScyCAAA0fwBGtyUlyhwBRbwLFvpaTSf67B+D8H8Y0AgQxLAvBgFoEICAHgGHkN0dY1RCi7HaMIcI&#10;A1DPuIoP8do+AEDGG4BIew/ACEvpmytVB0AQhLAkFoPgMxrC5HOUIaoAB1T4IuwdXy7a2EXK2PwI&#10;IYwTBaDaCQdgsxkjnFYNMkxb6Is0YARUf44x2ASHIOIBx7yKMze6jphw/wfiKBYB8GYGBhCiG2M0&#10;UI4JcQcJQPMAI/RvACHyqFUsBB/D9H+AwFABQsBgBeEUIwGhghsF4PMbg9VczBV2ShDg4B7AEo2A&#10;MfR77gLJtcP89AAw7C6B+P4cw+hgCfGuOcYI8ACK5fdcIiw42PDhY8Re5bK1wXPAHau1j2zbhCDO&#10;CAL4awXjbE0NQaopBtgEqy+4f5AiCEGIQQohhDiIESsHAQkRJLA1xIyuCIF51vE5J2T0n5QShlFK&#10;Ok0phTioFSKoVYrBWiuVOLEWQsxaC1FsOgwB9xdC7F4L0XwvxgDBGENNLkxRjMHFLQkZMyplzMmb&#10;M6Z80JOqnGoNUaw1xsDZG0LfVthhujeG+OAcI4hxjkEzxc6E5x0DpD+OphJZJ2TtndO+eE8Z5Tzn&#10;pzIl09p7z4nzjZPg/I/z9n9P+gFAaBUDoJQW+5B89kKIWQxWxlqHmxohpU91EqJ0UorRai9GKM0a&#10;o3bOjpHgAkfJASEkRIySElKenwk9KIBs3reSsRZLAAEtXse6l9MKY0ypnTSmtNqb04pzTqnd0Ce0&#10;+p/UCoNQqh5cqLUao9SKk1KqXUypu0MBIuKjxbByrqqlWKuVgrJWitlcK6mqnxX6wVhrFWPPhZaz&#10;VnrRWmtVa62VtgAaU2dcC4lyLmXQup9zo6JrwXkvRey+F9L8X9NRrzA2CsHYSabVKVGHAAYgxJij&#10;FmMMaY5eWkb3WRslZOynRtACZ6KpQzFst/kIFcZyztnrP2gtDaK0dpNAKbI6AA09qLU2qtXay1tr&#10;suWwNibJZDHpS5dYObY25uDcm6N2bw3pvhN2/D2FYK8WApxCByD6D5xAIQKuMPedcBQBnIjnHiIE&#10;Xw0gQhVc05x1563RmRvccruXc0NXu7scqGaDXtvGH7Acdo0vADH8EMHwg6vDHKBB4kHHiwkeNf6C&#10;h/ciy5PbHd5UUvlxe+Zh+EzzgVPPAL9AcoavoxGelBT6cMvqe2o4e30NUw6/YBq9kLH2nbwW+39k&#10;GoL/u7+akKT3PhrAR6/DhAMIR/xxo/Je+PSGtNV3m1Ji8R5wEPqIrBkHP7AN/tAH+564672+/QJC&#10;DEeBoqoHgZ4MS2CYroNQXgzBbayEu+d4pFl0lb2+3vbdysddfb+3ndu8kcv5HjDlP9jHomonooop&#10;oqorosotnQIvDbowoxoyozjDMpGAo1kOo3I4I5I6I7I8I9MEm1I/CYJANEJBgAJCpDpEpFpGpHpI&#10;iwjRH3JLJMJNJOJPJQJRJSHQpTJUJVJWJXJYJZJaJbNouTJdjoJfLWuQrWMWpipjpkplpmpnpopp&#10;v7HQJrJsJtM6uTJvB+pwJxJyJzJ0J1J2CdPgkRp4J5J6J7PfKSJ9p+uStrQVEdKBqCqDqEh3qFqG&#10;qHw0OZKKKLKMKNKOKPKQB7qRJuLIiLKTKUMcseqWKXKYMuwMFTKaqbgAKcqdqeqfqgqhqiqjqkql&#10;qmpqjbKoqpqqqrr+xKtVJ8h/qvqwqxqyqzhLK0q1q4q3B5q4MHK5q6q7q8q9q+q/rAw/ouqRrDrE&#10;rFrGuGOhKALXDIrKrLrMrNrOrPwjnurRrSrTrUtqrWLXLYLZLaLbLcLdLeLfD1RsJ8gALiLjKOLk&#10;xFJSkJLnrorprqrrrsrtrut5uDx1LxB8ryGPwmq4r0t5L1w0sOL3AAL4L5L6L7L8L9L+R9mlsACC&#10;iDiEiFiGiHiIiJyDkusFiSx0OhsISBLRDRFcsLCgChCiCjCkEcMOinioipiqirisq5sTCxiyizi0&#10;i1i2wsG1MYC7i8i9i+i/jAjBjCsdCLDFgAjGsHDIsgDLDMDNDODPDQQZpqslDVjWjXjYjZjaxWFk&#10;sqDejfjgjhjijjjkyfR+QkjojpilyOkmszDuDvDwDxDyDzGwSQwIFRM5D5D6R4LWD9D+D/EAEBEC&#10;EDEEEFS4D1tBkJNCkLj8wUJuEPtGK4tHmuNIkWEXEYEZEaEbRnNNtOkgkhkikjkkklq4tTEpRIJ9&#10;NWEsktoONZExEyEzE0E1E2E3E4E5E6E7HINfk+E/FAFBFCKmywF2NkFHFIFJFKFLFMFNFORMpctp&#10;illSTFj7trlVgHFWlXlYlZlalblcuPmGFetxlhFiFjS1HQN0lnFoFpFqFrFsFtB9FuNBCYN7Fylz&#10;l0zAI1F3EJF4l5l6l7l8l9l+l/zrDSOEAAGDGEGFUDjmOHuImJmKmLmMmNmOmPuMnQuNh9mTGUDb&#10;TxNMwmmXuSRmwSOTmcGdGeGfGgGhGiGjGkSJF2GmOaObGpGqGrGsGtGuT0m1OftFw5uhwNMeujm3&#10;m4m5m6m7m8m9m+m/uqBThBusAfARgaAQOuqbHHOxHJB4hBOzgQgrA5HNnOnPjSu3hr0zBfU0HqBv&#10;AK02IXodnbgGkNPlhk06BzU7PTgUvbgWvuSmkRv8P/LqU7Bm1Bhb1C1BhmvlnXgr1FvdgvoYgJjD&#10;ntoau/P9nXvepqB51Mh2VNojojwDPWJtvvE8nfBaVShG1Thl1UndgS1WAXVXAHVYP0iUu+A5VagV&#10;Vb1RU/h/PKh3VChbhcVgU7BzBx1iIaoTAEoRAPAO1lvG1mgkPQAF1Po+1Q0/EJVNh2IkghPqAIPy&#10;vz1ZCVv1v2iLIMBWVxVRVzlTQEIoA8gGIqAlQGiYwHxjMfIwIxIyIzDCQLt9m0iKwOI4o5o6o7o8&#10;o90HUHiLI/zWp8EOJCJDJEJFJGJHJIJJSrnQwapMpNpOpPpQpRn3QfJUpVpWpXpYpZpapbzow6S2&#10;QlpgIOJhwoJkJlJmJnJoJpB+VvmvQtABpsjbQuxFwvwwpxpypzp0p1klRip3rww2J6kJQ3wkQ4rv&#10;USnQqAw7KCKDKEKFKGKHKIWCkNj6KKqLqMrjxDB2KQmF2tjSEORGqUuhxIgAqXgAqYiLzjEuxLqc&#10;KdKeKfKgKhKiKjKkKlKmIgHQqnxTqqKrKsKtQkDbxXqwKxKyKzK0K1MHRcxdq4xeq7K8K9K+K/LA&#10;FjwRmArCjoLELFLGLHMor/RnkJRorMLNLOLPLQWToCRsrTLULVWzDSLWrXrYrZrarbrcrdrerfrv&#10;x1R2Ljx33ajHrmx5rpLqLrLsLtLuLvJqiLOvx/SALzUhwTSCtYHuu4L3r4r5r6r7r8r9r+rIyKMB&#10;SLsCyNMEXjDcSPsGvXSRz9x0w0CeCfSUsMyWSEMPSYiqATCrgFMSQeQssTycsVSeMW32DDygMZSh&#10;sayjMcUQGVsdymMeynjKSoshyqMjWKQsyssmSuMnyvsXjdyxsryzMtS04Ei4svy2sxS3q2S5M0S6&#10;s1y8M3XgkIS+s6X5HQs7s8zCM+TDs/zFT6uTkJkKzIYIml0RNFmVJ8TLkUEVTNNKTOtLzQHdzRNP&#10;zStRTUK2TVNUTWRHtWtX4VC5TZNaTatbzcNdTdtezfG1NgTgthziNjIOCuh+gHNlTltmznNoXX2O&#10;lRTqRu3EClzsztttlZhdFbWatwXAtxFgTzNzUeGzz1t1z3N3T4t40YmGN6lGN7z8t9Xtz+t/UAOA&#10;0BuCUDS9iMGCUFOFUGo+ov0IuJ0KOLULmQT6gAmSUOOO0PzJGXGxmYFdWoKJUTuU0VOWUWuX0YOZ&#10;GmuamoUbOc0cueZJGvUfOg25I1OiyBmuOkUjOl0kunUmOpUnUoA+AegSUqALOvHHHIHJB4BBhgO0&#10;ArA40wvVnRHRhZ58HwhP1hVYAHHfO+Aw6Agq6BgJaCjcO3hX6EnhBNBwaGgt6Hn1g3VtlvO3u+O+&#10;BjaMBJaNPaBYgwaPBB6QAOaRaDnRvgCOu7PoWbTr1qV0D7vhh6vyhO6ZUzBr1eCO1oaVCOvlvLhS&#10;go6fVj6W1JH4PnaUCNPgPen2q2Ia6eBnamnt6civHtn7B4v1gX6rHThV1vZpiPVwv4AAVyVzaW6x&#10;EcV1Io12gAAmASIsV4uaIu3pQJIxKiV8I0V9o2AXo31/wP2BQRYyC4wSgAwT2FQUwVpEA3JFhpBX&#10;h8pILBWJwSDbgDgEJMBtgRBhhgAXB4BzWN4BG1WPQgWQwh2SQjY/RF2UpfySYeQnpjWXwp2ZQrWa&#10;6tl2GFh1Qt2d4d5hwvgpJw2gQyWhwz3OmVlPByHjEKWlJ77BMc7AQ5ZhUTKBWqQ8h1h4BkhAqGh8&#10;C3bfld3EkdgCgOADgbushth6gBWxWyUM2oiLAGKTmYI+ZrxWgAKYgLCKAFxKG1W6RM27ROW8xPhr&#10;Kjh3BhxR3AQsxTKpBihtgJB6qsEmb2E8kOI1xYXGRZ3Hxbq2XJHRse3KxfgSB2hZhkBzhW3NrBa+&#10;ibXPxkAJBxhwgH3SblquXTrKLLXVRqXWxrsvCLLSXZRuXtHQXbxwXdRxhhRy3fy9a3JdR2BtR3Ll&#10;IOXkN5R6Xlx7h0R83ocZpdBxLxry7TpcyCHc8cccyEyFgvg1AXhtBNBqhrL9AB3yWoh9h/AEARgD&#10;gcg4AaB6gLgGSMsDxEq2MFgFX38FF2F1MIq2MKST37MMSVsNyXCmyYBYA6BNgyATAoAPisiBbNmz&#10;iwixh7ADBvi0B1i1rDbYFvYFggi9ABi+hNsbSjxH3YSlC3tMK2YLAGAujLgMh+hfB7Bgyqsj4klk&#10;idB/FlgChfhdAghwho4Q3StY4SMrSyssy0MucQvfiLJeMwsx4YEdMzy6M1S7s23gR04cAABxy/We&#10;bzDoTBAHg1M9zDM/TEtAuNFRTHYjtD7j5fEQYmpc4nzMgXAFBuBGhdh3BmBzKmD0c9j1rDEdrHgO&#10;gtkgAkgZNQTTNRqVylDTNT9mENiLEH4xTYICYzTaNbTbh6hxtdBThkjUze5NFk44DVhoh0ALBuBy&#10;gGcE+IikzkFHgn49TmtnzoWmHQTpjU5BbSFU5ClXALzuhK5EzwZGYBixlgBstyh6tztjlmT2N2T3&#10;t3z5T6d1Fw5Oz8N87bGGN+F3z/uAUBbpZT6oF2CUZVhr5WuGZXmHmI0JOKGMhquL0MetGAlwB2F0&#10;BtmTh8Zed3uRZgGZeAHtZiUUg/AYgMgFmgg3heB9h4xEAEebmAtNMSgTgzAWZn0cGsjGueoODGpi&#10;UfixPvFU+XC5G2B6UiulUkOm0luoUmuqhBA5g+AeASgZgP50kd5sjHnHgBhwh0h4BCBgBoARgsA4&#10;A3A1g1Z6jDhofkhDflhw/mg9fnoX6GhwaNBJH5BhhK/sAi/tVpCvntnVhuA+fwhlfx/pA6/zA8/0&#10;fjlPh8/2Bp/3VD/rPBBj01f0A8g3/7gL/8iQPnVMiAPN6wMAwUAQd/wkDQsIQ2FgaDxGJROKRWLR&#10;eMRmJQl/xqPR+QSGRSONO+TICUJKVSSWRFPS8rTEFzOWzWbTecTmdRp9T06z+VJIB0OCgGdxOOP2&#10;lREc01WU8M1Giy1XVUp1eI09WVcp0evV+wWGxRpsNlsHk+HkFqwAEoREMDgECvx/v0AUaxyyOwWO&#10;AF2vcDt51gp8PwBgIAR28zl/Ym7gAXlkOE9AC9YoFpshaOABvHEYud4oCXeIADP6DQwd8gB9kA4i&#10;0mG0FABorB8MdiabEALT6iWgYDvlxtwRsRgi14ucGAUEPzfTZ+vZ+gYEgYgJMZA8TBJVHFnOJlOy&#10;IaPnzfFPfEvMAP7G4/yzXGx0IAAck4QFg/i5iHdluBeHKAJ+KMvD3pIASjHSfABnafajL3AqWo6f&#10;7Vn6KhGBgFIVgkaZYG0a5MnEAYEQPA8IJG8hyKUaR+n4e6EvJEy9IOxAAgMf4AgGu7FRikSOn2uo&#10;TCWCYzDaGgHnadxkkCYp/nxG7PwJHikPWugDA2A4bD8IBtHmAZNkQZB2Gge4BAGg0pJAxQGH+AgE&#10;n+3s0JGxQEoKCyCgVM7HTiip+H4fwDgAAghksF4YC0EIEAeAx5G6dZqEIXZ2mGcIBgY0s9oovDEH&#10;+dp8gOYxuAkep+AI0cd0wirFPiEIlgkLY+BmaxcnOW5LGqAB1VQjy8HsAJ/PU9ldJCfJ/n4IQxhM&#10;LQ2hIdhZGScxWGpNi7xLYSIrwvhyHYCRyHEBzGwOANT2shB+n+fyEh+RQWA+GYMGCURtmcUJwPHc&#10;iMnoAJ+m8AR8rtG97oof1zAYFACiwMAXiKIwNGANheHmbl8t5KNyLwxRvnuAmJAGfT24Cid0H+iA&#10;BjsXQfn8cx9F+T5rnOYJ4ALHGQIPi6DnGAJ8nDnNr5oi8cxqACh4BnyD5EhIACEM4QC+NYXm4TRq&#10;GqUZtAIAsYYCfx9n8BARAOHQ4hoeYLAaRw8GId8x4poqJgXoQFTfcW2ItoEcvducBwOAZvH+ZRuB&#10;LWpMEeIYhCI8t0H8RpHEcV46E4MQSieD4FgzH66ZrYWkMOf55nuAxwHUCB2HfOjEzzkB9LqDQfAg&#10;IYzBWAgKAITYkGK1bDNNvCDriANAbmjaEggGwGC4SgbgwfhfnoX5VwmfFqZ9Mp/J6Apgl2H5xGkC&#10;oAgJG+5ZofZ5H4FIyBCF4whUaJfHIYA+mzbHT3uvHnn+d71vQf2K591J+hOJgFQpBcBWA4Ao/hZh&#10;TGKAAiCOH9LWLwPcxo4h9ACcvA1ciqgBD/A4DMB4axQA7G0KYb4yxTDZH6OIfpcoLK6bsi4f40R+&#10;j7HYudODPjFF4AWmwAqb3fkHLoP4iABQzCfBkDIF4ChuiPFyO4Zg5gBgLAKwEuqb0zAcCyDMBoRw&#10;ZiXD4M8Y4sBwAHAE1htigABAUZG9+HpikSgRRyAxcTNmQD7H4P0FIUAOBKEmDUBwGwFj6HePUcIp&#10;BjjjFMMp6aAmrkIV0R0AgAx/j2HyAQaQ6AKjdHMA00b+W2D7AAP0B4GgEhQEEC4DQKwIChC0MgdA&#10;3x4r2bYXYAD+JPNEhs0Y9YFo+BeEGDcCw9RxjaEoLwfo80BIlhWns3g/x6D1AQNocQGB8j2TNMla&#10;w+x8j8A2DkCYRxJA3G4mEWwbxpj4enFFuzIGgHoH6OEAQ+B1ABH2aOayez2LFISEwOIJgpBNBOPI&#10;YI5RkCBGiAUB7Mn4sgHmY0bA9wAjvOctVmi5yOgRAAD0JgIQwh/BiLAO4zhqi0HMAA1aNGfNAHbP&#10;IbgAh7UOh47+G5B4cgEAQP8w6OpbouH4CEGoEg2h9BiBoBg+xjBwF0+EfAAgERkkan4uoAATBkBa&#10;BoJYLRPCQG0L8UA2lAUId+oAAIEabRRgzD0iKqk9VmaEAAAo9ACjsGKPsVAWxCA/DYGoNwEgIgSJ&#10;aPavwrBXiwFMIEOYewdglBoB8CxhWPlhASAUAY4R0jwEIMEaAJAshwDcGsNQEbPFeEVaESFoxD2l&#10;ChacB9qT2D+F9a0PFrwh2xDdbMDdtSdD3txaUQ4wbeAxt9bwYIRLhB6uJZ6ixzylD9HHcsY9zRm3&#10;PGrdEcF0yBj1CPdcIF2QcXbA7d0h5JSTCovEMO8hvDTlFA9ekMd6wQ3tKm2wjlakYjwvoIO+zixH&#10;HlFVfsJ9/bvpoJ6PoeeAwG4Fv/fJAqfR+CpwYLjB1uKHUJLCqUAgLcLBzwwAfDRNyqiuK4Vkp+H8&#10;EYjV0WUbAew/B5HEKoAYMAIBENGAYu0smLSMlmg0d4+YKIPaKyIx4OgsAfDGH8GorhBDTGILMb4A&#10;jPYSWsnNOpBQEJTaKv4fgPA7ArBuFYC45BbjNHGLIa8KgA0SYCASDI7x4AKHOOEB8080SQZovofA&#10;/QDgDAKEMTQMQJAnAiK8OZ3xkniUC3doqPwAD6MSuNnx7QAnzBoE4DwTT8i6DkMsbgvRzgBHxe9m&#10;hnxxF1HRFPHkNiE06DII4GoLQTgVGaLAbo0RNjjKHmadRBx3SfHGsXRVNo1kHaAAeKiN9GM0OcP4&#10;EISEhh5BcB4EwzB0DUFIud/OTkYs2ISP4AYBgGAVBSGgZwvQQClEOMkd41B7LhcxRMg4IwHD6AqA&#10;nGjSG5olHyPoAY8x6AHH2PudM9UYl0ztWwI4lAWg0C2CIBIEADDnGwO0VodxijcFuOYAwEKmQOIO&#10;PWFI4B5M5I7DVYTFyOj9XQCoJgEw1B7B0rIdAsRLLSHU97gHI5bVm0UP0H4ZQRhKDOCUaQqRqjUE&#10;eN0ANfNPMgXEPoewBh9D1e7zdgKDnEEJCCIoFYIwaAYGO1QaAn16xjd0AAeK+lbzZMTyJchSh/gN&#10;YMFoMAMAfBDA4KsM4wh4jWHqQWk1aWQDmRYOMpRzqYs0YHEBoQgRdBDHsyoWInxpDgZgAYodZh5A&#10;AH5x/GmCGgU1zwm/YsF9skdCC0sMgcAVD4FyLsdIvRlvcijzVCBikXgOAQB4LgShzD/BAJ8O4yB5&#10;jQ07obOZRgL5vAqAwfNN96ZzZ6OjqA4ZXj3H42ttmZWha7GWOcEouRLOCcI4Y57iBH34DoKAIADw&#10;qgTAQBtc0nvi6JH3kwewBB7/z7HlYEQPgJBXDMBgAiAoAQEuCQGIduRy7UkaIOAIKMAoAMH8AmRs&#10;jWWKAAAcBkAYCWEgB4HwGsG4GyFQGOmKQa1sfkPWLsHCHAAqHqHYrAjlBK6YH4BYDEBABmDEBSGq&#10;GAHIGGD4GwKK+wZ8LwdSAAHoITCErMk8H8BE5SCUC4BUseH6FkgQzJBI40AAWAGcH4J6Rmvglw94&#10;BoAiD8E8CCGwFGHCGQFQG0H2HAH6TK9kR4M+NWAAG+H+H2HmITASbYIgTK+IaK4EiiAODIFCBgBy&#10;CWH4HmHMEmHsHgG0zKymZAH8N4AAAYAuCcR+CoE6DgGuGYM2UA4yXuYAAiAQH6BaAmqSrMSiXOL8&#10;HkAOHk6aITDcRicsBYCaA2CoEqBqAgA4AWHoHYHuGEEuGgGKEoGoR+H6AGkeYCQPDoLsHMHoAIHa&#10;qSRy9CgcH0RYAkA4AUDEECBmBKBUAkE2C0GOHMG+HkZI3rAWegphC6AqeGCuEIBqHyHIHcF+EiGU&#10;H4HPDZCo40hiX7FWPY2sXujom0BuAmCaEmBsHCGUHWF2DknKH0nmpuZonoHqPWG4AAHwHKNY9i0a&#10;XQR+H+Cen2CcCYBQHOF9JKEKGmAMAKANIATiYrCIH8G+a08vEhD4yeParECCCWBEDGD8BmFGDwGY&#10;GaFoHIAC0U6SXuM+HsPWHenk8JFgTipiACTcREbipwaKScH2A8BkAoDeEOBYBGAyHcHKEoFIH6II&#10;AKijE+WCI6AkCOB0AMBuCCFUEGHKGUFEq4rZJaTQ9oIOAcAUH2BCAqHoAVFEXOd+zKc43wGiHUAS&#10;HUHrLULvKgRMgyAKHwAKHaGcH0FUDOEICCruDcs8r4JYr8HssAsEECDo5YBMBmsUsY78KOH+seAI&#10;HCHUHgEMGEGeBGC0s0DUDSuMJ0voHgDhOIGFOMF/OQA/OUIoG9OaEXOeGnOiEbOmBvOqJutWF5Oy&#10;EJO2DFO6KKE7PABtPED3PJOALAI5NKueGaGLPZOiGmGxPhPcKaByK4B1PsBFPwJmihLSKGnSI0Hd&#10;QAJeE8FfQIwoIoBZQROIDgBJQZKQZAvixIPKwCGzQpPVQcJ1QgAACDQ3OUA+TiG3RAFjRFRAG2wK&#10;AaC9RRQQBZNLPYGKvIGHP6LyvMDfRoIaPmcyITNKHzR2tXQuLHLSALRNR8JCw6xEAAK1SNQjSURi&#10;GyG0xOD6DyGMFUAIBKAGCKMRAek+bmLsH8HyV8PjCAIO5M5CAACICwBCDYD8BwyMGmGAyUyZSGV0&#10;PaAcIKA8TKTwI2omI6H0H4H2B0DwBWNgA6GkFWGyGuEiG+d6ILAZTC8wfzT4AEXNMkaKhi4GAKCI&#10;E4BiAoBQAiFi0CHE0GXtMmR4PbUlGnE+McPmBkCcA+CQD+BaFoDgGWG0F6HQACwjVGQKaAG9KNIy&#10;0RJsguXQHsWKDYEcBsBiBMAwGS1gGaE4HGNHH0WsM+80HYX1Ke1+0LKm2GjUbYOcH6A+COAoDKD+&#10;6yBsF2HsHqEaIO0VWAT25KQOAuAQAQD8GSFSBgFS3K7y3TXaWsMaACBaAqHsA0AXS8LuXQd+TMH+&#10;HkHyAKHKzWc63/ICPWASUCCUEoBcBqC2BC4WAMHCGqHcEwDgGUGgF4HQTpE8XI0UH8HcneQE0c6m&#10;IQISjqH+Bif+DkD4B8GsFwHQFaEsGmH8VzWiXJD02FL3YkH4B6DKBICGDKBMGIFKG0GUEiHAWvaM&#10;R4VPJZL1X5WDMOH+CE6wBI62GSaoGk7AAM7FVyN8WwIOfsH6GkpIlrDwV07YAcYMCy7iB47oFADG&#10;GKHcGmV7Umd+niH003T4dMli5MPGEOF0CIHmHOH0FSE8GiG2GCHezuzkd+Qaa0PXQiaBKoe7blTk&#10;9GAACADOBCDQDmBQAIGOFcHiGEGGrZMjEe20AYAWAkCoCqHEHmBSFKDuGUHo+E77QeRmKMA4AoHq&#10;A0AgHqMPYPbSOfbWH+G6HmAQGgHYAQHigmTMaKQGIKAGHKH8GYHcBKF0++cGcKPK2yEc/KDoDmFE&#10;BmAACwAaAEA4MaOdNgguXFc0X/ecQg+oH4BUB+AmDEDMBoAuAmASErALAOdy3YrYgylEH8AxFErM&#10;imAcBcAYCGEaB/B0HSGUEyGlDUhSPJf4Pe+oAGXRhIQKmxBiDCBABqDGBQGtByGLB4IMzLhSN8cv&#10;WGnlVOYCk8H6BACYAoCOC4BQAOAKH6FiCmGMe4Lve0+cABJoGGH6HufpdCWEXMH+sQAkEME8CIGu&#10;FGHEGKFPDSHDDZasSkLw8IHOk/KW6k7GRpiuXIh/D+DGFEBcB4CuHs/mD8Y9iYACAexsVRjUMQH6&#10;iiDWHoHMDGE+DUG4GeFsG/E6bmk4AuAWH2BwAyybTy6UZ6T8ACG8HaAZYcASWDhwLG5yBeCcA2Cy&#10;ErC/F0HiHWHwFeEipCEKGw5zAZjkRMbkhSc4AEH2V7DZkFBKpIjqAoA6AUDYEABsBUBUAmEzHDHG&#10;le0KbYPINmaDW4x6PWAmBuAaCmEIBoHWYkFiEgGeH0hNeEilAWKMASgzlMPeH2RYA4BqAmCgEsBs&#10;PAHWF8DkGlR2nnGRIkLuHoPWGzIu12H3I28NI6ITJABMCbJGHDZKF0EOGqq7jRjSI672H8ncHwPV&#10;mFneLFMOAArECICYBGDJJ8E4DwGWGVKIpINNou2uIPCQodLZpANBKlKoprl1Xclm8wA8BgAoDcEY&#10;BUBQA8HQHiFGEuH8HsHme4UuXIYGMcASB+CIH+BcCWFcD4HSGeaoiDpiQKXGAizeBOA6HYAaASWI&#10;fzh7JcRmgyHcHwAIF4HIAeG+HegXa2VRMqH0AMHcGiHyFWDcEICFNBNEr6r+sCFMEADoD0BzNYA8&#10;AuX9YPPOAAsesiHUHeEKGCGcBaDKDyDYDQDPP0PMISGvtMDttRNKv2FUAptaIoHbtgE1tkuID0Fz&#10;tsCNtwQiISHRt5tQDsuSKCGJuEtCEVPsB1PID3PMK+36H3PUEFufRfQ7Q2CCCZuqwsBaAduzXkqW&#10;VKJuuSHpvBR3S8oTP6AZvMwObnQzSWMWI4wUwCPKw0APQMTQFDvrtoHNvwIivwvWDGHjv8ELwAEz&#10;wEPKGZwKBfwPvnvWaLSKKwIPSRwbwVwiN9SbSeDyGLSnSrSugUMa82ZpS4H1S/fuazYOMRTNTRTV&#10;TZTcX4ybpuLDTmIKA+KHYpk3eHT5T9UABYCZUGFWG0GtURKmzLUZrZjSKMjqZzc0L3xaLBT6H6yn&#10;UvUzU3U7U/VDWyd/VKQk1+PkAABnVZVcBaFnVlVpVtVwaLV3V6NYPbp4SkopWGH5WKBsBhWSGVWY&#10;E4HFWgQGeiIPWpWtcPHVWyTcTK2Ih62PXAAnXGBYBIBwFyIGvy0S3WYChSADXjXmGUFQBgFQEMGT&#10;X1nS3ZX/YCAzYIRpsmbZGUHnYYHJYeHvYjjmPWymAJYtYxY1Y5Y8HcEvZEGjZKToh3xEUwQG5yHa&#10;nehTZfT0LqXMBgf+DnZxZ1Z5Z9aBpgd/aIe8vkk9aRaUCGDIBMGHagGUEkHBe4h7ayZlrycycQMT&#10;a+BXbCAwGUaoGjbNbRk4IkHgk/beHzbjcQH/bqALbuBhbyA5b2GMHcGk733H16IOHVl+027RjeXu&#10;KU8QAGEQF0CKHlcfcjcncq8pP8k6V9CRc6Lvc+pex7dHdLdPdTdWFaHkvJdix7doAWAiCmCtd0BS&#10;FNd9eA+HyULCIMA6AoHoA0AimoAEZF5uKOfgH+G4HleoHXeu/nife2b1e+GbfE+8/BfOOffTfWDm&#10;FHfeCuAZfnfrmHE+XFZcX+rNf8BXgDgHgLgPgTAM8xAQlvgcH+lEH7gksbS27bgvgzg2GEHUGSE2&#10;GkH5jNibvSIOMLhP7qbYH0myBbhbhfhjhnhqbz6EK+OdVuMbCMh7CQBC5SCMC4BTiOH5iViYnp6Z&#10;CqIiHiPWGJiofpbXeGPWITbCAkEPi9jBjFjIH3jM3VihjXjbz7FO2BcCrNjoAAAPjtjwCyHsMMD7&#10;GqGQKMAd6/rak+IKH5bODUHmHEDJkZkcFsjCrWbY2rkqH0BwA0HibtyGV0INk8G6HaAXYcAVlKZp&#10;lRlVlZlcAXlhlkEiGsFmEKGu5yIABQCA3+AIKAIRCYVC4ZDYdD4gAADCH9BnmAn29gC/YnEY9H5B&#10;II6+X4/QoHQUbEANhUKgmmS0x3M33iBgABJDOZ1O5wAAXEgLEoPO6JRYfFX8FBuDSmhBo6m49Fgk&#10;Ge+2y/gFRq1WoOBImCAE/6zW7JW32/X4HBqEyelhs5GU616cmk+ny+wIBIJZb5EZwAXoAH82QA+H&#10;G/33QY7fcZDH8/sQ/3+TziJiaTBQ4V46F0h2qBwBAsbo4ZHXrgnCA3y8wA/Kzi9Jjce/wCEQARCY&#10;IjIfhonDwy2StHIAXyAAEAdhsdG/ME9wDkINyulCIPrwTYgO/wHHaH07LBXvrQ8MAobkYKhQH3Q8&#10;lGl389nkAQJNu9W3+/n7BgCCR+RH+FollcPh0mgUZtJsxT6r6g4JAgfITg4dgGgSfLIOTBStu2f5&#10;2nwAheHIBxvHe0CJrHDCyACf4Cn2Ax3GifJVjcQghDYNQ3AiCIJKMe0eFYV5YFKQA6D0G4UBmDwL&#10;nyfp+u6xqCgSAoCHEdh4EWZBrHiFAbiWI4jgdL7HsgyQITIGczApNCHskf5iTaP83grOJLTmCc6o&#10;Yes8FJPQ0T4Wk/CXQCjH5Qc5ksUVDkbRId0XPxaEPR4e0iPdJxw2zYn3TBlU0TNOB5Twh1AB9RAb&#10;UgD1NE9UVShk11VVtXVfWBIVkONaIYN9bjtXJ712O9elbX9Ul9YVFh2A1jVhZFkldZYp2ahJWWhZ&#10;op2Talq2qbJtGwPY+jyYxVAIEoBiKAYAAMir82sj7mH8fLnoLJt0oc2bjAAIYsBCNg/BwVxBGmYB&#10;Zm8AR4uPC94oUg4GuQDwBgGBTqYMiDJAAfR+H2HY8BWFgmA6aZVmya5Im+AIFuQ7eIIa5DWn4AJ8&#10;H2ATHolguT4qfoENCIhOBiCgUAiWI5mccRknYmy/5OiCKgBJjo6NNToggAAZCcD4kj+FpaDgZZsl&#10;6dAAudlOmIVcgAm8AJ9HKAB9oPmWTvuf57H+fg2EcGwYBMDBlFgbpmk4ca/ontd4rGeaNnWjZ9oN&#10;E2wIWrqJOuASCRTxSG3WD4jgmMo/hYEYbl0ep5kchB9IRxOjI4AILASBQ+mUVIYFQQxkniax7Nfy&#10;SFIqAIWgqewMgUfWU4l2yEuOf55nyApyngBR5nvciEcBZN15sAglEoFwai2EIEggAxxGqdxLjiZR&#10;ol2dAEvl2yRo2driZWf2/9tiSSn+GImAqOQ+B6axcHQVpLDTH+OpmLwiEk2AEdlr8BCFOHH4D0Mo&#10;JAhhkBMMQUw2hlCRHAR1+EBDRGieg2wyBFR/hCEUCsEgNG7oGGiJ8cABgBNFbAckeDSRpAALu4iA&#10;iSx/gOBQAULIYAYA8CGBwUIYxjDuGmPVFMH2TjqIwOc4h+V4NgSWP5ogiBdBEHkOcfQqhPDRG0MF&#10;EbDIFEJd+P5w7SIykMbEdcAYBCxQKTEdAIAZwQhoDmCgAgxxXDwGEMMAIBSgu2MeAMBgCwJBUCqO&#10;IeYKRSh3GUPUaA+INuKOqRMDoFB6AZAgPYAZYYptGOSN0eYBxojrAQPFlzJn0sxIGOUfwzR3AlFy&#10;JYTAjwhhCCIqkyQ/hHCPEcHQOYowaAACuA0AYHCKuHgIbQxBgopRrAAPckoKgfgSDEGYGgFwJgJE&#10;qEgYhxR+LkdI0Yg4BSwgaASP4DACF0RlbhDsFwDAhiOB+OQYY6RlCaGkPwcbKyvQKIOy0AaS4mMQ&#10;LsPwFoYQQA1DGCgawwByDFD4NhlIATjwKOYAAez720zSbQYIEATAJhHC4CgA4BR/CxCmMV9BA6Dq&#10;vOSPIwQwx+j3HxDh4RB0xAlBoBIQwngiDXFGOIYopxtD7HCP1gjtixuHH+OZpJ4TaUgbCRKcsBB+&#10;H3KCAcMYogXA8CyPZlwfh9D7GSRMBrkiOACH6AYAgaR6DiDGJ8NQ3Bni2G+aAnsljqHIAuAsfQNw&#10;MjyQ1KGGJEx+PvG8O0BjyZ1u4ck6IfoLwnAbCyJUGgEQOALHiOsfAsBIjVFmIUbDhx+leqyukjpH&#10;HigBIyRumK6WKEmJQGslZLSXkxJmTUm8CiesOACTZyNO2Hj+AmDcBhTQajrKiLEqhVqmESfiQigJ&#10;YKq0gLOWktZbS3lxLmNIfJdy8vOcUX8wJgzCmHMTdRyRs20mTMqZcFA4jNi5M8aA0TijkxKH8OEA&#10;Q+TAsrvdJY6BtjcG6N4b4ZYyjhQ2ONAmGJCI0nOOhYhsB1XGnYO0dy6p4R+HjPKecE56h5CiEwe8&#10;+J88MpLeeAoH4Qx/guQCgMZ6BkEYSbYQsCID0HoRQmhW7LwkNIcAIL0coDhvojupbNZJYQCj6Rai&#10;9GKM0ao3RyjtHqPxSh/DqHgGwKAaJISUdA2KTwCgDHGO4eQjhmDZE+OIeIKwNAYLyARQeeR+JmBm&#10;HjPwKdAHIQumsXuhRB6HA/olWQkAJaNIYPjSAqNJBh0oLLSwTdME7TCNDTgdNPKRB6HXUQC9SCw1&#10;MIjVAPtVB61YpU5Sa08OeHmPMBmtVSVrclnlXY9x9a9I8muQQBdSALzvLx4NVo169H0jweyZGn7I&#10;IQJzaStA4j02sQlSYe1bhv2YH3bwo9wKpGTuMGW5di7QpAssVy0lnrRWdujeC11srbW6t9cK41yr&#10;no0YJduF45HQKyvZfC+l+L+YAwKpt1QAMJACwthrD6dkFYoxZjDGmOMeZAyJklMH02KZWy1l7uMn&#10;KwZozYArOGdM8Z80BoTRMCvCaQ0rDE5mnNQak1RqzWGtNca9yNV7YmyNmbQ2qZpkG3txbm3Vu7eW&#10;9jiJxRnnyrXBOEcNTqgV1sNuPmdGtyjlnMOac4550DE3R65owBcBICXVutde7F2btYCO4d07x3zw&#10;OZsQeI8Z5DynmXm6ihh6RN3qvXey9t7r33wvjfK+evrtnfj9fYSQ58lcMkFfm/UCj+AfP7f6/+AM&#10;A4FQGgR39akDIHQQglBSC0GINcvclB3ylO4QkGhJCaFAyoVQshdDBpkMoaQ2qhatk8OoeQ+iBEKI&#10;kRokRKyHAqJw+4oJKaW8KKsV4sxbH0KmL424xAHjJsk58ad4RtO1HD4TJ45kFjrHePMe4+x/kDIO&#10;94/pDSIkVIwFIppID0kn7HmjCIACTKTaTqT7Y5yT1oAAbiUqU6VKVb0hVJv5kqWCWSWiWyXCXTYy&#10;XyYCYSYiYyZCZSkKZpFKNKaKNaagfiawCabKbabqb6cI1qcjhSdAf6dSdidyaSeIByeaeqe6fKfa&#10;fqf4+UB5VSgYfSgp96aShKhahqh6iKiaiqi6jKrQhCjq2Du5oyNIEKkgIyk6lKlalql6ViUQhamg&#10;fymynDqxySngySnyoCoSoioypCpSpjHRoyp4gyqSm4/Sqwjo1785xSrYfyrqr6sKsasqs6tLhath&#10;x4frNKuSuiuyvCvSvjhQ2gAKwKwawqw6NZlKxZsaxyyBmEIZBSyiyyzCzSzizy0C0S0i0y1C1TCZ&#10;pJFJwa2IjjZIkok4BS3AlglwmAmQmjlyAi4IiS4kK5awg4gq5ApYpoGi5wei6AqobK6cUZBQg5kw&#10;BIsMahVy7YtQtgtwuAuQui8YvAvR2y9AwQwgwwxBBL+YyK+QywzC+wdC/Az40MbQ6a/o57ADAQ1r&#10;/yEAgrBA3I3Y3o37BwcjCDhK/jCg5pdz6bq5eg/bDiVkYxZI8A8Q8g8w9A9QeLFDFQ+Q+hpg/BiT&#10;GA/zGhAQdLG5A8e0e7V7HjHxCBCRChCyBRDQdxDoXjJLJZEj1xsDKDKRFxGBGRGhGxHBHQorZhHx&#10;IAPwOoO4GwFIGgDpJIfrMw0YiYf4BIvIcAdgeJKwaYfwGwIQLAKgKZNAChJZJgyTYYEMtZUQB5NQ&#10;yQYEuIQMuYDcuoSUu5OoCYhjZgU0voMsv4WcwIJkwYkJMIdcw4QkxIdExYScxoDEx4hMwK0oQoQo&#10;IEyzVgPRL4BwshNZNbQTQRVcAwkBVh58z8lhibXoas1QZ81kxYdDXYjxMJSoK02gDk2wAU3BDE0j&#10;eJarWYeYak4Adk4S8YfId8404QdjRID4BE5jtIBIE06E5Tc5o01wYU6zQoXss4Mk7YGk7s4gY88A&#10;ZE8U6Y5U5gBALc9Ess0E3iBTdTdghBaAVk989k+hVJbBbRbhbxcBcRchcxpLfZdkhsihapebgJe5&#10;fJfZfpf5gJgcOr/7hjhxh0hySziRipi5jJjZjpj5kJkZks045UTrj5l0UVD45Tkpm5nJnZnpn5oJ&#10;oa39Eo6bmJd6NdGZp5qJqZqpq5rJrZrs9ZyToBsps6j8nhphtro5uRuhuxvBvQTjp0AFGA0bqYfp&#10;wofr4NGjrEiLrS4tABypy5zJzZzpz50LssQDs7tLtZ1x2B2R2lIkkIiTuZ3p38q1AZarvJ455J5Z&#10;5ohNKAsrwJ6h6x7B7R7h7x8B8R8h8x9CAjx7yJ90fxiB+RJjzDzTzh/yACAVBxsD0USyqz0yB6CK&#10;CaCqC6DJ59Npoz2FUtIr2aEaEqE6FIbSFaFqF9VBar3wfqGqG6OL6hJj4qH6IKIaIqI6JKJaaT57&#10;6MEtXSKwm6LCLSLj7QaL7iMa8yBSM78TdD8iN9XLmCXr9SOyPCPSPiPyQCQTmD+iQ6RKRaRr/QZT&#10;/iSlWcY50aTCTSTiTyUCAkBEBSUyVCVRx9PgxsCKV6WKWaWqW6XKXZVCXqX6YKYaYqY6ZKZagUEa&#10;aFCZ4UE8FMFabibycCcUGMNQhEGcGqdqd6gSrcHSeieyfCfSfifygFfo0cIsI9lo2MJShihyiCiS&#10;iiixv8KR4SjcKtIaNcLMLYLgFKlIfilgY0MNmIrSmamqm6nNbNjowUNin6oKoaoqo6pKpchMnsha&#10;qKqcPakEPqrCq0QMQasCsSsgASsytCtURagsRyuauqu6vKva39qMS0TCwiwxFNOlWixSxkUAeCyN&#10;dxakUqy6zKzazqz60K0a0q05pMWD3ohC10WgjUWyMq2sXMXa3UXy3sYJ4UYa4YoSZq465Ipgp0Z0&#10;aC6TuCvwAEa8bNTgtEbq70cC8Mca8scwiS9MdK9kdhxS+AyQykeC+q+6/Me0A4ha/0fbAdRxgxto&#10;AEgLBUgjBrB44trdySkIfzC1GdK8iBxw7MibD8i7EcjQdEjjFI+Ej938tAAEkjGbGslDHEld1ohL&#10;HrH8mLIVpQvsmsm8nLJl5rvBFUn7KkoTK8orLQe0pIUoPwOwO4GoFIGYDkqUqlfwhBKAAgb4dQd4&#10;RIYoZoE4MINgNhPhSs3Z4c3IiJNc1gZ8zE3AARQ4UUsohgeGGYT2GoOeG4W+HIJGHYkJTAfc7AOG&#10;IM7oGgNeItH2HIW4VWJQFuJgLuJwGOKAC+KTYIkLXYa2K4dWLMtYEIEuLs4wd4ZuMMs9HzX6Xox8&#10;uoDYE+NQBWNgsmHxNoYgS+OQVeOghONGFuEp0LXoHOPgQ2PwFGQGFs3U0U+pBTPIaWRAY2RU+IYO&#10;RokLWoBgLmSRLoI7UDRoCWMhdLZmLKAQhEx6ds5hNbSAfDawemTI0hhgAczWVOQs9pZjd4AE+M+a&#10;jTPScZhmKj+YfzZWFpY0kE+zec/Le0/jfM/8KdALfzuLgBetA7glBTg9Bt/UzghFCBhlCVvpWBiT&#10;idC7i1DTjNDrjkA7jxllEbkVngs7kzlFFTldFrl2aIvlGVidjogtGzm9HLnVHjnrIgiToNIToj2R&#10;txuFJDpVJbprp+ABdNKVKlKyeFLBxxyGa56IwVLrr9MDsVMZelMoATtDtR1lNLt1NmdwsjuR3dOL&#10;uyMtOzvdPLvxplPzwdQLw1QjxNQ7xlaZ9Z9rydwhalSB+gJjzIPjzZ/lSrz9TBplTWohyVTr1FUD&#10;1dUbJqBVU+kI79VT2tVr3FV73VWWqInVWtW+hZ2z4iHtXr5FYD5dYaNdYqKOeJpj6tZT69Zr7b7r&#10;79zD8IwT8bDdbEP5gz9IAD9dbz91cL+Ncj+tc7/FdVdmg9d8AEAVecAuiBV1e8BdfUBx4Vf4AcCd&#10;gUC1gsDNhMDlhkD9h8ESZ4/GtRxVioH8FSbVjEF1jejF1tj6ddkMHFkkHdk8H1lUIKgN0gwsI0qe&#10;rQslmcJlm0J9nKrG3wotnqj2xxZNoICcLlogAtowKdpAv8MRk9pkM1p0NN1qntqkN9q8OVrWo+hF&#10;rsPKqm4xFDsqjFsirgACr1s8Q1tURFtpxSplt4AcR9uUSVurxtIqv8S6wVvUTaMsTtwCx9wUUSyZ&#10;pMU1xEVNxcVlx0V+9V7Fyi2Fy284otzK263MXq3kYFu10AhC4UYu3UZN00Zl1K6MaV1jDIhF175q&#10;Msbi7sb68EcS8kcpyUc69UdS9vC4kF4Ed6+keUei/XHoj0fK/7AN5mnMirA428gTBcgt6rCPIvI0&#10;hd7VAUHG9N77DriCvzEDEUjI9N80jt9LFhsEkQgt90kzG1+QgXKhpohV+0mDIMmaAl/hD1/0nfN4&#10;j0nzKcoLK0ojLMo7LYWAUgPuBoGgFYGWCTMo72C4cAdYdwRQYwZoFAMQNgNoNINLZwvuTgN3T84A&#10;amJADvUghgcfU4SPVIXHVYTHVpTwHgkM4mOgVbTwOgDPW7ZzPOFuTgcPXrZ2KQC7UQOoJ3YmSAkO&#10;TgQXZPVYXGIoNfTQNOFQL/aTZmU8t4f4eXbEv4MvWvW4DIskw4dYM/cWRAaQMHcwHXdEtvao6gyU&#10;5wD3d7YfdY0mPOVo5Us4bffHYRRovs50uYQIMfgGS/evgfggsk92WGWWWBk7ZQc3hvU4cc5DZk52&#10;S7ZwDXi0vIbnjPcEzyBM01vkzohMzvdrtOLoEvXJQc5AcXlXcGGYeDYJSrZxOICuNGXA0k+7ek/T&#10;e8/rfWYzft7lcggtAzgdBLg1Bl6+/rhZhWavLsNVCrilDDi9DbjVDzjplWcbkL0DXOc9FDlNFbll&#10;Fz3jmFyfn90mebm1HDnNHbnneRg1IDoVIfPeFDo2gLpNJTplJug3JZZGhLqtqC41F+hzraMrrtLz&#10;sFMLsZ0W1ullM2jjtlNTt/vRamkbulOQg25RV2lFPDvtPelgwR6elzwtQbxFQzxdRJ4VRem8JHuI&#10;h2ndSWn9Sjz1S/1YiOo32YkGpNT71VUT1v2wh2qFGmqdVj273NWPsO6whaGdWz4G7SKlXesL49X7&#10;5VYXF54WtD6Xy5VWtgAlZb7FZ1aD71aVRWuiNTZFa78yOVbevlbr9tcD+FcaQlcr+1dD/L/b/vyJ&#10;V6S8ANeUAleogAAgUDgkFg0HhEJhUJAMChoAbjzA7RdYIeL7AQDh8Ljkdj0choBkQDcr+ZruEq5S&#10;yYR5DIREj8xhb/f7+RyPRx0OajGgAK4NAYcfwAfcyo1Hjj/AL/or+foAf9IqVTgz3fj8FQ/CZiMw&#10;0C4TBKVJDEfIAfgDAACqlrmNRAAFAT/DQJfwYBFPtl5mT/fj/BwuBhDRw/cjDdLKTTSfjjfgBAkb&#10;vWRhFufD6Ab9f2QyWbgz6fL8FphEA1MYoazAcjFPjYkQAAICzWczb8gT2zL7t2y3UDpohJgTIxcF&#10;IHAr8WJTY2O10a3d5zTyAD+Yb9e74qFq5uStz+mglGgSQyeIjXUbiYqnbT7cL92Gx7NS7FFf7mAH&#10;UqHu996h9q1/53S+n8AoAAOMZRBcHgsnsjA/H0fZkoaBr/Ko9jLgKAY0nocQxk+NRuGeWxvgOAAC&#10;Qkqi3KUAILgWfQbgyeSNJpEr9IafjMm8doGHKeC6KG/EZI4fT6heJwNiySoaAiDgFnidZ8FgSJql&#10;mQpsKKfrHuxH6PoefqlnmAJ9nsAMuSytZ9H4foKA6BQ1kAGwVBUCZMi0Y5zG+eIDRHMipRIAAFNd&#10;PClz0o8TuiCYbgaKZCBodZuHoWJIGefZsvY11BLagTmASuMfUsjx9n6fgOBqCYnksGxyGUdZejka&#10;R8nyfYCAItFOo7EgAno6JsgAfBxqZAVOVogZ/O43B/ieOITCaJgUHEXh0FyQ5qxEAtgWCzR6gCfx&#10;wgEfNcMbStgpm7gAAiAAiCYEQyD8GhODwZZlFocgALK9twoWh6mnvbKotzeyOrc/gEn+AQDn+5io&#10;X8hKonuswPBgCg3EYFQUA+dB4lETB/HseTHTxhKCqdGIFB+Ih/hcJZXD4dJnlGbU8WpatO37cgHn&#10;yE4OHYBoEny7mY3tGB3HwAheHKBxvnfESQ4+hK4gKfQDHcaJ8lWNxCCENg1DcCIIgkqR7a+VhXlg&#10;Ug+DuOwZhWGQOAwfLMZm/SoASAgCm+dh3EYYxmBMMQ0jcNQ1a3cq8qufg+8MTnEFHxQhcYA3HIGZ&#10;nIjtyYRcqPHLhJzKaH+e/Ondz4F9CB/R82bnTGR1Fh9UoaHJEZPXl12IT9mIfaiJ24U9yBHdo+eX&#10;fFx4BxeEGPiB94xyeQWHldVzajc2EvoCB6QIeoqXCGp7Am+0J/uD57wLfAAXxaXhUY/J86BHZ9RC&#10;/YSH3OyV34iT+fdgR9CE86e/kHId/+gY/8CsAXAqxT4/eAz5H4iuCnAsgYrIHQLCm0tr49nIjMFJ&#10;BdxQox8QbcyCQekHx0QhBlCMMEJQtwnErCkP0KzNhBhcJKGDuQUjXhoKmGwqocDah0COHg+4fPCH&#10;EBqIQVYiB3iMBiJBImfExGyNobAew+h5GMKoAgJQBhFLQAYoZeIDlmOiPlfbCIunRXGWoIYWAQhs&#10;D8DgVwghpjAFmN4AQ8V6wHLcA0kQHgBgDT9GKOxUUzD7B2HgFYLAmAdGmKsbI1xIjfACAskcS1LG&#10;tKuAEfBGFhmukkpYfin37AFCIJwGIFAUARFiHMZw4hkjsTwraMZAnWD9X5K8gUswIAABkE4D4SQ/&#10;gtFoHAZY2RejoACvo1sBy0ABG8AEfQ5SiFuk2pYmo/x7F8DYI4GwMATAYGULAbozRODiRIbBcD9z&#10;sJeH6OtMR8ksRjLcrZgRGSlNvgMbQfwHwjgTDKH8FgIwbi6HqPMRxAkglpnqa8C4CQEh9GUKkGAq&#10;BDDJHiNYex/JXo9BaBUewGQFD6Na+aMZsB/jzHyAVHQCh5j3VnOVj89n7AECUJQFwNQtghASBAAw&#10;4hqjuEuHEZQ0RdjoAScqMdHh+jtACZ9bLSoDIxTOP8GITAKByD4D4awuB0CtEsNMf46pNS0TwwRF&#10;EtCCFFH4D0MoJAhhkBMMQUw2hlCRHAQ+pkXVqFvrrO47hQx/hCEUCsEgNJuMtGiJ8cABgBSufQZo&#10;eB9RpLznZGMfssgHAoAKFkMAMAeBDA4KEMYxh3DTWwUqsgAB1ACH2OepJT56PnsmP6VoiBdBEHkO&#10;cfQqRPDRG2MFpEe7S0eH8U20pBpksCAGARgdFyaLjCAGcEIaA5goAIMcVw8BhDDACAVAUB1hgDAY&#10;AsCQVAqjiHmCkUwdxlD0GgPivL52AENA6BQegGQID2AGXG1rS66ECIiRMipFyMzRT0SEkZJSTkpJ&#10;WS0l6Mrlk3JyTsnpPyglDKLO4pZTbWWlKsVgrRXCvFgLEWQsxaJ23uIEXAuRdC7RcleXwvxgDBGE&#10;MMYgxRjDHYCUEZQyxmMcKdM8aA0RpDTGoNUawkM5Ixm0AAbZL9+X7m9N+cE4ZxTjnJVswd8hzzon&#10;TOqded0sDunfPCeM8p5z0nrjrOYgR8j6H2tJcM/ZrsSyvQAgJAiBkEIKAEgxByEIDIUH6hZDCGkO&#10;IeRAiKAr6ETkiRUixFyMMnZZRojZHCOkeUsfIkEfqQ0ipHSSktJqT0opTSqlexZAkuUjS+mFMctE&#10;zJoTUmxNycE5J0TtK2V6fE/ABUBpFfyhB/KGUQopRijlIKSUpj3BimCGqazfaVT6oVRqlVOqlVar&#10;VXqxpW+hWyuB/K6V4r7TD5FhlMJosdZKy1mrPWitPZSElrrZW2t0s17XyTTXIuZdC6l2LuXgvJek&#10;x37r4OivpcevmlsANdPFgrB+EK0YWw1h7EWJsVYuxljbHX7shKiyNkrJ2UsrZay/gW9yCgRZqzdn&#10;LO2eyvaA0JojRmkKV3ejJprT2otTaq1drLW2ulIgm2FsbZQ6gyBWDMDgGR8WTN2VEBIBQCDgHWO4&#10;RYyBmAnb435wDWzNi868H/sAIOxBx7J2IEA9e0Cn7UIztj7hIQQoUAmyY/Rsd1E33cHfeQmd77i4&#10;QfXfyOPKFgI7wgPPDB08REgDEeyNclIW6p/Pfx9P1fq6qCbzKQEffEAJx3nbEPjKRD5Bzrw0+lDP&#10;6cNfqYlWlebcNPXkhiexdqEMhL3Ang49xEIDXm4Nj4hoNcZfwRjfD7mQN+YSfCCOBR8u0o4fnCD+&#10;gJ36XhgeBG+t3kHYHftPU+4BC7V2/XfhMlAmCEDYHwMXs6p1AyHDB9hCOgLH8YRgy+/3Nz47hn/5&#10;dCAsM3/R0v/vnBwvWiCOvBeBawDnoASgrwFoAgKnVlhgHQIniAYh5wKhEwLoEguQNAfwOO4nNoPh&#10;6PfhxwRg6wSoOvVjJImonooopoqorosots6IvowuHlwtyqDIzo0o1o2o3o4o5s0n7o7o8o9o+wau&#10;IJAJOpBpCpDpEpFpGpHpIoDpKDGpLgBJMvHHzpOh+pPpQpRpSpTpUpVtcOakfpYpZpaJbJcJdJeJ&#10;fJgJhJiJjQyD/JkplpmpniHK9JqJrJsJtJuJvJwJxC0t7GlpzkxJ1B+rIw0CBJ4GBgBp5qyJ7J8J&#10;9J+J/KAKBKCCBM5qWqEKFKGKHKIKJKKKLIxqMKNKOKPCGvMoDqRKSKTB4KUKVCBw5D/joqXqYqZq&#10;aqbqcqdqeqfqgqhtEoDKjKkKlDMtxuEioqnqoqpqqqrqsqtquqvpXqwmCwsIxqzK0K1K2K3K4K5L&#10;9xZj/K7q7xwEJJpq+K/LALBBlLCLDLELFHzrGLHLIMvIurJi/LLLMLNLOLPLQLRClxyEJLTrUrVo&#10;/IDrXrYrZrarbrcrdrettqilsrhPxAALimDLkRNHzjuN8LmrnrorprqrrrsvwONh/LvLwLxLyLzL&#10;0L1L2RjmPr3gAL4r5r6r7xVNTlwL+iKCLCMMsOBpNAAiSCTCUCVCWCXCYESsGicCdCeCfCgChCiM&#10;WsLjosMqyMNisitiuiviwixiyizqDKmsTi4i5i6i7vWC+i/jAjBjCjDjEjFjGjHsWiBDKjLxjKyM&#10;fjQjRjSjTjUjVjWjXyADsslMmDcLhsoDgDhDiDjDkDlSgTADJMtDpDqDrLkoujtswjwDxDyDzD0D&#10;1D2RrGPj4ioM2mGNnqyM4j+rhs6kBkCkDkEkFkGkHgAEIn7tANBEMkNkOkPkQk8ywD7kUkVkWkXi&#10;lwjFwpKNKEckdwrxhEhEiEjEkElEmEnEoEpEqD6tTR4NUEutVkxTHDstXk0k1k2k3k4k5k6k7zeI&#10;utdE/jXTiJpJalClDlElFlGlHlIlJxRwgtmAANnTuj8tolRFSFTFUFVFWFXFYFZIDtulcldleh9l&#10;fruFiNzlkFlFmFnFoFpK8IDN4ltFuFvRByXlxlylzl0l1l2l3l4l5xBT+zHs1uCwaPWRMuFmBuGi&#10;Hz2kyOIh+GHGIGJGKGLGMGNGOACGPSMpZOOmSGTGUGVGWGXK8UVi8mZuUGbGcGdGeTSoDOXmhmim&#10;jmkyXRCB/mnGoGpGqGrGsGtGuGvGwGxBRuiAYgWAZgNulOmDmm5ACG6h3BGurATgxg0OtHAjNwKh&#10;5oMhL1BgTVCgXVDhvVEhm1FgnVGg0VHgPVIjeIfBh1KvZwSg6v2gG1NijBY1PPoBBvZg81RvuDdH&#10;NoJv7gJVVP9iPnCH+h3nNvuPOipHVBv1bAs1cAo1dIjA7vNvWSbSJj3nfB5BI1ioVg/CBwEgu1lv&#10;rAjE3gVVNzZoyB/Bz1qhs1rhW1shZVtn9iBnYrZnbwUIuu6hsVRg8vBCEga11PjnpAgAP13wIgHH&#10;RgHvv1g17CPPyP0AAIHBWPyl7VXhNWAnLg8BFWCgx2D1VOfiCHVVqhzu0B6gOWIgFWJiOVshWhEW&#10;MAdWNBBWOV5iEve1PBYv4gsPUg11MV3gPiE1Xn9uzH/gGVxC9QVIoIpIqIrIsAAItD6wZB/IwODq&#10;LoygAQco1I2I3I4I5I6TPyXiBI8AAo9I+T3zKwkJBJCJDJEJFJGJHJITGwpEaQqJMEe0nDIwtQuJ&#10;RJSJTJUJVJWE82wjNwzSCzKmEJbpcpdpepfpgphpi2YH0Q6JmJnTCUu0QQ9B+Jrpsptpupvpwpx0&#10;PmExCp0p1x6S421p4xHFApaRIp8p9p+p/qAqBgAKCyMF/DGgBKEqFqGqHqIqJqK3AGPxSqNqOqP0&#10;bFLRWKSqTqUqV22HrRakRxbqaKbKcKdKeKfKgKhKiIuxhqkjGxjXcC1qnJZRlqqKrKsKtKuKvWkn&#10;yRqKxzCizRsq1q2q3q4q5w8Xli8xxXFr3K9ioR0LArBhtLCrDrE3VlaR4h+rHlX3IM/rKR8LMrNr&#10;OrPrQrR3xjIyBLVG223zaDMSELaLbLcLdLeADrfS7SIjo1gyKrjzKIuyNLmLnLoLpLqLrLsLtYMS&#10;Srvrwrxryrzr0r13zF7SYSZL6L7L8Ixr9iICJSdMASetTolSgsDyiMFSjxyiavCBGvEBSMIynMKS&#10;4imFsyqJaSrMOyssQSuMRyvz8i3yxMVSyqyMXS0MYy1saS3Mb3Iy5seLfjPy8MhS9siy/MkIuzBD&#10;b3YlaTDMpTEsqzGYcGEzIMuTJ3QWlDozLsxzNMzTOwgHzzQj5j6zSYA0WKDTULSzVM7zWs9M+TY1&#10;pLXCMtAkLzbtCzdNEI7JatGTgNHzhzTNJplNKzkkezltNzmtPToNQzptSTrZGr9TstVEwTuS7Ezz&#10;wNZTxtazzNcIxz1NeT2MvmENgz4tiT6Njz734lgi3FMlNvXT/tp0BNrUCts0EIDUFNv0GNxZFCkN&#10;ylit0UKN10Lt3UNCClsUON6Fv5vlB0Qt9USN+0TuAUVQpUWh/ODQzxFZGOGGDUa5PGGUcuJ0eOLU&#10;fuM0hON0ik+0juQUlOR0m4qiB0ouVUqOWox0sOY0tuaKQ0vucUxOd0yufU0B7BWmxBRA9g8A5gXg&#10;W03gNOlslDd06Bvh2h2hHBkhmAUAyAz0+uuDZB16gBg6hPYhiagB12JgFV1Aagj6mWIgOPGCBu51&#10;yBPaqPsAlarn6ijP8hnwDhanZgT6rglVWDZHCVFhmhMa0WDgx2NAdVfCFh1a4IMn8gy66AL67C1o&#10;JhG69IdBtBA6/AN7AAD7BMW1gV7jdP7g9bEhM7Fn6oIIYBJWEijPfn2BChS7LCBvpBOwFgr6xou1&#10;bBv1QBP7RCjAX7Sgl7Tgi7UgQ7V2XVo1Z7DV718oIiBV+V/Fwhwbca9BG6qBPBabfIXAg1TCaIcB&#10;VWChFAc7kWOBBbIiEaah27eHJg7a0BMAybq6oF7QVA+A/A9BihUgB2bQYWdMkwZ2fRSWgWhQd2iw&#10;fWkZ3FB2lwh2n4DL3WpQlWqwm2sQoWt0NWupLWvxpJ6pPC3wu2zQwW0wxpaW3Y4Mc24w1W6Q227w&#10;4W9Hz2+Q7W/72533BXCQ+3DxAXFZmlaXGxDxE3IxGJ5XK2dxJXMxK3ORMYqQsxOXSxP3URRcPwbD&#10;XKM3XRUCocFEyXZxXRYXbws3dKYKZXexdXgRe3hxgJX3jxi4Vlw3mqoKpXoRnXpxo3rGl3scsH0R&#10;sK03uxuXwRvpX3y8a4WX0K+q/31x132x234cLiPX5368R38R7rL39x93/R/UrIu4ByCceEfyDkRr&#10;ZYFSF4GyHLf4JHWPxYKyLrlSN4NyPYPSQ4Q0ISTYSyU4USWcn5nRMr4L5YXya8/kS4Zycr/yec3i&#10;YsCSgMDShsEyjEsh/hH9ZA5A5BQCegsYjyoMvimSp8TpX4nSsMPytsRSvY+YWSwsUyyMWJ3SzsYS&#10;1MZy2sbS4Zi4xy6tXYzMgy9MiS+sj9UCZY3Mm3tB/DfTDspzFMrDl9vCFY8zJX74qyNDvTMMyTNs&#10;zzPd1COZDTRj7vXTT9jH0ZHzWM8zXs+zZM/5LzbNCTctDz0NFZPzftHThbCrF5SkbzkNL97iFNNN&#10;OTnNPzotRTqNS5ZmPktztZbtW8mZdNYzxNaTytb+GZtCBNdte5iio5jthz5tjT7Nk5PSKNm5ozCl&#10;QUANqUBtr0DNtUEjXNvNwUG0HoDZw0JN00Kt2UMK7yfCCZ1N50Pcysc54URt+UTN/0U5CMs58Z9b&#10;5TemA0Z5/2oT86BUdOKUeuL0gONH0OOaGOP0kuRUmGYaJCBaKUpuWc929ilmg0suZUueMd8aPUwu&#10;dUyOe0zugGv6TBYBRA9aVAXgXAYgNgNB9FQDs6Zm7BHBlBlAUAy6eG/0/DmvJajVAbBADgM/Yasj&#10;JiaPe1Xv91o63CYn81h/XVo7rjOPRBd/hP2g9/igofj/ciEwRhxhCfm64B1O3WUC1ve1thZbdPlg&#10;UQNAuHKgRICHy0vrtWEn68JbhdRbYCO/n1lgu1v7VgQ66Ay2B/yCZiaO3daA5CBhAf81Hg0a7CAB&#10;cAQOCQWDQeEQmFQuGPOHL6IKmJN2KNKLPiMQyECmOE2PEiQCWRA2SSUBSeNSmVSuWS2XS+YQRXTM&#10;pzWCKycTUpzGeQxyz9I0FF0NN0WdAqkASlAOmT0AP+oRJU0NFjirIOsBKtQp4V1SV822E72M02UL&#10;2elWkCU6FP63W+DycBNdsNZAII+sVUgQSgMigMAAZ/AB+2zDSt+AB/PkAv5/0/D5GGW7HgIAEMsC&#10;E2H4cK5BNNgLNvAJ4gIAgHJamDY8AA3Th6mAqB6zVbWoAB9Px9js8CsWEwOtNVtlrpFvgEF6cB6j&#10;a6nTgB+PwAvh9gK3ADn83U7p+ggAAUiJwYhQUBFYnNnOJkuwDAC18ztarB4TH7T46n6gAIAAZE4P&#10;iSP4WloOBlmyXp0ACe7Tvg+62MAAJvACfRygAfbWQZBqnH+xx7H+fg2EcGwYBMDBlFgbpmk4cS1t&#10;M7EMrYywAHmAJ+nXGh9qfGMXsO1j3gSf4BAGf4AvtHanMSfwPiOCYyj+FgRhuXR6nmRyBn0gcdSM&#10;lzpAEC4EgSPplFSGBUEMZJ4msezLQxLSXsGAIWgqewMgUfTntvNqetMf55nyApyngBR5nuwCBzZP&#10;KFSQ7wCCUSgXBqLYQgSCADHEap3EuOJlGiXZ0ASAK10QmE7H6doAny6R/NRQ9RIW25+H6f4YiYCg&#10;5D4HxrFwdBWksaZ/nU7FWVajT2gEA8h2FYaVRwfgejKEghjIExiFMbRlEicDmVXZSWgK1FvRdbiW&#10;w3DaniERQVhIGkSlGbRok+cADAE99xIXDB4MIaQAHzHEgXqlJ+1iBwUAKLIwBgHghg4UIxmMdxpn&#10;rIlk3+g51AEfZz1Owsi4ohGAn89oCEQXQiHkc59FSTxom2YJ3gOpuOpTOx/Rw+eYpbB8fgGAl/Zu&#10;hLHXIAAgDOEI0DmFACGOVx4GEYYAgKAufIOtwBgYBYJCoKpxHmFJTDuZR6GgfFt6kgjWRaDoKHoD&#10;IIHsAYBTxsqCW0gZuHmA5onWBB4uq5e5bnYIAgGcp/GadoSlyS5MEeIYhCJHioYCwqEwWSBIEeOo&#10;6FGGYACuBoBg4wccb/synn2xuN9Ig57uiFQfgmMQzBoC4JgSSokGIfLoMBLOpNYAu4A0BJ/AwBHJ&#10;9Vsx+H+BwXAYIZHB+chhnSZRNGkfhxukAmJ461h8H0AZ+1V5CCn1VAWjCEAajGFBrGAchij4bDng&#10;DFvkMSAB7VVC3yILmoIQmATCMFwFIBwCj8FiFMYyoDsN+akhgeRihhj9HuPhHLyDWNABKDQCQhhP&#10;BEGuKMcQxRTjaH2OEfppnuLiRiv0cxhB7lPhWz45ia3evkeUP5qIBwxiiBcDwLI9jqh+H0PsZJqA&#10;Gt/hS+EAoAw0j0HEGMT4ahuDPFsN8A57nSGsWQBcBY+gbgZHkctuLyDnj8VUN4doDFAPDTe39K4/&#10;QXhOA2FkSoNAIgcAWPEdY+BYCRGqLMQo2EcD9e3DdihzB+pERmPseyNIZsUNyP0CgHQFBrEADYFQ&#10;KgJiZC0Mccw3x4shfIqE2QAT2pEgwbMxQEwbgNCmIQGg6xuD0FiJAZ4+xswpXC3I1jfgEtwkizEf&#10;Y/R+AcBqBMJ4lgbDkGUOsXochpD5X4Ut0h7x6GKGyAAfA4x/j7ajMNVplELD/CeHEEwTQmAoHELw&#10;dAuRDjViyuBuSGGIj+HCAIfM2TpS9bK0ECIAAiBMBEGQPwNBOB4GWMoWg5F9gAhU6Q5jNUFGOMg/&#10;2i6a0frGH/A5jjNzHwxH4B4GAFA3CMBUCgD46B4iiEwP4ew8lQHtbKP5WJjwFA/CIP8FwSxXB8HS&#10;M9dp7VvTiTykUCIDx8gnA4OwBoCR8mOqMsOMg7h8AEF4OUBw32XIuqmqJuABR9AGHcNEfIqw2iDC&#10;CGwNYbwJARAkTEe1cxWiwFgKEPIeQ5gvBcDEDIGh9TGo+Ww5gCSlDfHaO0R4yhlgoDMGYNwag1AR&#10;spRiyxBS3lQm+PsfYwrPB9tAHu0RIAkFMUKQsig3RE2rLeVgQYHLYFOHfbMJNtRk23KcEO3RQRIk&#10;cBSXJF9mrLqtHVcUK1xxg3JJECWyQag33PQWTESt0w2XVIIGu7AdLtAgu5ZY6I/ByXhGXeMbd5Rw&#10;3nvKNsb96xwXtJdcsK98Q43zK1XG4d9yZE0JsQMnArCdMUHvgEmYrrmgiwMEzBAOsFAhwYBbBzUA&#10;CgIwlhAldmipFUKsDi119SFWcH2MPEFog9jmxJggJgQcUAjxUBrFiXwEgHxhjEpw6MaDnxsXAgeE&#10;BqjWGoJ0TwmhtC7AwCEAYQjAGCMJDgxRjKLWDZ8ZSiBlzMmbM6Z80JozSnZb+aw1wATYADNlReLZ&#10;jzcm7N6b84JwzinHOS4Kr6bYznSOodZN+b02ncO8eA8R5DzHoPUeyLWdlEHzVjmKVZjz9n9P+gFA&#10;aBUDoJui6RB6EUJoVQvBhDiHkQIiRIiZFCKkWNkbkjFGaNUbwXf6j07FG0hSqf6khJSTEnJQSklR&#10;KyWG/pcS8mBMSZEzJoTVP5v6b04pzTqnfJzPk9p9T+oFQdp9BH3UUe5Rqj1IqTUqpdTKm1OqfVC6&#10;pUiplUGN1FP8x6sFZK0VsrhXSvFfLAy06pYqx94v9WYs5aC0lqLWWw3TaKWlwLg3+m1chgx/rnXS&#10;usZS7V3rxXnsJmK918r7X7IhnzAXlsEYMC9hIHWGMOYgxKyzFmMMa0NEp8TIWRslZOyllbLWX2nf&#10;IzNmt+CBs5o6zzi2TyoUWaG0Vo7SWltNae1F0jVGrNYa01xrzYGxbld8lg1DaW1ttbfGWeqhm6t3&#10;by3tvvA0MqrOU4QZo7nECWcW41x5PbND17de0cE1HdKGNOW8TwnxOiiEsMwFQAApAMAGBt0T5D6u&#10;nptyd1TrB+Oudg7J2jtncO6H47yLeOXgvDeK8fwjynmPOeg9J6j1nsPa7BcEgb33wvjow+Yfj6H1&#10;Psfc/B+T9H7Oqfw/oAL/LLP/gDAOAsB4EwLPfA6GhBoIj+gnBXVHlTFFQg3B2D8IYRwlhPCneuyi&#10;BwuhhDK4cNTsc71yhuHcPYfxBiHEWI5rYlJBH7E2J8UYpxVivFnb8/zZmni9GCMUZNkw0NQjQQgj&#10;WjaOu9KO0jijmjqjujyj2j6j+kCkGkKkObKkUkY9ykekW9WVgkqkukyk2k6k+lClGi0eQlMOwlS/&#10;6Yoi4lalelilmlqlulyl2TW+YmAmEuGmKmOmSmWmamemimmmqAI5kakmwm0m4m8nA4gZunIKgnOn&#10;SnWHCncF0ninnAKOansManyn2Og6gZ8oAoEoIoMoQoUoYocd0oib+omMUoqPyowbO1WSAWOo88qp&#10;EpIpMpQpUpYpcpgpkAIpoakpsNupyp2p6p+qCqGO++ue6IMqSqWqaqeqiSGfIqqquqyq2q7C4akr&#10;CrGrKrODcEICEDYDUDcsovsJermHsrqFeFCDwD0DiBcBer8AysC80PwAAAQAKAIsQHaEioWBSDOs&#10;gsksooC5sdIu+HXGOuKHUs0GJGYExGcDFGgCLGkQWuEIMclGYGIE/G0CdG4uwDWApHAKcHlHGtcI&#10;cRm7qOuJUckA3HYDDHcA9HguAQzGrGIR2HdHuDtHyE7H3GECzH8EbIAwkO8Ja7cHqEVIOEFISIID&#10;5IYuaAzIfHqIMHjImvGGWIsGktSHFI0G9I47hFOI0GdJCBdJGtNIif6wGv+v4Jyv2Y6vCHIFHJgF&#10;lJkvWG/HGHkt8wMBEBbJ3GkCKBhJ+xcI0wsIkwwKuKyK2IYtmHfJkFkK+FIG5KgHHKkuWxUBGBPK&#10;uxQCCCBK2KQAVHkJSs0FfLEFDLJHMLkLSHkHmHiG6G4G+AcHUCIA0AGB8yOMHFobkSQyZDYdUygM&#10;sMwM0M4M8NANENJDOy2IGy6y+zDBQX+NuzKN4N8OAOEOIOMOQOVCrCs/+zkOrAJMwOazwO+PCPGP&#10;KPOPSPWlJM8Pi0JL20OP0P4P8QAQEQIQMQQQVESZu0mQkQo91NSNs0yQ+RCRGRKRORSRWohEwZi1&#10;IRoRsH64rDaIGR8SA1bMYY61gSWSaSeSiSmSqNw1xLwfq12TCTGTKTOTTBmeQ2ITkToTsNQ6wb+2&#10;WT8UAUEUIcAZ82mUYUcUgUkUoUsUwU0U4U8gYeQ3CVOVTOQe63OViVmVqVuVyV2V6V+WCf63mWRB&#10;uOg3wWiWmWqWuWy61N6Nq4DQOd8Mc4M4QXUXYXcXgXkXpAmIMXwH6X0X4+W5Q4yYKDA44CG48YaY&#10;eYjEiow5IYyHydSeQY+5UZIZMZQZUZYZcZgf65oMVGI5wZ2Z7L456Me5+aMaQaUaYacahL4H8aqa&#10;uaya2a6a+bCbHCSZibO6mbUbYbcbhOoXEboAAbsbwb0b4SDQ+Mk7EcE7I7MFy7QcYccKcLeG1UME&#10;ZUQ7gbmNOs0HAHCG8HkG8A0BEAACaAUACAy8G0O8NSGf68U8Ydidmdqdudyd2yjMOO+8ueIeMssQ&#10;8eWeaeeeiemeqeueyVBT1Fqm4fAfFVwNq9Y9cfWfafefifmVW9rGKIG9w90ow94gEgIgMgQgUgYz&#10;dRaIK+O+SgtSpVQg0g4g8hAhEhIhMhRMMbKhaKehego+4su+8fquGhy/Gh8iAiEAEiIiMiQ/WiYi&#10;cigikioisixBGl8/uAC/yjCjGSJTiX+jOjTAEHgjdTSkkMJAQjsjwj0j4j8kAkEkIMJAkgeIGkWT&#10;5AskhAykokskwk0k4k8lAlElJBIIGlPBOlWMgH8lclglklolslwl0l5V6LYl+NQmDR892mMmQmUm&#10;YmcmgmkmoH2msb/CIH8m2m6m+nC6OMcnLCanUBRCgHRCknlERDQIMnvCyn5RFMaosoCoGoKoOoSo&#10;WoaofXJY6QrDUMbNZZio1Dgo6OZYQVapCOhDqpOpSpWpapepipmblEApwp0p4p8qAqEG0qJNvMbE&#10;WqUqYqcqgqlEkSIqsqwq0q4izbIYpE0rIrMFXE9FBFFFIrkroFhFUDuD0DgBbFgA0A2kmO0KgASa&#10;gjVF2GYGSBUDQDKsismsrJMakHpeKFNeOEdeTK6K6HgJ+HKxYA0Aneku/HoLkH1eusSHbHYA3IOE&#10;UB5e+xkJ6clKUu/UWe4s0s0ANfUAdfYwoSNHpeGPjJsumEqD1fsIIBvfyEJf2Bzf7fUANfcIKu+u&#10;/LEFecsEgGVgSIIE5gYviCuAZghfiIWckGzgqs8GEGBgzIqvOhQYCIPgyGBf6Bzf/gkdJJRJYv7J&#10;SZ9eYGRhaGPhfUMG1eYHZhpJowYBCDHhyC/h3KCITKGKmKGwyw3KQJTFOGniPgviOGnKVHuHdI0H&#10;Ff+uOCsueDeLOAu0iJThiGvi27kQXf+G2G4G0FYFaFWHQGOBGA+AGCDLqySfuyXbm8QpqotL8ynM&#10;CytMIyzZ5Z7MQNeNilYdVMcN1MgzRMmzXMtWpDRM0OnM4zq9smKzzNEz5NKz/NQf7NXjjYC0RNe0&#10;XNk0dNriwblNy0rN40wH+Q7OA05OG0/OMRbj0T0IG1LOZOc1TOhDeSCSHb0XFOs1lOy1rO4SvVOb&#10;K10S/PE19PK2DlcLZPS2NPYKflyWVPg2bPm2galPu2rP02xP623QA285mRo3FQNYfBTQS3TQY3ZQ&#10;e3fQkfJQpcgb+3uWfQy33Q438fJRDnFC7RIXMXRRO4XRS4dRZbgIJRfRjlmdI4wYHRsYQYU4/R45&#10;FR+YvSDU7oM5SPc5XSQ5dSW5istSeZsvvSk50fIaA58aJSy6FS46LS/TC6VTI6bTPc+XFTWAA6pT&#10;c6vmeVFTnTq67Tw+I6yQWcGcLT/UC7UQ0KhiaGZqPHMs0uiNQFaFaFYFqFOG6BQAC7+AE8FbigwS&#10;IZrokeRU+dfVC8fVI8k8pVQeAH+eFVXLui285Vg8/Vm9FVse28I9PV29VScfOfTWC9jWI9pmSSPW&#10;Sf3psW5Wa99Wg+DWnp44i+MgkgpWy/BEU+aH++fW8+lXC+rbe+xbiH/XQhjaCoxXZsfmE/EAAh5X&#10;i/NXo/RXubkiW/bX0/hX6/nYA/shlYGi/YK/5s+//YWjZYbAIjhYijpYnAXYtAdYzAjXbbhY+kbA&#10;vr8LYknA3ZNA9ZTBDZYdVBKlQOxsEqOlZZnBZZtBfZzBlnuXrZ8ABaBuaMPBxaJB3aPB9aVaYbla&#10;dahCPam2HarCYnRawnanfCna86yILbCn1bHvHphbNC/bTDFbZDLOPvQJdDSH9DXkxYCyiACo3Djb&#10;zDnb6pLb/DxcFD3cKpqpuABEFcVELcbcfwawrclEbcrEhxSJfEnc3Etc9wIXrdDE5dJE/FDFGrhd&#10;TFRdWFADuD2DgBWBgr9dng8PiAQsOHcHYEld2BUDSDJeBGFhKZjIKFnyzqaFaLSxsHOGfzABfzEA&#10;7zIbMKhGpzONOvqCJzYCFzcJKuC57HSIKLllAW5fhysNSIwHwIgF8Crz/FOtMuXG4CdJ7fyBuLSI&#10;IGt0WFR0aFp0eGx0iIOF30ot0CHzthKs1gGOiw9haGRgYE4F71Fibg/gzhFhJzyalhOJ3JUv9JY3&#10;MH/euH1HNKUGp1sF11xgLJyDx14xNK/zMH+wviDKMEGw4Jgw9JteKHpKgG51EF7KZ1kDP2lip0SX&#10;HPcQWGyG0GwD8ECD4GEFMACBML9jZrVmrjeybpDjmylMAyrMGyxsxC7j4y9j9wlTUzJkEzPMkzVM&#10;qzbsS/8OhM2zpnU1zkfNCz3NIz9NO0DktY9bo8rk00VNi0bNo0hnaYplFN20vkBN+03OE09OK1Dx&#10;rmhlhOW1PW1kBlrwrOllwoxl3Ow1pO21vmDmrPBmI17PI2BPPL4Ow2LPW2Qf7mjPk2fPqZvmtPy2&#10;vP421P+27QE3Bm/QK3J5EWGVfQU3VQa3bQg3hxeJfnZ62J5ne3zQ035Q6q9nqW/pee7ny4Pn24U4&#10;ZRU4f68IY4lRg4pRntWYE40YOYSYXR25Ds8eRSA5Nu0TzSLorSO5bSU5hSbm8ZpSg5to/5PcNSsa&#10;FpI6DS26JS9appVTG6ZTM6f6lb26lplTa6tTgjM61To65Tu6+dVT5p+7K7O7TUGMlzwIKQWKCEgD&#10;gDgE8BoAACwc+dDqxkBq0MVq48Sdbq+8dVG8jVNtDpg8trO8xVZDbrY89Vk9DVq9JrnV09T7iJdV&#10;/ry9hWG9nWN+8JU9vsCsvsJWe+BWk+H/MIQghsY+V8i6jsjsm+jXA+pXH4sIAAIFA4JBYNB4RCYO&#10;AoE+wA/3MAH694eAYVF4xGY1F4sAIYAYZG5FI5JBH4/38BQABzGohcPCy9n2Aj8+n2yYsDZLO55A&#10;n6AgG/QKAzS9HEY0+am4z1s3wOAAJPalJH/An+AQCFwW+huGXkAwC/6rU7JJKwAH4/gC3naDHK8A&#10;S/n8AI7ZbtB31EheTg2WUqNAiHAW8XW+FgkWqs0K2Ic/QJILvkYHHX7YXmAX29gDlclnbw/H6FA6&#10;CjWgBsKhUE0yWmO5m+8QNUM9s9kAAVdNjYdpnbHVX8ExuDSmhBo6249FikGe+2zP7pu7vY7AAASA&#10;qv0N2+36/A4NQmT0sNnIynWvTk0ny+X2BAIA+xZaiAXoAH82QA+HG/33Krr756uT9LEJ44hMJomB&#10;QcReHQXJDmqp4Cv6/ySwieoAn8cIBHy+Z+ItCMJKofyqgiAAiCYEQyD8GhODwZZlFocgAHyjyzw+&#10;niOocfx7wsqqxxqsixo+BJ/gEA5/umh8fJ2qqKH4DwYAoNxGBUFAPnQeJREwfx7HkAICNjJKRH8f&#10;qxNsH4iH+FwllcPh0meUZtNjCEPTAhUeoECIHnyE4OHYBoEnzEM5zojKwH+dx8AIXhygcb53qfDt&#10;BpI6wCn0Ax3GifJVjcQghDYNQ3AiCIJJ4e1SlaWBXlAO49jeFQYhiDAN0AfroAS9hvHcdhJmYZIV&#10;jUMY3DUNVQxHSNjQkuR/HxZZ62asR/mXaJOWmL9qh5a6sUEggD24BNvAHcDoWSfdyHjcx3XRcj9g&#10;KAoJ3cBt4ANeQBXpSNn2PfCSnffY236U9/2TegBXgBoGYMBeEWygZ74Zcx4nniFkoGJOKEbiwU4x&#10;fLI2Tji5YYe5Z5CX+Rmfkp15OduU2WfF7oKYWXhxmN2JVjWaugV2cCnnSBlZnudCnmyNZauisXQd&#10;w96RkJZ2qL4/adbinoLZ5U6oRerZiHBB60CWuLtodSnsTOxEPsgc7MU20YMBjJGybRsD4Pw9GKVI&#10;BhKAYivcAy51poKEn4+h8x3JG+oRACPAAIYsBCNg/BwVxBGmYBZm8AR4gFGnCIIsYGqwD1wNvwfM&#10;80qp9H4fYdjwFYWCYDpplWbJrkib4AgWrEj9Foi0Q4fCZrl3PcIF0x+gQAACiITgYgoFAIliOZnH&#10;EZJ2Ni+PgIKuaJR56upSQCAABkJwPiSP4WloOBlmyXp0ADHXMdw9y1gCfRygAfax21oKUH+ex/n4&#10;NhHA2BgCYDAyhYDdGaJwcRUXLnPeASEy4/R1mbIckN7TmiBHxSEUAq6dntN/H8B8I4Ewyh/BYCMG&#10;4uh6jzEcQIvLh3cIcAEBdbwfRlCpBgKgQwyR4jWHsR+Cp9C6AtAqPYDICh9FnTJD9y4/x5j5AKW8&#10;BQ8x7nuIE/dY0HniAECUJQFwNQtghASBAAw4hqjuEuHEZQ0RdjoASl2H8Rx+jtACPlDhaoGO4TIa&#10;Af4MQmAUDkHwHw1hcDoFaJYaY/x1O/gqbFIhV4rOiIcPwHoZQSBDDICYYgphtDKEiOAjqkIKoQeL&#10;KCH7+S5j/CEIoFYJAaQDTeNET44ADACeo6JCI8CJDSRjBMkL1R+pjAcCgAoWQwAwB4EMDgoQxjGH&#10;cNNCp14fkCHUAIfY545q0g47iX4/npiIF0EQeQ5x9CpE8NEbYwVHLhmiACI4/kcTrIO+9IQAwCQU&#10;gqiF/IAAgBnBCGgOYKACDHFcPAYQwwArse0XIAYDAFgSCoFUcQ8wUimDuMoeg0B8SkdEkAiwHQKD&#10;0AyBAewAzrTZczJ8gQ3B5gHGiOsBA8SZu3dwh12w5R/DNHcCUXIlhMCPCGEIIiNVniPEgI4OYchQ&#10;g0AAFgBoAwOFzIdBWDaOJsTwHuPwfgKgfgTDEGYGgFwJgJEqEgYiMh+Hul7RsgQBTrAaLiBgBDfJ&#10;ov8H+A4FwDAhiOB+OQYY6RlCaGkPwcaHDHylIEPgfRQY7TrH1HQFoYQQA1DGCgawwByDFD4Ngs5I&#10;JHs1b+AAexan6zwfofQEITAJhGC4CkA4BR+CxCmMaNwAaZNBQiPI+gwyJj4IfWmPBAp8AlBoBIQw&#10;ngiDXFGOIYopxtD7HCT99rmSQwTIiRMitpIGEft9D8k5KSVktJeTEmZNSbk5eAT8oJQyilHKSUsp&#10;pTyovAN6VgrRXCvKFpNTMixaS1ltLeXEudnVjF5H6XsvpfzAmDMKYcxJizGmPu2zUyhljMGaM5NF&#10;0poTRmlNOak1ZrTXvTh/fE24ATc35b6b0+hwDhHEOMcg5RzDnYCWMdIix1ZoTwO0dw7x4DxHkPMe&#10;g9R7IqO4PifM+p9z8n7ju6JAD9R/oDQKgdBKC0GoPxooNCiFkMIaLRRpzM+URolROilFaLUXoxRn&#10;lnLRDT6I6RC6GwzhwAwZSKkfFDNUlloSclBKSVErJYS0lxLzuExJkAUmZNCak2JuThKPNiSYOJ4T&#10;0nxPygMcvVUKodRKi1GqPya7hSalVLqZU2p1T6oVRk7bAqdVIdg+BuBSq9WKs1aq3VyJQZqvQ1hi&#10;WCsNUN2NhEEWSPTYw19kAn2UA/Zhk7oujWfI5bOkSMVYH4OfbAsdtMvGENvbzK2oAm3ED7cgT9zA&#10;Z3Qey+KPmh7DSTtYa28Qu7zGxvUfW9y7AI31toWIQd/Mz2Es9ca5BycFF7wcYfCdkDXZSO0eHD2I&#10;DzYkQVgWzAHsIAWMDjQIuOMK3dPBnArmfs8Z8zt/BYuPEZY/vxYQags8vbIIdgnKWptVauzFrQg2&#10;uarTryjZ5CV1DF6EGDonHARch4tykqbbRsB7D6HkYwqgCN2bwABvREruOAcFnloLhiGOJcW41x7k&#10;XJuVcvtRMDm3OufKtVJ0jpnUOqdY652DsnaO27Qj4s9WAAu8AE77n7fXhPEeM8h5TzHnPQekbLvK&#10;dHrpjzk9p7L3XvvhfG+V876X19KdE+8bz8X52j1DRtEL+3+v/gDAOAsB4Eoz9G32Bxm4Ij9l5Oss&#10;cGEhgDg3OuD0IIRQkhNCiFULCBYRZtDCGQCYaQ2hxDqHkPp7xBiHEWI5FokwViXE2J48IoxTMm5m&#10;LBUItxdi/GGMcZYzxpjXG3db1Y4RyjohbMDhI8pjj5H6QEgpCSGkRIp7SRhIrwJ6qSKSaSqS6TKT&#10;aTqlDxpJKUSUUBjtJEKU6VKVaVoZSV6WKWaWqk4gqXAfqXQ9S3qCqX6uqYSYiYyZCZSZiZwsMCBM&#10;Caaaqa7yKbQfqbgqCbycCcScicydAA6dTDBCyd7dyeRIyer4xwifDOKfafqf6gKgagqg5mh4ChSh&#10;ihyiCiSiiiyjD+bFL4qjqj6kKkakqCqlAAClSlilymAoEFw/ymi2imynCnSninyoCoQlARwR4RwO&#10;gOYUapQK6pqp60qqQsKqkGZ6qq6rKrarqr6sKsasotCtB6osatgf6twfyuCuSUok6uyvCvSvivyw&#10;CwSwkNhCQsaxCxUUhGqxofix6yKyayqy6zKzaBaCqz60IzDrhzJHC061K1a1q162K2a2pmy263K3&#10;cETyS4AsS4S4i4y5C5S5i5y6EVI3a6Yh66oijTKaIjq7S7C7olQlglwmAmQmgmwnAAAnSbQoAoQo&#10;gowpApQpgpw2q34iorIrYror4sMXK2y/YtQtgtwuDwB4DAjAwvwwAwQwgwwxAxQxgiTCCWwnzCgz&#10;Izcag/zDI0Q0g0w1A1Q1g1w2EeZ6rEg3AukfZfLFQ344I4Y4o445I5Y5r6Eeg6bHEipD7HY7o748&#10;I8Y8o849I9Y9skIujJA+w/A/Q/h6rJ5ARAhAxBBBRBhByUZ4DLZC5DJDcLh/DOLMZExFBFRFhFxG&#10;BGTs56pG7N7raeBIAujOxIwjskrGoABJjPpKJKZKpK5LJLZLpL5zLQ4qrRJM5NJNZNpN5OMAUkwg&#10;rShPZPpP5QKH7TZRBRRRhRw58mg2jUZSxTBTRThTxUBURUhUxVAUAOrWIFIGQGAC4DjWw3ZWwAhX&#10;AdgSgZwY4FgNjXxYRYjj7j7axk4dZdTdADLgAi5owdU4ADU4QB04guyX4focE5IQE5YZU5rfQBDi&#10;055lYeU6k6rfwIIOs7IEs7ZcDIo/zds2pHxlYX08gR08wbM9E3BdTiYg7dU4gB03YN0+QKs+k2i7&#10;E44b8/IVc/YZk/ocM/5fYd4dlAc6ohJgRgjiwCtBQGdBgJtBwIVCABVCU8K0jkLkYgRnoVlC5fI9&#10;IfLcBqBbghJbJhwStEoS1E4MNFIPtFZeUvAgbmoVJqwRZrDnLnZvyrBZoerdVCR0AhRlYV9IAOdI&#10;QG1IhtAUzjBthtzpzqDqTqhvJvbrIfxwLOMthfDrxxBxRxhxxyByRyhy0wbPQgRzgAJzwAZ0FKrG&#10;rt5051J1Z1p152J2Z2q2kyQzrvZ3Z3rANOgzrwZ4p455J5Z5p556LEVPQ2bx57KuZ7h7x8B8R8h8&#10;x9B9R9lQoyLzz0B+h+yqT0p/h/yACASAiAyBCBUqxmz2KCCCUZDOb3CDQ3SaL3qEKEaEqE6FKFad&#10;j4p4D5CGaGqG6HKHaHr18vL6SIiIyJFNBY77KJyKCKTItSYqT8KLSLiLyMCMSMiMyNCNSNiNyCr9&#10;6OaOtUbPQqqPT+6P6QKQaQqQ6RNMBoMACRy7EAiSiSyTCTSTiTyKtX5wkB1bz+kCQh8CiViVwbSW&#10;CWSWlexfKW6XKXdVC86YEEyYqY6ZKZaZqZ9Zgz0GCawfKqsEcGqbqb6cKcacqc6dM71bUIKIEIct&#10;EIqeyhIsUJSfifygCgSgigyhEo4fyhahqh6iKiaiqi6jNghjSjgACjykCkSkj68qNesMylalql6m&#10;NiYssNwAcOCnKnanqn6oJD9lcPEPUPkP0QCqCUsQg+ljCaMRCrSrirysCsSsis0SK+Statqt6uMs&#10;0Tau6vKvavqv6wKwZLtpxryw6xMGtvoyMVcVqySyiyyzCzRDsWiDogUW70SdcXa1C1S1i1y2C2Q+&#10;MYbCQgq3Afy3Qe63llNtw+kZa4a4q465K5a5q58sKBrNwiAiUbNwQyUbgukI9W4lEcC8Eca8ccy8&#10;0dS9Mdq9keC98kDMIqy+ke6+8fSdbvcfy/0gLAMgYvQvkgzBMhLBkhjB4yEDgiUiTC12Yssi7Dcj&#10;TD0jrEN4zIwgTErE6qTtslDFslbGElzGcSQgUmQ618Iu8mzHsnLIEnjIcn54DI4+kobJco0KZELK&#10;DKUpbKspzLFo4ghCsqbLxDln0k0rBEkrTM0rrNMsFdJfEsZHMsr21WzOpIbO8td+0t5J8uLQEujQ&#10;cu7QxMcvbRUvzRswLSEeggcwzS0xMbR9wsLTkxzT8yL7Af5SkyrU0zDVMzbVhUoVxVAT00ANgE4G&#10;YGM0s042gBIAYAobwd4dYSoZ4YwFwNoMQNs2bYNCidc44buNznIG+OIM+Oc3ohU/oZgSmPIIePYK&#10;GPpggqdHLmM/YVYH+Qrl4LM4QDVFre4fTbAc5f4U4W+SQM2SjltG1rFo2NcUosU47VoVuT+T8/4c&#10;NHJj5qE7oDeVGQoH+SgM03c7rziaIc2WVE4SwS+WxsBldAxek55ggDGXxswHIJWYWVWU07pcGWGT&#10;R3FCzkwAGQYKmZ5mrgoclI1HIIGawD2bFJAgRowY2boRmb4CmcIPGceYQJRgQg1GFGVGhrZrohFA&#10;LfgaOeOVRjAFJgk7rYwegaefQSefmWQc2OYM4NmgTdVJLprp7qLqZu9J7rEWrrVKiH9K7sFLTsdL&#10;rs2EBfDtVMjtkQz+lNTuNNrulODu9OcsS/dO7v9PKDo7TwlPzw9QLxVQiaNQ+jitQqrylRjy9R7z&#10;VSR7VSp+VS9pESVTT09Tr1VUD1qBd/QktUr2b2tRLxiDL3VVlKL31WD4NWb4iFx0VXD5VXT5tXsm&#10;Eo9YL6lYiaNY77b7tZb8A+iLL8daL81aj9Na79iN4zb+FbuC+jFcD+yPtcb/Vcz/ui5jVdewRoNd&#10;0A1eMBNemIyUIi0B721faVCVVf0C9gEDNgepQkVg0D9hF0UGkEqYdhsFNiEFmIB6tisGVYpSKbdj&#10;cHNj0HlkKeCdsITYcIiemzzQ1lYqsJdl0J1mMKKhNmsKtnELFncLevJY9oFoUMNou1ROkMsM9pcN&#10;VzRvtqFqUOVqsOuTAf1rUPcPoAEP6p1r8QY/VsWmh0VssRVtERttcSGrStR4tuES9uT21ukTtu8U&#10;FvUUbOcU9wO2SxyyFw0WFxMWezIncWy0W5xY9yUXtysYFzAum6lgtzkY10FhMei4N00Z11MaN1mw&#10;pQca12C620x7V2t7ieEb678cS8Ucq8sdC88da9Udy9seK+F+0eq+sfC/F5sfq/sgDAG5BSMgl6rB&#10;EhDBchbB0h3E+6siKJjCsiixg0EjDDkjbD8jzESCskTE0kl9xJF+ElTF8lrGWsN44AF/HEkAY7cm&#10;7H0nTIMnrIkoA+WArJUovIJSMpDKMpTKkprK8qCmYguCbLsqvOxQbMWDTMsrjNEr7NcsTN2Eeh+E&#10;rOktLPGFbPmFrP8ubQUuzQrJ2GhMsvrRkwDR5OWHZO5PMw7S8xSCsxjTsx7UHAxSWJDUkyzU8zLV&#10;Uzge2KIV4ToOgPuKuK+LJMRWuLuL4dYS2MYFwNwMONDYBYuZJ7WRgXPaQQXagOPawK/bE7ojAb3b&#10;gQvbxdXbwQoDvcYnhZ+f2coFndOb4RlBQCuc5qQsQcfeXcOfQaZaYTg1AFXd47E8HZ5MGRjazaIs&#10;WeIaOehqBbJgVFvfbj7bwbYPnh4VXiIgxbM7s54EHi+awIAJfjYHfjrdTdWOvfzYdIAV4KXkwgc8&#10;wRwMvlZtRfAdHl4TXmITfmfcYDpYhtRbJowdPndHgMfnwLXoFHghJZ4UvovlNBgGYRHpRdwCYhLi&#10;LkLmJtXphglFs6s4AdTiIKPrU+QNwC/r2ZAqTplJehFJzq1KGhtKWEm4Iqrr9LLsVLjstL/WAkWj&#10;NMtM7tydjuFNjudN7u1OXCTCWkzvtPD/2reldPrw1QDxNQbxmmQn1RCw2m1Rby1RzzNSPsBoOnz0&#10;NTDyWodTj1NT71lUXQhOmplU+3F0dVWqXBRQdVz39WL4VWiFt25fOrj5dXb51X3uYkbAKIVYT6oh&#10;/1hMGs9ZL72oJoNZ2tz8tab9AOIZKNQdOulkaONbj+X0jtOvaPevr/Ncr/ldH3Ykewn8Anew9eEB&#10;FecBaH9fH67GuyNfsC0DFgUDZwmzcEGpyX1he0MFFh8FYgD1AL/AIAg0HhEJhULhkNh0Pg7qAT7c&#10;4BfL9AD/iEbjkdiD9fr+AwAAiIXREeTnfSpTzQbbBeAHAYDj01m02fQBfz7AD+m8/oEdmgBBL/AY&#10;Ef4CoNLoD+f7/pwAIBnEJoOYoAjHVzwYTDAIFAtMsUdfz+AYMBYSKhVcTzFKmO7KejQfEFgtjvEN&#10;jQAAUFDoUegZCD2AYCp95xEMu93bjzA7RdYIeL7AQDu+JzAAuwBAIDcr+ZruEq5SyYR5DIREzMOp&#10;7+RyPRx0OajGgAK4NAYcn081eZgj/nj+jF73ure78fgqH4TMRmGgXCYJSpIYj5AD8mlK4t4vYFww&#10;aBL+DAIjHb3z8f4OFwMIaOH7kYbpZSaaT8cb8AIEy/msd7fB9AGkL9v4vB9HyfgWjCEAajGFBrGA&#10;chij4bDOM0vsCLwfiDHsfwAn24kMLw4IQiYCYjC4FIDgKfhYimYz8s0y0QpvAZ5J6YZ+nufCMu1G&#10;agL2px/hKGgJEMTwiGuUZxGKU5tH2cJ+r7AcfI67SeH+cwARyjMpyooC7qUAMey8pb0H8sIDjGUQ&#10;XB4LJ7MoPx9H2ZKCgbMiPSjAICgGNJ6HEMZPjUbhnlsb4DpJO6PL2ggAguBZ9BuDJ5Msw9Exogp+&#10;Q6bx2gYcp4PCn0u0shR9S0F4nA2LJKhoCIOAWeJ1nuWBImqWZCmynh+v1MdRoUu5+oGecPHsANgV&#10;6mp9H4foKA6BQ1kAGwVBUCZMi0Y5zG+eKRgJY6OW4AAFM0kaB26iFFp6CYbgaKZCBodZuHoWJIGe&#10;fZsyizVyr0g0ZASw1RXyhh9n6fgOBqCYnksGxyGUdZejkaR8nyfYCAImmAIVbgAnonpsgAfBxuAs&#10;N/3KsrgKeJ44hMJomBQcReHQXJDmrQ4C5HY8BoEfxwgEfONvxfGLoSqCNAiAAiCYEQyD8GhODwZZ&#10;lFocgAOtKWgoSu7gnunSNRBqyFL3MKigEA6jLvrugo0e7rg8GAKDcRgVBQD50HiURMH8ex5Pykev&#10;OEw4FB+Ih/hcJZXD4dJnlGbSR5rm1R66CIHnyE4OHYBoEnyp3HXLSh3HwAheHKBxvnfQ67a8hLDA&#10;KfQDHcaJ8lWNxCCENg1DcCIIgkoB7d4VxYFeTo6D6NgTBoGALg6i7yt6BICAKbx3nUS5oGMFw3DA&#10;No1DV3Gi9R7ylnx8JOfGVHykR84dfSAX1ogev3Ed+BbfkUX6BL+ygH3/Jm/2Mv+i+/8OMASZsWNY&#10;U8T0BxFQJEvAsHkDQDQPQIU9s734KEPfyPssBYYKl4GzB0PcHxWwhIUCuEgRYTBMhQDWFUA4MwPb&#10;5BuGBq35C2CXDUg4RIcB5h0ECHj61eI+OQfYcY439jNG/EeIY4x1xLM4AEC0TwRxRhUDUGEVQDxX&#10;iaRAacWxgRdBBF8IcYQFRjL0U+JY6xnRpG1GsckbRzxvguBCOQIY6AxjsDuPACY9Q+NWNkbQ2A9h&#10;9DyMYVQBASgDCKTQAxPnlvfQ0P4fLWyMwbZKXwAAQwsAhDYH4HArhBDTGALMbwAh4tVe+XsBpnAP&#10;EzXDJOChh1kj7B2HgFYLAmAdGmKsbI1xIjfACAsziMnvIVOQAEfBlCymac2r0fjAgEAAAKEQTgMQ&#10;KAoAiLEOYzhxDJHYttoEFSfJaa5DGcYEAAAyCcB8JIfwWi0DgMsbIvR0ABa0hV75QxvABH0OUACH&#10;yDTLV60Mew/x+BsEcDYGAJgMDKFgN0ZonBxLcQvQBRJ2lhD9HWsVK8P3vF7Yy2IAZv4YyPA+EcCY&#10;ZQ/gsBGDcXQ9R5iOIMqWSzqD8ACAvHoPoyhUgwFQIYZI8RrD2TDJQzQLQKj2AyAonJBVKwVL6P8e&#10;Y+QCqeAUPMe8BKKRAJ7M8AgShKAuBqFsEICQIAGHENUdwlw4jKGiLsdACUYQVJyP0dpFj8Idm+14&#10;w6yh/gxCYBQOQfAfDWFwOgVolhpj/HVMqGBI2xqMhiQcng/AehlBIEMMgJhiCmG0MoSI4DF15e8z&#10;WaDp4YNDJ8P8IQigVgkBpQtxQ0RPjgAMAJjLqEBjwS0NJqdG4KkgPSCgAoWQwAwB4EMDgoQxjGHc&#10;NMgRBLIkSIoRY4cGyQEiJISYlBKiWDRJe6UmdkSck7J7ZEhRQyilHKTJQ1pGiplVKuVkrZXSvwae&#10;8WUs5aS1ltLeXEuZdbRNoIMhcv5gTBmFqbMOf5BjGmPMiZMytWU7mbM6Z80JozSmnNSjM1przYmz&#10;Nqbc3Ju4Nm/ODdWGJxzknLOac86J0zqnXOzKcgx3h/ngPEeSyNBD0nrPae8+J8z6n3PzhJRJ/kAI&#10;CvEgdBKC0GoPQihNCqYsjJ3Q0ABDiHoJvfRGiVE6KUVotRexmYTQUao3Ryju9cryDJBSGkVI6SUl&#10;pNSelGezqErEZSylu6F5kwIWvMdcqCaE1JsTcnBOSdAAJ2dQnkfqe0+p/UCoNQqh1vuoUWZxRykF&#10;JKUy216YimlOKeVBgFgCpR+qnVSqtVqrx1j4VmrUQo2Fcq71AQZYFUFhrFyqolZKy1mrPWitNaq1&#10;1szegqt9cIAVx6fYAucfy6V1rtXevFea9V769w4vsgq/c+2RYEwRgzCGFMMYcxBiTFICNeYyxsfz&#10;HWPsh1MwBkqHx/soZUyxlzMGZM020hhnBOmds9OvabTBUWitHaS0tprT2otTL5nfW8/SetaKjs5q&#10;zYDNNibJMLjCx20trba29uLc26t3by3t1DfiNOAcE4RwziHFOM4kxdyDknKOWcw5qDbnXPuhdG6V&#10;fG/0ZuqdY652DsnaO2dw7on7vB7O+eAHMPwagTRUAsB0fVwDM1MAQ850g63pjFBeHAL72Xtu40D2&#10;shA9+3CZ7hCEVsCRFA37tHwh/bh7iP74KvvwqfAAm8E/h/IyvDBp8QGLxQbvGd4I2/QUQgvJCY8o&#10;D7y0LoI4J7YWIdnnRl+fHd6F7gL/SAb9MuYp43fVMUAIB/10WfNlAHR7MTXtRde3B77kJPuwXe9g&#10;HFcA/mPY/DLFFsaYg/kd+FWAv5j6QdBS+gE/6QGfqKJJAwOIJyCynCuuWWDMLIMlgJtBeC8PoXeO&#10;Ib9v7P2iyxB+36z8ABfhHmj9ICQUhJDSIkVIyDcj5IuLpKCoilJMJNJOJPJQJRJSJTKOiDJUgApV&#10;gBpWuPlupYJmpZpapbpcpdpepfpguiECJiD8GJABCQrGJHJnJoJpJqJrJsJtJuJvQPkZpwh+pxrT&#10;pJpzJ0J1J2J3J4J5J6PYHvJ8J9J+J/N5ubCnKBqCqDqEqFqGqHqIgAMynvKLCdKMpmkeJyCDKPik&#10;qQlyIYKSKTKUKVKWKXKYAAKZKOF8qaqbgEqcqdqeqfqgqhpwKiqjqkqliMwJlyqnqoqph4KqqriD&#10;wYjVpHquKvKwKxKyKzK0K1K2K3K4NLuJpIq6K7CdODK9CNK+K/LALBLCLDLELFQTIKrHGyOaoNrJ&#10;rKrLrMrNrOrPrQxBkCLSLSRYEMIJEgrVrWrXhlLYrZrarbuJiDrdB+reGJQsIKLgAHLhLiLjLkLl&#10;LmLnCBxaEMLpCKiLpXRjiQltrtCUh9BVBPBohtBgrwN1q5CdDgvYr0CjCkQ0mgkgior3irCsCtCu&#10;CvPxHvr8C0C1C2C3C4C5C6RLuMsBi/DADBDCDDQ9FerQgAMGjIDJDKQpNbomjPDQDRDSDTDUDVEQ&#10;sOjYDZDaDbDcDdOKIKsTCesUIYMVDlDmDnDoDpDqDrDsKZtMMajvjwjxpGyRj0D1D2D3D4D5D6D7&#10;D8D9MSiDJjkAljIYkDEEEFEGEHEIEJEKC7ELoKkNAAkOJ+yEF8sukTEUEVEWEXCvkLRpDEszh/Ec&#10;EdRjMaCeins3kjEkElEmEnEoQFmvM8ksEtG1NvoYs/kxNAkzNCE1k2k3gBE4k5k6nvNHNIE/FAFB&#10;FCFDFEQGEuFGlHlIlJiBysGblMNRFOlPpkyxDMNUNVFVFWFXFYNYFaFbNaEtNbGrFflgtdyjoNtf&#10;lmFnFoFpFqFrFsFtTHoKNlFxDNTLsjiDCNNol1F2F3F4F5F6F7Q5yZCSCCgEF/NAtwmCmDmEmFmG&#10;mHmImJmKnvt2mOGPGQIMQjGSCnN7N8GVmWmXmYmZrSsFCEGcuBmfSAG0OEGjGkGlGmGnGoGpGqRT&#10;GLmsOKpJTgKAsBuNijGySpUBkqOQh+G2G3G4G5G6G7G8G9ACIXx2waOWnAnBnCnDnEnFrSzPDEOb&#10;nJnKnLnMy8wgiBnPHQHRHSHTTxl8ujHWnXnYnZnanbncndnenfhOA5OqgSqEALAOHlDtnmnnh4B1&#10;BMhoOyA4uzntHuPiLzGIh8hX0rBF0sA7UtAq0uP0CGBw0wBD0xIkhKUyo6AQkfinokghU2PLAfBE&#10;04AK05CIB006hDU7hfU8vIPegXIBvM0FUpCEBn1Bg6VCvOh2PTANg2VFglVGiGh9VIIDhPBiVKIB&#10;gf1LguVMv51AiHogn3B61IB9PgI9AEoMiDh51UI2hyIfI5AIAL1X1OVYiFogoZvFAxB21cCDgU1d&#10;gc1egUVfgT1ggWVhgNVigEVj1ZVkiOv6pAg8hipCgTABAiDDADkOsrwGK7rxrUwAiNClAiAsARA2&#10;A/gcBWpPhgwEh40RDVpUDOAPjKq4CEVASNCNOth+AeA7gVAWgmgPBpBVhsBrQOAFQPHvwQiLB9AB&#10;Co0YlumBh/NLAihOAZJqgIhYJspth1tkIYQZzhQsiNAHgAgZp0gkhAAWhZp3htBeiKliGgV5ECDL&#10;AAhvwzhykPJw11DfAAB6jgA2hHAbwmBkhXqHBOwoSpHvqLCewrD0UUoKCCwugEwomLWWEvQwAKAz&#10;KUqVqWh5hGiDDeWai8FgKbKcBlBUAYBThDhkKgKhWFFyiNAAgWAKB7ANFHi72EqnFgqpBzQ/h5HP&#10;qmGvRCpoRDgbREqyhwq0BMA4K2BeBz2mikT3P/q6h8K7z5sBFMh/gYAmAKg5xOrChWBLBpRQ2uDE&#10;C7iwmxxRIYlcxUgiLMhhhSrOhJJfXSIKG+LSRrsFDDifB/AhBEgWASgaqFhRBtBoBQBvgDEYXPim&#10;SFB3rdmpkNWkmrGSgGrhAtAvgYgeAiAOBQAxBirm2VIYC7rFrpkDwvIKGSiwgBhEhdAih5BzCVhP&#10;iXRxADjK2oNth9xzJJO2CkAAgECjACik34j+KmCniMAAgggzAQR4r5R6L6pXijPmAJUuL+BSr/Bo&#10;GtW0nH0CgAC/h6gMgIh6sEPNTWJ/iChuB5DHh2AEB5DKR2GACCn2DPAAMLyLMNSMxaioMPSOjagr&#10;AGABSQsr3+jimuCB35jhXZz3B7CQAVgfgJAxAygagLgKAEhKAkBhtUTmTuiCjwB+ybLzQaAGj1gi&#10;BHAgByBhD5BNhos6ywShmPB9ACQStwFkgWgwAQgagySmhxhiMpJlYUlymsCCB7iCFS4ekZsugKAj&#10;gtkUgDSvBiwokY3iigyFB4ioBiB/Sz3mSAkOh/rXAJBDhPAihrBRBxBjBUFcEoXImAM8gABzjrh7&#10;EuNAi7ih5GXQCDJHk0AxBRAXgetDgBA+tEiCgHWNl8lfjKh+TEhxAyBPA0lBhbzHRyOVjNALgFB9&#10;gbgNh4iaYPJhiCiQgBFNgFhyB4lQEK5ADMzQAmgOAtBLTRtXB8BXlaBaNZlS5hC+ZwSxs2iMh5CJ&#10;liTYXGCQAKAOAFA2BAgbzbBMAslrhwTdZlt2CDNltmoYrUgKAbgGAqBCAah1Btl4hIhnB9Bsh/Y8&#10;mLmLAERo5XjEh9jhAOAaAJgoBLgbBxmGBfA4mIE5GKjDHvTvB/BtB/h8BxDgXh3w3minXlzzgmAU&#10;t9hcBDhqJnr7RgCDB6iehxGeB5uC4KE7muW1mighgmARqUAZuGhkhaBxpjJlW9uJ3lmtEBZ4kZi7&#10;L00EGzIKkdh+AOm2g3hGAVgUAPUJBL0KD8lD4hyEiej0DNOXUOBWg9h0hoBSBtCwyhWCLoAIgHB8&#10;AUAOudB9WE6zDMWliCh2h70WnRiYpJjOQamrClACh9gDB3hoB9BVg30bumUdOn0eBX0fA/g0gRgb&#10;AXus7JUM7KiMuvgChvh4B1hMhpBiAYA5AvA2g0u0nu1lKaDkPjAu7nU+A+bo1dgUwgVT1UBT7sH4&#10;BHAvbuAz7vAJ7wCmVUB5oPg9vbhdArb0gm71ongLPgVQ06h0hZ75hSb6gp77g67872sOZq7lCHBj&#10;8AU3IggScCPkBBgscECGu9AqcGIZiD7uAvPKBMVSb/E8CQI1htBecNB5cOB38PI3iKjOAH8R1E1S&#10;U3I7AY0vcKoYHwh8BkcX0yhKO5CGvnPBATVigNAGcdPWISAVgj8f0/cV1A1mA/A8hdhUgAgSJLil&#10;JFktP+iekdpk7KDesUB/gmAqgRg5BBgdhUg+BoheBWBuClWhzIE7AA00ABgF5fS0lSh9geg5AWgX&#10;gngPhoBUhrBqBLJ8tAaQ5G2tDNGqWaIKlcpngDAkhMAZgKgUgJBWA1Bl3B2LzdqiDr81yRpXAAga&#10;grAQAmBCgXhYg0hkhsBeBzZSZf0CgAhuQzhxSr4LcpjMKoDrg6hEgcgZgTgMhjhXhthlBQhwqJc+&#10;CljtEbB/B0jr3l9fC8ihlwij9KIKERggAKg1hBgWgSgdBbqXBBENl9nvJIgAgRgEgFBCBjhSAZhR&#10;hAhjB4BwB6kw9jCgYAgXssANgDB86ZCy9SQKC+ABh/B5h9AChxlwEbLSdWixpH2mgCgmhIAYAcAv&#10;gRgFKyhwBph3BJg0BjBmBjBzFw6kdtWjGPDg9697OKB/gcAjAKg8A/gghqBahzKeho9A2lMai+Wm&#10;z/IKDrB+gggugSAjg0gUhghSBsBj8891IY3YtAkgCegihCgXOrgMhkBQBsBnBTBvWMWCCDXkB+hn&#10;Gp4/6OWFiMgIgOgCgvgyAZAfgjgPhNgtBgh2hvXtoNi7h0J+z+Er91ifiMLsABhJBbgkh5ByB8hS&#10;hOBnBrBkh3pn6DyAwzielSpw37a/woqJKiCoCDAigwgRg218ACBiBUh4BfhgYEqOinACAGi0gsAt&#10;Bwh5AWBQg5BjB5hs4J+4iauNAAAPgAB6AN4N34eAjEleBth2AD+rAErdDK3uClAB+2hnB6ASheBL&#10;hMBISMb+DXSOA5hQAUgAAq81SQjeM2B//D9ioY6nh+AaAbAJgzA1FIgKgFBHAlhgSX/GTIINAOEt&#10;AM8naGCMgHAaAGgkBKAhBxhgBzhjBJiANB+OV+AEAQYAQmFQuGQ2HQ+IRGIv+EvgAAN+weJRuOR2&#10;PQt9AB+C8tCEbmcVtVfuJgoBrQkAgKPzOaTN9wd7QebxSaz2fQ+bv4RkUKEovCsDgZ+q0rsKEQaE&#10;T+pR+EPEAP5fAB7zl/gOp1+Pzx/AB/ikWhJGqYkNVPOBhp5sPp4v2ZVGwXeHQibgByyKuXa8YGIw&#10;ivTHBYeIvyrgUAAc0p4Yj8uvV9gI7vl9r+ZAqEzzEVKKPoBAJ+gYBn95uEzpoxNplsBvAiL5/BTy&#10;KAEMAB9DoIvEBgHPZ7aV+ozJ+wVuPAGOQAAqMgGDcLhz6Qv0ZEQOl1PDcJB0FvB1PhWI1pq5FNWQ&#10;vzGV7p1KERl/1Z9vUAP3Ae33Ql7/UMAIEjkSwdBYFoKkmIJhnIfR4NkAj8Lw9gFoOAyDulByprGf&#10;4KhcBgsEUHB0m0eZWkUZp9HIukLK+nkGgA2R/plFLApufgOhQCoqFCHBxGOdRdDgaB8gAfcGxhGK&#10;woTBoAnoq5rgAfBuyE2TgSMqiEsUf6Qn8LA2BQKAmhWcJdHOWpGmk2TGSomjAPofxvycqz7I1NKZ&#10;oof6ECSKoSDSQwbkwOJjmKWhxKgus5pmvSrzZDD70MjyeRgzgBgOi9GUajj9n4EARgqOhLBYFIQH&#10;OeJOkifx6nkAICwnCtLI0f5+oyhIFCEJJ/hgJ5VDsdBmlWbEJgJStWoW26FAlJwUg4dYGgWfJ/n9&#10;YNhIaAYBH+dh6gIXJyAebjGoVaFooUmQCsUdxpAAVw7EIIg2DUNwIgjYyenteZXFgV5ODkP40BEG&#10;4XgsDp9VhVi7n+BICAKbx4HWTRpGGGI5i6No0jXd4I3Bi8jHnjRHY4TOPCNkAi5ECuSAHkx75QaO&#10;VFplmTAGSGYBhmQCZoqZ+Zua2cj5nZhZ6H+fgtoIFaHeZ7HVo5faSImlj/poWafmkWQsf+qYxQxk&#10;awJOtHhrgUa8QGwCvsSIZQe4qbPpJfALtezioSu3gTuOrSMd+6lfu+0lLvSfbbpYiCbwAMcE0ci7&#10;nwz8H1xJycWXXGktx5p8img3coRnLbXNHD81QxsGwa48j2PICHsD4iB2K6kgRm9Y82hU6yv1qHao&#10;zwQBCCIciMDxqF6dBwG4dyDUL2KeUmAAIIOxlv8MflYA+GYLAuFYIHOZx1nWa53gAurodihB/Tsf&#10;k7LJ2KFn982ohGIIMAWC4EmsW5zYUe2acL8nxvr+3ZM8DQSAgEwRAMDZFoOQdg5B5kwTk60qD2R+&#10;JLe+/khjqwag/A6BsDADRxjOHaOYbQ8AArAOg8pRpPCEJBH+TkfsJIIP3RgkSETViKPmH+A8CgCg&#10;ahKAuBQDw2x9D5GOZ2BDm07ABAMwcIQ4xoAaGiSsfI9x9whgS4dOpCQLgGH2A4AhBYgQvWidAf4+&#10;R+ACHiPsAw+h/PCcOP6FIBFpgoB+BgDgMgJAFASAMdw6B7DKFkOQdI6B5v0fIRQ+w/yLD8QxCssh&#10;FAKAXAWD4IwIB1jZHmNQZY6GqxRdiV4ASLIuMXkEP0fwIAVATBGDgCg4BlQFGqO8w0UH7IwPZIh2&#10;arwAAiB2BYCgIIMDLHYOcbQ75AQrP2P8dRIlFv2dmqoAYLgagaBCCQB4zRWDgHuPQm8IZOrCPoP2&#10;A74X7zZTm7NaYAgihTBIPkeg/RojHHOPAdw92TP1fIfAsZY5EEMKgklahdWBwwkSAED4JwIA3CCB&#10;YAQ4xqD4G+OAmKMJwJUTs2sBQLQXDwHyBUZ4s0Ej2ifNiKU3yEgPjKA4A4+UYT9asYAdqQxzj6AI&#10;PmM73IhPaAFQ0AYzCVC6GaJ8RwkhFBECGEVGL5h+scEcKUTotgqBKDcBsC4IWbl7kCQlDEU4VqwH&#10;8BICYCgZg6A2AwBABBkiuHFIZZ9Nap01H+A5agDQBz2qnEAA4DgDAkCWCEeI4B6DjGUOgf0hioPD&#10;ginZqlD1WnHH8BcEwEQOA4AqOkbI8BxDJHW9qVz9lYj7Tss+FcMYUgRAyAoEoNwKleH8NdQSFLAz&#10;+TkQgiw/xxD/H2lewywgHgQAUEcKYIx1jOryNEddf07VoswWSBxe7argodPcq5YyZADBkEcDAIgZ&#10;sBACLx5g7CZNSo/c8AILR8jvBuMwWI7B0DjHhPGTEMDhALIwB4BI+K0UocM94ig7h8gHHmPsAtcL&#10;kntk+P4DIHwHguCeBsBQEADD4HoPwagw7IPVfNGc37c4VSJSwAGv5V38nvfMAgBABQbwUaCAsZVZ&#10;B5DzHwAMAk8nNHsTQYV/LVXZgKroC0JIHB6DuH0NYYA5h+2auJf8/Cj0kP3nvGofwEAKALBSEwDY&#10;8RxD1G9hB1ZMciIOMLCYdiQoDj9xk61qsMgSgtAoCpAg7xsDzG2MsdTB8wv2KCnBLOWWpvjTtM8C&#10;QNQiAbGYLccg5RwFWKhTJ8j3x/kFgfcyIKRABvi0M7E44/QHAPAWDkJTQQIjyHwM8ZaWB8kxljha&#10;S4AACghBEP8DAKBqi5HoOYbI7GaZxo+QqsI/ALALHrEV1mHSEj2LoNweoBx4D8QabfOx+GaAFHaP&#10;AcwrBcCWCGE8GAbg2hwAltknzRV6ivE2HEP4ZwRA4BeBUD0ZjFHDAQAMAo3x4jqE2w0GIdAuMSYo&#10;u/Rm+SGYTcWOQTG/xF8BA5wMDfBWosaHmM7hQQuGB04cz8H7QzOGBcSPobnFxYcZF/xsYPHR98fI&#10;UEHkQQ+SBS5MCPlABuVJpdnvovDWBkNaCS1weDXgUNgEA2IK7ZGUNtbS5htrbxKtxATy4nw9OkcZ&#10;FgHHpg7OnF3ZcHfqQeuqAL6t0brBDXZ8IesOsdHXxc9h42L9yI0x49nIaHbtQhO2OY6z28iQ1+5d&#10;SDuEMIQQwvBdDCb8A8Me4RCWIADOACAFAEH0Pcfg+4zLemREGtGyeWeC3WAM0w/B8PMH3f6zvLoS&#10;KpjrJsAQ+h6yGlBEHv+M/KeUYMPqjmQa4Qrw0cA23prBJ1AOwbWfljjj7Tj4zxqzuseQWiaMAIBw&#10;GbLs1ITJD9rAgKH2Pml9HOW+0pmpSy19K4vfOj8I2idYQgF3X+A39NfXD4Hs8ywHmyyJTlkQv0AC&#10;QFAFH7GYfXl+XfcUMAQ034h9j4VgYCnw9O+q1MrC3YAE/6Vg94Ki/wM+9mw4zwgg2QiIrCbWAEnQ&#10;s00XAYPaQws4iAxmJgACAUAWAKaqHy8ujUiGnuOE+w+Y/Y30/0AE8IWA+er+3Sggmw5UhSAGnQSu&#10;wuggNGRfBc0YhSPqsI8CfIeCAEAG7GEEEOD4ELCgZEqERSVgH6EaEaEYGQGOGUEAD6EOBEBEBAqw&#10;QpAEcMaqZM+KrChCHyMoarA0MQwue4uI/aywANBG9c8tBs0ZBYzEIuNMAI3WH4YC90W9DfAbBWvW&#10;mRCUAEjoN+NCo5D2Ss+XA+XCWmAUAY/kpg+ePhB8mQ9fDKuYOg9u9UaqHuao16gUKiAMVeviwa9d&#10;ESdirQxbD4nmWexpFgvY8oAEAPBHCUw0e+9Y8SHzCJFw1qsJBUIOpqAOrCjYAEHwMpBQ0i1898ll&#10;DrBGVeSw/PE7DouYIpEXDsAIH88zAQkTGKpSTqViqs8aIUmUAMAOAI/myC/8svA++A/XFoWiOEmU&#10;9uAKHyo48TE/GQJhHwcOOBAW/U+JF4YONIH8HySCpA+YZoH+/09YjVGGIPEMNoi8WmWfIywAIo8y&#10;w0fE9gOgHUvMEGEKECA6A8A06YDk2yXiJq24XsE2DgEADMBC3I3MYDGIMEIQ/CG+Hk3gGkGEBkDs&#10;C23sYrFAhWwmaOHU4UGc7KG3KnIcHycEAwBVKyBxK2BBK6xAARHoMCwmbqHeHbLMHPLRKqAZLWAz&#10;LaAhLeAfLicIhG1LKWI45g5k5o5s5w5054bMbQaS6AbO6E6JLsIbCqGZMS6YT+GOh+OG6UCPMjK/&#10;MM6wwm6cHY7OHiZueYYEaocJLiAeA1NFLnMo6yZyGsDsDqDuCoC8CkC8CuC+JkxdNLNpNrNtNvNx&#10;NzN1N3N5N7N9N/OBODOFOHOJOLONOPOROTOVOXOZOYGSGUGPMWEAD+EGZCRjCqcsEYGiGqGiEYEU&#10;EYA0AwA1ObPJPLPNPPPRPTPVPXPZPbPdPfPhPjPlPnPpPrPtPvPwIWHiHoHaZ2D40sAmDlQEq1Ji&#10;JpJm28DgECDMA+ByBdJ2YEMQOjAoG83eE6GnKKDuC1KS3xPyJ64qaKbLM2cw6sAWAbRMWE4+qkcI&#10;aKdnRMAbLCSM+nN7Lwa2a6a8EFRwCrR0IhKqCnR8F7SAcxR0Cq6FMnNrLIFBSTQEDkIaBfSdR8Cm&#10;BzSk4kaiHxSs4uG4ZYFoFjS4wmIVSkBzS4FiZIArQ6MQ67KcIUaLRTNEA0A9TfNJTMLA7kGu7oB+&#10;BoB0DCC2C8AMAFFXEmc3AUo4IxCOhWATEwAeAuAQHiHW/MHkJDHMvq+okQfMAAAaAkrmAjHgHmo4&#10;Hq1DI8MOIMZuAGHwH0rfBSkCNupqAaAsAOAG3WHcHSHu8OjDGkgUfvHVAiIWxsAMAgAqASHijxDZ&#10;D0/VII1IhnV+AM3WHoosHuv3IxGmkGKDA8nuLqSIWpVAMOmS3WAiAs6KjMHrUbVyc0NuN+AZW8L2&#10;HeHU2Am9WzOTXdW0ucN+hoAQAaAi8mOA/6H+Hqey/7GSe6OAH0SGHcHgAUjUprXgNAddAIAEAeAw&#10;AUmqH3P4ItUibnA5CEs6LGAWpEAgAm76Ho9HU8nuIM4+AI4+0fD2H+AVY8ALBGHmx4HvUeyxUoLI&#10;ifICsEsseMAnUOAWAMHkHKHquE0YSuJ3WMWFVUACAoA0AXBQHkHa8vIvVsdjFskO30UJGTaMhGIY&#10;ASAaAKyYAQH0HeHwHyHko6ri+IASAoASH8WmHcHOHrQhFDUnG7WouY1mF8GAF8EiEwEKEOESENCl&#10;OufNCwEYGOF+GIEIDqD4BC5QlAs5aySMlAAC8uAGeZNm8BInVcAaAoAOywHbaA+Bake6ISjRV1T8&#10;AEAkA0M4/qLkK5IEHypdctGozEaoAOAaANZWAOHsHmH0x3Ie3zA7G6e+AMYMAcAkRcH+HeHOHtG3&#10;ZxJHZSAJVcAoA2AXWYHyHmHeWa2RV0SFCLYTDgAAQmZNeekQywAeAqAQAS3WHuHY/O8vZnXIgQrn&#10;HepIHcHWK3d4+I0YtW6NXGkCLHUOAKAmtCmUKufCHuKsHwgPIgYwUeOAkMAEHoHlYgHuAMi9dMWA&#10;AWArHfVc2c8RGHfgggqq31AMAgAu/itkvCHqWdVQfsfMADYEAI8DcgTmLGAIjqfYATH8H6HpXE+1&#10;dEcMQwie0S/XbqYwIQOCH/Y2APLiAOH8HmH4HqvxhCfyns+TZuxnV5fOATViHtYjELe5aq6MMK0e&#10;plhpRiLGAKAOAFhNDUH+HuHXhXCIvmpSM6M8AMAaAOAKAcAQHgHY9YHiH0MNfKgRiBD6IXE5FCOg&#10;HWHaHQEYEiEMBKBSA+DgDgDjJg22XoXsE0DeECDKA+B2Beh0phWIMPKAHkHTQsGEBmDwCzQ2YtTk&#10;JnMzLJKqAvltNBDXIcwmAPl5TiZsZuHFmDRS4GA5RIIU4QGlmTMSGZCrK23JSdmMohLrN3Ro5ma4&#10;BJmwDfm0Czm5S8IY6QHoDJnEGJnIcwCZnOEPnTLWAYI2mSbXnW7chWG/nnCgEKE7nuIVSGDPn2Bb&#10;n6aCAsIgHroEG9oJnuE6FdoQHHoUIUG1obmwBJRhliKA4+37Mu6+HQGXoyGfo3CrLQHPnADLpDSW&#10;ajokK+Guc6DwD2DwBGHSAWCwBkCSxCAMfDFQYuyxhYAAHOHuAOGmHmAWHtbYJljOamOCBQBcAsCK&#10;C8BKF4FIG6GoGiHMeCkQlg+snvYEH6BwCGBAB+CKAgHkGWGsHaGYoZYQvnqGOGACZMH8HWHoAWG6&#10;HeAkicALI4gU0miKAIByC2BGAaBAAWFiE4GuHKHKHiAKjZBuw4w3mmc0vtBSBaBgAyCSC4BMF2Ew&#10;GyG+G0eBf4zkLIdguY4+H6CMCqBMAyBAAcGUGAHGGqGYHSxZDmdaLqHrhgg8HumPV0H+Una8YK76&#10;requlBtIAaCSCoBMAFUaGaFSG1pxdnHyiAAKAYAGBmC4BSHUlAFoFQGqHmHhkFcvli0LWhUAXAIQ&#10;eYH9D+CQCsBKBqCGA5gCH8HgHOH6GgFcH8HUTc/1sWJgIwHeHYAqFcGCBZd48KNIqm+AqeAYCCC+&#10;BOG4l4GMFyHBAfe+J8hKKuHuACkMuZCqBgBqA8CUCiA2HuGWGoHgGaShDkOivqsCH+HQHiAgHQHk&#10;Ace/YRrOyKdmfCBaCiBAAoBSAkGSFuHKGuGYHOVURZxiQsP2H6HWAFFNiK0Oe/BkCICKBMBqBgAu&#10;GIEiGqHqHjd/dGIWy7yMPqPgxmIo/GC4DkBgHuHcH2GCFqG+HUHMHpIXu+c1wmH4SDpqs6k06KVU&#10;RfyGyKkSLGBYBqAwCICkBCHIFqHCHEGUHLEWbniRjsH/DsAKBWCiBMHuAgAOFbQtWZkFkMcOn1Yq&#10;daViIziwe6WmAGGwHIGMGiHQFWEmEqEaqACIqHcGY4FwEmFODgCCJK3M943Tz2MQrRd4AKG6HmAY&#10;HUH1LAhW8SH6Aqq+ByCaBAAGAcAGFYEcGkfCjPtdVvfCe0QnwfYUaqAcAoAQCYDYBUAEHKHGHQF6&#10;GnIaOf0bIKIMlAAEG6HaApkDgsTl18Np2UBIBmAwyeA4GqGcHUGQFmUGST28JqPeLI1CjVzgc2Zu&#10;H8A6BEAgB+COBCIQFeEwGoe0I14SJ6sISzf8eGIoaCQ4DiBcGYF6HKGMGEHA8VI74+SqAD1EHiAC&#10;HrkE97fKTsAoH+AYAbtv30PwwmjYAJsiBLDCAWG2FOlWHEHgYPyE1J46ACA4B8A8AiB6A6FgFEG0&#10;GwGsHQ1nqndJ466w9n6EOGdWBQBSAuCoDWelbUSwHoH8G4F+TaGLy8IuK9sUVag+/kHqHmAQGYGc&#10;BaGuG6A1sLHSc2Og0maGAMBqCsBEAcBAAUFwEgGwHcHcWuALu2tYSy3T5kJ6hkyYASCQDABSAiHx&#10;c+FoGaH6jAobYAkIH0AMHMHkAgeYML7ONosRaUAcBgDMBQHGGsHiGQFWHAH1VGwqdaMKIsH8HQAD&#10;gQACH21ojSaouEBoB8A6CCB2BAHmGaHeGiFwHC/01HIKIYteksH6mH9ASOWIBYBcAyCIC6BGFgE6&#10;GuGyGumLBB/WI5vCIAAH8+gC/n+AIOAACAIZDYdD4hEYlE4pFYY/wFCgY/wKC45GYRFpFI5JFX2+&#10;36FAwDSUWxEEQQ/Gun2c/HxBAIA5LO55E3/BgDBw2PQ+ExyIV0rHK02W5gIBQHC57U6pDqlGQCBo&#10;VIKrXa9DX7CHrAn3AobUq/aYtCwI9Hy616y0+UzKNzYbDeEgiEqo9r8rlgr0yb0EZA8OxcEw++n8&#10;/LVEn+CAGBW+8XSn2qwhmeSwbTSawjocfo9JpdNDX1qWvq2FrWrr3hsTBsyFtQNt2pud0Ot4HN8A&#10;uBXnnwz3xduBjzyQly35zVvz0b0dawobtSFxT3vB0CO5p58/4T3vFpWR5ST59i8Ap6x97Rn7398b&#10;OAQC9/sq/w3P1wAEL/8JEAATATwPCiYDwOJ8EhLBb6LQ8a1Neao4QmXkKgbC5DQyNUNv4nhrQ+N8&#10;QwqXiGlpEwhxQ7gEQfFkWvHAh2Ri8pkFtGrpw+aySDLHZKx6AsfxdIMhSGhhrmybA8j4PQKlaeYo&#10;BM7YBAKfh/rDIiSAEhZ+n8ABuHaBRfHYCB3gAAYCJDK6SoKgSEh+KgPjGQgbE+PpmlyVZtp1LM0q&#10;qrCtAGrCLz4kqEnuAB+CoNwXi4L4LnYWpiHIVJoqy+lAUGkSDgMAp+nEdQImabwMnkAADgKs1MJE&#10;sp+xWAoqEuGYKBWB5FjWYppmmdQFABM9UpIhKwn+fAAStXyS2CnQACQLASjTOROjSZJml2cqzoVY&#10;yKoWf58oQfU0QLbCfIZQx+DYRIbhEFAKFqV5rFyUBvgOADg3CiiMgEdoAHuaQAHohkrQdeqfAqAA&#10;DBEAAHAZXlg4EiKErKfwVCMCY0jaGwBnGehbjUZUuH/B2A188CEAQEoDCSQgdnAfp+EgQRhnMbB7&#10;J1kOG5s0aFgDmma5tbh+gXgo3EiG4mC8E4GggA5/HWbx9lyRR/HCY2C6BcFwoWAYBn2dBzBKRJGi&#10;AdgAAerTHZuh6foQEYigmLxABsZZbHKVhEGifyw0Ds6HH+sZ/TIfVg55hqE2GfgoC6Fg1jkE56Fo&#10;YJ0FaZx/qiAM95vbT6H+bxyAwbxzApvCMy5a+boPtJ/iAQ4Wg4GgNFkTxsGCU5vATXm9IkeYAH2a&#10;gAHmx2P9uhqyn+DgPgKMoyBsJojBEVYuGEd5tntnPg7QcdDm73VveB6tgz+RhcCMeJyHyU5Nmea5&#10;knfFYCdNs6QISeIAH1Mh9oTwXbxWAa+ANXf2pob06N0YRgxAiDCG4GA2BKjSGmJsbKZ1kt6dMAgE&#10;4BwfB2BuPMDIChDhzGAOsa49ysP4ZsqcATO3SNWduAF4bEGPPVIYQs4IAx1AAJqCUXwlxMCQCGEI&#10;IiQiDD+EaI4RwsA6CVDKCEJgIAFAYMYWV26gB/jsHmAcZ44gJPZAWVeGC3B+AhBqBEKIagXgHAuA&#10;QQYSherDH6md+DwSsO1AGrsrkMGRgAAqC0BYbRMg8AGNka43hNjAH4PAfbOoSLGSyP8fY/ABjNGs&#10;BxsSu4Yxdd0DUK4IgdBpBSMQYA4BViAGoSBe7wSpMQLGP1bzo4YLjWIDUI4FwsBdBg1kAAhQsjAK&#10;xHWUywSxv2laQ9jwJgWgSEAKcIYtBPDZFQKAaQ9B3D9ZpHAhTPhtAAHkt6KEwVBLzBkAACIFAANA&#10;UFCpeoATHD9XkAYNwmgagwVmMoPwwx0i9HQAVKU5lBlSPi5NeYKA+ArA0FUFQjA8DJF2Ld2jtpuJ&#10;+XnNwiiwX3O3cIocIgRwQh5E2D8CoHAGABHwO8fgzBRj9GgKRQ63ABlaZuAUA4+h5DsAcLUX4SBh&#10;i9BKiuQ8MFVgPACAgJglwYgUBaBATARRiDlHsPErSvW9FSWCPZYjw5ErGKCQhjwGwWgODMIcHYGR&#10;6jjGwI8XA/R3yHUu7eE4/h5jyASN0cIF1uAEqqvUso/AOAwAoEUTIOxrjGHWK4OIz1DD7VPBFs6Z&#10;wAr+H6Nl3o1wAD4V3XVTDv0yD/DkG0FYWQmgtHcLwdAvBFDSK0AayifEHD/X8P+a4+0yD+l42d+5&#10;DAihVBGGIQwMxGhyGIL8WY4SGt5qfNVYipCUSVmCsGEwHAAAIf5YqF9T1hj7BACsCYbBCgyAwAwf&#10;QxAxC3H0OkfAAwHVOYaQNLihgUB6BeBsJwLxNiKGyLsVA2Xa3meqAGxUdFkz6cuQwxw/l8j9WG6O&#10;/zAidAGLKO4aYABWh1EIEQNgag3GhL4VMvw9jAGCDcIIMYHQdgtMU/ZK2BypkHMkAYb48h0GYGCD&#10;QPRnTPmhAjRDGxJiTjJx0InHgy8fAayAhESmQwu5FRULjJAfslBoyYFbJwDMoFUQIOTKgOcrBQyw&#10;IzLSBwDjry8HLMA2sxBhzIScfYp80AszUH/NhvrmJBQJjc8h5j0GxYaKXPAU89ZclaM7P2RQuo4B&#10;joMPmhQpaHKoc0fmZAwik0cQ2Igjgx6TAdpXOWlyGD400fobgrdPCA1ARYG2o8aAY1NjQEmqQz6r&#10;AJq3TGryepGSQkoC4ux7BRBIDwA4AgDJUbNadIMi0tgBxWAkYI4QHjwH0maq9T4g0PB0FgDwYBAA&#10;zFEIMZ4vhZDdAEPFLOwFMOVIYAVydsaKaZUOE8OYLQshcAsOwXAxxzCwGmAEAsMtzMCAMAQfo5B2&#10;gQGeNkDA8h8KmWJCtVarQoibBiBMFIDhIBzGO+kdgCL9TdeqPwoK3h+4mnOfG2GNQiBOBIGQPwMx&#10;QhwGYM8Xo5gA1S3Baghg+SgvD4w8FkbhQyiNBqCEE4ExcCwGwL8Tg4ITbf5uwJe476QDhAGPRiFw&#10;ngrBAiRwDg/QGtA35AB4L9h/AmCWBIMgawagEHIPQXYexmD+HkQfqSxiEyMMiCkAwRg/g4HCywSo&#10;hxjDpGgzNy2sM5M5hHCly5jB+K7AMGgSgNQkhbBMAwCABmljfH2L0R4/hxDLYLJRgRBz6JlAGPxr&#10;gIBHiOB8OwfQD15TbtkQxjwIewhaD4DROw5hYiWGmP6GpUuYppHqQUeIATGdci63cJQZAUhmDaCZ&#10;jQxB1CzGeRhe/v0XOZW0OAdAFxvjbAmlw/krHLt3PAQYHoi6BAzAyLUUI2hiihG/ffpLeh6ToG0A&#10;Mebgb8ssH9w4AwMIL4GgJQIYEAVwMgYod4aR6bt54IchQ4cCRh7b6xIhLYf5P4QgXQIgeQcwfIVQ&#10;T4aIbYYId4A7i74yc4hR0weaFkFSYB7iVohJeQAYB4fwAy+6iZs4grOIAAIIM4EALwNYF4bITIag&#10;aoUZPIAjfJeruQBAEYA4HYOIGgegC4BYRgPIYQdqwhyiiCNxnbjxy7jSRhNkE0HBeZrAdAf4Zoeo&#10;EoXiHQR6HqH5IKIKIYRwWIOgTAMwFYJoEABgDIfYxqicCY8RQAfwdweoBAaAcwCIcAdwBSLkLyfa&#10;LwD4HoCIJwMwFgAwCoAgRIJAYBnyaaGCOJMp2r0J6ruIhgCgGwBYNASQHIAgbYbIbwUAYQfoeQxw&#10;qKihPYlAAQaAb6SQdYBL30Mac6bQGQLoEIG4MwEwY4YAcQV4PoayUih8YRq7jQfyqQfqQ78S4Y8A&#10;fJKoF4JoCwKoLYF44Af4RgKwYbwiYIAIfooIe6dEG6VofwoIEQGYCIPgT4IIWwUYbQVoU4agezvJ&#10;QCN5m4rDmgfwcoAQeT4YfcBhs5jwoIAIFwfoCICYf7z0eJm0eCdQAAAoNATwGgFwFQBwZgQYYodQ&#10;YAdQAoCDckaZK5nJu4fwAYfoAQEwNgFQDIKQFASIPwZYYIV4b4BAAS/B6orCEzwTg4kMUx24fAf4&#10;fgH4JwEAOgSgHgCgDaj6kIfgZwVAfoaQVJYhbwyclxQalwfYeYdoBgXAYIIgYwW0JpQ5bThBYgBw&#10;DIBAJIQYFxWQB4TgLLeQcAeReRXsR61BYJQ0bAhEQJIUUwf4DAGoBwMYQQHAC4ewcgbQSgXcWkW0&#10;YJgRbUcoecQwb4cgCwfQe6ujZqUwfYe4fgDYHQCYIISIHIbAZAdYWYNwaQe6Riw7+ZkQhiNwsYfg&#10;bgAQegcQAQfArUghhsdg+Ie4gwLoOIFIKwJgFgd4XodIXwQwajXa0005cK2Z0i1YbgfwfZ+QjEsb&#10;uAhLGoIIJYERtwGASQPAY4YgWYcR+ZysUkwZIhnIggfr4Ifj/SVpNafwAIC4fwBDqoAwAZj8jM5J&#10;bgfYDoGoCYM4PwGAC67gZANwXQfQeK8YBB/8/BB8mAfhLgsIE0SwDQJgFwT4RwbQX4UIbZ9kxLOA&#10;hS/YrbTCy0dhbjAyGByojgfYAwdoaIfQVgNwQgITCbCovYvov4wITLDoMQDgHiYoEAfUpw8coQyg&#10;eYdIUAaoX4GoPbGQ0A0UpCbjkAc1MxCYOAd9NQu4NgdVNwTNOANdOQLdOhFRHAQtPABdPTNgP4Dd&#10;PwqjMzPwZwM1QjRgN1Q4hoZlRREIN49oHwPFSDVoAjSIVNSoUNS4GVTJrKxA8UHVMYqgY9UJFAIY&#10;+xQxgQTtVAK9VVPSch6oaNV9QgMwZVWYGFWrJQPwKNXIqjkDRgUVXwhpDIQxDYNQB9YtT57ofofr&#10;HwZYQVZo54W4hpFQ6wGlagE9aw9YClVjGlVhAQBICtb5BpFrRQ/hDtY5FjWRJIPQC4Xge4KTXLXZ&#10;KZKp95LQg4bweLYwcICAeQfJrIAVD5K4gztwADaIDwL4P4GQUYQYaDbTbgeTpCVsozcqbjnJ3QJ4&#10;OgFoLALYCwdoXAZD3Dere8Mp4IArfjfwCLgIC4eYe4A5M8bRmydJVoKDhjhziAOgZE2QdbiyxSYM&#10;aqVdf5TCfoAQCAAAIYJ7koPoGTlIZgaLlpfUUiUzmYgrm1iYgyNjnYGgEIFACYW7oQYATYcC00LS&#10;agAId84ocIAQepVchxm7qkCwDgfzrIf7rdn5Igg7EgEwJgCbsYGhjDtAPgZrtkebwJwZ+wA4FIAr&#10;uzvA5oSwRAYwdSwiE9GNcxIcdVp525wAfrxQM4SoGgJALQEppBpQdYcDy7zIcYZkjp2q/5eb0YdI&#10;cz0wR4HwdofIBxsrnCcr2QCQLIPgGYZwXL3ASwaj3h0iVqEQfoeCFi6KYIfJlgJL5T5j5wW76AWg&#10;aAjA+lwczkiIoIcAc4DD7oCYsJytfznDjr8j84FgDQGYDAWz9r98oKhi/IhkFgbYts/7qZ+z/w2Y&#10;GYJQIUAoMgYweAaT4MW6bkBwfgcMCMxCGFZMGhXgQYXQIYecDkDwaIbgYIeAAyE9qBNEFQfUFk7y&#10;iBP4B8CwBJyduhIlgJkcHgEILoNYFwbITUIkIzVtThm0JYEYAwHUKEKQBYRoPEK4Z68d7B6qNx9t&#10;ySyrmohFBcMhBoAYdAfoZoekNcNsN6IAn8OcOoTAM4FkqIBiJwxp4KKQdoeoA4aMRIcAdqLaSuE5&#10;ILjkSQCAJsS0TAAgRQJAYKLwqMJJhsUIAWEuPRm5jwCsVIM8VkVwbIb4UIYYfoeYsuIePbmqaUXg&#10;DYdhXUFGI5FlKgfkYoEEZEZQYIcYWAPgaqXdyx28MB6cw9lx4N5gfoF0cEcQFuDQRwKoYi4OUqAI&#10;hAewARKjG5jwEQGgCAPYT0fUIwVwVEgBlZrOS48Ug0dkhMhadGP684hBe4FofoCD78jCGFEQfxeQ&#10;AoM4TwGckQBwZoQjvoYIdIAoB5U50rjoAUmgEwNcnEnQSUnsn8oJMyiAkE3TwSiU8xcIfIxoH0qI&#10;OYSgHcq0rCkQZ8rgaQVUsBeediErBQeYd0tIYEtktynV4hvRKgfoBwDYBIJAQMvIFYBwTgLQZAc4&#10;yqpseQhEd88WBSYKIIC4G0x8yIC4eocsywXatgsqtJvStYegegBJzc0c0pzKVofYe01eg4IISAHF&#10;nAWYN4aQfE8SCB4KxT4Ifobjp4cSkArWZY71ZIf85gf4LgOQFIK4JYFYdwXwdIX4QoatBDe+sI0p&#10;gJfwfwboxp+S2COwgycEHYJgEQLoP4GASc+AYgWh65b1h64b4kdj4MP2XohCNwC2boCObpmmJc7o&#10;ACL1B4CVCVCi7gY4N4XdDVDmGs7tEVeQEwMoFtE4FoUAR4bQYAUAbeb2W+G03ohWPy/qbgqSy2Xd&#10;HOfQjgfQAwdwaIfIVdIlIzCjC1JTDQwITANoQYMIodKTxFKwyYb4eYdAUIawX4GwPgK4z1MLGtyZ&#10;4I1IfQXW9gO+9wNO+G+JXAadNDQFOgLZFQ9LLQRgYe/tVATrVIEgqm9QYnAoOvA5HYMtWJAgUfBr&#10;IYSgPXCIJnCY47PAUtZoQXB4H/DY45FtT29AklQTQBHDO7PDQ4KRFSVrTjUAQHCzKABlW4NvGXFI&#10;nYb/G2+IXPHIhu/7JwK3F/EBm7KgcgR/IjSIhoGvJAJvJVUYFXJoCHJ5QbkAevKYeXKuoQeg9LLg&#10;CfLYBXLrSoBxH+iIiZGIdjDJAnD4iQ445YCXGghzMwdvOAfPOVVnLYCdcJINdDWldldzXRKWjteZ&#10;Ylete7Y4CAeNfkJGNhF2FIhYHYLNgtg9hNhbbchWxsoohTcmn6Owg66di1jFjVjgY4coWIaje16+&#10;uo01kjfodtk4bNlNldlp4NmEjtmThrh4SFm1nFnWjfWIgtn1Mgg1oVolowMlpFpQaDlo+u3MjVqO&#10;mHRJK4n5YRYlq9rNrdrtr60zb/U40orFsofFs9tJYltZm1toA1t9uNucUp3RKtvFvQNdvhjIXYPj&#10;tbts+0h5+wBFw9xIcNxdxtx6ERPfbXIBnFGvZRhtzFzVzlz10BpJpd0jzAf1091MMl1gfl112F2V&#10;2l2zc8pV3N3d3t373N4T3qbmXQfshl5SVt5gfl5z5b5r54dV6l63epy8iIhD7V7z718Mct8gn7jt&#10;899N9d9r+B9lAF+SFl+gel+x28bAf9/IMF/d/sAwYuAJ6eAiYOA2BAfcCWBZLapuB+COCcD8EIeD&#10;Xe1MzibuDuD65EF4hkGOEcGuEyGGFIg4IAM4EMH+F+GMIt+gnLnHe+HGHUKMKeH2IGIXgI8ULhj/&#10;w9cWJJkfZxIJnJS2J+KOKYTENyH2KyISImLOLeLuL5sxvWMWMmM0RWNMYPx5B+NwHuOGOUTOOuO5&#10;Q+PNiG3heePyiGQOQeQsV+RGRQeWn3xYtSRcXUXiSWSvmp6uTOTeToY+T+UOUYrfgphp3+VEbKiG&#10;VmV0cILeWInWWeWohnSvpel2Xf1GFAhGX+YOYcfYbeY2ZCaXqx96auZ0hT4YfmaRgRj1fwAQFof2&#10;bAgD+BQAgj/gkHhEJhULhkNh0Pfj+fwHAAFM6eGYuFQOZqEYzpYLpAoPAsPk0nlEOf79f4CfoCEx&#10;rFQZKQnSR+ZjBV7fBADAkpoFBoUHAUEkoDodJpVCfoAf8Gg1LqVJfL+fg+JwfOaUHgUDYMAL4d78&#10;Z6ofrSVQAfr6AACktTuEOAoGfbzdwMXDAIjGWwjBAAfYAANxwkQlYODYJJCBFwUFYOThaZDnb7xA&#10;wAn+FzUMf1Oe4Bf2Bf+Dzelg9Rp7+C42BxjQQ4C71cjaSi8frzfYBAdF02bAQCfz0eoJbzkCz6e4&#10;DAOk3umfb2fgbHYUIKQHDYZDrWZvaT40M/pHNws/AL0AL9boCejiAT4y/M8Vwfsse7+f5cOQpK5L&#10;FbuXx0l+QpqgMAYCuW+K4PgAB6AAfxuqseMGt5BC4n++wAAiAAgiYEQuj+GBJjwY5iFocYALYAUD&#10;woqbBgCfTznqAJ9s7FbSs6f6kAEC6JgiiakACqEaqUgx8gAfgOhqCQzj8GALgYfRjjeXZ9HifABp&#10;7IShn+iKVgAEwyhaDQmBaUBHm0X5QG2v8DQVLKgqi8gEpa8KozcqTSH4px3gEfkixpOypAEf4Cn0&#10;Ax3GifJVjcQghDYNQ3AiCIJKUe1KlcWBXkwNpBjADIfhYCQPn3Lb4gQAQDG+eZ0FEa5fhsPoqjaN&#10;I10jDNAVvXCGHxXZO16U9fkXYIa2GZlijrY4wWSLdlgRZp82eR9o1+U5V2qE1rqUfltGhbguW8L1&#10;wDvcVtH5Y46mTdFek6FN2AHdxS3gQl5Elegf3sA18RWp861zfqCHTgBdYEcGCN/Cdcn1hIrYWFWG&#10;uXNt/IcdGJkrit5EIg4hY0NWOCBj1mgRh7Tqfch55MP+UFhlR3ZYg5j5eGmYgJmeI5rIReZwMedH&#10;FngZZ8NGgCroQIaJiJ96PnhxFzpZWaaY2ngpqOEn0Cuqibq4o6yFmtgXrqFIkfxB7EVWyHfsz57Q&#10;pqCbBsx3i/t4+biEm55Gf5v7vuI+XQZIu76Om/gZwMsmubJsDyPg9AuXh7ikEgeAOtx+S7myFRSt&#10;SDG8eIEmCcIIHifKfUFyiGvsp7Bh2LIPC+P4ZFGQZoF8WT0nlFOIdGhKigCAscYP26GKeAB8MAJ4&#10;6BaLAtgsdpcGOcpYmp3Tl8t3yEgKAh+nIdoImebILnme4Dp/P/poJPJ+zWKBNhiCYUgcSA6GQ7B1&#10;5C8nxoYfjQLZC/6oWiSWggAAIYTwSBkD6DIUIcBmDQF6OYAJn3bO+NIPk0Bon9u/Ps8IfoZRGg0B&#10;CCgCYtxYDYGAJscABgAu1ge5R3Kex8DhAEPUwJLzBQVIQU0f4ER/gGA4P4BoCx/vWKdDSIKox+gm&#10;CYBMMgawaADHGPQXYfBmD+HkaN6T0zQj/AQCkAoRg/g4HCtoSwiBjDqGePc36LYhRpKGi13MKXRj&#10;6PmQMAwZxKg0CQFoEoDQIAHH8OscA+xeiPH8OMZhFQEv1NIAIAY/B0jmBAtEHw7R8gOMunmCpqCn&#10;AhCWBILIfAZjOFyOYWIlhqD+HVDONQAB7EuHijJG8qSCD5H6PwJIZAUhmDaCYegtxiDqFoNAlr0Y&#10;3L9OWaMpw4B0AYG+NsCZTYTuikuSwfxLAeiLBYBoGYGBbChG0MUUJPDMRqNIPNGQ2wCD0htMNmw/&#10;VRvrAMskGYSghAgFcGQYo8BpD2N1Op245EjDhH+PstkxohHzH8ZcAggxdBDHmOYfIqhPjRG2MEeD&#10;kDwv7NIVGcg+pyKjIJPxyhUSKADAfDlOQA1+P7dK8AIAZwQheDWC4bImhqDVFHOYAlF360BiwCMA&#10;wOg4g0HoBcBYjQ8DCHaM9K0VY1E/kUaOkD4370BKckGNKLTlgDHQP0Zo9ASi8EuJgR4QwhBESyfY&#10;fwjRHCOFiHQTAZwWBOBAAwDA+irQ0N2P8do9QDjRHMBEcA7QFmkMHSl6ZbB+gfB6BAJoZgWAGAqA&#10;QRQSBgpFH4cp3r+3cyHAEnKzMNEbgVBsAsM4kgcgEG2Nkb4oRhj9HkYE5UNEU0BJeNAb4HB2DqIG&#10;kCqK/R9JbBkF0EANwzAmGOMEcYsA+DVdy7WNSeR/z6nYaCWAAJZD9BcE0CwVQtgtkUAARwVRiFER&#10;VQUzyfLDRpRuCIGgEA9ieCCLam4rhUDUHsOAfq7req3dzBIfo5QBDylaPyz9KinKCAEC0fwEAJkC&#10;NPGkiJEyKkXIyRsjpHyQkjLe9MlZLSXkxJmTUm5OSdk9MzKk3hR7qkNhtVaIRVSrlZK2V0r5YSxl&#10;lLOWktZbcNu+LmXUu5eS9l9L+YG/at3JD9MQYoxhjjIGSMoZacN6jPQTKdkdW5qELGrNaa82Jsza&#10;m3Nybu2RwDhHEOMcg5WWFcHPOidM6p1zsnbO6d8AFOnxnkPMeg9R7D3Sof2fMf59T7n5P2f0/6AU&#10;BoFvK9NBSDEHIQQlGlCxBkMobQ6h9EKI0SonLbo18aLUXj9RijPFaDSnI5R2AdHoB0f4uw5dZIyS&#10;ElJMSclBKSVErJYfGls+xTUvphTGmVM6aU16g16QROKcyCywTwnpPifrqqCUIoZRCilGKOUgpJSi&#10;llMCXDYIQMAGlPgRBAqNyV6UWFOJ6qhVSrBfA3D8rFWatdT73IQrsfAm9+NkFUIrgCwwajL4IHbg&#10;yyQwLLC2yAePDVgiLGBxEUHE25gkSGU9iY6An8bA/x0QvH+GjxDbyPjoHxM8naIBBo4+2KiVEvy8&#10;T/MQbczZnic+K+98c551t0ewsufBZ6AQpWoS+iBB6MAXpDD20Dj6Y00Vg0eoEKA91MZXVQL9X53q&#10;dlQsGshRIOygP4bOxNRAoxFtC3BoVrEcLXtgR+3At7gA/uSzx8sEHAMHvDIA59742E8BPfyDtgDT&#10;4MT3hQleHBf4lkHOCCNoA748JPkQMeTIOpUewtvMNCCqQftwRxA+fBv6FwbhXDuJcW41x7kXJvTc&#10;sSwADmXNudc+6HdTo6VundS6t1rr3YuzudGp3Lu8ySpeA8IfbxHjPIeU8x5z0IT5sSy9V672Xtvd&#10;e++GGj5XzvpfW+1978X56AiE/cfz+favjf6AJ/8AYBwFgPAmBcDdkahljlb8+vYLlqg1ByD0IIRI&#10;SITIULZDBIWIXIYC1Hco1IbIcIdIeIfIgP7mbCDIiIjIkIlImInIoIpIqPoEKIrosotouovh+Iwo&#10;xoyozvxOspUo2DBQOkso4B+o5I6I7I8I9I+I/JAJBJCJDJECCJFJGJHJIJJJKEjIaJMB/pNJOJPJ&#10;QJRJSJTQUoaJVh+pWtTQInfJZJaJbJcJdJeJfJgHaqmHbpirCpkJlJmJnDfwrF/MOpph/pqprpsp&#10;tpupvi/ubIKpxpypzp0o0p2B/p3J4J5J6J7J8J9LYpYJ/B+KAKBMrw+B+qDjMKFKGKHKIKJKKKLI&#10;aKMiCKNqOiowXE7KRM7qSgDKTw1GIqViDKWqXqYqZqaqbmZs8MOFRgEKfKgKhKiKjKkKlDdxPE7K&#10;nKUP5pUqpjRNYQ7wWjdKtquqvqwqxqyqzkLK1K2K3K4K5K6K7JLH9q8q9q+q/rArBqPogoKrELFL&#10;GLHLILJLKLLLMPgDBLOLPLqrQrRrSrTrUrVrWrXs7xeEELZh9rarbrcrdqCIaLfh+Lgrhrirjrkr&#10;lrmxgHproLpDcnxI0rrrsrtrurvrwrxwfSGHfIbIzHJNTr1r2r3r4r5r6r7r8xDLNDBL/MAMBAAs&#10;CJYEbsEMFMGMHNmvxiJCKCLCMCNCOCPCQCRCSKdiWCXCYCZCaCbCcCdCeCfNpijM7wVMWxwMXirC&#10;sCtCuCvCwCxCyCzC0C1EUMenbsfi7C8C9C+C/DAQoSGjDjEjFjGjHjIjJjKqEI1EbjPjQxGIhMtD&#10;VDWDXDYDZDaDbDcDdMCnRjfjgjhjijjjkyNnfM3DpDqDrH4s6DvB9jwIaM9Dzj0j1j2j3oaNBNCD&#10;8D9D+D/EAEBECE2KMCEtIEHh+EIh/TCnbtKkMENEOEPEQERESETEUTGmatREYJXSQNUi2tVtWtXy&#10;ptYrLNaElkmknkokpkqkrxYKQkuNgEwExEyEzE0E1CKzemak4R2NmTkIhNnh/k9k+tUJYNqFClDl&#10;ElFlGlHlIlJikvLFLhXtwBCAvgMAgAVtzN0DmiDN2hvh6BzhRhrhegcA/t6FaFIwVLqmpvMBbBBU&#10;JlzAqULOoBou9g5uEAtUOl8ADFihmBD0RuyOwAN0Tiph70VBLUWF1Oau6GugFg40Zgr0a0PmAB0g&#10;/UdBtUeBNUfOKmREKPGUHObint9N9F3ABgD0l0mUiDSumBxuPhCuThMj40pOxA2AHUtUnI1BXUvA&#10;p0wCDhSUx0OgtUgl+hs00hG01t+BNm/g6AxU4lrgTUkiDmWB3BW08hKU9gFU+hAU/giVA0kmwUsU&#10;xhSUfBNAoVFGQClOM0RhDhaVIuKm7hvmdAx0306kKHCHDHEHFHGHHHIACskn6vWnMHNHOHPHQACJ&#10;oKVF9vcHVHWHXHYHZMAvfo0vgneJYPinhninjnknlnmnnk2QwnpvpHsHtHuHvHwT0n9vtCKn0H1H&#10;2H3H4Dsvwx8kavyPzSYj7P1IAIBICIDIEIFIGIHKrv6y8RSqQv8oMoNoOoPoQoRoSvnzvF/IVj2w&#10;DIYwEw+CnQGIdoeofobS9DACVwKokolomonooopvnn6wPotIuIvIwIxIyIzHLVr0uEKQWV6GIwYQ&#10;ZI6o7o8o9o+o/pApBpCgCpDv6C2pFpGpHhHpIpJpKwjNmwkJNpOpPpQpRpSpT2LkVwpQqJXpYQsJ&#10;apbpcpdpepfpg2GNQreJjpkplpmjBQ0wjJpJqJrJsJtJuJvJwQ7TVAAKOpzJ0S8zPp2gUp3gwJ4p&#10;5p6p7p8p9rqxERFKB2ejxKDKERIqGqHqIqJqKrvxixwRNkZRO1dCCKRxRRSL1F9xUKXKYKZKaKbK&#10;cTpzZRZRaKgqhqiqjqkql25kKRfKoOcxhKqzxzVGHqtKuKvKwKxKyKzEhK0RoK2q3q4q5q6q7oKx&#10;sq+K/LALBLCXRHfRxLFrGrHrIrJrKkjR1Vbx2C2x3SYinLRLSLTLULVLWLXLYXNjSx9x+rcLdDBS&#10;AxwrgLhLiLjLkLlLmWpWNmIyHDzyILqyJrtLuLvCkSMLyXqjeyOr0ThB/r2L3L4L5Btr6L7L8L9Q&#10;BgAyWMAsBzYorMDiWyaMGiBybvsycsJyeMLSfsMyhNeyiMPyjsRSlMSymz1Sn3IsVypV0l/MYSrM&#10;ZyssbSuMcyvseH6yxsgyzMiS035jNsksly3MnS4soy6MqNBv7YajNy9suS/MvzAsxTCMyzEM0TFs&#10;1pUzHs4TJM5juTKzLoKzMs+TOM/4gjCTQD7TRNDzStFTUXzFANHkGzWzX4D11NLTatMzcNOTdtP4&#10;uC4zftSTgsVkbtVEeEfXt3eKQtZEjkkzmNbzntdTpKdzqkvTrthztNjTu46EKtlTw2+4SGIzyzzt&#10;pT1FBz2Nrz3ttT5OeT7BLA1hCgvT9gWAINznJ5LCUlTFUB6B0BRhsBegchAAplZUGFbWMIKm0Bu5&#10;fmOA1OUu1ByZig8Zjm+guuuuQuWhRZnOWgmZo0Yipm0OMuJhQBn5suagfZuUagrgJZwGHhrZxhJ5&#10;yuSgzZ0ZwT5ka0h5eDNz60vGxBBgeZ6AkZ7AjZ8OaukC5l853CgF9hqaAmgA0BnaCt9Cp0+gFGNA&#10;hVEPJgMUz5/Hp0vBXUwApiDunaKmI0VB7hR6Ogz6P1LFxA7gS6SCTPLU9hKO1aF6UFal91C0x0qV&#10;FAoO/2U5/in5shngi6dGFgrZ8AjA+6gO4AW01hGgNajEV1NvS1PPUVQ1Rnx1SvX1TvZVVVWWG1XA&#10;AHUVYPd1ZvfYy16jBPhY1zZCDPjPkVfPl1gvnViMfHrVjvq1lPsIK1nAC1oPu1pvwAAn6Lnn8EG5&#10;Wl+v0v11vv3VxP41yzyVzoKVdV1v913P/V4wA6IanwCV7oX18y1HxwFoc1/QH2A2ZwKIj2DQMWEw&#10;N2lorRZWHwRWJQTWKo0aIweoTwWo02OgAI52Pwa2RQcWSwd2UQe2VwgWXWYQiRrqd2aQk2bwmWdQ&#10;n5IjNWfzg6/F+2hwtWjQu2kwwblikwx2nQzWopn7nksw2WrQ4Wsw52uJxRNQ82xXuNA2y2z20xBW&#10;2RC7rjC24KA25RGxHqEqF28RKW9xL2/KNEXRORvviXCRQqTEcbvE3RTgARU3GRWXHxXwjXJqf3Kx&#10;b3MRda14r2V3PN8XQHgcEk3KsRj3TRlXUxm3WRnq13Xxp3ZRrK8FBRtXcRu3d8QEV3fRyXgxz3iL&#10;L7YXjgAx2iWx3inAKR4rTACx6XpR7yU1SEgR+ABLbXsyAb5CpSByC3wSEXxyF8pipX0LpyIsXj5y&#10;KX3SLrxX5QFLzyP48inX8yR3+X/ST4AoKr+jzyW4DXliW4FMF4GMHycMJSdsKyfMMSgywnRsOyis&#10;QSkMRylsTSnCKyoOs4Ro1YTMZSsMaytscSvMdi3YXi6SyMhSzsi7Lnb4by2smy4MoS5spohS7YgN&#10;KCCsty+svTAMwzBvhrNMzTEs0zGctipYoTIs5DtYqM7YQnKYsTNs/TPZej6YvtDTSNEzTtGdeCgY&#10;ztIzXNJy9ELtLzbNNTctOzedpCg47NS8v4fY9tWY+kgY/wJZAzltbTnNczoteMOZFNgzsNiTttj9&#10;wE35J8fzxca8QnyNoT0dyc5ZONrT3Nsz4tuT6NvBXZSBDAugLAhAV5VT/jxZX0BhzhShsheAchA5&#10;cN60G7XH9t9OnOW0Y6HBheVF7Af6HBm+X00hsgneZm80TgNipl9vLUcCDt9OagQ+f59iFB2+h1KO&#10;rgLgM+kOa7vngeRjCG26gA+uWuamQekAMgd+ruiAl6dAi0mUkua7I7XO6aChnBOeyhpez0oB5e1a&#10;NiFUY0mOKgYe46BmtgWeg+mnx6J6MiCaMUwl/Bse/uABFOYhPhX/C5ogmelCHm0Bt/GZkmwOH+WG&#10;H6XhSaY1FaaChB4fM1DA3fOfBu+6Rex6RApfRmDD4hsBtBsg8g+g9ALBch7ApASvU1RPVnfaoPYV&#10;UPZ1V9/kEPb6sPc1YveVaHaavF+1cdbNKayVePk1fvmVhJhIaVjPqVkvr1mH665661pPv1q689RS&#10;G6+H9S61ubAv21wv4VyfiFboIv7LqtKoMbGP+14QAV599CU17IW7KwEfunb7MwGiAA0Fv8CP0AP8&#10;AQmFQuGQ2HQ+IRGIQh9v9+iYmBMyGsaANxvRdnxmP55P8AgIAxKVSuWRF/RUECkCkY/jhwvx+JZE&#10;MZ1M97gKUACUy2iUWjUekUmkymT0Kh0qoUZ9P1+goAAYzpUaEgtCUGhADv51uB9r1Hv5xswAAUE1&#10;G3RKhgIBvx0uYQI9Hj52vkHAYAPy34GIwiDwcQksJFk+DNnLlzLFLNR/OqhYLLRJ7AJ+vEAvt/YX&#10;L6GHPl+vwkmQUmY2iZ6LdiOpaNB/yiT0/RW4AgGTQdwOgMN9thODScBYTb4KLP9/P1/j1FiwNDMM&#10;LZQtpiqFvggAATj6KhvPOtsCPSDbvu5Z+xUJikDGAwDMlEIQK4yMV4NJ7AEB7bz5ZyL+cJ/n2fSD&#10;v4/qoKofy/AIQZdCGeZzHyVRPmibZgngA65QO3CEsI8B9PAiqEwNDaoMIA4AAGB5/gMBJ/gG40Sq&#10;Ufx/xqhAgDOEIvDWFxsk0ahqlG8QCAHGSlQEf4EBGAwdDiGh6AuBZGjwYR2mefABqDIy3u4uSTRJ&#10;Laon43R9oOhEYzCoymNyAZ0H6Zp6BKXhLkwR4hiEIkjTORy8FeORLDOFgnBABgMH0fzATSossn+d&#10;p6gOaJzAicB2gWoaUzRRSVQIfoPh6CAmjMFgDAqAhFCQYJ8r+/YBU0o9WgCtoBRdVtXKQz5/gqGw&#10;FjOSQcgIbZsm+UJhn6eUyv3WyWJRAR+gEaBvg4dh1Ks3UwWUhx9H+fgZC6EAbjMExjmCcZYD4atY&#10;NpbCWsAf78vSALP3WojSH6FwmgsKothbDRHCqYiFXVeaVPKn5+UzgaJVwEQaAgPZPCCW0hFcVBqH&#10;scB+gHZOEodWB8gCfpygEeTOH5WuOJcg7igEFp/AgCZ/KtDuUIefh/H9FACjOTwZhcFQHGaQhjHS&#10;YJ0gKB4C5pDrmM0AQTDWFQMikE5JD8Zhgle7IBu5pSIVrpMi66oryzPsSGHzRAfCcD45koHgKA2B&#10;gAnwd5+GeVB+mkVQAH7AgBaTpQCgMfZ5ncBhcGAIhjFsEbtTLa+E4OfoHA2BIkECFwKBWBxOC0ZB&#10;zm+eMF7MhdcHveMyvN0jCRqfwLhsBwxkEHALnqchtEoXh+nmfb9ZPrqgH8eh6gSbxyAsfR7v3yGU&#10;H2ex+A2HYKCCSAcGwZB1lmN5pHwl7ubDsTuACemQG6AR6HEAR8L95l1qof57xoLg5BSK4lhWdxfH&#10;SX5CmqAwAwCm5bEfwegAB/DdUQPGAzv2xHKIQBEAAQQmAiC6H8GAkw8DHGILQcYAG/QCbMUwfTIB&#10;6mdXk6QhquEigCAuzgCLOEim6NA0ohCqh+AdBqBIM4fgYAXAYPoY4bxdj6HilgBD4GULbRoQYEwZ&#10;QWgaCYC0UAjxtC/FANs7UAX2rrMI+JWjYWEQDISu0d4Ah+KqhPCghJxQCj6AMO4aI+RVhuEIEINg&#10;ag3ARAiBIpI9o/CuFgK4SwahDhcAsEEFQEAQmeUSccBAAgDDgHqOcUo2ReA6EEFINoaQ1x6ghGqU&#10;BRkbR+HsKuUwrpUDhlUPKVjN0FAGAMBKWQPJaBplsCGXDGokFIH3L0Zsvw+zBCpMMMsxSgQMhQja&#10;UKyh3zND9M8Sk0SGm5ACAiawDpsAWm0DebgSZvBCnAAqcUx5dTUmWUoes6RizrFzO0dk7x3TxKos&#10;4oE2gLAJnwE+fQP5+SwANOac9ASVyoFcFOgxChWUJoMFNbAwaHB8ogTgfk0RKAzosUYelGQ20bnW&#10;MWWwaaNhtmOGykgo6TCOpQFKlU+AEyuIVNSfwBaZEKG1TUOFN0bTBD7RYGYuKfBmqAF2oQg6iUsK&#10;TPOV0yiEpZAENUbA1xACEEEBUXI9ApAkB4hkArkngEpOYAAbw8QEjBHCBAeI+WtnFdIjRGpKQdhZ&#10;A8F8P4MhRiDGgL4WT5h5MCjUrAAqL5kNmRqAAfAAB9hPDoC0LAWwLDtFwMccosRqABi0lpsQBSCj&#10;kHaBEZ42QLjzHuAc7kaWlGAH7FkKAmwYnrAcJAOgyHrjrAQAF8UoUxj+QIjSZbNzZgQAAEMJ4JAy&#10;B9BkKEOAzBoC9HMAF08W11lDY+S+GcoIHWFH6GURoNAQgoAmLcWA2BgCbHBP82lzlbKwjKPgcIAh&#10;6plWcZWNR5QIosA4P4gRBDyzJsMRYjBGiOEeJASIkhJrLMoJekkmRNCbE4J0TwnxQCmUCwkQwpis&#10;LzLKKmVUq5WStldK+WEsZZSzlpLWW1pRcS5l1LuXkvZfS/urZmP8w5iTFmNMeZEyd8JQGZM3Ca6c&#10;ajSGmNQao1hrjYGyNpgVjhuTdj/N6b84JwygRhYSck5ZzTnnROmdU652TtygO+eE8Z5cLq2PSP89&#10;Z7T3nxPmfU+5+WNyhP+PxAKA0C3xH6go7aDUHoRQmhVC6GZds0KGh4AKIDOmEzKthE6KUVotRflR&#10;jlbLBo4R0jxHyQEhAESI6smCS0mpPSilNKqV0s6LWwl1GEIMJJjQEmbH8YpqJtTenFOadU7p5LfK&#10;6edSiFzHEeJASAsQ6iZUCExQgGVDyNa6oxRykFJKUUsiPWLKFOKeVAqJUiplUQ2VZKBWCslaTnVw&#10;rpXivlgLCWIsZZGqEwrMH2s5aC0lqFCdU2ZbS3FvLgXEuRcy6ChV8dIu1d7vbSQoXqvdfK+1+r/Y&#10;Dqx0jBYzaSbEwthrD2IsTYqxdjOcXgFCY+yFkbJbA8VZUbNlrL2YkK4owNmzOC1s7Z6z9oLQ2itH&#10;cAzQ5LTWntRam1Vq7WYjtclC19FOEyGNk2q0ptA/G1Nsbc3BuTdG7N4b03xv3OWUOCcI4ZxDinGO&#10;Ox02JyTlHLOYc05xzzoHRZfjU6Z1Gd79Jmdc7B2TtHbO4d07x3zpHgvDeK8d5Ly5QvOeg9J6j1ns&#10;Pae497o7ZnxPkH6+Z9D6n2cROY/Ef7836v3fy/t/r/4tRiIXAWA8CYFxqgcACCEEoKQWgxBqDkHg&#10;AcCxOUKEY/YSmeoFCr2sLQDwvAPDFsrXYal/hxDqHkPogRCiJEbQbA4lEWABE2J8UYpxVivFniHx&#10;iExeNnGCZZQ4yRmjROeNkbo4RyjpHaPEeo+FIlIK4WIrhKhpEOFsCgQgVyK3yPOQyAMHCHoHOFOG&#10;0F2B0EGk0k4k86RAcIcnmHBAkGNAoHFAsHzAwAZA0p4BxA6AXA+Mul6H2GZBIqADMDHBQDdBUmOn&#10;O19AeQOlYHkE1BmE9BqHhBuHXByokIamPA0AYk8ApCCBfCGpUCkB3CPB8momOoBBeIYqSsGKLCUK&#10;BCbCoISoIoWoQoUoOWUFtC6DfC+BjDCEFDGBRDKKMlJDGEEFRDWCtDaENDemPC+DeFDDoBhDsBFD&#10;wl0RsldB8C/D9DCBiRsF3EGCXEKD1EODpESk8HHEYChEdCCAoETElCGBfCYJaGTEwF/E0HvE4l0n&#10;8HEHIHGF8F+F6CIHiBMCaAyBuq0q4aUKCq+rCrGrKrOrS5aWw0orcrgrkrorsrwr09sbMr8sAmWs&#10;GsKsOsSsWsasesismsq3cS2swH6s0s4s8tAtEgM4Gb4tQtUtYtctgewtmtqlAtutzFsYSt4AEt8u&#10;AuEuIuMuQuUuY+6a6ug7jHMyqRousuwu0u4u8vAvEvJEtFcKEvSvWvab4VglAvkvovsIGIK6WY4I&#10;ov4IyI2I6I+JCJGJKNqa6wOJiJmJqJuJyJ2J6J+KDGfCqU0wqKcjUwyKsKwK0K4K8LALELILMLQL&#10;ULZHmjWxSLsLwL0L4L82YhoxixmMUMYMcMgMkMpJMUUx4M495HsYGyCNONSNWNaNeNiNmNyyUYSy&#10;YUwyeOAOE4CrUsEOYyuOcOgOkOoOsOwO06IdIzCH2PEPI7k4iPUPYPcPgPkPoPsPwP1KWUUzmzqQ&#10;I3ubEQSQWz4QgQkQoQsQwQ0hCZmAAQ+RC0VGIISRQRURYRcRg7eRsRuRyR2R6R+SCSG+jIg0+SYS&#10;cSgSkSoSsSxK2dI1US+6Q1cdS+KhQTWP0TcTgTkToTsTwKiRsHNOEFjOJByHXCkAElcGAGGGCAGG&#10;SHWDABCCKA6AUAukYdI2cUeUiUmUqUvIeYG2uU+VCVGVKVOVSVWKar6KE3ENm3IIO3MV6V+WCWGW&#10;KWORTL+Q23g3kWiWmWrMIa63yW6W+XCXGXKXOXTHka64IZA4MnO4SXwX0X4SKX8YAjXQSaU4kYO9&#10;6IOYYYcYgYkG2YoYsYwY1PwQOY8ZAZEZIACZMt25OZYZcZgZlO+ciZuZy5kZ8aAaEaIaMaQ+MaYW&#10;c56akaoasawa1LdPULW8fAe6VKgWU6a6ebabebibmbqbubyb2b69q60Y464cKcOcScWcasM7HQUI&#10;s7Mcucyc2c6c+dCdG7eIOdOulP/KE7odedidmdqdudyd2d6Sy79OS8AeMeQeVQuaU8Meiemeqti8&#10;Ye6H2e/NgKE8k8ofSfXTKZofe8084fsfwf0f4f8gBUMueIY9MgQH4gUH85KiSt09agmgqgugyg2g&#10;6g/RMP6hEhIx8oC98hYhchg3tRoWU+Ohuhyh2h6h+iCiGiKAGiO+MZs+o+sigikioisiwLXVE+k+&#10;/PW/DMgzAjGIOjKjPGwmW/Sjejijmjqjujyj2j6j+/qEoDQ/yAoCGkSBE2WPOkekiHoHMFQG2F2B&#10;2EICik2k6j0PO16RrBEmO04AJCXWuKIldCeQEl6mpYUmPYZVqKTM7YymnK1CmNFODOECvZCCBZGD&#10;/ZKplS4mTChJOP6lIGXZcF5ZgGJZkHRZoHjZsHbZwH1Z1Y2ACAhZ8nsAraCBZaGCRaKB7aPZ8t8R&#10;GmpYbZXadaeIVCvC2AAoSFZCwWUFpayo/ZGCAp0BNa+KNE4HuEPbJDoFDEcCgEbbVDjC/bMA9beA&#10;vbil0IUolB9ESDpCOB2HTb2LwEeFPb/b6CrcEIUoyHpb6FVcRBUDcDFcZbmJYlcFbciE/cncKl0S&#10;yAGHgHmHiHIHAHCCsASB0CUAsBqkeq2+pFcq8IRFirIrMrRYXScUVFwAArerirmrqruryZHGAbFG&#10;FT+lDGKsMsQsUsYscsgskspK1YuO7GjGms6s+tCtHGytOLWtStWBStatetjHDUu7IXjHKt2RpHSt&#10;+uCuGuKuOuSuWuajVHpTnBbHwb5H0u2u6u+vCvGNraaWUvQfVIKvdIQviIOvmAMvqvvIddgUVIiI&#10;vImv/IswFIzNeXnI4wTI+wZJEwfJLahLe4DJUhRJYw3Jew9JkxDJqxJJw9u9rJ2xXJ8xdKC51KGM&#10;RKKxtKQxzeUQ3Kax9gNSeNLKmyJKsyPKzI0xOWsN4N9LAylLGgbLKOZLOy1LUy7LbW7MizFLnTpU&#10;xLszVLyzbL4zhhoQ3MCQFMHi4OPMMz2QdMSz/MY0FgyNBMk0S2pd/Ms0dMy0jM4mU0tNA0zNG05N&#10;KyrNO1DNU1JNa1OnPNjfxQUTI1hhwUVNw1pN21vN810RmZuGxknEkESlUHDaYNyrYG8HEG+BUHgA&#10;mC8A6CEA4ASArOubNOy2hO42mMrkSSNPC2zPI25POH42/PUVi9q3HRcVyV3Pi3TPo3ZPu78TJP23&#10;pP9jCNvQC33QI39QO4DkKWxQWXg4OdJQe4XQkABQo4fmSNvQzleVs4tQ84zRC43RI49IEAC5DRU5&#10;Jl4ZW5TRk5YjU5fRuZ5Ry5rR45xR+NnSCahSG6BSM6G/QISbBCbSalBSgbXSk6lSq6rSw6xS2a7S&#10;869TC7DTJm6Mu7KcrTS7TTY7ZTehQ7hTnowMudYOVTu7vT071T677GDUCeJUG8HmiWxUQ8RUW8We&#10;3UdUg8hUkfKfPUq8ubNUyfkfpU48/U+9FpmTCgIgNVNVRVVIhVYgjVc9hVi9nVpgy0PVw95V0IOh&#10;W+A+E+JWAVtWE+TWK+ZWQ+fWXj20ZWciYidWi+zWo+5pIORWyVjW3rHK5W8H/XA/PXGH+jbXK/ZX&#10;Q/fXW/lXaFdXeEQCyAkCJXpXsO7XwkkHMFSG4FyB7YADZAZYINElJZgF4p8FxOMmsAQB9tOCdtTb&#10;iAuKinmpqG0F9tiGntnBildaSCPtwCLt1B8TTYzM6TVkzICKOlIEnuLtiF8DxuSloB5ccKJuCT1Z&#10;VgxjEnmKookG9uuF1uyFvu3uuG9BjcLAwHzBcISAnvKAzvPvRaGBYCJvYm4Bulk/iKdrrulvoUVa&#10;koYITarauVtu2FuDjv+BXwCEJwGBTwLDOj8EBwSlMFWCxwaqIEGpGpIFJwnwGEICVwvB9t8mOAfw&#10;4pYGfw+mKDLa+BNuSDwBbxORtZ0H0ocGCDDxcnACEEjxlvhuEIhZtxuHiRs1mY0GkGoGmEeEkEgB&#10;GGUAECgBAB3FZdOZpFfdUrFdZFpderXx1dnF1dtF7dyr3qUvOKEr/d8uoIRGNeFGTeLGZeRiAsus&#10;ys3edGteibMtNG3etexG+tktpe5kMtwgNnATTHRHVfJHbfPHhfVNuISuidTfcH/HyuzflH7frIBy&#10;03fIHf2vZf7ztUxgBIXgIvyxgIrgSv9IqwDIwwJvmRmJhgkwXJCwdJIwjvq0Jg10eTTg7Jcw7Jix&#10;BJoxHJuxN1bhOLpJ4xZJ+xesFhcxpKMxvKT0qaVhtKfQdh0yHKqyNKwyT1GKXiEydiIyjLFz0Q2y&#10;tiUyzLSy5LY7d0HijLizHLpqFitLwzZL2zfL8nPi8ztioZRjGQZjKz9MW0DMc9I0M0QRF2PhaABM&#10;u0fM12yRK0pM80vNC01NI08SS1BNS1HNY1NgefDhPNkwnNpkRW61nN01tN61yMCHx5DZwHbB3aWX&#10;iOUEoEqEqGWEeFmNQCUBAAWUMUROwOK2fO22lO94IP7ljPG23PM29PShQ3Dl1Pbl5Pg3RPm3XPtn&#10;RyXmKWfP43riFg4W3QE35QK3/QR2kLfmnQamXmvQi4bQq9r1eTTm/Q2H/Q64xRBRE45RK785BRS5&#10;HRZqgZoVxnfRi5XW5zdRs5jns5pR25vR8hpSAadn85/SK6Ea3oHSVrYmXoOyAbToU6jSo6pSu6vS&#10;0b/okcHS+6/TE7F62Kho07PTU7VTa7bSQ5MfhHr9CRMQ7pO7tTy7zT475y8eBpe8DUI8IlBprUU8&#10;Uezpy8d8cXW8jp88rUt9aKRqG83qK89U89DVD+TCjVJqa9RVS9Vqk9dVe9jVk9pd2yW9xq3mrpDq&#10;89/V6+HV/52OPrLWI+XWO+dWVWYhprc+rrg+xWm+3Wt+kKOi6IAAACCX+AgGAAA/4RC4ZDYdD4hE&#10;YlE4WAYQ/IS7wE/HyAH9FJBIZFIgE/wK+gM7mi+VWbkIQjYajcEQiEpHDXtOVcsVckzOiCyEiKKg&#10;eIn0/oxN6UCAEBnA9XMqW6uR8hSgbDSa5oEaVFHvX1DYVJY39ZQtZ3faXPayzbTLbw5caU/7o7rs&#10;gLwyb0Cb4Fb9dH+4sE+8IV8MZsQE8VXcY/Mc1cg0Mk4cpOXtEcA/c0Ms4Sc9W8ZDK+97CoU7pwLq&#10;RxqxTrQXrwDsYdmn7igmN9xW9jFtDN8BveBweFw4ptMc/Npa3OvuYuucx+g5elIrOFg71w12RJ2y&#10;V3R3374CeJ4/J5fN5/R6YmrvYU/dC1Z8fcU/VI2J9z9+bs7k1/Rs/6lHlAQ0wIZsDDdBDEDMAUGD&#10;ZByxlI/pNCdCjwoWwDdt3AR5FTDsFB5EDvh2rayn8wBxxQVEVBRFhFxcHUYQYASRMA36GxkaxsGu&#10;Pg/j6CpcnoKQSh6A4BAKfh/n6+rggEix+oUbx4gSYJwggeJ8gGAiSyW4cTLoiwdiyDwvj+GRRkGa&#10;BfFkboBHlJreS44kZgCAp/gHGc4vGugAHwAB9ieOgWiwLYLHaXBjnKWJqTo2Mmzy4ACgIfpyHaCJ&#10;nmyC55nuA4CI9R7eowfoEAAAooE2GIJhSBxIDoZBsGQdYEADTs4U/UAAn8fSPIVWzgrKgoIAAIYn&#10;hIMg+hkUI4GYaBenMAJ7tlXrGN4fNcH2hNpOCf8TT6foykaGgQhQCZblgbBgE2cADADN9a2ykE5o&#10;0fBwgEetrn7Od3q7JR/gif4DA4fwGgWf9JWxfUaT9JITCYCYyDWGgBnGehdj4Zh/Hkf92XdhCHH8&#10;fZ/gQFICiMP4cHCxxLEQYx1Gee8GItjmO5nR+YznmWaIcfTNAUAADDOSoaCQLQSgaCADn8dZwH2X&#10;pHn8cZmVI8Wcoc3iDH4dJzBAR5Hh8dp8gcAwAKTqiH14hR/hCJYJCyPgZmcXJzFiSxqH8dSBbKkB&#10;7AEfp4gCfaP15vKJnyfp+CSMgUjMNoTHoW5iHUWhoILRucZo2ONIScB0Awb5tgnJV2S3waGyTbcn&#10;h6RYWA0GYMFsUJtGKUJv1HTvSIe3h57+bYCHpfnLbyfuQVSAwwDAGYlCEEBXDIYp4GkewAgH4Hbn&#10;JsZwn+fddcz26Gs0f2xAIQZdCGeZzHyVRPmibZgnhIqD+6hDeV53R9d1kH5fjsyEAOAABgPX+QQA&#10;bgn9JeT2EAM4IQvBrBcNkTQ1Bqijd4AR+D8XsshBGAYHQcQaD0AuAsRoeBhDtGePhO71HSKdIMxq&#10;FD+h+ABeyQltD+iGMxNiAMdA/Rmj0BKLwS4mBHhDCEEQ8qJSIsba4JAVwchKhnBYE4EADAMFHbI9&#10;1O4/x2j1AONEcwERwDtAWbwi0BHbq6H6B8HoEAmhmBYAYCoBBFBIGCR0fj008Q0AAnM8QAiCR3jw&#10;QhwIFQbALDOJIHIBBtjZG+KEYY/R5LXenDRJr2V8DQG+Bwdg6mewwhazQfQ/x+AyC6CAG4ZgTDHG&#10;COMWAfBqpzTfH9sZCXovCVxLAhbhR+guCaBYKoWwWkGAAI4KoxCFyvj+vxl6SJbEMcCCIGgEA9ie&#10;CCLaCQrhUDUHsOAfoA5Iv6TmtUfo5U2t+H5H6PDgSSgCBaP4CAEx/M9IRGR7o/Cyv9AKGcTwMwXA&#10;qAcM0Qgxh0jBHSAUB4BXuumb4AIEwawVAZCkCcSQfhmDBFe7RLMy48kIoNBWjBs4ZMHjwPkpAPgn&#10;AfDmJQHgFANgMACPgd4/BnioH6NIVQAB+q6SM90AoBh9jzHcAwXAwAiDGFsCNUa15OsdSQP0BwGw&#10;EhIECC4CgKwHCcC0Mgc43x4vhlg4FaDHyE1JY62dbYFwbAODGIIHAFx6jkG0JQXg/R5j7elOZ0iD&#10;B/D0HqAkbw5ALD6Hu9OsTMx9j2H4BsHYFAgiQBwq8dYsw3jSHwx9TtHHbq0HoAEfqbB6DiAEPhsV&#10;g1smaH+PdEwXA5ApCuEsFY7hfDpF+IUaoBgBgFWi7ddw9CPDdKQPEj1dnbrbIUVwIITARBdD+DAS&#10;YeBjjEFoOMAFOLbvdZiPqzQ9W/kfo64Eg4AgLj+AOBG8BB4YUgdIQqOgHQagSDOH4GAFwGD6GOG8&#10;XY+h4wmARZZssoETJKBMGUFoGgmAtFAI8bQvxQDbVHba0S2VeK0j6/CeT+jeEYH+RojinplklJOS&#10;klZLSXkxJmTU0Jlidk9DOIkLAEShgOBHSKKp5ymAFHCPYcwqhvFUEKE8rBWiaHlGBkERGQzXgLEH&#10;kcEOSR05LQkInJyEAo5RARlNGhdB25XQ6KkC+Wwg5dPCbsbuYRCZjOgMcSeZwi5pQsecywsM3GlH&#10;RnE0ZtDdkOMAZYLGeQ7Z7Azn04JaR3hQ0EZAapowJaHAhokAmi86veM0B7SGQxEGtBSjJOKNqO0Y&#10;RKYQfY2tPCi1AewVw3tSGhAbqc3ANw26rQoE5OJ0hynK0sx3RYBATa3ymqPTOuyF6iPmfA+R72O5&#10;hG6I3Ywl9kIQPnrkihxxp7PC7tHIokdqH/BsQtBwbEICY25lEKOayJakG9k4RKEgVbn1OA1EqGHM&#10;F0HZu82gYd5B93prU8o2BsjYDwH0PQFxdj3CkCQHiRUjpJe6o5J4AEopTHAlYfSWXRvxgMmBMSZE&#10;zJoTUmxN105JECTqneZae0+p/UCoNQqh1EqLwYo5/SkVJqVUuplTanbtPxVDgtUyqFVKsVcrBWSt&#10;JbQvVyruZavwBLBWGsVY6yVlrNWfxy6hCFq1gwm/q4S3VvrhXGuVc66V1rt46AFeS9F7U2XzMchK&#10;/mAMCYIwbqreSFMgH6wxhzEGJMUYsxhjXLHSMfZCyNkrJ2UsrZay9R2DdeN5ZsQLxC0mdj9Z6z9o&#10;LQ2itHaS0tprT2ogFam6RqwA2sNaa415sDYsY3nniQltTbG3Nwbk3RuzeJbN7b7dm80f3CuHcS4t&#10;xrj3IuTTf3xwbmIxubc6590KDO3tUdMP51DqnWOudg7J2gAHbR4dy7t3rv5jvDBS8V47yXlvNee9&#10;GbstnrD8ew9qsMxx+vg+s+N8r530vrfa++Gj8yEP1furzxpd5Xh/p/6AJOz5ZsqAwhSBCBSBiByC&#10;CCTRa/RwaC4BCDKDaDqD6EKEaEqE6jCFSAbqCZaF6GJPcAxsqGx6SHKHaHqH6IKIZT4wARoR4RwW&#10;AOYS6JyKCKSKiGiK6LKLaLqL6MJ/MEpmaMyNCNSNiNyOCOSOiOyWCPSPKPrTQhKQSQiQyRCRSRiR&#10;ySD/5R6SYfaSqS6TKTZ7iGiT6UKUaUqU6VKVaVogSYyPDCyWaujmqWCXCXSXiXyYCYSYghEN6GiZ&#10;AjcIbvohKZyaCaSagbaaybCbSbkLhPKb6zScQeSci4DiQhKdKdadqd5C6P6ei8BUifCfSfifygCg&#10;Sgigy4JJ6hKhahqh6iKiaiq/L68JyjR/zxIhhfiGb3Ckakqk6lKlalql6mKmamqm6PMVB0inanqn&#10;6oKoaoqo72SFxJKpqp6qKqaqqq6rKrb6yrohKr5a8MjqyeKsqs6tKtatqt6uKuauqSQASvKvavqv&#10;6wMEB7qwqw6xKxaxpWCyCySykWx/SzCzSzizy0EaJ7q0i0wf61C1S1i1y2C2S2jBh+K3K3a3q36P&#10;64QAC4i4y5C5S5i5y6C6URxOK6q672y7YhK7q768K8YgUXS4IAC9K9a9q96+K+a+q+4Aa/Kg6ejg&#10;y/7ALAbArA7BLBcejuAhDCAgrCSZbCojIjYjsOiP7DglAlQlglwmAmQmgmwxjEwngSTFIK4B4I5V&#10;QEcHQ86MZIoAzGocwVYcAXAH4QoJzHo0BLosoP8u4S0vIUEvYIkvrcAY0wDegPo7YEgO8wwEUxAp&#10;REofUxhGQ1LBhOA2gVsyYRUyoJ8y7bMug8Y44akzpBANwdc0IKU0cxAETXLRohgwBEoEE1gGM1wB&#10;k2A4Ies2bUAUQec26biCqIwiY47LYC47oJU301A+rTEW57rJYdIvQZIZk5gb85wa86AbM6Qek6g4&#10;gR064OM7I+oZc7gT07zYjexjo2gSk8gEc8zWc4yWDXzYQAA+IVjX5jrTgVc+YL8+rQQKEu4P4Fk/&#10;YijQDck2sy4J8yoRU2ABgwDbJCDZAS80YKTcA2YzQXlCIMVCcvoIjPILA7IDQ2girdof7Yg/IPzS&#10;AD07wT1DM4Y4Aa7fIPIPjfoXjgDgTgipbg5JxKBKRKhKxLBLUQRhDiYABMJMZMpM5NJNZNsPzsLj&#10;8Sqg4hTkZQBQRQhQxRBRRRhjaGjlxShSxTBTRTjDTmymznBU5VJVZVqxzn8gyGjoRXREzopEzo5Y&#10;RYhYxZBZRZhZxaEkZPJahaz26PDq6mzrJcRchcxdBdRjcoxqheKz7she7s6PBfjtRgJgZgpflPZh&#10;TuZhph5iJiZipi5jNKh27vxkRkhkxlAfhlRlhlxmFM09KWDxdQpsrx7yJoBoRohoxpBpRphpxqBq&#10;TqKPL0BrJrZrpr5sKWMcRbBtJtZtpt5uJuZupu9OxT72hvxwFPSGj3JxBxRxhxxyByRylTrzyThz&#10;Rzhzx0ENziKg5J75wf51J1Z1p152J2Z2tVb/b7R3z9tRj7z8B5B5R5h5x6B6VZxT79L9Z7df5JZ7&#10;58L+R8x9B9R9h9yYDCj1IAD/hv7/zkJ/h/yAAAyAVHZjsBAAEBSBaBqB6CKCcCLuBkECiDSDiDyE&#10;CESEiEz4SP8DyFjxMEUcEl7/LxkFCHSHiHyICISIhR5EwfwRs64WIOgTEG6KKKYpEHYksHqLiLyM&#10;CMVaZvMIqNKNaNqN6OKOZscJsqQgSPcKLosKaQaQqQ6RKRaRqR5/1gg9ML0MCTCTUl1to9UMyUSU&#10;iUyVCVSViV1VpssOKzUOajEOyXaXqX4g8PaYtvxqkQCZUlAf8QqaKaaaqa6bKbb87g4gScESUSls&#10;YgogsTKdyeFqhwcTye0UKfafqf6gKgagtcwgpfEVihyiCiSiii0Wdr5Ukf840XN0hwbGCkikylCl&#10;SlilymCmSmimynEZBwcZSnyoCoSoioxP1VJ0ipcaiqCqSqiqyrCrSriP6r1PMcKC0cYfysytCtSt&#10;ityuCuSujkCb0dyvSvivywCwSW0eyxCxSxix0fiyYfayqGkgKzYASzqz60MP5J8hMha1a1q162K2&#10;a2txZfUigfy3gfi3wf1JLuFNUja465K5a5q566KPOCRhEkofq7FaVx8lS8C8QA68lm8CUmJsa9S9&#10;i9y+C+S+i+y/Fkpmi/knzADATAjAzBDBRUmEphDB9sEpViFeKWLC8p9LkJwk0qjD8q7EUrTEonUr&#10;wMwRQKssQFABoEhJB/A8w3ktMtYVgcIW4IYRIKANYM4NQB+OY4k0IdYN+PAyQaA5wXQuIDghxFAc&#10;ZrgR4XuQsvISxEROIXORbMYQhEAHgOmSI2w8ofOSrLJFwRYM+TTaILoA2T1E4iRGTWs9A0JEuSof&#10;M4paY2OTy2ibkF5PdVUAAuouxA2WoZobmXE6QbIZGXlDYkJGU+oL+U4U2YgiNAYOuZA+o0uPAN4e&#10;OZxwYYeaLVMx+WKP89Y+ghE90+BmgwQcTM4SYRmcINGcYtoLLc4FTXI44c2dYWWdo04ToD+eORra&#10;xGRErbIUufGQ9BlBwhrK4doTegAPOgQT+ggK2gwA+hGVIhk24ecz4Z2h4PmiIKuic8I4VFIbFFdF&#10;tF7gZI1GR27hFGpKZKpK7iFjZd9HtH7i1ITjNIuJBmZOdJDkNJZP1Jrk1KDlNKdmEZJSVK7mNLTm&#10;lM9LxUjnNMLnlMhWd6qeZXFNOkxmbozpFN7pdOTp1OqP9PDqijFPhbxcFP7rlQTr+UBwdQ5eZetR&#10;WpJ0lRpf9R7ttSSGjuJhdSzu1TLvNTmnRqlT7wFUTwdUzwxmOaspkNzxiP9V5n1WLylWjy9W7zVX&#10;S3EPtXr0VYD0tYd8lYr1dZD11Zb2NuhJdaD22ppmdar3dbD31bb4OzY8b4lcD49cZ0Wz5Xr5r59d&#10;b6Vdz6t3EideQfZ3lel8cg9e541fL8dfj8204+tgJ7Ngb9z+B8R8lhL+thj/Fh5g9iWMu4g9MANi&#10;8AiAd8BGtjyBNkEBtkcCGt1k8CtlUDFlsDeu0gFXlmbXlmqj+1xbME6HFncFdn0F1oJbdogR1o1p&#10;CJ9pUsx+MHiLVqEIFqe+JT9q0I9rMJVriOpdkWggcKAgsKQf8Kls0K9tMLVtiSSGEL4ASS1uMMe6&#10;o8tu0NFvMNdvkN2lxhFwCWkqKkIzUO9w0PSYdxXEg8txvBFHkQiZ9yURERVy0RrsNzacYAKctz0T&#10;Cdl0UTkOCesUCfN1MUl1kU918Vahl2cV920WSjBPCjdVV3vHZW14EXt4cYF40Yd5MYynJ2950Zl6&#10;MZ96nHA4l66p17Ma97kbV76c8b18XOY4isl80ct9MdF9kdd95+KvF+UeN+vFhhF/EfF/cfayN/2A&#10;G9YAKzOAeAsgvP44MhC061OBkh2B8iPRxT+CmC2DGDS/eDgAC4uD0j2EMkOEnTo4GE+FPGF8ElKP&#10;MleF2GF3xma9GGkmeG8m2HUnMna4Mnq/2IMoOIkomI/Wo4GJQgeJnYD4Yi8pzDPXKb2KjD0qzEMr&#10;LEkrmLYVwSOLoKgBoJAFABmMZhUs4hIA4AIA4cQe4coVgcYW4HwQYJQNQMwNIrZGoumUTRkowwAa&#10;PhGgQPIhYUfhoCnh4hzQGd+ZAOoW/iwJHjA+pEragSLSU/ILnkAB3kQ8o0bbgTEyYVtAYHPlesOv&#10;+WXMXlwiYwE2Yes7gZYa3nE6HnQa+aIYbTgpTVOgwKwI3olDIwAcnpGPgVXpc5gZjcjPYOw+oTnq&#10;ecYNGXxso5gXxEWVnmJ+Oa7YE989hmY2mXAbmgATc2s/YFgFftjRICAfHuAygcM5QF3usz4H3vGh&#10;B/qQAsoMfv0vYUGggT/oQBXwoiOXgZAOfxUx4Q/xvlYHIkUxgfWfAUvhXvAH3kw3XUwhmi+jIC9F&#10;zgOjjgpJWj9GjhVG2kdHNctTxDFHzitILjFIjjfaQ4WmBO3VcCWmbklJzk9KLlRytKunjmFLLmeK&#10;R27m+odMDndMbn2pH2g4NNDoiW2p9NzpVOLptOnzZXuq8cGrJblPurjrdQLr1Qn54rusdRLs2s5w&#10;etLtdSDt1SbuTulS7u9TTvVbpwevFULwVUggCIYzqZ73AQCAIAhIAhkNh0PiERiUTikVi0XjEZjU&#10;VhIBAUKhcbkUjib6fr9BQAAxnSo0JBaEoNCAHfzrcD7XqPfzjZgAAoJklBkcLAQDfjpcwgR6PHzt&#10;fIOAwAflCqkif8Mq7/EJLCRZPgzZy5cyxSzUfzqhVVtUjewCfrxAL7fwAq9ru0ZfL9fhJMgpMxtE&#10;z0W7EdS0aD/hEekN3xgBAL/hL/cDoDDfbYTfsKg91xmdrD9f7+0A9RYsDQzDC2ULaYqhb4IAAEz2&#10;zhsLedxbYEemZyG02b9fb/CYpAxgMAzJRCECuMjFeDSewBAeL32eclScL/fb6unU6tqk7+qIEQa6&#10;Ibzcz5VSfaLbYLwA9F792hd12762/Bhne+dquoDgAAYHn+AwEn+AbOP6qp/H/BqriAM4Qi8NYXGy&#10;TRqGqUbcgIAcFKq7R/gQEYDB0OIaHoC4FkaPBhHaZ58AGhEPMY2Sisg/kZrWfjHn2uisxyqqOscA&#10;Z0H6Zp6BKXhLkwR4hiEIkcwYfxGkcRxYjoTAzhYJwQAYDB9H8qcgJHGJ/naeoDmicwInAdoFoWyM&#10;xpG7h+g+HoICaMwWAMCoCEUJBgnyqTpo/OSSI+AKgAFA1C0MoK5n+CobAWM5JByAhtmyb5QmGfp5&#10;R66dHI0hDtH6ARoG+Dh2HUlLHxxUSSn+fgZC6EAbjMExjmCcZYD4atEMTWCNqmf7ouAAK52EkS8n&#10;6FwmgsKotha+RHCqYiG2DZSMN4gx+QTbSM0gEQaAgPZPCCW0NFcVBqHscB+gHUNwInRB8gCfpygE&#10;eS4H5Rt5orSABMQFp/AgCZ/JSrF/oofh/H9AACjOTwZhcFQHGaQhjHSYJ0gKB4C4Whx/tAtwBBMN&#10;YVAyKQTkkPxmGCV7XgG2WQorQuQQ7mqRt5H+dIgfMwh8JwPjmSgeAoDYGACfB3n4Z5UH6aRVAAfr&#10;uAFkGdAKAx9nmdwGFwYAiGMWwRthHtX3/bx+gcDYEiQQIXAoFYHE4LRkHOb54vHnyIUge9kR63u+&#10;IausGn8C4bAcMZBBwC56nIbRKF4fp5n26V/Z0g5/HoeoEm8cgLH0e7p7RkJ9nsfgNh2CggkgHBsG&#10;QdZZjeaR8H8fbZZzvjZACel7m6AR6HEAR8Kj0ttJOf57wYLg5BSK4lhWdxfHSX5CmqAwBgKx2+Oo&#10;egAH8bswnj8HMZ80KrgiAAgiYEQuj+GBJjwY5iFocYAat7nBo6fV7nqXFZLgyIqQQ6AIC7DwIsPQ&#10;6Y8ujfCrqCH4B0GoEgzh+BgBcBg+hjhvF2PoeKMAEO6ZCrJBhmQTBlBaBoJgLRQCPG0L8UA2zYPb&#10;eOtourvFGM5W/AIhaxB3gCH4oKAMAlsD/AKPoAw7hoj5FWG4QgQg2BqDcBECIEigj2iwK4WIrhIh&#10;lEUFMBgSATgNBKt5Hpvh/nxAOOQfI5xZDrF4PsHoBQeA4B2A6PDDo9D+AtH0I0fwNyBImg4YMhRA&#10;yHAzIkSciwJyNIhFgewpZJBmkoLOSwTJMHfGZJsQUnR1yfE1KEFUo14wiLWPmVAr5VCSlYIaVwPp&#10;YEHfMyEfEtR9S3j1INBoBJeAJl9LxmiHkHREXAPeYwuJkCWmUNCZg7JnEiBfNEIU0wszVA1NcBk2&#10;QGzblkQ0k4/R6ThHfOMdM5QFznBZOk74nJ2BqncPueBDQPzzkawdh0xh7y1Hwd+PoFhVT/nmB8x0&#10;NZiUFFdQcKdCSGisoZQkKbIR+URHVRMZVFRf0XG5RmcY75fAJoCDWkE0whUBARSUiCDhP0pGnSuh&#10;wNqXAGpgRMZdMxQU1BhTcJ1OQL07XCw4clPxM1BllO4NVOwLzdKoNcbI2A8h8D0BcXg9wpAkB4fE&#10;AramfIyNAAAbw8QEjBHCBAeI+WZsCgEgxBpCQdhZA8F8P4MhRiDGgL4WTwB5LZmIogAqB5ZwOKvP&#10;sfYTw6AtCwFsCw7RcDHHKLEagAYaIycGAUAg/RyDtAiM8bIFx5j3AObKIbOipj9hmFATYMThgOEg&#10;HQZDsB1gIAC7ygpUlkHcQZbF8CDABAQAAEMJ4JAyB9BkKEOAzBoC9HMAFv9BFlELXs7eBttn0T7H&#10;6GURoNAQgoAmLcWA2BgCbHAAYxT+m+KIh+PgcIAh6o9VMWmYhvAIoEA4P4BoCx/2Tue4Mq5wR+gm&#10;CYBMMgawaADHGPQXYfBmD+HkZCyDNXbohBSAUIwfwcDhoiJYgRBCDIyuVbaYhHVEYbVgSYlBKiWE&#10;uJgTImhNicE6J4T4oDOiiFGKQUophTioFSgE4UuhWyulfLCWMspZ72UFLaW+AF96Cl5L2X0v5gTB&#10;mFMOYnBbITHG9MkZQyxmDNVmvwaA0Q/zSGmNQao1hrjYTBh4Qw/JuTdndvacE4ZxTjnJOWc0550V&#10;5WxOuPw7J283REPCeM8p5z0nrPae8+Mpman1zUAE/BcS64gWUf9AKA0CoHh2zqtCDQAIQQkhRCyG&#10;ENS80VCM4KIkSImRQipFiLkYZTmIjVBF4sOEMR2dpH2SH9kgOkkVI6SUlpNSelE0KVErJYS0lxLy&#10;YExN8TKmdNKa02pvP3rpmqdE7J4T0nxPygIIKEoKohRSjMOKQUkpRSymFNKcU8qDSSclSD7VMqhV&#10;SrCFOCgEPpWStFbK4V0rxXywNaODWIsZy1n4iLMWctBaS1FrLY4G3xbkQNMxEXEuRcy6F1LsXcvD&#10;PNWSFL2XwvpflfWfMBYGwVg7CdrWgYcxBiTFGLMYY0xxjzWGasjMQqZk7KWVstZezGEOaK8kMZxr&#10;UiTPOWs6aAPxoTRGjNIaU0xpzUGpNUatzhkLWmuNebA2JsjZsht8bU2xtzcG5N0bs3hvRsaCt+cB&#10;n/HJWDQuIcU4xxzkHJOUcsjGATmnOOedA6J0lsXTupdW6117sXZu1du7mATvHfD9eA8J4jxoBPJe&#10;WP95rz3ovTeq9d7MNHukPe++F8b5ZiPoAA+p9j7n4Pyfo/Z/AAK8M+f4/7I+tYCe2gOAeBIB4Fs9&#10;Z1A8qUEoKQWgxBqDkHoQalXBCRkYAITwphXC2F8MYZ8R5yQyHBiIdW2h6XSH8QXwYcYFEeJMS4mx&#10;PijFOKsV4sxbEgGURYUgFhJBOAwEhU4zjfADgAo1h9Bzhah3BeBwgRh1AUgSAUADwHqIlvEGgRQK&#10;JKAzARwMJdB/hewOJOhBAQQQBIQRAJQSCIJ9BTwUAxQVBZQWAmwXDaKMhuBGQZqDouBIhIqcgnJz&#10;gFjaI9Bwwfg8QggUQhg5QigHwjl5o9BxwlpNhmKfhyB6wop4P/lsCDpvp+goQspEgMqBkFJhukE5&#10;KNhBwxilhHiRAzw0Ajw1JRgVIqAIp6pSigpvo9ACw6jvhOw8A3Q9JICGp6gVw/gdxAgixBwMARw5&#10;mHQvi1JSgORGQ6utQwOkQaqHKFqGqFPikGp9B5xNJ8J9JgAFRPwdpsgGKkCKB4RTJUB8xRKOxSCI&#10;Qoh6xNB5qSgERRJgCRQIqNiGo8CoKYQuqkqlqmqnqoqpqqmrqsHMiEqtquqvqwqxqyuKl/tNq1K2&#10;K3K4K5K6K7Pbu/iFK9u/LYtOLALBLCLDLELFLGLHDHNYGarJLKLLLMLNLOLPIBLQrRrSrTrUrVnY&#10;rXLYKCkdh/LaRntNLcLdLeLfLgLhLiLjLkPuNFiGLmnAsOLomqLqLrLsLtLuLvLwDEt3kxryHiLz&#10;r0mqFEKCr3L4L5L6L7SAF5r8mRr+L/MAMBMCMDMEMFSNkPMGgEMHsIsJsKsLiCiDiOxISgi0iPCQ&#10;JiMRCUiViWiXiYiZiaibicidieifvcCGCiijikiliminiotmnzmFCtCuCvCwCxCyCzC0SalHMii4&#10;C5Olm+MlC+C/DADBDCDDDER0S0D+sqjIjJjKjLjMiPMuIHMvDRjSjTjUjVjWjXu3MOtGh9s2DeS8&#10;EcjgDhDiDjDkDlDmDnDoDpTIk5M9s+juN8HBtAjYtBj0D1D2D3D4D5Ndrnj7j8tIroCGEAEBECED&#10;EEJiNNkHkIkJkKkLkMkNvoF/kQNUESkTkUkVkWkXkYzOkxtZEbygtbnAviM0qBkiEjEkElEmEnEo&#10;EZkpNjErksktkukvkwoBNnk0E1E2E3E4S2l5tsE7k8k9k+k/lAlByiOilEvbNyLbNzFJlKlLlMlN&#10;lOlPkAzmj5t4t5lUlVlWzRG+N9FZlalblcldlelfjNSFmauCl7uDsOOFFnlolpkOlqlryq0MmQuJ&#10;lvOkOLlylzl0htl1l2l3l40Djvl6l7l8l9gAl+z+i6GBABGCGDGEHCJiGGmHifOYmKmLmMmNmOmP&#10;nzmSOeGUGVGWGXGYGZOiIiGbkAyhJvNcyUl/umunmimjmkmlmmmnmompmqvbRHl/uuGumvmwmxmy&#10;gAGzoiOym2m3m4m5m6m7m8m9zci6G/rnUHSvEfHDnEnFnGnHnInJnKnLu/gBHNnOnPnQnR0TnTHU&#10;HVHWHXLWPGnbHcUuHBvJHfngnhniuxmdPNHmHnHoHpHqHrHsHtVMlhHvHwHxB+HyB/OTGFvWPXH2&#10;n3n4n5n6n7n80ajqvch+n/y2PeC6ICvfvgvhz3NJgAIIPkIKoLoMoNoOoPgBoQnzmGvpvqoVIWIX&#10;IYIZCfVaobPvCFIcmFLYvxh/vyohP0IjIkIlImInIoIpIqIrCSJIItBXBHgyBGAogFAlAUP+Eewq&#10;DZwAgDhxh8LFhzhbAYA6gbgwgugww3REpgQ3RZQNBh2RA/2SJ+plBLJ6xWwohSWWA0WXJLBZpMAm&#10;DOhwWahKWbhRWcg9Wdgu2ewSAJRejPEHJnB2JFhJheWkQsgoKQAaw3RWO6EHB/w3AMWqQHkACqJv&#10;hvWtWT2YBv2vRHRUCJqB2lBC2ygT2z2no0NOUukPB3W3Wdg9KghMiJwcgn27AY28AK29J6qOyhJ/&#10;hVA93AwYiIRCgZ3DAb3EAU3FKAwKARWQW2XIC7RJRLAAKGBWRJ3I3MkZqlKmKnKoKpKqKrRjGaqt&#10;CrxlKwKxKyACTAuTkHRpK2q3q4q5q6l9RsnBq9K+LoK/07RwrCrDrErFrGrH1kDfR1rKrLrMrNrO&#10;vzuCGqR6LTAUrULVLWR9VVOCLZnwUwGFxELcrdrerfrgrhrirjrkzGVrO43tVfEGLpSJrrrsrtru&#10;rvrw3iDaSOrzL0L1SRL2i6L3gDL4r5r6jeIiSVr9r+r/sAsBsCsDsEjFOTtTycsJMKB+MLCByfMN&#10;XNV4jNSioiSjsSSlMTymsVSoMWypsYSqsZSsMaytscL8SvseSxMfyyshX6D5y1Mj300wi9S4Mmy5&#10;soS7YGsYFXC6S+Msy/jNsczBswTCsxzEMzTFoiDbDcDdTIM3zKM5TLs6zNM8YaD5zPjtTQ4uDfh+&#10;jxTSjzTTtDTVNEs0zXNHTYNqxvTZtKzbNMTc2otOzeNQTftRkOMctTkRzjNVzktXTmMOTn11uyEe&#10;UvqCkhNezsNgTtthzvNikqzwtkzyNmTzmBNoT1Npz24cFRT4NtT5tuz7B+NwT8txjENyi6Nz0AN1&#10;UBt20DO/keUFN60G4wjPUIN+UJt/0LOBZcDPUNljuEIBUPuGURAAUSOIZgDO0U5PxoC6Fx0WuNUY&#10;OOUZuPnMuQ0cOSUd1esGUfOU0hOWZnlRUjOYGJ0lOaUmub0oOdmTUpuf0rOhGZv0OjVR0uulZyFR&#10;UxGh0yOpUzuq01OsU2mfU4OvU5uw07XrUNGRuzU9u00/O2VAuLVB30ZmC7nCu61FO8VGu91IRurx&#10;1JvA1LPCZDlwPD1OPFVPnaVQvIVSCFPJvK1UPMTRjQPNvO1XvQVZPR6TFDVbvUVdPVYBra1gPYVh&#10;vZ1jPbaelHVlVmZiaKEDvfIEIFN71qFhPjIIoJ1svl1uPnVvzhNJ1xITIUVyvsV0Pt6Li1ob13Pw&#10;V4ZFtbPyIgV6rbP018P2V9v31/P5B7WBWCBGAoAEglv9gSDgyu2hI1BxB7ByBYDCglBFgng1gzg1&#10;ptgGkPkGhq7MA77NRUBUbOgKbPiIW3B3BN7SQgg8JkBcQ1Aji7Qn2TpWBJA87Ygx7ZqjWgjaQIho&#10;7chCbdhYbeiGgebgKjJSxEkHJvgcbjjjAwJ+iqpIJXBDBU7oAv7pJ8JVBXwXAmqRBu7tBTbuWtBv&#10;BD7wW7AnwjgH7bDqxE4MDZh5b1wRBIWSA/7gAeRBgio/gjWfwt7Kb0gABzb+J2BOb3iRArcBAe8C&#10;WzgTgPcEAO8FRPuWb9cHCGXJqHiGXLXMcH8LC13ORgXPxh3RPpxjmqXTKvXURm3V59ExxogAK13Y&#10;Rq3ZxsallhXcaQPV3drArB3fRyCx3hSq5vFtADLJhxx23kx4XmOyXnCfLSXoXpR8LWrX6FmfR+x/&#10;z+yBXvSC3whmBorjAAXy4oSG30SIX1yJLq33SLX4yM7zXSCFLyyP388nGaySX/STYA6rV2L9SW4D&#10;yYYFSZ4gMGYHsIYIyeYKsMygcL4TSicXlHYOyksTSmMUynsWSpMXyGPbYUMaStMb7DPuoGywMeyx&#10;sgSzc2mdYbS2cTFYS3smS5Mny6spa0igy9YhssS/Mt9SEcudMvswzDMyTEsz63gAM14pu5TRs4TK&#10;s5zMM7TN5sIiYvM/VDVV4xtBYzNCj2BuD3gDTWPS42NHj9dQdMzaNLTb9ZkgTdY7tPzfNRTg4+kQ&#10;4/tVTkNWzlx0vI9JzoRITpZFTGTrNfTstgzuNiEp5KNkTxtlzzHBz0Noz1tqC09wEPZQz5NuT6tv&#10;z8UtV3T95VUelIz/t00BN2UC9kGQ0ElT0Ft7YhYON90JN/UKuA0MdWEdC6ODFkUPCTuF0QuHUS6l&#10;eVDwVBuKUV5ouMUXON0ZOPebCg0buR0dUeLYuUUgOVUh63OCOX0kZ0OZ0mObUnvi0o53ufUqug0s&#10;Z6ifZ7yhZ8skmg5+uo0zOqU0ur02Gr6Cmth5h2mvhguwU607x5aG09O0U+u11AYnqz6K1C+gihaM&#10;1Eu71GO9Bdh/B5ip8ZHMgBnNh6PBVLvCqC6UPE1PPGaWPH+vGdHeH/h+huVTvL9tnkabVWvPVYPQ&#10;1ZvSSqCHPT1c1d8ePo6iH11gvY1iPaVjzqn+1lvd5V6ooDapvhaq+Ej56sVsPlVtvm1vVwPi6xPq&#10;ayPr1zvtV1e/iSa1lE6285l/15V6ciNw17v119P3V+v42AP5hXBHWCgoAEAlgTAFgS7C7z7EB7hy&#10;I3haAjBDAlA1g0A1w3C7CAO+BG2CMeDLuECGFAGGACHOCIIyJMqKJGLDmMQ6NRuOR2NuiQJqRJSS&#10;QQ2mKUBqVQwAx6XS+YRx+TNoTWJIwBzmNTN+P6fS9/0GeDyiF+jBWkTGYUF/uanEioDWpIOqMirI&#10;6sGytFCuPqvMWwJaxVAkF2zA+0Uq1WuNUy2W+4XG5XOlPu7OS8OG9BC+SoNBbAXTBYPCR2nOZt4l&#10;l4tbY1f4+2WgH1woD3LCjMX4N5sDZ3C5/QaHRaNXaUp6eNKzVacp6PXa/YbHZR1rtlsHk+HoLrx7&#10;lISDwDgICvx/v3Z4QBAHiv8At54glguEIPF8zkBP/j4OWgB+0EAS0dlkPF8/jJRoNoL5ZN0BPLk9&#10;vs6ABd8Cv8B/P46HvPgAPsnjoFosC2Cx2FwZBzFiaYAgIlr7gA7D8rmAwCn6ch2AgZ5tAueZ7gOA&#10;gAH9CLBH47gEAAAooE2GIJhSBxIDoZBrmQdYEwW5kRMKfoAn8fMQRwz6fH+AQIAAIYnhIMg+hkUI&#10;4GYaBenMAJ7vhH65O2fUdn3B8qsIf5/H+/h+jKRoaBCFAJluWBsF+TZwAMAL3ypLi1AG753AEfBw&#10;gEestH6+c5TmtbjH+CJ/gMDp/AaBZ/gJQdAre7B9uKEwmAmMg1hoAZxnoXY+GYfx5OY5NHpif1JA&#10;QFICiMP4cHCmZLEQYx0mee77pbQFSVzCNbz/XS1n0fp+gUAADDQSoaCQLQSgaCADn8dZvn2XxHn+&#10;cZlxPYdfI85Scn6dByhCR5HB8dp8gcAwARJbSXQg7B/hCJYJCyPgZmcXJzFgSxqH8dTv3WmDtnsA&#10;R+niAJ9xDCF/pifJ+n4JIyBSMw2hMehbmKdJZmeAEHIbhSHIY5jlHAdALm+bYJxDODr48jjln87o&#10;ekWFgNBmDBalCbRjFCb8TAJhOWTkemDG0Ah6UHXGPH7SQKVSL4wBoJYhBAVoyGMeBpHs76WZYlxy&#10;P6cL+y1n+uIdl5/XQAhBl0IZ5HMfJVE+aJtmCeDgzrsiPHmAJ9b1LW8KVdEhn+A4EvtseuS+twgD&#10;OEIvDWFxsk0ahqlGbYCAJu+yVMf4EhGAwdDiGh6AuBZGDwYR3GefABVHv6OAKAABAHG/XJgfjlbF&#10;d3ao1OAAgGdB+maeoSl4S5MEeIYhCJEUvn8RqsFiOhMDOFgnBABgMH0f11bI+5/naeoDmicwInAd&#10;oFu2lvD4UfTuA+HoICaMwWAMCoCEUJBgx6fjkvx1yf1hgCcK/53bCAKg2AWGcSQOQCDbGyN4UAxB&#10;+jzS061shyR/j7T8NEcAGx2DqWGcppD7B/j8BkF0EANwzAmGOMEcYrw+DVTqSyEa2jtokH+PYALS&#10;kdu7I0wwfoLgmgWCqFsFrsgACNCqMR9LHXXMIHuAI4kPiNsIBEDQCAexPBBFs5UVoqBqD3HAn4Ac&#10;NVfJ/SwP0cp7R4ABf5FRdxygBAuH8BBlC2UtuuJ6P4A6JwzieBmC4FQDhmiEVkMEdIBQHuwZYctg&#10;YAgTBrBUBkKQJxIh+GYMIV7PABofiofh2DmYqEeUGwh3Y+Htg/CcB8OglAeAUA2AwAI+B3j8GeKc&#10;fw0xVHcfacJhSEADAHH2PIdoDBcjACKMUWoI0TJajMr44g/QHAbASEgQILgKArAcJwLSBxvjxbQ3&#10;87agx8JZQfM9Xy7UvAXBsA4MYggcAWHqOUbQkxdj+HmiRBzeD7z4HqAgb45QLD6VrE51w+x7D8A2&#10;DsCgQRIA4GwjMWYbxpD3VNKF9a60PgBHrDsbgAh5jjTw7CdCpGXw5S+F0OQKgrBLBYO4Xo6RfiGG&#10;oAYASb6SqkO2PREA3YMjxRBARsiXjmARAAEAJgIgvB/BgJIPAxxhi0HG3t2NBmyN7h3Dpg8eYfIh&#10;ABRsC4/gEARj5DN3TXDsP7A6DUCQZw/AwAuAwfQxw3i7H0PEfAAwESiX/CVL5xgTBlBaBoJgLRQC&#10;PG0L8UA20TUkh9RsBCQm70Za5DdB474pH8q8v51xygCj7AMO4aI+RVhvEIEINgag3ARAiBIug9rY&#10;CuFiK4RwZBGBPAMEwEoCwTKSb8bEA4AQDjjHwOMWQ7RZhGEMEkNgaA2WsqMkAnwibqCVutdQRJrA&#10;EXbJ8P4X13w7XhB/eMOV5QO3nKYQId43r2GAAsX5y7PigjqvoKG+wn78FmC6GO/gF7/JVKYPTARh&#10;2tstO8TEpgDsFAUwYZ1dBcyeDOwkGHCmFQ34XFnhkRuGw14dCph/Bw+MRFYEcL3ExFhIgqxU6yoR&#10;sS3SjxhjEz96r2DeG7jcigyjGi2Gvj0tgH8gBJyEEXIhCgQlIAqZsDeBXXFMHTk8d2UVgo6qsa4p&#10;hLAF5ZA5lsAuXTCGlFcaw1JqzUYyzMus2ptzcm7HuFE34CDhTRa4qMfqIRvDyOgdI6knWVt4cSkI&#10;AAOwsAeqWDIUh6D1HsPdlWC53wDH2pzOk7B/D/IACuFwCw7kDDlFggpBjvtIpzAKo0cg7QIDQGyB&#10;geSHUP2ba4iQftjUUorRai8ZFER1gIQXZx2rtx/vtO67U7aQQApESMkhJSTEnJQSkv7UKj0sKmq4&#10;7uoiYUxplTOLhNSbE3ag2elxP9mE8p72BDN3ag1CgGA4olRajdp1oP6pNSql1MqbU6p9ULva0KSA&#10;OqlVarVXqxHUrR1it8z5nV41p2qwFhLEDOscJKygGLNWeOAfYvRHD9HEMwAIBlh2US4hBkC3R0Dm&#10;BAJAR65FzLoe5vBHw/wRLxXmvVe6+RqD/X7t9R8UR+xtq3yBljDGHMQYkxQW4xB1C0GhpDJjCmQM&#10;gG+OcDA4GTnGZV0BXTLmYCLBWzQDItmcDFZ2z2UbQh9uWaMx92rSh/IsAMGAMAMwlNSFcGQYo8Bo&#10;tZPfFQcgAh9jghK2LnSVVgtnq+2oIY823Nwbk3Ru04iHIQb0PoeTBnea8b+u6PoAwHqGcK7N2pTE&#10;vgACCGcEAXQ1gvG05Jyg25O18Y9X4BAIgDugdE6R0zqHVcF8GnND7smQ5nduf1EFZ3d8Fd+8EegJ&#10;RdvGeQ8p5iXnniOei9N6oHwFgYUkcbd663vPgAQ+MCD5n0dq6wrnYD734vzfq/d/L+4y4tzmQ4BL&#10;G4ByjgNAiBUDIHDfFCGGH4HkH21AnEOUH4H6AGGgG+g8hAZAd2H0hKhOhShWhaHGFghiT+7216OU&#10;h0H4bElGiAiEAqiKBciQiUiYIdA0dcUGiiimxgisiwD0i2FucqFcjAjEjI96V2O+jSjWHkjaje8w&#10;c0nOdiBcH6jsH8jw/OV0j2j6AKj+kCkGkKkOkSkWrQO6kekikmkqEkkwGCk2r2k8h8T+dg/kxiUG&#10;+Mb+lQH4B+CeBADmEmoYliAAloH6GcFQH6l0XSfaAGkZCWPyKC46AO8oHaAaFyGCCIGMFsmY+JB0&#10;Qimimmmqmumym2m6HMm+j7DEb+ignMdo8y8inWnaneBwAunmG0EoF0gmdudYb+dkH8HoHqASG8HI&#10;oGoLEcRwH4oSA0oYocogokoolQH2Q+9gYUo2aEH6G6AGHoHElmXRFuOyWCH+osH+C4DiBSCuCYpe&#10;F8HQF+EKpq460Y6cIcp4H8G6XSqAH9DMl+q8UKCCqSC6qYqcGOGIqkqpBUbwqwH6o6UkxiYQTqAE&#10;rCAOrIAOrM+6hs0mXSrWAkDMreriH0GQrqH2HiiiASQ/D+RwOKRCRIBKsEsIsMsQsUsYRPHCnSI4&#10;o2gGsmiossH+swH6s0fUd2s8tAtEtIDctOtStWtatetitmEaDGEaCaAKCYBMt4S0t+ysAAuCuGHu&#10;HGFmHgFmCOEMCQuauetYNGwkGcD/K0LsH2DjK8BJLAJAHQFJLIIQF2xQCNLSy6s+LsMWGWw6DWC1&#10;LkDVLoAVLswEHovwE+EFL4AlL8DnMAKkBqJydmKCu6L4Agy2A4wc4OLoK8H0GNMjMADmDNMqJQDE&#10;FxMyELM27gDBMvMYIcFNNEEBNILEEsB9NRNAOOxfMaLoHzNetgaybwyyAXNU3OWCMOMTN0G2GFN6&#10;GJN+HFOCLYBjOICBOMClOQAnOUyQuhMIYVK4EzOiFlOmHvOq6aJdOuI3NYJfMIBXO8EDPBL8AlOy&#10;LYzAzEIcNUFZPPNbPYR+zSNwDyAoFsH0SOB+zgs+OLGeNGQggwS+ACHCHmAQGSHIAcHoH0cwOVE2&#10;O8OuBuCwA6C2D+BiFMEIGiGCFkG+AEYK4VP0OOPwdnJIkbIQH4CaQACwC8AoHiF2GGHQFqGiQWIZ&#10;FYkaIcQmH4HGHSAoGaGqA2Hkn+AKh2OxQ4NEO2+2saCaE2BgRYAeEyDoGUG0GQHY11E0bwQhAGH8&#10;Smzq4UieS+SGqOCcBEDCD8BiFQDgGaGmF6HOADNlRAV8O2HuRAP5IuW0KDTcH4DCTIBITOF+FeG0&#10;GOE4HEQZRjTiSrH+HYAEHuG23Ih23M7WQeAaUYAwH8AW8+1cqGKES8UoAkDIDUBqAEHIU4D2GaVA&#10;H830ZYc2AQBUAKCOD8BwHGWCEuEQGOHWGeYFFZSCOyXdUEr6Icj6AFUcAHGcLaX/SGZeRMAMC0Eo&#10;BiCCC2BIAWAgAMH2HOHGHkFYE4H0G2GouERNVyPyW4AEH8HQHYAuE+FIBiHeH0AYdg5az8QeBAXi&#10;C0XoGkXuFoEsGq5xCEb+HqYGHcP6R1W2UeiACODGYiDiBGH4GAF4HgF+GSVEdiPmwOhs6eR2G6HC&#10;A8GyGgAyOMdYAHUo9iOMH8lQB0EYsGBkA0F6ZwGWFCHAuDSkddGPQwHu+5VsNke2H+AaBQAKC0DA&#10;BiCOCOAyGGDiFzGWHrXuXWUAJaOcAKG4HeAMe0IbX8eYS+lCDsF0CAHuHOHyFwE+GmHIGAHiy7GJ&#10;WEbKQeHchKHaOK8uxgT+AOPs9+gKcSIcB89MC4DWBaG4E2GmGuFKG09faI6yQeOIAOBCAOBwDgBq&#10;HqAsAYEmDwGKHedUjLZkOy10uESFcgRwOVDSh8d6AGHCH6GYHCBKFyEseOeSeWQiea+mFgDoE0DK&#10;BSlWAWA0YPBca4n6HgHsAOGoHQAgHIHcRq7Udc2AA8fgCUDMBW/aEgCQGG/gThJjRmdiPrcqNmYQ&#10;AoBsAYDQEkBwASHAGqHGFMF9H1AGgsY8JagwH2H4AGGYGyBEHUHKAW2c4WVMBgC8hSDKBOGSGAHG&#10;FoD6GuPxHubwbEo6H6HyhE2oAAHyZeBYCaAqCoiMQcEqCsGKI1f6bIUGb1Sxb6l+QeRuBABmAeDw&#10;E+B+GCFGG8FsFOGsHzc44LFaO/gEH7QwHm58V6dqYQOuACBIH8AcrIRNJgj0J9CcDIE8BkBZCkEE&#10;kOHUAIAgkY9iOJW8ACBODYBUA0CkBQEskwGGFeHAr3iTeYY2zO5EIcsipvSyb+HyhKBsCcA8DOEo&#10;ByAmA2AWH8HsHiHqGAFkHvEU8CY3ZYW1RoHkOeGAGaBoGcGJMWXTTWV8+2AcA0ASCUEEBcAsm0FC&#10;m6HQG+HkXRbAaSJaHkl5IMz8KCAuBqAcDEngBAAAG4HKFAFlSsgrHUW0k6H8HiHgAWGqGwBEHwHj&#10;UBaeR+H4nyAyB6AqB8EaByG2GOHYFyDiGkHzA8AIiQn4O+ayH8HAlmHSP6o3E2J8UkH+CWDeBQCo&#10;CgBMHyGQG6GcEeGeAKAaPrHw4MAAz2GsHUAQHcH0J1lxEAQgqMB0CWBACuEABcFMDyGUGiFmqnAH&#10;eXhUo4S8HWRAOIRvegNeXcPwUWAKAUUZJTSngKP6A4BqAmDKD8BcAuAaH0GUDkF1IkiiQ9CuRCR0&#10;BIDEBaAyCWBcFKEeG2GIFAG5CdkKXWkYAcOSQZk2b+O6H/aGhLYed2TqAKHsAKHaGQHyFSC8EICD&#10;JwAlJ0LnNitkFcEZJ+CYAICbKIBKS0XVnkJfKUHGHsHIFmHiFmCSEMCPKougNGxEHwx3OiEyHXrm&#10;BHrqL0HCu6DPr0NZPEI1K4LAGKCDsEDzsJsLNoHLsQDRsUKsGQAbscyMHrsiymI1siHqCzsuJNr6&#10;QjOqHvMfO2XYKCwcu2r2J0LmymGxtRLkC0C9tYwuooGkGkDTtkB3tpNIEAwUAdNeHzNMJuFFt8Ms&#10;B7NsNls/PaLqLsGjuRN6GFPIVIKZZ4COMwBROczPMeGzusG1uwGtu1sAFzu6LiBlvBOQClr0DOwY&#10;ApOeLsDpvUElvYUCBxveFjviyRuYLVPMzKABPTPXuLv2OPPeD4DyAgFcH8CYBICAOCAMzkZZP6OY&#10;HMfCGmHQAYHrfMTrq+OylMJaBoCwA4CsEABgFUEGGkGGFmHBQzvpv4VyP2P6CYDoBdZyAkHoF+F8&#10;HWF0GcY3RhlWV9RoHEHOAuGUGgBAHizwps2CbIJ61iROCUE5SQBQAgFCDmGaG6GSHZEylGs1Xzgt&#10;oWNG2IqMB8CcBCC7TCFeDgGcGvTOAAh1yyNEPwHmRBqBbRE+TAXSC6EaBmBMTOGOFeG4GcE4HJH/&#10;zSNChmHQTwGtGUTDUWie/oPsAoH+ARbXW9p4XWUi3lozU2AEU2FyD2GdVFVIY9VNVQCQD+BuHMWC&#10;EyERyk4IVHz+NFY9Y4ioq9V8AyUMUW9ByKRKROCaEoBcBuC2BCAVWcHsHCKcEqFYHoGgG0gFbWaA&#10;QedYX4HkAgFoGGBHAEAQQ++50QH+A+5kXoGuFyHPdCGsAAX6lG8qH6HaYMhxzebxDWCKDEBUDKDq&#10;A+AIGXjoGQGDYZoHfEnPW8NsBQGmGOA+OMcxY3E3p8HmH+BsEaBcA0BkA27EG2GiFA27mo8gAAp4&#10;H+HAXTZjhkS+AUBOAKCoDABaCICaAkGwD+FSHwHLkyf91ULiTkQgG2HQAiGsHIAmHwH0db5aMEYQ&#10;lCDMFyB4H8HSHyGME+GqHUF/a8ODwqNmO2QgHOzqHTyJgvoo5f1bUqS9bg9MC0DWBYG8E8GiGwFM&#10;Gyk7jyr6J6AOA8AOBsDgBsHuApSUqeHiGgdX6mZYAaIYAYqqxiQgjKqrE82Edi/iGuH5x8BKFuEp&#10;dG+hdM+kKwFcDoE4DGBICg+wAy+28jdmOuHiHsAMGyHUAeHQHg11d8b+2AA4B6AeCReIfqAKEqCQ&#10;GIfbfMdilGT/51y0QfemAYDTeuAcHOGeHQFWFzjegr9qLodYgyH2AGGOGmBTkkAfoHQTf8JmBcC+&#10;BABqDIBOGaGAHIFyD6GwO3hjd+QfGOnL7+qGIce0H8BUCaAoCkC2BYAKOuE4CsGPgj7qV1SGIdCA&#10;q9+IMEIA/wAAH+An+HxmEDonx6zFE4F8qG0+3C/QEAADA41G45HY9H5BIZBFwC+AC/WyAnm7gC+4&#10;yAYzIplM5pNH9BAHGA4/gWDn+BoG/4FNaJRaI/H+/gOAAIYU8MxWKQcy0ExnQwHUBQgBaNXa9Gn/&#10;SAE/QCJzcKQ6UxQmj8zmKr3CCAEBK/dbtHYFQ7ve6/Q5yAAm/wLPgHL75h5C+gA/BeTg4WEqNAiG&#10;wW/Hk83Ur187VkwX++33TLpiNJAwKA369XsB2W3hG2GyE7o/pjpdtA9C/QcGgSTEELgwKwcpy0yH&#10;S33kBgDo9vpJjin+7gA/nvBNrzdu/qSFhqDjEgRyKQa03grFI/nzigFF+xe5iAwI/Xc7AizWYL3q&#10;7AMAgHevaxB+HmfgLh2CodkUHhvGOdhfjmaR8nyfYCAIv7/r2v58IIcZ/H8dqkuZCy9n6oSbn8H4&#10;2hMKAqBAAhqGgbpMGKAYGKAmEQrqjJ/pgAJ3nqBBnG6C51nmBScpvG67KGf4In+GglA+KBAhYXg9&#10;GabZaHIloAvWAL/SQmr3oGd6boqf59IE9kvts/stzU0h8sWDgaAkMg/haC4HHyZY6FyfZ4nuAQDx&#10;BNyZn+fqbn6AARDCFwMiUF5WEcbxkFAbqlgI69CK8A6LgkAh/OUglNL47QAH2fwBVLL1RqKAjBHk&#10;Ap2F4fJUCgQkTjUNwJAiCSvntX5XFiVxGDGRwlgGJoSgWEx9s+9qfgCA5yHuchaHkWYlEMIw2DQN&#10;gI2+5p6XEalyGhcx1XQB91BTdga3db4Io7Dh/HPepj3uEd8hZfcJgIeV/mXgJ44GoSkw5gq8KEDm&#10;FhlhoFYe5uC1+ex04qaOL4qdMIHzHeE4Mf18hGH+R3UB67nXlAj5UHWWEXlx8ZgM2ZHBmg/5tdgU&#10;m1nRK55gZ4kvoAVaE9c0v/hFWaRjJKaWQmm6QmpN6iLOpgXqunvbnxpa0bOuGvrxm7AZOxZhDKRG&#10;Vs4Y7Tfuro3eZhbeb+4preewGboBLiZvIi72B2+6OkIG8CJfBgTwq7ldxAp8UjRWcbxQp7ZyPJU0&#10;a5smwPI+DyCBXH8JgSCDTgCqRRPJo4mNSnO1ZpnQBh6n4Aac1X0qBpugSMhoLAOCqQAYFUQZpGIW&#10;ZvgEeIBRt2fkMQoQAQyfYmDoFwtDACR6F+X51l0ZoAsKAD1+SjgDdEcRzgsZJnhCy4EgKsfvo2fh&#10;/H6BAAAKJROBgCYUAgUI5mabpkjsUu+0kCGR/D1VS7VTL7TtI6AgAAH4TgQhcD8DIV4cBmDXF6Og&#10;AA9njwCIGeweZ0x7Kig8XggiGR+hdEaDIEwKAJjHFeNwZwnByF0RtAl5BOQAjnAEPgawAx6Qoh1C&#10;UjTtQFD/AGYEBIByCu1iIQJZo/QTBMAmGUNQNQBDjHqLkPYzB/DyR08aBSzQEAqAKEgP4NxzD9H6&#10;JkRD/xnqAjFDh9qiUOREJCkcBsSAMj/AOAwgrsnSj8OmpcJolAXA3C2CEBQEADD3HCOYcolRWDzG&#10;eNsAUS32kwIKl0dI8wHi1GGCIeQ+wEF0dJAJJRBAQBLAkFgPgMxri5HQLkSw1QADqjwRweZJx2Et&#10;kIjqXZAx8j+H4EQMQKgyh1A+AUZgsR7jIGFGEjEdHIw3JO5YFI0xjggRGAM/iR5VHai+P8GwjQXA&#10;aBkBsYooRtjSFAOA5UNphj0IIOAxaR5rOzYOAoE4BQphgBaEQJwEhtB/FSPccw8Utz7ckTEoY2hz&#10;gSGsOMCY+B9PeiI7UrgAwyi6B4P8dA+RjCfGqOsX48ACAHQrJt2hAx0KHpiXqhz7ShukidHiBZQw&#10;fBnBAFoNYLBvCfGiNgUg2QBgFUG8ksMfgPAGBsHAG49wKAPEyHgYw8RoD4JJMMgYDktgMmrV4jsY&#10;jCzCrI9t7Y1x+DKGeCUW4lBMCPCGEIIiapyCNEcI4VwdBOBjBKFAEACgMpnkJB6cA/0/gGGyOkB4&#10;6B4AIJjTVyRuQOA9AgEgMwKwCgVAIJUJAxDFOve7WQkllHku1AoDYBgaRJA4AaOcZ46hVi5H6PY0&#10;MYoPHrM+PsAYxxpgqHQN8B1pZOQlH0PwxgXwQA1DKCcZovxyC5D6NgmNXY8GhH+PNVKcJxS7H0/A&#10;FQTQKhSC2Cx9Y/xNhWGORq7EAiY3aHgSefVXlUEHISQsHozSHkRImRW977SSEmJQSolg/LJx4LyS&#10;QDZPCfFcKDHgpBSimFOKgCkB5VCrDAHSVrCFTERgCwQWYtBai2DPLeOAuVS5dl5rIWCD5AwKGCAe&#10;P9TEeDFD9MaBsK5kTJmVHkPQdQrhfDsM7b05eLHJIUNSasZg3gRDYG0BMrl34PSEH6A03hvjgArA&#10;ecQ4w3x4zzhKc8gg74RHWwUUE7YNDvCCPCA0aQ8RWilTMnCjUAj4HyHWBEZgywYD2Hacog0u0AoD&#10;QKDpBA3xkIMDkg9CKE6WvfQwQQciHB3FJ0nAooSiR/onBKE9FYBRqjRG6JkYYBEaVje+bUjI8B6g&#10;JGaNxIQ8kinThKXlJYAAZpPCilIXoe9ZizHKS0jFus9JiJuOBEaZ7S4vvdNTF6cB+JyToIBO4DU9&#10;BzFyPpP4A5T02feUkAAI1GAZCWpARqkxQDcKWAW1Dky5AAU8P7eG0M2AAvCqmQViDBDzAMOwXQ+F&#10;aq3DarlXavSvMTWCK4RaxQlACCeCQBQJVm2H36XcA4AQDLTHILUegsglraW4t5cCIWNj15Uw8BQC&#10;OXb4LuxJX4uuaNRE2LfnDVQFrwR239go8+gBf6EHjogGujF35UPURvSx79NDp08CHURYdTEn1Vrg&#10;2WcDY61zoOXXWphZ6jA1L7f+YFeHL2fqokxE9rcnz15ZAxPdxCv3PlnZSidAHm2IZIpe+Cx78O/w&#10;BMhfeDB34UA3h+7EdesL8IXjRFePDb5Hlz8lWOIFc49xjjnF+J84qxyrl3Mubc6CQICnADOjk2Rm&#10;O7qQDurda692MJYnO3dy7t3rv3gvDeLB3zsqiBPNee9F6b1XrvZAAYVLbRXvvhH4+MC4yRoAgX++&#10;p9mV34Pyfo/Z/D+n+P+gAUyskBIDR3rR7IoQAYGwPgiH4GMFRmwYg1BzeLV4QZp7f/Np5eYUQqhZ&#10;C6GAbgZqGiGwwyxAjAdCHqH6IIAAfqIanQgiI6JIf6JaJqEiDyKBQyKaKqK6LKLaLqcqhqMYf6Mq&#10;M6NKNaNqN4diOJLgjCYaOzKysiPSPiPwBYgrGB5KQgfx+QAiQ6RKRaRqR6SIcwSwVaSwbiTIoCxB&#10;VIdIeQB4WgYYEaUrcKVKmzCIf6VqV6WKWaWqW6XLF6XofqX4faYL/BtiYqY6ZKZYD4AgZYWSaIzx&#10;7bVh5KTgmAfxrgFAaibopB2AAcF55ApIpKMCc6dKdadobYaKeLMkMhUYmKewf4b6fIgcRRUafqf4&#10;KigSggCQbIP4VQe4cqhjZClyEgbQdACKiqi6jL5SBQgijoMykAfykYY6kwdSlKlbTZ5B06mCmREY&#10;jUSRtgoZI6nKjZo6nqn6oKoaoqo6pLJR0qpoA6p6qKqaqqq6rKrbAKPABqsMOLaCsxLsXpVgl54w&#10;AYbCtqt6uKuauqu5L6vKvavqv6wKwawosKEqxKxaxqx6yLBKIiyyzCzSzizy0C0QxYnMVKEq07aC&#10;1S1i1y2C2QdK2ofy3B7sbxL63g0C364K4a4q07jJyS5K5a5oMi6AYC6a6q68Fi7Igi7gfyAkiRTS&#10;8Ifq8a8q869K9a9rGMlhG6+Igi+ZQ8SK+wgwhACAOYhi/gcAX4iQfTAEkzZIAIe6bLAwAIfkgiVQ&#10;gjBgnjGrD8jZybCZS7CwqLDIqoq7DoramzELEYs4tItYPzFAV7FQubfDFzaAoY9jGYwbG0m5JDHL&#10;HYyAyQygywegdYV4XrIwzw0DJJ9pCiAoewAw1o142LKrQ0BbLQ3o344LL44o47MY5bMogY6DNEh7&#10;NSJ7NgfwCzNwMTOA8QaQeDOof49J7sqR0rPY+Y+oZYF7QTQkrMrRARAgCrRQHjRjRzSBCRCkeYgZ&#10;DIf7S5DrTSnTTogjUBFRFgagaIbwTIYhGZGsu47CG5MTWJ/oCwdbWxIzXIgjXZJwD7X5KbYQbbYj&#10;Y0EEAoAAeDZbZpNDaC67aSsjajawMjbAC7bQZbbjbwe7cEZcXx97XBRZRpR5SLdjdx+c7BL5Tjeh&#10;T5UM3CpiKBVEXasg/oArgAdgXbghWxXBXRXhXxYBYQRQMQRwJIAIJ4EoBRZhZw24objYA4coe4cY&#10;WwewWLkZbZbpeD3qryNgfoatIYM9Iq5QfjxoIQENJYBlJokBgpedJYEJhoGVJqsQu1IJjLvADtLh&#10;woBLpIXdMIYtMbvBftKhvIJgCtNRohNTslH4mRlAdYTVOYPlOryYmQAtPLyYdtPheYjoA9QBjojg&#10;fVQlPwjgIdRAE9RQLlRgGdRzw8JDxJgpshibvAXNS4WdTIYFTbpImoY1T4GlUNPLD7uxgoXtU5vY&#10;IoRFVbyINrurypxLzYABxoVjzFN9W5Czz5zBzRzhzz0oAT05Qz1I6Ym71j1x1x2ECsVR2wAB3B3R&#10;3h3x4B4R4h41B1XA2x5b4B6B6R6h6x7B7R7jPJ9r5j5z6D6QeT6kKZ7595+J+Z+p+5/J/Z/p/6AK&#10;rz8SA80D8yBiByCCCT9oOD96DKDb3iAT+sz7+7NYf7/aFaFqF6GMAKGqsdaw7CHUA6HyICIUpT2U&#10;B6JCJSJhVNZUKiKMDKKyLCLSLiLyME9q1KMiMyNCNSNiNyOCOUAiPEFzssGIAaPoA8GhNNChTUHE&#10;HUHiRSRiRySAc0IUIgZ8IwBNSJ9qcAf0JcJsJ8KKVE8RUUKyVyWCWSWiWyXCXSskL8MMMar0MyZC&#10;ZSZkNcNoZEN6HViY0sOYAMOobMO8PKJB2EPp2cP6csQSdSdid0Q6eUzVt45sRie4xZ0lwg5sSgAs&#10;SygagsTUTkT1lcUIoYbcUgaqiw9MUCASjj48VoHkV4fMWIasWalSlkzbXAACmMV9DFjSYcX6l9n5&#10;tinYgcYioCoSoioypCpTXIpEZyqCqSqiqyrCrSrl16IkbAASsVgi0wjKs9xQ9scB7ccatyuCuSui&#10;uyvApKvSvivywCwSwiw0eYg0eqxyyCyUnsfUBay6zKzazqz60K0cga00bSYchC1q162IZ8hoXMh6&#10;3N6I0kii3y4C4S4i4xLq5C5QF65gGskAZskS6i60myXa7UlMlar0l0mC8y9Ag0mi915EW43EnS+l&#10;9SXa+8oEoS/Yh8owbUpAi2EJ2aHUprAolcqE1577BYjDBoBcq8GyEsrbCop8rzDUsLD0sggsszEs&#10;tMtcttAcC1kN2DGIAEugnzG6IkvIJwDcvbH8v0wEwTI8wpCcw8Pg1UxY1w2DKl1SIjLEyTLkyrME&#10;zDMiDzMwf8zyEb8uKE8c0c0s07OU1TO01tcTSg+M2QZs2k2xLd2Zq7Q83c3s34X7R5CE4UW2GU4r&#10;SxDhDwf2Sp5CBbT05xFZFs6U6k61+x0s7QABHrWQbs708GNcKgoReM8s84Xk9M9Y0NyjSggc+AAD&#10;ZhM0+bF8+pNraZOJOc/TbLbbbrb7cOHNAom9A5RxSBSRSlBje6YdCDetCcuNCwseRZyVDVDlDzgt&#10;ELhNEgezhtE4RwJAf7idFw0LjFbDjjjlGocYW4fAWIJpbQNdHrk9a6ARjYVegIQ2gYMOgoMWg5vo&#10;B0PZMBHd5pG5ebwAd5jcPYCeiptZVlN2fwjtI5gIZYXGj+i4jxHZsga2koWuk9QgfWhIJGlhnGhY&#10;jhuhsFT4Y1PgdoP2m4NGnIDOndUooQ0AfZshnxe4Y4U+orqYWAo1QAA4F2pgEWpzpYRoDeqVN9U1&#10;VBvdVYRFVtV5Uby1W1WbzRyGjWsQw9XT0NXr0j0z1DVr1VYp1R1lZD2KDz2dZr2taD3Fab3eAOsY&#10;rtbJUz4Nbj4lb744mGQZ5Ncgc7576L6Z9ddUG769dz7VeL7tej8Few6b8aBE5dfb9Vfz9z+FgevW&#10;AQgaENg4oe0J5SE8Bb/lhr/9iEAeGM2EA0BFjEBcBqjdjkCMCdkGbxUcC6KSKlksDllED9zh0of1&#10;lsElmEE9mcFe040lm7mFnNndnuH52doIplocH1o0IMIcIsI98lqMJkJ0KCU1q2PQvMK9rcLVr0Lt&#10;sKXyYFfKPFs0NFtMNkNxHVtz1JHVuUO0PAEEPVvDXKckQKdFv0QtwMRKIlwwf6fAflxKnQ7Sf1xs&#10;S9yETcTsT+5wu6iAgdy4CNzICdzfDIvdzwAd0F0V0l00Wt1JI91imcXkuKl7XG3hVl2oAF28Y13U&#10;ZN3sC138Z94UaV4sau2B9t5V5nEQ5sbmPPBTY96kcl68c97UdV7kdl78d98UeUJKxQe6xl88fGEy&#10;D0fd90f1+MgK0mHB78gzF9/EhV/d/t/8iMgog0iuAsjGBHGZN0juBkj8kMkeCa42CslBVODCYeDS&#10;8mDkma9mEHI4r8nIf8na+t+8n4hOFUomFuF8ax5OGcp2G0qKr2HQAOHmHzCONgpMrmIbDGIrDmI+&#10;HMsosss7E0tTFLFct+KLFuKeKsuzHEBcvTH0vrIOL8wbJGMZ78xGM0xmNMx7CUyLLcyjL2OLMWOa&#10;+EzjM7+3RYupJTNrN7OM1M1eQXM5yM2I+mQ82rQeRTQ03TRLRbRuSM4LSU4h5mTE5OTezWT4NqwO&#10;UM6M6c6rVehyh8AmVU7s77W9vMZk8eWTXxKWWpK2W/Jnd+XmXzZ3b7VqD8+1suYra+ZE/2ZVAOZi&#10;pmZxRTc9BOabdrd/azjRTtCRHObZU1C/O5p+cDgOcVEDg9EThQrrhhYQRIMQR4IwfoJ4EYBIE7BA&#10;0NGIjDjYAwcwewcQXAfQWIJwQwIufbkxeOvZ5Dpoe4TPrOgIVZlwRYHHr9Nh7+n5jZeZftLxHZed&#10;IMPfsJN2jPqou4eHuISHuYQPupeAJPvBmwP4EvvlQQj2juqAVPwQjQS3woLXw5krQy5WlLvBi4aP&#10;rYVXyJf4eQmtUZfYFmpwEVKVUIGjwoHenYDOl73uqoXtVOrGrRiFWDy9WVWmrz2RDlI/twkRfsPZ&#10;gtI9QwohohfvvyIv2C5QjUPf0RNWstXj0dX9YOxrtutgAFY2t72HWqfhUT2lZ729aT3Vavt8Xz3+&#10;v1bb4dbz4z5Gwp5Gw+xNc9dOIGx77NeD7leb7+J55Ne78nkwryBb9Ffj9df9gL+Pfp5AgACAAAeY&#10;Afz2AD/f8DAMDh0PiERiUTikVi0Lf74AD9LqNGQmFATY6vbjNTjkAgAAMNhsWl0vmEuAcqdACfDW&#10;Ab0jT9mctmM/oE/f0JBT/AYTf4JA7/AVDhdBqFRiMLfb/fomJgTMpqGoCcb1XJ7Zj+eT/AICn1St&#10;Uwf1VBAqApIP43cz9fqZRDJdjPe4CtEqteBqL9g1DwWHtWGBtGDL/A4LpkOp+IykDfkGBAAAhNSg&#10;uG5bEIKCAGe7hczmSyrebPbgCBIGyuxh4DprpeQPWjDEbyfYIlOE2Wyp8YEBLCRYPgza65dC5SzV&#10;ADq4PTiDzAL9dgBfeXs3U6j5fz8IhiFRlOofAjLWT3ZDBs09tPeqUrswBfzZbIoajHED8owBgGwz&#10;5MEf5/QKsobEaFwNBkDZilCbZolAcADAClL4wGtSWnohJwAAfjgQxDKpH9AwFBOAoqDAFoiCcCRs&#10;j+VR7nKeKzxFEagJap5tnQCJqnGCZ8n0v8cMCpwCgAAYzF0Hh/HQfJjk+ap1F+eACAOmcivmgbDH&#10;QfsnH6ycby0qSnsMp0yLXAyFIGHwzhALQ1hYbxPmibBSGyAYCpTNKgn+/wDg8AwbDgG57goB5Mjw&#10;Yx4mgfCBTHPqYgas4GJVSNJKCv4BgC7tMqili0AGbB+GUZ4SluShMEeIYhCJLUDH8RpHEcVw6E4M&#10;YSigEAFAyfU/0+mLaH+eJ7gMbJ0gedB4AQltMWCiB9o2DgeggJAzBWAoKgISokGIfUPpmgVoU1S9&#10;yKipwKBsBg0kkHAGnOZ50lWXKD2lIlzoovx/n2fYBmOaYVHQb4HABSFO3yip9H4fgXi+EAajIE5m&#10;mAchcj6bCW0hhKXWkf55qajR/WfjgAH0fx+hUJoKikLYWAKAR/k2KxjodjeSoiluPHg67DZJjh/Z&#10;iD4ZggOZPh6ZpRHAX5UG0fRwn7m+cNmlR7uubIBHmdwAn5cepomjFIA2fwFgef8kIGyevoc/x/AO&#10;zQwk8GYVhSB5lkEYx0GAdICghtGpqsph+ACE43BSDophQTQ/GeYpXnABABT5taKoxyiLoHcYKbOB&#10;x/gJn9yXAfoXicDYsEqGgIg2BZ+Hkeh1leXp2Fk91+wtyecAJAJ6nsAxlm8EZsGyCckQFy8Po2Bo&#10;NASJhBBcDAVgeU4tGQdJvnjCvca+ltwH+d6DIRT3juHAoLBoBwxEEHIUgaaR4FaUp/yFg2vbWAYC&#10;H6dx2AiZplhePYdqFWYvHbYPMfgFwdgVB0IoHg3xkDsF+HIaQ+R8j7AI7p46WSND/HIiUdqBUsvH&#10;TWYQf4Pw2q6CoCAAg1BojeEyMQAYDDYErbXDQlo7x6gJGaN0Cw6x5AKJm8Zr5GB/gRAADQJQHwoi&#10;BBYLwPYzRtizHKdolS+H7EDHgUMcCYVfsGgIRJjRZn6xfIGPlD4HAaASDIIAFoFwGj5GWHMXI+li&#10;gDN82tP5QyhgiDCC4DISgXisEcN4ZAoBuNvAK6BfIByBASAIP5CpCYyEQTYPtoKYZJkOAG2ceYBh&#10;2C7HwKgKAhITBqDcBICIEipD2lYK4WIrhEhhEeEQfgUARonMutI4JT0KgHHMPccQuh9ixCeIYIga&#10;w0BsAjMuTMzSKwUHyK+aQlJqCEmsD6bBfoxrBIUP8ek3xnzhGFOMc85QYznC7OkA86x1TtG7O8Dk&#10;8QMzzgu9pAc3ZnKZH1PsYc/QiT/IcD2gQkaCAvoNNomItKFCHoYMahwDqIC6okDeijOESltX7NAa&#10;tGxVUdF/R8adISVnXLsRQBFJwR0pA/SsD1LQeUvCFTEC9M6ET5T8QoXtOQi07ERT0NtPwFVBU+K6&#10;ogU6jEOFZUmowU4yTtHUMWqE0Juz4koQqdYBwYVZBFVufY+hl1fHRWFhh/k2VVQKiUEtaQWVrAZW&#10;0yRCh21xq+MsfFdQV13rSCWkaWhrjZGwHkPgeQICuH8EwEgQJGAGP8cBqcNESgAHOPYA40x0AMHq&#10;PxAEknLpoIaDQLAHAqiABgKoQY0hiCzG+AIeJaJFU2YSmwjQ+wmB0BcFoMAEh6UfHWLoZqSSVl+e&#10;OAYAo/BxDnAuMkaAIB5DyASzCxjax+MoMyAUJQnAYATBQBAUIc4dl6bfPZ47Ih6lNKda1T6awAgQ&#10;AAD8JwIQuB+BiK8OAzRri9HQAAe0NICLjIKQchJT7zKZIwTsjpHyQkjJKSdC5LIMk0JsTgnRGyex&#10;kKcUUo5SSllNs05cqhVisFaK4V4sBYiyRiwCkUto/y3lxLmXUu5eS9l9L/idTJhLH2uMUYwxxkGv&#10;NqY4ZcfxmTNmdM+aE0ZpTTmpNWa018GTam3Nybs3pv3xtpIScU45yTlnNOedGZx1jsHaO5jRTJ4D&#10;xHkPMeg9R7D3ABPhDVTpKz7n5P2f0/6AXxqxQQgpBiDkIISQohYwDx0NodQ+iGL6JR/onRSitFqL&#10;0YozRrFZ7eVgAI8R8kBIWlG1pHSSktJqT0opTSqleEMNUuEDS8mBMU+Uzapx85RNZT03JwTknROy&#10;eE9XgZKn8xyglCKGUQopRijmpRkUoAJS1+qbKbzjJlUOblSKmVQqpVirlYIFVmrVW6uVdq9V+Zdy&#10;6w1irHWSstZpDIvrSH6tRay2FtLcW8uCzEXpMsHnyulda7V3rxXmvUey98yJFX2v1f7AWBsFYPrF&#10;nDC2GsPYixNirF2MuZ0HARjzIB/Mi4Gn1k7KWVstZezFmbNeLcdRGzohLPEv7qkm0Ef7Q2itHaS0&#10;tprT2o8XiuAFqw/WsNaa5NvDhCWxNkbM3/hjU223fbi3Nurd28t7b639nDgQBODcK4dxLi3GuPcj&#10;ryAjltXcWAA5sArnXPxfdE6R0zqHVOsdc7B2TtF+D7du2t3Q/neO+eA8J4hBoyGXH68p5jznoPSe&#10;o9Z7GgnLvcIS9+/z4uh3/H8+Z9D6n2Pufg/JcFwNxv4f0/x/0AIBdJ6VAaBECoGQOghBKCkFoMbj&#10;IHBuDo/oPj+1PrIhUJITQohVCyF0MIZLme3gwAEOIdQ8h9EDwHQyFRGiREqJkTooRSiojbBoAIsg&#10;Ai2P+LvQoCRhLPPmMw/I0RqjZG6OEco6D3jt2BckefAR8j9ICQUhJDSI5QmSRgAJHJICGvTMOCqJ&#10;LwBH7JOJPJQJRJSA2pTJUJVCopWB7JXBXBEJZAiB9gogRAEgTpcj5JEpfB8BxhdB+BXgopjJkJlJ&#10;mLXLXC7B+huQYA6QZAdQaA3QbKTlmtmCYqakCCFB4QfqCBIhVwhp6hywjAjQkBOQlKggFBrwnBBw&#10;oATwpA2QqAJwrEtKqQWEiwfh4BDQvBFwwCHAswxhRwykAPciXq4h2qehEBGQ3CHQhhVgnQ5gDQ6l&#10;yKLhxQ8qiJXBYhYhrQ/wJK6h8KLiIgExDJ4xEAOKVgPqXgeQkAjANRIptK9wtCopuqcheqdgiw2K&#10;fg2wmKhqiqjiBqkhWKlnxiFK5gkRVAIRWAKRXACxYK3qpplgIgzxbAlxcB4xdA4xeRMALRfxDAEx&#10;KL/iMq6gqRjgxRkgMRliHB7xnBeRoRkgxQcAwRqg9Rrxgq+K/LALBLCLDLEABLFCrM4DCrILJLKL&#10;LLMCZwDFzrOIjrPrQrRrSrTrUrVwdRKwBgALYrZrarbrchfrdhms3CGvPHKLhLiLjLkLlLmLnHjr&#10;oh+rprqrrrsrtruh2LvpmrxLyCEv9kRr0L1L2L3L4L5L6L7L8R7m1r+HwL/uXMqiMiNsCiQCRCSC&#10;TCUFzSOj5CeiaibicidsJtEiiCjCkClCmE0Mqiqirisitiuhxh6CwhmsSvsGvsUsVi5C6C7C8C9C&#10;+C/PjIvsbIhJmscgBjGjHjItLGcMgMhDODPDQDRDSDTDUDVDWDXDYNxsnjcDdDeI7rnohsrB/ssD&#10;kDlDmDnDoDpJmswDsjtyOJMszDxjyjzj0j1j2j3viLGs4j7D8D9D+D/QzywOqs9B/kEkFkGkHkIk&#10;JnsudNUAAEOB/kPEQSWrNkTEUEVEWEXEYEZEaSpHKEdCBtMEfkgkhycEBtPElBdAdknEoBPhrEqE&#10;rEsNCNUgANVkvNWpnNXvAR2GEtZk2k3k4k5k6k7k8k9nxlANgFClDlElFlGlHzUoCNktlzhE+tnP&#10;JPwoqtpFSlTlUlVlWlXsUNtFaFbFcFdFeFfFgS7FiFjFkFlFmFnN1lplqlrlsltlulvlwt7JJt8J&#10;nN9F2F3F4F5F6F7GDT4DpuCl/GAGBGCIvD6HjuHGHGIGJGKGLGMGNT2G1uMmQiDUREBuPmVGWGXG&#10;YGZGaGbUaGSuVB/uWGfJMuYOZGjGkGlGmGnGoNjmvieueufmtmupMmwiVGxmymzjJIvulm4G5G6G&#10;7G8G9G+G/I8EwurnCHDHEHFHGHHHIHJKbOxTquyOzO0Ucjpu1nSnTnUnVnWnXnYnZnau7ILu8Hdn&#10;enfngnhnivAnknlnmnnnonpnqnrzUPGiBnuvIHw09pdm0nynzn0n1n2n3n4n5yCn7PQH9n+n/oAi&#10;zzsF8h+PUIEoFoGoHoIoJoKoLw0GcINCEvavb1fGpoRiEvegoIUoVoWoXoYoZ1PjDobCBvkIdoeo&#10;fogyXIiojokolomixIohzPrtOVfosItIuCFvwTnmDIxPyIzo0o1o2o3o4o5o6o7ohrov5o+o/pAp&#10;BpCpDgAJEpMv+v/pI1ZOqwCABJMJmpNgCpOpPpQpRpSpTpUpVpWpXhDpZAhwMgRAEQOgAJdDqEkA&#10;Dhzh8hxhdh+wTQUJkxaR8TqiFRdB4hLWZQ+hYgr2bAgWcKIAHQeQsiHK2gGAJWgxYOqQIpWBN2j2&#10;ZBLAc2lqBAepqBKK7gVhNWpwmB2WrBBWsKQhp2phNASWvRhj5We2WjvKnQxgshfW0JtAt21hO222&#10;high124w2FaBHCHA+27g1W8xlgMFyBsW/W6WjhN2hl+2QCHQmRf3EALAQ3Fgf3GglXHxEKR3JSUW&#10;xigRLqdKeKfKgKhFMw9xTRRqlRRHKJuhkXSwaAdRcAlgoXVxXAKRCVQh/w6gDAW3aKWgPQ1RbAzq&#10;FBaBA3eq8wzqpiFKLqtgRAUXjAF3kCHB03lhG3mwwBF2fgh3pXehAqDAXxtK/rArBrCrDrErFxyL&#10;HrIrJrKrLrM2DLzpJLOx4LRLSLTLULVLWXKx8x9raLbLcLdLeLfCz10mEyDrirjrkrlrm2EyHLpW&#10;ASJLsLtLuBurvDNSMiDLxrHz5tOiFL0r1r2r3r4r5r6r7r81oDYyVPIsAIvsByYCPSZMESasF0hm&#10;OSdMHyesJYWKLSgsLyiMNXzlPsOyksQSmMRixiyzdKLC3C4SrMXSssYyuYZGcSvwWSxSyMeUvulD&#10;MDNS1siy3MkS4sly6MnB/DbS8MpS9sqpJS/jjTAstzCMvTDjrzEsxzGDwzHM0zIs2TKXKF8j6M5T&#10;Ms6zOEATPNezQTRM+zStATUYPjKNCzWtDzYNZTZNGzatITcNJ5C1otLTfNNTgygUvTitQzktSTm1&#10;iGOCWkukvzpiHZJDpzrSjICTtAANazutcTwNdzxtflBzzNhz0tjYlGpz3TKp8z5ZTDKtolRz7tqz&#10;9NsT+lZT/tu0BNwUCnKNyUENz0F5FUa0HN30It5UKN63+Gv0MSwiEl1UNt+0POAOBHj0SOD0TuFF&#10;L4cFJUWOIUXuJ0ZOToyUbON0cJM0duQ0fOSUg551NWPuVme5prNmhGiUmOa0nucUpGp0qGrms0r5&#10;tuquiUtujUvSznL0wgCOm0yOoUzup01HBU2utU4Ou05v4PnU608HOHPZfjBU+u21AO4VBu51DO7m&#10;vu8u91GO/VH0wVIvC1KPEVLvF6TlzvHHvSV4Jy+vKPLVSPM1TvOH6IM1WPRVXvSvA1avVVcPW1dv&#10;YZPmE1gIOIPIQNEvd1joT1kvf1mPhVnxyIboc1qvl1sPnVtPo1uvqIooplpYg0p1yvuVz0LNoHM1&#10;2JnPyvz14P1V5v2v3o8V8I919P7V+v82AaWjEWBpH2CtXWEWFJM2GWHQFWIwG2JwICoQJQKWMBHg&#10;hB9AogQ2OwPDvDYAEBzB8hxBeB/BXgpWVQVIjX5UwGGBmbfwZA6QnBrwcRaRWAIQeRZXCAk7mA07&#10;nXEDA3lh03Uq8hH7rbjgpbsxaXAwmQXBMbvhK7w3AqKAbp6kR2xbeDY24h1gzb2hYb3iHRG26Ksg&#10;YJ62wEuMbgABb79hFb+pxhhCHA58BA4cCREFyb3hYWsBBJwhniHQcWggJQrAJqUgRgg8LXHglAQc&#10;NKRxJ467eQXb0Gcs5ESxoBecMJrBCQqA2Wf8QiIcOSucPCY3PXRRSXP3RiFXShkXT7gg68e3W8Wn&#10;6GvWrB2XchicjcS3jAUJ670XJ3JCHBpcobsgpXFgQ8NAQb/28pTQbb7jqK+3sxu3uRwRxS+ZQCG3&#10;wxz3yR1MNtO30x3rQX2R533x7bKb03LCF36R+37yALeSB6onL3/SE4AyGYCaMYDLqLrYEyK4GSL4&#10;HJMyNYJc6DE4KyQYMSR4NyTYPIv4Qnw4RuwiEsCYTsDyaMFSbsGgAydsISfZczs4aShsM5U3R2Ps&#10;PSlMQiviw4fsTNO4hsWSrsXytMZSuoCYmMcCBjFyxsdyzc1sf4pshy2MjS3sky5MmS65nS7soy9M&#10;qPJjiYystTBsuzDJMzEMxTFpJzGs0TIM1zJs3ZeUiTLs5zNM7TOs8kDzQs+TSM/zTtBdIlQCBzWT&#10;XNEZVZGTaNHzbtJa9rG5KEezftN99l0CEkkZNTkNRzmNTV1ZRNWZSuxvm9YLNqqZWtbzvtdTxMOT&#10;yZaNhT0Niz1+Gi15d8Yr9iGlOakzdz65hNqT8trz+EcFYhGhHlag50Atv0CNxdq0DtzUFN09Vlzt&#10;2N3UIN40Jt6FxJm5u0k5vt90ON/UPuA0Q5zGYuDUTOE0UmEHL53UXOJUYuK0U56CEuNOOZ8GUUeO&#10;RUfuS0heVif0i0j6BtZaCuZ0mubUoOc+6lhGq6HOgUsJJ0tAA0uOj4oyHECumUxun0zOpU0oh01u&#10;sU3Ot04uvU6Ox52LX6VOz6WO1CNu2U/u31BO5VCu66bGp6cVFu+1HPmoCPBPCVJvD1LPFVM+ZmTP&#10;H6kfAifnyPK1RvMVTPN1U6IlyH7n81WvR1YIB0wasVbvWVdPX1evsvaaxPcayRxoS6z1lPgVmvh+&#10;XFg1pPj63vlVr/ZI8L/voVuPpon68VxffiXksvtvuvvp8vxfkGp7CiADQJGRAC0Lg18ss5rl9PF7&#10;gMEAQAROKRWLReMRmNRuLP9+P4ASARGEXBklC9WI5vMhQNwDgACgGOTOaTWbRQDgIABICP4DTJ/z&#10;ehUOiAB/0F9v4BP2g0WnU+LgN/gV5gZ2Lt8KgoIQfm01G4JBEJU57WVXLFXIYwpAgvooiEDCd+AB&#10;91CaAYAAdzPpxLx/q8qIYiGs0GwI4e7YnFYvGUJ949l5E+ZN/ZUA5fKv6j5t/5eZRPN499kjSGnT&#10;BfUU5+atoa0xa8vbE47N8bUp7cJ7lN7sFb2KKbgIThJHiD/jAbkY2N5vlc3nXZ49FHdNBdWKAvsD&#10;HtEruFDvCTwAPxRRm+Vceddellet9e2KJz4Ff5Az6c+hp78G/9PT+RQdP+JkAijAYQQKzzxAGAUF&#10;OezzPPsqB+wiTUJmLCrmIyz0In6ckOGJDwUxAE8ROwBcLowzwKxSPMVxSCsHKKV0YtuKaKFZG0Zw&#10;exjNmRHj/h02Y4jvITUAumzNnZJAzyVDxiFvJwXygAkpKGeUqlRK46SyQstiBLohS+7glEXMYLTL&#10;HKKGubJsDyPo8ggVh/CYEogJyAx+H+fszqgy6QpAc57AOaZ0AYep+PGps9KgkCgpkGgsA4KpABgV&#10;RBmkYhZm+AR4gFPlE09T6nKOAB8LoJg6BcLQwAkehfl+dZdGaAABsvBdQKKAwCn4cRzguZJoBBKo&#10;EgKpdbKKj5+gQmAlE4GAJhQCBQjmZpumSdiXolYq7VIfx6gEyqjM/bKhs0zoIAAH4nBCLg/BiV44&#10;Gaa5enQAB7U7cShJ0AB5pCeyjKbcN7yMo1SH6LpGhkEwUAmY5Xm4ZpOHIiU+YBgKOAGAAAnQAR8G&#10;sAZ6YJi+KYqmdFgUf4Bgmf4EgOf9vKNkaaqRPATCYCYyjUGoBHGepcj2Zh/HkztOZgjR/H2f4EBU&#10;AokD+G5zQiTJEWqZ57wUmWRaIjU82/rKipAAAG5ODJ/gPEt85frqKrmf1kgIJpKBcG4thCBQIAMe&#10;5wnMcxLFWeZnm4AQErxtKMQSfx0nkB5aGGEZ5H2iIATzwiLqaoJ/hAJYJCwPgZmuXJ0FySxqgAdX&#10;JpoeYAn6dgAn2ubO9MjZ8n8fgiDEFQyjqD4CGWWR7mQYLO5DrGssuzoAn8bJshQahjhBO8Ea/2DQ&#10;M1oB/hsRoXA0GQNmKUJtmiUBwJ/iXpIqz56KMcAAH5yXh8myp/gUE4CioMAWiIJwJGyP5VHuco8Q&#10;AtDfKxg0BExtjoAiNUcYEx8j6gFAMkJRgCqyDMLoHg/h0D5GOJ8ao6hfjwAIAdi8AzPtfHQP2DBT&#10;CKPugGU1r6i4IEUXIU0HwZwQBaDWCwbwnxojYFINkAYBVsPlI82QDwBgbBwBuPcCgDxMh4GMPEaA&#10;+CdQsdgA2AIDGMRWgg0NWbr4YwrYwpwAY2B+DKGeCUW4lBMCPCGEIIioDNiNEeI4VocxNhjBKFAE&#10;ACgMj6I9BBBI/yHAGGyOkB46B4AIM/FxrJdR+gcB6BAJAZgVgFAqAQSoSBiD6fWxds8YQARVkc6Z&#10;RYFAbAMDSJIHADRzjPHSKsXI/h7F1ge9JBQ/zHgDGONMFQ6BvgOlHFtRD0h9GrBeF8EANQyAnGaM&#10;AcguQ+jYM/FWURdR/jzW8tuUrXR9D+H6CoJoFQpBbBYsMf4mwrDHIpNaEhE5sDwdS1+brWSlD/A+&#10;DMCAcxPg9GaKIcAvxUDaH0OEfs7nyshHu6kbIAh5juACPyUMMXLRVA2P4BYDypkUmK+VO4/lrhhE&#10;8DMFYKQHjLEEMYdAwB0gFAhBN2CeGWj8ACCcNwKQOhTBQJoPwzxiivHAAgAUQ5RUcbRUWo0wwAAU&#10;KmA4f4BJ6sVk8P0F4TgNhYEqDQCIGwFj8HkPQdYrxejsFk8Ax4AUpuwAIANbg9gDDLG8CMbA2QJw&#10;TejBAuY/QGgaASEwQQLgMArAeKcLQyB0jfHi+OCBn5PD/HevxcEYXKj/H8BYGgDgxCCByCkBo0h4&#10;CtFKP+Bso6JumAGAQfo7h2ARGaMsF49h2k/AFR2jw8x+AXB2BUHQigeDfGQOwX4chpD5HyPtKUI6&#10;EkTVIP8chlR22UuRANcieR/ldj2FQEABBqDRG8JkYgAwGF4Xs5NiZEx3j1AStMCw6x5AKYvXemK/&#10;gIgABoEoD4URAgsF4HsZo2xZjldZGOqK4oRjwJAOApkgKlVIgJKNoWDCJj5fWBwgRBCDEIIUQwhx&#10;EKiOEI8SAkRJCTEoJUSwlxMMBsjJyTsnpP6j1IVEUkpdtIYlSKoVYrBWiuFeLAWIshZRXloEIWsI&#10;BbrsgoLmXVB5eADjnH2OIXoABXhVEMEMwhhjEYQy0R0o49cvDozAXYzYDcyG5rqAWmBRDRI8GQfo&#10;N4Zc4JKDOWUewVM7ZmN2Js3oCiKChz8IbQAltBA90IchwaZ0TZbVBcQfKrRfhL0gZmdqCgP6VA7p&#10;cw4EUFNnHTp1Dg5Bz6hNERcYWpdCA9a6fATgatWajImBDWAG9ZAa1pmRsKokHmiEprsD2vUXtEPa&#10;PpIQdxJ7FRJr9yhRzRGrokgpKWz8OkYM2doGIp9rAY2xsgoSMRXI4ImjYVm3oiFHzYj5FYeQ67p0&#10;zokixnkjpJSUhUYow96Aj3sgjdkW2RDd34HPfw9+AB+4EiAFJpg06fD1wlMO2iib5M8NgbQ2Q+iB&#10;D6AoUw+QmgmToAJOyeHpJ8W+n9QKg1CqHghDBRqj1IqTUqpdTKm7x6KskUFUg+1TKoVUqxVysAAq&#10;ztJBBXCuleK+WAPJYSxIBrHWSAVZazVnrRWmtVa+DFtrdW/GDk5RwArmXQupdi7l4LyXpzGXBE19&#10;y0X8RPFK4nLMEYMwhhTDGHMQYk1eQTGGNMcY8yDBsMWSsnZSytlsMIIMyH6zRmzOGdM8Z89WAPa1&#10;PNGaQ0ppjTmoNSHY1Rq3fYYtbvhgxr7YQBtjbKy2pLk21ttbe3FubdW7t5b231v7gdDvScM4hxTj&#10;HHOQclESArl3Mubc6590Lo3S4MdQ6p1jrvIL3dk7R2zuHdO8d88DnsW+PgBeM8h5TzHnMnPF59yd&#10;lLKNBeu9l7b3XvvhsV81UD530vrfbGF+D8n6P2fw/p/j/oAS3dgM+KagOgSgWga/8ekUWgmAGgqg&#10;ugyg2g6g+hCui/+ImhMhQhOUQ/cYChdAoxeukQuhqhuhyh2h6h+iC2i/GTuAOiOiSiWiaieiiimo&#10;QlEiwAEi07IqQi8+1AyWKaujIjMjQjUjYjcjgOU3yhWMuEgEiEgFSDgEuDGBIj4AWA0kALmgGkGk&#10;KkOkSkWkajCkgkkkokskwk0k4k8UMwWlElIy0lOlSlWlalelilmlqlHB2T0lyl2l6l+mCmGeKggm&#10;OH4mSmWmamemimmmq84gGmwm0H8m4qQm+nCnGnKnOtmnUnYInBlAmLoKMnkhQ7UqQnunyn2n6n+o&#10;CoGoKoPEOtMYwoWH6oaoeoitKhaKMosowo0zSxodMo+pCpGpKpOpSpWpapeekpkAEpopspwp0p4p&#10;8qAqFBOslA6qKKaXyqYAKqcqgjCqmqqquqyq2q6q+rCrGrKl0H2rRGaaIrWrarerirmrqgijCryr&#10;2r6r+sCsGsKsOsSrQsWImsase7Q6xFiX8sqsusys2s6s+tCtGVqoStQtUtYtctgtlFvFwtstwt0t&#10;4t8uAuEuIuMrW7uVGKMuaH8ueH9AlAOKOuousCguwu0u4u8vAvFDoPsvKAAvOvSG6vWvave8Kvkv&#10;ovsvwv0v4v8wALq8fI6wMAAwQH+wVFghimqwewgwkH4woIGIKIOISIWIaIecgpiI+giJGJKJOJSJ&#10;WJaJeJiqQxWJ4J8KAy0xiKUhUwYxsKqKuKyK2K6K+LCLGKKzoyCFcyGEgB8H0CkuyLlEyyWLyycH&#10;EF8ykCsyqyu0y5lMeX8M42TIi4Y0nKWJuQ0G5M0O8CgCrM8D/NA0YClNGzwN4N6y8HqEPNUFfNYF&#10;JNcBdNgQQUTCNMgTOHdNuEbNyERN20kOcDhN+38DmA5OG1SPg1YDU1cbSSYBtOYzQzSZg2YFhOkF&#10;5OozpMqOcQQBRO0zkAdO7OuJo243E3A3FGEKOGTPOBzPTM4zsCoAlPco460Mu1kA2BVPqQQSQHYD&#10;RP0F3P4EHP83sBHNkImQ1O6AcBZQPPcAk2Y0cCNQaDxQeDtQiARQm24SyDoDHQwMmD5QmWSKKGtQ&#10;+GfRC2C020MG2G6G4FeFkFeBkG0BCCSAuB4TqTu96vIJk5CUAUEUIUMYvIia65Qvo5UUkUoUsUwU&#10;0U5JhNqT0VE5q5uVSVWVaVeViVmgDMua66CV2V6V+WCWHRodg6UWUWYWcWgWkWoWsABHKek6qW8U&#10;XSQTOXI62XOXSXWXaXeXiXmXrTaRyXy7OX61xTyQe7aci7eYSYWYaYeYi+xT/Ow7wY2Y6Y+ciZCl&#10;E7+ZQZUZYZdR6a68M8QZuZyZ2Z6Z+aDKIdg8kaSaWaaaeH6aiamaqaHUUQe885k9CbEbIbM9OcI9&#10;TTO9Wbkbobsbwb0b4b8cAcEkEW89wcWcaceIlS6dMcqKMcwc0c4c8dAdEdIwg+SdWdasiqK+edqd&#10;udyd2d6d+eC+w//B0eOeSeWeaee/C8Keo/Mewe0e4e8fAfFHxVcOa/gH+fUfZE678M0/sfqfufyf&#10;2f6f/VEfLAAgMgQgUgYgdXuObAQgogsgwg0g4g8hAhFHzHahOhTAxLXA4gjUwbShmInBAhwh0h4h&#10;8iAiE8LBTBWiUiYicigikipFQghBpBtYeUTBzH9KYwEjKjOjSjWjajejiKg3eHY3kHhaWQbD4AAF&#10;iFmFiHcFmG6C8A+CSA6ASAwaPCqoStnCwkQkUkZX6ghC8kmkqkukyk2k6k/DOjDDSwhDWlUlYlcl&#10;glkloltZ0MXDsH2l4l8mAmElJZEZhD9EAmYmcmgmkmpEtZsdhESm2JDb0ObEcnEnInMnREonbcab&#10;SM+ninnbI/otnFAn4n8oAoEoIoNEvFSADFXFaogokxhFkYwouoyo2gKhjFzTOpEpIpMpQpUpYpdO&#10;ew8KZGIpqpupyp2p6p+qCqGy2ctedcYqWqaqfckMXGwqsqwq0q4q8rArErIrNHGrSdNHOHqrcrgr&#10;krorslFHer4r8sAsEsIsMsQsUneABH2shZ7GENAsosssws0s4s8tAtEk9IS9tIWtWtatetigDcGa&#10;yH5Imtyt2t6t+uCuGuKuPI6uXJBJFJJVHJMKNJRJUu2u6u+vDXIdNJlJovUvYvdHa98KOvmvqvuv&#10;yv2v6v+wDYO9sInKNKRKUy1KagCy1KhKkwtKqwzKww5GFK4xDK+xJLExPLKqLLOxbLUwhLYxmwhL&#10;gxxLmx3Lsx9LyyALQEGLWB7MAA+AGBQTyaPMKAOHQV0GAAAFdMWysMLMdSTjuLoMeHFj2zAhOQi1&#10;s0qA+1gAg02OfaWHgDBkS0ZN2ERO0BRNGCkzMExkmM8FlksOIEjNgBcEBk42wAwjk1xjxSUKOHVl&#10;KS2EKEvlS2YMWzgDLQsPABJkKazNcFI4SD0HHlwcm0cR80NUyKO0Y2ZNoTOQRQ5lkKfPCNuRqRvm&#10;ShbPNPRPSSJOGA5OcIu2eB3muD7myz3PwDXm6244I2OXsQ1PnmyD6BlnPj612EoErnZnaC1neMyH&#10;BnkNICQREBOTGEXntO+IuMyFVn9kmEwSqHk2eQQHmHqHoHOHGHKCoAKCICKAiBzRk49XKT6AA5FR&#10;y5LR45OZe5SUhSE5bSK5herlEKfSWVKVPSc51Si56JlgKdhSu6HS06NS4rwnA6W6bTE6hTK6mqRT&#10;U6vpGMTTe65Tk6/Tq7FTxbe7NfwX/GcH+7cYPUI7lUO7rc2a6ZC7zUc75qBqCKMZNUo8FUuooLoZ&#10;mZrU48XU+8dANR8aPVK8rVRVU8zVY7slFVg0VVk9HVo9Ndu9QJC9UbhV29dV89jWC9pWIcOcTWO9&#10;3WVJ0Ze+BWg+HWm+NWsdTWw+YqRW4+jW++pXE+vBueJXM+5XS++ehXa/KetXg/TXm/ZXtZ8AAfRX&#10;0/ldAfK/qfnYC/zYI/5hzExADYXAJYc/oglYlAZYrAfYxg6cIhKInY5AujFitZA8I79A+htZPBHZ&#10;VBNZaiMiRZhBdZnBjqqiuizhOy1Z5q2MVB657B/aFCFaKLsMzQ+GsOEEJM0G4M802eoHEHMHIBeH&#10;oA6CyAyCKA4AOAta5WIkIHukNbDC3tkelbNDBbTDHbZDNSqdhbg9AKMlRbnDdbtDjbyi6tnDvb/D&#10;1cFD6mQmVcPEHcVENvKKhcfEXcjEanBcrEjcwnXc1xWKJc7E1c/u+ffdEn1dJFHdPFNdUcmoUoYo&#10;ddfwm/HdkADdpFrVso8spF1d5F7d/GBeEbTGHGLePGReVGXebY/gbWZejGnGrxuKLevG1e1G7e7H&#10;BfBHIelfJfNHVfThcrwcjHhfdHnfjHtfpYRH0KNH5T7zO4bf3IDf9IJgDIPgJyUZgtOtTgRIdgWt&#10;nfXghIrgnIxgtI3uObShHg0ucug/pg+uqDauuuzhHJbhNs8aJhSvRhXJxzsvjhhJ5hnJ/htKEwFK&#10;KwOwSKD0bhREtKcwZiGwrKowxKuw3K1WZiWABK8xHLCxNLJ0IKdinLTGe5mLpLbzF06KnLixzLox&#10;5Lux+HtL2EELWB4HyCnjPMGyUPsgmAQHSH6HDjgFcCxMZjqyzpIwYQ1POGSFz38Gx4AHb4EMyAT4&#10;LmlPSBzM5kGOU2CF74dOC4IBr4kz8FCAp4sPkCub0HM1KGFlKHUEz5BmuB3l6U/mF3yOaM2OiHjn&#10;kHAFF5cGB5hRCGeJnkCQD5sCZnOBkzNQEbTvfNyEaPwE8cmGr6JkdmN5OcnmQRo2/mX6W3GH/354&#10;Q0gCXM4RbOSQQAz6z5zOdPw4MPSF03OBL7FvsfgKPQL5yRaNaGhP0DRQOBZQeDxlgIoP4Hp5/NYF&#10;fQtneC16OI4M21D7+HOQ0M82eGoGqGoE6FAE6BEGOAkCUklolWWa65AT9Rw5JR32scJR+Udo85ZS&#10;I5fSP6Q/G5ppO5xSe53SkVp18YrphSy6K6P8jVvptTA6dTG6jTNTQdhp9TZ1EXLTi69To7DTv1Wc&#10;JT3qXwX1lqe7hUK7nURJkuSYzUa73Uhx5R9q68BUq8H8ww9rG8PrK8VU88bVDrUntrY8pVO8vVW8&#10;32kKJrqy3ru9JVrr3Vvr7Vzr+9bV69hWA9nWHCsIAAn86XkD1owxG8n2CAIAH6AIhEYlE4pFYtF4&#10;xFn/EI2/xASwkWD4M2uuXQuUs1QA6ozLZdL5hE3mAX67AC+34AH+AZjPZ9PXy/n4RDEKjKdQ+BGW&#10;snuyGDOwGAADPJ/VarU52AX82WyKGoxxA/H+A7I/qtZ6q/39ank/xsjRcGhkG2KoW20VA4AMAYbV&#10;LRf5hVHpOnAAH5D6lgMVL39awUJwKVDALSITgk2T+qnu5XiAQFfsXoYnVI2AG26Ai1XGE3y+s/ot&#10;hFLM/wKAAGZl0PH86Hyx0+1XUv3gBAPUdjsapZgA6H7u37pcTx+lE9Lytn0+Pa3/pR8ZxAWjWLG8&#10;n2i2FI2QGBYb2MW/7EBw8BhscBu9woD0yeGM8Wg+AE6L2NiBrPAYqTQQC6TXgGAKdwQ2CeM8AIBm&#10;wfhlGeEpbkoTBHiGIQiL+7Z/npEZvRKfMToiAUVH7FhOk+TxsE8YwvhCJYPASDJ9vdBy/gGAR/ni&#10;e4DGydIHnQeAEKpA8eKqfaHA4HoICQMwVgKCoCEqJBiH0wyov/JjFv+qcwNE2YKBsBg0kkHAGnOZ&#10;50lWXJ/HtJzXzIn8VH+fZ9gGY5phUdBvgcAExQZO6fn0fh+BeL4QBqMgTmaYByFyPpsKpMVDqtJx&#10;/nmgR8AAf0l00mJ9H8foVCaCopC2FgCx+TYrGPFMAVIlyqU4eCaOVUdbJcf0fg+GYIDmT4emaURw&#10;F+VBtH0cJ+0zXyXKiAJ7pobIBHmdwAn5L9pJijsxA2fwFge2iIuhb6MrEfwDgAAgwk8GYVhSB5lk&#10;EYx0GAdICgg2t1Iqf7ngEfgAhONwUg6KYUE0PxnmKV5wAQAT14AnqO4snzSy+CjaAcf4CV7jKIS4&#10;foXicDYsEqGgIg2BZ+Hkeh1leXp2Fkp89r5iuR3eAZ/HqewDGWbwRmwbIJtq5WeIqnJ+gaDQEiYQ&#10;QXAwFYHlOLRkHSb54r3nelujLh/nfUJ7J1kWRtK7Z/AsGgHDEQQchSBppHgVpSn+1tCW9sDbAIfp&#10;3HYCJmmWF57Havcf76ih+HmfgLh2CodEUHhvmQdhfjkaUTn2AgCONxbjVAf5yMadq1dBxdQu2h5/&#10;h+NoSigKgQAIahom8TJiAGBgDQNvsxqod56gSZpugsdZ5AUqOlb6jp/giAAaCUD4okCFheD2Zptl&#10;mcqbqlO3QogeCzHA559I3vnVNGiEfs99SLHywwOBoCQyEAFoLgafJljmXJ9JBAGQx5o/CzFmBEGE&#10;FwGQlAvFYI4bwyBQDcXcAVtDSwDn/AkAQfxeydPvYCRsfawDnweImAM2g8wDDsF2PgVAUBCOvDUG&#10;4CQEQJFWHtDcV4sRXCBDCJAHY+QpggAECcnKOjsG1AQOkfw4hggAFcFkQwQg1hoDYBGK0JIsE9UU&#10;PwYcXRIRfF/GEBUYwRxlANGcdkaRqxrBVG0LkbwyxxAnHM9p2x6x3FrHkRcexzR9HPH8BMgQPSDG&#10;3IUGchw7yJCNIsBsjVDohiy4uLaIx6InKCY2SBFkVACAPJ2MYCozl7TG2BPY+x5SnkszwCkq5QyR&#10;lcRYV0sQpyzIiKyW0swpvqRCMiXgOpfBwmAHKYQFpiGNaUVMzyKgCzLIjGkdgZ5oRdGGLaagKZrO&#10;eAJJlvYAplgFhuPYVs4QwTjDTOWN4XAITpIjN8YM7REzvChPERU8wHz1mQTCY0xiKSbGqNcaofhB&#10;B/AcKsfoTQShAguAYsRiGlpjMaAAc49gDjTHQAweo/CyQddUdcngNAsAcCqIAGAqhBjSGILMb4Ah&#10;4mfgrK95pG1QD7CYHQFwWgwASHpGEdYuhmoSJ4ip9QBgCj8HEOcC4yRoAglOAlV9DG+wEH6AgAAB&#10;QlCcBgBMFAEBQhzeKMkdi7mvvvVAz8gRs6WsAO0AECAAAfhOBCFwPwMRXhwGaNcXo6AAD2lG+pL4&#10;82yk6NLWddRHVQD9C6I0GQJgUATGOK8bgzRODkL6hB9S1B0ACHwNYAY9LCrUhIbMBRYwJj/ASAcf&#10;5AqNOqhAwIEwTAJhlDUDUAQ4x6i5D2MwfxbUIt9H8joBAKgChID+DccyLBMiIq8M8e6KrKQkIfQ+&#10;lyoSIANLGBkf4BwF2nXQ2AnI/qpAECaJQFwNwtghAUBAAw9xwx9EsKseYzxuACAS711SPiBkFIOQ&#10;khZDanNgbUToj5ISRklJOSklcriZk1JuTlBsWCglDKKUcpJSymlPQk75sBWCplbK6V8sJYyyy6LX&#10;bktxcC5F0LsXgvRfFau/IgYMf5hTDkQsEt+TBjzImTMqZczJmzOvgxdRo05qTVmtyA4s2ZtTbm5N&#10;2b035wThnFfUckiBzDnHQxq2kiB1rUvqO0dw7x4DxHkPMeg9Uuj3nxPmfU+5+T9n9WjFhAYAkC17&#10;legpBmWV1IQM+hNCqF0MobQ6h8xSIUWUMRDMiZAjxICPFaHQTgY3YggAUBl85Ob6o/SCkNIqR0k4&#10;0g8k4fqUEpJUSslhLSXKMKEkioWV6Zk0JqTYm5OCck6KEz0ppPKe0+p/UCoNQq6WwKJUWo1R6kVJ&#10;qVUu+zFri1OKeH9WPXK0lTKoVUqxVysFZK02mndXBOldHN1BFhYA/1hLEWMshZSzFnLQ2azxai1h&#10;+rYW0tx9MuidLiXIuZf+XZJFqrAvFea9V7r5X2v3frPGBWnYKwdhLC2GsPYixOsMJGMSvY2RBjoB&#10;WPshg8yVk7KWVstZezFmbNWbp6H2zpvrn2ftBaG0Vo7SYSNNae1FqbVWrtZa213FjqiqNibInNs8&#10;Hm1Fqba29uLc26t3bylyoF9W/uBcG4Vw7idhSScc5ByTlHLOYc05xzzqWwOiJ06Ufzpx/dkt46wn&#10;Tr3Yuzdq7d3Lu3e52ZG8AiDwniPGeQ8q6VqrAPQek9R6z2HtPce9bu+r4nyPmfRK9TBO97wefiPx&#10;+b9X7v5f2/1/494A8VYAe6AoAIDwJgXA2B8EYJ7dVtBcAEGYNk86z0aEEIva2VhPCmFcLYXhthjD&#10;OGpVZvw5h3D0HMQAPMGIek47BDQEDqH+OEYQABXhaijFOKsV7o3RmMOT8AdPxDK/IG38wTP0T1Af&#10;MjQ40v3CY/hLwZH8BMSLCNJ+Oo/x7/7HR/2aQaEAAeEASQIBIGMAwIEBADkBQBEBie5O6bT7sCMC&#10;UCcCg0KP4c4rgbIG8DcAgv6WIVyXCWqW6Wi1Q7b+SXwHSYQOSRIO6YgCwmBEKZyaAM4YkGoXUG4F&#10;sHIsjtgigcEHyPYRYS0IQFcIgFEIzRQqbQ4dcJaaQHcJwR8KCQ4GaTY2AbAbQbIPIPoPKgagqg6h&#10;KhZ34nih6iKiaiqi6jL3JjKjh6Kj6kKkakqk6lKlbvECppY7YACmKmamqm6nIX6nYZo2wqbqJxao&#10;SoioypCpQeSpgAS/ppaqCqSqiqyrCrSrgbqrysCSKsYeqsrop96tKtatqt6uKuauqu6vMOhsCvqv&#10;8O7d8OwnSwqw6xKxaxqx6yKycVpjKyyzCzSzghyzyDy0C0S0i0y1ENJjK1Yfq1q162K2a2q27Ejx&#10;hpa3of6364K4a4ofq465K5Y171xTS555iVw5S6gAa6y7C7Qji7hUK768K8a8q869K9Ycy9q96+K+&#10;ayogQgggwhAhSAURrhUdIjwkAkQkgkwlAlQliSLBImwnETqEjB4ogowpApQpgpwqDDChrPIrQrgr&#10;wsAsUHccMOzEYtot4uIuYuou4vJr0XBjIwQwgwwxEbxMjG4yAyQygywzAzQzkaLII0rIY1Q1g10m&#10;RMDJI2w3A3Q3g3w4A4Q4kHjvLLbKo5o5jLDjEqC6UYxkbL4iA7o748I8Y8o849L0UY7NI+Q+g+w/&#10;A/Q/g/0lhsDObOsoZaTPDBqEjPhCRChCxDBDRDhDxMAjsKAR4VYOQTTSQKDSjSxHbTJIBIRIhIxJ&#10;BJTUJJ5KJKZKpK5LJLZLrViLLV0cQnRM5NJNZNpN5OJOZOsuJBDXZPhPxQBQTVgrB9TYhRhRxSBS&#10;RShSxTEtpjLZ5T5UM05MDapVJVZVpV4f5WJWbZk3w9jb4f7cJXiLLcrc5YpY5ZJZZZpZ7OJvreJa&#10;5bJbZbqLJcIqRcZcpc8dJ95djgJeRehexfBfRfhfx5pgbhphBhRhhhxiBiRiilzi6VzjIADjbjs5&#10;JALkBlBlRlhlxmBmRmhmxnDlZzzlpnxoBoRohoxpDwM8whzm5qRqhqxrBrRrklboBkgnToZs0ujw&#10;SwBthtxuBuRuhuxvBvUQc7LqZwRwhwxxAz0rBjJxpx5yJyZypy5zJzYfJzpz6yoiB0btDtUpxng7&#10;R1ruB2R2h2x3B3R3kjBnjvQADvh4p455J5bfA7bwh6Z6p657J7Z7pJ0njsrxwAB8of588zSSLyZ9&#10;yVzy7zJ+x/B/R/h/yACAS/yAi6T06BSBiByCCCSqdAJBz2D2SDlHK/z28RlRreD3aFSFiFyGCGSG&#10;iGyHCHQQCHoHCIADpgwsz5w2I0qJD6QcIYb6wLb7KKiKx6EOqEgfVWYX1WoOtW4LNXINFXdV8Bwi&#10;SSwY1YMIEBQDgP9YwDdZA9iO4eofFZrQ6TcBgBCT8KhaUCFWNa9bFbI7AdNbga9bySwEFcNcSTpd&#10;wl6SwZddD9waQbVdj/odASVeACteVXwn0D8EIiCWwVle5xaXaXqX6YAO1gIDNgcGA7cGSaEGoYia&#10;gWwGFhqbAi7Q4YFiT8wNoDFiwHNjCRoBtWZLh9kQYaNkAZ1kUGYOdksHY2Aa4bIbAPIPgPICAVwf&#10;wJgEihAAShRgUMJUIs0MiiiiyjAqNSJX0NajykCkSkikylClSllbThSmAACmSmimynCnSnkQKZKo&#10;Koaoqo6pKpapp9UR6qaqqq6rKrarqr5d8TJUMTah9EzJA7atStityuCuSuiuyvCvVRA7EVTokVlv&#10;A6awgh0WKxSxixyyCyR31vo2MXSzKzazs3Ji0YIAa0a0q0467fBHUZK1y2C2S2i2y3C3TI8NS3y4&#10;C4S4i4y5Adi5S5lxxi0cD7sca6q667Jb1oBO67sdi8S8i8y9C9S9i9y+C+S+h0MfK/Efi/YhzfCD&#10;sgTAUgrAshDBAmkhjBlxA7EiDCMibCkizC8VBgDDUjbDsjzEBnzEQtjEskzFElLFYvp98lzGMmDc&#10;bLwx0mrHUnDHsnd0FK88sn7IsoUYAnTJUo7JspTKEprKcqzK0qYiN6ZAI6sqF2haUrQAErjMUr7M&#10;ssTNC67NUs7NstTOF1ZjMt9KyV0ueBQ6UuzP0vLQMvjQhHjEYRoRwRwVzSEwsw7S8fExbTkxzT+D&#10;xaTUTUkyjU8y7VRLzVuEKz8zzWM0LWk0jW9+5kc1LXs1jYBA2BxTU2LY02jZM285CEk3baM3qLM4&#10;Da84bbU4812AtpzcBXd98YBYJYc6TdU6rds7FNRas7bes7yLE8AAM8Tfi7c8zgBd7gU9Tgs9rhE+&#10;Dhhg0+biE+zic/MquKhi0/s/5kGEg0VAbkVAzktBLlFBjlhsDl1CLmNCjmiDzmxqFDTnVDrntEBx&#10;boNEcVeSo0Lo9FLpVFjptF7qDypkYAdGbqtGzrDmrrdHrr1IDsNIbsdI0PDs50x1EYDtx1x2FKDu&#10;dKbu2Ipi1LFLTv1LtCx5rwZ6NMTw9MrxVNGJsXNNdNtN+XWM59udR1VOp+lO7zlPTz70KAb0tQL1&#10;NQj1lQ6LNRSDVRjjFR6EaSKEwAqFFSj31S74VTQez4wP6HoG9UD5mNCI4AD6L6YYj6wLlVr7dWFp&#10;ZsFZofAT2kYUmkoQ2k4H+lNegiweeloRml4XOmIUemYEumonyUobGnNdgbSSyUNcUHIFtcji0Vmj&#10;42OkMJYdZByZCOYCcDpUldyUtgYDNh6V4duqyU4eUFwBerZQ4d2rz+SdoYIZmsab6awFIHGtAI+t&#10;SQb5YrA7dbgdIZ+uWnYW+uumIXIiNcVhIDWvmlYmNe0EgAFfNfal4f8E9f4OEFliwDFgof9g8GkG&#10;thdhoGGqgiod+y4TuzNW4Or+iXCTdawhxFgam0dXYNAE+04T+1Opmvwq1lNldltl9mNmcL9m7DMM&#10;VnSiVnkM9n7LyDqjsNtosOFpEOeWOopcFptp8PdqUP1qhBdqx1UQtrMRFrkRlrxU8SFsMSdskS1s&#10;0sZvsTUTltjtoncUFuMUdukU1u6D1vVEqwLo0V9wCxFwUWlwsW+4pHoqSy9xcXofsX8TwnS0NyMY&#10;dyjfy/1py1lzMZlzkZ9z++4qsacat0kbEbV1Ebi5qD11r7y6d2Ec92cdS7xd8dt3MeF3ked30e14&#10;M7N4cfa/Uf15AjrAMgjAkg7A8hV6DBchzywoUiLCUijCsi97bPcjTDkjrD8kF8bEkkrE8lDFUlfB&#10;wtF9jGUmMYF+LHMm7HknTH/J4qw0giF/UoOcsrN/0ozJkpLJ8pjKVELwOA+geHcY8q1ysTyTOCUr&#10;zMksLM61UsrNctDN0teOZ9+EHIO9YnhBe8VEJCOE7QEvbQcogtWF2GGGTSbSuGsxTTcxrT0yB9+H&#10;sybU0yzVMzOdsVOa2/4f8z7WU0TWs0rXCvhH7Xk1bX81xQx1WK02bZE2zZeM0yJTs3hUWMBU84Lb&#10;E4k4zbmM5XONXNzG2NrdE6bdc6zd3LYqs7Tec7je077fM8Lfc8nAq7mQBeE9Lgk9jg896/0+ORLh&#10;8+riU/G7zwWSD0bZk/xj2Sjj4hzkNArklBDk9BblWTxpeUDmFCbmebh1WUznFDbndDzn3dbPdERs&#10;eWG99FDpNFbplFzp5vayuXtGrq9HGYNHjrtH7sFIVIlJZizsx0mZjteZ1m+aDuNKLulKju/aAmOb&#10;B4dLbv9L3dh5+b7w1MjxNM57/mInw4x8dNjyFOCLNOXUJvud7zVPDztPb0FPsO1P6AyBFQT1VQr1&#10;ufqDGf72mgNpz3CV2gug73tSz4FTD4Yn74qHQPyHoG1UAAAE75o9lU4AAcOjIV4L6KINVVz7m4xk&#10;ekITfwIVHwcIGtAHFagjCb+l4RgWPxoU/x4E3yImGkNYIY2zITtiQYCPoc0FwHvzwK30D9AJkAm1&#10;j0eonvwv+kKaWuoW/0o0KLYLf2IGX2eypMGmYUdkQZwF/3YDv3uvgDQEP4NaJb6UuuAcX49dwaf5&#10;WrwdwM350IgFZMCb4VP6ieYRWnIbAltYwP6coNIB37/zIYX8QV/8kDIiNZADf5wMwJX9n6FaP1wl&#10;uwCXNfEEf+dfkE1fwHQN3/YPAgB4PAZggAg0HhEJf8LdcNM0PXsRX0TGMVAkXhMIaMbPcdekfRUh&#10;G0jjMlgzwlBilTZliFlxNmADmUmmk1a7ZbB5Ph5CCufxMEhAA4CAz8f79mtJpVLpgBAIAfz+ADne&#10;wHaboBj1fkzf9Mr1fsFQAFdp40LAcKqAGCqQbSYizb4CeICp1hu13vF5vV2hYAfAAfZMOguLRgCT&#10;0X6/da6ZoBAdPAQCveTpgGAr8cTnC7JaAgeTyBIFAVIymlmj8fz9BAAApKTgwCYoCChObNbrJdgH&#10;AAE029pV/fz1AVRsdP33Hg7+hYBCAAH5OEJcPwxV5wZrXXroAD2uvI5GSADzqD2sddAHG72+rr/v&#10;79LqNGQmFATY6vbjNTjk3l19HpygBvOdABHwawBno9sAP6/zSqkf4FH+AYJn+BIDn+4axwW0yun2&#10;o4TCYCYyjUGoBHGepcj2Zh/Hkf4ArpDK9H9DgEBUAokD+G5zH6fpMkQ3BnnuyKnwVF69qQ4kiPSq&#10;QAAbCAMn+A4Fwsg7zSQsB+Kg1YCCaSgXBuLYQgUCADHucJzHMSxVnmZ5uAEBIDSqvIBuGdJ5AeWh&#10;hhGeR9gQ3jSTgviDPWEAlgkLA+Bma5cnQXJLGqAB1T+0p5gCfp2ACfcrxZSK9nyfx+CIMQVDKOoP&#10;gIZZZHuZBgxZBMh02minRYAJ/JYFBqGOECjJkAclVerx/uVFR/hsRoXA0GQNmKUJtmiUBwAMAL91&#10;8sDjHosZwAAfjSVdaaaqjBwTgKKgwBaIgnAkbI/lUe5ynjFtuW6jLjPMbZ0AiapxgmfJ9RdeKmQa&#10;AoAAGMxdB4fx0HyY5PmqdRfngAgDwBfykuNJR0H7g5+ypeGJpq80lQbjqluUvoAB8M4QC0NYWG8T&#10;5omwUhsgGAreZEkx/qMA4PAMGw4Bue4KAeTI8GMeJoHwyWOZshAGxaBjz6VpaSxcx9NakmshLoAZ&#10;sH4ZRnhKW5KEwR4hiEIk4WCRpHEcVw6E4MYSigEAFAyfWcauhM5H+eJ7gMbJ0gedB4AQ42o46fYA&#10;H6DgeggJAzBWAoKgISokGIfVswA8G8JNpPDavBoKBsBg0kkHAGnOZ50lWXJ/HtxF+82ADIn+fZ9g&#10;GY5phUdBvgd2WoSpzZ9H4fgXi+EAajIE5mmAchcj6bDjaT2KE8Qf55uG4HPZEfTUhUJoKikLYWNE&#10;f5NisY6D+l6bjeqeFKSV7WOn8AR/g+GYIDmT4emaURwF+KgbQ+hwj9fU7FBI91KDZAEPMdwAR+Oa&#10;emlMsbSQNj+AWA8f7AVAwRIMUYfxugCBhE8DMFYKQHjLEEMYdAwB0gFAhBpq5R0LD8ACCcNwKQOh&#10;TBQJoPwzxiivHAAgATNYOEZPXEUkp5jwAUgyA4f4BH4rdcuP0F4TgNhYEqDQCIGwFj8HkPQdYrxe&#10;jsFkqt2q0YiNSAIrweo9gDDLG8CMbA2QJsBV7BFK4/QGgaASEwQQLgMArAeKcLQyB0jfHitCNLeD&#10;jOXH+O88ZxYinmIWP4CwNAHBiEEDkFIDRpDwFaKUf6+3ZQQbwAMAg/R3DsAiM0ZYLx7DtWg/SJA/&#10;B5j8AuDsCoOhFA8G+Mgdgvw5DSHyPkfZF2JQGIMX8f45CojtWBMl6bJCkD/B+G1uIVAQAEGoNEbw&#10;mRiADAYm87rVz+EGHePUBJtgLDrHkApAEd28HrH+BEAANAlAfCiIEFgvA9jNG2LMcqlzzuwc2xIe&#10;BUhwMabs76JBCHooslNEgfK2QOA0AkGQQALQLgNHyMsOYuR9N8AGnxzbOCpFSBEGEFwGQlAvFYI4&#10;bwyBQDcN0AWKK/ihgAAkAQfy0EMUPSmht+bGqhEGAHBkeYBh2C7HwKgKAhJrhqDcBICIEi8D2q0K&#10;8WIrg/BhEgDQfIUwOgABOUhxB/mAgIUgOEYoABXhgEMEINQaA2ARrxUevRJh9V9FvX8PNgQyWDDP&#10;YUBdhylDOsUIaxgCLHCHsgB2yRSioj+G3ZcN9mRc2bCRZ0Ddnx3WhFfaMHNpRG2nJGDZXdJ2S17U&#10;iO+2AgbZCRtonAT1twr25AVbtTYerfWQEOQcEFwweXFCDccElyQKXLAhc0BNzwG3RIvIsuw7LrI6&#10;H6PO7Q6buDgu8NC8AyLxDEvIRkYF5wf3pTgNO9gfL3CyvgFi+QUb6WfA3ZcbYq79DPv4Ha/wGMAW&#10;yECNjAhB76YHCiCfBVwwQAWwcb4V2EQp4TIOKzC2EwpwRIWP8ZOHbSg5DjiG/wdsAAYV+Qu6w7A0&#10;YrvIMQW2LwX4xumRl4Y/BW43vkFgOuOw3Y9A5j8r1fR9CayIIvIwTskEhEVc8BJpSbk5J2T0n5QS&#10;hlFKO5supxCqFWKwVorkEWQllLOWktZbS3lxLnOW11Dy+l/MCYMwphzEmLGawIpxkYImWMwZozhn&#10;jQGiT85s1BqjWGuNgbI2htjcQgqOcA4RxGrZgOWc0550TpnVOudk7eanYngPE608pBqcq+PWe095&#10;8T5n1Pufk/aQoIoJQEgRAyCDzxIQag9CKE0KoXeBScwCHUPohRGiVE6KUVrvc2jEf6M0ao3RyjtH&#10;o7EfpB1rEhI08qjpKSYANJyUEpQbaulcfyWUtpdS+mFMaZUzppTWm1N7005D+TonZPCeqTaBnnBs&#10;f6g1CqHUSotRqj69KTUqpdTOo1uqdU+qFUapVTqpVWY5qGWAAqyVoNlWyuFdEy2w1JYCwEVrEWMs&#10;hZSzFnSK2q+sgy1h/rYW1qKIq3wFLhXGuVc66V1rt2RyqoK9V7r5X3QZ2LAGBMEYMwhhTDGHMQml&#10;IwgzFmMMXY3Xtj/T6gwcZIeZk7KWVstZezFmd1OPM5Z2z1n7QWhtFaPAWJDTQBNP05UdqnFeELTa&#10;yY5rjXmwNibI2ZtCwG1Nsbc3BuTdG7JX3g/RvjfnAOCcJzCDjiHFOMcc5ByTlHLOYodQ9zte3QOi&#10;dI6Z1DqnWOudl3VODs3au3dy7t3rndetXeE8R4zyHlPMec9Ag3bHpvVeuP57NQnuD9e8+B8T5HzP&#10;o93ynLBBn2vv8hrZ+j9n8P6f4/6AEAoCfMlOeeBA/YFQMgdRN6Z64KQWgxDD2LeIPQghFCSE0KIV&#10;QshdDDjzGgBQ0htDiHUPIfIgIhOxJJurqjolCDImAConIoIiopoqorosotouovowoxoynaB9o0HN&#10;o1jgo3I4I5I6I7JanEo9o+o/pApBpCpDpElooIpGixpINQNIvylAlgJLpMpNpOpPpQpRnLs8N4JU&#10;pVpWpXpYpZv1v2Jbpcpdpepfpgphpipjo1tXplixpnB/JoB/OmtkiFpqprpsptpupvpwpxuJpGNX&#10;AAJ0p1hup2p3p4sNDyp7J8J9J+J/KAKBKCOdplAAKEgAKFh/qGvyIOKIkWq9qKh+KLqMqNqOqPqQ&#10;qRh7qSwBGJqUCxKVqWqXqYqZqaqbvUFXqdqeqfinwjMNKiDRxQoDKlKmKnKoKpA2qqKrKsC7qtB7&#10;KuBXA+qwAZqxgOKzK0EFq1h1gABwhjK4Awq5q6q7q8s1s1rsBvxlg2RmjPh5A1RosYgXgHxqldh7&#10;xsB0RtBUxuBNxvMiBNApRxAGRyClB6xzhYR0rCgzg2x2gux3smRzkTLNxwRxApMBADR8rWRSxkDv&#10;LQh3A+yAhLSBjvCnOKrWhRyEgqSFrHDVlIyAg+hCSJClLdgFCYAmgRSMrlgKAQyOgJyPjIgBACyR&#10;ojQtrsEdLKsOhkxsB7hxyXBgyYBuyZClAHSahaSbgeyckiMNhRSerThGgTSgg5ShgayiyRgCyWBd&#10;ylMjBFhtSnSagHCGh1gtSqAkyrSOgQgRytMmEFsIhXMMMKsLsKIihxSyhZyzgSy0gdS1xyGniwRY&#10;q/hbrYB3gly6gLy7yQiMh8S9hmS+rFBnMPgXTBADzCCvLsSyhxBeTFSoSLsmSDC9snidCeCfCgCh&#10;CiCjN8GbMsipMtirisitkAR+GJswp7sxi1C2C3C4C5C6RNx+lIs2jADBAWjCgJjEDFDGM7EWxAGb&#10;M9DMjNjOjPjQjRo8DUjVjWjXjYjZjajbjcjdtGioNHkGzWkqmSDmDnDoDpDqDrDsDtDuTpkkNPJI&#10;mSzvydixtTD4D5D6D7D8D9OJzyEFtYEBkCkDnEkEtbCxtcEJEKELGQw3EOB+kPEQERESETEUFhQ8&#10;GpNlNmEbEcEdEeEfEgEXT3kiNrxkNtEmknkonNTRFfNxNyEuEvEwExEyEzE0E1E2E3NXk5k6k7k8&#10;k9k+w3EMN9lCFDFEFFFGFHFIKjuCFLFMJJKHuFFQFRFSFTFUFVFWQyJzO6FZlalblckIOOMNFguQ&#10;liljlklllmlnwWUJj/FqlrlsltuYjlOZlxFyFzF0F1F2F3OhJzNwOfF8F9F+UuD/OiGBmCmDmEmF&#10;mGmHmIwWurAAGLmMupq9OqixUOH5MNiDOtmVGWGXGYGZGaMNOyGeGfGgGhGiGjGkPuIOO3O4U5k/&#10;u5wZRAqCu8GumvmwmxmymzzqPAG1m2m3m4m5m6m7vEm9m+m/nAnBnCoivJHFnGnHnInJnKnLitvN&#10;okPOq9PPnRnSnTnUnVnWnX1PjjvVHbHcHdHeHfFYoIvZninjnknlnmnnno1NnNvfHsCoVpD/Phvi&#10;nwnxn6Pkn01yGln2Cxn3GMPouYvpn7n8n9n+n/oAoBveGroDoEoFoGoHqhPzDzoKoLoMoJIOP2jd&#10;v3oSoToUoVoWoXqTv8P9IbocodoeofogohrXIjuqPlgAQEQFV0jjwGorIsItIuIvIwIxIyIzQMCM&#10;G8QNo2o3o4o5o6ixIio8wSI/JAJBJCJDJEOUOeJHQYDyVRNfDypLJMJNJOJPJQJRJSQfIDQgJWJX&#10;JYJZEW1DmJpbJcJdJeJfJgJhJiJjJkQpC/QqJnpouYwtixwugoJtJuJvJwJxJyWVjJpzwzp1J2J3&#10;J4WgHYp6Q4J8p9p+p/qAqBnEUEPuw9KFKGCuzdueH6RBq9RCxDqNKOKPKQKRKSKTJ5jURJqWKXKY&#10;KZKaKbDWW/DkROqfKgWxGli+h9qi3aGRKkgCqlqmqnqoqpqqqrqsqtqug+KwAZKxgNxdDADvDzK1&#10;h2AABxBkAABXAxRiK7K8J7TXM1ykylBEXwBj3xAoXyAP3zR8qmLrBm31hpX2sQg4g4X4rJAOzHik&#10;sUyfy/yILigeCMhz3/AvYASjyvSGx93uEkLtB5hOYFShg5X0C8MhCaAlYJAUYKAwYLAV4MS8lIjE&#10;hfhQ4PL9BVxYjS3tVEoOnhiPlrDegaYVscgs4XANYYEiHah9yIBE4bSBhLR3guy2iMypBMYfg/Yg&#10;gPYhgv4igw4jsGX6kkSvSwCDMLBWYmvInayWLpyG4NCvsNxYrKsmMZiTLsS9h8LsMmSji8LKx5CD&#10;yKrVjKTIsozKMqTLsrwyioTOCqzPMvTQswEMMxC0TTszTVM03X4DDSzYM3jCDDDEBfDFhnDHDIXL&#10;mOzes+TgM/zhnptBzjNDTktEzmNGKhNHDhzpW5kWNKTsNLzttNTvIizwwYjzZA5BzzHEtTz0tVT2&#10;NW15GbT4tZT6B+z7OYz8EIT9Ndz+wZz/0AthUCNi0D02GRUFEaUGNn0HtpUIwzIi0Ks10LtuUMtv&#10;wCGbUPDdty0Qt0USN10Tt3UVN5UWN60XnE0YlBUaN/UbuA0dKhUeODUfqKFPUhOG0iuIUkO4mRFY&#10;inOLuM0nlduO3a0plh0quSUsOT0t1RgAOWOXUwusUxuaUzOb00udZlV503F7U4Og5WjKU6ujU8Ok&#10;09umU/WgVAupCD6Qjj1C5hNJGS1Fuu1HOwVIvy1JuzVLO01M2BII1O0kq91Q6XDSu7mt1TO91Uu/&#10;VWB/PA1XvCVZPD0VVbPGVcvH5bGl1evKVgPL1hvNZHGr1kNsixnQ1lvRVnPS1ooI1qPWVrvXnf1t&#10;nh1uvbVwPc1x6ii91zPgV0PhHunv12vkHz1468i716B/17H4KhH5n619vrV/Ps2A6smO2CPwWDPx&#10;2EoJ2Fv0WHNwI8FgP3IR2KP5WLv62NIZoa2Ov+2QQAWR2TXcmbQDWUImon7C4HnEwHWXwI2ZQKWa&#10;wLwM2co2QO2ewQXDI8QRo+WiQT2jwVWlHYwXJHzxbbC7pKQa2pwcWrQd2s6wl/JUJVWuwh2wJaWg&#10;wkWzQl20wnW2Qot4Qppm24wsZQwuJsW7wv29QxW+uKNqw0XBw2bjN8iF3Ew5XGQ63H1SW3Q9w+w/&#10;q9xBbuGr3OKMXPRFXQxGxHqT3TKVXURLXVxM3XKhXYxP5tokXbXcK9Xd3exU3gRWXhRXi7RYxZg9&#10;qwAYqxgNXmK0j0jeAEB2xf3qBXAyBDAhxi3tZBRkR5XxBjzFBeSVL8YwS7gLiKgYgfcogi8p354u&#10;ilxtB0L3A+YZ4gg/StARiM4Z4AAvBy8yhdcz4CJ5rW8hj0sazEL+Bn4lCwsNsXhbSzhZypLcgrx2&#10;g24VgaTCDdFfJih8yZBur2BpyVBh9FS+hmGpFd4JAlAgdJcnxpgJdLE4MhA59NBKdOBa9PAhdQc0&#10;iEMhL4BZAq9TyFgqLfA9cnlp4mSxgAYn4o82daD/Y2A8gHifAm43srTM5/instY6suzQcQ0E49TS&#10;4+MyzUs0TWda81W35CjCgIzbZFTc2tHN5IDNhnjPB5zhdfGl5LNCzkNETltFznZOzoZP57JptJzr&#10;tLTtNMzu5/axCDNP2nZWQBj2ZYT0NUz1tWT3QpAAtYz5tabpi7tb5ftdT+diuPNf0ANg0BtiUDNj&#10;6NxIkOAD5mtnUHNotp0JKH5qrXZrtu0NWHmpZuktUQNz0RkyhyhLBWB6Bnht5ynpjIh/B1Z0UXN7&#10;52Cxt+Uat/0cOBUdlKUeuDqhUguGUiOH0juJd5mJ6AUmOMBplcGNaC0pOQaEuR0ruTUtFpaU6I0w&#10;V8Oh6K0yubU0Oc01+DCvl5iDBtF7BrF8h8F+cGl/aR07ukU9Ol0+ueOoVBaW2TWgaY92aZmUVGOv&#10;BsBSmZWcXDjUGdAD6du0VMO17Jmr6g+m5Uinmq+07DVSakO9VUO+1VkkG01XPBm4gPm6EOPEIDPF&#10;VbvG1dew1ynE1fPK1gvMViHMu5ahKH1lPQ1mvSVoPT62H6PV1rPXVsuK65PaVvPb1wvdVsoka9qK&#10;6DHY117APj137Bvl/NCmvnV6vofJml7GPqV+Pr1/vtafml7Kvw2D+5mO2FAA2GP0+S5K7QWJbRP4&#10;2LP6WMp52NiAAETm4Uh0pihNH5nsVXuAEAICACJROKRWLReMRmNRuLP8AR6OSGRSOSR+JAKJBR/g&#10;UHP8CAGSzGZRt9AB+i8nBssJUaBENgt+PJ6OpXr12rJgv99vsAgSIzOoTECAN/PV7AZlt4RthshO&#10;Iv6YVGxTJ+TYGhoEkxBC4MCsHqctMh0t94gam2O8SKwzV/u8AP57R+w3nCRqQP9/v4LDQHGJBDkU&#10;g1pvBWKR/vqagKUYXORUBgR+u52BFmssXvZ23YBSDO62Jvx5vwLjsKjpFDxvsh2L85NJ8vl904B6&#10;7W8MAPiPuR/P524njcTOv7EP2Pj82iUoFQQARqNFvJliAMGAYAAHB9CxebyxJ3vUEs1uhZ1vIFcN&#10;/ejCx7EBEADQlA+KJAhYXg9mabZZnKAJ9vKATzvwsTjHg+5wH6y6PM3B7XLC1YAwxDLOnyAB+A4G&#10;gJDIQAWguBp8mYOZcn0eJ7gEBCnw+mR/n6+7qBEMIXAyJQXlYRxvGQUBuAOAACwdGyxAOlAJAIfy&#10;7JNJjOMQAB9n8AUKyqwoBpWeYDHYXZ8FQKBCOsNQ3AkCIJKge04FeWJXD2MJIBefIpA0AATuosr0&#10;IiA52gAcRlAAVwyEMIY1DQNgI0fLtI0ksbln8c9LnDTJ4U3SoD08DlQBDUQEVIqFLnOPNU08A4/V&#10;aDdXosflZDHWlMnCXNcVXSaRMQ1ld1/YCLGxYZG2KUVjswfRKWWLlmgfZ9gouclpmnapvWubVsml&#10;bZlW7ODAvQCdxBpcgZXMEt0BTdQX3YBN3V/ZI53lZZKGTe1zBkp0aonXpfX8ImAVSPI44ICuDV+V&#10;2EinhaJlZh2FinaOJYnSRrmybA8j4PIIFcfwmhKIADgCAx+RxiiLQav6PHMeoDmkdAGHsfgBpRX2&#10;TvWv6Pn+mAaCwDgqkAGBVEGaRiFmb4BHjBsl5vpqxSu5B9iYOgWi0MAJnqYBfHWXRmgCAaYM1pyK&#10;gOAp+HCcwLmSaAQHi+gDS3m2KLDLJ+gRJIlE4GAJhQCBQjm+BknZJF97GizkKqATlsFwyKukjwIA&#10;AH4nBCLo/BiV44Gaa5enQAB7PVxqJs2ea/sDuXRJMf8Qn6LhGhkEwUAmY5Xm4ZpOHIiL1aZm7hgC&#10;dABHwaoBnnxHddSib7n+BJ/gGlQEgOf/FSp0SPH3HATCYCYyDUGoBHGepcwKfx453lOxqUfwEBWA&#10;wkD8G5zH8fhMkQZJ1mfGWl95say8X5BGT7gAAa80DQ/wDgLekvx/hf27gECaJQFwNwtghAUBAAw9&#10;20DnEsKseg0BtgCeg9UzQ/h1DyAgLMYQIx4j7RoTZ/7OR/ggCWBILAfAZjXFyOgXIlhqgAHVC9nA&#10;8gAj9HYgosprH9sTJAPl+QRAxAqDMHUD4BRmCxHuMkpIAHfRJWCeZ8w/htDXBSNIY4IEKgDjRAFx&#10;piTEjyH+DYRqPgZAbGKKEbY0BQDgZE8eF49CPjgRFAGLjFEcj/AWCcAoVAwAtCIE4CQ2g/ipHuOY&#10;eJ5iYOhacWE/Q2hzgSGsOMCY+B9PndSfoiIAwzC6B4P4dA+RjifGqOoX48ACAHOe4YsMAR0I5l3E&#10;iIBFCQQBOozt/7jyQA+DOCALQawWDdE6NIbApRtGflu2N+Q/wEAfAODYOINR8AUAeJkPAxh4DQHw&#10;SiTD/wGgAAEAs8xm3UPIM2ARDkv5LoNAGNgfgyhnglFuJQTAjwhhCCIlU6Q/hGiOEcK8OgnAyAlC&#10;eB8BYGkssldEzQf6MQDDZHSA8dA8AESDYmXsmwHAegQCQGYFYBQKgEEqEgYhNWZzsl/TSdLyDDkf&#10;AmDYBgahJg4AcOYZ46hVi5H6PczNIlgmaKUcEY40gUjnG+A9DpEgAzxYkXtWQLgvggBqGQE4zRgD&#10;kFyH0bCG2cPIQWP8ebinEVKWiSAfQ/h+grCaBUKQWwWAFNWJsKwx3R1pdTEceEQ6sOiS0P8D4MwI&#10;B0E+D0ZgohwC/FQNofQ4R+zodS74e8QxsgCHmO0AI/DN1wWCfqdAGx/ALAeSuBTyGSj+cIGETwMw&#10;VgpAeMoQIxh0DAHUAUCABXDI4ekUwFAcCChTBOQkhZDSHuFiAfokFplgU5i0SklZLSXv/JqTcnJO&#10;yek/KCPQdZRR3CzGCP4pZTboMUAKAMfo9CrjLG6CNiwFLhRqlwRJBY/QHFoCWWstpby4lzHjHuw6&#10;wEHF8Hc6Yj6Ho1kSoOYsBwYzHgqAaNIeIrhSD+HyZnCDTinGhNGMsZQMDUNwNXglaJ6igj8AsbQ2&#10;xuDdG8N8cA4VwyJFPHuck5ZzR/XtachUxJ1TrnZBAAU7o3RNDEAIeM8t1EukwI8TAeB7hmjcAvCU&#10;+rOacD/P4DM/6AUBoFG4ghLCDMpKSQihNCo+kL01Iqhy0sv0QojRKGQP6KQHD5GWHIXQ+h4IyASR&#10;HFik0cI6ACCMMQLQMhLSCI4bqRUjpJzWl1mxDwAARKolPQ7TiQD8S0dJ6j/0vgFTCmNMqZ00prTa&#10;m9OAsE5h5TsC5PIG0+FlQWoAACglCDLAAK8MqilGKOUhnLOSyR27LksBLZwBtoExHxtMd+1QC7XA&#10;htlfRIx0bdD1t834+WCBxA7uVXsltpj4Dluscu7RTbvAXvFXpFl9AO3ttA8iTN57I34RwXe/xC8B&#10;GDwMiYw+DA84Q6lSu3R0DV4cODiA8uJDq4oObi24Rx8ZksROSwCuPAX5BGgAa6gUqkARvYBwI+VA&#10;u5Yo8/jN14rzWWt0ZS+OREZX8L4IfOxFc9Dbz/kzCGFMMIkw4VjEN+9JYoxZjDGmOMeBIEFJzZmT&#10;NjZTqRljLmYMyZpqVm8uWdVXZ6B1oDQmiNGaQ0qm7/9PtNSuiFqQdAXBZDABJrIvh2NdQ6TDruOt&#10;oD8HE2ltbbW3txbG3SujdwCt5b231v7gXBgAyE41xA9XFTD0upLebkXJuVcu5lzbnXP9r6sRJ0pg&#10;OvU4I+6x1zsHZO0ds7giMpKLnlHO8EawAx6HIH676F7ygFEuJUAh6L0+23VSw9h7T3HvPgFyHkZo&#10;/h4Pm8yh9+T6gWAGCSH9+FdH6DIfujJsFNTqP+unL+AMAwBwFgO9L46k3+uECdBCCUFILQYHNBoV&#10;Y84PADASPI/eSqbCACH8HSHmAgFohShWAOK+9+I+hkhohshwh0h4h8sEeQiEiIiMeo+qRsiWroic&#10;BSiiimiqHuGQKSqqqq8OquPMH8YuBSGojKjOAEKolKcejcBqjiAyjmjqjujyLsj48OIqj8H+kAH4&#10;OpAucMOWH+AUkQkUBaCKkckgkkko72dSk0IkG2k6GqlAlE9owiJci0lSlWlaGMlgHWlmlqmqkywk&#10;Ikl2lYS46UIlCQeVCuwk32mQmUmYG4E4mgE8s+AMu21AIkKUmwBIAMBuDkBsHwAqnCnGnKnPCSdS&#10;nWAEAYyi6SZSnomIpqa+a+n0n4n8oAoEoIoMMSoSoWoaoeCgA+AUAyzgT+caowo0o4o8pBA6Ukv6&#10;pMpQpUpYpcpgpkOGxCdSnRFuUipyH+Aop4DSEkqAHOGeHSFWFwMAQWZTGKPwQaKUH4AIqeqiqnBS&#10;qudSH0q2q6BqDKrCF+rIrMrRGsRsrWraH8cQpqrmrqruryr2r6r+sDHYQ+sIsMIrH2OgMONWA8sY&#10;scsgskF8sqH2sws0dEnQHws8tAtEtIl+tQPKA4tWtauFEIf+titmtqtutyEAGOHQF6HSAKAkALAC&#10;QylyZKAGH4IEDiBSA8CouWIUIYIcIg35Dq2QJAOMJUAKta8maav6Bcu+J4J8KAKEHYKKHavQH8H0&#10;KYAK0NJWQevYH6KsKwvqvuvzIAPwv6v+AQwCBewGLgLkLoj2hewYwdE29+MSAsBqMaECBywww0Fa&#10;MsMwnZGEd6AIH4HeHWAkGWGWxQNSQ7KqUiJgH6HkNkNoByNuNyN2N6N+H2mos2IkOQH+OUH6ObDC&#10;9SpHDmMQPuH8OsBMyQO4O8EyGGAIAaSRK8NaQcHgHsPeG2AwHUHmASPslKJMzCzGQEQIQMQQQUzV&#10;MsAAQkAAQoQtEkeQQ2fMqsl+OQH4A6zyz2AsRWGWDi0CHeHu/9I3MOPRAJCOhcBGDKBcA00gSE0m&#10;SMPISUl+pC02SiAMP1J6JgZKcVPkiA1O1STITMTQDaTUTYTcJmW+1kFcDwTsBaHyCiT2BQOo12Og&#10;UCUGHE2AFeDO2IUa5dDkdEVkH4WGGwEhQ+VeA2DhRHQwJKG3ROElRS5NRGDhRC2426VaD8F1RmBx&#10;RqWetaMQksH7R2F7R6HjR+CfSCVW32SwKWVAA4VoDG3KA6M1L2NbSJQzDk4yHGEPSqEvSuImFDS0&#10;CpS448AU6UHnTC3aHK3SVsIsks3iomA0A0X0BJTc42l+5iDmXo6MBtTs3wIsUrRmF0DBT6DpT+DN&#10;UC5QJHSa2yuC2uLGYSFc6Q6KYe6JSjUgSqK4YwD6DyH6FWAACCA8CCbgZIH+T/NcLyyoSuHaHwAK&#10;G8HcASHusyOHO8SYmMJQBuCwA8C4D+BkFYaIGGaOaSktVDSex2IlPc987YI8HyKUCODqBYCQCyAs&#10;h0GOHEFmGo0tCsdFKmUsHYAeGsGyAtKynov0bGbqASAAAMCeb0Awb6FKcAG6GSHacJIqL4Rk1Iui&#10;1IciB4CeBACucuFcDgGYc4HQACdBCxDYZwHiJsj8PukvWIH/OgC+EaBoBOBQAoGMdqGYE4HHGDIb&#10;VdICIkd8HaAEsuAEHsL4ONY030IlPiAEtbAYPLPueq+SH8BKhmDIDaBmAYHYHcGOEUGJKgLAd2Zu&#10;P0OkAMAsAMBwDuCCG8HoAKE4fqHaGgfzYShfI3DXIqI/PiAGu1ZRI4kyLKH6SQAKCeggBygmgqAM&#10;HiG8HQGiEWFoHWGaG+AIATI2cbGwHaHqAUGKGiAyHqH4vey8eqyKAABEhmC8D4BsGsFyHOFqEsGm&#10;H+h+9I7cv4I+H1AJZKUmrmH4B+DGBOCwDgBEHmGAF6N2GZL1EvBWyiH8G8HCA0G4GmAsOlSbcoQe&#10;jYMAH+B6EYBcBCBmA0GWFEG0GiE+HBEDCCcaLCHoI8HGUrOceRCWASkQCgDABWB4CUAoGUDuFkHs&#10;HIdK/HCEIqI8G8HaAUG2HSAYHyH7ccaaceuEAGDcF0B8H+HOH0GKlgHUGAHiAJb4dFYEHaOWHfXk&#10;ZxdhJZa0T/J4y+SuACB0DMA+C0uQHgFyrGGCGlBoONV8LyV6uyASBGCyCEL8A2FADwGQHkfwM1ag&#10;x0PUAiAUH6AgAUtIyof+QcHwHuAIHuHqSiLAhebCbAAEGwH6GUGjFCoCoGoLVeMSoUEcFCDoE8Co&#10;A6CiA2ASA2ZLQccNGwHoHyAKHHe+HcHoLtgmM6L2RwA8B8AgCcDKBaAUAqAMpepiREJRScaaZSAS&#10;JQIff+QyMOQqAkBqAYC8EkB0H6G2GwG4FOGCviKZC+8ORwZmGoG4A4HcHOndHBi3VEIlfIH4Bkq6&#10;B0rAGerGF3HUQYl+rWHpAJclLbN0zgH8BQCaAoCeC2BXE0E/HyJPOUZOLCHyquHOQU8w/QquBABm&#10;AiDyE+B+siHBISstIZlgYonRlmH6HDZCdKszaoZw+GgQAJjlH4MTPWDEE8BkBgBcAWG0EgF2HYGm&#10;HNbfAA1AOXhwA6CsBgpQBiEyD6Ggdoj1J1mKZuKfS/fNZcZwAQebZRkfgoIku6BiCcA4C0J4AkJ+&#10;HyyuG6FMGKG+FYGQvUH2AFKnM8WijSHsHwAIGqHIAuHCHEAcJfW+caeuH6AeLQCkEEBeA2BWAgFE&#10;LiHQLpCBDsy8tIOXHAheI8roH9GSAcCyMeAwH8G4HEFKFkH8HvkHjYxai0KoHgHeAWGoGuBBoQJe&#10;nhfwSwHoH4AyNoCMEcByHGcEGEDuGiHyHoH0AGltOIHwI8HKZKHcOlamacceeUB6DcBKCSCjqic2&#10;GqEsGUAKAYuFnui6IqHjVMGiHGAaHYHubhooqzEIV6P4BuCWmUEABeF2D0GaG0zRqPn6LyM3eKAA&#10;l6ots2PxptnmaczuA2BkAkDCEOBWA4AxbMEkFUH4HuHtolPjsWUkkuMS/KAAAuCOp4ByB2FeEIHG&#10;GYjsLsSVtFn8AUAOH4AwAiHyAQAMcentSKACHaHeASlFVbPwSSHmAKHYF6HyFQClP7P+1fQE1iTm&#10;DuTsBZQSAyIFQaPwIiAQHcH+HDdEFeDQEMCI2LRLUiZvR+HiEzwIFHwMDvwQCtwVTwJKU2HgEtwg&#10;D3wkFnwoCLwsV0I2HXw1iIFfw6ktSgIrwZSKeuSuIrQ2XQBKEXxUBVxZSaQ/xBwAuiMRQ6ERxqWO&#10;FEImXkDnRZSPxjx8JGWS3WDkEryJTSAtyO2vbiInR2H7wc2WHa5E5AAuAZyoJHxQE1ywAzy1TgJl&#10;UVUYAA6Ny/x/zGM4GyYuD4D8DyGCFUAEBIAKCIJRJUhciAyptJqqJtpqQaCACwBADSD8BsFgEEGo&#10;GEFmG8aSaW9UAAncAAA0jQbvxkAAHyH4H2B8DyBWBGCUA6F8FSGyGQEoaQnfkJEGT+RDcntKYmzg&#10;H6AXXGC2E2BkBEBSAiFcDmGcG+cEcJmmQyeVCR1zdiJMciBsCcA+CaD+BcFXX5X89HuULwnQHWAC&#10;0EtG/OmKH+MCH4DOEaBsBUBQAsGGFeG2GSE4HE9nhGv2OPAIHrzxeTE4IkuFGqpqtiBACUAkDKDg&#10;BeA8AEGyHCE2FjU+PvqQWjrcAYAQA0DOC2GgHAAsFEfqHgGks7y5nwAmnZ1WdD17tGIkT+HsMRVA&#10;dEQWH9XEAICkEoBeB4C2BFbIHCGsHaEsDkGMGiFyHM0LyVQ0Il4zb7pu0SH+BYCYAoDYD2B0GiF0&#10;HMFUEqGkH8HWnZ2WLytaAEAo8kKf4qPRpGBuDKBGB2DKBKGCFMGwGUEgG7V7sBsYAB3Qc+rTYEaa&#10;lyOmMQCiESBaBqBsAyGsFMGyGoE2G+AKAXKGbHVWACHSHyvgyqmKI+ASBQAKCMC8XUCIAuFIDIGI&#10;HgGnYD3UeR6OH6HMSxFgmKRzfSEEF0CGAHrWGEE+GuHOGEHgSVrecaot8u36JArXCRpuZ0PKBmDM&#10;A8C0D0BAASHYEsH4GyFoekPJ6SJKMOLAASAiAIBmDQHEG0ByFeDqGSHsGis7PZN0qqA0AuHgAwAo&#10;HiZoeV+AKhYSH+HKHaAcG8HKAiHtioZrhabAAGG0H+GUGoBKFsErh/FI31iGEeEcDoDmFEBqIAAS&#10;sDQKG38AH4AAA/4VDYdD4hEYlE4pFH+AYWAX/F4bGIrH5BIZC+H6/BOPwkXDKMgoFAQlCQxHzCAG&#10;AAFIpxOZFDAABZuGQQ/QsBoPOqNR4nDH+/X+DhgDCOjh80V+6lwm2k+24/QDNwBHqRYZzSoVTJrH&#10;LFaaRM34Ny6ICMZhO1mA5F+fWzHoxYLVfYnHn3CnxC4TfsNIsC/hGTAmSS2KQIBH+piqx70Ab5h8&#10;1HnqAH60gG931C69mtNCqVGwAIxoEEIniIzFE4V4qG0+nC/ZvmdPfY8/YW8gC/cTveND48BJtNd5&#10;x8M/H+/gKAAMZFAMByOAE9FYoXu2m4AgQCOdaei/gEAwCCx+RHyMSQlzw1GSsXCCPT5cPPAbXw+A&#10;ICK8nj9MMjyingfx/nojcBwIsTRn6GgnA4MJKhsCYOAWeR1nwWpJmoXBBmtCACwDBsHJEjTPIUei&#10;FsGr8UL8fR+n7DAEjGQIZhGFQJEqLRinIb54gRAEYp1E4EowDLpgcm6iyMpCGH8fR/AkHAGiOQQb&#10;nUbx5lwRpmn2bLdAEvcoJyjB/sCAJ4H+ASmRhM6wn0pYPhoCYxEwGp3GadRjD6Z59HifQBgUs85J&#10;FMoAHyfwAnMe4BnefT80QnKDuihYdjgEQdiaEJuF8cZgEKawDAGArm0qiLMnoAJ/GxRZ3ppONVI+&#10;6KGAgAAiCYEY3j8GxbjwZxrFocwApnMtU1qiSizpFVlrU6CEWgoy2AwFYKC6TARhKFZuH2YpAn/Q&#10;QAAG8iF2ojrCIWf4CBSKp7gqLJajgd5qFIbADAK6dlXS1AAAgCB7hGDx0gYBR8QTftqI9RR5nuAx&#10;oG+DB1HcBl2YXdKagKeoCnYYJ9lOKxCB+No1DcCQIgkpB7ZaWBYlcOwwkgFZ8iiDAAhOg7AtOnjl&#10;AOd5/nEZgAFeNRDCINQ0DYCOm39p6/HHqQ16oC2rENrGrAstJm66QWvhVsI47HrSP5aexnbSbe1s&#10;xjO27af24onGh+gruwdbwCe9bbAkGahv7UI2fXBnzwu/KPtp5cUTHGEtxx38gho68mN/Kg3y/Acz&#10;zR985r5BFN0G40azECbaFfTk31Otb4o5XdcKfYIaVnZ9gKfNdv3CRGybRsD4Po8lyVQBBIAYiIwA&#10;qGOB269IU9XSdyhu4oYm4hCwEI1V+WBBGoYRZm8AR42T3KeAWzAOAGAQFX/8aGH0fh9h6PIVg+I4&#10;PeCbZikscDduZE+oIGIWPtVz0CHD7KW+oAwXRNgyBECkCIsA5jOG8MkdgBwAHKgI+tS7/nbqXACr&#10;kGoTgPhMD+C4VQcBmDXF6OgAA9nnu4N2OsAI+h3gBWkrR26tx7kIDOI0GwKwUAWGEK8bYyRODiOU&#10;opjKyyPD6VdDtuUOIMkeOYmaDJCDogfCUBMMwcQXAhAINccgnxXj/H4cBRTmW4gCAWAkCwYgvDOG&#10;+BcUYiBkjwGkPd8T0CeAVJsxeNMHHNRNIWPUjbPHcGJATBcKYlAXg8C2CIBQEADDgGqO4SIcRkDN&#10;F2Od9RknlkKUauMASCV0R8eSgkFoTAKBuD4DoaAuRzCpEqNIfw6yvxLXSysAYF12nTlPAROhbQyg&#10;kBuGQEovBSjaGMJIcJXorSDMEZ4fEA4roMISP8KgiQWg2BsBka4phsjVE2N8AoCzlS6VqR4e5XB0&#10;j4AHKadStVLgIBQAUIoXgVAoCKBYT4YhjDvGnC6KU0gAQyH2OgASM5gu4H8P06UFxCC6CGAQco/B&#10;gifGuOcYQ8ACABJrFeUyT4rkQKKzxS8BDUlfBkGYDwWA+AgAYPESIABvCyJtMCHJBwEAUH8C0NI4&#10;hqg9FgHUZI9hox6VQ7gjZXZSgcAyO8DAFR4gEniap3ELwADkHYA8bQ5AJD1HuT6hrgC9plAGNof4&#10;yxqglFsJUTAjghhCCIjEjY/hHCPEcHQOYogXAACsAsAYHGdwEL3SGea/iSD9BQSgL5KyWkvJiWwm&#10;ppXMk8qWBoBI/gMgHeVBmMxTQXgMCIVIZovB2C0E8NUfI3B+TRgITeQTuS2A4LeEguQ1y6l3LyQq&#10;2DtzCkzWnbNzJozFGMMcCkAZkhTmVMvYlIyrDPDRAGPY0ZaICIJH+CQGgEhCieCGbI2htjcG6oK/&#10;8spC1WklrLSVcpXzd0lOhRE6onwYA7B0AEe4sBPD4G6NsAIB1zt/POALAwCQehGHsC4JIlw7jVPq&#10;OA/EGHxkKAcV8ESAEBRXgAAAdqCR5OHdwTMfsIQOBiQshhDSHBYCRWIIUbCJCbXEVVAAf8eh+xOU&#10;bFdGaNQOAJDKIEGgJEeCTC0MZII8ADpFhyQp8oAAOnTAek6lQAEpj+AilcIwgwbjlGyPYWYkRoJi&#10;vNdBM5HpsjzytSSDJbAQgzAmGUTKe0+jHD8oEeChFDQwIwPkrg5x7KRH2pShxC1Lg6U2DoJgIRsi&#10;9HKL0Q41zyU6cyqw4Y2bqjwIRfGnZF1chFCYCQOKvxbLCGuLQcqx233ZlERfGlTCFLSMLq9p5ox+&#10;AXWwFsTQIwTAtGyAAZYfQAD7HiuXAeBDgKYBIFkeoEQti2DcPAay+F9L8c0gPTwEh7AmBAOcBbCK&#10;mwEPUP8eQ9wDjNG6BodA7GL7hdyxtjrH2QhXZIyZlDKmWMuZgzIR4KWbM4Z1sM3tmAAAHHcP8cYz&#10;WihraQ0ppjTr3O5H5xMaPFQw8XC7xlsYcTI4UKQOzkAieRDU5IJXkwIuUcRPLiLlSMR8cvGDzERH&#10;M+JmFLCOXnA4udN0Ig44SwW+gAO6Fy3ohzhl9HGR0ls7rDy4GAEB/qASupAK6p0wnTrhXO1dk7R2&#10;PRevKqd27134vHhAjAIEQm7yEVvQmhLmkUpibhBes9gGz2nuPefBHvJoAHygBfOAKRd7XAGqfc/B&#10;+QIAkAeF2KqZglX93wvO0835GjAqY8i1CAw/YEBcgXA2B8EYJwVgvSUosG5rrohBCIJsJYTwphXC&#10;2rTmoYwzhrDfMycodQ8h9ECIURIjRIJtb9v8TVXD2zXb7iJye3e3VVfOLUXIvAgAGNccYnoyj8IP&#10;GlwEa42gYDIF2OUdI7R4j17Ha5Co/Rs+C+uwxCrryGjM9CRUjJHSQklJQcA1h2iTDgMgZyToBIAT&#10;jyDohYfIjQsiVAzyVSVgNqV6WIcwVSWqW7tyAgCJcqXwyL9j+SMwGyYoHCZAXycQY4SLx5GD5hM6&#10;aofyHarEE5IybAhYKabibycCcScicydDy5fwjweydyeCeR6Ceqe4IyfSfgCwUIMagIaYeojUFpOQ&#10;dYAQfgdCGbZKAhGiiIAiiaiqi6jKjajqj6kKDJODNjlQoowsKiPhdililwLKmIBgd4SYfwbinAAY&#10;Ax8Yg4A4CYAAGANAcIawHiooZIe6pIAKpaHIi7AwfyqAeCqYeJ9C7R3KF4f4codoB4bYcasIfCsj&#10;Wida+CkCtStityuCuSuiuw6KvKvavoGCwABgAiwjgSKYAQhkJpRCxaxoCQLyyAlwmAmRWayzwYhS&#10;zKzYDCzykq0IBy0YIoqQZwXodYWoToaofS1z4Tr5zS2ot4I63K3YvB5kWZFAwpF6bKkoxIxYxox6&#10;5Yf65oyy3z8xdK6Qfq6i6w0ikQjY1i7y8C8Q2o243LTigzZIeY4ccLoidMfiAi+Y6a+q+6/IewV4&#10;T4e4bgbjALY5p7ApMoBQHwIoe4F7BrB7CLCbKoADC4AIELDUDUSCUQhQdzEDlkaozzEzFBC5DJDY&#10;fAWISIaoWzGBCCj8X0HUk72AfsAzHaDLHpGwMjITIgCQSjI7JLJcAbAghQBQjADjKTKkNDK7LJLD&#10;LgcwbQeoWoSAZ7MjvTSohRnjELyykrNzOAMjOZPgdTOzPDPUMBzJRTPxRzQId7QcuJzRS5S5TQET&#10;RQEIbQXwcoXwQwayCxVEbo47SwfobAAQe7TQfkgjwaUxXIIzUIODUjUzVDVTq0AgzzVzr6AztcTZ&#10;dLWzXACjXTXgFitQZQPxcbYpcza7WYAIEgK4ewCbZ7aIarahfcHJZbbAAJlQewEoD4dDb4fDdx3J&#10;Mofxh4A4ZzdIdAdrdq7B27eBjxkAU7ehkpk5lJlYo5s5l4VwOoMIR4FAfIKDgCwpnohRn5oLhIAA&#10;WANrhppZpsC0ahp5zgfYY8/YNE/oOk/4MVAIvzl4fASFAwVNBFBIE1BYpKrAh0zpBzEVCAv0lc+4&#10;3oeFDDkQRLmYRAAdDwtJ0VCoA9EYXFEoH9E9CdC1FQndByJkdh1p17roAB2YVjrVFdG447sJ3wPL&#10;sgATsztAnp5K2L5FF6NTuAADuR657J7Z7p758NIpfx8h8x9DwM0hWrwh95+IFbxDxTxgYzxw3cyT&#10;4YsryjQz5B3LzLzbzqByCCCSCiC0prQrK0NK0D1AACEID71aEyFCFSFiF0xI/T2aGiGwnlQDlZBK&#10;HYfiHqH6IKIaIqI6JMabyT9z4r4830sT0Z0lQxBz5yLaLoFz6T6j6yMz7NTY0z7gBL7z8COaOqO6&#10;PMsLvb9IBb9bwSgz94jbmx27+YAiRqR6SKSaSr/T/j/0AEATVgf8Aw1VK1K6VIf6VYCkBqWCWUCK&#10;WyXFKBqECyXpdqDFZZZaAwfkDoEkD4EsEIbMEcEtSRv8FMFdQqVD+If8GKbqb6cKcacqc6dMkyFs&#10;Hqq9S5akIIAsIafafsI8JMJc6h6EJ8KMKdWpv8Kw6cLCiiiyjCjSjijykCksMTr8Mq9NbpSqlYAK&#10;loD0NimUN8OMOcOqpkO8PMPcPsP6o0QQe8QlUxnsQ6p4DMRaqkR1FrSosESUSkS0TETSrMTqtKta&#10;tqt6uKuaupFCu8U6vgUUVQK0VkVyRB6ArsWTiMWolEXAlkXSycXrWAnojCzQf0Yaz6lQ6EY4BkZI&#10;H0ZcZsZ8aK19ftHBREawEEbAE63Qu0bdIkgqaa4ccTK0ci5Mc8dK59TAhpFsd66q68naDsei7q76&#10;8I2cfK8tMS9BFYf8f69ljpp8gduZf0gw6gMi+y/AAMhchsh8iKy6Ncisi8jMjbCAWLCVY0NEkAr8&#10;kZAMktodOYAElLclCpwDEklzFMmJDkmkm0nAz0nVTAoqF0n5V1mY50obH8orIZHkpLJAb7JTJj84&#10;AEqAAEqQADKd3rCsqxK4I8rMrcrsr5MdWFMcV8ssMZ6EtACctTOktrO4fTPJQsvJv8uYrgc0u0vE&#10;IFMwf8vsv8wMwcwsw9a8Tghy9cxsx7Td0Fj0ygAEywEkzAGzUoZzU7VMA1FJv4oophZ7os0R5Vzp&#10;Ss0zXLXYE01Yf81s17Y02Q1E2k203DaAeE3ZfM3t6Qw04E4U4k4zcFg72RV05s57dU6RjB6E6zeU&#10;7Les7jfE77fQVwOk8gE884C4ATgNqo04mpoAfwcQaAAAWM+RpM+jiA8tEKpozDpxGONoi+N7AwzU&#10;/LpIZAMmPQOWPgM+PwvwemQIRuQYWWQoU+Q9BYEwiZwYfRxQeQA2SDqhQ1D2ERKKu5uJs5wofIBm&#10;Tg8ciWIFndugvxyAd4P2UwSmVA3pfYAoB+VoPGV4L+WIloCmUWWuWwj7rFG1Gbrh22W+XwpFHTsb&#10;srs7tNITtlImH44x6Qm1JDudJbu9J198pzvlKbwF3bwZ9tLLw7xLxbxrx4ruCpRDyZNVM2cJStNI&#10;6jziBlNj0FN70akUk+ULJpXFO71T1lPj19P+Y4AKGVQb2yPlRD3VRj3tR74CJV3jHT4yKOZI5z5V&#10;TS+SLNTz6L6b6r69UsvQ9D7r778NVr8maUX4AFWVWmFWcT9yQtXD+TKyRdXj+tX7/FYT/r/4c8AN&#10;OL7cAsA9hhqA1SiFZ0BkB1acCVa2hg01bMDFbiK9b9cNcdctc7tuoYw9ddOmp9CmlFeEGVecGte0&#10;HGqYtUHdfcH53Nf9gMItgigVg2rgw9hMKShmkhKFhyiViMLdikL1i6K9jLr1jdzLKo1VkENcNtks&#10;ORctlCnbgtlcPkP0QFmFmSplmsRNm8RlnWtpFESMScSsS4esTK2VoYrsT1o0UNpMUlpkUyvVp9qN&#10;qc9Sw0WOcxalrUW8XKyUXgfiytsMYNssYia9tMZEZUZkZ0aEaW1eX441u1vFvS3kblvwAEcGnJwE&#10;ca5Ecy5i50detAo0d0eFxseYf8etyUfC8kfe4C6NjlzcgLltz+6Yv10UhF011Eh0iDAV1g9F10jE&#10;jTB12V2mmuackN3LDaKcnt38suyRFF4ZCcl7FUmV5Em7GN5ecCs0nt58oG8wtV6gBN60o97Mpd7q&#10;y8p8qMqd8rWF88rAG8rUrkr0sGByJksYhV+TiN+t+8tkt1/cuDPhReAOAbQkAhTGA7RLReBUwkw1&#10;sXCBNAh+CMx0yFy8ieC+DODeDuD8znE1fwss0Dr2FGa5zWFk1GF2GGGRck2Ky82c2s283OHc3ja3&#10;DOG2IU4s485LPk5jc2JU6M6fIAo+J87E7Te07rfIe08IOYMIRwE084C2Lu1A3uMJBGMmMwN4QwIr&#10;h0+rgYjZugdXSAdvSQBvShuwCoBPTGOA/dXDiYdfTwd3UGSQDPUdEYA/TQsJugafVQLnVgJ3VwPn&#10;WGSQtIcHWhrAQwdPXASPXQEHXgifUAdwVHYIbXYYJvYoGXY/SgBptrp2SpwJBg84fxs4a/aYV/au&#10;T2PQMgDnbXRvAG4IePb9AwSDkwSrjopGVfUrjvbQDgKPdgKnd3S24PeOX+XNGVGmXSlWeW6Sy/fK&#10;XO6eYNHmYdIDtVs52+p3OIsOZbuOZzutJjvFJ/g4sbJ2atKsBLwtLVLmbtL+b/I0ngz1Mry3iAnO&#10;dAA2dTz1Nr0NOD0mePbqu1O1PFPT1tPr2HkInFQT2tdsOzG+gT3lRz39SO75GL4naNS3mgpGh1dJ&#10;zNTr6FUGilUb7FWj7ejNVOjdVj8dV/JxaCPom1WaQLDmkwf7+FXJzelT+lXz+9YL/emNYu+5qBS9&#10;ZMBB9kBWntaGn8CGoMCh6GotbfKhzOpMD0EEEUEmpyAmqMFldybNeMGdekG1e/oHoIhUHgAKd9fn&#10;ookOsUIlgcJGs0JikutVhflhAmt9iELVicLti1/x3Gu7ouvMM7CuvlkNkcN0OGwMOkO2wsPWw9l0&#10;QMQcQra+xsRWyCUvfkHVnuytoGzFoSUOzlosUFpEUdpdCO0cVFqEVcVvQUSG1Xyoo21triyMXaym&#10;Zjve2ts0Yu3Nte3dt+31uX7WX+4cbNva3sE25G5X0BFG5scq5W6EdXftxAgAAAD0AD9aIDez6AD/&#10;AUCh0PiERiUTikVi0Ofz/f4jGgSQqeIbMUThXiobT6cL9hoBi8tl0viksgsLeYBfr8hcwnU7nkQA&#10;gAAMrntDokRfj/fwFAAGMifGA7HQBeyvT73bjcAIHBFFrktpD+AQCAIKHxFe4vJKXO7VZKxcAIAU&#10;/rtzlz/gQOoAhAIEhs5ul/i8yf0Cd0ZeUau2AxUQfMFGpODhiSo2CYcBbydb4WKRaq2QrYhT9AlB&#10;xeAwUCe02fIBf0y0uvAD6fr9yoJMiBGgkFQSShaYzkb7wA972GAxIKlgcpQPhuD4uKuz+fT+CI4B&#10;pHQY3czaeq1SDPfbZlQB13PrkyfcCw9I82wxr8EIzCZkTI1dzNdLHPzQfTwfQBgUAb2q6sQAHyfo&#10;AnMewBnefYBQFAausG9h/h2OARB0JgQm0Xxyl8QxrAOAACvJCKhvKgabGwAR7ngAB+KFEyhqQuwI&#10;AAIwmBIOA/BsWw8Gca5aHKALVvJFEZJ45x+n+ALEyQ0p9rsfqBSdJ6hoUfgLhWCgtk0EYTBYbR/m&#10;UPx/n0eIAAGrcrJef6cIWAISCuewJi2Ww3HgapSGwAwCqVI82IpJ0mAiCR7BKD50AWBR8I1QFAou&#10;sR/Hme4DmcboNHQdoGIXJlIJ1AQCnqAp2GCfZTiuQgfjaNQ3AlQqhntWRYFiVw5DCRwSnyKALAEE&#10;7BvS4sBAOeB/HEaIAFiOJDCKNI0DYCNougjRy2qV1rl/bJ222BVuhnb4uXCE1xgHcquMRbZ2lPdZ&#10;gXbdID3gF95C7egT3sA18K5apyjrfp63+QOAhdgawr6mDEFnhJCYWJ2GjTh4J4iih74oYOLEXjF/&#10;nqFGOBvjwYZAEmRAhkkjIoeWUG/lRo5YZWXGpmB95kNmaYaJwH5w17EU/nidtmfuVG+Uuh4KnbEA&#10;vpAOaUC2mXGEwGahguTZ7qmq6tq6K2uVwp64hxWa/rgp6wh7EMQfGznftJ87XfADAdt9uwDcyBZk&#10;fefsDEsqI0imCgJv1ywhTszH0/p4HhjXAbeB2oAZwGiuKbJtGwPg+jyXhVAEEYCCIhoCylse+IEl&#10;m89AiZ/IyACGiCLAQjVHhYEEahhFmbwBHisVH6wxIFvIDgBgEBMqdKiO9n0fh9h6PIVhAJAPF2VR&#10;tGMSpwJXGPhqAgUEH+9L2ex66HSifoFKWLhNhkEQUgiWA5mcbxknZES5e+iDnQnKv5pzGoAMeD4m&#10;j+C4VQcBmDXF6OgABqXctYJWOsAI+h3gBKO6J/BCyMj3ReGcRoNgVgoAsMIV42xkicHET9AsCWqk&#10;yH0awewAHTwSgmRAmRP0SwmdAUcfwHwlATDMHEFwHwBjXHIJ4V6bjBoFeG6cAQCwEgYDIF0Zw3wL&#10;ijEQMkeA0h7u4heYkCrqQFupJk/d+cKCFj1I0m9+Z6R/PBAIFMSgLweBbBEAoCABhwDWHaJMOAyB&#10;nC7HOAkuML0Jmrb3GB4bex+kZBaEwCgbQ+A6GgLkcwqhKjSH8OsoENGrgRTSBcf7fnhQvAAlEfgN&#10;gygkBwGQEovhTDZGOJF6kEpMNVHwayCze3vPzMQTgf4UxEgtBsDYDI15VjVE2N8AoC4ZP4JkPZBA&#10;6R8ADdRLFnqEwEAoAKEYLwKgUBFAsKEMYxh3jTHqk2aTVh1gCH4OiBqU5COlNmUkAABBCC6CGAQc&#10;o/BgifGuOcYQ8DRuBhekuFkoCKnOTfOyLKnSgAyDMB4LIfAQAMHeJMfw3BZJpAM/g9gBwJgABgGg&#10;cI1geCwDqMke40R7gBRJLhJhYR/AcAyPADAFR4u/IzO1rDpB/jlHaA8bY4wJD1HwAUhtOGrOjLEA&#10;NMQyxqglFsJUTAjghhCCIjIjQ/hHCPEcHQOYogYAACsAwAgHFgUEKCXacrVx8GzBQD8CQXgygyAo&#10;BQBAlAkDEPegJg0hSBUrA0AkfwGADpToIm4f4DgXgMCKI4HwzhejrFqJ0ao+huD8dHQSzBEj3g4C&#10;6CAI4ZgTjXGAOQX4fRskysvBNN4+CBS6sxGgEYTAJhJC2CkAYBB/inCqMe1DpGxooIIQYhBCiGUE&#10;puRwjxICREkJMSglUt3hkynYTUm5frMkOhk9aF8NilFMKcVAqRVCrFYK1IWJBYiyFmLQWothbi4P&#10;ylwXcvJey+1GdAacABhR/nrvs1Yxo/THmRMmZUy5mTNmdM+aE0de6ckCOcakfpqzW0ENkbQDhtjc&#10;G6N4b44BwjiPfOOck5ZzaEnSOodY7B2juHePAeKLD3z0Hqqvdc958T5n1PuOo/Qzz+n/QC/NAqB0&#10;EoLQag+CaE0JoWQwhpDiHkQIiRJWlJ9wEVIsRcjC6DpUaAARsjhHSPEfJASEkRI2UlIJKSZf2CaU&#10;SZ3WgmlhLSXEvJgTEmRMyaE1PXTclROKc06p3TyntPqf89EOUIoZRCilGKOhepJSillMKaU5ox/C&#10;oVRqlVOqlVarVXgSVirNWqtxHAiHyE9XoJkprBNgsMeI/hxjSWSHMQwRlnLQWkYAd2uRHa7FVr0H&#10;Ov2QAwG7sNbIvwdbHX6HVpxXGzj4EPs8WW0WnA72oVcbgxdsMiBIwEQIJdvOAKGPTcQq9yB43MFD&#10;dGyQQ7rceRUxAzd4CM3lsXcgq9jg6T8Uoi2zRt792iLIWPAdmuMrmBRnADwE8JYK2Zs7KDMDrHWP&#10;PiSRgkcVCjxcFnGQF8bOezu6+Z3Tt1Ic1MmGZeTNSt9x/lXK3StabC15sDXXSjp5oLbmwvOcDs50&#10;Q5goCOfAi6AEzoQOOiCf6ML7pDP+SMF4WRpu5EB+dRA31MOHVV7An4cMLrQteuDg686c1p5G2tIA&#10;uD7s3Fwo8bd5ykrrkXJuVcu5lzbnXPwTL66PMyn3Tl2dU6x1wNnYOydo7bF+ICBdrd88CT9LDYvH&#10;eS8t5rz3ovTerlm+72UmvcOd3lKz4XxgGfK+d9L632vvfjZh+tCpQF2f0/x/0AIBQEgNAjuxQIGQ&#10;OggYnziT0aQWH5BiDUHIPQghFCS1L14UQqhZ5u68MZL+WfnDaHEOoeQ+iBEKIkXnrxIiVEyJ0UIp&#10;RUit4W+IAItxJ+1m6ZRAriRkz2/iNEao2RujhHKOkdo8R6j5H6+D35AkmvWIskpJEJFJGJHJIJJJ&#10;KJLO2HrpNABpOJPP1Izk3JSJTJUJVJWJXO7voHSpZh/JavdIJpciFpeJfJgJhBspiJjJkQOMGoDp&#10;mpnposjiFpqprpsptpupvpwpxlPKCJzp0p1wJHhp3ilJ5J6J7J8J9J+J/AAqAIJqBDnOWKDHswhM&#10;tKFAAqGKHKIKJKKKLKMKNDBqOKPKQKRKSKTKUKVPdkTFHKXKYKZKaKbJbMYDXKdqeqfqgqhqiowi&#10;gKkqlqmqnqoqpqqw1ikKsqtquqvqwqxqypQKzwWnvq1h+q2q3q4q5q6q7q8nUvyq/LALBLCPVijr&#10;ELFLGLHLILJLKLLRHuWHSrNrOrPrQrRrSrTpYLtiBLWEXwqnrrYLZLaLbLcLdLeHRQGITiILgiDi&#10;EiFsGH5rjiOiPiQiRiSiTiUrtHSrpCaCbLXOVrsxVIaikLuiminioipiqirisk1nQCviwixiyizi&#10;0i1i2i3o/wRL5AAi9C+PFoJr8L9L+IJr/sAjJDKDLDMDNDODPDQCCsFrosHDUDVDWQ1ErMKjajbj&#10;cjdjejfjgjhv+x0CBDkAADlAADmKBx5sTDqjrjsjtjujvjwjxyHkBsYgAD1woqCMaj5D6D7BmsdA&#10;/MeD/EAQnHQMgkEEFEGEHSfHSskCFslEMkNkOkPkQkRxhxiCHh6MqkWkXxqR0HUMukckdkekfkgk&#10;hkiyoGxs0EmxVpQu6s1Grs4Etkukvkwkxkykzk0xzx0E3kmE5E6E7E8E9E+E/RuFPlBgAlClDlEl&#10;FlGwen8NHFKlLlMlNlOyWkItLFSFTFUFVFWFXFYCelZB7FaBXA4lcNSAngKgBtUJQjntWB+hxBpg&#10;ABZA6NZtalopNDAGtGMBFgZTbg9TcuyB4zeGhhSg5zgBKzhAtTiHGCduoh+OkBfTcg9OrhGzngJT&#10;ozkBOzqBMTrAyTsAxTtODkZiNB0Tvg+TwhczxgaTygjzzgYz0uDt8m1h8uIB1hkz4ucBeNsBig+z&#10;7gzT8mIqOidOwT2hyUAOtBhBcUCNrOHTkDEEjG/ACO1AP0HAiUIAhUJN1gQuEo/R1SxC5uPSzETG&#10;6uaB0kjOpgNi6OdB2HDB4AM0Uu1UOUWUWkBuXOZAAGvhWOXmsBw0bhNUc0ZuDuruDtmhzUgUbhwg&#10;h0iNkhe0jt/mft20hBtUmzogJAV0o0LOwHCB9NvASg30sz9hUUuUchNG6mnOyTkUSthhumlAOTnh&#10;G0rt2i6O3HKHLHMHNHOERu6zEpYTIEZO9xNHVnWnXnYnZnanb0MmqndnenfngxcndC7HjHkHlHmH&#10;nHoHpJXjSU8DnrpPMoKIXQJnxHyHzH0H1H2H3H4J4vUSFw5R5vWgnH+n/oAoBoCoD1BmqoFoGoHo&#10;Iy/mqPeoLoMoNoOoPoQoRvtVKjivkh/IVoW1brfiBIZPjrtikPpodgXAQIfhxvsB+Ii1hDSvuIlo&#10;monooopoqor1Y1CCBPzouojS0qjv2Ixoys1oWP5I2o3o4o5o6o7o8o9o+x5H8P/pBwBCCwCJFpGp&#10;HpIpJpKvnoXwHQIC5V0GqpRQKpTpUpVpWpXnsVsDnwPQQVNMQV2Jdpepfpgphpipjpkw9wXgApnJ&#10;oK0QZh/wapsJtJuJvJwJxJyLMQfp1DZVEmsQiJ4p5p6p7p8p9p+p/rMQoSzQpiZ2FmePWK0QsqHq&#10;IqJqKqLgBqMpcQwqOqPqQqRqSqTqUqV2NCggBKXqYqZqa2wVTrow6KeKfKgKhKiWcGqKkQmw/KnK&#10;oKpKqKrRCqtKuKvKwKxKyTTRGgBWUrMxIxJq4K5K6K7K8EXq9RNiWK/rArBrMLDRRLFrGrHrIrJr&#10;K1mUXRWEXrOLPLQLRLSLTLUVkGerVrW23GxxdrZrarbrcrdre2KjTRiiCxjriRlP/CNLkRnLlxor&#10;nSr1k2jrqRsuVRt3ZjzLuClxwLwRxrxxzLzCwL0R2L1x3r3V8vyi8R6r6R8P1yRR90Nnvx/DISAM&#10;CSBsDyDMFDSRqyF1YMIyHMKDZyJMMyKsOSMMPtCgASOyPyQyZPDSSMUSTsVyVMXVxFPyXyYsaEXs&#10;bSbMcsdseyesgCWMhShMiyinQSjkKkLylMmymsoYDE2MqB+kVyqssXkDoSskbytswSvMxyw4T1sn&#10;ss0yzM2LCWkGey1s5S3M6y4s8S6Gxv3y7s/S9NAy+tCK+M+TBtEzDNKTEjWNHzGNJTHoJzJNMTKt&#10;NzMNPTNNQBXA4FcAQh8gnTRzStVDXlhh5B+tXlkg7BDAjzYNbium6tzA8BQY6uAhYmPAbt8iHBnY&#10;+tuO1T7g+gU5Bidtmg/5DzxhchEZF0IAiUFiHN+htzwg+TeB4hLZL0KOSGfDZhvZOhE5PhYZQuyT&#10;9l4ADnATkGKB70PuJB5mHlnA0A0OyZNCeuwTkG6uHGghx5dTN5S0zugARGSAIN80FtwPeWzXODFT&#10;NmEhZ0uBUGCuiAcTgA502CXNrBPZrhoZsnGA75uTbgZZZ5kZw5xCW0YGxCBUZ0amqZU0ZgvZ2gwZ&#10;3g1545BgUiI5UmYBqZWAeZ9OfAETkHiCNUZhJ6BAa6CA86DGmALOwOeOmABT4hkg46IOyaIA459A&#10;eCIm6hxaMhpaN5G5ZYQCXU3O4U4u506M207WKYYDX09O+0+vAU/vB1BaUi/1CgAvE1EYblAnivHV&#10;HPI1IvKQ+XTFA1Lnt1M6glIPPVOvRVQPS1RyNRl1TacTACckbPXVWPY1XvaU7AAvb1awQwwB/vfP&#10;gVePh1fvjajErViVjPmLMvnIZrMPpIc1oVpBr1qIh1rP0yjCwPu1uPwVvvx6P6pPzIuP06olIIxB&#10;/v3IzHvv4p4v514v7V6P817v+JACFpBQAwRQBh/pE2AQD2BwFWDIJ2EJO2FKCWGpS2HwMWJQN6ZD&#10;AWLvVbWi6QR2OQTWPwU2QwWbYiuplwYWUazk2JqJrWWwcWYQd2ZwfJ0WbKEQnpDwi2eQkWfwl2hK&#10;CWiRV2jblqNQr2mQt2nwvWpQwAAQxWrwy2tQ0Wus9KW2wQ3Wxw47CkkKdW0w722Q9MYQ+W4h/qmW&#10;5xA27RCKsW8xEW+RF2/oXxHbdDF3CK3XDRLXExM3cndK+3HRO3IrCxQrE3KxS3MRUXN5xmqxW3QR&#10;YXRxZ2KRagARb3ioX3WRe3XxgXZSFSpXbLhxkrjXdxmrlRoLmxp7f73wqB/3iXVHv3j63xvXlrvx&#10;xLxRyrystLzx1r1R3L2x46nQrAAXtR7L6qzX23wZj3OsAXyMByBB1h730BChs31cHW332sIMJcDC&#10;6SIsLyJsNSLMOyMvy39sRyRbs4ASTMVSUsWyWWSFg4ErMyaMbybycydsfYLmrygMhyhsjV9VM4NM&#10;lylsnSnMovkRiyqMr3gndYUsvSuMwyvsyZwIj4ZSyxV4a3un54cy2s6S4M7y5s9S7M+y8tAS+NB8&#10;dEIzA4lTCtFzEYJFJzFtIzHYmnv4qzKNNTLtOtPzOFag3gwhGgP4wzRgSxGDFjE4zh+hyTVhZA9h&#10;FAlg0AzA1TuC50AByaJ0yuuBa0UgMiI0gBzaBBJhU95OjBPgf97E2iNT3gy99z35m0zt20ThB+Bd&#10;6ZQhYNfgc49iimf0T5ll2hgBmeIdyz2u1ZfpfgbAi+MAe+NTY9RjjOnGfjZ0EjyGCnHCwmrXw8OC&#10;5uHThBKzmCHAr+YBTeZZqCWzNhFebtuCHZPhEgx+ez9+U+gegiHZyuYUaUYmel9hJelebhFY7uhA&#10;meaCHUquwG2+oiIN6+d+DhBetzYiKZKhSewGaA2BIeyZYA0ZSiKZbGZG25ijF6Q04O5U5nPaTMgU&#10;7rjHUaWO/vA1APCbAE2aaabdUstVF6dvIVIPJ1J9Nmr6hvNWMxdB/1OPQVPPR1QvTVSLjaoLC6pn&#10;91VPX1WvZVYc1ii1ZvcVbfRCiVcvf1dvhVfPi1g2SIU1ivl/HcCVlPn/Tiu64PqVo1p1q1rvt69V&#10;tvv1vPxVw/cEZ1ybB1z8rjY11v3oz13bG14P615v8V7P93sP/bLQAcf1cbNbOQDWBQE2C+/FIbRw&#10;I73E2bTwLWIQM2J8Nnh7XpbfjiebZwS2PQUQVWRdcEZCAAEAAB7P0Aul8AN/P8AQKBw+IRGJROKR&#10;WLRZ/AB/ggUAUjF4VCgihZQmNjO9pvUAv+HReXS+YTGBusBPx0AF9P2NTKeT2Yv1+v4CgACIRdEM&#10;COV+MFPtdzsJ4AQAgOfVWrRV+wyM1euV2J1t+QOdQyvWWYQx/wwAjIzB4snwQAx3pN/NxZAABgaz&#10;XuKv+MgcJgAYGhwtYeLA6sl7tF7gECy2+ZGNSwBAJ/BwMvAMBV4gPLWnJaGGy1/uV2g9tuMJPV8A&#10;UBTvRXyBAEBVNtP9ltUSrZKphHEMhETYxS0v5Hcc6HRRDAAFYGAQORl98PRbS1dThvigCgfhIvGU&#10;ZBQKAhKEhiPkAPyqa/sV6yY8ABoEv4MAede3Iv9+P8HC8GCKRwfGcXp1lqTpqn0bh+Nm/EGwcrr0&#10;H4HAuhAI4zBOa5gHIX4+myh0GQeriwgAfCBrCskQq66Z/BGJgJiSLYUgGAh/lOKpjw+ALIRSl0dn&#10;oAB+miAZ7H0jT2R4qyFn+EYaAkQpPCGZhRHCXhUG0fRwn618dyRHqxI0eYAn7E8ur2AiGy3MqrP2&#10;oQAAMMhPhgHYdACexXk+e5uG4AIDgRNSLr8fzKgCBQfCKe4XiSS47mqZJYnABABTPP6YrIByGhCA&#10;ICPZFFKJghytnchZ5LTTtPIq9B+hqJwODESobAmDgFnkdZ8FiSJqlsQpsSKfqpSPU6IVAgZ7TEfI&#10;An9LlgoonJ+1iBIyECGgSBUCRKC0YxyG+eAD01ZbiIGBSBA4oYHterdv3Afx9H8CIcAaI5Bhucxt&#10;HqWpIGefZsy1HV0okhzpgBUi/X8l8IhCGYJjITIancZp1GOPxnn0eB9AGBSqYKh7agAfKDHMewBn&#10;efYBYzjSHozgh/h2OARB0JgQm0Xxyl8QxrAOADH2VYMfTEbABHueD0zTk6NIWAAIAAIwmBIOA/Bs&#10;Ww8Gca5aHKANjx1nd/K2rKV6KmJ9oY+9Ta/Ip+AuFYKC2TQRhMFjbmUPx/n0eK8T9jT9IGlgSCue&#10;wJi2Ww3HgapSGwAwCqHrVPRQlgIgkewSg+dAFgUfC08Vb7an8eZ7gOZxug0dB2gYyfMWCqgCnqAp&#10;2GCfZTiuQgfjaNQ3AlxyrHt3JYFiVw3jCRoPHyJoJgGEzpNEskzgOeR+nGa4AFoNg+B4MgxjOCXs&#10;H57SHgH7oF++Anwr6tJmfKPfzgR9JP/WCf2okeP4FB+Q4foW37CT/CfqAbX+DH/wD4ACjgE+0CbW&#10;SHj4gQJGBT5w9iugcEaCD6W7nuLTAiCw+BwQZHfBsoA/XEAFAtCEDMIwFQlANCeAzX1TqlhUqcek&#10;LxKwxDxDMh4WobCkhxCkmQ6IeCGh8JOIBDw2xDDnEUD8R4WxJiVEsiEDhXBTigQ8VkU4oBTWCN+L&#10;BxxHCUi4LOLwS4wQ6LMqUVMZRFxnBxGkQca3sASIqO2OAno5B2joI2OwaY8AJj0sEbY2xsh9D+Ho&#10;XApwAAkAIEQ14BWxRJPYbN0y3x/NHNeEELAIQ1NPFgIIagwhZjeAEPE2sj1KFkAWjoDhngEt6haa&#10;AfQ/B9g9DyCsEASAPC7FUNoYwlRwJbaIychxBh/nTYIQ2FrYR+gKTcFwTYMgRApAiLAOYzhvDJHY&#10;zhScSitspbI0UtDSAAKrA+E0P4LhVBwGYNcXo6CCL9hUlsdZOB3gBP2QOUUoyFj3PSGcRoNgVgoA&#10;sMIV42xkicHEmdjk9UykOH0sgewAJIz0iZRAoho5iRLTYB8JQEwzBxBcCAAY1xxieFefojLHGNSR&#10;AEAsBIGAyBdGcN8C4oxEDJHgNIe8oYklkAqAClNPCHTbl8QNIo/x6lpRG19FcqQCBTEoC8HgWwRA&#10;KAgAYcA1h2iTDgMgZwuxzgJUlEllKxzQVAX8aAoI/wWhMAoG0PgOhoC5HMKoSo0h/DropEkCJeAL&#10;j/fEbCJLYR+A2DKCQHAZASi+FMNkY4kZd0QoQn8fCyJ8Ggoq19UqJwpiJBaDYGwGRr2JGqJsb4BQ&#10;Fpnsel0hxBSDkJaPadLrKSOEeJASIkhJiUEqJZEwmhNicFjiSUBNpRSjlJKWU0p5USpxMKzQ6iJX&#10;0TJfrIuktBai2FuLgXIuhdi8F6ssX8wJgzCmHMSYsxp8JuGUMsZgzRnDPJKhVOwjRpjUGqNYa6vz&#10;GjZm1AGbc3Juzem/OCjwSIkhIhwDeJw5gVznnRAAwGJJ1rKxLO0P07h3jwHiPIeZCJ67LEDPgfI+&#10;h9omH6P4f5ACAkCIGQQgpEFzbmoRQmhVC6GUNodQ/hFoqI0SnpvvMWhyLUXoxRmjVG6ObXIOR8kB&#10;ISREjRLSUkxJyUEpJUSslhLWOF/S/TAmJMmLiB2ml7ElNhQ03pxTmnVO6eU9p9bxSg2qhVDqJUWo&#10;1R6kZr4dAApcAKmVNyqiUsMACoh/sDuistVKq1WqvVirNWqt1cq7V6r+/BAytrFH6sdZMS1mrPWi&#10;tNaq11srbW7ndgpZFxAAXIABc1zJV0OXYu5eC8l6L2XwvpfmR0QsAIGwNdES2DsJYWw1h7EWJsVY&#10;uyZjTHGPABZAyJkmyGTspZSyxlzMGZM0ZszhnVQSID0Z80BoQ/Mw6laO0lpbTWntRam1Vq7WdcI8&#10;a4SzQtf5F49bKeltDam2Nubg3JujdmTt5I0AFvjfnAOCcI4ZxGWFluMAC45yDknKOWtzC1zTnHPO&#10;gdE6Ry8LXUOqdY652DsnaO2jcVV3I9ndiuDc78Dg+kXADBKRlEe8yrGvAOPYfw5xwj+FyB0G48AW&#10;gsBg98Bb2h+SRH8BrpkNgtAj6g+Mf4wOqCB6sB3rEChIxtIkPfrwpuwBk7FF4WYTOzEx6QNHtQZe&#10;2Ah7cJvuAEe5Q6g6Jju0DO4CbjAEuEsyDh9I6UqVrL3fCbQy8mWFnhzRDw8YMnxypYNjvfsLaHAp&#10;CHg88wHfzXhGwD7H2Mr0AtfRDQ9IQ8Nnpzkh0iOB/xXrfXIPidFWKUVIoqnHd7cTXuQ8+7f8GMKX&#10;vwT/BhCBYBnxYxE8jJGaNEao2PYIrykWP0enBK+oFj6wNPsAX+1AAB/nC+cpgt0prL4QCDUGqNMR&#10;YjBEDDFeAgEIBAhyJ3rO2x270kSRIZJOSslwbSZk2k6k+pwzwlKAClOAElS3s1KIYlalelilmlql&#10;ulysaNo4YW+l+JWmEK2/sQemMmQAMmUmYmcmgmkmomsiYmyMmiWm6aSnAnEnInMnQnUWLA2Qcncn&#10;gnkLJBoQaL8H+nwH4n0n4n8oAoEoIoMxa0mAAoWH8oaofAqa+IctNCOhaouoyo2o6o+pCpG6Sp82&#10;iUEpUpYpcpgpkpoptAEhUp0p4AXC5AS24qGqK4EqQocqUqYqcqgqkqoqsqwq0q4q81I2iI0rEm6l&#10;WbEIWrSrWrarerirmrqruharyAGr2r65sWWsAsEsIsMsQsUsYkbCcXSsiH8snBzEGbyH+sys2s6s&#10;+GytCtGtLE6Z4WIIMIQIUOuhUtgI6I+JCJGJKJOJSJXB0RCt2JuJzDYX8uAKGuEKQKUKYKcKgKk8&#10;Ma+uW16y8LAugpzBSLWLaLeLiLmLqLuLzDOu8MEMIMMMQMUMYMdF+OocuMqMuMyM2M6M/EmT+vgN&#10;KNONSNWNaNfHkoSTQNsNwN0N4N8OAOELK6QHnIOg6h0X6wGEiEKECFkBaAACowWeOz+AFFoiYwmw&#10;qO+PCPGPKPOPSw4m4w8IExAPqPuiUxIP6P+QCQGQKQOQSQXFc9e0MPSxiQsQwQ0Q4Q8sczEIGx2y&#10;6iURWyARgRkRoRsRwnovgXSySSCSGqGWBFqLSygSeSiSmSqSuSy3GyyugTCTHGIiSzBJmXSzGTcT&#10;gTkToTsTwT0T4gmukzcUIUMUQUUUYUcUgq+1azyUwU0U4iW0A0E0Iha0OVYVcVgVkVoVsVwV0V4S&#10;A0kYK0A0s0xHSQa02A4WgWkWoWsWwW0W4W9JGAA1O1S1XGk4C1cXaXeXiXmXqXuXyX3DNCQYC14x&#10;ePSYQYUYYYcYgYkYoYsYwa+2UY+ZCZGZKha2kI02oZeZiZmZqZuZzKXKYIi28H6Z+aCaHLGT/B4m&#10;83OacagakaoasaxOdD+SA3k9cbCSAz8iSbM3ybWbabeH+bibmbqAHLcuk5q4Ib6b+cCcGcKcOcTN&#10;Kb04ececicmcq464sWQ4wc+dCdGdK48Zy5Adadedidmdqdu5Qd0d4Dad+A2H0CWAkeKIYwcPyIGK&#10;oAMHq52HE58A+6CBWBUBegkg66UA9RmC7RqBBRu6kF9R0EFR49WEhR+64IigsFPSIDFSMFlSQCbS&#10;U7Qe09IGg7EDIBNSkEzSoAhSsh06VSoEyD1S49yE07277JpTEKs8TTGKu68HuF5TUh8EM/I6QHTT&#10;giwG+IejaBTTs+OIsH1T0G7T4jgHaIkD/UCjwDS+0AvTNUPUQKs9i9qAAimFY9kVO6UfKGYEJUq7&#10;I8wB4BVU09XRmA8A3U/TsBSAxVGUqLSjKFSjOEWjSBwjWEHSCImVKG9Vk60iAEmBfVvVw9W9W6YA&#10;1SkBM6gBHTILSGHWJR0F8gsMqUkfCHMHOHKGNWeHkGsBgAwAIB8/lPO4s/qyckkAAkokskwk0k4k&#10;8lBPCrKIHAJANARH2TUlYlclglklolslwl0l5OsTVAumCaMokqQH+mOmSmWmamemimmmqomyc0pB&#10;TJSJ3BYCcnCnGnKnOnSnXMmOpBsH0ninnXtOununyn2n6n+oCoGoLC5YoOqqEoYodA0ubCgopZKP&#10;bCoo0o4o8pApEpJDWYKpRC+papepipmpqpvXK1KIGp2p6pNXWUooUI1DeqOaKqSKJDoqeqiqmqqq&#10;uqyq2q7LxFrEAJXEFDPEIrQrUrYrcrgrkrortaCYLEfEiUnaOT/EqsGsKsOsSsWsamJZcNjE/FDX&#10;2vPFJFMs4s8tAtEtItMvfFgtXFnY0TVFstlFytrF4txbuOpGCt7LAW/GMKIKNGSuLGYuRGeaLGi9&#10;dGpPPbaS6umIaurG0uxG6u3HAAAMBHEvDHKvJHQssvRHavXHgvdCeNIvlHuvrH1CfH6v3H+v9IEw&#10;CK4VKHFeUFXeZT83cR0OKGOGOGMGiGAHyBCAECcAUAEA1IqwfIvcSWDI0O7I4wxI+w2p4zww+PnJ&#10;OxGP3JWxPJcxVJjClUSWCxgQpJwxpJ2xvciNCx0ufdITVKGRdKKyHKQyNCQIeR/KcyYH/Kia+yeS&#10;bKqynKwytK3OfdHK9KCxdLFf8NjLKzLLQzRLWzXPo4bLgzhLmznLsztGtL0z3L5PQhbL+VHTKaLM&#10;G0TMM0ZMS0fMYV9ApMfYQnW0uWRg+NDMrMu09M01DM7D8ukXCXGXKXPGsXXNO1jNU1pNa1veCwa1&#10;2OLNmH5Nq2DNw2JN22PN8IE2W2bOFc8XTOKZWZbOQ2vOW21bQU8Z7Ok3BOriOLLOw3MaZO23VO83&#10;bTwpOLFPI9bPMbG003wbTPY35Pe39PlhO4bPs4LPy4RP44Xj7eQIecbQE4lQK4qnbQQc7QU43Qah&#10;U4+dXQi5HQo5MdxQwFcDYDCEYA05hQ+5ni8OGNeAMHoH4HIGyAAFqDkD6B+DAC8DGAcAeAc6UIe/&#10;IAbmkhOu5VgLSGLmxUCD+7kAjS0gIIkheHogEFGDVnKFpnO72f0H6GrnY97VGAwFDnjm4h1T0H0h&#10;iEqhmDxSIFOfwCSj1ARftoCIjhvoEJe9uHcfWE+9SWDVOCfocAPohoLolonUWisIHUdUgWWgsGto&#10;49EFrTUF4GFpEIfmoBzpMB9pQCjpVVxWS6lVPVTVXVbVeIq88H2HDpuF3pyF1p2Fhp6IkBnqBpMB&#10;zocCeB1qNTCLPWHWJpA5TWSg+h4HOGKGMGKHoGwBlWpWsZy/nN9W0mxW5W8/4/9XFADjuWClIlMl&#10;Rhm4DAXXdAdXjAjXoTRfCR5XxAzb2ZPA7X/BDYFBJYLieaLBQspGsIZYZYdBfYjBlrKWDYtYxFFH&#10;BB7Y7CDZBCJZGoPi7CVCZZUojZYX7k6MjZhCtZnCzZspNZxC8pXZ3DFZ9DLsVrNaHDTDXgEtQqFa&#10;UqMx8H9DmqbajDvapD1avD6rBa2rGpza/ENbFETbLEZtaWDbUr5bYiXbfEvblE1brfqY1bzYTs8g&#10;pb6s1b/FTFXcHrnrpcNFktbOII0tjFwtpF2tvF8t0JrGEt8hbcvGQuJGWuPGcuUK1dCufdHsGupG&#10;yuvG4u1G+u7dcu/HGvFHMvLu0KvHWvTHcvZHivfd5HsvpHzcrjxeEv5IAv/IGK6VKHJxEFRxIHXx&#10;MVLWSIWH88cGOGmGGH4BEADe1e5e9hpfBwaL5fGwtI6wzJAPVfTM/fWxDJQpzfexNJaxTJgxZvFo&#10;mNFfwxlJyxrJ5btJ8RJgCiZgIyDKMyJKSNHxwJ5KayXKgydKngmylKuyrK1yYQey0H/g3wya/g8i&#10;ZhDLOzPLUzVLazaUEzfLkzlLqzrayzwz0z5L6z/iHMBoIY1hzMK0XMQ0dMW0jiDK41ZMjiM00KA0&#10;5Mw0/M21FM9P/NDim1ZDPNM1hNS1nNY1tNfiFl5Nkoi1/Ns2FNy2LN5jdsXjVOA2dOHa0ZVOO2tO&#10;U2zOby/zBOg2/Oo3FzWQdj+aVkC3TO63ZPB2ESTkQa9kU3rtkSRPVke33PdPg3/Pm4DkvPw4PP24&#10;VP8bxk/QC4jQI4p2iKq4vlO41QZQMa/lY5DQk5JQq5OJ85S5XlqEYAvQ7Q+BI5prUL2KoAOHnmCe&#10;eFoEKEWCgDQDODVmkAbxALSj6G29S8iFf42PEAoIlxMHXS0D75Hp2F0CL5OJi6VxEHJSMDE6RVO+&#10;Gh1nCET5pUqEIFz5wB/51ogZxyboD0T58IlT8E56JnyUoDd6QiKDnU76D6bURoq9nUfUZLIe08YH&#10;hTgHSHV60h4HQGf68Fx7AGn7EDB7JnzV9Tw+TVQ+XVY+b30Jc6VIOHn60HV6wHZ7tnYGrWNWN5OC&#10;KjoDsCD8A+8JfnCHr8Lmey+fCGmGoGkEeEeEYGOFmAWBA/hWvyIaLE5uWWC/xfTrBXA//XH1VaEA&#10;BXRrTzgcXrZAbXhAhXnAngxAsLFAxX12RA5X7A9BBYDBHYJBNYOuZsE1bsIm/YbBdYhBjYnWyACn&#10;fYvBxruzbshB/Y9CFZDCLZJsvZRCb3aK7s5usxyL8oxZjCvZpC0pL+wJfZztRDDZ7DJaB/I+Rtfa&#10;Kp/L9toqJtshVacqXt1DtanDzatD4IAAgIAIJBYNB4RCYVC4ZDX8AH++QC/3/EIbF4xGY1EIq/X8&#10;/xaTAobT4OmguXMqkq0n86wAAQDG5lM42EQAAwu/wJA4tNJ9P4S+3+/BsZRIODIJV8pmyx0i4AFB&#10;JjMaBVZ8+AC/nvHKlVq9G4pQ4gU0SLRsNgy16Y1U23wKC4HVK/c4XVHs/QC6XwA4/L7pf4VD3+CB&#10;QBSMXhUKCKFlCY2M72m9YncsBlYO6wE/HQAX0/Z7lss/Y8BQABEIuiGBHK/GCn2u52E8AIAQHoNt&#10;BH7FYft95B92/Nxn97X4rFJeMjMHiyfBADHek383FlNwNw+JDwOEwAMDQ4WsPFgdWS92i9wCBcp1&#10;p9FACAgE/g4GXgGAq8QH7+N6qrMIK/3KdoHm2cYJHqfACqiir9J+qYBNobR/mWaoSlsSpMEcIYhC&#10;IuZ9Q4eMPH5ECCphEYAkmShJESQhahYAAqgYAgNoefcFK+9qKvTGiqnw0QUB+CQvDKGQKAoBBKCQ&#10;Yh8gAfjaqjHKZwS9AAA0BJ/AwA7PScqqhn+BwXgYIpHB8ZxenWWpOmqfRuH4qcszbNyCySfgcC6E&#10;AjjME5rmAchfj6bKqTZN6NuAAB8II4EE0CmUZn8EYmAmJIthSAYCH+U4qmPP7+UShT0noAB+miAZ&#10;7H0iEm02jKPn+EYaAkQpPCGZhRHCXhUG0fRwn6qMcVOgyqM8f55gCftD14n6411YqMn4f5/NIAwy&#10;E+GAdh0AJ7FeT57m4bgAgOBFkoNZh/PcAIFB8Ip7heJJLjuapklicAEIFb6FwSByXhCAICSbRF5o&#10;Sqjdncj55LDfqESSfoaicDgxEqGwJg4BZ5HWfBYkiapbEKbFSH62dTW/f6CHtYSJH9XeCgAzp+4e&#10;BIyECGgSBUCRKC0YxyG+eAD3zk6CQSBSYg40gHqi3ed54AB/H0fwIhwBojkGG5zG0epakgZ59mzX&#10;NNZOqkZgBgdmaKhU4hCGYJjITIancZp1GOPxnn0eB9AGBTa53BoAHyvBzHsAZ3n2AW66KwTBB2OA&#10;RB0JgQm0Xxyl8QxrAOAD0ZNU9O2EbABHueElWRndmIqCAACMJgSDgPwbFsPBnGuWhygCiUR7Cgjd&#10;tyifZIuoVP6N2+USUC4VgoLZNBGEwWQeZQ/H+fR4pvb2CrEiAAhIK57AmLZbDceBqlIbADAK0nKU&#10;3RB/gCCIJHsEoPnQBYFHw9nbwafx5nuA5nG6DR0HaBiOfDYragFHqAUdgwR9inCuIQH4bQ1BuAk+&#10;Yn49oICwFiK4NYYRGAWH0EoCIAwSEPUGvwv5tQDj0H4OQbIABaiAEMEoNAZw1gShgXOCA9g3Q1Fr&#10;DcX0OQTw7PcqYbcPxDxBHHEMRERQZxHIQWF2JBx5xNDhE8aEURNxTBhFWHpBRzxZD7FsZ0XRQxfB&#10;XGGK7vIyI5YJGU24+I1C/jYJGNwCY4D5jlEMcY1I7EFA1HkGke4lk0AdH8JMgQfSDAvIUnZPI0SJ&#10;kUvMV0jQpyPIKKySUjwpxlNEP1DjcB4DwGtJ0RUn4fjbhqG4NkpZDxJIoKmVQi5WA4lcIOWEMAJF&#10;WH9LUfct4mjzG9LuKYm5GiukoJKYQCJiGAW0NoPgfg9C4FOP8EgBAiFRAKR1+BXWtOylqRUqIQQs&#10;AhDU6cWAghqDCFmN4AQ8UGv9VOgkBZMAOH3AS7topxh9D8H2D0PIKwQBIA8LsVQ2hjCVKgS9zrWz&#10;cETRm2AvzYShD9AUAAAwXBNgyBECkCIsA5jOG8MkdjkZEO3N2YKEE8yLOhYSB8JofwXCqDgMwa4v&#10;R0AAZFOpU6uh1mcHeAFZZXWwufK2PwM4jQbArBQBYYQrxtjJE4OIgbd6aKBKoPorI9mjm7qex8gh&#10;cVAO8WWP4D4SgJhmDiC4EAAxrjjE8K8oZD27sFlqAIBYCQMBkC6M4b4FxRiIGSPAaQ950u3QSBUA&#10;FcLBlUpGzuqJEB6kUUG0VRc8QCBTEoC8HgWwRAKAgAYcA1h2iTDgMgZwuxzgJXlNgiBEjjWHX6cY&#10;jxICREkJMSglRLCXTXaKTYnBOieWqYKUIohRikFKKYU6gZfqrqJKwVorlC552MLGWUs5aS1ltLeX&#10;FsJdi8F6L4je0xgzCmHMSYsxpjzImTjKZgzRnFfu3NEs00ppzUmrNaa82Js3A3sN1Isgxvzg28W+&#10;cVG5yDlHMOcdA6R1KenYO0dw7x4DxHkPMlFzz5D3HwPkfQ+x+L/K8a0f5ACAkCIGQQ0VBiDkIISQ&#10;ohZDCGkczCEiG8N4nAYAACui8DiMoyI2uZGRHY/Ueo/SCkNIqR04pMpI5ImKU0qpXjKltLqX0wpj&#10;TKmdNKa8d36dunFOadU7p5T2n1P+V2TqDUKko4TslFqNUepFSalVLqZuOjlTqn1QqjVLGRVKq1Wq&#10;vVirNWqt1c5iqw7pYCwliX6WPoJndXVnLQWktRay2FtLcecvNcK41yrnXSutdq7140fc8QRewAV8&#10;L6nk7JkAAGAj/a/htXjB2EsLYaw9iLE2KsXYyxtjrBdUsiH6yTOKiWUsrZay9mLM2as3ZzqDSxBG&#10;fAAaAABoTR7ANHaS0tprT2otTaq1drOwUnNcII19okZGxtlbO2ltbbW3txbnfdfrd28gBb231v+8&#10;K3EQcI4ZxDinGOOchkjcCCnLD9cw5pzmiliufAA6F0bpXTupdW6116JKQG4fJq7NE1MztFVIPx37&#10;wXhvFeO8l5bzWTvQfI9N6r13svbe69/hT4j+vlfO+l9b7X3uyfi/N+r938v7520V/8AYBwFgPAmB&#10;cDZZk+hnBIVwagwiLArBkCEHGS2NMsP+EQ9B9jkG0AAWwgoVhpDQGwCPaTACV7YI7t0pQ2Bi7kA/&#10;uktx9iz7wHLvQX++Br78BbwEtR/Ds8INXwwG/EAh8U98AvdhR+PiKIgLfk4nhw7oA+S8NxaiG84D&#10;rzwePQeAAtlj0hliAoA/4EAIJBYNB4RCYVC4ZDYdD4hBXjE3DFQJF3bGVPG0vHYKQ5AjZEA5JEYQ&#10;BpQH5UB5ZJpdL5hMZlM5pNZtN5xMldOynPYKrKBPSnOaJMnvR03SUDSy1TUPTwZUYRAn+qasi6wO&#10;K0g64Eq9RYK/LEtbIabMKLQsLUDbYAbdOGy2mwfT8eV2qQEIwIRAEAAK/wA/bBg4LfQAAcPiMJi3&#10;8/sBfSCWBCaj8Nlggmowlm3gE8QFb8XRMAAAXbg4AwECYJo9DOYG+n4+x6eRWICQHl2qm0xkq4L6&#10;Ad/rZxin6AX++wA/39BMVwpu+3+/QUAAMXE2MhEKQisDmzm8yXYBwABOdYOWAOXA/LruSAAgABqT&#10;g+TT+LlUcGY1166AA9tA9aaN+dYAn0d4An40bmwAmTlH+e4AH4M5GhsFYUAsYRXm2ZJOHE8jPsPB&#10;aZMUfQAn8ez0PPBUQpqxTyLfFUVpjBB/A+JQJjMOIXBAAZrnGTxXn+fjlw/GKIsaAQFgSDAyC6Zx&#10;vguUZEGSeBpHuz8YSKiDRgqAEkS6xTWSyl8RuSeqBH5MSXOQfzVAIKZKBeHgthEBQIAMcBrHaSY4&#10;GQZxdnOBIBPJNKTPSfLjMBMNCIcgZ+scFomAoNo+B0aBcnMVRKmkfx1sTRaTAiAABguf6LtXT6TO&#10;gfgbDKEgcDIEpfFMbJjki3zmRBVCHHxEsHvVLFdIMqk0H+KZEhaGwbAya9ZmqTZvgKBcXWChbFHs&#10;4p0nwAbHVzaiEvSBAUAKIwvBUFAigsUIxmMd5pnq41gW8gx1gEfh0QIwVFXkgp+0cArxkIXQhgIc&#10;p+GCT5rnOYR4AIAIB32hh+sA8+ISMgk0MC9uK2E5LAACGQzA8LI+BABh3kmfxuFlUQDY21blgOCY&#10;ABgNBwmsHhYDqZJ7mie4AgLeNdIE4ABH8DgMngDAKni1DHX1eT/n+cp2gebZxgkep8AKvun2oxDg&#10;YcbR/mWaoSlsSpMEcIYhCJBaBH8RxHkcOg5lEGAACsBgCA45bkZcgzgY9v6EnxfoUB+CQvDKGQKA&#10;oBBKCQYh8whh7DYq0egAADQEn8DADsFwaCyCf4HBeBgikcHxnF6dZak6ap9G4fmv9D2qG8mfgcC6&#10;EAjjME5rmAchfj6bLFdpweMHxi+NdrNYRiYCYki2FIBgIf5TiqY/jP/b0VHowJogGex9OTy3B6cE&#10;YaAkQpPCGZhRHCXhUG0fRwn64ONuI5J5gCftiO2ISi5/DtUZr/AMGQT4MAdg6ACPYV4nx7jcG4AE&#10;A4CGIHKH8AIz4CgfBFHuC8JIlw7jVGSLEcACFBOhNGA4w4IQAgEMM11iBijzjuMcPIqjg3Jj9PiB&#10;wMQlQbATA4AseQ6x8CxEiNUWwhRsPkH6w18zXiCHnP8P1Q4/mgryH0v2IQCQyCBBoCQFQEhKBaGM&#10;OQb48ADwvZcaMBRiAOL/AeX1ikbT0D6H8BEHADQjiDBuOYbQ9RaiQGePsbL93uL7MU36HByoAEEd&#10;wCEGYEwyCZBqO4Zo6hjh+GePoeA+gBgKYextD4+TijmHsAMd4+wBSjZcek9IOw4AiB0EwEI2hfDl&#10;F8IYax4mgRZUI95/o2ABD3HghCAcF1uHvCMEwEgcDKi2DwM4a4tBygBUOW6YCujzsSONI8hJ0GMv&#10;McG+QfgFwVgUC2JoEYJgWNiGUH4f4+h4qigtBdjA/wAgkCuPYCYWxbBuHgNUUg2ADAFX/NtMRrJ9&#10;ARAkPYEoHx0ALAUPhoboTPj+HmPcA4zhugaHQO0BjHaFKLYeAUeoBR2DBH2KcK4hAfhtDUG4CVDi&#10;ZD2pwLAWIrg0hhEWBMfQSAIAEBKYBvxYDRl9AMPUfY5RtgAFsIQQwSw0hoDYBGrBRRvVbKWIEaVX&#10;w31hBVWMctZRS1nHNWkRFawd1tJIAMfdcRlVzDFXUMFdw215KiAwxo/q0jmDzYEY9g7Ah5rGCod9&#10;iRNWLr+VgRZWgcEsPFOCyh5Yc2VRCPWzVixNBys8QUMdoROWjsxaW01pyGE7FcUIn5QSfKoX7bGJ&#10;5F4NRRcIPgfBGxTh1t4Fu3whrgALuEVMgRVhU2OsgVwQZXgJELr6WIflb63kOugL661dQxAnu0Wo&#10;WFe5tFwLkHwPoeReCqLyXsvpf5xt/MM1+kqqDGmPAAZEyZlTLmZM2Z1K7fzRmlACac1Kp7+GANgb&#10;I2htjcG6N4rc4C3YZkEOKcc5KKXBnQOkdQ6x2DtHcO8eA8Sg3annPTDJfaiT3HwPkfQ+x+D9H8P9&#10;e9NKAkCIGQQri/hjkHoRQmhVC6GUNodS/g6RRBESImRRjaACLVPYwU+jNGqN0co7R6j9IKQ8mIhS&#10;OklJaTUnpRSmlW/bg0tpdAXkGcjf0yD/TMkHCp6E2pvTinNOqd08p7T6n9QOIJXnJUOQPEi1FGqP&#10;UipNSql1MqbU7IljaoVRqlUHn9byqlWKuVgrJWitr25CYqrwfyvkE5iTOclYyyFlLMGys5aC0tNN&#10;QIItcAK2VtuCb+uBcS5FzLoXUuxdy8IAL0XsvjM7FV+j+X+ARgLA2CsHYSwthsrnQsSPRac87GF8&#10;wqY6YdkDImSMmZQyplmNwAMxZmzVm7OWds9Z/ldFbQ4NNGaQ0ppjRT1P5Oa1JqjVmsNaa4y5r5nw&#10;BtibI2ZtDam2NuOUI7hAdA6N2bw3pvgAKjuDcDqtv7hR+uHcS4txrj3Iu4crHYvxiHNudc/AB0bp&#10;XTupdW6117sXZ8UtQvJ3DuneO+eA8J4jxuYLeeS8vSGkT0PPei9N6r13svb3Uet7z4HxPkH/bZjb&#10;6H1Psfc/B+T9H7TJyGxkf7/H/bBgBALna+4CnUgRAqBkDoIQSgpPdeUGINABg5B6EEIoSQmhRnpj&#10;cK4Wwvhi7aGhBIbD/kbz9T8O4ew/iDEOIsR4kxLiaYGKGD9on9f7FfpKWYtj9i7F+MMY4yxnjTGv&#10;vXbyCRvABHEAEc/K38jvHmPcfY/yBkHIWQ+YWKyLIJI2OrtZIyTkrJeTMm5OyflDs5fcpZTyplXK&#10;18+EzkyylpLaXEupeS+0UsGYQ/ZiTGmR2NT6DcTzNmfNGac1ZrzZ+yvubs+vDMunE6D96qJzTonV&#10;Oyd08J5T0ns5efKfafqf6gKgagqg6hJy50QAKhyiCiSiiiyfSjBEqjajqj6kKkai5v6k6lKlalql&#10;6mKmamq5omKnAewWKnYNAMIRQCKoKoYEg5ZjAwjp7cKpgcobiqAQoQwJiqqq6rIoi2IZcIAUcIQX&#10;cIi3AfAfMJAHMJS0IMYIMJyvYgquIfYZMKgLEKwNELAOELUKCKYxoZsL8IQUYWUMat4eEMwHsNAL&#10;sNQI0NgtgBrmMOAnCy8OIxYfUOwbMPAacPS2oD0PsJQHK78OkQUQZfa1S1gggVsRIKURZXSxId4a&#10;8SCyQDsSYBMSoi7EEOwfQcUTYRMTsKgZKzwOQM0Ua6Yg4qi4y5ArYror4hSzQesPAbMIwEEWa4QB&#10;ahBraDUKQdcXa0cXoTgK8YARkYSyQoouIbC8S8i8wvQvgvwwB0C9hXD9ZiC+JLq+YyQygywzAzQz&#10;gz0aRYK/o0w1A1TsDt7Ag2I2Y2o243I3Y3o37rTVgwI4w5CRz8BVDCw6Y6o647I7Y7o748I8aADE&#10;Ta52rEw94+I+Y+o+4/I/byzzJELGRApA7T7G5BxCBCRChCxDBDRDhDx473LIhEpE4xrJDwAghF0j&#10;x0LJxGxHBHRHhHxIBITMz9iDLLRJhJxKBKRKhK0bzQAghLhLxIj+ZT7NLNcGBjZNbN5OBOROhOxP&#10;BPRPhPxQCFL54f7PrEzUAwLQRSRShSxTBTRThTx0LRhUhU0chiDSRVpV5WJWZWpW5EEhxELTjT0k&#10;hy7UJYpY5ZJZZZpZ5aJabfjVpbBbRbkuBADWhcZcpc5dJdZdpd8CB2zXxe6LcsxbzYbYrY5ghgxh&#10;BhRhhhyADaD3qyjabCEycnogZj5kJkZkpk5lJlYAZlqNpmBmRmhmxnBnRnhnxzLvafTdpo5pJpZp&#10;reb3LepqZqpq5rJrc0koYw7fzgBsps5tJtZtpABt5uJuZupu5vJvZvrwAATWSADizjBxRxhxxyBy&#10;RykarvYghzLkZz0Z6FRBDlB1B1R1h1x2B2UlEQhYLmZ3Z3p354J4Z4saMlIgh5RCE5LoAfzoR6R6&#10;h6x7B7Q5knhNLpYfp8J8Z8p2zqR9Z9p95+J+Z+p+8eqYM0brp/p/6zDsUwhFbsqA6BKBaBqB6CKC&#10;aCqZSDKDaDqD6EKEaEqE8qb1wACFgAKFyGDAR0LwIADwbwqHQwLxKICISIiIyJCJSJiJzybraKjy&#10;5EtFJBbzbzqMCMSMiMyNCNSNk9IAD1D1T1k0CC716PSPiPyQCQSQiQyRFLQ1r3QAD3icD36SiSyT&#10;CTSTiTyUCURlz5QAKVCVSVj5Eab6Af76SWqW6XKXaXrkNOowj7b7qY4fkd5bz8SZiZyaAGyaSaia&#10;ybCbVSo4T9qb60z+NIicpCD+ydadqd4f6eKeaeoAbtzt7/6fifygCgSgigyhFEJLKhkBSh6iKiai&#10;sDC9kCSjijykCkSkhwcDSlSlilymCmSmim0EanEEwVwM8FMFYI4BwAgEio0oQl6pQewfYcwbwAAW&#10;8HAJqqoNarBUIwa2IcFfIalfcR0WoEtf67QE8SscYgyvsXYdYaNhMSYDoElhsW4hCvob9iQa1ikR&#10;wBFi9hoEgFNjdgc/Njwk0Odj5akEi2ti9XNkVlFlIl0Qy14AAUVl63wLa2pRcTYcQR9m4YdnIIVn&#10;df4EpxoCibQcloSwYY4Vdo0UYM0LQOAEdpkQJYQgQU1qK4AQytoHYp4Q4CdrIhcR1l4UQjoS4IFs&#10;IFtsYCtsqyQdltAZ9tVrokAIYOdt4HVuNmYokY0ZC8q88Zi9U9yUkaNU450agyEa6+0bS/Mbtv0G&#10;Igi/zAEcddFYkczA0dLBMdjBlTaKUeLCUelw4wke7DEfTDcfrD0gFDCKcgbawwEgzFMhLFkhjF5w&#10;ciDGkic2EirHUjDHsjbIBD9zQopEckLI9Ydy0k935VElTKElrKcmDKxirLJJUmzLsnLMFCJoUnzM&#10;jM1xtCTIhMrUJv8pA8bOEpbOcpzO0qLPJ0JQxRFA5VDQIf5SErbQsrzREsJwcsbR1Vt7ZILSctTS&#10;0trTN3QwcuUgd/oopYbUUvDUsvbVMvx/MwDV8wU7zqI5JcMw7W8xTXUxuAIwkyDYF6xIsypgBgUz&#10;DZUzbZszxibaR5brl0xjzbM1Lbk1jb82DcM2Tck2rc83GC4m7dhos3reE4GDZEJqM4jfE47feBRs&#10;Df5sc5zgc6LgxuBuRujhk7Lh7iLNE7t4RXU8BxE8Tjc8rj09EBDkJzRzk9rk0+B00+Tlc+rl0/Fl&#10;RLM/bms/znFAMt9AYAFAtEx5roJ6FBbotBzpDyggp79CjptC7EIgR9NDTqtDrrFEGG4mx/VEjr+H&#10;xVFFCAFFbs9FztVGLttGjuLudHDu1HbvLa1H7vtId9BXVI1JFkJirxAJyH1JrxlKDx9KbyTBtKzV&#10;tLCLB21LgDiL1Lz0FML0dMmL9M6OSOjawfyPFNr2VOD2tOb3DyiRht9PRCCSVPj4VP74tQVRRb1Q&#10;tQ75ubheSWD6KWdR76tST7GRomdS6YtTNysb6ZYAD8lUFUT9FUtpzPYwL9y09VmU7+lV6dNWL/NW&#10;j/dW9k7QFXcANX0AlYMA9NY1dY0BlZMB+dQm6jMCdZ8C1aUDIv0Dda0D1bMEKm9bqnYM0FIBwfQI&#10;1cgEYwEoypAz4A58YcocIAAXEHAJ1edepBavtuZIuniDWNmoIhuVeoQ50I1tAdkKUL4ZolAA1nsW&#10;q5kWufGouqkOkEwWIKGrIgtt4OasIN9hZRYeesS6wXwWms1g4jIdoemtabQBWtwDWuAF+uQJ+ugF&#10;eu2qYhIXOvQVWvlnoswNIB+wIhcJAfIZ2w1owVYcexWtMMweAqiyQDGyNnoJmyiyEYgwduq8du8Z&#10;a9MZyjFvtDBblwK+sbK/EbmaGh9xUcV+qC9x8dDBEdbBcd2KxGI4keT6G2hItzkfLDUfjDsf70uf&#10;LEZ20grFEhDFchbF16JT918iUuiZV2ci7HkjTH8ju3OH8kDI0ke69EUgBF+So5TJ8ljKUl7KsmWc&#10;Uml5jLknDL8neiomzMcoBMEkoADp0orNpNl7spTOUprOsqDPFHrPcqt8+SREN9V9jQkrrQ8sG5ZV&#10;F+csvApFctAEZV4E1/TTFARwd/5X7UDNku7UkvTU8vjVW9+deBbWEwcqmCJcgFJc4C7XMxjXkx5e&#10;syLapweDrY2D7ZMzTZkzp20z+E1A2FDMTa807bU1Tbs1s17vc2Lcc2jc027dKNs3eHTd837eXCI8&#10;uIAdhqocjfM5HLI4TfpsOJDgU6Dgs6bg+J067hs7TiE7mBx2uLDjM8bjk8y6OL2h89eMTku4mMoB&#10;gIh1IZ8+jls++7mqomp3AG53YJDm0/7nPDJv7ntA3MJBZ52PTolBro9CHEol1CdCrpzqF5WQzqdD&#10;bq1DzrPQ7pVEbr2O6ymSh22S1FrtNGDtlGbEpI9GzulHLu9Hm4LEoglIFITv52uVKG+ohfeVuV7x&#10;dJ7x1KTyKJ+W0eFK6K1LOXaLmXrz1L70NMT0jkGYr1eY/ImZL2FNz2dOL21Okv/N9PGaaR9Pb4KT&#10;AdKTYaFQL49QgxCU1Qz5lRMqiWOcr6lSL69Skj4gweiYedr7/TomFTueVT781Ub9NU18rCGfdVez&#10;2fxT7+ugL/FWdWr/lXD/2iFXkAVX8AtYXhdkEBMBdZEB1ZffCjVZ0CtaPl5itakDla8D9bUEQmEE&#10;lbwMoMIRIBmlIBwAulnIUGNdQfQcwcgAAXOm+nMHvRHqfRHZGoQqmtYegiaeogit8N0LghnrIYns&#10;YQXstoghcWYEAPXteygJgC3t8UvqnuScAYPuqvINsPQaYEXvYN3vsYAK65mppMUElg4d3w2pGxqb&#10;WwIB+yIDADfx65gl+tKsocoB3y3x4Ddh4hsTOtOpHwwd2tK6CvYC/0muADQDP1A8uzMZNvGzq9dQ&#10;m0DEO0Ua20i+8ba/XBpNMcC/+1fjKhe1zA8dTBUds5fVXLTCG29zLCo6MfDDMfbDkfzD8gNEbkw9&#10;t1G48hTFsht1ww5AciLGv4w9ZBrHO6UjLH0jjIPlPT27MkTCiR7JW7/WO8MlbKMlzKkmJIkmZJG9&#10;Um4gCjRDJeDSe4CAIBAELhkNh0PiERiUTij/hYVAACBcZhQAi0UkEhkUjhcdfUeer/f78kktl0if&#10;YAfwJAAEKaUF48LYiBQQAzgaztSZwZDOXbnBICAkvplNh7+jz5AMqj1Oq1Nqj9fz/FpMChtPg6aC&#10;5cyqSrSfzrAEJq9tlwRAADC7/AlLqtuvEwlY2MojHBkEy+UzZY6RcACktrvOLiT4AL+e8ej8dxmV&#10;hcqlceKaJFo2GwZa+Daqbb4FBdLymWxcdez9ALpfADreK1WVqD/BAoApGLwpFBFC6hMbGd7TetT1&#10;O1yrrAT8dABfT9u/Kxb9rQFmqEXRDAjlfjBT7Xc7CeAEAID6mqfsWqHp90yhcsAHSj/vtsWqgBGR&#10;mDxZPgQAYd5Jn8bhZLiAz7Kuf6oAOCYABgNBwmsHhYDqZJ7mie4AgK5MEpalQAgEAR/A4DJ4AwCp&#10;4gHEaqQ8pq2Mucp2AebZyAkep8AKxD6xclqFRC85tH+ZZqhKWxKkwRwhiEIkPJUfxHEeRw6DmUQY&#10;AAKwGAIDioJjHqrRCi0Oy+ph8OsFAfgkLwyhkCgKAQSgkGIfIAH49DETIkiPw4AANASfwMAO6U8q&#10;wfh/gcF4GCIRwfGcXp1lsTpqn0bh+R/QlMTzOh+BuLoQCOMwTmuYByGAPpso7S9MpG+R8Pi6dVpG&#10;mJ/BEJgJiSLYUrqf5TiqY9UxhWKHuSej5miAZ7JOf88WEkKtn+EYaAkQpPCGZZRHCXpUG0fRwn6x&#10;Ex2axL5o8eYAn6lkeXEkjUXBdaQ0MfzsAMMhPhgHYdACexXk+e5uG4AIDgRd6GQWf0RACBQfCKe4&#10;XiSS47mqZJYnABClYIiKPgctYQgCAk8XVjCGo69p3K2eTMZEh06H6GonA4MRKhsCYOAWeR1nwWJI&#10;mqWxCmwk5+vNZl35IhZ7XOqR/XDkTon7mgEjIQIaBIFQJEoLRjHIb54APj2VMuhYFIUDjsAexD26&#10;/sB/H0fwIhwBojkGG5zG0epakgZ59mzb9g5EjsvZRBe0ojTYQhmCYyEyGp3GadJjj8aB9HgfQBgU&#10;9GvoQAB8tccx7AGd59gFy+0tu24djgEQdCYEJtF8cpfEMawDgBDml1jYlzmwAR7nhOt3a/BaLAgA&#10;AjCYEg4D8GxbDwZxrlocoAqkhPbXW9r1qnwaQn2i1B5Dr6Tn4C4VgoLZNBGEwWSEZQ/H+fR4rjge&#10;RMyjwAhIK57AmLZbDceBqlINgAwBTsPUUyfUf4AQIgSHsCUD46AFgKHwiB7JHB/DzHuAcZw3QNDo&#10;HaAwyUBFhHoAKPUAo7Bgj7FOFcQgPw2hqDcBKBJTR7QzFiLEVwZQwiJAUPoIoDACgiIW901RCgDD&#10;3H0OYc4ABciFEME8NIaA1gRilBOKkVYrGMZTFcyo84uCni8GeMBDAhRjEBGUHsZzGj4HwK6Ngdo3&#10;DljgS4O8cw2R1A5HeLUeY9MiHNH0TEfxByBIeFeQgaJDAtkRAIAoB5GSKRE0OPckS8DZG0NgPgfQ&#10;8i8FUAIEYBAiGIAK9yCaeEfwgXEP42ZiAghYBCGp5IsBBDUGELMbwAh4kIlNAUhYCyEgbRWApsDg&#10;yqD6H4PsHoeQVggCQB4XQqhtDHEqYctbv2VEdNcP8mLgjaNpe2P2YABguCbBkCIFIERYBzGcN4ZI&#10;7HZl2ioe0273mVH4AA8NlwHwmh/BaKoOAzRri9HQABo8uVMrgHWdAd4AVDLjbS8EyI/AziNBsCoF&#10;AFhhivG2MkTg4iluZoInkkxjx7EyPbR9ZpHTUKqiovED4SgJhmDiC4D4AxrjkE8K8lZUHMsilQRo&#10;BIFwyBdGcN8CwpBEDKIKQdvrwCLkZI3TueTfiFrKJS/ObhMiaE2JwTonhPigFCKIUYpDF3sm3KkV&#10;SqK7yslbK6V8sJYyylnLSWukymC4ADAsXQ7CsHBvbH4XwEhfwSi+FKYQSU0jFV1TyY4yBkqGPAJU&#10;ukzZnQbAYNCNo0ZpTTzbmq0Y1xsDZJirKR43JuwvUUCIBYUIZBinFaPAeKxzB9nPH2fSCZ1l5HZO&#10;2AM7wwjwnjPKeeKx6z4SSPal428Ez8FQACDM/gWQ9oAHggNAqB5hIMQchBCSFELIYQ0nyyCIURol&#10;ROilFaz3BrBH+jJGiNkcI6r4wRH5CABpCSIkZJCSkmJOQWlFKaVUrpZS2l2KqYbORUTMPxNCagyg&#10;zTcnBOSm070NIWnxPw/VAtouUoZRCihGg+GeL4dYtVJKUUtgeSTaVNg4U8qBUSpBfqnVTihkSrSP&#10;HyisrMEatlcApAGANXgVlfklqXfIhaxR+rHWSR6SDpCVLRAitQIgzFsC8W2t1b+NF1zWXKuddMkV&#10;25aZUvFea9V7r5X2v1f7AX4sEYMwhhTDGHMQYkxRi07sKAAAaWsETHmQYFIWyVk8WcVHzZczBmTN&#10;AFjxHWPcWTO2ejZaA0KqVxTjj9H0Y+xShGmtPai1NqrVxitaHi13PDGCPtiAA2QADZrizCJk2xtz&#10;cG5N0bs3hvTfNNoeb+QtwOGoqOFcO4lxYzR1OPGe5Jyjlm0uZc2AFzrn3Quja+6UjwOnUA7dW611&#10;7sXZu1s6Q0ejuXdu9H5NR+Rs3hvFeO8l5bzXnvRenrtHr1oD1p1gnWUV8Xvp1fE+QTQIn0DbH++t&#10;9r7wB5tzcfKA79n8P6f4/6AEAsxKxgNAiBUDIHQQgk9khEFYLwZg3B2D72YRQkhNCiFULIXQwAlD&#10;KGkNgyBhEQAcfQRIfAjItww1RiIixHLULqJgUInxRininpHSXs6E6US8avTw6dRFx1Mhgc+rRzDu&#10;BXrRDzrD9Gl18LfYRr9jKuJ/swVO0AM7V03tnbTGdjGuI3uQwO6Dd7sQ8F3eQid7CD30FXfwIeBe&#10;nIoBfhXp9u7dJSS0mJNADBIAQIcRN97hI7uispW0QgAlXK0P4N5YDTGELKWsty2b4VWR+XgAQOS/&#10;mDQ0i0xJjB6mTMsXQqZnzRXAuD0xESO+7LbNYqc2TJ+ty3VMf83gAAGC6J0GQIwUARFfOgbwyJ2E&#10;1itPCx0736T2CcB8JwgQXCpDcMwa1AF9ZFYwuAdVCKFEM97k6kY/A0COBsCuiowhXjcGQJscNHfL&#10;CXl1N6CHiPk8GkjIpUFxvfFmk8D0PMnsC8v3iIQIiRwIl4gQKXAzA5AXAQABhsBxhPBXKcjaP0CR&#10;kWv3OKiQq0B/gBgFqfqgqhgLiBBkh3kMpcQJiRQbwJPiC2gKCMoPMmoJiTCUCVEvQBCHN8LFFZqs&#10;gphKl7gtgQgFAHgChxBrh3BJCiBmhdBzgFClQFKQIgiPNMnBQvICnuCtgXCvA2g+ixCyBUq5B1K6&#10;L0iFnhi5K9Qdm0h9CVgbgzLAgyLBhSpnhIhvvKwUFxENB/FXEWwcqTtAiVD6AqBFLKDQDBhqBNDS&#10;ktIrB7rPjYjZwjD7DbrSgjgvgVATjgBQAxLWjjDkRPEPDmDnDoMvqyjri4hChdgiLeDvjwhzBgh4&#10;EONqHsriNgI8rjtAt+GMJ4i1gaAzgPAsD/gFh4BJB/hthZi4q9ngCoAEEHAXg0hxBrAehXg6BkB7&#10;QarwJ5oDkRESAMh3kUEVEWLYGvr1L2EakbkckdnsjzkguChqL8EkklkmkEknr/EqErAAArktEuAA&#10;EvQ5EYQHx7iFxNB+AUgfgJgvAzE2k3hJgjhiHwE7wyQKQ7kfJgr4ANAEMMADxhKGsOAYAGAihHAf&#10;lHB1BahOBqh8lKv/isCHRWE8wAjFlNgbgvJlFQlRnXg+BsRCSdD3MbSEn6DLSeD7iFlZgSMeAuAV&#10;ABgCB/BTgqMhq6SkDaiOskMlFlSuj3DMARgalplqsqBwheBTluFvSbkPveDLDblzB+pso8qUJpi1&#10;yPQvt9LcgDAyhQgYAdAcgBF9hPF/GAGBCrPfNdh/FvkRGFAjGGgkhLA7BqGJhwADqyMjK+M9gAs+&#10;mPyQNwlBmTB/nAvhyniJrFCPmgNDgxhLAbAIgNgFGbh8hZBJBrBahCBrmgEOABS+D7GiqBGkDHs/&#10;twnNmnAOAEgzBBAaARgVgJhJgsBiNSAEGPTgjqQctVNWAHR7JhD8NZG3gjhCAcG6B6BaBHhnh+G9&#10;pcG0whAANfrHi8ynC8NhAJgyhNAbHGB0hjA+tknJnKxfmCNnHOHPB3HQtTi8T6irNrB/gdg4nUgm&#10;gRBtBehyBfBCnZHaQSPigAS6hsndh3nfRCvTvMN1njA4hAAbhag7p/BZnoHpUOF3t7SGotCPqFsc&#10;IqlNgMHxnygRgSn0khg/AAHJH4J5lBmlASAsB6gJAuBbg3h3hqBRhsADuKSxosDLoDoEh7ATAQB0&#10;AGAFB7qepRkRh5h7IMBvANBzh2AGCpx3m0uToSoThTgrBCAfIWoXoYimIZh7IahXOZhEACubgFof&#10;lXymsmPkojBzB3AABdhDBDAoJDOjC4PEVK1LSAQTVLiKBjVOAd1PCGAT1QoyhAAsVSiJIuB5gy1V&#10;Ba1WB6VXCHgV1YgJ1Zh81ahvVbh11ciGAf1eBJVfO8gXVNVhVhiJB0VjBTVkBZVlBqVmB21nCRgN&#10;1ogx1pg+VqpFViJJBshspLA/A8JNACJOghzgADudvfjU1MjVy9USCmDKDkp6Cmr0CFAhAsgQg2A/&#10;gcBXBBBphgvRABh4qVCnKVV3z6JdiEgOTIzR2AmMzVPYJjgVgQglAPhclthjBKhvvc11iQkf2Bi8&#10;PgSlq0Ihy9xjCXpupvgvBOgZgRgUgJBXA4hmBup1mB0FC3RFi8PsV0DLWaimLkgIAAgbAngPgnvw&#10;BUA2vyBeBzgAkNUruei1v1h9KEscWdCXDUjKWOV4B/v4v5v6v7v8v9qOCOWaWRGCjGQhWsDH2rQI&#10;DaWcC3QGQ42l13DFwLKXAzg5AXqZqahOwQjrQ42O2E2dmD0wAMAyAvBnBwALBRBDBlB3hpB7T3V0&#10;nsTsiJCPiMABoPEYXIiQWpEXqpiFiUh/SFWc2RXMSliZiagqhLAYgcgsAPgFgIgChwwqhJg3hlBm&#10;hdhzQuACXMWAPs2+lyUiDHrkyvQjkFQzB/gXAmgKA3A+Adq4BUBKBoq50ZSPiG3Ry5J6i4i5gCK9&#10;3qiJXNCmQ8h+w9gRgcgygThfBSBshihIpa11V02RirxDjI3uTV3RUFrIiPAqhFgXDPDQBShsBpxL&#10;ADLN2Ov335iIRNDXh8rQ2MiX3vCSRQDdRRP7RTAxBiXFmjotB1Dmh00iFLYDLHve3uTHh/jsABhC&#10;heRbjvBghPBrRdh4zf3Q33irRgzhW/UGyoRi4Plh4bYHrHAAxlAPj/AQgEB4BIRpEDABkEKGxsAJ&#10;h/gYA1ByxvPohjh7BoLv3pCSXL4ZEPxzrxgNB3gMgKR2xOz32qhyB2kaBxx6L4YdQEjVgBmPEhBk&#10;x9hahKBMBHgiL91MEoBHBGuohRkrgrjTgOX74t2NYCohpSD024C3EzB+sFgwAzsHAJgEhJAjhhHw&#10;DEQgV2X6jLDzAAANgEFAFBIhr1W1imj1gHSVyWggBmheh1BaBOBqMTXdir4HNAZDCRMVygAkgzgU&#10;hrhfhyBeg+Br5FSkZbimSlS73hZciSSolbAlSqGLyshilgZj4eWpsjj5hoTDFlZN1zXqXRiPj8AS&#10;SzhDBPgihlhQBwMrBsh8y34GCKZkZslyB/y6xYjK2qW0ZbCFwGy4W03IC8D1h/ClgDAzhRAYzCTD&#10;BXBOB7htmAAEOFPf5sCRPjmD44AFgfgkB7gYAkhKg6TMGKTN0B3NwT3eDFs9gBM+kV6KZOZm3pzS&#10;tB5T2+6AirTXAnAOgyBMAaAHgMAEh5h2B9hZhJnnBBhrNJvMkwJt596XD2mjh+mk0r2BaX3rTkgJ&#10;gNgEgzhCAagSTohIgrBhhyBwB5Gu6SZOaa2CAANVAOilzvaqYs5EXiQwm2gcm4BCgchzhsz0BHhn&#10;Nc3HXe421DB4kn4a63iJHwAQMHAzhOT9hmB0hig+BnHJB9gCQuaZ5Dv3OmC3Y4AAEzNoB7gB0EHR&#10;ZmX5xkUHg4gRgd0J0K5hBChqtv4sZ6YdCOh5iZHdB70RE7WyaTUs65XrgjgmARg5BAgcBag7Bmhr&#10;UXnoyuX3bArinr7nGR6WiXUb1yj355iQUdgWAKgshLOBAWhtB/BnUh0igBaJF1n5oDgRgsh6gIAt&#10;hcg5Uo0pgD3tZ43u3h0F2xIpUuUvAGAFh7kF5vl3x0B5UzuRIOIPLRbojFoRB6ACITB+IUhCAeoW&#10;g3uXOYU+obAxAwhDgCB9AhgFVCk6ztVEh9hzGUBdVHgpVJIpVKVscX8YE9bL1iBfcagh8biGAp8d&#10;A88eAZ8fCHh+cghkchuwgthxcjiGJHgaclgv8m1gB48oBUcpBWcqI1FXCFhW8sgmctgDcu8Y8v1K&#10;1ah8hp8yIvBTu7Buhyc1I+hzcoB40+CGVZgJgu86BFc7Vr8wIrBsBsBrg9A9g7hZBXB7ASAAAcJQ&#10;Riy4iGiEQbJUDZj6t6TU5/zGL5kRCGdG13pcmij6gbglgMgtA1AYhehLBshl0LAAjHN6JS2wD4dH&#10;b861C1gMCMnZ3qWwkQkVjMdGkFFXh+AZgyASAOAeANhhhcBvBohUBzE8PdalPMkRri8Z6YFXwx5r&#10;kgMgGDNXimiWXSgCglA/gUgQARAIBehFhrBxhqB3EEWZimZNEfjpD2355xiPd3DLFwCFdm9WzGH6&#10;CaAVghgNAhg2AUhbBDBphvBjC1FLRPd1wwd4da1GB9h5cRz52aL6dcD59ISHj5gsA7AWASgQAKdS&#10;hvhpBWh0E79Uy9TgRilB202PwD6mWFR8LQwEeFi22MbYinDEbOdWeWlWCZAOAegIAqjegOgBBuhz&#10;hXBdj5rmNNwCQbXgFnrYelKegFAEAKgqAnhphyAKBZBOBoB5Bth8dJYs5NWx97zVOXgBJgKoDF96&#10;CMioeyZ+eVsb4YiFHLnBSUCRdsmBgCgiA9ATAcgqARAGAJAD9SB1BUBHBohqBjh1Ks7pmwQHdF6B&#10;13032AjbiTjZ58ppkw7Ce7bqFBgTAfAIAuZJBsBih0hbjBh/B4XRr5iM+x3g6JgAmNgBEHC6/G3M&#10;+Te2+dCWiWB+gXApgPAXgqAQBjBaBuhpBS2kSmQBeEjHiZfdCXk6B/E6RFXH5NLl9rimCPj6AiA4&#10;gSAZAWgMBuBahvBthWhyACgCazEfdbGQYRjMSkB8GlB2B/DZeI9l/rKSbDCHRQAQCAAQdE8SCMch&#10;NXHxnPJuPcAgCHgCJROKRWLRKIw8BRF/AB/P+LyGRRWIu0APx2AB9v2Ry2WgKIAGZP+aR2QS6WzY&#10;CAABm9MjgCOp+spYNx1s16TuYTicTCNxCWSymVOJx2PVSsRKnQ8Ax1+zesy6bvsAP+rWGW1ynRJ/&#10;yyz2iy3GICgqBkomkNAx4qZ+uJeAABAWMXCJgGNzIBWaPzTCROzAADBEBikruBuDVdItnvlsvmuY&#10;2Y4YB4maW2P6C2VqHhcLPIKhJ5gIBTbUaHD4a21/GaDPgB0PAGOJ0A97v0Cw+wbyIU6O6fk2i1YB&#10;wABpt4QMNMptLEUiEXa1R++FGo1GHc7pcSgAmgoABevY1/1zR7Oa4+Id+M4PvxetxvFNoxp8gAfo&#10;SBmCAmCoFQIAgA5TjSZqyH4AbAOerKNJgrqypAt7ap2AALAGfwKAMqT9owATRvu0zSsIm5+gCBYW&#10;AQHY7BsapkHcYBWm2fZyRe+7GuixKyubE0jJcwyYqgq65MIfUBheJgNB6KgRm2ZhzGWShwPyiLCS&#10;E5qQQq0CWH/ASTyOwsJyGx8OMIsh/A8H4IB8JYSxQfpbDmaDCyAwkMI1MMmu+e8BmwAB8LJPzUPi&#10;1UJokj7nP0sMxA8FgHDgQwdmmWBymQWpvH2dJ/Qw5TZUhIiyy82qbHrAZ+UG2shImtzU1kiUJplR&#10;cTLUAMQrbMUyLKwQCigQIUByGQAHqXpYHycMuAMBDUJk0YAtKszdsIfx/V8AIFBkHB6hQIRUEcbR&#10;pGAcrBKW1E1pkrsWMZMa0AWwAOp5Vb9q4xFsSY/arHisp6Q1SdbqfDKrXonEnn6FofgwKQ+BeDQS&#10;ged5znsW5PGuYRNnBWB+1yuFZokqL8VRRCPSfbtdtQjd20i76yH6CIJgQKI2BUEASgiUw5mcdB0n&#10;oAzAOUw1fUjDbvpuBKJAwiQGJhheSNFqaPH7hS4XmmgHBeBQejcGJ1HAexflEap+HDUmXQs5bAUF&#10;qisIjWAAYI+006NhFa1isOaA4FAICkP4Wngap1mmSZsn0eR9AGBFH7kkTENkjbwzLySpqefUXnVx&#10;x4n/FE0phyMisamybBgLoOBqIAPm+ZBzmQTZusEAl9ZJt7Zo9YNb2Wjxv0RgR+1LRlAVO+rTz6rE&#10;xRgAAdiCDwwDWF5gEaahvF+dQApY3sv91uMjKsjtrzTIUxdNI+67rvKtogr3MpxmgKBECImD0DwU&#10;habp9GmShKh5mAAOi0waKABrZMU20qg/x+JiAIB0JY9QHBOF8IgeA2xajfdscowCpyZD+ay70/YD&#10;QHD5BABwdYCgEj5Jo+V3CFnKLXJqtxgzcyMLXHqPgAo1hwgWHYPQ9iqj4GDSSl4t0LywoTAKPYAA&#10;7hkgAFqGAQISQ3hsDiBKLBcB7RbFgLAVwXQuB9JoDhpwHCQIlbyQ8Ag+AADrI6MMQohQwBpDSGsC&#10;Md28x5j1HuPkfY/R/JCiyQEgypj4kMK2RAXJFETDJI08wdwSSRIsPSSgeJLCikwPOTS8AOydEnJ8&#10;I0oQDyjXgMOUwiZUC1lURMR0rQwSvjuBGQks5aS1ltLckUgm7SUGDL2UwwxzzBHlMMfMxZRgHCTM&#10;kMcywCTNlxM+aBWRsTTD/NUYoxBkgMAWA8/T8SLJeHeO0eY9R5j5AuBsCABQCoeMdNEkJXB+HhHf&#10;D8iIDwJALAKAYAkui4TNAGAsBgBx8D0H0PueMNVKE0HmPAeo+R6j7AeBQBYBwEgHn4kErVCDeABH&#10;2PgfQ8R0DzAMAwAwDgKAMb6pQsoBgDgFAGAcAY+R7j8H45yBTzCQD4HsPgeQ6x7ANAqAoBQC1ppp&#10;m8WgfQ+R9sYHmApBgDQHnsV1AQiACAFTrAIAKgZK1uRILgPEdY8x9D2H2BEDQD58z7W00xXhhQAj&#10;0oYPQdw9wIAYAaAkBVFqLlwnW48BgBR71iPC8qr0gYiOXHqPCsjnAHATAXSwApi7ClUa1UcphXB8&#10;0eHbSEBQDgDgQAmAyvZWTGAJATVgAdSaaU2smUwfs8R3DnHkAMAoAgJAYm5Ho5NlkkD3p2PEdQ9q&#10;TWmqIvBWzKK2u8H+O+sI/B8j9tuA2tNay4IoW/Vcnc8R7wspTZcmZNLA0EHqPYBQEQHgGASAhbJE&#10;beVuAJaa59WqyWjbmQ8fZKx5juHqtmk1f6XXUMaUu9ityurcHsPKndYgHAWpIAcA0Iq2R5H4Ssdw&#10;5h43oAIBACwDjv0UAKAifF1h9D4H4Pagk8WWvfrePPA47R7gRAtUSiqSruzRXhb4fA8KfTbAOAyu&#10;7SDQE3AGaOoYBrnD9mKPu9pFCuGloXeOsQEAKgLrxXrAENj71TX1ktfQ94cjzuCAsCYCQGVRX8ai&#10;dQA8MUywnaxL5D4QD+HlfofZxa63SANAfJZLc9lMH2PoflsR5AJAbSUCK9qpxDAOAgAgBs80dppQ&#10;ajV3lXj+HiOkeQAnbgNAmA0AdWS459SATdrVN8+H6XhiawI7B7AMAlaYBgCF4E3taRXWhD5RzrAO&#10;ALA4+r6FUXhnGuFZB7j7AZRLReD8rlosqkY0uJqeVzojUMBgCdflZAWA0A73AAWZH2tzUSQNwXAH&#10;kP6BoEAMgOyGkOdxTB5DtHoPnKIGgHaOn3bpXhMs/j70uPQAoCQCAMAgArT5pDUAEpdQAAZXYmD9&#10;Sfqa7wAR8WBHyPYd4BwFAS0Wva5G/8JgGq3tfiNMh8jyHUPTHtI9D3GRMRsf3C9w1uI8R+gY9h9D&#10;0HwAkCNAb08iPAfEr+7IOE34ryUdQ9cxAJ2y06450CIKJHqAoB4CBHiOEeELrEg5DD4Ej10S3X6W&#10;tSMCd8fVBR2DmHkArQtoAG7tSQRUeVcR4D4AnXbZM7dgGpH+fMBACQDK6HvQQ/BDx684HnqzTkKq&#10;J8sP2Utq6soPtZHoO8etNR+acr/S3nySCNgIoD2Uf1SclcxXhiOj46x64fAGA4CXYk2duJIQ+mg/&#10;R5DsHrnHDQDZm733DP7jABMj4jVhrVyZFbM0fHQPTnXnqo4DP3zEi5Eb7j9HeOgeWGPWAMyBkEnl&#10;WdFzs8Ck/4k763D1HiPYetcwHZTxBAPppqHMfPXh7MeN+rBgQnvSzZW4TZABhIAQH0pmH2Hygaow&#10;uUHqHkHuHuHkHypMAUqsvU2WgI+gm+teH6HcHSHmV0tuAccq/eg4jyt8HyuAgkAoqE1iNq1orwAK&#10;wcLKp0NMo2o47KHsHiHgw+AQxA+0eQz6K4nyH+w+8KoMoPAMXg7i8KHcHwAgAu2qrynaz2VWV8fM&#10;Jky8HwzA6iAixAqiby1KuQayH8HoHiHuH0oeAeymWkALAkLEAIyGs6n0zy3MH8xMz/AIVs/G5kte&#10;H8HYHKHizUAEAmAuw40TBTAokCJAHYHQHjDwAqrO3W8GAC76qw14rEZk4gJGIjBEHi9sAYAirw1i&#10;MO+gIiwE3yJUqUHoHaHqAIAOAI6k4IqzDSKYPiNkxARIH4H829FeLShuADCoHkaG6Sm2Xs83EsVt&#10;EIyYZMayHm8opqH69y92wgLQ/6AUpIH8JWzrALCeJmI/AQHs5KHyAawYw+aLFwKye7GKvYJoHaHO&#10;YEJAAiAw3UNG3CJBBYzVFVGWtVEcHsHmy88Qym4w22OQ6cIoRcYLAoXg4mH0nm6ipIqgAVE+xqsu&#10;r6AYpI/DDwSMHwoaHm9RF+AcAVGEgWuSIw32He7QAQ3q+y7wby1oLRJUYKzm3iHoH2AkA2Acn87x&#10;DsLkZgzIzUyMH+rGYLEE2YhBHyHWJlFXE2NEiGImzUdCATAW3Mpoe8a2oUh+uc8uAsukpaYKVuH+&#10;qyW6fK8gAC4qp0HgHmx6tMAa44+ePi2+d3JvEs30oKrAHotoAGoi+1KARaLMwQHeDIDODGDaDYDa&#10;iwAki0i2FtMOD6D6D8poPiACMEj+wKLIo4DUjoDFMsQWAg9hM1M3M5M6JHI9M8MavuH2FlNKCpNO&#10;InMsDEkeBNNaVoPCGvNiCbNmHDNqNKAXNwCfN0EzN5IkpQIrAUHuEVOGEBOKImDtOQDdOUA3OZND&#10;OdOfOgj4W4MWLAr2XgyGUfOjO0j2HZO6F9O+HGHIHHNw6ZB4qmFyF0F2GkGiGileDAAsAsAq3BA+&#10;3aNkAGmGHiFwFwF0aQCCCACAAqAoAoayjRJWK8K+W8VONAZgHy7KGOGMGOG3QkCKCMCIBEBCBEni&#10;fYwiZQV8yGHEHGHGFckQBOBQBQCQCQCPOnNAkCcxFiMMXazeAC9mG0G2G0FwFuFwCMCKCKBYBaBZ&#10;RYloS8HNSIFWFUFWBqBqBoBsBuBuqxGeeY5mRYutEqKaMMUiFqFoFqG4G6G4jAC7PgAqsHSgmgXg&#10;qyAGGIGKGKGAGCF+CsCoCsBMBOBMniN1CeQ2NKe6dvLwiSNkmGHmGPUCHUHUHWCECGCCA4A2A5Q0&#10;uQSMX4I2HHRAFOFQFQBkBiBilCCLTHIeKYhBSmMPRiOg/6HgHgHiFOFOFMQWAiCtVY/7SClmS9Rs&#10;G0lUFtUMCCBWBUBW4QrVGKSOMQpoH4FoFmFoHSHUHSCkCkCiAvWWcuUYVeJAV1QVJQc0NwLKmuGL&#10;UCGOCjW3TkBPWBPoJwVWq6LLSpLcIvOxO6HYlMGIqSH0CGCICEAoAnQGhBQ45aMMi2HsGbX2GsGq&#10;GsCSCYCUA8k7OnUdV8XgHeHeHcFGFEFIA8BAA+CaCYCWgNK1Si3BPnWgZhY3U4cmyaACGaGcGaF+&#10;F+GCCdYkBGIKgNVfFyPw3WGyGyG0F2F2F4BmBkBkBeBgBetMARYKdOQ3QQMROyT+Nk32GNQgGmGo&#10;GnRQCRNaBLW+RNGKZgUiGuGsGvS0FoCHUNSYBstfAKUYdRReSSNAPmHoHqHqGFTZPCHLWQCiArQD&#10;C9UbYOIkaEHTUoFQBbR+B8B8B+nVV4yCOaI+aQSS1EcqmGHkFcFYFcx8AYCPccAcAaAaaVAMjSVw&#10;maGiGgGiF6F4F4B/P/byBYmasibwpUgQJBXKXcyG8KHrUCGQHEHEHDXeCEBABABDa9FAm6NqZhNG&#10;Grd7TYGCCHeCBeBcBbU2t4+dU8Ju/7SqJccrdWlUFpT+CuCwCwAam0MXM6XhQIF8F4F8Gpe+C0C2&#10;C0NYAsIxTIncPnWKHUFoFkFpUUA2B2B2B0hIAasGdyYK3MhaKfVCMI92GZf+FzPQCUCWCTbyBcV0&#10;WyyCLaJndQNA93S6G7WGFmBYBWBZb4B893Z8UYLBXM1sVwNk4mHxPYGjf+GYCPRSkiBJg0a21RK+&#10;WoJlC9S6G5fYFoCDUOBhhw1nHHEsqSHzAeAXR4CKBDiGkHWAGRiOGgGeGcSS0+Q8y4ImHSHQHQFI&#10;FKFKBdeGCJXeyBh2ltGyH/TUGKGSGQGSCsCuCsA5jQ5Yz2MZeSK1T3d0yHPXc1e7UMCEBSBUBSAM&#10;nVhXKTGK4WAHOCGBkEmCHMlCCMA9kRQ1HiLLaDRg0mKxibUiHEFuFsFvUUA4CC6wvTZ7XrM4gMHh&#10;YTc4F4/QHuCcCgCcAflSgSPhcDbFf4LCyaLLdgHCFZcUByByBwBxlwcrZY+jYOJkHaHaHZSMFYA8&#10;A+A7kyCCtNI6hoPhaBWgMA4Wg4gMGSGSGVkEF/YkCaBPTmcrexd0dGRRBqHgGElMkoHpP+CAA1nX&#10;WbY6lyjOgbCiMPeYJCcq62GcGcGhn0GeO6CJm4BPa9OcPmHfVKi6FhDWAICoCqCpBwAPj5M0hkH9&#10;ZgG1koFvQoCIBVVyPnfPFhSkPsg9IAZINGHJRBWEFlR8BaBnSSvS2tmblYQ0utbGowV9DWGGGEGJ&#10;nKGCCmCkCnTkBMWxi4LETS93X6GtgkB4B2B7lyBu2DdId8O/PskoHmGUGUGYG+G8G9hOCNjQA6W5&#10;QKgWObTtmgRReXnom+3WHiHiHkFHrYAnrcCoCmCngzqc7c/mniFXrwHlrSC3r5cjckN2z6Q3Opmi&#10;8ZaIAFomF1PQB1fkBZgowdodrphYLlg6ItOwHIHIHLc2F6Azs4BuBwBuAdtDq9gVkYUaIhmlsoND&#10;DWAGGpX8FeFeFdiyCHlyBwhCJrbk8aNlrUHlpsGHmEHaCaCeCajuAkLNq+tJmeqmYQT+Jk7KH2GX&#10;ugGaGYGaCjWTjQA5Ccg4y3d0JlWAFMFKFMTFrgCooAAZm+m8X0hovWPltSIqNGAGGfiSF8F6F8mS&#10;CTNaBNrJl6m/keLQyGAIG7wDc4F6BTRMBqBsBq0WotpcLghpU9Ci+3RkXhaqGvfaFliyCJSSBrah&#10;M2LUNkHPikkwFDUuBjiCMVV7ClRmvuF9ZIGyGwGyC7xjMwt2bdfwN1K9QVvaNDOCFUFUFResAcCN&#10;cdIkAagTtTtuI9pjleKyZhQJorxAHQCZylnWAznbWcLZpDXNJZoQmmGxkqFvs+BvSZqYzghbskX5&#10;V7tXyhRwFyAkjuCOCSCPj0ANEodOAAxwBnzyBtz2qEiCb8vvqwG/TUGGkMHuyGPyj6sGnUANUuBl&#10;byBamPO30l0n0pLzxR0ol6GDnSInfiB2Dz0+CV1CInVIHgDf1MFT1Q7K4eAAA/1aEh1eCX1inVMe&#10;Iu66EiDh1wImDV12Dr17doBB0r2D2F2H2J2Kj8NLRXqDFgJoEsEuEsFhtfUoFTQEApv2kBCKmGEQ&#10;ESEQIjOUDeAx3Boe3aXhNHx6FUFv3QD33VoyBV3E9gcrqwG6DgDiDjR2CMDZ3x3drq30z/f+Gamq&#10;D/3UD2B74JsLM4NLdeHEDR4WC/4briCm0c/3OjOGEV0yE94vs4Az31PqNllqFZ1sEp5DhwBhytey&#10;JlrSHjrYFHNiGuDp5cBF5h42nccqHB5rNUCr5x4WDR2tMgJlcODN6AA4A6A4ER6LvfOjOnnwGb3U&#10;D516DqB/6h4j54j8XgEN6te+GoEZ61OYA35kmicrrwFWEv7H60EZzyBn5Lk8NkHT7YEx7dnODn7j&#10;WWAv6mj0XhnOFf2hWEFoEH76BL7/OiXhbOHqCz8Lw0ksDw93OiNLP0FwPGEb4oBd8l1n7qjyXhnw&#10;GcjiEKkUC5aYtM2t2UkJe0PD3N7DOKEABf9T68lwM/ZBX37iDnOQDt1iCX9WmeXgk0HmE192Gf96&#10;laEdbeAr8WJpikHQmWDGCh+SDD+X6l9Clp8H3oDjPgAt6dxn+clmcrkEGAEP+59lb3gwmb8qjSJl&#10;nOFN/NiOGQkfRMBR9slq9K7LTUGIEWEWEZ8R+//F7sJl9yEJ/4IA6oEl4IB4MAIRCYVC4ZDYdD4h&#10;EX5E01FVlF1FGQrGwDHYjH5BIZEAHPJT1JxjKTBKwfLX/L5HMZlHwFNVxN0LOUVOxzPX9P5nQaFC&#10;ZqAmpR5OeinSy7TQAAYQ/6HU5HHQC9qwua0o64fj+fxeLhdVLJIas+7Q0rUdrYdbcRbhRbLDaLcr&#10;nMX7eZfUrvCoE6i3gSlgzPhbtfcRC5+/VRjU8nk/FU0IMoAwGAphib7HmAwWCiUQiDweTyORwOQN&#10;qb3mrvVnxr8k0Gi0D2ej2JNxP39rMRRW5v0CgUANBoNTRx9SBtXvLJNQC7Xa7kb03h1UP1wb2eZm&#10;wA/n6/t+3DV4zN5aWU8sA+3iOg7TX7xr8TT8wX9eX66pVln+0d/f8F4YBeAQAswzL8KCqx3wUTMG&#10;HWdZ1DhCIPA8D7dQOoSrHvDRbQ4xpUDyPQ8hlEZ/n8vkLwwjp3RWk48gUBQFkZGSrRQqaoH6fh+m&#10;XHY+x6Pkfh3IICgKAkDRqmZuySO8lieKAoCmwb6gW+8jpiopUywSktEtLgWy9C0qpk9JkTI2w9Qi&#10;OAnCaJq8t3MKYqseU5FXOhhztHo+hHPUqTekCrHjQAy0EENCENQzDz6kaJn5JY7pKc5OUjKU+USk&#10;BmmaZhBEEQY1DWNQgB+IAEVHSlKoWqxv1SnZFBYFoWC2LQtghWdS1MhkxzIOldLcOonCeJzvTdWy&#10;IQTBRNE2TRvm8b6ckKCVn2GiLXNeV5YFeUlsEkSJJUIEMaWij7vn6Ng1jYhJF3Q7IG1rcCno6Xhe&#10;l4RREtARBEhhfCi3ZWyiqOajrkOJmBCjgiDAPfdogEy5nGaZw44ePGIiTicwXahiinNjItY2K+Os&#10;KM+LWIjp85IyReZOrhR3VkNwry941o2C1eJaB2EWGorpkaaOdkJnsJg9iuWIQotLmar4/uONE1zY&#10;vOhIUopx6iQephLqo5DmOSoKgzSrKLb6ht1oNTLqmunbNs+0ZDm20rLMhkYEJj2gJuYhbqJG7gjv&#10;Je72W++vahLkh9wRX8IBnDIeenE1XqZBoSN/HjlyOf7ZynK8ty/MczSq9klzpXc+VXQgv0fLvbQx&#10;DKLXQ6dGC/KQ0e9sFJk5eaOFXbcucHcvmNO4Zfy59eAYvhU0QQ9+MIfka/pzdG35uXqaLos+k5PL&#10;4AX3rlL7ILe3y5W+9VdIk5LwW8vBR3seTxs/VRs9BHy8km6MP5ekLPd8vQB4jH/Wf3QRb0uUN0Me&#10;ASeA5wFLgEV6jbGSD5WaNeBznRJAZglAAn6HhMQXggvgGDlx0wdEnB9xI9C2B2A1CVykIUsCpFrC&#10;tnohHbAqcoXtBw6wvw1BvDdH4fG5gEhiS8/Ys2cunBtENIYBXKDMiQ4wLESwnRNSk5Q14+HsilFh&#10;FVZpYixtsLyP0YkXXjB7NIHkJcY3LjzjMJWNAzo1M5A7G2Cg/lUjfY+k4KB5QzQJbSOyPUBQ5usi&#10;+S0B7lxgSDha48N4RpEMGconIeQoJHI7GXF8FEk3KQLdmJCTBSQgybcvCEP0n4OjpS0JRWYEHlNC&#10;UXKMi4shOytA/K9RDZxwyzjCSkGLHwHS5cuVoXIgJfLNCBMGWLZhrTFdVE0JwYplR4bQVge0q4py&#10;+EADOajlC0D7GVNkpLqoxhLmG5pGpuncjgmUGIwYUg2Tpm+0KLbKRPzvjQJUFM83/tsb2L1gCvJg&#10;hAkU2yMw80uCWX9NJ9r70kw5g1OkNkT22IrHcaERFDmAEbAq5SLa/g3UZUEGV+k9WzF7HLSENtI4&#10;hg2kMi8BTlxY0rRkIxgAOKYQ7cpHodlAS/q8leB9yg9aeOEFeKyoCeJqAzcudUeEfGDP9oY2mLcX&#10;RiNHKS3UIVMmzl7GxVdRsyGNhapQ5d0IqhH1hoDLZy82RlK8oVOejzaJGOxqc0cE9cXLyMJWGAEV&#10;d16CJrW2dRbkQ5KPfQytyzbjgiBaSEexCowEOUfg6cFdj35BhbyBFy8SBmMvTw3Cop1YPiTjiIYQ&#10;ohgMAZAxJVkkKYp1hEfJMFE62WRbd2bqTAkHDAMcuLq3DAHiUwBxEVyi/nGWICPEsLFXXLVmTQnh&#10;iYSXLjoucFS6D9HfOWeAPqUYu7sSOFA9sC0p2zT/pGG2PzxpcgOcooulpahpKrA5e1y8ahnFJDJf&#10;Oc9rmQjkvxJ8Py3VeWKnBf/AGAcBNObXgMiN+ByH+tUQmlEJQNWKlmOGf5DH22FY6FeqhDRtYbYB&#10;dohLp6NgUxFgbEmJcTYnxQdsvYkcWOfFdV8DGMXL00dOUVXjrHKTOdjPd2rt3LTjaS0u6blbq1Oc&#10;YUkImSbvMhN0+obNCnoVbmY2xgE9xTZXu49171eZWidfG+VBWXcnMRDxQVyx4bIv0PGGp+6gJys/&#10;pbXtsxuhjZ1v1X6RARsptmijA2B1nYJAZjflcUyDBM2dg1ByD0H5/wjA3o+E7iUPQrFrC2x4K4ej&#10;/lDXWG4N08YZbQXuVZ/oW28t82ySDjMLx0qW2h17sZVxXLFeciadhhp4jDN2MsZpRjP19S2NoHcl&#10;sWN0/B3YT9kMfz206GcfHWQ5kA5cX+01m0ZDdcKfraX8XastJKSjbIo3YF3BCTUnHLSek/c4dEo7&#10;J7DXaouzsPxN7zW7fZi04ykwaY/tFy0vJpOMk2EHOTTpijWdU3B/QY9szNKxFUWAp+INHOIDSaxa&#10;G3Q5j5N3geKS7m6G9x/hM57w72XbO0rj6JR6X42yx2bAHVVS4W2eRlAV/WFzM5V+EX6Ezptq5SiR&#10;1+fiHyzFovN6k0XzDI/TUDQi94IvDSVNFxnK0rFi/105PQc6njzHqeMM6cSvp3TzFz3hWw54nmAd&#10;9SCDP9562xRetppFJeQEPpbLC9wOGvmRpdW9Wtsq+f6gKIwZVlmy6qhR5+Vshfw7F4Qxb9WsrmnK&#10;GoX32158Sxaa8fGMjmfReVy8AhjvEY/cIBPpXKHhYBC+ctk7KxIzWnhpfaJR8fG8s3B1ph8oetTW&#10;GeYKeSLgtgfO2UmO2uVl5RCaQOvldabQNP51wbEXE762kZP1WHhxuUxNy6jwq/duke9y8C5RuzfR&#10;jEDG7mQyMvDs9H/nm2TXf784aaq9g3vjVGHpFajLOUwQngygECEb0oBLjkAkAsAzFLAsAovapxwQ&#10;HwoS8puDQxKTdzFxZq+AhKVa5busA8DkDsD0D7pgl4/yr7qj8xy6GZZohLMkExtiZwjIUS3AXR4g&#10;FkGhy6OKyKc7ax354AYUHqwqL64T9BaI3Sq4bB3YL0JB6DZZs5xiXjsjHByyr54jQiLBy6hzeYTb&#10;JwpI3AEhy55obZ+jya8LNoeIwILb/7FgSLy5do3SpzjCAq5cJZliKKwpfzQz25tg3R2KCELCshyz&#10;dS2aELMi9oDjSIeiKbShZrL5tgvbdUMy3h4kDcEIf6nylpgDrEORkL6oZKwp+ic76Zpx18F7shVb&#10;RLtwiYzwYKEZo6ZDXYea1QaEWK1Rn8IRYY3Q8KjaOhl8TJiwv5NC7iwrfhyqe6aSPi5bmJsyox9C&#10;SBPCF6KA16Xg/xPDJIIiTpxLMiUKC4TBZ4CUWpWxRa1Tqi7Su4ET35aL2iMKDTNcYRyhDgWyMJ/r&#10;ucNZcBfyQyOija/xtingeqnyKawqkriofb0CMKY6JsecEAj7YpJMJALy6AKj68cxYaLad4T7LsbT&#10;S8SRlkGJZqEbucfJtKRiUZnYaKFpqoEpy48KEaoaQz4ptChx4ioyvMKBtJRcka8KjZ6EjJcAvZqI&#10;cZl7iZ1UUBs7Fx06lpIIHb5hs6Gazov7Mj/8QyoEqIVi/UgByx8y8MAQ/ywUmkVAzyqAk7PMnRaI&#10;vYasspRppZ6EoRsziAU5gB9Ds6wZMi8KPj7oKsg5YZ/AUMvTxqaT3ryIeS4kkw/0u5Wya68LzZ2L&#10;9xyqpyaTNa5cARykL7Syx7pEbjwgZSyJ07ZAJ7tC2aOJgDR4DcZ6KR7LQkNKF8iJWyLbpBRYggS8&#10;lpthvoW6FpZso8pJsy9SaS5bvg+py5tx3ZxizRyxR5uEhiQz8Jki2bcUF7QMbxaJ/DNcYA4MxRtC&#10;a6vLXwZ8WZCb1oZh1R3ch0whU0nqMJ9pRrqUhE9E9M9RGsBMA5/BDxpImS5YyU0Ld0favJxghLBz&#10;hw+IGs9c/9AFANAQmQvbSi5BCMyxyyf8tiHZggKL1hti6qe5fy4j+sP65x9CLE4RypRbgstjC4F9&#10;EM5xSo3Tzc10agHtFMsRlkqMIpl9CByrOoY02Scpbsawegm4XCkIcoK1HrQJy7zYyTTq5Zy8fc10&#10;bius1JUzJp9UF6c6W1FZcCa6FKUKyNBJtIvaQYYEHoYR6EcjtCH8fdHoKwCdMp1xDTW0TbyZycRg&#10;l6oyUck0us8JzYl6SDh0MyuIE9KJaML5D1FIHq3kj5tC6p64X07C4lGzogfssoasqKZEuByp18dz&#10;JyjaiiN7dU1y3i4VPZYaRkLDEQCkh0tRpz+Tsi5bwU25p0fbcT2lMcQkgM7DSkh0RdSJDRDw9pj8&#10;rZtCLcdySB3Z1lJRSov59AE1Yq4VUZoS+Dhyc6LFYJRIcVaB2NEIF7PNVJoSKMTdLUM0LiiwvLJx&#10;lKc6odZ0/43VTAgi3i5dcZN43VLR2aOxn9dRMK9ROgVczdadaxliZwWlfbzbC9H84YkstkQiZFQR&#10;s6f7Fx8yyMdhs6LbCMLBu4JAHliVOZMIvY9sbS1huFgptKsyH7C73tihPqRiVaf487oZtKKLxpty&#10;4jm8Q0vQUIqyyMyFRTvB2K4h8dkJI7pq/DLr5QHUBtjZtCp0GMhlbhyzDYbUtiqUo9eJKsfbaYX9&#10;RgLlqc0NIqnieK7khlppI5Ra7R8zNdZBlkIrQgJVsrwUXhdpR5Dz/6A82BtNpBlJpcqpyqELSlHa&#10;yNGFQZ4Cp1Qpj8QlEZWw3SgIotmT0xy0WIaDslMb3tThWzCJDyDSfcZBtEIqKaOiocKxFa2a3lso&#10;JRy6a82S+CQyUtwBUyZ0bVMoCcus89hgvMqLzdqYLlSxyx+EtgH929phsptimktkbkuttFAd4N4V&#10;Ac9sAwvcfa+ELCs1pAhNP9MbC91Lkie6FtLQhKwp3d2d4d7V7d7kDkfa6pdVxsIYn6EIqylFnNio&#10;l6Zya5KVfBpxRaEKItsJtQl66sfZKVyavgiaRixUAV0pYaEJRZdV9BPp16KJKV4DYgn6ZyLZKV8R&#10;Yaa8fd+U3pyw3Sf4otXRyyBcfalBg1/5RIvaEI3WBxuZy6Zy6qlGBLkovKZ2EY+uB5RI3SKKBa2t&#10;9ydgvKRmCYBeD5UyKKZ2BA1OHhN9+ynhgyxVrc9l9QrCa+FI1Jy6KJ18AVoJs43V9YtF8OEpyxRd&#10;/hUd/wj0PIn6Rg9JKWJBKuKBDSxSxWIRMOKorCLalGGxdovaBZ1+Dog+Ct8hxI3S8uMpC4vaZyBa&#10;8uGBUxRaf6IqlGPpGuM4e+KRUdz4tGCRIalGNZKuGQ16BeIAAzTOIgeqlGKd7ohia6EJg11lWp14&#10;e5dWOJkKBaZ2NJUeShI43UfeFwBeQZSpRcfYoq2uWCcIn+WYn62uAlnQl+URxORoBGXhFCLeHOSR&#10;F+RJFGU5DWTOZJC6LeFon+EiHmMAfx1+JhF+FT4AvMfYhK2uZ49YveTmOwA+ahA+YoemIxUecxA5&#10;16BeJuTWDRkiZ2UhF5y43WbotF9pIefon+C4muDNLAl6f4vZdWeQ/GTmV2ZGL8rgfiEKHeRF3TIh&#10;4Efd/twxyuNoe2AQ7OYWJIf+Aw1+VOgRzKRmchw2ho9eVgrGe2dg/GCKnmQ5F+mZC+mAe2Y5y6Le&#10;QxId+Zi146nia68ukeSuMJOWMY+ulw7af+WmWxROTmfalOLQieXImuXeiWUGrur0A94sD66qRi6o&#10;3Qq2pgBeg4j6caSCo1UCkrQOp2r+ueumuuu2u+vGvOvWvevmvuv2v+wGwOwWwewmwuw2w+xGxOxW&#10;xexmxux2x+yGyOyWyeymyuy2y+zGzOzWzezmzuz2z+ymsOwpRa6qLaHZg2uW0G1W1e1m1u121+2G&#10;2O2W2e2m2u222+3G3O3W3e3m3u323+4G4O4W4e4m4u424+5G5O5W5e5ij5I25u6G6O6W6e6m6u62&#10;6+7G7O7W7e7m7u727+8G8O8W8e8m8u828+9G9O9W9e9m9uvG0W92+O+W+e+m+u+2++/G/O/W/e/m&#10;/u/2//AHAPAXAfAnAvA3A/BHBPBW2++HBfB3B/CHCPCXCfCnCvC3C/DHDPDXDfDnDvD3D/EHEPEX&#10;EfEnEoh/BvE3FPFXFfFnFvF3F/GHGPGXGfGnGvG3G/HHHPHXHfHnHvG3FHH3IPIXIfInIvI3I/JH&#10;JPJXJfJnJvJ3J/KHKPKXKfKmwnIHKvLHLPLXLfLnLvL3L/MHMPMXMfMnMvM3M/NHNPNTFW5/NfN3&#10;N/OHOPOXOfOnOvO3O/PHPPPXPfPnPvP3P4mPK/QHEJRaKKLe1JI5rZzRE5U+zPRm1vRXRwh3SOyv&#10;R4hPShzPTGyxE/SzEnTW93TgAAvmrjAZrfTps3U3SfSW2fT5y3Vpy3NohHV+x/R/WeyfW1NsA3XG&#10;9REoqQqABAA4BGcAsovaKKa5d3XeyXZOxvS3VLAHZbu3VWzfWuznanZ7EnU6cHbPT2+nR4mHUnW4&#10;qPaWzXbfZXcQhvaGxHU/dOw/de/XcvUuz/eBoXVI3Q5O1GjFAgl5RaBY5fdgqYvY5yIo5OnPDfQX&#10;QfD6GdqAcy5wBJGAp/WHWQf4jvebUI7ofYfoAQApAhAbAHX3b5zJEon4fnWQ9XfPipU3UYzBAfj5&#10;zHiZYIhAfwAYAg53UXTJdy/4vnXoiYfwAXmhAnVPlBYYqxrff+cPkXiYAngpGoAXnHiDA3oXoYhY&#10;mHng3Yjoy/RZHPjoAfjZrXc5yvqPi3S/WJtBYIf4fovfiZsphRoZzAAIf4mpYXbQ7ofnnvkwAfox&#10;W3S3sJaPig3XkgABsvoHp5yojvq3vhdvt47/gPvHwfxBUwjw9Xm3wkRghAvRNvnw9XoviJrflnvJ&#10;zfywffqxAnvHiHUaqvWX1PcC//z/vXmJE3nnwPvHfLTIn4qAf4AnrvnPr7APt4qXx/yBkYfAfIA3&#10;3IIYIQIdlo/BRb0AaAtXnwAoyyHn4BN/t/lgp/6hRP25Eo7/inmfjvyZy4mHXzAAf3jAhHu/8PV3&#10;wIAXw/p/7JFH24fvy3jP2fvH+BSvzZzQAJEwgAAfz8fz/AAAAQFAIAg0Hh0PiERiUTikVi0PAMLA&#10;QAhcXj0fkEhh7/kj8fb+AIDAIClUOhsdkUxmURl8HjcZg8Nmc7nkRjs6hk9oVCAMNfr9f1Jjksjk&#10;/odPi0/f9KpIEAgCldOqFbkNArlfkUGotesFlnMkf8Eqb/jMLlMIjccs1zg8rlFFul5n7+pFjAdX&#10;nFkvNckmDw17tT/rADAd1w1bl9FhdiwWPp+Ff9HrICzmWulYuWestJzL9sUZAkw0VD08IkerrYB0&#10;j9gl/rEbyuwmUdt2q3WQ1+/okMtL8tEZxmh4U7qb+gT+v9wvHL3c5s/UrnT7FE5r3er2GAvGA28g&#10;K807ffpcHrY7HZD2ez6x2Wsb+BAIAguFws/gsA7/u3AMBQHAi6LRAsEQTBUFwZBsHQfCEEmubBsD&#10;wPA8m0WJYBUEoOKuASCtzAaxH2e4DnsdwFn8fbGu1BiXn+BAQgcBwUguchmnmdpxHmtz5weAiBAU&#10;AB+rjCKXIEB4WAkCYTgKAR6m8f55G4jjGtdBqWRKeQJHmcgJH4eqrgI5zlQQtKUAOAgGhcC5/gUB&#10;hxmIeB6HofDGyNByDH+fCGHhIh+R/BqGriDoPgYEwYgkdhmHaepyHsiDfQSuJ2oYdyGTLScGvkfw&#10;YBoCgKgeBJ3nAeR4G6e0fQguJ5SIcIAPShkryPSSm1qhtAn+DYLgQF4XAqCB/noepsnA4lBQK44D&#10;AIBIThFRwEG0ZR1nufJ+1XI4EI5IKYRFAitAKg4GIFcVvwDPaNgECQcAiCAQggAj8H6eR3H8dBtW&#10;Gc6EANByMn8fR8AUeJxAkfp9NSAVz3RTJ/gKDYEgeFYNHccR8nQaZ4U3B7cXFWqIOcfwIBIB4KhU&#10;BQAnccJ+nYcyMY3M58HmBp8HeBCSIzhWFuxMp9gABYZAqAoIAgdxuHkeZunmm9/IgeqGGvWJ+ptC&#10;EygWq4VBaCgPg2BR3mQcp9ncfaV4+AB4H4AdLAJQKMUGxwAheIYLAEe5/nSa54Hud596ZCCGnjIl&#10;LJRsyHuctKBZ3EaGamAIUBIBoWhWCIBHScx8nKdC4QekgBWYBARg+eR+AcapjHWfJ76nuHFNg31t&#10;gDba5ZhB1+n7bciutB7eI5zR0n2D5+k0ThNiKIgitEfJ9H0RnmkiPY9hsE4GAgBYFNJjjMnyAx7H&#10;gBp9Hl2HWuWyZ9H8AoLvMEQLHwAIDG6Xp2cPbMHNwBMiW3MuPn+AgJfQDoDABwBjlH+O4bBAj5E4&#10;X8QUfoBGVAdHwOoBECjpu0OwP8fQ/QFApAgAoD4FB1DmHsOgaKPW3INI6roe5DD5FsVqroCkAQQg&#10;lAiAZEA5hgjqLrBZBB8gADjIErp/ZBwJAMAMDMIIGB5DdHqOoaw835oQLcz5u4AHwECfo5wtwDQA&#10;ADAOlhI7U3+EIBMu0DAFQBD5G8OEfg7R5ABAIrRM7OCsMPTcBQDI3RmDxHUOgeieGPlxXFDxpoAA&#10;HAAH4yhbCZkFEkH8AoEQDAJAwAsAUBz9x9j4H8O0bqUxskCcakEoKBSVlTH2AQeY6gKj3HQygAhY&#10;nOEnAGA4AoCwUAXduAwcIux2t2H1ICRpEDGj/i+P6UT4ztp7AMA8AoFgagWASAVsY4htJEcbIQ7B&#10;GS0j6AMPMdYD0VlYRcoMfQ/wDAaAUA0FgGh7DsZqMkd7IYsqUIPD6HQAB2EHlEnog7hwQgnAaCAD&#10;8hx2jzHgM0dYAo4sfH0PwAU+QCKRNAkhCAFwPAMBCDICI5xljuHkOVSKt2OEHT62dIjPpGMfkGt0&#10;rSDoxANAQAcEgOQHQdHuPcbiVR9M+AGbiUk/SdAFA0BgAAEwODhGgPYdY4R5zASOkEf79zoO6kCQ&#10;IBIBh8gEAM6uUaCyOrqdUPoZI9xqh1D6H0OIcA4ASrYTs+A9hZCyFmHcO4YgUAqHsqFEFXC5lWbO&#10;PAfw1RqgADMGQRAZwzhmAjYtwtjbHWPIqgeyFk7KWVstZcs8GHl2bIcUlEM5gDAGATaMttmLTEQG&#10;sNca4dULgiG8NEKwLAUAJjiSd/SCJtFTAEqcB45xwAXH09suyD0QkHAsD0EAIwwg6FyIobg1hgDj&#10;AEPZPLu4Jj9AsA0fIBwC3Fc5IgeY/AShkBaC4LoCgDDkFiP4bwv0rFLQcAMAw+x2DgA6N8ZQIx7j&#10;uAVVpXU2HXQIbSAoA4IAxA5H+BgDotw/jXHONYdy4o5IKK0pgfqsKdkMuqgtw4AgFgAByEMD4XA3&#10;guGeIkZw5RijpkRaW+JCxrj5H8N8gqmm/kMhWPwL4eAYAyBGBYa4uxvDaFUOYlVE0HLdHEAAfIyw&#10;AD2aeP2QaEV03wJxgCZJDB8FTBiEACQaAwA1BOAAcI4xUi5SIc6BUcyCgDAWAgC4WQnjPHIBQVgm&#10;hmjvGyPhvyR5DgEi/AqZDPFxkMA0AgfjVzCoMH6Pgfq/QCguD8CsEoTgSAHAiAcfg5BuD8GIKQfo&#10;5RpRwdlhQhAAR+0GAmNgZAJB8D1ATQqviC09nGAaC8CoJQxBAGkLodwyhTSfHfC5F5EADmytoWzL&#10;CAx+QZBIFcEgNwwgaACNQWg+RpjJIMTfZZq8rmyHUOUDA6xxgTKSZycaCUD4yA4GAGgDATglGmK6&#10;NYqhwAFv7SlhhoS8DpNoLQfQ96UYbQUaYfwEwQgGCkFEF4TQgAZGmIUXo9xytPyugwpwARuDxAMN&#10;h8OW81tvH+Y0AYahPA3AGOkfgyhXDaHWMseaQeCICUJP0g+Sx806N64UlEGJEKBcJt03SIYEhLCu&#10;B8NQYwWADGQL0d4xhmxwn2gzNoDAEAVCeEcbo+ARCeEYMweWMc+60PmBEhAEHN1dSOAEB4Bh9ARA&#10;YPkAoA0Q9CwDF0lI0h3jVGGBsZIlxOCYeM8gzw/CjiLeaLoRweA7hJBeCECwDB9lqSyiAe48wGDn&#10;G8BseA6QHQUuIPcfgDAUx4CYDgdvbBXBkGaoF3PdjfkqH+BUBA+gJgLh9lQqYAAFAkAYDkPgOgHg&#10;HF+P8agr5EcW9gathTAACDTF96gbgEpSkc0GbAfw9B9gaCYCQDASAZDLGIOkZIkRvc7d3SQhg70i&#10;KRtuhBToJsvBLCcCiGo/RgBsGWAGQeSHFt+CDh4iChjiTB8mcFkkzp+iigPgVgHg7BFAehuBXBxh&#10;nBahvh+BzvXn6iOIVh/BpgAh6HNG0t9JgjFCOALEYsPp9vrjRIUiBNIArhCgVgcAYIHBXhaB7Bth&#10;yABAEF+pGikiUu2AeAaB/AYgfhVBFBsBphghyl+sJkgCOEhuQkjiGkrgOgGB8PIh8jQQDt1B/B8h&#10;+AMAggPAXA5AbgFgNlhG9wPBXB/huBZqTiEGPFKACB+h8h6gDhxBpAUB0hrAKL5P3tTQvh+gDgLA&#10;FANgrAdB8gKgOBbA4hnB2B0h5sJJ+AAADCFgHm2AELuu1NaE9iTgGAXAGgcA3JngFhqh6BdBWoMB&#10;8u0kEqvu6B6vMBwhtAPkSjUt0kFtGh+GJALgRgzgghzBnh3BqhKhph9h5EWAEQnkECFAAB4mphpl&#10;ItOgAIvriCGOgAgAvAQgmAigRh/hpBuhshMBogCAIF+vljHjfB4pfhph1AFh2pjJhxKgAFyAZAfg&#10;NgpA5AWBgBEhpBvhfB0gAh+QpkFkWv2B/FYB9xWoXR0jVuagAFtgBIvjOxOkFxWh+gNATAIgqg6A&#10;SgSgMh0h2hUBWh/MoP+FzKfjSi6gGAdAbAAgXAgBahJB0hpBZhvl+upkIIJh/gJgDB+ADABk9rvi&#10;cv+SfgKgKB4AFAEQDC5QWDViFACH5B5hVBsBgggg/grA4g3K1q2iZh6jvhWhWhXhNhOgvA1A2AHA&#10;YgYgFh8qUSniKCcKYgAhulUhLhLB3AZAXhBg3A3A1K2AJLTzBTBjlrJTCTDzETEzFCRLPLNh+THk&#10;6h6BjTJhiTKijtQhyhyh4zNgsTOgvzPirSdTFrGkJhsA7noAbh0BuAxgZgWJogBiTy4DBrciUB4h&#10;2AJBxhtgNmAtjkQQEECCkPrAMAkgTgTg4AgBYA7BsBnhZBvgBB4i2yHDHiCveADh+gMgIB8RNkyj&#10;CyCnFh9h4h9gVA5gagXg3AEgDhwhTAABqhaiEEWxmP/vah3htAQhuhggVB6h2Grr5pYEFQvpTurA&#10;TA7gjAAANgPBUAyhohylqRLlutaC3Eyh1AAh9hvMmIfOZkELPAAgIAAgigogSA0BAgaBlA6hkBvh&#10;eBylYimzpDDDUh/hnpNBtJysOwSECC1h7B/h9g2hIgcgcgVALt5hthpBLhwgCEnisuyJzCEJOh7h&#10;hFhh6Fy0bJGi3NuUpllMtCTgbAmgLA+A5gdAUAAhvBxBNRViCNTuqDoAGAEgMgzguBlhwgLBOhCh&#10;jB3Kkisp5wEgAJwFmlb0WjVkygGruqLh9gGkyDKTfjqB+PRADACgDAcBGgaARgqARAC1DB/h2hyB&#10;/BdBIsLsnADEhwEptC7B6B2AKhpBfgVmZAFNZIUDiE0AIAagNAUA5gjhmhXh2BhBKBph/h1tlU/i&#10;8k9ruB/gFruv/J+C0h6h+gVAzgUgeg6AOgAhnBWh8hkhei2Cb0MjtjJpSh0hwgNvNALi+DbzZDLD&#10;SQDARg4AfgFgXATBmhOhtBuBLhtgCgJsp09E8h/hyzHhUj4Smz4kEB+iTgJgUgDgyAxAagrgmAPB&#10;mg3hZh6hwlXKJ1gCyitBrB4AEBoh1gEHVSKqXCSFxABA+hfghAAhzB9BhBOBqBzhfh4u52AEBiOn&#10;DhtgAh8mowtiGU8kGmQh8tUOgVEkCDSIMgAArg1gTA8A6AZABhfBYh3BehiyUWgILnEgBgGgFALg&#10;uAphtB7gTBHg6Bih3hnrqLS2KCwSIAJiVzAjO2y1giIAJPcAKAHh8ACw6mcW2DgQTCWCUhlB4BnB&#10;bAKhehHhLhIAiAhgiDRCkB/hGhHBHBkBNA9BIAoAbgOANAHiTTqEGCWB/B7h4AGByBsgPh3ByvqC&#10;8W7jRuBAHAWgLgNgtghh3gAgIhPAhhiGfQR1tOaCDu5h/AMW5AKnv3TCykDjnJbAHAgBJAhIjBcA&#10;AhnhPlYh5r3n6iknthpBZAgB0hsAKvqoKxdB5h8gPArgVAMgqgchkhcB0heA9BrC4uxtTMniBKEh&#10;+so2dUboWC+AVAnM4gvgWgKgDB/BagmhggAgGmc3gCeiaynJ4h/uJuAiDWYX6PdgAASgagIhEBRg&#10;ihrhQhwhjBShsB9hvkiqewN33B/BlLdmXQR4C2zMNCOAMh/AEgHHz1yjVjjNHxLA2BSAaAbgbJpB&#10;QBSh6BrhwQeRrT/iUDGgIAk2SgcAhhNg6hqBmBYBwIvkr4UioCGmPFyOLlcCDqeh/gRAJh7gMrtC&#10;sTu4qCZE9h+vRAOglgRAZBEAfgEAJJMFXBqBURwBSQ4gBw536P+Nmh6AEhxBlAXByBoAMRAUrkBQ&#10;vh+AEAMgFgPgzgkB+AMgOhTArsVhvB4tjzRP/iHSgyegE5FROYZDDC0UdB/y1AHgfhBgeAMAGBnh&#10;6BYhPh/h8xW2PSDABh+h6B4AHBvBqASQ7iFGFEI40B9gIgY1Zg9AnByhkh2BlhABkh9R2Fm5NXcR&#10;LCFh3lAhllXBsE+gEXb5ECkh9iSAlA5AUgrgpASgABkwlBFhlGhx0YyieVuCDh3B9AChlhzgFh1B&#10;7O554DWDCzAgeAmAQguhCAXhcA6hnBrhYhyUKU8L4iDh2jMhuUdE+wTZ+jL2cwouRmbjQaLihxWh&#10;+AOAYgKAyhHgUgRgNh1h3hKBNh+h7B6WoxdHVgAgFgkAggAgaAjhWA9hzBlhRBtIvxnNiynNkn0y&#10;gJXyLN1CIADADh9gMgLSlAFaKzunav+N/B4BNhqBbgaA8gmA3g2A2gJAIzAiZq3hWBWBYhUhVAzB&#10;ABAgHAZgZHvjjZRFbRqknhwhwB7BAhBhxAPgOhCg3g3g0rFuzTR7DbDiZzDbEbF7GbGnOCSTLzMh&#10;yq4hZBf7LTJhjTNzwj0i0LPALbPgubQhEbRgC7S7HGPzSzTg9gaBzBtAwzWraACLbKvD6gAh4h2g&#10;JNOANB8h8ADjORAkz3MB/gMgjgTATA2gfhYg9Bshoybrd32JGi2MCQwgHrtgCtZm3xkTxA4AaAZA&#10;2L0BwBTh/BsBbluL4EGtAB9B2htgQBshhgUp2z+G2uqQwACAGADgSg5giAAgNAPBUg1BpByhlh10&#10;HZDjqWZCDh10KULHl4VriCCgBO0AhNLAzg/AZBlA8hlBwBfUVGyTvEEDUgABotHUZ4IZvOaCC0ch&#10;+A1hHAbAcJbhqBYBuhqBNBw48sjkHpBpOh8BiUoEiV7u1mqYssbvRB+gaglgLA9A4gcgUgABvBwB&#10;OhYC0mp1jkCikgB01gMAygthmhwgKhPBEBkB3horqcquyAAAIJjSJLGkypaB/AOAFh+VDH9a6CwN&#10;GtH7SgahEgZgTgrNLvhh+h1BwB9BchJB/BxBmgAACn7vK5cB2gKwlgVPLgFC/7sN1CSh/gIAaAMz&#10;jAihnBYh2hhhLBqJ8WpEELuJHru8PkGkwh+AUAygUgfA4gOAABnhXMmviouqRRX3Sh/h1BxVwBvw&#10;UEivqlBzqMZAQg2geAGAWAThnBQhthuBMhuACgJUHqvD5hyjaBV1/CSYHEB2BSegUADAwswgqgkg&#10;OBng5hah6keU0VXaMhrmbBpB1gEh7iUcTkAjTGHIug8hdAfgBBzh9hiBPBrB0Bgh4I49vjti4nVh&#10;ugAh8ID2e9TMOCGWejaCBEIjSB9mpgqA0ATA7A5AYABhgBaB3BfBjaY2djoWrM4gohth8AShIg7h&#10;jh4BoB7pxRKi420ABuzZayiCHAI24AHB8FmLvVXQggBhmB4BnhcALBgXBXCXDXECC3FhHBjhMg8h&#10;FgnAbgPAMgHKG7gEC3NHugGhyhsgPB3hzOzDe86i5xdgHAWALAOAsAgh3UOBQAkBjXaqnczu5sE+&#10;iXfRWlcDTAFgT5UBHggIahch+hoBRXnXoXMu6SFgCybAgB1BsgKCENle3CzZcB9gOgqAUAMgpgbh&#10;khdB0hfg+hsC4352YiDoVh/h2ABB+UonCEjnzB+gUgmAKgrgugWAKX+hbgohiR6kraPCYjfLAB/B&#10;fOBMtwTEjnDgRgaAJBC3ZBshRhwhjhUBtB9hwYQfkCZkWsohmABB54T+F36DXAA4WgEAGnzqKEHD&#10;jB/F+gDAzhPgZAcgappBSCAKd6NdwAIEAcAQmFQuGQ2HQ+IRGGP9/P4BAMAhAjD8ADghJ48NVmrJ&#10;xQgBxKUSmVSuFgSEgwAAKWTOaTWEv+EgSZCEJPYMg18gIAgCcTajTZ+vd+BslCEaIQfgsMA1/vh3&#10;v5pKZ/NRUAB+vqYgWj2OVgIC195ghvswWuZohkBgd+2S6TN/Pl+AgMAsPGUivsMB1UltjupvvEDA&#10;GXXXGRCigYBv8JAl+AkCv5/0XG5uGzh/Pt/A4YA8fIAdhgGNB6LFQv99PmYzLObMAAMBv56PEGN9&#10;qCR8vcCgEA5rabOkvsIDANCc7ktysl2M1Csx9vF9AMESfi5vggB4XNmPIANh8AAEbLt42Kv9+RQk&#10;G8UFUoCUAMtstVGsoCBADADhPSuihv8oh3n0AplnQBh1nsAqMOJACxsynAIgAHQlhALZABeXQ8mc&#10;bJZnMAJ9v8/8ILok4Anaf5+m61zypjEzOKKmQAgSf7sH+ATZQfGKjNgpYYgoM5EhQEQNnUdhME+f&#10;p6noAICrFHqbH8uZ/gCBqNgGGgjFUPxzmYUhtP67spLqBICH8CwFH4A4CQlMq6MyAIDgOfYLgsd4&#10;FgUfLMzgsjEgIdJ+niTpqFwGw9CcN42DaCQIgkox7UkVhWFiVBTjMPw+gcGYZgcfE+QABQEgEcRw&#10;nsQBBnCEIQkKN43jSCNZT9Wla1tW9cKNN9c15XtfV/YFg2EoyKtweh6F5ZJC2WbVmnzZ592iBFpg&#10;pas6AOBVsgXbYcW6RVvyhKNh3HXBrmwbA7j2PYaHMbQwhmFkzgI0B/XI4TMn8AJ4naCRyG4DR8nw&#10;A8dXrcibswm4MiOEwTDaH5Yj0bJoFmb4BnlGmDIVOQFAOfgMAefIDrPjKJgAfZ5H2FQ4BoGQ2AUA&#10;xwFOfxrlumKXAC9FyAIA59HabYQGyYQUnsdoFgIAx+ZIu5+AIBgDhKOYiACDTBDUaZymWddAQHey&#10;E4KdcRG8AB9LBHOSa8zABAgAAhCcEgzj8GRlDyZRwF8cuTOFAWMgIoZonwfptH0iiE5zgyKH+ez2&#10;DWRwbBuFALmqWBuGoTRxAGAqhKFkmbm8qpiH/Y6vLFvezoTAUaKH0uMz6fB+H6GolgsPQ4hyFIAG&#10;8cBOle9l683ciKgGBgEgwMotmacIKk8RBkHeaJ7R11fDoSCB/AIBEYdMhuCgcy4OAWfgGzRjVxn7&#10;wADSgGpEhmE4rBIA4HrkdRwH0XJJH8cRmgAAoE5JHQ/R6DtAqNMYIKh7jzAUAMAhc2SISPaBAGgG&#10;AThwCMM4WI7RhiWGoAAdjp2zlFAQZcBRl0SvaISPweo/AUBlBSD4OIHAADOFcPkZgvycIoekr9e5&#10;/h/jqHEBsc43gLEUc0jxYTiAAD5H8CENoPAGAsBOM4UI2xuCZG4AUCTN2DICQEOUfo/BVqST4jd0&#10;w/R9j/AmCgAwYQwA1CqEkDgzw5i1HqOIeZMYcrBQEUUa48AEDSHWAke6+XDLkH6ZksQAw8i6B+AI&#10;c4+xiCeGsOgYI8ACG2f8QmBg3QAj4GxEmLkJiFr1H+PkAMXwAMFbOesfZcwqBoBMHYOQMABjAFoO&#10;4XwxknriYM8EBoCgLhZCiNsfAJRIh3GOO8aA9yMR5WAjMhIE2cIUAHIV1hDAIgLH0BRT4Bk0J9ZI&#10;6ojAAxmDwGeLgCwwBHiXEgEQIYREyj9MwI0RwjhjiZDyIsJwNwPAZAcPofkqlyEXH8PYeADRyjZA&#10;8O8cyFHVHDZIUkfgDgWgWA4FgII7iMigCQMZEY/CTzWWCUVBo/wMKfAqUCURRJDgLBOA4H4jwggR&#10;AMLkfo0BRMmjuAE7TBqCD7HyAUaQswfjqGyBUmKVqIMZgAPsDoVAUAZCmDcZIuh0i/D6Ng2Tqpwk&#10;JHuUQdgAh+D0lTM5cY+kqApCYBUK4XQWAUAMP4W4URiAAJhTysyuXVjwIqL4e4+x8GZpE8AogIwa&#10;ASEKJ4IY2RRjhGOKgbQ+xwD9IvXlXqKB6leGYAIeY5gAUglFNAAIGR/AIAaP5cURlhntH8f0AwZx&#10;PgyByDUAg7hSCoIGQUg65CKEWIwRojhHiQEiFkOEhBi4PkJSiTCwcDSck7J6T8oJQ7VK/okUwpxU&#10;CpFUKsVgrRXCvFgLNQMs4+i0lrLaW8uMDJVl4L0XwMhfwMmCMIYYxBirnAAMgZIyhljMXVpHKk0B&#10;ojSGmL2aoWRrTXmxf8bcepujeG+OBDuMtfzknLOac86J0zqnXOyyQ7p3wAHhPGeU88qzMWsPefE+&#10;Z9T7n5P2f2EqwpQj/HcgYZiCUFoNqW4dPqFELIYQ0hxDyIERIkssrxFCKkWIucLaHJ6NUcgIRujt&#10;0yPwNpBSGkVI6SUlpNl3L1KqV0sg0CKl0dCYExP7ySsBM6aU1ptV26ZOQBk6gYTwnqMcJlAKCUIo&#10;ZRCilGKOUgTZSQ9lKKWFMGYP4e1OKeVBgBMypFTD2ECIQcIIASKuDcrFWdK9Qah1ETPOeo9Tan1R&#10;qnUQ3tWCW1cKHWA7dZLXAxrUC2twPa5BRrtaoFAP6/AnsECWwwU7FR1c1CKEtlGab1scmmy9JEOb&#10;03olG0Np4zSkuZdC6l2LuXgvJei9jhkUX0O0CK/gNsBYGAKgS44kFEYUwxhzEGJMUYsxiBqVmOMe&#10;ZAyK9lyWTspZWy1l7MWZs1AEzfZCvWds9Z+0FobRWjtJYy0tprT2otTaq1drLW82q2QE19sLY2y8&#10;LV8ettTbG3Nwbk3RuzeB97Uc435wDgnCPZgaZhxQ/HGOOcg5JyjlnMOa4+rdzrn3Q1kH66SlbqES&#10;Ncg+Th1zsHZO0ds7h3TvKAx4l6P54TxHjPIeU8x5z0Hf3JAA9V6/OKVvce8+B8Uqtoq2fMP19ABX&#10;1Psfc/B+T9H7P4f0/x/wAoAQCgJAaBECt/28MzA+CME4KwXgzBuDvUHpnmhFCToqv4UQqhZC6GEM&#10;oaQ2Nr09ccOzhw+iBEKIjOO5q5iREqJkTooRSipFaLEWmutci9GCMRmae1MjPGmNcbY3xxjnHWO/&#10;Z/dx8j9ICQUhIyyINrIuRsj5IyTkrJf4K4zZSbk7J+U0HtQSklNKjdvXR/ytABK+WMs5ay3lzmFp&#10;XXpfzBmHMWY8yZlzNvyQEmkAEUgmqygIWmym2m6m+9er0P8nGGYHenOnSEeEwnaneninmnqnunyn&#10;2n6n+62YyoIoMoQoUoYocRJAWVuokooosowo0Ago4o8s+pCvypKpOHwpSNgtCpapepipmpqpupyH&#10;2p2+6WGp+qCqGqKqOqSwoYMqaqeqiqmqqquqyq28s9Oq8KIHWrEsyXylErQH6rUrYrcrgrkrortA&#10;a82Tgr2r6r+sCbMhMlIsMsQsUsYscsgsksoIwZIsws0s4s8tAhMtEtItMtQfIbOtYLEAMDQtitmt&#10;qtutyIMIQ3cIqsquAI6I+JCJGuMAAuRBoJe7ZAKJ0AAJ4J8KAc3BQVquuKaKeKiKmKqKuKyK2K6K&#10;+LCvILQLULYLcLgLke0aWveA8viH2AyA4MGGQvsa2muv0MiMmMqMunAucM+NCNGNKNONSHowSlKN&#10;gR0waH8weN2N6N+OCx6oiwsOUOYOcOgOkOoOsOxCIWExCPAPEPIPM5MV4PWxUPgPkPoPsPwP0P49&#10;MWGxqxuAKxyQUQYQc3yQmQqQuQyQ2Q6Q+RCRG5kYMyWRWRaH0RfHqV+tERsIMyqJuyus+yySESIS&#10;MSQSUSYScSgzEKIzIB+S0zOD8zSTCTHDSVyzeTUTYTdGe6iACzsMAzyT3J4ZIz6UGUKUOUSUWUaU&#10;eUiUmUqFQFK0YDyAcBo0gVCPSASVIHCHA0sEO0yBK0408Qo1VLJLKdZKHLNLTLVLXLYMYHhLe1gF&#10;CDhLmIUAZLsB3LwCdL0CPL41+A+IVInIm2cM2gcH4H4HfMQG7MVMQHeWmARL8A5MiXDMGIiHXMsH&#10;nMwY1LQ2gWyAU2CAnMcIbMMH4HdNKWOHoVlNTLGTg20XSXWXaXeXiAIXmIq3EXw3KX6X+3UYI5yK&#10;KpMYWBO3mYiYmYqYvCs3c30Y6Y+ZCZGe0Jw4CZUZYZcZgZkZoZsP9I06MZ4Z8aAaEaIaMaQaULw4&#10;uagakaoFSasawa0vxJsTK5CISbAH2bEbIKJOyVw5QbWbabebibmbqbuby2wXGb6AAb+cCcGYLPsV&#10;ucQ5256cecicmcqcucyZxPaTg6OHwdAdE6XOOq6RgP/QqVodadedidmdqdudyd2d664eA68eGeKe&#10;OeSeWeaeeejOceoesexQSV+7cH8e+fCfHJAWG7q7u7yfafefiH6fmfqfufyf2f7BA8IgCgGgKgOg&#10;SgW6iPYH+gggkgogsgwg0g4/JGShCH8hGXzRAVu86hWhahehihmhqhvIAxoog9Sh+iCiGIs9dN6i&#10;SiWiaieiiimiqiuizQ4h0/I96jCHsjHHdSE+GjUjYjcjgjkjojtRWi3SCj6j+kCkGZw+mH+kS+sk&#10;ckgkkkokskxBAk0ISk4k8lBTElE/MlOaS/TRY/Wlclglklolslwl1JW/qAG/umEmImMmQmUmZQCi&#10;O/JADAHR0VwQfAOm4Hwm8v+bOnEp4nLAinUnYncngSknkH+nonsnwn0n4n8oBVmWDBCoOoSoWoaQ&#10;HCYkMKVBWA2CwCAHeACAjBgo/BnGTBqpQpVB0H+pcpgpkpopspwp1AbG4qAqEqIqMqQAEqVFRFSH&#10;oqcqgqkqoqsqwq0g9TQR6QEq+H+rCrGrLC8rSrWrarerirmrqrvD1CuIWr4H8r8sAsFVesKsOsSs&#10;WsasesismsrD2P8syH6s2s7BlAKRpEGtOtSdMtYtctgtktotstwIJEit5Eot+I3EuuHE0uPRsf3E&#10;/WYV6KLFFFIulFOqYKUuxFYu3Feu9FkvDFq+8vKvPFyvVF4dNF8L3GAvkvoMKMPGQ8uv3GYv9LQ3&#10;cwFGkAeB6NMA0NSHnGwWewZBAwcwhHAwnHHbQORHMwzHSw5HYw+YzHgxHHkxNbCThHuPdHyxbH4x&#10;hH/WOV9IExwx1IPcuWGTeyBIYyHIeyNIldcWBIqybIwyfECyjI6ypAIKJJCSBJIy5JOy/JUl4WES&#10;pJaSxJezMzQzVJqlFJwzjJ3YlWaStJ+zwTzKFe8VvKKz/KQ0FKW0KJq0O0TKgDMECDuAbKqU+sCQ&#10;AAO0pK4ECESHEA+BNLDNTLbgHgIRi1LgLgRgTgVLMGNgaDvgeGJgiIUDngoDRgsBBgw2PMoVoHDg&#10;6FNg/gaGMHjhHNG2OW2pcBOBOCphWB5hbg2bQH8EjhkF/hoWi5jQDMKH4Bjh2DTh6VYBCIUWKG/i&#10;GEbiKG5iOCJiSDXiXhOTLNa25Ng2/Nm3C9O3GXyX3NyYAYFN4dYYQ3gYWYaYfOG3tONY6R6Y3OU3&#10;7OazoZMZROi4JOo4POvU6b5O24fO84lPC4rPGadPK41PQ45PW91Ze5FPk5JPrbwbTPy5XP45dP/h&#10;vjMRjQHQK5tQQzo50cWcbQc6BQi6HQoc4P8c9Qw6SdHULUvQ8q4zo6lRG6rRM6xRS62+ZejRa7BR&#10;g7HRm7NkjjPRu7XdKVzR5R87jEMWFSGfSfXSM75SS79SY8DSep9Si8NSo8TSvIS8dS48jS+8pVct&#10;4ITTJTNd6YNTU8/Ta9FTg9LnAr1Toh7Ts9ZTzYhT29lT89rUC9xUJl0O2lCABUQ9+jIbOjMjRUe+&#10;NUk+TUrllIDUw+fU2+ln8+okUkZVE+zVK+4kyK9VU/DVblM4qKI/PVlF6Mw/Y/dVw/jV2/o4q/sm&#10;BWC/1WI/7nRbFeFACmpl9RCmwm1WhWlcKxpDQnInMnRWzArW4R7W9XBA1XHA7XNG5BFXXBLXddpm&#10;JXioqouoyo2o7X1FBdquUMjBtBwpWRXYDB5YJB/YPCFYTckM/CPYbCVYhXefLYpCfYvClY1CrnuP&#10;TY+rArErJC6hNC/DDZRDJZXDOrw92IVZjZnDdpkT9DjZxDpZ3DvZ9ZdIpaDD7aLEBa9aQtLaVmGY&#10;zaav1afEbalEgt3Emt8IzayuFEyuLa7jZa/DPsOVtbGuhFKuneRCbbTFWu1Fcu7FivBFovHblFuv&#10;RF0vXF6vdb1GCvmMHb8vvE7cNGUv5GbWmuTGiwJGoNQwQNbchG3rLG8wjHDrXtpcywxHQw3HWw9U&#10;YWBdCxJHmxO/rSyH8xXH0xdH6xjTkj0g8xtdjIMx5fKThdtIWyFIcyLIiyRaARTIsydqtGSRpeLI&#10;/tmZIywy1JKy7JQzBV6XHekStepJhevJozZe0TRJyzlpxORJ8zvKCz2e1fPKO0DKU0JKa0QUqFSF&#10;IDMEBfmZZftv2JXfyVKHAHqECEWHHf/gC0/gXyJyKJZgPyNyTyVyWV6FnydL0CcIUDVynLmDgBJy&#10;vInRCMyGjy4Ehy8F9zBgwBAB1zIBFzNhGHiGRzUGZzZhSBOC/zgCtzkXDiCIqDZzuFJzyBrz2YYB&#10;MXC2hNG2KBSCr0IA10MIUHv0SFx0WCl0aIUCX0gD70kBv0picXPNc27Ni3BNrirNviwX9i03XXOm&#10;fi8H+3jjC3pOI3vozI3OS35OY8WmvOg4HOm4NOs4TOwc5jtO64jPA4ol7j44xPM43PU49lPkLPm5&#10;LkSRzkXP25bP85hyyZ05pQM5vtbgNkw55k05/Qg6FQnoMWFQvQy6U6YlE6dQ/OdlW6pRK6vRQ60d&#10;9rmNoeDRc7DRi7JRp3BuY7VRy1FmA7hSBwaWDmK7xmO73SRSU7/Sa8FSg8LSm8RSt1jdq8bS08fS&#10;68lTA8r3iO2hA8zTO1BnFTY9DTe9IhxNsh49VTu9bnfi6Jxni9pUA9vUHkHoO94i/UTUWjLUc+LU&#10;i+RUo+X40Noj2ITUy+hU52uRMkPU++roe+xVI+3VOp9VSABVW/Fny7bo3VilTo9Vq/bVu/hV0/nw&#10;q67V/pQ/zWG/5WN6ANmmgABpgNr6Pl3ANprATugYzWrp3WwnXp/AvW/AzXFA5XLA+p8NvqTBJXao&#10;fxxW7qfBZqlBfqpaN7h43qwpNX9BzEDB3YHB9YNCDCHYVrPCTYfYiojrbYtCjYzCpY5Q7ZBZFrx7&#10;UPTr3ZPDHZVDNZb9cLrDXZlDbZrDhZvDnZ1DtZ7Dz9sMbD5aHD9aNeHQ9aTELSCZJs2tfEZajEfa&#10;ptDdravtIuDEwuJE3uW8uuXwRtVbIujFMupbQKXttFau5Fgu/FmvFegWALNt/brF34jwtuIvhb5u&#10;RGOvxGSIABgG/wkCX4CQK/n+/wBDYdD4hEYlE4pFYrDH8+38DhgDx8gB2GAY0HoslC/3y+QAAgFF&#10;pdL5hLwEA389XiDG+1BI+XuBQCAYZMaFQ6G/Xu+wgMA0JzuS3KyXYzUKzH28X0AwQA6JW65EZ8AH&#10;g/QAzHkAGw+AACJbXbZXH9Cn4/38SDeKCqUBKAGW2WqjWUBAgBgBP7bhZeAYbiH+7n0BWY6AY63s&#10;BQHQMNl5dC4YEQAOiWIC2gBeujyzmys3MAX3g8JmNdEq0AXa/363X++rRK9fu4pQZaAQS/wECH+A&#10;7XQd5yZU/A2MQoZ0SKBEG3U7Ewn369XoAQKBeTr39Yn+AQaRh+AxoRVUfnQzFI2sFX+/8wSBH8Fg&#10;U/AOBM18++hYAgMA59gwCx3gWBR8oW/zkgMAICHSfp4k6ahcBsPQnDeNg2gkCIJK6e0QlYVhYlSU&#10;YzECOoGhmGQGpShjkN4A4FAEcJvnsQRGnGDwTkKN43DSCMhQZIkiyNI8kSSzD+yVJsnSfKEoylKc&#10;qLaV0rinLKHE3Lgvy87rvSmbUxkhMpLzOOs0jJNYPTan6gIWek5FzOg8TsE88DtPQiT4lgBLefw1&#10;0EUlCTKSAn0QBdFSYh8/TAAdIIcdFJkPSpX0uElMnJTYy07NI6ySa5sGwO49j2GhzG0MIZhY+oCI&#10;0f0qomn6Fn8AJ4naCRyG4DR8nwA6WVjWTeoUhp/gyI4TBMNofliPRsmgWZvgGeTf2Gi7xgUA5+Aw&#10;B58gOAqxWuiyGH2eR9hUOAaBkNgFAMcBTn8a5bpWAjBrXcaIAIA59HabYQGyYQUnsdoFgIAx+Xyi&#10;J/HyfgCAYA4SjmIgAg0DpUjUaZymWdcHXsxGFMShthHW1RvAAfR9AA4WQ4WhQBAgAAhCcEgzj8GR&#10;lDyZRwF8coAH3N+WoeAjEGifB+m0fS5IbfGhZWhR7H+fg1kcGwbhQC5qlgbhqE0cQBgKAQA7FpwA&#10;Y+bx/nwYh/zkAB+u9kGyofkDfsRuOywWfB+H6GolgsPQ4hyFIAG8cBOlfqVY7Jlq3gGBgEgwMotm&#10;acIKk8RBkHeaJ7JZu+nKCCB/AIBDdbkiVhAchIOAWfgGvsh0Y2ufujgM7oakSGYTisEgDgeA5+nU&#10;cB9FySR/HEZoAAKBOypYfp6HaCppmCFR7nmBQBgJcXPoWuIIBoDATjgIxnFidphksagAHZkW8IaB&#10;CEgUhLW9Mhx+HqfgUDKFIfDiDgADOFcPkZgvyGGxc8tdWhgx/jqHEBsc43gLFybEAJ2LCi5EMHyP&#10;4EIbQeAMBYCcZwoRtjcEyNwAoEmPtCZAyAco/R+CrRCgo4rph+j7H+BMFABgwhgBqFUJIHBnhzFq&#10;PUcQ8yVwHXyyAoI1x4AIGkOsBI91bNNaEP0hZ3gBh5F0D8AQ5x9jEE8NYdAwR4AEUi04ta4hugBH&#10;wNgAA+YVv0IgrElAAYXAAWE3It4/x9liCoGgEwdg5AwAGMAWg7hfDGO4mFpzjQGgKAuFkKI2x8Al&#10;EiHcY47xoD3MrEhcZviGgTbGZw40cmVkQAiAsfQFAHD4AMfZBbZW7GVAGMweAzxcAWGAI8S4kAiB&#10;DCIkkfpChGiOEcMcTIeRFhOBuB4DIDh9D8jyy0mY/h7DwAaOUbIHh3jmM43YyzTijD8AcC0CwHAs&#10;BBHcAECAoAkDGNWPwrUVILENMoP8DErQKoulMyuKwCwTgOB+I8IIEQDC5H6NAUTP4jABK1Ggmg+x&#10;8gFGkLMH46hsgVJWeOcMVR6D7A6FQFAGQpg3GSLodIvw+jYLW3aWRDR7srHYAIfg9I8SeZaPo8IK&#10;QmAVCuF0FgFADD+FuFEYgAAGGDMqy1zw8C3i+KOPghc9JGsrBGDQCQhRPBDGyKMcIxxUDaH2OAfp&#10;M6cLDNiPVtwzABDzHMACeUppQABAyP4BADR/SMgqyEuI/jBAGDOJ8GQOQagEHcKQVA9BrjgOGAdl&#10;pch/VmAgeYAAOAhCeDwNUZoshw2OXs6YoKYak1UtAQ0AhLQQgSHsBlFzZK9uyHucwJQIQaCEB+As&#10;DADW0jvH8NIUw/hqCobcyoAUjF83FH6PoeYCBvjMBaOYaIGQBu/fowwfgCAMALA8GQIo+wMsXC2M&#10;cdQ3x4sefaAAgRBCDEIIVa9fJGCNEcI8SAkRJCTEoJUSx5hNCbE4J0Twn1HWylGKQUophTioFSKo&#10;VYrFD2hFfLCWMspZy02kXHHuvpdC7F4L0XwvxgDBPziSyIxZjTHmRMmZW9ywz+mcM8aA0RpDTGoN&#10;Uays6sjYmzNqbc3OFmQ1zOCcM4px3THLOac86J0zqnXOyds7rQjwsrPIeY9B6j2HuPg8nG6+T6n3&#10;PyftRjckAICQIgZBEMo5MeQihNCqF0MobQ6h8riIR7CsFaiUUSKA5IrBiA1lKMDkmIAMAlGqNxBC&#10;PR2ChHyQEhGcn7o/SGkSh5h0lpXS2l9MSmSuK5LIUyHCq1AFXUSVM6Cm1Mp0MqawyBw1YCrVzQSJ&#10;jv1kJ7WgiNbBJ1wI/XQEteGaDZr9QgpBM7DCjsUBGxyiGaGhssJezQm7PCLtEPu0wY7VEXtcDe2U&#10;jKiVIqZVCqlWKuVhUxOCtlcK6V4r5YCf28LFZWshZSzFnLQWktRazeFsrbW6t9cMclyrnXSutdq7&#10;14rzXqvdsq+1+r/YCwNgrB2EyNYaw9iLE2KsXYyxtjqDzBwqZGQ1ko+2TspZXj5a8e2YMyZozZnD&#10;OmeM+aBiJlrRAANGaQ0pYXJsWNQak1RqzWGtNca82CCeW0qNnbS2ttrb+OymboazpuYiGN6b435w&#10;DgnCOGcRNKI+UB/OOcg5JyjlnMOac44vMRDXQujdLo91DqnWOujzitKTsx+u1AK7d3Lu3eu/eC8N&#10;4rx3kvLjQAJ5z0HpPUes9h7TQjNPde++F8b5XzvpfX1Hxz7n4Py6Mvl+z+H9P8f9ACAUBAAQG3IQ&#10;woEDIHQQgk2PuiVYLxvg1ByD0IIRQkhNCjzGI+mwthfDEheDpxQ2hxDqHkPogRCiJEbtFTFjENiZ&#10;E6KEUmxw0iv6eLUXIvRgjFGSM3xGQxpIbGuNsb449uZXHCO805GkKj6ACP8gZByFkPImRceuvyPk&#10;jJOSqS6TKTaTq84taUQASUjnST6VCVSViVyWD2JKqWahyWyXCXSXiXyYCYSYiYyZCZSZiZyaDrii&#10;CaybCbSbibzjqBKcS2Kcqc6dKdadqd6eKea86e6fIfCfYlSuSf6gKgagqg6hKhYfahr8RhSaqiSi&#10;iiyjCjSCkFSjykCkSkikylClSlhkTzpKRkCmIf6mamqm6UynQfqninyoCoSoioypCpULBJypqp6q&#10;KqaUyOiq6rKrarqr6sKsasqpZpytKtatqt6uLfxpgwauqu6vJ2B0yvqv6wKwawqw6xKxaxqx4t6y&#10;SyiyyzCzSzizx+i0Ihq0bSIoK04AC1K1a1oxUFa2S2i2y3C3QfC3i3y4C4S5Ila4xca5C5S5i5y6&#10;C6S6h0y6y7C7S7i7y8C8S8i8xz4hq9Igog4hKWJ9ojIjYjoj4kIkYkok4lIlcBJKaaq/onInYnsJ&#10;zAYo4pIpYpop4qIqYqoq4rJsrCAsQsgswtAtT/RqQuTDQu4vIvYvov4wLqBkKOLEoxwyAyQyjATH&#10;5BbFwz40I0Y0o041I1bWBoTHI2g2w3EQcQQ3Q4A4Q4iUqU5uTIw5w6A6Q6g6w7A7T/Jxg8TKY849&#10;I9Y9o94+MNZKrLo/A/Q/kZzqRAJAZApA5BMnBsrNRCRChCxDBDRDhDxEBETO4VIUIMwQQOIBoGTP&#10;ofZpUjw3YxAAotRGxHASJHYFLRZIJIbTMscsh7cCEsstEtMtUtYrbTbTohxEYVkt5MRMYRUuwTsv&#10;AWEvQJkvhSEIoiIfswIbcwYL0wpQARkxAH0xQhzX4NjYMvATrZ4JrY50goYeMy4UszINszbYYTIJ&#10;0z4Pk0LZYaBOwPDYoKMiI74bAbIbIPE0IGQcgbBVZVoAhV4t71IuRW5XJXZXpX5YLdooJY5ZJZZZ&#10;pZ5aJaZar3sg4AJbRbhbxcDxp9pcxdBdRdhdxeBeRegARj8bRKThRfxgBgRghgxhBsq6zihiRihi&#10;xjBjRji80mRJpkBkhkxlBlRlkejlJmZmpm5nJnZnpn81LmZopo5pJpbtpz7nhqZqpq5rJrZrpr5s&#10;Jsc+BJzpBtRtimzplCZKbp4wlDRJ5vJvZvpv5wJwZwpw5xLrpxjr5x5yJyZypy5zJzZzsTjtR0R0&#10;k7pfLt4fx1Z1p176JhTuzvDvR3R3h3x4B4R4h4x5B5R5jwx556J6Z6p657LqUep7x8B8R8h8x9B9&#10;R9kZAtLzZW1DxKTz5/J/Z/p/6AKAaAsfxhSBL1aBqB6CKyL2E4D2iDaDqD6EKEaEqE6FL6D36FyG&#10;AeyGUv9ID4yHKHaHqH6IKIaItFLj0jz6aJ6KKKb7Af6LD7aLqL6MKMaMqM5oT8gAD8yNyOFL0OL9&#10;aOxhL9zryPiPyQCQSQiQyRCRTJ88z/aSCSSSiSyTCTSTjmSep0sA0BCuUBaVaVqV69puUCSWqW6X&#10;KXaXqX6YJJoR4SASIYISoOgRgJwHEECaNVi44mia6bKbabqb41ks7usFicydCdSdidyeCuEGlL8G&#10;yfSfkHYf6gCgSgigyhChShipS/YjKiaiqi6jKjccJkJ50KCkakqk6lKlals5T30LcLqmxW0MCnan&#10;qn6oKoaoqo6pKh1MZIsNofyqAfaqU+66qqyrCrSrirysCsSsisxssPofqtit1eVYsjMQqvCvURIu&#10;URawSwiwyxCxSxgBCxzH8SgyqyYH6yqy6zKzazps1Gh5MT1A9ncUUUi1gfK10VADa2a2q263K3a3&#10;q364K4cWiahcMXC5q566K6c6LKBhsYC7a7q74VK8K8a8rjlL8ZS9cZtdJKa+EaK+cai+0a6/NHBK&#10;Ebgm8bzAFhKKscbA0czBMdLBkdhp0dzCUeLCsejDIusfDDsfbEFNr3wxQxkgTFEgtwZKDFozshTG&#10;MhrGkiFYBfMibHci1rMAgwbIMjjIkj6uDI8kTJUkrJslBkLKI8Y8sljK0l7LI+R+kmjL8m911wg8&#10;bMknjM8n5p0oLNkojN8o7OQrbOjOxEoUEpwOABgGQGABsql64okrLQpHASYcgDwFUsDRstl/l/pI&#10;zSl/2AOAWAcsktxLQhsuMuZKQYOBk0IPhlIfQS2CQGeCgogeWC4N2DIY+DYNWDpQQNZP0xrYJSoQ&#10;4I+ExRQBYzQzUvwB2FoBOF5N4buGWDIN0wIfoP2HAGmHQWuHgMeHwMWIAQOIWFAruG2GwiM2oAga&#10;gawawPeHAGoc4bhVYFbcU28f7cs3TdE3rddcCT7d04TeM4rek5De57c5jfU57ftGk6bgM6zgk7Lg&#10;765p077hk8Th88riRhxiE9Li89jjU99SM+bkU+rksXxl5mM/Tlk/rl9AF25fLmjm1ArnK0FBLn1B&#10;joNB7olCThIwZtFCzpZuCftDily0DqdELq1EjrNE7rj59HNFbsNFzslGLs9kZJR0FG13llYAB1NH&#10;buNH0qxcdIJ2x3FIjvtI7wFJTwdJrw9KDxVKduaCx7gf9K7yVLTytLtia97zQfx+NMTR9Mr0NND0&#10;lNb0905cdN6BdOL11OiClOyDNPD29Pb3VP2bJWT9L4FQdQqGlRD5FRb5dRz52WpIyJT6SJtSj61x&#10;hKKK1TD7SLdTb71Tz8J5ghqNSNlUr9KfqOj9lVa6r+FV7+lWT+9WsWt5VXD/tXcAFX0AdL8AqUb0&#10;+hNwlY0BtZN7tN0NVZsCtaEDFaYwzx4fguMZxN69qYwR4ZQTwP4RYJoGtb0EVUNcUEtcsFCcF+JJ&#10;qccFtdsGFeEGeXMBR5IgcG8HKfo2lfMHtfkIFf8IdgMEcJFgsJdhEg1ICj6kNhsKdiEK0FKl4AFi&#10;qmli+gRJUMMMdjkM1j8NNkVQAhyp1k0N9lUX1lkOll8O9mUPWvxIlm1nEQFQyx8Qauiu1n0RBuUR&#10;S9ERlokR9o8SVpayNpsS1qMTNqiz7tNq8NOmBWUUK1C1Vrtr9ycVNscVls0WFtMWa4tti5K5dt8X&#10;duS6tuq7Nu8YdvUYtvu1+zS9AgcZa9mmqesaC+Uaa+say/EbNgUbq/8cGuBlrAkcjA8c7BUdTBsd&#10;oxDCMeDCkedW8eoud0TDkfTD8fuR0CLEl1TE8gjFTfAzd2LGEhjGch7G1mowbHUirHtnY3937IdH&#10;5sskDJEkbJckzJ2kjk8lV5rKslzLEmKU16km2ADx17MnbM0n2qhKF78obN0ozOMpLOrO4VV9IQIN&#10;19gF4Bofkqo/x5QAQcAbwewQYSocgDoFd/UsWAnJnJooXE3J3KPKXKZKeAzT2BBEeBRKIW/LgN/L&#10;wF/MAQXMQFPMgoge/M+IQQIVPNbUQKoQ3N5P3LwN4UXOgGvOwEHPBMAhxQEvwLvP3OwGpQAXfQcv&#10;gJk0pT7RocXRTToCvRra4RYFfSNAJbAf4Z3SwZXTAlNrwlhMAbobwb4XQXIXALACAAoLgFwEwBU2&#10;rceK5WuLM3jdU39BE4LeE4jec47e2epa5AE5rfc6EQWNk6rgc7Dg07bhGOZfk8Dhs8biE8ziePbi&#10;09bjM9zjmyg+c+TkE+jkmxlVs/Llc/jl0/7mPaxBmSFAjnEi84BqNBTn9BroVCDouTgAOTzpVDGU&#10;Lp2zeUjqQADqlETq9ErrVFGVrC+V9FrsdGDs1Ga0oADtdG7SNHVHjuWz5fOYTvOYjvlIzv9JLwVJ&#10;jwuZjxNKTxlKryFLDydLby1U+6R9+bjzmb5+9Mz0VNL0tNm/ZKmdD1lOT1+dvWdO721PT3NPr3nc&#10;jQJ9mfD4SGZuSGqG9RL5NRj5lR/gb3yJegz6tS3pL7KLOhz7tTr8FUCamij8uiz9HlNlaOr9ujtV&#10;z+VWD+tWb/FWz94Ab/lXT/9XsAXmu2ki9Yel9nYhyVNY8B1ZSl9kWnFZ8C9aQwozQc/xQXnxgeHx&#10;wzRPxvYfwXIXQXYCAp4QoIwFQDoC4Blb9gVccE1c0FO8mYNdcF1d0GNeKuO2eWye2r9e0HTf0Hlf&#10;cH9f0IUIlgWtkJVg8Jv0p2WuUKNh0KliMK+vOvcL1jCOWwFjcMtj0NFkMPemwh+xNk9lP1pKEOVl&#10;sOtmEPFmf6Rluy0P9nUjA39nsQ/CZp20KwFocR1o0SNpMSe1Kdm1cTFqcTfha0Wrm2FrYgASewZB&#10;r5AQBAD/AELhkNh0PiERiUTiD9e78DZKEI0Qg/BYYBr/fDvfzSUz+aioAD9fQAAQFikxmUzicvlj&#10;zBDfZgtczRDIDA79mlDolFfz5fgIDALDxkIr7DIdVJbY7qb7xAwBAlFrldh8KAAGAb/CQJfgJAr+&#10;f9gr1trsKfz7fwOGAPHyAHYYBjQeiyUL/fL5lwCt2FoYCAb+erxBjfagkfL3AoBANsw2XmMWfYQG&#10;AaE53JblZLsZqFZj7eL6AYIAeY10RyYAeFCZjyADYfAABGE1+9hr+tT8f7+JBvFBVKAlADLbLVRr&#10;KAgQAwAym+18I6kJdz6ArMdAMdb2AoDyvW31rhQRAA6JYgLaAF66PLObKzcwBffU6vm1+tAJ2n+f&#10;pun+fTcpc/j+LAwgAgSf4BAQf4Bt4y0EMuwSMBiCgzkSFARA2dR2EwT5+nqegAgKmEKsKfyhH+AI&#10;GiMH4BhoIpVD8dBmFIbTptjFTegSAh/AsBR+AOAj0R8161gCAwDn2DALHeBYFHytcktcrICHSfp4&#10;k6ahcBsPQnDeNg2gkCIJK8e01lYVxYlUTwzECNgGBkGAGn7KsKgIBIBHAbx7EGS5yA6FpCjeNo0g&#10;jRcr0bR1H0hSNIyRSVK0tS9MUzTVN0wV1PCnUCGFZUdQCnTJaVQNNVCBVg+1cE1YKKe9ZkPWpQ1u&#10;KFckbXYBV6N9flFYIZ2GEVi16ATgLUtYEWYL9nBpaB1WkSFqFTaxFWwKttIYetu2oSBUXCN1xjDc&#10;oCXOmj0FzdZV3aeV32OA15HYdp3GqaRpDSEgMC2FgSAVc65H9TiHsotZ/ACeJ2gkchuA0fJ8APXu&#10;B4IiDhrAf4MiPWA2h+WI9GyaBZm+AZ5QXiqIyWBQDn4DAHnyA4CqFlCJIUfZ5H2FQ4BoGQ2AUAxw&#10;FOfxrlulytgC3maIYAgDn0dpthAbJhBSex2gWAgDH5pTfqQAgGAOEo5iIAINKkNRpnKZZ1yy7Otu&#10;xih1vwbwAH0lsHa2hzgQcCAACEJwSDOPwZGUPJlHAXxygAfbKOxvAAAIhBonwfptH04aF6Tx2Lns&#10;f5+DWRwbBuFALmqWBuGoTRxAGAqDoPx3HuobyRGIf56HolaYcb16GOxBaEd1zSFHwfh+hqJYLD0O&#10;IchSABvHATpX87gfXa24ABgYBIMDKLZmnCCpPEQZB3mie1e+BvCwAgfwCARA/dohigHLSDgFn4Bs&#10;goZClOH7yYDRQDURIMwThWBIAcB5QR1DgH0LkSQ/hxDNAAAUBLr1ej9HoO0Co0xggqHuPMBQAwCM&#10;zeC50f4EAaAYBOHAIwzhYjtGGJYagAB2ELfOzQsACC0gKLSft95DB+D1H4CgMoKQfBxA4AAZwrh8&#10;jMF+Qo/0NVNsGOoP8dQ4gNjnG8BY4brX9MoYuAAfI/gQhtB4AwFgJxnChG2NwTI3ACgSaO3g7B2B&#10;yj9H4KtNaVUIvvH6Psf4EwUAGDCGAGoVQkgcGeHMWo9RxDzJdFBgh2CwDXHgAgaQ6wEj3YQ5lvA/&#10;S1kwAGHkXQPwBDnH2MQTw1h0DBHgAQAZrXHG8ZmN0AI+BsRgjnD1vJCR8gBjsABiju29D7KEFQNA&#10;Jg7ByBgAMYAtB3C+GMidFLjnrANAUBcLIURtj4BKJEO4xx3jQHueSSCnEFELAm0g9SEpdEJIcBEB&#10;Y+gKAOHwAZIKVnXu/PIAMZg8Bni4AsMAR4lxIBECGEQwp6Bu0LExQ0clDz0LHH6cAag1hrgwAIOo&#10;QgRQTgcAsAwfQ/JgtbMQP4ew8AGjlGyB4d45j1O/PK44iw/AHAtAsBwLAQR3ABAgKAJAxj8j8NbJ&#10;yGxCzxj/AxPQCpBZ2kJk8AsE4DgfiPCCBEAwuR+jQFE4qRwAZYN4pKPsfIBRpCzB+OobIFSXIupj&#10;J0eg+wOhUBQBkKYNxki6HSL8Po2DeO/nyQse5CR2ACH47dhE7R9IsBSEwCoVwugsAoAYfwtwojEA&#10;AAw6h5G3EOHgcAXw9x9j4LXUSahCQRg0AkIUTwQxsijHCMcVA2h9jgH6Yicqmz/D1JWMwAQ8xzAA&#10;qFO2c4AQMj+AQA0f004us0OEP46YBgzifBkDkGoBB3CkFQPQa44EHgHa2cMf1tgIIxAADgIQng8D&#10;VGaLIcN3itvvLAimzFpL4ELAIYQEJAiCEGIRct/ZFyMkbI6R8kJIySknJSSslpL6SMyH0TgnRPCf&#10;FAhE68o5SSllNKeVEqZVSrtsc0QssRZCzFoWVfUuJcy6l3LyXsvpfzAmDgoYkxZjTHmRMnW115mj&#10;OGeNAaI0hpjUGqNY682JswAG1Nubk3cwjgnDOKcc5JyzmnPOidOHjKJcj/O2d0754Tx46aUkg9R7&#10;D3HwPkfQ+x+D9W3U0f5ACAkCIGvpd9zB1EGoPQihN96FwNoZQ2h1D6IURolmk3hFhCUXoxRmjVG6&#10;OUdwRzcxVICQkiJGUpfBFyTUnpRSnHqXSWUtpdS+mFMaZUzppK6mseybU3idDMIINYDAYgvuQS1C&#10;pqwAjgG+PcQgmBxgcBcodRKiz1I+H7slup3EULnvfU3aG0UVaZ2ltXa219sbWU8K5UqolSKhUwLf&#10;cSvw3gt3MIPdAKt1KyVmH/dy7RVhX3kITeixw2b3FJvkQ2+wkb9AVv/TKxwH8DWYAgZnB97hsWKC&#10;IOXDQXcPWSYEfIxOKcJCDxdXYjQJcbcYTQeHHx48hWS4yV4AxoL4EgJESQQB6jpC+DEFLAACMCbc&#10;ZU4bCWFsNYexFibr4vkJY0xxjzIGRMkZM214IAWVstZezHCvPnFM4Z0zxnzQGhNEaMdTOqnGmNOa&#10;g1JqjVmsNamo11r7YWxtlFS2dtLaytdIZo28hbcR9tzbqQnrbBG9ACb435wDgnCOGcQ4rjrr3IAA&#10;ck5RyzFO8zmLU5xzzoHROkdM6h1TrGkaTUw0d2Q+HaO2dx3B97vT9eifQ8J4jxnkPKeY856D0pH6&#10;IH89d7L23uvffC+N8r1HdvpfW+3xr1SFvyH8/R+z+CF3+Uw/wfr/gCwAgFASA0CIFQMgdBCCUFAB&#10;QWgxBqDkHoQdPzGWs4UJoUQqhZC6GEMoae9IXDgf0OmEeaYrD+IMQ4ixHiTEuJoAInuaiFDKoqor&#10;osotmkPlFNovowoxoyozo0o1o2o3o4rNm2o6o7o8i1qvqZI/JAJBJCJDJEJFJGJHPeQKJJpKpLpM&#10;pNo+JPv/JRJSJTJUJVJWJXQNGlJZCFpaJbJcP2toGBjAJfGtKRpqC1JiAAJjJkJlJmJnJoNDsLPZ&#10;prJsJtJuJvJwJxJyOoH3J0gBJ1vgmCEKJ4J5J6J7MTq/qvKvJ+p/qAqBqCqDjMFZh7h2w5B+Q6D0&#10;HGFjhJhKBKhvBZhKhFAlgZAOiQKQwhmaKSqTqUqVqWqXj9QEFNKZqaqbqcqdqeqfqgqhwsqjqkh8&#10;KljBLhKnqoqpqqqrqsqth9quwbRDDEqxKyKzK0K1ABK2RHFMoLK4K5K6K7K8K9K+P2v6FLDsLAh/&#10;rBrCpgRfFNLEh+rFrGrHrIrJrKrLrMxjFHngLOh/LPrQrRp2wfrTrUrVrWrXrYrZrarNHHLcrdre&#10;rfrgpdLhrirjrkn8n3rmrnrorprqrrrsrtrurvjgLxLyLzL0L1L2L3Ier4iFr5tpCwL7gAL8iBiC&#10;nXRZlLqZsAiOCPCQCRCSCTCUCVCWCXJpmUCbMHicidieifigoesLilCmCnCoCpCqCrCsO3sQiwix&#10;iyizi0p8OoMUi6C7C8C9C+C/DADBFesZjFDGDHDIDJIpI+LQMejPjQjRjSjTjUjVxUmUMjjaDbDc&#10;DdQvFMG9LmsojkDlDmDnDoDpPSmlMtsujvDwDxDySIFLsyD1j2j3j4j5j6j7j8vCm8M4EAkBkCs7&#10;x1s7kGEHEIJ2J3Hds/NAEOEPEQERESETEUNEEWtFkZEaEbEcEdEeRpFMNKkhkikjycPetNknEoEp&#10;EqTQnXtREuEvEwExEyEzE0E1E2E3BVBOAzBBg0gGgYE7ijy3iinek+k/h7BCBMtggYNiFFFGDrOJ&#10;BsTmhpznw5B2gGTpgTzqgXzrgGzsjCtlhkzuhzzvy9CHljj0AHTylhgZuNgJHGTvhzhmz3NWTwiF&#10;lkuBgHzrgXgMz8NstqtqT9T+z/T/0AFHtttuiFlRhWUCFLhh0FFXA+l3h5BN0ITziiuQh4g10LOD&#10;hmA20NAz0ON7N8N8hPUQgm0RgD0SiYh50UBVUVAyUWAfUXFWAgAKUZIfQ6BxUbBJ0cTzhHUdgc0e&#10;ljjehtBthtg7g9g9gYBxhrgxAZgWEgOZjgQAObmFAImGgNmIGJFkOfC1PkuggTGOmPmQmRmSmTuf&#10;EXOlmXGYGZTAmbmcmdmemfmgmhmigBGjyuFLOumnmompmqmrmssLOzGwGxGyGzG0G1G2TNlHO5AA&#10;O6O7G7U6lLu9u+m/nAnBnCnDnEnFssmtvDvEnKnLn3Ush/vIA1HQAcnRhqPKnUnVnW1DlHvOHZna&#10;nbh+ncqmvSDq1WFJvUHinjnknlnmnnnoqRPYnqvZnsHtHuHvHwHxHyHzSCCFn1H2VPqmn4n5n6n7&#10;pgzfFHvmPnPoIBoCoDh+oEoFoGoHoIoJpYvtoLoMoNoOoPoQzRISPzIUoVoWoXoYoZvTKijdIcod&#10;1blLP7IhIiIjIkIlImInSzu4jywBIrIsItLwwD1QIwIxIyIzI0I1I2I3I4V8FOJcgAQLI8B7I9Sq&#10;maI+o/pApBpCpDhnJFB7JG1hI5PkiFpKJLJMJNGkQWB/pQQXpSpTpUpVpWpXoKCFpZpapbpewe1p&#10;JeQgpgSTwipipjg7A4plhgwmJozIwngBwopsptpupvpwpx1M18jsAKJ1P/VHFMwwJ4p5p6p71sFK&#10;p9Q0J/BbqAhIKCKDKEFIOUhJBgBJg4hGAngdAPAMgHRCSiREKVKWKXDsylJOiLxIqcKdKeKfKgLg&#10;RMSZRNKlKmRPh/qoKpKqKrKsKtKuLMyiRWKyqzq0q13Fmtxaq4q5q6q7q8q9q+2NJIrALBLCLDV+&#10;lIxkRlLHLILJLKLLLMQzwKCGRqxrrRG7pdRtrULVLWLXLYLZLaLbHXxzB+reLfXKLhTBR2rkLlR4&#10;jhx5rpLqLrLsLtLuAELvMxx+DyLxgfryrzr0r1r2nYL6oIyDVo3tnHr8L9SHL+qZMACNSKMCSLsD&#10;yNMFSOsGibyRMJSSvxHqikSUsNSWMOyXsQH0MRSaMSyb22lKi4C5SdsWSfMXygsZJYsaSjMbyksx&#10;XGDNjOynByDRhnjTB9SpsinHSrskyssmWzFJSvMoDjSwsqSyMr2DstP2suDuS1swS3UyD0y5Mzy6&#10;s1S8M23qjqM4y/M6X9EFs8zCs+TELgM/kNTFtBzHNDWrGlNEkXEYTKtHTMNIkeoezOtLzQYOlLEl&#10;tOTStPzUHHTVNSTWgmkyA3NUzZNWzaBNtYg0AGtatb47ChgBzglABCBNNggYzkNjDeh95NBgZOBO&#10;5PBlZQNjBzZRgS5Sg0ZTgl5Uz6ZChA5W0IBNzpgGFjw7letWB0ZbgmZchJZdgQ5eiGBg5gAwZhBw&#10;ZiAQZjHGNkh+0HAiZmA85nAZZoUAx14+ZpZq5rZr5sCKUBtwAAUDUEFLBvZwhF5xqGhMBTZzgpZ0&#10;0S31CJ5khq53lnAvw8UcAcZ6iGOEt8hSBL5950gpAE5/iYqFhulsBFFghRZoAZOCtWCGFjkUACuP&#10;6IB4AxaJg9aKtnDehrzm0iA9gaBzBtAw0l0muaS0ObGEUpUqUrOenNUtCEgMGNgT0vOiUwuj3dEr&#10;mVGWUzunU1OpU2uq04OsU5utPDGm08OwU9ux0/B+GvVAO01Bu21DWX2l1FG5G6VGn31IG+1JPAVK&#10;vB1Maakk1NnJ1OvGL4PHnO1RgbVSgL1TnT1UvMQSmlVXPPVYPQ6vxpzBK/NNAAHh1dPV1evXVgHp&#10;67D+HrVivbVkPc1l64YMAAVnvgNpVpvi1qvkTDmUVtH/oA1uvp1wPq1xvsVzKwV0Pu11vwV3YnPy&#10;oT15P016v2XaQvv319v5toV/v8WBP92Cv/YjGKopWFQCWGouWIQF2JwHWLQI2M7BjzWOWPQMI9nd&#10;2SQO2TwQWVBa2WQSbkD+JJWYwUWaQV7nQWpQpR2dwZWfQa2giVwc2iQebXNEWkpfxC1hh/wjQkWo&#10;WpWqQnQiWsJr2tQqWuwr2wIvQe2xwuWy39CGQw21QyZqYjwzp+J/KAKBW6w3FGllBGBHBHhjBMA7&#10;BGAnAc3A3B1g4TqTKUXDxF3FYWbLXGqbXHxKXJRL38183LxOXMx1xQXOxR3QRTRUXSKx3TRX3U8T&#10;mK3WRb3XxdXZReq/gARgxh3crELFLGXfRm3gxoXiS0LOLPLQXk4e1HrTXmxvXoRw3pxyS9jqLdXr&#10;x0XtTAkDriLjXvR4Hdx5Cwx6XyR73zx9X1rw32x/X4yA36NnxM38ctFNSE3+SGr+bKmlSJYBMByL&#10;MDSMsEyOMGQbsHMISRsJyTar4IsMyVsOSXMPyY7GMRyasTcFcASdMVyesXSgMYyh8QsayjscXVYA&#10;YXMfAl4Yh2YZhmYasiWRGCYcslStMmwnoSDiYgspyxsrSzb/oo4kS1Mvy28gQvkrMyy5s0S7M1y8&#10;9lGCS+M5S/8XyZYuTCM92YYwB+ANEMg0YyTGtCzISPGUY1TKNGzLtITNJ245zPz+Ok48tPTT5HFJ&#10;Y/TWNTTX5CNVzZhYhV5EBBAzTdNbB/HLdDjXCEDVk/BvzhhNtggZZLzlDXZ3hqhAePB0+QOGg5OF&#10;z2BT+TT3Bm0dhHOLgg6LiiQ6B+ZwhvB3+aS9ZaABUQ+chPFxg3A6+fUZAKCGBd+hgjei5WhA5cgm&#10;Zkj0D0Z/gEgPeoAIepZsvT9++qer+sesmlZtlTUCtv+ulLuJUDUWAyAn+zA5+0aEOSiJeQB0hKe3&#10;hM+4ltAqhC+6z6D0OEhS+9BLe+Z++nCJZkhffBUOAz0XAfAsfET8AM5kmCjKZbh0A6fIgOfJ6DAL&#10;fLT4i26MhsaN6O6P6QmA0n6SGDucGGGHaU0saVmMaXATaYOh0wOjUxuk0zOm001m01up03OrU4us&#10;2bHHU7uv09OxU+uy6lOz1Au1O2VCu37rjfVE1F6qu8ari1O+asu/1KPBVL/MGaawvFVPdAlIHNnO&#10;nPnQnRnShunUBw1VPMvDHY1XvQVZb1u468f4pzVcvVVePW1fvYbFu9CAP4BgwEhgyltmuEKp5EMh&#10;3tF7AIBAEARWLReMRmNRuOR2PP+KhB/AQEAABR6USmVSuNP6Kg4Cv4OAt+A0CS6KyCWTueRp+vh+&#10;gYCgUaokZicrCQDg8Dv11OB9LlJP5xM0AAUEz2tVuLRJ+vR2hVpsEVPd5goBgR+1y2T1/29+P8ID&#10;QMCc4EZnLF2sNLNQAOyKxS24OVToETEFTEA4LCY2Vvx6vwUGUUj44hwAM5XPlmL+QAMAYvHaOLYu&#10;QAF/upxBtzt4LP9/RMBTrSbXYSB8v4Qm0eAwWCdnKFttxMtwChICaHa6TBYJyv1+Kt7PZ82/Qcvl&#10;v19v8JigDGEwDUqkkOM85rV6uJ5ybGdjG4KdNd4AhpOsEvd/AGT+7SP23gKAABjyXQfgEc59mITx&#10;rHQYJ4AIAbrv4wj9rWABugCfBsAAfLmwk/iXH/DjoAAnEPMafx/H+fa1ioNATDsOQYAGYBaHcXxj&#10;ACocTMJFABgaBQLiyKJtnwEpIjuY53mge4BtFHa2J0/YJv0CMAv3J7CNoioIgWfQKAcfADJut8sL&#10;YigAyaAZmHgZ5cAsYBHkuSAiCGIkyn7FJGkcRxjkyPBFicHAPAyBx9H5Esyp4AQBn8ex4Aacpsg8&#10;d5zSrM7UUSrR+nufgHBaCwOCwIJ3ACCBQCQYx9gAfjQSvTKWJ0AoBn+DEwAqBp81etp/v8BYTgcH&#10;5HiCCIDFyfpoFEAB9vXNFdJ3RZ/H2fICmkWYfnUbIKpMf7TWclivn2DoqBQDIphuZJdHSX4+mw/c&#10;z28lbBHuAB/nYAR+HpEj23glZ9H8foUiYCori6FgKAMfxbiiYgAAY0Mm34jt9nhFBfHufZ8LfV2I&#10;pTEARhoCRCk8IZslGcJjlQbR9nAftF33jiMtAAJ6gAfpmAEeZzVXCOYJRKLQgyfwEAaf0AJznqPL&#10;ifwDAAAwzk+GQchqAh3FIVB6GucABAQA+kIw2DYyaCAjB+AAcCETw8GqZpZHDrrk68jlYorh2N7i&#10;jqdAIk4QgkewM1wid6bui9Nn4DYlBCGhCB+BYMAaf58HefxpFMfxqFRmp9JNo27gEAp+n0eYEG+Z&#10;gWnMaIMgGpvBpafJ+AQDAFg8Mgin2DIOlSLZjnUb54gMAO4dZwWm1mCQEn4BKYzJ4SLJBaJ/AcGA&#10;Hh8QAdgwBhoHoWRQxDXKJeYk1GHqeIGG+agSHye4C278CK02fYIBgDQTjuJZymSdhmkKZh9nifQA&#10;wEM8cG+sAA8C1jMHkAAbA+AAAIbs3dFA/2lBIDeCgKoUASgAGWNkaojRlAEAg0xJzd0Oj/HcPoAo&#10;zB0AMHWPZWSmHmFvJAlUHQSwQBbEAC8XQeRnDZFmOYAKqjFsvbizIdqvBuj/H1Awkz7SLs/ACAkf&#10;7Wx/gDP2lp4SuR+AaBiBQNAiQUAiA2OodgmBPj9HqPRHLnIIFrW4A1sgAwaBFFUH4dAzBSDaaZAS&#10;JxFQEk3AsAofgBwCQyj6vRbgBgDj7AwBYd4CwFHViw8x34BB0j9HiJ0aguAbB6CcG8NgbQJARAkV&#10;s6Y9hWCuFiKsTQZhBhlAcC8F7j5JHLME1sAQ4Bvj2EIJ0cQHAZiFDeG0NIEZjGNhknsRwkpmB7mc&#10;FyaACppD9moLmawdJsBNm0G+bgGpvISH1OEQE4xOTlFFOcIM6QDzrIsLydwRZ4C3nkEiekh3Bzhi&#10;WPgfE+JqMtIkAagACaBUAaYTuQ09qEUJoVQuhhbBXUPCnREiwrKKURCmz0cVGRK0bEVR0NNH5oBc&#10;BJSOdZTZqDspRNYXIgqWA4pdM4PYN6ZRDRQP4NdN5ziiEzTui1AiskbHbUETVQw9VFFBUcLNSaCE&#10;on0PgMtTxm1RD9VMKtVUIQCK4NcbA2A7h6D2DQc42gwgzBZH8Ag+0UOsNMbAAI8R2gSHINwDQ+R8&#10;AHIkohwZtycgYCOCYE4bQfixD0NkaAsxvgDHkSeIjcS3gBAUAcfgGAHj5AO5+Q5IB9jyH2CoOANA&#10;ZBsAUAYcApx/DXFuSY5J+nwAEAOPodo2wQDZGECkew7QFgEAMPx8A/nXAEAYAcEocwiABA07gNQ0&#10;xyjLHXJU5VaiKk4HXEEbwAJwr0gfBBFIAgIAACEE4EgZw/AyGUHkZQ4BfDlWVEN9oBCKDRKANofR&#10;sCK3XsYike0Eg1iOBsDcFAFxqiwG4NQTQ4gBgFNlYtpFqRvOQGIP8ei+R+oAwRc6JposJteTIPgf&#10;g/QahLAsHoOIOQUgAG8OATor4JEucC6xHpBCDEIIUQwhxECJYXaQTokRJIm0KJwTAmRNCbIlkmzA&#10;n5QShlFKOUkpZTSnlRKmVUq9P3hFeLAWIshZi0FqfbDIuJcy6l3LyXsvpfzA5bIqYcfxiT842buZ&#10;AyRlDLGYM0ZwzyATQ5sWct01BqjWGuNgbLIeGEUobN0bw3xwDhHEOMci5rg0OgAOedE6ckqsODO0&#10;dw7x4DxHkPMeg9R7HwHwIqfI+h9j8Wqfaf4f6AEBIEQMghBSDEHIQfAhQiqF0Mob0fQiNyIi114e&#10;FBFFYAEWovRijNGqN41vtR6j9IKQ0ipHSSktJueF4E6MEBRKiVp7RYS4l5MCYkU6Ba8mdNKa02pv&#10;TinNOqd0UCMEaI8ZAmk/qBUGoVQ+tVGKOUgpJSils77kZ64VTyoFRKkVMqhVSrMdvCVirNWo+Fbq&#10;526r1X6wVhrFWOslZbD99LRWmtVa62VtvseEuBcS5FzLoXUuxd2jcKLzH8vYr6+p7L+YAwJgjBmE&#10;MKYYw5NG1lXsTYqxdjMU57MeZAyJkjJmUMqZYy58DMmaM2Zwzrhll75tAaE0RznAmkNKaY05qDUm&#10;qNWaw1prjrGwMubG2Vs7aW1ttbfH1ubDeG0Iby3tvrfx8uB7AxFwrh3EuLca49yLk3KuXcy5t1jn&#10;nQOidI6Z1DqkK7Mdc7B2TtHbO4d07x3zwHwE6AM8V47ydxxOedWh6L03qvXey9t7pJr6M9Wg+N8r&#10;530vrhhqli78X5v1fu/l/b/X/wBfBASAwAIEQKgZA7ZiKYJwVgvBmDcHYPwhzvhQikJoUQqhZC5J&#10;vgWIyGhpDaHEOoeQ+iBEKEbrIjRIiVEz2rd4oRSipFZo77YtAbi6DOjAjEjIjMjQjUR0xYjcACjg&#10;B+jkjojsjwj0Ku6EY4j+H8kCkGkKeW9UkSkWkakekjA0fakqkukyk2k6k+lClGlKK0lOlSlWEylc&#10;DIliBcAciU/IK0OagcHCG8l4E+HCA8BuEQDcDYDQAfCMMaHnCSDbCWF9CancF4pGBIIkSuG9CqET&#10;CuGvCyEZC2BtC6QkqiGapgpqnKE4A9DMIzCengCKpyChDan6KGAKARDkquR2hkn7CnCmZ6HvD2Hf&#10;D6HXD+oyHEHLEGHdEKqapKAlESm8uKA6A6AtEfESAkmkAUblBCobEvExEzE0fAoeFcosomoqokZg&#10;pqq2GwqOFAFPFTEaA6CFFaAxFelOGhFlFSFOCxFsC/FxFaCEqWueRQDRF+E3GCpyCpGIp8I4GdGQ&#10;DxGUnwERGapcBwX6nCFJGmD5GqCHGuEtGyAbG2Maq0q4q8rArErIrMrQ2AZ6rWPyrcrgrkrorsAF&#10;HM0EJ0VoCOBKr+sCD0G0sKsOsS5g7YW4sesismsq8uzMsys2s6s+tCtGtKtOAEtS/qY4tYtctgtk&#10;totstwt0eYt4H4t8uADkuGA2uMuQuUuZAmUyMEugukuoc06Q+iimu2u6u+vCvGvKvOvS/edYvYAA&#10;vcH6vgvk7y4cvsvwv0v4v8wAwEwIwMP1JMVewUwYwcwgwkoQlu+3KYWcwyw2w6w+xCxGxKxOxS1A&#10;xYIExcIOISAoxkIeHuxq7sJCJGJLIgxYJeJiJmJqJuea0sKAKEKIKMKQKUKYKcKgKkKoKsKw1qAE&#10;K+LCLGLKLOLTIJH8gkLkLoLsLwL0L4L8MBH6ryzOMQMVKsX4zcMmMqMuMyM2M6M++20cUwz2NWNa&#10;NeNiP1Bu2u0GNyN2N6BYBMOCOGEyG6OOtSeE0e0iOkOoOsic0uO6O+PCPGPKPOPSPWxXN+/21IPq&#10;PuPzLgY41U1YQGQKQOQSQWQaQe0qa81sQsQwQ0Q4zKoS16ACmoRIj62ERYRcRgRkRoRsRxAPI0IE&#10;2cSESISMSQSUSZJw/tPQ20AESq/060Iu2+S+TCTHNiXg3MTQ3QFuTeEgTkToTsSwmoH8EYT2GOE0&#10;DyEY3sUIUNHgaQWg34UiUmUqOU5MdY4IU+VCVGVKVOVSZ3KBQEKu4gVsVw704sWAWEWIWMWQWUWZ&#10;PDRMUYWkWoWsWwW0NnRa0sHoXCXGXKXOXSXWXazLM8TKXkRI5oXyPy5uX+YCYGYKYOYSYW7w6Cwo&#10;IsYoH8YsYwY06SXoY+ZCZGZKZOZSZWZaYgeY6oZqZuZzRtQQsUaCaGaLLufa7Eaaaeaiamaqauay&#10;a2a6ryRQ7cbIbMbQbUbYbcAAeC9GIqaMbqoW72AAb4b8cA+6eY8GcQcUcYcccgckcocscwdA8ccG&#10;8gdCdGdKdOdSdWidI280dmdqAyA4dyGQ9AuYhiIq9KH+eMeQeVQc2uRI9Yekeoesewe0e4Hye9Os&#10;Xg9ufIfMfQfVSe5O9+fkfofsfwf0f4f8gBSMZ6+UgOgSgWgbW6Xggi+mgsgwg0g4g8hAhFS0RMhK&#10;hOhShWhahfWiV0/MAAhqhuhyh2h6h+iCzvYCSe/iH6iSiW63UGNC/wAQiqiuic/6BiAnAABTAEjK&#10;jOjS2XAQXpAUjijmjqjujyj3YqUzArAukIoPA2ACkUkYkckglqj7BGkwk0k4D0CalADdBUlMOnBc&#10;FXBgEGDEliBZBqO2QklwHCl2EIFAHCA2BqEMDaDWDNCMAfZ2iGquvUI2hlFKDrbcHrbgFXbkApbo&#10;IypQHYqGE0pgpUCNb6OwpqEjcCmYEkDVcKDPcOAdcSIyF3cZb6CMC9chC6BsH3cpboAoBTcwBLc1&#10;cSAcQlcoH3EDbgHrEeAsAhdNDkJKSwlOHPdZFkGgGFdgF1dlFKIsAvdtdQnxdYHOIsA/d6CTd+CB&#10;eCBleGAzeKAZeOebEtE3eXeZebecQ9E7E+IqooFZekaQpqHJeyGBe2GRe6HBe/D2fUKHdIBjfLeC&#10;CABdfTDgIypqEpfdGQGcC7fkB5fopKI4GLfwo2ErGeqqCreKAyJWprECEXgIAJgMDtgRf/DyLZG8&#10;DumcBoHNHErLgNHKrUNQrZHUrirmrqru9G0GXoAzHoBMsAsEsIFmHAsQsUy3H+sgsksostLZIMs4&#10;s8tAtEtItMtQNDXsWdIktetitmtqtutyt2t6t+uCuGuKFSuOuSuW9FZsQlJQIquiH2umurJat2uz&#10;Jgu8vAvEvIvMvQH3bUeZJ1J5J8Jxh2W8NuvuH4vyv2v6v+G6wEHCwKwOtWNCwWHwwaweZrKkntKo&#10;ws7sJAw0w4w8xAxExIxMxQ3zOeuwIGILLKHDLOIbLTLW9VLax1jQZ6x7LmyBLs/2biyLL0yRL6yX&#10;MAydMGyjMNMQytMWyzMcryLhMiy/MozFMvPRWUgbM4zWoTNAzhNGznNMztQDHPNUNTNYz9NeNng8&#10;Nw0LNtNw0TN3N7MyaROAOhOE0pOKO3OO01OU07ObLDOgeHOk1NOrOKP+QDO01fO61lPA1qfc1vPK&#10;11lvTkRDPWt1RKbjPe2JPi2PPo2VPu2DPySBP22jP82pmGwxY2SnQK25QQItQU3DQafbQgTUTYTc&#10;ThQs3bQyTzQ6EyDyUABu3vRI4/RQ39RWUvYSVfRe4NRk4TRq4ZkyUy4eVpR24osvR84xSC43SI48&#10;eYWhSS5FSY5K97RdSi5TSo5ZSu5fieQ9S4XqXvS/qYSw5xTG53TM59TTT4hIIxTbTe6PpiW86VTq&#10;6bTw6hT3qkP5T86tUC6zLYwrUK69UQfBUU7JUa7PUg7VUm/tUqbFUu7jU07pU7rdVDRvrcb1VK77&#10;VQeHRcU48JVa8PVg8VVm8ac88ec/Vy8nV48tPc8ydjWE86dyd2d7WS4dWW9NWe9SzMee9bWs9hWy&#10;9me/p8fFXA91XHqJVVXM+DXS+JXY+PXeZhXi+ZXm+frAUTXwNggpX0+tX6+zYA+4XpYI/BYO/G9G&#10;TI/PYc/VYi/bYo6mNCiPYw/nY3rcsVY9ZBk+eYi0i4i9ACjHZTALZYcGX/ZdAXAbZlAhZqntZwkF&#10;Z1eU4dA5Z/A/aEidaJBLaPBQlElJaalQlUFWEwlcDCAeBeBZbMX8OwwsrsHCHCHuEQFIHMHkAcC0&#10;CwCqCiAnxLc+IteOAZCjbLEqH+GJxeD/xjcsEvxpxKAmIzdEFHx0o+DSFpx8CXyAOwqCHaDhyKpU&#10;FxyRfSBdgNU8IrdgGEqmD8oJxSnxwyHDc4DNyyCdy2mMSqOWnxE6E7zEBXzJccBVzPEjxTgWMdyG&#10;F/zcFRzgGjzld6A+BNzsBRzxdIoJCmprc/bvCyGuG50EG70JzwBQCt0QCP0VctZ3ef0d0f0h0iJV&#10;ejFEABepesdZdzd1dYnxyZdMAhFXG2AaZ8LfeyHIHl1Rf/0/zWIzD+HXd0Ar1j1lyYJ4pr0IG7c+&#10;A311c5jEK3gbgfgirHgmrOrTNSLfHSrfg1Hbg6hjg+H/hDzthIsHH1hTmmsZhZIDhflftLhlIRhr&#10;IXhxIdh0tWtbh9IriDIxiJI5iMuEuJJFiZJLnDJTipJWutV/iyu5i3Jni9JtjDoQa9jIvevjjO9V&#10;KFjZKJjfKOwHjpKXjsADjxj1Kj2tnCsUXfA2ABkHK1kNK7kTLBkZnzLHkexgIXkmxp4/tKAAxzLe&#10;oXk2x/LqyFLwyNL2yTL8yZMCyfMIyk8fMOyrMUyxMbhXMgy9MmzDMszJ4mxvM2zTM7l4MjNCzjNI&#10;zpNP3+Yiz1mMz7Nc0BmW0JNq0PNy0VmlrQltPROC0nOI1Tm00zOS05OY0/5Obi1EABnHOo1QfBOx&#10;nQ1dO41jO+1pp9nfPI1zPP6Q2CXoRFnvPcRS2G2LPk2RPrvhoCR9oG2hP62nQB7EOwZ+ABoXQNuL&#10;YUIxohQZtSeZoo3Rou3XQu3cH+T0T5o9pBpE3ztkUaUfRS3/RZtubvpXRi4RRo4WVbU/Rzpo4lR4&#10;4qH+V9R+4zSE45SK4/qBSW5JSd9vlBqNSm5XSs5dSy1CIqXnqeXw5skPqo51TK57TQ6Bq17hq46L&#10;ThivV/Tm6XTs6dTy6j/McHrVUA6xt+sY62ADrhUOIAAAA/4FBYNB4RCYVC4ZDX4/38BgABjOnxkO&#10;RqBHcpFQ9Gu4AECAPDZJJZNDIg/gEAwCECMPwAOCEnjw1WasnDIwJJ55PZ9BAABYEDAAAp9R6RJ6&#10;ABKMIQk9gyDXyAgDA6TV6O/Xu/A2ShCNEIPwWGAa/3w7380lM/moqAA/X1RaFWLpJAEBbg8wQ32Y&#10;LXM0QyAwO/brhZO/ny/AQGAWHjIRX2GQ6qS2x3U33iBgDO8NnYTQAMA3+EgS/ASBX8/6BntZBoI/&#10;n2/gcMAePkAOwwDGg9FkoX++XzRaNrdbK389XiDG+1BI+XuBQCAdXxNbWn2EBgGhOdyW5WS7GahW&#10;Y+3i+gGCAH1NZ0AA8MIzHkAGw+AACOH6s6/tTD38SDeFAqigEoAGWbJqkaZQCAgiTovwuqqgAqp/&#10;ncfQCmYdAGHWewCpY6cHKw1SCAiAAdCWEAtkAF5dDyZxslmcwAn3CMGw+ur0gCdp/n6bp/n0+iix&#10;q1igKMAIEn+kJ/gG4cPSCpLgq4GIKDORIUBEDZ1HYTBPn6ep6ACAq5yao5/MIf4Agal4BhoIpVD8&#10;dBmFIbSJPZMTCgSAh/AsBR+AOAkQzqurVACAwDn2DALHeBYFHy1VALozQCHSfp4k6ahcBsPQnDeN&#10;g2gkCIJKSe1RFYVxYlWS4zkGMDsBYB0en86kIPqARxHEfJGFSdRWGYDAVhMD4DgMAx+WJEIS2ON1&#10;k2OEro1kgsQl7aJB2mEFqkfa4JWyhB8W4U9vDFcBZXEJtySE1RbXQQl1WqEBL3cCF4IWcd5mneoG&#10;XuB182IfhuX6VF/m/gI74GK2CgJg9zH+ZuFlHhpiYeb2Ih9iYk4qHmLg3jIF43YSJKwSOQFTkVlh&#10;/koT5ODmUgzleOpJfZzZgcmZX6bhh5sa2cCdnQ355P9HZ/oGg6FoeiaLoyTFdpIp6WgpWadpYp6P&#10;qWpyCa5sGwO49j2GhzG0MIZhZO4CNjWGqIK6LVH8AJ4naCRyG4DR8nwA4BAFsuzNc1KBH+DIjhME&#10;w2h+WI9GyaBZm+AZ5SJvCEUEBQDn4DAHnyA68cYhSCH2eR9hUOAaBkNgFAMcBTn8a5bqKnYAvvy4&#10;CAOfR2m2EBsmEFJ7HaBYCWHy6CsQfgCAYA4SjmIgAg0yY1GmcplnXSEI95CGynXGJvAAfS4yP3iD&#10;P1I4IAAIQnBIM4/BkZQ8mUcBfHKAB92b7SBAIqponwfptH0iCBdZ3iIH+ex/j8DWI4GwNwUAXGqL&#10;Abg1BNDiAGAUqhVH3uqG8WYYg/x6D0LeUJZz7yBIQSIVWDb+yCD4H4P0GoSwLB6DiDkFIABvDgE6&#10;K9/6sIIOXP0AMBgCQMBlC2M0cIFRPCIGQO8aI9m6whcuUACA/gCAISBBwhLZQHGoA4AsfgDU8LPc&#10;YP1+gBkwA1ESDME4VgSAHAeYMdQ4B9C5EkP4cQzSggJfe3Ufo9B2gVGmMEFQ9x5gKAGAQwj70QkP&#10;AgDQDAJw4BGGcLEdowxLDUAAOyDsHCgAINQAo1CNIoEFH4PUfgKAygpB8HEDgABnCuHyMwX5BEbx&#10;IaO2hCI/x1DiA2OcbwFiIQPSY2Z/gAB8j+BCG0HgDAWAnGcKEbY3BMjcAKBJ1T0JJgAHKP0fgq1R&#10;KMSTFAfo+x/gTBQAYMIYAahVCSBwZ4cxaj1HEPMosrmpoQKANceACBpDrASPdtT+nLj9NUUIAYeR&#10;dA/AEOcfYxBPDWHQMEeABABnpe0cOQI3QAj4GxL5CE7ntKwN+AGagAG7vve4PswgVA0AmDsHIGAA&#10;xgC0HcL4YyX0wu8huA0BQFwshRG2PgEokQ7jHHeNAe5LKMNHSGQICbq0RpKk23sg4EQFj6AoA4fA&#10;Bk8KNffCAlgAxmDwGeLgCwwBHiXEgEQIYRE6j9NSI0RwjhjiZDyIsJwNwPAZAcPoflH3GHGHsPAB&#10;o5RsgeHeOZEcIDpPvK0PwBwLQLAcCwEEdxLRQBIGMjIfh6Z9S8IEhwf4GKpAVKlUtvc/AFgnAcD8&#10;R4QQIgGFyP0aAon2TsADQ53hxh9j5AKNIWYPx1DZAqUVM1hXtR1H2B0KgKAMhTBuMkXQ6Rfh9Gwc&#10;OEFVyBD3IGOwAQ/IMNqtAPpMgKQmAVCuF0FgFADD+FuFEYgACiWxqG0ODY8D9C+HuPsfBqrL0yIG&#10;CMGgEhCieCGNkUY4RjioG0PscA/SV3taKjcepbxmACHmOYAFlbQVFACBkfwCAGj+TDLtvB/CJEUI&#10;sRgjRHCPEgJFEk/WCSXEwJkTQmxOCdSbKAXMol95KPwKaU8qJU0JXBK2V0r5YSxllLOWktZbS3lx&#10;Lu5cu5eS9l9L+YEwcm3fGLMaY8yJkzKmXMyZuQRAjQmjNKac1OHrMGwNkbQ2xuDdG8N8cA4UcwBn&#10;HOScs5pz5YTavmdg7R3DvHgPEeQ8x6H3nsPcAA+B8j6H2g49w/h/kAICQIgZBCCkGYKaDRcgaFEL&#10;IYQ0hy4EIkRIkRMihFSLEXIwRk+57SN0co7R6j/HDjMLJGSRUoq0HEngbSilNKqV0spbS7TCmSZU&#10;zppTWm1N6cU56aakndPKe0+s+igoJQihlEKKmxUtSCklKKWUwppTinlQFIVEPZUiphLKpC8qwB6r&#10;1YkFPsOIcI9xECnHIO4BoVwphQCYvACA/eCEFAbwcFfCeBELRCMDhwgeIMZA2JPii2dzkG3SKbjQ&#10;ZeOCz48EzkBrHrj6EFyUT/JxGcpChysBPLeGKCk0QjkYwuaBj5syUH4iOdAa54dRbg+B0dBGj0MZ&#10;PRRodHYWM3i3IOmBMBV09jYCwD9TobbIki3nSn6Bv1tdnVeCYIbr2EpJ+h/LzHGMrtG6WobWtB23&#10;t3b+4dxKS0kVzUGmtPaZ3LvTRWrNYa01xrzYGxNkcu2giDa22tvbi3NuteG8S9IG31v7gXBuFcO4&#10;lxcgkzOPci5Nysgdrvsc251z7oXRuldO6lCOtWjuudg7J2jtncO6H5SAxLwHhPEeM8h5TzHnbQaA&#10;9EgT0x9vVeuQP1jUnuACe8+B8T5HzPofU+zVz2n4gAfm/V+7Zfk1ENS/6AEAoCQGgRAqBkDnV/Aa&#10;DBKCkFoMD9g122DyM3n7XhHCWE8KYVwthfDGGadqmQfyHCHSHiHyICISIiIyGrHIACJaJqJ7tyKS&#10;KiKyLBu7NBoiLgfqLwAqMCMSMiMyNCNSNiNyOAAqOSh4ASOqO6PKPaPqP70DUiQiQyRCRSRiRySC&#10;ST+p7SSqS6TL9Ro6TqT6UKUaUqU6VKVYACVrwqwo6SWaWqW6XJ1cC77wgiX6YKYaYqY6ZKZaZqZ7&#10;wqaKaaaqa41Tqx3ibabqb6cKcacqc6dKdcAB7SeAqoa4d6eieyfB1abSfsJKgCgSgigyhChShkMp&#10;vCiAgSiSiiiyaLtqjQfKjj2rxyGw1KkQACkikylClSlilzYykEASmimynCnSninyoCoTMKJ6o4AS&#10;pL7pqZDypyqCqSqjM6DirC2Krarqr6sKsasqs6tKtatqt6uKuauqu7Ogfyvavqv6wKwZGcKZoyw6&#10;xKxaxqx4CCyKybCay0U6zSzgfCzw4LCq0S0i0y1C1S1i1wfaDEPKh7Oq2q24WYIC3YCi3zPcMwei&#10;4a4q465K5a5q56ScH5n5CC6gf66y7Cj0f5oa7gfq7y8C8S8i8y9AAABr1cg5Jq96+K+a+p7KpajS&#10;/S/i/zADATAjAzBAlh97BjBzCDCTCipbCzDDDTDiLSDjEAiYioi4jIjYjoj4kIkbWzFYljFomImY&#10;mom4nIAAzipYzjG7uApbHYqAqSCEZ0DDIIrwsAsQsgswtAtQtgtwuAuTJwvAfQvQvgvwwAwUGCjI&#10;xLLAxwyAyQygywzB50HbMQ0Q0g0w1CqzMLNQ2Y2o243I3Y3o344JusYw5ABgbw5gfTPTUawzPo7I&#10;7Y7o748I8Y8o88QhszRA94+I+ZWbR4/YiDSRAJAZApA5BJBb+hxjThCZCpC5DJDZDrzTUpEpE5FJ&#10;FZFpF5GJGcihOrWBHRHhHx/LCs4BIpI4BBJJJaKDXrX5KhKxLBLRLhLxMDY4gbZIH5NRNhNxOBOQ&#10;oM3RoDaRPRPhP0vCShMzbJQ5RJRc8R97b5SZSpS5TJTZTpT5UJUZUoVYSpVILoCIGAFbeI2LeYgQ&#10;+wcIcAeoQgUgbwEIIARYNoNYM7g8iREA1QZ9CQPVCjqoUNC4ClDIhAeFDgT1DwOdEBdAWxioJIwx&#10;EJmgOVFJWocQWFFoD9F7sQwoddGYNlGoetG4Q1HIF1HZIJEIedH5q4bBmwYbo4aFIId9JAGdJQJd&#10;JgGlJwDtKDqZYJYQhYe9KwBFLD6oc9LdLjiVDICjqowzdNKTtjvdM1M9NFNJo7ujuwgRpwVlNtNV&#10;ORBzvprJrZrpr5sJg7wk1A6Tw5thtxuBuRuhuyQRvTyJvxwBwRwhwxxBxUHSEQALzhyRyhyzGj0R&#10;zhzx0B0R0gfwbB1DMEdR3j1wdobgEAbQYQFAewdgBgwT2sqL4Kjz27qR4Z4p44VJ5J5Z5tUKaCjz&#10;4Z6h6x7EVhor5b5p8J8Z8p859J9Z9rmJ1p+R+h+x/ECEHb75/6AKAaAqA4bqBQcKBqB87hJr9gfC&#10;Coea7L+K0BCBG8RbHIraEyFCFSFiFyGAWB/4wkBZvDFaHIDMAqH6IKIaIqI9S4AAB6JiOVYZs0CQ&#10;fyKqK6LKphvEDMDcDqMaMqM4fqNKNaNqN6OKOcFKOyPCPSPiPyQE8Z/4f6QqQ6RKRaRqR6SNdh95&#10;yofyTBtVcJoEIKUCUSUgAAZ6VAZcJEJVPogkJqWgdAb4CxMiXUzo36YANoHqYiYyZCZSZiZ1SBsz&#10;TiaSaiaweybEy1iCbibycCcScgDgZydCdQeZ91mpByeAgSeUOye6fMPQf6f0Pqgagqg6hKhahqOY&#10;gSQIbiiYbMRVqrKwgcRyjsSJxikKkakqk6lKlalql86MToAcT6m6nKnanqn6oNZzx84AAEVMVc4K&#10;pgCIBkWCqaqtWBokWqrSrirysCsSsisxMStAf6tStityuCuSugfStDXavLOqvYBgcobQD4d4cpEZ&#10;xd1JoSLixAFkaSxyyCySykbMuQoI0UbkbztpHQf60a0q061K1YaAULCaDEJMY0dq3C3QbQChGkxa&#10;LYegfS4gFMfK5S5i5y6Fwdqy6a6q667NtROshMha8K8a8oWy9AAK9cksOIgQ9wfwXwfC+i+y0Eji&#10;/a/q/7ALAbArA7BMkxCLBofrB7CMbF0RIklzDbDqKEmbEUmwAodwUYU4egbDFEnjx8nwlol8oLGE&#10;ojGb0IoIgQBcOF7THQAAp0pzH13yLcqbIcqzI0rLJMrjJimJqgu4fgfQegBIb4ZYvwaQwIA0s6mS&#10;uwBAC7LMtjLkt7L8o6JMubMku0WbHMvTNkvrN8wDOUwbV6QAeivgb4ao5pDcekxgfc/QDIEwO4Jj&#10;QMyTQkyrQ4qrRLRczbR0Ttkw/o/80LSoahBAAs01zhqU1LT01jUM18HZRpEc2TVE2rVc3D6py83j&#10;WU39akBhIjXE4rXV5Roc5JKU5bYU5zYtyTx93ogQBzZU64dAZZOIkZOiTc7xPaqggmWpojbBQs8z&#10;bk9J7U9bcM9zck+Li4nzdLdc+xVILgCQGAFU/qjQ4iEFANAYQgUwboDgHYQwNwNgNACOegwzoIdA&#10;OGfJnAawW+friQhBmQchkASIWmgoTWg4HuhIwzr4VehoROh4IuiIP2iZe4ogzwdmjAOujQdWjgQu&#10;jwGGkF5bghmAc2foW+goWjjwWYgoGultEgIWmFJQGYBWmlGIkrugRWnIPmneiIItKQ6lMtOeoWoe&#10;omoontNjvIAFN9OOo2popNOrv9PDwVPY/UJZtLxFQLxdQlxEVqfh55voEtRTytRoARxWTaXjzZyF&#10;Sjz8llTD0gGQNZ0QcJ0obAXBCJG9rpqYwQfIdz2FVJ24Bj2j2x354NWp4wD1XAaVXT39Xp6VYD48&#10;jWSIloAAIdY76APQZIcAXrCTVus5qZ+If4aKX4bRRj7ja9az8IGwHCAoaj8qBYAYAwqmzxqSDRHl&#10;ciC2D6DWZ11U4S6Mli+Yfz/NeIFQAKF4TleqEuIKXlfQBNfgLSHwCwT6IQd1gNfF6sByJ1hBqlhQ&#10;DgBlhuc23ZD5Bofge8DSLwGwRAGYE0D9i1jEEYcKOAAwBQge8JGoqrxoeYdoCgagYCPYelkeL+tA&#10;gSu4B4GgDIFAOAIoZqRgYiR8gc096qS1mUHzt0IIFKUIHtnSU4fAZgYAgm2W7RJooBtBtAdIcQDQ&#10;dCW7FZuu+pOqXsKyYVp8LVqULt/OTgg4cxYgVQe4ep++V6fabgCkNNsSctsoWls79K6QqwANtwaQ&#10;dgBJ+m2ZqbM6fwPCgNuygwaqhIeJDg0Sh4gRstv8RMR1l9wijdw7K0SYfoAKkgEtxsTKloYsTl/Q&#10;qw1NyimoLSnAe9zAY4eCoG2UU44d9j5goqoXFpQA1YggCV0qqIfBDmN3L69gAYZd1sXN2EXl2cXw&#10;RwY13EYSugfau/Q5IKvSvgcyv4dwcwCUKVh9/41oqofy+YB15wDcaYloUKyT2ofgo3EJn7Go0QC6&#10;qQCyz9S5/ABQE4BoIF78coZ4UR/5L3H9qw0QfgfIAgaQWgH4dIbPQcZp94fgeYfYDwKq4wKYHC5Q&#10;dEfj+d9xsw4cgR6aToAK7THJV4fwFS7+Achy84YciI6PXhOu3wf6+Af4X8jBQWCa/OCsj+DEkWDe&#10;BS2ZCIe0lGEUlb+RCIDDDOE8mPVo9Q/goQAoNDEYG2FoUcnOGbFQlUn+HDF4PAa2Hd82HrG3aGHo&#10;pmIjHgqXKRo6w7IUqrIof4e+JwfwaoVB/4fS2OKRoxRqBofofIegBAcAZgFwcwaQDG2Grid9WQxW&#10;MYDoMgIgfktrLsuDMF6rMcurM2ajWyjybg2YBzNoxkv43wfUwXfpQA4weoeEw2PgfWPwAXUSs8xr&#10;P8yA8AQkyY8wBOvJoo0GRj2oZidmR/uRQF2g/gJOSgKAEjRQbU0mTJBlzpBpMwgQd6201gdU13dX&#10;AQAACIf+Us2jVU2+zvjQ9WVk3zWmEhCJIwAbXFtlXo+hKGXAFAEZK4dZLQ486HoxqQlIq2YKgTZc&#10;7GY2Hy0DMwCw0ravs0OJYQfQC4CweABQBMb7bwoIdIfxSgaYW4GwPebLc0+bdU+oSgNAQYLQCQF+&#10;cgf8/2c6DpugcIcNAgVAboDYHggCEN5sNIRgwAhEJhULhkMfsPPcRTcTVEVH0XA8ZhLKjh+jwZkB&#10;6kQlkkJfknfMpAkrA0tAMvhj/mTzmh5my5nCVnRBnktA0NhD+oUyf8vAICpEMoT+bVNL1PENRQ1T&#10;EdVoFXrFZhsPfsnfj1sDQsSesi0s1REMGCLwtkpfJSuBquQXulIAVaVl5O97Sd9It/AuBrWDoFEw&#10;mHxGJxWLxmNx2PyGRyWTymVxFermWxVGwIFo2QV2hKejhN5VmjKea1Wr1mt1zXbDYO8RGjmbZgGY&#10;rBUrfdC12Ql9EALwdgScbbDb6fAHpD+3+Sf79f4AAIADJGEgnNw/WB7bLPWbfAbyAUw5+O6YAmQB&#10;BQHfgaB75A4FfvnynTfbyfYqOAzGQ0gYAhvFSfpqF0l4Buou77MW9ICgQfR1m0EJpmEFZ6nXAL3P&#10;VBjNgAfx8n4AgGAOFg8B+AYOg0VA2mkchlHWn4COpDrFurD6EHWAJ9m8AJ8H2hEbxqxihgECAACI&#10;JwSDSP4ZmiPpjHEX5yAAfrPyGxYCOqZp6ACax7AC5wAQTDksMSfx/nsf5+DSRwbBwFILGuWBtmoT&#10;JxAIBDyvLMszKxByXm7EBiH6sEPgLPzITEfcwum9NEsQ9J7H0fodiUC4+DkHQXAKbxxlCVjovq81&#10;IKwoQBAWBIKjALxmG6DBQEQZB3Gke6kVJUqtPSCZ/gGBYAT5PtcsJNAAAYAx+g0Bp9gY+jpyFYaF&#10;n6fB+AKloaEKGgSiqEoDgeA5+nUcJ8FsSZ+nAZ4AgKBNoqAAKigEfx6HaChpmCFJ8HqBIBgI+t2s&#10;K9J+H8B4agyFI4iIZpYnaYRLGoAB1yDf6tAQAp/AaAx/VxiasK+fgUjKFAdjgDx/GWWJ7mQYKiwT&#10;jd/ureB/nMcAOnKboLKEAaj0djmJOi5x7H8Ew7BwCIXhGZxRG2bZNG6AoIAIoueoTBaEnKfp9lQf&#10;B5n0mS72hqesH8CoUAOMYwBqLIlg6aQ7liexyHk6jq7BiewGqdgFmgdAGWo8u6amhLpH/RABjsXQ&#10;fgEc59GKT5qnUYB4JXMnAxpHAAG2AB8mvzUb7ryvLPqf58gCrthdAf80H3KwpDQEg7jkGACmIWB3&#10;mAYt1UR0D1H8AYGAWCorCmbJ6hOSQ7mOeBoVtl2OPTBYLgGAQKwTr/dpihAHAUfQJAafICAHNFH8&#10;rr/pAGZR3meW4KGCR5LkgIghiJDp+zQRpHEcYpKj6Qwkh0B8CwEFKL+c+tEAQAx+j2HiAwco3AOj&#10;vHOkdui73dwJH4A8F4FQPhaB8O8AgDxQhIGMPwAA/C7tVcCekAgAh/gXAcPkCj3oCvOPSfUBYKAG&#10;hAEcEACIABej6GSKYf4+x7EIhQ1OA8Qx9AEGYLgHo6BsgTKO3M9MM1cj8HiPsEQWwTAfCwDIZAux&#10;0C9D6NhBbgHQI3HwmEdgASvofis84fRQgVBMAqFgLoLALrgF6FkYIAQGRGeapCKrEgADvPqLkeA/&#10;h7rPeuQo5w/wRg0AiIQTwQxsCjHCMcVA2h9jgH7AeOKw2vxFH6ukeg6I3OUkfIUAIEx/AHAWP9GZ&#10;CHxuVYEP1RABg1igBkDwG4BB5CpFIPYbKPQEAIcqUIAKCQGhCCEP4GYRxQh3GuM8WQ4QDpjkeQp3&#10;QEEySjamdN6QAANAQHuBQBbpJxRXHuPwDgSgQg1EKD8BYGAGppHgPsZgqh+DQFZCUfSY3dM9X4Pw&#10;fA9AEjfGgCscw0wMADWQ5Z0CIB+gIAyAoEIZwgj+A2BsVIWxjjqG+PEAwAZauVPSAaFgEQE0XYs6&#10;ecajh9j/AcDEBwPxAA6AqAYaY7xWCmRAPoo8R2ewHXlAsbo1wRj5HqZ6dq0R+j3H2BIGYGAXB+CK&#10;OUZI7BmCCGaPqLIA19nqluv+qA8DpDNaCNgfI/wEMwamjd+qa3UhKDcCgK4UQSADGcNga4khkQfJ&#10;/RRjhMEbjvHwAUZY5AIDqHqAZnVZ4aEIAiP8HASwPhZEAC8XIea/izHMAJICV3KstHcdEb0Qx8RG&#10;m7La1x7FegJH+sGbo+YSgaBeBMMwjATgiA6Okd4nRNj+HsPNdVhWeqiRuAuaAAQYBJFWH4dAzRRj&#10;am3VClRCwFrgPgPgBLFlizdQdAgB4Dh7AGAPQNqUj6TgEHUP4eAnhqC3BwH0JhAw2gSAiBIxo9sA&#10;CsFcLEVYlA0CDCyBMF4KgID/jmatzxzBwjhHqIQVJyAekCIIWoywuMPCJxAB7EQfMSAfxMOzFBZB&#10;PB9xYKHFwVMYAKxkV4aONSPB+ChjkLeO8ZAKKUUIamQQ15DAXkUiYm6PgbLsVctg8BxZPAblEC2U&#10;zOlcHHlcTmWRT5bDTl0N+X8iq/NaUQrhbsrjjF5mkswtBv5tLUCvOAQ85AozoNfOwqs8DWz0GDPg&#10;dc/E+K0RwZRUxDBL0MFfRADtFGrMNa/R2jznlEKWUTShMjgFG0xM0AcrGwkPFvp8YOocAJgkGZrT&#10;YAySAlC/qsBmrbTGKNCK41BpS86z0hrdqZsDZERBmbYMIMgWAJN4b6ua7z1jvHYBMcQ2gOD5Hucx&#10;eLu3UnpH+BsJAJAUhvB6K47wzjwnjqNCk6gCwDHvAgPliropWgAPyfsOIMwZhmAcAIa4rR9jPF8g&#10;pYGnGJnTQePkc42gSDJF+C4eQ6AGoPSA5V0o+B+gGWaDYQoNwEgjAqKYN4zxwjKHYjJ3aC0xDrAE&#10;PobwAqqRwsM1NIoDwABHCeCUNofwajcEIL8c4whxJlqimZG4BS7jFHaAcaI7mMnTttSpNERR+BoE&#10;am8FQFRsCxG0NcTA4VfM63CxxGYARvD9cYcoejqbtSPbpUQfkbR71ElDym5Z0x3qU0MBkP4cwfAy&#10;AUNsdgqBTIfgJ2xUqjnUgCxkBAK4ZRkDXA4KMRIyR4DS1JqViaYslACAcsBG9lKVHTPaP0CgDh8A&#10;KWR5hdo/R88PAQAYGHMgRhUBOAYBx7h0jhHuLES4+xujQACAZdmxV4D+HmO4CY0xiL4Hsnp8L11H&#10;MCAiDcC4Kw5BDGYwsX4l2HjqkNI/cjAz3dHm6Pseo/AVMhB0G0D4+Rii2HmMMY2+ik+iUgcEl4/h&#10;wjgA+N8a4GU0PS2j35aO0x/B0B/AYBHgYgMAZAOhnLrhsBOBvACgGqUnAnPCEBynRhRB9h3qah/H&#10;rK5iEB9qagNvWgyAwgcAvgmAOhtA/BVB7hzh4jPudksPLiEBphzgIhmhxgJO0iknrnRCfgBg5BdA&#10;fABh0B8hkBPhph1Bfh4gCADt+LDigiEBtB/B9BqsHQItIHRKiB/ISExHrihh+D6gog0ASg7A5gXA&#10;FBlhWh4hiI/gCFEQXEOtqFenfgIgogsBrh4AVBIg7HknlmdQ3EsHniEAOgDh/gNAEFeqzPrnUPNA&#10;EB+HfnvnwtLHdm6GdABhkh3hohbAIhghHBLhIn4n5kGK6n7hHBghGBCA/gggfgQAJgIjejpP+JSF&#10;4rjgFByBwANh3h1AIDgxJDqlCh+AIAZgJgSAvgch6ADgGBPoREgB+HqtpCEIVh/gLAGh9AJgFOFr&#10;Xjoh/gFgVAGghhHAfgHB6Bih6heBWwoh7t9RYO/ikIlACBihggdByBrgJJmm5nrwLB9gUgzARAVA&#10;vgVhkBfByhcIyozx1FokbnSB/B3I3B7nStHvSh+gVgmALAugvAWgOnthigzheAACftXwNgAB2h+A&#10;AhYBzgDB7j6vuJxrYB/gRJKBBJLhrpNBjJOpPpQyVGOGWx0B/BpABB6B2EqyCtIRDABlEGqv3Fhk&#10;bnVh/Jdg5BQgaAhAdABB8hZhOB8BvBuAAgDplRIyDl3h/JQmdAEgdAkB8AUgmhUA7BshpBZhwuPH&#10;UCFk9IWqJw/F2k+AHgGB8lUqBpHqpp4AlgQuJJ7AMAGB/B6h4h7hhBXh8hjBaIlAAQ2HAqDh8vih&#10;uhqgUhyhrgLKJQtuGEPyUAEgNgEgUA3AeABAPgLhUKRB0qSy3rtyOgBh/lvh/GKnxN1ohh/AHAZA&#10;HgghAgcgIB+htB0BQhXB/B8KiQcnyHwh5IFhsBtARB8h5jPIWREmph+B5h+ALAdgKgeBFAdhyhlh&#10;1hjg+hoB9O3urqZF/qTjhihBnB8h9BsiTgDvIFoihjeh/AmA3AUgtgpgTAEBpBqBthLhiQGpty6k&#10;GEhDqh3B6gDhlBvgKh1B5qyykFhvAIegbglAPgphAgWhbg8BnBshaBzAAqByPmepah3kPhwDorcL&#10;atHRAFjFegFFe0Dk/LcB+AMgXgKAxBHCSAQhyh6BTBKrjB5F1Jtyuykl3nTCEAEAeAjSIgnBYA9B&#10;1BoLrqTuxyVrYAGgGB9AQgLh4gFRGNLUKG7NcCFr3h1h/h4BRBqhZgdhBq8A1r9r+r/sAsBhVhJs&#10;DgsMFMGMHTOjKsIgBMJsKhVDkAfMNCCiDjKiaB5hL1HMthTgNVJAT1KByVLBn1MAn1NA2VOAQVPC&#10;Eh9VQhjVRieAgg7VTiIg9tFPKiFwOh9hJVYBSVZAtVaVOA2AE1cCtBuVdhKVehkVfgW1g1JANB31&#10;isahoh11ks5Ahg21mgTVnjXClh21phnVqhd1rhgVstRi6ALgZVvAkVwAbVxMogGijCuBu10AyV1C&#10;MgDs1pkplCs1GMjhh16BA17VggWiE0TDGtG0zV/V/lTChyusUB2Bl2DVdhuBvWFMziwB6h5WHiri&#10;7AK2J1318AOWL1KATgXWN13tMtMFc1Qh9CRA9BO2SifV9pbCZClilijC7MljCAWWY1ZBSVuWUDBt&#10;YtbAADTWc2AWeksNdDZg9tehttftgth0/mXtjCitkNlNmTKDmPjnULxxCNrtsgehXtujwgBDyUak&#10;alntyD3j4t0xsN2D9AVN3t4t5hrN7BnN8oDx0nKgCr1hzOBBkBfgXh4hzuEgERrnAlpuHmMAcBDg&#10;bAFARgKBSuMuNh2JtwHyQOQuRhvuTKBwMyDFhuVuWuXuYgahuhCubBhBwoKR7HQOfB/hih2AEBoO&#10;iFiycHnE0R0B+AzumgcAVuoBYOpuqnfG/2uj7Q2huuvBiuwOxT6GXjqOzEdB7nSO13dj7Dph4FKA&#10;lAlgMBAA5gfgZAFhtB2hUohHTIpnAlTsZAHvChkBrAOvFPGPHG/pukxAOCkOWFg0yF/tLAElwPOr&#10;wKJrYGeqLEHvUPVPWPXPYPZPaPbPcPdOPgBB+vfvghigUh7l9F+F/S4K7AIAbgLAWPnvoh2hfPqA&#10;AvrXKl/vslvoTXlksGPGQAUAcvyB9BiBbv0v1op3hlEv4F3hwP6BvBrANH6i7X4JCHxU0gYhHAYA&#10;MgZgOQEBtQFQGEA4PYYmJAAwJh8QKu3nUmWndh+QPQQQRQSAOhuA/hVB7QVij4RjfmwBpQZhmBxQ&#10;bh9TknQQdkxwfQgQhQiQjQkQlQmGJkFl/QoQpQqTq31D1SEwtX1E0QvAAQwASg7wyAEhmBWQ0o/l&#10;rQuHetWgIgoArw7AVw8hjh4nl30y4FgCEAPRBxCh/Ja4dmJgE2+AGHttNzbRJDqRKPGRMAIRNxOx&#10;Pn6H7H8BghFxTggAgRVgJIB4DTDB6AFhyhw1iB0uWIJ5SE/RfAIgagKRhgcRjRkRlISxm5ORoRpR&#10;qRrNHq7AFgVxuxvgHB5BjB6BdhXMHLW3unyF41QnZhhAcBxhrIpGW3QnKj8h+AVgyAQgVgwgVSAB&#10;yhbyCLY5WAAI1h/B3gBB+JTYwkGSISJSKSLAOgFh9BjyNnCEFaGDVHPDqh2KiSSgDB7SU6MjnpIy&#10;XAIyYAhyZBwyaJPJQFbndmWoih/BqSfSgO1tcAAxDABEZuspcH6ymynyoyphaBOB8hvhtStV4Lll&#10;TmdAEAcSygUgnS0htBphZhwTXJuy5I9krV/CYUty9AEy+QdJ3gOTATBJ7zCzDh7hghYB8BiTHYqp&#10;m3Gl/4H2nhuBrAUByhsHo37wuOHTQgFNsgdzTzUzVzWzIRnTYTZADzaGLUkLtwomBgZgHggTfAIh&#10;+BtBzBQBXh/uT41IkTlh5AFhsBsgRqEqoZlFITrh+AMAeAKgehGAdTwTxA+Ty3nABgFY6q0CXh4z&#10;2z3z4h+T56RjVz7ChT8z9gpgSgE0ABthMBikRyPbh1AFoB3B7UGhvUIB57cnLrtiZUL0M0N0O0P0&#10;Q0R0S4YFSkyB4UVUWD1ae0smvgGLa0Zpyz0me0b0c0dhH0fByB6BT0hh7UigCLlX8oCADgd0ngVU&#10;o0p0qhtUr7zu/jpgHxpgQALh4AF2+D15uWU7pD7U0U1U2U3U4A3U5L+L/DGNRsBMCBJMDgrAKMFr&#10;LsH6NEgk9MJh6BCBVBtANggVEMODVVph2hbcghf8h2CVcAEgb8kAq8lAO8mCHCHhs8oBNcpAf8qA&#10;k8rV3iGCvBS8tmlhtgrcvgVcwiV65iGcfhe8ztQhg8f2GifMpgLAac4Ajc5WLgOWbFFChVjhM89V&#10;6Bhi7ASc/iLgfVwAkNUi7WPCGC3AxdFBz9GcghbcsCs1LByMXBQhR9LN4AZtVgv8kAbtWpAkg2Pc&#10;H1+2fdSUXiZVXWEM0heBmdWM2hv1ih32G2Gh6daVXCvGKJk8xi1V3sw83M6AUVS1S1V19cHjLCuB&#10;IdkdVdRiF1zCHh09nhpdosRAPVPAQMe9liFCjMkhG9uVV87Cs2cDSCEWd9xdS9zDn2gNeNfNgNhA&#10;CT7wIWlAA2mNltm7rKkNpWpgNNrgVNtNuBstvXI2uN1gA2wD4N0D6WyN22zt4N5ABW1h922t924H&#10;A25B9W6ASBkBgAXh5W9OFIKuHOIADAb3B3C3D3EuOXGaCXHh9XIu0kPwNJlk0ABOWOXOYOZXOXPX&#10;QIq8ODLXSXTXUXVOjeeDLNp3X3Yk33aBsXbOqOrAGXdHd3e3f3gymdilSuyo3Xj3k+YLt3nB+3oX&#10;pXqXrXsXtDooSZ1X8wMgFAF3wvDBrPEvFvGh7ZNwuCEX2eZvLX8LyDp35vOPPAE6+7UkGX9PTvUg&#10;avVvWvXh+PYvZvavbvcvd514EPgBp4F4Gl9l+vkD1B+B/4J4K4LmF4NBqYOY+HK4QPt+hjW4SmQ4&#10;UAP4VYWBhYXIT/UNLii4Z4a4b+ZR2d8CZB1B/gYYgYhYiQEwFgC4k/ZjgYmYnYoGune4lbVYrADQ&#10;QwRwS4twUwV+8I0iF4yAI4zY0bP2/D1QeY3QgwhwiwjwkwluPiEY8QowpqifSe6HRkw5AJHwuwvw&#10;w5DgXZE5Fw1CAAECgYAQWDQeEQmFQuGQ2GP5/AMGAwIlArtd4CtInZjvFoPcBAEAw6SSWTSV/wUB&#10;QUPAd/hoEP4CQWUyebTecQcEgh9gwFPoBgN/P+azmjUeCyMAgOlsl4NFbBBgo5LpEiEMiUijP2ho&#10;1HI5gotCH8gkAQBMJPp+v2tW2bAIBP56vMFuVwhp3ukHgClAGi27AQx+vV+BEahQSF8cvQDgtPkh&#10;jPsAPwBgCV4HMQqagQBP8LA19BMFZLM6WGP9+P8FisGkNHD8HPJjPReK1/vp8XzL6bS3B/Pp9AVi&#10;MEcuRrBMAzORX/eYF9vF+CoyCEVmEVMhfOVbn1sZeVyPm5nwPgAv53gJ+PYAP3weHePm1ismBYul&#10;4Wh0FvpjmdeP8Ct09r3KQ8CRAAdh9ACWBzgMey2JDATTH8AB/hEGgIkETwhmuUZwmMVBtH2cB+rh&#10;AMIKQyoAvUfxqAEeh2PW3cTN4AIEH+ASZxjGTAH4rj/gMORQhoIQdAEfJaE2fJvG2AIDgRHSjH+i&#10;EbgCBIcCQe4UicVA7G0aZZnAgiZyewIEM6CwDvZMcZpGBwGHyBYEn1NStH6e5+A4JYQhsQofgWDA&#10;GLkeJ7mCWB8GKWh/n2fbkzFOaTAGAh+nyewDm4aoUHKa4LgHNFHKOfx8H6BINgUFI3h2AQPguVAt&#10;mOdJvnjMNPJumoDAGf4HgOfwEAKobmVmlAAN+fwHhmB4gkCHIIH4bRzFAV5/nwyS4WAk4BKEeR5A&#10;WbJshGfB5gKALO2qm5+HmfgLh2CoekYHRymWdZjj4aB9HgoAFMrciSXCAJ4ogZx8n0bJ+H4A8C30&#10;hyIUSiAmDcFItimEoEmkahuEwYqJIJg+EITjYAHdShlG8Cp1HnfFhY4hqUqICIABuJQPimQIWluP&#10;BnGyWhzADOSRRLlKD3yeFhHAf9JQnHOfoWmrvgZGwFH+AbL1/pKDHyyYMheCgxEeEoShCch6FOSp&#10;/HseTkoJqiDH8ti+AOHYjH6FQnFgPR1GgUZtAMgWPbSmiUge0AQAueAFASfco59vrNH/xPFIRvQC&#10;HWf54FEapZh2QYlDcNY2gkCIJKOe3RFYVxYFWSQ1EGKgKheFIIUTqbAQJMpwnCehCFWbQNiCQQ3j&#10;YNII+C5qiaKtfRHsefkgb5YFeaoKmb4g6IbWtee+fnqGYI1KieeuGkNOoi1n74njnj8wE/QB31ef&#10;6/otKfP4Ff+RJ/oFv7CN/Acf0C/+Z77xJ3xC+gEtkeQToDAFgQSQYsCxGQNFvA95YDQRQTBRBVro&#10;JQTwZg0BqDgD4PPtZ6z54jjoSQlRlAQYcKRaQrGpC0dEL4YD0hksAC0NQMw3g4BoH8OwrQ9A9D95&#10;6jjgD6emSd6Yu4kBQiUICJga4nETAYTgA8U3sFaFdFcKcWSDCsi5FkKcJowRhISNcbA2A7h7D2DM&#10;cw2wwgyBYAkAgBB9kQcUcsogAR3jsAmOIbQHFJgHWuhKEiUSaj/A2EgEipgeiuD2NkZwsxvgCHkg&#10;+ExKQAgLAMPwDQDx8q8bZGAlI+x5D7BUHEGYMwzAOAENYVo+xnC+Msih77SQCgHH0OYbQJBkDABe&#10;PIc4DQCk8hKP1UIBgGAGBuIcGwCgRgUFKG8Z44RlDsAOABRsdSCyCHWAIfUkR7pyH8d+ErCgBF7C&#10;OE8EobQ/g1G6IUX45xhDhL8UlxrPwCmdGKOwBA0B3AGKGZaerP5CD3MmGcRoNgcArAqNgWA2hriY&#10;HCRIkL7paF8G6P0fQxTcD0SivyMJSkED8HWAEe4+QAojL5JUAC9h+hKCWBgQAcwfgyAWNodoqRTN&#10;FH4bpxyUgFALAeFcMoyBrAcFGIkpw0h7UTjDIIDhcC9yUdi4oogAAEpoAoA4fACQDSfqmuQfx8Jg&#10;gGBhOsEYVATgGAcAcfg6Rwj3FiJcfY3RoABAMAmEpcB+jzHcBMaYxQUj3HqAlSEn3HMrNSBAG4Fg&#10;WByCGMwWI7RfCXGoAEdRSYxSYWJWySkYjJmEBSGUFAOQ2gfH0MQW48xhDGp5Z1qhyzljgHAB8b41&#10;wNFce9V9jkhB/jqH+DARwMAMgzA4M5vA2BODeAKAw5TjkCF8HKtEUQ+x3j6SiiiEo/HDgbrSGQMI&#10;OAvhMA6NwP4qh7jnHjQCEqJRpDnAiMwcQEpvrUhMWwf5BABhyF0D4AY6B8jIE+NMdQvx4gEAOvlx&#10;xl22DaN+NU29z7PTZQnSYf1O5BQmYUjwAAUQ0AlDuHMFwCRmCsHicMgTaISEQIkRQixGCNEcI8SC&#10;ilAiVEsJcTAmRNMIkFJ2T0n5QVfQmKUUwAZTioFSKoVYrCYyuD/K8WAsRZCzFoLVYZvpvi5l1LuX&#10;kvZfbdMIMGYUw5iTFmNMeZEyZlZZ40msmY0BojSRiNQao1hrjYGyNobY3FPISG+OAcI4g5BrnIRR&#10;POEhzzonTOqdc7J2zu41oCxw8Z5TznpPXpFqh8B+nyPofY/B+j+H+QBNgvhI0DoJQWg29VTUJoVQ&#10;uhlDaHUPohRHa5vqKEVIsRcjDHZBkaI2RxhFHg/kfJASEkRIySElJMSc31KM4QCJUSslhLSXEvJg&#10;mthFMpnk0aYhIgVNqb04xhTqndPKe0+p/UCoNQqhzUKLUg4qwsf1LKYU0pzK1PVQqjVKqdVKq1Wq&#10;vVjtmQZBVbK4V0rzINKlhrFWOslZazVnrRWnmtlMgVsrbW6t9cK44wLmXQupdi7l4LyXovYAbJ4S&#10;L8X8P5gDAmCMG29WAoccx/MNYexFibFWLsZ1LHVALIADsiZIyYyuF6qITH+y1l7MWZs1Zuzlnepe&#10;ZrVaC0NorVkbWeaWXxpoAmntRx1CZqw/GsNaa415sDYmyNmAJihtLayktubg3Jujdm8N6o9CWqrg&#10;B9OCcI4ZxGveldVao5ByTlHLOYc05xzzoCjPHdI6YSIahBBTAsDAFDr45nNQKkwAQ4Bwj1EIK0bI&#10;HAhO9d+8FlqJniPEhDjOMPr47+xUc+IcnuYCAb94+qVT3r6MqqrPQ9r2niQIP+SYdny4FjFGJ88b&#10;X0Rx/TfMPF58Effe+Ap9sG33Qq/fAl+EhMI/Cfl/MQUYP6RTfrGd+0bf7/qkk9ie17383vPaIN7T&#10;1/+fhkNgm/+BECVAECxAIhuAy74KIF7AUCLAYERAcDbAgeaAUWAiuFci8i2i6i0/PA2WqjIjMjQj&#10;UjYjcjgjkjob6jscYjyj2j6j+kC74n+QmkOkSDekWkakekikm8MWqkskwk0k4k8zkAAlElIlMlQl&#10;UlYlclgWuz4cclqlulyl2l6l+mCzicUmIH6mMmQmUmYmcmgmkmo4IucwkAAm2m6AEm+WEnExSKGn&#10;KAAnOnSnWnaneni0M9kY4nuH+nyn2n6n+1s2cKGoIH4oMoQoUoYocogokirCaosowo0Hwo42JDsZ&#10;+pAACpEpIpMpRB0VmJSpYpcpgpkpopspwp1CY7inCp+qCqGqKqOqSqXEkZSqcqg1Wy+aSqqquH6q&#10;yq2q6/yb6rCH6rGrKBqrOrSrWrarerirmrqruryAEr2r6r+sCsGsKpUzmsUsYscsgsksossswjCs&#10;0VyH5D8hMH4tAtEtItMtQtUtYXE1WbStgL8tktotstwLhFoXIt4t8uAuEuIuMG0uQuUuYpS1IKUu&#10;iHwumuquvIEccu0kMu6u+vCvGvKvOvTHEaSvYvcvgvkH0+ChIvsvwv0v4v8wAwEwIwMwQcUwUIKw&#10;YH0wcQRG6wiQkH+wowsqaKGw0w4w8xAxExIxMIGwwIiImIqIuIyI2I6I+qY4KMsxsJeJiTFHsaox&#10;6J8KAKE/7DEKWKaKeKiKmKqKuKySeyayeLCLGLKLOLSLXGYLkLoLsLwL0pSOWmGMIMMMQMUMYMcM&#10;gMkMpKVKSM4M8zeNGwizmNWNaNeNiNmNqNuNzHYz6Liz+OGOK0GKW1LKeWA0QOkOoOsOwO0O4O9I&#10;U1IPIPMPQPUTSjE0004PqPuPyP2P6P+XFE0TGQI1MQQQUQYQdNcWBJi1cQwQ0Q4Q8RARERIhK1wW&#10;E10RepQ8I1+RvL0jE2G2KSCSGSKSOSSSWSaqoSk2iSqSuSyS2S6S+Vks822TPNHOOTYTcTgTkjA3&#10;KTwT0T4T8UAHqUEUIUMUQu0KWmuaS3mUo3qUyU2U6jAVAVEVIVMVQVUVYVcVhO8sO4MVuVyV2V7K&#10;rQS4aWMWQWUWYWcWgWkMs4sY44wW0W4W8XAXFMmXI5AXSXWXaXeXiXmXqXvJOb65YX+YCYGYLFe5&#10;oYW5uYcYgYkYoYsYwmO5/BO6CZCZGZKZO6Q2c6U6YZgZkZoZsZwZ0Z5Ro6sIKaEH8aIaM63CDKUA&#10;C6+7CakjA7K7Oa2a6a+bCbGbKbOp6bYSYbebibmbqbubyb3NsTm76cCcGcKcOH9TmX0ju8I8Qcmc&#10;qcucyc2c6c+dCdGdKFWEgDW8u8yBMAgwqZWNMQKAEkAHAHEduFc9OCGECd8eAeFA5VCMCem/eG2G&#10;5VOBlVTAMJOHxVaGPVeeICBVkf+K0eme0emfgHyeSHmHPV6GjV+GlWCtkHBV6HOHLWOB5WSEDWWB&#10;TWa/HQfVFWibSEPWoD1WsJO/CAkhyA7W4A/W89YA5XDANAM/++eGIUUH2W4GyHhXYHNXc+mHGHFX&#10;k9yHIJOBfXuEzXyBvX3AQH/AUF7AYCLAcERAgDbAlAoixA0AAi4FZAvWlYeQhA8jOjSjWjajeji5&#10;s6A9hBUj4j8UpBckHBgkMkQkUkYkckgklIqapB4kyk2k6AK3zQTCGlKlODLCOlaGfCUlkhLCclwl&#10;0l4l8mAmFI6mKmOmSmWmamemimmmrPtHdDHDKm8nBDUp7DYnMnQnUnYncngnkJrSiWBDxD0n4n8J&#10;TZUoFEAoKoOoSoWoaoeoiAYonT2SfNYouoyo2o7a+XJEpEspKpPapQTE6pepipmpqpupyH6p3MVF&#10;7FOqAqEqIqMqQHgqVKQwwIKqfDaqk64JTFvFyq4q9F6rEAQrIrMrQrUrYrcrgrkrorsrxMXGcr8s&#10;AsEsIUjGosSsWsasesismsqsvM6hLG+s5bkVnHIH4tCtGtKtOtStWtbeEQFHeH/HitqtunDHrBeK&#10;JHyuCuGuKuOuSuWubIGugukuousIjd8bTIYu4AMu8vAvEvIvMvRHa1IIMvavevivnQ0ZTI8AAAGD&#10;iv2v6HyGSwCwGwKwOryIKwWwawfJes9JjJmZRP9JsLZJww+xCxGxKGCxPJ+xXKExdKKxjco6TL0J&#10;bKYxyQm17Kix/KpREVmyHKwyPK2yVK8R1LAK/LEylLKyrLQyzLWy5Lc0McczDLkzJLqzPLwzU74I&#10;LL4M+NDL+64NTMEztMKzzMRFKyvMYODMc0E0JMkhLMq0VMw0bM20gvWILM+0rNFeaTVNKPnNO0/N&#10;U1FNbIHNi1RNpfinG1aQtN01jN61pOAhJOERWRbOLfwucRrOTkIaTOYAAR/Oc2ROi2XOpD+2g2lO&#10;y2rO42xachLPA26/M3BPK3HPQTsTwBA3QT8Aa3XPi3dPo3i1uUi3oUvP23wqa33QC39QI4DQPDDh&#10;C4PQY4VWhSPQi4fQo4lQu4qryWxQ643RA49HGXPRK5HRQ5NRW5TRabTRe5dRi5jbyU8YU5s5xRy5&#10;3R459m3NfSC6HSG6NgfQSZYZdSU6fSa6lShjSQg6vSq6yaO640hS4ahS87IauazTE7VTK7bTQcU7&#10;kbbTY7tTe7zTkkqb/Ts8DTznmUdT617T+8VUE8bUK8gJy8lUTUWEECiAuBgBOAiH8cOQEAGTLUvU&#10;yGwA4CIEBU89ZYhpoJtXRAqE/pyDzp3WSB4iCIdXYHgicDW9YEhqMjjkyMyenVsYIfEemHvqghaG&#10;oHXqpVkCAf4AvWfhXprq4OaD5q+ELrCITAkCfrKCXrPX2BvWyesKDrYaiLgee+RVaNyILVvqXqWe&#10;IjKGwF5r4F1r8GNsAISARsGFxsKh2B/X7X/YDYHYLYOVnArYdYXAyi+jBWOHKhWFoeOZ6/IIOeIf&#10;QATp6BXtFVzr4F5WGfE/4V+e0BdtYBztc99tSHTtlr8F0eOB1tvtYBcUdYlBBYrBHYxBNHcL8jvY&#10;5BZY+KFesJpBlZLBtZRBylAL5B7ZdCA9nCElHZpCMlWlaleljirmsltZ9CjaDComHaLC1aRC7aXD&#10;BqTEnagm5alDTfMaonJavDha1Dna6npZ4nwn1bHD7omQEoHbTEJbZEPbfbjZ5EZbtEfbxwAQhb2p&#10;Hb7EypVcDE/cJFFcPcTkQVmp9cbFVchFbhAxTctFlcyzlc2qwq1c9F47jdDdHGFdLGLdRGRdXGXd&#10;cr5dhGjdnZjZWQndtGvdzG1d5gXd+n9HBbMcVeJeNHPeTHVeZY0titnelHpmZOreut/ezH5e5IBe&#10;/BOswADILIPfIuwhJfRIdfZIjffIpwc88IRfpIzfvPQQnI/f9JFgFJLgKz7gPJVgTJdvlcrJkPLJ&#10;pggNRgkw7gpJ3gvgynHKAxZKGxfKMxlzYN466ABhGxxKdhOJ5KkyBl+teL4yIyNK0yTK6yYK7hqy&#10;jLIypLPMXLSy1LYy7i5I7LizHLozNLuzTOVhDiVL9CqlBiezrMIzxMOz3cVJRiu0BMfi3Le0OOhM&#10;s0XMy0dM50nUnjK0pNC0us9jW07NQ1BNW1Hy85+1PNm1VyQaTNxjy1hN41nN/3MX1kBOI15OPkM2&#10;Cs9kVkY2POg2VOm2abS2eSnOw2pO22vQQjDk3PE17k83FPOvrlE3PPY3VPe3ZPk3fPq3lldPzlg3&#10;vP6wxlo37QG4BQM4HvYZSVrQW4TQdq2U8JTmDQm4jQs4pQzmOH84zQ845RCjDRI5FRO5LRU5Q5VC&#10;aJE5a5fRk5l0ZRtm+51R257R9nISeY86E6JSI6PiRnY6bSW6hSc6nEU3lSm6xSvw2t3n0adn47Gh&#10;LTBoA7TTI7ZTO7fTS7noTTc7xTi72kHoe7/Tu8FT08Joqx3ovUC8ZUI8fUOHs8mFUEfUYCgAwBjp&#10;LUjhMNLUpUtUwEIFhpcCID/plVBq782ISfEFR8/WWECE19HsP64IWHf9RAICwhqAtpyE/qQZSiGf&#10;EAN9pp/s709859yPcEr94FB98Bj+ACZ+EfsBag8AfsH+QTLI4RNXRqgpKfhXcHMGR+ntp9QHeEV+&#10;wBp+1sTAXAbAfAiebYRAtYVYZsiqoKIGZ/SgMCds2KIiKb8USUUBJ/np2Dz/W+qDn/yF//2iGIA/&#10;oEAIJBX7B3bCT7CzTDQzD4K+IkvoocIs/IwYI0do4CI9BZBIZFI5JJWu2Gwdz2exm5m2YRkLASBA&#10;I+4HJZxOZ1O5AAQC/6AAXe7Am4m0HHy9gOAgG/p5T6hUQA/38/4I/w2SBIKTePVce2yzlm3wE8gE&#10;AalabVJKsAQWBn4Gge+QQBX7a7xeamAH28n2KjiMxmZgcAmsrX2zl8AKYAACAr1kZ4BQO+nM2hIy&#10;GAL3k5waBQQ+8lo5w/Xw/QMDAMN0ONgUIwopTez3CynYBwABNJu5FaABTgA6wE+rI931v8hvt5y4&#10;E/wEDwARyeJTafxq3UKv3OwnDP4JPuX4QKAn+xXYCGg7gNVcZyvDu6o/3uAH4Z0aNhwKwq2Fg2mu&#10;TBwgGBizvA97dgKxxun6fRin0fB6KoAsCwM3i0ACfQAn4dYAnufIAn65MKPgAB4H0folCWDBADmH&#10;4ZAWbR2lSUx/n6fjHMhES9IEAQFAWB4rjKZBrA4UZEmSeBpHtAkct24AOAE572qvJjeKAAAEgOfo&#10;KAcfAEgMu8pyotJ/HyfrQAMGDrBGKgTgMBwDn4dJwnuWJLn2bpoACAwEzEvMoH6eZ3AmaZihSe56&#10;gSAYCTBPq1qsf5+H+CAbgsFg5CGZhYnaXxLmoAJ1O/RrIrefwHzgs9RNGfh6n4FIyhQHI2g+fRiF&#10;ueZhGNG8pVSp6fH/XxwHAD5vmuDR+n9KDyV4qT4n+dR/hgRwYAyGYOGcUZtGwThvAKBjdPdZact9&#10;Cxyn+fBRH2d59KoAbHXCqB+H2rE2jIMIcC+JgOm4P5VHuc5413d6d3AaRzgiZhxAk40oYEqC7n+A&#10;wAAGORdB8AZ0HyZBPmmdRfniAgD3bhqdRxMBtH8fRqn/DFQ5HMapw8f0bOBlydOafi7iiNASjuOY&#10;XASZhWHiYhggCAuI5qnCBQEBgIigK5rngFZIjsY54mge8l6StiCRwDwDn+DQEH83S962p4EtCBgF&#10;H0Aamyts6RwsAYAgHI5olsCBgkcS5IiIIYiUbY5/kaRxHGCRZCD+IIgBACYJRNRm4oLKB/HqeYFn&#10;KcINHedLoQs73JpAftWAiGoKBIL4cnoA4Fk+JBjNEfl2xx0UwgI8gLAafQJgU0XbLZSIFhWBohkc&#10;H4HHkYx6F4VuVnxXXgMYAWUH0AuiBychrgnurHdD4B9nifgVDIEIVjCFRkF8cpbj6bEcRD6TfHwA&#10;J/HeAR+HsAB+3B6QAJlH6CsJgFguheBaB0BY+hjhnF4P9BBj3+tJXGWgdiGBYDnAMPYu6qH/EFKc&#10;P8EQNAIiCE8EMa4oxwjGFQNofY4EQQceAu0AL+h/DUAEPQdj+3awdN6Ag5xuodw8ZwP5BABg5ChB&#10;oEIHQAh8i0E2Pkbw2wAgHAQ7YqiyACABASDgJA9wUhOFQHYbQ0xZjgYi2WHhBAEO5SzBGNL3gAAO&#10;AYPkBYCTjw8H6PcfgHAlghBsIUH4CwMAMcsPEe4wRYD4GKLRSA+26xobioofpSQDjcGqCgco1wLg&#10;DSzGkfxpwEgbAUVwHYAgPgXFQFsY46RvjxjO/4qwAADADH+qYfxdSqyxlgb8fSpQZgPCCIEHIEB+&#10;DaHMKAV65jRMMekUwfw8h5ALGyNkEY+B5oSWVEIeY/ALg7AqD0RgOhyjLHWMcPg0B9IlAGApkTwE&#10;JABHiQIZw+R9DZIwAdCbtjmk2H8EwNwKQthTBKAkaQ1BuCYGKgJiM+Wzz5HcUoZQ3gKjqHnOw38u&#10;ygARAADcJQHwpiBBaLcPAzhsi0HMhd70bmtsiHgb8cCNB8lTiDLsxhjgGHOAUP8AaOJdPSpiPwDI&#10;LwKBiEeCUEoIRyD0FOJUfw9h5ABAI0h0Q/kwRTB2EYfoKgnCwD0OoaC2ADNGoY6JKwD3dggAuPAB&#10;QCV5D+pVLBX8byQ1hAIOsf48BRDVFmDsQYSg3BrDaBICIEi1j2sMKwVwsBVCODYIIJ4GAYgnAiP1&#10;eR7zfScAEOAcQ9BCCxGuBwIwfw3hsDSBG01crUI5KApAjFrbWiotgJK2Qh7aBBtsskktqxw27C5b&#10;0GFvxNXBbdO21Fq7U3HuQSUeFy7DD2ANc8Bl0SPRVekQePI91Dj1HqQIfwELvAJvBXAf4vbyBFvM&#10;Ii9Abb1AKvYu8V17wp3xIKKy+l8Qp3iGRfkHV+wrX9DDf8DuAR9YDJFcMDGBwKYJISO0MuDRcYPE&#10;thG34MLh3cILasCWGcDgYumQUdWHxGYhEXiMgoTsTCDxQC7FSjSTkpJWS0l5MSZk1Ju5NXxQShlF&#10;KPJSZ0sD2FTKyVsrpXywljLLDB6RbS3lxLmXVyUuy+l/MCYMwphzEmLMaY9/xlDLGYM0ZwzxoHfv&#10;ANMag1RrDXGwNkbQ2xuJIOiN8cA4RxABHGOQu56RzUonSOodY7B2juOhrG3E8Z5TznpPWVbJEViq&#10;nzPqfc/J+z+n/QCgMn1b2awPQUgxByEIiaDzgY5DCGkOIeRBnjJKJETIoRUixFyMEZI0RtlqfSyE&#10;eo/SCkNIqR0ktag6k5KB0IOU9g6lZLCWkuJeUZsRpKZEzAITQmpNibk4JyTonZPCek+TNAEoBQSh&#10;FDKIklsUqakVJqVUuplTanVPsth4qRUw/NFxCVYq5WCslaK2VwrrecEifrAWEsRYyyEobMbis1Z6&#10;0VprVWutlba3VvvAXGY5cq510rrH9DJ/y8V5gGXqvdfK+1+r/YC7ZgjBmEMKH1Mx/zD2IsTYqxdj&#10;LG2OsfZC/5kpBGTspZXxO1MH2Yszk8VVnAAGdM8Z80BoTRGjVSeA0u6LTmoNSao1ZrGvorNdII19&#10;sLY2y8Gg62kfba22tv7BQ0xzdG7Dwbw3pvjfnAOCKq4Vw7iXFuNce5HnD1HLuZc251z73uztJdIP&#10;x0zqHVOsdc7B2TtKaO4H+7p3jvrivCeI8Z5DynmPOQc9F4DlcBvXGC9l7b3VfP+fC+N8r530vrfa&#10;+/rWmGXPzfq/d/L+/ZNngBAKAkBoEQKgZA5G/uVwwTABBUAMF4Mwb+IzWD8IYRwlhPCmFcLYX/NX&#10;fDKGkNocQ6uSAGHwAogWoiHEWI8SYlxNifFGKd1HJxX/FFqLkXowRijJGY3NqI1+RjbcmOCOSOiO&#10;yNKPKPaPqP6QKQaQqQ6RKRaRqR52ySSSiSyTCTSTjJ7p6UCUSUiUyVCVSViVz/LVKWSWiWyXBuCX&#10;ZlCXyYCYSYiYyZCZR6bnApqaCaSaiaybDwZs4fibabqb6cKcacqc6dJtqix6Sd6eIfyeaeqe7UBr&#10;afYgSfygCgSgigyhChSODOA9yh4A6iKiaipdpmjrKjKjajqj6kKkakqk447S5/ylilymCmSuSWI5&#10;Km5HinSniHin6oKoaoqo6pKpapqp6qLp6qoA6q6rKrarqr4bSsKd7YoqyswfStCtStgqj7Bs4oK5&#10;CuiuyvCvSvivywCwSwgtS5qxCxSxgQQJoDIGIEyyaypChkCzIcazgWaz4IwPy0a0q07/0XgvS7Qe&#10;oYsYIakYYiQfAZ0Y4Y0ZII0ZYFMZq4a4wkIfcaQb8agigXwMkbAPEbUNi48aEXsb8cEcK4ooC8gX&#10;q8wIq9ARC9QNq9gBS9y+C+Qgi+gVi+y/C/S/YOMfIjgOwC8fq7kbgnpCYdkgYM8goYkg4W8hLFQF&#10;0Z4oLG5X4ny3Aq4oAaUiq3oLkfoC4EUjYYUjsdYNckDFglAlQlglwmAmQmifjkwn7HAogowpApTH&#10;rJLH4rArQrgrwsAsQsgs0S5d7JQuAuQuguyN4qzKIwAwQwgwwxAxQxiGSmbQgyoy4zIzYzoz40Ll&#10;o041I1Y1o142I2Y2o28ELiQgjOQ4Y4o45ZDVDWo5w6DPg6o647I7Y7qWMJppLQo8w9A9Q9jfrg7R&#10;o+g+w/A/Q/g/xABARAknpXjTRBZBpB5CMurtBC5DJDZDpD5+LVJEpE5FJFZFpF5GJGZGrzxyZHbW&#10;5IBIRIhIxJBJUx8JwghJ5KLYcOQqzY5LZLpL7C6qZMpM5NIGpNZNpN5OJOZOpO5PJPbvbbxQZQpQ&#10;5RJRbchSBSRShSxTAWIdhTgardstR/zeBU8xBkZVZVpV5WJWZWpW5XLLUvj2bf4n5YJYZYpY5ZMH&#10;JlzhBaBaRahaxbBbRbhb07DtBdwALipdBdRdk/ZuLjgDZehexfBfRfhfxgE86CQkJgpg5hJhcp5y&#10;blxiRihixjBjRjhjxkC4h0TnIADnZlRllAbX5mB+roSHhm5nJnZnpn5oJoZopo7X7jLqJp5qJqZq&#10;pq5rM1ZkcObrZsBsRshMK1DsTshtyXKDpuZupu5vJvZvpv5wJPpY4fxwoR5xBxRxhxxyAg7vZyxz&#10;BzRzhz0/p752zwrw51J1Z1p152I+jx0ETyDyR3rMaNM5x4Z4p455J5Z5p580NEJ6j0J7B7R7iGVM&#10;50T1J8h8x9B9R9h9x+FE5rb2h+x/B/R/iuT3aAaAqA6BKBaBqB9Bxhr4z5D5SDTkp/z56ESEgISE&#10;4cSFSFiFxKE7hUT7Q377iHLU65D8CH6mquT8qWT86JSJiJyKCKSKjRiLD+SLqL6MIbKMgcKV6uT/&#10;YCz/r74tEACOqO6DsAiPiPyQCQSQgeqQyRCRSRheMB50UCIpUCaTKTaTtFkDKUYN6JaU6VIZED9a&#10;R4CWKWaWoA6W4AtJbckFIB6X6YKYaYqY6ZIfCZdCpraZ0Giaaaqa4x8+BpMHabibycCcScicydCd&#10;UIqdwn0JEJSewfifFWhRsJ6fqf6gKgagqg6hI1ULDG0LSiCiSiii0MKsgqYf6jSjijykCkSkikyl&#10;EgECAgilofyl6ScOMoj2MOqnKndIynw+kPaoioypCpSpipyqDpxuKqg78QyrCrSrirysCsVlJRqs&#10;qs6tKtatttRgUTK48Tau6vKvavqv6wKwawqw6xIVQRoNoQIJgDQGUVpeNnY0g31D4cAcYeYQcWoD&#10;oJAPsXK0yjUcVzAnQd1zYSNzoRNz4fN0IgrS8bwp4C104LF1MgoM4FV1sXl0tzN2N2V2ZZYX92wI&#10;V3ARV3UdbDpcK94V0eseS+seNfYoC/IZC/YHQOV5YO95t04Cwp61cgYdl1cg4YgXV7AFl7QmjN4n&#10;Yed74VV8INl8YQl8oHl84JV9LEwJzEIRgCd95KgbCaYPAPgPgGIcgbMk7GclULK1YoUlzHcmIprH&#10;yWMmrIUnDIsndURpMn7JkoUC9fYvgv0o7KkpTK8ptQBybLkqTL8qrMUrDM0rbNMrzNksN7puLOIg&#10;jOcs7O9uJKjPUto6ct7P8uTQWFxJku7Q8vTRWG5Jg+LR0wDSMwbSkw1o50UxTTkxrT+HpKhCzUcy&#10;bU0y2CMzDVkzbV8zzWWDMJzWxH00rXU1DXtH7501rYJXdixrbYxLM2jZU280U3LaE3c3rak4Da84&#10;bbU4xQM5DcM5eCDg7cs57dE6U6gS86xUFSRyc7TeWJhRs7ze08LfM8jfmRY5ZXzgE9jgc9+AhZ0+&#10;bhc+zh0/LiLkxUM/xc1ADjDjR6VAtA7kFBTkdBuSay1CDlFCbldhxs9C7mFDTmdDrm1EBydEVEjn&#10;rdyuToFFSi9FjolFzpFGLpdGlr6qdG5ptHLqlHjq+MVuTrQADrlIjr649JBtlJUE8sZutJztlKDt&#10;9KZXgRwSASAXoQwQIP4ITvFL2Pth7vlMTv9Mp0GM5gVNIGoCdNZ1gBlNzxtX2CI3J3J3dOryof9P&#10;LzFPjzdP7Wjz9QR61Qj0tQ+fhd9RT1dRr11SD2J/1Sj21S+WBHNTT3oFiBAfdT74SCGUSOFUqDFU&#10;+Bc1iEFVYT1VoUdV76tWWmphtWyGqG9XOW2kT8L8dX5Y78yJFYb9VYz9tZL+KLdZj+tZ4WdaMsSN&#10;Nala1XdbCOdbUAaPVbyP4HyQQBsBVcsBtdBRUCBRcCSS9d0CyT1eQrlesDtfCVtfTrMEdf1gFgUF&#10;CXtgsFYHIB6Yoc8F9hkGKZsGaaNiUG9iqNNjEHtjcIFj0IadeXzQlkaeSelk1lFVIqqfkKNl0Klm&#10;MK+a5Xih1m8L1nSjFn0MloMM9okNSlMNtpMN9po50OVqCnEO9qh4EPSoVrEP1rcQNr0QlsUQ9ssR&#10;VtERyuAAESMSdt8Sy5Fua1NusTtvEUFvcUYtMUtv4RlwQJgDYGQEoCVxGjQqA3wygAdxtx4WgawD&#10;oJIPlysXd2l2i7Ae4aO/Ybu/rAYfQYPAIVfAcbAMgwQGchrZi4cjMZoFLBICgAvCN1+cW+/CsXq5&#10;obfDIenDYePDrS67wCAGvEV7gkQdfEy8ABK6IBm0AfwaHFwc/GF2EgJD4g4Y/G0dK/oKwJ/HYB/H&#10;vGV0Yny6YG3IfFWIwqF394IAEefJKK140e4HQOnKN5oO/B96IoF6d6sg4XnLd7QFkiQqBYIcHKIO&#10;nDoeIP/M91oFQNHNYcvNoP3N4I/OIvS1fGRZLFt+gPgGQcobV/UlLGuFElhX7HMl7HmAcmeArIMm&#10;7IknTI+kw9+BsoLJ1p8ozKcpLK0pjLOopl2DbL0qjMMq66srLM8rjNUr7NurLUOY+FbOstGKWaEt&#10;g6OGTP0uLQMunRw3mHMvLRNVCskvzR8wLSUwjSsw7LZBMxbTsx3W48OJ0yTUsyuQ+BjVUzLVszjW&#10;Ez7WfTRgU0eLrXM07Xk1XZQ5mMk14329NIE2WNTZM2237ZuN7aM3jac37a04TbM4rbk47cE5Tcaj&#10;Dc06DdJTRThT2Q3cI5eROn8HTes8DfE8bfc83ggvOSs9TgM9rgibNfaXLhM+jhk+7h8/Xh/iGUc/&#10;7i9AXj4vWVTj1BDkNBbkng5d7k9CTlTli6oqbl9DLmVDjmtD7nAghkxlFErny1GYpmWY9GxSGZVG&#10;DpVGbptGxpjqVHTqtHrrFnlX2bbr3diHmb7suv+cbtVJ7t1KTuI+HOiXV0gqwRoR4R4YARIQYP2e&#10;QELvNL7blMLv1MjwL066p0p051IHGgWglOGg2vdOehTykOTy1PTzNPrzh6GiZ2z0Giz0dQr01RBy&#10;ejlRj1tR72CmvkvkAAB+lSr29TCN+lFTj3+ltUPzYtNUiC2mb5iN9VT6KEyFFWD61We2yGdW+ob7&#10;1Xeo/wCIWpVYOpj9NYr9lZHXtZWqb+iMKMaMuvSHmrf0OrqOOr8ASPGsUA1cEBNccBdc0B2tldWt&#10;1dmuECteDX+ugN6Ute0D2vPVD94glfsEtgPCjrNglgyYWwobWw9hdhsGSZ4gDyBbZbIjfDzAoBAT&#10;/AENh0PiERiUTikViz8eb8C47Co9Rg6crLdbHPjQfTwfQDBQDi0tl0vl0JALxfz+Zz5fTZfj8A4B&#10;AMwoFBmE1f77mpMNwpLZTEoJaTUbiYYoDBgGAE+oVZrUOrEOdz2A7KbwVdTzlYAf1btVahj/f4RA&#10;A3JQfKaBFq3PDObK0cwBfVXrtrwUvlgAeFocD/fr5AD/AWDyFBhgAx4BBmOBT/AePxuRz0Vxj8DI&#10;vChiR4lEohcj0U6Vfz2eQBAlWz+1tD9hoBA47Iz9FROWB6dTQUbaAwBmW25WNhgPBr6EAXeAKBL7&#10;f7+n/L7UPt3Z7fb44Edb/eCiaqzHaDJRuNZtCQRCVbe3zViuWCpRhtQRKDYyEoJn2ozvgKAwBHCc&#10;p5kEWhqg8JQ+jeNg0gjCbvwrC0LsEtx/n1Didn5DRpRCaMRh5EoRROmACxUA0WQxF0NRdGMZRnGj&#10;tHxG6CGyY0dl7Hp0x+ZUggJIYgSKRkjhRJKHRCaRaycBsoBzKQWyoA8rRqi0An2OsuEjL0sLiG4b&#10;lbMgNTMnzvKEV01inNqHFZOE2inMCYQ0ZM7ykHIrT2Ls+g5P6arS3KfAhQoPUOAVEnZRY0UbHpey&#10;ORkqBbFgDQ1DQE0zP4OAdTsPF/UAjVEO1SVKBVTlXVNSjLVg91cBFYKFDRv1obtbQ9NEVAKaprmu&#10;UtfiaAh9C6FwTgVIajUFOiKJ9DQAnedgJnEbQOHysABAHZVloq67Jn+DYkBIFI3h6Vw9myZxZm+A&#10;R5AFNNt24q4FgMfgNAefIEAK3F4Jehh9nkfYVDiGYZjMBwBGsVp9mcXzKJYhV+IqAoDn0cxtBIZB&#10;gBeeRzgaAoEH3iKKH6fB+gMqobkOGwFBGChSjeZ5wmUdgDgAAmRIm7NBHWAR9XWe6/n8yucIkogB&#10;AeAAjieEo2j+GpukKX5zmEcIAsmwOiIcAqFmKdgEGgdwDH8hl3ayiNunuAB+DORobBwFYKmwWBtG&#10;uTBwqpd2sbMAqrm6fp9GKfR8Ho67k7MiKfr8AJ+HWAJ7nyAJ+6Hw6HIYlB+iUJYMEAOYfhkBZtHa&#10;VJTMUfirs5syagEBQFgeK4ymQawOFGRJkngaR7bzyiIUEDlE6RsrO92iC3AABIDn6CgHHwBIDX34&#10;WiH8fJ+4+AwYacEYqBOAwHAOfh0nCe5YkufZumgAIDAT4dEn6eZ3AmaZihSe56gSAYCefyi2w+CA&#10;bgsCwOQQxmCxHaL4S41AAjqNy8Mh68x/APe88GBhDx+D1H4CkMoKAchtA+PoYgtx5jCGM6cyi72R&#10;LNWaOAcAHxvjXA0P1oSiTJv6bGP8dQ/wYCOBgBkGYHBnHFGwJwbwBQGM3hNCeBYARyj/HwKIfY7x&#10;9HXYe8Mfh1gNvbDIGEHAXwmAdG4H8VQ9xzjxhK8Nd40hzgRGYOICTQFEwTNwP8qwAw5C6B8AMdA+&#10;RkCfGmOoX48QCAHMK5Qzi+xtD+H0NVDZ2YjwMLSP9yA/nTLad2UQfhuAohoBKHcOYLgEjMFYPEYg&#10;wTkG0kqP4qgDAIhQCuNceAKxIh2GOPEaA93dO7MmZwDwBx/gaAQP5m70IJkOASyABgCiUrZeLGYq&#10;4AwAgDdsNEWwEBgiOEuJEIgQwiIZLcO+bw1JwD1nEmhRIAh9yXFMKcU49hhC+D0DoGwHz3j6H6/l&#10;syiR/D1HmAsco4QNDvHS0hxLVnhj9gsBEGoFASBfByPQA4CxPhIGMyEfhLHUOHMmAQhYFjngTAUy&#10;GYZDR/ofAWCsBoQxHA/AcPIYw9BeCtQ2PiEju58IcALKMHI5BrgTmeYCGbhx9jxH4CoMgIQVhhBU&#10;MgXw5Rbh9GwZxyblDsj4ACP4d4Ah+D2AAP2Rrh3pj9BWEwCwXQvAtA6AsfQxwzi8H+3whVXVtyMJ&#10;+OwfQARYDnAMPY3EEpHGNBEDQCIghPBDGuKMcIxhUDaH2OByVfGzMPq0P4agAh6Dsq3RekJuQEGO&#10;ZvZiBklx/N8AMHIUINAhA6AEPkWgmx8jeG2boBFGHVAEACAkHASB7gpCcKgOw2hpizHAVaYNIQEU&#10;beRXCBhWAHAMHyAsBJf44D3H4BwJYIQbCFB+AsDADJ8jxHuMEWA+Bii0pGPuZ9w2iP3MWWAbg1QU&#10;DlGuBcAbyJhj+ZKAkDYClxg7AEB8C4qAtjHHSN8eNwnhmTAMAMf8EB/L5hrBMhkiIHgzAeEEQIOQ&#10;ID8G0OYUAr4mMhjfTRbI8iBEEIMQghVP3dkYI0RwjxICREkJMSglUg3DkyJoTYnBOieN6ayURZJS&#10;ClFMKcVAqRVCrY+Yi1gr5YSxllLPJRrJbS3lxLmXUu5eS9l9L+mh4ZhTDj+MSYsxtnpcENMqZd1Z&#10;mjOYqq82o0ZpTTmpNWa015sTZuUH8vs3RvDfHAOEcQ4xyMlNEeKc46B0jqHWOxZk7g/7kOUPCeM8&#10;p5z0nrPae8+JWj5j2PqfcRZ+gkgcBkCRAA/JHnaANIIcA5R5CCFqgwJYfEIISQpo7XCNR86714qd&#10;Y6Q9cm2RhsHYmxTIIcH0MvZQh9mJOFqS0FW0Q/bTCptVNAn9sCD20OHbgStvCi3ABPcTREtCS3MK&#10;/dGvMvEW3Xo/NxFAB7xBXvMRG9dxU80KS5NYrk5JvTim6XBbk7jJTymYDSh5dpWnqP1DSlQicPDh&#10;xFTICVFjsDVxfdAr1JpQAa5Ut2yAT8hVKCzkg6uTCU5QJPlXKBKBa5chob3MQoczBHzURvN+agj3&#10;aS1DQs+fCj6APDoW8QBq6HgPEeI3iCBsBSB8LQKwSa/WS4dZp3VoLSWotYA62MpaGbHSJcC4lyLm&#10;XQupdljqMLyXovZfC+qQr+YAwJgjBmEMKYYw6mblGJsVYuxljbHWP0gcoyRkzKGVMsZczBmTNGbT&#10;MLQQ1njPgBNALRVFw7RmkNKaY05qDUmqUEMA8NrY/2utfbD1/tGU2xtpbW21t7cW5t1buAxvOkVt&#10;1ub84BwThLQ75aI4murjHHOQckVeBjlp6OZc251z7oXRul7zj9oTrHXOwdk7R2zuJb19AA75o8ZZ&#10;hfHIY8d5Ly3mvP3evB6T1AEPWew9p7j3nwD3Fg+Qbz530vrAE+1978X5n6r1PjjGn+H/IAIBICID&#10;IEIFPjJhoHIIB+PUoqILIMINIOIPIQIRISQIl4IUGrIVIWIXIYJyv0mRFuobIcIdIeIfIgIhIiIj&#10;KpIkolomonoopUQGHKIqlvosItIuIvIwIxIyQNsliII0I1I2I3MzGso4o5o6o7o8o9o+o/pAsbJ7&#10;iGpDJEJFK6oFtcJHpIpJr6mxpLgAJMpNpOpPpQpRpSpHJUAGJVJWJXJYJZJaJbPfF+JciGpdpepf&#10;pgwSHdpih9pjpksHpmJnpnpopppqprpspti1lAlbBuhHRIuYhvCHJylAhtFaAaKRg7gagYgPAIgH&#10;p6OumcJ8J9J+J/KAKBKfKCqDqEqFqGqHqIqJm1KLMDiGqNB/qOB9KPPBJhqRh/qSqTqUqVqWqXqY&#10;vop7gBJEB9KbhgqcqdqelmnhqgoLqigWKkKlKmKnKoQbuqCGqqKrKsKtKuLMqvqwqxgvAWKzh9q1&#10;K2K3QhFlq5AAK6K7K8K9PwIJpHq/rArBrCrDrErFrGvbFlrIC0LJrKrLtiAArNgBLOtHLQLRLSLT&#10;LULVLWLXLYLZGhJnAEgcrcLdLeLfLgMDLMrixcrjtirlLmLnLoIGB+rpLqLrLsLtLuB6rvLwLxLy&#10;IqrznDr1OtL2r3r4r5p7M9L7r8r9r+r/sAsBsCvGszgAMEsFgDsGgCxBxbMJAHsKMLAcgHsNBzsO&#10;sPjKQkmROuMSCBiCiDiEiFphsWCNgKgeCPhzMYiSiTiUizndscCaibicidieyBk6MgCjikilimin&#10;ioipiqvQmzMmCwCxCyCzCWRRwSjmC4C5C6C7C8C9C+C/DAS/EwMwDEDFDGDHLMw7jLDMM2KRIJjQ&#10;s4jTDUDVDWDXDYDZJTMfs+DdjejfjgjhjijjnDOAgANEDojpjqjrzOmcDutgtJjyDzD0D1D2D3D4&#10;D5D6D7BUhFA3BAgkAOgZtTB9EBDwMEhwhzNXhbBqAPAmg9g3g1tbC4NjT2iskPB1z4tOt7lOgHB7&#10;z7pvB3kPFZJlgANfALUAOdi2C3NOkPAF0DkhrhktB0UGEfh0uiAL0IgMUJpyiKNhz3UMUMmiiahs&#10;UOttBBhUUQiYFJg9USgq0TpyoVBwOLg1BcUXCHBuUYkTgRUBS/iahx0cBz0dT9kXJygH0fjUASlK&#10;jBN9t+iGk4BWUjH9OBE8EpESgeAf0olCgIOPDHFEgSUsAkUtFKuK0WOfBZgyUwgO0xuiCHOFkJgI&#10;0tAkFNhn02g303gQ040Sg9AU06iHJxB6hBU9Bc0+EuA6gsVAUyl+i3By1C1DUeGbEhhphqhqtsBP&#10;gkh/h6gugXgUOpCauqGrOrFolplqlrlssDuvjGuwlxlylzl0l1l2zjEwCGAAl5l6l7l8yhn9AAF/&#10;mAmBmCmDmEmFmGlsRkGsu9mLGMGNGOGPGQKCmSmTgDGUmVmWmXmYmZmar0TFCGmdmemfmgvLHUmx&#10;vvvNGmmnmompmqmr1VEaPRvSmwGxGyVyEaG0G1G2G3G4G5G6G7G8UamiPcG/nAnBnCw6okHFPhHH&#10;nI1smzPkHMHNHOHPHQHRHSB+nTGIPLvpnWnXnYnZnanbnc1+mInenfvwQ+spvxnkHlHmHnHKnUnp&#10;nqnrgansntnunvnwv6h9v7n0H1KaP9n3H4H5H6H7H8QBRfn+n/oAoBoCoDoEwtoJwHII11lloKoL&#10;oMoNoOoPoQoRmIR4E6QOh/wPoWoXoYy1JcIaobocodoeofhtIgohoixuvfwYomInIoIpW0mswcor&#10;gDIsotouovowoxx8RvCHwio1o2h9MQqCjGwmI7I8I9I+I/JAJBH1wrCGpDpEpF2jLMwuqqwvx8ww&#10;pMJNJOJPJQJRJSECQ1pUpVpWpXpYpZpavtu0jKQ8JeJfJgTUtcQ/xAt4yqwYRCpoB4JpJqJrJsJt&#10;JuB/sSB5RHz7m0lBqBhPhQBQB1hbhZg9gdgcJ5AIp6VZRSRlRTJ+p/qAvjRpHdqDB+KEKFKGKHKI&#10;KJKKRaynRcRdReNHRfxgqUKVKWKXKYHBVfGiKaxmKcKdKeGHvQHKRqAUxrRsKlqmqns0W4W1AARw&#10;Krqsqt2lEsRzKxKyR1AFx2K1q2nT4HkLR5R6K7q8q94NEZx9LALBLCLDLELFLGFE4QkLyCrJLKLL&#10;PitgyFrOXWLMyISnyJLTrUrVrWrXgDrY2CHVSNyOrcrdrerfrgymriLjRySFCfrlrmrnphyXLprq&#10;rrrsrtrurvrwrxryydrHn8SfL3L4L5L6R8yir9A3r+L/MAMBMCSR1ZynsFMGMHT+szyryssLyuBt&#10;SvMPB8MQSxGIyyMSyzsUWurPiMy2y3gdS4iRy5saS7O9CfMcy9MeS+nhzAB/MhTBsizDMkTEmszF&#10;snTHMoxbC3TKMrzLstTNMu2MyCCGswsxzRZBMp4DzTM1jN3YnhzVjSTWs6TYM7zZs9TbM/TctAze&#10;NCYWELtDjnzhNFzitgzkNczlNKzmtMToNNistOtPhUhEg3hAgjztNTB8jrZdjagDzwNXBBBcTygn&#10;A9T0z10NZ5iKh3Z7VHBnZ8guZ9ghZ+pwBqNwBRB6aB1BCXFLi3AX6Eg16F0Ki1ukB4hg6IktAg6K&#10;AJaLEPBtaMhM6NtnUDgFgpaQAv6RAQaSULY756aUNi3hBTaWA06XCHFYAEE8uQgThxabBbacFJlX&#10;A9tqgqOiEPUwgyBQ6hiHacBbZ+ghErGa6UmzUiuAAAUkUlKMC3Bkaqgdar6Fg1uIg4UAALULiHFK&#10;6YiHOKgz6y6IrwBYBYN5gV0E0quiOJ3ikyBWgwa6as6ggK68CHNO0vhFa+k5N6hEQ2gGV7C1htUY&#10;g7g8g9AYByBsAwgZAWAElkVLzFVMtIOr1OOtOuVQFvVRux1TOzVUsIO1VXu23q2CVaO41bu6VdO7&#10;1e2Hu9GKVgu/ViPA1jvC1lPD1mvFVoYl2+VqvJPKGhYEGcPMGkml1vPO1wvQZXk6VzGvV0PUZlkL&#10;V2vW14PYV5vZvavRG+18vd1+bpELvgHFnG2Avi7wDv2CvlWEPm2FvobXvpHV2JPrWKvs2MbzkK2N&#10;vvng2PNDWQPy2Rv0WTP2P3WVP4WWv5nxnyv8WaJCWbP+2cwAWeZTwCWgQD2hwFXJnh2kQIb7kMWm&#10;QKWnwL2pQNcOjP2r2swQ2ub+FtwTWwQU2xwWWzwX2+HEwZW2waopsVorQd27QfW8wg8SjbIzo02/&#10;wkI4XCAAI6XDQn3EwpXGKaXHAAXIQspGNc3KpJPH3MKR3NQy3Ow0XQTaWIXRw33TQ5XU7mVV4DgA&#10;Q83Xw+Nc3ZpkXa6T1p3cRD3eRFXfkZhIuVBdBBg+g/AhAggQgJgJXqP9J8p93sxU3uX/HD3v3wxX&#10;3yRZXz4bY5X1KOqP32qSKTX4RiX5xj73xkxlxmxn3+RVndxqKiKjYBxtYDXWcgjaqpqq4GRx9YDt&#10;YIx0KzK0R24MK38aK5q64PR72qmRYRx+YTR/4UyBMvirrIyD4Y5and4aSG9Ky1oYSIrS4dyK4fSM&#10;YhGhLaLbSPYjyQ4lVpIGSSgLST4ngAYoyV4qSX4ryZYtSa4uScYvn7yeYxL2YySg4zpHY0yj42yl&#10;Y4be7T45yoyp3bVZ48sKsLsMsNyv5ASwn1sR5CsTy08Vl+S2MXCPiQ5HsZy6wqVf5KS8sdy+c0Es&#10;ZNZOMiTCsjzEeUEZZRzGsoTIZTsqzKssTMMtzN7CGRTPsxTQsyzSZbs1DM5dPws3jRZfM5zXs7TZ&#10;M8vL5izcNATdtBzfUlzgZnNFTiNGtc5ptcZqzmNLzntNTpNPTqZvhAgigPAZmWh8wxDt50gBzwtX&#10;hc53A85400ame90HBDe/NnU9BBAo/Bkghle/BDB2/EldE6i3FA6kBC/IaCittlBlhAfLAY/MA2/N&#10;UIgLuKhNfPtzBJAi/R6lFQBf6g03g3tfGz85+9/XIGUVNmBD/PhNUp6ek+gu68AKhefeA3ffadFX&#10;aeuiENU/BOfjaHhH/kgxflz6/XmcanE50jt//o0lh/6qhkargdA6ftg7/ugKfv/GB/6yayhifyhf&#10;fz06gU/JCJ0VObhGuWAbf4togVE0FnCfOTB1NnAd/9/QiADCBAKCACDQeEQmFQuDNdstk8Ho9jJz&#10;NowjIWAkCAR9v5/QyQSGRSOQgEAv+UAF3uwJuJtBx8vYDgIBx+STecTmEP9/P+DP8NkgSCk3j1XH&#10;tss5Zt8BPIBAGdVGpSKfAEFgZ+BoHvkEAV+1OwWGdgB9vJ9io4jMZmYHAJrK19s5fACaAAAgKxXm&#10;cgUDvqKiRkMAXvJzg0Cgh93rFSN+vh+gYGAYbocbAoRhRSm9nuFlOwDgACYvRQyoACbOsBPqmPd9&#10;aa8aXR7GDR5/gIHgAjk8Sm0/jVuoVfudhOGTwaTbLkAUBP9iuwENB3Aae3TYcjRzx/vcAPwzo0bD&#10;gVhVsLBtNdMOEBgyn8fraMC3Zuv19MV9Ph6TwC+z27GoAF9ACfh1gCe58gCfrXv264AHgfR+iUJY&#10;MEAOYfhkBZtHaVJTH+fp+LsvEEryjwBAUBYHiuMpkGsDhRkSZJ4Gkez1xA0abA4gjbqen8ZtilAA&#10;ASA5+goBx8ASAyvx1HapH8fJ+sOAwYN6EYqBOAwHAOfh0nCe5YkufZumgAIDATJKxIIfp5ncCZpm&#10;KFJ7nqBIBgJI8yLAnx/n4f4IBuCwWDkIZmFidpfEuagAnU406L0q5/AfK8c0SxR+HqfgUjKFAcja&#10;D59GIW55mEY0POpSCcpMf9SnAcAPm+a4NH6fyCOXUaouwf51H+GBHBgDIZg4ZxRm0bBOG8AoGNC6&#10;tZJE0r+nKf58FEfZ3n0ngBrtZCcn4fagSoMgwhwL4mA6bg/lUe5znjUVrJvY5pHOCJmHECTWILdK&#10;cK+f4DAAAY5F0HoBnQfRkE+aZ1F+eICAPal6JHD8jm0fx9Gqf7/0RhUlAAf8Cn9DqbYqkbaH4r4o&#10;jQEo7jmFwEmYVh4mIYIAgLfGOpCjz0gYCIoCua54BWSI7GOeJoHvGWYoYny6IMDwDn+DQEH80OL6&#10;GnIEsQBgFH0Aaax7qCFv6AYAgHFxolsCBgkcS5IiIIYiTpHpGkeR5fkSQQ/iCIAQAmCUGznrSDoI&#10;fx6nmBZynCDR3nS27+uLvaEH7SYIhqCgSC+HJ6AOBZPiQYzEn5akP8VJACOWCwGn0CYFMTz2iTwB&#10;YVgaIZHB+Bx5GMeheFbiR8VD1C6AFh59ALlgcnIa4J68u3E9QfZ4n4FQyBCFYwhUZBfHKW4+mxD8&#10;Ed00p8ACfx3gEfh7AAftj90AEmH6FYmAsLovBaDoFn0Y4zl4f73rv8uY2UqB2P+WA5wDD2K+o98x&#10;s2LgiBoBEQQnghjXFGOEYwqBtD7HAgeAjnlqABfEP4agAh6DsfG52ApCgAgINqaGEUI2QD+PeAYO&#10;QoQaBCB0AIfItBNj5G8NsAIBwEOeJ4q8AgAQEg4CQPcFIThUB2G0NMWY4F8NOhGQYBDoUgP5ii8Y&#10;AADgGD5AWAk1sIx+j3H4BwJYIQbCFB+AsDADG/DxHuMEWA+Bii0TuPtr0UGtJxH6TEA43BqgoHKN&#10;cC4A0gRRH8Y4BIGwFFEB2AID4FxUBbGOOkb48YnvmaKAYAY/1Gj+K6T1osmDTD6UYDMB4QRAg5Ag&#10;PwbQ5hQCvWaYlebqCaD+HkPIBZDwRj4HmflWMKh5j8AuDsCoPRGA6HKMsdYxw+DQH0gwAYCmEuoP&#10;yAEeJHhnD5H0Nkfg/ADn6c8bQjo/gmBuBSFsKYJQEjSGoNwTAxT0r4nA1CcA7iZDKG8BUdQ85pGm&#10;lESgCIAAbhKA+FMQILRbh4GcNkWg5j/PGis0NhI8DTDgQ2Pli8KZRNGACAw2oCh/gDQ/KF3VGB+A&#10;ZBeBQMQjwSglBCOQegpxKj+HsPIAIBGYOKH8keHYOwjD9BUE4WAeh1DQV+AZl083FI9Ae6MEAFx4&#10;AKAStkf1EZMKmiuQmpABB1j/HgKIaoswdiDCUG4NYbQJARAkWAe1bRWCuFgKkRAbxAhFA+DMEQFB&#10;8sgQSAeTQ4RzDyECLoagHwnh4DeGsNIEbGVZsce0fFkRq2THXZUFFlwOWZHdZsh42R82fVgTglEo&#10;QK2lBback1VibiytYHq1weLYBRtkAu2g0rbBytwCO3QaLeEbAIIu4A77hCJuICq4xCrR2PuVcs2I&#10;1LnBvugL66QRLqB7usEC7Fn4ai0FoFW7wLLwXWD2FS8jV5NkoEDekTl6xy3tEFe8Nt8QIXzuYcgf&#10;d9x1X5tGBa/gBr/F5FdgEKeAyDiswNgMKdVx/jIwYDrBwcMIB2wkBnCloiUDswwGfDQxMOC2w8QI&#10;GFviQEeH8MHE1uA5X+ANacFoB8XYkIPam0aqBwDdxtbwNAbsdYiNGNcbA2A73WBmOYbZFyMkbnG5&#10;5UpKSVktJfHyWsmDpsXKCUMopRyklLKbBd1BVSrlZK2V1vUoiylnLSWstpby4lzLqXd8xfC/DaMA&#10;YIwhhjEPmMaY8yJkzKmXMyZszpn48OKNKac1JqzWqvWq7o2htjcG6N4b44BwjiNFqU1o5RzDnHQO&#10;kT7LlSyenaO4d48B4jyHmPQeq1Obz4HyPofY/Gl9CF2P+gFAaBUD6Ld0T5BiDkIISQohZDCGkOO5&#10;p0q9EiJkUIqRYi5GDQoCo1RuuikkBUeo/SCkNIqc9qsxSWk0BCT0opTSqldLKW0upfTCmN3SZk0J&#10;qTYm5OCctrMXTwnpPiflAKCUIoZikI1FqNH5p+AqklKKWUwpoYgtlPDHVDwRjqpVTqpVWq1V5BNu&#10;taVorZXCuleK+WAsJYixnULKLssxZy0FpD+gy+ZbC2gDLcW8uBcS5FzLo5KQldi7l4Lyo04pey+F&#10;9L8X8PlgI1GCMGYQ+ZhhBmHMQYlyax5H2MPdY3IYntfAoMjDwyZlDKmWMupy6hmYDGas3ZyztnrP&#10;2g6yaG0VD7SGlNMadxmArUh9tUas1ju09C7Nda+PBsLY2ytnbSnRVw/xGiOEcMERYhG5t1bu3npj&#10;vG/uBcG4Vw7xu+sxcYPxxzkHJOUcs5hzTnKNugH+6J0jprHJ3H+6t1rr3Yuzdq7fYznm+j6d88B4&#10;TxIMvHc88l5bzXnvRemLh6yHz+vme291774Xx2qa0+h9T7H3Pwfk/R+yHvqLWf2AB/oAX/wBgH9/&#10;b0B4EwLgbA+CME4KkE/QumDMG4OwfhDcyEsJ2jVZhWhahehihmhqhuhyh2h61AiAiEiIiMiQiUiY&#10;icNAscim9WiqvqOOi0i4i8iijCjGjKjOjSjWjajejijmjqjugwTkj4j8kAkEkIzGdQzyAUkUkYkc&#10;kgkkkoktAk12IMk0k4AOk8AKlAhGJ8YelKlOlSlWlalelid26YJqlulyGyl2l6Lu86agH4mCmGmK&#10;mOmSmWmameasn6d0mqmuH8mym2m6m+/mWsnEI8nKnOnSnWnaneniiw0IOqnsAOnwn0n4WoY4h8Yu&#10;H+oCoGoKoOoSoWoaoe1Wd0omoqouoyqy7gLso8RGpCpGhGpMpQpUpYpcpgpkpopspw7Ip4AOp8qA&#10;qEqIqMG0qQmq2sJ8qaH0qeqiqmJ5DYagJSuWq2q6q+rCrGrKrOrSrWKmraHsreFgFQEQDgECCGru&#10;rySY6oOsH+r8AIHEsCsGGmA+CiDusSsWsavrHAQStHEYb2FRHMDzHQE7HUB/HYtGFzHeDDHiEZHm&#10;C5Hqu1HMFQE9H0D/H4uobUISuTHDIFIGJEGbINHqC4x+GwDXIYDvIcA7IgsiHwu4FoCtIsvABYvE&#10;vICovMtGvEvWE4sqHWENJIDVJMAfJRIILEtGHbJbI2tGFPJiwoAzHIKiwCFcwQwKwOwI12JQwYGQ&#10;wcB0wgDhIcDuAxKOwsH+wwHYw0DOw44Ww+IEx4IWHhKrHUE6DpKyEVK2ClK6ARK+xgOMJMH7LIGn&#10;LMDnLQpaBKFFLYsYAjJqLEx8yAyEyIyMI0I4I8yUJOyYJYJcJgJkyi12ymKAKEKIKMKQKUKYKdFu&#10;Wsy8KwK0K4K8iuJ8zKLQLUDMAaLcFczWLogy5+agzgL+MCMGMKMOdPBiMcMgMkEOBqMsAqz+M4M9&#10;B25yn8AANQNUAENYNc10nCJ60cNyN2N6N+OCOGcS7cZi0yOaOeOiOm4hFw1CO2O6O+PCPGPKPOPS&#10;PXMYVGfuPiPmPqPuhZOO78P8QAQEQIQMezB416QeQiQmQqQuQyQ2Q6zdN6RGRKRORSRWRaReRjPE&#10;aG2k0cUfCu40J82wSESISMIPQGWQ2+ScSgBqSkSoSsSwS0S4S8TATE8qTOTSTWTaTej03q9g3wT6&#10;T+UCUGUKUPN4fM4CUdO0YU4MUqUuUyU2U6U+4fRcSS4kJOVQVUVYVcVhQWXo42VuVyV2V6V+WCWG&#10;WLRU78WqAC5QWeWiWnSYa05eA2W2W6W+XCXGXKXPOcf050XaXeXiH0lmd06CXyX2B86KYCYGYKYO&#10;mm90IMYaYeYiYnSo2iYuYy6uhGnEZC6468ZSZWZaZe2i5Y7MZsZwZ0Z4Z8aA2hEC/67kaWaaSQsc&#10;7w70avCG+c7+a8bAbEbIbMbRH+SS8S8W8a8e8ibsbxLI8qb8cAcEcIcNSc+E6Acacecicmcqcucy&#10;O29RB4NAdCdGdLNOii9g9kdcdgHkGKdoFc9xPolod494d+GCeCeGeKVKfM+IeYecegekHK+UeuUR&#10;RwTo+ee8fAfEfIqy+sfWfafefifmfqfvS+Xo/C/G/KgE5xTyH+gQgUgYgcgggkgogtXGTI/qNM/u&#10;hA1yuW/2AEhQsc/+AAhchghkhohshwh0h4h8REiCiGiKiOFOiUGoiakuqzAoAtAs/0KhAyi6i+gL&#10;A6jIBBBAjUAbBGjgjkjoWxBQcUj1BWj+kCkGkKjAkRBoDeB2AGkekikmkrZIy7B6k2k6k+aylFCM&#10;AelMlQlUlYlclgHwllM+aGlrCil0l4l9SCYrCymEmImMmQmUmYmcmhDGmoJNDNDQm4m9P8YVDcnI&#10;nMnQnUnYncngMjDub2nqnunyn2n7EAqXEFEIoIoMoQoUoYocNbLgb3EcH8osj3EjMmIMNfEqpApF&#10;UqpKO3E2pWpapepipmpqpu7Ga0p2ONFMp+qCqGqKqOqTYITIqYqcqgqkqpdvMaqwuVF2q8rArErI&#10;rMrQrUrYrcrgFQEODgEACEBArwAqr3cSR43DGqHMHiECF5GyCiDtG7LdJVfGLDLIH7JaHa94H0Ab&#10;fYATfcALfhcoToFTfowkDsE3fwCHf1IkFJf7JBHmEZHYB+HvgItYFkEhgRKKCfgXHJIDfJgfHCts&#10;GlJMDUGLgsDJgwtgDwt0l2sjIpIsCtIxI0vKauu0xwFBhQIOExhWC3ha7MAZggVmJRfQuwCBJQAe&#10;FXhzJnfkJvJvJyIMwMFZh+y6JQGPiMB3iQx0Ddg1JnKTJEDNigF7ikukF8BjitKmIUGji0EBi5fQ&#10;uAEWBvjCJwHnjIC9jMG1jQERjUCVjYvMMXLkyCD2yGyKIxLuyTDxHGybL8ygJqykaLMIytMOyzMV&#10;XmZjMczBMjBhabMqzOLYLcLgLlM69ycVNCzlNGzrNMzxNSz2MoMsMwM1Ni0FU3NrNu0RN3d8Rm0a&#10;NvOA0jOG0pONlQRBOS03OY09liRAOw1FOk1LOq1ROxh4aHO41dO+1jluRmP61rPM1xPTabPW1/Pc&#10;2FPi2LWeb2RE2TPw2ZP22fbuY7QARwNLbKY62uSBQO23QUp0SZQc3HQk3NQq3TQw3ZWhQ23hQ83n&#10;kU403sTyT3RI33RO39TwcVRY4HmMTJRg4RRmU4U8VAzdkK/AJO4nR64tSBj8VrSI49SO5DSU5IyV&#10;XFSg5VSnoIOtStSw5nS25tS9pCOQXXTE57TLa8ahTQ6HTWHQ6MYE6TTg6ZTm6dTq6i3+qy6pT3Nr&#10;UMTvT+ZJUC7BUJdY2OZpUS7TUY7ZUfcVUiaTUm7quVUuarUzak5ya9U68FU+8LVE8QJ7VM8c8gbp&#10;VU8o3a8tVe8zVkcRnCWQ8+9DVw9JV29O/7abWA9XWE9dEkdUdZWQ9qdodsPrkmb29297Wo9/WvVo&#10;b3W0+NW6emerXCo5lGe5XM+lXSivXW+xXc+3Xi+9o4ixXsgBXxoa/TX2/XX8/dYC/jtQ/oLs/sg9&#10;YTpe+chNYbryijYhYlAFYrALYxAQb2h/YbAXY9AciXZHNmijZNZRYXZUi3ZZA4jEjIjMjQjUjYHq&#10;jdZtBNZyTjBSj2JlBZZ/BekNaGkXaLBtaTBzaZUhB9ahCFq3abapatCTazCZa5Cc3bCglxbFCql+&#10;4LC1bTC7bZDBbfTjkpbkmwm1brDWfNbzDhb5Dnb/Dtm4VlcJD3cND9qFECoAoFcbEPchEVcnwsWt&#10;ctcwowNrElc5Eoo/EvdCdRE0pTdLE9dRFDdXFJdfFPdlFVdrFcquABFjFnd5FsuXFzeCpvF5eJF/&#10;ePGFeVGNeZecbmBCBmBCAsr3nuMUJ83CAGHEXMECF6GmBACkDrfDG/hjzQJDfUFhzZfwE2BtzgCL&#10;zkBNzovmAgxViwRmF1z2D7z7I3IRKqHhgBIkvEuMBUHr0QFV0VH0E9z6D6CN0guRvlzT0ofMG90u&#10;EJ0yE/02Br07KHI3fMw8Fsu8CrhEut1Iu0GX1UD51YGH1cIP1ECF1kxcM/0qJHJZJaCD11hv0UFV&#10;h3xKITh9J4ABiDiGh8JQGV2SBx2XfsDj2dKOAxKTKWugDfLMGmFD2wBd21zyfHLJJvigDMxwDT3G&#10;A93KJwu1hWExf6FJKDi+xVjex/jjjnLsyRLzjxL4ydL+Jnj7MFj+yrMMyxMSy3pTGkLsy/MgzFc3&#10;kZMuzTkgzZM8zeL7NEzpNKzvTPk3NWz7k+0BNk0HcGgNNs0PNy0TmY2ONrlW0hOE0nOK0t4INjln&#10;OW07XzY0OzOi1JOo1POu1V2AVlmFO81hPD5dpU1pPK1vPRoA7eQWQbPY2BPe2HPlsPP+2RPu2XP0&#10;2dP76ENlm82pElQLnI21QTxg29nS3DQfQi3LQo3RQu3XQ03fQ63lRAn+3vn231RM37RT6yNloFtg&#10;aHoNRk4VRroWLx74UhR0H/R44rR+4xoo45SK4/SQ5FSX7yLy5NSeWbSi5W5ad1pG5jSy5pS45v8J&#10;wvTC55TJTNBiYu6FTVTZptTe6W3bp0AA6fTs6ksdqA6tw40Y6zqKZKZPUE7DULwfUO7PUU7VUa7b&#10;8mL1EmABUk7p7EhHqw73U0e1U48C8HVA8NVGR3VK8ZrNVS8nVZrXVc8xVi83WxTPVs9FVy9LV4c3&#10;t1qk9U9ZWG9fsA9nWS9tsKdxmocVsSIABWIwRy5GuEwCAwAAQC/wBD4hEYlE4pFYtF4q+3i/BUZB&#10;CKzCKmQvnKtz62AFD5SAYxLZdL5dLAA+AC/neAn49gA/ZlMJ9P6A+X6/RWTAsXS8LQ6C30xzOvH+&#10;BYWAp7QKtV5lDAA7H0AVg5wM9n6AKpV7NZ4i/gA/xENAigk8Q2uo3CxlQ2n24H6ArLaL9MIUAZ0/&#10;moAno7J3Kb/i7MAQQ/wEBLJjMpL34/X9UgMclCNCEOgE+Vom3y3m2AQOCMrq7W/n9kQCCRwSHuKS&#10;cqDs2mms3ABgBktZwYkCAE/wsB55wuVFK0DgY+QWCX1y9Y/Xu/A4SxCNkKPwWGAY/nq8XuwVg+GK&#10;tH+/H3CeB1LOAwI/Xy9gO3GqKHK1wuA+Q+DKn8fB+gSDYFBSN4dgED4LlQLZjnSb54t898ALOhwA&#10;AMAZ/geA5/AQAp/H/DELL8hx/H0fwHhmB4gkCHIIH4bRzFAV5/nwfayMVEqzAEAZ/HkeQFmybIRn&#10;weYCgC4seL+fh5n4C4dgqHpGB0cplnWY4+GgfR4H0AYFIVJirySAJ4tcZx8n0bJ+H4A6tTGqzXH+&#10;fbXCYNwUi2KYSgSaRqG4TBigGBjfThOKX0MAB3PsZRvAqdR5zCAC1UOn6HRGCIABuJQPimQIWluP&#10;BnGyWhzAC6aGKrSqXTEeFJnAf76LXHdVqBDCVgYyAFH+AbFRJWqXnyAB+AyF4KDER4ShKEJyHoU5&#10;Kn8ex5ACAjfWAjB/LGhYDh2Ix+hUJxYD0dRoFGbQDADMtrpfEYAAeBp9BAC54AUBJ9n+f1VXWn0R&#10;31faX3QAh1n+eBRGqWYdkGJQ3DWNoJAiCSzHtiZWFcWBUEMOI/CAEIaBCCx8Mu6gEgKAZxHQeJAl&#10;6aQQCmOo3jWNII5nf+a5ssyhn6Y2dk1npmZ+d+gh5oYh6KHOjhHpIDaWAumr5WjKm9qRH6oYerCj&#10;rEgnkUOuD5rww7AB+xaCd5HbMZe0ERtQYbYicR1/m+47luaLHbuxP7wOu9IgHW+jHv+hh4YnBjJw&#10;oUcOOPEilxZdcaSPH7QZbXUoABq8tw4Uafukmbfux2iD0GxAeVXSAz01UrMV3VCn1iIFZ1/WCnza&#10;JHH2pZ9vZQS6OHIGd6oGJnsW/hbIJfigv4/NIkfXlmd5pleeG/ohf6YEeqmGcnB7Jd+2Cvuid7+m&#10;qkxZrmwbA7j2PYZnMbYwhkFgEgIAk68puKGbeAJ3nYCZxG0Dj6gHR8/Rua+EMD/A2EgEiCAeiuD2&#10;NkZwsxvgCHkX12ZayFgLAMPwDQDx8ogW1BUh5Dh9jyH2CoOIMwZhmAcAIawrR9jOF8WQwLUG5AFA&#10;OPocw2gSDIGAC8eQ5wGgFAQjl2Y/UBgGUIDcQ4NgFAjAoKUN4zxwjKHYAc38FSZKUHWAIfUER7nT&#10;NeQuCqcwBAPAAEcJ4JQ2h/BqN0QovxzjCHCQ0h6iW5gFOKMUdgCBoDuAMiIsi/m4wEHusMM4jQbA&#10;4BWBUbAsBtDXEwOFQZVI7Q1IWN0fo+hij6HwPRfC6oQRiVOAEfg6wAj3HyAEvcYoKkOS8P0JQSwM&#10;CADmD8GQCxtDtFSKZWI/CpubNcAIBQCwHhXDKMgawHBRiJGSPAaQ9pKShUmQ8DhfIzF9bhK0hwCT&#10;kAUAcPgBIBoPzZX+P4oUQgDAwjYCMKgJwDAOAOPwdI4R7ixEuPsbo0AAgGATBUvg/R5juAmNMYoK&#10;R7j1ASfKD7m1Lj8H+BAG4FgWByCGMwWI7RfCXGoAEdUdZpAAgwiqeMFKPj8HqPwFIZQUA5DaB8fQ&#10;xBbjzGEMaX9JGbv2fs9kD43xrgaMw0+cjN4CD/HUP8GAjgYAZBmBwZy5hsCcG8AUBhkpBL/KyQsc&#10;qNxRD7HePpfBgYKnsgNO4MgYQcBfCYB0bgfxVD3HOPGQMWCJDSHOBEZg4gJRfL5KEsY/zfADDkLo&#10;HwAx0D5GQJ8aY6hfjxAIAdMTmzFLaG0igao/yu0eo+RAtQ/5Uj+l9AKYCImRBRDQCUO4cwXAJGYK&#10;weJA10rWdma5QYDAIhQCuNceAKxIh2GOPEaA95ouzVuQ8DwBx/gaAQP44FQYKgJiGAwBSX0frtrk&#10;QkhMzRoi2AgMERwlxIhECGERJhmB/iNbMMERYhA/hBCACACYEh9FDn8AI8Q8wFjlHCBod46YzEsf&#10;tBUftJwIg1AoCQL4OR6AHAWJ8JAxkcj8IVDSQZDwCHFAsvACYCoiUfPWP8BYKwGhDEcD8Bw8hjD0&#10;F4K2yw+JfuzL4igfRAiCEGIQYGOjsyNEcI8SAkRJCTEoJVKxzZMiaE2JwTo5NHyhFEKMUgpRTCnF&#10;QKkkqqq6ysksK4V4sBYq4zSs2W0t5cS5l1LuXkvdNm5GBMGYUw5ibMkSMcZAyWEnZmXMyhkzhnjQ&#10;GiNIaY1BqoBzBAIbE2ZtTbm5N2b2K9mTiHGORlWEBzTnnROnXw652TtndO+eE8Z5TznpPWe0+TdK&#10;FP/Pwfo/h/qF2xQGgVA6CUFoNQehFCei6GEPQ0hxDyIERXMqEpNFKK0WovRijMUKNh7o5r3i5H6Q&#10;UhpFSOklJcoUnJQSklRKyWEtJcS8mCx7dEypnH8mlNabU36QX2nN+ad08p7T6n9QKg1C7oVqolRY&#10;B1GqPUiQq0GE1MKaU4p5UColSKmVRJVuKrVXqxWEZCzNwwAq5mErxX0oVhLEWMshZSzFnLQWktS2&#10;Dclsx1W4t5cC4lyLmXRKC4RDl3rxXmvVe6+c3kQX7zXXC1GBsFYOwlhbDWHsRKu8AVgrxYCnEIHI&#10;PwPy2giAqPlkRwptoaHFW8QAvRpghCqHNmDMmac47AkwfHYxudlZ+MwZvaRp9rHR216oCAcdxCB3&#10;N3YFu7PhfihUtCbR+C/78JnwA3/BNv7iDgNfhwV+Jbe9kcAb/HAa8gH/yTpgMtuup2HzHmSrNvee&#10;MoLnn+yjcaeAr0jvQGAD9QOX1XeXjgXZy8AensXJkQCx7USntwJ+580ZVzrdnQBBdE6QVXlHUFXd&#10;UK52LrnYOt4f5f4qF/ncIIq28ifzyzfUzh9Iqz5HzPofU+x9z8H5Gubo/Zfr+X9v9f/AGVsgC1wH&#10;gSG+BcDYHwRgnvRfZDgAwYg1ByDzDgACEaEqE6FKFaFqF6GJHzFpzaGyHCHSHiHyICITDZuiIwfq&#10;JAAyJSJiJyKCKSKiKzvRuSLIh6LaLoASL5SYlaMZESMqM6NKNaNqN6OKOZDD7RmqPAf6PSPiPyQD&#10;NBuSQiQyRCRSRiRySCSQBiSj/BYDKaTCTSTiTwzMGym4hYrqUqU6VKVcJRYCVy+KWKWaWqW6XKXa&#10;XsBbkQ16YaYqY6ZKZaZqZ64KEBSiasFqbD5oACbgfqbycCcTmxuacwfqdCdQGqdidyeCeSeieyfC&#10;fSfi+agCgSgigyhChSEChqh6iKiaiqi6jKjajrISECkJDofkHysKk6lKlalql6mKmamsLROKnAhq&#10;nSninw14vjXxf6oaoqo6pKpapobSp6qKqcTp+qjwAKrIfCrarqr8YJuSsQDasisytCtStityuEUR&#10;mxVSuiuyvCvTOhuKvqv6wKwawqw6xKxaxrb5uayIh6yYfSyqy8ZSUKzazqz7Ly0Qsa0i0y1C1S1i&#10;1wArkJui2R3q2q263K3a3q38N5ui4YAC4q465K5bnC5wfa6C6TXrSIhYAa64eC7K7a7q768K8ZES&#10;8wRy9C9S9i9y+C+TFy+geq+y/C/S/iUTG5zbAIfjAbArA7BLBbBrB7CKVrCjCzDDDTN7DrD7ELEb&#10;ErE7FLFcMsdC+h5bGQgog4hIhcmRujHIjoj4kIkYkok4xUFR2bIgmom4nIncVhdbJYooo4pIpYpo&#10;p4qIqcsxJjK4rYror4sIscarkQtbMAuAuQuguwvAvQvkuJOLNRSbNgxCVbsDOIyIyazLOwzTPIz4&#10;0I0Y0o041MhLQTQg2g2w3A3Q3hCjN7Ro47JMxYlg5w6A6SaQ6w7A7Q7g7w8A8Q8g8w9A9Q9g9zUg&#10;+bUw/I/Y/o/8eDVpAxBBBRBhBxCBCU0K4TXBDZDpD5ELy85RFBFRFhFxGBGRGhGxHBHSfzZpIRIh&#10;IxJBJUWpmzapKJKZKpK5LJLZLpL5SR2bcJNBNRNhN0KTdJETdZPBPRPhPxQBQRQkqj8oqre7fJSB&#10;STfrX7f5TZTpT5UJUZUpU8qkwhMbhQfxWBWTh0AAybiJXTiiELixYZYpY5ZJZZZpZ5aJaZaqYBbQ&#10;1Bbpb5cJcZcpc5dM+r/LlxeBeRehexfFCRdbm7nBgLnZgxhBhRhhhxiBiRijozpAOQPoHwEYGgEA&#10;CpkLVY1gBRkpk5lIXwaQEIKzrhmJmZTL3dMRCweNMpywapyJwYYh2ocZrT1oHdOAKFOSFAGb6wtA&#10;fNPD0JIgbLvIFtPwD1QD1BH41wc9QoXtQ4D9RLwoA9Rjy08dMdSDzNMoeJ14VjxwN4etTL6r8xEh&#10;VL7AiJVJ3L4TxIFbvNSJExEZzz374J0p09Ggir475Ih9StWVU9Ww5T7h859J9Z9p95+J+dAJ+79B&#10;/h/w+z9i4T9yAyBCBSBiByCCCUvJmz/T/iDaDoAtKjW8ASEyFCFSFiFyGCGUpiGqG6HKHaHqH6IK&#10;IbACI6JKJaJqJ6KKKaKrWz8oh6LSLiLyMEr60IyCMyNCNSNiNyOCOTG9V8JaPKPaPqP4h1aMWxES&#10;QofiQ6RKRaRqR6SKSdOySwAMJqTaTqT9gzK0KiUiUyVCVVfbW6V8LyWiWyXCXSXgfqXxJS0KYSYi&#10;YyZCZSZiZyaFkBa8OKazLtR9aSbabqb6cKccPqc4BCdKdadqd6eKeaeqe6fKfafslURqgagqg6hI&#10;+cSYtahyiCiSiiiyjCjSjizCUMT6kdHhWqkylClSlilymCmSmlmVhreohqnIcCnanqn8Wj9pEcXC&#10;pCpSpipyqCqSqjIcYcYsY6rwfysDOpe8ZoAysqs6tKtatqt7LtxIiMbCu6vIfTZbAAtcb6wSwiwy&#10;xCxSxixyfwh6ySyiyyq7mseImseceEeoAEe6061K1a1oYK18OFx0gK2y3C3S3i3y4FnhSshUhi5C&#10;5VDzmsiMib1Eiq6sjAAa7C7S7i7y8C8RHi8kkUki9a9q96+NbBm7F8li+6/K/a/sqloJYEmkmzAz&#10;BDBTBjBxYcns5Q38oAfTDMCiUMojEDETEjEzFDFSTlcRuLF8p4gcqLGt9yCsq7HcrTH0rrINtZEs&#10;sLI0sk0riwoctLJ0tjKMt7KletADLMuzLluxmrL4t0vrMcwDM0waCswwwgw0xMbjSIx8xuHJucyD&#10;PAzsybPkyzP8zI17QY2UzjQ8z7RUEKCs0bR7zDSU1LSqEE1g7IEE1474Bs2TT02rUM3BubUo+zU8&#10;3rVTL04LV84jWU47WuJzX5DM5jXc5995a5E7YM6jYk65GpG7ZWHpfaALZ077aM8SaU8ra89DbU9b&#10;bs90BghjcTck+bc8FZOhO0/Ld0/jeM/95MuVARRhR1Arfkn1BLgNBjglB7g+DBC1ClCzhuP+OBXF&#10;DhXt56Cri9ELjVEjjtE7kFFTklFrk9GDlVGeVRCxdrl9HDmVHbsFHzmtIBglITn1IroNJAezoro4&#10;QYOQPgHtJ5eVKZkdK4dIeIQYX4aNLgOTrtMFW+dT3hEbvgd2d9M4WOeQWuegdmezz4Lhx4SNQQ1d&#10;T9TZfT2aOpVL7Wf2degzsAdOhITehYVehoc2h+d4d2gIi7vICmiwEGjANWjR2L0gBTAAoeiY4VTx&#10;EYdekoIuk9MD4T4mTgh9WL5gAFWml+g+mYs1XL71XgGdXx+QzD8o4tHdYb9VYxH9v6EL+FZj+lZ7&#10;++ACC6DNar/6aSESElbcAtb0BFcNmU94A4fKHIEsCFdECddcC9dsDdeED1eeN8a1e0ElfEE9fUd5&#10;m6Mlf0F9gMGVgkGuYg+EHEHVhUHuvA+EIFiMIVikIti8JFjJuMJiTNjsKDli6sKtkkLFk6AYhweM&#10;LqWVlcMIdoVCXiz2BOFkM9msNVnENtnevxAFn0OYmWOtGsO1okPVo7kVpNpcQVpsQtqERFqcRZuc&#10;VwfweYd6gYYkSFrd81BFr8S1sUTNssTm0xAFtMUO5hEofak4FVt8U9uQYdui/2V5VcVwf8WFvkWb&#10;aahjXtwMXVwkXtw0YG6A1aq8YirSrlxtx5zY9gf0ZoA9ykaFy8adzWEwiFzsbV0G7ZdcbwACwF0s&#10;cV1Ect1bF11sdV18d29ZC12eztA8Mw9cey0t3UfV3t38Fa2cgV4kgoeC38jHCOfrIIAADq4wDch2&#10;WizN6K6N6c6Feq6168jV7Mjt7kkC8q869N8S9wCK+PCpmrF4ey+wcl9cmC/0qpud+LAl+cnN+0nk&#10;xzW9/Y40oN/85RWLD2AUo+AspWBGrCyEpzGOBrGkqa/7HAjcrDHkrbH8r2t+tImcsTI8sqzMtDJs&#10;tbKEtzKeFZSsueFDLcvHEw4WFrMMvzMkwLM/QgymGsxDN0xeHbObN+H4zeILPYWgTg0obWIrQI18&#10;jABIHOJUzzRM5Kj+KGDrmuKbSk1bS81zTU2LTs2g9JYZHLUeMU3WMgaw/Qa0324huJARAk4TWE4r&#10;Wc5FeiAc5bXU516kn06TYU6rYoc7Y4fzZM7Z2b1AfoeIeQBmQYehMu1ZYGQ887bM9Tbk9sc6GuR8&#10;+Lcs+nRgxjdWSzds/beE/zedALmxRYBFAjfaafLQf5TNBTgVBrgtCGw5m44Ad7hdC/AUW2C7iRXe&#10;WaCyEGWzjNEbjlEzj9FMf9FbktFzlFGLlelhOOY1G7mKIeZkoYf/d45eZznlIbn9IzoQqzolJQQQ&#10;OYPgHgEgGYEACzqHIYxZkgAYcIdIeAQYYAaAEYK4OJhgNWdOmnqBfht+dpNuiJ7YXYVvrOeQWJv4&#10;MbwATOfgl5nIix+4hhp/g4v+gvqPteyazlPLsoTvuIYvuYe/up4BydQQBfvQB3vgH3vwMvwADfwR&#10;8KCp5YfXr/uYYvtQ4T2LFAXgXgGnyOhoVeldCWlx2VWb5fzHtnzgi+mwPYGgc59gGYFdrdYG3Yhr&#10;85/QcIbIDr9eoa4Qfr/S46BAFT+SBgbCB4cAAaCeqGphYgB4fRkicfcJSofgeKEoOQGWqga4Vofg&#10;ZwXs7cqZ2YA2rQcobQEoY4X8CIBwA1dSIpAaqUDNd0DleKKnUxugxVe8E0FCMPlgv+uIAAIyNIN2&#10;ulgcGmgSCuvVhMHggD/AACAIAg0HhEJhULhkNh0Nf7+f72AD8NCNGw4FYVbCwbTXTDhAYMggBgsP&#10;lEplUoAoAALdfr6Yj6e70f7/A0mlc7nk9goBfQBfjqAL3oL9AUuntLpkKm4AeL6fpKJYYQBzH4yB&#10;TbdqoUr/fr9l0nptlncSAQKBYPLBlZLXDaiRLJd7Se0ls15pcCAAbAIDB9jl0Cvl6w0pm4BBQHfo&#10;TB74BQGfmHykMfr5foFBAGGB/GojKgnAwOxjpcL3WKWfbeaABAwJyuxpUuAT9ebuCjSYopmoJAYE&#10;sWy4WEfj/CA3CwsORDZixdq+S7UALqg1k4XCBYGfwPA7863X8D8ez8FRlFA5NoffTFW7zYbF2kmA&#10;WF8Flkz/kz+cLgEDeawNH8fwBQG+j6ryiKInUf4YkcGAMBmDhnFGbRsE4bwCgYAjZwMsyTpOcp/n&#10;yUJ9nefawAHDcOLMfcTA20QyDCHIwCYDpuEAVJ7nOeKxp1FT7IMvhpnOCRlnCCSjQHHzDLEnAAAG&#10;ORdB8AZ0HyZBPmmdRfniAgDxRJUfgAfyDG0fx9Gof6gurL7DpPJh8gCfzJn8781p7AJ/n2foAiiN&#10;ASDwOYXASZZWHkYphAAAiWx7OrESAfyRgWCIoCua54BWSI7GOeBoHuvFGKak4PAOvoD0fOlPr2gQ&#10;FASfYGAUfIBgHMVUKWn4Br+uholqCBgkcS5IiIIYiTWfqJEaRxHGERZCEAIQfhACgJKk4NaJVAZ/&#10;HqeYFnIcANnedIHNmAMC2qhs4HofYIhqCoRi+HJ6AOBZPiQYx9orFCk3LRtEPmCwGn0CQEsnfSeI&#10;EsQFhUBohkeHwHHmYx6l6Vk0Hw2mCJQgkyn2ApiGAHRyGsCa/rHcmLoSfZ4n4FIyBCFYwhUZBfHK&#10;W4+mxfKk1PkyDpOfE4HcoR7gDamdJQzB+hYJgLC6LwWg6BZ9GOM5eH/RSCaIhMPIKdiglgc4DHss&#10;Vb6uhi+MIEIaAiQRPCGa5RnCYxUG0fZwKRq2xoTnB7zCaYAnqdihXznO7oQAIEH+AUNXzwaGH5Yq&#10;WgMORQhoIQdAEfJZE4fJvG2AIDgRIGroLAIAgIAIEh0JB7hUJpTjqbRqFmcADURxaGgPfrtcF2vC&#10;PmB4GHyBgEnzknFoEfx8H2DglBEGpCh+BYMAZbB4nwYRYHwYpZorewCQ1wbfsueoDm4aoUHKa4Lg&#10;GAyxd1nR/HufoEg4BYUDcHYBA+C5UC2Y50m+PF2b3nal8AMAMf5pB/AIAITdkrgybj6gODMBwQhA&#10;g4AgP0bQ6BQCveOvZJLuwBADH6PIeQDRsDZBGPgeYBUCQNZ0Scfg8h+AWB2BUHojAdDlGWOsY4fB&#10;oD6HgPoAYCkvO1AKSYeCARnj5H0Nkfg/ADqLcWncfaAQmBuBSFwKYJgEjSGmNsTAxQCANAMfh2qH&#10;iDDuHsAgZQ3gKjqHmb4AELmdGEH+BEAANglAfCmIEFouA8DOGyLQcoACgkmfaxcloAB3JhHAWB4b&#10;h3dlOIMzgBjhwFD/AGvmOjRHhj8AyC8CgYhHglBKCAco9BTiVH8PYeQAQCuzk6p9Nq1ADg8CMP11&#10;YsA9DrGghMnMR5EsXKeA9f4IALjxAUAhEx+JZsmJOU8pRZCnzDYI7MAo6x/jvFENUWgOhBhKDcGs&#10;NoEgIgSKaPadQrBXiwFMIEOYfAdglBmB8Cw+B+KzPAAmAo4R0jwEKMAaAIwshwnGGoCNCZJ0LoZA&#10;wg8JB5DNokMKig0KLDdoxAwElGwsUdCtR9AbiiGj6pILyk1GBuyIpCPilgH6XBApgBOmR16HUMWr&#10;AympDpESIpswRAKcYn0/pIPoadRR61HoSBEFdS6Q0he6ASkNNqhh4qoJWqwCqsU8OGTen4+avA2r&#10;AKmsQGKyVaKWK6tAU61EHFZW2tQU6e1xpsNcbI2A8B7D2CkbQ5AuAtBib4AkVZ9NjPuRIAI9B4gO&#10;HQOECw+h8gGWvJNBEcx/gbCSCQFYcQdixZqM52IAh4qed2YkBgCB9AdAmPcyJxabECH2PMfYKA2g&#10;0BcFwCg+hnC0HsMkYgAUk2+kmAUA4+hzDfA8M8ZAKR5jrAZLFgbgyCj9fgAYBgBgciJBqAwEgExV&#10;BxGcOIZI7CcoamsrSaJBh2EVHEAEfK9pJXlWqncAIEAABDCcCMNAgAZjcEKL8c4whwrjOrfBWlkB&#10;/jDHYAgZ47gCj9IE3a0ZEm9EWIwDojY2hYkfEuSIBit6ROLe8OFxoyx9D7HsRJ0tPSfpvH4Okoqb&#10;ykIpd2PIqQQwlAXD8HYHoMQLDUHcLsUBETJ3AimgIBADAGhEDWMsZQIRTFzHiNMe1O6GESAACIBg&#10;/AJu5jnYOnuKYFD/qhQsy5mTNgzEEDQEgVASgHO4Pkco4x3inFAPgbA1TXOfcWT9OErgHDcGiCEf&#10;I93bqyoWcSO4OAKgtDmEIZosR2DAEuNUAA601U2AYd0CICh9q3me1c8Q/QThiBSDQNIIh6C9F4O8&#10;Xwyj4wfugfhcY5ByAbHENsCqxSCHzoWRIfw7h/gzEcC8DYNANjQFINgbAmhvgFAbeSM5CRzD+H2K&#10;ofQ8kTICxk3cfqJgKgoAMGIMANgtBMA4NYPQrh7DlHkYKKU0CGDWHUA0Z45gHD3H3rB3aYmqJODm&#10;LkHwAh0NQE+NUdQwB4AEgLJNfKsxu7UG0niNFckwxzH2nDflNk7z5AAEsM4JA6B1BWAoaAqB5jJG&#10;A6RRUDlHACAWA0BwSwtDYHWC0SodxkDyU5aJ4slSDAgX+B0Bg+6oU5p61ZWMZujkuk2AMZY7xni4&#10;AqMAR4lxILBWGl/Bw/ljiOF0IARwcQchGBCA8CkVbWbvYIXxa49h6gIHSOcCg8h3AMJ12pu8MR+A&#10;SB2BNlwNbVAKFCvQyY/Ck4fbuXwAqsgMgQHwv5itcSwAAAUCcBoPRFhEAGOYZw7BZC2H9V5i10MB&#10;p4H4AMZQzQWjpG6BDImAndj7HqPwFgYwQAwZeMsX45Bcs1ZvtuwhBk3j/Hg0BMOBKbkGiqP0FASw&#10;KhaC+CwDbTxjhoF2ABqvyE1tZ0qUEVY5wCD1LFhC0fFR/gkBoBIQongiNtHEMUU42h9DhKR3hq6+&#10;ZIjbAEPdHac9Lq5M+OKCKlikNHIBRAaAhggAAEqhKM4BsJYDYIpikEUADgWAnh7gMgqBVA5htBqn&#10;YrxrJCEtMh+AQAJh6GrNPoXnQE4E9P/niiBB+J8AQgmAQAehEgdgGANAGoRjbhbhcB4BdmpkWHSI&#10;FnBgCIRB8B7gDBvhvAQB0hvAJABgCsvHarpB+gFAOgEgYA5gcAEARAKn9hkH/IAHaPygAADoFgJA&#10;Fh9jIsHQUlyink8IDgXgHAfBAAdACB5hxBuhMBblsIPQAnvgBB/B5h6AEhvhxANB9B7JhJpM9iCr&#10;Xh+AMAeAKgiBHAcBzodhjA+Boh8ogohoinFphB4kAhpKSBtnGoovtFGIqEAglg3AUAsApASgCBnh&#10;rhrBJBkACgHHZv7Q4E1OlB3h8ADBmBxgIh1B6oCvYIBi+AIh/gcAlgPgrBAAXhYA8BmJvBzCgCBx&#10;fGdF8h5o5hzshI5xVvkiBiXJLi0pNJOKGJPgMgXJRhIpTARhxB7BVhJB/h7pXpYnih/EmHOgcgjh&#10;9gTAoBYA7h2BohSBtJgxuu1iDiBAIPHATAOrmNOMrK5HGgBB4I4sSkNQ3mCIjgCB2gAB3hVhvBYg&#10;ghBgjJxg3JzJ0CmJ1B7J2J3J4A9gdATJ6p7uOD6gEvFp/B4BDBgqBgtA3qDqkwBSkE6oGB7ymBvS&#10;nBgyoBiypSnBvB2yrKkgdysgiytqlgVgNSvgCywiVh5yyA/yzBay0ADy1JESmB7gcy3g+y4qNgSK&#10;aRHSkj6qIBdS9S9qICDlYgBgKzAy5guTCAHzDKzS7lUInjiibqQy/zEiDzFhYzJhezKy2zED6y/g&#10;WTNg0zOgDTPi8q0BXK3q2K3K1zITUFaK6BsA8g+A8gIhbh+L7ggHbgCjimhndh+NOiaQpk5yGmTE&#10;EDCAPAmARAXg6AcBbg/BrBoHYgBh5GcNej8JjB8ATAPO6nhI5zsrRiwB6h9gQAygdANAigSh0hbB&#10;kB1hcDWpNrfRyk1nuh/B2B2gHynALh8HxHwJJtQy1ADAfBKgZAJgTgIhag6hmhyBirxACtoTtHQi&#10;Cinh4ibh1sHMHKFiTuMr6AcgnAQAsRqBshDL/BgsAi+Tfprj5hgB2gChmsGDgiCSPlUCIgAB7E8A&#10;1hGgbgfgWALhuhYq6hLCRAIPDqFkvB1B9ABBvMph9E5vEIBmcMph+hxABymAAB+kUT2kvjCB8p8g&#10;YAkALA8g+gagWAZhhB6B3R8E0OfQqoQgKAEgHA9BnhWgXBYBEBkh5hqspt3HQG7mhCXAZgTh0gOg&#10;JJXlxnR0qEfO2D5h6o1h1B1gIB7F4Jp1BjwQrICgDAcBHAYgUgrgRgEAHgDB5huh1BsBFBcB2hkh&#10;wIhnZndoYNOrEAFCwiS0WlPppETO+AKgYA6gfhohZh1BhBLNKL0vgGxiBL5nfgLgIxGFx1XlywYh&#10;+gRguAVAUAugVhwhWhmByhVtKJhPyPSNKh4AGh1h1JLtZRlniixHjh/AchFgWgQgbAMBphTBsBtB&#10;MkLgIIF1HkDOJh1J8heijETRzsyMHAHNwAuAwAYgkAjgNBjA3hdB5hvh6T2QXHQiEhuh5gCBsh4g&#10;Ch8zfWHmxw3CWgBg7BdAfgAhzh9BhuCh0hgEtlYpJ0KiDB0CwB00X2NKGnQVkFyiJUXgAgfgzAQA&#10;0g8ASgGBwBOh8hohclEVTt9k5gE1NgfgxBthwgahPg7U5BoB8KRV6jwO2FxgTgOB3gSAMWU2b0KD&#10;rISAFB2B3AHLHHS1xPSC/i/hoB3hmhggRBdBIhMOrlhFiCwFkBHBRA6BSAqALArgNgEAODimB2ak&#10;lCCongBVDgCB9B8Upqeh+H4ALgggIAegygWgBgJAChRl6B9F71+oBiDADQpgRAMh4APALEd21uWE&#10;EAEgQAIAWhAAnhyhih0hqBQBmB+h3jvVs08FxiwgAhvh0gGyyJFyH1UUjh9gZAvQajzBphgByBfA&#10;+hrifzoKGL3CKUy3EFaF7B/ARAlgKAogvAUgLgGB7hkg1BdPsD42ViDB0l7BPRtB5Gw2rkVHjCbg&#10;TgagJBHhOgkhqBRBxhhG4h9v6XsNo0oiDEdtuxyQBDCB5jaspp9X7kOHGjMgAAEA3hRgZAiAqMSh&#10;9hBB8h8BnCkgFuewJh/ADAEAxB7h1AwhXg2BuBrhanZHELJJnCDALgMh5gdgXBuLI3ulGLgB9vTh&#10;qhugMhvhygJtupEURGrk0R/AWAmgOAoBJgbAIPph8B3h7hrhOpBBPBok4ikPFnFmMh9PDB0B4AFB&#10;4h3ooteVUCDB+DMAGgPgEgiA/gXgKgUgIhUgtQxH/wQOWHQDFh+AOAKB6gHmnnRtDibsHAGAUAHg&#10;aA+ggBzBsB7BfhIBlh+BywJ2xJDN8h4h6MG2MqeipB+AOgagKArhLAaB0hmB1Bhg8hpB8iogCIiO&#10;ewyibB/hrnGv6B+xe07rCKfzGAkA4ATAognASh6hihwBmA/BogCgLphUKCDB4DvBoh4gBh2uLmrY&#10;KqaMrI8AfAmAQguA/gYBPA8BlhlhaBxwFz2Zvjr2WCK5hPJOfAAgGpMR156nax3AWAKAwhLgSATg&#10;ThvB+BchEkQ0HgBlR0Ft4E4iTgBgYQLgOArBYg5B3BpBSyFnEURqb4cgAYdh5AZgVBvzDGwP/KGJ&#10;Nh/5RAEBkBrpUB1FwkxD7pJkNACh6ACB2Bfh6BVAqhBgfg2g1g3yXJ0p1p2p3g6A9gcycXVJ8QqD&#10;YyegBhwh1SgBhShg3SjKFTU6uDKBr6vhR6whkaxh0ayqWB8AZ60gl61gea2qyAMS1EulYqoieEWB&#10;9hk68Bza9KdiTCwh+gLbAAY7BSIr6Kt4hauiEBy7FBE7GSpBihn7IOjCDAHbKSvgNa2geAz7NbBA&#10;YzH7EbPlyqvUron7JEOKVEBgE7UjDzRTSCDK2hWbW7QbZDhITzWTXAFhWAAglAQAhicjJPJ2ZrKV&#10;jqeiwVggAAPAmvbg6gcBcA/zlhZVSzn1fmrrDAIN7gUAQh2AGgEh8S7RmB+h6h9APAxgegLAgHzB&#10;Yhmh0BXhpvsCTJN6HGxwjtfh4gGBxYlqWPFtDHd1IuFAgBMgZAKAUAIBcUCUDUEUFVtC+B5kxB2C&#10;xUJ54jwULAAAcUMgqBAAWhsUPBz0QPYaPFyich/hgMGBmB3DgJK8IjhiJUYh+A2UaUbUcUdBshLV&#10;SgImccUjYmrB2lYBxB6gBh8iBRQqF0lihBwv90mXIztwFiwgWgjgLg7hAAZAWAbBfB6B8BGiDXQX&#10;RHBk9ABALgEgCA+hoBUgYhZhDBlB5hrU68Pl9PxgbgWByAPgKB3idEA2ZGxkCRCgFBxu5B5B3gFM&#10;ib4mLh+h8ZgAAADAdhJgYAVVMM3ADB4hth2BpBBheh1hgUnIydBPEj8SOjE7iOLB/gJRKAYg6gfB&#10;ohaZYhK1e874oCXAIgGh8AMgJB6oWbvT8h7h+ARAuAWASgtAWhuhVBoBwhRXrIoxuWVlxh2ltB3B&#10;3AEjE6arRutkTAdBFgWAR11hqV3Bs14gC157pmLjv0Ih/hhDx1+UktuMHAGgUACgtAwAYAigjANB&#10;gA2Beh5huWGt9cFCDDTgBhth6AB0j9vmiQ3HZ2PWQWRB9BhBPBrB0BguEoQ33ztJtB/NLYKbZna2&#10;b6aAeWdgzA8gRgGhxhNqiBbWjNe2k15geAyBuBvAbhQ2pB6WqYEOez2B/AUgQB2gSgM8TIRbD3Em&#10;dgAB2h3rFB0gI789oNo22gBhpB4BmBhgS26BMBHgiAhOsklNfFkBGhNA6BUAnAAguAMgCgO3DDCd&#10;WFq0Gn2DMChFyccDKkTB+gMgfgHgggygVgDAKACXPBjXQPT8t5BzPh/ASgNh3AQAMGf0G+ekDDCC&#10;JAEAPgIAUg+gpBvBeh4BmhNBoh+hyjJsU44rJpUmvt8q5JPgaAugQAggzAThq3pBfmao0e2DZGBm&#10;9XufXDKi+E5AQglAKAnAvgUALX0X1X2Pss9sBgAOBgABNBzAAX6knfZjKX8h/gU3+BIhOglYAhxh&#10;gYC4D+BdwCDFZiKR/ey08fuI5h4ABB+B508/wGdHGh/CWgDg3hRYOgsp8ABA+jMBkiCgG7+LfB+C&#10;ciAGt7uMyLE1txsLVwAUBAQAQ+IRGJROKRWLReKv8AAF/v8AhoOPEgDRqgIBP2HxyNRiWS2XRcAg&#10;GNzJ9PsBs1sB9rt4Lvx9gKZSuX0OiRd9AB+i4nBsqpUaBENgt7u17tFLtNpo1rvx+v0BgcB0Ki2O&#10;x0B/vx/AB1vUDPN8gOZWS5XOIvykA0NAglIIXhkVg9UFpkOpvvECgGHXTFS+OgAFgh+B4LPMIgt8&#10;v6PYvNSzGv9+v4GCYHjI+EJvNF9rdIM9+Nl+zG45vZRDYw+7AB7RqxbPeRV9gB+B0ZhMuJgaOlmO&#10;thnhovp5PoBgkB73qASZPSOtiuOPPgXqd9/Zh+R0kHASk4nCV5sJxshANIDBDvTHv5vagB42lp7l&#10;23agPq3h/swAAIgAIImBCLo/hiTI8GWZBaHGAJ8pm+8AM0uIBI3C8LpXDQAgaf4BAUf4Bw0ADdw4&#10;ukKH4vwKDCTARhOFJvH6XhDH+fJ4AAAgDxUuh/JRFABBcKZ7gyK5YjidxpFKbIDAEw8LR+obOo8D&#10;IOHkGoWm0CIIHqz8pyoscTH+dx5gUX5oBKb5yQKjsxTGoaHAKeoCHWYp+FQLZCB+Ng1DcCQIgkuR&#10;7UMVhXlgUpADoPQcBOGYPAufK0RS2R/gUAoCHAdR4EOYZnhILY2jcNY1AjVE5VVVdWIsfVXlfWJC&#10;1mCVaiDW4k1yFFdgPXoC1+k0TsWjqzn4tDwtomNiWCAdm2C79iVbaSWHVapNWuPtsrlYIoW6Qdvh&#10;PcNmunabNHRc5Z3SbF11qCQr3eEd41efRm3qXN73HC4H32MN+gdf9y4DaZXYIKeDIgVmE4MKeBYb&#10;h1WGubJsDyPg8gYVgAiUEIhgOAICrtIWHopKyVJVkTOH6jSZA8JoQBgOocFwP5rGgWRwAGeUP5Oi&#10;rMACCIHHuEwQHYBoEnwlLG52iKOn6ex9A+MYeAsIAUnKWJlnQWJpsQoC4aUiCNWafx3HiBpxHICZ&#10;8HwAuxa+up7n6A4CAMIBMhkCgUAgXA6machinYA1NQ3ty4pWeS0nYlGU8Ht2wRQAAIAAG4nBAKpA&#10;BabBDF+c5gnCjiUzjh4DI4YB3AKZh3AJIT/8ah8BH+3J+DYRobh+FgLm6WJsmySxwAECKgPp1r/n&#10;Yt5xHsAZ9LTYXWohD57ACfhwgEe57gCfudeajR8q6FojguO5ABkFgbF+eh7kah6jgB5mlH4AIBAu&#10;BIDD6aBUBiWRDGUeZrHt7LzQAPLBsCwcoHwKDvWUeF0LJyTD/HmPQBI5B0AUHkO8BSG1lM7H6Pgf&#10;wBgAAFB2JMGAKgrgjAOA8Aw8RtjrGkIMXw6xgjiAIA070AIAj+AEq8AicIbOuRQPsf4EgdgVBiHY&#10;Hw0RaDqGGJUaoAB2EpgAyoCIDR8AZAknYATSYej9HuPwEQXAWAlC0C0boqxnjiFENcADHX4QLYaX&#10;EdqaB2juRIR6DLrTPICiADoRYLARg2AwNUUy6xMjeAKBAh0blyn3HWykYI9ljMqhskEf4DAUAFC0&#10;GAGARgjAaGCGwXg8huD1JMTKRS03CkPHAPYAg2x6PJLTKdgTKR/weAGHYXQPwAjnH0MITw1h0DBH&#10;gAQAS5HGypLUgIdcAYezNKIsSWIPAzAgDMHgEYDRxibH0NQW4AABwee0P4AICAHgEB6GQbg3gbig&#10;DsMkeo0B8Sme0RsoA/gVAfHaCQDTqQBy0llKg2KZh4AOHQOkCI+W1x3eaAEuAAxpDwGaMMEguBIi&#10;YEgEQIYRE5MpH6I6jwnA6CoCcAILYGQDAdLsbdSzJ2UoTNePucU/2G0wH6BgH4EAhBlBWAUCgBBR&#10;hIGMUcfh032tKJWAYAw/gSgbHcCAC470NxabcR0zACQPgQBSH0KQ3hfDvGeJoaI/BzPvXJTJaSAx&#10;yjzAOPUfSwqzLSRYDMLoIAghmBONUYA5Bfh9GwXGeUNjbj2h+4+Zxvx+ghCUBUJ4XwUAWAYPcZIa&#10;hdQfnpW9MdfiZDoKOJocwAB5koa89o3RHQUA1AkJEToShqCiHGMAVA2h9jhew4xwhDy0m4gCyGZx&#10;cbbjwAEPsej1zaWAO7GsN4ogZBECyPgfgAg/D5H2MgmIDnWmvAEPwAwAw1D3HEQUg5CSFkNnmyUk&#10;A8QfgzGsSZITJnCSmI4PuoYzRrk6G+BcfpPygtuKOP0FpSymlPKiVMqomBpjUEcNYrhXiwQ+Ych4&#10;204i1gGHkPhE1llpRAH6A4DQCQkiCBcX4wBgjCGGMRaIxxkAPAVHmBABhl5xQ9LOaAE5ozSjfGka&#10;kR4zjWziQ/hZVR4zcTitvj5VtQgPHDC2cY5ByjmHOOgdJ5p1gAHYH+dofp3B/Q1eaeEs55DzBOCa&#10;eoYY4xknvAKBE6zwoADxJQfsAA7j/ZETG69AgAAgIIQUDETSDkIDjAAhR4MPa/W0mdg5ECIkSImw&#10;Y81FiLkYIyBQjUXqOB8jxm8j6qZt32AtCkPcDSSUlpNSelHNVRrRgBAwBseQNgXDbAgA8eh4Ysut&#10;QyAIfw7x5gLF+NEEg4ByuReXYRxp006gFHYMQfZgRBg+DaGsN6glCFkUMPZRCig/h1DyDcFCkQLj&#10;4M/sJAICVfjhHUO8RAwxnAkC6GxUqp1UzO3gqxYw/Bq71HHvcFW+QL77V63IAhid4mKWjwE74yOD&#10;BK4QO/hRilxhq4cIriACOJcEIgKniwhuMDS40RATnHQscfHjyGjwjhG8l4kAg2CASOgN5YL3l2+Q&#10;VL54pvFggrmFsIYUwfmfO2BDYYkHhioDWMBKBEEN0bHzPQ9gUnCqT2nFsrZay9mLM2as3ZzoRr7P&#10;WftBaG0UfPTapmeac1BqTVByiyawLBrZDI25RAGP4do8QGDiHGBRtTbO3vNi4P0Azc26t3by3tvr&#10;f3AyJmPgxw8TnFSSgAWkjTkQcOUcs5hzTnHPEr1K190Y/3SundS6vOSVHXuxdm7V27uXdu9d+8H0&#10;KKniPGeQ8p9kznnvRemPd6BXusM7MaPp7r33wvjfKPQez6QAPrqKyd978QEgHfq/d/L+3+v/70+w&#10;G4K4CgVgQihnsPYGwPgjBOCsF73UrXLBuDsH4QwjhLCeFMKxpiEF7DAcYAwGZay3DiHUPMYQ/iCB&#10;4iIDqiOiSiWiaie9294I2imHwAwiuIY7AdaH4i6BGjAjEjIjMjQjUjYdYmOI4HaHkAWjmjqNg/MY&#10;ejyH8j2j6j+kCkGGwkKkO8MtqIikaH+keJ8I0+SaUK6H+Aakukyk2k6k+F4HmlGoY9aQ4mQlWlal&#10;e9lCORUlolslwl0l4l8mAmEmImNBkJWHWmUgC8w543iMwMaACmkmomsmwm0Gmm6bm8anEASnKnOn&#10;SnWnaHong+oa+ZUnqBSnwBKn2AI7fAgZ2zUoEoIoMoQSlBKYclMoaGiogGGBKFyoqEeCICEo0TGM&#10;wH8o8EaE2pCpGpKpOLsN+kmI028uuxesKSCAypuCCp0p4p8qAqEqInmAAqQqUqYqcqgKDESwaPCq&#10;sAiqyCiG+q6GcE0GgrEfeyk1otsI0HIHmAMrYtCh6rirmrqruryr2r6ihCcRUsCsHF2Z2sMsQsUs&#10;Yscsgskso7aa+swAAs0AAs4s8tBG2QASsH+tKtOtStWtatetitnHkO+t4IesESC4DIAAAt8uAuEi&#10;ggAK4yyuMuQuUuYucugGSJkAauqoY74AGDSu4u8IQIUIY4AqmI2TgSwJEvQvU/4gAgaH0H4AIGcG&#10;uA8GuvqvuP/G+Wkv2v6KYKcKgKkKoGiwIGoEeGsH6K4AEAPByYaLMpgACHYHohSHwmJH8QuPGH6A&#10;aA2ASCUECBcAwL+MCMGMKMPJDDwI0MeMixUxYxdKkOoI0SCH8AaxmNICExsH0FwEeGeH2NcmLLUN&#10;4LiyAHqnFJsZ2yMyQyUOSOWOaOeOjCya+ykyoysyw/wcay4PGH+PKPOzCHmzGzKGizOSlL2QwIkP&#10;yAAGmHqAAP6fZM+NmzoQKzuQSQWz2QeQiz/NRNTL5G04I0MRCRGRKRPMCYC0aBWReRiBO0iRsRwH&#10;00sK/MkSEREBc060+SUSYScSgSkcaM6I2AwA0S01aAiAeTBFOgATK1wTS1418AgACli3Aa+2IHq2&#10;M2QT2T6T+UCUGUKUOUSFK2uDwBs22A6262/N8KK3EU2HWHeES3QBKC83YVMVQQLDBQcM2WI3mPCg&#10;6qQ5Sa+HrQwHJQ0HTQ5QxL+gU8yhuH8X+AcBhRNRIIm4HQeLkHbRaE9ReDtRjBII6A3RqB9RuA9R&#10;yHpR2GvR6F9R+WSACBDSGFJSKBrSO3/LEmaEjSYDjSdRUDnSiDpSnQ8DzSsFXSwTkGDS2BxS6qQn&#10;BRWda5q5uIeYSFZTJTDTSQuYiYm6C6G6K6PKo6VMAI9EDDw6eAAZYZcZgZkZoZsZxDu6yI862BMA&#10;+aIAU6/QAWmaY7Gaiamaq7QHQ7UY8KBA4bdD+7g7k7o7sbWbauqbg76bobsbwb0b4b8cAcFNqMUm&#10;Q8ScSKQ8Yy2ce8g8kcuGuc0mC8udAea8286dQdUIfUsqmMw9Idodsdwd0d4d8eBQsca9eAGeOlg9&#10;mma9qekeo9yOnVUWGI098v4+AfEfIfM+KfVWBAifgfk+cfsfwf0f4f9ARB0+s+wA++0KC+6hs++g&#10;ggkgogsgwc+pYg4g8hAhEhIhMhQhUHW/i/mGC/q/vTmhyH0h2My/6H+iAiEiIiMiQiUiYidIUjxA&#10;UipAbPaizUUYDAki8jABMjGjKjOjSjWJjWCaUWVA/BCjoTgoVWEQEH0H+j4j8kAGqFOXWEwkMkRX&#10;cjeIlBpBsiBWk70ZTB6kwk0k4k8lBCIHrCMoWwZCUldWjWyM1Cgm9Ckl2l6l+mCmGmLassJC4H8m&#10;WQHaJTUYdDEZVDKmqmumyH1DUR5TBOsnEnInMnQnUnYGTDqHxUDASjaH9D2HbD6n4n8oWoCHcoGo&#10;KoOoTX68PCMAHEaoiBJEiEzEnEqo2M85HE4FQCepIpMpQABFE8bFIewLRa2NmppFUAhFYp2p6p+q&#10;COBFlY7FoqSqWqaqeqjZGVYQEH9F9GAq4q9GLGOMRdaLmt5GZGdGheWM1Gmrorsrwr0r40HeiLpG&#10;7YnPUgBHCsSsWsasesismPnZeYfHXHbHes+m9e0LJHpHstQtUtYtctgtlcGZPILIEt0mbILIOuCZ&#10;DfeLJIYO8AOuOuSuWuaueH3IoABIscaNeAGuxI0u4DKINI8vDSVcJJIJCCBJOJPJSebJWH3JcGxJ&#10;jJmvxe8YfJwv9J2wDJ9KBKFKIexKObdKUnFKbKfKimbKpKtKxK1K4xDK+xJg2ZOMbLKxSxWxagUi&#10;itzLdLgxqGlLpLtLwexGjBlL9MA4DMGAmySOPMMybMSygdbMaOyO2uLDay7Mqy+zCHkzGGUEBM4A&#10;jM9BkIgzZNGsFNPfQ94QHNYzxNez5Nk0BRDBkr+3jNy0RN40WdbOBOE0gRqRuH/OQ0vOWdcSJOe1&#10;BOk1HOq7Cce1RO0BrO5O8TCh7PETQ12161/PQqiebPZPc2SC02W2a2fPo2lPsUUD8DqDuBsBSBmA&#10;4Awe4cXLWAAUyAIG/QIESGKGaBMC+3Y4dQYQvQ8HPmoHlms5OA5mzRQM0WI2mHdm+H3nDSCIhQm3&#10;6ArnO36JYbUHwHLna5CHi36A1nlmiM03mHZnvQ8Apn05YAaeqHu4UHe3nWYM4i0AVoMAtoQN4G/o&#10;WFhoaGVofnuHY2nRUIm3mBZouDxoyBNo3RTTtbaIsd2GyD5pHTMIgCLpODPpSB3pWV+ALQmHnpgF&#10;ppkEPpoXOHQAZpwD3p0Dfp4ATp84IEtqCDhqHnDdRp4DeDvqTnWD1qYFRqcTkGJqiBtqnpbo+a/T&#10;G50ABTNTRqtq6MW58Gw6ADy6EYzTgY9TkknTovYhsjyQ3T06lT66rUBbZbdUGaAaEaIATUTrY7Ea&#10;fUc7NUjUm7Zj4ZFUw7i7m7q7vU9gjVA79VG8DVM8JVS8OsJVa8XrpbdVkAA8icqcucyc2c7X7kKZ&#10;PV4dNV89AijWGLO9LWM9RWS9XoGa/WdWg9lKRtkI2ehWq9wevWwxNW4e8fBW++HXE+PXIca+XXO+&#10;fXU+lXbgGLIJQAE+u+y+2dfucLKiy/BXy/HX5eAQ4/RYA/XYG/dYNYQ/o/tMjMk/1YfhEnnYm//A&#10;DAHYzANY5OtY9AZAdZEmdZKi+BZZRAvZXA1ZdusJfZjBBBFZrcmqmZTBRZ1BVZ7BbBfaHwGJYkYk&#10;ckhaTtsZFB3abB/ahCFanarGUsJaxCZPSgBa6lulzbBCrbHCxbNC3C7bXwnq8Z4WjDImnblDRbrD&#10;XbxWEnHDhb7DncBDtswYDDzPRcPcTD/cW1pcbcfENclu6TlEWoZcuolc1c5EsSpEwEa5IpApFdJF&#10;BdO6VdVFNxmKLdfFXFbdpFhdvaVJFd1Ftd7FyRRykTleFeID7GDGHeQrHeVbMQHGbGeOhzOKHenG&#10;retGxeyh7e4N/zsVbfBHHfHHNfMsrkMsys2s7fbixk8WJflHxfrH3fxyKkWttICtzIJ1NIMt/gCu&#10;HIWuLgPIfgVIlgbIrIvgmuyu2u7gwvBJAvHg7JMvThDYjJUiyJrhNhQvthV0eQvhbJ0wBJ6wGwLh&#10;nKLhttkvfhzKcHjKhsIfcM9h/KzK3K6xFLAxKjxLIxRLPiZPBvrLbLexpLlinLrLvLz05ZgNsI1L&#10;/wSmbi7i+yXMOydMUyiOvjOyvjS/zjXMszABLjeHHjjjnjrHVNCzbj0zjtSI1j/Ncz1kEz9kJ0KJ&#10;b0W4DkTN20VhWaVkc0fOJkjOPOS0w6zOZkw09k01FOptGwaN1OxlDlHO/4+JZlPPJlVPPPT2YRVl&#10;e2O2ST4B8T/lq2iLG2m2qFKD8DsDuBoBSBlmAe5bWN6I6UyAKG+HYHcEVmWBMDADWDdmg3eN7naH&#10;KFr7aGN7foBp8ASBf7oCf7sBL7xqrgIWMGX76FV7/pgs+K7WYK6H7n0ApqOA78VtiLUHWHXpkFpS&#10;2GDoA5OBd8sCb8w5hSSLlojReE8KwGmXeCuCJ9I40GkFF9RnWWeKJQmBX9dqP9WLn8cHWE/9qEB9&#10;vov9yBZpwAYbA7B8LRqA2C/+HmyA5o76I54Gd+UDN+YXqGb7kED+iDZ+n7kIsWqHUDH+zR+F9QmC&#10;z+8El/B944JpC4sFSXSFmHz/SW+EGCP/b/SHyFj/iFl/nS+Qu37/X+D8ZxoXLqwIAUwBA1ZBSnB4&#10;HCYVC4ZDYdD4hDH7E3RFWzF3jGX/GwDHQRHwtIRBIwhJWvJ3HKY2/4THZcAQFMZW/ppK4TNH8Dp0&#10;LJ4Ep9K3hQZO13XRYm/ZcBaUEaYH6cGqhMQFEapEGw2WweT4eQYrACShEQwMAQK/H+/arabVa4dN&#10;ADHI3bLlc6rZ5YAQAHiaIBgdRwuD+1mgsnAA3lU7xdMVi38/wCEQc9xMIHYDQS+bji81c42/Xs+g&#10;+Yx4FiAKXKsmW6Fg07IAphic3saoBAG/na8QY4nGFHw+AKA9rsuFEH6936BgIBiAmRkFBQEFwdWa&#10;5GK7AMBQIANhw+52oHLAA8n8AHZaH7d+76YV45YEAAOCcICqgBa2EMv3OwXDb4HHfU9Kxn+YB3AK&#10;Zh3AItAANc/70n+xp7H+fg2EaG4fhYC5ulii5LHAAQItc/0GOHBZ2HyAZxHsAZ9PGqcRPUxB7ACf&#10;hwgEe8Yn6AbvRc2S4n0iYWiOC47kAGQWBsX56HsRqBn0gcWx2zR+JgC4EgOPpoFQGJZEMZR5msez&#10;ESg4a0AEG4VnKD4KnevEHMdMThJkeZ6ASch0AoeR3gU7yOvBN61H6fB/AMAACh2SYYBUK4RgOB4D&#10;HibZ1mmQhenWYJxgGBgCz82KaAEfR9AIjlNtilh/n2f4JB4CoYjqHxolodRhkqaryP7UbFLuCIGn&#10;wDAJHqAoBMzW7Fn4e5+BGLgWBKLQWm6VZnnEURrgAA6OwXYa2T4dp5AWdp3AUjk+Wwti7H9U4dEW&#10;FgRhsDBqlMbBsEybwCgg7Lt3GiF7nW85gnsflTwVfC2Imf4GhQAotDAGAjCMDRgjYXh5m4eoAgHe&#10;+BIexLwHAewCG2ekVPHi+MIe85/0GAY7F0H4AnOfRhE8ax0GCeACAFHOSIjjSBnXBx1gAxtbZzoc&#10;3sauIAh4MwQDMPARgacZNn0aZbgA5OiIhBwAgQB4CB6MhuG8G5QDsZJ6GgfEw6uhq7tcfwUg+doS&#10;g1A4B5Nke1RCAB/nceAHHQdIIny31xbUhi8YripongZphhKXJIkwR4iCEIlNsafxHEeRxNjmU4nA&#10;ELYMgMDp+AAffCofoJ8H6AR+H9u/UISfZ/H6DIfggIIyhWAoKAIUYkGNJp+RzJ/Y70gYDAMfwSg2&#10;dwQAud7vWF429JoBAPgiFQ+iib5fHeZpNGgfpzSkAnYaIxOgnIeYDHqfWLeohp8gAfgZi6EAgjME&#10;5qmAchfh9GwYlw78SFOlAAPZvTp0+wEdkAAfoIglAVCeF8FAFQGD3GSGoXShDtLXdRAIvA6EmiaH&#10;MAAeZaH4QELiSsFANQJCRE6EoagohxjAFQNofY4XWI6eo+kgcCHaQMIbD4AA8ABD7HoAFBMPH4j8&#10;H6P5TQBw3iiBkEQLI+B+ACD8PkfYyS8ANfiUhuoBgBhpHuOIMgsQ1jcGwLUcCwDsvxLuRwDIHB4h&#10;ABmNYmLdohIKWCPofgBBnDXA8Ncb4Fx+j7QXAttSTR+gtCcBsKolQaARA2Ase47R7jREwNMagjxr&#10;D9icAIA7xW1GuVM68dg9FHD4Zs+dwpZh+gNA2AkJQgQXAYBWA8VAWhkDqG+PEAoAY4vULiAsBA/A&#10;PAVHmBABg+S3QMJY7QfwDQTgPBkHwIQ3xpD6FwI8Z4+xsushTD0gZZgAD1dfIyPrwgPAzAmFsTAN&#10;B0jMHWMMPA0R9DyfeAlnD1HzAAHoRsbEThxxPU1AwmpZh/hIDgCUJwTQSjzGGOMZIgBogFAjMNvL&#10;hV7jxLQNOBA7XSwemM0ECIAAgBMBCFwP4MRNB4GWMkWg4wAPzRBH2AUTI+nfScdoBo/wBLgAGi2d&#10;jsX5j8AyCsCgYRMAjBOCgbw/ReCGH+PoeIAABgHepEFvQAgXBSHuBoK4sQ4juGkKUbIBgBUcmMqU&#10;7QGANDyBqC4bYEQHj1ifLBq9RR/jvHmAoX40QSDgHKBAALInjvxRyAVX47BiD7FQFsQgPw2BqDcB&#10;ICIEjFD2s8KwV4sBSB9DsHcGYKwZAcAwPlgiIgFAEAIN8dg7hFjGGaCYMNmA1BqKZSk7g7rgCcuE&#10;Ju4gPrjAouQOG5QxLmA6ucHG6AJbpGKH3dUV91w53ZBDdsHN3TgADJXdUfYF7yBdvNeQC5LiE3AH&#10;cKm9wkr4AtvkDi+g5b7C7vwDu/QbL+Arv8YodWARC4DFngXAYhQoYJGXgvA46cHPJAMTYhxLicEJ&#10;CLhfA5UjNjBw4H/DwHMQBmxECbEhcrvgPxRhAhmEqen/GTi8KWMRzYzBljXDwfwnY5KoPzHgeMfC&#10;kyAOzIQQciCuyMA3JGLYC48vYO3JxCQN5RJ0A4nA8srDvyxepERUgM5dKVQnJWYSGZGFcQcgRBCD&#10;EIbVZ4ewz83CwzgMDOQ0c6ALzsQm3oLs9BMz5jEKQmdACd0Eb2V1sCE52AWAnRWPB+Dz0dowhOVh&#10;5A80oIjSwKdMDb00LHTgutPYvGTd+74B9SAn1NcYH1uw1EhAtlo4ZVyslbK6V8sJYyylnj6W4uFR&#10;3jF2O8XovhfjAGCMIYZtL8TGmPMiZMypl3p1vM8aA0RpDTGoNUaxYBr4CG0Nsbg3RvDfHAPHGE4x&#10;yDlHMOcdA6R1DrHYp43inx4TxnlgceihTxz3HwPkfQ+x+D9H8O1XxkiAUBoFQOgmk2vUHoRQmhVC&#10;6GUNodQ/q54yJETIoZCwGnqMEZI0RtEpHPAmMI9R+kFIaRUjpJSWABJvGnjJSAElRKyWEtJcS8mD&#10;d7xkyJmTQmpNmyY+pxTmnVO6eU98AauoBQShFDKIUUoxRykFJKUUspjMEBFOqfVCm6PqpVTqpVWq&#10;1V6sVZq15y4VXKu1eq/WDrzl6xlkLKWYs5aC0lqLW5EwJbS3FvLgMc4SYx51zD/XQupdi7l4LyXo&#10;vacxCl9j/X6v8lkpudHnYMwhhTDGHMQYkxScrxmdgAY4x5kCK+zuFZMyhlTLGXMwZkzRm0//QbxZ&#10;6P5n7QfT5i1yTZpDSmmNOag1JqjVoVOva211r7YWxtlbPsfXsHbEtvbi3M2kfH4t5b231v7gXB9I&#10;9m4gAbinGOOcg5JyjlkHOZc251z7oXRuldPEJ1TrHXd5aI7N2rt3cu7d6794J+h4iFR5B5R5h5x6&#10;B6Ttxq5Bwfx657J7Z7p758J8Z8r+xcZ9Ilh9Z9p98CpkipJ+x/B/R/h/yACncDhfCAyBBUyxanp0&#10;4foEKCIKCCiCyDCDSDjbR2KEAACEQACEiEyFEExYaFYjaFqF6GKGaGqG6HKHcIBUaIiICJbFqIiI&#10;yJCJQlqISJyKBaiKaKqK6LKLaLqL6MJio46MqM6NKNaNqN4ASYr54t4xyOqO6PKPZUSIQmSQCQSQ&#10;iQyRCRRNh4yRySCSSSiSyTCTSTiTyUCUR1iUriot52YAKVaVqV6nqWSWiWyXCXSXiXyYCYSYiFQl&#10;iZCZSZiZyaB16aRoCJ6aybCbSbibycCcSckJhTYxKdCdT7ynqdyeCeSeieyfCfSfgAafzbYvCgYf&#10;6gofqg8LKhQxqhihyiCiSiiiyjCjSjkWJKCj6kKkaksapPxNoAClKlalql6mKmamqm5BSjr65W0b&#10;ZfA8AxCoKoYf6oreKAipKpapqp6qKqaqqq6rKrarpBKoSsKsasqs6tKtatsdBtSFauKuauqu6vKv&#10;aPqvywCwSwiwyxCxUBJoaxqx6yKyayqy6zKzazqz60IUgPgO4Oq04GYDa1aJ8jQxRNgBIAgAq2S2&#10;gY4ZgE4MQNINy3a3o7oWUoIQUoYGkoq/gNjKIDYfMpYgoVgPMp4R8qILEqYBkqouS8TOAWDA7MwM&#10;MrrCAlYlbL7KbL4m4mgX8s4OEtIH8tbEQMwD0t7RweYW8uYQEuso4N8vDRAuRT4fS5QcIjIeLEAD&#10;gCswgeswzIQdge8xTSAtIlzUgA8qoBgqADTigui9wVK7IOYSEzbPgJgj4BA/7Fj3Q4QZE0oJE08w&#10;DVAPc1ZhgIwqi8QRU2ITE2a+wcongFi5gYjKc0c3k3r3TMjMwhMps4JoYnAZs44Qk5LNwZ4LM5rS&#10;gHjREvgc86YY86rFAB8tIODAIdQbs7olbVwXs8MoIWTTAFIK884Ck9LRgnDKcooGjQgSM+IT0+bB&#10;IKE04JACc/Io4oIeAZk/wb1AAQ1AS6QEsyo2LWArQrgrwsAsQsiWTXKdYxzZ6OQ87X4vYvov4wIw&#10;Ywow73JojZIyAyQygywzEmBoYzoz40I0Y0o041I1Y1sG6gA2o243I3Y3o344Lcg445I5Y5o546I6&#10;Y6o67xj2axY8Q8g8zezrDfA94+I+Y+o+4/I/Y8EhJwrghAhAxBBJ0dZMRNpCBCRChCxDBDQbJDhD&#10;xEFLhHbixE5FL0zyh+LjhGZGpG7kMTzljkpIRIhIxJBJRJin56jmDmRK5LJLZLpL75yMJBTnhNJN&#10;Z6rriBjoROhOxPBPRw8WxnLpRQZQpQ5RJRZRpR5SJSZSpS5TNCBTxUEOiITrxVBVRVhVxWBWRWgd&#10;hoSOQ7RXRXhXxYFCaJruBZJZZZpZ5aJaZatGL0At5bZbpb5cNS7tDwRc5dJdZdpd5eJeZetDxjBf&#10;RfhfxgFN51Bgjy5hJhZhph5iJiZxCAj0L0Zj7jNNJKD1KrT1Zlpl5mJmZmpm9dD2hnxoFKk3zMJo&#10;wu5pJpZppp5qJqZqpQb4prRrhrxsBsRshsxtFa5khtj6JuBuRuj6yHo2D7JvxwBwSjlE1bA7Riz8&#10;JxZxpx5yJyZypPxy79Rzhzx0B0R0h0z3YAB1Z1sUrFr/B2x3B3R3h3x4B4UANWoAB5J5Z5p556JN&#10;lkLkZ6x7B7R7h7x8B8R8iYldpEUC4AEDJ9zz6BkDx+5/J/Z/p/6AMdSPsFCBMFaPsFsF6CSCgCyC&#10;6DKDZTVYreDgMHSEaEqE6rVq5EUIQf8IiGCGSGiGyHCHVRCD4gbccJ7MUKSI6JKJdvpEULCKMLaK&#10;yLCLSLiLwACMB6iMUMiMyNCNSNiNyOEAUNwAMOCPCPQAVjKAkOyQKQaQqQ6RKRcPyB0QCSaSqS6T&#10;KTaTqT6UKUcRZ2KVER0SAeKVzhKJos8SqW6XKXaXqX6YKYcNh2KY6ZKZaZqZ6aMASakVKbKbabqb&#10;6cKcZm9yQ9UWYlkWtpiRp+id6eKeaeqe6fKfafr2R2KgMYkY0ZDq6rsZYjcZqiKiaiqi6jKjdAx9&#10;AhakAACkQACkkc6aSlClSlgLscSmQZEcqnFKsHFszMUdqoCoSoioyIUeqpipyqCqSqiqyrCrSrh4&#10;yr0gKsSsisytCtStitzXquAAKuSuiuyvCvVnKBkiawKwawqw6xJ6SAkjgAqyCySyiyyzCzSzgujN&#10;i0AWAUclAOoGQFclgDK1how9MmQ7Ab4dYd4RgZEnIMYNEnq3gpg4S8THwPAUGOYVuOq/QHcsggbO&#10;gaMp4PInwCQPuQLUwE8q66srIRORANGRQMeRmBAiLLAd4TWSWOM8YJeSzDQgYcGTQNeTkx7SwRDE&#10;gEwzc75vM9Ymi2BmwmVXYhy8Qlcx44S64V+PoSmWgIGW2VE0OVdfotk0oZAJOX8/ktYH+QIPoIeY&#10;wqgnAReZQSuZglIcYEmaAaGaUvWXYiMpYfOZzJwdoDGbmbuV+aucA2U4DNQAE4echkkwE+YTwOWd&#10;lAQQwL2eC9C74nDQk7a8UwUz7RmUkNwf4VefwR2gC+gHAP2gk/ICbCoga78vgXGhjM0toNuiFAmP&#10;J0y6ubWbQkYEEyORwxdBDWVBbWtBzXD+VCMNynrXwvDYFDDYdDbY1iRklEDZdEbZ19hgVFDaVFba&#10;tFzbA115RwrblGjb9G7cSAg4tHbc9HzdVILdtImDlIzedJOl2l9JjfVJ7ftKTgGDZq9K7g1LWCD4&#10;of9L7htMTiFMriVNF14vBEtNjjNbrio7RGNOTj5HGqMdglhHyR7k1PTlNPrllP7l5KZKtQbmtQzn&#10;F85BjnZM9Rjn9R915YJOVSTotSrgOmhN9TLplTjp9T7qVUTqtUukdU7rewxBlVbsFVzsdWLs20Q7&#10;rtNXDtmXR2JYpY9XzudYLu1YmnpvFY7vlZTv9ZkhVZzwlaDw9abxVa21Q2VbLyFbbyaIVb5g9cLz&#10;Vcjztc8dKxddT0qxSBld5lJldeT11er2NfCxb2r29fmcKhT3lgL39gj4Vg+CNhT5Fhr5diFxDtD6&#10;Bt1iz6hutVNYwhNjj7dj7wD79kj8Vk78tlT9BzAR4RpzgVD9tmT+Fmtm7+rJVnb/Vnz/toMADlz5&#10;9osAlpEA9peCMBlp8B9qUCVqqgO6p9R9lrm449Vr8EFsUEdspPds6H9tOyhkltiCKCYFFuEGlub6&#10;FIo/0HcHtvdrt6xUsIaF1wUI9wsJW+tu1xcU9xtxQgcKdyEKyBlykLSKly8L1zUMNzwmF0Ae4ccM&#10;90kNV6p1COcN6O11cOexlOCP92MPN2kPltV9qR6SN3UQd3sQ14ERKUmtpkl4qVSVl5ESVs95iWt5&#10;0TF6MTd6lO0UF7MUd7lWt7ya98EVl8cV9828UWidbMUXF+EXd+cX1+0YSgSgigyhGkZCOACh+AUa&#10;GAsaejZkka+BkbOryOWCUcGCqmGC+DMc/F47kEr3WD4AMd+EUeZ+KpKXQCgMUfGFMfeFkf2F8gCs&#10;GGUgmGsg+HHJR4+HchuH0iGIOJRYMimIsi+JEPqxhQkjuJ0kGKMkeKizwVq0IUQPYO4OgGIFgGQD&#10;YDS1kKG1YAABOMa2YRoY4ZQFkngNoNINE3Y2TGYc0vAN4bXjAW3jUpIhnii+ASUpudTVGQofcrIQ&#10;fk4I/lM84K7CEx7VgkqxEhLTQbeT+Z02IRQGHnIhkwARvnss5/+QM1o7onAi4bPjAbTGq1LEHXAg&#10;bQjDgYIlc1uTAxYavquRARK/wFYMvreP+XPHW84AGXuX4JM/k2/lbC4Ioo5wwjua+OYUAWnuGbTL&#10;oDK4gTeg2hAhonGULVjJXik+ISOOoVs+7VFAmP7VjRQBPsHxQiGcbM+crNPxxkmTQcGgARwSfy4X&#10;3zLIgIJFwVXz3m67oHMoYQUn4hy9gT/1AOn1WZgSstuXBobWAPArYBuj9BrW/gl/11G19Zo9GlLY&#10;VDTYtDvYw2WmFETZtEtVQs9FLadFja1F7bO3Bq+n7b1GzcNHNzzctHjdFH7ddITd34Yxb0NI7elC&#10;v8BTmqdJzflKLf9Kn8wxerdLLhH9wxdLzhlMLh9MlMzierJoggACAIAdj5AbiewDfT+AACAEPiER&#10;iUTikVi0XjEPhwBewBfjhAT3jr9AYAgcZlEplUVf7/AD6fr9FpHC53QAyFg2X70eyNh76jUroVDj&#10;D8AICC4JA59aCoGKyQzKebWe0bolXrETfsNG4rcofCrvgb/fz/k9ZtFEAQCf7zegJcjoCjyd4Kk0&#10;mAMutN7ij9fD+AwAAo7SYwFRXEYHB4GeLbdbTQi9dbBcYDBgFvmZlD+fwCfT6Akts+a0kUlz/fb/&#10;CQ8CoxOo+aK0dTDSrVgkP0el0suAIRBr4DASeoFtl63XHiD8e78EZcFglLQtbqrZ7iUTXAAHANH3&#10;PIvfbf7teQLdruBWi8He0j/ftk1I6RYsEY2DDVUzYbCZbwFCAEu71O+iR1vaYJ7H41KGwA0iYn+B&#10;oUAKLQwBgIwjA0YI2F4eZuHqAIBu7BSrpOvRwHsAhtnohSGQ/ECrvaf7AgGOxdB+AJzn0YRPGsdB&#10;gngAgBJLFi0REh51rIdYALK3EgyXJi0LKlqTB4MwQDMPARgacZNn0aZbgAAjAyaq6yACBAHgIHoy&#10;G4bwblAOxknoaB8KtMKht4gR/BSD52hKDR3AIAcXRXOiLu2iB/nceAHHQdIInyfACvTQaVoHDsOm&#10;ieBmmGEpckiTBHiIIQiSYsp/EdUxNjoU4nAELYMgMDp+AAfdJKJJJ8H6AR+H9QVaIyfZ/H6DIfgg&#10;IIyhWAoKAIUYkGMoB+JKh1epQvQDAMfwSg2dwQAud67yhaVps4BAPgiFQ+iib5fHeZpNGgfpzKMA&#10;leXBJUkJcch5gMep9Q9eiVnyAB+BmLoQCCMwTmqYByF+PpsJPSl/JRWIAHsADUYtiKVVmfoQiUCo&#10;ni+FALAYe5kjUXTBJMgWMolh6BnQoBNHMAB5q3fuWNM06WhQGoJEiTolGoURxmAVBtH2cNcP/nCI&#10;pOhmKSQremIzpyHngAR9noAOpaXqbkn6fzMAON5RBkIgsnwfgBD8fJ9mSgYG68h5+qOfoDAGNJ7n&#10;GMhYjWbhsFqcDiP9uWMLyswMg4eIgBmay10DwqIrWf59H4AhnGuDxrm+C5+n3lbjZwoCZCcDYqkq&#10;GgIg2BZ7nae5okwaZqEeax+n5XAD2jpiBNRXZ2Hoxh8R9eeWH49gGg2BIlECFwMBWB5UC0ZB1G+e&#10;NIcJuUoAWBB+A8Cp5ggBh8s54l6JdYB/AaE4HhkPghG+aR9FwR5nn2bNcZvuST+MAB6126FyJEVn&#10;AeBmBMLYmAaDpGYOsYYeBoj6HkvwBKQG5LyAAPQlo2HbjjbAZiAJnB/vGH+EgOAJQnBNBKPMYY4x&#10;kiAGiAUCKkFCtTNyPErY02KjtViytyJZCXARAAEAJgIQuh/BiJoPAyxkC0HGABgBAnyr+Ye12AJE&#10;S9EbAaP8AR5wBrRgA15gA/HnAUDEJgEYJwUDeH6LwQzlB4gAAGAduSwCHxaBcFIe4GgrixDiO4aQ&#10;pRsgGAFDJ7JpyTAYA0PIGoLhtgRAePVsEUV6RdH+O8eYChfjRBIOAcoEAAoqYw4UkoBThjsGIPsV&#10;AWxCA/DYGoNwEgIgSKwPaWgrRXiwFEHoPAcwYAtBkBoDQ+SYm7XqAkAgBBvnlEgMsZgGQrBYDKGE&#10;MIEZqGcael6Y4DptLVTAzkf4zZwB6nFNwUE5QKTnImPGdQn52BxncLaeASZ5FDH3PUV09w4T5mOA&#10;QEk/SYj9ArQEH1Awj0Fn6CSfZEBoULD9Q0C1Dw80RBHRMiY86LCiowJejQdKOBgo8aWeo+xU0jEr&#10;SUQdJwg0pAHSsjI8KXBjphNoBwm6aUJLRRYeYqKdC0p4FmnwO6gALqEWt3RFqiVCAXSuCihlvxVP&#10;UMiqE8gk0uHgzgVdVwn1ZALVupw2qvB7rAKysREwM1lCdWcIVaQU1rAhW0CdbwFVxqdXM9U9xXBT&#10;rwRCsQrK8BTYiOOwAkLBKmEcJ6wwUrEVIpsXslo/6RipEXZEHFk6TiDAlZci1VKMCiDfZ2sAew02&#10;hoeBafZ25JHIG0NwbQeg+h6AQKgfwSwRBDAMAEArxmuORfIaKpsAT2G8AAB4JoIAYB1BwLgP41ho&#10;CyHAAMeSc3CllN6A4e4JgQDsAaAkfNvZCj9HsPoD4YweAWCACkcoshljoFgNO2xAoeQVAGP4do8Q&#10;GDiHGBQfCj6VzXa8P0e7dkvhAEyDICgKAIC4DqM0cgxR2AGAKf606dEhgAHkQwdhWz2xUa8QwlwE&#10;AAA4CcCAKogAWjYEML8c4wRwl5NxhFQdtR/jAHcAUZifmpXveyWUe0IQ2CNBuD8FgFxuixGyNkSw&#10;4ABARihi5OjKyCkHISQtBNcyNkdI+SEkZJcmJhSgTAmRNCbE4J0TwnxLygtyKMUgpRTCnFQKkVS6&#10;DkStgCK6V8sJY7pVOcmW4uBci6F2UpixlhfjAGCMIYYxBijGGOMgZIyhloPQfM6Z80JZq5mnNSas&#10;1przYmzNqbfDTTDeG+OAcI4l3HInKOYc46B0jqHWOwdo7jkTwHiPIeY9GgnsntH8e8+J8z6n3Pyf&#10;s/uoWIm5QGP9AqByXVFbkgxByEEJIUQshhDSHH8tewmiREyKMpZbToi5GCMkaI2RwjpHiPqlw0jq&#10;kRIy9l6103kRRJ5vEpJUSslhLSXEvTdxymRMyaE1JsTcnBOWxmMp2k+nlPafU/uQcLDNiyiFFKMU&#10;dDKL7OFKIeAGpdTKm1OqfVCnQSAkRICXDgKJVarQDAeVirOKqtlcK63ArRX6wVhrFWOslZazWArQ&#10;h6Q9aq11srbW6WPjLOCyD+XGuVc66V1rtXevHmqS2nL3XyvvbMAYwsDYKwdhLC2GxT6qk1ibFWL9&#10;JbkxtjrH2QsjZKydlOs92F4AAzAADMmaM27KkFKFjWeM+aA0JojRmkNK76iBqrUI6bz8W1drLWyI&#10;eJRY7dsJ2WyNmbQ2ptjbm4OFbooBu7eRxN8DWN1wA33B9BcOAFxLi3GuPNFnotjlXLuZc251z5Y2&#10;vOjBa6V07qXVutde7F2btXbgCdy153ivwAu/eC8OuduHkPKeY856D0nqPWAC9hrz2nuPefA+J8lv&#10;movpfW+1978X5v1fuj/yiAH9kuf9rqukA4CwHgTAuBsD4IgBoJnIoLIMB/oNB+oOPLtJIQiWoSIT&#10;IUIVIWIXIYIZP4jjoaobocodwKj1IfAAIgIhIiIjIkIlImInCGuJNaElQNkmIriTIsoth/out2uu&#10;GAgMgVgKAwozI0I1I2I3I4I5MNmpI7I8I9I+I/JAJBJCPvpDAApEJFJGJHJIFdqnJKJLJMJNJOJP&#10;JQO1GIpRpSpTpUpVpWpXpYpZpahYJcKIg5AXgXJfpgphpQj1gAAEsHhwh3h4BKBoBohuKygcgaAa&#10;K4gFJ/rGgMRCgoxDgOREiLLGhgRGhAxHgNxIhJxJrLpZCJB7xMBTRNAyROBZxPAmRQChh+RRhiRS&#10;hdxTgHxUxAxRh+BrxXBWxYRQAmJxA9KJgRqlBlRcqIg8gXReg5RfgOxgiJh6xiKdBUBCRkRfg5A2&#10;RmLTDMrGxjA+RpJ2BPqBgfCVKqK+pgANRqLFisBzxwLHrDBPL8h8AgRzgTR0gER1rGiJprJzgKAi&#10;x5LRiJx2t5jdBjx8giR9paGKmWBOyAAryBKkKnBuSDA+yERjCVAGSGSBArkKAjAWyJKZJqAIxAx7&#10;yMCVq7K+q9KxSOF/RiB6hVSRgxSSgfyTgoSUgbSVqygMxAgEyYKkKlCVLGrHrIhFrJgcLKxKiLKQ&#10;hgyfg5ygxWAqSiRrREgORUgHgDylqkJuC0x+xMB7x7I4KVhphqhqBFBGhEgIhYgDglAQghLarbj2&#10;KnLdizNUNdrgLhLiLjLkLlLmLnM4sNizAIrqLrLsLtS0NRD2Lvrwrxryrzr0r1r2u6L4L5L6L7L8&#10;L9L4s5L/gDMAsBsCsDsEsFsGsHuEF6MJsKiCMMLgIPmMMPMQMRMSMTMUMVNBQUGpsYMZMaMbCNQV&#10;jkIfMdh+MesfsgshsisjskslnIsnCDCEEUsps9CTMrCQCRGtstIeiXMvCZiaibicidieifszmvM0&#10;ikiliminioipiqzMNBiuCvCwCxGLM8oqs9i3i4i5i6i7lImMtCDAjBjCjDjEjFjGjHjIjJjKjLyy&#10;tJjQPZqnNMDVDWDXDYDZDaDbB2N4nsiTNSDgjhjiq6NVDmjnjojpjqjrjsjtscIaC8tbDyjzizT2&#10;vvteNfD5D6D7D8D9D+MIH9EBECEDEENnL+j2tokIkJkKkLkMkNlKwUpQtuETzgzYDkNxI4NyEakb&#10;kckdkekf0ei9Eih/EjkkzvSMrox2gAt7kqkrksktkukvrfFdkykzk0k1k2k3k4y5NRGVOFk9E+E/&#10;FAT/n9CzlDlElFlGlH0RN2FKuOlMFNFOFPFQFRC+DPh9SQp/iJqiBIhJBIhVBAhbAmABgsgMgClY&#10;FZSyiXFblcwpq6OblhFiFjFkFlFmFnOgHClqFrFsFtFuFvQuGIulumlzF0F1F2F3F4Pu0hDSurgA&#10;F8F9F+VbjvOugugPmDAUOwmGGHQVKnOzmLFZ1WGmO2GPGQGRGSGTGUDMTCuNMWu7mYmZmao4VfD1&#10;mdB/vAmfmgmhmimjmk00VsEkCHmKvGt5PHmsGtGuVvjSPLGxPMmzm0m1m2m3gAG4tnkOm7G8B7vS&#10;m+m/nAvV1SiTDRPXnGHHABOIIAnJvbHMHNHOHPHQPegAHSHTHUHVHWHXHYHZHaHbHcUZGIvmnfHg&#10;B4nhUNnCvqHknlnmgVgHHohkvtnrzlAAHtnunvnwnx1NWFn0H1H2H3H4H5H6H7H8V6i+P5n+n/x7&#10;v8IDIEIFIGIHIIIJN1mmQBoMoNoOuYiyoRQGoToUoVoWoXoYxnO6iIIbAAIcAAIdQT0vofogohoi&#10;ojokolomonzU0Wz2SMQWgAwXouIvIqowwbQcQdI0o1o2h9I3o4o5whABI7o8o9o+o/pApB2/OEwm&#10;QnJFpGpHpIwqC2QrJMpNpOpPlvHIwvACpTJUJVJWJXJYRLCiR+hWhYBXhQg8A9A5AXAXgYpgJhGJ&#10;jvJjACQ7B4BLBpBpBtALgKgcAZgZqkRWRCRCrEApAPXsxFiWhe3urKgP3wLBBISeCJRyhT3zySgx&#10;BZX1gm32ihprB334xygG36KtgCrGh0X8xxhM3+KOA6Az4AK2gIBk4CA8YDAZYEJ3A4yjxhxiLHhB&#10;YIJ8g4LOg321iVprSoh84NKiKrhVhH4PhE4QxrVDCMByYTX04EAZBMYVqiC04CBk4Pn6BnhnylgD&#10;4NYb2gld2/SQqUggxkBCAT4gx6y9UqCrpwBmgt4ksihsmcLNyiAqSYAEqnX4h3w0BYRx4ZhnyQis&#10;AvYuqpYUqZSkx1gEYLYit5SNq8iHq9yPmMhv43JyhQBY45Bo46KAgKgc48ARY9AUY+ScxbSGAGCM&#10;yaqRybycydrMCMB3ZFK7BR5GhhZHiIAh5JAS5KRbAa5LxegXYBYyiUxShiXuhe4bqiJuByBzByhh&#10;BhhggdBygXgigJgeragDLcT+PW4iNRMMiBy1rirjrkrlrmrn0pl6LpS6rqrrrsrt1ml/CWrvLwLx&#10;LyLzL0L1L2DiVrmpk/zDr6r7r8gCr9zGsAADMBMCMDMEMFMGMHUWNtQZzNsL2OTPLdTQMPsQsRsS&#10;sTsUsVi9XOGWTVsZsagCMb2mi+TZMeMfMgMhMiMjMkMlZOHdiBsnzgMpWUG5MqiPTjMs5glpMuiY&#10;zmswzoMyTpzhGpzrM1zss3TuV1Gps5s6zxM8NLTzC2M+T0s/z2P7F/T3tDT5NEz6tGT8NHz92wjP&#10;T/aWoq0AtNUCNO0DtQaALGUGDf0HNT5kmM0JNWUKtX0MNZWXuNUOjx0Ptc6oFerfteh/j4UTNg0U&#10;tiZ0W2EiUXtmaQNn0aEH0bNqUctr0eOIwZ0ftvJQIA0iEYkZ0jtz0lN1Umt3UoN4aL4zGWN6kokp&#10;0st9UuN+0vuAUxOB0yuDaTuE01E8U2OHU36hNtU5OKU6uL08GmONlLU+OQU/uRi0LGrABxxYBWh1&#10;7ZLTKiFSBihjBiB4hfh+gjACgqALgBgNuX1LAAVMOaN5VOAfgHudFkACue1R6200gAOh1UOjVV0v&#10;umFyVYOoVZup1bUekk1dutalDNVgVhOwGFGGBsuyVk121lw4qnVnu3VpO41q01Z0u7O8O9Vuutmp&#10;u/mdme1yPCVzvD7LtjiHmn13Lcq514vI16Iq17vMGy19POV+vP2AvRWCBxAxm+vUWEgBPvb/WGHE&#10;HFWHvZbPHC2KHLWLPc2MveGpvfPgWPvh2RPjWSvkvlmp2VPn2WWXbyC+WYvrWaWbPtBvh5WdVSiX&#10;WevxWgPyug2iP02jv2WlP37+11n+P66vGWWpv9WrP+2swAWtmcWuwC2vwErdWxQGIS2ywIW0QJ6F&#10;8DiI23W4W5asOlEkwP27wRW9QS2+8fi072R73BXCQY3DQaB+XEwcoz3GQe3Hwf3JI63KQiXLwj3N&#10;Qlb/XPJE3QQo3RoqwqpL3Tws3VcXm5XW3Xww3ZQyXaih3b3c3dg9A4AWAXpfgNh8nbwOAEACAChv&#10;h3B2hJhnBlgOAsgrgzqYSK4SJsACX6AG37Xth/hi9oKGg/R4KNBLq3gJ4Gh6rNg1duKeBaAl9wEW&#10;KFhoA/9yxWKShKgQd1YjrPqD3/d1AQCJh6d5hS96hG97ygg5gzd984CMSQhf+ABp+BVB4sqoBkR9&#10;giK1gUqidkKiKQyDBuBh+JYKYJd+iVh0+MBqeNJ1B4qiLG+P4iLGqZZLgayK4h8tbECLX8h0BX+W&#10;xchlRymIg3eZyVgbSZq6B5ec+DBu+eYTByBq+gRXBrqvBtCsAsejq+glelSL+Uq6Y0K/Y1SPY0mM&#10;preV+JBh4jhy+tKqeeBu4l4exOAySUgoemJvSbLJLKKT3yCUech5R8hj4X+u+ObXBne6gV+7qPAw&#10;JpAwxK+LKmB/p4BbYrZRC1qlB1h2jHhpBpghB4AbghgIgeDtZZSyWw5a+UaMZcLgrh5dy3ZfS47D&#10;le5hy7ZjS8/LlJZly+5nTAZozB5qc7GM5rr55szFZuTGPQTHTIZxTJ5yzLa0bS51MLTO/QfQ54TR&#10;Z5zS57TUc/ir59zW5/TX26TZza6CzcaETd+/F/TfMoTg6IvmTiaKMsTkfhlB6MsvznMxTosyigbo&#10;niijzrs2TtM3zu/lis6Uzws7zycUaJaXz0CAOgKPJ3goAAGDgF/gCGQ2HQ+IRGJROKQx+vh/AYAA&#10;UdpMYCoriMDg8DPFtutpoReutguMBgwCxWZTOaTUAP5/AJ9PoCP9/wibUGhTWFv99v8JDwKjE6j5&#10;orR1MNKtUAOyGUCh1mtQyFgEIg18BgJPUCgKfVu0Wh+Pd+CMuCwSloWt1Vs9xKJrgADgEAgKsWnA&#10;RW+P92vIFu13AqfXyFYHHRR/v1/v6jjpFiwRjYMNVTNhsJlvAUIASD4/TQ6/gB15JgvZ+UcAALT7&#10;OHP3JA0UAUtGAYEYjBpgmxePNuPUAgPU7TA0CFgBwPYCNt6AN9P7S8rZ5J/xoBnZdD8Aud9MJPNZ&#10;0MF4AQBAPsabmQx15N1zfm8n2/f8bR/T6ujwzBAMw8BGBpxk2fRpluAACI0/LAMmAIEAeAgejIbh&#10;vBuUA7GSehoHw2T7QaoKur8fwUg+doSg0dwCAG7UQRCmq+Iaf53HgBx0HSCJ8nwArBxgraEOO45o&#10;ngZphhKXJIkwR4iCEIi0pwfxuSmTcqnVK7GMY/Z/GkaZpAEZ4HCKAgpAsAYNH4AB9x/KCFnwfoBH&#10;4f0XzYoJ9n8foMh+CAgjKFYCgoAhRiQYx9AAfj2NlOqhOaAwDH8EoNncEALne0qz0XRicAQD4IhU&#10;Poom+Xx3maTRoH6cx+ACAk6UyiKgP2AByHmAx6n05FXK0fNDhmLoQCCMwTmqYByF+PpsKBINcqFN&#10;IAHsACjWhZaszWfoQiUConi+FALAYe5kjUXSNoOv1popZKEHRQxNHMAB5n6AFcXMmSzv4FAagkSJ&#10;OiUahRHGYBUG0fZwzg695onWCGWfPGDqFhIAHgAR9noAN4KvhqKn4fp/JiA43lEGQiCyfB+AEPx8&#10;n2ZKEAbjCIn645+gMAY0nucQyFiNZumwWpvrK0mWogrrFgyDh4iAGZrAEAUXaAielH+fR+AIZxrg&#10;8a5vgufp93K5um0MfoWicDYqkqGgIg2BZ7nae5okwaZqEeax+40AQD0Vpq/KNOZ2Hokp8PVVuWn4&#10;yIGg2BIlECFwMBWB5UC0ZB1G+eMe5/psZoWBYEH4DwKnmCAGHynHA3mhc8H8BoTgeGQ+CEb5pH0X&#10;BHmefZszheXLYvQ6FnrOeu9wiVDc2GYJi2TAaHSZh1mGPBon0eVbgS9nfwUhB6J8bGNHHjaY+mhi&#10;cH/wZ/iQOASicJoSnmYZxmSQBogKCMexlyzUnjeBp2eds03L7rJoWCIAAgBMBCF0P4MRNB4GWMgW&#10;g4wAK7L86Ng6yWDPdaCQxD4DR/gCMUANRTvnfq7H4BkFYFAwiYBGCcFA3h+i8EM1AeK8QDu/YYtA&#10;AQLgpD3A0FcWIcR3DSFKNkAwAn4u/XqQcDAGh5A1BcNsCIDx6sbggvODg/x3jzAUL8aIJBwDlAgA&#10;E6xCIPNNPYAUsg7BiD7FQFsQgPw2BqDcBICIEitD2joK0WArxQB3D0HEFgMAYtEH03OMJyyGAIAI&#10;AQbw7h2iSGYMgFwbA0htDQGgBwDwHlpP4NqTQdJODyk8KyUAFZREQHZKUTEpw+ypF1KsIsrUGjol&#10;gHqWQzJaCmlsCyXA1pdCCl4fwQEvwUzBIhJ4eQmZjCpmQHmZQU5mFaHbM8Ss0RZTTNsP0dc1xyzZ&#10;BBNsCU3WgqYI2AU0QEAIAynMGKdAJZ1QUIqfydiISdj6HTPMec9VzAJnwBifU+AEzvJqPmgA0aBD&#10;ToIN+gw3qEUGG+Muhk1Sa0IG8CGiU/qKEyFdReZgUyGygFZRl7s1R30hmeYgdw7pNDaGFSmaYsp1&#10;All+ICVoRTGTfH/MgVIi6cA4p0IOnk3Y5IiJ8PSoSVx1DwqMOCpAx6lC5qYPep0nA6BkqlIdypMh&#10;41XqMPBKJjKqDTGqNMSAkxIAXFuAwJIIAhAGACAVwbFoKOiMXOCChkSugAA8E0EAMA6g4FwH8aw0&#10;BZDgAGPJD9byfgRAcPcEwIB2ANASPmuURDIj2H0B8MYPALBABSOUWQyx0CwGnWsvz+3fosH8O0eI&#10;DBxDjAoPhHgAwBnWemP0e7MUFhAEyDICgKAIC4DqM0cgxR2AGAKaSKKmT3gAHkdYdi8DJQThktIC&#10;AAAcBOBAFUQALRsCGF+OcYI4TGkJe7Wof4wB3AFGYiti1pIiH7Hs+ANgjQbg/BYBcbosRsjZEsOA&#10;AQEYH3HVcuUdg+QBjiHsdQ6zd52IfHsAEfg4QBD3waP09mAFMlnkC2AI4Fw7iABkCwGwvx6D2EaQ&#10;xQxsXpqqAEBcBIBw+jQFQDEWQhhlDzGsPaws7F4ACBuCscoHwKjvjAfvCyuWnjzHoAkchAiCEGSD&#10;eFjBFyMkbI6R8kJIySknJSSslpL3uVvJyTsnpP5/FFKOUkpZTSnlRKmVV3L0yulfLCWMstkXulrL&#10;aW8uJcy6l3LyXsvuRU6mDMKYcxJi0fZwMkZQf5ljMGaM4Z40BorjO/NSasf5rTXkLwU782w/zcG6&#10;N4b44BwjiHGdu7i5JzzonTOrdB3B2juHePAeI8h5j0HqelpYrh8D5H0zfRXYRDj9lnACf5ACAkCI&#10;GQQgpBmcE5oRQmhVC6GUNodxzERckXkTIoRUixpj035LQRqjdHKO34yDZakE5AA0iJGSQkpJiTjH&#10;WuHxSMfe+SGmMKKJUSwlRaiKGCEsAYWAMgFA6mlNc7FYpvTinOiqd08p7T6n9QKg1CqHUS/whijl&#10;IKSUopaMG6mWmTH8AlToKVQKiHeM5Uw/FUqr0EmxWBC1Zq1VvzNV0IFeq/WCsNYqx4Jc6Tqs1Z60&#10;eSO4WqtdbK21urfXCuPQOqirrpXWu1d68eiIwXqT5e6+V9r9X+wFgbBetoNYewut1FGHsRYmxXfc&#10;7GNMcL0x9kLI2SsnZSyu2bMGZM0ZszgbjOxwM+44Qon7RGjNIaVuGCjT2otTaq1drLW4wO4a+2Fs&#10;bZWztpbW21t7cW5pwbs7hvKdwAt8b84Cf1bXCuHcS4txrj3IuTVW/xzDmnOOedA6KuZN2NuodU6x&#10;1zsHZO0dt2c/JQHBgAd5lCijwQPPDeK8d5Ly3mvPAG9F7qrAAPWH+9gfr2u6ZgfAT58b5XzvpfW+&#10;1978flHYfo/Z/D+v4n4f6AB/8AYBwFgOgSgWgaNi3Ge66G2GWkxQACgwg0H+g416gohAhEhIhMhQ&#10;hUhYhchghkYsgyhshwh0h4h8iAiFAIaAiKACiOiSiWiaie4gnYimiqiuiyi2i6i/AQd+jGjKjOjS&#10;jWjajejijmjqjujyD2DeBUBij+A2Oque6SKyMaAQnEG+HcHYEmkaBUDSDIDcDUDUAjC4McnqHmDj&#10;DClWF0F9DKBHDOpmIYG3DWERDaqQHAETDiBpDmIaSiH5DuaUAEqoLSogD5D8HFEAE9EEBNEImyHK&#10;EjEQFpEUE1EYB5EcIgmuHWD3EnEAHEp4EGBrEyV0oAM8GxEqoAHyGBFFDKF8ClFMBnFQ34zsqop8&#10;m2BAA3FgQaSinimqP4MYtgAGnEALFwKIztAPF/GAQamrEqGhGLGMHNGQGbGUl0GtFAIgF/GgB1Gk&#10;Uc2fGCneouFco8IYo5G1F+SiohEvFIDDHHD8D5GopopspwEWp0BxEup8OUpGmiEqElHpEcB4FLHw&#10;AXH0NOG0G2G0D2D+D2AOFOH6CWBECGrUrYMinergJ/F8dwroNKruryr2r6r+sCsG2yhksOsSsWsa&#10;sfIfBKsmsqsusys2s6s+tCLK6memtMtQtUtYtdF2tio+tqAMtutyt2t6t+uCuGuK1gYwuSuWKquc&#10;rqreukuousuwu0u4u8vAPq/uPavIvMvQvUgtKiPaf6veH4vivmvqvuvyv2v6v+e6wEwIwMwQxQn8&#10;wYwcwgwkYqwq9wAAwyBaw2w6w+xCxGxLLmgsxSL6xYxcxgxkxoxsxxKAcsx2x6x+yCyGzIwWLMyQ&#10;yUyYIKNK0SyiIwI0AKB0I8JABGQiyyJQJUJYJcJhIYzCJ4MWzKWgzOKUKYKcKgKkKoKtMO5KIOzk&#10;LELILNCYaAzwLcLgLkLoLsLwL0L4vYfmIU0KMQMUJ/MtIg0WMqMuMyM2M6M+NCNHNoXm0uNYNcNg&#10;061iNuNyN2N6N+OCOGOKSFALAe1YOlLTKwPa1kXi1oPCPGPKPOPSPXPTAQPiH8PmVjOxGsdw2KP6&#10;P+QCQGQKQOQSQWrm2iQkQoQsQwQ0Q4Q9P+dI22RKRORSRWRbNS3EKwRoRsRwR0R5OafmIO3a3eSO&#10;SSSWSaSeTqEiEkEiEqDeFCCeAEC2AyAMA84VIYTcTgTlPcPy4kT0T4T8UAUEUIeC42zg46UeUiUm&#10;UqUvN2dIJw5QAi5UCiG8VGGe5e5i+83Ee85sVoVs1TAgV4V8WAWEWIWMWQYvSAOw6NNXBsne6WWw&#10;W0W4W8XAXEJjJYaaXQAAXUAAXYXcXhTIcs66H+6+X0X4X8YAYEYJI1RKJuYU+A2G7aYkYordTcNo&#10;7mY67sZEZIZMZQZUAAZY0878ZmZqZuDW8GFq8LD08OaGaKaOaSaXQ48eLM8iaoasawa0a48wAAbA&#10;bEbIbMbQbUbYbcbgbkbo9Kcs9Ob2b6Hib/OMxScIcMcQcUcYcccgckcpLkcyc2c6c+dDBbSWdM+E&#10;dWdadedidmdqPXU0PcIY+a+fSka8UO+meIeMeQeUeYeceg12dw+8/A/E/Iy+eme+fC/SfMfQfUfY&#10;fcfhDTT6IefqAAfuAAfzAHQWf8gAgEgIgMgQgUgYgdBI15MrAOOagugyg2g6nZAihGhKhOhShWha&#10;H0heAGhjQDA2hqhuhyh2h6h+iCiHIgKKiMiQiUiYicignfBeisiwi0i4i8Uue7BwAKjMjQjUjYjc&#10;jgp+KGjoHsjsjwDsD4DdCMBiAwA2dC7WNOIWASuKkSHYEoGYGSBWDWDFCzC3C6NNHoEkEdb4Dtb8&#10;CvcAnIAgSjDGDrcMCpcQDXcUAvcYSipGoEGiA5ckBJcpFxDuNe3yq4kPFwSi3yH2FhdBb4EcBzdI&#10;lSD6lEAq3so4C7dYEtdcC5dgAVdlcvcgC3dspiEDdzdRbUJ8Gfd8oYGWCJeFDOBHJEagJ2HJeSGl&#10;eWHPeaniARegA1ekBVeoA7esAPewXpJDQAMAmqSiqpYgMde8e+J8qpDze4K0P4njc8nmHSEhfeFb&#10;fjeaHOIhFEGBdIBzHPfQgpGxG7G4mbQAqcHuo4DfgKCzgOEPgSAdgXHQmRHVHZHcm8Npc8GJgqC/&#10;gveIFfg0ksAffCLQGwGyGwDyD4DyAYFYACCVIPISrbNM8Q8QzKueIRImr0r4r8sAsEsJQoXmyIsQ&#10;sUsYscshXoXMJ8H6sosssws0s4s8tAtFT5YAtjJetWtatfJotnJtJwt0t4t8uAuEuI0q6pARKGub&#10;WBKMe6OsIWumuquuuyu2u6u+vDZGaBKmvOvSAIvXXeNNK0vgvkvovsvwv0v4v9g8bwIQwGwKwO1f&#10;O8enLYwewiwnLizgIXLpLsw8xAxExIxNL6d+xVMAxexixmxqxvUg08NjMUyAyEWgyIneyOySyWIH&#10;MoyfiER+ylMyyrM6ywJNNCy5NJYLYNNOzHjwNmzMKRNazVNgzbNnmCMcziLBNwzrlkXnN6z1OAz7&#10;OG0BWmaA0IMNOU0Q+hUNOe0bOi0hOo0nOvmULRO00zO404x1PA1FPG1LPM1RnOLS1WOhPY1fnpe6&#10;J81mO/Pm1vPs11PyObP3P6Prf3R42M2RQK2XQQ2dQWQhQa2pQg2vQnn0K2RG25Qw2/Q3Mc0tQ83L&#10;RC3RRJYiSE3cSLRS3lRYR+S3b4EaE2DoFQCdRtRw4STVR4AA4dR+4iTxSG4rSM4xSTLU20AA49Sc&#10;5DSjQWH8U4U85WVGVKVPS7ouK05qVlTE5yoo55TO5/TU6FTanfTg6Q4jWA6ZTs6fTy6lmwgi6rT+&#10;6vUG60rmKK68XxUU7FUa7LlHmye9UmhmorUs7fUy7ke27qZBU+7zVE75VMRa7/VS8E8I8NSXhc8V&#10;Vm8bVtLLVwalV08pV68ucs8zWE85WK8/WQ9FWXkUYPWc9TWhWlqmLS9dWs9jWy9pW49vkiABW+93&#10;XE9845XMdTXQ+LXW+RXdPzXkd62G+k+pXy+vX4+0+5JaeqeuezsG/NYQfJYU/ZYa/fkGYa/nYo/r&#10;Ywf4Vi/3Y4/9Y/ADZFtaSBq+2HZOIPAXZVAee7ZbAnZhAtZnZrZucshnA5Z3A/Z9BFaDUNaHBPaL&#10;BVaRXJakLNBhabBnahs7BuI3BzatB5azB+Kza6FcjuE+DrbEBSBkBhbNCUPukMAJCjCmGaGQBYDZ&#10;brC1C4f+NNE7DaEQloGYDnxtDmBooUFHx2ogEbx8B9yBDzc8GLyICDyNEmD2DvyUAZyYpGFXyeMY&#10;BfykAtyomIGRyvx2FGnjgSEOB7y9egAQIapOEVzJeWGldYC7yAB9GQHMFDzdfnDCDiCdznfOP0Jw&#10;niMZF1zqIiP4mrc8qpF0NOqyqYFyE50NxoAz0TewAO3spKHdFQBmDH0kCR0pH0AWImndoQLQmqqE&#10;HpEqpCHfeoBUp9z2LSG71OSmG43t1EA91b0X00IemrcvcuqyF31sF71xyuGQHH15GcIkpSGFHZ0D&#10;1gdxf7gAABf+o0YP1nDwaVFxDzYgP4quHjEEE9x8EaDB2yD9231eIeP5HSpyp2p7gkZcNtc9FvFw&#10;th2iJ9gEFt3dgKDf0gFP3n0sNPhBhFhJhNhRhUrXhY4Yd7IdmgWnIjhkrxhpIthvIzh0XNh5I7h/&#10;JB4EVdiJiNJLiTJRiZJXrUYxJctTilJktgtk09iuAMtxizJ3i5J9i/UiObjFKL4X4ZKRjVKXjbKd&#10;jhvSKFjnKrjtKvYzK3K7j7LBkBLHu2ZbLNkPLTtO9MIOwbkbLewp5eVywwNtLqw5krLzkxL5qGct&#10;k4xbk9MHlDMN5uKzMSx9lPMb7EKHlZMlleycIT4iPzloypM4yuJJlyy3NGy9NMJ1NRo89+KNmIzT&#10;NezZNk2DIhNtmazpN0opmlN+z5OEz/OL7QRjORm20POZm8aaro0Y0dOk0jOq0p6gUXnS01O7na1B&#10;PC1HPI1NPPULr1ARPW1dBqgpPgO7n81tPq1zPxS/P01/P98l2IJnQEIPoW2VQO2bQVvDoi2nQe2t&#10;QlrzNq0DQu29Q08c1VpBRA3PRH8xr1pNRQ3jRW3oRhpaEeEcE2DmFPpnRuANps4WsNpzR9wQnZSE&#10;4pSK4vSQ4161UNSY4/SeIA7wAAQA/3+AIRCYVC4ZDYdD4hD3+/n8CA+ERUfSi31872ammg/XM/AC&#10;BIJEZRKZVKJO/oO5HmBnq+gHJ5XN5xOXyAH4My6ICCZhO1WA5F+fWxJ4JNpzTadDH5CHtBX3BafV&#10;6xCaq/RCSgqTy+KAsDHuyTUugABYGAqZWbdDaVBHQ+gAmnMAHm/QBNbffYjBoLBhQNQkkU6Smoon&#10;GwFQ2n24X6AoHfspDJbUgA/r1lc5D8uAHgAn29ADm8nnc6/H6/rUBzeohkRCy+H4Aj8+X2yYIDdR&#10;lH6AQG/QMAzS93EZFia242Fq4AKAgJvcpBwDBgCGQ48SAM2sAgE/et0s53n++n4BGc1w812+F36+&#10;7ZVvFWLo/RaTg2VUqNAiGwWe52nuaJMGmahHmsfrVAEA7JPmq62H+fZ/ACdh6AMeJ8AI+MHL8fh/&#10;n6BoNgSJRAhcDAVgeVAtGQdRvniAqSw4rLAAWBB+A8Cp5ggBh8ootsZKag7NH8BoTgeGQ+CEb5pH&#10;0XBHmefZssivkgKek8PAAesJoPKq/LpG4ZgmLZMBodJmHWYY8GifR5JoBIBy6pyTAAeiDGw1RxtW&#10;tU4qcih/w8f4kDgEonCaEp5mGcZkkAaICgjGAAx/PjPIWeK9GmqZ2qjDdJpuiaDgiAAgCYEIuj+G&#10;JNDwZZkFocYAJ2tlJU6liEKXWcZoQyQAgaf4BAUf4BwbLlbpUnZ+AyFYKDCTARhOFBvH6XhDPKeK&#10;9gPYiIs0hFehcKR7g0K5YjidxpFKbIDAFSFsIgwDqAwDR5BqFxtgiB56tXWV1oZYJ/neeYFF+aIS&#10;HAcoIACfzJ2HfSGzgAp6gKdhiH2VAtkIH42DUNwJAiCSnntj5XFgV5PDqPo2hOGQYAwDZ9W06U3g&#10;Ibx3nYSpnmQFg2DCNw1DUCOfMqgx/mBoZPaKbWjgRpJ96WBmmjFp4laiB2pq1pZl6uNesirrY3a6&#10;BevndsI/bGaWy0iAOkgQfO16WfYK7eL24iTuYFbqqB+H4Zm9Evvhs78AvAIof2pgcKPDCxxHCPEc&#10;3GFhxwN8gIfJaaBiH7wfht8yW3Nhtzoec/s6sn10ZXdKRPTu8AQddWFfWgb1549ianZmN2vKDj3H&#10;DCj1KGaDhdsdmag6+GZ3inl4+eDUPflgl5q+kr6BH+keHqbWfJU+wIntAN7nfpxoPBcEfHxm98pe&#10;/OYP0mr9fYnien3+t3yF9SB/6mJ+4Ufz3nvf4yvSiuCnAEhIrICQBCmwscsCRWwLbOEGBwGYINpb&#10;O+0ZMFQ+QXAhBl3AcQpQddCQtoL2BUiKhIDiEwhIUPNY6Q56g8BbwvG7DEIUMwSQ1ATDcAcOR7w7&#10;GxD2Egim/DZDBEMOkRQCRHMqNgbI2A8h8DyAwVgAQlAiCGAYAIBUPGmf6QtHx1jARbIah86gAAPB&#10;NBADAOoOBcB/GsNAWQ4ABjyV1GAhRLgAgRAcPcEwIB2ANASPmL8dFtofHsPoD4YweAWCACkcoshl&#10;joFgNOK5bFORgAIAMfw7R4gMHEOMCj4wCw5YRIIfo9zhAEAMEATIMgKAoAgLgOozRyDFHYAYAp0V&#10;8rrJOlweTCB2F6PAaeQRmSrAQAADgJwIAqiABaNgQwvxzjBHCdVWsuV9RWaEO4AozB3AEM3JWMCn&#10;x7J/DYI0G4PwWAXG6LFvwlhwACAirGay6z4jsHyAMcQ9gBstAAg2YZCVdD2ACPwcIAh70CH6nCea&#10;2DAD6H6fYI4Fw7iABkCwGwvx6D2EaQguk/ZBEkAEBcBIBw+jQFQDEWQhhlDzGsPaOc/wAF6AEDcF&#10;Y5QPgVHeQRT9C19HkHmPQBI5B0AUHkO8BRk1IsKX0P0fA/gDFpB2JMGAKgrgjAOA9C42x1jTEIL0&#10;dYwRxgDAYnuf5FABOjAIeGmBVkIj/AkDwCoMQ6g+GiLQdQwxKjVAAOxWs/zqARAaPgDAEmHgCkDT&#10;Afg9x+AjC4CwEoWgWjdFWM8cQohrgAAOpGcD/akjtHkAsdo7lfj/bPUp/sYh/D7H+DoRYLARg2Aw&#10;NUU0PRMjeAKBCXEdC2jrPAMEew/LVUen/Q8f4DQUAFC0GAGARgjAaGCGwXg8xuD1OBTxW8uyEDgH&#10;sAQbY9J9sIussQ8A/6ngDDsLoH4ARzj6GEJ4aw6BgjwQ0nCQV2AADrImOszKXLw1rrK74AIPAzAg&#10;DMHgEYDRxibH0NMW4AJUV+QmAgB4BAehkG4N4G4oA7DJHoNAfFL46HULYP4FIHx2glA1N04NardE&#10;2H+O4eADh0DpAiPkfCkLTP8KWTUAY0R4DNGGCUXIkRMCPCIEIIiVSXD+EcI8Rwmw5inCcAILYGQD&#10;AdKiVWmBLgAD4MiPxCd/iEISH6BkH4EAghlBWAUCgBBRhIGMl9OE/pwkIe4P4EoGx3AgAuQKnWOX&#10;+ETIqRcjJGyOkfJCSMkt/VJktJeTEmaVK1rGJ8UAoRRCjFIKVMKYZUQAFTQifK/xWyulfLCWMspZ&#10;y0lr0YlUuIAC5l1LuXkverU+LtMEYQwxiDFGMMcZDEEYDPlTZdmI08ozQmjNKQnWyfDVGsswa82J&#10;szam3NybuUhwDhHEOMcg5RzDnHQmGdQ6x2DtHcO9ePZqfDyHmPQeo9h7j4U6jAfU+5+T9n9P+gFA&#10;aBUDoJMigyMCEEJIUQshhDW69nIfRCiNEqJ0UorRai9GMgkaI2RwjpHiPq/GZNWkVI6SUlpNSelF&#10;KfCkZJXIOlqamxgAJfA8mFMaZUzppTWm0Aab5hpzTqP9O4/U87QrKS5QCglCKGUQopRijlIcoPEW&#10;1SwAFMAAU1P3pyHFPgAVCqNUqp1UqrVaq/q3V+U197JrdXJA1eK+WAsKmCxlkLKWYs5aC0lqLWjo&#10;y5bi3lwLiXIuZdC6pwkHXcvBeS9F7L4rWvxfzAGBMEYNeDUUYGGsPYixNirF2MsbhWU1j49mQsjD&#10;oH0NgJwZgwAuBxHsWjOswG8PAdglhnjGBcG0MIbWeM+VCZ1oI4ffN6GYOL4Xuga/FBH8eG4CXekG&#10;Hb819Y1XIAbBB9OI4BHL/CHE+Ubw4PuDv+83UBQIvxAn/IB38zgKyEPoeP0c/7Rlfv98OF+oDwZ/&#10;1BN/f5J4mgwvFuHn/wN8AAK0ARygh5wT7gcALMBIHMBYRsBqHK+gq6HobB04RIa8CyIoOi5gIx14&#10;3ghBwSFp84XoQUEYGMEoQ0E78wDr5bQDlwrL5odoUEGMDAhL8QEQPUG4McHIyqIKFAQgUkH4hIK8&#10;IUHqGoEkFo0B6gZsJQX0JgYsJxxgcwecKSFp8YfAh79Bt4CoCkLYDELqBwIINMML+cI8MghB/6Aw&#10;hIVUNRrYKphcKATUOAUUOT3QC8OqCADIhIccPQckPhwiAwMkQD3QiQgwU8QoSMQ8EoGIQsRYCcRo&#10;h544eSAgViH5tMRoCYDUTBtIdUTcA5wQHsT4O0UID8UaD4vyJSJiJyKCKSKiKyLBD6taLq0iw7ca&#10;YIgiMqM6NKNaNqN6OLYKMCOyPCPSPiPyQEFh7wgwfqQqQ6RKRaRqR6SKSYAKzZ/iS6TKTaTqT7G6&#10;USYaUqU6VKVaVqV6WKWaWqW7TjHRbYhCXqvaYCMasqYqY6ZKZYFiZwYCaKaa/js46SbAYCbSbibx&#10;XMfQ6ScScicydCdSdgbKdyeCeSYaeqe6fK764StagKgagqg40qhTcYg6hyiCiSiiiyjCjSjjtKOi&#10;kCkSkikylClSlil0c6OimSmimynCnSO0iiwyn6oKoaoqo4pblp36pipyqCqSqiqyrAeKrSrirysC&#10;sT9KQSsytDFjjqtoCQHauKuYaIWqu6vKvavrcYgawCwSwg58WbTqxSxixyyCySyiyyzCzUgQ1Czq&#10;z60K0a0sWgia1S1i1y2C2S2i2y3El5363a3q364LOkmA8C4y5C5S5i5y6C6S6jSTYUdIAC7S7i7y&#10;fkuA3q8a8q869K9a9q96+K+aYa+y/Afy/TLkwMMrLbADATAjAzBDBTBjByp7cbCLCbCrC7DLDbDr&#10;D81Z37ERg7ErE7FKS7dU0rFzGDGTGjGzHE0ogbHjHzIDITIjIzJDJQibJrJ7KLKbKrK7LMWAg7Lw&#10;ATMEzQ+bMjMzNDNTNjNzODOUibOoADO7PLPbPphMYxhbQQiwjAjQjgjwkAkQkhOa+sDzR4mQmk84&#10;6TSgn4oIoYooo4pLsytbTzUAqs/J/oqofwroCgsAE4sYfAswtAtUaVBQt7V7WIuwvAvUyTwYwIf4&#10;wYwow4xIxYxox4yM4BhbYbj0Foz7ZI0g01EwyrZ41raQ2Q2g2w3A3QAEDqMA344I4Y4o445I5Y5o&#10;546Liwgbco7I7Y7o78qSQTdo849I9Y9o94+NDBWbew/A/Q/g/xABARAhAxBBBTgSLbghCZCpC5DM&#10;aaMCLLhpEhExFBFRFhFxGFLDEIg5GpG5HJHZHrMMr5IbkBJBJRJhJxKBKQAVFqzghBLDllNJ/rmD&#10;mRMhMxNBNRNhN0CCSwgjnrn7oMp0X7oggzoxQpQ5RJRZRpR8UsdAhTqLqbqtPsY7LjrZUhUxVBVR&#10;VhVxWBSKtbTdIT/TtJXZXpX5YMyiYbuBZJZZZpZ5aJaYfRaoAZa8X4zbvZb5cJcZcpc5dNZlFzwp&#10;eJeZepe9SCf7xhf5gJgZgpg5hKYbypiBiRihixjBjRjhjxkBkQTr0YNgEwGj1D1TYo1BN4Ar14dY&#10;S72YFwNwMD3Bnpn8gZoNjy0hs9kKedj9kFkMFZ+VF8UtkTRlkhoNldXY6SHYe4TtmgTdmxvgS8BY&#10;HNmAhqFprINZ0YfQS1ocLYClnglYWtpMG4PQM1poLVp8QQiKFoTFqgXVqwQNrET4HsFc1gvoaNr5&#10;roNwYVsYhNpoM1pcUYD41B6ASr/wPMKQeYhMJwYp1YHTYwddvEGIUASVvhy4dlv5y4h76sSz3UTA&#10;DQH1xAJdxQFVxh7g4aHNo9rqf4V9yiDoKQhMCgM9zUMZYloKIJ9IYL7QdN0Z9ps5wltNxF1IHz5N&#10;yIhUJQZoWV2L8gE4J12sAghxwUPgchoYYECwa4dF4EF79Zr4Bb6IGV48DULJ/YzkU6JqJ6KKKaKq&#10;K6LMWBLcWVUBfSMQycW6NCNSNiNyOCOVHJhcYCPKPaPqP8sqLcZEZSRCRSRiRySCSQ59ErnaTCTS&#10;TiTyUEbaUiUwAyVCVSViVyWCWSWiWy3MyY+UdaX6mMdyYZhAg6YyZCZSZiZyaCaTltdiOkfkfybq&#10;b9Z4vsggficqc6dKdadqd6eN1phch6fCfSfkw8hwgagSgigyhEjTi0jih4FqiKiaiqi6jKjbl8kt&#10;P0aUlCkqk6lKlalsX0mCfsmSm6nIgsmymCnyoCoSoioypEn5hcoKp4AqqKqaqqq6rKrarqr6sKsd&#10;6qs4fStK0i/zwi1St8q6uiuyvCvSvl8d7MsCwKwawt9Uk0s6xqx6yKyayqy6zN+q+o6qzy0C0Q6y&#10;pMu61K1a1q162K2YbC2q2+BCLcwYf63y4Ag+GKLa4kxS5K5a5q566K6a6s6A+Uyy7siWEAvszgvc&#10;zy9S9i9y+C+VTWVxLk081K/lyTYwlwwDALAbArA7BLBbBrB825tE3LCzDDDTDjD2JrQLVjEjEzFD&#10;FU5GRYhLF7GLGbGrG+SNAq6rHrH7ILIbIrI7JJIDJc7bKDKTKjKzLAADLS/7LrL9eatc9LM7NLNb&#10;NrN7OInjOcr8+YAzPDPTPjPwwLCDQc/rQ1ADRNAeWYrLRwAAmFBFTaQVBjS1B7TNCSpFCgzDUN7B&#10;hbUgrwsAsQslETVeRVTggYuQulFTWmjrQLwjXNGTXlGrX9HGi4rFHdh6/1Hw0VIDZixBPTaI2FI7&#10;atJTbEmDbVKLbtKjcFK8r46q0jc1LrdNMCOlMTd9MreVNDeqmLe9NrfVODftObgBBeUano6rgtPT&#10;hFYJ/tP5EVQLiFQjidQ8jYAFRbjNRzjlSLj5I1SjkdS7k1TWoIq7lRLJLcFtURMVUjmtU7nDnSQT&#10;nhOxPGpboZP9WZQdWrpNXDpmFZYjqBS5TJTexoq7rNYjrtY7sFZTsdZtCcFpLhXTtdajtyf9bDuV&#10;bbutb1cFcSLbvQARbtczv1dLwODS07wggZd9d7xFeW1orFerx1fDyNfaQVfry9gDzVgbzonLz70I&#10;ToOYPwNYEwGoGAC1hz1gzliNiYTAaAYoFwN4L9jVqOYe/grNuFtgXHAISfAYFvAolcSAP/BIbnBc&#10;BoRoEvB+04iCEQO/ClmgToH/DD6olFmQWPDsQ4SNpYJnEUUtlG/opp+4YlrQhL9FvgSQNHF48V3g&#10;RHGYXPGohNtgLfHNzif5zIbZsYPwVHIIh8B5yj+dtII/JBqIJR/IFD6p1MB/E01nAIXCAzz4HfK9&#10;t3JAI/DS8Sh5wQhMKt0pSMDl1hSPLgm79b9fJ9yG513B8OYo8p0Z9r9b8EDnNYmvNt5iJd50VV6M&#10;Vt6jLd62rWOEWqMiM17sXV8EXuPRdd8sYV9EYqmF9iQ190Zt+MaF+muxfUaodoeCTgckbKUKTEbl&#10;/2AEcGAcceA0c26wnC+2BcdvRnRseGCaZaZqZ8e+DPVgnODibeD0gLCAf6ceEcg2E0hMhYCCSnXQ&#10;nGFocQeqfeUTMUiuGsjChPWJW6huHeHskGIEkeIc+Ou+IykeJEleJcl3ZQpsmKmuKMmuN+KsnGK8&#10;neLUn2lBIGL0oeMUo2MspWNEpuNcqPdvSQqityuCuWOsrePEr1LKO+Pssaw3ehbCxKxeQctWQ0tu&#10;RPTSXWRkueR9kvh7W48GScvWS0vuTMv+TmmQhK3mT8wvaC4cxK4+U8xuVUyGVtAuV67eWMzKmGWq&#10;8y9GXE0OXc0nm2X6/K/fhPKLvM12ZE2OZc2mZzi03DCmaU3mas3/c4lc4WbU4ubur7HU5WcU5ucu&#10;LmTs6I4E6edc62d07LJjJ2ec72e08M1ufc8ufqmGf89egU92gofmg9LOhOhc+2h2QE/WKYioEGiU&#10;/7RFATReVzLmjbSPq4puj9BzTFCNZ2krT4qjyfuymLUuljVGl9EnjBWdFGmrWdFnyIlTXFGDXVGb&#10;XtGzYHa30kDwzGom2yYg0Go7Zfo8k2pY12pralJLa9JjbNKDblKbb9KzcXhVLbc9L2byf+sNMjeN&#10;M7eiLdNbfFNzfdOLf1OjgOuCemuVPLg9Pn1Im+vDh1QTiNQrilRFF2wNRrjfut9bjxImw7kVSzkt&#10;TOnEwQgAAAD8f4Aer+AMFgULhkNh0PiERiUThr6gYeGYTLaYGjpZjrYZ4aL6eT6AYJAcUlUrlkRA&#10;gBAD0f7/bD7frjfz+Astnk9lc5f8Ef5IOAlJxNErzYbjZKAaIFCIFANTn1Vq0whjxfoAab2ADtfg&#10;AAVYq1lnz/f0FCIAIBMEJdP4xTR4ZbIWjjAD5sVUs19ntYmFkv2DnsKAQAAINf4CBT/AeHAEKwmT&#10;iF6fgZFYUMKYEYnFDefq8Qz/fTxAADA+U1UCf1hgQCFxSe4aK6xOLuaSlbIGAVSwWrwczyL/AIYD&#10;byGoubYRB71fsI4HR04Cf7veYKX7REjgcoQAL+xGR6WUlIFeoFdjEfaoLaEH5sNRuCQRCVWe33Vy&#10;wV6cOZ+NQSBsGALg4fJ+q28aUAKbx4HUTJoGKF44i+No1DUCMLvHDMNQ3DR6w8TMQFHEROxIGUTJ&#10;YeEUjjFZ3RaSUXg9GKpt+lpYxsPMcDrHQqR4BsfIoecgk/IZWyKQEjiDJKHJmyUOScqpgyiIEpoW&#10;GErD9LAoy1DJqS6Q8vlNMKFxwPI2TMDU0SevxszYPk3FZOABTkAs6R8BoSzwIk9CdPgVT8AdAAJQ&#10;VAJTNVDUO8Zr0VL5DxEUYD0gFtJClSgtUsD9MSZGdEIinLwIFGdN04ltPIXUK+UMbBsmwPI+DyBZ&#10;WACJYQiGAwAgKgkD1GnicuG6km12lh/n6gqYA8JoQBgOwcFwPxrGgWZwAEeKxxpYNOoECAGnwE4Q&#10;HYBoEny4VrpWmZ+nqfQPjKHgLCAFByliZh0FgadbqnOVyIoAgBn8dp4gYcRxgmfB8ANQFP3yiJ+H&#10;ufoDgGAwgE2GQKBQCBcDqZpyGKdgDUE8OEoerCFHk8B2K3A9rZAhjwIKB4ABwJwQCqQIWmwQxfnO&#10;YBwoTUGU5VWx/mAdwCmWd4CQOyGVIhJh7KCNpGhuH4WAubpYzYS1pAhaufZAsYAHYfIBnEewBn0g&#10;uk6UiLDgCewAn4cAAnvtp+pTrmEoVAp+heI4LjuQAZBYGxfnoexGIEiyxbShp+ACAQMASA4+mgVA&#10;YlkQxlHmax7bXxSIK2AQbhUcoPgqd6prQ6HOodOR/nmegEnIdAKHkd4FMQ4m7VGfp8H6Ax/gMHZK&#10;hgFQrhGA4HgMeJtnWaZBl6dZgHGAYGp31SGpyAR9H0AiZ9zlSCn+fZ/gkHgKhiOwfGiWh1GGSpqg&#10;AddQeshaFAiBp8gwCTz1/+aHYWPwEYXQWAlC0C0boqhnjiFENcAAB17veWu6cdo8gFjtHcY13DPH&#10;5rDLQQQHQiwWAjBsBgagplVCZG8AUB4BGPudN+OtYgwB7D8fE4l/oADnj/AcCgAoWgvgwCMEcDQw&#10;Q2C8HmNsegATHv9ZEQIcDZIkAEHyeBtD1itj/J2AMO4ugfgBHOPoYQnhqjoGCPEl6hXrRNAAOoAA&#10;/h1loVNDeOSvDIngACD0MwIAzB4BGA0cYmx9DTFsAAAgBobk5ACAkCABAehkG4N4G4oA7DJHoNAf&#10;DnINmIMOP4FIHx2glA0O5faxDiRMLIP8dw8AHDoHSBEfI+DfLAcUYEAcShojxGYMMEouhIiYEeEQ&#10;IQRE1FpH8I4R4jhNhzFOE4AQWwMgFA6WEfcc1iF5H6AIfjqY5gAfEP0DIPwIBBDKCsAoFACCjCQM&#10;Yiw/CUxVcUQoAwBR/AlA2O4EAFx3nhXHBsnICAPgQBUH4KQ3xfDvGaJoaA/RyuMJfEwgU1RyjzAM&#10;PUfctZtl5IGDMLoIAghmBONUYA5Bfh9GuYEwMcywj/K8+Gi5C5pj9BCEoCoTwvgoAsAwe4yQ0i6A&#10;ATtxsEFOGAJgOgiwmhzAAHkVuiz/SFJMBQDQCQkhPBKGoKIcYwBUDaH2OGa8LXVFYU+V4fyuqL1g&#10;IEPAAI+x5gBV1UBa82R/SGAOG8UQMgiBZHwPwAQfh8j7GOTABz8x+xKH4wYNY9xxBkFiGsbg2Baj&#10;gKlCyTLPAAgZA2PEIAMxrACAHKSty13WD6H2AQZw2APDXG+Bcfo+2vSyZARYfoLQmgbCqJYGgEQN&#10;gLHuO0e40RLjTGoI8aw/R+TXAPO5rpCR9kIHWPUAw8h8AEuQ9YsI/QGgaAQEoQQLwLgrAeKkLIyB&#10;0jgHjIayT1iFALAOPwDwFR5gQAZFObV6I2nPAaCcB4Mg+hCG+NIfQuBHjPH2Nma7Xn5lYIIQY4lr&#10;obzrA8DIjQmSOjLJAHckY8yTEof7Q0eZMxsXFHGc96r/S0lBJmUQEoTykFKKYU4AoEDfWfUMb8rQ&#10;ABpFeLAXuG6TAAFrCCW4uBci6DHFmXgvS1Y5mAq9RcwxAjFADAWdMgWDG0mWMwZozhnjQC8EKaQ0&#10;xqHrVjymbA2QGgsG2NwbpWxvr6HDOKccGoLTlgQOdfN+ZjzqnXF+NA7Z3bKHizvT0eoBD0j8PYe4&#10;+B8j6H2PwfoTgcj/IABeBYDreUMoJG8PFBo0RiAwDkhMNKFkMUt1IoYfmp0iitDtqtMilgtAO1gw&#10;rU6bBs6uRMDIS+uQEa7L6NHXyjEUjwD3sMG+xQDbHU0VNgg+Bj7NSwH4DO0REbTBFtVJc+9Sl+e0&#10;PoV23Qs7fIWDzcWww9hI3Mhka26VGCk3YQsNe7w6bxBBvOOY4d7CJ3xrkS4Ot+BJ38EzgAJOBKET&#10;oAVQV59s8JMGp4XvDUzBsG1xEhYIeKAs4sngEoL+NA044pgD4C+QcK5EatVSrA+h5ASKsfwSALhA&#10;NSriNtTHwEFexS2saxR/ggCkCMGYegdCzDwNQZ4txvgCiTSewRAgJADHuCkEQ6wGLhIZlRu6wx6D&#10;6BAGoHwFwhArHIK8ZI5xVDQADceJRh+qK7IUAWzo7B4gOHCOMCg9x9sGO+/0gg/DUgGCGJsGoFQU&#10;ARFqHAZQ4xmsckJQ7QA8iBRshw/LHZ4sog6LcFkQwLxrCAF4OYXw4OYqies0AXo7ACjKHyAQ1yhe&#10;0rkfAPSbgdBEg7CE1MbYsRrjWE0N8Ad0qf6Ac616GAAxwN0Is42i5kCvD9G+AA+8OG61MIEPiHAN&#10;AjAXD0H45IORej0HqIggv0obNpIVgUDjkBADOFIDMVoiRjjzGwPUw903FR2BwCIcgIAKOmO/IjGS&#10;hyFM8B5B6AFBxhzAKnaMoiEv+knFcpDACgfBKgZgWAtASAEAIADh4htB1hng+hch1BdhwgCAIJDI&#10;5Kxnsntnuo5lxh8B/AJAigLAaA7ghBnhYh0hfhNBpn4CFQFFOAJACB8AMgJn9tsIbh+IZgSAxAWg&#10;TgvAYBuBUBmhwBLH3gGoHqHB/h2B5gGF/AFFPwdv/I6jIgehEAXASAagMjchqhrhPBumOuEIXCGh&#10;1C0hejWjXQulDGWAHgSgCgugugZgkglANhfAzhcB5BsIkl8Q6kNmRCChvGyBtB+opDEREEnmWIsg&#10;+hbgggAByB9BfhQBqBzhih4IsvFFPo2B/RSuRtSqzFhiBAgAyARA2A8gSAGhwhLh8hohZpCQRn5p&#10;EAFCogfg0BtBugdBOA8P2hoh7pML6PjB/AVgKh2ATgNh2u2IcoblUCvh3gHBzhzgJJXlbINIbpag&#10;CBph+hmhjASheBJBMBIJgJhRJi0JjBHBMA5hSgmAAAsgMAAJopuI5lPvpABJpxJFDpph+ANAcgIg&#10;igzAWgCgLgCKpj1CBv4voIGgBB+gTAKh2gQp8GPvVlgjJJ+gRAIgWBBArBvBdB3BlhNhnB+BvB9g&#10;AqGyAjxisJqhxh9ADh6jHSYEni9B9gbArgRAhA0AUhqBhBxBeA/hrKTMlrqDIh6jIpptSKXgRgjg&#10;LApgvAUgLgGh7BjAvBbgAAEwqQ3CGB0pphKn4h4iCo0JMjIiEgVgYgJBMBQgnBohPBxBehVCahyq&#10;uycyYqHiBKxKyJtomjqpuPGLBo5CsKXidgEA7BQAagjgth8LWA8B8owCYC1orLOLnACA8B7hwAzh&#10;WAyhthrBeoUvEy1FigOAKB4AggZhqjHihDqMDjXiEh9B+ACBlhsAPhqhyAMFiMDHVJ1gXgjAPAtB&#10;OAbAIgOgFh7B1h7hnhKBoBpBBBqK9J2GHKviErigAh1B9wLh/LpKLrqgHAHgEAmhEgYAMgWgIBSA&#10;nhjB0u3Cdw2p3iBAFgBh+AQAHh5AIAFlxJSoNkmCCAGgWAIAahAgiBusBBahJBmB9Bty9PFDXSmx&#10;vqLp1gPgUgKAwBQAbh0BlB0hgA2hnSdpay0nOrJPXB/hrCghwo2wRyOKgy+igjIgmg2gTgogmgTh&#10;4hhBwhjhCBnp4ipSlG0isB4CChoiwn4jTo5HwAALAghgkARgxBCgZhKA5hkBjBahxPHxkvFOkNSM&#10;mgArAgBnbRD0WldisPpSCARAKgzBPgSgUgVBuB+hcA/h/h8h4JCAEMwqUjFgYgsB7ANgtBXA1h2h&#10;oBWBsCd0fs2iFwgB4gcAWhtAIgIB6C0iE0yKgiYHWB3IKBeBogTBvh2TLz+sNqeivB2BjgABVAvB&#10;Cggg2A0tFD6iqj7h7D8j9g5A/g0gRAbgXNKB9EDVKjCgEpChvkGBNBpBhgYA5gug2g0g1kLzLxUV&#10;njKBq1pNphEOIhtAyVsE9AiAL1uOCh41v1pBqhRVxhm1yg3Vzgw10vQNGB7FHVqATV4EkgggT16F&#10;IADh718VrBc19h5V+t3g1gvWAuCtr1fVoCHBeWEAi2FCFuBASBBWHtvgskMhiWKFGBbWLiFg52NA&#10;4WOAOWPKUNT18O6B9rWE5NjgDV7FCWDWVi/WSB9hpWYEXhJVxhRCHWTk/AVAO2dAK2eAE2fOCgbW&#10;ggq2huD2WWjCFhrhsBrg8A9A8AQh4szAcApgEACgEVeDXUks3WClrseOlAUAKAPAlARBqBXhzBxh&#10;oB2k5S9kNCFAEgDDLgIB5gDgCynoNW1jVCZh/B9h+AJAcASodgMh4BnhwB5BqhyjwvenOv/iEh6h&#10;7gEB2h5gFibDH0JHOjWzvGOgTAngPAGANAFBqhUhwh3hyB6ABgC0tUgspvoiC1JI2li0kwdAAAQg&#10;YAJgaAngOBzhahrh5Buh3RIo5iXh/hsh6gBhwiTHwW7kNB9ECgfgngRgUAQAGh0hkpWBpW0qLRrQ&#10;3B/h6Jrh3LWMEv5Q3AAh8jvnTLRI20uH+kDB/AKgMgHAmAsgPgNgRBrzKBejWPIT5HcADmOgnBwh&#10;kgPBoBYhvh9MMUgHVFigRTVAIgGB6iqQhn5mvB7h8gDB4B5AGB8B9RdYDlr3LpCgBgRglAOgNAbg&#10;LACgFACB7h0B5ByBZhsB5hwh3ABGOvfL0DiLigB2tmEi0gFgNgGAOglgThyBoB5htBe3D3YvFAF2&#10;3gHWrJa4dFgriX2AZANALAdANh1hkBxB3BoB0Xf3kjgCqB6mCh6YKFx4wDgEmCtgRgjANAKr8BzB&#10;ihzh0hoB2XTPnuZAAB5i0huLimUXYKemHAbghAOgV0BBtBSBrh8B4vpXspZ3VCvrWSxrO3XpDiZr&#10;pABAjgygTAAh5h+htBdhyh5B0JLqGqLvGXtvfY0WjjJseCEARAYgJgfgpAK3Hhhh+Byn3gBT4p3i&#10;EWqgBgSgeh1B1gRBjBRhvB8h5yAPFRIh/gMAHB6gLgHXSn+RqiG3GgEQA3JJ2Hbn+ixrOLOBihth&#10;hBUhsBRhGBKBFgiAhx2knDnh+hHBHBGhXhJBbgyAhA3APgKAQCbGzTZXXCBiEFiI1ImLVh/AHgMg&#10;EgUAjgN0wgBBkBOBurih/TfxlF9h/ALAGh6gKAGCvZVjKJ9osAHgFAMgmgZB2Brh7BwhfhxW9I7Z&#10;rOYgAB4PTkCjIYoFDq2B9B/APsIAT1thyhoh3htBeYvG16PjVkDynorwUjWCCAJgPgGAYAi5n26B&#10;vhWhqli5HHrKkgABivXFxYOXFCCgKALAFgsgwgWhzBjh3BshiB06DFRabxE38K0wv65SOiBB76cu&#10;7qLubjHgCAggrgPAVAdCbAAhYtThzCYMR3FPjLpAbh9B2ggBoBSB1BzhsY7XTzDiFAIAFB7gTAPB&#10;znWYapTaAgBBxB0gJBzJVJEZIHFYpAOAUgJKNOPgJAD4Ch9BxhfByhzBjBzKxiEKl5HocXWHtneK&#10;La7knq2JsgEAGACgWAmgOAHgNgEhlBPhvB5h2B7gCO2bXGQDJDiGOh+gJgFh8VgME6j6QCZgEAIp&#10;/AnAUB2MQhpBZCcadPjR+CCnEbSRqoaB+gJAOAGAbguAQB5Bvh5BuBbhyB+B8q9Tv4IiBawB0C0B&#10;4OasdmWFiAUAcALAYgcAMB7hrB3BvhfhyACTrKLh7iChyiLSb6wvxDxATAYAKAcXN5yBwBvhr3fK&#10;Tb0jJlrcdjojIDUgAnfXw3Uh+adAHAKgGAdAugLE0Q4BsBcJuB7ixHq7kjViYRVxIgOAXB8gIAbh&#10;ohTB6BxhnB0YP8Wl88sAAAHrdAQANB0gFAEmzVQpTB/4xgDBshyALB2h6nbH5crENODADh2B6hzB&#10;UhhhLgggtAYA3A2A4AJdH12VZhNg4hAA0VcVdAPVeJq8rjIgEXTBvtNBN1igYg6AuVlVmNR5WdVC&#10;VNlhcdXBF9YNggY9ZuPV7B1dblFBrhvdd2hgqt4g6ALdgjVB0diBU9jBN9kB39lAN9mOCh89nh09&#10;o1uALgxdqgr9rgJ9siI2u9ViVNmhjt+AdCHVqA5dy2BjgBQ90g/91t7UVCBBH94Av95Vm1nkWh3d&#10;XBcd2tt2REZuCgGd/gR+Agf+B9sgJ119utSNTh+B1+GBgeHBKeIBjeJCWEZ1zg3dYBF9z+ERUdct&#10;Vg7Z1giAxAvgwgD8S9ueNmurpcSgCB9HeXLtsisHWc0smCBY7yXF+CbCgzATDs3VJ79+eYPuzh+K&#10;8igORKm38y1CFvd4ZgEGjzIlhmEczmVME+fOp+kaxHf+SlBacicps+pPxUlNAcfDV+j4IPjixgD+&#10;m7uHxKWJtwdCpgDh9vT8Fihc/lEM8Cx+7FRjhCZ5qskxclAO7Cx3Lh+q+oOevmlezKWqfgCWqIaK&#10;x1eeYKT85+3DXl9mH+cJsrl/EHvsF+w+xi+lgYP5dyKVeeX/QZWiC+dtSgCmDE6R/u6ef78aYuRA&#10;D1gDxcjFiC0ts+j+UI5+l+0pah/FxLierzZSXADEDeWK8+TvjiEs8ejDiefe9EOCYDHgBhgBfhfg&#10;9hBg9hC/v2FAik1EDB+hGBGhGBlBjBlBDBAhEAQgRAQFS2sxUFixwmDDwh9mGXkf5+YiAAF/gKBA&#10;CDQeEQmFQuGQ2HQ+FwQBgcCv5+P9+vp+v+IR2PR+QQh/xyOSGTSeQxwBgUBAQDAN+vuLPt+wcAyi&#10;cTmEyWdT2fQeRgABAMAgWXgGBP18vyf02Tv6OPueU6qSAAwQEgkCxmZzWq1+QSWb2CyTuzWW0QsD&#10;AeVgiSvmRv601WxgCixgDvt7v2LXK63O6QICAO5YDDP1+gKoQXDT+OS0BAYEgShwKoPylv6ZWLGz&#10;6S0HO1+g1cAy4B5W9Px/Yu/6GewR/0jXU6SwQCAcCP6avul7PRb6q4+iAUEASMRaNACp8CUSXC8v&#10;mTkB5SjAN/vzEPq/dGfRvldyfATKAbivl79i+eD1evW631x6ggKCAUE9OYAB9vqDdD3w/poGAx9H&#10;u1aZLs/qrIE05/IJA6TKgADVAEkb3QahabgCdB1HOQRCECDgPA0OI4jkCUSpwe0UFcWBXk2OJADM&#10;EAcBeCoPHy3S0vqApvnidRNmmYYZDqLQ2jSNYIyPCskyUj56SaZUnlDKJXSnJp6AHK7EH6HstizL&#10;ony+DEwvkASqtWfx6zQa81GbNh0zdFB7AXOQOToF87BVPCsgSpEKP20ElsaaFBDXQhjUMg8th6Ot&#10;FiXRsxqaa1IkPSZSUqhRdUwIlNT5QCHyqYlQFrUVQGIaVTTMhoGVUFdWBrVwf1gJFZVUBlO1suaR&#10;n+e9dyqddfFtYBeWEbNiHDYyFD3ZI/2WAtm1vZ7DUiaw7jsO4lioKYxC+LwDKvaFv3BcNxXHcly3&#10;Nc90XTdV13Zdt3XfeF43led6Xre173xfN9X3fl+39dpjGQYw5DkOJBkAQgiiMIrQyyRmHmcaJoka&#10;RhFg4DQN3/jWN45juPY/kGQ5FkeSZLk2T5RlOVZXlmW5dl+YZiiB1nidg+j4PgKAeCmCRJEyUThF&#10;RXk0OBADOD4dBdGkbK8/ieo4ycdR4ThpmEGQ7yHIsjgjmVwHzr527Cc+xnhsp+bOA+0g1te2AVt1&#10;HsAfe5a+fMs1zMdmqMAyXyuj9c44cXAkXwZKcKhQh8QLvFVgH4Qcck1dnvNhmlFytRFqc3MoUY/O&#10;Bxz1yboYvRZwPnOGOptXBqL3VjH1s9a610zHn2fIyzM27vlPUSglTnYM6a01Dv4QjB2G4xi+LoEg&#10;Mis/1sfp+AG3gCn+f0L3EAatAMCIEnqdh9HyeZ9rtPtAKQf7KfGnmnQOz4AAMBwDgQCCCfAf58nw&#10;hPyP78x+H2AjXwDGrNkrckifADgRAQaUAg8x1j5H2PgfppFwk1OuAFB64CpgKAaAUCAEgEj5HaPc&#10;fY9imPWW+XA/D64CFQAcBMBICAEADHwPEfQ+h6j8Lq/pBoASmD+fwUE2K4zlwqU6SM6oEwKAKAQf&#10;gfY8h6kkWgnwAYDwGwOAGPIdg+DdE8gGs9CSBodK3fMAQgSDFbGjIJAdtIDVulEAAP4fIAB8jvIw&#10;/iLqFTWvPAIPgeZbjExCMibcCICh8D0H6Pcd5+ibLfJuQOMKgFcgGjYAoCABY5Dzjg/hcBsj8gEf&#10;6cYzi3yOPvLY8ofA8Iaj0H3BJcBTB/j0OOQaR56zalIAfAgB4CwCj5HZLA9K4yNACbrBY2Md5ISy&#10;AABADCey5D3HcUs7UrFoD/fFNQ766SSREVsAqXQEgJgIAEPceo/R7D3KFLM8EtQCANAYdoAw7x0o&#10;DI3Dlb4AyDJkQMuU2B8nxn7WeTdK4Ahf0DECJIQYhhDiGCLQthpiGHiMGYMcYYjg/h4A6CIEZujC&#10;vlJuboAUnWzxulESolgBQHAJI3FeeLf58xiOUacf9IlxmQAUBYBJikBj3HocqUMBCOD4HuAd589o&#10;MEjAMAtvYDwDD2HmPwe8qKWyiINBF5soi5HkAGA0CJuCDD2HWPZ/K0CoD/HtFCDBCCjACAmBgBQ+&#10;R5F6HgVIjkxoinKji9Qxi4ixpkNlXSIpiyCQtAO26Cw9JMD6fFX5JQAisgAAQAseb3h8yqW8uGvd&#10;ioCTIAAUQgaEpGxnI4AQBR9IXACJYco3Y8Trjzn9Zg9T5iMACH0PQBBmACRCKvaak754FjpghNGM&#10;1LihWeiEQY6YAQEgUMmAFGw9bWGgnQdE2RiAAw1ANXif007NlsAOBIBReilDwLgg+1x7yxkbH+Pg&#10;qNmqfEHATGwBwDgCgBHxDUeY+HerfnnA4AU81xEcARBsBoEwDj0izbOHFfVvlyOvTxdNnp8LhepZ&#10;sl4DgKt7AKTIeY8i43sVtYwBIAADgLHoOsfkfB9nyrzF5BJ1sI3/QMbC2C4EyACHOOwdAgxFiFA6&#10;CUEAcQ4Bxd2idFKK2iCBDM0gFwFAPkaIuWAscMQCjeHkOkTo1BggzawkRIySHfX/JG7Y1ZBzxGUn&#10;4YCGpGjEN7b5USN5qx1ZxG/nNK4AwP53AvnkiFLGNNyH2MDQAZNBOBHEQoEOhwlaJBtosCGjQH6P&#10;IVmkd2k1jDh0BpcYDkU+K5DPp0POn87gfXIsQbIetTJTFcWTQ4IRPatB1q/NmXzGq5HLrXQiuXZj&#10;zboCTXgKdfNw1kXMa42BsB3DyHoHshAyBJB2AoA4BiaUbjwQJCY8x3APHQOMC9iFuwWtATwCQKgM&#10;AcCYCoZIphyjeGqOpC90TgHLAOhICIBR+Xzm0hV/o/QPA9BCCQIyexwjIH2N0bE/bKqAJWP0eA6Q&#10;JDiG+BsfA+IYn33ucCjpfABgGAICEJwJwCAWAgMAT44B2DpHkYOonFeLF2wYPOHg7b6He3dys0ZN&#10;wVgsAyEsKwJRwCmG0Osbg7SbPmSUWOog3yajngph6Y81CaBDCeCUEgHgHjgGIOgcI0B2EtvKf2vg&#10;6wAj7HCAAfD4kFz55UeAgpGAAHeqjMeN5fAMgcAeFcKQKgPD/HUOkXwynqVzU6VAAQCHtBEB4N8d&#10;gDxfiuG1UwfN+VoALwpMUu1ZrMgBnAP4CIAx+bxfVDuqZfMygkCYCIDYPAMgFl0AAew5h/jkFYP8&#10;eY3yhSW6LLJCQ9h2gQG2MAE4+R7U3PvGeng/wFgbAgBwJwLhujKHmNUYGhSvczO4t0f/meupJSyB&#10;0GAGwUhOAoAEb4yB9DcGvMj7JzIcj/xwBUdY6gJeC6Jt8jYGwiglAYCMC43BejnHMGgHQJWzcSWL&#10;GLGHYOuGYH8HmJqeq7eSSVyAQMmCCCABQCABmAqHGFKGQrcnM8gSSLGrmHEHsAOG+HuAQH0kc6YQ&#10;qrGKIAECeDSBUAAHgH6GqF2HI4WHsoC8sQqr4wYHSAAH07AP08Av+JvAYwYmmVyI4BaBgA0CoCiB&#10;CAGGqGYHoGqGyAAMGp88GAMAeB2ByHMH0AwFmFEGwHuHmH1A8VuAcKFDWsq7Sf2AUk8g2H2s4mu+&#10;o1mlkNKSuGGG6GMFOG0FWEYEmEaCICGCIYaNWEYEaEcGSFWE2EeC+CSA4A+AuH2NUVsKuh8HoASH&#10;W20HkHeAajAxXA+M0H4AUAwAcAsB+BUHoACAUF6EwGwJqgiKEuzAIs4Ag84AcAIK8rOAQgQBaDCB&#10;WraGuHwGkGOOuwTDuNmKSegG4GwBIHeHkAaL/DeOAeeH6A0BeAwAyCCA8GwGcHcGgF0HKNLAc9vC&#10;AIEp2H5CHGWNmJKSyA0A+AeB+CIBAAiTIGkFCGqIGjBBUf2IMp2H+GmbOfEKFGsO4JKAoAmAWCyD&#10;UBc0sHWGqGO6UmigHIQM6Qu7NHKV2AC6XHcNcLEJuASH+AKAPCwgmNWjIAICMCuBEBUBQAGHqGGG&#10;EHyHO3YAI9sSUQmTIAUBaBYH+BGBeGCFKHIHCG2HWzMXCqIgS/SQqNqIMAe3oAWk8TI5qQbHgOwA&#10;qBPK2C4BTF+xCH6Hm/YF6H+HcGKtQLsxeP6MeIqhsAKHQGaBIHYG0AsOnF6Vso0AMAYAOAqCGBYH&#10;6AiAmGKEyG0HiHkHs5RFs6Ks4AWMI+tIw3e7+AAAUg8BaCuBQAgAMHAHuGSGFGSn6U6n4HsHqAQH&#10;KHIA0k6/nEwIsH4AY+QBACqBcHaGyHmG2FsG9HYMSNOVstuAAieH8G4N0HTJVHPIAVyi2BaBsA4B&#10;+9QAIG8HIHKGAG04ytvJBIzICf8G2HmAWHkH6tPMiNCi4AABKBUAsB2CuA+GYFHOgG4HcOUT5BAS&#10;Wr4Hqje6EJpH+7gQuxCAEAPBSmvAIIMJoH6AgAmAcCGC2A2AyAsHcHqGAF2h8vwOmSWLiLGAO5uH&#10;+A+BmGQFKHgG8GmHMAKb6uExEv6Ak2gAMMVPCO4Pk+ul2JY7cn+vmAIHOHoHUEqF+FIBeCsB6DgD&#10;YDcyGaAyKaGDeECDKA+B2BaAmA8O0KYLQnAR0yqE8GqGEBmDwCyy4a22CU6bKHgWkziHUby18BSc&#10;cBATM1qHK0mHc1W0aAgKaHjTgGHTkbOH4B9Tsd3ToG3T0cqFEGfT8zqB5UCC1UG1CIaz4Y5TgHjT&#10;4DdUYI+BRUebY02JGTgG1UrTUIgBFUyE5U2USzKXCHlVAFRVE06DOIUbcAUCTVSBlVW1iINTO1qF&#10;ZVicyHMIUCrVsEvVwAnV1S2KcboG5V+HHWDTQYkGiGrWMTMTct84idaDGDtWcbzV4LS2GGyDuD0D&#10;2B0HgGaDGBwBQtGAGI1AbA+QkN0ACHYHMAyG2GUBIHuHkpvF4jOyeJuA2CeBIBUDmB+FaDwGuGYF&#10;SG+ntAK+IAA8kH8AzCAgTCQWgP0H2BaDwBkBuDPDWGkFaH0GWF8KFX/LWfYINJMH0HSG8BAGkGIB&#10;SHoHMAYAIATIM6LI8Hk3qAoAMBmESB4AMBCAwE8DMGeHAGkHWiWONNEqmIMHWjkG29Yji7POuMMw&#10;YqICaC4BMDiEEBwGcDsGOHCFYHIkWVvN8GcIMGtVcnuWeJJPqH2DcEWBwBsBQAuGgFcG4GiE+HCn&#10;sQZaOMBOsHAAAHuGGAAsMjeANMWfK5YjfPqJiOVYzJ2INcACWCMAwEADqB6BaH+HCG8EyFaOuLku&#10;DY0eoH8qyASA0DSC4GcHAAqE6ECGOHcG2Hsr4u0AAAmAA9UnzFHLyINDWH8AwPwVrRjA+KYH5b2A&#10;MBuEuBoBQCyBMAOqUAAHkG0H+GqECH+HaFss2Alb6KGH0HmHGBQGOEsB6HsHSAcInZS6aJkAg9QB&#10;WDqCMGWFcHYF8EIGmrNbiMaAUjfFDFop6iKKYH6BUDGBSCADqA6AAGaFaHwGTLKs3LVPmIKgsHGG&#10;2BGG8GgA4o8KHYQjwOUIu70H8BSEeBwAiBiBGGWE8G0GwFAG4ktJ1J3dOINasHyEcAA6EjfPzKeB&#10;CA8AMDYDQB2DACYBAGoDqFaHsHEHi4NfWLINaGmHGAYGZGmrAzPdfJKKEDyFwCCAAHMz+E2GqHMG&#10;OHgksOtZ9hUAAG49YGpbqr5h6MaLGlcfwefiwVuwYrAACDEDIBMD2DqBmAKGAFiHaF8GGKLhCSWN&#10;WqyAWAuC0CrDKBMEYDgGIHeGxdNONY1FqABdmAGAquG8qXGAfCAhcHyKMI2eri+ODa8ACNOAGGYH&#10;iGeF0BIGCEeEwEjELEOM6L4H+EYEcEcGOE0DoEeCdOWAyAaH0yfRWMAKGH6HoHaAeG+GmBKHYG6/&#10;CnxddBWqaAeBuAqBAC8B8HeAIAeEyCUGJdwxrYCksH/YKH2Aqo+qkVyAWBwAaCMEoCAAcHsGGHqF&#10;0FSmpA7cGh2QlHYAKGQF8B0HOGcd5PhneQaJkH2BODMBIBMC+BcGKF2HKFoEAGunxhHb7bq7aHYP&#10;xHWhMjPjGBiCOAuC+DBCbP8FyCkGCkXkxh8INPeH+FuPwrBkS+INABMBgAiEQFICNbYHCF+E6GwH&#10;0HhaMVtX+nMH6GneIHQPxAGszFqACAsxEVqemla7aksAODgE8BoB8BwAIHgFIFGHqGuG68GiXJ2L&#10;464AcCKCGH+BsCOFEDmGqGcFwHDJPN9qHb2ABFDpCM6JKnsH+AvCAAkAPDQMZriMcQggcA+C0BCB&#10;0EWB8AYAyVqH2HaH+HGE49eEsjenM8HAeKFryHwHeAcG4FqCIHEFoBAqyhLjMHwH4ASA4AUBADUC&#10;IH6A2A4FKCWGMHQHgHjb3rYVtb2H+a4H6iWqqiKJIAcBmAeCGEM9QASGeHkFaFCfsjizPr4MdgaH&#10;jsuGwGYBSlOW6i+jEH6HeH2AkCEAwBiEGCMHGGQHWGQDWGbBQH0tvqFkRrcHeOUGSPwGi7bfbuYK&#10;pAZCGCoDWBUC6CoBOAOGcGqGuEUGMAJrxkOnTh5hQHqAMGQHAAiHUfdvVcINBPQBCCyEIBeFgDoG&#10;aGqFiHLDzwMPfOsHgQg7Ge/cErPqJkiAI8kn5mOSSjiH2A0BMAqDMEoBQBIA+HOHgE6EqTOHkKLP&#10;89AOUIslkAWCECKH+BeCYFWDwHTX4GzJPjuVuVqH4YyHwASAWvRxcSSLkAIAQH8AYAiHsb2lcW+W&#10;6ALweHgFAGyFuByEGCYDeDWDaAkAjedSEHsaEEyDeEEDIA7SSAmybyJSetMG+yqE+GqGCBoD0CxS&#10;yy9WiP6HJ0iFf0n0oVMGkToA4Dn00Cx04SyF90/VEFQCp1GCb1LDSJMcmEL1UVYBWDZ1czyAubCH&#10;aE/1oEb1sBv1wTkAWGD14Df18DV2B10IVUOY8HB2MUmEOE12UN8Ez2aS6CyAb2iXJ2MHAER2t2aE&#10;yIOB322dWC8CF2/TbDSciHR3IoeFz3PS6IPV+G5UyBF1P0eIaTNVmWF3oF4GR3uG73yI+DF34Ex3&#10;9Wh3gLBWnWrWuHiGgDJW4K0eizHZVcvXKHMAwG4GdXWHq+FLxq4rmH+A2CTXqDgB8FaD2GwGaFpX&#10;8Hln3KeINMdYIAcH0Nw2k+JpvYWDsBiBsDNYiFeH0GYGBgFiM6KJdY6G+A8GmGTZGHbKoANScUAH&#10;7tEAKAaAOBmECB2AKBAAuFADYGgHCGYHXrXlzl1a6AA7AHyG8ACHsP1py8CKgAHTcCQCeBMDeD+B&#10;uGeDyGQHCF9atGVawJuGeifpsjeMfa/UmQgDUEa0WBPbQFhbWE4HEtuIJKcOjOsHCvoGQAAHmrAH&#10;9OsXCeqfsQgMLvpkzbwMQCCCWAuD4DhcYAAHCG+E2FeIsJr8cN97SAaAQAyDOC1ZwAqE+ESGQHcG&#10;kHvoZYDedxXpT66diIMAaMIAyAWH3KoguSWkOH640AKBsEYBmBOCveDeGHkG2H+GsEHeV52nXQAh&#10;2IG84HmHIBGGQEyB0HuHaAcMj6SkgJGIuAgBuAwBUDkCKGYFeHYF+IAl2o/3WAINB4RCYVC4ZDYd&#10;D4QCgG/gYB36AohGY1G44AH29n4KjMKB+cg8AGcrnyyl8/wAAwAAQDHZpNYVMpiAX84m6Im+1Q2/&#10;n8AwEAn9NqRSX+/n+/3k/hSfhuERgImWoG22U63QKCgJSbBNJnMZi5X++E8+3c+6XMLHYbhEH2/X&#10;8HhOBzIYB0YCWH2oeVc9nI8gAArfccRCMPCGo6wYzXQDXu/MNictDKO/wLLzuuR+AHM+2An2s52E&#10;8M2A5dl9ZGABRwA3gC9muAXxrsXrN1B36AH++tfvdhu9ZTH++ZcWDOJjwchkBWCsncv2IAALm+Jc&#10;LHTX+AwYCguWSm2HuJked2K72g94xuezSoNrguAQEFJfMN9791qwgC32CYGnwAoCOM/TEJmAIBwS&#10;Zh3meXIMGAR5MEiIghiJAyELof5GEcRxjk2PBHCcGoOgyBx9H44cMKQASJnodoHHAagSHYcIKJwm&#10;LVxWsSDH6kAHhiCoPi4Hp3gKBxNiQYp+AAyjCx2uACACf4MAUfYKv9KC4Jcf5+n+BYWAaIpHh+Bx&#10;6mGepeFYf59numLXS0miizYfQCGUYQcnObQJJenMdTijh9nYfYTjOEgSi6FxjF4cpaj8a78QRQE5&#10;INNx/HaAJ9HqAB+vdSaNnxLoXCYCwvC4F4MgOABdCiYIAAcmMFU+jixnfLxcnpNr41mjrVn/KYSB&#10;mCRDE+IholAcJgFSbR9nFTqyV4jK3TcfpqgCeR2ADJ1oWijLVrGCZ/gQBYAK+g0/26haxrYfzNgM&#10;NxQBmHobAKeBTFI2hvAEBIEO5dKDQQpdOwUBwiiEAAaCMUQ7msZ5aHDVVzX+jTsAbbmJzkmYLgaf&#10;IJAW4GMIcfjJg+JoQB0RAegWDIGI8dp/nGTx/nKTjXuAAQDPzkLCgOfh8HeBRuluH5xF0D4CAUfl&#10;f52xUenyfgEAyBYQjOIZ+A0DZTCwY50nGeOI3RpiDANKYIgOfwEAKpkVbEhB/H0fwHhoB4gkCHYM&#10;gSaB5FcUbjnyws4aYmcWn8eR3AcbBohQfB57IAWw7bHx9gkGgMBgQIinIZJ2GSPxmn0eB9AGiW2o&#10;OAqZVsfxmHwfZqrmBEcdKoTfteKA3BULYpBMAxnGubBKGMAoGgNX9PXSsaZH+dx7gMZJwAidJ8AO&#10;mHIZDLgAAgAAciUEIsECFxYjuZ5qloctMrJ42Jq+AJ4U4cQAnzkH09KsYHH+AlyKJc/S2gfEmgaB&#10;cBQMojQUAjA+OYeAnhLj+HqPMAIBlVFNYwTgfrSiYgLCCEQf4LglisD4OgZwpRtM5Ow/wxQDACD8&#10;A2BEe7aUvMXf4U0AIBACD9AYAx5gBB9sAeqztsgBB1D+HiKEagtQcCDCYG8NYbQJART4TYe0URXC&#10;wFeJkNwggxAdB4C4CQIB9D/aVD0pJM1xADAKN8eQ6RQDVGADQPYWA2hpDWBGOkJo7NiHZHkUEexN&#10;x9CFH8BEgRYyDDpIUMchzrgFGzIsKsjQiyPEZJEAckywizksHqTEhQ6BTk5DcBg05QBzlEByUgaZ&#10;TSJQ6I4eMqxFStBPK8hS/o7pQH3LUcctxeS5FDLsY0vTdhImAFyYQS5iAQmNLMho15lB3mZJYWZM&#10;gAh+mkHKagDprE0GPNmZgdxhzdIOL6cAO5xAGnJMicxEB6zpGjOsVk7RHzvIgD6eQFJ6AbnsBKfA&#10;IZ9Bbn5DRiU56AFxd8NkO4eg9g6HkNEMgOAUgJAMAMubbIJuPH8p0do5wMDcGeCMew9AEyTN7DEp&#10;i5wNBIBICoN4PRXB8GyM4WY3wBjycDDEgwCm1AZAePoA6BGdQmJcPoeI+wWh1BiDUMisBpivH0Mx&#10;VxRU3wmAIAYfY6hwAeGmMkFCLwF1RSY/wfo+R+gFAYAYGQfwdgFBCBYUIbRoDhGUOxiMJixmwHYA&#10;IfK+h7HAH8e2EzswBgPAAEcJ4JQ3FSGgHsZI4RfDkW0pKqBMxoD2H+Nl/1IaZttKWP8e8YA0COBs&#10;DUE4FhoiwG6NITY4yiGGfmv99Y4TbDJACPQeynH1yzrmlNv4/TetLmQPQfQ/QfBLAuH0OIPAWD/H&#10;CN8TgsYwG9Mq20oR3gEgYDOFkZ44AKigEQMgd40j2Oxp8QYCT91yJwjE0w2ADW1AYP9Vs4d51Zj9&#10;HwP2cgBQaiIBmCcKwJQDgPZyPIbY/xrCEeUMIl7LX+ItH4PMcgIhkibByPZGAAwDVdppGAfwEAbA&#10;YBSHEIgzBYDsGAJcaoAB1MAmQAltTw1O2raYPweo/AUBlJIHIDpKBXD4GWMAgxbsXKfeS8kcY3Cf&#10;DXA1RW1NEmd2ZAAPQfwKA9g2AiC8qwoSsicG88Kf7YnkFlLOJ8tTSq9wwxeWwDgJwDF5ByF8vo1A&#10;9CvHuYMwuP1eFvJmNQdQDRmjnhwZSy7YjjGpDsLoH4/xzD6GCaQdAwR5JSz+yE1xsBugCHuNkAI9&#10;8u0AH9bg4Jr5ZuzLmAAKoaATB3DkDE6Asx3DAGKAE68drogNAWBYK4Uhsj3BKecYw8D12qvCk8AB&#10;8wBo3qdT2O5/AGH/QCAUicEq5KxQWPAZ4uALIREuJBCqF0doaQ4h4TYeRHBPBsiVE6KYTOEHo4cc&#10;I1ARo1PsghKcJkfD8AeDACiQwejwAIA4TgSBjJMSdo9jBqwCuPAvskCqVpzpdS+CoBoRBHg+TMMQ&#10;eovU1j6f8fTc5Rh9j6AKncHA6BuJ8PbvF/g/B2j8BKGUEQJQuAuGOL0cotg+jYNdXx/hYx8E6HaA&#10;JTSnM6L/rAP0FqpAuhdVQAcf4uwpDCH/YA+nQU4mLHeUwXaubN5kf4cYEYNQJCFE6EMaQohxDAFQ&#10;swcJF+tMhWmAFaoAh5KYW3LM1ZrrxrjfuQe+C/0UrtAAAYNooAZA8BuvUUwpR7DYX1IGzBQkWgBA&#10;cEQII/waBFFGHga40BZDiVUfiZDFbwTmNWrICwD2OgKH0dvk7JAmgfByIdlQGGWlqZgzIconmbGF&#10;hKztnDPh3gLG6LgHo4xdgfAGAukPe1oj+aeAi9gIAzhCauBsVAWhkDpHAPFnOW2mGroeP9szaG1b&#10;OvCP4fbcQZN0EADpKo0W9ikN+3/YrpXCDyHeA0bLinGOO+UulyRygDAF4P4IhzQdgZQQIZx0B0Sj&#10;6Ex059goQZYe4fYax170K9Apj84fwJwN4FILR3QA4Z53wSgY4Ah4YnJtp2J5R5gZQcICIdQep6bY&#10;xsRHQCIf4HAJQEAK4QAFwWQPAZ4awWgcx+AnLqRSZ9Z9ofp94fQ4C3juhXbyA7oBY7o1z/paJv4f&#10;gDIF4CYMiAgEYDwc4eAT4TAfweyBwApnK6CF4AIBYIAIYAAFoJQVgPodIZwUiEY60IpT54qsaFQC&#10;Ae6hxDUPMPRX6GiGyHA65JkKpbqH6IIeIUCIoHAQIJaJSJiJwpCKIeyKYV4TANqLADgHoFqLqL7C&#10;w1glwBCMwb4eYdIUIaoX4GoPgK6OKOaOqgMWpDAoQfwXsXQPkXgJMXwMEYAcMYQN8YgM8YyQ4Mac&#10;gAweEZgMUZ0ZQTMaIB8aYsIVMawPEbATkbQIEbg7gXcb8ZwMQQ8cbo4LsJYfQUkdIUcdaaQPwIkd&#10;6WL8kWxAydIeoZ8e6bIY6cAXwbsfobcf4jYEkgQFEggJsgwGchAFshUZUeYhEe4Z8cIaEiQGUigP&#10;siwKEjApEc4MMjgU0jwg4SskMcoBskkhqc6WofYYslQP8lgYUlwg4BcmIJUmYHsmoFMm8aYB6QIB&#10;EkgBsnYA8oCYwCCaA3YfEowecpEc6Sb48mMpoorgQhUowfAfkqgjY7kpcoB6aSghI7gfMr0qgfkZ&#10;UhhOKgagqg6hKhahrZkDMFBKYoQAKi4C6jQEijqj4AakJ0rJg3ykqk6lKlalql7uC57X6mwfynCn&#10;SnkRRWan6oKoaoqo4AAaSpQZqpo9sqC1iqSqiqyrCrSrjeS+Z4SsisytCtStityuBcrZ7TwAAdau&#10;wb4ASvI17nB2Qpiv6wKwawoG4Z6xAcSxZJsoix4AAZ6ySyk1cy5iazKyQfgNKzy0C0S0gaITYcTR&#10;zqKqAmK1wfC2C2S2jtZwRHo3wfLtwzMQRSYlxXK4C4S4i4y5C5QWDDDOc2gAQBgBIDK6q667K7a7&#10;q788hQA1a8Z/DYEGSvogy9Qfy9gfa9zvRsS+S+g64GoRK/K/a/q/7ALAbArA7c6iDBgEbB7CLCbC&#10;qOw7hpTDTDjDzEDETEjEzFCWbFQfzFkCyOzGDGTGgkrG4lLHTHhPtGBf7IJKbIYnwazI4oYorJR6&#10;w4zJwFLKLKbKrK7LKFE7p47FAAIswfDMAtYttKDvjMzNDNQL4JQvwPbODOUwcFAhIxrPTPgyb+ar&#10;wppnIAYOrQg0DRDRQYIeJKTzxtrSIgzSYezSzndFac4zM8Kis1bWApi34AAKzUjUzVAYLVTVjVz3&#10;a6AobWTWjWzXDXQ9Qe5BU/hHbuogw+Y+pBMKj0Qgw/o/4BxATZsxRSZBBBQAYZjaTajazbBCxKDb&#10;hDpD7cDcTchFFIpjDdDdTdjdx9Dkx0rebere5IjfTfjfyHYfgmE45brgjgzhDhT0RpQBYFbh7iLi&#10;biri7jNaRaNIjjrj4YTkLkZJ55KEwfblIEzljlzmDmTmjm0J81TTAfwdznxTZZ6ZDobooCzo4FxV&#10;IADpjpxWBBNTo/TqhLwXQepNol1cRibrgGjr4TzsTsjsztDtVhRDAtweztwazuDuViRf5b4gxcLv&#10;BiVVhSbvpdzwLwbwpezxDxQATxkGbxxgjyTyjyzzDzRiE1LY5sYgwBk4DhY+JjT0wCT1D1R0pkYf&#10;hkr1z2ABb2Qjwdz2pmb3D5gwsNBpj3pn74D4T4j4wBcUjrb5r576L6b6r677L7bX7778JtJAtEI1&#10;784B79IIL9b9pvZvsJZwFDJwr+7/JxZxo+llhSb/5ysAUAhzcA8BJ0IAcBh/kBweAugZZ1kCgfp2&#10;FjpAzUAoUDcDsD8EJ38EkE1HZ44t8FQA0FkF0GB6i8IlwCIAEG4D8HQF8HsH8IMIdoxtot0JAcZT&#10;MJlzpKFT5V68kKZ/aO0K8LMLcLsL8MMMcMrV1rq9ENUNkN0OEOUOkOyEl4hAwlwAIisPqFoAxL0J&#10;qn0QiGqG4e8RFAR0sRiIUR6I0SUSiJqJ4msTETUTgQYMIDQHwFkUQf1sw1gBAASM4egdIUQawXwG&#10;wPoK0WSOl2ck2Cgywe+C4TuDISmDYT2DoHWD8iQaAL+EYNGEsZEZQeWFIPeFYcWFqd4R6fQEN3oj&#10;sawVIO2G6PoTYIeHcqUjwUwTGIARuIUbgIGC4e6ZyVMbAPAJ+JloyWWCpFcZgeAbWKiVYeMrwfIe&#10;mLSW4caRIDGL8psneCQFeMgBOM2KAhMh8iMiWD4HWFYPcmYJQsMjgMKPYUAg4QePINmPcoWNCOwb&#10;+QCSIRgS2Qgg4H+Q6RoKqeQH2GKTxWceuQAb6ZQa6RYbIduS+MwBIEeTeMgFeTYEYCuUIho7klQY&#10;ocGU8sA7mJ4g8XGL4DAHGWCeg+whOKUfIdWW4E2XIGuXafxKEsqgyhChShjFSiAoUtopbTai6jKj&#10;cuqkCnykcvakylClSlil016mV74/Q1cwsw6nYzNoSoCoSoioxWEyQfUylwDjR/iqKqaqqq6rIdqr&#10;dECr00B4asqs6tKtatqt6uLnIgw2E1ofM182LMebI4ivywCwSwgqU3YZM3ock391BjBKU4U4h/w2&#10;FkpXk5KME5iz60K0Ybs6M6bqNMhsS1q162K2Yfq2qO4sa3c8Iug32gw988wua4K4a4q465ITk9zc&#10;2kpkLx0+c+q6y7C7S7i7zX1oQAE/68tBSZC9K9a9qnl5RndBgA1B1CC/S/i/wADADATAgdzAw71D&#10;IfdDdDrCQBzCmAj7optEbDbDrD4WAdrEYalFVLJkNFtF+mZDFGTGbGtGwlTHYlzH2Y7ITIgb9IK6&#10;NImZ4ptJFJTKgZbKwbLLCsWljLlKVKlKxdgtyEwflLbNIMDNdL4alMLOIwmn5nYxdM7PbPtNdY9N&#10;ol9OAz7Q7RIa7RbfRBLc+f9Pc2FPzTNQM8AnQ4TT9Q43tRTUrU7VLVbVrV6vtSjWbWrW7XIO4Y1T&#10;VTjX4+Q+hG5/V98vNUw/wCdVLZlumf1hNWFWTaoR7a7bNW4pjbtXTcLcZE1X1wLdIBzdbdpG1Ytx&#10;FW5H7ezfFZjfoY1Z9aLX7gof7g5K9a6ZCMBL9bbiDiQerijiw39cLjb8zjzkDkTkhP1dld1eDl7m&#10;Lmbmrm+u5bosdfFfTn9fqWdf7oxRNglgwf9hBWWy4hBWwf9h1iFAKO9iliwIjsZZLs4fbtM2d3wm&#10;NkAftkTuJbWjNadFdlMKVlaO9lzv9mDwjw1mjxYBDxqvdnTybyry7zIWVoD7izFoYAFouiW70+AC&#10;9pVpmqhsVp9qL172L2dq5mNrI17+V6rSDCtsD4L4b4r4+tbQFtABb6BqxrD6prlt1oPNluJs9uce&#10;W7z8z9D9T9gBT9xvg35m/JxQD+twb/Vwxx6WdxUAMAcAtx8BVyVPBsVyty9zMCuvY4sDF0EDkDwE&#10;0EEEV0xnPNbOt1R5d1kFsF8GO/lTw/N2cG8HIQF3APAZ0IEIRv+GZpl35Tl4Nv99FurYB+x/F5O7&#10;pnd5kLULiAt6EMUMkM3PuoF68NsN8OMOcOsO509oV8RnoDcPwBF8yGTul9UQ19oAsRKZF+MR0SF+&#10;qJd+8S6KSKgS4NgQgMF/4FgCIEAtj5MUoAEU4A0VIdAUYbGBoPoKuCMWmP3kYmkpAeeDYSgXPlUk&#10;ISuTsfOEvmANEcMrOFIeUXgPmSOF+T/agjflQXMi2B4KwK0cuKQRfo0evm+TseoVfpmDITvm4I/q&#10;MePY/kgy3k0pYBXrPqojeSoPPrwV/sAC3sUdsYwM+Xojod/tMcIWHtgg4S/t6fgLcnvrZsQXXu3u&#10;KPIdkmoHqUwNMgwJuRxaPtId6XIXnt4S4X/xOHYIYDPxseqdYaMlAM3yaYQLgD3y8p+VgoQOPzgS&#10;XzwDv0ADX0UpeJ8c4HP0/zgOIEX1Yg8lAZf18ZAbH2XyoQ32v0DG5HeX8s+YUtWYtX/E8t2ZKjCj&#10;Sjij2ZykRX0vmacv+a0wXWg/amqm6nOb3cB6wAGcMx2ckyMycyqp+dczOd0zmeMz2eisOe00efM0&#10;2fnR9Ms1egOgavXIzQE2uhM3Ghk3k3wfnnhneiggDPez/bL4AD+AAAAUJhkNh0PiERiUTij/fz/g&#10;b8NKOGw1E4WaKwbrRTbiAgBAUoAMUlktl0tAgAALhAL4ZIBej2AD9mMrl8/oFAnz9AD/fIBfsIf8&#10;+oNNp0Qf4Aej7fo+JYXPpxHgsf7hb6cWD/fkIlNPs1Bfz+AQMBIZM5ZZ7gCqgRDId7Se8pplnvk/&#10;qIACT/AgLhUMv99xEvhAABoFfwYBb7BYExdFxOXhr9fD9AwFAo1RIzE5WEoHB4GADybb/ayEf7uY&#10;QAAYMzG1hoCAb7ebkEbJTY5eztBwDAz823Hor/sT/CA2DApOJEZiwdrAS7UADqhN75G1BOOBoGfo&#10;B7nd2z8er8FBlFA/OQdADOVz5ZbAqIDmXl81N8lLAJ/nGbgRG+awNLSAYBAEyr9r4izlHofwUj2G&#10;wIheERllCbZsk4bwCgYnsGL4nyVgCcp/nwT59ncfaLPw/UQqCfkWA4E4DDIMAci+JQPmoPZXnuch&#10;5IVF8YJ+7hqHWBpmnOBh7n5BMir6frlNQAY6l0H4AHMfRgk+a50GCeCTvxKKnoWg6Em6AR7GymsR&#10;zKzClKOfyiQXOCmrSf59KIKw0BMO45BiApglmdxgGKALPTup0DgaBYLCuKRsnuEpHjuYx3mge4Bv&#10;JRagr/M4LpQCgAwQhLD08pq/ggyIJgcfACgGi9UVSlsSU4AZmHgZ5cAsYBHkuSAiCGIkyqSf5GEc&#10;Rxjk2PJHCeGwOgyBx9LHWqXtwfx6HcBxwmoEZ2HCCiZPzWlrokfp7H4B4YAoD4uB7MQHE4JBjH2A&#10;B+PxM9zoqhICgEf4LgYfYKgVe9+KA5YFhWBoiEeHwHHqYh6l6Vk9IMlGEIpBJ/H2fQCmUYQcHQbg&#10;JMK/uNImfZ2n4EwyhEEouBcY5enKWw+mxM6FyJlKfHuAJ/HcAR9HqneeZShp8n6foWiYCwui6FwM&#10;gOABdikYR/gcmVOaQhzuHfKZdHqfZ7qjfeuolWYRhoCRCk8IhpFEcJgFQbR9nCfud7Qh8XHspBrA&#10;EeR2gDJ+9omv6fAmf4EAWwTDcMh6xn8AoAAMNpQBkHgbgKeBTFKexsG8AQEARyCLLVTgHCIIJ/ho&#10;IpRjwa5oFkcOqJjyCHL+1AAAY8mj9MhKyguB58gkBR9J9c2un5JwPiaD4ckOHoFgw2kVQATx/nKT&#10;yDnyhXd72ATinwd4Fm6XAenGXYPgGBbjdwhp/HyfgEMgEAziGfgNA2VAtGOOkcA8TUO3dw7oAY/w&#10;IgHH8Agxxyn4OPY6P4B4MgHhBEADoDAChojyFcKNPQ+iFNncMtkeQ7wGjZGiCgfA8wDEoeU4ZdI+&#10;wJA0AwC8P4RByDJHYMoQIzh9DwH0AMBKZHcAFPIPApIyx8D7GsVQBCnX4J5H2WkJwbwUhaCkCYA4&#10;zxrjYEoMcAh4T8uQigUUdw9wDDKHCBEdQ9QDn4he0gqJUQIgABwEoEAVxAAvFkHgZw1haDmAC953&#10;0D0XDwJ2OMAI+oQFLge7l4JCQHGCcaqYy0j3vD8AyC8CYZBGgoBGB4c48BPiYH8PYeaiXwN7ToVE&#10;AICwgBDAAC0JQrA+jpGcKQbRqIjSPMsAEBgBx+AbAgPcBB4jlO/ZTMkAgBB+gMSaZ440cW9wtAIO&#10;ofw8RQDUFqDgQISw3hrDaBICLJinD2nQK4WArxLhsEIF8DIPwWARBAix953QEPiG+PQdAoxri9Bu&#10;H4KobQ0hrAjQeX1CWEToHsJ2h1DxOURBpRMZlFQxUXDVRkMdGzPAFHXR+i4YnSAIEzSUCVJy+Ddp&#10;UImlg0qXBZpgPCmQmqaByptRsMYEKdDvp4I2nwyqgCIqEDKohDzlTUoVUmpRmBw1NEVU8S1USGBY&#10;qoHCqwKasAOq0RIfdXR3VfFXWETFYxq1lIYMCtAOa1AGrZUutxDBYVxCjXMhghK7UZDVQeOq5x5V&#10;9rCKsPlgQVWDChYUGNh6TgSHxYsbdjRdWPFPZEL9kw92VA3Zd3xaR/V4FBZ0Nlnwf2hAXaOzRDLN&#10;WJBNamrTWiE0ylIJ8T9Ng5AftoBW2wdLcBXt0mWLo2Q7h6D2DoeQ0QyA4BSd83JaYyH/LSAEdo5w&#10;MDcGeCMew9IhgDKI/BBypwNBIBICoN4PRXB8GyM4WY33AllkeX8BRjgMgPH0Acykl4HlRH0PEfYL&#10;Q6gxBqGRrQ0hXj6GaMGEJMoRN7AIAYfY6hwAeGmMkFA9B2mTOLA8zQ/QCnhBkH8HYBQQgWFCG0aA&#10;4RlDsdtA8nxix1gCHzege0IC1LkiiRcAYDwABHCeCUNwfgbjPD2MkcQvhyL4kLA8k4ACBEEIMYvA&#10;7hkHEZI2R0j5ISRklJOSm9TuCek0JsTgnRPMZSPKGUUo5SSizKY0VEqZVSrlZK2V0r5YVrZZlYWo&#10;thbi4FyLoXYvBeqEl/MCYMwqp6kmLMaY8yJkzK1IVrhczpnzQmjNKac1JqzWmvNibOB5uDdG8N8c&#10;A4RxJ7wFOUPw5hzjoHSOodY7B2swyPO+P48J480PLPSes9p7z4nzPqfeMbhj+n9QCgNAqB2OX1Vm&#10;hBCSFELIYQ0hxDyIIyHbJkiZFCKkWD+RdA9GQ/0aI2RwjpHiPkgJCzpsAhySElJMSclCR6Ux/pVS&#10;ullLaXUvphTHpshJi01JsTdtSpacmgJ1oSnlPYAE+p/UCoNQqh1EuUgeo1R6kVJqVUuplTcZXgaD&#10;VEAJUkltGNdVWq1V6sVZ5ia2qVXSvFfLAWEsRYxF1krLE2HhZ4N1pLUWs/BbK21urfXCuNEh/8LL&#10;qXYu5eC8l6L2Xwvq+q/mAMCYIwapTCmGMOYgxJijFh9MYya11jjHmQMiZIyZnfRH4MrZay9mLM2a&#10;s3ZzJHWqtWfNAaE0Ro1SWlNMac1BqTVGrNYa0qXuad2vthbG2XQfBTlNrba29uLc26t3bzq9wzfW&#10;/uBcG4WhTiCEuKcY47Qkj3JOUcs5hzTnHPOgdE6R0xaTcABdU6x1zsHZO0xPL53RCXe8a868Elbw&#10;3ivHeS/B5g/HnPQek9R6w7nsPae4/J77kHxD8fI+Z9D6n2Pu4K/N+oC37v5f2/1/8AYB9PcrAeBM&#10;C4G8hYQVGCME4KwXgzBuDsH8C88VlCWE8KYVoWmAKEoYoZoaobocodoeofogohoHojAAokB/IlIm&#10;InPfM6h/oph/IqorosotouovowjUQKmeimDXo0I1I2I3I4Ono6I7I8I9I+I/JAJBJCQRGupDpEpF&#10;pGvCl+FQJJJKB/uQJfJMpNpOpPpQpRpSpTpUgCpVm0JWiZJYJZJaJbJcJdJeQdlUpXJgphpipjt4&#10;QsQsilpmpnpogCppqFJrJsJtJuJvJwJxJyJzCmqGJ1J2A1hCAvAMAgAWAJAQoptTDjifJ8gDJ9hz&#10;hRhsBegcA/gqKCKDKEK3xHkGLNBbxJg8xKg2xLqYAshtRNqcA1xPAvRQB7xRBixSRPA1qqAsK7BC&#10;ABxWC+JGB9BhxYqaBNRYhhgDxbgixcxTAXxeKjhxRfg4xggKRhg/xirLgNqjIHRIDEqjquxnGDmE&#10;RWDiK2EEuvncB5xsBURtAzRuCHgaxvgwRwgiRxgExyxqxnRfhxBXx1hRR2qvh3CHhwR5LaAPxlq3&#10;hXR8Apx9CGBTR+xMl+LNBeyBLKg9qjg7yDglSEgFSFiHrNBryHhBSIhkyJg0SKg3yLxygErNLPg2&#10;BSSPKHgnSQxbmqCnKVBuxTLNAZyVR+hTK5goqhBEKRkYLerfrgrhrirjlYwMLlnTrnLoLpLqLrRW&#10;LsoCiLruLvLwLxLyLzL0B5NzuNr2h/L3r4r5v3QeAAL7r8r9r+r/sAsBsCmMn4MEsFsGsHsIsJsE&#10;tRoYDNsMgDMNsOsPsQsRsSvcncMUiEsVsWk1sYG9MZwgMbMcMdMeMfMgMhMiQamusjskiCk0PFrt&#10;CLsoCOCPCQCRCSCTCVSnm0MtiaibicidtpOUCdsyCkClQwFPM1CqCrCsCtCuCvCwCxCyTTEivYM7&#10;i3i4i5i6i7i8zEG0NAJKPFyrGNNDDHDIDJL5vRm0NHDPDQDRDSDTDUDVDWDXDYDZDaP9NOjejfjg&#10;jhsKr6tStTjnjojpjqjrjsuAJfNYtZzeHID0D1D2D3D4D5D6D7DZNfm9tgj/thkCEDNtNjzHkHkI&#10;kJkKkLkMkNkOkPvLGuk3kSkTkUkVkW0Em0NutvkbkckdkekfkgkhsUN0kkklkmknxrGut4N5EsEt&#10;EuEvEwExFSt9TGt+k2h8E3uAzRk6TGpHuDE+E/FAFBFCFDFEFFOIttFHFIFJFKFLFMFNFOTZEowe&#10;gAOOuPkzzgv3iElWB9lXFYFZRlH4FbuVFdhcAKlfhMOXlikoljuZlmObAnucFplqk7HwlZOfFvFw&#10;FxFyGUH4F0l1l2l3l4gCF5l6l7l8zHMnOoGAmBmCxoM/tTGFmGmHmImJmKmLsDNNkFOxGQmRmSmT&#10;u0HcO1GXGYGZGaGbGcGdUI0FCEmfmgmhmijxu9GlmmmnmompmqmrmsuUtpiGmwB/mxGyGzNCvGm2&#10;G3G4G5G6G7G8S+ncPMB+nAHBHCURG9vPAAPQHGoCUpFavSnKnLnMnNnOnPnQnRnSsnPYHUnVnWnX&#10;nYnZnagAICP0Hdve0llalQPgniHjHkTkHDPjvknonpnqgAHrhxnsntnuvpoRnxnynzn0n1n2y1Hc&#10;H5H6H7H8H9H+H/IAIBV011v1IFIGOTr1iDopv5ILIMINIOIPJGP8ncISITIUIVIWIXQBB7IZIaIb&#10;IcIdIeIfIgIhIiHIQHQIQJImh+on13EYIpIqIrIsItIuIvIwIxT1lroywSo0o1o2o3r6HgQWI7o8&#10;o9o+o/pApBj82gEQwbh+pFWSJHPftBpJjBwgUowhF8QiJPJQJRJSJTJUJVWFkpwoJYpZpapbpcpd&#10;gAJe2NpgJhJiJjJkWyL1wxJnJoB7ppWpoHw0psptpupvpwpxpyinw5p1hLA1hCgvALAggVgIw+h/&#10;Q/jbRAjiRCBSBsBeAchAgpxGK9R7XYjkR0hKXahiXbgw3cnfBJXeAq3fAn3gKgBlXahKAMXjA9Xk&#10;Ae3lMiizRXh2XnhsXohzXpyRqsAUgSXsKRrNXphzBd3vR6AdXwyZHc0tXZCnh430Bn31Bv32RpFa&#10;rTqTgcX5ALX6K3huX7xLg2hcX9iX3sASX7huCXyLg3hAYCqdAIXzKkx8BXR9ApiGBWYIYGl+B04K&#10;BJ4LBC4MBH4NRwgwYDiWRnBfYQg04RgOYShN4TgS4UiGSOSPBSRZrCgoXxifxXyBBeyEglRVXgAn&#10;g54eKj4MBCqJgaXmDkLeg8A9g+Ach4hoScLkSdtgLmB/SfLorprqrryiPXi/h/rurvrwrxryrzr0&#10;2vEYL2L3L4L5ClPdSsL8L9L+L/AAMAMBMCEoSwstMFMGMHMIMJMKWFTky2MNMOMPMQMRMSMTWK0t&#10;t9y8MWMXS+VSGkE8sasbscsdsesfsgshh+YhnITFCBzGMmPdTICxMozJsqTLMriVMjCZMuTOsvzQ&#10;UOTRCjTSMzs/ipTUs2zWM4TXs54xDuzaC2zbM9Tcs+2lpliEtAjCF91qFzzhtETjNFy1jOTltIzn&#10;NKTotLzqNNTrjdzstQTuY+TezvjmzwtVTyNWzztYDwDxZh0JNbz3tdT5Nez651FPT8EAEBT9tjEF&#10;NkUANl0BtnUDNo5GmEUFtrUHNsttvjEZka0KtxUMNy0N5DiGt1UPt21mmU0SDZN50Tt7UVN8ueZE&#10;AAUXt/6A2F0aOCJfUcOEUdOF0euHUgMZgB0huKUjOL0k55V3pI0nFRlS21Wy0q0ruTXytpvCFc0v&#10;OWlglh0yEioHOZhihNA7ubuc02tN04FuU5Og061NHIU8Oj09ulU/um1BVnVCOpVDuq1FOr1GutVI&#10;Ou1JOeVKGP1LOy1M5kk71OO2VPu31RO5ZXVTu71VZdkiu91XO/VYvA1aPCVbCGVcVdPFaKmum1Vf&#10;vIVhPJ1i6RxoiZG/VkvNVmKk1n1ovRXGz2C0vTVsPU1tvWVvPXnUPZVxva1zPcZDWNnKveZM5Z0N&#10;vhV5vincV7nn18vmV+PnV/PoWAnxPqWCPsWDvt5vJWPvWHPxWIvy2KV1VBv0oEWMP240oIgHIKWP&#10;gM2Qv72SN3WTP92UP/WVwApfQB2YQDWZwE2bQGH4WdIkol2e2f0gwL2hwN2jQPWkwQ7AXSwSIz2n&#10;wUWpa6E4I5gAI62rQX2swZWubam0WwWxQdbO6cWzpK6eIHwhpOW3Qj24wlW6HIQnpX28Qp29wrW/&#10;b/jzQtXBQu3C8VcV3EQyXFwzbQncXHw13JQ3XKw4ig3MBXBKg1BDgu3PAVgIAQh9CxcbDEgEDiBw&#10;B6BzhTBs3VhBApXXxHYE8sizmlh+ho8vKShM3vBd3uB88ygM8zrRgFx5BwAhc2guc33fAq4ZC+KX&#10;BpRaggc8AUc9X3CKB+c/c/q2ADRqiJKj8tCnBj9EXwgdHIBZ9Ggk9H8+KFLFh8Bg9Kg69Lhp9Mja&#10;3lAeqIhOAR9QdI9DHcYF4JCE4IBWdTFr3hBB9Whl9Xx1hXq1AciXqjqPh1qcX2BvxKg8xUHfYWSP&#10;KxhMYbyFgFdCiHJmgCdIhz9mKWBE4QhfYfgh9pqohLdhK8A3ds9kinqj9jjbkEhqyHg9A+A/Yk4l&#10;rjYmrlYnyern4pyg4rZ9Sj4uSlYvymzM6xAASoyp4z8lze41StY2yu44ywbHFzyx47yzY9S0sLY/&#10;S3ZAS45By6bY1bMVZFS9iD1jcRMaTAZJTB5KzDZMabFa5NslTG+CweZQCNTJMpzKsrTMcYDbTNsu&#10;zPMweYDkMx5YMzXDOns1zVM3TWs4zYaHnDZes8Tbs9zdM/Y0jATf5kNCiEtDzitFHHm9zlNITmtJ&#10;zoNLTptMzrbxzsNPzttRXDjl5wtUzxtWTzbLGkT050+bD9z2tcT4Ndz5tfeRE4Z6T9Niz+58z/h/&#10;tlUBNm0CtoUEe3jEaB0GtsUIfDDE0J6FNw0LtyUNd7mkEj0PN2UQ70kqaMUTN60Ut8UWaPUXE10Y&#10;UZKlOBUa03eNE9UcuFUeOG0fuIaX6Y0iuLUkOM/GDEUm0n6d167ZafOS0s8De8OU6iOWFf6juYE4&#10;91CIHfBHBHhIBhhM6nloaoud7xltaqugU6Oh/h0yujU9Ok0+ul1AOnLtax1DOqbO6z1GOs1HuuOv&#10;VJmO64OyVMOz/vEi67VPO3VQiANgBAAAQMAwSEQmFQuGQ2HQ+HQcAPcAv53AJ9PUAP2JRCPR+QSE&#10;APl+v0WkwLF0ui4MgcALspMJ/g4AAEBx2RTmdQucAB3v1/rp6vt7v+CzukUmGv5/v8RjQJIVPERp&#10;KJwsBUNp9uF+walV+dAOavYAv1rAJ5O0AvyB2C3TqjTWCBN/ggFv8CQi42++Q9+P5/AUAAY2qAZD&#10;wbgV4KZSvZsN4BAgEX3KXrAAKbg4iEF/jQiqM8NdoLJwy685XUQm4gaCAwA6/U7GF3EBQcLg98hI&#10;FPqJXvZW5+Pd+B8mh8cocegsMAwAPt3P9xp5/uVPAB/PmC6zf2ABAZ+Ph3gturgeuNdh8Bgt+dvK&#10;9d+AgMAsQGchvwNBtUFpjulwPHWNO9iwNWAZ/giA5/AQAqmN9AKvqMfx9n8B4ZAeIJAB0DAFGieR&#10;XFGf59H0gq2wapTMH8eR3gabJohQfB5gMAIBQZEikn6ex9gkGgMBeP4iHIZJ2GUQJnH0eB9AGBKx&#10;RopICteeB+n8ZZ8H2ax9n6BDYSWpDAH/CJ/CcN4Ui0KQTAOZ5rmwShjgIBrWSzLSQzef53HuAxlH&#10;CCJ1HqA6xRnOCPqMowIgAHAlBAK5ABeWQ8GcaxaHMALsNens/o+sQAngjZxgDEAAH/SlKpE2iCAc&#10;vC7gGts/VCiDsH4DIXgmMhGhQEYPHOeBPkwfx7HmAICu1VaIH8oCagWIAhgAFolFYPp0mcUhtNZJ&#10;tg1EmoGAOfgNgge4EAMoFP2pUVPgIAh+gYBh7gKAr11VcKGxgAh1H8eJQGoWocECJY3jWNoJAiCS&#10;kntgRXFgVxKjUQ4tgqIQVAeEJ9n+9bfgQ7pwHqc5TG0XYdkEKQ2jSNYI5Fd2SZK9rAG9lJZZWauW&#10;nll8QH0BOZhBmoiZuHec5mBLKlTnw56ATGhCNogDaM2Km3bk0AmHpofafpaEk9qYraqBer6ikJ56&#10;2XGulRr5p7Cbexp0E+zBjtCVC6Ie2APt2s7g2JXbmKe6oQVm8bqKdwl1vo67+DfAkTwYW8KnWBHs&#10;PPFFpxm1D5x4BciNvJlHyoy8uG/M53pLAH9owDBd0INdHyIBGd04n9SIvV8UPIRdeaHYid2Yf9qR&#10;vbgx3NJp0eHe99zvS3UApomkaZGkeSAjn+cAxBuEwEgKAcvbi15/sAAJ2nODBuGeEZ7HpJIBn7uL&#10;LLif4NCQEgVDeHpXD4bJnFmb60Nr8jVIIBUFAyB59AOAg/lPP2L0AAfQ8R9gtDqDEGoZCaDSFePo&#10;ZowURE1RG3EAgBh9jqHAB4aYyQUD0HaAuC7EnyD9HwP0AqbQZB/B2AUEIFhQhtGgOEZQ7DTQCIlA&#10;AAA6wBD5fmPZEI/ivP2S4AMB4AAjhPBKG4PwNxnh7GSOIXw5AAD8d3AIAhBxnj2H+NkfB1iCQVfI&#10;9Yf8XB+BpEcDYGoJwLDRFgN0aImxxRZNq/V+xeQAjhACPgZIAR6D2I3HiARCCJPjH+PkssAFwSDg&#10;CPRKwPglgXD6HEHgLB/jhG+JwWDEYAR2bgZcBgCQMhnCyM8cAFRQCIGQO8aQ9zaqgbgXECSpijkE&#10;aU1mHQDUFHxH3CKHUAWswmH6AZdQNREgzBOFYEoBwHmsHkNsf41hCJzGEAAAZzH7GYH2PMcgIxki&#10;bByPYdoDgBnekG0kfg/wIA2AwCkOIRBmCwHaMAS41AADqIJLBuD0B/JtI5Pp8g/B6j8BQGUFAPw5&#10;AdAAM4Vw+RljAKMpegC1HqvVHGNwEQ3xrAaMAqgAUv24xkH+PQfwKQ9g2AiC8EQyxQjbGyJwbwBQ&#10;GSCepPkmo5R/j4E+c5iA/lLwCH4xADgJwDBkDADkL4SgPjUD2K8e45B5EFomu4no1B1gNGaOddBb&#10;IxNxW+awAYdRdA/AAOYfQwRPjXHQMEeEWUlPkLbDoboAh7DZj2RKqcn1PSIWHGCRiXB9PjCsGgEw&#10;dw5AxAKMEWY7hgDFV8YKAVHQGgLAsFcKQ2R7glEeHcYw7xoD3JvXlaiowAAXRiBQmyqZGQDAABAB&#10;Y+wJgOHw9FBcgyDk2JsMweAzxcAWGAI8S4kAiBDCIXwfFxx2XJZipNSaUB/CUEqJYcQuBNCMCYC8&#10;DgGAGj6L/AJEw9B3AOHCNQEY7BwgULk9WASNh+APBgBQD4XAe1tAcJwJAxh9xVLFV1qJcQCoyAuA&#10;wfYFQFX5tXLadICwVgNCII8HwDh6jEHqL0ViH4voxu9R8fY+gCjKGEDgdA3GAEGADLddw+x2j8BM&#10;GUEQJQuAuGOL0cotg+kCjCXJ+xEiKEWIwRojmByRklJOSklZLSXkxJmTUm9NSEk/KCUMostbVoLK&#10;eVEqZVSrlZK2V3HD5FLlkLMWgtRbMgFxIkXQuxeLWVAMAYIwhhjEGKMYY4yBkqQmXMyZszpnzQmj&#10;NKABAEAjVmtivkCYD9Tbm5N2b1+xwThnFOOck5ZzTnnROmdU652W4ndO+eE8Z5TznphJZEfJ7z4n&#10;zPqfc/J+z+n/0EQQAyBEDIIQUU2RiD0IoTQqhdDKG0OofRC5G7wA0TopRWi1F6McTMlRsjhHSPEf&#10;JASEkRIySK3txSaphKCUkqJWSxaJYKXEvJgTEmRMyaE1JsTduBP6ck6J2TwnpPkwIxwBUGoVQ6iV&#10;FqNUepEmqb24qXUyP1TanZF2rtIqUAip7VSDVaq9WKs1aq3VyrtXqv3yLDKMAFYyyFlLMWctBaW7&#10;Fg8bWutlba3Vv8k5KuNcq510rr3pINeC8l6L2Xwvpfi/mAFIcQK4WIrhKBpYSBQIYK2HD6YidsA7&#10;FR6DmFQNtjYg2PMgZEoPQ3WWTD864PHr1yR2XHHwBDsgFuzM7O24wWgfe2CB7cEjuDn2ka260ZVp&#10;ow2ng+biKLvgVO/do7rLYpo6fCCn8MM/xHYh2+LH3410oGfILkAIDXygWPLAU8w6XwPmyFtzFc3p&#10;u7eW7LU7UGv0wPPUB/9UCb1hOh7+vEP7EUPswo+1EZ7d0ocPdezFCBP33v3SucMB5LtwgQhfH9eP&#10;cUny/TBrEn88M/0XhDv+o5MNo3fsB++0Ef7nmiQNJFn+H5YpGXjyAH+dcgAx3jwHiN4bI2g5gyAq&#10;FwGQIH8vSMA9TEr13svbe6e+fCfGfsjIlsfQfUfYfcfgfkfo5YVCLifyH8f2f6f+5m3qgKgOgSgW&#10;gagegigmwwjugwg0g4g8hAhEnMfsmEhSAMhWhahehihmhqhuxyIIh0h4h8roiCiG4yKYiMiQiUiY&#10;icigikiois4Agsi0i4i8r8v4ayjIjMjQjUjYjcjgjkjoRjAaTgjwj0j4j8kAH6potsIIkMkQSgU9&#10;CwUqKMkcH6kgkkkokskwk0k4qlB2AElClGlKlOlSlWlale4QIIlm4Wyk2WZMlyl2tel8zWaWmEmI&#10;AKmMmQmUmYmcmgmkmomsmwrgekm4m8nAnEnJBPAGKanSnWnaneninmnqnupstWn4n9CMkYoEoIoM&#10;oQoUoYocogms3+/0U+xKouoyo2o6cipAliQWpIpMpQpUpYpcpgplDAayrwpupyp2Hcp6p+0aqEqI&#10;qMqQqUqYqcqhDnBmISqsqwq0OE2EkGq+msrErIrMrQrUrYrcu9BoIIrmrqrvFU0MkUr4fHGFB2Q+&#10;sEsIsMsQsUsYscXUkGsksosssws0s4s8tBFcv6xutKtOtSlszKIItctgtkto7pBmtwAGt0t4t8uA&#10;uEuILAc6G5JSEfJWHFJakINeS4GwG4G6ByAaHiEMCKBMA0AuAWu5H4aiu+vCvGvKvOvSxKvWHsva&#10;vevivmAIvqvuvyH4v21eAAv+H+wCwGwK0MYiH+wUwYwcwgwkwowsgowyQgw4w8xAxEKOvUfsxQxU&#10;xYxcxgxkxoxtLYhwIIx2IuIyI3DOVCJIJMJQJUJYJcJgJkJotwyYIQycKEKIKNCYbiyoKgKkKoKs&#10;KwK0K5B04CLGLKLOLSLXMgljFUzQLuQBEGXCL+MCMGMKMOMSMWMaMeMiMnGGiEzyM4M8NANENJBk&#10;nO1g0JIhN7Dm0SN0N5IsoCOEOIOMOQOUOYOcOgOkOoOsOwO602O8PAPEPIPMPQPUym1KPgPkPoPs&#10;PwP0P4P80BKo1iQKQOQStrN6QgQkQoQsQwQ0Q4Q8U7HNEw2KRURYRcRgRktW2aRyR2R6R+SCSGSK&#10;SOSSgE2ySeSiSmSqSvOBEIKY3GTCTGTKTOTSTWTbFybg3cTqTuTyT2T61eUEUIUMUQUUUYUcUgUl&#10;QkZK4EU0U4RC4O1vIk4U4ZOMgE4eVgVkVoVsVwV0V4V8WAlwWI44WOWSWWWaWeWjKrL8S05MWwW0&#10;W4W8KbShSi5cXMXQXUXYwO5qXmXqXuXyX2X6X+YCYG6CEoDQEQCy6M6QYeH/AFNOJ0AOACAMYsHO&#10;6iF2B6EICgDY6sZG85UHSyaTUMTiNe+8LcbGG2duEa6uDRUiA7Um0KI9UqIaaTUILcGjU4EHU8Hz&#10;VBUuIY8aH3U4GiHRVQaSZ2CBVY8kJ0HpVgEFVkZyB3VE85UyIJVIGzV2HrV6c+BfWAuZWFU1WIII&#10;889AIIbwFZWQWCFrWcDZWgBzWk9UD+bMBO9c9eEJW0/Gb0EVW8dKDdXC74FEDBXKB1XObcQOS4Ka&#10;c+BlXccCA3UYD3Xm8WHa7YD7VYCAaS+SZWFlXmD2C1YCceD4MlNmJEGlYQGXYVVAkQNec+G6G8G/&#10;WcFqC6AwH0DABoBGeg/xJ+ZIeq/4e0e4e8fA/PAEjGKZAKfSfWfafefifmHkk9AGfwf0f4f8kVRt&#10;AugQgUgYAAgcgggk2FA+fIgugyg2g6g+hChGvWhPBVBYhchghkhohtPPHBBqh6h/Byy7MjB4iOiS&#10;iWiaieiiimirVsaiiyAAi2i6i+h1NCZNCcYjCgjWjajejijnCvZibhC0j2j6j+kDa1HBDGkTDND9&#10;DVDYkmkqkukyk2u7bwaWlAlElIlMlQlUlYldReaWlkloRHToXdEKH8l5ERR1EUhPEZEcmSmWmaAA&#10;memimmHcmqmu2Gm2m6m+nCnGnK1GpDFCnUnYncngnknonsnxb+ftFYW9cubhFgoKoOoSoWoaoeoj&#10;Q7GcxKosowo0o4p9GC0FGIpKpOpSpWpapepipneGZNGeACpwp0p4etGqoDGuqKqOqSqWqaqeqjca&#10;aiqqquqyq3PxBRXZHSrGrKrOrSrWraJtHir9HorsHxGe6zHyIrH2ymKYsCAAsGsKsOsSsWsasfIO&#10;p8smsqsusys2s6s+tDKoLatMAEtQVRdFODIytitm2JI6fItuJvJAt2t6t+uCuGuKQcKaHVh+F/iC&#10;d8aSUm1sFqFuFuAWHCGKESCQBUA2OXJ82GH8vAvEvIvMvQtvKPBRKSvcvgvkvovsvwv0ykpCIJKt&#10;KwwIwMwPK5K8wawewiwmwqH0wvbaXdGCw2w6w+xCxG3/c4UrLexWxaxexixmxqLbM1Q9LyIrL2x9&#10;SwThMAyHMGyNMMyTMTkUyaKBMayjjtccKayrMoyxMuy3kSayy/M6zFNBIuxxNIzVhYbjNSzdNYzj&#10;NezpNkzvNqACM1Nuz5N0z+0DZkMHN/kfDQjCNsNxOI0ZOO0fOU0lOa0rOg0xOnSKaW05Ou0/O01F&#10;O61NPA1TPG1ZPNmBCa1g1lPW1rj/AcOs1zPi15Po1/Pvk6WoRMRRP22RP9nQVDQC2fQI2lQO2rQU&#10;ftQY23Qe29eOXC3EMA3JQu3PQ03VejfuI6TnRA3jRHArnHRM3xRS33RY39bKZNRi4JRncHjZRuVM&#10;H/hXosbhR44jR+4pSE4vmpcdSO47SU5BSa5HRsAC5PSo5VSu4RS05hS7pSbjTA5vTG51TM56J25+&#10;6CEmDPTaAkCIYaBG6VdwNQYpTwHqHMFUG6FzT7T/UC6xWLrGLec6ZjVgHo68Hi65qtVwU8KaXOAY&#10;A5rno8JC7EFXrwEjr0CTr478CprmA4/O2uIadKAVsNVcIVrdrIJy+FY6IYUnrQ+a88cQcKBaGNsu&#10;8AJ2dLrrsXsUnzoNsW7rWO9GABWVWYVWF5tSDvtW9+9uEYdCBcJ1V6HqDttqFztvXKDADxt2dLWg&#10;DY/GE5uCCZuGc3hkjCciZiF3uUCvuYdmCcbVUmA6nQ64ZaGrtqDsBZuyEtu2BHu7s4NVUMRmdKGq&#10;GsGuD0D6D8ByHiGgDIBwBTY2enQ8/2H8exZC//ZIfFe0fNANZXATZdAZRsABAhAlZtqHIjZzAzZ5&#10;Z9A7aDniWDaJBFaPBLaVBRaYhUhZafBfalN4yZatBuiAOtlKaiiLa7B/bBCFbHCLmIQDbPbTCVbY&#10;1uKZCejTblCnbrCtfsaXb1C5b7C/fJkxcDDLRrZlcKkjcPDfcVDlxyZJcfDvclD1crD7wDEAAXEE&#10;yBc9dBApleZJEWmKmPdPEjdVEndbdfEu03EzdnE5dtE+jHd1FHd7FNeBFTx+n2QVFbxWS1eTFleZ&#10;FrefFxtAUqorF5erF/ewo/v0pHe4BsAgpUGZfBGXfHzwNjfNfRGlGpzoZKqCH+qHffG1flG7fr0k&#10;NlfxHHf3wcWpHQrDgBHZgHHfgMmzHkABgTHt0w4yr3ger9g5H9gpIBgvIHg1IMsjg7IThBIZhHIf&#10;1EaRIlhRhU4bD8tatfhfI5nwThhotzhvJHh1JMLfvCXaUmEceQGGEyDqEcCeBwA6AyAdikmy2Jir&#10;KHixKN2oSWvZi9KZjDKhjJ1PnTKqwAwFjVK2wSwXjfLDjlLJaE02w1LRj3LWxJ3kRpkDLjkJLpkO&#10;xv2SNSx1kYx7L6yBkjMEyLMKyRMQyXkxMXk0yhMfyvk/MmyvMsy1Mz1qXdlOzDM+zJpJlYLrNLES&#10;oCzbNWzhNcznNiztNoMxl0CGM4Brl6z9w5mCO0Nd0BcxmMtLmQ0Xy263OQ0hOW0nOc0tOi0zOobh&#10;ms09Oy1DO4r/O81PPC1VPI1bao3qMHnK1pPa1fPe11Pk17Pq2Agn3ZP02PP62VQARvQE2hQK2nQQ&#10;2tQWSdoG27Qj4sNRoQS/Qs3NQy3TQ56f2roi3fRC3lRJZloxRQ31RW37Rd8aMrpA4LRp9INk4TpN&#10;pR4cSXpXR84nSC4tSI4zpnSS4/SY5FSfpzp25TStyHzaACXJS25jS8tXqLTE5zTK55TQHs6AFdqc&#10;ESCwAiCKYaBEH0H9qsMq6aAMHDq0FUG8FyB8EKCfUAZDUFtD/UJCc6G//cZ8FTuUF2+oHeI9saaI&#10;CNW8EVsELAIA0IEjYIpYMFIQF4UDYYA4cAIhEYi+4oK4seYwJI1EohAQgD/gQAgkFg0HhEJhULhk&#10;Nh0PiERhD2ihpiysjEUewujjJjwIkESkUjkklk0nlEplUrlktiCumBTmUFjCsmRTl0nZ87Qs9Wk/&#10;XFBIFDiMCf7opBgpTnph+pxRqABqRsqikqyYrFQKIJrkOpDorCYQNjD9lCdnAtpo0FfNtcVvDVxP&#10;FzLN1Ad3nLXbDZPB7Pg5eLQMg4FIJAoDfb+f05nNSf+KALtc4YbjPEb2egJu79xmdx7/gj/DRIEg&#10;qN49Vx8bLOWbfATyAQBzuz0AABQFfwZB76A4Exe12c50D6eL7Fp1GI1MgNADSV76ZrCAACAQAAPV&#10;4MtAgGfbqcAeabJFD0doL7b87Mtfr4foFBoGGR/HYFEIWUJtaDhZTsA4AAj0pY2QAMWAB1gEfLXH&#10;sfUBurAUAJSxR/gGB4ACOJ4SjcPwbmePZknEXxyAAfipQdB6UAI2Rnnsf5snxAaCOxEyUs/FZ+DS&#10;RwbBqE4LGiWBumiTZxRQ2LYxlE7rHCAJ8GSAJ6HsAB+v/EsjJNATOH+fIAn638pyokjQHofZ+h8J&#10;YLj6OIeBYf5wm+ThYH+fjFyLLyRMUAQGASDIziyZ5wAqUBEGQd5pHu2MuzoiTagkf4CAW6aCuBRC&#10;SwIBrcAwBZ9vNAgAUjSSFvWfoDLSGpEhmE4rBKA4HgMAB5G2f5rEIf53OkAYGU8iQBMQeZyBGZJN&#10;hyex2gcAYDPRXCioEfh/ggGwMBSOIiGYWB2GAS5qgAdSCUPZCGsMfz3n6qVupKfh6n4FAyhQH45A&#10;6ABnFcfJlmA0AButblyXuf7HHGbgRG+awNMUAbqU3fKFM+f56H8FA9hsCIXhEZhQm2bJOG8AoGSl&#10;g6FQE2QAnKf58E+fZ3H2x97Xxjh+ZODgTgMMgwByLwlA+ao9lee5yHk6eVYPKZqHWBpmnOBh7n46&#10;mOIafqBVYAY6l0H4AHMfRgk+ax0GCeMUXtpSEuxAhugEexsyVj2vIi38sn8zmDbQg8In0zgrDQEo&#10;7jkGICmCWh3GAYoArTt6EYGBoFAsK4pGye4TEeO5jHeaB7gHcfBUhGCCAu64KADgjQ8rhCCAhTAJ&#10;gcfDDn8gfP2263JgGZh4GeXALGAR5LkgIghiJKiBkYR5HmKTI6EcJ4cg6DIHH1OPVOmAZ/HodwHH&#10;CagRnYcIKOtfXln6ex+AeGAKA+LgengAgHE4JBjH3EV7RjyragKAR/guBh9gqBX1eWg84H+BYVga&#10;EQR4PgHD1GIPUXorB/j6Rcdd5bBR9j6AKMoYQOB0DcAko8xzyx9jtH4CYMoIgShcBcMcXo5RbB9G&#10;wdhBry0BD3ACP4dwAh9D1Sgz5tA+R+j9BaEwCwXQuguAyf0XYUhhD/Ac6yGyuEpjvaYLoeo+x7mg&#10;fa/l1A/wRg0AkIUTwQxpCiHEMAVA2h9jhH7Ct1TKR7JaGsa8doAWkP5IMbVAQEx/gIAWoxyz+U4j&#10;+AKAAAwbRQAyB4DcAo8BTClHsNgbwAiQuCMeP5XQAX/hBH+DQIopQ8DXGgLIcKrD/xwNqqwAADES&#10;RwIQbVIoFwHj5AkAofSAlOtoH40cD4TQPg5EOD0BYGFbslH+OMTw/xyieQGPk6com3gCWMPgd4Cx&#10;ui4B6OMXYHwBgLWPFQfI/AEKXBAGcIQ/ANAbFQFoZA6RwDxk88uUIAx/gRAOP4BBuHUzqQGYkB4M&#10;gHhBEADoDAChojyFcKOBKC2kuqV0P4eQ7wGjZGiCgfA8wDHXli5V7Y+wJA0AwC8P4RByDJHYMoQI&#10;zh9DwH0AMzTywClSHglsZY+B9jWTEAhyjn0ImJH8E4N4KQtBSBMAYZ41xsiUGOAQ9693K0zVmPcA&#10;wyhwgRHUPUA69qJteNAaACIAAcBKBAFcQALhZB4GeNYWg5gAzGlLGc6w8EoDjACPpBa+5TOeUeAA&#10;ByjI7udU5HCYw/AMgvAmGQRoKARgeHOPAT4mB/D2Hm4CZDb22GgACAsIAQwAAtCUKwPo6RnCkG0q&#10;ylMoDrAMAOPwDYEB7gIAM0yuEoF9gEAIP0BjRi0noqm4KiIBB1D+HiKAagtQcCBCWG8NYbQJARgu&#10;SUjQrhYiuEmGcRIVgIBGBUA4EY+h/TXNmAiZQ4B6jlFUOAXIQBChODYGkNYEb0VxvUuQbt7RJ3vF&#10;RfEsoHwOX1AVfctbHSpA0v4G2/x1IpkkGdgMS+BRqYHtcAS/JD63D6I4C4uYeASYTlPPO9bHCNEW&#10;DSTUjWDyPDJJAAjC+I8SYlJeTEmZBCak3XIO3FwmcYB7xkIDGgZ8bAYxwQ4fGOxZ49Dhj8FmQSwg&#10;gyIUYqgbCrCkwKJcKWTSuAJIcM3KQecqDzysD/LAFctFtmMjA6iJC3jiFlmMoYQBN5nxCXkvYdw9&#10;B7B0PIaJgzCmHptUcAMjzImTMqZczJm51OoNCaM0ppzUmrNaa9Oc9DbG4N0bw31eX8nDOKcc5IZI&#10;jnOOgME6aDcAtoO2d0754TxnlPO9o9h7j4HyPofY/B+j+H+hYQRAiBkENjQXJB7DqkIoTQqhdDKG&#10;0OofRCiOmbn0UAARUixFyBNOtvRonBG6OUdo9R+kFIZ14krdSkklJaTUnpR1y/lKynEspbU5tlfK&#10;YExJkTMmhNSbE3JwTluhSSdk8J6T4n5QCglCKGlMoqu1c9ISmUopZTCmo8toVAqIAqpFTKoVUqxV&#10;ysFZK0AAraBqu1eq/WCsNYt2H3LKWYs5aC0hYDtWsNRbLq5TLfXDsWUy5l0LqXYu5eC8l6cXqM4I&#10;xy/F/MAYEP5ggAm3bOiqwsFLDgIMRYmxVi7GWN1HdWyBkTJGTMo3C5Vlg/2XMwZkF9mo1GcM6Z5o&#10;nqRBmgtDaK0egr2mm8Xag1JqjVhrtZfI5yBusiCNibI2bll621QvbbwR1DcgAN0BM3dvIwRZt9b+&#10;4F5bhAFuHcSPcErjXHuRcnvRT0qHMOac4di2sjnQujdK6fC3UnOOcde7F2btXbu5Solsf4jRHCOG&#10;MJsPLwwbPGeQ8qgzzXnvRem9V67H87vae4958D4nyPmfQ+ofj7NFPwfk/R+z+K4v7f6/+AMA4CwH&#10;gTAvZrSoHQQglBSC0GPkuqg3B2D8IYRwlhPCly/nFJQthfDGGcNb1IcIdIeIfIgIhIiIjIkOziCo&#10;mB/onIoIpL1IqoroshPAiIuhwowIxIyIzHPo0I1I2I3PyvSNco6I7I8K5Hlo9o+o/pApBpCpDpEp&#10;FpGujJIHJgHAiJKJLBRpMpNhwj+pPtIiCJRJSOYN/kYDZJVJWJXJYHVJZh+Japbpcpdpeh3Jfpgp&#10;hpipjnKplB+JmJnJoJpJqJrOCJsptgFpughpwJxAtBjpzJ0NYHVJ1p2p3p4oqrQB/J7J8J9J+J/K&#10;AKBK3NNuMqEKFKGKHKIKJJTKKqLqMqNqOqPqQqRqSqTnVKUgAqVh/KWqXqYwiG0KajFKcKdKeADq&#10;fhsKhKiFWRNmfkHKkqlqmqnqouBn3K8qrqsqthAAXqvhnKxKyKzRUGlGUq1B+q2Q/rVwiq5q6lGk&#10;JPRK9ERK+q/rArBrCrDrErFgCrGxOGmDrLJLKLLLMLNLOLPP8POrQrRrSrTrUiBRwvOrWrXrYh7r&#10;ZxYHlrbrcrdrerfrgrhrirjiSLkrlhJAzBFAqgHgjgUrqLrOQDGLtADBwh7ByhWBwhcLxAmryrzr&#10;0sTSLDZh+SMiYBXMIgiyPAvSQMggWL7gFMFiFkSC0o+iVh6SWB0yXCNMAFIPUiEijMQgOybs0n9S&#10;ZyLk6MMiLiMiKMPCPwZSeFOSdmvKzyisLyNsWMVCMSml8hjSpMaBAL2hug7ysAqytL0AIijESMGs&#10;pBmg9Sxh1yysjgxy0SUjFB/MjskslsmgpMniFiNBVy6ilAwCehCgyS9yuSTCDsrB5grTBTABKTCg&#10;ZzDi7muiVC9Bss2M3M4M5DDDEDFM7M8DJDKDLDMDNABjOQ4NAFONBDTDUDVDWDXDYR0lEDajbjcj&#10;djejfrQDiDjDkDlNLjnhmtNGkoGHVNPjvDwDxDyDzFjNTD2j3j4j5j6j7j8j9wfNYkXkCkDkEtbw&#10;NnKtdkKELEMENEOEPEQERSktjEUkVkWznQQmlNnkbEcEdEeEfEgEhNsOzHBNtklEmEnEoOotxCCE&#10;rtykuQikwkxkykzk0k1k2k3nlT3mvN7E8k9k+k/lAlBlCxem0OAFGuBPRrHCCFKh/FLlMtHwTmvO&#10;FlRlSlTlUlVlWlXlYlZlalbvgh9leFfFgFhFiThJ1ORFmlnlolpuUBLuVFtOsnluXLU0IOtFzl0l&#10;1l2l3l4l5l6udm3ues7l+l/mAmBmCs/iBOkGHGIARBlmKGLGMGNUeykOpmQmRmSmTuhUvpZGWmXm&#10;YgcuwAPuxGcmdmezmiCu0miGjGkTyGOLVGnO4mpmqhPu6hgu7zFQtO9AAO+Gyh8GzsLvAm2TnIqP&#10;Cm5g0PEm8G9PGm/HASVNdOhAGvJnEHFPLnHHIHJUgt0nLgAHMgBHNq8UK0IvSh9nSHTHmyj0wPVn&#10;XHYHZHaHbHcHdEjPaBGPbhjvdPePfHkuim0KDvhnpHqHrHsIMnVHtnunvnwnxnynzn0n1uBRYgAP&#10;rH5n6n7r1vuH/IAIBICIDIEIFDrU8lyPzoIoJoKoLkGv2nPv3oPIQIRISITIUIVUz0wAAIXIYIZI&#10;aFxP/ocodoeofoggAIhoiojvVwEiCQFwGoo1tIqCBQJItQKhRQLowoxoy1+xfDrI0h+o1h5I2o3v&#10;tuWQSI7wf1WmDwUo/JAJBJCJDJEJFJGMRJHE7QawbpKgiwdJNJOTmLQI/CCQhzUFupUQjpVpWpX0&#10;Om3wmwnpcJdJeAAJfJgJhJiB/JjJlQtJlpmpnpopppqyDzqQyJuAzw0Jwpxw2Jzp0w4Qgp2J3J4J&#10;5WXVTQ7h/J7p8p9p+p/qAqBxAPgxBKFqGqHqIn4xEB7KLKMKNKOKPKQKRKSKTVCHBRKRLRMKYB+q&#10;ZWkEjROqbqcqdgTRRC9RSqi1SolRVB3KlKmKnKoKpJ6KrKsKtKuRbg8Rcqxqyl73OEZRfq1q2q33&#10;dk6PPK6K7Rk2nnKq9xmrALBLCLDLELFLGKaRsLIrJrKrLrMrNrO1uXgkZLILRLSLTLULVXuXux1r&#10;YLZACraK4x5LdLeLfLgLhLiLjCTR+BXBIx/gqAGyBgHASmTvtLsplSFyGhxBbgghCyJLzSuSlYFi&#10;UyWB6MlhQYIszlgAcgciCzvXhCjYNW7CGESYPQiS/YGEZSfMNygCNiOyh2cylBrYWBT4XSrTElyS&#10;Mh+BFYar6gOYMYRG0SmMUgAMV4elyB74hBbYiS8h94jglYkgfYlgKYm4hB7sDhqBYYphwYqi6gsg&#10;44syuESS1g1YvBQ4wYJiby5CFSrBF4zheY0zChKAj424ciEMdh8BCY5r4hUAt47g+Y8yUiWTGTHM&#10;3s4jCTJM6ueM7jITLs9zNM/TPDajRDSTRNCzStEXyEHzVNGTWtH4OWkgATYtKTaDmzbTcNOHlzeN&#10;QzftSUZHPlQNUTjNVzktXWhnPkBNZzoNbEGWQGOTqtezsNgTtth43tPTwNlTxpQHUEatoz0tqT2N&#10;r0DNPEkT5NvT65b1/T8ktT9rQT+t2UAN30Bt5U5TqJIN70FN9UGt+3TmD0JFHEY5Ml8uC0MuD0OR&#10;4U9D2OGOHUROI0SuKUUOL0VHPldUWON0XuPZUHPijFl0auS0cOUuV5pGvUflxZJkqOZUiOa0jucU&#10;lZzP8s7ufUoOguh1jqqOjh/OkmHmI0tOnUuz7UmUwuq0yOsaIDgutuu010203uyZvZYiD06u108I&#10;4U9u4Go0/O6O7GuO8znVEO/aGHBVGvBo4G41JVKPF1LvH1NKaVOVPPK1QvM1SaXjaVT1U1VxlWUg&#10;AHRVYPT1Z51lPGPnWvW1cvYVePZnUVgBHVhPdgnvenj1jRA1lPi1mvka0FEVovmVqPn1rvpPqW4V&#10;uH41vPs1wllvu1yPwVzvx11IGuiIH13P1V4nsv3IOV7P5V8v61+auDOv9WAv+2CK4wAWDwB2FWGQ&#10;D2HueCD2JIn2KV1mlQIosWMwLQMWPTpnBQO2SQP2URio5o62WOEwmDFQVWZQW2awYWcH3WdgAwbQ&#10;cWfwd2hQ3wgWipR5ftFJU2mQlXjmvWopbWpwpWrQqWsQr2twsnBQtwu2wwwWyQxptW0W1Q1W2w3Q&#10;f1tgDW5Q526w7Q8W9w92/Q/KCbbFkKDqE3CRC3D6/lPRE3GRGXHxH3JRJHP3LKWKXXM3NvInUKbR&#10;P3Q3RxSKh3TbRiWqkXVRWXWxX8HkvKqgARZ3ZxbRcRdXc7umOXexg3ftzr1Xhxjq76wnl3kq/Xlx&#10;oXnRp3ozqXpxtXrRu3sxwLQAA3vxy3xR0N/3zR2x38XFJX2R6X3x735R9CR36hIgyhFX8gkATgGg&#10;SX/DZkBAD4AyGBWhyBbghYDyJ4FYdc9iIh68/MlsehZ41gW9Cc+CRYQ9DDg4SMOSg4UMQSiSeYXB&#10;TsqA8hw9LG0Bi9Mga9N499EmvYeCcSnCbYgGD4HBj9ThO9UsBhnAJdWrYn6Yjh3dZCzgJgsdbStA&#10;q9WgJSky1g39fMkhK9gitYyCEhf9jAy9kAedlMIgUdmiI4Z9ThjsbAzsiAQdUhOscAMccCIY+s24&#10;/zIs6TKZCTLM9TMs+zOUqNA5HNCTSNDzT2iTVtGzXZ4vSZOTZtLZPtMxATdNjDuTetRTgNS1oNTz&#10;itVTkNWzl7suz5ZtakFZbcTic5czrtfztNhTu6MFkNjtkzxNmZiB/5jT0Npz1trT3eICXT4tuz6N&#10;weTDGNxksZq8e5rt1z/t3UBN40C+WCVUEN8UFt90HN/WiFF0J51QIULuDUNlN8uEAUPuG0QuIUSO&#10;J0TuLOMUV0WuOUYOPtI0aAa0bFpBYlqlr6F+cic6HeMGV0huaUjOb0kudezEvUmpfuf0ouhUp5Fm&#10;FaRUr6S0tun0vexiUGzuqUxur0ze/CU6Y01Ovuwux045mV/U6GhU7O2cEFu6fGn6gO5mrmsmtu8K&#10;DVDaj1FO/+i+X1HaPrHVIvD1JvFVLPHVM1IAB1OvKVQPMVRvN7vPP1VPQ7xaCVX1YvUelEja1PWV&#10;cPX1dvZVfa41ghNg8Hhgb1ivgZ+vhHoVlvjVnV5qKPl1pvnVrPo1s/JxxbEvr1v3/pQbHVxvv1zP&#10;xV09+QtbLP0V3v115ffkTV6v418P6V9v7zm2AP+WBiAAEAQOCQWDQeEQmFQuGQN8v1+i0mBYul0X&#10;BkDgBdlJhP8HAAAgOBQ2SSWTQaRwR3v1/rp6vt7v8AAKTzWbTV/P9/iMaBJCp4htJROJgKhtPtwv&#10;2aSmb02nAOQPYAv1rAJ5O0AvyaU6uV0ATKQQMJv8EAt/gSCWCvWuSvx/P4CgADG1QDIeDcCvBTKV&#10;7NhvAIEAi2YOEP+3gKRA4iEF/jQiqM8NdoLJwxm0YTMQmwAaBgwA5/M6GF2ABQILg98hIFPqR2rR&#10;YN+Pd+B8mh8cocegsMAwAPt3P9xp5/uVPAB/PmZ5zX2wBAZ+Ph3gturgeuNdh8Bgt+cvRcd+AgMA&#10;sQGchPwNBtUFpkOlwPHOZfuWzNgN/hEDv4EAWc6742uZH8fZ/AeGQHiCQAdAwBRonkVxRn+fR9Jm&#10;rb+q8xB/Hkd4GmyaIUHweYDACAT+Qorp+nsfYJBoDAXj+IhyGSdhlECZx9HgfQBgSqESK6ArPngf&#10;p/GWfB9msfZ+gQ0Edq4t5/wCfwnDeFItCkEwDmea5sEoY4CAazkkyUmsvn+dx7gMZRwgidR6gOqE&#10;RzAkyZJkCIABwJQQCuQAXFkPBnmsWhzAC5DPqZN6TqgAJ4AAfpxgDCCv0JQqbtIgYHLOswBq3N1I&#10;pI5B+AyF4JjIRoUBGDxzngT5MH8ex5gCArlU2kh/JYkAFiAIYABaJRWD6dJnFIbTOR7WKbJkAIGA&#10;OfgNgge4EAMlh/0hYiGp0AICAIfoGAYe4CgK7dNWmhcQAIdR/HiUBqFqHBAiWN41jaCQIgkpx7Xq&#10;VxYlcSIykWKQFiQE4GhKfkm3ArqBH+A4BAOcR7HKVxzFsIRCiWNg0jYCOMXDjWNsyiB+lpkBD5EQ&#10;GSCLkwB5RjiCrefx1Zcb2YHnmSdLVQaCZYBechhnYHZ6g+aZVoKa3qew06MVmkaIF2lmTprAsFoS&#10;vE5qY1aqfer6iX+tB1rgDa9qOwMwV2xinsqCaQVmyinsIAQgfR17gam5G3umiW6AoNbznYYA7voE&#10;7/myDZoYvCHLwwZ8QEHFWu+CDm1x+mmSE3JhZyucgXOCdHvzZec7q59h70IKdGAXSq9LBsjuPQ9h&#10;0eRojIHAUgSAoBydtjPsMfwAnac4MG4Z4RnsekcgGfu2LSnKBn+DQkBIFQ3h6Vw+GyZxZm+qzS+O&#10;gqwAU/QMgefQDgIfyv+0tO2nifYWjqGIajIBoAGkV59GaYUJJBCe2AIAx9nUcAHhpjJBQPQdoC39&#10;nbe0P0fA/QCpdBkH8HYBQQgWFCG0aA4RlDsMs+Ykb5AADrAEPl649kIj+KW+ZJgAwHgACOE8Eobg&#10;/A3GeHsZI4hfDkAAPxwL2gCECGePYf42R8HGIG/l45hh/xAH4GkRwNgagnAsNEWA3RoibHFD00r2&#10;YeEgHCAEfAyQAj0HsootC0mwkjeMP8fJU3yLRfM+ceiRgfBLAuH0OIPAWD/HCN8TgsB/luJnGZjh&#10;hwGAJAyGcLIzxwAVFAIgZA7xpD3NLIJqJYAJKWJm+eN7NyBgNP0eEfcBoPPlbBAofoBlug1ESDME&#10;4VgSgHAeZweQ2x/jWEImN+wAzePaMQPseY5ARjJE2Dkew7QHADOdG9mjAwIA2AwCkOIRBmCwHYMA&#10;S41QADqIHJRqLsx/JdH6l+TZAx+D1H4CgMoKAfhxA6AAZwrh8jMGATJQ83Fpu4dwOMbgIhvjWA0W&#10;9TAApRtsiQP8eg/gUB7BsBEF4IhmChG2NkTg3gCgMjK8ckZAgAjlH+PgT5vh9mGUO+YflIQOAnAM&#10;GQMAOQvBKA+NUPYrx7jkHlIGDhBhqDrAaM0c62ytRGbYtAzgAw6i6B+AAcw+hgifGsOgYI8Yeo6e&#10;OVuDw3QBD2GzF6jM4yDRtjWrOIkm0mD6eMFYNAJg7hyBgAUYItB3DAGKq4uMKB/ADAaAoCwVwpDZ&#10;HuCYR4dxjDvGgPckU9mNKTAABZEIFCQo6YK2AsAEAFj7AmA4fDtD9xvo0SIAYzB4DPFwBYYAjxLi&#10;QCIEMIiYEgD/EYI4RwxxNh4EcE8G4HQMgOH1ICXgAx/D0HcA4cI1ARjsHCBQsLuHzImH4A8GAFAP&#10;hcB6PAAgDhOBIGMPuHJUKgSVIGAVEQFwGD7AqAq7FXCvsDAWCsBoRBHg+AcPUYg9ReisQfENEL5n&#10;SoAH0AUZQwgcDoG4vMpYAbHsbH2O0fgJgygiBKFwFwxxejlFsH0bBW4TvaJGPcAI/h3ACH0PVRVh&#10;mgkPIiRMipFyMkbI6R8kOIlNqEJWS0l5MZM1cP2TwnxQChFEKMUgpRYXtKHKkVQqxWCtXmLASMsZ&#10;ZSzyapIW8uJcy6l3LyXsvpfzA0EMOSIBoQzGA1CKKUyJkxwnvnGZszsO8kRFNMag1RrHlPaNibM2&#10;ptzcm7N6b84JwzinHOS2w5pzzonTOqdc7MCI3nePAeI8h5j0HqPYe4ADjWwnzPqfc/NmZlHGQCgM&#10;ByBkEAKGkgxByjnTW7QuhlDaHUPohwKypEyKEVIsRcjBGSNEbI4qk2xHqiEgJCSIkZJGLliJMScE&#10;1KIW0qJWSwlpLiXtiKFTEmRMyaE1JslJEd8qc06p3TyntPqf1AkgnE2FQ6iVFqNQjG6rliFKgEUu&#10;pmTanVPqhVGqVU6qVVqtVe8dWaxlbK4V0rxXywFhbRWIsZZCylmLOWhwjhK0VrrZW2t1b9XFxrlX&#10;Oulda7V3rxXmU1oi9xXCQX2FEBQSgTgMBIwNgZomDsJYXTMVw5xahEYmxVi7GTuDX585Ed3QWngx&#10;6I0sFzlyvM0Hh0tuQ1G6DbHp1FmgD+qA16sCfrDjCFOGHK4QYo8ewMoqkzRlgE+zA47Q3kDR8R09&#10;tE329mA3gx9zcQDNp7Gugjua0L8XPfRw9/Hz4FljNHSyTAC5/rAJw7eLBR41n5OrzNgHx5NowaRV&#10;eXaIC/zQyvONeVh5EhTUxONVDU59qPTQU+p8L6D1hBGxiubU2dpHsXtM0bc59oBA3Gee7ESbwI+W&#10;WOMcZmogzn3PuMbv8Qk/kx8M0bv1otjqHVOsdc7B2TtHbRnwIW93bvXfvBeGyh43tXklfeY856D0&#10;nqPWexxBTb3HvPgfFG2TZMh9PpfW+0MhH35P0GCfuvuh4f4f8gAgEgIgMmSgSgWgaAMgegigmgqg&#10;ugyg2wwIGg8hAhEquhKwu38JyhUhYhchghkhohshwh03KbCh6AAh+iCiGg8u2sgJyiUiYicigiki&#10;oisiwRC/cTejKi6i+jCjGH6ouk2jQK+jWSAUezOAAjiH6jmjqjujyj2j6j+fIi0bCkIkMkQkUkYk&#10;ckgklBQoIIGku3gxq2yrEk6k+smlEycaElMlQAKlUlYlclglklolslwAAl0vwdql+mCmGmKmPAS9&#10;qJ0mYmcmgmkFgHamsGomym2q4m8nBDCpInMnQnUnZBWngGWnnD03IduwInyn2n6n+rqvyfMoKoOo&#10;SoWoaoeoiomorCIjPEeo2o6o+HcpCrqyAeOpKH+pOpSpWpapepipmprCudupwp0p4p81OuSJ0qGq&#10;KqOqSqWqaqeqivxAsIGqsqwq1Ee9Aq8w2eMoGe0rGrKrOrSBirYFmreriW60SrqAaAWryr2HuBKr&#10;+sCsGsLFOiKIGsUAEAqJC3k3aIGsksosssw8gpuxas6s+tCtGtKtOtSSUtWtateE2DytmBststwt&#10;0qmt4t8uAuEuIuMo0wIuSHsuWuaueuiumuquuuzDNDEAAu8H+vAvEvI8ij+H+vSvWvavevivmvqf&#10;wvwoEH2v2v6v+wCkyuQe0wOwSwWwawewiwmwrH3B4TAwyw2w6w+xCvMxIIkIoIsIwI0I4I8JAJFG&#10;OIKxiJcJgJlBgbYxuJ6J+KCKGKKKOKTA4bYyEKmKqKuKzLc0rG6yWLMPg1eY2LcLgLkLoLsLwL0L&#10;4L8MAahBihMMSy8H+zAMgMkMpAo02LkzTEnH0psNONSNWNazkNkNoNsNwN0N4N8OAOEOIOMOQOa0&#10;AOcOgOkOoOsOwO0nG0UPCPGPKA0A4PSGO0izM9qIGAMPoPsPwP1IRH0QAQEQI1AQSQWQaQeQjGY0&#10;At4QwQ0Q4Q8RAREnG1iRSRWRaReRiRmRqRuRyfM16R+SCSGSKSPM+ZU2MLe2QBS2USqSuSyS2S7E&#10;8+0LS2oTOTSTWTbH0TkToTsTwT0T4T8UAUFPoY43OUUUYUc3ZCWxq3e3izije3oVAVEVIVMVQVUV&#10;YVc8+ai3+VqVuVyV2V6V+WDJlKsTe4UWSWWWaWeWqzO4kWwW0W4W9DOfM4yXMXQXUXYXcXgXkXoX&#10;sXwEeDIEYCgASCW5WBIuw0QNCJ05kHEpmFgHSFqCKEKCS50YwTmMwZYGHTQFFTUGPTY+YUGBJTgD&#10;BTkCVTo6ohWJqZoZkHm9Ec6F4G/T+UGZYUG80BeC1UMCJUQAVUUIPTQGG8WDsHbUi+gK+c0c27QB&#10;wDrUy7qNeY8GhU8EpVAFnVEB3VIBbVMAhVQLTOdVUJ2BGBGCjVg9WK6c2HuFjVsEXVw88UHTYGPT&#10;oCUAzWAGRWEGrWIcqBYC5WRTkDAAvWY8fMK9aJOHBWkFlWo9++UIIUGHrW0FfW4GnW8Y8AtXCDbX&#10;Gb+AS9yJIbdVgCi8aBRWuUK9EDRXiY8IJTgBIB5XuCfXyb2cYZYZYMyUGAxYCAPYHWhYK9e9oAAb&#10;RYRYLYYWm+kdWdadedidmdqLfE+dy+6d8eAeEeI/GiO/KeWeaeeeiemeqeuHlGM20AAe6H8e+fCf&#10;HSDDE/ufUfYfc/4fmGa/+dNACeOf2f6f+gCgGgKgOuTAWgcgggkgogsgwg00mpurDAwhHA3F1LfA&#10;8hWhahehihmhqhuhzXcaFBVBYiErDL+aCiRBmiaieiiimiqivB3ZSbBB8i8jAjEjJapAqUVCOjZC&#10;U/rCYjkjojsjwj0j4j8kBbgaDCykOkSkWkakekiknQzDIcwQnWekHDSH8lBDZQ6ajDelSlWlalel&#10;iAAlmlqluHclyl3I6l8mAmEmImMmRSuoJEKH+mamemimnEWEvEam1bue1EiWfQkbCnKnOnSB+Dkn&#10;aneHzE2npQAbAnwwIn0n4n8oBFM/IJ0oOBSoUoYBEGWogokoootd6aCq3Foo8pApFfEaFF5F8pUB&#10;yC+pcGpGGpoptbwIIpyp2p6NlOyeOqFD1GgqQqUE+GuqcukJDGurDG0qyHwq3G9b0rBHFA6QfHKr&#10;QDlHQGDHUrgrlHcrtHir0r5HqsAsEsJeCsPH2AAAusXIBc3b6ABIIsqsut5VXGPIUs8tAtEtItMt&#10;QtUJzIothIuCfIytutzggaiQtI+uCuGuKuPJKgTJOuYucugukuoutSsu1NBJnJqvGvK3avQvUvYv&#10;cvgvkvoH0vtbKY2vzKKv4v8wAwE3JcqVjKawUwYwcwgwkwowtfTfGIGw0w4w8xAnDK6IhK+xPLEx&#10;VLKxbLQJUJZLWxpjMaFLgxyCIKEHDLqx9Lw3MKjL2yLL8zWyBMEybhXF2yhMSynMYytMeyy0qy2A&#10;CMUMYMdMwzJM3NAOUM9hIsgzZhOzdNJlCaiznNQztNWzzNcz5Niz+bC0DNs0JNy0PN4HyO/N8DOC&#10;G0dOHOLadOOLlOU0xObje4S05OiQKQPOo1JOufu1RO41XO+1dPERPPI1pPO1vPU11PaR81/Pi2Fl&#10;sWnPsSeSiSnP22bP82hE/QETLQI2vQPOPQS26TwBeT2GdQe3Ha+ZVQo3TQvRmUi3cUsH+Uxl4bDQ&#10;+3tRE3zRK35RRkeVoAC4DRa4JRg4Pb6WPRs4bRzQxFPR44pR+4unHSG43SM49SS5CJu5HSbSeCeA&#10;QCWBMAWBKuxi3X/OQACAMHGHuHKFiHWFpTBTEYtTIMyGxq0ZEEPWIGrUyDrUIHFrGE9rKceG0EZr&#10;SB9rXUmWoJ0HZrgERrlYGAOCRrtXCAs7EGbr2Ejr688ETsABlsE88IIF3sMCNsQD5sUCbsYIIY8Z&#10;pUUAUcUBBVQAgNec/VEFmELs2Gds6K9XiDRVAEo96K658GuENtRT0DvtWHHtaCvteE/tiCdtm64F&#10;httW4Fe8qC/t3sIcFhlYaKcGJuEdCB6bYFLuObVroY1uOFKD3uc7+HCIJWYAuBVuqBpuuBXuzsnu&#10;yBWdGuNuBvAMzYObMIHYVvJvDvQR3Ye+pYk+vYriIY4dw+4d5Y0/BY7FPZA/PZG/VZM/bhZZZZc/&#10;nZjMBZm/zZsfjZxZ0KXkcXDZ9AJaDAPaJAUgZaPAfaVAlaa0pedGwg+hDakONkubAhTavBDa1BJa&#10;7BPosR3bCiBbHBe/rBkj/BpbVBvbbB1cPbAi5bnCDbtxUSVCMjVb3plOPCbCfcDClcJCrfpCwhMk&#10;LcVC5cbC/chhZclDNm4XCg8k9cxDXZho4Y3c7Djc/DpdFdJDxdPD1dTO1dXD/ddEFdi0rdndrERd&#10;xEZEdjybBd+nDx8ULeHEteNeRE1E4nrYvFDelFIoDvhbMP3exe0obe7FdfBFjw2uOo5fNFvfRz2P&#10;jfWpRfbfeA/fiplfnxxj0ILfvGVf1wYY1f6qIqNgAqXgGGDgK13mPw5gTG5zu39gdHDN4JyrIAAr&#10;NgpgtgxHYrnHHHfg7HnhBHvhH0yO4sRhQAEsZo3wHZVhdINhjyuUis2JDhrIbhxIhh2tYtdh9IxI&#10;1iHD4t6t/iQHWuKNBKXf5idJTijJZipJf1Tm7Jku+vDi1Jxi7J5jBJ/jHjLKGv1jVKRjb3ebZjjK&#10;fjpKljvKrafj5K1j/2aRJK8xNLCxTLIxZLPFlLTkWxnLavNkgJ/kkFFkox7Lv1wY3L0yJL6yPIFk&#10;8LJMHDblFMQylMWyrMcyxMikrlXlaMaMezHM1mtM5lpojZUezNEzfNLF3NOzrNUzxNaz3Ngz9Nnm&#10;PNq0GOoHEOu3hzfLfmc0WPHmkPPmoPbONZVOS0vOY01Oe07OlnCQUQYFIQfNl3uViQtnPO81bPCk&#10;3PG1nPM1tPS1zPYe1Pdnq2DPn4qNfn0SgSk2XP42dP/nx20JSTHoI2tQN2pbM23QU29oYDxoc3FQ&#10;j8WNFonQs3X9KPjow3ho1ICfNo9RC3xRI33RO39pNpQ4HRe4NRlpa4XRuASWeJz9UNeWq4nR84t8&#10;2bBpzSK47SQ5BSWHs5IEdqEAPqLqO5d2yIaYOAMYVqeHIFiHYFqCMEKCRTG54MJr6EiEb/ZtWDuC&#10;z/gAl/kc+Fv/qDx/uCl/yDZ/3YCIAGABA4JBYM/4Q+oU74YBIcD4hDgIAYo9osnowkI0a44Yo9EA&#10;fBF5IyLJVbJyjKX9K4Q/4JFACAplMINNZtN5tK384J41J8+aBNJxB5bCA1Rx3SaFQ6YAFrTz5UTV&#10;Uy5VWdVx5WaetSVXZ1PHAi7FMgFUT4GbRNZbTbZbbdb7hbmFcx/dbjd7xBE7eyvfQXf7zgZu2sIh&#10;8MoMRbqyPKSOxpj6OGhPkwnlcFl8xmc1m8urs8U9BBFZo9AU85p9RqdVq6a12w2Tuej2O3k0DIOh&#10;SCQKA32/X9rMxMX+/n6AXa5ww22cJHs9ASAwG/eBmuHLgA/w2SBIKTePVcfGyzlm3wE8gEAenm+s&#10;CgK/gyD30BwJv+t6cxLn08X2LTqMRqMgHAAaZXn0ZpgAAmQAJi+zLgKAx9nScAPGmZIUnodgFgIA&#10;x+QYwR/HyfgCgYA4Yj+HQChCC5QjaaBwmUdgDgAAkOsC9AAN+AB2AEfJvAEex9RuAUFRovKWAGkI&#10;jieEo3D8G5nj2ZJxF8cgAH4pciLiiYAGeex/m0fAAOlBEsLy6p7n+fg0EcGwahOCxolgbppE2cQB&#10;pjO8ySzBRwgCfBkgCeh7TDGcbTyuMbPofIAn66R/0LQy3pcejeh8JYLj6OIeBYf5wm+ThYzQ6Tz0&#10;gtiVgEBgEgyM4smecAKlARBkHeaR7vPR9SLY6wJH+AgFQRGz61wt0cAa9oMAWfcMxw69hJufp8H6&#10;AwCgKGpEhmE4rBKA4HgMAB5G2f5sEGAB3GCAABgbZqh0cAZ+HocgRmQTQdHudgHAFDd1KYlp+H+C&#10;AbAwFI4iIZhYHaYBLmoAB1IHW99Ju3R/AaAzi4dh6cH4ep+BQMoUB+OQOgAZxXHyZhgJdIUF4ul4&#10;A0cAJ/HGbgRHAawNuIAaZWXlaCOqf56H8FA9hsCIXhEZZQm2bJOG9EVCZ2l+GwUcp/nwT59ndfp/&#10;ZTp6Cn4fZ/g4E4DDIMAci+JQPmoPRXnsch5Txrmo4aAJqHWBhmnOBh7n5BO4oIfqEW6AY6l0H4AH&#10;MfRgk+a50GCeCJgHv0xxugZux8bM+xti3Jcof9FOJynORufx/n06QrDQEw7jkGICmCWZ3F+YoA2n&#10;ziV3QBYLCwKRsnuEpHjuYx3mge87c3h7rSEAALgCAYJpj5Vg84hAAAiBh9gmBp8AK+fqck9Hm+aZ&#10;h4GeXALGAR5LkgIghiJGjfH+RhHEcY5ODySAnhqDgMgd0z6NxAEAMfw9B3AOHCNQEg6xwgUIoy5z&#10;g/R7D8AeDACgHgtg9ceA4TgSBjD7Sq5F5TcTrAFAEP8C71wKgKg86JnjgAFgqAaEQR4PgHD2GIPU&#10;XorAAD6HugqELXGcj7H0AUZQwgcjoG2BJMcDXJD7HaPsEwZQRglC4C4YwvRyi2D6Nh5TW2/I2Hwy&#10;8doAh9D1TC8dp4+VGAtCYBYLoXQXAZRiLoKQwgAIBfC98gY73AC6HqPtM7k4WOkH+CMGgEhCieCI&#10;NIUQ4RgioG0PocI/YvNxciAEe6ixqnlHaAFvkLCBvJIGrsBAC1eM8dEPwlYBQAAGDaKAGQPAbgFH&#10;gKYUo9hsI9AQAhrhw2tJ2AcEMII/wahFFGHga40BZDhRijN0R1lugAAYleUDyT0AXAePkCQCh9LA&#10;b8PxvYHwmgfByIcHoCwMAMAA1cf45BPAAHOJxMKQF8NcACg8fI8AFjdFsD8cQuwPgEAWhxZjfkPj&#10;8AQscEAZgiD7A0BsVAWhjoRHit2Z0IiBgGAGP8CIBx/AIPa95yRLh/j7H8A4GQDwgiAB0BgBQ0R5&#10;ivFG6UfKCIftPgCP4eQ7wHDZGiCgfA8wDHChZBAfYEgZgYBcH8Ig5BkjsGUIEZw+h4D6AGc9yQBS&#10;KDwN8MsfA+xrG9AQRRyRLKTD+CcG8FIWgpAmAOM41wlRjgEYmgqNCuFCnoHcPeIg4QIjqHqAdyL0&#10;md0keqAAHASgQBXEAC8WQeBnDWFoOYANNZqM7UIPBMI4gAkKOvXdlcoo7q8lMziULoqaj8AyC8CY&#10;ZBGgoBGB4c48BPiYH8PUebtJo2FdAgoBYQQhgABaEoVgfR0jOFINpbtWm/LBACiMfgGwID3pA/C0&#10;C+iEO0AKP0BjelpweUdCyoYBB1D+HiKAagtQcCBCWG8NYbQJARiUXgiw9hXCxFcI4MYjQmgGCYCY&#10;BgJWvwrNWAcAIBxxj3HILIdwswkiHCUGsNAawIYVM0PTDAb8NC7w5h0E2HyljcxEIjEg38TCJxQY&#10;8Gh9sOiDxcDrGAdcZGVAmSIkhJRV45CfjtRi0QDAGLImQfmQx95FLWYI6AAwD5LM0KjJwdsoChyk&#10;EHKhcxhF1B+LLLQTcuEEvqKnMGUhQiCzID7MxaqRSgNSMTNgPc3NcFLnE0uS0Yq4yKPscueRjZ7F&#10;zn0VWfx8aBLcEbQhiwY6HA7okEGiyQZqKGTocWkRz6TyHQRBhZCQAl01nQzpnzQkDNGKw0ujtSN+&#10;NcbA2QOB3DUDEDcFRujeG+uunk4RxDjDoAsNwaIIh8D1ATAFMU9pfEEA2EkEYKw4A8O+Ng8Q4Dyq&#10;jemQM9g/gMP9PlSSwlhYdjxH4fwGINgyANH+NEWI+Rlx2QSyrbKzbdD6HQhIaYygUD1HchlfLfln&#10;j9REAYGYgQcgGBCBYUIbhoDgRfM2PToR1o7PIj9IKQ6DOkSOAAJCSg3B/BsNEPQyRwi/HJJ49D0W&#10;d1kmcM5QQ2Ieo4pvL10iXR+BpTWm0Cw0E4jRToAQmdZG/KET4PgZSgIzb64hKA34/pMm+s/Cwlw8&#10;zehBUspgHoLQADhHAJ0V6aDfwh1mjQhHEgGUJDIFsZw4VXqxVmrXnW0QAK7oEr+0/RCBgMWMsgBd&#10;Id8LQWktQRC11srbAMP8eA3B+jREOP8dbswBgLbi+Bdo8xyggGSKAG494CgD3vCI61JgIA3AuCoO&#10;YQxmsGF+wlhddqMEFASfMBoB2K5qJcPyCIKWOg+DiyH0PPhgsoh929fRMGXD+HEN1mY1gNO3ZzSN&#10;wA/x5D+BSH8GoEgYAhGY0hpTTAGNOtCQOH4ARyj+aq1eDw/nItQafkUfwHWxBlbKF8JYHxrB8FcP&#10;cco8fTdp96TcaY6gGjNHKA4e4fZWx2whCVgAYOxwof5xBxRxhxxyDhI6xyyXBPp5TrZi4+ibofxD&#10;hnRp5RB0h0wAAKp1IPAOQGAAoYYWQd4YJ2YAiVkChIg6w4YAYBgBYCoKwKYbAewEwSB4IeB4hW0F&#10;rrggxGwDAmQCgmT8bdaXolwB5656wfI3b5MH5LAf5ISAKAIZYd58p859J9Z9p950gRp+YYoTAPYR&#10;QJgHADybB/yjAAQ+begBwcAa4EIdocQChBRl0JBdRRYewfYCAGICgEALoHgeIAoBoTaDhDgfiECk&#10;YgbnCExZACgBJKygsDY646w6QBYFYBoIoR4HoBgegYwegXQVp0qMJlUKJDomMDAfYAoZIYgGwc4b&#10;YCJ5quzNJh58AfYdgfYE4MwEYE4LwFgYqLCLSLj7Toaewgbo4dwAIfYerkEYyERaAfoFyNoLwLoG&#10;ADQA4f4XgKpcxdJPEU49JQolwd50gXIeb2D3ToghCQwCKRIIgaIUQcQYCSCSSSkZ5naS4exRYa48&#10;odkZZlKbzka068IAJXYA6UyVj3ib44iVgAwNwUAGYHqWYeQVAUiXCXQBEPDWiUI4kKoBqYQfwGYI&#10;yY6ZKZbhCZ6jIgYBwmEcBUiawAACoBofICKFQ9B6kgJh6cAficQEAHQQ4HgBYDKdQfQdwfobwUJT&#10;gURG6yy3a7AgbywfYfCfQbgXYHYcQX4DxXpDhlqL5Z4fhVIBYEQNAIAfoDgDYU6iSikk7bQgrIBf&#10;wBAfywR0jpQ64fQfwB4GalQQKloBAaQeIVoUpD5RRvsnBfSnKnYBwbAaQFAe4eaEiEp0ST0PYCYG&#10;gC4GIQQIapwdYZIQCqYd4fZXqwcjRPKaAikcgf4ZgfIfQaqsT+xp4nUuwf4J6tQLitoBAaAawbIS&#10;wYyuiaMlscJR6vYAwZIb4CSwAA5IU0ZSCbwhACKxCxSxgF4WKyCyQcwACmsAJvxlL+gfrj6zy8Ka&#10;sYoAIBwf7xMKZlM5RZq1K1a1q14EYD4cweIUQS4f63C3UWqvEmxRhIYBQHwIof4FoJYVgPgdIZ65&#10;K5c37rgij1YfYDYCQe43RfsO0RYgg6AfwBIBUJw6KVEe5i6iwdIf4eIUIagWgHIQS9q96+K+Yu6+&#10;q+4VwRq/YJgAgJrADARNA1gf6oYA4cjBQWYeAWYJYRIJQNgNANgB1I4y4lobNJbGQOoeVJ7UICtK&#10;QmodlKoTNK4swXVLQkoIo+wUVL4Q1MIMNMYM9MrCoCAgjDrQgIwMdNoHNN7O4CNOQyYE4ElOy7qd&#10;TUo1THIVYPVPwTVQDKgIIYtQgxYUdQ4LVRIsge9RgWFRwSNSFPwPTLgJopbI9PQzbPIcoWNTgdNT&#10;yy5MjOglIKNOlUBXFRge4c1VTSYc4aVVzLQWTPoXIuIKVWoxYFtXAD1XQDlXgBVXzRzO4SVYQV9Y&#10;goBRU1wodS0/DNE8o6AFlZ7EgRDGlUwtgzwVzUbUA0jT9TFbhZo1wbAO4PYPYF4ngLwF4F4BQhys&#10;6exlolYAId4dgCQcAbYDgfAe05AAUDRi8/QlxloDoJYEQF4OYHIVwPoa7ZrZ9BJDo9YAgf4Cx64+&#10;R/6kYlwfYeAfYF4PAGAG4MIB4fYZYWoerPZ6Cm0SZnZBwfYc4cYDYaQZoEwegd49hihyScBaIBgA&#10;wHAQ4GwBAEYCgUAN4Zwb4ZQdsk89JPJlI+jhYfQb4AYepIBrVDsCriRALioEwOLjAaoPoY4cYYAc&#10;ZMKu1hQ9KEgAAZJt4akZrlSZ7lpNANbmIE4DAZ4V4boaATgcQicHy5pGYARPge4ZQAQeZQToUrhz&#10;hGw6S28ZY4ofx8FiYACqofoJBSwP4OIH4GAAQcAcQUIVgf7pFZBh5UwBYBICwMILwZgb4CxWBWRW&#10;k7LtQCpXidTlaQYgbuofoC4BofddJZdopIhRYfAfgAwA4AwGoQwGYEwKoEhbb1gdQcAe4XQSYfgc&#10;QZ52gBMY5dinQdQC4ZgWoF4eweQBYAa7baKkofwCQHYCwGAOoH4ZoWQdYXoS4aoAJhggswq7A9AB&#10;Sjd2TaDNQfaCIFgMwFD2gDofgY4WgeoYoYj3bdVfaBoigfxToEIbr4h0gsl3JQ1zQhAdIfwFwRoG&#10;QC4GQDwZgUQbQa4Tgb4A1dOCcKRrY9AchqgT4fkXJl6SplZGwhQfwD4E4A4MoMIHQMQJgDobwQYV&#10;NVKzSslzkPIgwaAcoCIZQcQCYewfImcAQf6VgAQOkA8BJxZxpx6AJyR5UuZywe5zCTJqNsBIkCxl&#10;9wuMg9Ksw6QKYNAEoPAOYGABAZIVweIYgYQAMFdqBYUF78QBYBgCQKIKwa4eYFQSQOwY0HjtGIsp&#10;xyYDRboDCViZ2E5XA61z4fYBqbgAiAVZeGRBROwAYZcHgWwCZ9AS4SJ9h9xDo3wf0MARwYIRgQ4P&#10;oIQHwEICYCMNU7VfIel7gcYbwDo44CGIlwRuJdwfgCQG4CYE4MAGw5wBYTSDiD0RJyeSlhZBURoC&#10;0SICT1j11zQAABoFwBoJAR4HgBIdcK4WYWZD6ekm0Sg86kofgAgZAZQGAc4btNCS+Yhrgfcc4FYM&#10;YEIFoMQFQYwXwcYWVgyLuRj3olyMIfpHQfUfTYLaJaAfgGIJgC4MALwGID0bIYALoX4AF6RuDkc4&#10;JftHwf4e2CMlESoAEdgQyRQZqRoXseiSeGJp6S7o4bAAYeKTqT7UhGwCEuIBSU+dpzgfg30hoOQU&#10;AGgIIHAAoeoVgUIe4bYboAIBBGOao4FwlxJOwBYH4IuioJAUgO8kocKi2NI1Z6TAztem0ujtwCBZ&#10;ABoBCgmrJGknQEAJwEAHYRIHQBkoQf4e4eDcwVYfQaAV5KpIF70hTdl7wfgfAeQBIbIZYGBFwDQA&#10;gBJwCL4gbfIBIDYBQFQN4HQAQEACwUoLYZAdIb4eKZuupIirQf5bkuKEu1sFw66kwB4GoB4IgQIH&#10;ACoAYa4dYUoVb7ybrdKSyAQeId4BoagawE2x8x+Tr+8ZZSYC4HICoHIRIH0zQYwPYZ4/IfYAd+tk&#10;plaoYAAd44YZkqIagfofYBKJhuI4hzwlYKQNwFYMAKbAAagaYboTYYcGJbuhSvBuQdoewBAYobYC&#10;wdGyCwcRYlwCIf4G6xQKgQIF4V4O4Z1Eiyk7Csm2g6ZlJt4fiygfQfZlutA+yUU8b8QBk8s9C1BK&#10;oDIFy1oR4E4EoEQcoegVASelAeRGUppla3rA4HYIwfoFAJwVwPQdYaK5KrS5iUABpZBFIeQBQA6k&#10;08GldxXDpQ2SQddxgUYa4WYHYQYJK9y+C+QvNFq/ARgMYR1GQJoEoBTARKu8Y9VHQcwfIcoW4eIW&#10;wEAMADoKoKQK1KQCrHoglXwBQEXRFI5AIm4ltQgYoP3SDGgTHSbGgmrDAelQ4UYqYNQWnToJfT44&#10;FTQQHUdWQT/UwxbTggYYPVYNnVoloCnWHS4cnWbFQqoLgJHXFM/E4hFJ4eQdvX9YwnQtwBvYjRID&#10;tagtwkYXgQPZgMvZwKvaDEQbnVoNgF3a1MoM/Y1TwdIS3boZ/b7MgQTLFZlbozTHvS9VHZBDoiXR&#10;RachKUHXrE3eQb4Zveorfb4Z4uIL/fbLAFHfwC/gFXgDjH/Hxh7O9JtSASJSFN4HNTgWPWCBnAIo&#10;da1bAADUPivcvjJMga4bIbAPFcQFIawc4LYFQGT1IAldcDZlo4dd4d4CAcQcADAfQfDIFfL5C7IA&#10;AD+vIGQOoHFgoawZoWbZw83E1HDaVhqFIfkuTpViliwGAPQF4HAL4CAfAY4XAeYYQZKm1kfOePhB&#10;TH4fQc4cgDYaIaAEiAlmLSxrlmgA1mwHYRQGgBYEoCYTwOFoDg5GThJHDhYfNpaP7h/oo1JIxAIJ&#10;IKAEwOQPwHAa4P4YgcoYAcRG58HwI1FsQY4eIAQaS3OzN/CEVtQfgNpNYGgE4DIZ1uNuYcdvPiRZ&#10;pQizlvgAYeVwD7FwZBUDK3JEBl9xS5ogYeKNQJQJYDAQAOQH4GQAYcAcYUQVVzQ3/1RSB29z4CgM&#10;AMAZYbt0wRAZLs91VCgCxXhdLaHLMIAADaYCx/t29DhlbfN3wAoGgQt4YKpbQB/Kgc4cQegVQTgf&#10;QbQaTA6XkShRwgACfzyd4UZrDFL3eoKAYEfoAiERiUTikVi0XjEWf7/iD6f4TH4VGZ2HrNWjqXiW&#10;aoBdUZl0vmExiEcAEMf4LAj+AQBmU9n0/fb4fgsMwnIBwDz6Yi3ebCYr/AM7nc/qk/mk8nb+b7gE&#10;Ddawafz/AYCgVVs1Uf8PfzsfwyR4wDIzDbMULaa6db4FBAEAE8s9/l9+iABcr/e6df7rfYAfwDvu&#10;AyEufT7fwgEwHMphHZlJwccSGUr3c7wvt+wWR1GDiIBf7PcYUZDfCz2fFk0+p3GMjYFAADOS6Hz/&#10;c76YSea7oYLwAgCx253ICiD+iDdAL3bIBfGm53binSf77AL+h807m4f1hfcPKZoEp4OYvBTMVbyY&#10;7AAAE3mP8uAf+NBYGAgJwsGueAWEmOxjniaB7p2279rMmjoAADoEH+DQDsaniNwe7YEgQfYFgSfY&#10;BgGsLyQ4s6eACAcVmUeBoFsCJgkcS5IiIIYiRQiJ+v6RpHEcXxBEYOweCEEIIAo9MeR0syyH8ep6&#10;AUchxgydx1AeqLHw3JiegDLx+HgfgJB8CQWDEGZ7RCTQkGKfQAH4x0JS4qyIAI1gKgQfwIgOh85r&#10;Oji0n+BoXgaJJIh4BBzGcdZXFsfx8H1LwBRPPyMw1LJ+RGYxoBac5uyw5rWABSlKotLwAH0fJ+Bc&#10;MIQhiMYTmKX5xliPpqugqNT1KmS/HuAJ+nYAR9HrN8HV2l1AKEfoZCYC4yC8GQQQqYQwF8f4EtLY&#10;1jom0yeHYxZYHcf57IeqdtpgmkTBKGgJEMTwiGWURwl2VBsn0cJ+1xc6X1w7J+myAZ4naAJ+QlbV&#10;9opCKIAef4DQqvmEJlJTeAOOpQBsIgcgIe5Xk+e5uG4AIEARUeIu6f0VgCBQeiMfQXCUUo7GuaBZ&#10;nCAz75MmIEJ4CbHYPnKMKmBgEn4BQDn5DWgIqfh7n4EAnhAHpFB0BgMgXJ55HsX5YnwYRaH/TIAg&#10;IvlSW2mmxn6hQEGwaoVnCaQMAGBE+6UiUvYIex+AWDwFBcOYbAKEYKFILZkHSb545viG6oimgCp4&#10;B6cgPSey7rDZ/o8CAbgcIxBBwCZ/mwc5Qlefx70isnGIkhp/Hgd4GmmbASnwePH0n1SKH4eZ+gwH&#10;oKB+RocnIZJ1mIPJon0eURgTOWlJpm4AnetJmn6exp8xbGf4ifseHw84qjdMwqBMB5qmib5PGCAY&#10;GAO1XGS8qCIHYhZhmwDBzniBbHOl3GSo4BEAANwlAfCmIEF4rQ7jOGmLQcwAR8gAX0/1XA82CDnA&#10;EPkxZ+n+kSJoc0Bw/wCAMMarhyrSoHj8AyC4CgZBIAmBKCMcY9xWCQXGPMAABWbwlV2X57hjwDA4&#10;CSPsEwUBYB5HWNEUY2nHuPe0yYjgDgHD6BGBkd4CwEEeKgluDZMyoD7H2TllEWyJm8AIOsAA8BSj&#10;aFkD0QYSA3BrDaBICIEiqj2jsK4WIrhGBjEcEoAYTgSAKBKPxsBMzcE0AOAEA45x9jmF2PUXQ4QQ&#10;jbBEB0EYBZMD8k0ecfwKZPBulACSUTd2EkbF7KcQcqQPyrEhK0CUryKD4lkKeWgYpbCylwE2XR2x&#10;3y9E3L8SkwQxzDDVMUCsxyKDimUNiZkUAHAGmgRsf43pqCgmsOibAeJtBQm5Jg/JuYvD7HBOOU4v&#10;Rmznl6O+cJF5pERBtO8PU8SyPNKoNuewhZ8AUn0HWfk3hMz/laJAKNAwVUFmUOIVVCQk0LD9Q0Dd&#10;D5Sw6jFROiiTJODqowNqjU4xwC/o9OUcdISYghpIEKkwTKUBEpUAyljSpODRpgOemRMXuD9GNTcR&#10;FOQr07CfT0B9PyYgJqEDqogB6jF/FdUkKdSyIisqdUsKdFapRbGuNkbAeA9h7BSNccwXAVAyAS2M&#10;yj/G6vwP69Ed4EBxDfAyPkfABknQbUCY8DwTgQAyDqDgVwfRrDNFmOAAQ8lzVyIgAoAg/wKgKH4A&#10;cnLJa5EcH2PAfYMA9AvBwF8CA+Rji4HkMMZBUToOpf7JgfY5xygaGkM8Eo9B32GAKPyDbaR+gFAY&#10;AYHgiwaAKBIBMTwcBnDfGUOx9ri3VF+f4sEfI3gBj1MWTqDTqjzliAcAAJIUATByD8Dga4fxiDlG&#10;AOMxhg4mr7AKdAYw8QBDTgokuwbuD+rjbAG0RwNgaAnAyM4V43RoCcHEXxBt41zl8ACOIAQ9xlWB&#10;HsAAfuAqJoqtgP6Cg+mkD9RVFsjg8B9D9CUEsDAgA5A/BkAMcA4xRCrLSQ9XTjDzgDAWAoCgYAvj&#10;LG6BYUAiBkjvGkgzFNhAAAWhAA2CBfqJPOsKAUfwFoo2GrJkNXY/R8D9AMAcAoNBCgzBMFUEoBwH&#10;gHtKOIegqxNj7G2NKRTJMmKlKwAIfo8R3EGGGCoe6USGt0vcqMjxIAKEjB8SYdQvSVAAJbVIBIAx&#10;/gMJzjuiY/ChArKKUcpJSymjFL7aHAGaDWPwG+N8rpXywzzzO2ZEw6x/gxEeC8uIHC6F2LwXrBlx&#10;W7DlAAYcfxijGM+g2ZMf4IQTAGDIZozgHBwiFFKPh/GQYNm3GeOQ2A3gKj2HybaLaPGGm9N+cE4Z&#10;xTjnJOWc13CEn+HUOsdg7VUzvKRPPY6Ld0T0gAPWe0958RVjxPq2Jm8G8V0sQCFlAgK0DoJQWg3H&#10;iEgOgHH+BlPLENPtAQ8iBESJETRbRUiwAaLkYIyRojZHCXEeD+R8kAQYjA7g8CCkcCmGc6OMSclA&#10;BVIQNDvSuY9+FsR4piB6BMFaZ00gJTWm1N6cceHLsQnkCIBuT4WkIoNQqh1EjNHYK8W6j03aIbqW&#10;Q76IxjjPBcOcbwD4IGl4SrtVKq1WqvVirNWqt9J9SaUr1X6wVhrFoq00fgM1mhjWgtIf61FrMkVz&#10;q40oAFvgAXCuNculWzHRI2utdq714rzXqvdfNz3GM+V8P0bTAWBsFoqwoADDGHQgqkekfxvADMWY&#10;wxpjjHmQZldUf0nSLGVstZezFmbNXFVSkSAACmtqpmrJ4A1ogC2jyGf60xpzUGpNUask8eI9hgNc&#10;GG19sLY90M5zmPgeoCBrjUBY28DABG50TtkApvjfnAAicG4Vw7iWcP9eeTwBzknKUTUAPofwDwbg&#10;Pc6590LoxXB/h8DFrRHcOHB4h4AGBphrgTB8B5HbOvlth9h5h+AMAeAKngHhHiHjHkB5B9ABtBoN&#10;jeAAh4C0hmHqnrh9HsrYkeB8iwgqA3Obnxnynzn0sWH2u1GIsdn5gEhiH7H8H9Lwv3GSoAIBICID&#10;IEIFIGILuYINmfB5IKoLoMvDGEIOiIIPoQoRi+wHldoToUoVoWoXoYhVhIjDB5D7t6sVG6ADAcog&#10;ohoih1hoIkgDAAomMLCOAHoogRgMLWoriNwpQpioJNCHMKKpIyIzI0I1I2I3I4I5I6CqI7B7I8BX&#10;BFgxBHAkAAgngSpBDFrYPqjUAAw5ADBzh8hyhch5hagOguAMAoAmgoJjgKpOJpKWAGATxaAIxbJ2&#10;CNhgRdBAxeAORfBJRgJXxGiJB7xihSxjgyxkhZxlqUAmDcB4xoBVxpBFRqAgRrA7RsKSAQkSNuCI&#10;pNGCp5wBiIh9RyBfRzAzx0KVAiJ8BCgMR3DttMhvhLx5hFx6gex7gTR8pvJ2rxDWJpCNqCgVA2yB&#10;p5i/xih7heSEh1yFxmp9AKJmBsBOSJBbSKBsyLR3RVJuAtSNgcyOmxriIuQtPeyRySCzqaqNBtSL&#10;Bsp7BthlyXBmSYKDqaiXBoSagWSbxuSSiKqPBfqTAhRqBFSBg2mRmSFdqkhXKoKmqnqmSdSmltqq&#10;qrqsqtquqvqwgCKxrix/GUJeq1K2K3K4Cyv3ElieK6q7q8q9q+q/rAr2s6iarDrErFrGyRE/ENrI&#10;rJrKrLrMrNrOrPnUxxHGLSLTLULVLWLXROHcLZLaLbLcLdLeLfLgLhP2ncLjH5ILrlLmDGIIncLo&#10;gBrprqrrrsrtrurvwgQbmcrygALzr0r1iOS2HGL3h7L4r5r6r7r8r9r+sgzTGTMBMCMDMEMFNWuI&#10;C+sHsIsJsKrCMMMNMOMPMQMRMSMTIezdF9sVsWsXsYsZsasbscuAIxCaMfACMgFzS5ldiaAFMjMk&#10;B9MlHGnGMnMoMpMqMrMsMtMuBzsvMwB9huMyGHINiyM1iChmhhM4M5CHMLM7CPgfs8g7M9iTs/Bq&#10;tAKptBtCtDw/GENFChiigfikClCmCnNJtjH3tLjWNMtNiwB/tPK5NQtRtStTtUi7i8i9vJGgDTjC&#10;NYhOtZrmveHcNcNdNeNfDOtgthtizXO1iJtktltmtn0hmlNpGbjfDgDhDiDjDkDlDmT+Dojpjqjr&#10;jsn3KpNyjwjvKJt1D1D2D3D4D5N5BgN6N0jGt8AnN9B4N+EEEFMdUKS6CIOBOCODB/OEPeuFkQkR&#10;kSotTJi+uJOKEYkZkakbkckmONuOhfOPuQuRgIuSoeoJCBOVBxhxOWuXkVFRH+s1uaObOcE1E2E3&#10;E4Ouwgj7lJk8E9OiKpGwFBFCFDFEBzOmOnOoO/1LOqgBurusutuuuYn+uwlWFXFYFZFaFbFcTuVB&#10;tYu2lhFiGkO4pNO6ALu7Folplqh/u+UlGEFuvAFwFxFyUP1Ul1F2F3F4F5F6F7F8TNHVPKFfvLmB&#10;GCJ6OAmFmGmHvQh+vRgAPSmLmMmNmOmPmQgDyinLDzjmGVGWGXGYGZGaGbTJKJvcvd0YqKlTvgG9&#10;PhxOm6vjGnmompmqmrh6vmvnh8BiPpDwCG13CHPsPtPuBwhovvvwoxPxvym/gCv0HCHDHEPb1Uw5&#10;AAP4h/HJ1BQgnMP7v8v9nQHRBQv/wAoIV6GlQCwDwEwFwGiozxk/QIwJwKwLnhninjnkwOwPrRi+&#10;wRh+wSnrHsWKGgHuB/wWB/wXQYHyHzH0H1PhVcqyjTwdQeH7n8n9rCH/oAoBoCoDoEoFhzQlTjwC&#10;C+wnB+ILIMUuTuiIIPIQIRCxwsoxQuIVIWIXIYB7wxQyQzTNw0w1ohIiIjQ4BtQ5Q6LHvOw8Q9AF&#10;Q+H4vNxAB+RBU6ltxCozo0o1o2o3o4o5o6o7o8hFRKAkB/gnpAgTLYROWriKiOJFRPhyh7BxhbB8&#10;BYgoBEgkg1g0A2JnC/ppJzhmqsg9poADJrBQAJ30iKRoB4hP33A434SKBbKFgkjIh537hYX8hBX9&#10;gb3+xsA7SAyPjIyFh1x0AzpwhDYEgW4FjcRvhX4Hg+YIxrAgAq4KgQYLxuR+CMAFYOAL4PJSDIB6&#10;YRRyB9AG4TJvRvqZBzhpYWBzYXRhSbgWRtXyxcXmynYb4cCL32BU4eYehj4fyDiXRzBfAd4i4aSn&#10;JpJygi4lqchEShYOAFFjyjykiIKnBWYqYc4skOSoKsKtKuKvKwKxNz0QCNytq0q1q2q3q4yxXngA&#10;Syq8K9K+K/LALBXb07S3LELFLGUwXWS7LKLLLMLNLOLPLQWnQQACrSrTrUrVrWj8TDnVTErarbrc&#10;rdrerfrgrhtj0rvATLLlrm12sVCwzOrqLrLsLtLuLvLwH+TpGETUTVL1FfzW47EuTYTZL6L7L8L9&#10;L+L/YQHcTeMCsDmszgW1KyzhjGTilf3Es6zksNsOsPsQsRsSsT27m6zqMXMYMZMaMbMcU6P6CITv&#10;zwshPNsisjskrGviUlsnsospsqsrssstsusvswz8xP2CnVT+h4z/0As4iGUCW/s70EM9M+UG0HtB&#10;NCNDGUZZld0LCiAT0MtH0ONJEs1uF9n4NMNNCvUS0Tv3UUtSNTAZtUC60XNWZiVutX0a0bta6SmI&#10;0dtdtejN0fthNiB41xu/CI0jBkNmNnNoLYiN0mtq0oNsUptt0rQgNwUtNx0us7Uv2NLoD0Uxt3Uz&#10;N4t5gCQzzN02EAU3N9t+051lvW07iIOBuCuD50KK0/OG1A4bEUOIkWkX1DuL1FONEekf1HuQORAQ&#10;1JuTT+VLko1M1NuuVO61EH1QAJOaubk0VSOeVT2nmgGz1VuhVXPNuj1ZOlVaumunlIZqOUFJovVe&#10;OsOtOuFcVPUdFVViOyVjuz1lZWaKiIPKu3VoaFE/O5VqVrO8O9VtO0u/FTvAvB1xaKInPEB/vFVz&#10;vG11PIZQG613vLPMV55x1UPPV8KKvRPSPTV/vU2BPWTX2DvYWFPZ2GvbWIIxWJUcve2LPg2M7BD9&#10;2OPkWPvl2RPnGuWTGwWUSQPrWVvsvtvu2YPwOi5IB7h+vyG+2bWcP1Wd7wnLCIWfWgWhb0kOP62j&#10;P9HPWkv/QAQBbGPrESwDQEQFQGQHKJ2swKQLHg2uwNWwQPRuzAWyQSQTW07YkOW2W3W4AxQY25wa&#10;W7bVod28h6wdwe2+wgM63AQiXBwj3DXEaVmEQmwn3H8j7G3JQq3KQsbRn+3MwvXOQwwxh7wy6q3R&#10;CIw1Q2XTQ3w4w58cFzkNw7opXX3Y8XE5w+xAnuc1kuXcxD3eRFXfxhifRHxI3iBHAjB/AoXkpCXm&#10;JDi+pEgDXpBxhcB9BYgnBEAjg1gzg1gIdJDI4XBzA39LyWBa9NKHgNiKBy9PhJ9Q4rBO9SAf9TC/&#10;h69U35X9hBAV9XJ+A6gX9ZYBDUh29bA6dcKMB1R2AYdejcYRB6R5hLhMdiJ/hMgg9kScoxJOSCiO&#10;xySP9miX4NYtdqdqmTiBh5B5dgddBY9uyeSXBlpZB8CXBidyp3nAJMYb4kpT4lgi4m4n4OYpKlSm&#10;AAYrYsdrd8DI4uSpYvyq4xKyO1ytK0Su40yweATXyx43K7Y4S0Y5y184EHzyy349S5Q6gAY/S8ZA&#10;y95CS/cLmTTA5FTCZGrXrY7/zFZJzG5LTIZMn+zKZOLk5PTM8mFzzOTPZSzQ5UTSZV+IDuZXL0ZY&#10;L2eeDuZah+L5Zbza5dTcL/oN5fzfZhMF+Z6TGCZjgAsJZk+ovD5mTl5nznZpTo+hDzD/Zrzr5tTt&#10;Zu3Isesf0P8GkUTyzz5zMlz2Z1T352z5Z4T655T8T9Z7bNz/CDZ90B7+siHMUD0E0Fs+s/tA6zaD&#10;0Jqp6GUMUNNIUO6J+wRPUQh/0R6MtOuqUUCNtRaPUWaRNV0YfKxPaTtZNaDG+sOwB9tc6XUfNgaZ&#10;UhfSjUtkNlac0kaeVP6fNqUntr0pNtUqoJZN6jtxXIKKUvNz+2D90xN2UyN30z6qaranH16s0304&#10;t/ezy208ax096yqKaz1AOH5NGUuJ63OLVEuM1Ga5uPa7VJVKfBGcuU6+1NOXbAOvOZVQ7DucudiA&#10;PoAPwBgABACEQmFQuGQ2HQ+IQ5/wgCAJ/hUEP4IgZ+xGPR+QSGFP9+P8Gi8GklIjwEOZmuxXrd/P&#10;iBAEAyKcTmPAKLPt9gNjs8XOdvA+DACbROdUumQh9Pl+C4wiEYmMTsVfuNYn1qwcAgKbU2xTmbgB&#10;7gF+uwBPp6wOy2O4Th7vx+DMmBcxl4ZCAEP9hGBfP8EUiwXHDQ2y2F2PsALB3P97R3C4fKQylP5/&#10;v8SjQJIZPERlqJwrtUNl9OF+17K6uEQUA2d+toBvF2gF+QfWbmEUrcA9/ga+gTdcN9v1/AUAAY6q&#10;AbEQcgR7q9PvduNwAgfB8Oxv9/P4BAMAgoekZ9C4lKU7NdoLNwgYAcLtawDzcKa74/Gwg0EvwFgd&#10;+N2+64H4uYQCeEAekUHQGAyBZ/HqeJ7GAWJ8GIWiSH2AIBvhAKdQ0fp8HqBBrmoFhwmiDACAQjsO&#10;Lgfp7n6BQPAUFw5hsAoRAoUgtmQdJvni90NxYnSlAMm4HAIfwDospUhKaiZ/n0fwHhuB4jEEHAJn&#10;+bBzlCVx/nwxieSapYBgGfx4ngBhpmuEx8HkAqvyZMadH2eZ+AwHgKh+RocnIZJ1mIPJon0eR9AG&#10;BKCzmnDkACeB/n6Zh+nsacoASpFFJwfp+n+fLMCoNwVjEKgTAeapom+TxggG/qkLfTCILChJ2HqB&#10;JiGwDBzniBaCn9V6QyeAAIgAG4lA+KZAheVo7mcaZaHMAR80vV1fIg1x5Nsc9oMZS9qJwpVEgcf4&#10;CAYfwBq9OVuohaJ+AyFwKDISATBKEZxnuVZIn+e55Pe910ocf0VuSHIkn2EwoFgPJ1mgUZtSLOFp&#10;38yyJgeBx9BGDB3gUBB9MziGIofjq6AJTWPY+hrkAIdYAHgUptFkHpBiQNw1jaCQIgkph7Z0VxYl&#10;cRIxEeIp+CeEQEhO/9ttyAMigMcx7HEXJ+FiJ5DCKNY0DYCOtMMnx9j1r5QbCVmxh1soC7OhJm7U&#10;P22Altw+bgE+5MzTh8nyee8ARvQF74njcAAevAmBwZBcKEvDjjxIY8XvyPO7XqEcaiTMm1yox8uD&#10;PMkPzYSc6yvAnqTHRFf0nREwFnUZMhR9dZvHXHn0AIdkC/aAJ2x8dwendAT3m+AXkDM9V4Xh+IkP&#10;Hnv5GdHsdnmFX5xb+gZHpJz2gLhd65L+yEPt8l4tfsyXvwiL8ZEfKNvzgV9NXld9gp/chOxlZ9wp&#10;+8hW7HyeX88ekKbAD3z6QFOPfyPJrrdCPN0b0AgBkC3bJBIQ/d1zdIAO+TmNcbI2A8B7D2Cka45g&#10;uAqBkAl2w+zuvEKSdwAI7x3gQHEN8DI+R8AGJ45B4qjyJk3A8E4EAMg6g4FcH0awzRZjgAEPIyb9&#10;SlAKAIRcBQ/ADpIAAuh4bwR9jwH2DAPQLwcBfAgPkY4uB5DDGQV8g6YnvNnH2OccoGhpDPBKPRjI&#10;BACn/e8i4foBQGAGB4IsGgCgSATE8HAZw3xlDsAOe9+pZXIFqHyN4AY9TGHeW48U7o/wBgOAAEkK&#10;AJg5B+BwNcP4xByjAHGAByCsXigFIOMYeIAhpjzLQROI8NTMD2JIG0RwNgaAnAyM4V43RoCcHEcI&#10;sEqHiHCACOIAQ9xlRFHsAAfsyH6kJJubaU0sB9D8LRNWaZEx4D6H6EoJYGBAByB+DIAY4BxiiFWo&#10;8jsxnVHdVWAoCgYAvjLG6BYUAiBkjvGkPeYs00AAAAsuIBpBiyxSe9EkAo/gLMViVDShS6UPj9AM&#10;AcAoNBCgzBMFUEoBwHgHjSOIegqxNj7G4NJpZ2Xik8H6PEd4FBmjCBUPcegCkPTdiixwCYPwKAzD&#10;sD4ZotB1C9EsNUAA6qBELUQP8BiSJ4UCH4PgfgLAzAnB+HADw+hiC3HmMIYphKEQmACP8pI3xvgg&#10;G6NYDRmG/UTY+dwzI6x/gxEeC8DIMwODMFCNoa4nRvgFARNKExCgAjlLMJ0fw65In2e8PofY/wQg&#10;mAMGQMIOwyhOA4OEQopR8K5rG95aYzxyAUGQN4Co9h8k8ZKyZTZvwAADDkLoHw/xzj6GEJ4a46Bg&#10;jwIqomlpCHIDdNeNkAI+DE1LIWr1KAAYS1wniZg4oAAphoBKHgOYLwFDMFWPEY4wAAgEX696eUCw&#10;IBOCyNceAKxJh2GOPEaFAKouqN4QgDoBx/gZIyfC6DxQEgIH2AsBJP0zPBkSUg8AAxlDwGgLYCIw&#10;RHCXEiEQIYREhKbH8I0RwjhfCDEYHcHgQQQgRApOBgLxIZj1puOMcQGh3jqKNNWsr9aXj8AkD0Ca&#10;oQZj2wEJoJAxSBEEKPQsihFiMEaI5co3ZJSTkpJWS0l5MSZk1taxEng/yfFAKEUQoxXsZ2PKgVIq&#10;hVisFaK4V6gNoiEGwLUWwt2Si5l1LuXkvZfS/mBMGV/Kq1DEk3MWY0x5kbQ5ElMZkzZnTPmhNGaU&#10;05qZJvENcbA2RtDbN/oFfUABvjgLiyUAA4pxzknLOac86J0zqnXpZfQ7p3zwnjPKec9J6z2yIyUf&#10;MAB9dH6dVaAA/R/D/UDeKgMfiBUDoJQWg1B6EUJoVQuhmBzH0PIgREiREyKEVVLjsjFGaNUbo5R2&#10;j1H+tIakISKABI6SUl1LSelFKaVUrpZS2l1L6YdLPDTKmdNKa02pvTjUtOqd08p7T6n9QKg1CqHu&#10;A8RRijlIKSUoPpS2e6KKbU6P9T6oVRqlVOqlVch75r+mMrNWqt1cq7lNEiKKwVhrFWOslZazVnrR&#10;m495ay2FtEI4kyZb5CFwrjXKuegS612rvXivNeq918r7vFJRgIBmBsFYOwlhbDQAsPm6xNirF2Ms&#10;bY7p1kI/GRj95yyZlDKmWMuZgzJmjNmcFLeUzwVwiAwiPCIPwKAI2jNINzDc9zTR8DjF0PwWAUBD&#10;BEau1lrZlBZ+LEN40GHj3EhxA15N3Q9BT+XD/5kSHmwr+dd8pofo1vRCR9IEL0wUfUO8AS/cYPrW&#10;vh6gHBoPYSPaNnOQbszIBvdQATKAOAY6/gAH+EA34nvW6Dp+QKb5Qj/mBy+cHD6HxKDmU9ALX63m&#10;xIB5+16YIXvWIv3Gf+H5QpnpDIdYPoLf6QwfrAn+1yo2hM/xB5/MJ39fbMSv7rr/X+yRN0fufu+A&#10;HWfCF6FTAKF/AOeodoBVAWBRAaBHAeBvAiBpAmgS/4cmH/AGfGCKfKEQfODagAfWfafeIQfifmqW&#10;GlBQ+cDkHhBYf6f29wO4O6AtBmDfBq9oCQdcc2EOGJB4/ObogMuEO68qcuDGDFCNBmAsISLoH4Gp&#10;CacKEE8qC/CkCzCoe6QCgsgwg0g4g8hAhEAIhIhodUhOH8hShWhahehihmiQU2Uuhyh2h6h+iCiG&#10;iKlm3GAAiUiYicig/yXSioisiwi0i4i8jAjEjIIM3qeEjQjUjYjcjgiUjmxoRejwj0j4j8kAkEkI&#10;kM3EsK5OAAkYkckglMNUvIMwkukyk2k6k+lClGlKlO7GV8lUAAlYlclhDZDqimlqlulyl2l6l+mC&#10;mGoQ4+Y+mQmUmYmcmgsImmmqP+H8mwm07E1yimZWnAnEnInMnQnUnYnc12eInkAWnonsnwn0n4n8&#10;vlFeW6KUoKAIoOMnD4riIQAUoaoeH0oiITHcTmoqouoyo2o6o+pCpGpKpOpSpWfqpcpgpkpopspw&#10;ZGp0SgH+p6p+qCqGqKqOqS10qaqfDJHOYiqmqqquqyq2q6q+rCK+0HDErKrOrSrWraH+reiQMwH+&#10;rorsrwr0r4r8sAsFGSeEVcsOsSsWsbGidUsgsksosssws0s4s8tBFvDEIWtItMtQtUtYmmtePctk&#10;totstwt0t4t8O/IKuEIQuIHuuMuQ5w/0uYH0ucuYqWkqumuquuuyu2u6u+vCvGkoXKvMvQvUvYvc&#10;vhHM5QyGvuvyv22AyUv+wCwG3uwMzUQyQywWwawewiwmwqwuO4w0w4w8xAxExIxNIKAEQcxWxaxe&#10;xiVbHuVexqxuxyDEx2x6x+yCILEQvoyKIuIyI2xO0uyYJQJUB4AOJcHaykJpG4paJ6J+KCKGKKKO&#10;KSfqKeKiKmKqKuKyK2K6MJGEYiLKzYLWLam0zgLoLsLwL0L4L8MAMFOpE4MUMYMcMgMlI2UwMu0M&#10;M4M8NANENINMNRFGeK0iLQ0mNqNuyU0w00OC060+OQOUOYOcOgOkOoOsOweJBi1YPEPIPMPQPUPY&#10;SA061s1xPYZMPyP2P6jpNMUw2E2IQQQUQYQcQgQkQoQsH4QwQ00gZG2kRGRKRORTNueK2yRkRoRs&#10;RwR0R4R9Qs0I3K3OSVMW5QSgSkSoSsSwS0S4S8TBEOfq3uTQTUTYTcTgIs38TsTwT0T4T8UAUEUI&#10;UMUQfq4WUeUiUmUrKCtc4oU8VAVEVIVMVQVUVZOqz4Vc5EVsVwV0V5SM5UWIWMWQWUWYWcWgWlSi&#10;KQWuH4WyHyW3Q0V8523MXEXIXMKRRAVe6EXcXgXkXoXsXwX0X46YIS6cYIYMYQYUYYYdTqX8eCYo&#10;YsYwY0Y4rM68rMZEZI067KZWZaZeZiZmZqZuZyZ2Z67kEeCGH2CiaKaO08O0PdN67+F0H6FeCi8K&#10;8Oa0WEMohUHeeyEuE9W4BtW88eBgG3XEGLXI+5BUBFXQISa7B4GI+4DpXeD7XigWAYHRXrA8FzXw&#10;A5X0CBX4bpBeAAfu/mB486CuAfYMG7YQ9IEiGjYZYFX0A4HdYjXZBQGkfmDRYvAWBUO0rQG+ElY8&#10;a6DNZCc6BIf6JCb8+EkOLicecGGBB0eQHvYMAe/CGeC5ZrBqDeA3ZyHBZ2DTZ6bcAkEXaC8mA0/x&#10;AtaNaOIea6/OHbaYGNacdIFefjX+I8AparAaBRXQBEcOBKBxa6Bza+gpaQgOfAfEfIfMfQfUUwfY&#10;FdBNBIbHbahqMy/KbKB0BbbsBnbxWrCWIYgACbb9a6BxYiHcDPcJagfnaGb9X/CXboCVcbZ+ISHj&#10;ciFLcmDXcqISDDcxB0eqSFCwgyg2g6g+hChGhKeHDHDKhYhchghlM/DWhuABDch4h8iAiEiIiNUc&#10;TmiSiWAqiaifLWiQImiqiuiyi2i6i+jCjGTEjMlSAKjSjWjajejjEgjrEkjyj2j6j+kCkGkKkO2f&#10;KbE7E+kekjPvG7FKkwk0k4k8lAlElJE7VUW7FjFmleljJNQbFyH4lwl0l4l8mAmEmJZKe9GImWma&#10;HkmemjTVJ2KRGZGcm3gPHem+nCnGnKnOnSnWnaU1OEeFG9HAnunyn2n6n+zSp0oIoMtDUsWooYoc&#10;ogihMKY/Hyowo0o4o8pApEHOpIpMpQpUOBM8pepipmpqpupzSMp4p8qAqEqIqMqQqU07IwqhduV9&#10;I6qsqwq0q4Fsq+GMrFKY5BJQrKrQrUrYrcyvJermrqruryr2r6r+sCsHgaW7J4sQHusUsYlMsceL&#10;KGsmsqsusys2s6s+HjfpgQIVKetOtStXiytc9ytitmtqtutyt2t6t/K/E7LFLIuS11LRLU5SoFLa&#10;I7Leuwu0u4u8vA6WfqvKAYvOvSvWvavevjhDQacivsvwv0H8v4/1MOwEwJJhGUwRMcwYwcwgwkwo&#10;wsRYwxMuw6w+xCxGxLgue8xTNCxcxgWky/RuHixsxwx0x4ASx8yAIHNhMAIrNoyRRsiRNyycJYJc&#10;JgJlODfcWoyuyzOMy5OTmkeJOYKkBAKqBQzLOkzRnWV9OuLQzbO1icUUzjO8zpPCzvPIz1PMz9PQ&#10;0DPXhFJg0PPi0VPo0bfG3sKQ0kNnP5NjDsN6N/QCyVQG1DQM1JQS1PQZFwO8PBQg1fQm1lSAuVQx&#10;jo/1Q419Q+frREQNRI2PRO2VRU2bRc3tRgRDRk2rRq2wRe21R027R63BpjlcOSSMSRSJhNPap3SQ&#10;AdSUSyGzSa3nSg5oTNSm31Ss36oE3/S24FS84LTC4RTIKQ4ZTO4e4ixpTY4tTc4zTi45TpoEPxTu&#10;VpTy5LT4yIImWFT+5bUE5hUK5nPxUQ5tUZLMuVUg57Um6AmnUw6JU26PU86VLsni6a6fVK6lVQ6r&#10;n5Ue6xVc63Vjr7dxVo7BVsyVVw7PV27VV87aJ07eZ6EO7mCEH1WOARWSaSMqSIAAAQHOHyHEF2H8&#10;FeClWmaxWqNyHJukFpuo/LWwgTbsBaCtu3ZGe69AGxvAdMB9vGCZvLZRACFDvTukHIIScfCAIU9B&#10;bwBmCrvodkAhACFxvzXZciHjZe9tZ+dQBZBuBNwIO0bpZ2HAE7wUEtwYB3wcB7wgervfHtB+H+A9&#10;wuCHwzf+KbwRaCEWGVxAbgD5XmE1xKA/xO+gDhaGgHW1AOF/B0cWBjaLbFxpksO6dAGXxy8uFOF9&#10;x6G9x+f7wmIW/aAnZGA7yPZHX4CBcAAdybw3xqI+bpAzbNA7bQAVBDbZBGABBLy1QbbkelboDZzE&#10;DrzJaHb25wlQgab8eYHZcIDOGFzgFlzlxi96cfyCMy96gbw3Y4Dnz6Gdz/aqAogSDt0I/qCdc4gv&#10;c9C3dDC9DArIMzDIhVdRDRdXDCinDYhwh1djDjdpDptYQ5dzDzd7kyoXeBD/eHEFeNELeTo6Y/EV&#10;edEbeijpRvepEpevEve1E1e7Q3LBE8WhFBfFjYXSkrFNfPFTfVFZfb0+PjfglbflFt2WPirkltfv&#10;F3f1F9f7GD2iOHgDGNgJGR2FOtgSmuACmzgZ22OGm9GpgjGvgpG1gvtMTng0nrg5HHg/L+0uIRHV&#10;HYoTP9HhHlhUokeHhdH3hjH9hphtIFhy1SeHINh7ITiBIZiFIfiJIliPIriVMMAGqdia11ihI+Dg&#10;A6q4q8GFivJLkNjbi2H/i7JXjBSwoXJhJljLJrjRJxjX3QNXjdJ9jkXL3CWpjtKLjzKRj5KX5wNY&#10;tGtLkHKl5QYjKrkTKxkZK3kfK9mZ17kmuPkq07kuufLYulk4utk9LllDLqmnlLlPL3lVL9lbGlMD&#10;ljMJ1JMMwBlvMVqsTGmqwTMfl9MlmDMqwyw3mNM1mTM7mZM+xUAUxZmfNJOUjrmpNTmvNbm2yF1a&#10;YiKVm+yPNs69nJN2yhnQyngx4bOIy1OOy7NLOWzCDDnsDHnxOizPOp6N5yzXn/OyzeuVoIznPAzt&#10;PGzz6Zn7zRE9obPVj+eFPcM1Pg0SFEHANIG1ot58V9PyNjo20r38yHQA05pEONQI1FQO1LQU1Rfr&#10;pW1bQi1hQo1n12eLpn+bdKJu17Q9hYeFp02LRK2RRQ2XRXRb/MW62jqK2pRoIACH6AIJBYNB4RCY&#10;VC4ZDX6936Cg8ChccxsBREFFIW2Q6W+8QMAAJDZJJZNJX/BAMAQADgI/gOAn/KZPNZtNpS/30/ge&#10;NwcRkEOAm/2y51Crn++H2AAEApvT6hCAGA388XgDGm1xM+HkBQDMqjYbE+3m/AwPAqP0aOXIyXWx&#10;Dy0X08n0AwSA7FeZqBQAAXg/36zH69mnOgTfb1iZI/X6/3y/n+VDcKzEVBMD2q0W+nmCAwWB77LM&#10;Vo4MAdFBHY9QSxGwGHO8QXeH9pNpBpyAAiABuSg+U0CL1ad2c01o5gE+cRp9rpLwAXkAX45+PS8R&#10;y+tBJpeJa/wIDH8A6cAZp19JyH4GRcFDIkBMJRG43uq0i/3u8pFIfJen9A5UOSSfYTCgWA8nWaBR&#10;m0lavOU/K8pmAAHgcfQRgwd4FAQfSZwXBjFQyfh+AIxkNQ2vS+AIdYAHgUptFkHpBiQNw1jaCQIg&#10;kqJ7RuVxYlcQwwkgIJ9CiEQDhOfgAOo2qaJCBBznycReH+VwpkMIg1jQNgIyw/KZn+dUunTL4HzC&#10;DExgPMrFsYfU0gJNc2NMAJ/Tgfc5MYxstwchUtgLPQDT4pqnOwmZ60FLp1HlQwEURMYMTCB83RHN&#10;J9FhSRIUpQx5Km7QAS2kk4H8IVPkfUNMLyXNSj5U4wVSL1V0JU4+A5WA41kDVaRuexWVwTVdD7Xg&#10;j18hFNxHYVh2JYqw0ISdkkJZc9ALDx+WCgwJWmDtq1oDQTWzXwjhtbtpxqglHWM/NITokk3U6Xd1&#10;Chdg/3cNd4AbeVooXN0+ANPy8ldfYp36gtcFZfop3Gm8tmRg4dYSOWFjthoL4ek8tnZiYz4qYmL1&#10;KXIW43NibzkfZf5DbY05IGGTD1lAyZUQuWVHDZrmybA8D2PYUmucwuBUGQEzWfc4YIkzTJmfwAne&#10;d4IHEb4MnyfF8AE2egYixrEA8JwQBkOocFcPprGaWZwAEeQBRFqKGJoBQCH+CoFH4A6X01suIpSf&#10;Z4H2GA9BeHAvggfJjlweRhmQr6nKbuKSz0fZznKDRpGeEp6QqAlncMxaIAKBgDB4RYaAUEgJk8OB&#10;nG+ZR2NAkfKIY0WoHY45vAGeqln88PUIZOB/gGBwACSKATDkPwcGuP5iHKYBxgBqDTdohYCqcYx4&#10;gEaZ5gDqex+UhZ/sgex/n4NpHBsGgTgyZxXm6aBOHEkex+T6yEJGAJxAEe5lbCewAH7932Xqvsin&#10;96R9D8emSxsj1iUjwH0P0JQSwMCADkD8GQAxwDjFEKswBA31v5eOd8BYCgKBgC+MsboFhQCIGSO8&#10;aQ931QYISTQCx3AGlMNEeOFRB2zgFH8BZCLaGoNwfyP0fA/QDAHAKDQQoMwTBVBKAcB4B3EjiHoK&#10;sTY+xuDSACAYBEMyCFNH6PEd4FBmjCBUPcegCgBogiwdhTSGAJg/AoDMOwPhmi0HUL0Sw1QADqjO&#10;Qku4/wGEvgvHkgo/B8D8BYGYE4Pw4AeH0MQW48xhDFL64SAbhmhNCG+N8EA3RrAaMgn6GUGHsEzH&#10;WP8GIjwXgZBmBwZgoRtDXE6N8AoCH8QqOUAEcoAB7idH8Ot2JzYzj6H2P8EIJgDBkDCDsMoTgODh&#10;EKKUfBr4YRnQWM8cgFBkDeAqPYfJTZJu0TqSEAYchdA+H+OcfQwhPDXHQMEeABABKZhUn9qA3QAj&#10;3GyAEfBopuwqNmTpN8/ZAQZH+PsgYUw0AlDwHMF4ChmCrHiMcYAAQCH4iwnAAYDAGAQCcFka48AV&#10;iTDsMceI0IUR/lBFkggHQDj/AyAgfzp5P0BASAgfYCwEj7KmZCmL+YBADACAMZQ8BoC2AiMERwlx&#10;IhECGERYhkB/CNVCL0QIiw7g9CCCECIFIDn8hmU0fw9YxjjHEBod46gHnJPFGeLY/AJA9AmZQGY9&#10;qbCaCQMUfQAB+F4T/DMmk7m1UuAiAarlAXtj/AaC8BoSRIg8AQOYZo7BXi3H8Piu9Jn8lNoHTgY4&#10;zwXDnG9Wc8NaYsD6HyPwFwYQQgxDGCcYovxxixD6NU8MKYsGiHu9N1g+h614n29Ye6HgZhMAuGML&#10;wMgQAIH+MIMAvh/xXK/b1oE+iWDsKWLAdw/x7EDerGcmlOgSg0AkIYTwRBliiHCLsVA2R9DhH67O&#10;LBzbbj9G0AMeI7ToV7kATRP4Dx/xWO5QEgtBB/F8AMHUUANgiA5AIPcV4nx7jcG4AEA8V5QJwneA&#10;EBQPQjD6BcEoUodhrjQFmOEkLp8AAHJYBSX2ACEPJAaAkfhn0iw8hmPy34IAnggB6IoHQDAMgLq+&#10;PEewwBYj4GILR7Y+6f4mfZGWHw9QEDXGoCwcI0QMAEIFQEh5ESJkVIuRkjZHSP4lu4SolhLiYEyp&#10;3ScnRPAbgPKAUIf42CjFIKUUy/EGKclWKwVorhXiwSALIWYtBai2FuLgXIuhdp4QYL4X4wBgjCGG&#10;OrDMxhjjIGSMoZYzBmjOGeNBZZ2kfzUmrNaa82Lx8ykpNybs3pvzgnDOKcc5MZzmnPOidNcOLDsk&#10;EAcdw7x4C+5rfYeY9B6j2HuPgfI+h9qJwzP2QUAx/kAICQIgZBAAUFR5QchBCSFELIYH/dB5SHUP&#10;ohxYABEqJ0UorRai9GKM1wFPVsK9HQhEehASACEAoKEipHOsXwA46B9JOAAK8KohghpVSullYaW1&#10;xbpbMhnUSw1Ojd4wM7jStpPJ22IQVNwHuRBA5IvksQqeUB45UJ3lgQeXDb5gq4D/M1ZBxWuPfnAs&#10;edCR54HnnwTegcRXpxLonRSGiz6QssQgyumcgNMt9h4FwK9TBT1VbbCQdAU60m7iPRiHGMUoJBdQ&#10;u+hmlNMnRL46Rp9rWqB0EHbwFdx7L04AIGe7CH7x1HrpNl9pRX8QRgDAruEzYOMjrDCw5MNDt1Fu&#10;Q/2JjsYqGdi4xGMsbBax0mw6PNKhEeLXzwg/QA59EEn0gG/Td4EOCz1Xeyn9lTczAbAeleAnGoOQ&#10;LgK2ds9Z/BhoT2GitHaS0tptXruNTJY1Vq7WWttda+2G7eZQANobU2xt1APBpGbq3dvLe2+t/cC4&#10;PPEZ3EOKcY45yDaHJxYy25dzLm3OufdC6N0pIppEEdW6117sb3bQMg7h3R3h3x4B4R4h4x5DchqJ&#10;5gAB5x6B6R6kA5qKUJ7R7h7x8B8R8h8x9CGDip5R9x+B+R+h+yWaPKAR/h/yAAfqATbhFCA6BKBa&#10;BqB6CKCaCo0L/gzyDiDyECESEiEyksB5sqFiFyaLGi/IggBSGyHAfSHQgrj5sqHyICISIiIyJCJS&#10;Jgc6JyKCKSKiKyM6LSLiLyMCMSMiMzVaNSNiNyOCOSOiOyPDdKPaPpokHxyiQSQiQyRCRSRiRySA&#10;r8ISng8SSyTCTSTgf6Ty7inSUaUqU6VKVaVqV6WMESng0qW6XKXaXrSqFSYCYSYiYyZCZSZiZyaD&#10;56Wgg6aiaybCbSbiPKb4ACcKcacqc6dKdadqd8Lj+wgieieyfCfToifofSf8IaioyCggACgyhChS&#10;hihyiCiSikGqjCjSjijykCkSki2ivilAAClSlilymDoimamqm6nJO62ovqnyoCoSoioypCpSpg0j&#10;uZcI0wR5SgXAP4Q4PAHoISrCrQxkLhp6sABSsSsisytEJhyitatqt4MSuKuauqu6vIpj6CvwCqwC&#10;wTdKwqw6xKxaxqx6yKyaysOJYyzBOQAazazqz8hxoSX60q061K1a1q162K2cDbUYgi+K3K3aADFi&#10;34fi4K4a4q465K5a5qSMjxYS6QAC6gAC6y7C7UoZYq7oma768K8a8q869K9a9sSzPQvq+K+a+q+7&#10;Xkay/i/zJjQQfrAYADArA7BLBbBrB7CLCaFR7B2SnzDLDbDrD7ELEbMjFjFAADFUrDdLFzGDGSNC&#10;LDGwfjHDHTHjHzIAerITIjIzJAfjJSMqFTJwfDKDKTKjKzLCwb9QiAiQigiwjAjQjgjwkD+iLBJL&#10;M4l4mMcMMjNzOAoIobOgo4pIpZwq94qjPgrIrYror8gZ2jQYs4tItYtot4uIuYuou78Qvov4wIwY&#10;wofQw8phYbS4x4yIyYyoy4zIzYzoz8Gj3g5TUo1g1w2A2TVY3A3Q3g3w4A4Q4g4w5EFK94vrXA6Q&#10;fI6k6hcbXo7Y7o748M4ByjYw9I9Y9o94+I+Y+o+7aCrjaY/5AJAZApA5BMmJ2jbpCJCZCpC5DMij&#10;cZDxEEFDdLdZFBFRFhFxGBGRGhGxG7ewVzfASAHwfQKQEIAhIhIw/LgQdAfYcQXzg7hLhZKxLA3L&#10;r1IZLTjwxTrlCgmrvplAPQRtJxbaS4b5mgPbt4EAOFK5a4elLQUNLgVdLwQFMDkgIBYE11IlMzog&#10;UFNIOtNbx4goBdN4IlOJdgKBT4ITxiLKblJIm5TD1hwxSFJgT1QJZtPog5TpTpNxP1QghL1QFgUd&#10;RxRVRQkjvrwTwBXFSivjwhhBhIN1TlNYOruwDL1w0xTBiRihioYdVAWlVQF9VhZpaNRFPI04aVWY&#10;KtWoHFW9KdUARVXbvoNtXwM1YDkwp4fFYgfNYziA0xNgaYagagQQQoQgF4bwdoLYFIGJngAhnyHZ&#10;9j3pohoxpBpRphp1bSUD4wAD5BrBrRrhrxsBsU/Lh8IptJtZtpt9ABuJBxuhuxvBvRvhvxwBwRws&#10;3CGb8ZxZxpx5yL9LSxyxzBzRzhzx0B0R0h0z+rVUoz/B2B47/afj/p3J3Z3p354J4Z4tilPRuMBM&#10;BZ6J6YlMUMuB7J7Z7p758J8Z8p859NSJ1EDp+J+YeR+p+8v8UQ6B48EyANnx9iAsFiBSBiByCCCS&#10;CkfVkhoCiyDaDqD6EKEaEqE8aj6CFoAiF67dep1CGqG6HJt8wh9kJyIKIaIqI6JKJaJqJ6KKKaKr&#10;CiroASLaLqL6MKMbJ0FQnQf6NaNqN6OKOaOqO7iUNyP1dxccOaQqQ6RKRaRqR6SMPlbcPw8SS6TK&#10;TaTqzEQqUSUiUyVCVSViVyWCWVoh1CWsSSXSXh47FaGcTCYaYqY6ZKZaZqZ4eNyb3kUaaqa6bKbd&#10;laDEVUVicicydCdSdidzRqy8WoAEW6e6fLXbiUXkX1r5uJ20YUYihKhahqh6iLZ6M6i0Zqjajqj6&#10;kKkcHr6BP8bClql9srFkbqmynAqlMt3Kn6n6oKoaoqo6pKpYxRZ5W1Q9JEsofseASIZYSYTYOwHI&#10;H6rACarcfar6sKsasqs6AS0TSweKtityuCuQBKuiuyvCvUh4mUiIfywMzrbhaEiyxSxixyyCySyk&#10;8FuizMkSzizy0A0N6hgi0i0y1C1S1i1y2C2UoVxJBi2y3AAS3S3knC4C4S4i4y5C5S5i5138mUGk&#10;o8pK7N3Ck548p68C8S8i8y9C9S9ljMrKep6cri+wfjPN9AgksK5EsaPLATAjAzBDBTBjBzCDCVud&#10;orC0ubDTDjDzEDETEk1DE7FN1rokwLGIA7GeHNxTG7HLHbHrH7ILIbIrI7JLJcypEEy7KLKbKrK7&#10;LKQDLc0DL00bMM00vUass81bNN+cuCNM2DOM2bOs2z8M3Iqoq83jP836gM4TQs4rRE5DRc5aLDR8&#10;5zSU6M6atQxs67TU7TTs7rUGGNygg08bU881ikarVk9TV89rWU+DWs+Y5w6E+0/Er8VbXzYE/zYa&#10;QFATZFArZdBDZ0ZZ9jaI/tBza1CLbLbb67b1DDcNDbXlDrc9EDFlETdtEreFFDeYm7epHQQZHtGA&#10;KQEAAdGrgA5YvgBAdIflHYAAVwKzhThlINM+kw8jj2lI8biNRNp4m4Y+mAQOmVW4HBeANYeGnBXg&#10;PrmYD4N+nxa4c2oINWoZNj1AEuo9MmR+k+pZqLlgTuoYNRSBNgFGqjqYCoBOrCjBzBPmpI2jzmq1&#10;swxgW+sYYWspW1mw0ZTGo4EpVYL2rWtAhdSbv4ADwOucuAmYZOvL0QHIGevpboGwCGwJOhLZTAGO&#10;wwJ+xBe7x+qFVQWhgRa7jp7ZDz0wDYKWy1KoeezLlAVIMuzrzmmwguvIZOxG0gJ4Re05b+uBQAf4&#10;XW1pSQWFLQehPxNgdZiYaYaAaALoCgEIKwEQFda9bKWg8T31bz4NcL4k1Nctc75VdT5tdsIj6NeL&#10;6lejbhub7NfT7lfr79gGNh9lgb8tgz9DGdhIfr9lhj99h7+ViUcVih1gfJ11i52V0x2h2z/1jsAN&#10;kEAlkeIlG55p59lEBzbllsCdmEC1mcDJ9W/g8lnED9ncEO+Z60EloIAJ/9ofBWlEFaBFpEF9pcGV&#10;p3C42tqMG9qkHVq98+6FrdrqGOdMI1sUJNskX6byH9tEKNtcKlt0LFuMLaLELtu8MFvUMc1KNNv0&#10;M1wMNNwkNl9wAaPlxDiVxcOtx0PFyMPeKl09yof9y8QNzTQKvkQ1z0RN0MRl0kR9bcSKXF1USvEA&#10;5d18TV2UTt2sUHNQ2qad3cU133OQ2t4KcV4cV940WV5J9ieUWyet50XV6KNN6agN6ygqg97MY97k&#10;ZSPN8CjN8UaF8saelxoC/SlKld9cbdwyml+EcGpRYynt+0c1/MdN/gsRLYb3VwTfWAc/WTuinQaL&#10;tYEQdoegOAF4GwD4BwCIneE/QMfmCMgGCmHCtWDEg2DchWD8hu7qAggkiEiXYU1OFKxGFcjOF0jm&#10;aqDEkCzWGskq0PUhYmHclWH0luIMmHPA0mIwfsmuJTAEnMneJ0n2KMoK58UWKy6q6+LPKvaOLgf8&#10;qGL8qeMUq2Mp/K+GNC+mNXaGWMhxB6/uODdOOcs+OstWPEtuPdlkuTDGQEu2QcvOQygMvkv3dhEe&#10;RcwfGJ9kw0xGScxeS0x+TMyWTbPWTszGUEzeUcVMz7Ls0TME0rMfkeLYlYls1jNSwmWQns2LOU2j&#10;O02/hx2jPeXbP033LiM+YE4jQ847RU5XQB62ZDSM6DSnk4xU6zTM7LTk7jT87/TJYrUg1U8jVE8/&#10;IWbrV09jWM97Wk+SGbW+czXXCFoogg7TX8/rYWCyLGeFAjZVA7ZtBSflBjalB7a9CTbXtxglCzb9&#10;DLcXso5bc1D/zo2uhNEjd9E7eVFQe1FmiQSAHgfQKei2jFG4ADgejwYGkAK+kdIDh2pn3gvW2NZg&#10;agZn4Qd34hTruJzoEgEgG/5Za+1Qmodv6ASn6VQIT2nQC364U/7JWADgL/7pWwUX8BjIMP8dK4OH&#10;4+rv3v9J/ITn9mqBj4gurABJe+lWWA0m2IYv/AGv/RZvlggD8fj9ggAg0HhEJhULhkNg4CiAEiQB&#10;ikOi0HV0ZKcbg6sj0bKcXkUjkkNf8nZMpHMrCctDcvA0xk8zf8xAxGnB2nQKnjsnxroCtoQmogLo&#10;0UAMzfNLFNNPdPF9RbtTP9VcNXQFZIdbg7trxhsDwsSCsg+s0QAUlgzGti7tz2uFoAsxcrmcrEYT&#10;CKwKDJXEgsBMSfb+f1qw2HhUUk7+ALvd4QcTfDL5fAGiGFxGZzL/fr/AABAAeJwgGR1HCuPrWZqz&#10;cACeQC0Ga2WHzwABQEf4VBT8A4Ewu12fBkUnAD7eD7GB6F44L4QfLHXDyYbIAMQAHW4XZhoFAr7c&#10;7lDTSZ4lejv24Ffna9UKfr3foFBgGHiLGgKEgTTxwZzfZTsA4AAI9cBIM2LMHYAR8m8AZ6n2AB/L&#10;S2MBvUwh/gGBwACSKATDkPwcGuP5iHKYBxwdAkIwk7ICrSYx4gEaZ5gCzrrxPFDhH+fx/nsf5+Da&#10;RwbBoE4MmcV5umgThxQC2CKxq7MAgCcQBHuZTXHsAB+ydJj1tAAL0n9GB9H5GMtyy7LPHgfR+iUJ&#10;YMEAOQfhkAZwHGURVs4frPxpMjDMIAYFgUCgwC+ZZugsUBEGSd5pHvJU9TKgwLH+AgGxmgzgUa4L&#10;agUAp/AsBx9NuzAAUtS6Rn6fB+gMA4ChoQoZhMKoSgOB4Du8cR6FWTZ9m4aQAgMBFSMyiB+nid4K&#10;GaYQVHuegFAGAk72AxDPH+fR/gmH4KBmOwfGaWh1F6SxqgAdVoOEBIBn+BjfSXcjZH4fB+BYMwTh&#10;+OAPH0YhbnmYRis+tLYXYkbFMUb5vhAbprA1HC0VHgCLRuk51n+GJHheDIZg4ZhQm0a5Om+AoESx&#10;hqLxOAJygAe5On8dcGn8AbP5EkZ9H2f4QhMAwyDCHYyicDhwkKUp8HOeNKZhkaEmecgKGQbwKnsf&#10;KITzoqFs6moAAGORdB8f5zn0YRPGudBgngAgBZdqSHLTEoAG6AJ7myAJ8NjqOzos359ACwlRboi8&#10;KH3O4pjQEo8DmF4FGYVZ4mOYAAgIA29obPgGAYCAnCya54BWSY7GOeJoUXdfHoQ2u0g6A5/gyBB/&#10;QDvXQpEBIEH2BYEn2AYBxxhnWy2AYAgGZR4GgWwImCRxLkiIghiI2aZnL5hV+cdfoJmpHbmKY5jg&#10;mbpyDiGIbg+BwJH0f1n9ah4BH8etlnGcQNHedQH5exXyIRYZ+AkHoJhWMQZnt2RNCQMUfQAB+Mub&#10;S/J1jZDcupAiAZ8cBiEo7H+A0F4DQkiRB4AgcwzR2CvFuP4fEAXQPkIgP8fbtBjjPBcOcbz70IFJ&#10;gcAAfQ+R+AuDCCEGIYwTjFF+OMWIfRqoQUZA42I90YoHH0PWATc35D3IEDMJgFwxheBkCABA/xhB&#10;gF8P9X51YlNFbkaAdiDRYDuRyndf8Lzau3BKDQCQhhPBEGWKIcIuxUDZH0OEfqEIXsubajEbQAx4&#10;jtS5AWF6lSDNpAeTWKrq5CkHb8P4AoAADB1FADYIgOQCD3FeJ8e43BuABAOr98iN0Hu7AUD0Iw+g&#10;XBKFKHYa40BZjhcdIyRoAADmgApHyWpDCKgNASPwBYBz0usgMPyJgIAnggB6IoHQDAMgLfOPEeww&#10;BYj4GILRHY+3eS0ces1Uw9QEDXGoCwcI0QMAEARA2Bx7R+gKA8AoFwcwbAFBEBQUgWxkDpG+PGWc&#10;aCDAGNAA43wBwBHEkatJ8IDwbgPCMIIHAEx/jYHOKEVw/x8INOxAZ2o/h4jwAYNMa4Jh8DyAKdV3&#10;D5B9jzH4BgHgFQfiNByOQZI6xiB5GiPoeQ+gBrmhfJEAI8DODMH6PYaa0wEsvnWZ0fKOAqBufyFQ&#10;EwDxqjRG+J4YKfT/whb26Adg9QEjEGwBhoQC2XKhfktIAAEQAA3CUB8KYgQXitDuM4aYtBzIIfhH&#10;sz48kuDnQQg2pEtTatmAcpEBjLUIUndCPmAQGQXAUDIJAEwJQRjjHuKsSI/x7jyQA45+T4iDgGBy&#10;EkfYJgoCwDyOsaAoxtUApLF1uhxAHqeBGBg8wCFqD/tg60k6XB+LOH7bt0MkQCDrAAPAUo2hZA9E&#10;GEgNwaw2gSAiBIzJcB7CvFiK4QIYRIA8HyFMD4AgTnpZmjWSICB0j+HCMEAArwsiGCEGsNAbAI31&#10;l3fdug4r9Ckv4LW/w7sAGEVCUgBOBQYYHLAGEHuCykHrGng8R+ERlYTAdhUc+FwG4ZA/hseeHSrj&#10;hCPiEOmIwR4lwbA+g1+MVYrJKJ/Fwc8YGOHe6EYGNSVg5JtizFhGRXEgI6R8jkDiZjIyIDrIwX8k&#10;BlyUBnJhMyFOSAYBTKRaCfDsDRlcX2WRNZbBbl0mxM8BAHzEBXMjtQBi9zQFbNWVw0YwDmBjOBB7&#10;rX8FIIrO2CQ655xyWqErfiCPSIoWgaY1BqB/EGIIFg2h1BcBUDEwIBDB1mceYpG5jTHmRMmZUy8a&#10;EZGgNECAGIdQbivD6Nc1ZrTX3Cakpk3BujeG+mJAY4hxjkHKOYc46B0jqHWoy/I7h3jwHiPIeYAh&#10;6IXzsAMfEHR9D7ATE+fo/h/kAQvQKQZA6CUFssj1A5CiFkMIaQ4h5ECIkSGYq1cNFaLUXoxM9GfI&#10;SOEdI8R8kBISREjJIRnudx6TkoJSSolZkMhUtpdS+mG4NgdZXHTQmpNibk4JyTonZPEBk+J+UAoJ&#10;QihlEKKiDIU2qkFJNEsVKMgymlOKeVAQfkbIlTKoVUqxVysFZK0HOrZXCuleK+hesJYixlkLKWYs&#10;7jyolqLWWwtpbi3lwLixUuZdC6tVOPXcvBeS9F7L4X0vw6rRHclJYGwVg7CR/sLjQ7diLE2KsXYy&#10;xtjrH+Au5IQyVk7KWVoOl1A5mTNGbM4Z0zxnzQGhdcfkjRpDSmmNOahIVqjjmrtZa211r7YWxtl5&#10;2QYzDbG3NwblituzeDfy1b639wLg3CuHcS4txshXIuTcq5dzLm3Ouf6iw10ZBnSundS6vlb8nXux&#10;dnRvFMBndO8d88B4TxHjPIOyQQfpAh+ZOMSAER4kBIDCEQJAOwOwgghAiBNNE6nWmXfQAp9T7H3P&#10;whdOseI/X7ARBUGIGj/AEibf/AGAZ15/IAoKBWBUDL8IIIJIKILIMINIOIPIQPZmAIRoSgBoToUo&#10;Vv8H4u8IZIaIbIcIdIeIfIgN9KtiDIiB+ojIkEwr7omB+InIoIpIqIrIsItF+wElgIvgAIwgAIxo&#10;yvBKzvLCTo1o2o3o4o5o6o7o8uEHyI+QPo/pApBr7vagAJElfFIr8JHpIpJpKpLpMpNpOpPpQqzj&#10;CGygApTpUpVpWpXpYp+r7pbgAJcwhr8JepfpgphvdmipjB+JkJlJmJnJoB6ppJqJrJsB+JtFmn5J&#10;vB8JwJxJyJzJ0PwH5J2J3J4J5J6J7J8J9J+NpshJ/qAqBqCw4GzqEB/KFKGKHAJKIh0KKKLKMJCQ&#10;iHbKOqPqQqRqSqCpaqUqVqWqXqYqZqaqbqcqdmzIDKfKgB+qhKiKjQ1HQs/qlh/qmqnqoqpqqqrp&#10;guJnyKuKvKwKxB4qyG1OEjPK1K2K3K4K5K6K7K8ExoHI+K+B+K/B8rAQXmYLBiDLCgCLDgBrEpGr&#10;GB+LHLILJLKLLLMLNLOPUrPnxrRLSLTLULVLWLXQOG9rZLaLbAFLcLev/rdCBLgR1GYLiLjLkLlL&#10;mLnLoLpLqDELrLsLtLuAdLvrwrxjikmLzr0r1r2gtL4L5L6L7MdSZkyB1SbMXBPhGydAQyeAhSfM&#10;DgYMCgEsPhfyiyjCcAjCdA7AZSmMTjgsBBvSohTSphZyqh0yrsBMBMNgPgnyugryvyti0CTPgyaS&#10;ysdBgy0BCS1BeS2HQhnS3gXS4szSzJdseMfCDCPBWS7tZCTsiBkMjAdA5TBM8g6gLTDCLmFiTsqg&#10;zzGBiTHBdTIAVTJCJJuCEC0HoB1hNzNCng9gozPCtghijAFiZvnBozTBOzUSkBJzVgOzWynDshsB&#10;tBsg8CngUBqhyguAVgZNHtIvBiktKjHDIDJDKDLHzNODPNPDRtQtRtStTjXN3RKjbNWjdjevPo0D&#10;PNaDkjljmjnjojpjql/RTnWtfjvjwjxjyjzphoDNkNlD6AFj7j8j9j+j/zKnQtqwZEEEFEGEHNtu&#10;KEcNvEMkNkOkPkQkRm1SEGzkVAAEWEXEYEZToQtkckdkekfkgkhkikjkkzXnyN+Eokph5Eqkrxhx&#10;oDPuCAAkwExURnHkzOFk1k2k3k4k5k6iC0EGYOKk/lAlBlClDlEvZLBFHlIlJozxNLYuSlNlOlPt&#10;YJDHWuWlUlVlWlXlYlZlalblcldlepRIDOeFiljlkllpvOhlplqlrlsltlulvlwlxr8OnF0jGSKG&#10;YOpl4l5l6l7l8l9l+wbqtuvCkmCGDGEGFIRuymIGJGKGLGMGNGOGPGQUVGpGSGTGUGVGWO7oDO8m&#10;ambmcmdmemfmgmh0IO4CEPCmlmmmn1PUmCTvGGsGtGuGvGwGxGyRdn5G0vLm2m3m4kCPOOiPPNYt&#10;uEcG/AAHAHBHCHDHEHFHGLPVeABnJHKHLHMHNHOHPOOwcP8AAPbnUHVUl01nYHZHaHbSyUSHePiH&#10;fngnhninjnklLjahHBIBHhdA/BEA8AfAhPuAKPvudnzPxvyn2n3ktv0z1h4n6n7n8gZh6nZP6IAI&#10;BICP8oEP+B/IFxEshPnwAoKoLoMoNoOoPxn0tKCwGQHIVIWE8UiGGoYoZoaobocodoeofwXU3lSI&#10;hoigBIjokwSImonooopoqorosot1SmzwYwZwah7IzWWFSI0wdI2I3I4I5I6I7I8T+xAjPwjJAJBB&#10;+TxTopEJFQnr7wopJJKJLJMJNJOJPJQUsnQpSQuwvpVJWJXJYJZRKJdwzw02hovDQJfJgJhVsH5Q&#10;5Q6JlpmpnpopppqprpsptxAlnRBpwpxpypzp0paxFp3p4p5p6p7p8p9wyuEpJRLh/KCVvQcFpxOq&#10;FqGqHqIqJqKqLjr2qpuxUqPKQKRKSKTRYKVKWKXKYKZKaKbKcKdKeIHReqgqhqih9Kj25E9RiqmK&#10;nAxKoKpKqKrKsWMz7ETquqvqwqxqyp/Rsq1q2q3q4q5q6q7rGRxKNK9q+q/1bpdx2AAR3R4R5JCx&#10;6R7LIrJrKrLrMrNrOuKSALRrSrTrUrVrWgArXuPDPLZh9Larbrc3hFoLeyJCCYDFgSLLjrkrlrmr&#10;nrorprqi4SQhALuAcLvgPAAgTk7rAEBDanHL0B/hwhhr2gtyXr5r6q1S6YXFMCTsahgA+4aAS4bA&#10;3YcAUYdC0HpjCCxB4ChBWy1BCAx4ihA4jy5j1PmB9YmB44nTMB64oyhMyAK4WCbYkiHPoYX4tx5i&#10;lsqhr4wSbB1UNlgTRAgYzsKkL4uYYYSirhpY3giY4yhYyCSS7MggAS8y9qzy+sisjA44/g75AgL5&#10;BiSCZzFzGzHBcZFS4gXTKCLhoZICqg/hZZKAQZLYWYtCkB8ZNpPBuCmgU5JSugn4sDshrhshsTaA&#10;9gUhrhzNGTdjBG8xoTfjGTgtMTiNNshNOjQjRjSjTjUznNUqDuSzptXzrMhTsDjztNbzutdTwXTq&#10;ejuzythT0Niz1RFD3D4D5NmT4NoT523PBvLNrT8tsz+VGGztukL0Atw0CNyUD4FyUt00Gt2U8reN&#10;4UJt50LN7UMt853ka0Ot/UQOAZzQOkuEHOC0U5+ka0WE00XOHUYuI0aaEkBUbuL0dONUe1ozouQU&#10;hDY2QtV0jOT0klQ6PFSUmuX0oOZUpua0qucUsV7Fh0uOf0vuhXqui0yOkUzul01L702OoMVU4uq0&#10;6OsU7ut2eVG09h/0+uw1ARXt31Bu0VDO11Eu3aBmRVHO51Iu7aqmYVKu91MO/VNvA6jG6PCGk1RP&#10;Eaxm6PFmrVUvH1WPJVXvKm1PMVavNsVPOm86SGGvQ1fvR1hPTVix/VkVlPW1mvYVoUamiwl1qvc2&#10;8Jdve1tvga9FyPhne1xPj1yvlFLjOh/BGhHBHBfBBBGA7gevtgI16CCoHPxH0n119P0bJlgH6H7H&#10;8H9P5H/WDv73USEiDWFv+2HtZWIoJ2JwCWLQD3moRWNoTIUWPQI1+n5WRwK2TQMWUwN6JEB2XQQW&#10;YQRbrEmQSwT2bQVWcwWouZwOJ2foyWg56Wywch/wd2kQfWlwg2nQiWoI/WpQk3ypDiDQmpFwoB+p&#10;IWuQqWvwr2xQtJRwuJTJUW0wxW2XLJa24VJsVw2W7Q3oX29Jk2+Q72/w93BQ/XCQiXDRCXExD3GJ&#10;G3HRG3IxIXKRJz60VxLXzxMXOOSXPRPXQqIKJRSXTNexUKOXVxWXXampCxY3ZRaXaxb3cRdKejPx&#10;fRgXf3gtjqlXixk3kxmXmbEmARo3oxqRrNJLeG9RtXsRu3txwXvatmRRyXxR0XyUfmrR2rDLEDP7&#10;YFoX2LH33R834x+X6R/rQ37yB39SDX+8rx14ASF4CSHwlSIrf4FL8YGyMYISN4JyPDDyQLsg/ruA&#10;b4N4OrySUgAAEB1YS4ThXgu4VSY4W419TiRh79VBQdWPqBIBKdYSfAhZSCGBzdbA09cCbBLddspA&#10;KY6CLPnMAB3B5diMMgGiWgJzKPmMBCkMzdf4s8ZdUdpNViTs+vmW5pQMxdnn5Byduhmdv9VB75Pg&#10;T9yShCSdwsshfHrBjr9BxMOh5hMd4zDALdtiLY7CQy8Mgd8S+B/y/TAA4eAZAg7s4AMZCzFCfTGA&#10;zzHBiBbeGygZHCGZNh8MeAt+KgzeLgmeM9jMBCDikM+sJhlMthNAleSBI+TMxD/j1ZTZUCn5V5Wg&#10;VZXtIZYuujFtLThNMzi8u2y5dNPtQgcNSDVDWTn7uEBtWDczqNYc5WiZkNazttcTvNdzw5oNgTzN&#10;hz0tj5sD4j5j65uT5NpcWwOm1Nrz9Ntcza9z/50twUBtx0DNzeiD1UFUGN10H+3j1GHt40KN6ULt&#10;70NdBGG5/0P0Qu3ohUS6DUTuDXvuEkz6GOG0YOIUZk7+/FyaKUcuM0eOOfJGROP0guRQlaQUkOU7&#10;Ha1FT0nOYUouZh9hzFbBWhNB9hthp6XbVABaYOfUvOg7f7d0xOjUyhmachqgA6d7Hlz02/MmpOpg&#10;Vl5AgahU7OtF/e6jZmBU+OwU/ux1A6nB/uz1Cu1VEO21F/n/oO41Hu6VJezGAau1LmdAm1NBSh7h&#10;0B47yfCVQazPD1Sfvjha1vG1VPIVWvJiAAMAQOCQWDQeEQmFQuEgKBv6Bt0AvdsgF8AGBxiGRuOR&#10;2PQaIP99AF/SGPyeUR6Sv99v0AFI0CU8HMXgpmKt5MdgAECAaUz+gQWSgMGAwIE4std4CtJnZjvF&#10;oPcBAGNUGrR9/wOHAAOgd/hkEP4CQOs1ezUAEgh9gsEvsBgN/P+y2e6QqMAEB3hlPBoLYIsFHJdI&#10;kQhkS6x1+v9/I1HI5fINGHceEEQhEKPp+y7D5uCAIBP56vQFONxBp3uoHgC7gG55zDv14vwJD0Ji&#10;oxDN7WxNkhivoAPyBVvXYeygQBP8K2EIgbNcPnP9+P8Gi8GklIjwEOZmuxXrd/PjfVTnYfPSy3Md&#10;ni5zt7Uw6qa3x1d9Pl+C4wiEYmMTsVfuNYj6ar3Kmqr4qujR7gCfp2AEfR6t/AkCroe5+H4GYmAu&#10;MYvBkEAEH+YQwF8f4ENUqcIqCjTxHYfYAFgdx/nsl0SxMq6yrif4ShoCRDE8IhllEcJdlQbJ9HCf&#10;r3RmqyBInBJtAGeJ2gCfjhSRGitIGB5/gNDqxyos6Wn8AoAAMOpQBsIgcgIe5Xk+e5uG4AIDxHLq&#10;sJKAS8gUHoin0FwllKOxrmgWZwp9Lk5qsA6MApJVDMO8QGgSfgFgOfiyUYk5+QmEAng+HpFB0BgM&#10;gY0B4nsYBYHwYhaugfa8ULSyFgGAh+nweoEGuagWHCaIMAIBDm1ejx+nufoFA8BQXDmGwChEChSC&#10;2ZB0m+eNCWAjqygMjAHAIfwDuO+FqoYrKRH8B4bgeIpBBwCZ/mwdBQlcf58RWz1wI2t5/HieAGGm&#10;a4THweQCgC496o6fZ5n4DAeAqH5GhychknWYg8mifR5H0AYEoFgiFTCAJ4H+fpmH6exppEBLVY2h&#10;TMn+fK4ioNwVjEKgTAeapom+TxggHSTVQhlLxIIdh6gSYhsAwc54gWgSIZShFxAACIABuJQPimQI&#10;XlaO5nGmWhzAEfOUZ9poASUeUonPr8V5RsaFrLjQHH+AlRAG91v7YAGwH4DIXAoMhIBMEoRnGe5V&#10;kif57nkACe7uh7mgMHIkn2EwoFgPJ1mgUZtWxgOxbGuQAAeBx9BGDB3gUBB9LlzvGAB1UKVkfvV8&#10;ZMICHWAB4FKbRZB6QYkDcNY2gkCIJKAe3jFeWJXD+MJIBsfIpg6AITpdtTOLLMIEHWf5wmGABXi8&#10;QwhDWNA2Aj83WfRxh5/WSv2lr95LfiFv5o8eX7D5/Bv/0R/+BH/xVHZEGG7AMXUBRpwHfWPMBcCw&#10;WQNCVA8EEETPJTKsXJuz6YMQZg1Bszg6YPQFF0MGEQ1oSD3hMCKFAM4VBShYCaF0EySj+HHDOEQw&#10;RsQ3GJDkYcOyCAnh8L2IAGohQAKAK6IwU4kEEFZEuJAU30wWGRFEHUUw4RVDvFcDEWSPQWHZF0M8&#10;X4cjEFtGMGEZQCRnIUOKNRjRHCwjcJGOASY5EbgsOiOwWY8EEE3HsFMfYJl0GuNkbAeA9h7BSNcc&#10;wXAVAyATGcfZJXGHvMUAEd47wIDiG+BkfI+ADGeaY6xkBWSMAeCcCAGIdQcCvD6NYZosxwACHkjK&#10;J5AwFAEOQAofgB1tutgw58fY8B9gwD0C8HAXwID5GOLgeQwxkMCIcvR9ABQCj7HOOUDQ0hnglHo6&#10;YAgBVKPoWEP0AoDADA8EWDQBQJAJieDgM4b4yh2AHcU+kjTTEFj5G8AMeqKx/JHfQSsAYDgABJCg&#10;CYOQfgcDXD+MQcowBxgAaY0B1gBSHDGHiAIaY80ElZllKAuI9joBtEcDYGgJwMjOFeN0aAnBxFjQ&#10;HAFepYwAjiAEPcZUsB7AAH7TKDRd1KD+o0PofiCS7y9duZgJQSwMCADkD8GQAxwDjFEKtkBLqJNs&#10;KGAsBQFAwBfGWN0CwoBEDJHeNIqVV30FlAs3EBoAEZQXcYWUBQBR/AWdFLWT9cFqqzH6AYA4BQaC&#10;FBmCYKoJQDgPAPNQcQ9BVibH2NwaQAUtPpM8bAd4FBmjCBUPc0SsVf1xda6kCYPwKAzDsD4ZotB1&#10;C8EsNUAI6oOEDYyP8Bi260QZH4PgfgKwzAnCAHADw+hiC3HmMIYqJK3UwVee897+gQDdGsBouME6&#10;9MEMUXJ7QMRHgvAyDMDgzBQjaGuJ0b4BQEU8kiQUAI5QAD3E6P4dc/FFvoH0Psf4IQTAGDIGEHYZ&#10;QnAcHCIUUo+GkXJnoQYZ45AKDIG8BUew+TPXKXAYlLLZA5C6B8P8c4+hhCeGuOgYI8DjMadYVtph&#10;EiKEWRRbEh9oSSEmgySslpLyYkzBeAsm48SdE8J8+koZRSjlJKWU0p5UUByzrcQMrpXywpcuq4wt&#10;Jay2r3c/gcvBei+F+MAYIwhhkkGJMWY0x5kTJmVMuZmyhnzQmjNKac1Jq8n4TNibMCbMQZj1N0bw&#10;3xwMk1pIGcY5ByjmWxOgdI6h1geAHO0O07p3zw4SWAeUfZ5z0nrPaz3OK1T5n1Pufk/Z/T/oBRJb&#10;dsaB0EoLQag+DiE0KoXQyhtDqH0QojYFpBQyKCMIqRYi5GGBskI2RwjpHiPkgJCSIkZtbrElIIH6&#10;k1J6UYKZIK2lhLTcbYpfTCmNMqZ00prTam9ONcU6p3B6EZPYSk/KAUEtSDiiAAKK2TixnoAFHqRU&#10;mpV9CmB+KaU4IoHaoAFqjVKLFVAtFVqtcZZ5WitlcK6V4r6DU4VirHWSstZqz1orTnnn5MS2Vtrd&#10;yrUZca5QHhGXSBJdi7l4LyrdtFsa918r7X6v9gLA4MsGYQwphjDmIMSYoxZjGJHZmqY+yFkbJR9M&#10;n1spZlbLR/svZizNmrN2cs7nlqRglV2hNEaM0hpVEJZlZai1NqrV2stba619sL6WytnbSRmDjbiB&#10;twbkP5uhqtMrgby3tvrf3AuDcK4dxLi3GD+cc5ByTlHLOYc0AFzkvSsuhdG6V07qR/9LXq64fjsP&#10;MLgdo7Z3DuneO+eA8J4hP3jD2eQK4PzzAavPA4AB6YAHqnDew7YcNxxXhffCGp8j5mo7y+Eib1Me&#10;xNiU+QJ35QPfmREIY/YeQYfpQxfiJaLIGPnELHN9sTH3RPffHL+Eg4E/yBo/MGb9AHv1F0gt8P93&#10;74EwLAXH/9xmVZj4HxNIAoBv+JUgSFBAAjYHBAGI2DnAMiqDgAhAUFjAYGFAcF3Agf0G+IIhcBMD&#10;TAuCZAyA7A2APA6KuiMFciaiUiYiSrSLkGPBQB3BUDVBYkKD2iEA0i2uwHWHW+kDCjGFsiiGQBlB&#10;4/0IOgsFzCDBsB/CID9CMBVCQI8hMHuiuDvBAi+DODxClB8LOkCkGkKkOkSkWkaAIkek+1KNYkmk&#10;qkukyk2k6M+ieMSZQlIBABklQFclWlaleli86UYrklsAqlwl0xhBM9omAmEmImMmQmUmYmc5afSm&#10;kmomsmwm0m4m8fSnCnGnKnOnSnWnaneni42dYnqIGnunyn2ogn8dYoAoEoIoMoQoUoYoc7A3mmio&#10;qouoyo218rSo+pCpGpKpOpSpWpauS6wZSpkpopspwp0vQgwp8ogqCqGdi3itAHgqQqUqYqcqgqkq&#10;ozRF8Xqqyq2q6q+rCrGrKrPDrDsIGrWAIrare7ilororsH0rwII7yTmr4r8sAsEsIsMsQsUsYscs&#10;gskTkxKAEsssws0s4AUs85EtEtItMtQtUF6taAAtgtitmtqH9GucYtyH4BYt6B+uAuEuIuMuQo6a&#10;auYNYucugukH+uoieRsuyu2u6u+vCvGvKvPGZJCvUvYvcvgvlJmbGvqvuvyv2v6v+wCwGwLJAbYQ&#10;gwSwWwawewigwwoJ8AGwuwyw2w6w+xCxGsoxaAAxQIqIu7gxYJCJGkhHeWqxkJcCmxqJoJsFWx0J&#10;28In+7syAKQKUKYKcKhHA2kyUK8LALE3xIgLULYLcLg5DE2NULyAGL2L6L+MCMGMKSozAMYMcMgM&#10;kMoMsMws+bYk8zWNINMNQbCNZEgzmNozsNyASE0z0N+OCyQ0AOSH8OXMuieOiOmOqOuOyO20aPBF&#10;bH8PMAGPQPUPYySPefS02PsPwP0P4P8QAQFIoXq1MQUQYQcqG1WQoQsQwQ0Q4Q8RARE1GvS3m10R&#10;aReRjHCS6RqLk2CR2R6R+SCSGSLFE4SNU2Y2cSgSlHQz62oS22uH6TATETITMTQTUTYTcThH6c83&#10;GACTw3MBc3QT+UCUHE0g03c3hPFOYIw3qUkm/LGUY30U0BAU6U+Ay4CHqVIGA4IGI4MH4VYVi4SV&#10;k4WVuVyV2V7Nebu4kWMWQWUWYWcWgWk3YlAIGWwAAW0W4W8g0XEH0XIXM5MXUXYHOXeXiXm5caa5&#10;gX0X4X8YAYFQwVe5wYSYWYaYeYiYmYqYuYzEQ6IZAZEZIZNJ0aa6aZcZgZkZoZsZwZ0Z5OWuWQI6&#10;2aKaOaSaW7Cagakaoasawa0a4a8bAqKfQ7aH4bQHybVQkUM7lR+bibmbqgy72b4b8cAcEcIcMcQc&#10;Ux6bu8MIIcecicmcqcucyc3ToXAc+8kdIdMdQdU0I8udeMzUaUM8+dudyd2d6d+eCeGeKeOeSD6e&#10;YBo9g9keoOGeuAAAQHYAAHCGMe8DA969+fO/fWqM4hiFxWyD7W2CBW6DBW+h8BO/5U8gtBoHWF9X&#10;RCMD8geCUEVXdXGjoLkFTXmEPXqAvXuC3XzXCG9X5XmFSF5YAFJYECbYIjOVcJ+/bWtYUg1AYFi+&#10;2HMAtYjA2A6BRYqAdYvJ2H0H0/CHKTcG5AkHrZDYICaBJZKSoGfZRW2D6feFqDFZcC1ZgA3ZkG1Z&#10;oFHZtCCFzAMDnXuAuETZ9AGHAIIC5aGCxaKBLaPYiAtAUAgM3BBBEIGiWFZaegwhIGsEJauB5aza&#10;KCwAla7BkH++gjgEihmHGDrbMf8BGLe6EIHY0H1WyFxZsFGChbmCXbraWI80mH2jCFLb4A/b9CbX&#10;hCqkEkIkMkQkUkYkckgbuklInDGkwk0k4k9DSlEABDZDcBxDglYlclhKKbvDululyl3SvUcKyl+m&#10;CmGmKmOmSmWmaXomgommmmqmumym2lrEenAWHEknMnQnUnYncngnlYPKNKzE8n0n5PbU+LioCoGo&#10;KoOoSoWoaoeojVqQiooAAosowo1DVc7QIRfFspIpMpQpUpYpc+ycZGApqpuHkpyp3TTeGSjGQACq&#10;EqJfcZSKzGcH6qSqWqaqeqiqmqrNyqw7sq0q4q8rArErIrMyOgyrUrY19dGVerlHUrul3L7TUHwr&#10;6r+sCsGsKsOsSHOsWsasesismfQsqHisusys2s6VlIMH+tGtKtOtSHVIYGrIcxZIitteoTnItIwB&#10;PI0uCuGuKuOYFFnDA8vJGG+ueuiumPLJSuwH+u0u4u8vAvEvIvNGLeGIIvWvaveviogvmdZJ4vwv&#10;0v4v8wAwEwIHjiNcWwQwUwYwcwhe5TULlKfKiw0w4w8xAxETtKxFZK2xVK8tjLAxel4xiLixnLOJ&#10;lLSxyx3LdFHLgKNLkyHLqyNVSWALKK2yXL2yc3kyjMAypggS6LvMNMQy1MWy7McMVMgzHMmzNMsz&#10;SNANFM2zdM9lEy/NCzqNvNJNMN7NQz7R4cUOPNZNc0JNi0PNoO0O4O9NxkuVe0k0pN80vOCvoPpO&#10;I09OO1DOVh2PjOa1ROhm4Rm1ZOo1fOu1lO01rO4RSRXO+17jnfsIfPKRzPO2JPU2PeQbY2WSYSdP&#10;lSetBPqSzPug42xP223P829QC3Dc9QLQO3O3TQZR3QeUTjC3kUcUhQtgsbvQ0CfQ4U84A4FRG4K4&#10;PRSbu4UVrRa4dRg4iWG4nRq4tRw4zojc9R649SDMGz85HSOXSXWGxSW5XSc7YLg5jSm5pSsg1Sy5&#10;1S457S+6BTEmjTI6NTO6TfqYJTW6fTa6lTg6rTnnCM460aHTw69T3pxT67JUA7PUG7VUM2UNUbNU&#10;S7fqoc8IGbfUi7tUmgxUq77Uw8BU28HU8qw8PVG8VVM8a8eie8idFVa8rVg7jVk83VotjVu9DV09&#10;JV69OJS9S9WD4eYBmeeA3WM9oPi9vWaGOe8DFWkfLWpYXtWLMHPtc+RtgEoia+YB7BggAgSGltzZ&#10;YAVt4EFt9W6CAI8HzuHZVYa+6EwBruSATuXbbYAF5BchYCkDXumAruqRppvtZuyY3BcENu6Abu/u&#10;BBUB3ArBghQWYAoApfMNc9SHJvbAkHDvhtyGlB0GbvqIIhqB9vyRMhi++E8Ebv+BvwDAQfmBbbVb&#10;bAcGEEXwVBQGOAfwcQoH4C/wkCfwoAzwtwvA6nkPHadBKABajamfS9TXNt4AU+BYMJRwhXNwhvQA&#10;oARxdvUp0MyHhxmgTwdxsAe/oI4gs9Si6HY/1Z5bUkBcHCxcNC3cTC/JDDDcaktcfDNckrTDUlGl&#10;LcvczDlc5q6PHc/DzdDD4lBdLD/dREFdXELddn8Y3ETdlEZdqm6m+dZEinJd3Erd9ExeCwPFZeLF&#10;An7riXBFJeZFPefFVekIzywNdetexFje30INcuupAH4pFfBFzfHF4pefTfRGFfXGJz26yNUp/GTf&#10;p0UesqPfzGhf5Gnf/Gt1ALpGzgLG5gRG/gWqMABHJHMI1lvUdHSrrgorzRlgxHlg3Hrg9HxhFH3h&#10;LH9IBhVIHIK7DIPhjIVhpIbIeg5hzIn1SPHh7IzI3iFI9iLneWrJEH/JJiZJPidFpihilJbirJhi&#10;x00UsQJi5Jvi+7t3YVfjHJ9jNKDjTKJ2qLpKPjfKVjl32LpKcwswxjxKpj3KvhNKzkBK73mZTkJL&#10;Eg1LKABkUxtLVLYx4gwx/kkyFLoyLLu45k1L0yboyg1k+ynMF1sRnlIyxMSy3MYy8RnMezFMkzLM&#10;qzRhMzVlmzbM6zhNANlNFl2LZl6z3NS45NW0FRilBmPNmOxmVNu0ezTN3N60tOBM/mq05OK0/OQ1&#10;E1r4CLNm9Oe1Ug3nG1dOs1jOy1p26WA1wABO815PD1i2Bnm2HPS2NPZ4cUZn02bn42hPo2noC2to&#10;HPy2zP425P+2/QE3En63JQRQU3VQbeEfTQhooxZos3tQufTo3o7Q9RBRFRJRNRR8kYJpM4ZRc4f6&#10;UbHRm4pRs4vRy419Hng47R+4/SFgYtDSM5Lp3SVSY5Zde4TqFSk5nSq5sgxqRS255S85/TDbWbYY&#10;66LTM6Q6VEgMS6c6hTc6nTi6tgDySILTu67T1FZR47FT87LUC7RUI7XUPra7dUXkF9ubI7nrq7v6&#10;ufTrzUu7/U08FU7FGIA/QBAwMOSS+xMUFgeXW0FG2gMAQKAQDA4tF4xGY1G45HY6/3+AAeDn0Iww&#10;7wUCH1IIrHpdL5hMYtLH4/AI/X7LZlO55MgKAAI6wA8FK2lkPUGSDcazaEgiEp7A3tU1esVcezCk&#10;Bi+SmGwAJ4E+6jMgIAAQ7AA4mSAFcY0MQjUaDYEbpY7td7xeb1e55OH628AocEl8I8cMIcQBsU5s&#10;Y88cTcgY8kRcoCstMcc8zlm3LnU/nwvoYy3dIhtMAtQd9UJNZeJBIb5sdls9ptdtFz3udMhpcRN8&#10;PeAKeEDOIA+MBORigMDeZHJq/Hl0X90311em/nH2WZ2113ey444B/F3V0PvNt4u+/VuT2i/cmfgW&#10;vlxAZGXb903+Tz+xL/TK/4uwCDEBvQjhXQOKcEosVkGQSKcCwhCMJQmjJrmybA8NyFJrnMLgVBkB&#10;LkH26cKJ4iiQH8AJ3neCBxG+DJ8nwAzUH9Eqon+fqQoqDwnBAGI6hwV4+msZpZnAAR5AEnUbJ42A&#10;FAIf4KgUfgDgJGrYSYnaQAAfZ4H2GA9BeHAvggfJjlweRhmQALUABNssp8Ap9nOcoNGkZ4SnolAC&#10;AKfk4Jkfp7n6AoGAMHhFhoBQSAmTw4Gcb5lHYA6gT+mKWxqAB2AEfJvAGeqxH8AQASXSqOumf4Bg&#10;cAAkigE45D8G5rj+YhymA8FMIpUqXgLURjHiARpnmAMczdUldI2f5/H+ex/n4NpHBsGgTgyZxXm6&#10;aBOHEsslVzY6OrKAJxAEe5lSQewAH7cFvJeioAz8f1hH0flh3bdaPqGfR+iUJYMEAOQfhkAZwHGU&#10;RVxwgVu3si7pgGBYFAoMAvmWboLFARBkneaR725hV7gACx/gIBtioHLGO2QgYFAKfwLJJJ9MABk1&#10;7H6fB+gMA4ChoQoZhMKoSgOB4DzmcR6FWTZ9m4aQAgMBGTow1B+nid4KGaYQVHuegFAGm+nIwkJ/&#10;pWCYfgoGY7B8ZpaHUXpLGqAB1a6joEgGf4GSthO4Iyfh8H4FgzBOH44A8fRiFueZhGLUdRSVrsTx&#10;Ob5vhAbprA1ZTUAFmWT2SkB1n+GJHheDIZg4ZhQm0a5Om+AoEXVxiLgCcoAHuTp/HXUAB1HvAAH0&#10;fZ/hCEwDDIMIdjKJwOHCQpSnwc545JvFSGecgKGQbwKnsfLUWNk8cn+AwAAGOTyn+c59GETxrnQY&#10;J4AIAXb7xUQAUwboAnubIAnwlvs9z+GYn0AMSOYa6qcfZAgphoBKHgOYLwFDMFWPEY4wAAgEe67l&#10;hhxAIBOCyNceAKxJh2GOPEaDG27tONg+8DoBx/gZAQP4srMX9EaASAgfYCwEj7OMsqADHV2gDACA&#10;MZQ8BoC2AiMERwlxIhECGERCiOR/CNEcI4XwgxGB3B4EEEIEQKL5IE+4AQ/h6tZHGOIDQ7x1APdw&#10;id3LUR+ASB6BMFQYgZj2hoJoJAxSxD8du+9uBsH1pRhWBEA0W4XslH4P8BoLwGhJEiDwBA5hmjsF&#10;eLcfw+B9KjfyvY1A/z1ADGOM8Fw5xvRmVFGhvA+h8j8BcGEEIMQxgnGKL8cYsQ+jVlGxx5xAx7rD&#10;U0PoeoAF5yDlwTUGYTALhjC8DIEACB/jCDAL4f7TU2SXV0/gio7CxCwHcssgTi3cmwhwCUGgEhDC&#10;eCIMsUQ4RdioGyPocI/ZRu5du/NYY2gBjxHau6PUL4SkDAe9yZULZgQDH8T8AwdRQA2CIDkAg9xX&#10;ifHuNwbgAQDtNhIdN9gAQFA9CMPoFwShSh2GuNAWY4Xu0AkGAcioFJ4zAI0rkBoCR+ALAOn6FzeB&#10;+D3H4CAJ4IAeiKB0AwDIC4vDxHsMAWI+BiC0WaPuHtJmFNbZoPUBA1xqAsHCNEDABAESCjSoIBQH&#10;gFAuDmDYAoIgKCkC2MgdI3x40lm6QQioDkrAHcvDlzL/B/APBuA8IwggcASH+NgdAoRXD/HwWJN7&#10;cIbjxHgAwaY1wTD4HkRNy8gx9jzH4BgHgFQfiNByOQZI6xiB5GiPoeQ+gBtydyT8AI8EcDMH6PYa&#10;bYAEu4bwTgf4+VlBUDcCsMQVATAPGqNEb4nhgsNUnCNezdx2D1ASMQbAGHlgLduzBrrXwAARAADc&#10;JQHwpiBBeK0O4zhpi0HMpuM88FRjyXcOdTZYrbSDNg+0BzIQGD+AHKOuzCh8y+AyC4CgZBIAmBKC&#10;McY9xViRH+PceRQIJtOH9IIgpByEkLIaQ8iJE5pLrS2SMkpJyUkrH/htzOIyak3JzSwABPyglDKK&#10;UcpJSymlPLGVMexVSrlZBgPkKRXiwS+uwbMiQAADloHEMgtgZRDBDLiXMuuKsoKVOeOrKg1crDZy&#10;wOnLR1R9ASy8awEgLcxAczIZYBRPDojyDjmsfObRH5vArnEjI5M6CRztlQdR+w8goz4a5LeUdAaB&#10;IwK3QgjdDDH0QXgB2iwO6NBHo815MyQZtHyM3S2Nh8aZLwGrTgc9PAi1AhHLmng5iU1MLjVAQNVH&#10;iUmRg9Q+xaaxClrMLOtc9ZiBan9A4rkHILQagrQWwVdIWQwhpDiHkQIiRI05E6yUVIsRcjBGSNJu&#10;rER2j1H6QUhpFSOknEi3knJQSklRK1NW8JbS6l9MKY0ypnTTkh7FiWugFTknROyeE9JPT7V1QahV&#10;DqJUWo1R6kVJ1OZOpcgamlOKeVBO9vCp1UqrCgCZV6sQ/jFVqrcgdymOq8AAr5YCwliTc3OspZiz&#10;loLSWotZbC2li8cYUuBcS5FzLodY/pdq714rzxTt9XRIR4L5X2v1f7AWBsFYPJZuDDGHMQYkxRiz&#10;GGNS2f0bBkDInm37ruABlTLGXblZK05mjNmcM6Z4z5oDQhztEaMPsbbSqJu5ag1JqjVmsNaa5W9s&#10;A/2xNkbM2htTbG3ZQbk3Ru3PmFN6b435wDgnCOGGLiNJXJIdABxH5Zx7kXJuVkzN2HDnHPOgBk6M&#10;UTpnUOq5vwd1zsHZO0dtfFrru3eu/eC8N4rx3kvLea3B570XpvVev5Rrr23uvffC+N8r530vrfa3&#10;B978X5v1fvxvKKV6mYR3NBRZUAwAQFgPAmBcDYHwRwf0u/EFgnBYg0CyDsH4Q9UuuQOE0KANQrfb&#10;1prsMYZw1hvn+W6HqHqH6IKIaIqI6JKJZZKJyKAQSKYHoIQEICACYfT7CLiLyMCMSMiMxdryyNIe&#10;KNaNqN6OKOaOqO6PKt4oBy4CqraQC6yfSQoBoGCRISCRiRwdgVySQfKSrmCTBy6TYYyTwdCUJNyS&#10;z/BXSUyVCVSViVyWCWSWhxMHZdYlqXIfqXaXqX6YCnAfiYaYqY6ZKZaZqZ8J51rpSawACbCbT3aP&#10;Ygab6cKcacqc6dKdadrhyxRUcKaeieyfClifYkSfxkLFSgSgigyhChShihyiCiSihzKiyHijKjaj&#10;qj6kKkatylgBAioCalbQKlymABSmYisIpUqm6nKnanqn6oKoaoqo6pKTSpg5BrqqAfCqSqiqyrAA&#10;gA5hB/RQIfqr6sKsasqs6tKtatpSjc6uAACuQfyuj/zvUCavSvivywCwSwiwyxCfJpyxaxqx6yKy&#10;ZNkUBY6y6zKzazqz60K0a0q061L5reZUa1wfq2C2S2j2DsRHK3Qf63i3y4C4S4i4y5DpTZhJa5q5&#10;66K6a6rvS7K7a7q768K8a8q86/pepvCeK9gfi9wfK+DxDcAga+i+y/C/SF6/ofi/7ALAbArA7BLB&#10;bBqCTpbCQgwhAhQhghwiAiUKDDgkLDwkwlABIlZFLFQlgfYmzCMjBbzFgoQogowpApQpgpwqAqLG&#10;zHAPQrIF7HjHwsI2o2An4s4AAcIZQAAV7JTJguQui7TYUsgvTV4vzegAo4z5ovwektwe8uA67VjM&#10;0tJyxywngwweIzYOTLjOwSLL0pgi4xgcwSEwrLQdI9gE0xTP0b0ssxxUod0yIbUyY7YZgX0y4V8z&#10;J3MwBAILoHcz4GM0ID00Y5TUQ6rUjUwSgZM1YGU1o5Dgw18y4Xw3wIgPk2wOE3ACc3TXRBDYAABB&#10;gVjXsx84ZCLYhDIPZDYcwLoFZEBrZ3irhhRE46bZ4CIcQbzaRGaLrapHQABHgEAGRIAVzbZIxJD4&#10;T+IABEJKKmBKrILc4kIfYeJL4PIF4HIMAB4fIZBwpNRNzycaxk7ehOYcgDYaIaAEgegdwBZPimhu&#10;EXQAxQoHZRBRRRhRwbzgkYj50NYgYdZTZTpT5+EOiAJZTiJVgEoOYPwHBWTjBWx/cfxuAibj5JJY&#10;JYYkM80RZZZZpZ5aJaZapa5bJbYikoRLLmRcYZLmpdMeT3hUZd4egAMix/0iEYoeLoRfhfxgAAQc&#10;IcQUJgwnFFsRYAYBQBICgMIL4Zgbxipi5jKEVIJP7qy+zrMPZlJlYC4klBJZS25mp1RnIQjs5n5o&#10;IfgdDtgTRpDuBpsxpEoiruYdwCgZgYIFbu6qDqp/jvhsZsps5tIXhtgAJt7FQBBy4BgArEbKIfiU&#10;4FgMoE4IAOIDofQYoWwehw7ySaJxjyxxwb4EJyQDQfpULzrkpzZzpz4DL0YZj0oaz051buR1wch2&#10;ITof4dT19NZGz2R3wA4Mp4R4gDgcQQwUoe4c4eFIFJC5bsIAAZ4cZ6Qb4CwewfB7EXIkD4p8AHx8&#10;R8h8x9B9R9lY9Fh+Qe4bB+x/ClglogSTR/1f6QaASAiAwPL8AZYVgeIYoYIoC1iEhkpVABgBYCIJ&#10;79QeKDiDyIAe6HlZ5EsPgDj+iFD+7KL/Via1E7SF6HaHpjEAaIiIyJCJRCaJkBSKIRYPIHoIIEAC&#10;ICaAZHMmhOFGgAaLweYBQcgcQDYdyMqM8Dim0DwCcEAMMEQBKOgYqSqPEIcYooDywCiP4A0FrqsF&#10;4GABgJSRYBIc6R4V4WySa/reU6LjbywmoAYYoZwF4c4boB5NkIh3MI4FsJKVqV6WKWaWtoCaaXCX&#10;QAQfQeiX1jxOBvYfgGSYgMkLqZSZiZyaFGpbyahTKa6bIewgSHlSJ+AkAEkNqcicwcIXidSdid1b&#10;5hSUcKYbKeqe9rCYEPifppkP6lkQIACgqg4IgHAAoewV0Q6iIBFQrCBFMRoHwIofcSAO8SSklC6k&#10;8S7+DKBXIBwBQfYBgBCX8ZZk8UQEAJwD4HgRQHaoCoQeoeIe4YMVQWaXySpPlcLcCCJPprABIbCq&#10;ocAaIDMW0XCNNz8XisQGwAisytCtStkSkNTFauKucT6+QkB3gCAG4BwIwQIHACgAKwQUQVofwe5/&#10;pNtwpLJVFoYeAd4BsbQe6ttXZ/UcADAHqzgRgHIcccq0i0y1C1RvC1kdsd62YfS2txtmZHIfBZQK&#10;q3q364Iay4gToYAAl7l11zQiyaq5wYga4DK6ZUUnkNQkC7S7i7y8AV0hi81JsIeIJCSUZYQfi853&#10;ZmOMxGy+ZUa+oAa+6/JUdQxP8kEkTATAgETA4VTBQewebFb8pjsCl3oHQJAfYE8l7C8mTDTqsmwk&#10;gEQDAeABYlU6cnrEYnBuZK9lQgYn4AooQd4UgbIWQHgQYJLGUpbGoqYWAqwPArIFwfIKIDQr4gVB&#10;Y2Uq7IgdotIZYtgMwQwIjJssU4mYolzPAaeZIBOZYF2Zo+gngzIZGaQ5iQ4F4F+Za2omEvMvY0gb&#10;o1QO4C2cLV45Rx4b4VGc8vILmdTXDSjSQf7MzR4EeZ5r17+Y2exdYeufLLAbIcOfrKwarRAY81YZ&#10;I++XhCYEGhE0IGIHWhjMGhTMgDktZJjUbT01IZei81oGUu4jYX+joIWj49wRYNmkd48RRJjXc4U3&#10;7X5B+e+lovc4wPYPQE4aodJDwGYBE5zZbg7ywlmEwBwcgcIDBGM7NsBjpHE7k708DbRIk8jb1rQ2&#10;ABdOQBgfZ1eTuO5Jk95LwFoPAF4GwLoCYe4YwXIeYYItZ7C/OepewAoAwfYdAcoDIaYaIEYeYlDe&#10;iQrZggam5mzfwRYGoBYEoCQUBRxSBSV6evFFjhQb4AYezhuKBdbiBVQI4J4EwOIP7ixWgYAcR+ED&#10;cMbjzkAaJYVO1zJhRzTk4NhaAGtHbllHzl+NxCFIYe4ZYAQeZc9I+1xCQltJYAMn5emx0jIAAd4f&#10;IfoJdKhf4GIAobocoUoVLpOEROBhgywCYLoMIZQbgDIUNNAaQe162BYDCHpVSPQ2G25CA2ABBlYC&#10;YBYfZEJK+8Y2QipmgfmtYAwGoQ4GYE4KoEjtIfYcwcYeQVITgfQbQacRMMZNgfweQd4CQaAYwFIe&#10;65x9k6CPYfNSbv1SzwJtpt+9o9DcIfwByQO0ZuAfanAFYMoFAHoNwD4fAYZNAYAY8/lLs6NWbywc&#10;AcID4bwa4DFETajkp+AdgfwGRz4DR0QZr0oa4TgbwApEO3xUtfh14AAfAT8KlZx3IfYlYDoE4A1a&#10;gHYMYJoDgb4QgU1bYeNbyW+NoAAaAcgCYZQcACh61dSNNdh71dwf4cx8gT4a4c59JXkdWw5TAbx+&#10;YbVJtfjKBK5eZ/9gb7YnIKINAEgO4OgFwBYaAVIeIZIX6CKFvDQ2dEQBYBgB4JYLQa4doFoSiDyE&#10;FNUE594DwBIfwDQBNI77KYAA4AwfgBKmeFh3NRCHiHwd4Z4W4CYYEAtmMBCJqJ4XgQARwOoHYIYE&#10;IB6LOQxrpGiL9owcgk4de8B3Gq5Cm94eAfoCYHwCQFgMQGQe4BlqkEiXxxSQaPoCqmACcW/JcjJH&#10;AAABoFwBgI4R4HwAgcgZ4dYVgXCSYsW5xP6TKTYZAaQFYdAb4ByHvbJLPKsJE74MYFAY0JhIZ9+7&#10;iHUOxYae4fNJiX/TI2ywwfgftyIC4MQLwGMLwYQMIXws0MXModp3gVybIet0HkA2hLZK6cCcQTwI&#10;t1EON1lEBp12BYYbgAYeQd23foWBZ96+t3PPmFtXKggOwUAGoIgHQAofAWQTgewbwbaiWbPho24i&#10;soJJQBQHYJAfIFYJgUikAaMSewx/VToAAC5lfm5CZXIBKQPWTFPWBjsUQEN8YIARkU19IeQegXoW&#10;YewYIWxZp/oAYn/vxXUWC5wbAawFIcQagC4Afd/XBdGAKsAGAOgGoAwEYCgUqtPhMYbg2owghy4C&#10;AAofunBLfu+XIkAlYB4GoBwImC4B4fobgcoTwWGDyplt1t6/IfweIeQBgaobIEYfAeYAngRSoio6&#10;CzIHoCgIIRwHIcoZS0QPAaAfIeQfYAhrXyTn8Ywd5ZIZq2IagfwfSaCCmIa3a3oMIKYEwBoaoaYb&#10;wTggDCAYMAwAAABg0JhULhkNh0PiEMAMIhAAdj2BDFbIYc7yBIDAD/iMjkklkkikQRAA3JQfKiBF&#10;6rO7OaS0coCfMHnUmnk9koCg70AL8dACfT7kMUn1LpkjoAABz/AgNfwDoABkVNrVNnL8DItChkSY&#10;mEokcT3VyPf73eQAAoHkNZrdziUIfz8gwBAw2JL7EhRWB2djQUjaAwBAsTumLiFykQQB75EgadwL&#10;BL6f7+xmbkz9f4Ce73Az8flPzmnhcVAludgBd6nbixH6DI5uNZuCQRCVNe29WCxVx4MKQFj5KIZA&#10;InfoApGohWrA7uf7iZgAV5nQxENRoNgR73O8Hh8XjhT68yn9CL9Ry9hV9wN+E+dPzQn1bn3Qf5Gf&#10;7icViB5QAOMBE9AgHQMAsEPMfQCQYekHH3CCEv6CEKH7Cx/QxBx6CdDhFQ8E8QIYf8RvJEsTRPFE&#10;UnhFZrxackXnPGJyxmb8avmdJ8RyZsdgFHqEgHIALSED8iSAAYRyRIQLA7JgLycD0oBTKQFypFKR&#10;wUOcskpLZPy6GsvgPMMRn+/sLH6Xk0DZNQ1zYMM3AfOExpHBgCA1O0wrgrZXT2Kc+oSVlAT6KcrU&#10;JQtDK2a5smwPA9j0DxkHkKoShyBABgMfZ/OXQ6RomlAAnqeoEnYdYHH4fYCU7TaTH+zydA8JwQBi&#10;OocFkPprGeWZwAEeQBP9VTGoMkQAgcBR9BEDJ5AWBB9xJX6SpEfh7H0EozhsEomg8dxeGIdxdmcA&#10;ABonH1nIjBh+HUdYJmybINnseQDgGAjNXIhyEH6ex+gMBIDB+SYZgeEwJFUORmnCZB2AOALV19ei&#10;FIreZ3OYcgAn0vEyJ3hqGwxMgHgAIQnhGMw/hmbBBGEcpgnEAB/P7hmMoSw4AGGeABmeeQA1bcOX&#10;oczIAHqf59jcRwbhsE4MmcV5umgThxNXXrFZ2haQACcwAnwaYBHse4An9heo3qgy8H8eoAn25eL6&#10;+has2kfwdiUC4+jqHIYAmaZ5FqT+VuXqGvwwAIEgYBQkjYZBnhCUZEGSeBpnvp+0oZeYSAUfwKgM&#10;zSEWbx7UoPlisP8rGvoQfh73yAADB2SQYBULASAQB4DHucRzHQTRUHqaZtAEBE87TMgBH+ex6AYb&#10;5tA2fJ8ANHt580lDMAkHwKhkOwe1wdZgEsah/nUg++Z2uSDAiBp8gwCR7AIAbNbRzSQn4fB+BGLQ&#10;WBaMIUnYWxiHWW5ngDXoAf66EpJWByjpAsOQcAEUMI9d++szJmR5D/BsI0FwHgagZGqKca42hLjd&#10;AIBMApB3vsvIoRUcw/R+CuHqPczA/2pvrH6pgCIKADBgDADUKoSwNDUD0LAew5Gbv/Zcw0iqZB/j&#10;WHUA0aI5wHPue648fyIzVgDDoLoHw/hzD6GCJ8a46BgjwAIAIkDminrzHEAEfI4WKISfWREx0IXH&#10;pjH6ywIwZwRBwD0CkBo7BND4G0Lh/xBYgrkLkP4AQBwHgIBoGQbA1wbiYDqpAaA+HHPMIMUAf4JQ&#10;KD3BABEe6qGesYjWcxBY+R8gFMyVeNzOysRgjAM4d4zReAcF6JATAkAiBCCIikzw/hHS9FeHQTQZ&#10;gXqwAYBcfSmX1q9eA8hdADR5DxAS/59Tmh+DwH6BYIgEQbBkBcP0CABxOhIGKPoAA/YWyUMQ+gDw&#10;Ex7AaAePeUJCoGgLBIA4HIiAjjzGkN4bwpBiD9HmXh/7j5lD8H6AIaQ3wMDtHWAiJrmh9QvBkF8E&#10;IOQyAnGUMAcYtA+jXKvJNx5FScj9He2Vramp4gAHyhYFoTALheC9BMBI/BihlF6P8uB/W0mKIqOo&#10;pApB1D9HpE800oYnj/BODUCQjBOhJGQKIcAtxUDZjOaV/j6yKlIH8OQAY9myD9kDPEBMLJTVFlC2&#10;ZroAADh4FCDUJAQZyjJEiPsco1i3TRd7IQoABAVhSHmBkKoow5DaGiLQcBBTVyUIUBCmYKwLj0mU&#10;5mNZioEjtHoAYeY+JTSpZ2PtioKQnqvEiDcB4GwFj8HiPQdArRgDqFoMQfyEGFGrskuQAKQB/I5A&#10;KNwcIGxzDdAgAQA8T3NEVH4PUfoCwQgJB2HsGIDgTgSFKFoZA6RvjxsRAwgy+x/AbAiPYBwCB+RP&#10;rCy9EY/B/gNBSA8HIfgej5HQOwaYlBfj9HiPy29Zmoo9H/CkAw4RzASH042h7jx9vuA2DkCgThKA&#10;2HQMsdYxQ9jPH0PAfYAwFX6Z2YkAI8EMDOwONeEzCbyr0UyP+Y4/woBvBSFsKIJwCjOGyNcSYyAB&#10;gNMPgVX5WVOkVHcaIZA5AHDpHsAWMMDESEqB2EsEAVhAAvFCHgZYzhaDkpU/zEq9CKD4ZWzegxSa&#10;UkhkqQcCI/wClUSBCCUJXQMgrAoGMTAJQTgtG6PgZ4hWgFtkLG9TWZgQhRH0A4LArw4DvGiKYbJi&#10;cOSUKyBQCo9QXgmHKBABq+GWTxmUPV5A3BxAXHcPIBRWJpuPNWAUeAAh2i1HWKwJYgwhhtNubk3Z&#10;TDej2N+K4O5wwVnGOQco5h4zVgIOkOIZoABXBoOyds7p38w7NPGOLaAgdpIvHII3awKtsQKJ9KQf&#10;IwNvICDiFvcQedybaIiaEe4pt1DV3YpxlrLUMVHjdvFOwGgs73SYB1EVtdnb938ZtMw7uBbUHXwV&#10;BSNy6gBTwBThiRkoTrAnxHiM8UFbgEtxchICeNcbTGf1CA+x58hIeBLkiciIgx5QKLlW9adFMT2K&#10;5QSf1Ap+3/zVeiiRsB5D4HoCYsh9hOBKD9hJo1WU7cwQZCABB7vIQty15irSEKvVirMWofhrDRVy&#10;AIeJV41uXAkA4e4LASDoAaArLiwbOMNRGP2FQHQwA+AoD0FQ5BYDNHQLEabClxYaZevEfo7R4ANH&#10;COMClurcPrfaP1eABghCbBiBQE4ERZh0GaOQY47Hktee8XlYJBh4MrHOhhi2WcTIjACBAAAPQnAh&#10;C7k8a4hBgDnZTmDHTGXkgAGAO4AYzdTqtoHG+J7Px+BwEcDgG7RmkDdGe0xp3Tm0tTHSxR3I+Ccl&#10;S87ZMgzZx7M4OXpeNaJH3D+BkEkCweg8A1BeCEY4/hiCTZWUiq9ea1ARACDcPAxhhArFMIgZA8Rq&#10;B7OuKjCDAXgJh8gNgFB9mHtRqQiEB8MLh4h6gDh8B9DTPSFDB+B8h/C4ACAgBLAYAXAsgQgEAIAD&#10;B6BvB0hthFhaB3BjhvgCAFiCpQijtTB4AHITFwnQLtGgB/gJAeAKlZAfBoBZh1BhBLBqgAB1vOJ4&#10;gMAKh6ARANB3gCgCGzsxOusEAqgYAOgpgaBvBVhnhyhTQjsOPfnQisB1h4o8h1gFryL+H1sTh/h8&#10;h/gchFgWgRgcALhuBVhphvBMhuACAKoPmvseClAABzpyBbh2mKDNQyGomuI4gGATgDAtAwAXgkAk&#10;gNBkA4hcB7Bvh5n/CKwLFDIhiEBursBsB3wJGWO+GdjPB/iCopIqIrB9BgItIuIvLbqsCDF5hzmy&#10;mqwEuaqPiDoFp4qjryAfgzAQg1BAARAHgCBGh+B0hWCDwYvEDEAMAAgPg2htBighBOA5BlB6Bomt&#10;pQRBRhGuAVgOh3gTALh4nzqjvsCFB3h5AGF0DIh8lUQcqQn/FwgBhpB4hmBhgShchIhMBHpbpckU&#10;InpeBHhHBQg5hSgrgGgsAOAEAOCkDmxyjFB8jSh4B6gCh6sLlgxQlflmB+gMgfAIAhAzAVgCAKAC&#10;BPgkBjCkDSn/LtOFACh+gSgNB4AQgKh4oQO0u1CQongFAQAIAVg/gnhwBgh2hoBMhoB+BzqwIwyR&#10;lCiKjPAAhvB4gDh5wKNmpyB+AbAugQAggzATBnBgByBbg+hsCKwAx9AAJyB/MvB8GuSvlMgUgmAL&#10;AtAvAWAOAFh9BkA0BdszRzKdpKiERDB/hMB0LUDlmdPvoGh/gVgagJhJhOgmBhhRhwBaBUBrh8Bw&#10;JzRGG0mzh3ijS5ObRgtnB9qDNgg9hRgaglAkB+ABhuhCB/B1tiwXs+LbkyAOAwmEAwBRg3hthoha&#10;rDgALEo3yRAAAMgIB8AdgQh1CrCUQqzDnuB/qDABhphzgIBuB1AGLxn+ygySJygZAmgOAuhLAaAJ&#10;LTB8h3h7BtBOhmhuhOBoB+mKgBADCQTyFDr+B8sLhwh3AHB1h4FKzrH1ikB+gHANAEgkBBAXALAV&#10;gHrprqrrrsp0OylpgMB4gKIlo4pQiUDPJ6AHgXA9AiBxBph+BfBGBmh+BtqwFUTrnuFmAAB3B9gB&#10;FWyvgAB+APgZgKAthMgZzch0hjA/BoB9B3h9MMMjm0sOB4kMBn0ABsmzKHR8m+onrxh/gmA4AUAq&#10;gngTB+hjhwBnBAhnQ/sOSqkrRQCDB3jShmwoh1h8kexCG0mNgACVAfgmAQgsg/gXhKg8BkhjBaBx&#10;o0qQQ3H2GVseMwisirgJszAHmupUM10eAMgUiwhNASAUAbhsB8h1g8lWSfgAgEJqRdACAHAuH3Av&#10;BXg1h5hoBUBsCCtFnevrgNAOB4m5htAJgIB5kLRVmdzqB3B5gFBfhnAThwByAJNROjqQiQACh6AC&#10;B2BiB+BTAtBCAfg2A1DcDdDeDfDgA7AwhHgVDjALjkjNC8UEDNmFK1B3jptihXg1NkjuDvCVObV7&#10;CtBj18hAV9gkV+gxV/k4GOith32CAsWDEnALhM2FONiRkx2CB3tuCfD+uTCIE6EKAIEERAp5N+V7&#10;2O2PWPjyDSB+BEWSBU2TEFWJ2OC8t32KWKCHoFAV2YuLhLAK2avnCeuXuYiDFABWWdWQWfjxucOd&#10;OeBZh9AngSOhT9L0KURGiFOkmtADumvamMlWFhAAOpFZAcOqhrQhBwAButxyG+iDuvh7gVgRh0gH&#10;AFh8WVHvFWFpAOgwgeu4gVByhYhmO7hqTklxU1FCkGB/PAPBPCDQsjH0PEB8PFFLPGvHvIvJhmhx&#10;vLvM2wmMmHiDSforEMGz2+FDR3vUPVAQgvPXBChgBzKNQc2pl6GYvcvdutvfXNFCIGh7FWA3mhvj&#10;mjmkvlmmxP3TlyPoPpABPqGVpzx4GLPtsvwFxBCRSNh+gZgkgLvzAagXAQBjh+hihKP3xhInDNAD&#10;gIgBP7BjBhgUv9hkv/QAXJGvlNG6B9ANQEIhz+3JwGwHwIh8yvJqQMwNgghLAXgWgsgRQRwShvwU&#10;BFBaB3hkhvsMRqOjMUB9ADWCQbTaFUwdFmQewfg6wgwhwiwjwk3zGvgLgKB6wnh3gDScW2Goh+wH&#10;ANgqAYgPAqAZhvwvByBThqjECETRstWVntB4gGFRgFkRmn33Mdpdw4w5w6w7htw9Q+Q/AKIP3XET&#10;mGB0RDh3IzDNTIHNELL0sYRJgYRLAMhkg4hch7BwRPYa3JzmBuSthsB3ADwM3dl6RWxXopoqorxa&#10;ItoulUUmoAGViDReB9xfI1NnCKmpnPRiERryAgAzAQRlARgHACBHB+rVn/WNM+C3ALgBAQRtBigg&#10;xvBlB5xxS31aMsB/AVAOB4ATUOMjR3xcx4lkh1B2AHh9R74IR9Lbrbhoh4BmyAyByCyDkUyFBHSG&#10;BRA5hSArAHyJgEAOr0UawGS4jSh3yPFpVfmvlMSTAfyUgyyWSXSYBjSwCQZoJBCDYRB/ASgMyeAL&#10;B4oh0Qo4gEgQyjykhxSmBnhNT7zGlwYmEUDFSsBvh4ADB5B84qVKSwyxyyyzy0y1y2sx564miDS5&#10;Otn2mV6EFCJjh+y8y9y+y/zAzBzCssTrjFYnh/hMzGh4zH6HkTESZCAVTKzLgmBiTNzOzPzQ06ZU&#10;mLTTDzY8xgXsTVrxjoTXzYgjzaBuhCh/B2TdAFvgH+DNO3B2gDzhTiTjTkTlVaMwAMAIB8geTpTq&#10;YSJVCsKDABBqTuhuh1zwqwaRjxpyXlgnANguhKgagIz3T4BtBPT6BOhnz8KDsjPnnf0AABhwh2gH&#10;B1B3lK0rpqFWAGgN0HBA0I0J0KrrLsTkybUNASUOAKAGh8LyMkCQxHgSAIAW0ThyBph9BfBGsQBu&#10;jSovqsCEJjjXU50dMwywAPAZgJ0ggaUiUjUkUlUmH10n0o0pmzMSQ3InlMB/gmg4ATgrAngTh+Ux&#10;hnhBhmyW000ZiEB30cBmh3ADU5IwaxjyIG08AAAfU90+gXhLVA1B1CpyWb2m48mgaatnVGiD1HgC&#10;1I7S7Am0s2VLgyVM1NqqVP1QiD1SHe10GugH1Uh+Au1WVXVYVZY2FNoQgMgNh5VcgJgIh5TtJ4ov&#10;h/tPgFBgBngTBwByiVHL10motSh6ACh2Bhh9hT1rVsVtNZVutbDgA61wgUh8goVygTjNSMDwCQAD&#10;12hxlvhYA2V5Nl162gciCFhZ8jj6hCA68lglcmgFcni5h48pA8cqB0crBJcsAOctbzMkYf8i8v8w&#10;cwhqcxho8yt0cuDnIFN6gfc2AEc3c0CSWcuaAAWeWfcw87im2hOdgJhaWjWkAD2lOiqzlT2oWpbs&#10;Dx2qlXFYWs2t2u2v5PU7WxuwWzB0uy218vMdlWIVAPW4gKu5ByW7O7u8gCle4xmGnzh+h2B4gHBw&#10;hxJMh73CHlm0vEvF3FPIPJPKXHvMABPNY8F53LBzPRMwOuvTXOvV3QAXhr3RXSVCxBn13UvdBm3W&#10;CRdTO1In3Yh+3Zgb3avk3cPm8ElVXeh9Ppiciq4NpVGwiQ3i3M0Q3kqDXmXnPz3o3phiBK3rv4xB&#10;XtAIXuv73wXxXydIHHlNQCX1X2O0KUyNX441X6HHwMQNTk38X9X+X/B6YABuBFhZh3hkYDQYOKB9&#10;gCh3h3AHwb5Yzlwd4JwgQhQiQjQkQlJQ4Oh6gQwoADQp6sGX4TB9gOAq4VYWYXQvhUW8wx9DjUHP&#10;h/0CgGuC4eDP+SxBYgw5Q6Q7AL4jQ9w+7m9zlnYnJyBbYowM56I14rAGsYAtgwYtAk4uYvYwYxeh&#10;jwRRgAYzAD40Y1HOpQ43FwY4RZY5xbY7ZUxdxemy4/Nm5ATse1jxRikyZDZEBAZFAB5Gh0hWxp+6&#10;C3ALABRsxt5Mg55N5O+r5vZQZRZSR2R3ebLbCFx5AFh1h25XZYb5d0ZZgB5a5byBSCSDJcZeDM5f&#10;BHZgBSAr5iAOAEyLb0ri7T5mcRh60l/AHNZpAM5qAg5rSWyXyY5tyarFZwZxZySfvroGI4gFZ1yk&#10;An53SmhNBnxoL8Z/QypymWBvB4AD5+fyn1iuyxSySzS0S1S2S3fN+saFGV6GMuPvCAACBQOCQWDQ&#10;eEQmFQt9P5+ikmBYtF4WBwFvpkGhdv8CgAAgIAwuRSOSQqQx6Quh9P9Muh+PF+gAByeSzWbSR/v8&#10;ATl/CoahNJp0mMRRuBaKhrvhwP0BSCb0+oQaTvydu8BPp9AB/VGuV2EgKPWCvWOovt+P4CAADntR&#10;jUlEd+ANuIV/OxnAACAuyXuEP9+x+dB0wO0EF9Rm9ttFauADXi+Y+DTqdyEMA98jsQuoBgKc5LIZ&#10;+CSB/vumNVzhBuuwGP2/zTQXusv0ZE4Nl1KjUIhsFvl3vZtp5mN1PM9+vmmAYB6+901/vp9gNwu0&#10;HOp3AmZ57lY9+X4GhsEkdAi4LCsHqUtMh0t944209m9zoAg0FPoSBh4hQGvh+v7Xe6vJ0hx/AYEo&#10;IBcPQiHIah9F+Rhmn2bx+AEAixP8rwApCfS/ncfIBH6f7+wqsisn4DwZgmLZMhodZmnUYw/GefR3&#10;n0AYFOTEKugLC54n8fxnnyfZstIA8LxurseNGfx/iaOATisJ4Tn4Y5wGeQZmgICkcyJIqbpPIh3n&#10;2ARmHcAx1w4mctq4f8kgACIAB8JgQiyP4XksPBkmOWhxgArKQRBNCSJOmLRq1P6+MksAAgmjgHrR&#10;RDsUKmp8gAfgMhSCgyE0EgUBubJ8nUPK/HijwEUgkp/qorQCAeLj9C6V41nmaBUGwxss1KnCCgyD&#10;Z5ByGBtAkCB5tZClbpKzZ/neeYFGAZ4THAcoIgCraQ0fYqEuSAp6gKdhhn2U4skIH42DUNwJAiCS&#10;ontdRYFiVw6DCR4UHyKAMACE6Yn29zkgOd5/nEZ4AFgNpDCKNQ0DYCOE2theGKiVeHkNiI/4mI+K&#10;gTi6vHljRAY4bWPEZkAT5FC8/IEfOTqaAQC5XLZ95dHh/ZWArO4bmubZvnGc51mxXZ6KefoGVmhZ&#10;+Ked6No6bmubJsDyPg9AmWh9CeEgfgOAQDO2mOkIFlwCHse4DtZkmtr8+AAA8JwQBiOocFqPxrGg&#10;WZwAGeNEa3aYJAce4VhGdL5HwnOtp2vx7n0Dwwh6CoehUchYmYdBYmmAICpAp2jgIAZ+nYeIHHCc&#10;QKHue4CgGAat6Ofj9AOAYDCETYYgoE4IlmOhmnGY52ANCSPaMk/TVEfxzR4qkP8FJMPggAAeicEI&#10;vEAF5rkKYBzGAcYAslLWjAMkJgHcAZm7rDwActo81H+ey/DeRwbhuE4MmcV5umeThxLTPuS5s5IA&#10;nSAJ9G0AQ+FJD+fy4J3akydj2ACPxQT92buBHzAoGYSQLh6DwDUFwIBjj9GIJUrS+SPtGTUWoCAA&#10;gbh4GMMMFIphEDJHiNQezdnBNaBeBMfQGgFD7JO4GAiREft0HqAcfI+liM6H4PkfwBy8BBEsC8Fo&#10;WQRAIAgAYeg3x0jcEWLMd4yBvgDAWY1wRzgCjvHcA8fpcULrVZyTo0Y/wJA8Aq2sHzcR1DCEsNUA&#10;A6yBQMZwBcCg9QQgaHeAYAiHo0M7H6PgfYHAqgxA8FQGY3xVjPHKKgagAEsvjZwTR6w6x4ANHWOs&#10;BZOU+yFZs2Ufw+R/g5EWC0EYOALjbFWNMbwmRuJXI7Hpax/SVAAFsO4AMRiZS4YYawf4DQTgFC2G&#10;AGASAkgZGSHEXI9hwDzfFMKXJAniDcHiAcbA7ogH8mswuQhjQBh0F0D54A+hgCfGuOgYI8ACABRs&#10;7wgTphzgBH2OafBA5ws3JO/l60/VrPGSSAEIAZgQBqEACMBwAxHD9HSK0j0XmkExAKBYAQHw2jaG&#10;KEETgcxlDzGiPeGEICwrSBUBweAJgLjxcw8ZrZ/R3jyAWOsdoDx9D5ni9ZpBIZ5TyGiPAZowwSi5&#10;EiJgR4RAhBES2kkfwjhHiOFEHMUgVwHhYA4AkDg+1BtHh4hEeA9Fsozn44IfZDgMg/AgEEMoK0rg&#10;EE+EgYyIzkxDjSQIAwBR/AlAyPAEIFlRTYcEX4fwCgQgQBWH8J44hgjtGgJoZ4/B0j8p/T0kJ+wA&#10;jeHgAceQ+UzwEAApIfgNguggCCGYEwzhgDkFuH0bBJ6Ss7JOVkfzdXUFaoEwshpDyIkTIqRcjJG5&#10;byYn9HklJKyWkvJjZ98kak1E+KAUIohRikFKKZcRnJUyqlXtpaAhCiK7VmLOWktZbS3lxLmXUu5e&#10;YQF/M4AAwRhDDGIMUYwxz5JsGUMsZgzRnIdOCNEaQARpjUGqbFblP5sTZm1Nubk3ZvTfnBOGcU48&#10;82cHMOcdA6R1DrU8cE1k7p3zwnjPKec9J6770mPifM+p9z82YbIVo/aA0CoHQSgtBqD0IoTssntD&#10;SHEPYIWsiNEqJ0UorRai9GKM0atISyjtHqP0gj9SHkJNCR6zpKSYk5KCUkqJWSw2NnSXSQpfTCmN&#10;MoArmQgTWm1N6cU5p1TunlPc1crJbUCTtfLprvWCfER5RQBVGY8w80i0SlVLqZU2p1T6oVRunJ2W&#10;hVarVXqxVmrV7FdyCK6V4r5YCwimQEWOslZazVnrRWmTtpC2FtLcW8uBcS5FzLoKguoey7F3BhEc&#10;CZedGATlbXyaAyV5B4D+HENAAAsQ3MEYMwhhWfdoHKFptMQe1Q2bXCltkBe2yvDw28G3cA89xCU3&#10;IBvc2YiDjA3UAbdgKd3bbAWzLdBXmXD71sx4bQ9d9A234zTaO/+AcB4FwMgrPRXNEaC0NoHBOGKF&#10;aU0xpzUGpNUas1gv0BGutfbCa3O6W2yu7bQ2ptjbm4NybpbFnbeG9N8b8ApwEpIGuEcM4hxTjHHO&#10;Qck5Qj/HUbuYc05xzzoHROkz4zt1GVHVutde7F2btXbu5LTzw/zvSBO/eCP54fUkbvGAC8h5TzHn&#10;PQek9TD2mWdPaAA9x7z4CdXYjSkl84/X0vrfa+9+L8367zZ0/l/b/X/wBgG4K7T5oEwLsGTqB4/Y&#10;IwTgrBeDMG4OlhzZCKEkJoUQqhZC7lDRoZQ0htDibHMJMkhh6PGH8Qbws3iLEeJMS4mxPijFOKsV&#10;4sxbi7ASMEYoyRm0LSaNcbY3h1jiLOOcdY7x5tBHyP0gJBSEtBIeRMi5GyPkjJOSsl+tHKk0P+Tk&#10;npQSijO0iU0qJVSsldLCWUtJbQFzGQWXcvZflbzXIZD0xpkTKmZM6aE0pqduuKMmAAm0m4m8iM7M&#10;kMJynInMnQHMnUnYncngnkp6nqIEnunyn2+Q2gn+JQeIeKJ4Q+oOoSoWoaoeoiomhiksowo0o4o8&#10;pApEpI/YZ2PgJAJ6pUpYpcdKv+noIIpmpqpupyp29EYYp8JmAGqCqGqKqOqSqWqaTUqgqkqoqsqw&#10;q0q42Cd49IrArEHqrJAwaQrOH6rSrWrarerirmUmrq/Erwr0r4r8sAIHCCYasIsMsQsUsYscsgsk&#10;so/muysuP4s0s4s8+ySKtEtItMtQtUtYtcthBg/azqtqAEtuP4u8t2IgIkIoIsIwI0I4pOtkuMAA&#10;JUJYJcJgmCbIucJ6J+KCKGKKKOKSKWKbECOy8GKsKwUI4CvA2iLMLQLULYLcLgLkLoLsLwL1Bivc&#10;MCMGMKMOMSMWPZDRAAMqMuMyWPByaQwCNKNONSNWNaaOwUNoNsNwN0N4N8OAOEOIOMauwsZuwwOe&#10;OiOmOqOugIxAO8PAPEPIPMPQPVGWvwxWPoPsPwP1EjDQQCxoQMQQQUQYQcQgQk9SZsSIQyACQ2Q7&#10;A4tAyIRMRQRURYRcRgRkRpHOZyyeR4R8SASFAMZwywSSSWSaSeSiSmSqls71IXE6zMTETITNFeOy&#10;fKTYTcTgTkToTsTwT0T5JG/+UEz23+UO0AUWUaI9DeYY0OUsUwU0U4U8VAH6VEACVIaMeG0kVYH6&#10;VcVgVkVoktKDDgVyV2V6V+WCWG1EM41IWYWcWgWkd3KWWK1YW2W6W+XCXGXKXOXSXWXaDm10BK16&#10;AE1+ABCqNeX22K2O2SDg2YYOYSTa4bMiJIGXMoEDMsBZMwDlM0AtM4KiM6HBNACpNEBfNIErNMYu&#10;ASJEYiEMFTNaCTNeCHNiBhNmAZNqZTNvFcjOJ4ZhN4H8dCHuGhOC3UGAFvOKCNOOD7OS39MlOZOb&#10;OdOeMg4M4QIEaEFZOmjSJyH5O0NZO4jLO0ZSAJPDPBPEKa3rO4MgZIZkdIAGM6ZhO1PfPhPSZWZJ&#10;PXPCp3JqIG4eaaaeaiamaqauay4wH2a8bAwPPwNe4+JC5CbWbabebibmbrEWZ05Ub2b6b/GlBi5k&#10;cOcScWcacecicmcrQOM+58c2c6c+dCdGdKaQ6OdUdYdcdgdkdodsdwd1RGL46oAA6seFAAbuJy66&#10;eSeWeaeeeiemeqevRuMe7Q7Ue/IgmqbI7gfQfUfYfcfgfkfoztSSL474f4f8gAK08CpiIEeGgQgV&#10;R6/E8Qgggkgogsgwg0g4H8g9IUYYhCAOhGhKhOhShWhahfQkkMIEhmhqhuhzLlCE9IOe9MiAiFRY&#10;iMiQAIiUiYicigikioisiwi0i4ooaQ9yjGjKJm97Biz0jYjcjgjkjojsjxT8Z2+Uj+kCkHQw84kQ&#10;kUkYkckgkkkpLC53E4jy+4k6k+lCH+lG/EQ8lOlSlWlalelilmlqSxVUYal0Ky/gmBD0ZymI/smS&#10;mWmamemimnSeq8vzACm2m6m/LEZunGJlAUnSnWnanenjI4kzAmABAqn1CrS1FgIEoBIiaQoJA+oQ&#10;oUoYocogokADU085BQoyo2o6o+pCpG82ZxBkpRBqpapfVhXhB2popspwp0/DW+p/CKqEqIqMqQqU&#10;qYSKqdCcqmqqquqyq2q7CstDCwrGnnXsL5C9DArYrcAorgrkroz+vwAAryr2r6r+sC1UbIP3DksS&#10;sWsasesismsqq9D4sys2s7WoaNEGtKtOtStWtateIFYc/+totsHwtxEkIdEot9EuuDE1V1EYSJE+&#10;uTFFas5icHFMujFSupFYuvZoLHFiu5Fo4BFs2hFwvJF2vPF8vVGCvaMAvhGMvnGSvsPapNGav3Gg&#10;v9UKYXGowHGswNGyaNG2wZG8wfHCwlHIwqZ3HSw1HYw7cwWLHgxFHmxLHsxRclVDH0xbH6xhIAxm&#10;QJIGxvIMx1ISx7IbIeyCz7ImyNIsyTIyyZXeZvI8yjJCypXKYbJKy1JQy7JWzASzb4KizIABJizR&#10;JpSgJ0zdJ0zjJ6zpKBe6K6zyUG6Ku9KMUTKQ0JdaVLKa0TKg0ZKnKrKu6M0iVVK3K60tLAVtVC03&#10;LK09LQ1CcE1GWVLa1PLgWo1Wks1bLs1hLy1nL41uXaDk10BJMEBM2AX0LVMSGkAAFkDiYIDTMc2f&#10;OhOgHRhiEPhmFPhqFFhuB9hzNRJcMiJyHbh+E7iCE9iGDXiK3ADbh4IKGpiWYeFWGJiek+HWBHim&#10;ZEBOBNiuBFizM4AsAPi6KwH1iiG9jE3wG3jKGxjOAnjSfWBuCzjbNIBfOXhfjljnjpjpOk4WABOr&#10;OuZqM628HgGLkAFrkFNAHAM7PWAdkQBbkUCRkYBVkcFRkgFzklO4ZJPodJPtO5PfOW3qBDk6DVk/&#10;imBG1tiWGoFflMGnlRPeZSAVlZiyBECFlgCBlkARloNfP04jP64pQA4urNQG41QNaObNQW5HQc5N&#10;QjfYSMI8bzQq5a5e8OH6cLQ25rQ85xRDbaaNRK6BRQ6HRWdOdS6TRg6ZRm6fRtB0d8K06u6zA6eP&#10;SC7BSI7HSPE6aPSWe7SafC/8gbSi7lSm7rSs7xSzgof1S67/TBWdYtTI8LTOubZg8VTW8bTc8hTi&#10;8lBiK3Ts8rTy8xT5bBWrUA89UG9CtAh5UQ9PUWdPUa9bUi9hUo9nUu9tYLc+H2jDU695fsUKjUq4&#10;+BVK+JVO+PoMlKABVYA3Vc+cgI+hVm+nVs+tVznwYW+2+7V+/BVAjTWI/JWO/PWU/VWbmQKfWgl4&#10;l9Wnq2KjWsmPWw/zW2/5W9B0mzXFAInAhjARXQnPXVAdXbAjW/FpXnAvp9V3XzrCK5X4oNX9BFYD&#10;BLYJBOovYRBXYXBdo3j4pPBopXYnBxpqT+plYxB9Y3qlXhY9CNZDCTZJCYqeqjZTCjZZCox6geAE&#10;rDZkrKa3ZsrVZxDHZ5DNZ9cnaDDXaJDcsHaQsPaVDrabDxahZesxD9arr8K7axELa3ERa8z/uOJs&#10;tmK1bHbLIlbOt7EsuBEyuHueJHe/bhFCuXu4JqcCJ4uhFQunFWutFdAkgMWRb/fg2hcEz7cJF0vN&#10;F6vTGAvZGHcYvjGOvpGUxTgOeJGcv5GjsoUhc0wJGuwPG0AANlG4wbG+whHEwnHKORdQM4wzHWw5&#10;Hcw+O5HixHHoxNHvwCZ0PgPlH2xdH9vEVMxkQFd6xtIKxzIQx5aix9IcyBX0i+UmyKC0RSHZIuyV&#10;I0yaaPehJAymyrX2SSyzJOy5JUy/JbeoWLe/fDJmzVxYJwzbJyzhJ4znJ+ztvZKHcAz7fk0C0GUc&#10;cFfxKe0XKk0dKs0gTVgC0pK80vVzcmIG05LM0/LTgbLXge1NLe1TwOSLLo1dLu1jL01oKe1s1wDi&#10;10BGHyCeAqAHhFMLhIAOJgHFhOFkDmEMCNhY2dMhjrMkZhkEFqEd1RN/iKDXNiCHjSAmZSZIM7Pe&#10;HN1rNaFT1QEdOOCMY4EBiuBMVMJzlHiW2mFoGV2OHT2TN+ZTi6dUdJO5i/PflYAUAr2qBl2uCZ2z&#10;NmBhNqAZ1lYr1H3D3F3GcFjuaLOo4V3OZt1qHNiGE9huFEAf3kAz3o3g3rj8Hd3yB732Dp36Fn3/&#10;1NPfkqQv3YHL4N27ldloAQZg3rlcDr4eA14iFh4mEl4qZOHz4iA0Ah42ZgY0Hlij4yZAEYBL5JiS&#10;K5lvP44nP+4sa1tdl9QK45mC5AbTQY5JQe5Pr2YZQo5ZQv0G49Q05pQ65vRA51qYYbmzRO6FRVvg&#10;ZxRbnA6XRk6dRq6jnM6rnRR5x05TR+69SE7DSK7JSQaRno7XSd6NDhn07nSo7tSu7zykYXS479S+&#10;gF5zWfTGgPoT6zxNTToa8ZTa8fThTk8notTw8vT2817omHo7UE9AcHpDUOh9UVTmYa9XUdUg9fUm&#10;9lUs9rUy9xpi91U9Y4vw9/VI+FVM+NVTywJrVY+ZVf58TRqM+lVq+rVw+xV3KVqe+/WD9DGGTVqq&#10;/NWS/TWYlvB0IG/fq+/l9SJFrG/vWy/1W4/7+SJNXBAFXHAL+iIXXOnLrlAZXXAfXdvYnsnxXpta&#10;z7A0jP+uIXsBBBX/BHYFBMa2otBTYTBZYZBf/QIPYhshBtYp9cIAAIFA4JBYNB4RAwDBXe8gW63a&#10;D30+QIAQC/4TGY1G45CIWAQHIGi8GawxKuUimEeRCERI7L44/n+/kcj0cojmpCuDywHASHH2/33M&#10;KJRY3FgA+X4Ang9AK9X0A4VRqpVYK+38/QyPwgQTKKwIFAInyQxn0AH5UgFVrZRYwAAMBX8JQy8B&#10;CFnjA7fbb5HX+/X8ChCEBWfye4mC7Wgmme/HS/JBC77k4TSMAAW88AO8nzIcpn40+bQNi6ICCZhM&#10;zmA5FufWxkrXktBs8lZ388QE/HwAH9stnv4E+qyKSYFi0XhYHAW+mQaF2/wKAACAt9wLZkqQ6H0/&#10;0y6H48X6AM91s+/4x5n8KhqE0mnSYxFG4FoqGu+HA/QF1PJlMk/AAf53gEfTbP3AqBNitcDN+fZ+&#10;H8AgAAOPZRhqJQjrSbhCn8dhnAAAgFwUqy/umjAOjAdoEC+UY3m2aJanAA0OxAti3n+hYMAefIdh&#10;CdQBgE8y9xktjqKE/BqnOCBunYBh+n6pEgqMs5+hkJwNi6SoagiDYFnyd57G2TxmG6Txnn6fL8AM&#10;qUnpg/J/n0fYBnCdoHHUdwEpDIE1KKfi/gaDYEiOQIXAsFYHlKLRkHSb54xhB88qIjAAgaBR9BID&#10;B4goBp8MvRy3N4wAGBKCAXD0IhyGofRfkYZp9m8pYCQTTiOqQfUmncfIBH7GtYqqs5+A8GYJi2TI&#10;aHWZp1GMPxnn0d6ogVNNdo2AqLHifx/GefJ9myfZ+gPJ1oI1aqhJkJo4BOKwnhOfhjnAZ5BmasNp&#10;W9b6DOwhZ3n2ARmHcAx11u8d5oymaMAiAAfCYEIsj+F5LDwZJjlocYALO6jq4AgrJPCoTeYtToAN&#10;iCboAfBzYzxjiCtEfgMhSCgyE0EgUBubJ8nUPK/ryAIEZMgz/JmAgHi5TQuleNZ5mgVBsRheOdIJ&#10;PAMg2eQchgbQJAgecmVhpaCx7AB5gUYBnhMcBygiAJ/Ok/+soIqSngKdhhn2U4skIH42DUNwJAiC&#10;SqntvhYFiVw4jCRwQnyJwKAGE2zKG8ipAO8BxmmABYjqQwjjSNA2AjzW085kx5c+UnQk50Z39KE/&#10;Thh1IQ9WBHWnj15s9iaHZnB2oX9uN3ciP3aLYql8fnz4J0eGZ/imT4/anAevln55oB+eBnog76Yb&#10;eqGfrgz7ID+2/OsIFH/O/D8Xx/J8u0ld9Ap/UgZWfb9Qp4t4J8lf+gvfsJ38DN/Qcf51oEPNH4O2&#10;AQxoCPyCVAcBcCXlj1R+713oqoICXgk9cGYeYLAVgwkxXJ5gCwde2AcZ0IQ6wjeeAMMsJwkwpAdC&#10;tH49IXQhGcNOGQV4aAbhs700A1xsjYDyHwPQExaD6CeCQH4BwBAGT2eF8Y+x9gEHsPcA6TIcPhL+&#10;pAAAHgnAgBiHUHAtQ/DWGgLMcAAzcNnfC2YAIEgHD3BWCMdKkh8HmfGeYfo9x9AeDCD0CoPQVDkF&#10;iMwdAsRpgBAKdQ/TnQCADH6OweIDhwjiAoPce4BXntmc6bpbgAwDBCE2DECgJwIizDoM0cYxx2AG&#10;AEg93zFjJSWLyP4cy1WeSrZ0TJGoEAAA9CcCELwgAXjXEKMAcwwBxkXIEvJrIBiFjAHcAMZpuFcs&#10;eloxxgQ9i/hvEcDcG4JwMjOFeN0Z4nBxIPYpNNgBUgAjpACPobQAh8GiH9Oh8h/T/j2ACPxjM5mL&#10;RyKUP0GYSQLh6DwDUFwIBjj9GIJU3hQzpucJmhACAAgbh4GMMMFIphEDJHiNQexsXyRKBeBMfQGg&#10;FD7MlHKeZC1sRkHqAcfI+nvNLH4PkfwB0OhBEsC8FoWQRAIAgAYeg3x0jcEWLMd4yBvgDAWjB8ab&#10;gCjvHcA8fpaSLMlaWecoIEgeAVi2D6MI6hhCWGqAAdcx3ygXAoPUEIGh3gGAJBt8o/R8D7A4FUGI&#10;HgqAzG+KsZ45RUDUAAvGQ7SzZEXHWPABo6x1gLPMxSqzJoqj+HyP8HIiwWgjBwBcbYqxpjeEyNxe&#10;EZmsnVO0AAWw7gA00PFPpeaTB/gNBOAULYYAYBICSBkZIcRcj2HAPOaT4aTkLG4PEA42B3UuN7ay&#10;1p5kYADDoLoH0sB9DAE+NcdAwR4EVWe2mVpAhzgBH2Oa8BU3zVmPEdIi9yl5y2JkAEIAZgQBqEAC&#10;MBwAxHD9HSK06VTHwnhAKBYAQHw2jaGKEETgcxlDzGiPejznVIHUPSBweAJgLjxkTLZ8R1SGkPIi&#10;RMisxnOkfJCAMkZJSTkpJWS1IJMiaE2JwTonhPigMaxDSopZTSnlRvI+ErBWiuFeLAWIshZi0Fqi&#10;oQIuJcy6l3Ly9+OZgDBGEMMYgxRjDHGQX/dwhZlzMmbM7epgDKDSGmNQao1hrjYWiu4cE3huDdG8&#10;zAvM4Q/TiHGOQco5hzjoHSsGzpeoADtHcO8eC1b4o5HoPUew9x8D5H0PsfjPtoyBM8QCgNjd5SCo&#10;I0wABBiDkIISQohYAaGENIcQ9Q5JqPgAIlROilFaLUXoxwc99GyOEdI8R9Sh8aQ1tgCSMkhJUUs4&#10;p5SilNKqV0spbS6l9MKY0ypnu2yZNibk4JyTonbED4okp9T+oFQahVDqJUXrKhx0lJKUUsphTRvd&#10;DKeH8qBUSpFTKoVUqxV1Mc/ELVoAFWyuFdPmV6r9YKw1irHWSstZu0WlrxWotZbC2luTIaWuErA/&#10;1yLmXQupdi7l4RTsJMdey+F9L8X9sNRzAgAMEYMwhhTDGHMQYlNLkyamMH/KHJbTBb2PshZGdKx7&#10;OmUMqZYy5mDMmaM2OkzlzjPEHM/aC0NorR2k8SmoQVpzUGpNUasfh8jWx3tda+2FsbZWz8/Ys2se&#10;rbW3txbm3Vu7eW9t9b+HBwQHx8hNAq4g8LizrFSAMPIfo5HIiyDu5Vy7mXN6b8Uft0o7xb+PFN5E&#10;avk4SwdXi2VaqAx9AG84/wHAYvQA89E900CP1qy2H/ADzUGnu+cLjB2BxFvSEafB4v23t/ce502+&#10;gVz732PufWwAc3wxKfFEP8cWfyQl/LIUt70/p0fgE+k732pB4ICqEV9kHP2xA/dAn9/6rvXXjx8i&#10;KYNX5xF/pDT+sBX7ePI/g0j+EvszZw6h5D6IEQoiRGiQX98iJiJyKDYTmZNSKps6LCLSLiLyMCMS&#10;MjBpzqNCNSNiNyODXTBwv6OyPCPSPiPyQCQSQiQ0AhIKRKRaRqR6SKSaSp8KTAA4AYAqTgGST6UK&#10;UaUqU6VLNTPwgSVw3iWIfyWZ8aWwAKXCXSXiXyYCYSYjEDqhkyZQACZiZyaAjDSJrKaqa6bKbabq&#10;b6cKcbmUERGSdCdSdidyeCeR8aegf6eyfA/8LxIKfifCf6gKgagqg6hKhbPihxswA6iKiaiqi6jK&#10;jajsHBzikCkSkikx77szfIpJN4eKlql7fBkymamqm6nKnanqn6oKoaoqo6pKpZ8ipyqCqSqjbLco&#10;oQf6rSrgOqrwWasCsSsi8x8atCtStityuCj6uauqu6vKvavqv6wL2UNg/awof6w6xKxaxqqqKhXK&#10;ySyiyyzCzSzizy0ACg6MYMYQgq0q061JszLJtK1y2C2S2i2y3C3S3i30KcHMNYAC4a4q46mkJZnS&#10;Da5q566Icy6a6q667IkC4EHS7y8C8TvkaxPIySdC9J8i9hGq96+K+a+q+6/K/Z8a/zADATAjAzBD&#10;BTBkQRnTB5soFTCTCjCwAbDEfggjDYiAiQikZLEI6TEbEokwlAlQlglxGTFgmom4nInYnon4oLvj&#10;LQpLG4pwqBZ8gRAzHorYror4sIsYspXrIzWYuAuQuguwvAvTJ4wIwYwow4xIxYxox4yK4DLY3rLo&#10;zkbp8LMQ0o041I1Y1o15A8jRkw2rNo3I3bdh8rObOo445I5Y5o58asdBgDP7QI7o748Msqq484mb&#10;RI9o94+I+Y+o+4/Mog8kM7SpAj2zTTTDTpB5CJCZCpC5DJDZDpD5tJETVTVhFBFRFhFxRjI8dRG5&#10;HJHZrcCx8LXhIpI5JJJZJsyQ4DYpKhKxLBLRLhLxMBMRMhMyI7hRizaZN5OJOZOpO58jbZPxQBQR&#10;QhQxRBRU1jWZSJSZSpS5TJTbI4rLd5UJUZUpU5VJVZVqVMSBjhWZWpW5XM3ZBTgJYBYRYhYxZBZR&#10;ZgAZZx8Lhhapa5bJbZbs+Y37ihcZcpc5dJdZdpd8ajj0dIpBe5fJfZfoAUw0jYmTlJgpg5hJhZhp&#10;h5iJiceCVggRjLm7xTnQ6RkAApkRV7nx8boJlZlpl5mJmZmofpm7pRtLphnxoAfpoRohoxpEX9Aw&#10;8rqxp5qJqZqpq7rpHzr5rxsBsRsiNBtBzrtDtRuBuRuhuxvBvQqhvgexvwVwN4MIRoDxwpw4ErvY&#10;/bvzwBUwAAWYPLwxzBzRghAz6pelEo8s2YglCJR9Pz5tI4vQ9BaocNRB44ZIb9RiAQdrzSBIBaDA&#10;CoFNSoGVS9SaEpPNPTkENlTj3VUFUNUVUZIL3j3wgR9oVlU5edRgb4RtV4S1WIXVWYIlWo4BH4VN&#10;XL9IRbzwQdXwCVYAhNRwT1YgO1YwSVZB/QMyD5iz+yHqH6IKIaIqI6JL/6JqJ6KM3VQj0qaIhcBC&#10;LaLqL6MKMaMtbYz8CKNaNqN4BSOMRKfcDCO6PKPaPqP6QKQaQo6dcwycEiRiRySCSSSkkUFZTUFq&#10;TaTsGSUSUiUyVCVRzi7oACV8HsH58UIMIaXaXqX6YKYaYot9PhecJsJ6Z7fy36KgmSawfqbCbSbi&#10;bycCcSclQBpcMCdadqd43kMrDLSaeqe6fKOYjCfsOCgSgigyhChQfyhk9peah8PSiSiiiyjCjSjk&#10;B6/ogSkKkakqk9d09ylURkRymEFamimwAinCnSninyoCoSoioypCpS/h8MUCqKqYkMUk0jm0U6ra&#10;rqr6sKsasst5rMWStatqt9QUb0XCuyvCvSvivywCwVfQ64hUYixCxSxgf6x0ZQmayayqy6zKzazq&#10;z60NxtxwgkbK1C1VDJk0b62K2a2q263K3a3tklhzWkda4i4y5FjxgEeQ8Uei6S6i6y7C7UkiSy76&#10;8K8cWB80gi9Df9ig9EhK+C+S+i+y/C/QANtsQawMibAbArA7BLBdqUKjPkjsj7CrC9wcuAhgh0k7&#10;D0lV2IyLEgkgYYEgXAlISAIgIcmZEEmrF0nDGMnbGlhzGwpkoLHV4xzkozH8pLIUpjIpj01rJMqT&#10;JkqrQzKErDKcrbK0r10yVksIzAzUsl0Az8s7MktTM8tuBmD90I2zN0umE4ycu44svLPEvjPdfLNa&#10;9DQA7cwbQmDNd4/8xI9cxbRkxzR8yMkjShAUyzxczC8szTT8zrUTUk0LU80jVJEhE01DV81bcluk&#10;1zW02LXNrM5Qi7XrX83DYRzs3rY84DZU4bZs4zaBtM5bas5zbGMBec6Tbs6rcE7DcZRrcs7jdE77&#10;deFhELdzeBUYIZUwfc9Le09ksBiU+Df2QYvs+oCYLRYYdk/Lg8/k/xztADh1AbiOSQo1BDi1BTjN&#10;BrjlCF25TjP9CjkdC+HZgDlDlVDzltELmFEmUQormpjTnC8tFYANFtF5klGQtDoVGrotHDpBnCS4&#10;/7ptIFITqNIppWLYgbq9JbrVJx8brzsFKbsdK2OpWNLJtxuALAQYHwNoNYN9L7uNMZv4N1M4DofQ&#10;Jhw4E1NpxhCAeQfgcasYWYPQQwJDw9O4/YdOgoaOg4cWhNYACQGOhqGwDb1z0o8yxQdYaWix5NO5&#10;24F4D+jjywl4d2kCGB5IB+klS4GWjgD76WPo/b06AD0xatQZ3p7r+Y/NUmHucOm2nOnWnengAFUz&#10;4IAFVNVZb4dmooTGo4PupL84NQLOpoFGp4CGqOlQttXFXT9NXtX9YIhCBYVuroL+r4KGsIMGsZ6o&#10;G2hdZhTgbQbYbQPYQAPoBwVgeoJ4E1ab/qJR8UAFbEAeCSK1b8BVcUBtctig6UCVdUCunBWKOkDN&#10;eUDlesD9fEv5jlfkE1f8FNgSS9giTSTiTyUFhMGthlvpedh9iKWUdV5aW6XNi8I1jUJNjuXQolkC&#10;ZtkSaOyKalk0K1lULNlsLicp8NmUMVmqeO0N8wtFnUNV5UC8n6fygFoMOdokOyhs0kPMPdpsP1qE&#10;QO14o0Qlq0Q+Hp8opClcRql1ryS9sESlskS9s8TVtUTt6pzlt8UVuWxDk9usVFvEVlvUV+4Zk1v8&#10;WlwW+ZWKuSulw0XdxMX1xmGrn0YtyUZFuaq8ZdzEZ1zcaNz0am/ZXa0gs8bV0u7ImF1EcN1ccl10&#10;c/DpWV2Udl2sd/Eol93K5y6F3kfF38fclbS94cgDHd44gUgu5ECF5i9150hl6Mh96kiN67AN7Mi1&#10;7kjPFYjcjjCLCd8ckV8s9187DklDD/ABJ7EQkV97E8mLFRNQSISQSITgN4T4LAB4K4nwDsnmRwpW&#10;ALHMoaJYrMo7IEpTIcpuBkp+BzJcqjJ2CUq7KUrTKsrrLHJgjQy0sWDrL582EMtLM0tjNPQ4jMuI&#10;28ubODgA4eF7O8vbPUv3SZejkGG7QUwjQqKkxA9OH7RcxrR0yG2swFnJAGI7S+JMO8zJBszbUEzz&#10;Uc0DU00cKmKjVeKzV01TWOld7+Lk2DXFT5zk2rX027YM3WM4ABKU3zZE4LZc4jZ045NGOBHzak5r&#10;a86B8eO86jb867cU7WPzc87zdU8LWc8eQzeU9Des9dGDGuR7fk+PHh8WSk+7gs/ThE/s5Jk2T1AT&#10;iFAqM4mTiri9BbjVBzjuVZR2VrkVCzkrQ1DeWjllEDl9EbmUklFHWmX8t2YLnlGHBxrNGbodGzo1&#10;HNHeZpnrp1ILqFIjqfUAgxptJTrNJrrmbdKGbrsVKrsu3ywLtOcjtlLrt9MAo1MVMgNtM4DmeYCQ&#10;AYEojAoOfAA4eefasYWgPmgGgTxI2YZXsYUPsqGQab053oDHter4L4IPt9SItqDWg4aITXux2IbO&#10;lw8wCnvntp3YI79oBQgz04anwoTvw52YaCAB3oDXxoKnx5/AJx/2nqh3Kfyny/zHzL3Z9OoGoWoB&#10;b704Yn0QP30miwaSCgE31IEn1eh+lGp4FGkgB53481XIVNXerAQehYjYbX3j44Q4UH4AHf4R04E/&#10;1YEh6YDuh9SoFPtYDAtobv6H3gbSJhfA/Lyz+wU4VQU6X4DAJgDQHb/laqJda8AVbWvkA6LNcEBd&#10;ccB3C/0GwldMCldny1d6OteMDdekD1e8EJ8IgAEAb9djxBzhcQUe73AoDAb+AERiUTikVi0XjEZi&#10;78fD9A4DAxCTYxCgnCKzOjNcbHdgGAQEAABjUzmk1jUyAEQADxnLmfz+fgAf84m1Fo02fz/oYQAA&#10;9JwhLyAF7XQrAczAcYBf8RANEo9fsESA0yYDuAbNeICftbAVesNvoz/pL2f79N6OG43E4ZZyvbrP&#10;TjimFtrtww1FAcxdIBfTaAT4fM5xNuw+VjM4oL/ewBfj9oWUy2hidKAD5zozJIXPR4GouEDHfrES&#10;s5fcxAWi3ERuQAA4QAQ3PDGYYpUyIZLxaj22+g3OhzwAF4TfQaBT7nGk5vZmMyfL7AbxeoHfL62/&#10;a0L8fL+A4AAhBSwvFpZEQICAGejfdLcRazd7Ib4BgWAzzNyfR9gKd53Aefp+AGrqtwGyytn+fZ/g&#10;kHgKhiOofGgWZ1GESxqgAdauQg0KtguCh6hCDZ3gMAi1wfErLH6fB9g4KoYg8KgZm+VZnnKVBqAA&#10;AqurbGSwqIrR1ngBp1nWBalMJGMjrAuq5Hyf4ckWFoRhwC5tlWaZvEybgCAoAqYyosC3HQfQAFsd&#10;wAvSAEGzUt5+rWBoTgKLYwBgJAkgyZI4lyexwHmAEjTsr7rpkbh4gObB3PEfzC0WsEYQEAY6F0Hx&#10;/HMfRgE+a50GCeACACxNLqMnCdHOAJ9nNWCJOZVdWIiyatVrWyMqSuShiAMwQDUQARgcAZHH6dJW&#10;pjAVeKKzwCgsAQPjabRiiCTg5mUeZonu5dnpqrYArafwVA4eATAueKBV9cKarcd55AWdZ2gefR81&#10;QrV3pmmVU1SaJ4GaYYSlySJMEeIghCIwylH+d+IGjiR6YpWjCpkVJUlQa5Rm0KQIimDYDg3Cja34&#10;y7uH4AR4HoAp6n1VU05OjR9n8foMh+CAgjKFczAIT4kGNN0GUTmaMQeAwCn8EoMngEILJ43WjIyu&#10;p/AUEIIBWP4nnEYJ2mgTRnn4dJ+X/qaLMKftKm8eADnkfM67OjLIn4GwuhAIIzBMZxgHIW4+mwnF&#10;wbkiacTcfy0o4nNd7kfWbBSJgLC0LwWA4BZ9GQNBdn/NFycZZ6cMLNp/kydB+Hiz248IiTSKVcwa&#10;gmSZOiYYhRnAWmNnwcB+gFRXV5kzJ3gEfXD9+mrlvL4yLH2fh/JgA49lGGolCPBhuEKfx2Gc9gF9&#10;+utyK2DowHaBAvlGN5tmiWpwQEmHjQeoYAAwB58h2EJ1AGAWHeUia2wm7wao5wIDdHYAxPClnVpu&#10;H6DIJwGwuiVBqBEDYCx8jvHsNsTwzBuieGeP0fLvADMxbO70f6BQBjhHaA4dQ7gEoNSm8YfhdQGg&#10;bASEcQILgLArAeKULQyB0jfHi+15S4wGgKH0CQDA8QKANI6pV/hW2bD+AYCUCALg9BEHINQfQvxG&#10;DNH2N5lQBHkurMKPofoAR3D5LU/F/hE2hgeBmBMLYmQaDrGaOoYwfhnj6HezABUInCJEACPEn4zz&#10;ujZH2R6BDqyfoTKSE0OAJwrBPBOPwY44BniDGamaQTn1eOhJkO8fYAhmDuAMOuNTqnvFJAABEAAP&#10;gmAhCyH8F4lg8DJGOLQcYAE3GEeUTgzyEycxtIsg85YE3OAPeccuF7q26AZBSBQMgmgSAoBuNkfI&#10;6g8l1J4AEBEMChPOAeFwjoXRXhrHmNAVA2EBSCe8RQDIGx5A5BgNoCQEB5p4jG8Z/LDx5gKGAM8E&#10;w4BygRACRAmUzWzmJZcAUdgwx9inCyIQH4bA1BuAkBECRYR7UdFgLEVwbQwiMA0PoJgEQBglK2yY&#10;3KEjEgHHmPwco2AAC0D4IYJAaQ0BsAjT03A36gCKqELeogbqjA7qQNupQpKmD4qcIiqBeQbldk8R&#10;Qn4/h0VZD3VsYdXQ1VfCBWEbVYxNVlHzWeoQiga1rANW0iVQBviQrkLuugW67BBrwOWvQnq+ESDl&#10;X8IdgXez7mJYVo52LDWJsVYuxljS3iusgFOyREhWWVskFNs5Cx7jOs4Kaz1RBb1wAzaO0gGrTA2t&#10;QE+1QLrWEzYcxkVIi7ZA4toIO2wErcEzH5bsblvRUW/FrcEZlwwIXFA5ccDFyQW3LCdc2pAOwC3R&#10;Jsw4VV1RN3XYoPQh12wBjyHoPMcw4hxhUAOEAJAEgbgHAEAaGJz3+D7H2AQew9wDwHkW6tKyaQPB&#10;OBAhkHAtQ/DWQ4OA77g3jUIAkA4e4KwRjpiKPixD7y6j3H0B4MIPQKA9BUOUWIzB0CxGmAEApbXf&#10;OrIEQQgxCCFEMIcTp35HCPEgJESQkxKCVEsJcTCqqtlWkRJ4p8n5mcdrhV8AEphTioFSKoVYrC+z&#10;tvKLGAAspZy0lrUTkNXivy6F2LwXovhfjAGCyvfduRkzFmNMeZEfxk5iGYKEZszpn42mkNMP01Bq&#10;jWGuNgbI2htpVm8N8cA4RxDjHIOUzJ/hzzonTOqdehUZDuHePAeI8jyj0HqPYe4+B8j6H2Pwfo/h&#10;/kALOf4gVA6CUFoNyc+8oSFAJA7QwHZDaHUPohRHojVgFwKoqA0i1F+EXlI0RsjhHSPEfJASFILE&#10;rU0kj/SWk1J6UUHRDLWP5LCWkuJeTAmJMknNcNnTYm5OCciISqdWngf6ek+J+UAoJQihlEbLbko0&#10;ACj1IqTPTmRwimU6KcU8qBUSpFTKokBvMiKrlYKypZlhmbgjbRsf4r4pIAVgrDWKsdZKy1mxtWit&#10;Naq11srbW6t/b7clxrlXOulda7dgOEXivNeq9187TeMv5BoA2AsDBIwZhARAhsMLhVca3QxD9FG9&#10;0ewdVHXDhHIOED46QQhNAaE8DIBAMsll+yllbLWXsx4YrZmrN2cs7Z6BRn7QWhmJsI2dpDSmmNOa&#10;g6zObamrtZa211r7YWxtl3NvMmTagAtsbc3Dr6z26N2bw3pvjfnAcO8KnZwxOXEj4cXYZxw/XIOS&#10;co5ZzDmnOG28ejKUAAHRuldO6n0KanWlyBU7B2TtHbO4Gu7p3m8twEReC8N4tjnkWLeY843j0Xpv&#10;VAG9d7L2wCPdvxGd/QAHxPkfM+h9T7D2RDN0TJ+b9X7z95a79/0iQBQBgHAW+zxoFQMgdBCCUFIL&#10;QYg1ByD0IOCszhJCaFEKoWQumJe2GcNYbocodoeofogvqtWAAoiojokolomvUkqEJG1AFoqIrIsI&#10;tIuIvIwCXu1tmCZIzI0I1C1wGlLo3o4gtI6B2I7o8o9o+gBo/nlJBJCB/JDB9pEJFQQkSpGmah/p&#10;IJJJKJLJMJNJOKqIyCuJQpRpSpTpUwbESlfpWpXgmAQJZgYJbJcJdJeMxpfiIpgjasXLEpjCYpkA&#10;CplIxCYtHmzpnpoppgSATprh9JtJuCYpvsXpwgCJxpypzp0p1p2t9GZoXp4p5p6p7p8neJiJ+h3p&#10;/qAqBqCqDk0wymZqGB6qHKIBTgsBBgfA2g1g3qMqNiwKOh7KPhXA2KRgMh9AlqUKVAAKWDcEHjEg&#10;DKYqZqag/BDAkqdKeKfDRBMxcBGRdAzReAvRfAJxgE8B+rghag6RjAyRkReAzAKRmCjr4B9rYKoB&#10;EAoRqK/g5AHRsRnhcRtrZBFgfxvg6xwrcAJHiB9BYxzgrR0xdBGAwR2xsAHRnrhhmAsx6AqR7A/R&#10;8RgAJrHLGn9x+R/yASAyBHfrIBXLLrKLLLJnCRyh3SGhySHhxSIyHhyR5BVyLAGSMAqyNA4yOASS&#10;PQhCKLXmMxuraAcLbBBxxibRhB4yWBzyXK4SXBzhpyZhbSahuybgpScyOA4gdSerBrXClOjhvSbh&#10;urdmVHegCq2hrhshsBTBThSgWhqgKglgNAdr1L2C6piL4L5L6L7QlEIL8iZL9r+g6r/sAsBsCuSm&#10;5MEMFMGMHAFMIRGmjClB+sKMLMMMNMOMPMQMRMSSvjzMTiCiDiEiFiGiHtLCOiPiQiRiSiTiUiVi&#10;WiXy1OGuDsfCesgs5OIilMjCminioipiqiriskHw9mjMospi0I1sroni5i6i7i8i9i+i/jAjByQH&#10;fszDGDHDIDJTJuDAADMs4Jgy/kBs6DTjUjVjWjXjYjZh/DalyM/jejfjgjhjijjjksDNgiItFjqD&#10;rDdS5QNjStJDwjxwNGjNLj1j2j3j4j5j6j7j8j9j+j/kApiNTEEEFEGOaNWEJkKkLkMtZkPEQERE&#10;SJiEUNeNfEYLCthEbkckdkekfkgkhkizhjcNmtnknEoB/kpNqErksktkukvkwkxkykzzel+Nwk3k&#10;4k5u+m5N0N1E+k/lAlBlClDzVuavrt6lIFJFKTSmpt+FNlOlPlQlRlSlTlUwsJhgAFXlYlZ0BrEi&#10;cFcuIHlOJFgFhFiFjFkFlFmAAtSHjOOlqFrFsFtFuFvTsHCOTqDuUl1F2CHvuvbiJl5F6F7F8F9T&#10;vl3ubGAGBBhgSBcGDhIOfOgC3mHB4VByZhph61DiJLBikh/BT1GhrBRBsgpAJApANgDGSJhOautG&#10;WGXGYFaI2uwmcGdGeGfGgGhTfu1PrAAGkmlmmmnmoihO5mrGsGtGuGvGwGxGyGzVMgAPAPBG30Vn&#10;fvDm7m8m9m+m/nAiI0yzfHDvJvKrCvLvMnJnKnLnMnNnOvbGTvRvSnTHUE6UJjsvVnXnYnZnanbn&#10;cndne1vjcs3GHvdUkLGverFPfnnvhHqHrHsHtHuHvPmHwnxnynzn0n1ohNWM5Psn7H8H9U2nCPvo&#10;AIBICIDIz11DRPzoGoHoIoJoKoLoMoNoOoPr1v5mTv6jvP7oVoWtVtLIZIaIbIcIdIeIfIgWBp3w&#10;DojIkIlImPAInihQIQJA9Ahosh9wLIvowzyuGwOIzo0o12JDzQRo5I6I7I8I9I+I/WQGjQXpCpDp&#10;EgD0eGTwcJHpIpJpKpLpMpNkzzbU3E0pRABBmpTJUABVgGpwmJXJYJZJaQppcpdpe2t0TQstW13w&#10;u1kwvpkplwyI2wzppJqQ1hsw2pth+puw4nVjMpxJyB+pzJ0J1J2UI2lDKw+p5J6J7J8J9RCH9RDK&#10;AKBKCKDKEVYJ+EhxIKHqIxKRLRMRNKOKPKQA1qRgLh9AlKUASCICgjtB/qXh6B+ByKaBahABDAlg&#10;0gzg1qNJXDKrsxrBaXphe3qgT3ryfiIhs3thC3uknB1hDXwgY3xij1Dh6g530BlX1BMX2AaX3Xsg&#10;ASJg+35uhhrK+BPAVX8qsh0BJ3+rfhUX7qwggCKh1YCg7YD4Ch1XuhC3xgYyBrCx/YH4JYJ4KYKj&#10;cSCyDiIrKhWYMn+SjRnxnrsmJBoyTh24TA4YURlLtiKyRLYrZrarbrclME8RnyjLNSIhxBHYdRth&#10;cK7Atx1q20uCNSjRhCKrBhqhrhrBABCBAgJhZh9AngSAfyrr2ytL4r5r62I3NETMrSxL+L/MAMBB&#10;ZsCC00SmZy2MFsGsH2FW4MJsKsLgKsNByMOsPsQsRnPHlTAsUzCMWTDoYTEsZTGMazHscTJYtjDM&#10;eidzLkF0msDzNsjzPMlTQsmzSZDjDzTizTUsrVsW4TWsuTYMvzZsxDCZLDDTcM0Tds14zGjV2Tgz&#10;Mohits6s7zkM9Tls+znr8CITotBTqNCzr5VmZtFDpTuNHLCjCjujvzxtKoYD0z0NNT1tOz3NQT4t&#10;Rz6EDT7NUz8p3z9kLEMENEOUANbZGnlUCgQtekXUEJiUFNiUGtj0INlZSk1laNnEmULtpWT0zNqt&#10;r0PNtUQtu0SZ455CJk20UNyVvNEk8k90Xt20ZN4Uanft6N7UdN86Ai4UfN/UguA0iOCUjuEUluFr&#10;F0njt0o5HFfuKUquL0sONUtuOEhuPUwOQ0xuSaKkqvQFzF0U1OWU607CKU4OY055tOXCYubucmCO&#10;eGEmFjLKryjYImLAAhHhIBHhSg7hUArgHgrgOAEgOOsVdjTOt1OOvVPmbVQuyVSO0VTmi2CVVu31&#10;XO5Inu6VZu71bO9Vc232i1eG1m21f6aDDVhPE1ivGVkGi6+CjvInEABHFInVnnHnI1pPOVqvP48a&#10;hMn1tvT6D5YChPWPXVyPY1zva7CFbzfihHhHiW/LF14rE15vgnpV7Pi18PkPlZ8nwPnV/Po2AvqH&#10;3J32Cn6WDvuad2QitPwPxWHvynf2KP02Lv2WNP32Ov5HV2RIToU2Sv9I2v+WVP/2WwBWYQC2ZQEW&#10;awF2cPrIoopoqorosotou2hQMuspeWjwP6SNSzfo4Wmo6wUWowVwWnjWrQY2sQa0pCkwcwd2wQfW&#10;xwg29JPwiAAB3JR21wkW3bQC4pWW5JYpZpapb27wrJfUbVeW+wuLDQvAAwwQxJmXCzfpoXDpqprp&#10;s3GXHJwC5Q6XJ3Kw8XMJ3L8J4XOxAXQRBo2xCxD3TRFXU7fleRHxIqIqJqKqL3ZxOXahXA1AwhFg&#10;LXdAIACXexUEBjbgDh6h9hyBrqahHBIArAzAyg0gFcymGilSiX0A5h2c2BX83ALc4YCYChL86Rux&#10;zhYrAghikCfyYgxc/KnB8X/rkgMTbLsxpK0yahbYBKlBtyTqzh8hBdIgV9JiKh5dLBLdMSCg9dNx&#10;qAoYLHvY2dP9RdR9SYJ4MSFAAYN4Ox+SWB4hO9X3whDYfYFyMAGYWClLYSSYYSUYZDc9HhZ9gKjA&#10;3X8gVc3BX9a2zC4BshtBsg8A+g9gJBYh8AngS4pr14q1P4ryu4ta3lxgASx4wSz4xy08ICi40S3Y&#10;18hFny6S7Y4Y5Y6S+Y75OGZ49TBsVzDcPG5MYTFMZzGsbTIMc5gcEUkMfifZGeBF3si5IMkzQMmT&#10;R8EnjZMMqTVd5w+ZPTXsvTZMwza8Dlw5TzdM1M2I25WjOThM55YzjM8Tks9zmTnWiF3jd5dzptCT&#10;rND9yijZhNGTu7M5jNI5ktKeXl+TztMz1NOT2tPz4NRT5o2z6tUT8Z8UzNWz+ZvT/ta0BeEF+Zy5&#10;ztf91Fw510GNjUHtk0JQhiuZ6NoUMUNH359UOts0QNuURnO6ICKaCNx0Vebia0W6FN2UYt30aeK2&#10;9s5aJN8FK+8e8ilFNaMOAUhuB0jcN6POFVPLFaREHfDCa0p6TuLUruM0tYhNz6XUvuQUxOR1lO2a&#10;bU0uV02eulVuX04uZU6QsF/ucU8udhIhM6kVAE1cvhHBQA4hRarAsas6t1MaIVNOuVO5xnV1QOx1&#10;RuzVSu0607da11Wu4mpa31ZO7Vau81cO+fLGUa8PA69PCLDa/ViPF1jvHUj1mbEPKbFT6bGPNVpv&#10;O1rPQeynRB9HSVuPUInkJCAP9/CoahNJp0mMRRuBaKhrvhwP0BAIAgCLReMRmNRuOR2PRyKgB+AB&#10;/u8BPp9AB/R+WS2XS+PAIAAGZTCbTecPt+P4CAADntRjUlEd+ANuIV/OxnAACAucU+oSR+zR/gAO&#10;mB2ggvqM3ttorVwAamVGyTeqySKhgHvkdiF1AMBP+5WW6TeKP99xJqucIN12Ax+1OQ3XCRuUv0ZE&#10;4Nl1KjUIhsFvl3vZtp5mN1PM9+vmJAYB4XQReJv99PsBuF2g51O4EgMA2fQ7GLvx/v0GhsEkdAi4&#10;LCsHqUtMh0t942Ke7LQ1UAg0FPoSBh4hQGvh+v7B8jC1V/dUGCUIC49ERyNR9L9GM19t5+AICTXs&#10;YQAxV9VN3PkBP1/9f36GUvwPBmCYtkyGh1madRjD8Z59HefQBgUz79rqAr4nifx/GefJ9myvIDvj&#10;CK6wsvB/H+Jo4BOKwnhOfhjnAZ5BmaAgKQnD0PqgkMPHefYBGYdwDHW+zXRquiBKqCIAB8JgQiyP&#10;4XksPBkmOWhxgAlKKP1ISbpCfqSH2lUsNis6ZACCZ/gKB6eTE2EvqefKRAyFIKDITQSBQG5snydQ&#10;8tqeKZgRNacJGgQCAeLjqC6V41nmaBUGwsUZz+m01AADINnkHIYG0CQIHmwL3Ugm64JKeYFGAZ4T&#10;HAcoIgClaK0lT6WM+Ap6gKdhhn2U4sEGHw2jWN4JAiCSoHtYZYFiVw0jCRYKH0JIIAIEqqy696ZA&#10;Mex+HMcB/lwLo0BSKYoiqB1xMDLaLAXc4RXTcQHI6uR/mPeA/XkB96E1ewJ3wjR6X2UN+jZf5aYC&#10;JeBpfchrYOMeEgvhZQYaCWHviwaUH0SmKjxi5VYyJWNmrjo9Y/dIRDrkYQZLfV9lLlJH5WOWWjLl&#10;+I1fmWZ3dmebZvnGc51neeMIV2finoKLlZomginnWaotmKXHxppUaeOeoi1qZD6qBmro1dxU62Re&#10;uhxr5B7Dh9go5pKZxolp+bUYO2C/twS7gWO5Abumlroa5smwPI+D0CZaH0J4SB+A4BAM2ly56jZ9&#10;n2Ah7HuA7A7txKLtq5QAA8JwQBiOocFqPxrGgWZwAGeMxcmjNWAkBx7hWEZ0uYfC59OjC5H6e59A&#10;8MIegqHoVHIWJmHQWJpgCAqKIp2aLAIAZ+nYeIHHCcQKHue4CgGAaV+SfjqAOAYDCETYYgoE4Ilm&#10;OhmnGY52AM9iZ9mkPsz4fxzQtQMr8nEb8ggAAeicEIXhAAvGuIUYA5hgDjNe0p+7PADEVGAO4AYz&#10;XSn4AA8h5JJERj2NqG8RwNwbgnAyM4V43RnicHET1K0C2dmfACOkAI+htACHwm0f0LILkXJCoEew&#10;AR+JbPzDckhVR8w9BmEkC4eg8A1BcCAY4/RiCVJUl0mjsyBE+AgAIG4eBjDDBSKYRAyR4jUHs6aI&#10;C5QXgTH0BoBQ+yQuyiAh5DLpB6gHHyPpTzkx+D5H8AcpgQRLAvBaFkEQCAIAGHoN8dI3BFizHeMg&#10;b4AwFliiAaUAo7x3APH6UU+KrnElVLwP8CQPAKubB86EdQwhLDVAAOtpUQCLAXAoPUEIGh3gGAIf&#10;iTjpx+j4H2BwKoMQPBUBmN8VYzxyioGoABGcFnEmDNeOseADR1jrAWXJK0uWduVH8Pkf4ORFgtBG&#10;DgC42xVjTG8JkbiMQCvudOfodBKRbDuADHoACQYLmBH+A0E4BQthgBgEgJIGRkhxFyPYcA84KwqZ&#10;1G0io3B4gHGwO6Oh1qFM7lwWIAYdBdA+fmPoYAnxrjoGCPAAgAUIPvIs9kc4AR9jmpZDiVxGSQws&#10;NfRVnb+URgBCAGYEAahAAjAcAMRw/R0itJnJKe8ygLACA+G0bQxQgicDmMoeY0R7xkioTMihAwOD&#10;wBMBceLy38w3P0O8eQCx1jtAePofNJYEvJIrSakw0R4DNGGCQXIkRMiPCIEIIiX0Rj+EaI4Roow6&#10;ClCuA8LAHAEgcH2XiC8cD1jwHorJBtMIbj7O2BkH4EAghlBWjEAgnwkDGP6Z+O8nSLAGAKP4EoGR&#10;4AhAsnwi02GeG1H8AoEIEAVh/CeOIYI7RoCaGePwdI/K5WRIqdUAI3h4AHHkPme0rk2j8BsF0EAQ&#10;QzAmGcMAcgtw+jYJDVidpFiUj+dK9slVNmeD6O2CkJgFgtBeBYBwBY+hkBoF2mWrV7FXo3IrO8f4&#10;mR0D8Hilu6cVJPECIIQYhBCiGEOIgRKZl5SREkJMShL1MSNpitTEAnRPCfFAKEUQoxSClFMKc6c2&#10;pVCrFYK0VwrxYDjQXLPD8tRbC3KhjdDcu5eQBF7L6X9yN/mZGHMSYsxpjzImTMqZczJmzO0nZ6aM&#10;0ppzUmrNbW+G7hzbm5N2b035wThnFLG8k5RzDnHQOkdQ60NztHcO8eA8R5DzHoPUezD7PEPHzACf&#10;U+8P8OH9P+gFAaBUDoJQWg1B8F0ZoVQuhlDY/UO5GZkiGzSJETIoRUixFyMEZOSz5AoACOUdo9R+&#10;ALBOLERgASMkhJSTEnJQSklShOlr/kWh8l17OHLakWTEmRMyaCZ22Z3dVN6cU5p1TunlPafXtQYU&#10;GoUfqh1EqLUbMptFqiMKUUsphTSnCJSuVCO9UapVTqpVW+7YzOFYqzVqrcLIhAfBsDUr5YCwlhty&#10;FcGhZIEh9BIWcCQlZI1pgAAMPgfw6B0j/F6BEEI3AOgcBEAbizaoemBBTxsOHHQT8f1FEEf4vuSC&#10;C5MB7lAkeVNjI000fAp+YBi5kLLmgTebEv4wNDnQZOeNwBKvYTQEOhN2XJ0Bj4ehN9J5sE0afTQ7&#10;dPBj1EOPUwOdVI0PXrDGRVCB651MOIbuwch19r5s3Y+zdn7R2ntRHWfiuaM0NorQmcjw7oNzu3Fg&#10;DdVvsucAnfSLsTG/4FroixheFDb4df4bO+nHdoXJrYqfBtfBw2EQfLCOLDHsN3zT1B78oA8vQB/e&#10;GI8YHT6UTvpxMepCd6sSfrQD+vNC3hvTfG/OAcE4RwxtZXOLca4/IuuFXuVfc5hzTnHPOgdE6S8j&#10;p3Uurda68BTsd2s5dq7d3Lu3eu/eC8N4rx/gKQeW81570XpvVevr10729KPefADECb5BaPnfS+t9&#10;v30vvwIs/J+g/n7RAfyACf2f6f+gCgGgKgOre22cmgaAAgegigmKqwq1YH+g0H6g4g8hAhEhIhMh&#10;Q7EZ4hYhchghkhohsjeIsh0h4h8/sUgLmiGH6iKiOiSiWiaieiiq0ioJWAOiuiyi2i6i+jCjGnYh&#10;ujMjQjUjYtq+moWIqjiHijmjqz2Z2jyj2j6j+kCkGkKkOkSkWkakekilckokskwk0y4qyk+AkB2l&#10;GDslKFmlOlSlWlazgAAAuAqlklolslwpil2l6CqBgmCBomImMmQ20JpBURqmcH+mgmkmomsk2xsP&#10;wm2m6m+nCnGnKnOnSRlCCmaIyneAAninmJW1Wcmnwn0n4n8oAoEoIoMoRAjEyLQAAocogokj1ASl&#10;0Lkowo0o4HMo8pApEpIpMsipSIspWpapfDe18pmbO0EhupwPyp2p6p+qCqGqKqOjKqUqYqcqgqkq&#10;oqs+WtVEGq4q8rArEx6wsIurMrQrUrYrdCQZmriNcAGrorsBKryEwr4r8sAIEEcEeEcFEDmFIsSs&#10;WsaseWkffCUsmsqHqsvGKeSs0H6s4s8tAtEtItMJEtQxstWtatetitmcoiAtwt0t4t8uAuEuIuMu&#10;RFAZ6Q8uYucugulEIU+uquuuyu2u6u+vCvHEwcmJCvOvSHwvW0Gvevivmvqvuvyv2nXEGwsQ8wEw&#10;IwMwRJcSwLmLkIGIKIOISIWIaIeIiInKfELBMwwJOvO7Uw87MxCJ6J+KCKGKKKOKSKWKaioKmLix&#10;eKyK2K6K+LCzOqzFaxyLaLeLjHGeSx+L0L4L8MAMEeSyQMUMYMcMgMkMoMsMwM0M4cKyoZ4ysNMN&#10;QNUNYNdHWZuy8NwN0N4N8OAOEOIxqzQJmzUOeOiOmuZDgO2H8O6O+PCPGPKPOPSPWPauUSoPoPsP&#10;xK4T+0IQAQEQIQMQQQUQYQdMocS0eQsQwQ0Q5FmZ60wRGRKRORSRWRaRenVA6ZwwA1KR0R4R8SBN&#10;+Q+SI1cSOSSSWSaSeSiSmSrOi1GAA12w27GTCJm2ETPNzDGdm2QTgTkToTsTwT0H6T4ACT8dmUCJ&#10;4UIUMUQUUUYUdPg+oIy28UuUyU2U63ILi3MVIVMVQVUVYJIgu3eVoVsFO3mB+3sDcV+bIJw8w34D&#10;ODCEUAiH0COAeAI4Iwu4OAKHuH6HQfoF2CSCmAoCICICOAjSOYmXc6EAg8kAtScXaLkF/Sk5MEE7&#10;0ElSu8sIw84FNS454DIFnTACZTE5wbUGjTMYSDGBJTU6SE3SW6IMC9SEwD3TmE5Tq6W6aGm6eDsB&#10;hT468A7T+6u6w8e8o688ODbO47Wcm7LUTUZUbUdUeZk7a7eIsFbUqClUuZ0HHU0YqEoYOGsB3VAA&#10;/VEXwAmIuHNVOGXVSEtVWbcC/T042BS5CXcFJVoETVs8lVsETVII6HfV6ZSFLUqFaB1WGBNWKArW&#10;O7wHdWVTxVoFIZKBA6OCHWkInCeKg9kb2b6b+cCcGcKcO92cYcccgMFPIQi+EIq+Ic2c6c+dCdGd&#10;LJwfwJmdUdYdcdhL/UUNq+sd0d4d8eAeEeIeNKQeS/Cecegekeoesewgu/Ue6e+fC/eAi/ifQfUf&#10;YJ7XIOQ/wAA/0frFbGULlAAf4f8gAgEgIgMgQLPQiZ1AXAagk0CoSzggyg2g6g+hChGhKhO1vYsO&#10;xA+hehihmJVBIrJK9AnBRY4xsiEiIiMiQiUiYicigH8ilWqZuirByiwi0i4i8jAjFG4l0IsjOjSj&#10;WjbM4ZujgNNCYjojtYUj0j4AIj8kAkEkIkMkQkUkYkckgqQgvC+kukyNdP3UUS4lBDOBjDSlMlQl&#10;UlZXfb9DlDolqlvXsl0l4l9D4CpD8mKmOmSmXZyNDENEQmmmqH+mvEaIEm4m8nAnEnInMnQnVcQo&#10;XE0ngnknpJOZ7FEn2n6n+oCoGoKoPZcrgtqoaoeoionZQotFqnrFuo6o+pCpGpLOVJRGAABGEpdI&#10;HcySFGOk3emOxGWp0p4p8qAqEqIqMADbudmS2AKqWqaqeqiqmqqqvdWmyv7G+q+rCexcdPjHKrOr&#10;SrWrbEZd4rlHerqGHHkEjHor6r+SwsDHzH3H7H+sYscsgrhIKAEsosspPeuNlIZIcs+tCAotGtKt&#10;OgrIs4RIwtgtktpRCzgOrI+t6t+uCuGuKuOuTgfPkOtJWujdidPJguwu0u4u8vAvE2BfbdY1svQA&#10;EvUzepivcH6vgvkvovsvwv0v5YDFZKUH0wGwKwOnrgqOSwXKmwdKswjKywpiyMKhzK+w0/Q7NLG7&#10;HLKxHLQxNLWxTLcxZLgKqKvLmxlLtNNLyxwLXL4x5bEZtMCyDMGyJMMdnMQyVMWybMcyhMiymdPM&#10;syxMyy3j+ZlM8zBNCzHNIzM8YxZNQObNUzbNbItNfNizpNozvNuz1N0z80BN819OC0NOI0TOO0Ze&#10;YZ5OY0jOe0peEZxOm01Os07Oy1ARnjELLO81NPC1Thsmy1a1fPS1lPY1rPfmKLqS0S5Po7Jh+TGT&#10;LPyTSiBP62VQA2bQHQLQO/S2lQW2rQa2xQhmoLIUlQo3BQu3GiA3K3PQ63VRBkoT/RG3jRMEJRQD&#10;VRU3yKfRcWMDNRiAgH0CMAdRuKq4Nn2JaWoHqH2HKHAAAFwEEEGCUDKDIDRSOAiXINEIm7xWpSgH&#10;+GVpSD5pWAVpaE9pfV2IyHlpmYaFADfpuFrpyY2CUYKMCGzp+5kDFpAFHqJVIbsHzqQ5UEiYuDwF&#10;fqcCTqhU9pWD4A1qrqYZCZOHoFFq3U4Dpq9qDUhI7fprDrJrLrNrOJbUk7kAAE/raC7reevlsTWH&#10;jroFzrtqcFeHDr0HZr4ALr8YiYnT+A7VAB3UuCkBXsRr8nWbKLkFvsdpeE8Bdsk7ADdSWI65dpSG&#10;VqIFG7sG4HRs+Iu8XqQHzVIBntNTECYB5tUXOAXUQKfWu9pW09vW690xBXA99XHhOctXQ+NXW+TX&#10;dncLo+bXm+g+lrEdsdxX0+zX6+5YBFWZ7YG/HYM/NYSe0e4/YfCfGfK/lYm/qpQw3Y0/5aKeS//A&#10;DZDAJZJAPZPuCLJZUghZYgpueZ6SJApAtZnAzZtA5l4ZvZ3BDZ8hriBPjBOh7vGwUABBbBfaVBla&#10;bBqim1YitarB5axB/a3FDa7CJbBCOpjbIjlbPaiZxCjbXbbCrbhCxbnC3btC8H2krb1DFoiTWk8s&#10;elClGDrDVDZcNIUgulhcXDtrHdlcgl+mCmHcrEDcxHImemjc7EXb7vnEddHEjdNEpdTEvvYKendd&#10;dE9ixCEPxFHdrFNdxFTd3u+h/FfeBFlyqLIoveKo3ePF3eVF9d4w3ehGJwCwsppGSgvezGbe5Ghe&#10;/GnCFGrfPGxfVG3zralfeBUq7fjHFxe/uIzHNfxHTf2pRf7HhgBHnHrgKSFgPH1H5H8sVgZIFN0i&#10;HgjIPIT0MZxgus7gzIjg7Ipg/NPhCtdhHI21/hOtyt3hVJFhbJLhhIJhkuaufhrzQLphxJlh3Jrh&#10;9g/2IJxJ0JVJ5J9iPKBiXKHidKMv7KSwDipKZivmWaRi2wbKqwhKwwnK3F+wuJLLBmxjRBtjUJ3L&#10;MxJLSxPLYxVLexdjqxjLqxpLxk7L1j4x3L90aT/kCyFMIyLMPPkyTMUyZMayfMgylMnkeLiyvMwy&#10;1M2ldktNAzFNGzLjzk6OXk+zZNZiNNPlIznNmztNszzNzhjlZN7zwkmJE0LOG0ROM0XOS0cQpOa0&#10;lOh2YJvl9Oq05Ow0/O3v21ybPO+1PPE1V58LNmbPQ1jPW1pPc1v3PPnjOpjPtm22HP14ESxnBP+2&#10;ZQE2fQM2iUFnS2tQc2yUf36IvnjQs3Fw+Z1ntQ43TQ+3ZREmU3hRLRPRTRW30Hs35oQESAboXoaB&#10;HoeP2IoWqH0HMHFoxVsCiDODODU9AMJU0HG46DgHF845oFkAz9AI0HP9HU5q2FFs2CB9SJeXcHV9&#10;bTQ7oHg5gFOA39ppMItpmHkEJ90Ez9589sIG9+AEL+Fr4HYaqEPskBcI1roHjqUFx+dqnp3rRXv6&#10;9+l+r+t+udObkFiCh+4IuDX++68BH/EZuQsvRrps+HR+WHb/X+IYjVJScAt9oA39AAztcIx9aHVr&#10;0HDSXVEIAHwNAwBBYNB4K9YU6IY7oc74g64k/IoDosF4xGQ9GwLHYRH5BIZEAGu2WweT4egmtH0T&#10;xIPwOAgM/H+/ZHN5xOZ1H32+wI9nuB36/QDRZ3R6RR5q/wAAQAHicIBidRwtT81mgs3AA3iAqbSb&#10;BYZA/qaEgc9xWI3SDQU+H/TLFcbFb36930HjCPQqPRU5FizHQsWmAQKAgDhrliaOBAG/XY8Qc4XE&#10;FHu9wKAwHZMVm5u/Hw/QOAwMQk2MQoJwiszozXGx3YBgEBK/nNpCKcAM08dw5n8/n4AH/t9rw4O/&#10;reAQgAB6ThCXkAL2uhWA5mA4wDcKNxOIBqcwHcA2bXX7TMR2uI/+M9pqb0cNxuJwyzle3WenHFss&#10;N2fNtAHTXSAJ9G0AR8Hy3D+uE/batu35/nsAJ+Js4MEuGt4AHzCAZiSC49DwGoXBAY5+mISrcH2p&#10;qvQmxL0AAA4IAEG48GMYYUlMRBkniah7K9BEUsUmwABeCZ9A0BR9tvCsetoox8n2rh6gOfJ9RRJK&#10;4n4fJ/AOAACCCSwXhaLIRAQCADHob50m4RZZneZBvgGBYDSozZ9H2Ap3ncB5+n4AairhOK5uAfZ/&#10;gkHgKqmHysnUYRLGqAB1oLHk/LCC4KHqEINHeAwCPHPtIrEfp8H2DgqhiDwqBmb5VmecpUGoAACq&#10;K8tOp04TrnWeAGokBa3vzTlZJ0pZ/Hyf4ckWFoRhwC5tlWaZvEybgCAoArZ18nMeHQfQAFsdwAyu&#10;AE92opChn+BoTgKLYwBgJAkgyZI4lyexwHmAFY3AnEjqcbh4gObB3Sgfz9XqnNNzgAY6F0Hx/HMf&#10;RgE+a50GCeACAC/uA3sgrNHOAJ9nNjSDUhitZoLA7r4/kCxre4wAiAMwQDUQARgcAZHH6dJWqbOG&#10;TJumwCgsAQPjabRiiCTg5mUeZonvHecpEpjDgCfwVA4eATAueLGONXuloPHh3nkBZ1naB59HziTr&#10;60kCnYniZongZphhKXJIkwR4iCEIk/OMfxHEeRxRDmUgrgeLAOASDlAxNs7bKdC4BHgegCnqfWKW&#10;nxKDn2fx+gyH4ICCMoV2gAhPiQY1sT1efKoOuADAKfwSgyeAQgs3SC6zyqan8BQQggFY/iecRgna&#10;aBNGefh0n5tXUY8px+3+bx4AOeR82/5KPwKfgbC6EAgjMExnGAchbj6bDb6V6jb2wfyus83GS9Qf&#10;XMBSJgLC0LwWA4BZ9GQNBdn/aWnOoNuUZa4/xMjoH4PEmz03qIVZQCoGoExJidCYMQUY4BaCoGuP&#10;gcA/QBL0cqgs4A7wBD6fQ9QnKO0pwmIQPsfg/jZAHD2KMGoSgjp6G4IUfw7BnJaAW8kmphymAdDA&#10;O0BAXxRhvG2NEWo4E4GygW7QpwGAHj5B2CEdQAwBFvdq6gww/x9wcGqOcCA3R2AMKGwBxK2B+gyC&#10;cBsLolQagRA2AsfI7x7DbE8Mwbonhnj9HzBwAzk2zwdH+nMAY4R2gOHUO4BKe4tuJJoP0BoGwEhH&#10;ECC4CwKwHilC0MgdI3x4xNhM00tg+gSAYHiBQBpn1/wqKY5gfwDASgQBcHoIg5BqD6F+IwZo+xvD&#10;8NjCmD5Th9FEHcPkAR432vuAAPwDwMwJhbEyDQdYzR1DGD8M8fQ73JAKkE5VV4AR4m9GekwbMXwD&#10;xocSb2LxxgmhwBOFYJ4Jx+DHHAM8QYzVoThmWwGAJTh3j7AEMwdwBh1zIgVD44wAAIgAB8EwEIWQ&#10;/gvEsHgZIxxaDjAAtg/MJjboRRMZqFRHy4I7Am/0B8LkdyPa09YDIKQKBkE0CQFANxsj5HUHkmpu&#10;gAgIeogyFwDwuGfC6K8NY8xoCoGwnCcMPiEAZA2PIHIMBtASAgPMocwnkxYH+O8eYChgDPBMOAco&#10;EWnlfpYyY/rkACjsGGPsU4WRCA/DYGoNwEgIgSLEPavgsRYiuDKGERL+AigNAKCMphvz9j/K8Ace&#10;w+hzDmAALkQohgnBpDQGsCNmzOD5s8Ha0AprRCytIDW0wBLUEGGpasPtrSOgFD/bEFdsyDE9H2ZU&#10;e5AwDAHt4UUANfB7WtD6Ly4gjbjBCuRB1KY3LmXCHZc8St0QTXTueOwTF1xFXZFVdsI93bfEGHJe&#10;EN14yhj9EPecFV6aR3rKUki9l774XxvlfM2gxL7BxvwMy/QHL+Bnv8FnAAG8BAIwI2eLUJB9W+tf&#10;d96ltjewutQZib6VCSknJSSslpLyYkzJresnpPygxnnU4kpZXyoFSKoVYrBWiuPleoWQAJZi0FqL&#10;YW6tLOS6F2LwXovhfjAGCMIYaDziTGGOMgZIyhljMUidQZ40BojSGmNQao1hrjYGyn7P5i5BTdMJ&#10;N6gzLLJmsHIOUcw5x0DpHUOsdjMLATuAAO8eA8R5M2sBPQg09Z7T3nxPmfU+688GVbP8gBASBEDO&#10;UfMQVBiDkIHAzrnYpiFx+oZQ2h1D6IURolRPQpFiLkYIyRojZHCOtEPJR+kFIaRUj43aWktJo8Un&#10;pRq02dKyWEtJcS8mBMSZEzJoTUmxNzOIVJzTqndPKe2zSjUAoJQihlEKKUYo7UryVJqVUuplTd7F&#10;PqhVGqVU6qVVqtnDkNnKtB/q2VwOtXVjE+SjPGsFYaxVjrJWWs1Z60dp7lIQtdbK21u0JdQuJci5&#10;l0LqXYu5eC8tyNaXuABfK+1+pXxG4lga3mDMIYUwxhzEGJYTbObdjDGmOOI3zR5kRTWSXrawyllb&#10;LWXsxZmzVm9I2ds9Z+0FobRWjtJ5LjhE7T2otTaq1e9zyWuNebA2Jsm7dEtqAG2xtzcG5N0bs3g9&#10;De2+t/cC4Nwrh6POLmA45yDkmPUjcu5lzbnXPgUdC6N0p/dZtadU6x1zsHZEG1YyB27uXdu9d+8F&#10;4bxXj8AcSUZ5gAXnPQelo9kD1nsPae4958D4nyc9ZM+c3D6h8Psve+8fr8X5v1fu/l/b/efwAUeU&#10;6AcBYDwJ8YtSBh6IHQQglBSC0GINQc4Xq3RUIYRwlvo6cw98oWQuRZDGGcNQBw3hzDsAkPXUQ/iy&#10;ACIURIjRIiVExLWytHAAilFSK1XOiwmi7F8AUYYxxlxE9SNUbI3RwjlHSO0eI9R8j9IDjzJpCSGk&#10;RIqRiRy9aSKSaSqS6TKTaTqT6UL7aJ4AKUqU6VKVbw6Vw3B5iWSWiWyXCXSXiXyYAAjuLVqYiYyZ&#10;CZS+B0qZ6aKaaaqa6bKbabr/JpacKcYfycofac40DiZpadhy4f6d4E4KqeYfqeyfCfRaLQLj71IA&#10;CgKgagqg4ATwjEihahqh6iKiaiqi6jKjbQD15WSj5QA3C+akopqk4AqlMDwprvJiqlymCmSmimyn&#10;CnQfqninz6KxSoKoYfqoqo6pKpZV0HDvSp6qKqaqqq6rK9arirysCsSsiszGA4CEytYeqtqt6uKu&#10;auqu6vKvavqv4MiwQBIfQIiwyxCZpBJCQAwuwcwdIAAXSyoJ6zCzSzg2oVMWQQsWgIsWwNMXADMX&#10;TBAV0Xq0AOwQMYILsYYB8YrB4ccZAXEZS9IFQ9wG63QigfgXMaYPMaoHUa4PcbICUbbBC7YVQScc&#10;EYYLq/wM4CEcy8oXUdMXANIK8doM0d8XQDIhQeq4gXgOUe4MsfIOsfYBsfr4K+iLUf8gUgcgkgp6&#10;giQdYTshUaoPIj4Jkh4MkiIGEiYBMioBci8ioBK5Ug0jgsDColAPIlYfYlwmAmSSLDwnwoAoQokP&#10;zHA8bEwqIqYqoq4rIcAAQrslrMQsos4tIdAthAopkNBcDHIu4MAvQHwFYvwZYdIwUPow8D5nLIox&#10;4yIcQCYyqQIzKEzJw0I0Y0oCgFA1IObKo142LyzLUL4ADLo3g3z7qFTMY5I5Y5o546I6YYAcTR0I&#10;xyrN7OI8KZLOiVw4weof4fgOARwHDPY+Q+g+w/EvJxJA4/5AJAZAofxA69aEBBpB5CMLZXxCofBC&#10;AGhDRDhDxEBEREgfxEz4b6Jf5FoAIHBGIYQFRGoZDUbFyEzU4CYfJIh452koRiooxUAAYeQeoAxK&#10;MF5nJKw0BVxLgGAFoLQEIBAB7XhM5NJNZNpN7kwf5JgAxOxPBPTpiJ6LzZhQoOoHwaIWYdQYJRZR&#10;pR69hSYegEQDQeAApTT8Z6jbZUQGADwKoGhVBVQU7cRWEzZKjczdBXJXc776Ld5YRYhYxZBZQahZ&#10;obafcsxepaxbBbRbgskJ5s7gRcpc5dIJIDRdoW4eocAeh/7RL7rh5fgA4fBf8qBpbipgpg5hIfZh&#10;gaxh5iJibk0tBjJjZjs9i+I25kZCSkblY4LloNZl4BoAhmYdBmwALYU+wwgCwALm4YxoYOQZJo4f&#10;E2p2zn5qADgd5qgeTIo49Hh2hroBjpJsZss3pXxtJPbp4eAZgYYEgXQSITLqhu5OJvIRoRwRoUYO&#10;gUrrZwhwyLzr5CzsJx5yJydARTrs5zRzhzwArtgTztyZruD7h1Z1p152J2cRzmgfwBJ3QFgP4KAc&#10;IYIdh4R4h4x5B8x5Z5p556NDZ1Dxx7J7Z7oYJ8APga5tNLzwogp9DzTzi9jzwFAJYCwLYL5+x/B/&#10;R/h/z3c30JD1aAyBBb1R5Pz2JqCB4SYTyCYUT26DKDaDtbNAb3qrqEcydcxgKFD4hCA2QBAPYUSG&#10;YJBPQbqHAdb5z6B2woj6YDwMBfoL4UQN4biJQb6USJ77qKQfCKodb8VN5eqLpCAAQaiMSMiM0lj9&#10;gACNYJwDiN4Gj+KOqO6PIboTqPqYomU41dqLL/iRKRaRrZKFUASSiSyTAFiTYLKTyUFhKp0BoBSU&#10;yVCVSVldhJKV8CqWYF6WwcYaaXQRqXqX6YNRKYoAKY4AQmknJrUEwGYCiaSagZodKbCbSbgAabyE&#10;0GKcicydFrJgMHSdwOAFCeQEyeqe6fKfcxrfU9geCgSgigyhFopHrO6hihyiALIQAGASwO4ZCjCj&#10;SjltlCogqkEtC+MMIAMMcMqlakZAofal4CymQEamqm6nKnYpsObJpi4AgB0O4LyoweUPaplx8zh2&#10;ggoDQDYeKqYbaqyrCDlHiQkRCsKsasqs4p1iJTsSESSuCuQHyuoN6vCvQsK4CvwV0TgRAA8T4BYA&#10;oESxJCYp0UyyAdsVQQwQwKANCzKzaho2odV9QSl9gUN9wKt+AF1+Qb9+gW1+wEl/EhgFl/a2onoY&#10;d/4IeAIOmAYP2AsfoBqLQhwdwRmBkWQVIKGCEiYGAc+Ci0QUwEeDAQGDUZi1CJwAAdOEF9wUITeE&#10;gImEwHmFAcWFQWGFi6YEwOGGAGeGUjq98gOGmG+HGHOHQxN+gb664TF+wWy1ZVohADuIwJWJAH+J&#10;UZkbYCS30jOJtvGHa+kj4PgPICoWofoKDDVKJEwoguRXtoo7BraQyvgA43ptI7WMYxLkEl4pwD4J&#10;4EIGQO4HAWYPYrAWUmweK32MQkNcwuBprGQFgEcnwBbzcoKUYmqx4DwMYH4CoHwFQcoWIZYdAV4a&#10;RLQw1WsqIxsqYcAcLJMrBH6ABT4fiQIAwIgTyaEsAWQOIZgcYY0sjLAziLdczkA4AeA4A3hPMtp8&#10;xvLMgH4J4EYL4QQF4awQYX46ku5f81OMGPw2pV7OA74ZgeEvzQEwAf8wQfoOQSAHIG4FADAZwVwb&#10;oZwTTP4/NbOWg2of7uAdBbjQsycyqkcy7RkzSkYuBUAfoGgJQDAPYPQGwFoEIYwf4YQSQ4CxVGDO&#10;wmwA6hoHIPQZAYIFQUoQ4ZAeAaYepHeNNUInZsyR+jN4tUIzTVADbVTLeNVII2oxAfByTWBKDsmj&#10;Thk5BLIAoIQTIGAFgLAEAAwBwn4cQdgboRLX4bzYNHhJhOpsIobZGj6kmZwxSBgfQf4CYHwCuOYI&#10;AaAWIdQYASgabc7lGdAm9wAuADACoegEYDId8+cl7bRUADoKxUgKwGob4VQZwcgUwacp1aRX42xB&#10;R1IdQeJXAdQBg49BDwpYBK4HYRoF4EYHJZIVIaYbgTAbQAoCoAtIpFWk5JTfZbAWodtDNbCFTgQF&#10;AAwLgMIGIJQJYDIZAN1EheOrtdmdI2guDh4a7iIfwxGpVPophaQAQO4XwIAfocphYToaw6k+VHe2&#10;GpmpuXLkVIFClYNHewbF5lA4IIQNAEQNQQQEYBgAYRYf9J5eZaW5pWUoJnYC4AAD4NwbgYwIYTYO&#10;AZCpAe5tOjIueMJreyzQAf4FQDod4E5qoy6diFTo4BgdQdgB1Nu6EI8JxtYeAZYYIEgXFPNPZPw8&#10;YfoR3CoUgOgUwLACALIDgBBwwADkm5O+ozh86YAd4egA1RrspCm5AsRy4fhzQCO6gFlSoAgTgIoY&#10;pEx02hGvJtAzZCtKJ1gExS9T7vD7g3tUgCIFgQQKAcQYCHQTB4gdBIxb+PvEYzaj44Ibod4BAeaZ&#10;EJGWfIxylc1zYG4L4EIIINAE4Z4X4cYWgPQa9d2r12e+twA28yYrofcycEp+AJoC4LgMAFgDoBYf&#10;YYwMoXIABnCjouO15P5042Yc5QIS4c71uz1wEUmRFbgCgSoUAJoYYUIcAWYUwayDSYGvBkCEEJIA&#10;Sz1Yq+ddy+L4o/oA4P4UwG4JKGoAAboQRRoZpLQBm4/K4uRzBbwsmRgeABAMAUINgbYaAWlhHS3H&#10;+Ney4sHIBCQDACAfAHj8KLM+p5Ir0waDgaYdCMYdYBr9faQsL8ZBD18oOLwGQJ4DoLwTAGgBwDAB&#10;AfgeAfIbgT4ZobgTYZoftlKQO+3Fe+yRxJiQ5sNmBPYzXS+l/YIsJQKSQDYBAJQQgGAC1nAUYK4Y&#10;4dAbxfUBfgnFq9paYtgfYEoDAeFocEmdWvWpu8YfwBqWYFwPgItpgfYXwRYZgfYbsDvhw/Yox94A&#10;IdofAxo4Pn/h4j9c0EwGgCYLoTgGqaodIYgPQZybZJoBfb55NtAf4ZxKMGydPpA7Vtwf4JwOQFIK&#10;4KCegYwb4ZwQIZmyR/3S/dGNlIMJVvodVv6j1wQCQf4IAJgEYLWYgSgOwZAYwWUu9x3sQ4kLtRGQ&#10;C+Fyqk4AwCClQposmyuZviAuQALzYfYDQFQCwMYTQEYE6mwxwO49EOSH0OoAYBwLoewfYL4WANl1&#10;wU0PhsvK3pWMBpouADQDgeIHSqgCYCAeUQu8PHvh2dYAYf4dweQBQX4Z4E4cAcivQ43rX44kCtNc&#10;144dYYQfYUwK4QgHoNoNV5sTF6ETQVwMYMIRAAl697N7ZBIot7wcweIf4XN8QKN8sV99AgAAgUDg&#10;kFg0HgbdhSthjGhzuiAKiQtihWiwujAHjUDfkdaMfQshI0jL0liQKgb/lTflislzImEQd0aA4pm0&#10;WKw0nQGnkIADloCroTAokyBNHjAuKVLGdNngGn1RqVTqlVq1XrFZq0qf9ar1fsFhsVjslls1ntFp&#10;tVrtlndtvWVxWdzYd1dl3rJ4vSCvgFv1twGBwVga7Ya53PZ5CCyfBLEg8AwCAr8f79ANhAOZgQBl&#10;T+tb7fYEez4Az+ywAy9l1OZAUCrkqr2p00qy4fJYgGhzHSyQDUaS2cICempsety+Z14ArtkroBCI&#10;Le4pETqBoLfHKzlk1fI12wsUqfr2fQfLw7C48FbiWbLdC0aoAAus1tgf+Z+2c1/L4lfAgDfp2niB&#10;hxHGCh7nwAoBgEzztNQAIBPw5Kwn6fZ+qgAohEsGYKBMCJZDyZZymWdoDACAjVM01CuNcsTZIEeL&#10;lHOyp+uUtDjvs5Llq+7LPAaAAeCWEIuj6GRqkQXx0GGcQAH8y75qy/T7tk2DYP2r8SAAYZ3AGZx5&#10;QUgUnRO47uu8+iunqAB+DWQ4bhuEoMmeWZumgUJxgGAEHswzcHIGfx/wWs07ACdQAH0boBHwfMl0&#10;Cs8HO5CKxtSfjlHsAJ+xnJjUOYgbWJS7z9K0lR8H8fwZCKCw5jmGoXhAY4AGITLlUlO9IRs5TXyr&#10;UEZgOCB+huOZkGGFhVkcY54muezjRYzdZxXPqzxmAAWggfQNASfcWrNKLOVHHKyTwfB9gGeR6gOf&#10;J9TtGjtSjW0+26qtIn4fyoAIH5HhgFgqhABAJAMeZuHObxIlud5lG+AYFgPZUGgEzt3WUf59H2Ax&#10;3ncBtLAG7jvwa+8cXTXCqq7iB/gkHYKhmOIgGcWskE2952QZWrs0esoLgmeoQAweACgJaF0vpjcb&#10;vzTKxH8fB+A4KQXBAKQam6VxnHKVT3vjRsn2XjbN4bq8WM4dZ4AYdh1gY5uMrDKABQfP12aGrTOH&#10;7P14hwQgXBIGoMG0Vxom8ThugKCoCPqsDtvnoVIIKdJ9AAXJ3gCfSu3RbLNNTmavbef4GBIAori2&#10;GAlCQDZjjsW57HCecG7YrFuwdPFbOTj6rcm1BvHkAxsnfcp/zxh0daBdsVrDBYCzuOJYh+fpzH0Y&#10;RSGsdBinj4WGW9TLkT93e29+dAAn2c4AWutT7xTJcyWygVAs5188ya7saesqbL3azwAh8MIQjSPo&#10;SAWAhHAAc5YtQ8JsyenJMhVsWRGYBALj+BAGcbgxQhifD0Mgeg0x7rJVo0NKZZTmmtH8CgDQ8ASA&#10;WHkghbjkWOOFcEpsAA8B5ALLuA4fQ+QCNlasQQ+7aV2m0OKxgAY1B6DOGKCIXglBNCSCKEMIpgyB&#10;j9NMI0RwjRPh1FCFQBgVVqgbMoPssraGGQoa4oQfYAh4D1AMPaMJa3wMyRUbEy4+zKgXB0BAIIYQ&#10;WAFAoAQT4URiqSH7BaFMA4CvtasAEAx/gSM5A+BQeRKSzxcU65QryfQEggAeC8PYUBvjCHWNAT4z&#10;x+DoH4iV9BWT7SPROACJgARvjxAOPRcJa4LABM8n8sTiR+A0CuCAIAYwUDPSSLkQY2DUx+MwcZkM&#10;BEGKESXIsfg+JZHZfIa16MkCruTYgksE4RwKhYC0C0DoCx9DHDaLsf6JJSn0W0fld0oyEOSIEOmN&#10;wnR0j8HkjNPE7CpqfawmOfST0VD/BSDICQjhMBOGIKYbwtxVjXHwOMfrGDLyCKimI4kx4dT4KsjM&#10;f47wBD6cTLSZKnCBJ9pAoA1CYC0o2epBksI+1Rp2AOHkTgNgkhHMoNoQ4AB2DQAAAQBbP3ptlfGV&#10;8yqdz6gdC6PABIXhQhyG0NQXQ4SoOQWUauZFEiqHLOWBcBo+QcAgHWxhHNWJ8tAUdGuFKmR/rxAE&#10;8wB43x2gMbeig1TQ2ZO/K04kfoLwkgbC6JMGgDwMAKH4O4fI2hRDMG6KAZ6E4+oIRY7p1sW2GMRA&#10;EOIdwDx1jxAQa2shWEH1Weqnl7qSwGgXAOEYPoLwLgqAiKUMAxR1DiHnVM7UxpAsaU2AwBA+wRgW&#10;HgBMBg+U+0YKlPqkU1HUshiY5gB4MA7BEHENQfQwBJDNH2N6PrGHUFXbIxxdhzXDKESYO5cK0LjS&#10;krsV2kpX69AdBcBILYlgbDrGcOgYwgRnj6HgucBNVGQEFhucpZ1n7jkCnMPFUY0WIjbH4P0A9dET&#10;pOM60RPsWh/hKDUCcKYSwTj9GSN8Z4hxnt+eFemibQKLYGJ8asgQ74wjPHeAYdkYaUNckA+yArsE&#10;Vn6AeP8HYSAQBaD4DMSwfBjDJFsON7U+3BSljVUOtNGlJLOu7hOfkGkvmoAkP8AoDj4OEUY6eWS6&#10;cWEIUSPwDIJgKBcEcCQFgOxsj9HYH4ysiwAgIrwjpPZ3b2zVIFKGVAAgGhZHkPgLYsw6jzGkK0bK&#10;84t1BY7AE4gGQMjxBwC4bgEgHj0Uti5ny73fvgdbmcgzkwBgDo2PMBQwRogkHEOYCMKtTanWWk6W&#10;ZZU7AFHsAMdgxR+isC2IIIIbg2BwAkBECRXx7bNFgLAVwXwvCDP8D8BIBAQFdVkWwy4BWjDoOuL4&#10;kIVg0BoDWBLdBgB4brG9u0d+7yjgJBLvMCe9ZHEFK4PLfQ4d+AU38BfgGqcAEEHnwUbfB91jwJoC&#10;PhgFuHb3KoPTiXBxt7vHeAjjAIeNaWAzErj3Hy11o5ByPknJeTcn5RynlRaCOj8Gzy8WnMSWDf4o&#10;Qobo5+cUecSQImgaefCK6AX6AHK+idFIONYa41w7B5DsOUWI1AXgPBTDMAdJIU9C4FDEfSo8/lgH&#10;6PwAY+h+OAQXih9xmQDAHAMVw0EbsrSRXSBEGQEQOhCBCNUWo6RyDWHapXsxUULJNi0hSVCYoAgA&#10;JQPsDIEx5gJANG6RhYgBapL92RiFHiyj+HyPwCIPQSANBGBkd40xwD0Ga9xEyd+/6hAGf3oQ+2I4&#10;PMt6sgyDx/D1HuAgdo8gGRuQTqEsM0pCgGXiPyN22/aKXeEAQEYUwNAMAsAsa4rxyDtHQPNE3A0r&#10;SE8ExBS/tCDHLHucpF5pmtlkeEggAIA/joz23UQzadgRgsAmDivo6BcjbHiNpxif+/j9DWuhG0HG&#10;mIuuHzixLuBtoKhwD6uyizk7DJAAgCpZnHOdvwCBjrh/AjAmgPgPgKgHhxBqh1hyBkh4EwPwDjkS&#10;CoCBHHB8taioj5nTB+h0HuotAAF0QXiDPsgCjJP2q1wcsBKRjlKPuujYsdgEAAmEwWB/qXElvzrv&#10;FEh/gSgUAGAiAggQAQgJhvh9BuBfjlEZsJCvACC/EEv2PjFLNBQLwnABAHAAgQgiiFALhlhfBwB7&#10;h1B9PDI/v0jjnEnHPgKgAOABB+gID/PIovwxkENUvYB9FLQiisDNMHgBB7qHlJMbqqgDgBADomEJ&#10;rSu4B/vsgRgogMgPgaALgDAGgCh6BxB2B2hhFjhth2RMvtMAqegCREACu2uWoVE8iOjRB6gEFRrJ&#10;PDuBO0jJsHxdMrHYnUlJAFAVAFu6gTByhph5hthiBzAAFEiyv0kHgBP2k0Q8ixAHABB8gJgIB7j+&#10;oCQcodQbmdxbACOWvjFJQwlQEKAHgagOAJAXgOpNhxB5Bjh0j4HTsnvKvJuwlEF2w1IbAAB6Rfh6&#10;B9ADrxQ/ivppADgCADxjo3QbCxmQgPgmAMALgOgHh1BoBzB2Bjh1jJRZiqKIk7xMu1FuO2p/q0iB&#10;h5DPBpEZr0CzvsoZgCm3vjE0GNB/gFAIgBgaAbAOgVAVAHBwBWhrB9B1B8pzlQDsO0ADD4m0RFom&#10;FMSWCxB1h8ABkYjJsrixPloZgCHHPCDTyJKsjlQIAiAygRgAB3h/BtBlBzh4hxB7wIGFD4jIjUQX&#10;Q/QgGrjlkXh+B4QnQnyyKeoeS0PvnvsyCznck7mEgDFLvBpkPaG1AAgTAbgIggAkAJgEgAhgB+h5&#10;hmDUSVF3iuRbR2meQ0SfiCQXjPABAJABgIgfBzhvgTBihZBwB8h0HvSEwID4wJiVQ+stFmAMoygL&#10;AGy9IuydR3RbOdDTQwSEiBh7h7l+h6rCHcyuCxoeACieRch/NBLIjUByAABxBzgOhwhQBOhPgiz4&#10;uPu2hFhGBFg+A9A+giAAAiAHgBgINcvgm0O0zKsHh9zYM9r1E0EmB7B/uwvVTIiBETQxkSwKycRw&#10;CsFLgHgPN5AcuOgGgAhkhOBwycJiHUjlUJziPjlJPkPDkTB/ALADB8AJAHPxoND6jMgCu1D7RFjT&#10;H4wLk+gCgLAEgNAlAXB3Bth6hyhihyB+h4PZvwGQvJjJQxiBudCuUMNAHxAAB1h/ACPxnWK6wJMw&#10;jMzAJZ0sirMqgQgXgJASgdALhxBvB2hqhch1qI00CsE7ABkSRcK10WRlHeSgB/vxh/MMTIyKQkm3&#10;xOPICxsqgOATgGCmgNgILehwBQBsgACoSpNAGQwxzox4xdGswUDLh5m3hgB8jwzEwjHp0+DNyMpZ&#10;zBDXAOANAFgqgtAWBuhlB3Bphmh0B9B6h/UTCtjNv0wIPBycVVRHiBKNB7E0FJVYtbPuErgAB8Jr&#10;zYtIx5lNQbwbxMADOtuxJURdisqNDLgCAjAqgOgYgWJQh1heB/h6hvE7s9CvDYIuO1SLuvuW0sTM&#10;zZjLAHgeh4gBAchmBXh0hxhuB3ETRLNRF0ziQIDKCO1w1tAHgBB+ARgIB50wyNy2vWx2xNvYTgyx&#10;tAJUhzqlUugDxHUFRtv1o3Ot0titFLgPgSAIAZAqgPAIgMpwNDnmq4BhBzFRjLACWFsDlGiNO1k+&#10;h8lzSFSJlYo+h3B8AEyaweS1iwQVQ+GRWqKMjlL/gCgTgngMAGLBhnBNhwh4h9xzlmKiU9S+2II+&#10;UEiwQkB+gKgDh7gFgEDKVoDlouCeQJlRvjI3W8m3gDANgEgNgjAUB4WfhtBgBwh/B21oUJPJ2hDJ&#10;zyPiq6ygAAEzkvWRIajjvljW0HwXWsiqo+N0AGAZAtgOh6hyB5BwhYBzWIJpV6EGkExESzqPOuNd&#10;CBPxh/hxklnuB/OhvDjjsIwVlCGIDPHAitXkwbAZgegKgYgVgMh+BwB2ByhcE6rITrVPREW/iOqN&#10;Qckqh7I+0SACJF20npABQVKSHEwbR1DNkTASAVAJgaq+hhBZhvhuhrB4MXSEydkSjKROTyvMsCMd&#10;i0QIQVI+SMzkDjAGQbgE0ISEp9Viv1zAL2CxItB/AIgHAGAagrAKgPAUB0B8h4hWjlRsvUs+OeAD&#10;xgE/SYm1CwEFuxgFAeqPAbBohWB7hxhqB0vsiyioJzHtQmUAqgDNgHgCh7gRAPB0gFgElRXlTvtU&#10;xETqWQXOCrm0h6h8ADhthwgLh2h9iUDsIAzJQIuhwKq6gBlEh6BngABjg9g/AxA4g3g5AJgJAJtm&#10;NnBYBXgvgvg3COy4gAAKwhC2DlvUkXgABniQg8tyg0t0NlujZIZI5JZJmQMpZKZL5MZM5NZN5OCs&#10;zsB7hk5QhlZRh15SuJJXDQCngeZVicR3ZO5Xi1t+BwhN5aOXhst4kwhrZdEBhxAdgdAdgGAG4HXI&#10;DBIuNmh7BqZkouCbAUgF5nXc5Jj7COh9iFBvB05rgWZsgKAKgKV81kuVouB3N3hmhmhmOOAVgVAV&#10;x02Nnw4rJSDMuuB0Z5Bp56ZsgWAOAOgOUfZNDLh4N3hl6AARAROGARgRGg5MHY56BpZrh1AcgdAd&#10;AGaIk/WUuUEmkHObBsBshsAaidOHIElR5MouZPubN9B5SkrXAIgIlLGe5KD7CZaABlQOgPykgV6V&#10;i0GQ08G2jMzsB7ZRZnAFidAaZYD7Z5B0CPho6TgOAOANjWORZIZpCOhphpBpB5OC6ggG6sabC1XI&#10;Ggh/huhuavhvBugaAZAZOAALvZCzGyC0tUjhSGZbOWykgU6sGLImaWkHu2hwBvhwBya+gX6/t/Zu&#10;lLZMjjyGB6CYBjt/AKgYbGJTPDse1NvJG0BwN+OkhrAYAXgYazj7SEZJuBZrh056BpgQbSAPbTRE&#10;aJ5KQBuWhuawCgBy6/gXuHALVQ5JbOE+ucBzBpapZ0AVuNAQ7a61ZvitIuOdaMhsi3h2gZ6ygHbm&#10;5oZLj7OE5RhlAOgPAOgUATgUau67gAh7h7B75yBmt4iKAWiabn5KR3Bx71Bq72ATb3alAORbOqu3&#10;5IouWkh86wBuh3C3gV7+gJgKAJuv6WZILQvZbX5bb+gVgO8F185iC2lGjQB+BohoBobvh7aOAat4&#10;6nOjSpZdBra+hxk2AbgH8SZLZIuBB4h4h4BoBnhoY7AJt5gS7zaQUIt8MnxagCBwcdbdhqAXCKal&#10;amZ4b6KqzoACZSh1hn8kgNcl73ATb5IS5IDlkE2KiOhwhxBwiWBwcfAWgLgLALxN6WqV7QcKBn6a&#10;bTAPcNr3KPaIgGAzg0Az8MOPudBUc6Bb87UpwyyZgAcVB4hkBkhkAPgPaZykmG8HNuPVABOKbWhu&#10;Aa9G4647kIZLuBa+hyZkhqa5ANAMgNOBHfZJ77Wk5bcUh47yaU6VbBzkTrCDPWgBuLajgIgIAIgU&#10;dZCn7z8CG0B8dcdLb77GAYaf9a7bDURWB2BmdicY6CEx5LouaS9iBmbA5mPK8oZLx3N2hvOkBrgX&#10;iMAMAMgMRuc0uiOBB6h7B6htBshtb75mcSAH6tVtdUkvysDQZZBxd5Z7ALyP8BaQ9b9cbwwB6ygZ&#10;in9vcODMucBz6j57AN+DjAauEvtUh2xWckhn8FgOgRONYp4YLxi19VhuBthuaMhsaygZSPgMdkb0&#10;RbBzOceHgSgSASAQ+J9u8TZwG0b79qZSh1byNkgJStDmFP92lN0y2khjBjhjAGAF3T6y0p3RuVEW&#10;hlhmBl6ecROMAE+AOiuBeB7RcYgN6lj+nAeXuVdVmKB372BqgIex6BgRAEgEAE9f7H7hrQG0eBhn&#10;BnhnZmbfyZbVd8h8ZbOCh59eeiAFrR5o8hB/OZt2huimgaZHepOiDNRG5QhkjNd+iafErvQglANU&#10;95QQhrBqgWgWAWgMfPIufJOT9V8jhq5k/PAM7fuhfQ1h53I2H+Bz6jcJ8E6ZRG7CDM6ShihjBigQ&#10;APgQZmfV6Kn3lRhsfiBzeTAcfkaf6bjsYoHyFzB9BlhlBliT57Wje/k86cfWnYDM6V9LaS7MuogH&#10;AH+1VtGFOBB0Zr6phogQwsbfnV/gMWi262h4t9apBpiTgVgWAVmdgCiAP+BACCQWDQeEQWBP97w0&#10;kw8qxEHROExWEPmMMiNKOORh8gGQRaRSOSP6TAaUQ+VEkGS2SS+YTGZTOaTWbTecTmdTueTGFz2g&#10;UGhUOiUWjUekUmlUumQefxWQAGm1OqVWDPl8Ph21t8vt9SgDyGd1JMJdMLm0JRKpQOBsOU+rS9/g&#10;B/gO7Ox1uxI3u7AMzmgzhrBPzCVKpTaf3OxYcAYyfXQBgIBQ17qhUqlj5k3m83C4Wi59Pt94aewO&#10;eYoA31s6s/60fD0emrZP5/7R/TnDwO542C46av8A5LRPtjsZjpJJJE2csgkIhSbb7udaSg1KFttt&#10;to+Hs+FIplMqlQqAQCAXbdTf7rGgLe9PrQJHI5Hsn6JBIpC2ht+/uCb64oQkLJAGVhWFWT0DkHBI&#10;aQW/Z+qe/yYKe3bDqixDIAGAitnaU5TFMbxvm82Q1BNEjhvQ/6EOAkABJAbBsmwO47DuJkaL+NDC&#10;H40ycsSgj2RPCL+x7Fh2ncdo6joOoMg0DJBSbFa6J3CaiMYqSNGQRksDMMwyiGIQhvI8zayCm0IK&#10;AyQAqyfJGkaRhvzcQM4A6DoPRwgkpN+k0oR+mjFMkhZUlRQLLj+Pw/hrQ7hsa6TfsOfyQrE3icH+&#10;8gCHOc5zQOUB6Hqeg1tkDlQTrSMUIMua6rselUleVxXl9V0kDoFgVhZBtSIrCbDLmc50nQOQ4jiG&#10;AYhjI46zPHT0oE2iDKjSCb0eyRa2iThNk2Oo7DsGwahtDABtq29RprPcdroArymSZRlEm5Am3YJV&#10;3AWBgFwbcUgLnb8KN5MqRVMvqssrQJel4XtYBkGQZq8fTUXHOzSuCAUGmHiL4kcNOKiddjQn3KCc&#10;NzU0xwq36CMiAR5HmeUDk8aZpGo1o/A9l7oVshNTZAABu5uPI8DyIwjiMMOf0pb0x2RjbDWbMkWH&#10;ZpRAD+QAK6fX44geCAIXnmSoKkAutF7ri1kqL4wDAIoiiIA6UH7PNwJlZKDx9tW1roAkMHgeB4lO&#10;VBT5UaQ2DaNgV7+0R+X1Ui6gEAZ8KwX5fF+TxPk8NfIOcITCH2gXBwjZT+vY/s7pmf/DAHVJ6ET0&#10;h1dMQ3UAl1Ta0Xz2hqJFgANof5NdqXZdF2RZGEUEPe8403Lri8gBzcb5EEORAWVkLgvC6CGp1rt/&#10;PTExXXpyA2tFqWxbOQSQ4jgOPJTP2coxU4HN+ltaUAMaP2kL1AgiAIAvfoBADgRtB++tSXW0kvo9&#10;iGvbFsLAV4sHwBwQWDQfo/H9E9XonwuiLGHj+H6Mpc4ioMBnDOGYI4SAkKlJ2okuYE4SEtAYVMha&#10;Gh5j0HmpQvsEEVABIWN6GixIPBIL+Gd2Sx2roAMcKYU4pxVRDEIgkFYKgVsOPO+kkiEj1vBJeVJ4&#10;bXBeiWEqJZLQZgfA+B+AdszMYmGPYYacuwBGSsnE6J47A2nwBxBPG+ETnYop2Y8pE0kUFbrka0Nq&#10;Pgi4/AoBOCgMsg4TP5gef9SZ5GlDsEnI0d7dA9h6D0BaSh+1vo7J+YuPBFoYusGmNRlhrQsyjIiF&#10;QqMPIeoURYOMcg5A+ncWCDBLQZwFgLAU9GTat0xG9diwt7ABRYCxFg7VaodQ6g5ByDhSh0JDkwly&#10;T5DABB1jqHWJ9xw7h3DvhyCIEIInKP7Me2xfKVDERlHqpwWc6Rbi3FwG1voNp4OUctD0hLcgBpEH&#10;anAQK5QCtNEAS0BZJn+w9hiXQf4xRijGTWI1vgbAgA/CA4YASD3+OZAA24nRkQBjWo4IcQ4hmxhG&#10;CmFIKQCpasxmeQohR1jgntOmP9rQBVAiomsKAQIgBAKHBqbqXdKUU0DQsSB7ABqEjFeOIcLQWwt0&#10;kCkyOMFPj21QJGXU8g8W6CrFWKwZgzBlhwq8CkFAKYGQNMQQsuETzGtHjEZIAQ8B3jvgOB0DgHQ/&#10;V1PKARjc9CDkhgWP0Pgfg+umHUmsRjVAIusgguCJ1LZwEzeGZkY4kD7BbC4FsIaXQEgIATU+eipp&#10;+R8G0JQtSJAShYCyFgCYEgJwMcFGGqZ6o7L5sSSBSaGBjW3ECk2DQZwohQCi/mvNek7F9myO5A4n&#10;xw3JZyHgDKSowE6nE0aqSpq2D6HyPoV92VViun8Ci7xpbGk9diPswkxg6lRpwIAB963WVAbXRRmt&#10;GTyC6F0LkS99w4BvDgDiZM/Il1SKPTBrQ0BojQXUJMHoPAeneClLWgLaaoMeIHJpHazDGmZGM8gQ&#10;6Igl4dRxPO4Rh62DhHEOE5YbEaBMizWa9zMoYmiH0JwTgnRhDCGGfIRwGALgYNy+U6JqH0FjAAyY&#10;eYepIyUAsZwODVAH3PJvJlz76MAOaACPw0T3RuZZDuHgO83JvGEYUpKlRQqYrnGUlgRgVDvhRCkF&#10;GtliIHWuc8pQcA4RwCOEaI5JQGg3Tus0AnOCZC6EmKwPkibU2qKUyeQIyg89HLzynWXKIAparxlr&#10;Wy4WmdNab04vuVGndQah1FqPUmpdTan1RLqgpPDoWiEoK7WArdZQkAnqet476PCHIKHPXgF9fFCZ&#10;ossnpGB8IdFPfQXVdQ/Ap2YUXFq4SDvFxOu4JTkA15jKDHI3BBB9bdStekPe4Qg7jzeTzSJIzoQ0&#10;G8xUNL9AvBX3g+som2nyj/dIIlVwviOCj18BfU+shW5odqJoFvBd5qLrUTlug8JrCfNWNla4dgRc&#10;T1OOLiwXOMSjCzuzZxdJmk10cPMMXI05Adj8IuF+ozoLoGVuEPd5nJby1GjgQvNaODWskJC5oGdg&#10;Zj3Ob6rAq9XF7EiDDo2z2QqK4+TSwQlenchvNzvUjokCCsnSLMQnWbvAovjpshc2B3Bd7EDfskkg&#10;9UxNLp/hJM1GkmWiLWheuYE0x6RM4pQze8IJEHxpdgTQFd/2BhO2RPNuj6Q6KbWArusiEBd43jpQ&#10;DDoNSsHjynlcOhL2xoKECuCg8hvuJcZ3oWJ8767po6HFhxSDDKFH1gZPXcyKBsHc8dB/8LDir4C4&#10;FgL9mvWA/U4wfgeLDl8Oy4Q/YGnSl7Mgw8vmCiFGKIZYyhl9mjeCfUhHhgfZzyI2SIewf/f46cDO&#10;RNHRXpHR+cS36QG/r9LplHHThKiy/lw1UAHNMagIWOP/XZlhAx9cDI968CSmUiLQFySaEE1yNgB6&#10;lO7qc8/aJy5uWsDqCgCeCgbCDA7QwC3MIIHtA6FpA+FLBCaaD+BkBiBlAaJi+UIqOGq2GYDzBevM&#10;hu5S3qN67WKoLhAeJkOglaHI3cO+CmRFBm1CQbBCFKZQ8+RIBNCESivCJ03y1yDvCjAUi8AO8ezi&#10;AAnOHq8+GnC42UBHC+8yugqiKEZuG6D7DOYKBk2sATDY1I7AgwEU7A1ydUAlByQs/GJmQaGvD2xO&#10;iyCtD+0U/wIE/OHQ2s7IBuxOwc3nCaJy/kFk5O5Op1CW06Q08+sEDpEwZeA9EW2EJ5A6HsFjFC6C&#10;D5FJDS1srevMARFUzRCpDsh6Rwsg2U5cfkCBEC9i3okwtA4iChF5D+CulqAVBQiarTFwJ4iGFU5y&#10;WoE2b+BXCtA2IM5Y4iq8DgCfGqlPGeKQ+YHk8OGJG6NaD+BLHC2yh5FcJpG0Z+DC4mBEERHZEm04&#10;OHEwDoUsHOFBHq7+AVE4pc3q5Yn0RECJH/FUAQ1I3U1yeUBYC8C+C8AiAgAi56Ok6WJmGXIkDdIo&#10;yMD0CaCYCa1OboHe6cEseKdQEMyRE5BUIIKyHw6qFJJU6JHCBK/u1EQaDSDUDSSgYmhNIdIgJqF3&#10;J21y5qEKp1Fs1ClAGo8WJVD+CtDYAS2yr2KKGhKc2tDOD6hu1PEJKOCxKu3ZHKnoI88/J2F2FDLA&#10;1pK0Xq483mMoxOyQ7MImAc0+wrBsJuNsTYEbKcGhHYEQ5LGcyEIM9CGc5cDRL+CdMDGu8gKPB5G/&#10;C+BHHi+PBpLG1TMdMfMhMi0lMlMpMrMtMvMxMzM01IIWe64BGOAxNC1OkW1yKivM361IMo32ipG+&#10;BVNc1OHBNjL+DQ762s1O8LG6GI707NH+CJMaRQOgtA2s7EC6C1ONMW1E1yio8PJG1M4BDgxkE44K&#10;BbFOHeE7Ou4e8rMQ1OyyG5HQ40RE1OHjPG5GDFE0zRHc02OgtuGM2U+GDkCNPjOQ04I88XD2Guka&#10;Em6k5UJMiCFOExQBPy6MBg1OHTQNPy5C4iA3QW6mVSpm7e8XGZM4IFQMHTAvEPKjKDEEH/EcYm8W&#10;BxRBAy1FIkGW71KuCxGqCfEU1HJO33EdJ88aBc1IRwYiGHKjBeDy8u1O5C1cGfR8zQ5LN+P+3Shp&#10;NnRSt3Pm02HXSW14Dm37FID5AC1M+yGA8XIoDcCPSzCo1JPGHjHqFBBa5c621JJOF5TM6I7M3GCC&#10;1OdE2VEI1cAjTjSELiRw1dEdOiBBTzJe1DNiHA7NQGt3Sk1LAKvS71TVPS005vHixSDHUbS21HE/&#10;FCFi8PG+gS1IOGPoGS5dSa8vURM2J6OgeLPKqYncDbT21AQa32ZQ1dGZU8uEipJCvNTVUe1FG0/S&#10;EsGrVyvTO21NDK5dQGxPJu1HDko81vJDObJgP3C4GmM2De/+41Q000IXB5VKngBtGnHu1PUk5O1y&#10;mQBzWi04kW/hSWHWvMA/XO1JCy8S4BShUs1M1vSbCo5PWE1ERxNzG+7M+LXAuEIXPu8q76qUC3Wy&#10;1NGOYnVvFM1M5ZHixPB/Vcr1S7JUFIoQGK2VTG1NG0C/YzMQ3vYcnoOHSaHNZCZRLW1OshAOt3Sy&#10;CPKS1JO61zGZHRTjIa1NBaRFKi77Oq1c3VJDP21EI8pnCK5y63VO07JiYqOg5zXo1I2Q1yvSB1ad&#10;RE1DWW71ZTRPRW1LUyajKiJVKo/OPECo41Ns1MI8/hK84a37TmRRG1VLSfFJZI1GOGzQGlblDhLw&#10;1NL47NUaDGqZY6h7B5Kid6BCvNZXU/cJcLcNcMrPcPcVcXcZcbcdces6IE5y8S6DNCAxNGaVJDNM&#10;mNctNSIaFFdAiovTNcBU1OeKt3MCCcxPNu27RrN2kkbGCLbQKqOg4e2s3dOMC1SS07JDTMF4pnWQ&#10;1I6rLs4bOm1O7BOuE7Oy8oBJebO4yzYyC/dzbC1LS7HRE0oXb4avPWtvKjPfZTd20zJO8W5u/hZ4&#10;1COg8O8+/hQHQLQMe65DCiDvQWA3QaHpP9Qg6zINQmH/QrejEO2VX3WkIFUlQ86zW9ag1A5Y703g&#10;Cu9YCjas1CMpYjUlJ8BfgvRmMJRq5c7MxTR20dPzR8GeoXSDLeh6OhDLSNGrNnfCuFXJPe37KjUE&#10;1IF/hq71GnZTVo1DS64bTC3C2YBTTIKzK85y5cclTYVTKjEI/hZjdmKoRxPzTuxlcBaG05T7RxQH&#10;Nnhm1GFxi62VJDUOLs1JVyGrSbdTbzh01BCzUlUoNap1UuNEshShHjU7jFcgJzSIG9PLB/VLiq02&#10;QbdAFEZQ/hVbjs1Fd9VimMcljS07Vs/TWWn1eaBI1PDLT+6NVLaS1A7BJC1u1zeDVQP3bkGlWa//&#10;dzgFciH/B4xPWtGngi1GFhlhW4o9gQa01JXJXHSW4jXOA/XSnO4A4BKjXc1K1uajICzRky07RoYj&#10;XwklN7lOoIIE5vX+XZYDlc1EMuFSoW8+Bnm41O5ZPfVLa9e0ZlS633YnG/Ys1LG03dMRDhnGVsOH&#10;PfZCHM4bbc1LPYn03ZZTcG1FO7JDdJPLDo1PRI3ZG/ZvXerfPzJAdRfO1AI9P9aAsliBj800QbNm&#10;Qae7mQ1DAK1yn1acB1gS07WXAPZS41ms1CStGm2U2o1PHnB/dzdXbEIw1dbKmtcticKtbUncyRKj&#10;ns1COG5PlE5Pbq1LL48q//YbkM1DB5ShcA4jn5jvqjqlqmKVcTqpqvqxqzq1q3MkIW/hEdkDc61M&#10;Q03urYajNQ1GMo8PSo7NiBNhNjWaJVNndYH1Ym3u5gOdpwKbOCj5PfdzKPha005O+AGCZRk+1Eu0&#10;6JkIb/OrS+OwG3HjHVkoZu3ZB+t3PFPHNm5K1zneVIOgStAPSvN7sDK2IxLstAoXrE1EOhmw4a5P&#10;guBffcHTVvCzPeMEA1fs6Di6FxNbNe1GIWsEiygTRxmer0IW7ee6vSp1pC047wGbLtB+77pO03JO&#10;8OgFG/eM5mMJYm71Sba21MdE8/LpLs/rr0KZVCTdSvUZUbtIh7XI8q368rp81GxqGE3u3ZdjkY05&#10;G033udfk+q+uIwio/gvNFpiQHpAOsEYnibhMauRw8+gE/hTyBBoo0zT7G/tg//vm1FK81zSg++B/&#10;s6RRPu7MhvAvv003E/A+Fpmw7Nm4BnjgH3H4ThriIfwrq4ILvQG+RFdS3Zxur0Qa8O32YniBxEP/&#10;hqF+zRSvFpxQ005CEzyhjJShV41K3UvTOm3Zo0021vDg1vAPsO04QbKGvNAvgbyNBuIEHLzVSbxe&#10;xPYG1K6ue7G/RAmUPI1IkXQAEwkXPfE1l6HrUllgFhflxfI2bo8qfXJDy1oqP3Ym8XVk3HuKxcIE&#10;Gx0pKi8vgbzfeEQJVuoW/61Ph8D29VgfzPpy+Y8Osg5dCS1PG0izcA8X1IKqRxflHnygEy/WAa1P&#10;UzJDbzPiCNIC1JDLDhiBejZi1PudPfflpY1M4W8+eKn1oa06I86Dmw3vaEMk1IQbSuOhXmJc1Nd8&#10;zQ5dzpuY03jI1zN7KP0y1G5Y8rflZTa4HQ4wC5a9rm1M8K8+3z1rbPwanpG1hg188r1vxiEf4HjJ&#10;J8/q1PhEvS3dF4Ch1gKpzUHLAPE1Pfqhxx4t4vqzqt4x434547494+J90n0pB5o/un2iIxLoL7dJ&#10;3TaIP3sesFOn2LYu+ZL4aeArQk1MQasEfaGjRi9J32VsIXG0shJbwn4cKtlEQ1EP5Y1CeLO7DS1o&#10;1OI8tBG1Onw3h3PHRI/rnS1I8KStKSgTvMhQIEsFhFIM536OKaQb55CzDT5M05DLT7tgAp7o1PE/&#10;0oGw8LRj6Y02OGeK/0HHxeaoAh7tA6Ss1pOnx/lRB5jJDT7oAp8Uh6kX55wnl30ih6QbsfEJOn6j&#10;t/EG/PKG63qJ66264ekWp10U0yIW5CStl3kl7SKZJO5YhNGZya05HnjJJa/r9gKW8Lse7BOn8H2w&#10;P3nn7x7OubrplFE/Wt1/P4H84fB5zohN7EKadFBb8fCTvar1B5PvdJtv+oKY1vLpcs+r8jwcMI9Q&#10;3U/787tWJNXJ7MeVfp/Bcb9W0cStE0+r/nqqIFDKIA3YENoIEIMAYQAIVC4ZDYdD4hEYlE3PFWnF&#10;xVGQzGwHHYnH5BIZEAH3JWvJ3lKRbKwfLZHL5hMHjM2lNQdNxXOQJO5jPZ9DnxQWrQ3vRRpRwRSZ&#10;/S58/6c76gyqkJqoIKsAqxTK1L3rXWTXwtYRPYwLZa3Z5G4rU2bZKxbYQtWAFaLpEaC+JO13ze5y&#10;Kwbf7rgYa/MI4MNanELsUFMZgsdDLu0MlCxnlbKBcfgn9m3Vnck0LdGwzcszgZm8WXqQ9qxDrcvp&#10;cc3tlAm6MNsFdxsMFnXVF2nreAIYQAd1aH1x9o6eUMuZNwdxbre3zX2SC+tzBlw+hW82/mb36K9x&#10;x4wN5e3aN40fVVBMG/dOwJ56ZKXlNWkEfwJP0B/58q29L1LGE7Vg8/ytOkthsnhBajhoBUHwMnx+&#10;wmwxwNoggbJaB7tQimKnH+Y8Qrk7DygNDqfnLFJrRWFkWgvF7SROl53Ro3wMRuEccvhGSeuUdL1G&#10;ijIVA5IkeJirp6mNJQOyYFEnSMmEJn7BMUnKHcrgTLMOSgj7jn0ZEwL+Bq+xLLiQO63x6TUF82AZ&#10;N0zJEdk5N8D86uBLc4IhNR6N8/gDsUF0dzzQdCULQ1D0QpqnUTRlG0dR9IUjSVJ0ouspO6+E8UbD&#10;8pIWjoB01RlLs3T8Y0fD7CH44dBUk7spVKrNIVdCa5U/SlUw/TKE0hUZ/VgudIU5Cdcp3UNE1mft&#10;ao9YKnVTVaeUnZFlAHW7CWIAljURXtf0jYR+08jts0JD7uu7blmH/ZyEVZSNto7U1HWkrFbUndwB&#10;3hRt5AFelTqdKVr3FQ1UMJadu2awjh0/gNC31flHW9D9z0fe18UZiCnV04leQnTFi13ft04QhGFY&#10;/R2KVjR+G2XkFy1Jd+UXizcpYLSsoYGfmaUlk9gZTmVaXnldI1wp2JZif0pWe+N0X/jGPY1nuj5/&#10;feg03g9VZHcOS0bneDH/TqFZJp+TY5l175hquvQmhd2Vlnx+6LfO3LkuWF0Jrm26jZOgWpdGWn9j&#10;Ou3UAO2UfoZ/8BvGZ73wORADsNI5VvmQaZw+nXbslfZfnlIpKfeE6zsW47zuFGcjSnTXRVOc6Fa2&#10;m2xrWLatz9QdhRPDcRqHFanyWH39tSFcJmvheH4ni5tRfjeT5Xl+Z5vnef6Ho+l6fqer63r+x7Pt&#10;e37nu+97/wfD8Xx/J8vzfP9H0/V9f2fb933/h+P5fn+n6/t+/8fz/X9/5/v/P/gBAGAUA4CPGQ/A&#10;WBECYFQLgZA2B0D4IQRglBOCkFYLQXgxBmDUG4OQdg9B+EEIYRQjhJCWE0J4UQphVCuFkLYXQvhJ&#10;AeGEM4aQ1htDeHEOYdQ7h5D2H0P4gRBiFEOIkRYjRHiREmJUS4mRNidE+KEUYpRTJBDKKkV4sRZi&#10;1FuLkXYvRfjBGGMUY4yRljNGeNEaY1RrjZG2N0b44Rxjk8+K0c47R3jxHmPUe4+R9j9H+QEgZBSD&#10;kJIWQ0h5ESJkVIuRkjZHKDjrI+SUk5KSVktJeTEmZNSbk5J2T0n5QShlFKOUkpZTSnkPJGVEq5WS&#10;tldK+WEsZZSzlpLWW0t5cS5l1LuXkvZfS/Q7KqYEw5iTFmNMeZEyZlTLmZM2Z0z5oTRmlNOak1Y0&#10;TCmtNmbU25uTdm9N+cE4ZxTjnJOWc0550TpnVDebE65ZHhR8PaeS+3NvDdCugpx2p7wQH+ACfpDp&#10;9qQIRP9SqiziT9drBND5w6AwOeRP4AFCVH0NoUQufs/6JOxoiQqjMYFFx1a1RRRFA3h0Xo4QukUC&#10;6TD/OJS2g6kwA0EpLRCllG6UwKoJQijtKqZUbeFTeB8/6F02oLQifzdaVPJH+qQnYGALgYOcec7o&#10;66qFQHfRinbAqe0FoBUCnFW6vKGpI8KldLafQXofUhPNGHmQyrNT+OlAiG0fpPXVbtFqI1ZqDXKi&#10;E/q6EMV3WGANYKUQVofYWmFKKtqUsPXqnlJ7BKFsioWoU+bHKJsmxaxNfa/U6symanNebPwCsWpV&#10;o4/j8ARMYBQ15PTumnTkOwwi36znbH+u+1NqXgyonbO6WBshvCMEaIwZBUgGANOfZxmto0jGbqWP&#10;1xwAgAtnqDc4ftCFqXTUpQO6dpbNT+H6P4AI/qWOvulXen1YyFXeTy2JrwAB+j8b+AW6V568Kbpd&#10;XC+LXjNgCvNcxGTGqY4AtBdshiix+j7vIcRqbpx+LJbBfQhNoYJUxr4AAf18r91YwZdnAiHb1Vcb&#10;TdNkc9bGXLqXeS8N01qMwvYoOkmH0eNpqXSxe+JFK4MwszXDJTryADwkrvF6hKzZDUYYQf1KHXsa&#10;yNjCyDxcm5EIZdbBV0ccLRvlQcAgBneX3qDlGsQAB7j2HuBMCIFQ9h6D2DrNh5zpCfzgKMUwplcl&#10;mxPmBODT0P1LvW47LsEl03XABfXP6kSAAEBP4AQWDQeEQmFQuGQ2HQoAwV/P9/v1/AEBgGBRGHx2&#10;PR+QACNQl/yGTSeQRp/wR/vyLgF/gMCgKUTWbSSCxGBSWbz2fQaKAB+Px+gABQICRyCzyf02Pzqn&#10;VGbTCgVKrRCEP19yuCRiaUcAUyr2OVxV/ASZxuw2O2QelWK23GcXKpTp/XetRSKVABAOjTS4XSfU&#10;rBWzCRS72F/16RYTC1fHY+exygy2iyIAAO/ZKo0oBWLA5yT5SKS6N4zRXUAy/U06yv5+P8BUcA0n&#10;W1HP5HbyGoAB+v2Wy6ZUewWvQ7uGTydbrkYOmcfmw2dXp+y69gICTTMdGQ3eCXcCAOjxm19zzbuS&#10;0Hzye9PV5PYulwuF8vmAIfeavj9MH+JJJEmdx3HoAjwsEnjqn6BYFgO+QsCkKQpgdCS4r0fMLKGf&#10;jZgEBEOQ0uLvQsfLfn6jQAgPE8CAI9cVxYnq9RbGEYxlGcaRrG0bxwuhqx2OY6jqfBeGQGwThKAy&#10;+uAgkbJ2vqLvLGq9J0AwOg4BoZhkc5iG2ehqnNErtxyvccqWAB/HwfgIB0EgMhmCAAnQaJ+nQaiR&#10;JogUnRaAYCH4eJ3AkdRwAsfR6JmAkkxkf59n8AQEgKCoghMAoIgkbpaG8exuHkmjNyegp8AAAh5U&#10;+rsbvSjgNBiCQUiSDpglYbpxG0eLmRjOp0gAfB3AAfSEVnFcDicJoSBKCoKnGaZ1HEZZ3zq3sZI4&#10;ezfHaoR9oK7VSIKAqRASzLNuhGCin+CoSgUHAfg8Bx9Hccpdm0lqu166KKAEBoCA0IgWHGeoDmKW&#10;xvHmd59o5ZsaRUzMvzEnk6gMkS/KpGSin9hYBhgKANhWHQOAUCIDHychxnuaJjn4dZxtrbMbN+AZ&#10;8nsA67u1b0WIoAoKAkB4ahqeBunYdxkm21ac3g9bfgErTAaDFh/H0foHhsDgMBoDh8m4ap8G+b2g&#10;JHGiYHseYFnseIEL3rMZxerYJCCEYFA0C50mech4mGdIBAUAbF2chB7HwAhyn6BKi7HsiwgLugTh&#10;8DALBOB5glCbR6nhamDyeeAAH2dXKWpmD1pYr4xjMFgD8mbpjHOeJyHuvzPxmyiwni31c0NMSDYa&#10;BCjWzh0aNAEIbAiGwfA2eBnG8dpinRE1rYef4CAmAgNh+EZ4AOBhflcbp6ndgPIxrgXYoUBajAYk&#10;UVdv1ScqMdAAHCcwJGqU5TlKI4jCOyR8n0fRE/uTQ/D8J4UhSCyCjYuZPOSpPKJHUpiOqAMCIEwE&#10;gmBcPof4CR1C4GYZYozRzzFKOXAJXxFACAPAWBcIgNAED9G4PwcQyEyD3Tojdlw6RvAeHuO8BDY4&#10;OHIaSP0BoLANgOBYCYdY2x2DtFoOMADtCMGKWcREfY+QCDzH0xxT8GDzsQAiCcBYHwagaHsasYoo&#10;xvHLRyp4fo1QAD0TG7Ef4HQMALC4F0GA6xljuG+MIdRFkmxUN2RxcA6zfQsbsjg5RBXwADAOl+G5&#10;zSWIqAGDEKoGwQgdAGO4Y40h8DiHeiZgqMCJkbAaC4D4AgSgmGKLMcY3xsDuRU8dGydZDyse4QUz&#10;am0bD8TIB0EwEAahXBEBIDoEB/L/H0NgZcKBopkKKX1O56yYErADE0A0CXYnVUWAoBAKgZD+AWBU&#10;dovxmD7HaPIAIBZNtkL2VoAbLpBElIIAQCgCwLA/BdNEdY9hpjLWnC1GMG4mgFHkO4BpsE6yCaUA&#10;cDYEQKhABgPMcg7h2jCG2P4ew/AAgGW6i0kpfR/j5b0OigDkwDl+kSbc9JPAPA8AkCAFQFhzDbHc&#10;NkX46JGR6O5GQcIAB8q5H7QNwJMSCgzBiBUJISQTDVFiN8dQ1XWmNlaSJaA/nLGwLCwNwJRiCu0A&#10;FIdwCNVqD+gWAoGgTgNASAUPccYsxqj+HqPqistFfETLWBIG6VATggGEL4dQ2BnDrYXLBG9fpBLY&#10;JEBIkUSCqt3qsAKFg9RmAAGQGwPYXg6BxDqBOyxNR6j1HsK0VorhACBC6EkJQAASgnAM/U9JbEOj&#10;mHMPkWgsgABUCmIINwbg1gStwWNEI5beDXt8Ou4CCgFgquICG4wCrkFSHlcscNzRuXPuWPIA10wO&#10;3VBLdcCl2TNVuljd1Ch6rvXhvFeO8l5SFF6Hteke96y9IYL1cgBQD75JevNfUhI1xsDYDuHsPYKx&#10;sjjC4CsGICSZFbMujVJkBSVI4MSQUBINAZAQCmFQb4mxiDsF4NAjRGaaHmnUwgio9h9AaC4EAD4V&#10;gNgBG0K0fo1BclIn1RggoBADD7HeOEDY3hlgjHuPABZMpbIzaSPwAYCwEAiDeERKQHBkh9GQO0Y1&#10;MgHMnpGaIiMzh4D3AMOiGhLiwZVNTalNoMAmgfCGH8FQlQ4DLGcL4coAVoVMRgRxOo4QBDzHMAIe&#10;qScO0kInHcfgkBHA/UeCAZwrxvjKE6OGVadcwGcYarkfbJX6Ewp4pwf4BjZAOeS7bR5u6ugiCWBI&#10;MQbQYAUHsOUawjBeKIIIbRGBXACARAQCcOoSxpjsAWJoRAyB2DRHtrCraMgDmLfETnT9JMZklW2n&#10;l7KLFqN9AAAUKokwXg+C4CIBQELTjlHCPcV4mx9jcGiiZ2iTx+D6AKPYd4DGU4LdxOzTIIwQAUC4&#10;FodQwxvjlFKMA32cqqnVAI/UApQc+mtJ4mUfgGgpAyBCFsFw9xhi4HqMQYhiyNGza0TAeA7AJDwH&#10;Vpw2W8FDkTH+PofwHg0g+AeC4Eo3RUDSHIKoa4A8p7PgGQgd49wDjPG+BFanGtkl0I4SzWoBQjBe&#10;BSCQIgFhJBkGIO4acXecIxH+OcAI+BygCHswFJqNTfmyeSJsXQSgFjlAAMMT41xzDCHhIxrREiCp&#10;dH0OSZ7QI1cFAEAx5Mr+hmSJYQYHIZgPBZDaCkdIpxlDgFYNUAVFuqnNPScAA4FwDgrDYD0dIDAJ&#10;iNDwMYd40B76w8iivOl3ieWEAEBYzLC3xt3TsAMbI/xljRBKLUSgmBIBECEEQyUeBGiOEcL4Q4hw&#10;+BACACG3DSsDtanSAUAyGVCzLn2WHggHAPgLCKFIfA/gIDgEIKNRDAeNI5JHyR3BQB/AFAwBQEId&#10;wsgHH0MIfwzhREtHrjGfZMB/D7AGHAGKBcHkHMAeIM/QW+HuH0AoCO1OCcB+HGF8HAG8EksaiQPI&#10;dUIiHsy0HUHaAYHoHoAM2G1iWmH6A6CcAoBqC2BUHgACH6EyCsGOJ0sARYJ0HmACH0GKAIHWjI0u&#10;6spKH8BcBqAqE2E4CcG4FGHMGMFQGyH2HCp3BERWO0HyLCG6V0VCUU9KPWYSIKAkeSe8U27+MeYg&#10;YWAKCyE6BeBgBmAKHOE2FgHkGkHEAGASkO1iZcPEAmCaBwAKCAB4E2D2GmGQFiHAAONqTEYKAUeS&#10;4ORYZOYbEUNEV2H6BiCaA4C2EoBmAiA6AaH+HsHgHyGKFYH4GWFiJarYJkjS9MLCRIUEASH4HuWy&#10;ZefI/GAGAeAgAUCUCyH+AkBCHIEeFMHyHEHOqzDoRqk6H0HwAMH8p2VIKCImAOA6AmBADcCgAQH4&#10;X8FgFEV1Cm/KWcIGHyHqASHWHEAu3Sw4wYHwH0AWBWA8A+DcCkHeGiHIHAEwF+H6HoHw8enKV8xm&#10;nSHoy0GsHKAwHGHSAaWy+ak4LCJYBuDgBCBoCYBCGqF6HKF4EOGskOALEcM4J0VkH2GkzuHYmeO1&#10;IwMEMSAEAgH+CSCWBMD4D8B0F0DyGeGwFozeHy4zJEMEfEHaIqG8JaU8NlCyPPC2AA04yKMzFgRr&#10;CmH4A2BkAmC8ECBUAuAiHmGqD6FoH4PeqzHzC0IsL2A8CwVQCKBqE0EYG6F8FCG2kOKTJsMkYFDC&#10;PQquI0BAIEAaOK+oRgAIH+AKHiAKHYFyHwFSCeEIB+DaDUDeAkUkJqvSHsFYFYFiFOFQDLJWSqBm&#10;AcfotSKsIjDmAEHAHCHsEKEGHGBCBAEKDeDeDSAjNOKkQwGVNWEtNaGjNePuAgHVNmuqA6DXNuCL&#10;NyAZN2JqL0uis4FaE9OFMTNjMSHTOOCxOSDLOWA/Oau2vtOgJMRfOjOpOrOtOuKcRGsyrWfqHjO8&#10;4sGIGLPERGt4HKHhPOPoC/OWDKRTOwvKvwGwDwv4BYG0HKC8BYBiAQQIUSdgzmWqnSwUmafJIQUM&#10;AWBqTYCqCqG8EyGEHWF03K41Cg5KKpLUMeMQxExICBK6A4AEGyFYH8GoFwYYKMu5C0U+AOxsHAA2&#10;G6GWBJE4AULQNjJ+ysIKH6HyH4AIQWBIDkCOAOA8A2GKDyGOHaGOHOAIAYdsbuLKACHiy0HOHeb9&#10;Ce9eRa5MAAAgAABiCgBACIEABYEmDcGSGaF4zehYvoRkYaHCAGHkzez2fLQqQoImHSH4H2EkEiCC&#10;CGBMBAGaFcG8GSE2HDFeqoRaTqHameHGAEHwcxB6qq9c04xoNlP6bIK2H8BECYAmDIDeBiAmHsHI&#10;GsEW1aUSguRkPAAiAOBQDsCaGk10EwEMGMHYGgHsM1BmRi01EKe2TA2WACASNk2ORm2iW2AMCuEs&#10;BgB2C0BAviAKH6HUHKHuFaEwH03IqybDFi3SAKesAZGSw4vBB8TIH+AOBIBCAqC6C0HSGEHAHIFG&#10;F/W64ARogS4ITCRyTKH2A0CmBmBGC4BeHsGEFuHoGGGEToIEgORaKgH+HgHW4+HWAebEyvP9QI5O&#10;H+A+DUB+AeBeBKG4FMGiHGFSGuAI5vTeLakCHcHsAQGeHC6AUUpERo6MBQAKCODABUBKCKAuEiDC&#10;GEHaGkHrUEbIHQAGHxUO66qmZQIsnSAIE6F6CYAU7QGGE7H+GCHhIvRLBGH+zeH27schRnKAIK9c&#10;74AI2LYEnMPUB0DQBAC0DeBUHQFMGQHAFUGpKxZUIs8qAQBYDYB8HUAaAoEWDs6iGedPLor/XYsC&#10;IO9U9YkMJFLaMeIwIwGwH6GUGg9u9yEcCG969+Lu+CEcGCEUEUD6B+B+BAtwH27ClaIHa6yIULcO&#10;6IKW+uA+AUCMCoHyH+AgG+EC/uH2V2M0RuYFLZVwImAKAyAoBEDwC0/kGAH+/sUQjQiTAwJWyIG+&#10;GIBeHiHLALQosQH6HsHyAqCQBiAoCeCBAgHAG4EgGUADAtVmgya3GOHSHZA9BBb86sIKH4REA6Ce&#10;AqBsC6BUVkH8EuCmGM9PY+MMILBsH0GJL3B5awOQL0IpCCAoE6E+CiG2FEHIGMFNCYHAp3fbYGIL&#10;CmH/CqH1CvfKZifKAAAnLwAWJjdOMKKKH6WyAMC6FCBgBeBmAMHKEyFcHmGjDiAU2LFRFTZQACAo&#10;CgB1D2B2EyDyGmGOFeHAAQOwWuU+IKAWH9AuvCdtEaRsV2H4BiCcA6C8EwBqAcAydoHuHkH2GOFa&#10;H0GUFeWmIxLuzmmap2H0HmASH2y0KNhPf+LCH2H2AFFoAYCYC5FyBCHEEYFHF+HQQ3h0sQLvBuHz&#10;WSH7ai1iJLbgA8/cDeChFYG8HkFeFCURJoNnjqM6JzG7G+HUHDHGH1V7QGTKH0AYBWA6BADiCpHe&#10;HIG8EqF7HqHzHxk8KsPDHqZYGqHKAuHIHRIITJZVIQLCBuDkBFIbIeF6HIF4EKGqkPBCRyHiAEH2&#10;GizvULjzgMNuLuNlYUCWCcBQD8D+B2FwDuGcGuFm7srY9JTOJEHcJaG7J4LDUWUOWqILUdhLQjly&#10;t0KEA0Bm1IEIBYAuAkHoGmD0FiH2PekM4Lh2Ng8CA+C3oCCMBqEwESG6F6E+GyhrIvf8MLa+TESS&#10;AUI0lCACAaTsRzLvLzL2FuHuFOCdMDMGDdMMsIJRMTMWFiFQFQDMEAEAAcBnMnMrLqMGiOAOAEHF&#10;M4ECEEHDObNHNLNOAiKkG1qoD5qsG7qxPWBNq2HRq6Ffq+HFrDcyEUB7rKQ8JDjwH2FprWDtraf6&#10;BSPkC4AtrmvWHuFvruFTryDTr2Dbr6ssAnPdsCKXW3sFsLsNsOvCQqQsG/sZq+FeF9sgF7skIeuE&#10;DHssEZswALs1sQljPhPkD2BUG0HIC6wEATP2wawRQAAIRJSnVGUMrABkAiCoCqG6E0GGHWF3mwLB&#10;QkRiw+TAxCH0A2C5c6CsA4xUxYxcKMfFg+OiAGxqxvRWx2x6bpWTZUH1RwQWBGDeCMAMA8A4GQD5&#10;VcGOplSRm5RpXXSay3SgKINpn6KlgRSvixS2D+BWEmDgGUGfIiAAHvTNneADTTAGzgJZZ0RXm8HV&#10;TmEiEeCA0K0O0SE40ZVFo+KuTqHdUMAEHyq7ntfcAAr7UdVrUjV8JW1E1IDc1OHqHKGqEbVAIvgu&#10;c1ig1oBS1uGi1015SG9ENnwIRha8YaliJ5LvV1V5vMNSq6W22oEoBeB6C2BEAW24H4HQHEHqFaE0&#10;H2G63KAM3ORrWq3YAW3ftaZipKAM3oAoC23w303438MvwkLaKGAJdrLukCRxRtXmCiBkBGC3Xy4m&#10;4q4vxxt4OjYJYNYQAcInvadwrg5QA+DSB+AcBcBIG45i5nY5mHzUKcMOHcHuAQGhZMUS6FmKgjZY&#10;6SBUBICKAsEmDGGGHYGmHqNyTFZ4HuHI64V3zgRmN/igLO7ICXaSAAGI7W7a7feTkQ7nBvatAMe4&#10;dta5a9vcKtgQIKByDOA+C0DaBUHOFOGSHCFZbaANKyZi8o8s8wB88286DuGKHc9EPF0mLaWYe4Lh&#10;cG9bcMSVYA9kH69qBKFtchck99DFcq+EGAfuD3c4+UAk+Zdw+e+iSYYRdqAK+w+0CkHyq8G8EHdp&#10;FLkc/2Mb2SLYLKAMAwAmBCDwCyASHyGCH6Ge/EH3eR4mgyM+nRAABdegAeazy8c1etAXe1AcHGF+&#10;HAG6EiGXfGw33P0pAzfQHaAWHrBBz6RXfgH6A4CdfpBVBYH9Bff5nx58MmLdgCGKALB2N9w0g6MU&#10;H8BaBqAoE4E4ChCPgiFQG0H3grxwRpClCpCsTJuZRMqsABC6ALhLDAZQTIWyAKC2E8BfhgAMHME2&#10;FfDfDjDm6sIsL6AFe3D0B+B4E0D2GkGQFgHDiV21BHiaABWx5ORwdtlORpEhixuEEqBqAiA3hLE4&#10;HzjIH2GUFgJaYC2djYIop2HzjgH5GP3cRtFkPuAWCUC0H9F0HGEcFIHzIEqyYWRtkSH0HzGRGVGW&#10;LLGd43GlFYG6HmFg/F+WL/7YIGHwHtHBlJdrHKhdHOAYBUA6A+DhlhHgHAEuF6H4Hplv2yYJH5H8&#10;HIAvIE5vINSpmMH+IANzgIRoTBC1F65V6h2sBwABQCAIlE4pFYtF4xGY1F4jEwC8QE+2iAnk7QC+&#10;wEAI7G5ZLZdG3+/n+AgeACUTBMfD8O1yeWc2Fm5ZOAaJK5fR6RLAHKnc/363X++3zEpTSatV40/6&#10;pEgc/wIC3+A6rWqxZaxU34GhmEjCghWFwi9GmfVm+ni9gGBwJZr5Lac/gBgA+WrWRRqmEU3F8oW0&#10;CADEKNfclLwFZMnl6PZATRA+AgEDaJlsxo4sBH+BXiBXYuXuqCchCAbTUbgkEQlWHtuVYrFiqFMZ&#10;j+fAcMxmDnw+a1osvEQSCQE4nC9kChHCIBEhTebzSEe5k3/30j4Ul4zj5TD5wZ6X961x7TR7y/8T&#10;X8wx9aS+PwdP0wf4g/8JsAAHASJmrAo/QOdEEk9BYTQaorSQhCMJQml7vuVCkMQzDUNw5DsPQ/EE&#10;Nn7EZ3xKW0TwOPxwxW0oCAIEEYAXGQHRo9IGBhHBAx0AseRDH0fsma5sGwPA9j2FRtHILoVhiBMX&#10;H29cgKQAQBn8AYCH60MpKRKKJAUGgZAiKgqm6TRhnYXZogCASIqJLakvWqs3sypx7H0DYuB+EArA&#10;4AJtFafpqFyAABL3Nc5o0AgDH2dxwg2bplhGe54AWAYCn5RCMn8fR+K+A4RjgIwDA6DhkD4Yx2GO&#10;dACAYAqVUyiyOpkAB4nuA50HeBB+H7NgAwvWAAQsf4IAAGInBAIg/hWSY4GUZ6EgAe8H2AiylgCc&#10;IBnkcwAnswB/zbaiKvWf51H4fZIkeIAghMEBnFeb5lE4cK9zZV9womlIAnck5xgEfJ9sDfN7ossg&#10;DUIrtFW+wGBosfaYhEJYJDENwYAoepymqRpeKif01sjWD1gICIEBQOolmidgFk0RBjnaaB7s9cGG&#10;IoA6Z2tmaMrI0wAgVm17YHgB/ASh4qkoF4ei2EQFggAx+HQcR6laTR9m7NQDARnCJH6fQCnqd4Fx&#10;GActZm79gn+AwRhACoti0dJhm+cpSmAAB+olj+Bn5Tp9n001v6yih+3+DQohkEYtheexhlwepiGJ&#10;Ql87vRFwH+eB1glyoHJlXtf1gmKtH0fwPjSH4HBcEhuFQaRyFUa4CAbV3Izmox/nce4EGgcIIygz&#10;1g5nbwEhQAojC8FQSCKCxJjHM5pnqyvY3udABnucgBHufTA+fTMRysfwCE4XQlgScoAGIT5rnMYR&#10;4AIAKl4YjqyKEfRyJOj2/or2AGK9mrK6zYSJA6DOB8LIbQVDnFOMkcIrBqACAMXthhTh/gHAuAcF&#10;YbAfDpAYBMRodxijuZeWJ7K1HIP2Ioco24AgLAAAGwZXzWU2psAGNkfoyxoglFsJQTAjghhCCIh0&#10;fp6xGiOEcMARIiQ9g/B+CECQEh9Ijb+lQryi0qMLfsVFrgHAPgLCKFIfI/gIjeEGKKKz7H2v2Tc2&#10;OKpMgDAZAmCEO4WQEj5GCP0Z4oyoj1JUnJe6ayYj7AGN8YoLh4jlAem4lTnFMj+HsPkCgRwYgUCe&#10;D8cYvhwDdEiMsAJjn2QhS2m4ew+ADDpHaAseo9ADSGayPwfI/QOBOAqDYLYKh4ABH8JkKwxiOsCX&#10;CUYAI8wAj6GKAUdY+G6S6YG2U74/gXA1AqJsTgTxuCjHIMcVA2h9DgV4vVhhVSpj/G6AAfQ8mAwk&#10;LIVUCRpywRlkQrBuo/lXAFC2J4F4LwZgGHMJsV48hpDiAGAkhy4S/pUAFJAHIBgfg7EyHsaQyBYD&#10;hAQoVv7OiJAMStCQjTsFDN/euP1YyeBKg1AiBssA9h4D5GOK0fYyhYD/XM+yBy1DQlOX8PMBI/JQ&#10;SHoiuYAYDwIALCUFofwEgQjjEcKQfI4x0gCAOwZ/rHR8j5AMP5XkVZkwRA7G0NwUKajdHmLCOw+i&#10;pu8m2AIfw+B7AJHWOEC7e2xScURWUfQDAVAdA+HEKg7xoDkHAJcXo/B6D5gZS9e4BEqj0HuAYaw5&#10;AL1IAcq5urDFvLeIECIgoICEEKIYQ4iD7iKEfJCSMkpJ5jL3c8TQmxOCdE8J8UAoQ+yi1uSAtYpp&#10;TyolTUJOQrYAGETpLG1ktBai2FuLgXIug+y71KsE52H5gQAGDMKYcxJizGmPlQ/Z/lFiJmaM4Z40&#10;ELX7GmNQao1hrjYGyNobY3BujeG+OAHoBwNDinHnWVgshzDnDhHAdIQw4QQglEMG8NwaAIAQAiZM&#10;euBw3YJFzgsXmDUGgmM8nIbmExEYVG9hcRWGQaYbPufg7IbxmYhE5iOeYL8IkTQSOgPOKxqYtFFi&#10;8FGMVp3YxohhC2NccY5x1jvHhE0hjYEfkETWQyJoyAWCPJAHslAfyYCLJ0SwJAbyllBGgDskAjxO&#10;Zg9Y/h95dy2ha15REXZjuSRofWZ8tlJKKjwAuWYSnfy6lA9aAlLI9Q+kJIiRkkJKSYk4AmconpVS&#10;ulm7zWUugAS+mFMaZUzppY8Sq2Fbx/R6oinVO6eU9p9T+oFQdEFDsMUUoxRykFJKUUspiyCnFPKg&#10;VEqRUyqFVKsdgwNWRWlaq3VyrtzbZELLEWMshZSzFnLQWldVe61lsLaW4t5mTA1xrlXOulda7V3r&#10;xXmoTZq918r7H2v1f849IpSYKweKLCoSMOH8xBiTFGLMYY0xzR692QsjZKydlLK2WsvZiz9nD+2b&#10;40Z0t9nqVN+LhaC0MArRWjtJaW01p7UWptVAC1dv7W2utfbDGiY5yWztpbW21t7cW52P3ClJvOf2&#10;+Hf5KltwI+3BuFcO4lxbjXH6Q1oq9yjlnMOa41QBWboHROkdM6h1TrHXazj3CV2rt3cu7JTfNN7v&#10;3gvDeK8d5Ly3mt+hI9F6b1Xrsday9tKr3nwPifI+Z9D6n2MzfeRJ+L82AN2xo/h/RM+oJzf8ACAE&#10;AoCQGgRAqwLZB+wRgnBWC8GYNwdg/Nq63NrsQmUJCmFdOGcQvfZDKGkNocQ6h5D6IEQoiRGiREqJ&#10;kTmsxQ1DFOi0VgCxYi1FyL0YIxN7jJRaM+haIxqjZG6OEco6R2H3HjT+tDK5cj/IGQchSO+4XDIq&#10;RkjpISSkpJaTEmmxdsIjJ+UMo5Syn5Wj+VUrJXSwllLSW0uCt/fQ3LyX0wJhTEqn+pDsyCYzLmbM&#10;+aM05qzXmz/JDibhYKb6cKcaKq3Kc4AqdK7LsIwKd6eKeaeqe6fKfafqf5aigIsSgigyhChShihy&#10;iB/oiSByiiMrHSjDgpgajajoLij6kKkakqk6lKlalpK6PZXymQfKmimyFju7vCnSninyoCoSoioy&#10;pCpSphnAmIAKp6qKqbSpzwA6q4EKrKrarqr6sLSiESsisytCtStjYyyAfCuKuauqu6vKvavqv7wL&#10;UCwqw6xKxYdKxpuh3xYKyQOCygJiywhIhYhoh7/xDSXgkAkQkgkwlEE5YC0omom4nInYnon4oIob&#10;GbY4pgpwqAqS3KiK3K3YsK3pnC34tYtot4uIuYWa4wey5C0i5YwQwgCQwwxAxQxgxwyC7C67gAiQ&#10;zYAIzoz7npma8A1I1Y1o142I2Y2o24q43Iew3Y3oUoMwQAPC96+I5BCgBA5wcQcAeoQIRAcQEIEw&#10;Q4NgNgMwB8cLG5uwojCMSIipCwbMdQO0dgeMdw3YVgCseQiwdceoTMe4PsfIXUfYIsfopLM4fQTs&#10;gUgYKkgo94NABEhJCwXshg8ISLEoO8iMeQCrHsioyUcci0jMjUjcjhCYdsj4TckLFYPIibKQDYHk&#10;lAJclQIMlkkwl8c4spCxEYfocsmsfYXQa0nIe8nbMYDsnyJAH4GMoTNjNy7I74WspAaMpRvIfhYT&#10;lSmKlhvLK4JUqg+oDAixEod8pAWobsroHUr4IcsMopDLPBIpI5JJJZJpJ7Q5maKbQcXbZyKjRJMR&#10;MhMxNBNResL53zSbx7SxPBPRPhPxQBQRQhQ0LBYDUJRpR5SJSZSpS53zVQBZT5UJUZUpU5VJVZVs&#10;QxyQiRWbW5XBXRXkuBzrXpYpY5ZJZZZpZ58bYsPxDbZBbJbZbpYLbL5omTaBdBdRdhdxeBeRek2q&#10;EQphfhfxoK0aB4iRgwARhAAzcx+zdDdRiZipi5jJjZKDeM2xkRkhkxlBlRlhlxmEvJ+zf0zcJEEL&#10;gRn01xDLg5ohoxpBpRphpxqBqRqhqxrDsJrhrxsAfqtsHjcTjhtBtRthtxuBuUOU8hajk5vZvs9J&#10;Dzlrl5wxxBxRxhxx3kvUzgiLnJy4dZzImc0ZTJzycB0J0Z0p051J1Z1p19A6TrpR2x3B3TSbp8OY&#10;f54B4R4h4x5B5Qdh5h5yizrh6h6x7DsKH7sZ758J8Z8p859J9cEiXYiR+CX7uB+q7DugAh/c/s/x&#10;soAAHKAKAYFQdCA6BKBaBrwTwiCiCyDCDSDiDwe6ECiyEbx4iqE7yUHaFyPLy6GaGqG6HKHaHpDi&#10;H4fyIKIaIqI6JKJaJqx5nD1CKRKr1Zvb1qLKLaLqL6MKMZAaEj29K7vD3SNqN6OKOaOqO6PLtj4q&#10;PyQCQSQiQz5haj5yRqR6SKSaSqS6TIoj659z7KUCUSUiU1CxcL8KVqV6WKWaWqW6XNFRID9iX6YK&#10;YaYtYxLb+iZSZiZyaCaSaiaybDfabYiSbsAScUvkAq24AEA8BNJ0Badwh8ByeieyfCfSfif0VDSc&#10;DAJ6gqg6hKhahqh7Mq0kEKiairHkE1BhDUFIJyjykCkQf6kikylClSli10GiXcGxXkHCmqm9VS0k&#10;Hynqn6oKoaoqo6pKpb3MJSqCqUw60iqsKCrCrQfirirwf6sDmqsasqs6tKtYfStp+yuCuSuiuyvC&#10;vSvivywFMcNYfywyxCxSxix1GUOsO8PKzEPizbm4j0QK0EQk40CxzURK1ERi1cR610mBYC2USi2s&#10;S8EFcETQsVckToAAtMT64UUS4q44vVd65i50Vi6EV66cWVN1TJzsWy7cXVipgcXq8UYC8sYa9EYy&#10;9QWIVIUkZgO4BpMA40aJCYA8agcIe4QgRocp7oMgLgLYKjAYCMpgiYBV0hGAEBGxnI74Yt1YP91o&#10;Cd14S92N14CYiwel2zF4UQ+YNYWl3klQJZOA9Yc94TDIRQX14wG95Eqwed5YZd5oDV54Pl6IFd6b&#10;Nkjt6wlkjF697V7d7l7gYd748oOIZt8d2d3QMl84Dl9Ij1XhCgd190rYUN+N4Qc7AYCA5qmpvIeV&#10;/TNgI1/o84MN0zNzLYOGAkeF+o7gCLCMjEgAGWBoOeB4EuCIicpjEIZgMeC8dQbILuDY/wQd9IDh&#10;DssrPUtDPstaKktrQRLFD1VcuRMEujRku7R99k21kiB8vzTEwLTcwjT2GpRExLUcxjU0x7VJTsyT&#10;VkyrV8zDWVZpH7WpWhW00DXWFbvE0rX81DYU1ZaNr1r4lTZM2TZmJhIDZ5c03Lac3ja03+MJH7bc&#10;4bb8vlgBDLcc5TcqWjc5h5iM6Lds6jeDxmFk7Les7jfE77feOBDM8eQr+c8xnk9Bmc9bhM9rhk+D&#10;h8+biTik+7i8/U/kJE/7j1ATkNArkh+1BLlLrR+1BxwlCDmVCbmuGZKRyZytDVDjXaB7n9EToVEr&#10;otFDpFJq7LpdFzpx3qyBYNGjqlG7q9HTrORBDNHzr1IJnDsR7tIrs1JDtNJbtltDt5+juVKYlR/N&#10;Krux/scdLbvlL1MDwFoKY7wYAzwqCwdTxFNTxeZRDFN71dOLyKFVOjytOyGNPDzVPbztPzz9QT0V&#10;Qr0tRGFCKIlFRiclRz11SL2NSj2lSyMxNtwCY9Tb3lTz39UL4aPdUj49U75Ru1vZEFVj6FV76dWT&#10;62eQ0aT1XD7lXelhCNXz8dYL81Yj9LpIjz9tZT+FqsQ7jlaD+9ab/Vaz/sttbUAKcFbuHsC0AydA&#10;sMBWZ8Blc6eVdMCNdkCld6gUDNekDle8D88oAEEVfrHdf6jRukFUFlg1hEGFhcGdfJ2ViCmdiefM&#10;JFi8IFjUIdjsI1kEJdkaqkJ8KMKdlUKtlsK8tsLVmULtmuVqRMMNnMMlnkM9n8NVwMNlosN8OOg7&#10;5sOhYKyayqy8PazWmQycQCz8Qa0WNRH0RC08Ra1URy1q15mdsC2kS1cETFsory3ltBmcTy4MUK4k&#10;UluGuJN4v9ucVcVq6MWC6m0pCUWlOAAEW8XK7ukhIFwUX68kYS88Yoq0Y8ZNxYMwQIOgBoGYGQBq&#10;p+6wo9ygAQcYcQfIRASgdwV4W4C4FYFIDwA2/UmZCwEm/zBINwE/AUmBC14wXwQXBDJgD4SHBjKA&#10;iw/AfAU/CQMXCgWXCxAAJos6p8m+DspkcIB8nYe4cfEYM3EoNXE8id7vFUo29XFfF3F/GBH/CwWQ&#10;J/Goid8LD/BRLcdweIVXHyIoRICnIQKfIkfoIvIQCnEMpQaN3EnIa3IwPXKOD4orLd3V3Ekd/oI0&#10;hIBDNMzo9bKt54DV0gBQifHgUfM4NvNIC3NYEPNoOXN4KvOOLY0mEUs7PktTP8tibeFLQnFukuFr&#10;RUurRsvGiqixOMvofpO0v7TMwTTkwtUTUBRcxTUkxrU8yGIsybVsyzWEzOXamEzrW2KDXM0WixRB&#10;YTX007YM1TYnOZTM2DZU2Zv25wyWMbaM3Tak3ra88NbJfWNs4u1ZIGOU5c5pv85+PDdk6bd862Pp&#10;YDec7Te07rfM8E4BgeQ7GrgORbgnWYvuRzhU9zhs+LiE+jic+2Z8/DjE/eKeKhs1ADj9AbkVA3bY&#10;y+UdBai2U7mFCLmdCmenT9DGWDndDvUtTRz+W1EjolE7o/YBDx2eXzptGGYLZ2YbqdGzq1HNHeUp&#10;v+ZlIDsGZ9IeaLstI7tFJTtazmYObLuPhRN9KlK2cNLOcYLTvuc1MW4vUzwaCVMzw9NLxVNnZlRL&#10;x2eoilOWfDyma5j2fjzNPTzlPpEWgT0NQj0lQ7QOhL1WhiK9SD2FSb2YfT2tS+ivPxEJzyNdTj3t&#10;T74D4WppN6Pj41Uz5NVPr5DWk1Vz6VWL6tWneQs2lz7dXT72USVdX78lYT89Yvu4q1ZD91Zb+LXh&#10;s2oVaT/Nar/lbBgcACb2pcAm3Kc2qCdVcsBuq0CFdcCddygCH+rleUDVesDtfG3OslJjHGs5rNgV&#10;gkFtg8F9hUGVhvmmV2udiUHXohsmvFjMIVjkItj6ptkMJntFD9k2wdlNlcK1l/yWxULlmlmxv9nE&#10;MdncM1n0NOdCwezEN1o9A3iImOz8O20MPSzMPvkpu1qW1MQvwi+lq+1y1MRq1kSGxxKW2sSq235F&#10;D4gAAAACgQOf4EBb/AcEAD/gUPiERiUTikVi0XfIAfgaGYSMKCFYXCL0aZ9Wb7eL2AQHAkXl0vmE&#10;Wf79fwAmofLUdIo1TCKbi+ULaBABAoBAMxpFJpUQAUOpdPqEupwJowfAQCBtGp1RrlQAj/ArxArs&#10;XL3VBOQhANpqNwSCISqD2uSsVqxVKiMyBOYNGYyBr5fNbrsVA4JATicD3QqRdDwfRWKJQJQPyj8y&#10;0PB2ZF+bCOdir/0DA0SB0gb0yT1AS1USe+tUuvMuxWezJm1pT73C83SL3gW3xj4Ag4Tx4it4y25B&#10;Z5WxMoT52D6HR6XT6lK0GC6vZ7Xb7nd73f8Hh8XjiKu8xT9EPT3rL3tAfv8kUX3zPf1fH3Pv5JP7&#10;A/9owAuufsBG/Ag7QMbMEDDBQ4QYA0HH9CA2QkUkKEzCwnQwBMNJc/7/ofAhvjTETLH4GUTFTFAp&#10;RUQ0WQ0BLwGubBsDw+oVG0cguhWGIEgIAh9wg+KogEAZ/AGAh+q1IKoyAgQFBoGQIioKpuk0YZ2F&#10;2aIAgEo6jSUrkIIZLyoNAfp7H0DYuB+EArA4AJtFafpqFygaWy1MSYgIAx9nccINm6ZYRnueAFgG&#10;Ap+TumB/H0fiEAOEY4CMAwOg4ZA+GMdhjnQAgGAKACj0Qi1Pn8hx4nuA50HeBB+H7LcAVAqTrggA&#10;AYicEAiD+FZJjgZRnl6coAHvD1XouAdPHCAZ5HMAJ7Jqf8uWGi0IH+dR+H2SJHiAIITBAZxXm+ZR&#10;OHClst09aCKoIAJ3ACfZxgEfJ9ptdFzIupwDIGg082cmt5oufZ/n8EQlgkMQ3BgCh6nKapGl4f8f&#10;y1T9+IFCACAiBAUDqJZonYBZNEQY52mge6r2fiKKAOf8h3LkqpIEr4AgVlFi4hld4H9F4CiqSgXh&#10;6LYRAWCADH4dBxHqVpNH2bssgMBGVokfp9AKep3gXAQByTpqBNAhp/gMEYQAqLYtHSYZvnKUpgAA&#10;fqBZnrCNUYfZ9K/Z226dd4NCiGQRi2F57GGXB6mIYiB3Rtl52ef54HWCXEgdUdWuxiN/ocfR/A+N&#10;IfgcFwSG4VBpHIVRrgIBtO8Lc2Zn+dx7gQaBwgjH6robttmgSFACiMLwVBIIoLEmMcrGmeqm9LrB&#10;0AGe5yAEe59Jt4d+QFIp/AIThdCWBNfmIT5rnMYR4AIANi6xT6nHKAJ9HJdaH+brHSAYg+Tqbumt&#10;60AAdDOD4sjaFRzlOZBwlYNUAQBiWtYJmP8A4FwDgrDYD0dIDAKCNDuMUdzISFvqZK4R+JEjsFwA&#10;EBYAAA17KubolxLYAxsj9GWNEEothKCYEcEMIQRDxk0H8I0RwjhgCJESHsH4PwQmqH0gKDKQyDp6&#10;SGvuDJDW4AFA4B8BYRQpD5H8BEbwgxRMNH0998ESUutXiS5IAwGQJghDuFkBI+Rgj9GeKNho9VPJ&#10;hZWlpf4+wBjfGKC4eI5QHpdU85Bfg/h7D5AoEcGIFAng/HGL4cA3RIjLACUN78FlXpdHsPgAw6R2&#10;gLHqPQA0fH4j8HyP0DgTgKg2C2CoeAAR/CZCsMZT68mSszACPN8oxQCjrHw2mWDTWtGgH8C4GoFR&#10;NicCeNwUY5BjioG0PocCrFyNYIYRkf43QAD6HkvGJLsSBkCAkWAhMW4/MRbUP5ToBQtieM2DMAw5&#10;hNivHkNIcQAwEgHZWTMfyQwBSGByAYH4OxMh7GkMgWA4QEACgG3Qp0AwGJFmyRZ0idYMvLH6rRNA&#10;lQagRA2Qkew8B8jHFaPsZQsB/rVe/QdfhWiZruHmAkfklo+wZpHHQB4EAFhKC0P4CQIRxiOFIPkc&#10;Y6SVr2fiv8AJgADD+VZF+X0BgOxjDcFClg3R5iwjYPojLsJoACH8PgewCR1jhAu3Bq0klzVbH0Aw&#10;FQHQPhxCoO8aA5BwCXF6Pweg+YA0mZKARIg9B7gGGsOQC9PwHKdbU1hZqzQbhwBEDQJgIBqK+F6I&#10;ca09CivhIgAEeIAh9jRAEPIdq65dz1ccA8AASgmAmD4H4HYuQ8jOGwLN8g+0OttZkO4mY3WGkZm3&#10;F8gRDF8TfIZOFfhGSNkdI+SEkZJSTkpJXXhc09ibAAJwTonhPigFCKJJ6JL8KGkPKmVUq5WYRQZK&#10;+WEsZZSzlpLWW0t5cS5l1FSKEvIci+AxAbVa4R0QDGGHCN8ewgxIDjA+CsQ4bA1hmMpaQihV1WvN&#10;OuM3CB9Q9gFwoKDCwFMMESOIPET+HQ44fOQLY/YSSYnXHdicN+KUEDZQsJkFuLz3xbHRjMQGNRd4&#10;3FNjkGmO8KKdu7j87518gZDyJkXI2RzzCuPQFMh4q8nBUygqAdOUxLZVEFlc3gi0FBhOcBMlx9x8&#10;HzF8iINIJszCUzQCXNRD0JBsQoKQTGcQo5zRcUowA+Re55CXnsQufUVBSDXoHHohNCAz0MsI7Y10&#10;EB5PqCkbI40co7R6j+JDbYjpGSReNuiTAAJOSglJKiVksMPU9WReaYLupkTMmhNSbE3JwTknSN7b&#10;U8p7T6n9QKg1CqHsMotRqj1IqTUqpdTKm3SNNVEqRUyqFVKsi9PVWKs1aq3VyrtXqv1g3aZWzJY6&#10;yVlrNZI01aS1FrLYW0txby4FxED3CytdC6l2LuZraGAhAl7ACXwAZfU2V/MAYEwRgzCGFMMYdM9k&#10;rE2KsXYyxtjrH2QsjZU/F97MsgUJWczBlOpk7s1ZuzlnbPWftBaG0Vo7SQAtLgy09qLU2q7P2g1t&#10;rrX2wtjbK2dtLa4kmWR83E0HGloD9bs3hvTfG/OAcE7DbThlyuIcU4xx3LnIqjmq5Vy7mXNudc+6&#10;F0fEWIundS6t1rryCX5WG7N2rt3cu7d6794Lc5svFeO8l5Y/ufJ3eekR6T1HrAAew9p7j3otxxay&#10;QJ8j5n0c4u6+x9zKOyLQOuU5+r938v7GS/4ald22wFgPAkNgPoGgTghBKCnBoh6lx/BsgcHoQUvh&#10;HG978J4UwrhbC+GJ41Rj/EcI8R4vs+h7CCEGH4Eog2FbpETWsR6GxYiZE6KEUoqRWixFqhsXdNVD&#10;VHGGMcZYzxpjXG3Wb4Smj+jpHaPEeo+fVYjICQUhJDSIkVIyR0kGrNtkpJaTEmpOdJabKCUUpJTJ&#10;UJVJWJXLeuuOlH0paB9JbJcJdQCnIiHJfJgJhJiJjJkJlJmJnO6klJoiGpqJrJsLeLdpugCpvrvH&#10;4pxpypzp0p1p2p3p4p5p6iaJ8J9J+J/KAKBKCKDKYGWiBKFvAsiKHwGmVqJKKAuKLKMKNKOKPKQK&#10;RKSEjI4kAKUh8qVqWoQvGvHFqgBqZqaqbqcqdqeqfqgqYO6KjKkI4PMqlgDqmgQqnqoqpqqqrwzG&#10;Iirqtquqvqwh9KxokqzK0K1K2K3K4K5K6K7IBNaK9q+q/rAh0rBubrDCGrELFLGLHLILJLKQMj4p&#10;ZLMrNrOrPh9t6OomULSLTLULVLWLXLYF1rZmsLarbrcwCQQLfCDrgPBm6LiCOCPCQCRCSCTCUCVC&#10;WQYCaibicgJCdieifigihiixLFQLuPTiBCqAAirCsOoGsLyixCyCzC0C1C2C3C4Cni5B7C6C7BQA&#10;zBBA4AGAZL7B9jAjugCr+L/BBBJByMBhDA3A2g0DOgIjohyx9sPg4sVhdSAALyBCJR9hyjUBJhWS&#10;EhOyFoegfiYkBB+kZBsDgAxx8MchTAISMtEB9SOBISPA7yQBYSRAjySAESTMjyUDBshSUyWSWyXS&#10;XjxMksliHyEhWSZlEBmSctCBCBkyehUSfyGsSjQB2yiMtkQA9SkArylD/s2s3hOSngmyos6ikhzy&#10;qhGSrhcysydgiSuMqhLSnhOM2g2yxtEDtNFBstGA9tHNIEdEeEfNONLEiNMRpmVtONPEokpkqkrk&#10;slyP9LDJ7tUiZtVk0k1k2k3k4k5wck7RqE9E+E/FAFBFCFDHZNfAFlHFIFJFKFLFMFNFOQgloNkg&#10;AFSlTlUlVnHwzjQFZFaFbFcFdFeFfFgSyttljFkFlFmCGt2uDlRtyFrlsltlulvlwlxzcw5FPN4F&#10;2l3psRlElF6l7oit9okt+mAmBmCmDmEmFmGu6PSI/nouEmMGNAFGOhkGQGRS+okuJzPqEGWuLmYz&#10;0loOOAAACOPGeARuQmhGiGjGkGlGmQTGoGpGqB+qxwrFQJemuGvGwGxGyGzG0LCzlklOdG4G5UHE&#10;vOgB9m7m8m9m+m/nAnBvTPBCjumHFh1nGmUS6LnupHKHLHMHNHOHPHQHRNjvBLvOvnWHXJ7uxnZC&#10;GnaHbHcHdHeHfB2HgHhKGu4HkHlHmQTCaO8Hpnqnrnsntnunvv6RZvCnzl4PEKGvFACH30B0CSVv&#10;In8H9BTvKhWPLxCICB+oDIEIFPPAGPQIIoJh7oKqGoMNUiIoOPVQqn4oSPXoUIVIWIXIYIZDxCnP&#10;chHhekWIeIfIgIhH4vjIjEiPkolomonooopoqorm4PpJsvqUuvHProxIyIzI0I1I2B9o3TFtkPwv&#10;xo7o8o9lPv0I/pApBpCgnJEBfpFhJP4ijTtuuijpKpLpMpNpO0Jj4pQB/JRgJv/pUh/wBJXz3FEJ&#10;ZQEQFJcqk1ijwUCpfpgphpipjpkplpmuIJoCBJpQOprzARXpuJvCFQSm6QTgAJzJ0AXp1J2J3J4J&#10;5J6GSp7QZAnp9p+p/qAqBqCrnJ6wdgAQeyUQgVrjxQhgnKKqLqMh/qNqOqPqQqYqSwnkyKVKWKXV&#10;Y19QsQtKbKcKdKeKfKgADqhKEQxh8qjqkqYQ0Q1Q2B+KpKqB/qrUOqsw6KvKwKxS/ODh8Kzq0q1q&#10;2q3q4q5q6vMRqRDK/LALBLCUcl/iGrErFrGrHhyrIrJ14WFjuxMLNLOLPLQVoFXnJABRQrTrUrVr&#10;WrXrYxUmmxVh+rcR1RXQdLdrfiFLgn4xarjRcLkxdrmRfV9CaLorpxhrqxjLsRkruxmU7AARnxor&#10;xVPFXxqrzxsL1Rtr2xvL3hYhVRxhAg3Rzr7JQXIilx2gBBwBvL/hKByAOgVhCg3g3A0x8DokSSQA&#10;7ywBZXcAc3dEHWUhn3fD8g+x8MJAUXiCHyOB9DWq+kHEXSIBu3nMtsekUBUjfALNEXkhEXsMrhBB&#10;a3uAhXvSTT+SYXxDPn53x3zXz30X0jyjzj0iBSaybk7sbhdg636ANX7IdBEsXgWilB63+g83/3uB&#10;agv4BykA9MGSxg2hR4FAzYGAe4HXwEIYIh/XeAWYKyBALsGXfBnsoAqYHAe4CgR4Q4NSuAiDagmM&#10;sgMYUzZCXhp4WhnYXs7sGEegCBuBvBvBaDZgmgAgFgsgTAWS3NKIhy5Ej0TP0okS7tQS9NRy+2tv&#10;bV0JstVEzzCNXTDtYzFQ4l+NazHNcTItdzKFGTLNgTMthzONjWxE7zQzRtmTTYilhvHzVNpzWtrT&#10;YNs4mjutuTatvzcYzlENxlqzetzzgN1Th4+E7t3l1zkN55C0CN7TnF8pVN+F/zpuATrOBzstSS6z&#10;umLTvuGGPTyOIY7Dvz0ZQjxuLGXz25SDsz4GcGdGeGfGgT7uST9OT3wm2uVT/uW2PF50CuY0EOaU&#10;FxGZUjuUIOeO3Ik0K0Luh0NOjUO2fJJulnE0RUSTToCUUOqUVur0XOtUYpYiIHUHVUauxJtNxUdO&#10;z0eu1UgUhZjIM0iu5UkV3UlHo0mO9u+0oPAUpptUqvD5FlzUtUuKh0vn7Uwn9n+n/2kpeU0vNoFI&#10;GIHPQ0405ps06vk07vUoP09PWmHoTU/PZVAvaiuDrh1aQhhaRh4aSn0ijPbhaDkABXfA7gagagPj&#10;Ovh4hIixO1I4oVJvmVLPn1Mosj4VOEuZdLRGuVQvtVSPu1Tvv1VI5o61WvzVYXRkgv1VaAKVbBx1&#10;cBu1dJH1eZhDqP61gv8ViOcpQpRpSpTpUpVpW1n6ujoVpJapb1qxPF+VswI1uQKVvwL1xGmwNppp&#10;q1z4sJeRXQRQSRZ5bCbQUV5V6QWV7wX3Ap7iFwZ1/wbWBQcqh2DWEMj2FKIm0wiQjWI2JwlWLQm2&#10;CFhqUFWQpWOaLqEWQKaWRQu2SwwWUQxKi2WQyqlHJQ0qnKoWZw3WbQ4NLKtKuWdw7w8oMw92hQ/W&#10;ixA2kUzmmq9B/K+WmRExFviS6xHWpRIWqxJ2srKtkLLxM2vxOa5ZdrRrS2zxSW1RTrZYVl+W324r&#10;dbAWCrdgGiDn2iF7CmsW9RbrkRdLlxe7SWx3BRgrqRirrxkZnN3aovHRnLwRpahGI3Jxrr0xtL2R&#10;uilxvhWBXXNhPC8g2xzgYAGmn8FF6OcACKChwL/BBhK3VgWXXXYXZDpjZhZhD8aXiGL36M1ASyiB&#10;2sOhP3/g8hN8ggtchgFcikSBrckBJclXvAhM5gokXB58og5cphh8q4EYOXqRvnAhiPdBH6Sh4MW4&#10;KgWMY31X0SV8y80c081MfyZX2gAX383ExBac5tAg1gec7g/c8gT89ilXkkWBDBRdAs/sssGEGA4B&#10;Q9EYLgK9Fj/jr4I4Z88g/AgdJ3kyLsySDsyMY8ds2hw9OsahAAi9Q72CKDr85haYFBRsNsY4Zh3j&#10;iBvEEAyAOgTArgRgVYgS4JoYhtM8RklS7Eny8NQy9tScEYjb4peTBYpNWzDNYTEk69jFh4tNbzIN&#10;dTJte4wTLtgzNNiTO5uOumJNlTSNm5qdjzUtpTWNqzXtsdRl548NvTbm562DpY/NyzfN0Tgt1zzV&#10;xl05EN5TlW6N7t8zoIMzpN/zquBTsOC94jBuEZNuFmOZPOH98uJZUOKz15TuMm25Vz5uQZYORz8u&#10;TOUT+uV0AUBKEQH0DOZUEua0GUsG6ZiUJKG5kOhUMui0OOkeFCunD5ounUS8H2x5rUVOrUWus0YZ&#10;+RL5vUaOw0b5x7rB/0du0UfO10gu2+cDq520ju6UknoO80mu+Unu/0pLLZ8ny0rH0sf5/PGaAH50&#10;wPJ0xvLaDwYU1POU203vRU5VetLUPaJiIU8aLPWUp6MvYU/vZ1BCu4IhufEcuhwfF6ToRBs3nAZD&#10;LA6NDAPSM6Z1HAB6avkacGoVKPm1LvoVNafouag9eEvIwai1RvuVTVUdnpJ1V6mvy1Xm1/TDw6pv&#10;2JDpEpFpG6tpIv6Vfv7VhP8+qjpP+ay1lwA61QCfiCn63QE64QGfmCo66VtwJ1vQLVw+8F56+VzQ&#10;P26CGbB12b8Gm1314wVV6wW18Rf1+V/Qa2AwccAa57LqGbMlPKIH42G2Hwj2JQkiAK19spYP9+Ps&#10;AgMCACGQ2HQ+IRGJROKQ8AgF/v9+gJ8vMEvx8AYARiKyWTSeUACDPsBg8IAslFp/BIQuNHKR8uN0&#10;gIDyKUz+gSd/v4Avl8gZ/Rug0umRGM0N/gcOhMQm4oR9uvNYKN/vp8gABAKm2OgWF/Ph7Al1uELv&#10;t9AOL2S5UCzvoGCoOh84lR3tByOBLr1+PR8gIDQu54mJgQBv56PcDNZyBedA4CgB+4rNRB/SrOv8&#10;bnARDQmCBqL1yr1DtYDgACgHN7GRw4AvEBPtogJ5O0AvuxbDZZuoAIHgAlEwTHw/DtcnlnNhZuXe&#10;xe48HNAORu6NN1/vuv2DrdZ/wyxAAHP8CAt/gPy+Pw5qvvwNDMJGFBCsLhF6NM+rN9nieyeMQ96m&#10;o0zrOg+LT6CKGpMEUbhfFCbQEAC17gQI2IBPdDDgvcBKLg+sIGovDcOLmAh/gKeICnYXJ7lQJxCC&#10;ANo1DcCQIgkph7R2VhXFiVROjMQQ2AYGIXgafp9RK2QCAQARwG+exCEscgOBeQo3jaNIIy4zZ5S+&#10;ScwlJMYZzKFUznLNJdzWIc2jnN4STihp9zoYc7TaIY6T0P0+AbPx+UAYtBD7Qh50MHNETiEh10YZ&#10;dHG1SBA0kKdKAdS0TUxTNNJ+p9N09T9QVDUVR1JUqUFdVFKCmhpWVbVVSFpWI11mHlaz4PwT1yoB&#10;714QlfTGUlVEVYawgEN1jlHZIs2WGNmgTZ6nn9aQC2oHVrBFbBu20PduHZbxAXBWoeIaox81QV1u&#10;D2Ld1j1dtngSoB33keF6WkoiLgNfJommaZHEeR4cHSeYthSF4EgIAh92lUyTAExqFH7EmGJNhaGA&#10;UGgZAiKgqm6TRhnYXZogCATYOriaS2k8uTpKjJ+nsfQNi4H4QCsDgAm0Vp+moXKwIXkeVogAgDH2&#10;dxwg2bplhGe54AWAYCn5oCHn8fR+PSA4RjgIwDA6DhkD4Yx2GOdACAYy8L6A4B/PGeJ7gOdB3gQf&#10;iN4lqKGqef4IAAGInBAIg/hWSY4GUZ7UAAe7qbqhzsACcIBnkcwAnsz+S8ShlpH+dSDkiR4gCCEw&#10;QGcV5vmUThwoXkjZ8q353N6caOH2AB/N/yqHPckQBPPoR/gCzvaIcfahhEJYJDENwYAoepymqRpe&#10;O6onUbraQCAiBAUDqJZonYBZNEQY52mge6w8p3yGAOf+HdT8iHvdFAAgV8/F9p2B/XgAoqkoF4ei&#10;2EQFggAw/B0DiHqK0TQ+xusiAMAh9SSQCj1HeAsfo/S4EkdoRklQ/wDAjBABULYWh0jDG+OUUowD&#10;MEMbO7RQDCR9Iod2+oho/R8j7A0FEGQIwtgvHsMMXA9RiDELAb+E7J3KD/HgOsCURQHNqZJBRxJU&#10;AAD6H8B8NIPwHAuBINwVA0hyCqGuAQBrZnEtnH+O4e4CBoDhAiwosJKnaGfASCgAoRgvAqBIEUCw&#10;kwxsfGmPVDUQXaDoAGPccgAh7j6djH5oEER/GNAIJwXQSwEjlAAMQT41xzDCHgAQhLtDgHuOkPoc&#10;hvSGyIdo2YBh6HzIafI3chgOgzgfCyG0FQ5xTjJHCKwahhkBt1I0VEC4BwVhsB8OkBgExGh3GKO5&#10;8B7JSN1iBC52pD0cgCAsAAAZIomOVZKyQAY2R+jLGiCUWwlBMCOCGEIIhiVeD3UYOtOhCGTD9WkJ&#10;USwlhvCoFQHhawIAJASH1BF9TDj0NDYc72Fx3R9AFA4B8BYRQpD5H8BEbwgxRUIISdiaBcW6UHbU&#10;AYDJVA7hZASPkYI/RnlcH2PUkbKm6sjKGSwb4xQXDxHKA86s2Woj+HsPkCgRwYgUCeD8cYvhwDdE&#10;iMsAKFCEzNVMXEexIR0jtAWPUegBmTO+H4PkfoHAnAVBsFsFQ8HeCZCsMY4Ds2otnACPMAI+higF&#10;HWPgzFaImnjIyP4FwNQKibE4E8bgoxyDHFQNofQ4CNvQcSeUr4/xuxPHk7Gljvj3HlAkik9VGI2O&#10;+MyP4y4BQtieBeC8GYBhzCbFePIaQ4gBgJNa1FAzDgBVAByAYH4OxMh7GkMgWA4UnS7cq+whgDJF&#10;zQIo2Znz6pDD9b2zESoNQIgbPUPYeA+RjkCIISshNvmJokI0RwjxIJsJLiaQclpLyYkzJqTcnJOy&#10;evqKGUUo5SbI2/ruVEqZVSrj8KyVsrpX41uqAEWctJay2lvqvG0fBdi8F6L4X4wBgjCS6doYwxxk&#10;DJGUHSZaErlTPmfNCaM0ppzUmrNaa+bRtDbG4N0bw3z6ZeRKOKcc5JyzmnPOidNxDlXFnaH6dw7x&#10;5JoWTIY7my57XyHxPmfU+5+T9n9P+gEA92mGIGdiABBKC0GoPQihNCuB3ySquI3YhiHwAohAEiOn&#10;GE0UorRai9GKM0ao3RyUtHY9keixFWJxIQagGgwBgA1qd4jNgDQolAe4hBMDjSslhLSXAInCIyt5&#10;FouRci60sOTTAENNA704E/TwINQMIQHBEfqkBtCd1QtYHQStWAI1cU8fGsV+DT0sLoaOt15DvXyA&#10;YE2vU8Li00BDHOYdiImU7sXZGydlbL2WudV5DFWis2eqJNYuw7bXArtkRm2wXbdKBnUOu4RcbjDB&#10;uUPO51ihs3UsASu7Qk7vAVvHY5I18L5XsLzfAXN9BF34F7fy2ARL2UAPwaHBV2h6tCC8SnCwQ8N2&#10;GyyCxEjqDYGyNkPIfA+AoGwOILoKwYsHYSxV31BWIUbd9yJi7GWNsdY+yFkbJamNAZTmFlrL2Ysz&#10;ZqzdnLO2e0rwm0NorR2ktLaa0+NrVGrNYa01xrzYGxNkjBS1yza22tvbi3PNLK27t5b231v7gXBu&#10;FcPl5oDi3GuPci5PF1OW1OZH25tzrn3QujdK6d8diTsutdfZDtcTSGO3dyAZ3dBnyPAH88J4jxnk&#10;PKeY87l7iXpPUes9h7T3HvPgfF31xMqX47EfY7t976OYqkfm/V+7+X9v9f/AGAcBYDgBgTAuhMDo&#10;IQS5NLyu0GINQcg9CCEUJDM+abrCkt0LPRsnhhDKGkNocQ6h5D6NfZGGRDiLEcdcSXz+3aBE6KEU&#10;oqRWixFqLkXuo1pdrGSM0aI1Fi0EyeN0cI5R0jtHiPUfIWzQkBIKQkhiiPkkUkYkckgkkkokskwk&#10;0sw6ksyk+lCdghM2IlMlQfO/a602Olclglklolslwwkt+H6l8mAmEmImMmQmUHumYuIme5omkLAm&#10;qmuJHAmiEpWISm8nAnEnInMnQ0hBgIuX8EeF6EKEKD2CACABCn6n++C5GAGoGN8MauIoQoUoYoco&#10;gokooosAHAQfIo06yt+o6o+BCpCpGpKpOO6pUZ+m0Q0H8pgpkpopsOBC2Ymp0p4p8qAqEqIqMqQq&#10;ULgk4NgqeAMqiqmqq+kaiqyq2q6q+rCrGrKrO+EVKrUrYrcrgrkKU+OVEgsruryr2r6r+sCsGsKs&#10;PEoVCsUJUsaH0sedkyCyAAAsqAKsuzEs0dis6s+tCtGtKtOtStWta+2nktgtktotstwt0t4AEykt&#10;cIYMQuFCw2QuNEYZWuSuWC4uaueuiumuqIGIKIOuypaIwu6I6I+JDBevcvIJcJgJkJoJsJwJ0J4J&#10;8skKIKMKQKUvcvqKkKoKsKwK0K4K8h+doLMLQLULYLcgmhcLqLuLyL2L6L+MCMGMKMOwmMaMeMiM&#10;mMqMvCQeiM8JUw+NINMNQNUNYNdFAU+rUxSNyN2N6roxefOxiOQOUOYOcOgOknhEEYYx2O2O6O+v&#10;mt/FSyIPWyMd8yQPoPsPwP0P4P8QAQEl4nkyqyuAkQYQcQgQkQoQszCzA88zGRARE+0cqRQRURYR&#10;cRgRkRoRsRwR0R4R8zySEDQz6SOH8HzBgLGrOASSeSiEIE00UBg0YS2S6NkKezqUMHmHrL+1cAQT&#10;8AaAXMLCvGSKeH1MVL+HqAPMc3iAU4eIYnfMY1iHwHpMw13MLM2AXMcAPMk2ZNCLm3nNFNLNNNPN&#10;QQ42cUoVYVdNYVGGbNjCAEK2qFnNtCGCAJQKeHPN4DDN8HNOAVuClOGOo3UDYWAE3OS08CfMCJKH&#10;VOeE1OiUID6BROqBXOu12XsOoHjO4FvO8TOBUXSCxPGWKM24oGyDwW4BSGyHG464+YQYU8IdUYeA&#10;IYjDe5koM5SY0Y4Y8ZAZEdRJi7ZJugqI05sZkZoZsZwZ0Z5GG59Ky6AaMaQaUaYacagw46RM6BGD&#10;ea0A8a6a+bCbGi+k46mAAbYbcbgbkiXLaVK62b0b4b8cAcEcIkk7HI+VA7McccgckJU7uei7ac0c&#10;4c8dAdEdIdMLBR6aidW70hi75RsVCdsLA8C8Gmg8M8QeKeOeSeWeaYU8fR8emeqeueye2e6e+fDQ&#10;Ahc85GZJwAAfa9C86cS9KNc9Of0f4f8gAgEgIgMgQgU/89mgegignRXRYrsH8gyg2XWg+hChGw3S&#10;cVC+IhWIzUaVE+Shmhqhuhyh2h7H1QCVG+oiMiQiVKwZO+4iiimiqiuiyi2i7RFUkRMjE/QjOjSd&#10;k/YjaJUjejijmjqjujyHYj2j6uI/ykGkKkO/8nlAAkekikmkqkukyk2xPAUrbAYlHAeJGlOAIlTU&#10;FUG4jAslilmlqlulzIZA7A+mCmGmKmOmSmWsQoC3pKoIcmnBavDCzBkm6m+nCnGnKnOnSUwKeEaX&#10;+NUEOD4B+B/CKn8oAy/CUaFCZPkskLdCgoaoeoiomoqLcouuJC1WyYmKgo8pApEpIH4pOAApTQcj&#10;DDRDUpmpqpvYyVDDiAmp8AqCcqEF+qKElDwIvXWrTD4qgqkqoqtVaU9EIq4q8rArEH8rIrMyBZ+Q&#10;JEcrarerirnTVUGgurwr0r4r8sAsEsIsM8ydUIYsXFJFNQGl5FTFXFaIZZXUnFgNdFktEtItMtQt&#10;UtZKOdkPZF6tqtutyt2t6vdGMuCuG2ZGXaUUyuSBgCcA2C7GiugH+ukuoutGuIQIVG0Zau9G9Xkl&#10;XHEvNHKvTHQvZHWgrHavjHglXHkvvHqv1Huv7H0wAwFH8wLICfVIGwXIMwdISwjXEcSwpIewvIkw&#10;28hIsH+BsNFIyGsNQF4xJI9WehNJExXJLaiVIOHJSxnJYxtJeOpcEQxJmx7JrFTb4PAPMPQyLbOy&#10;OAAPlJ+yXKEydKKyjbnKSCyPoCMyzKcy5KjBRbRVHKqzLKvPuaBK0zZK6zfLAzlLGztLKE2SEDOz&#10;6Bc0ASUPe0ISeG8SkE40UBlLu0cUyKfNBgvUjU5NTg6U44jg9hDhFhHhIIfNWVW2hNdhQVEHbhaE&#10;vhfOnNmDNhmAphqJLMUH0ViFoDfh4VyBOE5iAA/iEKfOMWAnqEsVUXeJKGdiY4PhaHa1U0c4GlGZ&#10;MHTisFriwCPi0TCEnM2M2GuGwGxPSD2BUG0HJPc5BPioDPpPtfsVE5QYxP25ZP88fg4/dFPCdQKZ&#10;hQO5zQU55QbDNdxQg6FQm6LQs8hQwavQ2ANQ66bRA/JRGdi6pRO6vRVQIIy65Re6/Rk7FgyZXRw7&#10;RR2hbeuQIcu7c7hSE7nSK7tecVHSUH2ddSZFPlIQ5SgdwoHSmhdSqeHSu8XS08dZxjvS+8nTE8tT&#10;K8zloQ5TTmSU08+fcfhlaVFTifsfxTo9VTu9bT09hT4s1T89rUCsk9zUM95US9/UYhdUe+MuJUo+&#10;XUu+dU0+jmYNjU8+s+xktC4PG+7VM/BVS/HVYjC/OjLVi/Wszd8H/Vu/jV0/pV6/tnkQxWC/3WIs&#10;1WMH8kbWRAHWXANWdoBWglAlFAczDAhWvAldHW2lfW7AzXBA4ibA8AOl/XLBFXRBLBOmhBTCdBWm&#10;omtctRG5fXrBrXxBxX2RMnkH8EaEcEcGAESESD3YHYLCPjXCWoLCdYcoXYhCnYnCtGTD23pjcVHY&#10;3C9DApIpMpRDLbE+nZMAGpjZRDahNq6U1Dip6p/ZiHHZmG7ZqqTZvodnnZ1D9Z5EDr0OtaDENaJE&#10;TaQPBsALnaZEhafEnQJanExatE3azE9a47wABa+sc74oPbIssPXFcdos3FitBbbFrbhFxbnF4Cet&#10;nbvGBb1QalXb6ABGRNDcCuQMxcLcPcTGncbGsuxcjZzcnG6vBHBcuJZHGvPHMvVHSvalXdBHfrNA&#10;oKhHmvxHsv5Hyv+sSwDH6wJIBjsVNdjIKwbIQwhIXGIYndywtIiwzInVqKGJVeCBEBqNKGreLeOx&#10;No5eUNvJGxZJMtcxgONJUxpJaxvJhsQMVeyx9JtFRe9J0PZfFJ7fIyTKAyZKGyfKMtdKQQRfcAlf&#10;hKay3Khu8YnKnBUAAzIzMzRrcVBf7K4zdK+zjLEzpLIzwE0SEDMAcBhgUH/LYPeAEScSgSkE6HEA&#10;4BngrLzhLyPyQQLhByTyZybyccrhPNa2lNfjeWkUEGKD/yzisHS3CDqChy+2CIhhwGfzIEPzMGlz&#10;QTeDmDJzZM8XtOMFLzjiPOGCliUIknWFbzyC7z2Vu38C8UsPPyWIfieDT0KzqEx0Qz8BhPKLnjBj&#10;EW5jLjO49jS5FH3jZVE7YIbP05XP65dQBwMOC5njyZdj25xQS53QYZ9ugVLYU6DQk6JQq6OarQya&#10;ya3Q86cbGbLmjJBRJRM6tRT0wymKfky69Ri7DRpk8ZPlBR07V1ALnlNSA7jSG7pSNTPa6ACdZlg7&#10;3lne68Blwd5SoeDl48VSy8bS5mDDhoq8lTC8rTI8x2sfJmW2LmdTd12VBmnTm9TTs9ZTy9e9jT6g&#10;bT+9tf2VNEs91UO97UU+BpAfJnTUjnWhjUq+ZUw+fU32dLcNmiJU++vVD4JeebUifVK+/VQ/FVW/&#10;KbRoC/TVkjXxSUw/fVw/lV2/rV+/wkDWE/54uLm//orADWTAJWZAPkik9Wjo/3sYZpFWxpKPdW5A&#10;xW/A3dvKPXJBDXPBJXV5yM1ptwWIbXhp1uJp4m5BpXvBvX0UzqJqNqRqVqZYJCNYPCTqjCayDqpC&#10;jYjCpYoH1Ysoy5h5aU/q/Y7DDrHDJZIpbrRrVDZZUjap3rjDoqGqKqPrwqXq3D7D/Z7xCVJsFaHE&#10;RaNEVaTAShNEfadElv6+29zapEzavE5a1E/H3a9FHszjxe6sps6sx72UxtDbXtHFpbfFvblwxbot&#10;jtVF9bxGDb3thTZb9q1WoACuOfJGdcNGgudcVcZGquvGxt+bRG2I3uFG/494LcxHIvRHOvXHUvdu&#10;cvkoPdJHovyv3Hwv91WVJH4wHH+wN6v2ewTIIwZIOwfIVpWbqIABAG/no9wM1nIF3G6QcBQA/QBE&#10;YlE4pFYtF4xGYu/gA/44/xucBENCYIGovXKvUO1gOAAKAY1MZlM5jMIkAXiAn20QE8naAX2AgBNp&#10;pRaNMo8/wEDwASiYJj4fh2uTyzmws3LQADW6JR69X4kA6G7n+/W6/32+YjQrBbbdHbXEQc/wIC3+&#10;A7Y/7fe6Lan4GhmEjCghWFwi9GmfVm+3i9gEBwJfMlFrLHI4Hy1gSKNUwim4vlC2gQAZfXcnp4wA&#10;r1qNZGtWCa2HwEAgbW9XrdwAAI/wK8QK7Fy91QTkIQDaajcEgiErA9ucrFcsVWmTMgzIDheLrm+d&#10;vqJsAQQAnC33shE+4Q2NEKbzaaQj79z8fl8/p9Xl93Z+XX++c9n8/7ZgEBEBgnAoLQOB0EwC+qMH&#10;/B0GQhCMJQnCkKwtC8MIiV0NinDqJFZEEOinDKJnrExbRQQcVALFgsxcG0YAbGR8xobsbFjHEcjt&#10;HY2x7A4LIk/5/DPIhOSMUMkCrJQEyYjEbG6RMolrKZNSqJUrq4mMaHyQMulNL4vzCPMxwGBDJGub&#10;BsDwPY9hUbRyC6FYYgSAgCH2/8SJoASBgGAh+ttPKaTwiIFBoGQIioKpuk0YZ2F2aIAgEmCt0Cos&#10;AUqosHH6ex9A2LgfhAKwOACbRWn6ahcgAATI0jTCLgIAx9nc9BumWEZ7ngBYBgKflXIsfx9H4uoD&#10;hGOAjAMDoOGQPhjHYY50AIBiHNNVybH8vR4nuA50HeBB+H7SQAu7XyIwdBwIAAGInBAIg/hWSY4G&#10;UZ6UAAe8s3IiixACcIBnkcwAv8jtJ3wib/n+dR+H2SJHiAIITBAZxXm+ZROHCyNJKHgiJKEAJ3KA&#10;cYBHyfYAH9jmNIo1YDVUudYH+AKOZOih9o8EQlgkMQ3BgCh6nKapGl4tB/UjalMP+AgIgQFA6iWa&#10;J2AWTREGOdpoHu2eB5iiQDqVfWsIu1bdgCBWt4zk+Rn8BKXCqSgXh6LYRAWCADH4dBxHqVpNH2bt&#10;IANM2un6fQCnqd4Fn6foB0BmMHwcAwRhACoti0dJhm+cpSmAh6I6Jgh+WEfZ9N3l2uomfuRA0KIZ&#10;BGLYXnsYZcHqYhiVVjnNUDgZ/ngdYJdwB1r3DcdyKSAB9H8D40h+BwXBIbhUGkchVGuAgG2njSun&#10;+dx7gQaBwgjO7Zrhk6PgSFACiMLwVBIIoLEmMdGmmerVdpgh0AGe5yAEe59ZJ+NMcKfyBgEE4LoJ&#10;YCRygAGIJ8a45hhDwAIAEsTJybGrKyPochQCbuiIotMBhdGtGqa6uY1YOgzgfCyG0FQ5xTjJHCKw&#10;agAgDGRZOWUf4BwLgHBWGwHw6QGATEaHcYo7mqF4f2uR2cGCJrjOYAJIAA2VLia6pNSQAxsj9GWN&#10;EEothKCYEcEMIQREIj9P+I0RwjhgJRD2D8H4IQJASH04V0Sey6KxT2zCDBaHAAcA+AsIoUh8j+Ai&#10;N4QYoo7QOgfBhSjiI6rXAMBkCYIQ7hZASPkYI/RnijLQPUoZbHqGqH8PsAY3xiguHiOUB6lChu/V&#10;8P4ew+QKBHBiBQJ4Pxxi+HAN0SIyzwFbcOzFSg9h8AGHSO0BY9R6AGlM10fg+R+gcCcBUGwWwVDw&#10;ZeJkKwxibMmXwV0AI8wAj6GKAUdY+CHzYY04ojwLgagVE2JwJ43BRjkGOKgbQ+hwLgYwycthah/j&#10;deEPJkkmoPlxAABI3hdpCyoXIRAfxDgChbE8C8F4MwDDmE2K8eQ0hxADASS1fBlU9gClgDkAwPwd&#10;iZD2NIZAsBwnhhg1hr5EQGP+iMRlaarHRP5H6upTwlQagRA2XYew8B8jHFaPsZQsB/sJgdS1Xxti&#10;yshHmAkfkv5TuiqTJ4B4EAFhKC0P4CQIRxiOFIPkhZj2VQfaEjQAw/lwR1QctcA4HZGhuChVIbo8&#10;xYSWH0Wp70+ABD+HwPYBI6xwgXc84eIbRR8D6AYCoDoHw4hUHeNAcg4BLi9H4PQfMLqmL4IEQQgx&#10;CCFEMIcRB8BHSPkhJGSUk5KSVktJfBAiZOCdE8J8UCcjBCklLKaU8qJUyqlXKyPsrliUMr6LIWYt&#10;BalVRGNWWxllBi8tdL8YAwRhDDGIMUYwxxkLdRgZIAAzBmjOGeNAaI0kx4MQepmRI15sTZm1idBg&#10;3ZvTfnBOGcU45yTlnNOedE6Z1QxHYO0P8fReqEFukOeE8Z5RQHoPUew9x8L24VZQg4e+GUTD1PeB&#10;FOtnUJD4xEOfEiTxq4nTSNga+Kxy4twytoA4BwMYzBNjUFWNwUY5xqCYDmPQF4/QiubC2Q8iZFyN&#10;kdDYrkRIfRCh5Vx9x5DBykKjKguMrYdA/lkeeW8TjVBxl8KGYcxAdzIRVISOw7CyzUIXNgTM3JMb&#10;QRd2AxA451BbnfNGOQUE0c4PzOYeNAAZ0EJnQgFdDL3LamhNSbE3JwTknROyg2sRzT6n++bXdJKF&#10;UOolRajVHtDKHcZorJb2qaU4p5UColSKmVQqpVlALPKxVmBtWqt1cq7V6+BYKw1irHWSstZqz1ov&#10;TYItZbC2luLeXBIi3S5l0LqXYu5eC8l6L2vUwRfS/F/MAI+1djTBmEMKYYw5iDEmKMWVVt5gjHGP&#10;D7ZAyKf7ZKXERZUAJlgBmXR0a6zMfzNWbs5Z2z1n7QdQMEaM0hpTTGnNQak1Rq28msQda5hVr7Lm&#10;xJ74gvhszaACtqbY25uDcm6N2bw3oALfHRN/cC4NwtiMEqYnM4xxzkHJOUcs5jjLJ3OJ2c+g7USl&#10;XSD7dM6h1TrHXOwdlqF6jGXbu5d273ZlHVrvCeI8Z5DynmPOeg9LnKmHqvXey9t7pQuXqBfC+N8r&#10;530vrfa+90MRn5v1fu/loTfowP/gDAOAsB4EwLgbIXYq5SIwTgqyNzOFYNQcKV2VSsICIwihJCaF&#10;EKoWWccSP2GcNYbg9h0BSHsP4gz3vX0rUpFIkxLib4x2smYHRTirFeLMW4uxfjDGOMoiYzxpjXG2&#10;02kwBxxKCQOmcdgCx4j1HyP0gJBOekJTOQ+l6rSKkZI6SEkpKSWH3JhVsEJOSelBKKUkpvoL4lVK&#10;yV0sJZS0ltLg0cDufoWl7L+YMw5i7X51MqZkzpoTSH9NSawuL95CSbSbibycCcStsAJCicwfydCd&#10;SdidyeCeSeie0BJCafIjqfgfSfzUiOqgSggAqgy9xvxkihihyiCiSiiiyjCjSjh4CMCj4CgJykQI&#10;Ckqk6lKlZVaqwiKGCmLwDIimrrpfCnCnQLininyoCoSoioypCpRPrYpcSp4fKqKqb1KqxhIAarKr&#10;arqr6sKsasoA6s6lytIfKtatqqyt6GauQEKuiuyvCvSvjWCIiv6wKwawqw7+zb6xaxqx6yKyayqy&#10;6zKzaF5mKz4gog4hIhYhrnDb61Ajq1QkgkwlAlQlgl0CpCKbQnInYnon4oMILmB3opgpwqAqQqgq&#10;wrArTRDbAsYsos4tKgUHS5oAC6Iu66ZrC6owIwYwow4xIxYxox7EDxq8Ay4zICQzYzoz40I0Y0q9&#10;q9jigiI2AAI2Q2jqMQg3g3w4A4Q4g4w5A5Q5gr4/o6A6QTDAQB4F4FguZO4+RAQ8Q8gQgUI9AGo9&#10;Y9rDrI69rPoacfAW8fQGsfgEsfzQwCrH4BY+RLYckgwZshAX0hTNQWQ/YdYGMiDHoDhAoCZMofUi&#10;4d8jIc0jYa0jrDZJQKoIUkTL4HAEEkzOEVI07IUeslklsl0l5CrJLJYiJEAVkmZcjEQfAcMnYbkn&#10;ocUn4d0oIBUociQEMowEUpCNcbwyhBwaEpwdMqAFMqQDcqjD4jEn4cQaUrUqgDbHcgQmhczLYeYZ&#10;ksgiQGEs7DslIrzRRNZNpN5OJOZOpO7fSfBPhP0ajb6OjTRRBRRRhRxSBjEPB8EDi5wsrU5T5UJU&#10;ZUpU5VMHL7ZjRWBWRWhWxXBXRXhmJYBYQBZYhYxZBZRZhZxaBaUTxPLYwABbJbZbpb53xxLZxdJd&#10;Zdpd5eJeaAra0SxCTbJfpf5gJ0M25CDcBhJhZhph5iJiZipi7dRfDdhj5kJsy3KGLehlaOLfKIzf&#10;jfxnBnRnhnxoBO7gr8gfxo5pJpZppp5qJqZqswKDDiU0k6A3Tixsc3xBjjZtJtZtpt5uJuZupu5v&#10;JvZvprDlRwRwhw0vBXzmJxpx5yJyZypy600+JCTnZzx0FBxCboLoZ1J1Z1p152J70wT1YmDpp3Qd&#10;Z3gpVAkT4vR4Z4p455J5Z5p556LYibKI7sB7R7hkrskzAjp8R8h8x9B9R9gdh9x+CmbuJ+x/B/Tu&#10;x/08DvKAiAyBCBSBiByXjwQADwiCzw69rxIAiDr1RPLxwADyCEqE6FKFaFsQaGLzCGiGwNjzgBjz&#10;yHyIAe6ISmaIr0oib04ACJiqprCKD1qKiKyLCLSLiLxCCMAfyMSMiMyNCNSNiNxrqOEyKOb4Zzz4&#10;qPKPaPqP6QKQYAcH1PZSb8cMQf6RaRqR6SKSaSqS6TKXj7qT6UKUaUo79LhDD8qVqV6WKWaWqW6X&#10;L9yXgmCXyYCYSYiY1CZCCZKZaZqZ6aKaaaqa89hDEAabqb6cKcdZpEkBcBqdadqd6eKeaerh6fAi&#10;KfUDMDcOM9otkD8ENKZmKhUEqh6iKiaiqi6jKja75kovEGMGcGqlClSlkWEHimTI8IFYY+sIYJyn&#10;anqn4f6oKoaoqo6q6pcJ5TSqCqSqlT63UK8LKrirysCsSsgdKsz6IAKtStlcjZopKuKuauofiu6v&#10;LA0OBmI2awCwSwiwwfSxCDCwCxixyyCySyiyyzCzTyxk8Qq0MRC0kRbg0RokAkUSC1sSa2FgQ3MT&#10;C2sTa3FahDK3cUK30Ui4MU64ktRXy5EVi5cV6gMWMWYvFdJk8W668XS7UXq7sYBQIyq8K8cYq8sZ&#10;C9EZdOdWJ4EZ6+EadisyEay+8bK/Ubi/sb6/46QS4M4QYMEcoFgB5oI3A77Bgb4eoQgUQcADYG8e&#10;TCYCMmBrAfd0YZN0oMV07PoJF1QHV1gGV1wC92EigyUi4fUrQaQTF3AYV3QF13gGl30s4GAB94QB&#10;l4jODD5wofrF7DcsQal5shAZoZV6KiAF4Ml6oHd68r41sld0N7l7t7174mkmTJwAEmsm81thI50n&#10;LD8gUqwr5c1r4jY/64tDosCEBBxBYvktjRkt7R8uTSVl8uzS1vhEjTJQ0vjTsv7UF+k79kiGMwxT&#10;sxDVUxbVsx2BpSsyLWbWsyrXEzDXczbXszzYE0LYdqz+AiLqc1DZM1dErxs1zaE2Lac2het+BV03&#10;Lbc3k5Jck4DcU4bcs4zdE9Nb5js5jeDUlqA+ZlM6Rlpl86pmhm07DgM7bgj0WHU8DhE8bhc8zh2I&#10;Jrs9eI7IMHc97jGL41s+bjs+rkE/Dkc/bkzlBvxwFALluFmFojtUNA7mlBTm9BqDFCDnrt6DFCp0&#10;9C7o1DTpOBZDJ2x3FENEc1iGLqdFDq1FbrNFzrmMg07r57FGjsZ78Rgf9HTtNHrtlIDt2Sw+VIju&#10;dI8/7u9JSAVJjvlJ7v9KR79Krw2EpV1LNLaD8ldMDyVMbytMyctNDzSHCHSHlN70OUo+NOj4b0xV&#10;T1FPVKRoaKVPz2FQL2dQj2tRD3FRT3dRr3z4FSK51Sb41Sz5NTL5lTb51T2AdLr6VUb6tUz7D7WC&#10;x2tVb79Vz8WdhClWb89Wz9VXL9qXaCFXr+VYD+uZI1tYr/NZD/j/1ZmhAt9Z8AtaUBE1uOsBidNb&#10;ECFbcCdbxjUC6fafreMDsWNc4u8EU/8Egl0E1d0FNeMFlekGAJ6kSkik1fUHFuNvo3SmFf7I1gKm&#10;4h8IkI1hFhUJVhsJunJEipxcEKVicKqD9i6rVjMLljkL8MJxMMcMuehVxcyuENUNllUN1lrpKv1m&#10;MOtmlmx0VnEPdncP1n0QNoMyAgcQy0URK0tHAj0R1pa1kSS18Sq2Qm8TK20Tk554EUC3sUa4EUy4&#10;a4pmNsK5UV0WMWC6Aui6VtJjVtcXK7MXi7kX9elukYkYy80ZK9OiA3EZtOsaEaS+WfRDC+sa6/Eb&#10;S/cbq/we0cIVdxgQYLwCAGFyLA0ugyYojBgcAeoQoUYb4DQHFz0el8FApB0jId4X+6QY+6l6IZQY&#10;e7AIm7QI27gIe7zQQDLDpMoo4eG8smoYu9AHu9UfgGsrkpQt4eO+LEgc9226QX4D2/AMG/W8A3F7&#10;e5u//AHAMet8REcmjJvAvAXBIjN/UtzR0uLSO4DdeAOOZV2ArTcvrT0wFTymZS74eB7VExLVcxjV&#10;1VNoTWUybW0yzXLb+D0zjX0z7YM0VGBck02FM1TZdwLmGF02DaU2bauGhTGG03bbuWxC2Hc4Tck4&#10;rc85HIpCs5bd05reO0wyeJLe06eJiDE62J7gE7Tgc7uKiVOK08ThU8rhs9GHJjWLzCzipsM+BmOM&#10;zj0+zkM/Lkk/jk8/1dWODllAfHPHWOrmVBDmtBbnHKYyePtCSmeQLolDDo9DeZfGjpmRTp9EnPtu&#10;WR7qtFTrFFrrfGaptGWTLsVG2TlpGTztFHjtdH9IOP50WU9IzuuVVJKAGVrvdJzv1KOwCCSbrwqC&#10;9LAoaDdLTxeXRB9L6EdMLydMmuK77zNNSHKHbz9OFOSI3R+kgiVO9PPSpStPmab19QD2VQZBlQtQ&#10;7273NRb3iN739SD4WcSO9Sr5FTD5YfT5qIz5+1pDApNUT6lUr69VEx7Yue1Vr8NWEzCVdWj9FW79&#10;dXWgR6mglX7+lYWPj/FY7/dZT/65vQor+iVaMA+wu52i9a8B9bUCVbvMCIlcEDGkUwlstcyguk+y&#10;5gldelddsFFeEFdeajsF9e2makdfMG9flstf1TjC2n5rtglg0I9hMJNhkJi4kJybMKGpkKdinesB&#10;WqMLVjULtjtj6tFkMMlkat1k2r9lNlcN+smj8OdmUO1muQ6xVnMPlnkP9n8QWpJQNocQ60cRT3vU&#10;i1OvcSK10Si2LpewNqa28Tvi4ttrGxC38Uq4UVHta48VeyC5mrerigVs8WpmOzK7EXa7cXy73m4y&#10;y8W0Nu688ZXxxV21GZgAG1S+PChV219wi/Mba/kpYo8cDAAS1xoLu3m3zA9ygiQ0YcIcAewQoUgb&#10;wDQHO5bCnBRTDPsqAdIbf6AZf6X6bKwXAA364LX7IIv7YFn7sikgVTfoIiI/srH8MiTOF0b7JE36&#10;4A0oYBQt/9LFocoen+jLID5GQBu/vYf5f/ggAAgUDgkFg0HhEJhULhkNh0PiERiUTikViaujBTjU&#10;DVkdjRTi0hkUjkklk0ka7YbB4PZ7FTachdFYxBIEAj7fz+k87g4CAb+AYEfoBAL/nlHgk5gYKGgy&#10;CJUKrdTTDdi7aIBAQBAFEpFdgU5AVerz/f79ez6DZcH4gKwcALaVr9ai5AACAlbsNikgEAz7dzhD&#10;bdZYje7wBYDAr8vUkfz6fgEBYHEZwIwGDocZB8YzsY7oAgMAtbxchrQAf1GeL3A7od4Ifj9rNF0c&#10;islkCAAGJOEBEP4rSZwZTPXrlAD3oml2cWAdbcIDeTmAL2nT/rXI5MTnL/dT8faRR5AIImEDOV7f&#10;ZSccN3rOi68UsIBdwBfbjAT5fem9/tkNGAAGuoHH+vjqJ0/SQn2f5/BEJYJDENwYAoepymqRpeH+&#10;nCsOtAqGJyAgIgQFA6iWaJ2AWTREGOdpoHuAT1wzDSIAOf6fPZF79oEAjqAVGTlxdGqEvufwEgAA&#10;oqkoF4ei2EQFggAx+HQcR6laTR9m6q4DARHyIn6fQCnqd4Fn6foBqI/ksoYsgALIAwRhACoti0dJ&#10;hm+cpSmAAB+oFHszISfjHn2fUcOpPctPsDQohkEYtheexhlwepiGIur3z1QbqzSeB1glTAHNO2My&#10;0Gg8EKMfR/A+NIfgcFwSG4VBpHIVRrgIBrQ0pPbrH+dx7gQaBwginEWTTUCEumBIUAKIwvBUEgig&#10;sSYxqoaZ6gFQVhIadABnucgBHufTTVrYUwqAfwCE4XQlgS4hiE+a5zGEeACAC5dqoM0r+HKAJ9HI&#10;+SB2/eaB1oBkAxjad/VC2qBB0M4PiyNoVHOU5knCVhqAEAy74Kgayn+A4LgOFY1h8dIGgmRo7mKd&#10;0VAG9eMIRSeWIVT4AAkuoLAAAb/Nll88rxeJsn6ZZohKWxKEwRwhiEIjrn6nJGkcRxgESRI9h+H4&#10;QgkCR9TDnV+AGf4Cr6n0Ca3jM/gKDgPgWIopHyfwIm8QZRQsfV43lsc8urnO7TS04DAyCYQjuLIE&#10;nyYJ+meUcLHqvGdKxBB9gGb5ihceJygerit5jfx/HsfIKCOGIKCeH5xl8cBukiZYAgQokx8YrR7H&#10;wAx0naBZ6noA3L7Gfh8n6DgnAqGwthUeAAn8TIrGM0r84K6wAnnfBigKdZ8Tv5eWTQsh/BcGoKk2&#10;Tgnm4UZyGOVBtH0cDYZXli8nzNJugAfR5PxvVgrqgQJa8BZ/7rzOCzwP40IBQtieBeC8GYBhzCbF&#10;ePIaQ4gBgJAOxgso/ifACdCDkAwPwdiZD2NIZAsBwgILs3Y/jFwGFAfoQpWhd1+qgW6P03JaRKg1&#10;AiBt/Q9h4D5GOK0fYyhYD/O4vFi6/kyFlPqPMBI/HYuYhIPtx4EAIALCUFofwEgQjjEcKQfI4x0g&#10;CAOf5saCAAj5HyAYfxsG9G1NOAcDrfw3BQiSN0eYsHED6fasBl6LB/D4HsAkdY4QLp/THC1UEex9&#10;AMBUB0D4cQqDvGgOQcAlxej8HoPlisQ2MAEJ+PQe4BhrDkAvFwBxoU8MvOmdMG4cARA0CYCAahwx&#10;eiHGtBEAshEavNHiAIfY0QBDyHafJ60ElOgPAAEoJgJg+B+B2LkPIzhsCzXuPs48tkao8HcWUbqF&#10;n2v2jSQIvKADIP7Ly/1fz7R+AaBmBIMIggVgXAiPQaYfRZj7HiPaL0mFqwTNMAAD4Wp0hFBqJgRQ&#10;3BfChG06uWs1FQMEhSxkgQCSiAfRYA1Mj9EcAFHiAUdguR7ioCcIQIAbQ1BuAkBFmZFB7UpFYK4W&#10;IqxKhnEGFwCQMAVgPQsdMnjlwDgCHCOAeohRTDdA0DoQobw2hpAjUmhtSyKj1qcNyqA1apDOqoMC&#10;qwz6sBRq0ECrgPKvAdrAA+sRNp8EKTCP0cFaRaVrBjW0HtbzjwpYPUyulda7V3ruRgVxHyOEeI3X&#10;iwCBSUkrJaCsmAXAWE0KCThsTL0doBMTQ0pSaSmAzKeVEqY7BeDQKwXmhSeywUNLIWYtBai2FuLg&#10;XIuiM14s6AIAcvw4DAmDMKAoxEpWWGNMeZEyZlTLmZM2Z0z6tGWGlNOAA1Jqx3xJKHRWxxtQIABN&#10;yB83hvjgDOOGAE4zuWWI8OaPJe49UCTBYKdk7Z3TvnhBAM08p5z0s2s+i+ax8j6D5W7Ci+KLz+H+&#10;AFOAAyA36IHQSgtBqD0IoTQqhd9S82NAEAkAcFKIURolROOxFRPruNbv/CO/Ke4SnUASjtGjGEgJ&#10;CAKFZIySElJMScOIewrhMj6G4VcA6QmXlaiAlxLwDB+j8kHOTBhph/GSBCBRN6cU5p1TuUbDLLE+&#10;k3UAWTDqNR/KFUOCJRSjFHKQLqdUvLzCtlFUwpodSnEZXOevcdUiplUKqG6q1V41wByjdcQIsg71&#10;dDPV6r8sOQJCppWKsdZKywLCSWeOxaK08pn6NKOdbC2h7H3WozpcJPwCCbXMAo4gw11rtHhLVurG&#10;LjECXuPqaK/H6X7K2wG16Ms/LCNqfwHLCgtMNYexEVg1WK6hYLEAf4BmOgsDYyFkbJRiMoHwyrRa&#10;Gm8M7m6QRmYAgKs2Zxq9UB1TlgEGwP4ZQ0mhNEaM0hpTTGnNQESHwH4PmrNYjO3Zxtr8fADtxCQf&#10;SXJFAKCIFNtgERviEFEP5P7dIUlcxxqk2oBgMAUcA4Jwg/RoOIH2PQrevIiFFH9j4b4xAXXgmIbL&#10;ZZsx/D3c6EZ0DonSDgG8JJ1Lq8uuuH+7AA46naD0dvk3JzvHfPAeE8R4zyHlYjzA856D0nqRo4+Y&#10;t7CCAWg1AoJwTgUHwjkGM+Ufb6EWdHL0aV9o/xvPwflBTVOzgJv5f3Q5rb/4AwDgKDMA8CYFjSOb&#10;BCCTS4KwXgzBuDsH4QwjjCjcgQCygdYSyrRHjdoXwxC7DOGsNx4D6GOKwfYy4fj9mkUG4towBD6H&#10;mAofY96E7WVAhYfYAgHxRCWFttoIRyRZi2Oh1UEYwj+XwPkAuPeKWOTvkMDvCg3hQAQlSOfEHqIz&#10;jyAKPY9Y/SAH4PrwrdpDAMBXIoOEjRoyQkkPweclgDl39AjWTQ/ZOAHk/KEdOdN569b2mkG0qpWS&#10;ulhLKWngjRgBHifIaRzpf+j6A5o04A5iJjJkJlJmJnBZjoD7q4mXprJsJtJvOwn7AAkAABn9GVM7&#10;GxpzJ0J1J2J3J4J5B9J6gBvtoJB+DpgAp+gZAJKAKBKCKDKEObGdKGKlkCKIQSqJwXGWKLqMh2Bc&#10;KOgnqQKRKSKTCKqUh7KVqWqXhBgtKZqakLCjPuiJCigAqdqeh7BCBThuANgdqiqjqkgIrAwvCEt6&#10;h9KsBnhNwyiOhWB4w0iBgXQ2AkQ3Arw4AVQ5AEQ6CGQwhjw8Aww9A0w+A5w/EWMvoSE0QvxCRCxD&#10;CSDah7xFQwq5jZjjgBxIAFxJRACRK9K+CBQzxLxDxNiTLBiWA9gUF2AuAVAZiaibt2v9p8mwgCPa&#10;omPnKcAFgbAYgJArAphuBMBiB1BdBpurswq5PZQnPQk7izgOAvN1ArANgAhsBXB+BphdC6oWRAmC&#10;i+C/BwgNBuhmgSDCgErbmdLdDIADgSA4gigDgPANhjg+Bjh2BjDPFZxXIiM7DUDVB0jWwRwbJ8k0&#10;DbgXgnrqA/AWBLDgDhBzFtswv5CukeBwABB5hzgArxFLSDCkFRLzhGBHgfghATAPjyBvBmBOBxAC&#10;RemtkeB2gAB+ByH4G5kZQHMNmAjECtrGmth+EEAQglgJkGgXgKB7ByBrhHhduAPZMFl5kOAIAEAT&#10;g5gmkRgGBOBDkUBokVkWm9EYgAj1KmD+ACkcitlaRgj2jSkDh+ksADApBKgXgdgtARAFEmB9hzhx&#10;h5hVBNsZBpwokhStNGCivlgCocEwB+FPG9CcxwgPgLAvAsh0hghwBxhSBgk7tnHdMfE/kcRfGtj+&#10;I9h9gNgplEAuAXB7BghcB6BiBiyCo8Mbh/h4B2AIh4B1KbFBSICujsh9B/gQA1AfAHgXgRhthThp&#10;hyBUs5M6MblLAAFcgDleAISYisGxjpkPgCgjgvAUgSgigLhLNDhpp7S5ksitB0ABB8D6B7kgG7Me&#10;igEAhMhdAlAFBzAABitOhgtPviLiivk0jiB9l9DFTFKLDqSWL+Tpytivq5mEmFmGh0BUhkBxBWRe&#10;GLGdGNADALAEGPmQgGAKBHGTGUB7kxryQEwGzVDZj+AJCiALEWNqzICtMMABhrh9BlhnAShbhJmi&#10;giNxDkmlh/GmhHBehDBGg8geAgAQgIgJlSPzn1lpgCrYC7Ud0Ct6jLAPAGAkAoTWgIBuBABSuLvK&#10;xpGtuCH6xBCyADgMAJgRg9ArgEh8BhB+BmBSogHFTiTeCyuMBjAWuOImULCeOQh8gKgjgYALAoAf&#10;BxHShuhIBmAAEhEMM6nOADOZHah6ncG8nrgAvlnegnAKHggVB5vjBNgqnknFs6gAHnh9BigCB2B8&#10;ninmnrlRB/gWAaAKBNBOgnBuhSByBkBThsuqjYF4HGCBJthuDGn5FqU2CeD+DSgIkAkdH+Gxk8B+&#10;oAguBPgYAXgZADBzoFB5BpjmgFIIz7ukCwEWAKAnAcgCgfgeBNA9hphkoQIRPbv0Ehz6SUq8VCGL&#10;zemWFuh+AYAmgOAsPFIbHNh40uhYB8BjhaSSD7vLMwHsl8B6jXB8SsoSDuP/AIAGgnArh/gJgQBw&#10;hFhToth0nVIwTIPZI7PasfI0nsh/AEAPAJxxAnAEB9Buh4hXUwo7FJT5Fqmwh8V/h1hxALvlvmzi&#10;h8B9AGgVgOAQg5ApGUByhvBKhfpKJLUCGXpNB/JOJPBzAKhxh1DQTExUlBidClB/pUgRAbAmAQhs&#10;BfByBfBDJZgBJasbkaP6h9rOB6P80JsGDTgApiAkpjg9g/AdQBpnpopprXCth2wFh9ut20Vwi8gG&#10;1eEZD31oD9JzANp0p1gVgMJ3p4hZB9h5B7QQKyvQwRk0gAgPAsp/gaBMhFBuhfhQhtgDypR7l5jS&#10;mu3Rsgn6qIJ+F4AGn1XBj2yrACl3h2Bbh6hUgmwfKRqSqTiJwhwihVhKA0BBgsgJAXgVgIB/lSCk&#10;DSnVKeKfBCBUQrgehCA3g2KkKlROKlk+ndoyKnB6w8BjheXxBkXyKyAUXzgKX0h131hlX2gJ33g/&#10;X4quAgAC36iEqzht38gvX9grX+w/A5wEWM3X3s4CYCm9Xtwzhc4FRFLt1biCRIAB3zgUA24KAHYL&#10;YAiJRLK/gARM4N4DYPiHhrhsrCA9APhkh3grATAcAEDEQRyXx4H9ihC+S9HimxuLGxAHgdAWgMAv&#10;AmBquVByhbBrCw2+MwK7IgB6B9gQgzAcgUAsAMB+hohZB8hmk7LWUoF5xWB+B3ByAMBuhpARB7B4&#10;xuRWpTB8jHgGADAUA7AggFAQAMhjA+x1BijPTdz1k0ijB52Ah3B5ADkw4MGMDsgAjbgWx+AgA+gX&#10;BRg4BmJXyGB7Wnl5yEABh7DoB7kCV0JhB/h5uAA9BHAdggAUgNhrhYBuBphMjmoRU+0KAAB2Glhw&#10;kDzWpuIUj3yrTQO+zEh+gPglAJgwA3gXpAhvhuBKBbqbuW5AlxgHAEAQA3ApBph0AIBQhEBlB3ho&#10;p7XTl5kdGK5IUCiBIRAAAIGuqdyYG2JaAhhLAXgYgtARgEAHgDB7hxhyh1BOBTB7BphsvX0ojTMf&#10;B8B6AEIxZttYWNAFgUqwAzgpByhfBxhuBOhjSSWUriic1D2MKlh+h7h+GFgXAUgv1GhfheB5BgBk&#10;RfSgOKh/h3zSFMAHlOs0LciyZLARg4gdAIgYgRBshTBqBwhRBsgBgIjQzeCCIcgChqhzAGED0yRv&#10;NAFjTkgVAUzmhSAyBih4BpB65AR4H6hxgAh8BwIxlu4BjrozlxkAhHhdAjgFhzh+hkhPhrB0hgF3&#10;gDjl6uixC8vZAABxkwhxrJtJn6EeZ/Cg68vcRBgcgzAPgsA3gUB2hWhhhyBXhpJL0Cm+AJgEATA0&#10;ghB00rBJg8Bjh4ML6AF/IIgAowYHCjmYgJkYgLgEh+qdxBwXlJF4hoh3hmBhARhdhIhMBH0VGkjk&#10;jT0XGnBYg6BMAzgXpWgGAMCcUgx8GbACEggFWAgCj77OJC2aAEgSgMgMArAjB+ACgGhoA4BXuAB+&#10;SpYsQEtFYatUicgEgPAIgXBB2QB4BjzMhVn4B71JrilpvKABhuhngUB4vyjRaVn/B6h9gMgnAVgN&#10;gqAc07BwBsBDhngAAGi8bwlhEyWaKNB4AEh6vPaRl/E0E+h/AOgnAJgcgtgUh8FphTAqhj3mcMlq&#10;jqn5B9higBB3nqOwbQxEY8CjAUAaAJBJBPAlBxhUBwBnBS1WByy9AC8IKFiBB8CdBrh8zRW1aH1w&#10;jS5smcIUjFB/D/ACgu1iAZAaHZBOhWB6BqhwgBO5GMO6ExgIglgeACAeAfBOg8hqhmBZIQmbZuCC&#10;GcDb8j4bO/kcIRMznriBE/h+AUAogOgmBJAbAHIbB+B4h5h0hXhfh2BZBhPRAAgCvudADTHHoz4i&#10;8NB9B9gCgJgGgNAvglGzANhqg+hZB6huh2ABgFaezIDqL7bko0RBIzh/gFgSAIAXA8gjADh7hvh1&#10;BRhWh/r7WUI8nih8ldB1BzgK2COCnXCzB9gIAYAMgUA9AlB1hmh0BrBHBih+B5PmAEFA64Xl2ipK&#10;gCBrB2AGhxh4AED/Lj9AEEE0gdJVAfAmgRByBgBxBihBhqgD9YZMcViCTRCyhmB+h8h1Iz1wW0it&#10;3kAjAmASA6A/AcBdJmhshaNSmeW7AAh2Cy1Zh9nqZZZbj3sQovWUVCv0XC8cgzhAgWANgJcwg/hY&#10;9wh7Qo9McIk03KCtgPArrLAhgbBNhFBvBgQWEh7nlQGL+T89ZAqHiwgPEwFZj+Qmmti7gDB3gBh2&#10;BYh2BVgjBBghA3A1wgXeCJXfKWBVhJ3hArgJgXgVXkCcXlk8wpBwh6hCBVBtgNgfXqXrQuYQSgic&#10;onW9IyBv/Chf/DhX/EhvfFgR/GgU/Hgg/IgbfJwuB3/LBZfMBIfNAofOA4fPAPfQCGB5fR/PA4AD&#10;fThGfUgGfVq5bVe//X/YIUwwg7faBI/bAD/caqGMiyXtqziB4IX69YiEjagb/ihU/jgL/k/dCHYN&#10;CQRMK/fnfY/pCCYRBsA8g9g9ANBhh5gqASAda3DErJriiixIB+gDLYb/JTGxAIAegWAOAwglBohH&#10;BmBxhahsvjUP8aCTHc9zCAACBQOCQWDQeEQd/v9+PR9iQ1DYVloLvxmrR8MphgABAIAAGPQmRSOS&#10;SWDgQDPx2uULt1piF7PIEgMCv2TTecTkAP58v0CAwDCo8D4FCIMMc+sd1sR0gQGgWPzqpVOFQJ7P&#10;gCu95AZ+v4A1+qWGqP9/P8AA8AC0oB8fn0XKg3sxrL10AF7WCxXmcgOPt8BvdzAF8Wao3rDSWyP9&#10;6P5+HNHDkgCoMNtYNtrJhwgMGAKvgHD5+EZwAOt9gFwvkAPp/RzPaDXSLWgJ/3jX7WDPydh8lBIv&#10;m8Xhh+t1vpdav992XRbbDv5/AQHAkOmsqNRzBJSIhlPBovfOa3la7CAt/gID4Xv9/CTN/hMCP8E7&#10;LCee8v18P4DP8Cj1Li8VlkRgQB4DHscJznMSxVHmZ5tgEBLyvkz5/H6AR8nuA6yM870Hr0hZ+n+B&#10;gWA2EI1icchenIbBNGS1MMQ1CCvK6kMWtcfp7n4EIuBaFYwhQeRel4eJfGUzrWRkqazJAf53HYCR&#10;4HWBzkK++Mip0xJ/nsfwSjqHIJBiEJsFOapwE8bICAkqEMymnTPHifICGsdAFn42cYzSnTVvcFAC&#10;iOLwVBWIoLlUMhiniaR6pBNE6pK1rCHCAJ9G8AB8tQ8dEqkfqugKf4CEUXQjAYdB+mWT5qHUX54A&#10;IBC+Uqm9FoEcSu1e+NEVWvaPwsAIBtnWicrMhaPhwMwPiyN4UHeV5gnIWJoAEAwCV2kyygKCQEBK&#10;NAhnQAoNEqPBjniaB8I9WdnpGBKPgQ81xpNKQAAoBJ+gwBh9gO9tfXS2CPgHXBnHeZpeg4XhIEwS&#10;AiCGIkirKfxGkcRxWDoTowBAKQPgUDR9oZeyEoWAICgKfgFAWe4DAOfWNYwkZ/HwfYFhSC4Oi0IJ&#10;/AQBhlDQWtLtKAc6ZMgywM48YBNXnaRn+roEhECAZkMJIEHaZJ6F2VzUnwj+daFJB+H4AZumkEx4&#10;yc7wA3XoR+nqfQNCiFQPCsG5wl+cJrECZ4Ager986EgqwHwfQCHaeQEHse4CNpu6C6wfwOicCYdC&#10;2FJ9tkVQqmO1tD8IgcMHkAB9mIAU2J3cPKoEwiyn+EwaAkR5PCQcpVG+aJSmwfZzQkAtxYw0T6gA&#10;ai7nem2q9AgwENnZ3a8I3D7AAAovk+GAZhoAp1E+Vh6TDBkHaEsh/AFfIJCUHoBB2H5QDwapmFkc&#10;Ly2d36CgMgQJABu31IS1qnn6BT2+JjB9p6Eoog4IokQbgOA2AsfY7x6jjFOMQc4qRkj+H2PxjZfG&#10;xPXV6rp+JUSeD8AMBYBgIAzBEAQB8DAzw7i3HoNwdoAwElQfixofQ+wCKXd84QhbRB/gLBOBAGgf&#10;AgoCG+OcT4sB/D3H2RyGbtmgD4HwAgdY6AKD9H2qqC4AEaD7S4BgFYfgjjqGaOkaYiRkj7HkPo8k&#10;UnCAENkQ4AY1h3AJHGPMAxUIJsmTuncHocARBCCaCIdIwhxDIECNMAxT0ht3TQO85gyx9D6HUcyM&#10;zlTEgAAgAAIoTASByD8DYXQeRmjZFoOVRxXzkuVL4AEdrRBtwOamRyKZBEMIWWYkQAEc2MFmNQPw&#10;DgNAJhqEECwDgEnph/FgPweQ9jyPpeuV2WYAQOhWBmBAIgNxOCIG8MAUQ2lzu0fwyZM54gBPDlo3&#10;doJ6gPANH2A0rkrXkPIHaAIdwrh0CrCIIMIYbg1huAkBF9xUx7T9FYK4WIqxJhoEGFYCgLwVAQH+&#10;ao2zkwDgCHCOEeohBVjbA2D8QYbw2BpAjR2dVHyEQ1HhSMYlJRe0nFxSkjoAgQUtBlS8IdMaXgyA&#10;dTWQpBBxU5EbTuiI4RBU/BdUEkkSh8CmqMJ6pAV6lBgqYAipwBKoU3Z3DWkFVarVXimpcfooKuDK&#10;q9VQhBnatDgrJScXoL60AsrUAutlYCDmdArXEO9cwGV1qkTkV1eQp17IGKyv1ewp1YsErsa42RsB&#10;5D2HoDYwx5hUBKDkA5NB+HMgvVCDQBzSthgu9ggYEQeIgDCEoaQjxmjjFoNg2RHojyGKjOGGhDCH&#10;AjDUDcFYWCKjOFmPgZZGyOtUd+ARjo7RzAYJcTAeJMyau/J4T4oBQiiFGKQUophTkzvqMIVcrJWy&#10;u13bvJEtBai2FuFOXEa5dAAF3m2umUpfjAGCMJelcZiTFj8DoY8yIGBtGVMuZkzd3Gdt2HUaU05q&#10;TVyjima1XLg4pvGN0bw3xwBujeEscU48spxD+AGc8DwbDpnVFGdg7R3MFSQIFN48t8HrkCPUew9x&#10;siB2uVWfQ+x+D9AvBYf5AABh7oEHMJdBCCkGPsfihFCaFULrokgQssqHwNggDUE9Eo5BsopcyQLF&#10;C4zmACRhVUfiNQQhbRyjtHqP0gpDwNIZsKSkmJOShZp0CVUrpZByBNLo1xTJhE+mRM2SHCJrTam9&#10;OKc8hyzASnlPafU/qBGKPBQrlHQKtAAOJRw3VIj6mW/FS4/lMgEEWp1T4/FRDUHSL8eKqJHtWdCQ&#10;IcasEOuWpBKVW+CbNyzSOsBYSxFjLIWUsyZDlVorTWqtdbK21urfc/K1c4AdkzqXWu1d68bI1ucq&#10;hhfIA19jNF8B1gDAmCMGRkwhhQjhWsODACIKLE2KsXzebNjj9QFj2Y5EWVrKGVMsA4FoIQ/gDgLG&#10;WGlmw/DSxogubG1LQNmIdaMBAGQhWljuGSPUXYraFtTJA79JA/Wstba6k5y2bnKtkH2BoKAKZmg4&#10;HCL5t4gm5N0VxldSreW9t9b+4HEblXDOIcU4xxw/xUuRcnmdjCGQAuYH2MVzjU3s58qm6EhbpXTu&#10;pdWN8aDrx+OyY3y5RLdh7mrGq7t3tV3ggBeHOp4z7HkvLea896L0xwPVhpll7b3XvvhfG+V84ANe&#10;vxyEBF9/WGTPzJqAs9sF39D9f4BwI0AIBQEgMOQVAwxziqGQP4fUEAC6nte2GC0U/KQaAqAwD4ZQ&#10;iwhAwNAPAth6DbhSAqFl1jZj5b3lmKZZkIj+AYCZpAfAhQ+iAK8f7KYjO/I6yge8TB0gUH4PpfPf&#10;sYxEAiDEDIKw+xbi6NMRQyIxfKsjb+NMURrDtAVG+OMs7lSzTuDyPEegQx9HGMeQMg5tfMRbIeRM&#10;i5G4YhaWWSQAAjSWDiD8BqF2DyGck8lAH0lE/kSKlKlOH6lSH2lWtW2mIEQsAGfYOSxgWelsAAlw&#10;l0l4l8AkHmGqD+FimImMXmhomULMmaBomgBsmmG+msmweQ5qjOI+m8nAlaPSVyA6nMAcJrAwYwKg&#10;AKHcAGHcFaniCKnonsnwn0Kon6Hsn+oCEkDSoKoOBSoUwqNqocAGoiomFWG0A2CAEEo0o4o8sGnU&#10;H3DSGRDWDVDaAVDeBFDiB3DmB9DqBTDuY49aJIHbD4FRD8GzEBDaDUBREIJIHlEPEEGBEVDyChEa&#10;CNEeBjEipqAcAHEqpXEuI6v8Qe2lDPE7E9E+QeOYaCJxFErMCRFOELFSDbFWrYAWJ0pWMOryFcsA&#10;r6r+r5FBFwO+sKsOD4sUGEsasesiY6sousqgH6ZEszCAviOYNaAgs+A2tCtGtKtOtSlY4GO9GUlq&#10;tgH2tktotsH4twt0t4XDAiXGuAJUuGuKHsuOJoJsdAuWJ+KCKGKKKOKSKWKaKe6U6WvOKwK0K4K9&#10;BoZMu8LSLWLaBcvGGYvKHQvPICZMvWL+MCMGys/yMUMYvqMgMkvyMsMwM0O7ASRkwAwENQoY6AfU&#10;wQNnI+VWwYN2N6BcwgwkFsOMwLJSPkkcw0w4OoAkw+OyO2O61mAAxNH0usxUVyxYPePjGySmxkPu&#10;AKB8P2P6P+QCx2HMx6x+G4yCguyIQoQsK9KFIEyUQ8RAA+yeHKRMymRU3lJoYOeyy2pAy6RszAR0&#10;R4R8SASEZ7LUPkSizUSaSePGSid+Sq62BKDozmzqzuHAzyTKurJMAATYTcTgTk4qfUTu0KT0T4T8&#10;UAUE0YUNJK7+1S0i0m0q0ufU0y0206CKU+VCE+Gq1GVOVS4tM+1WH8Vi1co+1gNm1kha1oV+WCWG&#10;WKWOWSWWWbMmPw2AWsWwW0W4W8XBK8bu2S2XByIK2cXgXkVyXq0eXwX0X42y22YGYKYOLI3C3GYe&#10;3M3QYsNw3WY2JqY+3gAK3k84ZSZWAu3u3y32GU38MY4DHKXs4IZ/FGs24QaO4W4a4e4i4mt80eNk&#10;4wa0a4a8Ac47KSUS5A5E5ICs5Mbcbg5WbrLwPO5gb4b8cAcFQ4Q05ucScWcaNk56ckytM6XG6E6I&#10;6MHi6Q2OxI1odIdMdQdUdY6mGw6qH66ud+606469Gsqq7C7Gla7KeQeUeYecegekeoQa7eeyM4e4&#10;e8fAFADyfIfMfQnU7276qu8AH68FQiVW8K8O8SgCgGgKHq8c8g8k86gis2NmZK3m8qAM8+9C9GhE&#10;9M9Q9UAG9ZTmAC9gAI9k1m9q9u9y92Hsh+E+98+At6dA+GHw+KHW+O+S+Wqy+c+g+k+oi8+u+yAG&#10;+2dAjQMU+8/A/Ejk/KLIlm/Qjyj2j6HE/ckEkJIaV2/oH8kUkYkdIo/2/6BI/+k0k4G0k+lC0clI&#10;I/AZAdAgpANbApAs0gxIlulyl2l6l+mCmGmKmPBQTumYCtBYCJBcmpBimzVsZMeHBuI/TKVoMIVS&#10;H+nKnOuSlbCEHcncFaHSFXCSnqnunyn2KlCen+FgFWEiDUEGCqAsBeBRCxP+NqPIAEHAHEHqEKFY&#10;GyA2CDDGo2o675FydBDSH2q8GVD8FQCPZJEiBiAxZQpXE1Rs46ADY8HTZgqIAzZnFaJIHjZuqYDA&#10;HLZ3CeqIqgAIA1aCAvaGA9aKrUBYBXaSA3aWAlabDySLE5Y5alanaoPAIWrMCLayERa3FWDbDeAU&#10;VXFlFoIEr8FZbHarbQKnF2sQsUsYscsgslGJMBGNGRL+/zK6klGfGitItMtQUpP3P5Gwo+IWIbG4&#10;tmtqtutyt2+DMkcrHOuEuIJfHWuRHc18J7HiudHoujHuupOaXSuvH6u1IBRGPQ/0u/IKvEvIvMvQ&#10;fjIevbIlc9c+LKvnIuvvI0v3I7ZWXtJCNNJHJmo/JPXMbvJWwcN+OCwkwpd+cJJsASw2w7J0xBJ7&#10;eFc+xKPGxOqrB0PWPbKOxebvKWPxKcP4xxKkx4x8QSQWASyFMmQlK2yPdIPRLAyYycyhLMypLS85&#10;LY6TLcy9LizFLozLLu4szSSXL4zbXWSnMCSxMIzoBCGuTATEz1MXNhMc0BMjcAWfMo0NMu0TM00b&#10;RbP5M+0kH00o9hNGd/NKU006U8VA1DNa1NNg/IABNlNpInNsVtNw83MBN2AC1tN81zOC15OIWkWp&#10;OO2HOU2NdiZNOfiSlrOkXdOo2jOvAk5a2tO220YDO828Ra3AYXPG3K3OYpPPMA3ZPW3e3inU3pPl&#10;Po3034384xP04GIEI7P84OPdQE4YAQ4c4g4kH04pguVW4u4zQa44ys48cJQm5G5KbabebibnQ3gE&#10;AAb1Q+5nREwWsm5xRO53RU5/feNBReczRjRniYVWMIhq6dRy6jR5R9SAdBSEAA66ACd5SKpBSPlG&#10;XTSU7PSa7VSg7bSku67gADSs7mfFS27u7yfVS+fgqrTFTI8If2f7TS8XTZTc8i8m8rTkhbTphyyH&#10;TvTy9E9JT6Hm9UAJUDmzUG9jf1N1UQ9wBm9095Uc9+iLUicrUnUrUu+VemXSiq+e+i+mi5U++wjH&#10;VE8xXO+6jXVQjhVVHe/NVa/TVgj9Vm/hd1VuIKkRVy/tV4us/0knV+kxWEk7WLAPWOcJAWlQlVjl&#10;WbhuljAvh1WnA7WsmBBFWzBNmOXsaJW7BXBammmqmvXLk6O/XQPHBw9mIFXdXgfonVXpCLCPXzCV&#10;X5Can4n8FdYFYIEECmAsBgBOAigdYYM+NiARYeokEIFcGwA4CFYxDLY3bSXtFEHfrdZgHSBJrlDz&#10;onA2axEOcwIFEnZ+rdrqIGaw6rKoHRsGHJsKGnsOGxsTrgHpsYHvsdFEpWpmD5smBHsrFhE3ilrX&#10;s1s3s4xfaupPayCLa2ERa7a/bCr1FuABbLbO2ZsyUVIDaiJJr8bvbWsSsXGBbhGHq6u7bosxbto1&#10;bxGctAtFb5Gpb+wPcFtbcLG7cRHBcVHHQRccuDHTclHZXlcsuZHkufHqulHxglRquxH8u3nzXZdN&#10;IIvDIPdVIXdYfVddIivfIpdovtIyv1I4v7vIUrd4wHJJp/LyIEwTv6PleIN7eMwiwnJkwsaFeZed&#10;JzJ2xDJ9N1KBetltiaAAxXe2xdM+Z3e/KbKffGx1fKx+G07cyHfYyNK7wDasMTfkyeyjLOyrwoVo&#10;yzLao/Ley+zDLmzJLsM9g+XTL1gIzZL9kNl+IXMFgWzrgeTHMVxiUSz9Me0DcboWTxMs0RMy0Xg9&#10;xSMO0hhFhI0tm3kOUxhS09hYVHhdNfOxhjhm1bhqnVNuVxy+hph3h61xOA13OGuVOLiI2FOS2LOZ&#10;yyNriXz+Ne2bie2hOtgOSm2pO02xiu25O+2/PDi63JPLjC3UyTPU3dPbPfKzPi3s3xjY363/jgfj&#10;P6+Hjq4TQHjzQLj5j84tQVkE43QfkL0QRlkRQrQvkZQ05bkhkk5lRDvwV3RK5zRQ5459RZ0EKpk+&#10;6K6Oc9yZgQ6ZRu6fR06k6o6sdpSCM863lfSJj+aFlr2QNBlxSY7TSe7ZxIevmBmFSw7rS47xS8IE&#10;75mVpSAAfpmafjTPmg8VTW8a8fmrTi8vUFTq85m69Bm/T49PnEHbnJD1PTUJUNnUK7UTnbUXUbUf&#10;nl26UTnq+M+Rnx3AMNn3U5n8+rVBoFVHcdoM++/DoThi19oYH/Vcj0j5og/fVr48TVoq/rV2/xo0&#10;LNo4kto8k3pBANARSDWTpNAfpReBpVWhw1zjpdWrA/WxBLW2u7BTW9XBXFp5Bkm0inqCm/XVOiAB&#10;qMnNqRXmeRCJCNCRqdCZX8J1YBqmFWEgDWEECjqwBQAlq4PPVFYeHEHoEIFeGyA4CGEBDJY1s6Wf&#10;sAGb8UEp8YDT8cBx8hsuJEHV8oq4FAUkHyDN81aGAuMOhr8+yUOZsBrxKoHMGr9OGv9SG79WAp9a&#10;Dd9frkBJ8kPPtj8P9t9vE8hraxa1a5FXtMUrbFtTtXtSd/sBCfFFs8loM7a+AN+ahrCfY9+SJJ+a&#10;AMqcVTEqIMq0qIq1a/Z+TrtrbbtxGEsnt2evt7GSs3GYIFuFGhuJGnb8tVuRe7uUtjcPG/HDcWt7&#10;yibvceIA5gw3WmIXs8QSAwK/QBDYdD4hEYlE4pFYm/ny/QIDAMKjwPgUIgwxz6x3WxHSBAaBQAAY&#10;tL5hMZi/4a9nwBXe8gM/X8AZ9MqBQaA/39NAeABaUA+Pz6LlOb2Y1166AA9p/QqxWYkA5a3wG93M&#10;AXxNJbWrNZqI/3o/n4dEcOSAKgw2lg22smHCAwYAp9LrPf5kA5c6n2AXC+QA+n8AL5gMdWL8A3/V&#10;8flZi/AA/g+SgkXzeLww/W63kstX++8Xjctq8y/gGDgSHjYVGo5gko0Qyng0XvfL9rOAALIC3+Ag&#10;PZeDyYfZIS/wmBH+CQFZOFyr+/Xw/gM/wKPkuLxWWRGCAeBnu4XO5kuqnmz20AgTx+tln8/QE+Xu&#10;B6JLt/88Af8AKKBgWA2EA1CechenIbJNGSAB9oa/r/MAfx/AEngBQm4J+HufgQi2FoVjCFB5F6Xh&#10;4l8ZS+sZCUNKEnx/ncdgJHgdYHKK3zqRcrC0n+e5/BKOgcgmGIQmuUxqnAT5sgICSWRbHagpceJ8&#10;gIax0AWfjJwzKKtMW6IUAKI4vBUFYiguVQyGKeBpHqALVS7KSGrIcQAn0boAHyfThShOKYH6ngCn&#10;+AhFl0IoGHQfplk+ap0l+eACAQrk/KAvyyHGnhxH66k+0ooCuAC/QAslTtPIomkAJaHAzA+LI3hQ&#10;dxXmCcpYmgAQDAJUyZKKAoJAQEg0CGdACg0Sw8GOeJoHxDNS10igEJbaFm2ciUdAACgEn6DAGH2A&#10;7JVTaiLP4wQBmcd5ml8DpeEgTBICIIYiR2op/EaRxHFaOhOjAEQog+BQNH2f7MXDU7JgKhYFAWe2&#10;DwhgiYn8fB9gWFILg4LQhH8A4FmWNJan6fjCgJLmHIovwBOnk7F5Il5/02BIRAgGRCiSBB3GSepd&#10;laf59HwluR5Wh035afgBm6aQTHjG2ggDa2gH6ep9g0KAUg6KwcHCX5wmsQJngCB6fMFoCIJ+fB9A&#10;Idp5AQex7gIymxIgfh+H8DonAmHQthSfbplSKpjr9N9p08/oAnlB5igEeOews5G3uq4UABMGgJEe&#10;TwkHKVRvmgUpsH4cx+gCAvA11sMfgAaqrHehmf8bZ7J1z0WHMw7QAAKL5PhgGYaAKdRPlYekkvg+&#10;WgKJCzBAkJQegEHYflAPBqmYWRwuPXPWIiAyGgiAGw+qiq/JWfoFuh7iGn2jISiiDgjEiG4HA2BZ&#10;9neepyFQYZzlUZB/H0fnQUn7kANMMm+Mh7+R+AGAqAwD4ZQigIA+BgaAeBbDzG2O0AgCiWPjf+no&#10;AiFXVusJofUfwDATAQBmHwIQBh7DfHOJ8V4/2ImMg6ytlI+B7gIHWOkCg/B9GCdgtQfo9x9gRBiB&#10;kFYfQjjqGaOkaYihkD7HlDtbz1WRFqH2AMaw7QFDjHmAYljTWVpfS+DwOAIghBNBEOkYQ4hjiBGm&#10;AYlaK2xISHehUZY+h9DqQq/2DxRQAAQAAEYJgJA5B+BsLoPIzRsi0HKnYnycG3qgHay0bY/h9s9M&#10;ZAJsZDT9ADeuaqLzJCaGIH4BwGgEw1CCBYBwCTvw/iwH4PIexxnqPDJ4nxqoNAIBEBsJwRA3hgCi&#10;G0tB0MPVnOvOIAJ18n23lkUkP8DwDR9vfkwQ0lgBR3ADHcK0dAqwiiDCGG4NYbgJARAkVoe05xWC&#10;uFgKoR4axBBQAwDEE4EZKTKMAS6TgAhwDiHoIQWI2AOBED+G8NgaQI0HmnQkio+6GC+ocH+iAeaJ&#10;BMooAOixLxx0ZERRsd1HRE0fA9SFHaAHiIVQrSSkw+aVAIpYAal0cD50koVTOmlNabFapIL2nQRa&#10;eUbEQG2oACqhKeFdUUKdRyHCsqVUcKcAhsVPEbVEfFU6ZETpIAyrAWKtA+q4PWrwmawDVrEoBTa4&#10;CJR2H0EOtVTAKVtIc3EflTxsCWrpXAJNdwoV5pghMa42RsB5D2HoDYwx5hUBKDlbwBW5MqeqoMAg&#10;/QDAHMK0yATxC/AQB4gQMIShpCPGaOMWg2GUSXgEZSe0y2BD0H2CMNQNwVhYAuPwZwsx8DLGHDBn&#10;0UrFDtIEQQgxCCFEMdYRgjRHCPEgJESQkxKCVJPf8TUm5OSdk9bdMuPhRyklLKaU8qJUyq3VkeV0&#10;r5YSxoRgwUUtZbS3lxLmXUu5eS917bE2EwhhjEGKRZQoyJk5iMEdkZszpnzQmjNKac1N/Uox5Ngb&#10;I2htjcG6N4b6ypDZjnHwQuE5hkjnnROmQ606njsHaO4d48B4jyHmPQeo9h7ngwCPqfc/J+3GQeQC&#10;P9AaBUDoJQWg1B95sXIWQxTRDiHkQIiRIiZFCKifyOji0xGSNEbI4RhY0oqPkgJCSIkZJCSkmJOx&#10;m41KaVUrpZS2+NL4CUwpjTKmdNKa02uAeqpYhqdU7p5T3AF7igB/KCUILoIyiFFCfGoo5SCks4pz&#10;IapgfymlOUzVAqJUmE1UgBVWq1V471ZDkVqreWbjVeK+BKsFYYGhKrHWSsvL73FpLSoStZbC2luL&#10;eqq6xcao1zLoXUuxdy8F5FEXqvdfK+1+r/YCwNxr/2Dj9YSwsArDZMMQYkxRizGGNMcY8yAALIrS&#10;kNZOcUAVjLKsuZgzJmjNmcM6Z5bnWh02PtFaO0kBzS8PrOae1FqbVWrtZa211r6o8LpRbI2ZtDam&#10;2Xgca3FubdW7t5b231v+TGHODcKPtw7iTMrMsanNyDknKOWcw5pzjnnQb/R26QxbpwAuptJTQBDr&#10;tUvVdk9d2rt3cu7d678cGLWxPEAE8Z5DynmPOeg9IAGnXxvXAA9l7dNHvELfDvNcL5R+vnfS+t9r&#10;734vzfq/eAj/LKmTf/QmAkBoEQKgZA6CEEoKQW6+AGDUHJMQfJ5CKEkJoUQqhZC5CDJ3qwzhrDeH&#10;MO+DNvh/EGIcRYjxJiXE2J4A4ousinaqK0WItRccdp44UYYxxljPGmNcbY3+DWpHKOkdo8GuvOTS&#10;P0gJBSEkNIiRUjM4OskhJKSkloYvcL9JuTucoPJ5ABKOUsp5UyrGrK2V8sQD9GYcy1L4AZby5l3L&#10;2X8wXaeiaBMY4syZpzMMlM+aJC6EzVmvNmbc3ZvzhnHOUrM5x7TpnXO0QQT54gmAkP01BwSfz5HA&#10;OOfqf4DgIqgagqg57Km6mahgfYYUBYPcBoPsB4JECKiyPQiYb8CwQ8DCqYfAQsDgDsDxlaki+RDT&#10;WcA8EsE0E77pACnQXqngIqnyoANqoQBSoioypAhqpQVipixpAAZMHoHMH4EMIIE0IYBcIqkilBCo&#10;CEJQMEJirgHwd8KANMKSooVwHkK0Apk5kakytAJsLoKsL6toCghweUMgVEMwM8NAh0NAM4QUNoC0&#10;N5Havqv6wKwawqw6xKxaDAAix6yKybqBaiywhqzCzSzizy0C0Q4rlb3Q38P75q1K1a1q162K2a2q&#10;27vhN63Qfi3ggYgog4hL8S4YjIjYjoj4kIkYkok4lIlbl8EC6AnAnQnkER4a64pApQpgpwqAqQqg&#10;qzkhKJUArwsAsQskXqka9AtgtwuAuQuguwvAvQ30YhCa+gwow4xLA6/QhpUkaBPy/4zgzw0A0Q0g&#10;0z/LiBhzBQ2I2Y2o243I3Y3r7CUDCg4rCymjDI5w6A6Q6kRpKLEI7Y7o748I8Y8o849I9Y9o94+L&#10;Fw+w/A/QnsVkEDGrG5AxBBBRBhBxhsbRFyDjIKmbIZD5EJEZEpE5FJFcchkhGDJ5GpG44rKaPZAB&#10;H5IJIZIoa4U5JITzLq5z3QABKhKxLBLUTB7jM7NJMhMxNBNRNhN0kjiLRAADOhPBPRPh8bPTPhQr&#10;P5RJRbQZR5SMChoD3zRTRhoLRwlrSDPC57SbSpVwFDTAYLTRWxXEn47jUDURYjUpZBZTjCabVchq&#10;ZYiDV5bZbpb8fJSjWpcpc5dJdZdpd5eMjDXxexfBfRfhfxgBgUHZ0BhBhRhjsRiJiZipi5jJjZjp&#10;j5kL3MrbbhlDb7VrcRmJmZmpm5nJnZnsnzMDdhohoxpBpRCKyh1jepqRqhqxrBrRrhrxsEi46zgJ&#10;s5tJtZts4ZCbhBuhuxvBvQf5vhvxCMpBZziRwxxBxUuzY7jQf5yJyZypy5zJzZzpz50J6rkx0x1B&#10;1SmzlrbMvJsTmJ2h2x3B3R3h3x4Eg7naDjnx5J5Z5p556J6ahLpDpU5ROLpp8B8R8bqTqh9R9h9x&#10;+B+R+h+x/B/TryDDsEsbFx/TsiBKBaBqB6CKCaCqC5/wybt5xbCaEDuiEqE6FKFaFqF7vh1jvyGy&#10;HCHSHiTDwqISIiIyJCJSJiJyKErRlbyKKqK6LKLaLp6qMA4SMSMiMyNCNSNiNyYdA41b0gfyOqO6&#10;PL1KPqP6QKQaQqQ6RKRYfSRtLA4D2ofqSaSrbimY/g/RW6/Ly8vSUSUiUyVCVSViVyWCWSZaWoyb&#10;6KXSXiXyYCYUdxkj7SZAlswBXT7yZyaCaSab8ibCbSbibycCcScicydCdQVQRwNj+b+oCL/FR4oI&#10;AgA6fT/yfwa59MAagyhEFBlauAdlW4dVXMLIYdXiugSwMlYECIJCuEEkbCiwYlZATtZStQIYN9Z0&#10;N4C1Wgx9YtaVata1a6kcFSnanqjcGEGUGgV0HUG6pcGzY5AAZFdAHVdQNFdlZwN4DNeAiMEInwA9&#10;ete1W4dgM1fQYNfkHAF1f5g9EzDxAFgKlhSSi7OYcQcVdwYthsMICdiAO9iSigJkOKvywCwSwiwy&#10;xAhUPJ/0PayCyUlZ/xCqy6zIDazazqz60K0c0UrcRihRAAfi1S1i1y2C2S2i2y3E2Bt4Ai3a3sTq&#10;4EUDT0US40Uq5MVC5kVdNQ4Asgm0V66cWUEEWi7MW67kXS79plNa8UYK8s+BggtK9MZC9kZa98Z1&#10;qRh0aS+0atOqaa/dRU+IAAfozYCcbzAccLA1tpoEczBkdLB8djCSDEeA41r8vQAA5rDce7DxsUfb&#10;EcfzE0gLFMgjFk/Un8hLGMhlrQ1ilDGxAkiLHUijHtwpgkjNFShUjjIsj7JEkTJdzQyskxGclDKU&#10;3DY7KslzLEmMmYcEmpJsm7Q8nTMcntl0co4TNBMUoTNkorN86pcL30pjO0p7PJQJQcqbQEqzQkrL&#10;Q5x0rpTcr6hTR4ybSNwRcEszS4V4YUtbTktxXoBDUJYUuTU0ut0Zh0vF1w4LVxbMvrWSszMAlpcj&#10;W8wrXUxDXpekxjYMx7YkyTGkyjZUyzZszDaMzbakzza80LbaGDbzcCDE1Dck1bc81zdU2Jobd02r&#10;eM29VEfRqE3bfE3zfc4LfzOIlxss4zgk5KTE5jhU57hs6Zn1+ws867ik7Li9+ZTwsikk77js8TkE&#10;8rkc9Alx0rlDlV4Z6s9x16hM+Tmc+rm0/DnNytqZ4oAJ48/zoNALoj5h6tAp7WH04ghp77p6AVBp&#10;9FB7q9CTrVCrroAtIrndDWNY1bsaA9D7s9EQeiCYAbtlDLtxszuFFbuaEdFzu9GLvS3FGrb6GlG7&#10;wNHSAVHjw9H7xVITxrx5xtI7ydJTy2FBeTzNJ7zdKTz1Kr0OPorNLVLj0+PVqb1VML1tMj2FM9NM&#10;9AlqSNNr29OEa5UI4r3spU7lPD4dPb4z5FP75dQL59Qj6dQ76yYaTFRj7juIhqZr8FSiTFSz81TL&#10;9NTj9grD9z+AVQRtUYJoDQGIEwCJkGU5cQ4QAgAwAYcAcgeYQYWYa4DoI4PyglWUA1bBXQeeg4VO&#10;hMKlgIdOhoa2h4FGiIDeiaslakLIcmjAcujQT+jgIWj1e2gqnF/mkOkmkukwsyhwX1Zij4RMGABO&#10;l9cFcQAEHGmS1Af9dAZFdQHQOWnliQO9aAmSklfENdZAYgXOo9f4F0CYoUBIYGpwKOqALuqQGWqi&#10;iQPIMurAQGrWkA/0OVjEOtjcPBCsPUPlkV2jKkhiPtk9lMQ1lkROKbiNmDVsR9msSVnEStneuBXV&#10;n0TVoC38T64Voi4sUi5EU65cVV307gqq6MWC6mWAs4tIAC7EWy7cXK70Xh8cX68cYTHzKgtUY69c&#10;ZS90Zq+NuB0Ywcaa+8ayhNt+x4y0bjAMb7AkcW1ZsVvkdDB0dbCO00QFwceSmcelxLDuZBklxsfr&#10;EsgDFEgbFcgx4VJty8hY/lDItMiDHMibHkizZ7IF02K5DsjrI0kDJMke12WLJ12LKMlWs8/clrK8&#10;mBI13V3jL28grTMMnbMlnjzBMF47NcojN0o++ZF8pV58p1DZxsqN6jP16zQV7DQzWkpV7jRt78sN&#10;8PAs7l8gMwEBVwE7TF9DTcttJst99suLUl+LVHAAs9+rVsvd/LWMv8nDf0wbXEwzXcxJDRebX8xr&#10;YUyDYsybZLZcy6abaEzTaczra00DbOvT0c0mDM046Lcc1Tc01rdO/Erc2WEjeDeR6s3Te83rfU4D&#10;frpZt84rgc5G3hamHE5zhk6Lh06nE4mGIDis7WIhSmIzjc8Dj08bkM83NwwOJ7k89cRShWKvOfM4&#10;zLmU+jms+7nDnUWeMGMToFADodAaaeNPMMa4AGN1BZ7mOLqtCDrFCbrdCx/ePLtrsPINDuQDs1EK&#10;CGQgduQ1gWBdFPJO3tFmRzu1GDvNGfWZSlGzwFHPMzeiIFHrxFIDxdIbx2WpgmUdJLytJi4eVIf9&#10;KDzlKbz9K1tE6wiCOdLb01L1kmW71lMb19Mz2V5halNlNz3FOPCdOiTzjOZVPT4tPr5NQDndQT6A&#10;KyXFQr6lRD6/PgoWbNRz7ubj79SdoaAWcNTD9FTb9dTz96dQVIRgNoQQJgDQGQEoCRuJVA4BpgAu&#10;e+fOfYWYawDoJIPugUAuk5PyrweoW3lkKkPYAmjAcgZ/mepIEfm0BJkonwB/nYHvnsFoCXoHlAoV&#10;anoXovozH4fwXfpQbfpnok24AKsgaPqWjgT4I3qwIHrABvrXpwlonyrABgJ/sMJQCHa4i0KmmWml&#10;cum2nGnQOvtwO3uEMOoJAGocNGoulIFPvOpYoOhodISPv4WHwOrQQAG/woJ3w4D/xKn3vIFPsowA&#10;bXpgPQPoPYCwX4dwKoEoHWsWDSZdkEPtketFk0QllUQ9lqTC01mOukSNm8SlnUS/XZP2vkTa30Ty&#10;4NJtouwkUy5UVK5vQhP1p2xlqPYHOlqmykXC7sXf4ZSmzVrsYb1NsW0K9sZi+EZ+JwAC+sai/Hcs&#10;0Z7S/kjYzLAFu0cDAscffwi227BsdTCEdv82oO333zDAhtxEe24dOxh24zEkf7E8gTFQgDzZ7aAQ&#10;JA4AhEJhULhkNh0PiERfz9AT5e4Hf7+AIAjcRj0fkEgf8jfz/BgsDYgNRPci9cjZTTJAD7hEdkM3&#10;nE4fz+AT9nk5oFBkL8e78EJbForMIoeS9XjxXzKANTAACm1CrE4qb/dzsCTwdYOktWAL/rNnm8Zk&#10;b3fwlOg5CYxELXU7VcCebIECQFjlov0gjbxfIEazoBb8f4BAV/xkQfwAf4JFAFI5eFQrIoXVRkYr&#10;waT1xVXxujjtmADiAL6boAfL6yGi0ejfs+Ar/AiLXRGBjofrLT7UdK/eAEBAD2PH0sIcc+cT9019&#10;4/RhfGAMYAIDxPS49mkccHBmD5ZN4od6vYLkWLQAQGAnaxslAoSBAlNBDdAFDSVPDHeLQfDFtg9y&#10;/gQjkCQDAS0OehAKASfoMAYfYDuw7sELQjbruuZx3maXwOl4SBMEgIghiJCqGEiSRIlMN5LjCEQp&#10;A+BQNH2f5+RMrKRgCAoCn6BQFntHaaRuv5/HwfYFhSC4OC0IR/AOBZljSWp+n4fYAgIxchqyjoBA&#10;Ef8usfLUEucBIRAgGRCiSBB3GSepdlaf59HwjkszErUvSoAZumkEx4rChKtzsnJ+nqfYNCgFIOis&#10;HBwl+cJrECZ4AgeqYBwPQSHqofB9AIdp5AQex7gIqlMKAfh+H8DonAmHQthSfcvFSKpjo60NSo8q&#10;4AnkmZigEeM5p/S9boW0yRn+EwaAkR5PCQcpVG+aBSmwfhzH7HVhWGhNLAAtgAGqewAnefqq2yrI&#10;EMS9tsXKhkbH8AwAAKL5PhgGYaAKdRPlYei7IKg91oYjKeUsCQlB6AQdh+UA8GqZhZHCg723+kF3&#10;gACIAW3iSco6BseAWAkFYyhh9nyfoSiiDgjEiG4HA2BZ9neepyFQYZzlUZB/H0fkdONkKHRzHOeo&#10;lnIDAqBgPjKIoEA+DBoDwWx5m2doCAUvmg4AxLWgInc66shSzImfwGBMCAZj4IQDHsb5zk+V5/yM&#10;quuaDMB8HuBB1nSCh+H1S11Ykfp7n2CIYgyFY+iOdRmnSaZFGQfZ5b3CWuoRLB/nofYBmsdoFHGe&#10;YDL5kGesejLIB4OARCEJoRHSYRxGOQJpgNjip77TDRHenZln0fR1J3nnJMgkoAAgAAjCYEg5D8Gx&#10;dDyZpslocrUqmq3fuodp/n6bZ/H3Odyd+hsLow9aquTySzHyAB+A4GgJjUQQWA4CV9j+WB+HkewB&#10;APiOe+v0QA0UDQCARAbCcEQN4YAohtIEAKqR7wAF0gLS+ul0D5SEHFH+B4Bo+2OLjgaQkvgBR3AD&#10;HcK0dAqwiiDCGG4NYbgJARAkUIe0MRWCuFgKkRgbRBBKA2DIEoEh9mIOiWVeABwBDgHIPMQQtBrA&#10;eCUHwN4bA0gRilB2KhCydj+hiPYfEW3dD6GJF8Q8YQ5xjCLGUAcZ1jEMdm7MBMbQERvS63GKqCI0&#10;xzjtHePEeSZj7H2HSPwkpAKlBvIMVshQNSHdmUIV0iwpyNISKySEjQpu/WMMiSwOpMBpk0G6TgF5&#10;PR1IUAeUQCpSEJHZKcM8qRgyrkgKwFcrwCSxISsaWLU5SI7aqAAaUuwtS9BjL8PkwQNzDjCIcWEx&#10;w4zJDHMuRJQR5TPmhFd2ctRpjVGoI0SAjgSjOH6FMEQOEJAFVQmGSksR+gGAOlaIUDWAkdAgDwlA&#10;YQlDSEeM0cYtBsJeMXHJrsDIJyURq5YEYagbgrCwBcfgzhZj4GWMNuCdHfgEnEO0cwGBujTBCPYe&#10;ICQBo8d+P5kgBAGAGBUHgHwCgRAYGOH0Y46xiDpAIxw6EFAARaAKO8eQBifTNfK8EB4AAWhQA+D8&#10;PoLhThvGYNcXo6KawMckdQb4Ax7jmACPg0ztFslqHoP4fgdBHA5CACoDA2hYDbGsJgcIAwGFkqwq&#10;VbY6krDhfOPox7045kdOxU6Ki7QPhKAkF8N4LwMD9G6N4SwtR/j7rrW1OzvQHAJA8GwKg1BzASFG&#10;IgZQ8Boj3LJB000EH8Uzjmaajg/wJsfASl6WbQR+j4XcP8AoPhLgvBWFkEYCAHgGHuOEc45hLiqI&#10;EQQg0HSJkVIuRlC87CSEmJQSolhLiYEySFYxYbWyfT8gaUQoxSClFMKcVAqRVK7T9LKV0r5YSxqB&#10;p6Wstpby4lzLqXcvJe7RT9AAYIwhhjEGKga6IyRlDLGYM0ZwzxoLxtWfIag1RrDXHZe8bMfxtTbm&#10;5N2b035wThnFd++Q5Y/jmnPuous6h1q82eMgWYAJ3zwnjPKec9J639NdPgfI+h9j8H6P4f5AEc0D&#10;IGtGQtBiDkIISlBfZDAA0NIcQ8iBESJC/j5ygO7KSp0bE1UCP8SglRKjDEQLMLwIgnoxRmjWgCOk&#10;eI+SAAVIUVEipHSSktJqT0opTSqle7DPUuT6AFOSzyZEzJoTUmxNycE5UQckYp64/E9J8T8A5QE6&#10;2uqEUMohRSjFHKQUkpRDGGyNqbU6p9UKo8QqlVOqlVarVXqxVmrXA7GVcq7H2r1X4AFgyUIQsZZC&#10;ylmLOWgtJai1oFvUI2t1b64Vx53gaudK99XvLtXevFea9V7r5X2OBfrVmAgCYGwVg7CWFsNYfA6O&#10;bFGLMYjwxtjrH4OsjZKydlLK2WsvZizNmrN2cs7s8YloEVWcD8aI0ZpDSmmNOag1Jqm+QAtZa3FR&#10;r5PmxNkbM2htTbG3E0S679ubdW7t5b3XpyTf3AuDcK4dxLi3GuPAG5FyTlHLOYc05xzxkKPvAdI6&#10;Z1DqnWOudg7Ljy/3bO4d07wfzvr1vCeI8Z5DynmPOegPp6Wo0tPVeu9l7ZCNkZGfCu+u0/2JPmfQ&#10;+p9j7n4Pyfo/Z/GMWMv8Ne/+AMA4CwHgSvDnrVoHwRI51xoJpoLQYg1R6KsH4QwjhLCeFMK4WwvK&#10;DFmGcNRFw4CUByHkPkaHSLMAWIg4YjiCFqNQDwSw+xPijFOPXox4elG36cE3qQH+r9HQDvHrfYex&#10;IdF0cntR3+3izFeaGUB8gO99G0BLs4pARAn8UDHx455UE58sWfzR7/Pp4pnj2RSIxnAHK9wofQ+/&#10;D+iTiRYrpJSPkjI58pIxk/nBz+kG36/0g598A5YyxvrAo/oFH+0ogDynHYGr/gsv/JegtJDgNI4i&#10;EjZh+gKQEAoQFARQGB6QHJChWgwQJBHQKA2QLCEhjwMgjwNguQOhEwPvuO5iGljBdwShbQTouo4v&#10;rB0h1HEBmBlgmB+gTgnANAZpwpxp2JzJ0J1PXuuidp3J4ANp5J6J7J8J9HuoGp/I7CRh+KBKCKDK&#10;EKFKGKHOLr+OVqJqKqLqMqNqOoOMZKQqRqSqTqUqVqWqXqYi+OoEtDTKbKcKdCNQRQfCzKfqgqhq&#10;iqjqkqlqmw1OoiOKoqpqqqrp2CSqtquqvqwqxqyqzq0q1vumeq3q4q5rFo7K8DEw+NSNaK+q/rAr&#10;BrCrDrExJmrLHLILJLKLLLMLNLOQ4u0iELQCDxLlSrSDsLTjIrVNbrWLXADLYLZLaLbLcLdLeLfL&#10;gCBtrr+iKCLCMCNNmO8rliTiUiViWiXiYiZias2CeLro8LtCjikiliminiopEtWs8LyivCwCxEvr&#10;1Gui1B/i2C3C4C5C6C7C8C9Q0wkr7jBjCjDjEurl/r/DJjKjLjMjNjOjPlbNDxbjTjUjVjWjXoGs&#10;IMJDcDdDeDfDgDhDiOiGgsODmDnFAI7sRjEsSp2MTjvDwDxDyDzD0D1D2HvMZj5j6j7j8j9j+j/x&#10;lnJMeyax1MgEGkHkIkJwelykLlLMkENkOkPkQkRkSkcCRhvSmBRSnP9I1ipifB/BmBnBmAGhqB/A&#10;sAMgkAOADgLkaMqx1DEkdkekfkgo5s2kkElEmEnEoEpEqErEsIOs8kvs9rRs/Ezk0k1k2k3k4k5w&#10;rJ+k8NFE9k+k/srSflhtJFDlElFlGlHlIlJlKxYEEFNFOFPFQFRRVmMtSlVFWFXFYB/lZFaCaxxO&#10;fCFFdFeFfFgMdqaNcFklllmlnlolplqlrthFuDHtilxQkI7tlF0vktaNnl5F6F7F8F9F+Lhu8mtt&#10;tmDGEGFGGGHGINxiENyzKFSt0B+mPTElyt2GTGUGVGWGXGYGZGaGbN+t8LlCysHM2Ghmimjmkmlm&#10;mmnmomppcsyuFCfsTGwOHmymzm0m1m2m3uLnJOMm7G8G9G+IqOQHBHCHDHEHFHGHHHISMGeuWHLn&#10;MnNnOnPuZnRh/nSnTnUnVnWnXnYoFzNzsCFnbh/HcndnexBizHhninjnknlnmnnnoyDGuupHsHtH&#10;uR+SMiOOsnxyEScnzn0n1n2n3n4hqn5n6n7n8tsCfO1grIAIBICIDIEIFUUF/u6gBIJIqu9DsO+I&#10;No5vAIRISITIUIVIWIXIYIZIaBUhFg3BAyugZoeo+EKDSCRvLABhwhyokBahqgPAmA9vQPhvZI9F&#10;jRHI8Irvbh3o4gIVJVGEbvqVE1Lo7vnh7hv1OBx1PQHB6QWh1BqVSB01TPSh4QDBz1V1RAR1XPVg&#10;Ho4gM1ZwBAVVbAG1cQEAKAQVeQBQCF1ljB21hB41iQDVKDGVFipvgJPALpcCzvvvwiEJW1oyxh/v&#10;zhkv2gQ1tAS1uI3gEQDFjP8Ae1xg0Vy1vP9P+A1JjhYAcV21JHhtbiRwDQGARQLA2AU18VOBvg/1&#10;+V9BB1/ggWAiE1RJUgz1hB2hC2EgeWF1jiHhgWHhdWIveI4pcBzVVhjBjhiglB9ASgnwawbidwcg&#10;CJzp0x0pKQfiEJ3p4p5p6p7p8kvzetOLVrRqAh9qBqCqDqEqFqGqHzAu6QsKLKMKNKOO/Qvh+qRK&#10;SKTKUKVKWKXKYKZTrkBQ2B8Kbqcqd0uFhi1AAQ6KhKiKjKkKlKmFwWokBKoKpKqKrRqnvKtKuKvK&#10;wKxKyKzK0K1K2TcK4AAq5AAK6UiK7iEK82yEhq+K/LALBLCLDLELFW+GgxRrIrJrKrLrMrNrOyRA&#10;ARXScNbAALSxaLUjnzuExLWrXrYrZrarbrcrdrerfrgxiyWRjrjxlXADtFjCSxnLnRoroxqXLmQr&#10;rT9I7RtLuRurvxwLxXYDkRyLzxziyXPFMR1x2r3R4L4x5r6XiIgx7r8x9WfMZDIL/yAMBSBsC0dM&#10;ESEMFSFsG3pjjyHjbSIsKyKMMSLsNyEMOsPyOo7SPjrz2NbDusUySsWSUMXyVqPrYMaSXsbyZMdX&#10;cmeyb3zXYydMhSe1LM8COShMkyismSkCzljBw4MhU4N1RHZo4iSh/BkBkhkADBnB8StgkAOgEAMS&#10;wsyyys0S0N+EjS1s4S3M5y4s7S6OrM9M+J2S8tAS+NBy/tDTBNEtFzDNHTEHfzFtKTHNLzItNNzM&#10;ENOzLtQTNYFDjzOtTzQNVTSE6YsCztXzVNZtazXCRtczYteTaNfzbqnthzdFwTeUgGuzf4DmQtnF&#10;4TiNpTjtq3VmQtszmtuzoNwTpoqtyGL4wEBTsztt1mSTvt3zxN5Tyt6z0AC0KtsN9X7r+z3OAT4u&#10;Bz6ODT7vyuElOOFz9uHGxz/OJUAuKqH0Cs9m6UDuOUFIO0GORUHuS0JOUOVGu0LuXUNOY3lFBHRH&#10;RHSgRnUAQ0RudUTWGlhuf0WOg0X21ng0ZOkUaul0cOnXwGg0eOqUfo7nwEvutHyUjOv0kuxAIl9h&#10;AOy0oO0Ou0pjEu2UrhEoDBQu40ToqUvUwOGIK0xoM0yu/l4PA00vCU2PD03h7PFhUhFA3hAgjgOg&#10;ZgSAJB9LFZhDACEJ0U/Byh5BBBbolgmg8g3g1vQmLVMFy1NBraUv9VeAQASaXMpB3BoaZYHiIv4i&#10;RvjgMPUgTJSAFCzsqBu6gPeV6AF6iHZ1UVrhm6ko4pBgbv1gbaiAFk7aaaTaqF1ouhxasashtath&#10;jauhi6vymBvEhgfayanAZ6zgP606XASVdZm6qkK1oPyAAVp65ZMVrP0P0wOguAya+QBIriEo4gGb&#10;BALbCI4v9Vyg0BfbFBMbGAW7HJapQP8bCALADbK2HhgAt7Mgr7Ng4bOgObPiEh67RSnBRBKbTJlg&#10;xpkg4v8Cc1QVQJpFKozhp1SBGBHhGgRhmh9pvJwKOwcW1wdWStIWTxlHhQgwh2WwjWYY5l1wlWaQ&#10;m2bQn2cwpWeQq7llSqJB+KKWgwt2iQvRRQwWkwx2mQzWnx63MQ22rQ4ZEi/WtWuQ7Wvw82xWsFh2&#10;zRAW047Fy22RDW3xE25RGW643AAW72829zTX3mLxLI73BRN3CxPXERQ3FuhrH3GxTXIRU3J21xWk&#10;vxXo8RZLTLURbOZGe3QRdXRRe3SxgXURhrhF/XWLjRkrk21xmrmxoLoRprpxrCe3ePkiixtruxvL&#10;wRw714w3jRzL07hTlr2R3L3x4r5R6b8FsjAx8L9R9r+3tR/sAyBMCSC8DGJMEyFMGSGsHjaX0sKB&#10;0B+X2Bfh433SD8RX4yOW1I536yQ8M38sVDxATjyhhSUsYSWYAyXMbSYscyachjG4EsfiFMgyeMiU&#10;9MjYJSiMlyjsnC/PeViB4sqKeHZhJhKBJhfhDBYAvAQswkZYW5R4Xyzs1S04Zs3y2knhlEpKuS5b&#10;rZnYdy7Ye214fy9tBS/NC3sM8TB4jtGtH6LXPlCzGNKzHtMTJNNtD4qNPzMtRK9lUTPNUTQzRtWd&#10;CigYxNYzVtaTWycsTljzYNdzZtfTbNg8AtiY4tjo9Y69si/48NoTitpzkNrTlH9zmAAmCTnNvTot&#10;w53Hf5D4pRKCEIN5GIGzvN3Twt4zyN6Tzt75LOEN9z2t/T3uAz5OCT6uDz1T89Z2staZUOIT/uJ0&#10;BOLePE7UDON0E75ls5bUHOSUIuT0KKIkvOW0MuYUOHJZiOa0QucUSOd0T93itUVOgUXOh0YOjUZu&#10;k0bOmUc8ul/5u0fOrZwUhZxW+diQ1jWZzOwn350hq510nuz0pH+lFAZoAgbhOZ6BgZ7Ut+hCs59O&#10;70w5+oL5/2ioO0zvBU1PC02vECgPFU4hE6GgjAPAZgRgKB8h+bvDjgDgDU/BzaOBcVBgnA8aRaSD&#10;3Is1RJoVvVmVcAG1fjpJoP9B5/Rpa13gJfT1va3CGVRA/fWhTfX/Wg/V7BnfaApfbVQJaiQor/Rh&#10;5g3/fA7/gVZgMiz/eA7fjaeJgg+V3sqP/BZBH/n6vhiiE2FgeV+A//qVvEhiAoA/4EAIJBYNB4RC&#10;YVC4ZDYdD4hEYlE4pFYtDnlGXFG2rHV5H1NIXtI4vJYmNJQT5UN5YLZcFZgA5lJppNZtN4Mrp0U5&#10;5BVZP54U5xQ4RAn+yKQOqUdKYd6cFKhEaM7KoZ6sxKwva0K64Aq9Dqo7E5YzzZaCSLQCbUAbY+bc&#10;0LglbkTbok7sG7xbADRG03G2ej4ewsv3cVRKOgOAwK/H8/qJj4M/wIBH6BgO+7Y/8hmwA/8bewAE&#10;B4LA2YSU0kezXGtGwAn+AgBsM5kLZBc1s85An49H2IzUNxWWAu/Gcs3wy2HsdgAdluJqBMW7XMGG&#10;60xC9niCcU/edNn8+X6BAYBhUeB8ChEGGOfWO62I6QIDQKANB3Zpt3s+AK73kBn6fy9PsmrPM0B4&#10;ABaKAPh+PoXFON5mGuXp0AAezawEmgBvob4BnucwAnw276wui8CHofx+DoRwciAFQMG0WBtmsTBw&#10;gGBgBQDEaLAGvZ1MwcJ8gAfTHRvHKbtAAZ/wtIqan4AB/A+JQJC+N4Xgwfpum8Sxan+fchxFJaHM&#10;aAYHASDw2CoahzAkUZEGUeBonvG8vzAqSCAW14DvpOkBoI7R/gmAh/gS1zbT2hp+nwfwDH+AofEu&#10;F4ViyEYEAeAx7HCc5zEuVR6GebQBATPNDIkfx+gEfJ7gOzy9znUaFqMfx/gY0gQDUJ5yF6chsk0Z&#10;IAH2glW1chbGgE/7m2EiZ+HufgQi2FoVjCFB5F6Xh4l8ZUAyJZCFsydx2AkeB1gdWM5NvbaEwIf5&#10;7n8Eo6ByCYYhCa5TmqcBPGyAgJPnYNz2AAB4nyAhrHQBZ+STY9+oOx1BBQAoji8FQViKC5VDIYp4&#10;GkermX5bbQNucQAn0boAHyfTO45c5+v+ArJEWXQjAYdB+GWT5qnSX54AIBEM4Sg+PIIcb/nEftzZ&#10;RnqCQyANVADJGjW2zSBgCHAzA+LI3hOd5XmEchYmgAQDAJo+FUYCQEBKNAhnQAoNEqPBjniaB8OX&#10;sSFgQ+m7adftzIICgEn6DAGH2xKjbogtWR2AZnHeZpfA6XhIEwSAiCGIklkgSRIwcS4whEKQPgUD&#10;R9n/JvCoEAICgKfoFAWe3UV/wqEH8fB9gWFILg4LQhH8A4FmUNJaxOzACYRujQK814BMd2CDn/og&#10;EhECAZEKJIEHcZJ6l2Vp/n0fD6eJhLmeafgBm6aQTHjcXDADvejn6ep9g0KAUg6KwcHCX5wmsQJn&#10;gCB62I7dgbUfA+gCDtHkAgew9wCJKeWPwxgHQnATB0FsFI+zXCpCqMc0DG2xIiACPJXwxQBDxe6P&#10;5ubpSCFGBMDQCQjxPBIHKKob40BSjYH4OYfrp28qGgAusAA1UKjvO4995ZBQEJJbDDtbaTVFAAAK&#10;F8T4MAZg0AKOoT4rB6L1VAqJnpnoTI7AkEoHoAgdg/FAHgaozBZDhTy2GIpBQDEEAiACAEbyEmgP&#10;kP0BagY3j7PACUKIHAjCRBuA4DYCx9jvHqOQVAwxziqGQP4fQ/HTs8eW6Z00diCSSH4AYCoDAPhl&#10;CKAgD4GBoB4FsPMbY7QCAKPnEV0zJQCLEjsZpUo/gGAmAgDMPgQlLDfHOJ8V4/3ZnKdgV52Q9wED&#10;rHSBQfg+kdxKVcP0e4+wIgxAyCsPoRx1DNHSNMRQyB9jymgYl2Dwx/m8AGNYdoChxjzAMfN9jPWF&#10;sLB4HAEQQgmgiHSMIcQxxAjTAMfJHDPUvjvMaMsfQ+h1JilgrE0IAAjBMBIHIPwNhdB5GaNkWg5W&#10;QlsW03RpI7XmjbH8Pt7psZNOGPoqpr5sWfwoSAPwDgNAJhqEECwDgEosh/FgPweQ9gBAHjdF0/7J&#10;36AzAgEQG4nBEDeGAKIbTdgCwMnOfRO4AokzzhQABnY/wPANH3HmlZ8wCjuAGO4Vo6BVhFEGEMNw&#10;aw3ASAiBIi5Ix7CsFcLAVIiA3iBCKB8GYIwKD5MYbMf4BgDADHEOYeQgRcjUA+E8PAbw1hpAjZkz&#10;Y57OC/s8VgYg5LRWZAiSgGgRrUAitU6iV5NWVD9G5bGzwvxn21HRbcBFuQOW7CZb0HFvy1AJIoRk&#10;eRHxeWiHIS4FoPLmDlucLK6BNDGj+BHdUH11wH3ZRIQIcd3Qf3fCheERV4zJgEHXecON6Ru3rDZe&#10;0fF7xQ3xuqCMQl9bdgcRG4Sld+7+ENFvf8SmARbYDJoAfAwDsEAgwUBPBhBYHD8GphEsODyaALws&#10;UwOgZcNF4A3f0ihbh8jXxEUYE+Jbg0FIoToVxQSfFAJ66UgRSBkFKB1ekOIdscAYx0VIgRYSrBnt&#10;Bf8W4L8iXlIcNLJAfslC5yYCbJxBcQFGvLcG246MGATEFlkugTSvREJKNcbI2A8B7D0BwYg8wqAk&#10;ByYkxZjZYGTMqZczMb4vGgNEaQ0xqDVGsNcbDL1Bj61cdgbo3hvjgHCOIcY5ExjmTnOidM6p1zsn&#10;bdgd88J4zynnPSes9p7z4r7kuQQ/J+z+n/xQ2JAgAEDIIQUgxByEEJIUqs2JpKG0OofRDQ+dKJ0U&#10;orRai9GKM0apymkmCACPQAo/SCl6/aR0k7FWRExKCUkqJWSwlpLmzGxJiTImZNCak2JuTgnLOidk&#10;8J6v4bdPygFBKEhS+1RKi1GqPUipNSql1MqbU6p9UMb1SqnVSqvdGgyBKxVmBtWqt1cq7V66/aCe&#10;1iLGv6spZizloLSWotZbBtaQwdfWt5cC4lyZzdKrFdS7F3LwXkvRey+F9cDcKXtgDAmCMG0a8thY&#10;CWGsPYixNirF2Mwc5ju8ADIGRMkZMkmIrKh/MsAIy5mA6B+s0GozdnLO4A9EaCP5obRb+NJaW03c&#10;rUWptVDeChrIwWuNebBzhsjZm0NqbY25uDcuYRFbw3ilb7G+t/cC4MgfWWmNMcU4xxzkHJOURHdM&#10;RojxGitDoJ4MAIgoufdC6Pgjp3UurdaAV18dnZO0ds7h3TvBlu/H6Px4Wf1+vGz68nvbznoPSeo9&#10;Z7D2nuPegCa71L5HzPoAc+rQTKX3vxfm/V+7+X9v9f/w9HMAoCQGgRArWbdIHD+ghBKCkFh/wYg0&#10;sDjvrSDQfhDCOEsJ26G3hVCyF0MIZQ0htDiHTsIemOiAAGIVKsPRHADEmlaJiOKJ6KKKaKqK6LIc&#10;CLbVBYiMCMSMiMyNCNSNgACoqN6OIACOaOq/qPB1KPb4ZhKPwfqQCQSQiQyRCRSRiRySCTiSrOhJ&#10;KTKTSTiTyUCUSUiUyVCVSViV0FoAKWSWjcqW6XKXaXqX6YKYaYor5wqZAfCZSZiZyaD6psSaiayb&#10;CbSbibycCcScgAacxwqdCdSdidyeCeTSozqewOAEafQEKfqf6gKgaqsKBYSg6hKhahofySzkozQC&#10;CiSiiiyjCjSjijwfSkD5xEakakqk6lL1iDqlo16OJbUDxZAzSmamqm6nKnanqn6oKocChvSo5JJ+&#10;gGipYGypyqCqSqkOBnqJKrKraTQ26r6sKsZ1KsqJytCtStityuCuSuiuwiyvCvQWAVCvwQIIawQE&#10;YCqwx5QyAzQA6xaxoeIQIXYaYD4KCyqy60gogeMbITUbYSUboIkb7IgF4cMcYXEcoIUc4OUdK+a6&#10;QxrCIagR8eDGS1AIwFMeqvAuAaC64HwK0fjBD4Iia6a952YfZwTA0gy6avAoy/QiqxQyzAzLoi8g&#10;gfYZ0igM0iwMMjAN0jQgoZcjoOEj4IMkIsoPImQAYR0k4UslIUUlYGUlsko+0hbD0mS/oPsmq+oQ&#10;gh0loGS34HAFkny0kksg0krCwBa4Igq6Yd0pK18gS14dUpwb8qDJAaS2Yh0korQXq74H8mYhwowd&#10;srwJMsDLrFQDUsjU4iTFTFgggn4VktL9LGIpIpUj4OApwO7HQDDHgf7Hwq4rDAYWwGEv7IwhTEAV&#10;8wgLMw0iwMy3oJkfy6YozLsiQY8yIT0ycxQRkyy3JuwobMAbAPLMgDYYbNAErNYxQxkZJ0rOAywz&#10;B9bOgz4gjO40o041I1Y1o17/SIpJUSBo7Qg3o344I4Y4o445Ir7m5ug6Afg6Q6g6w7A7UWRwrSw8&#10;Q8g8w9A9Q9g9w+A+Tu83TUQ/Q/g/xAEVBp6iDVZBJBZBpB5CJCZCsQhHLWpDhDxEBfyS5WJExFBF&#10;RFhFxGBGRGhG0sxhLY5HxIBISmDZppDZ6/jaRKJKZKpK5LJLZLtAbbcOzbpM5NJNZNpN5OM8Bc42&#10;6rJPM9ZQzdRJDdhQZc03JOhRBRRRhRxSBSRShSxTBTRThT0BKIrf5VBVRAE7M3TgpWQFbhBWwcgX&#10;xXRXhX0+NGqEziVA5ZZZoFhaAFJaZapa5bND4+xbpb5cJcY17kj9LkxdZdpd5eJeYahewbRfLUB5&#10;bmRgJgZgpg9GozrnRhxiBiRihixjBjT8KgzojoxkZkpk7pZlZlpl5mIfoZQT4agdRnBnUO5o6mLr&#10;brqli/bsBJLsSWAzozRqRqhqztAV7tRrpr8Tho5WIApsps5tJtZtpt5uL9CN7vNHSrogrvpwBwRJ&#10;DwLobwZxJxZxpx5yJyZypC5WIfwRsk7yATrybyp0B0R0ktzzR1R1h1ylb0J2p253J3YBb04Wr1L1&#10;aN71x5E0yWD2R6J6Z6p657J7Z7s4iDr3h8Z8p859JYE1Zwp9x+B+R+gG5+4cR/R/h/zwaAIvaAaA&#10;qA6BKBdKhEb677KCaCqC6DKDdPBjr8aEAfaESEhJ1Vc7VSwf6FaFqF6GKGaGqG6HKqr+gvaHz+7/&#10;MRRwr/j/yTUACJyKCKSKiKyLCLTfs3UBYAICQJKMaMoUAPKNKNaNqlcC0DFghPcDaPSPiIsEEESQ&#10;aQqQ6RKRaRqR6SKScFiWEFzpUGCScGSUKUaUqU6VKVaVq1rzMHqEyWpJw/8IKXiXweyYAUCYaaqY&#10;0JJ5MJaZaZqZ6aKO0KSa6bKbabqb6cKcactRcVI10L6dqd6eIzsMgzwzqe6fKfcNagCgSglDVoog&#10;6hAfyhShih0+UPMPaiqi6jKjajqj7oSkQ+ikgfqkylAglk9PJpURtCFExUcSQACmimynCnQCKLIQ&#10;ETKoSojVETwAIDgKwGgCIIkUYRKqAUKqaJ1yxbcVQ18Vls6rxJEWCsiTSs0Wqtatqt6uKuauqu4k&#10;cX4VAQ4OAQAIYEAGYEUY6w9xYogzQBBsBTEZ4XQaYEAKQOyyyzCzQoYWmADLIQS5QNuAq1QES4gk&#10;IUwPWBgTOB0wwLIBWCQikrsr2BgPTGQP+DS0wmACsiTKq4Mu0ht+IgTEChYfUfxbeE60AOuFrDQM&#10;rH66YUGGYS2GoPmG4JeHMhuBWAQuwScrOEY7smMreIiIuC4Q+JAgoHuJYGeJrEoE4EOKLJwEzDmI&#10;Ix4e+LC84dcqAb4c2LwbWMEqQZWMa5AgoYGM8rOIpV4gUrwdsrICGOAVeOQDOOk/oiEtDF4AEtct&#10;rVEt7GcuMj7HAO2OgDMvEvQM4YWRMcoXEv4GEwIhK7occeAR4U+SoS+S4J2TMiAhQowb2TwLeUAg&#10;uGYUGKeTYmszYPIPgPQDYYU0M0bNtbzVE1DOVeE+VHI0I0c2DPU2bPs21NDQK/c3bQ03zRM4LRl1&#10;5Q0405DSM5bSk5w8E6DTM6bTk6zT9VxvU7bUk72OxvU8RA88jV087WM9SIs9rW8+Ga+brXc+rX0/&#10;DYM/bYlkQADZDZVAVhrrKOlAy/dBDalBba9BzbVUNCRMtCjcFC7cd6BYVDjc9ohJbdQ1wCZllEhQ&#10;pntFDeVFbetFzfFGLfdGjnBU1G7gWho5xWFHtH5W9IThlIudJhLiNs1JTitJpaJaYXrjVKdfof7k&#10;FLDkeWsBQgVLzlIGIEBeZeoT1Mrl+kY3FNLmlNldBujnLndOTn1OroOe5c6mNPbpFPx5bpjpzqFQ&#10;dQtQ9RLrDod+FRxolSClZpJRb/trDULwLstTRrJrdTztrSrt9UruVVDutip5dVupMmAg9WLv9Wl2&#10;hUZw7wlXLw9XjxVX4z1YQR1YlYzy1ZLzJ1FZrzrz7fx2daT0lata9bL/uZBV1biZD2JQT2dcT21c&#10;r3Opyg1dT31dsf4+mnp9r4tegK1ex/B/QaD5lfjmNfz6IeKBAfFgaO1gyCNhD7j71hmwAoaD1iFi&#10;T8+lmhSFIgVjL9tjj+Fj7+Zwr+qH6IKIcmVlO6hhNlkAVl8AtmUBFmiLtm1nFnSM1nsCNoCTVoSO&#10;m5xEdowBZJG8pV1pSQNpkEtp8FFqUFYAtwmPp9etzf1rST9rkGtr8HFsUHdsu0ZVyW1tKXVtYAwe&#10;tt0IxX8JBukJUJlu8J+/IzlvcKlvwZodCcAZNwULfBJfsLwfaddxEMV+Gp8MtxyfCfSfif1ycN2b&#10;m0lzEOdzkOzXSiKid0MP10kQMQb+l1MQ91uXyOxVil0RymL9Jkl28SgNQQKnSngat3yoF4FUBp94&#10;d4sUIIYGwToRV5l50N6O16SrQ+mw0SIgkV6sV7KO17YAStQdN70XN8MXgisXyvd8wOAP4IQEIGgE&#10;ICofAfg7g2d+YAgcQc8Z8aN/IOl/izPQwmkiQPHUeUcwgV4HPVC1ggsfGC7K+G4PmJ4ikiQWfWkm&#10;oPooPW3VROjB4bHXq0AlgG8sgDQBvYjE+hIm7B4aPZQLXZgLvZ0ujB4OfaQZvakyYTwFHbEkslIU&#10;sm4SPbwIHcGKw3GIeNXcpnoVPdAafdTDi+cnwFgC/eEl5ZEbIeIbfe3e62IbgevfYL3foFXf/cwo&#10;uNkr0kIIK7IB4VXhOQnIghuPAoUtTF3h8twf8yIY4Hfi+AoNskeQmQwqgMfj/WgWeMYZQGPkuR4h&#10;Eq4NPlUnXWwrgFYiMgWFoOq6AWXjMjQN3cQk2VGVWVmVzNk0rN4yk1NLbQc1uXDPE2LPc2jP3K+Y&#10;DvZ0bQs3rRE4DRc4fC5MGZTSE5TSc5up+aDTE6TTc6rT07HFF+ObM7rU3Y5PbVM8bVs8zWE9PtZP&#10;ec097XNz0+jXs+7YE/TYfhhYU/7ZNAOgPK9AvubaIAAfoDwJQCYMDatBjbFB+qxYTbmgjb9CzcVD&#10;Pswx+haoe/yLpPuiGiTd3HRfui1FTelFpSoe9GBTYedGe9rSukDgNHPzYoekrg7hJXFIbhtIznFJ&#10;Gl+fdJYLVJoMVJ7jNKTjn2wm1KzkNLJcvoun7lFMDleorl1M7rLmdNbm3q5OmqFOLntOjoFO/5Ym&#10;urBkNPjpP8om2rtQLqLqdQzq1RWfA2+s7r1SIgil1Smt424gA4MwfLJvFDvV7CcixaACAwEAERiU&#10;TikVi0XjEZjD+f4FCQIEpoIboAoaSp4Y7xaD4AQAAMamExmUziYIl02l80nU7nT/igUBL9DAMfYH&#10;Ab/pE8pVLicvAIDp7Od7NXwdXiQTCQIhDIlMpUcfyNRyOVp0TpgERRD4KDT7f78r1xmlIAIFAr9B&#10;QLe12fdyv07fz4fYLFIXDhaIT+A4LZZpWr9fj7AIElt/y0ZnICAT/zT+y+fjL/fr/BIiCAyQpJBD&#10;uZL1Xatf76fEuyugz4BzeQAbdaQmeLrB0SAIBn22z79er7DRQFIdKw4cK/cLWQLPAIP4dQ423l74&#10;fIEdryBD2fAE4fb4z8fj+DpOCY6LYpfebVJVY853E59Fe/UueQAH2YoBHi2Z/Ja/r9q84qkH+Ewa&#10;AkR5PCQcpVG+aBSmwfhzH6usEQSpbtHuzxqnsAJ3n6ADaw+4wEH+yaXRWz64H8AoAAKL5PhgGgaA&#10;KdRPlYehqnAAQEgPGKlH+f0DKgCQlB6AQdh+UA8GqZhZHDIyISOv4DIiCIAO1LbQJyBq7gWo8YTE&#10;pR9nyfoSiiDgjEiG4HA2BZ9neepyFQYZzlUZB/H0fi6gHNSmLoulDLjQJ+AMCoGA+MoigQD4MGgP&#10;BbHmbZ2gIBUa0Uni6HyfQCSVFVQLmAB/H6fwGBMCAZj2IQDHsb5zlAV5/sFFNT1QjLOnwe4EHWdI&#10;KH4fSoQ9XyYH6e59giGIMhWPgjnUZp0mmRZkH2eVkKNZaYsof56H2AZrHaBRxnmA0auLcCMs9JIA&#10;H+Hg4BEIQmhEdJhHEY5AmmA0yuHZV3zSiR3yUZZ9H0dUlULgqNSSnwIAAIwmBIOQ/BsXQ8mabJaH&#10;KAJ9OGAWCYhMCXHa0Rtn8fbZxTk6aKcA7OS7kqI3dmKJp8fIAH4DkHjUQQWg4CUgj+WB+HkewBAP&#10;LWdXnVl5gC5waAgIgbE4RBvGAURtJsArz6gi6IACBbObLnOxoo4oEKODwGn3MsUbWi8agKdwBHcV&#10;p0lWIpBiGNw1jcCQIgkpZ7cSVhXlgVBCjiP4ghCGYQgqfL1v2BADAGcRzniQBdmiE4sj0No1DQBo&#10;GuCvxz9aN/Xmz2JddmC/aoqcvcEn3RWd4TvfB/4Cdnv4Y8eKYfjkf5IUeWeXmyUfwH+j6QEepgbj&#10;H37Bie0K3uAN73uCsHnxBf8gJ/MBX0AP9T9wYdP3Cj+HaguP36Hn+w6fwEv9Et/gIf89gfYlIBCa&#10;gIJ6AwNYEAEgUitBjdYHQPP280eRmgBALgs9aCBFnhj3HpB0BkHwEwhgyocpA7YTBBhQ9IVUKwMw&#10;tgwTwV0MQpwzIk7wVkMwpwPQYNGHj+A6BGiAGKIQFIiEzQYPCJAhIlDgiYIKJwJ4oQKaeRIfMVRY&#10;RXEvFkLUWwqRdAlF8mcABeRjgMJ4D8ZxAxpgsAsv41xsjYDyHsPQGxhjzCoCUHJRgCnrM9BAf8Ch&#10;+gGAOZI4kI0kj+JyBAHgLANhhCUNIR4zRxi0GwZslqvW6tiXnCNnZb1yAjDUDcFYWALj8GcLMfAy&#10;xhq8NpA8Akex2jmAwN0aYIR7DxASAMu8Dx/JtAIAwAwKg8A+AUCIDAxw+jHHWMQdIBEysGbqcU8g&#10;BR3jyAMqyF80SOAAAeAAFoUAPg/D6C4U4bxmDXF6OgACJWTMxUKAEb4Ax7jmACPg4s7WTsSHoP4f&#10;gdBHA5CACoDA2hYDbGsJgcIAwGMlk02s7Q6jJDhZ6PozzN5OERJyUehsnEZgfCUBIL4bwXgYH6N0&#10;bwlhaj/H3RWfCy2HAOASB4NgVBqDmAkKMRAyh4DRHvQyQxEWztNmhRc4suR/gTAIaQzZEm1MQH6P&#10;gfwBiOg+EuC8FYWQRgIAeAYe44RzjmEuKoeYzxtJESNBlVYAh8j3ZpIioba0GEcAZIwEAagnjkF6&#10;OQbImhkoAoxJxUyrJMQZH4PcfgIQtgtBWGEFA8hei8HiL4ZT1qLSZOIO4dgEh4HAI5QyprOmJD/R&#10;ECUOgOQJgxBCNcUyQhPjZAIBJGtLWCkvHid8aw6AFj8RdYNnS8QEgoAKEcLwKgVhFAuKoMgxR4DS&#10;HqfmB5OTijiZEN0ACo2pwZH6qwAsfxFi6CMAwdA/BlifGqOkX48ACNuuezgiI41WDiNGcKi5Ep3s&#10;0Kei6n5SQAkCIIQYhAwSFkNIfBAjhHiQEiJISYlBKiWVvgeTgnF821FAKEUQo0Db1lPKiVMqpVys&#10;lbK6kcsBYiyFmLQWothbi4QOLoXYvBei+XzMCYMwphzEmLMaY8yJk7eM6MzJYAUfZOGiNIaY1Bqj&#10;WGuNgbKVsDjcGiH4bs3pv3VkukLA45ByjmHOOgdI6h1jsYaued1Uh4Txj3PNbJiB6j2HuPgfI+h9&#10;j8WVx8U0/6AUBoFQPDpnBSEHIQQkhRCyGENIcbDA9EKI0SonZhfMmqLmy3zRml1G6OQZo8R8kBIV&#10;Zq4KmSYk5KCUkqJWSwACKcGUugAS+mHR1fwANzAXUmEabE3JwTknROyeE9J8T8oBQShJDIuUTRdR&#10;ijlIKSUopZTCmlOKe2CAFUapUDZDVUqxVysA+KzVqrdXKzpWQOWAsJYixlkUbyws5aC0g+rVWuNM&#10;RS21ugDW/A5cS5FzLoXUuyTcDl4rxXqvdfK+1+r/YC2HczEEEMIH8wphjDoMsSAAxRizGGNMcY8y&#10;BkTJM1K+neyofrLGXERx7JkiLNABs2uhnxnrPwaATaECxorR2ktLabqefLUkXNVau1lrbXWvo24O&#10;2tstQW01EIi24f7cG5S7ou3cdwA29job84BwThHDOIcU4wVAhA4h+CACIGYIHLKsKSbciICXNjiH&#10;QPIQIvhpgaCaGsM4YwxAO7s8++gAwBxrLsp8iyDBm+BD34PvooPDREAoRUePixP+NDj48W3kQk+T&#10;iMUgd3lwx+ZG75vwYexoef9APj0T+gS+TCSED1AEfVTZL8891o5xZ+xGV7Ma/tfZjKCF7n1AQAc+&#10;9eWCjuwDn0AKgoZ+DYmfkfJilAD4Pjw4w4e8Ab14f/qebG7AQTQI/tJbwxq3733/wfhQ+gyEw7YU&#10;BBhVCyF3QSYwxFdDiGrvP4QZHf/UbH93zATjOB99VZyaIAHYhsoNooATnUgGvWAAGFh9BxQGB1QH&#10;AQQIAMQJPiiZEGH7B5v7hsPogUwOP+o2o3o4o5o6o7o8pdI+OHpAJBJCLPmxpDpEpFpGpHpIpJpK&#10;jONGoMpNQWMWJPB9pQJRJSJTJUJVJWDcJXJYJZJaJbJcJdG6G6peh+pfpgphpipjpkplpmpnuNlf&#10;JpB8JqJrJsP2J8ptpupvpwpxpypzp0p1wwmTp3p4p5p6p7uHiOJ9p+p/qAqBqCqDqEqFwEGdKHqI&#10;qJqWNHKMkXQtGTkZgPKPgwKRKSKTKUKVRBm1qXqYqZqaqbqcqdqew2J8qgDOEjRDxOgAKjKkKlF3&#10;QdFlqnqoqpqqqrqsqtquqvqwqxhtkiNUsCB+q1K2EkinOHikK5K6K7K8K9K+K/MHRJkDLBPvLCrD&#10;rErFrGrHrIrJjzs6Gxjhh/rMLNLODORrodCOLRB/LSLTAYgQLVLWBtLXrYwcAALagCLbrcrdq0F5&#10;rfrgrhrirjrkrlrmxqmoOUgALpB9LqLrL8IILskaLuBdAirwB+rxryrzr0mHuSN9r3B/L4F3RQmC&#10;r6kXKNL8ifL9iBiCiDhXsACGCHObGoMCiPgSgziRgDMFCUiVs9qLsIRjpoifigihiiijuysnCXCo&#10;ABipCqCrCsCtCuEtsRixiyizi0i1i2i3odEXMXC8i9gCi+tiDBDCDDDEDFDGDHDIDJDKIRsfjOMg&#10;sJDRgEgQjThDMkDWjXjYjZwisnDcsojeDfDgDhMrm6ssjljmjnjojpjqjrjsyME1Dzh8MyjxB7M0&#10;RORED1j2j3j4j5h/j6j7qMR+OEM7EAEBECFVSZSbF5s/EHkIkJkKkLkMkNkOtECXkRAAESETEUOR&#10;sHtISam1kZm7kcEdNMEfkgkhkitOklgAkmknkokpkqkrksr5tUtVzCTMNXkzNZIMtaE3k4k5k6k7&#10;k8k9k+k/lGNgRfDiSCLAFBNjFIlJlKlLhbB6FNgBtnTvNolTNqFVlWlXgZtslaFbBPlcldjNIHtw&#10;lhliljlkpOFmlnlogVt1lrFsN3luFvSIuhDNt7Fzl0l1l2peF5t/F7F8F9F+F/GAGBTGFQOEmEmF&#10;mGh/UGptGJmKmLmMmNmOmPmQmRrnIHOOmVmWmXzYxrOSh/uTkUx/SbOVmgOXBBOYGjBqmkGlGmGn&#10;K4OcGqArGrGsGtGuGvGwUPmCuhm0CXRUGoG2m3m4m5r5unOoBWupG/nAnBnCnDilHEh7HFhYBThB&#10;g5A+gfuwHKnLshDQCfAFHNhyB1B5hDBiBthlB/gNAagXgWoQgEj1I+B/APVGAt1HP9iMEGBgVJo0&#10;hAgN1LndBJov00CJoNhS1Pgy1QvYhZgmVSiZnnhvVUgz1VvQQJAMAY1YIEAa01Bi1ahnVbhDVcgp&#10;Vdvgn2CkVUhvBrVhBmViBq1jPahrokB4AdVmPzogAjVXVDu9UTCeHnwHB1BU1s1iBmVpge1vH4Ao&#10;vVAImB1kBMVzP9gw101xPuSePxV3V3iNklIqlRmFmBv+wPClQFPRJ7CkVpvhwKV4C/vyvdv0hVIW&#10;gMw/CZP3P5gAIbWGWA2IEEo3I4I5I6I7I8I9QTo/QUpBxuw5q3OIwYJHJIJJJKJLQboIQctHCkB+&#10;JPpQpRpSpTpUpVz9y4m6pXh+JYpZpapbpcumQnJfJgJhJiJjJkJlJmJnR1M+J1wupqprpEUqQtwx&#10;pvJwJxJyJzJ0J1J2IMw3J5J6J7NXRvFxp+J/KAKBKCKDKEKFKGTmEtxAAAqJQExJKLxC2oxEFVKP&#10;KQRGqSqTqUqV0eQnUSqYKZKaKbKcKdKeKfOHxPKhW2llqiijxSgEqlr2GoRVKpACqqKrKsKtKuBw&#10;hzKwBVxaRbIRq0q1q2xeo/Rfh/q5gNq6q7q8q9q+yrXHE1LAtptWxmLELFLGLHLILJLKXakVxrxs&#10;rNgHLO2PUTxwRxLTrUhTkhBPLXLYTaGTraLbLcLdWbN+R5rgLhLiLjLkLlLmUYyJLorprqh9LryC&#10;rtSELvh0SGBPhqLzL0L1SeyJr3r42wqLyNL73hEjifL9L+SQr/sAyTMCCOyVMECSiTyYMG3/ExSa&#10;YHvuSbsKydPuuSMNSgMOShsPyjMREksSSlMTymsVSoC6i7ypsYyrsaStMbyusdSwUbrZuRMgU7OH&#10;yzy0gZS1jVy2sly4YZFfMnjdS6sqS8Usl3y9sty/MvTAswtWG1zDTEMzs0qOTHM3TIs4zKjaYJDb&#10;D+gAs7zNs9XqF3kFzQtATSNBzTtDYuDttEzWtFzYPwEWkX42EVtJkbTcNLkezdtNzfQWtPAAgIkn&#10;ABziNRzjtTTkkvEwY6kxEyTn4jmITpNbTqtczsNeTttfgC1qK4NhTwXSzxFHzyNkzzz0h2z1u/YT&#10;T3XcXFz4trz6NtT7z8i+z9twMglgz/NyUAoR0BgIgYFpA/N2UEt4UGJXUHly0It80KXtl5F6UMOA&#10;0NuCUPZGDLUQuF0RuHI/JtuJUVOK0WuMUYTLp3GU0aOQ2UJOGZma3AN90fGfUgOXuY0iuZ0kSTmC&#10;jRF40mUnOeUoufuDJOUrABOitqAAOkOlUvOmkbOnuoup0yurVOCd01U2U3A5A+AegRgaAQgLh8B+&#10;Qm07xR09B1h5hEhihthhh8gJAZAWAVPh1EnngO6XAv6YPtARwEEGBfabInBBQIAQHkhH1NiK19hT&#10;6gohAxBZaigm6jiZrsh+huamVVgzoeBongAfhD6qQCVEhj6sBGatB2auPkgV6v1pktwLhw6yPQBn&#10;6z1jBq1hBrH/AIPMgxgu646fDL19vXmBgNa8PovFPFwGBxAK6/vEIpV2ZIWIi5EGalbBbCjPvFh4&#10;1R6ghT1XAvbJapCdkGVkBJbMXQBzAXbOHXg36/gKrQCkIN6lIGCkVr6jgm1NhV7WWD2Ev2oZIaCI&#10;2HbZbFbbDP2JwQ2LQSWMklIRoFFG2Oy8xvWQJFJGWRwZ2TQbYgF32VMJQeQfWYQg2ZwibmFQACAD&#10;Wchy2dwlWfaOGxwnwo2hwqWjQr2k4x4yCIpp2nQwZp072pwy2rQ0Wsw173DQWuw4Wwb0YyQ6WyQ7&#10;2zw9W1Q+27FFW324qKZ1W6CIqNb7D9qOqPqQqR2+RIW/5wmCxKXCRL3DxNXFI/XGRQPvXIKjqk3J&#10;xTmx3LxWXNxX3PRZKxBnxau0XSxc3Txeb9lwK43WRg3YRiXZ39JeRk5VtJLDXdxn3fRpXgsxxsLM&#10;3jXkbh4/7RxwrS3mhr3nhwXox08bFl3rR3XsR4sCXuR63vx8XxR98Gi/x/SASBX05PS9X2ACLu33&#10;X4X5SH363yr238SLtW3+SOXF4AyQL/SR4CsB8fiPAEiQiR4FsFyY8smC4IsJYKScsL124oSfMNyh&#10;MPSisQkYykMSylsUSnMVpoyo4UMYSqsZSsMaytscSvMdywx1leSyYbI/SzsjDU4eMlS3smpMy5sp&#10;S7Mq3km14ky+suzAMwTBsxgATDjwTEzF8zEZYrTIM4TJs5TLdnCmYvYwM8zO9GFFYykGzRNAzStC&#10;TUND0ZTVtFTX5zL545tIqL47tKgYY9B1BPEgBrTev/LQZAThNQzitSTkKLzlZFvwZHB+tY7CF35J&#10;TqNcTrtdztNfFB5NNnthzwlG5QtkTzNllNlO5UQdtoFST3qf5Wz5z6ttz8FdZZ7rFFT+tx0AcCFf&#10;ZeUC0Dt20FN4t52b5jN70JN9eDlUN+l5t/0MuBUOOC7XlwZquGUSZN0tZtUUuKUWOL0XuNNEZxuP&#10;0auRNW50CHZ1eeFQGeZ2uW530iUjOaUkwW0ludUnue0pOgdrDLZ/6Aqf6B0uOl7voIUwaFUyOq0z&#10;usU1nGBThBaJgegSOwgLnL+6jLCfO0HOB0h4hCBghpgKglAxg0gygyVN1EkGIpQDbEu/ikVahivq&#10;A/v8oshLv8iKoOh6BR/VA1fWBafXAl/YVTkla+gyfa6yBwg+fcotgtO+oqIqhG/gPOorhYAj/inq&#10;CbFQalIJBd/mPsBe/ngwfohB/pgOfq7boSeufriLHnwFHnoN/bwCGBoKPo2AftCNBx/0atBGbMBJ&#10;CJCxhHPnbKikBv/6A1/7Bcf8CJVRgif+CAAiBACCQWDQeEQmFQuFvqHIqILiJP+KQyLRcAxmKP97&#10;R1oR8dSFVyMMyWMgGLwtXSspy2CqyYS0pymaTWbTecTmdTueT2Ctdstg8ns9BtiPMqCQcgcBgV+P&#10;5/T6pTSNAMCP0DAZ9xqp12aVCChAeCwNmElNJHs1xrRsAJ/gIAXCvXOFxmCv+6XmFxR+PR9iM0jc&#10;VloLvxnLN8MthXEBgAA3K9XMCVp2uQMt1piF7PIE1Z+5G6P58vwCAwDio8D4FCIMMc+sd1sR0gQG&#10;gXHaC6XgAPZ8AV3vIDP1/SfcXN/v68A8AC0oB8fn0XKc3sxrr10bu7cWvY0At8BvdzAF8bqUdqu8&#10;d/vR/Pw6I4ckAVBhtLBttZMOEBgwBcTzT4BpQdStnCfIAHyqL/v6vLygIf7ywSuh+AAfwPiUCQvj&#10;eF4MH4bpvEqWx/n2qLIQenDkAGBwEg8Nopmoc4JFGRBlHgaJ7v3B0SJ23QFreA7bxwryogABS3Am&#10;Ap/gSty7x+mp+nwfwDn+AoekuF4ViyEYEAeAx7nCc5zEuVR5mebQBATHslp0fx+gEfJ7yg4cfTQn&#10;CKH6f4GLIEA1CechenIbJNGSAB9oJG85JsqABOFEdDJ0fh7n4EIthaFYwhQeRel4eRfUCAS4OzRi&#10;MACf53naCJ3nUB6KU83VQIu5B/HufwSjoHIJhiEJrlOapwE8bICAk21C1auoAHifICGsdAFn5BtF&#10;2GhSoyOFACiOLwVBWIoLlUMhingaR6sfYVnoM8rdHEAJ9G9AsCQbcaLTUf0GAIRZdCMBh0H6ZZPm&#10;odJfngAgEMbdyErlIJxuEcU6oLcWBoU7koACAd24ahS8IqAIcDMD4sjeFB3leYJyFiaABAMAmKIO&#10;9ADAkBASjQIZ0AKDRKjwY55GgfCUYZlCCAQx2fZ3nlWIICgEn6DAGH2piN54g1PP+AZnHeZpeg6X&#10;hIEwSAiCGIkSVeRpHEcVo6E6MARCiD4FA1ZlmaaACKACAqnAUBZ77lQe3IQfx8H2BYUguDgtCFJ4&#10;FmWNJan6fitgJZ2ePLTq3gFIO8oJizkASEQIBkQokgQdxknqXZWn+fR8MdxuBsef/EgGbppBMeJ1&#10;gdhdRbyfp6n0DQoBUDorBwcJfnCaxAGeAIIIzBG3LsfB9AIdp4gQ3gCU/pqKn44QOicCYdi2FJ9r&#10;cVIqmO8tw8dch5UEYoBHj0x/U9vLdI2EwaAkR5PCQcpVG+aBSmwfg5h+txaCs9BCsQADVHsAEd5n&#10;3yOUISAhBrJ4BsUQiP4AwAAChfE+DAGYNACjqE6Kweg1RwplTO0NYaolEH/AkEsHgAgeA/FAHgao&#10;zBZDhR6yeBxBYLgAAiABgS5G3QoLkbUfoC0GLlbcPsfI/QShRA4EYSINwHAbAWPsd49RyCoGGOcV&#10;QyB/D6H43GIL8EGtwh2QWMI/ADAVAYB8MoRQEAfAwNAPAth5jbHaAQBRtoHNwHy81REaS8LwAYCY&#10;CAMw+BCAMPYb45xQCvH+PdQanW8qdb2PgBA7B0AUcVGWBw/ZKARBiBkFYfQjjqGaOkaYihkD7HkP&#10;oAZTG8uMPSPsAY1h2gKHGPMAxtoUMUWitEHgcARBCCaCIdIwhxDHECNMAxtT+MUgaAAdxUBmEOHS&#10;VCUDQjkAAAgAAIwTASByD8DYXQeRmjZFoOVdBGT9y1McOx1Y2x/D7dMXGNMQgApQZKXGJUQ0CgAH&#10;4BwGgEw1CCBYBwCUIw/iwH4PIewAgDw6Yo6taIAQOBWBoBAIgNhOiIG8MEUQ2kegFepPIAKOwBHc&#10;h2/EghnR/geAaPsBxwW305cobYAo7gBjuFcOgVYRBBhDDcGsNwEgIgSJ2R0ewrBXiwFOIIOYfAeA&#10;lBkB8CxozPm4ASAUAY4R0DxEGMEaAKAuB0DYGkNAD63E+I2NmuQda6DyrsSMVYFq9EIHZX0TNfw+&#10;WBF1YMIthSakbHhYkM1i65DZEnY8HlkQB2TIQJ+y1gQ+CMs0E6zgC7PH9I2Py0Q/bSDitMM21Awb&#10;VDFtYPO1wW7YButkBe2irioD7twVByZCCTtyrBZSfbTJ92gIoOO4wlrkC2uVa4eduB9gMugBi6QL&#10;LqBxusB27BWYe3DK9cYcYi7wWPEmQVsIjrrBxTmRQcl6w0XtuULYgt4BFhlvpW45SzyHD6swKK/l&#10;kz/0pLzcI5YLQWihwNXoC00ycErFcTIl5MSXXcwkygoBQiiAZGEPQKgJQdAIAEAVEKcHlD/M8Vl7&#10;7kqXzfbeBEsYHAxBKGiI8Zg5C2KiP26h8xGiUTBeqP8vpfw0g4BSFhDQzRaD4GSMQuJcJLNCiAAY&#10;fg7RzAXG8NQEA9zOFNq600fsTQCALAMCoPIPgFgiAuMcPwxh2DEHUbRYOPGBm6N4b4eQBzhGOgms&#10;MsAATlAtCec4PoLRTBvGadU68Cc8rDO4d4ex4UDNvZ05Qig8x+j7Dqe4+AGT5n1PuAMBZ/8cLuni&#10;OxASBNHvJn249iZ5I/wVQoBMMAcAXAZAAN0b4nBaY+KjgBdxxz8gJA6GYKo0xxATRgMod40ka4Ke&#10;qQQBxGQEF2x3cFnpBAIADH9h5yukGKJNKwP8AwP0qAsSulmRqXRyiWFWmIbgAgEXbbymoATpQDHH&#10;0jH91adiyAhDUE4cYvk/KAAAPp08aVEKKwmk0fgIAtAsBUGEFI8heC+HiL4ZWeKAN5I0O8dgER4O&#10;yORPBizKMdp1kmP8EwdQcASVuNgUyuxPq+WAnFyixgCjWHSApZhj4HLRAQtMJC1lsAXFSGQYi3tE&#10;b35JtsAC5x8rqHyuyarPLSD/XkIxeoC18DKE8NQdQwF/sB410xg4/mEqs0Sw1gU/mJSE6YxkD4Wm&#10;OjwFgyEWTJGTOUOQAVlgJQzhEHMAQDQlmajxGgPdnXSm8gJJQAlH3aVWwoZYP0CwDB+FMORnB1Jj&#10;GIjPamL8Dou2sNaa41447YBHCsbIGAELaAFgbRChGnVF0GtyH63Ru2ILht7b638DoWwguEGWGoWh&#10;60IuM9m00jTkHIeQUY0xy4IQIAxEKEoBA7RlDzF1JJ0vBXlFudYN4aYJXYgNcrrxho/R7O5d2B4K&#10;wNxxPBGsIMZ2fJ4fOTQ8t5rzwED3HwgkjScUH8eyAmByC4BUK2H+fCfGUIni6WYWfQH2GIfWQIfc&#10;5oZQN08yBOBqfqfuHMFSG+Gef6f+TWpQ80gIJQScAAGsgSgW8ewkguACiTBO26Qkp4DAg2BmBsAK&#10;HWFIFSHoGyhKTMm8H8AGP2AgCKB8AEBsCAhmGsGahugum6byAOJQAoALAcwmPKAUAC2yVEoCZ4H2&#10;H0H6BMigCOimiqiuiyHGFOGIHOFWjAjEjI+SmoIofcjQn2jWjaAYBADMCIjmjqjuHoG4HaAGq+pe&#10;QaH0H2AIKg/w+ebeTqAWBMAeBkD2CEAKHqS6E+FgVgK2ktDAWe8SNEHwAOHYHSk9EWMdBoXc/UH2&#10;lIAyBYD8CMlUHSGoEWleHiH0opCmYGlsL8AGGul2l6l/DomEbemIDgBGCCCaBCHQmYmcGomipQeU&#10;IOHemxDEm2H6pciG5CnCCKnInMnQDyGcnYHK3mdPEcR+O4noH6G4nuny1C+UMcn8NtCyfgAAdMH4&#10;A6BmoQEGBWA4AmHoGuECogHkHqooj8ouzuLwA4CqBqAeCGBuE2EOpGpKZ8pRHSQehRBiAYIyglFW&#10;ziZ6LcisH4AYAMt2gcp4HcAEHaFeHSFYCKEGCEqOqSqWqaI6qgFgFMECDmD2B2fmq0HwKeOKq+rC&#10;HSHgEKrMBG7kDcDUDUAjKgK6HpKmDhKqsGF0F5KyBJK2U6MgG5K+ETLCG7LGIgEUBpLOLvDtEang&#10;ybHwHwHwD7LjKuELLoCRLsAJLwjUKgExL4D1L8E5MACVMEAVMIMitJMOH6uYGPMWF9MaGVMeHdMj&#10;MIAUBPMqJCB0B/MyBLM2APM6IuHfNAFNNFMaF9K7LS5QBMBMvoDKBBNa2Yx7JAwmJ6GpNosWDMGt&#10;NwrsHkwEJPLwy+s8BTODNsCzOJM6TPNkL2TotIt1K6G/OcEfOgEvOkIKEROqDnOuwFOSkmHuHuE3&#10;O9O+G1PCILLoELKcDUAhPQXHMOF7PYtYGLO48Q/QLyv9MqBOtgC3N8J8wYwcIIJgFZP5ORQCVAGw&#10;KCDyD6DyAIFWAECKA2CIAMACygdW7GAAAQAOpsAWHwsmIq0kYUIIAyCKBKBQDcB8GmEiGYHELYck&#10;yY0kgiAGH7M7F1EZGLAwx8HqH2BEDMBwA2CMBKHQFuGQHWFuGiiAP2QRNiTkpaH8HqHmAWHcHUAg&#10;iYemSSfM28ANJMBiECByAiBOAkGcEGGEHYGOHQNLISh2eYAKHoHqOCOHPk16m+AUAABOCeBCBuDw&#10;BiFKDaGcOqHOADPigcgkG0AHEyAEHs1Y0kOQHkcSD2EcB0CGBUA2PmG4Gq06AWRtIyRIniHiK2HW&#10;HyACH2LxHiYaZ04IH8HcACH4H1C6ffHvU+H8BGCQAoDUDyBcBIBOGSHaGaE4dWgZUuQSfcAKAcAg&#10;BcDgGQF+BKFCEQGOHeGmonHsbcTqACBeAkHyA0ASH4P2OO1SJQHoHyAGHOHoAOHmHwRsmoIIH2Kf&#10;IuCgEqBgByC0BGAUAgAMHgG2HWGiEIF4HUGCHGAKNrSOVALkP+VZX8WGRAH+AgBqAsBaDoCIHKGA&#10;HEGwEyGW4GUIjSQcdqwklEUgC2BYBIC0BcG+FaLUFSGqgEXDYGSWLsI6AOHvTU25V7I05MHQH+Be&#10;EeBiA2BqA4GwFQGqG6EyG2AIAqWCcoLsWMAIGwHYAQ53VCWeWiAS6AWsBOCKAsE0DGGIHaGmXBAu&#10;cpHMHwHGAEkoQkh2PXCK6sEwF0CUAOHOH+GAE8GsHMGCHit/QmN0OuH2Ou9la0gcPKO5Yu3w3yAA&#10;CADOBCDKDiBUH4F2FuHYF2GSbjTKZ4RMAcAUA4C8CaG44WEYDuGIHe8OU7ZetAIILkA8emAypQen&#10;RmcoHuLxUKoILxc8QSZ1SKG2HsGYGwBKF0EqEwEeCGCEa6QeVevKFGDoFGCuAiCuA4AQA4UGbweq&#10;OGAMAOH4AgAcHqASAQ6lZOTkVhJKBcAsBGC8B2PyAOGcDeFkH7EVBlaXFCVFRhedeWpeTqAQA7S2&#10;D4CmHrZ4HKFQF6H8/WfK7GUQHWHQAmHwHqR7C+gcH4uaA8CuBQBMC6BgHQGGG4G2EgGYAC2jf4cp&#10;EUAGHmHqAQIdF4y4HYaOCoAsBfY8HogCFWfEfI1RVEfOUEGCfWfbVWx6beIpA2AkEgfui8G+GkFM&#10;GuH6XxBldcO0niQMACHGHqAIHsjHiGQeoCHmOOHs9niaO0WYH8NsAMDKFEBgB0CUH4HsHEEcHwHc&#10;GoYjThdOUM5KYiSEAwCrW6CwFADgGyGeFoHAhzHvYoAmAYH0BmA0HfWxeuUY5KLeHGHaAYHUHgAU&#10;5CbyH0TUBcCcA2CwEoBsAiisHyHeHsG4FAGWG+FAGdfKTWAMMbkDicVEAJRckw92NGAOaQBIDWB+&#10;AWBGAqGkD0FrEHELEOuDlIVAYsTqAUBGAgBaDwCKHuHKHeGuEoF4H+HkQjCM41C6twAIHmHkAY3k&#10;uGH5RsAmBsAuBwEOB+HaGgHMGqEWGOlhF0lobclsdwAIGzkMHMzqmA3jGObeB0DgBCB3GYG4F+HI&#10;F+EIGqZNIxHkNuACHgUEGkN2HYUFhmm8QaOUCSCYBMDsD6ByFmDwGeGsnanfNe7UMcHiAAH6HIUE&#10;4In1NkSNjW2pHyA6BiAoDaEQBWBGA2k4EsFCH7KncaaaLA2sCMB8AGBsCEEuECHGpIGzCroC0knA&#10;SMBIAUiOQZl2UYOEACHmWPDGLhqcR+ZOAKHmAIHYF6HqFSCmEICCDaDVJqqYJ0qdJyFMEADoD2B0&#10;BMBnKDKGq8rAHDKOEMGEGhKWtkDXKfKiKmI2EhsDsEDtsJPuvsILKyF4DbsWCpsaDXseJKAyI3NA&#10;HfPCG0toAuA9s0v8ucFns8EDtACJtEEHtIIEZ8IIHNtSEFtWFjtaFbteBvtit8POIo6iHyGvtwFz&#10;t0tVX0uMJOApuAB9uFMyB+BXuMAluRN9o2IUHbuaE1ueFvujPycqIpNSBMvPPruW9pqtQEIPK+G4&#10;D3vCFVvGJ3N9uMBXLKCDvVtnu6IKHrveFHvjMAE4ATvqqcvWHIHVv0ILs0A8A/v/OyIstEH4HLwK&#10;HPwPwGIKr+EyC1waugAY/S6rQ2/yeQuAKlP2wiABP9QBvbw6QfQIGwD0D8DyHsFUAUB6AOCTiwM+&#10;y2YaYuJQAWAUH2AmAc//RdDxeYVYA4CWBCBgDoBwGoEmGUHCFkTIThWc9pQgK1MIHvLxxajMduH2&#10;BADKB0AkLGG4FYGoHGFIGxgq/vmeRANJO5TXXIdsHuH6AKAYAKBsEOBsAqBSAiGkEMF+HaGSHPTI&#10;uGHyH2ALzHWhYseqYUR6BICeBGBiDpTuDaGfT3T7TaXcZOAEGwAGHkG/UISDioO0OQHgcSD+EcB4&#10;CLUePmG7UmHA09UtmeABRsAEHhU7z8n2LkgS7MXQgTG1byziLwxCBOCOAqDgEABfA2F6HuHgEcIJ&#10;pHfQSWN0gCAEAsAOAYD6GGFWBeE+EMGMHegRc7jxEaCGA8HmBGAbU6hUYmcpYCHSHsAMGeHYAWHK&#10;HkcY8UXdVbTgAKC0EoBgCCC2BGAXXiHaGwHcGKD0GMHKFmHOAKAmosycABlO2yyhkApebeH0H+Ak&#10;B6AsBmDuB5GceFYiQL3abckxCNJQjTYyBCC4BYBACsBgGmFKGuG4EgG2ACAjy+gdXOAEtFSmxSQk&#10;HkH8BsEYBeA+BuAxZ0GqG4EwG4AKAtccmoRuHlW733eeWa56bfacAKCSWsBLakEeDGGGHZWZ2MYG&#10;HRa+HJUIUGxEdsOE2wAIFAF0CaAIHKH+F0E+GuHIGEHgNtg+XGoCHW3mHZU90vw8P6KgPQACCJcE&#10;DaDkBWAEGIFiHeF8GMgx6MmFCKAaAWAuCuCkGqHwBIEQDuGGHaGeRqv+oFpIBTCqBJCq+Ru5deIO&#10;HTVSHComHt2T72MjdgiAHEH+GYHQBKFwEtdzd3d7V8OOEcEeEcE6DmFMCkAMC0A1fgQi9l9MNAbh&#10;M6H4AmAgHoAYASnzC7Gpo+HqH4AcBiAqBKDEBxWAAKGiDiFjfKcX62VAdVvqk1+q2oOQAOA2AiBC&#10;DsC0HVTEG2FAGMH8HiIA/ACAgCAINB4RCYVC4ZDYdD3+/wA9HqCX2/AFB4LD45HY9Hn28H2IS6Jh&#10;WYBa62M2W+lmUAQMAYHG4/NZtHYkAH4/AI9nuB32+wJBpzN6NR4W/Xk/AsSAuKCyMni+gErCqx42&#10;AQHNKRXZtBQC8QA+2AAni+AA/rBXrZNok/oiJxqEkkniS6VW3mkpms/XS/QCBK5bcJDJlOsA63oB&#10;nzGMHhchhoM/QA/3S/367rTj8jnY2/H+/qGBzQohgPyw9n4Az8+X7LwADc7swA/YI/AKATS9HIY1&#10;Cam40Fs3wOAKHtM7OX/Mg4E3sRBQ5AEAojReRs4y/31tma4gq13OD37gM516Q+dqMycHDClRqEw2&#10;C3y7nu104z2ymmk/u2AgMAaiPMrqIgAgh/gOoACgI0DlwEyCCn8fB+AODIFhON4egcEoJmmPRaHo&#10;bh2AGBQCwc2jprUALrRMtqcn6f4EhECIUjsJB3G2epoEgYh+nYgQBozFivJkzB+gGep7gMuCCSEy&#10;B+HmfgKh0CgfkYHR4GicpqEYY59nkfQBgPAEmqQAjqHqfQCG2doGnOeIERKf0yKROTQsqHI4BEG4&#10;mBAapenKXRDms4rczmrrDnkAJ+GoAR5HcAJ9oy8tDIhJYHgAJQmBMPQ+h2V48GeaZaHMAD0UlSib&#10;0keoAn6dFIH4g1J1QowBuXINZqOiS0H4DoYAoNxGBUFAPHQeJRkwfx7USAoDVwjrx1iBIfCIfgWi&#10;USo+nKYJRmwA4AtzWVnQChALAOfoZgifYIAKfy4MrcSOKygp7UibZ3gSd58KGiSNxXeCFQAAp7gK&#10;dhin2VAuEIH42DUNwJAiCSkHtiZWFeWBTEAOg9BwE4Zg8Cx8H7OTzASAoBnCdJ4EMYZnhILY3DcN&#10;Y1AjmjOmxm5BZyaedjhnoXZ+cOglVoZuaKRmjh/pIB6WoJ9mTp4w6iMGpjfqoGau6p4a0OWuGbr2&#10;ojCHOxXafxYbMWe0CjtWuDkCm3M7ppl7kOm6a0eGrgYFW9CRvgd78C/AAJwSZcJcKHPGfp58UfHG&#10;IbwQCAdyIDcnf63QJytcJ2fhd84JXPIVx4G9EAvSbJiafHue7q8mAwiddoZVAX2XMMKcXbEd3BI9&#10;1zBfd7vwd9Z2nhOQV3iin46DlZ5Xjin4fneewpsGybA9D8PJ7lUBQeAOJMSgMyjKeeiPCH+BYFH2&#10;CYG30AkXwb6CifagoOiWEIYDmHBqEoZRwlkbQBD+Iyrd9743Jj7dkPdwSDHDL/IiP1NAIAyg7AmD&#10;wFg2xWDTHGtwAICCCFbferFFQ+ihOMe/ABIkHzashAMAwAwNRDA2AqCkCI0hDi+HaMgdABAGIlhQ&#10;QkfI+wCk+SUimBa8DQkSAQAAEgTgRAxDoDIUobRnjXF6OcAI9zDw9KGAIa4Ax5DgAEPZOpa4PxHH&#10;iP0fgfxHA8CKCoDY2hYDdGqJgcAAwFkEiy+8w49VIjwHyAJF4AIiuYUkPZVg4gAj5kMP5AEg1cIE&#10;H2u0E4RwKhwEAC8FANhej2HeI0yo+iDQCecj8C4BwGh9GGKoF4nxDDGHeNUex05HKzRcWoIYHh5g&#10;kAaPkw67oekGK2ZYewBhnjrAWOUeaZoQPOH2aEBIAAChbEoDAIIWwRgLAgAYdo2B3DFD0MYcoshz&#10;gFAoceHqQB/AIAOY5y8PSJHaH+BIHgFQZh4B4OgYQ4RrCZGYqWMkv0UTol+Uke4/AQhcBWCAKwMR&#10;pilGuNwR43AAsRJnQMi4AidnUoGUQuA/h5D/BsIwF4HwbAYGwKkao3BLjcAKBZEss1ZkbS+AObk6&#10;1bS/TqAkFABQkheBUCUIoFhHhjGGOwaY9VT0bAAOgAQ9zpL0M3L88cjDRCgF0E0Ag5R/i7E+NccY&#10;wh4IlTHHpcY6wBD6HYpAjVSq2ENXbEcAARQzgiDWHIFYAxhiyHeL8Ys0IeQfXaAMBoCgLhXCmNUf&#10;AJBEB3GGO0Z492l0wUoTlIIKQEABBIt446/nnmDHQPoAI4R71NLVKKD5MwBjjH8MwdAJRcCWEwI8&#10;IYQgiJko6I4R4jhPBzFMFEAwWgNAIA6rAfcKHxzqH4BICA9AGAJLRIKzjzh+mqAcDACoJQxA4AKA&#10;4Ao0Q4ixH7CIwNpnoHTH+Ai516Ln0bNCP4A4GwJAiDsFkdQxx0DcE+MYfo8R9laslLQ5ZFAEEXg9&#10;RsfhIgPhdBOCwMALCVEsJcAAmNFZfk7AGT4oBQq2D+HilEJJTyolTKqVcrOBXnFcLCWMso8R7lpq&#10;TAOd5cS5l1LuXkaZfB+F/MDf9OZhx+GAHYYsxt5LTmTIMOgf4/DNFqVjhU0KJTSGmB+FlegAw+wi&#10;GSQUB0HzbADH6AUARuxxG+OAcI4hxrjFEOYc4IgJzpHUnbD1Ax/TugUPABA8ceXnnoXOes9p7z4j&#10;4PofYZ42j9H8NsAbIkDCJIGQQUJ9mG0JAHAwAxC4PAHAmQ4HtD6IQBslrYiiE9A53rtAUCFGYdgk&#10;juG4jkRwxR+jtv6kCFCRMLD2HyAY0OPHMpQSkBVKqV0sjVS4PqmaYoUJmH8mgAqawGrFAQUNkb70&#10;6p1TwnpPiflAKCUJrxIWKB5ACH2oxRykMXvQiOAJS6mVNqdU+qFUciZBbzg+pIeirB0qvybW0jZ1&#10;CB1sIli0fgHlfLABSCgD6xRRLIHsPMwKzXoD+MoRIBIP1qAuWuHwcwwFuWXXBAMhK5VzgQH2A+Id&#10;0XnoGyqNxe47l9Lv28mQjLAmCMGYQwphjDmIMSYoxYUof2NA4BQDMDoF2Q7TOQyUAY4B1DvEOywE&#10;oXA2sxZmzUyLZBh9ZEt1sbfXQFdfdSPd2QCw09lCX2dyOWyDNNGP21pIPw+9xDr3N0RsjJnjGt3l&#10;3QkRo99AR39sjih5hF8IGrwwIPENLrGYVprTxkiQ8gDjyQQ/KAo8s6TMB0/NHIOqR9wlbSiZx9AY&#10;Ucvpe9iL9QQoHvq2+BIA/68eXsfHC59oOn2x1QNe5E57vygQ3g+jISOD4QjfiCU+MpRwjj2wCE+Y&#10;BX53wPoPFFc8x5Ly3kfQ+wvB6T1HrPYe09x7z4N0b7AY+cCQDl9ZefHcaQJBQOP0BgHR/Ak39v9f&#10;/AGdxy4CwHgT+u4wzCB6CKCaCqC4cYUgbCDYghJi05FQoIAge7XI8aPDlBzAfqFSFiFyGCGSGiGy&#10;HCHSv6gaH6IJJJdrz64xdyJKJaJqJ6KKKaKqK7PR96LaLqL6MKMbeiAYuCM6NKNaNqN6OKOaOqO8&#10;EyPQgqPgASPyQBfipSQqQ6RKRaRr/4saSSSiSyTCTQewdyTw7SUKD4gQASUoB6VCVSViVyWCWTNI&#10;2qWyXCXSXhCECh4aYIdKYaYqY6ZJIMGJyqZofyZ6aKaaaqa6bKbabqb4cycQAicqgZpadIAydkOB&#10;2id4fSeIHoCwGYO6e6fKfYZaf0HDOR/6gT0Afqgqg6hKhahqh4SAbYAICImUBaHqi6jMR54SI6jy&#10;kCkSkikylClSlil0Tp6CmRMCmo0Df6HqnKnanqn6oKoaoqo7c6X6pipyMK4rJiHqqYAaqqq6rKra&#10;rqr6sIADxazqsqs6tK4rfb7KpSt5dyuSuiuwASvKvYYpb8EDiKRgBoBawoKSxCxSxixyyDEz8ZAo&#10;gyyyzCzRcbWohIdK0AcIfCMIwDRZ4QsCDocS1a1q162K2a2pJq263K3a3q364K4Ysb/6DadYCa5Y&#10;Ba5xWMWRf66Yfi6q667K7a7q768K/qZSgA6i9S9TgBdq96+K+a+q+6/K/bWbmJMh8bATAkoxObA4&#10;fbBLBbBrB4loZTCUVspZITW4n8Byti/YpjD4qAqQqgqwrBWMf8iAhDFIsgszFqAEXx5xAg6ouQug&#10;uwvAbzG4azHIwAwTWogrH4ALIIAxCUVyX4jZ8LJAfgd4tKtaHo0AfzKA0o07KhSIPzLAgrux6DLr&#10;L4AbMTMg4I4Y4qc0gA5YAI5o57Ny8z0TeqEI7gcTOwc7PA8iD7Pg9Q9g9w+A+TQY+7QwaS8LRMh5&#10;cRAjRwoBwR8KjZCJCYDLSwN7TBDYabThEBETUEJh/7UaX6d5kQBRGRGjVbVoaDV7WLWc35f5Ig8Z&#10;I4fDXUajAwehKIHLYBKxLAcrYgY7YxMDZCD7ZTZjZzaDaSFDapO5PJPZPpP5QJQaaEq48zcDcTch&#10;R5SMtx4bdLdZTRThTxUBUQczeSf56CRrhwvzfVByHrfqm6pTgInTghX5YLhDhThhRIAjiB57iRAg&#10;BTiwfjjASrjTjgbDj0PMSDkJcwGTkibKt6jZIge4fYAblgBLlxfdD8OKaAezmpg5hJhZhph5iIo5&#10;05ioWDn4OoPAGzoboro5ARkoAjpgd4RIYYZwEoL4NgNzwxmgCI5BzR2wcRrwZodFO5vAGtPQEdPj&#10;v6y6PJsj2wdLxwEVQoFNQ7zAhRzQd9RjxwcdR5wlPgEdPQGrtLzY2hsgelTRxgfAB9Txx7xTdCBo&#10;8ZzTzohg6rxTzFS5IVU0c4rzvIawO9WQWlWgg4L1W5ugOgEtXcIlTgYFX5tgb1YRvBmANwPdY7r4&#10;BVVwddZjyASAQ1aBSgDdaYM1aoM9a4C1bMIlVygb6T6ggx5QVlb9blchIR6Qa4PJ6wfB2J7Z7rCT&#10;8R8T8j8z9AAj9R9yAb9oAD95+r+Qaj+h/h/0ts8TRgmAAyAwBaBBBb/yMsAAfSCCCSCiCyDEA8BL&#10;CkIof8B0CB74206szEC6FqF6GKGaGqG6HKHatkESIUEtHdB8FCJSJiJyKCKSKiKyLFA5B0GaLyMC&#10;MQytDJ8UHSNCNSNiNyOCOSOiOyPFm466PaPqP9fKjcJofqRCRQAKRlJhzCSEKiSqS6TKTcLST8Lp&#10;98L8MMMaVaVqV6WMwdeMNQAKW6XKXaXslZysOUOiYyZEm9lhcUPdZQAoLUP6aybCbSbibwY0Qwc8&#10;RE0KD8RYBERpA1uSIyT8ScSsS6fCfQTMTaXlq54agJ/70cUSgyhChShihwbkVMVcqyiwjEWNEajq&#10;j6kKkakqk6lKlalql9EAgymcYVEU/oyqnSninyoCoSoioypFzR50aCp8adpQ80a0bCrCrSrirysC&#10;sUg5d4ACsytCtUc1cqwCjoiUdauoFcdyvSvkeUYsese4K8fKxKxaxqx6yMNKyqy6zIwMgzIohEhK&#10;0Mhge0h0wiQUiS1Yc4EoW4S4TASEjBMhF4fp3ARwT4OgU63y4C4S4kka5C5S5klK6CqS6i6y7C7S&#10;7i7y8C8Um8Ty869ODK9knq+C+QLIdK+wbq/LDi4sszGAAMpI1d5ZB0psp7BjBwlcqcqtiyFErLDN&#10;xMarDoC0r7EMsTEksuHJB8tAsUtTFjF14yIzGIf8uTGkusu8vLHcvgxEv4xcwWJ9BDIypbJMxLae&#10;Mo2cxsx7KUyQAUyhp0yzLgATLxk0zg38zzM+I1B7NU0jNk07OFx5eDOc1k102FvJys2bP02w+I+Y&#10;+s3Q/U3o/1gbABApFTR84jSU5E5U5jTbTs6MecTxFOQs4Ays7E7TVTVjVzWDWQrWS5Z08hIwes87&#10;Xatgfk9YCs9rYM+E+U+hMMcB50/AfTZpNk/cxSwAyra1ADbNAbblA1+5WLcLcZRtBkZ0t5SxTFCT&#10;d1CreI9Fnx51DbfFD2NhAVEMYi9gADgVExYBYThIeLhZZNFlFx51GAiVGTi7jLjbjpb+RdyBclH1&#10;IDk9IZFVItI7lrl8Jac9J1KAVALYQYHwNoNYN9Krnge1LIUoPwOoO4GwFIGgDjoxkVMRBVMoRIYt&#10;NIL4NdNrqtOA8xshzRsj5JwVUIh+mKjI6Zx4jg6ppumcVunRwegAyFVtbZ4RzQaupNX4YD4QcFTg&#10;jhzQDmqRqYMADuq1VZAVVt7gmxuQZYLur4bOsL3IDQQGsoMes+rAhLwTsoNNWgWlTh5gTOuRvFVx&#10;xDsIfWvDxRoobgSuvoT+v4g4P2wRthsgth1lZOo2raD9bz64AFcNcexWyIyNc9dIPNdYBddr8I2s&#10;gAjb8ofb879J+L9kJdfb+L+b+tgL/Ekb/dhD/te7GCB1h0AViMAtiiDmISzsBooVjUCVjp58Cwfq&#10;FdkEDVkcDtk2UiFFlMEiIid1l0FVmMFtmkGGc4yNnMGtnhBu6gwiM1oMHtokIFo8IeoZeFpkJFp2&#10;higdqNqcKGK04AiSSIfySdrcK9r0LaUEgNsQgdsiVNs0M1tO7RFoycNdt8NwtOU5Z1uiYlu0O6ZZ&#10;4dvaaFvyalwEQVwcQsQ8RKX9xdxpFXA6WlyICUSkS0TFy1zGcR99zjpCpVz8Ul0UU90sVUVm3B98&#10;WAjHDqR91sW12EXN2cXl216t3Idym2dWZZGEY94EZV4cZu9p2l5EaSqMapkUa4Aiq158bd6Ub2YZ&#10;4Zfog17EckxeyWe97yuKud8N8ceF80/t9EfEfV9sft+CMtsMgd+izd/1/EhV/d/t261EiYZmAWAm&#10;A2BBJuBWBmB2CEj+CckVhkki5K5a5q55FWDcl2DsmOEEmmEeWWQ0nOE69bUmFUn6+i+y/C/S/i/z&#10;UjAIerAeHCpWHbBWHsqTCLCdtXGY1Z1OIsrmJGJUsLEcsiQWGhzDFGKTFctmbNB+LGLUujGzHDHU&#10;vcBmMMwGMipUwrI+NOZXJZcWNwADKMyJemOUyo2OO2PEzYejMePbM00ENM0c0rNrN+rSFGQ4ATOr&#10;O7PPAAr2Rs2rQE3GSTQuSg/rRVUWTJA84bSMdDSc5LS5DWUM6DT+5Des6nSDUmVIf07LVM7mV08G&#10;WMvhIs809HegyOXU9k9zYU+LYrY/LJ4WYuY7Z5N8/nImZrbFATbdApQqsgjWatBbc3ayWmbbdlCb&#10;d9C1DHnJVGclDoi97dIaUN3fiGdrgtFGeOeZZTh7ah9oAGfVGmflHFHXjpXNHoftH5dWgqgdIlI1&#10;JFJTmHDOhxgpg+iOieiui9K7ntLQPoOwO4GoFIGQDoDAxqXw2gf5EgAob4dYdwRQYoZoEwMGllNz&#10;q3MBVDsIanxwdXyFQoEQE3ygd3ywZXzGn6QY6o6taYDdQ4FNZItmvAfQYP02voSvxwaj2IeVP2xI&#10;g7sIHn2QQv2gE/22tI6/dvxYhoZH3rs4JfywdxsQHIPn4pzwJQjhpv2gQr3YTlO4dH2QHhtAWbuv&#10;3YAFR4cYRX7T4wSgg5o4RgOf8P638YhOxh5tcD6386Hv0lZgddThBAA4CH+WughJzRxBeKPP3QjQ&#10;mRx4gACgQAgkFfsHdsJecLAkNB8PBsRAcTgsVi0XjEZi7YbLYPR+PD3VQLHgHJIFAAGfoAlcal0v&#10;mExir/ggBggMBT7CQOfAEAb9f7/m0yolFoz/oAAmwcJYhGB0HDUSbKcKybQCfwCAFao1dr0aoIBA&#10;wGfYLBb3hr8sNftltAFBfr1fQgMo7CY8FjbVjTcakbABBACAOCt2FooBAL/fb7Aj3fMqfuCxOGyk&#10;wfr4foGBgGGqGGwVFIRaSHXztZDoAgMlGV1kxfL7Ar2e4Gfz+xFD1u5gr/f00BAAEhOEQxOgyUpt&#10;Z7XXrnAL3xG66EEAlba4DeTgAT2f1vm246OV3j/eL9fh/Rw8IoqDbaWDdaqYcADBeS73fw3Per7A&#10;TwfICpL6vs1itACewAn6cQAnzAp/AGpUAvAmh9tqE4jgqOBABeFAbF6ex3Eat59IIrkHrcfjBguA&#10;4Hj6YZVBeT5DGMd5qnsgUARIryaJY2whg8eYSAafLnt7G7WAGxJ0nsAxnnWBZynmAiuOfIijH23g&#10;FAAAotEoGAgi2EYFggAx2mwdxij0YxzFkc4CAo6cpsKiZ/AQAx+MEoM3sKmh/n0f4JB6CwZjuHh0&#10;GEcJrEyZYASDB08LcgUGKxRrWH6e5+BCLgVhAKwYmmUprm4SBtgCCLEMJSSvn3Op+TrHNTq+8J/H&#10;kf4bEYF4PhsDBsFSapuEubgCgslEbVclyhnkfQBzIA61MHYijO2f4EhQAoki8FQSiKCxHjGYZ2Gm&#10;esB2cr50AEe5yOyfYANtcSiIPBh/AIUBdCaAhyn+XZPmucZhHglEG3Yl6hxydYBH0dgA3SmuAYXK&#10;bavCAAijOEQ1jkFYBGGWR3l+YoAgK1eGIy2oBgaBYLiuKRqnwEhEDuYZ2mee6J2HkEcq4FIEACEg&#10;DgDN1W5AjD6nSfQAnCfDsn7Zufoy7rBAGcR/GYdASlwSxMEeIYhCJN7en8RpHEaT46FOKIDC0DQE&#10;A6fgAYTpSZqEBFlgkCB6AYBJ8Jrn22oMex+AcGAKhKMQcAKBwCmiOJYn6fR955Ee9IqgR/gRu3J7&#10;vx6Mt4fwDg2CQRDsLJ1GOdBuE+Yx+njxkjcuiywnoeoEVT1XVosfh4H2D4uhOFgwBYdZjGyb5LGU&#10;lNS5npVVgG2QDsXN3Zor05+AsJILhQLIZHifQBFYKpjqGAPZba7wAnjtZgAEeJ73VcPVzuoJ/hOG&#10;oJEkTwknSVZvGmUxrH4dOkAI8ZhZzx+NIHYPQAw+E6wAaUUMlo6B/j8HeuogsCmFlqH8SgA4aBRA&#10;wB+Fkex+g/OLGSTYBrqzIk/AKAMNI9BxBjFCGobg0BbDfAOAB5rj0clCACBwCY9giAnXOAJ9zziC&#10;p2H0ZEZo4gKDXHOBAg6UnHj5JYDMJwHAwiVBqBMDYCx8juHuNcTgzxtCaGk4oyIBnHM/TunYA7yy&#10;GktiIQQf0CADgZAYCcN4PAHAlAmNMPYtB6DcHYAMBLH44qPMQ3l9hbx+j+AUCICIKQ7BJHcNweo0&#10;BHDFH6O11MaXwmJIOAMeo+ADG8goz8fg9B+AVByBUH4jAdDwGiOUaojBjj6WOAMA6/3LpQH8XIAo&#10;2x2gNHQPEBB0zturWgtAHIcARA3CYCAaovRyi6EONaGoBZTrEfEPIAQ+xqACHkO5hD63LnhAEA8A&#10;ASgmAmD0H0HYrw8DPGmLQcyCUHTbWIg0AI80DDpYQ2pRkcYJoiKFJ52ZNH0j8A8DACgbhGAqBQB+&#10;YoohMD+HsPJngBnLj+KATQBQPwiD8BcEoSofBzDAFGNhnE2p9KSbyBYA4/QZAQH2mFh1BJEj3H2A&#10;Mbg7wEjuJ6W+gbq0GmxAKOwYo+xUBcEID8Ngag3ASAiBItg9qsCsFeLAUgfQ7B3BmCsGYHQMGYWg&#10;dFaLHhwDrHaIoYwzATBhDWG4NQagI13oJXkdNexBV9GdX8KlgQ12Dr+M4PNhx82JNuUR9xix9hBs&#10;gHKyQGrKGFISO0MdmRpWbCxZ0HdnwK2hIFEJO5Fjaj+LMAsEFqwGWtTfEOvJ0RkWzCRbUeNtwfW5&#10;D5bsItvSYKrH4Iy4QlriDkuMCm5FsxkERhLbEr5Cx5i/ukLW6gFrrWBCoC+7VzruKSFdd8Kd4SCi&#10;svJeEKbjx33pGHeuzY0hy3vHxfGNoBwKX1soBq7QLwZX7F9f0aF/7TkXtHaN91p7YLqNrfUCgTsG&#10;AdwcPXCAzcJDLwoOLCw8sMENAJXcCIGMPAhxAEPEVzLFmtI4R4PweSRAKJKSclJK44NKRyUMnBOi&#10;eE+o/S9U5SCaFLKaU8qJUyqlXKyVt5xYSxllLOWktdCSkFyLoXYvBei+F+MAYJUzl5EvMMcZAyUi&#10;mlGXMyZszpnzQmjNKac1MhoiGvNibM2uJX2JDN+cE4ZxTjnJOWc2KDqzpgCOqdc7K0Du0JN6eM8p&#10;5z0nrPae8+J885OPPwfo/h/se15QGgVA6CUFz8yc2tCaFULoZQ2h1D6e0ROrRMAJFCKkWIuRgjJG&#10;mWYcEEkaAFHiPkgJCzA49Iw/0kJKSYk5KBNcdJESrI5LCWkuJeTAmJMiZk0JqTZDeowA05J0Ttr1&#10;tqek+J+UAoJQihlEKK0LIcrAA1I3cUopZTCmlOKeVAqJUhg9jquVSAJVcQq8qwVkrRWwNgMq6Gor&#10;1X6wai6SIJLlZSzKENtWgtJai1lsLaW4t5cHCXnLkXMuhdW91JLu2wvFea9V7r5X2v0AEvOFVEAA&#10;wRgzCKC3d5ow5IbEWJsVYuxljbHc2N6ZEyRkzKGVMsZczBmVCdUgAZuzlnbPYiNBaG0Vo7SXZtMe&#10;+09qLU2qtXay1s3gjhHiOE8HMUzZGzNobU2yHDb24tzbq5Yybzh+t8b84BwThHDOIcU4zYsRHIuV&#10;crbFzLm3OufdC6N0rp3U8gpgUJ1zsB+PgiI7V27uXdu9d+8F4YBnixxeQ8p5lsXoPSeo9Z7D2nuP&#10;e8oz98T5B9vmfQ+rjWMk9FBfg/J+j9n8P6f4/7xyU4BQEgNAjWjzoGEEgdBCCTCnnQWgxBqDkHoQ&#10;QihJCYAUKIVQshdDCGUNIbdKO5DuHsP4g4HedEaJESomROaR8FG8Uh+xUitFiLUXIvRgjFGSMwAo&#10;0O2itjEo2jGACMYoiI5h+I6o7o8o9o+o/pApBpCrYpEO5oiE9JGpHpIpJpKpLpMpNpOurpQB+pRJ&#10;SJTLYpUpVpWpXpYpZpapbpcpdnZpfJgJhJiJjJkHZpli3pmpnpopppqprpsv4ESJupvpwpxpyvao&#10;1Dep0p1p2p3p4p5p6p7opNznLp+J/B+qAFUvnLYihohOrI4qFAAKGKHKIKJKKB4qLKMKNACKOHHq&#10;PE7qQqRqSqTqUqVqWs+sZCLKZKaKbKcEho4qdqeqfqgqhtLnnKjh7KkqlqmqnqoqpqqqrqsqthSA&#10;+A7g7KwgZAOAMB8pGjviaJCgCBvh1h3JbK4AxA0q6K7K8OaHLsMB5BbRZBvxaAbRbLcgfLjByBVx&#10;eH3NIiXsCjagURhrIAggIRji2LgBqRlgpRmgmRnhARogFRpiJkjIoP0NjHvmZQ9EHxsRXC3LlAkx&#10;xB4RyAaxzAxR0Ajx1MAiMrEh8hNx4BUR5B0R6MHAOhWx8AJx9RvH3LUx9AJixw3qCLTr4h8B7yDs&#10;NRpgFGPOfiNL0h3rbh4rrALSFRvyLCMrvhXLzLxryrxGfq9h0x5BUBQSSBxyTAbyUL7roBpyWBrS&#10;XA4SYA6yZR8BWhSSbR3LRiCx6B0B2SeyArVgQL5yCL4r9gZA/yjgNykhaSlx4BNsKBlgYSogSSpr&#10;HBuSrBjysR1AjhJyuSpgSRfjDMTiPsVBVMWCTCUCVCWNalGMaidieifsmpzj/gACmCnCoCpCqCrC&#10;sCtOHo1ChACiyAGMlgCC1ChMjsni5i6i7i8i9i+i/jAt7QQjFDGMuiDsvnZsxDNDODPDQDRDSDTD&#10;UDVLYs3DZDaDbRuNus6DgDhDiDjDkDlDmDnQhkiM/tAjsDtDuQlGaNDjyDzD0D1D2D3D4D5D6QQg&#10;AD8j9j+y5qCNMkDEEEFAAkGTdGGE7kJB/EKELEMENEOEPEQOlnHtVtWkVkWkXkYkZkavxNbtckfk&#10;gibRAoiNftgklkmknkozZjoNkkrksktkukvkwkxkykzk0k1k2o4k4k5oErSsjkQE+k/lAlBlClDl&#10;ElFz7kiFHt1JkrnN2lLlMlNlOlPlQlRvPoiN8t9tuG9N/FZhGAXFbuBlduDFgFhPkOFlkOGqDwDi&#10;3uJFqlrlsltlulvpzI4uOFzoPuPoiORF4F5F6F7F8F9F+F/OriCGBmCmDm2UKyLmGmuCaOcGKGLG&#10;MGNGOGPHnOgmSmTmUmVmWmXmYvWtuulummdGeUpOoiLGhGiGjB7GkS+vXClGmutGpGqGrGsGtGGu&#10;wuxuyuzmymzm0m1snDAO3m6G7G8Uju7G/nAnBnCnDnEnFnGt0HJHKVIt+javDHPHQHRHSHTHUHv0&#10;rxuvIHXnY1VkSPLHcHdHeHfHgHhHiTIvKvJvRDGPSB4nonpnqnrnsntnuia02GGPXnynzn0si1YD&#10;oH2vcH4n5n6n7n8n9n+meVoDdPhgAoCoDoEq8vkgAPloI0M1uDoPoAAIMoNoOoPgBIQh9oRgALmn&#10;HoTh+oUoVoWoXoYoZoatrU2vxoeIfIgHI0FP0jEojgBIkolomon10jWP5P6Irosotouovowoxoy2&#10;Fv/0UCaI2I3QCrYwEQFI8I9I+I/JAJBJCSGnVwKUTw9ikJHJIJJJKJLJMJNJOHv09IAwRQSJSl1q&#10;8wUJWJXJYB3wWpbB9wYOWG9QZh9JgphpipjvmqOi3pmJnJoJpJqJrJsEsWIjKwipwJxJyD9TpmFp&#10;0J1J2J3J4J5J6J7J8QrNfClQswtqBWwD7Qv0bt+gAKFqGqHqIqJqKqLqMqNqOqPgAQ5qSKTKUKVK&#10;WGOzUTqQ+KZqaqbzTWYvXDEqeKfKgKhDpxEHZxFRGKmKnKoKpKqKrCvqsB7KtKuRLg6gZAWAZANg&#10;MxPCk1oh/yFgChvh2RTBkBmATgxA0RVsOUsMwiDyDlKlVr5gEXmiDu6qsRvCiDbyGL5yclUDFhk3&#10;tK6g1Ay3vA2XwSwMnXMXjCXxwxxxyAM31AXX2SgXpCCRlRlr2yCrUgo37SKnMCgyAg0X+AWX/Luy&#10;CxaXeSegL4CgR4DxqjdigyQBe4Ghs4Hyeh2AOYJ31AMgiYLykgN3r3yq8yMyNiCLyBWYPmAR3Slh&#10;aAz4URirMgx3/AWRqrTroBu4ZMIB6ggYbCCh6YciLn3ReBVhQ4fr8yYA4MPAMMDX9CxiHgHhr4ly&#10;ZA6n3X+A0Ae4pSGH3SCydxlhqAlYtYM3xC3SxMUsVsWy0MYS1saCcy3McS4ocS5y6sgS8Mhy9sjV&#10;GzAB9zBC0TCY1O2i4zEspTGMqzHssW8DKMtzKDHzLJEzMDMTNMyzOs0TQM1zRjYTSs43IwljfTVs&#10;7zXM9TY5KmfzajrTbtCWzmADwtETfNFzgtHTiYumQNJzktLZRmfzmtNzoTpZBDDTqtQzstSTuNTk&#10;Q45TwETkUzxtYTzNZ5bk8tbEdkez2NeKCT4kkz5tiT7G2z8tlz+NnT/to0BNqUCz4NsUENtwxUGN&#10;wUHtx0JNzZYmGULt10NFK0ON4UPt50RVdHnUSlWVQjeN/0V0WldFeFfUY51FxFjUah3Fl29wc0cl&#10;p0duK0fOMUgoiUhuPWhTMJGuR0lOTUmuU0oHVmBCCOYUquZ4OQc0tGIGJUuud0wOfUxkGOhUzOi0&#10;0ukVko1U3GcU4OoUZiK06uqU8QwstU+OsmoU/uu1BOwB/OxOyOzO0VFO11Gm4B+G5VIO5XyGAO6m&#10;+1Ku81MO+VNu/v0ohPBVQKCPCnOVSPE1TvGVVQxVWvJaZzwHbVZvM1bPOVcvjnLvQh7nl1fK8vS1&#10;hPUVivV1kZkCv1lvY1mvabBC21pH31qPd1rvfVtH/zjIB1vvi1xKdNbPlIH1z6RNVDePo13PqV4v&#10;rV6vsPtV9vu1/PwWAw92Bvy2DLSaqGFv1WGP2WHv3nV2Joq2Kv72MP9WNv+2PNu2QQBWRQDUxo6I&#10;7WTwG2VQIWWwJisZEZx2ZwM2bQOWcwP2eTJJQpR2g7EDK2iQVJYJZByhqWlWmQZCsQaWpQb2qw4W&#10;rwd2swfWuQg2v6OiKgAqNJwDrWy6ITUh/wm21woW3Qp246BJ926J/qAwu1xqDafUF2/QzXAw0w13&#10;Cw3XDw5KRXFw7XHQ87vCuqY3KQ/3LqdXNRCXOxD8DFnXRKlXSRH3TxJXVRKBYBRg9g7g6gYgW3Z3&#10;aiD7YijCbFogCXdh2B2hGhk3gAx3hq63i6RzDh/roBzcoYMrmCiLHB1crH3LQgKr5i2LThwcvRmg&#10;pArcxLDg85WO28e8mCCrlLagkSImlBT84X7Ao8toiB9c7SnyuBJsLBxAs8+4oYqCgrLhJdBhF9Cy&#10;CiNA49Eg29FgPdG4E80nV4PSPAAYQ4Rl2Bz9Mc8hD9NyRcwSGCNR3R3AE9R9PiX4QhEdUAddVK+h&#10;BRjgICNLoBTdZYoBDda3wA2cpiM3nroSFSAjoyxA+sVBVyzMXS07jXJS2Yzsby4TDH2Y2Mfy7shS&#10;9Mi2e20ChADACiygGY7zC8PFXzEMozFsqTHMr56tJDEsuZDDI7onLzMsyTOMzzPs1TRK8zSM4TT9&#10;vEcTVM7TWs8zYM+d8ivZPtBTcTDeAii5SzetFTgNGzhtIZO2fTjtKTlXQPAClNNTntO8UsdkI5dN&#10;RzttTTvZgG9Tw5htXzytZT0JFkdNcZmNdz3c0FxZoNhT6O/+IN8ErZrtmz/NoUAtp0CbVm9UDttD&#10;E+YliNvUGtw0INyUJ25HZ52UMvSZ3t30PN5UQt666nH57t+axGuZ9uA0XOC6AOEeDjD0aFk6DOHU&#10;cFo6FuKUeuL0geNl2aJUi6KITaLUkuS0mOUUnuV0ouXaQOZcF9IGlObUt6TudUvue0xaSGR0yuiU&#10;0Oj01+yiZGaiCU3un05aciC6d070805t7GnahOuVAuv0s6jhHhGhPGxalu1VGH2O3aoO4VQQKoTV&#10;KO8VLu91NO/dq516v1PnLeunNayPEVTPF1U62vbAAvI1X2h63vMVavN1cPPdzNVVea8PR691gPTV&#10;hvU1jPWfKFi77vYPZVnb+vbC31pvdVrPe1svgbJPiVw+s6fy1Vy7NWq/wiZV112vpiAPZ9gI/Pp9&#10;skAgAGgCGQ2HQ+IRGJROKRF+gIBv0CgM0vRxGNQmpuNBbN8DgACRWVSuWSt/wx/gEAhwJvYiCdyA&#10;IBP+eS2fT+gAABAF/vqLs1xBRrucIP1+zKg1GpQx8gB+jMnBwwpUahMNgt8u57tdOM9tJppP2jAI&#10;DAKp2+Wz2hv8Dgd9gQCP24Xuov58PwDhkGCc3jwHCUJtM9rR6Nx2AMEgW+ZOfTp/TKX5TNROXv9+&#10;v4FCIIik7El3Nx6tBHMV+u19gEB27N7MAZinAN6vgDP/L7TfQ5+PR+BUchUfowdPBouVqoxjvp5P&#10;oBgcB7/NAQBP56voCtt2g10PEESl/dbKeXeAB/jk4CIbkwQNVeuVdIdrScCwnzXv9QwAnkAJ9moA&#10;Z5HdAK3P6/a3t4f4BAeAAlCYEw9D6HZXjwZ5plocwAqqhMEwUqTqgCeYAn6dMAn4/0Qto/SdgC2U&#10;WMml57gAfgPBgCg3EYFQUA+8JREwfx7QAAgDRkvp+p6BQfiIfgXCUSo+HMYBRmwBAAvzEEkJYzKG&#10;gsA5+hkCB9ggAx/H9L0uKkzB7n2AZuHeBJ3HwlKXy3NaWuqAp7AKdhin2VAuEIH42DUNwJAiCSpH&#10;tRpWleWBRD0PA5hgFoZA2DJ8qc8wErwb52HcRxkmWFAyjONw1DUCNWTzV1XomflZGdWhQVsLlcBx&#10;XSdRiiZ11+U1gnvYYw2KC9jrgellErZhqWcPtoBNaVYKknk1WpahkW0JFuHjb1sIiTlxCvcgGXNc&#10;CWnNdRH3YRl3AxeBCXkMV6JlDp8nyVV9C9figEBf45YCBuB3RgskFdhAp4UhpWYbhQp4Mb+JEbih&#10;N4thBXCVjV7M3axU4+ReQhzkZBZKCWTomduVE7lg75cSGYDRmS6pPgpsG0bA9j6PR7FUBIeAOJLJ&#10;AMvS9YMh7Mv0BgFH2CQHTqjKeTxo71SU2oAA4JYQhgOgcGoSZlHCWRtOyt1e6oh2pAMAp9gWBh7r&#10;wfmpbQiKeH67YQDKHYJh4FhtlYaZxlIbAAgQoah7oh7MH2u57nzoiLsxxKHH6fB+gMBgDBqQwbAq&#10;FIImkQ5fHaZB0AIBjJcmiR8n3Ph7zOy6odUmE0gABAABIJwRBiOgZFKNpnmuXpzgCe/ZdmlChGvA&#10;hwAEez0Q/5EGHifp+D+RweCKFQNm0WBumqTBwAGBah+PyaoHqgZ4HyAWranycEHtExxQ7+R/RH6S&#10;Xn3NATiOCocBAAvBQDYXo9h3CNPUPohjZ20D8RgBcA4Dw+jDFUC8T4hhjDvGqPYnT72DGZM+AEIY&#10;Hh5gkAaPkqDtXkENAGUQdI9gDDPHWAsco8zsH+g8rAfZvAFAAAKFoSgMAghbBGAtMw7RsDuGKHoY&#10;w5hZDnAIBQlMKwAADAGP4BABh+FzWu6ozo+h/gSB6BYGYdweDoGEOEawmRlgAhQ1eKhQjsmxPLHE&#10;h4/R7j8BCFwFYIArAxGmKUa43BIDbACBEmTiIqD7i2rIncdj1JpH8PIf4NhGAvA+DYDA2BUjVG4J&#10;cbgBQLGShywU/R0QBxJAO3JGEVD0AJBQAUJIXgVAlCKBYR4YxhjsGmPVBEkAADoAEPcnJAgAG9hW&#10;U5+4/gCCgF0E0Ag5R/i7E+NccYwh4GSOq7M/RmR1gCH0OxAJDZSzAldJIl4RQzgiDWHIFYAhhiyH&#10;eL8YqWXUuzTQAMBoCwLhXCkNUfAJBEB3GGO0Z494rTlWwZk2QKUsAkAOAGKcXXEogHSPoAI4R8PO&#10;KfAyiptShgDHEP4Zg6ASi4EsJgR4QwhBETyI4SAjhNhxFIFIAwWgNAIA6iofb+XCyrAkBAegDAEj&#10;4P9RRug/R7D8AcDACoJQxA4AKA4Ao0Q4ixLUa+G8VCdD/ARUWr9RpIG8H8AcDYEgRB2CyOoY46Bu&#10;CfGMP0eJr4WxxakPQeoCJGV1jsPweA+wPhdBOCwMALB1jGGyN8SwygAAGkTQpdCsgBj2HuXYu8wK&#10;5D8AsEkC4KAsgyHiPoAQrAqjHP0bCyCeUEgBHiAAfYwABDxRqP6X7syerWBODUCQkhPBJHSKsbw0&#10;xTDWH4Okp4BLUqvKgPwp47B6AGL/IqOJ+mjDoH+Pwd8x5yRUbkP4yQBw0CiBgD8LJAiCEGIQQp2Z&#10;FyMkbI6R8kJIySkninF4mBMiaE2JxV0nscS5lrKQUophTnzN0KqVcrJWyulfLCWMspZy0lrLa5Mu&#10;RRC6l3LzMAvxgDBGEMMYgxRjDHGQnvf47Lkq7NVNAaI0hpjUGqNYa42FHmqG2H6bg3RvLk2ROEcQ&#10;4xyDlHMOcdA6R1HkHYO0dw7x4DxHkeQeg9B7D3HwPkfQ+x+MdprtWPIASAgBIFQPHCLyaUHIQQkh&#10;RCyGENIcQ9mJyaI0SonRSiucyLiY40vsjVG6OUdo9R+PFIKQ0ipHcmP5JRL0mJOSglJKiVksJavs&#10;Q5MCYkyJmTRUiipRE3JwTknRO2bnVJ7T6n9QKg1CqHUSosqKjR7KPUipMOQLwXgxA0BkozVjZn6U&#10;8AQb7KhHDKGUClU6qVVqtnNsch4+tlC92YHnZwf9oBO2lFabZFBybXXkIQdm22KCNA/t8uGrFxCc&#10;E9uUHW59pBOAVutjhEk0D+YGA0Em8947tP2tbZBmxq77Ddv0X2/20Co4EFHggBuDRxGlwkNnCxh8&#10;NCbw/ZweWRg5Iar8dYVuMDC41u8lqxwLjE5ACPkW9t8yQYww9hjDmFsF22OwTHL1oB9DjzMLPNQQ&#10;c3ARznnQBeeLVJ4x8VLIRFq6BwIPozJ9VERWUPQVvTQwdP4wFYMfUwW9V3WArnTNE8jbG6NsPIfA&#10;8D0FQAgHrQWhtFwpnRpbTWngEaiTF6T7msNaa415sDYmyW0KFCttQBm2gLbgARuXcH8t3H03lvbf&#10;W/uBcG4Vw+WctFEcYARxzkHy6YYM5Vy7mXNudc+6F0bpXT4lio6x1zsOSYUdq7d3Lu3eu/eC8N4u&#10;BXJkpAE8seTzXnnqejbZNL1HrPYe09x7z4HxPk9S3R9D6n2dyjs/F+b9QAv31A3Qnr+x/P9f/AGA&#10;cBYDwJgW7OBwAoIQSgpBaDEGoOXS7SVYy8I4SwnhT5htELR/wvhjDOGtW/aLoh2NAh8iAiEiIiMA&#10;MiQiUiYicigikjiisiwi0i4xSKKjCjGjKjOjSjWjaje8gVeMsjo2Qjwj0j4j8kAkEkIkMkQRhA4T&#10;ykYAEkc/obQQYkmkqkukyk2k6k+lClG+q+UIYlQlUlYzwaolelilmlqlulyl2l6tqjsmEmIecp6m&#10;QeQmUiumamemimmmqmumyiqeQm6IYm+nCnGzo5KnM0udqnUnYncngnknonshWnyn2n6n+oCoGoKo&#10;OoSek/CAAocACogokJgioosowo0o4lahWQ+pCpGpKpOpSpWpaTyEgEkEgEyDeFCpsC2pyp2tcp8A&#10;QqAqEqIrEKIioqUqYqcqgqkqoqsqwIMolCEaoq6rCrCmArIrMrQrUrYrcrgrkrpBWTWruryr3F8T&#10;yr8sAsEsIsMsQsUsYsdBUjisksossvqjisys2s6s+tCtGtKtOr5B6nItatetitnCYwoM6J4tyt2t&#10;6t+uCuGuKuPGGRCuWuaueujHgS4uoIYusuwu1DI/EN4u+vCvGvKIGIKIOISIWdUvYI0I4I8JAJEJ&#10;IJMeStsvuJmJqJuJyJ2v6q4KIwAKSKWKaKfHsPMwOKwK0K4K8LALELILMLQLUIuwmcSwqLoLsLwa&#10;Mjsw2MCMGMKMOMSMWMaMeMimAMsxQioM6M+NCNGNKNONSNWNarpFeXQxsxwN3ClGex6OKOOOSOWO&#10;aOelQyMdmyQO2O6O+PCPHH4dUygPUykPePiPmPqPuh9JEOsy2y6Goy+QMIHB4aoQYzKQiQmQqQuQ&#10;yQ2Q6avLkOszgRMRQkZH6jsztEOjsRoRsRwR0R4R8SASESIok0IcS0MSWSaSeSiSmSqSuSy/6g+I&#10;e0mTGTKdhBgaOTaTeTiTmTqPVL0/qh81GUAUEUIUMUQUUUYUcFgFgFC2cDkBc1m1q1vI0Mo10AK1&#10;4ZUEe2ABSDMDM2IVYAjDLBAKcGBO2D3O65iY0CU+SIgG5PI2yIa2yA5PSLgHhPYC3PcFtPgIgBLP&#10;m2oIgXsWGHuBlP02yBPP6V4RC3xOwL2HnQIGxQMHTQRPETWVkH4BnQdPSA4mAGXQm4ICiHLQuDTQ&#10;yDxQ2A9Q62UH0F/RCW4CQIaXMAYB9RRQyDTQ+ZgEg4aGGIbPgFsCFRo61QEji5O5WAAYaFY5QYLQ&#10;Y5AGIX+EAGDSK3SBpSQAzSVQ6A8BDScAnSg6QLi5+ZAZC6I6MEHSk3cTQGvS66EFDTAB3TEB7TJQ&#10;hQhPmBK6QArTXPqKjQQHSHVTiKdJCNgisGkGmGkEyE2EwAYF+BAB0AOCM7OKs/aaUaYacag0PMMN&#10;+M8Tu7ma2a6a+bCbGbK72p84M7+8C8HUXUYM8bwb0b4b8cAcEcIcNGcm48kcaceKc8vCmcscwc0c&#10;4c8dAdEdIdMdQmA9Mso9RNNL29Wdwd0d4d8eAeEeIeNU4N+9s9w90ehNqg+9+eqeueye2e6e+fCf&#10;GfLWQ1yISfSAEfWfbUc+eNqfkH6foHyfsfwtsf0f4f8gAgEgIgMgQKLD2cm/G/Kgmgqgugyg2g7D&#10;0/chEhIhMhQIShUio/s/whkhohsNlV6Wo/+h6h+iCiGiKiOiSiWiaieijGmdnAciyi2KJNaYKi/A&#10;ojIjMjQjUjYjc96q4jmOzBAjyj2j6j+kCkGkKkOsejjBbBerGkkkokskwk0k4k8lAlElJERB8OlC&#10;AzulcPUlglklolslwl0l4l9WccTCcmLCjW0NpComYmcmgmkmomsmwm1C9ECABDCnEp7MZRuyenQA&#10;BDSnaneninmnq57bcn0n4n8oAoEoIoMoRG6/aoaoeoionEEIeouoyo2Hso7cPBUpEpIpMpQpUpYp&#10;cQWJ46W2uHJQ+IgM+H6E2E4E2GMEsGcCaAQCsAyAMA4p5E7E+qGqKqPFIqWqaqeqiqmqqquqzFcx&#10;Mq8rBdhZ4rKrOrSrWrarerirmtQrsJirwr0H5cChXGKsCsGsKsOsSsWsbZwu5edGi8mswHis0s4s&#10;8tAtEtItMP9efNcIctYtctgtkmPHJJjHMH/HQt4t8uAuEuIuMola2M1HkACucuhY+khHwmCuuuyj&#10;rasYMu7IAvEvIvNIKvTIQcnIUvdIavjIgvpX8JjIqv1IxQDI2KKKPI8wHJCdnJIwTJOwZJUwfJaw&#10;lKgVhJkwvJqw0L/Jyw9J4xDJ+xJKExPFHAlKOxZKUxfKaxkNjC8KINuNzKpf4N+OCOHKwyBK2yHK&#10;82q9qOzLEyXLKycnwkjLUPbLYyrLeywm5fUy4y8zBLziYRmzIQfL8zRMCzXMJZWzeNqzjMURVgSo&#10;+KFaWrGAAz1Mmz7Ms0BMw0HLQ0OAA0TNA0ZNG0fYaXAWvNS0rNZMa01Ng07NnXCeQ1ET9Ny1NN41&#10;TN+1aFgFeFCDwD0DjOMBiAyA01uU6LwG8ZUEiGW2CDODLOq2NbagaVk5aHdl7Q/SKGCE1mE6eDAC&#10;TmNP+IrmBmEE0Cfma4WDYApmiLgHlmoEPmsHrmwXsWtg+ViVkXgAwC/nDSZmQ3vOVlznPRuGZnUC&#10;pnYHDnc36DdQ2DxSUAyHfnsDbnwWCFMWsBRn7msEPmaCe3eD1oI3KE85aEnoTnCC+3jnQdnRyYgI&#10;ZR5R8aPQIHmGLowFno0Gjo5owGKS+AsAtTIB6B/pKCZpOA7pSLxY2bTSo6DSsV1SxS0IoHxpqGnp&#10;uFjpzQmGWGfp64sIaCNqC4mCXqI6qBa51SmH+FpqWFFqbnsHfpXpWHiHkHiG1qsBwHUCUBsAMCHU&#10;HJtBi7VUO7a7fjUL5UaauazUg7tUm7ybM74JjUwAW8Abibm8LU+8TVE8ZVK8fiOH+8m8rVZKJgnV&#10;e85Vk8/Vq9FVwkhV0deTRQVV8Je9ZWC9fWI9lWOipWUeYedWbrKL2enWi+FWo+LWu+RkdKjW4+ZX&#10;BjyaO+hXK+k+ps6Lg+vXY+3Xe+9XkgVUtXqgegjXw/RX2/XtiQWIYhC/hYE/mjtYOhhYS/3YZuEJ&#10;/YfADYlAJYrARYxAXpYzeivY9AjKKgTZJAtZPAzZVtWYLA9Zc2PBDZjBJZpBPZvVOhXZ0i3ZDWeN&#10;5Z9BraDBxaJB3ueKmlPaSHclXj4yfabCLahCRanCXvKYNaxCgmPv6Kna7CtbBCzbHC5irj0m8nBb&#10;Uu3ocnxbfbjDXbpDdbvw/bzDnb5Dtb/DzInUtD7D/cNaOIdcTELcZMfjJcfEXclEdcqLg3fPIG4X&#10;YEeG9yInIeOG6G+G4AgG6AyCQAOCiAwAIA3dZXUp+H4qDdfFFvoWxFLdpFRdvFXd0q2hXFjd8rFM&#10;gTRFteHFzeNF5eTKLeXGDedwgLhejGPepGVevGa/Y/Fe2sre6khGrfDGxfJG3fPzoJatXHBfbHHw&#10;WVetvHOt1frHXfxHdf3iORtHngDz5bNUJgLH3gR0QKDgWAAvBgbIGvPIMvVISIxIWvfIcvlIjuzL&#10;3IovzIuv5y2XAv/hEwFJBtMWxhPJMwXJSwdJYwjJfhf0eJeLnhkwykhJww7J2xBJ8xHKCkhKHh9u&#10;8M8xXKSxdKYxjKfr7iSxzKqu5Kux/K0yFK6yLwwbpLCyVLIybLO0Li6PXi+ypLcyvLjjInJjNLtj&#10;Rfg+tjYzNL+zTMEzZMLk1jrMSzn0cYNMd2SaPMiz3Moz9Mu0FM1kNM80VNC0bNI0g/aS+TDNU0tY&#10;LERkq05Nk0/1EKBk21JN01PN66SKA1YFblGFCDuD0DgBYBg1oA2U3q+No13lgHYEkGYGSBUDRlsV&#10;VOtw8YM6W4EFQVsFA4NAMZVyABF6y49QZg+V4cYH2W0GQBd7GXcEZTEB3RsKnQYHP7ZQZseIbg+W&#10;sZpSgAnqQRlm56d7ykg4SGkVUDVo9pOCZnhQcBmGb8M3TpqHwZpmMCT6mAd8eIboSEmEt8oGz8sE&#10;D8xngAh8370bRog5TR7R0bQXwHyXUHMHB9QYkG/ncHDQuHK2AGVpuGnnwDa5mDi5uBA+SY9Sq6Hp&#10;i6OZQJZTm4t9UHF+LyB7YHOWcGpmBqICW5iBr+hnIM4J4G3+rqsG1Q+Xt6qGwGyGwFQFUFQAv6QB&#10;yAOCLq9UKIY7XUQ7dUU7jUdrS7rUk7xUr4iWo77Uzro8JXU8M8QIAEx4LG2rGm41I2ACCAEAYaAI&#10;hEYlE4pFYtF4xFgCAX++32BHu+QM/X7DY5GZRKZVKX6+H6BgYBhqhhsFRSEWkh187WQ6AIDALK6F&#10;Q6JEXy+wK9nuBn8/o2AaLUalEn+/n+AAQABIThEMToMlKbWe1165wC943U7VUQIAAE1wG8nAAns/&#10;gA/6hULXe5TVX+8X6/D+jh4RRUG20sG61Uw4AGC5Ner5k41UHq+wE8HyAn7V8llNBFgEAAC9gC/X&#10;EAXzpn8A9JodhEH/V33TRORwqcEALxQNl69ncjbu+oho9joH5DguBwefWGqhen0Mxne1XsAofx9B&#10;VwA/acQw88xIDXzaat2uOA446XsBme6wW5XmBONafRU33VQUAAKWkoGAgi2EYFggAx2mwdxij0Yx&#10;zFkc4CAotr7tAAYBn8BADH4hrZwm7bhn+CQegsGY7h4dBhHCaxMmWADytfDrKOw1oBLtGDYn6e5+&#10;BCLgVhAKwYmmUprm4SBtgCCKNuzGy1n3DR+Q07klr2vx/Hkf4bEYF4PhsDBsFSapuEubgCgsoLPy&#10;koi9HkfQBwQA5+Lw400Kiux/gSFACiSLwVBKIoLEeMZhnYaZ6tHM85qidABHuci6H2ACnUQqKSNa&#10;fwCFAXQmgIcp/l2T5rnGYR4KC11JKEvTuHWAR9HYANHohQ9TVlRCmr8AAijOEQ1jkFYBGGWR3l+Y&#10;oAgKoNZpUpoBgaBYLiuKRqnwEhEDuYZ2mee8K1jY6KO44wUgQAISAOAMJSjbaMzOdJ9ACcJ8Lofq&#10;HXOlK8oaAZxH8Zh0BKXBLEwR4hiEIi1tmf524MZ+EHphSIuwAR+MCVZWFWbJTnAJYEiqDICg4fgA&#10;VfeSLNmhc3gkCB6AYBJ8Vhc2QIqfp7H4BwYAqEoxBwAoHAKaI4lifp9H3ck5Za0QBH+BGU6PlWhp&#10;Qqp/AODYJBEOwsnUY50G4T5jH6eOgPVpaL5Eeh6gRJuva+i5+HgfYPi6E4WDAFh1mMbJvksZQAAN&#10;JNta/J4BqUA6PQls6La2fgLCSC4UCyGR4n0ARWCqY69ADs2vs+AJ448YABHie9IUNwaIw5ggThqC&#10;RJE8JJ0lWbxplMax+HTeACb3kC04eAJ2HoAx8Q12vLIgfqIHQf5+HfSCI9/kE4H8oIDjQUQYB+LJ&#10;7MwP2fmSqAG9C7oBAGfoCgGNJ6HEMZQjUbhoFsb4DgBwXBu4vAAg4CZ7CIE9G6LDnuIlDZ9ElGaO&#10;ICg1xzgQJIfZwY+TugzCcBwMIlQagTA2AsfI7h7jXE4M8bQmhpM+JKAZoTQ0OIbAO4AAgBHhP8Im&#10;P53oBwMgMBOG8HgDgSgTGmHsWg9BuDsAGAlY0KmGI0I2yx7hVx/neAUCICIKQ7BJHcNweo0BHDFH&#10;6O1rsIXLEcJIAMeo+ADFVeU0sfg9B+AVByBUH4jAdDwGiOUaojBjj6TWAMA6pXQn0H8PUfQBRtjt&#10;AaOgeICC2o1dCnVOoOQ4AiBuEwEA1RejlF0Icaz7QCxhVm5ceQAh9jUAEPIdyrnQRFKsAIB4AAlB&#10;MBMHoPoOxXh4GeNMWg5jVGvksrM1wAR5mnHSq5jqL4gESL00VeMvzZAAc8PwDwMAKBuEYCoFAH5A&#10;CiEwP4ew8lyAGkKZ0q4CgfhEH4C4JQlQ+DmGAKMbC4JKy1UkywCwBx+gyAgPtAqtZiRDHuPsAY3B&#10;3gJHcPgtpnogGuKSAUdgxR9ioC4IQH4bA1BuAkBECRUh7UTFaLAV4oA7h7DeCsGIMQMAbH0P6Xps&#10;SrgIAKAQb47h2iTGYMgFQaQyBuDUGoCNNZiU3IiPWnQt6eC9p8sUAo3qhC+qID+owKakEePy/uYB&#10;GwGVPB3VEH1UwHVVpwlJglV0OkkH7ToepT6gAIrEaEfNZalMEqBCVccCKcDcrcICuApa5ERChXUG&#10;1dxZV5GRXsiIJK/BzsAGawTDWCCLsMJixA37FCGsZTMNQD7IVaskAAV1lQp2XIiKyzVlwp04rKPl&#10;hQ9B32jGXaUSdpx3WpDjasMlrUKx2dEbMVNs7DCLBxbcQduQJW7LWk+MbCh43BGvcMTdxRiXHCxc&#10;m2oBrmGhG2NwbdGQ7D3FUAoHgBwklBJGd1+CsCIAMAUPsCQDp/PfZE/yI9AAOBLBCDAOgOBqCTGU&#10;OEWQ2kaGjiw19kVzB9gLAWPeE6cC8QqNnV0fQIAyg7IEQQgxCCFEMIdOpU0Q3AkhJGSWIb/CWkvJ&#10;iTMmpNyck7J6T+H8vyjlJKWU0p+BDzlZK2V0r5YSxllLPWyO5bi4FyLonUvN6CrGAMEYQwxiDFGM&#10;McZDFb3C0mXMyZszsvogKGNMag1RrJb3oNobY3BujeG+OAcIf5xC3PcOSAI5ZzTnnROmdU66Srun&#10;dO+eE8Z5SoHnl+eof57D3HwPkfRWGEkln5H8fs/p/0AoDQKgdBKC0GoPQjndCyGHfVMvQh9EKI0S&#10;onRSitFuPZfoyAGjSySOEdI8R8kBISREjJIwjL9JrDkoU3SolZLCWkuJeTAmJMiZoVJqTYm5OEw3&#10;+J1TunlPafU/qBUGoXKEQFFKMUcpDQCplKIWUuplTanVPqhVGAC2DZ1UEQVUqxVzybJ2TVqedXCu&#10;leK+WAsJYmJXBrJWWs1Z60VprVWutnSuYwALfXCuNcsQF0rrXau/YWSjSL1Xuvlfa/V/sBqwXcRw&#10;jxHCcDkKQKQBgtgaAQB1jrH34F4AQyRkzKGlEnhUy9mLM2as3ZyztnrP2g6faK0lpNOGmtPai1Nq&#10;rV2stba7tNUzYWxtl6IrIfjXAPhcbc3BuTdG7N4b1L9vrf3A04cK4dxLi3GuPci5NyrS3LuZH25t&#10;zrn9m36iMbN0rp3Uurda692Ls+kpSduvB3TvHfU3L1Cl4jxnkXehU8x5z0HpPUes9h7T3CSvffC+&#10;N8r530vrfa+9s78SNv0fs/g7FWdPkcf+AKAMA4CwH7ujaBQ/YGQOghBKCkFoMQag5B4AUIORluI5&#10;CUj8KKcQsH4AcDEMA4QzhrDeHMO4e7yhUjLDMv4jRIiVEyJ0UIpRUis5S/LQ4hxbi7F9SNN4xxlj&#10;PGmNcbY3xxjnHV/keI9R8j9ICQXg5Cl3kPImRcjZHyRkmfz1JGCTCTSTiTyUDtZpYvyUiUyVCVSV&#10;iVyWCWSBTTx0KW6XIfqXZJrwinCYJOLnSYwACZCZSZiZyaAeKaSaiawAibDeabQACbibycCcScic&#10;ydDGyEQiadqd6eKebOzggjie6fKfafqf8Axr6gQeygigyhChShihyiCiSiiiwUAOwPgNyjijykAk&#10;g+6QSlAd4dilgZAFYNQMamSmimzc7DQkgecNS4IeIp4Z0N4UcOILUOYHMOqrj0CpoAKtQCcPi15G&#10;C0KrweEQQfUQi5gAyyAB6p4Bi/wBbJKdbSkM4viz4akSi0oZa16vwEiqIHcQwyYZUT8Sgai3wDUU&#10;gG8UwCkVERyX8NgU8VoNMV4ogJsWQSsWgDkWwp6pQOkXQT8XkNQeYU0YAJ8YQBUYkSKm6yoVyziz&#10;KzazEYyry04SYRsaQLcagQsa0Rhbi2S2iwy24HC3IQa3aiI2KpQVscq1YOIFUdIV8dYBsdsVQtQb&#10;AbQbAPYPwPQewVIBK667JvB4SFK/Twi8C8S8gAi8zAaIrJ4qC9a9q96+K+a+q+7fyIovC/i/zAAA&#10;jAT/5GzAqPTBDBQgYgog4hIhYhrNzcAjjCokQkgkyIhpbDYmAmQmgmwnAnQngnwoCzwpApQpgp0G&#10;q/TForQrgrwsAsQsgswtEjJGwtot4uIuYuou8CR+DH4wIwYwow4xIxYxox4yJ/jJYzAzQzigCYjK&#10;Q041I1YAI1sIhlpDg2ofw243I3Y3o344I4Y4rMg5Q5g5w6A6Q6g6w7EpBCY7g7wAI8A8Q8g80lhw&#10;bPDPQ94+I+Y+sv42DQTQg/xABARAhAxBBBRBhBxCDzECbSJDJDcxEf7MJEAHoCpEgHrTRFRFhF0y&#10;BGDUDUSrTUhHZHpH5IJIZIpI7qqIDV5J5orWQqxKpK5LJLZLpL5MJMZMstJlrXxNodxN8DiFTYhP&#10;BPRPhPxQBQRQiUKYjZ5Rp6raSIDapSxTBTRThTxUBURUkriYoADcZVpj818YxGzdIq7dZXZXpX5Y&#10;JYZYs6Y1repZxaBaRahaxbDsbzMurf5cBcRck9s9giRdRdhdwexeD7bsjhZyjhpfRfhfxgBgROYR&#10;4SIR4TQOAUbjYLTjzkBjzLBkYfhkpk5lJlc8RmBmRmhmxnBnRnhnxoDPzKLm5pFGM4JpxqBqRqgY&#10;4c5rAY7oRyk+Q+7oxsgflA5/jpZtYLZtwMJuJuZupu5vLVqIDq4e5wAj7rQeJwxxBxRxhxxyByRW&#10;FKR2yYDsztBzwf07j3J0h0x1B1R1h1x2B2RclJo2LvJ3J3Z3sktB7wB4p46QlQA47wwAB556J6Z6&#10;oAR64fZ7IAB7Z0Lx58B8R8h8x9B9R9h9zfp+Tzh+5/MPD5r0SACASAiAxeFRg0D1b1qB6CKCaCqC&#10;6DKDaDr0b3DzIq6EiEz3ym74D4SGCGQBwEyGyHCHSHiHynD5zlSID6LQb6aJqJ6KKKaKqK8riLQf&#10;qLiLyMCnD8aMyNCNSNiNyOCORNj9h7j9yPaPqP6QKQbYb+wu6RCRSRiRySCSSSlWIykAKTaTqT4z&#10;E5heUBCUqU6VKVaVqV6WKWcqBs8CiXSXkDLvw4s6SYgq5lQfgDsEKZqZ6aKaaaqa6bJDkFyb6cKc&#10;acqc5YknpkCdidyeCeUnc0aLIf8H6fSfifwu9gxkEI0JCg6hKhahqh8cQoqiYeyiqi8KYNwFIGQG&#10;AC6kAf0fw48LYb8LoSgZsMANYMUMimoCM+bnQ2cQQeAa1s6pAFMcMlokgdVtwXVuAY1uQaNuhgwd&#10;sPgCYF9vUboItvoDNv8PxOdVNsQoopofwYdxAJFxQfFxgiIN1x4P1yNvAyYUVyoQVy4btzIiITNz&#10;i5ILCqoByyQcF0YPN0oVF04lAGl1QOV1lzwp5ggbF2Nx4NwXl2oiIbN3AEt3Ud9whs8ZEZQiCzQV&#10;l4Bc9w1wy193gige95d4Uc8OYLUawQsdtTIqkbQVK2sbsb9tZkLAslRho7AlC31xAYYMN8oEd88Z&#10;F0F5IqIbAbIbCVQPIe4Va6y7C7UfrN4vUgK8a8qbVf4yi9I18hS9y+C+S+i+1OkiJ0K/YAy/q/7A&#10;K87LAfiPQELBLBckDB0kdLx0LCgj7C0lT59TQl0l7D0mTEMmrEknDFEnd9aEUn7F8oTGUorGt/w0&#10;EpTHMprHlnxbYvzIEqjIcq7I0rWFh2wy0rzJ0sLT40jKcsrK2HRY8tbLUt7LsuTMDMVCxeTMrM8v&#10;LNUvjNuGgvkwLOMwrOhSFmxpcxQ9sxjPsx5r8yR9w/wGLQ8y7RUzTRszrSBC80IjmM0tTS0081JE&#10;4cAawTAZgABdeJxeU2KQjrRHM2rU83DVU3eDR/k3zWNjU4TWk4rW85DXU5eL4vk5zYFjJ7k6jY06&#10;7ZM7TZmT40M7zaL8MNBSra88zbU9Lbrb54Fns9xVc+Dc13s/xW0+7ds/TeE/rYc/5ZlALfFAjfdN&#10;0GzfzgFBjgbXoidCLg9CjhODdDBexfFDbiFDxKU4QRwRwRoTwOgU4KIA1FDj7kNFjktFzk9INaTx&#10;1Gjl1G7mNHTmlHr5tH4fDnNITnlIpqtJAT9JRrlJj6AvBsVKGZpwZtJtZtpt9LLqVLk3jwtKLrFM&#10;am7rdM7r1NTsNNuVYqLspzRzlOdOtX4u7t1PDuNPbulPx2lbsD7vVQjvqep4J4dRL+mkK3oqrw9S&#10;J6hDQPwo9S96hs9TbyNTzylULy9UjzZ+tU7z8SB7h/1Vj01V9l5kFWaBtWr2FXD2dXb21Xztj3Qf&#10;73iE9qqIFYqF6GL41Zb5NZz5h/laOPmPqI9aqJda761bT7LUNbqI9b779cT8SMlcr81dD9NdaOmW&#10;5pdd7+FeT+eRZs6Q1e7/FfT/dfr/zhR5KTNgUAlgunYqVhEBVhcBth0CCWh/licC1iuRD7ljGbDA&#10;gAFjljyZdkEEkE1kkFNkybabtlMGNlkGm0AolmMHNmieiX6eyfFnUIVnu4QqVoCgtoUJdosJwqNp&#10;IVyiwTwOsKgFIGYGAC1qaFOuglQ7gk6kwAtrAdgSgZwY4FgNlrymdsGXym6pS0Ip90BholCr0X0R&#10;UYgBW/ItVwwcfAYQ/AoT3A91QGgC3BaE8i5J4dfCFuQYyx0XQOgD/C/AEjWqW+YlIcnDwR/EGcQR&#10;wiIHvEt0oPIJPFI0PCAdaxgQwSHGAiMOoHNzgTIFvG6ySpUUMWgSobXHweXIEQ3C4D/FIJILnI8T&#10;oiFwwRnJgTvJy3wI3KPF2+XDh7l38ZoAF4V4hbcNgcvL0RVvCoERxggdHMvFynwXqxwNvNfBsbIf&#10;62d68bi3C3S3gi15Ye/AYcYp9v5jRYvDJgkNnA4T3GASAJfQ3HitQ0N9t94P1+K6sfV+y7lBBF9/&#10;Ugcgu524chAAGAUhmAsh+BGK9mEieBkiuB8g0iTA0juCzBskTCFQzskk+DslLDGeWo2ETDsmLEEm&#10;jEcm6m7E8nTFWrEtWF0oLGMojGko6IGG0pjHcp+1rosqTIMqrIkrDI8rbJWIrJssHZ5bcsbKks0t&#10;HTAoeKEtrLcuDL0ubMNBOhsu7NEvTNcvvV+Z0wUwjOcw6YmNDPcxtHvYRWWNzQsyrREzDRczbR0z&#10;0xM0DSe8Zc6IwfU0zTBExFE1jTvbhWeRTUeRrU027VM3TVneWNpJ2Sz6GTE4jW047XM5TXlB6OeU&#10;W2GyQu7Ys6zZE7LZek6FWVs8GV7xw7za08rbM9Dbk9ezRVOXbcti3Kppc+pW5XM/Dd0/beM/xZWZ&#10;De9AbfVA3cQoRboiGaDgVB2zQiOatCdCrgmbVDTh9DriRJecLiwTwOYU2dGdVFTkVX9FtF7lFGTl&#10;eelGzmFHLmdHnUJlrz7nFIOS9IbntIzoBrWg2hkA+hLo9KPrAqOhxtjp+iVLbqmSbMmi9MLrOjVM&#10;rrlNDr9NbsXyJdFOGkjtOBH0ovrtof7t9PLuVPjutP+mJ3DvdQv1Yobv+nDwVRdL+ntR7xFSTxdS&#10;zxtTR71TjyVT7ytUXg+Z1Uup7zx/XhZc+qj0lVr09WB7mrT11Wz2NXL2lXiD/wBWSEb3dYWtE6aF&#10;utdZD49Zj5VZ6m+udjQu76WvD6tbL7FbnbGv4gADer4Az/fwBAEJhULhkNh0PiERiUKfj0fgVHIV&#10;H6MHTwaLlaqMY76eT6AYHAcTlUrlkQAgCfz1fQFbbtBroeIIAgAf0tn0/ic9gwAf45OAiG5MEDVX&#10;rlXSHawHAAFhFAq1XAFVhIBeQCfbUATydwBfYCrNYtE/gz/AQPABKJgmPR9HavPDPaa0cwBfNnrV&#10;pwESlIBeYBfrpsj8reBxk/qoCf4Bs2NykSf4Ae4AfgeGAUNyMFQoD84USYfz2eQBAgGyutfz9f+X&#10;BQ/Ij8FxKSp8czAUbYBABql/1uBy8LCwHfoyCD7CAGfz+4vD6QBAL/e77Abcd4Jdz4neX4XSxkpA&#10;r2ArsYr7VBcQg/NhqNwSCISq72+yuWCvTx1PptE4ZheC4OH016EuixrLp0ApvnedhKmcYwXDcMI2&#10;jUNQIww8UNQ3DiGH7D5vRCQkRhpEozROA8UomZkWElFwjRgKEZAZGi0nrG5FxyT0diPHonR+Dkgg&#10;LIZ9yKc0jlnJJVyWOcmjRJ4JSjDqFtjA8pyuoBmy0McuGjLyFD7MI7zGBcyukUk0EHNRtTYhReze&#10;IU4yw8UqndOxlzwdE9AVPgWz8FNAIg55/F3Qpj0PDAIiVRYQ0aAlHznSNJJ+V1KinS6FFPTQsU5S&#10;aIHHUBJ1EYtSCXUwZVQB1VOoAM9HQW9YFLWUZCgOtbBfXFWIbKpUV6RVfhxYJC2HKL6Ied9kVkUp&#10;N2YIlnB7aAKWkAdqHnaxh2xZhNz8Fo428JFwAFcTKmwbJsD0Pw8nuVQFB4A4kgKAADH6AF6U8lTi&#10;qqBgFH2CQHO8AbYMje6Wn+2Czg4JYQhgOgcGoSZlHCWRtJgszJ4IlbYgCAwDH3Mp70efmNYwljYn&#10;6mQQDKHYJh4FhtlYaZxlIbAAgQATJPDkiHOof8igIe583mfuburnSJn6fB+gMBgDBqQwbAqFIImk&#10;Q5fHaZB0AIBl46Mlp8n28p7ucg7qa6yzoAABAABIJwRBiOgZFKNpnmuXpzgCe+y7MiKdgEa4Bnkc&#10;ABHsoSEZzvaiOgeJ+n4P5HB4IoVA2bRYG6apMHAAYF6Jw+97KeqyngfIBYPzvEIUswAnswxxL51Z&#10;/MH09dsufbnhOI4KjgQAXhQGxensdxGqIfSE4v2TNMkC4DgePphlUF5PkMYx3mqe1xdNrrin6g4h&#10;g8eYSAafOy7R46HAG6p0nsAxnnWBZynml6t+xe59oMBSpi0SgYCCLYRgWc0do2B3DFD0MYcwshzg&#10;EAoTt8pDFqD+AQAYfjNzYwNIYZcf4+h/gSB6BYGYdweDoGEOEawmRlgAfEWeCxC1xOwJhCsiA/R7&#10;j8BCFwFYIArAxGmKUa43BIDbACBE6jN4YEJH3BMfkE0rQrLWP4eQ/wbCMBeB8GwGBsCpGqNwS43A&#10;CgWXi/NoxVSSgDgEAdkRkoilCASCgAoSQvAqBKEUCwjwxjDHYNMerqYikLHQAIe45HBj7J5GBoyH&#10;3YD+AIKAXQTQCDlH+LsT41xxjCHgvElMFiqnFHWAIfQ7CyEKkJHuPZzy1gACKGcEQaw5ArAEMMWQ&#10;7xfjFOA1yCxzwBgNAWBcK4Uhqj4BIIgO4wx2jPHutSULBDimTBSb8EgBzVIGiKcIdI+gAjhHw4Mf&#10;saIYOGZuAMcQ/hmDoBKLgSwmBHhDCEEROZ0B/COEeI4TwcxTBRAMFoDQCAOmKkFBZjQCIzASAgPQ&#10;BgCR8FbiW8cfo9h+AOBgBUEoYgcAFAcAUaIcRYj9H0Ps1TxoLLiH+AiglIKCyicSP4A4GwJAiDsF&#10;kdQxx0DcE+MYfo8aNPnj2xoeg9QERHptKIfg8B9gfC6CcFgYAWDrGMNkb4lhlLyiHMdkkSQBj2Hu&#10;Adn1JF6jxH4BYJIFwUBZBkPEfQAhWBVGOVUANPXZF/ACPEAA+xgACHiZkf0ep+QYNiCcGoEhJCeC&#10;SOkVY3hpimGsPwdM2QCVQU82Ufk2R2D0AMPiCdimSFVXsOgf4/B3k8lBEVkQ/l4gHDQKIGAPwsj2&#10;LKH6jIySEANgs0NgIBQBhpHoOIMYoQ1DcGgLYb5UoGQNOKZEAIHAJj2CICeQBkIKx7goPpoYzRxA&#10;UGuOcCCH29PlL6P0GYTgOBhEqDUCYGwFj5HcPca4nBnjaE0NKjDQwDUcb3BWCiKR9qPXtKIf1kgD&#10;gZAYCcN4PAHAlAmNMPYtB6DcHYAMBMtLmEwZ5KKDD2wFAiAiCkOwSR3DcHqNARwxR+jtprfB07PE&#10;PkCIIQaylUSLEYI0RwjxICREkJMSiFZLyYkzJqTcnJOyey1cSUQoxSClFMKcVAqRVJMELK4V4sBY&#10;iyV2uAdAtpby4lzLqXcvJey+uGhWYMwphzEmLqxCoyE2sIGYM0ZwzxoDRGkNMag1RrHymvgqbM2p&#10;tzcm7N6b84NwCGHHOScs5spJRM8Oudk7Z3Tvwqy6VM8x6D1HsPcfA+SxigH2HsfgV4nQ6B9DYCcG&#10;gMALAcHygVDQCQBgFG8PAdYlxnjFQkhRCyicx61IaPrXAuddB+14G/XwXNgKPt+RAbexURiEIUsM&#10;QqQQOFXSqOfaARdpAq2oIjawItsK6IeN3bmyhrbfE5uHagKlxYiOGlXWxlRg7rCBu0hSiRGbxDFv&#10;NDYxt7CH3wLTfRChG79DBv9Yu6eBcDYILDgwUeEEKEDwtCwalpAUZ0sgd6SRZis4sOrjA9+Nbofk&#10;AEBvH1cAvCzyMHfJdtEOSrwYWAl+WAw5cHnmGtCH6YGJzUUXNxwc5HpztQZDQE8/BL0FWgTOiAI6&#10;MdJcq510rrXau9eK816vlXyQlfa/V/gEYCyOfjpQAMJYWw1h7EWJsVABuZxDGmOMeAWyAAjImBxM&#10;YMyhlTLGXMwZkzRmzOIVs8Z80BoTRKDuIaQ0ppjTmoNSao1ZrDWsGRFa+2FsfJ8ooJbW21t7cW5t&#10;1bu3nFKk2+t/cC4NwujOpOKcY45yDknKOWcw5pzneyEOgAE6J0h4KSOpdWP11o+XXuxrvW92zuHd&#10;O8d88B4UGXiwWH48l5bzXnvRem9V68TCEvbAC91774Xx+BeO+cf76X1vtfe/ErPnUOP1H8/cAr+X&#10;9v9f+AaAMA4CwHgTAuPcD4I2TuXDCDEGoOIPIQIRISITIUMuMGoXMesxoZIaIbIcIdIeIfIgIhO9&#10;IiojgBIkjIKSImonooopoqorosotouovptiEoxoyozuzHEI1I2I3I4I5I6I7I8MoI9o+o/pApBoi&#10;pDABpEJFJGJHJIJJJKJLO9poAAJNpOpPsxOCKSJSG0JTpUpVpWpXpYpZoYJbJcJdJeJfJgJhJiJj&#10;PqOyiEplgApmpniiJoiGJppqprh7JswVHPCspupvpwpxpypzp0p1iDJ3J4J5J6J7J8J9O4Gap/qA&#10;qBqRmioYKEqFqGqHqIqJqKqLqMqNsGqPqQqCKsCDKTKUKVKWKXKYKZKaK0vzFJKcKdKeRSFJqfqg&#10;qhqiqjqkqlqmgDKno9qpKqKrL6qsKZqtquqvqwqxqyqzitq1MRslK3K4K5K6QaHjoKkqq9K+K/LA&#10;LBLCLDLERUkprGLHLILJIiNCvqiErMLNLOQlvlCDLQrRrSrTrUrVrWrXgBLYrZrarbrcrdregANh&#10;xmEDDqLiLjLkKPP9oYLmrnrorprqpsxrkOLsrtrurvrwrxryrzr0r1r2gBL3upDLr5qrL7KsL8h+&#10;L9r+r/sAsBsCsDsEsFqsIWsHqbiiMJMKMLMMMNMOMPMQK0w4IwjqsSiBiCiDqsCKiLiMiNiOiPiQ&#10;iRoxsaILMbCZCaCbCcCdRxoGihChMgikiliminioipyEENq2CuiviwixiyvSRmMpC3C4C5C6C7C8&#10;C9C+C/NGjCDDDEIjxyRvOyjIybHTjLjMjNjOjPjQjRh4jSjTjUjVyoGBAAM7DbDcDdDeDfDgLrnZ&#10;ErNADlDmGxvuK1jqtDjtDuDvQ0StEOjyNHj0j1j2j3j4j5j6j7j8tOA/A2ATAagXgLANkCL7jWjL&#10;gEgCNVNWBLhoNYA3AwEKkLkMwmKsB8TihOzjlNBTtrBEAdTmtyiJkbh6t+hGlYBbubhROggSirki&#10;h9ktBmkuAxgvzxA6TyTniVzjhOhDT1FtAeT2mOM5EOOOThigFBhbT7Amz8CFESgaA+T+gnz/kNtv&#10;hrN8BDk0BSCFFbA6g3UFtmT5kDGTEPiFFBtythUHULCIlChdt5gxByUOuXAYExg7kfgnOjGbFxl7&#10;h80Uhy0V0BEjhzNMCFEygFgR0aAXUbAJ0cPJCJOchwE8BlgO0gUP0SiJokh+B2Uj0BBw0lFrB5kP&#10;h+0SgN0o0P0gAO0dDWukl0F1F2F3F4F5F6TaOzsxOql/GAGBTPENGDPbOvGGGHGIGJGKK6wxRBu0&#10;mPmQutK7mTh9GUmVmWmXmYmZmambxuoGu+L6u/EPvAIVvBmlmmmnmompmqmrmsmtqsPHqqPIzHvS&#10;vKG2G3G4G5G6G7G8VMnyvPnAHBHCCiQDPJnFnGnHnInJnKnLnMnN0rMRvYnQnRuuJRPcHWHXAAnY&#10;SxTIHaPgncndnenfngnhvkoGvlgBHlHmHnHoHpHqHrVBupPqnuHvHwHxCEHyIivvPwH2H3H4DJ1R&#10;mjP0P1P2H+H/IAIBICIDIEIFR8IGv8IJIKTLUwoMoNoOoPoQoRoSoToU0zkOoWgBoXtawFoaoboc&#10;odoeofogxaQKokIlQNJ2QOIpIqIrIsItIuIvVgq1wTCTQUS7I0iiI1o2o3o4o5o6o7o82PoLQbJA&#10;LUQcxFHtweJEpFpGpHpIpJpKgAJL1CQjQkJPJ92X0LwVp2DLwoJVJWJXJYJZEhwrnYQspdpepfpg&#10;phpixiR805QyQzIGV8GzJpJqJrJsMzMkmcJvJwJxJyJzJ0J1EsJ2Q+J4p5p6p7p8q3xBp/B+AJgI&#10;h6AFgEREWwmuxFqGKHKIKJKKKLKMKNPySAjIKRKRRMjnqTqUqVqWqXqYqZqa2BkNxTKdh+WtoVxV&#10;qhKiKjKkKlKmKnQKIYRbKqqrqSRdquKvKwKxKyKzK0XRWxRjK3q4q5ieRl1hCiK8q9q+q/rArBrC&#10;rDjVXOjhxsgArHrIrJqSLLRwLMrNwE3mjpLPxzrSLTLUABLVB9rWAALXIGrYB+rZLaLbLcLdLeLf&#10;QwrhR+Ljrkz5SAjqrnABLoLpLqLrXtDKSFLuLvLwLxLyLzL0L1L2X8yLRmSMDqr6SNwmr9L+L/MA&#10;MBMCMDMEMFPG3HmyXBmzIMDngFAQsKsLsMsNsOsPsQvYGDB+sTSd3/kNSfMWSgsXyiMZCT2gVSDI&#10;CZACMcymseIVyosgCjyqMiSrsj4YjGSuMmSvsn2jYQSyMqSzsry1MtS2oLMvS4Mw4oWgy62zoiy8&#10;s0y+M2S/zAs4TCM5zDTEM8TFs9zHYlDATIjkTJtB1vJtzMDsTNNFTO1vtHDzzRNJTStKzUNMzVA5&#10;g/A1ASAbTYEBtTDxNUTch1BMBohigXg4AvzgOZWjoLONB7hM5QBW5RFfhFAb5TTzCIzih8BHZWEl&#10;hVhU5YATZZTtkihlZbOG0Ng25dZUCJhQ5fUCBKZggfZhz3kp37ZOCJUUh85RBWgt5nCFZTAbz+g+&#10;OiAmENhqZsTlllCFA15uzyA6AQZwuBlBlB0mZbBlUmEQhvAa52FoAe0KvqpDJSDYlqWDHr1zZkG9&#10;tuBu5WBHBLZ/lWAM6BAraCAy6DTslWNylWVatzkqyACJaF58CI6HGNaIi1aKCWaI44iE0sOl0tun&#10;UvOo4GvygAAFl+AJgGjvACUzImaWAOmFU2Ow03sHOy6N45DI06AFO2GRYunsu409O50+u7Demajq&#10;WDYWKMgCTil5q6yVXzh7vCGmhDvDmphDGrBk1J4OWuC+GwVLjn6GOzmDm1ASAn1OvMVQPN4sV6Cs&#10;hsABB5hvgBB6yeXgy8DoB4B+h9nHAegjPVBYBuHLhwgBgFVBabC0nPqNPaQUvbiEnXvdve6emdIK&#10;nah+gTAjgLPhgUvi1kvkU5S8PqvmVoPn1pnqmcbCisHtVsvsoUih7TDAVwDzH2AGPx1y7WiWn6h+&#10;gEl5Atn9V1v3oAh2oCBjv6V5P+WfweIIiyizYPmjP+oNgeAKgZg8AeoRBwBrBMBmQC7O4Onzie7a&#10;jGIZB9oagWQHWGhuBHogAJWIoYQLQLXJiDWLwPWNQQ2OwSQigAKxABhsh3IzWSQr2TQW2UgiI5gy&#10;QZB6nDbvC02YnVKNSeRFB+HYB/gCBPpFgCwgWeQh2f77JNJOWiLO58njpSGDwoA2QpWnQq2o4hWp&#10;gFJdAp2rQu2sx36JHs1lgUpnWviEblrKw1WyB7vRYwJMJuhx21w7W3Q824w9p326Q/27xBJ+CDuj&#10;F+xDAEi+is8cmMGTqFgYqHAwqIgH3FBYKMPl3HPYB/AEgFB8KQcqYwjYjoADgOAIqVAtXMRQXNxR&#10;qbjIqc3QXdVmKgKhATKigW3UBvhKqmpnXWXR3QxbtcLE8ECrGTHFgLAlXaRf3bxhCs89w4gAh4Xe&#10;q5KC049GifIKjoB/gUXixorAhpBTBqh+B0K6skJMCELGgAh1rIB83py6F6B/rMB+h3WadQCfmRX0&#10;m0x0Xvx1h9hkCEAHR3ABh+LZA1R5X2x634J+R9Lhri36R/8rGSLmoJhmhx3+SDcZGjC+h+AZgmgO&#10;gwhLYCSH4Dhnhsr1h/B9IJgDYdOz4HB/4IaVyOL9AML+g4YLMBg9BZyS7BT4YwqPanP+GTB/sJ4S&#10;yYYUBiMPvl6j9YLMoJh7B8ADjodxHTh+B5iLgdMWyhByhqCRB9yjd6nZSkh9YfB2AHB0B5SnQEs5&#10;sfiig4AQikgQ4jsjSsw0gADUivgBh5ywa6YQCeZ6AHh/i4ATsrS0i8hyi+Gy9fiWHUh6Ytkiiiei&#10;oYABvbeOafAAKCh9jOAKy+s2zABLiYjCgC+DHTkPji42TFM9TGs+1rjjY6NBACjn3qCiKFDsh3AE&#10;h3h8tF+piWizDyjzhjNIzSNKTTirNMNNBOA5A/g1AR5GNRtS0wDW5ItVh1BMhpBiAYA5ZMg0zggI&#10;8PrsUUlKhXTp0QuEAo54CIhxfZTl0eBK/bFGgQirlB/ZBxFFglT2geTp0ZUrEqh2/jUCBefkhQfl&#10;uQ565jaH/TiIBgfpgg/qiFOHhE/s0NkNhffuzl0MiFUQ5dA20ogNtbNcB9Bsf1FtFDhj0mUnTogW&#10;f5E1BBgbf7CFTq/VB4/9t/iAGAhwMEwUAQeEQmFQuGQ2HQ+IRGJROKRWJseMHmNM6OPOPBOQByRC&#10;OSDmTD6UCWVA2WQgAy8BzGLTOaTWbTecTmGNhstg9H48vZVAkdgMkgYAAZ+AClzqnQ+XwcFgt9hI&#10;HPcCAN/P9/0+vQ5/v2uwcOk0RDE7DlppFkuFYtkAv4BAC51+7Qp/gEC0oGAusAN+WO74MAV1+vV8&#10;iAzjwKDwWtpVtJxqFsAAEzC64LCTmovt9gN7vgDP5+3MA5rNzcAgAAv17v0CgwCjdFDgKioINFCL&#10;52sdzgMG0jC6mdavhgB9PsCvZ7gfSQfjcSnP+t5YACUniQZHYZKQ1s5rL5zgF8azpV4BgEBNcAPN&#10;wAB6v2D3XzzqxvB/vtAo0ekYVA4bRYG2ahMnCAYDgEATVtQ+qZwUAB6H4AR3n2AT5LpBqvNMey4n&#10;CAB8nsAB/AHDKcrGfbqBQIwLDiQAYBSG5eHsdxFsKfT5xKmp+PUDIDgePphlQGBOkOYp3GsesFKj&#10;HKZn8g75ACIoNHoEgGnwqKxSYnACNOdJ7AMZx1gWcp7AKua8ujLSHxQfwEgAAotkmGIhi4EgFggA&#10;x2mwdpiDwYxylicwCAmAk1JoAKYn8BADwq08GUMiSun+fR/gkHwKhqPAfHOYRwmqS5lw+6FIJpBJ&#10;/gGAUnOPUkmnufgQi6FoQiuGJpFKaxtkYbYAgk1kH1YiLjH3CVhgFR9gIY4x/Scf57H8GxFhgEAb&#10;Aya5UGobhLm4AgK0LZCoTSeR9AIbB4AOpr6W+h1mASE4CiSLoVhMIwLkcMZgnYakOVHdSJHOAB8H&#10;I+B9xFNN+oW+R/2MAZRFyJ4CnKf5dE+axxmGeACvVVeDrwg52ACfZ1gBgjC4NjmTqc6sLiOMwRDa&#10;OQWAEYZYHeXxigAAlCyXg6uMLU4GgWDAsimah7hKQ47mEdhoHs9OTY4sa6hSAwAhKA69NW6uUIS4&#10;zjHQfQBHBsB7ydX+toTBIAAGcZ/mWdQSl0SxMEeIYhCJEqtn8RxHkcTo5lKKICC0DQDg4wLA43ni&#10;80WfgJgiegFgSfLjWPg7WnqfYHBkCwTDEHICgeApoDcV5+2GAMubPrkE0UBJ8AR13VLwriuAQDYJ&#10;BEPAtnS3xtk8Yp/ngpcSdkhCuACeh6gTYvioUfh3H4EAwBOFowhadZjGwbxJmSAOrrozOt2EfgCO&#10;YA7k29yuOH8dx+gsJoLhQLQZHifQBlWKxipfnezyWeBTBgAAHgPcwq6WzljYUP8FAMwJiUFAEodA&#10;qRvDSFMNQfg5zSpcfUshLA/QAjqS+PkfjToNsnVUOgpg7mCr8dkmwAoAAEBqFCDAIAWh7oVD4ckY&#10;xqwHuqNKAM5QAw2D0HEGUUAaBtjPFwN8A7anZFdNOasDgEB7BFBOOV1jPXml0NWPo0ozRxAUGsOo&#10;B4/DSpnagQcfRrQaBKA6GITANgJgbAWPgdw9xribGcNkS40XTD9AGAYAakmTxQNWos5QBHERbLiP&#10;gfgBgMALBQHEHoDwTgTGkHgWY9BtjsAGAo4UJVgNdVSS+US6lJFiAUCMCIKg7hJHcNseozhHDEH8&#10;Ox4bT3LGrH6aUeo9wDHUl02cfo8x+gVB4BUH4jgdjwGgOQagihjD7fqAMBABJCMoTMP8eq4xtDtA&#10;cOcegB4XqqZQ1krizAchwBGDkJYIRqC9HILgRA1QEJvmGv01Zqx5sjGme2FSFXmnVAGBEf4Swlgn&#10;D4H8Hgrg7DOGkLUcpyGNPFNMPQ1sKFhwsi2vxEiS58r9ePAQfYHwXAVDgI0FQKAPjoHiKESw/h6j&#10;yL1E1rY/SmmWCCEYfgLQliTD2OUX4pRsGXdTAcg5YwLgEH8DMCI+gHmjZ7KdSDXTVj2bANsd4CR3&#10;j8hfFBxLJ0FAGHuAEdgxh/CoC6IQIAbA1BuAkBFXpNR7V1FcLAV4nA5B/DSCMG4LwKgcHyc81ICQ&#10;BgFG8PEdQmhojEBgHMLobQ0hrAjZWjtlyIj8s0NKzgYrPArtAIO0QHrSIJgMcgfQ+hUWrEZa0LFr&#10;w02xJABMnJHh5h2twMK3QVreBVt8Ba4ABrhD5uIOq4wrLkCpuUEq5luA7XAAsiV2lmDCDJusFO7A&#10;5btEIDpd0PF37ZmEExeMPd5R3XnIQJa9QW72AOvdZi4g+bdDCDlfUdF9x2X5IcC2/gfb/BSwA/sV&#10;uAxFYFGhgcHmCRVYLArg26mDywFcG5hO9QlhSYXHlhm1I+gFYdugBLEADMRXCAMAfEwRsUBqxUzl&#10;b2EMXE2J4T4PoeR9irAaD8EAS2qLnH/TmNJ5gAALAMPsCICh8FZK2XmJ7WgAAaCEB8FobgaDXEyM&#10;4cYuhtlzNNSFZDPQCgEH7h0rAAilv8a2Vsfo+B9AeC2DgCIOgUjeFeNccgsBtNYPU+Fk56i4rDNA&#10;Ps0Zcqkv9REPofwBQEgFBmHgGgFATgPGoI4YQ7hojpAJom+D5B7j6OcqrLmXTqqFBEEcEILw2gwF&#10;WHYaI2RlDoACjvT6yKPjaAEPQcgAR7KSn3E8rg9h5j8DeIIHIQgUAaG6LIbw1xTjjOAkp4pUT4gC&#10;HiaVLOenZGmgIP3W4+krmlyBAcro/GyAiB0BQNQewWgmBmMEe47hLbho41AfyiAIgHAcHUY4rgWC&#10;kEcMoeKZEE6xVIWMsQAQfASHoCIBcazTlb4EsA9I/x15HGkPEBY5x8gELrw9HI+1lgJH6AQKggQX&#10;A9CuCEBdUR3DaHcMgQQyhzjFHQAUBc2IntqkHNdRtYWtu0LEBEGIFQYhxByOgYw4xsihGcUw6HHF&#10;SIKYUXHMzzR+j5pKFEFIHgpAvGsKkbI3hTjdABE1/bslhGlH4XKqirFlZJHiP8GQfAWAeBqBgbIr&#10;RrjfFaN4AgDMWviIVr8Acslzq+oGVsBIGQChECyCcEYQALCWDaMUdo46yr87Wjlgw6jyDoAEPYpe&#10;SnirLRGiMSAoQkgFhQL8UY2RyjNYwAh4mhDjjtACPr2xTfRYvuoz0f0BAfBYBAGYNwKABDHFuPAY&#10;T3cv5LRGX0CwUwmDYHwCMR4fRjDwHDWVJXTkGmoLqCU9IImMre08804w6kJDjQk2RDHPJ9K+dQOA&#10;d4yRxAYFsJUTAjm6t3QybyEcEcEaFADoFSCoA6C6A4AQA6MCZIqQe8kUAiAaHqAWAOHyrA6okcAa&#10;BQAmBGC6BqAKAaAKGoD4FqdMR2VQkYVSAQAQHyxMPK7M0GZ8kgAgBCDeCqHWGWHSG8FMGSH6Qiz4&#10;i2Z6l+AQjM42i2H49AA8CaBIBSC2BUHYGSG2HCFCGYZw+62eKYhGNCUYkBBk7M9+H6AoByAqBMCs&#10;BcHiHyAGFkDMGUhg/k8APMACHiKYh3DSZLCynSMKBEBKAiEUEqCKHUFeHAGsFaGwH42mUQQWf6l4&#10;3mHYHyAM0MtPBiAAQuHUx6HehW2+dU7S0OHmAODCEwBYB2CqhuAEEOOSGmNWTcmIAEkGAKAGC4Hq&#10;HGC+FMDmG6GmGOHEQQ9m56a4A0AWHsxwHMVMOG8yS0qsPyNKGgHOAmG0HijK3m+846NIBeB4A2C2&#10;EaBkAkA0AUHyHeHu6SGkG4FKGoH9CMKzF8i4H+AMAKfIMA3ibOH8H0keAoAWBKDOBwAaBGAkGsEG&#10;FwHqHEHcQOheo6YUWMlNCELG4+A6AiBQDeCGHcG8HsGmEqGQmKg8bMfEl4g8qwqlGmVIzSH6AmBY&#10;MaEIBsHiGmHOGuEsGUH2m6sPF6ZQVQWaH2AIG6HkAYHUHumuLidkWYfYH+BqDWBAjaA+GuGAHMF+&#10;EkGyAO5rEoOgHmZALgHmHgZANM14LymCbqBKDmDsBwFoD+GiGsGGX+3mNNGOQyOMovEqHWZAKbJA&#10;7YPmTRHiZQLGuIH4A2kuDOEGBQBMA6HSHkFOE+Wan6AIOEZQsIMsB2B+H4BWCME2EI5iFmG2AOZy&#10;6mpEIUAoK0Be4WdCOoi02eJeVcAEG8HoAQeExbLiRyPSAMHoH8HUGEHIFKCwEIB8rcrgrkJsrqHs&#10;ruFeE2r2DQBEBwsAA6Hyl6OIsMAKG+sUE0GmGGBiDmC4sksoss94xetsETO0FXO4BjO8CZPAA3PE&#10;xYHpPKGVPOFxPSs0H4ErPaBlPexYJzPWs4kyu+HDPuugA7P0vcAcHjP8u0HKHNQEJUBKEBQNO8Bi&#10;xIulNDOuJwGnQevqDkF5QmIQtIA8DdQwtiDSIKMvMwIsGHRAwKEUFpRIIWGBROB/RSwgGxRYDRRc&#10;GDRgIQtMALRol6pws0v4BavKD2CpR6tNQEHMDPSEFrSIIQwmG4BFSS7LQawg9ItsIwGOvGEwI4Gd&#10;P8HjN5PWIWApS2C5S7RFRpILSZTEIcGuGwGuu+DuBQAcBgCyCUC6nIARD0eKH+KzHYzAQfLSTUum&#10;IOAUAuAWlaAoHiGyHaHqHPKlQ8kKK6VMZyg8REJcoGH6H8AWBCAoAOAsAgHkHAgGHMn66a/QRE3n&#10;UiWM9FTyRzNAAGKyAkBWAkR8AMHgjGH0gGUREnF8WW1e0FE25uLyH+AaA0AYAiBSAmHAGYHcHkHS&#10;8u122uIOHiZAHqNbUfCEpwH+BOpOAyAkASHnNMHkHKHqi5WTVKOILGOM4K0MOHNWTUOM9CQ5OQyV&#10;XObwLE5SAOBOBqAiAeAmHQH4HyGzBlXcOkTQKyAIeuHEAgG6GkHYH2hFSXTmK6AtCLBEnNXBXQML&#10;OOAEHc4yHwNLEWz2WWVOS4ygAiAuBCAbMOAEHyHgHyHYGiHYHvZWdRVoz2NWVQnNIMeMdAAPJIAq&#10;HuHUpmG6hVXao7EXX6UhXgA6AcAYA+AiHeG6Hi1sHoa5IMLyyYsuUkK6AkBOAgAWAsASHlOYHoHK&#10;HoAEqOo6H2g8HmM/YiS0doAITMAw0eAaAuAQGyGOHUH0HsShWhbQPq26rKkXIVIOAEBmByA0AGcm&#10;HQGvSufrFdaEOIcoIOHy0KLjbzTHbSISsCAWeoh6HUHKH0HUY+URVylRaoL0AIAQA+A42mAaGsGU&#10;HWH2kdYUi2AaNWAay3LqY5caYA3nbsNbVI/QKyAGGGGWF8FIFsEiEWEcEQCICICKRLUiH6EbeeF6&#10;FWF+DmC2DwBGA+BHUi91F8zyH+nJHeSykYLC0OAaAPH2AmAETMHeGiYjUjdBEY5wkAK1fekLGMms&#10;AMAYBSA+HxZWHoG8HbfHfpF8jMkGYUsxHPUkA2AaAcBGAgHyHVSuG+Hc9FcXcYIOK2QshG4ckZgu&#10;K2AQ3rgYqeH2ACHGGUY/DlCyOQMK8448/g3AH+AZfLcCAyHyHGHoHgG8HkLDAwdUKiOqhEK092we&#10;H+HuK4RuMFgqOIWWLoVQBEBgAgAwBI7SAAGmWXDpc+57LoQUA/JeBKG+GVhuHSHqJjiSMIgQK4AU&#10;AKH6AuKvTxclLU4aLyHcHsAOHkHwALh4zOLEAkAyATKKAkAQNk6qH6HkG4HcPcPw4LI08AVMJfZm&#10;2eOoRGAMAIAcBMAo76AOHiGoHNJecnkW9oKjjLX8eMVOlAAeBVho1+HeGuZEcRk/iyNaNLjeSZfG&#10;AOAgAQ6EAoH0HeHsHkm/HPIzZeXVXG3mHnYuhHUQpFjOAmBAAWAoBAAYHgTIHSGwHlfTmEcsjURF&#10;msH2Ru3ngFdCMEAyA4AcBUBWAoHKGeHeHgHOrKqtEo9CSviXiFiGoqsxWkASAeAOBKBkAdaw02HA&#10;7EpwfBhcWAMEAGAoAsH8AgA2G4GiHsHUHDms41mTMyQQH+AiNGAMfDlmM2OiNXimHmXG49lEOkPS&#10;AGHSHeHOEwFQEYBgB6BODeDeDgxArmJpN5N8E2RaDMBCBzOLOOQuM3OVOYHUE5OeBiDqC1OosqAj&#10;cnnul6HFqjACEcFvqqxEAZBYAQf3PWHfq6waArR2CDrEKmAWLsw2GvrQFNrVROGAvuhQqSK4Axrk&#10;CBroCzrsBTrxqzbTQZqcIqHTr+wqEFsEIWBVsKCRsOt4CsBvsWJnqiHFPSFwFfskGNsowyHkIRQ5&#10;RgGCBrs4swHhs+wuFIDbtGIWBptNPeBkuMHUFhtZRzR3R6CoJiMAs1Q0E5tsIRtYFgCPt3r1r6sw&#10;dpPWM8H3s+HhqqFvQmF4HBuVQBrdPEA2DJugDvulPjt9r6GtuuDuDsDuCYCmCWC+C4DDjxILo7LV&#10;Ouf3EVh3T2xdpLVMzyNZjjvUxdvISYn2+6NPUjvmUNvzvoSVZk7TvjanTHcUSVNBNA95v3v1Qaf3&#10;wGVSMLalhSNYK0g8NJwesw43vYulrhZoyBFctM13wKLFwAsvwxvLwjVGnTwRuro9wXvhwrxUf6SU&#10;6gyTxdwDOvw6g6WZvlTHVQjRY4Z9wPxewez5jJVBx/yEdYNYpxkeuoa7QbxSRKQSAGt0GCDwD2Ds&#10;EGEEEICLy3eYl6taEYGcGeGaEQEKEUBAA+A+9JyZnBaBBSqTfdOvyeQaf3BTxnzkPPzvlGz5CCdp&#10;xpw3x1lDJoK7wpyBwUZw41vTz9CFr6NRxIK/XEPmVRFc4Imz0cK+n2K4K0MDxFwsNPSYihr4/QJf&#10;bDvOOG9JwNyFTHCClNzhyCkZBSnT0V0XvMPUPSZ9wLxHBl1DyYQU4DY51Rx1vMQUJiVTv/13xrcn&#10;0tjM6b1qz4K5zh0g/Q6gPUNJkjzyMJybdr0X2vcYHWHeHSD/3CAsAmAtQiAkAnpsJnpwrwE0DgEA&#10;DOBAB0sAA9OOx8MG9lOXWNqMGGO3qUsnqZ1ceLRtq6HfRAGHShrQGuHx4WA14btQCF4gBJ4lqzde&#10;K/Rt4WHxPuHCHP44viw6AVucAz5FQ5tkUh054CdmH+Gb5XtGDaGR5fS1S3tRrwBTP5prprN5444w&#10;uIG957uuGtRYGxRsIXQMEBQ0ugsxuUHAER6YEz6cIRukDvQwDdTBSIFqDD6xtcvLthtkdou6Dpts&#10;E5stO0ETSEDOAf7R5RiGK4vjuF1P1DTB4/4r7Uwf5/uyDuCWCkCcDEC+DCkE7/7p8D8F8H8J8L8N&#10;8P8R8T8V8X8Z8b8d8f8h8j8l8n8p8r8t8v8x8yQaGMGOGLQjyxy1y4QzRty+GcGgGeEYEWEYA6JF&#10;819d9f9h9j9l9n9p9r9t9v9x9z91939597999/+B+DSYHWHcHUv8D6AoAiAr3MxBN2rt3YDgECDM&#10;A/3kAr3poGNT3xOYHSE4GoGEBmDv39Orqb+EIodow3PW9JPXtlTAxJ5KSZRt7eTRljfksPRpoN2P&#10;8IviF1/4IAToEAIJBYNBwbCQrCwdDXzD3NEXpE37FYPFwAQ40jY4Lo8AZBGJFI5JJZNJmtKTlK1z&#10;LYETjtMR3M4e+VpNyrORZOz3PSpPwHQX/Q0HRU3R3JSUFSzbTQhT5PUalU6pVatV6xWa1W65Xa9X&#10;7BBWvYzueDwPhGIjGWCwCQOB4q/bDc4PQwC/38AgA/7pfYNfIIBAgDwOHQ082+7Hy6nkAJDfsg/7&#10;vksBkL8/34/gUHQmDQ4CX67nQ/Xg7gDBtPlq6AQE/ny+AO9nmCoqApBldVW39kgIAwaJAmAwWCHY&#10;1Xe+eOAgHqdzYMyAX2/QFQ+bq4J1L4Dw6CwqKQc3Wg7nk6nxqOrW9S+AC/X0Ad3BOZ56zfIq/hIK&#10;wmFQgCng3noeBznukDTvi+SqtSuR/n268DLm1K9QasC8AABIHAKDoWggAp+Nkbh2KGwECwikzeAE&#10;BwTAueZ8gIchpnefZ8n8x8RqzEUaK81MCRuqp/n6f4BAKAQMhUBwKA+BgCAMvR9Hmf54GyAB8ngx&#10;wBx2qa8H2Ap7ncBR/H45cISsqK+L4AQFASBAPg6e52Hqe5xnYvcdTEqS7H9GU6KvHp/gQDIHgaDw&#10;Hn8dxzn4d53L2+EbTygrTn+14D0hRNGTGvZ/gUD4JgKCAGHocR5HudB5gCAcw0okrogEeZ8AIfz4&#10;VOkcQAGAgBAqEwGgYCwEG+ZJ2H0ey5VNWCRn0AB/PU97cWGv6+VIAIWhqC4B2KdhsnkfJ5H3Z1lp&#10;IfK9nyu9J24kbTumAACMcvVF2W6iCAeDYEg2FAHHwcZ3Hscx5gA21xwZfdaAe4B9AGA5umcdr2Ll&#10;ftyMdhapSqAADXTR1lWXAaggGYBkF8TJZEeRJHkOIoiCK+S4kYjhkFwW5EjeNwQBEER+H2fmHX9c&#10;V13HO8zAQAoLgyuQCHobJy2NiubUbo9+twAWegcE4NgCfR3n4dWivfpDUskep5AWfZ9XRpDrn6fw&#10;EAuBoEg4CR6nQ2RwMbRuHQRGR9S/smc3ZHwEgkAwJhKBron+cJm0RuObADmp/HiAR9VdEOkRABgG&#10;gMGIaAyeZxHudpuya3cB6VblvQn0GkXVvFuQm5QBA4FwHggCQBHubxzyYfABdvm9GOpAYDgwCABg&#10;sCZxmoeR4nMewAgJ09YNTKvl5swHSWHHp/AeDLNhiCIDgVdD2H+ehwAAexyL3V192428e8YeYEw5&#10;iVw8g3gCAKDINAAA4FnsbZxn6e72qlegnY6RdmxEFKGAIBIBgGAkAwAR74+xzjjaMw1uQAB+j7AG&#10;PYeoCX1GOekpQvA/wCgNAQb8DA+R4j4HoN4dqXkZO4X6bc2o8lWD3gwvxhaIFEgRA+AoCYHlOoBH&#10;UNoeSs1hMOZqP8eLiFtQfhBDoC4HAGAnBQBMcw0x4D0QCw1AbSEFj/PKndV7z1TmngcAB50BVjD8&#10;H+AkB4BgOgsAcz0fo8RrjoQUsGI8TyCgKA3G93w4BsD1HYOIecRo1I5jUSJAgCDTxpgKAVWY5h1j&#10;mEiKURQLAegnDgG4OAEpQFYHtKMVwsBXiaDeIEMoHwdguAoB5xsbInIHIIAgAYBRvDyHSJ4agwgZ&#10;h4CyG0NIawIzFkXMcqo+5lDqmYPKZwGpoENAdF03I/JrDgmwPebQIZuAMm8QUes4RjTjGfOUgoN5&#10;0TpAROtCMOpkGQHdPEUE8w5z1QiLWfBGghlvAPMgZs/wtUBG1QMpobSzB4mgBofFCybi0CtQ8nYL&#10;Ceh7J+FRjCIKDico1PEdxSxBUFKeBCd9IyqzWH4N2lA2KVJ3H8O+l02h7gypkDamjGKSU3KoNelQ&#10;dw9B6BiO0dQYAag1ASAVDZFocrGLyPxsCcnIRiNOAsF4KgJBPCUN8UQyx2DIGsSBCEZExF2IqAM3&#10;ce1xmYHyPsDoTgaghCWBgfYzxfD3GeMw1iBKzKUVmaQdYEhxDhA0Q8BDt2FM6H4P0AgBwDAmDIDg&#10;BAHQLDIEWNAdhiX5thXG1ogg9R/ADHiPxVsFGHQ6NsCsGwHAdhwBOKEQQzxrDXHSolGa411GmHuv&#10;ofSZKwI7MAQ8fgYQzg2BuCIDQ0xcDhGkL0crBDbW7Roake5ezGxitFAU1L70ISzUZBcfwGgVAQCk&#10;GEFYD22DZE8MR6hjrnHyRAARyYJQzBDG+O0BQrxODRHkOx2yYb1o0Yhf15iVFXxIbIAcfwBQkhrB&#10;SDUKQH0KgFH+PIcA/xpCUH+OsaryZ+voIIa05ADB1DOA2Pwe4BlSPmaWmQf4BwPAcAmFQKI6xkji&#10;HMLIY6xlFNIsOANmi6DJRqH6zMDAQAWghCoCgfQzBej4GcMqMeADqoELvUACg7R2ARLwbY1q4oyk&#10;EN2gofwHQsg2AcCsEA3hYNEGCNxglmMOEGs+AUbQ9wGlyNZlxZad0+IWB6E0EoIQfAUFCHsZY8B2&#10;D2i5lBCKiB9GmHyXJPDDsvmtAGHwRQQQDx4GSKwbY6RvjyfnXlbg7QAD8URiiZC6AAgKjQ+9+Je0&#10;FgvCIBoJQYQSjnFeM8cYwBtO3kgrDFQ/wDGEBQFwGw8AGgRE+IwZg9L9TUbEupU2ikbqXX2A4xzY&#10;btJWq8lUAY1B1jIGSAEWIkhLCNCIEMIjJk7iNEcI4YIlBIiAZGCACoFG62FhyZTH+P4CoKH2AYDY&#10;GAGhDCMe0Bw3xHiwMwPyu91msXVxSdfFYFgIAiDaEsAo7Roj2GGLcADX71QVH8dIcQ2wPj0HiAuC&#10;i4dtoGNOP2tIF5NgYCWDMcQxByjaFNV199s2LEEHwP0AaLwDD3H/trN5gD2D+A2C0CQNAoAlHqa0&#10;Uoga7aq2oc0x49eQjdACPBmo/U51nL+BsDIEhCCGCMNwVg5hlC7G6Pse50ocWZIJEnU7outojNSA&#10;XAXfUDNk6TaAKQdQVgsBaAccwoRdjyG4OZgngF2VlJABQIoMQEA8BmK0RQ2hqjTHJJJiDYmIAIX3&#10;4JGnTMvKWZtYcfoKgWAaCoIQF4EAMasH2PAf43hVj/HELSNeAllnKMwPgAY8htAXHoOQBwArQvQm&#10;sb4BoDgkBMAABMDg5BMCvHyOgdgAgDeU0kdIfXATonLbEUM3bZgIghDIEQBA/RwD1FwK5BSxYYW0&#10;OmPcerxgcQDZr55R+BhyC4fYBoEQDAEYNAIwdwagdIbwUgZTEg9o3phZWgf4eofYAgbYewBwcwfQ&#10;BB5TVBdj9g8oGYJ4DwGgIgD4boYgc4YgVYbIt4Ar1TrgejUobYAIesHLhx6A+A6YHIGgEQNYN4Gg&#10;XQQ4aobIaQc5HLoBYZdUHIfq2JmjDrf8K4AIBJfb1Du5mz84fpn4CAK4N4FACoBoe4aoRgXruh2w&#10;ArHzl43KGRxwAADoJYFYCTIgUoS4cAZIYwbwAwAh5S60LMG69ggh94CgkDlh+EOJBrv78Qd4fQdY&#10;WoaQUYJQPgHYNwNQN4CQCICSUSUiUwTIN4QQMoDoHYFpIyWJ3IrREIviWyXCXQT6XoGgPQLCYSYi&#10;Yw84uKmynArylgZcYQYcYgbcYwiYegL8ZQIEZgA0ZwakaCf4ZoH8agD0ax27UQqMZCnoPQBMbyg6&#10;kKlifAWoTUcoXUc5jAHkdQPMdgHUdydb1A86d0X4r6licIeosYa4SsfYUUfovoN8gALsgQFcgkeC&#10;kkaAagN0hQX8hgMEhyg4E8iKhYfChqh4KyiKiaipjCkwMsjqeYUAgoS0kQLkkghIBseinCmAaUla&#10;gYbQcUl4bMmIbkmalgdkmwuIMMnMdgPKoz8klEn4gynQbAPAnoFwbwbYL4jwBMQQ6LfSzLkoAQfg&#10;fLCDf0RzmAvDFABoHAGQCoLYKYbQSoYYdIWoaKrzkaAKJhVpH79YzAeYfQEINYHoEoKoDYfQZAWg&#10;ewY4YI1gvT/Zbh+YfgdocwC4b4aoD4e4eQBSvbvAfwe60AwgFYPoIABQEIDIX4OoZIdIYIdKozNx&#10;iw05z0DYAZRAAxhUQwyIgpdAGIKwEAIgQQFoSYNgZAZgXBorAZhZdQc58QdRKJxzsppYdDkIR4Ro&#10;HwH4EoDoZgV4bwZYT4cJdELzvAADrwf7U5BM046pdT1DO7PBhZxID4JACQL4N57IeZFoQ4Xgfxxr&#10;h56aEIAoCgA4FQPQJgbYdYBoUQQwZId4awe5dSNR50bJ0pdM27oIABYozQAAAoKoSQGAHgLoEQBQ&#10;CAAxJwbYf4ZYQof4dIXxc7bB9BMo1wdoCYc4YwEYfYeiwYAkpxdjLwfwA4EwEICoMALgdIYAb4cQ&#10;UAX7UsK60bUq0Br8qk641QfoewfYDYLIGYEwMIFofIYkvAYoYDkcvzLoyQu5qwDIdQcICaA427SQ&#10;3YewfwEQOwHwCAGAEobIUoaYcISoa4AYDDwFIAr6RQAAd4e4ApFwBxmp3EqxAxxwBAEYAwJAMAFQ&#10;EwIwC4SYL4YQdgbB5EQgAE4IfJoqG07hbjSDwAAgTQXIJYBAcgfwYAToawcwYweE55hazQAC2Ifk&#10;4KwtN4y8RAx0k4AcLtPRBpMg+AG4MgD4KgN4FIcgUQZAbwUoajNrszkpsoDYBAFoOAHwdwB4CgR4&#10;OwYgeAac/jiRhzVTX6NQwDbAASkR5MVrDh3AAYbQAAZYagEoXASgTARwIYITdcXjdrd4YAQ4QgPo&#10;H4HwEETwfSpC0YyhPDfxw4u4h4A4EADwBwJwKI9oCAbQPIUk9J/9ADYDflVYugwA3bFgCQFAQAKw&#10;AodIZYeoXYVQf4fS6M7azIu4ioAgbwaQEweQdABjlsAwegfQDQKoFgDgKwHYbwXgcIagPAZ4AIBo&#10;kEQZfpCAez5Adoe4BDr0QdWRBs7wJQCgHgLYFQeZVoSwK4YiRViQ9C0S3DG4dy6I6VajYB8ovYGQ&#10;GYCoTgUIJ4bAUAcYYIUobCCFsNrQ61HNUzUq6NfyY8LtN1pg+Q1JBYfxiQAoL4TgGQGIGYA4cYSY&#10;WIeAZocI4TDZZZHx24AIC4KwHABQIgHYUAO4agZYWwcL1D0ppDVULcKCY5mqCxBlvw5pYofoGYJA&#10;DoMATQGwCIDgBZqQdwf4bQT4f4boTqCw8oATDd1pBw5TILEod4aYEQeYcB2AApBKGIu8AYwYB4KY&#10;LIAICwEAcAQ4UgfAb4dELRiSGIvhnahYA6ZUAiAJ6gBAEICgEwOoJ4BQfgbQeYVwUNkJb1KMKI1o&#10;exrocQbIDzuh5Rc1vTANIQfQB4GQDgE4PIKAdgZocwbIRYYQfYeIfKBDHxcY3ofxVYAoaocgCAcQ&#10;fqBLHBfpxxx0TQEYHYJgEYbAXocYXgRIaqfsGyGK0QeLkIZ4AAegdbkM/ppYvZggf4JoKQE4PYQI&#10;HgWAOgZoaYWQcrKRmx52HQfqCTkUtb9cLNlw4Rfa7OHAAI8ofYDgFgCQMgQwFx3wewZwOgWZqYe1&#10;WEnxU4zBVxVwEQMQGQCgJIGgTARIbQXgUobT1FoRrIgh51ugvowE7QDJfdlw5l4w5pdAApfQdoXg&#10;AAVIKQQgIANoNQN0T0UAq6UYeyUoV4TINwQQMQDoHgFwCQD63JhWSAi6wYAob4eYdIT4aoYIGoPQ&#10;K8XKYoCIvqk0fIZ2YgduYwBWZCiIGGZab1lw3KZweQZWaQc+agFGawFubEgwyCkwYuboSmb4WWcO&#10;X4decgo4TagILUeAW+dYROdshwMAKeeMkwrBEApIcgImfAJWfWdoRMnuYwdqeoOeYgZygqZQfYUm&#10;hCiIQGhYDehq9hdsoAsIuIiIcwaOiwU2jCcYYwcOjgkwDOj6mgG2hoDcgQLoEek6UACUXym6bF7o&#10;Q4Q8coTQFWmYNemsZQL8ZwAwWenaiqiIPun6iouMcYQuokYQZYgoXepIHupafmiJsQuIb2qIWGqY&#10;YmqoaGq8l4cQqUnIMITOr0nup2p0oUogPYF4cIb4L4F4FyooAspppDkoAapjCEEphbL4ggBoGwGA&#10;CgLIKIbYTAYodQXIaRcp85+MqK0BO+RAr4oYfkDYEAMgHYEgKcuoZQWwe4ZIYcvlARfswAdoc4Cw&#10;cAa4Dwe4egBMxeFDR4AgBgAwFQPAH4BIEADAYQPQZYdIX8zgCDVU6JVwAIewfM0Yet6JGV1DYA94&#10;CAAIGAJ4D4IQPwFgSoOAZIZy5W3raC2gxwdB2L8IfBx60Y3YeDIIQIR4HgHoEwDgZ05QZgTgcc5+&#10;xQrg1M6YeA9yJNh6EGQwvifrO8Ar15YwDwJYCILgNwF4CIeYcoaYRgXzME9Z6Y3YApvgFIOwJZDw&#10;BYUoRAZgd4aNae9or8/6nBAi/5m1wMLYAgKYSgF4HQLYENCFCQeAbgf4ZoRAf4dQYhc+Z1oY9gdw&#10;CQc4ZAEIfYeqwYAdFJnVFgEjewLoLIdIYQcAcYUgYN1dsRbiawAlH2iGp4fAfgDQKYGIEoLwFgfI&#10;Y2ywYwYWL0s5YdLYu4dgcoDAdQclLNKe/TyovgfAfwEINwHlMYEgbQU4agcIUgbAAgB9N06IgoeE&#10;qeEIBwfZH4vWWIyFPgFAAoIwLwFQEoIoCoSwMYYodoaVRaRYdQAQfMJyGwu/DQrQ+qBwAgSYXQJI&#10;BAcof4YYT9T4YQeOAtUhf03gfgdI9ZwxyERAyQBgf9WBffRYyzFQggGwMwDwKQN1XYUoZIb4VYao&#10;AcQKHKNh3oA4FgNoHgdwBwCYSYO4Y4eAaAe45fUYrp5wAeA6ReR2476BRxw9AQAgbIfwZQaIEoW1&#10;dFdVdjdgfzdzeARQQ4PgIAH4EICYCVfPIJ1A91fvcgrlkIfQAxNQB4JYJ4fQAQB4bYPwU9hpUm+i&#10;J4yfhY+Z8pPgDgCIE4PoKgAgdIZgewXoVtkI8tkh9Fkzogb4aYEoeIdgBndvj4qofsDYDQKAFYDY&#10;KYHIb4XocQaoPwaAAICQkD9WHAAAfBgYdgeYBFovccIAzIfwDwJoCfE4FIeisgTAKoYyr/J5Og+I&#10;AJUbJIAodxb1ubfZSwfwFYGoCgS4TgJobIUYcgYYU4bQfYcI6W4hSg1KJM3gfo8vdCAoA5H9vqAp&#10;xNwYLgT2ZYGQBAcYSwWQeIaIcYAYBV8h6ZHxUt7QKQG4BQIQHIUQPYaoZwWIcSft0mKYgjVnjhhZ&#10;hRBPYQyF14GQJukgSwGoCADd3LRof4bYUT3oUSC1/fzxWF5DEgAweAaoEAegcO476K0ZmfP4B4Bw&#10;KIKwAICoEAcIRYUwfAcO7ABH5WFA6VgKZXq9HcrBNJvwOIJt+gbYeYWAUl/XMdofc9/4BQgDjbYd&#10;fb4AgBAL/AELhkNh0PiERiUTij9fD7B4uDYlOpOdrPc7aSDEfbzfICA4DikrlktlgEAT/ej5AjWd&#10;QQcbuBIFAD+l0/oEuhT/nz/HJwEQ5JghbK+cq+QzWA4AAsIoNXrENANaeIAfbSAb0doBfYCAFbrN&#10;pq9Ef4CB4AJJMEp3Po6WZ4Z7UWjmAL5s9/tWBl0qALxAL9coAfT6rdmwWPn8KAFmAIMf4DBVtx2S&#10;yGdiN+fgbGYSMKBFgXCD2aB5Wr7eL3lAEz2zAD/flFAIhLgxChHGKaRrcX6gbYIAEHtG05ULtGE5&#10;PL6E9hYJs4YAICBdWhec6OQAj/AryAzsXb4VBQQg/NpqNwSCISrL2+SuWCvTBuQRiDY9FoSEB9ts&#10;7jOq2f4EAEAxvHmdBQmqYAaj4K42jSNYIwq2Z+QwYMNFFDhkQ8AUQHpEQURIMUTCTFAIRU5Z/xaW&#10;kXkvGJoxmM8ajdG8VAg5Z/R4ckfDpIBxyEPMiHfIxJyQNMlC3JgESca0oELKQGSoP8rA1LCswwfh&#10;nS6MkvjDMI3zGhkumdMY3h7NQ5TYBM3EhOBVTkUE6BhOwBzw7qGRbAU9T9P4AHxQR1UI+R7H3RCJ&#10;RBRYBTcBIDUgC9JTwlVAUshZ4UzDhRTQhgd0+KVQg/UcZmiQlT1GD4sVWH1Wx8chQ1iZVZ0QfaGG&#10;7XAQ10hDn0vX1fpaeNhGNYhWWMT1kJWI9lgrZoPWeClo2eDwn2qAlr2BbNtNma5sGwPA9j2F5wm+&#10;L4XhcBNrn3HltqCfx+gGfiaRbXt2pWoifIWBobN4LIom2S5inUXRoq2lTHXsoS2wwAkeXrhKJxaf&#10;h6n2EAyB0Egpg4fRlFqe5kmI67KYRiCIgIAp+Hac4LHAbAPHueYEgGAh+5KiZ/HyfoCAYAwVDwH4&#10;EhADBgj0ZR1F+dQCgg2WH5tPaFnqfQCHeegCn6f1eaciU+H/HQYCcEAhj8FZKjgZRnl6xJ7u1rSI&#10;ModABnudgAnwyWm7ath4n6fhAEeHgehMDhmlebxmk4cTZAEre75stB6gCfx4J7mrAbbraF0qA5/u&#10;us8+8shp+AAfoPCWCQuDcF4InmcppkYXx/3W6/GXtfACgkA4UjsJZuHYBZSEQZh4Gi2HK8+iDCZJ&#10;4yWcXSvZ5tWx/OoAgpkoF4dC2EIFAgAx/ngbh/maRB/nUYrjgX5SGAEfp9HcCRzmOEJ9ntAwB8p9&#10;EWtqf4DhIEAKi6FkdIwhwDjFIMF0RzH0EOYYPtqS9IEkPIsPsDQUwZAlC8CwfIxhbD3GOMIs5lHn&#10;LbIQQohI7BygYHUOUCZRFeOea0Wwf4+B/AiDcDwCAMASDZFONQcQpBsAEAeTyEMIiGFbHgPgAo1R&#10;ygOXWiA2sCSigIBQAUIwXgVAlCKBUSwYxijtGm49zcDyHDqAEPkc4Ah7uhhc5YfrVwCj/AIJIXQS&#10;QEDlH8MIT41xzjCHgQdSryi0GSHUAEfg6YDwIjEQ6IQDTLuaJjGIoZkgbBmA8FINwKByClGUN8VY&#10;1QBgGNk/cfr+gLgHBYG0Hg7gHATEmHcY48RoGwbZIkwgA4wyJIcZIBpCAIHXlDGtrTi3FADGyP0Z&#10;Y0QSi2EoJgRwQwhBEUu1cfwjRHCOGCIoQ4fAgA/BCBMCQ+o2yJfwUQs0t5cD/MWAYD4HQHhLCcPo&#10;AQEBth+FOP4xYAQBvJgevSB0uDatXAQBwCQJw+BUAIOoZg9heitnQPiD8CYRxtAGN4agJR5DrOzE&#10;WB4/WogaCeCwDYVAcjfF6OIaofhoABAkQgAcQ12loHuPsAY7R5AHHsTSlzJR+NXA8E0Cb1wUjzAE&#10;P4TIVhjFoMo8Y54AR5gBH0M0Ao7qHD9qTAkhQ/iiArBqBQS4nAmjZFGOQYYpxtD7HDVSWbny0RqH&#10;U6Kh05p/EMkc0yuLoR/AGKoFwTydgZAHHGJYWY8RpDiAGAkqbnx/tXAFPkC4UQbAKCEDoUQexqjO&#10;FiOEqcoZ9kLlCAoydcSJOhgPMBrQ+nRAyCcBsLolQagQA2dl9g/xtiiH+N4UTorTACJ45+xY/h+D&#10;3AKPAaoIB5jhAgAJhs4lEAEAgA8BwUQrABAqB8cIixTD4HCOkAQCK8RiXfGUfIB1EUtpyu1PlWAE&#10;AfAmCUOITQFD8G2PMWApJ0F+ic+hEA/h7DzAWQIghBoRyJgiRkjZHSPkhEgMMks8CUwJJgP4mYBS&#10;bE4J0TxfLyiilFB0UgpRTCnFQKkVStMwSuFkGkAIsRZKqvKLYW4uBci6F2LwXovhfnFwJMIYYxFT&#10;lbPFs3Z8ypbTMz5O3GI0BojSGmNQao1g+jXgDAPZpvDVyem5C4DA3oMhNCMOEKEbRxiq3lXsc0s+&#10;YmSmSKmAEDCIAGOdn9LYAo8zxnlPOek9Z7T3nxPmfUTAbRBhhP2f0/9vrSFZQIAiT43x5ILGsL8G&#10;ofUIoTQqBFbg1xriD0wN7TQdtOAq08OXUAn9RDU1IIzUwQNULXykWpPg4dXB91ghoYKQhxhz1suE&#10;PekzlmLH0LzXwd9gI1DOGDYmlhrpADoF7ZSTAtpOAQpkeGphGDF2oJzawI9sFZ14MPbmnA7Bm3AG&#10;XcSfBSblSQJMPG6QnbrUgAbcopBBbxRiJdNQPd2p/T5aDfW+zZo8H8M3gGyBhcDIeCXgyVAGDP4U&#10;o4EnDdVcKGeRJNAgOKI535xfXgveNB+44MzjxDAJchWqE8InJdPAqUdu3lKkAC8t4Q1kzyIh6Di5&#10;oOzmyW1FgN50B3nizQK8wIgnwcHQ+bDs39vkiKfAHdLVTwgh4+eoauHDtADHVVprAW6t9cK41yrn&#10;XSARdeF4oLwXkd+uD912L6X4BRfzAGBMEYNZ+cTCx+MNaxOc2zFGLMYY0xxjzIGRUPfQydlLK2Ws&#10;vZizN+zxmcM6Z4z5oDQmiNGaQ0qulVmoNSao1ZrGI3LNca82BsTZGzNobV55yzb24tzbrIiq1WG9&#10;N8b84BwThHDOIMnjd9DjnIOSXf66SDmCFuac4QmfzoXRuldO6l1brXXuxcU8Z2rt3cu7d6794Lw8&#10;Vy08Fxcv8+PgPKeg9J6j1nsPae4958D4nyPmge+p9j7n4Pyfp4v6UkX9v9f/AGAcBZDszFtoFoGu&#10;zqNiLoJoKoLoMoNoOqHvUGIMAoSoTh1ByIVnNsAu0EWoZIaIbIcIdIeIfIgIhJAKNIjokolompyo&#10;oDaopIqIrIsItIuIvIwQAF2oyIzI0FbQCHPo2h/I3o4o5o6o7o8o9o+vwPdsigAJBpCpDsfJEpFp&#10;Gi2tCszn8iFpJpKpLpMpNpOpPtVvPpRgDpSpTpUpVpWhjh4JYryK4pawdPggAJdgAperkQkKIIPp&#10;8JipjpkplpmpnpokeJqJrJsJtJuJvJwP7MWChh/JywaFtp0B9J1J2J3J4J5J6J7DGMiJ/J+Q2MWK&#10;AKBKCKDKEKFKGB9KHHOPdiEqJKKKLKMDkxFpoqOqPqQqRqSqTqUqVp8RWlAKYKZKaKbKcPjqeKfK&#10;gKhKiKjKkQmnGitKmqnqoqpvtrEJIh/KtKuKvKwKxKyKzK0RcE/q1jaq2iLDaxtF2q5xjn0K7K8A&#10;Cq9K+K/LALBLCLDPpLFLGLHLILJLKLLLMDjpxLOCFrPJ9N9rRGawpGSrTB+rULVLWLXLYB3LZLaL&#10;bLcDJrdvUgBrfLgLhLiLjLkOxH7rlrmrnrorprqrrrsrtruoHrvuoLxKZQHIXkWr0L1L2L3L4L5L&#10;6B9L7R/GtL8r9r+iBiCjkSBGIMBiNCOCPCQCRMFB5sGI/njMHsIsJicidjpH0MMjasNikilimini&#10;oipswwRoijDCvsUCxiyxyGnMWi3i4i5i6i7i8i9i+vvscCzsdBysePwvMMgDLABMhjNsjAADQjRj&#10;SjTjUjVhasnB7soQumbLEifGsDdMsAjstMuBfsvMwSVm2syTKvpPhjqs2M3JcM4M5DyDzD0D1D2D&#10;3D4CsFDD6D7M/AwAMgfNBB9DbDukDADBvkFBRBrhfAbA+grEJEKELDHk+E4ThhIN0g8NmOlgHEth&#10;cTmNvORkbg3AMzpDIFDBJTrBdTsATTtNqBigkTvA9TwNdDlFBB8BOzzBTz0BET1Acz2OPBmA6z4A&#10;vz5NmNnTyThhUz8T8ztATEtEMBoT/guUAtiAwTjI2h+g40EEPBkNrBOAV0HFKBTUIt4hBNzgf0LN&#10;7k/OkPvUN0OCfh70PkXhaArURjlgU0TBUUUOTtVUOq4htUXT1BENRBPiGEUAk0AguT2AcuqgMFHF&#10;gNeOhhwNZBfUhhpUih50jt2gRUlN6uSgiAW0nunCHN/BG0qUhhfUPqYlEUNCGTyAeUvA4UwUlARE&#10;9kWhv0zUYFcBullgjg1U20olAOslwFxFyFzF0F1O0yTOyF5xNG8U8F9ssO2hLhjGBmCgAGDu8ABG&#10;GGHO8GJmKmLmMmNmOmPmQonRSnlPCGVGWGXGYGZGaIoGcmdmemfmgmhg8mjBgGkmlyySyvMmpmqm&#10;rugRDkWvQgPmxAWGyhkm0BzAAG1xwk/vVG5G6G7JIPYG9m+m/nAnBnCnDnEvdSunHnInJy6n7vhA&#10;APiDKSfqdHRHSHTHUHVHWHXHYGsPorEEeHbHcHdHeHfBDnghpHiVfFLnkUOHmVpnLPxjjvynrnsn&#10;tnunvnwnxnygCHzoEv4H2n3n4n5rFxDPPv8H+H/IAIBICIDHKV4E/wBOzWKlAIIgNApAYgSgvgWw&#10;FIOIPPi2MjZwIB/oTIUQKF6QLsWKsIYoZoaobocodoeofog1VmExWAAQSolImREwUypQVopoqgUg&#10;SgiALBLAyIuoviE2TE/QbIzqYxwIxQeQfI5I6I7I8I9I+I/Q6InwkpCJDH7WoE/wnsoQovgn8AAQ&#10;rJLJMJNJOJPJQKrQvwwpUJVJWJXQzzDTMG2w12zN8F9JeJfQ5wjnZJiJjJkJlJmJnJoFLJpQ/prp&#10;sptpupvpwpIRERFK4xGxHp2p3p4p5p6p7xLu8CE0+LEROKBqCqDqEqFqGvuqlRTl4RUqLqM16mtK&#10;OB9KPKQKRKSKTKUKVKWXAjPRdKZqaqbiDxfh/KeqfgtqgqhqiqjiFxnGnKlxlKoKpHRXqm8RoRpK&#10;uqvqwqxqyqznFXiEBiFq2K3Wqt+Rx3zjlxzK8q9gYK+q/rAhpBxrCySspxEx5LHrIrJrKrLrMx9R&#10;8gAR+0OyAWwoHyCSDLVrWrXqnSFrZrarbn1yIHjLerfrgrhrirjrkpISOLnLoLpLqLrLsLtLuJEy&#10;Trwrx2/GILzkCyXr2r3r4r5r6jJybmnScr+L/Se2XIEygsCgnB2SisEh+SkCUSlHPymB8sJCbyns&#10;LQVCiSqMOSrsPytMRX3jAqlyvsTsUyx4tjBSzMXy0i7A7i8hasay3n0McjDy5h9Me4xDPDJDKS8S&#10;9XDHlMjy/slTBMmsnsox4TFsrTHTIMusv4tJcTL45jaM0TNgBM2vjTPDwTQM6TRs7zTM9B7TVBLg&#10;2BCTWgfgWD/B9LfTZkDhvh6BzhRzcgchAArg2A0A1OLDH0jh5zoONBetfBeODASugU0hE5gUXBtB&#10;F5iAa5jDAk+OBhhNcAtZmgD5nk6BQAb5ptcTxDaTyBN5sk5BVZiBFgaZvhl5wtvUBz6EnFhB4hFZ&#10;0hf51lNuGgSCsk+B0Z5AlZ6NsARtcTyNkEsANBM5+tJ0DBKaAt50ZAbaC0V0M22UWCs0DFDTyVYl&#10;fk+OWgCgF6KaJPvB5aMBbaNBW6OFjBWDAkvgyAr6RlWgfUMaFJ/TmBcAo6WTyU1g16YUm0eltFal&#10;ShLabhR6cgmad0LAfgLaflDBp6hZt0TAUklA056AlaKWBiekeajhNaoFVgsAZaqN20DFeUDZ9gh6&#10;tlJALiGUsBb6wgp6xiGAjazNMBB6CgbFL04ut06OvU7yNMMU9WMJxU/AbVAF/1BVCO44dWGVEu61&#10;Fu51Gu91IO/VJvA1LSlmUVMvD1OPFVPvHVRPI1S1T1UvL1qAAGo1XPOaHxn1ZgAGv1ag/Vbg4Vch&#10;e1d1eoxVgPWVhp91ivZVkPa1lvcPo5GC0veVovf2dG8Vq1rzOpEvkVuPl1vvnVxHZPpVzPqV0vr1&#10;2B4V3XuY23Yt+V6beGS17npnq19P0V+v12AP3WCH12DP52En6p92Gv9WIP+2J3cHLWLp+pcWNgp2&#10;PAvWQoNWRwG7big2UWVQJwKoWvXwM2ZQOWawP2cQRKlQSIkWfwUYFvGWiQW2j2k2l2mwZq42pQcX&#10;2Ygo3I4Wswg2uQiWvwj2wwlWyKNLQW0JHVsrzQqW2pKW3ws25QuW6pSJTW8QyW9w0YXmnXAN9pdX&#10;CQ5cHQR3EQ73Fw9XHQ+pppq3JxBXLRCu5jaxE8NJxJ0p13PxJXRRKp8a/Rn3T79Tg3VRPXWxQ3Yb&#10;FK1XZqJqK3bWeYgxX3exZXgRa3h2wKY3jxe3lJcKd3mRg3nxh3pRjcvif3rqnXsxm7rHaXvKt3wR&#10;q3xxsXzWwX1Rv3UIE33K6iexzx036R13738lH5BLFgBLG3/x64BR8TELER94Du5UN4FcVl24GrU4&#10;HyE4JSGYKyHrdYMyJ4NyLYPSMrlB9rmYRyP4TSRYU39ypKqSUYXdAisYYr0r14aSZYbya4c2CKhy&#10;dYfMAZJQCiMShCO4isEBh4kSksHKhym4oMKyosMco4qyrMPSssQyucEyvMTSwsVdDrzKsMXS0MYh&#10;Z40BqY1S3VnHjY3Md4472vP3qCz47jLy9oH49skzAsmTCZAdT4YMqTGMrssst5DzKdmNDPhcdoXz&#10;NM1TOdtoxTPs5zRM7TSs8zUM9hX5OhCAvALggZRAQ5SLRDoNEADBwB55VBsBeAdBAtIg1gH+j0Nb&#10;PGtkWlvBsT4A6uZaPFogKCHui6oBNNcTsBdAi+uZ4EWh1+wEiA8h6+yNpFZhlUqBG0c5qzgDaNea&#10;NBbOKBAen6pUihpUEA40Bgs+95ngDz3FThCOfe5AN/CDA0saAhKe0gX/FuoB855B0TwA9apN2hz/&#10;KhA/L+m5shN5eFL0t6UCgfKhz6whb/QlFxGEWtnAm/VZ3elJ/NeBs/YOIezh0/aB2/bFXldAQtJ/&#10;CANk7AYZpgb53fTfPrQBX/jFQgpCGZgBEg0fmzkmEht/o+05+hMzjaRgr/clHEtlCB1ZlZukckrA&#10;/gg/xlKN/A2fzlNhH/1N1gnFHUNE+NVNnaDgAfaB0hDf7ha/8gT/9huCANxuGSCHKDAOEACFQuGQ&#10;2HQ+IQtrthsHg9nsXuFvl8Xi4EgQCPt/P6IyWTSeUSZ/P0Bvx8gR/v8AymaTWbQx/yOFg0bDEKFk&#10;ottLsV1LpozMBgABTemU2SzEBPx+ASRzOnVesTF+PV9iAyDoSFMOPplLV7sliAEBUu1Vi3TUCAV+&#10;O1zhZwNgPPd5gkBgR+2/ASd/Pl+gQGAYVHgfgkQBhgnplOpfuoChACACrYHNQ9/wp6voCO96AV+v&#10;4A6fN6mGzGYhAADAnCAhn4VpU4Mpnr1ygB76jVb+lZh0AN7uwAvjO5jgb+cv94v1+IBHjweiYOM1&#10;Xt5mpxxZcBTPM8vAVZ6gF/PAASuFeHxZvk0kAAeZWzk+3UvwAP0PEsJFw3BeCJ5nKaZGF8f6RLU9&#10;j7JunJ/AKCQDhSOwlm4dgFlIRBmHgaJ7rZBbVKStsPvs8D4QVEamH29IEgAAgpkoF4dC2EIFAgAx&#10;/ngbh/maRB/nUYsWgXFCsAEfp9HcCRzmOEJ9nsBABAGv8hqcmIAJiA4SBACouiydJhHAcZSGC/L1&#10;ymtypJC0CYxPMybn6fB9g0KYZBKLwWHyYxbHuY5hMwtk2Tah7Ts6AJ/nYcoMHUcgJzXQdAps5p/n&#10;wfwRDcHgIBgEhslOahxFIbACAeArlUelDMpmeB8AKapygckS1ytUqaJIf4EBQAojC8FQSiKCpLDG&#10;Yp2mm8qZVkpp1AEfJzgEe8VWLYyUn60oCn+AhJF0JIEHKfxhE+a5zmEeACAC+FoJKqzknUAJ+HTM&#10;ky3Mm9RgCBp/gG+QBPreCIs7KoABsMwPCkNwUHIUplG+VZqgGAzL30iB/n6f4DguA4WDaHh3AcCZ&#10;JjuY54Gge4Bt9hyTxCAdn5IlLkga04ILVht85ShjwO+AZsn6ZZohKWxKEwRwhiEIkhtKfxGkcRxg&#10;kSQ4+CCH4QgmCR9WlmWH34fyl5RqjOH0fQDA+DoHiWJx9AECBtj8U5/a5cil61qtC6ztycNKBAOA&#10;kE4+CoAh1GYexelaf59HxP25MxQtpAGbxqBKeR1gXU/Cvyz4NCeFgNioHJvl6cRqj8aAAgk0+RcK&#10;q1mgGdp5AOeyX0Bqh+NKDwmgnGQUnmAR/EyKxjKtD2qPCAJ5gCfRmgKd3Bn73u3SqmJ/BWGoKEuT&#10;gmmyUZyGGU5tH2cPkZHrSrPxHz88HuPIobe7L9b1z0gMAACi4TwYBgGQDnGSxZniaRxAGBID61iD&#10;VwBgCAuFEGwCghA6FEHsaozhYjhf6w1yJyWGgKOC+Uk5+EyMxbcPo/IMgnAbC6JUGoEANuPSOP8b&#10;Yoh/jeFEfmDgAlRtUSgP4fg9wCjwGqCAeY4QIACKpBZA4+wCAQAeA4KIVgAgVA+OERYph8DhHSAI&#10;BD7HykrWSPkA4+x9sifSvo1g/lagfAmCUOITQFD8G2PMWApHAj5KU21txax/D2HmAscY2wOj7Hwu&#10;NQsFk3j7AeC4DYJQ6hOHaM8c42hIDDH2PNsgB1ytaAI7ceg+QCjWHUBAcY7gEqjJI3JWitAdBwBE&#10;DkJgIRsi+HKL4Qw1n+gFe6yl348QAj7GkAIeg7ZavJf9GAAQDwABICYCUPAfQdCzDwM8agtBzABj&#10;ceBwqIZaD9HK8JFSpIgEKLYAwf4AgFL1bbBpqkbh+AbBmBIMIgQWAXAgPYaAeRaj6HiyEA8EGUv/&#10;PSAEEIXAYAUCODITQjBuC/FCNoBD7ZYtyKsiGLrVDkv9ACBgtYDDMTibcycAo8wDDsF2PgVAUBCA&#10;/DaGoNwEgIgSKcPalQrhYCvEsGsQoXQLhABYBAEQ+h/wYOWk8Ao4R7DpFQOAX4EQqAsCyFUK4Fal&#10;FSp0AqpwH6oAOqkvsmIxKrB/qwBOrQmKuVaAmQ4etYRR1jDTWUWlZwl1pKcPmtgoq3CZrgIOuQRa&#10;6CzrsIevAPq9EXD2BGvxwFpD9G7YMNdhQLWHD5Ykcti6sB/C7Y8JlkR72TE9ZWrgmBL2ZCbZsBdn&#10;S3EjH8Om0QrLSDGtMQgAYPLVBStYBS1xawBEUGwJG2lUAPhntxX4CKQzWQWPaMW4FqgeNaFNcW1g&#10;UgD3Jt8tFaQ4rnDwuhWEeo8rqW6s6Au3QGbtEgntcu7xNxXXhCneMhYp7zBYvQtCyY97iimIIGQM&#10;N8Q7XzBRfUk4878CUv1bQSIR7/NHEcBLARrA2YFFJgcTWCQoYLARg1BhMRn4RCfhOyITAjYXD7hk&#10;FuGxG4dA1h9D41xsjZIsRgcA3iOEeJASKT7kSVktJemuIBOiFE8J8UAoRRCjFIgq+UqCaCq2+K0V&#10;wrxYCxFkLMWgtRbI4SSLkXQuxeC9F8L84UwZhTDmJMWY0x5kTJmVfRBEzxoDRGkNNQlmRrB/muNg&#10;bI2htjcG6N5mhmRbDhnFOOcmhq5jmnPOidM6p1zsnbO6UqaFCjPHmPQeqbGPiFHwPkW2Ptvj8H6P&#10;4f5ACAkCIGQQd+XqDkIISQohZDCGkOS8fKiHJt3yFolXe4VFQ/kWIuRgjJGiNkcI6R4j5IABEhOF&#10;SKkdJKS0mpPSjBFfjEkspbS6l9MKY0pZ7XgmgfaanyOFj+nJOidk8J6T44TOi5lHKFUOolRajdJv&#10;KjApJSillMKaU4p5UCotGyy1aABVKq1WqvaxlZKytlcK6V4r5YCwlibSX0shZSzFncIVktJBy1Vr&#10;rZW2t1b64VxyRd8QpdK612pS3rBZeS9F7TdotPdKxyV/sBYGwVg7CWF3dzSxFibFWLsZY2x1j7Id&#10;wtaZNtfRwAGWABZdD7jj5WaLkZuzlnbPWftBSHutowjhgCIEM0xpzUGpcgcK8tq6VuHZ8a415sDY&#10;myNmbQ2ofTbLvJrxlct/7dW7t5b231v7gXBoibcoNxDinGOOchthyblXLuZc251z7oVydhTa6WLb&#10;qHVOsuW68fzsXZhbdq7d3Lu5tchX0794Lw3ivH1RmnZLzXnvRem9V672Xtnf8YmZ76Vh1Pi7Bqwh&#10;b5/PNyPwP59j7n4Pyfo/Z/D+n+P+NKlCAUBIDQIgVAyByLZs/SABBTVfuAAQYL/ydlMHB+wehBCK&#10;EkJh3QohVCyFxSoY51AHDSG0OIdQ8h9i3rsWohxFiPEmJcTYnxRimgsisrYiyi256Yci+jCjGjKj&#10;OjSjWjaje2Adujojsjwj0j4+4ZIj+kCkGkKkOkSkWkake40ZkkmH8kqkukyk2k6PS38JySslGlKl&#10;OlSlWlalfAKWMlmlqlulyl293AMjAACmACSmGmKmOmSmWmamfB6X0mkACmoms1e6Cm2m6m+gC6Oc&#10;inInMnQnUnYncngnkno5ki8NKnyn2n6n+oCoGoKoOlg9iUeoWcM1YoeMwokAEoo3S1SH+oyo2o6o&#10;+pCpGpKpOpSpWFgFcpeEOC4AqCCBWAgSYpyOWM6AQAGAKHEHuHUFYHOGGGaAiHQBKA8BCALFAqYN&#10;YBPFIDfFMBLFQNOQUNYF9FaEFFetsEhFkwEpQIaHxFuvMFODFF2FlF6s2CaJutAGrGHFMDeBzGOD&#10;xGSAZGWFhGaERGeB/GiDzGmt0PapUHtGaFgEXG2BHG6sOAsFxHCCHHGBBHKGbHOrOFpF2DED1HaA&#10;9HeLcNYukHRHovwHmtQtQA5H0AfH4IcHfH+G9ICtcAow+A1FA/WQ+t6+wM0GFIbGiB+a0E7IkCvI&#10;ouvIXIvIwTavCFcvGCmIWtIFZI6WgG1JIEVJNIkE6FXJUCdJYANJcJOsCG3JkC9Joi0H2EfJwr0B&#10;8IWwKDYwOFIE3KCwWCguSf6JsHjKQvaDVKWsqE9JYCdGmDywiGfKiCjKtFUPaG1JkDvHaBaG8G4C&#10;+BgBeI+JCxoxcJYJcJg6AzTLMxsJ+KCKGKKKOAAKS+ueUm6yANMyEpyyIK+LCLGLKLOLSVg70ycL&#10;mLqLuLyL2L664aoyuMMMQMUMYMcMgMkMoMtCUi8zGNCNGNLKw66NYzYNiNmNqNuNyN2N7DaTMzsO&#10;IOMORCg3UOcOgOkOoOsOwO0O4O80O720SPOPS2i7g0eIU0iPo8mPyP2P6P+QCQGQKQONM08ocJGQ&#10;eQiQmQqQuQyQ2Q7MyZk1VIy1dO2Xg1i1mReRiRmRqRuRyR2R6R+SCci2CSQSUSYScShMaoc2SSwS&#10;0S4S8TATEXdNUTa2o2tP+UC2yTmTqTuTyT2T60lQGPa3GUMUQUUUYJkUcbkUiUmUqUuUyU2U6U+V&#10;CXlN4TK3yVYVcau36lA3+VuVyV2V6V+WCWGULQaTM4UWWWa9uci4gWoWsWwW0W4W8XAXEXIdJCsX&#10;UXYXdPAZk5GXqXvAvM0X65WYEYIYMYQYUYY665oYoYsYwY0Y4Y8ZAi4u85/RkUCZWZaZfCtSGQSZ&#10;sZwZ0Z4Z8aAaETMEetoF2EIECD6CCCAaeaiamx8asaxTGt47Ga+bCbGbKbObSbXCq7gJk7eyEbob&#10;sbwb0b4b8cAcEcIoUcOJY78cace3u8EH0cocscwc0c4c8dAdFUCPE8cdOdSdWXG8mdgdkdodsdwd&#10;0d5SQUC9AeEeIeMPy9Knu9Oecegekeoesewe0e5VUOW9mfCTfRu9w91WWQ+969+fefifmfqfufyf&#10;3KM5mgA+WgKgOgSgWgage+mgmx7Iu+0VifK+8/AhChGhKeE/KhShWhaSM/Ua0hmhqhuhyh2h6h+x&#10;8/siIiMiQiUiYicigikipLOivAHTA2QOaAQjEjIjMjQjUjYH0jcVgbkjlAkjujyj3QrRwThA0kIk&#10;MkQkUkYkcAEkgcLBJBMkwk0k4k9BYlElIlMlQlUlYlcoRWmNTBwlslwl0H3WAZIOal+ABCEBKDum&#10;MmQmUmYmcOVaARAMwmmmqH0mvaqPEOTCkm8nBTQblCwnOnSnWnaneninmXtDCXgnwNNDKn8oAoEo&#10;IoNZ+t9DfBsodOHDmomoquWowo0o4o8pApEpIpNFqKZGupYFcEqDVEPETEXEaH5SaKaKsAOAEAMH&#10;EHsHQFSHEGAASlOCeCWdkq0tANYAbdSBZdXFoqoH+GBdgEDdkA3doEndtdaIavWFLd2DLd6rsFmw&#10;qJoNZH+HerwEOtlJMEVFQBKthGyETefIeDvekq8PaNZHtF6Fld+tMGMHNe6tAIWBxfCCDfGC3fKB&#10;NfPIOLdJsGhfYrkEGCpfhJoC89xIVIyKwqsGIB7f0a1J/I6waoPfsM3FuHwuoHka4H0q9f/M/gCc&#10;LI3JEIVJBgeVkGDgosSD4rYHysyEuBng4JuHpg/J6GPhErKDTJ6thJ7J/G2EWrSCWqcm+X6cMADh&#10;dKLFVJkG2IMDlJsD9h3g4BmFrh+twDODBiHFeEEATiOKdHtGvfqtQGgGiGiEUEYEYB2HcHYC6BaB&#10;ZLIxZABLQxjLWnvLaJ7LexzLkx5Lsf9LwKmyCiBL4K7L8yPMCyVMJjOYcLjMOyjMUypPqZTMeyzM&#10;ky5Mqy/Mxa4NSOSM/M4zNgXLuNaNfNGzfNMzlNSfLNYzxNfVyWMz7Nm0BNs0HNy0NkvDdN60XOAy&#10;FOEPiPnb+0pOO0vOU01Oa07kILeQbOm1FOs1LOzaOovUxIvO/liM3PERbPI1tPO1zPU15Pa2ASNP&#10;g2JPm2PNA5TPw2ZP22fP80oKm2rLVl8N/QK23QQ29QWT+e8j63JQi3PQpDvOiJjQw3dQ23jQ83pm&#10;0KwchRG33RNXabcVo4BRW4HRc4NRiu9Ro4ZWgblRy4lR44rR+4xSE0RXbSK4/U+u9SU5KXw0dSeY&#10;BSi5dSo5jSuYlSy5vS451S/b0ZJTFfoxrTM6Nnu0RTU6XTa6dTgMDgxgKsCIcOSEjdsGqE+E4D2B&#10;6B2BAwE63jYSs6/i+odUG7LUM7RUS7XUXL2bhnjkLUg7nUm7tUs7zjo8/U0cScXU68DoI8HVG8NV&#10;M8TVTSGN48fVc8k0pVk8u8zVs84ODqhcsZm9DV69JlBTJWE9TWK9ZWQ9fpGVlWa9rWfqKcLWku9W&#10;qfbWu+FW0+LW6+RXAgHXE+dXK+jbazSIVXTqxOMgygtXeg/Xi/HXo/NXu/ShhX2/bX6/hYA/miBY&#10;I/xYO/3YU/9YayseRAEi1YjNBYnYrAVYxAbY3AfY9AijrZDArZI2xZMkFZRA7ZXBBZdBEZTZiktZ&#10;nBTZtRRBaH/BfZ1BlZ7Brrlrm1alpaHB3aNrwTbaTCCmHadCLajCRaomjavCbaza3ODrim5bBUXc&#10;qXNbJC1bPC7bVDBshDIn5blDRbrDXsA3FOFwVANb4ojb9nQmjDzcFD5cLD/cREEHsFcFjcaDSEOC&#10;2AoCEBUpsJFcoN+JmYlcyHAHoHOewF2B+EOCqDYDSDWqkAdHiJiGdx3HaD0u4FDyBIGIdKQHjKbh&#10;wFtyQCTyUJpJtdgGBKWDVGOByvmDstgIXd+rGFGBjy2DHy6BXy+t0u4PbgOGvzKGpzOHbzTgwuuB&#10;DzaBlzeqUArysMBJsGXzsviDCDNz0Djz5znL3v3gYIhICG8FV0LgHkUIgvXh+FrzKGusCq9z0DNK&#10;KJvgwC10ty+BX0QYdJtGvgOsCthJcAMuvfSJtHsukGV1RJBhEGP0KFUw2BbzF0CblgcvJggtJgkV&#10;LyQFtGKfiBhiKBT2AJvGviKFR2KCt2OEN2StgDd2YrcFEuFfOBMtQtAqZiOASvQCwBd20NYF526C&#10;V2/x6Dn3Et0ucHFfgCot1ikEZ1f01dcFz3fJUFXHsthIOHaHcHcGpieDMa+CyBQBPi1LNtsxhmyx&#10;mxbLcxxLix3LpXVNAKjjVL1jYK3jcyNMAyTMGyZZgyfMQylMWyqlAMJMgy1Mmy7MszBvPvRM2zLM&#10;9waUezVNEzdNKzjNR5YUfkpNcz0x8jAz9No0DNu0JN15OSmPI0VN/Ng67lNOJlSgs0rOQ0xOW03O&#10;cQS0/lpOq1JOw1P6CVLO7Ixl6fLmA1pPK1vPQ11PW161/Y9mU2HPk2Nj3WDmg2XP02dP7lIfLQD4&#10;IuXm5QO27QU3BvAJvQe3LQk3R0AVLQu3bQ03hQ63nRAe83vnpRKVh8IUfnzRU4FRa4LRhsKZToDR&#10;t80XNoLR24pR84vSDuiZIXQIVodSP78M1olSZoq5Vou5bSm5hStQtSw5tS25zS8559YLfpLDjpO6&#10;JTPpVN5pZTY6bTe6gKyJj0GsuHH+g1aUGM6GmGuGsBSHoHkDsBqBmA8AiAeak/pQtT/oGx9qPUK7&#10;PUQ7U7ZUZqe7bqlUk7rUq7xl3nEYhU3q48BogbcH6IA9X0GieLA2VBy3164mqfmgAQkAQCAwCAIt&#10;F4xGY1G45HY9HIqAHu+wG7XkB3s+QJIY/LZdL5gAH4/X8HiaEx0WxS8wE/kyVmNIQEAJZMaNR41R&#10;QC8wC+maBXc+AA/aHRaRV6u/3+AK0/hWNQol04TWyo3Iw1O2n24apEqxb6vIX5XHVU6k/6tcL1bw&#10;O/wEBKJe8FR7m/gMAAKXE8MBgMgO40ss3i0nEAwSB8HmYy/5oAgGAguURsCiEOlEe2qzli4cxgM1&#10;r41WwBrgUAKHsNxL7nU65udy+qmMicGy6lRqEA2C6a7n+21E/28oqnwAEBd9gs8/n49wK8GqIHm4&#10;Qhf3919g/32+wIEAeDiiVgCFQ+4UWpnw4XSAgRh/Nmn8qh8nyA70oovL+rerR/n8f4EA+CYSjiJo&#10;FH4bZ5lgUh/n0fLbNvA64AEnp7HmBZxm2Dp9nwlYAtlDy9n6fB9geFwNhKOonHaZ5zm0SBhn2eZ9&#10;AEA4BxauACJ6eh8gKax1AgcZ3AS6zyyIrDywUrgdDgEQciYEJsl8cpfEMazMAKt0pqOpR4gCfZpA&#10;Eeh2zWqszqzBYBAeAAkiYEo7j6HRZjwZ5qFocwAw2isDTmlshgDNR+nKpp9otRFEpg2SqgYvwFH+&#10;z6LRZSiYw2fgNhmCQwkCFgLggexoDyWp9Hie4BgO11Po+zjyn8AIQi4GAKCOGRNEYbhflCbQEMRM&#10;1aqMkNF0nZSXNkzAAgxEAGKJT1npeAZ/gKeYDHYXZ8FQKBCB+No1DcCQIgkrB7XcVxYlcSg0EQLQ&#10;JiGFQIBEfZ/n4rTYIqf4DgEAxwHqcxUm2XYfEMKY1jQNQIYkwZzYqOGLmxjJb42DeOo0cuQEjkRY&#10;5ITeTB9lCYQCfJV5aR+XgPmIEZmfuaokAJ1ZycGdglnoMZ+OmgiZoYGaLRJ/aRmp+gLpkPQScmoC&#10;9qQeaoPerZnY9sqNBOta6rB77ANOxZaVd3HsF20GVtWYsxrzcZWaO4ltuZm7qbu756CQdb2KG+sY&#10;GAFcCjWkH8evDbMU/ElNxZl8ajRf8hvYdANym3cs3JXcyKfNouVnPc2Kdslp0exDSIHTj71ITdWo&#10;+wHuQ/YFD2W+igRvbRAAQ390UXeBR3wNeBpjrItwncDX44d+Sdfl5eR/ElOSXoij6aL8MevbEbzx&#10;WDd7gwe8AnwUqrW1GUYnzHx9AB/V8ACHAcRxF+XpeiwB4Gi0FIUAT8B96Ry6On/AGPwlRWlnOWQU&#10;lIAADQbAxAoFkKI2xLjFHULoaJFUhodf8bEvw/B+AEaRAWAy/R6j7BAGQHQJApgcH0MoWo9xkjEA&#10;CiAokGIMgEAKPwdo5wLDgGwB4e48wEgDAIP2DJGB/D5H6AQBgBgVB4B+AkEAGBgh6GUOoX46gCgQ&#10;MBCBrRsiBAEHePQApNGbxFIwgkf4EAAAwCcCAIYfgViVDgMoZ4vRykiWTGY2xRB0ADHuOwAI+DZR&#10;ci6gseI/R+CAEeDwHoJgODNFeN4ZonBxGAAEoePRgQAD1ACP4eAAD/qSkyZsiyQwAF9hiteUZGC5&#10;j9A8EsCQXA3AvAiPMco0xGC+PQrmS8RYDgFAkAcFIdgljcHYAsUgiBmDwGiPdOUqyLqLhpNApJRJ&#10;TSEWypEfwCTZhTEoC8nIIQFAQAMP8eA3B/jNEQP8dQxTZgLlGAIfo+h3ASHOMcEI+x7AIM9ESTK/&#10;ytAHBICACoXQsjpGEOAcYpBgm8k1KuDgBB9j6AJASahFkXj7A0FMGQJQvAsHyMYWw9xjjChmUSbC&#10;iSJFbRWOwcoGB1DkAnASlc/0Fj/HwP4EQbgeAQBgCQbIpxqDiFINgAgDzrUppURcio8B8AFGqOUB&#10;z/IZLYf8lUBAKAChGC8CoEoRQKiWDGMUdo05OF4ouAAdQAh8jnAESMrlSlas1H8AUf4BBJC6CSAg&#10;co/hhCfGuOcYQ8CVymjMSE2Q6gAj8HTQ6h9F6kgNU2X0AVVoMlbX+AAGwZgPBSDcCgcgpRlDfFWN&#10;UAYBlaS+H6wIC4BwWBtB4O4BwExJh3GOPAaCsY8yrUWtuuTXjZANIkBCGJrrLP+UPJcAY2R+jLGi&#10;CUWwlBMCOCGEIIhekEsVHM6MWg7rvVMIlXQXwwRgAQG4NkOwNgagfAiBAfTNZoUAH8UOtFF0Mj6A&#10;MB8DoDwlhOSABAbYfhTj+H0Poic05/l4otfYmgCAOASBOHwKgBB1DMHsL0VqGSpSpj1StmoAxvDU&#10;BKPIdZyqmSjH6QIghBiEEKIYQ4iBEiKSZJCSMkpJyUkrouTMmpNyck7J6T8oJFpn3IIwUsppTyol&#10;TyLL6zCCivlhLGWUs5aS1ltt+nMuRdC7VxrSRmykW60mFMOYkxZjTHmRMmZUy9qr5mfNCaM0ppxq&#10;GqHEa2+JFjaR7y+Rs3cRLjv+OAP04RxDjHIOVPQ5pzzonTNs8N/x2TtndO+eE8cHr4npPWe0958T&#10;5n1Pufk/c0D/1sQEgS3eTkFIMQchBCSFELIYQ0hyTKIB/IiRIiZFCKtAuXoyjJGiNkcI6R4j5ICQ&#10;pMpGH8khJSTEnJQlBJlKqVUsJaS4l5MCYkyapbcmlNabU3pxsfZdOqd08p7T6n9QKg1CmByymdRa&#10;jVHj6UjuOf+RCiKYAEppThvZRqhVGqVU6qVVqtVerFWebpQK6V4r5YCwliLGWRu9SizKUZ9WiURa&#10;gAlrIrouttbq31wrjXKuddK612rvXivMRAWAJBEBUA9fZnFOnnlOwQcA9mEDcF0D4QgUA2BpDWBH&#10;ohgz0j7D50kTvS2yPJB25Q/gAHGjLD91UC/Vw9dZdWCZBPR2zdQAT2FpQ3OyDH7NBwmd8FJESGR2&#10;0X3bwSdxCL3MI3dQVd3aweZpXaGlNcU7Zkjb7OoO4L02YRnh3yB48U2gFzbIykfZu+oz8Mkid+z6&#10;11szpXtNm8YMnz3efLkf7Q5kV3WQ9N3G6S0EHqw4+tDN69tj6B8Do9oJ/23SxO3aJaMH3gOPfdQ9&#10;Dn30joHOufc4s9jYt2LhwBZ80Qfz+7gqKO2YQP1RVfXCx9n54g3cBs+8KT8AgPxdzCKAv80aCteS&#10;Ap+tooDBn/vdKB/+Qc/6N/QSysYf+Qy/7/I81vLx4lxwhpQjR9gaoawawPR1IGAcQcAL4F4Fx/Si&#10;R/qVaACASiq+qUaA4i6BSBiByCCCSCiCzPiVYrQASiKD6agrQfiEaEqE6FKFaFqF6GIqrBByyGyH&#10;CHSHiHyICISfyMyI6JKJaJqJ6KKKaKqK6LLMTe6TaiiMKMZXLbhy6NCNSNiNyOCOSOiOyPDihM4q&#10;qPqP6QKQcEiQyRCRSRiRySCSSSiSyTDDoiyTiTyUCf0LhRI2SUyVAqrXp/yVqV6WKWaWqW6XKXaG&#10;MOg8yX6YKYaYqY6ZKZaZrJq3ik74KUQiaUSUabSbgAibycALacScicydCdSdidwAieDWqeaeqe6f&#10;KfafsDLJ6gSgigyhChShih0QpKaiKicC8WxM6jKjajqj6kKkakqk8KJrSmqlql6mKmYvCmqPTVan&#10;CnSninyoCoSoioypDezbrE6pyqCqSqi+jaQrirKrarqr6sKsasqs8XZKatatqt5SMDCPSuiuyvCv&#10;SvivywCwSwkSkNzfyxSxix0dZM6yKyYv0PS4Arg2Szazqz60K0a0q061Ky61YA61q162K2a2q263&#10;JAqtK3seK+wiy4QAK4gv7mqUa5Iia5i5y6C6S6i6wwZBLvrwBm4mgfwRxl4YoR4RgPgHwHoEACYC&#10;S98HzBIri+bLy+zAq/K/a/q/7ALAbArA6tKAjBcFLBrB7CLCbCrC7DIfTDcGrbpFbD7ELEbEolkg&#10;Q67FIgYgog4hIhYhoh4iIictA3LGokgkwlAlUug/rHgmwnAnQngnwoAoUbJropQpgpwqAqQqkwpt&#10;ygDKAsAsQsgswtAtQtiS8vZgAiwuadjLskCtLMMxqIrMgxAxQxgxwyAyQygyxtp/xW4zw0A0Q0g0&#10;wPbOoWLO42bPM3IAA2ssDMajDfyUbQbQo4o445I5bRY6A6SebR6IrSQ7g7w8A8Q8jTI9Q9g9w+A+&#10;Q+g+w/A/TqLaRADU4kkYqELVZBpB5CJCZCpC5DJDbyiMzWzXBEpE5FMZrFBGDYBGpG5HJHZHpH5I&#10;KwyIrZTZhJZJpJ5KMcJKwf7apLZLpL5MJMbiaw7I5NRNhNxOAfcR81zcpPBPRPhPxQBQRQhQ00Rr&#10;reIAJRxSESs3RS5TJTY28g5rrgBUhUxVBVRVhVxWBWUiUxwmjhZXZXpX5YJYZYpY5MszI3zi08iM&#10;zjJaZaqVSajkBbxcBcRchcxdBdRdgq5sxeAVwSYM7loCIIrmIEYfRfo8wA4AIAwcIeocoVQbwXIH&#10;wQroDoTogCI167gRFPR3wFAPNPxjoDYd9QQUdQj8QQAS1RAKtRT8wBZpQadR4RNSIJFSYK1SrsKb&#10;gowV9TR2AQ5lAHzpIPhiSNQ67+5AJqAchjIbBnZgxwwlppT6IINWIB9WYvT2QWFW57Do52gGNXj9&#10;sAAi5BL9tPgB1YlX9UjwESRWrzJsTzZdzzrz5mdZIjgXlagQ1axyAX4o75oFh3QN4K9b9W4WB1IP&#10;ocdcpwgmAZ1dLxjyVaSaj4b44AB7T4hZ7/IYbqoPweNfITFfYG1foo4eVgB44NbqYNtgoM9g77r7&#10;78AT1hhoYJj0AjwediQVFij14MwJNjAIljVYgBxpRm9cocYTNkQENkgR1kwHNlDwgzQbAbIbIPLp&#10;IFob4bkBwF8CJ/iBE8CAKAcz6X0CaBKBaBqB6CKCaCoACC8FKDaDsFC+KESEiEyFCFSFiFyGCGTD&#10;iM0G6HKHaHqH6IKIbaSJCJSJiJyKCKSKiKyLCLVEprqL0JqMSMlJdtZBMKiNqN6OKOaOqO4e9uBr&#10;sLyPyQCQVFcZ0MiRKRaRqR6SKSaSo20NtCaTaTqT6UNtSAyUoi0PFKCaEPiWCWSWiWyXCXR/kQln&#10;qusRCYiYyZCZSZiZ1yRyyaVaRQ6a6VcS6bqb6cKcacqc6dKdadqd6eMU6eyfCfSfgAcojJ0hMV6g&#10;qg6hKhahsOaakXCikqqaEXqjijykCkSkikyVNvZT8Y4f6lymCmSmjj1wQrSnKnanqn6oKoaoqo6p&#10;NxowMbiqKqa+ccCPSrCrSrirysCsSsisxFdJA68dqtyuFnh/0eau6vKvavqv6wKwawrGkk8f6xsH&#10;2AA80ghWUg0EkhIi0hazy0C0S0i0y1Cf8ikiy2C2S2i2y3C3WCo3Mj+FtUkkS4a4sk+CEQi5a5q5&#10;66K6a6q65OYRxkQXgQgQIPoIIIAEMoModpkoy+mGA88pS/S/i/wATADATAjAzftpBFeAtJkq7CDC&#10;TCjCzDDDUSKw8sQfrEDETEjE1wKIstTFctrF0uDGMueCAkUu7HEvTHYmkvzH8wLIUwmJwrEw7JMx&#10;TJl1ZZUx4r0yLKcyjK0y97ZZTLczpF8pDy80OQQzU0jM007NM1TNk1sKQzrOE2TOY1A1Q1k3cDLP&#10;Qi03tdrP84KTM4Y4c4rRE5A505TRw6s5wAY7U6DSs6bTEEjTU67Ts7TUE7rUcCk8JAc8eTK7ArrV&#10;k9DV89bWU9031vhEJEc+bXc+yTLX5Gc/TYc/rY1ADZJI5JNArZ9BF+0oxK5LNBrbFCDbeZ4pDb1C&#10;zcNDORBWrVZO1DrdFEDddEbdyTNE9FLemNsJdFrfdF+GqPVGbgVGzgtHLhFHi4FHxXNIDh1IbiNI&#10;2SMY1ymj8x1yrjVJ98aaFKTkVKrktLDlFLblVLwM4RIK4CAIoFIBwEZfg3Y3xgdNdNoVQb4XIH4Q&#10;oJ7oLoboozQeGpVRASxxYU1Pjxgb2qR8juoI1btkgEIi7o4YurlWIIIO+sD01jgo70h7ByT01Ow8&#10;z2QWutgSGt1VZwIBVdgj5ldh2sAO54ADQvVQQd4JWvxkAcp3Dy1YwjDAofVbdkwRz6NlQ/ry1dpR&#10;NZYNNZps5tDzwZNiFdodmzWxNTgjtUR9i7wd1c4i1hx6YKLxQPGzQdmxztYAIEW14Du2IF+2YP+2&#10;utOx9dxzVeFeVeBWr1Dw4RlfYTB54KW4r4D0SDlR4aZ7wMFS+xL3wHAi77wNj8AUgS+6+4oKVS4l&#10;r1ARW7z3Bv+7YjhBNgAeViQeYMO9NPwPJ4Q14a5jIPBqwF4cIb8B0CB/dn1nMC16NwSBEDloMD9o&#10;kEWbCEME1pRXNpEFdp0F1qMGNqkGjZKG9rMHVrkHtr8INsUIlssI9tEJUZ0N9tsJ+wk11uSNdukK&#10;9u8LVvWeot9vsMFwGfeRNwcM1w0NNxMNnGLisN9x8OWhPD9o1yovEPLHYqcPtzcQFz0QaXrcl0aY&#10;V0sRd1ER3HJbN1tZN1/Hx/12UTN2kTl20T93MUV3kUyel38VV4V4iy8Vygd5EWV5cWt5yDsXO/k+&#10;6jV6kYF68Yd7XFgmN7t78ZV8VGJZ8Z980aV9Mat9kbHPfPkbap9+Ub+WKDN+8cl/Uc9/sdStOAUd&#10;+S0eQmkemBMe+BkfWB8fqxKxeCbE7L+C6ynQJbLJ+DizmD0h2EMiOEi1i12E8jOFUjmkRrWF7y64&#10;OGck3SCIslOHElmHcl+HxFsmwRtkwYIRQQ4PgIAH+JEoTtUVuJnTcEmKEpmKeKsqGLHAkKTBWLjN&#10;zB2L8rWMUrsr7GmM+NMsuNnKZRON8tjFst7GEuTGcfrG0vDHPRQt8vrH0wDIMwbfHf4l2QkxLJcx&#10;ng58UhORbKUybKsyzLGO0zguuSvcqUeTE34w00rM81DNU1bNsibN82LOU2g1I1bPGDU3eV1aWWHV&#10;hbOWbQ04zRI5mXDRs5mXaDM57Sk6TS9nEZ2YjTk7LT87jUU79+2ZjVHhomJBJBc87V09TWM9rWiP&#10;U+ObbXU+uk+b8/GcLYU/jYs/7ZCPVAedLZ1A7aOdtBVBja9B7bVCXYlCjb9C7cXpxaFDjc9D7dVE&#10;TdtxiIugzebevvBrfgzfTflGCVeiFGrglHDg9HbhWjLhtITiFIvuSVdJXwopFJrjbjvmXXpblKbk&#10;dKzk1LLlIe1LoSQMwRIKwB4IzmIElMzeunhglNgcwVYcAXAIAQoJ2o2242D2gdC7gYX4odv4+uIG&#10;X5VSoK2rGxhpQa/6O4R04IFh2zAl9dIZ1cIFf7lh1Rg3JpUA4awMf8mwwIX84D39O44jfqBpAE/9&#10;9lAHIBv+YvR61kQTNfIeJ9hwj9AgD/AEDggBgz6hAchRQhgZh0GAMEiUTikVi0Uf8Zi8bjkdj0fk&#10;EhkUXe0lNMnVkpkr2F0tZMvBExkczmk1gjLnCHnSvnkEDE/FFBEtDA9FbNHZlJd9LBNNCNPc1Rgs&#10;GCVVDVXD9ZINbJ9dD1fAthm1jslls1ngiutRTtkElKsthTtFjhD6Vd3MF5Kl7PF9louiEYjLxwiP&#10;wyaxBMxSMxgOx0Zf5sySkyiXyxSzFNBMXfudXmfM+hHmjzBSC+nf2pimpfzh1yG2FfDyi2mnC+Bs&#10;zXbDYPB7PYvcLfL4vFwJAgEfequfL1b9Ab8fIEjMR5nVgb/5QABo2GIULJRbaXYrqXTRiIDAAC63&#10;rjICfj8Amp6nr5kZfj1fYgMg6EhTDh9GUWp7mSYgAgE9UDPotACAKfh2nOCxwGwDx7nmBIBgIfsF&#10;LOfx8n6AgGAMFQ8B+BIQAwYI9GUdRfnUAoIAIAD5w2siBAAep9AId56AKfp/NxGkasgCAABgJwQC&#10;GPwVkqOBlGeXpygAe6DSCs0EHQAZ7nYAJ8RtGcqpq7B/nifp+EAR4eB6EwOGaV5vGaThxRiASIy/&#10;MCROoeoAn8eAAH9DUZTus0bPQAADn/BIAxtQSxn4AB+g8JYJC4NwXgieZymmRhfH+5MDTtRiNuwf&#10;wCgkA4UjsJZuHYBZSEQZh4Gie8EVCsj0QTWrlzrQtQVyjh9z8zYCCmSgXh0LYQgUCADH+eBuH+Zp&#10;EH+dRigAAgF18kIBH6fR3Akc5jhCfZ7AQAQB0BbKPI0jIDhIEAKi6LJ0mEcBxlIYNHoHXt0ou97k&#10;Ry6d+JGfp8H2DQphkEovBYfJjFse5jmFGUEX3fiDIFRR2HKDB1HICbp4vgSOTEf58H8EQ3B4CAYB&#10;IbJTmocRSGwAgHgLQORIq+aIngfACmqcoHOTA4AUXnDV6IBAUAKIwvBUEoigqSwxmKdppz1RGjI+&#10;dQBHyc4BHvYGsayizO1If4CEkXQkgQcp/GET5rnOYR4AIANC7GiTqRsdQAn4dN831vCPZsAIGn+A&#10;dDgFovBOvokbBsMwPCkNwUHIUplG+VZqgGA0Y8Y65+n+A4LgOFg2h4dwHAmSY7mOeBoHuAcqc+it&#10;bgHsXaItGwGoMCEDc9xfGTrOgBmyfplmiEpbEoTBHCGIQiTvHx/EaRxHGCRRDj4IAfhCCYJH0zvc&#10;oJdZ/PV3HxuuhADA+DoHiWJx9AECBtj8U5/IRuz1fT8lEYC/x0A/gEAcAkCcPgVACDqGYPYXorR/&#10;j6HwxN3LFzOgDG8NQEo8h1gLZ0+MfqOANBPBYBsKgORvi9HENUPw0AAgSIM7KCZA2wADHaPIA49j&#10;osVbwPxHwHgmgTWOCkeYAh/CZCsMY6itHBIzACPMAI+hmgFHdBEfsSnPrrOwCsGoFBLicCaNkUY5&#10;BhinG0PscMVXZufOoo5aaj4IvogAQRxKMYdQ7T8AYAABQuCeBgDAGQBxxiWFmPEaQ4gBgJAO4wf6&#10;PlzACAuFEGwCghA6FEHsaozhYjhkS558aNnPAKPTHEjajl8vBcYPpR4MgnAbC6JUGoEANwcW6P8b&#10;Yoh/jeFEo+VAAmbOCXMP4fg9wCjwGqCAeY4QIACPi/xTo+wCAQAeA4KIVgAgVA+OERYph8DhHSAI&#10;BEeH0p/a4PkA4+x9uyjqyIyA/h/gIA+BMEocQmgKH4NseYsBSQPHyel/bn0Dj+HsPMBY4xtgdH2P&#10;huqin+MEH2A8FwGwSh1CcO0Z45xtCQGGPseb8gDt3cYASIg9B8gFGsOoCA4x3AJZsP53NLDsNEB0&#10;HAEQOQmAhGyL4covhDDWkSAWNLeImDxACPsaQAh6DtqHFaRU7ABAPAAEkJgJQ7h9B0LMPAzxqC0H&#10;MAGfadXcq3qEP0csT1gM3mYQNBADB/gCAU4d/cpm8T7H4BsGYEgwiBBYBcCA9hoB5FqPoeLsQDyc&#10;bHIuliPwQhcBgBQI4MhNCMG4L8UI2gER5p/DEACt50t4RtIkAIGEDgMRlXBxjtwCjzAMOwXY+BUB&#10;QEID8Noag3ASAiBImpKxXCxFcJEMwigqgOCOCoBwJB9KdQUAcAQBhxD1HMKwcQtwgCFCaGwNIayn&#10;gROsZAgg7buXdAbd8Cd4SiyJI4e8fhdTjgEANesmpnVuEIAHfEsNPrLloHzfcu4qxEX7DDf0k4aS&#10;Y2VTwRC+pZDWK6wJZstF2pRNZJXf8t5Ky/kvGTgHBpHCeCvEDhsaOHSCBwxAZINgIcSEEHJicPmK&#10;RR4rIuAvFxQwSg1xkFHGhWwg3zQOnTAuF8eFpLWW0gZby4s4HBkUSmRxG5JDLksMeTQWZPvHe4dG&#10;Uy3mGEeCvLAfstA5y5jk1mIjKCkMsJc0pmiL3dE3mkPOaxP5tCxm+9c4CNkrDRnUaGd8UwHL3eks&#10;5ujeG+OAcI4hxjkHZpac46B0o4RXOyds7p3zwnjPKeeUMzK1r+PlAA+x+D9H8P8gBASBEDIIn7R9&#10;BqD0IoTQqhdDNLUPIgREiREyKEVIsRcjCs0VyBo4R0jxHyQIrpDSKkdJKS0mpPSilPBS6UrpZS2l&#10;1wMnZ2JkTMmhNSbE3JwTkemrztE8p7T6n/aNZ7MkDUOom0jglHKQUkpRSymFNKcU8nSpapFTKoVU&#10;qxVysFZVKfSrfUuPVd7jdosAfywliLGWQspZizloLSWotZbDuVtrdW+uFca5VzydIEuxdy8F5L0X&#10;svhQGy1+L+H2wDRbuaGMHYSwthrD2IwSx2wJkLGWNsdY+ohkLtGSMmZQypljLmYMyZo4SNRBQAM8&#10;Z80BoT56WtIaU0xpzUGpNUasorkzAmttda+2HrauWygFbO2ltbbW3txbm3Wj0S3GgAb435wGuYAO&#10;EcM4ite6Wjcdce5FyblXLuZc2513Mi3ROkdM6h1TrHXOwnRKJ23K30u7d67/t8MVPvFeO8l5bzXn&#10;vRTA9N6r13svbe6998K6PC8dfM0TsK6YHj6fY+5+D8n6P2fwPp/Uojpv/00j6AcBYDwJgXA2B8EV&#10;cRqUVBWC8GYNwd5ZCCEUJITQohVCyFzdvXqCOpDOGsN4cxxh4P6H0QAtxCiJEaJFaO6NGiZE6KEU&#10;oqb+s53wf0WouRejBGKMkZo0Ptk7o1miB1I3PXMelDK1o6JRFHB/I8I9I+I/JAJBJCJDJEJFJGAB&#10;pHJIJJJKJLJMJNFrNyJPtKwDiBpSENO9GjJUB+pVJWJXJYJZB3JaJbJcJdD0pem8Jfpgphpipjpk&#10;plvJpzJnpopppqprpsptpupvn+JxL7pypzuamsp1p2p3p4p5p6p7p8h9J9mhnaJ/qAqBqCqDqEwU&#10;mcKGKHKIKJKKKLKMKNKOO2m8KQB/KRKSKTKUKVE/OoqXh/qYqZqaqbqcqdqewomLG8qhKiKjKkB9&#10;v6LCqmKnKoKpKqKrKsKtKuFAwAEwKwAAqxKyOCJOv2AAq1K2K3PLnaK5K6K7K8K9K+K/LALBLCQp&#10;EfE/AArErFrGrHrIrJrKr6IADqLNMLrOkZLQABLRKFIALTLULVLWLXLYLZLaLbCaLcLdLeBFAqAG&#10;AkAUAGgSB9rjD6FygDBwh7ByhWhyBbggrpLqLrCnkgsGG8xCQSiNh7x5BMR6C1BXBFR8Abx9Mcx4&#10;HBR2x+iyx/iPh6yCA1SDBWyECVgWyFhkSGszCaNgGRBPSJg3SKyCB6jZBSyNDRgeDVjUhpyQI+gY&#10;CKLvgGgiSTjfA9sngWL0r4w4SASAR7MhsgiUyZmjCjhshJydBayeCHAMgTSgCFAOSLhqyihxyjgQ&#10;SksRAjymM+CBjWM6g0BUSpsjhKAqyryHiKikhmC+g8CIBBywAcSxCQC6sVhRhEy0AaS1R6BMSSyI&#10;iZs/DejfjgjhjijjjkqWJwtEDovfPCtGjuDvDwDxDyDzNyuAufNLj4NMtLD7j8j9j+j/kAkBkCmh&#10;vktTEHEIEJEKELEMPVHBEOkPkQkRkSkTkUkVkWkXwFPCtdkckdkekfx3mBDIB/kiEjEkElEmEnEo&#10;EpTYmBNmktEuEvPJtpkykzk0k1k2k3k4k5tuukkbtwE/OSo4lCNzFEEEQymjN1lIlJlKlLlMlNlO&#10;kft6R/DUlSlTlUlVlWlXlYlZv2qvoJR4OBz3G8ODOEFiljlklllmlnlolplqlrnxuKlvFwFxFyFz&#10;TPR/O+F2l3l4l5l6l7nARMFGOUOVUJFQuWmEGFGGGHGIGJFE0LD6Obh/mNGOGPGQRjNGCMugGUmV&#10;mWmXmYmZmaz5mRIOumGfmgnzOoHaKXGkmlmmmnmompmqmr0QFBOumvGwQDIPEfOyG0G1G2G3G4G5&#10;G6G7LMG9m+m/l0UilGO7HDnEzsF+O+CBnIHJHKHLHMHNHORYLOHQnRnSnTnUnVnWnXnYzemjPI0t&#10;lGPKAAnfJlRSukvMnjHkHlHmHnHoHpDUvRnsHtHuHvHwHxPJvWHz08kqvYvZn3n4n5n6n7n8wMve&#10;H/PJIrvgICIDIEIFIGIHIIT4PlJFjnPmoNIOOlPoh9IQoRoSoToUoVoWoX1KDrPupzvvocG6vxIe&#10;ofogohoiojok0ZxCiCv4IooplHxGQpP7P8IuovowoxoyozsdLMI2QCGCUlMeI51mN1I7o8o9o+o/&#10;pApBpCpDryU2HzQMpHpIpJpKhqJMBxJNwRCBpQTDseQTmiH+QVwWpWpXpYonwZJapbpcluQbnGQd&#10;JhJiJjJkJlS8pOwhJoJpJqJrJsJtJuJvM5NDpxwnvHuOExJ3J4J5J6J7J8J9J+OKIiQwKCKDKEOe&#10;oPGCw0KIqJqKqLqMqNgBKOncw5Q6KSqTqUqVw9KXQ+qaKbKcKdKeLLVeldRDKhqiqjqk1yzZRHKn&#10;qoqpqqqrqsqtqu2tF+RNROB9Ky2pkFEbK0q1q21PWBHxxTq6q7q8q9q+q/rAnEU1mcLDRZxarGLH&#10;LILJLKWpReiBxfsGxgrPrQrRo4xkLUrVrWrXrYrZrarbiSrcrdgyhFApxrxsgSxuKyj1rkLlRxBW&#10;hyhbAhR0LqrryYI4r7h8x7BK3ahC3bge3cx+VqTZiyME21iLyBXYCRC6io3jKtuaiIB5XlsrBfXn&#10;C6sSAQs0hNsXAF3hDBB/rrjZXqmcBOXvSDA1JzB9gnXyCdBDgVX0CLsThyAl32hpX3iCDS3ahKgK&#10;36yXXh38CJyZMgAAMhX+W/CMsph0BdYCBe4DSjhxh8YFL536gKgZ4HjFAmX0AVSnCJDWBM4MBlYN&#10;AvYOAdYPLxiL4NBlX5gZYSgr4TifgMCQDWBxYWjGBGDNA44ZYU3dibS4tAS6NBy7tDUdy9tFXgDq&#10;lRiCNHTAtIzCNKV/pFTEj4kftNB/zGtOzINQTJtR1VzLtUTNNVzOtXTQtYzSNaTTtbzVOfTWNezX&#10;y3v6iMzatiTcNjzdtlH0zftnzhNpExzitrTkNszltuWyl0tvk+ToxPTVtywEN0PxFHztt3TvN4zw&#10;lPt6zzN8T0t9z2VpnPuAR+z5YgDlz6lrOEz8OGT9uHz/OJUAluUBuMUDONvVnHUFuQUHOR0IoAB+&#10;JnQhS+n00MOX0NkBBjhhuaZNXfKFOcUSudiIUwFfOfmT0WOh0XujUZZf3fOlUbOnUc25HP0eOp0f&#10;urUhOs1QnGUjuv1xHaOxuy0nu0UpO10qtvO3u40s1ZJRUuu8HFPJnHUxu/UzPA00vCOfU2vEU4PF&#10;05vHU7GcU8MeU90+ngH0nhm7VBPOVCvP1EHqHrVFvTVHPUtLGiPW5ux/H1n21MPbVNvcvdzp1QZn&#10;j61RvhVTPi1UvkYkv3Pl1XIMVYPoZxPpVbPq1cvsVeLMPvIbVhaSi5vxvy1jv01lRQHhG81nv5Vp&#10;Y+lsosP7ot1rv91tP/Vu51AAVvwC6NHc1yaf6gVzwH11QJV2hxpD2RRY15QNV6wO18BY19QQ5563&#10;1/SAWA5jF02CJV2DQYWEwZ2GQbJeWIABpgWJQe2KwgWMJnWNQi2OwkWQQly9WSJzWTPV2UQq2Vws&#10;WXQt2YQvWZKBWaQx2buWWcqH2dw12fQ3WgyXms2iKR2jQ72k0d6MKYKZWmxAWoRB6uyIWqxEWsRF&#10;6mZj2uRIWvxJ2xRLTmrSkZKwqx205BYyJQxQ23xSZqxTarxUW7RV28xXW+QLrDxaLFXBRcXCxd6B&#10;Vm3FPeNzRhXHUUN/h/rT3JRl3KxnXMRo3NLdBIAyhFgogFAk3Q3R1fNzLkhwh7hyhXBzBagiBCgl&#10;rqA2XX38qWjUsihwMRAbcJs1g8s4iR40CzDWLuhgcOjXcAx5XxDICIMcr3SfCGAoSfcMj6iNcGiR&#10;X3hpA+8ZB2caX7ryj3hucc8aB2DIM44HgZ4KiOjIC6skhGgd8j8Vk73vBOXwXxDShCcoAU8pCL4B&#10;C8gwBc8sDbMmgxhBcu8bcXcG39i5SaC4X/msjWLzR5B7ru3lobCi4GySyWr4iOiVrzLxs48V81XZ&#10;Lxrx4aiQL3c1L3MA88bxiK4by5tBS7NC2LtDjny+atW/S/tHzBNJTCj0aWv6j3TFYmzGNOTHtPzJ&#10;NRTK9MGREGTMNUzNtWUEGxzQNYTRtZzTNbTU7fZj4yzXNf9ClazZ41zbtjTdNk9cla45Tg7mLOTi&#10;NqzjtsTlNtt6bcCa4/twzpNNXEzq5DZZZEN2zut4TwN59nCRFR5IT0N9T1t+9aGBZLz4kZFeH05O&#10;Fhz7uFz9OHT+uI0AOKZTOL0CuNdVrC0FOP0GuRUIdpH00KYfpRZcUNOY0O5fHhZg0Ruc0TOeb1Ty&#10;UVZkuhUXOi0YukajnA5pUcGh66la5r0fOq0gusUiJRZv0k9IGBZx0nOz0ou1UqbUv3Z10sO59vCz&#10;54Uv558W0yO/0zvBU1PC5+U3vFU5PG06+cFbd1eVrOCBneU+PLbpVAHiaGVCPPVDvQ1E6JPS1GvU&#10;VIOOaMVJveaOPaVMvb1OPdW44nFFem2/aT1SviVUPj4rIl6XoLaYvn53HPoP1aPp1bvrVdPsoYar&#10;aePwVh5ZVivzP0Vkv17neNl9ak1ooq9zFQ6nVrP9Vsv+1udgvuQTQB6s+lC0auQF6v10wI12QKV3&#10;7tpG16QOV7181964QR9SdrpS2BpU68QX2EJZ2Fwa2Ha/pfbAwd2JwfWLJmWMwiWOQj2PwlazZrIq&#10;wnbI/O09CMp2WUwrWWQs2Xwup/bOQw2awyKF7RQ02eQ2Wfw32hqQ7WQ7WkQ87YQ92mQ/2nxBXD/I&#10;bkWrRE2s/RCQiAP9/P8BA8AEkmCU7n0dLM8M9qLRzAF8gAAxYARmNRuOR2PR+QSGPgOLPEAv1ygF&#10;9PuMxeRS+YTGZRl/xkBRYGQQFP8BzcATWZ0GhTCKvwNjMJGFAiwLhB7NA8rV9PF7gMDgSh1mtP9+&#10;v4AP4AiEuDAKEcZJpGNxfqFtAgAAUAy6tXO5y6SXG6Xm80ADxYMAIBAyLUC9YWZAN/gV5gZ2Lt8K&#10;goIQfm01G4JBEJVp7ZtXLFXI8yIwogklCcGiV9v+WYaORd/gcBAdxPdyK90LUiIUlGw0mwI7/WcH&#10;hcPiPXjKDkKrlEPmEHnBnoAPpR1/9WNAzsb8IgXuXl+99weFG+Nl+V4+d9enqv+43L1vz4C/5Ir6&#10;Cn7dKScTqdb9f3+mJAAewE/y9FFAwqQQBMFQImROQcNUIH3CQpQoQsLBRDCQHRDYxw6W0PhVEI2x&#10;GM8SvbBkURTFSgldFopxejRWRlF4pxW1h/RxHL2sAAUTxtFb1x8vRrmwbA8D2PYXnCb4vheFwEgI&#10;Ah9xxH66H8foBn4fICOquUqqGgSvIyBobBiCgsiibZLmKdRdGii6SJ9L6suqAT4AJHEvTmoLqn4e&#10;p9hAMgdBIKYOH0ZRanuZJiACwCLTlPaYAIAp+Hac4LHAbAPHueYEgGAh+0imR/HyfoCAYAwVDwH4&#10;EhADBgj0ZR1F+dQCggrE9VEkKgHqfQCHeegCq7IVdJE9Z/ggAAYCcEAhj8FZKjgZRnl6coAHuvFi&#10;pgm4AnQAZ7nYAJ8KBXNtI8gR/nifp+EAR4eB6EwOGaV5vGaThxKxHqMXMkCXHqAJ/Hgr9Q33fiXq&#10;A/IDvZbjCYMkJ+AAfoPCWCQuDcF4InmcppkYXzVLBfWHI1MICgkA4UjsJZuHYBZSEQZh4Gie9uZE&#10;l670hmqZIuAL83LmqWH8BIAAIKZKBeHQthCBQIAMf54G4f5mkQf51GLoYF5yjgBH6fR3Akc5jhCf&#10;Z7AQAQB4JrKaJq6oDhIEAKi6LJ0mEcBxlIYOIpbtKOzufdfS7vaPH6fB9g0KYZBKLwWHyYxbHuY5&#10;hUei2fW0uKagCf52HKDB1HICcu8twN0H+fB/BENweAgGASGyU5qHEUhsAIB4C4Lmq5IueB8AKapy&#10;gdKdHYbnKvH+BAUAKIwvBUEoigqSwxmKdpp3+9nAo6dQBHyc4BHulnq+s75/AKf4CEkXQkgQcp/G&#10;ET5rnOYR4AJnnApcoB1ACfh07zvXrI72oAQGk8YUAJ4TWW1lABsGYDwUg3AoHIKUZQ3xVjVAGAYr&#10;DeyuGvAuAcFgbQeDuAcBMSYdxjjwGgVVbL/SMl3MQ5R0SYy4gQUbBeArOWdo9AGNkfoyxoglFsJQ&#10;TAjghhCCIjYro/hGiOEcMERQhw+BAB+CECYEh9HfhUdYgRN3vwqJ+ekAwHwOgPCWE4fQAgIDbD8K&#10;cfx6WeM4esl1wEXCfldAQBwCQJw+BUAIOoZg9heitH+PofDkm9uWO+AMbw1ASjyHWAt3D4FegaCe&#10;CwDYVAcjfF6OIaofhoABAkXEAcLlzEue6AMdo8gDj2S3KJkQ/CugeCaBNpAKR5gCH8JkKwxiXM0h&#10;sRsAI8yVDNAKO6QY/ZeNpiwQIFYNQKCXE4E0bIoxyDDFONofY4ZjQpayS5iDVGIyDi3HIjUA1cTi&#10;YgP4AxbwuCeBgDAGQBxxiWFmPEaQ4gBgJL6zkrg/mzACAuFEGwCghA6FEHsaozhYjhL7BeN5GYLg&#10;KABG6cRGmIN5hqzkfTEQZBOA2F0SoNQIAbkc10f42xRD/G8KFiJLABO1Zy2Yfw/B7gFHgNUEA8xw&#10;gQAEniK6EgCAQAeA4KIVgAgVA+OERYph8DhHSAIBE6X+pXeyPkA6EpQysXMesgYCAPgTBKHEJoCh&#10;+DbHmLAUkgSKqOb2YAfw9h5gLHGNsDo+x8PycxCpwY+wHguA2CUOoTh2jPHONoSAwx9jzjKAc/La&#10;QCS2HoPkAo1h1AQHGO4BLtUxNpeI8QHQcARA5CYCEbIvhyi+EMNYvpcKsKRS8AEkw+xpACHoO0AI&#10;+5jwGIGQUg5CSFkNIeREiZFWduBLuSYlBKjV2rX4UBbhOQBE7J6TR/pRSjlJKWU0p5USplVKvAYr&#10;pXywljLKWctJay2lvm0/SFbk6Jk/IyX0AJfzAmDjkYgxRjDHGQMkZQyxmDNGcM8aARgTwEhLBOAw&#10;1Bqj9EuAMAEAw4x7jlFgOoWgRRChJN4b44F7cOUUPgM/EAecRDKxIdoEWJwH4pR4etvh8Ac4vDJj&#10;EC2My8nGHqIfHAscdBLx4jwWWPwnZBB1kMaeRUWiuxsIDJQSMmAOycjbFmHTWDDyoD7KzWRO5ZCv&#10;lsBeXVioOE4hANSEh9oYBRlYHwHs1I5I0e0dmbxa5xG5nMCmdQbZ3BvnlYhIsUgPDBn/JwDspYdy&#10;OjRGKM0YaD0UqJIiRkkJKSYk5KCUkqVRSwlpLk4YMaVAAmRMyaE1JsTcnCiMXE6p3TzqYf6flAKC&#10;UIoZRCilGKOUa4FSalVLqZU2p1T7aGsqkVMqhVSrFXKwVkrRW05YXgAV6r9YKw70z6PWslZazVnr&#10;RWmtVa+0aXkWW8uBcS5H+roXUuxdy8F5L0XsviiNw5CkZX+wFgb/Ir3rAAwrWtd4uMQYkxRizGGN&#10;McY8lNRtykvskZMyhlTLGXMwZlbd/rN9Fs7Z6/1oDQmiNGaQ0ppjTmoNSao1YAjWHAtba619sI+x&#10;6tlVBG+A7bW3txbm3Vu7++DLFb63/TT4HCOGcQ4pxjjnIOS25KOu7mHNOcc86DfUyCBukdM6h1Tr&#10;HXOwdk7R2zIpHu6d4754EWnAvEeM8h5TzHnPQek9Tm62nsPae497tae3wvjfK+d9L632vvfi/Pd9&#10;7gAP3fy/vrMKn/wBKsQSi7IoDkZgTAuBsD4IwTgrQy70GoOQehBCKEkJoUdxV1Czne9dOwxhndJ6&#10;0N2eQ6h5D6IEQoiRGRxEmJcTYnxRinFXX0GD2ECNd55UUgR9RfjDGOMsZ40xrH1G2cUcPQwYjpHa&#10;PEeo+R+kBIKQjaZDJYkTIuRsj3Aj9kjJOSsl5Mybk7J9nnvkbSkH3KaVEqn5RylcP6WEsgty0ltL&#10;iXRNvBr8tamAH0mEmIYi4gZqmSH8mWmamemimmmqmumy/URWm4J+HUm+J/AiWKnI/6b2nOnSAKnW&#10;naneninmnqnunzAMK6n6n+oCoGoKoOoSoW9Eoe1K0WoqVC8SZEoyH6o2o6o+pCpGHcpKpOG8FEYi&#10;oypaaypgpkpopspwp0p43Gp8qAqEqIqMqQqUqYqcqgesqkHyqoqs6K8UOqq2q6q+rCrGrKrOH0rS&#10;okYcrYrcrgrkrortBwYcryr2r6r+sCsGsKsOsSsWaysaH8sesismsqsuK+7CJ+s4s8tAtEtItMtQ&#10;vRAwQYtatetitmtrAK8UtyIMIQIUIYIcIgIkIoIxEoRQuKJOJSJW3o3G/4ACucugJ9DqX4uoKQKU&#10;KYKcKgKkKoKs8oYcn2vALELILMLQLULYLctUi4LsvYomL4L8MAME6a4iMSMWMaMeMiMmMqMuMyKy&#10;M2HsM6FcEcNCCeAOCWBMAWBMYgNSOIwYACngHuHGFiHYFoCMwuwyO00WomPgH4GZH8SQD2SioYzI&#10;RyyicmYARwPSH0x4CWRKDOxmAsK2OqHNIoCbIsBjIwPoEUF9I4EhI8DXJAyCCcPayoGGElJOOcCC&#10;DLJWAhJaygP5H0LmGNJmB3JqayFhJwCZJ0Pwy+QeQiQkR5IEPxIMPaRzIITyLjKEOmKCAbKaF7Ke&#10;RCBVJ5Jies0K0SAARkFY0NKpK4RS0aSOSSHCG8DABgSeUmSm9ybSkOS0fGLBA3GA04AaBq0+TSTW&#10;TaTeAATi1UTsH4TxLciu1WT+UCUGUKUOUSUWUaW5DaYM1uUsUwU0U4U85ab22AVOVSVWVaVeViVm&#10;VqVvLeYMV4V8WAWELBDDNA2mWUWYWcWgWkWoWsWxFORSW42+XCXHFa6cXSXWXaXeXiXmXqXuXy3c&#10;+w3gYAYESvNu2WYSYWvo32YiYmYqYuYyY2Y6Y+4KtwfE4SZSZWZaZeZiZnM+Zy4k0U4of5FoV0aA&#10;og4yaOaSaWnSaeH8GcEOAAHW5E5IrWVIHaAiHQbCH0HqASp3LTAMJqIG5gbgbkbobsbwYJNiRU5y&#10;0zQYRWry58cScWcaceci3zQgOGdC6Qc2c6c+PYdC02OqdKdOdSdWdadedidmf/OGb064d6d+n47B&#10;MoJ+7GeSeWeaEq7QemcxQ0RSHWeye2e7Auf67mfIfMfQfUfYfcfgflEAl6788Af0bRR+RU8KgE8R&#10;FcP48agYgcgggkgogsdEH68sg6g+hChGhKhOqunE9BSsRUKAAaLiAe9K78vU4Khyh2Gk9YiCiGiL&#10;Qi9iiUGCEWEOD6CAB8BCAkipOO3G93Lc+amQi8A8A6AcCWCe+KjQjUjYuijk+ZTgQIn2jqjujyj2&#10;j6j+NUkG1qkKcwkOG8Gm+4kczakgH0kkkokskwk0k4k8lBVAOC/Y/clSlW/klelilmlqlulyl3PA&#10;VE/+mCmGmLE3GAgPAQmYmcmgmkmomsmwR7V8NZAmm8cHSKw7A1W8P1A6nUnYncngnknonsnwu8n4&#10;J7BWoEoIoMoQoUaHBkIyohMWnMIzBvPMW1B0Bmo4o8pApEJVCCpMAAG+pUjWoipdGAIsTwH6HuAM&#10;pqA+HmHBCesydEqtJaAcChCqqOqSqWqaqehVC7C+/bNNNOXQq4q8rArErIrMrQojX8XNDererirm&#10;rrRE54r0r4r8sAsEsIsMsQNjSgZrEFEIsksosssxEUIEJ+s6s+tCtGHKF6tOtTZcV0PctcAEH2Gm&#10;tktottWYWKXQt1E+t7FEuBFLOEazFSuPFZbRNBFfFiJ5FmumAAKNFuuvF0u1F6u6n0u+LBGGvHGM&#10;vNGTa8YNGZcbAMvfGgAEawPcf6S4vvGuv1G0v7G6KHG/HDHGEaCaAKCZHQBKYgm6NY3EH+wbHgHI&#10;FkHeFmCOEMCQDYDQw0AjK7UcH/C8HyHpeBIkMIANeIy6AXIEK1H4GdeWDDebecDfegFnekEZeoDZ&#10;esCrewO4ALd8iUEdI4F9I8EgPsBSR4RTINd2JnG+HbfXfOV0PWAnfgOwMEXMzADTftH4ZEGDf0Bx&#10;f5eJC2WKRyGrgEG3gJIUz2P6R5IgzuBsQUaELpKsRqIzKzK3fRgqOFK+0fLFLIBcARLOSvXML0KA&#10;piSyH1Lbbta+TCIwAYBsLICwCkG4EwGIHSFyGkLiW5hBdWIIPgMQn5YEW0OqH6HsUADGB0BGCmA2&#10;H2GUFsHtMQUcrUn0aGAKH2HcHQAsG+GuA/Mi167CHyH4AKAaZODu2IAwGEViHS2QAjF+duIuIGAA&#10;HsV8Hc2fNLhxhCOs2oWYCE2uWkGcWqACHvFM5K28W/Nq3EjeIG3LN23RN83XODhOtZOIac3nUirW&#10;vfOXGmesnOYmAi3/Ok4FOqZDAMRwAIZMBVO0ZYFKZeHe4fkcXNPE0Ghu/4esaALdPUB3PY46aeH/&#10;PiaoGGaHfm+wa2Hya8bABGT8NgbO2WK+H9QKC6C0bmG+bscjTLGafASxDWfHkmeG56cOBI6BQs6G&#10;LxVXjXRCH+HWHM6UAkizaAs0IGHyH+BCg86mG06qdiAGAhYkm2S9Rgd8H4n4NcheeKeOCK7LR07Q&#10;GkHtjpW+Iy7bSG7hSMK67pSS7vSYHMfgLhaW609NSm8FoSOFSw8OgJS2gQgUgYBSgeGSgkGspbTb&#10;DEjmNeAwAOBa8xTS83TZcgYMZvRCvbTkItTqp2fqhUbMZ4GwH8GVT4h/T89fUCiRUGiaD6CDUTUW&#10;H1Ua5dVagJmyYcJcHy+CA+A4AcCZUwACAfU0NUpZZzQEcxqxYmIGAMjsBQjyAKj4HqF4+rj/nFny&#10;YiSwG+GoBIkZGki4/BVqCgkoCm/JV0k6Anhto6K0JccJWC/gnNWK/s/xWS/21LsWKyZ3ABAFWjlY&#10;TnAPATWvAZW1AfW6vVb7AoYiIrh9oyAAaap3s85wK/A9BBXXBGHiGinsAVBO8VBTXmoBXrBdXxBj&#10;FdX0ABX7H1BtTugMIyJYH6BiCaA2C8EtYRCApKFCH/YdtUojf/DcbOpkAOpqBAHoHAAiACAKeI3f&#10;rKp+qDZGqLZKFMHyHCHQADXhtYS+NcRwAEHwHwAOTvU8YjmWq6BMDiCcATDQFgFHZubNOHZ2AUHG&#10;G0A9DnnWb3DvaHD1aMEisMHkjKAQJJvuSqAIAHEGd3afEOnTjamREWJ+BzEbawtJa2GtGTti/WIw&#10;JrEuAHEzbPpuT2RwJ4AeH+CRdMDwIYFkIeGrFIuFxoR+W4HlFUuROQgxbwJ4J2rVxAT3FsutFyHu&#10;GgDwKkHkHtF8gNn6vABAC6BiAqCOBiE0EaLUFAvPGUhVWXx5buAALcviUbcrTcMSHkvwHyFQCiv3&#10;G2v9G8wAFcEaDGEaCZdLHRHUwUP8waweNoFmHgFoCQEMCPdvdzgt04RVIVJmGMDn1FJWDKDF1MFx&#10;1QEN1Vecz+DAAP1eI0FL1kQsEKEn1sQEB7f9fNJh0716UiyyE6xiDIayQAGJgXe0X4zIER2XKyzJ&#10;gOI6PaPbINfaI8R4BX2vJOEkAr232eJjgg0PK1Kv193GKCGuGySMD4D0A8GWHiCsBKBxw8Sk942k&#10;I2rYsaH4X114dvYAK8IuAgB2koDCCWGuEmGQHMFuGq1JrPNOfwH5h5swLoT6T+BIDSBuBOCkA0Hs&#10;GKF0HoGKGRMTZxuWZEU+H4HeHWAmHGG6A0Hw5XQB5E6Mm+2CAMBaD2B6AUBCAwF+DwGWHSGBM7jU&#10;60NcJqsQlMHsVBp1C4S6WSBkCeA+CMD8BaE4WkGgF6InoR4gKyLunsHqHRv2eJ6wTAK8HgH6H2EE&#10;XcB8BMA6GgXoGdOA3bzoTmJ8YEH7voXWJ/4XzqgJHe6JMBtQH6BAYoDEDcBiAmHqHIGoEYF7k/7A&#10;JgTCAIAiAQBSDqCWGyHYAYFEEQGXlVNh7gV0f/ShyuW0wagAIvu79CQIJcH2joLeCSEqBeBqC0BC&#10;ASaYH0HQHEHgFeE8HyG6GoAEAMLcfokCHoAQHeG+AkjWlDpDoAK6AWBUA6A6DOCiHOGAHEG8E+as&#10;or8YKGlcSyH20yomcGH4A6CuBcBUDCBSHsGEFyHqGGGKYXOtYmvYNcHYHQArnNnSIJwplCIGHuIA&#10;/hIch0EhgI2spWq4FA2gIEgKAACAIpFYtF4xGY1G45GInFne+QI1HSCn2/wCAo7K5ZLZc/gA/wSK&#10;AKSS8KhaRQspTMw3g1HsAgDE4/LqNR6O4X8+m6/3w+ZjKqRU6pGX6/X+BKykV0RwQ5n8xU+1nOwX&#10;iBQFUqra6q/4o5wA/HQAH7bLtd4qBIkCX+AwNErdeMFGo+/n/h4oODOHyubhQ6lUxnErmnfr1RcH&#10;g7c/36/gMFQQKDUQHWCQulDwxng0HwA4tmMzsYrfwDEaHstxGsCEAK/woB88AsPgdzmaIAwCA2m8&#10;maxhKuUkmEeRCEROLGn92Uaj0ctDyljWNCSIAcF32/n5181EqE/gOBX0BAHWIl6ti/3y+gUJAyFi&#10;oI5+AKBhqjsVx+n2fTkrU+zBgCxC3NhBi7OGwwEA8CAXECJ4AnIaJ4loWR/HyfKhwXCSqwc7IBHG&#10;bgPHoeAFROwSJn6eh9g2KQUg8Kwbm8XpxmoPBogCCyhuQmMZKooQAHsfQBnWeYDHqkT6ySta3H4z&#10;gPiaCYfC2FJ8gEfxPCsY6KpVCMrI62B5gCfZjAIdx8LpNE1KmzbhhUGgJkuTomm0UZyGKU5tH2cJ&#10;+rTNM7TWih9picYAH2eoAH9RVFqmAK+L9KtLqpLLPAAAovk+GNSgOcZLlkeRonGAYFAOijiU6jDO&#10;H/RILCiG4FCEHRRD2apnFicNYL1WapqkBFOWMtaPgOlQDOE29lo2wJ9n4fgVieDopEmGoIA2BZ+n&#10;seJ5mEWZ6mOW5/2u5Ni2mjzhH6fQBHqc4HnwdoFOSmF3pWf1rAMCQGguLYmAKDYNm0QhWnsb51AG&#10;BK/37ai6H8AR9HyAx+H65FLYmmLDqwBIQgiFY6iQBB9m6d5VFQf+MAAtOPoytJ/HuegFHKb4Nn2f&#10;ACKHWWZoufp7n4B4YA0FI8iSdZmnQaxHGOfZ5HyAYEK1oOPrQf56Scap2gYcR4AQiN+aEirNrqf4&#10;djeEYgCcEJzmIcBkD+aYDgi22zooj7bncfh/GSfB9nSzrXb2ix/pgAIIH+IwmBKOQ+huWo8Geapa&#10;HKAMSWlxAANcAJ40ock3UdZXPViiipAVWwEVsqWs7OqB+A2GYJjGQQVg0CR6GqP5Y6moID3dmd1p&#10;glAOiuGYJCIGxOkUb5hlCbVYALj2hKkiIBcP2PEMCBABn+DgEn6BitVj7uZoiAx3AGdpZnaVQkkG&#10;IQ3DWNwJAiCSqnt/pXCxFcIwMYjQmAECaCYBQJlHHpSQbgA4AVTj3HGLMeIswkiGCOGwNAbAIwdd&#10;RB83BVx+ojHydkwxiCOgFhUAaFhaUTFGhENiGQWoaBfhsG6HA0YdBrh4DuHwhogAHiEPuIglojRA&#10;EMKWJQPomQsYkfY4cIIpRTNiNeK0ShSjai0ASLinThlDACImMQHIyRgX6tcfgeY1CMjYRWMxF4wQ&#10;mJXC6KJHQfx3FZHkCUe43lTFdH8KcgSKx5FZIEKcVJEQfGwNkbAeA+h5AaKsAASgRhBAMAEAxdS6&#10;tnMQRMf4BwED6AYAwe58oTuek8fQigFQhAoBEGgIY0hIDNHELMbKDihN9e82guiiIURSMOPseY+w&#10;UhwBoCoKgGR5C/F+PAXwzCUkqZk54AYBB+jxHcA8cw4wLD5HuAcAZ85UD9HwPwAgDADAvD8DwBQI&#10;gLC+DsM0dIwB1AFAeZeD5gR5LzHYPcAaWXOueM2AACAAAahOA+EoP4LRQhwGWNMXo5wAj2Pqg5s5&#10;HzLjcAGPMcYAh7L8euv1xQAB3oHEII8HgQATAeGkK8b4zxODhORLmkKy3DjsLiOFNxUC+unl258l&#10;Bf3tuphAW4k4/gRhLAmGYNwMALD1HKNURwux/nnJTTVS6tSHgHBQHQJg1h2AMFAIcZQ7hoj3lzT5&#10;xABlbPEkSvwBZQwLnIX1KguMJViBBEsC8F4WgRAIAelIcA6BviQFgPAZg3VXKwfSu8iZ6GLj4rYp&#10;WKhh0sgOBgBkEwbwkjkGAOQbImRlAAH0RKXTezEGdACtd8JKJENEH4CILoKwXBkBOPQXwu5ljIZi&#10;mirClyiIOHYOoCY7B0ARMPLls1F3FGGHqP4E4dwcASBiCEaopBrjdE0NwAoFTbWNWMZgAI715jRH&#10;aAdLLMYQPHJmAUJoXgWA0CMBYWgaBhDxGsPYlNpnEEfMCNla41R+D6HvcmEBVx/FaAII8XQRgFDn&#10;H8MYsY6BgDwAKfK8CyypL8HKuschnLftndAAclDoJgRRACDoxYXA3ApHeK8YQ5RZDQAEAatzZzDA&#10;FAkAgEgZwhjoAKBoSoeBjjxNYnWKiyQArJSXFNoIFAEj7AwA0fazpf12OSckZw7xnC9A6L0SB0jq&#10;HWRkYYfwjjuCnDmKALQGAqgdASBwk8DMMxeqCxoB4Dh6gIAOPnOq0yPtEH2AwFYFwPhdB+TIBQzQ&#10;1i0PQPsAIBIX2oVln9iZmzDTtAcDQQwSh+jeGoOsVguWbWlybf1FLHB0jmAuPYeiyW+UWv6PweY+&#10;gOhUBSYwGo3hfDjGkHcaSRLe6TY+0BJoBB0jzAK11I8+SKHpH8CAJgEwgpfH6AQfwowqpmdVWrYp&#10;FB5JuGCAQdqc1Ebe0ungfwKgagUEsn4bYoxxjGUIoZRGp29kftKP8brm3RMWb5evgIAQGF9dc9yK&#10;Sny/gFDCJ8GQMgYgHHIqkeI0hxMQVhJwzr2wBAWCgrpXivlgLCWJIgqRtJEkXKk3kf4DQB8Aga3t&#10;BA/QThRA6EcSINgHLgH2PAeg5BUjDHOK4YxSx9gCi7vkw6lV5bYH5iaKRSx+AHAqAwEOPgEggAuN&#10;MPYtB6DcHYq5iWllOoqPyAUf258QqzbSP4BQJQIAxDyEMBI+hvDqFIKwpxUJp0XZig4fA9gEjmHE&#10;BlBDP9ZQfXEPsCAMgNArD4EcdTThqCKGSPqfYA5wOo0k1xJw1B3gJHFsoiPZFLvHeODwN4JAjhQB&#10;CPMZA3BoiDGeAYChl9iaA5iOxRwwh3gCHLaXG8nF+XICGEwEYbw/A2FsHgZw1nMubjB2tRbh9/qQ&#10;XkVGyvAQAF8AFiTJvpk7EfTm7R2wZhBgrA4BQeQ2RCCs1oPXGpvdvkxM6YgDYU+dBBB1WMcIYoUQ&#10;bZZJ6yooigiIADJjhDJwigBLbADoCIfABqTKRAiIAodoAIdoVYcgVwIQQYIh+x/B/R/h/yACAQRw&#10;JYAYJoEqBIk50w4qS4Awcge4cgWoeYWSC6DKDaDoCLlMHojge8IAbcIQbkIgcsIyEiL5zpCg7IE8&#10;JoIMJ4B8KIuwdcKgIUKyJgHyNgRgfELgMELwdUMAPcMQEMMgb8MwTkNEMAdQTMNgFcNyFxCSOsH0&#10;OcOgiyIgfYdsPJ/q/SgK4AoZhADaFUA7dIf4cMQweURAlyESZgX4OcRwM0SALkSUKIB4l0QQEkTE&#10;QQuyP4VyQyQaPMT0OsURS6RYbAPKR4BIVYAQJADoIkGBLIfj6hGRCBoABABIfIBwBoeqcKE8WROw&#10;7IwICwIYE4EgNQIYaIR4ZgcIWYbQALgEPp7zpZizK6oofgeQfgFIOQGYFYKYDAeIXwYId4XqaBmT&#10;vpvaaqa4d4B4dAcYCofKyR7a5Zs6cgfpAQAwFwPwHYBYEYC6eAZjCieoByfDfKogeTo4dY1pwEaD&#10;HAmJxigyhAJahYUShyiCiUPiEAvQASjQeQcKjwzYoh1EYAeAfofik6lKlalql6mJn6mh1Bw4da1Y&#10;b60jfZ0D8RYxND8BNEmyrIuJxSpICYM6pqp6qKqaqpSrfBmY7IAYCI0KrysABgT6sisytEpCD6tj&#10;pEOZfgBooYDJn6uLmJs4fivAAAAgICvYFoLKv4CAAwegbwdIbgRYWodwZIbwAhV6ohxBFS1gw8Xy&#10;rJkIf4B4GQDIE4OAI4cgX4cYbATAZa0jWKKS1UvcnZYy2AEYLy2gMoEwegXoXcb60amkvpE64If4&#10;dgda4odBxpWxoB1BxQw654E4PAG4Ca6oagUgbAboTAbYAoCxvUggkBJwaAdwAqgD3Jj544BQFCAw&#10;L4FoGy+YWwM4YQeYbAeqq51C/wigbAfgfYaaIgezAzxQzrBQSDBrB7CLCbCqLhw5xDDYijD4fjD6&#10;TbdCagiQ2h8M0BNRCgigHYM4EALrFoeAWAYIcoWYZ4AaFU+LthkAfwAoCIBIEgMwIYc5g7IbIrI9&#10;A5oQBJmNDE+xRZoICokwDLKicAwyEA445IZrLgXYDTMATASAIgIbMhE7MzNARwUoOYUQK4CILB8Y&#10;DkWEvEpIlCIQfgCAB4eYBIBDPyKhmzQYFoC8/gHoAIBQBIZYNQWskkWIAc4igUySLwugAABQEYBw&#10;GoQ4JAfoboaodIVYXQfwexR0qpmZoBFQdQc4CoezPchZvYfqYYDgKoFAEAK4GobrXoabYAAICpI1&#10;DZCQj9NgAbZIArWtLCKhRwfwELabaoFLBLbLbZM9CxTq8TcIfTcYdoe5OlThYxB5xTdjdzeDeQY4&#10;VAbQfQcDe9RBBgqSngbjfxSi081b7gBorL8CRDhRUIMThziDiTijizjC1DjdLAC7j4BLkJX5YJYc&#10;sjkwijlDlIwIqQCjtCe61yD4fYfIfoEoKIDgIoSIG7nYBYfQd4eocYUoYocgVAZTqQAQAo11LcOI&#10;ihFUviRDqQA4CwBYEQNIIQBQEIC4aQPIWrr4dgARiLE4AIfQ+Iq89KopdYf4BYEwB4GIPYITuphw&#10;UTvQfDU1LLQA4TwIBAc4cbww+M1TA9NgCMwQFYPoI4dIZgdIabyxqZJzzZzxn5rgfYAYahsb0dA1&#10;fFGL+wmIHr1b1oEIe4ZIbYaYQ4ZzHQ21WY4ozE0ZBIYAdoAYchEhn9UrstEb4wJgEj5QGpyoZwa7&#10;6JzlO5iZw4eB0Yujfdq0WbbsBBWz8E6yD52Z2soAQgFYDYCYeIbQQwVlPM6YA0QZ4oq8hoDQKTnQ&#10;IAHb/wY0AJ6tupE8A9DEcyKZxYBIAofoD0CABoA501zA+0CsC4doVIyYIIQYIsEB/J/YqkPZ/4Vw&#10;RYMYRwJQAIJwEljEFo9SB7iSCVhQWQJYQwIyDSDiD0Uayow8IAe4Xl6QVN6gYt60QwcIpANt7aNQ&#10;PIDN74u0PYRV8d6AO98wB19AV99QQt9iLgAkTAEgb1+SKwa4RF+yGgLUHZJMOV5t/t/1/5s8RkKw&#10;IV8YRV7YNoBGBJTsTkUIACQmBuAGCI2UUsU4PIBUVQJAD4IaS90AziKQBMW4BoBoeycIrFbx71EY&#10;igCwIQE4EcY0ZEZUZhMSaTJwtwq9khoSYIecbAOMbcboeIX7CoXoZs6lzhoUdAeMdVlKboe5aDl5&#10;1Eeke0fEfUfkf0gAAsgVsJRdvcgwAUhCf5St0466gagqg4D8iIFsiah6iKidtxj8jMjcjs7shuLT&#10;04w0kckqlClSlilymAcMliPsc4ikmAfgcEmb7WMWMYijEZ14wCYBSJxQEipSpipyqCqSqiq1Nxfs&#10;pUpirqr6sMqKsqs5RKRD8Fiit4ikrYAIDEr1rEsMsYAivQF8tEtUtgb4dIboRgWYd4ZIb7sTqJSs&#10;7JrGROMcv4BwGMwYOAJEw4ca0K0ZBOOsyZi0yKRIfhooEa2YF0zC3EzgXwZU6mNxZckE0c0q401C&#10;XNo0ONEa54E02E2QEM2k2wTM3K72aJKw2C8gAYaM4Ik6/aD84wmgJoL4Fk5gC05wYQeU6U6iuyBs&#10;7AfYak7k72KE8ArM8TBzCDCQazCgeE9E6qok9s96NzlJ0E+mE81aOrFU/k/1ADGTGjG2f4f7HTHl&#10;B9CIDdCbIwfDJCKdzdDSRFDokzKbKrl8ajvzLIAdE4ZwXgDdFdFtF5JNGQ7lGoUQLACYK7ODOSqu&#10;k6TAAzxgB4etIwfGdJKxmwfgBgFoC0/gHz7oBIZgNdKqIjSOHCTmsU+4rEfdMIQwJLT4aodAVQXI&#10;f4e9NuYg2NOBizVYC1OoBGcJj9PIfdPdPtP9QIcdQbYNQzLOjxJloFRrZmwY4tSVSjahL9TDbTbi&#10;9Wzou9T1iFUNUbtWk9BNVLd4JreLedVwfdWOUhz1WomNW4fLf+uSkVXlXxW1YBxThdYbh7iLiYWT&#10;iri4BLjOHNZYAVZoG9Z5XtaLklaiKjk+exd9bIilbYf0gWkxxFcFcVcgI1c9dIfQeFdoUwYocoVI&#10;ZBEQfleuU5xFiZxW043O+YA4C4BiV9jtg1hFhQbrsNz9h5EbtDmEArtIfwBgEwCAGAPVjruwdQUY&#10;Vop1kZ1Bmoe7wQc7wrw9lrxWwICOZFmVmlm1nAZNnTzW+x9Q4VR9oQBFoj0skNpAf9pT1j1we1p4&#10;aYQtqYCdqs3oiodi0oYB9octr+/QwU1gAFslswP1tD51tZzVtvJYu9uFuT7O8dXa9VvD781NHxxF&#10;vp2wM79IDYClwlw0az+VxVZR44AADT/QB1yVylyxUPK4zJYtzcBWR7JaawDwCUCJjUChUMC4dwVQ&#10;cYVt112B+92UEYe12wRQMQRwJAAAJ8FaBRdY9UGAcqCQWwe4WQJgQwIt5V/WCW+4q9+gOPVgcfVw&#10;KvWAEHWWEFDA3Q4Yw4D/XJUoGKUYBguyEQdPYMLgfADHYvWkRCZaZgY3ZcKgdfXoGfaAI/aQC/ak&#10;OEWeonVHbPbXbYu44YXvb4IvcN+wRGA4BXc2BaQCQQimB/dXbndwpGCiR+C8VeDWDgrE+B1GEAfO&#10;EWEg+dfigVEYt0YWFuF4R4ZsZYbOGfL1iqXu37dKYWHmH0b2IIeGIeIvhxS+JCbIc4cmJmJ0eRoW&#10;KKdGKcfcfoO0f6emLEgbvyBuLuL8hXPPbpJGMsiEiUimNki6D+OAAcjkj2OnmItckUkkk2PclOP2&#10;QGxam2Qa1eQ1iORGR5z4iUnOR0Aqo+SSpcoWS0ouTPoAqeTkpuT8qEqWUeTRxGU0rOVIoeVgAMr6&#10;XhoUsQ90smWWWgBEtYemW+XOXeXuX69eYIfeYeGpWuY+ZOZcxC0Mxi0u7hS7jealYGa+bOba3Mzq&#10;M3sr3ST00k02c/ES1GdYf2ds2M2c2obuea7s3nlgiufOfYAufvjDsomM4692gegug+hM6fyqxyok&#10;7AfmiAfU7u4c77BOis8ejE82jg+WzAwOkGDz7iRGkgiU+rE6FGlM/oFM/9ALGbGr4dH+mVB1CFCT&#10;Ig1Y1vxRTunn8cngi1DzKVEOoeug+1Euo7LmpWplF1GBCWqFGlG2qmqzON4AgAAgUDgkFg0HhEJh&#10;UHf7/AIGAz8CAPegJBD4f8LjUbjkdgb9e78BotCwgLo+AAJBLMNa1fr7fYBAgCj01m03gUNnE7nk&#10;Mfr/BYjBw0QxJfzearoVS5f73fYAAQBntTjwBAL/fz+ATpcwWez1BFWqljjz9eb7DhVFAgK41bq+&#10;cbTO7SAIVqwDqVkvUHvL2fYDdLzAr0fV4veHhNPfwhJgTIJbFL+Aj+UZVY8Dml5xFkzQAALyAL6Y&#10;IEdr3AD9zObxE6hr+FQ1CiWTpNbajcjGVDZfbg1FR1WHmgAfIAf7cAL5eIArW/38Zz0CBr/AgHf/&#10;B5mbflYAwAApiT4yGQxA7kS6yeLScQDBIH69Tf79rQDAQXKA3BJCHSiPbVZyxcL2AI9rNuC7bOwE&#10;w7nOCCgCn8BwCIdA6xn2fJ+hKKIOCMSIbgcDYFn0d56nGUxinKVJkH8fR+AEAoBwisZ+n6AasQNF&#10;yen8fJ+AOCwGBENIhASEILmkPJanobh2AGBQCxq9yHHyfMGOXJieoyfz4AYEwIBgPUfn0bx1FGVp&#10;/nwfSoOtKaPAEAR/HuewEnOcQMn2fQCKs500JukB9giGIMhWPojnSZh0mmRRkn2eTCgPFs8I8AoB&#10;H+ebCmoeAEHEwUlzvRqNn84h+uIHo3hII4oBCexkm2aZDGcAoJSWsVNoXAx2KeYB2gGcp8plGlYo&#10;SrCMgif4hiYEg3j8GpajwZxrlocrjqtWFeoXRh4OUcjTzLCFpI9BKBAQ6rqN84lto24Z+A2GYJjO&#10;QYVg2Ch4m0QxWH4eR6gEA0l3Igz306jINCmGwHCAHZQEOcJjFEbb2ALXl9IPAKUqhRlNYdXzPAQA&#10;h+g8CR8AaiOKo3JYCnaAJ3FUcZWiCQYijcNY3AkCIJJ2e2aFcWJXEUMRHCOfwoBGBQTOyfjNuch6&#10;HnKe5xlufJYicQwijWNA2AjqmQaszcnnyVmtkFrow6+L2wgdsc1TOhYCbRtOyxqfG2nbt+2nwAu5&#10;gluoF7vaE0Ibimr77vz2nLwJ38HsYHA1w+07+4iGnhxp1cfvYN8kBvKcVvZe8wIvNERzg288BXQU&#10;2V3Rin0qB62VnSinxXWdahJsGybA8j6PIFFWAQkA+IYDACAqf0/1qVHzyh7AGAaf21v1f3GCwhhO&#10;EY1CGaJHmacJZmzNaabNv6dRh7fWIafZ5n4FI4hmFYpgweJfmAeBemaALfTVxQB4yeJ3Aec5yAsf&#10;J7gMAIAanW/j9HwP0AoDADAuD8DsoIFxfB2GYOgYA6gCoOOe30vJzh5D7AEOsfAAx+D+Wi9xcYEA&#10;AA1CcB8JYfwWiiDgMsaYvRzgBHtCNvyAQBDcAGPIcIAh7EZQgw1hxWR/jwH6PwQgjweBABMB4aQr&#10;xvjPE4OFOpUYbNWUYOsAI/BwAAH0tk1LrTnItACuEzLfG+kZH2VgEgSwJhmDcDACw9RyjVEcLsf4&#10;+4RLiauVkAYEQEAoDoEwaw7AGCfEOModw0R7pqiE31cKjHXEGgEAwqwGU6gLM7GhbY/B8j+QAEAS&#10;wLwXBZBEAgCABh6DfHSN0Rgsx3jJG+kk7brSsxbH2g95L4CGk/Acn0E4cAkDkF+OMbImRlxeIFI9&#10;kB8ABD8H4jKTjfx+EhBGF0FYLgygmHoL4XY8RfDKbzHxqxUipD/HYOsCY7B0AQIbFaaa+nlj1H8C&#10;YPANwJgxBCNQUg2BuiZG2AUCqr2/IGHeYUaI7gCxrfjLY4gCgUAECaF8FgNgjAXFsGcYQ8hsD1fj&#10;MxbcGSBDYmgNROcPzqutRgZI6QkBdBGAUOcfwxhPjWgkPBtEkoME5IEOQf4/KfPAgvJMgUZADEOj&#10;I65vZzgdBnJMG4FI8BYDBHKLIaC92IN/H8P9VoCASBmCGOcAoGxKh4GOPEaA+IwyTASVCttIGQMU&#10;AqAofYGAGj7UXVueK+pzF4AGM0d4zheAbF6JATAkAiBDCIjWrY/hHCPEcKUOYogsATCuB0BIHI1l&#10;Pe4Q4iBEiKEWIxUQkBIiSEmJQSolhLiYEye+5ZcdRCck/KCUMopRyklLKaU+cjV07FZK2V0r5Ya4&#10;L6LMWgtRbC3FwLkXQuwATDN/L6X8wJgzC3FX0YoxhjgtgoH6ZMUgVRkF5nNTsgZnzQmjNKaetcaY&#10;gFYNebE2ZtRxm4G0bs3t2FNnBOGcU45yUpVKmWdA6S4bZHZH8ds7p3zwnjPKec9J640zOPkfQ+x+&#10;D9DUP6OJAFskCVDtkt0ACC0GoPv0rFCaFULoZQ2h1D6IURolROilFdOoBoxRnbJG6OUdo9R+kFIa&#10;RUjpJXzLw46ULgSTSqldLKW0upfTCmNMr82/pqTYm5OCck6J2dcnpPiflAKCUIoZRCisbNWUepFS&#10;alVLtzti35fqnx/qhBGqRUwyRuKqVYq4z2J0mKzVqrdXKu3wVbAAsFYaxVjrJWWs1Z7eW/rUWstg&#10;4mfle4iW+AJcNInWLmXQupdi7l4LyXovZfGE1+gAX+wFgbBWDsJYXpZWLEK2wAp5kpi7GWNsdY/U&#10;RkTJGTMoZUyxlzMGZE4ZoPZmwrhEs6CMP1nwCgTnZs4b93gB2kDiFwPoWIT2ntRam1W2W4yDj33M&#10;JndAq91CJ3YDvd2kGrFZH8PLejcSVAJAfvm91e9yb9qIJHgAp+BAx4IFDgwHuEN3AWBThjoAFJoi&#10;+PpxvEx4Dr4sMvjAvONIwH6IXjx4AZOWIa5gXrmgiucEQ54NvDnROkdMQJ1DqnXby44Tt4x8sqAA&#10;mgdknRHG983bLvAg3HN5Np6Ei52DsnaO2dw7p3jvj3uueE8R4zyNZJMeWRl5rz3ovTeq9d7JUMlE&#10;Ze9uN8L43yvnfS+t9r76Ppmfo/Z/D+n+P+gBAJv0BIDQIgVAwEcDoIQSgpBbq6EdOQbg7B+EMV2r&#10;xAABCaFEKoWQuhhDKGnjGrQ4h1DyH0QLy1aq3EaJESomROihFKKlH/MMOizFuLsXziXthIACMkZj&#10;Pb8nkACNY/o2xvjjHOOsd48x78KgeP0gJBSEkNIiRUjJHWykjv45RApLABkwAGTRBPcJ4k9KAAAB&#10;JRSklNKiVUrJXSwllLTmcIh+S5Ib8VKbe5fTAmFMSY0yJlYgcVM6aE0txpqh+Jrpsptpupvpwpxv&#10;4D2ryp0J1J2J3DqsuHuNDJ6J7J8J9J+J/KAKBKCLzCBqDgBqEqFiHLXmQF+qIKJKKKLKMKNKOKPL&#10;epytbqSB+KTB9KUQSGKqVkHgCKXKYKZKaKbH2qcnFNOKfKgOosBtxqjKkP9HlG9iBKmqnqoqpqqq&#10;rgDKss4KuAJKvKwKxKyKzK0K1QmHFNaq3sQiCq5q6q7q8uerpDPK/LALBLCLDLELFLGCsLHrIrJr&#10;KrLrMrNuRCHiIiJiKiLvtrjCQiRiSiTiUiViWiXiYiZuzM3qiD3igChCiCjCkClCmCnCoQEkBLfi&#10;tCuCvCwPVmrLjgOi1APi2i3i4i5i6i7xPQFCBC/DADBDCLonXLtDGjHrvLwLxLyQxFyDOr0DRDSD&#10;TDURgmHDWL4DYDZDaBRr6hUL7jePnsqiBL+jjDkDlQbmrGisCDpqUqiMEMFDvDwDxDyDzD0D1D2P&#10;GsKD5j6j7j8g9sNBYsOPvsPCBECt+sRMSEHJdm/MUkLEMENEOEPEQERESETEUEVEWMuscIRMdEcE&#10;dEeEfEgEhEiEjEkElKlEnMkMAnwDlMmEtEuAEkvEwExEyO4Mqk1k2k3k4k5k6irsuinMvk/lAlBl&#10;ClDlEgBlFnFM0lJABlKFLFMRJI+lPFQA3s6lSlTs8lVlWlXxYjVNAAAFbFcFdE6tClgFhFiFjFkF&#10;lFmFnFdOjosCBFqh/Frh+lsyokItMFwQINbnFNPF0l1l2l3l4l5l6l7siq4j4FxtVmBGCGDGEGFD&#10;uS1kDtaGJS4IxNcmNGOGPGhtfDuNgGTmUmVmWmXmYmZmambhEAxBHgih+GfAENpvdDrmGADhzB7h&#10;xBch+BYAoNvmpGqAIvpN/GshWzbhKTchDzdgfTeyxlNm9h3ThBuziBkzjB0zkAUzlAqzmCIADHBh&#10;3hzzpTZAKzqnEkXQnTaTtNxg9zuhDTviDAMTxAjzyAlzzAVz0OHG5lHk1TnT1ubuFCBm4uIudm4z&#10;5G2udhwz9BhT+ONBeBkUACEhf0BggUCuRB/uSOTOUOVOWFGnRhXOZOYGt0InWG3h2hqUMOdzsiFG&#10;0gR0PHJANiYB9hrUSOJuaiFt5HDgNARUWUGnFoinGhsUZURAQUauEAPE0OknZnanbncndnenfupA&#10;EnhgGninjv3nLNDOtHnHoHpHqHrHsDlxuGKnuxkMQo8u0HzH0H1H2H3H4H5UplpH6h+n7n8n9n+n&#10;/oAv9oCoDoEoFoGoHoIoJoKkAzDDEPDoOIPIQIRU7DmoSoToUoVoWoXoYoZoa0+jVPNIdoeoftKx&#10;kl9IiPRIkolomonooopoqzfmKvWouIvIwVH0qKijPPbSZTFvdveo4I5I6I7I8I9O3m+vjpApBpCp&#10;DpEpFpGwXnFPot/JKpLpMpNmrvukAAgpRgWvxpUpVpWpXpYpZgFJanWJbv2pdVEDmpeh/pfgMpgp&#10;hpipjpkky1QQcCtP+w2JJwAQBJtJuJvJwJxCxVcq+DnwGJ1p2p3wInlQJp6p7p8p9p+p/qAqB1wF&#10;YqDKEKFKGUwltwTAUACqJqKgjALKMqNqO1XqCwYqSqTp3qVD4QdQeKYqZqaqbwhQ2rYwiqgrztyK&#10;jQ3R/wmuewoAuqoKpKqKrKsVoQswtqwqxqyqzq0vZHWQyWAVQiCQ0K7K8IA1yKdroLoQ4LBrCrDr&#10;ErFkXLGw8LJLKLLLMLNI8w/rPxBLRRClyLSxELURFrVxHLXR92uJ5LaRLCih+ikB1Clk2LeVqC9x&#10;QLgxRriJJrji0i1xVrmRXLnxcLzRaLqxb24jVRdLuDIjJjKjLiBWd13rzjQRir1xkXCCyRljXRmr&#10;5jbDcDdRqV3GHL+DiRssAWDPcoLjoxwXSF9RxjuRysGx0MIR1tUIAR3sLx5D+D/MOqiMP3KDmR+E&#10;GR/XeCySAsVyCMXSDhTkSBUMZyGMzm+kYEZSIKiMdyJsfSLMgyMsiSOMjko3UlpMlh/EsSRsnyTs&#10;pSVG/MrSWssyYV6v9yaE+ybMxScsyyeXmmKyfs1yhs3WzE8M4ykFRyllUM9Sns+wOiBFaSqNBSr3&#10;giqHllggiFiA2ljhbSvtHSxRSlyNJSztKWUvZjgtMtNzFG/S5NQS6tRy8NTS90qS+l/GATANXTBt&#10;YqiTENbSirYAAmMTGteTIJJtfmSzKNhzLtjTNNlTOAwhHghh9gogRAEzSNqjVDtzUB8BxBdB+hYA&#10;ohDAiNwTZTttxuOTiBug+YwgZ4xgzYyt8gHm1lGt5B2Y2BQ43N0BMh445Y2B2AuY7Y4OHBq49BCY&#10;+AVY/A15AG6tjy2Wi4uZDG+zdhDg9ZFibTegfUbt70VTxAMHCgYZLG0ht5Mhx5N45B45Mht0RUSB&#10;rBmZSCbZLAYY4AbZVUD0EnNnOnPnQ0HOXHV0JHUuX2VOMBlgb5diBgP5fAD5gKljWis0VA6ZjTzA&#10;l5Og3ZlhTZm5JnKAGl9nGHGg2Zqgz5r5Jz7h8OSArZut5A8ZwA75xAEZyEa0dOl0eunUgQj2eUhu&#10;qUj4OUqUlAAOt0muvUoOw3utLuyUrRJ0sHyUtO10uu3UwO40yO50zu7U1IB02O+U3u/04vBU6WfF&#10;G08PE094LvciMvIVAvJ1CPLVDnW1FPOVGognFVIoj1JvS1LPUVM6M0xCBItVOvYKU4Fixox1Rjqo&#10;zsBVTo3VUvgVWPh2JN4h/I/1ZPlVavm1cabC9Vdt+1evrVfvtVgpP1h1i1jvy1lP0Vm1n6Tv2P3Z&#10;4vG1rVsVtP7Vuv86mCqP+Jo5CnWVzJsV0QC11wEWJpzp015QHp4UkiMwKV8wL1+QNV/60ibWBQQW&#10;CQRqHB/qIWFQU2G2HwW6hrfWKQZ2LRwv92MqWqX2OQf2PgCX6mHQiKf2SQkLZWTroawq4zs2WWXQ&#10;p2YwrWZquqv2bQvWcww7BiqWe7bj3Qzq6WhQ139k8K+2kLA2lQ52mw7LHLIWpQ92qw/LOxALQRBr&#10;R27xDrTxFLVRGrWxINya2nLCfgFChAa21W2W3ROXPK+CrrgRRLh6XrjCz28rlRWLmxX2jwhxZrqR&#10;bLrqiXDDH3EDKDLDMaKE0Rh3IL1Rj3G0qL33Lr5Rnxoxpr8nFXQL/RtSPyQXTMC7LHXXVsFxzMHR&#10;0sIx2Rux3MLR4j9Xbj/x73dR88BWfkFXfsTHW3hyBsWyDEQ3kBy3lSFsayHXobdEbSJMeyKsgSMM&#10;hyNoxSO3uNcErXwMmySSTMoyUucm+30MsSXst1SnWMvX3swycMySdyem/37ygs2SibgEp3+s5lRM&#10;7FTlUynM+b27giC4DyqtBysa9tDh/4HgSYIga4JtGywlocfCPYMy0S1RJ3GFvS3FxczE0YRy6NRS&#10;7tSy9NUS/YWtWzBNYTC4ZCBNamJ9D4btdTHNe4eTJYfNhTLNizMtkTNhXBD4jAhh9AogQzRmh4nU&#10;7trhz4pBdB/BXgpYsYtNxZD8j0YB4N2BEhgdkAxdlAcdmAIdnGy0NiBm9uHYzz1iptzB7hP9tOUA&#10;mdu4xgZhJdwgW9xhNdyuHHHh1GuhBZRBN920PARka9o9hd5mHBj97Ba98UABkT+BhURHXUb9mAcA&#10;k+B5kTqgKnXOSAieFdjOVN7uW0IZbuY5bt999AdeLTyAj9ugmOGAKUNm95gAD5TgQ+R0LAy+TBZe&#10;UA/+Vd3ub9pZhveASASAWeZgGeaiB90BG+chFedznAkefY+BCdxgW5zHY0dumUfOn0gng53Uiuq0&#10;kQJE7gLAhOuUnOv0ontOxjT5+uxnxaAO1UuO20vipcpGr0x0yu6U0O701u903O/PAU5PB062JrYv&#10;EU9PF9BCavHaOPJVBvK1Dc4Fe6R1GPPcWE8Ffh36UvSVKvT1MPVe8COVOPX1P/HluVRIy6dPb6eI&#10;2afPf1VvhVXbzlpVYvk1aPmVbxqpJ6nNyIBAGirAMapdpaqPvACViAX1jJT1kPzVlv01nP1pcVpu&#10;xxKayP61uP8Vv/KCy1xa2dGFY63wB10wDV2ex/kCEwF67wHV6csI017wK19QMV+wN/Cs/iCwPwQ2&#10;C7E7F2FqLWHQWWI/QqQ7JwaQbWMKWQd7NQfWPQg7Pb7WRCAP9+OR/v0AQcAweFQuGQ2HQ+IRGJQ0&#10;BgAAgaLAN/wmJx2PR+JP+RP+DjoziAum4UvBYMFyrJoAIDASQTWbR1/P8ChIECQzENzgUNpU8Md4&#10;tB8AKLTemU2IAkAAKoRynVWnSSFhUFPsMA19gcBzmsVayR2EgEB2hmu9nLwNr1IJhIEQhkSyyCcv&#10;5HI9HKU5qIsBMrh0Ehx9v993fFQ+RRcDPwIA96AkEPix4vMQ1+vd+A0WBaUD4AAoEsw1rV+vt9gE&#10;CUrM6/GZfYbCCv8FiMHDRDEl/N5quhVLl/vfEgKqbOygEAv9/P4BOlzBZ7PUEcrka9+vN9h0qigP&#10;lcat1fONpndpAEK8q09e7xx7PsBul5gV6Pr1+zMYl/CEmBMgi2FJ/AIfxRiqY6FKU478Js44AnkA&#10;J9GCAh2nuAB+wTBarJEACRH8FQagoSxOiabZRnGYxUG0fZwQu40Mqq1x8w4bgAnyeIAOdF67qwjg&#10;Gn+AgDn+10dLIfjmIwAoxE+GQZBiA5yEuWR4mkcQBgSA8iJqgrnAGAQLigG4EiEHRRD2apnFicMs&#10;JpLKrNcjEFTaq6DtcCgCn8BwCI3OSbn2fJ+hKKIOCMSIbgcDYFn0d56nGU5inKVBkH8fR+AEAqKz&#10;4mx+n6jR/TjTKPn8fJ+AOCwGBENIhASEILmkPJanobh2AGBQC1BLSNnyfM7xzW6QJIfx+n8BgTAg&#10;GA9VUfRvHUUZWn+fB9KjIdfIgAQBH8e57ASc5xAyfZ9AI5TZWoiDNn2CIYgyFY+iOdJmHSaZFGSf&#10;Z5PssFyIiAoBH+eb7GoeAEHE+dbXHfCFH9DiDH+Ho3hII4oBCexkm2aZDGcndbOtgyFwUdjEmAdo&#10;BnKfLWU/jcOJyAAIn+IYmBIN4/BqWo8Gca5aHLGrlY1k6F0weEcHJC1oz3niIKw1wESFIMXQ5oqG&#10;xkfgNhmCYzkGFYNgoeJtEMVh+HkeqZVtost6aDQphsBwgB2UBDnCYxRG3LAC5Np02KgAVMYLp2mg&#10;CBACH6DwJHwBrH72h9bAKdoAncVRxlaIJBiKNw1jcCQIgkpp7c0VxYlcQwwkgIR9CiEIDhOgzDuQ&#10;jAEHOfJwl4f5XikQwiDWNA2Aj3PDd2px+d8aXgEF4RY+IhQWeODvkgJ5aGpH3x+CB6IxemCvqqsd&#10;XsCX7QQ+4RPvA18Ao/ECHyE58wFfRTZ+kv9hK/d8xOBv+XlzY9iR95/H8swef+GX/wwoADUgENuA&#10;jwBpK+AZAkFcCwTwNSYDII8EQRwTALBVHRIx5QZNUYkjxzR/C6hAF2EQdoSBnhMA6FBH1rAChQnl&#10;5hVRXQxCnDMhQrIbQzCm7skYyIeA6h8HeIEJA7ASiIR8kY7IkQmDOMWJgv4nAoihCspo04qBZisB&#10;eLAH4tDHi4GuLwaowRSPwNgbI2A8h9DyAoVYAgkAfCGAYAIBR+kFfyAkBI+QGgNHsAMAcc2iN7OY&#10;WMCwQgTgjDUEMaIjhmjhFmNlfZSlpw6JIpuSL+CRD7HmPwFIcQZgrCmBgeIvxgDwF6M0AKLlrO7A&#10;G38eI7gHjnHIBYfI9wDN4YQ4Yfo+B+gFAYAYFwfgdm3AuL4OwzB0DAHUAVPJS2nEcKwPIfYAh1j4&#10;AGPxTzdGNkkJIBAAANQnAfCWH8Foog4DLGmL0c4AR7M7cMTQAQ3ABjyHCAIe02izw6JyO8fo/BCC&#10;PB4EAEwHhpCvG+M8Tg4VwnGnY0VTA6wAj8HAAAfTQ0MSWIORUALS0Et6Z4SQw4/gSBLAmGYNwMAL&#10;D1HKNURwuzEKeaY0U5oAwIgIBQHQJg1h2AME+IcZQ7hoj3WtNhorS1MP6IZLcBpygMLhAWcejitx&#10;+D5H8msIIlgXgtCyCIBAEADD0G+OkbojBZjvGSN9WhGH8HNoePtPUf3eEjjmA5dIJw4BIHIL8cY2&#10;RMjLokQh/SwgBO+I1U9pw/DOAjC6CsFwZQTD0F8LseIvhlM6KjUJW89x/jsHWBMdg6AIEioVYRak&#10;gQAD1H8CYPANwJgxBCNQUg2BuiZG2AUCrGW9oKHefYaI7gCmHlPWlDgCgUAFCaF8FgNgjAWFsGcY&#10;Q8hsD1lPZZX0ziDjYd8NRb89UhP4U2gJH4kBdBGAUOcfwxhPjWmOPB5dRZmkHKwQQgcdK/VGouRZ&#10;OBGrpLkJGVgkxKCVEsJcTAmT9W9k5J2T0n5QShlFKOUmZj+m7lTvobIrRXCvFgLE7ws5aQBlrLaW&#10;8uJcy6o6LyI0RwjhTB0MAYIwhhjESSMcZAyRlDLVGM2Z0z5oTRmlNOak1Zrb6EKQ3hOOZtzcm7N6&#10;b84Jwzi35VAuI5pzzonTOrk5ah2R9gcO6CA8B4jyHmPQerKyfD3HwPkfQ+2Y1fH6P4f5ACAkCIGQ&#10;Rg9k6DUHoRQmhVC+dGxzaOYh9EKI0SonRSitFuak2oxRmjVG6vX8o8IOj5IF26jJGH8khJSTEnJQ&#10;SklRKyWGx2AS6l9MKY0ypnTSmu+ib8+P6aOQdOyeE9aITkn5QCglCKGUQopRijlIKSUopa9kuFOH&#10;M1oqBUSpFTKoVUqxVysFZK0bFW9XKu8o6uRwsJYixlkAJWUsxZy0FpO7WsthbS3FvLgXE/lcy6F1&#10;LsXcvBeS9F7bDZ4vpfi/mAMCgtaJXzCI6MLYaw9iLE2KsXAkxnY6C2OsfZCyNktb2UsrZay9mLM2&#10;as3ZzZRwzPmgNCQ5wtOWrwANJAE0u6jvGoNSao1ZrDWmuNebAAbabJ2yEkbM2htTbG3NwblyJNrd&#10;iot5qMSRvrf3AuDcLUZxDinGOOcg5JyjlnMFMc0PYV7nRCugCA6MEQBQTj8ADBwzJWHVjnH0OIXo&#10;/xXBTdo7Z3Dusg9zIZBt/wyxG95g9kK/don1A28BEqLAFymvPioNMLniQveLDr41XQ+XxBRAn5MT&#10;flX0AKIUKbzQg/OCS88D/0ABvRILfv3T03pyJUTH0N31gyvXQEG2OL2Q4PaDo9sOf3A9PdFWeqBX&#10;wYFvgAe+F8MFvxYfA68HHzeyOnniE+dDYVhE2dPqHf9X2w6AEfZAx9uBIDPSkOZ0CL8T7BLgZ/Nx&#10;wm8Me2w0IP9CHEkh/w8GR8cOX9YgB3+ABaIxIokDsiUGJAAFzAE+KBafoJsf4HmFVAUDfAYEBAc+&#10;O8iCTAk7yEa8mAmQWGyG0GyjODyASFUACjajejijmIMfwjsjwj0j4j86A9IZSJIAsCGkKkOGiEek&#10;WkaWukg1ckmz2wmMQkyk2k6k+lClGlKui3G46lYlclglklolsd2lyl2l6l+mCBGmGmKmOmSmXBYO&#10;u5SmgmkmomsoWacm0AAm4m8nAnEnInMnQnVDEaKncngnknons1aZOOaH+Hgn2n6n+oCoGoKoOoS/&#10;QacoaoeoiomQ4oqrevqoySEo20eAAo+pCpGpKpOpSpWpbCMacpipmpqpupyp2p6p+qCvoqI9OqQq&#10;UqYqcaKqiqmAAAIqqquqyq2q6q+rCrGrKrOfyrUH4rYMbB0NqrkAyrorsrwr0r4WjDqacsAsEyG0&#10;qsOsSsWsasesismOspeZ4sws0s4s8tA3WcMtItMtQtUtYtctgtktotsvaIWtyAGt2t6I2kqpguCu&#10;GuKuOuSuWuaufEytuvcuquuuytAu4WET0AIvAvEvIvMvQlGvWd25SvgIJBLGSlUvsIyrdG+9Kv6J&#10;SJWJaJeJiJmd4wMJ4J8KAKEKIKMKRESjqKiwk6KIYwqK6K+LDGbH4LQLULYLcLgLkLoLsRem0L2E&#10;cFIDkFAMCCwxaMO7JDGI29ExkMmMq38YMWwH4AYBaNAC6NEjsNMNQNUNZHiktKemyyKNwN0N4N8O&#10;AOEOIsrIaOWyiOgOkOpDdGUO0y0BQy4PCPGPKPOPTJrIaIOPePiPmPqPufyzYP6P+QCQGQKQOTpI&#10;kumY4zuQkQoQtJSz6Q4z+RARERIRMRQRURZFGcM0UH+RoRsRxK7DGvm0kaWvo0s0wSWSaSeSiSmS&#10;qSvDG1ES8TATETITMTQTVFc1WIOTg7o5I1iTzIsac1sUCUGUKUOUSUWUaUeUiUmUqUu3Y2KU8vo2&#10;SVKVOVSVWVaVeViVmVq0e2qV5NKo62yWGWKWOWSWWWaWeWilTM+WuWyW2W6W+XCOW3YOI3cXWXaX&#10;eXiXmXqAGXucM3wX6AGX+YCYGaacM4AYUYYYcYgYkYoYsYwItC2Nm4aAAZAZEZIXC4kJI4oZcZgZ&#10;kZoZsZwZJEEoYIOZ+H8aCH6aHQvJ7MW5KaUSE5Sd25Wamaqauaya2a6a+bDNo4AAA5ybSbWbabeb&#10;iAAbmqM6EbxH62w6OcAcEcIH4vo6acWcacecicmcqcucyc06yFcEIdAB+H0CkBCAIdPEhK+KY7OH&#10;2HCF6AAFeCqEMCG7gdyAi9ROCJFAQG/T+Q0JFTy+2AwAPUMKag2/lAYDeDJUaDRUe6uCpUlAs8qE&#10;28uIUFDUyENU2EtU6B7U+9ErQftJnT3VLVMIe+qHe7uGvVYHLVdVSeeJsjsATAs+GBNVuBjVyjyq&#10;TLgVA9UD/WA80FMIVRTQwOUgWBWfg8HWKI+/U/e/ahu/YkAJE/k+ODnWuDpWyApW2IgZ0+UiOiSh&#10;NAAGIF3XKigBQ+UIg+U/Q9YG6/uHjXhAcEABVXpUaDIHTXwD3X0CRX5WYI8fUfUIahWGsGuGsEAE&#10;KECASFSABBCjgjkvkd5BOjyj2j7F9G/BcAAArBiBJBnBqkYkcRzPK5tB3ZEz6kwk0k4k8lAlElIl&#10;MlRZKV8lWH6lalelilmlqLDCel0l4l8mAmEmImMmQmUJpRiNhC6mimmmqmuosm2m6m+nCnGnKnOn&#10;SnXaKOvDgninmnq5DMYXJDvDyn4n8oAoEoIoMoQujV6XxEIogokopa6YMKwowo0ItTaVuo8OYBGp&#10;EpIBgAupQpUpYH2pdasMzE2popspwp0p4p8qBGufxFK9NFOACqWACqaIXbq+Yqkqoqsqwq0q4q8r&#10;ArErIrMAVVEd3F3F7OLWnGArmrqruryr2r7beYNGWH4sGyCsMH4sQsUsYscsgskspcaY3Gys2s6s&#10;/RtPxYuJJHCtStWtatetitmtrdkUytwt0t4t9ZgWo4AAUBOuIuMBsCOuUuYucuheCzrSgusH4uwH&#10;0u1eyV8u7IJIMvGvKvOvTIYcNIcIFIhWI7mowvvdSz6yHIyv/I4wFI/dMJ1JEwTJKwZJRemYMwjg&#10;eXwwoK3JgwxVIaKw3Jsw/JyxFJ4LIg8fU++QQWsEeEgEeFMDqFGMCMGMLKOxhKWMjKaxqf1KjKnK&#10;rKux5K0x/fdZGyCNqyNLGyTLMyZLTfxLWOdLaypbSZOyxLnLqy9LwzDL3fxL6zNMAzSqNMIzcBSH&#10;6QGFIQMI4nvgzMcQhMgz1Mmo6z8Q9Mu0FM00LM7fMY3NBNE0bh6tHNOR/NS0qSPSW0zNc05Ni0/S&#10;EbxNs1LNy1RN4wIfw1ZcHRkKi1gTvOJkcNhOO1xOU13Oa19Og2DOnIEU7koOvOw2XO22dO82jPDK&#10;8Rq2s0dEUWDPQ25PW3BPdCOb23LPm3RPtG8d43aXTP43jP+3pQE+WY3QK31QS37dMYSQ5Qe4JQk4&#10;PQriYyeIYY9Q04fQ7lCMwtJRC4tRI4zROZ1myMU49Ra5BgBNNkhRo5PRtShRwAAH4A1R0asA5R65&#10;jSA5pSEbKbPSM55SS5/SaIObu6JSib9Sm6VSs6ZSW6dS06jS66pTA6wc6EGdAB9TOBCAG7DEgNpN&#10;+5KHQH4HEF8AAFcCtTtTw7lVPpRMqOYObWIOUjENmfU9hUkCohwD5psg2ClpzAsfhVmHrp8ERqAF&#10;fqFUyFCBhqNXSPxhHpTqXVPqVWNnEMwfVXG7uHxqrX8MyhWBBq0Cdq48vquInWdWk/dWlKSH+GTr&#10;OBzrSCtrWC3ra/y72IQOVAs/EBE+U/7UeDQhAF0xOEcgbe6gsIOfUAXsHroAfsMfUGDsSCHsW8aD&#10;qiFsGAXAUFVX0D2DHstspVCKaG5s2Gxs6g2Z0gqAKGyG2G0FSFYFSBOGWA8CKAyCBYdBIjqjvYnB&#10;VYskBYxBhBkkRY9BvZDB0QtB46LB9ZRCDZXCJZcITPgb3ZlZpCXZvCclxZ3ClZ9CraBCxaHgkTba&#10;PC/aVmkv0abDNafDTalDZaqfxaxDla2T3qgLLa/D1bFD7bLEBbRvWLJbXENbdvoR3EXbneREVEjb&#10;1Epb9EvcDH2Z5cLE7cRFBcXM8f1ce7oluAYOUAzFTctFXczFdFhc5Fnc/FtdFFyrSU9F4rbvyR2J&#10;ErjdZGJdfGOvmu4OdGZcuWpdxd1Gjd7GpeBxIKZeHG3eMtCnxeUtPeZHJefHPelxwJverHbevHgu&#10;AH/e5e8uPfDHxfJwLjJQXfTfXfbIEu9IKvDfnITfsAJmIYNfyvjIjyNnHIoLRnPZHgEDOA+JSBUw&#10;BI6wHJBgSwRJIwXJOwdzOLJgjz4Q1JdgqwvJlxhuyIzg3JwxDJ3UDDwHgHgGb0g90HphIWuOYFWF&#10;WFUG4FKG2CoAqCiA2AOA3hfIuxjhkxp0KUyxuAbKox1Kwx7K2yA7ngwrfLCyPLIyVLOybLVpWylL&#10;cyqr/Lky2y7LuzBL1MFHVL8zPMDz+Kdi3MMzhMSzn2YLNjKzxMiz32m/3MrjY0DMy0JM40O3IIOR&#10;lNC0ZNJJamZNQ0of1NXj9Na03Ng09Nm1CS5kNNwFED0TOFlkVN8ABOB1lRnOG1mfxktOS11OY17O&#10;e2BOlzFibOr2yKZlHO02bO62hPA5r1IV1PI2xle23PU29PY3DPfjuTllu3PPq3Vv7CfP1l83hP83&#10;nQDQGb3mNQO33QV1QxJmWYWDdQgYiGVQm4Q4VHUIVmrQ24hQ9x8ZUZZRE4vRK41RRu6VvnJRdRh3&#10;QaRRqaZ5wSJRy5bR45hR+5n4xbgWFn051SO57SVSYf1SdoHEfSk6TSrSvoVSy6hS46nS+6tTCc6E&#10;EdAB7TOBAAGBRStKQNeVsAQHSH4HCF/pECvpKdvTzqY9MfUg3AQewHUefsMAfW2ApUMAOfpq+KZX&#10;gHihEC6g8Ej9O8HpnAtU6EtVnAEFyEX9jXOeEEFUIgv1n8j9z9192JC77epnDQvrChzWgFZWfdVr&#10;OGTrSBy96A3+bVC+/VCCF+k/u8u/6i8DWFb+zXPsgZ0ecd8BL/BsoBd/HXwHSEp/OEh/SE1/WisC&#10;yg9XaCb/j/ABKEZ/rVuBN9BcsJEFT/4IAnIE94IAoMA4Q8no8nI4XITH4RCCDx2BgCBn6/36AI5H&#10;Y9H5BIZFI5JJQSCXyDQa9oRGX+AZLMZlM5k/38/wBOAsQxOIzUQ2ij2a4Vm2QE/gEAKTNKZTac/5&#10;w/X7S6dVatJag+3m/BScRmKymGHiv2A8F6zQCAphBqvbasAwI/Xi7ge53IFny9wMAgG/rdf6Y/Xw&#10;/QKDAMLj8OwWIwuvjszHQwHUBQcBABMMBmZHmJwAHk+wE63wA34/gDmM1qZFOJwEAANScHyWfxao&#10;jgy2mvXOAXtp9Vv5BlgE3AG8nCAntrJhqOBqn9N3g/X4hEePCAJg80le32enHCBLTp+Zzc0A446w&#10;C/HAAH0+pzSfH5NTnfMAQO/7YAc78t/OH2mwSCWCYzDcGALHqcpqkcXZ/n20y1P4zLngGCIEBQOg&#10;mGsdgGE+Q5lHcaJ7oM+MIs0+6+RLEq/AABrTgw8AFuY/cUqcfh8n8A4AAIIJLBeFoshEBAIAMehv&#10;nSbpGFmd5km+AYFANGjNOe9J9gIqESSiqyoI0f4HBiDITjgJByF+cZskyZb2I5LEsqcfqkH4fgBq&#10;hNrUn4e5+BGLoVhcMoTHoXxdniXxlPEpU2TqzbLpydh1gmdh0AgqC1P1RKqpsnB6n8Ew7huCYYhC&#10;ahSmwbpMm2AoKgLRdLJo8Z3n0AZoncAr/rTViqr8f4FBQAomi8FgbCOCxbDOYR5Gwerw1upjOI4b&#10;E4mofZ9OS/FlqaqR/SsAhIF0IwFHOfxjE+azIngAgCPNayZWaAByH+fl3I3Nd1Ku+soADOdEXoj8&#10;ts6HQzhALo3BSeBYGCcpZGgAQDMtfaSpuAoJAQEgzCGc4Cg2So8GOeJoHw+GHKYBKlZHfWQo9GYA&#10;AqBR9gwBp9gOvs6ZOkTlgHfBmneZxeA2XpIEwSAiCGIi/uefxq6QQ+lHFpjxPFLZwHGcAQnSD4ng&#10;eJgMgKDL/n3miQyuAwDH4CAHnoBIEHxlOvpAfs8AaFoLYCHwAJOZg1lqfp9n2AICKptisbXwF+Iy&#10;xYHBoQwkn8bxqnQVRcn+e+vQhwc1v054BHScwLHseoEN9yqPn6eZ9g4KoUBAK4am6XxxmmO5pACC&#10;rT5v0NVnsfYBnSeYCnpWGTZprx/BCJgJiCLYU2yfxRiqY6O5BwDmACeQAn0YICHae4AKnVfKzoqB&#10;/BUGoKEsTomm2UZxmMVBtH2cCp8pyqlnynJuACfJ4gApHbX5ecWD/AIid/hHx+E2SgAUMQnwZAyB&#10;iAccglxZDxGkOIAYCUcuAI0UgAYAgLhQBuAkIQOhRB7GqM4WI4UcsNgGRwpa94VkgM6UsCgBR/GV&#10;JfAMfY+R+glCiBwIwkQbgOA2AsfQ7x6jjFOMUcoqBkD+H0PwAQBV0v8KknM00LyOD+HyPwA4FgGA&#10;iDSEIBIIQLjSDyLUeg3B2JOVVANK4+R8w0f3CsnA/k3gMBMBAGAeoxD6G8OoUYrR/j4PcWx0JBh/&#10;D3HsAkc44muD6PApWAbbh9gRS+CsPoRx0jMHSNMRQyR9jyVgzF2wBQBD/HmrAag8AEDid4qpwTNF&#10;ckbH+D0N4JAjhQBCPYZI2xpiGGcxFVToG2HjHY14YA7QBjlHy314C9FMAAAiP8IYTASBvD8DUWoe&#10;BnDXFoOV+7TnbLpHg/ocj2z3Q3hfDEjgCD8InXY7Z+g/ANgzAmGcQYKwNgUHiNoQwrB+DyHqwuNr&#10;bIMk5AABoKYNgHBAB2KAQ44RjCiG2jkAsz2QsNZGiihE6zLgILiB4CQ+AGtjiwABVQBR2gBHcKoc&#10;YrQgiDCKG4NYbgJARAkVce1OxXixFcIIMIkAdj5CmCAAQJx+AAa8fxVQCB0D+HCMEAArwsCGCEGs&#10;NAbAI1bpPV0mZ7R9DYrELKsgz6zDkrQnEfgD62AjrcEeuARK5VsAeoYzMcB8i4r0IOvgGq/BDsAQ&#10;ITgFrCBhsMN2xAtrFD0sYI2xwQLIAIskm1LdXrLWXsxZmzRIBXWdCnZ8jorLRWfCm7ZLYybUA5tU&#10;D61gQrXAStgVIl0AFzgnttZAIABbdDst4Gm3wt7gBluECC4jT3wHPArcmuQRAM3NGlc8NV0QPXTD&#10;xdUF110tjyu0IS7gvbvB0vAFe8RCIpk0HDecb96W9mgIMAe9w1hsDXFCKQUAIhjAaCMBoIJFgCkZ&#10;Xk/wk5KSVktSvaYm9CCdk9J+UEoZRSjlJb/aYqL3KTlZK2V0r5YSxllLOsqQzlS4FyLoXYvBei+I&#10;rcqYIwhhjEGKMYY4yBkjKGWowqxdhnzQmjNLMR0JrAAGuNgbI2htjcG6N5jxypwjiHGOQcp7rgzn&#10;j/OidM6p1zsnbO6d88OSG2LpPQeo9k6XoP8PoZdE58JY0GqUgBASBEDIIQUgxByysoD+QohZDCGk&#10;OIeRAiJ+MK0T3lq6itFoAUXgBRiyhwCNkcI6R4j5ICQkiJGSQkpJiTkoQDSmPxKuBY6FQIyl5MCY&#10;kyJmTQmrJ7tk3gCTinPNLlU7p5T2n1P6gVBqFN9n9r5y1GKOUgpI/Bp9XsOmipoEweFPKgGoKRUi&#10;plUTDcqq5WCslaEvwjlAnKu1ehfWAEZYaxVjrJ11MUjhnVnj8WitNSck03raW4t5cC4lyFlXPoLc&#10;lHV3LwI0R3GrJ17GXXzp9ma/2AsDYKwdhLC4VOVYgxJijFmMMaY4x7McK6NslwqR9lbLWXsxJvsN&#10;hzNmcM6Z4z5oDQmiFuS2PHlg1+XD15g8+RD+hS81GqJ4aQVAKhTA4AcDbXcJEXbG2Vs7aeQM0bcP&#10;xuDcgut0bs3hvTfG/WWZnFhLjhnEOKcY45yDklDu22E5hzTnHPZcxS6R0zqHVOsdc7B2TtN+42I4&#10;7h3TvHfO1he8J4jxnkPKeY86FmqWTvSeo9Z7D2nudxUs98mz4nyPmfQ+p9j7n4eKUS/N+r938xzj&#10;o/4BsAIBRYgKP6A8CYFwNgfBGCcFYL0G1XBuDsH4QwjhLCeFNJ4W+C86UojkM4apW8spaHMO4ew/&#10;iDEOIsR4kxLibE+KO9nBxVJt8FZcWouRejBGKMkZo0RqjZp9+8cXMUejsP6PEeo+AJj9ICQUhClb&#10;Xa/IiRUjJHLSkj0dh0lJLAZkxJqTiTyUCUQAaUh0KUyVCVSViVy3SjrhgnKWiWyXCXSXiXyYCYQy&#10;76hFKYyZCZSZiZzMjA6aaaqa6bKbabqb6cKuzEAjicofyc4fqdMDDxbwIACdwASeDcqAaeaeqe6f&#10;Kfafqf6gKgYAygpr6g4nChShihyiCiSiii0GJRKjQpRdL/BkInAAKkAfqkSkikyLClKlalql6mKm&#10;amqm6nIqynYeynoVwQKoKoYKYDyo6pKpY+SpodKqAYSqYLKqyrCrSrizayy9YY0QQQ0QgcEQwBUR&#10;ERK8isAecRogge4M8SIMcSYCkSo38R7moUoUETYd8TodET4joCcUQ8QCEUq6INQKUVIlQBrxbqsP&#10;8V8WEWMWQ1Zfo/DD4v6zoVy0i0K0a0DHoqAZEYIHUYYN8YoOsY4DEZKyoj48S8hLa3gdkSIM4Yca&#10;i4AW4FkbC3QAsZcC5fAhCxgei0QViwwMIN0cwMUdEUrYByIgi7wXqvgQYKMeQRUekVcFImJLZowk&#10;AgwAQa4bIa4PwQIPwAwVAf4JID4Ia/i/ziwlAlQlgAYl0J5FKaInQngnwoAoQogox/b+BwZOgqUj&#10;sX4rQrgrwsAsQsgswtBCEW5wDEIuYuou4vIvYvrVQwYwow4xIxYxox4yIyYyr3RkLG40A0Q0g00i&#10;RGjHzIA2I2Y2o243I3Y3so5FLJQ4o445InLXh0LKLKY6g6w7A7Q7g7w8BSkqQ/jLw9I9Y9o98oDN&#10;QAA+rM4y8KiaDNYfxAJAZApA5BJBZBpB8so5pCZCpC5DJDZDpD5EJEak7QKzDQhFxGBGTRZG6FLR&#10;5H5IJIZIpI5JJJZJpJ6FbTbTqdSNzUBLpL5MJMZMpM5NI90thtjVbVsVyFbWJPRPhPxQBQRQhQzc&#10;bwZRYf5RpR5SJSbYTAxTJTbZBT5ULZhUpU5VM1ZejaRWJWZWskKWTbJXgJrbgGzbxYhYxZDOjaMH&#10;AADc7dJak6Rk5bDdxbpb5cJcZcrersE77fJeLfirzf5fE0DCTgZgBgRghgxhBhRhh/jhpiZipi5j&#10;JjZjpj85htji9BMIrjRlhlxmBmUuRZbkQAZnJnZnpn5oJoYzUWpfsfYgwR4SAR4UYOQT4LACYLAD&#10;oBIDjoEX7oRshsxtBtSLDpLpZuZuoBJu5vJvZvs8h71CbYhwoEZw5xJxZxpx5yJycvw8jsIpDsZz&#10;pz9JhCJ0Z0p051J1Z1p152J2ZfFKY4AzDuh3Z3p36LDvR4p455IAh5Z5p59BhW7wh6p657J7biqD&#10;A1jxp8Z8p859J9Z9p98xCQ4jh+gf5+x/B/VH5mgzozDz6AJar0SAylD0yBiByCCCSCiC0jz16DiD&#10;yECESEiEyFBHT3AjiFyrydgAD3yG1L45r4aHiHyICISIiIyJCJSJiJyKCKSFb6SK6LD6yLqL6MKM&#10;aMqM6NKNYBUIlF6OCOVRMKp/SO6PKPaPqP6QKQaQtZpaz+SRaRqR7+9XZyT/b/qTaTqT6UKUb6Bm&#10;kAyVIAaVaVqV8BjbDfaWqW6XKXaXqX6YICSYdVgzMDQACZKZaZo8ED4nEEKaybCbSbibycCZse8l&#10;sFacydErDq0GcGsG9eBysHSeyfCfSfifygCgSglTRXKhKhahqh6iKiaiqlFfg8kKKjlIJdUK0LEL&#10;SkqpMLqlEL6lymCmSmimynCnSninwQCoIHSogDwAKpCpRCMOof4cIYaqYLUParKrYCMWdAA54c1r&#10;QONrhpAaseQKIJlsQDdshc4AjmAeoZdtUTMQRcQT4T6uAI4k5kY1SsFrwXdvAadvUcEbQF9v1uIF&#10;dwNuZZcblq9w1w9xAv8bhLZpzswmZLatQbdyUYIZAK1ywBdzFhwpkXMXYjkcVztIAf9ykYYHVrgO&#10;IO91AC91QmkZ63kaQYl2CvQXC64F1swmMQwcAR13QSd3gE13wDl4Fs0fI58Tod4aN490gSF5QGF5&#10;kfg34bAbIbAPIPwPIBQVQAQJEhEhTfaAbAMhzAk+yDDA8irBUjDBsjbCCdbCdbBk7C0kjDMk7Dkl&#10;Qtd9hW8lzEcmLE0mh0LFUm7FsnTGEnrGdN9OE77HEojHdlo1UpI18pbIcpzI0qKAcqjJkq6G+BRC&#10;Q6A6UrrK0sDLMsdzRr8s7MEtRauDA+Yjkt8W0uLzo/8urNsvDOEvbOc3JkMwDPEwbPcwzP2E438x&#10;Sy8xjQ0xzRRtjRkyRHsyjSUy7SszTTEzo0zThK18MX5LjUU0rUs1DVGHozU1pOU16Ac2LWc2jW02&#10;7XOLYqzXk3jX037YKSR7zA7Y04rZU5DZ05eM4qs5zak6LTU6jbbbrb87bcWO+NE788JaU8bdhbKA&#10;Dd89LeU9hdE9zfBd8+J/yk8+jgM0M/Dgs/bhE/zhbKAf5iNATiFAridBGQYwFBeVFxVBzjlCLj5/&#10;lCtC7ktDTlBNom4fwRwR4RwUoOYUNFFFVFlF1IFGDolGdmJa1GxuNHDp9HjqV+t9uZFmVIdIrrVJ&#10;DrtJbsBy9J5zdKNxxwFKrtNLDtlLbt9L2SNMTu1MrvJ/TvdNLv1NrwOVYmdOLw1OjxLCQnNPLx9P&#10;jyVP7yp2zzFQrzVRFihVdRr0KF70b0qBVSj1NS71lkYvlTj2VT72tUWT5/j3OeYwFVFVT4CHCHVV&#10;741WT5NWr5lXD59XYfqK2jgq9X77FYT7dYr71ZD8FZb8bzr8r89aT9Vaj9ta+gIo7+dbj+04KSdc&#10;CS6TNccAFc0AddBk9dUBFd0BeaWW8BwnMCFesCdfEC2b85oj6Y9f8DlgWl11kECalg8ElhUE9hur&#10;5hycliMF9iajz3kGid7YM76eQACeljcHtj0IFkMIdkahEJFk8JdlUJyLFl8KdikK6kKkdmyk8Lyl&#10;lncMVn0MtoMNKnwP6oIHFo9pIjcOY8ipodVp0PAV4LlqcPtq0ieL+EI/kbm2BEqsAX+20Y4OsVIK&#10;QO23i9wA9xo/UWsagYYRO4q6YDwP+5KvwDQq9wrcq47j4mzKJK9xq8i8iaGL9xO7W7e7iLI54bm8&#10;G2wX9tCBe8oGQB29EfAqERoeYVu912QdW+O30TYUF1QC+2YmNzkXwAFz+/cj0YEYUYYOHAd1AO8Z&#10;IDF1gqEaF192CxQW15gGF2wkRowYHCscwN0RPCERK9Yju64jgbPEAb3EUaXAYOHCQ1N6F6QPt6oV&#10;d7F7QAK/t7jAEhrAciDT2N7HzBMi7BkjTB+u00J7bCjqxBrC8krDUlDDsleaBS1+8mDEsmbFD6Mm&#10;zFknLF8njGUn+swksoTHMout9Zw1uBrIUprIsqHL5h2CkqzJ3LQmMreDbKsr7LEsTLfNgkuEctLM&#10;WAkuctzM2FeNy00ukuzN0vLOMvk7ptmG8wTPUwrPtQKF+H6y2ILQ7RIjuqxEuIzR2JDSMyzSkzLS&#10;8zjTWKEz/Otx80WKzUk07U81XUgmWLrVyruMM2bWs2zXAtfVgkGNM3rX84HP98U4bY7ZM47Zs5Ta&#10;BwePM6Da2PhXU6s687LcE7mGs3SjuQzdVR7VTduRc9DeM9bemSB0Jdk+HGXW4mmS+Ke/+TU/Tg8/&#10;rhVAGULh1AbiNAzinPRh2VTjIjzjdCDj27LXbgDkdDDk1DblJKOXF3WXgOgUVFAK9FdFpBroJsVG&#10;LotGiF+ZTpjp1HTqFHrqdU/SxW7q9IjrNI7rlJTr/b+bZzObrsvcYkmcNK7tdLTt1LrvE7wAGdNM&#10;nmaHGdtNDvtNbv9N3leSoy7wtObxFOyg1PB8NPTyFPrydQHaJkOgVQzzfJZa1RYjmhHa02FSKBGh&#10;r1FSz1dTKDFTb2NTz2lUL26LGjbqkGej/cxtlVz4tWL5FWj5dW751XTdmlqk+mFYL7VYj7tY9ZOY&#10;mnDzjMlZ781aL9L9dar90lhtlbT+lbuo6KmpL/mpb/9csAUAhyuqVdkBNd/jpGiWerNekCVe8Ctf&#10;UC/Y2sMDdgMD04SaWtMEdhME1hicR0OuMFtiXt0j1iuvByn0JKNjUHljsH9kEIXwUKpN+wtk0JVl&#10;MJtlmxYjijexqj2x8LOyMLiF+ykMFnkMdn8MwqsNENWzoSAG20FpW0Y5u0tp1qAV4L6qwNVqkPw+&#10;S2QdP+8T4dCulsgDYgAIgQAgkFg0HhEJgj/hj+hztiDniUMf4aiwTjADjUKjkdjwAfEhT0jUklQ0&#10;nH0pAUrj7ylyMmC8mShmglm0fhD7nTinjKnzwoANoQvogro0rAU4pVLpkKilNqFRqVTqlVq1XrFZ&#10;rVbrldgs8cUlUjBsjksz6tAXtQsthjtwyuEaAc6fbbuyvvDSvTYvl6aUFHGBVuDDOFAOHqauxRTx&#10;kFVmPxhTr1dijIyw6zBwzR3zgYz1Lijs0Rn0jE0y21Aw1QE1kcd+vUGxOWzSO1LW3BW5p8Ew4Buj&#10;J4Br4Qp4if4wS5G9rLYbLYPJ9PIKVYCJAfIYGAIFfr/fuTyYJBL5oT2jXbf4B71bf7+f4A9oWIYn&#10;EZqIbRR7NcKzbICf1JpL0so9p+n6/8AK8hh9nmfgUjiGYVimDB4l+YB4F6ZoAgE9CWQMq4BgIfp4&#10;ncB5znICx8nuAwBAGf0OKufp8H6AoGAMFw/B2BYRguXw7GYdBgHUAoHAIAD0RaqcivaAB5H2AR1n&#10;wAZ+H8xEjKs9r2ggAAaicD4lj+FpRDgZZpl6c4AntKcqKpIYBG4AZ5HCAR7Ss9EizSqKHH+eB+n4&#10;QhHh4IATA8aRXm+Z5OHCAkMOVOyogGgh1gCfhwAAtD3KTOtGKjJNHACA5/pYAMk0zTQAH29YSCWC&#10;YzDcGALHqcpqkcXZ/n3KUM1GpaHAGCIEBQOgmGsdgGE+Q5lHcaJ7pXTFcKhT0VWYrEWAABrDgxRI&#10;F0xUVoISfh8n8A4AAIIJLBeFoshEBAIAMehvnSbpGFmd5km+AYFANbamIdSJ9gIhll3wjyKO2BwY&#10;gyE44CQchfnGbJMmXSjeYApZ+v6fh+AGhmJKafh7n4EYuhWFwyhMehfF2eJfGU5Vb40hE6Pcdh1g&#10;mdh0AghkM1DlqnPYAB6n8Ew8BuCYYhCahSGwbpMm2AoKgLImdIPZZ3n0AZoncAtTQxqCFRYf4FBQ&#10;Aomi+FgbCMCxbDOYR5GwetFa3qKFoIbGLGofZ9TlT+3oRAZ/X6AhIF0IwFHOfxjE+a0fHg1lHb1i&#10;L3IIch/n5yLu8dxqFU5e4A4xf+9IpJIdDOEAujcFJ4FgYJylkaABANIfLgA9gCgkBASDMIZzgKDZ&#10;KjwY54mgfFL9ghAEgAAXi87y9tAACoFH2DAGn2A8V4z2E6AHzZmneZxeA2XpIEwSAiCGIk0vYfxH&#10;EeRxSjmUQsAmK4OgSDlTH32F/AMAx+AgB56ASAgfDy3YD9Y6A0FoFnRg+AAeAZgaxaj9J0AEAiBX&#10;hkHerBUgp3B/o4AcDQQwSR/DeGqOgVQuR/j3fsyxxphz1n9HSOYCw9h6gITQ8Mfo8x9gcCqCgEAV&#10;wajdF8OMaYdxpABAqYd7D1iCD2H2AMdI8wCj0ao8lvT9h/AhCYBMIIWwUt9H8KMKoxyCvCbepgAI&#10;8gAj6GCAQdo9wAIEae8pKx6wVA1AoJYToTRtijHGMYVA2h9jgQJCpvR/x8nuG4AEfI8XYwUeGklI&#10;oDR/gEWdBggo/D1r3AKGIT5cAYgHHIJcWQ8RpDiAGAlcDbzuH9AGAIC4UAbgJCEDoUQexqjOFiOF&#10;cDr5LH/c1JaCxBD/gUAKP5IR54Kj7HyP0EoUQOBGEiDcBwGwFj6HePUcYpxijlFQMgfw+h+ACAK4&#10;yGw/WMJSmA7EfI/ADgWAYCINIQgEghAuNIPItR6DcHYvVp0FV/D5HzMU/slj2j+YoAwEwEAYB6nk&#10;Pobw6hRitH+PgfTxpHNbJWP4e49gEjnHEBluyiWcwVgIPsCLBQVh9COOkZg6RpiKGSPseTVHpuwA&#10;KAIf482qDUHgAgcUUGnQCag107o/wehvBIEcKAIR7DJG2NMQwznZtOhqzpZY7H7DAHaAMco+YJRU&#10;Zaes9oER/hDCYCQN4fgai1DwM4a4tByyKN7WBiTjB4OxHJG+isyKCTCIIAhT6zkkQVkOPwDYMwJh&#10;nEGCsDYFB4jaEMKwfg8h6utn61uVbjwNBTBsA4IAOxQCHHCMYUQ21wAFro1B17xVnuPr6AEBCHwP&#10;ASHwA1/U6WnAFHaAEdwqhxitCCIMIobg1huAkBECRUx7XLFeLEVwfgwiQBsPkKYHQAAnH4qVADTg&#10;EDqAAOEYoABXhfEMEINQaA2ARvUZMsBeBXnAGSS4eQBb6AtvsFi/AJ79FyKmWgfQucADCwEOjAg8&#10;cDEFKEA0GOCwrYNA3g+/hXiQj4E3hUVOFxFYZMCDgpBH7lj2EbiEWOIxTYlBNicpY98VDDxYJrFw&#10;3sYYTAPjMEONcGhWMjfSy7noLzpx9j/IGQSCGvHeJLIwlckDryUR8MmTQ7ZPIwBPComzTDEGflcc&#10;uWSCg5y4GnLwSswAPzEayXhiTFmNIIY8VhkX7kMMsMgzAOjNBwM4HczwGDQEMNEOwM2fcBDCwALk&#10;1QMMyEcL8H7RGRCTiGB3o0pZQB4Bh0kN3SghdLZgCVhEq5zDnHQOkdQ6x2DtHcgweA8QDTyADPNa&#10;lfFYnHnwPkfQ+x+D9H8P9QRAUcJ0oIQUCkOCDgqIRQmhVC6t0NuNQ8iBESJETIoRUtJxqL0YozRq&#10;jdHKO0eo/SCkPVizLBpKSYk5KCUtu6tcelhLSXEvJgTEmRM1VW9JrTam9OKc44uNTwnpPiflAKCU&#10;IoZRCit4NQcYpBSSlK9xkkeQRTizlL1ClUqVU6qVVqtVerFWatW3N6V0rxXywFhLEWMshZU6VnTk&#10;x+tIBhhwMrXWy29bq31wrjXKuddK612jcXgPBea9V7wVX0Pxfi/tcQaYIwZhDCmGMOYhveGzFWL4&#10;9gwxxjzIGRMkZMyhlRiJCNQZeP9mLM2as3hY/dnjPmgNCaINNo43mlNMqpCsg7U2qtXazRdt7XWv&#10;thbG2Vs7aW1tt661vb7cx+N1buzekjFG/OAcE4RwziEKOLiVa5yLk9SOWmA5lIjnIMOfII6EEAXH&#10;SjxdQ6p1jrnhuydoCN246HdO8d88DhWpXjPI12Qd5rz3ovTPZxCq3nXsvbe6998L43ypUfO+l9b7&#10;X3vxfm/XNoAX8v7f6/+AMwICD8gNAgLsCoGQOggPuCXeJ/fAcbBqDkHoQQihJCaFDxty7eVCQ4AU&#10;L4Ywz4G3qG8OYdoeofogohoiojnNv5lcEiomP7h5l1oppgIrIsItIuIvIwIxK/QDk7IzI0I1I2I3&#10;I4QMFMmMiGo6o7o8o9o+o/pApBwQFGJDJEJFJGKBq+o4pJJKG8pgJMB/JNJOJPJQJRJSJTJUHPGK&#10;EVJXJYJZJaJbJcJdFwp0pfOnJgEkphpipjwWFMplJmJnJoJpJqJrJsJtJuJvJwJxOUHLkBpzwrFm&#10;B/J1p2p3p4p5p6p7p8p9gFMdo5JFKAv7K+qDB/KEKFKGAEqHKIKJKKKLHYKMqNqOqPqQuyqSIUKT&#10;gMqUqVqWqXqYqZgBqanLqbqcqdqeqfr6LXN8D3KiqjqkqlqmqnqoqpkiQ0kOKrqsqtquqvpHmeKy&#10;KzK0K1K2K3K4K5FFtkCCK7h/K8h+q9xWwQq/AALAABLBG4nhrCgNLELFAVgOLHLILJLKLLQhmugA&#10;LNrOrPrQrRrSrTxjFGLVnjHGP0LMEiLYh+rZrarbpgLcrdrerfrgrhrirjrkipMPrmhXA+rogarq&#10;LrATjulTD0ruB1rvrwhXgwLyrzr0r1itiIB2hKSKiaBQgeSMtBi7BtsWBhtGgdg6yRASSSCoCKSJ&#10;g8SUyPM4sFgYiKBfyYBtSZAiyaMng7CLANRfCsr/BayetEA/MmgyA2ShtNCOBoyjtLBCsyBESmAP&#10;SnCPiHB/SOM5hfSqgVSrjCgMsDB4r4CUgfNFgaywyimdDdshSzSzy0GdM3hAy2BcS3DZg5AwS5Sc&#10;SOBOS7BOy8DhA1gKS+BMy/MCB0CBAESggvTCsagQgFzEjwHiitjFBXM2M0jIM0P0iGBjzLSQA2zM&#10;g8zNyss8uwDRC3AxhZzRifBlSWtCiDi6BVzVgtzWs5g4zYSnAPClqAB8hLTbsMhFAnzdhHTejcgF&#10;DljmjnjojpjqjrjsjtnKnhtTDxjyuiHlGeD3j4j5j6j7j8j9qBvzJVNcztTKEEkFkGkHthEKELG3&#10;Njm9NkkQkRkSkTkUkVoBkYEZEaEbEcEdEeEfEgEhQoPgrXKZkmknpMP9moErAAN0Etkukvkwkxky&#10;kzxyEjN5E3E4E5D3GXnLt8k9k+k/lAlBlClDlEmcUHEDOClIlJlKm80QkWlNkiOHEiR0qwuJB/FU&#10;FVFWFXFYFZFaFbUUDJuOlelflglhliljlkvBnYOTshOVOWOXCDUXFcOYpduaFzF0F1F2B0udBZue&#10;F6F7IMOguhq+PzujGCmDmEmFmGmHqKz9touoGMUmGoOqGPmQmRmSmTmUmV0dCvOvuwmaGbFPxGv0&#10;uzmfmgmhmimjmkmlmm00GNGpGqGrGsDzzumWu9AUACGxGyAjALm0G1G2ONu5LXPDPEG8VHmNG+PG&#10;nAnBnCnDnEvKHLtvvLnKCC07EqPOHN0vM2nqvRPSAUvTHUnVnWsyuOJJnaHbAhvYHdnenfng1EHG&#10;nkLWPciDPdnoHpHqU2FtnrvhnuHvHwHxHyHzD1vmH2H3H4H5H6FaPpvqn+H/IAVpmJPtvuoEoFgE&#10;oGoHoIoJ1mxQqCDtv1oPoQoRoSoToU1YU7v6oXIYIZIaWAD0v+odIeIfIgIhIiIjIkWDiuQEomon&#10;oowHJLQIIsotougCIvowox1kl8QNI0o1o2o3vaztj3I6I7I8I9I+I/JAJBOSnLwXB/pEpFpGwonH&#10;QapKwcJMgAJNpOgZJPpQpRpSpTpUrMQiJWpXpYpZpahqJcBxJdwnCCJfsfwpCCJiJjF+2JCuwsJm&#10;pnpopppqprpsptpupvpwpxoMQzj12vjvQ1p2J3J4J5J6J7J8J9J+PPjzqAKBVQ0Xw+Q/KFqGqHqI&#10;qJqKzzm3xEKOKPKQB9KRV1FtqSxIRJKWKXKYKZKaQymtxNqdABqeKfKgV7O8xRj3KjgRqlKmBkhu&#10;KoKpAJKqW4irRXgAKtKuKvFExaKxqyqzq0q1q2q3q4qvSdG3q7K8K9UKWdnjK/rA0+RmnYLCrDrE&#10;rFrGrHrIrJrKgDQ7KwmKLNLOLPLQLRLSLTWg3ZiuxzLW3JtzLYLZLaLbLsx42gx5rfLgLhLiLjLk&#10;LlLmLnR/hIAZrqAOLryCkAEhgESEhwoxBXgwyHL0L1AIiuL3SmBEAbYKg34LycB64NMLhUzNg8ze&#10;hHAs4RAGYSTPNIM3yszZMZlPCGB6YXBE4YYOMQhGgnYazEgFiuEBh+sYBvAy4fSozQyWi1ALsyL5&#10;BwYjs1MXBNBMYmMbsEiP4NB6zRhZ4fAyjSYrgzsosVB7hR4uiRhPAq4wg/4xn8ufrMOpS04041Y1&#10;25CHTbhLYZ4agnA3Y6TDikYdBm48zczHDkAJMoyggpZA4HgHZCTUDvTHTIAAM1ZEnYCwMRhYsTgT&#10;SQYSAGCoMPyehasiAmZNs7sOiDsJhl5Q48hmyMgeL7AW4VmJkBiwBdZW5CAHAo5YzBTgtOziNQTj&#10;tRzlHYTmNUTnVaJVTogANYTqNZzrtbXmW+o3tdQolaNezwkIEJTyNikNXAltz0tlz2NnT3wzT4tq&#10;T6Nrz7ttT9Xziqtvklkmh7koDz5yCsUCUDN1UEt20GUBGdUIN6UJpkZ2Cq0Lt90NN/UOuA0QHYUR&#10;uD0TWUv0uGUVlPuHvP0YUZOK0auMUcVNmt0eOP0fuRUhWaJLUjMglpFqAAlrAAlsUluYFvUnlyUo&#10;ub0qUrUsOfUtkpOhF+5fo5UwOkUxul0zPNIB01Y0Hh03OrU4us06OuZ9CpU8GZU9OyKR0/D2u0VA&#10;miGjGkO31D6jCo1FO61GmtPVj3Gv1Ju+1LVMPA6KIyxm1PG7VQPFm+pJvHVTPI1UgCXOuvRm1WvM&#10;2RRfvqPO6aMeVbHRHSHTPT1ePVHYPWHanbnc1ivZ1karCsVl5kQZiC1nve1pHh1qgBntVrvjVtPk&#10;kjPln1Vvvn1xPpQ71zPr10vtICoD13Pw15PyV6Ws31mAP1ARoO19P3V+v40iKrWBP72CP9bGCq2E&#10;v/2GQBWHwCok1Vol2KooIpbkIMWNQJWO2PwLXmbgCl2SQOWTwPs22Vh/QSWXQT2YwVaNpCiCJD2b&#10;wYWdQZpIpJ2fJLQcwd2h2iwf2kQhJVWmQjWnwk2pBY2qQmpgQn7rZ2xkWuQqpkpl2xQt2ywvW0Qw&#10;21wyW3JzW4J025w227Q4W8w52+Pzw8XAQ9qDqE3CxA3DxCXFZqloXGxFXIXJW3RHqUKVXMRK3NxM&#10;a5GdXPxO3RxQbYlGKiXUKkKlAQKm3XRVXYxWG9Xa3bxZXdOzXeRb3fxdXhRe56K6xgXkRiXlQZj/&#10;xlRmXSm9XpRo3qxq3sRsXtxtXvxvXxRw3yrUJgX0x0Wd32x233x4JLR5LeX6x7X8R839h7R+g+Lo&#10;gZLqAN4BrtD04DB2AABxBkAABXAxSHAzr0rjydi0YPYuqIjBsNsdCChndOYxg/5Xg+9QgUdRioYd&#10;L/MdZDCEBZdVykgjdXTYA44+jJ4tjUBbdQg+ikCjAVyssdNIYjhwCZBeA1dhybTZXiiEyJ4QBmdl&#10;g99m5S5PAAB1dpAudqYys1ZZzt8d42dt9uduiCi6SUg8YQS8BOgr9zYbiENIDYhQdYAXd3TMg2sb&#10;5XlM5ETJ5FzJnYC6YtsyTBdoFciHYtyozF9UiDyosJmLJ2YVsZip+EYtjezf9/CqtOThtPzjNRTk&#10;tSjwzmtVTn6mtXzptZTrNazstcZlcTqw5mzwEHZoNhzytjeTlcZrz1tmz3NoP+Zuz5trT7Nsz8tu&#10;VOEk5ztxEo8pmNZ3Es0Dt10FN3UGoK57UJN7cBF8j2N9UMt+0OOAUP9juCFH0SOEFLa70XgAOG6F&#10;0W6GlTUYuKUaOL0buNbdGJaLUfOQ0guSe3G9aOsgaPlq0lIM6TOZFxaUubUpl2l3l4ue0tOgaY0u&#10;+olNCGGB0wuk0yOmUz/F9S6e9tFoagU4OsU5utkNfKCPakOxU9mcfLkqNXanu1VB6p1DO48ju51F&#10;u7VHOgaumwVKO/axVNe6mJPCm6a0PFJy61m/1SvIVUPJ64vKkk66zlfPipVZPPUvnQa/HSnT1dvU&#10;1fO8h/nZ7DHcPY1jPaewGoLWPcXl7InnVoPfafa5wDbLviVsPj1tvlVu7PvnVwvo1ybSH9VzvsfS&#10;lMiAP17vwGi0LCAuj4AAkEsw1rV+vt9gECAIAReMRmNRuOR2PR+QRt/v+QyWTSeUP9+v8FiMHDRD&#10;El/N5quhVLl/vd9gABAGUT+gSEAgF/v5/AJ0uYLPZ6gih0GoVGOP15vsOFUUCArjVur5xtM7tIAh&#10;WhgOfVK0T+zvZ9gN0vMCvR9Wa03Wgzt/CEmBMglsUv4CP5RlVjxiLWe7YmNYgAAF5AF9MECO17gB&#10;+4fFZmRSSRv4VDUKJZOk1tqNxsZUNp9uDLz3Na+LxYAPkAP9uAF8vEAUfYb2MSTGxcGv8CAd/7Lf&#10;b1+UUDAACmJPjIZDEDuRLrJ4tJxAMEgfk3WVUcBgILlAbgkhDpRHtqs5YuHvATv73Zc3GfPX8DZB&#10;QCv4HAIf77vwqR9nyfoSiiDgjEiG4HA2BZ9HeepxlOYpylQZB/H0fgBAKAcBsSfp+gGosBRAtB/H&#10;yfgDgsBgRDSIQEhCC5pDyWp6G4dgBgUAsTvBAJ8ny/reR8tKSH8fp/AYEwIBgPUYn0bx1FGVp/nw&#10;fSeORIqfgEAR/HuewEnOcQMn2fQCKG4EtqggR9giGIMhWPojnSZh0mmRRkn2eS5gPD81p+AoBH+e&#10;a5moeAEHEuEezVQCTH82p+tqHo3hII4oBCexkm2aZDGcAoJR6p9HKEjR2J2YB2gGcp8opE1SI8oq&#10;SAif4hiYEg3j8GpajwZxrlocrcKHUdYJDP54N2cjLSxANiqA/SLgQ47jNc2tnJM2h+A2GYJjOQYV&#10;g2Ch4m0QxWH4eR6gEA0e2ujjw2sDQphsBwgB2UBDnCYxRG27wC1fdqOPkhaeT/RuAI+kgAgQAh+g&#10;8CR8AaAx+YOk0egKdoAncVRxlaIJBiKNw1jcCQIgkqJ7ZQV5YlcPYwkgGB8ikDYABPSSdt8igAAO&#10;dgAHEZAAFcNhGiUNAzDUBmkMSculjhppuaeWuog1qaNnNqxJ6wVetE7rgf69AZZ7CQuxiJso5bOC&#10;W0t6kZ/nptxkbgWG5bnqxzI2Ie8CfvQm74Du/AHwCTnRwY/cLIJ8j7xIScWjaJH2LvIHPyRc8oBH&#10;LYojO2cxzfOc7z3Pn10I59GSnSl704edSA3Vo2fnXFv2AndkMHaDv2wUdxUhXd2KfeowVngd6KfP&#10;+J4qQmwbJsDyPo8gUVYBCQD4hgMAICpXSXjIYfIGgae3AJXZvP1lawLCGE4RjUIZokeZpwlmbMvI&#10;tLXiJGyzL+MjSRn2eZ+BSOIMwVhTAwPEX4wB4C8GaAAswAUuvEAGwweI7gHjnHIBYfI9wDACAGpB&#10;z4/R8D9AKAwAwLg/A7JaBcXwdhmDoGAOoAp/zgudLOcAeQ+wBDrHwAMfg/liPiWsBAAANQnAfCWH&#10;8Foog4DLGmL0c4AR7Q9c8fIAQ3ABjyHCAIexnCfL/YAUYf48B+j8EII8HgQATAeGkK8b4zxODhTQ&#10;T2KDm0/jrACPwcAAHQm1Mw8Y4CHwArUMOwZzxJB9lFBIEsCYZg3AwAsPUco1RHC7H+PuHi1XOFGA&#10;GBEBAKA6BMGsOwBgnxDjKHcNEe6XYuOcWon9/BG4OANKGBhNACyfSCYoPwfI/j4hBEsC8FoWQRAI&#10;AgAYeg3x0jdEYLMd4yRvo7Oa8Yo0dR9oAfDHwkZKwHJwBOHAJA5BfjjGyJkZceCLypYokkATrkSS&#10;2eIPwgYIwugrBcGUEw9BfC7HiL4ZRjShyWc3Fs2o7B1gTHYOgCBI44TsYO+Meo/gTB4BuBMGIIRq&#10;CkGwN0TI2wCgVVE54+47y5jRHcAWQsDJoG1AUCgAoTQvgsBsEYCwtgzjCHkNgesDJzLOhmRcbDrh&#10;qJmiycd4yIjAHEEgLoIwChzj+GMJ8a0LB4AEAJKyGRFzgDkH+PyrD2IYytIvH4+yJKcrtbYcAHQZ&#10;yEBuBSPAWAwRyiyGgupgTnyjKgASCQMwQxzgFA2JUPAxx4jQHxHuVoCSeWGrHQsjQFQFD7AwA0fa&#10;fh/P1eJFsswAxmjvGcLwDYvRICYEgEQIYREfWTH8I4R4jhShzFEFgCYVwOgJA5IVm8g0AurH4BAB&#10;49AEgIHxQpzhAiCEGIQQohhDiIESIo/OVtlKvEqJYS4mBMiaE2JwTonliVSJpKMUgpRTCnXaWcVQ&#10;qxWCtFcK8WAsRZAAl0c+Wstpby4lzvEs4vBei+F+MAYIwhhquuYMYY4yBkjKGWsI51+pnTPmhNGa&#10;U05qTVmtvqms2RtDbG4N0kR/BwCznDOLUKrxyx/HNOedE6Z1TrnZO2d3BE6DxnlPOek9Z7T3nxq8&#10;Twi59sbm/NiRc/h/kAYTUAgVA6CUFoNQehFCaFULoZQ2h2qkHURolxuilFaLUXoxRmjVG6OUdrse&#10;KSM3CQru3NN2klJaTUngJH0N9KYrErJYga59LqX0wpjTKmdNL+E2pvTinNOqd08p7T7lFzaglCKG&#10;UQooAqjHiKQJUpNSql1MqbU6p9UM/KqkZVOABVKq1WpozDZMACtFbK4V0rxXywFhLDgcRdZA/llD&#10;9WZkJUi0AALSAEtSnbxVsrbW6t9cK41yrnXSuvFukAALxXmvVe6+V9r91so5gVhoNVWueY1hbDWH&#10;sRYnV5izGGNMcY8yBkTJGTFQZQPZlQrg9MuZgFIDTNGbHfPkAcdoABxzjFeFQPAMwwBdDEBDghRr&#10;Jkj0aqBtLq5nruJGM3iAeuJAH4oKDiwE+MEbHjxsT/HQ48fFtyEJPIzv7rEXycRXKRMcrCly0BfL&#10;0BuHHfzMdfNR3c3REP3l4CwL894wBNpADNXE/ckOfiQeuKAHcKH5qe8yNOODJ1EcPU3KC56Tgi52&#10;O+tdb65V50I+nRhzdKJQZPZTpAyqlXM35IxfdtbKEQP/cWmhw4JEBRzuxXPCd+8F33Xe/LOeQ8p5&#10;jzgAvRemAEAz138Pae494Ab4NponfGSR8r530vrfa+9+OOMNkkRFczMMk3+P+gBAKAkBhejNvbP3&#10;0DFIND9HiO+CY44LQYg1Bxz0HoQQihJCYEcKIVQshdDDyJ+New1AEOqHKSfio+i1ECIURIjRIiVE&#10;yJ0cXORSipFaLEWr/yXsnGCMUZIzRojVGyN1OPsMUjnHWO8eahfN8lV8xsgDG3AYpISQ0iJFSMkc&#10;GqEakkh26G/Akyk2Dqk8lAlElIlMlQxulW66leliTQ6EWsc8lwl0AAAICAl6l+mCmGmKmOmSmWma&#10;AU4a0eh4H4mmzEuamuH+myAym2m6m+nCnGSw++g6KOnU6yfwncH4ngnknonsF2HkF+n2WGn8c4TS&#10;HYHUAmHWoMoQz2fE1Ioaoeoiomoqouoyo2o602IwpAAGpEpIQC9acw0gpSpWpapepipmpqpujgve&#10;2wAAGup8qAoQqGSSQAAIqOqSqWqaqegMqk0MwBDkqwq00inK60rAMarE86sorOrSrWFgGEHIFiGe&#10;rlESc2SOH+rsBKDMCEHOAMr6r+sCsHBweI2ssQxuYMsYH2AysgslB5CVEYvasyGcF2s6s+tCtGtK&#10;KKtQtUtYtctgtktofotuYkt0t4t8/wcwuEIKIOISIWIaIeIiImIrFWx5FWJWJaJeJiJmJqJuJyJ3&#10;CSn+KIu6KSKWKa/WuCKqKuKyK2K6K+LCLGLK/kPmvgLcLgUKvdB6N2BAL2CEv0MCMGMKx7HsN6wC&#10;MeMiMmMqfvIOOSwSKKwWNENINMNQNUNZAczoIuwsNuNyN3DKc4w4OEOIWoxuxExIOgOkOoOsOwGi&#10;HGR2O9GYS2lqnQJ6AuCixiPUPYPcPhA0fwLOLOx0601wx+AeyCeMyIBIyMQYQcQgQkQoQsQwQ0Q4&#10;Q8z4ymh4yqRURYRcRgRkRoRsRwR0R486zGSHJCcwSOzQSYScSgSkSozigVLQWuJ6zsTETITMTQKI&#10;z4J0z8TkToTsTwT0T4AGT8eI0RH2UOAQHCLgObFkXaLOUkKK0kUsUwU0U4U8AM0zHWp0I0HWVQVU&#10;VYVc1GVmVqVuVyV2V6V+WCVbAIc6WOWSWWNrIeQG1w1015DkeI1+W4DOEIXAAmXGEKFa2M8QzBLS&#10;RFNm2YAeCCB02eX0X4OdNoPw2qYJNyj420YYYcHwAcYkxu3CYyFS3IY+ZCZGZKZOZQFgZWDyZcBc&#10;Zi3mZqAAtqN63uHeAAHKGkAAFoAgB2Hel8BiAUASAU5y4M6aCxQMBDQQViJGF/QYEFQcA5QgElQk&#10;bS3SIyHvQuFLQyDLQ2bCFmCZQ+OUdcF1RGENRKArRO5OEWBFRWS7LmJCccHJRidcH5QgA4IYsMI7&#10;RmbYcAAGHrR8cGHQ6DROAq7ScEcGD3SRR8HqDdSYA/Sc4MWGcODpSmaWHKFHSu52c0qsJG6S7q6u&#10;8lMe7/TFTHTIRA6+7C7GGZTU7PNcI1QYF+CFTjRSDbTpS+UA7w70IueAFZTzTLT8Pw8CeWeaFWAC&#10;CSekeo8TERE0nKJ8cse2e6e/BZCm9wfKBQBGDSfUfYfcGyACKOpM86MsQ4YTBaT2H4BUDkgACqAv&#10;CKF+Hg9S9WSzAsc4ge9gHeAgHMHE9qgyg2o8N2HwH4AIAYAOBcD6hMBEAuF6+CGChcAaVFJmUcp2&#10;McIm+Uh0QDOkN8M4AAAeACBsCcA8CYEAiOiSiWiaifWvPmJ4+2HEiwg5XONgVkHejCjGB4CCjOjS&#10;jWjaLMjhXcMy/ajsjwWYwOeMMOOMPHOsh8xEBG/4kWAq/+EYF4kmkrX4LskwAiAOBSDqCaGsHaAX&#10;AWlKlPDglaAKOO7VVkpOAAlgACA1Aolqc/AwPiB/A6C0mCAemImMmQFmHgGUG8mcfwu7LzUkmsug&#10;AeTgBMDgCOm8HIGwnENwx6z4KOIknXYmN6uEBGC9CCBKHqF+F1CKGSMaflamLtCXCaoKAiu7Ckro&#10;smHsH8BODuBwAlCwFGouEwG4AIAuXZWeUAKei2HcHyAEGiHfDHU+0epQBQAICcC8BaBsCOAsFvDa&#10;ps/VDiN2p4dcGmTMHvaCrpDzE4EeF0CKqUqYqcqgAKqnbyUcNkg5EMq3bCO/EWAEQBZMtsfqACB2&#10;DOA+C4rUHeFcGGHGFeGgAGANZLE0smAMAmAQBKDQCEHQAOA0r8GQsClPFOYoPuAQJ5eqVHdMVgYM&#10;AssaA0AaH0T9S1Divag1FsF0A0s8tAtEtIROtNF+tWFCCyAmCxRsA4OWkLFmN2tuAOH2AgAcHqt6&#10;t+q8S+H4AYuJGiuODUIhBUuXFWQDTCwQNqsnG4BqEOCQJmGoHSFWF0S+H0pwsqKIRELcHOAsHuKa&#10;xuH6LkA6CoBSA/HgF6HGGkDwGmACApEZRcWKIsH+HqviHmAMKqLpeyVgYmH9H+AmCHIEv5IKxxdY&#10;KjISwGMmHwMsoAfpf0M8BqAqNECYwcGONSH1IzHIcwwqNrI8wzhwYBJGACOHMKxAlaxEX6DCxMOo&#10;HGEsFmsDJgAUO9dip0PClQAuCkBsAUCGB0FHJ4FiHEO9EHclC6x2j6x8P6AhKQeLKUQSCLKaySHg&#10;HqHIFMGIHKFSGSQ0htdJYOoWQCSQS8w1Z9K2yxK8y3LCy9LImgh4H0SESTkVJEKKJWzSBiD2CEAU&#10;H0G6HUFIzgSvViqqKGH8HxgAHOHGTKHyPliaRDL6ThL+0CGmETMGH013eEcwX8UIhtMUHCHo0bj3&#10;DNglMoCQUwHu0tMyAmVFmiKkLOHWSw0/NELpngKgKMIuVoCICYBGDc1TNU1ZNbM4XbNg1lNkmqq8&#10;LPNuOO1603ikW1N42EAmHkGyECFaT22POM/ySSWsA2CsBsAeCEByFCESHCGKFCG5eq1EkGI0YFeq&#10;2vnLpcACASYYA+YeAdf4cznwKg3CAEHaFSHEFcCBPG3PPM3VPQZWDwZcBYHyCiA2ACBOYm2/iEJM&#10;ZyAOHgH+HJPwFqAqB6HiBiBeBoAVrKccbY6aCrrUBBrZQUH+7aF9QcEFScA+EhrtQoI3QuHuFPr4&#10;DHr9Q7Q+CYN7TUGYbGELSrRKEMB7sXTsKjRmGzsgE1skA3soDPssAfswKAG9s2E9s7RbssDPsoZm&#10;JNSAcSD6GJtQdSB5Qo4MIw5y5CFs42HiCtto6TfE5y56AuC1t3tFRbNrghT/uDuFuGJNTOdIdK5S&#10;EUBjuXtszEKG5yGFui7iD+C9urrUCrswAffEI86SBZu9rKAVTaJRTw76ABT3T7uJvSLrUCeYAIFW&#10;AICKAwCLUQJW2/UWVGAWAUHzGSqk8gfo1INqAuCIBOBIDWCCGoEgGWHEFpU4/jEzLSIygYH+e/bR&#10;qsS289h4BKDSBsBACUBCHUFuGOHYFwGigULLh0c89uHoHmAUHaHUAhLyS7wsSK90hCAMBiD+B0Aa&#10;BKAoGKD6GOHWGGHSAIAfo4n/DkLkAGHcHqesh5oKXai8ACAcAABcCeBACID4BeFADc+qiaHvexfy&#10;j8G0iqiuoaKIUHp6LUN2smHadcEQEeB7XqA+GijUGajajfvEcwrEjoH2HCMgSwN5zSLSMOVEkCw3&#10;PiKMBKkQDUDeBjfsHAG4EsFsqyUhjCi6H8AGAcAQBADWCoGcHMAcE0EQGQHaGiHtAdoec8AlE4AY&#10;gUx5oUtsVcH+ASRIX9pmYBBUH7eqAKCUEqBgBqC0BGASmGHlmCGsEMF0HaGMHCAGAXyM03Zbgcug&#10;AcBkAwBTaOHKGAHEGyE2n3BvyfM7BZbRJPV+K0BcBMC8BYHWFqGIHaFuGdLk01mONqHiHgAaHgHc&#10;AZudL20eKKHkM8D8BsAuBmA8GyFSGmHAFEG0AKAj2femMQH+HeSEGoHOAXAHxQhlU6KMASpUCOpa&#10;BYCKAsFYDMGGHgGrDfzyc6G4H6HyGwRTcxoch8qJD0EoF0CQASHMH+GKqcHMGCHiQ9luYAp3q3Pi&#10;WUH50EMUrBDJ1hFmVkUgACB6DMBADGDnqmGQFmHaGKGOIp4c/yOJvyAwCiCeG6HoBKEiDuGMHgGg&#10;lOVH6QJQLOAigYAgn6/u60AQ8SAUAQH4PHu2qqg0vaGmHgGaGQBEF2EkEwEeCICFfYRBfctSFEDm&#10;MGAdfoASA7fvxnTAYVf4AmAlxYASMq/v8wQGKeH6LZgMAsBCISACAWAQGcDcFkH8H2YnGv9ERPwk&#10;AIesqlvtiqIusmASA8AgBWD8CgHqGoG4HKFOF+H8Hqzl7cJOKeu6HeHaAeHyHxBOqGKqA6CsBQBE&#10;C0BkHGGAHAGwEQGeAB1bVhckJ0MmHoAOHshz3AWcOAH4HqH6A6CgAqByC0BX9AFGIAVmOAIIAgAA&#10;YJCYVC4ZDYdD4hDIRCQC8QC+V+BHW9wA/YRE4jIZFI5G/3+/hWNAqmk6T20o3GxlO2n04X6AgFIJ&#10;JO55IYMAHyAH+2wC+HiAH9P57S6ZD3/BImDH+BAO/4NOqbWaY/H8/gMAAKZE+MhuNQK7VGqno2G+&#10;AgQB61cZFJ6TOQiRh8AByQUyeWky1i4QOAQJcsNPQQAQCFgAA6xh8hPAGA6SAX/isjmYTJn0+36L&#10;CiHSkkhwEA2C3y73s4FGyHEpGW/X0/AEBcLQs1kIm/wGArq/pNj9zcsw/Xy/AOFgWIjSQwUIQs1D&#10;2s3o3XYAwUBeH24JT9xmO5kZNQq6ChAERUdiQAHc5nEnVo/3u+wDOah4bjin8+XyB3adIJH6fgBu&#10;6/DdH6+YIhkDAYECIZ3GgcxsEgYh9nmfQBgM27vQMningCArKHofICGsdYHHIdoERCfyhOFDqQoQ&#10;rqupMHA4BIHwnhCdRiG+Zg/mgAwLALF8YIi7yPomdiuGIeZ+HOfreIPIsjJDGgAggf4jCYEo6D8H&#10;BaDuZ5rFocoAn0xTwSqpcCAAeCOnEAB9zQy81rk7yfgQfwBgQqzMQ5OydqefAAH4DgYAmNJGBSEI&#10;PnWc5Rk9BB5sIr9ApKfx+qgCQeh+AgWCKTY+HMYhSGyBCwUupqEAShAKpwwbcVUpjvMmf4FASfcN&#10;RazdZp2woCneAR2lodRWCSQghjcNQ3AkCIJKae1pFgWJXDuMJIBWfIogyAITxafdAM0woDnef5xm&#10;aABYC0PIajALwxAfeUZoSAl7AhfAD30pyTGNfw/YACOBEzggJ4Mhh6YSUWFjXhpaYeJeIsybGKEP&#10;ixo4wPeNCVjgF48w55ZCTWRlBkuND2KmUgLlaennlxMZgR+ZE3mgiZtfS4IidWdkRnuZEe8Id6Fm&#10;BMBVoycKU8KTXFX2m6dp+oajNb+HyOOrEvrFZhzrZV66DWvzSppXbGKeyoSVm0bKKepbZtrhmwbJ&#10;sDyPo8n4VYEB8BQkAMAIDU1TW3KFD6EAeBx8AsCZ5AMAp+q7KmnIQf8ooSDAjBKEw2h8bBKNcWhs&#10;gEqwAaTwPBMIAp+Y8e17cBwXSM2fp7H2D4wh4CAdhcbpWGkcpUGuADBgC3sC8CzE5gIfB8AMrr7a&#10;ZqSEQQfoDAYAwZEGHAJhQCJokOX52mSc4CAY7Xm+dAp7nyAx5HrPVePv10aABVoTx0Gw7hkTo2mY&#10;aZenOAJ7pqdcAAwoARrgDHiN8AY83AOjdIV0AA6B+D7EiI8H4QQSggGcLBHwnBwmFJzABwLoAAjt&#10;AEPscJRR9lCKu8OAJ93gkHhaQ0p4+lMgoCUBQOAcgZglAMNgcwoRWOSU0Zhx6gTvEnAEAsBQFQvB&#10;fGCN4CYkhEDEHQNEepk2wwtV4CkfoCgLD/AOT99sMYYAAHwAEfw7wAj8UI+2IqqoaRdLAFwSgMwh&#10;BbBIAsCABh3DZHYMsPwwx0C6HKAUCBt3XHBZWPwBgCh8ACMocGGLSyuAPBoBkFQcgiDoGCOEbInB&#10;kgAH0QeBjbpFAFH2AgBI+TFPkdcP0fA/ANhTBiBoKINxtipGkOMUY1m+kIMdIk+5/ACD6H0beN7U&#10;CTknHMP8FwjwZAeBwBkcQsBmjlFWNZ8J2pktPH+PIe4CS2IBMqSCVzTY0D8H+AgFIBQfBfBUB0IY&#10;FhMhkGIO4aQ9k1TdUCbsoQ43/DgAEPYoI/p+K+UybwfwBBOC6CWAkcoABgCfGuOUYQ8DtJtdcRNX&#10;g5gBD5HImeg7bSfnakgnWkal4HHAAAEEMwIQ1h6BKAwdYmh9jXFqY0r9KUYRHoMAgCIBQbBlGkNk&#10;GwiQ6z3GgPc3pH5hOiIIB+SAHCcAEcjGRhFBh4ItnVViGB9XgjfH4MsboJRcCWEwI8IYQgiJVOAP&#10;4RwjxHCdDmKYKABQsgbAQB4ficpztPcdEofQGALDwAcAwexUDxwtQQPwBoLALAhC8DwAYDQDjSDk&#10;K8fo+x+PBp5P0nA/gFgNHsAkBRHKvNLjABkCQHg4heHOMYdA3RQDGH6PI+h9oyIfHy8kfpN6vEEH&#10;5bgDwVwUAnC+C8dYxRsjfEvKGnZOIWytHyPoAo8h6AKP4dpWTxECj9HcP0DATwLAsCyDAdo+wBCh&#10;IEROp13iKEWHyLgAo57EkejLfAp5dAYA1AqJ4TgUhtiiHIMQVBNCbQfhaT8fJJhtgCHuPAANwLUw&#10;uAWVMr7oLuukI+VwfphQDBqFADIH4OyLi1E2Pgb42m+qocCXSSAAQEA5CSPIFISxFh3GgMMWI3gE&#10;r2hbEcggFDGgxACAkn9f22kTcAOlyQ7Zl4bcCPkfw/AcBPA+GcSYOQKAcNQO4e42BOjNG4JwaJsi&#10;bgFlLMog5vbRWILfDSg103nnHSEAwEQaAhHLAsNcP4rx6jeOuAlS2SmnWhAOAhDABHWSTPIP4BAH&#10;QJggDaFEd43B6DXEmL4fw8rOvCjJb8AQ+B7vszXK92IEQZgYBuIgHo9hrjfHAJgXw/B5j5AEAcwu&#10;hlZgEAGP0eo+ADjaHKBccw5QGsrjG4GhLkh/gxDkCIGATARDWF6OMYIhRq66SJZ9NZlgAjuTkMoA&#10;I8x0gBH3Rp0l+0WgDAeP8JYTQUB9D4D0WQeBnDUFoOYi6U9vJGQIAFN4/C2j4lGnW4MLgEm8T6fY&#10;y2Um2GXUIPsDoKwKhsEwCYFQLhvD5GcIEfw+yjluyWd0f9nShAFBEFUewDgsiTDeOsX4phrGJSIR&#10;TF5CgJGFBPGEBqBKWVYMxDQAA69cD2zncFAgBXVDsGGPgVIWRCBADYsxZy0CmLSHstQVwdgwiPW0&#10;FEC63quHhXIO4f44hmAAFeHIRoSw0BmDUAzuhcWljb7wHTvQ8O+Ct78BXwBDB2eDaIH3wwu/EM2r&#10;aYYbvjWexTGIMTvQdAreVAb5czI4vNBv84BLzwhPQAZ9EXEZXpRBenBf6kOHq/AAVJCPf2DFBsDk&#10;9oSSLLgpXIzXkA/1IL18AQ9u0qxfCfifF+N8e34/RJfLa6Kv2FqCRfB5Nrx0ROAWfXEZ9kCn2/pE&#10;7bGK5tTZ20tm+P+VqDcBsB6D8HkfAqgFA9AOEg7TfiO7rSmUJfA+AMuJAMAYrjpKRJyYhByoEoE5&#10;zIbASoY4cYWobB0AgzU5qQ4L/ofYBoBweplZcLhCAIkxBAfQDoLwHwBYG4GYbIVIaocQUAbAAIBQ&#10;nKYKAIiYriErdI8aEBwKWB6J6YGYQgG4CoFICAagRIXodwZZ8ABa7irx5AA4eYeh9j7qUxyZVAEo&#10;J7aQOp+4NoZp/Z/p/7f5KqAYayAwbyBJTR0MLhDpGgdSCKCYIAIIEyDAV4b4ZSDiDy951wq4drdA&#10;cTUaFIpK/LoSF0MpNY8YfaGqG4OQOYGgFABAawdIUwVCIT+6BpPaJQCILQMYXgbYCoSARAYIcwaI&#10;ewAaq0QBDsMYGIfwBoDQfxWLiCAIn4eiNB/pCwpDnBtyOIBQsAMaOoIqPABgCAA6PodoY4PQYoc4&#10;Wp8ACaRDdYp5fQfgB4BqK7X6STIIoQrgBwGgDAFYOaTYYQcAbQTYZROR9yGIAJfQfIBQBcLb6hqI&#10;4wfgDIKIGQC4JoHQawUrWITQbMFbNsUQ7ZJBOQ2jUThKZYfzJwGAR4GID4HIDAcoWIZQcwVybUI0&#10;PrDgoQeQewBQbIbgCpxqD8dJVTk6MCdoHYMAFQDIIQCwSQMYYqfAesOirAcoAYe0PIesParBTJPa&#10;hYT4XQJoBCiIXyiiiyjAxq6Ygijqj5MwoMcK4Iq6DzgMmkDigwIYM4EINwPgEoB4eoSIAAb4V50R&#10;S0DZTQ5IfwFgNRjAHgQ4OgYYdipaLEaSqAAAEgyYD4ya7kjhWYrAdojwdI+jBsiMiQ+qAQcIAAZQ&#10;coEoW6tCtStitwk6uIRwTiuoJ4AYLYDIA4DpTRcKAKwIBQfQDQDAeEZoeozcDSBoe6RiyCySygBo&#10;AwagOoVw2TT8CBtgnAf4BoCAeYBYBkz64IugAwDACgDQNoMIcgYQdgbITwZIfoeA+kFyrwfhAZxz&#10;hK4YfYDwLAFAFAMAFwdwY4a4cITQgbbq3SGIfYfYApl0zIfKbirAk4eIfoCwJIC4E4LIGQdTXAUQ&#10;gQhKFa+AqC+QWwAwcwegjs+8DZwQfwGIlQUATgKYbTAgYbA6Ey4EfQ7gq6grB7CLCc15tsfgAABQ&#10;qak054rrEANjEYIQHrk4XgS4fIcEFQAwBJ94pIxwAoGoJgdwEgJ4QxMQYIWAbjH8I7+w3Af4DCAQ&#10;HAAIBZNsuidC4QggcLKoc4k5wFB44YfDk4HgJwD4N4SrLg04fIdoe4a4TgZ4bITIabNAAQA1CxWY&#10;4IyYfoBwB4egBIBFKE0My7OwCwBoEINLPYEQCwbAP4Vweob4dZPkrqFsUCLqRwAoA0DNJ0fYkw4A&#10;A4DgCYDwNYKYdIawfQaYSAYIfweE1zOgjom88IAkaM5YewfgCTVYHIRQHYfAbIbocQTYXgfoeiR5&#10;DSFrXwfweoewA4bYcYDQdAcgB4AhxjIJKLKof4GAOYEQFYJYEYZ4XYcgXwQ4awuDm6ja/KNQfQZg&#10;AgeDc4fMpkDY4AAgBwAAJjeQQIPgH4WLfDfUoyIlQQg6NTgjUYoJ0LCqMrhZPg3lRNRSMxOQDwFY&#10;CwNoTIEwFgGQbIf4bwO7k7kdFcVZXxyKvpyQAQDALweIAoLwSQNgdoXoU4arm0GsCIhYCowoFzJA&#10;BzoFIpWY+we4jwcIeoAjT1fI/DpbpoZAfgVALwQgH7qpZpZ5aJaZarrwR4FIfIKDsZb5QrswACPh&#10;c4ZxdQNYQwIgNIM4NbzzrAuRhIejzgN4XVrbxAXYE1r5pAhIblsYQ1srzQcQRNtIGdtYhhpcJwhY&#10;cNuNtIRIYVutrIKtvD34zL5JjAaIMFv4LlwIOVwZe0ZApgddxFuYa9xYSlxoENx78w4ZpdyNylyt&#10;yxpocFzIb1zaYyUZIxpFqgFt0RnAuL778IghtAVl09y91hAz9D9QPIfL9wHoBD+VpJv8ZL+4CAB4&#10;e4DD/hv051byI5yoE0AwHoa4SoZAckBkB0tsDYy9Q0Ci0kDFUKRJyQe8DwL4HwBgG4GQbUEwcQUQ&#10;a7I8FtmAzIzAflTzdJx1jxtsG56QA0HUHkHwagRAXodoZYdAAkiC4J5AA0JcJt9riJydFcKQEYGI&#10;OoGJ/ELB/h/2ARtkLyAyBCBRF0vhtsM8NIR8NcNoZ0N8OKDp0UliEIg8O4fcPIfEPdAEPyr981fU&#10;QYfqGwCkQ0RAA4awdAUwVMR+B5pwroAcSYLYMQXsTETQYSKsZ+EUGwoQGEUwDMVKfyr0VqNDc4fc&#10;/0ABwMWosAMMXMXcXsX4ZAPcYYWwcwAjnarCRcZsT8aFODF4kydUasa8bIdEbcbsb6FOC1C4g4t4&#10;fK0yM7h64MdaWwGIC4JwHQa4UoawcATse9hc76FqzgAU5jdS3Y4Af7JwF8gsg8hIWIZYcoVsh888&#10;oSb4e8iwbgCkjSVqLSdQA6doHkkQDUkoSclAdwacleNaFsl0mAAQeqUeKyV5xoygAknEnSiIX6ik&#10;4MoGSRtyjggijwfMo0WbhIq6k2FUy6t4y4IUqINwPcqoegSYfwbwWEriScr71wFoNIaIaYHcswYY&#10;dstU5VHgn4EcuAyZDaMgrAd4jwdUvRD+eyUh4IcIf4ZYccwkwytbxZGCt8xcxquwAkyIAwDqvuO1&#10;FkFY1ADQC4eMz00GFoyAf00YBk0qyayoA81QVsdYwlMpqA+s2VNc203C1Irs3YCgDYNwMAcoYYdc&#10;4k405CzzhNT94Kry27ik6c6oFwdoY07QTQZAsAxWRqAM8M8YeYBIfU82O8GweAfoC4JYC4FALIGL&#10;oy9c+oguqpyAhQioi8/Yc0z9BzR1RYGFAtA9BIclBYbVBuaht1CIpFCbCTCk9B91DVYF5yrD/7+Y&#10;NbEYINEYfgXQTFE9FNhbZlFpvoG1GIEoJwQ9GwWAbrH9wyUxAtHyAQG1IVIi4MGAggcbKodFJkpB&#10;tzBofgHVKYN1K2mQBYfFLQbFLobQTQaVMVMkZJ4IygBwB0JlN16tOIfhIVOlOzPlPVPjQQAYBNHa&#10;ANNC0081Q+4jnIulRtR4NYKQdYbFSoSAYFTNTcF554m6YwAu6yFoflUdUoDFU4HbMIb1VtV9WNMe&#10;zZttWtW9XIcgDNXtX9YMy9YadTaAEQFjagaAXYctZ9aOpcF+spYVa4AdbQi9bqRNb9cNcYFAQFc1&#10;dDfJMoi9dm6NdyNbgteWlBqJPAg7hbXI3jJMaQjk6Nf1gFgQGIbQfwbYPNhJ0TFzF6vopAAYDILg&#10;eIA4Lti4doX1jdjujZO4hYCgwoFtklkyrwzAfAjwcdlpJ3JY3NmQAodgYwfdm1nFnTq9nrrZaoOr&#10;r4FFodosytpBcrtNpgWINtp4NQNANhgQCIzNxoSj7IRhqwONwILlqlzoW/QoPHQ7yoKxhoNYC/Rp&#10;pbvgeAb/ST7emQDYDYyYygroc/TfPoXHTwMPUAMXUT3YhhpBpFt4iE8IfZfwYwNPVzyfUQMQw755&#10;n91IVHW9r4E11ow1yfXfX3X/YHYJsRsj8gAF1N1fYXZIpt179d2T992r+d3GNl3V3l3xxV4GXqUz&#10;oNHwI14oNoHobASwZAcYWkBp0PE5XyRVQ7y8C50+9NC9697N7d7sEoaocd8V8mnm8hQt9XTPVBqV&#10;98HMHcHsH8IIdoZV/V/kJB5OAF9nLXXmAgAGA2BGBUK8LOB3h4w2CKA8MWCvjIrWDCCQR2DaDCDW&#10;D8OesZqEO0PEPQpGu0oWFk3Ip+F+GOGYFGGuG+HK38SGx+HwBQCOIGIUTIRAYQc6KyLGHZqEMeJY&#10;BuJsVVk9lAgkV0gTdGKuaBtmLAAuLQGcXQEkXkXwbIduL+MOMeMqMmM60lNHd7iMaYf2N8bEbUbk&#10;b0cHlLNjGQA+PaR2VGP4fIfaW0d+QkeYawcORR+OfyrGR+SMgGSmS2TEhEhWTmT1/eUHB2UWUmUy&#10;cvqCtydSdgAskIFWV4C2WMlOWjcDhOXEmOXnj4uK38m2YMnMnYAGYoa+Y6jPmEomZzfu1SrGaT6v&#10;upqJGg4AAMqAEINubdNeb2cGcVYR37IgFssedOdedqpmd7nMtueQAcuMUCFnBwhWfAAOfQi+fkcW&#10;fwAYcGgIcmgitOg0xKuCuWhYKGhoDOh+iKLSg0cwfOi2jC0k0AgAAgUDgkFg0HhEJhUJfz3fgMFg&#10;WEJeHgDBoHah1Vr9fL8AIEAULkUjkklAABAT/BoPegLBj1k0xmUyf7+fwGDAUDZuMDlYbrbKeZL9&#10;eD7AIDAMzpVLhL7fYEm1JplTqb9eT7DpYFAoMAudrGa7hTTIAAFAMoqVUtUlpwFebzBL6fIFk9ru&#10;0koj9C5LC4oLIxdT5ASiKzHgchtN3xWJALxAL5WwGc0wfuIxWXgj/f8CmowGgVUCcKTaUU+VDafb&#10;hyt1zGYxD5AD+bYCe7wAOr1u5zkCqQKf4Eukh3W6fk2ugGNagGRBHr/fi6TD5cDYAIGBPDtc2AVI&#10;Aw2JjuEpOQ53Z7BWDdBIEAnYu2bAGbf4YAAEGwBBYD3fsy9SfsCcR/H4dCav61j9KYfDnB2JwPjc&#10;Socp0BZ8Hae5rk4Z5tE0aR/H0yoDOFAyZs0o4Bn8BwHHoBAEQQf7ExAph/I6AwLAaEI0iEBYRAsb&#10;A/lcepvHYAYErpFyqAGAZ+gSBS5gMfcRSIpjNJqf4Dg4CYPDWKR1mwfRpkiYB/HejwBw/J6YrOAB&#10;+sqfR9ALJ0yqofh7H4CQZgwHJFB2e5sG8cRNl4fp6HwAQDPXN6YgJEh6nsA5tnIDJ0HIB7gQJQyS&#10;n8frNH4f4YDkEQWCYERoF2cpfEOawDrLFtKoUxh3gEfRmAGeB0se/FVVWhMpAIBwACYJgUEAPofF&#10;iPBnmoWhzMeutb1wg9bHeAJ+G+AR8Ngf8yWakj3MQBNrgOf8xvzbKFM2e4AH2DwVgsNpMhMFgYm0&#10;2Q8uceIAAEBFx1yfiBH8AYMi4eIDi6SQ2HaXxTmqBAArNZl8vcgYKPWFoEgEBz8H9h98oXM58H6A&#10;JxnqAh5I9huNIK/ACnsAp2GMfZUC8QgfjYNQ3AkCIJKWe2dFgWJXDoMJHhOfIoAuAQTv6fbsPWA5&#10;3n8cRoAAWA2kMIo1DQNgI6yy5ta4RGvGhsA5bEF2yHDsxQ7QcW1EVtge7dIwBqcfZj7oH+7EBvA5&#10;70Be+LeeZF8BrxEBVwg7cMEfETWfSbUvNIL8eEnIxTfCY7kY3LjNzI482M/OrPkqSHr0RG9IWHTF&#10;R1ATdUhPFHj124Ab2IC9m7E0n7vx89yB/d8m3Mo5N4Hg+F4fieLFxXeQKflIGVnm+UKfjej6SRGw&#10;bJsD0Pw8nyVQFB6BAkOO/tKeCzSTqSCAHnuDAJnkAwDH6qPoykzgMCMEwTjaHpsEsZBxloNglJIV&#10;sPDRE+4fYDAGj1dmppFj0jND9HuPoDoXwfAMBuDIbIqRqjjFENcALFCjugXGmcfhlSnIkH8596Q/&#10;WOgGAYAYGYhAbgVBSBAagiRejtGUOgAgC0hvTIEPgfABh5ooKimd+SmAAHXBKE8EYMQ6gxE6G0Zo&#10;0xejnACPeJD0T1gBGsAMeI3wBjzP7A2ES2SbD/HUPwfYkRHhACCCYEAzhXjfGUJwcJ6wBFJjOs0x&#10;A7QAj7HEtRpI/jLRAN5ImLb03yj7UuCgJQFA5BzBoCgA41h0CmFSP9NL5nik2AGAsBQEQthiF6Ns&#10;CokBEDCHONEeqRoVPRjKDAfwDQMj+AOVJjL0jhD0ACP5Wg+x6GxIHH1N7ix+gKLKGESgMwihbBIA&#10;wCABx3DZHaMgPYxRzi2HMAQCShXpQLAeA0eyRlMQNfke84oDgaAYBWHMIg6BhDgG0JsZS55EzpAC&#10;AgA4+Ukj4LPLuFY+R9gaCiDIC4TgdDWFKNYcInRsxLJPHuIA+x+ACH4Pw/EiD3sYH+Okf4LxHgxA&#10;+DkDA5RYjLHKK0a0PS6TGVwUkf48h7gKGyNwCj8I9gBoE8FAA/wEApAKDsMAKgNBCAsJMMYxR3DT&#10;HrTymC+RygDHtIMeo+jY1RVWmlfo/gCCfF0E0BA5QAC/E+Nccgwh4F0o28UqQ/iBDmAEPkcqyp80&#10;cXsSc4Mh3pRpYwAEIYZwQhtD2CUlgkx/DeFgvYA0Dj+gHAoAAFoahojTB2IcOgwx2jQHvLCdNeQA&#10;AjSMB9IyhaevCRaO9jw6ijD5M3VpSsfI9gDHAP8ZY5ASi3EsJgR4QwhBESIxgfwjhHiOE4HMUwUA&#10;CBbAyAYDq+2kvGKiAoBY+QNAXHjOMexA3yvRIaQ8iJEyKkXIyRsjpH4BvEAESkBhLCXEwo4TUm5O&#10;Sdk9J+UEoZRYQ14KcVCFNeCrFYK0VwrxYCxFkYZRR6ZbS3lxLmgWFY8C9F8L8YAwRhDDECr48Exh&#10;jjIGSMphuAh7jOmfNCFM0g5BhmnNSau2CZTXmxNmbU296XinuN6b84NeDij+OOck5ZzTnnROmdU6&#10;7xDtHcO8eA8R5DzHoPVZ8+B8j6H2o3ad4h/D/IAQEpeu7w0ED8QUgxByEB8oTQqhdDI/UOKDxsuN&#10;ESRkSonRSivF6hkYD8RkjRGyOEdI8R8kBIUQJzJJSWk2dDxkosYSolZLCWkuCQS+PBMWb2NJnTSq&#10;9NibpEJxTmnVO6eU9p9T+oFQc4HiKIH8opRijlIKSAK+N4al1MqbU6p9UKo1SqnVS8ZVqr1YqzVr&#10;hCAjGFdq9CasAPgPxYh3GcNQWtdR8pnzukRZ60VprVPfpZ4S2yTrdAEt9cJ750rmXQupdi7l4LyX&#10;ovZykBF9mxX8wBgTBGDMIYUwzG5BWI2SYoxY2OWLUFJHyx5kDIiPV4ZQypljLmYMyZozZnBSmdD2&#10;Z4K4OYYRHAmaGBZo1cLom6PwAceDTmoCxDe1RqzWGtGKcY5cYwo+ZDF5oPfm162jAnBOF/ngRufO&#10;7AeQNuQyuiBk6MFrpAcOlN8AWOTpwdeoDc6lzhKLuTYEFHf1kL3W29BzAn18mTthpdj62F4KHZw9&#10;dpAT2sqjZhwiH7gObuQku6Ag7sQnrI7xY97HB30I/fytyWAP4PwbcCZOM6t1btwuPGHqAIFnyAGv&#10;JO+u7Xjy3l/MeZ80SZ5ArnnvMec8t6bjG5OM5w3DxxBkou/Na5+WJmTNNyds5/1B6vXnYeq9d7L2&#10;3uvffCmh4j5UzvofU+x9z8L/6KYw/R+z+H9P8f9ABa9oNFIsgNAiBQBYGbVSJA+CME4KwXgzBuDs&#10;H7Z/cRBCSEw+4Ue3eJCwfsLoYQyhpDaHEOoeQ+rxEKIkRoUpFvgolImInIoIpIqIrIsItP0EXIuo&#10;vowoxoyo+LvGMI1o2o3o4o5o6o7o8l7QJHjI/pApBh8JCsRHpCpI+QFknpGpHpIpJpKpLpMpNpOw&#10;AHgJQJRJSJTJUJVJWJXJYQaHhJZpapbpclxHppepfpgphq4MvmTJkJlACpmJnJoJpJqJrJsJtJuJ&#10;vNUHjJxJyJzNOMbtap2J3J4J5J6J7J8NiICCTp+J/AFKAKeMAKCKDKEKFKGKHKIKJC0KKqLqMq2o&#10;gEpKPqQqRqSqTqUqVqWv9QUj9KZKaKbKcKdKArvFNKgqhqiqjqkqlqmqntEogKpqqgBKrqsnpquE&#10;SKvqwqxqyqzq0q1gAQ/nhq3q4q5tpJivLjEK9w1MkLhEWLArBrCrDrErFlBrHAALILJLKLLLMLNL&#10;OLPNFMNCBLRABrSABrTHprUrVrWrXxrKJijrarbrcrdrerfrgiariLjLkLlLmLnLoQJgArqLrLsJ&#10;xr4D3xOtZiHCICJCKCLCMCNCOCPCQIgL1h/r2iWiXq8L5CcCdCeCfCgChCiCjCkL+Cnn4qOMAisi&#10;tiuiviwixlUw9sFh9i3C4C5KXpEC8i9i+i/jAjBjCjDxcl8sOjHjIjJk0QSnyMSB/DPDQBOMUBRM&#10;VMWDVSangMYjZDaDbDcRAJ8jfDgPqIgMesfjlDmDnDoDpDqDrJPpDMlDvjwjxjyjzj0wttujdj4j&#10;5j6j7wiwTCBECD/kAkBwmHgswsxkGkHgNrqs0ELEMBpM2EOtuFcM4kSETEUEVQwLpEYkZkakbkck&#10;dkekfkgofnotCklACkmTBsRkpNGkrksktkukvkwijy+FstME1NNx6npNPE6E7E8E9E+E/FAFBFCI&#10;uFElFlGlHlIlJrvJzlNFOFPFQFRFSFTFUCzNfOsNgFZFaB9FbH5NjFeAmNkhANlliNnhaNpNqTHi&#10;TloFpFqFrTPmTNvIPlvFwDhOBGHAANzF0l1l2l3l4htl5h+F6l7sbt4l+l/mAmBmCmDmEmFwfmNJ&#10;dt+mJmKmLzxHgEzuCmPmQmRxFtrCyuGGWmXmYmZmambmcmdmeg5ONASB8gnuPATuQUAipmluShxB&#10;ogABZA4uVGrmsgIvKB/muBtBm0XO8nJmyAXAV0aAFUbCDHGBz0dOYAS0e0aAVvHG/Bl0hh10inPn&#10;bCminHEARgZUm0bJlClBy0pOuubB7hBUrgW0sucCZKMh+BbUvu4BDgkUxg10ygKUziE0qhg01nSB&#10;Gh203gfU4gc050ZALU7G4PXItnGHGB3U+hqU/hk1A01hgiBg1VDAm1EOgUVPN1GVG1HVHnjPOvPi&#10;BHmhWVJnhUuh6VNUih1hvVPG/OmPJLrnHnYgGnJ03h2h5VVLuPKnPuqPVvViDH3ADAK1a0nnbUqu&#10;8hu1dh2Ve1ZgMVgAM1hOgOmPDDWvcnsA8HtgFnvHwAAH3vgMRpPPiH1n2n3yKMbvlj3n6n7n8hsB&#10;Kn+havpIBIHPrEmPsIFzKNupOPvoKILIMINIOIPIQSItfCkoSgBIToj0EHaoWoXoYoZoahqBEIch&#10;lv8zHHpv+IigEV9rHDNwBonooopoqorosz9HgwGowIxIyD3wPSro1I2I3I4I5I6I7I8I9WPL1CTp&#10;AJBJCDYygq3JFV+EDQVh+pIJJJKJLJMJNJOD+2LlxwbJRpSpTpUpVpWpXikWfmNQgpbJcJdKOQjp&#10;gJAwlRanhQnJlpmpnpopppqprpsptpupvogQupykj11SbDnB/wxp3p4p5p6p7ro2ZjdLXw2p/xJS&#10;Kw5qDqEqFqGqHqIjryPHpKLKMKNSDqPKQKRKSKTKUKVKWKXSXUBD3xHKbqcpDW7pPxKKhKiKjKkK&#10;lKmKnKoK8BygBKqgBxRPkpZH4RTKwKxKyKzK0K1K2HoxYgAK5K6K7XIQPq9F7WYKfRdrALBLCLDB&#10;6LELFLGRiRjLJrKrLrMrNrO16t9rQRoxpxqy0CCLVAArWDHxtS0C0LaLbLcLdLeLfLgEXLhBHBHB&#10;GhOA6BTx0rmrnw0yrx3LqrrrsoE1WW5DWrvx8LxR9ryx/L0SAr2L3SDL4ibSEr6yGL8SHr9qOL+1&#10;sIgSLMByMsDSOME38jdMGSRMH4MDdSTMKSUsLyWRn4Oi1yYMPyZsXH5SbycsTsUsVjUSgXcl8yhs&#10;ZyjTtz9yksdSmHpynVnsgSoshyqMjSrjtjqslytsnSvMoxnNySxsqyzNyJEMtAAS1sukCYSi7S4E&#10;Fy5MzS7M1S8s2kPPgkWM5TAM62znhM8s9zDs/TFNAzGtCEjtDTJNEYsi7tFkpkqzMNIBptJB/NKT&#10;PXZiktMk1k2zSHozTNQTUtRzWNTTXnjNVNWTZtXzbLpTcNbTdtczfNeTg2YpilXFYTith47i1ldT&#10;lzmzng8Tozp2UnhtrzsNtPppETutwNxTwtylzzzN0z0t2T2t3T4F+N5z6N7T7t82lFmz+GJN/0AY&#10;puCODUDOEqOOFmV0GOH0HuJUJOLGeg4uNAR0MOPATGkGlRi0QURBZA6BDAjA00TuW1IHgHRB6hU5&#10;5m8BAHnuu0zgKHZmGPXVYB/nFBsaAhGaBhgaChSaDgd6E1ZiRUqhnaHBc6IBkaJBv6KOmHIgSHHg&#10;LkTAHZ90um/B1aQVPBvVUAO6SgaaTufAjU5gc6NjsPWZ36YaY6ZaZjL1JPRAAVK1LmNUu0/hqBLa&#10;fhe6ggGah0n0u1VB5OgOkAtAwamBOanBT6oOrPXnFHGCB1Zm4OqncgX6thA6unCAVaKBvhP6xu9h&#10;Ym5aNko54iB6Egdg/63VhAMv3C1Hqhrg8nsh9BVVmPfVnnxYyVpn01qvj4INisSVuPnVv1w1x4eM&#10;RmFkmHYvsvt1yoIIJV3PxV4vy16ZSi1P1V8v2WGpZV/P52AobWCB22DXHqOWFP/a5NuwBAAIm2Iw&#10;DWKQE5kF82MwH2OIzQJ2QQLWRwM2TQOKKbNCqQQWWwR2X4ZrUWZL4jNpHWbQW2cwYWeQZ7hil2gw&#10;cWiQd2jwfbqiqj3paWmwiYpSAiBJfWpJhJiS3F82rwoWswp2uQrWvws2xHp2yQv5EW0FNW1wy23Q&#10;0W4oHQ2J+27Q428KC29Q7W+w83AMFXBQ+3C4DDNXERCXFxD3HRFS0KZqa3KRI8CXMKgXNRL3OxNX&#10;Qb8Hi3R3S3T7uiq3VKvXWRU3XxWXZThb03bRab1JeXdr17kmNK/ReXgxf3iRg3jokxirI3lRk3mx&#10;mXoPgxnrQrRrSyzssusRsXt8doRxuABhwrbBxLchL3xxxkXFMB+30BHBO32X3R134xdX5x4X7R54&#10;08eR7rwx9LyR+rzyAQjYByCx5xAYDicgNSFifhtSHL9clyPr/cVC14JSMMCyNsECz8GHo4NMHSSY&#10;IsJSTsKyVMMSW9EiTYTyZMQ8rS+4WMTSd4Xyf4VXdFlSiMaSjpGYdSl4cadjjYfyoMhSpsiyrRdY&#10;jDuytMmyusoSwHySxMqSysrqOYqYrS29RFK4tgPEGgdYvEKS7s14xdZEyy/M5zAs7IgY1zDM+zEt&#10;ATGNBnpzIND84T9jNNGY9tHzNY/5Atxq3ZCTRZD9Ok4E5E6ALk7geTVNSTWtTzYNVzZNXTatYzbt&#10;azdNcTetdzgd7dPTh5RNhTj9mFK5TtkNlNmZVlj5W+KFDZYNsztL44SZbTwco9hzyt0T0N1z1t2z&#10;3vgz45ht6z7N8T8+HFtN+Zlz/uA5nAAUCOD0DuFUFZqmXAuhBgfA2g1g35suKUJhXZuhHAQh8gnA&#10;KgBgTOQDsD8ADB4h+hyBpURg651Z2OWUU6aFskounByA9+1aghegce3Ase4AWe5VikjG5G/G6Bj6&#10;oBThre+A2+/A0/AOvgJil546ehh/D6HBnVeh2B4fGm/G5G4ahppAIAIfBUZAefMAYfNOgbWDW6X+&#10;y/QfQ/RfRabHoVKPQ/TGTUXBm56++BrU4gfAY/ZVagK546wupBuARfdVDA1aeuiBlPTSBDNfE1Ah&#10;kgN/jggfk/KAIHGUu64OzgoHGHABFnUBUfYAbfsfjgN0uhx/u6ROrA/fwnVATfOima6a7A868a9V&#10;nVoNZTuLXnz7APjVr3UPg1tD4vm1vPoH/oAiAAABACCQWDQeEQmFQuGQt/v8AgYDPsGA16gUCvyH&#10;gGGx2PR+Pw9+vd9B0vj4GDcZNlUtVxqJrgEEgIAgOOSCcTmPgGOPx+gJ9vsBv5/TybzqkUmDv18P&#10;0DAwDDNCDcKikINREr12sp0AQFgWlWGxQV8PgDPN6AiiUax22QP9+v8AAkACUniMYnUYp02s1pr1&#10;zgF7zy3YWOgQAAFrAN4t8BvN+gCIYnDZWEUR/up+PtIo8gEETCBnK9vspOOHETTKZbWQLEu0Avtx&#10;AJ8PsAP6B0fW7vVxzCbzdw8APt/P0UEoKHI5jQUAdrOhTKm4ZHf8Cx0QBgsFBEtmJetsKpBEMJzt&#10;F6gObdXrW3Iv8YP4Ghl/Aeb3L15aBgB6AF/OnYno26Ct0+6cn04oFAAAowkoGYii2EgGAgA53Gyd&#10;pkD2YpzlscwCAkxECLcjB+AeBp7PQuLJxAsSHn+jQHBoDAVjmIh0GEcBtE2ZThoJAcVJ0uQAgQA5&#10;8gSBR8J4+0fPYfJ9g0KIZAuJwdGsUpqnCTpsrmnjVSUsJ9n4AR+H4Acuraf5/IedJ/heR4Yg+HIM&#10;HKWJlnKVprK8sEezKjyOH+eR7gUbJuAofrcSRPacn8jQEBSAodjAFQNCECxJjGYp3GmeoAxTRCkn&#10;KAZ7Nmep9NvPVOoYftCqGAhPl0JoEHKABfk+a5yGEeCwTJU8+IIfyCHMAR8nKAJ8wFXalNysABNz&#10;Y6QMxNAAiGM4QjaPYSgeeZJn8b5YIEA1mo6uAAAOCgABaNRommHZDjoYZ2mge70VNcCCPs/IRvQD&#10;70Q/JN6IVAZ3n6AJ1H3YkgX8hjfJoAZwn+ZZxhKW5LEwR4hiEIkfLifpHY4To6FOKACC2DIDA6fk&#10;d4Qy6igUBZ8g0C54xIeqCo3lLLnufgGBYCwQi8HgBgaA5qDqVp+nyfgAgI/ObIRZZ/gYB56AWBmZ&#10;6YhyiAMDAKA2NwwHKYZ1myTxkn6eGCptqyFqCAi17ShR+nkfYOiwFAUDAFx2mMa5wk0ZEEy3eeUq&#10;CAp5nmBJ9HzPO3KWeB+guJYLhQLIYnUfIBFEKxjoLZmmN0AJ42IWwDHNmaftXtLhMkfwYBoCpQE4&#10;KZtFEchhlQbR9nD03A3A3Nin8bYBHueAA9NxaDPsm4FH+AlleMg5+KIsADDWUAZCCHsWl0TB8nAb&#10;CIrpqyiAEmwDBsJh3BKJxDjuZ5glgboEgJD/UXqyQMAAAgbACBddX74xNzIgAHEoodCZ4Au7WOPh&#10;FoOwnAfDcJUHLW2WjtHuNcTgzxtCaGkP0fRPwDNLZSRs9A/gHAOLSAiBSnHFj+aOAYCwDQQhpCEA&#10;sEQFhsB/FcPUbw7ABgJLA85E6RXEkTZq4tFiaADgcAmB4NYUh1jYH0NMSAwB/DwaQAOEDnSOKpAE&#10;PofQBYivOIIPwew/AJAzAuDkRQPB7jYG8OITYvB+j0HwAIAz82rAEKGPUewBxtjkAyOgcgD3mQBb&#10;ScUh5GgYByBECwJgIhoC7HKL4Q41gDt/bc54d8XRmADHgf4fKZIELHTO8sBwAAmBNBQIAPgPxYh4&#10;GcNQWiwx8mElGruUQ7wAj8G+bRYo/4sxGIIbkBMwADj/iw/Vtxch7nDA8CsCwbRMgmBYDEbTvw8o&#10;tHiQIBDqGTm3AGBkLg8QDhdEkGwdovhTjVAQAEAp6oQkHAoYgFpMwHJkTRGIxJHB8sCHGPUAg8mk&#10;T6IImQAo9gCjsGMPsVAXRBg+DaGsN4EgIgSKUPajAsBYiuDgGERwIR8hNAoAMEyvjbGtPsYgAw8R&#10;+jkGmAAWQdhDBHDSGgNgEacUEp0QYoI+xqU/EhUEZNQx21FpxRUCSHn5FlHwOypw96oAVqkE2qga&#10;6rAbqwWwtyqR+juq8OKsA4axDnrJUwiULgLAWBBWsD1bapAVflHhLqLKd11rtXevFeSOiur4FOvx&#10;BRWWBr8FNeg8bDCesQHKxQgrGBmscBeyFdCCVcHfZUddlwO2ZAZZshxD7AisEVaEHVow/2lAnaey&#10;RBqmC2tYFS1wZbYB0tkCa2lqUWVMGzbkENuwH29q0YYbA2RsB6D8HkfIqgFA9AQEh6RkZDQhSARw&#10;CADx7gYAmPIiShSixGny/YIwJgThtB6NgSwyBxi0GwAKYBrojEQIkRQiyIowuoLgSQkxKCVEsJcT&#10;AmTC5bqnMIT4oBQi1zwaYUwpxUCpFUKsVgrRXE8U6LKWctOBb/qnLgXIuhdi8F6L4X4wBgsDNMMQ&#10;YoxhjjIGSN9CtNBmjOGeNAaI0hpjUECxW243JsDZG0Nsbh08Yibm+wus04RxDjHIOUcw5x0DpKpn&#10;3Icfx2TtndO+eE8Z5TznpyGog9p7z4nzPrQQ/J+z+n/QCjxpiBh+oIQUgxByEEJIUQshhDSHEPRi&#10;REiREwA0UZbT2ixFyMEZI0RsjhHVJ8/JlSAkJIiRlD0EaMk0KCUAnpTFKNZK6WS6ABS48ZL6YUx0&#10;6lKP9NSbE3JwTknRO2EdEpdT6n9QKg1Ck0U3CtRajVHqRUmpVS6mVN6tU6p9UIAlRqlecqnKI/lW&#10;KuVgrJWitlcAAV02km6vgALAWEsRY1O1kkCc48ZZ5EFpLUWs1FbQ3lux2eMuJci5l0LqXYu5eC8p&#10;hXsXwANfQA1+POYAwJgjBsf7UMSwscDDhyMRYmxVi6Pk0D+Y4I0TjH2QsjZKyek+UAAssZczBmTN&#10;IVNMH8zhnTPGfNAaE0RozSGlRiac1BqTVNRNYa01xrzYGxNkbMTXYCiG1tt0g3FubdW7t5b231v+&#10;nOdpKcG4Vw7ieAtubK45yDknKOWcw5qYfT16OedAPl0TpAAO6vavV1brXXuxdm7V27udvtWd6bd4&#10;DwniTBmXmgADynmXsn09Afz0nqPWewPx7T3HvAGfByA3D5HzPofU+x9z8H5b1LkP9+7+X9v9oJAA&#10;gkAx+QFOL3Zq0Ch+QMgdBCCQ+YKQWgxBqDkHu6LghEUOEsJ4U9J4ZC2F8MYZw1hvDmHcPYfvGiCA&#10;qIY+75tWiOP+JMS4mxPijFOKsV/Xr+MJFyL0YOPvGjJGYGYGI1A7jbG+OMc46x3cXHof0fI/SAkF&#10;IQAtz+QIokVIyR0kJJSUktJjgSApNj6k6k+WIlEu4lMlQlUlYlclglklolscWlyl2l6Hwl++maYX&#10;sMSmKAEmOmSMkmEmaH2memimmmqmuG2myH4m2AEm6+Qm+yinEnInMnQnUnYncxGXof8nmXMnsnwf&#10;8kyn4n8oAoE9sS6oMoQoUoYC8EIB+DYDUDcooosKSowHso0o4DCEaA+HyCcAmpIpMOsTIAMHkpaG&#10;opgDupmpqpupyr0n0q4HJDWr4FcGPDerAHEqYRYWWAEAVDuBLDyCDD2ChD6t6AeQItSJAt+lIdTD&#10;REPERETEUV3DasGsAsEr+XAHBEmY4EcFREuFNEyCJE2XDENEIIURYFVFEtCEUBzFMsYEEqTCcISq&#10;8HcE/FetkDoEzFmDHFqPQ2ms6STE+uAGyGuDyuKH0FUAWuUuYAAAMuc+QuiAAumuquuuy58dQu68&#10;ou+vCvGEqvMFqvSvXAnBqvcImIqIuIy+PAovqJKJOJSJWJaJeJiJm50cWwCJ+KCKGKLBoYQwQKeK&#10;iKmKqKuKyK2K6K+wkLMLQLVHpCCPuwyLmLqLuLyL2L6L+MCMHIMPuxKMWMaMePaxuygMyM2M6M+N&#10;CNGNKNONTIy7cNeNiNmNqNu7a34zRHrHIOGOKOOOSOWOaOeOiOmyefCyiO0O4O8PAPEPIPMXlJcX&#10;oy6PgPkPomU5YIIzIP8H2QA2s60WazUzYQWQaQeQiQmQqQuQyQ2Q6rkbSzyRKRPHGZs0AH+ReRiR&#10;mRqRuRyZRIkOs0WSGSKSO1q0gSYScSgSkSo0wSxIS6QjE0+TFFwec1G1KTaTeTiTmTqTvIBLgOA1&#10;eUAUEUIUNLskO1uUcUgUkUoUsUwU0+ycWHKAEVCAG2Ku2eM2QVWVaVeViVmVqVuVzHeV6V+WClo2&#10;2p026WXKkZs3CWiWmWqWuHo3O3SW+iMMi3aXOGg3gXaHc3mbQ7q3sXyX3KUkyIOYCYGYKHyYOf+4&#10;GJqYaGWHEYiEuYoYsYwRUY1EqY8ZAZEZIZMZQ4w40ZeZiIs49MeN25CZyZ2Z6Z+aCaGaKaOaTG4X&#10;85aaiamaqn0TOH8aya2a6a+bCbGbKbPPsPu57NPDS6Abobsbwb0b4b8nfMAec6WcMcQcUjE6icec&#10;iCyBgcqAG6uc3N2WO64dCdGdLJXLMPsTOdYdcdgdkdodsdw7ExwMSd87ieGeKjEeQII7weaoI747&#10;8eqeueye2e6e+ygfGIi8WfSfWfafefjLAnjA28ofwf0f5OpO47C82gIgM9AaY9E9IgegiA2gmgqg&#10;ugyg2g6jtQEU69ihIhMAQhRLK5A9whghkhohshwh0h4h8jE+G+LUCYQ+S+WiYicigikioisJrT0V&#10;2+qJ++vUeas+2jO+8EU/AjcjgjkjojtS+YQ/Q/Uj+kCkGkKhW/kPc/okekikmkqkunfOq/4k4k8l&#10;BAEmWTQAIlOlSlWlalelilmWJAYbdAcl4l8MlU1Bq6yJkmMmQPzB2njA7A+mkmomsmwm0m4m8V6n&#10;CnGnKnOnSnWnbQ+foINBunqAEnuNvW2asMIn6ACn+oCoGoJCGoSoWoaoeoiomoqouoyo2DfCoA6H&#10;0CZCyBMLk4uN2IHC8H4HIGqAAFoDzDIpsqPEXMKJEVSHTZGG9ZKsqHeTEH4rOretoBMhKnuPRY+P&#10;XEFZlZrZtZvZwI9EbEiAAs/EcXAHHaCqCEhEqE3aMCvaQs2AYIRF2LeIeFTagEXakBxaoEHatFUI&#10;XZOFFa2Dha6D1a+DdbCrSAsRYKNaaPuGwG0uGuKHyFSuSuWubTRJeMJGYusuxGPGg+RGkAxGovEG&#10;vGuHJGyvUIHWowxG8vhHCI1NAugJHHMvxHSv3HYv9HeJ7HiwJILNQKbHwwWAowaEQF6HcGXH++Cj&#10;ELKcIHoASfE0edQLjISw5IYw/IexFQmN3IoxPIuxVRgXAMwxcEiEdI8NEFhJCxqNVdoPxJMx3JSx&#10;9eNMhJbeYODYjJiyRJoyXJuydKIV2OxDuAiC5J8ytKCyzbPHsMky9KQzCn0zGP5KdKhNuYRKoQTK&#10;szfKyzlK4zrK+zwIyz1LJcXUgkTLQ0FLW0LLc0Q3WMS0ZLpdXRNLwSeSi0tL601O7MCTBMG5iTST&#10;XMQ1RMW1XMdO4T9Mk1lMrXsX8UUH+AQBRMy10UoDI17M/eeN22EVEVJQs6gVU2VNW2bNc2hNjV62&#10;s2xNtTZfQMSWVRtJ0lLN83JODOGW83XOOXKXOXSXWXaXeXjOfXeXvOk31TNXvOs39OzO3Nk6QYYY&#10;dPCFvPG4VPMSUEfd8EyDgFI4nPa4sxY4yZbPk46Xrf4XpPw5HP25NP85TQC5YvU5dQM5jQUa0A1Q&#10;abAG1Qg5zirMCH2bZhm2PQw6FQ26LQ8cBkecJRG6dhcMtROCWAs6pRZRdWti2QE666/Rrd0yJRw7&#10;LR27RR87XSCbS7ed+eDSNcKyI7tSW70jFSdGM7/Si8FSm8K8PN48TSwfPS0DsfaFi8hVWX9RwftT&#10;G8vi1V6gC8488gObdTcgbTg9O9TTq9ZTwg/GSJq9lT9UBjwYQhZZUAsAYhiCHUM97US+BUYz4iEA&#10;KiJnY9gIeiQiVUm+dUs+jUzco7DU6i/U+aZVC+6++/DVO/JVU/Oj2j7Ve/bVkbckQRbVqkbVu/vV&#10;0/1lOR4/6//WDlZEKeWAalQCYlWD7ARWXAXJIaZWhAhAkoJArWvAxWzmvUgABW6mhW/BFXFBNXJB&#10;UV6AEnEHlXTBhXZBnk8RWnknpBzXqn1XxB9X5qgMtX/CLYEogolCbYPCio2DdCoA3YbCyBLC2OBC&#10;6oEHIGtYyD2EMCRDLY9ZyvaRZrzaZbNbNrvehhFr9sDsFsGoJZ2sIIJZ9Z4WPCgFPsaDJsetGB0C&#10;XsmBvsqsgAuAxsytOAmQFew48H/agFTakEXaoBxasEHawIUi8H0F/tbFjtXsmCWCFtmA1trsyAxs&#10;vDrfEWcMwI2OrDqGqGsGqD2D+D0H2FYAZGJbi/hmlGVbrGdbxklLNb3b7GtGxG1cI3XcPHAvln7l&#10;bcaA4JOAaJUG0JaHEv5Hbkci0AAwFHkwtcywTHyBvc6AgGrH6whIAoJdMLRdThDOMw1IUw7IaxBI&#10;hs8WbdtIsxSMnq0LFd5I4xhI+xnJExtpQV2xzJOx5JVwq+pedpxeiyPJmyVJsyaOpwYKSOxJ4ypJ&#10;+yvKEy1NRfJKOzBp7JKP1fUzNKjxMQKQPfgzdKwzjK2zpK8zuedLEz2z7u1o5LS0HLY0NLfgKSDL&#10;m0dMtgUSbgZL20u0zL+06cXME1DpwTQ1Jgu1PMU1VMbRLOrg81jMo1psBd2UXhO1zM2EnhXM81+p&#10;1hg2JhlxyLDNThs2ZNa2fNg2lNkzPh821iBKWnc29w2WPN63HOA3MH83RiXOMXHic3fii3lipz2K&#10;RAqAA3u3y33TOILOu3/O10YwBO6AG4KGW4OYlPI4WLciOKJs6KPPQEeEcE+DqFTje4rPfJ1jm43P&#10;nQPoWWbj1P05LP65RQA5WedQI5fQPSQ5lQY5rQe5xQkp1Qr04LGbgblQy6HQ46NQ/y2bdRE6bzPN&#10;QcbRQclRWlDlKNd22J2IMc/Rm7BlpGS7JR07PR67VSBiIYRltSK7npxl4eXSY72ejmDSg8C8HSo8&#10;NSs8VmWfVmaGDmfS88lmo8tTLA3qssnTS87TX1QTLm89LTjTm9VTs9bTznOhG9nT+9qjFnchdUI9&#10;3UO99UVdJWfny+Jn2+Nu9pToA+ZUo+fUu+loO+toV5+X9obVHVK/FVQ/LmiXpVbos/ZVi/fVnf8k&#10;Xo8/tVy/zV4/3pJV/AAlD5E0VWJWNANWTATWYlrpmZtprWkvXQRWtAvAzW1A4mdqDBDXDBJXHBRX&#10;KnBBbqZXXBlXc+RqlBxXnB1qtB7X1B/X6n1q5YDCPCTCXrDCfYQFcDbrMH0CWAkAHrV1+NaTIAPr&#10;dYwFoD9rnrrDPsJ9d9eIZZp9h9n9p9qS7sNEeFZZ+X9EmHBFmEza2FFDuAVFVZeA5+OBZ+SB3+WB&#10;n+aIx5yISRZtDtHtLtPtSIYqcHZtCEn+5ChbHaVtuBV/EBp/J+WB3Zft2IORYGL/YF5/cqhIiaSf&#10;kHKHMHKGKGMGIBUGyB2BwIACCGBQABn6AIOAIVC4ZDYdD4hEYlDH+/wAAQCAAgD3uGAm8gNBn8/o&#10;zE5NJ5RJn+/osAH+GCMJhObR62EsyHGtGwAn+AgBPpTQaFKYqAZC+wYDXqBQK/KLQ6hUYfFX6930&#10;HS+PgYNxk2VS1XGomuAQSAgCA5LUrVQ4wAH4/QE+32A5HGLTa7xKH6+H6BgYBhmhBuFRSEGoiV67&#10;WU6AIC4JechQnw+AM83oCLrbcjm4g/37FgSABKTxGMTqMU6bWa0165wC981nNlDAJF2sA3i3wG84&#10;O/4zd9nm5G/3U/H2kUeQCCJhAzle32UnHDtbNF+Ds58AXaAX24gE+H2AH92ev5YVJd/wPNm4qAH2&#10;/n6KCUFDkcxoKAO1nQplTnoO2L1rUkYBgWBQIi2MRem2CpIEQYRzmieoBrRAEArW3oYH8BoMn8A6&#10;SpbCzNqAegAn8dLuHo8SFvVEKUH0+AFAAAowkoGYii2EgGAgA53GydpkD2YpzlscwCAk2sWryph+&#10;AeBp7Qmz7fSStaKn+pwHBoDAVjmIh0GEcBtE2ZT3PPKa1IsAIEAOfIEgUfCMRBM0LnyfYNCiGQLi&#10;cHRrFKaxwk6bIANCALqzkqR9n4AR+H4AdDLwlaKnSf4XkeGIPhyDByliZZylaazGoJFlHImjJ/nk&#10;e4FGybgKH68c4VGoJ/KcBAUgKHYvhUDQhgsSYxmKdxpnqAMpVgqJygGezvHqfTxVFYqIH7Vq6AIT&#10;5dCaBBygAX5PmuchhHgglG2ekySn8hRzAEfJygCfMV3GqLsoIATyXek7hpYAIhjOEI2j2EoHnoSZ&#10;/G8WCfgNeqJs8AADgoAAWjUaJph2Q46GGdpoHvCdnYQlqgBHCYPwnJE44Qh7gHefoAnUfd2TRkqJ&#10;N+swBnAf5lnIEpbksTBHiGIQiUeipx6EVeiHXo0VoxVp+mOZBjnsYZ/iOAwpguAYNn5MmXocuoFA&#10;WfINAueMmnqhan60hp/HufgGBYCwQi8HgBgaA5qDqVp+nyfgAgIoGzodeZ/gZgAFgZsm/IilZ/AM&#10;DAKA2NwwHKYZ1myTxkn6eGWLRw6IrkAi683aB5H2DosBQFAwBcdpjGucJNGRGSMUL0CFLkAp5nmB&#10;J9HzUPZoZy5+guJYLhQLIYnUfIBFEKxjoXemzruAJ43YWwDHNsi4Ot0D2pcfwYBoCpQE4KZtFEch&#10;hlQbR9nD7GN3q7N2n8bYBHueAA+x3uyzKAAFH+Al5P4IYPwkZBADBrFADIIIPUrC6EwPkcA2CjGh&#10;cOSMARaADA2CYO4EoThDh3GeMEWA3QEgESQ5slpFiXgAAIDYAIC1xMkdmSUhI4lZDoJWQl9q4x8J&#10;WB2E4D4bhKg5ca14do9xricGeNoTQ0h+j6LgAZvrWiioTH8A4BxlwEQ7WI70fzeQDAWAaCENIQgF&#10;giAsNgP4rh6jeHYAMBJj3epQTa7sAw+2zPaIqSwA4HAJgeDWFIdY2B9DTEgMAfw8G9ADii34tq0Q&#10;BD6H0AWO8AB+D2H4BIGYGAciKB2PcbA3hxCbF4P0eg+ABAGhK4cAhdB6j2AONscgGR0DkAe/4hLm&#10;z4EVKcDAOQIgWBMBENAXY5RfCHGsAd2DoHoDvkeMwAY8ETj5UbDlcakACAOAAEwJoKBAB8B+LEPA&#10;zhqC0XWPkts1FnzTHeAEfg3zvrtJ7AAhTHSLgJJ6Acf8ip5uzIsPc9wHgVgWDaJkEwLAYjafiHlK&#10;w8SfgIhM1g8QAwMhcHiAcLokg2DtF8KcaoCAAgFQqy9kgFDagtLKA5RpLJ5FtHyykcY9QCDyb1PI&#10;hSjQCj2AKOwYw+xUBeEID8Ngag3ASAiBIqQ9qkCwFiK4NgYRGAZH0EsCQAwSrmPCeZRplR+DlGuA&#10;AWgfhDBJDSGgNgEazU0rRWmtSZ3t1rrdW+uFca4CuroFOuxCxWV5rsFNrRIx/NGHWMqwQxbCDQsM&#10;NOxA9bFAUsY6YFAVbIV7AZZNxBFRU2XEXZkHFmxB2dAlZ8lRFR5WjsQNMYVp7DDQGdauwAELXAet&#10;gES2QZ7aAXtsXa0I/xd27roK4elv15gChIAQdg7R2DQGiNAGY4QhA3IFAQg8t4pJoIyRsjpHyQqt&#10;JJPylRLiYEyJoNgSpOBak7njItvxRSjlJKWU2SbhyqFWKwVorhXiwFiLIzKdCxS2lvLiXMzN+1il&#10;7L6X8wJgzCjUEQYkZZjDHVoMmZUy+AXemeNAaI0hpjUGqNYa42GAlim1ACbc3Juzem/dmcM4pxzk&#10;nLOac86J0yf4odAdk7Z3TvnhPG9mlaZaQx4PcfA+R9D7H4P0fw/xF8QJyQGgVA6CUFoNQehFjWP2&#10;tIYQ0hxD0+55IjRKicfaKVzP6a0i8fqMUZo1RujlHaPUfpBSGkVI8AElpNSeANKOS1HJVSullLaX&#10;UvphTHVfPShk0JqTYm5V9NG8J1TunlPafU/qBUG7J2aiFFKMrQpAf6klKKWUwppTinlQY8c2qVU6&#10;qVVqtLMsPFKs1ag7DArkISvFfLAWFFuACx1kgCWWs1/C0R/LTWqtdbK21urfXDDEhWY10LqXYu6t&#10;K8SfvOxSSxfC+l+L+YAwJgjBsKkHYYw5iDEmKMWYwxqfhCmPMgZFlzZhDGUMqZYPllzvWYlnZozZ&#10;nDOmeM+aAP8b/AxN8FHJwcuxdtsDUGoNMAQ0QGhHAKFJqrV2sy4JI11r7YWxtl1035tLa22tvbi3&#10;Nurd28t7vQ4dwDgh6OEcNPJxLi3GuPci5Nyrl3M6FWK51z+jHROkdM6h1TrHXOwUJzxQztXbu5d3&#10;qZ2bv3gvDeK8d5Ly3m9QZK9B6Q+XqPWIRta9MJ3uvffC+N8r530vr7E2d954n5P0ftyuEz+n+P+J&#10;/WiAQ/oCQGgRAofkDIHQQANBLkB44LQYg1ByD0IIRQk3WS670KoWQu3g/iGRCoaD8hsfDMjfodj8&#10;h7D+IMQx8xFiPEmJcTYn90XfFMukVosRa6VkyL0YIxRkjNGiNUbI3RwdnHIBUdI7cf7GpCPcfY/y&#10;BkHIWQ8ifXMIkaXCSEkvjOzkrJeTMm5OyflDKOUsp5Ut+lWP6Vsr5YyzlqAW6XIEoy7l7L+YMw5i&#10;zHmTqchgAZmD6mdNBdiaa7h/qbCbSbibycCcSchdic74Ii6dadqd4lz6Js6egsie6fIoCGCKQACf&#10;wfagCgSgigyhAbahQfihgAShy+CiDYaiaiqi6jKjajqj7Kxeqkakqk6lMDJw6lilymCmT2pRymyn&#10;CnSninyoCoSoiowqKpAeypSpipwC4fQJSqaqri466rIearYbCrwP4QwJSsasqs6uUMUMZ/BKsMkM&#10;8NENMNRAK3qvavCvSu7w5WRRYfMOp24eawAbkPQWsPgT8PwIsQAOkQUQAIq3AhpKqy4VKzIRazYH&#10;CzoQaz8JIk7PhRaSAfQe8TAdUTTg4cgX0TwTkUADUUQNMUgM0UxCZcQk4yYfEOpdohsVAaYagaQQ&#10;YQwQYAQWYCYHgBDiQgq6K+C6gjQjgjwkAkS7Z7S7ol4mImYmq8Yca8ongn0CUGg3y9YpRJa97sYq&#10;oq4rIrYror4sIsYsos8H5EK/ouAuQugkkGZkrAgvwwAwQwgwzBYdrBrUqmjCIywzEdUchELCxQTD&#10;A0o041I1Y1o18dZkrETEg3Q3glzGjjA4g4w5A5Q5g5w6A6Q6khzlgi7G47w8A8TtreI9Kmg9o94+&#10;I+Y+o+4/I/Y/paLJTjBAhAxBBBRBhBxCBCRCkfhCzLBDZDpD6mjLxExFBFTz5krMzNBGhGxHBHRH&#10;hHxIBIRIhIz8ZzbOpJxKEbECaXQf5LBLRLhLxMBMRrMnJALQ5NZNpN7VzRhOhOxPBPRPhPxQEf7p&#10;KADTBRcVKADTjTxSpS5TJTZTpT7B8sQ9bVBVBVRVhV0tCXDWBWzWYDTWpXpX5YJYcwJFrXhZRZkY&#10;zqJaQfxahaxbBbRbhbxcAAEuyRjZpc5dKcraStDahebrSCbbA3zbRfpf5gJgZgqU7cJhZhph5iJi&#10;Zipi5jJzR7TdghRj4AZkIAZkbzAhreZlZls1x54i5mTfZm5nJnZnpn4yBRYfkTAe5aJlI2JpQSA5&#10;AVgQIW4JwAgLIDIAwDprCq7jAALjRsBsQpTj0yY67kJthtxuBuRuhuxvBvRviADlpwZwrTYkbmhx&#10;xyByRyhyxzEcatDn0zCAAfroJ0p051J1Z1p16kEuR/Dph3B3R3lCgeB4B4R4h4x5B5R5k4k+4zjr&#10;h6Z6p68kCkTsh7x8B8R8h8x9B9R9h2bt5+J+Z+p+8u7ux/p/6mjvbvqA6BKBaBqB6CLjCCoozxSD&#10;aDqD6EKEcqUDTySFKFaFqF6mjzIADzbzqHB0D0L0aICIQDaIiIyJCJSJiJyU8aRWD2CKqK4BCLMq&#10;7kD26MKMaMqM6NKNaNqN6AD4T4lPlGr5CPiPyQCQSQiQyRAs9OpZ76aR6SNRRw77KTCTSTiTyUCU&#10;SUiUyVB2b8r86WCWSWiWzFL94f6XiXyYCYSYiYyZCkCZT/L/b/qaMAEY8ASbKbabqb6cKcacsBZ0&#10;CdSdid0VkCMkdFqewASfCfTyU4cDkDygagqg6hKhahqh7ZqiSiiiyjCjSjij1Druohikhh0G48UH&#10;KRgjKloAKl6mKmamkIKnKnanqn6oKoaoqo6pKpYNYMIRcKAJQCCqgi0942QlpRoA4egfgckLQWoQ&#10;MLsL6swCMNdjNjRKcM1jdj1j9kFjcNsOIACvIVkN0kYqk75aIc9loQ9l4W1mIMdmYPVmokJg8Q6y&#10;yzCzSzizy0AyFlZaIeFoYT1ooRto4H9pIUNpYBdpo2QbQbYbIPIPoPIe4VIBIHwBAJC6AhEX8ly6&#10;0Ya7Ln6E0ZC78ZYmwnAnUaDvKfkaiOq9ka7666cbS+cbq+0cC/NCCZQjK/0dDCjqIvkdzA8eIw4x&#10;IxceyeUfDCcfbcLC40cgLDcgjD0g5hEhI3EhbE86BkrFUiLFsijGEi7GdzRhDGw7kjrHVGj/A61y&#10;lGrIMkzIklLI8lg/9FwzjJsmLKEmjKcm8Qx0EnbLUnzLohREkoLMMod0ZYsoxGUpDNcpbN0pzOMq&#10;LOgprO0q1uVRbPsrjQEr7Qcoi9Ii7REszRaeTRstbSEtzScuLSx0EujTUkYljTpScvTUMvrUkwDf&#10;AlzVMwrVl8aCcxTWTWjW0yDXN2o9cyrX0y+Ao2bYTYkzrY80DZU0beLZ01DaN7x/E1l1Kvs2BfJf&#10;c2bbs2zcCfjcU3bcs3zdE4OBQ9k4gAE405E5V/DeRlM5ze15D6U6TfRms6rf07BQwSASQR4TAN4U&#10;QJ4AYLgDQA89sKrw8+Jr0+bjqed65hE/Lkc/jk0/7lNAWDAnjlzmFA5xRxlBTm9BrnVvSeVCWFQ6&#10;9Cp0dC7olDTo9Dt9ZzdEDp1EbYNErqdFDq1FbrONItdGDr1GTsOGyatGzs1HLtNHjtmQhZ9IDuNI&#10;dSpjlIzvGSJhFJQgrv1JrwNJ7wjwxs6CjxKDNKzxtLLyE4dLoDDylMDy+GKGaGqG+C5ktNKH1Nb0&#10;z1FOD1dOaKEX4s72NPNPeKRl6LofiL9P73VQT3tQr4FZDPCOYAqOtTRjiPIf75NRz5gaYSKQwd76&#10;CGIjKRz6uaJs9Tj7dT771UT8NUp0FU6V1VL9VVh0CXJK1V7+NWT+lWr+8HVXKZqZ9XmRhYqa0AdY&#10;MA1YkBKc0jJv1ZMB9ZieLmVZ8C1add2SVaygNbEENbcEtbsFNb8FlcUF9csGWPxKghtdSkwASlFd&#10;qldeEHlemkI2Ve8IdfUI1fsSQocJcJoNVgYCkKICIAgEiqw9Yn1hwfYcgbYAAWwQViqsli9kOpmp&#10;oqVjup2qOqWqZv1kavghVk1lCuMVZogVYN+r4LGsIRGsaKybFnIf8RMRcRsR8SI687a04YQMOuQE&#10;OugWGuwB+vF3ovAbAbIbAPQPwPIfIVQBQHtrVrj9pko9ottsC7EYulpKlssZS8Im4nK80aLCo32Z&#10;4fYBsay92YMadukbi+sb6/EcU4TU9vkc7AFxlwDAsd7BAwwxAxTB2ZZ3txUfWvS+Az8f9x7DUgbD&#10;sg2x4vFyzEshhKW4QqVzjFkibF8izGQ6u5BeEjd0zHMj+f2G91e6JoF1zIclDI0lbJN1hWBAYBRA&#10;wLl3LKUmzKu7QqF38nuVlH94bL8oTMe65M15TNMpLNkpjN8p7OVLZv0qjO7POzGeUrbP8rzQUsLC&#10;t8EsrRUxFCktTR8trSUuDSu9gqN9s0jCt+EvLUEvjUcv+Oz/BU0wjVcw+iJepWQf5WkxeAMx7XEy&#10;StGA7X9CZzeBkzbYszzZE0LZdXEobZ81OWO+Kj7au+xYpe82ODzbgeZgQb829nB7WEjck3rc84Dd&#10;WU7ds47d9ajeIhc5rere7ZjpJmeHTfs67gBJJKoRwSARwTYOQUoKAAYLYDOJM9za+Jrjc+jmOcJc&#10;eKk/bks/zlFAOSuRuLlArmMu9BGMLm1BjnNB+08uYfZz3Gx3uNboVDDotDbpGORw+OlEXI7AePAJ&#10;YCwE54odiaQULrFFufJFbrrr9GfUJOR7YldG7s9HTtVHuDR9wi5+GR7udZx7Lu9JCeWS6AtJjwDw&#10;VKDwtKWULxdK7x1LTyKFGVNL7y3Ls5drtMmV7z3WRKeWYDyIAHWW1N71VOT1uXiKj2VPT2iAGYeY&#10;r3NQL3lQj39Q+Zr4ezXPuQtRj5VR75tSWblvYhD6lTOz5rWcdTz7tUL8FUnAEhCVmdj9NVb9lVsr&#10;NWD+VWb+tW3DAlKZefb/yaXb1jglia9YEAtYcBFY2g5s+hNZaeHQqauh1aMC++EDSfwfigACqgYE&#10;qgwbei8E0FC9MFVcEFtccGFc28RUcGtdek0HGlIAFeNecHytGl9fMItfkJFf4ewWKpYNAMIRQCQf&#10;QJICGnoiyiA66eOoQcobgAAWoQgQwJli0MOqnumqmqHuvvHvPvQ8uq0N9k9khccVs7u8oBVm4k0J&#10;YSfxISPxYL/xoP/x9PXoLj2tFncRlnsSFn4h4uQfaxS9oAtpoBYk3za3oOP0oGH0+rv0A2Wvmv1q&#10;gfIVewmw0XvbUrFr8YWxq7XjgomyK8AmuyltS8+zAo1t+zop3g2Qu0K+kby+8cK/Wbot21UdO3Jv&#10;0drA0eDBO2Vw7B8e4ykfNv/KVxzDMgTDkgrD5/G4lzEhvkRJO5UiTF0irGMjH9ZFt0rHEjzHf3Qq&#10;I9ElzmQgD/AD7fz9FBKChyOY0FAHazoUypf79foAAIBAEZjUbjkdj0fkEhjr+fwDBQKCJcMS9bYV&#10;SCIYTnaL1AYDi8YkU5nU7nUVf4wfwNDL+A84gU8pFJpQAAUZegBfzpAL7egAf0anFLrVKfUFBQAA&#10;phSgzIpbEgMCAHdzZdrIPbFc62cwECQErd3vAFAr8B4Ne01fr/f9ZvGFneCf78f4OGgYFZzIjoYT&#10;gbSbZUDjOEw2bkECAIIA75BIKfEXo+c1E5fr5fYaKIyC5OHTWUrWcKdbIABMWAWa1O/jL7fgCfj8&#10;AfA5Edf7+wTpf4vR4xD45DDlWLLcqtawEBYFi3J4EYf7ye4KbLcCj9f29AOn8Gbf2KBApAo7MAqD&#10;RCCyTMbFdxpnq9rfPe1BygGexxAEep9KtAcCLuiiSn8AhPl0JoEHKABfk+a5yGEeDvOPB7DJwq4A&#10;HMAR8nKAJ8qxEbkqaALvAFGMXs4kjlsGIYzhCNo9hKB56EmfxvFgpgDRswqJgAA4KAAFo1GiaYdk&#10;OOhhnaaB7prB0ksOjKmgAEaag+mq7AA90uqWzR3n6AJ1H3FjPTSu6MAC3oBnAf5lnIEpbksTBHiG&#10;IQiS65h/EcRxGk4OhTigAgtgyAwOn4zE5qUkgAgUBZ8g0C54r6eqNMFLlLJAfx7n4BgWAsEIvB4A&#10;YGgOag6la1Z+ACAkwVKpUaH+BkggWBlQ12rbln8AwMAoDY3DAcphnWbJPGSfp4Tgm1iK2fZ9gJTF&#10;sK0fp5H2DosBQFAwBcdpjGucJNGQsCLt7bykW0Ap5nmBJ9Hy71SXkjtqH6C4lgsE4shidh8gGUIr&#10;GOjUa36jzCACeMWFsAxzVCfuHYej7BIy5YYBoCpQE4KZtFEchhlQbR9nDjLv42j8YxafxtgEe54A&#10;Dl2YJyo6cAUf4CRnnadH4kjvAMNZQBkIIesSXRMHycBsACAzd6GjSSAEmwDBsJh3BKJxDjuZ5glg&#10;boEgJM2r1Fj0zgwAACBsAIFxFNG1o2nCKgAcT4nQ5e9X5eR8MSHYnA8NxKh1ZVNnae5rk4Z5tE0a&#10;R+n1jIDV1odRpqfwHAcegEARwbB7ukZ8n4AwLAaEI0iEBYRAsbA/lcepvHYAYEu90qNsA0d9AMfd&#10;R93jzBOYA4OAmDw1ikdZsH0aZIGAfx4VuAfM7Wi4AIoAR9H0AvheGjh+HsfgJBmDAckUHZ7mwbxx&#10;E2Xh+nofABANtW7gIAZ/HqewDm2OQDI6ByAPaC3p0pBTBGKBgHIEQLAmAiGgLscovhDjWAOu93bE&#10;R3vcGYAMeBUmEMvdKjkAgDgABMCaCgQAfAfixDwM4agtEVj5ey4FeRxwAjvACPwb4Ah8ItH+9d4Z&#10;R0YgJiCAcf71m2u7IEPcgYHgVgWDaJkEwLAYjaZoHkxI8SmAIhGpQqwAwMhcHiAcLokg2DtF8Kca&#10;oCEZPZbumgChdgWgJAEA445zHwlYIwPlNo4x6gEHkrePbvCwD2AKOwYw+xUBeEID8Ngag3ASAiBI&#10;rY9pMCxFiK4M4YRFASH0EiAgJCBD7QIRgA49h9jlG4AAWwhRDBMDSGgNgEZbSFlxLmXRvzES7l9L&#10;+YEwZhE5FdMUKcxyNCtmUFKZjGxzzPFvNEfE0wZTVAzNcA82Sbj0m4M2bwj5wD5nEH6cgTpzI0iE&#10;YgVM6xFztBxO8Qc8QJTzJAPGewv58Dan0DGfgIp/EnAVOh7o+hsUFExQcZNCQ30LDhQ0vTujUDYG&#10;yNgPQfg8j5FUAoHoCAkNHIrAZzRniMAQAePcDAEx5AGAMeof0NlvI5Y8BgIwJgThtB6NgSwyBxi0&#10;GwAKIJTHwqjpUPsBgDR6l6MU6SIZEx7j6A6F8HwDAbgyGyKkao4xRDXADHYAK14MkYH4xlbT+qWx&#10;wd2P0fA/QDAMAMDMQgNwKgpAgNQRIvR2jKHQdyiEhZpgGHm6BTFZoRmBN0AAEoTwRgxDqDETobRm&#10;jTF6OcAI97BOlLsAEawAx4jfAGPMnydXho4HUPwfYkRHhACCCUEAzhYDfGUJwcJdl40uWwjEdpU0&#10;Ej4lMeuEUhScJ1tow9jpBCDEIIUQwhxECJEUItcFSxJABgLJQFslZLSXkxJmluyrayfFAKEUQo0u&#10;UwFPKiVMqqJreswK6P0r5YSxllLOWktZbS3lxLmXWQtSC+l/AGYGpUTIEmLMaY8yJkzKmXlNeltZ&#10;njQGiNIaaXRqzWmvNibM2ptzcm7Ttc5bBwjiHGl0jkf5zjoHSOodY7B2q9YKaueI8h5j0HqPY3Zo&#10;Z8R/nzPqfc/J+z+n/QDf+QqBkEIKQZS2PaEX9IUQshhDSHEPIgAAiJ0qJSMooRUixF0u0YozY1aF&#10;QyOkeI+SAkJIiRn61BIqk1J6UUppVSullLcQ0vkZTEANMgA0zY0xaRxNibk4D5Tk+FOqd08p7T6n&#10;9QKg1CnLEcI8RwnA5imUcpBSSlMEwHpappTinlQKiyA2tU6qVVqtVerFWatXTq4iE3dXqvx6LBWH&#10;LhYyyFlLMWctBaS1FrYcXktpbmRpcrgXEuRcy6F1LsXcAVeGvFdr0XsvhfWLG7r/YCBcFDBR1D5A&#10;EKJhbDdpL9YixMfLFWLvay7gso7H2QsjZKydlLK2W7nauzIqzNWbs51XCMzJGWftBqBLloo/mjtJ&#10;aW00fjT2otTarphrTVGutfbC2NsrZ205yTO25uDcm6RLt8RlvTfB+N+ILvt0rgx+OFA+4gHLix8u&#10;Nce5FyblXL75X65t/TnnQOifA+Efzp3Uurda692Ls3au3dzIV3oCnfvB0/uhHLx3kvLea896L03q&#10;80Y29l7b3Xv9NeG+N8r530vrfa+9+L836v3bW/l/b/X/wBgHAW0N/oFQMgdBCCUFILQYym3iDY+o&#10;OwfRZDiIZzISwnCZCoPsLYXwxhnDV4cOIdQ8h9EDrDV4iEWiMAKJESuLxMABE4fcUIpRUitFgbcW&#10;h+RcAFF6OMYCSxjjLGeNMa42xv2YkmOUdI7R4Ktnp7BGK0gBkBIJW/uVdnHALIiRUjJHSQklJSSx&#10;WpMD2k1JyTwEB9BHAcASUilTk0/AOPWVY3wAC4lgE2WYa5bARmH+/+GIWO/x/p/X+390kzFFdMcK&#10;ZGhNP/gwQAqHl5BzQChLQDhCwEgiwFgSQGgGQHibh2wJBlwKCSB/AzQMAvQNAHwODOjBBSwQQEhC&#10;gdwSBEwTAJwUCQB5QVhVwWg6QXgTQYgWwZgIQaiagBh6wchqwdhrwewAgwA1QggOwhibjfqJKKKL&#10;KMKNKOKPHtI4qRAAKSKTKUKVKWPkPdI9G3KZqaqbqcqdqeqfvLrhDBqhqiqji9udoRqmKnKoKpKq&#10;KrKsKtKuKvMpqwKxB9qyQinhq0K1K2K3K4K5K6K7K8MVpcq+q/gELAwrvdLCDdrDrErFrGrHrIrJ&#10;rtu1iLLMrNrOrPtvmNrRLSLTLUATLVhXrXLYLZLQHdrbLcIfLdt5HhrfrmpcrhiCiDiEiFiGiHiI&#10;iJiKxLRPCSrpAIrqCWCXCYCZCaCbRfGdruigihiiuOI9rxioCpCqCrMsmhr1r2ixCyCzC0C1C2C3&#10;C4C5C6O1HSr9C/DAQ0wnjEsBDHDIDJDKDLFKxFkbMGDQjRjSj2sIjWDXDYDZDaDbDcLCsNpCsPDi&#10;spJCsRMSDojpjqjrjsjtjuxOuskzsXjzj0j1sIHdsbMcD7D8D9D+D/EAEBJdMhEEkFkGsjj1MkkK&#10;kLkMkNkOkPkQxYCMkTMrIZxrrxCLMuSJmYEcDmAAkdkekfkgkhkikjs0EmEnEoEpEqErEsEtQ6I4&#10;s5kwkxkyxoO+iNs+k3k4yemHtBqutCk+E/FAFBFCEklDNGtHtItJlIlJvwG7lMNNFOlPqjNPR6ER&#10;tQlVFWFXFYFZFaFbNVJCtWlgFhMQiSNaFllmlnlolplqquy8E0tfFutglwlxlylzl0l1l2l3yCI9&#10;tnF7l8l9pcNqAltrNsNtNuGGM5zIjktwmKGLGMRXmdv5t1GRGSGTGUGVGWGXTWj3t6GaGbGcGdSE&#10;uSN+mhOAGjAAGkGlGmGnGoGpGqGrNQD1mtuHmwGxGyGzG0RynNG2h/m3m4m5m6pcm8iMuQORHAHd&#10;uTOUOVOWOXHIHJHKHLH6wxFiObHOnPnQnRzfEHuenUHVHWHXHYHZHaHbHcK9ndukulx1OnHjHkHl&#10;HmHnHoHpHqKuz7FvOtGMuuUGuvnyHzH0H1H2H3H4H5H6H7Hhu2H+H/IAIBICACqQNQO6Cfu7IHoI&#10;oJoKoLtlIMu/IOIPIQPCImPDITIUIVIWIXIYIZEWPIUFCLPJoeofkz0MGNvMqtojokkwPgUqPQon&#10;ooopoqorosotouovyaoxIyIzI0I1I2I3NlT+jgPdknveo80tGhnsvhvih5pCJcvlPmJFpGpHpIpJ&#10;pKpLpMpNgzAwhEgHPtgGgCARiMowU6k6EmJVByhxPzpYAnP1v2v8VO1PFLJe1P1RVR1SVSgABZVU&#10;An1VCNQNAvA61XgWVYl5JxB8hxVbQKBlwdhqhy1eJuCqiMnPAHAR1hp3gcAYVjwUAJieKEhk1UBZ&#10;QYgTP+QHgGCQDih+B1VsBnVtBoVuVbBxJ7B41rKAQhgOgaVzAb10JrgMp0DkwjqKqLqMqNqOzlqP&#10;wnxZQpKTqUqVzKIRwszwQtqbKcKdKeKfCm0plsKhHgQzKkUOqQh+qmqnqoqpqqqrqsqtk703jkHs&#10;qwgBKxxFHww+K1q2q3q4q5q6q7q8yJRDB8K/LAKy2MjkCJiBRHLELFLGLHLILJLKWYDkLLxMrOLP&#10;EzxUtMB/rRrSrTggxRhnRSrXrYimWhtWCLLbh9rcxXSvGdxYxlN0CBxarjRcLkxdrmWtF5LoRgxh&#10;rrRjLsxk2eDfxmLvxnvPzBinRprzRrOSRsCvCwRtr4RvL5xwr7RyL8i9r9x0uvKQx2DGR3MCx4sE&#10;W7t9DPx7sHx9Ngx+MKR/hShqsMDdNlyCjhyDzDjmjnyGMTyHsVSJW2DUsXDyyLsZSNIDj5D6SPMd&#10;yQsfSSJcyTMiSU2QSVkJyWsmSYMnyZ0eW7SbssXHJcMtimTZmryfswShsxhJEiBYykIhs0yls2Sn&#10;M3yo3UDOPMyqs7Sr243hiNSts/tAyaMNk8E9SxtESzNFlDtHNINJFHy3NLMvFMlNy6NOniXuD4FU&#10;S9tSS/NTzAlczBqfNXNYTDljlkzFNbzGtdTIJdTJtgTSTLNiTMtjzOU3F4zPh9l6zQto3+jUzSzT&#10;gYtstttuzWG7zXtxzYtzWr2EN0h/GQTbt2zdN4TenhzgN7Th2DuazjGgTkJcOAuBzmuDOETouFy4&#10;zquHGvTsOJTtuKvQOLzwOMzxysSaQnG9m+m/3jmhz2AnOUhKuVgNnGHHT4uYz6HMQnquubz9OdXD&#10;XmOfUAug0COiUDujo90FgCngWGzaHih/uoUIup0KOrULxYCMOtnvY/G7uwHzALn0geURuzUTO00U&#10;n9UVu30XO5SN0ZoFoG0bO80cu+YV0evAUfvB4YT70hoToUoVvGUkvH2oG1vJId0oPLRZzWPNvO0s&#10;s5PRPSUvvT0xPV0yPX0zPZU0va02PcN9CNo505I706JcHso/PiJApB4RDf0+pE0/vn1BPpVCvrJN&#10;gy1EgGB9AjAGgCgRCBG9VJCtimgDB7B9BzEMv0BDAn1Npb1TZ95+CtVQ5+6AaA6BG1hkaCg8aDhg&#10;6EgK6FgtaGgs6HgVaIgG6Jz7jBB76LwVjyaLltE4CLm0gCVpwagIQBikwch6h36UKAQOAHwbieVa&#10;aMvqqBjEQbqAaRAE6bkX13Qk14wmV6YtPMQoV8QqV94KI41/KZKaWAwvWCQwqgwyWFKjWGY4mYDB&#10;WHw2WJQ32Kw5WMZEAAWOWPWX2QK02RQ/2SxBWURCpcRD2XQ9ImRGrDWaxI2cRKWdo92fLNWgROZs&#10;i8RP2jxRRSRTWnLZ4dWpRWLdCrXl5Sjv2xqQ2uLixbrkRdLlxe69itWyrprqxirsRka2nS23RnLw&#10;3kW5ryxqr0bKikxs29L3xur5RwL6xxr8I9xzr+L/bTlikzmi3EsCR4MDx5qgiLMGx8XXJCsJR+sK&#10;yADbhsXNzPHwyDMQRZjmMR3RMTSHMUyIzRyaDx3VsYyM3J3Xsb3YsdSQMeyR6pm13cSUai7PXeMl&#10;SXMmyYsoSEHsSasqkUycYvRoyd3lZVFvXmygswyiB6XohvXpsz3qylM1yms3SoM44pkwM6s7s8o9&#10;k1k2yuNAb+FiSwX1NDSyNEyzkbS034y2X6NKy4TqX8NNy6h7NPOeX/tRy+tTTANU4Cxo4DzCtYyE&#10;zEYGNbTGNczHypYOtf7bDDNhTLtizNNkTO4Obm4PNnzRcMFsYSNr4TTU4UqgchieYWNyTZcoE5za&#10;4Zt1zcN3Tdt48uk04dzhN8ZcmXzjt/4hzlTmOCznuEzpOGTrAlmvgnzsuJzuOLCBYqzxON3xNBOP&#10;Tz4uOR8zEk4wYxYyYzOXz5OZT642HOOcT95GGdz/uf0BOhUCui0EOkL+nfY+OmcsClDEUHuo0JOq&#10;UKur6u5FOu9Si75HAZ5IBFZJOy0Su0UUHd0VO3UWu40YO5sA5Pu70bu9UddYidoNUfPBIQ9kjD5W&#10;Ui5XhYg7oYBa5ZdEkk5avKUoqftZZdUrvPZ3KX0uPR0vPTUwvU0xvW0y7EIxh5Zk01vb03ZmiNZn&#10;o65ovf5po+o/5r09pcZtvm1APoVBvpilvqvr5yBEAFB9AigGACgRiBIwDwCMADKmhyh0AABdJYZ8&#10;A0P2Z9aB+Q6B5/wLBueTB1+UCKUYm8CL6RAQ+X1p+ReZeZ+aAAaMhSecA1+dCOgfee6GgtJ+AY6R&#10;aFgK1g6W+apg6dA8h8KMgfaeqV6f7Gns6hV9QrPCt06kQuWBQv2C83Q1GqaoQzqk9njDw12IqpAY&#10;qqhrQ42L4Iqv6vQ7w87GF+2Qw/K3gKK5Bq2TxCWVa1WWREWP3q2Z64ARLFAZRJWcxK+yCd67xNWg&#10;nSfFiRa+xQ2k7AWmxUdskbRVh9EEjWbEfMlLWs/IieRabHrjxcrlReRZYlro7MRiCXhgiZL+bOtp&#10;kzrvbQYsRVbRxqLzycr1W8r3RuL4xvr6RxL7zuzaCMgDXBx0L+9LrhbcHOsBx3jJhsjLCp78TvXI&#10;MHR89xmYbi3LMLSAsMjefRic7nb5Kg7oyF7qDrBlDshrsV/zCQXVAEjzgK3W7vS4jFADiACkCjww&#10;CoNEILJMxsR3NN7AF/gEAROKRWLReMRmNRuORRygN7OIBPV9AB/RKOymVSuNv1+v4Bv4CJ9dE0EO&#10;UAL5PtdysJ4AUAAOWUOiR2UP6JuYBPlygF8xSUUWpVONAIAAECAABUKo1SvUR/P5/2IAkMziE2ns&#10;Sg96JN/N5YVoDV+6St/v0AAcKAAWmpotIdoc6sN2tB7gMB1264uLv+J1YACPEB/EVkAY7GZmMYp3&#10;v0Aup907HYrNZqJAEBAEBuB/styCVbpZMI8hkIiaWOWJ/I5Ho5OHNTE8CFsNAYOvwAPvcaWwgEFA&#10;t8hoLvAHg17xR/5jl5l+vd+A0WBYQl4eAMGgZpnVXP58vysZDt4vs1oBv8G2wFgx6/Ht2N/AMDAK&#10;A2NwwHKYZ1myTxkn6eDQsS/jln2fYCObCDcH4eR9g8LAUBQMAXHaYxrnCTRjgAArUtTCzGH0fYCn&#10;oeYEnyfICgC0kVqpBh+guJYLhQLIYHUfIBlEK0TMeq8cKkroAnipxbAMcz9n6q0byUuzMLGGAaAq&#10;UBOCmbRRHIYZUG0fZwypJMrqlKqnn8bYBHueAAzTNavswlAFH+AigPhOyqH4sKgAMNZQBiIIegAf&#10;hdEwfJwGwAIDATP6WLCrYAgKGwlneEonkOO5nmCWBugSAjLUouyJscf4MAAAgbACBahMvVCppQ5A&#10;AHGfx+HQsa8TVWqOnwf5+B2JwPjcSocwE6B2nua5OGebRNGkfp9SoA0/WCjDstUmIHAcegEARYaI&#10;23Sr2gMCwGhCNIhAWEIKmuQBXnsbx2AGBKgXOlTEH6BIFRoAx927fiOuysZ/gODgJg8NYpHWbB9G&#10;mSBgH8eD3AHbWDItGwAJcAR9H0AuC44lR+HsfgJBmDAckUHZ7mwbxxE2Xh+nofABANU+TIsAiYnq&#10;ewDm2cgMnQcgHz5X+eosfx+rGfh/hiOQRBYJgRGgXZyl8Q5rAPE8rY5Jh35CZgBngdKnK5pjGrEA&#10;gHAAJgmhQQA+B+WI7mcahaqafOPbDjiuHeAJ+G+AR8Kef+N7YirMMgBJ/gGA/Isg7XGVo68NBWCw&#10;2kyEwWBibR+m2PNFHirQEcuy9cH8AQMi4eQDi6SQ2HaXxTmqBFMY9y/LAACishaBIBAcoSxdUi+P&#10;HyzxxnqAh5Pd5CMKEAp7AKdhjH2VAvEIH42DUNwJAiCSpnt8xYliVwyDCRAEH0IgFgKEaJ1x3zGI&#10;kAx7H0cx2AAXQhRDBQDSGgNYEYDPSgRAmBSV2EMIHJA8P0ERQQTJWDyCwk4MAwg1AuDkHYPQfg6O&#10;mEQqYSCnhMMiFBF1TAECnC0HML0OgoAlDMAUNYDARBBDmGri4QQ9JYNgbI2A9B+DyPgVQCgfAICS&#10;XMAxyGltiVUaMiQEAHj3QCPIAwBSXlIeQRAsJFAMBHBMCcNoPhsCVGOOMWg1wBOKK09IiBEQDMDA&#10;YA4eoBQCNROw4Aorvo+F2H6/oDoYAfAMBuDIbQqRqjiFCNcALwzVR/XOx4fiVEJExJO7x5A/R8D9&#10;AMAwAwNBCg3AoCkCI1BEC8HaModABH4qqcYShPA+B8AGHmuI5smnVF3McpNToIwYh2BkJ0NozBpC&#10;8HOnF3j9mDEoK4NcAY8RvADHkr808sHGFjAAOkfg+xIiQCAEIEwIBmiuG+MoTg4Ssw1KvMxkxXB2&#10;gBH0SIfJJSYTtg4ShKssouxRAAPppwKQlgUDkHMGgJwDjWHSKUVB/oEHZAGAoBQEguBiF6NsCojx&#10;DjBHONEewAwCSSYMXhqQ/gGgZH8Aco8HDID1ACP4dAAR9j0JMSifi/CUUAH6ApE4YRKgzCKFoEgC&#10;wIAGHeNsdwyA8jFHOLYcwBAJM8myROLI/Dqj1MQWKdzJiJMIUCA8GoGQVBzCIOgYI4BtCbGSckid&#10;IlgkQImAgA4+mAD4NQUhcxjJ3VuI4Xc9oGgpAyAwE4HQ1hSjWHAJwbIAFJmor4tsfY/ABD8H4rOB&#10;bCR/jpH+C8R4MQPg6AwOUWIyhyisGsASUE+Ktq1NPXkeQ9gEjZG4BUl5qa4F1r2XVXbCiBEEIMEM&#10;hIYhijtGnS6vLqjFEfHsOEAQ9J7WPVqS5PZMhPi7JsTgXwnieE+KAfWfqtAAFKHyOQp1NpsQKSqn&#10;0rlq6cETLDLwAIRCzhtD4CVcIkh/lwLlQ8vABwKj/L6NIaZgQ5mEMMpem7lzIAiMmZW893yKGdM+&#10;aEfJjnKz9scAMcJrRxmwNkI42pt0lG6N4b44AUDhnFA8chgksb3EnOedEDB1AGD2OxXm9hRsHkVw&#10;SSxG0gR9ngAuCEL55QGgHGmHQVo/h9HuAIVY+ZRce48x2UOWSNiYgNXCfnG14JY1dgagACYHA3Bh&#10;TGggToyEGMZym6pCQBUKwcQwhpDgKQwogREOATKJkamqyhjmt5yWRjzHmwFkd0Fto6R4j4LQMUhA&#10;CFCFUY95tEJK0onMfKUEpMfh42xVZ2UtgVFCJ0Kg2hQjjTImZNCVdAKU0om5OA90nGerblWZs2E8&#10;p7T7q2Sb9CwlZAMG0UIMlEHJF0JcfI31IAHUnl6PpGdK5UacVtnQNgmKcCcIYOwzxgKjVLVKrk2K&#10;8KtAIDdWOnbcbQO4RMcSu1exfTVrxO2FVihPWQJYHIEwMgKH0O4fA2FojZEytVa7Ot0LbW7VkBxb&#10;Fxj3LHwcqcfi6ESPYPxdQDARBpfgCICo1g/iuXsOtfJc95EZtyYsiFWa6gFALHrW1OMwF3H8AgDo&#10;FGHBSHUxJijFh35sjhj9KjImSXHgUyhlQNAMA6ZezEbyJGbD1Zyzsy/JUrlYAIP1oLQxxgaHO0jl&#10;jT8XEmafbsGIc2qtXay1sQzXkTxw1qAFsg+hltnbSkOBEXk9gPH+E0JoKm6t3DuM0agtCcN+1Z2E&#10;rg7nCDgcO4nC9yNcETcgAMBDkc2636mAAfByQOubc65+RA/xth4WI6cATqXevRJOBkLo8QDBdEmG&#10;0dovRTDVASphYG4dnO/eC8N4pJuqVvIk8sAI4nnPQKj5e9sb3qvXGOPsU4XXuvffC+N8r530hjfY&#10;AYfQQ34gjMcrg5ZEVIj3f2O8f4uxDQBDRASG8Pv4fx/hA07Isv7CE/wMz/RRBff9CC/+/lADAFAH&#10;AIKo0IHmGJASFpAWFdAaHRAeKIDlAkERAo5YX3ALAwAAiAiED8DwH0FUAYB8AOCURqAOLw/EaYW6&#10;NSH+ioHwQC9ciaac2iI2+UKkYSjACQBMBQDeB8GuEmjSFmjYjfBmgYLkAKH2jqHo5YOQVW9yK/Br&#10;BsLu/MkGB+AYBwkQFQGqHGFAGusYNSQeLrCgKokoksH2PqJPCccYk4k8lABoEMBwAoBUAgGoEOlU&#10;GSHOldAu8gVoloAOluAQlzCISUl4sYAABKCgmADuBkE4DYGamOKUIfEESUKEAEGsbOG8AEmqmuoe&#10;LEm4H4EmEkCCCGBMA+GYFanOE2HEnXEkKgIs+CI4SqniTOACHwNCdbDS7dCGRXDEJYMcp0oEAqDm&#10;DqBmBMAQGsHUFIFO5kKvFY/G+AAGAWomC4DIouAoEcEMGEHMGgqwQfGa3iNwrwBiH6pOYUta925Q&#10;5eKoMgpopgpkHopfG8NKJQHyacp4AKDGEuqAC2BIASAaAIHiG6HgGQDwqYFqqeqigVCWqupA7HHi&#10;1rHOK8VWq+BsA0BUDoCIHSGEHAGyEwGQrZFxBSKuXGroAUHuRtFeWCH6HyH2A0CmZYCcB2GsFIGq&#10;HAE0UgAUIkRVDDHSK8pysksossgUsws0BeEis8tAHKFgtIFWtOAYKBIcO2q6teAUGwtmtrJOekt2&#10;AQIEB6DEt+AuEiDAGIHaGkIfIegUHIAEJCuaH0pegUH6aiPqAIFEF8JsHIJyE6GuHIGCHiT6NxF4&#10;JWpWvCKdLSKfLOpYKuT6SrKELEaeviDQBEDcD6BIAYHoEiAAG8Fev2ekLuLyAqL4DYwEB2EMDlLG&#10;GeHshrE3J7J4KoccImBIpAA+hqpDIgbYM4Pcm4nkNGgWnYw0AAGSHEBKFsw+xCSuN0EaEeEaE8Dm&#10;FQCiAGC4A0AOxWUVCacYObGiH0A0AyHequxvKhHAO8AYPCBEkIPMPQDkFaWsNCyegSNQAEpMLYAU&#10;P0OWMVJQW46mQAQEDgzMGEHYGyE4GOH6HeQdO+QgzezjKjNYKIH6QyA8C0Q6zuRCGuHAEwz4RtJ0&#10;gQH20GHoAWH0Hy3BKyHgH6AsCYR8C2BiHWHyAEE+Cm0mSRQKMyd40wFqAMHKSnMWeQyiLGBiBqAs&#10;FEE+CoG2FAHIGEFMGyH01XJAZMTaJMG0TiTmTqg6NO8mLmjazkUEAAAMDcFGBkCAUSUWEs2SkcAM&#10;p5NqJSStPsaadaMSAMBuCc2wEKDq24FeVIVNM4lgVYVc3MVlQUZ6Vu3YacV6JegSWGH4B4CgA+De&#10;EuByAiAuAQH2HgH1P+GgGyEuGiWsWw4gx0caMy4SW+AeHmXGXLRhHAXSXWBEDUfgBGXkD8FcHqG6&#10;HU5GgVIYolQ/COZKfvFcr0Y+pS5qA8DaCoHUGuHyGmEc54QdU0W2Y8JeAHQ86HVIO2kCH4AiBq6S&#10;EWZgGwG+HEEyF0H4ZwAGZ3TSRWZ+H86yG26266aSi1L/T6JUacagH+BkDqBGasBCGia0F4EI7YRq&#10;wwwinkGWAIHgpi7tE4Vc70CcCcBUECD8B8FjTkGmFmb6STWgMWcEcIG9Fob8jcsvReASJgdTJ1XE&#10;RWMc82H4A8c2DcE4BKBSdCAAG4DuUUHgdRTMVQlkpILwAyC8HmAMC+EkDWHaF4FMGo9uz6l2csAq&#10;KABc98eNZESuRUk6ACHC+OejMOdUKs+aewH2FM+kB8+ofEfIKkfMHsfQFcDEDCEPWaCIAUAMBEfo&#10;P4fw/MHMHmH+F0/WCi/agKgPAzb3b4Ts/oH+/sFk/WEMGVcKKIGBcQB/cVb7cZcbccgULCH8HHcm&#10;hQGQHFcuGbcyGhc2Gzc6I0DjdAETdFAtce/kGsGwGsDuD0DsHaFeH4BkAAB2KAzgY/aqLsz8scH8&#10;H2i44kKGTwMuAYOgAmAmjui0LHGaY82oIoacq1NaeOImAqB4A6BQC6B0GwFIGYHMGCcMXNQxF6ik&#10;wQ4oafBul1CiRO5aPyHuVMifabQuY0gbUGLoWIHuH2A2CeBmAcBcBaG0FyGyHOFYG+OcyxEEsc2p&#10;eZBvDCIkkqsnDMm1SUykRSyel5eYK+H8HuH8ALKcBWDgBeAqBGAgGuE6GIHgGiHbGhRBF6rbfCTp&#10;UGePfKKJCaRmAKHuHoAMUtgfhSAEz6MSt2WJN2RyMcp4A8CIA4BeDGBgFOEKGgG4GIHWvNCen2Ku&#10;KQePfaK4G6AAHmHCAAHqVxWSJWSqZ+peKQYJDQKoi4xsH4DoDkBoBuA+A8GqF+HCGoFhDwK00rd+&#10;jeVnM7jKTuImK5ZkH2HOn+OVY3HRgKN1OqNNi8K9EpWXgQK+OUH8BEB2AgC+C6BcBUAOG0HKFqFy&#10;oc+Td9hUttikvevBjvGeASASAmCYCiF+HAAkFKE6GUHWG6HvRxDGKun2x/BvaaJMImBSAAAVM+AN&#10;MFCe7fJyKQ7AMYMgOuH8f6ZQprhwKKMSjaOzindsI6OUH6dSAICgDuBYCGCmBQAeAqASHOGgHMGa&#10;EmGWHWF9ViAfKCSXmoY0V3kRRjCWPyHwqyyjgSNQMSPngotwaiAaBaAmBUC+B6HQGYHEG4FWGkpk&#10;Me0QPnfcRtfFmsikTuMcAOAOH22Yrstu4nGZorBXmtUHEkPYH6AwCIBQAuCCBqGuFoGwHMFOHCAC&#10;AZoiK+AEyfoqV3fGNKsoAFLhkWKIywRQveWIi5ecMuHqH8BODkBSA+BeAuHMF+GgHQF0G+oiKzEl&#10;p0z/XeVXNVBsIo6gAOHCHGAiOQRVl6n2hqsw+BIiMuOMAIBkCgBKAwBwAuFGD6GQmkrsMyKsRVLd&#10;ipHQm280Jw/MMvHiK4UuJcadsSyoKGLxFuAGEOEsCCAOHUACGUFgG4HUGgHnEoMXsANPmTfamwHU&#10;n+HTI+6ILpsAts7HkTtEKunXluM1moYQrxgqMuKQACBuCkA2DEDSBCAoHmFGH2HEF5M3NboiRSeM&#10;vfmU2im0AMAkAEBUCsGYGsBqE4EaGWHgG4ZzGZrEjfjtmrl9efCJNcAAA4K0A0PonxmWQfn/d3n5&#10;lwIqHkImHcKuOVHllyK1intiSXv6AEJwGqHSA6GIE8E8EwCKCICMSukqH4EWEYEWEgDwE2CSAACf&#10;M+AwORBQSWNOALDOLE5cLpt4AS+4AqAwHneCOuijrDhSIoh2scP9lLFaysH9FqAWBMAkBACaBpGg&#10;AMGqEWF1d0ydqHFccVNTrbciPnjw4jPcH9fSOfxbRjvIKPrdfkH+AKAoAeA4C4CmHGGYHYG6FeGi&#10;H8HiM9e9MC6mcVorDA7E0/mwKlKBeOPlseRspCY8t28zmkI0H6HiH4AyCeBABMCeBUHYGhk2FUGk&#10;bBjtpzzcIg7HhdpDkGAIHuHqfdQ/G8ikAHqMq1xJIiYuH8AkCKAkBICQBWHbDMbwGc0pmMNRv9rf&#10;l6NOHmn+F8AAHXmbFZjxxDJ0H27Hse2feWBaBYAiEOEGCULgHMGeFqG+H2HY1o2ivNsDv/ZoKGSq&#10;nsHEAAHzvu1pz7MCMSKj2BHkdT072/xhl1mqi/tYKIOQJkROCuEABVpcn+GGFSHyHNgCAK9R2Ets&#10;h3tw3hNaLGMQUiBWB8HYBCCME0EcGkGWGCHGa/NpuWKDGYNSverxvQcafIAGBasZj1yrn8jb2BqT&#10;mNdqAAHQY+f6m13ZNX2pl92sI2KeH6BiB8A0C8D6BsA2BEAiHsHUHmGoFMGcHCTLd0M8WzlwMRSs&#10;JMUCPkIiK2H8AYAaHsAMAOcTIcK2bXgpvoKkyYH6AKAmAUA+CqBwAYA8AoGyEsF0HsHGHeclhQJS&#10;ccwy7wP9ydkYPqAQASZGjzh/IjfAnZouSzzkr7ouAOAwAeA8CyCOHUG6HyGuFIGVzOM9DBokIjmo&#10;hrqPpNxtecpkH0AJVwM1q7orLgpILo6wH6AcBgAkBqDkBuHwG8G+HGFazUf107nj7hIesdyhUH63&#10;2FXIHsHuAMHCHMAqHYHcAYKyieLr6wVVXfXaeSVWrwBQC4A4BOB6BCGsGQHMGUE+G4Ln7fqJwEMd&#10;3X5KJRvuH2GnixtRDN3OI6Mh6SYSajXEVWAKa+CCCKBADcDQB4F0EcIAz24vnWAQAAINBoPC4ZDY&#10;dC4TBgE/wA/opFIfGY1BwHCHiAH45QA+n0AH+AoPGI3K4hCAGAYm/38/ZNLJtDYSCAAAgNO4VN6B&#10;CIREn8AJpQYfGJK/AwHQmXEEIRkMm8+Wyj3+/HlO51SIdCgEAgLJplWZVXoXWYO/QKGSi7wQTk6f&#10;neyF03J0BJ/aIZKJRKYrZ75gJqAAlBxLLwXKKLg4bFADLwCBZQ/Zk/MbjoXf3y/gC6H6A3rQoPCs&#10;FXoTKJ/RYtmrAAAK9wA72aAFuZz+SjgbjiEgkE8G9uEr1erS4XD1BxxYw5FKPmpXBgI+wA7IOwkI&#10;hDEaTSbN9h+h4fF4/J5fN5/R6Zu//Z7Vl70N8WV868wPsP/x6v1+/5/f8/8AQDAUBpIfRrQOa8En&#10;hBZ8QafkHgJCIWQmIUKgHC8BwzDT0mxDo+D8PhblmXYNAwDSTNMviYJQfB3H2fx6n+AwLAIAYDAC&#10;9jwoUgx/gGmQAxwwrNLCASZn8fx5n29oCAcA7IgDI7MpZFKIAIAoCgMBwEn2eJ7n2fklNcASDIsf&#10;p6n4f7OgGBwCAEA4CSM8cgJPFDyyBKEvyQfKeTaBgDovITBn+AgEAQAYDgQfB7HyfiSL3FU7pAe8&#10;0Hof4AgYyYFgMfzMMItCzx208VNLMZ+nyfp+nemgFACAwHgMmSLVEm0cVqA4FTeAwBnyeR7n7TjS&#10;sHICyKMeR9H/Y4CgkA4AL0ss7KLWtHrQn6DH4ebMHmfoCAkygEJRQFBIUAoBgKA4HgOeR4UZYDSW&#10;pMconyeKZ2OBIJXLXVUSkx0oKMtbyWGg58nwfh3nYfgFgYAYIWXX6ixyzVCgTQwCnyfJ90YflptQ&#10;is0HudZ+AEvQFAsAr20CryMRSmWUPCASXnuex+Hsdp/ASCIBAUBeTPbiENpWsIA30eh3QfF4IAsA&#10;4Br1I9ZqDC4BAaBIExvU56nshmfKDMeT4HZB9ZyBbJ5NI+WqQsIBgYBh6n2AZ7ZiizPL4jGoH7NB&#10;5He6iigaCUI3Imbn0Eg6/I6ibxJhHk0nlNDRgKCbJgQAlUacoCFYejFwtdxAAzAfp5nSfgBp0B4K&#10;gPpuT5SAIFgSA4FgbpS9H3mR8HnSdgUs1CEgGAR9WMAFKgEB+RASAkc9RfiTMZd3kSB3Z+y9JB+g&#10;CBLI520tY+Wmyz6WAgDgaBR+UngbZSGsKyzNJR8NCB9yTfI3KVo0scXBszUa4g5/ehtgBAXCIFgI&#10;cA/U9Z0ksAEdWoofSpiSpiJ+PoeA+gAnUAEBBGq5HsHiMgypORCFSqnH6O4mhOgDgRdM2V+BGnEg&#10;AAM6wA4BjptvH3DFgJfEiKcV+PJF5JgCgQJ04mE5QFonUAIeZkTvB6QxHcoN4QBQGJjTma1SAAAE&#10;QFeIPFXrx1hEvJmmkeLdh8D/XsuVb6v1LQ/JYawii+1+JjJqPZM49B4D9AcvdhIBkHuBM0A4BzYh&#10;9gBQaoxrSKonEHHqOokr0gEAVQuZQf5lozEsIuuGR8KEgJEHiO4fI+jRukSsAcmLPXDk4PGhcAJJ&#10;EzDsH6m4AADAImUTJGooBKgDJXAeA4Arkl5pfR0UN4qZiKlbaiTt6hCD2SwcqTABACR7j5ASPIeo&#10;+GmmaR67sfRnR5jqH2AYxYCgHu7LDNE8S4COsbkEwEfa2EkEnZwAYBTklfnjMaZBgElZSj2YwO1Q&#10;YEAAAKAapuExrgADzjgBUCwDxKCTEqhUISAWLD5EjQ8QwihDLoWWAUBDmZjlDc4qcfg63pAKikBN&#10;00ZJwnsiHKkvckyHlgLDOcfAAIvgCTYm54soHKkpPYy9coCgEk+H0PEehQqVEtJ27sfg9R8gAHsq&#10;tGoCSxv4kCtR5LyUguHfNGSZY/0vgCAYAksQBUjx4KCjll7L49PhVMPg2VQyH1lq0P0fcD1yu7Aa&#10;Xqb7ZYMHnRWjgi1cR8vzAGA9NqNUoqeK9LcAwBk/KmUZMtd05Dok+o2kpbEUjJgMgBFA8JGCLJBs&#10;gV5l7QoEqpTQyaEdFyyRQs+UluiNVEAIH4QcekzzoLDrKPhYw+h3oyXvNojpKbNOCRzWKaTUEHj+&#10;QWPtuw/gIrdsTO4xtqyHGCAEBICIDR8rYUYsd8qOD2D6W055QYEk3P9X1AJ+JhSaOYPG0E1o7x0J&#10;7TGA4CibXdrPTseaSpYVFD7HuzUBAEXpgMrAa2qMkC0uqAW61J1Sh5FZJpdKSiFx/TVgiPck7u3W&#10;lpZYa5RA/LFDxHgwSrWEibNQHpDiOA/W+Oina1mtlKyxl/PJaG/ypmQJMJ5XUmBJpjF8vWw+9rXC&#10;KD3HimA2S9k3KGvOXwvQBQHgRAQAZpSnB/W4HwPsfFSb0JTTIAAfY7K/l6YWAVSOXUpkpTnjSULg&#10;wBD7HePZftMkbptzRJAiQBX/liAJA4epRSj4mrbUYe5JR6k0q8AKpxpsYlJXBoIm9ZcKpoHsscl4&#10;A1cOInA4Jl4BQHAMH6scfJwsD0ZTuP19Q/R4j7f4hd/uHL9X6yISCB6/oJo1RrBdT5BtLgIAgAlN&#10;I+nZPkg0UhO6d6jj4ACZ2VZlIXX4eQRUg8QiaEvzulNro6rYnsAMBUym1q2XsABC17sLUG5aH3BB&#10;7JaJSD5HomC3YBWcAFAUX+72jXLY+KMuHSBGUagCQcPAdo+wEAKbSA4l7XMfvxR6TwCGvx6rrRfb&#10;HdZQS9sz1CO8f0O03V1mjo00jl1iX5UaP4eW2rFABAdCSwp6N+q02O0SBLWGSLlkZqV7Tg1mgNn6&#10;1NF7vYN3eekAAeCR0LgEAg8ba5GzIp/dUO8dqYKtW1TmTIesIOpANApLcynLWXEc510toBYa0D8a&#10;K2ll4DTJb3WEYS2LhsaqlMwPZg7SwA4B0vXyzZRh0DoHIHkPIdg2+DO+cE4QtfEB7D2Hoe/jUL09&#10;QAqiCDnA4BwDkGIMQY+Hz6Z/53z3n/QedZ6ew94sj4iGPmMo+p9z8+h9d6/2HsfZez9p7X23nx2e&#10;5GD7sco5hyqIVhQAwAuBci4Gl8cMgYwyATAoBSYuMVH84R0WEd47x4fFFwQoIYRAiAWAsBVVFxOL&#10;Mns7Gzl9K7+INGMMUYw2htDZCP/EEYJASN24prHkBDCJMvHEOIcIVgVoVgFIFAFQJIJIJCwr/KHx&#10;YjY5HRICGIfYa4bAa74oXIIgIoIoGIGAGCLD2AhJuIckEIVQVYVQGoGoGwHQHQHLrkDpT6zRSL84&#10;r6YgkwWcGobQbYbYL8HT74CysI9UGKURFYAQYkIgX4YAXwK4KwLAE0JhKKjBlIwAsq0L/RuYABqD&#10;6weD9YYwdQdQdL7YIgD4DwD5B62MIEKkM5w5FYccNYUoUoUgGQGIGT+II7lsBSMg9rY7NhYRIAeU&#10;PoUgUYUgCACICIK8QpoI9L6L4Qmoawa4awWwWwW4IMSQF4F4FxK7AqeT2KJyGIfkGoWTvodAKgKg&#10;KoDAC4C78J3BjgwEO5SxxDqjY4YcWIYYYgYoKgKYKQFEXMMg8cKR+b8yaUKxGodYdQdb3YYKhsC4&#10;IgC4C0U5VDisKA8oihIi2Yej1JA4awJUbIEUbbrz2IhIhb6odoUIUIUQD8cwJ8dBtCnDYyNJy5nr&#10;Y7ay2ooQAIZI+Y+wYAJoJgJkJgExCKmr/I/YyJ3cRga4XUgwqYGQGYqYBUhkbqaQyyjUPSGgsKho&#10;Yr9gaYaYaUbIJYE8jsXbsThj6ZoRX5A4aoWYWgWgIr7gHElkXcBQsiNMaTM58oAQekmwXwX4Xwco&#10;cgcoKMn0UwDCYr2ghIi4c0owVEpAFspShUf0FpT7H0mTM7fAmBBYeAVsq5hIBgJYJQJKPQB8HxO0&#10;MwpMKyW4Z4ZwZwXctIIEtYF0SiWZWBssGKSMoUKcsQihqAeQeYecLT/ocMC4IoEYEQEYfhuzWKvJ&#10;IihsjAab3YYD7kDIGIGMwgo8gCLZlSJ0sRUgAQe0mwWI98vQeYLE0KPQB0p0RRgBKIXcgwak1YLQ&#10;LYLQDADADMqUXi/InYsL3ocwWkGoDc3gH0300Z98uwiqRwnYoceRZpCL1IWz4kfIJYF0tpYc0opA&#10;mRrkV0MxIJKwAkHAbg94WJCYFo/AHxK6fxaI8kgAtM2wATxoe0s4ZwZgZoZoJD+IFAE4FAyzhbYw&#10;8wyBID8IbM/0lAWYIJCoGYGYGiNkl7MAfQfkhgBctYIAENCBAMMgZdCgaAaIaAi6srtre4c9DoUk&#10;N0SoFwIwIwI86M2iUUaI9gYVFYZAZIZIK1GEcwD5IjkZT54wlUV0Z5rYsIZ9HoXgXoXihQFgFYFi&#10;xJWD6SsZFE84vp3Yeq2YYAX4X83EAwJEcwEEj6zZI8PI8kfwcNL0lAWoDlMQIYIYIUhgBUhz15C4&#10;AYdz6r7Dxoe8dAJ65oCTXRQSzk/dHKgBWIbwb4b8q4VoHIHAHIHdQtGg89Jb/RIELgdQVdRwD1SD&#10;7gIlM9NJQSzUKY8RGoAYYwY4Y9KIXwJoJoJ0XIFFNZZ8zE4tVEdZqAd1VsY0mweZCoIdMQDiO6Ga&#10;sYlSRoyxzZHcKqspq4ewZoZgZlC4aEDAIwFIFQFRVD+8w09BakaR3ZBYeMq4VkS8UYKpiai86Tz0&#10;D5I8koW9cMDAIoFs553ZH0kAx8mFLUGEV4AIcFeAWUGtIYFYHNQSnlNDDqaSSK0NW4xwik7NFYYQ&#10;YAYIYAKwKoK8fkBMTMKo9FgCW81Yao94WAHwHoH9QYHBO9U72Eu5C8PoeQZFkNPwb0OYEAEAEJX7&#10;8Q9c4cd620maNYAQeaK0cgUL5oCkUQKtTUJ844878IVAVIVAeSKwL1okrNGo6DXUGEzBIgatpoXI&#10;XQXIHYHQHc54FxQtbdRNdLE5GtLwcIXYXgXgDM2EFIHTzZOMYDHwzw1NVQAJCIAdiIVgVwVgIwIg&#10;I1ewHDJtrI9BtAeLEVKIX9Vod1UIJoCoCgCpuMXi1SyVZ7YxMaTIfVkIZFYYZgKVyscwD0b9JYn8&#10;VtnswkQAUglMUQKjngBtbg9cdxYdPQ6Fc894ZgXt18AwJNUkpo1tVFVRrM5E7UHEgwXUXIFIG4HA&#10;G1fCwsuRYhppJ5aq2pIkCYa4Vo4oIwIoIwG16b8NZywyqQoYAUUAUAUAT0yAGb+IIym0oYhDYQfV&#10;IAXs/wbILoLoLg3xx5HlpAipWRuTHt2whA4Qe0pAU5tQBsbIJV0lxBwTNQiosJwczEogmTxAWwcw&#10;c4cwJ1UQDYDQDUVF29rQldgBCJBIa4WgWoWkFQHV4AG8omC6lc/UYIAcowc0R4WwCeF12NI101la&#10;aofUSgGAGmHFM4wcCAbobob1ToYxiwfCUhAJppv054F8pQFtq72+JuJ2J5AL0Yf70r071L1YYA/A&#10;H+KGLeLmLuL2L+MGMOMQ8wSag8AN5w4kQYCOLgeFvr06NgOYOYOgCuOmJ5AoUoUwU0gwXIQAP4QE&#10;joE+LgcL/wNWQsrYJeQoNWLkMlyIP+RwPmSESQIOJ49tPobwNAM4NAMAMIMEJIK8f2LgROUQXoXw&#10;XsNwUuOgCuLg4gV4RQRYRQTgTYTgFeWmLloQeQTwUAT5Doa4PAO4PFkwEGLkEIcgLeYwLOZANGZW&#10;LgeuZoMOZ9SADwRWadQ+Jo9tCgZQPWbQOoOoO1MgIRv2J78IQoQwQoaoagaoSWdUUwC+LgVmd4Se&#10;eOeVquLj3IdYSmfEvQegO2fmdmJ9/MEYVU3QWgQuguQGLj6odw44LgG94DxQPdNeLjxAWoReiuaY&#10;RUhQGZpa3+JtHoZ4QIQQQOYwLcfQJhibyGJsCAU4UwU4VoVwVugoQpCYFmSg9lyOfgO2bQPV2OZm&#10;ZoSoSwS0s4ZoR+olsQDOmof8NYcYMmpknwKIMuqGUGJ1voeLyoOGdmh90mLkWQQQQYQQOmsFMoIe&#10;qWJsmwegUQUYUQZVF2h4EoEoE2J8CFv4RuumSAPYHoHoH2Ll/ORwP4dAdIdGoASwBoBgBucRVAS4&#10;S4SwWAWAWN7gT83gDll720njv4PAPMhGpgMmrWLctIXeRwQARIRQRIHoHgHmLhDobGsAOgKIKQKI&#10;MAL4MGiOJxBofElAWgUe3IQO3cDYGGw4fs+AZgO+4efgO4JG4+yeMY/w9ocu5t9gLt0WRO5L2hKO&#10;PAUoToTgToTATITIE2t2ar28e+cgQwPGX1is8RK+f44QTG9gaO9wQG+FCAEOLlPwb+SAPkOIGQNg&#10;NYNeJmJ0qoRHAL6od/AIRGNWJ5KMCQa+/gNYM+TMJIK28D2wdPCmROhoG7wYNpqelGJ+2+i4RnEG&#10;HFA2A2J3AewQdcYesAOtWmJ9OEzoWIVQVIVQPwPwPsDYGOLmqm1ZqYBHEARtI3BBI4Y4ZAY4PgPY&#10;PgPvJOLO2eJr9wbWnAKHKMQoK/Ded2d4RwR4Ru7ATwFPLuLm4O1YOIOIOQJ3MuLms2PIU0WIYW+A&#10;QAEb+eLigQeYMHOgEj+fAu6b2b8OOQOeFQUUcm/2KFCgZfNuRNSQA/RGJ++r0+JUHQL4B/SHL4Zw&#10;Zu/YNnJIPt//HNvuwWHwboQ/T9wuVWJxAoVed+3IUQSYSQSetwEuLhKININQNI9oSAR4SGHWLd14&#10;Xr0+goQkEwG3Jj28a4QfYd/4KvY3QOJ744aXWANIP4PwP9EYI2LlRl0QLXa2ZQNGLkCGxISwXNp/&#10;U99+Lm2vBj7wC7xQPRtQBmLmugRoZ4aAZ4RIRARM3gDeLlCwaDwAPORMfIJuLmFWvswQEQOoOgOu&#10;sm5Xg/hHhPhQ/mKWKg+Q+gpEe+LPhfinivi3i/jHjOLw9udQSQV3j9RwVb7wC2Lgdvkz05O+bgOu&#10;f2J1OAUnl9sAXmvtZQFWLleAcA7gNOkvBmLhAsiwYoQXoOh9MgIfPL15KPJ3BlogL2ZALPIGLfAv&#10;XMNoUvkeLlQGi4TnrOJWhD6oTvr19W8oPHN4EeLgb3s3R3awLXnPOMvWZ4MOaOioRfYD2xKNToY/&#10;S+OIOdcfp+JpAo7IQmDfjoDPwepAU/w29gTHju3uLnCgdOeWs2nGCZE+J2swVPy2ifYYQeWgFepH&#10;FAdfR3C++/gz2w9sGoWfdmmPC8S+J/Qfv/KdOQBf2OJ+2vl4UgWP2+mOemJz8MIgYmh/fIJf4Ptg&#10;eYSv4s9vdlWnoz1xKPs2S+ZXKIKAM36Xvj273IdgOX7E2ADGh/SAB+Lke/v4N/8XaPRBZmqdvscY&#10;UPQeh9Un2ZBvmKh4SOnWSXM8m3GgP3xv4oSv7v5QgAAgUDgkFg0HhEJhD8hiUhyyiCciQgigCi0K&#10;jEZjUbgzgjx6kAxkRnkgOk0clEplUDXMtQEvQsxIEziwClc3nEGa07Ok9J0/MVBA1DnNFnD2pCxp&#10;SmpkvQAzqFGqUpfdVZNXPdZnp0JVdAdfqdhsVjhT+s0ecFBMRSthst01slxgr9uijuyfvEOSgqvl&#10;fAdywAAXuDQ+FrZBxAHxWBuTzxyWyDUyVOEeVxmBbuZPmbF+dNufBehy9kd2lRGn0ruQ2rC2t0dj&#10;uj9aezN+1Mu3LG5Am719Sf+/cnBN3DG3F2pvBXJ3tkpSxRfP06IHHT3YE5dTdnZSvbdfdOvfD/h6&#10;9SevlV/nVnpPvrqAz8dheHxOfzxQH56L0IL99Fhj8Yj/qckA9CFAjqv2lbfn+a8FjxBqficLUIuS&#10;BUDqMVULkfDJLw2GEOwqoplRC746s+Nq2CkuEPpUeMWFJFxixgP8ZBPGkVJweUcDBHTKhGRMfRTG&#10;yOP6+Y5nNIy8E+BklSClZjycQUoDRKQjyoBErSYjhuS0wpDhXLwwzACMxSwlJmTMNc0PWPomTZMi&#10;UPieBJzkb86JiQoMzxNyMnzPhUz8UtAQyR4UUJIE9IQ2I00Usx/EhR0lAZQ6NF1SkuEDS4c0yAtN&#10;0khLJGoQdQiNUbciw/NOowZdVOPNQk1dVCFHTWQp1oLNbTQNdYISfVeL0XdflBYLWgsANi10grHH&#10;nEoL2YrI9pMB1joI/pGWqaVrx8RIO23aSDGdb8BNuMoo3JQ1juCcg/XUEN2RHKwEW7eN5Xnel6sv&#10;BMEogWTVkNEJlJUYGAh/gd7YLg2D4RhOFYXhkEkjh5W4iVeJgxit6uydl+WKAMR4qDF5KQey7FGw&#10;ZeqcvgVXrOhvykNAm5etw2XrXh9GHm1QkHAQi53jdpUYbOgVwL2hwiLShgNet+ZKU+mWHer0lZbJ&#10;PamFuq3qd+sIkTmgGzBo8BJsF6y0bkdDBoo1bResWHjMAwvCD9qkYv15UYY27TVIlRiNo95HxvxC&#10;cBBZrr1PAM7osymFMTHFr1DoYXrWR0klyZ6cqO3Lg3zN5cqehUc8WvQZwFnR3lBPI7K4obXUP0DX&#10;jfKIEb2M7OmHFNgLeVVGXnAr94KHfVPeJ7+FFxSObOzOhfeT+5sYdnQFNgmXrZM5EmZ/rdiRttg7&#10;ntj0YzJu5aJ/xZbvl4u6dY5fTZgLzUB/3XqX/48AQjhjcJH7vreW12CUHc2cCmADfW/K/F2w8SKA&#10;kCBCXq5xNQ6IHHbEqmICL3FdH9eovprS7AQrmV0ytARIgYkkDO+4B69RcQnRkH9OxiAgtzXiNWGB&#10;W2XhNDHDV/K8WQiwh04kpwNIfLyKqPsZEQ1nFbCXEeFzDDlqMG9E0tStApolg4rA2IoorJIL0l4F&#10;cSVpC8i8lwrcCYbrdRwPIyAllPlObACRer30BOORKpBeRqV+NYHelxpy8TYrXGkcdcStgsutV0gl&#10;dCJQayHDhIl4C84dCwPulxTIOXbLyYwXp87lw7NvXkeUeorpPNQTVD4GjV2sPpDkfVuMcl4vLZsg&#10;EkAQ5YSCVggknY1mvIPaLIteSfhUiOl9Gc9q9V/JERLFCLix21sjRgMWFKhAUL1jK0MLyPBFTVmO&#10;rqIMpkjDmSQtBerdhjJQEFCJ+4SAEznXk2NfkWi1QSXq7ltAanVwzlIO96jK07Aan0vJPg+WmCnc&#10;SoKAAKYpqoNiy1RkBpVLzJaLlSylwdURkmvE2Y05xJUCPICXS8SrjJOO6sroSl6jnpIFSk0gGYr1&#10;n6r5X6SGPQUWlGVEqw01TeXjEE+8fD7vaXqt8ZzXgyVBmMWBeK6DNh8g1Jic4CYlVNqdU+qBZF8G&#10;/X0vxfzAGBMEqjVurlXavVfrAodBKjhIHnFehcVTHmLnZY0sVjrFocFIZGyVk5fGVJ0hEg+lK9Ga&#10;PMfmHmwDOwi0wVQz9oDMQu2JaK+VebSjBz/jyvNqB0UkNVBavU1InbNNca9GtsSWgv2haKrhtSLG&#10;2getQ9ia6sG6t2dWHG2FGLGLSb8PhO0tXCJ5XioxxKGxLwQcc5BWTkxJOckw5kDbm3KueFQLa504&#10;nRgsdKb906OnUurlksd14spfCOfm7Sia3V/Pzd4Fd3wUKNq6eEPdka+njmdeUQwYV86jvPTavR6a&#10;choX7bi9qwinXvGZUUGlB75CiPmO6kSmh64SPwfk4A49GIxrSf2sF/xWaBwCHxASA0CECQLcrUcd&#10;WIy9QSv+pKCycoMESg1QVTrK1nOOhFg1ekJxcQphWYi1aqIYDVSJDOGoY13sgKRI2f7q5Dg1iAVW&#10;IYyKjpEiOEvHdYScRMicUFE79cXKSNiKHLz/IspeympKLwvIwE9jEYteMZYz0VUuIGzy9I3EgjgZ&#10;+ha0o6GrjtHg10ei6R8kSHCoIZJAXZU7IQ4MhpESKNEvSRsjzCyRvCtJ88EHzojIoCCTZ5ZPCuYi&#10;K2o8op6ymXeffO6x5WDDzfYAPMsAh6GUlLQnerHoBb1telaUvHsW+mCvSYZ85iq0zGoeZJdpwOrm&#10;dNBHE0pqTWqIt2bL6ZtzdJOvScDOAzbZnLUudKWzCsonamNejucBwpnovSO0906kxn0BqfifJ/0B&#10;QzQPLah6DpSNjcTU63aG0PEDREHWk1j0VnFOVUuuFj0do+uqkNI6S0nVtXtec/XqZlpcxXE6qG1v&#10;1wWH2m20CqtxGjyOna3F6DN5RqxcSJ9hp6qMZuDSI0J5U5pzXm0g6p1VNXVclLARgMDB/zfoXQ+i&#10;dF6MwlBOnZwICAn020o8X+O2VKBLqm7x8i36xyMaNoQv6Z4cOeCAMuxInXrEGir/OudiBlxlPSjB&#10;x9vUEq4JMCeBLdUAKVT6I+qASXqMHvxzVcI8ekY5fXbxx2JC7cheq6IDA88c+IJ69ZOPYAp5Vlu9&#10;e2lmx6Jvzipck91VgzSKwoqSDnwH5UCl0x/5lgIuIEvr7MGlag5yaXqF5XrZLMvbIZoNeqNSfege&#10;tgt6wVQglJwx7maDZR8RTrXEkQJB99HIa8WaY2dy2XwWfh+x8ZGFb7ztF6w5h04KmefVuqMm3d36&#10;IPso+gVQnAvQFf5fC32tK/Y0O73ndT+5TsnHQBahtQAppLUAPF5GaHcqzPhIQF6r1n+HztAgGwIu&#10;2E3DYpGplkiHCvME3PSnFhMJnEHuEFdF/LmGiu1QNEyC0POBNpRHoP+FJLaj/hiFKBdMgkaATr4h&#10;+JawVGigbwewTujiCFGPSnsPHAeLzwfkmFGQZusBbjjm3uWk3KfHiPvArO1LZljmQmoF0OuPFF6B&#10;ywvkkG3qTAqNuM1kcHEo7MBgIQ1l5DYomhvHqIZoEwoEgkEnzlBLoooPpl5plmoOuLLQ6EsG1mJh&#10;Voymiq1HgnhO/Bgr5hhOuQbPBh5hMxJmNsBuZvtKKrNBOppO1RAkVEEhwxQozv1giRSw9l5H4hfh&#10;ZxVoRRIF6HBEkJyiZggQkEgpOKGv7tBwCPJDym4n1lxRPEgj+wOjUpTP6ljpaxNPIQegbsJljwvh&#10;ysvBQoNHoQIgGl6nBGtIoOARIqzBxRvsBumgJwDFeRUsbQnDwwJlDlGLuxKlFRLl5ncp/vELLPmF&#10;JGVxpO1G9RTl4lPxNFSxmK1h2EuAeyCrzuyiqpGncg7yGO9x1E9JOFBFhvhQQsUCGHEl0NBrIl5Q&#10;AhtH+RSgiRZxakbHzkkRxAuSURnQgSVyWSWiMiAggD/gUDWUFQ0HZUJAELhkNh0MYERH8Th8Vi0X&#10;jEZjUbjkdj0fkEhkUjkklk0nlEplUrlktl0vmExmUgeM1e03Ck5As7mcufs/d9BANDB9FAlHnsqg&#10;c1eL6p1FB4HqVJllOfTwrAGrQQrlUlcDfFhoLvCNlBNnr0qqzttgMt1voYBtMpsdWCV3nYFucoed&#10;9et/rgQBGDvcnn79eWJfeLwNaA2Fkz5yVjs4JqGQkuHd2bAWdu4SuOYklhfGbd1QBWp0Oij8DseH&#10;wN51kixLym72wODBGzkL8321w9lCNHAm8jr+5D05W3z+O40f3z8tjtx2B1fPjm3pnCqQH6/Yi+Sf&#10;NjBfl82dAXgjMDvrz0lQ7vqje32oN+3m+Ua5D+2uknIKOI/KMsWfZ2QM8z7Aa78BIYw7puIqABwl&#10;BiLnvCymLe80Fwo/bawIqDnQohqBr+er2tQ1MRIq/asHg6IJxhCQBxUhiBtq28YAnEMaIZAjTO7B&#10;MZR4hsSvbBL8SGhbxRa7qoQ3Bj9xK5R6M++MeIG8TTMCysnyS1kCOm1IFQTLr8oHKb2v/Hchu0mq&#10;oS4ochxYrDosarUvAAq0WuIwL0SGw8WsPHMhSugS1rYB1Ew1OMeOjAx2N1RIHT9L0StrLa0S8w6m&#10;P2qDZR4/cpwse7AytJLDrGgcc0pGiwLEoNMATMr5UOdrzLfVkhvbEs30zJNRqZBD7Tw/b2tI4U1x&#10;5By2Rkz9ZvUgbTUFGMJy80ixwTMVcxFPSsq1INq1/C6aret88MO9q7LvANCn/SzEzVO8vIHR64uF&#10;QkkzaeNe1lRkaPEpkgPtbcaPoxMjvLPEwLZMVJTxGzE1G/92SS/dHrzSV8RU1ygtgrlPyS0imTFB&#10;OFMWpi42df08ZZluXZfmEaoGgSClkg5DISZSQIiYCJh/mOgaDoWh6JoujK8gaGWfVqBaVld56ahe&#10;l43qIAanAWkodq8zarrb5azq2nyTsGnLlluwa9rGu7FIe0bZqB/7Ll23bNlmyalt+mbjvG64fte+&#10;7Pv+58FmG6cHvew8Bseq7lwPEbTrnH7zqnJcVtvGb5w/G7tzHE81zPHc3z/PdDrXJxFw3S9Jl/U6&#10;OvfW79yvR9FuHac52XVchr/Cdv23L8R312+DvXh9/4vUc73Tn9h2vTct5HgdB3vpdH5TjeZ6fV9j&#10;48Kbv7Xm+/xfcdZ3nt+d6vT+75P0wZ7Hjep3P2bV8f0ef4n4dd/P9f3/mZZmzVm7OWdkSIoetzpH&#10;XrP9gVAuBkDYHQPghBGCUE4KQVgtBeDEGYNQbg5B2D0H4QQhhFCOEkJYTQnhRCmFUK4WQthdC+GE&#10;MYZQzhpDWG0N4cQ5h1DuHkPYfQ/iBB1mbNCDEIIUR9njPiLlWG9E0ZkTz2jnikQwDkVTiAtiwDGL&#10;TFIgxdi9F+MEYYxRjjJGWM0Z40RpjVGuNkbY3RvjhHGOUc46R1jtHePEeY9R7j5H2P0f5ASBkFIN&#10;uBBIis4iOR6JMBQAG3GNI8WMkRvyTHNJU0iLSGGfRkBeTgJJPA3lAFCUSkoEyElNKeVEqZVSrlZK&#10;2V0r5YSxllLOWktZbS3lxLmXUu5eS9l9L+YEwZhTDmJLiIY/4ARGZ0R8YMzQfTPGxNEUc0xiTVGF&#10;NclIL5tM+DVN2TwJGNTFnFOOck5ZzTnnROmdU652TtndO+eE8Z5TznpPWe0958T5n1PufkgJjzJk&#10;RMsjwraCRVA4I6hAs6FG3JkFehwfaIAnolFyftFaLUXoxRmjVG6OUdo9R+kFIaRUjpJSWk1J6UUp&#10;pVSulku5/yHgER8KdMyBiupsYULtORA07BBT2UtLagVBqFUOolRajVHqRUmpVS6mVNqdU+qFUapV&#10;TqpVWL1L2bTKI6cQ6J2BCVfm6Go4VVqyVlrNWetFaa1VrrZW2t1b64VxrlXOulda7V3pbViAMiWX&#10;U9BAKCwAOrBMgrxYWw1h7EWJsVYuxljbHWPshZGyVk7KWVstZeNFeqtElLi2ADNnwiWhP+Oq0k0R&#10;sDNtQSkN9qw8WtAxa+zFsbZWztpbW21t7cW5t1bu3lvbfW/uBcG4UIbNUBJHZ0gQK7lBeuYEO5yp&#10;SpGkNMLe6ggLrEmMCMi7VEgT3Du9d+8F4bxXjvJeW81570XpvVeu9l7b3QruLTEj1yB/hFvsGO/F&#10;9gimfI0OW/wjcACdwEbUkYtcDWhCIsm9+C8GYNwdg/CGEcJYTwphXC2F8MYZw1H6+NfCM30CViEN&#10;mI2fJiI6QMbmKbVhvZ4qMkAd8YYrs+BnDeNcbY3xxjnHWO8eY9x9j/IGQchZDrTh2gRHQc5JxgHc&#10;I+TTdEjMPgARolsqDhysSAKuWRD5bBHl3ImX8wZhzFmPMmZczZnzRmnNWa82ZtLnkYkAks5Bfzow&#10;4kp+xpZ5DLnuJ4zCQXOCGJXQV3M3aF0NofRGidFaL0Zo3R2j9IaR0lObOBH5rjCB7pklhpAqadFt&#10;p97xFwWajFPqXUYLNJ6p1VqvVmrdXav1hrHWWs9aa11npWRUBGfkrOjWEVev5MEcLyMnYkWgY622&#10;RsnZWy9mbN2ds/aG0dpbT2pRnXBHZF67JUYcPm3RRbfkqOYkAy9yA03NtXdG6d1br3Zu3d2794bx&#10;3lvPeh2Nrkc2ySww4iN+Cc38ODgBIGcg14JvXg3B+EcJ4VwvhnDeHcP4hxG329yN75JWYfOQksqC&#10;WxSNzgRCeCA14lyPknJeTcn5RynlXK+Wct5dhyIdAL5bY11von4kOcCX50N3nnHxlch5f0HoXQ+i&#10;dF6N0fpHSeldL6YRjihGuLbbJ+H7qgoerX+HLz7oHTeudd691/sHYexdj7J2Xs17OnkZ6iSk6Ibe&#10;3a/FWdMkGfQZ917P3fvHee9d77533v3f/AeBnT2kjAv/DBA8QSxAlDgrs1MOSAZ3kdjeC8p5Xy3l&#10;/MeZ815vznnfPNF8IRehQs8QhKYISA/Y1fVBk9ZzMjniAgc6EuCj2nn/be39x7n3Xu/ee9997/ln&#10;oSLaA34IjcwNCTHREj8sSnzeADgJAGL6XVA/Af+t8D7H2ftfb+593733/wfhwl8IjHjA8/nm0C/1&#10;ByBx/tz2GXS54iQCT/oFz+xgfxf5/1/v/n/f/P/wAQAwBKQvyCLjiNOgqA6wFAZQGCNFojNtug+O&#10;4O5CROBuCwBwMQMwNQNwOQOwPQPwQQQodwCiMj0AmwTwEMELXgMEGifhowXhTQYhNwZsCCRPStBB&#10;Kq/QRQdweQewfQfwgQgwhQhwiCQwSCPNTgeQlARQmDHEWhpwoBXwpD9iTBSQrJRAoEkQiwtwuQuw&#10;vQvwwQwwxQxulQjkGL9ONpvwyQ1w2Q2w3Q3w4Q4w5Q5s2PyANw7joh0w9DsPRr9FTQ6RARAxBRBx&#10;CRCxDRDxELCvyK/A5xGjTA/xIDRBFxJvWAyP8RExMRMxNRNxOROxPRPxQJyJjpIhYmbtyBliNALR&#10;VMDBagNRXPZKvhCGytQiUQIg0xbsZqfxQxdxeRexfRfxgRgxhRhoIpjheRjg9xkxTiNDKhixnNjQ&#10;9B0hcRppphRhexriWNTsRg2AmRusZvTxiRwxxRxxyRyxzRzx0R0jWohrSB1P6BJhnx4jDjrkCQlA&#10;eAzR8RXANCGFRhoR/BhyARjheBdyCCQRugmNMgeuQuQlzP/j9irD9ihj0mYn7HAmrGwrMm9m9n5E&#10;KF/Hol5gAGmlGSKkRSSEaHAIhyMSVGhSPySkRmkyRyKGjyWmHyQmpGlHCyQm4yRyTIgm4yaErybC&#10;LC5SeoeSfyVSioeyfyNykkGG6gAygHLiAACBAAAgGBweEQmFQuGQ2HQ+BwaIROKRWLQN/xl/wSJR&#10;KLx+QSGRSOSQiMwePR6SyuWS2XS+YTGTACTwWBSqZTmNyeCRycz+gUGJwad0KjP9/P4BUsC00B0+&#10;jQN+1N9VWazaoz+cVmdRuDViuWGxSSdxuUVuxySwWa0yWiz2b22W2i5WSNRyvxi63uxTiizUBXyW&#10;XTBYW23e4YnDRaywQBYTF5Go2/JRPKQiwZXNUGM1jIZvQR+PXezZnQwyU2zTwyaxHV0PX5a757Y7&#10;WQzyvYHbajd73b7OO77G56Jare5/bZffQKkv0CAMCU0C0vdSKpv1+dmk8awwUAgTn08B97l+Xzee&#10;E4iDuD2Ov3Ul/Qn4CD6Bb7eKGPD9Nj+OL/Oyfj9Hg9hwBRAwFQQA0FA9BgSQcCEIPRCUJwpCsLQu&#10;n55Q0ZsOHKcxzgKAgEn+5DKpsAIBn9ErVn+fr4po6MVwwyKzH6farqWnzbILEgAxImjlqQAB/H6f&#10;8cgE8bfRO86JPg7J/ugAKlxk17uNDHzmRdIUkIK6rjrhKjQJPKzkviqcjMDLjlyIpB+gBKMprjID&#10;azDMTmOU2KkH9Fs9z2vEkABHMdpvLE6sMjc9xbIwCSkwMyNPQzQTYqaBAGx8pOEx8e0e08xyLIAB&#10;AK00lLy8s9RafkjVEx8Zt7G0xgEAlLvLSNWxpMx+KU8c1OSjcbRU8an1rWzDgC+MsVMjJ9nwfIKg&#10;oCoZWiClpq4dNrGdbB3HeeLoANOU6K/FL0J2pNNWExViTsfkbx7FABuWokpR/TjQqQjL40vFEvtd&#10;dDdzbFsizhTU53SwrM1Re030ZUc6TBCt6M24rtzZfU4t9Ikhz28F84LFlEIFiDNVPXLZseqGGSum&#10;lMPPPiaUXQOUY6visH5F2MO/d9+tix8VWQ8tXptc9h5nh0g1PLUoptkMTQrda2AHUWh6JqTI6owW&#10;AVPQGLNrITsV1dwBTw2NS1Mgk/J5qzu3ufR7nwDwOg8Ge5AXuiQwAc+8GeZ5oHyfOazdmKYIkAoD&#10;AEEYRhCE3FARxmZcdx67aWqKqn0dnLAxzDqchzfOc7z3PpCcPREAQBBFgUBPByHQAcJjLVpsfh7A&#10;AeRlgk+IDuY5LAgKBYYg8fICAYaJlnWeYAH7Lzan5kFTASAACBqHAKAWfx5H0bpuH+dp3XczbS2M&#10;ep+Akc4AAodwAARd/JLlGqaA2AgFAsFgGngep8GmbZ1IF5LYzcAA+EJAPCGEMDY1hhDuHOPseBmE&#10;lHCIGCsEoFgHgKAQOYag8hwD9Hq/tSDzH2gAH07lnTryBAFW+bsCIAAEgsBuBMeA4X7joHfAxOxA&#10;gVgSAeBcFwDBljAHU8YekNDYovfWaEFJNAFECf894hACwLARAeCsCoBgIAIH8Pke4/h2DeH+Owbc&#10;I2DFEI2PkeLsx2AdeWqJgi9SBgIAcA8BoMQLDeGCPQcwAB6tpKyRIe5NHlxFMkP4FwIAKAbA8AUf&#10;g5RxD7G6N8gzOY9E5YwAaGYFR2AAeoT40pmz4j/AQ88DQJAHgDAeAQaAzR3QbhDGBkUIh9wnRYTc&#10;DQCgIgnBiBAbgxR2jtAAPk10kSdE0dlESBygQbRyAQP8Ag5RoDxf0PeEz/DJEShCP94yL0XoTkAZ&#10;IDABgGArByBQdA0B5jVHjAtQMbCBAXAAAYFoPwKjoG8PYag45eJDlgnlCQ/wTS9hTK82yaZfD6Gc&#10;AAdIVgrhXD6HwPgLKHFcGUMoZYg6KDaGWLNw7rACJDm2VwzLlZejWmSAB3Ea0xEbH4AQCYEgCAgA&#10;8PAfQCRlDTHW8yVhlSzUdL5TkB0KgbBAAqAQeI5x+DZGsAA7M6TVmBHkPYCg5QAAXdkpZKpNJOge&#10;AYA4BwJAFDkHPBgdM6DgvKIFQBscIgBUuAsCEEAERpjCcsAB41SkgzFAEC0EgFgHAKAKNkaQ7pLj&#10;7JVMAmSTYQEClXTowpupIHJZABsCQEAOgdAePIcw+BrDrnQvx7y3gBgrBCBEBwHQDjBGFVAAEfa6&#10;WOQoAEFkJYRL1LMA4DgFAIAsAoAMBABh/D3HkP4dI2B/jvqhNJpg+B1gFHqPMCp8Uk2KKyTsgwAg&#10;FAiAq+UCI3xlD0HCACINq5Yz4vEvAF11gOAfAIPkaY1Yuvna4m4A0dwNwLATWM08nXcADBCDICQ9&#10;h5j9GuNseLsqzGvJxQCVdhDOECAICMDoEwOAaAaN8ZI739PApuXWscrx/x9eXSY3YAwcgyAwAKEI&#10;1xqDtiCPwwOCiYG6j6SegF0FDnmLYCUEIFALgVAaOYaw8xvD0nQzmJhAgQAPAYB8FIEBzjjHoNoc&#10;tNbwV1PKP6fo+wIVIN3QIAA+xngAHQGcNAaBBCBECfYCxIR8ZrFzm2hAUAVWvA4BupGHyflQQ0AA&#10;ZAygAB3DmH0Nwbg2gV0I6DQznz1aH0VovRmjdHFAdEON0ohgCDuEwF4J4FQEgLAIP9VJoCvgCt6O&#10;uOYqAVwKAUd+JbHgBgOAMB8JgOB1gIA8K0SYzh6jcHyV/FxMX2k8N2m4f8SQEBfE+DQDA+RvDwGA&#10;L0fQ7R4Kho2xFmA/xyjsAiM8bIHR1DvAau+bORU3ZWCS/IHwIBujsHcKYRo0b84tU6TSPI+hwR4O&#10;EdEAAOgcgbDwHYIIqRLjRGML8cMGmYFEhIT3XthaOFJIIFgOYLQPgSAkM8YY3xrC4HVfmDqWLhwg&#10;qgPYfAAXkYZxqACJIAwID/APflsRi+PbCBMDwCYTQtAuG6MgdIwRXDbACPRJcrSaAPH+DwJIIQah&#10;VBGKASgxxni/HTi1WeNMFwg5I8vcJth6kbBc7gHnKwJQmH0V5kSfh7j/AwEsEAIgow7BGBMf48h1&#10;j+GqLkf41xbpvW9yYvqPikABwsBUbQzwQj5HqAgpfWacFmMCBMGgGwRhWBuLMSg2xujJHTL3vhhp&#10;fD+gB1Qtsvh+BHDUCwHgPQEj6GWMQeYzRrs4R0ZXxKzACjbHIBsb43QJr44QaHcYCgGAHBoGcEoC&#10;QOgMFaIUaI7R1j1XfcbmEHsVy8HzJ3hZc+/D/ioAEHoQAQhMCeCsXIjxoDoGlGUlBsYZj8gA2f65&#10;LtVgBDIIsGwDh+gGGULYbQ44DwmyI2osOe0qQjKH6/eKik6rOvELMBoCYAwCoC+BmGOFUG4GOFkG&#10;8vS+gp2psAwh2CyD4BuGUF6HCFyFmGwHyHMKULg9A6qj/BWLEw+k+H8CGA8HoA+AW12+zAMLIOmA&#10;Iv+HuGEGyGoASC0BQD0DwDyBaoeKyGWGWGeERCeBgAsFUB+BsAsAUASAGUU1AI4eqGuBAHcGOAy/&#10;YVXBcM408H6AYA8AqAYeiGsHqAsFiD8GeeW5LAyMik6hCT8N6RUH+A4BaAeDKECBuAWG0GGHkGQG&#10;KH+H2eWUERMR8R4G8HIAqGYG0BEHqHkcKxAMkfaH6BeCiA8A4BsAwGWGqHEF6FIG+mi3gM0Ik2EH&#10;kACHykul8nyM07GH8o2AGDIDUBaCICEBOFMEYGcGeGQHOk+hMqqnwSFDKMmSGAQqCCgC4BaA6AkA&#10;cF6FWGqHYGkHtFXC2IOHQAAHsHGACHsmrDtE2IEeceCdZCyZ82oI086CICsA+BqBeBEHIGsHYGCF&#10;KG8Xe6C+iy6SGtGAMCCCkBMBEB2AoEMDmGAHIHGHiUYSSvCZBGWLEU+BcvqBwp6ASUcps8WRaAAA&#10;8CfIMCuBaAQAmAWH+HcHGH8GaFmH+HCGMTepLB0JCR4HUHIA0HEGwAwH4H1IhIoJkKTEeA0CWBUA&#10;KcUFuFQHCGyGGRATeiGJoeMH6j61WNek6ASA2AECaCoBaCECAAUHeFWFaH2HWfPH9EcH+HzJ8GYG&#10;wBIHOHMAeODKAJgPiH8ecAOCGEYBeHQHSHsF+FaG0i2Hso3HMam2EhmHwHSACHubINOVSH8AWASA&#10;MCqC+BUB0BgBAF2ESGmHOG/IeymmmrKJopqH0g2RVGQJ2AeA+AMC8DcBtB6H+F0FQGmHoGwH1G4M&#10;2xa/ajuHuHsWMUKN83G2FLm4YUSlWC8DaBWBaBOA6GWF4G+GIFgHCiS2mpwJo2EBqCkA2B4CMBKG&#10;YGWHEFcE6pETfManUk65eUkIElGH8CEA0HsA+AYrNOIJgVEAGHi88FgG0GMBcDSCIECD8EAzQJCH&#10;vQKFwFuFyEGEKCwC2C6AKB6B4AeVy8UJaI2RCACPYHwFKFKHcBSBOD4DgDgDaAuAuzS0fROQu0TR&#10;RRXRZRaIuI1QLRitUzqVSIyATRuq0AcPJRcMiP8HIEAEGEUBUAWEmDcDKBEm8hM0/AAAEH6H0HQA&#10;4G6EaBxFiAaACALKqNCKSAKAiASBADKCMHWAUBGEsDcGMHkGfMYLjJoJGLNBaN86wAa5QD2GsB6A&#10;oHuG4HkFWFMHyHQHYAEAO72aYRIbCHGHKAsGAGcBMHGHIAio3QoRoj8SGBiDCA4Bu6UGoHIHcEWD&#10;MGIvqOmVYpwK+LMHiAEHwG0AEHik2NWUSAKAOH+CWCWBKEuEqCUEoD2GYFkFYGvJSUbTYJKODV+J&#10;YKmO2AADmE2B2BOAyAkGEFaG2GSE+HGk+UY82LGsMAAHXMWG4AGHpN8H5H63iIOAYeeubRumVUgk&#10;CXuKQBiCiAyDEDwBo4yHQFYEmGkAEkuVLWEInPQAuH+CgDCBWB+DYBIEQDoGCGCFQHES4VnS0IE1&#10;2RseOOWHkTcB2AcH+CeAoAAm6f+7IpwS07OA+C6BSBIDUBoAQA3TkHwHkAAGkFSH+GYFDJkMcmm7&#10;8RUHiHEA2GoGCBWHuHgAYVjXQMWT8MCAuCKBIBKDaB8FODqGuGiFwHGdm4USrN8H8dlPoK6f+y6C&#10;4EeBuCOCe9SF+FuHkF2GW9hVCMqKfaqHsAMGmG4BGGqGaA1AKOpauJYb+AYAwAQCKEKBeAWBMAaE&#10;mDAGOHOG6HlPtKg7iACH0HPVM+tKsT2AQxKCgCmBUC+DMBeFQDaGWHAGEl4WPWqL26iH2iCiXX0J&#10;CS0IGEEF0CIAgH8AKF6E4GoGyFYHSdxOrAA5GH8HOACH2HYACH414gcTHFoM0USSECIDOBCDQD4B&#10;qF4EkG0FoEyGuAKHkVZdMIeXIJoBAB+AiDcFEB6GAFYHAFCEyGdVOeREa3iH+H0WMLfeuI/EURUA&#10;YAGH6CuBSHgBQAfTUvGNCAMO+HiH6HsFgG8GQHWCMAkD2DuDwBWBUBWK4GaGcGkEQESEQC8ByFSC&#10;OCKBCAMASo3SWM0bCOYHsGeBQHYFoBEH4HqAOO/aCUOWUH6AaBOA0AYCMCS/OAyEyCiGKhDW/NAM&#10;02EHy1FbqJgXIbC5mAoD4FOB8AUGmF4HmFqFgH8H2leUBFYR8KWH+GyG2A2F6GcBYHkHQfTE1Ui0&#10;8SGB4DcBIBECTi4GKHAFSEIGqaiUtMKLSR+5IR8e4Htd2gBeIMlLUH7hWAIECEiB2CoCkBUEaDUG&#10;OGAFkHAAUahj6VvOvfeJEawAWkODSD2BugiAeFUEcGeHKGEW4ZhdAO6IQHAAGHmG3lSj6H9XAqqH&#10;+AWdY5WAM07hDVYT2HwSICuDmBSCKCABKG4GQHYFcEKGpMJYYMqRuH6AiBUASCuDeBcBUCSAqDEC&#10;SFoG2GuHaAMOgX8ZcPMRuAAB7LiCSAkABZ/f5Y8IySKBKDOBiBGDUBgAKAaW8Hqf0GME8H+GsFse&#10;eeccCLqXmi8BEG4GaBCWXm4AIU/koIgKmK+A+DCBwAOBiBUFIEaG6GcFWHC/9oWIrMPd+HoAEzsf&#10;6SKAWBOAGDODgBsCUCeAaHeEsEwH0HGHQSleDhAR8HueAGAGWBgHAGyAmJ6YG98KSAZVcCsFuBzI&#10;aHqFRXqHMGcHnf8//FYIEj+6jHCAFN9kiMWH0H2H8AeAmAMDgD0BwCOCABEFSDIGWG+GeHcs8g68&#10;0H8HKAEjJjuveTcAoBYAQD0EkCAAKHcH+FOEUGYHgGUHxlfG7MYH6G9quHnrplKMK6w3HiGJeZri&#10;kI2DwEmByByBoA8F4FMG2FmEmGyAYADf9o4IWUSSKH8CNjQCWC6BOF8F0G+EsD2GWAUVjR3tNexk&#10;neHGQSKACAoARfqBCHnfzFnnTNCdYO+HcH8HqEwGuFsAwC8BqD+D2D6As0KJBQKHwFwFwF0EsEsD&#10;CD6D6AOB8B8AiZtI6JfjmHKHKHuEYEaHAAQAOD8DiDiDXQHR5vyV7slv1v7v9pHgCHtHIKqQ0HkG&#10;LwOGJwSOvvYHKHjwcC7wgDJwkPBdvv+LbR9SAESBCAKEoDgDEBAAYAXSwU+SvfoHwHOA2GwEmBsH&#10;yHbZ/SwTzS2iqA+DACIHYAUBCE0DqGSHmGiHvNwnVTeN7TihUDsGVIQHwG4HiFiFYH0HTT+QU1AS&#10;MR8HGHMAqGIGiBKHIHKAhUffU6wBeC6A2BqCiBEGqHKHaEiDaGQAQO+a3uQLNeqHyG3VTVWvuIyd&#10;aCOCOBGEgEeCSEyECGYFuFeGyH8HhV9ATPMNXWIJODaEoBuBMAuAmGIFiG4GYFIHJWnqyw0ptWyH&#10;wG/W4jzh7tyIcONJQAIAoH+ASAVXPjHaFXUH+BcCcAuC+DiBmGuF4HQFgEwGoAEHbLPDuZcAsH+C&#10;ZZEB6DOBGEYD0GGGKFYHIRRpp1IIaLNYelfSyNiv+ABIzVhp+AwhMHxY7E2SKH/l0A6CyBOBSDWB&#10;yAaA+AiH+HqHeH2GWFIH8GeFNZkZW5hZqACHaHIAyGuGGBUHsHiAWOhhaavaGqiCCBEBIDQB4FUD&#10;2r8F52fsZ2kInN9Kn1ce8I2gAH2CwESBqCYCWASHsGAFyHdUSZxppNy1EHwHuAMGoG6BCGuGgAzb&#10;nixMcKmAYAuAQCAD8BYAWBIAYEyDQGUHQG+HncPlgHjd46jl0ZVcek8AuAECWCeBQC4DEBaFYDmG&#10;aHCGKfPc/4sIddEdl2vqFjsD2FiB/daAMGAFEGsG2FeHUW9wqaZayuAAEH31/AL02la2ANteMPiC&#10;ADDS+DwBqF8EsG0FwE8GxB7IjHOSAH+A9QiDTWQGEFeHCFOE8GhySKVbPfVfZD0N2VyADkeH6CoB&#10;MHiBNf0aVv4JIVEAJYmHsFmG8GUHg3LgTgXgbgeGcGjgmESCoBkFQCaCGBAASARoTxJLQbMHiGgB&#10;OHUFwBAg1kD4OMMH8H0H4AYBKAyAYCGCKGoHiAwE8C0GRh4+ef6JpiD9FlhD4BIB0AoDuE+B6AUG&#10;ricFyFriksFfSariuIAAn+2m4GmA0RW8nSBwGAH+AIhEYlE4pFYtF4xFoe/34AH8OjQIxCRg0v2Q&#10;4FaimuBgCApcAYzMZlM4xMAC/Y87wE+HQAXvEZhNKFQ6E+n2/QOAQId0OOSkUBWlDkx2EtXCCgGB&#10;aJW65MX9Dn6AYfXbJZYg/X6/wWHAIZTsNREFgerkm0XMxHlDQDNrNfYzQYi4QG9G6A3m+I9er9i5&#10;lYwW/wIDn+BgIAAHG8ZmYo/n8/3y/n6UjcJyGPhI3mU61jKsrL8BmsW+3+/QgKAQUjSLRORgsbCm&#10;tW42HeBgHDdhx4nG7HyOZE35Dx0DgCRgiAAWAo9zcXs3/3BGYxcKzcNwODwS/nc5H2w06/m0u8sC&#10;ABe+1Xb33Yc6m4IW8zw8fh8AMAQCK++q+tmfybA6LoaAMF4VFSSRvGiV5xMqAbXwMsqvn+d4An4e&#10;oBI7DTMrQf4FBKAgxjWGgmiYBZ1k0Tp8nKdK9uxDMSKElrPHyAhhGaFxwm2CT6PvHSyH6zgGAKA4&#10;olcGpynIexWkwap0GieYCgC40kK2myOn8dQBHscgBHuoMcy8oR9n2fwHAkAw0jmGgjB6ERWjaZxw&#10;GidwDMtNcvogfSHHKnZ5JvNVAqFEwKBUBA6EWHwCHgfxVkeZx4mYfLFUWoUcHsm5vzIeibuxTy/J&#10;w0CPOXVChn5JTZAAORFhqHAZg+X5VG4WxMG0BYApZRVXVY7h/iENIQiSLITmCXxwE2QBmgTAa92H&#10;YiKrGsL8VbbCZyUAIJgS0IPnmE4HUIiFu28i0tgGd5/HsThsFyDgwBwP49j6CwKgqrp7nufBcFwX&#10;RJkkMI9DwAwgiECJ7HvDjmAQBABHKcp7EYRhwgaB4/DiOI1gtkV2ZJkuTZPA78ZRleWZbl2X5hlJ&#10;/n1mhwZsWGcF7nRd54mIHZ+MGg4yRgC6LmOjxIcRxHIQBBkSEICkoOAxBABkmH65+WpsAR+p4DZs&#10;EkGx8naBgBAKnGjs4AgIASEAwCIdYFBCTY6mQeRonvHGjrGjuVaQiEwgaAAFDsZQdAofJuniWBVn&#10;2dJ2WDP+Vvu+5xnOCpiGgEpyHKCDKwLlu+AAfoXi6DYaiiEZrHKdpIDaY4EKUl+WKCsZ5AEfJtgE&#10;eKx2vkrOn+As/iOI4RkiSAlEyQBllsWBsn9D3Z5jNL57+j0lM6AA2koG4TAwCZiFgbhmFIcj5K1l&#10;ybLGdafG+wZ6w/TuYMcyAKn+BIEshiOXO7YwXBOAuF8OQMxri7HQLATA1ABDtSMyxAo/wLD+CYF0&#10;FIPQzgjEYHoYYxRWDkS4S0+j/CID5JuPt0b1iIjzJwDgyQTAJgAAuVofK62SrGHwP4DqzAUhrByA&#10;0D4ER/j1HePwZYpB+jQFMAAAR8oQslPuP9BI7RyAZGuMMFQ9h4gMAGARtDoXsnYAuEEEQJQ0g8FS&#10;HobI0xeDkAAPOJr6SIPwH6T+Gj/CHmIH4FgRINAmBLASPYYAuR3DAGc2YvTvlXHFH8PcewBhqDdB&#10;CNcaAGSwkuIEy9WA/gGAXAOEEPwLAFAkAYJkNAyx0DfHku5vZDh4gBccTtDkiF2GcH+AgC4AgmBP&#10;BQFsMQLRWBzGaOEYo7iPRvZgmMfY9YTt/SUP8mwexYg/AgZMYAoRrDbFeOpP5lY4AAMQP8dIAh9Q&#10;MLCRCWTKCxmYb+8CKAAAgBhBAGUPANRfCWG0LgTw2ACjzS6yedJDgPA8AgGoTYOxgivHAKcTw0R8&#10;DcH69J+ZDh9ABezCgfiCSsD9CoCYeIJgHpoJg35lqWwCDyH6PYWY3xlDwCQBYPYdw8ArBUCtJAzR&#10;nDREQIkRIVAZCoCaEMEACQERcLS7QsR8x/DxGgCcdQuAQUnKSAN0DL2Zj8AYCUDICwiBGGoPEC4n&#10;gsjJUIPshqp2YIFHw1yOrLCxoJH8CRw4dxPg+AUNYXY8xcC1H+m2JVZmTn3JcQMbgGxgjRBUPEdI&#10;CCG1TZWRtMIOg0kiJIL8Y5KCVEsktOdRZNicIdTOT0n85mYlGKQUoPBTQolQKkVQqxWH0NIQ4tt6&#10;yJi1gFLcDQEZchWl1HOXg7AArNKeeoAAcBgzCmHMS9VmL9DIj/AOa2dTLZaGfH6FM0YQjTGoHYas&#10;a5lYQXBTWbI2htgphpBcCYIwFTfHAOEcSftyyHVrZi1k6J0zqnXOy6EtJ3ASBjQeG4Gx5TzjvPUM&#10;I9p7wAAEPlcqJxYiNn6BCN8Z4Hx9j4AKgOxk6FwHzQWDVBwKUIoTQqhe8CgSg2dQ8iBET1jQInRS&#10;iuPiL0YozHKOpa2DGUWBHwPkAqQAWpDSKTao7LnsJMScK4GyUkqCZGoOgaCWkuMvs4Q6cI9UzJot&#10;EzBNqb04hpDonVO4rQ2DOHCn0rV72UFBUIP9Qw+VED8xKsRRqj1Ig+AKPAf4qhHjNU0pzHDK1QE3&#10;HAmSN1D4UESVUqq+TKC0D+H0Q8OQjAbA4BkB5XSvFfAMWDn+WZ3b9rIWUFkFCzhvrRWmtWYzoSz4&#10;OIdbNBK4rqrlBMugiOi2SLuXgvIbAul7A3Xyvtfq/2AsDYKwcPQdQDBCYaPiG9FTjgIAOAIczFxF&#10;COY2BBjzIGRAW0Pt3b23yMP93BuPcm5dzMxLQP0eG6xb7tD/u8b28SKNFAKB7ewCt8AN301YBgMt&#10;/CC4BvQ7RnOCIJRua7OO5yutKaY05qDUmqNWbO1l2h82uNebA2JsjZou1nH82ttrb24tzbq3dvOn&#10;K2OAvjodwLg3CuHcS4txrj3I1GmcWJyzmHNOcc9fnVQACOukdM6h1TrHXOwdlcDiurQAO3dy7t3r&#10;MXgPCAA8R4zyHlPMec9AlvSnp2i4Sq40EtHtPce8+B8T5HzAAtfxXIb7B7vuHo/Afj8qqEQMeAR+&#10;z+H9dMdDp47r/4AwDgLAeBMC4GsrgfBGCcFYLwZg3B2D9wOwpILHCQfsJuOt/hUACFg/4XQwhlrZ&#10;V0NocQ6h5D6IEQoiRGiREqJnlTmxPijFOKsV4sxb83OiL8MIxRkjNGiNUbI3eySQUGOUdHrH4jxH&#10;qPkfpASCkJIY+fxjtSKkZI6SEkpKddkuy6TMm5OyflDKOUsp5U5RvgP+Vsr4bkO+siSWktpcS6l5&#10;L6YEwpicGb/MiZT3Zl6ZqZ6aKaYAyaqa6bKbbKQiCb6cKcZRLLL5ZdTvxtJ/or6d6eKeaeqe6fKf&#10;bNBkif4f6gKgagqg6hKhahqh7ryiJmaij0hlCi4AKjKjajqj4+ikRlikikylClSlilymCmSmhHSm&#10;ynCnSninyoCoSokF6zao6iipSpipyqBLjDKtgfSqyrCrSrirysCsQACsiJRtMBitRv6tqiiuACiu&#10;SuiuyvCvSvglzmywIgiwiwyxCxTnzlIjgjyyCyQkqyolIlb7z+I5jKazwe60AoC0Yo4pIAi04HK1&#10;IqIqYqoq4rLFgsDIZpC2gDi2wOy3C3S3i3yJUQb2bLK4owgwwxAfzuyEQ6wyAyS56JS6KBwzq6i6&#10;wE67A04ZS7Y1jizVJki8Q2oBC8q869K9Y4I4Y4sCUHB6y+g6Q6g6w7EKqGq/YtK/q/7AI8x6DArA&#10;4+DBUCJkiJ4/I/bCTCjCzDCqjDYALDrD7EJChCwy0UcQgs4hzFJEJEa2AtJFBFRFgJjGRGRGjGzx&#10;LQAgTHbHoZrH5IhI0TBljIpJpJ7JJKYVrJjJzKED5k0QrKrK64Zl7LZOBOTL5OxPDMbModzM8BYA&#10;DNbNrN8eJDTOZSBSTO7PLPbPsVbHI+ZUIfrQYezQqvyFDRJViZhJTR5WbSTSjSxXZXobTTRP8lgx&#10;h4DT5ZJZbUYXzUpaRagAjG6+B0bVkJhkhcDWAKbWTWkCZmDXBeJebXgMDXxfRfhfwrhgBgRggSYS&#10;JhAOgAwIYIQCDZiKEroojaDaRKYRISBjYCLbJkJkbhUxMxRdjcUxcx0x8yEyIrYbUygR8ywTEzAi&#10;LfABQEUzoDkz4D80MzoEQCc0sz4DgCU1IB81YEk1qSwxbggfk2TZgfAds2024Bc3IC83czbeg4si&#10;wiU2jggih/srIyw4rek14jLggfM5p/qSwA86M4xDThhppp5qJqZqpq7ihybixrodBr5sJsZsps62&#10;Dj5thtxuBuRuhuxvBvUrRvsvpkjlpwhwxxBxRxhxxyAAxyTNIsRypy5zJzZzpz7u7oB0Z0p051J1&#10;Z1p152IAiiCv8sjpx3R3kb66Q7rqjqx455J5Z5p556MFck4vidZ7Ah57Z7p758J8Z8p88Bbt59p9&#10;5+LlCxrvB+p+5/JAkCixrwAf7wSASAiAyBCBSBlEhlDxaCSCiCyDCDSDiDxDDylAzzDzTbrzrz70&#10;KGIACGa/Q7qG6HIE6HaHqH6IKIaIqI6JKJb6qv7Bz2qKiKyLCLSLiqj3qMKMaMqM6NKNaNsXzNKO&#10;Im75UMqO7oD5yPqP6QKQaQoAqQ5lj7CRqR6SKSaSqwKTBJT8STyUCUSUiUyVCVT9b9qcL96ZzqQz&#10;r+iXKXaXqX6YKYaYspo+r/yZcTIzsAaaSaiaybCbTBMk8BqcSckjcMsCc+RbCdkC6eCeSeieyfCf&#10;SfjlLVsESgSgigyhChShih1CKEUFrZxv8GMGajijykDlZl8HSk6lKlalql6mKmamqm6nKnanqn6o&#10;KoZEzmypEKCpqp4eyqMaSdEK6q6rKrarqr6sKsassMSb0MhpEMyt6uKuauqu6vKvaE0OByYsUOSw&#10;awqw6xKxbu8PQj6yIkcPyy0QKzLtzFCz4n0RJmC0kRkR0SC1cSa10Sw2chbdAtK2q263IB63YaK3&#10;p28USbooMUy48VMmtZjvMV66FHdI8Wg0EW0XC7S7i71KJlcYC8i8y9C9Q38Y690ZVYJksZq+0aEP&#10;DDTwEawFTADAUbQfbAw90brBdVovscIf7CEcjCrC9HR/kdMdYF7EBCUdzEibrFBD8ezFkfLF8fkf&#10;zGkgNIzHMgjHjHzIEhVrpL0hrI8iDJbJrJ9TprQ+azsjJM9XxlsjrLskDMMkbMxQCbslJ3ElcoIf&#10;5R0l7OzPDPTPhTdohkzQMnLQhUzb8n9bJmDRsobSLSbSrS8pMpdGhYkp47rUEqTUjU0q86cVhbcW&#10;TdDV5ccsIebWZdNpJlcszXUtMtbYEtwrcuDYgSYSAMAPYObZIIICLZh4BiTaIc0wISQcQBgCUwzb&#10;cyV/d/gzUxt/uAGAOATQ824TuAwO+BAiIDOBYHeBsfoJjZQIU04ml6Ish/piwcoV+DQWeDgdODze&#10;jgkzeBoHYK+EoFuE7gQibggQuFgXWFxgCkAwBa03aMIIIIIKOHDewD034i+DwdIQOIAZ+IQIGIgO&#10;mI00qF5HU6rh07DiM7dyREhrc788LjU8kAEWbkE9Lkc9jk096iNA8Za+YjxwU+rmE/Dmc/c/tNbm&#10;4f7nNATnlAsVjoNBLolBjo9B9ayJ1CZ3FCrqKs9DJ4Z4tDjrND7rmPLpdxbqVEzstFLtFFjtbts7&#10;tGDuNGTut5Cf1GzvVHDvuKBHR/q/dH7wlITw9IuS95JdTxlJTx9JryVKFPiGqEaEtWB61KyFqF9L&#10;NLati/dLz1FMT1dMr11ND2ONaKAAKKVNz3FOOK6GtOj39O74VPT4rr4AD5N7iOyb1QaPdQr6NRD6&#10;mV5bFRr7VSD7qS2TpEj8KTlS78tTT9FzVjdT6WD+FUaWqW9Uz+9VL/VVj/oASZOWd6tUQAKaFWkA&#10;1W0BNXKbtXcB6cuU1Zl6mP47tYkDNY8DlZU4BbEEMEdaEE1acFOQ9GtbGcxT1bYAajVbsGykOkJD&#10;VcUHlcsH9dEIREkIldkI9d8JVeViYh8J6pde0KaqRvdfkLNf8LlgUL9gjqUMaothAiCt0NENVhsN&#10;tiCvsOIgUOdi8O1jVa6x9jyycP6y8QVkkelky0OhhdllS0y1C1USS1sSqdcS+lNydmsTdm8T9ncU&#10;NEVPq5VoMVC5Nt45C5lo8WOax39pa6q667MXVqEXuvov1qkYVq0YtrK9sZNX+MJpFr8Z6/FfUxka&#10;gf9sts8bLAltUbjBNt2YkcTCLCdusc9vBBLDgLrD1vcdrEceFwEelwTFdErF0fbGJGEf7GrG+xYv&#10;zHVx0g9yDIWt47Vykh7JUiVzEitF9zoATK1z9C5ll0Uj7MEkTMl0+ixdjNRQt1ZD+4I48lzOsmN2&#10;cmmshYl3EnUnl3h68oETMoTSEot4kpDTLTe8Yrt5RY8qLUV50qzVG/QxhbUrjVxcN68sV7e5A+t7&#10;0tDXrX8trYUuIXQSl9APYOJhYIACIfJiHBgik6QcwcYe4RISt+wChjwOEw7bmAfFvFwjWyvF/GXG&#10;fGg+oYfG4OXHIZnHYCHHoNnH4MvIIDvIYoGb445/oafJIR3JYX3JoE3J4FPKJfoCoe3KobnK4avL&#10;IDXLYNPLoJ/L+FIjwzgNHMgUfMwG/NAEHNTek2gcfN3K4bgHvOQPXOmE4Foik5ofIYPPYL/PodnP&#10;4HPQIPfQYI3QuCo5GJc67iE7TifD42GKTjE8Tjc8ptM87kM9Tkk9rk/AY7blXGL8GMbl0+zmM/Lm&#10;k/jm1ADnVAbnuzUxjlToVBTotBrpFCGu+PTplCjqG6rxWQDquQTrFDzrdEPTgvx6nYkp2RdFDs9F&#10;btVFyOGSbuTul2ydGTLvdHJ/bv5/yAFIDwtIbxGRJ3+VFJLx1JjyNJ679KWWWZZl+Wr0GW70dLgf&#10;+XlMD1NMb1lMz19NPI0JuiGYz21N73NOR/mZtOz4NPL4nfe71PyOewStlQSPObT6FQ76dRVNRlec&#10;NR77lST75ludD8dTD81Tb9O7uWD9iV1UCWOedUr+1VD/NVb/hpFV/dZlcAQ+egUAsA9W8BWhDKlX&#10;kCG9WTFZrFkCyd1YsDVZEDtZdGtZujMEtaUFFavW0PKid3xo+keksGtb/T7W4pUHdckH1c8INdUI&#10;tdsJFeEJdeenUKNe9fOn8LFf0LdgML0MEnq6WpHRw+thOpthkNlh8N/uscFimqli0OtjNsXaljkP&#10;lj6ylkKzGjxb0QonUQ9k/XZlGs0RutESK1kSmSKs+ty2euMTkT1nMUFnvqXW9oC42vcVXoGi+TOw&#10;CS/vA2C6dpmw0XMXa7uxW6w2cYMYdq8Y2yXkmTHraTA6EZy+8aNvFsi/1s0bDAcbdtm0nypV1uNu&#10;e1Mc1u6/W1sdW18dlvu2ZDG2pDu28e5tNwu3cfu3txO4Blu4cg0hDIL6v2QzW5TJG5kidzL9VzYm&#10;/nogD1cgCe4BAAAg0HhULhkNh0PiERiL7fb+BwSAxpOg0Iw9EStNjOcLRdwFAADiUplUrlUJfQAf&#10;7lAT5eQBfkJlk5nU7fr9f4UFQIOiLHwFeD/VSPZrxZj5lE4ndRqUKAUIewBfrgAT2edYqtTsFhhz&#10;9AD+sj+f9itVRnr+fVpOSMGw4GQeX6qbi2TDaBgBA0IteBhlof8+f5CNIhJJZFDBXzfTaAZoJAQE&#10;AOXwWZiFpAD9AL/tOczWjhr9fwBCYJfpTD7zEwOl8H0WkzQFAIDd7+eycbC6DhgG5/PZ9CwVCtTe&#10;73fC4XC6SiPMB7N4FIJACL6e9o2kHA4HALlcb3RSXcYLCp+OJwNYW9nb93v+Hx+Xz+mg2f0/H5/X&#10;7/n9/z/viWUBCfAiFDhA43wSEEFwAABtweSEIktCcDjgNELhJDL7MuAJ5w8UkQEdEQRRIPcTB/FA&#10;BRUf0WDTFxSxgT8ZCRGgExtDhqxzCJIRkT5Dx+McguM46DnbIxJSQUElBPJkHm2L8oDxKQESo+Rx&#10;HEchAEGRIQgKSg4DEEAGAYAp+n4+8GoYgwAgEfp8HQDZsEkGx8naBgBTLNKWRYAgIASEAwCIdYFB&#10;CTY6mQeRonuqqoT0zaDn4mE0UciVIn8BoAAUOxlB0Ch8m6eJYFWfZ0nYvy/0ohbLn/VZxnOCpiGg&#10;EpyHKCACLLVKHM5SJ+heLoNhqKIRmscp2kgNpjgQAICRVRtKISzh5JmbYBHizlnVyg7CAKv4jiOE&#10;ZIkgJRMkAZZbFgbJ/HfNgBWxbLAMBd13200ztDaSgbhMDAJmIWBuGYUhyAQACTXmg81s4dYAnub4&#10;BnoeqbKfgyGM4BZ/gICp/xti5/JhidJMK0AXCcC4vjkGZrl2dBYEwagBHazF5QbjqYAsfwmC6FIe&#10;jOEZGD0YZilYcjbzYzGJs4fKsH2zuPogeayBwBx/iYCYAAukx80nR2Qn+fB/A6LIThSNYcgaD4In&#10;+ep3n4ZZSH6aBTAAAWB6NZ7Pn+052nIDJrmGFR7HiBgBgIsmju0qoLiCEQSjSHhUj0bJpl4cgAK7&#10;mVnoPiB+nvj2moW0AAHwAB+CwRIaCYJYEnsYBcncYBnTwp/Lv+AYBn8e57AMahuhCa5oAyz0VAFr&#10;VKH40wGAuA4gj8FgFBIBhMjQZZ0G+eTbJRzzQniANSAFryYdnPUWH+BALgEJgnhQLYxBaVg5macJ&#10;incsu688dQBH2eumc8hTTVYQgPYsQfgQH+AYYAoRrDbFeOov6t2JkJdEP8dIAh9MwM8wd/jFDZOd&#10;gyYRvAAAgBhBAGUPANRfCWG0LgTw2ACjzewtkzhoQPA8AgGoTYOxgivHAKcTw0R8DcH6s1/hoR9A&#10;BO1BkhQ/DTgKAGP0KgJh4gmAeQUgzoGPm2AIPIfo9hZjfGUPAJAFg9h3DwCsFQKz8DNGcNERAiRE&#10;hUBkKgJoQwQAJAQ4Qny81VkIH8PEaAJx1C4BBFs7ztohj6H4AwEoGQFhECMNQeIFxPBZGSS8fZKC&#10;vtNZoPhNrxF3mcNOP4EinQ7ifB8Aoawux5i4FqP8ijcpMq5VWiof42huAbGCNEFQ8R0gIJQzRgxo&#10;VLA6DSCMEIRgNC/GOOAVoihrgGXYu2PRCCyD/HeQQdDCyFPhTSPofY/TvAEDwIcHIUQoArEoHIY4&#10;whajhiYwWDpMDPSeXeT0f4CwOAFDKHYGgIwLAPFaJMaI5xiLSblNw/xCSEjgYcN0AY83RD+Yk9kg&#10;7FgCNSAOrd4cHF5vjHyWYKYbgThCB8CQbwyh2CxmcrdotCD9j7MKBAFACAphpBcCYIwFQ2BTFqNw&#10;bA7wDO1iQx6K1Q4klpB0A4AIRgIgAAWVWYEnzDE+BIGMF4Kg3A2AOA8BK6hyD7GEJ0fw2hdgAAIw&#10;NeDdnQD/HUNwEI3xngfH2PgAplao1SNOQgDoXQagGBeCkVIkhvDRFeOJW4A6XH8ITNVdY/B6gCUj&#10;Egsw/wFAlAIGMNbpwmALHWJoTo+RyjqQ5WlbMtB8D5AKMIZoLRwjbAkzEz7H16pkAOFEVwNhyjkH&#10;sK0TI1B0DQHm9dj6a5qwTIEQShTniKEWIwRojhHiQEiJISaF80wAEvJiTMmpN4kT2KAUIohRikFK&#10;KYU60i71GFXKyVsrsQajELLOWeeiuS2lvAAXEuZdS7l5L2X0v9iT6GEMMYgxRjDHGQMkZQyz9Wjk&#10;HnmaGoZpjUGqNYa42BCr5p6eubk3ZvTfnBOGcVIhUTknLOac8MAfA2gFCAD867XsMlgO6d88IihM&#10;HlAseg9R7ALXvx9j/IBET7ZByJkXI2R2JiuyUFPJhChPZPC7lEAmUz/D2ysKbLAZctBiy4HPLwKc&#10;wWjIePHMglMzJIEkErNSOwHZtPsi4NKMBSidzoE7OyNgEkNFhnvLgYgi5/D/oEFWg0WD+GvofLQZ&#10;UFggCpo0RWj8eCM0kCXSmYjtpXHIIFLYIEvJgTEmRM2MT+prTam9OKc06p3Ty/xPiflAKCUIoZRC&#10;ilGRDUgpK96llMKaU4p5UColSKmAMqhbKq1WqvVirNWqt67ww1ur1X6wVhrFWOslZcQl3rQIOtIf&#10;K1FrQYk0aBbgAFvLgXEuRcy6F1LswBQmDG7UAFmfGABe6+V9r9X+wFgc8Jp2xAAwphjDmID8om01&#10;irF2MsbAIx3UR/j7GGZGyVk7KWVstZezGjpsmbM4Z0zxnzQGhNEXbvA/LSGlP7qM08ADUWptVauA&#10;BrMwTDNebA2JsjZm0NqbY25uDcm6ckPeqtvAAW9N8b84BwThGPt4LS4hxTjHHOQck5RyzniEuac5&#10;w1PToHROkdM6h1TrHXOwAK7JebtXbu5d27137wZaMfeMP55DynmPOeg9J6j1jb62H+9t7r33/yaL&#10;Q+V876X1vtfe/F+Zp+gH8fu/nlD/H/JrgDAOAsB4EwLgbcMg8EYJwVKxcmo0MaOOeg8x2EMI4Swn&#10;hTCuFt1VU+kH/DOGsN4cw7h7D+IM0qKD/iLEeocSgAxMidFCKUVNcRXWXFqLkXowRijJGaNB9I1D&#10;RjcIkKccY5x1jvPaPVsYjR+kBIKQht9mrz99ImRcjZHyRknJUAEl25as87J2JEoIjSjApKWU8qZV&#10;pWpXkVPvh/paJbJcJdJeJfFcMGh/phpipjpkplpmpnpovGj4LiCYJrh7psnONwGPpvJwFlpxpypz&#10;p0p1p2p3qhuGJ5sIifJ8J9J+J/KAKBKCKDPeLrKFqGqHqIuCulqKmLqMKNMIGJqPKQKRKSKTKUKV&#10;BrqWORl5qYB+qZKaKbKcKdKeKfKgKhP7vksfEzgAKkqlqmqnwFv0Kph/qqqrqsqtquh3qvqwqxqy&#10;qzwPFHOhCYK2q3q4q5q6uFulsJK9K+K/LALBLCLDCTwLD4rFwMibLHrIoOifLKrLrMgmLNrOrPrQ&#10;rRxDj3rTLULVLWLXLYOtD+LZgCrarbrcrdrerfrgu9oHpqCYLjCBiCw5mDLliLiMiNiOiPiQiRiS&#10;iTvOLriYCZCaCbRMj8LvCgihiiijikilimwer0CrCsCtCuCvMgL4iyxQkAL6i4C5C6C7C8C9C+C/&#10;LznxDQMBjEjFjGjHjIjJjKtLQfDOm7vSmmsJDUjVjWjXjYx5l3sNjdDeDfDgDhDiDjDkDlDmBdBK&#10;hHMUg1gCkUAIh+MYRsiWmCDvByhxB7hFhNBxgFAMMdD1j2skSQyRPYqiyRyTSTyUSUioslBXMmAp&#10;iFBVyYtGgqEGhsybBFycM6BOhYyeAlyfHavYCxietDhrsoguthgDERBHAcymCFM4M5BOSokCAns8&#10;CGheSrkEg3gPStkfhDgYSvh6ywkBBZAwyyhByzkoAvhMS1s9hYA7S3grS4nhD3hxhxhyhCBDBGgO&#10;AAhHtPExkywvN+tSk4E5E6E7E8HCvTB/E+k/lAlBlClDlElFxyP0NbySoMtdFMlNlOlPlQlRlSlT&#10;wBtjlYFZFaFbQyTKnRjOlfFgFhFiFjFkFlFmQbpZINgANuNvFrvTNxFulvlwlxlylzl0l1tsGmrk&#10;xij8N5F7F8F9F+F/GAGBGCPON/OAGGmHmIzKJPwfmMGNAEmOR9ySGuOImTGUGVGWGXGYE1uMmamb&#10;mcmdmemfmgmhrEQnMGuYOTzEqhuVOWGqGrGsSJD6uZmvmwmxmymzm0m1m2m3m4m5iETkDMuhG8m9&#10;m+m/nAnBz8pPnDmrOnnGnHnInJnKsGLrOsTwJgi0uunSnTnUnVnWnXnY0HOznbHcHdHeHfHgJo0A&#10;D8O4u5nlnmnnnonpnqrhPeu/IJvAUHj3nxvCH0H1H2H3H4H5H6UkD4vHn9UMR6C0PKIBICIDIEIF&#10;IGKzRfvPIKILPRKhvZQVD7PUIRISITIUIVIWIXTUoZIaIbIcIdIeIfIgTiwfPfIjUcj/vhPiInoo&#10;opjMTLx+Plotouovowoxoyozj8BoBohqhEhFBEAoAXBSI5gQo7I8VAQLvwI+o/pApBh7JCvzpPpE&#10;JFJGJHJIJJJKJLJMP6HQv7IMv8JRJSJTJUJVJWJXGlwBNsjPwCpbpcpdpepf0+wHJjJkJlJmJnJo&#10;HhUp0IRXJrJsJtRZl5wQJwwRpzJ0J1J2J3ABt+PTJ5N/IMp7QXp9p+p/qAqBqCiqzaNitwKGB6KH&#10;KICyxnpgztwgm5QhmDQijVwjqSqTqUqViET6lswoQpKaqbqcqdqeqfqgyg0+1QEAQvQwKmKnKoGj&#10;wzQ0KsKtKuKvKwKxKyKzK0Vpi1Q6q2K3K4K5K6K7Q+q8gAq9q+q/rArBrCrD2U1qGmJrRFrIQVRH&#10;rLLMLNLOLPLQLROMF5xNrUrVrWrXk11zl5xRxSrcLdLeLfLgUhmDQMIJABLjxZTslcxarmxcLoRd&#10;rpxfRWxgLsxhruV0CfLvxkrxRmLy19Fcr0xpL2RqsfxrvgHPRtr7xur9RwL+xx2eCxMBDQMCR0sD&#10;x2MFR3z7MH0S2qDTx7MKx8sMHPR+sOyAMQSBsRidsSyDhKhGsUg1SGgfAISIXADRgCllSLSMBNhy&#10;AFAMyPMeSVXdXdjaMh3eXf3gXgsiSWSXCFBWXj3ikABg3lg+XmiKB9szBKAaXpidh5XrA1XsBmXt&#10;A23uAz3vHhM4MsBTElBQSfAlkqK0DOiehU32At33AuX4ETA9gUX6BzX7BAX8BsX9A+3+EUAfhf4A&#10;Eggxs1AlNJBGAG4EXJCVB6YGEjB23nnhSgBuBuhwBLhMhPgYAKhQg4AwgQgFgFVP2u2EE3TCNUTD&#10;tVzFTGNXzHtZTJNaqKTVVEHPTMteTONfzPthNiJZDPzRtkzTNmR4FeTWNpTXtqzZU+FUttTblplq&#10;zdNwh/txtyzft0ThN14kYRF42hN5t6zmt8ToN9zpmEmFzrOB28TtKnOETuzv2LD4uHmRGSTyOKTz&#10;uLz1F3maB/uNz3OPT4uQz6URFcuTB+ml0rn+T9mpT+uXuYwyjQOaUCOb0DudUFOe0G4/kAUIuiUJ&#10;uj0LOlHDOm0NnF0OupUQOqzjHMisOs0z0TnR0UuwUWOx0X5Kk0u0UZu10bO3KNmJ0dnk0eu7UgO8&#10;2uU+0invOGXEjNUlHzUmPD0nvFUpIkUqvI3A0soAUtvL0vPNUw22UxvQIL2xz7V/tWU1IQU2PV03&#10;vXU5Yz06Pa07vcU9Pd5ijNIiU/tcolom1CPj1D42D4osPmVGPn1HvpCxD7B4aBh3aCptjLnhBmBm&#10;hpMnhOgwAgBcgmAggNVPPvVhC0vw1SPyVTvzJDv1VWv21YP4P5JYwiP6o81bltP81dP+1ewAVgaS&#10;q1ViQD1jwFVUlKJhCypiVmQI1nwKVpN+rGVrwO5ulKVtwRJyVvQTVwwUrJVzZ8xjQXJ811wZV3Qa&#10;14532VV6QdV8KJai6cV+B/qM1/XKnxC0KP2BKR2CQlWDqWwnqYqZ2Gwq2IQsWJ0zwuNcqkKlWNQx&#10;6but2PKrWQQ12Rw32TQ5avj92Vw72XQ9WY2O2Z2axA2cRCWd22LGWgRGtWWhxI2jRK2kxMGDWmxO&#10;2oRQLZEWLaLbWrxUWtRV2KYk1qxYLkVsl32yxbrnxdLpRe7XHMW2xhLt6sjNRjrwRlLxxmrzbgCx&#10;W9L1xqL3W/Cyr5LujTL7L8RvL9xwr/bED93FjDx0MDR1sEx3ZY5AMHR5aoD6R6sKR8MLzbPlDcR/&#10;MPSAsQyCCpXSDm3TMUg0XVAIE3DCDSCDRSAAhyDwhFhOXagNXcSQXhcFcFshYZcGcH8IcIj8XiMm&#10;iD3jhWXkj/hbcNg3cOgZcPhBcQ36AUCdsrB7A/cUBW8VAs8WcQhBXwEXEQBSSzhBs/gis8YGB6Bo&#10;cd8VBWhacfhL8g33AtkxgGBlcjgg8k34AuX5StgPBy8oAzcpcchI8qgX8ry5idBk8thQ8uh0cvsp&#10;zZlqh5B5hmBpBtg5ApB0g3AwAKAFAEom6UNs4RtTTCtUzEIOzFtXTHNYzItabsk0ld68TMCytdzN&#10;tfTPNgzQ6L4ezStlzUYz4hNozXNqTYtr15beFo4mNv9AN4zeNyTfNzzgt1TidMQcdOnxF6i04uN7&#10;znt9TpRWzqYxuBTsbkC1uDzuOFOGOlxzY3uJTyuKz0Wlls4748uOz4OQT563T7Gk5BZoIM5DOWz/&#10;OYbzDSGuZGubUDOc0EueUGOf4djQUJOjUKuk5CPY0NHE5QOo0PuqbxbeUSdqj5OuZVuv0VuxUXOy&#10;0YF35Zu1Uau20cO4Hj5du60fu8UhRWODCYZhUjzFHyZkPDUnPE0ovGZnH8UrMI5pAAvK0uPMUvvN&#10;5sxX0yPQ7Z+EqiU09w5xPVU3PW047dkGvZPaU7Pb08vdYrzK0/XXH+VBZ6vjVDIq94jaZ91FvnVH&#10;Po1IiwtC8ehZ+ljkoqEOAAh1h2B3BrBsBthLg6B7gkAfAGgEADk285dwI+PxVSvypDHs1Vv11XP3&#10;VYv41Z1y1a+weSpQv9P+VeP/1fpYQB6Z1jQE1kwGVlwIVnQJ1o+bE9WvQNQOJtnPajpxakwS1wQU&#10;VxwVanwWp76pwY12waV4KD22Qc17Qd189UD/9cV+qN+gDR2AqQ61Qk2DQmWEd3D/2F64wqWHwr2J&#10;QtaU8Heda9Qw2N9IZAbAQ02Qw2Q3WSw42UdwDQ7Fw82YQ+bHk17I2bxB2dRDbLRFLHWgrJbN2ixJ&#10;2jxLWlY6r0HhrT2nRPWo0HfT7g7TxSbUxT2sxVZgc5iseQ2w0zGJ7arnRcroxeLqCAACBQOCQWDQ&#10;eEQmFQgAwJ9AB/uUBPl5AF+Q2FxmNRuOQJ+v1/hQVAg6IsfAV4P9VI9mvFmPkBgCMR2aTWFAKZPY&#10;Av1wAJ7POdzibUOiRp+gB/Ud/P+i02mx9/PqmHJGDYcDIPL9VNxbJhtAwAgaZU6yQmlv+QP8hGkQ&#10;kksihgr5vptAM0EgICAG9WW+RqmAB+gF/0y/33DQp+v4AhMEv0ph95iYHQ+BYXD5cAAUAgN3v57J&#10;xsLoOGAbn89n0LBUK0R7vd8LhcLpKowwHwzgUfj0IP58UvMQMCAcAuRxvdFp5yAoNn44nA1hbob/&#10;pdPqdXrdfsQjB5bs93vd/weHxePydZXecp+mBqz2ekp+UALP5Gf6ET7H38CX9TXWvdCP+UsAilAZ&#10;FQKAUDjZBJQwWGMGg5B4CQiesJm3CpxQvBI2DNDYQQ6d8PlBEJARGRsSjDE4BxSe0VktFpNxeMkY&#10;jlGcUpimhuRwYUdQ+d8DgEAoCgIdB0HWXBeGCKQamYNwwAuBYFAIj7uPggqGgCAR+nwdANmwSQbH&#10;ydoGR+o8qI2fx/AICAEhAMAiHWBQQk2OpkHkaJ7pwmcyoUv5+IhKc9IXPp/AaAAFDsZQdAofJuni&#10;WBVn2dJ2LCsVAIIvR/0ucZzgqYhoBKchyggAikUqg8+MAF4ug2GoohGaxynaSA2mOBAAgJA880qj&#10;C/nkiZtgEeK/1zUqBrOAqxCOI4RkiSAlEyQBllsWBsn8d8rgFYdiIEjErW0hSkzOpg2koG4TAwCZ&#10;iFgbhmFIcgEMzbyBysv51gCe5vgGeh6osmNs20v4Fn+AgKn+BIE4EfyIXiyrBrSFwnAuL45Bma5d&#10;nQWBMGoAR2r3f0qYSiALH8JguhSHozhGRg9GGYpWHIzcrr3ha/nynZ9sBhaFHmo4cAcf4mAmAALg&#10;KAB8z/PS0MG3oOiyE4UjWHIGg+CJ/nqd5+GWUh+mgUwAAFd+ZUBS5/sUdpyAya5hhUex4gYAco5z&#10;simJwC4ghEEo0h4VI9GyaZeHIACgY9XSBX2fp74VnKCsGAB8AAfgsESGgmCWBJ7GAXJ3GAZ0f37w&#10;byxSfx7nsAxqG6EJrmgDLAx9o9AH4xIGAuA4gj8FgFBIBhMjQZZ0G+eTNRtxTCHiANIAE3qIc/PV&#10;wgQC4BCYJ4UC2MQWlYOZmnCYp3KRsPFAAdQBH2euce+gbE0wmQ9liH4IH+AxgFCaxtledSxVHhaM&#10;ccf50gEfTHDArbfM4syriYBlnbIAAIAYQQBlDwDUXwlhtC4E8NgAo83hKlL+YQDwPAIBqE2DsYIr&#10;xwCnE8NEfA3B+q4fMYQfQATfQDIGPwxQCgBj9CoCYeIJgHj3L24xnJmgCDyH6PYWY3xlDwCQBYPY&#10;dw8ArBUCspx2xlRVGbFcfEWS9K2QiN0bo4BgDBGEH0LY3QlBBAiAgA8NyQLeUuTIfw8RoAnHULgE&#10;ERThADZA8MfQ/AGAlAyAsIgRhqDxAuJ4LIySHj7JiUJxTIB8JYdcv8gRih/AkUSHcT4PgFDWF2PM&#10;XAtR/j7ZugeNxgkDj/G0NwDYwRogqHiOkBBMY9reMIoIHQaQRghCMBoX4xxwCtEUNcAy11sRuJkU&#10;cf6PR7joXsvJ74+h9j9OEAQPAhwchRCgCsSgchjjCFqOGGzRIZMJLQYKGRgCQALA4AUModgaAjAs&#10;A8VokxojnGIr1rzyzyrcIEOBfI3QBjzccP5fsLSBMBAIz4A6owBGEZyuEfJSQphuBOEIHwJBvDKH&#10;YLGYao2Yz8PEPstAEAUAICmGkFwJgjAVDYFMWo3BsDvAMimdJhJJuKH4UwHQDgAhGAiAABZOJarE&#10;aS0kEgYwXgqDcDYA4DwErVHIPsYQnR/DaF2AAAi7yxq6MEYQdQ3AQjfGeB8fY+ACl4qLUYxKVgOh&#10;dBqAYF4KRUiSG8NEV44lRgDpEeMjEylrD8HqAJPs5SQAKBKAQMYa3JhMAWOsTQnR8jlHVFurq2pU&#10;j4HyAUYQzQWjhG2BJjs6GFmJH8AwAoBwoiuBsOUcg9hWiZGoOgaA83gs5StMp/o9RyACh9AJxUpB&#10;/AOAkAYNIdAaBGB6CIVobBnDhGiO5okGVtEYIeREiZFSLwySkSIkhJiUEqJYS4mFl1vJ4J0TwnxQ&#10;IVzpIKUopVOVSlQKkAAqhVisFaK4V4sBYq+neLOWktZbS3lxLmXUu5eXvMzI9V+Az5q2mMMcZAyR&#10;lMHrxeCZ0z5oTRmlNOak1ZQzWmvNiJY2gfAygFB8bo3hZzMENOCcMcY+BGCfHGAkDhzDnHQAte7H&#10;2P8gEbO3kHImRcjZHgGecVx7j1ntPUeUW2UQ3ZTQaDEQWVwU5ZJqisex+A+ivzAFnMQgcyI+DXmc&#10;UWaQd5rQ6CBGoB84AhzkDLOgKM7ASzwjVCo2w059R8HbQAPtBEfH6PzQ0VRlBq0UCfRgntHAT0hZ&#10;YjcpB9j50tkMgSPhvjfHCIwRwlARgJEuHCBgDAFgFSkvFKyWEtJcS8mBMWqIDpoTUmxNycE5J0Ts&#10;nihDj0/Y+UEoRQyiFFKMUcpBSQBlKLEUuplTanVPqhVHWuDRAk+j9VSqtVqr1YqzVqreY91YCgAV&#10;6PlX6wbgURMGscACyVlrNWetFaa1Vr3/n7ALezH7TLiXIuZdC6l2LuXg/kmS9F7L4X0vy82DKhMC&#10;YIwZhGF6jMNMGw9iLE2KsXYyxtjq3mQD/ZEyRkzKGVMsZczBbG+TwM0Zs+W9zOwAM9Z+0FobRb5H&#10;kqO0tprT2otTaq1drLW2utfJlyo6zY2ytnbS2ttrb0yLxbk15oTdm8N6b435wDgnvkYcM4jm6lXG&#10;OOcg5JyjlnMOac4AVzy3nQujdK6d1Lq5jdfPI7C07s3au3dy7t3rv7bvfeI8Z/ryX0yPKW856D0n&#10;qPWew9p7hiujHjfC+Pl2EClpWfW+1978X5v1fvbggT+3+v/J3P690G+JbqMGwmBcDYHwRgnBWC91&#10;FAeoH/B2D8IYRwlhPCmFe4XhkQhfDGdMNAAw2hxDqHkPiGxAYXEKIkRokRKiZE6KEUiy6WHzpTTH&#10;RQAjNGcNISQkhIhXBsK0JgQgPAJAQlGNt1Z0QwjlHSO0eDN7UX/H2P8gZByFkOkSkWkafMkgkkhk&#10;L+kskwAok0k4k8lAlElIa8kcVKUulSlWlalelilmVIwYH+lwl0l4l8mAmEmImM8iOutyIgmYmccQ&#10;3SYWmkmoVsmumym2m6m+nCnGnSnMMC7oT0SknYncngnknonsnwn0+A3Eq6oAHooEoIKQoO8AoSYE&#10;oYocogYWokooosowo0o4o8GupA5SW8pIH6pMpQpUpYpcpgpkpoptAM1+yAp2AAp6p+qCqHA2lsLS&#10;JAqSqWqaqeqiHeqmqqquqyq3BaTKbGIgrCrGrKrOrSAI/w9qraJkrerirmrqruryr3BMOwr/BSIs&#10;sGsKgOsOsSsWsasesismsq46vOoes0s4s8tAtESstIXitMtQtUtYtctgtktotsM29AJ2Igt2t6t+&#10;4XDCH2uGuKuOuSuWuaueuium9AAAuuIkIoItE0PAu6JGJKJOJSJWJaJfCeXivQJ2J6J+KCyCvgKR&#10;B4SovoKmKqKuKyK2K6K+LDGKY+4oLULYLcLgLkLoLsLw0k+CMAwdHXHYMUwkMeMiMmIHIKPEwyM8&#10;NANENINMNQNUNYNcNgF0EsEWNqDGxUN0H+Hw+cMwAGOEHIHEHuEYFCxuA8x0OeOiyRJjJkX/JHJn&#10;JtJvJxJyKayUyYIEPYFZJ6PIR0GED5KKy4EzKQBnKUJqHjKaz6DSGdKiymDcQ2DMR9KeQCFKEXK2&#10;CVK6AXK+IG2UAMYMASSAnIcaiyNgFwCjLYBdLcCBLgzkBC0IO2SGHQRCFAAxL0QKEUWSCORqMOHG&#10;VAEEEGEUA8AGEkDgDEBAAYtQ0LIaO61WSyS2S6S+TCTG1mTSTWTaTeTiTmTqTvHsko19JqfM2CUK&#10;UOUSUWUaUeUiUmlOUwMEU0U4U8VAVFDsls2sVQVUVYVcVgVkVoVshZCQV4V8WAWEe+WMWQWUWYWc&#10;WgWkWoWtOGcUn9GuPAXAN8XGXKXOXSXWXaXfLOmQtIXqXuXyX2H5HCbjCiYGYKYPEc9S7BHw4sYk&#10;YoYsYwY0Y4W6W04+5CZKZOZSZWZaZer5DA4YZqH6Zu6enS5g5kaAaEaIaM6gLS50acagakaoasaw&#10;a0a4a8bBOsxeq+6SbQbUbYbcbgZmN8bo6obyb2b6b+cCwWmQAA67Pg6gKY7Ecicmcqcucyc2c66K&#10;7Yj07cdMdQdUdYlSZy7sdkdodsdwd0d4d8eBF9CgH+eKeO8JQ+Oueaeeeiemeqeueye2e7SyOy8m&#10;fJQUe+fQ8wfYfcfgfkfofsq1Gi9Ef8gA9MpugLMgPIgQ9YgYgcgggkgogsgxNyYU9ug8hAhEhIhM&#10;hQhVOnPUH++HT0PK+M+Qhyh2h6h/UmO6+giKiOiSiWiaieiiO6GeGgGoEQESEQCkBgFKCaCGBC/Y&#10;/dU2Oqje/kjmjqjuHsjzEeg0/0kAkEkIkMkQkUAAkY6lOS9DAKgHAOhhATAWk6k+lClGlLAkq8H/&#10;AqlYlclglklpUhA8l2l6l+mCmGmKR9TIxemTBSt9BWmgcVBemrBkm0m4m8nAnEAHPDWSnPVpGwnW&#10;naneninmnqnunyJxCO2YuBCVCYoLPS4YoVCma9CqXjCuMdCyoyo2o6o+JlQKWJDFDIpSpWpapepi&#10;pmpq9pUhX47qp4p8qAqEqIZnDwH/D0qYqcqgqkqoqsqwq0q5XQL7EOH/ESrIrMrQrUbjEiADEmrk&#10;rorsrwr0AAr44IZwmXE8sJBzFEsUsYCYscsgsksostZ6Musys2s6s+tCtHZSOrFqtStWtatetitm&#10;tq7+1VXUf4AEt4t9TuYWuEuIuMuQuUuYucugulafGjGmuzGsu4JAu9G2vDG8vJYaWJHGvVHMvayB&#10;HS+JTSMSvqvvHgv1Hmv7NEPKwCMGwHH2wNH8wTIDPVIGcZbQO6wiMbISwrIYe/Iew3Ikw9IqxCJs&#10;xHIyEsEUNqDExUB4aoN7dcIPJKxlJSFExuA/Jcx5J1ejekOo+7enetevewyPJ4yeABJ/KCPGz3K2&#10;EWReE2FPfNLYCizgAOIy0IGnfcC/fhLEEpfmBrfqIHKwQDLwCbf3fUI4HLf+EdgDgEBNgIAhgM0o&#10;XkL0QiAIQmHqHXgezECyERgmARgqMOHCHEHIECEGESBCAKEpMVMZMdDhPE1ZMo1fMu1lAG1pM21v&#10;M811NDbAOmVPNKe/NO2HNU2NNa2S2XAmME2dNo2jNvV6TKVO2xN423N+29OFYObE3G3K3POQke3X&#10;OW3fOc3lOi3qfNOrasXCABO039O64DPBF+4NPK4TPRdC2q4bPY4hPfeOOkO2YcYhPo4zPu45P0WJ&#10;P4ZHP85JQC5PQJRjjXQPQSx/QYZ9Qc5rQjDuaUH8aZQq57Qw6BQ26HQ9h89WACbNRG6ZRNTQqNRS&#10;6mbvRY6vRe61OocKJ268pvRucfRy7LR47RR/kETK7adJSI7jSOofSSdi7xSa73Sg79Sm+DSq8EeQ&#10;nNhkN/S28TS88ZTC8flmW9TM8rTS8ufVTY83Te89TlajTo9IgDjU6hTzByO3T69dUA9jUHZPiLTy&#10;9xUS93UY99UfA5Uk2AhqhvUu+XU0cVU6+lVA+rVG+wOwGYGcGiEToMCoBkFRVeBBVk1S/gKZVu/p&#10;V1V4hbV+/5WE//WLWPWtYnWU/e17AQkyk3WjAdWpAjNhWzAvW5A1iISoluKQlzXDBDXJBJXPPEsB&#10;XYmfEKW9XhBimxXnBrXtBwnKIhB2nTB9X/CDYFCJYKn3aiIxYUoHYZnA9rPXYhl1jhmSKWonYqov&#10;YvC5Y0pDDCpKpPZBDPZHDVZNTxhqgHDhDlZbDrpaPKqPDyqVZpD7ZvEDZ1EJqoPBZ/aDEXaJPfZg&#10;MVEkrhaVEtabEzaisBapFBAHavFJa1FNa7FTjzcjFZbHFfbNFlqyMxbVFvbbF1bhF7nVidGBbrbv&#10;GJmQMxb3GTb9GZcDGfcJajcNGqu2gHGyu/G4vFG+vLtYMNclHKvZo4u4KQvjcSKjHcvxHiv3Hov9&#10;j1HxdKwLH6wRIBmhjXB3Yk8sMXdiwpIW3GiCM2w1Iiw7IoxBIuHwFuNiEuETeCAMB8B2AgcbrYL4&#10;AEOEHKHGHsEWFGxuBBefJhezwFwGL9vrwJwPwRwSO/e2PfJ8ydwaPI+0FTwnfgC+C5wu0ADsBbw2&#10;IzgeHW/GElKQEyCpxJoMETMaAYO3fwFKE5xaCfxfLIIyTOH8GPxrKeP0BLwuC4A/x40JgSq+H+Hh&#10;yERmDlgMAhxaE5xwR8L4QuHIEBg5g9hBMXMa1RhI3ESvMm1dMs1jk9YnhY1tM61zNA15ChNJs8Ov&#10;hvNS2LNY2RNfofiA2hNs2ndW2u2zN625OA2/nliccTihOPp3P3io3bOY3hOe3nOlibRlsvOS33i+&#10;37O44BO+4HbnPG4PPM4VuAMuYA4dPa4jzOMPjk4rjo4xPs43Pzr6PFj25FP+5LQE5RuxnWaK5by6&#10;e/kO5nQe5tQlkbke55Qu5/Q06FQ7SBWubJky6VRI6bRO6hlAbrlE6tRc6z1gT065lTRqltlY7HR0&#10;7NR67S7WW1lq7fSK7kdbl27vSY71Se77SltM2rmJSvmPOS8PS48VS+8bTE8ghlml1pFpmqAC8zTa&#10;85Tg8/m5GDTq9L0BIFu3OTnIgVT89fUC9lUJNGg5UQ91UW97Ud0SkpUihh0+OrUrnu+VUy+b48MN&#10;n5U++pVE+uO6/AGjVSEToRoUCHoY/boc2Y/ijjVw/rV2/voqj9WA/7WHABWNAFWScbWXpBWdpFAZ&#10;WlAfWrpQofAtW3AzW9A5XBBBXHBHXNz32nbpBVp11QPhp6mtp/BpXrBvXxBzqLFmwhX9CBYDCHYJ&#10;CN0yLK9NqjCaoN7CPh02oWH+obYj2sTLYoorq9C3YzC9Y32kPHY9rLDNZFDTZLDZWZDcx/rdZZDp&#10;Zf10qRrtD5ZtD/ZxEFZ34QPJr+rFaFEZaLsIrdsPEraZExaf7oLJE5amsFaqsMH+sRaxFLa5FRa/&#10;HFszFdbLFi6L5KL5tBbZFzbfF5blpv4LtVbyXjtdb7GXcBGdcH3ZEMIcIhGou19iMPt1cZG6vHHB&#10;70PFuEvXHPctuPHVuTc3HevzHkv5Hr+8JtdHHywJH4wPH+wV/oIAAIFA4JBYNBX/An6AX/CYTB4h&#10;EYlE4pE36/gCEwS/SmH3mJgc+oHD4rJZNJ4KBQCA3e/nsnGwug4YBufz2fQsFQrKII93u+FuuV0l&#10;0QYT4XwMPh2EAA+IbPJKAQCAACBgC5XG90YpXCCBCfjicDWFrJULNZ7RabVa7ZbZM/bg+7k+ro/L&#10;sBLwBb1e7wBLdbIbJL/g8JhcNh8RicVi8ZjcGrsgU8lA1ZlckU8dFXBm0jnUhnzloSxoxBpQNp7g&#10;/XXq1zrUlrxFsT/sx1takAX9uTTu1NvU3vyfwQTw4o8eMpOQbOUj+YZudwwTgYjPnueetrVyde0X&#10;+5e7a4nE5EAg0SIQKlDgYhADAYBX6/MFmZNUwCAn6+HQG2wkhs+XaBgBPc+S1NyAgIASEAwCIdYF&#10;BCTY6mQeRonuASqQGtCHn4ACnwutcNH8BoAAUOxlB0Ch8m6eJYFWfZ0nYqoDQ6qKGKkf5xnOCpiG&#10;gEpyHKCC/H9GSTwyAB+heLoNhqKIRmscp2kgNpjgQAICAEASpyEicsIeeQBHybYBHih8sSykp/Ia&#10;AsYiOI4RkiSAlEyQBllsWBsn8d76yvMqTyw+k9p4fyLzOAA2koG4TAwCZiFgbhmFIcgEAAAs/y0q&#10;iHnWAJ7m+AZ6HqAJ+AHC1KIoh4Fn+AgKn+4dTyC+NRoIwJ+oaFwnAuL45Bma5dnQWBMGoAR2qlUV&#10;XoHIMNgsfwmC6FIejOEZGD0YZilYciVvrYViIMh58gCfp9yLbKTHmfoABwBx/iYCYAAvSZ81dV5/&#10;1kf58H8DoshOFI1hyBoPgif56nefhllIfpoFMAABUjbFXxqf6MHacgMmuYYVHseIGAGAlyXDWFBw&#10;qC4ghEEo0h4VI9GyaZeHIAB54XjiByxTx+nvDeXoip58AAfgsESGgmCWBJ7GAXJ3GAZ0A1Dl1iAG&#10;AZ/HuewDGoboQmuaAMoXKwBXfYh+IuBgLgOII/BYBQSAYTI0GWdBvnklVQ5tWENniAMWgFekNzJu&#10;Dcn+BALgEJgnhQLYxBaVg5macJincACMbzuCBHUAR9nrcHHoKi5/voPZYh+CB/gMYBQmsbZXnVGK&#10;/bhLGcn+dIBH1YKFoFx3LIEh6HdogkzobIIgDCEAyjwGpfEsbRcE8bACnnt9w9tDYPB4CA1E2HZg&#10;lecBTk8aJ8G4fsrdnl6HH03Gt8efiMAUAZ+ioEx4hMB572FDm4JUAh5H6exZm+ZR4CQCw9h3DwCs&#10;FQKzMjNGcNERAiREhUBkKgJoQwQAJAQxpWTL0alUH8PEaAJx1C4BA/cA5K1jOWH+PofgDASgZAWE&#10;QIw1B4gXE8FkZJIh9qhQq7RYw+D7PkY4Q8jA/gSImDuJ8HwChrC7HmLgWo/y5MIhuuFGqVh/jaG4&#10;BsYI0QVDxHSAhUMI3wIbQ+DoNIIwQhGA0L8Y44BWiKGuVZrL31KH0XIP8d4Ah7joUyzB2g+h9j9h&#10;CAQPAhwchRCgCsSgchjjCFqOF9Ck3cECVaQuHjHC4D/AWBwAoZQ7A0BGBYB4rRJjRHOMRLrCI4Kj&#10;T6QIcCnBugDHmzkfzSXcKlVOucA5fmtM1b0mcfKgQphuBOEIHwJBvDKHYLGNhflrynT2PteIEAUA&#10;ICmGkFwJgjAVDYFMWo3BsDvAM0yR7tUNyTfKQkHQDgAhGAiAABaFYvPMXkrIEgYwXgqDcDYA4DwE&#10;p3HIPsYQnR/DaF2AAAikVhyoIYQ4dQ3AQjfGeB8fY+ACgCAJO+eBGCqAdC6DUAwLwUipEkN4aIrx&#10;xF+AHMxP6WI5p4H4PUASGpwqBH+AoEoBAxhrZ8EwBY6xNCdHyOUdRt6DrZikPgfIBRhDNBaOEbYE&#10;lhQXbgoI9oBwoiuBsOUcg9hWiZGoOgaA823OPjkht1o9RyR2lS5YuQ/gHASAMGkOgNAjA9BEK0Ng&#10;zhwjRHcpN5cFiBEiH+OVLw8lP0oWzJUCgKgEB0EWD4Ao8B/iqEeM0eIzB8yybghUAI9lujgAEPZl&#10;r3ZwkGXIoFxk5FiFwH8PohIchGA2BwDIDwvxVDcFsJgbQDCq1DUo7peQQg0ghCSFkFAwRfDfE2IA&#10;ZoCaKVCdoQ+STt5wkXIyRsjpHyQkjdo24lpLyYkzJqTcnJOyzE+KAUIS4hyjBeKSDqdcvbUFQT6A&#10;cARWB7CMFMV0EZYA3ljLLaPABEjAmBayqMuw/DVjrHPgszY4B2YPHnhEfOEzTgGPYAwCGGTSggA1&#10;h0nQFToIXOlgHEmJcTYnxQQUyArjLmUMsZNSmBxrYzE7jU3opgZ45BzjsB2PcJj5G1kEVeQwiZFD&#10;JkcIWScQyQNyGDJwo8oCiykFTKmSyJDTywbMP42cuGdEjkUIhJsDi3zIGrMwNc0CVzUBjNlzi0Hg&#10;PEeQ8x6D1HsPcfBmx9D7H4P0fw/yAEBO4QKgdBKC0GoPQihOzUsyBIaflOFD6IURolROilFaLUXm&#10;ngsjQhiN0co7R6j9xjj0iJGSQkpJiTkoJSSo96v0ukupfTCmOHCaE1JsTcnBOSdE7J41c7SVNhls&#10;qBb2oRQyiFFKMUcpBSVYlLECUwppTinlQW8i/OxU6qVV0Vl0zZWKs1aq3VyrtXqv1gp+Y4sYf6yF&#10;lLMWctBaS1FrJX2EmVba3VvsbwAuNcq510rrXbfFGS8SGr0XsvhfS/F/MAYEwRgzCGFb1Pkw1h7E&#10;WJsVYuxnfT4GPLrZCyNkrJ2UsrZbxJMrMVus04EqNnDOmeM+aA0JojRmkFU5MgNpjTmoNSao1ZrE&#10;UnytebA2JsjZm0NqbZWG57cm6Otbu5mHCZ2+t/cC4Nwrh3EuLcbOFyLk3KyPcw5pzjnnQOidI6ag&#10;mzim1kdc7CtNo3m8rt6YF3jvngPCeI8Z5DytrkOee9F6b1XrvZe291PXS4SvjwC+YAL6H1Psfc/A&#10;qej2Xv0fs/h/T/H/QAgFAQx0BoEQKgZA6CEEoKdy4mQyDEGoOQehBCKWcJoUQqhZC6GEMoaQ20EQ&#10;KHUFZHw+NxEECkQ4ixHiTEuJqVtNj/ilFSK0WItRc1G3Ah0YYxxljPGmNcbU8+HigVSlcdo8M0dl&#10;HuPsf5AyDkLIeRMi5G2jkj6q6aspLyZk3J2T8oZRyl+8xytKVYeiVqV5xizCEggRUwAiWyXC6Rmx&#10;vaXojiYCYSYiYyZAa6ZTehl6ZwfqaCaSaiaybCbSbibycCcIhz1BricydCdSdidz6ieIf6eaeqe6&#10;fKfYd6fqf6gKgagr8pYhhpDahahqh6iKibbkFyjAAKjSjijykCkSkikzm5C6lRDalilymCR6mSmi&#10;mynAJinSninyoCoUKA+Soqo6pKpapqp7+RmyqQAqqiqyrCrSrirysAlbZxbrtisytEHhx6tatqt6&#10;uKuauqu6vKvYACvr/yv5DawQfKwgfkMRLKxCxSxixyyCySyiy0Apl6zSzgfqzy0BbqJ7AK0q0sE8&#10;SAi61gAC1y2C2S2i2y3C3RGMR4xa3whq4C4S4i4y5C5S5gAjNzUghShLbp3C6gjQjgjwkAkScRyy&#10;7glwmAmQmgmwnAnQs68woIoa9QPgLopIHK95QYw4AS+i+wRgU4roEi/i/wCwzI3IfzApMo1KN5pQ&#10;w4wIekejIIbQBcfADMfQB8fgzLA4cMgAbEgQYsggZ0gw7AgwvYuRb4goHkhwGUiAG0iQF8igEciz&#10;KwxLEbFMjcjkjsjxMrFbFogQyoVkkRV8hYc0lIY0lYYclo8AcQ4weIBEmYDkmsigF7JIIQEsncjD&#10;JgfwS0oEgQbAK0ogG8owA8pAiMdYaEpjKQUQ2IEQy4DcqYkwwIdMq7NQSoeUrY5QNkqBpkQ4qDOA&#10;8Y8o849I9Y9o98UoxzPQ+4/I/Y/o/5ALjZx7QZBBBRBhBxCBCRCjayHrRqcbxZxjSREhExFBFRFh&#10;FxGD5ZGrTxHRHhHxIEX5nRIpI5JJJZJpJ5KJKZKr/sHsZTWJMBMUPZvTWwABNZNpN5OJOZOpO5PM&#10;WUKL8s2BGTYhQZQpQ5RJRZRpR5SKRzPLZ4ADaJTZTpT8TL6kA7bJVQ6LbktYzLb4f5WhWxXBXRXh&#10;XxYCp5l7dTdhZZZpZ5aJaZaqk8DE44ABbhbzr60bfhcxdBdRdk8s5oxjgheZepe5fJfZfpf5gJgZ&#10;gpg5hLmxbLigAJiBiRihixjBjTUjjpkBkRkhkxlBlRlkeMRAABmTlTuAhJnJnZnpn5oJoZopo4Ap&#10;pM2YxTnJp5qJqZqpq77s+Axprofxr5sJsZsps5tJtZtsOrxBuZurp9EYxxvbqZwBwRwhwxxBxRxl&#10;CRmzrpykuhyzsIqhzZzpz50J0Z0p07tR1Z1p15brt8EqcVFhC53RhwAB3p354J4Z4p455MsLllLz&#10;v56R6h6x7B7R7jX8AzxMby0bxjxx9Z9p95+NL4xjyx+5/J/Z/p/6AKAaAqA6BKBaBqB6CKCaSr5b&#10;1aDaDqD4eyEJpr2KE6FKFaFqF6GKGYACGphD3YpqHdLtI6ICISIiIyJCJSJhb75T/whj5qKqK6LK&#10;LaLsX4f76yMiMyNCNSNiN1OtAD8EKb8SPM0hmyPiPxKj9KQiQyRCRSRgAc3z3ZeMNUYb+iTCTSTi&#10;TyUCUSUhCsz1YxUUAEASWE4zb05EBIf6W5hEBk7KXiX0CKYaYqY6ZIqk8ZcMDUDiaaaqa6bKbabq&#10;b9Nc47ylPMFKdKdadr6Z8EF8GKeyfCfSfifygCgSgig1HowsHwf8IChyiCiSiiixbJeMI8JKjqj6&#10;kKkaksQ1jgxMKSOhT8Kr+BWULKm6nKnanqn6oM7ETRrSoypCpSpipw+lbSSg3Kqaqqq6rKrarqr7&#10;pU38O51gAUPJ+FZcDIfatityuCuSuiuyvCvSvjtSwERcRtmAx0SKxaxqx6yKyayqy8vxV8Tazqz6&#10;0MULAEUa07+a1a1q162K2a2q263K3dtIwcWgf8Wy4a4q465K5a5tJB5kYAp9QA+UYi60Y67MZRx8&#10;Zi70Z68MaS8gqEaq9AQwMIPoLgA4H0bgf6Xq7QtxPoAy+qrIRgVAcABAEsc4skdIwsdYdF4F4Idt&#10;4cmYBDNgDADt5N4owwugfQcl54d16LB4dg6EfABcqYDbD4vtxA3Mq4dIPF8AfF8QIN8kowG97DD8&#10;XwtI1N6Id0gwZwVV+IXd+YD1+oGF+7DoDV44CN/g6F5oeGAF7zBYc8oUpgaAHGBAy8hwHkfQDLCo&#10;w0jUj+CWCeCmCotUkLGAAEkkkxl98QfGAcmLH4vrHoBzD7DIpgicq0q4e2FgCmFzC8dog4wLCIed&#10;6d6wCeHF7YlA1OAd5t3l619UsQ8MsjOcs7O0tVqbPct7P0uTQLqJA0u7Q0vTRMvtw4xRIlhJ2jSJ&#10;EUwrSsxDTExdWhzLTpHEx7UMyU8hDTU0y7VMzTVkzuKwwZLYgU0LWdrLdM001DXM1bXk11Yp1M2V&#10;mzYs27ZE3TZc3sOxS5TM4baldba8BDbU5ZVrUghpeU6LcU6jcs67dBcM7RZM7jd877eU8VyVNk8r&#10;fE9CcM9Tf09rgLbxeTg0+rhM/Dhk/bh8/2UpGVANAbi9AzjVBIhJj7j9BrkVCDkrYAgVCsYS59DD&#10;l1DbmNDzmlEM/5jlErndFDn1FboNF7odGTo1GrpNHFO1HTpxVuOIw9H5v1ILq1IjrNI+c4xNJWVN&#10;JpM7sVKLstKjtB1E37tdqtLR2Nuc8leTWp3dMbu1MzvNNLvkv5mof9NzwNOLwlOlcqL9O9yxAdPR&#10;9NPjyNP8ZZKjy9QjzVQ7ztRT0NRr0lSD09SY3D1lSz19TS572VTr2tUD3FUb3SHD3lVD36SD4NVj&#10;4tV75FWVvJhlWprT51XD6NXdhFXz7FYL7dYmiiONY6OlZL8mgJV9Zr9CQVaL9laj96mJDaSS0aSr&#10;+tbz/FcL/dcmeAv7/6ViV1dWrBeFdsBVeOZeTtekCCYNe8ClfSZcDKZ6aNgED9gcEVgzuEwLErPC&#10;c9hkFlh6HtiKelicGli0HFjMHeuUKMYNj6hlkMIdkjUi6ijKjdlUJllsJ+QBcFmalql9mymamtnM&#10;LlncL9n2ThcMMlocM9ozm2i4xENkN1psONqEOlg5hmqisqs9rGzJP8PtrsQFsEQdscQ1ssRSwawr&#10;+Yf6xNtkSlt8S9uWtgv9usTtu8UDE1vdPB2i1UVEVVwMVtwkWG5ZAdxNxcXFx0XdyO8Awi6Gzesg&#10;jEYq68ZF2Fzola7sZy8EaK8cagn8awS4Qt1ALQBF1i99yuOQgccIrIRoVIbwA4E93a/4t0dbLgbI&#10;UPEgWXE0deGmBAHANHFgHfFwBXGAtoevGYZPGspwYXHEfgB7A8mN8APALnIGEgweGbCLKAUbMgW4&#10;WvJUiAGQJvJzMF+oD2HACd6ws8egegWPLKBQRIF3LoH/L/LoF1496w6DCssEdchY6nGYet6YavNw&#10;Y/OAYHOQLXOgMvO13mCGLOC3PfPnPuCuDAzEkbF/QPP3QuITOMsrOktDO+3tjtfctzPsuLQFJkBo&#10;f2KDQsvLREvjRbpcynPR8sweLjSkw7S8xTTWMUxuMrUEyOx+hmNUyzVEzLVczmP+4zWBL00TWhyx&#10;3RNM07XE1TXc1rX2qT75C2/Iw02ohOQk3LZU3jZuQD+U4Tac4u+JPaWhVE5RVmu9k2SrcE6Tcc6r&#10;c1n+Tp2s7bd07zeM8Ov88k8zfLEmVc9jgE9+V7gs+jhE+7hc/Th0/riNAChLitAjjFA/ShYhh2YL&#10;j1BjkNB7kmXKVGZLlPbb6mZtDTmFDrmdEFERl+a1E7ntFRrPRow1F1GDolGbo9G1qVXmchu2czqJ&#10;vmdTqtIbrFIzraR+eXgkNeetJ7sdKTs1KrtO1NLDttLeO8A2hr+Dumg1MrvFNDve4va1Np6FN7wV&#10;OTwvWuip8W9CR+jLx9PryWxJ+ej9QbzNQzzlRLz9Rb0VRz0tSL3yKD1WllSr11TD2GmNTj2lT729&#10;UVUmok7OnXtvTqH74T4lVz49WKJz5dWz59XL6VkvgqMBxiMVX77NYT7iN6v1qiOqO9ZXapLOrVZ+&#10;rj9dab91az+GsVpFJtbj+1b7/NcT/nY4tet0AOuEAnzhLPa+uqXPkF32vKX+vcCdfMC1ffhpIVf2&#10;wUD1gUENgsEmnnT+LVhcFdh3xrlmyMGVikGsG9jEHVjff1ytkEIVkcIuV9lG0kJdlkJ1l+1Kldmm&#10;1qmNm+2ELcLtnkMHce29oMMtokNFo/3Qwm34gBRVw2crkeytTLUdDQeYFAIDAERiUTikVi0XjEZi&#10;4BAABfoAf7pAT1cgCe8cjsalUrlktfb7fwOCQGNJ0GhGHoiVpsZzhaLuAoAiEtolFlkofUgcoCfL&#10;yAL8lFGqVTjD9fr/CgqBB0RY+Arwf6qR7NeLMfMQqNUtVFAUde0ecACezzj1ttd3vAAj7+vb/vN/&#10;ltWfz6vxyRg2HAyDy/VTcWyYbQMAIGlOAyz+f7/q7/IRpEJJLIoYK+b6bQDNBICAgB1mW10Wv16A&#10;OZkGv20Vfr+AITBL9KYfeYmB1JiOx2+uhwDd7+eycbC6DhgG5/PZ9CwVCtUe73fC3XK6S6FMJ9LA&#10;JHw4CIAfOY21RA4Ccrje6NVbdA4oPxxN5rC391xzQAQsBF/AgxwMFEEHPBRYQYeUHQEQodQkAcKK&#10;ofULl5DI/w2EUOiVD7+gsqx+nFEoOROIMUgbFbbn9F0HHkbcZGlGhixsXscRKcQwR4IkfBnIEQxW&#10;BoCyKlUYGNJJ2SWGkmhBJ4ESjFx/AFKq7wufUAHMZsuJefYhTBELbsy4zjzNM80TTNU1zZNs3Tel&#10;pXTkKc6IkVk7zoKc4T3Pk+qNEpyEAQZEhCApKDgMQQAYBYCqtMs/I2joBH6fB0A2bBJhsfJ2AYAV&#10;G0gosXAICAEBAMAinWBQQk2OpkHkaJ7ratNQI02J+JBR9aJZW5/AaAAFDsZQdAofJuniWBVn2dJ2&#10;MmyldIq1h/2icZzAqYhohKchyggAgAH9Z6MVsvQXi6DYaiiEZrHKdpIDaY4EgC1YBVncCUNieSmG&#10;2AR4tjelwImzB/gKygjiOEZIkgJRMkAZZbFgbJ/HeAMq39f6JJQjmK4tgDcvYNpKBuEwMAmYhYG4&#10;ZhSHIBAAKDjaJ4y2J1gCe5vgGeh6qetGXNgiIFn+AgKn+BIE5/b9c4tMjNhcJwLi+OQZmuXZ0FgT&#10;BqAEdrW41UFvpACx/CYLoUh6M4RkYPRhmKVhyIfibW524qInyjx9r1t6NHmj4cAcf4mAmAALso9e&#10;3s0vx8H8DgshOFI1hyBoPgif56nefhllIfpoFMAABZXt16tmf7dHacgMmuYYVHseQGQoj+7dAvy2&#10;guIIRBKNIeFSPRsmmXhyAAumtXqiOcH6e7a7siraHwAB+CwRIaCYJYEnsYBcncYBnU8tHfz9Ch/H&#10;uewDGoboQmuaAMn7icq6Pf5+NyBgLgOII/BYBQSAYTI0GWdBvnk5PjJQ0YeIAVlACcMSB7SukXD/&#10;AQBcAQTAngoC2GIForA5jNHCMUdwATdPGIqOoAQ+x6t1g4RM3K0iOh7FiD8CA/wDDAFCNYbYrx1G&#10;UW63YlA+SQDoAEPprD5yIwHY2bEvz6m3sBdAAAIAYQQBlDwDUXwlhtC4E8NgAo8yhxBbgP8DwPAI&#10;BqE2DsYIrxwCnE8NEfA3B+sUhGbUf4+oNREbsPw3QCgBj9CoCYeIJgHknI4bR4wBTVDyH4PYWY3x&#10;lDwCQBYPYdw8ArBUCtNozRnDREQIkRIVAZCoCaEMEACQEAEUcztaJHR/DxGgCcdQuAQD9HsAch7X&#10;IORtH4AwEwGQFhDCKNQeIGBPBZGSUkfZEC7Qca4PhSccIsQGH8CNYYdxPg+AUNYXY8xcC1H+S9zU&#10;w2LLRfSNobgGxgjRBUPEdICCISwZ3ENXgOg0gjBCEYDQvxjjgFaIoa4Bn0LzlFKQkA7iTDoZmxeE&#10;Y+h9j9lcAQPAhwchRCgCsSgchjjCFqOGOjLY1reJA+eZDG1HALA4AUModgaAjAsA8VokxojnGIvh&#10;zUQE+sYIiOBmw3QBjzeSP5nUIzYs+AI3sA63QBRDeNAk9Zvg3AnCED4Eg3hlDsFjPZbrbaXJwH2Z&#10;oCAKAEBTDSC4EwRgKhsCmLUbg2B3gGQrReNlG44l+B0A4AIRj0qdow8VpB7B+D/BGGMF4Kg3A2AO&#10;A8BLERyD7GEJ0fw2hdlCc5VNNi0YhjqG4CEb4zwPj7HxIAAk6GXGaSoR0DoXQaAFr2KkSQ3hoivH&#10;Et0AdjE4EoI+P9iQ/B6gCVvWgvg/wFAlAIGMNbzgmALHWJoTo+RyjqNYxlt76R8D5AKMIZoLRwjb&#10;Ak1k2bxmOgMAKAcgRBCDEIIUQx/sNiO2vJESQk1MIOEvJiTMmpNyck7J6T8oMV59gAKSP8pZTSn2&#10;sUhbcCZWiuFeLAWIshZqc3JLcXAuRdI01oNwt4vtaDBGEAAYYxBijGGOMgZIyl/E1MBM2Z0z5oTR&#10;mlNOak1bnXjGxo1ULCRujeG+OAcIpMfa1KgOScs5o2BcnRBwdQ6x2DtHcO8eAQh4zyg+BuBI9TAT&#10;XtuAMfAgwjRWH2BSfk/aYjLChy4IrLwUswBzzEBDMiWBaZnzEHMLeaw2ZtAxm8oyUxw5zzaGwfGd&#10;xEZ5SaDS45EkvJeAPoFCl9E0j80MN3RA1dFDK0YM/RwzNIA10kD/SmlUnggAjplKICM+kR0MPwfO&#10;odA0/AIARMg9NUDc1Vm/VgGNOlqRHney6RQDa1THH7B2udda715r0oichXJ5TsnhOuvtjK0UAoJQ&#10;gBxKBxDEB9RYBX2Y3T21m2g9xzgdGuJAG6mwGqetrCMzCo1ShhCGOwBaq1WqvViZWWJEW6bUYsrx&#10;XywFhAVHyNxY4rB9DqWZrZl0fWJj/HItUYY0FsrbW7ZqZKtx+rkXMugaq612rvXi22+q94CL6Hkv&#10;2nRmQCMEYMJJhImGGC3YexF9GHk/KywcYI2jH2QsjZKydlLK6LT7uqABmQ9xvM2LePzA86SKU8Ao&#10;0Jolma6M7YCwFpYFwwNPai1NqrV2s9MOK15sDYmyCLbO2kcZD2KcsTg3IfrdCrw/rQ3gAAOAGj/C&#10;WBMAIFyguCY3H0zY9x/AdC0CcFQbO3OPci5NlA/hoClc1YubdQS+ACHc6MaowgVj3HiAsAQA+GMb&#10;PY7AITsw0g7du7l3bvcVNvJQ8J4kfuyJueQ8p5jznoD3GC9R6y8Xss7e4dt8D4hrjPfNPneSfH2D&#10;+fc/B+T9H7P4HO/u8PpiIwAgFB6AsJpiGYAOBcAMDgUhcgkKuCo4oMLe9L0QAEHh9j2L1x6DkJWM&#10;wohVCyF0MIZQ0f8RF5I/4dD6gzD7d1aDYmjMHIjFvokgQAzImonooopoqtCFwIhCQItouovowhwB&#10;TIyozo0p9KdCQB9o3tdI5AAo6DfASh5DhI+FcIOLMJBJCJDB4glAKpFpGpHpIpJpKpLgaBTpNpOp&#10;PpQuAqgvnh4hngUB1BagQrZKDvMmkQNpZpagGAiJch5ALpepfgAJgnNI1nWJjO0tcjdJllhg8Jng&#10;FppB5hchaB/CXn0JRDZpupvhgBoAVh5Jyi2wkGkFeAcp2p3p4p5p6hriHEqwMmNlZC9h3oCKAHiO&#10;1IOB8qCqDg8qFKGKHKIKJKKABucnWosqNOXirqPKQKRKSKTKUKVKWQ/uAxDqZB6KaKbFvOhxKlfm&#10;fm9gDCggBQ5l/kpj1h/ApqjghqlKmKnKoFJPxlnqqh+qrqsqtqugKg1qwqxh3KzIasHNcP/NPK2A&#10;Gq3gIAAgFpzvgk3nXB/q7gSAyAXAVg3gbq/gELBB+BhhOLDrEgCGVv+lnudgAB0rIhvBmrKh8Mou&#10;lLrINgAgOgvAaADAXgUrSLTLULVPVk1LXCQLYh6LaQAirrcrdregmrfh2LhB8hzB0s+yDk0Foh8h&#10;9AChghmAXLorpmMx4GdrrrsrtiCiDiEhziGJ8QGOAi9oPB7CSiTxDnjL1CZCaCbCcCdCeCfCgChP&#10;6r7ClCmCnCoQNMIB/r/gEA6iugCCwBVixiyizx3O7iOiTh+hvi5B6CPL0MHFeMIqLvhqqgAA5hGA&#10;ajEgPsMjHjIjJysFaMQDMsRDQDRDSBNMTjVNXsVvnnPuloRjcjdjegpAOh6MaCUxnmdiHACDlh6h&#10;OhssegwjpjqjrjsipjtjuhchchLsjg+grAGAfAbD0j1xsijiJD3yWBGhWhuAEAWBAA4g3A1jsAKC&#10;/ksA5TchPTdhiTegXTftSxmhvThpLBEhtTjhFzks9ijEsBSTnBHzoAzzpA0TqERkyEigCtBmdh1z&#10;uNVBuBWzwNgBvzxgOzykwAhAmz0tJAatWNalnCMkvBoz5A+z6Anz7AzT8Q/RnTFtjz+z/T/0AE+N&#10;gNhCIk7hWUCUA0Ek0NklBgQgDFDtntoh+q7vnGJnhh0AOBshIgbh8B2lOtpKLlRAIAElTAiN0N1F&#10;XFYOXSllbz+IRt6FflggdN8BuB4BYN+FlgBADjKTTyEDZlphzlrOEFtFuK5nBtPFxlylzgRuJl2F&#10;3F4ACI1IRoAh8BtgBuOycnWtxgDgAAkGDBIGEmFhluUBtGIpsyNrGu1U0E3LbmPBKAbGRGSGTGUG&#10;VGWP6rqh/lmB8KaB6OgxVJkiJOjOkGizAogjMunGmGnGoGpGqGrGsLkGXGuB/mvAmmwgeGyGzBhh&#10;iG1GKUpUjj1G5lvIh01k2O2O3O4G/HAMmm7DNh8B/gOgsgTAUg2HGvBHJHKHLHMCH0uGJlnl+nPn&#10;QhxnSBhgVh7PKgBpQMVvNu5nZHaPQHcHdHeHfIRvTiPPUz9gAHknlnmnnnonpnqnrzsiO1SDbPcn&#10;vnwnxnynzw/Uek3Phvin4n5n6n7n8vmCH1200qMB/inIBvp1yEznXPrgAglgnvtvuvvvwjdV/kzD&#10;YvzP0D2PqR9ITAAv3HIADBfoXoYoZgARmr6h8DZqAB9oMylS5N319WFk0EXQTokgPomInIoIpBsA&#10;CIrWUC/wHItIuIvIwIxQKhot8wMWakxwNoNRZG3wPwQgpo8QSl7IRzGh5JWBaBvhlh4AkwXpGJHJ&#10;IE2JJJKJLAqAZhTgmJOJPLMtwu7wfCPQgJUBbgRB+h6p8R8xKwzQlgMgGAhgjBqQoQpG6B9i2ptV&#10;WG4pjxoPxB/gSAdAJpnJoJpB6Jqh/B+CkvLp9h/w1gNJww3h0gDiIUXQ6FvQ7J3J4BgJ5hWBFIqD&#10;WABl518E0RAyFJ/qA0sm3xEh+tOKERGqGqHqIqJqKo12bxLsJRMqPqQqRqSqTqUqV2+2gjAL0RSx&#10;Tqb0/vyAFGfgHoWKgXUE2qiC+ApRcRdKmqnw+VxxflICkKrKsKtAXATqvA1KwhuhrigNS3j2hXNI&#10;1o5AAAcq3Ajj0vLK53qEzmAq7gRgyAXgVq+q/miB3rBhhBOB+htBeWOR233CqJRiQR5AQBvBnAQB&#10;9rmVkWilaLOGMrPgayASBLSrTrUihYHDALXh4CnrZ2yxVrbyILeAaSJgGSKhOLiB0qW1IX9D2i2t&#10;QyQLnySCU3Tx9PiSVCByWLvCFh6Q+070WyaiSi33XGdydgJADiagZyfr4ShL5yir7r8yk4TDXFHC&#10;sgEiuAeiviwyqizFZYwC1mMi3h+i4h7Svv+Y2DXi9leYdSENPDcsKS0sLjFjGy3sOWSr+1Dy6jPA&#10;kMSS8jTgFDVVxyimuDdDaY8k2irgAgKAEB+gogPTEDhiOkyQUF4sdBOseAOTKMgTLshzNzOhBjxg&#10;qgGzRzSj2DjjJj4Byh7BGBWhtgFAXBAA3g2g1AKAKAJ5QIfrj5jntM5hws0hs5mkcBestCJh25ph&#10;NZqg9ZrzOBcgjZtijB7ZvA75wEbBihHZyAP5zBsZ0EsEOgRAN52gH53ztFIEsNZNQh8hV57hN58h&#10;y59gWZ+jth7kuBmgmaBs0gbaDTsCMNPz5BogtaGgvaHg86Iz9P/X4UFaLNekyNPkRiJERkptBw/L&#10;jzg546Lte0BtigAUDUEaSaVi8lABAhChEAMh4hTg3AogTAGgFADNp0KjZh9h5AEh4hnAMjBtOINO&#10;PjMgBgFgFAIgmgnhyh8AVhOA6Bkh50VZCQkiJsXIOCUUWlfAEg4FhAHh6BwB2BVBYh9BzoM0d1Cl&#10;aFolorigJBkhrAPyMAHOFy/HlC9AXFygbl0BuByh3hMg2hlNOLV3v62m4AACnB8mah5v1VlPEh/g&#10;gAjgQhEBIAjBOjThchXhth/h4Jsi7ZKWGQTqBTBISi/A103gSgLgJBihYhuBmmU0uCHbEmLFZDY0&#10;9Gah60/arldFHoVgCAOmhG91k7RDb08IEgTgnALAqg5AYhompBYmqgA1H7ek/IhOtGwgfGyBLA8h&#10;jhmBWilqpY6i1ZJV+GcUKbrF/h5W+AfAOB7gtASB5JbB+B7nz7yCinXC9B/AJghAXAOAvAiAFAOA&#10;KB/B6B4PZBVh8BjBYWOMO78TUEyAAh6B2gHBzhtAOYLpXajHWjaCOAJgdgTAOAvghhTg8Bthphdn&#10;eSv8IC72PwzbScWipvWh+AqhEgZgjgkgFh5heheB2BehoAAgCsU2mF6kqh/B8B7gChsBwgOhthqk&#10;RHNXTaKk/auDcgFn3ggH5AGgSAGhQn8B0hviGiH5ICQIAh9v8rX8ZCpHXADALABAkAoATArgxAVh&#10;YWEIMoNq0CRJB0jI1oEofg7hYgfIVgChhoXhuv5jVbjDbC7KbyMh+B3PxYo2miIgElJbSIbEyIjg&#10;bAxAOgrg7gaBd2YIp2ZrVrNiQGuItgHg2BNgeBkrUBWhPBpB9I0XTQfdGDLSE7PCnt481iqCYABF&#10;Oh+AxghhyAWAMbqlv9fiVi/KzDlB9B8BUhrBpdjgRg+A8QY2sk1hmhnhoziglgMBjAlgbgOJPFG5&#10;LdmFw6sh9h2gFB8h1gGHQCh9ckzUJgEETgCAWgohnnxBQAthkW92+o1iUH091CjP/oNAQFhg2BPg&#10;eAABmhhh2hYheDBm6ErRRpsh/huhxgKBjhrgQh5h3XMa2F/p1FvAdp2gSgigNhihkBxBaXRqo6Jy&#10;sm6h/p/B8CRRDb1FaELh/XZA3hEAbAnAoAUhKg5BkBiBahxXcwNDNKM8OQNISxNAyKRARKShXKUB&#10;zXiqWrxDKhxgBh7BwgBB6I3XJDK962bbEgIB/ACujgEADXJYNbfHQDCB/AkA3ASgeAfAQhtBlB1h&#10;axe1PJtxggHqsApA0gW3zALA8AohchwBsh4JAdT2TWPuzoNeD78lpK7gAgggOh7ApARh5lGIEyTx&#10;ZlvjMALgngcAPAwAhAC6cB+B2BzB6hbhSh8hpBichFnfMloDjB5h1gIB3hzAIi+F5e58qjNI0jWA&#10;LApAdB/gUAYBTBHhwhoBXhw4t+vJiiPCofkFwIEgELdAuA1gZAiAkgGBxhJBSh8Bxh13vfeiNjZy&#10;PABhjhqgTByhwAHiU4IG3iAP1/P4GAQDlNXjZ0uR7LFMNZ0tF5gUAgMAReMRmNRuOR2PR+OgGLv0&#10;AP90gJ7uMBPiRP+RSCYTGZTEAvt9v0HBIDmU6DEhj0Qq82M5wtF3AUARaZ0umTKXvuSugBPp6AF+&#10;y+m1mtRx/gCBv8IioEHBFj0CPB/K1Hs55Mx8AIAVit3OmXAAvarOGVvWrS+5XTATKu3GLgWXASuy&#10;3A4unQKBxcwIsZDEZhxeqptrdMNsGAGkX/GYt/P9/6N/kA0iEklkUMdeuJRIFnAgBASRaDQ7mXvy&#10;LvYBPySYPB7niRmrP4AhYHvovDZyi4MvOW6TccXAgQBAJ2Pl8pBlsQJkghH8+n0LBUK1t7vd8Ldc&#10;rlLoIxHwqAwfDYJAB86PrAHbgKARynKe5HlicB2goMIwi8LQMgwDB+wi0h/gPCoLwuBcMo9CZlw6&#10;8o+v8AJSRGCkSo2e0UFNFQyxYWEXCfGCZwmdUaDPGxrRwK0dGHHkJn5H5tyCLkhjXIoQyOAckusj&#10;kIn6fUnnnKJrymXcqldK6bH2F0thnLoay+fEwmLMZazKEUzkDNIYTXDbSHXN8FDCF85kBOoDTvJc&#10;8ovCc9T7P0/0BQKZya7h8ybCZ60TIJtxodUsnHSB20lI4QxKCkkgGElNA5TlMOyAQC1DO4DRDQSs&#10;0LH5+T5UyL0xCoD0+wErlcKdaowVlcVqKdWV5XtfMWcVIEERBEAcYRhDMGIYgZCrHV+mYAtKAIEA&#10;oewKBqbQCAUfVpJLZ6mn8AADAkf4XDMbZsiCTo4mSehpHu29vqYl4DLi6t5Ji3h/AcAYFDIYwcgO&#10;dZzHCTxeHucJ4AEBKkXwkABWidB4gYahwgqdZ4gSizh4cjrBt4foXC6DYdCgEZznKeRTjcZ16gHe&#10;OOo2l7BnkAR9nAAR7MHe+Yz2rp/gQf4diODo9EiH5Rj+aBfFgbp/neAGIZ5noAKgfx+AC/mqJAga&#10;vgCNBJhoEgMAiYxYm4Z5SHKBAAYbrbjT2i53ACfRwgGe57AAfiLanhzhIuDIAAIFgAAUCm2t5jm3&#10;pLCaSA+J4KCCOQXGOXRzlmTBqACdr/MJxdwouCx/CSLoUiIMwSlOPJmmsVx0L9z23t3aJzJWdm6d&#10;BvuqHefgCiUF50jmHxrAuCZ4nufQCcXPdwn8foCheIAEiKLIBgoDR9nieR2laXB3FkXwBAN5XO+W&#10;i7sn6AYCqvaKL91fDSowBYYhcBooCkUQ5nAaZdnGAJVX3sxOC4p8xGjBj5b0FERIMgfBFAaOwW4w&#10;h0i0c0AZl7EHlnZH+dwAg3xzgWHEOACS4UQwEa2j8fwCwLgHCAH4FgEQSAOFeGgZg7Bvj0NsXCAp&#10;L3QNQH6OUmruYCkYNKP8AgGABBECgCQJ4YgTi1DoMwcwxW5kuiGzMi46B/j9HrEMjppjbhvFiDwC&#10;JSRkihGqOAVw6gCgHeVDsi4+TSDoH60+Ej7ovEZMGBE/wGmXlKhM2+IoACSAoDEBwH4dwYC0EsNk&#10;XAnhsAFHmUqQTcR/geB4BANgmweDXFeOUXQnhqD8G4P4u0Q4dEsH8OIqY9CvQBY6Pp9IDQAD3EAH&#10;IZQLwUjXakQOHUgWHAEQAPAeg/BODCG+MwAwRg+h5DuCwFYKlTDNGgNARM1wdweCMCEEgCU7rOcW&#10;dQrwAAIA3HNOUbIAltxbh1Hkf49wBAQBcPoBQZxki7BkKMLwyCoD7ItO2IYByLgROzICPJGJTD+A&#10;0DkCYWRQA5HcLkaI3RSDIH8PMq52HluwH+OUeIChpDmAiPYfFGpgMxZ+voHoaQRAuCKB0aAyBzC9&#10;EUNsu0p3Fl2X0OwAQ+R1U9Z3HkfY/B/NsAGGSBYSAoAmEyHIZIxhajjASbWg5g2rD7azLBhzzh/g&#10;KA6AQMQdQZggAuA8V4kxojmGIzVqNWlel/JOPl2o9yoD/oA+YwboAMD+AMB4fwCgFFJODENcMWyv&#10;A6DaCIF4PgOjVGYOgXQiRsvkZg28qA/QHgoAQE8NALQUhGAuI0KAwRyjbHkUiu75rCu3H0XhrDsa&#10;Dj6KSE8GQ4QxA+GyAsBQ+CBrRis1t+JAwDA5CY9MLU6gGD4HKOoc4oRZjyGANFaZn4CldASA4e4C&#10;gHD0AEAOMEQzSlXYgAwIIRx6AbB4J8RA5RooGeUy+PJL22ABXrW5+BJQCglAGE8NQLwaBEAaNQQY&#10;sx6jbbm52+ypj/D/H03saQ4wLjqHa2yPEXiSEEACAcLAsgbDwHGPcXAmRrjrIle+VBF3Ejnp6OSn&#10;pGMEq9hQAwCIBgvh0eiD4DwsShjiKMUiSkQySAAbnFyV9ByLmmAeCkBAahFg5AEPIfosRHDOHmMw&#10;fNOHzSpK8SofbeTkZGW855cgBAID/SU+2L1hSMBMEUCwEQMwLC5FUNoXYmRtgLXFbBmJprC0rBAE&#10;g1g0heDmFcIIadAjbXxIuPgrw6gBphyLkaogAgNgaHoHULQxwaAqHEdPL8BZhABHWPIf4fxWjXAA&#10;CsL4gA/B7POekrR6z2nvPifMKQDQfA0PyPprRxC/AGAEOcdA+RJi2HUI8YACgYgkA2q9JqTVNAkD&#10;jtNOYL1SwGNIjwYadRAAS28JncAE9xEbSePpXArAt7pFTusKu7drkfa6OLeQZt6DJ3sg8DAWN9Jd&#10;Bm10X+/xY8BCjwMO/Bd8JLQmese6AhyjE4clUXYyOJKWBPxVL4NQg8Z4qCdUZGB48fFByEOHIxZc&#10;lCbycmCKB7CU5ZtoQfLwVcx47O40mYObc3MAk1LKExu89Fnz+ao0Bs9DG50VVKqyvFfNIp/d6mAG&#10;9P2ilsFwPOqBE6sA7rCn1R7vxgj/gIsRedh4V1xPSmON70DN1gB3ZClqzV0rdXKtucdzeWsEcaw1&#10;ijDGEGcGIMFmAIqI6CvByAEATHsBMGg3ACgKjlKbIz8QDrkBcGVdC6l2LuXhnp8y9F7c4X0vxfzA&#10;GBMEE+wdhIAgENua3ggqLE2KsXYyxu8GKJCMiZIyYczKRUMsZdZX1bcQAM1H2N9nNQYvITaAAAHj&#10;RGjNIaU0xpzUGpUHas1jXseWumja+2FsbZWztpbW22K/wG5t1bu3lvfmrgfAcCAQFbhT0gFcTeBx&#10;slwngVCE5Nyrl3Mub9Yc+IwdEdIdMdQdUGaGqdch098aoKeWixUHwtYiEyMd4d8BceCB8GuAuAoH&#10;gHseSxeUAMei2egekeoesewe0e4e8FmF6VAso82aiAElMu8ACAEZ+5oLiH+AYfofsfwf0f4f8gAz&#10;AgG5wgOgSgWB8CMgeFsgkFqGofEb5A+T+g0g4g8hAhEhIwWiGhQhUhYhchghkhohshxBo/GkIIuH&#10;gkIiAH3AkvANGiOiSiWCgicigGYHKioWjCiUCiwAAi0yI5uu+ACjEjIKSGQjQHCjWjajfBeAAHwN&#10;IHSjqHeju/UkqIyj4ACj8Iq+BDaK6kKkOkSkWkakekikmeWb+kukyk2k6k+FylElI8dDyUAh0Hya&#10;ylYKo0itilmlqEADilyBSGwOyay0+fMAIOwHeHqmMGCG+GaAOCKmamemimmmqmuESB2HAHOm2m6A&#10;MfW+uaonEXCnKHMAeWwAGASW48coOH8ngAiBcHyAWDOGUF2Bin0n4aqn+oOXqAAoIu7E0+xBioWo&#10;aoeHeokG8FIGOH8HoKuAGtSZiL8WiHIHgAWpCpGpKLgpOY6pSK8pWpapepipmpqpvEmYcNuwup4p&#10;8qAwqiGqGqKKSqQBkqUBMEwqcGOqiqnEU9maqK8qxGE+wjqq8rArErIrMrQrUrYgxEWIwrirmasy&#10;xFKyOIur2r6r+sCAGsGgKsKX0B2sSsWsasesiGyb5KYaosusys2s6s+tCtGtKHkeVIXAAH+c4taA&#10;CtfFgV4tkAGCcBkHEDGB6GwAUASP2t+c+sKH+uGuKeouQHwHMHUHQucHiGAGgwyuoiGASAaHuuuN&#10;8u8nEuqt6JEAaCECMvOvSvWvaHAvfLoUAJeoEvpJDKaH+vyAGCgv6v+wCwGHqG4wPAXAYWiqGAGG&#10;iHEwiwmxcjywuM6w0w4w8xAxExIHmxMjhDMH+xUHyJVFnJQgKxixmxqxuxyx2x6KSoOyCyGi7J2z&#10;SNIySyWyayeyiymLaHyb4xOlqK8xYy7FuncwqzGAezMfJIsgEJKJezYzczgzkzozszwvqbez4JKz&#10;80ABQ0E0I0M0RNOUEgQH80c0hPHC0lMA2AyHoDoC0GQBq04OnMCeWAGNsHWHmH81MGuAC1U1Y1cP&#10;QPUPYPcPgPkD4CgAe1y13G4MY1+AEHMHOHuEgFqHKGcHqB4CMCGB8AjSWUONIAhSeB/SiA1SmTaH&#10;+4cGI24AfS0E3S43EAmI2UKFXTEC7TIFVTM3aCqJma6HDTYRsDOGlTgV0EXTmsAsCIuHPTwEFT0F&#10;LT46+B3T+5mNCHpUGE/ULTMFUUbSmA0TWBgB7UcBtUg3xGJJsI62030CwExUy5OCaJg4VUyExS4E&#10;2BHVGDnVKBpVOVCAKU9GARCfKW+6Q7pVi7mcaQia6GnVuFbVy20G1V44UVQhQMeNyUwVGARWK6eA&#10;aWUBiCZWWCVWaPQArVXLaTy3KDxWqEnWuQyAW7YiINIVSVSU/UmUwJgQnWSFPXMQuAvW2Jk7c7kA&#10;A3O7fVlXiYc7s7wAcGGGC7479WK8DDaWmAmHuAmBmG6W0jkH7WkkEXCAOjK8mG2G08sXaXfNyo2I&#10;uvrQiVY8+X6X+YCYGHC9KYQYU9So2XiH+YkYoYsYwY0zCrw9oZCZGZKBG9yHk92ZaKTYkY7D2+E+&#10;IZ1OqrwQmbY+WaKaOaSaWaaaerbYsT8+qazP2ao+yJcbAbEbIbMbQbUbY9UcXD2/Kbsbwb1Pcuq/&#10;YcE/ecMcRZVFK/qce/w/0cscwc0c5Zsq3ACdGdKdOdSdXAQdejxaQ18xRAcdsdxZ4iHAoCVAsDkB&#10;7AyAoHjA60SnCeaH6AMBgB+emeqeueye2FdBVBYALBcgKOzBkOQzQ+wMTByBkfqfufyf2f6f/VdO&#10;GcZCIjjCMgZCSHZCWHTCbCe86pzBrCog+hChGXtdAeXC2hWhahehihmhqhuhzDKyDDQh+iDcBcYi&#10;MiQiUBJDkieijDsirb0P6+BD6i7D+nFECjGjKAHEKGrEOjYjdDLEaJNEhEle24QI0Agj6j/H48HE&#10;4AAkMA4CAkUkYkckgkkx/G6kskwk0k4k8HLFYlGlLLCbfFlFolbPoi8lkAGloHuD+DiGWBeBRF+Y&#10;gt6iGVCACHfIQmPGUAOCJGcmgmkUEmomsmwHAHMCMBEm6AKAMjq8EuAitG+BqHPHEG2X6W5YMyNH&#10;SAEAiBbHbHeF5Hkn2n7HsjzHxH0oNiHH8oYocBzIEGiG8FLINIQIrYOXlIaH+HIHfIipEpIpM9mH&#10;+pUpYpcpgpkpopsLjgbIYLjJIp6p+jlegssqIqNJbJfJiGTJmqkqpPrJwH9J1fgT0q5J8rCrGrKr&#10;OrSrWLhKNYmIzKSJRKXNZIvKcABKgr9L8sFbLLcwvKysUsYscsgslLBk0W/LGs0s4s8tAEZLStMt&#10;RHQJLLgtdbeeXLtLwHEDEB6tyASHwIFi+XlBCQoB0CXclMQuWHQFEFmHiGDMgAPMkgLMpMsAaN9B&#10;jM08GOQLhM9NAvQvUvYvdZq0UABNVQMzAZ/NfNiv8wAwEwJNuVLkTR5N2b3N9OAwplYY7OIwyw2w&#10;6w+xCxGxLO9OcODOjOmdgi9OuxoxsCAxwx0Gcx4KPoOwsbkKtPFnsSWyQyUyYycygykLYyta8yyI&#10;uHvPiZsy9o4Os+MAiiMzKzPaYYcODP8zaBHQCzmzqzuzzpaK3QQH/QU0C0G0K0OcFp+OJQnQq0ZQ&#10;vOtQzQ2DoCzQ+BUHGZ9RGcXGI1FRRRUACBYC9Rc1fRi1mPgECPmCfRwBocO15poKbR6QEHqEYFiG&#10;sAcBwEIDeDYDS28XI5qI1XUj0NIGfsED3sI3KFRsPWeI3UGHpT4FKDRse5+FnWWCYRkjmHQHRseD&#10;RV4G05eEGChs/UmI2E1tGD5tLTmEWV0AZtUMYa6HTtc4KDuHftkBzto6sCIBTtxWyViKYG/t6PeF&#10;y6oB4BZuGJgHluMV0GruSUSHqAtubUgBsBvujuGzcTO7VTqUxUnr+4Rr7Xlu6jy4+HiF9vFsOFQG&#10;ZvNtkHeSiHmVSKaUxWLn4Qm5UK3vfS0AfUUCNvwRYDKTOBFu0NySa3AEzSvVgi+IGHJwOGNwSBRw&#10;WBNwbTqJm3xT0EFtUM7dWKZXYV2IvXfXbu9w6VNXoWJXtXw76AZX3WC8HX9YBYFYInY8fYTYW8pY&#10;cXXYg8zqTR5Ypdw5tYw9DY29I9NZBauZ69ZZI9dZO9jlFEoZA9tZfZjZm97n6V/ZwZtZ0+M/oNJZ&#10;++ZaE+faK+lwsfNaVR3Ksa7ae+5ak+/aq/FOcMHa0/Pa7yhVfbA/ccKcO/lyRhyNIjrbQ/ycpbW/&#10;7bdzeV68FAFbnALbsdcdhxsK0dnOhb815j0eXcFcJcNA1cTA9FLcbcfBICxBNcqHbcuHdBXBbxyg&#10;zBiu7c/raq3dEAZdJB5dPB/dV0SMZCG5vCKH4gVdjCVCZCcgt1GapCmHyg7d5Cvd/1QV/eFC7eLD&#10;BeRDHmMXwJfeZDTef0BVfDdenDjDnexDvqwdle6i3e+5tEBEFfJfNfRETfXEdfcc91iLocVfnEvf&#10;rztYRfxf1f5FBf/FHgEZ7FNgLFTgRgVFdjn18jjghFtqcfNgpgtgxg1g5GBg+gLhDhGH7hLGXhQm&#10;dhVGjhdGphhhlhofXu5hyJFh3h6Brh+nXiFHRHViPHcGViVHniaajHuoGoLfssJipIBivIHi3IPI&#10;T2byifdIdjJIljPIrjTjXI3jdI9jjDJ3WXnjqK9JLjxyqgLJVj6qSqXkBkFJqqqIuquqyzBkWq/k&#10;bKDkhKJkn6ZrcI1kuroK94D31k5k8r+ATlD2KV8sLlJK1lPK7lVjl2mVZldLLliAvlmtJlr5g+xl&#10;wbpl176Xxl7LzmBmFmJHPMEcYAPmVmYAUuTmdmhmlmpmsfNmxMpm2u/M3m+ABnDNDnJNJNNnRnV8&#10;WXlnav1nfNnnlNtNx9cUEwXN5n0wln57OK1n/ONoFOToLOZovkroSp7oX0eapodOzojO3opO73ye&#10;XPBo1gksJPLo/PRpFPXpL9uVMh1pSH9PlpZnYwrpgzIzMb57oV/psIvP/pyzjp3QJp9QONIz6DSz&#10;/qJQdqOIABACAIJBYNB4RCYVC4ZDYI+QA/nUA3w+IjA4dGY1G4y/H8Ag2GXodCyyBqKnHBH/K4xH&#10;JdL4YBIE63m/j+rWuARYXkAfj2FgqFZhBHu93wt1yuUugDEfCeDx8MwoAH0/n/Q42AgMAnK5XqjF&#10;m2ASMj6cTea6DQqxB3NbTnb2bcWDcwzdYQ6rwmb0ir4r78RMBL3pgzphWNh0XiSHi5kBIQpcggck&#10;dcoWMsDcxa4PK3+8s82NAG9FdQyAtMAdRDn9q85pgFqADnM5sNhDqK91JuWhu3XvXPv3nwX3w84B&#10;eNpBPyRxyyPzQlz81MM50ep1et1+x2e1BEp3Ut33B4dvCMaDPNmAaB/VjQT7QN7wX8eeEs5q386P&#10;w/P09v4+v8/R+NueEBnzArpoI1z4gWH8GEJBwXwg7aGH7CkDoy+xeQyJcNkHDo2w/BSXgHEbas0V&#10;0TinFKClZFkUinCUYRjGUZuwcRxnGQREEQBxhmCM4YhgBgEAQjx/Ro6h/n8AIEAme4JhmboCAUfJ&#10;/n6AUjuvJIAAOCIABcMptm0IJOjiZJ6Gke6BpbLDNIwAwANTNjsH4iIHAGBQyGMHIDnWcxwk+Xh7&#10;nCeABAQAs5Je1KBn+dB4gYahwgqdZ4gSAYAKvRDpIJOh+hcLoNh0KARnMcp5FQNxnTeAc1UyjiMU&#10;weQBH2b4BHtTE11ajjZAQAAeCODo9EiH5Rj+aBfFgbp/neADX1xXKNn2iJ+ACq1nqw+yrACNBJho&#10;EgMAiYxYm4Z5SHLXlD2sjVXoIdwAn0cIBnuewAH5S1nXShVMUwDIAAIFYAAUqYCzpTF8Ia2R+n+D&#10;4ngqIQ5BcY5dHOWZMGoAJ20VgyFyMggLH8JIuhSIgzBKU48maapXHQjFWY0hKMWmf5zgEfB2Xdjl&#10;75chR3n4AolBcdI5B6a4LgoeJ7H0gWdIRLR/H6AwYCABIiiwAYKA0fZ4nkdpXFwdxZl6AQCsdOOl&#10;oQ0yPgHJTY7MhtqtiBgZBcBooCkUQ5nAaZdnGAJ6bLtqFH7S+C8AhlMIgfgokSGQfCMBp2FsYR0l&#10;qaitXtnONNMf8CgIb5zgscRwAlIzYcJwr9H8BYLgOIA/BYCISAcV40GYdhvnogUr8KgqMcEAB4AA&#10;fpygCfecd2zarAIDABCIKASCgMQTlqOhmHKYt2n/zGdXWAB0SqevjoYq3szgN5Yh5LoBmQUJqnCV&#10;x1AKA7HfCjB8JWdOEnf0iCe1pfTAQNQBpVallLvhIKkkq7ggUBiA4EAO4MBaCWGyLgTw2ACjzgI4&#10;BfSlwPA8AgGwTYPBrivHKLkTw1B+DcI+nCAzuh8rUHEAIfQ9CLwGIOPofoAwGgAHuH8OIywXgoGw&#10;ac1b/WNHGACO8eg/RODCG+M0A4RA+h5DuCwFYKk5DNN2ImLgOxwDmCMCIEgCTjMJdM/58iRgIA1H&#10;OA8Go207j6Sq7qGxER7gCAiC0fICwzjKF4DEUYXhkLRH2paOkBk3gAAiaaAkZ3wkfH8BoHIEwsig&#10;ByO8XI0RvClGOP6JYAQByHbMyw2I5B3gLGkOYCI9h8AESvI5sxVx/p0H8D0NIIgXBFA6NAZA5hei&#10;KG2lcAMwndpqcEP4dgAh8jqmUreOo+yPK8AGGRxYSAoAmEwHIZIxxajjASAJ+cNlMLRH8PtakRmz&#10;NOH+AoDoBAxB1BmCAC4DxXiTGiOYYisVmToXSrgdMyhzACHvOSYj4VMMcAwP4AwHh/AKASAAAbgp&#10;YNLSMlUiIOw2giBeD4Do1RmDoF0IkbK9qCuAWiP0B4KAEBPDQC0FIRgLiMCgMEco2x5KHlE8eirG&#10;B9D2ACtOFkdSCj6ogE4GQ4gxA9GyAsBI+B+wrd2atwYBwdBLamFkAQCgGD4HKOodAohZjxGCNAAI&#10;B1Dz8XwAkBo961D2bQSyAySUlJXAaEIIw9ANg8E+Igco0RYjgMcquOpGADpwTfWhnUsgCglAGFAN&#10;QLwaBEAaNQQYsx6jcXaxmYpsZoADGiOIC46h2q8f5HWY4DKyhYFkDYeA4x7i4EyNcdY0R52BgM71&#10;S7Mx8jjmUyyOrqAGARAMF8OgLwgA+A8LENgzhxDRHcoeDMBnfLtH6+BJVQiCPjAeCkBAahFg5AEP&#10;IfosRHDOHkMwfK9oWlEIiORWS87r3YmdIof4BAID/RGnCibZqJEYCYIoFgIwZgWFyKobQuxMjbAW&#10;ACw7gHx0VlsCAJAWQUDSF4OYVwghp2FaVdgiBEiKEWvjUIjxICREkJMSglVcHwkyACTQmxOCdE8J&#10;8UAtRMCij4FwUkSwfwxh8CcBAqIE3NrVO0RgrQAhyDmK+LQsQMw9hxDcGsC2VTrIUH6HnLR3xLC2&#10;y8csHB75EgANANgQ+Zx3ZpQcIRCAL4DkrPsbA1xBUCj5y4J/PAb89Bdz5mIgqABJ6BD/oMvQmQna&#10;HRCdUzh/B7GHGMeYBgNtJIjuiQ0bWlxo6ZB9psC+ncroVJXlgb2oxt6lG7qccWqRyarPwo0eI8T5&#10;iO1lm3SiR0LXY1xrkjYfteIdEGQU4wBUFIKA7sUFuxwZ7J2KB0+YItnAQ2gQ42RK9Tjd1ab0depR&#10;tjJ24Nzb2r2tGeIqPg+wFNzInFcD3dVcSVi93cEXeCOhEIfDaArey1t0IuRWi1FUddp37IObRv5m&#10;9pkb4FYjFZsnecCTkjZHCOkeI+SAkJIlUqDJKSYk5KCUkqJWvkkZLiXkwJiTImZNDLYbJuThwhnU&#10;tE7J4T0nxPygFBKEUNZuFijFHKQUkpRS3AGNKYU4p5UColSKmVQqrlDbXuKxVmrW+e7CVq8V8sBY&#10;SxFjLIWVPvli1pyLTyNUJbD2VtrdW+uFca5Vz23JUuxdy8F5L0vVQbtoAF+L+YAwJgnUkqsKYYw5&#10;iDEmKMWYx0udJBWPMgZEyRkzKGVW+66mxmBsWZs1ZvaW7DPGfNAaE0RozSMOwaSM05qDUmqNWaw1&#10;prjXmwNibJ5FRDaABNqNR0CihV24Nybo3ZvDem+N+9gs+iXtoNEPXo4pxjjnIOSco5blbu3NOcc8&#10;6B0TpPawGdQ6p1jrnYOydo7Z3Ew+2PBII8B4TxHjTieS8t5rz3ovTeq9c2PwfJd1e9dXXREa4ABf&#10;M+iiB9Z9p95+KcKYogh+wf5/BZR/aoKuIg6AAAKASUDuquJaqBSBiByCCCSCiCyDB3aDYf6DqD6E&#10;KEaEqE6FKFb+hLCFyGCGSGjEaOqHCHSHiHyICISIkF5wqJCJSJiJyKCKSKiKyLBNiLQaCLgRKLyM&#10;CMSMgAqM0DyNIACNaNqN6OKOa7AfyO6PKPaPqP6QKQYACQpZioSRKRb2cCaOqSCSSSiSyTCTSTiT&#10;wfqUCnJ7Z/iUqU6VKVaVqV8BqWYiKWyXCXSXiXyYCYSkrphOCY6ZKZaZrzCAyaAfyaSagGSaybCb&#10;SbibycCoScYiKc0HCAydSdidyeCeSeieyfCfQ15+gg6f4fKgKgYiMQpwqg4gihKhahqh6iKAqR5S&#10;6Y6jCjSjijykCkSkkBhtqk6lKlalql6mKmamqm8MMM5S6ninyoEFJVqogAaoypCpSpipyqBwqqQl&#10;aqiqwIqrCrSrirysCsSsis0Yh3atStgBqtwAR8capGiuT8Suqu6vKvavqv6wMepI6wiw0dqcRS6x&#10;axqx6yKyayqy6zLwyUazheqz60K0Z3i0wiK1AA61S1i1y2C2S2i20VL8hmSZS3iF8Rh8K4C4S4i4&#10;y5C5S5i5y6CoS6YAL/ETqR4la7a7q768K8a8q869Mghtp3Qe69q96Gq+TzACK+q+6/JtiGy/ogi/&#10;7ALAbArA7BLBbBptrB5S7CLCbCrC7DLDZfsgBNjD4iYispDEgj4kIkYkok4lJwZ8jFomYmom4nIn&#10;Ynon4oIrDHLHYXLHrH4JoCIHwGQCjIr4grAAYrbJbJoa4BIGoPTKTKjKw7AvwV4vgRQGEzYyQQLK&#10;oCwes0IVc0YNk0rQbHwMYMY+Yzgb81oTU14Gs2IJM2bewBTLDTIaINc3Q+YTE3o0g1wak4LNbbwb&#10;gTs4wF05DWo6o+zVs3QNYDE6EzLSBEohgU06zLQPIWU7TNpGQ+w+riwAA4IeYtocw8IcDLAG89Mz&#10;7Ocewlb/M98+AhAQE+czraACDNrMAJE/U5AFxBTOQ041A106gjbLDf874+4/AYdBQXdBgZlB080z&#10;43IUgHlCjqTdwXreAIreTek2rfBFDfoABFgVjfSgwlY34c4X9FI287wlbSgCdF4EtGIENGc2p0ra&#10;jU4Z1HM8VAtFpEY+Y5IE9GYENDoho4YfbaoZVJIB1JbME6ADDhpG5HJHZHpH5IJIZIsChJZJpJ5K&#10;JKcKsTLkBLpL5MJMZMpM5NMoRwrlTgbEhOpO5PJPZPpP5QJQZQpdBwBjLnRR5SJSZSsXJ47oR4Lo&#10;hUJUZUpU5VKiEh8OcXLpxWhW0lFQAzjqhX5YJYZYpY5ZJZZZqoTr5akxJlzsZbRbhbxcBcRchcwA&#10;FO8AsXJdpd5eJeZetNJ/zuru5f5gNVLvdErULvxhph5iJiZipi6zTBzxBj5kJkZkpk5lJla0sso7&#10;byckjywqtSCAzzRn5oJoZopo5pNZw7Rppp5qJqZqpq5rJrZrpr5sJsb558L2T2kp8M73Af5uJuZu&#10;pu5vJvZvtNh8L4b/Jw745xZxpx5yJyZyoAxy76AARzYfJzpz50J0bldd53b7J1Z1p152J2Z2p253&#10;L8Z3z8x4Z4takWL9Z5h5x6B6R6h6x7FbpCR7j+58DXUeh8p859MAB9x+B+T8cA8BJ/SoNlZGB/6A&#10;KAcM1QECoACBaBqB6CKCaCqC7StWaAsECDyECESEiEyFCFUWBwEFYfyGKGctUGCHKHaHqH6IKIY1&#10;6IqA0HSJaJqJ6KKKaKqK6LKLaLqL6MKMaMs90WMJ8KKNyOABSOTjzsULCPSPiPyQCQSQiQ0MQgkM&#10;iRrXENCSaSqS6TKTaTqT6UNVb2qUyVCVSViV1P8DxS6WkPyXKXaXqX6YJOFrMOcmoiMRKZhKlkKk&#10;yaKiESMSabKbabqb8AjukL8Tac9x5hMUCd6eKeaeqe6fJK8VB46fygCgSglWSxK7MWahShihyiCi&#10;UT0Xai6jKjajqj6kKkd1V6JfEYylSlilymCmSmimynDsUaJd0adRR8Ma8bKpKpapqp8ORnUcAf8c&#10;Sq6rKrarqr6sKsasqs6G0d6tqt8udoiuYAEfKvCvSvivywFRKwYgiwoAMrUpIf8g6xyyCySyiyyz&#10;A2tnw7D2qzsia0S0l8hnS061K1a1q162K2a2qiFji3Mkq3t2RtslS4a4q465K5a5q5+HEi4AC6i6&#10;2E5GK7S7i7y8C8S8i8y9DuZ48okowfa+GJln8pUpi/Be1T5dMqIAEqbATAjAzBDBTBmFxXMrgf8r&#10;zCjCzDDDTDmLhCUs7ENr6GzEstrFEuDhOO46zFzGEu7GcvTG0voo0v4SwPzH4JYCUwoCsxFliiAA&#10;rJQcwegRgW0x4GwPMycz47LcAxIRdEQHOU9IDVoYWVYEeVoPuV8/ggrLFHIZzSQGzPQN804COXYg&#10;rcc14TQTeYNGIEs2IGpADbgZM4IagO+ZgLWZwB+aA7IzgvAdQL+aw0QDYSWbTRIjIUWb2awL+WgG&#10;OcZa1A7f7Sk9hLDW8+OdjXIuYYM3AHeeWVoEZIYBAxrSlAZTI+xABAE0IeouIZocOgc/QJAD+g9C&#10;zd7eJHVDje5Z7fNEFEVElSIf9JIZWcA9WjIA9Gx7I1A+eYoMGkIEGkY2FEWX4dOlA9oBI2DOI1DS&#10;AIGmDPgLukYEAhYd+m7WQRzdGbAMunoKmn+fRGDh1KTiNKrilLDi9LTjVLrjt/dkRLdMTkdMrk1N&#10;GQWFAgiw+qxCTl1N7mNOTmlOrm9NRVlPTnlPrn8BpelQRT9Qjo9Q7pWNpZ7ppWVRzqNXQf9Sbq1S&#10;zrNTLrlThaVT1x871UTs1UrtNVFVVNTutVruFWGK10MXNWrvNXF0FvVXZhdXrwNYDwlYcrdYrxVZ&#10;DxtZbyFVZmLypm1aeuJnVazzlbLz9bkDz0dcD01cb1Ncz1ldL16Fseb2ZteMRfBt9eT3Ver3tfD4&#10;DXFfjXVfxxNgD5Vgb5tg1ddrVhL6Vhr6tiG35Vtib7diz71jL8Op1Rdjp4Nj79MCi+r9lkr99lD+&#10;WBtVZTFlz/NmL/lmb/59lm0AdnJ+5/MBerTRUB1oMCWyu2KBNo0C9pMDVpkDsWLttqMEVqkEtq8F&#10;C9YACF9rkFuPaA0GNsUGlssG+/wzVtUHltsH9uEIRLEIkI0JFu0JcJtvQgaNSNlvsKlwMM9wcLVw&#10;0LtxMZ6G0MaRlocT0ecNNyUNlysN8ONzMOtzkPFz+7JTKWV0aW90sQN1EQm1RVqY11yZV2Gux48R&#10;0SCaqa93ES13cTIgickTnEA60T6dt4kUd48U15XNQod5sVl58V/K5Z8WQAEWl60W97MXSiwf0Xt7&#10;0YF8MYfOYl180ZF9MZd9kZ28Lw4f8aSn9+Z49+qo9+8bl/SnSit/yquAEc2AcdOA0dnRIoeBUeOB&#10;nU4l8e6uiu2CUfmCsf+DBLcgfVgzSxSxmEEhWEchuE15kiKzy0GFki0qEjGGMjmGkj+G9p0Q0ka3&#10;Uky32Pgjy4OIEluIcmGI3Zxwsmkm3XBa8nOJ8nmKUn+KvPJXOLAfy92LXDN3ojEpa+2MC/Ui8ueM&#10;0quNMrGNncB8TOEroNLCWOUsOOssjXGPMtMm54+PrE8t7FUuXfgjWQkuzGUvLGsvgocvwpISuRwP&#10;gJICYH4GICofwqvJwhw1IAeS4cgc4egReTgBQG4PGUEypLIlbVs6wUwW/nOf5AGYoNPnwFXoE5Qi&#10;I1YavooOHo4JvpM1IMY9AhGf80YVYVPqU8Q+0+wLPq4JnrM+2oIrDf9E4MnsADXsQR/snprgJsrR&#10;jQISYPHtk3GWOdtb1vPuHucGA/zLDYIxrXIzlIzLDMXoUJwf9C9DNDZD9IhXOiBF4gmiVEHwAYvx&#10;zdQHoJ/yQK3ykz427bXqDbHyQJ7XgPw9AyAUoRn0XsQDXpc+w284jLwW2ZGZgO4MX140ggo+wbP2&#10;gMP22ZDcwCmZwLTX1JYBxI+obiFKjidK88G2OpVLjjlL7f1MLkVMjktM/S3Z+rL/OrjmFOLmdOjm&#10;2xJpdPJRtPbntP3kpOVQJTutjo1QzpOC/iAhmubp9R/dHPVSRXtSjq9S7rVTVfRwtTrsIgAAgUDg&#10;kFg0HhEJhUKf0Nfz/AJoSY0EgYCLGWLcZ6kcoIAAFhchkUjkQBgT/gTuAL6cIDe72AD8AYAk0km0&#10;3kcoAE6DIAAgrAAKCkffk7nFHpEGf9Lf79f4fJ4VIRyFzHXTnWaYagBdoBk01pNhkj+gYWfxJLop&#10;IhmEqnPLNaqudE1r9iu0lgT8AL/c4CfDsldkml3wk3d78ApKFzpOQ9a4XCjxez6AlgwuXk9kfz9A&#10;wwIAJIpYAYUDT7eLydquXDuWa9AQFAk0y2Y2gCAT+AQDf1enW030Eh80f4MGQuBpQKSiObgaa7cY&#10;Bele3/Tgb9ne96nUnT5mJRRIyHxGBrsWzCdK1agCA0z6XZu22f75fIEb7nCzicASslevfuwp+H4f&#10;wFguA4gD8FgIhIBxXjQZh2G+ejKgE/zCJq6wAHgAB+nKAJ9sE2cKLCf6HgIDABCIKASCgMQTlqOh&#10;mHKYqVIhEK7JqnR0Kaesat8h8aACN5Yh4CIAAGZBQmqcJXHUAoDtjHikpqfClnSpx3v2gUQSgm7s&#10;AACCvA0AYApmo0tqTEaUOsFAxA4IA7hgWhLGyXBPGwAp5zJMycpOnYPB4CA2E2Hhrlecpck8ah+G&#10;43DBz0m8JgAfIAn8cQBH0egAN3Rywn0foBgaAB7j+OJlheFBsNtSdNU2kgCgKAJ3nofpOGEb5mgO&#10;Ig+jyO4WBWFUoGaaBoETYgdnAcwjBEEgE1cp0u1Yg6lpMsgIBqc4HhqbYBgUfSm0haCbH8e4BAiF&#10;p8gWM5lF4GJRi8ZB9gAfaZ2/cCRAMgQIttMln3qhbcH8DQcgmLJQByd5cmibxSmOf1ZTHel+oIui&#10;9nId4FmkcwInsfACQnfmIoGlB/qKfwejSEQXCKDpoGQcxekUbcJgDmWQIMr7rH8dgBHydWdp1LWa&#10;oGfcAo8AYyO+JAoBMTA5GSY5anGBIBSfoKEJ1eB/H3SegaqgbNn+BQOgIMQ6hmEALgeV5JmicxiH&#10;lCYBa5iLZnTnZzAEe+sZprqCJ0wQMH8AwPH8BQEyK62P5qsim0yHY2hEF4fA6apmHQXREmy9m967&#10;eB+geFAECeNAWhSIwLkYKBgnKbZ5JBiG+IFxaun0ewAr1RvYIOfUiicGRxDEHpsgWBJ8H7RnYIa6&#10;4Dh0JbQCyAQFAYfBynUdBRFmeJgmgAIDpBuWQASBp7/CezbR979+xG3cJgaIQjHoDYeE+RBymiWJ&#10;wNjMXc4kgQDpovd9DVWRAFBKAMKAagXg0CIA0aggxZj1G4So6UAVWG8aGAMaI4gLjqHaR5LL+zqq&#10;ZAY9wLAsgbDwHGPcXAmRrjrGiPN/MIELE7L6PkcbOy6QgLygEBgEQDBfDoC8IAPgPCxDYM4cQ0R3&#10;EgTzCBC5Kh+o7VXDp2JSwHgpAQGoRYOQBDyH6LERwzh5DMHyeyECkB7qZHIAIfZMIpxUZ+vgf4BA&#10;ID/AGexxLQXEE1CYIoFgIwZgWFyKobQuxMjbAWACADXUfOLZMCAJAWQUDSF4OYVwghpv+MrFQgZ3&#10;B/DqAGPgfCmYKMgQCAIDYGR6B0CyMgGoKhxknWlCAAhlR1jzH8H8Vo1wAgsC8IAPwewLAVAqUke4&#10;9x8C4FyLoSofgyB8CQBMH4LwKtZOCb8lABADABHIOgegixbjXAUDgO4cQ3BrAtOk6ZDj5D5HnO8d&#10;08QHzzAdPUA895atUIMPufkxx7z5ARQE2zryByiHxO0dNCY7gDAlQ0BVDwDURP4XYftFRy0XF1Rk&#10;eFGx20dFfR+eoDgmUjAbSUhxAz+H8oSOkYFLQGUvEzTEEdM5OJQKZTWnFOadU7PcUwXtPwi1BERU&#10;MNtRaHgKVYK6pQU6mEDFZU+pgU4QFMGLVUHtVw41ZDnVuYgFSmTtGjWEMlY6XgMElWcG1aRU1rEb&#10;W0G9bxBVxAjXMhxDqfi9EJXlAA/BKV9BxX8gY9LBCrsIIOwwMLEV7n8IexgM7HUTOyOIcY4xBVDA&#10;cMMYIZwYgwAZQFAJgncojACAgCY9wJgzG6AQBQ+VvU1RGAAA6RAXBlG2NoIInQ4jJHoNIe5dYqE1&#10;gBKVoLJAHLbDIMYHIBx1jmHCJ8Xg9xwjwAEAgkDfIJk7HQPEBg1BwgVHWPEBJM48sRJ0UUfoLgug&#10;bB0FAEY5hyjyFQG4Zy939XCTMjcgTbx9jfAEPaOMOimD/I8DwI4HQ9CRB+KMP40BfCwG6P8d4AG4&#10;32Wg1gvU15OV1IgRIihFiMEaI4R66rub8AAJUSwlxMCZO4dgTonhPigFCKImW0JTCnFQKkVQqxWC&#10;tFcuu3y0BZi0FqLYW4uBcoc4USgTUvRfC/GAH0h+nBhzEmLMaY8yJk5Nt8teZszpnzQmjNKac1Jq&#10;zWmvNie13L5jcm7P7hklBeziHGOQco5hzjoZqio4i8eLSBHcH4d48B4jyHmPQeo9mSkeHwPkfQ+x&#10;+D9Gyze7lACAkCIGQQgpBiDkIIShkQJC6GUNodylgBEiJkUIqRYi5GCMi96KS3iVHMUadvnJokFI&#10;aRUjpJSWk2fV1iBJTH+lXCCWMWWhIKl8AKYUxp81MmkACa02pvTinNOqd4mtBxcn1P6gVBqFUOol&#10;Rbm3YKQUkpRSymI3w6U6p9UKo1SqnVSQ3WCUFXKwVkrRWyuFdK8V8sBYSxBErGWQspZgBVnYtRot&#10;Ray2FtLctbhlca5VzrpXWu1d68V5ycXuABfJudnYZNuwFgbBWDsJYWw0frD3YMTH+xVi7GWNsdxp&#10;n5kamWTMoZUyxlzMGZbkaCzdTLOmeM+g/DpoY/mitHBk0lpbTWntRanJxq6mWtbrhA19sLY2ytnb&#10;S2ttrb8Jb1Rq3RuzeG9bHa634gTgHBOEcMANxHWSds4cc5ByTlHLOYc12pkDnXPuhdG6V07qXVut&#10;wlhknbs3au37Io53YA3eu/eC8N4rx8gOLH+8t5oRXnvRem9V672Xtvd781V8L4wGvlNvLN/b6mZg&#10;Afa+9+L836v3fz49HhNX/ABkXTiAcBYDwJgXA2B8EaJ+6PdBYmUGYNwdpRnuEUJITQohVCyF0MEi&#10;6fQ1DRncN1JdHhBpWHsP4gxDiLEeJMS/t/SxMAHWnWH9o+ivFmLcXYvxhjHGX07NY0I1I2I3PlKb&#10;OjgIo5o6o7jhPpEaAAI+o/pApBpCpDpEvfmgpGidpHpIpJpKpLpMifQBkeJPJQJRJSKcJTpUpVpW&#10;pXpYjrwGHcpagApbpcpdpepfpgphpiikJjpkhchchKg+gyg+AjgKAfgYAKh+sos+ikCagCACgBJu&#10;pvhcBrAFAcg7JzJ0J1EKCmCHKBrIEtqKuVivKBjph9Qyhlwzgzw0hzw1imB5Q3KBqSgGqFiHCmKU&#10;ivB2Q8LEAYA8w+AlQ/KyqeKeilxAxCRCkoJ/B0REgOxFp8xDDMKfKgKhKiKjKHqkqlqmiBKnhWKo&#10;qpilqqhiqrgeqtg5g7RSp0gLCDQ3B5KohwxWg+RXgsRYrCBVhGRagcxbrGBDp5gHiDBuRfBFRgBN&#10;xhBZxiAlxjD+Q1hzxSg7KNh4Ayxnh1RoxahGA0xqg1xrxGrIrJhBqhgGrMLNLOLPHkvXjdrSLTLU&#10;LVLWB+qCMWiyLYgALZrarbrcrdrev+mqrgDZKdriLjLkLlLmLnLoLpLqOWi6h/rsrtrurvrwuasu&#10;C8kNL0L1L2L3L4L5L6LfGusSr9L+L/PxPXimMBsCsDsEsFsGsHsIsJpOMLFJwlHFQ6CIiJiKiLiM&#10;iNiOiPvuCdMTiWiXiYozPXtnCeifigihgCiiyWloMAsbioipiqirisitiuyMGqsgizi0i1i2i3i4&#10;i5oPwQDfsmC9i+i/jAyPIdMqDFDGDHDIDJDKSujfMujODPDQDRDSDTDUDVDWDXDYR9H9s2DdDeKa&#10;jgs5Dijjjkjljmjnjoy2kKM+Kdjtjujvjwjxjyjzj0j1y9mutGD5j6j7j8j9y/n9tKkBkCkDkEkF&#10;kGkHkIvYn9oZkMENEOEPSyR2o5tUEUkVkWkXkYkZzFSvNnNZkdqdNbEgEhEiEjEkElEmEnPuNhNi&#10;ErlGzdjpkutlNmF9o4Dgk1E2E3E4E5E6E7E8M/CjB/k/FAFBFCFDFEFFFGTnjas/lJlKlLwSqat2&#10;lQFRFSFTFUG4t6IQN7lYlZlalblcldlelfkeBmhohoBFBEBEgdFjlklllmxBsuOFkvOGlsltlux1&#10;zAOJlzF0F1F2F3F4F5PEoqOOuPzqTAORmBGCGDGEGFGGGHABx2F+uXOYGMGNGOGPKpidmSOcmUmV&#10;mWmXmYiaOgGauhGcmdmerWTYm+OkulmkGlGmGnGoGpNftkF4urGtqcOtGxGyGzG0G1G2G3G4T1DL&#10;uzB8m7m8lM0hoBHYu2nAnBnCnDyGpGO6nGnHnInJnKnLnM0hR7lwPAHQHRHSHTHUHVHWHXPFB/vG&#10;HbSpIqPIvJngHhHiHjUYl+nkilvOHnHoHpHqHrHsHtHuHvIdPUnyHzPXLQt6H2H3H4H5H6H7H8Ei&#10;0xjaPeH/0+u1idoCIDIEIFIGIHIIIJVGOgi9oLvnIOIPVamImcIRgDoSoToUoVoWoXoYzVtQPvIb&#10;IcUlGuvyIfIgIhIiIjIkIlImJOInv4IpVYjfv6IsItIuIvIwIxIySfM1iBI0h/I1o2z4OqQCwDo7&#10;I8QFo+I/JAJBJCJDJEJFVjk9QLh/wMpJJKJLJMJNVzjfQRJQpRv5NKDcQUJWJXJYJZQXHYQYQZJd&#10;JeJfJgJhJiJjJkJlQfA+JngjgLJpwjkPSjicCUACgDQnhzpvhcwpgdA6wrxTxHHciHB32iBrWjJ2&#10;xEh0Rpqug1WmqQiQp8xTgOWpqywvWgjCqb2r2tWtiFp2hnWvlhBoJ32xh5hzWzAXW0Ar21AL22CB&#10;xWhwhu24wyh9AZW6quwx2uAABf29ghW+xgBFKig2qA1jE9KlBXRORMqoRMMah/xPxQqsg4xlgMXJ&#10;iDKDKRgmW3xXg+As3ORZxpq3gbqhhEAIXSRexfxgxhBaXVRjAlp+B9hkXYApXZAu3aA93bWkgqXc&#10;gX3dhJ3egKXf2rDMBzQ1hCRgADhehdxwAGxxLQR2rRrSrTrUrVuIzqrYLZLaLbLcLdLeVgOWiBLg&#10;x9lMrigFLjrkrlrmrnrorpsRx8SDSELuLvLwLxUciYyIL0r1r2r3r4r51YWDlHSNI2SOL/xOilyQ&#10;sDMEMFMGMHMIOx2IjLyVsMIqMNSYMOyZsQSbX2NgEyydMUye3/FWNtgASgsYyiSjYCCminylsdSn&#10;Meyo4PkzSqMhyrsjStMk3vCYywMnyx4Xl6yzMrS0ssy2R2lMy4MwS5sxy7MzS8s04HD3jbs2zP4J&#10;M4jhzBs6zDM8TEqcTGKdTHNAzINCTJtDzLM9GgzMtHTONIj+WZlNzQtLzSNNTTtOzVMSVqTWtRzY&#10;YeFNk0ESkTzatVzcNXWPYNEcEdNapZzhNcziteTkUqR8NgkqErNjYmi7zokwExUTKpzrNozsNqTt&#10;trzvSHTwTxNvTytwz0U1Yyz2N0T32LHYT5N3z6t5T8ZWmQT9t8z/N+UAt/keBp2jXRAbBthw0GuD&#10;uE0Ilp0Jlr0KuIUMOJFyUNuLUPOM0Q1KGg0SF9OQ4JUUOS0VuUUXOV0YYbjeUaOZUb05U1ubmSmT&#10;0eueUgOf48vdiaGcOiUkYBn90mEiumOnUoOo0p180rGs0sTACnOt0uOvUvuw0xVpiCG60zO0U053&#10;ktu2AAO3U3u4u5v506B/O707u9U9O+5Jij0/vBVBPC1CvEZqHFPFiVvG3un91HHfVIPLVJ2hPNVM&#10;PPVNPQ1OvSVQaIEt1RvV1S5BO11UPZVVPa1WvcX+odVZvfae49VbvhVdPi1evkMfrrVhPmoNVivo&#10;odVkvqVmvr1oPtNsyM1qMnVrPw6nEoVtPzVuv01wP2ayHYVyP46QDCV0v7V2P813v+a7CkP/16wA&#10;18I4V9I6V+QFauid1/wH2BQJWCwKnFClpHA0pIWGQOWHwPqcWJwSZaVs2MJVWNQV2O6/Cj2QJcWR&#10;Qa2SwcWUQeWVwggigKgfgXALB+QkzeCfQnBypvBFhdQpgeg6A4g2wsRUW8ypiGwwCmB7blBSbmKQ&#10;qolXYMiFJ828bijL2s7q7sRDRkhT7uKWhgRiBZiEgS7x3ehJqggiiBq1hUhTb2WiB3w/AlA2b5Wn&#10;wLCGhib7hwb8iSQwBm7+hK7/gm8AgjcB76CRAF8DgicEqQ3gibXDXEAARNcHuFXGqrKrg8cLxlq5&#10;kiIdh+K7g3cPp7gDxhBNrHAZ71RpxQhC8VQ4iBp/BYcX2/qFqzhJAdca73BO8cb/hKg/8eAv8fB4&#10;8gA38hWjBrBDcjAh8kbqCSWzBzciB68nj+KFhwhxBxBWhZBZAYnqgzAXAWgFKInjXmsuRy3oR0Xp&#10;5mXqx3x43sx6Xua1Ml3vzLwTXxR+3zSAX0yB7omQLryDrtX4SF35yf36rz37yJ39SLX+7SCSYAL9&#10;r+563GMBAAMCYDySYFST4GyVFMsL41l64JsOSZMPyasRScCUiVydsVV4zvsXyhMZSi5zNtMbYUsc&#10;ymseSoarSpiyyqsiSsMjytjB9EiRyvsnSxMo1sHYYfS0MsS1st6h4iMvy5MxS6syy8M0c4m+S+s3&#10;dNloTA4qM6TCs7zEYyInDrzGs/zHtBzJNDTKtEtygBD4zNNHzOtJdskzY2zRtMzTNOTU6UF6zWNR&#10;TXtS5MzZ4+tVTbtWzddRgATfZDEftcTiNdzjtfTlZINiznbCCCTpZL5sVTtoNpTstqzuNsdUtuTx&#10;tvzzNxT0oz5VT3N1dfik5Xz6N4z7lVeWlWlXz+N9T/t+0BC7CmBt+fRfBuK9iBqB5ehrXVBaAsiP&#10;giAPAQgEJa5iu10JFq5kuH0L99mQFxZnOK0OuMUQON0Rl8Zr9XHkZtUVOT0WuVOWYNZxGLUauZ0c&#10;Sf50UeOd0fufU+eaCF0i55ujc3Ea57mjUnOn0oupZG5QmsOr+8CcUtOuUuuv0wOxG46FCB6GUzu0&#10;/EiQ6JaKO4U495ktnFu7U7O808u+e7nYaRVAvCVCPD1D4JaVHaVF++kt6XvKVIvL+rlN1LPNnmVM&#10;vQVOPR1PvTfLiQ6fvWNbRyH16ivaVWPb1Xn9aln+1afhCbPg1cviVePj1f/YjqPmIMatPodio9Pp&#10;1lvq1nPsVov246Pu6zvwIcoda2VuP0Vvv11xP3IoVzUsorV1P712v9CAMx8gMAAEAQeEQmFQuGQ2&#10;HQ+GgKDvcAP5yAJ9vaKwaIR2PR+QQd/weOBF/gQIP8BwQAyOQy+YR5+gB/xwmIoWCMZhZcqptLtM&#10;tsFgADQWY0eYv5/v9/TQemkQEgsihpLxzK5BNMDgACRykV+wPmKuoBvh8RuwWmkPx/AINhl6HQss&#10;gaipxyKl161XuHASuut5v4/q1rgEWF5AH49hYKhWkPd7vhcLlcpU9mU+EMLj8XBV+PulXyF0sCgY&#10;BuV0PVFrtqgofHM4m01hbaaLbbfcbmlv95b2VgMGcHc8PicWE7vjcnlcvmc2QO7oJ3pHbqSAWdc9&#10;dkrdsBd1id/qHZkeMJeVr+faBbnSB9+06e9JfH1wob/VW/cNfkA/ukK7/CnACEFZAcACm+aYt2Y0&#10;FB5BgmQcKEIApCR+wo6B3FTDBkw0NkODzDwFxAU0REbEjGgqLMUPKCR/RYcUXFvGDKFyQ0aDJG0T&#10;G5HIzx3EAFj7H4ayCsx8FJIsaENApDyUvwCJgY8nkhKJsSmA8qt+yJ8GicZxjqEQQDKFgVgSAoCn&#10;7FkDpgpgAgQCZ7gmGZugIBR8n+fqJTQo6mAAA4IgAFwym2bQgk6OJknoaR7oMvU8JAjiiv5Rivn4&#10;ioHAGBQyGMHIDnWcxwk+Xh7nCeABAQAtIog/iDH+dB4gYahwgqdZ4gSgiXVOiCXUmfoXC6DYdCgE&#10;ZzHKeRUDcZyigHRVbocjiXHkjBvgEeyXUXZaGt2f4EAAHgjg6PRIh+UY/mgXxYG6f53gAAVIWsiB&#10;9oqfgAtDdqPRZFiajQSYaBIDAImMWJuGeUhy21U16IZZqDncAJ9HCAZ7o0fiWYOhiXJcDKuBWAAF&#10;AoAAC0nW2KIRbB+n+D4ngqIQ5BcY5dHOWZMGoAJ21TkSDqag4LH8JIuhSIgzBKU48maapXHQjllZ&#10;sjl4n+c4BHwdmGZxaubIQd5+AKJQXHSOQemuC4KHiex9K7qs9H8foDBgIAEiKLABgoDR9nieR2lc&#10;XB3FmXoBALJt2aq7q2gGfz95DqqENCloGBkFwGigKRRDmcBpl2cYAnpv/DoQmal80hyXLEfgokSG&#10;QfCMBp2FsYR0lqagBNMguqWs7p/nyfICG+c4LHEcEV9ilvPH4tgFguA4gD8FgIhIBxXjQZh2G+ei&#10;uzvw6OJmAB4AAfpygC0CSc8kSlAIDABCIKASCgMQTlqOhmHKYuFprz2EgAdE6nr8CGKV+QAjeWIP&#10;E+gDGQKEao4RXDqAKAdJrmiOD4KWOlko7ymtIfy4YCB+wNLJIITSCpoSZgoDEBwIAdwYC0EsNkXA&#10;nhsAFHnBtkTFiaAeB4BANgmweDXFeOUXInhqD8G4W0ozmk7j5XkOIAQ+h6FofyQcfQ/QBgNAAPcP&#10;4cRlgvBQNg7q8nCOeTIAEd49B+icGEN8ZoBwiB9DyHdMIKi0r2FRG8T0cR3xzN+d0AQ8R6D0HEOc&#10;c4jAXA0CEBwDoBwBgEZK4ZeheSKgAAgDUc4DwajbUsPpOr1HwD+HuAICILR8gLDOMoXgMRRheGQu&#10;8fZBJLOaKKAACJ3YNyIc0W0fwGgcgTCyKAHI7xcjRG8KUY4/owABAHKlejSCWjkHeAsaQ5gIj2Hw&#10;AQiUsGDkjH+pMfxTwRAuCKB0aAyBzC9EUNsiQAZxtVUUTMfw7ABD5HVOtaj+R9lsW0AMMjpAkBQB&#10;MJgOQyRji1HGAkAUC3wEuXeP4fa8nZNVbQP8BQHQCBiDqDMEAFwHivEmNEcwxFnrqoStZRY6Z1jm&#10;AEPegs5XNEuZwBgfwBgPD+AUAkAAA3OOeKanUioOw2giBeD4Do1RmDoF0IkbJLKTMiXeP0B4KAEB&#10;PDQC0FIRgLiMCgMEco2x5KmmJQomjNB9D2ACvGIMSwAD6piE4GQ4gxA9GyAsBI+EzVZXamcpYBwd&#10;BLbaFkAQCgGD4HKOodAohZjxGCNAAIB1TUdXaAkBo97FD2cDIqk6LJyAAAaEIIw9ANg8E+Igco0R&#10;YjgSasl/JHCtgBUfWIkRNACglAGFANQLwaBEAaNQQYsx6jcYWzWcxLZ4gDGiOIC46h2rae++CdAD&#10;LChYFkDYeA4x7i4EyNcdY0R52hfmQdzjTh8jjnXBR8Dwh/AMAiAYL4dAXhAB8B4WIbBnDiGiO5U0&#10;LnPPXYWP1/EW6xP7AeCkBAahFg5AEPIfosRHDOHkQJicQiJkVIuRmJUS53ysJOSklZBZpMUc4TYn&#10;BOieE+KAUIolYV6P7pqU8qJUyqlXKyVtstYixD+LIWbB7+S2FuLgXIuhdi8Pyc0X4AJgDBGEMMYg&#10;xRjDHFHMgZIyglQ9BlD2EMDAQAWgWPavM4YBgCmnHQPMRQvRrALB8HE2Jsza2owgUsyA9x2ZrTIA&#10;UCeb0mRzHekNeyaSlm/zeBMBGey0m7eFn8fgBtBG/IWOTQw3tEEIBJosC+jdCHzORmbSWkzcntH2&#10;MHTCNgyDh04Q4B2nzejyBbqMPepQqanN/HkegY9WCq1cQgZesQYazSYu3SwmNcCy11mk/diHfufc&#10;6RA34K9iCC2MirXp/T/oBIOgMViBaaIsSeMdBgPCQBE2wE/bSEAoAb28QgUu4USCNGhuUjoRd0BR&#10;3UEvdgHN3aWRltoJ4iN6Bv3tnu4gANDDkC7v03YoOAAe4FHYkA6+DaIG8kOOxvxujfG+KRDALRyD&#10;iDMC4FoCkqpmZw4dNSbE3JwTknRO1Yk9J8T8oBQShFDKIaS+BRzsdJzWUqpdTKm1OqfVCqNUtuyj&#10;KrVaq9WKs1aueVy9pXivlgLCWIsZZHLWKP0WePtaK07i9EN2tpbi3lwLiXIuZdFHNfa2XgvLC7Nl&#10;7FKACvlfa/V/sBYGwW68HAAMLYaw9iOCeOWpAAxgAjGmOMeZB1YpbJWTspZWy1l7MWZ26ZFxtnTP&#10;GfNAaE0Ro0FOwp4aWS1pzUGpdVfy1drLW2utfbC2PFsLymtobU2xtzcG5N0bs3hvTfG/eXUi4EAT&#10;g3C35JG4pxjjnIOSco5ZzHtlrOc7L3kADoXRuldO6l1brXXks+MfN2jtncO6d477XvyVl3geI8Z5&#10;DynmPOeg9KycDLsEHey9t7rU4OknfI+Z9D6n2PufgS36qaH6P2vs0mf2UUf8gApigGgKgOgSoEnM&#10;IOgcH+ggXQgm88+UIQguACgymE706Ig8AAhAhEhIhMhQhUhYvkmmtSH+hkhohshwh0h4h8iA/2QO&#10;iGiKiOiSvwiWiaieiiimiqiuiyski4AKi8jAjEjIjMjQjUBWjYLAN2RcHES2HGXs16jsGcGiGi2c&#10;CqoOCIA+BAAQAITK2ChefkKakakekikmkqvykyk2k6k+lClGlKAAlOXUiWlWla9zAyfylklolslw&#10;l0l4l8mAH6mErgWWmMH+mQmUmYmcmg7k7ymqIqmwm0m4m8nAnEIKqK6eIKnQnUnYndAkaqniH8nm&#10;nqBknunyn2n6n+oCwgIOoKoPBtDyZKoaoeoiomoqouoyo2XW/UISpAHypEpIIrEwZspQIOpUpYpc&#10;pgplEaq0psH8pwp0p4p8qAqEqIxEYOqOqSqWqaqeqiqmqqqvDnDyq2YYq8rBBgVOrIAGrMrQrUrY&#10;rciAoUpqH+rorsCKrwr0r4r8sAsEsIsNGuZssUsYAascAFADA0cIIksqsusys2s6s+tDHQQOtIIK&#10;tOtQmotWtatetitmtqtuty6c6et4Ykt+uCuGIRIkPmuOuSuWuaueuiumuqpi7iuynWu4iJE+ZsvA&#10;vEvIvMvQvUvYvcvhJmfyvoAC//FgkuKWv2v6v+wCwGwKwOIHIAYoTuIoIsIwI1KS6IuKJMJQJUJY&#10;+8+OJow0JyJ2J6J+KCKHIsYOxIKcKgKkKoKsKwK0K5JSTQxexiLPK2c0xqLeLiLmLqLuJosgcOx8&#10;yAMGMKMOMSMWMaMeMiMmFyEoyaD4CEAyykAuH0H0ysNysMAEHKHSHmESF4GsAYCADgzGPS0oc80s&#10;GpNcOkE6A7NkCxNo0aAuEvNxCe0iJCN2163sDeBBOCLSdsHyRgFvOI3QCKAjOWIQ4cG+E/OgF5Ok&#10;16CBOqDBOuBFOy1qObN3NXO9O+JgHVPFNwEuEBPMIQB3PSC3PWBNPaGBPeEJPi1GBa1KD21OCoN+&#10;N2DXP21wEwN2E1QARQCyOCAYXaN2HRQQQsQoeuOY16R7NkA6zaLSP8Fc2g2aQI2Y44KWQUGM2qCl&#10;Q+CvRCPyA0IQN+0+AcAzRSRUZGKW3CFK3HRGDNRkQkAoN3RM0+28A2AfR216HNR8ETSAFHSEDrSJ&#10;QEz+16HrSSR+D6SmGwPCC/ShO2JCzqIUjsHCRcEKEWEWAYGCF+DMBiBgAaz2LY42bMcI48TeTiTn&#10;DQwgKa5MT+UCUGUKUOUTKoaUIOUfLuUY5kUsUwU0U4U8VAVEVIYMZEZq58VcVgVkVpGZGIIOV06O&#10;V+WCWGWKWOpjJCmK706i6mwi8EWyW2W6W+XCXGXKXOXSXXT0OcoKXjM4kuXsXwX0X4X8YAYEYIY8&#10;7iJc7oYcYgAAYlTskS707478Y6Y/UbDC8GZMZQZUZYZcZgZkZpUwriIQ8eZ6Z+aCaGaKaOe/VSOK&#10;8yaaaeajM3JycO9Aa0a4a8bAbEbJW4OIbObSbWbabebibmbqbubyb2b65giFIM9ycIeAiWcSH+cW&#10;cacecicmcqcucyvnMI0mdBV6+adMdQdUdYdcdhYUXa+ududyd2d6gm93L6eGeKeOeSeWeaeeeien&#10;Jo/Ye0e4e9V+mmfE/mfOfSfWfafefjXYOM/6fvAAkUf6f+gDAMgMgQgU7jAbAegkiDZyOSgsgwg1&#10;Dw45A3A6hGhKhOhShWhabNBNBQhqhuhyh2h6h/GGZFBkH8iMiQxmfBBwigikioisiwXXB+c0i6i+&#10;jCjGjKjOjSjWL4WxDAIRVQGbCqEWEUEUByG+HKCMBEBITGAMZLTKmnDEkYkckgkkAUko5HYBDUk4&#10;k8lAlElIlMlRDoIPDsletRD0lqlulyl2l6l+mCmHAWdjEOmSmWmamemjK5EemuDSmym2m6m+nCnH&#10;bGXanOIrE4naTpXGYpFDFGnsnwn0n4n8oBAUpPFaIrFfaWOWoXFmogokooosowo0IlF2eqIVF9GA&#10;pLZeWtGKABGOpapepipmliJonRGgp2p6p+qCqHEvfSUjGyqUqYqcqgqkqoqsqxYBHIq6q/Wic1HV&#10;HYrSrWrarecOrlHorqruryr2r6r+sCsGsKsOfBIEsasex5ajISsosssws0s4s8tBUutGIOtLLZFY&#10;H/Iytctgtktotstw2TewNwcKt7JKuE3zh6OJJWAOuUuYucugukuoutF5Jqu2u7eSYPJ2vGvKvOvS&#10;vWvaveviiXKNKRiIOMv0v4v8wAwEwIwMwRf4VvKswZKzbTK4iDK8wpLDKLLIIOJvLMw7LSxBhkri&#10;KWxLLgxRLmxXLstRLyLLL3jCOLL8xvMCx1MJhIarMOMDMSyHMYyNMeyVMkDyDMD2CCAwCCBaAxM1&#10;VaNtHoyzNAy4y8AWCCDfNSzLPAYpM0H0GLlsC9lw2qD/l2A/l6Dll+O+GI4II+17OI3wREFMBTmU&#10;LSHbmaCTmfPaBNPJQIzTS0EWPiEk2wCIz+GHm6Dhm+DRnDRXO5b9llnNnOIUG3nVSWQwFSBjnfnC&#10;DRQE3wFpnqQKOuBZPrPvPyKWD5n9NgHToCELoGDVoKAhoPnQfBQpQsAA2doYbMKXlsGKB7opSIDq&#10;DvowzyzsH/Rc3HPSB23oERQIJAXsGZpMDDpQGtpUB1pY0WBJCiP20s1iGXQQHRQ+CkEnpzRO2SL2&#10;HG0MEG3oAYGEGADPTAAZTGTOsiTWTbTS5DTYg6T2T7Tg5TTm5ZjWo9TxX0zNT45pT+5vUE51ULJE&#10;56VZUS6DUZLEVO6KV2V7Uk6VUq6bqu/5U0WgWlU6pO6vVA61VG67VM7AiXVW7JdNVe7TVi7ZVo7f&#10;VvF5VyYZV27vrkUYhg72YyY3WI8DrxWQ8LWW8RWc8XgWWW8cZ3Wq8lWw8rW3dgaY83XC/grFXK9F&#10;XQ9LXXTMIrXe9ZXk9fXq9lXw9qc89w91X/Dy97YE9/YK+FYQ+KtQ+RYaIO+YdJYi+hYo+nq1KqAE&#10;drY0+1Y6d/rSUi/BZE/HZK/NZQ/TfIe1ZW/dZdkWNwKY/kfLZm/tZs/zklTu7k/8fw0lIPZ/AIgE&#10;gJaHATaMgegjAjsgUjabAtafWNGJakhDapBBavBHa0g5BOhna7BXbBBdeEYPbLbPBrvSOHbXB1bd&#10;B7bjL4YPbpCHbvCNb1CSOdCoGjSAESB1cPcTcWTIkPogINDHcnDNctqekvc1DZc7DfdBHEfBDqld&#10;agppIND3dTD9dZEDEHdgcLERdpEXdvepdzEjd7EpeBf3w6LTeInSnXePrucPeWpjFJFNefFTelFZ&#10;DjesoRdNFkode5Fte/FzfFy8LUo+pCpHfRzyLVfXfbGTfhwRLbfmpupzftGnfzGtz+KRf9G3gDG9&#10;gJHDEIYopqq5HNs+argarPgfHfglHlMJHrgvHzg1H5g7H/0cLThDIJhH1WK+KZhNIXhTIdhZIjhe&#10;T3IrwGWXIwtZhtI5hzI/h4erJGt8uBiFJRjsvDJZiTJfiZJlBJUM/XW/ijJx14TxirJ7ixKBi3KH&#10;2kari+vv1gL3jHKbjNKhjTKn3IKPjbKwwdxJwgJKwnLAwtjsx5jyw5LQw/LX2xezkBLexPLkxVLq&#10;9OfzkQxl3jJ0LbL+xxMEx33YJjkoyDMUyJMayOJiyTMiEoDwDMD0CAAyCEBYAwHyNAmoOGsMAGHN&#10;NCESF9NKCEDdlgPVoSWsXszlnUG2AT50BH5550ASRyG4Hj6Fp5SmRYSYBL6RROKQXt6A3kCr6eED&#10;6jOa4dRkDNOWAiDx6yR7mwGn67PIBV7BmHaZnL5p7LNW3KGgR2k+GUGUDF7cQ8DzpcSHnqFoO2Ct&#10;nxn01QJWN3PMEAE57/R8HM2MEEDb8LoOAh7MaroXQzodQzogH/olooB7l+DkPDNto3o6RIBx82SU&#10;EP8OJAHh9DmRP2DWCd9M1mBg0sIW17QXOkF417mwBt9k0eLVCcHGEE3oAcGGGDqKBhqOARTJA1qW&#10;4/TU5F0sYo5Lqk5RTk5XTr4iKQ5fYuu+UpT65rUA5xUG52aUWVUQ6BUW6HepV66Nra6TUo6Zhd+f&#10;mJro6lrtimkTry6zVE65VK6/VRsA7HlMljsI7VVkIAxli3GepHKCAABQBC4ZDYdD4hEYlE4iAYW/&#10;4W7gC+nCA3u9gA/AGAItFJNJ5RJowAJWGQABBWAAUFIS/JZKZxOZS/54/36/w+TwqQjkLmOunOs0&#10;w1AC7QDFpLOqlUwA/oYFn8SS6KSIZhKpzyzWqrnRJahVLROZK/AC/3OAnw7I3VpJabtVHe/AKShc&#10;6TkPWuFwo8Xs+gJUbviYe/6s/n6BhgQASRSwAwoGn28Xk7VcuHcs16AgKBJJiMVp4aAgE/gEA39T&#10;5XqNlD39GLaDBkLgaUCkojm4Gmu3GAXpT9nx4c/ZZseRzZuAHzISiiRkPiMDXYtmE6Vq1AEBpHxu&#10;ddtU/3y+QI33OFnE4AlVqfbfHin4/H8CwuByAfhYERIBxXjQZh2G+ejDgE+bEpK5QAHgAB+nKAJ9&#10;ro00ErQxh/gIDABCIKASCgMQTlqOhmHKYqNH/CsLJ0kqVnQnx6xW2baxSkg3liHgIgAAZkFCapwl&#10;cdQCgO0kZKokp8J4dKfne+CFxVIycOYAAIKeDQBgCkbnyiqcMQeAAUDEDggDuGBaEsbJcE8bACnn&#10;LUuJQlaMH+DweAgNhNh4a5XnKXJPGofhuNYus4JzBDoACfxxAEfR6KrKFCpQfR+gGBoAHuP44mWF&#10;4UGw1VEtfSKcAKAoAneeh+k4YRvmaA4iD6PI7hYFYVSMZpoGgRNdB2cBzCMEQSATUifynUSIJ4iy&#10;rAgGpzgeGptgGBR9J9Q9jJwfx7gECIWnyBYzmUXgYlGLxkH2AB9pHatrJOAyFgi1UtWLdaKNYfwN&#10;ByCYslAHJ3lyaJvFKY5/VRLN1XmhqzLach3gWaRzAiex8AJBF5YOhk5psfwejSEQXCKDpoGQcxek&#10;UbcEADk+LIeqDlH8dgBHydWYJXSGVXO+yEAGMjqCQKATEwORkmOWpxgSAUi5siKV3Mfx90Tmukqq&#10;n4FA6AgxDqGYQAuB5XkmaJzGIeUEAFqF1tMdOYHMAR76ZlOooala6AwfwDA8fwFATHblYrlSrJ8q&#10;odjaEQXh8DpqmYdBdESbLw7dqNzH6B4UAQJ40BaFIjAuRgoGCcptnkhWDbehe/KcfR7ACtlCdGiB&#10;9R2JwZHEMQemyBYEnwftB9Gf2/H+A4dCWyYsgEBQGHwcp1HQURZniYJoACA6FbLeYEgae/qns1Ua&#10;enazGNfBAGiEIx6A2HhPkQcpolicDSSx1mEIWA6SXb7mVTmAoSgGKA1BeGgiANGoIMWY9RuEaOM/&#10;VQpsB9kiGiOIC46h2kISe+8hjLQGPQCwLIGw8Bxj3FwJka46xojzfbBRBZLC3j5HGzAs0FCFn1H8&#10;AwCIBgvh0BeEAHwHhYhsGcOIaI7iFJvgogwjQ/UYqhhcQxGgDwUgIDUIsHIAh5D9FiI4Zw8hmD5P&#10;DBRQ49yqjkAEPskESIknPJKBFDIEB/gDPC3xmzeyShMEUCwEYMwLC5FUNoXYmRtgLAA/RqKNG/Mb&#10;BAEgLIKBpC8HMK4QQ035GHjKQs6I/h1ADHwPhR8kSQmsA2BkegdAsjIBqCocZF1kQUAIYcdY8x/B&#10;/FaNcAILAvCAD8HsCwFQKlUHuPcfAuBci5EmHgMwewfgaCECoDA+D7RuLSRgBABgBDmHSPQRIvxq&#10;gMCGG0OIbQ1gWm9JqcE4SHj7nIMmcwb50BgnUGudhDBdTvD/PEL08wyT1APPcUE+RCT7ExP0H0/w&#10;DUBQsT2cVBaDGKGfQmdQYBpUNDbQ8O9EQN0TkuPgWlFwrUZBZRsPdHQqUfjYm8N1IxNUlPOPkRVK&#10;QzUrAfS2g5sx9UxHBTMnoH6bT3AOfEqgrqeBTp8QwVlQafBTgoT0YtRwe1JDjUsO1TQMVPJ0T0Ut&#10;UxG1VBvVcRFWQIVbJSNmrweawDrrFOgN4QKzO8LoRCk8+RQCkrdPMLwc65AIroYocQ4xxiCqyA4Y&#10;YwQzgxBgAyuh9q0ujMYAEBAEx7gTBmN0AgCh8rUkiYwAAB0dAuDKNsbQQROhxGSPQaQ9yzxJJK/S&#10;BDKmMgOWiGQYwOQDjrHMOET4vB7jhHgAIBBCm3wHJYOgeIDBqDhAqOseICSRzMXmSsmw/QXBdA2D&#10;oKAIxzDlHkKgNwzl2vutOlFFpC2xD7G+AIezNIkk9H+QgHgRwOh6EiD8UYfxoC+FgN0f47wANku2&#10;qJphbDayarQbUAIaBJg0BIBgCJAiCEGIRbp1l3QAEaI4R4kBInV2GIuQslxMCZE0AKTa5C67zE/K&#10;CUMopRyklLKbbxt9aSsFaK4V4sBYiyQtvyjItZbS3lxLnBOSJeS9l9L+YEwZhZINvsoY4yBkjKGW&#10;MwZozhnjQGiNIeJ1j2jWmvPlGW/ptzcm7N6b84Jwzi41VE3vD7USVnRH4dM6p1zsnbO6d88OZELH&#10;lPOek9Z7T3mlyy6yGB+D9H8P8gBASBEDMohMQtBiDkIISQpeU2qGkOIeRAiJEiJkUZ0xthcACL4j&#10;Tie2jZHCOkeI+SAkJImiQAJJH+ku+qTsKusSmlUAKV0s6cqLf05SYUxplTOmlNabYhM2TkSxOqd0&#10;8p7T6n9QKg9NIrUOPlRKi1GyZkipNSql1MqbU6p93mz0LKkVMqhVSrFXKwVkrRWyuFdCJV4r5YCw&#10;gCrEsMjVZSzFnLQWlZLLS2VtrdW+uFca5VzrpjKu0AC7zW64iSvVe6+V9r9X+wFgY/WCujYSP9hb&#10;DWHsRYmlvCw/2MsbY6x9kLI2Ssncc0llhVWXsxZnjyCkCx/M5Z2DJnrP2gtDaK0eMrSyqtOjJw1q&#10;bVWrtZa211r7YWx7gPm2dtLa226xzQ6Qhbc26t3byANvcFG/MtcC4Nwrh3EuLcb1RizkHJOUcs5h&#10;zTnHPOgvvloljpnUOq6clF1wA3YOydo7Z3DusVu9d+8EIrw3ivHeS8t5rz3o9oaS9V64DXsmrlO+&#10;972iHwvjfK+d9L63295QSSV+QAZASafu/l/b/X/wBgHAWnXojkQKgZA6CEEvINJgtBiDUHIPQghF&#10;CRHeqm9wphXtLmT74YQyhpDaHEOoeQ+iB8OJMRAA6f6HC6JcTYnxRinFWK8WYtvvi7F+MMY/ZUDx&#10;5GgAkao2EkzOuuOBC45R0jtHiPUfI/enZtIIliQiQyRCRSRiRwl79JBKSaSqS7ayMo+wASTqT6UK&#10;UaUo5ZGp96VIAKVaVqV6WKWaWqW6XIqaXaXqX6YIM4PQHoDYIaZCZQn45AjB6IAYcwdQeYRIYAao&#10;BoIgNibabqb6l6cQnoe0IQcsIgBcIyloB8IwBanRLicgfYZcKANMKQL8KipYOInrdqoIViqoRoHc&#10;LxUgAoVcMQQUMirIRAIkNCnCgYnkH8NsNwkyrwbIPUOangVwJcO4PEPIHkPamIfQWcP4KsQKjYFg&#10;PkQqj4Kg1QASsQdYNERsOohgUcSIKMScJUN6ZongdsTIJsTaoCoIDUT8JgqUOqocToVkUjzAnio4&#10;YqpIHqskPIPCp4DCqInkSIUcLiq4G6lIRSrYCAk0PqX4XIJ0YUKwOsYoDMY4kytAZ0ZYMcZsY4DI&#10;TcaKiYDcRIuyu6vKvavqv6wKwZ3jXKxCxSxixyyDfjSCyqy6zKzazqz60K0aFy0o0qcS1K1a1q16&#10;2K2a2q263LjAs4f63y4C4S4i4zkDIyF5B65q566K6a6q667MdzljTi768K8b5LWQnq9C9S9i9y+C&#10;+S+i+y/CMq/ZRL+Jg6/5FLATAjAzBAgog4hLVQlbCAjoj4kL8bWTTjDImImYmsgjNAnrEQoQogow&#10;pApQpgp0h7/oq4rIrYror4sIsYsqCcA41DG4twuAuQfTR7HovQvgvwwAwQwgw0qQ07I4x4yIyYyo&#10;y4zIzYzoz40I0ceL8g1bK42CSLLYf43A3Q3g3w4A4Q4jKj6o5cICSQ6Q6g6w7A7Q7g7w8EuBqLOw&#10;9A9Q9g9w+Euj5Q+zQA/Y/o/5AJAZApA74ghbRhCJCciqwzSJDZDpD5EJEZEpE4tssQ2TBzTxGKcL&#10;UIAJG5HJHZHpH5IJIZpDjAhbVjVxJpQk142bWZKxLBeLSAjDXZMRMhMxNBNRNhNzCwm5OhOxPBPR&#10;PhPxQBQTlZt7aLaZRhRz7KCjbBSxTBTRThTxsjb6CjcRU5VJVZVpV5WJWZWpGRW5XJXZXpX5YJYc&#10;NjIzexKjfBZ5aJaYfp0R1hbBbRbhbxcBcRchcxdDuaJLhDhU5Uuo1bh5fRfhfxgBgRggAdBRg7jL&#10;jZhxiBiRiiooljkZjhjxkBkRkhkwkk75lTlplxmBmSyM0ht7mjmxnhnxoBoRoho03zzAhZpjoU4o&#10;5Axwf5qhqxrBrRrhrxsBsS+9JhBQhxtAfJtRtgqtGxpJuLq5uhuxvBvUnhpLr5wBwRwhwxxBxRxl&#10;Gr3JdbtRyZypy5zJzZzpz50Lugf7ux1Mo6Fzvbvp2Z2p253NEkkrwh4B4R4h4x5B5R5h5x6B6SFz&#10;yR7B7Ty7WTb58B8R8h8x9B9R9hHdLI070h+dOkgof5/B/R/h/yACASAiA1QdG4tqBYAaBqB6CIhl&#10;U4xT3YA6DKDaDqD6EKEaEp96E8qqFSFlHpqL5aGaGqG6HKHaHqH6IKMr6z7FX41D7aJyKCKSKiKy&#10;LCLVVZeb8ofyMCMUBi8r9aNKNaNswECz+qOqO6PKPaPqP9c5Qr/wf8ACQ6RKRaRqR9bo08BKSyTE&#10;8r5STiTyUCUSUiU0Cx1kDEDSVyWCWSWiWyXCXSXiXyYAPEE4HgDkFYDAe6ZckgnS3IAR5AeYRUG4&#10;BoIoNcHibwC0S0up3gdFnQQFng+MVgGdoACloQBtoiuj3A8atAcNpQJNpgINpwQdqA+ofgNVqkTI&#10;dqqYUsT4DQ+IT9roRdr4SVsIH9sagLhA+aglm9tMN8IgcoSNt1r4Rdoyh4NsKQNNsoXtvChYFNvY&#10;OVvoKFv8IQewTlwatwUgb1w4hgYlxQG1xkMFtQqQntq1sYH8XkMQVcZ8UInUUan4hcLUU8iwf4ZF&#10;0QHV0ipoO1voOQC91UWYf4VN1wSF2EXEMgQUJAk1nQdAS13MLgTN3gLF3yVNI5Y4ngeF4l1F0QZA&#10;Rl5II15dxwtMa6vQRCvivywCwQBCwkb6xKxaxqx6yNBKyYqyywACzCzSzizy0C0VflEoha00eQqq&#10;1QBS1i1y2C2S2i2y3DBjlkfsf64K4a4q49FgkMg65y6C6S6i6y7FU19KBMiKMMia8iFy80jC9a9q&#10;96+K+a+tLFgwu8kS/tnB3kk7AbArA4gcljBcl4jIjcmTCcms6olol8nLDjDyosnwoEoDEsobFEo2&#10;BRODFkpTF8prGUqAuuDRFiF7HEqzHeHZebH0rjIMr7ImIgnMsjJMs7JktTJ8trKUxh0bKw10yjho&#10;20u7LsvTMEvrMaTTM0wQ6EwjNsw7OExTOeLgAQ80x7PMyTPllJQrP4/MzDQczbQ0z1ZTRU0BB80U&#10;rLXJDM07Sk1TS81tic34582TUCU82zUc3LU03jVOQTVZJRJjWGKIqk47Ws5LhlTs5hME5zX06LYM&#10;6kgs6zY87LZU7jZtMJm08JRU8ddtQhSk9Dbc9bb1hZm0+Dck+bc8+zdU/Ldk/jeE/7edAMnpZNAh&#10;ZtAzfd7zftBrgFCDgdCbg1CxdxeGUrr1DZfFDriVEDiri63ZJ5hRhlFDj1FdJDkQqrklGDk9GblW&#10;JS7gkhlrl9HeB7mZnBHbm7nNIbnlIzn9JLoJp6/zotKLpFKjpdK5smTYhlLlLzqeUCqLqwADrFMz&#10;rbrp99NYfzsNNzslOLs+jIlFOztlPLt9PjuVRdNTuojbu9Wx99Qp2NQ7wFRVBdRrwzxFSLxdSjx1&#10;S6ClTLylTeR7I1TwADzdULz1Uj0K0h+NVWlJC4llVz1dWL11Wj2LBtXD2tXj3GqwnNYNYb31Yz4N&#10;ZLBuQdZj46FqF1aL5taj6Fa76bYZ1lbaI+sgqVb77tcT8FcuFk8AhaL1dT8+XWACM9eD97Pp97+Y&#10;AFer+9fD/VfevgiNf1gEAVgcArIqMthEBeYJ0cB0CFh8CdiWy4k1iqVli8DtjUEFjsEiYAO8E4HY&#10;DqY4DIfAfZ3I470gAkGQdQeQRQYUHAIwNVmkH1x90AeW5gSe5wYG6AX+6UXFyaf4HwFe7EXgBm7c&#10;ao44em76kYN0VQLm8iXYe9rALO9NngQFo274ekXQWW+NroT4F2+qkMNePO5W/Ri282+IWV3wLAh4&#10;GXAcNAIgevA4SvBIDnBYJXBoDvB4X3CO6QX4h4F/C0P4WfB4Du/d1lq1pwIMJAVXEVzEv4nNzaol&#10;zqoVziFymYcEOtvYFMVm7YBl1ganG26AYAEXHQIXHgBPHwkwdnIKd4XQePIoJHI4EPJInVqV4949&#10;0gHQGvKN5otF58bN6cbl60bzzA197McV7kcuCF8EdF8kdd8+mxqMeHEsBt90el+Ue9+sfV/Bmy3k&#10;fy39/kgV/9JGAK5mAchWA0huBO1IiuBi8C8Wf8VAnmCUjWCsjuDEkCJODm/JY0kzAOEMlWEjBUl2&#10;TcmGFLCUmmfJODYoAEnDDcnfSRKLEOGrEkoTE8orFSQMpLF0pjGMp7GmSAtkqrHUrFZ50eJjIErz&#10;IcsM0pqWKjJctLJ0tjKMt/NRpOLrLHU9fuMMvDL0vbMMv3QQlONKcLNONkwzN8xLOWLeW2ObO8yD&#10;PUyexxt+PbQMzLQkzjQ+mN9RL5BuQrR3XjYk0zSc1LS01jTOE7TpGGSZGuSs3DUs3bVF4MiGTjVu&#10;T04ldwhrWjW1DORBL7Xk57X86TYWFrY07DZM7bZk73UBLmW7ak8nbBSWXjbU9Tbs9u0Ri2Yc+Tc0&#10;+rdM/BFc/Tdrd8/zeTelAWaJZeabfVBHeL/rf1BzgNCLglCnoZi1C+cFNNBecbiFDzidELi1EeSA&#10;2FE7jtFXp5+1FuedF7k1GTlNOfk4h1HGfrmPkROFH+gVILnVIjnvhOV1JWhcuuhro9KbpVKzpuig&#10;heizqVMHtZI1MejlMrrVNHaBGWkWkjsdODs3sp0eldPDt1PbuNPzhumZ09QXwZSOnDv1RDwPpZUU&#10;bwnjwtR7xNSTxlSrx/swiOo7yrUPLZ7+ptUDztUb0GBMd+qj03zpQr1NV71lWT19Wv3zp+sFXT21&#10;Xve5lWsz3tYr4FZD6mthL+t1Z34xFeuVab59az6VbMwDB76+va/wniJlcD71cb8Nc31wh9dNdb9D&#10;1Fd79teL+FeaOKOdez/FfL/f7AgAAgUDgkFg0Hgj+f7/fwAf49NIgJBZFDSXjmVyCaYHAAEAMIkE&#10;hkUjkkFfIAfzqAb4fEoj8lmExmUFfj+AQbDL0OhZZA1FTjgULf8vmdFo0EAkedbzfx/VrXAIsLyA&#10;Px7CwVCtHe73fC4XK5SZ2NB4HQdIQpDT4fj8hdHkgHAoDczqeSLYbVBxHNJxNprC1/t2BwWDwmFg&#10;b+xDnxTZxjJxzXyDSyWMbI9yxJzBHzQYzgKzwG0AC0WCfelZunSWpaGrAetGmvOGxFmz1oDb+3P+&#10;5AO7Q+9DW/w0loXB4nF43H5HJtzk5iD5ya6HKTnTLHVBfX5XZ41CdvdIPfB/hVXjDPl3dEmau9RT&#10;9kDVnv9hT7WGfv10r70QCAv789H+p+n1ALav2Ar+pE/8An0/LQANAyisQfyWHw2sGQco5xHGcZBE&#10;QRAHGGYIzhiGAGAQBCaoa+bAoYAIEAme4JhmboCAUfJ/n6AUUsKhgAAOCIABcMptm0IJOjiZJ6Gk&#10;e6PvRHKjpeAwAN3Jrgn4lAHAGBQyGMHIDnWcxwk+Xh7nCeABAQAspplKSPn+dB4gYahwgqdZ4gSA&#10;aHTSop/oFKp+hcLoNh0KARnMcp5FQNxnSgAclzymCXz2AB5AEfZvgEe1IyZRzhKEBAAB4I4Oj0SI&#10;flGP5oF8WBun+d4AAFKVNpmfaUH4AKFVio0IIUAI0EmGgSAwCJjFibhnlIctPTRXCSUggR3ACfRw&#10;gGe57AAfk701ZaD0jSIMo6FYAAUCgAALKtI20kKhRsf4PieCohDkFxjl0c5ZkwagAnbNd0IRFAAA&#10;sfwki6FIiDMEpTjyZpqlcdCX0bfiDJfWp/nOAR8HZaEUWziCDnefgCiUFx0jkHprguCh4nsfSPY4&#10;gsdn8foDBgIAEiKLABgoDR9nieR2lcXB3FmXr9AJKON440SbAGfzd3Plt+z2AJ/gYGQXAaKApFEO&#10;ZwGmXZxgCelYaekB+odp2xpBSKTn4KJEhkHwjAadhbGEdJamoAQDWxo9tNEf58nyAhvnOCxxHACS&#10;GvPs+xrWfwFguA4gD8FgIhIBxXjQZh2G+eiPRxtCBpfsoAHgAB+nKAJ9410GXIUAgMAEIgoBIKAx&#10;BOWo6GYcpi2eofWIFZoAHRGx69+kCFd8AI3liHkfAGZBQmqcJXHUAoD6L36XnwhZ0n7VnE+B4ygo&#10;KCDdg1Rk7zx8SGT3soUDEDggDuGBaEsbJcE8bACnn9Ox24Q4DwPAIBsE2Dwa4rxyi5E8NQfg3CbJ&#10;ReM58fKthxACH0PQlz4iCD6H6AMBoAB7h/DiMsF4KBsGiVs0x4x/B3j0H6JwYQ3xmgHCIH0PIdwW&#10;ArBUk0ZpqxEw/B2OAcwRgRAkASft7zi2IELI+Q0CANRzgPBqNtLA+kbOfg0P4e4AgIgtHyAsM4yh&#10;eAxFGF4ZCsx9p3iw8ZKAAAImifTEp1hNh/AaByBMLIoAcjvFyNEbwpRjj+hcAEAca2WsOakOQd4C&#10;xpDmAiPYfABEcRyY4nsf6VR/EQBEC4IoHRoDIHML0RQ20cABlK6BJbZR/DsAEPkdUrVMwaH2TVTw&#10;AwyNuCQFAEwmA5DJGOLUcYCQBPYfWQJWY/h9q2b42NmA/wFAdAIGIOoMwQAXAeK8SY0RzDEUmq6Z&#10;a2kmDplaOYAQ95jynd+pFFAGB/AGA8P4BQCQAADbLJRiBDUbEoB2G0EQLwfAdGqMwdAuhEjZWxOh&#10;sasx+gPBQAgJ4aAWgpCMBcRgUBgjlG2PJNEho5kOX0PoewAVawQg0QMfU8wnAyHEGIHo2QFgJHwP&#10;2B7oDENmAODoJbNQsgCAUAwfA5R1DoFELMeIwRoABLhSR34CQGj3qYPZpMTHjEMaYjgBoQgjD0A2&#10;DwT4iByjRFiOBoqjINEvI4AFKE32nyWAKCUAYUA1AvBoEQBo1BBizHqNxZ6+5UNSlmAMaI4gLjqH&#10;ap58L4pVAMqQFgWQNh4DjHuLgTI1x1jRHnWN4zoiHMVHyOOVrDoNONAYBEAwXw6AvCAD4DwsQ2DO&#10;HENEdyaH+vGdGs8frxYVUlJQQsB4KQEBqEWDkAQ8h+ixEcM4eQzB8rYgiQIe5KByKUWrbmkssY3D&#10;/AIBAf5rUoz2Y5PUl4TBFAsBGDMCwuRVDaF2JkbYCwAVpmYQufBECJEUIsRgjRHGWW6JOSklZLbq&#10;WhJsTgnRPCfFAbM7535SQAlLKaU8qJUyqlXKyUYrZXSviSDqWMHQHghAoLSPx7z6jgp7TOAMcg6x&#10;5CNLuA4JAaC+F+MBbrGhgR7Y3HRjkZmO8eDWx8NvIBWx7hIyIErIwQskAOyUYU/5kBrmrGgfkGWU&#10;wTZVPyQMcWWRd5bBBl0HOXzPAKSacPGuZczHJKFk4OOaxqZtHNm8wQI85A8zoJHOx4QH5nOUdw7x&#10;4DxHkPM2I9J6z2kCPeKw+OetFNPQwhpDiHhghmREiQBFMl/OgRWi1F6MUZo1RvbpHaPUfpBSGkVI&#10;6SWHviSe0bM0mErpZS2l1L6YUxplTPX2CCbU3pxTmnVO93l0KRT6n9QKg1CqHUSovVLT3gqTUqpe&#10;61U1OqfVCqNUqp1UqrVaq+tS/Jjq1VvbpXRQ1eq/WCsNYqx1k2ZfGABZ60VprVWvUrTG7VvAEXAu&#10;Jci5tpELe8u1d68V5r1XuvmvkzCBsAYEwRgzCGFMMtBt1RzEmpMVYuxmw9JWPMgZEyRkzKGVX7f8&#10;Q1mDMgf06ZwzpnjPmgNCaJqx37SQBNLabqBbjVGrNYa01xrzYNBWIbNmZtS1m2tvbi3NuotG8AHb&#10;26BvzgHBOEcM4hozUnjONce5FyblXLuZc252U27HTECdK6d1Lq31uudg7J2jtncO6d41LiSsXgvD&#10;tvmZ5CS3lvNnm9B6T1HrTElQQJ7Y/3uvfpJ3NXDZ3ygBfPITdtU1bvufg/J+j9n8P6f5vVPA/4Aw&#10;DgLAeBMC4GwP8Uo6CUFILQYwC+KDkHoQQihJCaFBiPTp5hZC6GEMoaQ2hxDqHkPogRCiJEYAoBnv&#10;aXZbVKJ0UIpRUAVFbT9JYtRci9GCMUZIzRojVSWNsb+Z+RiyAKOsd48x7j7H+QMg5C+DaMP+RUjJ&#10;HSQkliTeslyUSak5J6UEopSEoqENmEopVJWJXJYOMnfpZh/JapbgZJcpdpepfpgphrqpjCUJkvWn&#10;jJmpnpopppqprpsptpulXnsiCpxB8pyJzCUQAm0J1CBJ2J3J4J5J6P7G0J8JVJ9p+p/qAqBqCqDt&#10;6GWqFKGKHKIKJKKKLKMKNFXPqKPFoKQqRvbllqTgBqUqVqWqXqYqZwbJ8B/qbqcgiqdqeqfqgqhq&#10;iqjqkwok0qmKnAGqoPyKpJ0vbKrKsKtKuKvKwKxJ5w0k0qzEor4MaK2K3K4K5K6K7K8K9D+w9j5m&#10;mq/rArBrCnQoNLErFrGrHrIrJrKrLp5uxJ6rOLPIJwEHWLRLSLTLULVLWLXLYLZKSragAu7wMnfn&#10;kLerfrgrhrirjrkrlwgGxnPrnh/Loh9rpxFE8rrAIrsLtLuOrOgMFLxLyLzL0L1L2L3Q/mWnkL5i&#10;IiJiKiLiMiNiOxhk0r+iVCWIMrdCaibicidieifigw4HWMGMHCnCoCpCqCrCsCtCuCvBcsNA0A7g&#10;cAPsPgNi1C2DjsTC4sUsVhhhqAHglAzsYi/gLNFyIiZMhMnBgSLBeSMBiSNB5yOBpyPDZgWFtEID&#10;zkLE0sySJSUSUiSD7htSWhUSXhjSYkMhxh5SaybMhAGycgGSdgISegPyfjvgggvShyHsryVDiB2S&#10;kygs8DxhVDygMySiYj1BXNEtDD4NCyjysj5tGkNkOhiEQNJgDgDi2IVRvjipLGpChgDgJB7EYBvN&#10;OortQCGtREgEhEiEjEkElRdv3K0yzE8tXEsEtEuB2EvhPBdkxh4gBojwalllMklmpB0h4AGBpk5E&#10;6E7TGK1k+HTNiAdlBhylDFEFFQ9S9l+NmlKFLFMRQqaC2gEB/lQAPNrFTFUFVFWJvS/D5tvlbNgG&#10;WtLImNylgFhFiFjFkFyOxFIt3lpFqFrLmJ0t7COodt9FyiHTbjkGXiFAPgnAKAhuBBduCF8F9Nlx&#10;quEmAmBmCgShTGEmFmGiBJSzdkpkmB+mpJyB8KPu0ONGPmQmRmSgLgJh5OQk2GOCXqajEOTGambg&#10;KuVGemfh3haBeD9E0Oftgmou5GpOZmmRlIsmogAAFgZAWgHOdGtmumvmwzqD5p6z3TMgAG1uim4A&#10;GB2hbBhh0G7m8lGQSUUEUlIm/EAgCBvOpBvuqHFOriausnJHKHLHMHNHOHPROOyHTHUHVTVQWu1H&#10;YnZnanbncndne0Sjju6niO8KpHlHmHnO/HpnqnruxPCvDh3nwTSUUiBvGgMn0S0U2l+KanTB/gUv&#10;Kn5n6n7n8n9rZvlnxvPIBICIDBXIEhPoGIHQWGxiXoJh/IKh9LcUtjsvXoPoQoRoSoTlXvbIViPB&#10;3h6oXoYoZoaobocodkcoehoIfhEgeBwohgRARojgDCaih1KDCEdkdgIAbB0AHgaPoPpKOI5otouo&#10;vowoxoyozgAI0wlzmkeCBPwI4oNFuPyI7I8I9B3hdBoBvhSBkJBT4v2nspEh4JGBypHpIpJqpiHJ&#10;MP9JOpPpQpRpS1GGIJUiUQCpXka0oqEpaJ5wGwHhMpehjJgJhPBVnJjwMVbjkpmgEpoAxwPJrJsJ&#10;tJuEcQSHWLQHhJxpypz06F+QXAAALp2p3p4p5rwRY11p9J+AYQdqBKCKDQAWOFcQhKGqHqIqJqKq&#10;LqMmi1hJDiBJ6t3wnzwnWFIlZwqKVAxAeBsp4h8ldzMUJCHB/ADgcqcgjQwqfC5h0BQqiBhBnqkU&#10;IUAHQQ1gEgGQ3C2u0qqgAKrqsqtquqvqwqx2EjDUciBKzxqQKh/q2q3q4q5gGhqq7q8h2pvV9F0R&#10;GFrxHLCLDWYF+RJgDrGLHLILJLKLLLMQSuxmKJWxP2LnjQFAGxSLTrUrVrWhxrYXJugN3RXVJsaR&#10;ZLfLgLhLiLjLkLlTmHWReroFKLcWdvOCXxjACAHrsVpWLWesSAmrxryrzr0r1r2r33Ek8xrCHL6R&#10;sr7xuL9W4Djxwr/xyKSxzMCR0sDx2MFR3ClCmR4sIx6MKR7sMR9A6A0x+x/gUSAh9sRjkAEACMUE&#10;6BGhiSFAlgzSHMZytSVEIC14Ah+BwYCBQYDSXhUSZjJBpAW4GiRihD/kICQDzjayjObUb3/XvEIC&#10;hDzj8yo4MxwHASWr1Mtsch0B4YUB44VAJYWSegIAPYYSggSYZik2C2hCFkE4JDtChB14ejMAk4WA&#10;JSmyn4PiSypyqgAND4kYQYmDDSuEOAHhiBgAzgZERgESx1OpUEVgDkXAJgYhvEsNPXcORkeEfS6t&#10;Sy8NUXl3BiBS+tWkrTAtYzCBxBPzDhxB4ABtb1xPDTJBphwNegFV0zmv8B/TOTPFDBTlEiOH03qD&#10;BEmB4zTgBB6top0pLTWzXg9lSTZNszatuKS2DzdXU4NgAg0lfTgN0Tht13KTjloTkt5FsYMEm0BT&#10;nACgVJnFxzpPlH/JLCFAQTsl4AXBkTul7TvuDmnl/OFTymDBSz0uIQAOa1G3g3LB7z6saCXh3GPg&#10;lgWh1A5IDGTmUmV41k0qakbADgYOTmbAB0EGdh5B3BXBbh3hamhgCmi0IwbG/ZGyzomGpAFgZ0PU&#10;QBwBqOemwsa0TuhCBUVm3UWh3Bbm6m7q0Ua58i3JTG/h8gChvBzHC0fnE5oZolrUhnIAfut0juvU&#10;lOw3KEUFWuzUoS5W7nYAhnZgou3HchzHeTp6JVcCBBziGHi5YltMyAAg4UxO+no0yvA00HuHvU15&#10;xGxgHjdgMo4JLVpi2iGgVU9AX0+PM0/vOJLPP1ChrBXByBdBPhrB91F6mPUaEHTVIh6plMaVLPYg&#10;4PZ1NoU6cDAoWVQvd1SPfVTvg1VofgeBxBygjoi1ZtLa0UcIVCGopBzgHAaBuTFIrQtHxPqouh9I&#10;wBk1kAvBjlZh+WKKSiOI3SjafFcI6FAo8BPgch4VtBvhS1vP2YxzSpEpFho1zJIVw1ppjpNAXpOh&#10;npQBeJRwf0MGWpSwCJWwTig67DSCar9AypcJdJeJfWBwKVpwLJkFbMal12GACWHJqWIQQ2J3A3gK&#10;SB0JWhy2NCHXfwNCBWQADAOwZJCX4zmh/JMAeA2ARZzqAWWQfWX7lFZHTQh2aQjBFgnqLhuB5Wdb&#10;/CjE9mmB/2fqRXBHQQpwqgxAdhtKX2lih7SEU5yB/gEAcglAEgj2qwUB1BzhRBZB5BhQz568FCZM&#10;TKfWxElZQ8XEH2zqrgih6gOAeBPKvBoKwxVqyiBFPK0bEFlp8ADK3Anq4gaq6BqhCBZB7K9NWZ7b&#10;ZB/pZgBLAgMB0h2AEWL8NjtLNB/LFADgrrGh3rIBcxMXJRNuYzNXLLOrP8hVlia3OLS3PRT3QxVc&#10;23Sl9RXxI2hXvRZ3WRbXXxc3ZOnLnCULPRgxycak9LDrtXeCO5YWm42RXEdiBXhxnALBdXjr2MxE&#10;G9HiRXmiHxsCKBoxtr8xvMaVHh1mLMAdRijXtR0MDAUhxNcxYGWgCECx4MIR5sJx7MLR8MM31A7g&#10;bgQAggT3375DjX536h4hGhihpgIAmAyi+A2SH4mxAN/D/j6ykh2Bh9xBb9yMoEEyHspgZA591gOd&#10;2iRsbh7SPBphu96SogI97ga984g4i5d8wSVSbDKDuh24XMqgTYg9tvFl1ZYyScqnWEEhIeIBfeJS&#10;TyCCF94BkeMAb+NBV+OYieGiR4jysYlSseEeSijNGhBkOACBchlAwAWAbAGADkTU7QW2ngAgGAMB&#10;6AOgeBpgDKmy4vqCGgEAJEfgyS7NTS82gy+OYMazANYLhBzh0hsBNBgh6hvzE49VGlGh/h1B5gEh&#10;sIoh3B6AEZBdA5CAYFAAfHZh1FDBUtkzR9ZCRFmgAh5nUroiW9uE9p5AcAjAOg5hJAeFTBnhehYB&#10;vAANt+PzeebC29/EppmlIgylfARAMAIBizhFjiOECsaB3+7Jyh8RXJ0fGs9iBHEgOJCgYEzgLpJB&#10;9/RUcCGB7h/gOglgLAdg4AZhhhcB0ZiODelU6zxuFgjgzgSBYA9hlBtBZBzpTDd2K6PC2B/hvh+B&#10;9h0B+sRHge4iSiXmPADgkgaByg4AjhogMALh3B8aLWhOSB+gCAVAhgDgdgugBgJANh9B3h5hzBUB&#10;fB0BWBhgBHriAAEAQIAQWDQeEQmFQuGQ0AP+Dv8Egt8A0JvECgV+v9/wSHR+QSGPv5/QMAAoXDAF&#10;EgrqA4uFqrtxgF6R6RTecTmSv+SzmfT+QRAAPkAPwookZDkhA5zrNkOVXtcAgcBAGq0CsTirAB9P&#10;oBuJ1hFzOYHRsA2ehVm1SF+P1/AwLAciH8WBMSA5YmhmOxvvQCVa02vBQuCT14gB+ucA22CzbB4+&#10;EzwAAQMAIhFARk4xCZYnRmOViO6H2fHZDBwShO6ePfTa2GxyhAE2LEdg8AANjqFquBXOoDAUCR3X&#10;ZCCPqIOuNvGOQTS8PBRCPBUEP0QAx+X+H87WzyIUQRloPDc5jVZpVtLhPNgCPMB83tTihRB/h4eB&#10;A2JseNxYuNfp5pn4bp/AC7D3sEAaCnujhtn8fZ5OXArWn0foBgcAB7j8OZlBeFJrgEqqSAEgrAwg&#10;nLgAEd56n4Thgm+ZoCiMPo8juFgVhVEiDGaaBoEURKkGsd4hA+E4EgKAy3J7G6cuWyQLB4cYKhya&#10;YCAW4x/RDJK1n8e4BAiFp9AYM5ll4GJSi8ZB9gAfcDyvLCsAMgQJL/K8RzbJSeACf4NB0CYrE8HR&#10;zloahrFIZZ/HhAT2zqm7mTwcx5gQa51Aae59Q87NFPggp+AAfwfjSEQZiKDxpmQcxfEUbcQq291M&#10;ITVVNn+dwBH0dlZtjVqcn2fh/AO24wEQGIiiiEhLjkZJjlqcQEgEAtcSUgqSpJPFnJ+fyNgSDoCD&#10;AOoZg8C4HFaSZonMYh5QO5lqIbdAAHWAR8nSAR8VhVURXShihH6goOACAoSAGA4Fw8jc6XshDYH4&#10;fB/BsN4RhQHwPmgZJ0l0RRsgIgd6YKhM0H6B4UAQKA0BYFgjAuTArGAdBtIxS2NIcjYAHIfp+OVA&#10;WXJEAJ9KsJwcG8MQjmoBYFnvECOZugzJJ4AwYigA4eC6AQEgaexyHYcJOFwdpeGmAQEWbVlqOEiA&#10;Igyd+yHYAYCYHsGNWlEIFB4JR5gsH5PEKc5plkb+L0To6IoLK4EoGBCz78hzYAKEoBiYNYXhcIIH&#10;mYPxbnobJ3qttl7LQfcJmqc4InYeQDOzzOC2iBYAgQLhZBseRxnuXRM0iaJ6WbNmjqFK98n+dF3H&#10;KAU0NHwyEn5XYGAiAwujoF4eh8DpXjYZxxGid1mwP4aEJ2eYAn8fHhewhJ/IgB4UgOMpFhwAJ5H6&#10;WBHGceRmHzc/wJMoaHnQAJ9nv7l1/o6BAh/gWL+BV0Z2CeulVwAFI4AR6gACKI4F4GwYgZFqKgbQ&#10;uxMjbAWAB0cCEkmFI47sHoaQQBKCyCgbIvRyizECNMA7aYPMFNYP4cZQ4Gs2foQdXYAgNgaHoHQL&#10;YxwagrHCQMjkOHsAEAKAEdY8h/B/FWNgAIKQwCAD+HsCwFQKlAHuPcfAuBci5EkHQNIdQaghCCCc&#10;DY+HOMEMeAgAgA2qjxEeMUaQEAmhlDiG0NgFo/Q5kAUBg7xR2yFGzIeMIuRgyLHZI1oQCwPyRB9J&#10;MIMlQRSXAZJlDztyFyNHYJOUArpREZWaiIjgKJUB6lUCuVkm5AmwkCe8Zcswxy1HjLcDkuQ5y7Cl&#10;L2WKSTYGwNIaSX6ziuj6lUHoT0ywDTNRIbAfs0QXzTFLNUC815iE/lEK4Kc3SDCsnBN0KcxZySAH&#10;GOQcQhRFCGHIJMc4SALBJAUAQBK+UkO4Ig92HgNh2hACsLABoFR4j9H0xeV5JQDgRACC8Mo3BuBA&#10;E8HEZQ9RpP7frDkglBoYsuU2P4BwBQEhjGEDsd42h5i8EaNAeA0h6gFAOcFS7fiBABHmSQc5JB6E&#10;cTm4Y1BEDjD9BuF4DoSgoAnHqOQegsQ3DOesQOjabTUEFKIP9msgaokPcEC8IwGguiUBoKEP4zhe&#10;iwG6P8d4ACq1PVw6MAQBh/lXpi+B8T4iCheEkDMDYGQHDAFkNoZwoxygIABKV7FVyaj8VkPsfSnK&#10;Zv+lMAAEgER9hBAwPQDwDB9j7iQ8M7g/yNgTBuBsEoZQgC2FcPAWomGuDucLWpJJPYAj+CSFwFIU&#10;Q2ghGaIUYI5xekzKvXBvyiR7j9ACMwd4BhsDwAKPwiFwLCkPUOAkIwSBtBpDKL4DIIBxD9HtYJ7D&#10;ux8ABAqFcAIHg1gBAUB8ew7B7DOEmNIaQgxqADAque1yBTlkCH8CIGA5QZhCGOA4Cj601Q5MkQMA&#10;gIQdD+BgGgT4aRykxHFAxwssV81xliUIohRhFgwBaDcCo0BUjYGsJUcAAmAlbeGQQsw7R8gCHgPt&#10;adGCCpoH8RYA4TxAgsA4CUBwtg1DLHYN0eccXr4GIKPMjg7HxYXvunU+QAzKg/CeCIIYYwSCpDmM&#10;wcQxTRICyepixs5SdkEDEbQBNbxhG6G+K83wAqYXPMRkkiCCSD5hSxPcAAJQPDzBqBwdABm1IPxW&#10;Q98SeB/gTCGCkDgYQjCsEgN49A1wCnsfoTsDwOwIBvPwOwXg3hnibGeP0dSiM8IkOwPFTYxx4gCH&#10;UmjU6bUJADAaAAewgA9DIBeCy+aH7NuGAGAVE48x+ieF6OAZQ/wlB9D0jNGqWBnDSGeIkRAiQKCn&#10;AWDQDwMgEADOnZ6ziAh/E1BaGIagKgji8AQA9hI/Mjw5S0AECSXgHBnGeL4GIrEzKbH4iGTj2IXj&#10;/ApPU9rRpAHyI4BYHAEgliaB6MsUY4BfijGuP1AKA9YoFIIPCzw5h/j8TQcLeBEB9k8CQGkEgQwi&#10;giG6Mgc4wxFDcVUxmmS0CCjygUYdmFF7C3MH7AUKoiAWA6CiCASIchjjFFqOMBTaarEFrdW2t8bn&#10;hviIkBwAYWg7AxAqBcBYqlxDkGIPE9tcOqLUMdYd7au3hcZRJcwAAKgGsKAeP0CLFzjc8b8dwfw7&#10;x/AlDWCcCIOQSjBGGOwXYixrsXta0c4qnGPAHCoGnD4SQLC+DGLseI2VZAG3fTwgpxgAjJHeAQcS&#10;W2+y/H0RkJwTRnBkDKMMBID1Dj9AFoRm+4DEABAyGAAQHg2r89oN0eAyhHjLG+JUb+Ui/9uNMiAo&#10;Y/wXhOGwCwHIygEAMHvyCgz4LPFbAGCsK47QDBLFEHsdY1RajfqbIBRIEPbgL8/we5gBF/BCDZBE&#10;HAFBY9IHaGMe2iWwq9AKKIgHIs0Qc70foI2xu28DSFgBwHyHGHyF8dkHWGiHm/azkd2HWfyd6xlA&#10;UeGmiH8AWeQCsDmBYBuB8A2FODaGaHAeodG/mfo8Y3+kAJ2AafKC4EUBsHwHmH4FefcHmfi5o0Kz&#10;mAAHoU4wumKJ6SuBQAuHqBIAgHqa8Ws5Eew4+JKxkBcDuBuAOBWBAFKFEG4F0E0G2AYX5BCXS6s6&#10;sB6DQBCCgC0BQHaGEHIGMD4GiAKo++cOGMcHeJ4GYjYHafFBsewh2A2A4HmDsDIGGBmBeG+KqnzD&#10;4OGzgAAHYOUD+FIGwH8BGDOECiuiyi2J+i6i+jCEiDmDSDsBqBECCBMjWjaO0jgjkdCEeGMjuCcD&#10;Gj2j6j+nLF6aQI4HtGCFrGGFVGKG3GOeKH4j8AsBlGaCHGeB7GiAVGmmHGqJEHrGwGTG0GrG4myI&#10;eI4muAuCBHGi0ArG8f84NF8MGGRHYCRHcluHilQBQEBHoCvHtHUO2I4HHH2HXH6BHH+AfICNImDI&#10;ISwk3HOYKmiH6FvIYGFIci6NYSSAJImBTIqDFIvIm+6KAm2nEm+nCm9HxJCXsnOHEEMEUEKHCEmH&#10;UCMAaCWASnoXzCW72MQHoAEA4CAHYCGCwFcAcAsoGoKwyoQoUoYocCAE+okHooqzGxoMmManKo6A&#10;eAMASDCGCB2HcGyHmF0EYGkHeGopaADBmZuIIe2d4KKHse/HQTSs8qCA4CWCgBQaoHoFgqWetIQe&#10;wKIAAyUz0yQqwH+Bcq2C4q8rArErIrMrRAGfoV66lEKewrmOgrsBkA0r0r4r8sAsEsJCMKEsOsSs&#10;WStDUZcaMJKACBMAiH0CEA0HmA8AaH0c5EmNcs6I2AkBuA4BGDICCFsFaHgFsEwGoACNFKWaOtgA&#10;stktotsBCGeEMZSt6cwcweGKuHwuIGUHeAOGuHeuWubNcO0uiCOCSGyDSDQF4AwA+HAH8u7M+bCw&#10;uNYAmC0ACA4DYvQBAHqHWHsGaEmGmGgEGGsAEAePbMQYKTuv0BGBuHGBuCKGIAcoEH6wKf9CawSB&#10;2H6BawcDSHMwkwpOyO0wu7PCwqkKKCiw6BYBsAqGcFSG0GqEsHCzgLOudLEIKwuHcuIoGUvQuNax&#10;sAcAmxyx2A6x8FuyCHWyIyMlezoH+yYwPRmNMyiMqB8yqyuBIFQy2y6y/P8fofmzI7aDCFiB0zSA&#10;EzWGqzaHU2FI1AIU3CQJLIjSMNdNEREBOBAHkBsA6HMpeLcrfQYI6I40UBS96CQFYEc0kE+0o0sc&#10;MPiIe0y02060+Gk1EH6ORLBTOQMIE1UACGM1aHSsXUaNM1m1q1uD2GQBg14Q8e41+uCiWHepqE8F&#10;4G+2SCW2Y2cRsSS2i2m2qAiFOAaBoAwBmhe2/Jk9y3EcuBeDWGmBYCSF03WaIOuli3i3mH03q3uB&#10;iFaC8GSTQwLMYaO4CAmnqL/HSscny4UAmCUEyB6GSFEHCF64oH4G9M9UsLU42gUfwszLQ+8I4Sq5&#10;OBKCK5WG85c5g5kYxPO7Q5sAAHkMQHie4VuhyuYH9BkCo6E6I6M6Q6U6Y6ckAIIAOre6jQ1OCI4A&#10;Q6wC262Ao68FSXENA1bOaliHqMWsOgO4OU0IgBY7mBuAg7sOC5KwMrmUOBIDU8EByBMF8GC08EYG&#10;uXPCKZuY4AcY+Cq8oBu8sGEDIF0HgcsAG88foIIHyI6GOHcAIHCS2QIl+HyIyCeCcGaDIDQGE9nR&#10;eQmwwY0wOH4ACAwDGh4DcsG+GHgGQEaGaG6EuHAAIAkvsnwTxCSBkCwGsBcB2GOAQUm+4wMuI9uA&#10;GBUCyHYAICY/OHYGsFqG8b5XSKwKEOwAgAGH+YCnI4+H+/sAGCC/yA0BuAoFeDiGQ/+e29TCMwuH&#10;KJIHmpjcuLVYMAc28DVAhAkHyF/AtAwb5ajRaIfA6H2XhTHX4Y0LaLeAgAMCsDpRBBXBbBeepA1e&#10;FKbLBSqH/ByAQC2EUBrB9CAfcfgfleSXSxYIKhvV0kDNERCH+BUAxCiAiHpCq0Of87YTQBYDsBwA&#10;KBUBAFIFEG6F2E0G1DQg6b86sYGB9DfDiBQHfDqGPDxD1AEzkIMUOH8GSjZSJWmb9EPETEXEaBgG&#10;8QOmEfpRTEuH+D+FHE3E7E+iwi0i4i8jAFzFODSDoBmBECEBKA6+252OHFkjmEgGOGkAiCgDEDiD&#10;ZF2AtJEnIJIH8HPihiSDYG/ioBpisB5iwB1i0A9i4lJIPSkTsJ4JIlgMJRVU/jBXhYtiYI/HYGQC&#10;TjeHhjjHlHoEBHsCvjWMFIcGEExj5GOG3GmAUDzkECFkIHnkMFRkQFlkUmadHQwmiEvkhi4A9LsX&#10;TGTidjITak2lIMHI5JAAAnAFZI7jxlGSxJJJMEKHEEmHSCKAcCWnmnrCPUDJpJsCAHaCECvJ5J8o&#10;JTC+9KEoWoaofKOGVKSotdrXUIKo1Ke8hKlKopJKxK1K5K82FLCZdLGfuKKgbCvXhLUqAC9LbLfL&#10;jLmqYNvkocNLwQdL2sdL6q0A1MCq+rCrGrKrOrSkDMU6jCYO4IHMhMkr2r6r+sCsHevM0MXM4U5a&#10;C72nyIGBKAlNMAwHmA/NWQlmMkEJ4s+BtNoDLNvNzN3N7N/fMVbOFOItqtvOROUhqrTRWZcuEuIG&#10;XOnOrOvMOljO3O6DSDOF6AwBBPJPMs5PSAAApPYA4vOAVPjPnPqGmGiEGGrP27LomJARARCH6BGB&#10;sHIBtQMwEoGH3l473NEQGBBQeBdQlQoF2wnZLqaKzQynKw1Q7Q/RDRGGzRMHC2CKrg5X6MQI7ReA&#10;CHgd3KchzRrRux0BZR0AdR4GXR8yKAHmodxSFSJZQyQH+ykAFSUysyxScy4y8f4mLSpibStSxS1S&#10;5S9TBevTGHpTLr5fYfqH+BOA/TbTe0FjHrMJ0PiAoCFTwDDT1T4FxT80rsSbCXqPm0004B408G8G&#10;jUTUXdc2AIEHlbVUkAFUpo+Y1Uw1sEBU3U6GpU+WlSnVHVLVPVTVWRpVaRvVe2oESAlVmBmAyBm2&#10;6AOI3fXbRV4oWDUGmBWCS3UAeHsH9WNfYf3WTWW3xWdWgTSTXnrc5WsH7WxjVP+OyH9W5W8B6GVX&#10;FXIGvXNXReuHggUMVXdm1CxXi5MDTXpXtXw5i5nugUUMK5vYDYHtMfBYNYRYU6K6O6S6W6bq1AJY&#10;nMXwSbbYxY1Y5Y9ZA7HrntgKBZKH5ZPxXQ3AKABZYH9ZcH6AhZjxyWc74UOBLZu8HZ1Z4F5Z9aBx&#10;KTraHaLaO8sGDaW82Herbt4c0qkI6GRataxRSnJa4ALa9bADPbGAeHemjfdyENewuuIAyDFbdbgH&#10;gG6HjbmGWG9buAGAm+bgRM8HsH+BiCtcCB2GQ+y+3qzcQMA/DcbcfcjcncrnI+9mQIFc3c7ro72/&#10;qX9dIBfdNdQDldWGKHmAEUTz2I+IJTHdiH8yULT1qJFdvdzd3And8GvAuyKNvevA4fzeOIN16LYL&#10;cAZebefejBZBdBger2PYjmQIHzQcNBwBTe7e/fDCCfefjs1dffTCVSqK2H+BTfisjfoAJtef8LcK&#10;4AABaDvf5f9gBgFgJgNy6tehCI5gXDhDlgfDtglD32aIYXW78H8GVg1EIl/g9EVEYBnhFhI9xOcL&#10;/hRhVhZE9FBhhFHhlFMDkDSDmBmBICCBIA6Xlh8NdiAHaHiEiGOGiAiCiDDiRiVlI4OI5HhjbICA&#10;elYBWAT6JsQAGldP/WyJ/nKvx6V52JDjbjeCTjiHhjnHrHv6eJ/kgEuD566Hd6+IMDp7El2DnIgD&#10;37OFP7SSwGH7YBv7dk36yb9k6nGILlBlF7j7wMhlNJPlSHSCNlbJflhvdbRlnJvltlxJ7J/xrUDl&#10;9KJmDKRKV3+gT218kXtKhmZKqHfmfK3K6pb1nevdnLKH5mz4UI+aM5Lm7m/LgqRnFLrjQb9nOwOw&#10;yREzTnZndMHnjMNnokBntTml/Mdn0ElMjMnn9MtoCfAsNoIeBM7oOnwU5oVoYCFodNVNYuJHQI4u&#10;YtBoxo1N1N5N8JN9KfCRFOGtnpHOPOSt4t9RV/CIRpWADpbOpOs7hpSexpnO9ptPFp0sF/YaQIA/&#10;QAAHwAAoWQCHDWAQUIHq63szUm02ig2qAggAwDG4HHY9H5BIZFI5JHX+/o4/hGNnINiKxAcFHk/X&#10;2A5LN5xOZzJ4GAQIIR2/RcaE+aXM1V24gC9Y5OqdT6gAIEAH/UatV5LVQA+QA/CiixgLBsFWcqWy&#10;1ks4QEBY2AgDWLhOrfUgAAXc/AC8IFWrncb9OX2AH8DgmByegRYHRKDluamW6268wIA5tf8tN608&#10;3+/3Y/p5dcvoZFVX+AwwAh8TxEQzGJFQc2Y4mK7gDKNFt5FNr7uN5Hn9VLeATCsR0CX+AmEoWq31&#10;e6gKAgJvdDc35A3pv3vPelvN/c3+Jg+8hsHXMBwI/s9u+3cc9HQoQhQGTCSFYjm8uE+1wK88r66u&#10;rTSA8HYIDeTYeHYXhvGiTZnn6dZ+gCjT/L9CR5LwYx4gEdJ9NBCbLn0foBgaAB7EAPZkLCagBLc9&#10;D1Q8qABrYd55n8TxeG+ZR/iWPo9DuFgVhVF4AGcaRnkSRBEgkU4GhoDIZAOAYEH6f6pyEpyTtqeA&#10;AheNJphWJJeAQB57H8fjoysuB/HuAIJBafQHDOZ5fBiVovGSwKagAAU0KxKB/gmBJ+gIALNz4/6q&#10;MECwcAmJRMh6ZRRHCXpRmufhvH9PcXUMkq5y0fpzgCfbAn/TVNqyzZ9JOJA0hKIoihEbxkHOYZFG&#10;5TNM1Mm65t+AB5KkeLar5XKnH4k4DAAAYqEQFgdCiEBIjkY5ilqcYFAHM9hpyuYDuOAzjq1bKdM8&#10;f4EA4AYtjsGIKAuBZUkmaJymJDIArdcKnKYfh6ACfleVLeyPK1YoABWBp/BuCB+giAh/n3cF/pCk&#10;6TngfwSjUE4IhyExfGDBBGGu3VcYejzAn6BwUAQKo0haG4kgsYIyF0eJsneAQDP7kSPLmfNSGQdw&#10;CHCe7oX9nCPHyAoCieJxmjIM5hASB53n7ENEaJKiBwgDAxAEDg3AAAoHngbp4mQRplm8S5wAICbo&#10;6HU0sH+ewABiKxrBcHRkAQBp7n4fdsaIk0IAE0oVCydgCiYUQ9nYaxam86MJb+gatUGACMn+Bc98&#10;ikZ/2KAgSAGII2BeDQbgoV45Z6Yp5wi4PNOogZyvQzVwbbf9isHKI1FgHB8nGfJfkya51miyVkc0&#10;7S6H+ddQnSATq+R46un6fwGAgAwrDosQfA2U42macBoncAvjej5G2Zv8qOt+f4GhSBAtkUGp8Hmf&#10;hXkcZx5GYfLdeiuapj1MElV9L6i6p7H+CkDA9QSARHoAg856XoucN+YEFodwcAFBUCAUgohui7E0&#10;NoBgAVju1UMuNKY/wfBoBCFALQKB3jCHIMYPg0QCgOLZCRUx6mJj+GUPgfZnTjwDIGvwAQGwODzD&#10;sGQYYMwYDeJsZtUj0WhDsHiP8P4oxsEqDOIEP4ewLAVAqVce49x8C4FyLlaAag5AxBIEEEgHB8D8&#10;SmdKBwAxyDtHiJEZA0QJBSDCHENgbALSDiFIVcR6GpIQI2ZQjRTWHj6kgOKSQ65KD2ktFAkZ6DBg&#10;OAcCmT0nAHEbhwX6TEhjcDIlQEmVQ8JWAolcIGWAVpZSmOkJKWwdJcKiMCQMNUvQ8y/HzMEO8wxW&#10;zFSEL+ZAOplAGmZLSZwABXTRCnNMjorJrTTCnM+bTOBxjkHEIYRQhRxCTHSEYBwSwEgEUCXRyJVR&#10;+j0a2EAdoQgriuAcBYeI/R9N+gib8A4EUthlG4NwIAnw4jKHoNJNaHXylzTPKNkR1R/APAMAkMIw&#10;QdjvGyPMXQjBpDvGoPU576GiFzHmVQdBXYARRfKoVho/QbheA4EsKAKB7DkHoLANwznxyNogsMri&#10;vTPxCQAcYF4RgNBcEoDQUIfxnC9FgN0f4709SOeiAdPS3nMxCM8e0AIXhJAyA0BkBwwBZDaGcKMc&#10;oCGvP9ckdZfY7gBD7Q4pihk7SqndBKBIfQQgMDzA+A2SCEIIxQWKBMG4HARhlCCLYVo8BbCYGoXY&#10;0FP0rK8H+BYfwSQuApCiG0EIzxDDAHOL0ca9C22WSEhIe6EBljvAONcd4BWBL1gGxMBIRwkjZDSG&#10;cXoGAPjgH8PatlqkPNWIIQYhBCiGEOIgRIihFiMU+Zwlgt5KiWEuJgTImlJGqr9J+UEoZRSjlJKX&#10;VZ8pU2HVEIGVwrxYCxFkLMWgtUN7bUlauXUu5eS9vQeOYEwZhTDmJMWY0x5kTJ3eb+ZkzcQF+vpN&#10;IaY1BqjWGuNgbI2htpCv8lo+s4JwzinHOScs5pz5+X4K6dY7F/nyndckeA8R5DzHopY8c9pAz3nx&#10;PmfU+5+T94KXCgAqiAkCIGQQgpBiDkIOQc0hVC6GUN13fKiBESJETIoBYipFmGsmoyRojZHCOkeI&#10;+SAkJIiRkkJKAaDNJwCEopTgEyJLA/ktJcS8mBMSZEzVcTWm1N6cU5p1TuABPNW6rgDT+oFQahcI&#10;KIH8opRijlIKSUopau1xkrKdACp9UKo9MJoigqkfyq1WqvVirNWqt8pMPV2QNXw/VgY30+lZ26x1&#10;krLWas9aK01qrXgGttbq35CrjXKuddK612rvXivO+76V8L6X5iydsQyqsEYMwhhTDL14Lq6xNirF&#10;2MsbY6x+Auq1/skZMyhlTLGXMwZkzRm1bits8Z80BoUpmjNIaU0xpzUGpRPwWVNrDWmuNebA2Jsj&#10;Zm0NqbZd9QjcW5t1bu3lvbfaWuBcG4Vw7iXFuNcfrNCbky3uWcxKZzg/3POgdE6R0zqB3OqdZuZf&#10;7rwAOxH87MjvIEXu3Ac7l3bvXfvBeG8XIHM78vKeY87nL6Y5PUes9h7T3HvPgfE+ShpA3z4dKo+1&#10;978X5v1fu/l/fMtWX5ABAAf2cYBndgNAiBUDIHY050f6CWhAAQVgvBmDcHYPwhhG0SExm4UwrhbC&#10;+GMM4aw3dc8gd56Iew/M9oZ8sRIjRIiVEyJxVDN9zPXFOKsV4sgji3F2L8YSrRjjLGcSIcY1RsCC&#10;CMDze45m9jqOQdw8BJDIGgBIKcf5AyDAtNuvA/4xj3HZ8do4BQJ/LAJ80d3z/iyiKhJqRnywJgI+&#10;wew9A6fuCm+8MT8A8fxS6JvJoCH5xC/pBb+uRnIdGfCLjKgZEqgkysHgBn/ATf9BD/5Jr9wf4A8A&#10;IHcAYC8ApbIUkBAP8BQb0BgjoRMB4M0CKSwewRUCoSMC5IQa0DQE8DhFbyT+B46aIVybCaqa6akE&#10;EFBQybqb6cKcacqc6dKdbtRh6dyeADieSeieyfCfTE5zQnif6gKgagqg6hKhbzhCahzaTpgwSiii&#10;yjCjSjijykCkQATopeykylClQ4DCAqql6mKmamqm6nKnanr6R9KoIeSoaAaoof6o6pKpapqp6qKq&#10;aqsI4/yrBmqILYZiIuqsCsSsisytCtSth8Z447yuAfiuSugwRkMHyvIuqvavqv6wKwcOw3qKDk6x&#10;CxSxixyyCySyh1pv6zCzSzizy0C0S0i0y1C1ByK1i1y2C2S2gqrZp6K3C3S3i3y4C4S4jshYa5Ag&#10;og4hIhYhoh4iIiYioi4jMM0GglC64lYlol4mImZPKfonq8IoQogowpApQpkSw/y9SWgrS9wr4sIs&#10;Ysos4tIta1JyJ/y/QvAvRqkbw3rAAwgwwxAxQxgxwyAyQykNYgZ2bB0JRqoqjCQ1I1Y1o142I2Y2&#10;seQ9bDiUzDwurEA4w5A5Q5g5w6DeR5464AA7MXrwBDo748I8Y8qB7GpzTG4gw+A+Q+g+w/A/Q/ja&#10;ZRAf7IhApA5BJBZBpB7mJ47JwAJDBDRDkho6TKhEZEpE5FJFY2rLkVrLxGpG5HJHZHpH5IJF7M5I&#10;5JJJbNgGTNxKS5DhzOhLZLpL5MJMZMsHpyJNRNhNxOBOROhOxPAm0D5yJPxQBQRQjbbaavLSBRpR&#10;5SJSZSpS8RsdggZTxUBUULalpVBVRVhVxWBWRWhWzcsoYv7VpXpX5YMgRnDWpZBZRZhZxaBaRaha&#10;0tDFBbkPJwUPZchcxdBdRdhdxeBeQt0Wh6LZ5fbB6lrahgZgpg5hJhZhqlrbpihixjBjRjgXhjxk&#10;Ej5XLdBk5lJlZlpl5mJmZmsKxcJnTehn5oJyiQzfJpJpZppp5qJqcvLILgQAJrJrZrpr5sJsZsps&#10;5tJtc5ZQxt7iBuhuxvBvRvk0sGjjAAZwhwxxBxRxhxxZEygyzkRyrRDkqQzk7lJ0J0Z0p051J1ZC&#10;VA4vzmjmznEzSiIk7noBB3R3h3x4B4R4hx7eQvZ5YfZ5p58+ZcLpp6p657IGx7Z7p758KnrX7rAu&#10;s60UTrZ9x+B+R+h+x/B/Uh8widjtEGbFrcqA6BKBaBsk1C4v7uqCiCyDCDSDiDyECEVFxNDwKFCF&#10;SFiFyGCGSGiGy9BkQuYubxqHiHyIEuZzTyiI6JKJaJqJ7zaKRQaKiKyLCLSLiLyMCMSMiMwXISD1&#10;gOQGAEwIAEQDwfBqT940Rcj5qO4eASYZb3YKYL6QCQSQkFLc5UQaFUQR9UgEVUwMlVADFVUC4SIb&#10;FVwq6TT5IPVWdUwEQuMCdUgR8BAUgjoINXwCNYEZYkCTSMACqbADlZEDz/9T4q7+T+j+z5oAlZAD&#10;gClapISKAfFbIRdbYIlbr5JUwetcIbtcYbNcqUQG9dADddSTQeddqYKoJDwCVeSZhY9Zh8sEUEgg&#10;aawVlfJcIc1f9VwbCSBVMTDlD5oB9hADthVYtb4wBUVcYbtcobKSgdaTQBli7/ADIENjdVQDD7Ct&#10;hU4f4eVkYbdktiD8QeKRleQCQEdltWti4Bg3kFacCcScicydCdQgVJZe0GqeKeaeqe6fKfaoifyg&#10;AF6gSgigyhChUULq4ACh6WiiUJqi6jKjajqj6kKkbeSk4f6lIfildKdBELpKkL6mimynCnSnlA1N&#10;JyMNENTRoqioypCpSpipyqCqSqgt1sIy0PCrSQyroqqr6sKsasqs6tKtatsQyt4ADaERSuswbBcR&#10;4AMSKvywCwREFvYuETCw6xKxaxqx6yKyYdyystJyUUizqz60K0a0q09vU2hf8VwAK162K2a2tzIv&#10;8Wy3a3q364K4a4rgIgcYC5cYa50Yy6MZK6jOUZowUZ67UaS7s4MawoEbC8kba8924v8cDky9orsc&#10;i+Mc6+kdUVhv8dou0d6/tLxYcejAUe7AsfTBEftuEgCrtDkGkgg08gzCshLDEhiQ1I7YcLY4Q4ki&#10;jEci7E0jTFUjt+pnDFwqjGEkjGaCB6MlLHMljHkl7H8mRAJAcmzI8nLJUnjJot5C0n7KEoSQsorK&#10;0pDLMpRFp6JGIAJGcp7MMqTMkqpD0q7NMrTNrN8r66olEsLO0sjPMs7PktbP8tzQUuJPSAcurRUv&#10;Ef0vZRcvrScwDS1yDFEwzTsxKwof7UTUkxzU8yLVV7Ap8yzV7WJYTyZY0zrXE0DXc0bXx9LYE1E8&#10;stIzbYs1rZE2DZc2eMouM2zaN9JXJgLas3jbE3+O0ZhiU4bcE4zcc5WP4nU5rdU6Dds6beFHpYc7&#10;AAJns7Te87po877fk8Tf5qi6s889Lgs9jhE97hc+WSQzAlBuBuU+7ic/TiyCM/1ADjdAbj1Ax49B&#10;LklOOYJzpz9CDllCbl9CtprFB59DT9+WIqDnjn1EToNErolFAqlFVFjpbyZ6dGLqFGjqVG7quTU6&#10;9HZCLrR9lIDr1IbsNI2QZQ0drs6ALrRegqjt1KDuOCUHzaNKzvNLLvlLjv+BgzaE7wdMbw1MzxNt&#10;joxDtNrx9OCQtOby1OzzKKGaQnTz1Pr0L0dQL0wqKMj1NQwN4NYOIF4Ez172KOWRVzQACOocb24S&#10;gZQZ4CgKoL4OD39T1exYdgb8AYj/gIabD9IQoD2o4OWpIWupbnOhwkL4tlcEQFWqdWA9CSQcQKWr&#10;MAoC4QWrtloEdaIzAzaRlj+sJF6Uunop1ZyVaVhnAT+t6WQKwBWuZbKRNgYjsAIA9ZWtOvg3FfEE&#10;4AFfdfpbIXWwsB4RKRNgo45FdmGo5AUAZVwIr4AkCKAduywWWzAYGzViQd+zqKGuYBVaoClaYMO0&#10;oHG09j4kFbIfAZm1oW+14am2IcG2dcIetaL84CFaYFm3YKG3r9YFr9ov9mcFtm0GFnKdjBYqUG0H&#10;FoEHdocNdosINpMIlpmeSHNHe61F8JiitqkKFq8KdrVxQAFrlr1sELjQlsimVs0MVtMMupxnFtxX&#10;i9luMNtucOFu0OdvO95kVvsPSrkPlwUP9wsQVxEQrxZqlxqudx+7JKxQqvSvlysSlzGLsTNzsTl0&#10;ET90eZpkUUazd1EU91cVV12jQkt2N2cWN2yIV3MXF3kXd35qoqd4UYS5sYq6EZC6dYVnl5a7EaC7&#10;caec+Qi8F6a8cbS80bqQt7VBt7i98cq+UdC+sdd8i/N8y/keJ9N9cezAkfLA8fnIEX0f7Bt+nBjU&#10;F+7Ccg7C0hTDPEgqN/6rmAMibEUizEsjO8UjbFfMaEskOB7GVKTFpcGCrHclzH0mO5MmcmrI0nDJ&#10;MnbJkVuEbJ8oPPBPmFMo7LDLUpfNYm+GGGTMEqLMcqjMxIsrDNUrcrrOCduIDOssbPEszPbtbPst&#10;jQEt7QbQuJrREuzRel1+2KTSMvzSkwLS7eWLUxEk8R2L0xjUsx7VEyWfHTAkWM8zDWTpmNjW8z7X&#10;U0TXs/lNQgc06rXXPDmPE1jY817ZU2V8aAeQM3CCM3Ta03rbM4CfuRjb84rcU5DcnZhyOSk57dk6&#10;Td86reRneTres7fZop87zfc8Lf08l4AqU9Dgk9bg89zhU+LhuH7h+WriU/LivbNnmXbjVATjtAvR&#10;kgdp7kdBeYmfzlGY7ldCTlzmFC3A+Z52WaPaR3FEDn9EboVEzq1JFFLpNFvggktGDp9GdGrqdHHn&#10;e8TrMiFH7rtITsFIrsfoHZzs1JWe7ttJ7uHPuYqCbu9K7vVLTvtLvqQgdMGhLwtMrxFNHsZnLxjx&#10;1N7yOihTDytOrzFPHYhomjj0FP70lQT09bNQoSGkwOAF2lQEQD72XbwqJQgAA8wAYcT24SwZemwK&#10;wL2nVTr4OvpTaTQenzj7gdNemrdelim1Yfn0onSKCRlaNYu1IqyXW1oZgMX2ILX2aYYO9elBtSPz&#10;Ikmtb+utpkQTn4ALH4QBf4iQ30pfg9H2/3X5Ym+v6bNfUE355cNfYKv6oKP64H37O3G2tiQWP71l&#10;cCIMwMH8YBP8qKD4oUH9ITX9YBv9u3oKAF/+P8oBIdH+oaP+//ALn/T+lmAgAAgT2gjAgyUhDOhR&#10;Hhg+hwiiADiTiijKiyxjBbjR/jgHj0CkEhkUjkjjcjiQyKQriSbpIwOJYJAgJfoAmsknE5nU7nkg&#10;f82egCDhAdpCK6uBwWeL9fQEntPqFRnL/fwAA4RAIvMrcbhAT5xZT0aT3AIAstStFpndnp1mtVvu&#10;E4fgAfwPAwJMLBHbvbLzXSMaTvaj1AoCAdxxFRs7zAD/dAAfj1xtnxOVnj/n77f79G5eDhLKAoez&#10;keiwNzOAoAAYB1mW107fMCeVU1+1nU/xoJf4vIwaLiUGihP7OXqwbr/d4AAWt23NgQH5QGf4C53V&#10;gT+qk/AJeSQyDQZBzAWTaZyjcoIAGp62Ws+4egBfjuAT7fV06mU9eIzF0swlCR9CEDB5g+Bp9H0f&#10;r8PyuDMMwfh/gmG4OBGMoglsVp4FsTBqACdy3QTBSpKqxoLH8JIuBSKI2hCZ5DGAc5enGALlxlD8&#10;QKg1YAHvBBlneA5rneAsHOVGsbLUeB/ASI4kmyNIzl6DAPnAfx7PRIkitum58AACgsgCDg1gCBQQ&#10;HqdZ7GaSZpmiQZqgECDVuZK6eqo1p/BGGxyBsIpiAcCh5H6fbDzitTaLMAgQh2foXDQT40nMapdn&#10;EAJ6zhQS3pu3FKv0gTYn4KJFhgFgbAqZxUmyaxLHCAQCtY5dMqes6aw4fgAngmrcStVycn2ugHAm&#10;A4nkCFgOhKBxbjUZZ1m6eYCIlXK0NwebMHY7ERVxZyRp+f4BgwAQfCeEQhjGEhUDmZhxGKdwAn9a&#10;1rpww92XanKqn+soAjCWIdN0ARhFCapvledTCrbeKcrOuYAHoqp7oFeGCOutzGhMD55BsDpzAOAh&#10;/OxhtruwkAKCEFAMjCJBWEcbxcE+a4CnnQOHJC3Fsg8HYIDeTYeHYXhvGiTZnn6dcERxl6SRweVZ&#10;mMeIBHS+uOYJA4BgaAB7EAPZkVAagBOXjWm1cAdVneeZ/E8XhvmUf4lj6PQ7hYFYVSuZxpGeRJEE&#10;SCRTgaGYMhkBABgQfrN6HmF1n8eCsjSaYViSXgEAeex/H5gfApIfyyAkFp9AcM5nl8GJWi8ZNd0A&#10;5XJJwA4BwemgCAC/fSWwxq6AsHAJiUTIemUURwl6UZrn4bx/Pv1qQLPwp+nOAJ913eng5gzB9KoJ&#10;A0hKIoihEbxkHOYZFG4+/gdIs8RHkmx43VW/lpBBx/AM1QqEQFgdCiEBIjkY5ilqcYFAHyPlrOA7&#10;pukAJTD5jrmYAQBwAYWw7AxAoBcBYqRJjRHKMRpKNIBEhUmPw94/FqwVNwkIFYDR/A3AgP0CIBB/&#10;magEdlwg/gShqBOBEHIJhfDBZyIwa673uuSV2P0BwKAEBVDSC0G4SQLDBDILoeI2R3gCAMy51pZx&#10;8r0GQO4Ag4R7gCdVBUkQ+QCgFCeE4ZoZAzjCASA8d4/R+mHgCy9wBNgAgYDEUINx6QHjwG6PEZAj&#10;RljeEuOAAgEynNcSKnMf49gAAxCsNYFwOhkAIAaPcfg+39OkM2jJbQKgsjsAKEwUQex2DWFqN4pz&#10;QnWm4iym4f4CzqRaJ8g4AgJABhBDYC8DQNwKCvDlFMYo8wAo4kEnFgxAhysaWipiX6mX0AOb6GoW&#10;AOB8jjHyL8TI1x1jRWWap8ysDGjreOOkATB2IPmH4P0fwDAIAGCsHRUIPgNinDaM0cA0R3Gpic/s&#10;gUgZ6xaXmA0FICAtiKBqPgeY/BXiOGcPIZg+V3zZIETcyQ/ibysYejIxoKQMD1BIBEegCGMsbfMP&#10;+DQAFdgtDuDgAoKgQCkFEN0XYmhtAMAC+qY6CjsGbMwD4NAIQoBaBQO8YQ5BjB8GiAUByq6Zo2LO&#10;Wcd7GhlD4H2tM6dEoNACA2BweYdgyDDBmDAb0ajMVHSLFgAI7B4j/D+KMbCdQziBD+HsCwFQKlvH&#10;uPgfAuBci5EgG4NYbwWgnCACID4+JxxrPYY10wBBxjuHgJUZo0AKhWC4HANgbALWVolZdOTrCQms&#10;pmgx4SlCpRoH6Na0hGgthftQHK1VnLL2eswbYZFsQk2zHhbVrIAgGW5AVbu1yNh02/F1cEIdw7bx&#10;atqPAYVyRt3LA9c0ENzwTXRAddO191UbCuuwFO7RIBWXdu0FNh13RWBVvIIO8wXr0ASvVaIel7Ri&#10;XvCxfEJt8xDX1BZfdjQ/hvX7DNf0dV/xI4BBhgMBuBbboGH0QTBQ9gE4NAhg+LqQR+D8GbhUPmFy&#10;KDiDdhsKWHbcgMARiEkA+cSDyxMM/FGJh5BRxZiE9BlSTEoJUSwlxMCZE0Js8En4/SglDKKUcpJS&#10;ymysNoVcrJWyulfLCWNesWi2MMteXMupdy8l7L6X8wJgzCz5cCYsxpjzImTg4ZkzZnTPmhNGaU08&#10;9LWQVNiAA2aIsiECH+bo3hvjgHCOIcY5CQ6wJxOhEyqNElqHaO4d48B4jyHmPQep4J7SBQZPkfQ+&#10;04ZSk/KqAE/yAEBIEQMgij6DEHIQQkhRCyGENIcQ861EQ/0SImRQipFiLkYI0go6RHCOgAo8R8kB&#10;ISrbjJISUkxJyUEpJU0tGxLKW0upfTCmNMqZ00prTam/P5zk5llTqndPKe0+p/y44FQgAVDKIUUo&#10;xRykFJWgfMpe15uFOKeVAqJUiplUKqVZtc602lZK0VtlCASux/K9V+sFYaxVjrJWWs2DhApi1Qg3&#10;Ckxq21urfXCuNcq510rrsvQu16816r3XydNfi/mAMCoYZDSLCuAT6YgP9iTFGLMYY08p8zHiBMgZ&#10;EyRkzKGVMs3CvFmJjWZs1ZuzlnbPWftB30florR2ktL2S+Zp7UWptVau1ldXHHlteAC2BsTZGzNo&#10;bU2xtyRW4Nybo3ZvDem+N+ja5JObhHDOIcU4xxzkJWOUAC5ZzDmnOOedBSIw8q4BOmdQP11VmqPu&#10;vH87F2btXbu5d2713/U8ukCeI8Z5GYoUvNee9F6b1XrvZe2WaHPmT+ZwfE+Tlry30PqAG+x9z8H5&#10;P0fs/iScTznv+OnYR5dNYCwHgTAuBsD4IwT2BFqC8GeI+NMgT+D8IYRwlhP8DcS1EjwthfDGGcNY&#10;b+o8wwSHcPYfxBiHEWI8SYlxN5TFEAMU4qxXizZeLkXowRijJGaNEapKCbkEI4I5I6I7I8I9I+I/&#10;JAPxlrpCJDJEJFJGJHJIJJIUkEIAABpMJNJOJPJQJRDVOmjrJTCypUJVLMKQB/pXpYpZpapbpch3&#10;JdpesmveOVAAJhh/JinhIKpkplpmpnpopppqprugmHJtB/puB9pvJwQQD8pxpypzp0p1p2p3p4p5&#10;psIKsnpeuPjGp+J/KAKBKCKDKEKFQFwiKGiBKHqItCPxB/qLKMKNKOOawljqqQCqqRqSqTqUqVqW&#10;qXqYwyFcqam/h/qcKdKeKfKgKhKiKjNHuAKlh/KmqnjsPDQdHfqqqrqsqtqujGqvnzKxKyKzK0K1&#10;K2K3K4K5K6K7BchHg3A2A3gWAUAgAQgPLBG/jrLDhxh3h3hLhmBngKgsLIrJrKgLLrRhEGB6xihh&#10;xjgFxkgcRlgDRmioBtRoMUBngfxqAMRrDEB2xsg2xtr1AJL6hDLpgHLWvGRhDELYhkLZgkrjrmgP&#10;AxR3AqR4L8krr8gQR6gHx7rLiuBuMLg+BUx/MIglyAgcyBgUSCgNSDgSSEsHgIRyyGi4rsBXLvru&#10;LvLtmCLxLyAqhGSNAxyOSFiRhxyQL5gmsXA7ySsWAorRRzg0yVyDgNBUSXyPCpEGLOL/h1BLybhA&#10;SciOA/g4SeyYieq6B8MSB8xkgFgCSjjLMYhCiVBxiWiXiYiZiaw0txCgChCiCjCkClCmPdpSiqsj&#10;CtCuCvCwCxCyQ/GXsnyzHSMpC7C8C9C+C/DADBDCDDOUjGDHDIDJObNQqRMyjPDQDRDSDTDUQPt2&#10;HWs3s4rWs6M7DejfjgjhjijjjkkZotNAn/rLtCizNDjvjwjxjyjzj0uUj3D4NJj6vLw5NsNMD+j/&#10;kAkBkCkDzTjmkGQTtSEJkKkLkMkNkOwZHJNWtXkTkUkVkWkXkYkZvlnAtckdkekfkgifzjHzEjkk&#10;klkmknkokpkqv/iBEtEuEvEwExEyEzE0E1E2E3M2o2F1ttE7E8E9E+E/HRKPlqtylElFlGlHlIlJ&#10;zYD1t3QTFNjIN5FQlRlSlTlUqjTnSzwzN+lanXy0l4uBOCFgFhFiFjFkFlFmQhmhloFpFqPXsdOJ&#10;luFvFwFxFyFzF0F1T8D1uPLMOQCzORF9OSl/mAosOUmDmEkc0NubuXuYmKmLqOy9HgucEtmQmRmS&#10;mTmUmVmWpSs6OiGaGbGcGdGeGfGgQYnzOngAmkGlGmKJOqmpGqGrAWGsGtOuHguvOwGxmymzm0m1&#10;m2m3m4m5m6m7m8m9m+m/ypzzF1HCgXnDnEnFnGnHyuHSO+O/HMnNnOnPnQvCzKHTgJnUnVvsO5PH&#10;PIHaHbHcHdHeHfPUnvPNAAninjnk0TDbEGHnB/HoHpHqHrHsHtHuUFlMnvjZPWucVPDavYn1n2n3&#10;n4n5n6n7n8snPetBIANCICIDIEIFIGIHIIIJDl0Cnlvmj4PnnloOvpIQIRISITIUT3iqPtoXIYIZ&#10;IaBeIbIcVVFKvyofIgIhIiIjIkIlImULF4ooIpIqIrKxLMP7ovowoxoyozo00FNxQAI3o4gOI5gC&#10;o6o7o8o9o+o/pAu5F1pCpDpEpFpGpHpI0/NlJLQMJMpNpOpPpQpR1YDKwRAAQSRJItQTwUpZJaJb&#10;JcJdJeJfRFwaQbQcUbS1CqJlAEJmJnJoJpJqJrJRuUlbQjwkwcoBQmpzJ0J1AbJ2J3J4J5J6VdgA&#10;J8QtB/wuJ/qAqBqCqDqE0UQZqHC6U6IKtMjqQ2KLqMqN0eWOWOqQw7KTKUKVKWKXKYKZTeDMRAxB&#10;qdqeqfqgqhqizCwymIRGxHqoWQpxRKKrKsKtKuKvUenSROqyqzq0gRq1q2q3q4i1K5q6q7hHxtg3&#10;AVgUxXgPpIEhDbH+H8xbRcMKgLAsxfLKLLEFLRMJh+CJH8ykQGLNTyjnL8h0XbyVg0yWhE3eMCgG&#10;3aCcBTXhA43iLghdAX3kDEShha3mBPXnSTghXoxu3gGiCJMXXXkrreyHC4Rzx0rjgU3wBBXxR4Aq&#10;XtlKxoBtA931LxCeAmX3CHAfAW35RgR6gQRu3zX8CRyISJCBLxX+F4yLryBEYBgyYCgJ4DiRh14F&#10;SAgliQA7YH3yLRBmYJyOAxxwiEBKSCgULdgFC3hp4PsNg3Rih6hCYSgjYTnAhyhzhyhEBFhDhuhH&#10;hySngFSosc0kMeSrMfysshWJPsirCsSwMkyxsmVwFry0WyjnS1sqS3Mry4stS6J7AAS7MwS84kWO&#10;syDOS/M0TAs1zCYrDKzDlCM5jcjdzGM8zHs+TJW9HJTKtBu9jszMjuzNtFTPNGzQtIzRj5zS1Lu5&#10;TUtNTVtOzXNQVnNREHkIzatTzcNVTdnAzekSzftZThNazi4vi0zkNdzlNfTm5KjEzoNhzptjTrYi&#10;3stlzttnTvNozwtqTyY1lctsi6T0tuz2NwIUz4FDz5N0T6t15ODEz9TEgAN4lPz/t60BN8NbnJN+&#10;B3FZ0EnyuAleFfUHuD0JOFUK2ROHUMtxuGltUPOLUQuM0SUwotWsQ1HlF7F8UWl+0XuUYo0ZuWZR&#10;mO0cGJ0dOaKPOblMOdUhOe0iugUkHXh/ui0mOkUnul0pOuiymjUquo0sJWUtOr0u0vut5eZLGvmw&#10;0yux00OzErhphrBp4BhEAGhRgEgaAMgZu305yu07O609O8U+u9nKnL1BPA1CvCHRoKvEVFPFVGZr&#10;NMVIPJVJvK1LZ3lBHh1NPOVOsxh/1Q1RvR1TPTVU6JCoVWPWB+nx1XwdCqPZPaVavb1cPdWmH+1e&#10;1G0/1gPiVhvj1jPlaoC4VlqQ6hFK1ngAPp1pPrVq1nPtIWVsvvVuVvPxa1Ce1xPz1yv1V0P211l2&#10;12v413v6a/C4V5v817P+V86xFnI2wA1/WAWBQDWCwE2EPsnVwHWGwI2IQKKPwLJL2LQN2MwPJSJK&#10;J7wRnTwSrWpXJYWSwWWUQX2VZGPVGD2XXZ6ruBweWbQf2cwhWeJtpupv2gJxJyWhwoWjQpWkwq7D&#10;GCQsbp5Gwtp+2pQv2qwxZx5kQzAAQ0QtKKWwQ3Wxw4qP2zgAKSW0w822Q+W35G24qbqc26RDW7xE&#10;5W7DxGKmKnW/qpXBRLXCxMyZxOHVRPXGRQ3IRSXJxTXLRtg2gVAVAfx6h8B+kHDtWOsoB/mMLERb&#10;hMXSgtAtrJXUxgjm3Why8Uhq8VyasPyEgSAS8YyikQMFR9B2cbyWiIARRmn1DrRsh2r4gsAO8hhL&#10;cisXCoBRckrUAvxpMBgYDEMFMAhIhQcqMEX3AmAP8s3sCcEGMPglcvyWrikFXtX8ipXuraLa4NSc&#10;hAAr828yki8UhyhF858pC3iGAjrhghgZc9gKc+gOc/4DgJ83rrX9yKgAX/dDF24AgqhIdGx3AxXf&#10;MRsSBi9KAn9LAd9MaPcnL8hzdOg59PiMBYgs9Rnpgi8YliRwrp8+gKMIiR3Whf9YSRc2grySg78J&#10;OzkbSgh59drRLOLbhvBwI+BNBLB2BOB5AigHglAEgBscWuGHMdseyrsgStMh2RSvYgMkSxMlyy7G&#10;CpYjsoi6S2Mqy3ssS5Mty6svy8PPS9jNYsszzAM1TBtrItYws5ZrYyM7zGs9TIM+zJ6bDo43J9Y4&#10;Dt45NEzOtGTQYozRD449NK9urMj+Y/tOTWtP+HjL5CzaNTTbtUzda3EQZHNYTgNZzhtbVkmCZLte&#10;Tltf+LCoZPTpNizqtkeWFsZStmzutoTwNpzx950Lzz5YNuT1tvz3a7GGT4tzz6N1T7qJZfKJN4T+&#10;5hN6UAt70CeZiR5k5lt/+PE40G5oODUIuE0KOGOJYpZsVm0OZtuK0QOMURuN+qin7vOXZy0WOSZ0&#10;uT0Y52OV0a+tFKtMs6UcuZ2yIBUf58OeUiOf0j7W5/aAOj0nOlUo7WNcaDuoUr+9lBaG0uOs0we3&#10;GiaKOw0zOyU09cDEL2h6YRyZrODWO0hMfVgMhWgK6RgZHTAD6TpKHB0708u70+O9J9aXu/1BvBVD&#10;aavD1E1FxyeznYHZVIvJ1KPLY+PVPN1Od15CakvQ1SPSVTvTqKfN2gHwVXZmpxasVZva1bPcVc4e&#10;0DCrPfVfY3h/vh1hPjVivk1kftida2ezZ+oPVovq1qbJiAACBQOCQWDQeEQmEP9/Qx4P4SmoThEc&#10;iZfMF2LxGNcBgAAgKPQqRSOSSV9gB+g4UAgqmkWjckhZgmRdPFsu8BAaOyWeT2fAGBPl/gFkO4CO&#10;F7gICUCfU2nTx8gUCk8nM0yGdhAkHu9+v2Ov+n2Gmv9+wJ+gEMGIBBw3AACg94N14shGstvJdwAQ&#10;JgSQ2K/SOGAF/vYADErNYXDpkAgGvd+Pu+X/JSWyR9/gMVFl2AUmKI9uxrLVvXwB0zJ6eD2AAUsA&#10;BABv8FyDUbPAPx/gQSAMgmwXhobhRXnKisV5gHS33abOmPyBOV/P55v/Vcjk8nbP4HAMEGpYDh8u&#10;N8r9Mtd1tF56Tq8mmWV/usAvt0gLmQLTenZvx+v4GBADFY6BYGwfA2U42macBoncAoAJ2+zaKYvj&#10;jQbCR/AAf4GhSBAtkUGp8HmfhXkcZx5GYfKOvrCS/PWgR6gAfyyxQ9MKI/CoUgweoSAiegEAI56h&#10;xgyR/n5CiThaO4cAKFQQFIURul2TRtAYAIDOpH6eIasjpB8NAQigLQUHeYRyGMPhogKBwCgDE8qp&#10;6pimHe55lHwfZ2Ia2U1slIQBA2Dh5jsMhhhmGBvK+6U1TunilACdh4n+P5RmwfwRjOQI/j2CwKgq&#10;sJ7nwfBcFyXJHDaNo2BSFQfg+EB8H6+b7AOAYBnGd53kyZxnAuLYtDgNg2AtXraOef1amcUliGDY&#10;wCWQe1lBJZgwWcIdoAdaT0ukf5iWuS1smxbYp27XY2AhcK/2qfdynpc6un6dt12+DN3EPeAEXlaq&#10;E3KfZN3wQF9GlfgW38v544CJ+BnZgs0gDc56Hvhd6IRTh8BtiJG4mFeK1fBkJYbQ+NpIZGPCTkB4&#10;ZEFGSX0QAr5RjmVOrh5u5da+YGJjxkG5mqwiDnAkZ0G+eXcDIQaAA2hZXomioGV2kW6KaBlZpula&#10;MghW6kKmqW+J2rgprN0nBrhTa8cWwDHsQvbIBezIGfW0mHtZQbbYhSIGGe5BFugT7sHG8BZvQNb4&#10;qQC2UexYcELfCDhww6cQDfFTua3Glrx53cjZACYudZ2nWY5lmODplBEIgICQA4AgQssX6ghaUHot&#10;YgHaIQrlcBwLHifp9Mj06SIYAADgiAIXjLmogE+OJlHoaR7qBQ3boNB76eUnzmH8B4DASMJgh2d5&#10;snmXRGGkd5qHqAoBYx5yCKYecKnQAB+RZH3yIWsB9rIG4vA4JYoBQexyHoWA3GdBRpU0vuISPkgQ&#10;8ncwCIUaof4CR/gvCMBoLglAaChD+M4XosBuj/HeAAAUAYEEGAPBwAw/07QfIMQ0hpHgvCSBkBoD&#10;IDhgCyG0M4UY5QEFuhM81CpAh6ABH4O4AQ+x9ItJA8l5x0kWkeBKBIfQQgMDzA+A1tJZ4coVWqbY&#10;CYNwOAjDKEEWwrR4C2EwNQAI7iQxGaghRCoFh/BJC4CkKIbQQjPEMMAc4vRxkfTTB2D5xx7lnGWO&#10;8A41x3gFNtByND7iHgJCOEkbIaQzi9AwB8cA/h7Q3kS0QshAh8AAAoFkAIHA1gBAUCAeo6x7DNEm&#10;NMaIgxqgCNcwd9xgSgKRBsOQGwRRiAOAoPIfo+3xwIgOAEAgIQdj9BcGgT4aRzDVF2OIAI9YPRVI&#10;Gi86c1CCGqgIPwKIiwYIAAqM4VI2RrCWHCAJNEeoPoqjKPwAI8D2Q6iqSc7AEwDhPECCwDoJQHC3&#10;DUMsdY3TzqvmxDsAB0R/p0mHNgsBlwMACB8E8EQQwxgkFQHMZg4hijuACP6TL7kTUFhOhV5AYRYg&#10;6gYAIYQoRqjfFeOp8Ltp1kCPmPRCg955TYRkQIf4JgPjyBsB0cwB0eENo/Gk6YFAhAoAyGEJArBH&#10;DeFwJ8a4BR5zBeVApCoHgdgQDeJsHhGRvDRE2M8fo6yznHhycceU7hjDxAEOmIdR3lD6K8A0AA9h&#10;AB7GRN8agAoOnPro0QAaaB3jzH8J4Xg3xlD/CWH0PQdwWArBUX9YAwrMWZbSPpg9gABDjHMOQZQy&#10;hkhAG8D4GIDgXgHJyP2TcwqPD+Hg70NI0wVhJF4AgB49h/D8plFUfzxwJAtH0A4M4zxfAxFaF4ZJ&#10;J5gQcoKq4f4EwEj9KXEihkOx/AWBwBMJQmQejKFEOEXooxrj8G8P6IsVSmWzH6Oc95J32xVWqPoh&#10;gSA0glCKEUEQ3hkDnGGIobkRb1wIKZGoeRKB40dNVYNop10pgDCoIgFgOgoggEiHIY4xRajjAUAO&#10;38JimAHhJCMAU15qJXAQBwAYWw7AxAoBcBYqRJjRHKMSuE6qRTSH5D1IVOYTGqkOCsBo/gbgQH6B&#10;EAg/34zUIYQ4iBEiKEWIwRojhHsCwCJOSklZLSXkxJmTUm5OasPkKYUIohRikKJpEQMqJUyqlXKy&#10;VsrpX5hIvLOWktZbS3lxLmXUu5eS9pUduYEwZhTDmJMWY0x+IYBGVxOZgzRnDPGgNEaTBzHDVGsN&#10;cbCEtBUgm3Nybs3pvzgnDOKcfTKhzlnNOfQggeq2VHXOyds7p3zwnjPKedBd7CzIVPcfA+WsZsH4&#10;P0fw/yAEBIEQMgh/9BXmIRzaQJCiFkMIaQ4h5ECIkSUhhyioACLEXbT2plhGiNkcI6qLfOD6QUhg&#10;ASKkdJKS0mpPSilPWSMEr2uH+lpLiXkwJiTImadOIodJvH8nFOadc2p5T2n1P6gVBxW3ZAhRKi1G&#10;qPUipNSql1MlPU2p1T4jg2BtDWCgFap1UqrNpg0sFRACKxVmM8ZoGAuBZV0rxXxs2wDiEHz8Y3QV&#10;RBtBf0UdHRxUdJa4OAQ3TQfdPb8bQdXU2TC36t0sNPWefiDAn10v66eeiz7EPPsjAR4ix7QtIBzO&#10;gkAK7cSNgo7BddzaACASfd+6l/s2Mzvg9e/WeIGxohKwAG+FBT4cB/iZZIw8FuQ1Ax/IA68kQNug&#10;IhC+XCx5nx0Ah8+dZqNwcnoRz+jGr6XvgzBgepLCEr1gmvXOKA35v2RAmkCuaeQJporPbun9r7sk&#10;YDPgBv+E4YODWQKQD86Nn5QzfmefG98/5Q2Rn/TIGGb6wavsMVBX50fLUhWhf/A4gOgc/yAY/Mnd&#10;fg0uxCzXWO2zzfh2jvHaMkZgyQQDPBKEQB7oXRulyCdSdWdadedidmdqpEdyd2d6d+G4eCeGeKeO&#10;0IpmNWyAoKegekeoesewe0e4e8fAfE18oOfQfUfY3yY2iQfiH6fmfqfufyf2f6f+8WmogIAAgMjV&#10;AOp4gYgcgggkgogsgwg0kRBKY2hCJyhI2mhQLAAChWhahehihmhqhuQU2+p4h4h8iAiEiJAifIiQ&#10;RkiWiaieiiinCESqWq1Ciyi2i6i+jCjGjKjOg+jUH+jYjcjgjkjojsjwj0x0gEj8kAkEkIkMLAj4&#10;oKkWkakekikmkqkvC0agtek6k+lClGlKlOlSlWlalelimmqyo8lqBGlulyl2l6l+zLC2jUmImMmQ&#10;mUmYmcmgmlDGY2ms8cm0fUm6m+BsnCnGnKnOnTEEgEnYHcncngoNFcSqnoAcnsnwn0n4n8oAoEcp&#10;FGlmIEoQoVFKuyocogokooosowo0o4o82m283I2qpKpOpSpWpapepjBApqpvAohyp2Qqp8qAqEqI&#10;R7GG30qSqWqaqeqiqmqqqu3bCoH+q4q8rArErIrMrQONHsQkrYrcrgrlEWgQrsAGrwr0r4r8sAo7&#10;G8rWsMsQsUsYscsgsksossOeF5JOsyYeIGcmHKHOHKGaGYGaCGHGCABgAatWtate0etitmBetqtu&#10;tyt2t60dDeuEuIuMuQuUuYucI60+hMukuousMExQ/+LAu2u6u+vCvGvKvOvSyzAkvcvgXKpIoYOk&#10;vsH8vwv0v4v8wAwEwJIiaMwOgKwUwZHagEwgQWwmwqwuwyw2w6w/KJF6IExJCKxOzaxUxYxcxgxk&#10;xoxsxwg7F4mwx4x9GoycpoLAyIyMyQyUyZKpJ2ygIiImIqIuIyI2RNK+fIy2JUJYJcJgJkJoJsJw&#10;J1BAzQKKKOKSNY2mzeKoKsKwK0K4K8oMlmzwLQLULYLcLgLkLoLsLwL0QhJ2MEMIMMMQMUMYMcMg&#10;ycLO0iMyM2M6M+NCNGQXIWPs02KA06Ni3I1CNwN0N4N8OAOEHcOJIVLhLipo1cOguxPodu1oO0O4&#10;O8PAPEPIPMPRCmJQ2APePiVZPGQk2MP2P6P+QCQGQKQOQS16mw2jGehM2qQuQyQ2Q6Q+RCRGRLP1&#10;PrQM3CRadNMO3MH+RqRuRyR3Hqvox+SISMSQSUSYScSgSlRIY232SyS2S6S+TCTGTKTPEyfcTaIE&#10;4Q4UoVKchy4cT4T8UAUEUI4qgE4uUYUcUgUkUoUsUwU0U4U8VADWDcIk5SA+BCVVFg5ad0WQHGHg&#10;HcE05oAwC6Cw5yV6AsNo9cE0YmEa/AC+DRUCAlUGXsU+FyDxUQCXUU+EDeb4A0NO+4FDUka8FM7q&#10;GXUuCFUyEDU3UGAkL+XsGhVCDrVGGvVKWqHXVQIGAvVWb8Y0WqYO7U6KBfT+B7VqbMAW5aULSOdx&#10;V1QWLHPy9mMk/SD9WJVQHW/MAw+sDMCPWZWCuAOe6OHQG1WmHDWq+eG89KGqcaGtVKGuJGtGGUBj&#10;XEcnWcza96W6aYadXQdu+8aoCoCjXhVqB6+M7M+mGesyC1XyDdX266AmKg867MHTYE9GHO+jUMce&#10;Fq+I/EUwArYQClYe+wDVVGDq7yTWYWHu7IQ8H4VYcmHAHCG+EqEyEqHaE6HmCKAcCUASAIurRMmF&#10;AAA4dYdcdgdkdpMDJ2d0d4d8eAeEeIeMeQ2gIEMjV8SrAsemeqeueye2e6e+fDQydOfNBEfXLIyc&#10;fgfkfofsfwf0f4f9PFV2g/BnBq2mgVBygegigmgqgugyg2g7aGVahFCNMOyehUhYhchghkhohshx&#10;QKNUx9CuiGvVR4k1KsiUiYicigikrtbbVyOkiwi0i4i8jAjEjIjNZ+gRDhDkjejijmjqjujzbZMi&#10;fJD4ACkCkGkKkPdAhzEIkckgkkkokskwzuk4k8lAlElIlMlQlUlYlclggBcUL8loRbE6lwl0l4l8&#10;uevpFKmKmOmSmWmamemja8hNTXbEKDFmm8nAnEnInMnQj3d8MlF9GAnjcCaLGLGOnyn2n6n+oCoH&#10;acqzGiOlGnLtGhGsoiomoqouoyo2o7e8PTHBCPLIACpMpQhJHMpcpgKVHUh5HZfGjSL6p6p+qCqG&#10;3Xf4NOhSIEqUqYqcqgqkqoqtfaZWq1IEq6q+rCF4rGrKrOrTgoMlIaACrerirmzbInIqr2r6BYr+&#10;sDI2hMsKACsOsSsWsasesismsqMnYy78HqY0YuGcGiGcExieA0FcAsBmAyBkVcAOtdRTFIo7J7J+&#10;twt0t4t8pEuCACuGuKuOuSuWuaAAufScgRKguquvM9ZdKsu4u8vAvEvIvMvRcBhWL+vaACvevjam&#10;vpLMvuvyv2v6v+wCwG3Nj8KfLlBpLpgtkeL/Lwwkwowswww0w4w8xBaAd0xKhJjnDeOkxWxaxexi&#10;xmxqxuxzdQhzMmh9MqvpMuABMyyOySyWybeRNAylNGyrNNkcg/NUy7NazBNgzHNnQLNqzVNxkqNR&#10;N2zjN8zpODlIaMtezzOMz5OSz/OY0FOelmo80POm0VOs0bOyMs0lO60rPA0whzPKNaNfPRbENtPW&#10;1JPc1PPi1TcqwNPsAAOdPwOnmeLFP41tP+1zQE15g+aKRUPbQQ2HfkfJQa2RQg2XQm2dQsmpQw8d&#10;Q22vQ821RC27gYY43A3Fi0oKRkJBRY3RRfgnRk3e3jRs3pRy3vpGR/R837SA4BSG4HSNoGJ+4OTg&#10;TlSa4avU4fSk4lSrp+KbSw4zS245S84+Kc5DTEEbTIDUBMBYVOBEHxY2QkqIVhThTkGYAyC+5wV2&#10;48NPYuDlrYFFrc8gGO+0YuIGG/rqEZru/TT6YiBsXGOk/SDjsACJsFVWAuFHsM+063U7JKH87iGj&#10;scYS/aE9skXCAgC7ss7cAUJGaEAMA7s6WYBIXkhuRhYu+5VeTTs3swqzWBXKLCZEHhW6HltjVvs/&#10;WRtY83YyGptyFpt2szXtiQIMF/uC8kB1s3tsmxXOaW9xXVuSdO9yCrufT6bEDG8SAeXSW2GxT26S&#10;FRsADjUYATu+L+YeFtvGEhvLYEHTrcFFr2GTvZssC6+0D3viBrvmfcHKtCEOEWEOG8EgHKCOAcCX&#10;ZVZZpOiPZfZjAHZpAM1AQpATZ1AZZ5Afn5BBaE8daLAxaRA3aXA9oWaJagH+fTalSsmFarBTavBZ&#10;a1Bfa7qWKfbAgPBuQrbJB3bPB9bVCCujbfjdQ1blCVbpCbbvChb04MoNb6iDb/NQ0fcGADC9cNDD&#10;cTkLcYuncdDTcjDZcppsSrcujbczDrc5Dxc/xUJJdFdJD/dPy+KddVENdbETdg0eRfEddpEjdvEp&#10;d1Evd7nCgClteHFBeNw2k1eTFPeZFVefFazbemzbFkm5evFtezFze5D1SQ1+nanffFzKJ7fKnvfP&#10;GVfVGaoIuyoPfghRojwJfpGxfvG3f1h0oLf9RUR9gDHJgIpZgNHTQLHWAApxysZXHfgfHlglRiuB&#10;HxgzH3g5H9z4UPhDIHhJINhRISrVh2KArbhdIfhipFhmrzhrIxhz0pzBI7h/JBiFJHiKSqGkGsGk&#10;EQEOESAcFIAUBpiqAQO1iy3bJ4totti/KFjFpRKNjPKTjVKYugmxjhKltXKqRbjtKzjzK5j5yN0e&#10;ABLDkHxDyOH/LPLTkTLZkZLf2yITkiwSH6wXko2KIYwjL1k1L7k7MBlBMIxNmsgFMRlRMXlXMdld&#10;4uJ7lix/1v2LlrlvM3l15S0KhQIfNCynNIytNP5qRRmJNYy/NezFNl2JpIKCKHNszXNyzbmjN6zn&#10;OAztzYLNOKz3OQz9OW0DOd6JPJnFOk0TOq0ZOwvpO0MvO40pO+0vPFnfaDPNnlxwyDnq1HPa1NPh&#10;Pk1VyCPnoA1h1CeVoLP81xQC13QJyCPY2DQS2ImponQe2VQk2bQr6YZXo3HCQrQ42xQ+23RF1VMF&#10;RNpNo5RXRa3TRgqNpfjY3hRq3nRw3tR35iILpw39SC4DSI4JeidvSSABSXqG4YpFSg4hSm4nVeir&#10;qbS043S7rS5BTCU+EaDUDcDSBMBcB+A9TTY353khMGWQHFTgrKGWA2DECyDiVEAo68MnWu/EZcG7&#10;JOF5YYIMciHcE5/qDv/uFx/zWYCOLCIA/4E8oIf4M3YQkIU1YYjYcLIgg4kEooAItF4xGY1G4494&#10;8spAEJERZIApNHJRKZVK4xAn/Hnu7JkzJo4ps+JwB50HJ4Mp8GKACqEAaJLKNR4vLqRS6ZTadT6e&#10;+qk9qo/qs+6xVn8Bq5JgFOgOCbFRADULNZ7RHKk+phMHjb1/cWBc7iv3Vd41dR1e64BrTf8BgcFG&#10;FdhSnh4urMVhyng7NilYVckicoZMtFAlF37m4Y1TBnwdoUDox/pb+4NRlESmNYt9cRthqHAftovN&#10;tqi3uQJu6Zm37XrJf3G5HEhUUhXGk3SRgcSwSBAS/QB0sdgH/03oAg4QHaQiurgcFni/X0BOr53+&#10;/gABwiAReZW43CAnziyno0nvZbL58H+/MAD9v485+AAfwHgMBIwmCHZ3myeZdEYaR3moeoCgEAcB&#10;L+/Z5gAf50AAfh6w7AMMrQgQAH2f5+huLwOCWKAUHsch6FgNxnAKAABuDEq/nyix5PTHjBOvDoEn&#10;+F4jA0LhKBoUI/mcXpYG6f53gAASiyEtADysAx/gFLLAH89LrgCLxJBkDQMgcYBZG0ZxRnKBAARx&#10;MCnP3Ih6ACfh3AEfZ9QLL8STqpETvUAISgkfQhAweYPgaqR+0FQajJcf5+H+CYbg4EYyiCWxWngW&#10;xMGoAJ3QBU9JqM9UOgsfwki4FIojaEJnkMYBzl6cYAyvXdJVSjkdAAe9ImWd4Dmud4C0vK1fV+lh&#10;4H8BIjiSbI0jOXoMA+cB/HtOVm2cpLqHwAAKCyAIODWAIFBAep1nsZpJmmaJBmqAQIR1LFwI09Ki&#10;n8EYbHIGwimIBwKHkfp9wxfSWSDAACBCHZ+hcNBPjScxql2cQAnrfOFqM6kiY8pciR8fgokWGAWB&#10;sCpnFSbJrEscIBAKokr5Ejb9ulUp+ACeDpSJb+bosfcCgcCYDieQIWA6EoHFuNRlnWbp5gIAeFaE&#10;lEiHmgR2TFVeg6E65/gGDABB8J4RCGMYSFQOZmHEYp3ACf2wawi0MbruyLvUf79DCWIdSMARhFCa&#10;pvledULP/vSLv3AgAHo9R7otvOhUMix/hMD55BsDpzAOAirb7xiMzEi4KCEFAMjCJBWEcbxcE+a4&#10;Cnnq+7SJsQPB2CA3k2Hh2F4bxok2Z5+nXSNg9Ju6ynlnhjHiAR0z/yubn0foBgaAB7EAPZkZSaiT&#10;bnunlbvmh3nmfxPF4b5lH+JY+j0O4WBWFUwGcaRnkSRBEgkU4GgzAyDIBAAwED9RU6Rfg/h4HuDS&#10;NMFYSReAIAePYfw/HFvkIsP4/IEgWj6AcGcZ4vgYitC8MlojCUrQYIuAcAamDogEACieFSHYaD+A&#10;sDgCYShMg9GUKIcIvRRjXH4N4fygYMH7gWP0c4ASsIjhmS4fR6QkBpBKSQEQ3hkDnGGIobigYjOM&#10;P2qseR0x4tzaBDNS5W0chUEQCwHQUQQCRDkMcYotRxgKAHBd8h+wDpeS6AJkMM0xD/AQBwAYWw7A&#10;xAoBcBYqRJjRHKMR6CvYZkXY4PxPI/GvxPIsssFYDR/A3AgP0CIBB/ophUmOBQ/gShqBOBEHIJhf&#10;DBeAIwa7eIvt6aIP0BwKAEBVDSC0G4SQLDBDILoeI2R3gCAM7aMBFh8t9GQO4Ag4R7gChhJUjA+Q&#10;CgFCeE4ZoZAzjCASA8d5m0MSBbCdRSIGAxHaDcnMB48BujxGQI0ZY3hLjgAIBM8z1E6r8H+PYAAM&#10;QrDWBcDoZACAGj3H4PuPTjEVK7bGCoLI7AChMFEHsdg1hajePM8mBBFpsr3H+AtL82nMKXAICQAY&#10;QQ2AvA0DcCgrw5TTGKPMAKwaAKTccRYcpVmtshp6s6NIDoCBqFgDgfI4x8i/EyNcdY0WqI5iORZn&#10;464mDpAE49VEGB+D9H8AwCABgrB0ZUD4DYpw2jNHANEdyOJnPKP8gCucgkOgNBSAgLYigaj4HmPw&#10;V4jhnDyGYPlvFVzpkWREP46lKkCoAS+P8FIGB6gkAiPQBDoUxVFUmpY9TRAWh3BwAUFQIBSCiG6L&#10;sTQ2gGABL9Z5Hkg4DD/B8GgEIUAtAoHeMIcgxg+DRAKA5mlsksn7P2O8qwyh8D7a6l6lUmgBAbA4&#10;PMOwZBhgzBgN6dJArjJgmwAEdg8R/h/FGNhfwZxAh/D2BYCoFSnj3JwLgXIuRGhqDeGgEgLQfAeB&#10;EPgfqBJ1GBhYAQcg8h3ieGoM4AIRgdhlDCGIngHC1kXN2AQzAC8NNZIEMrDxtA/FeFHiMCmJSNFU&#10;HsKfFRlgyCwxcE/GBTysD7FjjURWNw4Y5MkFUXGPRDY/J8DIiQgzMICJcQQeWMwH5Lm6nQlJvicD&#10;4K8WArxZyXD0yxfUXImsuC7y8BHMGSwH5IHdmUIGZwy5pCTmskQEEdpCKVZBrGMx4Z1M6bYXg7c9&#10;Daz5noduQQJ6BBhoMHehQLaHARonKucmGECHzo/SA9dJHxG4L3S2eBjaZKYMnTmQcL6M1AAAworj&#10;GGJMWYhkRkMdiI1ZizQIEyNDz1kJ3WgfNbBo1wITXRYNIFrLBk3RZGCtDR2JjcRWmRjCk2UDzZmk&#10;h64uFgF3aQWNqBz2sC7bGTc3kXxnlgemZR3Ad3EX04RxBDHHHEco5hzjoHSse3o64/TsnbO6d88J&#10;4zyzaSCew9x8D5H0Psfg/Ula61fuigVA6CUFoNQehFCaFUL2KQ4h5ECInRypOuilFaLUXoxRmjVG&#10;6OdtvkR8ABICq99OYSMkhJSTEnJQSklRZl31BpbmZdClTXkyJmTQmpNibk4Jyyc6RO5FpMp8T8oD&#10;g1EjrqGUQopRijlIc0zgS5S6mVNqdU+qFUapVT9UQEqsf6rVXqxVmrVW6uVeyUcYsFYYAVirHWSs&#10;tm0lVoLSWotZbC2luLeokuJci5l0LqXYu5eC8l6L2Xx2Axy/Cyr+YAwJgjBmEV3du19h7EWJsVYu&#10;xljbHYVMg0YyREDJ2UsrZay9mLM2a+MPOzlAA7meM+hp0t0jRB/NGaQ0ppjTmoNSao1aSrWmuNec&#10;pJxsbZWztpbW21t7cW5+uTBYnRjfG/OAcE4RwziHFWKce5FYXx5tOXQ65pzjnnQOi+l2FkLqHVOs&#10;dc7B2TtPLMedwh13TvHfPAeE8R4x5D9Y85YJ5oAJ556J6alR6x7B7R7h7wFh8BK4q0AI6oAZ8x9B&#10;9R9h9x+B+R+h+x/B/R/h/yACASAiAzd5rCBKBYF6BqB6CKCaCqiJ5SDQAKDiDyECESEiExFBDClK&#10;FSFiFwfqGCGSVKGqG6HKHaHqH6IKIaIr2xuyJAAKJSJhoji6DCKCKSKiKyLCLSLiL0JxkSMJH6Mi&#10;Mz8SsA9IvwAaNiNyOCOSOiOyPEGKZ49aPxLzAZ8iQaQqQ6RKRaRqR6SKSbuqSqS6TKTcIhEA66T6&#10;UKUaUqU8Ozy49JaCVqV6WKWaWqW6yUL5jyXaXqX6YKYaYqY6ZKZaZqxSaIAKaaaqa6bKyCbibycC&#10;cScicydD2p26dgAKdyeCeSeieyfCfSfif0TJcCgSgigyhChShihyiCVJSKQAAaiyjCjSjijykDkR&#10;8hIikqFqlDORSwf6lql6mKmamqm4dynKnbgboiTqoCoUIcCZAY9KpABCpSpipyqCqSqikKxSrKra&#10;rpxqNCsSsisytAGytStityuCuTgikiuz6qvKvavqv6wKwawqw76iuirCxhAsE6SpQyyayqy6zKzb&#10;9UKyTRFAAC0a0q061K1a1q162JvS2ggS263K3a3q364K4a4sixVC5Qfy5i5xMUHqNCIq6i6y7C7S&#10;7hDq7yDC8K8a8q869K9a9q96+K+a+oRoNIN4M4EgFwHwDq/7AJAQA6bAcwegeIUQbgaYUQeAcgFI&#10;DIDYvo3wfkuQFEugO0uwF8vDkcpIf4YcvoQEv4zATMwTV4jQtYVcw4LkxIVMxYK0xopgrQckyLXA&#10;NDcQDrYw0IBwWkzQQ8zjIIQUz7Io/kuQfjYgaIZc04Jk1IDU1bYIjTJAYM2DKIIk2bMACIs4tbLw&#10;XbHIOC94CoHE34EE4IBk4bZwcM4zTgZIc05Q1TNYJLDQBZMDOLUJZzSAZs6whQSEw4VYp4D07oO8&#10;74KE8IC88Zqz+sKwgTGbKIt4eImgZjSwXoWs+I2Qp8ugFAEk+4T8/LEoCk6bULUbUoiwyFABjzVQ&#10;yTVgRDVzQIjQrQb1BoLVB4sDEDM4IDPgbTZQUjZgHk+rV88oi4ctD7EYUYT1Ec8IKAPFE4D9FIi4&#10;c9FgSNF1EYTwINGQMdGgiAFgBtHAi7KIbNHgVFHzMQPtILRJOQtI4YcTc4QrdI5Y5o546KxakbeQ&#10;7Q7g7w8A8Q8kOKiQ9Tfg94+I+Y+o+4/MYJrDgsdpHhAhAxBBBRBhBxCBCRChC080MAiziZD5EKJz&#10;jBFBFRFhFxGBGRGhGyuUvR0jkrk6yB3DlZJJJZJpJ5KJKZKpXiSrmyP6yDnRADnhNJNZNpN5OJOa&#10;xRPBPTpBP8JtMpIbppADp5RZRpR561UgwJSrq5TRThTxUBURUhU0c8l5zDshWBWRWhWxXBXRXkQJ&#10;uztxYhYxZBZQ69YaDDu5aZapa5bJbZbtMRZyA4ABcZcpc5dJdZdpd5eJeZepe9QRfTxxApf5gJgZ&#10;gpg6FEKzzBiBiRihixjBjRjlVo6r0UbaaD0plBlRlhlxmBmS4tZZoT2BnZnpn8Mp8j3D3RpJpZpp&#10;p5qJqZqtOJsNOb4phte1VxDpshsxtBtRthtxuBuR8alUitSiJwAJv5wJLz7Rw5xKbD7zoxyVhKFT&#10;8hzJzZzpz6zkKsGT9p1J1Z1p152J2Z2qkaGgf7/J3p354J4Z4p48cyDEAZ5x6B6VahrEBR7J7Z7p&#10;758MCVqMCx9J9Z9p95+J+Z+pLJ+5/J/Z/p/6AKAaAtazeBuiBSBiByCCCSCiCz8aDaDqD6EKEaEq&#10;E8HlSKFoCaF6GMRzeEIqHCHSHiHyICISIiXMdAACJKJaJtnh5UK4fyKaKoIqK6LKLaLsTFjIs0ML&#10;k0MZ01qxjyNMNENSN6OKOaOqO6PMhMObm6QDnIgUPKRCRSRiRySCSRK9gZ8kQZPUQsKyTsRCUCUS&#10;UiUyVFdsSCViVyWCWSWgXiWyXF1ZVMTaXyYCYSYiYyZCZSZlihhY/cU0VCay8LOUVqb6cKcacqc5&#10;68WkFEW0XADieIAqeaeqe6fKfafqf9uSGMYig6hKhahqh9LCdaikZyi6jKjajqj6kN0rKykgsqk0&#10;bVQylilymCmSmimynCnSnknRx6oIfyocfqFSo6pKpapqp6qKqaqt8xfT2Af6rQfarir2CotKsKsa&#10;sqs6tKtatqt6uKqyGauqnchgf6vSvivywCwSwiwyxF7ZZz2AACxsjSvBXZDsjyzCzVneHgsy0Eks&#10;k60y1C1S1i1y2GKpMEmC2y3C3S3i3y4C4S4j0FMb8Unkny58oOFcoa6q667K7a7tzJvUpi8i8y9A&#10;Ea9S9i9y+Apy+Qe6+gXIRgNIOAM4EYF8rsr6rw6ssTAweYeAUIbAaAcQE4DQIrM4zArQrTNoHuWE&#10;1YDTDgf4YuW0v4QEzATeXcwgjLSE7TaQLs7QKmYgpjbwR+ZAuYYAQuZgGmZ08szQWkzgQ4GeauXG&#10;Xo87OoeDawOc5QcwS+cE7oD01ojImASmc+cAS7GoWIFudos4d+eAMOeQu4dWbg2AIwoSPBqw3zFE&#10;94Sef7V7Y04IEE6MIc/pME0YaWhWe7PwwQMWh4PeiIEWibUDKOWwYoR2jM05qIdYdYpgrwE+kOgc&#10;ysvAF4kgIoEOlLT+g7OU/7VAAFAWl5hYVummYgKjY2h4MWbAjTZ0/IT87AJuoI0YQMyIcgOuo4be&#10;pIDOpegdHABrFAa+qObQFOqgN2qwHOrAsApIgQceroTmr7HoXDb2lIEMyoi+empIbc8YC4LOtoL2&#10;t7JrctI7dDdVJjdtJ6iQ7FKTetKrfGBby49Y9tLjf9L7gWNpcFMjRlM7hNNThlNrh9ODiRDtOri2&#10;MTKzjNPTjlPrj9QDkWPFQZH5hrlJIpI9RLl1RjmNR+z5xlSTnD8ZMdSxM9TDn9TboVTzo1UBPtUV&#10;ybpiyJQ5RNVLqVVk84gVWDrNWbrlWzr50jsVXbs1XztNYL1p0lYruFY7udZWywtFZrvNaDvlae7R&#10;QjwFbLwdbjw1b7xNcW1cYRujx9c7yVdTyqVNdzzVeLztem9ZxlfFQ1fRk1fj1Ff71dgW8IpFgr2V&#10;g72vAgp1hZo9hr3tiD4Fib4diwf6595Ea1jb5Vjz5tkL6FkibVkznNlFlT7Jwtlz7qPcdJyFmew5&#10;fVmz81nL9Kztmtnz99oL+VomGhVL+9pB3dpT/lpr/9qB8lqUAtqkBCbVrEBlrcB9rvD+6lsEDFsc&#10;Dds0D1tUENtsEluGLRkUFNusFtvEGFvcGlvsG9wEHSFGPx5UH9w0INxHCbpsI1xsJNyEJm3hvUKE&#10;KVzHBQptzdzsLV0MLt0lyiMV1KM+FcM6NaNt2ENt2cOF2yPt3FxJxkPCQ13sPl4EP94fPgp940kn&#10;FvHd5QAERN5sRl6Eaxr0SN6kSl697PQZxl7sTt8EUF8cUfHWKyaCaSal9cValV90V9+MWV+nScYV&#10;+6d9/MXV/sXuAEYHTglMYaguA0Y+BMZUK0ZiiuB8aOCUaikWvIAEbCk/NSVODkb+D8cWEVqHZwla&#10;n4AGE+FNmh0mFkeOF0emGMe+I8nUfWHMfneBxmH0gGIMgeIcg2I3W+GshWJTORvmJsh+KEiWKfEP&#10;PEi+LEjMhmLiyiy2L8kPGca0ki0S0mM8lWNUlvUBEuN8mWOUmuOsnG/N8+PS5a5uPq6OQEouQcpA&#10;l3dQlmREp2ReRsqWSApuSWSmSwOIMwEQGAHoDmTssKbAcYeIdwTwaIZIEINQLINwNYNYCYiuMYgU&#10;0oPXr7KMxYVM3rWLWVEPrANYWftU1IJgo80ejYNPuIGvubWwPjYAkwkAWQ1gTFG2o4OusgsQBNDo&#10;tNBlBut4L3uYGtA/wIo87QOXx+r4TgIXyeuIpY3zSmoIJrGAJ41WcgjbGeZAR+dIUP0mrAHPypDM&#10;6WlhIWegM313vP1QizCdIbN7ZwdH24rQjXyMxoK2pyyA2WabLgTQo/wOgYDf48yvxPyYIQEf5ulf&#10;1eg+lwxoi1HwVAK/65m4Y/7QUX7gI/702YIk4YBglA32rocYSv9GfLNIMrNrZAaf94a3+LPzGc8r&#10;V7QYGGk8+4EjcglQgDzgTDgjIgzXhD3hQBhgOhwriA5iQyikOB0MAIAjUbjkdj0ecbkcSGRSFcST&#10;dJGBxLBIEBL9AEwj8zmk1m03jb/mL0AQcIDtIRXVwOCzxfr6Ak4pVLpk0f7+AAHCIBF5lbjcICfO&#10;LKejSe8ZjNNsVjm1hpIAsNktVrjz8AD+B4GBJhYI7d7Zea6RjSd7UeoFAQDtmDplheYAf7oAD8eu&#10;ItOEyE2f86fb/fo3LwcJZQFD2cj0WBuZwFAADjGR1E2fMaeVP1Ovms6xAJf4vIwaLiUGihP7OXqw&#10;br/d4AAUM2HHjYH4gGf4C5HPjT+p86AJeSQyDQZBzAWTaZyjcoIAGk6GRsOyegBfjuAT7fVv52P8&#10;tsydvtAlCT6IQYeYfBp9H0fr5PmtTJsmfh/gmG4OBGMoglsVp4FsTBqACdy0QxAi1KgxALH8JIuB&#10;SKI2hCZ5DGAc5enGALixZAcNKW0wAHvARlneA5rneAsEOJF8YLIeB/ASI4kmyNIzl6DAPnAfx7PF&#10;H0ftimR8AACgsgCDg1gCBQQHqdZ7GaSZpmiQZqgECDTONKKlKe4x/BGGxyBsIpiAcCh5H6fbBTWs&#10;jXLQAgQh2foXDQT40nMapdnEAJ6zVPi1pk2VHsG2TVn4KJFhgFgbAqZxUmyaxLHCAQCoY4tJqUsK&#10;YQsfgAngmDZShVCaH2t4HAmA4nkCFgOhKBxbjUZZ1m6eYCAHPdZqY2R5smdjpQ5WVko8nR/gGDAB&#10;B8J4RCGMYSFQOZmHEYp3ACf1o2kmbBXPdCaKgf6wDCWIdNoARhFCapvledTALPdiaLCtwAHoqB7o&#10;1dd/OjDJ/hMD55BsDpzAOAh/Olg9pOkjYKCEFAMjCJBWEcbxcE+a4CnnZGEJyjVqA8HYIDeTYeHY&#10;XhvGiTZnn6dcBRllKPxkeVWmMeIBHS9+LX9AIBgaAB7EAPZkU0agBOLimj1QAdSneeZ/E8XhvmUf&#10;4lj6PQ7hYFYVSiZxpGeRJEESCRTgaGYMhkBABgQfrLZ6jk2n8eCqDSaYViSXgEAeex/H5fu9o+fy&#10;vgkFp9AcM5nl8GJWi8ZNaz04nGJmA4BwSl4CAC+vPWmxC3gsHAJiUTIemUURwl6UZrn4bx/Pj06N&#10;rDv5+nOAJ91rd/d74yZ9KeJA0hKIoihEbxkHOYZFG4+Pdc8sMOHkmJ43LWPio3BB/AM0oqEQFgdC&#10;iEBIjkY5ilqcYFAHxfirCA7muYAVJfA6LJgQBwAYWw7AxAoBcBYqRJjRHKMRoaLn+EcUaPw9I/Fo&#10;QPNkjwFYDR/A3AgP0CIBB/mVf4dNvw/gShqBOBEHIJhfDBZmIwa66nruMVqP0BwKAEBVDSC0G4SQ&#10;LDBDILoeI2R3gCAMyh7BGh8rvGQO4Ag4R7gCdJA8jo+QCgFCeE4ZoZAzjCASA8d4/R+mCf2ylvRM&#10;QAgYDET0Nx4wHjwG6PEZAjRljeEuOAAgEyktWR+m0f49gAAxCsNYFwOhkAIAaPcfg+36OeMsixao&#10;KgsjsAKEwUQex2DWFqN4pLPHTmyimmgf4CznRUJyggAgJABhBDYC8DQNwKCvDlE0Yo8wAoyj4mtg&#10;BGhysUWYpKXKk3xAObuGoWAOB8jjHyL8TI1x1jRWKaV8CqjEDreCOkATAUMvgH4P0fwDAIAGCsHR&#10;TYPgNinDaM0cA0R3GkiQ7ssxaJ3wPXcA0FICAtiKBqPgeY/BXiOGcPIZg+V1TTI0TIxo/iZSmYSi&#10;wxAKQMD1BIBEegCGJsVfAP+CgAFagtDuDgAoKgQCkFEN0XYmhtAMAC+SYKBDpGWMmD4NAIQoBaBQ&#10;O8YQ5BjB8GiAUBypaWowLCWEd7FBlD4H2s45tDIKACA2BweYdgyDDBmDAb0ZDJ1BR/FIAI7B4j/D&#10;+KMbCbwziBD+HsCwFQKlqHuPge4uBci5EYGkOIZQQAxB6gwfA/ZtHIAPFIcY8h2ifGkMkDoZgphv&#10;DYG2tNazIDosgHKyRBhkDEssBqzBHh02bEvZ0StnxU2hCFaMpaAB9C0tQH21QCrWAUtcxRcxDLID&#10;oG7bUCFtwPW5DPbsKFvSLGRjEP0bFwwv3FCfccPNyQCXLKWLi5wfroBtukFK6gC7rFieEPsZV2w2&#10;XduKF8N14WpylJwKi8whL0CKvUEO9gB73IaQNQxZJCh7i1vsFW/BG7lgEBBf0FV/wW4BAngO8ZG7&#10;NjpGlgkaGCxy4NI2CTCF5hUAzwpfIbWFw94ZFZhsjwDcPAZxABjEQH8SA7xNewIYIcVYFYMo6+WL&#10;ymivxldQKRGxC43DRjkCWO10D4x9j+9wBwEZDNOTa2A9skY/w8A0A2TScmTHjlHJA9rg3jusAsBm&#10;Wb95FWUZO7I7swXZI2AnMlt00LHy4a8kJIySknJSSslpLyYu7J0P0nhPigFCKIUYpEpjXFSKoVYr&#10;BWiuFeLBFSeM26mFvLiXMupdy8l7L6X8wNBgAGHMSYsxrxIRmUMsZgzRnDPGgNFO7NLxTVgANahz&#10;PzKzaG2Nwbo3hvjgHCR7VpNZyojVLoYs86h1jsHaO4d48B4jyTwZWRqCZ7D3Hw0VI4nRUAAn4P0f&#10;w/yAEBUZQMghBSDEHIQQkhRCyGNcHlQ4P9DyIERIkRMihFSLoHOeRkjQAKNkcI6R4qeKiQUhpFSO&#10;klJaTUnyOSmlVK6WUtpdS+mFMaZUzpp3KcdNpGU3pxTmnVO6eZ5t7T8AFQCglCKGUQopRmLn+KRx&#10;gpUxamFNKcU8qBUSpFTcROfNRVirlYMGgerUfyt1cq7V6r9YKw1irHiostZqz+dQjMQtZbC2luLe&#10;XAuJci5r5UFxgu5eC8l6L2XwvpfmlmAsDRn0uKm0mVsMYcxBiTFNOPFYwRpjTHGPCsEeyITzJWTy&#10;f2SP9lrL2YszZqzdnLO+aHlZ+0FobRdnvgaS0tprT2otTXL1Z4rWAAtaa415sDYmyNmbQj9tTbG3&#10;NwAaDRujoG8RncY31v4L3AuDcK4dxMjXduOAC5ByTlHLOYc1RwwV5HwOgdEP10jpumbRdW6117sX&#10;Zu1du7nxre3egBd+8F4fhz5oGeQP55TzHnPQek9R6301/PZNY9x73ZnivifIAN8z6H1Psfc/B+Xt&#10;oklRfwc2Mr4KXn/oAoBoCoDoEoFoGt9IqIIoJoKumDFidIMoNoOoPoQv+vWlnkgoToUoVoWoXhro&#10;9tDnPIaobocodoeofogohoiojtLIlgAomonooopr5IrIsItIuIvIwIxIyOCKDo0o1gOI2gCo3o4o&#10;5o6o7o8o9wLHSpAJBJCJDJEJFJGIRkBH9ABpJJKJLJMJNJODSvtDkJQCMpRJSMXqNB/pUpVpWpXp&#10;YpZh3JapbwQP8mApeh/JfneIHphpipjpkplpmpnpouNmUpqB/prB9psJtQvDoJupvpwpxpypzp0p&#10;1p2ppIHp4pbusjEJ7J8J9J+J/KAKBKCPzRAqDiNKEqFtei0DnB/qIKJKKKLO3REOJKNqOqPqQqRq&#10;SqTqUqVxQlkqXm8h/qZKaKbKcKdKeKfKgNkEMqih/KjqkjpPhH+KmqnqoqpqqqrjEKsnwKuKvKwK&#10;xKyKzK0K1K2K3K4BchFg0A4gyAQAZAegNARq9q+jjnQACBxh4h2hQBqBkAOgzgpg4A1g2ALSADIr&#10;YA+SCBJyDMZBXgeyFMgiNhqyHMbhCh8yJBAyKAWSLCNrgrTFjmsIrrgiEBryEMfrgiMCMBrSTLth&#10;lMRAMAbSWApyXMTAdsrrgIxCrhuLvyFAeyIMmnyClBXSfA9SgL0BCAlyiMyAEixLgrhhsArSmLjl&#10;dSKIrtjl2mKBLSqhIyrhNysyYSor4PkMYE1soh4hISxhASyiNgUy0Mcy1A0SNibh2S3hKS4yqhLM&#10;wELiNBby8AjS9MWH+LahuhBTABRTBARzCLXAKMIASLRzFAhAOzGySTHyvzIi2BdTKAuzLB1TMAaT&#10;NLkg8yiAlydtTk1kDTQixTRuTHjQKiOzSD6SvTVTTjkM1iSBChwiUCVAlM4ulJHDos7gfh2AhAsB&#10;XiiFXs+uzioAEAJNAhuBtggBPA5NCivi0RYDkNEzpECC3OegCAEAxBhgeB3hsC8hGhotJuwoHjDh&#10;/DFB+tNxnpPnjintQAmDOB6jPhYtSwuzXnPDVh/jWzUs6RryjtYAuBJjdhABnBeDgAAELvKT+Pzi&#10;NHyNdwEIHm8tWDrAZgNAMDtjuhnBSByjlIpzqjYB/j0h+lyD3Fyj40FlknslqCNASgIh9ghAMh5g&#10;PAGB9B9tsnTiMjpqYNukGkHkIhahMBpkLDjT7lZjZFqN0B/gkAtgUgpA3ESkThzheEVk0lT0UFUF&#10;Tq9gABlB3gEBrh4EdidEZUrlpUckggFAjAkBsg1A0BeElEmB7SjnSme0clYGCgKuDg2OEkvEwBJB&#10;phoBCBqgBgHuIRRKFKHE3gbhxgbAiBigHAKijHONkOOlAAdFBg0uRFElFjGw4HwOUQyIlKOFMAYl&#10;NlOlPhqlRPMIHUyFHjjEeB3EBCjU5xdmUwRAJAEAnhBFeFfBbFgh2FiFjRAOOCNGth/h2DJwGP/D&#10;EACFrgfAnFtgyOpFwlxj7VOnij40PtzDHCNF4l5h/ABl7BqBvBYB1gDOPVaUyiNEeB6CdGC10Get&#10;WCNO1AbAOGIqLu3nGUcmKjJgKAhgUmOgkBVmQmRu9FT1skCjEEOAPmXGYGZGaGbGcB1PDHwEZB4v&#10;FAAh0h9k1Dzv8h8oxgHGmBAA9GoAWhpvKGq2KACABGtB+hPBehwPOmxmymzm0m1m2hEgIm4gaAMA&#10;ZHQADzc06C3kBB/B3iqA1hpgWAkhdnDB7vatkv/B8PcnIgHAzHKgZHMBkFah+Pgu+COG7EEm8DTV&#10;WF2UkDJgLnWAlBNAehknZBfBRHbBvvpWDjUnuvrtmteWxk+HsjpD3kPnlnmnnhjnpBFhtjnGp13m&#10;LjETzG/tWW5jIv3Hynzn0n1n2n3hxAEmsIqJSn8n8ujmVn/IAAtIBgKgLIDhKBoByBiB5VC3HDIo&#10;IpbEeHiVZvqWnoMAGjLgHoPDSB9O0IkqYB+qigTA2IUgcIWBhB2BdhGBrCk3D3WiyQRATocg1AWI&#10;egLogBdB4BsB3ABgDP8RRAAIlgABkEdIoDA3nDUh9IrgnAnBmAygzhhov1YIxnUwLDEEBAMwfwgw&#10;hh4I5hmI7BwABgJVC14HiDGgYgrwnBjpEB8B+M+3Z2g1DwqgVpJgCglhRA9JMhbBvpO3zk+iNEZA&#10;IH9AGVhPW37QzJVJWJXJYBXg4hkB2hjJbYBniiZByoxDDiOYOi1phgBAEA0hYgcB9JlBfBMJnBpB&#10;5p3Ozpqprj2sW2n3aDFpvJwJxJyAbJzBTRIJ2P3r5DSRLNWnUh/p7ADp8gbB8GgBXBHhnB5qB1sU&#10;IiNJAHEv2H+NpRUqIB6ASAIB6xXKMUcC3oKAAj3gWg8KQKRBSBQhuhdBNxc1zYcilRejJgeg0AQA&#10;ogtAUh3Kchjxiqf5GCyHeqjB8xm18RoHcgOANqogyhhAZgXhvjTKX5NimxtKvqwhsxvKzrGxxK3q&#10;4xzA5AxgPx1x2x3jyx5BxR6hQhqBkgPA0Aox+x/yAjUr7BahE5ogRZpzABBAN5rh65srQhUrJA5S&#10;hLvszLYBv5xhMZyyWAbTPLWAFEDLYCbhY53r1BFAY55yKBAq1AKzVi1kDB15+A1Z/CBB5rPhKr+g&#10;QL9lpjJr6BJaFTOBk6Gga6H58ibywyXAprsg/6LgeaMy2iOkDaGhkhEaQLgyrhIzEaIjUr4zJEoh&#10;26V5uzBBRMlgtaY6FBJSdilkDBz6caQBESDBJiN6RgvagMzIqS6sNhWBj6jy9AjaMgeMQAMneTIT&#10;XSSaU6pilMLhtBF6sBOatL95pgRMaAxawTCAR6n6paqazM1CRBChFBDCThzginW3MM5RTOOFyivg&#10;OAch2ghgrChiiij3vHGGKCozkAYgyBthtAhBOg7hkB6BtCvkWqGSpMX0JAHB9gEgyBfgeh3Brh5h&#10;chHhoB3Bsi/3MX6P8tMT0KEz13aGMB9k8AcAvAOglgnAUh7Byh5hYA3hmqfE95XCcWOXwP014oLC&#10;NgCjagdgNgvBKAbBPg/BmBehcBuB/DG7HoHjlXuTo4nO4RrntgwBI0K0LhfhaBtBmhRhyAEKftLD&#10;ZDGj1ngj3teVlHSidASgEh9AhgKUZUaUbbebe2EkDkEkFgSAzAhhaBWB3hahRUhB6NyWuh/gHB/g&#10;kgqAUgp0nhnBCkUBflFkW0IGepS2m0th5UvB8EdxUbSUcCMh4B5khgjU1kkAMgQBxkmjlHd07ODA&#10;AgO09EuU+BmBIhohoBC1BAKQkmEUVDijLASAZBxgbghhigHk7pF4SF/OJpbgQ1LAXg1hOgzhyhqh&#10;jFFmjbhD7cSYvB8h6B+ApBEAYgWgbALBmhVhsBqBK4AAH8NYnlVkLlXNo44nTh+IKAHAFgEAoA/A&#10;WgOgTAG1ehlB1B0YjljXPNLlm37c8NoAAACAIAAgfgkASAhgyARhTg6Fwhoh24mpTY2MXl3NVAAg&#10;yBYgdm8ABBghR1xOwAHa/l/JSuxiNV3b9CxtpDpgUAKmHAM17RX45UkV+gUgNAxAkhVBGmRBVXlh&#10;8cnl0KXgPgXgIg4W1B2hdBuhnhPBnB+h2QqdbicIplXgAhjIoh03etLHkACAGB8h6hBJZmogBmqP&#10;LHdvMPNWXWYAAgmg+g8g7PQWavSBEgIBTgFgaANAZ2fG865ozDmh/B4gAAYAyhqHBhdovh8nE9nW&#10;yC32ogJAWHJWqhfAZhVAvhjh+bKXDIqADnSgKABIx4Hni0jjEALgYgJglhNAfBlBQBwBeBUBrB+B&#10;zHc2xH6iNB4CYjFW79vk2CNB9E8Akg0ATAjAiARBuhkhzhhXCABiL0Tv8kODDh++iXGw7mKADKCA&#10;qhBAWgdgogQhHg4hjBihh3Ln5+kDYudAAn7xdbUzdYvgEcgAtg3gYgKgLgGBUBLBnhyBkh4gBq/t&#10;ENlCYlGh91k+X11CdAWWfgbgFh+gIIQfHoRlnh4h/ATA0AUAI3ihfBhh2C9XliL1rF2Cwh9eLAHg&#10;RAEArAzAWgcAlgLhfgxBcB4huoigC+MUU+lF3hjlihw+gMX4/rlgngg32g0BiAFI3qFH9ZQ8oCZX&#10;7gwieg3o3B4BuB4BjhHBlhuwjgL/gFHjJn9B7h/gZAoBrgXgc4FJEpF9Y8oFzABVv4JpKAmhQA9B&#10;1iANVfN4CgcBgEAQmFQuGQ2HQ+IRGHP+EgOEhAAv8GRKOR2PR+Gv9/P8Ch0BkEzDANjgKq06MZ3N&#10;B5gGDyCbTeOQgAPyEuWRPMARScUOiQydPyRA59Ag1qscvlxPlfJtrOprPQCgkBUKi12Pzp/UF1gB&#10;9ugAvydTquV62Q6jvx/AwFAYrG4WjcehtSm5muBvO0DAKLW3CTmEgQATTC4uJUJ/48Gh8EFxDDd8&#10;PJ+K5Js15NJ8AICgGdYzSQmwgB6UF+0HS62FxQA1t/ikHPUSg16AgCP6R6PXW1/P2wvkAi48DgDC&#10;kQqJRtxdJttAwHaHf16wv9+PJ/j80iEolgVO5hONjIdo1kCaLq4UBQl349lPx9O2g77122z4kNhB&#10;5ncwGEGgYHAg6Rn++z7qGAT0nYeJ/j+UhsH8EY0kCP49gsCoKqIe58HuXBclyRQ0DkMYPBmHoNBI&#10;fB+n26qDAIcR5HaURqGQDw0CiOA1jYC0esYekgEfIRTyIF8jBTJB0yUY0mSMF46ygFcpIUfsqmfK&#10;4ayyOctj3LoIy+m5ZTERMyBhMxBzQCU1OqfM2lBN5IziHU5jPOsnAHPCFHJPZWT6Uk/hjQJA0GDt&#10;Cq8fFEFdRRBUZNQJCLSASUkBtKHrSxuUwYFNGzThDU8KdQUoBsEIUx611JVDSnVVYsVaX9X0kEg0&#10;VmONagFW6iElXQ314hQ5V+OFg0KDtUq9Ux+WQ3h/VvZgBWUdtoUwbh5WoedrBBbATW0B1uWY0UD2&#10;LcNxK8YVyy2OZnXTZQNXYEV3BHeEshrOYdXgEYGXwhVv2/cd+381pxHGcRCEQQh8GOfgsBoLQFAQ&#10;BbhNXf6OuCAQJAweQVCAZwEgce5/H49uJJsigCAOAIPCEdBzhSYZNm6fB5n3kORJvkNwZojjeH+B&#10;AGgMHw3BKep0HwapYnGep2HwAYCZnnCInwhJ4gAfx8vrpzGopj5/hAF4IhiH4Mn0dJ8GaU5wgGAo&#10;BPVq6HqEngAHwx+2I6xz2g8FIIB2L4RGGVxvmsZZ1amxO17mhzEMFA2b8M0yRPqHYqg+CIKgSaxh&#10;HQcRoHgAm08XtihOIfx6gDKoAn8hHPZxuSFAqA5+BWCB8AmBB+rh1PVVMf4Fg8CQLiGFJpGSexoF&#10;0ciM8Lxm6n8Fwgg2GYjAqcBYGueRtvo9XkbZkJ9oobx6gKc+lJHwnGIee59AKFQUHQIYkGmCAJwa&#10;fTEfLwfBgYGAAAkI4AgOCo+R5D5G+Lccg4hfDlQUe1264zHmxIyBUDY7gRgvG0AoBiKx+tNfK6sA&#10;AAgKgjH8B4IgxBPDuHKNUdzg4FtXNOqd+pDChD7LgDMKgHgOgnAcOEXw5xyjKHYAE9MDnyk6H6RQ&#10;epYR7EUblCtkSVWdgNAKDIJwHAJgYAQNEUg3x5tJTxExkRQm4gAHmdchMXl/lCACAUAAJwbgWBYE&#10;AC4xxQjeHcOQeprIzMidRHlnCBXCA+DSCUAwAwBDYFuOUdg2R4gDMDC8hZp4wj6NhI6GBiSFAYAa&#10;PcEQFnNgDVNJQoMaAGAnAyBEHwLhli3HUNIYA5SLGDcMWsf4EwMgKCOGsEw8hqjqHELocJ2HTvZc&#10;MyEezpxtj3ADGOS0oCEj8H6AMBACB8hQB8NoDwIB0QKg4/UAQBgCDvHiPYTwsBlw+AuH0PYeQWAr&#10;BUqkZw0BnJkESCkdwJgfgnB8AgAztDgwbQMSIAIHQZjiA4DMbBWZJQZmYUEtACwLD7AUEQcI0wQD&#10;MOa7Ufq/JQNMAAA03bajWULVMA8DoCwYBlBON0Yg7Bqi7HOP5FdGn6k6dGP4eLpjVoGlA3J2o/gV&#10;g8AuC0GQFR1DTHiNoX46TFOomZMgf49qQzLkccIfznABA0CUBwEoOAKC6OaNwapgACywkcTqT0QB&#10;/wakoSIkgBwBA5CiB8BoEADjHFeOIeA6R7q3mFC8fDpDiMRj4v0oT4wMgGH+CQBQ/gFyeKRWtAsR&#10;QMA2AyAsFIGBrDRHmNUXo5kFPYfLVQBIDwCg1qzBMBw2BOjUHuOsehgqyOMJ09wAA3B7AEHaPsml&#10;g2JD7H8AMGKAgfhDGuAYBLcadU6cMddAwDwdABf2AAAgCh6jpHsN0WA3x1jPHYaCBUsXTkJH+B8F&#10;I5QOAqIIAi31CpHUAbUAIDQNR5gCBiMQVA8xzDWHXF23iqChUgAUQgBFaq1kUAHW4FATQOgRBIA0&#10;ZonRuD0r0vy/qqTTjvJG1AheFVUnCH+AkBYBQhBiBGPwd4/Bri4HMPMdRnyawvLAQkmY/R5ACYjV&#10;KF7OgDgJAGDUIgHARApAkMgUY4B1jkHm0zAkLzEGxoXSGJQCAGAGB0GIEI+5ijMFWOAfI8LdV9cY&#10;adqrjsn3ijKQgDQDB8gXAWPltOZL2m9IoBwIgIwCAeAqMQXg6RrjGHSAeQeOGnO5LCCUGwFAaBDA&#10;2PQag7huC2HFIwg+HFixJH+N9ZA85J0LOEAECIDB7hKCANkEIIB2ntiUWq2UaQBjsHaPYQAlReD9&#10;AsDtCofUeoaKGhxDyIBFBnDmGKgQPANAmRWPpFzS0YjtFGNQY4Hw1BQR0jxHxi1TDs2wLHbSYhZD&#10;m28AncAPNxBd3ItoEwBN0EKWUNjdigxAhE3gFreQC96E3GTvcUW+UpArC5v1bgDjqrKHRwMQHBVN&#10;DAAxwldwIgFcNSqP1PY5FpIZAqIjiwNuMAG40YRSw9RQ8fE3yEe3I+NTe3Rw9RA+OShl5ZuQLqjl&#10;xSfzKv1VY6t+hcF3zleyddgJbWYUQSvQQ2dDIUGroyUA6rYBBzMhi1h5i36htoWI7uqDx6sPvrHW&#10;V8AMS+BECHXwh9hCz2MA/ZemdnJBw9Tg2RJ9tEx28hvDQFLDAv3UB/d5oz640D7vgYu/bofp2jwR&#10;RRxeFECIIQIHgLgeDaGwNy+AF5wfrf8rYBADMyIz4IhEjEqgDH0iuJeT40eDv+AC4wBK2D8HzEU0&#10;+lEEaqft2gilnwCmB9SPgsPrrCekg6en04+h8rIklmDweTyCrePkcEpHxPJ5mNZTr3R1dUkJZDIQ&#10;f5g4XSgt3IwAnWDsD5N7QvzLJTQSD9U9w4XZ9O+57O3JPA/eywZk9VH7RFgBAHMTJ4kfqkqj6NOk&#10;oJ0MEt+AIgyWc/o+0g6k8kYH0HuJEt80E9E94AKwGgSH69Wa0/a+c5m9GIKkIbUH29Aga6YsK80w&#10;MMC9q88HuKQfG+LA2jKISPQKPAuiLAgrXBaIUbU+uK2+iv9BEMEVu40+Adq/9Bqlig6bUAOAU9Qm&#10;cH7CIjwoWN6fG+yyeIyAOAKH4AIAG/+oWVuHg6oE8FAFEGQGaGkD8D6D6BZDSVSGbDYnkCiCSCiC&#10;UCSCSAUAWAUiUxgNYQUmfCu+ZAAeOAMRY+6Hwbe7RB4X8MEjTCU9UH8H29WNHEOPWMc94bQQUNDE&#10;aH+RY/YzLEnBGmW/I8sAGHyHuH2dqcVEjBuVRAmkIIQ8+iLCnAiiXFQ+kIqKCJrD8g2g6c6aYH4e&#10;4+TCKbmNgIQZKbQPSH3BUKC9zFmNap4n+8EbkAKAKH640LRGWPWjSg6/wNEOCODAutoyeaWmfAIN&#10;FFhDyQULCAK8+JELhGApnBe+LGIgSH0HsRbHKkchbAyycn29QMfAsJGfHGsN/C3HgMCaWAFGOLhG&#10;U5nICPujQIQKyIsIoH4HvFfHep2kq+KIOrS8y8EbQIOTwH0/8RYNXFwacaWjSIMmBEY8GpzIGzK1&#10;Q0AH7CzJdD+WgHYD+ECEKNWAKUGEAR6AsQ2Q6Q+RC2ADCA2BoB2Ay2MRYNaJ0kGAIHGi2FGGqGOB&#10;ADWCe2nJ/GYMe6yHfK86c5K667kTwtiIWTaHy6c7KAO3oAW5+JtLOSAHo5LLZLcPW4eHXLwE9L0F&#10;bL44GHQ5kABGiAKUgCK54BbMO7yMYVM5SG3MaGPMeGpMiWoHk62SQBSB7MwVi7kpkVTMBFSN/K8H&#10;fDOD66CEq7y7GCyEtNVMSJs6oHcnkEVNiIUEJNoDNNs4o7O8KHED/N4GjN8SuGeKIBdOGBpOKDTO&#10;OSdMFM++KWUHhOcGHOhNKVeF+WREKIg3+DDOyEXO3OVOXO8IcHEHCHEEAECEABMBUBWDcDaDaAU0&#10;BO/PfPg+bHapDIZPiN+9HPtPkZvPxPzE9PnP7QAZpP5IvP/QDCNQLQNQSc/ItQVQFQZQaeTQfQgv&#10;bQlQnQtQvQwJxQHP1QzQ6VQHgWoE+FCFEGOGGGED9RRDSBZDXDY4sEQC0C8C+CQUgASAQ/xQ9RxR&#10;yI5Q3R1R7QhR4+dPrR9SHSJSLSNQXQRSONdSBO9SZSVSfGfQrSgdVSlSnStSu5jSrSxS2kcHc6tN&#10;4D+9UHy3dK013KERAESDMDmDCvjKSBORWRaN+RfKiHZKmGMBCDaCaR0DbTLEkdyK5LqI/MBM4KHU&#10;HJKNLMWUQ6sHjMaG3LwHW7yBLUk7qAu7k8AQQ4e6yWUVMW+WZMFLIi+m3SO6cE5VKV+DkIUBVVU5&#10;4C3VaAnVeI5NcE/VnVKE43YGwIU4+FCCpV47kzK2wHY5CE2D1WINaCfWOEzWTUpS5T8H/JC+ATbN&#10;cFtWm5yF2G7WvVu60XwDpW5WID1O7WYXHN1PIEEBIA2AoDeDYDTDsASrYmYoBEcAKMepBHsavIci&#10;AAYdoMEHoHY/9BY5mpzAzCOACAgdbCWH6Hsbi/SbXXqiagyHyH2AImdUIhebkuMwOigH1FKHoHer&#10;/UOgZQeOuozYbSQNYAQASAITUASHoHg8+HrG/SFSIAYroAKaYHuZjFdY+hYNMlDS1ABZ9Fy9MIMA&#10;YAeAPBBImHiRbZ0X8LWASo8AOOmHkHcHzFdA1XDULBgwEk8pBAPZKMOATGiAarcbSNUJ2KAH4jvS&#10;SibYjGOAMN5XpbVZBBwAO3QAaAQHqxPIRZiNIpyxva6vaIpZnLWAWIQHyHrWdaVZ+amQM+A+7Yja&#10;A0GgaIOAQAcAMiAmTanFNaWZxb7I47OADDqAIXwAMHuHcH1JWX005GSKNQIIUAeAoIMNiHuHjdO9&#10;wydZIX8xiABJbb/auK8x2AIAcAiAOMuywZjYpXsVK8sAEAaAoAQQ7bRZbSdYrSig6IQAVGkMC9zd&#10;wjOABLIHfOcE8FMFIGaGqGlNHRVRYGa4sESCwCeCMCVRm3BXaN4mYODC0H3IiqYpEQMaYAC3BFKA&#10;GHoHcag9bb2MKllBdFCAcdaADFcQ4lDeQljdPFEfmN5glZKIoAOAYc4AUAHegHuHpTjcUNgLDgvV&#10;FBsPUOlg2AWAMHnamHyHtAK9k80NEAWAhZqkIHqHg9Wse6YNPZG8GNHe40G+eAAASAYAKAVbAH4R&#10;XZuJ5gOK6NgIsAUOmAJZQHgHZBVAfCpQZii2sISkarcvC5mAJhaAKZ6JoPbEaLIHkamw1i/Q0NMf&#10;Q9U9QvDjjawPUAGASAM9MAMHsHjCbBVc2ZpHxiJQcfJcEASwCH+HqO0Sqw3HdcWACHuHuAMWQxez&#10;KgcASAnECiLdnFLHZkIYkLRjY//jxQ0NgbUAcZ6YaAKHtdNH8g7hIITd47RESAaAkZMiNamn7biX&#10;6IQzILRhQ9lkPiKksAbcqmiAKZhEcHoLRa5QOvFCTiuihegHpdplHauVOpAxCH6rHE6rKyUHY6oE&#10;AEQEMAAARJ44LT6Ju14RAFyEQDMDoDAviB0AuBO9XG+MZKcaXToFMGsGKBADdT0DXT42rd8PXOqW&#10;UIU8BUCZw5rVuVNRU67oeVJM9SPWeGRo2B/o6IVLJUkBK74B84WAzpM7k5GHsHPpWG/paGJpeGrp&#10;iIbOmCBpqzK6yXKGEDBp24iIgUdpMAyVNUfUeI4U8EM6GDYVFoTIaMfpTLO4fowABLU3/gxqWNc8&#10;KHHJyEOA+HoGqDgCoB8AYAWAQmdJoZxEgAAH0HqAQHKGyA49VctANXe+vnUAsCEBYHmAOAoF2E8G&#10;0HsHmH0u+lAdOH+HodIbflQKIqpiWAOCyDeBUAeHyHaHkGMGYH2HgdG3Td6YkqYH+HaHmAWGyHUA&#10;oHcHux49jaCicBCBaAiBOB+AwHEHUHkFwFUGyc5kzDybgdIHkACw1f4kmW0AuDEDABiF6FWG8GkG&#10;gHPd3l/s4fI5mj8LCCICmBIAuAqAYGmGGHOG6GkHZGjLKbm9gagH7sMmcansSK6gVj6kJuasIdyA&#10;AyAAeCGCiBGHOGkHiGYF8HGxsktvQIhmCiUk8BgB4A2BQCMAuFqFCG0G+G4HcLTvbXCtoAyAKH8B&#10;UAUH4AasdmMWKVMLCAmBgAyA2CSBKAUAsI2H200HSF4H+HWGG/yMSZDw3KbHIgaHoHMAkHIGaBCH&#10;yHoAUMFb8eTBEAAAcBOAwAsCKBSGKFMHOHEGyHadI/EIQHeLPbPdTBsLImcCCCaBMB2B3csG8GUH&#10;yUwNigVv8IiVuaozcHCHAA6HCHKAqJGr5mIZoiIN4ARewBQCWA6AKisFwFCG4HiHgHvA8rLZ4AAd&#10;GH2puHzDxXfF0AEBmBmA2CECABAGaFAG+HaHOju9Ds2X+LUIQPoH6mRjJfsgaQMCgDOBSsaAKGoF&#10;wHIHQG0HjtvqiacdQt0H+HgLOjuozBb0Zt+KEBQBcAsCMCqBIGqFwHOGiGKlc+ucNwAjKlnUqCMD&#10;UBQGwGWHWz0HAH6bjm0X/HxYAQMIMH6B0k4A4AaHs9hzMbaIo5MHfr+FMGQF8G+AmAED4DwD033D&#10;WGcGeEQESEUCoBEHyCYB4BW3Bk89bvDCeHsHaAaHmHOAgY+/txk5iOEAQAsAeAROGHKHoAgGBwUq&#10;oPayWuWIyJ4bl4mX6NOAskwCYDaBQAIb+HoGYGgJE9z5Ej0qYH8HOHaAeGqHQAwfOo55PouNMiKB&#10;QByAsA0BmAkGsGoHWGaGCgQ0n26Pvd0jvHngd6EXCWUaWAGCMCOBKByBwA6F3z+G4G1u8TzP90al&#10;CJIkGCACcBCAh4wGMFkG+HeHUr36mWKJ0JmH5vKOu9gmYZt6y5iMeWQH+BkB0A0uCA0HaGuHmGeF&#10;/6itB4StEOmBoCMA6AyBcAcFOEmGm1cHoIP5t2ccRsFYAISA9kuBKASH4zf07VCiUH+AuB2BAA2C&#10;QBKALhabgHUH+HOFr1wGlF1Hf8IMIW+k+HkHAAwKsAyH8fQNjyAzC9m08BsBIoCA8GSFoHaHGGsH&#10;Yi79hzpsIHvd2dDE4ZIwGB+CUBEBkBtFEGKFyxoHfchs4IQhkAGGkGqBIHSHeAcIAAQAAYI/wBB4&#10;RCYVC4ZDYdD4a/n8/wQCAKMzEI3e730yly5Hi7XwAgFAohJ5RKZOAoG/QA/3YAns6wC9oFBJVOZ1&#10;On6/X8BosRiGJRsKQwzVC4HY6XpJZNO6hUYHCn5AneAX495fUq5XYQ/7ACgYBSYXxRNX+xFc3nu7&#10;33JIFBq9c4hcXyAX86gE+XyAH7N7pgahBn9X8Fh4bJn7YABhSITBIKhOFWywXS02Q6AMBQJB7liL&#10;ncn/ixMNQsLiEGWq0XWwly3gKAwHT9Btc9B8Ln9tttFBwWA38Owq8Q6Db7Bt1u8CBgIBHY83ijFy&#10;qgeNhUfz6fgsFQrUnu+HuufEiDKdC+GRsOgwJ3w/X3tpMBgGBHG83YpmsxREbyYbzWNoLQC5UBwJ&#10;AqHrAf5uwUaEGHTBwNwgIcJAbCh4wsccMAhDQLw4AsPK8fEQllEa+HyJUTglFKEG3FhOxcZsYIQG&#10;kZjHGoQxu5rOwMzzGR3H0CnbIJFyGRMiocioEBJJQFSYe0nGzKB9ykhCCADBA2ywO0tA5LkfsCdc&#10;wE1MQ+TIhYoTONk0hTNcqoQiR/QseJYzmTM6nDO6EA7PRmT5AILS9QFA0FQdCULQBxQwQJCkSDpw&#10;FSOAiBMBgEgMfjF0Mh6ngEfx7ngCJsGAFR8noBIBOAqdMQOl6JAKCQEBEMYhnaBoOkqORjniah7p&#10;uwFUocf7cnYAB9n0l7aV8iB+L8B4AAWRZkiECp5nEdhTlifByncAQDgK5NkJwgpxnWCJiGoDxyHg&#10;BzOpdVFkIS5FlH8GYtg2HQpBGaxzHYQ42mIBQAAIlkrXchNjnmAB9G0AB6LlY+CXel75AAJwnBIS&#10;RIiWTY/mWWxVm0fx6ABgWHoclippxkiHJciSDjcSQbhCDIJF6WJsmOUhxgTgCD4db7bn/g5+WEfN&#10;ir/duUoYAqB3+ziB29lN4JeGQmAuMY5hsbZdnSWJImmAJ6gDkej183J/ggfwljEFQeDQEZIDwYxk&#10;FccmBbFpG7p2kx7IGFYCH6H4Nn0CgDH6fR/Z7ZDFn+ex/A4LoThUNgcgcEAIgAfB2n+bxNn+cBKZ&#10;EBaB5Nd2wrAv53G2ERqlcGSZgcAQC3Zu9gcOlgLCAEoRDQH5TDwbJolocasJNxFU+Ig5zAAfJ14R&#10;hu8MMf56gAfg1EOHYtCmBAAmaWB7GUYoAPmgfi0w2R+nvUhoGkFhoGEECXNkxueaRZR+gWCQDh8Q&#10;YWySBpJBjGQOccg8mlADeem4g473LjiAA4xY0B35D/AWBQAQUQqAqDMGIGQsQ4jNHEMUq7827kmL&#10;kOFhA8i/QQISblngfhYhAbOAYXooBrDZFiOkAzO28EmL6P4dDCFhFVhFCow0EXyMkNyYUAAQwwAh&#10;DSHkGwvxKjaFsJYbABR+QGbGshYBLwPA6AgGsToPBhCuHAKcTY0B8DgH63Z55cokxEISe8AToR+B&#10;cBqOcFQEx4k4LBEdQpcj5ADHgPsfArRujQHQDsDofA7h4BWCoFaPxmjPGikURIUQFjECcDEDYCFu&#10;KWaer4gpnh5DjAwOsbIF3CmdAFKNkg/x9D8AYCYDQDQihFGsPEDAnwtDIPfG1kUKjcj4L9LBqCqy&#10;XgjB0BUOoogegFGaMEdwshbj+H0PsAIA3RsPJwSUf42RwAWGANIEo8R6AHgMROLbBB/nvH8D4M4I&#10;gThHA2MIY44BViLGu0oARnWBskYEsof47gAD3HLQd50IyDt7H6v8AgfhEA5CmFAFgmA5DJGILYcL&#10;OmlRyN7MhlJuQFAYAIGEPINAMgXAWKgSIzxyDHHkwJXrJFjvMeW8qgkgGUsmjdDsg5LnFmNC0G0F&#10;ARwfAmHGModotJ+Supqz5YaywSAHCeGsFoJgjAWDuFEXQ3htDvgLCokwB3w0ApE/QgYLwFD6ByBc&#10;fICQBo9rSoRxQ/B/gkDIDAFAbwcAHAezoeg4B/jaEmP8dApnwrMnaoZ0qCB1jPBYN4XgJR+j1AQA&#10;JwhW2kGjcOQQDIWAbgDBYC8VQjxwjTFiOKsdQIUj/HisN6TspiEvAQCEAgYA2g0CaFIAo9BTiTH4&#10;OqhMw6eKEIKPkfABheC/BwNwayfyDzdbuysBgAKrCzBsOUcY9xXCXGoOcaY87Wt3YFPCBg8RmAAt&#10;i/O48gTGgMAaAcP4eAcBPqSLINQz7Ujun88+HhLxyQnhTHI3IEwTAIDmI8HwAR3j9FMI0Zg8Rnj5&#10;JYSW1z0h+DcYXbEfl1I5FfN7EReMxgAB6EWDcHgMgPjFFQN0XImxtuhANe9QBuahTyBCEULQJhgC&#10;+HAJoQIzWmJUbxiOoRyMQkuACBYAY/AtAwHSCwCre0eQHAKSQdxWRKjTGCBUK4Pw/h7D6ds7pUTv&#10;nhPGeULwGAbnqBOPk91dSoHxPmfU+5+QRhwCWf5ACAsQ6BJQiUXehRXaHQYNBBw6QcaNEjo9CAGx&#10;xaTE9pUkgAg0aZQ4Bcrw7tPBR1ACDUQldSAL1MPfVAjNVCX1YC3Vw+tYDe1kGrWgZ9bAR1wj9BGg&#10;lCpvTuOFNIbBbbDMRq4FqdRMg22UbKLURBubPD/tEU20yEBl2sHXbAH9tAG24r8sBGx3ip3EJbcg&#10;1NzEIGdukF269ma83cVEno/dfoKG6m9OKJQV75BhvvS+79/FcUQOMQIhlGDeFQpBSSlJRUMIIpxT&#10;w1xgqiHmAqf9tHnk+Vaq9WI7AGgeEqHUY48BpD2wvjbXpLx2AB1hA+Ig+1gAQAAApZ4QwLDyHCtV&#10;a62QAgHhyykgpBRxLjGKNdc47l1PyyOS+eANAuL1CiCQao5h1r8GLRDDFQCBMhH0OEAI86FvPImP&#10;8oAAAjhHBIJMSITBNB+GULcWLH4FFOrJdOxt1SwRKZczADAEReiyG0zdnMOqGWcZCPsmjRDG4ggh&#10;K6iFaIIGMZWDEJoGAyByawLodAsBMjUADQYgXV4uM/H+BUf4SwuApB6GgEgkA8jFGO3NurKN/wqH&#10;uP8AIKwFD9CABUfQEwDTYyZyZHxoywD2H+B0LgJgVBtcmCACTl3MjeE050SroHRTeU2aMAI7XUjV&#10;Fa60dYDgB2byPOwgQFwggkBEGcIApXfDRF48J6VUefEHHO8odXKuv5HIM3t6gQ4HR7ABIAIZgV57&#10;wYqbagD4RH5UwfwewegBAaAaYFoaJ9wqo2RTZ55SwfoBgCgBAHwQAFoA4Eh/wMoY4c4+q/7rCoQe&#10;AAIfL+SoUBZQQiSCQC4ARM4FaDKDYOQZocYYqgy9xpCEgg6BgfS2JS72yCCFggYP4WAIKGIXgUQa&#10;obIWAdSsxHTwaYyHx5TlKITurpIrbOhdydiJQIgMAEANIPAG4XyKYWwT6foeg2cL5QY5CJQD4HQB&#10;4NYTgHoYQV4b4UwTyNQbqYUGRQSOAgUJblof6OorALoGgc4FICSPouMJJvAAxUweAfiQ6RIdAHgD&#10;yRySCSSSiSyTAKIBQYaTqT6UJS7nygK2AciVKVYfofIAhsKFQsCWaWqW4IoIwaweQDATwLQY6YKA&#10;zxSdw3Al6Y0VjEJw4f4EQHICgOwUQHwAoZgYCaqa6bKbaA0MRHw2gkofwbQcQCwX4awEweIeBiUb&#10;sOgl5eKeQEYE4IwDYYIZCfSfhpSbb2Sbwlol4q4e4c4AIrSIZvDOQfsK4PkAAKYKIFgSwOIZAYgW&#10;4cSiDEI0SgKIjsIBQDgAoMIOgGgDSlgVASgZ8HweLkq1xnjlIfL/IfCgkYzADuiUqA4gQnyoYfwL&#10;aowI4HoE6pYdgWYRga6Vyn5dyYIB7BIJ4NAFqeoCwOoKIXIb6sLGrZsl4AKHKf5pzQSvAAIF4Bwf&#10;QHQCYfIBCucdZQL4gf6vAEgMYGAFIOAHKwCwSwgbQSSxAU5kRZkfSUhKzu6yKyayofizB2DiyWIn&#10;xKoDQLIHC0gF4VK1C1QcKAsQrG4l7DxkJZTAwg5JIAYMINQGq3q34UwSS4ahMWyHaV4fIe4AwXYY&#10;IHIboarM5KssZQIxYfy64BAKC7S7ge4Vq8C8S8h8I26noga9AATCgAIeJHUoRh7OQfwBwCIA4PgO&#10;gHIJ4HoEwWINQZwcIai/03q1w47AYfIeQAMwLsAgwCYFLBQRbBrB4UwSDCYZrCx8brDDQbrrqPsL&#10;0x6+EMLEIfgiTEzFAG4HYGQEDFzGDGTGkSiUkZA0Yg4HwNAEAIwLIE4X4Xob4TQQQZyiEu5vCJRs&#10;qziA4uTJgCwBIfgLYFIdQFgCh6Q3E15QLLIAQdwfYe4SoagYQCwLDMTMjMw7w8A8QXIQ48oLoC4H&#10;AHQCzOIfw945QA52AcQegdYU4/IEgOQJTPxPz2bdwflKwY1LAQVLROII1LoYFL5JgBTSoTxLgDjV&#10;Ae4R9NJMQTQW9NoFVN4qTeLZ4bgJ9OoKtO4QFPLS4cFPgNNPwB1QFLQQRDwAoRtQwadRDVgS9N4F&#10;TfpArXdKhQDeLegV9StPIQBELEwqDTINAMFTwF9UBJDXgaVUjWgNQYtVDbQD4P1VgMNVxNonTcBG&#10;oMdSoV4hAU9XBigJ1MNSL2dTIbFYFPgcAclYjcwaga9ZBN4dVZbWAfVWYO9aFQlXtaYh7gLgZRgb&#10;4VYOAIrhJSsZcIRTZTpT4YQFJUbigAc8JpBVgCJV4MQIQdgBgDwS7kAeAaIe845ggxQl4doAZYjl&#10;iFUDYB4A4BYRAYYILmpagVAWYfAcxbRbkIRKwnBcQCAYobBc4dQBozqJR2Yg5+oGQLrpwEbqIdgR&#10;QNjqo+dWCmwhQprrYAJkKkAgwAgAwf4IzswSQSAJQTYQAZYXAWAbYfzuL0B55k1iMZhN72wNgSYG&#10;wEADICIXzt4ZAUZnIAKj7wYuQegAIfYmIvgv1fBu6fxnQ5r21FUsh0wiYGAJxqoOQGprIdIWQTAa&#10;r7Zk9dQhACwfwJQLoFIHYM4EYSQPIYwZIVocpsNwk+1ahAwe4v4FQBpv4CofJwabBw6zqdge5xtB&#10;4FINYHByhyxzAf4b4Tgf4cIS4gZ0NDBTCx4v77gEIawV51odj8SLCN78wAAC4IAEgEIMwHwU4PQb&#10;QaQXZ4Qedw0BggYc4vb/IfT/Z2b4ofwfgNARAHQLIKcAZ7ge4ZQYys895lI+cB0CB9QFgaQYID7D&#10;7ZljZ+hwwBgDAA4HoPoFkEYBoSgNAZIc4b6Aibcl7AoeAvYcYAQeo3N4RHcGgBQCwAQJ4KAFQMoM&#10;IGIWQOYZ0HwdwvF/5AkIYAAcQAQfSFFdJu8GhngPoWIH4B7sQXwUIawbQV4dSHMLEIQg4u4f0gAf&#10;QdorEl0ytshQjsJYAAIIQMID4M4PCKISwbYXATyK4ecqSkaLwHgCANQTYHcPqM4TwaIfIbiNtoUM&#10;EZt8rlqNoBgAjKAGcSCPk12GhH7LIAYeMTQVobgZ4c4HKRoPEUKSZHySqS5IqTQYwJwGQDiUGLdb&#10;9fIp8V4C4dkWQfUWqV8W8XIEwDIBgIYIoa4eQC4T4LIZJZTD6YcJQg4fE8GMOGpTYEMaAOgUAHoA&#10;wZwYIdoWYXCWRZQkliBkQvEcQC4YAawEgkKdTpFjkswxoHoNMeEeQYUeoVoRKfpsIuBpBgQv6gsg&#10;IdMgN5JpCbMgwAIAgPAQ6igKAFYS4OYZIYp4LimFLx4z0iyYgxYBIDsjYOoGSlYBYVISYaAcgYim&#10;dwkk4g9rYvTOVf6OSnwqeTJL0GlyofwK4N6es6SpYdoWoRQbEBUOZQpeIBwFCqwNAFirSrgKYXYc&#10;AbCsR+KCA+If58WbzEj2wFwCCt0r5UqLp2adivAEYMIF4FANyv6wIAAesuASgf4dIVRkQBsgaUiV&#10;6yAZ4FQb4XoEofgeyzJvyN8wYkoDQKwG4AQFgFwVYSAcQagV4cIzsOTwaoU74flrGDNdQiYBAEoA&#10;gL4NYGgJgKAAoeoVASYfYdR5M0S8yV48C5gYIG4bwaZP6mmfBAons2QA4BAJ4Vq7YcgewV1uAdAa&#10;AegAutmYYgZYofwcYAgeIaE4Sj7+hkgvgfwB4CoA4PAOQHAJwHgEoWYNgZ4cQaId2qd+5Yof5umC&#10;88EZgxYCQFQBAOQRYHoAIeAfwU4R4Zq9QfCA2CJAZgRsAfgboAY6E8GGUW7EaFQfs/QfIgwOwRgG&#10;0/4EAYwVIboXQTIbh0MfCWJ0wl+XAEAIlB4YIX1z4QAZxUuw+3xA1D0vNDm5T2wCoBYfgLIFAdQF&#10;dE7ETLBU1F1GAaYYACoKwHzMbMo7lHLNVHgMoOoLgCoHIHNIYfNIpAdJA+gehaoaoYYEoOtKI/9K&#10;dw6N4sBOIPfETdIZ1QwRoEXFAPvFTSYcQTnF1MpKraYUwN/GgVXGwH3HDdonRKQfYZXHwN3IFTwM&#10;ANfIghDQoXdVgPwLnJYM3JoA/J5FwToRXKbcgSwHvK7bjnpAlSHDxLxIIdvFgX/MTWQbwdnMwbXN&#10;AD3NRP1MvHCpIEwExPxHLfxGAZvJYLlYAbDZQG3EQPdXQr1VwMIUHQYhHKYRXJoMwB/RXLsJQiRD&#10;AcdNoW/MQX/HwZVYQlQMXTITHTdaQ2pEoevUFTJHIBnUgBPU1lIk/Hlo5HpgogjZnOYnRBDeLePV&#10;45pQNazggDob4VRSAE4BgBVb2u+CVcJTwbFclcxU2rRh9dddtd9eISzkAeNe1ryqSoVflf0SqFQf&#10;YnoCAA1ggYlg4eVhIWVhlh3LSb1iJKxcQCLoZc4ddjOWiztjov1j9kNkdkoYpUpgOKh0k3xsDrYA&#10;Vl8i4sAAqHNmpi1nFnVnln1oBkXfmxJp29WAAiRS4NoSYG9plp1qFqUAdquFTwlrNrYvsQjENsBg&#10;AAlsbx9swf9tFtVthrVt7zmGGyZZFjdu1vFvVvlv1wFwVwjuXRhh9xIANxdxtx735w3iQxD4hy9y&#10;wE9zFzRyr6FzxzgcATBkRf+xGnB0z7Ybd1YV4GIe114AZ2N2Qgz89213F3QPN3r+IAF4PpI3ZgQc&#10;wvYml5Gm6zt5d5t596N6YWF6p8Hsd7Jkh8weweoBN7waQYF8TZhU5vAfl899N9d9sEgSd+IdF+mw&#10;+ItlTAod4AQfBuiB3bNDIieAWAmA2BGBWBmB2CF+4uWCuC6Y/u5lMmgm+DuD+EOEeEuE7wXj6Ht4&#10;uF54f2VDpn8ZhBAwuHIEGHmH2IGIQAuIneUMID2JGJWJgV+J2KGKWYWbgxpK2K/bSNoBeLYLeLoF&#10;OL8SnuA0GMeMqQ+NAc4HSRqR6SON5HeOMUoBeOuO+PLhcVo0QgDxcgYdjZC79fQEAICf4Ah0PiER&#10;iUTikVi0Xf76fgMEoZBhEIjXeQYT5ZZL7AD8AYAAUXl0vmExAD+hz4AL9hsynU7mU5fwCfwiHIUO&#10;igHoGZzBdqyXD+fb8hctnlTqYBAMsAL+bTiCzAawleLtA0rnNUs07hr/fkzHppEYnIwbYTHcCsRT&#10;XA1RAVXs99l1Xm4Af7vAT3dABe8Pvl+xkufT7foHAIEPCHHJTKArS5yZLFWrjBQCAmN0kwnL/ANl&#10;0urib+nAJDoEMJ1GYZC4LVKTaDkYjyvd71msxcOdgCfLq4z9wXD4PNh1ShnM52rfz+f726pYNwnI&#10;4+EzjZTtWiKbGjhYA6XTnkofoPFAIJ5oFgmIwWO5TXTfbDwscr9TSr4Ax/gG8zVP+1Z+NQFwIH0H&#10;IJnyBKGJpA6zn+nELH8EgwhgFA3BwA4HgSAB6nAf5tEof50FUlgGvQ9MKIuhZ/xmf51meFRvl6Ep&#10;+HqBABAK5UYLNDCFgCDQrBuAQWBcVZIHEahXnC0YBxfISZJof54gDHjAysxjqn+BASgIL41hoJgo&#10;AKepUEmfZ1HNFyHSrLyKAEhh8HuAxeGCG5vGmCyWRdA06Jgfp+n8BgDPgVwbHKcZ7FcTBqnQaJ5g&#10;KAL/UImSWgCfSZnGAZ4mhUICzk9FNJ0fJ8n8B4KgOPA5BwJweBKWY2GecJondUtM1Ql6+HywRygE&#10;fUtH7OdfIs1x/gkFQEDkRYegCeB/FOR5mniZh8JXZFkofTh6y2boBnnYypW9IbBUHdCYH4fh/H0h&#10;o7EYGwdhkEBjFSbpdEybYFgAA1T3YiMaOUf62hAIgshOYBfG+TpAGdCNL27gaHJzY8ZsFiyYwSAI&#10;LAWfgshQdQVgoeqH41jiKAKAQBncfZ7kqaZgAqKwfD+PY+gsCoKqoe88FzoRDDIOotgqHQcgqFFV&#10;pQ6YDtEcZ6HWVBrGGEw7CSN41jaC2vZXsDnOqfxv7KL2zhntJFbXOwBDlt5tbiTu5g3uu2ltvA/b&#10;1t45ChvwFcAnZ98GZfCjVw+zi8OPFxptZFFXyBF8kHvKALy3IFWQXNERziQCIA/QQpGmw9InZ3dO&#10;evU1UfJ7daBHX9AA4E9mCna7b0qqGl3Q2d4YffBL4HNEELHiKp1YxeQU3lIeRvmjJ54Hej3Hpr6e&#10;frGd7HMEr7aXCD72egqDnxAn8gQfMK30AJ9TGnp9pr/eav4nH+frHn2IM/wE/9BX/gMf8RVGgvYB&#10;DigI4Mfboznp2eiA4EMDX9AnAfBEqyVX2j0F/BcdMGQOwbB9B12aIkhDifmIEQwiQOjfFUHAIgJw&#10;GAKAMPwnD1CFj+HuPACI2BhApHyPQ0IA0gvUIcdUAoEQEAiDEEIdgDAPCWDqMceI0R7qchkQ5gw7&#10;QBj7U8aiIBEDID9AgAYBYiBiBBAsPIcQ7BUCyHwOYdwAgDsBdIVY1BqRxjrAiMUa4HhyDrAaaNCb&#10;uCclrH6DILoGwdBRBGNUcw7BFBsGKhEAidmKqoL4TlcI+hwgCHpFsiB1h/gFYCEYI4JBJCQCUJsQ&#10;AyxcCwG2P4d5LDgRbKkamSbHGxwxDaJMG4IAMgRF8LEbQyBRjjASAFUr05KkOHoAEfZxVVAAH7FK&#10;ThDlSgCRE+o1C62wsFOsDAJwFwxhyBqNsXY6RZCYGoAEdpVmBNhj+BYfwSgugpB2GcEYkg8jGGSK&#10;0cqRS9y1mm9Me6xwVANH6D8Co+QKAGXgP6gCdELENHwP4DjCwUhrBwA4EAEQAD4HaP8b4mx/jgEw&#10;SwBR6FzsWRkhadQ2wQjWFeDEew7AHADSA9Qf51lTgXCACQEIZgfCnDyNoaQvBxgAHnOyICnBzHGH&#10;Wp0nND1fI0OwPwNAiAdBZCnMUZosB7jKGKACmycXSADh8PYeoCRoDSBYNIYAHyVVmAHH90o/B9KI&#10;AwAcHofQWAHBIA0SYaBkjoG+PJS6vY4xUIcYQfA5ABHYOXFtMACgLACCeFAFQZQwgxFkHMZw4xij&#10;uKzVJQkyQADiWIPKaFUYtqHi0AEPosQfgPH+AYXwoRrDaFeOpgJo5kEOWCP4c6xJ1lQVNQFi9yZt&#10;O4k9TkAAQgwggDOHgGwvxLDbFwJ4bABR52IY4acwQHgeAQDUJsHYwhXjgFOJ4aI+RuTRljEAnxqa&#10;6TTMgAIBYBB+BbBmOcFIE0tFXRnaROjLVQj8HwK0bgzxzg6A6HwO4eAVgqBWlYZozxoiJw0FEBYx&#10;gnAyA4AgA9+oYxxNSxcgRBCDEIIUQyThGSNkdI+SEkZJSTkpJXSl6aEybYlxfEEoBQiiFGKQUoph&#10;TioJ2dLOwvZWiuFeLAWIslODBFrH8W0t5cS5l1LuXltuBEYGAYMYQwxiDFRbMeZEyZlTLmZM2Z0z&#10;5obfTTNPiegKyzYGyNobY3BujeG+SLb8iEzjkD5YNmBbx0ItZ3Osdgfx2juHePAeI8h5ppNhPYe4&#10;+B8j6H2Pwfo/lZpOIBQGgW5BDmPILQag9CNzpAIXUOhpDiHkQIiRIiZFCKkWVkY5StGaNkcI6R4j&#10;6m700iF7SOklJaTUnpRSnohLyWEtJch/JxMCYkyJmTQmpNibk4VK2gf9Ow/08J6T4n5QCnM7O4UM&#10;ohRQT1GKOUgpJSillMPUU4p4fyoFRKkVNuFCiqlWKuVgrJWitlcK6V5FMACwR/rDWKTfgG0ScLNW&#10;etFaa1VrrZW3O10q4FxLkXNqciBablvTXcvBeS9F7L4X0vxfzAOPMWYKYJhDCmGMOYgxJH9SotsY&#10;NSWm5DHmQMiZIyZlDF+TsWwMzBmTNGbM4Z0zxnxU2gD3aELkQwZWjATB2DhpehkEnBwEAZH45B6j&#10;qFS1YEwdwkNba61/kncyHqGH6+8a4X+9BS74Hfvw+PAB18EN3wjcxOt1A23dvAfPGN8Cj48BfkSd&#10;tjgIOJzwRfMCE80PrzjvA2Dq9AKf0QGvSNtE/6dxwkvVA/9YAb1yFCAggD/gQAgkFg0HhEJhULhk&#10;Nh0PiERiUTikVi0XhzejSEjifj0FOchO8jCslijDlB5lTFlkFVkvJUxBMzjE1m03nE2fc7YM9P8/&#10;Y1BgoNohNoxApAppVEBoHpwMqFOA4FqgPqwBrE2dlbXFdUdfnrBHFjC1letna1pBdrLNtKtvElxA&#10;Vzgr+uxnvCcvQSvgivwEwDywTXwhBwxWxBQxQXxkIfuPaeRLmTauVJGXROZF2bnMRcTjcaBQyJDr&#10;fVRwIgnBgKAz8fr/zuxhABAT+e7wCLYYQpfL0BQCAb92XDhF2AoRBAiMRCdgMDyWOrHeLRe4CAAB&#10;4nD7AA4T/doDfb6AD/7fZ7L7x4QAwLRDEIIWeTidioWT4czuAQHA3mnFY8gAn+cZ1giYprg8ch1g&#10;aAgAH8/jOtgAB+O4GQug2HQohGapzHYRQ2GKBIBAIubywci7twgeoAn0cIBHpEriH8gQCv2IwjhI&#10;SRICUTZAGWXBYG2fx3gBEcXs66zrvJIrZLsfzXgANpJhuEAMgiXxYm0ZBRnGBIAgLJSaxOgh6ACf&#10;Z2AEfJ8u460SS+m0vAEBIAMA8kITai6BH+fsYhgJwLjGOQam2XZ0lkTBqACdqszZOyHQaggLH8JQ&#10;uhSHYzhGSQ8mMZJWnK2lPUXRlQ1Egp7n6AIVAafofgqfIKAMfx9H9UFRoRPLYHwfwOCyE4UjWHAH&#10;BACIAHwdp/m+TZ/nATEhgU68j1ohLaIFUx2m2EJrFeGJ7HYBwBgK4VoIef8YuuAALiAEgQjMHxTj&#10;ybRpF4cYAHmrNwohNZzTOdcVQhWd7VqgR7H8fg0EQHQsinLhmlge5lGKAFvOvf17AG4J7HqBJoGk&#10;FhpGAD5+YritHX+hZ+ViBgMAOHo+hYA4SAaSY0GSdBvnkAoAgHkiGO3cB3gEfByAFgTx4nnUGRiB&#10;QLAEJ4oBUMowhiWQ5mccZincANZaMhUwgAcQBH0eTuX7rSFz1JIAj6WIfgef4DF8UJrG0V51P3Be&#10;yIO7c0n8c+v0Sfjt6Lu6CQg2E68EhMYoFBohDCEAzjwGxfksbZcE8bACnnnPBcI8YPB4CA1E2HZh&#10;FecBTk8aJ8m4fsicOg8IVlcfXIY9ABAWAh+C2GZzhSCZ4qygXA3sArgHifh8FabhnnOHQOj4O48B&#10;WFQVzaZpnmizJEiiBZjCcGQOAQA/cSdwT/cGeJyAwdhsgufp9AJaXZoMf59H4BgSgyBgiCIa55Aw&#10;J8LIyR9oRZys9+Sjh8ABfI/IgrsDagiByBQOgoAegGGcMEdoshcD+H238uj5TsACawNocQFhgDWB&#10;KPEdoBmcuGc2eNCQ/gehpBGCcIwGxhDHHAKwRQ1wDG0da3c7ECjxs+HuOgAI9yCvCX+Po9ABwAgE&#10;DwIcHIUwoArEuHIZIxRajjN+3aBkDXBoAjCQZJo/wEgdAIGEOoMwMgXAWKkSY0ByDEHlCKETs02J&#10;mHyOpM53YmNkSOAJJMZSCF2H+wIfwWA3AnCOD4Ew4xlDtFoIobCCzaLlcFAMfoDwUAICeGgFgJgj&#10;AWDuFMXQ3xsDwhY5qBh2wDD/AHJiF0ZR+HkBcBAfQOQJj5RA7J1ytk8j+BIGEGAKA3A4AOA9OI9R&#10;wD/G0JQf46BVJDAaxJsi0k8DrGeCob4vQSj8HqAgAS335TDU8BoKwNwBAsBcKsSA4hqCvHCgsAcg&#10;VwoNH+7+cURJDNHH+AgEoBAvhrBoEwKABR6ioEmPsdQ5psSabuXMf4+B7gGF4MEG43hpgWSGxKWr&#10;ZDHj+AYAaUArgbDlHGPYVwmBqjoGiPNm8rnDprPEP4cYAx4jQp0l5cs+FRpoH8A8CoBw8ByBwE4H&#10;gJRZhsGeOEaI7kvU0fKQRNI/xytfd+qaf8ZwJAqAQHIRYPQAjwH8KcR4zR4jMHwzmoCok1opH4N0&#10;AY86twGn+4M8dIYGD8H4rA2AdhGA2B2DIEAxhUjdF0JkbYCwAH7rekpPB3YZggCIrsYAvhvidEAM&#10;5EDN7Iq0QgqYgdfHXS3ACBYBY/AsgoHUCsCg9YG2maM8QAY7h9j3EqNMYAFQrA+D+HsPoFiTEWHv&#10;RYXNyRDBkDsFoCYOgcAVN4wOvROF+mwANOUcg9R1ipGuMME4dwjBvDWG0stHq83pcQXYb97Qu3vB&#10;tfERl8zHj9Dlfcbd+RPX7A3f0gooMABkwFckXJSAgGAjARQeeCw3YNGVg8MGER8YTE1hULWFxAYZ&#10;JmAks49RFYfFdiEUOIwX4lZCkVPF6klJoHzhMfBUAGYnIaPfGg9sbERTwVgAIEMeYyxUAArY7BN5&#10;DD1kUgoK8kBYyUUYJoEcnAKyhjpPGCx5jnysIvLAvMtD0y4QUamXylApLnXjH8ZRu5nw+IrComiC&#10;hDzdkoLAPM5AdzoWuxyXx4Z5FVnsn4f8SgvwuFozYLipX1HLocVuiS9CcDVo0OmjwP6Rx0kwNGlR&#10;RaXD7pkH2m87V+H4M/UAptRagGfmsJ2p8oLNIJlQUurSQhz0iB9JmDQ3Bm1tghIpnzQmjNKac1Jq&#10;zWwLcObQ2xuDdG8N8cBcEYTjHIOUcw5x0DpHUTW/Jnh4zvnhaJP89A/T1HsPcfA+R9D7H4P1sNAB&#10;/kBIEQMghBSDJzkEQkP1CiFkMIaQ4h5ECIo81VPGQRFKK0W15cSjMACNUbo5R2j1H6QUh79gYkfd&#10;PBC7JOSglJKiVksJaS5T51zXExplTOml1lEoypvTinOMkDLJp7T6n9QKg1CqHUTENw7I1IKSUopZ&#10;TCmlOKehFaHMq4VSqnVSqtVqr1Y9CxQk5XCuleK+WAsJYixlkLKWYs6bMhE8qIWsthbS3FvbLcOu&#10;M2B2FzrpXWu1d68V5r1fkvhfS/CCdMTsnhgTBGDMIYUwxhzEEvdwbIxUfrF2MsbY6x9kIA2RuHZN&#10;SRlLK2WsvZizNmtM9rEEZ6z9oLQ5CwHaQ0ppjTmoNSao1ZrHdklNca82BsXdYwtmiG2ltbbW3txb&#10;m3XzIAG9N8H035wF6nOW0cE4l2TjHHOQck5RyzmKqNG+G550DonSOmdQ6p1nEN4oMQB42QztXbu5&#10;d271352Hgvyts8Z5DynmPOeg9J6iX3rPYMy9t7r33wvj+ItB8x430H1H2H3H4JCIyn6H7H8H9H+H&#10;/IAIBICKPtmCCIEthOWJDoHoIoJoKoLoMoNoOogN0EhoRoSoToUoVoWt4h/oYoZoaobocodoeofs&#10;xvVEHIhjuojIkIlPYIGInB+ooIpIqIrIsItIuIvEQq8nCOVpDIzo0o1o2o3o4o5o6o7lPI9CDo+I&#10;/B8pAL1JBvPoypEJFJGJHJIJJJKJLJMNqpNjuJPJQJRJSJTJUJVJWGKoypYJZJaL1LUJcpdpepfv&#10;vGyJhE9JipjpkplpmpnpopppqgBJrvBGSJtCBJuJvJwJxJyJzHZp0IRJ1J2J3J4J5J6J7QZElJ9J&#10;+EUuyNmEYqBKCKDKEKFKGKHKIF6xQDzKKKLKMKNKOKPE1wkHDqRqSqTqUqVqWqXqYvMHZqbEGKcq&#10;dqevYRYkHKhKiKjKkKlKmKnKoKpGIPdqrqsh9KtxmRQjXqvqwqxqyqzq0q1q2uTHBK4gAq5q6q7s&#10;ynCv9nBK/LAAALBLCLDLELFLGLHLIG7rJjxrKrLgTrMrNrOrPxGRLPNEAHCq8rULVLWLXLYLZHBx&#10;4nhjgLcLdLeLfLgLhLiAKiLrjh7sCBCgxg7AsgJAeLorpoBj+IoAChxh6h1BVBrhhAUA8rxryrzu&#10;hsVE8M8h4CRg7iNBvBKSiAQSjA7SkBtSlCvhRsnAIhuSoMsBFtSNWhSswibNPDKhqhHyuSqgESvi&#10;3gqg4yxgVSymQr2hviVA8sxs0gOS3E2sUydjOsOyhL8hthzS8Ady9AWy+NcPNDHylBtBozBhyTCr&#10;6iImQgWTFAYTGAKTHS/PvidhgTJsBAyBxTLiES+AWs5AeNYsdL6y7CPBPiFgdTShYTTiSyPy5K8s&#10;CM4SfDDAgtGg1AkzaM7FQr6hdzcsig9MYNXgizftUjii7StBETiiwg2TkA4TlSvgENKNKhTzoNRB&#10;TAjzqADTrCCsuB6TRNaAyzuygARzwCChwzxykA7B1zzghT0yqixgcHszUsdEHBwjQBBBCjSBwNfD&#10;VDWDXSKv+Dajbjcjdjejfjgwkh/Djjkjljmjnjojpjqx0IhPNNsDwDxQuIGNutvj2j3j4j5j6j7j&#10;8j9oQD/kAkBkCkDkEkFw+w/N5EJkKkLkMkNkOkPkQogpsrquAkWEXKukZEaEbEcEdEeEfEgEhUaR&#10;iu60KoGEmOLEokpkqkrksktkuvdkIOQo+OSQzpDOUE5ACE6IwuWh/k+E/FAFBFCFDFEFFObiCucl&#10;JlKlLlMlNlOo8SETVnDuilUFVFWFXFYGsnNunFcldlelflglhliljlkllgBFmpMmtJtFqOvlsltl&#10;uxKpglyO0F0F1F2F3F4F5F6RukHO5B8l9h9GxuWGAmBmCmDmEgAmFmGmHmI05GSPCPDGNGOGPGQG&#10;Q0UmtPHmUGVGWGXGYGZGaGbGcPdvNmgGhJ9VOj+JEGkmlmmmnmompmqmr09uPrqvWmwnyVkjzPZD&#10;rvaG2G3G4G5G6E5RsEGPfPgQcwjK9T+GdPjHFnGnHnInJnKnLnMuy11vpHQnRnSnTnUnV0iJgpDv&#10;ur1PwHcHdHeHfHgUjmyP0njnknlnmnnnonpk2hmHrjMhEApAFhjnvHwHxT9t0HCP/n1n2n3n40un&#10;6n7n8n9n+n/oAoBmQQH0kQIoFV2F/oHB/IIIJIKILIMINIOIPMyGdCsoRB/ISITIUIVIWN/yEwUE&#10;GQVIbIcIdIeIfIgPtVFjrwagBIjokolowwdweopoqorosotouov11GiWbF/wlI1I2I3I4I5I6I7U&#10;4wqCDQrI/ttr0wt1tESwvC7QwJHpIpJpKpLutW+icpOQ1JQpRpSpTpUpVpWw5iCJYpZkkQ7pcJdJ&#10;eJfJCVcGdQ/piJjJkJlJmAAJnJoJpJqJrKImjRHB/xIJvpwpxpyxSx/E9J0p1p2p3p4p5p6mIXED&#10;hxRR1xSOKKAqBqCqDqEqFqGqHqI3gCbxZqLqMqNqOqPv+nXReKTAnqUKVKWKXKYKZVh0ikVRjqdK&#10;eB4qfObHZxnKiqjqkqlqmqnqoqp1yqsKtIFXnkYRvqwKxKyKzK0K1K2K3O4jrq5K6K7IFWhJDR4Q&#10;7q/1RR6rBrCrDrErFrGrH0H2blpyAA0rLLMLNLOLPJy1XoXjuSF2mJDSHLVrWrXrYrZoGLbSMLdr&#10;erfrgrhriiKyQsCBCAxg8AsAIAeIIgUlcSWDzADrtSYyZhggUg9giryLzCy054Gh+Bf4qA+YrM/g&#10;pYsshhNh0YuhB4viChUYxM9hVM+sIgwSnSsK/B442BoY3B044GQzNATY6TIDQBx4qBfgPY9r4gbT&#10;gkvy44oiLEmBk5CgxZDhsZEiCygBBZGzrUQAAMaB7gt5KBX5LCcsMhATZTUsVB3ZPM1y1EHNEhWi&#10;YglTmZBIy5LBX4sgpCChDZXg05YseAIFaMrBzhJZcTihEBJ5eAvZfAHZgCHCdh9he5i5Yg049gPN&#10;FzwARiC5jyq4tjFAoMNiEZihetKg0C4gSBD5uTGAYB9ZwBhZxAp5yZsAw5zypDCBriOBCMDMxkHB&#10;xtDhBhDBFANBuhTjUT8tg21lQtiT/tj0BNlUC0Dtn0FNpUG0rth0IjvUJ29Iy0Lj10MtxUONy0P2&#10;Qt1USN20Tt4SEkI0WN7UXt80ZN+X8kwUbEVUcOCUduD0euFUgOG0h2rnXOJWFnZ0kjYOL0mONUnu&#10;O0pExEyUqk1YMHZ0suVZ+FRUvUwOYUxuZ0zX1G7ucFI01ueU3Of046S5UCbU6uj08OlVqQ/U+uoV&#10;AOp1BurVDOs1FXWuuVGlr1HuxVJOy1KFzVLO11Mu3VOIw1P1Q1Rpz1Su9VUO+1WPAXWPBmLGMVZv&#10;E1bGRH5VdPI1evKVgPL3xVqjuCCGfVjPPasCcVlvRVnPS1ovUavt/EIVrvX6hqREYvZm1Vvvb1xP&#10;dW7Pem+x1vgr0vh6VHFAAPkV4vl16PnV7t/h/18vqV+Pr1/6ZbfnY3PHZ2CvxWEPyq97NCa2Gv12&#10;IP3WJv4klGNBqZdAngEhiWOv82QUQnzn02SQBWTuWWUwEWWQF2XwHYFaoWaQJvth/QLWdwM2fQOW&#10;gwP2i2jwR2lQTWmwUoaWowW2qQYWAWh2soi2twb2vQdInoo2xQgWywh20J/wj6jloW2wmW4Qn25w&#10;pbj3Wwqkzwrws29iCJCbojO2/pFpG3BQx3CwzbTl7XFJP3GQ23Hw4XJIww6XLRdYUXMw9XOJgOyj&#10;XphxA3RxCXTRDXUxExF8ViI3XXYRJXZ64U+FZRMXcxN3eRPXfwIJ93hp/UC3jRU3kxWXmRX7aKJp&#10;CRaXpxb3rcgG73sxfXuxg3wRiaZjrqbxkXz308aGSX2RoX3xp35RrPn0aveDxxtRuKu39xw3/RyY&#10;Axz8oiLR1R2YEOSsf4GL0x54Hx7YJR84Kx+dAFRx/h/yA4PSC4QrQYFyFLSyGjySH4VyJYXP0SLr&#10;c4ZSN4ayPSQLkLkhCAxYegIAegbgJ4hB/4iDZJYEurth1BVhrhgAVA+4myc4oaswCiBMOhV9uL9h&#10;PBidwCEZtSoBuLzgv9z5jtY53iLL6zChyCuhcMwgb95sxiqOPCEZh5wB9ZH97FQ5A9sCIzzh1s14&#10;rA+CCy9Adg8eFAmeGCEZJZyAp48sXCbd5gb4tzNOhzLhxL5hGBZ+PBweQCbAUeR5WTdzbeAIGMQh&#10;XeICCzpC2gsl7ZChk5GhBBpebduBVz2McRHzz5zgwzxhwzdgr+hsdZntWzRMmZTiDhZemZsT2BA+&#10;oTNB2+phLeqyq+oBAtTgnZR5M5fAvSgCpCL5hsWZAsxhvhwBwhGBIhJgQBxhXDUATAGAE59trT/N&#10;jUAtk0CQu0DNnUEto0GNqdSl7Nr6GNtaanD6INwUNNx0OtzZIJst0kAN10St3UUPtt5t60XN8UYt&#10;98ExG6TuBUcwk6VuEUfOF0guHfPKJ0jdKib6bkn0luM0nOOUo27Up6gOR6hfWk3EhuU0t85HNlpu&#10;XUwuY0yOaUzvi006pOd02ufU4FP+UG76t07uk09fdiIFbFh0/Oo1AuqVCOr1D1E74FaVGOva2uw1&#10;I3aw/a5O01Lu2VNO3/riKa9O6fBYMpE1TO91U1Vu/iAAMCgAAgEAQeEQmFQuGQ2HQ+FAMBv17PUE&#10;tBpCxpMAPvyJRJ/RCRSOSSN+Pp/AwMAcen0WAcSA1JmhkuhvvICgEByWeT2SwYAP2Du8BPhyAJ7S&#10;F/0CfU2nQt/P5/goLAInlAVGUwjFZHNnONiu4Av6mU+zT2gP+DuIBPp5UG1QSz3OfP2pQYAn1Yj8&#10;Hv8DL5QtZtK91AYAAS6YmRUB8gB/Oe2u0AvygWXFZeRXG1XHMZ2G1J/v+QkIwiAzngbL9LNtcJ5s&#10;AV5zvPZfNAB/h4eBA1JsdsJXuBTp5ovluP0BALLbPMXGyaLlc+EvvjAsCPwtjNzikJvGC7al9DLg&#10;UBAN4vx8K1uM9zjoOnw7ngVioV4p8/V9feF8gAsyMJJJEiKoHGUJoYg2BADuqfrOPAp6Cs0eJyAw&#10;dhsgufp9AIAIBQXBi6H+fR+AYEoMgYIgiGueQME+LJkn2ACPAAAUOMukIAHwAMFRk5aDn8AR/BEH&#10;IKDoUAegMZxgnaWRcH8fbKOPHKnO65B/G0cQLGAawSnidoDJ3Dcnp6zZ+McHo0hGE4jA2YRjnAVh&#10;FGuA0MuO5MvsWgihH+oh7nQAJ7oROc6JKfTpAOAICDwQ4cimKAVkuORkmKWpxgUATEUAubNADL1L&#10;J8f0FASDoCDCOoZgyC4FlSSZoHIYh5OQ5FNp4yx2AEfJ1VpO8/1gnkYxg79dKcqJ/qSfwsDcE4jh&#10;8ExxmUdpaEUbDEQyuVfofFp+geFAECeNAWBMIwLDuKZdG+bB4S42VqJIoADH+Ado01dKTKWFwIH0&#10;HIJnyBMNRpeKGn/BV/n8EgwhgFA3BwA4HgSAB6nAf5tEof50FVGAGoJXNdQy0LQnWZ4VG+XoSn4e&#10;oEAEAqhX6h2AwyAINCsG4BBYFxVkgcRqFecLEAHjGUsc2zuZHG+epJYIEBKAgvjWGgmCgAp6lQSZ&#10;9nUc2LoPnlfuOf58HuAxeGCG5vGmC0YYveGen6uwGANbRXBscpxnsVxMGqdBonmnN0aGhMYgCfTH&#10;HG8hoPIga5avdL6n8B4KgOPA5BwJweBKWY2GecJoncge871qyDsaf5yra7h+8NntOn+CQVAQORFh&#10;6AJ4H8U5HmaeJmHwnfSawgh6smboBnn0Vec2kjN7N4SEH4fh/H0tQ7EYGwdhkEBjFSbpdEybYFgA&#10;w3cTpjc7zIEAiCyE5gF8b5OkAZ19Jz7l0rj0bQtt4yHH4pYLAWfgshQdQVgoepCH4vzIOeIAY7h9&#10;j3EqNMYAFQrA+D+HsPoFgKgVKePdrYuYMCDDEHgKwDweg3AmCklD9TZkGL8yYcg9R1CtGwMEFQfQ&#10;iBvDWG0C0NYBQ3M8PSHQxoeDFh8OCIA9YhEFACBeIwNYkBCiUBqJhHy5j7igMqKQXIqBmisHeLBx&#10;3gw4IOxuLiDBpxhDjGMXsZSEB1jQHmNQEY2ELHvG8KkcRfRzHxHUxUcxfBBj1F8hxUR/DokALWQQ&#10;x5CDRkMOqRA5ZFMbANI0B0jwSSRBbJMHklQkSXApJmLUfJOElFdJ8KcoSECslJKEKa6YMC5DlKsE&#10;MrRESvBZLEnw9paB2lsLeXAXpdB7l5FoNMvxSzBErMMJUxQFTHbQP2RA6hPTNEPM8Pk0Q1TTAzNU&#10;bE1wxTZA5NsPs3QVTfGvOGXQXoagWEzOcD06YiE+G/O2Hgxh4zxAJPMj45hzjoFqLsXwSwGjcDcE&#10;IEACwEIJeKv1DI/h7jwAiNgYQKR8j0UmROPhUQCgRAQCIMQQh2AMA8JYOoxx4jRHu3yG5QE7jtAG&#10;PtvyvovnSH6BAAwCxEDECCBYeQ4h2CoFkPgcw7gBAHMM8JByDhxjrAiMUa4HhyDrAaYhfjxi4piH&#10;6DILoGwdBRBGNUcw7BFBsGKvoAicnjFpIO7sfQ4QBD0k6aAAphgjBHBIJISAShNiAGWLgWA2x/Dv&#10;Rgq+LivFMvtXjH5HAbRJg3BABkCIvhYjaGQKMcYCQAuEfnWQAA9AAj7VmfUoNJJOEDAEwueZS6Cs&#10;pe8VIGATgLhjDkDUbYux0iyEwNQAJki8PGX4BYfwSgugpB2GcEYkg8jGGSK0crLD9SduUQoe7owV&#10;ANH6D8Co+QKAGeUWSqCOB8D+A4+MFIawcAOBABFGo7R/jfE2P8cAmEYAKIJFugyGl/21G2CEawrw&#10;Yj2HYA4gTKH5miLUQYC4QASAhDMD4U4eRtDSF4OMAA8zuw4b4OZWg62+lxsErBjZSR+BoEQDoLIU&#10;7JDNFgPcZQxQAECaq8IiRFCLEYI0RwjxH6nvCJOSklZLSXkxJmTUm7eKSkHZQUQoxSClYZU2sEqh&#10;VisFaK4V4sBYrsQCssWwtxcHOQ4Lsd8vJey+l/MCYMwph8ggAMaY8yJkzK3LNraVvRoDnGkNMag1&#10;RrDXGwc0z3NpuDdG8N8cA4RxDjV+hwcxTONaWnTOqdc7J2zumhyQnSAh5TznpPWe0958T5lnY2M/&#10;T2n3kGUIKR8bI3BuxlF8HcGA7wlgvAsgcAY/EcVCUzF1CCEkKIWQwhqL6HkQIiRIiZFCKkWIuJ3f&#10;B+aNEbaz16jtHqP0gpDSKkdJKS0m7IZSlEsaVErJYS0lx+UAkwpjTKmdNKa02pvTjoRvReE7p5T2&#10;n3LMN1BD9UIoZRCilGKOUgpJSknVMZuaG6ZT6oVRqlVOqlVarWWZUIVZtWw+VcXLV4hrSKulgrDW&#10;KsdZKy1mrPWjZ5za1lsLaW4t5cC4lyLmIlF9da7V33LfqAFei9l8L6Odf9gBdmBsFYOwlhbDWHsR&#10;YmxXFbPWNMbY6x9kLI2Ssnhuys5DLmYMyZozZnDOuLp0KU0B3d/ovtFaO0lpbTWntRanivraDGst&#10;ba619sLY2+a1gE2glLawnttbe3FubdW7k6hu3xvw/nADxcEPFwlt4BOIcU4xxzkHJOUcs5jFOZXP&#10;OgH06LtagHTOodU6x1zsHZO0dstN+bfHdj8d679G+2I+PE5k8l5YAHmvPei9N6r13svbc2942z4H&#10;xPkfM+h9TJsIxcfepkzcneZv3fy/t/r/4u8CWpASA0CIFQMgdBCCUFCnQWHvKmDQeAqgNB8DYCYK&#10;yUD7+oWg2wBoUD2HUK4bIwAVh9CHDKGkNrl/9J8HfAAkAHQloHsi0kyAoiYA0icMwj8G5AcCzAgl&#10;MjUDynWk4i8/8MuneB3A2IWnOEyisDMIcjeHujiCojwIQB7BSBjBWkaXYNCi0GbBih8GKniHiIQm&#10;aE8CtB0AXB5AwISmSHFCCikWYHaHah0HoiEHqAbCXBaA7CcBpCgm2A5ArB9CqIQk+FclMlGlKlEW&#10;oFnC+DRDCiUCEm6D6BNDOlmloEJDWFNDalMETDgi0mmDUFHDrAgCyBlDyAPD2HZD6GJD+jwB9EEm&#10;iD4BxEMPuH0kEFqCrEYEFEcDfEgkeAcHlEoD9EsGBEwD1E1BKk2J7CGFFFAHTFEi0nmAIHkHmHmG&#10;YGqGwDWBWH4DaCCA8AWAO1i2YrGR6oSoWoaoeoi7Ahuooosowo0o4o8pApE5ErGyENspQpUNs82T&#10;opcpgpkpopspwp0p4p8qArGsCUyqKqOqSqWqaZ83EIOqkqoqsqwq0q4q8rArEqEi6rKb6rQrUk4r&#10;Yrcrgrkrorsrwr0r5HcwkaspY7CKisKsOsSsWsasesismzKLisws0VoMaOM9Mi+tAtEAItI+QNCy&#10;2tStWtatetitmtqO7GeOetyt2t6t+uCuGuKuOVc+PCshwuaACueuiumuquvJKOUX+LUu2u6BOu+v&#10;CvGvKvOvSvWvave3avkdGHavqvuvyv2v66iKkLkwGwKwOwSwWwawfJg9OIIwoHyws9nIov+NCw4w&#10;8xAxEACxIxMxQxVK6Z6xaIqIuIyI2I6I+AG0Qb0xuJUJYJcJgJkJoJsJw8A4cKCKGKKKOKTGci4y&#10;UKqKuKyK2K6K+LCLHJ0OgyqLaLe1nMuPAy2LwL0L4L8MAMEMIMMUqsqc6McMgH0MkMo3nAtHg/aX&#10;6zgNGNKNONSNWNaNeNiqhNkz4N2N6N+OCOGOLH+6iR20OuWOkAEOoOsOwO0O4hNIEeE0mPMPQPUP&#10;YPcPgPkLmj9CxEVAIiIi0HWHYHaGsGyG0EiCSAUCUBcAkqBFrNmToQc1sQiQmQqQuY016Q+RCRGR&#10;KRORSRWRaRe9cc22URvPmWoOY2eSASESISMSQSUSYTjG2Rg22SqSuSyS2S7OQH+TEH8TITMTQTUT&#10;YTcTgi1M6M63cNs3gT4T8i43q3uUOUSUWUaUeUiUnNQ2bGdQUWo4IVAVEVIVMVQVUVZJfMMIQ4gV&#10;vMYuU4rOohw4yKi42WQWUWYWcWhKTRUMw5IWyW2W6W+XCXGXKXO5cIOXYXcIJR8XS5m5qXuXyX23&#10;E52YEYIYMYQYUYYYcYgYkYoAEYtLgXS6SY4Y8ZAZEZIZNF896LsZY6oZiZmZqZuZyxTS2OU66Mm6&#10;+rWKkaMaQaUaYacagakaowjUoMU7aa4a8bAbEbJPq7qbS7w70bgbkbobsyAgE8Eb+cCcGc5VIMw8&#10;YcWcacecicmcqcucy8sNs8w81HqQU88dWdadedidmdqdu8Cd0d4d8eBAw9guUeQeUeYecegekeoe&#10;sewe1LIX698H++AfGfKfOfSfXUBN8KC+U3Cj4+afwf0f4f8gBTW0kPG+ugSgWgagegigmgqgugyD&#10;CDwCoAaB+BqAkBYeWb9J2e0/iHUFeG0F+BYD8CE/0nLJjZAIUj8ZUgCO8KWILRTXiJ5EoHkDpZci&#10;gH2EbZlElAWVjZUPBAvZCKcGDZ4CBZ8IRDyBlDKChaJBEjgjkjmAlaUEDaYC/acALagIWFtamELa&#10;qneIRDLDmAxa3Z1a7a8LnCxC0IOlIFZbEV+FpbRDnBSB6D/bbDOBNDSHsEHbmFPbrEYCqmeEOi0D&#10;Zb4FDb8nSA9AOi0i0AfcLbeCbcQBncUmOAUHHcdEcEE0/DLcQCaY2PqHzamFsiwDuB/c6Etc+ARd&#10;CJ9ZYHXdLEQiJagAKG8G+HAEuE6E+BeHiF8DeCGBIAYASAK1lX6SeoPFyoYocogPHUS2SH8oqouo&#10;yo2o6o+pCpHXO3bGUH/GYpXV4OVGipipmpqpupyp2p6p+qCc2qHG6qMqQqUqYqdOQRcKDHOquqyq&#10;2q6q+UpOOaGssrNHmrWNCraAArerirmrqruryr2r7eoM6sBShF/IILUsMsQsUsYscsgskspGS3DI&#10;es3IlGQi5IsMPIw7o6jI2tQtUtYtctgtktottedNoIQt0t4t8uAuEuIuMuRZva+WpJnJqukuousJ&#10;RgG04u0u4u8vAvEvIHwvMvQvUvYAEvcWlfnKWvovsvwv0v46g3FKowEwIwMwQwUwYwcwhh3VLK+w&#10;qwvNhLKWEH8w6w+xCxGxKxOxSIHhkV/LkxfLqxlLxL0aHL4xzL+x5MEx/MLNTMOAAyJMUyPMaKky&#10;XMgydMmyjMtIaLXM0yxhOb1M+IJNCy/NIzFNPWOzRNazVjFR4+XHqY3NsznNyztN4zytNN+NzOCz&#10;/OI0Ffkv/OS5yk7OZOc0ZOi0fgMaHOs0rOy0xO402LMY2HdmHCKHbZGIPFKGYGeGiFCFAFAC+A0G&#10;sCaBgAyQOoJG2QfPu1zP014+RP62BQA2HQG2MbJMaIO2Xd2UtQYR9Qc2lQi2rQoSc1pQuSnQy29Q&#10;5XrN9Q+3JRG3PRM3VRTGSaETwAET1Rfk6eFRkULRo31Ru37R04Ai7g47CU9SC4PSI4VSO4bj9SUV&#10;o4i4nScIO4tUzjIWIWNSq49Sw5DkgXTS65NTA5TTG5ZlPHee05hTU5kXmXrTe5xjqtNTm57Ts6BT&#10;y6HT46NjcUtUEH+6XUK6dUQ6jUW6mZfUc6vUi61nMH+68aFHrU07HU67NVA7TVGeNVM7fVS7kbKh&#10;u7sbUbYbdVi77Vpj7rIII8G8K8O8TpYX7V88dWC8jWI8ppo6RNUc+dCRvi7AZWYdTWc9DWi9JWpV&#10;tWs9VWw9bW0O89jW89pXA9vXG91XNsOJ9XTXW+FXc+KfY9eyFXpnSUtXu+fX0+lsshu+sgPYC+1Y&#10;I+7YO/CF0FyEEDADyCoAXYdYgeWRbnyMwTgAKHI/kFeG4F+BaD8CDY8/5hmk7cvBHdKHWjqHxZyK&#10;gKiI+laBCAZvCLnuzbIEhvNDHbuiMAvBbZIH/FLcKAfvYSfu3umJEF3vuCNvyIQj0CDE0D0RKCJa&#10;NBJaQF8jYAiEBwQDBwVvkISG9wcleEQE3wkIQl+DSjQDru/vrw1w2IXbDC6ABbJbMV0F5xIlsDtA&#10;OEZxSBdxWJ9CODnxejwDJxlxeDnDkmnDqFHDmBzx2ATx7FLASBFyDx6YW+mH+GRyOkuCRx2BzacC&#10;+BfyemSmTwcG8DxyrwME5ywBXy1E6MuHGHIHKEGEQEWA0G4FMDgCIBOAYAUANd0pLFwoVd/F5eEo&#10;neLGDeRGJeXGPryXipNGWpTemk5etGnezGte5Gze+3bG4H/G9fJHDfPHJfSqmqrfZHVffHa3ZfnH&#10;gYZHkrTfuH/fzf3Hzf9H5gDlfrnTVs+RngQABgVIPgbIVghkYsuszgqs7z2b1gytHonjHI5hBI/h&#10;HJFhN1SU5hTJRhZJXhfJcZZ2Hw4IhhquhhvJxh0uzJ7h9KBiBKHiHKLiNKRiU6RiZKbidKhijeGa&#10;GwBKritKxizK3i4r/i/LDjD1uXiw3jLLRjRLXjVLdjb2YJ5jhLoxjLuxohvjvL8x3MCx9MJsC2zG&#10;VkBMSyNSbgOKnMeybMkyhMqynj8LiytM2wwi5kky7NEzBNKzHR3pqzPNZNczWuUzb08zjNuzpN0z&#10;vN6eEz3lUz9OG0DON0xlgMdOUuVlo0XOg0dOn34J9l3Ow0vO200S+IwGpDgESCcAQGECcBkA7mtz&#10;a1pmy1xPy13tVvnm/P+2FQE2LQK7DnPQTNiMdQa2jQg2pQm2vQsSk25Q02/Q7HJn3RC3LRI3RRO3&#10;X6KXUTtRboK3jRghxoU3xRq33Rw395K0Lol6865oq4NSG4TSM4Z530yITSW4l4gk5Sf7+LNSlpM4&#10;5Ss4/SyWl9AJFpdS+5RTE5XTKi45fTT12i/Tbp25vTi51g9qC5/Tw6FT26LT86O2yvlUG6ZUM6f3&#10;Kz1qiZbqm6tUg6zUnqxq1+Utxq7U47LU+7RVF5Uc3rLVQ7jVX9pkjVdra73Vk79VrK8b7Vw8NV0c&#10;Khvr3WA8hWG8nWNMM8vsKdHWWdOIAKgQckWPQC8H8p0ezXizHwAwAAQBE4pFYtF4xGY1G4yAoi9Q&#10;C/G6A3m8QC/Y9HJVK5ZLYy/wA/5hLppNZs/H4/n1MDsjBsOxkIGMqW6uky2wWAANEZtTZtMn+/Zi&#10;PTSICIWROwF8306gGcCQEBQDEqdZbNM36AZlMbNbbK/H+AQsC34WRQ6hWFHrFLXbr9KgKAgG7n29&#10;0q02AFSsPj+ez6FgqFac93w91yulygjCeSkCSCNQiLJ2+4nM7/FQMAQK5Hu6Vg3V8Lj8QTeazaFt&#10;xp91u95vag9uAvOEteI0OM7+Q/eVY7JFX1zwZ0Vb0xV1ba9Owdu0uO43+8GfB1RUC/JGpw/BJ6Td&#10;6xD7QF797GKh8fpveA9lT+TF+4oTv8PMABxASNHvAoqQOXsEgjBZAwaMEHgNCKLnZChEwsRkMIoN&#10;UNjrDoQQ++sQxFEcSRLEyKldFIpxWihWRdFYpxOjRnxoQsbFnHBbx0IUeJaf0fnNIIvyGdsikFI4&#10;lyS5g0yYU0nFDKAlSkBEqJbIp2lBLI6S3D4QNwCwCzDH5/OZMZyTOAc0jXNY3zbCKlt0cRxnGQJD&#10;ESDpvlUOAiBOBgFAMfh+tNGSaACAR/HueAImwYQUnyegFMEqVCLLH4CgiBARDEIR2AYDxLDqY54m&#10;ie6PObSiWrIqR/naAZ9n0mNT1Qmp9uUCADAWRBiCCCx5HEdhUFkfBzHcAQDzhWaOLGuK1HGdYImK&#10;a4PHIdYGgIAB/WSlqZn4AB+hkLoNh0KIRmqcx2EUNhirAAj31lbSLrImaQH0cIBHpeCbH8mQCqWI&#10;wjhISRICUTZAGWXBYG2fx3gBd18palK1Xfh6OTHQQADaSYbhADIIl8WJtGQUZxgS1WKI3eSJnoAJ&#10;9nYAR8nzb1TZOloC4aBIAAIAi40HmiLqgft9hgJwLjGOQam2XZ0lkTBqACdqxqZnyKWyiYLH8JQu&#10;hSHYzhGSQ8mMZJWnLQ2y4nqe0LKe60hUBp+h+Cp8goAydTJtKY4ufB/A4rAUjWHAHBACIAHwdp/m&#10;+TZ/nATGGgUiKU5pQyZLSdpthCaxXhiex2AcAYC0nu6Y32pgLiAEgQjMHxTjybRpF4cYAHnqPQop&#10;UxzZedYAp2iez6m35/H4NBEB0LIp5KZpYHuZRigBzyI97fM0n6ex6gSaBpBYaRgA+fk0zTqvQn4f&#10;R/AYDADh6PoWAOEgGkmNBknQb55LEiHaVUiZ3gEfByAEe1slxdo1RfYCgLACCeFAFQZQwgxFkHMZ&#10;w4xijuAC3Z+xpSJjiAEPoeS3iZvQZo0GAAAQ+ixB+A8f4BhfChGsNoV46ilrXgqABmI/hzwZagPw&#10;skHm7kzJgz2AK2CoLZCEGEEAZw8A2F+JYbYuBPDYAKPN+raIeExA8DwCAahNg7GEK8cApxPDRHyN&#10;wlAAodMnJmmQf74IfkVVqAIBYBB+BbBmOcFIEyTESJlGVeBgQBjxH4PgVo3BnjnB0B0Pgdw8ArBU&#10;CtE4zRnjRQsIkKICxjBOBkBwBAB44MXbSss0o8RyAYHYNkC4/R9AEclGsmI+h+AMBKBkBgRAiDXH&#10;kBgT4WRkmke6w2VTVR8Enh87SM6hwRA5AoHQUAPQDDOGCO0WQuB/D7hwfCTpEoyD+G0OICwwBrAl&#10;HiO0AxEJgs+h6t0fxVARgnCMBsYQxxwCsEUNc1J74yN3IkScmL+R7joACPcikel8j6VqAcAIBA8C&#10;HByFMKAKxLhyGSMUWo41IwwlUWxWM43Qj+UEAkDoBAwh1BmBkC4CxUiTGgOQYg8oyT1dCrJlw+R1&#10;MvVXQBnxKQBQAoqthfb/h/BYDcCcI4PgTDjGUO0WgihsLXUM1JtBpB+gPBQAgJ4aAWAmCMBYO4Ux&#10;dDfGwPCcMUYAlkAMP8AdSqMO0LgAEFwEB9A5AmPksEaZhKCKiP4EgYQYAoDcDgA4D2cD1HAP8bQl&#10;B/joFUw0Brz2puSKgOsZ4Khvi9BKPweoCCwugh20FsoGgrA3AECwFwqxIDiGoK8cK1wB00W0/8k1&#10;lJ8U5R+P8BAJQCBfDWDQJgUACj1FQJMfY6hzWKqY1M94/zKgGF4MEG43hpgWl5J52hynyAGqkK4G&#10;w5Rxj2FcJgao6BojzfpAFUysB/Djj6NCPrNimWqVQzAfwDwKgHDwHIHATgeAlFmGwZ44RojuZtWC&#10;TpE2Yj/HLBkkxabYKCAkQIghBiEEKIYQ4iF7FKKmJASIkmB3IU5L4TGs74Scu7J6T8oJQyilHKSU&#10;vCiJGgFTKqVcrJWyulfLC7ONZaC1Q9w5WkuZdS7l5L2aXD7FI+GEMMYgxRjDHGQMkU0yhljMGaD0&#10;FAA5nwIgtJ2rA+oBiwjlHsOgWFkQXmzNqbc3OHM0EbZgPkWGbRAZvATnEDWcwG51noRo5Q/QD57D&#10;9n0Eefy2jy0EGXQhyH83FKgX0jeeQN6NQAHkE2kXvYs0VmktxUEdC3SSEsigN9PB81AEzURGh8al&#10;SGF8X+qQKarDxq0LGr03kXHFrMQ+tRMa3IoHLXQcNeAd18vloF0kftTTCWLG2ltLIpFcjBFqL0WL&#10;wSuJnaQe9qZvEAGbbB4AMkqPvm0WGvA4ICBwJfcmcwNFQSYGkUu6xObtCfu/OLOCWDW3oHfew4d8&#10;A730Bffg+9/HMn+WMevA0XCsBjwcTvCQJ8L4AX5OSdE7J4T0nxPygJOUtUOolRajVHqRAHZiAKll&#10;MKaU4p5UColSMzhiqtVqr1Y05VqP1W6uVdq9V+sFYaxVjz2Yks1Z60VprVWvGptK3FvLgXEuRcy6&#10;F1LsYdgGiy9F7L4tgvxfzAGBMEYMwhhTDOnw/YjTiirFiYMZY2x1j7IWRslvVS2CwAGVstZezElF&#10;w41s2AEzhnTPMbuTaE0RozSGlNMac1Ce7d3wNXay1trrX2wtjbLGTFeyF8trAC21t7cW5t18nixv&#10;Le2+t/cC4Nwrh3EuLca4+xdNyotPcs5hzTnHPcgik6MiTpXTupdW6117sdjuhds7h3UHe+j/f88F&#10;4bxXjvJeW81m3v2aPSeo9Z7D2nuPeAH0RtD4nyPmfQ+p9j7n4PyvDyt/D+n+P+5fD+2MBIDQIgVA&#10;yB0EIJQU7dRaDEGoOO8jXCCe6EaEqE6FKFaFqF6sLARbCGofSG6HLNKKbIZqZfYmSISIiIyJCJSJ&#10;iJyKCHaCwf6KqK6LKLaLqL6MKMbzpQiM4tT7SNaNqN6OKOaOqO7D0E5EqPiPyQCQSQiQyRCRSRhE&#10;yRySBCySaSqS6TKTcCBWa6Af6UCUSUiUyVCm6VQf6ViVyWCWSWiWyXCXQiDDZ2iXyYCnKYYfyYqY&#10;6ZKZaZqZ6aKacLpyKayCabKbabqb6cKix0KcpbCdCdSdidyeCeRQzr6xYiJVafSfifz/iH6gTPSg&#10;qg6hKhahqh6iKibDiHgtTDijQf6jijykCkSkikylClRsqGIiil6mIfKmbNKmzsSXqnZH6nyoCoSo&#10;ioypCpTlSppbyqCqSqiqyrCrSrirxNKVSsSsiszNKtKtatqt6uMFZmgqLvyu6vKvavqv6wKwawqw&#10;4ASxL6BfKxgmSxyyCySyiyxz6AKuqzazqz60K0a0q055sGhEy1gkIkD2jkJfa2a2q263K3a3q364&#10;J2cdw+q4q465K5a5q58Sq6JoIBi6gJ66y7C7S7i7y8AALABtC8ZbC8weK9AeK9Tw52i9y+C+S+i+&#10;y/C/S/i/x5sA6GQmLAofTA8f5E8S7BYgYgog4hIhYhoh7u0ioj4kIkYkok8NkMLD0YrEIngnwoAo&#10;QogowpApUnRh7Fof4qgqwrArQrgrwsDYyirHAtcJBmjHguguwvAvQvkrpbTIowow4xIxYxox4yIy&#10;Yyoy4XIQIMLKYA4IQGgCDLEKZEI1IAoco1oWIcAXoGAPwH7MpL7yjZBMYdExjdJM4cjXQOQG0yY8&#10;gBbho+QmSehBYCLPYA4to84cE0LNbO7ITIYqDeLbTeJE4+cxIvwYk14Hs2IigCU2gRU2wMc3AjTf&#10;wfYWU3oW035LrV4LAEU4jSYiwYc5DWoQ7TIigRc5w/YMU2gCRfLgYerVIX4Z07My5ZJKgBAMk78z&#10;c1rNLZTZgibgs8ph4ZE9Tawbs9rUAPgKE+I6IBgi454fU7IZzagPYeM/hNYNYMNAB7xMbdLdYUrd&#10;oTjd4J81QjhAoe5HAWYK9CLewO5NoN5L5Mc7ZlQ7DU89oboRFD4I9ELYov7h5OpO5PJPZPpP5QMs&#10;sJLjJRRRhRxSBSTsYfxS5TJTZTpT5UJUZUspxnx+5VhVxWEVSH7mLmZXRXhXxYBYRYhYxZCxbnof&#10;5ZxaBaRahaxbEcgiZbpb5cJcZcpc5dJdYARdqlhtBlIADqRe8SzqwABf5gJgZgpg5hJhZhtMy8R3&#10;lIr9hH5i7sxjhjxkBkRkhkyGImbuKl7ukWqVTvDvRncg8cjvwf5oZopo5pJpZppp5qMl4+LxJrBr&#10;RrhrxsBsRsilcbU8Ru7yzzBuBuRuh8dTY3zz5vgE5vxwBwRwhwxxBxRxgARxypdID1hyj15zJzZz&#10;scaYT2wAD3B1B1R1h1x2B2VV5EL4IfJ3J3dH53wmT454R4h4wAJ5B5R5h51Uxh76R6p657J7Z7tA&#10;SAL7h8p859J9Z9p95+J+ciclJSZ/J/Z/p/9aI+r9qAqA6BKBaBqB6CKCdfo3tND/KDaTlhA+L/wi&#10;MACEyFCFSFiFxnMlKGcBUBkQ8ScDtNkCYACIaIqI6JKJaJqJ8iiM0DsD6LCLSLiLyMCMUQCYQiaN&#10;EZaAMFqOCOSOiOxqKPKAMGyP6QKQaQqQ6RKRaRqR6SMIaSyTCTVFjniHkJiUaUqU6VLG8KiV6WKW&#10;aWqW6XIACXcoJtML7i7G9myYiYyZCZSZiZyaCaUP7nhhsN6bSbibycCcVLQf6c0PKdadqd6eKedm&#10;hyMQSfIASfafqf6NcRKgigyhChShihyiCiVMljyi8Syjajqj6kKkakqk6lNUsUQicUimT9bDkVNh&#10;xEK2KnkVyoKoaoqo6pL1V1Ivyp0XCqaqqq6rKrarqr8YIiasasoiNFpk8YytityuCm9nBikZqusZ&#10;6vSviv1NMaiwiwyxC4RyL1kbqx6yKyayqy8cizSMizizy0C0S0i0y1F2g3ceC10ecL0eq2i2y3C3&#10;S3i3y4C4V9YtsgIe65C5S5i5xU1R5u66UhS6q667K7a7q778r4AiK8kjEjUjla5k8j6+K+a+q+6/&#10;K/a/q/9jMlbAwk9/Q3kmLBkmjB8m7CWChijC0nrDMoDyiHt4hignAnUozEkpLE8pjFSKRybF0qbG&#10;MqzGkrMKQiYtMrjHYuLHssLIEsiH8s7I8tTJUtrJomzJ8uIQIMAPQJ4AwIYGYCIFx8bLQ+kvsv4d&#10;IWYcQXkwgH0w7M9U6irPIbGOQLuOgH2O02wRVEYptDLS7Sov2PjSmGeN4ioZmQoLmQ4bORIigPuR&#10;lCcyrPA5U1lOyelsYABLIUAQmTNDoijZTUQJmPRbTTOPAaeUhN+QBEYqDQQeQYGVgGGVxnSimQZ0&#10;M8jZ4AE8+WrypAs34WySLNYIuX82IHs6Q+4amYrbweGZE+IKDcE6RMpH4NGaAUeaQT2amZVBYjZO&#10;YcYSObYSmboUWb4KucOU45w5+agT2bYSOTza2R7hxOdEziVFLitqJ+1F7jdGTj199slGzkdHLk1H&#10;jlOFZh9ILltImEY3dI5XFJLm1JjnNJ9qRZdKjoFK7odLVsLo9LzpVMLptMlwZk9NFNTqjsdNtN7r&#10;NOTrlOujptLsOg19lPjspjVP7tNQTtklNQxllRBmWgLYhm5nNR2QRShoDv9SjwVS7wtTTxAijxVT&#10;7xtUTyFUulmWQs1VJt1VbzdVyzImBvVWVWj0dW701XT1NX17Jyb1xy9Yb2VY0O1ZFZT3VZr3taCN&#10;dadar4iH5375Fbj5dcD517Bqdcr6ldD69datB8ddz79eL8VemBqe2Iz89fT9VPWfQf791gL+Ngj+&#10;lg+mqC6DNhmuiANiCESElicAdi0AyGNjSGwkMBrNEB9kCuVkcC1k0DNlMDgtkDyK1l0EVmMEulKK&#10;Vm0FTNNnUF9nsGVoB2loUHFosHdpEHxEsIFpiSlp0I2edM8g8JaUNqsJ9rGutrUK1rsLNsFsSXoi&#10;aX9s2uttEMdtUM1tsNNuCam6luabFusOVvEOsDlvcPANKdNv0PlwMP9O9IFwof8QlxNjp2lxkRdx&#10;8R1yUSNysoVy7BMTFzUTdzsT10EUL+8UZl8UsU7NF1ES0Vinqn910WN2MWmnRWd2yqN3EXd3cX13&#10;yNcYV4WAait40ZF5KuUOyuhoN58aN6SwCwV6sa8bOqAl0bgf8b17scN8CuZMl8cc980dV9MdqNd9&#10;seXD62V+UfF+sfd/Efxu9/l/0gmAJ5+n5E+AshchuBMiGBlex2kiy8q869L/nIgp2C0kODMkmDkk&#10;9lXAElTAmELBDsbBWEzB0mzCMnPOgpuFrDEn7urZGGUomGwADEcpDE0pbFPE8FGH0qLF8qjGUq7G&#10;vRIs+IzHO+qNcr7H0sTIModoIwTI0tLJMtjJkt7KAXIQGLQJwAoIkvAFofInUvg1Qcw1oWYcgXgG&#10;QPwHwNw20xGqKH7PIbfaFAAMIJHak/WWCHbROn45mcY+OSXZolzegazVoPFB4igF3c47QOwLfdY3&#10;Yavd1D4RAUneQi814YjfQHZk+czcAeffhqYYPf7cTWPb5tOWhGM8zZ3gxmk6oY3hgT/hw4waE+bY&#10;rPNBpL+cIKoKXjLhYCcy5MYNnj+XaSI/wJ2a4i5MfhgYwPXlQD/lndIFvl4lrPIa/mbdJ7wS3m4E&#10;/nM4wstEriNFDilFe8tM+etGLjtGkVdG7klHTk9HtRTqDllId00FhW2hLmtJbnFJznaapZlKbn9K&#10;zoVLNmui1LrpNMDplMdMvURVLt+kFkBftNzrFOLrdOjr2/+B14ftQszshjGmDtFQLtdQj++mzuRm&#10;GnPvIstRmnrvmutSNSbwNSzwlTMjptFTrxdUDx1UbyNcfgZeGqbzNVjzmrBwj0FWb0VWz0tXL1FX&#10;j1VX+shyusz2NYufKM2tZ01Zb3dZz33w4mmuT4fAsO1bJ4Fbb5Vbz5lcL5/3Yjmv1c761dR79dmw&#10;j71eD8Neb8nNr+9fD9FffqSjKAdgD+Fgb+dgz+2xb/Gzb/fTJeGz9iUAVisAtjG00BO1CHH3+Iu2&#10;u1sClkkC9k8DQgADAEDgkFg0HhEJhULgz/gcOf4eHgQNSbHbCV7gU6eaL5bj9AQCAMMkklk0nAEO&#10;AD+AL/f0omExmQAfcgBYEfhbGbnFITeIBkb/f8jmdFooFAQDeL8fCtbjPc46Dp8O54FYqFdGmbNZ&#10;7RRNfKILYxOGQcBAHnD9lVatkMoEqf7xcgYdjZC79fQEAICtdtv0kf76fgMEoZBhEIjXeQYT5ZZL&#10;7AD8gQCv+VhkvAD4ANqy2dhUqfwCfwiHIUOigHoGZzBdqyXD+fb8veUz2VoAAkT+bTiCzAawleLt&#10;A0Cvu1v8QfkrHppEYnIwbYTHcCsRTXA2zkXGv8jzcpd4Ce7oAL3glE7WWfU1A4BAh4Q45KZQFaXO&#10;TJYq1cYKAQE8/auCWv64x/LUBIOgIMI6hmDILgWVJJmgchiHkkTswCtjzIGdgBHydUNn6lMMQsyz&#10;aL5EMRLafx/H+e0UiwNwTiOHwTHGZR2loRRsP4vYARNE6TMgfoHhQBAnjQFgTCMCw7imXRvmweDh&#10;oFH0LoGAx/gHHTiymth+KGFwIH0HIJnyBK+MxLaYH+tU1H8EgwhgFA3BwA4HgSAB6nAf5tEof50F&#10;U3AGx5Hs0IOvahKEdZnhUb5ehKfh6gQAQCw/Qk0n6liRA0KwbgEFgXFWSBxGoV5wv4AdB0qy6Up/&#10;R7u1SosUn+BASgIL41hoJgoAKepUEmfZ1HNQSB1RV6CJCf58HuAxeGCG5vGmCzcUFLVioSftLgYA&#10;0iFcGxynGexXEwap0GieYCgDKVqoYygAn0lZxqUaClALYceXUkh8nyfwHgqA48DkHAnB4EpZjYZ5&#10;wmid16XTe6EqIfKUnKAR9J+ftiYag0Bn+CQVAQORFh6AJ4H8U5HmaeJmHwgWL3vdh6gCfhugGeeK&#10;tpjCYohamboUfh+H8fSHDsRgbB2GQQGMVJul0TJtgWAADXtnaUqFD5/uWEAiCyE5gF8b5OkAZ0y3&#10;PlmbpViyhJTqSSS6AILAWfgshQdQVgoeqCbRtSDKQAZ3H2e5KmmYAKisHw/j2PoLAqCqinvZJcl0&#10;XI/jAPYmgGIgaAeFx8sC/rrgKczwlocxeBmPwejcNY2gt1e89aytDnh2I7dmfHakp24HdyoGyR9a&#10;5+nn4BveEePiH343dvKoGen53IHBX5/m+RC1D9dHx3euUPsjl7aDiN73tjkI/xUP6SS0Ocf0Ed9R&#10;QfZ4h4oIF/4+yUP4hfjBOfwNX9eMyCBgG/8AkAXyoidqPgZEBwZwJgCfx6sDSYiuggFOCRBBWQVg&#10;kFNqSh0Uj+euO4bMHxwQhHXCMBcJQQwnBHCkDkKwCwtgGQ8oQ1oZQdBJDV1YFn/sMIaUIdUPRtw/&#10;ApEGE4IQDxFJivkfI1YlD1iYCqJwEYoEhZsUUcT6BAiGESB0b4qg4BEBOAwBQBh+GceqXsfw9x4A&#10;RGwMIFI+R6H6AGpSBxKx/AFAiAgEQYghDsAYB4SwdRjjxGiPddkDSiNVHaAMfa7ihxzIITUfoEAD&#10;ALEQMQIIFh5DiHYKgWQ+BzDuAEAdqDeS3lvHGOsCIxRrgeHIOsBp/EzutJUckfoMgugbB0FEEY1R&#10;zDsEUGwYqZQCEhd4pUohKmXj6HCAIekjiCIqH+AVqARgjgkEkJAJQmxADLFwLAbY/h3m4QrA42hL&#10;ZisYg2ZwNokwbggAyBEXwsRtDIFGOMBIAV6RlIeQMegAR9oaXyAAkDUZnL0AEnaAJQ2dQZaoioGA&#10;TgLhjDkDUbYux0iyEwNQAI7TbznTQmcCw/glBdBSDsM4IxJB5GMMkVo5S90vo9M51o92LAqAaP0H&#10;4FR8gUAMz8lksjOD4H8BxrQKQ1g4AcCACJmR2j/G+Jsf44BMG4AUjyKbDVDJqo2NsEI1hXgxHsOw&#10;BwA1JwNJcQ4kYFwgAkBCGYHwpw8jaGkLwcYAB5m3nIjwcyGx1rtJVTFVKh0WD8DQIgHQWQpz3GaL&#10;Ae4yhigArIsJvL/x+j2HqAkaA0gWDSGAB8yUOZYt5H4PofwDAMAHB6H0FgBwSANEmGgZI6BvjyXP&#10;DptUhyBnfHwOQASLEQRzViAoCwAgnhQBUGUMIMRZBzGcOMYo7gA0/n02kAA4mJjyoFX+Oal5GgBD&#10;6LEH4Dx/gGF8KEaw2hXjqahAx1zDyVjnYnRw2S9aZT7bTQt1s0CXAACEGEEAZw8A2F+JYbYuBPDY&#10;AKPO2zGC4EpIkRQixGCNEcI8SCcdZiBksv3fUmhNicE6J4T425QrAJob2UsppTyolTKqVcrKPiuF&#10;eLAWIshZi0RjvwtUt5Dy5F0LsXgvRfJHGBMGYUw5iTFmNMeZEycjjMGajJkPDJojSGmNQao1hrjY&#10;GyJC6025uTdm9N+cE4d1HXHIOUcw5x0DpHUOsdjEqJzuNVO+eE8Z5Y5npH6es9p7z4nzPqfc/J+7&#10;6n/xy2pjSBUDoJQWg1B6EUJ0vumQSgCHR8tVzitVEkjaZKxRYP5FyMEZI0RsjhHUhW8pASEkRIyS&#10;ElJMSclB/8jiiJWSwjzQ9okvJgTEmRMz1U1UNTcnBOSdE7J4T0nxPygLJM3qyohRSjFHKQUlHKoC&#10;mAAqaU4p5UColSKm0ylsl5cWYMv2tcBFSs1aq3VyrtXqv1g143CgFY6yVlrNWetFdiAHqrXtKtoJ&#10;63FvLgXEuRcy6IGrsXcP5eA8V5DxnydyBq+V9r9X+wFgbBWDsJYXIYgbEB/sSYoZvedHy1McY8yB&#10;kTJGTMoZVQR1rLmYMyZoZuq+hWp4cMiz5oAAGhNEaM0hpTTGnNQ5KcZQ7VWrtZa211r7YVJV4jm2&#10;YlpEL6tsbc3BuTdG7Qwgc3tvrf3AuDcK4dxLiyZuNHu49yIYA+BNAEEUGQDgWubf6dpzw5h8DoFq&#10;OcXQNHTOodU6znXhSDv8GH4kQ/iwmeNC148B/kXdu7eoQZ3cOYXlGiQLHzgr/PDo9APr0UG1DvkL&#10;eUID/qQ/+rBR62HKIvK+GM6ND2gbfbDE9wQQBnuwW+9CB78KnwQY/D8yocc3xxcfJF18sYvzRy/P&#10;IOJP6QXPqAQ+s/d/L+3jEECH931oKAFfh9if2HIc/zOK7R7LnUEBXQXgpBaCewGqb+g2il3cUocx&#10;SJO75Q8Uv9CTP6v7CgPXitHlljP/OboqIrIsItIuIvIwIxMosvDRI0I1I2I3I4NznqkUo7I8I9I+&#10;I/JAJBJCOYJSCBpEJFJGOjkppIJJJKJLJMJNJOJPJQJRMvJzCWpTpUpVpWpXiVsMDIqBJbJcJdJe&#10;JfJgJhJiMvL7JkplpmtOihJpAAJqJrJsJtJuJvJwJxQVkRJytOJnJ0iHJ1p2p3p4p5p6p7p8r2r7&#10;J+p/kNmIKBwuEfKDKEACKFOpqGh/qHqIqJqKqLqMqNqOr8iCKQqRqSqTqUqVqWqXiRQ5P1ETqaAA&#10;qbKcKdKeKfRHDOtgjMqhqiqjqkqlh8KmqnqoqpgBKqkdmdqsmLB2quKvKwKxKyQNIMkVF7K1K2K3&#10;K4K5K6K7OpHql2K9h8q+uewSpZChLBrCrDrEgArFrGrHrIxemdrKLLLMLNLOLPIcgBrQm1LRrSrT&#10;rUrVrWrXrYrZrauPKBLcgBLdretxxMDtLgrhrirjrkrlrmrnrox2jPJjiBrrB9LsIyR8DaruDuLv&#10;rwrxryrzr0r1xzGIB/L4B9L5CiSAEAsGtcmdr9CXr+r/sAsBsCsDsEsFmGyKMHiKiLiMiNiOiPwl&#10;OpsMiWxtI5iagBCbicidieifigwvnWsTimCnCoCpCqCrCsEpsYivhEiwixiyizi0yKpjN+C4i5i6&#10;i7i8lDMhjBDCDDDEDFDGDHDIDJFpLgCBsoSlyQspjRjSjTjUjVjWjXjYjZwbjcLoswjfDgDhDiMM&#10;B/jkh/DljmjnjojpjqjropSJC2s5jvDwDxDyL6IGs9M+D3D4D5D6D7D8D9L2MpEQSxGGtEkDEEEF&#10;EGEHEIEJEKTBC/EQtKkPLfsONNzRDatPEWkXkYkZkakbkcqrRiGMNVEhkikjkkklkmknkotaEqkr&#10;ksudG2EvkwkxkysNqgNhE3k4k5k6k7k8k9k+k/gBFAxoF7tnh/lElFlGlHlIqytgFLqXttFOlPlQ&#10;lRlSrITVC/txlWNzL6lYt1FbFcFdFeFfFgLJT2Cit6llFmFnFoFpMdt+lsOAOBFvlwlxlyxyxfEe&#10;OFuGuHuIzamduKF+F/GAGBGCGDGEGFLISFmImJmKz9jKmNOUGPmQmRmSmTmUmVuEkeGXmYmZmavZ&#10;GcziOeGgmhmimjmkmlmmmn0JlqukiUulmtGuGvGwGxTsMzwTuqszJHOsG3m4m5m6m7zLlUuwG/HA&#10;HBHCHDHEHFHGHHHIA/O3AmAAgjO5nNHODznPBzu9hah0BdAag/AePBIbxHudFDngB5hVU+H8BOIm&#10;B6gXVBAQVCAE1DCFINoigDvqAuAN1HC2IkBb1JSiH3PIgHoPhsgWVNP0IQhwIZBrIggKAu1Rgz1S&#10;gO1Tv/yJm8U7i/PRB9BeVYAl1ZCFVQgaVbIh1FISgF1XVAIRh1hsVgBp1hCFILhCVjPvmpH5g71l&#10;h01miCANVoVCAQAb1qVZAln6vwgFPxjLVDEysu1WKZP2P3CBoKhWVx1wV0Etoqhxorosotouovow&#10;scJDQKI0o1o2o3ikxZL8o6o7o8o9o+o/pApBtUQ1xzh/pEpFzTpHQWpJpKpLpMpNpOpPpQpRrbwc&#10;B/wdJVJWJXJYQgJaQhpcpdpepfpgj9yVLbwmF2wnT4wopppqprpsptpupvpw2UUXNcUR0SEUp1J2&#10;J3J4J5J6J7J8RzCVQ2qAQ4WCpHQ6AAKEt+KzQ8w9qJKKKLKMKNKOOJG8qQKRKSKTKUKVKWKXTQ2d&#10;V0nGKaqbqcqdqerSWyFLCHKhKiATqjKkKlKmKnKoKpKqTaRUi+KtRWKuqvqwqxzwszxaK0q1q2q3&#10;q4q5q6q722z+K9K+K/TEv5EVh/LCLDLELFLGLHLIF6UlGGxpLLrMrNrOrPn/yXGdxuLTLULVLWLX&#10;LYLZLaOELplKLdLeLfScHXR3riLjLkLlLmLnLoLpWDCVR+R/LtIHSBEeSCLxLyLzL0L1Wm0PyGr4&#10;mYSI08J90rF1SLr+L/MAMBMCMDMEMFJZXtSRsIyTMKSUsLtgSWTlKZSYSZMQSasR3dG1SdMUyesW&#10;SgMXkTyhsZyjsbSlQbi4MeyoMgSpupyqsjSsMkytsmSvIHMnjN3tlijQMqSzMry0stS2Vv2Ly3jd&#10;DeS5MyS633S7s0y9s2S/M3zAwljuh/s6zDs8IHTFj2TGs/zINBTJucTLT4kCTNNGTOtHzQNJWDNK&#10;ENtLNMOdTUz4kVNPtQzXtSTZNT0gF1TbtWTdNXzetZSQWUmnzhNcTiNdzjtfX4G1Ngk2NhznNjTo&#10;tkzqNmXQFiztTuNpTvtqqzTxlMlNzzNuz0twSvtyFW193dt0laT6N2z7t4T9OYi+N7T/t80BWnnW&#10;t/Fsltlu0EOC0F3aHXOFF3l4l5l63Hojl9ULOL0MuNUOOOrpuQORURNOuTmO0TuV0VOXUW0GgA0Y&#10;OaUZvDUasOGemf0cOgUduh0fOjY0GqUhg0msUiunUkOo5RiiuqG0YLFi0oOtUpuuucoG0sOxUtuy&#10;0vP0iYu1O2A/Avg+AlgAgjgYgGgWmgB95qi3CBlzgC02h0BbB1BdAbA/Ad06vCWy2oB/1mh0g86C&#10;1JBb1fINgMaFgDaGiFH+IF6Dnn3/CinYh4VGIChDaNBu6OBJaPAxaQAoaRVAH2BQVyg9aUAm6VAG&#10;6WEp1t6ACZvQB0H1BHBF6bCY1FIkCivlhdAf6faG2LGMaeBB6iPcBiCD6gPvgT6lgS6mgU6ngcao&#10;oagSaYaqiTVxP4gAVy1z6raujK1112wG14QIV5oy16wLV8QMwwV+wPWAQQ2BwSZoiULcWEQU2FyX&#10;lrwXWHwY2JJPDvgDw1GpJSwcpUBiJVhy2Owf33CaKBAZpb2RQjWSwk32tnWVJlJmWWpo2Xwq2ZQs&#10;WawtpHQva5FYWeQxWfQy2gw0WiLp2jJ/WkKBWlI52mWnZ4ktukqHKIWpw/WrRA2stERCWuRD2vxF&#10;WxKYavGdxIqbB+Kch9RLW2TlxN2425xP27RR28yYtmmMRVKt3ARX3B5CMGXDAARbXExc3GRebRiU&#10;Rf3JRh70iTrBXLxkAsgpJ7hnXORnXP73CFXRRqXSxrrQIG3VxvXXRw3YxyZOQlxzgAB4R0hxx167&#10;5Ch/rhXex5XgR63h79Z5LqXjrs3KHXXlrvLwXnSD3oyFZWL33rL54rUlr77Mr9yM3wSOXxyP3zL7&#10;30SSsJyUMLcMnzX33UoG35MPyaMRSb8eCFX8yeBzgcipg8X+yhCuyiSjMayk6y2L4DSnsfypMhYF&#10;jBgTDDAhskStMlyuwE2tSwYKqZYMSysrS0Msy1sucyzsiRswYRsxy6UnG8s0S8s1S+M2y/s4YXtx&#10;pQM7TEcVmMYbM+zHNATItBzKSV4fZYB/tFTNtGzPNITQtJkM4kzTX7o54mtOkVB7kUgrzXNRzYtT&#10;TacjCDYsTctXTeNYzfo5ta4w5JpnTiteTkNf3CiHGfARzmtizoNkTptlzrbsqsOqlEBoTutpzwbw&#10;SQ49Ns4+NuT0Nvz15Az3lXa1lZZDt2T7N3z8xUZO5HT/N8UAt97akT5K0DZMOCUFOD4vGMZPOGZQ&#10;OIZROJ5SuLUMOM0NuOUPcTuQrr9ssnZYuU0UOWUVuX9VCEOZUYuaqB5e5tr6h+mfHNufUcug0eOi&#10;Uf+FGpk1ZlZmOm0juoGxpnZpurKZZr0pOuUquviQuwnABguyUuuz0wO10xAvg+gkh/gjgYAGAXDI&#10;Z4D/DrgDBzh7hzhbh2hdAbg/AcnUA3U7bjqGB/h7+qBl+rIeh1PMiSHfIF6fAf1QiinfBuex6RAo&#10;An+zg/e0hd+16bBFn9A1Aq+4oFh2+6VjBCIOhBe8vUgP+tDa6X+o+tlr6BvPBXg+fDaLDjHxAjnZ&#10;g7Ac/HVunWoCha/J6aBjfLCTve/MgWgYfOapgZfP+9/AaAasIMVyP4fS/RfUiYawBChEgPhxhUA4&#10;AjATAGgEgCia9OqsFBIzh3gJhqBegWB8B5o4cftEI6gJAEARgxggh2gGgO2BQR7Y4vmqh2a7d0FC&#10;IxpIpJhEpLALh5hwh3BUhYh8BzwapR/rjziRB/hxbChrgPhyB0gHWPbFkgbHANgcpdBqJehEA2CA&#10;MQFgICAEBAEAQmFQuGQ2HQ+IRGGQiFvQAvpxAJ6RKOR2PR+Fv5/gACAZ/kgjiVJJAlJtAMtbrBtv&#10;53gABQeQTmdR8BwkAv8AxSd0OiQ1+v6kSM2JMbiAMhFfLFtMhRuMEgEC0WtTqKSMARZ9u0Avl8gF&#10;/AIAUKt2uQP8CTYDgABgKgV62XeHRSRP+jv8ZE4MGQ5DVurt0rJMNQA2KEWq8Xh/QoLP4kl0Ujsz&#10;iNInlishWuWDaHHY/SQm0Qa06XVRB7v0ACgFv4eBN9hMCv99P6u6ui0EAX16v8Ol0Siw3DYHCAIg&#10;B8u0AOFMgByJS0gy02jeVoBUh+gF3tkSNJVDV7OkHgIDa7s5DI2gLkARiM0D5UHlstJeOMAPPfeu&#10;8NOcoBHydSxrs/y8H/BJ7H8fg0kQHYtCmBABmeV57mYYqDLenEDQOjqvAGAh/HsegEGgaIXGgX4Q&#10;H6AQBxeyMPK0fjcgWDADh6PoWAOEgGkkNBknOb55AKAKexk3qEvUeABHwcYBHqyKgSQrakgWCwBC&#10;gKAVDKMIZFiOZnHGYp3LM0cqI+3YAIyfR5N/NC2KSnw/FiH4Hn+AxelCaxtFedQDJJOCdoofIAH8&#10;c4BH0dgAn47FBLukZ/n4AEO0fNKEqSkQAiIMIPjSPAbmASxtlwTxsAKecj0siSvUiDweAgNRNh2Y&#10;JXnAUxPGgfBuRanFVqHKdK1+kB9xaBYCH4LIWHUFIIP5TFho+AyCHgfh7lebxnHQIQND4O48BWFQ&#10;VyoZpnmiRBEkSKgHGGJoZg2BID2Qfsp2ih6KJ+eJwA2dBqgyfp9SKulKXtVh/2KBgTAwBoiiGbB5&#10;guT4smSfYAH4ntHYKiL1HuAN6Y0nKzn8EQcgoOpQB6A5nmAd5alufx9H3Iy0WFX7Gp8n5tHCC5fm&#10;qEx4nYAye5rkFI0mfwejSEYTCMDZgmOcBVkUa4DIMm8z4K07XH8dwBHvAh7q9rGQITmJ+gOrA8kO&#10;HIpigFZLjkZJilqcYFIJskPoUn+8I4f16ASDoCDAOoZgyC4FlSSZoHIYh5IPX2+J8hh2QEdcBUmf&#10;+M8iiNI7Hza+wWfwtjcFAkB8ExxmUdpaEVU605vyOKn6B4UAQJ40BZpgLDsKZdG+bB3gLF/Noaxo&#10;EH+Aas4HonPqAFYHH2G4In2BC6VbzcpH4foSDGF4VjgG4DgeBAAHqcAAG8SQAHWUybAfyW8YGpB1&#10;GYF5uFwE59nqBIBALzDnlVkUKOUEAIGgsA1AIC0ForBIjiGoK8cJbwBwAY0lIeCjD+KTeIQ4pICA&#10;SuCDWDQJwUQCj2FUJIfg6hynXNS5s3w+R8AFF2L8HQ3RogWJs695jBR+lHAYAYBAThXA2HIOMewr&#10;hMDVHQNEeaRVVObNOPpQw4wBjwGeAMeJWTUwUWiWQfwDgKgHD0HIHATweAmFmGwZ44RojuKzE9yK&#10;hFKDkUSPJj0G4OL0AkCoBAcxFg9AAPAfwpxHjNHgMwfBPYuLDNOPVRg3QBjzHioxzUeCGpSRipGP&#10;BFB+D8H82EAIfBGA3B4DIEAxhUjdFyJkbYCwAKAkWnBBJfFKNJBAEULIJxfi+G+JwQAzX+JFlivY&#10;rxuiFQ7b4PwoAFQEj8CwCMdoKwIj3ISP8kUlgCouHetYSw1hfAWC4DwP4ew+gWAqBUog9x8D3FyL&#10;oXIfQvh9CQP0I4MAGgvH2wc1ZXmqgFHOPgc4uB3C5BwH4HIbg1huAtQuS1DSiSzH1REpCMS1gGos&#10;i+OCxB9j7GTR0N1HwwUhDTSMW1JV0iJDHSkLtK6LKAISKGmAj6ZCRpoDqmwBacIelnQ5QUsx60/G&#10;3UETNQ6iF3EPUcKVSQQVLpbQ4e1Tx41RGxVMWVVRX1XHDVkj4NquAvq9V8EtYQYVjoXDinlZzHiu&#10;rUFOthChWVvrYFOtFc6GjiHGOMQQhhEAYGyLINoPgUgNASAYfc144t6H+PkegDBwjPBCPse7aDt0&#10;8KQAQCACQQBgCIOqzAlg6jHHiNEe5p5NrQH+O8AQ/GKr1odYUfwEACgKEKMQIIEx4DjHQKUWw9xy&#10;WoAPS5vhCCgE/HGO4B4yBtgZHKO0Bhb6KObK80cGYXQNg7CiCMbA5h2iMDYMZuxBT+3Bb0fsi44Q&#10;AkbrPLMAhcQihHBGJASASZfDMFwTImhcnIR4k1MhkEAiRTXDaJMGwISnlRG2VQqxWLSsEvIPodST&#10;SylnhbQ4f5cQBgQTwAfCVDS9l7BaE4C4Xg5A0GwLsdAsTEmLi29gyQ/wlGWB8GYEglQ9DHGUK2Oj&#10;Vrw3QISzJBje8GSWIoPVRoLwJD6COBseoFgDj9HzMZz5Ih9D/AylsEoaAegMA8BIf49x3D7GsKAf&#10;o2RQFyfJhNjRBkEndHiOIDQ3hfApHwPABiIT1PEmsSMn4FAegmA8GIIQpQ8DbGiLscd55hqWXwQn&#10;B4+jnT5fhfohKCx9hmESDoKwTwEj/GSLMeYyBkpGLfjtsiLpPj1AONEawKBqDGA6PxIyL7+LDtUP&#10;0BgFwEA/D8CwBIJAGCWSAOgb8TUjUORjagfJoEFqU0SqspICQLgCCclsMYYQXiyTCORMihoCSWK9&#10;ocfabs77GsMAEPYsQfYYAML9PY20/NVLfBuOQ/h0ABLCxbRdZyEHYSLC3Wa0S9pvB4GID4YQ7g1F&#10;6qMXKplUUZbwlIDqsFZA7GNBAVInhoj6G4WfUmeFKD5LpuOnixQBEDH0F8JI4AVAaUXcLNDeEEtC&#10;AIPAsgqhqjTHICYEwfA8LgXCuQZ40KThMAEM8JgLgOgIXkX3IWXR1gPHkOcCCDIJ08msPsfgCwRg&#10;aAUEAJA1B3AaFCxNirF4c4cx6WatExS6AhByBMOIoAeAAGUMUdQrhdj+HzrAucLt9k/G2OUCYwxs&#10;ggHkPBoShtJMWUMD4NIIgUhGA4MQY44RXutvBBPZqVDGndH+10e46QAzU0jBsfKxW0AFDsIcHAUk&#10;tiYbi3Nurd6GzFmr2qs7fh/uAAKGFwgGnDuJcW41x/m00GOcsgNJrmJKwbn4XBzIAy62l90PiawU&#10;g3AmCID0Eo3xljsFr5iFnxkZMVteCgA7twWAnCMBYPIUheDgGyO9afDoNmndhXOZQAAZgUHwB+Ay&#10;HqAUREsMcizyL4H8A+C2BoBKDSB6AMAc02HkHEH2GiEuH6HGFmLkAUNMbwKCVaO+BAHOGYA6H6Hw&#10;WmREQSsON+N0IOAsCiB0NeBiFSEcHGGmFggiJs/ITgRikcH6mo5E28QSAOg+C6DUBmCSCeAMHgFE&#10;EwH0HQHQde9K1KLoHwhiF+GMBkG8GuAnB0ZojwKOH8AWAKAQCiFeBsHQHIHsFgEuGsiW2I/sv6x6&#10;UoioHkGqAGHk+kxWjiIQi8AcAoAODoDkBsCaB6BIjSGeHEjagkhcIYikH+QCTa8U9yMij2AQDiEW&#10;B2ACkEFSkKHkGYHykUwWHsY8kgHoHmN+3y8WIUSO/wrOe0QYJGDaEYBoBuBkA+GIFSG4F2EyG5A4&#10;arB2PWw6UoB4DSA+lwBOGGF6HCE+ECGcKumE28UwJ+ZkmsyCock8ACAsAgHyC6ByHGBaA0HimqU1&#10;EaAAmyAEHaLIEiGQGMAmCMCID+D6nKnOnSnWnaneniCOH4CQBeAYBeikYqN4H+SKAMHOHuHOFyHg&#10;FwB0oMoQoUoYrpIkrQk6H4GjIuDLIyC/I2DVI6GPI+DtJCCZJGDrJKAPJOIUFNJUD/JYvgEgCHJg&#10;ARJkp1BVImTQh6H6HXJ0HhJ4HfJ8GVKAG/KEHbKIlmgIAZKQBvKUBpKYA3KcAfKgJu+arOoiH1J5&#10;KuHgGrK0FTK5K6J0B9LAq4BsBVLI50BMBXLQAhLU3IH8qCG2HBLgo3IERlKkAnLsq/JkzOKKrUFc&#10;rircrgrbJtMEY0rsHGEGEQEOAOF6GUDGBaBoAWiAmUue3kUoLmUauE3+YKmsAGAaAUAuCqCaHCH+&#10;BQEsDoGQtCtG5eksLLBVMyYLMkAeAIAUD0GIB8AKHMHYGwEyGKHqG7DyAS3ivEhaHOHqAKGiHSAU&#10;HUHqAMILJrA8UwJGdkBsC6A4CECiBKHEHKHgEwDaGUbQvAeIMaSmjsH0HAADFQImg2L2AEeOCECO&#10;BCEQEgCME+D+GaF2FgG4H+HhB0yAjwik70Y8bEoah690AADkEmBwBIAyAkwMwRGgwWK8HeLGHIAG&#10;HsY67NGCRkUiK8AuTwBOH8AaAmH8PTGvAMUomuBICcAqCaDkBcGOF2HMFeEwGmMWgJQyPWlmH+As&#10;H+CcC6BUCODKBME+D0GWGiFcUQOvRuPWMacwHQSbQkHyLrSUSoHgH2AICMBIHgDQBiHKAyAgHuHu&#10;7MewMih8ByBsAiClCUAwAuH4HkHiHgFsFoHgF6F2Kw3jSmNLPEUMH0O2HuaGtIv0KQNSAaBkBaAe&#10;CmCeE4DmhsF2HIvOp4IpFJB+wZNcV+z0bCH2C+ESBqCWCQAcHiF0GAHWF2GkKwkVTwNULmy6HyAI&#10;GszcG0GuAoNcavUq84ISmU1sAoAQCKEABYAg18FEDQGWHSHAiaLk2MJ+guH43qye2Yw4JEAMAwAE&#10;CSCgBOCyDCBUFqDoGaHMGIJqz1VQNUTUHIL5FQ3Kw5JqACDoFiB6AiLcGGT2G8FeHW/qwWUKfWUk&#10;JqyhXCOybEIQAiIOAygmvyjxQKYqBWDGA6CIDsBkFwEsG0F2E8GyVQOxX4LZQ2ISA4B4AeDSVmGi&#10;FeHIFuE8GoH442NPVqRk3yUKH8weH4HwyDYsNWNzM4AAHsDgE+GSBaB6GuIILM1gjwAOeqHeHaH6&#10;E+FGG8GqHICMD4W8BY5+SQGaGg6EXSB0HEHSCMBCBKAQAMf8KRZjYuNSJGAUAeHoAWAlDyAGL3a+&#10;NIlmH6H2AMA4A+AABaCqGYG+BGFGC2GQ7KLRKnDk7OLjbWP8H9bSA67eDIFAB0oGGmG4FKGUH8Hm&#10;O66rD5CkHCHgAOGcHNbIHwRdcEQQQS/MCEaUBmCKA6GYGQHIFsEUGy1GIPc8K086J+coHu3q+tCm&#10;vEH2NyAOIIDcEOBqCaCgBQEyDkGUGMFqHEmCvTEex9deNI90AUcCDGDqBoA2AuAaFUEmGecYccND&#10;MoIWweHwHMa8+Y9qWgABR2AMA2H8AU03bTRKb4L2aOCADaBEBqB8A+GuGWHU/CGwQ3b8YK/MAg/Q&#10;CiDQBaBUCMAuEICiF+HGG0iyNQ7QH+jsH4LKPU47RMAAnyACCOBMHYC0BeHPMgsLZQSoL2QSAeCK&#10;CCAkCoCaAIAYAWH0HSHQHeFeFWHqGcGUKwuAjwgmH4eEO6ZphI+Pa8J6AUB+COHmAyB6E6EOHMGk&#10;FiG+jfguigJHDi+cUoAMBKAGCoDUBiB0COAWG8EaFUHuHCOdimZAJw9OAGGOG0A6HIHKOsNM5dOE&#10;XoH8AZPYC0FiBsHeHIHuFsEwGsHSGiHoeUtKUYUpfEHsHDQqvGk2o2H6AaAkAODKDoBkCKB6BAFo&#10;DaTEGgjc2Le9EfCiH6I2opeaK0VaQSAgBSAQDWEYB05mH6FiEeGcHnFA80jwOwHsUMvMHykcw2wo&#10;fgTuAGAceQkVQEeJjsIUCeEWBcBOBkAwF+FUG2F8EyG6ldh2bIUiNcH+B1GMCICyBMGYF4HIFWEE&#10;GkLjPBHMIVEea6ojWcp4mUAEAyBAHoDYDwGMBmCGHIN+msO7NUZBJkAEHSHOH4EGEgGsAOAmDAEA&#10;nGoWnQKGnUnYncD4niCMH2CSBcAYBgnyikNUUiaqAMHQoAF0HjIYD8BxIerLMHpYmOQSHJpgHTpl&#10;Cs+tOckuKQpwALLQBXKgfeWAQTCgHQCRqGCXqKEHqPpkHSCzqWAbqaEVqeqWBBJ0HWpkEfL4FLqw&#10;Bxq1pzJpiFpaLZJwHnrFTAHvLkIaoxp7KRjlq+I5rJqmHPrgGXrkreFYGDrsJ0CTryBzr2BRr7LM&#10;BTsAqabJLkEZsKFbsPKq26IlRtA/Ocp2Ikoxp2EdsmApsrsUJ3L5L8ITrps1rZs8SRMKEIESEOAA&#10;FaGgC8BQByAVDJmViuKwAOH2AgAqHeeTjtlOLXQ2AGAYAUAoCkCiG8H2BXNLNOtFUAp5CCrOdkAe&#10;AGAUDsGKB6ACHEHeGkEmGUHmGqHmAIAaLfq8QOJwHTc4GqHgAKHXFDcniuYOmsBvOoCICiBMHMHK&#10;HiE0DaGYfIYxtuUGmqITPIHAAEHnmQv0QSACAOH+CCCOBAEKEiCKFAD+GcF5PwtOJtYIeJCAY6Y/&#10;u6SpQImuDnQRQUAmF+FiwOKrQfMob28+LHkYHpFJQw0lGsAAA8wqBcdnQ6AQcxwDGsH+BECaAqCO&#10;DmBaGFUaiRRoMZjQWjRzR2CfR8CUDKBOFIDyGYGkFfSdClvwJ0OwtWioHrSddstYoaHZSsCkBUHa&#10;DiBwG9QWHprLODfga2H8AQBoB4AYCUCsAIAsAyH2HgHmHUFSF0HWFaGCPQ1HyqI+QNDIH2ASAaHs&#10;IIXpy6ugXqASBgBeAWCcCqE0DiG8Gg0M0QocUILNLnff0aADZeH2C4ESBoCOCKAcHWFqGKHOFkGq&#10;AEAPvv0+WjVUHwH0AIGwHOAqG6HAAiNcNRwwQOaPRCAOCPV6AmBKAaFNWEHVWLEZgikmH7ScHzgs&#10;9qJEALWkCQCeBMCsDEBSFsDoGYHM22uHfKAAHMmtXNwBPVXSDjXYy4AGGKT2G+3eRDXsISHWKRP3&#10;X33MMkgmBAidv028muUKBKDIA4B0DsBiFwErYhYk4ax4YIH/Y0AgDQE2B0GsFeHKF0E8GrZKwl0E&#10;J2OxZeH9Ejl30ZP8H9u0K+DsFwGABaB4GKJvbSRboAmIABJPE2HgH+E2E50uGgniD6DsBYBYBUXI&#10;GjamESBmGgHiCEA8BOASAKAMk9MmYLMwIQMiAmBCHYAmBAHMAH6mmt5CKKRoAIA0BEH8BQC0GSG0&#10;BPbzb3gyYwoc3jA5wmw5cK7eC+E+BwHMFmGwGuFAGea4N0ILHMN8HGHqAIGmHcAQyJe7xu/MCIDS&#10;BIBtdKGgGQHKFwEUG0kVddEajuH+ctIQSbkdP8sKeqAIDYEOBoCZWreHeKbof5zViuOZT2Y97GKL&#10;efejemA6AuAdexe0+J8fnWISHSa9fFrKUNuN4jm4A4H8ASBDjuAWLdm5YKUoaOB6DaBCBiB8A6Gk&#10;GYHSFsETf6/Gc3uUdqClgKBWCMAwEQCgGAHIG2iy7OksSkcpl8UY/yocymAEIATxY5zCNXCDAQ+X&#10;8/wC/4YAIhEYlE4pFYtF4xEX+/gA/n8CyASAYTSmAwWDHy5XU6FCsnkwWeAQOBQAAYzN5xOYvD4g&#10;DQs8p88AGBH7HptOqRSZyAX8/QCA5kOiY8AoQkyhHO0Vk3poA5rSrBYYrRwRDAMAAFYrVa40AH+B&#10;RKAyiaheNiIDWshFi9W47gDf6/bMFGb+/30/AGynEF3O7QTbsDg8lGH7HQaAQQXlkNni43uuEy13&#10;U0XnXcnp4pNgC/I65wE+HFr6PqNpEKO+34/gaEQMYToMCEPg+tTaznI0HcBKftdpR31EHUAH69I7&#10;s+Zp3/EIc/weKQQakWOQK8n6tEcznmzHzUOt18FaQA97c4QC+ntbvb7uuE3+BAk/oCJq7L9MmjiO&#10;JqJBFBWEIZgqXpVG2YJMm8BQAJpAi1Oyja3BwNIPiGLITGgXhzFcQRpARC0MME6x/nytx1gGfMXw&#10;PFbJn4f4Bg0Ep4jiRRdBoIZso2jZ/PzGykgQs50nWAJAEGboBgKOBAEAPQLAsCqxHufB7lyXRcj2&#10;L4+iMfQkhcBgYn2w0Btqt4AgMdJ8HOXR5FwHg/BuNo1jdLALP0edAnFQZ20KBNDg/RIJ0WAdGsk7&#10;Z3UidFJnhSqPH8CNM0SD4G07JC3IceNRGNUhe1MbtUUCedLouflXIiTdYhRWa2HlWwvVwA1dEzXg&#10;FV8RFgV4TInWIFNjVQbpX2UItmEDZwO2hT7t0/alq2ta83VDUVJnQc1vFvcBa3Ea9yJ0BFziVdJF&#10;3WEF2gFd9sIqfd5jxepHXveIeX1ZRX0WCa/yOnJXYGKeCoiVmEYKKd44ZhuHIocRxnGQhEkOAJYG&#10;eL4UBwBYDARHEa4ejICAMfjdnkoZ+odgORIojwBgaBYKCkKBvn4FRLDoZB4mie605ZlqKMqyGgp0&#10;fbpAgAYFDsYoegEcZ3mmShknoa+UAXAOioio7AHSe4BmodwDHW9aoa0isBzWfobi6DgiCiExyHKe&#10;JNDaZYDgAqABaBhqjwGeT6nAAR5wHvmWu2mQACCI4QEMSIilAP5nF2WBuH+d60b3s6LHw6R8ADlW&#10;ic2iZ+qKhYADmSYcBGDIJl+WJtmQUZxgSAML9Gr6Grcvx8nEAZ6Hs1avcNh0Bo4f4On+A4Wn6B4L&#10;eU1k29HDXThGJoKCOOYXGIXZyFcTBpgCduAeJbHTgACx/CcLoVCUMoTlGPJmGkV50KPn/R5/o5/H&#10;IAZ7DqNegd8rLR2j7AIFAFI7Q3g2HABkCTwB9tmc2R4jo/gEg1B2AwJgVACgWAyPseA8h1isF0Ow&#10;WAvwBAFQCYB3DeQCj9AQAkfAAgBkLJ5C105NgFAxTQE4Kgmg5DeGiLscYAR6QDYcUdz4/jnvShaR&#10;o7LnR+BcESDQJARgHDtFsMQc4sxqACAO8OJC1QBgCH+PcfIBBsDnAsNwbwEiOABLTE5s5rDdATAO&#10;EYQALAJglAaKYNAyx0jgHmgEr0TyIPHHias1w+njxjXiR4f4BgMACCQE8EwVwxApFsHQZo5RijuP&#10;xJBarfiIDlH+P0ebopESJIcbYOQsQen/AGMUUI1hvivHUAUocTyjovAAOspo8D8G2lbE4CpXgPnK&#10;bNHRzcqTsnPBMGQDoPA7AxFwJUbQuxPDZAKPOQ7Z0BoaA4DwB4aBNg7GqK8couRPDUH4Nwfz+IWn&#10;wReP8cwAj7TFlaRCRwBAGgAHoHQWYwQXA6GTDSGqRncHZAOAcAI7x3j/E4J8bg0RqBdD6H0OwLAW&#10;AqU+M0aI0BE0lBoNMd4QwPgnAQAUAzpnpkPOyBEDo7QJAeHQAOl5G5SLxH4PoAoGgRD+BSFkZI2w&#10;TCjC2Mho8ES0T9ayY9zU/WiI5H8B0HIEwwCfBwOgWq5BQDOH8PAp0ZXRtcJsOMegBRpGOHqPuOVP&#10;Vqnbf2EQNIJAahFA6M8ZA5RcCKG08NvdckVmqMqP4dhr58udmNIheY/gDgCAIGwQ4NAmhQBOJgOQ&#10;yhji1dpZKfqA0aD6dBYRa5TR/gKA6AQMgdQaAcAuA4VQkxnjkGIPJvdU6zkTHSAIe8+R7v7npQ2R&#10;JEANWQBAboBaOTKzOaK8eOwPg2giBiD4Do0xmDpFsIkbEK7htaaO80FACApBoBaCsIwGBDhQGAOQ&#10;bY8SaHwkQ8cdoAh8vBH4aqqk/h/gCCcCsdIXwaEHAOPplVpkMQUIcAwIIRgGhOCkSYlA5h1DqFIL&#10;AeQwxnJwJpCxor0gFwPAYBO3ENWV3zSMWkBAOwljxAqEETIhRzDSFkN+Q2HpEAHLNU+/aGi4ADCk&#10;XQG4RAGDXEMLAeo3XxrwnqQ0fJiBkjgAwOcdiFTs4ISRYcy4CAumbM6Z80I6TSGmhbYYjtwDY2MM&#10;jC03BujeBjDoDE4JwzijjOQAU5eZZ/EQHSdI6lDKqQ2O6AgNZ4Txj9Fmec9J68cObPgfIfx9B9j1&#10;I7fKY9jT/gFAijmFdzmtPHIiElBQIwZgWQeNsYCEwFoqmeW65oOUPIgRELwcorUTt4zxftGg7ABj&#10;6RplhaiOEdAkHiG8QwvAahBcskXQDuADgGADhUAAgRDjZAGAhKiVksJaLClxLyYA9heD8EQfCZ00&#10;prH1p4wSbwDDoTmLweotwep5T2n1LBzGJDjFxvsX2/Rvb/UyBEGvAwn8Fo8Cxc6KSwj64YMXhypB&#10;jDV4lvl0o/VNg34wEfjQJeOAE48fpGY+RZ8jpKIkZnJwm8pA1ytRs4WXEeXeAIOvM12ggLZwwfQz&#10;+dDs54DvnwDugDl6ErETawsKnRIgrgLwbOmAv6cros6SFp376p1VkR2xz9ZW5v8bzCBWLgFurYeR&#10;NxhdlBx2cAvaXDkOG121SI7nEaNIlxUYPdQ+d3DB3kK/ewH99J1Q8A/B+oFsYGK5hTB2EsG6t4t0&#10;bEWJsVYuxljYCmPMqZDC0AgBWTASZQUTE8/WXsxZmzVm7OWds9u/K1oe6ncGsea0ppjTmoNSao1Y&#10;kzWWztcz4PhsDYmyKN2AhhtMqW2Nubg3Jujdm8N6+CcyUwAB5n1G+4Nwsx2Vt4cW41x7kXJuVcu5&#10;n5qGHOj9c+6H1jQXSySdQ6p1jrnYOydo7aXyAndgBd67+/Dw4nvGLc8l5Z5p54A56L/Ytx6p657J&#10;7Z7p758J8ZgB0Z859J9Z9p95+J+Z+o+C/TRwmpo4f5/oeqAAfCAS/aAqA6BKBaBqB4eyCL8I2iCg&#10;jyC6DKDaDqD6EKEaEqE6FKFcFg5hKSGCGSGiG0HY5iV4iCHaHqH6IKIYcagTuRzaJQpiJrqiV6KS&#10;KiKyLCLSLiLyMCMR0aMqM6NKNaNqN6OKOaJ6OwBqPCPSPiPyQCQSQiQz+Y6QtyRYfiRqR6Y4hYAq&#10;SqS6TKTaTqT6UIhsIQ5o7SU6VKVb87T7E4AIOKWSWiWyXCXSXj3C3YACYCYQfqYgnkQZNwiaZIAC&#10;ZYp4m0RJh6aAACaSaiaybCbSbibycB6cQof6cqc6dKdadqd6eKebNcDUSwtyfKfaG6Vqf6gKgYWS&#10;gwHihMIDZp0bZ6iKiYTgUCi4aajSjijykBJCkSkikylClSlhkjyymMUYACmimynCnTy0Tg5in6oK&#10;oaoqo6pKpaporzSzzAiCqUdI/QfyGqrCrSrirysCsQd5Iw5USowCtStityuC3Shohx/YIau4GyvS&#10;vivywCwUJpkTMyxA141wfD6qxwfayCySyiyyzCzSzizwBK0DS8XqJi0q/a1C1S1i1y2C2S2i2y3C&#10;uLPQiS3q363y4UXacS4oAC44A4EI3QBS5iViCYty6K6a6q667K7a7omr1JoK8IB68a8q869K9a9q&#10;96+L0Aty+q+41cDKqjdK/wFYdDAQcQBjArA53DBQf7BjBzCDCQfLCgdQUbDDDQmQs8fAtbEDETEk&#10;IDz6HApxvYBAHjFoCjGDGTGjGxvMi5zbHRODHiqjHwuLIIF7IbIrI7JIvwwEwAthvZFzKDKTKjK0&#10;oBzbLQzDLozgzw0A0Q0kOCeomqOzNA15raVrNo3YAzODOQ4Q4gZzOwdzPDl0JzPYADPo6Y6sl4hw&#10;CA7w8A8Q8jRIZweg9SwaJ7R4jrSTSkXUzCxo/gAoCDTj+i+Z0TUQFbUjUxCDVIbzVZ25rRDTV7WJ&#10;EJEbWrW5C00Y1A54fxGLX05yqjYQDTYjYzZDZQhxS8/gtkZodQdbaYQzazbBKpK5LJLZLpL4XIPT&#10;cQIge4JQFoBYGLdI58pQybPDdrd4e4WwH7ehPhPw1CiQd4TFGgR9GwK1HAH9HQcNHgVFHwEdIAPV&#10;IQFtIjmInQ7ZSoeAO9JYadJoIlJ4F1KLjwAjsoYQU9K7lIJpeoPDmrlo1A7bo7pgNjrgOlMrpwF4&#10;BdNMBwiw7bmICtN7hIyRV1OYfjtKXhRwiBbwcwclPjkLloC9QBaADrwaucIjxlQ9RBGznBblJoaY&#10;UlR7sBUQeIm7foXznwHdQlRIiIX9TgIVTwRVUANtUVOJbDwrw4iDr1U9TVVZbDxxihixjBjQHDyg&#10;BEcCVrzLzbzplUYKJ70JmRmhmxnBnRnhn01aFr1bqz1wB72Bppp5qJqZqpq8Shor3U5b3hsJsZst&#10;Bgtj4ZtZtpt5uJuZupu8yUhdakQr6D6T6ixr/b65xRxhxxyByRyhyxzBd9bYwT8b8pDSfr9J051J&#10;1Z1p152J2Z2s+U5J3Qf53h3x4B4VYxoL/h5B5R5h5x6FE0+cAo7J6x7B7R7h7x8B8R8kB5AcCJ9h&#10;9x+B+R+gdEDFh5hx/Qt0D0EEESqkEiBCBSBiByCCCRs8FyCyDCDSDiDyECESEiEyFCFQmtfAsUHq&#10;GKGbE1XiZ5NsIwBiHyICISIkJlpQtUJ6Jli6FsKYACKaKqK6LKLaLqL6MNpMLqMyNCNSNiNyOEql&#10;rxoMM8NKPaPqP6QKQaQpvMOK5sOkOyfj/cPMPaTCTSTiTyUAv1qBrT56VCVVudkYh8RkRxHMSCXK&#10;XaXsnUS6YaflrQsSZCZSZkcSREU0VCaqa6bKbabqb85FiEWMWadCdSdidyeCeUqprSe0XyfQ+9xh&#10;3EYagQOkYwF0ZBd6hdz4pUZqiSikaIaMaajajqj6kKkbkqk6lKlYBEb5DdqMcUcim6nKncZcMyoC&#10;oSoioypCpSpgACp0eh3CqItF5AwUfSq6rKrarqr4a6sIf0gQAMgk5NtUg6toBKt8nNdof8h0iEiS&#10;vqv6wMqkyaJImqw6xJOY18jyJ6x6yKyayqy6zKzazqz9aa4kli0gp0l5lUmK1q162K2a2q263N+I&#10;nQ9sni4En+GFI8oUokowBspAAa5tXspgjq6S6i6y7C7S7i71lphsq8rK8y9C9S9i9y+Ey+H4f8sa&#10;/EsyfstC/8tYGktst93xkUuUujB7CIk8vDCsvbDLDbZ+JJeMwQejEbEsIK+cxAzExYeMxrGLGbGr&#10;G+G15LHd9sAgt8zTITIjIzJAbs0OLF3LJ007KbKoyGPwnU1rLjL02I0I0dvl113M27M63zNM3axw&#10;3M304DOc4c4s48ONEs5jP+SQpKG06I77Q06o887AfM7U2w+M7oALSbSrHs8Qt88qXp3U9BNs9U9j&#10;U898+MWCVItzWBD8+7WjWwaTXGVwpE/1ADX6/dAlAzY7ZLZdBaJ9B1CAQNCTa7bNCzbgsDb1DVDg&#10;PwIQeoJYFjc4w0IYiDaDdq34XofIWwIAPwGzetGA04WWggQegwGGhAOOhTjgEoeuhwVWiBKoQAOe&#10;igMWizgNI4hxVQaGjhQ4BNQQCWkLmLrIc4S2k2k4RmlILGlZTqgI07iobOmILWmZfQHhYARABmnN&#10;VjD9Q2nen2n4i7ipbgdeogbeowXepBcQWtPQpQaOpzg9I1TQ7ZUwXpZgIum9UQNpXxCtUpgjxQAF&#10;VOr+oGsY69VzyFWLybyt7aRFXABrzhlMwzFBmFX70lYT09YuawpFZDqtZVZj2VZ72taUgr3b3tbL&#10;4F0oiBtT4tcD5Fcb5eAr3NdD6IfT6Zwldlr9dz7NeL7lej79e6ftfR0Ffj1R0w7NgD9tgb+Fgz+d&#10;hNhb/Fh2vIna4tiT/9isAVyLq9jIAFjcBFj0BdkNNdnlkh9Vk0CllMC6Y22Iidl8DoAcD6AOy6RF&#10;msE1nEFMFcB5A1n0GNoMGlokG9o8HSJ9pkH9p+5VNlqSHlqkJFq8JaI+8wi1rkKLHqKNsMKtskLF&#10;s8LdtRzcL1tsMNuEMm3Bh9uqPNu8NlvUN9vsnVv6RifUO90twiS1w0P1xMQOMBltx0Q/AURVycRq&#10;WdyyW9zEScONzkTNz0lYiMT8UKZqY50N08VV1UVt1sWAyEWSc12UW12sXN3Bot3SfF3lwUYQfygF&#10;4N4d4sZW94id5UZ95t58at6UbF6kbd68b18McIyF70c18PJIi0dd8sd19EeN9ceaqEe1+Dq1+cfl&#10;+0f9/MgMgfLitAAGAMhOyEhmA4jsh4EkiKveBciuB3OGCIjuCcjmCzNkkGDMkeDkk2D8lOEPGi0c&#10;lzQOE61eFMmmFkm+F8nQiOGcn2X3Lgtojq4yyGHWHmHyHGIAf2IUp+IsqWJHLmJa8mJsrmKEr+Kf&#10;U+Kq+2K+NprWLUtUtktzA3C5h2MTBuMku8vONMvuNnJON+OMwvYWMOOsxUxkx2PcyI9iqkyos+QN&#10;r4tzH8zczuQ80EB3T80rJ4AbKOR81XT7uYy012SzME2eTU7eTof03LNXdgiM3rN7OOUzOrO7PJ3A&#10;5zPjP1AT0E6E6WWbRGWs7OB5kU7jSOXk7/bnGgo88eYTTqVrUAiGY7UuZLVTVkoOZof+Z7WU/Gae&#10;aq/ebDXubVAZHNArYub1BLZnfOcdCNCedDbdDDb4XIPLcQIAegJlEIGTdKYA69FBrwc4XwfYWoII&#10;PwGugLe4wbnAPfqtGgTAWnrIHXrdOwiIbHr4QXsIe3sfsIQVKIFwpTio7dKYm4XPt2gwQYGfuSjY&#10;PoCnuw1DiobnvQLnvgJfvwP3wGqL9B0ro5QodtOeltLpRuhwersVNIk+nPwRFbqesnyrxjitJNGT&#10;oQcrwvtwXOmIbIpWhnuQGYH30wLv1GnIBmn2qZU2q2rFUWrZeNU2r+sJhaVvsYe3wziqKAhgv9Ke&#10;rf1VTIiJVVSXtQ7ZlYv9O2jzoAB3tgjJS/4pUVKbgOjxT+s1WDyVWetTy99zzWt1XWuNXsfT0VYD&#10;0tYb1HXZouvbqmvppdZr2daD2xrGwda2wr39neEWxVb744gDleKaNrLA4AAYBAQBAENh0PiERiUT&#10;ikViEMAD/hrzAL6b4CecaAEYi0lk0nkz/lQBg5BI4gQyRIqgP7OXawbj/d4AAULlE/oFBfAAfr4A&#10;L9jUioNLpkSfr9fz+jRzSY4EYZCa/WLbZCjcYJAIFptjpkMANJdwBfLiAb0ewBfgDkdkuk/kT+jI&#10;df4HFr9B4Wvb8jN1wklpNSAAjJoUI5zFzEXbkVyYaYBdoBzEkwubhuIAAWfxOLoqJRlE6jPLMaSv&#10;dAChtmzmxnkjfcZcgDerqAT4vFz2W/h7tfYEKApdpvGzgDIStz7hPAwtRAFRBI1HYMJhUAoWDL7e&#10;DydasXTsWC/AQFAkjzXQuoDAr9BAJfACAdSf/r9l0lUOBQxFwGCcKhNDkbxol2cYAHozD8s4jCjH&#10;8fTBwY2T9qGfguESGgkCMBx2lsYhzlmagBAOuUFwmpoBgEf57nyAhsHOCxuG8CS8IVCUULGwR/Aa&#10;CYDiMQAWAmEoGlMNBlnScB5vSuUcrGjB+oyeK4HOAR9Lw+8nP0qQCgwAQkCeEwrjEFJbDoZpymKt&#10;Msy0sqGpEcp/n6eccTasj7LMOJYh6CR/gGYpQmsb5XnUAoBvTOygowfKGnWfx+ngjKMPxRKTqUho&#10;KrkD4CAC59L0qlE5I1CITDIDoeDsGJcEqbRdk8bICnnJtQIskSkg4HgHjQTYdmqV5ylyTxqH4bh/&#10;NdSlaIm1wAUYf5zSse1JWSpcrgIBsEjoWRghcHhkp6+p/WRaaIAOAwAned5/k4UBuGiaYuj6Po7B&#10;YFgVS0ZpomgRN9hoaZ3iGD4TgQAgDKQ3txoklbBgiDp2gkDx0AHgp/3DhCUH4fQCg0ER/BSLJkm2&#10;ExRi2ZDauc2eLJLRAEp5cWUomfz6g6HIJjAT4cHQWprmuUBnH8d9w05l6LtehhxnoAppHaBJ6n2h&#10;WXZSlR/tqfwhjSEgbCKDpnmQcpcEUbUTIXqFkrNKJ/HY3cqnwkWyYsfZ9n8A4BAINhDhoJooBOTA&#10;5GUY5aq/umhoqkVGQgo+3ZfR5/gUDoCDIOoaA4C4HFUSZnnIYh5IWn3Boe9Z0gEe9nnvqlj88iC7&#10;oaDW5BDHgFT9KNP89LEdh8NoRBiHwOmmZh0lsRJsPTG/E0q2q/BQBApDQFoViMDBDigYByG2eKxW&#10;X1CISwdoBHyt5+Nh7KJn0f4BCcFZ0C+GhxAYA59KR4tKuklQGCCIwGicKQBgWBh8nMOodQoxYDyG&#10;GM4lgBjfODUuAs5gDAJubPqwp8RnR+tPAQDwJY8QKBBEyIUcw0hZDfSYieCZDgDn3gQ9iEpDikgF&#10;BKAMKQagXg3CIAwa4hhYD1G6WlBb8VEkLH+PkuIyRwAYHOOwBRg4fK0bOA0AICAuiyBsPEcY9xcC&#10;ZGuOoaKSyEQlWOjt0g4jdkOiWqAfY/EeARAMGMOgMQhA+A+LUNozhxjQHcAVTsJSMIRAAOkog9Dp&#10;xlWSfYCAKQEBqEWDkAo8h+izEcM4egzB8tji8Q0e50xwgBH2PU6cKoVttIaBMf4BQIJ+eG7N1CWC&#10;HBJEUCsEYMwLC9FUNsYAmRvALAAWJ1BSXZA5DSB8IYWQTDQF4OUVoghpEHjxCsh6ER/DrAGPpw0g&#10;laD8T8BoEg8Q3iGF4DUIJOWKFRmolpcoAR1DrAAIEQw2QBgIDgIAQAegLAWAqU0e4+B7i5F0LkPA&#10;Xg/BAHmEwFgCgZIRj5KgwhYgDDpHwOYXw/BahJEIDsNgag3ARowYUc1Gw5UdGbR8YVIQM0jIjAAd&#10;QmKUCKpULClgRKXIoFxTEQlMwbU1D1TcClOTYtSHdT0P9Px7VBEZUMCVRWUj5qQNOpQqamCxqcOu&#10;qAVapCRqoAmqw3KsVMFSCirgR6vAMrAlpqUzKyVlRQVEfw861DyrYOWtwvK4CsrkNGuhQQSV3BhX&#10;kGtewRV9BLX9egLAB2DrMXYlQvbEBFsUIixgbbHAKsgrQV1kwp2VIdXIVllQpwlakNWzwhrQD3tE&#10;Py0laLBgDqKBIFVqwc2tryDABtsWpC/toKq21Jm4NxKjae1NXAUBBuBYEBdwyKD1uNU65AsQL3LC&#10;3c0G9z0tDiHGOMQgiRDgBFgM8L4KAcAKAMAhg1ZACAFH4A0CQ8lDlITZMy3YDQFgUCkFAb4/AVCW&#10;DoMgeI0R7unrMlFOtZTBF+AGAoOwxQegCHGO8aYlBkj0GvegBaiHPKTIbQwAY1B3AGHWPmwc46xE&#10;NH2nIG4XQOBECiCYchAiCEGIQ097JGCREcI8SCUEnyVktJeTEmZNSbk5J2T3DybShlFKOUmshTyo&#10;lTKqVcrJWyulfLDHokZaC1FsLcXBE1nDOl5L2X0v5gb/ueMORoxRjDHGQMkZQyxmcgn5M8aA0RpD&#10;TGoNUaxZb4XPLHNqP825uTdm9zam04RxDjHIOUcwexztAnQOkdQ6x2DtHcO8eA8R5DzHoPVCU9x8&#10;D5H0TxjY/h/kAICQIgZBCCtFoTQcAFCGYbOEaQshhDSHEPIgREiRE2qTfoqRYi5GCMkaI2NdQhl6&#10;O0eo/SCkNIqR0kxcVni8hrskpj8SqldaUn0uJeTAmJMiZk0JqLPro6GMCGpxTnq6CenwAp6T4n5Q&#10;CglCKGwltBZijVHqRTZuI9in1MgAU2p0hmxGhqiAAqRUyqFVKsVcrBWT2VbEZVwrpXivlgLCWIsa&#10;BL2VlrNWePpaN65mLVWuPRbK21urfnFCWcq6F1LsXcvBeS9F7JOXwvpfi/mAMCYJeGXaWSNMMYcx&#10;BiTBt9H5YwxpjjHmQMiZIyYuUnnxMrZbYUzrMmaM2ZwzpnjPmgABaE6hSbRmkNKaY05zsE2pNUas&#10;1hrTXGvNgbFCRwbZjptpHw2vGsJW4Nybo3ZvDem+N+cAAlwUzHCnTH04iszi3GuPci5Nyrl3Mubx&#10;c+J0DonSOm4zLvLYAHWAHdcA12AA3ZQldqdN27uXdu9d+8F4d/HPPHAe8l5bzXnvRem9V69ZHtvd&#10;e/nisj5HzPofU+x9z8HxPzH+/V+7+X9v9f/AGAcBYD+baiQ+Bg9IHQQ0/6aCpC4LwZg3B2D8IYR9&#10;FPZCcAMKbCwthfDGGcNYbw5h2Zn6zL4gRCAHESI0SIlJmImonooopoqorosotkmJKi4DpowoxjXp&#10;mIzo0o1o2o3o4o5o6o7o8oJo9sKo/pAvFiVJCpDpEpFpGpHpIpJu5HUFlpLh/JMpNpOqzMapRJSJ&#10;TMpr2EcJWJXJYJZJaJbJcJdMxCMpepfpgphpipjpkpcv0D2JnJoJpQPsAJrpsptpupviVK0QmDOJ&#10;ypzp0p1p2p3p4p5p6imJ7p8p9p+g/Afh5gmgVgEqCogj8o8ADB1B8hzhgB+BbAcA6gUgxgwAxgJg&#10;JgKGpGpACRDLYgGgERFCKGpBnxHA9xIB9RJBURKAKxLCIh6RMhSRNg0xOrkAnRQD8qgh7KhhGBJx&#10;Tl9hEgrRVqwAGDgRJB9BbxZBKRaArxbAlRcLIAFP7CLDMxdRDN5imLSB+KPhmg7RjrRB7gZxlqYh&#10;cAZRnhRxoxdLphxl4g+rjB6hHRtAOxuKxD9uqRwRwigB8RyK2B5KNhzBgx1LMBiR2iggRx4AWx5A&#10;XR6ATR7AUx8LAgDR9xxCmGpLEBerFAirGBELHA2xdLJLKLLCGrMLNPTCohjSIgeyJgXyKgcSLgHy&#10;MqkB8h0SOyIhjJ5gLA5yRgpSSgCyTxohRqVBFK0KXAiRdSNh0yZBjyaRLAKxIA9gjSdSECIRqA2S&#10;fhZSggNShg1Sig6yjx9oEEJrpLqLrLsLtLuLvLwGKLxLyLzL0ACL1QtDfr2r3r4r5r6r7r8r9v7o&#10;Jr/OBHxMAgHsBsCsDsEsFsGsHn9xgmXsKI+h8MLsMsNsOpPsQMRMSMTMUMVCCiDiEuzu5k3iNiOi&#10;PiQwHsbD7scCYCZCaCbCcCdCeTDoJshijCkN0HPMkDECqCrCsCtCuCvCwQgtoCziMi0i1i2nvssu&#10;0Mth/i9C+C/DAADjBS0GEMxjEjFjGjHjIjJjKjLxeHaCRM4DRjSjTjUjVjWwHyti6M9DbDcDdDeT&#10;HKyNBjijjjkjljmjnpUi8NHDrjsjtjujvjwjxjyjznhzojCNNj4j5oIuQOHClD+j/kAkBkCkDkEw&#10;VN6EHkIzdoFNYAAELkMkNkOkPkQkRkStMnUNeEWkXkYkZkaiRthoStjEfEgEhEiEjEkElQEwNtok&#10;pEqErEsT3DCmKJRttEwkxkykzk0k10UC6NyAANzE6UBGht1N2E+k/lAlBlClDspN6gAFHFINr0Zi&#10;6t+FNFOFPPDTOuDFTlUlVlWlXlYtnuBzEh/uIldlelflglhlivYONCGuOFoNrvgh/FrFsFtFuFvN&#10;PGKoJuVl0l1l2l3l4l5l6l7l8xUl+l/mAmBmJmD0BuAgAOgGHmI1BUkjCOjmNmOmPmQmRmSgAGTu&#10;oHsupTMveOrGambmcmdmemfmg1FlFGigAGjmkmlmmvKu0CVO1Grmsmtmumvmw0LT/GUu6G0G1Ddu&#10;8oJu9m5m6m7m8m9m+m/nAy6OHUyvEPFKyvGHHHIHJHKHLHMHNHOVRilvLnRnRPNVrClnVPPHWnXn&#10;YzPGUvTh/PUndHeHfHgHhULSymEPZPaHmHnHoHpHqHrGUIVvenvC4PgOQnynzn0n1n2n3z6UdEsP&#10;ln7H8H9H+H/IAIBICIDFy13FpoFoGoHtPIJN0vvonoMINIOIPIQIRMW1uCxv1P2QZCMoXIYIZIaI&#10;bIcIdIeV+mhv8ohoiojokiNWSClwAooIpIqIrIsItNnQFIwHRIxChzsVeo0AGo1I2I3I4I5I6I7I&#10;8UsMJiGo+I/B+pAU4veQQpDJEJFJGJHJIJJJKIJwWJMJNJOOMKywZpRpS0hTV18wcpWpXpYpZpap&#10;bpc1kE5CMpfJgJhJiJjJkJlWdCmwnJoppqzJrABpsJtJuJvJwQsuVFzQup1J2J3J4J5J6J7J8J9J&#10;+AvA/geh5AmAVADgZDalGD2Q5h2B+B0hjB+Bdh3AYhugWAUgXAFgFAFrcq0AN3fAv3gR7ATTjIWC&#10;VR2hiJ4BASMgHhN3mxAgJiIyNhV3pgu3qrbBVKpAqxXxJK4BeBC3vyQyCK7gSLTqdiVRsBa30hH3&#10;1xqAn33AQ34KrGWCJinh+yTgCySgpAMX9i6B4X/A3YABv4BSjg6rVgVAz4EXnhQYFyYKkX1hHhTY&#10;IhPYJgY4K3ykJqxx+4NYN2rxJSPhLYQXphViggPYSyKgX4DK/gSx6AXLA35YOUlLDrErFrGrHrIl&#10;QLJhXSHSGK5YdnxGpBi4gyJgeg0YiyDLlgLrcqoB1xZBbhIYn3x4JhPX4AQhT4rBG4sYWRrKMAIr&#10;cqeh3BX4w4sBGgf4yhBYzx5AWiHSNhgY24EAz3nmpYqRSgQY63iDfymLqrrrsrtrurvueIVrxryr&#10;zr02M18mYr3L4L5L6L7L8L9UxwATEuqS1S2MDMEMFMGMHMIVjmLS7MLMMMNMOTwTZVKS/sSsTsUi&#10;BzCMW1M1b5JMZTGVeYfsbgACXTJMdzKsfTMXDChCiTOMjQACoTQslzSMnTTso0RTVh/zWsrTYWJm&#10;LHVTaMuzbswUclkzesyzgM0Ths147nFTkDQzlM5zms7ToUyJNTqM/Tr5nnBztNCzutENFHstGh/D&#10;qzyNIzztKT1NLz2tND3z42MWCsxT7NRT8tSz+NUJmNVtW5rGo0CUDNZ0EtbUGNcns0INfUJtg126&#10;GlQUMtkUONl0P2h0RCiUSNqUTU0O0Nskv0Wtu0YNwaBGh0a0b1xpUmFN1k90et30gN5Uh3VUjN8S&#10;7MtCHt+t/0nJP0oAAFS0pOE0quGWqvrjB0tlc0uuKUwOL5IM81klnUz6YnsuRU2OTU3lwZeCT05u&#10;W07OYU8uZkcua0+ucVAOdyqOe1C1DuhVFMAGM1HOlVIum1KOnrxCGmWZW181NusVPOt1QuvayiKu&#10;w1TOx1UuzbGCU1Wjpu11YO3VZu47JiJ1cO7O8WknxVfO+1gvAViPBvCy+t6nDoKvFikPG1nvIVpP&#10;J1q6SCHHQ1snSwY7OHCPOvPvQvRvSt0iMnbHcV0PWV1vX52FaV4HlV5Pb16vdV8PTCMnuV9nwblm&#10;hvhWAPi2BvkZ52DvmWFPn2GvpWIPq7eHUvsWLPuZDZ52Nvw2PPyWQvzqy2TbpvDWUv32WP5WXv6o&#10;enxWaP92bP/Wc5IkeQBWfQC2gwEIu2ziR2ih72joyQIWl2mwKWoQL2pwNPLWrwO2tQo2uh/wRWwQ&#10;S2xwUWzcApLW0wYW2KyW3Qa246OFaJVCGwdW7Qe28wgW+QiXAQj3BwlJlqy3EQoWuJmXGXHQq3Iw&#10;sOU05XKp0XLwwXNQx3Owzhcg73QgeB5AmgUgDAZDBB88ZigCxACh2h+h1Bjh+BdB6gcBxgYgWgZx&#10;EK0K0SQgqc7XhZvGpBh893k4uBNc/3niIxYLMLmgtqtXs5vCmrchndGRrRMh6BA9IgfdJgD9KjgG&#10;pSZB0g8dNhldOq0LcrciSrcxgRmgV9TCmq0YBBvxcAlRQAnRU3638xFAEBQ9ayeAABS9crQBDRtB&#10;HAgdf9KiD4MRv4YdirC9GBnddhW9liSq+gRLfXx4VLngb4Wdg9jEKCVBfdtSXRUyDYX4cSFLN4eL&#10;MyF5Zh/4gsDSJxj91g7dAk3iVYlgod5B296XvhC9XYRRSgd9997XliIqlBpqZhCLMRmyBCHB2eEY&#10;x42hgd5AoB4+Hhc+Ig8+J38ie1LDOY8ynY+So4/655AyrZCSs73N05ESvZFyw5HSyb0iTyzxwZKM&#10;CZLS35My5MIt6CMZPy9ZReViJiRMQh+sR5TzBZVMWTDed8KEJZYMabQz6zIZasczJseTLMf7CHPT&#10;Nsi6amXzQMlTRsmzTMoTUuwQb5lsqzXssbs5rzZzasvTcTdMtUVTfMzTgs0ziM2Z55wM4zls6TnM&#10;7+zofjaZ0zrNAKzZ3TuNDzv+jDOzxZ6tHzytJT0NKz1tMVbGhz4NOz5/EHU6CT8NST9tT/JzEAAU&#10;AesUB/Q0CtZUENa0FtcUHHPaL0JNgUKkb8xE7aPUNtlUPNm0Q8O6Sh/tptq0TvDaVtt0XNvUYtw0&#10;hk4E5UcLC0d6ct3Uft40haSaft70kb86iUmOAfRzeak6luEUqOF0r1kapUuOJ0vuLUxe+lQONiMu&#10;OuP/MHx01ORuS03OUcjHUaz06uX08OZCAACBQOCQWDQeEQZmtFoImHDRpu8hh8TggCAZ+v9/QmOR&#10;2PR+Cv9/gEAP8ABEOu0JB50AOMRqSSCZTOaQR+PoChoRP4UllktsTKMtsh9gB9gMAAKa0umQkCQI&#10;E0mY02qVWBv4Bv4OjkJmBPjh0LVrtdQM5/O9/AECVOrW2ETEAyRxvQCtJ2gl6vsAgK2W6/QeRP+i&#10;v4hmkSDYih1nshyrhFNqkXu43/KQOSAF+gB/OwBPhz52TAC+5XKvt9v4DgICGxDjQmlATpg5Mpjr&#10;VxgnVaTdQPQvnNPrMaPd5R/RkFB0CGQ6jQOBcHKpJs9yMR5Xy+cO/310gJ7ubuYOlcLsU3QxsABr&#10;UCF/A0FP8B5nQ+O2xt/vzND42iIYj4OtNmHSWxEmwp69tE+SqqKfoHhQBApDQFoViMDBDigYByG2&#10;eICqTA6/vodoBHyewAn4y8OMqfR/gEJwVnQL4aHEBgDn0jLxRMj5/Pof4GCCIwGicKQBgWBh8nMd&#10;R1FGWB5GGZwAgOA0DRsmj4gABYJHoBgJuqrKRRrKMbn6yQEB4JZ4goIJMkKcxpFkb6ngGycvKqA6&#10;RyepU4qskx/gKEoBikNQXhuIgGGuQxYHqbp3LjEs7pkvh/nyfgBmScAMHOdgFJLKFGJozL1gCBAu&#10;lkGx4nGe5cEya51Giec3U2mbwvsfzvHucTOstVyaH2fj1giAwxjoGIhB8D5ajaZxxmgdwCgCpFcI&#10;+mJ9IEdIAH6ejNS7ZyEH8kQIBSBA1EWHICnkfpZkcZx6GYfK+WxbMNgAe7NHCAJ9nqzU7XckDQpi&#10;Cc9Ag90CSnfNtUygQkkUFYRhmCxelUbZgEybwFgBDWBpCkr4ByNIPiGLITGgXhylaQRpAPil24sA&#10;Fon8dYBn03y05Sjx+PcDQSHiN5DF4Gogm4kUcZjmSCycAJ1HWABAkMbIBgQOBAEAPQLAsCqmnufB&#10;7lyXRcjuLw/h0eQmhSAoZPs3zdNDDQDHWfZzmEf5ah+PAWDMMgz6mC2gIGAW9gVvoCb+hLAmXwY+&#10;8LRRScQCnFIMe3GlNx4y8iWHJifyq/H5zCxmuP/OHLzw59AJ3RAR0jxsCevUGB1RydYAfXKvHDAo&#10;SfvaAP2wm9wC/dKa0x9mZ341+CMHhjZ4p8eOKnkgX5ZQ+bvtMIEVXpEH6hEesInsdtk0D9loXve/&#10;Z3EFIPXyHH8yB+WBYQ/WDf2hV94jfiGv5gd+vurbRW/rXOGhdQermD7EdUU0AXUBQrwHfIHoNUCw&#10;GwNfuQlvYAnnuuWaVQV0FwpwZIGKyDkGQpvgIEYEYsIwewlDjCcO8KXdAXcY42Dw3IYB4hkF2Ggq&#10;4bCMhwDiHQh4eAQh8QYb8QRGxDErEUWMRwmRJUUNiJgX4nAuihCkO7nhyhjisEqLBDhEvPPGON1g&#10;hBFCHAAK4ZwXwUA4AUAYBBGTzQgIEAQAo/AGgSHkAMAhGSRxuIIjgAYDQFgUCkFAb4/AVCWDoMge&#10;I0R7nhj0QUzLBZGk2WoA8AYCg7DFB6AIcY7xpiUGSPQa8dQFlPe8XBaQ+ABjUHc2ofLrmULZNCPs&#10;f4/QbhdA4EQKIJhyDlHiJoNoy2TJvOvKWEJAh5gBH0N8AQ819yNMCk0AAQQjggEMJEIooA/jOF2L&#10;Bnw7ykzDj0Phag+DMJ5ki7R2IAA5iTBwCMDIExfixG2MgUZtwAsVfAZdPKiR8jiAGPRESkVNPfPK&#10;SUDo/wDgtQUBahB9mBNCTytsAAIwmgUCOHMFwxBdjkFcJgaYAR2qKleoyiQAG8BOC6CoJQZQTijD&#10;yMwaQrx0J2UW0I8JRR/jkAGPUdRnTzUjXyO0fYBAoApHaG8Gw4AMpWHsUeoCcUcGaH8AkGoOwGBM&#10;CoAUCwGR9jwHkOsVguh2CwF+AIAqBKnqMAGAUfoCAEj4AEluPMbiREDAUDEFwDAnBUE0HIbw0Rdj&#10;jAAPR/kICYzkH8tGh9dCTTiH4FwRINAkBGAcO0WwxBzizGoAIA5ka0pRAGAIf49x8gEGwOcCw3Bv&#10;ASI2gWxbKVYgNAmAcIwgAWATBKA0UwaBljpHAqwAEFXvkxPgPFEZnx9H0s+owjSegMACCQE8EwVw&#10;xApFsHQZo5RiqJrnPmYoAByyzHnJCSK248gBDiLEHoEj3DFFCNYb4rx1AFjtG4mLZh1nFHgSWU0e&#10;mBAVKQB8tab7yPglmSZaIJgyAdB4HYGIuBKjaF2J4bIBR53CZSaFPIHAeAPDQJsHY1RXjlFyJ4ag&#10;/BuD+kZCBOxvh/neH0Pa/kkSBXJAIA2wYdBZDBBcDwZLeystBfA0Qd47x/icFANwaI0wuuFDsCwF&#10;gKkojPGkNERBDgZjSHcRMipF42UEjySYlBKiWEujZctTZNyck7J6T8oJQyilHXfHqUhUZwY0M0Vk&#10;rZXSvlhLGWUs5aS13DIEZMuZdS7l5Mlf4kRgzCmHMSYsxpjzIrs0IZgzRnDPGg0LI00xqDVGsNcb&#10;A2RtDbG4lJf4gTMDgJgzwcUf5xzknLOac86J0zq6Lu8QQ7Z3Tvr3oG96gp5z0nrPae/ArQj6KxPw&#10;fo/h/kAICQJitoSCUFoNQehFCaFULoZznG5DyIKA01kiihFSLEXIwRkjR8FUSRI7R6j9IKQ0ipHS&#10;SktJqT80PcIIlVK6Wa43m32lE4qYUxplTOmlNabbg2FjcnMAKdc8KZT0nxPygFBKEUMohRWwWUqO&#10;UgpJSillMEm4GlFToDVPqhVGqVU6qVVqtxYaJWKs1azi07HpXSvFfLAWEsRYyyFlLMvtjVaS1FrZ&#10;CkbeZbq31wrjXKuddK6+HU2IEvEfy8167AxpM0AC/QCr/vqAG17Mj6EDYOwlhbDWHsRYnPhmSeWM&#10;sbY6x9kLI2SsnzwytlrL1r54ZoANmzOGdM8Z8RpHHJ0ONEaM0hpTTGnNQak1QpjVmsNaDs11r4TQ&#10;UAEBm2Xspbm0jqH2OYYYABaBNEGDgNgag2gSAkBMv0QRvh09sNv3EBRdAY94QYdvvxN/BDz8MXHx&#10;Qj/HKs7Qfo4PmOFD77gbYbfpBW+o6QBHEzxwAGp9sL33QtffDt+EfP43khUee80ULz2gCX/YJL9w&#10;mf4A7/kAX+iHIH/Y/x/kjonP+QLDUd6IGfWBCCRAIh0BwAfAQQ49gAkBlAafSZkgAi0FnAmme6qI&#10;G+U9+Ha9pAWfaA2i4JAA9BCEjBG94Aw46KYguFcg8g2g6g0hAhEhIhKdADm/CDsakAtAudoio/Kf&#10;8i0+OCOekFUhwEYBzCKh4EPAQAeN4JEGTCaesEQcGGWFFCmCHCqHpCuFfCy+6C8i0DhC8yKHeC5D&#10;EH1DIEpDMBXDQgiJqd6d6fugiG8iCEWEgEcAOFuGsC+BOBujSjWI0kijgjkjojsjw8U4IKwj8kAk&#10;EkIkMkQkU2onOu+4mPsQUkqkukyk2k6k+lCSC1SZkv6HSlQlUlYlc1UKMlmlqlulyl2l6l+mC10a&#10;EJiNCmOmSmW68sYJGZMmkmomsmwm0m4H+m8b3EIRMnEH6nIIy2Se+nQoknWnaneninmnqASnu6K7&#10;IJKn4n8oARGMiroIEPooOoSoWobGQwyJKokooosowo0o4o8pApEe+pKpOpSpWpapepipm07GEN2p&#10;uJKp0p4p85ykiqEqIqMqQqUqYqdHeI2Rwqoqsqwq0q4q8rArErIrMrQjcrWrare4CS40Yrsrwr0r&#10;4r8sAsEsJHyPksOACsTHGwMsaAAsesismsqsusys2s6NFJMNItCtGtKtOtStWtaKU9CXytitmtqt&#10;utyt2t6t+5k12uKuOAEuSxmv8W2AKueuiumuquuuyu27JJwN3FgIEvCH6vHKE2VI4vQvUvYAGvcv&#10;gvkvpE4mIAAvwv1KlK8OGv+wCwGJJLKXywOZUAAwUwYwcwgwkwowswwYsw0JKw4w8xAxExIxMxQx&#10;U48ZkxaJKxgxku6kaxsxwHox0x4x8yA8S4eAMACyKyOySyWyaD6yeyiL8/GUgcwIMUUGWGeGcEiE&#10;gEgByGyHqCEA8BMIsJeja7izCJOJSJWJbOFLsOwzUJ0J4J8KAKEKIKMKQXwjczqKk/wKwK0K4K8L&#10;ALELILMLQLVOWL8LgLkLoLsLwL0zuzAMEM00eMQMUMYMcMgNE0smI0wM2M6M+HxFqhA0+NSNWNaN&#10;eNiNmNqNuNymc1WN+OC1eOMOQOUOYOcOgOkOoOtPKOyIK16VmPBMpHIM0IEPQAOPUPYPcPg3AJK2&#10;YPyP2P6P+QCQHPvQ+Xc2sQYQcQgQkQoQsQwQ1OshA3CRCRG3JM2RSRWRaReRiRnM07MRy3gR8SAS&#10;ESISMSQSUSYSdRmWcSm38SwS04Ej04KL4TETITMTQTUTYTdAse+4g4kzwTyT2T6T+UCUGUKUOUSM&#10;nQyLc5AUiUmUqUuUzTwMo5S5WVEVIVMVQVUuBMRMq5oM05sVtIBQAV2AaV6V+WCWGWKWOWSWXUUZ&#10;SWg6OWq7+xo6YW8XAXEXIXMXQXVPwfATs6w60XtMm665y7A7EYC6Wkg7SYUYYYcYgYkYooIYwJKY&#10;0Y4Y8ZAZEZIZMWW72M076ZhUANI8C8GZyZ2Z6Z/NGhA8YaOaSaWaaaeaiamaqauayFyDqC+D+BwH&#10;gbC88KKbNK+KebUH4HKGI9QCSD8BoDaDWDdBuL8eOHwDrX/CmFEGFYGygBYgoIGG9YSEVYWiYGwE&#10;XYefmBqdgH8gAgigpBOWodofMHG+cGzY8DJZBC2+sYGaAgAaBDcb2f1YON0SMHUCjZeBPZiEnZm/&#10;oAKClZueeFBZ0e09oEFZ8HNaA/YEuBJaJYwdMrq/1aTaUIK/4E4/9AA0KLie0+tDUQOHdauGjazD&#10;QBXZWXdDIH0+cFHbEgjaMIQ/vJurTa3Z0FAhXbKJnBTBWIEg4FZbjJYH+hGkwhK/8hODjA6+UHPc&#10;BZmEmFTcI/kB3cFBKFPcUiGEaBhcceoEGAnckMDYSG8E1cvcEeGDAhkDxZiBOioc4D++gD3dIfiC&#10;McaHsEddVcUFODPdc/8f0JrCiE7doHFdtZqgiHnCuGmG2GyCoAMBEC6BABoIsrZD6kbD+jmjqjvI&#10;4vLEMj+kCkGkKkOkSkXSwe8kfL4aFEkkokskwk0k4k8lAlFLgYtE9FAlWHWlawJG5FKlolslwl0l&#10;4l8mA4bPbfMu/FkmUmZUhbsmhFymqmumym2m6m/WeL/GJGMnMkbGUJNGYncngnknons7hPyn2ACn&#10;6n+oDG3BfG6oMoQoUAeoYAOodG4uaomoqouoyo2o6o+pDbdZINDHipUpYpcpgpkppeuVxH2pyp2p&#10;6Hwp+zxIEqKqOqSqWoBIQe8qjIWqqquqyq2q6q+rCrGrKrPJvIurYrcrgrlgOLbaQAAruryr2r6r&#10;+sCsHTTE6IEsQsU4mrqscsgsksosssws0s4s8e/J0tItMtQtUtZRle0VxKItotstwt0t4t9US6KW&#10;oJKuMH4uQuUmdKpKsukuousuwu0u5i6KrLAvAvFJXHfLOvSvWvavevivmvqsNQYAAvyH6v2rnk0T&#10;wIKwAAAwEWZL2mdGOwSwWwawewiwmwqwvWA4pMYw+xCxGxKxOxTEce9MsxfKhMzlgLdM4xyx2x6x&#10;+4C6Ue8yIyMyQyUyYycygykKqaAcmFhbmHnnQUUgoHYHcHaG0G6G6DwA0BmB+AuBEs7eNOGwzOKz&#10;HOQzMJgxpOazZOgzfOmzlR8fBOxfu6Wz1O6z7PA0BPG0HLi0NPS0TPZmiPI0bPgMNPk0lPq0rjQW&#10;yMuU601P7P+fBQC1DQI1JQO1PQVFI1ZQdVFQg1nQm1tQs1zoXfw14O5Q62BoyKW2HRHRK2PRRR/R&#10;UPvRY2fRe2lRlqCJlRq2xRw23R229oRHeJKQ/SCRJh0Zk3NSM3TSS3ZISJKR0R5Se3nSk3tSq3zq&#10;8uY36StS5I3SXiUTBTC4PTI4VTO4bqgKbTW2/QW4rTg4xTm43TtSG4+7I5DT45JT/gYM05UVBUI5&#10;dUO5iuCjcVhUaO45uVu51UlUo59Uu6DU06JlTL+AAWnVBmy3AW5VI6fVO6lVVpEXzVaXkXpVhqww&#10;NVmX8YANFkAWc7OYMYRV07ZV67fWAlnWE7pWK7vWQ70xo74ZdWc8AZqZvWm8NWttYZlWy8dW48jW&#10;+8oKW8tXGDpXNXQCcBQAGBkKKWiOxXeHWH6HMGK9QCUD8BnXxX0akMrdoE7cYCzwADRwFckX6JEF&#10;7wPX+DqdECc/8AzwcMCHZwjYGGEBBwqBbwuANwyaBaAHNcgF/w/c0+kDbZGILnUldtoL+d6HXxWG&#10;RxaGlxfauHce0BHxoB5xtAEefhgKZdRDMEoFRx+C3yCCryHZADIfS+CE2dYHIiKEqFrydBqDDyjC&#10;SSjbPaXys4nv6eKDZX6ZkdUGBCKBzwySeXy+UF9zMGPzQHvzVx1JydcBFzfyGCqfTzYI9bhBcABb&#10;nbrISH9zQGPxsB5wcAyA70G+sgBzV0OHuBL0U/8CL0agiFL0hcZyV0UBLZqgAf9dQBR01BmB106g&#10;oGV1BzBwEDRc4A/1Md7z7dcDOBN1ZbEFGga5VxQIGGn1pbnZbdwb3nYHaGSGeGaCMHwAqC5eGASA&#10;LOFD8jjeVEFea6XefERelEXermWj1ey/xe5Epe/EvfFE0lG0IShE+lTfTfXr8SkIEllffFRflFXf&#10;qmF3GI9k5f1Fpf7Pdf+mngDF5gJF/gMkjgSnLk+ZTganUnZghGfgnGlgrFft/GtgxGxg3reVwoKH&#10;/G/hDhHhLg7hPHPhVHVhbHbzpuDhkH8pRhpHphvHuQN3aI7h5H7h/iCxpiHIJiNIPfY2VIUqnibI&#10;dihIjinIpit1kWdIxi1rp5OX0PjjDJBjJJHjP6EJBJRJVuBL7JbJfjjJljpJrjue9jzJ5j5J/j+j&#10;dkFKNkLKTkRKZ27KdkdKhkhKmucuhkpKzkvK5rrjSYLLFLI4nS9LRlHLXlLLdlQ13LnlbLrQWIJl&#10;nlqwJ6cVdL9l1MFl7MLmBU4XdMUH/mJMdmPMjmV4cVdmbMxKk3KH8xvmpNBmuyD6UI7m3NRm9NXN&#10;bnEKoaBwOF6Fz9fX6gigiHGHKHIGfayDYAeBSCAAxnvIxeOohn5OOzLOVoCJxOczbOizhOpsDoSK&#10;hOy+xO2z3O8z9PC0DPJ27oq0RPXFdbs0do60jPo0pPv56UZpI0zP4058uVxpVQG1HQM1NQTfLmFp&#10;k1dpo1jQi1pQo1vQuIAAQEAQBBYNB4RCYVC4ZDYVBIO6QE93NE32AH8AgBEIdHY9H4c/4K/oKGn8&#10;BxC/gaCn+A36AJFIJlM4/JH+/IwPjaIhiPg602Y6VsiWwBI3Go5NKVS4u/QeKAQUjQLRWRgwhygw&#10;HI23iBQBGqXYbFI5g7QE+XsAX5BKTY7dNH0/wEThW6C+NHEDAO+n6/7bb8BCH9Nn+DCCRgaTikAw&#10;WDHy5nU6lGsHkw2cAQOBo3gc5B5jBQWEnoDAm8gEA38/79ndZgn7AgCCB4S3iFCCmUK5mksm/RgG&#10;Ab/rdYB79mrBwuRBZE/wKJQGUjULxuRAY10MsHq3XdwLZycDA3++X4A2S4Aw53YCphm+9nZfKtiX&#10;VkNni43uuEy13U0Xnvva76NpwfyKnucQBHwgzgv+sJ9n4lQIgMMY6BiIQfA+Wo2mccZoHcAoAgHB&#10;a3ogfSCnSAB+nojEFRCsLUn+CAUgQNRFhyAp5H6WZHGcehmHygcVxYj6wHujBwgCfZ6ow48grcmK&#10;IAm5gIJaowAs/JilpsgwkkUFYRhmCxelUbZgEybwFgAr0rpk5aXn+HI0g+IYshMaBeHKVpBGkA80&#10;SBNSPxIfx1gGfR8xVPyxn4loNBIeI3kMXgaiCbjVMGf0+0OhLMgCdR1gAQJDGyAYEDgQBAD0CwLA&#10;qsJ7nwe5cl0XI5i+P4bngJwTgEGaL0K7yjAMdkBmKABaCYPwZjaNY3VQCzWHHZxCWgWtpDbagfWs&#10;cNsFPbTInUQtvB/cAB3EftyGhcwd3QOV1DvdgH3cel4WgQhTXpZYyXuCd80q1R/0qDt/hngIFYG9&#10;p84MXmEEnhRvYYAWHXE1DBn3iYE4qLuLjDjIK42wNKnRj5A5CY2RgPkptZOBuUhPlduHrlwi5gP2&#10;ZA3mjuSZflMZznWduSVWfEHoBraFks952e+jmFpIcaWAum54hN9tVnmHR/S6OldrAp60gxWa7rQp&#10;6ekLVZGYwebMFO0bTgb1IKBm3bSI24hLueIX4Uu7kbvJ572GG+4qBKDAXwQVcIJnDA/xGIHdxZPc&#10;bbxCkXyOMjChO9nmMvMG3zRE84InPYgkGo34z+qG+cJwEORZFAGWZoi+E4cAUAwEL6kmwo6AgCn4&#10;BoJHkAYCL61fbo6wYBgaBYKCkKBvn4FRLDoZB4mie6keGj6XvX6yPpwpwBgUOxih6ARxneaZKGSe&#10;hr98Baje0gqIIgdJ8AGah3AMdZ83Fq2eJifZ/j9BuF0DgRAogmHIOUeImg2jLT2b8gb7n3nKIKPM&#10;AI+hvgCHmk6CBCV+GYAAEEI4IBDCRCKKAP4zhdiwUmO8r8D4NkIQQP0fAAS+vZheQZchgyRBzEmD&#10;gEYGQJi/FiNsZAoxxgJACmmF5bDlnbHyOIAY9C0njPZC8mJNgOj/AOC0pwFotE4StBA5ZqQAAjCa&#10;BQI4cwXDEF2OQVwmBpgBHadx/ah4yAAAsP4JwXQVBKDKCcUYeRmDSFeOgsB3YIFIIuP8cgAx6jqQ&#10;O7aOrYR2j7AIFAFI7Q3g2HABk0Q9h9m/g2YMjA/gEg1B2AwJgVACgWAyPseA8h1isF0OwWAvwBAF&#10;SpJNTAAwCj9AQAkfBp0XS8Uw1IgoCgYguAYE4Kgmg5DeGiLscYAB6HAhugkgsMx/IkjDNkmBIkED&#10;8C4IkGgSAjAOHaLYYg5xZjUAEAdEE2IIADAEP8e4+QCDYHOBYbg3gJEkIFDaDaAgGgTAOEYQALAJ&#10;glAaKYNAyx0jgP6ABEENyIJtHiWoc4Ah9E2mNMc1IBQMACCQE8EwVwxApFsHQZo5RinbeFEuCQAB&#10;yv/HnQScBGDVFsDiLEHoEiWjFFCNYb4rx1AFd/NkiCvB1j+H6PAmD8KdxhAqiAD4BEPkEm/GKGqJ&#10;ATBkA6DwOwMRcCVG0LsTw2QCjzou+4mJywOA8AeGgTYOxqivHKLkTw1B+DcIzFWDZYFCj/IqPoe1&#10;U6dkGo+AQBs1g6CyGCC4HgyWHmDpCmpTQ7x3j/E4KAbg0RphdD6H0OwLAWAqY6pWUhCDuDMGeM4R&#10;lswajVHkEMD4JgEAEAM7WDdPT1gRA6O0CQHh0ADt6v2zKmB+D6AKBoEQ/gUhZGSNsEwowtjIIvKE&#10;r9i32uAhdYsgw/jUAdByBMMAnwcDoFqNca4oBnD+HeparUG34EEHGPQAo0h2gJHqPs2E4F+EXH8E&#10;MNIJAbBFA6M8ZA5RcCKG1PNH99iNnvHYgejo+INTgYmScAQBA2CHBoE0KAJxMByGUMcWsR8P2LJi&#10;oWbsNLlqYqgP8BQHQCBkDqDQDgFwHCqEmM8cgxDTYBpoREiaBMCPVhvFckpJyUkrJam2bJNkBE6J&#10;4T4oBQiiJUyY+4ppTyolTKqVcrJWyu3dp2TYsxaC1SIvEXEuZdS7l5L2X3GaIZSGqMMYgxRjDHGQ&#10;MkZQyxmDNZ5PalY0JozSzEuBlU15AzZG0Nsbg3RvDfT0p2cQAJxrxQSOYc46B0jqHWOwdpm2iD/n&#10;gPEeQ8x6D1Ei1Uiw94DT4nzPqfc/J+6K1vsGgEjCBEDIIgjhxBwDUIISQohZDCGkOIe19BBEaJUT&#10;opUtp9FyMEZI0RsjhHSPEfaa1+ABIg/kjJISVp/DaUACpSqWlXNcNktpdS+mFMaZUzxKe0mwmCb0&#10;4pzTqndPKe0PafUAoJQihrxKJAGotRqj1IqTX7ZibKmlOKeVAqJUiplUKqKWqxVysFZB/BqrYEyu&#10;ScK8OSr5YA5hjLDCasZZCylUGsX4M/nAmudDO54dxcg/WNgVXuGRuJiGU3jMGNHpQVumMXC6HDqD&#10;bgGDp6oHrq3OBnsQb+dxnBBWJj7XAD8OvY+gnIH52dsge+1Dt7YDftzhAVAR7kPjug4O7DK7wNjv&#10;Qf++Bb78BDwFqx/LcFD4UYPh2PjoYNPoAgBAKePCD5EMXkwMeVaon7run/NebKUs4cbdxStkg7uJ&#10;NS/BOenAv6nznqyDtYFc19rjXmt5NNUMX2wPfcB090HP3i+UoU9joQJqjDiDN2bw3kHPyVSiA7kB&#10;H0cdPh/EIKNn6i1IFjLGW54IgMvuc/O53QfAu/xeeC1+Vx4Bv0GsHEOQcYhREiIAAK8ZwXwUOxdn&#10;b6nbuXdu9d+8HWZIJ4p455J5Z5p556J6bL6xZ7CrqcB7gB57x8B8R8h8x9B9Qxh9p9yqgAB+R+h+&#10;x/B/TATrx/6AKAaAqA6BKBaBrI0DKmqCiCyDDDabKDpPaECESEiEyFCFQf6Fhhz/5EKGKGaGsBh9&#10;yHKMiHiHyICISIiIyJDfTaQjaJoAKJ6KKKaecGQsgf6LKLaLqL6nSuAmCMiMyNCNSNiNyOCOSOiU&#10;YmKPKPaPqP6QKQaQqQ6wR6yRQmCRqR6SLYqxaSqS6TKTaTqT6UMHw4SUgwaU6VKVaVqV6WKWaWqW&#10;6XKXabKXyYCYTRymaKwz6ZSZiZyaCaSaiaz0jCgACbibzzRqScacqc6dKdadqd6eKecQg1qeyfCf&#10;SfifygCgQjUIZ26gyhChShihyiCiSig/yjAgqjSjijykCqqkakqk6lKlalql6mJKsWQ5AiAmKm4f&#10;qnMXiCCYojan6oKoaoqo6pKpcY4ACpyqCqR4Ua45KqyrCrSUUbx25/4kSsCsSsisytCtStity37U&#10;Cuauqu6vKvavqv6wMd41qwgmCw6xMTCcCxqx4eiyKyayqy7a6G6zazqz60K0a0q061JJgZwaQaJz&#10;gRIGYaQdy3AE63a5J2yuA1YkS4S4i4y5B2shY5K5q566K6a6q667K7ZEBJaG674r8nQ/68gfy8y9&#10;C9S9i9y+C+S+kpJER96/C/S/i/zAC8MTIf7AjAzBDBTBjBzCDCUUR24tjCzDBA8GKG7DoA7D7ELE&#10;bErE7FLFYBLFqqogrGAfTGTbAvrG7HLHbHrH7ILIbIsrsFjJAigizdMqowLJwAAkwlAlQlgl0Lx7&#10;TKwnInYnon4oIoYooo8Oh4bMIqAqQqgqwrArQrgr0oqF7Ngs6KbOCxbOQuguwvAvQvkiJ6zPYwow&#10;4xIxYxox4yIyYyoy4zM0hsLRQ0Q0g0w1DR6G6qA2DSY2o243I3Y3qi0tCDbTjTzdQmA5o546I6Y6&#10;o647I7abEyAtzVg8Y8o849I9c9YwLWrW4+g+w/A/Q/kYyF4pBATYRA6bTYxB5CJCZCpC5DJDZDpD&#10;6pggpEkDbarhSxbbJGJGZGpG5HJHZHrCaG5IZIpI5JKwK8TdZKJKcKDeIz7eZLxMBMRMhMxNEgJ/&#10;7fpOBOROhOxPBPRPjgwjDhDGE+YzrhjhxRxSBSRSjikjYAxTZTpT5UJUZUpU5VJVZVpV5WJWYGZW&#10;wE4AJXUdQ9rliwzl4WgKBYwNhZJZY5BSrtgdrpQaIclNpwQBYG1OIDVObxqrTTRfizgd9NYDNPgE&#10;lPxiD8C9wa9NLriZAhTr9PgDIFFRZv7mw1QeVSC0oPrw4YIN9SwLFTD9AzQhbngZxvIRpoQaxnwV&#10;RtJJtQxfjs4flNIblVhyxogE1WBZdTRmyY9Qz1lW9XDpAf1VJSp7VTTy9XMeFQ1Wgt71z2AgproV&#10;lY8rz2x8L3D3gOYO1aVMwmb4wUtT5pYHARFbZdwB4kBo4e4W1cQKlcj3zoJpoArzIg1cAdldr7gG&#10;QTNeIEdedYAt4cRZ4RIQ4AIWAZ7+j+x2hfq7x3R3h3x4E6KcEAJ5B5R5h5x6B6R6k5SG8BbzkB0C&#10;B8J8Z8p859J9cDB7UDUDh+p+5/KUUK4AB/yACASAiAyBCBSBk7cxR4cbKCaCqC6DMPb2gv0GiEKE&#10;aEqE6FKFaFtH4wEICGg5cBQfqHQAEI6H6IKIaIqI6JNBreAf6JyKCKQtUKzJsLELSLgB6LwA6MEK&#10;5fokUMSNKNaNqN6OKOdYkzUNaPSPiPyQCQSQiQyCNoQpUOyRiRySAfCSTT8PqTCTSTiTyKUQaUYk&#10;kQ6VCVSViVyWCWSWiWyXCXQjdu4sMSiYKYc6E3kmQg0TaZqZ6aKaaaqa9yosQiEUszL2kUgACcic&#10;ydCdSdidyeCeVyiDcWifKfafqf6gM0cepnkXyhKhahqh6iKibXtBpE4mCjYfijqj6xTAUZykylCl&#10;SlilymCmV0opVmSmynF1M2C4AAMcSoQAaoioypCpVjsJ9LgACp6qN597IpceIACrKrd7x60e4AEf&#10;Ksasqs6tKtatraJ4auImEgauyvCvSvivywEBKRMvkhyj0iF+AsUiayCySyiyyYkjSF8jizy0C0S0&#10;i0y1C1RIIZoaIaElAGgaYd8lsl7/EmSrgAEmq4q48mGCQpcni6C6S6i6y7C7Vk0oi7wgq8GGwscp&#10;cpq9K9a9q96+K+YAK+t9SbC/K/a/q/8Fcr0sDA7BLBbBrB7CIo87hp8tQjDC4fDDMtyF8uEuTETE&#10;jEzFDFTFl9KK2BzGI18wDGzHDHTHjHzIDITIggdmB6wtoiUxoe7JdiOAQskybKEyzKd+xsMzYfzL&#10;EzzLc0LL2Q5nk0zMc1LM01jNM16UYss2TN+S6CE2zOk3LO9zZ283zPs4LQE4jQc47Q2UhnM5jRk5&#10;8cDSE6g2c6zS07LTOIgmk7zNVEc8LUU8jUs87VE9U/pKrVs97WE+Snc+oBA+U+7XU/V49DrYBAYi&#10;bYdASbJBtAjZVA7ZtBTaF5FB5ExFFCTNY1TbVCzbtDLcFDk/ogrcrc9EOT+OQ9jdjdxKl3xp5LIg&#10;tFTetFrfFGCMQmBNrf1GrgNHDgmYIuFHhQdHzT9IJRlIbiNI2DU7tJLi9JjjVJ7jtKTkIXIOVKxW&#10;wEtLRXdLoAAAwdqwwY5YYKNMdMrmo7xfjn7zJiFeohmnRcg7h0A5WjldQj47hqltgwBSob+poMGp&#10;9RYFASOqZtZ4gwYUmrBdgO4Turj7VTQmjn9SAeReAegBGsz5pqlXohD6OfZQ+o1YOuGuOuWuYhbn&#10;4buu4ZmvIJ+vZtepQmVYz2YAFZNZa372r273AOOxNaQOzyoDAmla1T7twG9bYRDwACAkDzxyIRYW&#10;WzjqAOGvYJ9VL55qlcAR+0xsmrTvwLddAwNe4cYQlfNfdfr+p2VgEmKbL/Vgj/tg7Kq8kAVhcAth&#10;0BGWh7Vibzdip79i8CdjUCx9kUZ+J+dkMD9klrVk0EdlME1lkFNl+iQhl7cF1muM+wtnKD9ncG9n&#10;0HUHmQCCFokIVo9pNpcJNp0JlqMY9qdqsKlrG4hnbJ0LKLVrtr9sNrVsaMqM9s0MttMNGv2Vdt0N&#10;tuMOFukOe7ohdvMPFvlvy8VwEP9wcQW6kzVxCU1xURVxsRtyESFyeMB29y8S1zXCZsVzqZdz8T10&#10;UUPFwh104AKbuR1zkVN10Vl2MV92nFJnd28W13UXN3qbN4EYF4cYd40/kUcZN5kZd58GV6MaF6ka&#10;d68a15EbV7ugJ4ccF8KoF8d8sc19F5Edd90d0vYg6q9+ceeGDASr4ACsN/cfl/0f+AMe0gSumA0g&#10;2BMhOBh90hqw2CHKqneCkiuC0jGDPGwheDkj2D8kOERJmEuE5zmFOFYD8ly3mFzfcmeGK4eGcnC5&#10;Tha52HMn+HkoWH+Ym3GIUpDzmIy8+JEqGJcqeJ3R4g6+4AGKUrWKu9d+41WLEsWLcsuLw2HXSbSG&#10;mMctjDVm+NAfbDzEGNcuuN0vEvUENLmOnZQhrGswWPMwuPkxGP/bucBErJMx0hVkp20yjKMy7Kk6&#10;QmDK8zrLU0DLs0fc2TM1DMs1bNE11CeULNwte/Z4eU03DO03fcyUqcOVrP84bQU4zQs5PbuW050S&#10;/ha8bSI2OXjSs7DTE7fjIhGYettGM8TUc8rU09DVOZo8M9zV8+LWWaYjDW2arXE/DXc/aiybM/zY&#10;Ob1APaCDecTZFArZdBDZ1BfPeQNBzamdmjthGd9CrblDDb9DfIZp9Dzc1EDdOYuftErd/MBnegYA&#10;GgtFje9F8J2RFGRN1GjgFG7gdHTOOijhPp/JRRWjLiFIrifup7Ti1JbjNJzjlKLj9KZWGlAP4GJW&#10;wElLTlOl2mCwwZBYYKWmzmhZmuicDn9QWp4MAJ3zrqwPVOokAW/0ZmQP1SwN4KP1NN+qzwYyJbQU&#10;4Y/2Ie32eswBC1AFjpgK2qOnyMVW3y/3/4H4NUwf+pob9ZplweoF/5QFv5jqQkGsgWn6IX/6Yc36&#10;r0z1D1PBYj+wBsFZD2X7tZmw4HuxIOOxexux41T0GyLt2ymy31gZH+AMf+VOIG2xbuB0dYY4FVIX&#10;X/ggB3gQ1giQgwPhABhQAhkNh0PiENcTjcaERKHAKwZ5fFA4BQGBD9f7+iMlk0nlEpkwEAr8BoSe&#10;QDAkif4BlU3nE5kz+fwDBoLChSKDffgqSx0ZDxaL3AQAm06qFRm79hj/qVXrElfgAfoPAYKOzFHo&#10;CcbvaaUZL0a8xBYErNvlVPp7pfADajuAzrfIDAdPuF/lFWAD7f79G5dDhEKImcjleKaNrLA4AvoC&#10;v2AzEMp+CeYBfTfATzwWXzOlqr/muTIJHECGSJFUB/Zy7WDcf7vAACy2m3kNfFcfABkQAwW90z9f&#10;s8qxzSY4EYZCa/WLbZCjcYJAIF42ZmwBqz/dwBfLiAb0ewBfgDp3bzGCkj/Dr/A4troW+Vb4vst/&#10;ff1WEYmgoI45hcYhdnIVxMGmAJ2oUhb9Kw/qGAsfwnC6FQlDKE5RjyZhpFedCmvW0kHp0poAn24h&#10;yAGep1AEfCSPXEjMHafYCCgFJ2jeGxwAyCTzH2vsZKkngAJ4BIah2BgmCoAoLAyfZ4HkdZWF0dhY&#10;F+AQCrdB0hKkAYCn6BAEnwAQBv6msuqw1CGgUGIXAYJwqE0ORvGiXZxgAekuTSqKnuCfx9OJPi4T&#10;W35+C4RIaCQIwHHaWxiHOWZqAEA71T3QaUAGAR/nufICGwc4LG4bwJJIAKmvzTCVK2fwGgmA4jEA&#10;FgJhKBpTDQZZ0nAea3PVVScKeqh/ni9BzgEfT3xHX7Av6AoMAEJAnhMK4xBSWw6GacpivDNFlriq&#10;qGHKwp50FbyoTO7o4liHoJH+AZilCaxvledQCplcyUqefKGHWfx+ng4i5XwlVUgq9QPgIAMg1Tga&#10;IsKq1AhMMgOh4OwYlwSptF2TxsgKedfYahzBO+DgeAeNBNh2apXnKXJPGofhuH9E2QpLEN9n+c1j&#10;ntgOapTZACAbPI6FkYIXB4ZLdTMf1lZqA4DACd53n+ThQG4aJpi6Po+jsFgWBVLpmmiaBE7KGhpn&#10;eIYPhOBACAMkUYZ84k0KsCIOnaCQPHQAe3pHpu5AAfh9AKDQRH8FIsmSbYTFGLZkRRIDc8AiK3AA&#10;BLc7/yaGJ6fwOhyCYwE+HB0Fqa5rlAZx/HfpmE8muSbHGegCmkdoEnqfdT8zhrUH/FB/CGNISBsI&#10;oOmeZBylwRRtUsy3dWW7qqH8dkXWMfDR80hx9n2fwDgEAg2EOGgmigE5MDkZRjlq6/vexkSGX3QD&#10;hedmt/H+BQOgIMg6hoDgLgcKoSYzxyDEHkZY3bmjSDpAEPdnQ93fM0ewe4hgGnuAhVaApdywn2nv&#10;VYD4NoIgYg+A6NMZg6RbCJGwluCDckUFdBQAgKQaAWgrCMBgQ4UBgDkG2PE7SIX2pFOIO0AQ+Tzj&#10;8O7D8h4+h/gCCcCsdAXwaDiAYAcfRIn5q/SIagBgQQjANCcFIAYCwGD5HMOodQoxYDyGGM4ALT0Y&#10;s+PyAtHwDAJwFTMaiK63l/O5AQDwJY8QKBBEyIUcw0hZDfV6pd7AByagGclEghp3wCglAGFINQLw&#10;bhEAYNcQwsB6jdPCQuPKmDLD/HyekZI4AMDnHYApQUo1lvRAaAEBAXRZA2HiOMe4uBMjXHUNFXhl&#10;H2omVZA0cSLiGywV+PsfirQIgGDGHQGIQgfAfFqG0Zw4xoDuAKwp9pT1AgAHSVweiRZlR6NQBAFI&#10;CA1CLByAUeQ/RZiOGcPQZg+XmzDIYPdIo4UTj1SLD6JD1wAATH+AUCC7ktsMcAe8hoSRFArBGDMC&#10;wvRVDbGAJkbwCwAHacAd9YQOQ0gfCGFkEw0BeDlFaIIaRk5uyQIYoEfw6wBj6fhOdZY/F3AaBIPE&#10;N4hheA1CCbYkZPKcJpaeAEdQ6wACBEMNkAYCA4CAEAHoCwFgKlXHuPge4uRdC5DiF8P4MR4BOBGA&#10;AGZW19m8MEdoAw7QADmGSAAWgUw/AzDYGsN1VwLUwr8Skng/hvWDC7YVrwLBJ2JARYsnAp7HBrsg&#10;KSyQRLKAGssSkdlmRI2bFNZ2wY3gG2hHnaMDlpQhWnqoIAD9qzdUCZq7yv9sbZEpGtbUc1t7D18t&#10;bJAfFvRtW/HdcGw4FLiKDHLccVtyRhXLs/b0fFpQOAvukFy6gLbrWtH5dkb92xbXdGrd8Z94RmXj&#10;IaDC8wtb0AZvUg0q4rr3BTvgQ0Vl874BTfa7wYt+Qe37Dff0PF/wMYBKg7wUeBRGYHBtgnA4jAIY&#10;NJTcEdwoMJBzwpgsNOFwFYZJS7y245gt4fsyOwTOIwb4lAJict5EyKkXIyRsjpHyQkjkgSwlxMCZ&#10;E0qOpgnhPigFCKIUYpBSimRvkgVRctfytldK+WEsZZSzlpLXGFyrcmBTiLqXcvJe0g33IYYQwxiD&#10;FGMMcZAyRlHcuuXAAAzpnzQ0EvvHg1RrDXGwNkbQ2xuDdY5T4b8fpwTh0McAcg5QADmHOOgdI6h1&#10;jsUegQU4754TxnliKpbLkQD4HyPoA8+wBz8ZcJGf5ACAkCIGQQgpBl7KGmCQmhVC6GUNodQ+iGI7&#10;gETIoH+ipFiLkYZ6UGjRGyOEdI8R8PZIGvD2JESMkhJSTEnJQSklRKyWEtFO2Mg9L6YUxplXRD9N&#10;ZDE2pvTinNOqd08yKcAn4AKgMjyQUK4FRCilGKOUgpJSiltqnGU0pxTyoFRKkVMqh9qrFXKwVkrR&#10;WyuFdTBZBmgrhxFiD8WMshnu3FmrPWitNaq11srbO9vc9hm1wrj3XEjbYAV1LsXcvBeS9F7ZT4ZW&#10;tfq/+J8eP0wVg7CWF0DOGxFibFWLsZY2x1j7k2RnEZKydlLK2WsvZizPImtH3nEZ0Ppni3ZINAaE&#10;PRojRmkNKqM+2pLUmqNWaw1prjXmwJCbE2RszaG1Nsbc3DojdAAN2bw3pvjcOaIPcE4RwziHFOMc&#10;c5A9VrnNOVcvAev7nHPOgdE6R0zqHVOs72aV14AHYuzdq7fM+b3epFeA8J4jxnkPKeZuZgb0EivT&#10;Hw9XNz2HtPce8+B8T5HzPofUAl9lA+ovxH75U/T9X7v5f2/1/8AYBwF87wwhsCoGQLgf09uUEgAQ&#10;UAPBYBsGABwaexBxIsHoQQihJCaFEKvpMNhaA+F8MYZw1hvDmHcPZIHviFEQ9Gs6YRKiZE6KEUoq&#10;IrHNIsh/otouovowoxoyozo0o1o2pHPgDAI4o5o6ttI8Ifo9jLI+o/pApBpCpDpEwHjjJGAApHPD&#10;NPJJpKpLpMpNpOpPpQv8G5JSpTgBpUpVpWpXokJZJaJbJcJdJeJfJgFep9D0EipjJkDNIkJmJnJo&#10;JpJqJrJsJtJuJvHsJwCGJxh+pymmK/Ezp1J2J3J4J5J6J7J8PUGQkQp+B/J/B9qAOnKYKCKDKEKF&#10;NHOSMjqIKJKKKLKMKNKONGI4DiKQqRqSqTqUqVqWqOwQDjKZKaKbJzK/KdABqeKfKgKhKiLAxDjM&#10;KkqlqmqnqoqpqqqrqsipKtquqvg4KxAYKygRK0CqB8tADAC3ADB3K4hlK6AqK7q8q9qrrZxdDTh/&#10;h5RfA9RgBkxhA4xiAnRjLQmhCHrAhoxmBHRnBlxoL5hWLDmfh9B9BjxsArxtLDxtArroMQhXxwxm&#10;Bog5RygzRzgCx0u5xWxdx2ofrNhIhYR5ARR6ATR7ASx8AYx9AOx+MTuXE+B4SAhsyBhoSChuyDhu&#10;SExrB9LUgaSHEuh4yIhLyJrEhJsOiUg1SMg6SNgJSOrJBSBhyQxsBjhxSSiGx9AYyMg1AlyWLiAK&#10;R0w+CpL3BXL6r5L6L4oIjUBpSdg9yegiyfrCguyOgJMBjUBeSjhPSkyHAaAzymgGSniUsOhNSphs&#10;Sqr+g3gcysioB8yuBPyvLuhbAxyxAkyyLLJHCssVCLCMCNCOCPCQO5IkMaCXiYiZwKv5ieifigih&#10;iiijikiloVsis0skCuCvCwCxCyCzC0C1C2R/mQsqi6C7C8C9C+RLD2sujCjDjEjFjGjHjIjJjKzK&#10;isuQM1DPDQDRQjtuM4AADVjWjXjYjZjajbjcvFH2s+M/DvsijkkItCjnjojpjqjrjspvw5DwDxDy&#10;DzD0NKIInNjiD4j5j6j7uRvpjiEIj/kAkBkCkDkEkFkGzQkINVEKELEMENEOEPEQQjzvCrtakUkV&#10;kWkXzUJINfEbkckdkekfstm5NkB/Ejkkklkmknkokpkqkrksktz0istrkxEyI7urHNNugANvk4E5&#10;E6E7E8E9UDi3t0N1R2KPirFDN3lFlGlHlIlJlKtqHJt8lOlPlQlRlSinOAHsOBFXlYlZlalblcld&#10;wgwpiGFhOHuIlkqBuKloFpFqFrFsFtFuUMCrzRlxB+lyUOT8wKuTF1l2l3l4l5l6l70dgAOYF/GA&#10;Fu0lE1CHmDAAGEGFCbUoGBmHgAOeGKGLGMGNGOGPOFrXlwB/ujmUGVGWGXGYGZTAOoUuOpGduJur&#10;h/GgmhmimjmkttQspFmoOxGqmrmsmtmumvmwmxmylEu3G1m2m+m4o4O6O7G8m91PUwisu+nCnDnE&#10;nFnGnHjBvCsZiGPE1TC/vGHPnQnRnSnTnUnVgAnWtzjNHYHZHaHbHcTaR1nfPQnhninjnknl0Xwy&#10;FzPVHpHqEXPXnNPYnunvnwnxnynzn0n1zGuiPeh9H5QtCRPhn9H+H/IAIBICIDVaCcoEoFoGvo14&#10;icvqPrPsPtPuQAjiIOoPoQoRoSoToU0XvzmBv0v1oZIaIbIcIdIeJHwLIgohoiwXokP9Imonooop&#10;oq0GmfQBQCIvIwIxIyIzI0I1I2I3V7jAiHI5B6I6I7NtoNvfwMI/JAJBJCJDJEMzWWCoQRQSK/pJ&#10;JKJLJMJNJOJPJQL2WfCUQYpUJVJWJXCrWmCpkipZpapbpcpdpepfuFQhJioFpjjfz4PYJmgGpnpo&#10;pppqprpsptpu06MqKYwqpyRGKYQtp1p2p3p4p5p6p7p8nsQzJ+p/qAq/Q3KDqEl7jvQ5jiw6qJqK&#10;qLqMqNqO1xjCjiKRKSKTKUKVKWKXWqCcxEqaqbxGqdqeqfqgqhjURKuwGoRMqnKoKpKqKrKsCrre&#10;xRhcg3qxAXRUK0K1D2D1RYK4hlq6ArRbK9K+R3RdntB9hiXmMKA5yYAgXogR3piEAHyuB8h0Xshk&#10;XthaXuhD3vgxXwgI3xiUyAh4SkhPSP3nAo32C+ABrsh+SDhusLg0gN37BRX8LFgER13kX+qYSeg9&#10;hDYBCGrWylgV4Dx7ATLV4FgPgJ4HAD4IShgHYJioByYLLnB6YM3sh0BwYOyEhuBt4QrwhniKE8CH&#10;hgYUAf4VEuxoBlg/4Xhb4YrIA1gvYa37ANrfhtSvBPrOhTRiA4gK4ghJYhrjhyiGgy4kLqAuXpgR&#10;3qyngGDSyZyaiGRpYpofh74sMIX9Xqx/Cr4Mh6SIh439MGgIX3CUrnGpDcCGXxgI39Sih/rRh53z&#10;Yn4yLdy0CKS1MWy2sYS4Ify5MbS62Pvuy8Mey9sgS/Mh3PCcsjU0m5MkzCsmTEMnzFspOGC5srzJ&#10;MtZFCTjBMvTMswzOMyTPvlmfTRs1zTVrx1o2zVs5TXM6zYs8VjnNTbDhTcQcTdDljmzetETgNFzh&#10;3FTitIzkD02EGQoJNLzntNTo5Gllj+NQTrtRztNTTunJkIgANVzxNXTytYz0HJz1tbz2tdWyIfz5&#10;NgT6thti5qiSNkz+tmUANn0BtpUDH20Ets0GZNiTUH0Itw0KNyULokUNFA5mHd0PN3FE0Qt5USN6&#10;0TnAUUt90WN/WD6BlVUZOCUauD0cWvUt0elilj0gOKKDuLUiOM0juOZBZSs00m0nvF0pOT0quVUs&#10;OWzh1AgAOY0vsqtKiG0yUzOctuOdgAGJU3Of04uhW4Hd07U8Ok09umU/ZimGmb1BOqVCWMVDOsut&#10;1FOvVGnNOwmp1Iuy1KO0VLu2VNG01OO4sZUO00O6m71Ru8m/KYVUO/1VvBVXHIwSnAPEHMLZVbPH&#10;VcvI1ePKZLVhPNVi5SVkPQHg1lvSVnPT58CHVpvWPXZxnJ1svZ1uPbVvvcvdtuVyVzW7V0H8V1Pj&#10;V2vk14Utvm16PoXCbHCIV8oKoLoMzpWQV/vv2AvxWCPy2D7WMuzCWFv22HP4WI67z82KP7IjanHA&#10;WMv+WOP/6TmG2QouWRwD2TQFWUwG7kFfwI2YQJ57wLWapaWbwN2dQPWeqYWgWJN2DiQT2iwVWkQW&#10;2lnNWnQZ2oQbWpwcWrQdWswe2uQgJhXACnWwB72xJkwkWzW0QmW1wn23QpNG02W5wr26v5p028Qv&#10;W9ww2/VomB3Aw0XBw2b0kYw33EKF3FqHqI3HQ8XIw93KQ/3MRBXNxCqXv8kixFXRa4XSRI3TxKOv&#10;1HKlKmXXROXYxP3aKuKvBcg3KxAW3dq06aDTDBRXxYhzBmK6Ar3ixcK+3/LYneB7cthd8uhKcvhe&#10;8w4g8xgK4sB7rthvq+A4c1yggNc3Y7CTozB1BC86MOg/c7rrAWiIczAwc+4Nhc9AY3UO6J8sdCk+&#10;BA9ELUicAT9GYE4HFX4IK+MAlnjdX9EGyF3lDkB+yBhsrnY44NhjdQ34CUgUdS4dgcdUESLAsRhM&#10;xnBHLKAiSrx8JKC+X4XthkBFdc9ABc4yMMgFXwgxX2Ao8xyhyYD2YpScAAYq9k9Ddmj2S0sWS2MX&#10;y360Y/CWy5sby7OSZCS9Mfy+shU/of5GLZZHslzDsnTFMoi25LQq5MMszKbODBzMMwTNsxzPMzZZ&#10;GG5TTSs27J9B5VzWM5zXs7TZM8reDgZa7ZNA5cNCZdNDzftFThUd5gNITjtJ7sFzZjznNMtNtOzl&#10;tPgATrNRTstSzuNUUokJTwtWzyNYTzkRZvCnNbNcT3Ndq/Zyz6NhT77dki51z9tlT/Nm0AtoUCNp&#10;8Ml8Z60F2Zyck2E3UJNxUKty+diH6A+FUHaClD6Dt40Rt6UTejFf6HUVt+0XFT+qmG6K0aODUbuE&#10;0dcG6OOIaPap0HUhOL0iuNUkOO6ZjBaVeytUk0UpuUUrOV0s1xGal9F+UvOZveCHaduca1afGIag&#10;Oe03ugU5OhqP6kGTU8ulU+Om9wmfaoGc1B7nHJusVEOuVFml+pCGauOx1JOzVKu0kZO11Mmz6yu4&#10;VPO561VRO8VS64HB1UvAVWPB1X70Hsa898wLEzPG1cPIVdvJ1fedvLvM1iPOfkLXjUVk7EvR1mvT&#10;VofoinHo7I1rd/IWHt1tPaVuvb1wPdfCTp1AvffVCIPhbQvi12PkV37DaUCHPnV6iAAB/AIAAEAQ&#10;eEQmFQuGQ2HQ+Gv+Dv6Dhp/AcQv4Ggp/gN+gCJRCRSOSSKKP9+QIfG0RDEfB1psx0rZEtgCQWCQa&#10;SzueRB9gB+g8UAgpGgWisjBhDlBgORtvECgCCT2qVWGyd2gJ8vYAvyDTqrWGxAB9P8BE4VugvjRx&#10;AwDvp+v+wWO6Q5/Sd/gwgkYGk4pAMFgx8uZ1OpRrB5MNnAEDgaC3XIQuQwcFhJ6AwJvIBAN/P+5Z&#10;HQQx/P0AgIAggeEt4hQgplCuZpLJvzcBgG56HcQcD3LHVPc7+DxJ/gUSgMpGoXjciAxroZYPVuu7&#10;bV/gZDTP98vwBslwBhzuwFSDH9XQR+NacurIbPFxvdcJlrupovPaeTrQWUv5zAJ7uIBHwhDbvssR&#10;9n4jQIgMMY6BiIQfA+Wo2mccZoHcAoAgHAa6J0fSDnSoB6IFAUMrEzp/ggFIEDURYcgKeR+lmRxn&#10;HoZh8tNEURp2qZ7oEcIAn2eqBN9HCxpCnQJuGCCOpuALJyGqqToQJJFBWEYZgsXpVG2YBMm8BYAK&#10;jJyduEj5/hyNIPiGLITGgXhylaQRpAPL8bzCncOH8dYBn0fMQzqsR+I6DQSHiN5DF4Gogm4zy7n9&#10;Ok/IaxoAnUdYAECQxsgGBA4EAQA9AsCwKqsfB8HuXJdFyNovj+Fh4CaEIABmlMOPE3ELgAAx3gAc&#10;pmgAWgsD8Gg2DWN1PgtR9j2QkR7WWddmmPZ5r2iedpgJaoQWuHtsg7bYG26AdvpKdFxD7ch93Ncg&#10;+hHdSF3MfYz3ebd4l3eYEXrZKHs9Jt733fl+oab+AFjgRTYIZeDX8ngs4UMOGBzhwGYhDN2j1ihG&#10;YsTeMYULIF44hZ34+T2QjpkYVZKNWT40CWVTqV2Winl6EFZmWXinhGbZu35xHGcZCESQ4AlgZ4vh&#10;QHAFAMBC4opnCEokAgDH4BoJHkAYCLiz+loWu4BgaBYKCkJ5vn4FZLDoZB4mie6c6whqP1ptaGJS&#10;oIBgUOxih6ARxneaZKGSeZrHkAgGJvnCdJ0dJ8AGah3AMdZ82/R1+pCfZ/n6G4ug4IgohMchyniT&#10;Q2mXOTatNpadJCeYAn0b4BHnIu3uCzzGAAIIjhAQxIiKUA/mcXZYUVXIBdJ14AQAfp8ACuO3befp&#10;+ruiQ5kmHARgyCZflibZkFGcYEgDMGsK+4TpHycQBnorjtPHrCQpODp/gOFqggt9yU31m7hM6AAR&#10;iaCgkDmFwwxdjkFcJgaYAR2nTcgsh/AAALD+CcF0FQSgygnFGHkZg0hXjoKmdRnBOSfj+HIAMew6&#10;j/tKgSwgdo+wCBQBSO0N4NhvgZAkPUe4+0MNLLuQIfwCQag7AYEwKgBQLAZH2PAeQ6xWC6HYK8X4&#10;AgDJLhOnVJoAwDD9AQAkfBm0SxRWSP+EwCgYguAYE4Kgmg5DeGiLscYAR6RcXuTp44/kOP1beZ54&#10;gAB+BdESDQI4RQHDsFuMQdAsxqABAM6ONyYXgj/HwPkAg2BzgWG4N4CRFDSvKZwfkBoEwDhGEACw&#10;CYJQGimDQMsdI4D6AAhu98g6ZB4ldHOAIfRJ5ErHi8cMDAAgkBPBMFcMQKRbB0GaOUYp0mrysVoO&#10;Vyg85MOvi2QUOIsQegSI6MUUI1hvivHUAVqjbydJ8AAOs0Y8CQOFeGvoCqGAPoWhvHR+z+E+AmDI&#10;B0HgdgYi4EqNoXYnhsgFHnKtmxIThAcB4A8NAmwdjVFeOQXInhqj9G4o19LSypp8H+fsfQ9pyvDI&#10;RLMAgDQAD0DoLIYILgeDJeCZyiTa1IjvHgP8TgnxuDRGmF1cgdgWAsBUkMZo0RoCJqADQaY7whgf&#10;BOAhpzSWluxPEBEDo7QJAeHRFRpMtVkD8H0AUDQIh/ApCyMkbYJhRhbGQT+GxUqOODASVKqy+x/G&#10;cA6DkCYYBPg4HQLRaIoRnD+Heo0AlbURuFIMOMegBRojtASPYfZpbAJORKfkIYaQSA2CKB0Z4yBy&#10;i4EUNpDFjLGoDK+eYdh/5Yj4dc69cxFwBAEDYIcGgTQoAnEwHIZQxxavbtXRwkKfI5PIs+nU0Y/w&#10;FAdAIGQOoNAOAXAcKoSYzxyDEM1YxtZtx0n8P3DVINE2cPrIqRcjJGyOpkbeSc/JKyWkvJiTMmpU&#10;TbXaX8T8oJQyilHKSUsppTyopCbWVgrT54OUcLIWYtBai2AMARLNRs7q3F4L0XwvxgDBGEMMYgYY&#10;zzGXsu2QkyplzM2rM7Su/ZpDTGoNUaw1xsDZG0vbRw3chq0YAPEcM4pxzknLOac86J073L+Oudk7&#10;Z3TvnhIlb9HB5gGnoPUew9x8D5SpoBB0/BArrn+QAQfIiIx+IGAYghBSDEHIQQkhSdk3iDqzQ8P1&#10;EGIHholROilFaLUXoxRmjXFbWEdI8R9RrNTr7TpHAKkmbqTM1tuCUlMESVksJaS4l571ASQJkTMm&#10;hNSbE3JwTkhZ4c3yBJ5T2n3ACgABqCUIoZRCiovF3yufZSKk1KqXUyptTqn1QlVVGqVU6qQ/gqVa&#10;q9WIAJwHAQwrgAA5leC0C0sBYSxFP4w2YQ9Ri+Vv5PAAPXag99rPMNIbZeoCGOAL2iVZcQ6F0bYD&#10;/uUD+5yF7YXeGcbW7RebvANvGpcdtm713sREzw8N9Dp34M7fwtuACq4Eu1fq6gRhM4QEnhQKOGAY&#10;4cAfiCQx9cTDnxUSnF15i7B9xveJjiFLtFvyEJ/Iwu8lDxydktO1HstFczRmLM2Yb35kwhnTPGfA&#10;CFkM4MAKAbgLaOoBpU3gBgFH4AsB49ItUbz4QIsxGwLBUbAPwFTZBkDwbQ2rGDbcFNrvgBBuYd27&#10;ADHGO5vYyR6DYPoAxDHW43kGcOAQag7XGOINr0sADkx+g2cuENzTnB4iZdAAiVVbHSkKHkAEfI3n&#10;WIBzWRIARu3aAgEQJEIzuneO+r4VJ4Tr3ivHeT2xfzzHnAAegDgEj1HrDbGO9p7mjXCEFOEO/xA4&#10;Xyj3K71h9RICQgbH8AgFY/AILGAO/SOpEyQcHAoEsOYLBhi8HIK2AkBoEbzM8/IKEEAkwTFCHkZs&#10;GBzlf9wzaDxAhygDHqOuEuVtMkHHZDYKAKB3BvBoOEDIER62K7rO8ihdwFA3B0AaCaiCAuAwiKHk&#10;HYFaFwHcFkF+e6cG1SPIW+H8AKAMsWSY9AciauAUBkBcAaCiCkjMG8GgjUjZAetAIOjios8Yz4Ik&#10;R2H4C8j2CQL4HcFuGGHQFqGqicJyKnAuTCAGAEH+HuHyAKGuHMAuG4G6AkI+kvB4WQPMMwk6k+Ak&#10;lEFKlKlOHmKiAHCYUeJ0JOHgK6g0HySgnOIoAKlyCSl4Cwl+mCmGmKnLBKN+dMIOmUH6Hk90/Umc&#10;3oACDmmkmoAGmsGsG8m0m4cGmQLKAAHUconIavDeOqX0AoNMA6M2nbDGIkI+BODEA4B8DuBeFwEs&#10;G0F0n4n82kZsfYoKDSoQGoFcsyocH2G6IGx2YQoqJAg0oy08o4o8pAHoDqpIBcB2pRAiNIbepape&#10;pipmGopsD6pwp0p4p8qAESBqGqHcCIqMASAK6Ihye+i8AAAgA4HdG4HU6GPNEYOAIkH4H2AKA2Iy&#10;BUq+rCrGGOJ+H4IIv0awrUxe2areH8A8rkDCrqHSFqGuGwr0H8HgNIr+8KPGsIAKGgPAsUeC0Ev2&#10;M8sgskBqsqsuHKFuEUUw80zq/EyiTwtIP4o4Q2H2tUAIDcEOBqtgBOEytoGMtuAStynOIOt4H0eQ&#10;2YuCuGAIDKuOuSuWuaueui829ePGg0Huuug+/CwyIEJAAwH6ASA+I0PCarKWv2JAPyB+DYBCBmB+&#10;A8GoGYHQJoJsIKv+X6Q2KAAgvkKMBWCKAwEIKYHGG4KgLMt0SYHeK09sK9FgawLKAECaBUHSC+Bk&#10;HGAWLeM7IfHGLoRKi8AaCEj8CgCiwgH0HMHSHUFKFgHmGIGakMvZMQMiIkAUAgHtNA6RCzG0mcUa&#10;IIASB8CUHiAsCAxOGixSlVI5GELkvy2YOEOIAGCmOQBwCKAYGwEMFeHuG6Ha8JM6Pu19HiGQHAA0&#10;HOHUPDDueWIEAYyQBsHgPaPePiPmPqbWJyPyuuHCP4nMtQQMAaAiAOy6CGy+QiQmQqVsumzKQ6KA&#10;mY6Ct0M8AeRQDWzeRcRgRkRoRsbezuH8R6H0SAz3JEIKSSAMSSAIs7C0gUbcCYESBWBIBoAqF8FU&#10;G0S2G8PC9cX8fuJABwTOCICwBMGcF4HMFYEGTiTmxgTuHaAGHyTu2Y1A1EDg1ICA1MUZOQMi1WUo&#10;UsUwAS1gU8VAVEVIVMVQVUBSVaA+ACBkVkOCN+JuVwouGcAAFqC22QWGWK5nFu4mGjTCHFTGBXTK&#10;BPTOx0JI4mH0GfTbTGHEBtTiA5Tm2+Ig34HS3KD+GtT2CtT64MXyIQHzUEElUIHPUMEJUQ27UAIm&#10;LuW6AaBbUgAjUlTSPtUXS9UvS8WWHsHNU4Y+HeG9VAGNVEYMGWWeGON+eCAECBVWBpVaB/Ve4cAw&#10;ArVmAzVqWrEITrTW4qDm4ub4GSGSBlWDVuMkM8F9WMCJWQD9WUDhWZUkAiWO5Y5cIOZkFZWlUxWu&#10;Tq5qZ6EMH+FaGkC6BOB058AQ6A6WAKASH2AiAsHaWqUBLm6WM6a2AUAmCiCiG8H0BaEwDoGObObT&#10;L0aW603qPyAebmDqGKB4AAHEHeGiEmGUb87TFGYQJ0HUccGsHeAKHYcc/ybWOELKH8csA4CKc0HK&#10;HKHkE4dAdEulKGdOdTPEHotOvGksAQH+CAdqEIEiCG8sd6oi9lIdSkbWT4eMeQOEo4eYluAADkei&#10;9OAk9S9WHIe5AdZ+X8fAIO9kHwfI/uK6s6+LNMA8VuBgH+AaAwS+J/X+X2fucmBCCeAqCIDkBgGG&#10;F0HMFe+igO+nRAdg+qH+geBUCQDKBKFOD0GbFSliJzNox4IKjmHEACHsHQ18wTR6NyhSAKCgBWHW&#10;DeB0G6A0MshrYiX4hyLuAQBmB4AYCQCuAIiGH0HgHmHSFSF2HWFcGCidaiYQjsvaAMASH0AWAgn+&#10;aqyHDwIQASBeBgAWCUCsE0DiHAjSjWRAg5QgT8HySYjnakjqIkQAH4C4j2CKCKAeHWFqGKHMFjBw&#10;AOkQooSYHwH0AIGyHQAoG8HAAjCUIJecTrCck4COk+lCAaFQDSGWHUG+PpPgmcIOleH4++lm6VZi&#10;OGAul0CgBMCrDUDoGYHNDaLlDjamIUJCHOi8mYoEo4fwK+DgFiB5WeAGGMFAGqmyHWAKWqzIwCH+&#10;HW3yi9PI/WIOAsAKH8BCaRINQQfsLjcWfyDGA8BwDoBoFyEqG4F4E8GxFFcgLCfWSYA4B2AeDOoQ&#10;GsFgHJiQGmH4ojZ9O8IMQAH+HIH8H4SAmOeHJIALFyDkFmGABbF8M2AELvKFRAIk4gACHgr7GKpo&#10;C8pupy5URGp6GgEUqABiGgHkCCA8BQASadXKqXAsAAAoBAHWAmBCHKAI+Hhi0+hUA0IyBOC0GUG0&#10;BOFIrJHha2eGSWAVUpJkM9CyA4ByAkC8E+ByHMFkGwGsFCGeH6HcNJB9IOvaHIHqAGqGAQHrHiOu&#10;jqM6g+CIslN8A+GgGQHIs0s4JxcMX7O+JAtGHwg0tNOk65JIAOACAIDWEQBmCWtjJYGVJctxVxY5&#10;Pkt6aVfkUfJwuIuMuQuUFTJ+ugNNjkZtPIurKMP4J+I69gmaZsbafaAOBIAAY6I9oIYQseeaB2Dc&#10;BEBeQcGiGUHTIxLEeCPHngPIR8KAKEAOvmBYKSEWCkKaG0HgQsg2vGJAQ8HyjaH7HnnYR8wEBcHM&#10;DABuHAwMHyebiYLEjsLuAWB8COAYCWCqwgHyHKHUHOFEFmHiGAwsAPM49yAcAwHjqsHcaoqrNO8G&#10;AQBwCaHgAkCGE0EIHONiG+vzmoci/UNOION7NwM9N0CgOQBqOWGqEGFkHqG5Z6devaOyAEGWHGAu&#10;HQsQPFp+LqyNOsHkPaFyyYPnCwzIK6JAliP6P/BUbeyyQOAMDCDoBgCDPYzDPfc6ZtbKUoH7QPri&#10;ABPyAODSRWAIRcFoRiHmRoNrsQLEjgACH8HE7uz1PJo7BM90x0AqeCAmNsr/IfZiIoK8CMEYBaA+&#10;BkAwF6FSG2GCS4PC49uAOA0FG0H+BuDQA8CITUGkF8HIFgECTi6HtuLGjhFmLJBSxhRsUHJOF2Bo&#10;CCG2XzkwpYMcHTSAEKG0AIU0U5SK1mKo1rSSDYVUBPSaACBiI+Vm2AVupeHMGfSwC5S22UWNWxFI&#10;LuHBw8DjxBUEHyEdxIBTxNlSIhxEFbxWELxaYYDCDHxjWcJFTuEHxsErxwPIWyB6Enx6pyBZTrUq&#10;3pw3yI5nxE3CWaHWWmHm30HhVAG8HbyjxQIZVS3OA/TmA4ATy0Ady4WLVqAzVSZtV04s4vVJWCBl&#10;zCIaF/zWCFzaEXzeDbzi4gTk5WZc5iABWpWtyLz2OAHEHIHEEKEQEMHiEuG+CkBOCGAVXOqUv2Ua&#10;AgAuHmBUBmGkASAYHueZpmhwIGAWa4CKCwG6HeBoE8Do7M6vbMZuba3tYGAIASDUGIB4HuG4HkGM&#10;EgGcHiRkAIAdtIX4J0HcJSG9egHgUBn3n4XycnY+C8A4CStiHeHIHmFODcGbCxynLKOEIMo0H6ur&#10;EN1OX5UA8EBsCOA4DiEkB2FCD+GeF6FgG6H+eB2IZwQ4H73hjKeWeafwDaEmBuBEAwAkGCFkG2GS&#10;FHaeAAihIOXzLsH0HIAEHsbTHj24i7EqIOBUAYH+CIAoH8BEPDDCmRvyUAAsB0A0BYDQB4F+FhBm&#10;EwkKOkOpvWJISaH8gaCMC6BQCODQBIF4D+GQG+FqHKs93cX2dJDCH+GiHwH4G2LgTJ56ZuhSAMCi&#10;B2HIDgCeGcA2A0HaH4HxQ/RAvIAGBECOAIBmDCAEAgA6HwHaHqG2E6GQG8E+GaAEAQs75WJKav5c&#10;BIHUBIByGoAUAiHsJR13c9d8AGBABuAABeDOE+DQHIGpBGSBLIfVbKNJu0T8jsT4H4CoEUBiBuB8&#10;AkHCFeGeHAFKG2AE29LHemX5l5sBYUAWHMHYASfx0ztKIEk2AOCSk+AwBMAYFqDYGWHYG2HoAIm5&#10;obLK6YH+HiM8HQNGhM8aH+AIlyCACe4ODGBMFrghgkmNTT8fHIIUHfer9++oysDOFiB2AcKkGSFC&#10;GoHEFcm2AOSX9H14INgMHeNIHpCV7fqAmOBGBAHkBmqlqm9HeoIA/wC/wAFB8KQ6YSMvEg32Inmw&#10;BHqAwBFYtF4xGY1G45HY2/5AGB2EC4mx05Vy3mYnWc/nW/QCAwFHppNZtNQFA3q/AC1HgBne+QCA&#10;QBRKJN6RSZs/32/gKDQA9DSuF8Kx6xQEAwI/phR6VX7BBAABwMAXe73+nk43Wk0C+fT6dhYLBVYL&#10;sAGc0meiUQiRAuwEOw4LgQBAO/H/MKLd8ZNJBA34ABCOG+IRk0gMC30/X7Ocbn6Q/34+gGFxI/BA&#10;X2a0RWrC4yH2AH5FJnoNtNAMAn+DgM/9rt+BHZA/oGGByEiknB22FQ3mUomm/XLxAJXuDwdq6H2/&#10;22+AA94Jnuv43+/qZ5SOaRKPyKIWuyHMv0U25mAZz1vHjaP5gA7gEfR1gC2KKvw/LbH2fp/AMAAC&#10;DARAXiIKIRkuORlGOWpxgSAQCQM8iKn6AB/J4sUOvGrh/gUDoCDCOoZgyC4GlOSZnnGYh4gG+yhw&#10;LEq7IGAB2AEe50gEfDIt8xceM+fyKu2f4YgUAYdAaAYJuq7cktA8quHafwVDcE4NB0EhjmIdhfEW&#10;bCKJlJEsK+2J+gcFADigNIWBcI4MFULJfnUbJ4AIAjfzapLrACfSQGkfR9nPBLax3QakrEfQAgIK&#10;YfG2NIlmmBQFnsfziQJSDQyW8oCBYKQChsMIAgQBp6HCdxtEuYB0FkbABAXDih1Em6BMSf4QB6bw&#10;PBsaYDAZQ7STZXlexA3QBhKLJ3ACJhPjydhrFqb0ORxR9mI+iragamYFV3b9CIqgkTgKEoBiKNYX&#10;BQHwImKPRenkax4xzc6kM8zYAmsdoFHYesOIFb1+I2yJ/AaAIDjEWQbHuch8F+TBrnYaJ6OqigAR&#10;JhKNqMfqQHRQxzAE2KCYRkCLKIfkEgYCADCwOoWh2HwOFoNpnHEaB3AKmOWJvJYAHtj2U6FXsQ48&#10;BwUgQLxFhuAJ5H4WxHmceplnyrOV6Eo59Y8dVPnykDF67pLzPtjwUA6egSAoeYEALBKBaS4UEtkA&#10;AWDeHQFBQEhbFAcBjk2boEgAsu7IxUlSBmNAPCGLQSnKYhwmGP5nqfoGz5ZXZ5p4ax6gAeMQK9zl&#10;+IJEDShKeAzkaXIYiCbFfPL09+LIAJ1HUABBECbgCgIOBAEAPQLAsCq7HwfB7lyXRcjWL4/hMeAm&#10;A+AIZxAfL8rFDgDHgf5zGeABai8PwaDYNY3eMC3Ffa2x7/gXP5Dx+g1/sM38AP/S7HN/pEv/GbAE&#10;UEAwSQFJoPGBAtIFDLgYjomkDl0tlI2ZwfoFYLBdgwB6DQAoOJYJAx990IYRQjJsp8fw8oUD2hVB&#10;AjqOgHQvAVDGEhHh9Q1DnDcSkORJw7BpD0A0PyMwUGBEMO0RQyRHC1EkB8SybgFidAUEgCIpQsKU&#10;K6KwU4sEWFZFuLAU4ZxfjATccQ5BxCGESIUc4lBzhJAoEoBIBQEsjMVCEsQ/h9ACAwCod4Ogii/A&#10;aBFz4+0ORhY8cQBJvAfBdG6OkHQow5jJHqNEe5RpCEWaJJUjCIB/G8ASGMYIOx4jaHoL4Rg0R3jT&#10;HqAUAbHYQn4Hix4cgAB+jyPKoKEkH1Dj+ByF4DgSwoAoHqOQegrQ3OZAAZ52zIB7seHYAFEEmIJA&#10;KH+DMIwGgyiTBsKIP40BfCwG6P8d0xzxRgNjHYALRIQQkbo2UNIkwagiAwBEYAsRuDMFIOQBCDIv&#10;lHLEPBQw5ABvwACbNZcIj+MjAADECg+woAcHoCYB4+x8xzlueZX4EAaAdA+QoXgqh5i9EyNUAM4Z&#10;KQzH8BYfwQQuAnCOGsEQyRAjFHKLiWK3ZxvuRwd9JYxx6D/GoPYphFZWRhHaPwA4UgiDeDiF0YYG&#10;gPDlH+PafLHoRIgH+2ADIVAAgmDSAABgHx7DsHsNESg0RqCBGoAMCx9ZkptMSfcfoIwfjhBmFEXY&#10;DALjvAAPoAsYDylFKIBcIA+wPhyFCGQdI1hdjiAE6KTEsiKyXmgRV7Q/AoCKBgC8HYExsCrGqNwh&#10;oAgKE5pu+1XZTQADpHqAYdY9wCNlrauecoDQJgHCWIEFgGwTAMF6G0ZY7hsjzAGAeocM5+ogHQYh&#10;Ja5ovkEH+AMDAAgeBPBEEUMYIxah0GYOcYq0262xX4PQmCA7HqkKMGEWCUicjLFCNMcYrR1AFAVI&#10;OEhR0rjwNIPeikhGVFiBYC0dQOwUDYAQAdBKoIvqfIsAwG4MAHBTCoL8Ro4hkieGuAMe1xY6HmAs&#10;SMKomwdjtGANoa4nBkj+HgcSnMM1Aj/Hk1sZQ6wGDsY3cycg/wCAMKiGQXYvQVA9GEVkAqn7wKiA&#10;M0As4/xPibG+NMZxby4lzLqoMvJe3/gUFMAwGwHAZXEwMYnIqSTHj+HsAFU42AUg8GKq0fBnMNTq&#10;a2BUE4+gNBiGgMwFosAujJMiPsmctoSXEAABGOKOIJV+RCeUCwOAJhKE0DwZwohxDBFENYfo3x/H&#10;3n2RWZo/BwoCO8keMFFh9KfCUeoIoRQRjdGQOcYIihuH1PrCM2tVh30DHbM5lsYR+KfQWAMLIiAX&#10;A/CiCESwchkjIQwhq+khFSEwnTglkYCQOgFRYDICwGAFimEkM8cQxB5EyV3mFQZRx2gCHzM3NrHt&#10;yKQLEPlJYPgID/COBOk9fWyRhPMP68QIAxApAaDYFQwRfjuGEI1NM4qCuKtmnIJ6dQYhIAuLsL3B&#10;RrjwAGbmEZRyjj4IIMQew/Bv6lxXJiO4BAqhGGoG0LIyQEgNlppnQ77rnE8BEF0AIKA1FjAcPIb4&#10;8BnCPGQOIS43gBgZOqUTaK35+aZzIP8F4YhpAnCQL4A4D6gD5QXVSdR9jYgaDQO0ewUxRBzHeNgW&#10;43VubtUGZ4B9rwGaAr8YgAgIwBg/DaC8DwOQKC7DoMQeAy19AFtLCMxAABu4ZHgPtH3C4RMLYaAg&#10;MrER9jkHyMQTI1x1jQHmxzTdkAAO7UXQNAnbE24HAUA8AoVA6gsBwD8DQsWdjjZ80DN8IixUI6Xg&#10;ljwDWnBYEUDUfznxcCPGa1lrZ1fPpXHektK95SikzmmCkdILQNjpAUAdBGCONyyqsAADoZAhmSBY&#10;LETQ5RlicG5PloHuJCseBgGcD4QguAkHgMcbwzxBDOAIA6vr0xDrjgogd7PwZZP4dpSbwqEgyJ1Y&#10;eAMQSIW4F4IQay5wx6L4A5oAdIdYf4QgP4b4sp4R4h4x5AsB5R5h5wNQL4Px1gJgDx657J7Yip7p&#10;74cwaB8YMAPwGp9B9R4yx6x6FAeQS8IQX8IgQsIwGcJAxqD4UMJh+wNYXcKAHMKSKgjAfkKyBAeI&#10;ekLR7YkB/QA4CUMELzdzmcH0MsM0M6SofMNQOMNkIQS5fgHkOIVEOYDUOsKgpCKwVyLqLSLiLMNE&#10;P5uyMYcQQoRIQwdISgcoJYDAJIBIAiOIxLBLPwCwE4eAHAIQYRmK8SgjZw4gBQBoA4H6RQdQHLsq&#10;SCSSkqSqyUHxhaTgMqT6UIeYYARoaIeAaRgqVT7oi6V4f4cQriWjUS5oghQ4fqXaXqX4eaYSYgZy&#10;vqnMABLCZYfyZqZ6SqaKaaaoM4SYG6bQaAXqbwACvTTSMJsCc0acThT4ggNSbAEKeIYKegZae5w7&#10;ZqESfgirW4fSgCgSgkZxDpohvAGICYfYJwDYewEoByiS/b3CixkYCIGoDoEIMQIgXgVYeYXgTIag&#10;ARacVDmiyKlD+ililwY6mIcgW4comIocBRpIzwfBJYZAeofwaqoAyKY6TCoqo4IYbwOQLYYoDQDo&#10;czMgA7xxoUSCvYAADQKYAIE4NAAIBoDysIewaYSoaAaoQ4aYAQCY+8fY252oogfwEIHQcQGIJ6Pw&#10;CzFIfUeUhJAgAQDIH4fYEQOAUAMgdCxQcYAJ0UrJJKZ8VS/iyg2Sy4GAGKzYbIVgagbgR4bwAQC6&#10;0ku44AzxBAAIc61YdaVI/kxY/JhYBi2q263K3YXi3wdq4K4b26OgioeC5C5RULRC566IHq6gIwMY&#10;Ei7K7a7ogcjSL4ea8cMq8wooMS9JcYAIZS9q96+K+b5Ygi/DDArqTC5YiwFYFYdYHQEwbR/TA8yo&#10;4I8puof4BoHIF4CIKoKQXzCYZDCwAjDKW7RIf4C4HgCAKwTQHYdgX4bYaoTgZQfwd4mDkqEYmQf4&#10;eZrYZgdgBZgjpKSo7bHIqIMrHoFQHgYYrIrb7iEbI4AIeB74TzJjJzKAuQuhSDKp/4RICoUwBQG4&#10;D4GQBC4aOSEYx4f4fAAIFQJobIFAHYY4A4BklYfs0SEIfprcSbOgMIaAZoFoV7PY2IfY2iQgAwig&#10;CIBFGogb3cjZJYfwC7RgJbR4Z4UYcIYTSofobzTM/EebTiWQcAAAfbULuSOgkDUofwJI9QIjVQbj&#10;VrV7WL6MoJryyJjzW4fjTrXaMDXpBQAAAYLbYTYgERCgZJC5DJDb6DMFJigzaZFQMBFoC7bTbhGj&#10;cCDklB9wo5aYfIdZIiq06o67d5JYHgB4f4IoCQf4CqvpQ6vzfc24EQMgFIB4G4FIYTgoYLhA2jWa&#10;EScpOIA7h4FgGDiQXILrizjDjSGYo7fIYwe4fgcDklTxDr5IKoIoaoNoKwZTl4eZT9MhpKv7MAEY&#10;LYAQFaroA7nrn4aISAY4cQTwboAYCgijG1bhXzjwFoLYagEwIoYLq8lcsyvwmAAQngDgModge4KQ&#10;UQOjs7tLta4yoQojt4f4BdbaW7ujuwIANgF4EAHQCYXoOoYboBfRNdZ4z4o4xAAIbYegAa/A3U1C&#10;L7yBVgMjyjywYTzIdjzjz1Y5D4ir0Qc70llaGdPYBYB4AwKoOoFb14Db2QZz2hn5oKMIsTw8vTfT&#10;3ppwLL4M/Yfj4r45rRDdkI0C+wghLlMNRSg1OIfwGQE4dgFgDQdIBIAzXpuq4xvBJYEAMwIIAIEQ&#10;FYWQTYcgZQtb9lrguy5xUj+ID4IYLYEgdz/AZoQRzL/1OVOYi4eAngZoeIAkBBfaQkBgC51gMYSE&#10;CIIYa5dR2sC4sp3QAAQYP4bw3MEJ4p455J5Z5oXINMFT+wJgDoAIGJEBsBDoigAweJ8AaIAAWwMM&#10;HMHZ9cQCGYd15IP95Ydd5tDgD96A2yBQWgPd6oPl64Jl7IBN7d48rUMl7t8F8N8RA0KwfgR184VV&#10;9J5VFVeCFq5iD4xwkCVYAc5oFYSN+4Cl/MO4m8PMPYiqLYVl/18eAZHkQUQkQ0RERURkR1Eyk0SU&#10;SkS0TACETVGx9zIkT0UEUUUiR6SKSdx1scM8VgAwBMVyUAbUWMWcWsW+CphKVxj0XqWYkFiJxRss&#10;YcYqXwFEZCYYN0ZdPs2qEkaEaSx8aqagDUbEbSbcbobsb6Y99qEccZSccrfSE0dEdUdkd0eCfVm7&#10;rke0fCScfT3iWRJcf8gMgcgsg9v8JSD4xEhkh0iEiUiki0jDcdE8jgf0jyloEUkIYskckqm2NIsC&#10;nIe8lkl0mA0RcMmiowKUm8nMncnofwe8oFE6Z5sEo0pEpUpkp0qEqUqkq0rDmg4krkr0sEsQBssi&#10;O0s7DawCPEtkt0uEuQXcukuyTEvMMrd8vqzEwACcwUwkw0xExTWgokxwc4ei1gezIZlTXhEMzC2y&#10;3C3QBkzoZcz64TQVps0k0yv+D5uy5y6AAU1gEU102C7S7i72H6Ek25AU3Ldk3c3onM4C9y+C+WVK&#10;0xJk4w0ge05MVJNk5s54E86QA06iv0CoB07YCE708AcU8Qa88mFhhN0M9E9U9k90+E+TE75skyL8&#10;/QeaO4ZgddABguJyEdAjHQelA7H1BVBjIiL9CFCQtNCrJ4uFDDKZNtDZ/9D1EAD1EYw2BtMqc9FQ&#10;FdFtF9GNGYrmhpu1HAAVHQDVHlH1IAZNIVIiMNIzQdJLQ1sWbaqik9KNKdKtK7S1LRrjz4dlL9MN&#10;MdptMxT9NIEtNYEdNrVzWDWWbRfg/dOrXCgYsWQAxtPbX9P7YYKNQTZFQrZlRDaC8tRhBtR9SLbp&#10;GoeVSuvIxlTAANTVTmdbRAADeAAFUVUlU1VCveq5lk674YftV1WFWVWgd1WzhKDux4pNXbhxOtYA&#10;C9YVYjjOGdx9ZNZdZof1LiMNaNadaoZQBQB024zqipjwmAElcAFVcdcoeFc9dNda0VAWUA3TeFel&#10;e1fDq+Qavlfo+1gFgVglg1hDtWH1he8th1iEHw0THFili1jACYXljgeIZweWjG1hdA2QgVk1lCO+&#10;vGZRhll1mAfIYbzLzbztpi+tnD0NMNncmWuRoVn9oNodooH9o72b2vBC5oitp+dU7Nqdqr4j4z5F&#10;rc4oAFsD585QooigfwGNs9tNtYw+lVuBUgAAEAMtutu9vNvdvoAD9s0dbtwdwtw9xNxYAtxu+4pA&#10;/FyIANydysBPJAu1zNzdzoF9z90NByER3F0t091IAV1cEd10E92MFQEZ6gDgAIGUGF3ZxF3wcwaV&#10;4IMV4h9N42AhpIdnO5+gPCFQewRHPqDQDw2wW/QQP3QgNvQwKXRABnRSIIziGqO6DkMRQYffSfSi&#10;H4AxQGeYz9+HOvTnTvTwmobfUIbPUd9d/Y8dSqCwCqHoGiKSqYu9/sPwAGAGAXT/Wou+A0QsQ8RM&#10;RcRsR+KSEIf2B8SsS8TIfsTeKYAODEUIbsUcUuDucyk0NGEWEkV+E8WUWkWwAkXFLsXWF8X2GWs+&#10;z0YiXmHGHUZUZnaCEOILXSaAsSaWIuI8beJWJkcKMGKHdkVOKgAEdIG0dYCMdobkd4ckeLz4sWLq&#10;gOL9d+MMf0gEgUgkgyifKA0ONYf+Nsh8iMicisi8jPB5b6OsjqlePOPePsk1y6EOQWQkl8mORCSs&#10;muRcnEnUnkn2SKW+Skoso8pMpcpqsWTcqcqsq/U2h2UJEOUcsMscsvTOGi5Y+wDGVst8uMucuvjp&#10;pOWu9Uviy2XMwMwcwsw8xPkx90xomGYmY2ZHqZhMy8zOZ0zkz00Gauy00oAC5ObPiRSJj2bub+cM&#10;2Ock2nsxkGdC8nFK783i9U384OeM4mLa++e+fLZ2fc5wHWfwsmgMYJjw3egug88M8c8uOqi09M9c&#10;9s98+LE0+rFXugm2jWjmj1AOkNXTHGkmk1BNBYrXGSEmllCel9C7KVDQvVDmm4G+nIwrL/X+bYgQ&#10;f2n+oNGFGVGmo3qlHLOepdHtH9INMOqKMGqdJFJV7+OpdTRYCdKQHlKlK1LGsG3lS9LwftMFMRj2&#10;21eKq+tNNVNlN2uFOP0yFtOgf9OzXLw/vpc4gD8fz+AwAAZbRAuH5RESXOTJY61cYJAQEAEXjEZj&#10;Ubjkdj0fkEYfwAf79AL/kMplUrlb+fr/BIdAhgOozC4YBamSTPcbEeQCoABllDokqoQAdwBfLrAT&#10;4fsko9FqVTjEoAD5kY8B7/IoSf4VAoAfVWqllob/f1oeb9ERkFIPG4pYS/dzBRrYAYAoAAqNmv0d&#10;fYAfwOFAHJ5pFgwJAXXJdujXeADAwCv+Vj9HfMoYz3fjgfT+Ad9y2jjz5ipVIrVNpWZQKB1rfuU0&#10;mktEkkwkLYCFRpAAHBzyb7waKQY7iTzdAQUAgB0WzqloAT/rAtLbUExFYIHB73fz6sPO2clAICfg&#10;BDhldj3KSiOjvbC3bsW0Pg0dW+YPAj/Bey+n0f5+H+AgRgGIA2BeEAdAmXg6mGeJnHkAL5ua/qpK&#10;PAAAm2egBngfToovCcKKofjBAaAIEDIWQbH2ch8mGTJrnWaB5uWvMQr8o6ngAdQAH2c4AxHD8bMq&#10;gR/AWB4DCqOoVhwH4NliNpnHGaB3ALCMhMqq0AMFK7ZpGf4GhSBAskUGp/nmfhcEeZp6mW0zly4q&#10;ijn2lB2pHOc4MskcrH8GITnYFgNHSBIDyJEE8JCksvAAEAyiCAIRBWWRNnIZROG6BAASrQ6VpQ2p&#10;/hgM4PiGLYSHcY5vGaQRngKByw0NTaONEeDymaeICHafTx1fWCQRGAYLhKeAxkgW4XiGa6ULSf1d&#10;14jQDgMAJ1R2QY/m8yY4EAQA9AsCwKqmfB8HuXJdFyNIvj8EJ4CWDgBBlEZ9IusjSLyAx5H8c5pg&#10;AWoxj8Gw2DWN1uAtZuCS4d2DkLhJu4WRGGhRh7KlXiQ44oSuLCRjAD40jZ546ZuPn7kIXZGBuSgR&#10;k7SH1lR6ZYa+XHhmAb5kCmaPAf+b4LnOdZ3nme59n6ildoQp6IjBWaPogp6BpemMqcRyHEQpEkMd&#10;JKHKJYMCSBICASl8c6afx9gECwTngHAhGEBgIHofp+RrpqMoGAIFAaA4fi6bp1ByUQ5mSeponuoV&#10;mZ+ke4V6wQHAMBIymCHZ4m0eZgEaaJ4GkeoCALt+ftEeKSHElx5Zu/m4ZwsZ+hyLwOCWKAUHmch6&#10;FaNxnLDCXDIwe7BHYAOv9teKrAUf4ZiMDQzkmG5RD+aBelgboAHevTmd6sTBVz3neoGgaUDUSYbB&#10;CDAImCWJuGWUhyASACLbgo6rHeAJ9HIAZ78Dty+cNwp+pGGIJn2JwNnsCUBw+x8kmcMzdm6AAIg1&#10;A6CEMQRBeCrHmLwTI1ABFJcE0wqw/gLD+CEFwE4Rw1giGOIEYo5BbjlQicwATg1eHzO4AAZA9R/D&#10;VHsf8i7o3bDtH4AcKQQxvByC2MUDQHRzD+HuAdppJSLrwA0FMAIJw0ABAaB4ew7B7DTEqNAaohxp&#10;gCAnCt6LPi0PRH8CEHQ4gYhPF+A0Cw8DuvpdIno8YGAfj7BEHAUAZB0DWF2OMAI9X6vSAAjlwsgl&#10;4kXHyAAfgUBFAwBiDsCY2RWDUG4I8bwAgLwrhW0yTY+yTDnHoAYdY9gClpkC4ZEY/gGATAOEsQIL&#10;ANgmAYLwNoyx2jZHmAMA7mnSEXHgU8dCAHCwsZyp0AYGABA9CeCIIwYwSC1DoMwc4xSkj/gu9ItY&#10;ATAyGIul5wQYhYA6AbCsZQoRpjjFaOoAoCo4NMTkShDgAx7EmmIztPRGAVgrHWDoE42lnv4WW7Zn&#10;DNwHA5BeBAKoUhfCNHEMgTw1wCD2l5GIwTNwLg8AgFYTQOx2C/G2NUTgyR/DvWWfNuAAzojzQ6Mw&#10;dYCx2OXjC71OYBAGAAHoGUXYvQVA8GGAIAYBG5OGAMlVmA/xPCbG+NMZwXw+h9DsCwFgKk4DOGkM&#10;8RNVwKimAUDcDwMgEAEAO16DE1h/D4ACCsJo2QUA7GOAcBg+CXUTaaP00zZB9AaDCNAZoLRXhdGS&#10;YEfZeYcNNAMXkCICB+mhZw71TpggLA4AmEsTQPBnijHCMIUQ1h+jeH9T6eqvCjjskGOBHg+CSWDa&#10;XAYz4/gkhpBKEQIoIxuDIHOMERQ3DKHjlO5ubpJH2j8Haj8q1n1mpEIKQchJCyGkPIiRMis3EvEm&#10;Xk9cl5MSZk1JuTknZPSflBd6UcpJSymlPmtYyRBWStldK+WEsdAllFrLaW8uJcy6l3sFblphgTBm&#10;FMOYkxZjTHmRMm4YzBmjOGeNBcRnSbjUGqNYa42FqGeKeNubk3ZvTfnBOGcU45yTl4KSEdA6Q/jq&#10;HWOwdo7h3qBEmPIeY9B6j2HuPgfLECcD7FCPwfrCTpEAICQIgZBCCkGIOQg7WdxF0LoZQ2h24bvZ&#10;UolROilFaLUXoxRmlZ9RF0co7R6j8jGNVDpESMkhJSTEnJQSklTLFAskLJm5b1L6YUxplTOmlNab&#10;SK5gS5O8ACdUeXTeuXwvKfE/KAUEoSoLpH8EkUWo1R6kVJqVUupnPSFFOpeVAqJUiplUKqVYq5pq&#10;slaK2VwrqQSvlgLCWIsZZFFaAtwWetFaa1VrrZW2t1b64VxrlXOB8eASgNgCBiU9eB/V6DxH8OYa&#10;gABbBmD8DcNbAGBZvkMx0eYodsCj20HnbgTdvAD3BrkfAktyB43MMrdANN1EeHju1iQqxLbxBfvN&#10;pINd7AG3wxoA4BN+bgNCcyAz2B+cDHzwVlQ+mXDXFnwsXvDQmcPDVxEDPE2bWL2pxfjHGeNcbIy0&#10;IVzSWjNIaKzvgvJTMwG4scw8ZQN+AE3xYXcJKmQj9XAPjk3BSMcvALzvnnL9/KIZuPvoXJeD8H5V&#10;vrnnSOdngae1FqbVWrtZa212JTcGwtjbK2dtLa221yaY3Jujdm8N6b435wE15BSF2pKlxLi3GuPc&#10;i5Nyrl3M5HIy50f7nx+uhH/juMRKHTOodU6x1zsHZO07Q4Z3A/ndPWoE794Lw3ivHeS8t5rz4wPS&#10;Xgd13d0HsPae4958D4nyPmfRgSQ7zn3Pwfkj8vOlUhP3fy/t/r/4AwD9gjblECIFQMgdBCCUFILW&#10;7opY6DkHoQQihJCaFG/5NtLhcSOGMM4apA780CHUPIfRAiFESI0SIMI5iZE6KEUoqRWixFqLkXow&#10;e5PCssoUZYzxpjXG2N97i+RzjrHePMe4+o/viHDJCNqCrJEpFpGpHpIpJpKpLpMtTGlpOpPpQpRp&#10;SiUP3EbJUpVpWpXpYpZpapbpcpdnpCrJfgAJgjawArUiSJjpkplpmpnpopppqvEnDJsptroCoC+J&#10;wJxJyJzJ0J1J2PUM/gAJ4p5qYtAiop8p9p+p/tEnSFOh/qCqDqEqFqGqHqIuvGdlkqLKMKNKOKPK&#10;QKRKSIUnDKUEzKVqWqXsPpBKZqaqbqcqdqeqfwnGmKhgAqiqjqkqlqmqnqoqpqqqrhEqsqtquqvq&#10;wuqmgGbgAqyqzq0q1q2q3q4pBK6OsK7q8q9q+q/keLBHpLCgALDrEiTtAIMNGINLILJLKLLLMLNL&#10;OLPQhLRB+rSB9rTO+rGGbrVrWrXrYrZrarbrcr8GlijkvLfrgktQUmgLjCDCECFCGCHCICJCKJ2t&#10;AjxRRurLqiZCaCbCcCdCeCfCgPnwhLwimCnQcs2Crr0CuCvCwCxRqoxL3i2C3C4C5C6C7C8C9RgG&#10;gL9DCDDDEDFDGDHB3DIDJPrmdMCgADNjOjPqTJDMGDUjVjWjXmQyCGCMKAAjcDdDeDfDgDhDiDjD&#10;kDlQjsJrOsRsSjrjsjtjujvtFDxjyjzj0j1j2j3j4iDQLj/CLj7j8j9s3j/kAkBkCkDkEkFkGkHw&#10;ySajnELJrMlEOEPRjmfsnkTEUEVEWEXEYEZEaQhMtkeEfEgSmmfMxEjkkklkmknkokpkqwsmfkss&#10;3M3kvEwExEyEzE0E1E2E3SjDwM+M/E7wcE9k+k/lAlBlCoCtFiUFGFHFIFJFKFLFMFNREiSNMFQl&#10;RlSlTlUlVlWyumctRAAlalblcxwHbNUFglhliljwttXmmtYlpAAFqFrABFsFtFuFvCpFwFxFyA0F&#10;zgPB4Aktgl3HptjAAF6tkl8hbA0tntomAluOOGmuDt0BlAyznGZAblshAANzqOeCQnsODhgTtBFz&#10;uGaAKTuBFgPTxCPOZhzTzBYz0BeT1BpT2AIz3Aez4AZT5TxAPAJz7OXuhB9mYB4Byz+z2BpBiUAm&#10;FhugU0CgfUDmkgS0FTrDnIDTk0H0IUI0JFeOPOQCLmjhWULGdBmUOBUUPB60QPPmbt/AK0SgVUTg&#10;Z0UgQUV0GCOODhvUYOGhehj0aBxUbOBh+T7AJgSUeGRgXAg0gAOUhOWiNnsB30jhoUkhi0lhn0mh&#10;0UnueUhAOAYUqAc0rN5gXmSkSyQiqOmmpGqGrGsGtGuKxOrGxGyGzG0G1G2H6HpOwG6m7m8m9m+m&#10;/nAzLmgO1M3u2HFHGHHHIHJHKHLHMS0GCnOHPHQHRRbR2HTnUnVnWnXnYnZyaU7mePFvGpuLFngH&#10;hHiHjHkHlHmHnHoS7D+vNnqvPHsgAHtnunvnwnxnynzxpGgH1iLn2n3n4n5vXn7MtPZn+H/IAIBI&#10;CQnoDh/oEoFoGoHoIoJoKno1RjLIMoNoOoPoQoRoSoToUwHmgPooYIZIaIbC9JDPsoeofogohoio&#10;jokvxAAImonooopoqorosotouovuVS0v4DBIzI0I1I2I3B9VYxEo5ABI6I7I8I9I+I/JAVmj+wBy&#10;dpEJFJGJHJIJJJKJLJMJNWFC/wIgApQJRJSJTWMDSQMpWJXJYJZJaJbJcJdVCGewSJgJhEgs2B/w&#10;WJlJmJnJoJpJqCTwaG4QbNqJvQdJwpxgApypzp0p11/mfM+Qip6JDJ7iLwlJ+J/ADKAWQVnQoQpK&#10;EKFKGKHKIKJIkqKh/qLqMqNqOqPqQqRqS2qi/wzKVABKWKXKYW1DRw2qbKcKdKeKfKgTTQ6qiB4K&#10;jKkKlKmKnKoKpEuKqKrKsKtKuKvKwUyxEqyKzK0K1K2K3K4LExJq6gTxLK9K+K/LAROHexPRQLFR&#10;2y0xSrHrIrJrKrLrMrNrOyFu7RYRZRaSJmdLVCBxcrYLZLaLbLcC+R8LeEth/xiLhWYJUCBrjxlr&#10;lRnLmxowcRqLoRrrrxtLtRuruzPNQiLxxLxxyoCrzgACtR0r1x2L3C1R4L5R5r6x7C925Cpx9L+R&#10;+r/yASBMBssirsDSEsEs3yGsHSIMIokroyLMLSMsMyOMOSPw117DojpjqyTMUSUsVyWMXSXsYyZM&#10;aJe1JscydVMMeyfMgSgshyiMjRgs2kMENSlsmzPkSSoMpSpsqyrM1u7SssuyuX2i/SvsySxMzyys&#10;1WVsJs2kty2CSS3M5y4s7S6M8whE7y83SuvtBDBS+tDTAQ6LUzBtGzDNITEtJzGXTFPNMzItOTKN&#10;P1KFmzMzNtS3sG4TQNVTRtWllYbCqTUNZzWTXNbzYiizZtdgzlzgOzcgNNhNiYmizC8gCh5l7hqg&#10;ABbziNoNpTkUJmfz9mGhEBT5KAi5LAx5MGHgUOX16nfB/mDlTUaBOZRhrZShKZTgjZUgFZViVz8h&#10;s5Xhb5Y0khoUBhz5bUnh0ODiNt/GBAMZfUVgQKoAWAj5iAY5jZVgFMQuLZH5mZm5nZniVUKuRgAU&#10;MUNGchW5sAqZtJ8gVgRZvAE5wOSh2Zxhw5ygbZzg350geZ1xviMUcBk54BCZ5Zyhw0eAST6OeUjh&#10;3z+hyhx5/Kmg+gn6BAGaCCqmb0bBxBM6FBSaGANaHT6ZfJkCgFpB1Z/Bx59A3aMgwaNuXmnGoUvu&#10;oUxOp3HOv0zus01OuU2nrlluw04uyU6Oz4yGe08puU9u3U/O41Au6YfLQCNO8O9O+XapivACSvBV&#10;HPC1IvEaZGc1LPOpDVMvI1OPKVPvL1RPNHqanO0vP1UvQ1WPSVXvT37H2PV1bvXallePZAAH9Vev&#10;bVgY4Cpvd1iPe1jvgVlPh63izpu1oPkVpvl1rPna8CWVtPp1uvrVwId1xPuVyvv10Il11PyV2vz1&#10;4P1V5v217IyV8v6V+P7oC2A2Bv+WDP/2EpDWGVMWHQD2IwFWKQG2LpOChJPWNwJ2PQLMnDBQNWSQ&#10;O2TwQWVQRpfWXQUbAipJjJkWaQX2bwZWdazmC2e4hLygAwd2hWiQf2j4lJ4B9J5WmO0pT2oQmWp4&#10;qLU2rqDWswq2uQsWvi02wwu2yQwWzwx3YPoKUw0W4YEqZEAw3W7Q4287vmfw7Q8XAQ93Bw/XDRAX&#10;ExCXGRDvHMJ3IRG3JxIXLaeGdxKK7K8XORM3P1v3QrDLEXSbelk3URUXVxV3XRXX7XZLSrTxbB/x&#10;cLXXdReXexf7lE4RhLfEfxi4U3jiCRlLkxmrmRoLn2mjbCT3oiYRsLsRtrtxvLvHbLwClRxrybgi&#10;iwCx0L1R1r27O3zL4x5L6R6r78YkuX3x+L/R/sAyBwhDMyDsDyFcoCy3+SHsISJYAcgyLsLyNMNS&#10;OsOyQc1iPsRYGMTSTsUyVV0YJSXMYSYsZ1J2v4Myc6hWWYOsfygMhShsi2dmeykYTMlymc9CWSns&#10;oypMqSqsr8IYystCLsuStsvsnCBsxywszSyM0yz7epFS13n4iS4M6y5s8E337Ylk7ZBU8YntCS/N&#10;DzAtFFFTCtHzENJTF9NCPNLiSYvtNzJtPTLdmDLiNFZzNNSTO9qiV41zRNWTS9uCP45TVNaTWtbT&#10;YNczaBc49g+gNzcgMABgYiRtij6DKZCh+hzhrZEg1g/AcTjNp5oGc0cBteC5JBheEOWz4AegP+G6&#10;CAGUjUj5ShrUOBmUtTnAygxeNT3AIizOZ5cBl+Q0Bh0+SB1+TODuWgJeVAL+WeGgPt1AaZgUWsbZ&#10;l+Bebeb+cOOZpGlULuReeGdUMAq+hA6+iAr+jTvOa56OFhZ5ThKAw+nmEhCuJgMoDZcZ0g3zmAze&#10;tNvAmgQ+vOeN2h4hwexhuey0FAS5hZwHziL6EBH+3BMe4Gk+hAq0sGBRv5xh2eChtBX++AH+/aAN&#10;9aPOnUwOo0xuqcEmfOr00OtU1uu6tG504Ox05uzU7dxCWuM6bU+u4VAO51Bu7CMaf1ERavH1F6jP&#10;CVIPD1J/LCQam/EIkvIVNvJ1PPLVQvMne1S6s03at1VPRVWvS1YQhax1bPWn6fViOa061va1fvcI&#10;CoDPeVjPf1kvhVmRSPjVovk1qPmVr40mebB1uPqob7DvtVxvu1zPwYq7HV1vy13P0V4v116UuJi1&#10;7v5V9P61+2kR3P82BP92CiAOhrLtxgF6gAAgCFQuGQ2HQ+IRGJROFP2FP6KRmNRuOAB/wp8gB+FB&#10;FDAYjsJtlWNRuI9vAILgIAzKOzWbQ6aPt+gFzvQDOt7AV/R+EzejUeRAB/AwJgcloEWBsTAxeG1l&#10;u1svMBgcB0ivTaPgB4RZ0Px/xiEV+1RqPv8BhgBD0niIjGMSLU6MxzsV3AF/wmi2vBRJ5zt94PER&#10;SMX+EGJYDoGzJlKFpuNWuoCgoCYnOUV9x94PoBvad4HOaeMYEVit1joTtoDgZ+v5/abT2t/21/g4&#10;ci8IFUpL5GuJkJ5rgR7V3b2qP0N/hceBArJoduxfttqpxkv537UB7bl0gBgJ/vN9AJmOsFux6gQA&#10;+Dw1/PgQGAB6GVdr0VDxhgIBgI2j4PimwDAKAJ4Hgf5PE2b5pmcL4+j6OwWBYFUBoYZxpGeRMOAq&#10;UwFBuDwZAQAgDn6f6LQum7cgCfx8ACFYmmyFAdmOA4GHwfx+uVFSvn6fIBAsE59A0MJoGaFpXi6Z&#10;LDn2roBR6r4DK6CIER2vywyio62qUCwcAmJZNB4Z5RnCYRRGsfpvH8/0BS0iiinYAB+nAAB9nwj0&#10;oTfFbcn02gkjSEoiCKEZuGQc5gkUbkoJmtM9o0orFneAJ+HbSiwzdR6JH42gDAAAYtkQFwfiiERL&#10;jkZJjlqcYEgEzdNKMxadyzWCax0f4Eg6AgwDqGYLgwBZTEkZ5xmIeQBWRTNaocoq+nydYBHwizGW&#10;WtiQIwHgHn+IoJH+CoCgAfVaWqiKzrOwoRDIFIHhuFJhF+dxgkabEn0ZciIMOfwHBQA4njSFgYCQ&#10;C5ci7eBrngAYDT1e6IKKfKPmMe5+HBPzv4YjkgAIKoimqNorGUBQHMKfuF4uhazo8nYSC2AQVDSA&#10;ADgceRvngaJIGOcRPG6AQKPdZVNLO8h8n8FotmoEwimCA4Hnufx9XBkyHxQmZ+ACDgynYe4pFEOh&#10;3mwW5us3i2ooYsOLAeAh/gXkuyIgf6zAIEYBiANgXhAHQJl4OphniZx5ADi2f1qoqzACbZ6AG0Ly&#10;IVwVyH4pQGgCBAyFkGx9nIfJhkya51mgeb3R5ttHRSdU7HPSiF8batOH8BYHgMKo6hWHAfg2WI2m&#10;ccZoHdA3Q9EhSwrMpXfokxYGhSBAskUGryn4XBHmaepl4z1VYM8j52owz/iIg1Kun8GITnYFgNHS&#10;BID9Z6ugNmjwABAMoggCEQVlkTZyGUThugQAEDbatpiwYBnA+EMLYJB3DHG8M0QQzwCgOXA+pN5t&#10;h4NVGaPEAg7R9EzggrVx4AwLglHgGMSAtwXhDGuc0s8G03mxACOp0ogw/jeYUHAQAgA9AWAsBUow&#10;+B8D3FyLoXIZkIAaHgEkDAAwYEYH0eFKABTCjoGqAAW4bg/A4DWGsN0OALPci4R0fkXxuxhFHGMY&#10;kZR2RnHnGkfcaz3gBAPG8B8cQNRzChHUKkdwIx5NOblLMXx+DvkAPqQQBZCRxdeAYA0bY2rVj5F2&#10;R0j5ISRkklEV0lQpyXIWKyTUlwpsMk0KwKsoRHSjDBKWPIEY+R8jCN0IMrQRyvD3LEI0sx+y1GdL&#10;cM8uZDCml4BeXyyGFyNIabRNiyT3xpHnJ8MUywtTNDrM8GE0Y+SLeBKkf6CB4Dum0B6bkiFPFqHE&#10;OQcQhhEiGHQJQcoSwMBJASAQBKJ0Uu/H8PtIIJx4A4CEMIBgEB6D9H4754iAQFANAOD8Lo3R1A5F&#10;EHMZI9Roj3MBJEtEkykr6AMAkMowQdjxG0PMYAjRojwGke0AtAGGG2HiR4cSOh5G5bY6I3K4UUA5&#10;C8BwJYUAUDzHIPQVobhnLgcDI4e5Sh2ABnjI6mIAAFD/BmEYDQZxJg3FEH8aAvRYDdAAO8ABMoVK&#10;PiW06o1EpiEfDUJMGwIQMARGCLEbgyxSDkASABV7vyilhUmPocgAx70Qn+o6eRFSMAxAmPsJwGx7&#10;AlAcPsfJO3uSpLMBEGoHQQhiCILwVY8xeCZGoAIvtEX/EXAsP4IQXAThHDWCIY4gRijkFuOVwB7y&#10;aNtYs00AAyB6j+GqPZt5CqXvEHaPwA4UghjeDkFsYoGgOjmH8PcA7v0UEKiWBoKYAQThoACA0Dw9&#10;h2D2GmJUaA1RDjTAEBOrlXTwwpISP4EIOhxAxCeL8BoFh4NOrnc41JMwMA/H2CIOAoAyECIIQav0&#10;XUU0TkgWEkJIySknJSSslpLyYwadETknZPSflBKHgN37jyllNKeVEqZVSrlZK3Saz5YiyFmLReZL&#10;RbS3lxLmXUu5eS9l9MZixN5hQAmHkkYswBjjIGSMoZYzBmnuPXLEaI0h75IGpIWas1przYmzNrFy&#10;mJuTeG+OAcI4hxjkYmXvCg550TpnVOudk7Z3bXvcPGeU856T1ntyZI4+Z9T7n5P2f0/6AXuIFQOg&#10;lBaDUHoRQmhVKKGUNodQ+iFEaJZ4UwL+i5GCMkaI2RwjrMDZEfz1SIkZJCSkmJ2SfI5KYAEqpXqT&#10;lZ9o/kvJgTEmRMyaE1JsbHXQhSck6J2TwP+3rZI+J+H8oBQShFDKIUUoxezbVIkeUmpVS7jIuusU&#10;8qBUSpFTKoVUqxV1EmUl+okidXKu1eq/WCsNYqx1kxdWaAFZ60Vp44R7ghbC2luLeXAuLKxQx/Lo&#10;XUuxdy8F5L0q3slsi+V9r9X+wFgbBR3MHYTr1i7DmIMSYoP7Wsj2MsbY6x9kLI+ILkZQ1NlbLWXs&#10;xZmzVm7OWds9zmyZoI/2htFaO0lpbTWn5WJ2AJqrV2stba619sKn94HxbMQltDauP0wbg3Jujdm8&#10;N6b437NfQzluEL+4dxJ51MbRcg5JyjlnMOac4550GRyKkKdKPt07j9oRcdY652DsnaO2dw7p3jgK&#10;kEKeFgaR7xnkPKeYPN5z0HpPU7MnZ7D2lxxde8Up8L43yvnfTY19hH33vxfm/V+7+X9v918R6AEA&#10;oCQGgRAqBkDsNMmglBSC0GMJSOg7B+EMI4SwnKVCl7kLIXAAhhDIAUNIbQ4h0TeHkPogRCD6BgeA&#10;SIjxJXDEx/hhRzxRFyHCKsV4sw4op9uao/69j3Gv+EZ/4xt/lmQAP9AE/1GrBXNEGAH/4TeT3MIh&#10;k1Nfap+5/n/X+/+RckqFck4kyk2kwXuk+lCCqQ4ESDHAW/UAmIcHRAgk4kEH0meDqCtAulqH6GPA&#10;2iuDWAzA+FJBCAlBGmAKM/KG2D9BSF/BWEfBaCzBeJq/odS5aK8HGHIHGEKEUEKHQEmnSnWnaneu&#10;eoCnoSEnunyn2n6r6kcoEoIoMoQoUoYocog9Se474kiw4Acouoyo2o6o+pCpGAIpKdEpQpUpYpci&#10;6piXEH6popspwp0p4p8qAs8i4qGH8qKqPDQLCqWqaqeqiqmqqquqyq3BoeIq+gzDwi4mIwyrKrOr&#10;SrWrarerivq2UeAIUruryr2UoK66oPCLQfYsEsIsMsQsUsYeIscH+sgsksosssws0s4yZE4M4LC1&#10;YtEtItMtQtUtYtcO+9ebItmIwtstwt07Y6Sait+uCuGuKuOuSuWuapgRSuiumuquuuyu2u6u+vCv&#10;GvKaivQKUvWvavevivmH1Emf8vuAEvyv2v6v+IGIKIPFiQuwKkmwQJEJIJMJQJUJYJcJgJktibIw&#10;oJ4J8KAKEKI64w6KcKgKkKoKsKwK0K47yxQAALKZRCo8+LcLgLkLoLsLwL0L4L9Dmi4x0x424xuy&#10;AMiACMmMqMuMzHKaiyQNCNGNKyar8ygNcNgNkz4saN0yyN+OCOGOKOOOSuc9uzGOkOoOsOwO0O4O&#10;9HgNOzaPMPQPUPYZ8kezqPsPwP0P4P8QAyqeIz8QQQUQYQcQgQkQoQsR6GeGmGgESEQESAoFMAS0&#10;YRIRNCE/uRaReRiRmRqRuRyR2ke02SE06SOSSSWSa1Gi61K1OO+/xFM1W1aTCTGTKTOTSTWTa8O1&#10;wTqTuTzDyH+2A2EUGUKUOUSUWIQ4JJcIu2YUoUseFIqai2kU+VCVGVKVOVSVWVbJaoC268XCq3AV&#10;0V4V8WAWEWIWMmBKaNu3W3aWkI9OMj2WuAAWyW2W6W+pk3yXOH6XSXWXaXeXiXmXrNaWq4MX4X8Y&#10;AYEYIYMYQYU8OYeAAYiYmYrOYPi4yY4Y8ZAZElrGKVq5CZUZYZcZgZkZoZsZwZ0Z5KpG4TY5gaIa&#10;MaQaUaYacahFM5y52awa0a4a8bAbFPgME6KAA6ObWkkbeH+bibmbqbubyb2b6b+qDDG706ucQcU6&#10;27c66cmcqcucyc2c6c+7weIKKdIdMdQ7ae47ededidmdqdudyd2d7Ig72km78eSeWeaeeeiemVdQ&#10;yMEyQey8Qx6IQe+8efIfMfRJyuc8qfcfgfkfofsfwf0f5SsKQf+I8gCgGgKgOgSgWgage1sIYgmA&#10;CgqgugzH9Rig8hAhEhIhMhRK6d+90hehihmhqhuhyh2h6h+FyDKQgAwHiCOAsiQiU+gAKHoH4+mA&#10;AFyDkD8By+wi0/6+4rGNzAymIIWAJVhOKkVTbVSZPMZVrVxVzV1V2LW//ACIUk/V+XJAMlCEVWNA&#10;WDHBGAlVsH+HBWcCJWgA7WkliD2CLWsmIGzWyDLW2HDW6DZW+CbXCleBGkJQfVmPAj4GNXUC9XYB&#10;fXdWoBnXiSij5VcIamAHAHEHAESEaETB5B8nYnc0fCGnrCMn0n4n80yajCYoKoOoSoWoaofJA8Y+&#10;5CxC0o0o4o8pApEpJYScGIapSH+pWH6pa15DyplDWpqpupyp2p6p+6FO+ZNDrDukiqTD2qcqgqkq&#10;oqsqwq0q4kdEMrCyarGABEYrQrUrYrcrgrk8OrsACrwr0r5E3CqsAABFAsKsOsSsXVoK/FPFSsms&#10;qsusys2s7ZhPytBFqtKtOtStWtatfF6ajF+tqtutyt2q2khGOuEuIuMuQuUuZTGugAAukuousuwu&#10;0u4u8vAvEvI/sYZG6vUvYvcvgvkvo3yIQvwv0v4v8wBHdbKZNHlQ+JBHqwXHwwdH2wjUAZNIAwtI&#10;Gwza2LUw4KZIQxBIWxHIdY7caIULHIkxVSBMbIuxhI0xnI6xtYkeJJFSbOWMaMfJPJSyJJY8Oe3J&#10;gyXdcMEycIVJqylJxUQudJ2N7J6y5KAy/KGOcOhKMzNKSzTKYzYPJKgzhKnEIeJKszvKyz1K5eoK&#10;PK+0BLE0HLK0MLVVW8WjbLSGgEWEUEWQ8AUBsA+BiAQK3YFLs0lLy0rL40xL+SBMCSLMG1BMNbtM&#10;QSoStMXN2s+ObMe1fMk1lMq4vEoABMw11M2ysT6T+UDNA2LNG2Rc6U02WH+2bNXRhSCU7Ng2rNm2&#10;xNs23JmanhEnlN63FOA3LOG3RdRRWAAWcWhOUWosbOdOg3rOm3wsa3035Oy3/O44EWRhwUfPC4RP&#10;I4XPO4fPU4nPc4tfuMFPk43Pq48vs265HP65NQA5TQG5ZjkI25e5jQU5pQa5u8oaoatQm59Qs6Dh&#10;VG4IUbObTQ9Zo6XRG6dRM6jRTeK4jRYcNRc61d6w3Rk6/Rq7FRw7LR27OAA7S7WdS2iNo7hSI7nS&#10;O7tSVDRRYeHS2H+ePSe8C8HSm8NlXS1Sye2247wfAfFS+8lTFGeMXTK8xTQ83TW89ki5DTi9HTo9&#10;NTvjMUe9XT49bT/kCKQ9jUG9pUM9ve2bbUU95UY9/Uc+FUi+NUoC+D4AtUxU0BgIsiWOWiaHrVAG&#10;tVEDmD8B1VO+1V5oToUQHBloXodofohVrV9AIABWDooWrWICqENo3WQAro9AmG/pCE/pHBaEfWQE&#10;FpRo8Aqj4HrpaEzpeE7pijWH2BDpqm4A8A3pyQoBYBrp6jmA0/kIUh4HwFpqLAODVqRAqBBqWSiG&#10;lqc/+HTqi/RqmAGHcHeHcGWGgGWBaG2BUCQAiCMK5LpERYVCInsnxYNCTduYZYXCdYdCjYjm8XvC&#10;skhYqoxYvC7Y1DBDFhWIXZBZFZJPw5AI/DVDZZVDfZbDlrkVrZlaCkfZqqZZvD9Z1EDZ7fgdFaBr&#10;IoDaHaLEdaREjaXmJabafEyr7nIVtapatFFazFLe4Nysesja/FZbFFfk6zDbOtHbTFxbZF2thtOI&#10;1bjGDbpGJbuuBbzGVb5Gbb++fcFGncLGtcRGzcXsuWXcdG/cjHFcpi9ctHRcxHXc2wFt+KNc/Zpd&#10;CwVHuwbH0whH7vEIpdVIEwxILRjIOw/IUxFIaxLIhd1ImxXlzd/IyxlI4xrI/sWVrePl4x/eWyFJ&#10;UyLNxk9S1elJk77JoNZJsynmc0gI8N3e8y3J+y9KEphKJfKzLKQzRKWzWeJKezfKkzlvaJrflKwz&#10;zK3wwbJfzLC0FLI0LLOKOmIF5x8F1yA++jamAHKHOHKGiGiGkCcHaCEBkAcBcAOAENlLrG40jLw0&#10;pL20vL8kdMASHgy0/MK1Fg6i5MThASw7zhIS/Mg1hMm1nMtmJhbM1ZLhhM7hk2HNC2NNIUbxcIlh&#10;1h42fwKUfNe2pNk2vNq21wcdEVk28ybiXN+3JOE3POK3UIVio3deS1UAAaHOe3pOk3viSYuXM33O&#10;u37O04BO64H0CRVjRPG4VPM4bPRsFY901je4rkgi5jpPo47Pvjw5FP45LP+5RQE5XQK5dQPkI5nQ&#10;Y5tQfTHkU55Qo5/QvZfKHZfQ71l1Dku6bRK6hRQ6nTycK6xRflGdEw4cjRm7BRs7HRzrX1nR67VR&#10;/1UTfSE7jSK7pSQ7v3YkZl1rpESI9l88BSi8JSoPdeg8TS1mRS7mW8jTDnW19TI8vTO81TU87z4b&#10;c9BTg9FTm9LTs9R4qIjnBT69dijlJUE9nUK9s3148Ilna97Ua+DUg+Ih7yAFyDJnsApUwAqAGBfn&#10;5U7oAHQGvVEDqD8B2iuDbVRoj6R6SI7ob6V6b6d6eXJomk7WBAH6n6ikskuBd60BJ64AX69pmHb7&#10;DWcHAB97KDh7OBV7TBK+6mQFn7cFV7hyQGiHt7oAV7slPp+CX71APpVpaHqFb8AC/8FAqDl8KAx8&#10;OSiGZ8UE58YHH8cm9qmHkHoHkGqOwB0HQBuCOAeCLgaStyobannYJrRCRYQ76NqoHYZCfYfCltsr&#10;++3rtC3YxC9Y3DD3ygjY/DLZHDPhhZPsNDdZZDjZf5UIpsbs1e4IVZtD7ZzEBZ5EH+GInsyrENor&#10;IrNaNEfaTElaZEtadExaj3iR7E8sCsHavFHa1J1tfFRtjFXbDFdbJ+ebLtxFtbVFzbbF55GXvuDb&#10;nGGt5uKIABykQ28ci2xQ0HXM/nuBwBD4hEYlE4pFYtF4m/37D30AA0UwCJzQAQaHns7Hs00q0Gqh&#10;2mAgmAgDM4xNZtN4o/39NH8IR04hiT1+DQs8H8+gJOKVS6VOgBMwEGB++xEcFAZHQ1l24wC9afTL&#10;BYYxGwA/rFZ7REn/D3yAH4UEUMBiOwm2VY1G4j28AgvMplacBGL++36AXO9AM63sBX9awDgchNX5&#10;ZQYEwOS0CLA2JgYvDay3a2XmAwOA8jp4tawA8I26H5Tq/qNlELW/wGGAEPSeIiMYxItTozHOxXcA&#10;X/j8fs+UAHnhX3y+hD7Nx6eYlgOgbMmUoWm41a6gKCqT0cDyX3a3g+gG9sLyfJp7N7hWK3WOhO2g&#10;OBn6/p378Cf7an+BwcheCAqikXxGnEZBPGuAh7NM/yxLWxp/guHgICsTQdnYX5tmqThkn8d6dgG9&#10;0JLCAYBH+eZ9AEZh1gWdh6gImkUMA84CAYAB6DKXZehUHhhgEAYCP5E8bqWAwCgCeB4H+TxNm+aZ&#10;nC+Po+jsFgWBUtL+H8WMwFVMR7TIAUzRUAR1Hcdhtm4bYsnuJwZAaFoDgE/SNSSpcAACfx8ACFYm&#10;myFAdmOA4GHwfx+wjPSxH6fIBAsE59A0MJoGaFpXi6ZLnn20wBUasQDNMCIEUW4zVVCpjarKCwcA&#10;mJZNB4Z5RnCYRRGsfpvH9IkkVUjDknYAB+nAAB9nwAB/1BX6mwAfT+CSNISiIIoRm4ZBzmCRRuVA&#10;ANu2ZYDpWSd4An4dtytVX1wIsfj+AMAABi2RAXB+KIREuORkmOWpxgSATx3WpTpsLVOApvRR/gSD&#10;oCDAOoZguDAFlMSRnnGYh5TMv+DXCADinydYBHwjbqY2i7VHysweAef4igkf4KgKAB9YLkq1Mafz&#10;mhEMgUgeG4UmEX53GCRpsU/b+aog55/AcFADieNIWBgJALlyLugmueABgNZekIi5J8rWYx7n4cFn&#10;xNrqa0gAgqiKao2isZQFAc5p+65rqnI0AISC2AQVDSAADgceRvngaJIGOcRPG6AQKRrdV1p1FeUB&#10;aLZqBMIpggOB57qPmO0IjvIBH4AIODKdh7ikUQ6HebBbm6pOz8/ZKH7OB4CH+Be7dktTXgIEYBiA&#10;NgXhAHQJl4OphniZx5ADs/H4M5LXgCbZ6AG9MVof5+asmfwGgCBAyFkGx9nIfJhkya51mgeca0Zz&#10;7krIdVjHPcqIe1kt2n8BYHgMKo6grBwD8DYsQ2jOHGNAdyTH3O7NUa8sruyLHTAaCkBAWRFA1RYP&#10;wXAjxmj1GW2p+7ATzFrHaWY88ECKHxNMP4GIJx2AsA0OkBIB38whcgft2YIAyhBACCIFYshNjkGU&#10;JwboCAAJMbQbU6YMAzgfCGFsEg7hjjeGaIIZ4BQHMxhsr9JA8HRjNHiAQdo+lvRbYMZMAYFwSjwD&#10;GJAW4LwhjXQoTqMyvz8gBHU/IQYfxvNbDgIAQAegLAWAqWIfA+B7i5F0LkMYXw+ASHiEYCwAwXkb&#10;I6dBUABR6j8KyAAXQeQ/A7DWGsNsgwLQolRKmVR70AM0lXK+WEsZZSzLAK6WwU5cEQFZLuXAU2Ny&#10;2FdL0EswwNzFANMceUyRuTLATM0Nkz5RhrAXNM1Kzh9D6HzNkcc2xozdGnN8Zk4RlzjAlOUOs5ws&#10;zpAROsV87QtTvDfPEOk8wOT1RuPufE11npHKgt4bg3xuCNEiI0eQnB3hKAwEgBIBAEj9Ty7sfw+1&#10;IgnHgDgIQwgGAQHoP0fkC6IE7AUA0A4PwujdHUDkUQcxkj1GiPc5EryzSze4A4AwCQyjBB2PEbQ8&#10;xgCNGiPAaSNAC0eY2kgeKyRxKKHkgB3Tn0AMyI0DkLwHAlhQBQPMcg9BWhuGczF50qR7llHYAEsk&#10;qqngAAUP8GYRgNBnEmDcUQfxoC9FgN0AA7wAEyjquAjpR6yUwS8WsNQkwbAhAwBEYIsRuDLFIOQB&#10;IAGAPvIeapcg+hyADHvS6jpsXZUxhwDECY+wnAbHsCUBw+x8mFghK0f5rwIg1A6CEMQRBeCrHmLw&#10;TI1ABHFpfEk6QFh/BCC4CcI4awRDHECMUcgtxyvNn659s7nAADIHqP4ao9rWkPqa7sdo/CBEEIMQ&#10;ghRDCHVOLIR0j5ISRklJOSklZLSXkxJnXtCUdDHk9J+UEoZRSj2RqcfFbxUiqFWKwVorhXr6LgLJ&#10;TGV7Jy3FwLkXQuxeC9F8L9glFBgzCmHMSYsxtnHdvcMqZczJmzOmfNCaM0sqTVGsAAa42GGFGm1N&#10;ubk3ZvTfnBOGcU6mMlQnNACc+WB0zkHWOwdo7h3jwHighCM1Z6j2I2lSfEiB8z6n3Pyfs/tq0AoD&#10;QKgdBKC0GoPqIxuOaFkMIaQ4h5ECIkSXOggipFiLkYIyRplKFCOUdo9R+kFIaRUjwQSWk1J6UUpp&#10;VSullLZkJsj5nwedPl8yZjJGaMoSQkRJAdFgBIGwHQYgINJQ6srSE+J+UAoJQihlEKKzK2hR9E1K&#10;KWUwppTixlPypVGABUqp6zwoVYP5VysFZK0VsrhXSvHYuyWCsNYqx1k3bbus5aC0lqLWWwtpbhT2&#10;jtdOSdNci5l0PZlQ/ld68V5r1Xuvlfa/V/0wWSwSmFDmFMMYcxBiTFGLMYTNj5JJyWPMgZEsnfiN&#10;2TspZWy1l7MWZ6+ZuzlnbPWftBaG0WvO22kNKaY05qDUmqNWHc1hrW0GStfbC2Nso/tkyqbU2xtz&#10;cG5N05EwFvBhW9t9b+4FwbhXDuJcW43PGZleD/cm5Vy7mXNud18YV0TpHTOodU6x1zsOBysdoY92&#10;zuOY1Od6794Lw3ivHeS8vOHUzovROO9R6yLl07jLK958D4nyPmfQ+p9jzcmkPfi/N+u4oUP5f2/1&#10;/8AYBwFgPAnu0qIGoUljBKCkFoMDzg1ByD0IO7rGhJCaV0KIVFlhbC+GMM4a2rhwWuHUPIfRAiFE&#10;SI0SG7rJiXE2J8UYpxVivFnEDSIuxfjDGOMsqo0RqjZG6OEciyx0ghHePIAI9x9AFH+QMg5ClhkP&#10;ImRcjQ+ARHiEUCklCzSXOXJmTY6BryeD0H4Hko5SyDlp+v9n65W/t/h/H+X82AzAl7LqXkuWDS7F&#10;YFX/wQcAALcAQCcAizIe6cIZgRcBQAsBgNsBwJ0CApgfsCbR4fkCyZIeQU8DQScDiYYEoR0EA+YF&#10;YYMEgJEEwK8FAPEFQFUFhpAcgcocgQoRQQoc4SQcgJYDAJKhahqh6zqiRSSiqi6jKjazbKakCkSk&#10;ikylClSlilz27zSWimamqm6nKnanqn6oIAioayQiKo4f6pIfqpZZTxAtZmYfqqSqiqyrCrSriry3&#10;qFCsIfysbUcMgh6tKtatqt6uKuauqu6vLn52SvqMkOjzSwIACwawqw6xKxaxqx6/zbiyYh6yqy6z&#10;Jco0zsg8izwsy0C0S0i0y1C1SBiVq1y2C2S2i2y3C3S3kJ7My364K4a4q465K5a5pEz3ptC6Isy6&#10;i6y7AyavKVa7q74gog4hIhYhp2Sh69AkAkQkgkwlAlQlglwmCvUTA1C+wsonwoAoQogowpDhgp7A&#10;IqYqoq4rIrYrsVh2TBaWLBwt4uIuYuou4vIvYvsW5rrDQwwxAxQxgxztgfzEYzAzQzgzw0A0Q0jV&#10;rUgh7FzGCmMao8jGg3A3Q3g3w4A4Q4g40N6FDIDITdzHrIw7IAI7Y7o748MR73Ah6E49I9Y9qVbK&#10;gh7Kw+w/A/TQLLhZJARAhAxBBBRBhBxCEZD4rNBDJDZDpD5EJEZEsho5bORFpF5GJGZxyVTPRHhH&#10;xIBIRIhIzLZ2TQZJxKBKRKhKxLBLRLhFAaAagaIRIRARACYUoBIG4DwGQBAAgA7USpw47UxQJQZQ&#10;pQ5RJRaVTV5STWJS5TJTZTrW6VDXLXZEzXq1Z2bYBV5WJWZWpW5XJXZXrypYRYhYxZEMbXzaQfxa&#10;JaZapa5bJbZbrixmrbpcZcpc6B0dBpDcheBeRehexfBfRfhf0kqiDd44zeJhJhZhph5iJiZipi5j&#10;MpA6DfwAJj5kJkc4w5bgoABlRlhlxmCqDhgnThxnhnxoBoRoho01pdbjBppp5qJqZqpq5rJrbyps&#10;AABsRshs05o97lZtpt5uJucCbrJcDmZvRvhvxwBwRwhwxxBxRxkp7UjoLoZyxzBzRzgfRzyBjpR0&#10;Z0p051J1Z1p15eE+A041R2p253KWC1of53x4B4R4h4x5B5R5ir8Lh6TtB67tbvrtp758J8Z8p859&#10;J9Z9ryrvIfZ+kX075/A/jv5/yACASAiAyBCBTFgh6BzBklhZKCaCqC6DKDaDqD5f9DI07JyEryzI&#10;Yp6FbzqGCGSGkmcZD0YAD0qHqH6IKIaIqI9LAtKJRZKJiJyKCKSKiKyLCLTZQiSLwAKMCMSMhjTt&#10;iNKNaNqN6OKOcrBz75CPSPiPyQCQSQiQyRCRQXIMQLwPYB4eQIoCYAgFwtbITzIwL8AfYdAbAAAX&#10;YPgPwHr9CUz+lV9WByExVWNWlWtW1W4ir+z/QAD/j+7/aXb/wKoRlYYMdYoCFY4iAetZQYVZgJdZ&#10;yd4LSQAQAElagyAa1a4RNbIUVbYXVboIdb4a9cIN1cZJweAQlc4JNdJpAcQcgcQQwRIQwdASgcsH&#10;EHShkuaiEH6iiiyjCjSjkg5pBI6kKkakqk6lKlalsjCVFJqWEKSmynCnSninyoCoVgBZioypCpSp&#10;kOsM0NCqqq6rKrartDFH5ksOMObBo1UO6tityuCuSuiuyvCvSVMQSv8lkQ0RCwyxCxSxixyyDyqy&#10;gAKyyzCzUS6CETQAETi0a0q061NN4yC1kUi2K2a2q263K3Ymlp4tA1TYEV64i4y5C5S5i50eppEX&#10;K6a6q667MX6VUYIgcYa8UYy8qJK84j0Za9cZy90aK+MalAwnkbK/Ubi/sb4qDAUcbAsczBCVcdVD&#10;4tjB8dzCUeLCselQRpEe7DkfTD9rQyDEQy0gDE0gbFMg1JQ1Y1o18hjxBZLGsiLHEijHci9kpksj&#10;TxbgQ6o68j8kLJUkjyslDKElaVUloAEl7LEmVRUukmrL0nDMMnbMknxCpC8oLNcojN0o7OJFcpbO&#10;sp0QB2UqLPkqjP8q9zYtMrTQsrrREsDRZFAZ4aQZ9bIRICgUwBUtst8uNfDaJPpP8u7VMvTVkvpS&#10;Ev5SswLWkwltiFEw5U0xNUT1pCjYMx7YkyTY8yp3bZczDZ0zbLgf6fcz7as0TbE0t2JVU1Af7b81&#10;dF6CE17c02TdM2rdk3Czs3WBRz5hDec37e04TfM4qVE5E5TgJkkxYABlE6Dg86bhWGLoE64fpnU7&#10;LiM7jihM2EBUM8LjU8jjs87kM9Tks9zlF8Q1E+Tls+rmEZBgc/bm0/znNALnlAl7ZyFA4fxylBLo&#10;1BlB1Mpb1CLptCjqFC7lL1tkjq9DzBrrdEbr1EzsNFNhU09Jbs56tFzvmE9GLt9GjuVG7utixdZ+&#10;Ah5+VHjveKBcDvx/lIbwVIzwtJN1ItzxVLof9KDx1KbyVKxGt3jy9LjdzuyFiF1ML0FMi8w6dM6H&#10;dNL1FNj1eLhVb11OT2FOr2dPD22YQsD3NPz3dQOZYtL39Qr4VRD4t4xrtRj5VRz5tSD6FSb6lS1T&#10;ABoeQIgCVT0MrsqI4eyTgbQf4XYPoPwH1Vr9VXGe2e4/9WefGfefmfqFFXSXwh9XtXZdb/lYMtAR&#10;AMmhUAgCYiaPIdVaQXGiSeIN6Z4NgAejECZurfeNYigb2j+hATekVboXVb4IYdulATOlRK4PoO+l&#10;wOGmADGmQnDR4emmwBunAAmnQyFdgcQQteAdNedesHd+2GVfUINfsImSpjdgUJFgsJdhEJ2aIwFh&#10;iV9h0KliMK9ikLWpZUNjEL9jWC8USqEM6qdj8NdkUN2ThcFk9mys1lStVlkPVl8PtmWjppFmsQlo&#10;9nCwlnURdnsR1oESVoUSloutZUNpFpUT1psUMZEUYf619qcU9q0VVrKp0Vy4Vr8WVsUWq58XAx66&#10;UXdtUX0/Bmtty8EYi8cY68wjluy9UZq9saC+Eaa+dvy+9wEba/kby1bAAqMcTAkcrA+w7BRcVxuI&#10;Fx7CMeDCkebC5z9y8fLD0flGEf1zzEsgTFEgrFeUshV0+RqBl1UiDG8ibHUizHqVV2eVDIt27JEk&#10;TJeFyosk49F32u5rt4N4cmLLWqYsCp5AF5LMEnTMcnuy957NMoTNkorN+PZrspTOkprO+/QsV7sq&#10;bP0q2XJtF8krjQ8r7RUsRCQZ19ks4RICoU9+Ut0uEuUHrUkut/LVEvLVcviVMvxSeALWcwbW2ArQ&#10;RUmBBVFJWBkxzYcyLY0ynBUkwAEy7ZszW0rmUzuDc0La80jbW4ZFGEWEjcPKRRuFE2LdE2jdc28j&#10;jeEljeU3zes4LfE4jfeHQh7f85d2rXwtjg06ThM6u3mJGJTiE7bic73CAm2KU8bjk8zj89HJVi4t&#10;mLLk/IiCGL0+jl8++MU3Tms/rnFADndAbn3PZk2NuN7otBbpD0WOrplCbp9CzqW7+PtDvQZktEFE&#10;TrtErsFFDsdPeUx6eRbtW7x2R7jt1GbuNGzulHOCbvGTDvVH3S4pWTzwFIjwdI7w2rpyGRKB+VGV&#10;VKTyFKjydK+WAAFLaE+WdL+Wzz9MebDUlM1ND09Nb1VNy3xvFOb2NOz2lPPK5CWZtP73lyuR1Qj4&#10;NQ74hm/Ygm2bT5dR759ST6VSiRYMNTABgeQIec9T5mWdQAudgdIbed4P2eWeiU+f3i/jAtWfXjPj&#10;njvjw6GgD/AVlXxgOgz/2hGhQMmhgibR4ZXlwI/mAI3mWhFagEgc3m4Z3nPmqYoDYB/nwiYd/oIW&#10;HoYSvooCno9YYRhLQFhLyboaIPXqAbfqXlIKnqvniZqx4tibIc/rgY3ryQ4fFaCdaIwwOnun4Q2o&#10;NekHOonFJtCiKiepEIdf94EI9gkJVg8JuQ9o8KIsqmlh8KtiULFisLgiEL0MEMXVBZip9jus0NVk&#10;MNtknfYnGtuvWsatGuMPNl0PlmMP/yQm+vKwA/iwWvsRVnkRtn/X52au+wlokS3d5FGxK0NpcT9p&#10;2DFEGyMU1qsVNrHvRg1ri4GzMWNsMWlsnehkts+0UXq7UYC71t68MYq8lMu1q9MZi9kZ698aS+W+&#10;hUMa6/EbS/cbu97oEcG3zAccjA0c/zwnFxjBtx0du5LCceTC1spmu57Dsff15G9zrEkgIgAMXhtZ&#10;btbLzAYHAYAhkNh0PiERiUTikVf8MeD9ADofj/f0MAMVkUjkkli7/AYYAQ9J4iIxjEi1OjMc7Fdw&#10;Bf8hkMlnk9nzzfoBfc+olFkkfnIAAJiWA6BoCALKULTcatdQFBQEo1bos7fcXeD6Ab2oM7rlnokf&#10;swrFbrHQnbQHAz9fz+s1ovEUf8nf4OHIvCBVKS+RriZCea4Ee0LvONh8Xf17C48CBWTQ7di/bbVT&#10;jJfzvuwDu+O0gDAT/eb6ATMdYLdj1AgB0ek2gAr4EBgAehlXa9FQ8YYCAYEuuz2toAwFALweD/Ty&#10;bb7TZxfPp9OwsFgq48TZzSZ6J8AVUwKG4eGQIAgHfr/jXbtF7AL+fABFZNbIoHbHA4MfD+frGPc0&#10;h+nyAQLBOfQNDCaBmhaV4umSoZ9oWAUAtIAyFgiBD/pwi8Ksak4AH8CwcAmJZNB4Z5RnCYRRGsfp&#10;vH84TjQ8nydnYAB+nA2x8AAf8KRo969n0uokjSEoiCKEZuGQc5gkUbkKADKMgK6hikHeAJ+HbLMO&#10;xnKieH4uoDAAAYtkQFwfiiERLjkZJjlqcYEgErUvrwpCgw7Oqzv8f4Eg6AgwDqGYLgwBZTEkZ5xm&#10;IeQBUbL09JEnabnydYBHwjSk0gokOnyj4eAef4igkf4KgKAB9TzTSTMifygBEMgUgeG4UmEX53GC&#10;RpsQnKdVJEoZ/AcFADieNIWBgJALlyLtbGueABgNH9epGnZ8ouYx7n4cEhtFaSjQIAgqiKao2isZ&#10;QFAcoB+2jbqJI9HqghILYBBUNIAAOBx5G+eBokgY5xE8boBAo2NH16jzT06FotmoEwimCA4Hnufx&#10;9VNdiRPZKR+ACDgynYe4pFEOh3mwW5uq1bmLInDtuAeAh/gXdeUpGf6OgIEYBiANgXhAHQJl4Oph&#10;niZx5ADbmC26naOgCbZ6AGsLTpBmSKn5EIGgCBAyFkGx9nIfJhkya51mgebYwBqSHp29p1Nsc8so&#10;bo+UzCfwFgeAwqjqFYcB+DZYjaZxxmgdzlbNs6IQ6jsQ8Ko8egaFIECyRQatQfhcEeZp6mXb+4aQ&#10;hivgAdqP89xSKrUhZ/BiE52BYDR0gSA+5c3aT2KQAAQDKIIAhEFZZE2chlE4boEAA5XRpOpAYDOD&#10;4hi2Eh3GObxmkEZ4CgdU3Y000Z4Y0Zp4gIdp9Sl692aoAYLhKeAxkgW4XiGa7II98VNLkAJ1bWQY&#10;/m9aA4EAQA9AsBYCpRh8D4HuLoXQuQwheD0AkeQQwIgEBa6E9yPgAAGWwOgbo/xeh+D8D4NYaw2v&#10;/AsgEdsJRvwnOYPAA0KwQQtAzC8AsMTjjuhpCcb474cQrAMB6HgHYfADiA6OIUQ2VF7iJEeJESYl&#10;RLiEK6JwU4oENFZFOKAU2ZCqiwFeLQhouBmi8BOMBE4aDuf4IAWMZw2xpDVGsbMbQ3xvh4B47ALA&#10;Qx1ARHcfMeRsR7FxH0bsfxESBiqA6QhDY8j5GTImQIiBlyNCfI8GMkQOSTLqP4dclxoyZF/JsK0n&#10;Q8yfAPKEvI4hyDiEKIkQw6RKDlCWBgJICQCAJPWe2IY/h9oFBOPAHAQhhAMAgPQfo/HCREOKAoBo&#10;BwfhdG6OoHIog5jJHqNEe5OomOJmqQ5qiwADAJDKMEHY8RtDzGAI0aI8BpGwALMNmRox4o9HEf4e&#10;Re2YxCiMqgfoOQvAcCWFAFA8xyD0FaG4ZypmjRKHuiEdgAZaRKiMAABQ/wZhGA0GcSYNxRB/GgL0&#10;WA3QADvAAVB+KvR9IhfBQuJMlTIgADUJMGwIQMARGCLEbgyxSDkASABOkQydodSwPocgAx7zTmEU&#10;qI5H0cEfBiBMfYTgNj2BKA4fY+SgxHL2XsjoEQagdBCGIIgvBVjzF4JkagAibzUeKlYCw/ghBcBO&#10;EcNYIhjiBGKOQW45WimyKhEJbjEgADIHqP4ao9maEMnnEQdo/ADhSCGN4OQWxigaA6OYfw9wDxDP&#10;YQykYGgpgBBOGgAIDQPD2HYPYaYlRoDVEONMAQE6QUhQ8/AkI/gQg6HEDEJ4vwGgWHgxOnNli1JS&#10;AwD8fYIg4CgDIOgawuxxgBHrUSJZ7ajTVU4AAfgUBFAwBiDsCY2RWDUG4I8bwAgLlQry6OvI+ygj&#10;nHoAYdY9gC0ptcpCbIDAJgHCWIEFgGwTECIIQYhBCqGEYI0Rxd1zqqI9JSSslpLyYkzJqTcpN8VN&#10;FAKFNdxOESmFOKgVIqhVisW9dGV4sBYiyGyiYWohpbC3FwLkXQu0SIjF7L8YAwRhDDGIMVOpmT7x&#10;/mTMqZczJmzOmfNDhJKhpjUGqNYa42GJolG3Nybs3pvzgnDOLEc5JyzmnPOidM6p1zspfO6d88J4&#10;zynnPTLOehOT5H0Psfg/R/D/Y6dGgOXCCEFIMQchA2yE4lIXAAhlDdDcYI9RCiNEqJ0UorRai9GL&#10;KKdEMRujlHaPbCuKqqkMfyRUjpJSWk1J6UVeOKJ2ldLKW3EYGiI3JMaZUzppTWm1N6cU5zVTuTjW&#10;x60/KAUEoRQyiFFKMUdElSQAVKKWUxkZL6nFPKgVEqRUyqMYKsVcrBWStFbK4V1R/UbhVfrBWGsV&#10;Y6yVljuWas/S7UlqLWWwtof2kIlrfXCuNcq5107pYsu5jC8V5r1Xuvlfa/V/sBYHk5s7Bx/sJYWw&#10;1h7EWJsViIxgATGmOMeZAyJkjJkybKteQxljLmYTXZoP9mzOGdM8Z80BoTRKCxCaSTlpjTjVJdiT&#10;NlqzWGtNca82BsTZGixHbSQxtY+22tUajEhuTdG7N4b03xvzgHBc/iS4cyGFikONce5FyblXLuZT&#10;nxxD2InPuhVTEp0qIXUOqdY652FVC6aGds7h3TvHfPAeE8TTCPXjvJeW81570XpvV1U4V7L23uvf&#10;fDEt8j5n0PqfY+5EL8IjvzfqAB+7+QBP7f6/+AJRYBwFgPAkPQBh5BCgeCyCR24KQWH4OgcEGoOB&#10;Ag/CF/5xxve3Fb7kYXu5LjrAT78tgK5OhWBr8X39NyuVVHB8uLAqhjfP97DEAscwq/VBz9eUNlcL&#10;fb2XoT7n3/wfh/FNWJwroqkN9yK0KX62ZC3/cHb+EHw1hY/oBD+xEx9/5kaMsP//Y4hCQAIgABhU&#10;wCJEhkhnwEPelGgBB+wGgIwHgewIglQJgfQKowLWFGiIJDo9hsI+hcPdhhBkQRQBACQSgGQTgXQU&#10;ggQVgiwWgSQXwBJRpSpTpUpVpWpXpYs1JiJbkDJdJeJfJgKhuzC7JjJkJlJmJnJoJpKzIlrosLJs&#10;gHJtpupvpwpxpypzgCJ0uXCHp2h/p3h+p4oKMYCLp7J8J9J+J/KAKBKCQmIjqDh/KEqTQxiGKHqI&#10;qJqKqLqMqNqOqPuDIjqRmJqFNbJKiLqVqWqXqYqZqaqbsQNSCGKeAAqfKgKhCFuwEKqjO3qkqlqm&#10;qnqoqpuIqqqrqsqtquqvqwqxqyvBmpEOkRK1K2K3K4K5K6K7DRPEnRq9iPq/LALBOjN8HFLDrErF&#10;rGrHrIrJvtHij2rMrNrOrPrQrRrSrTrUrVrWnCrYEQrZrarbrcrdh9RGtMLfgBLgrhrirjrkrlrm&#10;xLEqLoMLLprqrrrsrtrurvrwrxxbHFLzr0r1r2r3iLx0kKr5r6r7r8r9iBiCiDiEs6RqsBCNiOqj&#10;R/EAiTsEiWCXCYCZCaCbCcQ2ojsKChprikCdMMinioipiqirisugHOsRixiysTsDMVC3i4i5srqq&#10;C+MZjAjBjCjDjEjFrLPIsejKDLDMDNDODPDQK7ojskDUjVjWjXmCIlsoDdDeDfDgDhDiMXoiMsjm&#10;DnDoDpDqDrDsDtEqMxjwBEjxDyDzD0D1LLnis2D5j6j7j8j9j+j/rnkCEDM8EFkGkHkIs/IktANB&#10;DRPvOItDERESETEUEVEWEXEYEZSUAANJkdB9keQxSaB/tNNOEkElEmEnEoClNumztSkeksEtEuOj&#10;ojtWEyEzE0E1E2E3E4E5RvJiF3tcMTtdE/lAlBlClDlElFwFyHj3NitjlLkezfvVCGFOgAFPlQlR&#10;lSlTuynitqB+lXlYlZlalblcldxVGZNvlhFiFjFkFlFmFnFoTHFqgAFrlsltzikPN5FxFyFzF0QG&#10;xfFut9F4F5F6F7F8F9F+F/GAGBSnRqkYuEh/GFGGGHGIGJGKMYCguJmNmOmPmQmRmSmTz1jHGViQ&#10;mWmXz5tMGambmcmdmemfmgmhyj0Ki8uXmlmmmnuaOkGqmrmsmtmumvmwmxmyzHG1G2G3TTNVi6ul&#10;G7m8m9m+m/nAnBsArqOqyPHGHHHIHJB5nKHLHMHNTHHPHQDbTnokOznTnUnVnWnXyZrLO3iLu4nc&#10;ndnenfngnh0TCznjEenkHlHmHnHoHpHqHrNIiHHtAAnuHvHwLyuakyPGH0n1n2n3yrohvKH7H8H9&#10;H+H/IAIBICIDBcgwIFACh5AggIACoIlTkAkKACh7h9h0hxvYA/PZIQIRDSB2VUBKVVBPVWAuVXPg&#10;hz1YhaVZpCAHDqg+gZ1cwFifKqoSh2hH1gBQVhAu1iI5h41jhRVkgJVlwABCQUgXPpPx1pC8Kq1p&#10;1rVr1sVskKvyvziGBOVvgv1wwSzYk6n6h1Bw10AL11IXgM1ol2i9qgh7o/hupDgS17QTgGB5V9Ic&#10;B31zV9B5B+WAwBAH2CV1WDALvjjZGjpK1+VzVYhzoBj5jZV8V2AKWLAG2MQYjHJSJTJUJVJWJXJY&#10;JZS1paweJcpdpepfpgyEnCpipjpkplpmpnpoppztTZPuQoQpJvJwJxJyJzJ0WWFpJ2J3J4J5Opwy&#10;D2QzJ9p+p/qAqBuN2bHFQ3w4rpEOw6qJKKKLKMKNKOKPKQIlRAKSxBi6xCqWKXKYKZKaKbKcTHRI&#10;RJKgksxKqiiGRMqlKmKnKoKpU1C8qquRqsKtKuKvKwKxKyMTW9vkq0RXK2q3q4q5q6q7x7HCxcK+&#10;q/rArBqPomRgLFLGLHLILJLKUwLMAALNLOLPLQLRLSLTLULVLWWFUAsTLZLaLbLcLdLeNpilLgLh&#10;LiLjLkLlLmWos6krR2TjrqLrLsLtLuLvLwLxLyXDitx8AAr1L2L3L4U/B/L6L7L8L9L+SDL/2gsd&#10;yFsCSHOpsECVSJsGSLMHyM3gHCyOOrTiClSQsNySMPSToiOxCwyVw/UsSXC2yYMW0vrLSai/ybsb&#10;SdMcyejIyfsfyhMhSisiykDTylMlym39oiSoMpSpsqyrXnCzysstyuMvSvswyxDvSySzMzy0wdNM&#10;S2s3S4M4y53vmZM7S7kEy8s9y+XMS/EMENTA0rqzjINETDtFzFNHTG37tJEcTIzJ0Nt8khEiEjTM&#10;tPzONRX2WhXhB/zRtUUWTTkxTUtXzWNZTXtayWmMYfpazbNeTctfzeNhU+4kAAFJlKzhlMsDgATk&#10;TlNnzmtpKqTozptrzrNtTs4OiizuNwzvtyTxN0Tyt2T0t35CDHT2t6T4N7rfTZt+T8N/z9uBT/OC&#10;5ICeOEOFUDOG0EuIUwGM0HOLUIuM0KTB2oUMuQrpUOuTUQOU0RuWSNTQCGGlOY0V0dohubUXuc0Z&#10;OeUaupU7UcOiUdYrG40em60fum0hOoUi3yUjprNbUlOs0m0nuu0pY4UqOyUkuf0tO1Uuu2uI0wna&#10;nb0yO6Uzu75P5QO9U2u+U4O/05vBZ4CevC08vD0+Z8itvFnz1AvH1CZ/ie1DvLVEvM1FvOVHPQVI&#10;gvA8gB1KnqgWwyEAiQ1O1Phz1RAgvZ1TDHIphWBC6SAf6TI0g2gNaVJDhZ6Wg+aXgz6YovAzWLAK&#10;CfWAh+BeadA66eAdafA96gQL6cIzhYhG6jAmakA5alQL1tammLzBanao6pap6ohZarJHgniGgyat&#10;g56ugUav1spK2FXXCJQGw5WNDaKUDiq8FHYLDj2OQaWPwb2RYVohJbJcQfWUwg4ZGU2XQjWYwk2a&#10;Zc252cEQwopuWdwq2fQsQtMQwuWiQwWjQ5wyp82lw02nQ2ZmGU2pxBImKG2rqJhJKLBAQ9Wuw+6D&#10;CiWw7OwmxCKVWzREW0xF22Y4W3Kf24Kh7UCSxMKkW7ROW8xP4BKrB/2/xSXBRT3C7BmUxWK0q13F&#10;xY3HRaK8bciK3JxdXLRe3MrEXNxh3PRjXQ1NXSRmXTxn3VRpXW63T6C7LYxsXZxt3bY+3cRw3dRy&#10;Xexz7NYZ3hORXiR3Xjx43lR6XmohXoXpR93q0W3ryA3tSCL+yDsAZqiMyGMC7piTXysFSKMGyLsI&#10;bknR33UksMCmyRMOSSsP0pyVMS8JiesUCGSXsWSZVC4BEei+4CMaycscSeJ6SfMfSgsgyiMiSjoi&#10;SkslSmMm8UCS4MSpMqSq4AnR4PytsuyvMwSwkgSxsyyzs0S1Q5Md4Wy3s4S5M5y6s74bM9S9s+4d&#10;IkS/4ekOMA4gzDNFTEtGzGN4bHTH4lNKzKRQTLYoNOzNNQTOkpb7lITQ4stTzS9AFpTUNXTVtYzX&#10;NaVya7TZ4z67Y0zcNfTdtgzfNiCGY5NkX4NC47tmzltoTnNpiPNqzqNsTrttwM8iiI5DTvFjgLFl&#10;BgNzTx4m4r475Gt3c5Ik5JT3gEl0D/dbFNT6gA5MN/T9OAz+uCUAOD0BZROGUEOH0F5UOK0IOMUJ&#10;2oSe5XuQdhMd5Z0PgPmeheuVUSOW855eUVOZ5fohZgucUYud0aOfa+FeuggAOhuim3ua5nOl0gOn&#10;Uhuo95z6Zd0kZsB/usUmOt0oOvDY8Sux0rZxHTO00uO2cltMZ00xu50zO7U04gO903u/U5PA06wt&#10;07vDU93IzT0/6BPHVBvI8XnR6EPL1FPN1GvPVHoD1JA8gAB5AgAGvpiLyOjjikgCh8B9n6h/hfA/&#10;A/ggg2A1g3AK+oC8h9epg8eqhN+rv3Bbgcet1xiGhtev1m1UB2IuBDAYezCfV41m1ZhaJFgj+3Vd&#10;iGBx+5Vbhr+6hP+76vgUe4aqanVq++e//AfAvtvnhjaeA6/CAMfEgwfFgs/GgR/HgF/I/BfJiGa4&#10;WPJVglAMAkWRFWccEQpbgLpcgcghBgwgWA9HWWwiWXguhuJmBR2Zwl9DGLQnJr2cgEJugeWeBf7F&#10;h6IY/UGLCdwuwvww9umDEhCPWlQ0Wmw12odWCRbOcs88KHAAQ7KKAcKLhnKNBvQ+WvokqRh+nwfa&#10;IkMXIjA0qWARbYRFE47Z/nG0RHiGKeqfh7Jpy6f2iI7dgARNW7xO29CAACBQOCQWDQeEQmFQh/v5&#10;/v9+v8IjQOiExkReKt5rxMtQBO4AgEASKFyWTSeEv8AQ0LP8hFwTkc1iJjoFiuRbuUAgOQgKSSig&#10;UGFT4APh/ABkPV/NV7P9+QIBUKpVOFP92vwEFIhN45FtihoOuZ/PcDyOqWegRCVvoAhspAETmkAA&#10;0PPZ2PZpJVntZDx4JT6iWjBQl/P4A1F/CEdOIYk5fg0LvB/PoCYPLSaGyKQhkfvsRHBQGR0NZduI&#10;AvWzT/L6uEP2BUfWbGFyoAPkAPsoIoYjEdhNsqxqNxHt4BBfAarZYOQ7d+gF0PQDOp7AWHACo8nk&#10;vsAP0GhMEEtAiwNiYGLs2st3Nl5gMDgPsdjYPHXOh+Q2Bcj35aVP8BhgBB6J4RCMMYSFqOhlnOYp&#10;3pWkblvy2J5uafT7we5Kjn+kgxFgHYGJCZZRGmcZWnUAoFMrCrlIEfaVHgfQBHsfrAxQ1ajpIf4V&#10;BWdgdBMbQDgOiLDRmwSGyCAAHByF4ICqKRfEacJkE8bABnsoj8SE2aHoeAALh4B4rE2Hh1l8bRrE&#10;4ZR/HewyeSus4BgEf55xcZh1gWdh6sqzU2LRFYCAYAB6DKXZehUHphgEAYCH85s9KmAwCgCeB4H+&#10;TxNm+aZnC+Po+jsFgWBVNhnGkZ5EkQRIKlOBQbg8GIDgIA6HNhRiToeAJ/HwAIViYbIUB2Y4Dgao&#10;x+vdWShNofx8gECoTn0DYwmeZoWlgLpkO0fj3OvYiUNo9qJAQfyeS1bKgyy/YLhwCYlk0HpnlEcB&#10;hFGax+m8f1DytcSEJIdjtnA258JXbF7pMhx/n0wolDSEoiCKEZuGOc5gkWbaogEqN7YDCgAQukB+&#10;HaALtQbi6Tn4woDAAAYtkQFwfiiERLDkZJkFqcQEgEAuQqDC7mtpm6T0Uf4Eg6AgwDqGYLguBZTE&#10;mZ5xGIeU3OXi2eJJjp8HYAR8qfeizZ4hiBHyo8un+IoJH+CubHylWo5ChqGwiEQxhSB4bhQYRgHe&#10;YJGyk62K64grtH6BwUAOJ40hYGAkAwXIul8dprngAgDWHvqCpJtB/mMe5+nBgsq8nroARcAgqiKa&#10;o2isZQFAaebCzfzyBPsiAAhGLYBBWuQDgceRvneaJIGOcRPOICieQdrjMn/tAWi0agTCMYPcHuye&#10;bbVi/YgEfgAg4Mp2nuKRQjodxsFubzKzX13XoFNYHgIf4F4B86DKcf4CBGAYfjYF7FAmXg6mGeAz&#10;h4k7JC8VyZJEVgBG4PQAY70XEDeozdrIDQAgIDKLIGw+hyD5GEJgaw7Boj0AITt+DGDXD/HUAAfg&#10;52PH3geyFkY/gFgPAMFUOoKwcA/A2LENozhxjQHco9yUI0GQoJUrGIRBULgNBSAcLIigbJwH4LgR&#10;4zR6DLHyoiFq9ySD6JUO4o8XGtxHNeSMxAMgTjrBWBodQCgDD7Ic+9zxECjlHBAGYIAAQRAsFiJs&#10;cgyxODcAQAAA0WVGIXP2DAM4HwhhbBIO4Y43hmiCGeAUBz04jkkHg9gZo8QCDtLYjJ+BtDXADAuC&#10;UeAYxIC3BeEMax+zMxCAPIMdI6h/iED+N8AwAg4CAEAHoCwFgKlUHwPge4uhdC5C+F4PA/h5BAAY&#10;AUFaKn0HJJCAUe4+h1DuH+L4QQgiZBrDaBKcRlxzTlDjOcaM6RfTrA1O0gw654CZnlLwQAuJ7BEn&#10;wtoh47J+Bnn8OegAo6BAioIxRbA9qECHoUIyhgsKHBAogj4ssYqKLiSzRWjFGaNUbo4bEd9HxQ0h&#10;nOHEg0+AiBfpQbsGIDKWARpcAumAA6ZUdpog8cQ5BxCGESIYdYlB0BMAwEoBSJSImufOSofo+wBA&#10;ZBQO8HARRgAKAiPQf4+4gn6coawh5hgFAOAEEEMA4h0g6FAG4ZA9BoJUjDRSI1GmsyVASGoZQPR4&#10;HqF4IgZ48BoD1AKAV9kQ2uEkM0PBjI4VFDxIesNnbfUbEPi4P4HQYQOhNCkCkeg5B6ipDSMtkqa5&#10;CMBHsxkdgAajHvsXWss6Wh/gKH+DYJIGw1CYBuJ8PY0BditG4AAdrewA2nJQjZfE0zLoTH6WytsR&#10;x+mFS0G0TAOARgYAiL8V42xkihHGAkACJ34XAAASCDCUx72kb5CM2FyQAAyAoPsKIHB6gmAcPsfK&#10;i4RtsIgP8CSqgQBlCMLwVA8xciWGmAK3aeXXLGAuP4IoXwUhHDcCMY4fRiDjFqOOARh7Pp6TW5kA&#10;AxylDTHvVUlVV4hFXAOFQIo3Q4BeGGBgDw5gAD2LLb0wdvmMFSJEWpggAAOBVAACQM4AAEgbHyO4&#10;fI1xLjUGmIMaIAgJnHcm7EkI/gRg8HCDAKIvADmRdBdrGdwcZmwJEBoIQ/QRB0FGGAc41RcjhACP&#10;S1EQqjGwxpKFr0KApiPBkDIHgFBsiqGmNoRY3ABH+ws+cog+zmjmOgOqvhDjl5zakU87gEwDhOEO&#10;C8DgJwGC4DOMkdo2D1ntuFAWMYAB4GuHOfXMEYj9gDAyAIIAUQSBIDOCQWYcBljlGFbtDEBIhIRA&#10;ChOjR+z7hnFsD0BhURkieGkOEVQ6QDIm0gzeAyLKrD2H4UTabfSjutH+C0Fg6wdgoGyj7VWFySrh&#10;wIkPRxKwGg7BkA4LAVBfiJHAMcTY1gBj1fNk915DgMA+AiFkUAOx1C8G2NQTAyE0L0XA64kibh/j&#10;yRcModSdU76+hHFwAoDQADzDUMQXYKgcDBMOonXtWsaloNoAUnw8LECdeCM4Y6mQ/KcU8mwZ6ohE&#10;89AwKYBwOAQAzAQeyotR0MK2ACC4J42ASA9GKARYEKMRWBmmP02wFwTj7A2GYaozAXCsCuMY7VVj&#10;rVHIIAFbgEgEoxt7tt4xKyGgYB0BQJooAejNE+OEYAnxqD9G7w7dCjF8nbG8v1f+rCHtfH8EwNpM&#10;QjgjG2MUdAvhDjZYqxPUbN2KwlJAPtjpT2MdwWzAZkjJgwCPBgEEKYIRIhsGSMYWQ4WaM2hHdxnO&#10;MqMM+ASB4AoZA8g0AuBgBgo4pjiGEPFN0oLU1ZNk1Nq46gA4aQxqxrxRwfAQAAEdsgFgDPIRrVgh&#10;XgyBtsH8hHHwKwHg4BSL8Xw796jWMq5112kolFZDcC0GISgLi4CscYccAGlyiEcqJUGG2wc2Xo3W&#10;vmIEdCCwCOGmDWCyGSdwHkYyKi9I/G82gdA2W0JWKeBIC+AABMDMAAAKAYHuHGHoGmEgGSHAE0G4&#10;AGAqPc40eqQwH+HwH+BgC6GkBECQGAAGAeHudA9tAyWyLUeuAAA6DSHgHyCmFGDaHeGsFqG4fK/I&#10;UYKIAgfYfc2GKeAKBKq+DeBiBCz2F2DgGCHeGYHgAEAIvG4gRUQwG2PWgYdaze/qYygkAQDSFwBy&#10;H0HGHwGAEqGqHWGehAhEsA1ItIJWHSY8xcew9HDehQMKAUhkC0D2BcBwCAA2FeDOGYHEGeHaiAoo&#10;NoRXEQiONoP2AaBUAQC4EeBu4mH4FqEWGYHoGUHwixAJAaJUHaKPFKoyRqPcH+BmBSHUBaA0HSAS&#10;AOjca0fOxuZGYyAAA+DUCIdkBWFkEuHIGQEyG2uwkHFMYuVqYyQuBmDWBCCIC6BKHcGKG6GWD8Ga&#10;AKAektGaIKHgH2ACGWk4k8gGa3CMSuu4lGAuBMHgDMEqFoBeB+GsMOuVBq+bDsLO5cACmyAAECD8&#10;G6AEH8l2l6l+mCKmmGmKmOmSDyH2maAYAOBYmlG+MuJEAKHwH2HU1OGADWDWBYC6C6C+AxJwMKYG&#10;H+r6AKAnJ+AVKCJSIeGbKKD5KOH5KSFRKWApKaIMHpKgFLKkDRKoFjKsCdKwJQH7K2G7K6DDK/KC&#10;AUFBLGnaA1H2RUH2H2EtLWU0D6nkEzKwCcpgAWprLqq0XDLtLzL1L3L4ZuHLL+FFMCFbMHKKGaIM&#10;AdMQCfMUB5MYBVMcnEAkgHMQAcAzMqoNL7MwIMHEHGHEEIEQEIHGEsHCCMAoCGASAG7bGgMsJ890&#10;ouiG3QiLHsAsBMHiByB8GLEoNQH4y4Ms0KJGSINWLUASAaH+B8CwHGHUB2FMD2w4GqvDIcKAM0M0&#10;ldJSMsuOOS80jHOuKmregmDIF4B2HgG0HmGAEkGkHiGuTvDYMEagJCXJH6ISOQHiYyHKIgHmIejh&#10;N6Qc7fO2LTAaO2BsCuA4CQCUBSHmHOHmFgDwGcs65WKnOlN+7lOrOimmX8H8t2tKOwJEOutUSGIG&#10;APB0CGAyDRFcFCEEGgGCFo8PPnDcLPH2sbLwuGYyuM5U7TNZFQPs7SKEVgNgDIESBqBCAsAkGGFu&#10;G0GcFUHKkCWG/INUagiLPhPimmsIH0HM+mVuRjOgKEgGgHPfShA5NUPqAABeAiH2CSA0HuBKAavg&#10;vkNXN87lOpSyIYSyIiAgBkA4BCC8CIF6FaHkGAFAGoADPnQ3N6YrOpS8IKWMAmH8B+CuBOCMYQGO&#10;EKGEHMFyxceI+YKlNYIGYGMuTWKMABFoH8GubRTDPzRdOkTfPeRSi8AMCcB6HCDMCsGQA6A2HQH6&#10;HuZLCvS+MPVSldUOJWhLHsA4CeAABEC6ACAaBCHsHOHoGyFCGsGqEWwCAmJ5Uwt/S2JXU4SGIgKI&#10;MSByHGBiCSGGAMAqsQH3N5RchY91Te3YTyAyB4H0BGDaFQDSHOGyF8HEAEVvJUZAxkOqNkvKQqag&#10;de2I5ZP+H4CYEABgBkBwAqGwFiGkG6EuG+ACybTcXGgdS2TeuVNeKo0ONcHSHqAMHYHwOpQdUJQj&#10;Q6LQayAYAcAMCQD4BcA4BIAaF2DmGSHeG+gUAJGCOURkou3VQ8H+HiIclpNUNjQgQZRi+aP4AoAE&#10;B0CUBECODABMFqD4GSHOGOQWbSQdAyu5WxYJFQNYNOQw2FQ1X7UMMEQuJIDAFKB4Q7HuFOGkHIFm&#10;HUAIr9PYM0YoXJX+RSNuJUHkWEw/V1A1SdQlV+JIRqNoBSBMHYBwBKkAAMuSSLYMNSMPbDYLNg3a&#10;H+AYBsBcAaCqCmGEEeG+GWFIGuAIrUOVLPXZQmIW7etUAsBwAgCuEmB6HUGAGyGqFEGWH8MkgFPY&#10;QbPdYJP6KETWHmqUGgHWAUHaivcIuCagjmMuO0AJLoHoDEFiGEBYBwGMUO5RefYzOnaVV+IHDaAC&#10;Ham0FGFKHGG4GqC6D6D8DuU6miSuGcGiGcEQVKAcFQAGBmA2BcPaR/RzXSjJV7dbS1YIVqX8BYCS&#10;G4BIBuGUT6bQWFX4KhAwXINW6wACAqBKWYC6GsGcBcFkDQGMKe2y7OLRQgxlZVIbQ+JEhkWsxuMu&#10;bS8zV6bYxndiBuAkCaEqB9dMHAGKFQXiHC7dQ5QeeLdhA7QeIEt2H8HENuNsH/iMRTbAYzgGKoS0&#10;uICMDCBKCECCBJHYHOGGEmG0YnRbiWMDelNWIEqMsIH2QXTDTjQfRvTffIIEayZsAICwEABWCAQC&#10;EsDsGWGWF2uuuzJVReQvQk/EP2Z1jtSjS3gxkcSyAQA0AKC2DaBkAsAuAYFWE0GdGyHkYnfBWwVr&#10;ivN6IEHeACHyY6axAvQjgJeExvW1Q8dAJUBzOICAbIbMNq/DlPjpXZUOxuSAHoH6BGC+BQAfGGGE&#10;GGHcGIEsb0YpH5hTfEtPmC0kAYBGAOCWDIBWBiCOcSDEF+HeGw+UAPVMKDS2xvgxlONqJUGScyHG&#10;ZHnOLRU1nVnXcIH0pkCgCAGuDGCiGcAWAaqoSK8GZ3nTdhNdc1jYdkCsx6C+gmAiHsG8HiGmE2GW&#10;HCFAG9BkeJXWJOsFPbOBiUJKsat6w+BcCuGuBECEGIAGAdByH0enfJa5kg/LhZnRWAMPHsA6DCHU&#10;HwCeFYDuHcG0F8fIZNpFpHX7U2iGNou5UyIEq8ACAXfAIO17QhVVjkJSIifoP+DIBeBEByAsF4D4&#10;GAf+HkAChDIZnRnrY5ddo9DgACG834PkOvqnV3ZTcyKoNcH6T8AODCFRD6HKHuGIE8GsHaGqgVqN&#10;jWWxSfnYNgHWNuHShRS/kOsFNdkcazKCAMCiDje2B4A4FiDoGYHKGqh/sTPZULcONiNo9FeLipmp&#10;YKLOiSBKAQCsEHFe4oF0EuioGfedqbS1RfRxtbQoNuIEm1uJqwxsOtcTqXbUb2YyBeBGHYBUAwHY&#10;AVGUuTinXSJ67e7luFdeIgOaMMA4DCB+AABCBWFwE+HGGaFIG6kC9sMHOzfHraIPuWdgBcDAA+CE&#10;CsBMHaGSG4GeEOGgAJHjuQKroOtVaXuSa2kyACGiacHcewsFbHcvjrlolGAqBGHiC8EQF2BiB4G0&#10;ACOoVpTbcNTgLPrQHSHaH+VIHGAWAMDcm6D5I2KoHvxsmMFwC0C0DmH0HsB0AWAIBQJUY+PeJEAI&#10;jcHcHsH8GUBWBYHaBKBIBQAQAQ7bK3ysA9ywDNy0BRy5dZpqH+GHzCEDzGAhzKE1zPJ+AmIMHzzY&#10;FXzdJqC6FVzkCrzpK1K2GtzwDBz0A3z4E3z8l+AtdZJ0E70InoEN0OCn0SpYT9Mz0aKrwV0d0j0l&#10;0n0oIOHj0uF50yFp02Ft06HV0+KEDp1F0OENJ70rL2HCHEHCEEEIEEFqE2FkBiAABiZKANjVSYJG&#10;AOAT1sIiH2H0jBqZYxQjqiAkHuA8BQG0AMATByW+P0gGr6AUQaH4H0KMH8KfrSKq3/xEqGBGBoHW&#10;HqA8GcFgHGHyHpEfV0fmZMZtZMMnlrR0/EOTikOsZKUeIEX92BZOJQjnG6BkDAA4H0HWH0HAF0HS&#10;Ht18WvmCIEfKUeAKRWH20ljsORCGH/a34nrqa3G7Q3CGa/voJSJWO0H+BKBUAeBQBSAt3KHwGlUq&#10;WvAXYwH+LKAKPcAGQm0QO2+cKltWJWHnaPhmfSOt5gP2NsjcJXoKfQH+A8A+AcBuCeA4GeF3XsGu&#10;HdA4/INos6APxEPrVuNv4uayKfaD5xEhJ4ZNG6jmNRbMKoZyIECECOA4AkAWAUG8GwHYG+GsHkZt&#10;nnrcACZKAIMqAIX8vj55iWiGtCH4hP4fY6xn2iAIATxEHqqqX9QyxmBGYyBWAKH0AoAZK3u83SQp&#10;71JKwsH0muH80R6pWB5eBKAgAiBqBKG8GkHwGyGS+l87iwJWfL3pr0QnjjCutUBKBlwyB0AiHEF4&#10;HCHm1BSaWK8TAEVbiz1/gq9EX4H8X5slsT4iJXSUAV70i4H4zdFL1wKKuyBqAqHaB4BsG4AkAh4D&#10;XORSJ8AMAMV+UUH5LTPvlN30NeACSOAAAoBqAEAWIAFny73q6GW53Uw3QAQBDIaAIhEYlE4oBYsA&#10;wMAn29X0/QA/4pIZFEH/IADDH+EBC8A4LGsBwa8n8/AHI5tIgEAgIBQMDZK/34+3s/n8+pvR39EJ&#10;yDBY/AgPWarHm6XE8IdEKvR4m/wFDQKAALXQC+wA+34AKTD61WpBaLXb4pNQEBrBSX8+bLcJvZ36&#10;LSEGgyHgU6mq53ey6tar1E4cBACBQICAI+nvHQBHsXjIhHgC8gAA3nn4jWczW5qAwOAANZKCALPp&#10;YjHn8CQABBKRgqDwmB28p3O9QA+K7XdhE9SBoYAaM+7txaxJIg9o/nrdzpFqQLp7I+7JmOtogCIh&#10;YEhKNgk2Vm5Xk6+litK/7lX7pEKM+qTbe/EbwAe9+egiDTroAqzn4ozXpO96PqwGgqg42gBnIZ50&#10;Hgbh6Lk/DMgC4YDAGAp/H6oq8wU5yHM4e6GqNBD/QUf8BAI2r6o8zDSLhDAAAwAJ6g+Dp1AIAiiH&#10;+5MEpIk65gSA5/n8oB9PtJSJRom8nIgA4QAyBAWhabxiHgcRnnU4brOTATku22TrJAf4GAnK4rA+&#10;e5vHYdJhnIf57SC9y9TQAcfAKBYCn/EB9Hooz8oc/ZxtU0MVP84YELArETn0kC0uKs4B0cfIbiyb&#10;gMBEbSHyS57rAGAYBMgBh+H4e5+H6sjYJBDoAHu4BlmSAAOg0LI+D4PQWV9Fa1mWZplkMQpDG2V5&#10;phEAAQq/H8RuKhgBAOBwDH6jp9nw18bRqhq2gqFh1guEBsAIA8mpraDSw0AMOp6kp/O4eqSte5x/&#10;n0AYFBCfwHhmchzAyapYnJGVpXsukfLA7cCQxKC9Ref7aH9hzrRencOn7jLtzQ/M0gsBQTiqD5zG&#10;eeBvmMdT7yFdaIYs08CL4/yHHotB2LQsk7xWuTaK+iGaLw5y0rIfwYheCgRhKCZ2HGeJumSdyxZW&#10;4tHOQAABHwAB8rtqTFoc+7gH9mlKWAf8XgG2jVtcvB+440qPH+r4BBkHwLBEFIJGWWhyG0cp4tS4&#10;jiraBTVbNrEmMvikhvvYER0cAjkALSR+awffEq0+7UgGHIig2BYGgMZ5hnMdZ1nzwE8LgmoA4R1X&#10;KbfbmWABmh9ng1z/8st4A8HS4AgIeh/n2oz+vyEyPhOj4GIhetCw0AwIrokB9HgfKf1eiR/AgHYL&#10;AQDgLnCbx6m0ZZ2OJri9Maz6vgLhbL9grUSrQBPehQIILg0EwFG6UJwHse58PmMyacnaHjmFnH22&#10;1aLyiIDeLQOgj7p4ElqcGRZdo+CgIneWc4s4AgcAZHODYGg3kjj0SUAJ9zuSPqkAURYBSrB9PBUU&#10;e8tI/QBASB8AEDAOQBAIAYPYdI8hzDHHCPEZjUGrGwOSZE7JYR9DzPsdVwJah/gWBsOkCwJBomRS&#10;S8N6wAk9gGAKA9EBZh9u/igZkky0gGg/HgPgFg0xaj2HQOcdpcjrFiOOmg5bi1CkQUcAA1LjCJMW&#10;McAMfigECKMAGeEIQGAHgfAUN4WQ3x7jqH07gtZyQCmPJ0AKF4+2CokM2Q1mwAjgSYfOV59KMCym&#10;sVEZk+5tACA1CsBofw8R+jgF+OyJw+Y7SikAaohzhm2yoJsmg0I/naqUmMTchzVCxOujO24j6jgB&#10;gvboB4EADhsG+HeUKX6r0AmqRkxtEczSbmYhOvYj6AmXmuZikNNACDIAxCmB0f4+B+jZGAOUfI8B&#10;+FiVHKsAs5URHfIca89sGWZEQLoAZF7VwARPSk9ZBA/wPOyAuBMehFm2M5nYu11YCgDpAKEXgtME&#10;C3lEMuAABwPARgAAkBkbQzR4DgGmO4r8iz8nHUMWWBBi00JoA0DAB4JQXgVHqOIdw5xfjmK6umKL&#10;ZXegFAUAQfg9h+yHW3K9rpHzpABHE1aU86Cj0ROwfeYh+SPACAeAIe4NwrjVAwCMcpEVQuoLWW0h&#10;ipE9gEAXVtbSBa9FvVIAAerNBdi5AAD4HYaRBiDEABayhsB8WXF0LoXIUwpheVSBsiAGZRyCIocQ&#10;4AABwhGCMC8H9rQKWvSYpIkoELaWtB+B63BIyfjDt4IC3wEbgCauEBO4hFB83HFZckLlyxU3NCtc&#10;8t7GR+jWuoGC6wHLsXCE1ZQCxJyrlEH8J68VvhACEvMFS9ADL1WkvZe29175jklvhfO+l9b7X3vx&#10;fm/V+77XSG/f8YGARwYDGngUauBxvYJeqRMOODRE4PIsz2/mE8KHfHVhcVGGRnDPGc49F9hS4ACJ&#10;OPSxIxxlDIAgA8CAKwVArAUAkBKQIkEfJMUQAJJlGYiHw/4aA0hpj1HuPcGQLwXASuBeCdZbyQIg&#10;JOP5PeIqzEhi8AMdOVVhDIA6BsD4KgUgqR8ATBeFSRIaAEPMeQ8hmjOGZl8GoNAbAHzhmFV+Sx+M&#10;TWkqXED7yGpKH8OfPwyhmjIBmDAGoHdDOMNJlEo+NyPjJGSMcdo7h1BAB8EQBYC3kkSySSPG5JWM&#10;lJJOqTRWUicjS1MNgbY0ggA9CMBQCoFVoabwmTkAQ8NbYFGiA0BoDgTgmBPjABWfMZloyXKDJ5Od&#10;RmM1oOYcw5RhjGF4DAFoNwTgnBReA/9DTv182QPHbwvhfi5A6BwEQMwZAz1kXDT5P9kLsTCQ1EA/&#10;Rt7zG2N0bAPQdhAAfvvRCT5BEMHEOEcOphng1BqDgCwFQLa03SUe+RaeGyZW8kkZgzhmjoHYOsHo&#10;OAdXAAjthDJ0FJsZsPrTHIAh0RzGeNEZwIgQAk5gCTEUJl1GlSATMfxOnVbJgeTnbw8RoDTGgAoB&#10;ACgYAuBgTvMHEdOKiUXQgkhJR2cZGEMQXwLAVgx2qCjOTgSSgBVZCaviQyrgBHoPMeYrxci/BWCM&#10;DwMAXgt5N2ONBdp1EPi8TlUt8oUVeGoNUag3BwDdCCDzfW/Kg9eLRzmc9IScj08gMwZ4zzIAFBf1&#10;jXYDUP6gSGiwfhO7vc8IaSey4+Bs+nHWOwdXcAY6vAsUSLmYjGXe0iOwZIyhjZZA+C4FoL0lFt6Y&#10;SHzdLF27trxGi7yrB+YDHANIao0gdA2B0Bj6lePg7+KxSBFZDh/jmHOOYZAyhigxBcDQD/5+9bZj&#10;R4vGSpKBc1hR8kswzRnjMxIPQG4NAb67AdjLvhlj0TMYk4n4bAbAa4cAcIboGgGYG6ygDBJJJz64&#10;rZJRjI+Axy7x6wz4nId7W4agaYAhUhLAFy9QBi8EAK9o5LPgdIdQdLioZIFIE4FgEgEYEhFj+Axa&#10;rZKTvJFUCUHjM4eQYQYwYIDzLQFoFjuRDRjkCT2a+C6jA4bIaQIIHoIq4gCZIr9Q95IJtkE4iTZA&#10;eoeoewZbiwBYBIBTLgFLS7YKirrxQCGiQrEUJYpQk644fQawbAazM4eMIwFoCQCQCbkCdhVojxUr&#10;kzd8QjC4dYYgZIYsIgDr3gFzL5JMOIicOBxjWixIegZIZYZDmYHAG4HIA4BABDrqJCrYAJD8Li70&#10;SQdQdYdQYIX4ZgGwG4FgDxHbub/6NBjIfRLAFa55Nr86+4bUYQVUYgbgbwbpi6rx84lAkoeLM4YI&#10;YwYQEgD4EYFIFAFDhkSbqMU5ibRAk7IIe4YAYgY4CQB4BzuAFzOAA0UhBIognLJwAilQ2DWgbYbg&#10;bYZwaIZQHAGoHgDQDQDavzGg/0XDqCvwcsg8MQZQEgEQEoEoEgErCMSTkL6wy6UCLzMjKD9b0bsB&#10;VLgQcEYwbjy4F4DMf0EydgtULjZSUzyAYwYwYkUIBAHLjhPgraVIiC8BIBdjZChEjgfgZZWodod4&#10;dYIQH4IoBUo69klI0YiId8prK4EID7lwEBZoAx6EHokkCq8BPZUsHhEjMgagagaUOwZ7VYJAC8s7&#10;kEbS9xdpUq/4b78IYAGoGYHoEQEQEbBcq4j7dZWErglA5zmccAbgbobYdwdwdr1jfYCDYSPspUjY&#10;oIfYccyIbIbQa7cwGr1zxLxTiEZSBIfQfIfQXYYIXqkgBIHgHQHgixiDbb35JLZEnZmQAIcgcgcb&#10;HwZ7uIGIDM3JUjpcOJSa8CtosJlb645JDR0gdQaIaYaIDgDbcgEAEQAzOKlh5jp8ngy5jLBIboao&#10;awaUBYHC3ADzT4/xJQ/gfrRknjTof7PwdAXIXoY0fYFjLjrj38G7JQuws6+TmcEEDBdYhi2MOwa4&#10;dAdQdAHYHAHcEk+kLMbkvxYAAIeAeIeAXAXwYgE4EIDsXgyE3k1Yk4fpPb0JMIk8L4eoZRWsqoAx&#10;ooGLTEEs6RFcgkrxIqsQcQcQaIagZ4FYFAFj84EDhkNbvs3zYSTsE7Mh/we4bcYQdIdYdNE71xD7&#10;2M/jf4k5VIflGIcIagawaIGQGAGzQyfDGQ78HLvD41D4AMz4fQZTE75UmQHbOA1NFrd7bTGgf4Z4&#10;aAZzC4c4HYHQHzXQB0mpDJNBD8CEC1DxEgnJ0gdbNIZbLID0GgEgBEUJeD2QmzMgAIbtSlKtK7Ql&#10;LdLsJa+VL6vsvtBCZwhrZAdDKrE1CYEkawFAFMG0bUxr2dMa4704bAcwdAcoHD6S2gCEdlBJscxr&#10;HYe4XgYQYACwCYCjQYGJPkzKoREAj7nKRc15MJD4fgY4ZIYxVIfqEAG4BTS9R5e0CkLbmYnMtQz5&#10;UsBAcIZgaAZgGQFoGIDoDwDpUoAdNqr70b7Q77vUVgdIaFOb6gDTraMBP9eZGsLSgNFc84n7Zgc8&#10;V4ZrjgFoEYEYEIn9XZ94hhVIfAHMmQLNjVXI2C2LUwaQUdkLIIe06ktYhhIE3YIAIAIIJNloB1l8&#10;QAiMQq+If4ZtmxXYPi8AU1na14CgilEIUtoIM9oYWNooJ1o66JjIblpYMVpsEgT9qE3IDM/aeAfg&#10;S1q4P1rIS9rdo4JzS4BdSFsNsSoVgVsds1s9tFtNtVta/C44fNfbHrU0wodwe1utKLL4GdvIJdvc&#10;gNtlvy/C2MpogkL9vs87KodLB4RNdwDoL9xoCcP1mMk8SwnIeTbwTYTYTj1IdYM4MwM9h4ES6Vcb&#10;WNqhUcEAaN04R11IH11YLd1qMEddsrCrvIcocgcoSF29r4OgOgObS4BlicLI570S7w7gfYZl4wSN&#10;5AM4NAM91YHzudtRBBVgfoRAQ4Q8YQbd1IR1nt38jUlJaRDQTt8NooWIRV8rawE56t0S9rvMtwTl&#10;9y7ADgKwKoKq4gClyMNl0g/LL9MwZQP4P4P1poMa9AKi6Vtiv1KbBoOQHmBYN+Br610RNCACJEOa&#10;44WGCwWuDCyIQdLd/Ns5NAXwXoXy8QTwOoOoOhLAFtZN2MjU2EZl5ASLv4agPQPQPcGYEd0MgbHG&#10;CQ0qv1mwZgS4TATFvYJYJoJgJsbNcZ6uDo2Cvz5gTOJ8s4C4NGKdEt7jCi7z2Aa4a4bGGgPV1oLY&#10;KoKgKq9+FdikgTC4dQOGNWBYHgMgMoMgA8quMqvbf2HYuEVQkoUAUIUAXoXgXoRARIRE5YDmKyoT&#10;47k7lIdFq4SsUQBK6wMADeSOAtFhRb0TZFBweK5oVLwAamKYNAFYFYFmSdtSv0yYbN6oQ4HoHgHt&#10;poMViWOYtgj+Oxrsb7HYXeW4UwUoUwOeXgGcBeWdSC8FEYZQRoRgRoMeZAIeZWKuWAm5G0VIk6Mg&#10;SAR4SAcrZoO4OwO+SIDU8NtFqjDIVGW4XQODBoF+cyrdJrOaNMpY5yvwb4cAb98ITtRoBGZAMb6g&#10;DF+9sK7zeLAoaeYoRsX1o4Jq+WQuOhO8xrPwc4PYPgPYHWh4MIMAMMSOZq/Vk5EAUgUoUgV2jgQ2&#10;jwFDaqv2iuZy0jKAdgdodoSV5ACMPoLl1q7jJGHIh+YArTZDyAetoIUud4b+ewEwEoE2UZM6+RIU&#10;LkrcDwamjwQwHupYMYMgMcEFDNtD9wc7lNxOOIA5XYPdbdsF9Uik2E6wfrAoal1IRoL2s1lQIOik&#10;ScCA2bGEPoCVNa+8cFua2LmbPLJQksg4coPtrIIWv1jQLDyug2WLf4hsH68mSIDdoYM1PReGCD0d&#10;BhqwnIWQWIWV9wTl3QOgHGzciOka+8rYZG0ISm0YJIJAJIKAKAJ8o8NWCGoemdMQfAfIfGPoXoWg&#10;WoWmVoG23TzdtjvIdNUi8mt9/wP0miQTuk88cARQRYRTBIb124SDFICFv4iVSgbuYwRgImZVloJV&#10;r+wei1URUoT4UAT8YgVWQIRIF29OoNtDL4XgXgXYRN8oOOclloJO9aqcpcLjWlueCwWEYQbOKYNI&#10;EHAefVSC70cDAIYAVvBYN3BuFGMiPo0duoeoOXCtl4BwQPDO1c+cm2Q5Imu+O9Ba3gYYT4TwT4Mm&#10;pzgwGsqpJGzwkOJVkseZUoabHwTgToTlO4He+rXTzVg1sb5JVIWwWwWtkIUmBoNy21a5xmrsDAkt&#10;fYaIPoPoPgLoLoLwLALAK5IFZTJQig/GJZ87ETs4emnNj+vgPwC6yq0g/EtSi4krgQcNrIPwHOh4&#10;MFxso4BfApDM82aAADqYdu+IRIBdbYNXQgC4DAC+3ltavzAIX68QT/KgLgIIIIIWJBM8G3L4zO/Y&#10;d4dwVoVgVrHwaV5YNBX2URjNtJdge5/oX4YAX+jQUgNPWGpYHuV8gYzU6b+96gRC2K8kMo2mrq0m&#10;fhjISgSoSnGgaQQpY2KO72wmdle4nMsAagSfaWh4HQJ/a1XPPNsKvwW/bgUXbwNQNYNWVQHu++dW&#10;1+opUl04aIRHdnawJ4K/eGV/X9yYATbweDDIVNmwZoPAPIPAEPAfF2Oj7YiDtAeeEoOun4EoNgNY&#10;NkmHZbh2mjvr5WDSy4fPg7V4CvbJPJaHiItav2EIXuJ4TIMwMoMwHoHwHuwXgK+ivzAoaVq4S4Go&#10;GyWi5+1ciRjveePFmtmwRvnuR9loJHLXlZ5QoPC+t7L+dUcGlAdq6XTC9gn67zfcc1l9mY61GIcW&#10;XgOa6ga29wXlqQijqYdi7QPfsgXPsy1QI2vAf+NFoYM+NFkIUYEPuVmduoe1xIRfvHBYVvSQIMUS&#10;P+6fwC/Xh/wPwnwvw3w/xHxPxXxa+/sIPHx/uQEINnyfqW6dEOF82QcmGYPV+HwmLQa4O/0IKP0e&#10;swL1wttmNHKIPrjy8nv26dKN4wZlnHsgPa23qtta6VnGfwU/3nHnwi7QUH4OcE7/wnzPvARcuoEW&#10;R/yvwNj+VvzYKX6Pwlw/K4LAJX6/g/wi2O8ucHkUfwDXp1SAn/rv44Rn82UAFf09v/8wRgYv93aQ&#10;Sfzv5rU3DIQOVuIfwjZgc2pNh4gAjN0DAcFAEHhEJhULhkNh0PiD+iTdihei0DNxYjQBjkQj0fkE&#10;hADvkhXK5WI5HJEYAstkUvmEwTUzV81Uc3Ck5mM7nkOdc/Q9BBFDOFFC1HntJnj0pihpzJqB8qQm&#10;qlKq07cVZjBMrhkr1XsEifNjW1lStnRFpGdrjgBsNvhcSfzKuh3ux2vBGvUtAtwv0Kf+BQ2DbmFR&#10;eHnIUv+LhKpxynyCJyQnymMyzlzCMzQKzhxz2Jy1+wL/bGlOWnNOpJ2r0OLd2vMOxvRG1JpAW31t&#10;vuSf3id328T4l4W3AW5sLw5CD5QT5m1CPP41gfHTT3VavXvB2D/b6NvbffNvhKHjM/ltvdqzt9R1&#10;9gM92HRYH+XopT9+zW/B4/Rv/hD/yCgG+kBMW0Z1QMM0ENWJwwQZAEBp4e0Iv4N4PQqOcLs4BUHq&#10;SWUOsGQxHxCG0RwdDaYGdFA+xULUWCpFz5APEyYH1GheRsUUcOyGUdxknbXncNcggzIZGyK88epC&#10;sZ8qkPhtScyBTwzJCYG/Ko8yu8csigoYESml7gEtMJSzGqgTS8kRgzTCcika/whzOkJ5TkU06GnO&#10;0rjyDk9TgiElRsXjqk8QNBhZQs+I/Gh9IsLwIUaSNHxhQ6PGHSj4TwGlML5SSGmvTrJESJNQwUBN&#10;SU2hi5FvVJFVWoJDh1V9TIc0psC5WsLjmLNc1ihp716mZNLoZRJWG5gJ12hLRswcsEDMIlnDVaEu&#10;WOhCSHfPEMyYCVtWmhRi28tJEOyHtx24hM5Hkm5RmRdcmMoE9yz9G1HkiP16h5e9yoQ6Z8LsO9E2&#10;GSVNW4uTNEZdZkOAB+FXyg9OmuQGICLiSNCw9wGYYAE/vg5RBxGG2MGzkKMDHkgrZNjCmHpQJiZZ&#10;NgO5fjF9wYMAV5q/Q8YFabRuzlNwYUB+MGBoWOYgQFXh1Etp5CbNBkDN1ai5SOGTsaaijg7KUiPj&#10;GtqTJV+t8TpfbEGOyAJsyEMKblwHBtlPrWGaEPsfp97o4i+Lbfd6j8Xe+TYH+/6SdHBSYZ/CuBmo&#10;V6TrnFsY0fGcfyHI8lyfKcryyQnNzM8BBzjPDjRoIXK5B4RCR/MnNFQ+wqD2MPwaz2DrUIkq8Mlp&#10;W4dPcTxn+i5/cu6H3bxi6bfrZuJcu5TwaXlFJ5jQYYS/oOBHBRXdI9pyqb74c4EHaW0CWMGj8NF9&#10;TFwqYxwR0Cr9SuCZfuMUTdJV/ks5KhD+3jV3VFUkd/hC/829nKx25KfGPAV+jq2MDQgU0VFgWgow&#10;PgCrsckE2OHbA+55UgCVyj8g4NSDx5QzpBDWF2Ej1lTFyHPCmEgXTZmnDkAaGC5TRiYhoK6Gz00h&#10;gZYw6dD6XA6Q/AxEF0RyGwDNiM6kFMSWMNsHAGyJyClmMxOmLCKgmYrCEiwDmLT+FYtyUoMNJkLn&#10;2QwAMvAsb/hCvYf4I4CsbVylyeYKQxwqWCxJBSxgrI4lPoZVvEEDEG4OQKGgHqQgaJDBSkRG8iSy&#10;jasSCLE4NjildtyE3JUUEl4aCYUKCxswBFyoGHUxx7xGFirlHnKeSom1Zs3BFK1kDIYRBKllCJqS&#10;0x2S3hchlT7vVuQcH4igZzqTwhtdlJJy5iy5DhmVJAJszQyzPmMoc0a1XPOrZuAubDGIbCuXAq1c&#10;YPYyLlGXONJj6gqq5CzNgBa5Vej3LKLZKC/QazzYweodshg0AXn0fCDMZh8s3ScNopwoViwmU2aN&#10;WaTEFMmCtP1hjYBJ0Rjmu5oLQoROlNmxh0dAzrjVTw/YEK5V9i1pI9NvSOwZUGViPWljM2fiUpg7&#10;ZfIvaaRrhcvcHktVjtUU+s4Ij5WLLlUSTUV9ERJrgpw8c+0wIQQuagxhCI9kwiWnGMuNYGqsUqUO&#10;XIb1XYRBBrAhOhy03cDpkIHpDLRZSsMGFW1VpGJHSdXKtU4FVUmOInYr2kgtXoCXSZWAILGJ2w/D&#10;ookSFh51SKH8uBg8mYc1aU28oaTTQhWVhWA6zDGBdWbVah+LQOWMMOhE7SBrGJTjzisJkY1q1ViK&#10;BHa+yCcDRrnDFbVxCTJwrcd+dm07BXQMYpoL1ji/U3W5Wm65orfwfszsStxuSwaz2ECXdOY7l44n&#10;wmaE1aAao2gVNGLm8FhAt3jnwUcCxo30XgFycIEqmAaIwd/XtooPr6NNnU/oW7BbPs3eddW/xHnH&#10;X/wFgPAmBcDYHuq6dm724XW/W46ONbp29QIYZR26V03aUyWPWVm7P2my8Wm79lgxGms3eKbi5x9m&#10;bvhGinQU1/Vy1TbAmMUr1SOrcexa17btK1r5xZA1os5nzuCkQFK7KeH3o0em/IVdU6QRchORJVN+&#10;TNIfvdBGLp9lwWrGNX3Ci+XCjPb01DIuWFTQTHI03Bhp6xrHl9B4akzwyyQUXbFM8KIU3jC2bOwl&#10;xljmjr6K3QUcYcw7czGhLjsI/RDHgJzRwzNIB/0lHZjD2IRBP0xCCKQ+KiSZjQ0fKCm4vKUD3qWF&#10;12c/K7SUxx7FhxIXdsUukVGs416UYZHlcEfEL6Fl7BzMLN7thT2FYpZSzDZkYmjqI+yvzgK/k3XJ&#10;bkoBBbTe8hPHqx7Tq/YdWeVoIpXjZNrdMJckKdK7luOxq06rW4gzdByIwzUmEYlkErZOCCYzJmVd&#10;u7MIN6pnmmSRCcFk8XNXzoIVqH7Wzf1SrFYOpQ9kmCvOjgix5217xczdj09T1LMj8wXNqu19s3aW&#10;umguN1Y0INLw6hbJkpMM0cJzV3BqKMMF/zWfFRqMsMdHJcUFHaz0gpEdMWnQ6BtFpRnZPlLB6qLd&#10;A/TDS3LgsFVvN/cqsbJLgkc+UBvW6hI0qIvNT836lD9mA7SwkK6oIRfosHV1WANdISnVyrptbKhC&#10;atx9WNZVrmcaLjBbiaRgxoasbPaC01qqBrsVKTdeR79DFpVN1PdbBK9hcv9YfE38kSQ+wdX9j+TL&#10;Hsk0XusK92Lcs2LqNC4LP2hU6bVZlpWGWnkzly1oJPbdwSRbNOTM5Nup4WqZ39hLTxrwcvlP+0xB&#10;J4uLDFbjrm9BA+gbEMPmMsj9KgMlm52X2b2a5Ckc9reDMzpRHnx0vmOWfOI3Ld4N/2EYaKc8CJo9&#10;ztFbEL7TAT2junjnO1Nk8wavfvuHLMAwAwCQCwDQDwEQEiPn0IsBCILFmPSlYh4wJpMpQHPE9AON&#10;vwGvoAgM9OnlYpQFWmLHYLMAHHfG6Kqo1oRLlNQvqkPlZqjHvGMOeJtk2PbASPcEvI8n6GXgOs9P&#10;4GMM4HYN9JmmMJQDawOJhskh9BWQmvHEPnVwWqtiJP6rUmbgXwsPCoBD7KjJBI0ANwwQgoPE2P7n&#10;2QtFdnTnSu3J8O8FTG5GHGbgvw5HywckZL0HBJhr6AfDaszKDjAqBr1NXJ9ALshh0NXEuLtrzFyw&#10;Jh4saLJFbr2I8CsnUk3FFmMElMpl0p5J5w6kTG5PrlPtjC9iXFuElNXM0NJA/u/FYi5QmhWPHEmE&#10;ymMFlKjREFoRFMUh+qeDJGoNxLFPvGbpvmSAxt+k+C5F0xXFWo7Rik4Nzk2HvHaQgFuGUl0iKBup&#10;hoLGMG0kmLlRhwAFJEfmioyRUutgGuxrJLWragxO6xmQFCFC5Bxx4kmKfGoR2kejRnRxUwwANphu&#10;Wl8q9q+jsrPw+lJMwj4N5six/Fjl9m+BdhYyHoRGyAYmMEfmbnvGiwPlTElEPxrF5nvROkNjRm0l&#10;wDZlRlSmGMaMaGAQbmMHgmmqzwOGMRGI5mlkJsvyFjprghVSdlbgWyfSQEZKokJwSkPuqljovrUo&#10;QP2AbxvlDmHKYBKJvrsvqFTFEp3npl+ylxznlOHR1HyvJh7jgJBGmo/SgEBjRnsKzgdy1s5SMlNi&#10;fh1o0EMrCQZGGIChjn6PpLlQzlYnRtZhUJBGrAUTBvGE/npkJqkmGF9mmlEvkSqFNi5KjMwlwRBy&#10;zENnXGCqcJzRyqKhgKpjsr3GMKAnUuIMimUCmF0lgm9OgFuDRrToXEymrSmk+JfGmqom9QIyjlKF&#10;5jauFPmGlGQmCgcThmKTHlJG5JgLWoQKfR3Ljj8GwNIBmC5C5R9naJvqxi5M4J8LsoRQSiEC5HsH&#10;6Mwm5C5DEs5O6w2zmnHwBz1T2z3T3z4T4kzp2mqRyrXgRzZk4HfmlnfkyzjFTRGGHFitux7Epp2m&#10;HC2pNyCQph/J7GHEyzKvPldjRqOrTyJS3FYquhvHTyfAWzcldulGlkMqQSjFdkfqOntweu0h7JBF&#10;iuZl8m5M0R4hxgYUap1TLD6DRqyjvhtgVUfP4QpQ/B/mHLTpNz/lNlqqAo/Qe0glJOlUeIyF3UCv&#10;cjAxGJBNuyb0JjAl9qqo/Qb0mlTUNKywsAXyFFuJ2nXC+L2T0lJHfxrRGI7TvGGGUqOrutumMG5H&#10;TxrUOyP0JFJP5JbmqF3Ic0wRjCJFZl9o7U2FTImKyzBgUUPlYqoqAiEF3VFk+N/h3lZoLR9oZDAp&#10;2sWLzNu0cSzjAomJlBw0agYGf1SEBElHXEuNu0SlJJfUNOlL2KgmGFzqOnvL2VCk4F9qOjR0yUF1&#10;MDAnRnXNuyy0/T5CDjRqorJI/ILVfkzlErJJ1Qb1ilJFlG01Hru1qEvEfmHIcnVy+Q3D7H0FlQby&#10;6l8l9mqJOgXV40pkem5HXLTm31ZlTLTqOocx91zFdnsM0V4gXVIlTKymlwbu3Qlo8xGF3Vclpm5H&#10;0VUI7RpF8pfN3kYUO15kppQUeL2DE1wEpxGKAruwMV/lJC5M0I8l3NYTWjAkfs4HtxsmGJfHsEf0&#10;yUMJpDAulJgI/Nu2TlD13E7EYEy2cy3ifxrILVli3FuFEnsFqo7WCk+G5PvUNI7WW2LIOHXG5UO2&#10;gVjB/qAnR2B1LlJRGM4RBnVz8lDvvImWPidOdDkGHR90ssQm6ImS4WB2Huuh9MwwSky2NkTDRrJD&#10;Ro7V8lNpQKAz7xB2QkkRGFZnvKQWvLZDAp7FZz7teVmkvTXJT0NUZwS1Hli2Tp2y4J1HQJjC5Kox&#10;rVUGfl3DE3JXMs/jA3YXZ3aXa3bXbi4iJCEXGVDB/CEC21WkHjRwB3eEp3h3ZCD3it/Xj3gVmGB3&#10;dXksUGti5Xf3mmMXjh/3d3pXr3mXrGGXsXtDimuXsXm2mF83yXvXp3oAAXy3uXh323v3j3wnF30X&#10;gX3XiXtmGXqCD34Xz35X+X0rFXq37X43h353x3u4CX/X34A39X13lXNYE3g1S4DXo3xGt364JkBX&#10;wYLX6YJXnFp39gAYIO4313+1PYK4R38l84RYSUqYGYFXcVnYP3zGMYW4V4UDR4T2XYU4XR74aHF4&#10;b4L4bYH4cYeYdYG4WYTYk3Y4YYNEH4RYdmdYgGuYhYPYnYQFTYM4s0tYsYa4jjA4pYBYO4EYe4jY&#10;Q4i4h4C4kYY4HXfYAY24p4vYg4046Y332YmYu38Y1YF42Ynj0Yt4v4lY74xXn474fEZYrYy4/YuU&#10;/3/4VY+Yc4w484ZDu3sZGY4iHQBu4ZL5J3y5BZK4m3b4OY8ZMiX364B5Q5VZV5WZW5XZX5YZY5ZZ&#10;Z5aZa5bZb5cZc5dZd5eZe5fZf5gZg5hZh5iZi5jZj5kZk5lZl5mZm5nZn5oZo5pZp5qZjT2Vmnfm&#10;0v6kYJNylygFqngnsRBwORcZq5zZz50Z051Z152Z253Z354Z455Z556Z657Z758Z859Z95+Z+5/Z&#10;/6AaA6BaB6CaC6DaDnJ5rz5LTqBqjC+QOGAXi1UHSuDEuFWtxWyaEaNaN6OaO6PaP6QaQ6RaR6Sa&#10;S6TaT6UaU6VaV6WaW6XaX6YaY6ZaZ6aaa6bCQ6FT4lzn6KziEGKMaXiklD4HUiEGbph2Fab6k6la&#10;l6mam6nan6oao6pap6qaq6rar6sas6tat6uau6vav6waw5q6cz4GUn6GbiEIGo4ygM4EPkoCELtn&#10;YHt6xa6a667a768a869a96+a+6/a/7AbA7BbB7CbC7DbD7EbE7FYtXkQFG5RrJ3kAFzngspiEVVQ&#10;5Av1fi2qoswsuUZiEHPHPUVbF7SbS7TbT7UbU7VbV7WbW7XbX7YbY7ZbZ7aba7bbb7cN7ayQCLTy&#10;dhVHaLjC5JfXw3X44ElCFi2jRl5umFG7c7nbn7obo7pbp7qbq7rbr7sbs7tbt7ubu7vbv7wa7bdw&#10;Ap7FAjskkHVo4y1gd5Ebw73b374b475b576b677b778b879b97+b+7/b/557xvuKNinGrETL3Fbt&#10;505cAcGcG8HcH8IcI8JcJ8KcK8LcL8McM8NcN8OaPcBN7HfmHBZ8Ri2ulMw7KiDpNqGUCjRx9ntr&#10;uoLW9cO5XJ2hxish2iSYRkAi3ceM/3+AAB/iOXsnJB/h+8hh/gBgCY/yznH2mXZB+h+XZC2jisb8&#10;hl8jb8j4PcgcjCOgBclZh2mXdB/B+B/ABABiOABce5h8xnHAA8zgA3xcrF88eZQHGcg85Xx3fB/c&#10;jDb84c086oBB/B/89h/ck80808gHGdAFyi3dBAACJAA88YF3dcpX2c+4z0J32HJdBcih/8vc/cnY&#10;MdFlj4a8x9CXo8lj6chOTdJFd8ndO3Zck81ZhdI9H9BCJdPAB8qHI5G4Q8o8pc38qmMXzdRmGdil&#10;p9I9Bcocy9dCCi3dWppdQh+B9h+84c4ddchc7djlTdQ8ubG87D7AHrMHV8ZDWlzo8h5h6B68dHF9&#10;V9aiE9t3J3s9IC3dndNdoduCEcg9Fcgdldf9rCO94w7d4chc098IZdOdBc+83d+HIdn9bCJB+4R8&#10;lc4Zi958jXZdP+HY8HJ+H+DzW89cjdsc+nFj7dBjA9ZDz+PlN+BdXdH3sh+h/eWrZdHc9+Cc/eOd&#10;jWmd33x8gXZeFc35I9Gd99N+Y+Y9Lcd9FdIiO+Vk+XzeL+ZC3czdZmt+ZlJdI3s9B3qep4R1neq3&#10;fz1gAcocreNcm+qT1+rEz9Q9ceT9nc+9vlY9n9BB+c+Di8zc4mueH+0kp9n+Yc7+mlj8xh+AKicn&#10;V3DCHm5QJh4R4hyFeh94w4NoYABJ9AKp9AMVtbUcPwAnfxGCEEfmwLWiEHZFA2NkM0j8Z5XnTq+h&#10;fBfhgADlSX7e95AYAXsgBeifNEvce9n8o1nABgDdeuT8m4Z+xdf3siOEA+82mABXffZO4iD8uceA&#10;C+ee8/hdH+JdCdrey9E858iVnfH9B32fpeK/tmuehev8s9NYMc9coi2gCC+/yFuC3G5+IdDeGf4d&#10;GHJCO+YgA9KCAAAAAGBQWDQeEQmFQuGQp/waCP5/P+KRUAwQAgIBRmCQ2PR+QSGEgGHx2HyKUSmV&#10;P4AP9+v8BASMgOVTWbSCTzedTuCx2BP59gCJQ+NQOCTmeUmQRiSAABUilVGP02XTkAgOLgKW1KuQ&#10;ufV2wUufvx/xKBzKB2G1QifV+12qO0CKSwA2itW+wx2L3i+SO+3yygB+vuYVgB2iKX+d0eWPx9v6&#10;OTGL27FVGoZWk3uTv5+gGJxDMYuKvbSDocDgz6kS6vKtTXJhMplotFpAYDgijZTQx6cyWnxfE7up&#10;Zt/8DJZrhTefZfkzbGYLCUaB3fmyKT0zPU6S9WVdeBP2WxMBVir9zM+adYmq2bxxeacz0fG/v+gy&#10;3i2jdfKPXr9TqjoE+D+r8oSXpcpyNgIrEBIYo6KH4fj7H+w6swBBb9wslSCH6yCJP/DCGLKiqLMm&#10;orJw+gyrOKpsTt4lihMK90WQZAMZJ6gjHLKujxxrBgBxcgT8xYk6Xp6mS9x4r0kISxLOLmgbyJor&#10;clLTIEpR4kyHvo4IAgLI8aQ+jcqSnEExyoh7OPDCTDKw4MMK/Jp+rIpyrgLMqEO3MsGsEyDgqtFi&#10;9pYf57HmegkiQJA10SCdFpsfNHGTSBIEgSJ4HieqMJ6sDiwrHLbAGKQpCeKoqisCNTTtVFU1VO82&#10;1Wvh71gWlZE7WgD1sHlcDpXUTVdXtfV/YFgu4cNiD+QRBneXhOiiGAXAaAoCsJL7qr0zx7HuBhwG&#10;sDZ9ntLoB2m/SJgICICg+JIVncBgKFcTRpHidJ9K1IMBI7Oq93pC0IH8BYAAQLREhcDh/nAexmmC&#10;fZ5Hgus6wso7gHWdoJG6agNngeYGPfITwpaDIgAmD4bg+ch1HqYZPm2Ak5xkkzwAAfKhSmqARhkC&#10;QnDUF5hlEbBsmEdNMpNFi73nfMBJOk4bDAEYLAoBRvmUcJzmEdmVSjD+ggAdqhHCwR6Jbq0apPfo&#10;BgqAACgUp1A42rZ/gyGAHhwKITGMaRwlqVpuJLoruRc94kCaEQgiQFBYlAZ5rGWduiTFervpaeoA&#10;H4e0XyUjp4KcIAEnrdB2gsBZ9HwfrqaMz6ygWFITgmH4eAUEAPHudB2nOXRkHcYZqACAyaSPCyHn&#10;we4DngdAHH4fGVAFH/GpblytdUCwRicFhZFGbRsmYdcgb29COnw6D7TGf57qEJothSI4cASfZrGS&#10;eZrmyAAB937ThI2fx8n0ApxnGDJzm8CJLCirhb4UJWwBgTBfBGAQCwDRdiIGwO9yTx0eJDJaUGAR&#10;+ksu7BaEMDIOQjgfGiJ8ag8Brjzey2EgQ7ynPiUylZhyWSOhFDsC0BpGxtC+G4O0ZQ8CaNgYcQJm&#10;AAGfgAHcdJxiSDwD/X2lNQJJQWg/AqEUKwKheC2GyLQWo3njvzNCZsgQJgSANDIG8HI2hjDnGGLE&#10;bw+h7D+Xmn8gSEB/wmH3BZKY+iBgMMEFEFI7QSARHkmEz6LACkaHlHUYD7gEBLCAHwPQegWgsBaZ&#10;UZQyxmCGEOIYDg4haA9BGCUBQBACFkgubs/5JB2DrAoOkcAEzBnkgmP8fS/ASAPAiDQFY4h+gNFs&#10;JAapQR+u7bXElmEg0lGBH+B0EYDwvB1BqBEcwxB7jTGOS4fhGXRoLJgSQcw6AKDdGmB8fI9EuwuR&#10;OSwfwHwmAbAcCsDQ1RrDsGkLMcq815ylMwW6YsxUpxJeOD8LQIAZA6A8LwTI1hvDTHaAYpyUyOzZ&#10;R4i5OoAwbhgBEBYCYBxqCyG2PMbY9o3onLcOcwTXB+x4oakgk4Dn4ASbNQw7M+JTJZiSCsI4GANA&#10;sAoMwbo4xXCwG+lWI6Ah+gcAiAcJsfAYAxA4J4PoyRyjwHqyqLhyS4kCa85IoVVT5MwAEEgCg8Qk&#10;x9AWAUfhLynoYmQP8BgLwYASCCEQAqph7DgHGOkXgwx6jVG6lxKNXC+ynAAPIeIDB3jmAcUAja4J&#10;zHyKOYQAJnQNBXBAAkEoHBgC0HINsZg6iaJhau44f48XIuQQgkpFwCwFgDCWFUFARwdgHHmL8WQ+&#10;x4RFLam6Co/ACDaGuCEeA4gGqZpkbtLIBgGAFBWHAF45R0j7GKLAcA7x1j3qpBMgRQR/Ryn6S03A&#10;BAeBYA/JEC40BMjVHeOMeZWqIPKtPCoALk3eInaOS0BQEAChFDQCsA4+h+DSFYNcfI4h9lMpEQKF&#10;g4yWteSpYA4TWHxD9cmP2JODjdxJtOFULoJZlAUF8MUbAuxd1BbNfRAARQjAdCED4FQ4xoDsFyKw&#10;boB34JXjiS20g+5+JKQgAEDLkXojsdS5BCqMkugBHfHUVgzRnArDAF4QYgRAgXAsBYmysB7i3FuL&#10;gPIegpBVCwAAHQPAGD2Hqlky1QgEAKAEOW9QqxUAABoDMPYcg5BuyrlZYWe8+HJIrn0ruFB+ju0I&#10;OLQ0ogCAU0UBvRhKR8aPVsAdXmgNKaV0tpdAQ4n9CBEMIgDI1RbhuB2CsBoCADD8mMgspg/h7jyA&#10;eNcZAJx8j2ASeN5N9ENgGAoAgE4aAfDqAkBkRQchhjsGgPaWCNSO0MTYmNfdLAFiCGeD0DY/hsj3&#10;FsKMfY6x0u5xow4khwB0jlAwM4ZoKR0jfAkAQAzLsTD8HoP0EoZAOgpbkNscA9BThrGbszCxyY5O&#10;T1ujJo7aAaBHA0GcSwNxZB7GldGoMRaQoySi/K1CKAniUBiB0DoCxpixGyNsTw5ADAIuvbpKQ5DO&#10;DVQePIssPm1gOH+ARgYB6WADiS2tQIJgnAWCaHUFosBeDcE4JUZg/x2lZ3+XwswAwLD+C+GAGIWg&#10;zgvEiHcYwxxVjjI2RzpZeCOxJHkAFboAU5VDROO23gTgRjwDUDAcgGgIKwH312bSGyhD+AYD0HIE&#10;QphPbIBQfo8h7DqFQL0dIqhgACANVTr5cHvj1HoAsdQ5wKD6H0AYi/Az9dhIeTQDYRwQAqDgDcS4&#10;fBpjJFyOIAEJr58oHvZF7u7qVD/zOPwNQiwdBYCgAsfgxhaDzGIMcq7x72nxI0/Ye4BhsjaBINsa&#10;O1UJfJtCP3eICgPgIBuHkGIBgQgPE2GMZcrB5UTuwACC0ePOYmAAAQDAAQghRBIE0M4JBgh1GSOp&#10;2qUvHmVHKHuAGHomuO8RkRcI6DMFoB2AeKwGaFAGkHGFSHUAKAc5gQELuHqJYG8HyACHOKC+OR4M&#10;6PoMEuKOqdKIEB+DGA+DAD2BmFEEshCE0GcAIHsZUd6TOImBYB6AoEaE6CQGaFcHIFQE4GiHwG2d&#10;E9e1UxuH+HeAEfuZiSUH0dEAaAGH2DkCEHGBgAucUIjBINCd0AGHgUcFMGwGmG6BaBMD4DwDuBWB&#10;UBWMqGYGeGiESESEQCiAAGgCaBaA8ASAO1O7w3AaOHaHEA2HGGsA4x0kKeQoiHyH4AeBaAuAoCcB&#10;6G2H0AgEqCsGMZgH4mERrAGHssizQhQq2H+BOB2AqEGFGCCAgG8FsHwF+FWPpA9A+PMOAOAHIG8A&#10;4GeGYBcHsHYAQ1sSETOHYH6BWDqBMAoB+BEGIGEHOF8ESG0ns7QPiaw4E9i9pE6LK2YC2EWBcCCC&#10;kBCFKDcGcGcFqHIu+SmaGmOJ+JaAOA4AKCiDuBc44ASGGEgGeHcGAHiADF/CQ86qEG0TiGwMcHwK&#10;I/6MURcAm5mAyH+VsbSsaQERcQgH6B+DeBIBKCAAwFqGYG2EYEKGfAWI0tBH8AAHsH2H4BGBWAUU&#10;SB2CECMBCDoCaF0G8GwHcAMR2RqUC7GH0ZgZdH6m0uyJgCqBUHUDQBmHMAYARCiMgqEP6SaIoAax&#10;QAcCeCkX8ASH6HUHaHWFIFgHmGGGYdyXvIMK6RWiIHYAkHUHIAoQeAI+TC6L4LiLIAEM6BKDaBeA&#10;WBqBGFIEmG4GYFYHCTrJEh+siM8HYAAH0vWPqiQJeAYBMAKDWDcBwCqCic0FKEkH23GiNLELAOAH&#10;2fwGgGSBgHQlaLSOARYH8lmAUAkAQB0EuCAG7A0FUEoGqHQGiHnMA/OH0six2iQLKAUAeAMCwDwB&#10;aB4CCA0F8DeGUHOGSHcAJF+jgZeOLA6ACHmLpFERcAeBSAODGEcfQHsH0GAEWGUYMHyAEARM0LUL&#10;vOoAAGqe6HiImP4ZYyKHo7NPmH2wqRqwoiUIEDkEcBqBUBqAwFCFSGWEoEoGerKxpPOKiSaHuQ2D&#10;WDaycC0BuGuF0HSE4D+GaASS5QULwu0HaAHCdKWSQ1QAEA2AgHyDeBuHEBoA0HgvrQ4K7JsAEHW0&#10;eEUGSGQAWCOCMEAD6D6AsAqbKJqVgHwFwFwF0EmEoC+D4D6AOCCCAAgHwHyz/LGX80kHKHMHuEUE&#10;QHEAYAWD8DiDiDWzy0xTJTKJtSnTMKS0eHwQetOAAATTgfi5gjqH2HNTsHpTwG3T0AxT4AhT80YA&#10;2AbUFTTUJUKIWIqHlUSHnUWIq8wlmIkAfUjSAAq0nUMSm00HGECEOEQAwGmFwDaB2BU1K1O1Sm0O&#10;AHuHmAcGuGS1kHtPMR9N41014DMB42AA0EWDoGGHa2OI1J8eUAMQlRgL4MIH8AeACAWD+GWB6A42&#10;sHuFwFIH2HYHUS42/CSOKKe3GAvHGBQHUHAAkAG3a4IMFOoBIDGA2BSCgBO3wHoFQDa36fhWELUj&#10;k9i/WQ+PUbQBk4QDOEo4YD6GkGMFeqChU4mRY4qiMoiRQCcEkBgA4A6AYGmFkGyG4E+5IAS5OQsL&#10;uRcHKM4Gs5aLLBqbWSAAaQk5qAYQkbU/YUCBKCaAqCYDmBcFkF8G2E6EqGbCWmxXiJ4PYAqH8C8C&#10;8BiCyDMBcEkDyGMGQFYHJV67sh+MEIEvWjZBHIeROHcH2AICY7aDSBgHMA0AeWuH3E5IgnQH6AYB&#10;2Bw78CeAKyotsHmHSFQF8HUFYGCdy8ccaIsHqHqAUHSHQArEQIzXqXEKIAAA2CMBABXRSEuD69SF&#10;0HEACa9V8QWHxN1CfLci6IejaH4DQEUBwCsCeAYH6+AHoGKGS/ad3FmO4AGeQVgAMG0+cG4GkA0P&#10;BdREVMEH4HqH4AUA8+0DuBg+8AgE4DKGVW6HoglFEjlNzb/Bsfg/eCACgBGCaDMBMGCDuGQHVOW/&#10;4tCSlSxACwLAJNMqEDKFiB4AeZUGaFCGkHIFVAlAXcoL6LujaAAG/A3A6waTKjkwLGvAKSyIeB8D&#10;EA+C+DzBaEwGgFCE2GgAJABZyPSIfPzByAoEWE0COGaFeHIFSE6GkHyG4dFMDaYjlCYHyu0jvClC&#10;oDeCCHIBfC0kEU2ROAOPGHgdBDGGoG/DPDSDxDYBUMqGbDiERDmCeH+GeCaBZD2AOrNVLH8JK6QH&#10;EA0HEGuA4H4fxb84IIpCiAeBYaYCYB5EoAiEsCxEyciSMR4tOpATlfYMqSGJIBOB0AqECFCCAYmF&#10;uHuGAFaiUjxJu1U3CKeHIG6A2GgGaBaHqHbF/VgY2H6HbGIDkBMAmB8BEGLGYF+EWG1dLGkgwwQM&#10;9GsSm1QH82YCyEVG6CiBEFKDeGYGgFsHLHOSULvgSLUUCANHcCeDsBcA8A2ASGIEmGeHbHyAE1rk&#10;ke2qFCMH4GzIGIFArJ+SkAk5mAwH9IbEVjI6YJaX2B8DcBIBIB+AwFsGaG2EeEMGhfHJCTcHuv8B&#10;CBUASDUDUB2CCCKBCDsCgF0G/JpC/YQsGAC8xaaTKMeAECmBWHWDMBkHMAaAPPszRlSJqKHKeCGC&#10;IAcCcCkAGtUH0HOHUHYFKFgHkGKGdLBYOscSsHaYkHUHKldarig1wJhLmZwAWBoBGFKEsG2GaFYH&#10;FMBcfFoIGiS6SHykDMSmGQgAaBKAIDSDaBvMkAUHqFKEnMuHKOnouP7M5M8GUBfNEpcKZmYLwKAH&#10;9NTNWEpNdfiFWEqGqHTNqS7dNknMNcleQQXkwAWAgAMCsDqBYB4CBOMDmGWHQdqAHl1aYIKH1OiK&#10;CHmM7oEKSvqAAAdOyDEEZO6HyGCEaGWHqGdPJPNYLacJYGtPbPfKYwPCeUu3g7IUDr4J4rOKqAAD&#10;eEaBqBSBmAwFEFUGUEsEsGgAZIbl2OSIkH9JKH+DUDWBUC/QkGuF2HQE+EAGfPNi+R5Q9RAu1s0J&#10;2JK1QACA2AeHyDZRUBqAyHii9uIJthZRmUcEXRuAYCQCOEAD4D5R/SCJVSHSLSOEmDCD2DyAMCCC&#10;EAiHyHwKHSoAANuAEHMHKHsEUEWHCAYAbS/TDTHUtv/ULTRwAN4IoHhwNSKFxo0HbT8AgChwcAZw&#10;gILteGZwoELwsFlwwIQANw2Erw7wcCgUWAnUrwHxIVS0FwMqlbuHfxWGLxaGPxe0EHLxkHjxoDFx&#10;tnIDU0RxKR5UxU0EQAuGmFuDYB0BVKQ3biKXqeQHs1cGwGSBM1nkDrGP0Q2AK12BODMB62AAyEYD&#10;qGGHcGgHvV6xsABWATDukKSMIH6AeAEAYD8GQB5WY2uFyFLWiHWS4oZEA3EHKAuGeGeBQlYAi3Zy&#10;kO4IqH7XIDEA4BUCeBMG2HDXYDdXeQVzOJvXmOymOMSbQBiCMA0DMEkBsFkD8GmGQFiHBCWob0mJ&#10;tYNpfIgSsCaEiBeA6A5YeFmG0G4FBYrYvCSSlY2H7Y6YSIpZA/YIK5kAGA2H+ARZG5xalkmMCABZ&#10;WAqCWDkBaFmhwE8EtZsHe6UQwKGbIH+C4C8BgCyDIBcEmD0GOGSFaHIMj1WOaquH/pqfE7OSnaoA&#10;HauHi6qHNuSHuHsH5g2PkRy7zbIBuAk7+AMAwAuH0HeHmHQFQF5bgGE8ZborUABbvbyHS8uHzRl0&#10;GOqRCIzcECKA+BVRSEx1CGVcWABPn3ZpgAA9iH5N2liUEu2DOESByCwCc98GOFromGSLr4kQW1s1&#10;mAO5CBHdcA0gAI1qgLeH6HqH7dwAQBsDsBeAKBAAeE8DOs6HAHmaq/PeN0s9qQkAwAEB+CfecDKB&#10;IGEDw/yGUiKU31QJCaxSwAEHo7qiYJaLuDGFhAVdQGaFFfOFWHSALfGaEIFfffiABOlPgu6lksii&#10;YREAAB8DCA+C6DwBmFIEyGgFEE4GgAGut7dwIQIH+BWB4AmEVggGdgmFSE9guG4jd38vcKFCYH1h&#10;BChhEH3hJhNhQJ/hUQ/JtDAdAFOGwGoHABcBPhphthxDjDmESCaH+GcCYBYA+AS8a1R6TM2RXiQA&#10;0HGGuW48y+pJxEZipisB3iyEuCyGMjxE349sogspASJ+qLwM2M8BMByAqEAFBjaG7jeGCFciUIA+&#10;wAAgEAINB4RCYVC4ZDYdCQCAX+AQE/3I3Q20GcLXs7QOAgG/4fI5JJZI/5Q/na/hUcRKFB6ImKw3&#10;Ov0Y2wGAIpOpNPZ9IwDBpEAHsAX69wC/p/S6ZI34/n8BgAAywiBaQSiIVMcGc0Fu5AQAALTbJZYP&#10;BZ5ZrVTaU/wOGwITjqLg6HASxEm0HcwXiAQTEYja8FC6DaW2/X22X4/HxBpzg8hC6HQwk/wIGH8B&#10;wPA7bkc9Bra/AA/h8bRGJB+GFszW2kUO0AcBIIAsLn7W930/RCKgSaDSOiCRBCeCkum82HeBgHj9&#10;tnpE/3kAX2+QA/KDtebn32/gEUhU6zKMnMDQO+37E+za6hKH+DCERAgUCkAwWDHy5nS61KsHmxWc&#10;AIDLGwL0qYiL2AAdx2gkdRzAmfh9gGgihwIsx/vOowAhKNAXAWGoRlMSxuGcVpwgIqcBwoprCn6g&#10;x2gCfJ5AEgUUsgfp+PaEoCDSNYcCqKAEnoU5KH3BidMK7EaJ6ih/umApoGUF50nCCSeQNJKyH87Y&#10;EgiBAdEmHxunAfRWEqax0mkeQCgC5krqaoZ9AAfp8qTNq1qefwFgeAwrDqFYdiADRfjmZhzmSdoC&#10;ATNk6pMwp9JEc59gCeZ+xRRamLaBwUgQMJFhuBJ7H0YJGmWexnnyAQESRSyRrQeilGsfB/nipS0V&#10;WpbCueegAn5XSngA9FbJ6frzxuAA3kYGgUhmDBRFUZZLkuaIGAMqVK2ChB+n8f57u3HYUi8LAbmu&#10;Xh0lAQJnVTNVVWuh6BH8dwBnzOB/XXdiHKeAINAefQ2BscYaAyeKeW1eyRuUAZ1nwfBGGSZIGiSI&#10;5AD4PgLAqCqmnue58FwXBdEmSQwj0OwDCCIQInwe9tQmzwEAQARynIexFkecIGgePw4jiNYLZ5gu&#10;fZ/oGgrVA+haEfOjl/pIk6Wg4r6cTmoAZqT2HHqoz6vjhcJMSuuC3rwH7BouxbHskCPYe20GvtRY&#10;bYX23GPuCTDVuZIbqAu77LvM6nFqpAkORALmmW42B0FQGgQAyn5XoqKH8e55Aea5khMfJ7ZcAalb&#10;00Z/AKCgEBOMoenUCQMkYOphncaB7oJeuhMKAx/gH1uyRufoHAEBg/GQHgOH8bJ7lyUp9nYdYAgK&#10;qXGIlAx0nKC5nmeFB1HACIBgNzOyJEftJhGMQOBUJ4Tm2cJ5lQNxmql2S07GwqBW3OnNKEoYFH+G&#10;IjA0MxJhuWQ/GkZBYDgH+O8gb6mymPJytZspnSDBNEiC8uoDBpizG0NwUA5ADAJRM7NdiuCDDlH8&#10;P0axix5D/H8iZ+BQwHOxA2P8BADXYoscW0I57mQShNAqEsOQLRZi+G4J4SwzYAkRNo2I9YAwKj/C&#10;4F4GAWQyAuEmHoY4yRWjkIpFWDSwTCltRiPse51YYt6HcPsAgTARjxDOC8coGwHj3HsPyIcMioOb&#10;AYDsG4EgphPAMBgC4+h3jzHQKgXo6hWDBAEAaDMV1LRZAAPUeoCh0jpAoPofIBiCPXbFCQiZBQNh&#10;FA+CoN4NxMB+GmMoXQ4gAK6gQ64gxSB+HUks3ps4/h+BnESDkLATgFj8GOLUeQxRkgBAJIdsRIB/&#10;OVAONkbYIxuDSA0rRCTZR+j1H6AoDwCAbB2BgAYEIDxOhmGW9IeaJlFNjKGaIf4+n3wnJQAMDAAg&#10;fhPBGE0MoJRhB5GQOoZI7lfnXfWUIgw5h7gDHopF+BoFfkFACGMWAOgHoRGaKIaQ5BVjpAKA+EzY&#10;y0D2KUN86ikEByIaFDCdCLKCsqJQAAHwYQPheDwDMUYmRoCiE4NAAY9wCUgUXSeD4/wVg8AmIoTQ&#10;RxnCvHKKoTw0R8DcO5G+fp1TRjvAEPpd1BQAG5AEA0AY+w3hBHIC8C47S0LapwraSgAx4D6HwKcb&#10;A1BwAuBOHwPAeAVgqBUlcZozxoiJr0E0f4zgmAsA+AmQzimxJWV+O0cQGhxjXA4PsfQBZKuamKPw&#10;B4LALAUCYDsbY+gIiXCyMZOA/HZK1sKQZ9o9gBHnV+5ooa9B/AmByBUQAoAgASG6Lce4wRXD/QeQ&#10;O0jQEDJLIuRkjZHXLyvhkSklZLQTEwBCTMmpN4D0ItLasohRikXIbKnd9BVSrlZFMHErothylhou&#10;5otFY2fltAOBwuIdIHAcAQXgvRfABAJupdUwphx+GKH2Y0qcsJ/AAMqZczJmwBQKbGaE0ZpTTmpN&#10;Wa015sTZ3qTabg3RvDfHAOEcQ4xyGD2sV+dE6Z1Z+UFO2d0754TxnlQvgukx7j4HyPofY/B+j+H+&#10;ACAd5DriJUnQSgtBpiLRxfaAhYialENIcQ8iBESJJxSpZ8itFqL4t1URsjhHSPEfJASEkQcyRiDY&#10;WSuktJqT0opTSqRKBKWkuJeTAmJMiZk0JqnHJcgycE5Tpc0ndPKew6gsT+BlQShFDKIzvcDPKj1I&#10;qTylERX6mVNqdU+qFUapVTqpgKQYear1YqzgG/CDkpzpK9LbmRSyw7eEiWOslZazVnrRWmtXVCBF&#10;srbW6Gtb64VxrlXOunR7P1GmjXgvI0etVVlPAEvofK/V/sBYHkZoDB2EsLYaw9iLE2KsXKYxljbH&#10;RJiRZCHUAwQgggQZRSc5rLQAjmHIPcRLNAGgRZwzpngFqqb531vsn7RN+JXHdwEPvAxLcFBRwcNf&#10;CeFGAMWPwPXDxR8RHRxMkwNeLCY4wDLjW/+OcdXYPvkA6uRCy5IHbkw9OUENro4YBoDQJcv5aA0F&#10;nM64h4buWNGqw2FD4H1z0qC9CI83M1jxahJmMj34aQffxgDlvVWpMG85D+ftHHzw3m7LSwt7b639&#10;wLg3CuHcSwRsjjXHuRcm5W478CoOdc+6F0bpXTupdXUxsrr3Y7IWC7V27uXdu9d+8F4bxXj2FeUR&#10;J5jznoPSeo9ZvL2Xtvde++F8b5XzongI4y0yv7s1U3U/N+r938v7f6/+AMA+8JtgNmLtV1gAQMvj&#10;BCCUFILQY8voq60HoQQihJ1FssKIVQshcAOGHvVfw0htDiHUPIfRAHfEL056YixHiTEuJsT4oxTi&#10;qbT552ZFHQRlF1Yu+YwxjjLGeNMa4290Z/CQpRUI5x1jvHmPcfY/yBkHIWYTQZFSMkdJCSSSjBL3&#10;qsSTSTiTyUCUSUiUyVD7ZCgwqViVzzglCjSWaWqW6XKXaXqX6YL1RoSYiYyZCZSZiZwiqaCaSaia&#10;ybCbSbibycCcTESpyc7PiWCdadqd6eKeaeqe6fKfb2rYTAagCgSgikqg4nShShihyiCiSiiixsqj&#10;KjajpSJI7fSkQoyqikwkSlKlalql6mKmamqm5oqnQ86nqn6oKoaoqo6pKpcBg9Iwo0QfyqCqQ0aq&#10;iqyrCrSrirysA0BYBsasqs6tKtatqt6uKuaupJKu6vKvavqv6wKwbsTHwyaxCxSxixyyEAJvSyay&#10;qy6zKzazqz60K0burzIf61C1TaRoK1opK2C2S2i2y3C3S3ggQgjwiTIiwjAjQjgdrtJ7C5QlgOK5&#10;oHq54mgmwnAnS/KVS6wooo8GRvK7gqa7wrArS8QaC8i8yqi9LfS9i9wJy+Auq+YvIvYeK+8Y8ZC/&#10;ZGy/zADRMVDAbAozAzQzj1jSC3jBo0w1A1Q1g1w2A2R1hsTDA3Y3o344I4Y4o445I5bEQ6A6Q6g6&#10;0HpsjFI7w8A8Q8g80PhoQ9YlDGQ+I+Y+o+4/I/Y/o/7HkWjIBBRBgCbIhJb3pC7JRDZDpD5EJEZE&#10;pE8Ng2zKgABFxGBGTLBG4BhHJHZHpH5IJIZIqj6woirM5KBKRKg67NhshLIfxLZLpL5MJMZMpM5N&#10;JNcF7PROa7R2gqDP5PjQQIDQhQZQpQ5RMUSqrRhSRSkmhFJTBTRThTxUBURUhUxVEtw2wx7ToABW&#10;BWRWigrUZXQfbU0HhvLVRYrVpZRZhZxaBaTorYJVbW5bgfxbxcBcRchcxdB40yJgrYZd5eJecvJA&#10;jZTZjZxgBgQoMR8Po5baphhhxiBiRihixjBjRjhjwSIMAPYOTcpkxlBlTdZlzdwewRISIcQBgCTe&#10;pnZnrj05s50GcU854wSR4dIKM6xuAY4H07QQ07gHU7wg4dk8ILE8ZtwXwg4Dc9AJk9RagAxhoZIZ&#10;U+Ag4U0+c6wKLrE6U/E/JColAak/qvQRIUtAIg4BVAgF1AwE1BAENBQDtBgCFBwDFCBsAB7mNBgD&#10;o2Yszn7o4b9DYYlDoaND7kQdRqQBgFNEoHNE4F9FLmLpohQ9gW1F5tQa7kA7ci4f89k9ADbmYFgE&#10;FHjmNC4hgeVIJrNDYb4FdIwIlJE+5JJvgcZvxwBwRwhwxxCwjsbBLspyRyhyyYjtRzhzx0B0R0h0&#10;x1B1UfhvTux9LfLvR3B3R3h3x4B4R4h4zHr/Twof7w5556J6Z6srrI5OLx57x8B8R8h8x9DE6pp9&#10;rzagrzp+h+x/B/R/h/yACAUchsj1MzpoDBT1yB6CKCaCqC6DKpoob3CEIfiEaEtRQgyFIAaFaFqF&#10;8eMML4ogyGqG6HKHaHqH6IKKqIhbSIyJCJSJiJyKCKSKg2j7S6qLT76LzfT8aMiMyNCNSNiN00Yw&#10;T9iOSOiOyPCPSPiPyQCQSQiQ0DkH0Ob/iR6SKSayJ7EAYACTaTqT6UKUaUrUlS6DaVZXcCFRUCSW&#10;SWiWyXCXSXiXyYD/MDpzED6ZKZaZq30EhsiaKaaaqa6bKbabqb4cCcLALAUGCdFPiS8GidyeCeSe&#10;ieyfCfQ9FaYwbUcICgdko7ItqhEIyhoASh6iKiair3hoMJwACjgACj0KTfMKikjtQ9kLClSlilym&#10;CmSmim1lU/Y0cManyoCoSoioypCpVMqpsN8OKqagsOqrKrarqr6sMiposPytCtStityuCuSuiuyv&#10;E/6vivywCwQAlKkSAoUSSxaxqx9dBvMTKyyzCzSzizy0A6sULscUcUo58F610Va2a2q263K3a3sW&#10;Z5MWq4cXC41LcXiEi5cX65y6EYi6chpezUcZVRJ+EZwqgq0aK8K8a8oAFmpskbDfMbS96+Mb6+sc&#10;S/F0N0TMYgy/kdAx1i4ygy0dzBDBUeUN7B0ezCMfLClqpoMfzDUgLDsgjEEg7AUhLEshlpQ20h7F&#10;ciTF1sNTDGI98jTGsjrHEkDHdOa4DH4kTIMk0lFhScklZDMlrJsmDKEmapqkknDK6grLMnrLcoDL&#10;0obMMopxko4fJJ0pLNUpk6Je0p8qLOEqjOcq7O0rROMriqjPxPUsLQbQsszREtJR1nTRstsIYf7S&#10;UuTSsurTEvDTYAEvkvzUC38tIocwcwt8JosxDVhZExbWExzWdcJgsybXLXczDX0zZdRvMz7Ys0Sg&#10;s0oB7Zpf01DaJvLahhU17bE2Tbc2rb4XQSgSE3QOJkjc4fIe7fwyAoIzTdpmIRISYcYBgChnAOE5&#10;bfE/WPGPJOuNOPQtc6gJWQAZ2QQJGQgSWQwEmRDn4T2RYRuRobOR4g4NuSQQeSlAgBQSeTAOeTQg&#10;4P2ToNOT9CADGPuUeUgg9EJaAS4QGVQg4EuVoIOV+QgJE7wHQC+WpK49gdeXIV+XYTOXptAe2VoE&#10;tBzdBhQcWY08IdgJ+ZWT4NIEWZ1Fg0AqANmaYTuatEoFOWoC7pro+YwcTpoM2cBrwLYDOcghTn4a&#10;2dALmdVD4aJpYJOSgQbjQGQwBFNJlJzrtKLsFucoxxxyFLDtFzETFLrttMDuFMbud7eNQgx2FNGD&#10;ZCzvdNjv1N7wNOUWh5Z5tPDxVPbxtPwfp7lQDyVQbyp9OhItR9jzUZj3p+VRj0FR70dST0xzVS2k&#10;oyFTKBtTb2NTz2mmhFTAdUb3VU6E9VL39Vr4VV6GVWIAFWb5FWz5dXL9S9dXj6VX76tYT7FYteaR&#10;Kgz7yLlZT8SMVZr81aD9OnjfqOL91a7+NbT+lbr+9cGrJNr/aRtcr/9vSS9dVdkA1d8BNeWsoskB&#10;1e0OdfEUlfUCtfsDFgEDeuBOsDweyY9g0EVhOB5dlhkE9h8FViUFti2jljGlNzKdljsG9kEHVkdQ&#10;0ZAodlEIT1Yf9lqhdl9mMJVmkJogyjVnEKGA7LBX6kcK1oKlFocLdo0L1pMMIkSncMlp8M9qUNV5&#10;zzCp0OCqNrJ+FrcO9r0PQ0eHTaYkEP9ssQVtEQttcRIRNt0RluOfd9kSKxNu8Suu0pzqsTVv0Ttw&#10;MUAndwoAC061NxFi9xS2NxkV1x8WK32iwityq4sXWgNjdzUX0YEYS6MYonevwn10a7Gzxsd08aC8&#10;Eacat10a93l2RX69t2kby+kcMcd3Vegw0c5B8dN4Ig0drA8eGyZa7Bg0kerCEfDCcfeqBn16EgDD&#10;kgbD8g0dUdd7Ehe0xvV7siLFsinCAn1GsjLGkjjG8j7HUkVyckjIUk5CElJ7F+jJclzJ0mLKPJhJ&#10;Qg1/jK0nV/8nknzLkoLL8olnh12BOBbNMpZI3GJYOCLN8qbOUqzOsrNi8rfChsWDjQEsUsjQ0s/I&#10;UzzReEstmxZdkuDScubS0uzTPMYn0vbT0v7UJzUwTUpXbU5vWHhY2HzV8xrWUyHS4h2IsyrXUy7X&#10;szTYHVXMiqrYk0LY+KA7k02KjaE1XO5YOLDa02DbM2bbgpbb024SgR4MAPgOAAoIAIACIfRlLdQy&#10;ONYA4AIcocbeAS2OICuOmOw9NGdGbn4wDqDm9H45rnofThrn4s4gjm7qGemUuUuPnegpmXIdYMHf&#10;dF4WwH/f4QvgIG3gbnYLXgwXPhFGYCfhYYPhrg4FDprkgWWVQQB54Z+ZjkwO1HgEHe/js/IYHkGS&#10;QNs/oagD/kwNHlHfYMGUJWzgIdwUPmDgYPvf4H89QJmWbe+X+dgWnngXfn3mgQnoPkwD4wDn/lAN&#10;HmAUIPfpfaAIABPp4efqIaHqfngWhpIX4T/rIKvrYBfrog9IIeQUXsTh4PQD3szn7hXo+aBAmezr&#10;lKDr9Kc1eBGfrs1LMXegTtlL7t9MTuW5ipuhnWYslNTvlNrv9ODwV9bYVOtO7xNPTxj4h7WjzyFQ&#10;LydQjy3wIkmk591jW4ggzz1Rr0NSD0lSfExn+meFAg9TQDj2FTr2dUC6tUSD9UlU117PAAFVVVj4&#10;L4Z7GpOpdWr5VXD5tXRor6NXz6lYL69YiK1Y7EdZL8KqlZj8tZ79FaUMOs4fz99bD+Vbb+tbz/GI&#10;fRdceub/1c8S6cmvEAtd0BFeMBeJleqVuwSdWwkClfkC9f8DVgVm1gmx0EAgDcaQafwAAUHf4AhU&#10;LhkNh0PiERiUQfr1foKDwIGx2GAGEIPTpmZbqcDzAgAAcTlUrlktAEJAD8l76AMFl03nE3f87AYY&#10;AQ/J4jJplErCPLIdTJd0vAIAps5qFRp8wcz3Ab0fdPqNbrgAgr/AVOMawHQPAYCZqiaTkVbpAoPk&#10;9duUrsIAe0Fb75ADnrNPrVzwEtfszAODwOHib+nc7AA+MIfLx4GajTLQUScaADe4Ev+IuWMfz9f4&#10;rHgTRSaI7OV7lVSeaL4bj+g+dz2Ap8yfzvAT6fde2u/hj6foCBoDfZvILkF4Xdt1xW04FcAwCAbw&#10;fT4U7YajgFwnPh4PArFQq6MPZrPaKJ9RNf7OJgsD4JAwEfmK8tdAIBmD/driDRxmuDh9n0AqDps+&#10;7AH8fJ+AeFgLAoJgdm2fQIkuLJjH0mIBgCusEK4p7en+ewBNEl8PMAmB/JqEwcgqQBQCACRulue5&#10;glcf5+N6g8Tqg/J/w4f5yG6DZoGcFp7HaBDqQPHicsWfx2n8FQ4hMCgehCYphnOX5GG2lMOKdJqc&#10;KmhR7MKe6azEub6n8AyUCwRAWiCKIQlMOJnGgWxygQAC4zUri6uhP6cq+A4OAIJw6BeDoOAQYhJm&#10;gdxgniAQErDQVBoevyFG2fp+GzHJ8IUlNMp0hSYAkf4CAwfwDgOgyv1KlqvtwHw2hGEgfgwWxmm2&#10;SJDmgBwCIOAVMVkhR7uEEIVASNA0h0IIiBCPApF0bxsHeAwB1JY6WISf55ACfa9H4ptjW6iB9tkK&#10;QVHWMoZHMBoDn20Vz2OfzFJ2BghCICAoCkAYFgYfJzHSdZSlgeZimcAIDzddFNP0xh3HaCR1HMCZ&#10;+n3DYBJhiCIH/ep+gCEo0BcBYahGUxLG4ZxWnCk8N3tWSnsMdoAnyeQBN7j6WU8f4GBKAg0jWHAq&#10;igBJ6FOSh94up1N56hkgXGApoGUF50nCCUwx9qKHn9dQEgiBAdEmHxunAfRWEqax0mkeQCgDbmvI&#10;cmEMn6fM07oiU2AWB4DCsOoWB2IAMl+OZmHOZJ2gIBO572p59ISvgAnnkeZ56r4HBSBAwkWG4Ens&#10;fRgkaZZ7GefIBARzFZVIeaCmsfB/nigsO72h0yAAelxd2+qmduhp+tEfiEjeRgaBSGYMFEVRlkuS&#10;5ogYA03Pzrx+sUe91aIFIvCwG5rl4dJQECZ3V7j1maIVDJ/HcAZ8/X9F0PqAQNAefI2BscYaAyeM&#10;wvs8AhS2gBjrHwPgRgyRkgNCSEcQAfA+AWAqBUqI9x7j4FwLgXQlBHhgD4G4AoQAfgRH0Pd/5v1X&#10;ABHKOMe4ihMDjAWBYPwcQ4BrAtDU34+4cDLh0LqHg5YfAKiADuIQQIiQRAqfl+JEjFwUHuMCJwxI&#10;oDrikASKgGYrBJiwC6LSrlXwAi814xcX2IDujJA4PjzxLgXjUEyNgYY3QXFwKGOQ446LECjHcTke&#10;QIR7IWLePwg5ADHkEGqQgdZDAgkRGKRUi5GEMFjI8KEkSFh2koG6SwG5MLdFzJsOMnQJSfEBKGIg&#10;QIqJ+IWvgf0PhyngDwMiVwXZYSsARLOVAaZbCmlxHIUMWAkgJl8QsfUwRSTDDHMUMUx5WAlmUQsc&#10;kzZOhxHlNEIk048icBvNcRc2YagWiQeUcUdBAiHEQBcaYtw2A6BUA0BABj6seduhwfw9x5APGuMk&#10;Ew+R7JKAGkyLy+ACgUAQCcMoPR1ASAyIwOowx3DQHubORRTwDD/Q3I0hTxB+gOAEAwPwyAeAcH8N&#10;ke4uRSj7HYOsAIBWHt0R8j4dI5QLjPGeCgkgEQBgGn43shI/XLAjDEBwFQTwTjbHCPMVAbhmpuon&#10;ElP6ICXpopvF4xgAAFD/BiEYDQZhJg3FkH4aQyBYDgH+O8gyYYxKkS/UpWSsSFBNEiosDgDBpizG&#10;0NwUA5ADAJJPWhHjuRymhGsPwfg8h/j+lNF8mADqJAbH+AgBtEjBzupwS8mwJQmgVCWHIFosxfDc&#10;E8JYZtYT8rFduviiQFR/hcC8DALIZAXCTD0McZIrRyIctpXpDxTyvs6H2PcmNkJFDuH2AQJgIx4h&#10;nBeOUDYDx7j2H5aJulgyCr4AYDsG4EgphPAMBgC4+h3jzHQKgXo6hWDBAEfNp9KiFEFHqPUBQ6R0&#10;gUH0Pk6YAqntRsGj8sIGwigfBUG8G4mA/DTGULocTupuxeKemgfher6vAMWXcfgZxEg5CwE4BY/B&#10;ji1HkMUZIAYqXnb2kufABxsjbBGQIghBiEReIqRcjJGyOkfJCSMkrMZFEwJkP8mmDXbmLJ6T8oJQ&#10;yilHKSUtH9ZHIKnIUVUq5WZGlfUuWMspZy0lrLaW+wrdC6l3AAXkvZfSFW2VlY8mhhpFr5MYY4yB&#10;kjKGWMwZozlOCEmhNGaU05qTVmtNebGh0ADbleN0bw30jDhHEOMcg5RzDnZHgAdM6p1zsnbO6d88&#10;J40mnnPSes9p7z4nznbO8/Spz+n/QCgNAt9JFIKQYg5CCEkKIWQwhpMGfiFIhRGiW32Pb0orRai9&#10;GKM0ao3RzirUF+EgpDSKkdJKS6oE7SglJKiVksJaS4l4pyl535KLsmdvUi02VITgnJOidk8J6T5l&#10;mLygaKG+H+oZRCilGKOUgpJSilskXorIp1T6oVRxiP2QpVKq1Wqv1RrlqKtCvK2VwrpXivlgLCWJ&#10;mI+6yR+rLWas9aK01qrXWytvG5L1wrjJiuaRq6gBLsXcvBeS9NGN7tIvpfi/mAMCYIwZhDCmGMO2&#10;KxNirF2MsbSBVBkTJGTMoZUyxlzMCUPV2yABmzOLdSNZ+0FobRWjtJaW00c2IOJHlamPlqrV2stb&#10;XNqGADYB/NibI2ZtDam2Nubg3Lj4AG7t5x43tvrf3AuDcK4dxLi3GuP3w5LL7lXLyMc05xzzoHRO&#10;kdM6h1XXUEOudg7J2lY5Fu5d2Pt3pX/JIeeEjh4rx3kvLea896L08QM9euP97I/ntvde++F8b5aT&#10;9M1p3Qrz7X3le8+jx+b9X7v5f2/0psJXgQCgJAaBECoGQOghBIqEFILQYEqI4MAew2wfB8BEfY+P&#10;kGeAMAeFEKhFCZhcBeGMM5tmIsAPwVv8RMfzgKPibY9P8R0HGFr/gZf/JMANiujFh2QCBIQDIeBd&#10;AHQFI9gIP3h2wHpIgoJigxgIwKt1wLkTowwMExL1h6hUwPwJokAGQRgJwSpoh5B3wUjFgHwWBNwX&#10;AmwYJZk+CFBUQag9Qbhvwcg8wdg2QegNQfwNwgwhE/hXQigpwjiFpdAuQlliFSpVBJQoBFQpBKQq&#10;QlguQWAHiVJgh9IoBiQJgPwwP5hMATQyCFpbA0hSw0pqgnw2JfAEiHBdw4g3w5gQw6hDQ7gXw8h8&#10;w9hgw+glQ/g5xAo3AwhHxChqRDhAxEghRFwmjopvhyBBBEBEALBohbA2Adp0p1tPs/L6J5J6J7J8&#10;J9O7uDh/J/qAqBqCqDqEqFqGrnIvqIKJPfkxKLKMKNKOKPKQKRKSKTKUNiqWKXKYKZBwKaKbLDOn&#10;Kdqeqfqgqhqiqjult7skgAEQqnJGqoqpqqqrqsqtquqvqwqxxZD7qzPVoxK1AAK2K3K4K5K6K7K8&#10;RoGoq+K/LALBLCJGLDrErFrGgBrHqoLJCFLKLLLMLNLOLPLQLaLRjFABrTLULVLWLXLYLZLaFixw&#10;DELcOQGdreHiN1rgLhLiLjLkLlLmRXL7F8CvB/Lprqrrrsrtrurvrwrxryq8yJjbL0gAL1r2r3r4&#10;r5xRlur7kwL9L+L/MAMBMCMDPcHgMEgAsFtBpFsHh/MIsJsKsLsMsNsOsPyjGosRB7MSMTMUHasV&#10;oAMWiMCNCOCPCQCRCSCTCUO5scsdxqieCfCgChCiCjCkClHfyZDDncsmCsS8DysoCxCyCzC0C1C2&#10;C3C4N0kyi8C9HKGoOpDCMzNUjFiEs1DIjJjKjLjMjNy+jPs5jRDSDTDUDVDWDXDYDZSRRojcNAje&#10;ydmotCjijjjkjljmr0uWnbtHDrDsDtDuDvDwDxDyEeE8BpD1BEgmB/BmtOD5D6PwmemuiXtRkAEB&#10;ECEDNUkFkGkHkIkJkKkLkMh+GOMENaiXtblvu5kVB/EWEXEYEZEaEbEcEdHbR3j9EgEhEiEjEkRR&#10;NmrBkokpkqkrksktkukvtsRoiYEzB+xqJGNvk3k4k5k6k7k8k9k+pGt1KKFClDlEq3N5FIlJlK0B&#10;Roint9FQPvt+xjETAAOAlWFXFYUSngOEB/OFFcldlelflglhs+m6OKOLFnFoFpFqFrFsIBOPlwFx&#10;FyOSJGOTOUF3l4l5l60WM0F9l+l/mAmBmCmDmEmFmGqUmvEfOeGLGMGNGOODGemQkfmRmSmTmUmV&#10;mWmXmYyrx3iFOnmcmdupHiOqGiGjGkGlGmGnOmTNi5OvuwmsGtGuOzUWGwmxmymzm0m1m2m3m4vB&#10;NdPdG8NupFO8nAHBHCHDHEHFHGHHTvu6HJisnLU2uziXnNnOnPnQnRnSnTnUnVovPKAAHYnZnapG&#10;PNHeSkvPIxPQyMnjHkHlHmHnHoHpHqU+iovWvXvYnvHwHxHyHzVR0tH1Pdn3H4UEDZPhH8H9H+H/&#10;UwmevlICoDoEoFoGoHoIoJoKoLhdBKhGoOA1gCgfgfQGvwVuC5ACvyIUh7hFhNByAFAMv1oaIbDD&#10;odBlpABBwTpQhAAU2EwCB2BR2GzhhRWIQjgpogAFCoh7WLhGWMv4hWw2Angt2PwKgIjFhzWSAC2T&#10;ASWUQZQh2VjAwNWWEPB1WYgl2ZqYBnnhTICGwZAfWdwPhUwGCFocB9xChHg72iiFhP2kAq2lAF2m&#10;WX2nWnjAQihXWJCFhV2rAqWsFupXBkBBWuhsWv2GhRohAdiWjFoyB3RBhvW1JWAs22okQzw0hShO&#10;25gnW6w3CHBaW8gyW92xxEhAgWXAQHh2hK3CBWXDA/XEI2AmBX3GA+3HWPgtg93JHp0sidNnSSCG&#10;okBwpvhEBGhHAJhnhZxLxMp2Tl0tROp5p6p7p8tmNUxSqAKBKCKDKEKFKGUbVPKIqJqKRaKMqNqO&#10;qPqQqRqSqT3KzmT4j9KWqXqYqZqazWFjqcxkKfKgKhKiKjKkUiyjzwPXVJt/CYRrqrKsKtKuKvKw&#10;KxUO1Xt+1nrR0VxzlGR0q5q6q7q83s0Sq+h+q/rArBt0MHCFLEABrFLGLHUVtdLBx/LKrLrMrNrO&#10;rPh3rQ1iiuLSSErTrUrVrWrXrYrZliyJOmrcyLreyNLgrhrirjrkrlrm4HioroSSyTrrLsLtLuLv&#10;LwLxLyLzX1H0jfSbL3L4L5TpoASer8r9r+r/sAsBsCnd4bGPykSlXnGPymynsKMLMMMNMOMPSYnb&#10;ysytsTiByvGOsWCLSxMYSysZy0MbN/KKjCYmGIMfS4Mgy5siS7Mj4UCty9CrS+MniXsozAsqTCMr&#10;zDoAMtzFPCzGpGMyDCsnzJDGjHzKs2zMM4Y5EnTOs6zQM8TRs9zTZH454zjcjdzVpGzXNDzYtFTa&#10;ZMCozbtITdNJzetLC5pUWXCFokBnhpBqBGJsglB+BlzkNPXTGITmj+D/ToNTYeovtVTrNWzstYTu&#10;TvPctbESTx4zPfTzNez0tgT2NhkdnIT4mOz5tkz7XWsHNnT9Noz+tqUANrx3YkttUC0DtvF8NwUF&#10;tx0HNzUIpGUJ47t20LN4FGlH0NN63z1oN8lPUQlRS1USFUFVUUOCRy31kcOElb0YOG0ZuIXbmo0c&#10;FmUdOM0euOUgYzUhORFy5zoAUjl20kuV0mSDjF0nuZUpOa0qucUsOdiEmKUuuf0wOhUyOiUzuj01&#10;OlGZX6U4Oo5CU6GhU7Or08utOuJ3mOmqGrVAuyGn15l0O0O1VEO21Fu4VHO5u63uIv1Ku91MO/VN&#10;vA1PPCHKVRZSC5PE1TvGVVPH1W6zic1YVZPLz31PCYPNvOnfov1dvR1fPTVgvU1iHrHsHtA1nuVl&#10;PaVmvb63icnI1pPekVVqn6H7VsPi1tov1vPmVwvn1yPpCcvqV0V1IOA0V3V4B+15Do16gAhyIVBF&#10;hOV9gNV/P2i5jFhD7ahI7bhHbc2OwRgGCF2BXEA/QAJWWUASCcP3pBBjg6blJlASwxWKMDiXqosV&#10;a6WobqiV5XbrDPQ9h8hfbu7gBwbwWLh7CF7eAUbzBLb0bzAUFtluBjb3RJBEBZ75JPgJBbb7Jrgb&#10;7s79b9iVWpWqCFXDBWb/lZJNhcxAg5w6gQ7ahD3AAWCcQOpWb7BbAv8KQbg9FiW4Q0pdJeQZIkBu&#10;8PhJ8QwoBJA/8Sg0cTgMcUhs8VgscWgT8XozWEgU2vhsAvcbJt70BLJEAQboCWhtcf8C3BFiWTAC&#10;h02YhehiBigogGB5g1AcASgFD5vWsEXURP3Vz73XRTXYxU3aRWaJ36Xc7Fi5XeRbXfxc3hReXi4k&#10;3jh/3kxg3mRix+KdB+qeXpRl3qxnKk1PRp6ttmiFXvxs3xRuXyxvpFRxYkGvRy32q3q434R2X5um&#10;iYX7X8R5391IX/YAR8x94fR+gAR/4ESBYFyCzTnMyESFYKSG4LyIYNdEFSyKlwYPSMqKSN4RSPYS&#10;yQ8xCVYVLpLqYWyVYYSW4ZyYRx50YcL2YdSc5hMejn4gSgYhyh4jceumsFMGS3ERSnMJYoSpYpyq&#10;4rMQp9sRsS4tMUliaoFuywsXyyMZSzsa6CUSS2c+4fS3sgS5Mhy6sjXsN8CqY6snPEY8TAMpzBsr&#10;TDdLGP5AMuzFswaQMWTH5DowzKM2TLs3zNM5CvTPM7TQs8zSM+dSZ/zU5OSlpFZPzYNEzZivTam9&#10;5TTctJTeNKzfitjF7kBh+Z7tokb2BvhwBwhjBjhkA+AXAAgkgUAMJ1gBxNqVOzZfNSTotT40q0zq&#10;tWTsNXzttZbqU3RpTw5m4B9OZoTztfT1Ngz2tiZsNjZtz6tlp9z8Nnz9tpT/Nq0A+Flunc51d4ng&#10;UEgBtw0GNyUHtz0JMwt10Kt30MZ9t6UOe4e4+/AAUQN+d3et6DOBUUuCp+iXla6HOGUZOH0a+OmI&#10;aKuL0duNUfOO1HrI6O0ifDG6aROU0lOWdciVuXmgOY0ouaUqOb0rudex0uOfUvug4fOh0zOjU0uk&#10;02fWCVGaiFGb04meJFup6hurU8Os095Bx36lOwamOx1B9zF71DO11Eu3VGO4/RLn1o1Jemlu6u1L&#10;u+1NPAVOvc6yVQvDsz1SvFVUPG1VvIVXIAa4vLVaPMttCAPQAvuBPx/AB/gEAQuGQ2HQ+IRGJROJ&#10;v1+v9+P8AG9GDQUjMMKJVMtLpdogwDAYAAGFRSXS+YQ9+v5/vd9v40msUl4sDdrrx0qBAs4EAECy&#10;yY0mlUmWvoAP53AN805/S2l1esRKDAINA98mwbOMaBl4yunxqs2msAYBgN1vh8IxkskGkkjoA+Hw&#10;LBUK1l7vd8LhcLpKo0wHwzgUfj0IP58TS1S4CAcAuRxvdFp1yAsOH84nA13y+5GFvHTHHULfVMXW&#10;CHXSyrOXZJHaLPbJrcD3dUt871Ib9UcFB8MjcV+cd/ckEcu2gPYaTodHpdPqZF/9fq9ntdF9d1xd&#10;9V+FqeMBeUYect+nRc2HrX3J/4Oz5FT6Fj7BT8dv9fv+f3/P+mBXQEKcCIYVkDwIKcAIm2xZjRB4&#10;hQiPsJhNCqlr+e5CQ0UsOPoKhERA8oBDXEhRxMIEUBHFSUgM3p8m/GBnxkFsaEBGwbRxDBYx2LUe&#10;kLH43yCBchnnIo/yOXskjtJb7Cw9ilGNKJKSnGBvgPK4BJYeh7HsZhvHCPoXAoNIbhGBQCgGma0Q&#10;Wq4AgEfx7nkB5rmSEx8nsBABAGg82LU5ICgoBATjKHp1AkDJGDqYZ3Gge7yqtPs2oWAx/udSLoIy&#10;foHAEBg/GQHgOH8bJ7lyUp9nYdajJVS6XpYhIAn+dJygvGQUHUcAIgGA0+VYmKNH6eZ+hGMQOBUJ&#10;4Tm2cJ5lQNxmpVS1IV6iiWn2hB7gDXlpKU7AAAUf4YiMDQzEmG5ZD8aRkFgcB/neAABLNbSYgGhd&#10;5qReKkoPNYmkiF4Og4BhplmbRuFAcgDASAl4XuiCWrQcp/H6azjnkf5/YThaYLQB1Kg2f4EAbSp+&#10;oRjCJI1iqFhKJoKiWOQWlmXxuE8Sxm3Ylks5Ihzk0qCp/i4LwYCyMgXEmPRjmSVpyTdpVo5Ilt8n&#10;kAR9nuACM5wmJ3H2AgmBGeIzhecoNgee57H5m+rIQ5Knn8BgdhuCQpieAwMAufR3nmdBUF6dRWGC&#10;AQDYTe2cacAB6nqBR0nSCh9HyAzy2zs+0ITd4NiKD4VDeG5MD8aZlF0cQAIFwPIIWltrn4fKn9Hk&#10;rrnsfx+DORIciwJwFn4Y5ankYpkgCAnAaZjE9H9O4DmybYRm4aQNIPEU19Gfp6n6BQPAQGw7BgAw&#10;QgeTozGXW554TefVIatB+IQfVsfEiDr0qDABB+J4RiaMoSmEPJkHUZJ3IQhXf4xhpCxzD3AGPQfb&#10;/XVL5XeAEMYsAdAPAGAIZoohpDkFWOkAoD2LuqXeAB1oABvuoHPAUlsBnxMiH++dkT6WcvrI0D4M&#10;IHwvB4BmKMTI0BRCcGgAMe4BISLSOwxAf4KweATEUJoI4zhXjlFUJ4aI+BuD+Ue+klr5R/DvAEPp&#10;arj4VD6H6AIBoAx9hvCCOQF4Fx2wbJpD1e7jQBjwH0PgU42BqDgBcCcPgeA8ArBUCoyJyR/HBFQK&#10;SQSRR5oiLaAIdo7x4jfHEOQTYSgOhIBOBYA4BQBEGea4JWBCx/jtHEBocY1wOD7H1JZN8KiFvCH4&#10;A8FgFgKBMB2NsfQERLhZGMU4fhzoNuqWoQgewAiLsjlQWgqo/gTA5AqIAUAQAJDdFuPcYIriMLVP&#10;K6NVybh/jkG6BsaAzgWj2HanlPb6X1j+HaP4FQcQTAUB6CEYowxzi/EYNtesCZrScIWPYAI/Vrxa&#10;fSQYfyzwsCIBaEEKIIRTBxGcNAWw5QEAAgzKhdzpKJM5IQAcDgBAnB0X6BwBAxBJjQHcMEeIAgEz&#10;2nuvAbY/R+DZH4PsfC9Jhz4AABIf4BAMD+Suu5fL6V8xUB8G0EYJAfgYFsM0bYkRDjQAcAREUale&#10;j3i4CEFQCQ0BpB0EEIgIQ8BSF0N4bA7y2PhhUyYeRA3UD8f5RUhZNwBBSBUOsMoMhzANAOPsi9UF&#10;es6OuAwIQRAIBQCkAMBYDB8jmHSOsUosB5jFGcAEA6q2zquOwO4doEh1DmAmP0fcupMtnH/XkfoA&#10;QShoBcAsGoIxTCWG4M4Vo4XwOiasS2FI7QAj5agtWtlLB/gMBKAQnIOAqhQASPQU4lB92ZJXCOaw&#10;Ah/j7HyAUaAygXjpHCBIsyrqfE3ASBEBAOhJg+G6OAfQrBKjWHSNIeRR6yTkIWU4fo+X0VsoAAsB&#10;4BgrB1BYDsIAGRfhzGYOcZI7QCAJva5AppGoQgBWDbKnxCAHApAQGERYNwEj2H0MERoyx7DPHyAI&#10;or6XwjzIONYfA/x4vLrY/90BAyCr5r0vEixGCNEcI8SAkRJCTEoJVg7GRNCbE4J0TwnxQChFEKNj&#10;62d7ynlRKmU/GLCytldK+WEsZZSFGQfTWMt5cS5l1LuXkvZoyrl/MCYMSojDDhlMUD4xpj1uHUIU&#10;ZMyo4jMCeHI9Izwbw1AWz8+sh5zyKPrGtoUPOhz5DsFhovPwFiHmmHiKDSQcNKHuFqErTCvjr6QD&#10;dp0aWnxA6hG1qMbGpUXH4AoE/VQONWAJ1dWzWEPs46xYXH47o+o/EMRElcymSgAa3H3sEhjvQCAF&#10;2MiLWmydlNWQEK5BKBkEIFW0LTagatrG6B6H7bQJ9uFLS4PbUIgRU7jCtuUQ250RBs3UKLdgD93b&#10;vIY+vd6KAgHpC2CjfGxgCnfHEhMPo4OAF5D4EXghDNgj7GJwkM/Cwc8NEzw85dDylbfHhxU49aiW&#10;HNG6N4b4kxMCZBKOIY4awdAorsAWTEUk3pxTmnVO84p/OjT+oFQahVDqJUWo2KMqCWqUUtrFTKm1&#10;OqfVCqNUqp1UgFslbNWCrlZK0GerZXCuuYs4V+sFYaxVjrJWWs1Z9a3xS9JrfOiq3FvLgXEuRcy6&#10;F1LsonlFbT4V69wXjT0ha+6OsAYEwRgzCGFWTpow9iLE2K0RrKQtjYA2OsfZDMJ1TJk+MpZWy1l7&#10;MWZs1aVzImgA2eM+aA0JojRmkNKSz3RBbgx/25am1XWLWGtNca82BsTZGzNWYqQc5LbG3Nwbk3Ru&#10;zeG9N8b877wDqXCuHcS4txsp3xMVckAByjlnMOac457FuvmmkLdM6jqro31utde7F2btXbu5d272&#10;5bo3gvDeK8d5Lyzy2fas896L03qvXey9t7o4HvgAwO8eIWfKhO7IokfWAGfafefifmfqfufyf27+&#10;yWmEgCgGgK1ggQJWgWgagegigmgqgu8MbOg2g6g+AAwWuY1ihMhRAshYAAhchghkhohshwh0h4cg&#10;h+IuiEiIiMiQiUiYicig9qpSioisiwdSrYi4i8jAjEjIjMjQISy2T0jcjgjkjojsjwj0j4LUfWHl&#10;C4kI0AIWREGWGaGeE3DKCyAWG4CYBWo8b+5SwQk2IQk8lAlElIlM+6ZwlUlYlclglklolslwl0ik&#10;ral8mAZNAKlSWwmOmSmWmamemimmXcl26Yckmym2m6m+nCeCnIOunMnQnUnYncngnknoJWpQ+KLQ&#10;n0n5AIlQoAoEoIoMoQoUoYocog1gg29MXuXyowo0o4X8o+pCpGpKpPAgcEooAApWpapepi/8pmmE&#10;pspwp0AOp48c5kIQqAqEqIqMqQqUqYqc52bOqkH6qoqsqwq0q4q8rArELbEO9SrQao7Aoqrcrgrk&#10;rorsrxCe80fWr8sAsEsIsMsQsUsYscsg6Wk00Asssws0s4s8nItEtItMtQtUtYtctg/8+wXitoIW&#10;tstwai1gt4t8uADWuEuIuMuQuUXtFwP+mwugukuousuwf5DggOu4u8vAvEvIvMvQvUvZEO1+AAvj&#10;FWhUvqvuvyv2v6v+wCwGwK//AiH0wUgKwbJSVYXywiwmwqwuwyw2w6w+xCfExGxKxOxSomoqxYIE&#10;IIACINAehUxmaqxsI+JCJGJKJOJS/SZwTUyCJyJ2J6J+KCKGKKKPKk9OyYKgKkKpMCUiymK8LALE&#10;LILMy0fEy4LgLkLoLsLwL0L4L8MAMEF0EsEWMODIAKB8MYH+xO1mOkIUAGMoHMHKHyEgFIHUGKG2&#10;B2CEB+ByAkAkAiIsIuOuAjN6OKCMA9OCdWH+GPOK20D8AVOSE9OW1QIeLgHwkADDOkFbOoClOsJi&#10;j8NkHK4WDOGhO8BZPAcKHqA1PI4O1GG0AnPS0oDgCRPaSGAW2XPiO3C/PlPrPtPvPwZI2a2eIWQO&#10;FZP4WkF5QEjwDw3eEdQOBfQSKXPFPWGBQcDJQgDnQkRE2sDUkEFIETQyChQ21cATAMLa30142Ij9&#10;OKGO1UCeBdRSQSj2BUj8j8HHRg3OENNuAkJKEuBjRw2QYyzjPoREHCO+EIEUEWAqGgFqDYB2BUAa&#10;AQANDcl45WTkToTsTxE0ok5mUEUIUMUQUUUYUdCC7CUmUrMOVY6CU4U8VAVEVIVMVQVUms6aVg6e&#10;VqVuVyV28OWAWEWIWMWQWUWYWdItGJAiWq7HDutALQ7OXCXGXKXOXSXWXbFMxEplIuas7sAA7wX8&#10;70YGYKYOcAl48CYgYkH4YoYsrYY0Y4Y8ZATTGpBsbQZQZUZYZcZgZkZoHeZtTEP0Z084Z6Z+aCaG&#10;aKaOaSSy9KpSaeai9W/khU9ca2a6a+bCbGbLVqO09ubU90bebibmbqbubyb2b6b/LrGK+McMcQcU&#10;cYccnIjScmcqcucyc2c6c+dDWeP4dLLQ+41g++dcdgdkdodsdwd0d4+Icg/WHseIeMeQeVEiucfS&#10;/oekeoesewe0e4e8fBJ7AEfPUG9sOvAOfcfgfkfofsfwf1CfXeO0xZAmgJZCP/AugUgYgcgggkgo&#10;gsgwfTBEIPBJBNGNI8fMn3BW0BBchihmhqhuhyh3ZMOnBuiCiGiKiOiSiWiaifG/CEKfCIiy1hCQ&#10;i+jCjGjKjOlTHwdUjZCkjijmjqjujyj2OihZNMuWACoWGlSEEUCYH6GaCYBYA+ATDbMfEmk5DklC&#10;lGlLXIlRDylalelilmlqluapEDS+ABUCl+mDWMtBEQmMmQmUmYmcmgmkpfEjTbEom0m4m8nA5hE2&#10;YqnOnSnWnaneninmnrT+YWxZFSn61hFa/8oGoKoOoSoWoaofBBZjZsrZF0oyo2o7F+pEpIpNUdAi&#10;JbGQpcpgpk8PGcpupyp2lPcaYwp+KeqCqGqKqOqSqWqaqedHHDHGquqyq2q6q+rCrHHYrOuhHfdU&#10;dVHkrirmrqrurygOJor6r+sCsGsKsOsSsWsasesjcysqsusys2s6mxIaIStGtKtOtStWtatetjaG&#10;zkIWtqtutzI8IzJAuCuGuKuOuSHNLrglNOudJYumuquuuzJk5lJou+vCvGvKvOvSvWADKZVVJ9KB&#10;YqZxKGvwv0v4v8wAwEwIwNEE1/KewYtHhFVswgwkwowswww0w4w8xBiSOnK+AAxMxQxVLIppLMxf&#10;LVYQIvLaI7LexzLkx5W6YxLuJvLyyJL4yPL/UiXuKaybMKygvoigypMWyvMdekYxMiy9MozDMuzI&#10;QvM0MGEsEUMODHNCB4AjNJbsOgLRNRNUHMH0EkFOHcE8FwAuBeBSA+4jN1N0NcBC3UDYBXlO0EfG&#10;OuGFlY3DPSAmExljleIe1vP83skA3KCtlSIkj84AHADNmAGXmFPABYEXmNRYOblYGEEbmYRYN+Eg&#10;QqBNR1Pzmo01j7mqQA1uG9m3N0Adm9PIA0SfmxnHnIP5P22kABP9QAV7O8GhRkPCFWF1nkCJnpl2&#10;IjRfRgC9n00gR+ELPaCQNgDToEQ4FLOWE8CdoQ4iJi0ToMDvocAhogBFolPeIeRcGVouA7ozQqDp&#10;o42IOoHEHGHIEEEOEQAsGkFtSPSTSXSauaThSg5dSmnHSqH8UBSu5tS05zS7ioOq57TC1pTI6HTO&#10;6NTU6TIKabTcViVnTi6nTovdTs6zTy65T46/fYf9EHUFXpUKW/UO7VUU7bUbqqZw7ljQhVUnUqX+&#10;YDUw77U2pSYdU88JVE7K8RVK8ZVRmuXi8hVY8nVe8tVlVpHzVw89V29DV89JjiVY9Q9UaprubPWQ&#10;9hWW9nWdBsbS9ybbWo97Wu+BW0+HrJdWlScJXA+TXG+Y8fXM+hXQ+nXW+tXchVXidPCM7KdZXs/F&#10;Xy/LX4/RsOUvYBYE/dYKeZYQehYU/vYa/1YhGZGbYnKDdBYxATY3AZY9Afp2NJZGgFZLAsIQgTAz&#10;ZXA5ZdA/d0g5ZmhAhFd2orBTZzd5BZZ5BhZ/BnaFBsI0iBBzaRB5aXB/acwRADagivalCOi7arCX&#10;axCdukOha6jfa/CrbFCwQWGaGgGjQyESCaH8GdbjbnbrsYUuu1Dik/b1Drb7rKHylXcBD5cHD/cM&#10;TdiJcVELVTAAyhchEXcnEdcsmpElIMmxc3Evc9So8fE5dFE/dLFFdRFLrCWldYn3ddjuoDdjFfdp&#10;FldvFqrZFu1pd7F5eApBeFGFeLW9eOpZeTGXhq9sppGfefGleiweIxerGxexG3e3G9S8ZJe+qrfD&#10;HNfJHTfOpnHbfUrVyGatfdHpfjHvwGT9fqt7fvH7f1IBf7IHgBDfIPgHIVgNYO+bIdgXIjgdIpgj&#10;U5J/I1gtI6t3gyt/g3JJg9JPBOsnhIujhNJfhTwur3hZJthfJzhlJ5GavgvlhyZJh3KLh9KRiDKX&#10;iJKdBLKhiRd5iXKtidKzijK50CMjitixLFxpiILRi7LQxglRLYxrjGxxLix3LptyQXjUyFL0yLL6&#10;yRMBtbMGydMNjuK5MUytMayz1YV7j/MmzBMszHMyHwFuMGEuESMODEAMB8B2AgAAHzPoOmIUb8AC&#10;HKHIHuEaFIHEHyAiDgDUDQDJnBR6PLOSAURZOHRKSOD/Q7oNOaIcQw3GFTOkDC2aCj5XOwOTRgHH&#10;O4Gz5llLoEDT40IY2/mMEWEP54FP59n/Q7nL6EId4N6GO04uF36SGb6WkI35N0Ab6hPWBT6m2IHD&#10;6tmUHp6y1YBx6mwkOX6N7B7DnOQVP62j7IWk0gNwE0SWDsD17dlKAz7iJcRd58FO0ODyBn7zDKE2&#10;Ax76fX5roIE58FRP6CJg1KGxPWkICZ8XokBE4OIeRE0TQOEdmJ7V7iAznsLTpAHGEDpIAuGmFuDY&#10;B1pVSZkh1Npc5bSlc/pnpq5rSy5xS5vv0y592WOrqBTM6LTS6RTZ0Y6dqU6jTk6pTq6xTw63T269&#10;T99qLS7FyPtiIXUM7TUS7ZUY7eolrH29Fy8drPUu75U1z2V6xY8FU/VDdzxY8S8XVOhMvcZOAA8l&#10;Vc8rVi8xzdem8287V09BV69HWB+wTYIAAQAAH8AH+8gE+3uAH4/4HD4hEYlE4pFYtF4k7n2BCYI3&#10;iZxe5Q2D3u9n4AoFGJVK5ZEH+/oLMAYOxuEimTwMGAu+ne83QqF66lYwQEBgIAADKZbS6ZEZTBXq&#10;9QU6XSFH0+QMAgFBabXa9A5e/wCAgAGyKHxUbxumD802UunEAHpSaVX7tLZS9wC/HzBLvf66/8E9&#10;n8/DOiRyWCcC34x1q8mKyQCBKPScBl4mAgG/ny9gO2W2I240g1Ba0AodmNVEX69X6Cg8CBsdhgBh&#10;CD06ZmW6nA86OA9XwYjqX5Bn0Aa5wuVYMEAwwAh+TxGTTKJWEeWQ6mS7oNArry7tKdS5nuA3o++/&#10;4NVBX/ZACY1gOgeAwEzVE0nIq3SBQfR/UwCyAAwgAG+vpzvQlL0v+zB+uMAMGwW1Z/MEwQAB8MIP&#10;i8PAZlGTJoFEThoAGe4CQVCKVQqfx+n+FYeAmRRNCOZxXnKVRPGifBuH8rUTROliUuKfx3gEfR9r&#10;9HzLn0foBAaAZ9jeIJyBeC52wDCceyQjCsgGeB9HwU5sGocAXBOPg8DwFYVBVJBmmeaJEzgJp/mc&#10;JgWA+BKjH5CcsqWpLUn+dpxA0cZrg4fZ9AKrTkz4prOH4B4WAsCgmB2bZ9AiS4smMfSGAGsdGKYl&#10;MjH+ewBRWg1QMCgZ/OQEwcgqQBQCACRulue5glcf5+SMrVUpVPyxn+chug2aBnBaex2gQzVF18i8&#10;KH8dp/BUOITAoHoQmKYZzl+RhtuBT8sWcpCwIGe0Hr1ZtxpXPR/AMAABiwRAWiCKIQlMOJnGgWxy&#10;gQAD/XWlsA3FgKKPYA4OAIJw6BeDoOAQYhJmgdxgniAQEvdgqKQSgZtn6fhs12fCBuBjSLT+gYJH&#10;+AgMH8A4DgArdUZMib2SCHw2hGEgfgwWxmm2SJDmgBwCNPglfHvJQQhUBI0DSHQgiIEI8CkXRvGw&#10;d4DAHkuaIohyDgCfa+n472uowfcdikFR1jKGRzAaA59xXo9fJhCgGCEIgICgKQBgWBh8nMdJ1lKW&#10;B5mKZwAgPd+zKQAMKAAdx2gkdRzAmfp9081HGpduZ+gCEo0BcBYahGUxLG4ZxWnC37Lc4lMIHaAJ&#10;8oRI3OIpj5/gYEoCDSNYcCqKAEnoU5KH3yvHIHulQWDsQCmgZQXnScIJXJP3b1XtAEgiBAdEmHxu&#10;nAfRWEqax0mkeQCgDrnsZnTh+ny5H2oldoFgeAwrDqFgdiADJfhzGYOcZI7QCAJfY40lI+iHIHAC&#10;PNz7y2CnsAcCkBAYRFg3ASPYfQwRGjLHsM8fIAgEQQVSyUeZBRrD4H+PE0z8yIHiIGXMfZc09Hdh&#10;cP1FZDQABvEYDQFIMwMCiFUMsS4lxogMAMu91zJh+oTHu2h3wKQvBYBuNcXg6RQCBGdCN9UJFUwJ&#10;IIO4AY+VOKshcQ9PQAgNAPHyGwGw4waAZHiuRPb7WtADHWPgfAjBkjJAaEkI4gA+B8AsBUCpXh7j&#10;3HwLcXIuhLiIDAHwMABgfA6AiAAfMdTVoJAOAIcg4h7CMFKOIBYJBABxDeGwCgFAJl3QoNeWCZw8&#10;DqloLOW0hpDkRHjLsT8vQ4y/FrMEJUwyWIUHfMcNUyRqTLTgIkJEz2twHAAKKagf5rB7mwFebQDZ&#10;uRnPUhQfc4R9TjnC5lrbLwDgFnUadjTkJvMBQoO2eQnZ6C3nsMGfBGBNz7C3P0BM/58DBERQMY9B&#10;QnUHD9QkElC530NodGcV1EQp0TIeKyi1EwprrQoMujggqPDTpAHSkQVKSAXpNOwgY86VUFGOIal0&#10;tB1TYD2Famk6gCkwH8GmnQpqeT7E2E+oE/wEkYkSPcWlR6aBWoSH6ZIagHVPQohQuhDyoj1qaNar&#10;FAxEBJq4ZRgBdxxDjHGIEQ4iALjTFuGwHQKgGgIAMno1Ltyxj+HuPIB41xkgmM6sszc3iYAFAoAg&#10;E4ZQejqAkBkRgdRhjuGgPdHkZyUgGH+p6h5DR+gOAEAwPwyAeAcH8Nke4uRSj7HYOsAIBXGNmWA4&#10;8dI5QLjPGeCg3gEQBgGXU2Yhw/YHAjDEBwFQTwTjbHCPMVAbhmrvspF5RioiDLpoahUAACh/gxCM&#10;BoMwkwbiyD8NIZAsBwD/HezFckLmSrguUs49hDwmiRYaBwBg0xZjaG4KAcgBgEmVrkuUAA5UVDWH&#10;4PweRL6vvzNSA6yYGx/gIAbZNBtcXONfK4CUJoFQlhyBaLMXw3BPCWGbeApJKHON2AGBUf4XAvAw&#10;CyGQFwkw9DHGSK0chY8ZXnROU8gztSFw6ocRojhHiQEiJISbEFuCYEEH8TMmpNyck7J6T8oJQyim&#10;Vxof/GxUSplVKuVlmT2CwqfLMWgtRbC3FwLlVN9peS9l9tvlwwZhTDmJMWY0x5kTJ5Sc4swzpnzQ&#10;mjNKzErWDnGmtNebE2ZtTbm5N2b038ZziIOzW7dChzjoHSOodY7B2juFivHAi/R5DzHooaew9x8D&#10;5H0Psfg/R/MBtmQCgNAoAIGMcodg046EK/VRQshhDSHEPIgREiTKZ/0UorRai9GKM0ao3RyjvId+&#10;SGEESGkVI83klJMSclBKSVEraaewltLqX0wpjTKmdNKa0fJtTenFOadU7p5k01165BlAqDUKodRO&#10;W35qOUgpJSillMKaU4PxzWZyBqjVKqfQGkFVqtVerFWatVbq5V3n517j1grDWKsdZNfNHztMEtFa&#10;a1VrrZW2t1b5SGM6cZmucftzp3rtuQvJei9l8L6X4v7Vb7WB0PYOwlhd7WIMSYoxZjGm7VPKY6x9&#10;kI+2RrwhcygADKmWMuZgzLhLXWbEEZwzpnjPmgNCaI0ZzjSR+tLaa09qLU2qtXay1vRmN2wtjbLO&#10;9tAAm1Nsbc3BuW3HGt2ME3hvTfG/OAcE4RwziHFWp3g49CrknKOWcw5rq7NB/uedA6J0jpnUOqdY&#10;vCJfRwAOxdm7WhruXdu9d+8F4bxXjjmeT0ZmjzR8vPei9N6p3nHvtH89p7j3nwPifI+Z9D6ppYPI&#10;G+9+PHXGv1fu/l/b/X/wBgHAX4vsfjwLPRA7z++SDQTgrBeDMG4OwfhDCN9sJoUQqhZeKb0MMywz&#10;L2ezYKSIcK6IdDyH0QIhREiNEiJT+Y5SJof6J6nINaKSKiKyLCLSLj7blSMqMSMggkABLKNKNaNq&#10;N6OKOYgTd5ziO6PKPaPqP6QKQaQqXIpqRKRaRqR4MIPgLySgHQCCTC6CTZ5QAwAIcocge6UQcIBA&#10;EYP6VANYCyQoy6XYeIOEI4W0JIYsJYEcJrMy/YcocoSMKao4WgTMK4HsLIpioqawP4XML4QsMKZ4&#10;JCrwiQUMM4PsNMLqpKbgBo1aqUBpdanAc8OgcMOwbsPCsQcalQeacYfSrwBcQIDMQcJoEYEEQ4Dk&#10;RKJLxRHydyh5VIe0SITESYOcSolkRarQM8TQBUTgb8TwQ8UCnwh6gIH0UsR8U8VBjSiIVyjCiqi6&#10;ihgofMWQYEWgQkWwdcXCg4JwGsXgCcXyoobEYML4XIbMYqX4OIMMZIB8ZYh6nAMsZ4T0aIUsaYKM&#10;aqoQjEOwcIRkbcaYUqn0Vpdi/6XoT4RUcsMcWwQip4B0J4rysKsasqs6tKtatqt8Di1Qrauqu6vK&#10;vZZivwfywCwSwiwyxCxSxixzZrggACySyihyyyzCzSzizy0C0S0i0y1DiosS1i1y2C2QcC2i2zAj&#10;0K3a3q364K4a4q47zz2D0BUblyby6C6S6i6y7C7S7i7y8C8UCZE68r16M69Iga9a9q96+K+a+q+8&#10;lZkz9y/gfq/zADASd7ArA7BLBYAbBp9rCAgbCTCjCzDDDTDjDzGTEJCbEbErE7FLFbFrF7GIlAlE&#10;nQ5TGwg4hLHLyZ9rHgjoj4kIkYkok8tw4Il4mLI4mgmwnAnQngnwoAoQogo0nspJVYADKwqgqwrB&#10;RUq5K4sjL4tItYtot4uIucOLeAgYvQvjabRjNowwxAxQxgxwyAyQykxhmjPAzw0A0Q0g0zP59rQQ&#10;2A2Q2g2w3A3Q3g3zpzp4gY4of4475S3A5o546I6Y6o647I7aG0vo4T9zTw886ZCLUQpDUg+Y+o+4&#10;/I/Y/rnRcwgrV7WLpDWZBzW0nzXBC5DJDZDpD5EJEZEpxrYZFhFxGBGRGhGxHBHSx57BIDaBIhI0&#10;5BrrapJpJ5KJKZKpVbvkDozTb5MBMRMhMxNBNRNhNyZpOROhOxPAAiuEjAsDeZQhQxREyiFzfRSJ&#10;SZSpS5TJTZTpT9ALgogzg5r7t8CQfxVxWBWRWhWxXBXRXhAK1Tiw1DjBYxZBZUfrNgl5aRahaxbB&#10;bRbhbxcDlL0A1LlklyM7mBeDmRepe5fJfZfpf6hrnahznphRhhhzoJiZipi9Kz0AlJjxkBkRkk4Z&#10;mbqRlpl5mMn527rIfzrZnZnpn5oJoZotABszsjsxpxqBqRqhqxrCO7t5sBsQhjuabzuru5tpt5uJ&#10;udPxCbv5vJvZvpv5wJwZwpw5xJxcjDxpyZypy5zJYMq7yx0J0Z0p051J1Z1s7EGj0IgZ2R2ghL0o&#10;hr053x4B4R4h4x5B11XgzD2T2h6R6h6z3J7D3Yfx7Z7p758J8Z8p859J9dHD5B+Tl4mB+x/B/R/h&#10;/yACASAiA0hKBTWD7KB6d6CSCiCyDCDSDiDyECEVZo1b9AACFKFaFr9q/SGSGj+SG6HL+6HqH6IK&#10;IaIqI6JM15gMAUAiKKKaKqK6LKLa08z76wAEB6MaMtfw5cCqNiNyOCOSOkuhk0DyPSPiPyQCQSQi&#10;QyRCRSRiRwQ8FgLqSgHKS6TNlor6TgAQcocaUIU8HgEgP0IEIQCwy6nARdqQSVqirSkgKka4gYZl&#10;rakQOgE1r4O9sMQpCkPgbls0XwCYDdtSrycoVttwQNuAKtuSpcMqlKlUUFvAQ8KoIdvgBFvwy5Cg&#10;elwSZYaidChYEkdRJCcsPAboaFx0JYYobdyVxwaAqgdIjCdAG9zQEtzgG1zwGd0AFd0VvxfxBcR0&#10;VJCKcoZt1YLl1txgiVtAh6Y4d6ryZoM128TgBS/4fgSF3oOt34h8M4UNq93N1F4145CMVccAACiw&#10;Vl5ZjSooZ16QVd6gXt60PiXCPQfFwQegHF7wKF8AIl8V2IiKnFroWV9EcoRSYYJV0gipClrYZgPV&#10;+cQYDKWRNTcwlSnAbV/gNd/w04SuAMQqaKsCsSsisytCtStit1ENAMfCuyvCvQezjkf0gCwawqw6&#10;xKxaxtREhMhdko9UhyzKzazqz60K0a0q08RkpLi0jS162K2a2tAyjUkQfq3i3y4C4S4i4y5FS519&#10;GkAdccl41MmK6q667K7a7q768NOB7Enlj7vpmYAEoJh0oa+S+i+y/GH5mcpcprAIfznLhQADAwAb&#10;BDBTBmKT4wl8rLCbCrC7DLDbDod7D+EAu7ETEjEzFDFTFjFzGDGUtuLY9jHAhloRzkuzH0vLIMvk&#10;+zIomUwTJUwrJsxDKExeKBXzKoqUyLLNFDSEywsos8zLMUzjMuSxgrNE0eGZkxCgwk07OE1TOc1r&#10;Oxxs2LPU2jPo0+Qpdc3LQk3jQ837RU4UkLZ842IU0qyc5bSk5zS86LTWOou86o8s67UIgzUY+M7r&#10;U88DVU8ZAU8pAxBE9D0s9TUM9rXU+DXs+bYE+whxFU/DY0/bZM/zZmZwv9ARIVAk0iF1BDa9BbbV&#10;B2eYu7bxL1CbcVCzctDLdIRNDjdlD+BtIhP9EjetE7fD3QfJR9FbftFzgFGNIeLbgxU1G9O5VlHT&#10;htHriFIDiZXqBFIpYRYlJDjdJbSDj9JzkVKLktKjlEpGUy/VLOYqF1LheJedL7mtMTnFMucFeggx&#10;hFNLoBiNNromJtkFOTpVOuYLLi/VPLqlPmNOKJXTrRnNQTr1QrsODpmlRRplRjtNR7tlSU4dSjuW&#10;nJ29TJtdTbvVT0sRu9UTwVUrwtVDxFVelRyDx1V7yNWTLlWjzFW7zdXTz2f4rx2FX70dYSd70x3l&#10;Yz1VZL1r1+xoptZ56FaL25x2XJcda1bD31bb4Nbz4lcL0L5Khr5lc759dT6Vdr6sxtkL7CBteavz&#10;7tez8FfL8dfj82JylL9Ngb9iyFgxsNhCGx+b+qHT/Fhz/diL/1imXSJyKEA1jMBNjkBmzdob46MN&#10;kcCVciNVlEDFlcDe0Rcdl8EFmUEdmsE0LdnEFQQwMIPoLgBAHoHMGNoI8AASTto0HQVAb4BAEtpg&#10;N8IMIQ1dyimUWQfIN/CAFHCUIt6gVaagUV3oSCoAJ90inCrAa1+YPQIPEYMnEsNsOcOgOXFUTwb6&#10;mXCQFCnAYnGUK4TNr4E0MIQsQ4EEdguynFywO3IF7V7wHAGXIvF9+o1aHAftywYXJqYIWvGQYltQ&#10;DdzwG0RIDlp1tF0kPweHLqmAc3MFyikAafIoGQJvM4IHNID/NcRY5V095A5cPkSYTHIAOwh4F/PH&#10;OvGwZHPgSnP1swbkbYRl24M14ogcaITwMfRQh6QYPl/wNYDHSPOHSfSgy95UWF5kV6jJxsPwdnT0&#10;bIb3UN7SrykwC4E/U6XABnVV94wS2AZ9y10QFYDXWdupmomHMAcwaXXXSIDAFPX1rIlt7V6QZ3Lo&#10;eF0AGaXClAr8d2A8eOBUemhp1+B8fWCWCkn0f6wOC8geDUg2sjZ2D6yrysh+EkiWE8iuFUjBPy1u&#10;F8jsj+VJZy3MkeHEk2HclK5MhMlunrAmIi6eI0mmJMm+JmuBruJ+7wv9PuKi9y+GK8o2LTlQ1OLq&#10;/+L+ML42McqWM8qura3AgzCONsrmOEr+OcsLvssePEs2PctOP0tmUuS8x0uIhWQih+Q8vDIEvchG&#10;VWRswLJMwjJkw7J8xWWVkAqGTLLEyeieRgsUy+UDMMzbMkz3gwruU7NS580zN81LOU1jOu6pguWk&#10;2bPk2xzZ7GXc3bQ03zRM4O2prrRuYnd5grSOZE5rS06DTOH00Bmc6zUGpA9s7eazU077VM8R7DVu&#10;bteNZih7WhB+cZyE9zXc+LX0+nqAlc+7Ys/TZE/rZfb3uxILaNAqhufVBTbNBoglB5xugLcFCjcd&#10;C9/JCLdFDbddDzd29S5dahQBQVEre2TmimizflFrf9GDgVGTZ2jzhFHGkVHbh1HziNILimwDi+lr&#10;jVJSvtJjkFJ7kdKTk1KvgZcb92nntpgOn9LzmlMLm9Mid9M2aYf+pTn9NeprodN/7X7c9FObpbpv&#10;tOVWq5ldPTqtPrEIgAAf78AD+HxtEYkH4YWzNbaRQ7QBwEAUVAIAjEZjUbjkdj0fkEbe76fohFQJ&#10;NBpHRBIghPBSXTebDvAwDAchnE5nU7gUCeQBfb5AD8i8XnlHpFHfb+ARSFTrMoycwNA77fr/o1Jr&#10;Vafz+f9fBhCIgQKBSAYLBj5czpdalWDzYrOAIHA1bu1HAIBr7/ADudoSdTmCb9fYDAICvl3xU7f9&#10;XAL9AIlNAuBY1EamSzcZytcIEAGGrOL0Udoz9jDtAL5eQCfej106fr8f4MEoENJrHBVKAJeinSj7&#10;wIAvMY0Ov0eHf9BArQZQvdLhCXC4V643VjD+pYJCIIHSTHzdcD6ViVazpaTyAoBm/W9mJfQAfr5A&#10;L+9n1jD8roLB4GKx1FgdiADJfjmZhzmSdoCAS9b7NEox9L4c59gCebIOLBjRvof4HBSBAwkWG4En&#10;sfRgkaZZ7GefIBARC0Lq09Z5voax8H+eL6AFFrjKMxJ6KBHj8IFFkcKSfqrtkAA3kYGgUhmDBRFU&#10;ZZLkuaIGAMurhyEnh+q8e6ltuFIvCwG5rl4dJQECZ0VvTIMsJ3ByCncAZ8vef01zYo78AEDQHnyN&#10;gbHGGgMni6SvTsraagGdZ8HwRhkmSBokiOQA+D4CwKgqrZ7nufBblyXRLkMMI+i0BAfBwCJ/nyxL&#10;6rmAJynGe5GlSbwDhOPw4jeNYLV04x816W1fkdYMiH6FFinJY5wWSMtli9ZoL2ejNhmXaYc2qNVr&#10;kJbII22jJ+W8ZlwEXcRqXIHVzW8fhc3UHt2DndwaXhKq6tevZ6XsVl8FXfRb34G1/CFgFzB0E+CA&#10;5gwFYQrZ54WWOGkVh4Y4iJOJhTitdAsA+M3kAuOIqxCvn3kORV6fJ35MbWUF/lRd5YLGXDNmGLva&#10;r9C5q1x3ZwPOdE1ngS58MmgDXoQF6IY2jDhpBm6URumZgM2EAUjJU6mPWqm9q+hDWOmthBruba/s&#10;Gw7E4xXbKKezozfBWbOKexp2rp/UUfG4LyAON44pF0WGAm+JtBacXRdG+cGzy78Db2OALvzRnEcZ&#10;xkCQ5EAuaZbjYHQVAaBADPxVW3I8w5/HueQHmuZITHyewEAEAb6c8nKugKCgEBOMoenUCQMkYOph&#10;ncaB7ot1ycKMAx/sN4KeNkfoHAEBg/GQHgOH8bJ7lyUp9nYdYAgLefjuIvS8n+dJyguZ5nhQdRwA&#10;iAYDdb7qNr4fsKBGMQOBUJ4Tm2cJ5lQNxmrq8ZOrnijGtH+Pc+b7iQs0AAAof4MQjAaDMJMG4sg/&#10;DSGQLAcA/x3gARvAF4J6ybpXgQR1DJGQmiRBeB0DgDBpizG0NwUA5ADAJM9B5sKOiMDlH8P0ay3h&#10;5D/H84WEZHDEgOeKBsf4CAGvFNM52BBfIgEYBKE0CoSw5AtFmL4bgnhLDNg0XkAUNmvldeKBUf4X&#10;AvAwCyGQFwkw9DHGSK0chh46RiZsUZDJqx9j3KHE6IZGx3D7AIEwEY8QzgvHKBsB49x7D8jDE8rp&#10;BR/AMB2DcCQUwngGAwBcfQ7x5joFQL0dQrBggCANDWOydo8AAHqPUBQ6R0gUH0PkAxFX2wjiAVhG&#10;4GwigfBUG8G4mA/DTGULocQAEeQiiGUaAw/ChS3j+RkvY9h/D8DOIkHIWAnALH4McWo8hijJAC3w&#10;6cI3Vj+dQAcbI2wRjcGkBpGxFY/PdH6PUfoCgPAIBsHYGABgQgPE6GYZb6B5meb/H8xJBB/j6gPN&#10;F95XwBgYAED8J4IwmhlBKMIPIyB1DJHckA6UI4cAAHMPcAY9EJUOI2hmDoYxYA6AeAMAQzRRDSHI&#10;KsdIBQHxCnMRiagABvlCQileVLwYm0MNNSojJXi9gAB8GED4Xg8AzFGJkaAohODQAGPcAlRU2M0h&#10;2P8FYPAJiKE0EcZwrxyiqE8NEfA3CmSPj+UYgg/h3gCH0a2aFDiSACAaAMfYbwgjkBeBcdqNyClY&#10;mjLUAY8B9D4FONgag4AXAnD4HgPAKwVAqTYM0Z40RE2hCaP8ZwTAWAfATKdzlIjqECHaOIDQ4xrg&#10;cH2PoAstqlToH4A8FgFgKBMB2NsfQERLhZGMe8fhhrETLIxAQewAirk9pUYlOg/gTA5AqIAUAQAJ&#10;DdFuPcYIriBmtIrayXQ/xyDdA2NAZwLR7DtdU6yaJex/DtH8CoOIJgKA9BCMUYY5xfiMG3CGDtIi&#10;MGJHsY+A1e5on4H8/8LAiAWhBCiCEUwcRnDQFsOUBAAKeUqsRV5zyGQDgcAIE4OkKQOAIGIJMaA7&#10;hgjxAEAnAuBqQjbNiNkfg+x8EYoPLjA5GAJD/AIBgfzGYOQlj+hmupByEkLIaQ8iJE2PYiSwSMkp&#10;JyUkrJaS8mJM1D1KigT8oJQyi1KIyUsppTyolTKqY6IcZCwFiLIWYtBai2FuLgXIul5maF+MAYIw&#10;lyp5vHMaVgyBkjKGWMwZozlBplPdNKac1Mes0EYNibM2ptzcm7N6b84NRKRGIOUcw5x0DpPgmidg&#10;fx2juHePAeI8h5j0HqzERg958aG5owcfo/h/kAICQIgZBCCpooOQghJCmkdVkCQ2h1D6IURolROi&#10;lFc0UXoxRmjWDml6Ro8H2j5DOVmapEIGXxJCSkmJOSglJKiVtyIMS1AVLoa0vphTGmVM6admPuTc&#10;P5OCciC7xZsnhPSfE/KAUERdQliybKJUWo1R6kVJqVUuVpTKm1OiXEKqELACVSgRAAPnhqOSMgHA&#10;Eq4ewjRVqzBQrZXDMjrMLHmygbTShmuOHGA7ngMOfMRBiBLoTHppFfHV0dowxgO9LBb01jIByOMi&#10;G51MZ3VepjcY8z4EoLuuAj6909BjcOaLHHINXszLBdiq7VK0eoXe3MCBl3FgwHAKd1cWSHmgyu9L&#10;2Hp1wFwGPAAJ8ErxXo7PDDT8Qpke4PPGKW4udWpul2wdHHUFvywvPMMACEuIRfcQZNwGL6EOXo+q&#10;jOaYI1pzUCM9qFUzoPLVxvBo9kHb2gIfbeS9x7mEbZRXNsbSvj33uvhPuca49yIFxpOVB2CoBjmt&#10;57HAE6F0bpXTj3dV9HNDsHZO0ds7h3TvHfPApU8N4vBGwPJeW81570XpvVeu9l7d5nwPifI+YdL6&#10;QCPsvmXwfz8n6H7H8H9H+H/DPszq5rmiBMFvJIFIGIHIIIJIKILIMAAINwDKHIQJyvsrpAAITsVI&#10;WIXIYIZIaKQoEKRodIeIfIgMPr5iMIjABokIlImQNsgIogAIpoqorosotouovo6IRoyABozI0I1I&#10;2I3I4I5I6IwvzEGJVh/o9I+EjPcJApBpCpDpEpFh7pHJcJIiupKJLJMJNJOJPJQJRJSJTJUIhi+J&#10;WpXpYpZpavsKECvDDgAJeJfJgJhJiJjJkG6qHJmAApnCCwFivpqJrJsJtJuJvJwJxJyN+nPJzp0p&#10;1p2p3p4jEJop6p7p8p9p+p/qAqBhwKCjPtbihiBKGMGKEKIKJKKKLKMKNKOKPKQQlwmMgqSKTKUR&#10;Yk7KWDhKXKYKZKaKbKcKdQVnurEKfqggAKhijRblComkJLovsi9i+KnqoqpqqqrqsgCKuJcP+Crq&#10;xqyqzq0q1q2q3q4xlD7K6CCh4K8E5vJK+q/rArBrCrDjrrFI/rGLHLILJLKLLLMLNLOEsLPLQLRL&#10;SLTLULVOStJLWh/rXrYhrgNraw3xTH3LdAILegJrgLhLiLjLkLlNjwEB/rnrotCn3LqD5rrrsrtr&#10;urvhghXiBj3rywSnvjEL0r1r2r3r4yInXL6L7L8L9L+L/MAMBMCQSNJRZsEh+wFNLsHMIMJMKMLM&#10;MMNMOMPPJMQvcsSMTMUMVMWMXMYMZMaShyiMbscsdsexQqHDEjEshsisjuoPsSRHXMmCCsnCFCGC&#10;HCICJCKPxH3MsCTCUCVCWCXCYCZCaCbNbwnCgLkDiPJM1CnCoCpCqClisS3GxM5B/gGixAHiyizi&#10;0i1i2i3hihnm7ACyvoBC9M/i/jAjBjCjkL5jHNEjJjKjLjMjNjOwCxyjrNJgADUDVDWPJNMjaDbD&#10;cDdDeDfDgBzDhLltRjkpaDmAXDnjoiirWs4jsjtjujvjwjxjyjzj0sfsgAANcj5ScIENej9j+j/k&#10;AkBkCkDkEzuHjtkRjtlEKtLkMtnkPEQERESETEUEVTbD2NsgAEZEaEbNvRZtwNxKQKHNzEjN0klk&#10;mknkokpkqwMngoyB7N6t7kxEyEzE0HtRGz2tcE3k4k5z+ELuDE9k+k/lAlBzJHPFDuIFGFHFIFJF&#10;KFLFMFNFOFPBCOPOQAbuROSUVitCsuUByhyOVuWgDgUuYFcldkWu+O+F5AH0oO7iQC9lhm60pCcP&#10;FOaG6ueAHOwGxGSOyBy0xBgUyBh0zUzgh00gb01vGAePbAQvAAMPBAEiOF0G5F5F5C9h409hu0+l&#10;ngLgN1Aw+C7mRle08UIjrPIvhksPKO3AuhdVIAiVJFghHAWVLC9vQhivRg5PSvTvUmEiMBN1RGnC&#10;Ml3A5mkA4O51F1V1WE2PePggAG1VYVW1aFCvinIHJHKA2vlvmgCvnq5jEB7B5AHBrBjgUHUPrzwn&#10;gpcgDHZAUAzAdh1AJncndh2vwq5Q+iMHiJH0R0SDGv0g/v1h/hsB8P3HsHtOoQZnXToB/HxAMBnh&#10;nHzv8P9RTjGkYASH6AUn7n8h5hTn+uoD11ujjiNqFSkM0QGIGoHoIoJoKhjwJoNoO0fm3HCoQqRs&#10;bEMjEgnIUIVQPhtBuoYgCoaUOmwjErEDEhyIdoeh+IfogxZwWAAQXAOIkolgBqFWLiBHWgTIqIrI&#10;sItIuBmq7IwWBDRQgIzAuo0o1o2o3hkI5CLVBt/DriBB5q8B7D4IoKlCjQpglgRB4g0AYBzE9FMj&#10;Cs4j6IdgGAeQvpMpNpOh5h0hUBeB1BWhhQzzR2SJyi9gAh6h6AFB0B0AKSHtVMbLopdgjAPgVg3g&#10;bBLphpihxAAkeW6ywJmpnxBSPpqg0RDAngFh+hjhaB5hjBkjPyhIECbG4h7J1J2BuBogNjTHVxKo&#10;/h+J7AFp8gag7AXgCgQgIROqCTRAB2JHXKFRS3KKIqJqKqLqMg8KOBlKPrFWhkGxZqSqTkJXfHPI&#10;oCigyKXqYgBBnBRqbBVKcqdzuxiD6RjRkPhxmDH3pobx5qmgeqoKpKqKrKsBoRsRhSciCirgVKyB&#10;Fqzhmq1K2K3K4S8sbK6x0h9R1vxiMB8h+gBAHLAA3AgByAYALh3Dhiu3mjRB/iagCR7hUR8gXATL&#10;LrMrNrOrPrQhEgmgABnAmgWJ8gDACsHYLi7szh/B2BxANhxBqLaB9SILch8h+AIAWrfSLh9gILih&#10;jChLkw5wS2CCBB6roWrtLjIB/ATrsLtLuBvSVLxB+KGHV2XHgyYh/hyhugOBoBmgWh6r4ABgCVlG&#10;xpch+h3L7g4ASr9gRSfsAsBzjjhX0k2KRoDB+sE42IBD7iuylsJsKsLsMsNsO36ohzkPcIoADMTA&#10;nsUoVStMXsYsZsa4lywh+MdMeMfYvM4shMiMjADsOroV1Yv2oiBy4iES5sohIMpiKKZTo5BAAERB&#10;+gRMtS/CWg7zAhsB3YNTCsyTEPcCgCmAps2AZBzgGADh9Q5Cv4YitJciugGghixzMs7zOBTTPBnJ&#10;TTREr49j227sDh2h2AJnxDBh+S8KmZpCkYKk8NEg0tFzYtHTaDQLmD4CMB2NKq8NvNMgGjag0DcA&#10;rAogEh6hThJziwM53UgNSTlhlAXB0BwAJjhzVsl5ngEgJAEAchJTrNZTsta3ewDrpChB+xS5xI75&#10;Bh/AFD9grg6gVkAANT0NiT1yOzvNkkJjIQFtnEOT6tpT8Nqz9tsCMEYAABqkZh5D6aG2Bieh/kfU&#10;DE6Q+h+EtLog4BGAa0GN2EohoAFgDOoamCciiktHQh9h/kvEwUMB0hPkzgEntXIZbCMk5h30QxAy&#10;kk6JFB9UTkmOFrE6wi8CMHFABB2B8B8hGBlBkOJ0ZOLUauNUcFQgrAFOQgAEZ6UnhOTuU0iBGhWB&#10;uADgVUkuZVa7RCNvDB2BzbTveBTbVBt7WARbXAfbYAj7ZPPOlgO05icGRBo7dA/7eAm7fGnOiNL1&#10;FbRjrGTB37eA/hJ7lVLAWA37nAxboG6ukg47qOcVKGnU5pYB0hEbuBIbvCMvTgw7xFtuRbibzbzi&#10;j1Xm0CMVZb170b3jX1bvjvkg2VeC6Cr7LY+C9B7B5gHBsHTJ0p5MxZCPtgzAeh1ncBFg6hiHern1&#10;sabniHjPcDZB/HlgFnnHoHpHqHrB1h1gAav5Qm3Rkvov6BoHzB1Bvn1ADslSiIoh+h6B+18H619w&#10;BH+n/wLMGwEtdsxGaGowHWFwI2HBwQKNu6/i7QMWRyJQNwO2OIWoXoYoZ2Kqe67QT2VWWZGNDCNo&#10;jACIkAD2aImwWQawb2eQdWf2g4BHjpIwgh/I0AYo1gWwjI4hyWnck31RAh/2ph9WqktTEs0JAgBg&#10;mWuAz2vgNAIFNB95HZBDG2ypJ20AJApW1QxJPhTpRBWpSpT0JV1zSk6B6B6gFh1B0AJ4DYeQ4pdA&#10;AANAigQXDgbQ8JihxpkdMpoh8DH3J5UxtXKh+prgcArgnAGXNhaRFD1XRH3RHh7gDhtJ2BtxJnip&#10;z9bcRD4J7AFAOp9A7xNqAKBKCKDRRXgcdrpxUABAgKKgmRWKNqO3lnvMbDEqSgBKUXXcjCuRYXrx&#10;eKZqahyhVh1ACKYpo3xKgD5EIqQ93jF3zxnLcmaCsX2xpgZKqho35RsWAnur6DTKxgJKzAj3+qbh&#10;PBpq34F8H5NqFK7h8q9R2YFx3LBLCLDLEQ5LFnVrHB8hThshphwAWx94RR/EhSABELQgnB/hnrTY&#10;WgCHOeAk2j5yFrZSHLbcBb8ksIgCSAIAV4hAdhtB9yMhjyN863fqfABEjelGbDIB/rrgKBArtgIr&#10;vLwBXpq4udE9NLzyZr2L3L4dm16r6r7g445ge46r/47yhehbL67Y/WDKlSlDPsI5DSnBnBosNuoK&#10;uqEc++1QNYMgNgCAng6yssW5Lh4gAsaermwDihuSxZPyy2Xy0ZSS1sk9nUJiBMm5XAfgM5YBDhni&#10;JibeOngiRh+S+Mty/svTBHFT2ZVID88AApZsza4eILm5kZlBzZmzIe+CcTKTLAiTMM7TNs85uzQ9&#10;Y8RTSi+C/AIh1BygKDYtCTWCsCiASg1DKAaZ6zZ3efiGxzcTdI9euEWqRpqtNTgNOzhjfh0zjaLf&#10;mCAACBQOCAEAv99vkDNBli50uEJAAAxKDwSLReMRmNRuOQN/Pt/AkIggdJMft1wPlWJVrOlpPICg&#10;EBx2aTWbR1/wJ9AF+vkAP6b0GhUJ+P5/AsHgYrHUWDsgBlfnNmOhku0BgmZ0OtVqJwR9Tl0PsAvJ&#10;+wat2e0QKgP8HCkEGJFjcEPZ9MFGst7M58gIE1203+OgKBPR+gBrPl/vGgV2/YDHTiBPUAvx6ACQ&#10;QfG4/NQR+P1/P1/gE3owaCkZhhRKplpdLtAFgcDxPM5uz55/Pd9v80msUl8sDdrLx0qBAs4EAGY7&#10;PaY6uvqfu4BvnnP7lcvATkAZ4BBoHvk2DZxjQMvHQv/zdXrWcDAMBut8PhGMlkg0kkdAHw+BYKhW&#10;tvd7nwW5clyS5BjCPoqgYHwboifJ/Ow6wAgMARynKexGFabYEBWPw4jeNYLRA9MRRHEi0HzE55xS&#10;eUVlfFpQRebcYh7GcVnkZUbihHI2R2HUegTH6NH5IRpSIKsjDFJA8yUAUmRK2jzQfJ0pREesqlNK&#10;4zSygYhy4RMvApMBmTEQcySIaRATQLM1ANNhTzcT04RibaBlbOomzuAs8ym2h+z6ek/n1QMhH5KB&#10;90NPp+zyAoCUYgbYUeA4F0lPdKUqzZXUwKdNIGVlO00KdLVDUVRqEcRxnGQRDkQB5jmCM4ZhgBgD&#10;gMz0o1IjaDH+fh9gKeZ4gaf5/KzW1bo5YJ/gKBwEA0LAkHGAgRkkOhjHgaJ7gEs1ipqroEgBJttK&#10;JYIGgEBQ5GQHYKHubx3xafR0HbCIDIFYlirNXJ0nUCRqGsEB1nIB4BgKoFwI1YLsnyfoTDADYXCg&#10;ExwnEeZWjcZ15KzgiMMy5x/noiuMJpKAAAUAAYCKDQxkmGxbj+aRlFgcAAHeiWZ4+jQBommds5qj&#10;UHQeJRJBeDANAYZ5ZG0bRRHLNgCZpneaOwdajG+z562Di+nIunIAgbbwM2QBdvYHrCBygtYRiaCo&#10;kDkFxal8bxQksZ2YoNe2dqNbwKn8LIvBeLAyBaTg8mSZxXHMs1sPReq1AAf55AEfh7OzemxoGeR+&#10;AIIYUHYNAcG4DAJHofB9ZzpyjWCkIah2BolioAoLAwfR3nmchSGCc5TmIAIDgIANsaw8wAH0hUUg&#10;XPub49sdjrMDAhBEEo1B2To+GsZpdnGAJ5oFxOarLB3KYK8x8V0LhEhsJIkgYeZel+dpemg5Gc+3&#10;UkmH/4QCG8cYNHCbIKKBJgAnJsYcgP0BYHSSB6BcAoEIDhRhnGYOscA8wCgAAHAFcBXScv1cYPd5&#10;D32yHmAGBgAQPgngiCWGYEgxA9DHHWModzjHtPyVHBggQ6R6gEHqPuAEHiCJQNkF4WIOgGO9GSKI&#10;aY4xWDqAKAtpjlCuviAAOYnY7h+EUafE5ecWXgPeg8bJnpAwbhhA6FcPAMRTiYGmKgTo0gCD2d40&#10;6LaDgTA8AiIMTQRRpCvHKLATw0x9DcH84h75XYqj+HcAIfZ04eFeH6ANcY+g2hNG4C8DQ6CzHnd+&#10;QIA4AgBjveEKQaY1xtAlBYH0O4eAVgrBUnsZozxopeESEUeI2wkgnBAAkAwBSitiZrDQAA+R7AIH&#10;uPQBZ5jBQwe/BlIQDARAZAUD8I40x3AYE6FoZBzh+PHkWwMsTA4LMfOwWUf4IwdAUDsJ8HoChqi9&#10;HkLoWo/h9D7W9Mdna9oADlHEBcaQ1ATD2HdJsAcvI4FAH8YoFgcARgbCACEZYxRzDDEWNswTvVvN&#10;YK6WsewAR/OReBF0gShB/QTAGFURALAfBRBCKoOIzRpC2HKAcAETZF0VppTNxY/wDAcAIEwOoLwM&#10;gaAQMESY0B3DCHmhFujYzMjjM+OBPpzqaw8OwBBbwF1kUwJ5Fgn55pCg7DaCMEIPwMi4GaN0Tghx&#10;pFYf/DJSsTx9j9A4CoBIZQ0A3B8EQEAhQpC9HGNkeLvJj1sVJBkeAAh9D4J/YJcB2DcgDCeDAcgY&#10;wcjfAWAlBp1Gxt3PMAgHgSAGBJCuuQBg+RyjqHOKEWg8BgvvAPBNnTBCJ0dHrMQeQ8AGGfcRN9bQ&#10;/zPEHAECAMIMgEAyBOKgSY3RoCuHDSK17WGBvZH4PirNNm7gJBKAMMAawZhLCYAwdImRPj5HMOqK&#10;1zVtF+IOoYAY1RqAlHYOUB7M1cvfH6PofwCgIAICAJoHY4RwD6FgJYao6xpDzd41dyh2GNnTt1Be&#10;j6wQFAOAMFIOwKgchAAwMAOoyyqHQAVghjBmSQAAHUXswlirFuMAaCkA4XS4gGHqPoX4jRmD1GaX&#10;s4+KFLTHHqUAbpzsetNpsQMnd9atuMx0qIotHQwiLBiCUGgFhSCqGeawaYFwCmxySk50w9SihdDU&#10;CcLgWQaDaF4OgVAgRomxjfR54JBx2gCROT8geW09nYKKAMDIEh7hrB8NsGYHR2wZkxnZKUmwBDqd&#10;EIcYYzAFBBCYIAPp+T9n9P+gFAaBQ+BTAaD4GpEb7YNLOAJCQ5RyIWFeNoBALUOIeRABbIesSglG&#10;H8lUeqNRqa5GFrsVWvT3j4CBsEHmw5UgrUCPpG4ylMCuTABQQuzwY7RfAP8de1UshmBRtkQO21H5&#10;DZDrJSyg9cjUC7uXcZFwo7pUkAsXu7R0bvCVvHZozd6bnIsCffAqN9Aw3499QaKR5j24EogdXBRk&#10;cHHBwkdvC1DD7VOOPao6wScTAlxU9gAwQcZBHxsGnHQEcfUfuvddSdway2Wp9TinlN8l5Yx9Uw4x&#10;BiIEOAQWYzgwAoBuAoAwCDQUCnA4w0IB7RgVBAOcAgBqQaGUssFcgCwGhICwNseYMxNBzGQPIaI+&#10;KJyLK6AwiWIIeGFH8uMBQYhkA5AQO0co4xPi6HuOKwoCIJzIxCRQg47LbDaHCBYdw7sPwVmSUA0A&#10;/QTheA2DUKAJB0DkHmLNilIorNOMzYgAA8mDU2OwP8BI/wXBGAyGESQNhdiAGmM4WLMIX8kg8zeC&#10;kHapWaACEYSYMAJAZAaMkWI2hrijaUci8zYx5OMHWT8xA/56YJIs2AAOsFyEG59HBKB5gQtoCK2s&#10;WwvhwilEs+8dxBnfOlMWBYfwVgvAuCuGMFYpQ8jMGoK8dFE+lJOou4weRPDJPe1FecgQ8h/AHB8B&#10;eHIDQCEGeAq74HuHyJil6LUZ6H6AMBYCCAOCCC2AGAoA2HyHcHoHAFAGKHCE+GSL4d4/iVGOxBER&#10;KdOZmAqB+BKBADICCFEDyG0GiF4HGAAqPBKScOwtcibBuSmOwJ8H4CeEUBiBwCAAeHIFiGWHGFQG&#10;yACKwd7B4OWWwIQh0HMHeAe4KAWQcd6h2coSEKOAuAOCAD8BaAeBIAaFYgcHYHAHoaZC4osiyAAs&#10;QH+Hq6A8wcYAIAuAEB2CgBCCSDMBEGQD4GMHYGYHayQyEe+HWHmAOHudG/ysXC0IkCwiCXkAEGKF&#10;CGoHCFciUUbCgOWOaJyHgOoyC5amOplDsQeBiDCA4CaDwBcFaEuGuFcE8GoAJDZE8M08yPMBEjoD&#10;0E0CAGuj0FuE8GqH2kA62q0nkH+ziyM+ecoJAAGiGHwDYC0GmBYBAHAooKNFwOWAMAIAEHgHsH2E&#10;+GcG0GoAyBqD6DwDwBYlUlYGgGglgByG2HUrwBIASAKVo8ujgmQAYAmHoAYAqsKAGNANDG4OWq4H&#10;2AOA4BAACBeCuGUG8BIFKC2GSOcH2Jm+O5ah4WEH+A+ByAkDQFAB0H8GQGKHUFaF8H8YRCeosNkI&#10;mHMHQAiGsG6A8HsHiAKk4gyeSPMH6NyBgDYBCBICGA+GmGMHMGMEWG4onGQeSMiJ+Mqo6kGo+J+p&#10;ECiEOBYB4CkA+FapWGmFsHMphFOq0mPI0m2cYpyAGCQp6AmAyAQF+EmGiHYGGHok49UnrDgHYQcH&#10;WWCiqqig8OwAcIkAoIMqwMKqULVJ6WCBsDcBEA+B8A2F2GY+yEQGmoAW+acHyM6AurkDEDQBoB4C&#10;GA8EqCiGEHKG2HkAI+NIOOWYGziH2oyLK1iACJ2AGCYBsG4DACGGoAUAWHsKMgBEeUqoIH8AMBoC&#10;eAMB+C7CaAaHuHIHYHEE2FwHYF2GmAE7k9+e4kCH6H4sCkWt4OoImA2CyBuAKBaBYFUEiHCjyuWg&#10;pO/Kot4ps/mAAAMuuCsDUBeB4CMAYGyEMFeHsG7EMd8kuY+NkcYM6AEG6HEAyHgHaL6WzOEVCvqK&#10;OWUCOFKBwHQHCHwFsEwGuwIHognDch4wXDqzciq80AYANFaBOBqCCAuGEDsw4KqAIw+kWNAAAHYH&#10;uAGHtO628cYAYLcCyEUBqACHoH2F6EcGaHqGW60NjKml+JyHOLEihNYUpSqRGMKQeCkEUBaBABoA&#10;qFQFWGkFPFiAgAGqxQiy4QcJAH+CcDUBICwCwBeG+OEFgEFMspjSuMAMyJ8H8HWAGH2sQsxMAIkO&#10;0AwAqHqDSCSGgBgBEHOXnEicod20ShyEGF2GiAKByCm0k0oP4K0P8QAQEEuEEDE0206Bo1A2+M0X&#10;sAMAC1MQsFgGyAQBc1aQ+RDI25K1oRq3eHQGJV8F9WAFnWE2KBlWKBrWPWQ3wBOUUIG4AE/WeDfW&#10;iFjWmCdWqI6P8HuEnW012GETQEABZXA4+ARO/KlVwSk4EHsTgE8DbXYRGEdXeC/Xi4qIiXAUQ1s1&#10;+G/XyFxX2F3X6GLX+SdXmCPYGCJYK2GB5XmAZYUUfLvB6PM1sRO+LTSMAUVYUAY4uLS5O5WAAU6F&#10;Y5RXNZAVC5e5i5m5q5uBw5055H2d+JyAQtGAoA+HQAIAONzUHI4kCAUAYPoCvNQBmEyDmGSHmWtK&#10;bSea4Jk1kkKAYXIDG7O7S7WFA7cHCsLHw7oxDJeH+7wAYG0HA7478PZYmUqJyKKH6BQ8MBo8S8WH&#10;mFk8e9bOyZ2J88rZWqkXm82868+9C9G9K9OAA9TbcZq9YZvbAVG1oyQCO9m9q9u9yGw95VatdMQm&#10;Q+C2oYOJzLM+QAA+U+YAU+cqk+iH+BA+obWFu+w+0+4+9T0LQdM+WH+/IBaCsDGBYFM/WGq/dO9d&#10;OLO/mMSAEH6ciM8e0ps/4AM/+HLAFAI74HxAREQYIs0USBbAgCCC4AGAmA1AvAyE+GKHEFAGSACA&#10;QZu+/ZCnAe8InBSBJBZBdBhBkeuqPPfPoIlLHfXB/CDCGCDCMFhCSFSG0L4/gaxCkH2myHOHcAcH&#10;SHWmLIM9cZ3C8AZDAB+D8BZDKAdDQgfDXDayGHucYo5cEVCgyAHDyB5D5D8BHECGKHYGXEMvkpnE&#10;UAOLo7AcpdSIkCyiDRDEuGoHFE2TzfdAUeCJyHeMKarb8g9FNd8pmLWIHFVFZFdFhFlFoALDYky6&#10;AH/F4AjF9GBGFGJGMkDeThxGVGYkUptGhGkDXGrGuHASbUibGPWAEHfHEFAGaG2GoA0BpHVHZHcS&#10;mGbHhHlHoCKBCBK7kVobumTcuAoHmAYAoHgAGAJILdsL+gzJ9IXIaBcCsGXIkFJIrIvIyyHkSSeL&#10;UoDI+AnJEB0H+GQGMHTJTJWH5C3JcIoH/JiAiGqG6A6HuHkQlRE+gt4vtKABFKHKLKPKTKWIlaJQ&#10;KcWABDoH8ezgwVCkKYsCipKB4CjK5K9LBLEyGmPhWe+LXLSCTLZLcF9LiHbLpLtiwtgItL42oKNM&#10;PkwMdMDMGd6XkzpMBMUH9MZMdMgF1MmFNMq0QSZnOKEH0M6ArM7M+B6CJNGChNNNQAK+NLOH+kOH&#10;4MlR7n0LQwUACp3NwC+CGGmUkHuO0eSoIWQBoCcAPOVOZOcHYHDOkHdOrOvccvoH7d0ka28O0INP&#10;GBsAGBaBaFWEiHBPYaY9ZUIABRPGdmrLQuuCuDUBgB4CKAYGxP8HsG/QEMZJcV0mzQUAuHg78zro&#10;eK1QmAXQqFJQxQ1Q5Q8wLp3fXRJmMUs7EATRTFaBRRbRfRiKoHbRpmoe4JzRyAGy9e9I4xVSDSHS&#10;LSPSTSXSbqwKEK6QaAAHPlNSo5ZsGMfSyIGCnS4A/S/TCGkFQEuGsYAy0btTWQdTcBGCuCwBhToH&#10;SFjTvLFsYK3T7T/UCsSpsO0AvUQDQCSGiBiBGHPc7tQJtUmHVUrUvUzU20mP1U8KHVA0xVHVKCiA&#10;cB8BoAml+i4M2XtJyQoHqEYFjVkBeD6Q7Vs1he/c4Y4T+E3vC30FQHFvKBtvPpqBaBzvWBdvaA5v&#10;ef+I6GNvmC5vqEjvuTuCbWuP8Exv7vCE2BDwCDjwGBfwKR+lwaWUZvisXXLu6RI76HcEJwlW43oG&#10;aLS4mBIRmB6D/w4A/w8WK4bWwHJxGFlxKTcFOTMawCfxWC9xbvOBsAnxjXFYaPSUHvGQEFzXRxoO&#10;s4uBTx8DhyAAfyFx2JrY0VAIFY7Y/wdyWRFZG5k5o5sBS5y52568CAA6EH0AoA9ZkAO6TiEWFN7Z&#10;26lZ9aBaEWvnBLwAA69aO1ikK7JaY7Q7UHHagHwHEHfpTlQtjayGyHAAu767/rNBxp8M/bKA3bO8&#10;U8ZbWGcuZh8Yxbg8tqBia8084889A9E9I9M9Q7skXcBgNmq9hcM9o9s9wG1cW97pU8lDhci+GJ7c&#10;pDtcuIlczc3nc+jc+Aq+qBddE+y+2AC+7Ja/ANCAtdWC9dbdfdiGZdmktd9tyI5dwHjd1d50CUte&#10;AB+BfeHAGP2HcdE7moGJ/eZAgCFeheleoHBetexe1Cd0byZB7fCABfHfLBfBjBnBr3Ut2IFB01lB&#10;9p8ChCEBxfmj3CSFUGzfy8iZ3f5IxCrgCHSAYa0vnC6KLgTpBgZgdggghiZcqcpgqH/gvFRg2AFg&#10;7D6DNhAD5hFhJ2XhPEXhUyHhaADheB1hjExhoiUUXSeK+Zjh5IM5ZmniDPeo6BlFXFbFfFjFmGpi&#10;XhuxTidihilGCHLGHGLGPzRnCMscZi3napni8ACHxjBGtGwd9jKaxjOHeNxjXjbjfjjHalXjpjsS&#10;8ByG4HUCKBABJj5yriaIEAWdAAWAoHjkNkRO+V2AQA4A+ADkeGWG+BJknIsMtkt3WYIOwWEH8BAB&#10;zk7JHlBlEFcF7lLlO8lavJiAkGsG4A6HtlifomTJ7lsDZlxKJKNKRKVKZ6iVvPnmHmKyHmQgpmVK&#10;zmbK6GbK/LCpjmkIFrmszLQA4AHmwBfLaARm2Gjm7Lq9Z2Z2bnEPMaiM/55bmABMEADMI1JmD9Kt&#10;5MXMbMeA3noHDntMsf/ryY/M0H6Atn+BpoCA8EpoJNOJhoRr1oUceozlN9fbfokIATRs3C+Q2mCw&#10;U936/gEAIdD4hEYlE4pFYtEn+/gA/n+BRqTgOPy6AQSDXu5HY4U2uHcu2mAgQBQAAYvNZtN5u/X6&#10;Ap0A5xP6BQYe/4WAgCAQ2WRsAxaLVWkXA0le4QIAAHNKFWa1EH/Dn4AKJW7FY4dXX+BhKAysahgP&#10;SKDGyh1c9W+7qPNKxZL1FKO/34/AG3HEGHg7QVD6Pe8VFX6+n8CwcCCOpBw6HC+FsmGu62k86rPs&#10;XoYxDn1YNLXdFqYi/Y2CQYBiaeBQNSCF2EdmW6GS7QICtBqtE/a67HuA3q/KNwOBGn+DRSCCyihq&#10;AXo+16jma9WW+AEB7zyrJWHzGnO/AC+K73/B6/ZwNZqAAVEULQ+NAqqFW0lMl2sEQGA6ZvaoR/I4&#10;faOCcNQRiwLAYG+Xh0lgQRpwAAj1QEsTSn8dYBn2fCNwtC6tKKC4KnqNAkmiGIRHOsx/n/EEQpuA&#10;4BgEdR7H2QZdmiAocimQA+j4CwKgqrR7nufBblyXJLkCMQ+CgB4fBmCYAMc+DFqwAIDAEcpynqRh&#10;ZGyBAYD4OI3jWC00xjNc2JxAh/HVOI/Tmfc6qaFoezyEk9ghPq7qCcNAl5QYc0KFVDpqeVFCnRhm&#10;0cd9IAjSQk0oHVLBRTAP00B9OAPTwC1BTwDgFUkQxdK821SvVTnpVpY1eXtYm5WZ41qdlb1aelRS&#10;GCoHV8DVgB9YQrWIDNjT/VSHGdZZN2aVtnnXaKxz6CFOAfXwHIfN5z24fFvHtcCxhlcY4XKJ1z2s&#10;9p9XWO12kjd9SKMxKKTfU6KgHfCazeHd+FXfwL4BZChFdglGCmh5WYTg1k4ZhuHIccRxnGQZEEOA&#10;hZmcMAUhuBQDAQ4SNYeiqMgAA4GH0CgPHQAgDn4jMYZEiMCAGBYFgaJArm2eYZkyOZknmaJ7obmG&#10;YocrAGJm3+ipqr5/AaAQFDGZAcgQdpynGUBdHwcR3pgmWl6MvCwHYeC4HAC53Hc3wB1RsCwAAfh/&#10;H6FAvA2GgoBIdByHmWQ3GcmSr3ntyInyhx5ZJwaKNQf4En+FwjAyMJJBsXZAGmZxYnAAB3JnwXEo&#10;cq6rADtvPo3AiwACI5JhgCQMgaZJYm0bBRnKAwAplomGqw1B5LAdYAH6fKuob0quIcBaZgsAGoKP&#10;kPS1PU4QCaCoijkFxbl8cJSksaAArsALk7dAkXgsf4rC8ForDGFhTDyZhqledEswDtysOYeKeHt4&#10;HSeKeR/AGB+C8coaAhDPSGO4fA+mvtuZI3IAoLQggHCEFwAYEwND5HcPQcAnxijiFAMkkjgXcvFe&#10;eRxAIFQfgkBAGQIIog8jaGiLwcYAB5uecSah3BVYSERNQ4UfgUBFAxBwEEB45RYDLHGKobIAgEtD&#10;hGqoow/06gDHMO8Bw6R0gMPSX10pfx/AMAuSEPwLAHgkAcKwM4zB1jgHoVV4kOwAD3LA/pF0cG3j&#10;/AGBcAQPAoAhCSGYEYyA+DFHYMsdrRn6QkHWPMA49h9NKhI+MvAWRYg6JkAIYooRqDiFcOpUEOnE&#10;lYH0V0d5rB6ovie4l4hoJUsiRaQ4GQYQOGxBcK0S41xXCeGoAWNrg3FouBEDwCIehNBAGuK8cotx&#10;PDVH2NwhkiXBlYH2WAdpPEMx2AAgYAYDDzhrC0NMFgIBwHJI5K1VQBkaDvHuPsUAzRtjUA0DQPoe&#10;A8AsBWCpEIzRoDQETP0HI3B1BFBACQmIBmQQ3IgAsCQ9AFgUHiAMAhwkXw7L8PsBAHAPgBBcFYZY&#10;3wSCkC2Mk0o+yfRvmxNg1A/gBj+BADkCYaBQA6H+MgYw6RXC9H8Pk8ypX6l4dGOYdAEhrDcA6PYe&#10;SWwBP8Ziqcxo/gYBsBECQIYHxpjGHMMYRY3GhtDmiQ5kI9SNjzbfHZpoBirBREQCwHgUQPitDiM0&#10;aYthzIUmxKuk5GywAGA4AMJIdQXgTAyAgXwkxojtGGPQAToZzJsPUOtFw60CGsmg8U1C2QAgUfBW&#10;avFlEXMgBsG4EQHwfAbF0MwcIphEITXi+FsFOh+gWBUAkMQaAaA9CIB4SgUBhDlG2PIAo/6TOfOY&#10;O4AQ/B7ABPNZN4o+QAgEIEQQgxCCFTPl8RojhHiQEiJISYlBKiWEua9cpsBOieD9khZQopRyklLK&#10;aU8qJUzP2LVUagr5YaTlmLQWothbi4FyLo99sU0XRl/MCYMwph2wvFqaZAyRlDLGYM0ZwzxVqKGk&#10;NNWOOBrB/GuNgbI2htjcG6N4b6HZwgAHEOMci+TDDmHOOgdI6h1jsHaO4d50p4jyHmPReKu9dz3k&#10;PPkfQ+x+BpCnP4BA/+PMWIFQOglBaDUHoRQmABCsdkMobQ6h+OyI0SonRSitFtE3PozRqjdHKO0e&#10;o/SCkNIqR0kpLEAk4J6UQaAUAAeOpRYyaACAKlwcyXxZDYAQDFMqZ00vKx7oksCLlajxn2NADekQ&#10;QaTVBAtphfydD9AJptfFK03oEtXTwiyRh7ip1MN3VA7dVDk1YnEdSkB36qHaqcGGtQX63BprkI2u&#10;wJ69YEeBe2ipXaMVqMjYyXRyji2UPXZgBtnAc2gBjaQMdqbQA5pVpYhNtB924TVYwGdIgbYABda2&#10;zgDAK3QzUBakgI6HIeX8fg395LrH1o1Oo+1c6wW4OfeQ396EVBFwEUXA1+A7PbpkU3CVHDN2CRMu&#10;+mdUDdFvxPXINNbgvAZxnhpEi769AmHHkG6tflAYIK5hZDmEis5PsLljDWIsTYqxdjLG2OsfcRDc&#10;jTJmUMqZYy4f2K1VMzZqzdnLO2es/aDVyEjR2k13aa09qLU2qtXay1trpMcBIBH+2RszaG1L4zzK&#10;5uDcm6N2bw3pvjfnAcjcS4UADh3nYVLA41x7kXJuVcu5lzbnegJtdCVfsLYE3uodU6x1zsHZO0ds&#10;7iUJZXDO+eA8J5cdjUPIAC8p5gAe4w3egP96T1HrPYe09x7xR7WNLkk+V876X1vtfe/F+ffT2v2L&#10;A/gfr+sTUnf9ACAUBIDAVgRArnBGx+wPgjBOCsF4Mwbg7B+EPbOW1LhMTSFEKoWQuhhDKGkNpfEO&#10;hzXeHrcIgRCiJEaJESomROcHFGKcVYrxZi26OLrcYwRijJGaNEao2RumxHIf6OjwJoosyPKPaPqP&#10;6QKQaQqQ5AL2RNiRaRqR6bCSQmaSiSx5aTKTaTqT7G40iUiUyVDRSuzJSBjRaWCWSWiWyXCXSXiU&#10;BpaX4f6YKYaYqY6ZKZaZqZ8BpASaSaiayzaOCbSbgfCbycCcScjMRxKdAASdSdidyeCeSeieyfBC&#10;6fSfifygCgSggAqgzm5sBK6hShihyiCiUHJUwfiiyjCjSjijykCkSbKkr6J56rylalql6mKmamqm&#10;6nKna4JmIxIvqoCoSoioypEAJhipgxyp6qKqaqqq6rKrcEZhj2gACsAfysUQpmKsqs6tKtatqt6u&#10;KubKiup0Cu45ivSvivywCwSwiwyxCxTxoiCxwf6yBuSRCOCyomazAASzTzaXyzojKz60K0a0q061&#10;JUZeMMg5S1y2C2S2i2y3C3S3i3y4CHa4a4q465MZBGK5i5wgYgog4hIor4a64j4kIkYkok4lIlYl&#10;ol7rEbI9a8gnqlC9IpApQpgpwqAqQqh0SEi+gsCySlCvItItYtot4uIuYupP8dw1QvrAgwQwgwwx&#10;EhQ5TBYyIyYyoy4zIzYzoz7uQ0406bDDTDg2I2Y2o243I3Y3q85wbEzFA47054rFo546I6Y6o647&#10;I7Y7siUhYhw8YAA8o849MOCk7H4hzII+o+4/LIwazJBAEnQvZ8ZAwf5BBBRBhBxCBCRCkpw8DK5D&#10;hDzn7LYhhEhExFBFRFjRcI5wbMhGxHBHRHhHxIBIRIgrJIwfAXBJQSwP4MYPgJxKIGQCgf5Kw5QA&#10;ZLYcjP4RgWgbABIGYPYOINxNBNUoSihFxcAewYsywBszAG0zTTonAbEzwZ80AIM0TaQDA0JU8ygb&#10;01M1TZCLAdLZQcQdE2JtIdxbARU2wF03Ezg9jjcyI5TT504iLTYAk3gmz6BorbgPrbQQgh5TQD80&#10;jcYFk6LioGc6hYADU3QxU2c1TYwZAaM70182IdDfZW4dhbAWc85YQHxUyOooBU5QYXgI8+IQ8+YN&#10;k+rdQoM4xgZgpRhhBhU/kfk9gn8/IodAInFAYm7htA44Dl5ihixjBjRjhjyg5z5kjnRlJlZlpl6O&#10;DoRmxnBnRnhnxoBoUSEPohxpAAMlR4rp5qBqRqhqxrBrRri8KnrrTrgbJs5tJtcS5ZIrpuJuZupu&#10;5vJvZvpv50T7hwbtzuEgDuZxxyByRyhyxzBzRzlBRkTv7+SOzwZF7wp1p152J2Z2p29EhZJ3bx8W&#10;TyJ4byh455J5YBR5tAB6Dz56p657J7Z7p78l5mL1J8x9B9R9h9x+B+SRErQvb2gf72z3FHZmL3aA&#10;KAaAqA6BLS0Fy6z4qCCCSCiCyDCDSDiDyEABKEU3sAT6YAD6qFaFqF6GKGaGtQg0SHAmcFsW0nj8&#10;SIKIaIqI6JKJaJpzr9Z0b9qKyLCLTvlRRNqLz+oH6MaMqM6NKNaXsPh0r/0AFNSPCPSPiPyQCQSQ&#10;iQ1QaOEB6R1FJxMCYAMCqS8DCTiTwAtWBsCUUD0ScEDRMEVVg1SV4ACWKWYPCWqW6XKXaXsEks8G&#10;KYiYyZCZSZiZzpUV6aYf6aoxsHyHcICbqb6cKcYmicp0sJMJadqd6eKeaeqe6fKfafoRKf6gKgag&#10;tCdfp46hahqh6iJF1eM00Myi6jKjajqj6kKkcN9UMF0OSlilymCmSmimynCnR8FZxh8Pyn6oKoao&#10;qo5UlYZNkQ6pyqCqSqiqyrCrQmdgxpcSUSkSybETIAatCtStityuCuSuiO0EUCSvKvavqv6wKwaw&#10;qw6xLAJ+oiMWMWayVl1Vohyy0XMXdOCzy0C0S0i0y1C1UY9JAfi162K2a2q263K3a3q39orwQsC4&#10;i4y5FuiHcba58by6UcK6ojYjsci7Uc67sdS8EdrBQnceLykea9cey90fK+Mfgr0fz8EgK/Ugi/sg&#10;7AFMZVUhgwEhzA8iLBQxzBkizB8jLCUjl2pKrC9pxhkkI18kbD8kzEUlLEo4Y4sl1vQ0MmLF8mjG&#10;Um7Gt7zPUnjHMoF39nJhsog+I+co7IkpUpl9ZGMqDJsqjKEq7KbKqOErjLMr7DMsLLssjMEs98ws&#10;UtTM0trNMuDNkuZI8uwXMvEvQJgCIH0v0wCEw4EwYAUwpL4Woa4BIGgPUxsx7RF9hwZbZbgMmFs6&#10;wR+GEzABtBQUeGoL2G80AZ7WoGA9s4jWTVmIAcgu7ipXheOHtAuFIvbeDZAbOJoh7dUzQGzbFUIR&#10;uKrUwVJXhQoHIIGLk3AF2GTjlI4xbzo+Ac2MwYmNGNIa+NYu4Q2N2KJ55FxWIXoIuOoRGO4NuPLd&#10;DBBNrkrlblLlZ0pbwfAeGQrwYiIu7SrdTc07Ah8yhXLeGMJ25UGRbZ0Y+MUs7UhRQeU4Ra2KZAVB&#10;jmNB7mlCULiBjnJk9C7ntDUailTodDzo1ELpN+sSNEzpqk9FbqNFzqlGLq9SUPpsTrZstG7r1HSy&#10;jsdH7s1ITtNItUCElJOU2Y9JjutJ7vFKTvdKph9K96JZNLR1J1dLrxFMDxeWhNdMrt7yB4NNNWIA&#10;DyzzFNzzVOB6J6dOb0VOz0p8GBBAacr1VPr1tQD2FbduqvFQ5/J/au9Rj3tR74FSMcVSr49TD5VT&#10;b5tT2Z2JNHlUdUr69VD7VVd5z76+9WSH9Wj8tW79FXWTBhr9ikj91YD+ObhENYqMNY7+9ZT/VZr/&#10;qOcEtWNacAta0BFbMBdzR0tbsCNLNilcSStciTVc0DZz9dYACUtdulJ4teFaQ1FesFFfMFdfkLos&#10;qYCYVgEGlgcG9rOgdhFhSa6O1h0IViEItictBt1iyddjEJ1jcKNj0KtkMK9kkLVk2r2J9lMMNlmu&#10;KG9mENFmcNdm0Nzyei5hylMOdnsO1oEPNobUVrSnwf8QFpUQdpuOIokRFqURdqsR1rGcpENrasLD&#10;CHdr9sMTlskT9s6OFtNLNtcU9t0VVuMVuoZoqxqx6yMWruVvqzKr1wEX9wUYVwsYq1efQoMZVxkZ&#10;tx8aFyUaaSNy0a1zO05hlzkbq6McC6mU90S7Ecq7cdC70da8O5pEV1i80eQhi9Ueq9sfC+EfeaS+&#10;sf9aS/Mga/kgy/8hKULAd4TA0iDBJ0sijBsi7CEjTCdb9nV58wG1aEl6bDskjEEk7EfBposll7jF&#10;W2o5smTGEmrGcnDG2p99EnzHUoOxxt190ozIcpLI7JO9Qm9+8qTJ0qrKMrDKnGZDAjbLEr3HgrbL&#10;ksbL8sxU/IIn+BUtjNEt7NcuQoUumCQSwP2CoCQHwGICuDWmAm2DswoegRmEIBIGwPOEzd3FcARF&#10;08IMPNbaxd4SM+4m7gYUQL/OhZYZzagGK+eJDh2qg0QgIIA/4EAIJBYNB4RCYVC4ZDYdD4hDndEz&#10;xFV7F4KHo1FTwRY8ApBEZFI5JEXRJ3pKQzKwRLQDL5hMJLM4jAptN3hOYm7gvPQdP5pQZnNouvY8&#10;RURSTbSwVTaFTwArqkU6pBVZV6oU6hW4dNmbXzVYX9YwJZYRTQULbUS7YPrdLQRNllc03dXPdwLe&#10;ZhNrgMb8TcANMFPwdC3nh1JiU5ixDjTZjx/kZlXIa4nG40GiEOBFmzjAKRuCgMCH6/39lNRCNMAA&#10;ODH0FA86AIB35pgDqdxCLGAwWCwaSCu23mM0yc2S82i9wEANvuedzQZzAHzupBn4AH8DQECjGyBy&#10;CHa5XGoF0+HE7wECAL1ahL+YAH+7HgDGy4AvEwUAwG//ZlP4fh/H6FAvA2GgoBIdByHmWQ3Gc9YB&#10;sm/quHygh5NXCTUv4+AEn+FwjAyMJJBsXZAGmZxYnAAB3OY90MK3CAAQhDUXK4sbTn+AIjkmGAJA&#10;yBpklibRsFGcoDAC9bmxokjmw0eT4HWAB+ny/jlyUqENAW5gLAA7aXtPKyaJugQQCaCoijkFxbl8&#10;cJSksaAAncl4BSTMCHrHHALH+KwvBaKwxhYUw8mYapXnQ5rbzpOqGubG54gEfp7SjGdFKCeR/AMH&#10;4XnKNAhGeCoKncfB9PXSiHtXAIChaIIDiELgBgmDR8ncehwE+YpxFAZIAgTCEW1LX8MNM/jbgqH4&#10;SBAMgglEPJtGiXhxgAedfWArqCSQAlqKGgkKH4KBFBiHAggecpYGWcZVGyAQEuXadsoNOZ/n2fYB&#10;nMd4HHSdIGWGl9J3chB+QABgLgOH4/BYB4SAcVgzmYdZwHpbEq38h57vhSKB4nap/gGC4BB4KAQi&#10;SMwRmQPhinYZZ2oJRGMoadZ5gOex9OnlqGzvRAsliHT1gEYpQmocRXHUvNsZqgzmn0/h3n6AB6xx&#10;ROjIZKuaahqKCP5jAZDCDgmjwFxWkua5XE8agC4hqMNJsEQeAiPRNCAa5XnKW5PGqfZuH9dmrZWg&#10;h9vgdtHn07G9oSfZ/AGBgAnwNYtGmFgQHBObsRxwgDAGAR3nufZQGabZqA0Gg+oqFgVhVJRmmgaB&#10;E9WHJuHUIoQBI9QDNLL+jUmBYJHoBYKHiAYCNLynCaufh9gQDgPgCFwrGWb4SFILZk8FecueH61q&#10;uwAZ/BAHIJjQUAdH+ZBjHSVxen8fJ+ACkOjPdfhzHQCRrG4Dp7HkAyQX7mqbH6fR/AwDYCIEgQwP&#10;jTGMOYYwixuLsb0+0giXx6nYHmfB65BTrqXRiFERALAeBRA+K0OIzRpi2HMAcADRYKtTgqQZG4Bg&#10;OADCSHUF4EwMgIF8JMaI7Rhj0AEjBqq/lEjrIEOssbTD3wVQ0YUAIFH1gGge9Z/hpgbBuBEB8HwG&#10;xdDMHCKYRA0wDkgJBD9bL6R+gWBUAkMQaAaA9CIB4SgUBhDlG2PIAo/2JOERuO4AQ/B7ABfVEeCo&#10;+QAgECaDYbgXwhjTAWAoe4/W8tWVOP8AoNQnMEC6rsBo9xyDsHCJsXA7hdjTPSkh4Y/R+qPH6zSJ&#10;Ejk5gBA2FkGwAy1CrEiOAaQrxwrYRg8NDR1x/xGhXBQf4BgSgDCsGoGAPQin0EOK4eo304vuasvx&#10;gAAxuDiAwPAdoCiCrtaM/0fwCwHAICOKQHA6Bwj4FsJga46xpDzl09dDTgh/z0mC0wfwCQGAGa6C&#10;gGoQQLjCDsMsdAyR2gEPy9c0oAB2D3AGPUfjkoKo3AaCkBAWRFA1ACPQfYvRHDNHqMsfAAgDxiiA&#10;ts04531D4WHMGlxDGmIzCoIoFoHwaAVFQKsaQpxLjWAgAOE1JlSp3cMP8JwagRhYCwDAb4vB0iwE&#10;FF6E9QmWuCH8OsAY+x8HYqoxmVgFwKj1DQEkaIMQRDnawQKrqwADuXHUPYfYgxdjRAKDkKYgA+h8&#10;Asp8mg9x7j4FwLkXIlQ/BjD4EoCYPwYgUH8/5/RWwAn8AG/gcg5x6CLFuNcBQNg8hxDcGsC1oaX0&#10;uJsjZGw67UBitUBu1gj7XFoIWTAfVsxK21DrbcaVuS1AttGewm1vUwL4HSEy4gzLjEFMiD8S9ywU&#10;XNQjcAgyYo7Pst7dImM3mWlEIuUcpIiClhttgpQqQrislWKwVVvZNhjXrB5e0Gd7wa3xAffMfN9R&#10;zX3GfflT4FQx39C9f8/QAzEikEbgW2Y+ghYJAZgvA438HDZwgAbCQdMKBPwsA3DBCBy4bDTh0WeH&#10;wRYhtUGK24dcJROQkZYzBmjOGeNAaI0iF5IGnNaa82Jszaj+rWu43ZvTfnBOGcU45yYGvDOgdKl8&#10;FztHcO8eA8R5DzHoPU1GaR8T5n1PuO4/J+5eAAQAgJAiBkEIKQYg5GNz29oUAAhZ208mrocQ8iBE&#10;SJETIoRUizHa1EYIymCjY+COUdo9R+kFIaRUjyAZqkxCqT0opTerEggiWQApbS6AHNskExJkTMmh&#10;NSbE3JwTlnlMDN08p7T6n9QKg1CqH0QxlRh8FHKQUlS9SymFNKcU8qBUSpHbmnVQqpVirlYKyVor&#10;ZXCuleZoug/sf1LVirHWSstZqz1o3Yf2tY5kKIVoaW4t5cC4lyLmXQupdmokrLwXkvRey+F9Z4se&#10;xlgA/mBMEYMwhhTDGHNnju9Zio/2L7vbQfBjjHmQMiZIyZlDKj37mV+y9mLM8+7NZwzpnjPmgNCa&#10;I4RpDSmmNO2s9eFWrXCVpII1prjXmwNibI2bbTGW0kCbW21t7cW5t1bvI/hiYDmt+H+4B/rg4VuG&#10;cQ4pxjjnIOS4k5Vy7mXNudc+6F0bpXTupdWIl1rr3YuzdrJAgzuXdu9d+8HnKih/vFeO8l5bzXnv&#10;RemdPfey+AvZe291774XxvlfO+l9fb4gKIsi/B+T9H7P4AFwBfz/H/QAgFASA0CIFQM5FSfoEER/&#10;QT8M0aC8TgBwag5B6EEIoSQm5a8PkOfT4QuhhDKGkNocQ6h5D6aZB4hD/iIgFvmkAARKiYALFGl2&#10;0ECdrFOKsV4sxbi7F+MHY0MRkjNGiNUbI3RwjlHSOz148x7j7H/5SlJBSEkNIiRUjJWYzcnJOSoP&#10;5LgJkzJuTsn5Qyj8iy2U0qJVTylYS+V8sZZy1lvLnM6KAgiXyYDbb06YqY6ZKZYbKZqZ6aJljKiy&#10;Kaqa6bKbabr7ZGicCcScicydCdSdidyeBGLNwACeieyFafCfSfgPCfygCgSgigyhD+pvahahqh6i&#10;MCzUY+Ciqi6jKjajqj6kKkakrjSlAAClRxSlruCl6mIgqmamqm6nKnanqn6oJmqojZqo6pKpapqp&#10;6qL0UG5KyqyrCrSrkExvKsCsSsisytA+CtRwitoASt6uKuauqu6vKvYCqvqv6wIXSwgMgPgJACKx&#10;QCqxrZo6oAiygcyy6zIBQHAPCzy0C0UJKb6Uwy4cYWkS4d8TIeMTYuYWTDA34JAJAtC34g7AIdUU&#10;4YcVICcVYS0VoEcV8SQ1EUkWI6q1AdYMkXETogoHsXgSkXwFkYCMEWhYJjAhLZUYYka7Qowjy7q7&#10;68JRS8a8oggq4VkaTTAf4YsbMXgHrEoOcbwCMcAgoe0cYUEcoRkc65oFC2oSsV4EYVEd7AoRoHMe&#10;YP8eoCUe4mwnYUsfYQkfq9oHkfoQgF8gYgofEgwooNEhMcACIm0doRch4EkiMY41DFQzIzYzoz40&#10;I0bra9LGg1w2A2Q2g2yiZw7Hw4A4Q4g4w5A5T+LRIgg6IAMGJ67JQ7Y7o748I8Y8o87+B9pljKw+&#10;g+w/A/Ty5dw/5AJAZApA5BJBZBpB8iZmrNTNiYJtLOBD5EJEZEpE5FJFcp5lrPayLiJG7QBHhHxI&#10;BIRIhIyUjKhq7Rb2jRpKkAgADSTSgBRLyKDTJMpM5NJNZNpN6aKiUKriTUpPhPxQBQRQhQxvkL46&#10;jV4f7WJSKhalzWpTJTZTpT5UJUb8jX5VZVpV5WJWZWpW5XJXZXsxcZA/0QpYhYxZBZRZhZxaBaU0&#10;w/pDRa6l7bjLzbxcJcZcpc5dJdZFhqLdBeZepe5fJfcsBvbeLeZgpg5hJhZhph5iKYLfrf8AhjZj&#10;pj5kJkZkpk5lMxSCrhxmUmSPDpIAJnJnZLjixoJoYAr0ZlrjYABpZppp64DkM2RYMNjkprZrpr5s&#10;JsZsps525q7mBthtxuBuRuhuxvDIstYADnjnyqyYLoRxJxZxpx5yI27pJvZyxzBzRzhzx0B0QPB0&#10;h0xGh1B1R1h1x2B2QAp2jGTa4grrx3h3x4ENqKDsx5B5R5h5x6B6VBzt0067KB57R7h7x8B8R8h8&#10;x9B9S6k97vwf7wB+Z+p+5/Lkb4DxKAKAaAqA6BKBY5lBjVyJ5pqCSCiFbzKDKDaDqD6EKEaEqE6Y&#10;L0qFaFqF6GKGaGqG6HKHaHsByBwgz2b2qI0+5CSJI5j3b3su6X6KSKiKyLCLSLiLyMEwBlr5iM6N&#10;KNaNqN6OKOaOrvhoz66PiP1Ph677qQqQ6RKRaRqR5tDXySSSiSyTCTSTiTyUCUTKdQQ5z+aU08a9&#10;L+6VyWCWQFqWiWyXCXVW45yXo+EAbSCYcAyZCZSZiZyaAmVYwyiagfiaybCbSbhldag1MDCcacqc&#10;6dKdadqd6eMAEEY+EEqCsE6fafqf6gKgagqg6hJ60GahyiFSR4aiiiyjCjSjijykCkSklbtasIkI&#10;ylkltIJicJYgkJqmynCnSninyoFhSobZqosLCpSpipyqCqQAlgo3MMKrKrbHUMoAUM6sasqs6tJ4&#10;Rq0N8OKuSuiuyvCvSvgmavywCwQSoPsPwI4CgH4GACqcEogmY5oAgAoAQcgdCy4XKzQHAO0R60JL&#10;dhZajA64wZgOFrQlKjheUSovIAoDVsQsoAkWcCoAK+ofMe4CTEoJNtzBY6NqoocYtuQravwe8S4W&#10;gK1vYgoDFvypQLEgItErtuoiNu63IaQetxQcVxgF1xwvwGNwlwsNgf4oq7gpQpgpy8Qqa9AAEaka&#10;z38bEbUXkbwOYO109qYhETId7CwJ8U4dQQd2N1oVd2kc4RkeYHIQ93S+YB4hFxARV4F2gVYWN4gI&#10;94wmAdl5Mh4RYY95orInIeETt04OwKt6sYQ6sirFkjDF8jdF7Xo1kj7G8kVkz60ko30k7IMlTIli&#10;xibI8mLJI7DJcmzJ0nLKMnjRMnw+UoDLLLdopakozMEpLMcpjM00tUZCt7zLpDZDsqzOcrLO0rjj&#10;8rw27PlOQsbP5HUsjQcs7Q0tVPpJrRhKUuD3EuZLkurS1RAmzTUvTTsvrUB9dkIoTUhPUwjVEw7V&#10;c79PpRpR8yF/xlsybW8yzXUzNVY7AfpVMzjYUz7Ys0TZGA1ybsk1IADZ81jaU17auGIrk2jbM2xb&#10;c3Bb83TcM3rck4Bo04TdU4rdovZwk5Rgc5je057fM6SFc6k/NZbgc7Lg07jhOHJ608LiGCxyk8zi&#10;k9Jn89bjJvc+E+Tj2LI6s+06xDTk0/jlM/7ljuJtVArmdBDm1Bd9hajnZv5wLoCCtCbolCzo9DNl&#10;xqNDjplD7p9EVEjqdFDq1FTrNFsjlAVGJ3VGbsNGyXlHDtFHbtdHx6lTuKBGhDRw7udIzu1JLvNJ&#10;mY2T9J9KLwVKjwtKyX9LDxdLbx1Lx9eTxSjV9MbytMqCtM7zdNLz1Nj0NN6FdOKib09Oj1VO71tP&#10;T2FBogtP6Ir28ET3SJtMWbD4NRb4lRz49SORomdSj51S76NTT6maJjNT77NUR61Uj79U78VVV77Z&#10;r81V79VWL9tWj+GhAoVXKVMqdXr/NYFYT/tYtdEAWLtZiY1Z0BMBdaSaUB7sta8CVbUCqUp/0DNc&#10;MDlckD9c+BUEmcqhQ7EFFd8FleUF9eqUo/kGlfOkgrdfkHdf8H1gUIOq1o1g6lcJGY5f1hoAFh8J&#10;9iUKViurwiEKyoypFjcLdj0LyFdkcMd8ihUMysNlUNVlutgklmCuFmUOlmsO8PNnSwYPlnxYoF4C&#10;1og6ovNpVpgRdpwBQHQOlqUSOsZJRG0TYeIbW0DA6+4c120VYCYx4Nl3jPwg4m1slqYDm2ABO2Vy&#10;Wzdym2op96DAYOW3ZgAfgD+364gJgKW4YCG4u2lAYf4wlsQDW2QBK6CUwftxgcV4Qae6ou4c7A96&#10;AFW7YPO7q3YmEVIYYYG8dxQeoJ284wQGgA+9cWkZVy671zNbcaFzgrUaa8++sa8bIYsbYOO/t6dv&#10;wDAhFu4rIbfAojgLvBF4V2wG/Bi7u4oCAhDBwb8eMdd4gWO4Igu6oafBALvBgG4jjDYcoLfEYtgJ&#10;d5duG44kocYcocgQ14AAAV4ZIz4HDGGXGIrGskDHEkd8o3l87IElLIclmv+r4AEmFXeNl+MmrJsn&#10;DKEnbKcno98n7LEoTLjkbL0o7MMpTMkprM+CRjMqOBPK2BbOMq7OkrTO/FLPWCk5EkksWDLQUszQ&#10;stOcGcMtjNeELR2iFIUuRLWE0uyXkvDTcvbT0vzUJqOGbU0wrVMxDVnIYh8xsx7WcyRS8yjXEy7X&#10;czWI7YEzrYc0DY00bZPL225DOKWKjaM1zak2NdE2q0mLxbuMDcE3jcc3/URUuM84jdk4+HxUuNre&#10;k5re86DfU6Zi2OzN067gk7Tg87rhWihveP/I/Q88s87iuQzjE9sIcEbjk+fWpq2R9ZeSM/blE/zl&#10;dANGGTDmVA7mtBTnHbFB+UT3xwmUtCro1DByfRwiOVlDzp1ELqNEpFwaIagagRIRARIGobIcp2AE&#10;rrXMLw7ruXbsFGuVS9OYFHTtVHrtrR/UeZFIeZbutJDvFJbvcB5FlKB+NKTwdKq9NK5/9LLxlLjx&#10;9L/OhOucTyjyyYOc7zlNTz9Nr0VOAgnaBq1Ob1NOz1lPL1/Zt9r2SIeffmRbNQiJef+UflVRIfz4&#10;VRj4tR75CMJqOhVSz6FTL6dTj6w+CPVUD7SYOi1Uz8NVPPRX6SOjr9FWD9lWb99WyUqU9XWlBvL/&#10;FX7/dYb/yXfMWmHVumUA9Z8BVaMBvprnUCGndbMClbmn6cNcEDdccD1c0ENdGpHXZd1dsFMFdeMF&#10;1enoFhmqdfEG1OUHNfsHlgEH9gcIWROsEI/xfjQ3Osus9iMKNikKhlut1jULVjsLqqeuo7EMVkve&#10;4kqr+vcNNllyn5Ah+wMOVmcOtm0PFnEPVnexQPgIwCwH4FwCx4rZvzgiFo9pIcuyYXQawBQHmzAN&#10;sSFqn2pDC02C4gkcYewUX/Awl6oKtsggAAgUDgkFAUHAcJgsLhkNh0PiERiUTikEf8XisZjUbjkd&#10;hb8kDfkSokjAkzBlD9lQFlg9lwJmEdi7/P01G03AM5j07nkgfjPoCGoTOojio0OFdJQNLKFNnIBk&#10;ioRtTaFVKVXTFZCdbnldr0OXthIljRNlNtnmAJr8dV1tKdvgasuVvKdru0LmbFvUuHp1vx2wAUwU&#10;Df2FbmHK+JfOLReNI2PVWRRmTHeVQuXB+ZhbKzk1PzS0Cl0RB0j001tVxp1SD1hs1zv2Bh2T12iR&#10;2wu3EHAUaee9dW/ffB3QE4jdb7eTSfTwVYrgL4nGwKAoHfr/f137EC6wAA4MfQUDzoAgHfnWAPZ9&#10;ECwoDBYLBpIK7beYzTJzZLzaL33fn9PY/gGAAAIBv7Ah+AAfwGgEBQxmQHIEHacpxlAXR8HEd4BA&#10;QAsCJ4nTzn+dh4AYbJwAudx3AUhJ/w2r8VH4fx+hQLwNhoKASHQch5lkNxnQ0AanxWtZ8oEeTtyA&#10;u0VAAf4En+FwjAyMJJBsXZAGmZxYnAAB3QCnUjK7HwAR9JEuq8wrrn+AIjkmGAJAyBpklibRsFGc&#10;oDADDT+TGjL+SQeUknWAB+nzFTdzynkkAXAILABBScuvQqOJmmYQCaCoijkFxbl8cJSksaAAncnI&#10;BTxR6IsLM4LH+KwvBaKwxhYUw8mYapXnQ/jz1HUiHv5Mx4gEfp7UBMVco6eR/AMH4XnKNAhGeCoK&#10;ncfB9Q1YaIu3F4ChaIIDiELgBgmDR8ncehwE+YpxFAZIAgTH0uWpd0NutFTzgqH4SBAMgglEPJtG&#10;iXhxgAed23eiEkTuAmBo3JEhH4KBFBiHAggecpYGWcZVGyAQEv3XGEIFUR/uCAZzHeBx0nSBl5Jz&#10;YWOoKkB/AYC4Dh+PwWAeEgHFYM5mHWcB6YPQmWIie8k2AjGg4JJIBguAQeCgEIkjMEZkD4Yp2GWd&#10;qBVvo6HnWeYDnsfUB62h9TVuLJYh1DQBGKUJqHEVx1JZg+xoG/h9RUd5+gAesz45uiG0JsW/b/FW&#10;jBkMIOCaPAXFaS5rlcTxqALn26SQmYRB4CI9E0IBrlecpbk8ap9m4fz97/rKBH3JJ218fUD9Qhh9&#10;n8AYGACfA1i0aYWBAcFRQPM/YgMAYBHee59lAZptmoDQaD6PA8BYFYVUMi8THcdvsoWhIBmaqpQf&#10;AIx1HuIgPhIBACAK6tHbHYQFgkegFgoeIBgI6vg9i7R+H2BAOA+AEFwVhljfBIKQLYyXXj7QG0B/&#10;MDSHJIdoP4EAOQJhoFADof4yBjDpFcL0fw+R+ABIO3RDoAR/jmHQBIaw3AOj2HkAYg7K2tkzH6Po&#10;fwMA2AiBIEMD40xjDmGMIsbh+3TtjV2QIeqBx5pJgcQNAyxkwBREQCwHgUQPitDiM0aYthzAHAA3&#10;OJrgYmkETMAYDgAwkh1BeBMDICBfCTGiO0YY9ABJfcGwhXA6yLjrMK3pAMY0kAOQCBSEQBj1QNho&#10;dYGwbgRAfB8BsXQzBwimEQNMA5unftjhAP0CwKgEhiDQDQHoRAPCUCgMIco2x5AFH/Ax1CZh3ACH&#10;4PYAMIY/xjHyAEAgTQbDcC+EMaYCwFD3H66Zwh1x/D/AKDUJzMgurqAaPccg7BwibFwO4XY00MJ3&#10;fySpXw/WxRNH/MVUQAQNhZBsAMFoLRViRHANIV44WDpffykhA044xkDcKAYEoAwrBqBgD0IqIhDi&#10;uHqN9UCHW/sqJAAMbg4gMDwHaApusd2WQ1H8AsBwCAjikBwOgcI+BbCYGuOsaQ855wOSQ68f9LJ8&#10;t6H8AkBgBnFAoBqEEC4wg7DLHQMkdoBEUQOOqAAdg9wBj1H5JmByZgGgpAQFkRQNQAj0H2L0RwzR&#10;6jLHwAIA9Fo8ECHydcc8IR8LynzWch7ekxBUEUC0D4NAKioFWNIU4lxrAQAHF6ryuVTOzH+E4NQI&#10;wsBYBgN8Xg6RYCCktF+vbQXXj+HWAMfY+ED2Nou6YC4FR6hoCSNEGIIhzuFIvZZagB3iDqHsPsQY&#10;uxogFByFMQAfQ+AWWcR0e49x8C4FyLkSoewyh8CKBYH4LgLP7mTDItZLABDlHQPQRYuxrAKB6HMO&#10;IbQ1gWuxWi7RDCZ23HuU8tN25ENGvEl0eV5xNXpKibAd5IhvkzPQKS+RdAEX1nyOC/Ad79GRFURQ&#10;Fl/w94BCrgM3Q3cDBrwQLrBRA73Agwc0dMotcJDYwpfAiCZRqYZNEKUIWHTKg7AbiHCxDwHYlCti&#10;cCOKUfkcNQXQuJcy4OoJmMbGgPMbBfxwGXHQGMeGLHyOHIAsMhFyFYD7Iwl8kLOAqKfJhUxGgmyg&#10;HTKQEsqD6ysOPLAsctCWy4GLLwecwAkzEOXMgeszZAHCHzNRYwiD2zcJDOAoc5BmzoHDOz3CNDLz&#10;0KPPjJh0nEAIboeN5xojZGsE4f4GQugiBmAkAgBn1uxO2d0754TxnlH9aRgZ6z2nvPifM+p9z8xF&#10;fyf9AM4YxxPQSgtBqD0IoTQqhdDMJGtIfRCiNEqJ0Uz1AAi5GCMkaI2RwjpHiYMVv5SEABIj7KVH&#10;aSWk1J6UUppVSullLeml3JfTDPlMqSU0JqTYm5OCck6J2lvEY7SQ0/KAUEouQBAlEABUUowAOzHC&#10;KRH+pNSql1MqbU6p9UO2E8tlVQqpVirlYKyVorbc7R4jj/V6r9YNaFirHWSstZqz1orTfbMgfq2F&#10;tLcW8uBcS5FzLoXUuzgV5VHrxj+vRey+F9L8X8wBgThCBMGrQwrXrDWHsRYmxVi7GWNt0Y+yFkbJ&#10;WTsphM7FlzMGZM0ZszhnTPHKSufy0Mf7Rbkc4H+0ppjTmoNSao1ZrEf+VrDa619sO3JktmbQ2ptj&#10;bm4Nydi3ZvDem+c3nzGLhuvHDOIcU4xxzkHJOUfadoi7mHNOcc86B0TpJjdpTyfx1Y/3Ww1dhGN2&#10;btXbu5d2713/b3hPEeM8h5TzHnPQek9QnaZctCxFp7O7xTzdDqHYOwa2FA7gbBQEEDYILTP2SL4k&#10;gb734vzfq/fynLX9v9f/AGAcBYDwJgXyyRB6gBwSgpBaDEGoOQehBCLrDHYSwnhTCuFsL4Y6SIvR&#10;iHEOoeQ+iBEKInf2WRHb3EqJmqUDpDABopIqIrIsItIuIvIwIHO/NuEkozI0I1I2I3I4I5I6I7KF&#10;iCo9B/o+EXnUpxCBJBAApCABJDPNv3JxpFJGJHJIJJJKJLJMPmkVpNpOpPpQpRpSpTpUpVpWqlkk&#10;pYpZpamtJcJdJeJfJgJhJiJjHKpkJlJmJnJoJpJqJrJsJtNZwYEupvCVNUJEJyCcpzp0p1p2p3p4&#10;p5wrEup7Eko/J8p9p+p/qAqBhsqCqDqEwgojITKGqHqIqJqKpuobKNKOKPKQKRKSKTKUEwNmgAKW&#10;KXIxqYKZKaA8KbKcKdKeKfKgQtG/qhqiqjqkwyuBkkqmqnqoqpqqqrqsqtquu7qwKxKyKzPsK0K1&#10;CBq2K3K4K5K6K7K8K9Gtq+pkrALBLCLDLELFQEROExrHrIrJrKxFrMLNLOLPLQLRH8G/rTABLULV&#10;LWLXLYLZLaAKrbLcLdLeA9Ayg9giALggAWgLjgpkjskPCWABrmLnBeLogfA4rqrrrsxWmgrurbns&#10;h2iWACsqAJNAL2B8SBsRiKCZjdCtgJr6gECviVB+ifNAM8CCijBxMMhqDdDcAXALyNyJE8yCx7j0&#10;nrsAg9ishMExhOyUDEgrj2lEIGjTB6MiDZAwiFgNyagcybh4ScheSdp1gWyRgqSgHuMrB9A0SihP&#10;yjiBrdhcgfymADynGOyhi/A6hJSqFhgcSrsiANStNjiNMWsYgAMiMXMZCLsaBjMbAeAUy0ikgVyW&#10;ShhzS3iUBgirgpA5S6gby7nuMNsnSXgaS+ynADyhhyTBBhzCSgAqA5zEAZzFDdBkTGsOghAzzIsw&#10;A8gMzKifCgBnscAvsoATBPTPMUgIyuCIL3TGhkSch4DdR+hzh0B0BbheBdgXhxh+AvgRgaAEgCtI&#10;PiwlDuDvDwDxDyDzImtOD3D4D5D6D7D8D9P8ISCBEAEBK0NVEFEGEHEIEJEKELJttaI/tbERESET&#10;EUABuux8NekXkYkZkakbkckdkezRG/tktlw1NnEmEnEoEpEqErEsEtT2m6NtOmoxtukzk0k1k2k3&#10;k4k5k6puTmP+k+wNN2FBt3gAN4t5gFFGrxlIt9FLFMFNFOFPKEqlMIO3uClVlWlXlYlZlanUxhj0&#10;OHuIlgKhqzuKlkFlFmFnFoFpJjkDuPlsltlulvlwlxlylzl0l1z9yQF3uXF5l6l7l8l9l+l/mA0V&#10;F4OckAwEwPAAGFufGIGJGKGLGMGNEtujITOkGSGTGUNrzxGOunmYmZmambmcmdmemfp8utOuN3uv&#10;mlmmmnmompmqmr0Uomu1mwRLHYmykAmzm0lFu5m3m4gC0qmtu8AAG8m9m+rxO/UokgLRCBHDnEnF&#10;nGnHnInJ1HGOnLPFnMnNnOnPnQnRnStSUFPLvMrHp8vOnbHcHdHeHfDzvSHUHhninjnknlnmnnno&#10;npnqh/iq1jhoShiBtABtsDBehfBegugBAIAhAOAQn0H1TdGjn3H4H5H6PiRoNJPnn/IAIBICIDIE&#10;AAIFN3UjPjIIoJoKoLoMoNoOoPoQoRw6ktv0IVIWIXIYABU0GEIaIbP4odoeofogohkA1Wmgv9Ik&#10;h/Il2AmtonwAQBIqorosotouovu+iBVBn8oyozo0o1o2o3o4o5o6w6VHwMI9o+wOxDwQQRQSN7HK&#10;v3wUJGpHpIpJpKpLjdVLi7wZJPJQJRJSJTJUJVJWPymxpYJZJaJbWfwYwhpepfpgphpyUcJkplpm&#10;gfpngEpopppqprpszs2oDswsJwQ1QuJzJ0J1J2J3J4J5NjPstew0OdwGw2KAKBKCKDKEEf2yi1qG&#10;B+KHKIKJKKGs2/i7qMQ/KOqPqQqRqSqTqU25xEv+omxGKZqaqbqcqdqeqfqgoGxMKjKkUP2QRPKn&#10;KoKpKqKrKsKtKuXEXARUgAKxnbxWV23QXKxYq3q4q5q6q7q8zll3xdK/rArBrCrDrErFgCXXjsxi&#10;rJLKNMxkgBLMrNrOrPrQkkrRnYxpRqLVrWrXrYrZraiOLbrcrdhKRwA9ghAMAgxzB9K/R1EVADIY&#10;R3BFBehqgFgfx5rrLsFFXbF3yhho4AhKYBgQ4CzNTKgMhH4FL8BwSPiJMRzJgRYJCeLvMiLvAo4M&#10;DBAKCBhr4OyUBOzSjdS+gaMdAyzONAEx4HX/Cvjeh5suBLHoA8ExjUAm4a4UIGyKDGhF4BhKCByi&#10;g0A1YggFYhhcYijXA2SeyfygkUiLy6g5BOYoSXhHYpgx4qsSpBGECfSjhPvZhaPau+CFz24VCGnu&#10;S1szA9AIY00iiJSvC6iBSwyv2ah/yyyzyMgYY7yWDdX+TFAZ47gYYNS/iZy9CpyBh8SbkHL6inyN&#10;gL4Ry1seAMS/x94oBOClhAhFZLsvAxNjzTsEA1sDBuiyhEgi5RyOiIjgh9sfMRjdBvr8BGhJBIgE&#10;BcBpgwAUDogDAENIsZDrtKTfNLzgqlnaNOzitQTkNR3gWVgATnWPunEDtVzptXTrNYzs18kPEQTu&#10;tczwWJGBkWzytgT0Nhz1tjYwJNEh1tNeEktnz6NpT7tqz9Zxmtz+5tGg0ANv0BtxUDNy0Et0UFt1&#10;lA0H0rUJFF0KN60LFJFKUMt+0OOAIRXlvX0QlU0RuEUTOF0/59leFfUXZ5Gj0YuL0aONUbzdlr0d&#10;uRUfOS0guUUiZ34VlC0kAAOYUluZ0nObaGkWUppdW7UruemHUtOg0uuiUwGxujoFOk0yumaNFh01&#10;Oo02uqU4Or05miXsU7OwU8ux0+OzaKoG1Au2z/vSAA1Du5G21Fu7HUVIVJO96aD+1LU7EkVNvB1P&#10;PDVQnKvFB/vGVTvH1VPJWGZkVXnXQSoHVZvP1bPRVc1wmx1ePT1fvVVhPWivsfVlCDCchmCqyqBJ&#10;AeBwB2gigPgSkM1s2aGWVuPk1vvmKVVxvo1zPqV0112laVlcoIPt14PvV5vw17PyTtGVIUV+P11/&#10;6j7Wv32CIc2DP6WEv760COWHP+beGB2KIoop2LwC2NQEWOxDKz2QwH2SQJWTwK2VOHWWQNWXZjvj&#10;WYpCpDp62bB/JF2cQV2dwXWfG6WgwaWiQb2jwdbVsIQe2mwgbwJNWpQi2qwkb60jwl2tQnWvQoWw&#10;wp2yJuh+pv5lnK21QvW2ww24QyW5p7w007J+J/W8w3w42+qFNaB/w73CQ9XDw+KMqN3GRA3HxCXJ&#10;Zz3Kbkl33LxHRIXNxJ3PcGmg3QxNXSVCXTRQXUxR3WRTbiiPD+Kw3ZRV79bWcY3cK23dRaXexb8l&#10;FSXhReXixf3kRhIx3mxj3oXLRlXqRm3riZ8iCO3trU3uxr3wRtRuXyhchKA8gzA+AggMRygMMrUX&#10;j0ADgCx2h0h536hrAFggg3x6X+cllcyhyygs9FymAf5KgPdIDAA7Cwhe4biJCnrvDMgHs+BRgUdP&#10;CeR9gl9RdPAUYXi0s3B7BD9VSSjSAg5ThmdYM6AzYgg1YNYUrydDiuyHPc9eB2EgEygOdgzQJ84O&#10;hr9JYus2dJZRgiyh4uzDL/gWYlAqHuCZ5K5JsyByhBdtCzg240gIVRiLr2YWky41j0SF4NdLC2C3&#10;Sv44Y3N745sasbTIgz9adDOciWSWSFi8CL5BhGyer9A7yEiBx+gGeCy/iFhs+E5Ohm+GCmgoSzrv&#10;DdCfBU+KL3dFgsjLhC99C7ByMyBBhEBDgBBYhlgwAUgcAFZb5c0cZeNLTgcvIGzhtPTjNQzk69UF&#10;ZlToZmzpNWzqtYTsNZ5qEk5rNcTvtdtJTyNfzzthT1NiuVIHT35zej50T5toz7NqT8troHZ4u3Ez&#10;Z6tw0CtyUEcplhk9t1UG5/V2RD6At6bPIZt8UMN+UNt/0PcyiMuCaIOD0SuFUUO0UFaLuJc8ox6O&#10;UZuM0bOOIZuPOQUeOR0fuTUhOU9y9ckV6W6XuZUmua0oW5udKzueGGadugUuOh0v6VF3ahGRUyOl&#10;0zunEXOoU2Op03urU5Ix06aowPU7uw09OyU+uz7tnUatccRc6u6v1E6wu61GxUREO81J/SHY61fb&#10;a2PBVOvC1QPEIZ6566vHVUvI1WexlqPLHWa++2m/7AVavQ1cHge6iN7D1fPU1gvWViEuhoBphphE&#10;f6gbhtBzgigQbNzcCAP1/v4AQWDQeEQmFQuGQ2Ev+DgsJPQFhR4gMCQJ/gGHR2PR+QAB/vx9ggOB&#10;8Ai4rMtviRSFtkvoAPsBgABSGcTmdTueT2FxAAP4Bv4QDkJmhQDp/shjOlXL1/Pl+AEBTefVeOgG&#10;OVp/uZ0BJrNwOvZ5Aaq0CsWmGv+2P19P4YGwRCQhh9psZzMZFtyb1QARy1YGD4CCAB60F5yLBYuG&#10;vyggYAAMoogWDwoh9WnFmtNbOYDgACYzRQmrTXR6eDQR/gYOAMknUXhMMghfJNou1hvQBAOt6i04&#10;CDOu2Ot/P5+wXgb7BUAHX8KVTIUHlYG2P+BP4bG4RB8fBtdMxwqZENMD1Wq8npzmpP0LCoEmI0DQ&#10;ekQPJQoMJytt5AV/1b0qw1R3AEfh7ACqa/v+wR8gCAgmhsbgviGaYFgUe5+n8/0Epwgagn+Aoaic&#10;A4fi6AIEgae5yHYcJNlwdxdmmAQEALBENJ4fp+gFG7TRqq7rQwrQNiyGwBhaFpVkicBpFecLQt5H&#10;ieKAxzrSetKINWEoBisNQYB6IoGGyQ5XHqb53K03sqI+rh+H4AZuHEDB4HaBSDK1NCcLcfwFgcBA&#10;jlIHB0HCfBbEwa51mkecmzsnKgJkf9G0Unbjn8BIGAMJo8BQGogguYQ7GWdBknaAgFR3SCPIEAB2&#10;HuAZ6n4AT0VMjrVAaFIECyRQagCeh9l6RxmnqZZ8AEA9YVihDAHyghzqmfCIWLY1oNQ460CoRQWg&#10;+GgKlQVZpFOS5rAgAbP2fSDin+fZ/H+Jw1BGLAsBgb5eHSWBBPI0FyWig6ZH8dYBn2fCg3xfKCwu&#10;AQLgqeo0CSaIYhEc8rLZgVYgOAYBHUex9kGXZogKHIpkAPo+AsCoKp4e57nwXBclySg8jMPYgAyI&#10;IVgufV0MKxYAogAyzHMdJ6ESXxrAYIQ3DiNo1gtpWB6Ynbin8emonTqeeANpQLaqdGtZOe8zUWtj&#10;zAxsQFbJG0bm1tAp7UKu2D/t0zG7uI0bmC+6j3u4G7yR29mRvpM7+FnAvM9Lq6bw3D8QABncWL3G&#10;mrx41ciPHJg7yp8cuWnMitzfAhZu49ip0IB9G6vPk7051dSQXVjb1oIdfxPYpwV3abUKaDFZ3Pbc&#10;S6pi98HvgDt4Xhgn4uvn+Uvkkb5Yd+aQ3ngd6KQcvQRbFt2wPeyDft+pwqC9G3itGt8Ya/KTXzhJ&#10;9PBrScRxnGQZEEOAhZmcMAUhuBQDAQ6/eIIA4DB9AUA8OgAgBx+EDYktE4oAwFgLAaEgK42x5gzE&#10;yHMZI8xoj3L67JGgDC/qlg4AAxw/gGgCAUGMZAOQEDtHKOMUAuh8DiHejFGbTU6kcH+OweCXxwAX&#10;HcO5UgAy0OHIgPw4wKAvAbBoFAEg6ByDzFkG4ZyM3wwJWMPkgo8kOQhMUSIBI/wXBGAyGESQNhdi&#10;AGmM4WI4AADuL+nV2STjeRDdk08kQAQjiTBgBIDIDRkixG0NgUY5QDABRnFZNBgCgDyJEOsAA/R8&#10;kQQy7EoACy/gWJsAorTOHEHVOqCAJoFQihyBcLcXw4RSiWGgAFMpVJEJPXMAECw/wrBeBaFYMYLB&#10;TB5GYNUV46DAJnaYYQkQ8Ucj2kfHSDg8h/AGB+C8coaAhDPZIO4fA+oatNQ4cYAoLQggHCEFwAYE&#10;wND5HcPQcAnxijiFAMlEsVYuTxJEulBAFQfgkBAGQIIog8jaGiLwcYAB5xwd4QWQ5oZ5FAiwPwKA&#10;igYg4CCA8cosBljjFUNkAQCS+yvR4q9c5NBzDvAc1MBiziuOJTWP4BgF0RB+BYA8EgDhWBnGYOsc&#10;A9DQyTdiPckUyC2RcSsAMC4AgeBQBCEkMwIxkB8GKOwZY7TkI0dkOseYBx7D6hA7GWJfwsixB0jM&#10;AQxRQjUHEK4dQBQC0IcOYAfREB3nHHqRujjAzS1RhCxAgoMgwgcUuC4VolxriuE8NQAtOHDFAOqC&#10;IHgEQ9CaCANcV45RbieGqPsbiGKpOGMAPskQ7Ucr7niugAYDAAj4DWFoaYLAQDgVeh2uaTwDMVHe&#10;PcfYoBmjbGoBoGgfXJgsBWCpDQzRoDQETcUHI3B1BFBACRGQBn+WHIiRMipFyMsRg4SMkpJyUkrJ&#10;aS8mJMya06nk7IoBQiiFGKQUophTioFSKpeJY0N2dFeLAWIshZgBTKYGdVPBcS5l1LuXkvZfYNw2&#10;IKYUw4/jE36cRCMyBkjKGWMwZozhnjQTxrrPI1RrDXGwNkbQ2xuDdJOteho9Bwh/nEONXa65BTmg&#10;BOeAI6MnIiFtIGdk7Z3TvnhPGeU82JT/nrPae8+J8z6n3Pyfs/sHEAoDQKgfICdkFoNQehFCaFWC&#10;xEIIulD6IURolROilFaLUXw0sy4ZG6OR+1Zd4wVICQkiJGSQkpJhkcoo1SiSI49CSRAGSwlpLiXk&#10;wJiTI17O5001JsTcnBOSdNDn/TwnpPiflAKCUIoZRBkcWgAUao+LiklKKWUwppTinlQKiVJBxVCq&#10;lWKu0ejVWatVbq5V2r1X6wVh6vOUshZSzFnXj2AQlaZBlqrXWyttbq31wrjaYuZdC6l2LuXgvJei&#10;9gCa6QSvtfq/2A6fQwwdhLC2GsPJFdZxDFGLMYY0xxjzIGRMkZMyhlQuRJh4ZeEADQQgVgYHyPtC&#10;+DCfGAAOAUAY5h1DzaCNUBgQ2jNIavsHiEHB98Tb6MgOHFwwcZDXxsgwuOPCA5BxkMAY+SAH5MKH&#10;lAheVCV5YD/lzVXCU/4igk6r1B483IMATnQFOeczNENHoAaehDH6IGfoweekAf6U9RzItHNhWc65&#10;90IVHwI3H63MNAnOtEGEl13kTeQG8+hC7QVzuyCu5FZ2bGo/3fDFeAD0OPcXhtiAw8d5IpXliNBv&#10;3sRHfXXgQJA+4cffREMrFyGXxARfFJrMcQsfXjxQeRGJ5N4YXfLVomyVd9r734vzfq/d/L+4t5aA&#10;A/+AMA4CwHH9tg9MC4GwPgjBOCsF4M4FdiYCDwAc2OxhHCWE8KYVwthfDGGaMrNG9hzDsbMPYfxB&#10;4AtGIsR4kxLibE+KMU87UEcTFgAEWsaSUIKP+L8YYxxljPGmNcbY3+sOVHJnU8Y7EbjzHuPsf5Ay&#10;DkLIetf4YsyNkekiJsqAIKkslkkyk2vIk8H+lAlElIlMlQlUlYK0taaalilmlqlulyl2l6l+mCzO&#10;WimIH+mMH6mQVQnkmYmcmgmkmoAqmsmw9Im4m8nAnEnInMnQnUnYncASng7Em0noI4nsnwn0n4n8&#10;oAoE+0iIoML+rVAEAAoWoaoeoiomoqouoyo2cMo84m4KpEpIpM/ewaiMpWpapepipmpqpupynip4&#10;H+p8+eaYqCqGqKqOqSqWqaqeqi/YOUqoqsqw/gXSK2q6q+JsrErIrMrRCWwM04rcrgrk4gwzDwOU&#10;rwAAr0r4Dwr8sAsEsIsMm0/CLYsUsYscsgsksosssxEeMYs2s6s+Oki4tEtItMtQtUtYI5D8cSti&#10;AEtmtqtutyt2t6t+uCuGuKESuOuSuWuaufE2IMIkIoIsIwI1FMNGuwJMJQJUJYJcJgJkJpADB5CQ&#10;KCKGKKKOKSKWKaKeKiKmKq+OjeK6K+LCLGLKLOd4LaLev8LoLsLwL0L4L+9sYGmIMMMQi6hCwcMi&#10;MmMqMuMyM2M6M/EOdiwy/gz6NaNeNiNmNqNuNyN2mEmGIQxQxUz3GeNOOYOcOgwPAQOsxuO0O4O8&#10;PAPEPIPNAmaYyEPcPgPkPoPsPwP0P4vg2aJEQEQIQNIudkymQcQgQkQoQsswsOy2Q8RARERIRMRQ&#10;RURYRcRg+NI6MEzSR0niR8VeACSCSGSKSOSSSWSbKoOWIKSkz3Kwz6z+S2S6S+TCTGlbJ8Xy0STa&#10;TeTiTmORLGLU0iT2T6T+UCUGUKUOUSvIIK07H+1UKC1CUuUyU2U6U+VCVG92aY1WVWVbJajqJEVo&#10;VsVwV0V4V8WAWEWIcS14AAWWtK1/G20/H+2KWwW0W4W8XAXFA8Vi2cXSXWXaXeXiXmXrITLyMW20&#10;X8YA9W28YMYQYUYYYcYgI2cS3QYuYyY2Y6Y+ZCZGZKJ2ZOZSZW3qZeO6CEBUAwHwiMnoZyIK4G4K&#10;HUHkESGAGqAaCGDaaOaSaXNTJGHrPoHBPsATPwau7ATs4mH2GbP+DNQCC/QGDlQKOqEPQQFbQUEf&#10;QYB1Qc8wFXQiEHQmeeEMCJQuARQy5jDbPkKuHtQ+F3RCGZRGIMAfRMbYCqeyA8a9Q6JyG9ReEJRi&#10;E/RnQcB0DdRuChRyPM6adsc6D7R+6mOqGXSGDvSKGDSOIMFfSUCPSZPwATRaJ4eo6AGiOqSKBabI&#10;k1COJC7I7U7Q7UsOLY7a7e7iDi7mbE7seUeW72Bu8I7+I66s7aDFTkeaB2cmDwBTTwI68Y48FweG&#10;BpT+EhUCAjUHRYJ682fgfkfofsfwf1GPKO9KgAgEgIgMgQhC9cgcgggkgogsgwg1NnEQ9zMkwaKC&#10;98hQhUhYhchghkzMhs+Qh0h4h8iAdI/AiMH6iQiUiYicigikipUK+2iy9G02/EjAjEjIjMjQjUjY&#10;jdV8cQ/dQ4YG/ijwj0j4j8kAkEkIkNU+vi/4+6/8kgklCZAIkwhNAOkpATAWlGlKlOlSlWlbMuXz&#10;Aqlolslwl0l4l8mBDus1JFBCmOmSvHBOmemimmmqmu8yv2y2H6m6m+nCnGnKnOnSnWnanfWZSgTs&#10;IG1/CAnyn2n6n+oCoHN8SrCSQYvGoUhFCeogokooosowo0jfCuZ1CypCpGHSpK/XWeUgpTDCB+pc&#10;pgpkpopssNJwcNDVDZAEH+qEqIqMqQqUqYqcqgQRZALVD0qvVFApFoADEArBEGrKrOrTNHMLEUMN&#10;EY2DEdaMKBEmr6r+sCsGsLIUWgsRE6sWsasesismsqsvH1EQs4H+s8LdFWhDFatKtOtStWtbFocR&#10;FtFwtstwt0t4Dwt8uAQSuEuIuMuQuUuYAKudWCv2ujGWupGcuuJJGku3Gqu9GwvDYq+gwPG8vRHC&#10;vXHIvdHPVbHSvpHYvvHek7HiLgLlHowDHuwJW0VNH4wSwWnjICwhIIwnIOwtbccRIYi4w3Iew9Ik&#10;xDIqxI/2IPI0OLI5CYxexixnJGOuxxJOx3JUx8POcNJeyJJkyPJqyVaFXhJ0ydJ7eCabKAyrKGyx&#10;KNB6Q6y7KWzBKczHKizNaiJ9KszXKwzdK2zhK8znLCztMIhEz1ZJLSSzLW0FLc0KhurWZ0TXLo0Z&#10;LvZccTL20nL80tMC0zardU04JE08hC1AUrMW1JMc1PMi1UIg1ZMtgKLS1jM21pM81vNDh2J3NJNM&#10;WbfrdSVM2GILNY2PNe2VNliGI/Nq2hNw2nN22tikJ9OA25OHhe2/OM3FOS3LOW3OYrOc3XOi3dOo&#10;3jOw3oDwDOD0B4A2CGBUAytonpZuJ0RkAGHK4OEUGAGoAaCKDZPe4fiS2aOKa0HQ5AEATMBnkgfK&#10;BqbqAueKAm5MM+Omae8E8UCK5cB+dWEFP7RuDcHflMFPlQAzlUINRmE+EVleEnljk+5gOme9kQLS&#10;dSHUCvl2GBl6INStliEm7efXluIaHbmOdOE7SKDuIMCTmdTkDEcqA6GHmoeGBHmu5IDHmcCSHXm6&#10;b2EcF/nCeoIMGnnKBVnPmJmKJ+LZmOHbSYCOfBSUFeA1npYoJBS4bUdwd1nycQae8mGJk+42DWc/&#10;lUAyeO5QFDQmEGB9oZQYEfTcIdnaE3om6QDzm+6xScI6OqHPo48sC6bQG0FJpFTo51eaJDUO87UU&#10;9BUbc3Dcf9Ui9RUpi8jqKE9fUy9lU49riQWg9wg+vG96hNVM+DVS+JVYmHVc+U+ZVkiFVo+lVw+r&#10;V2+xB2di+4+9LQi9WI/LWO/RWU/Wg5WdD6NVWk/pWq/vWw/1X0i6kYxS//XArvAGkvAMAC++m1XO&#10;lDXTAdXZAilccNXjAvXpA1XvA7i0TTX3BFBJj0XzYBBTYHBZYLBfYTBjYZBpYfBvYlB1ntnUcJB8&#10;ABYzCFY5CLY/gioPgpCbZModZRClZXCrhEaZCwpBC3ZpC7sSTRZypZZ3DHZ9DNaDDSp63LaNaRDj&#10;aXDpadXyg5anD5ehavazEErHa5ENa/ESAArfbFS0i5bLre5lbRErbVExbauhjJE9bnFDbtFJbzIw&#10;JnFTb9rocRcDFfcJFktdFqtktpcXF3cdchF/cpGFctGLczUdc5GSulGYurjKkpdEu1Gou7GuvBG1&#10;s0SovLdZHAvVHGvbHNfgUUvlHUvrHavxtpwhd1HmwBHswHHzp2kTJFH6wVMOdlePIGwlIMwrISww&#10;e+vHeiw7IixBIoxHLjA/IyOHe2xZgje9JDb/dzJIOxJMx1JSx7JZsII9fVJiyNJoyTJuyZflJ4yg&#10;njfvKEyvKLwwUUm3KSy9KYzDKezJKlrQcRgPhUv3gVK4zjK+zpLFgjLNgoSvgs0DLa0JLhxOkTg6&#10;0VLq0bLwdjhJL60rMA0xMG/BhYUdxZ0LMThi1HMa1NMg1SdlMo1bXecTh61nM61tNA1zuiWTNK19&#10;z9we0hNWWtNa2RNg2X1OQ1ipNu2lN02rN6i5i5OFyeUjjA3DOQ3IOr12I/Oa3VOg3bOm3hOs3lOy&#10;DvjiB4A4CEBSA0tpBKNGRkAFj8HmEWGDkECMDXkNPj1QUgOqHl3Kb+EyF13SF73WB53bRrTofSBI&#10;7pUGAjsyKwHn3wDp30F535o8eoFH4Bmgc/QyAR3w4QuKFn4ToQBd4ZnSNRlt3EJyamHSCZ4rRGGY&#10;IMCB413OBL473ts08Y7adaDbnKGmISBj5QgaAXn+7BnOBVkwGF5iIYC15pmCAl5v4jnXb5mPk+7/&#10;QiFXoL4+Idnwdu7Pn36K7WGv6UEv6ZkkCd6fogJCOrn/RCF26UA+XcCx5UI7kXnkHF6+dtT+BoJy&#10;8eH0FV7OGp7SCH7X40CA8w80fdUQ89UW9DwBpdUg9PUm9V2EJxUu9hU09nU7vPrTVDp/VJqC+BVQ&#10;+HVW+NdmhxVe+XVi+dqbVs+nVy+tV4+z74JBqrpaoLqw/JWM/PWS/V6EWjrBuVrE/nWo/tWu/z1g&#10;R4kU/7rZW/wdgjXFrlvYv3rtAZXVAfXbAl82IXr9XnAzXtA5uNvQNVsPX9BMmbYDBVYJBdUfBhYX&#10;BnYdBtYjBzqn5zEhs5s9Y3CJY9utDdZFpMk6ILCdtRCjZVCpZb/IVjtfC1ZnZqTNw+SfttDFZ7DL&#10;aAIABAAAgBBYNB4RCYVC4ZDYdBnuAH+9ok/4fF4xGYxFn+AwuAh4UBCSTMI2QfGK7GW7YKAQBLo1&#10;MZlGXW8wO9n0A5nO55DH8/n/LgCWViOgLA2KoWo4lc6gKBYFPalMZg+os736AHrQZhU69UoIAJ1L&#10;6/ZYzHIsABkYQ4TTwLlal2urk81AK9KjZr1EoK/78Ih4ET0miA11e5Vunmq+24/oJXb3e5g+4k7Q&#10;E/X0AH9kc5CX2/gGDAC+DWWmmLBA4AFLqBkM7XwMAwE73u+1AzW21A0ND6eDwLBWKtfC2a0GgieQ&#10;OW46iKIBICAKBn6/83w69aYKCwk9AWFHiAwJ06D1r2/34+wQHA+ARcVmW3xIpC2ycy+51YfJ+f11&#10;4LoH8EAcgmNBQB0f5kGMdJXF6fx8n4AIBPw/aqKEAJ/nMdAJGsbgOnseQDQg7EJJmvx/swfwYDYE&#10;QSCGD5pmMcxjEWbjHsfESZJg6p6s0ea+Rsrx+M0AyxCiRAWB4KIPlaOJmmmWxzAOAC8x8nqwrHKa&#10;ps2f4DA4AYkjqF4JgyBBfEmaJ2mGegBAGoUroy1x1r8dafqysk2p2tIHJeCkHyEzU7JjEjpn8Gw3&#10;BED4fA2XRmHCUxEGmA8IQg10/oTBp+gsFQEjENAaB6IgPEoKBhHKbZ5AKf8I0oh8sncAR+HsAMHT&#10;rVSNHyAICCaGxuC+IZpgWBR7n6x1aIY6jNH+AoaicA4fi6AIEgae5yHYcJNlwdxdmmAToVnYiFn6&#10;frLn7K1vIfErHACAINiyGwBhaFpVkicBpFecKBTXcqGrTIES3ys6JAMEoBisNQYB6IoGGyQ5XHqb&#10;53XTNl/INdLzH4AZuHEDB4HaBWJ0niUTAWBwECOUgcHQcJ8FsTBrnWaR53viSFrSzJ/5rmSGqyfw&#10;EgYAy3BQGogguYQ7GWdBknaAgFXJnCCumAB2HuAZ6n41emoVLIGhSBAskUGoAnofZekcZp6mWfAB&#10;APj98pgfLNnPBx8Itter7qjSsuwKhFBaD4aAqVBVmkU5LmsCAByhuk/p+f7Pn+Jw1BGLAsBgb5eH&#10;SWBBUfKPE4kzJ/HWAZ9nwzXOX9YQBAuCp6jQJJohiERzrQ8ergO2R1HsfZBl2aIChyKZAD6PgLAq&#10;CqeHue58FwXJckmOwzjwHYOiEFINHxxsev5OoDgIAZynWeRGGEagHCONQ4jaNYLfU60SHz9x9fgA&#10;f5AT+lIyncFhJ/SNI4g638DqgAOGAQzICDWgMMCBA14FBHgYEaBwPIIAbgkBGCj9AEv9KkPyDQ04&#10;OCUg8LiEABoRBKhIGyEwJoUPyAGN2Fge4XAIhgIaGQGoaIiRI3ZYg8IdCHh4IqHxBgYxBEBEMJcR&#10;YVQ4P2PKJQpomBpicZ0D8URSxTBrFWESfYkHkRIO2LgQYvAPjAKqMQGYyQYJmK6NAU41EGFZG2NQ&#10;U4kD2jkO+OkFowAPiOTsesex4x9hgAiO8eSGvuHzH0eJPx/AQkVH8mSJB6SPiUPIBckwHSVfsVIc&#10;Q4xxiDEQIcAgsxnBgBSDcBQBgEKCbqsYA4DB9AUA8OgAgBx+HUdKuUn4A5JgNCQFcbY8wZiZDmMk&#10;eY0R7o1hwTABhL2mRISAP4BoAgFBjGQDkBA7RyjjFALofA4h3rbKOzJdJZB/jsHgwkcAFx3DuaWA&#10;NELOCLD8H8P0FAXgNg0CgCQdA5B5iyDcM4o6a5ww4HyQUeSxoso9H+Akf4LgjAZDCJIGwuxADTGc&#10;LEcAAB3EvoC3ZfCa52t2kQRIAIRxJgwAkBkBoyRYjaGwKMcoBgAlHlqnYmBaR5ESHWAAfo+SLKpl&#10;Sdkl4FiBgKXSdWVKJC/AgCaBUIocgXC3F8OEUolhoABYeg+maV3FgBAsP8KwXgWhWDGCwUweRmDV&#10;FeOgmDEWJI4IkPEy5FGn0HoIP4AwPwXjlDQEIZ7xB3D4H1N9mSxp4gFBaEEA4QguADAmBofI7h6D&#10;gE+MUcQoBkrPoBVmui3jqNzAABUH4JAQBkCCKIPI2hoi8HGAAedG2rlppklKLJaaBj8CgIoGIOAg&#10;gPHKLAZY4xVDZAEAkx9mkfGrcYfYcw7wHDpHSAxubFG6waH8AwC6zA/AsAeCQBwrAzjMHWOAvBA6&#10;6ERImRWg5HCPEgJESQkxKCVEsLJcZShNSbk5rpVsl5RCjFIKUUwpxUG6lVKuVkrdrrNpVJbem9Ba&#10;i2FuLgXIuhdrx2DL6X8wJgzCmHMSYsxsxmmmTMqZdz1dDPmhNGaU05qWrGtbqbE2ZtTbm5N2b035&#10;wURHFOOck5ZzTnnRlRO4g52juHePAeK+idjzHoPUew9x8D5H0AAfa8lm7NlpP8gBASBEDIIQUgxB&#10;yEGcThYohdDKG0OofAFR9fygR9InRSitFqL0YozJfiBf1bitI7exMxIKQ0ipHSSktJqT0o10wVZt&#10;LKW0upfTCmNMqZ00r4ySiJN6cU54LtmQVPIAU9gCT7Ua15flBKEUMohRSjFHKQf4zhSymFNKcU8q&#10;BUSpFTKoiQqxVysFZaVT+rZXCuleK+WA6dpthFkLKWYs5aC0lqLWWwtpbmvkbLgXFMuVLp10rrXa&#10;u9eK816r32ojZfZEk6V0I4wFgbBWDsJYWw2q9bK2oVg0xdjLG2Okt3GhJkLI2SsnZSytlrL2Yw4Z&#10;oRJm9B2dM8Z8HhoDQmiNGaQ0rbDMmntRam1XfaPmstba619sLY2ytnbTxs/LbW3txs9lblhCG8EG&#10;b03xvzgHBOEcM4hiTi3GuPci5Nyrl3MpQAJyZETnnQOidJwoxzqXVutde7Eirs2mu1AE7d3Lu3eu&#10;/eC8N4pO3jvJeWJMOoaA8A6A6EEFIG3rSzOGdB7o6nwDDfGEgNL530vrM4PjvQ5O+DV78OfwEkwF&#10;gr8ICXwwDPERmM7Hseo2PHR0HeBjyXhgSgH8slOR49B1+bgMNYaXnxl+hGT6NiATPTBD9QEX1Uig&#10;IFlfwNv2Hfhqwq8ICsEft5LgAHL7sYnvQO+/iCDGC0Ni/ctR9BofnnRCfLFX80p4BQgfREZ9MD31&#10;QCfXJ5Cry2rKfV0HZ98TX4Re/jF9+UqYT/0fpckFj4fxjOxbi7F+MMY4y4II1GgV0b42RujX+7/x&#10;WiTKTaTqT6UKUaUqU6gzY4fwAKVYfKVyWCWSWiLKW4BQBYBoJKXiXyYCYSYjPBq6ZCZTKyZqZ6aK&#10;aaaqa6bKbabpbicBNicacobKc6dKdbNhfL4pYQfoE6egGqe6fKfafqf7xRq6gYACgrUTgwvqhShi&#10;hyiCiSiiiyjCjTog/SjpCq/In6kSkikylClSlilymCmTEIvogpHgf4dSnSnjKqJAtIBaoKoaorgy&#10;pAf6pSpipyqCqSqiqxdJqxmSrarqr6sKsasqs6tKtZbptg/qt6uKnUGpuoeauwHyvKvavoCqv6wM&#10;BQzQfoAoFyxAIKxaxqx6yKyYcKyxbZNcPj/6wYoAsi0C0S0i0y1C1S1j+zCwAC2LKy2gAC2y3C3S&#10;3i3y4AbIAIBA1cVBfy5Afa5S5i5y6EKURpby6i6y7C7S7i7y8C8QgT7pq68wij4rTYjoj4kIkYko&#10;k4lIlbBcKY/S+wnDippq/QoYooo4AQpIpYpop62StogoqwAArArQrj4zRMdA/QtAgotYtot4uIuY&#10;uou8e6zjC4f4wAwQwgwwxAxQxhYcgIzrEQf4ywzBPyg7E40Q0g0w1A1Q1jqRnDGA2g2w3A3Q3g3w&#10;4A4RCTHQ5ARI5Q5g5w6A6UBJiRELIg7o748Iv0jA4bJY9I9Y9o94+I+Y+o+8VKn4zQAY/5AJAZAp&#10;A5BJBYfBBw2TMZChCxDAapDYe5DxECo5ErN5FBFRFhFxGBGRGkQ5crPRHQf0MquiZpIQAZIhIxJB&#10;JRJhJzoTRAgsdhq7RZLhLxMBMRMhMxNBNTeTPIhBOAf5OSeLTUNbThPRPkRJuxQI6jUxQ5RJRZRp&#10;R5/coYswfQfgfoCpTJTZTpT5UJUZUpU8bLnIiRVpV5WMxpuzYBXJXZXpX5YLXEZxP6wgfxZIJ7ZZ&#10;Z5aJaZapa5bKb0t5kBcJcEwSwbbRdRdhdxeBeRehewsU0gzjcpfrK5gBgRggGAHhhAbTd5hx/s7w&#10;spigfZiwbre5jhjxuzfpkhkxlBlRlhlxmAsUyoABmrhKLLhZnpn5oJoZopo5pJpaJDi5qRqkYqkA&#10;iRrRrhrxsBsRshsxtBtTAYgptwABuA0blcpzhR7DmJvpv5wJwZwpw855VTnQoDnhyRyhyxzBzToa&#10;g7ox0J0cBbpR1B1R1h1x2B2U9oszqjqx3R3h3x4B4R4h4x5B5QXISTsYPAHIDwIQFDtU08bozg6A&#10;AQch74RjuQB4JINDux9SoQvT5AY1NoSVN7xwbDyQDCAAdT7aEwNgJ1PSCgCIzp/AXVQCIYQAZVQg&#10;N1QwP9RACVRRbzzKFgbr0IZYWtSQWFSggzz4aRd4FtGCRCW5+UIQ/aG9Ep9gvySL5oVb6YRgbVVR&#10;EgDlVoNtV4CdWNT5Yovz1iCAHgC9XMVJ44e9NoYyBAYCBQa6dIdySNOqGgDQBtZQClZgE9ZwJFaA&#10;GlaT68hlUQqT+AdqLy3b+YVSMgDNWYjD/D/QgqNoVlcda1dA8kAKTiTwWgZqUQG4BaUzILC0oQA4&#10;BcBwD4dIAYAyWdH0NY0ECqXUDKX6YIeUDqjSY4gqZIAM6ZnEEaaCaSaiawcgUIXMFRbZPs4JK6tZ&#10;CqcgBobIb6dCdR+VjZVUG6eMHSesHqfSfif07sWhmUIkIzdEJKhahqh6iKiaiqi6jNcBiUKtkxfK&#10;kIoMLSk6lKlalql6mNF5YimqginENCnsJDIYl54oAbfNf7UbqIEIJoCipqp6qIUkPKq9CSWw1qro&#10;K6sCsSsiswakQthMMUjweRVxHSudIwzgeSuyvCvQIAaACoCyv4fKmVoTjhLMTQFoISxILYAYCixy&#10;yEUgYsUgZMUyrEzTPq2cVYly0AEq0YIEWC1K1a1tvAsy2Al9asp62oJ63AHK3YcwWK34VQbEUwgd&#10;0hKhCsZAAYcwdy5q54zarFwpOy6gBa64H67K7a7q768K8c2RnEbbBsysb69kcS94lIZglg8d2ws0&#10;dQnItN7Qr0dy/hIQAQYi/8erAUD8fLAsftmKJAmF1C18MYf4GQMADgJwPLCMhIagAgvF76Rsh0iD&#10;DQawVwxAT4aofgxs3ExzKc2jEkjyLLN4AYBrFMkbFkk1/wnklLGUljGsl7HEmQ40mgHIbodI5oEo&#10;BIp9ekngg4BQCQeoBg7xNTJEJA84A4DgEDJ0pLKMpkNVdMhsqEqTLcqoYodQV5BZBpB95pSjMhCo&#10;coc7M4D0sTNV4JNrNzOAEQEctTOktrO9ppVUuLPmKhWkuzQEvTQcvrQ1+BmTRK/JgEwrR0xDSMxb&#10;SluQg0yEyRIGHty4AABpPQgbUMOJfpQYNoEQEAH8z7VQabNQ2WDAmLV81TWU1pUQck2DXCHA6pVo&#10;fbXhClqgfRW4JgGobgMAIQaiSZYNrUngiwn5ZJZZZoAIBU5IdgcQTgW7aM52Ronc6TerdBYQoTbg&#10;AgF07LcE7hfGPZfjc6g5LIA5gQK5goHgIwBk9Jhgbwdty19uL4iSDQARjADLfE+pupEwBTf0/LgM&#10;/jgk/+TrhFzBuyZoBVAzh1BDiIdJpFrFh2bEXQiwdZqQezjVqgjlCoLBrwATkNDTklDt9IAFEFER&#10;uWL2Pbljl4grmIEBvwU9Fbmxw+a5OxxbN4fwJ4NQElGgb1GzoJzehAgygYfwdlHjpOPZ04DFILp1&#10;IjqOXAmVJB3FJTrNJrrlKDsFKYOgNAO4HID4IQE4DkrI8T97t1MIeQRoYgagB4JQM1NDvAsz2Aba&#10;FwPYb+rQNGrlZwE7yAWOsL3oYgRestaAJD54vbvgcgPWttQgZWrQb4MuuYQWutRQCVk4vzvWvabY&#10;cSyoUAUAUOwTyCDg04FgFhcwv0ZAfZ/AhhiCK73MNdLuHwvWvYYuy4VOzIbmzYYWzuxozgWW0KEg&#10;JSQUVJ+AfTztOryD74dlOb1lbz24Eb7eyg16Lgdr6IICO6MVbr+rX1cT/oAFctc+2m4gr9dcAdd1&#10;eABgAoBFf0zUBlfACdfVfiWck7IQiQx2dwByXaXoGUDdg6YuhsuAguPthrKxnQBiaAMiaYA4dwco&#10;cgUFi6bk52MQ/eJkF5hNkSdIBdkqo6nVlKeieyfFlsIFmGmgndmazthShEJVnEJtncKFn2jJctoO&#10;Xg6oAIIykto8LtpQAqmPCZP9p8ItqJBgv2JWH4gxjqrgjqomllrZElrtr6pwWyqKqaqtsvA4i8LC&#10;rgf1tQ9oMYFcQYaduBB8Me8ZOo6tugfkuQjnHIndvSu8SVvyvwe4fVHMVUTOYAIQBAIVxlx0UNyN&#10;ydytsxcpEMbvJyRtzSz4HwEoD4MoIAUa090IAK1tAEW4g++rX8XS263N112C4F2YBA+/NAhsY4fY&#10;AV3YB8Za6MKxq94d4t48al5Ua+PRux0Yf5HUbvPLS0RIf4AkcC9oMwEQZIPgY4dYZgdjfXEUWt7i&#10;di9LFwAILAot8cebAEe1D1AN9bA/QhO4gosONRnEI9+gDd+4F4VhwgV4ut/nK7NuADDIwmAeArD0&#10;i/XAykjeB2VBu2COCckTFckpY/XghzGAeA2oT+DklzG8mI/cmbHgdIIwEOE4p+5264guFuF4CgeB&#10;NQoB2fTbk7C+GuG4AQ9uuAEgUspbKYgnE+e8VJceIMqgf4ZOIgVpBc02JMrijQf+JxDIbuKIeOKa&#10;VIoAfoz8tGLLOctjO3IvcIhWMAfwel6CHGMkvDQMvbQkvzQ6g+NmZONzRsw7SExQelhtn5WjS5z4&#10;oGPPhXMu8mPzUEzMspnQG2QmQwDYXZRYUpR2RfMhYmR7WJToIZUAKIYWSjW/pBWmTAAWTRWMDzY8&#10;fOT+UIMIIQacCofCePRuVIzU4gG04wH4LmV+WOWYW4doXTaUePIxtglwfpi00+e0uBc4mDbkTYFg&#10;VQSIcM7bcVqhfmPNmpLRgQLGZ09BhYewb4ljMUD7ehqubmbzfU+zN+WBkgUrgE/bgc/3xZWjg5m3&#10;l9uWdud7h9BIZeedBn2hVTtmfQAefnrPYNCjj1C+ggZhswfLkvXGhTlW8V+LluiAAGiWimi1FptX&#10;utp2jYn+j2kByekToAagBGdHlWxwiRW2lPs9Hv9RfRpwx2l7pp1wEIc4l46nbJiQgAHAgCdT2faD&#10;XbRAo5KaAPp8CwVCoAikVi0XjD3e74XC5XKSOhpO43EBBE4bfD8fr/jEtl0vissBAFAbkdbxRzFa&#10;YPJZlOJtNgWoUwokYf9HSdJSFLONNMNPBlRirEqhvqw9rByrQerlFr0UfFhS1jXFlENnY9pH1rQV&#10;tCVvr9xr1Hf77u1hfDwvVpY62vzDwAFwQowgswxrxAaxVFe2NamPcGRioByl0CGXGeZt4SygBuWf&#10;0Fxumh0ml02norv1SA1iS12o0Ce2RW2gL22w3G53W73mio714D84W9l10dPHKHJCfLVfNDPPzulV&#10;3TKfViqs7HVKfE7nd73f7ricbjQiJQz5U7XLAmHoKAoJlb9ime8Gmf7+AALB74DwkcADAQfT7vo+&#10;rcKOfwBgUBieCqbp6hiTo5mSeZonuAQAQJArUPoBUMQvDTePkfwGAIBIxGKHQAHQdJsE2YJ7HAeI&#10;BJnEDQvozx/ncegEG8coHnjHYBAElkatI+4AJWfwVC8DQdCgEp1nIeZZDcZwCgAAboyK0x9Ioez7&#10;yJLbYH+BIABYIwMi8SQal2QBpmcWJwAAd0MMpMTSgIz08pZDM7s+f5+vwf4AiKSYYAiDIGmOWJtG&#10;uUZzAMAM8z7Py4nsAB/ngo5+PnSsjIoBoBn8DIExGAtAU8z78H8e5/g8JYKh4OAZlyXRyFWS5pAD&#10;OgBTtVKXn9IgLH+KIuhWKYzBQWQ+mSbZaHNLDO0pX6Kw+lYAHUfAAnjTj8QxaivPoeZ/AOHQdnCM&#10;YrmSCgOHWfB7SvadqSPQAChAIoDhaMABgeDh7naepsE0ZRtEyZsEyzXtwItMKKAQAx9AeBp7AIAl&#10;An/D+Fpcf1gs8CYdJOMAjFGPBtGjWwAnpb+NJfIgDspK+WK/IkBH2JhFhkGAegibZXGcbxRG4AIG&#10;V7X2ZABC5/uEgh5AUdp4ARjte4bmTKOEfoGAsBAij+FgKBIBxWDOZh2HAegCaRo7iopLp/nvTGqb&#10;VhiKAGC4Ah0J4RCOM4RGIPRjnWZJ207eW1HkfACnyfnC7lMAAn6AQqFkHQCH+AZhlCahwlcdYC4q&#10;im45kfiWHqfwAnz0O5JeA4DRGBJ9gDD/U5Yo6wABJYPCEOoZFeSxsloTpqgIess5XjS6SIEAdggO&#10;RNh8bpZHGXxPGmfpvdNPPVU6AB9pYc59gAfHZ9UfcEAYAB7jQLpohUEJvaLjvtH+AwCAGeCDE8Zh&#10;tmmDAbD6HgPALAVgqRqM4aI0BEiIESCsZ49ggAdBSAgAgBkkuqYaBEDA7wJgZHUxUlag3tOgU2Ps&#10;A4HgPgDBiFQZw4QRCnC2Ml8A+0LsZhCTGGpLUiIIH8B8HIEwzCgB0PQXwzRwCrGIP4ew/QAgDhoy&#10;xG5FBzjtAWNocgFR8D1Um+NhZLDhD+BqGwEQKghgfGqMYcwxRFjcQu7F40IVLxIUxDcyanB+gGSw&#10;FARALAdBRA+K0OIzRpi2HMAgADaI5EUkM9mQ5FFgvzA4AMI4dQXAQVIL0SY0R2DDHoAJLJ9ItKVT&#10;6PEo48kDyLhsAACIBR/AXAWP0A4A3HQhPuP4fo7x/AwDkCUDAPQPi6GQOUVoiRpgFdikJxifk7OK&#10;H6BQFICQvhpBkDwIoHBTBcF4Okbg8X6gDbkgQzygQADkk2PFjsIJFj6YqEcIQ1gtBZGcAoBzpYlF&#10;HmOpVQQ/gDAjCmAcFYYwAgHAaPQcI7RsCXF+OgWY2EEtonrKCOICAED5AUAofCQi6UNV+oFOwGAp&#10;opBUC8VIjxxDSFeOJK7CoapEhzKZ0CmADAlAGFQNQMAahDAcM0P4tR5jcHe0hO1GJkKAiUOEc4Eh&#10;5DxjsZ6oFDh+PlAYAsBATxTg4HYOIfAthMDXHWNIebaJuSLU40qONYFMAKAaAYJYdwUAxCCBYX4d&#10;BljoGSO4AYCavuqPotcesMh9OmlMXQBYKAEBTEUDYf48x9i7EcM0eoy6KqRhCfR7oAJbABsnSwi4&#10;CAEj8og4tIaRKlp3loSxOgRhHgxAuDEDIpxUDWFiJgbCoWX1jY1I0fiwQjBpBGFYLQLRyi/HKm0a&#10;IBj3RyRwPeJQ5Xuj3WDKYlYAiIj0DIEwZoLwSDlIq/F7UryCEGEELgaYBAbBUEAH4iBEjSkaI4R4&#10;kAaQ7A1JKCcDhKXRyfNMTMmpNxHDGGmBIJwZw4FAAqBQChuTGj2KaHEVOCxjYNMIChITGRxYTEdh&#10;UYuFzXCSBzhs1DHB/DKxBAAPAUcSGbNkJ4FWKRB4rM2d8uheDVDvGzjMXuNRZY3HRjkEuO8Hgyx8&#10;DrIAIMhAOyIAPIxRR2ZJKSJMU2TTBMxIsC3KQfcqYpBVhGORo7MJixiITL2FRHI1FFmMKmZQE5nU&#10;qXQuw+x+5tyMAPJ6WkkZtzogUzrFVJ2hQ0PrPgh8/C00Blo7pdCND3GvofDYOTsCsOeBnORoDpiu&#10;O0dc7J1st6XaOOMcg4hDCKEKNsSY6gggGCbXY+CSHttHH8PoAIFgTDzB4DQZwDAHRJH7XeGrHABV&#10;PAkE8KI5B9AtFKHQZI9BoraaNZEikxJzSmtuP4BwCgEhbF6Dwdg2R5i7EaNId40x6E0kNXgig9Sj&#10;jsPupfZraj6KCdGP4GgXQOBHCgCceo5R5iwSqleTuep7EUdHbSG6YQEj/BUmgK4kgaC6TcnBOSdN&#10;HvaAMkOV99mWS0dNEoIYlAYANAwA0YgsBuDWFIOUA4AMoZZkZS3LYAQIAMH0CICo8gHgKr7X7fiN&#10;UwNKH+BUHoGQVBpB4L4WA7RcCYGqrun/N0Cw5AsP4IoXAUBMDaCAZwhhgDnF6ON2JlKUNHanmwAQ&#10;2x3AMHK1BjkbdxAAHqAABIMgqjXCuIYXIEwODfHyPaQjqj5PhAIAULABwEhsAEAQD49B1D3GCI6M&#10;oiRsEDm50o8E9EcH9HaDIFI3QHANHucLXDjT8GeAYDIFoEAphQFIHQb40xdjjAEPTyCfgFSwAT69&#10;Pztc2D8COIwGIGwaAVF8KkbIzRLjiYTslqsjCWNvVZIuySgAHAUAQFUQALgPglAcLINAzR1DfbPG&#10;yRfe0BUsJY5YC4AgbhPBCD4MoIhdh2GUOkYqdE6+0SKxV00TYb2jAEPYAITBaAes2gCBehPhrBvh&#10;YB1JiNwo5GFEcPxJPDlh8APgKB4omHav6D6kwG4ANglgSATg1gehbhIhuhgBPhsgCB5vOmjvxgNA&#10;dgHgxhNgdB1BdhvBnhOBnh+h1HIHintDKiUgBKeAEh5B9OuobnwABgFn0AvgyBmATgRhsn4N0m1C&#10;BABB3h7B+BOBkBuBogJAeA+g8g7oBICEQBnhpBnIEhFADhTgIgYAHAaJXgDlVnGvxh8gAgTgbhyA&#10;TgShtgDqItdKUlMDhAEAQAOADgcAnBrBzgPhWAthlIYpuP8HGt/NMIdAOgdAJAwhPAdBrhTBvhjB&#10;RBqh+BwB/PBxIInCKB3iVhyGOPwwLulijnwB/AiLdAegigQBshkBzhghFI1EPO0HVFOAAKwrnAAB&#10;/N9AmBEAVAbo+BXI/hqpBOSwFQeCKADkLgELPpFrRgDAOACAhA7AXAFALAFBcpLh2BiPXOHrIxWv&#10;axiFBgLAJh6gPgLB4gFADs2HIRfHjlAokB/AQgvAVgFgbAVBbhfB3BdBGhrKGR0Ffj6EBB+gIATg&#10;EAsA1gXAeAlAKhmg4BYB5Bth2gBH6R8GFyGHIBoByAIhyh5K7HapFh9gFADAeAvBkAlhBBfAEgHB&#10;2JaJuOKLRN/H6AyGHg4FegHh2hth5BfhGBnmBBwgCJXk6mZSVHwAVAahygUgRhvQ+B9M3Ncj8ELg&#10;IAjghh8oeBShFByhqk4qvR1DwD6KGRSpZKXATACAmg0gWgSAdAKBVA4hjh2BjB5oljJoQlvB3GOH&#10;xKWERAGgAgEAzBZAbh6Bxh8BchMhrh1BoquksJTS0ExD5B/p4ACgiA7ATgVgfgMBbg3hmByhnB3C&#10;aQUpujPCZh/H6ydItiVgFASgEAjhEgcB7B4B+hbrFrGh8vBzLkCwKtLlBjKgMAMB5ALgIh5HPGLq&#10;lILLbqxAVg5AdACgUASBUhQBwBgBNhtkOpiG1J7lMAcAzgQgnAuATB6hkhuhohDhmACAGKkxpEcB&#10;5p0KtQgp0QGobolABAKALB5gtgphigVAThwFBqLoQwph0h6B+hABZhqgBAYAtLyg9iIiJjSL1COh&#10;chIg5g0g6gagRAhATL5h9t/juoJABhxh2B4hHhjhpAKAoAzg2g0g0DlgJtBCKs3ssDiijht0fA70&#10;gMJhxBb0iChALCMMYsTg6Uli/BbAk0njSi6B50pg4UqsYhKUsBm0tBF0uAXUvMVhBsWjiC6DgB6h&#10;Z0zsFhUhl01iJAKgP030vAXAcU5tEgI07SFCv0ysQBlBrU+s5C6UjAf1BU208QVSVNMEQNCiPBch&#10;SVG0djusDg91JU5gcVCkCi9B4Bd1NNDhrgX1PAd1QMCAKM1hw1Shq1Ts3jvjbSAAbAbVVmZM+B9M&#10;qA+1GhSMI1LDiDDAWBQVeVCPjC5NItJiKNF1hVEVjFftNNONPBtBJh2AfgBgmgEEEj8O9nVB/IZA&#10;LgTh5AfAahmAGGJyso5NdNeAoNftgthhlB6kK1cGNS1AAwoo5NntotphfAeB1hrh6BchGBph3Bqt&#10;vpCtlO1RiB2nHm314G1EiHuh+gat4Akt5t6t7t8lo1fm5FvUTJFuBB/gUuDOEOFE3k4k5v5o5RqH&#10;5pYJTOLHHgAuMuNuOuPuQuRuSuTuAuVK/iLAAgIgGh8gRALB5AIAFysK/H5LbOdgeANAUOgBfhXh&#10;2hcujABB3KfxIxiOmghuoOpAQT2hgB0BfBxOtutm5GpysOwh2gGBxh3mov7pFu1u2gru4BDhcAJA&#10;OhvB8h7pCTgjdzMh7mKgtgDgDg1khAQB5vDhfhGhqhihFQTWJ27ExzixiAQASh2gaAVBtsiLkR7y&#10;/k+D8gZAXAHgpPTPUPVOtRzpFgFvZXFPIiWSsPcPdANPeheBUBtBmBMPiKfSQFqN1lMFtB/B8OAQ&#10;ilAAHgJgEArPp3HPrg0vtPuE8y2G5PwTYItlMABgMPzP0AfAyP2P3B0P4zn3TDuHPRR3lWKrnv+A&#10;lv/wAwBwCwDwEpTHiz9JDvJFMCJQIwJsjJG3tjdQMj8ANQOASg1AehcQRQSQTQUX6jTqVFMQWAHg&#10;xQYB1heBvBohNwbh1olQdnVKLB7oZOxT8QiIawjQkB7wlBmATQnQoYBjcQph3h6wrhkwtQuQvQwI&#10;BkawyQzBEBFACBTgJgXgFAapXmotUWEUD3dgUgchxgUgTBsvAOa3vnji7AExBgDAcxDxEhWxGEuh&#10;9xHuUYe3mmFodAPRLAwhPgdBqBSBwhiBRBrB+HrpOYSDYD6FNB/Byj7m241EDRXxiAirdAfRaxbx&#10;cxdo1o114xJYsqMxiRjRkRlAPxmBmxnBzRoLjRpxqxrpDxsxtxuxvxwxxpMRzGizLTn3a4fR2AAg&#10;LgKB7AQALh3x6M2WgoLFgx9gQAugWAEgagVBcBeyCyDy12KFwWFAHyISJSKSLBng5BXqdh2gByPw&#10;eDPQfBnhxSTGmrP45DdB9gFgDAdgvhkAlBDheAEgGSbtbntWLOIgzVpSgAAShSiBehGBohrhNBxG&#10;Ko15ni5J6KxAWgbhxgVgShuKISsXLZVP7gAgHAjSv4uSxSySzFooby1EMTVQ/h/gCy3gnS5ARy6h&#10;Tg4hkB1hjPXZOuKiKB4EkXd5AlUlugHTDgzzFB6zGzHzIzJqvTLNUvvlMSagCgizPAVTQhbTSTTT&#10;UMjobmFAEpVCaaPlPLRgFzaAjTbh6zdTeLGBlzfpFIaj6QK53jdvJV3gMgNB4gMqjHPL66ojSB/L&#10;btUATg4gdgCQ8hUhPBwhhBOBtEOrINVFMFBAbgzgQAmz0B8BlT2T3ACAGyEtlLDp0BrB1T8TwagO&#10;cCKT+AKz/gsgqUB0C0Dp6UEomB1B6h+g/hZUIUJUKULL0iN0NUOA0g6AZgRAggTAOh8M2bCCvIJA&#10;BByh3B5BJhlzIgTgdgqgoAn1RDhL6h/1VgU7eUxIcCjhk7gg/bhsnhQ7jVRCMiNBUblgxbmhX7nj&#10;kgoDSh87qMmhTBO7sA67tUngkiyhcM/BDsfAZUwbfDeMPBz70Uqg4B172AV73Ab74VWgbASb6M8M&#10;XVDiX12Q5bUVjkjHkb+DQFpZcEihT8C0uBF1OC8MlgvcGUph5hGcIMM0jDvskh2UtBm73AV1UlwM&#10;6BgcPBkcQC8Eas3gTcSgr8T8NjTVgtLAAVicWb+8YEt1ktOhC1mB1ggVoIJAFVqIQh+whgMVtAeg&#10;ahm1vtbaFTwxR1yVzNhA6V0118BvjpC136uDc15NpAt16h2BsB6BcBGNuBqB6picjyQtxlMHBh+2&#10;DcqFPnuFAN3gOWHN6N7N8ErXE1xN/cAExWM2NgMuDuEuF2QOHcoGWWSADWTRsKNOMONOOOPOQORO&#10;SOTWaqx88c8kMWcWdOY2fWgc1E/2hueANAU2kWlOi0IWn5OQVJGOmgiWquphoBD2she2uGi4NGNW&#10;wHISOAGByGoKNYkmWW1AZgrO4BEW3u6u7263liwGKgs2+W/AB3APDhgXCXDPGlo9ZlfvJCjgPgTX&#10;IAUhtgGvNVwn5KVAGAZ3N3OvTvUvVmU9BGZXSEydN4CXUB+3VAY3WAKhe3X3Y3Z9q12uUm3V3h8m&#10;4aWnyXfXgPpAXXiBZXjPtvu9eGWXmPxXn3ovzv03qv2hlXsWnlv93jQ3ukhKWP9XxXyB+wBQCQDQ&#10;EFJX1Tn9JucXGB/sCX4wKFRbH2hFB38AmASX93+wRBfwSgCwUS/4DQWwXgdYFhvBoYHh+4Iol+Ni&#10;vmpvNwfh3YM+mDQYOQkwl4QwnjKLtHVYTYUBOYVQtwuwvww4YQywzgChTgJAXgF4dAB4eVqynYfg&#10;AYghxgUATBtSrw/OA0S4mAN4nYoI+4pnuYrWZ4sLMYt4u4vhqhSBwYyYzY0ampuxTmOBzY4eBWKl&#10;NxiRZAR48RbRcRdReI2epi4xgRhaXRiksRjxkxlxmxn2AaD5HAARrb8NciVxtRuRvRwRxRyZM91m&#10;q9TWMPxx25RAQALB4R6WgeGlPOch7B/ZWgVgEyAhb5aSDBrF479E/ZdSIAsyJyKgKhnZgqdh3ABC&#10;aR0gAB8nIZlZmPY/aYN5pSX5rBDBegEgG5uSc9jkkdCgy5xSgiAO1tvJfIxoNZNOICAUBgEAgCIR&#10;GJROKRWLReMRF/v8Av99gAWDdyCsSNwEAl9vx+AKMy2XS+XP9/P4AgIAg8jEJ8h8dKVFOVqrFwAQ&#10;AQ2YUekUiHgCiAEB0moVGXv8AP8CiYCE40i0RjoKKg4sh1sZ5w6l1K0VJ/RB4TJ8VW03G0PwAP4H&#10;AEEGZZDd6uN8LlMtd1NF50Sn3LEUqIWfE42XP2qgkHAUinYTiofhhbG9mOVnO6GYfHaOJzYAAkCv&#10;4CAOqaTXRN/P1/gsSggjokcPV4P1bo5mvVlvkBATGa/HUsBAKOcbmRCN2Z/hoMvEMBJ5AUCP1/cv&#10;m4h/9oAXQUHEdgQUCRUp5wsFONoFgADd201Tv1UbmcQE4uCZ7spumiQ5mAIBimuK+Sooef55n0Ah&#10;rHWBJ5H0AsEwOxJ+JqCoLHmLQqGKFQTnAjiNu5CqpAOAYBHUep+j+WRqgEGAtEAPw9gsCoKqke57&#10;nwXBclySI5jSOgZBIIISg4fB+Nk5gENWcx4HoS5nm2UZznwFgQg+BADgQmbYn6foQTENsyBfMyzI&#10;pEZhTWQM2glN5MziCc5oofU7FZPAtz0VM+CrP00JfMB+mvQg4UMFlEEPRQEUYWdHERSAZUkQVKTe&#10;CTXxGeNNGVTgGU8FVQAdUSzUBEqMy9EapOSmyHVNVNTVhWNZVmiRJ1sO9cR0e6IzINtcDufFgjzY&#10;ZV2LUxgWQHNlANZlaIxVCN2cs1VsSV1rCnbCIzwVlsCnZ1v3BcKKHGchxEMRRCm0SZ1iAAYmyaBS&#10;1shcSMH6fQBAwE55B6GpmgYBp7TA0V6VOfwBAYBYJCgKJyH0FpSjoZR6mie9S4Ii6luJEmLpcfiZ&#10;gcBQEi2XweHYbB6FyRhpHcah6wngeOIipZ6qqdoAH7XeN5iiTWn274aC6DgkigE56nKeZYDcZwCq&#10;Li2doktbwtbp6L6mBJ/hSIwMiuSQaF0QBpmcoQAHcAGnaoAADuUAzWbQizYpofoAiGSgYAaDAGmI&#10;WBuGsUhygOAGmbdNKIajwfCZkCIGnyEQKnkCAFn07UDZimSNn4f4Kh6DQUjSHhfledpcExF53Vby&#10;l6NafwLH8IguBQJg2hAaBDmAdBenEmqHNNp6bH/yQBG2doGHIeAEcmlnDojmgEhmKxriuRBcAkDh&#10;vnyewEbNql5nwAgCCyA4DjWAQBhAeZ1HuYBGmqYpFGww3dcqjiOn+D4THaGgUm2BoGnvgThzttmH&#10;+AwGYLgHhSCgKQOg3xpi7HGAEeirXlEQAWawBLqG3LRckPwI4jAYgaBoBUXoqBtDMEwOIp7p2qFL&#10;LWP9io/x8lVNbBhjjPh+gPAmAgKogAXAgBKA4WQaRmjqG+PQ4jyYJs3IgPpqcST6ADAwAIG4TwQg&#10;+DICIXYdhlDoGK6Z7UNGYnYYNEiJJsR/gCHsAEJYtAepgAIL0T41hviwHUhMokSWmvaia8o55zgK&#10;gUHwB8Cg8QBgDO2zpnblgAlrA0EwEgJQ1A9FwJEbovxPjZAKPNmDO4WgaB2A8MYmwdDrF4N4aAmx&#10;nj9HW3IozbnfD3JWNwdyEF7xgZiR8AZ7x7hfDIMwEwIxsqsO3LZcIBwCACHePUfgnBkjcGiBIHgf&#10;Q8h3BYCsFSphnjSGcIkRAigCinAkC8BYNUTpdiU0854/y3gpByOMFAJhtJcH0TOMkGSUgJBABsAw&#10;OQnDWHOB8VoWxlD6AAPsp89W0GtXnHuCY/pDAeB0BIMInwdDVFIOAYgohrD8G8wY4jgyljwJmOUm&#10;VBHtOHRGR91oaQRg+CKCAbIyBzjBEUNwlhNaTuHLoeEuEeDID+aYAMJgiAVA3CiB8VwcRmjVFsOZ&#10;wEd3DlLbUAABByqGNujMAYDgBAhB2BcAoCwChciTGiOwYg9FWR4bMQ+YkiT6EcAsBQewIALDwAUA&#10;cfbk3BuWH+PYfwIAugrASDYFQtxejuF0I0axTa0tPhsA8E4CAshrBcDwJQFRnByFePOWQAiGUgIe&#10;PkfoAhnjiAiOUeQCjWVXbcPsBQBgeBfGQEoQwvQEgMHYTMp9rFxLzH62wMoCABhwJsA8gRBCDEIH&#10;EAUAtN62qwnSR8kJIySknJSSuvZM3dE4J0TwnxQChPweUxls0m4+FVKuVkrZXSvlhLGWWCUAC2Fu&#10;p7Ekuhdi8F6L4X4wBgjCGGrUUu57HDID/MkZQyxmDNGcM8aCQsEzTGoNU22PEZjaG2Nwbo3hvjgH&#10;Co/eMiByZER8fmR06Q8QLnWOwbLEbHDvlrPEeQ8x6D1HsG0Ao+GA7oFVwKfc/J+z+n/QCgNAtICq&#10;oLQag9CKE76uDQuAJDKG0OofRC/TFrF0TopRWi1F6MUZo1RujlHaPUfhyDSHIGKRQSAdSSks4yTQ&#10;BjlHcPISgzBqjvBcD0LC2EbgVH3n8iICdBAl0IBDQzVSNjG0UH/Rj/AGib0gBTSRFFgj4WKKsL2m&#10;RW6bClp0mCIx5ahEHqMaGpRK6nBHqkswuNWKKEODPWAfdZaSAoYlV9a5Fkz1uqS+JSWzlxpTn8ce&#10;wx07FV0iNs6XlPAMBTs0B+z9fmu1vWpqiI9pnOOffHXmOlv6nEqHzcA8NxERDfuUO2507D6D9usU&#10;e7XwuAOYPneSaxhA43tcxwW1N9AAWsK5bq2k8b/33wNna5FzLoXUuxdy8F5ODXsvhfS/F/MAf/Q1&#10;gzCGFMMYcxBiTFNos7YyR3bi9GPF2ZCyNkrJ2UsrZay/IwAGaD/ZszgqvI1Zs9Z+0FobRWjtJaW0&#10;3XtWCIOY2o1ZrDWmuNebA2IcDZNcQTbUP9tlvGqNwAC3Jujdm8N6b435wG+YJuq31E0ALinGOOcg&#10;5Iml2XLuZc251z7oXRulhVOhwrrHXOwdk7R2zuHdPxd6R14DwniPGeRHh5jznoPSeo9Z7FOWYvce&#10;8+B8T5HzPofU+x9z8HeMX2yRt+z+H9P8f8P28zMYAkdgJAaBECoGQOgh0FwcFcDc2XBBofsHIPQg&#10;hFCSE0KK1+QY5CwqsL4YrR+E1Sx8OYdw9h/EGIcRYj1qXnEzopVYoRSipFaLEWouRerZEmMRydqR&#10;mjRGqNkbo4RyjpHatRRkKR4j6VWP8gZByFkP7ZV0w5GSOkgkkkokskwk0cGk6k+lClGlKlOlSlWK&#10;c/0RKlelilmQi86eUlwl0l4l8mAmEyuYImMmQmUmYmcmgmkmomsmwm0m4m8nAnEnIAGnMXmrcI6n&#10;WnaneniAQnmYM7Cnunyn2n6n+oCoGoKoO7CIgoW30ocH8ogokooosowo0o4o9AeQqpCpGpKMWxII&#10;8LqCIpYpcpgpkpopsbMpugmp2Lo6oaep+qCqGqKqOqSqWqaqegmqkJYqq+QoaNkq0q4q8rArErIr&#10;MrQ9ktA+SxIhkACrirmrqrury7WgykOr8sAsEsIsMsQsUsZEEXosesismsqsusys2s6s+bcVatEt&#10;ItMtQtVDugmtctgtktotstwt0yawJCMuAuEuIJuuOIKIOISuYucfkI6ukJEJIJMJQJUoQcqu0uKJ&#10;yJ2J6J+KCKGjyqiIgKa9Or2vQKwK0K4K8LALELI4+9QvmH8LfDQZ2vuLuLyL2L6L+MCMGMKKKwDC&#10;w2owKwOMqMuMyM2M6M+NCwgIewkNXHK9QNkwuNuNyN2N6N+OCOHCmVMOQOVIY5uxKOiOmxSOuOy/&#10;moSPAxiPKPOPSPWPaxwANIgUwx4PsPwP0P4P8QAQEQI+DFGyOQYQcloyZIC5IQwQ0Q4Q8RARFIwa&#10;oyyRURYRcRgRkRoRsRwKiR0R4R8EgDiDUDmzSCCzWzbJqRMNWHGHaHiEkGQGgAsCqDIDeDWDUTmA&#10;mYw140QH+GnLSWGDyHnLa02Faz6Io1CHk3aFGDZLuUcFmCZL2Jgz+H2GPMA3KDeUkBkDFMMe8qgF&#10;/MUFNMYBPMcC5Mg1gBmAvMo3w0+I23kHyU0kIkK2eAekKAHLaHm0q22JgS8VXM8WYPiLSS82KHSF&#10;DNgFvNkHpNo2uIqS8z6EXN0BbN5NAQPNs4IW+UE3EHgG3ONOIG7OSJUH4AtOaAzOeBdOjM8VXHAX&#10;AGJOu28GXO0HdO4ExO8CfPAHrPET4FS0u3eOaRGFBPUAxPZOC32364EAAW3PjPcMdNtOqKhPvEwO&#10;M4MXOXSXWXaXeAIXinObQ4eXyX2X6X+YC9MjK4uYSYWYaYeYiYmYrP2Zi5DA6bQ5KZAZEZIZMZQZ&#10;UZYZcKc5e5i5mZzJGPk5wH6aAaEaIaMaQaUqDPwYIai6IrU6Maya2a6a+bCbGbLRqXo6i6mrU6s6&#10;wbqbubyb2b6b+cDRycK7GIk7KcWcacecir1Ec7ac0c4c8dAdEdIAEdM/C7sLq7wdedidmdqdudyV&#10;ZAqY4d88GeGeKeOJpGQbQ8SeeeiemeqeuezRUNc8ke+fCfGfKfOfSfWfafeabTeXE8+fqfufyf2f&#10;64qqwKo9UgKgOgSgWgagegjUAQO9ogu6KKog2g6g+hChGhKhOhTTI5BSihcI6+OhnAsO+hwh0h4h&#10;8iAiEiIiMpwp8iXKo88+wiiimiqiuiyi2i6/DVAO6/HTuqwNk/OjWjaH6jejijmjqACqggm/hFmp&#10;QO4cykAkFM4/y7YkWAAkakekikmkqkukzGtRsKqk8lAlElIlMlQlUlZWaNdAiAElklpUataKLAwl&#10;6l+mCIcmGcHA+mSmWmamemimmmqmuRKmym2m6m+nCnGnK4anQRFBoncngnknpB2H4nwn0n4n8oAo&#10;EoIoMABWgcrCMOdCQoeoiomoqouoyo2o7IW5epEH8pIH8pNX4UwI2pVC4papepipmpqpvDIeVDNW&#10;+4cLrDWqIqMqQqUqYqcKZDmIgqnDtWEXEqyq2q6q+rCrGrKrOsaiS7rRyrfEOrkrorsrxSyoTEer&#10;+sCsGsKsOsSsXDHQuXBE0sksosssws0s4Hcs9XiXpFItGtKtOtStWrVFYtitmtqtutyodakXot9F&#10;suGuLF0uTF6ubJc88RFGEupGKuvZgdTGUJvGYu9GevDGk5fGrSkKtGyvXG4vdG/cAYuaiLbHHc3Q&#10;2LrHQv1HWv7HcwAjwwE31HoMnHswVHywbH4eUwiNTIBSNIGNrIKw1IQw7Z6xBZfIe7HIkxPIqxXJ&#10;6nRI0AAPHI4xpI+xuxy7sPqH+x9JQyDJWyJdKhXJgyTJm/ip1JuylJ0yq2RYWRRKAy5KGy/KMzFK&#10;UFzKYDUDkBgBMCCBGA6lgzcNezgHGHcHiEoGSGeAmCmDCDgDaDZgcMQHZhYDjhcGDhgGLhkA7hoI&#10;oHPhu29NgFCFFh4CDh8Jg3SFliED3iJMQz62QIdhYHYHBiZM9MoAuDPiiCxinM9L6z+GfiwENi0B&#10;Ni4DTi9OeAyEdjEGljIKkUEUYAQEBjU1SBGLjPEHqEVjiFRjm2WBvjtLGOhFUcKJnjAChj8A1kAW&#10;pRXj1PqVi0qW2FhkSHRkW3TLmS80EASAVklLHOiBcDBkuBFkzMQZjOXL82sI23w3wRHOXOXSELk3&#10;fkFkKiTPgWyIhPnlaXE3TMzP1W2e9NVN8KQ2CH3OJOI2UU8VEAcAXmFlwKOS80qHfmRNFNRM82e3&#10;flMKTP64RQA4XQHY7QMXvQQ4lQXUqgBQe4zQk45QrmeXBQzaIPlQ45PQ+5VRE5bRLJe5gZqZvRSv&#10;OoK5zRe55Rk5+Ibd9Xkak+uIgavR26TR86Y6dnGW/SIwojKcnSQ61SW67Sc7BnocM/lSm7NSs7Tb&#10;q2qkOcxS47hS+7nTFbbZjTMdbTQ73TW79TdnMMRTitG8JTo8OiTTy8XT48dT+e2Ige7UG8rUM8xU&#10;S83UZpYLRUe9DUk9Jm46rUugHUy9bU49hU+jxVFqGOM9w91VQ97VW+BpG+HVg+MhlHkcG+XVw+dV&#10;2+jV9dYZ2+rbCdTWI+1WO+7WU/BEIapWe/LWkjTWo/VWw/bW2/e/DrYXC/nXE/tXLfUkS/5XS/9X&#10;ZADXfAI6EOjAPXtAVXzAalabRX9YBApqoNJAuAAl3YNA3YTQ0XFYZBDYfBJYlBPYrBTYxBZY3Bfm&#10;tGAnUAAnZZDBvBzrSYII9ZNB7ZTCBZZCHZfCKnPsDbFZrCZZxCfZ3ClZ9CtaFrCgzaNC3C7aVDBa&#10;bDHrpHM6HeHpyqAKLDZavDfa1DlfFa+qswrDzbJD5bPD/bVn4+HVc/lbfERblEXo0nRbvEjb1Epb&#10;7Evs4LRcFE5cLE/cRcVEHFLcfFRckjxcpFdcvFjc1uMQrc6AGuDc/FyIHF2uVF9f4dTdOJBGGurG&#10;MuxEdTtdeu7GcvBGjsvnfds+vdwvVG2vbG8vhwAMTeAvpwmWdHOvzHUv5Hav/HheZuiiTeewRHuw&#10;XH0wdcWYveuwnx2Vowte4wzIOw5IUw/GnfHtJY8OhfOxVIvy49vfZfcxnI8xtJDxvPzJLftJOyBJ&#10;UyHJbvgW+QSyRJkyXgCydgHJyypJ5zFoRgSy3KEy9KKzDKQzHKWDgDWDiBeBMCABEA9KmSZKsHcH&#10;gEoGUGeAoCqC+DhLvOaAtxwJm0YD+VsEnh4FECL1TkgIjjIGljUEBjQ1kD62aBSIjOWV03w3eS8H&#10;N14Gj19MyS8Ii3xhkGLiEFlkyBE06CkB12ZjZjRiATt2JimCwCF2r1eA92wDn203oKlL9kkAVMYF&#10;N1oLUJmHD3Nj8CgA33UUoEEVABVmJLOVXMRlTN/kJlUOYRGHb311HMAGPiwGeKljAUQBYDH4KCT4&#10;PmB3v4V4WNflYW9lc4DlgXCGH4o0gE3L9jyxK0d3dh8CD3dk2ItL93/LyGz5KHt5ORHNVmEAXkr2&#10;UBD5f3g2w5l30F75rhgGDhuHO3SLNkh3UA32qCEWUBzLH3oLTmjP+4VQFQJBie3mw4jQU4pQa4sY&#10;PQg41Qm47QtzULlnK31nRQ85TRC5ZRJyaXCZnni5pz+9uIghtRc53Ri59RpzmXDRvyiVpR06RR66&#10;XSA6eeVoT7qVlSObnSS63SY69SfoqLrSkcTSq7RSxEbbtS27fS87lTDTHu1sE7vpM71TU77Tad36&#10;0KTpceDTm8NTs8QNO8VT28bT98uXBUE8pUK8vUQ81UWIbYE9ufm9BUi9HUp6lUsgE9XU09dU69j9&#10;ALlqnVIABVM93VS99VY+D+MKO+JVihhrB9aYJrG+bV0+hV6+nWB+V7+VkifWK+3WQ+9WWi+/EAIj&#10;HrujPry/TWs/XWy/cjxW9/CuhXC/rXI/xsOIAAIFA4JBYNB4RCYVAn+/n+AX8AA0TBIJTUPVwkW6&#10;v0+2QK8wHC5FI5JI4i/w0OweY02OnWvG80E2z36636AQGAZLO55JQEAX+934Am47gS8n1P57S6ZC&#10;32AAGCwA9y+ZGYJhG2Z/EIfTa9TAOBAE73q/E4yW40QkPD6eTuLBWKq/S2e0mciUQigKpwkLwWNQ&#10;OAwREX7c8NC3/D3++AAKRy4xQJm0BwQ+n8/gFh81I3++34CRAGwMOSc1nOH1aW2U+gA+5Dmc3sYQ&#10;/4FhQBtNluYS/gG/g8OgkYU+OmqpHAxFE1n43swBJ1utlz3hl3LDdYAOf0Nlic6AH8RDSIx8RRA2&#10;WQ52Cim5mQD7O1un5AvjuPfusK/gLUCYiBUNyiD5XDiZpqlscwDgAAj6uigQDsyBABMTBTcn8fp/&#10;gMDgCCEOwXAUCwFFySZonYYh6K3CTcgCnTsxO2MIsSAILAoewQAseAFAOfZ+n9FcWKWhrEnsfwQC&#10;6FYEhsFRbl6dxdEaa0EvbFMeqWfZ/n6B4TgQLI1hcHglAqZw5FeeaigEAqQykpkonyfoBGecQInK&#10;eQFAHCM0MMfYFAMHgvmQJRDF6BIGHYy6QvpOyRtsfoDAGMoEAGOCfgedptnkXxGGgaxNHEAoCvZH&#10;lDoPF7uhYG5yBWEhuAQBLPKHUCeIbHdIiMIR8g+HRSkUcpqlicEEpzVyeufJ8z2ApraH+AoTAIJw&#10;0haEYdAoVA4mQdZjHnFNP2KhaIgAeCGsZQ1tJK+J/AcAIEDMWQbnqcZ8FyTJrnUaJ519cVgoFbN7&#10;JEwp/gSBwCiKOwThUH4MFsN5mHKZx3TNYl9IUpQEgKfwCTph6Swof4FhKBAjkSHB6ngfpbkcZp6m&#10;WfIBOdi6FueAUIXzllQofFKUAyeILgkeQCgJCqu5kgsqoi+IUDiHYCBQEhUk8cJgk4bQFAAA2Y21&#10;Y9+BuM4QCcLgTHuZRumiQ5mAIBkn6pfSdH+eZ9AIax1qOfQC7ToCEH49oKgseYtCoYoVBOcDFRfu&#10;iCMCAR1Hqfo/lkaoBBgLRAD8PYLAqCqmnufB8FwXJckgN41jgFwTiAEQPKE2ztLCAZxnaeBKmWZ4&#10;KisLw4DYNgLdu2Rf90QfeAf3w++AE3hHf4hR+MPfkEv5QueYBnnMufxs+kQnqB96wt+x5wGH77nu&#10;pEW3wEV8QZ/IPXzduC2Xq3s6Cegev3nV+IDfn9FOAKdv8Ht/TuO4ktsP2AnAEBEAymj7gMMyBAZY&#10;FBZgYHWBz8wDODIS/2CTQH3j1EzBkO0G3vGxBZB8TUIQbQjAHCWCpBx+QpHLCsd0LQSQvAbDGE8M&#10;4KiuhsFOHBAxWQ7hwFNh4rYgBUiECqIgJ4jAKiQ/oew5omDricDeKAYYpBFioQaFI/BfRZgyJkZc&#10;XQYRfBDGF+zxB3jajM/EdQgY1BMjY9ogb3RuRxhCJoYEdR7x3BdHkDMe1sDsj8NaQAC5BBQkIGuQ&#10;0EDNDjHIOIQwihCjaEmOsIAAwmgIAIAowkJx+lJAwCceQPQajNAYA0ez3GHQnMuAIBgCwJBQCiOQ&#10;fQLRSh0GUPUaI91sQ0OwQI5zP5dEDH4ZcBwCgEhbF8Dwdg2B6C5EYNIdw1B6tylO0A549TbjtAAP&#10;0e5t32L6NwlQfoNAugcCSFAE49RyjzFgG4Zx+ScpRhotwfi4YaH0ASP8FIRgMhXEkDQXQgBpjOV4&#10;AAdx2J4QzQahZi0vzvI6ACTcIYlAYANAwA0YgsBuDWFIOVA5+aGG4W5Qw25BAAgRAaPkEQFR5AQA&#10;WPqh0J0fj/nmBUHoGgUhpB4L8V47RcCYcYO5KM3VXUgAsd8LgKAmBtBANAQ4wB0C9HElBKDgyfj/&#10;pcAIbY7QGDkHgAihxsJdTWASDMKw1wriIFwBIDg3x8j2ARLtuhth8AEAIFkA4Bw1gCAGCAeY6h7j&#10;AEaNUYoihsK+qmyxF5QB/gfBMO0GgKRtwxHvKaGZDjsD/AYDMFwDwpBQFIHQb40xdjjACPSg8NAF&#10;p0ATUKxBtKXD8COIwGIGgaAVF6KgbQzBMDiJDUFwZzyTy4H+Pk25uLWLanAA8CYCAqiABcCAEoDh&#10;ZBpGaOob49DnVgl0bYfU9IZrHAGBgAQNwnghB8GQEQuw7DKHQMWoEu7jriZ4Zi7UumMgCHsAEJYt&#10;AevcAIL0T41hviwHU3JBNDFftzo+z8f4FQKD4A+BQeMJSHS+cGj8iBEiKEWIwRojhHiQSoNuSklZ&#10;LSXkxJmTUm6v4K1VKEUQoxSClS/KeVEqZVSrlZK2Q6+KoCwljLKWctJay2lvLilIupdy8l7L6X8w&#10;Jg5s4XMUYwxxkDJGUMsZiXRnTPmhNGaU05qTVmtNfls2pDKRECN4b44BwjiHGOQco5jKseqHOkdQ&#10;6y+J6mJKed88J4zynnPSes7B7oaHxAAfOkR953H7P6f9AKA0CoHwPDM56DQAIPTrfZCqF0MobQ6h&#10;9EKI0S2nhpb7NKLiHoxRmjVG6OUd0wwqkFIaRUjpJSWk1J6Jm6XJSwlpLiXkwJiTImaE6ak2JuTg&#10;nJOl3oKp4T0nxPygFBKEpHXE2qi1GqPUipNSql1MqbU7QZmSoinqkVMqhVSrL6tAVglAB6s1aq3V&#10;yrtXpUM6qgWEdiac9TbrJWWs1Z60VprVWvqaCS3FvD+XBSJci5l0LqXYu5eC8l6FQpEc/fK4l+L+&#10;YAwJgjBmEMKYZCaGjEWJsV2dwlCrG2OsfZCyNkrJ2Usr1OQJl+Fpf2JKABpm7OWds9cFBVoWiQAN&#10;FaO0lpbTWntRam3Rqxt2sNaa415sDYmyNm2ObdtbbW3lIblteGbdgBN4b03xvzgLFc6aA4Vw7iXF&#10;uNce5FyblSmOXcy5sSAbg1hvdCEAEIHx8Pc02bmSzqh3OtGYM52Ls3avoNk5gfAn/KCY8sB7zAJf&#10;NP4HaMXzwSvQBv9ECP0kb3uRdGWDn1Uhg1u8EGBH2BPRX+zEN7WL4MBEe5gCBMub/NNvqIN77lZC&#10;Zcr44QT17o1/lPMC4F35wcfofAwX8PNKCorjR+wF/7Q1fuEJBB9+QQC/igAG7+WO82yEfOC6ID9g&#10;Iv3UiiYOYTn8xlf1jCCF4QJgaf7BX/0Bz/76sAJBSGwVyHqHSHiHJfSHYVgKsBr1x7ALb2ACIgYd&#10;MCr+YTgRkDKBQMoP8DoDcD47gc8EQOcEgYUEyDYO0BoKr8JbB6CMj5Qa8D4DaIxLCAggSFYcr3IR&#10;AVEHgJcHwM0IAFMIT6SbJ7gckI4U0JJ7QOUJiJBqIw6RSRiRySCSSSiSyTDKKCqTYASTqT6UKUaU&#10;ofrfpwaVKVaVqV6WKWaWqW78brZBAoDjZbSYJcqYiYyZCZSZiZyaCaUNyawf6bCbSbjfw1pKqcSc&#10;icydCdSdid0NqCqeT6jqAgae6fKfafqf6gKgagsRqCShJRcSBmRChHaiCiSiiiyjCjSjgACjznbN&#10;T6pQykqk6lKlalql7ojCqmamqm6nKnanqn7VDdzNSooIio6pKpapqp6qIrbGZoCqqq6rKrarqr6h&#10;isSsisytCtStityuBoCuSuiuyvCvSvivywCwSwiw0ZZh6xIxKxixyyCySyiVA2goCzKzazqz60K0&#10;a0r46CS1JfsOJYBCK162K2a2q263K3a3pFS38VooIoC4hOsf5KS5K5a5q566K6a6q667LRYgS7rV&#10;I268K8a8q869K9a9q98hSXS+Zl7NK+6/K/a/ofq/7ALAbAoALSqXTBLsTLbBjBzCDCTCjoaCTDAi&#10;IiYioi4jIjYjoj8MZi4k7EglglwmAmQmgmwnEiJE7FwoYopuEdCGbGoqQqgqwrArRFLHiE7H4sgs&#10;wtAtQtgtwuAuRHrJIvAvQvgvwwAwSTLqDKYxox4yIyYyqVLLYzw0A0Q0g0w1A1Q1g1wADdrC7M8n&#10;aX7NY344I4Y4o445I5Y5srBCTO4fw6ofw68zhE47jPo8A8Q8g8w9A9Q9jQzsY+UyKGbRg/Q/g/xA&#10;BARAhAxBCXTS5BxCET8pzTpDBDRDhDxEBEREjXiX8X7Ba4pGBGRGhGxHEWsobWZIRIhIxJBJRJhJ&#10;zQsfZezXxLJLZLpL5MJMYdxMspph7ZBNpN5OJObwqGjaBPZPpP5QJQY3k2Jh5RLbRRxSAAJSRShS&#10;xTBTRThTzcoxTc5UpU5VJVaFMxyxAy7eDeRWxXBXRXiwzm83YnEVzf5ZRZhZxaBaRaha0TcMggTh&#10;bhqhjh5c5dJdZdpd5eJeZeqhjjT6rjpf5gJgZgpg5hJhZhqXTlBiihcyTlpjhjxkBkRkhkxlDOk3&#10;jnBmEVxmjnrn5nRnhn00Y+ropohoxpBpRphpxqBqVLI3LqIf7qZrZrpr5sJsZsrciCptLrptxuDs&#10;M4BezsjsxvZvpv5wLthmTtxxBxRxhxxyByRyhyxzBzQXIR4NwNgN4FgFB0YD500+Iw5tIsIAgcYd&#10;wd4SwZoZ4CwK4Lh2h2x3A3QelU6OoYAXVVYcdVp7T1QHIJNWTzADyEpYg7gcNXIUFXYGNXoI1X4B&#10;NYInoalYgXdY1WgJFZL8I6A7gedZ1YwXb8IINaau5A4klYgagZFbT0AJQDVbwuaFodwNVcYCVcsH&#10;T/4BykSCkARKVU4egT1eD0QN4gaCAIFex4APr+8IggY7gZNfx5QS9aAg1bQZCKAG6kSMwbR8wPSI&#10;AVogaPYDJ8gGb/KF4EiPIFyIgFUCVdljgr0AkAwgUBdkBe0BcFQRtk4MVlICFldfgxMGAJ9mADFm&#10;VfFX4Ix7oZtnEIAMwC9nlXYUFmQDETY7gfNoh9R+xbFZwedhqKQMNlIMT6AOMGh+whKK9pNpNiFq&#10;cKCRaRqR6SKSaSqS8vSCULcLqUCUSUkeCeIzEMyVyWCWSWiWyXE75mRYUOD6sOaYaYqY6ZKZaZqZ&#10;6aNDlOAgUP0QCbdP0YEQicKcacqc6dKdadrfFuZlkR8j4gUSafSfifygCgQcCgig1MhBUTtIjTkU&#10;QAKiKiaiqi6jKjajtdUVtypfCkylClSlilzWMWwxMXCmynCnSninwASoElNxAf0YUYipSpipyqCq&#10;Urxi8ZpNkZ6rirxWMaYACsasqs6tKtatqt90A2Ubququ6vKvavqv6wKwawrfF5hcUdSxaxqx6yIB&#10;qycMSyseSzCzSzizy0C0S0i017pBUfq1bVK1wfq2C2S2i2y3C3S3jcl/wza4A264Uh640+RKq5S5&#10;i5y6C6S6i6y7A9sjgAEj11wf8kK8i8y9C9S9i90hWBo7UldCERxCq/C/S/i/zADATAjAykUnVO0d&#10;MnrB7CLCY3soTC7HkorDcpDD0pbEMRzEYlUqLE8qjFUq6E8rTGEruFg7UsDG8sbHUs1w5i8tLIMt&#10;jIkt7I8uQuwvARIvYCcu7J9sVBAoDKkvzK8wLLSeswjL0w7MMxTMkxrM0LOHkpw3syjN0y7OMzVJ&#10;1wRbrPE0LPS77Pg7007QE1TQc1sbaE7RDRShk2YAbR02zSM3LSlJ4ADTDTWQJcRjLT04jUM47Uk5&#10;U3l4U5pF7Vk6LV86mIhIE67W07TXM7qqRwc8LYE8jYc889LY4nRNc9rZc+GU5cU+baU+zas/OZpH&#10;s/hRk/zbtATcFArcdyRUDcwADdFBjddB7WRWNAFCjelC7e7FkNxYdDpZFD7gVETgtEubxh7hRb8/&#10;SCtFjiNF7ilGTi89RulGzNNHDj9HbkVHzkugd5onRiVIeahYpjLl1JDmNJbmmRLS1KGL7olKZmxn&#10;FKzoWjqbxHTozpFLzpdMLp2LD3o25q5rNNLq1NjrNN6CVOJtlObsDBTsZu5vNPTtNPulozVQDuFQ&#10;budQzuwpbvFRQR4NoNoN4FYFAH4EQEAoTRA3Q2h1IcZ4gS9TwCwLALdUbyA97ySJQfWtFW1YOtYB&#10;NWwhKAwfaJR+yAZB8lgnmtAfTySugAmulfY2J6EEQc9cYNViARewx7VEwgsJIUyBwOp8AWwF+yIu&#10;evFVYXQSuy9blbgCmzevwgg7lW2umtxHtddjpCSMgP21ASm1QgYI+1oSO179wEVrIhTyQYe2wSW3&#10;AWm3QgYU+3oKO39aqXSOIbm1AP23oU4kR3wB4Hm5iD4Fj0gEdjIFG6b3e0u6wg9j8BIAFkW7RcVk&#10;sBsHQMm8W6ogqNCQgKGvGxoK+9Z7oY292wZygCoUW+YDm+oue4dhb+oZQQu/gLG/20QnZ6BbGxIp&#10;Ycoc0HIRgQ4awR4c1r8K+N6uKTiT1s0MFtKyttaVltsNNuENme5tCXluzNNvEOtvcPFv0PdwOm9w&#10;aa6bNw2oYzab8QtxcRFx0RdyPF4zdyl11yyfFzES1zcTNz6XV0WiRYEUKh900Ul1MU91kVXHakKj&#10;6kl2UWV2uW7qEW7BsXN3kXl394OS6xEYKoypF48Y95UZXHApt5yrCrV6MaSX8al68a97UbXNApl7&#10;8b98UcV8sct9AnN9Rqpmkdd90d1+PC0Ml+sel/Ee9/cfXOozWAHR3GGAeAsgmBEg+Bc5hlmB8hq4&#10;a4uRyE8ieC8i2DUjODuF5wa7nIsgEkC8WEskmFEk+FaX+F0luGMl+GkmWG0muHLBEhXVWb+H0n+I&#10;LCvSIpkojDUo7DspTEGhuVGJrEsqTFEqrFfYopeKsrjGXaor+LUsTHMsornbQnmMMtbIctzI0uJF&#10;gaYawaT3IRIAQUYB+NsvMLLd0vjKsv7LEwWO7LswzMExLMcxnU/MGQD6sybNsyzOEzLObm3FWRcz&#10;7PPL7KQ7rP01DQM1bQmD3cIpeTOfdsY7zRs2rSE3DSc3dDWUs36hmVM4bUE4zUc5PDxi/TMnk52W&#10;jV06d286uXLWs7LXE7jXfmBQ+YM8bYU8zYvZpbU9jZU97ZqkWZ8+rak/BQvVDbOa7blADb1AbcNA&#10;2m2HooFBTdNBrdmc1CZWlCretDDfFDWd8j+eLgNELglEjg/jQnufLhnjpweftFzidGLi1Gk5fT+T&#10;Y27j1HTkNHrklIDk+h7lN0aeNIzl9JLmVJjmvuYnhl1KOARbGkDoFK+IbqGk1LjpNL7plMTp8YBK&#10;rqWmLqtNbrFN3oBV2nDr1OmnmTGnzs9PbtQ7nygkeotQTuVQrutRDvNRep4NwFQFIH4EIEAfCFPX&#10;4hDS5iocR4gTGr4LILWsdUu66kTzgLX7gDv72y4Su4Ikm+YUT7QL4Z/9D24uaC9fEBete5gHm+Oz&#10;tlof+5W9YK4D//P+erNSogAAgUDgkFg0HhEJhULhkNh0GdcRMUTWkVDUXMEZQUbAcdh8DfMhRkjP&#10;klgaBlBolQWlkfl0vh7umSkmhvm0wgpKnQwngln0/E1BCtDnFFo1HpFJl6uphTp0DVlRpxTpVVAF&#10;RVhVrSNrhjrwPsEDf9ja9lJFnENpP9rIVtf1vblxjJgct1lRoIN5Dd7CV9Bd/hlvfzFwhcww0xB6&#10;xQzxlWhz4yDzyT8ygBy0dAbfcDeSyaSrkTj1H4EJoIAYJfwAfuO1kEfr6AQYE7yHo1ZoMBr2fr9A&#10;et30Et4CBgLCRQKLkfQtUp0ZT1aL3ywB3+/6QAAgBf/V6fbflvBwKBJbXw8djYei5RjSdzUeoFAO&#10;97dV6r1AD/duqe/17XxpT/gR9n+foaC6DgkigE56nKeZYDcZwCgAAbov4xzUgAfj/Qm1sMAABJ/h&#10;SIwMiuSQaF0QBpmcWJwAAdwAQlDKlAOAR/gMAcNxepR/H6fwAn6AIhkoGAGgwBpiFgbhrFIcoDgB&#10;B8bqrDEKydJ6CACCIGnyEQKnkCAFn1HT9ykj5/n8scLgqHoNBSNIeF+V52lwTBqgEdzLRbMMxIEf&#10;wLH8IguBQJg2hAaBDmAdBenEAIBMtRU7ofRR/y8ARtnaBhyHgBEvgFRqjPoBIZisa4rkQXAJA4b5&#10;8nsBE7U2hjVgAfACAILIDgONYBAGEB5nUe5gEaapikUbACQhRMwVYgixsssYPhMdoaBSbYGgae7d&#10;vhY6GzJFp/gYGYXAeKQoFIOhvmmXZxgCek62ulwFxqBNjXWhqxgBLx+CORgYg0GgKl6VBtGYTBxN&#10;7Ot4XjVbUn+6B/ny+sMYLgyCQAfoHgmBAqkAFwQBKBxZDSZp1G+ejr01iCHVcfUbZKhb/H+AYMAE&#10;G4nhCHwyBEXY7GUdBizpO2H5UgQCgIfwBZJn6Fxyf4BHsAIlloHrdgIXpPmsb5YHU91h6MhUIztl&#10;OtILZKBH+CoKHwD4KHijsyOzr6xTIALUg0JgSBKNQelwSJul+T5sgKedra/hANB2B4xk2HR1l4bx&#10;oE2Z5+nXHuubaAFHnufgBG4dwEnk2GfaMfcIAWAB7i+MhmBMEZs0VuG2cmA4CAEd56n4Thkm4aIJ&#10;B4Po8juFgVhUqp6eF4aDaIARnmkZxMEuTAGlcDYXAYGkYgQ1NXaNZJ/nwAAUhycYUBMbQDgQfTg8&#10;nZB9n4BIQA2Awcicaxzg+VotmUfQAH23ui/PDFXa8+dPIAx/AeB0BIMInwdDVFIOAYgohrD8G80M&#10;675zqjwLeOVMb91Vv8LG6BPgaQRg+CKCAbIyBzjBEUNxTSiYNvnH4QKF7/3JmrH8g8AYTBEAqBuF&#10;ED4rg4jNGqLYcyS2swAOqjEAACEZQycCP1GYHACBCDsC4BQFgFC5EmNEdgxB6OrgAQVgkXyDLzWS&#10;BYCg9gQAWHgAoA4+0vv8bWPYfwIAugrASDYFQtxejuF0I0ayw1iueWOxIB4JwEBZDWC4HgSgKjOD&#10;kK8ebmQBAFcA1pOo+R+vHHEBEco8gFI1iY18fYCgDA8C+MgJQhhegJAYOwt5vZQrXVcP1GgZTTBw&#10;UUA8do2x5C+EYNAawmhxAFALCuQSd3sugBYDccgKwSDcAQAl9Ll44I7lyEYIQ+QPg6FKIoco1UUr&#10;DclBQgUgJKxiZYAUEwBAnBpBaCMHQFBUBxGQOsYw80XQAQqPBMb25YtGheP4BwAQEBmFkDceo4x8&#10;C5EyNcdQ0R5zijEQM6sx2jGrH+AkBwBQih2BOCoH4GBbBvGYOUZw7pKTna+owBIBR/AERrRNPMTg&#10;FglAQEcRIOB6jwH6LcRwzR6jLHyAKCcXzqtEdbTJhp0R/gaAyPEC4Eh5NBidUlr6ATUwvBQHEHYB&#10;AUAkFSJ4cIwRODaAUAAA1FpkH1owDcM4IAnBcBMPcZQ3RoiHGYAQBkgK1KsOkP8eY+gCDWHW5sfR&#10;7j6xiH4okCoFh5haCoMUFQJxwHZLHVZrQBwBgCHUPUfofxZJyBgFoQAfg9gWKITge5kBcC5FyI4N&#10;obQ2AppACAEA+DKHbH/ZoAg4x3jvE0M4ZwFgthaDgGwNhLALVKuYf8fY+zJDzN2P0dV1SbBvAxdk&#10;Q12wFXdIYPa8AmbxXbEMNO8wLL0FIHlesKN7Rx3vOjeseRkB8WXITfII9+RFX7BVf0zCGb7XNTvd&#10;UdQV8DDAwQCjBQa8GBqwc8Yool8JYODUQO5AbA6YZA/huMV0yZDuLqOUb2IxcYlMIMUa2KSi35CO&#10;DXF16AWBMxkX90WAsbAAKYK4qZUCpFPYMVgrQVQ8ZDCxkUoYFSQj5xCLbJgh8nXXJKHwCmU7Lj3y&#10;sKLLBXBGjoy4W0IQI8wFpBCB3MltgQFBBNd2s5Ar6EVFpkHBgaw65zw2B9Jw1M8ZuHbnszBmB2ju&#10;HYMoZoyQLDLBMD0AwS60vVNU+c15sTZm1NublatEzgnDOKcc5JyzmnPnzOQ6x2K+slO7QI8B4jyH&#10;mPQeo9h7qVMqPmfU+4/T82Yquf9AKA0CoHQSgtBsNtPuTQqhe5iG0OofRCiNEqJ0UorRauqACMUZ&#10;0xpkjlHaPUfpBSGkVI6SUlpNomlC5qNkqpXSyltLsb3JpjTK2NNCak2JuTgnJOh0tRpSSgntPqf1&#10;AqDUKoeQKjGtKPUipNSql1M0yU6p9UKo1SqnVTC1lSrlYKyVorZXCuleK+WAsJYnAmSrJOwP9Ziz&#10;loLSWobyfR/jsLcW8uBcS5FzLo2hF9dtGd7rxXmvVe6+V9r9X+wFge9mvnVYQwphi8+JSiQCxRiz&#10;GGNMcY8yBkULKZMnn+9g+rLmYMyZozZnDOmedEjE0Fob+4xNIaU0xpzUGpNUas1ipTXK/1KbCfVs&#10;jZm0Nq7u23djcAANybo3ZvDem+N+1eyVwThHDOIcU4xxzkD385TC5Vy7mbDcgi+6AAbonSOmdQ6o&#10;yzb3zuvdi7N2rt3cu7d678pBghf+xGD7MfXtSB2bAGOQc44xljMGYDgaoRQVgMBjWkA71qr2We29&#10;1774XxvlaHOh9L632vvfi/N+r938uUnQQJ/1zR/QCgJAaBECoGQOghBLyiUoKwXgyQL9aYbLweCJ&#10;CCEUJITQohUi2FdioYLEurgAIakIIcIdIeIfIgIhIiIxIjlNIlOlO0onADIoIpIqIrIsItIuIvKZ&#10;IwtimWDsozI0I1I2I3Edo4Cxo5I6I7I8I9I+I/JAQNnPumpDJEJFJGJHJIJJJKIKDpJMJNJOJPJQ&#10;KlJRpSpTpUpVpWpXwAKLvvJapbpcpdpepfpgphpitnmfpkgAJlpmpnpoppu0HsC3ligHpsJtJuJv&#10;JwBwJxP4v2JykWvEt1j6p1J2J3J4J5J6J7J8OathCBJ+B/J/KlKAqBqCqDqEqFqGqHqIkIKlKKrm&#10;qMKNKOKPKQKRKSKTKUCPIvqWKXKYOsmVGkKaqbqcqdqeqfqgqhqiojCBKkQ2FWORDsKnKoKpKqO+&#10;qrkdELAAKtquqvqwqxqyqzq0mtGWK2q3q4q5q6q7q8q9wrnJq/rArBrCnOLEROl4rFgBLGrHrIrJ&#10;rKuRtbGfrNLOLPLQLRLSLTLUAKiirVh8LWrXg2A2g1gUAVgfgPrbh+oXjtreLfB3LghnALgugsrj&#10;rkiWsbtHDdhwyDBYSEL5B4SFsmBbFpAGgiyIs1MAtnjogAh2SMBeSNCfhISOszCkPah9BoyRsrB7&#10;sIGxQICDDorpgGSWgSSXgHSYtgjpyKSBkMs9h2g3SdBTSeC9gNiJgxCNhBCijBSOhIA5ykCBg5Sl&#10;g4SmsyAOyBr6B0yph4yqyMIthiSsyshdyuCihsSvifyTybIxMcsdiBCsSzF4hWy1gqS2gey3sYMa&#10;LwB7Buy6hsy7y2gqC7sxSxLLsPsThezAvYhfrzBpiBpiACsZAmAnzGCzgkLlS5isC5sMg6SkA5rs&#10;gMEnMUhrSGycHjFYgCB2h3h2hkBlBjAKBkgSAeACglnqPkIZjYDZDaDbDcDdOVO0mhtMDjDkDlDm&#10;DnDoQ9m2jqjrxuoANSjvjwjxjyjzj0j1j2j3tQD6D7D8D9IvkMGJNdEDEEEFEGEHFiTgnAoYRpuQ&#10;iBtjkQERESETEUEVEWSZmvtpEaTxmDNrEeEfEgEhEiEjEkElEmO7E8txkqErEsEtEuEvQTN1m1kz&#10;N3k1k2k3k4k5wOutQBN9E/FAFBFCFDFEHVvNGVOCJMuDFLFMJrOFEOOGFRFSFTFUFVRWD4uKFYlZ&#10;lalblcldlelflgw10OOdDsuRuSlnlolptKnzlsuWlulvlwlxlylzl00WEpObl3wPF6R6uel9F+F/&#10;GAGBQr0mDpujD6ukGGv4PNummKmLmMmNmOmPmQmRqlOsNiutmXmYmZmambmcmduiUtEXuzGiLmO1&#10;Glmmmnh+mompmqmrgAoioxO6Qlp0HWmxmymzm0oBRaRgm3m4m5m6m7m8m9m+m/0hD6nBnCnDnEnF&#10;nGnHnI07jtvLHMHNHOUcnJvOPPHSnTnUnVvSHXHYHZHaHbHcHdHeHfHgCjjBBhVg1hMkiBzQByBz&#10;ByBlBkhlAahqAhPhvigAvjtGxgvlHuHvHwHxHyHzTrPpn2H3H4H5H6H7H8H9Pu1qT5GIPwoBoCoD&#10;oEoFoGoHoIqiVTUtw+v3B/INV6rdIOwBP6oQoRoSoToUoVv+ovx7IY01wBIbQCodoeofogohjrQG&#10;CBIkQH10lrmkQJooopoqorosotouzwRmOyO7QPgAwQo0o1o2t1O/I4o5o6o7o8o9o+o/v+WRl4pC&#10;QaJEpFpGpHpIh3JJw4GDJLpMhnpNpOpPyUvNpSJTJUJVJWJXPw1EuJwmgBpbABpcAApdJeJfJgJh&#10;JiJjQsLLJlJmJnJoJpDKQwQsQxJrpsptpupvpwliKjQ3ToU2h/w5p2p3p4p5p6p7z3GtJ9p+2qTj&#10;QBRBqDKEKFKGKHKIKJQOUwLmRHqNqOqPqQqRqSqTqUoxRNKXtqNLKaKbKcKdKeKfKgKhV6WKHKEZ&#10;V9kXxXKmqnqoqpgCKq3WkNRbKtKuKvKwKxKyKzK0XbD+q2D6q3K4K5K6K7K8K9K+JyLALBLCLDRp&#10;LFLGLHLILJLKLLVImjRvrOrPrQgBLRrSrTrUiYR0x1hHA1g2g1ATgWR5AQh8R6j4x8B4R9BnhmgM&#10;AugsSALlSxm2rnh9hoYAymg4BjYCqmWliPsjgiYFgy4GgcYHgE4IiqrprLp8yZyKYKlFmiXAyaYE&#10;X+jfyqh4iRhGBCYSiBsWBH4UgU4ViXyRhohE4YBT4ZCBhJYagu4bgIYc4PmwCxsCSph0yry6huhl&#10;YiTCzCy5iDBh4lAb4mTEYdoASysfCrseiqGDYogpjGAZiflaAD4Qy7hssuB0A44xydA3CwAHiGL6&#10;MCMCSFh4MRhvYChjBZ45yS4UhHsigsYuSEBYAs4+rrzKAOZAknSSnhjKLFjLiOhvDNhLBMhKhyhO&#10;jRACAmDTAFTXm2tHzZNJTa0govtLjiTdtNzfNPWcGfzhtRLmzjtTzlNVTmtW27zhCBTpNZta3gkN&#10;NcEBECTtNezutgZSRPTxU2iBTzNkz0tmT2SKoxT4XPwItrz7NtT8tuz+NwVzkoqZNyUBNz0C2Wqr&#10;0Et3E00GN5UHt6ulmIN8k+UKt+0MOAUN5aik0PFJFKUQuEqJuFlQUTuH0VZyGDUXOLUYuM0aOOUb&#10;uP52iiuRFllm0fOUZOG20hlt0iuYUkOZ0lqZUnaCDfud0pF8UqOgUruh59F40uGEjsOkmHUwmJ0x&#10;uoUzOp00urKJ02T/GW03uvU5Ow06meqJ08210hInO10/O3VBO41Cu5uiWMFru71GO9VHm16LCku/&#10;1KPB1LvDVNWhl4vF1PvHVRPI1Snz1UPMVV6mDHVXHR1YPQ1ZzimSvTVbvU1dPWVeiqroy5jBDonj&#10;BnBonlHmAHBXnoAGAakY1pnr2xjsPl1sPnVtvo1un1VvvrVxPs1yvuTrPvGxPwPxV2vy14P0V5xU&#10;Oi17h/IMV83IoOB/v6P7WAv82CP+aPmf2EXCtHWFwCIc2HQEWIwF26gAWLIltqwJQKWOwL2QQNZf&#10;GjUI5rWT2UwR2WUD2XQUWYQV2ZwXWbJAumGJ2dwbWfQc2gwd2SAAQfWjwgWlaipB2mwjWoQk2p7v&#10;kMpZwnWswoWuwp2wQrbgJkWyQtWzQu20pqUEJrWtwy24Q0W5pxxmW7aqRgw5J129w7W/Q84OGf3B&#10;w/7WHJxBKCXExDXGRE3HqJxG3JD6xIXKxJ3MRLXNxMjpKW3PbzFNxP3RRRXSxS3UbNcAXV6zt10d&#10;xX3YxZXaXtQsXcRcXdRd3exfXgcBkA3iRiXjxj3lRlb4Frxm3nxoLDu62D3qRsXrxt4KvSrN3uxx&#10;XwRyXxxzrVLWLXBGg1g3A1ATX2gPgRX4EL8SiEK/nXgCBxX6HGhmgMgvAr39yBYnvFC342i4huL6&#10;Byc/hK9AgI9BgzdCgJ9D4KYEADdFspgKSngEdIEMySySrpnjM1YIgE5y4Pc8CrSShZdP48CBi+gJ&#10;Al9S4Ggysj4uSWgGLor6ScBO9YBQ9ZCDBa9azHSxdOCFCyhr45hZrXBchl9groiDTBgddjdFgDdc&#10;mv4rseBWS0l1y1hWy8zLS89Gsk8+BPdssPylg5Am9vTQCinhhz9xhY9y9shPTMBI91AV92VhTFAo&#10;d4Mhg8MYGfhyhzByhDhFhDBrhIBzggABjSgCZK1qZLzYtIzaNKTb5Ozc5PtNTetOzgawClZTcYG2&#10;5UzktUzmNWTn8Bck5YtZTqeK5y5bzsteTuNfzv+JCkth81FGtjEPTztlT1Nmz28kF45leWkwz6Ns&#10;T7ttz9NvT+5rT/5gv4ZsUCN07kZuN2kz5vt40HN6bhGVZzN90LN/UMuA+VCX530QOEUR56US57OH&#10;UUuI+siXZ+UYOMUZuN0bOPEI1WajUd6DuTUfuU+O2MuWaHOX0juZUlebGDaK0oOeaNOf0rOhUs7N&#10;wBUu6R0v7UmSpCaUUyupU0Oq6dZLiBGUW8OuU4Ov05uxU7acGhU9KlU+O2U/1Au4VCVDIv1Eect8&#10;VFu81HO+eRF16nPA1KvCVMPD1Nw+KmvGVQPH1RvJb/uBjsHLVUvM+yikaxPP1YvRHWfkiX60vUVc&#10;vV1ePXEbhphrBpBEBDhEABBSAIAXgF6+gBtGbAepVrPmVsvn1uIAbRbEvq1wvsVyPt/KwsbI8HUh&#10;bKPyV3iAOBiKJrPxvP4BAQAgCGQ2HQ+IRGJROKRKFgB4P5/OV/v59QyLxWRSOSSN/yd9gB/EQ0iM&#10;fEUQNlkOdgopuAIAAGcSGSz2fSV+Qygv+f0WjSJ+yoCgABkxECoblEPq44s1qrZzAcAASj12vRcD&#10;zgEAKT16zUd/P1/gYOAQhHYXAoLApcpNouxiPQBAGeWe/SS+Tm/4Oe2WTgELBR7CALPAFAd9v1/X&#10;3CYSOyd7P4QF0VgkbCpbr13LpGtauTrA5XCPt/v0HicEFk1i4eEoKs45K95tx3AICgPVcHAvl+gJ&#10;nuIIuV5AoB2Xg8+GvsFAYeF9kEpDL0Egx2RrgUToWekgB+gYBmUEAM4XsHu1tvJfIxoNZNOICgWd&#10;5Tw4V/gF/pSFgbnIFYSG4BAEn2fh+Jw/a/I6yb2CMIR8g+HRSkUcpqlicCuAG/UGqOi7TuBEDgqI&#10;f4ChMAgnDSFoRh0ChUDiZB1mMea+Q/Eqin8hh4I6fAAPBHS/qCfwHACBAzFkG56nGfBckya51Gie&#10;cOyGwaLxzK6jKSf4EgcAoijsE4VB+DBbDeZhymcdzfxJLajr2AAEgKfwCObOCzrSf4FhKBAjkSHB&#10;6ngfpbkcZp6mWfKEy1PKKouASyUbRySMOvh/g0DJ4guCR5AKAi1P7SjCskACghQOIdgIFASFSTxw&#10;mCThtAUAADUnSkTy6G4zhAJwuBMe5lG6aJDmYAgGNPW9RpBIJ5n0AhrHWBJ5H0AqFyFZaSH4nQKg&#10;seYtCoYoVBOcD+pPUVspEA4BgEdR6n6P5ZGqAQYC0QA/D2CwKgqo57nwfBcFyXJGjUNw0hOFofg6&#10;ER8H6oLw3WAZxHgd5OGgZgMi+Kw4DYNgLY/dOQ0oeuSF1kwIZQHmVPupeRXPkh6nDmRqZocWbHvn&#10;AD50D2eBVnwRaABmhRxPNz5Fo6KI0fxvaYMmnGDqCJiXqePgtoARG3rJz62XeuomGuwE7sQW7JpD&#10;gn3tB17UeW2Hhtxh7gZO5bmc266UiBhbyHG95Zs2/NUV3AinwaGlZw3Bino/DFYKvGkdx4xciB/J&#10;oafXLa6XYu80IXOEPzwS9Av5sdGQ3SlH0/MCH1XRmwN/XHZ2BB9lqYl78cZyHEQxFEKbRJnWIABi&#10;aBACAVHjx7+hp+n0AQMBOeQehqZoGAaex+n7N/kIejQBAYBYJCgKJyH0FpSjoZR6mie+ieyh8RP9&#10;ZW/H4jQHAUBItl8Hh2GwehckYaQ7hqD1Ws9h5BFx6pBHaeQe6QX4LZPAawfoNAugcCSFAE49Ryjz&#10;FgG4ZxS0PGpfYQ1HiplsQhIckIBI/wUhGAyFcSQNBdCAGmM5DYAB3E5hBCYsJa08Qme0ZIAI/QAh&#10;DEoDABoGAGjEFgNwawpBylaZbD4hp4IRxShOQ4AIEQGj5BEBUeQEAFj6iBCYy4/x+D/AqD0DQKQ0&#10;g8F+K8douBMLzHcYGBqcIqAWJWFwFATA2ggGgIcYA6BejiNQah7Jex/xiAENsdoDByDwAREBBkVo&#10;DgJBmFYa4VxEC4AkBwb4+R7AIME8g8Y+ACAECyzoNYAgBggHmOoe4wBGjVGKIobCHZENmUsScD4J&#10;h2g0BSNsBoDR7vWgI8gfxRD/AMBmC4B4UgoCkDoN8aYuxxgBHpDmHwCzmgJjuy4okYh+BHEYDEDQ&#10;NAKi9FQNoZgmBxHAjs9ki6PB/vqH+PlIJ4JwqUggA8CYCAqiABcCAEoDhZBpGaOob49CFSViseMf&#10;UJYpInAGBgAQNwnghB8GQEQuw7DKHQMWOpgp+qjU+QiiEVk9gCHsAEJYtAevWAIL0T41hviwHUtY&#10;rkViGIeMFRSMi6I0AUHwB8Cg8QBgDmWuh9hlwAo8A0EwEgJQ1A9FwJEbovxPjZAKPOZLfp7AaB2A&#10;8MYmwdDrF4N4aAmxnj9HXEKoEIZFD3QWbxaby6TqjJSAMBYAB7hfDIMwEwIxsl7qjU57IBwCACHe&#10;PUfgnBkjcGiBIHgfQ8h3BYCsFSVxnjSGcIkRAiQCinAmC8BYNV1gIeM9kw4/0gApByOMFAJhtAHA&#10;QPp7cVj/j8ASCADYBgchOGsOcD4rQtjKI+Ps4FK6nkMPHUKHw/qmAeB0BIMInwdDVFIQIghBiEEK&#10;hMRcjJGyOkflLUM/5KiWEuJgTImhNidk7isw8odProFKKYU4qBUiqFWKwVqnsPiwFiLJdJ7Key2F&#10;uLgXIuhdi8F6m5gQhde4HInP6YkxZjTHmRMnGSppmTNmdM+aE0ZpTT2IezP82BsjaG2Nwbo3hvqw&#10;tmOGcU45yTlnNwRis6Z1TrnZO2d26iQXsnjPKec9J6wAntPefE+Z9T7n5b9a9ACAkCIGQQgq52VS&#10;NGoAehJCiFkMIaQ4UzCyW0RE5xrGRIKKUVotRejFGaNUb4TwSj1H+Rr8JFSOklJaTUnpRSmlUpl+&#10;JS5pVGl1L6YUxplTOmlNabalxWTknRO0PafJ7T6n9QKg1CqHUSou8UUlIKS0QQxSx/lMqbU6p9UO&#10;ikSmtR4qdVKq1WqvVirNWusjoK5SCrtXqv1grDWKsdZN41mrPWjXla2fIfLbAEt1b64VxrlP8YeH&#10;S7F3LwXkvRey+F9L8KMv5gDAmCBvDQCQFwPwPAhYbdE566wCDjHiO5iwywMhgY2x1quqeAETXOO/&#10;gjOB7r7AqAbhRIkFD8Htw+pYAwEcT4iWZc7bB5C1406cUYuOPEN4i9Z47nAhBf5MErlAE+VPrR00&#10;bgKlB88xYELkKXNeRHPE3zkK3OwHc95eQ9mDbh4Dz6IOTowtukDF6UMrphR2aDUBT1FSOXefwmcC&#10;K5xDhXDuEZE4txoVREdhacGTlQEyIDu7QH7tXGhaht7cx0NjLORNoH2AnuxJRud57CIhsQnWTC65&#10;J0Lvod/CB68MHDxHCCSsw7o0JZEqS/u3dy7t3rv3gvDeKeSEzynmPOeg9J6kyNNkIe6998L43yvn&#10;fTyzZRW338AfkkZ+r938v7f6/+AMA/WwHH/AkfsC7FXPABBCCUFILQYg1ByD3rIQwjjPqmFEKoWQ&#10;uhhDKGg4IbQ418jqHZ5sezKiBEKIkRokRKiZE6KGiIqcAWxFmLcXYvxhjHCGMsZ40xrjbG+OMcwB&#10;R1wqtcIYH8j0CIj4j8kAkEkIkMsQTkeQkUkYkckgkkkovwkukyk2k6k+lClGvSb8lOlSlWAOlale&#10;lilmlqlulyzRAYaQl6H+l+mCmGmKmOeuummYH+mcmgmkmomsmwm0zwfYm8S8+2S2LKnInMnQnUnY&#10;ncngnk/+gLACSCnwn0OdCEQan+oCoGoKoOoSoWoaoe0Qok++eQosowo0o4o8pApEpI//CoRApSUi&#10;1SpapepipmH6pqpupyp2ACwGisqAWu/UqIAqqMqQqUqY20/omWqiAAqmqqquqyq2q6q+zaaOrGrK&#10;rOrSrWrareriACrmfYrqruHcrzBUikr6r+sCsGsKsOL5EQh0sasesismsqsusys2s6SGs+tCEQEU&#10;tKAktQtU4ktbDEXMtitmtqtutyt2oqQSt+uCuGuKuOuSuWuat4vy2gvwuoH8usuwu0u4u8IKIOUY&#10;9avKI4I8WYh8XOJSJWJaJeJiJmJqJuJyvoikvtGsikKSH8g8v4KiKmKqKuKyK2iswKAALGOcpYLU&#10;wWLeLiLmLqLuLyxUvwnm+gwwMQMUMYMcMg/mqexCM0M4M8NANENINNHjB8ZCxYNiNmNqNuNyN2N6&#10;N+vGIWOIOMOQOUOZIKisOkOoOsOwO0O4O9HqaQyQPMPQPUPYPcPgPkPoPsPwhwyqXMyuQGQKQOQS&#10;QWxAQgyazEQqQuQyQ2l01MIYRG/YzeRURYRcRgRkRoRs+YfYhGR8H8SBDCfiJUz+SUSYScSgSkSo&#10;StIhHNC+SC0aTETITMTQTUTYTc0sIW0wTvLgbM04T8UAUEUIUMUQUVHDK8AAUi+Ct4P6Uu1aU4U8&#10;VBEMqeVK1sVUVYVcVgVkVoVtDESCV0V4V8WAWEWIWMWRKYhCWuWcWgWkWo2fMWZC2k2oXAXEXIXN&#10;NCsW24XeXiXmXqXuXyX2X6X+YCYGDSDeDO3YYUYYYdN8J8P8AAsYAIHEHiHaE4GiGWA2DC36Y8ZA&#10;6q5+4aGlPeGfPiCPPmA1Pq6mIm6IHmbyGEZgCJP8AlQALMcsH0FvQKDpQOAvQSCNQXPqA0AVQeX+&#10;HwbqHMF5QqZsdydKCbQ0AXQ4Su5dPYTy5iHy76FbRKF9ROLMBNRU5qCkdcDeAxRg4C5EHjRoHLRs&#10;6e7+GBR0HBR4KObIBaBtSCZ8BU7G56AdRA1S6u6yIYcXSWZC68ca727G7KIg7oGXSu6+BnS0ETS4&#10;BPS9RsHLPiGeBhTImKAaZY5CetQHQKFuEhTdQSAu72BZTmaUGnTs7UD9PeGkDRT4CxT8AjUAlSwG&#10;4aHpULR0GA4MCzUVQeVoL88kd0d4d8eAeEeJGCfY84eaeeeiemerBmpY9Ie8fAfEfIfMfQfVJIb8&#10;fdMzHmfm9mfwf0f4f8gAgFE492gQgUgYoqIY+Igmgqgugyg2g6zRVRMYKFO2aO+ihWhahehihmhq&#10;hvLUsWLI+80QLSMm/EiKiOiSiWiaieAAijGoJVLCIa/ci4i8jAjEw/EOJO/sjUjYjcjgjkjpIib+&#10;jyj2j6j+kCkGkKkPFGbNAcOLAgkikmQhAoTnAsk4k8lAlElJDYMrA8lUlYlclglklolslwl1X8ZD&#10;BZBcmEmImM9EhMmWJzBsmemimmmqmumym3YcQbCAnBIkABCKnOnSnWnanenjKZZaSxCenuP9Ckn5&#10;FINaoAoEoIoMoQoUoYocJ1L7ZlWOZcSCouoyo2o6o+pCpGpLCailDc6o+aLUpcpgpkpopspwp0p4&#10;0RD7J+qGIuqKqOqSqWqbZ2Mqqgqkqoqsqwq0q4q8rBZESCrIrMrQrUrYrcrgrlbkMJE+AErwWpY0&#10;hDFKsAsEsIsMsRFYhCsYscsgsksosssws0s4s8tAtFF2FPF6tStXUtKaP9GItotstwt0IQt5GWuA&#10;uEuIuMuQuU+HGnV081bUumuquuuyu2u6IHG+vDcPZ4IwI1HIvReOMsJQvZHWvfHcvlHjA4hDHpae&#10;XTHvHyKfH2v/H8wFICIYLDIGwPGvIOLbISwdIYwjIep9XovwMMwzIqw5IxXVI0MxI4xJI+xPJEkO&#10;xXaGxbJQxhJWxnJdNvJgxxJmx3JtFIx/J0yFJ6yLeySHKCyVKIybKMyhKSynNtBXKcAAQDKgy1Kn&#10;a7WQy+QiQnKyzLK4zRMtLA+hLEzjLKzpLQzveaMJLYz3goWWz8SRLo0FLu0LL1ffL4vw0YTBMA0h&#10;MG0nMMik0uTrMVWqLU07Me1BMk1HMqwIIZMxhwOe1WUwU1M81hONDFNGAAVRNK1zNQ15NXXrNa2D&#10;Ne2JNk2PNrWIZDNw2ZN2WrD9HmW4W9OE2vOLVWbMXWXbOS2/OY3FOe3KHwHvOkEYDSDgDOBGBeB8&#10;A6BGHwQUPCH+3pPCHcE8GkGUA2DECqY5PUAtSRD+H+6EDjlcHRlgE1lkA5lpPuIlQiEplzl0Fll4&#10;Bdl8LM4IHe5MC/mCDtmMZUB5Q4m9bgI04eHsGJmgElmk8cEZmqBDmvQ9gblUSu4bROF8agGCGjnE&#10;HbnJTBnIHa4bTmBY4mARSGB3nedo8U5+7QHcE/ntQODoLMBjn3TIBhS8BPmuBDS0BnoDltm2vxSU&#10;64ABSboUXSFVoeCvoiELomDPorSoIk4wD3o0Ffo4Ddo87gGtpCciDEA/pKBppOZ4A9SNUKHoGvpc&#10;48FwXPmMDtQ0CbSMIa4MGNp0Etp4Gdp9n2BiB/qFTg6ma2HOGhqQbgGGC3qY8MD0Z0K1UcdxUg8r&#10;Um8xdQlMeXUy8/U5ZCike29LVE9RVK9XjuaPVVi8OC9ifoftVe9tVk9zVrNuIY9498+BrSLOgeNa&#10;+LV8+RWC+XrMZE+dh4WXWS+nWY+tWe+0is+601INWuiHWy/LW4/RW+/VCfhjXIi1XM/jXTrwK6/q&#10;jRXc/zXi/4/9etBXADAHALXzARX5AXs+J/YAkakfYHAmp9Aqk1YTAzYZtQaPYhBBBFYpBLYvBQQ9&#10;cawuUvBamBY9Bjq9LXBrBvZPB1ZVB7tiLPZfuuQcnGYdCNZrCTZxCZt8ZEnrChZ+n3iMfZCtaLCz&#10;aRC5aXhMlMIYonhiH/alDLarDRaxDWp9a5Dha/DlbFDrbJDxbOvxbTsIVxEBEFbfELkJBXERbrEZ&#10;bxEfb3ElsFb9ErcDExcJE3E6kSP8rtcVFDcZu0K9cfFPclFUsTxMJ9cvFfc1Flc7FrdBFzdHdLF+&#10;tZd5XrGGAAtldZGPdfvjBXdlGbdrGhdwuZMvXC3lDhd/G3eFG8vBi0noR7eUvPvStdefHUvdHavj&#10;HhaZxaKLexL7Hwv3e6v9H6wDIBMtfJIJwSTywVfSwbIWwhIdsCaRfgp9flIow3Iuw9zEJKjKxFI6&#10;xLJAxRJH0CIrJMxdJSxjJYxpJeABJixzJox40RJwyBJ2yHJ9zgP3gtKGyYydKOyjKUyol5hBhEyz&#10;Kky5KqzBKwzJK2zPw+fYzXrlsuRRLGzlLMzrLTzwXTh1Ldd6fZh80BLq0HLw0Nwub+Sy4BiQ0dMC&#10;0jMI0p2WaPig0z08ThMa09Mg1DMm1J0UJ61Pwe/pM21ZjE1fNB3IZdjPjS1xNO13NV3CIk2AH+2F&#10;Ng2LNm2Rg9yqH/Ny2bN5j62jj+2rOG2wXP3mIrkM27OU3BOa3HOhkeYFkiDiDOBEBgB6A5kzO12y&#10;faSDk83uE/lEA2DICnlO3/oPq+I0aYG8C55cBv5g727sASJKcXlcDi5yE2dUCGb6J85E7yG4CZ6E&#10;Ch6IdKEN56IpQHmkEll0FF6cBz6h6QP3Q/5SUppZnEGibUHXqNmcXOA76/nYBl7EA37JoM6r6AEB&#10;7SFL7WJLn6BX7fn+dABKb2BxpKA/Wj6q0RoScTSY6374ZCcwEb8FT8Cx6ICgZQAgIm7pTFmqEZQa&#10;8IDu4UAMEz8ppcGvmC6E7o4j8QAz87P8CICR9DUAAiInREGr9PTZqQGhnPpY4jTMarn6dpRUBM4r&#10;qk8nUi8tUo8yeOyPq089U29DU95Ue5VC9PVI9VVP4SJHrQ9hVbra9rVi9xVp2qWygNVu9/VzHPV3&#10;r3V6+PWA+VWH+UJFsHsyTm+lWW+rWc+xWh1+Wzsb46SvWsiDsi/JW2/PW9XBd2irfiiwIAEQa+RE&#10;FXkEAW+n6/gCAIdD4hEYlE4pFYtFH+/n+/34/wqPQ0KTSPF+r3auEw1QE7gDDYbF5hMZlFX/Dn8F&#10;n8RC4KCYbRA0EOwHQvXEAQFLaPM6VS5hR3/CgE23aDHI8ARC6NTK1W4u9QACRmVmuV0QuAkHG++X&#10;sCABL65b5m/Yc+AIBCyBwOawEAxA83U92AjWqxUU2AIAAHRrdcMZE43LY2HxM7RoKW2DQa936/QH&#10;jc9MY1bX+DBmLgeUigpDo32mu3GAXpLc/s5iCwG/wTi9pu8dNYU/COjBiGhoFV6qG0zEw4s7st1v&#10;MZL38AH+9wC/3z1Jrbeh3X2/36DwmCCqgBcIBKDlkaWa6m+9AJWe78wBcgA+u39O7NX+AwwAQbie&#10;EIfDIERdjsZR0GKljuOe/TGgKAh/AEAUHu6fx+n+AR7ACJZaB6zYCF6T5rG+WB1AKALDws3bEu4/&#10;MWM+x6HI8Ch8A+Ch4gGAaNH/B0YqUjMfOmDQmBIEo1B6XBIm6X5PmyAp5s7ICuOmf4NB2B4xk2HR&#10;1l4bxoE2Z5+nWfoAxdKitqce5+AEbh3ASeR9KTNLGH2xAFgAe4vjIZgTBGbKjgCjUfzqi4DgIAR3&#10;nqfhOGSbhogkHg+jyO4WBWFUqGeaRnESRBFAKU4JBeBYagOAYEOm+1DJix5/nwAAUhycYUBMbQDg&#10;QfR/QnVitn+fZ+ASEANgMHInGsc4PlaLZlH0AB9s7CteqY7b7RhaatH9HgPB0CQwk+HRqlIcBiFE&#10;ax+G9Cb42wmSXnhXZyozZzuXYmSN1+ACcjSEYfCKEBsmQc5gkUbkKqzQt6okfiHYXa+EpguR/AKx&#10;AmEQFQbiiD5XDiZpqlscwDgBFeHoul4DwqBABI3kiZQwf4DA4AghDsFwFAsBRckmaJ2GIelBZZdq&#10;XaAmeVseCwKHsEALHgBQDn2rGholIR/nsfwQC6FYEhsFRbl6dxdEaazDsVhF2O+8ITgQLI1hcHgl&#10;AqZw5Feec3gEAsp6ih7ZHyfoBGecQInKeQFNvh28ogfYFAMHgvmQJRDF6BIGHZXbO8Nh77H6AwBj&#10;KBABjgo4HnabZ5F8RhoGsTRxAKAuDbLVlXTuFgbnIFYSG4BAE2BNvDoejKGdCIwhHyD4dFKRRymq&#10;WJwMPNHeocl+x7x5+pOoAoTAIJw0haEYdAoVA4mQdZjHmlvX5I6YAHgjNYcv3uFn8BwAgQMxZBue&#10;pxnwXJMmudRojzea9QiRL3ztRLkbgBwBQih2BOCoH4GBbBvGYOUZw7m7vTeeUkBIBR/AENvAIiLL&#10;gFglAQEcRIOB6jwH6LcRwzR6jLHyAJdcICXoUR9CBqSPjIAaAyPEC4Eh5IRQzDd554DpsLBQHEHY&#10;BAUAkFSJ4cIwRODaAUAAA0BVDH8gODcM4IAnBcBMPcZQ3RoiHGYAQBjY4sLTIaP8eY+gCDWHWnEf&#10;SKTqQ4H4UYCoFh5haCoMUFQJxwI+XvGtXqpwBDqHqP0P4siVAwC0IAPwewLAVAqVwe4+B7i4FyLk&#10;RgaQ4hlBADEHoHARj4H6w0+apwCDjHiO0T40xkgcDKFMOAbA2AWl1DiXhMjNj9GvMEL8wwoTFD1M&#10;dHcGCLC4mYH6Z0uA2BTmkAuahTB9zXGVNkNc25hhfDhN98xMxUzjEDOURk5whzpLwyFCy95ezvng&#10;fobU8w+T1FXPch6FABAun4CWf0/wUUBB3QMEVBZ40HNmK6hU0gpkPFNQ8LNEWSDuooOeiwE6MAUo&#10;0XVkZFR9UfG7SFe4IKSAJpMPOlFFKVDuHTS0elLwEUxAvTMDNNQMU3dYxMpY9qeDip9RYc9Kpky6&#10;AtTcDFNQM0mASd0cY5BxCGEUIUbQkx1hAAGE0BABAFKqeoP5OYFwTjyB6DUZoDAGj2M3Mp3quwBA&#10;MAWBIKAURyD6BaKUOgyh6jROsbKGhDj4xEnePxXYDgFAJC2L4Hg7BsD0k8NIdw1B6oprU0Al5Xh/&#10;jtPqPc6khlpnbbODULoHAkBQBOPUco8xYBuGcxMxNfIBPpI7PA/ICR/gpCMBkK4kgaC6EANMZzyw&#10;ADuLba56ip2XsqnehghiZghiUBgA0DADRiCwG4NcUg5QDAAp1Lw7d3Z4k1ACQIghBiEEKIY9RqZH&#10;SPkhJGSUk5KSVnOcOdsm5OSdk9J+UEoZRVBJ0aiU4qBUiqFWKwtKHBXiwFiLIWYtBai2WcSofYuh&#10;di8F6L4X4wBgjCGGTPOFoBjzrj/MkZQyxmDNGcgEyshxpAWmnNSas1o4wBGxnebY3GEF6srN+cE4&#10;ZxTjnJOWtHHCVDpHUOsdg7T0IQNnPEeQ8x6D1HsPcfA+UvD7H4tkdQ/yAEBIEQMghBSDGhQ4QihP&#10;A0vGXIbQ6h9EKI0SonRTR2ECLo2zvxAdSjSN0co7R7kNKiQlBgASKkdJKS0mpPSjZNliVksJaS4l&#10;5MCYkyJmec4dNabU3x0v9ktPCek+J+UAoJQlxVEqLUao9SKk1KqXUykBTanVPqhVGqVU6qT63zkI&#10;rBWStFbK4V0ryECv1grDWKsdZKy1mrPWjDhaqNJ4raH8txby4FxLkXMuhdWfkgLuXgvLJWKSNp3X&#10;0vxfzAGBMEYMwaPDDI7y9YjaxirF2MsbY6x9kOcnesmZQyp9zeWXMwZkzRmzOGdM8Z9cSGmY87H8&#10;R80dpLS2mtPvPEVHrVWrtZa211r7YWJvm20g/JjaW1ttbe3FubdW7vUb231v7gXBuFnePsBbiwvO&#10;Ocg5Jyi2t2wGIc5pzjnnQABdE6R0zqHVOsdc0N2IAHZu1du7l3eZ28u/MUA94TxHjPIeU8wxHH9t&#10;1+LboqIr1nsPae4958D4nyYeteQ59Y/n22BXy/J+j9n8P6f4/6ABiJ3wEnjAcBMCYFwNgfBGCcFY&#10;Lw4g1ByD2/d/IZhHCWE8KYVwthfDGGcAoasq687CHR14eQ+iBEJGcRSFgAiREqJkTooRSG0nm7PU&#10;zqRbi7F+MMY4yxnjTcPlR1I3xxjmnKO3jmWR5AFHuPsf5AyDxDYBw8iJFSMkcAKSEkpKSWkxJqTk&#10;ng0BxDJKMHoGwSSoYWfRk8rR5SwGoMgDoZpbBrlzLuhFCJfje/sF3/FAwdiG/5OsmYVsAAO8AQRM&#10;AgJcAymItgpaX4bMBgKkBwJsCCcoQMBAmCa4fYS0DASsDQTcDgHUDynJFidz+Yz8Cwe8Exe6fQA0&#10;FT/wjDcKa4fkGAh6jinLtkEYmanwcQSEHQX0HgEcHygoEQFsIQHsIgEMI0G0JAz4WEJYKMJoh6Zw&#10;PybYNaokJMKpOqpqp6qKqYdYH6q6rK2gjK+YmwfYAIDAE4eYHoGisoBytDFC9Dhitqt6uKuauqu4&#10;eivRn6vpkSzbzpOqwR+IBIBCw4HodgbIegXARgaId6yDOKHAew6gdizI6jqTXBfAfwGi0IJK0gei&#10;04WK1S1kGr2Tdq2LOw7SpYFQIq3ASa3a3oZoWAb4AAd5siHAAxlRk74hoa5RfIAIIi5wBoC66QWI&#10;bgay667JdcPsEImy74iC8IBgggCwg4BS80ZA7qNpHo769YFINQkgVwk4TIaoAIljdT2QjICwf4Ig&#10;LYngNwn4QwX4oY161opMXBQzABvobQdzAZVJ4CXrBAsIawsgXIs4bwtSpY66yjnohwe4uou4A4Ng&#10;vYvov4wIwYwp5oxUXJHxlQfwD4EodwGYFQbYBwzKtK146YhrFg04KIUYOYb4agXg14ehBq9AhwBZ&#10;lQ3JejZghwhQfY4IGQ4g4w5A5Q5j3kag+Y/izQ7DELb56jJg8Y8o849I9Y9o94+MSkMTW5Z8ebD8&#10;SY/5AIEIH5AoXYOoZQc5Ba+Uog/R1hCcs5FhXZDRDhDxEAfgAgXgUDN4dUY0m6ARCpDUtadpGDPI&#10;EDPYATPrfI6g0IjQDQJYEgEwNYHzQxJwbIAhKUvozy7xK5LJLZLpL5MJMYdRMxdcrJVgyAfBNobY&#10;d4BKN7A0yg3hO4AZPIe4LxPoE7UIhojRaU0LP4ABRAAYd4ewfZRyMhSRShSxTBTRThTxUBURUhUx&#10;VAjRVZlkaw647IFBWYFIEpW4BLX8qrpQjcGBYQDgAwHBY4dAD4VgLYZJO4fjZbYMhDnc9gjY27aR&#10;b5cJcZcpc5dIvc1Y2Yl4d4jJeIfxO8vKtc7pfIIhfYHrcoY5gQRYbZaMcZ3o7Zhr8s/Q6B+C7IAY&#10;JgQ5i4KRjQOBjoW4cpkK7b3s3RCoA8g09kwwf4ApmIIZmgBJm4XRnQdZnpQVCg+a+S7gmpQgC4CZ&#10;pIC4d7iIzc7Zh6NohYfziwLwFYBQGoFYW4XzjYaow5CjhBlg/AfoCDkQNQFoHgJYCwZwOIV4eQbg&#10;doAZCMwol5vhvwcblwBTflG5GRhhxQHYL4Y4Jbm5yZys9xoC2BzYMzoB0J0YeQXp04a51Quoo8eR&#10;li8BfB2YcZ2wbqmIfUGA5tCBXYrLqwIbrAUoRIcgaoWQcMiqXpsbfCEBKwAwEoAgJtLYEh7wU58J&#10;8Z8sUJw59M/ofpWEZiEB+ABoAABAM4WZ+5/J/Ya4dJ/61jvspTdxfIBIBoAwIgO4E4FbwqCSCiCw&#10;vaHAyABIA1Fa5D3poryCEgI4RQHAeiFSFiFyGE/NOA2gAbzkZY2Qf6moeIDACaIIAhDLiZvM2qwT&#10;1BWIOQHSJgEqJ4cCKQbaKqK7f0ww6iLiLyMCMSMgQyM4BpFddYrhoSNyOCOQBIeKOqNtiorhaqPQ&#10;Cr5IYgFQFD5g7Ql83BNL6AeiRgWaR4Lb6ySqS4raTKTaToRYNAOQMgD6UgDaU6VI/T84cT9IUIag&#10;ZIDoM4KQOD+EKkKzZgjYdlqcKQd9qwSlrEIEECEJXangewSVsEKAY1sYGtstWYmYeFtILVtYeVto&#10;P9t4HNuMGgyAjaX6bIZQRVvKZIR9vkHwEds46EEVqArQaNwoN1w4YVxKdIIYPFxoIlx4isCyToXI&#10;Y9yoh4IFzFzNrdwYisEwe9woaIcl0T/SpCX6X5XZHo/J8yfSZKZNzkKoXl2IMt2YcF2sIQFoOt3M&#10;JoKKpV111934xsLCqCqSqgHwAAJgtircq6tYAAAQC4EoeQHwGwZgBsNiVLsUXJCatwCQKIKSuYF0&#10;lQZIeoaY61AUwsPb5zKzuYAIBILgYwHodYbAeYXARaxwayyLvh56yo6izAfso9j4uA/jcQGoLgDk&#10;TQFETi1AN4ZsUF81WjdjLIhw24FIJQDILISgGoXIPwaQZoVwcAAAecmKEBkJl9Pbtq84AIIoSYGK&#10;6ABoYYWAbYaoUtEK7UUrdtlZdhGC8IAwfIEgDAeQB4BZvjYFCBlYfYfwCgH4DYFRJIXwVwdgW4Sw&#10;lQeVHJqK+gCQfwIwLwngN4EIaAQoX4c4XYcIo1ROAApceoAQbQdgqgeYq4ttIhvLBAGgKkf4RQXA&#10;CYDgbgtSKtFBoY+wewuoLovANsh7DAX4RgaoYgRYa9UWM5Vr3gf4EAEYykj8kIewfkNx540IhoBo&#10;GbFoKgKQUQOIbwagXA14fWR4xhPI3EZY+71AJARgGQDYGYCwXgVAbAZYTMoTTZqLIo6o6g7LFWVQ&#10;rRO48IBoBAKwQoFwEIEoB4WIMwZgdIcY+F5qd7K8ZY/oCgAQHAKMrwMoEYXQOoZJgTMSd7MtdqeA&#10;zY/pMwJgWYH2TIAYXhEgb4WJFEPaXpKbOqXq8CNoCgCAfAEACpHQAaIeOJh7QExAJwEoEwNgHwW4&#10;SAbgXwTZKAfF7BhJKwDYHICAMgToHQdQXYboaATRMYdDSmYgpTS4AYqQBAeV5ulArc1pPIfAMAMQ&#10;ZU2YbDUV9JqJRBRWTATj3ACQH04bVk4zWARQAhUQFwAgGhzzW057D6QhZwFIHgcYFIEwbIA87JDG&#10;g9Raa4BAEIDoA4HIJ5ZAD4VYLgZJZxaGa1FJazZ5fID4HYCQMQUIHYagUYb4YYUJc4cBXmmBdrtx&#10;fIcpfJeewAmZKx+AIoNDcgEIbFBQYIRgbbdOBxvL8qVVZRiQxAJoQwFYG4KZjQNwZgagXJkGfDzQ&#10;hydgtjFSHFU4DQAlxgF7gYXASRnZ8lB9bFZK7jZwAIC8NgEADNIJpwzew4i1IwjYepqwMNJYGwFY&#10;WxrwXIRxsWOGyphJZ1LCEgLQNgFwHtLwZoN4VweYqRu2i5bDMdNQZwcACQcoe5wmE0pYAoAwHoMV&#10;OwQ4XlZgdVPWnZzBhhzYNJzwONQJ0gXoRQZ4aoTh1etu4oiNRghwFoGtR526kzqK9FS50II4IegJ&#10;4wRAcoagWbrjSt856WbIAwEZ7INbs4CgU4OB8QZB8u6sXOwTuG9555+AB1XoNAWVch/IXAS4awdQ&#10;ajve8sg/GB3rwAAwAoIwPoFAFYIAC4WoNgZgcgaKC1/MvQhwBMwbxrOzyAFIBAJARYHNcofoWwRq&#10;FwZofG3F/Qh0vfBZamSIDQDYeIDICYeKITUaItfhO4FIOwHgAgE4EoVATwcAYATtgy7XNyENhQf4&#10;HAMwEL2wfAZQbgaAQSM4ByNVbz34aodJOPRHGhqJhb44CQeYLYK4YgFYFAb6Qj0p3tlqRgWgaz6g&#10;Llmb7Fmz7SToRVnYMYDoGT8IEqVFAKVaGVoodoUQaoZADwNAKNpr+IC14CASj4fQUfaYR3aoG/a4&#10;NXbIE/bajgh6lodIVncIUXcfa4G9t4P4DndIxgfPdgWPdwQ/eBe8CAJqf4B3eyl4egbffVyYdvfv&#10;c6YoKABngTP+1nZ4mAZHhEAwJalQFPhoQHh4K3iNzsEwLHioYni6ZIJ/jVsASSpXg0Fo/N1Fzz+w&#10;bwZvkwbnlFtvlQeUIwEPhs6yfygIFCdd33j6EAb/nFvgR4Sfngh4CPn6iILIM/ofbYE58yZKfVwH&#10;m138LAQoRIQocQU4eII4EwKQBSrQuWqBoZQYhgCgB4egGoFIaiaiVBvu3TpQ7QASwoB4IoIwdIfY&#10;E4WIRIaIeodofHpXrbsG/aAVfDmYBAJ4RwGod4bweoYQUAbAeIdeQKD1Eko4eBfJWGFDYIfgfIfw&#10;FYHgDAIAJAEQeoc4eoXgStKRk/s8q3rTYI7ZlQEYFYCwJgPwFwYQSIbHY4clfvvBoCK+EuHBdhHt&#10;foHYNQFQBYCwBgZgXIcAbgYYdIAqrPROSGG9d4B4AYfQDwBQegBoA7X/5giKNplZDICP1YEgLgGo&#10;ZAXIeAYQWYbYAJM1KsrRiQf4HQIoEQIYL4DgawSx8QaAcycP7IiApIgD7fwCb72BbpfYHfz/AMNf&#10;4AiERiUTikVi0XjEWAMQez5BArG7cJZ3YoQDLrfT3AsZlktl0sf0QfgEAhAAwHLwCAQcersfDITj&#10;bZquboDAwCjcbl9LpkWmIBAQAf4bBzwFgfcINBT4fsDptfsEUf8LhoABQqEwNJBGV6HcbbajnAL+&#10;htKsN3r8PAAJqQIu14wFgvT7fb8HxkFYXFoTYqxbzUXTmAQHpF/wOXilKmIAfIAfz6qV6y2Y0kTf&#10;ldBgJA5JMAnDYgBq9Q7UdrxeoDnWl3UYzb83e/iz/4QCo4vHYcGxXDzERLRdjieNSiGj4GkAgBf9&#10;R6vbz1SAT8AJBQQ0roEYyrbjkaDtAgGAfc3VKpVRvXw3UPpT/CIGfIbBZ5gIASFoY+y8I2saHuEC&#10;4chAEIuhsYJPnCZJeG8AZ/AGssCqa4TpH+CwOAcKxChkdpinEa5Wmqfx7LpDUNrChx8oGb6PHrFz&#10;qRgr5+H+AYEgCfIpB6aQRKwsp/LoAEcx0i6HgOAgBngeh8k2YhqmgBIVD6PI8BYFYVR0Z5pGcRJE&#10;ESBxkg2GgNhwA4BgQfp/n6pMmJa4SGQ6EYOnQEgPnAm59SQ7U6sEfh+AODYLgMGIiG4dQNFw5p9g&#10;CfikUHQkOIgzdMLxDs8AyDoHioRAZm2WBxmYWpuH7G6oSXTiKqUeThHUzx9qlOlYJdBJ+IEHIig+&#10;GwfA2bxmHUZRXHCydXVfXSKt8AB+ulZymq6f4CqgIAthKGAkA2XJCmobhrHQAoBgJaiXqUAyIAO7&#10;D63SlsBgKBIBh0LoUAQCYEmEURsHecZ6p1Zt4om+WCqYvS9AoAx8A4Bh5AQArTyThDgrGgQOCMEo&#10;EBeEpgmKeDGm2AYCsrglCKU05+gYCADiWK4UBqIIJmqQxcnoc54AEAb34szKNn0foBGqeIHnUfYE&#10;KReGfrEADwAKGYgmgIA6GUBIGRvObRaa6R/KOJU3DEpAHHeb55mMTJrG6XpzTfDOuvxO4TA0dASg&#10;4cQDgPldL66qSngCBoeBw/oZFkTR0m2aJypopG/ItdAA59x+Ln+AgGAGIQsBQDwZAgWhCmgdxynq&#10;uvKIkvR5M80GmdPaKFgWowsEAGB7HQfJhlUbh2nSe3G9dgzp+AikkH+A4DAKHQqBEEocAoYLZnRn&#10;UoPp13HL8fzr9b08OgQCADB6OYYnueR+mCTxqHsdR9YH4b51x4aJvxA4LAWegKgVAELvx7iuu6CI&#10;LYMwCAjBALUVQ5Bli9HAAhJ7fk7j/NAC4IgGwhhTBCPgaA4hsCmGkUYlblEXj/HoP0Ag3R8AIHo9&#10;lA73FNHZAiAgeoTgeDNBICIc5EE7soWc8gAQ6h4j5EAKwZgAQVBJEAH4PoFgLAVLCPcfA9xcC5Fy&#10;IoM4cwxAdBmDwDQJSuK3O2ZQAg4x5jtFENQY4Hw1BQDgGsNkSgLPxjgS9JA/h1R1EHHcX0eQER7B&#10;LH0BkfzCD7HHIOQgIJDCCkQDWRQBpGGYHrI8UkkRUSTjqOqR7AidRzATJsCcnQsSfC3KECMo1CJ3&#10;jicAZEqQkyrHhK0FErxASxCvLMi495bBUlxHkXwBZeS4CoJWYEmy+SnNIPqYw1JkCXmVLofEzZnD&#10;9mhNGPc0wEAKmsDSbAc5tArm43oA8xJwEtGVOMPs5RmznHbOkB06wMTtBJO8Hk8QfzzBNPWdYDiI&#10;k6AETRdE4Z/GXHFQEQQhBBATAIBcNQYA1gLoZHNx6CSIE0H6AsBg9meoJh0wghgAQCAPAePsf4CR&#10;3jiRajycCL5iELAEtgCAHwGD9RmPMdA9x+qBVc8MmI/1oPbdcncBIDQCgOAoAgfxXB4jmHvTeYlP&#10;H4nCAOA4AoEAOAKHkOeJw7zQJ0oytQssK5wEPAYBleqbh6E+HyPI8Djp/xwaYbgf4BgCQkXfU0iK&#10;PgCgIAo/YeI/R5jqHw6Z4CdwGgVAOA0CgBx7joHmPwe0XklOnq8PkfgAx9pzeFHAfycwEgPHwA8D&#10;Y8gCgHpAxWFgAQHENAqQ0A4/SBD0HSPgntf6u1blLW8Ao/QFAJHzRdDscQAmqAGA4CA7xzD6HwPI&#10;fVgH4uOYPXRv4/wGgYYkAwAo8x1xPHipMu1tFMIJL0puy73CHz7ACA8C83gBjxHLTRGaSruMFqZT&#10;0iICgJAGAWBMA49ByD2H4Vyx9vq1vCAcBwBdGx52vH0PVStapiXvXSfVyyF64XgucABy4BwEAVYg&#10;OsfI9MOPtconeu4AwJAfAWPxKY+B1j3Q7Sh05m7JICQJWy8YAz9APHtAwfF/3gE6AIO8d48BPCmF&#10;SMoa43w+h8D4CxLyOhmjOGaInKQRgahJCQEEJEmwFWZwo00vUe2kgIHyVCnODpSmhADIwAICwHD4&#10;H0AYeN+0EXKhZWtBOI8SgMHyO/DuHM0YucetKCF8YHQ4OEAwCQBwGAPALWcfY9R2mgOnoDQq044p&#10;3YGAywgC3v1HHuPm7LkszKwLK314cOSo1hASzwAVMh7j8H1jOU+o6NYWwlbch2lr5AAAMA4ygCwE&#10;Dzr3GO2WtENoIn2AICAFwEAMAcAMe45x5D+HytLYyTC9D3H0AQgWDLMLSAWBUewDgMjzZ4tKOBGw&#10;IlIiZha/tfKrVnuTpRrreh9AJAQpMAVENdkbAGAwBY/b7DwIQPkeat96OPubUsuu5AEAGAVj8cQ9&#10;aa6E0C3+r4AGegBAkB7LZAq+2SptwnALcSGIZAZYcBADQCDzvWPumlStT3Mn9qLAeW1pDyHNSWje&#10;17u8lokAUAlpK6JOAmAq34CB4EoHoO4fLPOfH2IfZsAoDwLEKHrcYdY9s6YhU0kraoAiu9R2xxqu&#10;IEQID13t2RDbkgCjsHYO0QAiBHD9AQA4QMsY3RNifFEXIiYqhiTUDsDIJh8D+sccCMEYh2CjGqMc&#10;EAawnRrDb3vks/o5jp80KDzgvfPdwHYobBYAphAx9MGH1AL/VTTOBIEavrxjexmQ+kew9prAKBP7&#10;kHvuwVe99YpyU3ly7ypGRKsJMrR4SvBRLEQEswry1lvLmPMvACy+mAJWYXwilxzGX90Kv3x6fhyA&#10;O8sM9wP/nDb+kLX66GAL+1V84Q3/5CY/oKn+06R2+1HtN4CX/QIP/vbvqJhAlwCA3QDJ+P3wEiKK&#10;AhxPmAUAWATg2g2A3GJC+Len4uSOavgwFNZtctDQOMACksIOLQQGLCkiHFPQSt0kNKIQSQVQXlMK&#10;tQRpwi6kDwUwYHXQTiIwXGfuFwdmFQeQeu2KuF3t+QcIQQWEPQjrIQWQLwluFL3DsCFwnwkC7QNw&#10;qQsE6wTwitdLfHHLvQgwswtMeLfAApWh4hPBQhQhkBihiA/Q3smAWMnJzkyhEgtAvgtgjgiAjDVA&#10;EwrngQMqlrHwnQxGClXLexCRClnQZQlRFRDHTJTQwxHD4LAQ/xJxLjMEXjsRGqTxIQbxMFdQTxJQ&#10;TLwwfwjQOvtRNxTxQQYwmxRxWDfqURExYQtRXRaNSIQxZxbxdiMxNQWsGrHj8xdReD7RAnXB2h4B&#10;4g/g/hALWB8hAxoPLCvonIoIpPAA5gwgNAagdgMATEZvEjfk3Iwh5PGhrPIA2AmvKRpRiEYE7pov&#10;NB0hsx5JKvbo+gSpDAQJvJ9ECo5k7vRNMGBwanJONxjDtxLQsPiPjPkPlPmPnPoB7pfJdPqPrJgp&#10;NwsBuSMA8SNBWyOCKGegBvbyPiIpopbNXlDCKR7BVyVJuAVwER2ECk7vwh6JxhlBMybBpycPxh5y&#10;dh8yepoiIo3P1gtBFSiPqSXmfwGPmASgVAVg3wJAFJGqlxXmuiyn+SDyjj4iIxIJ/xhuaxhH+JTy&#10;pyqDpmlxPysDuLtjQuSyxGmwhwiNDS2RFwZSryzjgS3QxuuwPwun3SuwMRgy6NTvhLZocQdv4S7l&#10;OS0y+tduSquklTAS6jSxZS4r4TIECj5NczHwqy4TKxKNJpwh4B5B5BPhRBRBjhhhhw3g/Q4w5hmh&#10;ETXAsgugvgkgigiN8Jvy9oQTFQMIVwuTODdzLj8yuTJmES0jQl4TDyDTBS5zhzfCLzEzmFqToF0z&#10;kQxrLzMuFKtEBzmy7MAkNNKREMGzdQmStTruvPLzBy1J/DhTqEmC6xfmuSwzlS/zxTtivzJS1z6y&#10;7TizywTT9z6T8ilzLpwjah5Rlg/qaxnxoolO+Rqu/gzA6AwRtRuRvPEDuRxBxxyBRxzAQg2gmR1U&#10;F0ADdk7o5x+jhp9SAjRy8jAKHNJwaiIo5h3UYhrUZk7vVAXp7x9k6z+QSyEpWJXJYJZJaCLSSyIv&#10;ppepcPrvswjpLhYUmguUnytCGvbvegVJFAav/gIE7h40tvZht0vJKyfiIApUxybBMgKUz0QjSR3J&#10;opoPkIpBcheU4wGR4Uth4pRgIgvU8ptA5yXU0kNwGBAhChCgNB6B3g2AqAoDUgEniwch/h9h8gDh&#10;1h0AJB+iZklMuqHsLE3ALAbgOB7qGBkBYhxLYDwSCziTCy/LMnjAFgCgfDlAGh/B3h8Brhrh+h7K&#10;kjcTcTpjpoRB5gFB0B0gIh6scwPHXMuAKASAHAMAZAJB2h2B8hpBdBzlzlcngDwB/sdt0SwiHgNg&#10;RgGgdAlAPhshfB0ByBqB4UWn4j3nJTrIQIWk8AAASgiAMAFgIgDhyBm1nBth5mSwdTpTIzCAAHSh&#10;+h3AAh9nWCoz2DMGmF2ABAHHLADDsqcr5EOgJgOgFAUghAMBrBvB2BmBjhyxNKHoHgYgbANAYgZA&#10;MhkBcBxBzmz10m/TgoIC51tJiCBAAANAEh+AWAIB9gGADVK1MNajQgFgQgLgHgYgQKosCh8tXhwB&#10;qh+BxhtAADc2Ys0B8h6gEulgIFenI1/jqz1iIAFAPJRgaAQBnheh2BzhtB4zi13AAHWVrtLiIKah&#10;/AXAggNgVAZAAgCh3BpB/Dnr3RSwTN9tYACB1hxAMB2BzAJCxioN9sXkeACOIgLgcAMgAAHAEhnB&#10;ahzB6s+ONzAmnjsMd2hVMklD3gRgWAJAVgZgKByBdr9h1B7ngngNQmhRNrMLxgAgYApAOmJAAhzB&#10;kB1B5mAqV2FDLilKQAAB3FpIUwyJTjtFB2vjqwbCJANgTgHAWAhAMhnBmBzhohlG3Vc3jjBLvAAA&#10;JgLAFAkgogShzhrh5Bphih0h/EeUVRSDu1sFKNBI4k4gAk3B/AcAOh4ANMcVeXpjflzABh3zQhQh&#10;dhdBqM3A+g9g9yWMnBnBnhEhFBE32AKAlgdgaAEgFE4QpyqQrB6h4gGh5B21YGh1TTok5HjAJqKA&#10;UAOB3CEhmhbByVKjs3yDSLLFbwp4DjuE7gI16AgApx8h1hvB9BvBsjPDN4ekYr3B/pWgGhzhzAKj&#10;CDr3cOvYYALgXAIgGASgH2pB5BvhnB3ioXBWrFplJqdDPT4HTlrFzgBAWAeALARAVgJBqBahzh0B&#10;th5D2tTHTjtYojdiFijABgTAgn6qgBvBgHetI2qYXRQiIY0h+V0DT3Bs6i+AB1YCaTHVdKNEEk4g&#10;PYwAJAVAGBrBwh2BoBlh0DcCGwvxSWg4QgCAdAeAPARgQgJBehVBvB4B2h73QLAiZC53SngH/AQg&#10;HB8gVgIh8D3TwG4tDAFgTAOgGgXgRk32Ih7K9hwBnh/B2hxWqHJsQh6h4AGh5h2YWEM3IYhDAjNH&#10;5gGgVANABALgLhrBih3h022LyLIOvgAOuB+3SZDDLwpgCFsAZAfgNgVgWiNhxBg1sHVL/6CimjsV&#10;KgB21gPB5h3AGUoqejygEgCgMghgQB3B3h/BsBih2XPOnm4W3i9LkjPjurMCFrQgCAWAcAKkGgHB&#10;whdhyrXB75/ZkiGLFjOZkIHCHuIACAYgmgOACrKhwhfhytHq06KivjtB8iHh0jfatXnuMpTo5i6g&#10;XAeALgJgQAFhlBnhyhqBpB0m9D3534pCxy1ATAVAJgagaAOB1htB6BpBhBzj25y23tBK/poH4H4w&#10;p2fh+AbAPB3iqXZwUHXEAgAh1h4h5hBhRBTACgQgSIjg/R1imRqU3hEUHgvgMAbPCATou0LFzvGB&#10;ShqhigRA3gmA3g1vK0QU/UVkkP5BvyaBvbgAPbhAnbiKPAHzQh5ByblUsI3U+ompbBT7opLvnAK7&#10;qiI1aBrhLbtBn7uI5gbbvg17wgR7xyRR2z/wQUevj0fvl0gvn0hvogqSJUjpfyKphwcJCBG78hI7&#10;9iIgRb/QDA3AycBSBQrDhJohu8ESNA8U4heUwgAcEBu7/ARbdWwDhJjGhJoUSnWp+Jp37cKDdhxJ&#10;BhBBDhEAIhlhgg0gbAYAGOHlrMQiHB7B6gGhsBpgRh8oTpM7ElrgJgDAVgxAcB4gLgKBJA/BjB4B&#10;xh8DKsAav1rEkAGgAgFA9hXayh7hvB4hZBYB9B1B2jiF2YSqNh/h0B1AJhnhtgRB1B5AHjcakL4K&#10;+B/ATAogNgXgmARhuByh4hSg+BnADAGkM5KFdDOh+vyIva5TIqMMbAaAagOg4hGAdBZhBhphkhfB&#10;w24ZJ6riwl2W+ZNnKTtB5gAAlhCAXAKgMAGhlBahthrhXBzADAHjr8mF4jNCIB124BvgArYFo11s&#10;6iIv3ACAMB/gEdeRVmmkBjPh/gTgeAKgnA2gWhXhgBtBShShl6Z419LiMsRKiAqgpAZgvgwAYhKg&#10;/hjBmBh2Q5Yr/9CiwDtDNqktYFopwEWgBAaAFh8ApALh6rpL+inm4kBk4gKgiAWAOgvAgAFAOAJh&#10;/B6B4B8BghXB8hjhZsLCV8/zLF3i6RyAIhwBrgPonmlELnuQpiNgLAdARAQAyAehQA/htBoBlBxF&#10;KVqy2iJh6lo3SWAtdpmh+Aug5AbgpAtABAEBvBUh+BrBguNeIdqiWmeh+h7h6AEBsBmAXhshmARE&#10;4jcEBWrAArWO7IXgXA0gYAAAOAIhOg4BnB1zQYE5/6aXZq+Gn9zj7qIgFABAhAiARgqAwATBkhAh&#10;kh1hrh3aP42C9BxB9rqivMaCGW2gwBRgctngBBmhTBqByheh0gCgGJ+nHjtB6iHhvk4h0WwtZiIW&#10;EnIn3V324AAgbAngOAqg5gXhQBOBnhVhWhn+rbB9hjhATATgKBEhJAkBnBZBzBVoOB9XmclZkipB&#10;5EgFb+1jdEeABOkB9g4AZBxAYAL8uCNiyVMj3YFcbhShqBqhugSgTg+SNEvkwEYBmhnhospBEAlB&#10;+BsgmiruHgCB+YSS2wrB2hygMByBtANDCFseqLAiAPp+A8UBYLEobt1/A5Om9kvsCvwBAEBACLRe&#10;MRmNRuOR2PRkAxl+AB/vUAPx/SSPyuWS2XSoASl/iMThU+JcfA5sL16L1av59vuKAOLP+X0ekRoA&#10;yGKP9xOEMs9sil6vUDgIBSmk1uuRd/v9+vZ/C4tiMMj4OsdkOdfpJtgMJxSl126UijAB7ye8v263&#10;2jyEAPt/P4DAACFc3i0hE4RKk7M9ostyggCAS/ZeX0QARXMZ2P0aZAcHAQmGgWhQMAleplpu1rPM&#10;AgSJ57aADARdxAF8uAAPh9ySK7fa7StBEAAUMP8DgfN1rh56vv9+O9/D4yiIRDwMLWpKFMM8EgsB&#10;xPhc+uvp9v0MBkEmIwjsiEIQn4uL1xOp3gQA5rzZ2jH+fIAn6kZ/PK/rPH4f4Ah8CB5ikDp4gYAj&#10;Bv/A66H8r7BgqJgcgyLYigKBoFH8dxyn0YJRH4bJgNi5i5wspC5uidpxAycptA0fh9AKAQBudGCu&#10;LAf7ZgyKgagGFYVlYSpwmoYRxAIAwBwNICXsAvh/naAB9Hkk8qsxDB/gUCYCC+MQaCkK6KmKQ5/H&#10;ecbbM5Kkvo9BQBH+fR8AMaBdB0cxugui6Jq/Oikn8fp/ASBgEBgQYgm8bx+FgThsHWcZ5AKAoBrv&#10;QsrKKix6JOkyR06ulETEA4CiqMoWB6HwNGKPhlnQbp3Mq/lSpawB8qMcx+gEeUFTnXLPpikgGguA&#10;4vEAG4FHufRhkqZZ7nAfMe2HYiNSmAB5JSap+n/YLbWyzEK3IpFwH+fx2ACLxCBeEYYgoURXmYVB&#10;TGkBwGsLcdzoy6J7HofwrC4FAtCqGpsF8dJSkuaAEAK/V/JekdwgC9CY2xidPgBcAAgsA58DSGBv&#10;hkDR4Ns6ONX9KQBHWe58kQYZlAUIAkEAPo+gsCoKq4e58HuXOhEOMo6C8DAbh2DATnyfp904zrAS&#10;kAhxnmdhTGqYoRjiJY3jWNqDAtjex0KfOzFltBU7Ub+2HftwYbgSe5A1uhw7sTW8IuNu9gzvq67c&#10;d4m8EEvCEpwwFcQe3FERxhS8c7ARH1yRxcoMvLDRzAJ81L7o7JUpkdAJPRHh0gMdMJfUCF1TBx+i&#10;3FHsSvYmr2asAEG/bi53IF92lbogH34geDugNc8lZr+OO/kln5aLkN5w5eg5bmJaoJ9mf647eyYP&#10;touX/vB18ADfF4vyWJ6psfQaX1dYdv2qqevwB0H359/XHy/vUpxHGcZBEORAERji8DQDMFqiwDqI&#10;da2QpgAR/MBAcNYZgJR8j1AQj2BL91EAFAyAgFoagdDwAuBYRodBhjuGkPg4L+CNmchUR0kY/QHA&#10;AAWIEZQPgMj3G6PAVwrB9DoHYAIA5hVCOeJCoMc46AKDNGiCQdA6AIGWgu2Q/5fB/ApC8BsGAUAS&#10;jbHGPEUAbxmGFW2ytiY/x8MdHcluFq/yVHMByEgDwdxJg8FeHwaQxhYG8S6UyNYAHpmFRe1B4pgC&#10;ZEXCcJEGAFgMgMGQLIbY1RSDlMKAWMi2TAF3HSlsbQAB7DzY6ZaSq2ZBANMMBsAACgGGGkK/g/5M&#10;gUhLAqFIOYLxVi+GwJgSpDx3lylCp1dICAKj+DCF4GwZQzAyEeHgYoxhXjjODCl8khCSD2JPGdcE&#10;fSLGAHiZsH4Ex8BXBCPQ9g/B8IFfuhRp4FQlguA+GQIYCgOAUH8PMeA+BfiqHwMQVpsZAS9SqUtD&#10;IAR4DrAmN8aQIB8D2ATBaFSQimgWCCCQEIaAgCcDwNgZouhxACHvP6SyoCTzUL5NglQ/y8j8DKIQ&#10;HQVAvADAQN0Uo/RqC5M3ICFjnnfj9HuPQBI1hkgzGuL4Ea4DZIThUWEfoCgNgJBgHQGYAAOgSEwG&#10;AZY6RzjxAKYaFUl3XMdm2YKbMaz/gFAsAMI0WgsBmBOMYPAxx1jIHZWGjydJLlGHEPUAw8Uh0kpK&#10;UwMosAdgOKWMwUQ0hxitHUAUykKjOD1QwN1p45SjGArmv4ogAas2VlESQu4OwwAeCyHkGImhLjME&#10;6JsZoAh6sSeLK0kgMAdgVEiJwJgzBWjlFMJ4Z4+BvK/X6/cwCBB3pbH0saNauzNykH2HoJA4mTDr&#10;RlFGMpFgDu/He2YUw1hrjdBUCwPgeA8ArBUCpL4zRoDRETekJQ9xoBMBUB4BIBwCEokE55YQ/x2D&#10;iA2OIa4G0dSUTvC1DLTQIguIME8HY3IYCXC0Mc35EjN1bIsb8fqoVEEwwERYmQJ7YiCFCEGB4ux5&#10;i5FiUAoR48MNjoAU0cQ3wNjMGgCseo6CrgEvrfZDCAx/AxDYCQDQQgPjEGMOUXYjBs2XIrTeBWGq&#10;uj8moqSbBvx/HMAIF0Q4LwiBRBGKYN4zRnC5HIAg48fTAGayVH0/4BgNAECgHXAwGQFC5EmNEdYx&#10;R6HBs1P8jJvB8DdN6Pkkj9nyl3K0BQAGagAAIASAAAaWHyzSH/lIIQbARgkhsLEZo1xFiJGaAvRi&#10;U88oWHmdIFYKAFhrDSD0I4RQRB2CcLobw3B3VZW3hkvBJ8pV8Iub8AIRwOjzCuCQeADACoUxS2RC&#10;iGALBSB4BoL4SEQojHaOQfQvxOj8GuLs2OYkX4qAC50dg4QODjGrf4fQBqGVHQKUsDYWwbgEBaC0&#10;U4jxwDRFiOHWmEmOkWriPllFxaSJYAWCMAgZg1g4CsFsiowxAokG8nGsM0Ssj7HuAcZotQfjlGqB&#10;gi5TYVFAUSBEBMyAiDcG4PwVokxrDqGsPIy2goiZMABJ4fcnsoahS+gQBYCgDBbD0C54IGxhB0GU&#10;OcZA7QCAI5hksACvAADkWtHuvh/wHAnAQGMRgOAFD2H0MARoyB7DLH0AIBHOEYLbHkXwaSvGUYR1&#10;0V6zmx4WpYsmGQRQMgRgzAoJ4VYyRMCYGgAoAKLuzNRItAiM4/w0hqBUF8LINxrC6HQJ8QYzcxSU&#10;pJlLf9xbpPlJGAEDYDh8BwB+N4GoHR3F3iG/hlo6x8D6ESMYZoCgiBNEAHwPjO2elbZ+0FobRQug&#10;XBwDoC7TEB43L6SEf6UgCjjHoOsU7WQSByCU15sBBu3/ZI2Pz7j2xgiD/APf8TqghfeAZ+cTv6QO&#10;frHx+0SH7xLfxaELm8d5Ctj9/wNv/QU/+BU/8D9AAdqUgG8DVAKAlAOEXASIucYEQGdAcEzAgSSB&#10;WdqRgc6+0MwdAGQdECSdIHgMqAIeGApBFAsIw/wH6G7BQfeKWACAfBaA9BefqJcHnBmEfBqCPBuU&#10;yqyjWeuGeDDB8GjCABZCFAAD8CrCMK4ckH0DBCWFPCaIubwE0CzCk/OlTAvCsI0HpCyGVC2GnC6H&#10;BC+bYG+coHEdZA7BWC9DQ9wD5BzCvDaKQf0f4f8AiGSF8DSBoBcgMJQ86YmKWgaHoAcGuGaBIHyH&#10;sgqR8zQUQAMAwg4DQByhAAqEcDqGIHeGghQNmpIwC+yaeH6AeACAWD+GSB8Awz6HiFeFaH0HSXYf&#10;Gmi2+oAiOAoGcGkBGHSHIieqMlYJSUQH6BQC+iwCgBIi4HiFCDcGaOYjGj6HwQEHcAE4Amwc6ASH&#10;+BwCMA8DqEkB2FgD6GmGOFiN4uGmghaX4Rcr4lWAACaEkBekUAakaG2GsFGkkOO26kGY4HSYuG2A&#10;CHuNgH6lAoaIyAaH+AIA2USAZH/HI0GJIJkBQCaAqCgDkBeFaF+GwE0EsGUH2Hil4fKQoAMAmH8D&#10;AC8BoDGDIBkEiD0GMGOFaHIKxIumiyYH+HsACnIY6Lu8KS+HkIkB8AuHwCqBAnEAUnIH7JmOGXUJ&#10;SnSCUBaA8DECEngnknoHwGAFWHyGKFeMMn6iI2+XUACHioIG+GoA+HwHqoXEPFwsmH+AuCABIBAD&#10;OB8E8DyGyGcF4NyNhKASAHpJeo7D2taK+HuOkDGEMBwCoC6AGAOG6FMpkF40YsyzOY2pyp2ASGuG&#10;SBkGuGCBGQwNlLCgwHuH6ASA0AQBeDiBmACA6AiEyDIGaHUHEqw0YzQdcQEHiAEQS4iobMoAuAEr&#10;OBKCsDIBMGOD0GQHWGWS0mzHi6YLuHEHmAKHiH2hZLkP6JkKYDIFgB0AcPGsIGkHIFWsSNGsYIss&#10;cAAG6H0H+HMQSso7eU2NiNtOUQsTCIuByDCA8CwDwBgE4EyGaE+E4Gco4tYvsQyXABcB4AoEeE0C&#10;WGaFeHKFOE8GiHywVJS30uEN0KE+QfuH0V+AaAEH2DuuaBiAyHWNmQxPONqSkAGHgbMFKdmG6BQB&#10;Wu+vCvGvKvOvSESCUHyGkvcvgVSvo0e2+KKHYHGA0HGv6H2R2KxQeikH8aaAgBaIMCaByG7E4EyC&#10;yGOuKH4SnMSfIQIzuwvSCikQyTuBMByAqEAE+CBEAF4HmF0FkOkJGKxRsTsKcG+A0GcGiBUHqHUg&#10;rFufuXULALEBgDcBIAyCCA8mWHKF6EWG0KJTRQ6Mwmkk5NdJcpGyiURGMC2EQywCiBEFODgGcGeF&#10;uMmq0pIM06W4+JIAMA4AICezcAqAwAUF2zmHYGJLpBXUNUOz2N0G8ACHw0AH8svH4pLI2zUH8AQz&#10;FEPSuX8JkQICADa0qB+AwFkGYGwETAaAiAIPHEueKHoIEBQBUAUDUDSB4CKCIBEDyCiF2G8GyHe3&#10;RU8vsJIo6acYypILuJQACCMA+HmCqBG2G2Kmu0GMGJiH/IWB2A0C8CO2iRIRMF+E8H6GxMM6TPNK&#10;q3AHCA2HIGsA4v+3TTqUQPIA2CyBsAG3iFSEgHAGkFeHC5fVfVg32AAugHzNaN+4CXAAWBIAIDKD&#10;YBsCoCyIqGIEGTcG+IszxRsKAHwAOGcFs4yGsUCmzEynOMEAS5EBkEWCEG4G6H4FcEqGuHUGmUxN&#10;SfxUQNgH4HnNc46jWH4UQAWAgAMCyDqBY6CGEDsVmGS6QAVXND4Is6cHKHuAEHiH5ODU+H+AcBSA&#10;QDCEWWa64GEEaGUHsGgWs7KsYJCHmL4GnL0HgJTSlNU9W4C2MACDEEWBi7yAoE+FWGUEsEuGkAef&#10;FBWc8UOH9JqH+DUDWisCwBsGuF4HSFCECGc7KkpZGNqylIsH0QCnM1sUQACA0AiHwDcB6G8BoA4u&#10;G2/Q4hU3QZdVqESGKGYAUCGCY9u9yZ4Z8aA/maIDoC4AqByByAsBQHyH9NeNo+U3QAKHI+eFQGsG&#10;IBIDoCS+sbDDc6mK+HjfwvADxC6Gm/eEgBJgBf1C+HAE5gK/WA5BXCaFOegDkFJgcB/ghA+KQeqG&#10;TgqDfgvCWDADXg2Iu/mEBg/DQC8DHhHV8AQE9hPASEWcMEoB7hafEX4QPBJfqK3AyCRhtfwm2bIE&#10;/h2Cth6cQAUj7AcGcC/iIGpiMBpiRDUCfiWLrgyFDieIuELilAKDUAhithm10+42weOFNi6GXi+f&#10;QGwHLjGJdB8DDAgEzDZdwKDCyHo/EHvByAbjlhKKRi0dYI7BXA/dI/vBM/wfrBiULDgf6f/DpDtD&#10;wAQAPD0q2Kyk7EAGagkHsKvMsoaXBEUAOBbEbEfEjEnErQVExWCfuQShgAFE+GRFFFJFNFRFVhhY&#10;XFciRFiBJFoAeMrLuX8KNbBF3F6izGAi6FFGIjEj4jXGSH7GXGazQUI0XGkA7GrGuD8GmGQjyABe&#10;St+hUj/mojXHJHNHQAzHUkcGvHcAMsw30kxHqo4wtVwrEIsAdH+A1IFII7lXOXUJJITIXIbIfIjI&#10;mH5Itj2eKQoAPI3iJI+DGBkElJJJMHILkPI0eU+JLJems+zJqAFJvJzJ3VOH4abduLrTs0iH8IPK&#10;NKRKUnmnrKdKgFgMMszoyK2oBKuHiHYoKGnK7K/YnXxLHLLLPLTLXLbLeADLipIHrJfJdlrSwpNL&#10;3L7L/MDMGH6GrMMAFKofJMWp5MdMhMlMppmfIp1MzM3M6BlNAAlNHNLNO3znSLxNZNcK1pSMvTsA&#10;LNmCKi1NvNzN2HZN8rkuAY4HEHoAKHk7HJlmwOANsDHOfOiAFOnOrOuMsfwsaQwG9O8HK8/NhU4N&#10;sxtbwlZAtPXPbPfPjPnPrPvrQK2UJdNP5P9QBQFQJQNQQV/WloWS8H8HhGY84r5QiAFQnQrQuAyh&#10;/eUQVeYd/RCHzRGGrRLROvAvE/sSAvMvQvVRgCYBWA+ASAMvmQxTTRxR1R4A5R8R4Kyj7SGH5SLS&#10;PSTSXSbSfSi30ylSrIKlYw0gZS3S7S+gfTEF3TK+4M3ciXOxWTuxaA3TcKpTkAFTo0GK+H6sdTzT&#10;3T6GMyGF4EWLe4hs7pU5kHtUUQEr5bAMI0ZUhUlUoDjUuFtU1sOmxU67eNDVECdVLVPVSGjVWzvt&#10;TJWX6HAN0G7VouKr21sLvI2ALnbV80ZvNn6JJWJWMBJWQFkGbWYEOGdWfWjwWKTWpF3WvWyB3W5W&#10;9XBXFXIR7NVrIH4ylyOM6MFXfXjXmQiAK/xlAWJKEs4AqwRX9YARFYE2rYKGzYQzFmuX9pWKM3DY&#10;dYhYlkmfILAH9YtYxY0BbY5Y9ZBZFaw8O34N1tbZUmwUOTFZdZhZlZoABZsTcN4IpkWKA4qGbaCH&#10;NaG47aNIxaRaVaZadahalapatbfzi5la1a45va/bDbGC1bMB+CA6FbUHRbYAJbc31blbpbtsmnOJ&#10;Jb3b7b+62H1cFcJcM7JywK27RcZcdchAuP/zCc8VOLvcvcy71c5c9dBbHqcbGQoHkMFdVdZdddhd&#10;ldosx1+6Y85d1d52WLrXdeCHzeJeM9QIvuht0ZcWfegGXeneq9w91ey98FyEMDIDre8B1fCBQHxX&#10;UNqalv4+cHWFSGsGGBKDtfka/fpixmwMHDDhCBr5BAYIuDp5IG15M/SE6A35UdqFt5bCJgZiWCed&#10;208KOeqGZ5ucwDRiIC+Dj56dYEV6AFZ6EEZ6IB56NByFX6SEF6XAYCH6djoQthl42JfAyCL6tjac&#10;9gKE4Cx655mj7jCeSDubQFlBaAeEP7P5zn4JccADJ7aFd7eIv60Cv7nCp6mhaHd7wF5716SFX6EF&#10;YI6Aj8CfmB8bCBB8MZ4Ar5UA3BuCPkAL7jbB4Gb8kf2HHjfBybC3iBbiQBoeGI6OiFh9AeOGvBMd&#10;ZBWdqc0AmBT9UbgBhisAgJXBmHn9AFhDGBP9sCV9xh+S/kFDlkLDvDzXzaxkYHnkdkhklqFltkqA&#10;xkvkyAvEhElEpEt3eLr09wiLAAdlID/lNFGG7FLFPFSADFWkHFa2/FflhlllowzlxF5F9l4Hjl8G&#10;bmBzgfLmHmLfsKNmSCNmXGsFgIAfmmyFg4H+7wAAgAAQBDYdD4hEYlE4pFYsB4aBoXFo5HY9H4e/&#10;gA/4cTUkLwsGQayFk22uo3KBgCBZBNZtHIZI4a6QC+m2Anu8wA/QJG5vR6REJIAAc/wIGn8CQZTp&#10;FS6TV5BJH/VRQTQqUDkL1av2wmksyn48QDa5zWLdFH8/n+Bgm/jAXxoYzGMkkemMx1a5ACAsHa7f&#10;h4lOa09QC/HxQ8RkY+8n4Ah8F3wVRA9AwCn4+X7bclh62/3++38FiULQ8YiECg4FH883g+GAq3yx&#10;VgAAJNMNo7da9M/gC8XYE2+0w++HqCQEA5FwMlpYW/wuQBIIDOPk8eWyzl44gC89/0uk9Ma9wD0f&#10;N0tM/3u/34Y0MOCoXQGB26pn61V4hKNPK9qkgGAZ+nuegEmuZIZGuYIRrkAjnvZAasQOfoEg0BAX&#10;jiGQAg6CRMjIZp1HEeKaAHCrIqW9R+niAR+Oi0UVKu0oCguAQiigEorDIExjj0ZB2GWdqGoZGcaJ&#10;qxSGnEegCnkfQBKXJEkpuqqFACMZYB0BwBgEZhRGkchVnUAoHKLKqkIUAB6rkbp9H+cx+KNKk0wI&#10;hYCH/AU7KQ96lhyMIPCwPAYE4TJmk+ThnKAAk6z4iTTAAfx+n8FweAoR5NCWZpXnKU5PGifJuH6A&#10;TCUemyczmfx4AEfR9UlU6rn1UgGgEfY7iQcQYgydjCNLR1YokA0CngfJ8lKapqm6FAVj4PA8BWFQ&#10;VTSZpoGiRNsCUfJpCYFYPgSAwCRiq1goo4SGn+dhxg0cZrg4fZ9ALUsKXKjp/HyfgIBaCwLCaHJu&#10;n6B5MiyY9Xn4AbB3qjqcn3SR6AFSidYUjyluIfwTByCpAE+IAHGsXh5l2WT5TnUuJom4TBn+cRvg&#10;2ZxohSep1AQAQCXpk6lNMfs2hgNwSAyIIPGMYxyl4RZtxThNgXqnLontGB7ACfucI+flKI0AYtkQ&#10;F4iCiERTjiZxnlscoEN5qiPRSAG1bReyRgODgCCcOoXAqzpdkmaJ2GJh9TbaiCcpycAAnyboAnxV&#10;5/zXv6lXQhq6gKqAEbM6GJcYhqq1UIA2hGEgfgwWRmmwRJDmcCICS9v2/npWYUBUBI1DSHgiiIEQ&#10;8iiXZvGyd4DOfy6IxYxuGuJ36KtQAIjA+eYqhGeIGAKfp+3Jtqtqqf4KieHYNC8I4CgaBR/Hccp9&#10;F+Tx+my/4CbMo2qOFSJ2HCDZyGsDh+XjCfipHSjCACDYsg2AGC0FoqRIDgGkK8cJRWEPFJy1MAA7&#10;HCKsYa/kiCkx/gKBIAQMobAbBUCyQoYggx/DvHAQtwLlzBj+H2PcA4zRbA/HMNYC5DmVP5hUVECI&#10;CQZCLCENwbo/BXCVGuOoaY8kUP5aaQ08g/B5owhpBQADVh/ALAgAYLQdQWA/CABsYQdhljoGSO0A&#10;gCm2QoIaPkkg5R7gCHiPxPcNiRgOBSAgMIiwbgKHsPoYQjRlD2GgPkAQCGlsTgWPJqY0z4jwJE4u&#10;KDwCRvTkapRSIAAxCLBiCMGYFBPirGUJYS40oqoBkGo8uI/x5GoDUGsFIXgsA2GuLwdIoRAjOkEA&#10;WN7v3hlqH0Pk9co2qIxACBoCI+A3A9G8DQDpCHMSQb+sMAQ6x7j6ESMUZYCghhMEAHwPgFgKgVKQ&#10;PcfA9xczjEMGQOoWwKA6ByBYFJoB9zMOCSN3oBRxj0HWKkawwwTK4DeGsNq/ALSNoER56I/Rr0HC&#10;/QkKNC1nh4WMPkOlERu0TE7RUDdF1SgCFrRubQfA60fCfSEBdIybFxH8OOlAQqVBDpYIilw+KYBr&#10;pkO2mgp6bAZpwWwUFOxFU9EnT8H1QQDVDRoe+gZ5hwVJEfUsWNTR91PLZKQuNDxWVVB/VejMjaUD&#10;jEZV0SVXyHBSrEHKsgN6zAErQRwelaxP1tEvW+g41yHC9roDyu1QyNVHr0Q+mA+BcV/o6skapDgN&#10;WFoWFEJFiQU2LAPY2tABK8AFskgUAYCbLVRKuOqzQr7OVVFYNO0AJ7RAYtIPW0w2LUANtUEu1gWL&#10;XArthZhSRcQ1W1Ezbe0gGAQW7oyPC3w67gAsuFSEJ4VrjU4AyREfly7QDTC9c8al0QlXTEJdUGF1&#10;7ZIDHFSgQQhxEARGSL4NINAXAMAQAdGLN22wpHsPMBw1xmglHyPYA7+IoD/ekAYDABwWhoByPAC4&#10;FRHB1GIO8aA+FSy+aolKvZDR+X4AcAIBYfxkA+AwPgbo8RXitH0OmCFRHGMpACP8c46AKDOGkCQd&#10;I5AH1ovU9SKL0QUBfA2DAKAJBtjjHiKINwzWsJHkaPhqQ7lW1HqMAkAAOAjAdDqJIHYsCBEEIMQh&#10;LEjSMAAQDUcqpJSTkpJWS0l5MSZxIccAAnhPigFCKI+x/JSymlPKiVNmzlnLlaK4V4sBYiyFmLQW&#10;q7LaJSl0LsXgvRfC/GAMEYR/kZidD/MYY4yFezKGWMwZozhnjQYKUeaU05qTVmtNebE2ZtTbm5N2&#10;b2E168RlbOKcc5Jyzm32d+dTEZ1zsnbO6d88J45bu/PQPw9WL9ZmmPifM+p9z8n7P6f8AUonLoFQ&#10;OglBaDUHoR1k5dC6GUNodQ+iFEaJUTtrka8FFyMEZX3LkjdHKO0eo/SCkNIpG9NKPSWABJqT0opT&#10;iglchaWkuJeTAmJMiZk0O/TWm0f6b04pzhPXppKede51qMABQCglCKGUQopRm800qRUmpVS6mVNq&#10;dU+qFUeCcyRRUkqxVysKBqzAErVW6uVdq9xGXLjij1hgDWKsdZKy1mrPWitNKq1VrrZW2t1b64Vx&#10;woxGuhdS7F3LwXkALYTbV7r5X2v1f7AWBsFiiwiRmISGvDYexGeDf2KnrYwxpjjHmQMiZIQnsb7c&#10;RsqZYy5mDMmaZzeKe9nY/mes/aC0NorR2k5V7Jy5p4/GowOoFFJrDWmuNebA2JsjZuCyNbVGWgRV&#10;W4Nybo3YBTeG9N85RAxIxDXBuFcO4nurjCllLcg5JymW3iuZUk5tzrn3QujdK6d1POUqusH6652D&#10;snaO2dw7p3jvr7kNPUPx4fxGFPHeS8t5rz3o9pYm9WR72HtPce8+B8T5HzPoN4+v6yA33Ekfg/J+&#10;j9l5OV7+/stb/oAQCgJAaBCBT9pJKBohqCAfKCTLR6SDCDSDiDyECESEjVLNhtCFKFaFqF6GKGZI&#10;zBj3I1ABKHKHaHqH6IKIaIqI71TlyJaJpOb1aCiKSKiKyLCLSLiLyMCMSMjlKNAACNSNiN0AKUiO&#10;KOaOqO6PKPaPqP6QMHxGiQqQ6RKRbBpxySao6SQpaSqS6TKTaTqT6UMCJqiUqU4fyVKVaVqV6WKW&#10;aWriJv6XInqXh4jyI4iYSYiYyZCZRST7xnCZyaCaSaiaybCbSbibwo6cCcScYQoMYOwLQCadSdgf&#10;KFRAa+qeiewVIa4YQE4O4I6fqf5fkJ8Takwb8Ty54LwGkUQRsUi5YfisgOQbkVSioToDkVwhytoT&#10;4vQMYXkWqq4H6x4pAeUXcVAYsXwK8YAe8YSmwU4LcYwPsZABUZStYehbARIWEaAUUaQF0aiyiosK&#10;MTYtxVwfQdkboeMb5cwtgtakxGkVwDi1QBqo4ecdcYgM8dwhykYBYIkea1gJccwCEfAhykwd0fi1&#10;AbATkgAbUgQiMVQbgEUg7P8bKCga0hgQshwU0iAhyw4MUigGciwCUjCxrK5JMfgd0YgQUkEiwGYM&#10;kkgGMkyyg94dMlSnYUATElwNEmAOcmUg4EQtik0mANEaQUQQ0ngIsn0eKkwZMoUgATgZsoyt4S4K&#10;EpUeIh0XYeQUkqCj4OoD8qigoN0q8dwM8XJFS7Yca7q768K8a8q869KJDqy9q96+K+a+r+yCi/Au&#10;a/a/q/7ALAbArA71KgUDavbB4frCLCbCrC7DLDbDrD6vJv7ETEjEzFDFTFjF0tzGL47GjGzHDHTH&#10;jHxtbICKDIQfrIhV6gbI7JLJbJrJ7KIgog4hMCR37K7LKgb3AAAkwlAlQlglwmAmQmkE4pbM4n4o&#10;IoYosJJKrNwpwqAqQqjOj2QkbO4r4sIsYsos4tMcRy7QIuou4vIvYvov4wIwrRbxYxYxox7yCo7S&#10;Yy4zIzYzoz40LOouTTo1Q1g1w2A2Q2g2w3A3Q3g30340Z9w4g4w5A5Q5g50ts9IkjWo7A7Q7g7w8&#10;A8Q8k+74o9I9bIzYg+Q+g+w/A/Q/g/xAELhtraBBBBRBhBxCApza5xjbJDRDhDxEBEREhE0E0x4A&#10;BFpF5GMFjNrdJHBHRHhHxIBIRIj1dBY6Tere5KEDdHpAbfhLJLZLpL5MJMZMpM5/Lg5NxOBOROiv&#10;bh5PVIZFRPwhripQZQpQ5RJRYe5Rr2Qkjj5SxTBTRThTxUBURUh1TRhVTlhV7q5xjmDmRXBXRXhX&#10;znB/LnbnpZBZRZhZxaBaRaha0ZxbRbhbxcBcQuTpz2bqJdpd5+7qyRrrJfRfhfxgBgRghgzsTlLs&#10;xiE1zNpzDthjJjZjpj5kJka5bulRzvBlpl5mJmZmtOb75nRnhnxoBoRohoxpAhbxUw5zAhrxrx6o&#10;7yRtbyhrpr5sJsZsps6gbzqvb0BuJuZupu5vJvZvtK44Dhr1pwxxAkb2LtTMr2ofxyZtdURxj3Qf&#10;z3hzx0B0R0h0x1EvBtr4z5B2J2Z2p253J3Z3rzzWb6R4RSVbZGj7B5R5h5x6B6TWYuL8J7J7Z7p7&#10;58J8Z8p859L9jVSoz+J+Z+p+9AD2T/B/p/6AKAaAqA6BMzEE6B0AsA81sBKDKDaDqD4ACEKEaEo3&#10;9ggw8CiFiFyGCGSGkvU6MDsD6HiHyICISIiIzcUE46MFKJ1GR4sFyKqK6LKLaLqL6MKMdf69aM6N&#10;KNaNsNBv4qqOSOiOyPCPSPiPyQCQR/MJYACRAf6RU1EJ4rUOzbE9QhsKqTCTSTiTyUColsJU8LyV&#10;CVSViVyWCWSWgmdwJqkNSXaXqgaYEOCYqY6ZMfVuxicPCaKaaaqa6bKbabqb6cKcYXMQoO4LICQH&#10;YHACqdsRo9sR6eodYVRBwFAPII0TCgBAYcl3Ybd3sdYeax4D14QEd4iyzJBGo00ZgcV5YdF5sYQ+&#10;I0140mkqgD8aw9o98b4eIPV7YbN7qpYR60QE4O18cgQbUiAU0fACCwSnoRUfwUN96xYFJCx6N8t9&#10;klgh0WcVF8KyiiYbqhqvF9ii4DbjsbEhRJKp4fa0wet9OAxCqky5oPOCIW+CYigFGC14QD0fQuN3&#10;obYcODwigNuEMkAQWBmBqgeCYW66YJQhy4gNmFwHuGEjRR8U10mCIPICeHCiIOilgIZyZ9YkIuN8&#10;sZwXWIgNOI0mQOd4yk2IwNIUuJwUeKEeqvAhwe2KsnWJkkgMiht4gEYhypIcGHV7II2McogHOM0Z&#10;ygEhIyUrsr68C8S8i8y9FhqBks69y+C+S+lETWa/MuK/zADATAjAzBFNyKFoNYzCDCTCjCzDDDTD&#10;jDwALEEw7u7EbErE7FLFbFrvzv8yDGbGrG7HLHbHrH81Jy8zcztB4kjJDJTJjJzKAgc0zKmUhxk1&#10;eWR38102DL02bMM2zlM3Ins3bNU3zcYhrN84bOVdNcYrYkYrs5TPU5rPs6FdQuTQU6jQs67RE7Vx&#10;hWJJbR07zSKvU8TSs8rTE9D2U9Q1E9jUE97Uc+TU0+tDJk8/LVs/jWE/9WphTWg61AjXFA7XdBSg&#10;bX7YOVDYtCTZFCrZdDGbRU9DbaVDzatENj5v9EjbdE7b1FTcNrc49FxqVGDc8t1GjddG7d1HTeMz&#10;M7hJhJ1ILfSClIrf1JDgNJbglJwhrhDhVKThqo9KuhRk9LLihQNLjjFL7jdMZSRSlMzkVNLktNle&#10;jxdOBVtOSo9OpW1O7mtPRPVPhYhY1P7oFQTodQro4RNRDpVRbprELp4kdSDqdSee5k9SzrdTLr1T&#10;jsJhME9UDtGYdgZi9Uzt9VLuVVhk2sxPRKTvNWLvlWjNtW7wVXLwtXjxFX+WphSJIAFYhqVYxq9Z&#10;BrdZTy9ZrzWnIhujKOAf70Nar0j01bOplYIo1bz19cL6JiVctc5ytzBetdddr31eD4NeeQhqlex1&#10;9fD5dfb51f2vD6b6qvdgz7VhL7thh6z8ViD8tib9Fiz9dqGeLVb+B+Njj+mPR6lkL/Vkj/tk8AFl&#10;UAiCJW0BCC9mEBlmdmsCFnCFDq0CtnsDFoG2ZcqG8DyHVosEVpEEtpZ3+yVp0FeyCX5SkF9qkGVq&#10;8GtrUHFr0HmnZidscINs0IltMI9th4tt1uFuVcWYeAqSNvCSiS1vcLFv0LfCBJNwcMFwsMdxEM1x&#10;dnI6Vx0NnGI6VySYdykOdy6ClzUPVzsPt0EQAm8QV0l0wLACIHgHACl1rB9bieQAQAocgeodYVYa&#10;wYIFAPYIt3ETQ4Ehga184WnMN5odCvAHXM0UCoIHwBnNYpGKoe0aAWAW3OQZ3Oih4994wIHPK1yV&#10;oGwG2GQ9sUwYfQV8YOyAQFqxIJGKAUa4AdYPfRwhypoWN88ZwLvSuEopOBAd/TV8qzQdSykagFwD&#10;vUUrcHQcocoYnVEcwGXVd42Am+2Ewq6voZHWZoYYwGvW4CPXKwvXYDXWAxCvoXfYILXYcZgyV+IV&#10;HZBaQFXUnXx/KzgV6sQKQh0UgRoM3a3NYBhYIc3bYSPbt9gS3cHSoLvbAjmBAX/c8nHUQDq24TIE&#10;3dwh2JmJwUsoi4nVoiCugXq2oNUmgQ/fq64GCh4YXgQKvgmJgMHg/ai6IamEeHmNQyMroQa7wCEs&#10;OOEsmOfAGOstOPEtmtj7+Pi/mP0umQMu+3dJ3V5tsvkv2RUwORswmSEw1jI4WSsxeTEx1UZq0yOT&#10;0ymUMy6BfGoyWUzIsz5SOVU0WVs0rKc1Hn4yOWnpY0eW7Ls2TME2rMc3AneX7NM3vAhqk4LOE4jO&#10;fk5U7O2ZbPE5bPc5zP3FBNM6TQc6rQ07DRIwvpwpGbjR877BucM8jS88/uYo7TmdDT89zUU+LUs+&#10;jVHtRFWeU/bV8/27htGfLW1ArXNBDXnvow+gNB3oY+FCLY9CjZVC7ZueBqmhlDralEBCWiJtuidE&#10;zbtFLcFFlUejbctGPrenmkFGzdtHLeFHnADMtIDfO6s6O1tIzf9JLgVJjzZxlJ7hNKLhn4KKGnXy&#10;wt+ntLbi9LzjVMP6QrNMmozkNNDklNbk/ksCbBzlep7lygWqTmdPDmxX+rDnmrTn9QLoVQjotQzp&#10;FRLpdRnsJNIgABAL/AAAf7scYacbXDj7fQFAQCf0FikVi0XjEZjUbjgAfz5fgQFoWCxNHLdfoPTJ&#10;ZY76AD8AYBAUdmk1m0aAMFfceegCfsTgk3oVDmtBfwBfwmHIVQCfIAOay8ea7WT/fj8AERolbrkC&#10;f8yf7ib4bZzRFL1dQIAQEidct1Ef9xfr1fwwNwkDJBDzGYzlXiLbYDAEywdvw00nMegr2AT8ewBf&#10;uHyVDfk/AwAAZbRAvIhRESnOLOZ62coIAAEyepmuCzGq10doAHDgEJx1FwVDAKXaTaLsYk9AWJ1+&#10;uxOJcABfLdAL4lz/mfD4dBoITfwFDT+BGmAdA6GuoFYfxANojEg/DCyZrYRKHZwRAgDiPC7tvej6&#10;fooFQJNRpHhFIgRDyKJdm8bJ3gMATWPm1SgnuAJ+J2o8FPmfajiMD55iqEZ4gYAp+n6oMJLcf5/K&#10;Af4KieHYNC8I4CgaBR/Hccp9F+Tx+myXjTtMwsQqGry4gAdhwg2chrA4fiHwQtseREn7ggCDYshs&#10;AYWhaVJIHAaRXnC1CYyWtzEsjIDkHgASdy8yZ/Q+BQSAIMo2BsKgspmYhBn8d5wMG4szx6iR9nuA&#10;5mlsH5zGsC6KLBPatn9CgEgiBIZEWIRuG6fhXEqa51GmeQCtbRMeoKtp5wcebG0PTytsqfwFggAw&#10;tDqFgfiADZhDsZZ0GSdoCAVBNTpqxJ8oIcp7gEeJ+IFXquKABwUgQMJFhuBR7H0YRGmUexoHyAQE&#10;PlZCOS6eTImme5/ngibn26t6CR/dCtp/dYxEWGIRhmChPlWZRLEuaVWMvY92ItEh/nlCg1DWFIvC&#10;wGxrl4dJQkCZ1tgLf1/ppCB4gCfR8qRbmKI2fijg0CJ8DcHpvBoDp3oof0QY6jADPgdZ7n0RJimW&#10;BQhiYQA+D4CwKgqrh7nwe5c6IQgxDwLAIB4G4JhTYCsO6f4DgEApyLQVZrmCFI+CKN41jakgLNcc&#10;+yETsxbbQNO1BZtmyHOVe4HhuRC7oHW7AJvCbLif5277uhCnvwIgcGCnCoEAJr8STnFgxxpD8fKg&#10;W7w1DorienLljzJKc2ZPO0OgXIml0SKD10ozdODvUojc6hw8fpxdgWnZBT2m7B11bsx0jB994fHf&#10;AN4Hg8PM+95b4yLnf5JBeWSHmooHvoeiIvpgj6oM+vsPj09y56aIXJUfAVnxMML3yi584f/T4Ptf&#10;Y6BXfeKf4op8BUCv+12c6ZJA/2bH+lI/92zei4jsgIGKAw3oEOlD0FiBjh21BpFLBET8EwnQVAPB&#10;ci4soNBkg4DyDzyxBNsBY30dok4TCqhQICFQTIWCwhczsPgXYZQKguAdBQ5WyCEEOIgBgxBchpBq&#10;C8BgCADsfSU+0mQ/h7DzAcNcZoJR8j2amdt9pFx/ofAMBgA4LQ0A5HgBcCojg6jEHeNAfB8YqkZA&#10;EyyNJGB+RXAcAIBYfxkA+AwPgbo8RXitH0OkdgAXgRIIGV4c46AKDOGkCQdI5AHt4iO+0ghlT7hf&#10;A2DAKAJBtjjHiKINwzTLpdY4+0fBkB3ACJdG0izxQEgABwEYDodRJA7FgH4aYyBYDgH+ykmcoX2Q&#10;2AAv2VDACDEUCaJIF4FgMgNGQLIbY1xRjlAMAFTkaTElBHSxgbYAh7jzAAP01EvHtFBAcP8Ah1wE&#10;gMnIdyNK6igAoCaBUKAcgXitF+NgTQlhlD8Yu8N9jAQDHUDAF8GgYwxgyEkHoYwxxWjkJlQ2cC7J&#10;qkGHqg4fE3ZgkYHkPwAQPgLj4CqCAehuR+D5H7Q9dCIy4oUAsEoFoHgxBCAUBwCg/h5jwHwMAVY+&#10;RiiwNOpxibHUfFHHiOwCY3xpgfHwPUBKSY20oMGP8C4QASAgDOD4TweRsjOF4OIAKoqTPHHog5Bs&#10;j5UN7XGPwMYhgcBUC6AMA43RTD9GqjgAS/avrIAGAMfo9x6AJGuMkGTWQRsrAJUyNNex+gJA0AgF&#10;4cQZABA6BITIZBmjqHEPFTivJ1kFQaP0eJjS213X/SgAoFwBBFCgCUKwZATDHD0Mgdgyx2kFJzaJ&#10;XtEQADiHoAUeQ+o120mCUCXYYxYA6AcfAZgohpDkFWOoAoDnKRVOeXQf43R9D/HMVhPVFyKmCACA&#10;Qr9tmKN7KCDkMIHgsB4BgJwTIzRPicGdNoAl4k9o/TSP4FwPAKCPE0EsZorxyinE8NEfI3B+xomo&#10;QU8CZB9EurJG0+wAgGplDuEgcQMQMjsODSi+ip2XgDHgPkfIpRqjVG6CgFYfA8B4BWCoFSZxpDVG&#10;s48Q4Rx7DPCYCoD4CQDgEY/GxlpXiCkHISQshqSCJUXI+SEkZJSTkpJWS0l5MXWPsMShAnpP5hzB&#10;KMUgpRTCnFQKkVQqxWCtZWkHGssRZCzFoLUWyppci6F2LwXovhfjAXel3EhUBizGmPTDdxVMnzNG&#10;cM8aA0RpDTXRouayzWSiDGyNobY3BujeG+OBh1T12zjnJOWc3KskMhkFOodY7B2p1RVO+R48R5Dz&#10;HoPUew9x8DgvtPqfc/J+z+n/QCgNAqB9H6iAAg1B5HtNL/QoAFCyGENIcQ9kBlqI0SonRSitFqL0&#10;YozRqjdHNwHjI+IIkFIaRUjkQipOtJpAkoJSSolZLCWkubHTOmAgsfx8pkTNdxNI/01ptTenFOad&#10;U7p5289qJKflAKCUIoa2lv40qLH8o1R6kVJqVUuplTanYqmJVCqNUvBY0qpVWq1V6sVZq1VurlXc&#10;bVfrBWGsWn8qFlLMWctBaS1FrLYW1vJM631wrjXKVm7hGF1bQlQu4oK8F5L0XsvhfS/OCPGYCwMf&#10;zBWDsJYWw1h7EeYxpYsxhjSEdBMgZEyRkzKGVdGeMy8ATMWZs1ZuzlnbPWflbaC0NorRwrAPB60x&#10;pxVtRmuII1Nqo9h1CsGwMEFQfAiNebASQ1wovJCI8oFLywbPMAX81iIfLshaQKCt6HzAbHGgYgEP&#10;93w+BwerhqBv1z6yCjy9kJr2gkfbBv9w6cMwD/eI8Hn7/Eo1Rg/DG38X383CCupA6D75gNPneaAv&#10;XnYJQneD7GV9d84XA0fbDt92fl3Hi9DWQO78gefze0E0R0HP6wk/tCF+8CX8QJ/zZ8BX7/4iuYNH&#10;0Nn/gz//PrhlB0QBPyB3BuwDATwEHcgSQFgYQGvnAaAUQInVv8QKCOn3hXH4gpiKHxBWQMl2HvA5&#10;QQgRwRsaAVwTChh7QUg7wVm0BbHygvA9wYnVoHoIhSoTBJglwcgFQdv9G3BQQfhGQgg/whoHvoHE&#10;hrgvwkgQwlg+wmsXAVP+BswkgvnqgIhMQrgQQsv7iam5B4QBB0P9HDvpFJhvBOhQhQgThxBrg0AZ&#10;AWAFgDgDCfsHtviJIlomonooopw5pwosItIuIvIwIxIyIzMELuOHQKI3h+o4o5o6o7o8o9o+o/pA&#10;s0Lwh/pCpDpEpFpGs4KmiXkPAUJKJLJMJNJOJPDMLaqLpRh+pSpTvwEfpVpWpXpYpZpapbpcuhOe&#10;FEpfJgOhtUpipjpkplpmpnpoppuNvAprh9JsptpupvqLpxJyJzJ0M4O1GOp2CDJ3J4J5J6J7J8J9&#10;HDxckJJ/KAKBKCKDKEKFKGDgknM+Jhh/qJh+KKtAvxKMqNqOqPqQgFKRqSpIGVh/qVKWKXKYKZKa&#10;KbKcKdKeACKfRwjoKggAqhqiqjqkqltzoqqnCBqoqpqqqrqsqtquuuo0qwh+KxvxKzCrK0q1q2q3&#10;q4q5isq7H2q8q9q+q/rAhgrBpyLDIqrELFLGLHLILJLKLLLMONROthjILPmPuQSLGVrSrTrUrVrW&#10;rXrYrZjCyGEFLcLdLeLfCgyrEeLhDBriLjLkLlLmLnLoI2rpmVrrLsLtSlNGjBrwSQSLPwrzL0L1&#10;L2L3L4L5SunKiPCfr8r9r+r/sAsBsCsDtasEiXiPMGMHPxMIsJh9sKsLsMsNmVy+D5sPsQsRsSsT&#10;sUsVsWsXl0i4h1TSICB2ESElHVhljRH/hSAvAGh0AlgUgNgEADMfGVpBDpCECFCGCHCIMkrgiQCR&#10;CSCTCUCVCWCXCYDCTEssCfNUyiijikiliminioipiqiristQqgM0iwixiyizi0i1w9xrM5C6i7i8&#10;i9i+i/jAjBs9srM+gADGDHDIPxNBjMNCjOjPjQjRjSjTvxNHQKDYjZjajbjcjdjejfxCx2jjDkDl&#10;DmCDTtpwvAtSjrjsjMTnp+iDDwNWjyjzj0j1j2j30FnjNbj8D9D+D/EAEBECEDEERnrOEHEITLkz&#10;tktlkMkNkOkPyltpkUEVEWEXEYEZEaEbEcACEdUaDJtwEgEhEiEjEkSKpIN0knkokpkqkrksktxT&#10;zEkwt7N8PxN9t+k3E4E5AAE6E7E8F/UkjVODk/lAlBlClDxDn2uIOJFIFJFKFLFMFNLMuWT4lRB+&#10;FSGoEdo2uRFWFXFYFZFaFbFcFdPpsgiClgAAFhFiFjU1kFOZlmlnlolplqlrlslto2ufAAFxFyFz&#10;QKtRl1vxOkCCulF5l6l7l8l9pAy5FuupmCGDGEGFGGGHGIJpVantOvmMmNuhmPgAmQmRmSmTmUlQ&#10;RqmOu2O3GaGbGcGdGeGfGgGhHvBBu9AHAfAbAJgVB8lFkFEDmqh6h0hXBshgAWg/gjA3GvgKnCjJ&#10;vOA6V6hO17hh18wGgYPpCKIEBvPKBEBuWBhFWCwHkeBfWEhB2FwnoVBAP6lPISQCPOHDveAHnrgM&#10;1+jVTUQDBugq2PwMoYQtqy1VVUEvPjhM2Ug62ViuHbAjWXnpgimw2LP4gJWNWTCanXHYBxQunuQu&#10;2angvoANWhnJ2cWjCMwLwPCCwOWlFuhZ2noHgg2pQmg+gTWrQUQUhCWtBTWuQMmzBEnVg12xPJBR&#10;As2zAZ20IawCV8hhoNBZIKgnPzA8ga26P9HMhY2zAshDW9g3W+gF2/vZB5H9hAhd3CsVmkIGQJih&#10;C+BjQghGBp3IAG3JPpB7GghrBwhxA8AXARgzgXgTgEgCkOkSOWQ6omInIoIpScqmw+otouovowox&#10;oyozzERDVnOQo4I5I6I7I8I9I+I/JADLxKJCJDJEJFJGJHKyxPJJpKpLpMpNpOpPxUJgxVRWSSxX&#10;pWJXJYJZJaJbJcJdVCI2xd3wLgstgARfpkJlJmJnJoJpU/MtxkxlpuJvXxyLCCpxpyuIxp0M0JkR&#10;xsJ3p4p5p6p7p8p91gF0Rxh/KAqBqCqDqEqFqGx2T4R3R4R5QKx6qOKPKQKRKSVLjJqUR/h/KVqW&#10;qXqYqZqaqbqcqdqeuosgiBkRyHqiKjKkKlXVH2SLqoKpKqKrKsKtKuKvOhyRSSOhyTK0K1K2K3K4&#10;K5K6SXn2SYq+K/LALBLCYantSdrFrGrHrIrJrKrL0+suUYrPLQS3YbSmLTLULVLWLXLYLZLgYO0l&#10;PAysreuHY3DvUIywLirjgBLkrlrmrntGH2S0rqrrrskd46D5rvS45DDXryCCy6r0r1r2r3r4h7r5&#10;4bCCL7zAL+L/MAMBMCMDUSODMFTFpTTGuhzHsKMLMMMNCBzLI2zMsRMSMTMUMVMWMXDDTUH6BLZd&#10;B45eHJnJh3B4h5hwh0B0hRAlASgjgTALAEACgBsfzcshzdsjTfCIzyOpThMmzisoTkMpzlxjgATm&#10;stXbRrFQMvTpswzrMyTsszuDTus1zwM3Txs4ors5z0M7T1s8z3X6KgT4z5tAT7DLT8DNz9NET+tF&#10;0ACC1HuHtI0CNKUDtL0FXaUGCCtO0HtQYvst0KtT0MXy06UNtWDx0PNYUQtZ5QGO0TNc0UteUWNf&#10;0X6MNiUZwKUbEL0cNnUdx+0etq0gNsUhtt0jUkHj0ltxUnNy4qHjorh/EnN10rN3Ust40uN6kxky&#10;0wE1E2UxuAUzOBU0rtuDE+03OFU4uG5x4DlGFHU7uK09OMYvZvuO1AuP59ntVDOSVEuT1GOVaFGK&#10;OW1JuX1LReiDFl1NObVOuc1QZFDD1R1Sug0JUYWSruVWAAVXOmVYun1abDCh1buq1cusVeOt1f7L&#10;DJ1hOw7PjJ1jVkOzVlu0pUVoGZVpO41qu6VsO8Bc1tg8AqAGAfgbAJAVlgN8jiCCiIVzV0BtBfgY&#10;BA13GvgKP5jJhw7mA57nQohebovoCLoSBN7rW5HvWXgjEeBX7um/2Y16g6P5gJlkPwiMTUCLnV2R&#10;ih3A2qHkh32Av63QxjZ52jklirh+Wdhdb9vihtho7/he8AiuQHgkcCv2gkvXAN3JAG2LWb77cH8I&#10;DXWkn5WlnxWmlkPPWxA1gd8OQhg/wEATihnAh73Bn6PQgrW9hDHVvRwzhQ8E2anV758EwTAVgh8b&#10;AXccQdgFWd8PBrcfcPAlcgzUP9Bcci2Vg6oPAeBK8l8dCh7mBwwAPjnJvpBwhxhxhYhbhbggt7gz&#10;gYgUgFHgQ5XSIlXTQ8XU0ot0B/os3WxAXYRB3Z7RjJ05z7XcRGXdxH3fRJXg52xKxL3ixNXkROpJ&#10;RQXmRR3nxTJQRUpSJTXrCCRYXsxZ3uRbXv84i33xdKjDxfJjX0RhX1xi33JrJsJtX5RnaMX7xpJ0&#10;6O4bCDJ23/xt4BRvYC9MCbYEYFRzYGx04IYDFuqIx3qKKLQKYLx74NR9YOR+qU4QyA4SSCYTyD4V&#10;SFYWTuC4qhYYyJYac0JwzcSMYcyN4eSPYfruYgikdGqzyUYjyV4lSXdonjYnSZ4oybYp9sHj4rSe&#10;4sygYuSh68No4wSkLQsuYyynY0So41yqXpYJCg44yt4xntSvgAyw4849yy4/S0CCrqS15CauOh5E&#10;Lw4hy6Lz5Hy8ZJS95LS/L8L9ZNTB5OzDaTNv5RB/TGDFZTMDzITJZVTKiv5XK8zNZYzO5aTQDDG9&#10;nRBpXIBp78HVnVhphrBr3Chdg5AQh+AkgULF5m5nxKZosizeskZrGWslzhsnTjMozksqX3Zw39th&#10;TosvzqMxTrsyztTciwZ3s2zxROS556Tzs6z1M8T2jCdZlfZ+s/z61i6AjM6BtDz+NFT/+NaE0BaG&#10;NJ0DNLUEtM33UGtPUIDnaMDpjq0LNUdVeGaPjw6QtX0QNZUR6JUSj7UTtdUVNe0WtgUYSjNiuxPx&#10;aZtmUctn0eCDETUfNrUgts0iNuUj+F9eYXNw0mtyUoetl2akalUqt20sN4Ut5v0u6pberg6qt/Uy&#10;OA00Oo++jEavOE04OGT3ax1bayuJ08OLU9uM99KIU/uPVB/uiha5VEOTVFuU1HX3VJVKOYf4iAAC&#10;BQOCQWCP4AP8HCkEGFFjcFPZ9MJGsp7NB8gIEAGDR2PR+QSGRAOOPJ+gBpvd/vCEAKRS+YTGZQR/&#10;wmazOcTmZP1/P+bmJFjERjMKJ9VspLJdpBADAYAAGOTqpTF/T15Pt/Go1ikvFgbNdeOlQoFnRsC1&#10;Cp2mpvsAP54gF9PkAv6o2q7TN+XQNBF8G4et4aB13wOe3fDSEDAMBOt7vpEsVlgohkxAHw+BYKhW&#10;pPd8PdcrpcoIwnkqAsgDUIit9P+2QnDwUDAECuV7utYuFghIwCUvlsvBvgPzhQMC8UL8cF8mPz5/&#10;svnH3oQNS9MKdWDPXsKbtGbuLDvE/wa+OvLyILzKH0Jn1En2An3eKPvb5eR5O77Pf8VWEQWoXOqg&#10;HAATQEBsCLUfEDlPBJMQWHsGihB4OQi4qzrQgrmQmB8MgPDb4JC5kOxBEK1OYdUSmrE5sRSb8VxO&#10;aprRecMYpwFsaCrGwjxxCIOPcBMCAaAkgRFIUhyJIsjSEV0kinJaBlZJ0linI6QF5Kg8SsCEsEbL&#10;QXy4nB6S+OMwmBMYyzKOUzgFNI1TWUk2zWNQdTjHkgAI44Lg/PEfMIqpjz6JE/hxQIw0GGdCn3Q5&#10;+0SbdFysPEsAgTlIhdSc0pc15yHKcpAkORAIGOXg0hoFwGAQA68v3KScgCAR/HseYHGuZoSnyewD&#10;gEAdUVSnR/n6f4DAwA4WjQHJ4AuCpHDqYh3mgfE0rrXSpgEm9oLufleAcAQFj+ZAfAwfBuniV5Wn&#10;0dJ2ACptqJgqB/3Wc50AoZxpBIdJyAfIFc3Sl6an5RIUC+DYYCgEhtnGeJRDcZqnJIp98pwfAAn6&#10;dwBH1htdp8AAEgAHAjA6OpJB2WA/GmZBYHAf7BpdZ+KpEA6BKdlWVpehFpiaSQXgsDIGmQWRtmuU&#10;ZytiAuYpCqKbnSuBtgEe55gAfoCYZoaRJuBx/gIDR/ASBmq5nqLloTmYUCaCooDkF5Wl+bBNEsZR&#10;+Le/uuoKqtfAmfwwC+GgxjGGRJD0YxjlaclV8FmGo6KhJ6gCfh8abuCZHkfgBB8C58CqEB6AwBR+&#10;HyfvCaGf6etYfwLCUFoPDEIQFA4Ch/HmeB8GAVZ8mKWAAAJoUK67dfPgCeJ2Amb5pg+fB6gTW98c&#10;br6agCf4LiAEgQDOHxPDybJnF4cQAnn3HkI6enEnuufuJA5iVH4MZDBwKgugGA5ulMfpql4AABZf&#10;zuYwAfp7noBJrmSGQ1xggjJ6AR4z4iBv5H6AkDQCAXhxBkAEDoEhMhkGaOocQ8WhADgMhYgT4B+j&#10;xAEXkgT9m4OfH+AUC4AgihQBKFYMgJhjh6GQOwZY7YRtQe44YAA4h6AFHkPpaUN4NkCZmykMYsAd&#10;AOMUMwUQ0hyCrHUAUBzT4NqWHqT0bpqxzD8ahCSA0GgAgEXZF5xpzCbg5DCB4LAeAYCcEyM0T4nB&#10;nNKAJGRdLFx/E8BcDwCgjxNBLGaK8copxPDRHyNwfqzohlRi4P4eDE2KPHiGPqRIDQBD7DuEgcQM&#10;QMjsAE8snsdmKmJAGPAfI+RSonG6CgFYfErArBUCpKQzxpDTERLcJI+BohMBUB8BIBwCF5Wm41dZ&#10;Ah/jsHGBocY1wOD7H0AVNMknuD+HyPwCALQLAWCaDkbo/QHiZCyMdig/CSKWgMVEtg/h6ACJ4a6I&#10;cxoiFzBMDkCogBPhAAcNYXg8xdiyH+cNNL4l1qrH+OIb4GxnDRBSPUdQCABAEmk105g/YrgwDcCQ&#10;DIQQPDGGMOUXgixtxgZTQKIhAh7QhHsxCd5BV+D+YUFsRALwiBRBEKcOIzhni2HKAh2tKyCQaABU&#10;CnxhCEgHA4AQJwdQXAVcwLsSY0R2DEnXJ+RcQhwABHyN0AI+GKD/nNBsm5N26AFauAiniuJ3QGZn&#10;I0IAbQRgkB+BgWQzRsCJEOM4CIBDFVUe4PSSgKAVAJDUGkHgRQiAiDyFEXY3hsjvAMrenxN3wD8n&#10;TKJxpWAAhGA+PMKoIx4gMAKomYcZSqk2AqE8HYGgvBHAKA0BQ/h3DlH0L8Tw/RsvyAJTyHDhXlsX&#10;HYOEDY5BrAcH5M+AtYCeSfACBsLINgBo0FSJAcA0hXjhaewuc5AiTgAXMPmR5rahx5H+AoEgBAyh&#10;sBsFQLJLhiCDH8O8cBTyo2WWgqsfw+x7gHGaLYH45hrAXIHQSId92sARASDIRYQhuDdH4K4So1x1&#10;DTHlBmqpbSBPaH4POEOAaV0tAWUwLQdQWA/CABsYQdhljoGSO0AgCqhUkAAPkmptABDxH49ud7My&#10;FkNIeREiZFSLkZI3ENhZJiUEqJY/OoZHSasXyXdp0BAigFCKIUYpBSimP1ca3Iq5WStldK+WEsZZ&#10;TZY4g3Okt5cS530ZiXkAJey+l/MCYOIlo3uGJMWY0x5kTJmVMuZkzZnTPmhNGFMBIQQagSNVffOx&#10;dyOK+AEAUc4+R2i2HWMQYwExtgmA+CNUoCDhL8USCLUgbtTAr1Q29CxPhh6tEBq8COsRNazAnrUg&#10;0px8pOFYFzXgqtfI2CqiA+Q9hUbFEfscHeyQ/bLAzs3VR8DmH0SoLwXe1Rn7XHRtkfW29nn9OwPU&#10;zIFRY7jljLItKXx6B53ULPdiMRwgK3gg0HpyQF7PgOolPAHw2b71ICJSqRUP5PpWPDgg0+DDX4QN&#10;7hSixtjg4dwob3BB4ExBjxUJ3Fz2BJBLxsBnHSmlO4FyHkSR0kiuSgk1J6TGKjQ5YIbl2uhc8xCJ&#10;zPexHj9Dk5wGDnQ7eeCF59xk/oaehHaFMKLowSukIbZaTDng7RPdPDt1EDvUwMdVQArgqp/T+8OH&#10;AhNN6Zw5cfPEOIcY5BCS3AeMgXqoVRqlVPItVirlYKyVoratFK1eK+WAsJYixlkLKWZIrJcQeRLW&#10;H6thbS3FvLgXEuRcy6IcvLXau9eK816r3nevtfq/2AsDYKwdhNQSOZsYaw9iLE8nofYyxtjrH2Qs&#10;jZKyfJXpF89LZfk9rhAmas3ZyztnrP2g4VaM0hpTTGnW7rAQJqjVmsNaohWl8WTWwNibI2ZtDam2&#10;NuzM1FuQBm6N2bw3pvjfnAOCuVjDJriHFOM5C49yLk3KuXcy5v2iR4TOhdG6V07qXVutdedidmdq&#10;du/qSGd0Lod6d+eCeGeK7ugMhMKeeYecegekeoesewe1AIXSe8H4fAoi+iJ8fKfOfSfWfafefifm&#10;y0e4fwf0f4f8gAgEaquOgMgQgUgYgcgggkgogsgwqCsig6YghAhE+Q+iJ6hQhUhYhchghkhohsYZ&#10;AySKh0h4h8iAJvCeSkiKKeiOiSiWiaieiiimiGisiwi0i4vm5CjAjE+3Ac4CjQjUjYjcjgjkjpCs&#10;REjwj0j4j8kAkEkIkMkQ8EuyAAkake22wsyWkoAEkskwk0k4k8lAXYiGlIlMlQlUlYlcDwlg3MSM&#10;GaGgGkEUEUESlyl2BWl8AMmCMK8irCmQmUmYmcmgVYp8momsmwm0m4m8nAnFECnKwqnSnWna0ae4&#10;JuLoH8nmnqnunyn2n6n+i4oDFQoIoMoQoUoYoc+erAJ8ooH8osowo0o4o8pApFCGcKpKAApOH4pS&#10;u2qGpapepipmpqpupyp2p6yWqAxevCqKqOqSqWqaqeqiqnDoSJDMAAquqyq2q6q/AcngAArGrKrO&#10;9yrUISrYrcrgrkrorsrwr1D+car8H6sAsEsIsMsQsUsYscsg7xB+soLbH8Wgsws0s4s8tAtFActK&#10;J8tOtStWtatetitmtqtudqt1JSPEd0Jqt+uCuGuKmhAa+iuSKguYucugukuous9Eg2Kiu2u6u+9w&#10;V6vIvMvQvUvYvcvgvkiEeQvsvwv0v4v8wAhG8IrUKwASwMwQwUwYwcwgwkwpKnHEwww0i5LEg2w8&#10;xAxExIxMxQxUxYxcwqxkAAxoxtDUfEx0IYIcIgIkIoIsIwI1J+REyKJOJSJWJa5GNcycyeJ4ycym&#10;KGKKKOKSKWXRMYXyy4KwK0K4K8LALELILNNWsuLazSLkLoyWzczgL8MAMEMJF+bgzwMYMcMgMkMo&#10;MsMwM0J0M4M8NANEDyCkAQCEBoAiBYxkLZOGKm0emg0kHwHWFqHOGEHsCEAOCKCECIAoAmAoUSV6&#10;J8AdPkTiB0A1PsOWJ8GJP01eEAQyAeE3QA1qAm1ulOFXQMC7QRQMFWCpQYPEQOHw2mEJQk3CPMEE&#10;BZQuQmSFQeFfQ4D1Q8myAsBJRE3gAU5qIOP+QAUaBDRWLUHnRcDfRg3QUqOYP0JEP03CDhRy42BK&#10;6u4BNBM8qGHjSEF1SIFtSM1aGGG7SULUSg3UDyUKBmSFPe2G22H1RMXzP9R7SA5C5K5OIE11S8Ya&#10;HfTHQAE2DvTOOgD66EDS2aAyJE3Q5K7AB9TmEpTrTaOZTWOmFLTKQeCgR4Ji4MGnTODuHTUK3k3D&#10;PeIMUq2G6IRoBa6eE8OqApSuJ07IHGEEU4AiGSF87YVIVMtLKm7iVeViVmVrBkiG7yV+WCWGWKWO&#10;WSWWWar4qHLW4E8M8QW2W6W+XCXGXKXO5BLG8keWXcXgXkXoXtGo+S1EX8YAYEYIYMYQYU9Gp89M&#10;YkYoyW9UY0Y4Y8ZAZEZIZMZRHAe49tXDIcZoZsZwZ0Z4Z8aANk+EIEaOH0aSaWaaafMuSGamaqau&#10;aya2+hGAa+ISbCbGbKbObSbWba61MaJ6+8bqbubyb2b6b+cCk+/OhyngH+/UcXHOye/cckcocscw&#10;c0c5CIJ8Kw/ydMdQdUdYdcdgdkdodtLCbhAMd4d8eAeEeJVPGAMKeWeaeeeiemeqeuezNtIye+fD&#10;WvBAn/BEfUfYfcfgfkfpZgeRBWf2f6f+gCgHZweRBogWgagegigmgqgvLs8zB+g+hCP3XtDrCKhS&#10;hWhahehihmhqhvbTKBIRCkh+8JboRBCwADC0iUAEiYicigikiogNDEH+iyH+i2i7DOKfDTb1DrDY&#10;jSjWjajejijmHujrGAJqjyH8j2j6j+kCkGkKkOkTVkxhEEkhEKqHEPESkyk2k6k+hNcgNfEilOlS&#10;GqlWlaleliSlE2GiETeCCUHyGkCZFGATFKmEoEeWmNFUmWmauNFepXFimumym2m6m+nCnHF1LuAB&#10;F4nZIbVQnjGGnonsnwn0n4n8oBIMdy8kWlGeoSoWoaofA8c9Gsoqouoyo2o6o+pCKepHYrELHJHM&#10;yfHSqCpgpkpopspwp0p5cKp9Hm5CZmqMqQqUqYAUqcqgqlIxgCKjIEq0q4ITfZX8ndIUH8rMqDfC&#10;mnIeLararerirmrqruryr3doLtI1I4sGsKsOsSsWsasfHpIOAAsmsq5DJWs2s6s+tCV7JiZmH/Jo&#10;tUtYtctgtktotstxJ8mIt7KEuAuEuIuNKRGBKUuWuaueBauiumuquvhs0cu0IFKskvKwvGvKvOvS&#10;vWAAvaveviQrjYLTLIvyv2v6v+wDVomnLbLewSwWwawewiwnB7e6P3Lyw3L4gNL8AMxCxGxKxOxS&#10;xWxbiCmIIFMRMUxvj6PFMcx5Mix/MoyFlKLVMyyPM4yU5GybO5BmyiABNIyrNOyxNVlaJnNay9Ng&#10;zDNmzIQoqGzQLhN1l8MNN6L5N+znOEnfOKz1OQz7OW0BOc0FOiDCD0CgAOCEBmmuNXWsRCaCNoHS&#10;FiHAF4BqEGCIDcDWDaAkAiAkRGJ85YGhQ8D0UOH22KFRUkIM3QTaFJTWFloKCboOMM1wGDoW2WD8&#10;46AZTSBzok7EREP02yHQDPoyHXo27ABho8R5UoLbRQAHQErMt0Km1C65Qe3/l+KrRJTbT+/tR/S2&#10;a61DSrSqG1py5KFrp4Ra4CLs2OEfRyDgSE3cQWEwFxqTQyYqQm18FUOAA3po4FS65UABTBqqZWOc&#10;GWEDq4RbP4PACfRI2fQeGjrLSc2GDbrSC9rWUqP1TyOmUiE5rBpiJAPwHvoKFkCxr1ny32DZUlRq&#10;hGdw3QDJsIGzsMEPsQ6QCUToMNUtUwERU1U4VFU87fVCVbVG7pVNjDAcV7VU75Va7/Vhg4nfkLN4&#10;WuWzVw8XV28dV9eWjGH/WG8rWM8xfFWU85Wa8/WhKlmWQMYhWq9SYu9XW09dW69jXBt4LTXHuQLt&#10;Ia93XQ99XW+De6+HXi+LXpXIjK+VXy+bX5lqZi+lYA+pYG+vYM+1uWKpYU+/Ya/FYg/LYnaGXycN&#10;YucTYy5FY4/hY+/nZFZzZIdEdJZO/5ZU//ZbAFait4J9APZpAVZvs2tIeVAjZ7ApaBAvvga7A3A7&#10;uAH/BCfRaXBLadBRwMbhanBbatBggJwabha3Bta9BzbDB5k/hIg9CDbQ7xbXCPbdCVbjCbWk/QIF&#10;bvCpkpMbhFCyiRb/cDC9cJDCIEivcRDJcY4FDQjHaOydDbcpDhcvDnc2LbDvdBD1dHD7dNvOJmkY&#10;LbEGkiyfdakvdfEZdklDEgQBEldxd1EtExd8GheBeFeJeNFJFNu9vjeYITedFZejfqa7epFnevFt&#10;e1FyVXF2LbF7hViFGFGJfNGPfTGUfnhGaGoHfeoPfjGlfpVRfvGxfzG3f5G9f/uwYqKiP3gGpVN4&#10;J5HVgTHbgZHhgepXgi4FgnHvgtH1g1H6wrg8qxhBILJLhKH8rJhPIZX6eQrXhbIjhhIphnIvdObh&#10;hwsDh1I/h7JFiBB9iGcTiK4FiPJbiVJhCJidihJtinJzitJ4tzyCZXKCu5i7KLjB0KZWV4H8uVKZ&#10;jNjRKhjXe7KqqxKuyWvFK1jrK7jxK/j3IBLGVZLLkDLRkJz8YqwJLcwPkTLlkZLrkfEBkicTL0w4&#10;nfktkxMDk3MJk9MOxmHuxrlJ4KISx3Mgx9MmyDMsyIJLM0yRM7lmJs5DNEJ+KDNKytNQyzxCZjmB&#10;NezBNkzHNrzEJ1mQzVN3HQL1mczlOCzrmkMVOMz3OSz9OY0DOgFyEDm4CgAMCHnCBbnGRCJqseNm&#10;HtnQHEF4BkD+CADfng3CMMHN707AGd76F/7/qgIMRKHVqOS0Ea5KCH8SLVSqT6GOMsD46vScCD8n&#10;ooSHPfsMGyC380B/84EX89qXqkolpn9DCuKrn3SqG59TSIF0Fb9aRbrtp+I/REBIBH9qP04Y64IN&#10;eCES6iDsSFT18e65pCSkOYTGGBokBz8r9IgNqoSjS+5T+cZjrs5iFyEd+s6aCN+yCB+3QE2HUDqd&#10;n3T6DX/GAl/KP6P1oyDOE//WFH/bT7roI+3dqCPUEzoFTCJFn3/WE/8MCWIASyWgoIDIMAIRCYVC&#10;4ZDHE43GgkOiAiyV8aRoLgYCAO/H8/obIZFI5JJYYAQE/ns8wc12aJXy9gOAgHIJNN5xOYa/36/w&#10;MGAOLTQOXgFwqjjqxHe0HwAgEAZ1UalOAE/6nV6xI35PAcAgWf2QPgw+G68VerX06XYAQMBqzb5M&#10;AQC/7k/3O6AozmkJHS5AeBAJNrhg5JVn4/X6KC+GxgUBI23G8VEbmbbgHUKhhM1I3wAX67gE+s3o&#10;5G/9MAASABwRg6dUkO1gfmmyFg4H+7wAAgBmdJvQAB4Rbt5vt9IKtCCakheFgyDWQsm211G5QMAQ&#10;LxM3meO6QC+m2Anu8wA/QJu+xpOODn+BA0/gSDPXxvPhKs/+MKCaFSgcherV+bBNEsZR+HiuS5Pm&#10;rKPp8CZ/DAL4aDGMYZEkPRjGOVpyJRDThwQqLtAAf56gCfh8PHDrfHkfgBB8C58CqEB6AwBR+Hyf&#10;sOROnD7NMfZ/AsJQWg8MQhAUDgKH8eZ4HwYBVnyYpYAAAjrwPHCcLq+wAnidgJm+aYPnweoEpowU&#10;qKjHTdn+C4gBIEAzh8Tw8myZxeHEAJ5ynMisnpEZ7gDMc8Ku0x/nuf5+DGQwcCoLoBgObpTH6ape&#10;Ny4Ubz+kQBgGfp7noBJrmSGRrmCEZ/PXMVKp1TJ+gSDQEBeOIZACDoJEyMhmnUcR4uuAdTKk48+H&#10;6eIBI8hFKV20tRgKC4BCKKASisMgTGOPRkHYZZ22G81ipJD4AHEegCnkfSq2vbKbuM3QAjGWAdAc&#10;AYBGYURpHIVZ1AKBzy3IkjdAAetRm6fR/nMflsWJfCSV0AICLpgmCoZQLjhyMIPCwPAYE4TJmk+T&#10;hnPAAmF2K05/H6fwXB4ChHk0JZmlecpTk8aJ8m4fqnY9fDM4Efx4NC0U/YYkZ9ZkBoBH2O4kHEGI&#10;MnYp8dZpcgDUueB8nyUpqmqboUBWPg8DwFYVBVKhmmgaJE7GJR8mkJgVg+BIDAIjzj56hK6oQf52&#10;HGDRxmuDh9n0AqnZ5uCFH8fJ+AgFoLAsJocm6foHkyLJjtEfjL31wCFMyfYAH8egBZFEHKpC45/T&#10;6EwcgqQBPiABxrF4eZdllQmBKdz7drmlB/nEb4NmcaIUnqdQEAEwPZoTQJ+34GA3BIDIgg8YxjHK&#10;XhFm3g9z9mzKbHtYJ7M94aQsOfzLC2RAXiIKIRFOOJnGeWxygRKHuobXQAfl+CGOMA4OAIJw6hcC&#10;sZC7EmNEdgxHNlPfgZkzI4AAj5G6AEfBoh/uUe6cc46DACntAQ+4mrnnunGZuEANoIwSA/AwLIZo&#10;2BEiHGcBEAi7YDOfHoz8FAKgEhqDSDwIoRARB5CiLsbw2R3gGJo/VuZCE+D8cw6KIhDEeABCMB8e&#10;YVQRjxAYAUxDb3Kn2OMP8CoTwdgaC8EcAoDQFD+HcOUfQvxPD9GypEAj7lsM9SsVYdg4QNjkGsBw&#10;fjfFSwTZEU8AIGwsg2AGC0FoqRIDgGkK8cJ5TLvdMyP0hBax8s5cxEshDIR/gKBIAQMobAbBUCyb&#10;oYggx/DvHA7RcblSUD+H2PcA4zRbA/HMNYC7cVxQdR4AkCICQZCLCENwbo/BXCVGuOoaY8lcwHky&#10;QhOw/B5rBbjER74CwIAGC0HUFgPwgAbGEHYZY6BkjtAIAp+j1iED5KsOUe4Ah4j8TvEQ4wDgUgID&#10;CIsG4Ch7D6GEI0ZQ9hoD5AEAhpi2ZHjykkNNQY8CQQSkw8REEWJMMiNOAAMQiwYgjBmBQT4qxlCW&#10;EuNKa6k3AIKHkjwNQawUheCwDYa4vB0ihECM6ggBZ4vwiSgUfQ+U+0FYYR4AIGgIj4DcD0bwNAOm&#10;4kzRJz7TgBDrHuPoRIxRlgKCGEwQAfA+AWAqBUq49x8D3FyLoXIgAwB6CeAUIgMwHgtX+aI7B1QC&#10;zsHSLMcgvAZB+B8G4NYbXDgWMIPywQerCCZsMLOxAOLFFtLcQga9jxD2RHfZMQllQX2XISYgfo+r&#10;OKXAGAW0CBiE2cH0NC01hA9EfH8HS1gRLXWMSpZoblswxW1CLberQfDAL3eHZpQJJVAoGs9aJHFv&#10;6Hq7UDapqI+Rz3NFrc8Wl0RqXTHndUe117VEiApdsD13QNXfCBeEJ94x93lFfed5wxiIDjGle0Rl&#10;7w53xPOJy+ga77WkcAMK/VigcWgOvcfABChXYDCngUhIrMEYFCm4AeuDRj4PFNhFqg1bNEMKcAK7&#10;4GgmYbChh0CeH7iOZI+HXEgxMTB2xQQIJcGY4E7NMMnGAg8ZAcxoG7GwK8cE4tUNnHmJA6qBEdkE&#10;EmQ7PFvIeREiZFSLkZI2R0j8ByUkrJaS8mJM4NxEJ4T4oBQiiFGKQUopjM7jy5wCVsfpXSvlhLGW&#10;Us5aS1ltes7UuZdy8l7L6X94T8DDGIMUYwxxkDJGUMsZiJZnTPmhuPb81JqzWmvNibM2ptzcxxfg&#10;cAABwrjnyOQco5hzjoHSOodaZkHDuHePAeI8mlIJkIPUew9x8HhVMcAfU+5+T9n9P+gFAaBcQ0lV&#10;GAZBiDkIISQohZDCGpAToc8iFEaJZJYBRSitFqL0YozRrT5P6Oh/o8R8kBISREjJISUkxJyUEpbY&#10;RwlZ0SWUtpdS+mHK7w0zFzTSmtNqb04pzTrTd+Ceh+J8b/BM0yg1CqHUSotRqj1IgCpI59S6mVNq&#10;dU+qFUYBI+29HuqlVarVXqxVmrVW8y8sRGM8sBYWqnZo6WQspZizloLSWotY826E8LbW6t9cJx+a&#10;KmXMbtdK612rvXivNetvHZr6X4P9fzAGBQIwCwdhO/OBUVYgxJijFmMMaY5ztE7IGRMkZMyhlTLG&#10;XMwZlC94bNnMs5s45m47PwBNBaG0Vo7SS5qj64mRpwA2oNSao1ZrDWmuNeRw2BsTZGzNobU2xt2c&#10;YKN1bu3lvbfSUxLcE4RwziHFOMcc5AADkiUajiS5tzusnPuhdG6V07qXVutdfYI3NDo5O1Kq7h3T&#10;vHfPAzzvI0zxh/PIeU8x5z0HpPU5Qwx65CHsj8e3s+TD33wvjfK+d9L632vvoe/Kc8mH7v5f2/1/&#10;8AYBwF7ylTpwAIFQMgdBD2Xp4igAgtBiDWmnhweczCCEUJITQohVCyFz8pBCGIxKGiGyHCHSHiHy&#10;ICIT7beTkiJBzMABXaJqJ6KKKaKqK7eTJ40yLqL6MKMaMqM6NKNaNpKCOECI3yOYACOqO6PKPZvr&#10;eLlKP4uSQSQiQyRCRSRiR0E4+aSKSaBaSzTInqTiTyUCUSUiUyVCVT45gqVqV6WKWaWqW5YbMh2a&#10;Vw9yXqX6YKYaYqY6ZLkTtKZoACZ6aJgSVZ7qaqa6bKbabqb6cKcacsBhwAzKdQACdidyeEHZKiea&#10;eqe6fKfafqf6gKgcPI86g6hKhahrAKiCiq46ig46i6jKjajqj6kKkcJRnqkylClSlilymCmSmg6z&#10;qR2anI7qniJT550SoSoioypCpRzL0xuCpyqCqSqiqyrCrSrirwqasCsSsgP4MAPYJwAatYB4Fyt4&#10;86uQcwe4dAWYcwXYGavSvivxw40bAYVwRUbAGkbQPMbgC8by5YWEcK1gOgOUcpCIMYCUdJQIb8dg&#10;TUdwGseAJMeQBUeiwQfgZ8fAPcfQcMfkfQPbDoKAA8gQk4uS/zXowZQIeEhS1AekhoSUh4CEiMg5&#10;Yq8qV4e4e69YeMjS/BYZAwuUewgwBgFEkYBsksiY3y40RRMi0gZ0lrIIRwaMmKyYd8jQeMjghsiI&#10;CCroCrGgDjHAFbDYJgHMockoBokUhQeAX8pQYMpgIUpy8YJ6+a+gNUqkiohIB0rCv4BcrZKgfEr0&#10;a0kYFDC8lTAMazBTA7BLAz040wd0trCcdgb4dcuUrYBYEMuwE8vAD8vUjzfhQIa0v4dswIEswav7&#10;Ip0A0wdMxIbUxa7YCgEUx7FgqK0i9oaTBoeoFkzACMzUsYrLI4iQigiwjAjQjgjzgKOTKIlglwmA&#10;mTi7PQnon4oIoYooo4pIpYprtCJcKi47MzNAsAsQsgswtAtQtixqVjOQuwvAvQvgvwwE0xnrPYxI&#10;xYxox4yIyYyp+bQiIjQw0CuCTDRQ1Q1g1w2A2Q2g2w3B6qIjSzTCh7+g5I5Y5o546I6auTUY7Y7o&#10;748I8Y8sQhBA9I9Y9o94+KDkBo+xEA/A/Q/g/xABARAkj0KrX7YJB5CJCZCpC5DIp7ZJz5D7ZhEh&#10;EzaBFRFhFxGBGRGhGzlJUbbZHpH5IJIZIpI5JJJZJpJ5KMS75AuZK7dhLhLxME1r05UZM7epNhNx&#10;OBOROhO0/hDrfzgDRLgZQhQxRBRRRhRxSBSVGpuDh5TRThTxUBURUkGBz5VBVRVhVxWBWRWhWxXB&#10;+aJZXrkpYIm1JA7DlRZJZZZpZ5aJaZapa9OA0bmxbxcCXNPY4pEBc7n5dhdxeBeRehex+DpBfpf5&#10;gJgbp43bqNQNOK4zqpiZipi5jJjYe5jstZzLr5kpk5lJlZlpl5mLMSSAhBm7thnbt5oBoRohoxpB&#10;pTvB+DvbvpqZqpq5rJrZrpr5sJsYRJsps5tJtZttH9DQuZubyBvBvSPjyqeRwZwpw5xJxZxpx5yJ&#10;yb0RzL0j+jPSTL1J0x1B1R1h1x2D2Lxx2z2x3Z3p354M5xgp4p455J5Z5p556J6Y3c9CVkML5b5s&#10;3ZkT6J8h8x9B9R9h9zoyIj7TAL7p/R/h/wBSACASAlVUMBbD9KBqB9QbkaDj+IfyDJ+dcBz7+wfz&#10;/CEaEqE6FKFaFti5wEASGaGqG6HKHaHqH6IKIdjyI6JNSo+cCaKCKSKiKwnsDKLcDiMCMSMiMyNC&#10;NSNiN0E0OVG6OiOyPCPSPlL6LMGSQKQaQqQ6RKRaRs7FVdDySkIE9kISTqT6UKUYACUqU6VJKdnw&#10;uEJqWCWSWiWyXEWBhkKyXiXyYCYSYiYyZCZVNVsgm0MaaUMx4cNCbCbSbibycCcSciczUcOkOyd8&#10;UUKpECeieyfCfSfifygCgSgh+EQwAChQf6hjSclQ+tva3tFAhESCjSjijykCkTOFzRXcTIfylKla&#10;lql6mKmamt3RwEUinanqh6oEVSoqo6pIhNZR7sWSqKqaqqq6rKrarqr6sKsYXMX4PYJpZQGUYsY6&#10;uI60ZQdAWgc4XYGgPwHsaSv40ctodwRt+oVV+4H1/IGN/YcV/spQX8vQD63IGGAizIxAZuBAG+BT&#10;GwNwQGB0nMuQdYO+CYW+CoB+C624IsgTSwhUrwfAGeEDBWC4B430ioYGE4RGFIJ2FYLmFsosk4kK&#10;z0zguC64ewWWG4UuHK5oc60jCohCzSzy1QFOIYggQWIYFMww+clMshE8mt+oRuFIREqwkK/wDGK0&#10;dICWAgGF/IHwKWL2F8vmGCiJhy1TC+GY3wTuNINmNeDwhIION4JGOMsKxi3a3Y3y3YGWPMegBWJk&#10;RUs0tQADBAVks7qZh0RhuOMN4pwLJ8jtBwm+Qxt+M4qa7ORuMQqMzzJM0LJk0mRjtM1DKc1bK1eU&#10;5817Lc2TL02rMM3CIk3V5Qrgr03zNc4LN04ldbOc5LO05j3cBow86LP06jQM66R9uY0c7bRCh877&#10;Rk8TR88rSVfrSo4MJb+tAc9zTs+LUE+lsk+zU0/LVOYgzc/zV1ALWNcNAof9A7W9BTXVBuSxbJBT&#10;YBBtCTYlCrY9DGRRXdDZEVDr5y47aNELalEja9E5HdFTb1FrcNGDclGbc9qQ0zdZLVHTd9HqLNH7&#10;ehNVITfFIrfeb40dJRPtJhQVJzg1KLhNKjhlKxntLDiNLbilL2UZclMLjdMjj1M7kNwx+tNhX9N1&#10;xegbldOjl1O7mNPVjA47m9P7nSeVjpdBdVQzoVRLotRghDpLpdSD8647qBhWZFS5iNTLrFTjrdUB&#10;kJkdUbsVUzstVOVdfzz7tZnTtyh7uDuVWbutWwulXBp5qNXbwFXzwdYLw9YjxNY7xl6OhtZpu1Z7&#10;yZvzy1ajzNa7zlbTz9blsj0ZzlkkBsCAfx0lcj1lc7152L9sJj2h253Ndz3NeLPT3ter4NfD4lfb&#10;0Ojgq75IAFgB7l5VgZ+Z8Vgr6lhD69hZ+thrAFh779iVij8dl9DRcdjT9djunD99kFkSDd15fFk1&#10;lD/Vlb/tl2tJhlmMAlmkA9m8BVnW5gAFnkCDANoECtocDFE9o6L1pMD9pkEVp8EunhckFMFdq0F2&#10;ibWdrcGlr0G9sMHVsjZ9sxoUIKTdtUItttt8JNuR6wlMJ1u8KNvR+FvsLFwELdwcL2m7ZVxBEcMi&#10;aZ+txsNVyENtycOFyydadtzO14zUPdz0P10MQN0nFgrF091N1ez9NaiLAMR12SjF2kSd28S2e5PF&#10;3l30Tl4MT94nGguF48U3JguF5aod5sVt6G6JfF6cWl60W97MXQqUXl7oPwMAPgJqJwGIB0Ywf87o&#10;30ZIfAdAWodAXQGoPwHl+EamcA0y9eHIUq/QYWDyzWI4MvQSy4F6/16Aj6x4a7FAO2OIJAMPR+Pe&#10;CK94RjHgbLEOJdViwUoYHMqgNTD4CY0ZQK6oeccIWAT3U4cnVJroFUn8ugkSzTFgLvWTDIt65axA&#10;WayoQjFi3YbHXuI4DfYAdHYQbvYkivWQLq+wNa7oD2SQ4nTGPo88mYPvaYSvaohKz0rAB2LADvbm&#10;LwKQI/cHZa3a4fIhnoVHc/aYPq2YbghMovT8sOLgJveUvAE+RGRwuDC+dvaBz+P7BYhGQWQnffgR&#10;P+TE0DJc0bJ2l5bKVrKU1TKu/T0+Us2LLs2jME2/KHfHK52c3mWDNU4DNs4bOFZZhU5DOs5bPHhR&#10;bM6DPs6bQE6zQeaRwGY3NbLA07Rc8LR08jSM8/mJuE9Xnpys9rTk+DT8+bUWbQhDUs/DVE/fHQAD&#10;VtADWGyrWZEDWtBDXFBbXfe7XxBeeLYdCjY1C5DbZQ+ufTZ0RWfzadEba1E1H2gjbtFjcFF7cdGT&#10;c2lG+tG+h7dtHbeHlK5GipNGi7e9IjfVI6h+j3v1edJrgtKDhFKbhbhpyulVLTidLri1rJwGmNMb&#10;jtMzkFNMOL928dNrk/jAqdOTllOrl9PDmU7O46DmoznO+noOpVQroNRDolRZ7tRrpVR7pv2V01Se&#10;rM72rbq1TTrNTtT6LIq2sTsFUjsdU7s242tVVutvxJfGuFWTulWru+ut6Wu7v1XjwNX7whE7w1Yd&#10;YrxVZDxvkewryNaDyn613exdazzdbLzz0HHL5AhGyb0ogAAgUDgkFg0HhEJhULf8CfwBfwmHIVQC&#10;fIAOay8ea7WT/fj8AACAULkklk0KAIBf4BAT/cTfDbOaIperqBACAj+k87nknf8/fr1fwwNwkDJB&#10;DzGYzlXiLbYDAEsqM9qlVgYBh0CewCfj2AL9q1hsUDfj9fwGAADLaIF5EKIiU5xZzPWzlBAAAljv&#10;VVqFpvd/ns6f4HDgEJx1FwVDAKXaTaLsYj0kVYwGVguUyjgAL5boBfD6AD/keW0kDhuhgQTfwFDT&#10;+BF3AeC0ukwUgfxANojEg/DCyZrYRKHZwRAgDyezv70fT9FAqBJqNI8IpEER5KK7bzZd4GAV95GW&#10;073AL8fYAh/f9D7h5GD7zKojeIMAr9fun9Fif7+wT/CpPHYNC8I4CgaBR/Hccp9F+Tx+myXi8Luq&#10;b7qolKfoadhwg2chrA4fh9AK7qdQksZ/rMASUg2LIbAGFoWlSSBwGkV5wryAbKREqzKLAAB2M2eA&#10;BPLG7AH8+oFBIAgyjYGwqCykZiEGfx3nAqLMSDCYBH8fZ7gOZpbB+cxrAuq6Wyqq0sH8BIIgSGRF&#10;iEbhun4VxKmudRpnkAq/TJCasgAebxnmrirzyqyyn8BYIAMLQ6hYH4gA2YQ7GWdBknaAgFO9QSTs&#10;ofKGnKe4BHifiU0wsLBAcFIEDCRYbgUex9GERplHsaB8gEBEbVGksagAeSwGme5/ngnTR1xEbQvt&#10;YiqLMn6BDERYYhGGYKE+VZlEsS5pUOtFRWQgz9H+eT1DUNYUi8LAbGuXh0lCQJnVsAtt24kzyn8e&#10;IAn0fKIVveKSH4h4NAifA3B6bwaA6d6Bn9Y99oOAzjHWe59ESYplgUIYmEAPg+AsCoKqse58HuXJ&#10;dFyPwvj4JYAiOGIGhcfR/tA74DACApzHwdBbHUXQbD8HY3DWNoLaC2b9aIfx1aOc+kgfpYM6aBOn&#10;pFYaDPofqPn4AesaylKIP1q0K6/ZaEQrrIC7LqLLaIdO1Dxthj7cfO4ayA+56yhOiasV+8hXvaxn&#10;jvwrcBCpC8GcPCkfw4y8SKnFnZxpQcfvJXj7yYk8qBfLyrCuF82hB389wZCkn0WlgeD3TCJ1Aq9U&#10;FPWAJ13X7PzirGr2hGdtx5QajoiB8uBemgyDfghD4Yc+KJHjg75Kr3h2Xm84V3oCn6SBlZ6vpCn5&#10;3s+0sZxHGcZBEORAImSXw0hoFwGAQA9+xD7SWH8ex5gca5mhKfJ7APEHtoJEh/gMBgA4LA0A5HiB&#10;cCojg6jEHeNAfBx39kFTHA8hA+0SAPAEAsP4yAfAYHwN0eIrxWj6HSjwAxaHnIUQoOcdAFBnDSBI&#10;OkcgD3XPte0Q0spzAvgbBgFAEg2xxjxFEG4ZpaFdL6e0Pgr47gBMwgkQJzQCQAA4CMB0OokgdiwD&#10;8NMZAsBwD/YOSOIz2QDkCW1E1hBqCBBNEkC8CwGQGjIFkNsa4oxysyTu9syhpx0r2G2AIe48wAD9&#10;LzGFzjCgHD/AIa0BIDJEGye2Q0/JoQUBNAqFAOQLxWi/GwJoSwyh+L1a29lbwBjVBgC+DQMYYwZC&#10;SD0MYY4rRyEsllIReJlDBFeH4PiQMZiCjyH4AIHwFx8BVBAPQxY/B8j9lotw/JPz1AWCUC0DwYgh&#10;AKA4BQfw8x4D4GAKsfIxRYF4Tu8xfaFD8gBHiOwCY3xpgfHwPUBL+pHsJKiP8C4QASAgDOD4TweR&#10;sjOF4OIAKfZlvNHoeM8UNIJIVV+PwMYhgcBUC6AMA43RTD9Gqg4AU42pOcAGAQfsfwEjXGSDIbAw&#10;QRn1AJPJ7VIR+gJA0AgF4cQZABA6BITIZBmjqHEPFO6l5HkCPEP0eJXEQ0FYXM0AoFwBBFCgCUKw&#10;ZATDHD0Mgdgyx2kCKxUhYkeSBDiHoAUeI+lh1cXiYKMAYxYA6AccYZgohpDkFWOoAoDi8vbNGUIf&#10;43WXDmJAlSXhAioABAISus1SXNAAByGEDwWA8AwE4JkZonxODOj8ASw6eVlpDH8C4HgFBHiaCWM0&#10;V45RTieGiPkbg/YHPuIEbZHw+jQUKgecsAQDUfh3CQOIGIGR2ImmbZlUbDQBjwbgKV2g3QUArD42&#10;wFYKgVJVGaNAaIibrBKHyNIJgKwPgJAMARfrCnNoUicOwcYGhxjXA4PtDxIraSiHyPwCALWghNBy&#10;N0foDxMhZGOaBq5Uo8ECXmZIs0aIHmnIeREiZFSLroHoLoWQ/iPkho7eMlRLCXEwJkTQmxOL3yFK&#10;AUIohRikFKKYU6wcYHsy2K0VwryOozKEiIWstpby4lzLqXeu8Zi+1AiaYIwhhjEGKMYY4yBkkTP7&#10;sAZozhnrZ4qqDGg1RrDXGwkc9o2p5jcG6N4b44BwjiHGyS845RzDnHQOkdQ6x2DtHcx89k8J4153&#10;CYWeoAJ7D3HwPkfS8Tmz8k6YTJU/6AUBoFQOglBaDUH1adlOYgQ7BwIZQ2h1D5sX9okH8iYAKKEV&#10;AtBYi4cKMUZlpzonlHOj0eo/sDnwBaRkkJKSYABJyUEpLb1KkF96WQDjOS6OVMCYs+ucTMmhNSbE&#10;3JwTknROyeLXHmIEn0fifyQaMgeoRQyiFFKMUcpBSSlFLZKIEpsACnVPqh1urhUqp1UqrVaq9WKs&#10;1a7nSqrpXgAFfLAWFYEgskNgv7WUadZqz1orTWqtdbKU3ZLeXAP5cS5FzLoXUuxd05HtrzXqvdfM&#10;vF+gBX+wEHo3waAcHcVOej+zuACHWZ9iQzGKhLYwxpjjHmQMiFyH1kwSh/sqAaC9l0TDZx2Zqzcd&#10;guQcB+B0z4NzQQLIiQq0Rrbsd9IjJ+PfqgzOrDo6w1FrdiSFNWhKAYH/YQJ9jKs1QbfZwpdpCh2t&#10;yYfRcdvdsIwNPc3ABWbKAUd3eRCd7HJ326wiXhghlChLrnUUyD48QUoYwv/GA28cEHyDWevt18MS&#10;Zqg3/MPVFY9AV3VhmNbd2QXr4JPSAg9MCP1DxQc+QCCBf13g/K+xKp5x671HrPT9l7leL3XvvhAk&#10;MoXoaQagtfSAcs2H8LD/Hq/IaoygTv3AOAEAe/Xmn6AKBgBALg0g3HixsRwdhiDugZa2JpKvKj8R&#10;IA6C4gYNAZtUPIWArB9DqhJGPAy8TTlYRMP6FQFSZASB0BxgIIZtLiGmqAUIcgXoeBtIfogohtSE&#10;InmqvAAIkB+h2gBB8rAmwgEh/gdAjAPIqoroshjouAAGDqtomv7Ixt5FRsro1I2I3Bko4hrI6I7Q&#10;WERQJo9h9Bso/B6AAGrwItLiopDpEkzpGCcv7nnJIDBJJgKgopLpMhsBMpOpPmtwbj0FvADpSpTp&#10;UgZBIpWhjBWhxmotNMVonDQh6gAh9wMp6PqHnJfJgALh8piB6gMgEpcplM4D9AAIKAKglgWgPgxA&#10;gprJsJtB8hghVB8hjhXrCIys/EpkKgBB3h1AKBvBogQJ3gEsMIHw9iRgLAgARgRA0Aep+p/qAqBu&#10;KHtqDiuiIQ3Hmj8lfh+qHqIgvABgFhwBSh+hrBciQltMKmFqPqQh5gEhrBjgaBrhfgRmEqVtLHtq&#10;XKYPsg4AZh/qbhNKdB0qeqftwI0MXqil+tqNLmEqlqmqngrqpKqKrKsNGQrj0QJhwqwh5KyLAq0C&#10;ogyK1q2gBBmq4K5K6IZH9q8mEhulNhyK/xwJeLBgCiVwNLEgdLGLHAYBNrJLKLLB7s3qkjzCzAXg&#10;eAKrQglhmLShULUB8LVvyITrXjzEfB8rZrArbLcB+A7gihxgYAMQLisGEx2D0DBmsLjB8hShrBqh&#10;vAVgUrmg8LnrokgrprqrrAlh9BogmgWAPAEgDgCh9izRUliP8kph/B1hwgOBwBqgOpkF3oIwCpkg&#10;IDEgLAnAchvB+gHBML+DypfsANmsBgBD6QkoHplB/ATiJhAiLAIBsBdh6BeBYksB9vpC+xXFcMMC&#10;XgNhmhngVh6h1ibwkJ5kSMRCigMCkBiiliminiosoQJE9itxWMYImsZC0guC2C3C4C5C6C7C8LAs&#10;euosgDCjDjEjFheMjDIpZsAiCBvjNhuAAmIDQxfssCBJsADDWjXi0srpRDQjbAgjcjdjejfjghnQ&#10;BsxScDZsygUszjojpgRA8Drjsh3NKomjTwKjbPDM7M8ArM9Ccj6zFQWj9CVD+AoNBkBECB/h3ByB&#10;9hghOh+EGrCC7yrlRysonB1hvgOhwhpywh9DuQkT5t0DzgAgOAtAagCAXAVtQNREaTtjkNTgAB1j&#10;Nh3olx5j6tWgCtXgqgtPpBjhBB/B4BvTQSDHZErh9n8BnBaAghyhqgMJ6xNntthk0gYBFAhhuBuB&#10;+BWk5B1k6kaRtkQxVh5FAUbHsj6B/AFFDlEgWAgFGlHlIlJlKyLLxtwlOFPFQUQEbpIAGlTlmt2B&#10;9BhlYB7LUt4x/isB5iwBpB7IvN8vZJIy8RnGEjTgxlnASFohPFqBLhLhogHADQVvqmEh6Fwg1gVF&#10;ylzl0hQOJGZ0DUygALZuLh9CILAuNuOg3AdBwAaANwTjzSFHtjuAAh2SVBEBjBlgFgiglOXmNmOi&#10;qmPmQmRubA+gkB/AjgYAGAXoKIKGYmZhzh8BzhcB3OiA/AcukOlPdPKkKmqPQiwmtmsuoCeh91wh&#10;kVxg31ygw1zgz10u3hcBEV2gxV3gu14m5v7AABRV7HD18BHgd19u7umGw1rj7kK1wh9mrHXuv2AC&#10;qmqLZB9OqB7hqWHhTWIhb2JhxWKiSGngEnWAUvSASPUAR19gdgeWRAHWSPYWEPcvaPcAAPNPa2T2&#10;XEbveBBV2gHBhhhAzgZAXgFm5vjrXEKB7h7AFBwhsgOh9h8GZSyNLizADAKgEAUgzgeB3AJgMBIA&#10;6hioFoG1OnnJBvDP0L8gBAFKqgegKB6BwB2hVhYh8hzh3AAypsVsLiVB0B1AJBohrAPh1hzq2xmo&#10;aigD9FyANgYoeBvByB5BSIhIiQUMDokEoF7SFiBIoAbgjAOA4hJgdBZIsotou1WU1D0P7Jxx5sDQ&#10;XgKo3I4Bthqwa1OTfDT0SB9hvDPB6pAsdsoqtAGi0gMjXAFpG1ApCjQkQgTpKAng5AXBXhfhspOB&#10;lh+h4EpzjKzxxJsJTAZgxAxgYhKA9BjhkJYETDJ3NjKsWB/zSJdD6jQ3tj0B5mrgdgMB7gqARB5A&#10;MgFWiw8pRGEv0AKAjgXAOgwghxCB+h5h4h7BdhXB7BghZrCJx3xi9PzCVh5h3gHBzBugMh9B8H82&#10;kQlQ9isAKAfASgPAxghRShmhdqBKCJeQKjQV/qFjQh8CPAvhDgbgngrkPhqhWB8BnBhPpYCnskQJ&#10;3gDhshogWBtBjgPmEjjNLUJtTQfh7B+gFANgEAZg5gZABgPAIhOgyhmKeB5UoIzXvCIB5Cv4iP8R&#10;lgMKmgngSAqAygShjg9hkB1x1Ep4DC/wJhxB5gCh5x5JeJIKtgxK1gGCRBlBRBphxhWK6AGXYnnD&#10;Rh7GEhwIKB0CwLALAq7yEsxsf1/gcAwgOgrLHhPBMhnhQhOBngBh7UyP8DzD9AWSNhGBNAkhnLSh&#10;UrULVNM2spayT0ZQMF5yWB+gBrcB9A8AqBuAYAPBzrgT6uTDih4GIBRhoBsBsgPAYg+rnLnrpBoB&#10;oO/gjB5hsglgULugDACn2WejQh4B0gKB0hwALDyLMYJs4B/pkgHgVgLAJglgeBuB9AIhNAshkS43&#10;szTjzKEznKgpzh/gSgdAKg+hPgfgEhohfh32Jh/B9TDjuwznOFRMMBxhxALhoBqgTB6h2s3YuwWi&#10;PB8B/AYjcgOAhAPBkBjBzBehFhtCoCRQg6Hk9lPCupd6WntH2IxgBgshEAWghC3hUTXMczYyDrBT&#10;aDQgDTbDEAKDFhdTdqD2TTRCCBxl7KBDPzipeEQgJh/vrsqiQ59vqzoDzAfjcgRDeBZhmhshEDhA&#10;JDijjPzVPB6h9B+ATAVAFM0DpgQg+AohehwDtSxz0KhCv1RDzt9B9CHgigQB4gqgSB3gFj5uS6N0&#10;1umh/D+geAMgugkNCh+h2GahdhQh9BqhgLCQV421uFjCBB4BzgKh1ZxB+h9rMPpy8iHisAMgqgcg&#10;AgVAXBThHBxBohYBwxtTfDBB3w1E+kgIzQ9kigCAxA2AaAoAqgCh9BchFbMBxrDaZsLQ+WjBnhfA&#10;bhzhsulsL5zOE7BgEgJAEgbhHgghvBvB9hYBKhrUnB54rtm0pDxxVqtbRDKn2AFgHgCgrg7AWAfA&#10;gANUwB00xNvzfNxBzFPQ4QNDQ02gEAwBFgbAEB6h9hgBHBlh6hmoGxNH9ldU8gABrlNh40/PDDMJ&#10;IaqpmiogvBFAYARAaAKBQBVhlhKFrgK1HtGiBFlB2l+g2FxgugsAahsF0hRhAhnuJpeF5yUl8VXT&#10;Tl/AJh7g3gjBsAaAQh1p6if77i9gCmHFWhDhehoAEAdgoBAA+uYVeCqVfOaVggjh+gkVjOeGXj0F&#10;3gCh0GbBcB3hcAc1p1qmhWX8/FBGrBpdBAydCV4gug2dEVxhkA7dGAldHA69IDXkIAABSdKhBdLh&#10;HdMnUAidJV/bHc/9QFkWBvEB8O8h3PFWIhTBadViTgGdXAYdYAUdZAS9aAadbAb9cHen9miBm9e2&#10;HhqG4F8ZXi/monggN0vAgWMamid2UnsCBWWWVdQ9pC9veBCDggAhZBnAvgUgcAF1Hz5YTb7OEXxK&#10;FpmgCAHgEAOAtgjhzADgRhKg6Bjh4hooGiCcs4DiBAFiQ5QaaDzK2jnhjAdgDG1BuhOBgh7BwKig&#10;EZB7rCsB/h2B5AEhtByAIh3B5gEEa9PkyEKjbAWAugNAcoeBzhyh5hWA3BnKf3ENL4SJAPkM4FjA&#10;FAAAYgigNAzBJgbhaIshlBYhvwTaIImi+3l0hsDAnI1gJo3Bho4hpo6Ixo7tmjTk+h+3Vsn7q3di&#10;Cd9ABAK6sXcEr4TJIh/gSAmgLAlg5AWhYhfBthPBLBm3FySnN1BgBgKB/guAvgYgvgxgXhOg8hlB&#10;nhXBzIwdlmFsWAAB6iuJdQ297jKh6ZbAbANh5gpATh0gLgGB8Jk+hFkM/pAh/gIghLeguAjgEANg&#10;Kh9h4B5B2BWhdB3BZBfmZpB/Eiwuua2dhpmbGgHgagWAIgqgmhMg6huBnYPgA6mdwo72t6HImpdB&#10;9gqBEgaAfAjAGB2hchiB0hcBqgAmG9xnmiRZ0B9ACBwBzAKByhugHmEmo8TzRQ1lCgNgDgfg9gXA&#10;HARgHBUAz4qBwb4NmQzDUB/h7jQwfCAP4AQN/wODQeEQmFQuGQ2HQV/gMLgIflARk4zCNjntjutl&#10;u2DAEAw6SSWTSaCgBzvIDPR9AOTzGZTODRCRgAurAdgcAAJhqFqt9XusCgOYTeaUmkgKBviBut/P&#10;54v9/0ilVesQgDAAAgmq1mwUmUwYZmENlA8C9TJhqKlOtICvWYWG6Qyov8SjwJINNERoK5yrBPNN&#10;9N1/UyrXXFQObvwAP95AJ+PsAP7E4vMQN8v4Bg4APc+n5kC4XNQBAIA1HL5mwAMCAJ3vN+p9dt5m&#10;Pwln09HcWCsVayGM1otBE8UcNt1EUQiUEgUCv2o8C61aqVSRyLpax/v59PwGCQNAsgkZqvEMJ8ss&#10;jKP2mUzs4qIP3H+/MxDOP8RDkJm9QD18F+ZxxFSYh/HsfoAgG9z6KuqqRnOdoGmucQLHuekEgCsc&#10;FqUlLoH8Gw0hEE4ig6aBjnKYBFm29rEQ0pKboEf58QwpyBRarKbn27aeAGKZEBaHoohAVA4maaBb&#10;HKBAAAJG0boGuajyYsMYAODgBiYOoXAgDAFFsSZonUYh6MQ1copkd4An4d4AH4+SuTKrCUs8AYKy&#10;UrbUzemjqscfwdDaEYPh+DBZmabRHkOZ4HgIo0FTwhoAnu7oQhUBI0jSHYjCIERFCeYJxm2eACp7&#10;RqZxqec0HsAMD1Gq8cgEIIQnaKIUnSBYDH2fyvwzVaEOqqIJiYHwLC0JQCAYBZ9HQdJ2lQVp6mSZ&#10;oAgNUM3V2hqUqoxibzJaqDn+6DTgCB4jiCfAPhwUJFHIaJYnDJbUW4k8Dn8+VdXghtcAAA4SgGLI&#10;1BkIAkgWcRJFOfByHWrjr23XaRH+fZ9gIahsA+dZzAZN2G3shZ/M2BQGgQJJRhydBxHwWpLmudZp&#10;HnJa540hx7tSe7K5ekh+u2BIHAMKI7hSG4gAwYY7GUdJlHaAgFZdmrGIHW4AnQe4BnoflGaWhKIA&#10;aFIDi4RQbABqZckcZp6mWfABALhduJupwAHI6B7oLtOrINOwDQbuaFXogwpkUFwOhmChSFYZ5QEu&#10;aoJgKA+5Twu58ZuKo1BKLQshibRdnQVZBGinm0bwhJ9tSdwBH2fOaaZuaUn4iINg4eQ5jQYQZBkc&#10;CmJtzwA7Qdh3H8QBQmwAAQDMQI/D2CwLTopJ7nwe5cl0XI+C+Pojn2JAXAYF8cso+qBgN3BznydB&#10;dHgXAdD8HA3DWN3jAtz32vgqhy/icf5nr+qoxrvJ+n6A3+Bn/wEIAIbKoOmAgSIDQHELAkdUCwtQ&#10;Nf4AYR8EQTQTfiOURUFxZQZFPBsG8HTnLTPedV9xmDqjUhMLmFBp2qqjOrCoJcLwSwxJE4tjR1R8&#10;Q3HtDmBY6hYQ9FvD8YcQSTvrNIC4FkRwTxJC3EsBsTWXj6igISKQqoqP6QOdgh0M2rrYJNCoFUXx&#10;LxhfXFopIrozBTjQQYVka40BThHG+OBBhxPzEIIkQ4/xWjRC6CcHKtQEOqfw54ow/gDgJHyAIAaM&#10;IaK7KorgAgDQEgaWGOMAgJRLh0GQPEaI90WPuPcxco0cSBnyH8A0AYCQzDGB2AIcw6xtCYGGPUbY&#10;8QBgKhAy9bRjx2j2AQNwdADh3j2AMTBerL3UgAH6CwLoGgdhQBIOkco8xXBuGcqEAZ12rGJdKP8e&#10;jpo3rXK8DAIwGgxiSBsLUP40xlCxHAAFNU2JPOnjijAgwThJAvAkBkBowhZDbGkKNJAAJbtLJuSk&#10;ehqUzj8H0ZU90xVq0FIQAonoFh/tIH+AKQLqDHo1BIE0CoSg5AtFiL4bgnxLDNH+mcAK72lnRTmP&#10;4LgXgYhdDIC4UAeRll/HOTc1Ei1Go1HqAIfqNHbHzbmTceg/QBg2daFEFA5gLgNHwPlqjVjtkCZu&#10;BEIIMgLhcCQAgDQFR9jwHmOkVIvB1itGCAIAyS4sVWAEAQfwBgD0LAFQ6lpAiRgNBmC0B4UgoCYD&#10;mN0ZwvBxABoPT6FhAyeABsaTWOBTh+BSESDIHQQgHjnFkMkcgqhsABARNeljNTUD/H0PsAY4x2gP&#10;HMOgBiuFwV4oems6ACwLAHCCH8FoEQSANFWGcZg6hwD0Xc7cghA2ZzcMrbJmpECJEUCgCIJZGRjh&#10;8GMOxozTLFJRogSolg9SXzzMedcLosQdAFMOMEUQ1ihDqbRW6o5A6FgAHadseZlbtsaTsAqi8cSI&#10;EGBkGEDgTg8AuFQWwVQnRqFxmu0tbB1QSF6EAJoIY0RXDkFkJ4ahhTDrUvimsx5kTJzevym8zYBD&#10;PD1D+IcYYLAYDNQTIkyznmzgBHgPEfwnRbDeGSPYKzxA7G9N+i04RxDig1GqO0IYHwTnNAMPxeeJ&#10;UWoYIGAQAo/ACq2w8+46o+x+ALBGBoBIPwkjTHcBsUAWhkGOqrCtz09I4EpM4P4EJ+g2igB4PMXY&#10;0RvikGOP2pKCM3MatKOgd4CxsjmAlDcAhI7mLwH+nsG6IAVIjGiMgcowRFDcMRJ1mt3UaIy0ey+Q&#10;COwpCIBYDtIKQzhJHSSkuOBc74RwRgAZKoTUsAPS2LRLyYExMJjgPJVI8ZkI1yknglIDSegUAAAN&#10;O1GarFUlIDlPwHlAiyUIJIQ40AHGvXA1ZSA/QQKTDUGkHQRVMiOCeMJTw8VQ6DuaQMeAAR9sxVVK&#10;JVoQQRDsCeCq1wBVblV1Gm+q6GB/gSCWD4CoWQlrFAWPkcw6R1ClFiPMYgzgBAHWnsc+hEHEsQAQ&#10;PpjOW2rGqJGA7dA9gOg7E+IldU7GW8cTLwKURBCqAGBKAQK4agYA8CMAwbYhhWj2G+O6lcuaCIYH&#10;4PwAY1hwAaHYOoBbGMqcDTKSMfytwFgHAQEwVoNh1DjHwLcTDKRoss2bCMlJTkYp3jgzcfzOQDBP&#10;Z6z8C4wmhtFaO0m4wAEcgBHSPYAY9aq60Me1kBAWxFA1H+PMfgtxHjNHoMsfJRuZILJu6UlRUZt8&#10;1IOAcqqSaWdWVXnAAAUBFAtA44AUorBoiiEuNYCQBHu+XNYXcfLNwpuRCyFgGA2xeDoFY5pzntvM&#10;XyMqO0AY+6F7Qc9lAAYGwPjxDmG8XoMQaDcmurjGbeMajsHeP8P4mhtD+A0G0QIf3ivHKU8p5jzg&#10;+BeD6EUfQSXrAwMojk7Q/20AGHQHwHOF2HmFuB2fMfQfUeM89AUV4KoHlAcFxAgGBAkHDAohyHsO&#10;qhFAY0i6WE9A6BTA+KzAcHkDDBIKMAGjCEuAZBUguEUE/BcB3BhA+BSG9BpAgFwheNyD6D6A5B4R&#10;tAzAWKSHdCEE7CIDtCMgejIVGfuYeH2FRCcCfCgARClCAIMfuHnCvCwG7C0jNC4wuHIHIJOArDEh&#10;QFyBbDMAJDQXg6WH5B0D7CIE6JCrfDi3oYeHjDsisINDQAIAnD5B+IYBhEAg2FOAjEJCSJnC4jaj&#10;UjYjTCpEaVWjmHGjqjuFcGiC8j4j8kAhGNOrmASH1E2qMhGKiM6AUkkCUHIAIBIkukyk208qsScI&#10;GlAaUjeT2lMASDOlUAGlaleGEHqG6HklO1g0+WyH+HaHoAQG2HQAeHgmEdqc8mOH6BamWB0mcmgm&#10;kmomsngfaoW8am87UIIK8BinGnKnOnSnWnane5IbmPc+MSi9Mnsnwn0n4G2GmoAc476oMdCTQ+a3&#10;ghqIQ6mACooAKv4owy4o2IGo6o+pCpGpKpOpSJEtGZeLuTmH+pipmpqE+pwp1HXDkY0ReIGTEqGm&#10;Q88HqqUqYHkqcHOAuAYHu9zH4VWO2IKOgq0q4q8rArErIrMF2HWFcrWra2AbwkGAIrq5GfcXwQwA&#10;aBor8sAEwDosIF2sOsTIKXyK4Tsv8M0TWsossswHQFmGQHIFaGw4yPbHYMytKtOAIHGHYAgHMHOt&#10;eovKIasTYH8AYAuAOCAD8BYt4AcFUuAHWuGuKjguSm6Xwm+MeueB8uiCYuoD2uuI+u0w+JSJWAMv&#10;BFkfakUK4vKvOouGCFCvYFevcri76vmJAH6HmOtAWv2v6ziMeJSLKwGwKwOGowSGmAIHq0awcIgK&#10;oLyAkwmwqwuFiw0H2MNFaoIIGMcMgMkMo+cbwH0H8keAAxUEMGIBaBe4wNOO3LIOAxqHeHkH8E8F&#10;uG8GUHsCqD6D2yCN8RsyKOKESBsGsyUA+BMAQ9o7ghGNcH6ysH5Lgy4y8AWBEzECACQGkzOFCzUM&#10;o6YVE7fFBG8MqkSzqAmDczwz0z4FKGMH80CQSxoQw0M0QHMAmHuHuNfQUwcMeT2BwRABS0s0w000&#10;4K5OIXtI8AAdKH81Eji1K2a1O1S1WSIGi1cSUji1lHSzeMe1sSsSwS0AU14S+TCTG2C2GMqXpOy4&#10;6IGM8AE2Y2cK5OWmMKoT2T6BG2sAw2wG0202429IgY03C3GAS3K3OUyEa3WHIlm3fFCMeHiTQZjP&#10;zSCbw3y3236HQAW4AVxSiPgNUKo4Q4U4Y4c4gHSHWFKFgHmGKGcscK2fc9oYhKGruvHGcNUNQAcC&#10;ICIHuA8B05a5eHA5iziyo5qOq5wAG52BiB6CO6AEO6GHAHai1UEMUYaMmAIvYA26i6nGGc8H661C&#10;kCYFY7A7E7I7M7RMrFcAA7YRlSyas7g7k7oZ8CA7u7yaMaRWZI6vkKqHU8EanTNSEH+8Q8U8Y8c8&#10;gbG8okRVuMW8yIGHOKi7ZXcQ09AscJ6oafcb0IGCi9S9WcC9cFGcM9msfIiVwH0ZuCkciC098+AH&#10;O+GGk+KfcJu+a+UdIvwjg+g+k+oDcF8+w+0uW+7HUdyTUD+E2/KA2DW/S/WeQJo/ceaFyD2C8D8C&#10;IHy/sAWBiMovmhJSGWiagHOF0HqFuB8D8BuDafSfXEc88Hzaah6FgEhaiGRamCPaqA7avD0IYisg&#10;eDna6BDa+KzCYhMGoHbbKBrbOiaAaHRbWExbaE3bfbWHQIMC7boDpbtBkg/B8i5aWJOgqElb/BYc&#10;8E5cGCxcKAXcPb4IVDXDsHjC+HIEpcgFbckHfcoJIF9cvBgB2ge0gKoh3AsJOfuF3dEUqDSDbdMD&#10;FdQAfdUJPBMA1ddayKxEREYAAjWFZETcTdwQ1EhEkH/EpEsByAUAMARPok8owANE7E+9IWrFEAdF&#10;IWHFPFSkwk0k5TyXsJSLnFi5rFolPFuB3FylcExF5F9GAmzGGHZGMl9GVGZRE3ixBGhGlGomimmm&#10;q2bGyc9G2vvWjRGMfHBHEnMnQnUnYncYxE0nk8MLHHenyn2n7HoHLHsbwu6oOH86MoUoZNWABH/I&#10;DIHf00hIMABIQpApEpIpMpQpVXGXhIkArIopkpoBdIwpyFcHPI3XqLBRhJAKcTalFJIqWqaBRJTJ&#10;XJaqsXxJkq2q6q+rCrGrKFTJ1J4rYrdhoLpKDKHVRKKbjXLKSr+sDKaGdKesRI5WasbKrgudKsms&#10;qsuAfK5K9LAtAp7igKxOuigtSHYAjLZLcp7eUTfLlLpLtLxL1L4GZL8uJQQjfMEuXNWIiInMQBFM&#10;UI1MYHZMdgJfKqNMlMovEK+ADMyALM3M6vaALNDgg+QvomRNMK/AVNTJc3ii5NcwIwMwQE6GmLjG&#10;DS1NYLwwkwowsHJOAGpOEw7jdhrOMxDOTG6fdObOexUELOmBhOsrvZGatO2xwE8FxPDPHPLPOyGQ&#10;1PUOLPbPfPjPmO3PqAJPuyvP0faYcy+zCzHQDQHQKTWJhlQZfX5MLQYzoP1Qgzyz2G/QpQsQPQw+&#10;9Q00O0TQ9RBGabwIhRLRPRS0y0207eqYYIGRrRlRpY0R1Ru1Q1USFR3R7lkfdSBl8MW1qSqSuSy1&#10;217SXJ+hG2EH62If1gNnLSm2W2a2ey5S2MrS7S/TDTG26hVo8eTYTTTTW3QBFTcGFTg3dkHXJTqH&#10;5TvfsfdT23439T+4Dp4TzUI4O4S4W4aWNUVUZUdUhUkhHUrKE5FUxlKdRU2ADU7U/VDVGXXVLfrV&#10;Pjxc4H/VXVbVe6AEQ6GG/VqOxqmJpVyH5V2G9V66lDjriSjWEH8AXWJWM7C7G7KHW7OZbQXWe7cj&#10;fWmZ1Wq7s7waJW075lAAAH1W/XCapr6LARhXM8W8a8e8ibIkOwbs+81XlRnUzAVXuJ4NOuOfbnjX&#10;89UcAcEGjYGGrYLoap/YRYVYZYcF5YgEFYkoFtKKVYq+S+XRlueKxY2+mDnY8BiBm+0NTOwxpZKA&#10;BZPZTZW/UeNZcJnZgecD1ZoCGHwCUBcAVZ1tAO1Z8/8HvACHuFsB/aNaRAQfZdyzeKigIHTdMDaG&#10;/wQD5wUdkBlCkARENA0hUAdwmAPwqKyT06Wisg/BMOrbKHbwJQ/RBDRDEAqfXbySjD9wCIWHPxYE&#10;jxdPWZeBJxkfmHGioFUCTxxxPdwitC0G7BoG9wQG+FnyGGFyKfqHqJIGJyUBtyZx1EdcuF8CHylB&#10;ZwNwcUbdkjcIHdrdvxVy6Mxd2jtd7Eqj5eDeHm/eLE5E9IJsNuLFHFLehFVenRcmNFeABeylFe3F&#10;tFxF1fDF7F+ATo3RffNfRGTGWANoIo1fdGiA1GmmfflGvrfuqKTfxmHpdf4H/HCnJf/HLgFHR0kJ&#10;pHW5rHcnvgVHlgbgfMhI/Hzgqw7nlgy/5g3ILzPhBIVhHIbhN0+JJhThXIthdIzhjhnkkRrhvJE5&#10;rh3JNJRJVJYPZiFJiH9JniNJtiTJzJ3J7iekEkTrFnIbnKNivKVi1KdKhi/f3jDuJfbjJKzjPjTK&#10;+s+ARjbmcrvjjLTjpLath22Y1j1LrLvLyBJL3L7L/qOfdkLMJG9kQAFkVkYI3MaJBkjOLkmu+vDg&#10;OvIvNk0AFM5M9NB0ClxlDNJlJ1yLBlPKtlUwFlZNjNnli2jlpN3N7lxl1l5znW6xBOQxHg4ifOc2&#10;VmPmTmXu++8bQHfmhmlPFPJPMyFPSOHPXm2yXm6ANeIfbPtPx3udRP5nQB/nUA3QIPVnb4Dt1fZG&#10;dofQbnrQjnxn1QvneVW0LoBQ7Q/RDzZB9RIMrRMBFRQA60voVRYpX3MUbRhojiohHRsAHRxou1ZR&#10;4oD41KAyr7yY1pBSLpHSRpK1/3GbnpTpWTb4+JmTjphSvsroLpoT42q2u2y23p02+aXTQ3I3NqDq&#10;HqLTlKLTpTsTRqYfbqdT7qjUDiEMtULqvURq04jq5UfUiAPUmfbrDUuqLrMMtU5U9VBVE5drbVMm&#10;/76zi5uX3rrVgG3rw6Jr39jRe6VsAGtsFV9sLWDWG67sZWRsfsi7TKlsp5qY1su7m7rWvs271W3N&#10;FtEaltJgPtRXRtWIAzXqy3yAgGAQBCYVC4ZDYdD4hEYfCAA+YS538/nwAH/FIlH5BIZFDgPHQOAA&#10;EAoS/5HLZdIX7HIUUUULQ4MwopFY0VGl2qEgJJ49L6JI4y/30/X+UjUJS0WBg21451YgmlJwLQ6L&#10;W5dFH0AH87QG+4s/q1XLRI34/gGGw+8Tmbl8MRm3IO/n/ZrTe4+Aqy7HeAD+m20/g2a0Cfz2FgsF&#10;aK93w91yulyei8fiC9iWLgWMX1SL5D3/WQM6Xu514+VsQD8NjaazdjAtodptdttH7uWzuy3vR9v0&#10;JwQbw9vxYjGbMAeVyuNLX/z+b0bS+eoyeswewBe1fZS8u8ivA+/FChZ5St5wN6efHeU8fcsfg1vl&#10;CiJ9TV9yF+Qf++l/YU5BzwCbUBnFAphQOYsEt2bKXBHBxdQgEMJOW/z/PWXsMCLDREQ4NsPAVEEK&#10;oeV0SCnEyFFZFMTCnEUWxdF7jHEcZxkIRJDn+Vxoi8E4cgUAwEKUf0YKKlJ/AMBJ9SKmUhqKjIBg&#10;cBQNC0JRyAIEhLjoZB4mie6VLPJiIpYAABoSBkxzJMCtn4sAGgGBIzmMHYBnMdZtEwYR6m6eU3AJ&#10;NKJIo5R/nYegEG4dAHngewDJVMU/IlMU1n6Foug0HQoBIdJynmVw3GcAsxoRL9HIer5/nmsFRucl&#10;YEn+GIjA0MZJBsWo/mmZRYnAALA1DVKQJUAFRV6iEhUaJxJBeCQMgaYRZG2aZRnKrFhImlaEnoAJ&#10;/HcAJ+K+f1f2nMKEgXYALNGBR/gFIVwIcli8oSEgmgqJQ5BaWJfG4T5LGaf53uUAVg0co4Bgqf4u&#10;C8GIujIFxPjyZZoFcc9fwpddgITdR6AEfqNpjiiPnqfoBhsDh5CiFBzguBh7nyftv3AvKWH6fwIi&#10;CGQLi4JAEA0Cp9ngeZ0lSXZ1lcYIBANPrmY6hIBgGfygn1QOkoavFgH+BoaBaB4pCgTA6G6ZxdnE&#10;ANr4BYUxKEA2K6ihsxIsfgpESGQdCEB50FmZByFabAAgRf+kXWlKkH0AZxnYCJzHOBi8b7RuOn5m&#10;IGAuA7WBYCISAcVQzmYdZwHpPuW7UhJ7o4eiwcZ0F2gGC4BB8KARCYMwRmOPZjHYZZ2oTXmOopMR&#10;znkAx68F0CGWJUIuliHQC3QYJQmsb5XnUAoBT7qKvIT25+nm5+ybVtAA3Pz/To5MQZjCDgnDwFxU&#10;EwahVE6aYCnr6d1ug9YSh4CRAE0IZolcchYieGoPsbq3m0tJIomsf48gBD8H2qh4RCh9NNAaAAeo&#10;fxCjEBaDAZxKQBF5e2o4vyuh4j+E8Lgbwyh7BVD6HsOwLAVgqRaM0aI0BEw1BsNYdoQwPgmAQAQA&#10;yQYHgDAIP0AgBR+NQgeSsfY/AFgjA0AkH4SBpDuA2KELQyIGj8TI+BtRMXTPhLA0wEIOQJhuFADw&#10;eYuxojfFKMYfw9B+gBAHFxaa/x/joHeAsbI5gJj3HuARRjal2prH8DgNIIgUhFA6NEZA5RgiKG4l&#10;5LzumLEJLKPgAMX21D8LyScAYUhEAsB2FEEAqA4wyFsOUBAAH5RBIS0eJMlR/gGA4AMJgdQXAQAw&#10;AoWgkxojqGIxhYEH1hDyACP0eIADcu4limIBxKAKJje6uqQRz5CA6DaCMDwPwMCyGaNoSQhxoAOk&#10;ASmYiQx7lJBACoBIag0g6CKEQEQjQnjCHINseKn46LrWIPFbY91tu5iSPtdAQQRDsCeCodACwCj7&#10;LxOdGBeSzHPAkEsHwFQshLAIAwBY+RzDpHWKUWA8xijOACAdtDwofD7acAGDpHKIJMolS4AIDj6j&#10;3A8DoT4iRyDRVwn0g8zZMyxIWesAwJQBhXDUDEHoRwGDbEQK0ew3x2oUpii9QI/B+AEGsN4DY7B1&#10;LjdxUNqI/aHALAQAgJgrAbDqHGPgW4mBrjrGiPOoED0xEbH/JiakD0ggJAcAYJ4dwUg3CABcYQdh&#10;lDpGUO0AgCk0QGISZ8AI6h7ADHoPxf8sViANBSAgLYigaqmH4LcR5AiCEGqujAihFgAEYI1TCohD&#10;CS0nJQr+TS64vEzJqTcnJOyek/KDAVYRRyklLKaU8qJUyqlXAAVl4T1SwljLLatNJay2lvLiXMup&#10;d4PNqhCYAwRhDDGIMUYwxxRDIGSMoHky4QR6BMBYZ2ghXzjGjACaU04vR9i2CCH4GprzYmMtngUh&#10;puR+jcwUFzBgScHCAwhBxlxz0ZjjHBhce2GTZAuw4ATDw9MQDvxEA7EhwwG4SREevAxfB8YtHni9&#10;iZDoOYvHmKLGwgscHrB1jvHAggVY/xQQs8Q+xnZFEpkcXGScOAuENk0IeT60yrljggdmVcKjfywM&#10;zLQt8uDTy8S4DGYcHBJPyEIE2ZwX5pAPmvFZojnoYF6hoIqHBEIeDaiABSYESCuRWihFSJ3hYgHo&#10;gEc9WpOHQrHfk9OJAHAQ0cdpT5DB4aTHbpUfWl8VaJPSAbRgEdPYelaQ/BB3h5Dq1Nps2QC9VItR&#10;kjRGyOEdI8R8kBdzwkipHSSulJcD0nJQSklRKyWEtJckm1FMSaEzNLwLIRNqb04pzTqndPKewE6h&#10;WEoCTKg1CqHUSovXbHVITKUmpVS6mVNqdU/UG6yQ1Sqnr68JMQ/1WKuVgrJWitlcK6YrutGDEsCr&#10;EIUsZZCylmLOWgtJ6i1QALXWyttbs+2KJiXGAFcoBXv7v3ARxdS8F5L0XsvhfS/F/b8P6wJgjBmE&#10;MKYYw5iDEm/LgIoxdjLG8DMfZCyNkrJ2Usr4gn5l8ymZM0ZszhnTPGfNAaE0Ro0w21NLaaAdp9ZH&#10;hNTky1ZrDWmuNebA2Ll7SWzLAe7URtgAG3Nwbk3RuzeG9N8xiuBwGl3BuFcO4ldESGkuOH85ByQf&#10;nKOWcw5pzjnqiOiH+6RqcSXUOqdY652DsnaO2mZyQ/ruyLu+eBZHXlsgAvGeQ8p5jznoPSbU9UAD&#10;13skdza917/YnxEJfI+Z9D6n2PufhtZXr9Dnv2fw/p/j/oAQCgJ5I/0ByOQKgZA6JMEQCQTgrBeD&#10;MG3AF6ajCEd8I4SwnhTCuFsL4YwzhqImG8OYdw9h/rV0EQoiRG7tXiJcTYnxRinFWK8WYt1Et3M1&#10;i0YoyRmjRGqNiNyOCOTnpUaOyPCPSPiPyQDb7iIjiQiQyRCRSRiRySCSS4habmKSwsCTC3Lu6TpM&#10;aUCUSUiUyVCVSViohNCWCzgjiWiWyXCXSXiXyYCYTrptSYyZCZRjj4RFyZyaCaRYDjDiKawsCbCb&#10;SbibycCcSciDkHQ4ydIfqdadqd6eKeaeqe6fIlDzIf6fwfigCI8Cx0CggASgyhChShihz1DiIjKT&#10;If6iqi6jKjajqj6kKkakqk6lJ0Clalql8NDr0NRf6mwIinCnSninwcCoEJjFLqTsQ56o6pKpapqp&#10;6qKqaqo5kRA4qrKrarqr6sIhT9ZiiswfytCtStityuCuSuiuxMavAhKvSvj+wvKwCwSwiwyxCxSx&#10;ixyyD0ayYjqyyzCzUSw/yzqz60K0Yea0q04gYgqoLhIioi4jKvUYBF62ok4lLhSLrXYmgmwnAnQn&#10;gnwoAoSfgvC44pgpwqAqQqgqwrEaI4y6QsQsgsEdY6K7AtwuAuQuguxbC776Yv4wIwYwow4xIxYx&#10;ox4yIyYXK9wPwIAea+QBYGQz6+w4o0YAA0ofAc4X4fgWq/7AI2A2TNrFY9bSYeDCAQA9weIRck4C&#10;slJXo6gfIZclzPYX0mIdcmYJkmoSEm4BMnIbsnYVcnoEsn4I8oIBkoZFrTMjxCrBAaspQMUpgZsp&#10;wGEqEkYJcqbUAj7S4fUnoVYSMrclwZbJ4IYScsIFMsbcA58kIcstDC4cEpwZsmIXxA4YQlzRgKEu&#10;gHcuwE8vADcvUvcnIBMo5R7N5DJDZDpD5EJJjPbPohJFIVkxLrw54+Qa0k4Rcq7Qw5CDjEwEUzIG&#10;8zYGkzrRwCA9YYE0TPbSodsyojMy44YEE1YHk1szoGjEwiDQQ+AWIXM2wCk3AKs3QHM3jVhGZGpG&#10;5HJHZHpH6IDWxdLXBJUDhijXpKJKZKpK5LJLZLsL5lxpRMpM7ZZNhNxOBOROhOxPBPRPiSiYZQRQ&#10;hQxRBRSQLYwhJSLcZSxTBTRThTxUE6pijdr5EVYjjeZV5WJWZWpW5XJXc+xv6Zi2bgAhLgRZJZZZ&#10;pZ5aK58XRJbhhbRbgsEAZabiRchcxdEIB+bjRd5eJeZepe5fJfZfqmhjrkxgpg5hJhZhph5iLRM8&#10;jmRjSZTmpkBkRkhkxlBlRljcBqZmJmZmpm5nJnZnpn5oJoZopo8eI2rpylsRRtTqhqpq5rJrZrpr&#10;5sJsbeAhJs9AjjMZrspuJuZupu5vJvZvtJovbt5wRwhwxxBxUTxdbvDvRyZypy5zJzZzsLCWLwjw&#10;05dDwf51J1Z1p152J2Z2p27fayRJZ3p354MFT1DzZ455IAR5Z5p556L20C6yZ6yZT09NQ/z1RdD1&#10;jRD15859J9Z9p95+Msp8Qf73R/J/Z/p/6AKAbYtRiBD4yBtDppL5T5iCyDCDSDkfRpL6j6yEyFCF&#10;SFiFyGBESGSGiGyHCHSHiH04z86IaIqI9KJ079qJyKCKSKiKyLDsj+rKcBaMAtgfyMaMqM6NKNaN&#10;qN6OKOa8CTMAyPaPqP89br0BosEB6RKRaRqR6SJYFXDmCSsZojVbiTcDyT6UKUaUqU4aKVKVdTZp&#10;MFFL85kFaWqW6XKXaXqX6YJL1UI28GyZKZdjM6wACZ4ASaIAaabeEIQf0Iibabqb6cKcacqzZikJ&#10;0KCdyeCeSeieyfCfULMLcLqgSB8MMMahKhahqh9H6icNiiyjCjSjijykCkSkikylCB8PLqClxdtk&#10;gvamcP6m6nKnanqn8+rxFhdmKWapCpSpipyqCqSqiqyAyTKrSrirysCsU8qLqs6tKtatqt6uKuau&#10;qu9LgAEVpbEV4f0WKwawqw6xKxaxqx7zBigr0Xiy6zNncLKzy0C0S0i0y1EZVsYtK1sZy2MPjAsa&#10;a28ayssbC3sba4Eby4d1Al64wpUci5Uc65sdS6NTq6cd76SB8ea7Uey7sfN4xjq8Mfq8kgC88ga9&#10;UgoygPAy4H4eYJoFYBIGSBq1w2xMRT4AwdQfAcwYAfoWoITADAUjsv7AzIbJIXDI4SkugKAI1/I/&#10;YB7IJtY56DkoYBjSAtDIY6wZIP2BDEQd434HwWmB0qAGAUeCTPAcmCoPmC7GgR+DQD2DkorRF+A6&#10;TUksISeC4PghQ84KwT2FTVVv4kUmYdbOgR2GQhQWuGoJGG9/pPzKodga+HrLQZl+ZCAXQlwCWIrM&#10;YGuJAFGJQD+JmDgDzPGEA50wLOMwbOswrPMw5ErQAAExcxtFIjJBIYuBgGWMgHuM1/cq4c2NWGoW&#10;pBwEYNmOE3QKrTeCQUYQ+O5pYAeG4JDE0lktAcs0QYAC+QYPOQsoII+FghocORYNeRuNmIoCQOGS&#10;QO2SjNYk4/rVs4DWE4bWda68E5BJE5SzgtjX057YM6TYllJRzY87DZS2bZk7jZ877aU8Tas8hQLb&#10;U9DbtfdME9xSk+Dc0+bdNpJqM/FXtMDeRVs/re1ADfNAd3NNdAyolBAAFBTglBrg9CEZhMVCbh1C&#10;z/AADibiri9LjWrjlETj9ErkVFE5gvBgdFblNFzllGKYeaAl8DDhbmdGzArm1HLnNHjnlH5mDoNI&#10;bolIzo9JLpVJjppplKFQBadKbq1KzrNLLrmewrjr6/OVVDEDNMTs9MrtVNDtqOqDruFNzudONtxY&#10;VOhyNOzv1PLwNPiJNPx0r/FQTxVQrxtRDyFRc8h3jy1SCJJ4hYDzlStS70FTVCK+z0x7T1JYD1em&#10;x8Z8tVD2VVb2tVx+p+9WT3tWr4Fg1zU9r4qBdXiolX6ClYL59Yl5pilY6ElZL7NZj7lZ771aT8Va&#10;r8uY5ab9FbVOSQVbz99cL+VciLWmSv1dCQT/Ndb/ddz/1eMANej6deyPNfEBOXkBgf8ByQ9gECVg&#10;cCui4lufCS+lRxthsEFiEEdicEtixjtjGz4tJYkFljsF9kEGVkaWNk0HGaVxdlll1mB09mVmkI1m&#10;8JNnW1wkVnqdln8KdoUK1orqYjlo6gOjZYVpag9psM1qENNqUNtqsOFrEOdrcO1rwAyllsEPe4w5&#10;0Pymts8QdtUQ1tivG0bY0RluMR9ukSVu8StvOzETNvsTiseh5R0UEUVwkUtw8VFxSMFxuvK3UWCw&#10;NyUWlysW9zGpVzkX1z+55qsYd0cY10sZK1VCK1y2EaDNt18auw63V2cbS38bq4UcBcF3a5Ecq5cd&#10;C5y6B0Edq6keCWN5Eeq7kfAvGtZv8fi8cf680gS9Il69cg17AP4HoeQJgFQBF74AC+3AIol8gdQf&#10;Qc99IWoIgPwGl9zAmKKvA57QQV/NASXNWF4JXNuJzKIiDBDSGFADPOotEkOOANhAocWEuNwMvP83&#10;ACgUHQbPElkm4SAUnRIT/RYGPRuPJC2D/Mg4uHfPIVPSyDgL/TOFQTwx6P0yQP/UAhUyUpgMWSBR&#10;0kvQYUAOfVbBAkTTwCMr818sYFMzIEU1YEGAPSWjGKbOTOjO2KGLLPmLeLuLcsof+MOMwHoNHZfP&#10;MlICrBGBQXfaT74EnaoTna/WoVHbQRvbjJeQoPICfcLQzGgWXco8ARQHHdI4IQjJYhTFofAX/ePZ&#10;YNGQYC4hQDnfEyXWukY22TLV84TWU4r82T5I2ULXXK5Xs5rX86DYU6er9D0VQADZNzN487bZ07za&#10;M8Lam1ZPzbE8zbc9Lb3hBMDcJSWX7cs+TdE+u9Al+Yz1k/eZTes/7fFAWnp0Df1A7Xea1Bjg1B7S&#10;NRmbhbFCjh+cGcVDbXR8Oc1ELj1EjkNE/DGiGdzk9FjlVF7ltGWsCBxjFGpji2efrnFHbndH0NOg&#10;dITodIro1JDpNJbphqNJ9sG+WiAljqtKrrFLDrdLaMFL3lgorsej1MjtNM7tkGhXtNjuNN7uhxaT&#10;Zx+lrvlO7v9PTwVPp0emrxAjlQbxdQzx1RLyPoDytR/ilKTzWorz1TD0PjhUb0mpl1q2dUdC+jlU&#10;2qb2NVT2lVsINV9WL3lWj39W+6ZMD4iBOsc/J4Wsz5tYT6CDvITtwrL6utz7FZb7dZxCtaD778Na&#10;j8mT3t1bL9XuJl2v9cD+Ncb+mwp4T+/yyMOxVdr/teEAFef15NMAuycBFfXFBstfqQuzUCNgUClg&#10;ogAAAIAgkFg0HhEJhULhkHgYAf0EfMQfABf8NjEZjUbgz8f7+A4AAZSRAsHZRECoOLNaK2coIAAE&#10;jkzmk0AcEmUPms7nkJiL/AwcAZMOouCAYBS0SbRdTEegCgU6ntTnbyAL9eIAfr9glSqlfjcXAAOA&#10;ACCkiA0CiNgtkNf9vfkQHRtEYeH4YWTNbSSQ7QBwEAWBr1ttj3fT9EAqBJqNI6IpEESNJ7CcjbeI&#10;FsuEzU+AD/eIBfj30EDweb0z7f4CIIidhPFToBYFfb+f+l008j7+iz/CRLHwVLJLAgMBb5czpdal&#10;WDzYrOAIHtO30wEAz7AgHfQBAUX2vSwm57QBBxEIj3Dw6T6JcjRWLgmQD23er+1sXy6VvoAlAZXN&#10;QxHojgYbZEFaexvnaAMEIE+yqQQf5+H4AhrG8DZ2HUBaCwbBavn62YFgQBAmFYGx1HGfBbkwa51m&#10;ieb3w0tixHwzqKrXFy2H6j4EgcAwnjuFIbiAC5hDsZR0mUdoCAUm8ap4h59NqdR7AGeh+AE+Mlpm&#10;n4GhSBAtkUGp/nmfhbkeZp6mWfIBPhK6doeiYAHOfx/Ri7s1sIA7apCwKCPrOqZq4+ookUFoOBmC&#10;hSFYaJRkuaoJOvBU+obOJ/sOf4pDUEotCwGBtl4c5WEEaSQgLK1IIVJqIHaAZ9om3VSp2fh/AGDY&#10;PniOY3F8GIZm4+DaVbVyMgFUZ2HeAA/k2bR/A2NZAj+PYLAsCqeHufB7lyXRcjwLw/h4eQmhSAwZ&#10;H2AE3OkzADHUfZzGCfxaiKPwaDaNY3WeC1f3tPr8HTfQ834Xt/K2fp34Ee+CI2BODmVhIWYWnk4n&#10;8b2ICViQoYoQ2LPwKOM4OBJQ46BWPoKU2RYsQxG5MIGUAPlUNPxe+XIwdWYi7mZdZqgoj5wTmdA5&#10;niwreZugEToRWaIgo4aOOWkg7pd7FrpxA6gZepQQ3b6hHq4ZayGOthPrurhGEmwgXseX7KhRfbQI&#10;e1EVtg27dD6YUgV25inuqC6IVm6insyEvwYu/h7wI78GO3Cglw6EHRxW9HXxpC8eJ/IlXyZGcqHn&#10;L8eQoHc2hBqc8QfQFV0RcdJnAjoKdnU7YRW/mKKXXnh2JadnwY7it27Aqg7xxHGcZCESQ5/lcaIv&#10;BOHIFAMBEbxpviEMCfwDASfXns75qGTiAYHAUDQtCUcgCBIS46GQeJonuqFSXusUlAYkUleshi4n&#10;8BoBgSM5jB2AZzHWbRMGEPUbo8n6kyesQ9Bo7B6AIG4OgB48B7AGKgnx6xYi4j9BaF0DQOgoAkHS&#10;OUeYrg3DOMwmp9LLx9GdHmRB+BCyxD/ASP8GIRgNBjEkDYWofxpjKPaAFYhpIVkHd1CV5pPyChOE&#10;kC8CQGQGjCFkNsaYoxyqih+o8sQ9AAj+HcaCE4/ndRTIKWJC4AQLD/AKAo1LzIVncLWCQJoFQlBy&#10;BaLEXw3BPiWGaP8d6CEqvwUkAMCo/wuBeBiF0MgLhPh5GWNAVw54goJgKQQtZTx+oxK5F4hI9R+g&#10;DBsBweQUQUDnAuAwe4+R+xdb4R8i4/R/ARCCDIC4XAkAIA0BUfY8B5jpFSLsdYrhggCAMTmISrgB&#10;gDH8dc7JFpLSQIuRYBoNAWgPCkFATAdBujOF2OIAMVpgq/LESEAJaZtsuLERMfgUhEgyB0EIB46B&#10;ZjIHIK0bAAQEJVkc80wKkx9ADHGOwCI5hzgMNpPSCTzR+SqAYBcA4QA/AsAiCQBwqgzjMHWOAehM&#10;pTSWHuZ0ehEKBw/O4AMC4AgfBQBEEwMwIxjh7GMOwZY7SuqPke9VN48gDD1nzMkgpPzSBdFiDoAp&#10;qRgihGsN8V46gCgCgJCtU4AKXD9HmW+cLfJwRmovF47hYgZhhA4E4PALhUCYGoKoTo0wCj1qTKeq&#10;4/wSg8AkIATQQxoiuHILETw1B9jdi5TB+BDy4j/HkAIfi4o0ReH1MUBoAB6h/EKMQFoMBnO5I/VF&#10;OqwYeDxH8J4XA3hlD2CqH0PYdgWArBUkslg0BFNCBqNYdoQwPgmAQdR5cyQBgEH6AQAo/EM04M6P&#10;sfgCwRgaASD8JA0h3AbFCFoZC4h+E3qrFNP9uqZKxH8CEHIEw3CgB4PMXY0RvilGMP4eg/QAgDua&#10;2ZKo/x0DvAWNkcwE2CGAplGkzr8gcBpBECkIoHRojIHKMERQ3H0Por3JAiRFJkW6I8SAkRJCTEoJ&#10;USwlxMKzyWSUTm6BPyglDKKUcpJSymlPKjboqxWCtSVskq4sRZCzFoLVJY/D8i5l1LuXkvZfS/u5&#10;xOi4wxiDFGMMcZAyRlDLGYvLEMzpnzQmjr1JY1BqjWGuNgbI2mOWWJxN2b035wThnFOOck5ZzTnn&#10;Ri8dQ6x2DtHcyojU8CVTxnlPOek9Z7T35pTqfS6EXy3gGP0fw/yAEBIEQM1TJbZkGoPQihNCqFyu&#10;4HhWhwfyHkQIiRIiZFCKkWEimSjBGUV7oPLRyjtHqP0gpDSKkdJMU0mpPSilOPdOEspbS6l9MKY0&#10;ypnTTnRDSbSCJwTkZ3XCrk7nPLK7qjrzbnkEUCoNQqh1EqLUbN6IZtFKKWUwppTinlQKi1/rkgkW&#10;1UqrIhttGqsFZK0VsrhXSvLIxTsosNYqx1krLWas9aJO1prVWuHdbQO1ugpAKuEAEJ74maXMuhdQ&#10;/xahHXevFeaz878PIQfgevExjcVcUOiYYAz8cbLeQthwBeQBF5EvQng++TDM5QGrlQYOWNuDaPjm&#10;AVOZNjAWx0ULHwFEFFTzt0Ag2hCJPIERlRIUFst4gmtgQ72oCBEj00goFeoBO6kHjqgDOrAE6wAb&#10;rQ+uucmH2O3sAmuxdjHz2UgrJhG8sDA4cCS9hQdvDn3Ed3cyCgT7s2EEjXQTg374D7vwG/AMOYd0&#10;YnvWACAP8RxmtA/3UjsYJRkjTDhd+TDN5UN/lwyeZ8QA/whC+M9QAr1rMRPG5iub03donp6PFvda&#10;4EHocfYOFDsBj2hCPHsZCiN33XVA8MzC65MVblRGd8BuIj4wEPkEIG/8v4QlvnCx+gEz6RBRrfV7&#10;U1sGLtRz/b7UEn73xhEdWfad4co5hyu/EQPwVQzgvAoeO8m2MlnnvRemAKImrlYvae4958D4nyHz&#10;MBKPCCH2H3OHn5H6H7H8H9H+H/IAIBAEsJmyoDCLIEIFIGIHIIOBoJiCIKoLoMoNoOoPoQoRofJL&#10;ITkwIVLdIWoXoYoZoaobocodoetBn4IguHv7gAIjIkIlImInIoIpIfiHoqorosh+ItsiwNgAIwox&#10;oyozsXDOo1o2o3o4o5o6o7o8jwo+DaI/JAJBJCJDJEJFJGNFtxDTCHpIgBJJitOIJMJNJOJPJQJR&#10;JSQkJuDaCtJVpWpXpYpZpapbpcpdpepfsQofphpiszNGIvQ7JmJnJoJpJqJrJsJtQngAJvJwLoJx&#10;gAJypzp0p1p2p3p4p5tBHrJ7uuJ9J+J/KADUrcoVqCh/KDqEqFqGqHqIqJqKjMrdKMh/qNw7KcKP&#10;qQqRqSqTqUqVqWqXwywzE9tdqaKbH3pkqdCBKeKfKgKhKiKjKkNUNuiCKmqnk6OIKpjUxLjOqsKt&#10;KuKvKwKxKyKzH4OOj8K1q2q3q4q5q6q7q8xjjbq+DOq/rAwUqcLCgCLDrErFrGrHp7lfIVrKB3rL&#10;LMLNLOLPLQLRElhohqBpvwAZhph1ghgQLXLYCPrZLaLbLcREMXLeLfLgLhLiLjLkLlLmNOwNKrJI&#10;JiLqLrLsLtLuLvLwLxLyN2CLL0r1r2r3oIopjuL6L7L8L9L+L/MACBQAnmwzsCk5SRIvMEiQiRiS&#10;iTiUiViWiXiYroMKwaIfsMChCiCjCkClCmCnH0R7D7MRisitqXxeiCMVCzgBpwLBoJi4C5C6C7C8&#10;C9C+C/DADBH4MdjEjFjGjHjIjJjKjLxbxEsjjQDRLcSvoVsmjVjWjXjYjZxupTsrC3ssDgDhDiDj&#10;DkDlDmDnDoJksyJjMztfShMrM2DyDzD0D1D2D3CRS1D5M7OHj8M9D9j+j/kAkBkCkDkEzbi2tCkI&#10;EJEKELEMSom+NHNIEQkRkSkTkUkVkWxJk5kZtOkcEdEeEfEgEhEiEjEkRmqYknAAkoEpEqTijpNX&#10;kuEvEwExEyEzE0E1QgsCk3k4k5z2ENNgk8tiJLNjgANklCFDFEFFFGFHT+CelJNplLlMlNlOlPlQ&#10;gAFRpLFTh/NvlWUFjNtyFZlalblcldort1oft2liFjFkFlFmFnFoFpFqFrBcg7FtAdN+gCAZlxFy&#10;DbiZADB1h+BzBhh/haOFF4F5OSOj0kCDmHCERRCGPOwyUmiaEHh+PqhrAt0rgtUsveOyh8m9OcOb&#10;OcGAPnBLBJ0ymdBOAc00uQDMOiuO0kkavHhZ05Ar06CMOZAqGlgOgQ09huU+hwU/hj1AnGh1iFhb&#10;1DAjVEHcl7Uzg01G0piCgRVIgZ1JgM1K0pmAGADbgKVNmjg4AL1Pm+Upg/1Ru3hQTmDBmqUpnYh4&#10;OYEYiCPxPkAIUniDGqAVVbBP1cVKgM0oiZvSvVAAG8Vfx1vWHAHAg6VjvZPQKck40/hwU6AruJh6&#10;vhORAinRBVPhAdVshD1tnNiyJIE4uKhjPwBpVyObAg1zh6V0vSgv12BF13A3V4Ok12Av1ohKV7AW&#10;18VFCZvH1omAGqHchumIBJhMBLAFBdBuAugTHjgCgDv4ovP5npHqNiwtHsntnunvnwnxnynzzJGX&#10;n11XwCs7wDn6n7n8n9n+n/oAoBsBiovGIEoFoGoHygwBRMitQPINIOIPIQIRTbWOmzQToUy7WaIX&#10;IYIZIaIbIcIdBwIeEFUOC2wbM7wcQdIkolomonoo0KxsKZIrIsItCIQ6JTiCQloyKqWhWwyOgAI2&#10;I3I4I5I6I7I8I9WnGGwto/pApBpCpDpEpFpG25E2MCAAJJJKQ2JMpNpOpPpQpRpSx1w7JVJWJXJY&#10;JZJaJbJcJdJeJfJgIpxCzVTmo+Jlh/pmpnpopppqprpsp62aRK2fHmxMRNJ0J1J2J3J4J5J6W+ia&#10;xSJ8p9p+p/qAxVn4RWxXqFKGKHKIKJKKKLLoRcxd2JwNh/qQKRKSKTKUKVKWKXWmqlRkqZqaqbrd&#10;RngAxoqfgBKgqhqiqjwIm+KlxtqoUkRv2wWzxxqtquqvqwqxqy3zJxK0x3K3K4K5K6K7K8SmWWK+&#10;x9LBLoR/SALFLGLHLISDQalRyErLrMrNrOrPrQrRiwB54MPHj8GqGqBlhnhnBMYQgfhwB7AhAOyN&#10;gC2HXMyPrb3eyRrerfrgrhrirjrkxMyWLdUBNMyYLprqrrrsrtrurvrwrx32lfrzyer2L3B7r4Xl&#10;pxL5iIL6r7r8r9r+r/sA3VFSynFxsDYnKCCPyqMGSrsHytMJSuicYsmzSwsNSyMOyzsQXTovS2MS&#10;y34dixiyy5y6sXS8B/MYy9saS/MbzAnrTBsezDMgTEshzGIpifskTIQSqcTKMnzLspTNGzDwTOjf&#10;TPstzRMvTSswzUDqzVDtzWKPTXDxTYM3zZs5Wexe3OKrM8s9zfM/TgtAziKlCLNDTktEzmYvF7Tn&#10;kPzotJzqNLTryXgATstOYczuNQTvtRzxNTTyymtutVT1NWxnDOktT3tZT5Naz63akmT8NeT90kT/&#10;Nh3sLnL40CNl0DtnUFNolJkbtqUINr0JttULxs0MlVUNsEFY0Ptz0RN1YGRRlhUUN4UVt50XN7UY&#10;Frg6ltAclugUABgZi4h85fEmFRgCh1l0hhgABaAkuF0jOHU36SCDj8UuUuGHGqU1m4PFDTGYh1U7&#10;09gQumhIvxPcGNubU1ht6eBCafPG17BKO8VeD703aSj7GHBy6lPZBUamj5Am6oV3BFu9GX1GVHEH&#10;m+HWga6t01oTOuOeudhU6VY4iGGqVZiMGqAV61YQhMF6aiCN1fG7CCVg65I0i31wnLgeAy69g2a+&#10;vAANmHO5h3aghS7C1EAjBHbE1PgLhT7Gu0GFgWA+bJVNiziCBxbL1cBP0yhJ69gyvZO8BybQg+7R&#10;vlhv7JA+OgvHhIbVhRbWgz7X6+g2PDCaGpBlhK7b7SmNuMh5uJhnBuBsAvAEgUgtgPAarXgDYVUT&#10;P7P6WJXuP82LP+WMv/2OZwCd2PgAH2phwDCIQEWSwF2UQHWVqYoD2XwL2ZSXWw2aoLIMWcQQ2dwS&#10;Y0l72gR+Y7WiQW2jwYWlWmZIN2Y63uL42pweWrQf2sz72twiWvK8y4QlCBQmWywn20W1Qp22wrW4&#10;QsnrI+26wvW8Qw29wyWWQ0Q1JKs7w23Cw4XEQ53FpUw8XHw93JQ/XKxA3MRCJiXN6LmXRFXPxGXR&#10;RH3SxJZj3U7qj5sC3WxOXYRP3Z63mXXbxTXdRUqBIp3fqEXgxZXiRa3jxcKNKOQVDO3nRgXoxh3q&#10;RjXrqZBzxl3ttXTWXvKe3wXxRq3y2tOBX05LLoX2Rw03Ks34RzX5x037H1X8K2X9R43+x6YAKY4B&#10;LAYCLdYDLEYESB4F8hCaSESFYIyG4KSICpmHPS7WhRB7dPPDOMh1OwBu0/g/AQAaggAMAQgDrZ7k&#10;oV9WyQYXKrSSYYyT4aSVYb5F0A70WaLpSZYfya4hScYiydr0L1YlSgdeGyyh4oyi4qSkYryl74k6&#10;4tlWCK8bmXypsFyrMHSssIyuLdSvdI9MjOsMyxsOSzMPy0sRCry2sTcuY7sVy6MW5YEHS8sZS+Ma&#10;y/scTBDDzCMfTDsgzFMiZsDPTHsldxie5JTLMozM+EiMZMDeZNMtTQsuzSMwTTpLTUszZSc6TNjd&#10;TXs3TZM4zaz7NM5XyhZYzes+zgNATh7+Xz5czkNETltF9sFIZgNIzpNKTqtL5pR1iCZk2zH4NPTu&#10;tQzwNSTxtT8DTzz0tWeHiaz3NYz4taT6Nb2tE3Zx5SuIZzE9dlGzUBZ10DNm0EtoG+UG55UHtrUJ&#10;Ns0K+oCN0MUNNw5+ty0QN0URle+3iMUTt30VN5UWt6iat70Yg6Avg/gcB4AnaJUcYuDvFzB1h+0g&#10;aPAlg/AZuGUj6j0k1WvGuUBmBp/PvGm4AS/RviAP/TPxV9CvvHhL/WdOPfHXgpbOucbN1BhM/bBb&#10;fcA9/dAufeVukl6z/MjbmAaeBtl+A8mgBmnehxiqOcPiBBfnviaumXVS1Oh4/rG+Bg/sgcftvRGX&#10;mAfO1yBpUuElncmeAOOgmN8lCM64m965vU661hh/68HL7KVdU1uuB9frB4ucVJiADMwwMhQUAwdS&#10;wlGwtuw0RQ8BxF8xN4xUFRcZRk1RscR2IgNjyEeSM2yU8ScNSl+Stmy0yy8PzFSTMHTWDgEATmdT&#10;ueNWfLOgO2hASiR91Ot1sNlMggPIIlsQDYEgQDP1/v6eVmtVuuV2vV0BAJ/AYEvqw1h/1+1Wu2Wt&#10;/P4Bg4FBotEpyAQSJc6Mh4tF7gIATi24PCV60gABzkGYjE4XHY+uvwAP4GgMEmdjDsBuZ1tpMMJ6&#10;t15ZYCZDTWzBQd/ux6AhuOgHvB7AbAYfT7ev4fJP0Wl0NDooCR0uV5q43M4C4icYLcc2vPoAP955&#10;PndXczl/gl/jEjBoxpIbLU/tNlLFwAF34H1db2TvAev2/Gd2idE5JC8JBkGsJZNtplGcoDgA5L5O&#10;cwTDnoAJ/HcAJ+Ogfz3wK9jDgWwILH+AoFH+sUJOqtKrpyEgmgqJQ5BaWJfG4T5LGaf53oOATmQ6&#10;xy3n+AYKn+LgvBiLoyBcT48mWaBXHO96bxmyDBKwAB6AEfp8AAfskPiep+gGGwOHkKIUHOC4GHuf&#10;J+wjKbBqutJ+n8CIghkC4uCQBANAqfZ4HmdJUl2dZXGCAQDNKg8yMgiJ/AIA59NVQDbn8tIAn+Bo&#10;aBaB4pCgTA6G6ZxdnEAMExlRDCMPAQAgM+FOsgw58gAfgpESGQdCEB50FmZByFabAAgRGM/1Itaw&#10;n+fR9AGcZ2AicxzgZRVcNtXS1n5NAGAuA4gD8FgIhIBxVDOZh1nAejSzHZTCHu6J6MnZNvrbD4Bg&#10;uAQfCgEQmDMEZjj2Yx2GWdqcuXcyvwOnJznkAx61/fTCrQ5YuliHQCw2YJQmsb5XnUAoBNLgavME&#10;6AAXufp5n+f9OYqwdRADDVvZAwzosOgQOCcPAXFQTBqFUTppgKeuKZMneO5Qf4Sh4CRAE0IZolcc&#10;hYk8ah9m7CFR5wnbBMkf55AEfh9uppqvn1QYGgAeo/kKYgWhgZywgEq+P6uAQCvQeJ/E8XBvGUew&#10;qj6PY7BYFYVNOt5/GDvpf7+iZ87JshvnEcJmJaNQGhGIAMhCA4BgKq0l6urQBgIfoCAKflD8qrp/&#10;n2fgFhGDQEh+JBpHcDZQi0ZGqn4xOS88ncpXL2ecpyuB/BCHIJjcUAeHmXZom+UpjH8eh+gCAfZa&#10;bGJ/nQd4FmycwJnue4CNr27sOiyR/BwNIRBSIoOmiZBymCRRuMAAP2dnJSc1Ofx8UZ7atH4q8BAG&#10;KREBYHYUQQCoDiM0aIthygIAAzd+xOjGp+gWTwtABgOADCYHUFwEAMAKFoJMaI6hiJNMC2d248gA&#10;j9HilFKTTH7GHAcAAAQFDEMico9tjo/3vA6DaCMDwPwMCyGaNoSQhxoAOeyWGETFR7j6H6CAFQCQ&#10;1BpB0EUIgIhGhPGEOQbY8TkvNcqWgeKDR7oNXzA8nQ+0NhBBEOwJ4Kh0ALAKPtRUR2BlXH8owf4E&#10;glg+AqFkJYBAGALHyOYdI6xSiwHmMUZwAQDqigeVQfahFDNlOjHJkEdH2gBAcEQIg9wPA6E+Ikcg&#10;0TzGlAHJRq7HnbRkhqAYEoAwrhqBiD0I4DBtiIFaPYb47UjymXMaolYBBrDeA2OwdSFV8P1e2P2O&#10;ACwEAICYKwGw6hxj4FuJga46xojzlJKonKUB/v0hnA9yYCQHAGCeHcFINwgAXGEHYZQ6RlDtAIAo&#10;xrt2LseHUPYAY9B+IxjI7k6IDQUgIC2IoGp0h+C3EeM0eoy3BSlfsYJU4ABzlvm9Lx24B2PICLC9&#10;yBbtSdBREUC0DgMwKCkFYNEUYlxqgSUJCpiqNYlD/CkGoEoWgsAwG2Lwc4rBBDSQE2qB7FzJjtAG&#10;Pt+VGGTD8LgBsD48Q5huF8DEGY3JSqKjq/ZtIAR2HpD+JsbQ/gNhrECH8PYFgLAVMePcfA9xci6F&#10;yHQL4fwbjwCcCYAYMzJUTQmTk5IBh1j9HMMUAAtAmB+BmG0NYbq0AWn/Y9cD1xfWTEdZUlozQJWZ&#10;ATZslY/B2WfAXaEjYagv2lAxadI5pm9jmtYIq1wurYD9tkOC2gE7bAjtwQ0btmwEhNt8HW4AHLhW&#10;pSnDWyFSyVjbuUK25gzrnDeugr4fRSB1j4usToDN2ZmpwJSCi7wWbwAwvEAe8jV2/i/Eleka962y&#10;MDcDcwVoLb5EfuPfUnQrr8BTv0ToVl/b9BThWx0Y2AyRg8vEDAjIMgH4LhreQA4HcIBBwkCnChN4&#10;akJFKQsRt0ge4dIuhpjoBsRExA/JqKZDyiAEHdisTuLQ9YvvSJIMWM29k3Hpjcl4ZboDeERj0I2P&#10;76Fub2W8rLZBwjiHEIURYiAAivGmF4E4OQFAGAQ5OMhZyyFmQ5Kl25by4lzLqXcvJey+l/pg00w5&#10;jTFkRvq94yplzMmbM6Z80JoypvvmOas1przYmze1DQnJuzem/OCcM4pxzk0QqUwM6B0mrT/MOdk7&#10;Z3TvnhPGeU856YxwLSNfU+hOT7H4P0fw/yAKg0Ro8glBaDUHxcc8hRCyGGSThdmh9JaIkSImRQip&#10;FiLkYaLU6jVG6OUdo9R+kFIaRZj7AUQ/BJiTkoQpuOlVK6WUtpdS+mHVy+kzJRTSmtNqb04pzTqn&#10;dPKe0+whfsoKSDnYHqKMCo1R6kVJqVUuplTcD1PmBZFZBUyqFVKsVcrBWStFbK42YoBXivlgLCWI&#10;sZDe7nZrMH8s5aC0lqLWWwtpbkLrILhH+uPeGkDorpXWu1d68V5r1XuerhKgF+UUX+wGesZGCmBY&#10;OwlhbDWHsRYnqgADGGNMcY9fYnLImSb+ZQTllTLGXMwZkzRm2tUPsdZ6z9oLQ2itHaS0vl+zdAnR&#10;ak1TR8ZGsgEa211r7YWxq8qy9urY722Nubg3Jujdm8HNyHkQnjZBmDQGeIwRQiwbDYHcEMD4JgEF&#10;UytA9y7mXN8S306F0bpXTupdW6117sbIUgseYd3TvHfPAeE8R4zyHlPMq0ox6L03qvXeydGFb3TJ&#10;vgfE+R8z6H1Psfc57Zz8n6Zcdu/gfz+n+P+gBAKAkBoEQK8cTmB1j4IwTgrBeDMG4OwffZ19ZUJI&#10;TQoXx58nMLYXwxMDrTV7HYbw5h3D2H8QYhxFn856JMS4mxPijFOKsV4sxb5sOii+H4jCc4zOdujM&#10;AEjQjUjYjcjg6K1eLejsjwj0j4j8kAkEkIkMkQkUkYgWkc3aklAcduksRikyk2k6k+lClGOU8+mQ&#10;uOlWlalelilmlqlulyl2nsUYl+mCmGmKJ08kcqmUH8mYmcmgmkmomsmwm0MQm4AAm8nA86KunInM&#10;nQnUnYncngnkno6AH0nwn0n4/m/+UaoGoKoOHmoSoWoaoe+4TIokX6oskm6MAAo0kUhcPe+Eaa88&#10;AApEpIpMpQpUpYpcVAi6UUpmpqpupyp2p6p+qDDW5gJyQeqMqQMnEaU6qYAGqcqgqkqoqsQUbMq0&#10;bUq6AAq+rCrGrKrOrSrWrarerirmBqrsBMAEr0AAr4OsMOr+HYH8HMGMsKsOsSsWsbDjGCAAH3GI&#10;wGGMDpGQb2B1GWIeBEAbGeukHTGkGXGoGFGsEJGwtKC+AjG470LeHPHAFXHEGRHJHAHOcCI+AvHU&#10;I6BwC1HcJSA0vaU6uNGEYqtkH6HVHyF3H2xuHox2euHuhqBLIGAhIKB3IOBBISxFA4dnH6suGxIh&#10;HuuIVIbIvACyJqhbHqsgvwFcv+v4v8v2hoY6GLJIw6B6DnJQuADrHUAvHoacVyZyY6www1HYENJt&#10;G4AjJdB9JgJ0vWGuJKDaucGcCHKIBfKMb2J0ukF7KWHDKbIsELKgu2OsHEHIHGEKESEQH8FYGgC8&#10;BQykyo8a04LEyyLO9kn+y8LkLoLsLwL0L4L897BEJyzUMYzaMmzeMwM0M4M8NANENIzwhCz0NcNg&#10;NkNpLNLiVQSi0GOAOEOIOMORBXEoTI0aOm/Q0AOiO0O4O8PAPEPIPMPQ5cyu/CuO0+AA1CPyP2P6&#10;P+QCQG6AQQQUQYQcMm22lOJyQqACQuQyQ3MrNoRAAA1wRKRORSRWRaRekudm2ERwR0R4R8SASESI&#10;SNJ4aa2cSaSeSivs2oSwS0S4S8TATE1q3gTQTUTYTcTgTkToTsTwT0T4T9MiQ63YULB+y6UW3kUg&#10;UkUoUsUwU1Oi1qJyVA36/FFm4AVWVaVeViVmVqVvImecbK4YWCWGWKWPPiaa4o4sWiWmWqWuWyW2&#10;W64+XEXI/ERsXUXYXcXgXkXoXs/DPaPk5iX8YAYE+lDgAC5yYUAEYYYcYgYk+ccqqIYySi6JRUV0&#10;6QQ26UZ0AA6aZaZeZiZmZrR0ZMZ1IEZ8aAaEaIaMaQaVLhL+ag7GarN2dm7O7Sa8bAbEbJE87gbU&#10;7kbabebibmbqbubyTIGcGkGiETToBqGqHY8Q8U8ZN6gW8ec0c5BalU8odIdMdQdUdYdcVQ84sfDz&#10;CY9Cd6d+eCeGeKeOeSeXNmYGee9aeoesewz/Lihs9qfCfGfKfOfSfWMDSxOkoBQCfnUCge+I+Mf6&#10;f+gCgGgKgOgSsggbALOOOigkgogsgwg0g4g8hBP2e2+8hOtlNFCY/IhgAGhk30/UMmhwh0h4h8iA&#10;iEiIbJSAPY/qiYicigikioisiwi0483fAAjAjFV4c9APASjWjajejjO+jqY7Akj2j6j+kCkGkKkO&#10;kSkWjJA9PhBBW6PjBGkwk0k4k8lAlEHAlJYMQ6lQvtBelclglklolslwl0T/YiOql8H4mAmEmImN&#10;MAftCDCGmemimmmqmumym230m6OjCfUZCinKnOnSnWnaneninm5q99EfC6n2n7Y8QKLQoEoIoMoQ&#10;oUoYocAEoge3DaopDfBCvrDmo5DsnFMND2pKpOpSpWpapfaKb1EIKtEMpwp0p4p8qAQHbGOsqIH9&#10;EiqSsfEtEwqiqmqqqvTKduq3FDFGrErIrMrQrUMcrYrcrgDmrmBpFeACBmarFoPaNKAMHYH+HMGO&#10;sKCesQDZF+rRI0vsIqHiD3dFGMDddKCtdOt4K4suEZdYGldcv6FYBVdkNOhqhqwsY6HLdyuUG2Hr&#10;d6wcBJeAwgA6ALeIjnSLc9eNdqMIJvQUgXdreOZNHleQPbHub2xTeaMJI5I8Jzdhe3BFJHJKw6Dl&#10;fGDtfLJYU9JkIUIXHYEPfbIKAgLZIAFrfmCrfreABIuyAzJ0J4s6yQHEBNgAEzgFfvekNOHEHGHG&#10;EIESEOH+FcGiyhK+yrT4q1LGLLLLDvEGy/LUzFLazLVUcqzSMVLouOzcMtLwzlL2zrL9aBMANZME&#10;z7MLgwYqN1MSN9MW0NMc0S02ftMm7LZjMu0nM00tM60zNAge07NHMNNM1HNS1NNZai1TNe1ZNlQB&#10;NtNw1nZjN7N+11OE17OLDAavOQ2JOW2POc2UhDbcNPOm2hOsvrOw2tO22zO9AeTO2/PG3FPM3LPS&#10;3RPY3WAGUHPhVee23gUYUdPq3rPw3xWPhBP635XbkZQCVTQG4HQM4NQTkWYq4WV/Qc4fQjkEavQo&#10;WfQs4zQy45Q4se5A5FhkzQ5LRE5RRK5XRRiNhYMPRa5osg5vRkYRRpRs57RzC2Jy6GY7jSQ7SFUx&#10;lZSLSO6fSU6lSakq6qZ5Si6zSo65SvkeYGae7EanS4shS+a5TC7ZTI7fb5TO7nTU7tTa7yTIgIGh&#10;ToESBsGsHbTy8WKrgme3T88jk+hpUG8tUM8zUSdhXQn/Ubh/Ue9HUk9NUq9TmOXNU0elU49hU/P5&#10;VCe/VG9xVM93VTmuWU9+Mm+CshViMQ+PVo+VVu+bV0+ho2Zw+nWA+tWG+zWNmIOtWS/BpUkq/Ghd&#10;WfWjedWmH9Wq/bWw/hW2iMdnW+/vXE/1XK/7oEfsi9XXAJpkOtXejTXjAZXpAfXsjujzXzArX5Ax&#10;X/A3YEAMkfYIQ/qiNNYRBLYXBRYdYhBZlW/SH+lZYtBlYzBrY5h2avZBZFB5ZLQkZxZQmbZVCNZb&#10;CTZhedZkm+QVCgH9ClZxCrZ3CxZ9C3aFC/rO70oDDHaVDNaZDTafsuMfakoqfnDg6NavDqo9ZPa2&#10;pHa7D9bBEDpsUAplbMptbRETbXEYqHEeqKqPbmn/bqqfbvE3b1nGdnb6q8rBcBFNcHFTcOFzcSD+&#10;BkrsBLcar2QlckHbcrcuFoChc1c4sdem3eLeG/vIC9vNdkBUEnvVKkLWwwDhveFDvixNIWLYhrGI&#10;H2Htvzd6Hqu3GeMqIjgKJ5ewWVf3vDwNwPwQOs72coJvW5kwKyhqb3vvJ8GJwqDBwuAZwzwGLVe1&#10;JCABe7w86oH/JIGLJMDjxPfKDstOAxfQH/JmIWBvxix6ERfeLZf9ncFtxyDfx2CZx6ukKyJucDvU&#10;EnxJxSC5yPvoNxgPgTgXgbgeyiynglS7QWLHgsy2+kLhLSzDLYzJLftiV1hCAAzXZ+jJhKzhLyzn&#10;L4ztmcYqNSUZhcz5MJok1e7CN5hs0LMa0RMg7MOjMo6ViBMy0rM40xM/rzb5WZRgNtiXNQ1LNWQI&#10;ntii1XNiaW5IABis1lN1iy1uRHOA13OG19OMc9jFOU2NOa2TOhtAMHjXOq2kshjfO02xO7oYVI27&#10;PC3BPI3HPO3NPU3TweZBPeUNn11FPnkM3pPu3vP11SMe32VDy+jmfjQE4FQK4LQQ4RuNQZk24dQg&#10;4j2EqWWblE4xQw43Q3qYgflTQ+5JRC5PRI5VRO5b0MZxRY5nRfLPRjRm53Ru59zYZNR5mFaquPmN&#10;SIZSDCZXSQ6hSW6m/SZ26vSk61Sq67g/r07Cajm3h8gXm87VTE7abLuKc87jnM7rTY7xTeSnnZnd&#10;nhnk8TnpLC3WcxT/r+1rn5UK8xUQ833Ko/MNUdj+9FUi9LUo9RUu9Wehoe9fU95zzpoo9tVI9zVO&#10;952dDZVY+B26c9pCf3Vm+TVs+ZVysfV32Ub1V8+pWC+vWI+03Un/ppWX6eW+hZpy/NsXp5opp/Wu&#10;/fW0/l68LXqNXC/zXI/5XP1mX1qdAFXZ7uMhqnAVXlAb8INzAhXvq3ApX3AvX9A1YCkbrHA/rMhX&#10;AhBJYVBPYbBVaglV6ne/rlBhYvBnY1BtY7BwhtZDB3ZJJ3rgXNsDCJZXCPZdCVzJP5CbZn7foHZt&#10;CnZzCtZ5Cz9zVW6DsraJ0TaRDJaXDRad9BL+ontGovDjtOo76OdnDza5D7a/EBbFEGV7tpEPbTEV&#10;bYqEgXbhblEnboqbuDE1bzE746cruPFFuTFLcFFRcLFUrgDkIAXz+MXgThIARm/AA+QBDYdD4hEY&#10;lEwIAAM7X+5mQAFoUj8MzYazcFpJE5NJ5RKZVK5ZLZdL4e/Zk2JoX5sTpwep0BJ5LFvPz7QThQyj&#10;RQXR5S/6U6qYo6cuag8qlRwWN6sXqwJq0A65MK9X4dSn/YLJZbNZ39abFZ5aArcAbhbK/aX9Yrhd&#10;7xcr1JrFfaVbgFd73LLFMn618QusU88ZVscNwjkcFELFdHjl1LmVfm3dnQnn1JoQxo8nMFdpynqY&#10;crNZqSng9hYmLsx7tTjtztudGGJfYsypUbwcciOIEONKbox+UYuYOecd+gKOla4m/OsvOxuTsM+4&#10;ke8D/Bpa+4nG40IiUO/1c0S8JxyCgMCH6/39sPsALc/gMCX1+QAsb7vstIBgcBQNC0JRyAIEhLjo&#10;ZB4mie4BAAAMArlAABoaBgAK7Cz7oUfwGgGBIzmMHYBnMdZtEwYR6m6eURorDywQrCgAn+dh6AQb&#10;h0AeeB7ANCcARmskAIUfoWi6DQdCgEh0nKeZXDcZwCw5CsayIsx9P+eYAPrLMLoaf4En+GIjA0MZ&#10;JBsWo/mmZRYnAAJ3wpOkwLLCc6zstj6yGJxJBeCQMgaYRZG2aZRnKA4ASrPSYRrAB6ACfx3ACfkt&#10;n9PFGrBAAFwoCx/gKBR/gFL9NN6/8vhIJoKiUOQWliXxuE+Sxmn+d64MDUyVrUAYKn+LgvBiLoyB&#10;cT48mWaBXHPPDxV0k0ay+egBH6fAAH7ZyynqfoBhsDh5CiFBzguBh7nyftM2wib6LGfp/AiIIZAu&#10;LgkAQDQKn2eB5nSVJdnWVxggEAyKrjdKUq4fwCAOfS4SHgqVLrCh/gaGgWgeKQoEwOhumcXZxADS&#10;MsYck8AUUAIDTzkSVQAhh+CkRIZB0IQHnQWZkHIVpsACBDA4JlKHrcf59H0AZxnYCJzHOBi655hu&#10;fIefl2gYC4DiAPwWAiEgHFUM5mHWcB6IrdGnJMe7/npL2m7GiKxn+AYLgEHwoBEJgzBGY49mMdhl&#10;nahsr7Uh1Hoac55AMeuh7+k8+SuLpYh0AtRmCUJrG+V51AKAUZcROstgBvh+nmpWQ80k2TgDUWxd&#10;HMT/wAGYwg4Jw8BcVBMGoVROmmAp68zsaldWf4Sh4CRAE0IZolcchYk8ah9m7TGUb/GqFH+eQBH4&#10;fcvdSiJ9YQBoAHqP5CmIFoYGcwD6dFtQBALOR4n8TxcG8ZR7CqPo9jsFgVhVOxmmiaBEv/BsNYdo&#10;QwPgmAQAQAx81SupAGAQfoBACj8YY9kyg+x+ALBGBoBIPwkDSHcBsUIWhkPXH4hl1DqVrtpdSgAf&#10;wAx/AhByBMNwoAeDzF2NEb4pRjD+HoP0AIA4TtOMCP8dA7wFjZHMBMe49wCJChWf9EAOA0giBSEU&#10;Do0RkDlGCIobiEwAxecQtAhpDB/D4RvBRp59FFADCkIgFgOwoggFQHF/gthygIAA7uCiGY8vPeyn&#10;wAwHABhMDqC4CAGAFC0EmNEdQxFpI2jQQ0eQAR+jxWstePzo0AAOPwBRDjpYFuaLEiAHQbQRgeB+&#10;BgWQzRtCSEONAB0TS3uIHuPofoIAVAJDUGkHQRQiAiEaE8YQ5BtjxSrEFtSfB4qVHupVv0kQAD7V&#10;GEEEQ7AngqHQAsAo+y6voZSfQfyNx/gSCWD4CoWQlgEAYAsfI5h0jrFKLAeYxRnABAOyeCkCB9sJ&#10;YWAJtk3mnTgi+AEBwRAiD3A8DoT4iRyDRTgRUAdAHED/jPNAsJSgDAlAGFcNQMQehHAYNsRArR7D&#10;fHaYKiTDmGHWAINYbwGx2DqU632irmh+zcAWAgBATBWA2HUOMfAtxMDXHWNEedEI0IAWqP+M0oXs&#10;wKASA4AwTw7gpBuEAC4wg7DKHSModoBAFR8c0jUfVFB1D2AGPQfiuZIp8AaCkBAWxFA1H+PMfgtx&#10;HjNHqMsfIAqIupRqQwAA5y01LpS9kA9FFFFudVU8/5DgoiKBaBwGYFBSCsGiKMS41QJMJkywUtUt&#10;h/hSDUCULQWAYDbF4OcVgghpKKfXBSsiXh2gDH3GSw7Yx+QtA2B8eIcw3C+BiDMblES6zhdS+oAI&#10;7E5h/E2NofwGw1iBD+HskgFSvj3HwPcXIuhchxIEQQJwIwAEJIWhYipFwADmGSRwKZHyQkjJLRa+&#10;hEi6DfvwVgLwKr+CTv9TqPBKzfm3DiKDA1BgiAGwUSkdeDTgiNFNhEu+CgDNCP6W4G2GRD4bBBh0&#10;wFE3e31U1hYZ2JRNYnw+bF0JcA5Ytv4/pXQs8ZDGxoCvGwSscGRAiRFZqejqAAiWPcbOQxe5FHxk&#10;cLOSQR5LU0NzJwm8oC+ykO3Kh1h+HgAfjYFYa8uHOByTwAg+cxDWzJhEU2JRnDizUODNmWAZZvFD&#10;nE3ePSWGnFca41ZrTVSaKUbMYptQelDDgdAO5uzelKNCKQR2iwa6NEVo84wECU5UHaJ/SwddMaLE&#10;cGjTgCdPHILSOfUV+h06lExqcHGqcwFlPIeY9B6j2HuPgfI+kaD8n7wunyaCA0CoHQSgtBqD0Ixg&#10;k0Q2PiG0O0WRAiJEiJkUIqRYi5GACY9M+RqwxHKO0eo/SDY/YoAEjpJSWk1J6UUppVr/bllKW66v&#10;YmggBMaZUzppTWm1N6cU5zPeysy+uuiGp+UAoJQihlEWwsBY1SKk1KqXmQ39TinlQOnqdw5VBDVV&#10;KsVcrBWStFbK43UrpXivlgLCWIsZZCylmM9bHGIAC0lqLWxEtpbi3lwLiXIubhq6V1rWXcvBeS9F&#10;7L4X0vxfzAGBSQdGwefkE40MQRuxNirF2MsbY6x/lUoiGsldLRZle4GXMwZkzRmzOGdM84+qZoDQ&#10;miNGaQ0pUfTHNNQH81JqjVmsNaa415sB+KLNlH+2diEkW2Nubg3Jujdm8N6b4nTs6pnA2DcI4asX&#10;TT/uLca48ATkXJuVcvtXlZDXOOedBRTERDXSun646shrrXXuxdm7V27ufPMid6WJ4DwniPGeQ8p5&#10;jzvGq6eif96j1t3SRe2AR7r33wvjfK0C5Do7lDvfa+9+L836v3fy/t/r/xEwBgHAWA8Cdax7gdBC&#10;CVNakwWgxBqDkHoQQihJCai0KfUpehdDCGUNIbQ4h1DyHyIC5JG6IqI6JKJaJrbzrAf6KKKaKqK6&#10;LKLaLpCjYhtTliMiMyFR0YfiNRDiNqN6OKOaOqO6PqaCPhgaiyQCQSQiQyRCRSRiRyLz35gqSaSq&#10;S5vrd4hqTgASTwAaUCCiUZLyUqU6VKVaVqV6WIwEGJOyWqW6XKXaXqX6YKYaYqY7ygf6ZYfiZqCS&#10;z5zSaQASaiaybCbSbj0jhwtKcScicydCdSdidyeCeSeieyfB7KfTpafzyqFcMwwKgqg6hKhahqh5&#10;Kzd79Dd6jCjSjijykCkSkikylCsZG6lilymCmRwEQZtSm4fynKnanqn6oKoaoqo5DipIhqpapr+Y&#10;+iqKqaqqq6rKrarqr6sLg4ACsoAKs6tKtcJJbCtyuCuSuiuyvCvSviv0XBPSwJwSwsO70qxKew/B&#10;PEDBsb+ghqyKyayqy6zKzazpkqZIuq0S0i0y1C1S1i1y2EYZRq2Yfy2q25L0chUy3YAa3q364K4a&#10;4pSR865J9a5gAC5y6C6S6i6wCy7Ary7S7i7wOAgQGAgq8i8ywQ+69JvgcwZQjgKi+AkQkgCz0si4&#10;sQy4eIoIPrPwN0j4K0kLADHrNARkkwaElAVslTF4lLCzGgYwKUmIGkmYKkmoDcm7SgWMnQacnjLg&#10;NYNMoDCjEEZ0i4+8jUkwRj7gA8pZCwekpw34ooKLTwBJTQQUqzB4D8rLDsrYEAF8rwIcsADssQrg&#10;AYuzq4s0swAMjTNAZEtoast7NQcQckucsjAwUAHcvBOwdkvcpAS0vwxgeYBswTMDI67aJYLcxAPM&#10;xQCsxgSExwYcyDJxHgdAdDHTRoGoM8zII0zYBUzrFIsDOzPAho1gVk0SUQpQaM1I7QJE1gME1wCU&#10;2DQ4f47AXjE4TUy8oANMwR7olAcs3wS84DIYbIOc4jVIHAl7MQfLSwT4WU5oMk54Jk6MoQsjVo84&#10;9I9Y9o94+KBTWxUjXA/0okbRAhAxBBBRBhBxCBCULab7YxDRDjyaSLZZEZEpE5FJFZFpF5GKMKmh&#10;HBHRHhHxICJzb7cJJRJhJxKBKRKkQMdZPTdhLribb7eJMxNBNRNhNxOBOTxjW0Gy+jfwADgBQJQZ&#10;QpQ5RJRcWJSBSRShSxLznJ3ghpToAJT5UJUdCFFz8bi5VpV5WJWZWpW6gZxDkJX5YJYZYpY5ZJZa&#10;mlBhCzljlxaqTC+jmRbpb5cJcZcpc6iZiBdpd5eJeZepe5fJfZfpf5gJgdJRGbpRhTuCP4sbp5ih&#10;ixjBjRjhjxkEHzrJCjrcG685lpl5mJmZmpm5nJnbOhkTtJoZopo5pJpdNRv7uTuhqpq5rJrZrpr5&#10;sLvpsxtEG5tpt5uJuZupu5vJvcG1MxALx5wZwpw7XcO4AJxhxxyByRyhyxzEWL0Jaz0dUZXT05Ub&#10;1LEL1h2B2R2h2x3B3TEB3z254Z4p455J5Z5sCc/bcD4R6p69GpxD475J8B8R8h8z55zT6L6Z+B+R&#10;+h+x/DGBLJ/h/yACASAiAyBE7j8iB6CNRZ7If79SDKDaDqD6EKEbcD+SaEaDwQhqFqF6GKGaGqG6&#10;HKHaHqH9FpgqIcAaJCJSJlAUBMBaKiKyLCLSLiL1Zpp0CpL0C7ZUDaNiNyOCOSOgaKOyPD2ZzUEs&#10;9Zv8FCQaQqQ6RKRaRqR8s50cGaSwmVDkUQAEHMHcHteQpSUiUyVCVSViVyWCWSthtUJaXCXSXiXy&#10;YCYSYiYzviCiZSZiZ1lptULsL6a6bKbabtLCcIpUNCc6dKdadqd6eKeaeqe6NEOlNMO0MiUUPKgi&#10;gyhChShihwcCiFW5LKik8M04f6jKjajqj6kKkakqk4uNwA2ClYfilql6mKmZG1wZgsS8TKninyoC&#10;oSoioypFOoAEUhSUUwf0VCqiqyrCrSrirysE+ECj0CsytCtVplrA/6t6uKuauqu6vKvavqv50cYq&#10;wcY9uq+sZSxcZqClf0aSyiyyzCzSziz1x4uS0I+cbq061K1a1q15Rd6o+8c0dC3CaEdsd64C4S4i&#10;40er6Ee65q566K6a6q64r7I8gYXIN4gQFwgoES8ohUhY+xDIAwdy9YZYjgK0ia+Ui0osi4feBzPw&#10;7WBwfbDIGwrQE0xgCoe2DQcODktktsqwQS/THQlIeGEoTmE4U+FI7UqIu4w0yUzIM4DOGTRLAEoe&#10;BhMAd+HIPmHcvwSxOwT2IEkIKwqhTQP2IwQeJAiIqgEWJkrYDmJ8sQDsirAEioCmKwqgEOLMsjSk&#10;3wcuFzJzIIqQeQc2Mg8uM2M7NgcAiLAAXGNoH+N5OwYmOWJAQYxQXQPePAMOPQ3YbuPs2wSuQAmw&#10;L82ACTRLBodeLIEIKuRa/QD2R0pae7BYvU0LPYAE0k0x1MwuEoeDAE3csgr4euUOMUqeTzZIk05O&#10;TYwDLE6YlosWDQe0jUzoBQB2Wkz48Y8s6zWE7LWddrfc7w/k8DXaFrXs8rYE9DYdrhgpDE92U0+J&#10;LzZk+jZ8+7aU/R6E/jbM/7bliSiYhtAjcdA7c1BTdKNFBz4tntCTedCre1DDfOZNQlnlVJPpP9EL&#10;gdEjg14bhFFLhdFlPNGFGTiVOtG5VdHLjVHjjtH9lwupXtITklIrk9JBG18AuVJhadJzmJbdKTmt&#10;KrnFLBdjntLjoFL7odMTo1MqBiFzpcSpzTpxiVNzqVOLqtOleVOxk2dxnzrtPbsFPzsdQLsxxFQr&#10;tdRDtxph1NRpqdR7u9STvVSqaDvzwFzGm4/7wlTjw9T7xVUSsaxtUzyUE9VVVjzDzVWDztWYhr0R&#10;0Mi9XNhagL1S8p11Xz19YL2VYj2x4NY73VZT3tjd2VZ56daOcyClap71a75lbWiQvdbp91b761cT&#10;7JMFcz7j71dT8OXqBj8teGlSTVej9le799fSEtq6SNf1ntgL/Fgj/dg7/1hUAKIiI1h8A2bbikBR&#10;LyKVisB1jECKL+mxTVjqMuzDuNkMDtkkEFk8EVlRxFlmwxANl8FVmUFtmsGCaFnMGu3RhyTaTqT5&#10;Claem9ocIFosIdpEI1pe5Is1p0JtqMKFqkKe0B1NrMLFre8Y+1ryatsEMVscMtsqcacttENdtcN1&#10;t0ONuIAyfduaf8PCcMPVvMPtvkQF4SpO3yFcQtw8RFxURdxrfUCkR9yUSNysSmqBbFzSnVzkTlz8&#10;T90Wmd0g/8UtfsU6qV1UVd1sV12FWd2kW126P93MXd3kX138YPBtZywSwiMsZDEV5MZixqFEBF50&#10;al6Ma96kbRoN7C0t7UcF7sca2T0C2i218k+K3i319EeV9dben990fN+Efl+cf9+q7a7oXINwgQFt&#10;/l/whfDwry9OAgcwZgjgK+BMispsp2M0vYdkqeRLHWWwvTIONPQMqcrID+QmT5MDIM2i/wSYZ/Sr&#10;LABnTGCWQ4qjTgNGQQC/UFQYh4pgdQQnUzUodMjgFnVYiLII5gMWMgcwqAXOGrhzEOG5GeTbR4RT&#10;DYQ4+wu7F7K3SYIXYnR5PU2wQvZMuIlmKLSIAvZ83YqmSA3csmTeHId4umQ+CWV7UQc8pxs4lbJI&#10;LIP/cgE/cxIgugSXdUpALXdoNvd+J4Dgu4ugaXevXeFIU7SPRgMvfkmIKU3cqfYw+2Sg180bPXgr&#10;wXW/UU2USjs7H/hotjH/hYl06rV87DWU7b8eXw/WYBUkBFrGYc8jX887YU9W+As+ZYADZF2KCk+T&#10;Zs+raE/Dae4xdLa5G+bDbdAPj7ilZ5JFArclBDc9BechLmv/E+dFCjetC7fFDSCjflDsBFEDgVEb&#10;gtE2fDbzhNFThmfriFGfj2megTjFHTjdHrj1IGhTkVIbktIzlFJNZxaOirmC+tKLmlKjm9K8Muj1&#10;Lbn9LzoVMLotMjpFlelFNPB5seljqFN7qdOTq3k/iOmlPFf9PTr9PrsVQDsviZbGoFQ7ttRXwxh2&#10;ozutSDvFSbvetRn2p1TFf9TTwtTrxFUDxfC7z7b2rdVCturzy9VzzdWPmilXLBztWus70utNXZ1m&#10;tz11YD2NYfW1Yuur3NZL3lZm6jx2btaD4m7RtWwL5VbD5qf3MRv+xD6lcD69cb7Vc77tdL8FdnjW&#10;ytd78/Oj2mzVez91fL+O9d5nnfE+0lgb/QgC7aLfUrGfz0foBAYCAENh0PiERiUTikViYCAL/dDv&#10;BbZcwTe73AkMf8Wk0nlEnkr/fgAfw4NIiFJFDrRZDlYKKbkMAM8lM/oEmAMNf0NfMufEZoNLpkmf&#10;j/fwHAADKSIFg7KIgVBxZrRWzlBAAAlNsllhwDhtjodmtlLor/AwcAZMOouCAYBS0SbRdTEek8td&#10;twUneQBfrxAD9fsNwODx0TkoABwAAQUqYGAABouPzkOf+flr+HRtEYeH4YWTNbSSQ7QB0jAUYzuD&#10;e76fogFQJNRpHRFIgiRpPYTkbbxAuU2ezt7xAL8e/NoeN5Ocfb/ARBETsJ4qdALAr7fz/6XTplQf&#10;0Zf4SJY+CpZJYEBgLfLmdLrUqwebFZwBA+Y8jHAIAx9gIA59J6lbxv+8p/POjAHCIIh7g8HRPkSc&#10;holicCxgHBMFLK8TIw8zjPrgEoBiuNQYh6I4GG2RBWnsb52gDGjMxEpsaJYfgCGsbwNnYdQFodHM&#10;brIfrwAWBAECYVgbHUcZ8FuTBrnWaJ5w3IqzMifAAH+pLNyysx+qgBIHAMJ47hSG4gAuYQ7GUdJl&#10;HaAgFLRMKgrWfTxHUewBnofjZTusi3gaFIEC2RQan+eZ+FuR5mnqZZ8gFDlBKAtajgAc8GS48VLM&#10;EA7xKk2KGxDT6UMXEIokUFoOBmChSFYaJRkuaoJQJG1TonBh/tsf4pDUEotCwGBtl4c5WEEaSpAL&#10;DtdIlPKXHaAZ9qO89nqAfh/AGDYPniOY3F8GIZm5Djw2vbCKgFZp2HeAA/k2bR/A2NZAj+PYLAsC&#10;qmnwfB7lyXRcjcL4/hWeAnBCAAZsWfNTM4sYDHcABzGaABaCwPwZjYNY3XyCzZnBkJVZGY2Snlk4&#10;CZSE+Vi3loY5eA+Yy0z5y5qU2bmRnJ453lICBHn4taCGuh5iqUbnzpB36UYOmGpp2TnlnoQ6mIWq&#10;g9q4Fay2KGJQdGvD7sB97FsA+5+EaIn1tIz7Wbe2l5t8lLDdKIxJue7IntJ9babZm77GlnJMevBF&#10;RwmmGChwvcSNvFhbxui0+enIm9yZX8qU/LmzzO7oqIfOjDz4gdDjwC9JD28jx1BH9UT/WCr1wF9g&#10;iOdniUfa8WNoadyOHdil3oE9/O5XeEKfiIcVnj+IKfN+X5jHnEcZxkIRJDn+Vxoi8E4cgUAwETHM&#10;Hmoc2KogSfMDy78CJQYAYHAUDQtCUcgCBIS46GQeJonun30MjOwGKmnZ9BEjQgNAGAkM4xgdgCHM&#10;OsbYmBhD1G6PKApY3mFrRyOwegCBuDoAeO8ewBi0MOeWZElo/QWhdA0DoKAJB0jlHmK4NwzjjqVc&#10;A3cfSXR5kugC3RUoCR/gxCMBoMYkgbC1D+NMZSGQAruOjDshrXIavNLeQ4JwkgXgSAyA0YQshtjT&#10;FGOVZkAS1mRHoZodxzYbj+a5E584AEhABAsP8AoCjrPffASszYJAmgVCUHIFosRfDcE+JYZo/x3o&#10;0UC8tXgAwKj/C4F4GIXQyAuE+HkZY0BXDnigjWCpRCGl/H6lwxcbCID1H6AMGwHB5BRBQOYC4DR8&#10;D5UA80qBJR+j+AiEEGQFwuBIAQBoCo+x4DzHSKkXY6xXDBAEAYtUUVngDAGP5AiBilRsKgQ4BoNA&#10;WgPCkFATAdBujOF2OIAMZZnLYMiVIAJmJzt2MiUcfgUhEgyB0EIB46BZjIHIK0bB/CMSJc2bFXo+&#10;gBjjHYBEcw5wGHhIxNV8A/JbgMAuAcIAfgWARBIA4VQZxmDrHAPQsca42D3S6PQl0In9pdAGBcAQ&#10;PgoAiCYGYEYxw9jGHYMsdpjFcydjaOceQBh60ElJJ5TwAQuixB0AU6wwRQjWG+K8dQBQBQUfAtEA&#10;FOR+jzM/O15k7I6UiicSsyIMwwgcCcHgFwqBMDUFUJ0aYBR61Uc2Z9LpnwSg8AkIATQQxoiuHILE&#10;Tw1B9jdjVTt5payWj/HkAIfg+4dVDH1NIyY9Q/CGGIC0F4zmtlQq4pZdcSx4j+E8Lgbwyh7BVD6H&#10;sOwLAVgqSKV0aAibZA2GsO0IYHwTAIQC96NgAwCD9AIAUfiRKhj/H2PwBYIwNAJB+EgaQ7gNihC0&#10;Mixw/C0Vgh2qmocbVtj+BEDkCYbRQA8HmQIghBiEEKuxQEjJGyOkfJCSONsd0umhJgTImhNicE6J&#10;4/p5ZazNrWKTSh9BTyolTKqVcrJWyulfLDXKJydi1XbLeXEuZdS7l5L2X0v5mbOrPMKYcxMo8Pq6&#10;MiZMyplzMx2loZ8xY/gcmkNMag1RrDXGwoA3c2ptzcm7N6b84JwzinHvW8w5ZzTn3DsNE46p1zsn&#10;bO6d+reBFnnmPQeo9h7j4HyPofY/AxRnzrOPiVO6AUBoFfMp5/aDCegBQehFCaFULoZQ3mRT6ILt&#10;meM+AZEyKEVBGRai8ew4EZo1zsiJHNxwCDXR8kBIRjKHPNSOP5JKS0mpPSilNKqVypzWIap1L923&#10;vJlTOmlNabU3pxTmnWMRDU9ABT4n5QGh1BKEUMohRSjFHKQUkpTWmiCjENU2P5Tuv1dKhP4ZRrmV&#10;G7qpLWFBVirgKClVkKJWqt51SKPCr5YCwliLGWQspZmxtgAAjStNapLtyJFW0txby4FxLkXNZyAN&#10;n12rvXivNeq918r7KYv1f7AQ2sEBUPAJrCQZktUybMhQAACruYoxYLQfgaMbY6vkx47eNCU44KDj&#10;wTOQAr5EzUcovuTAb5Q6gPDLwYt/KCiR2YjuZCt5oD3mwMOccaHa5UV4GOfCC6A40FrpDjmdQZGp&#10;UipTPr9Hw2I6tdC0spd+AlrZTWvDobJ0cP/W2rgeIiPzsAaOxDa7ILvszj3mN1zyoJEnYB+N5ZmP&#10;8aHcxG91Fh3fkQKxA97CR312Gj1TmKH65Eeg6vDDJ8QLrxTb1jjnHOp9lYJ0IBE5AEzvIE/MdT5c&#10;jdvIc/PccEoMD0QOfSAG9N1/sAufVeVDH60O/rwS+xU+8IVzyXjPIeL2v3TzXnvRemAEV40AvApB&#10;wAt7mBt1nTrpQJAg+0ibM20AQBwCQNBbfg/ISz9X7v5yXCMhr/X/9rxfASA0CABjnHUNwTIwx7Dc&#10;HiAMBWEL/kNHaPUA42xzwd/tCGAMJDEgWIUAcoVoWoXoYoZomonIblFrHpSDIh/ofIgIhIiIjIkE&#10;MgAF3L/N6qdM8opiGoqorosotouovown0IxpPjNEZu3iXMipaCGgFjxJGgCgEipsWO0kujNgSgmA&#10;KAlg5o/hfBthPJCB/JDs2opCigCAKh/JHgYgvgyAXhOpLBnpMooPum5sACGh6gBB+nypRs8pTABA&#10;agNh5gogTB0ALgGJYh+wWlsFeExgIghgYgMguAjgEANpgphh1hVhdB2hYBfgAnSvkjyEcqpjNs1K&#10;qwcCiihgHJtAIAqAnBMA5huhmheBxABIyrtp2J2Ltp3gAJ4p5geAhgHB0p8hyhXhrp/QjK5jMgBL&#10;jB9ACBxB1gImagGiijYtInmKINKKJqKgWAIKMqNqOqPqQrtqSQFjwriqVKWAfqXqYgRhkKah1qcN&#10;IRBDOwTgAByqfqgoAI2C3joqjgdADKlqmqnqoqptWgAFMqsB5KtvduHDMofFKpSQOmFAwANgog8g&#10;XBTBMBphUq3K4P5J3KTh/gTK8BBBNAiBoBWxTBPrBLCQMqeDQh5rGLHQbH0LIvpAAB6hABCLLrMp&#10;/t6H0LPh3h5LRBcrSh7rULVLWLXEbrYLZBEgbhsB1giLcAEgCgDPkH9iSlKFtrfihvoIRrjrkrlg&#10;gLnLoBQLpiWpZw2HmLtO1rugQrwA3Lxh6heBoBwCCh/JTCFRquGL2h3AGBshygKL4iSP+r6iXAbi&#10;YiZgOhoCbicidxWQrF0wsR0ikRcIdsDCpCqCrCsCtCuBoMHCxI2C1sJS6HwMKi5C6C7C8C9C+C/D&#10;AKhsQh4MRwNtPDJB/gBgJipsxyLRVh/sXjRgRAPjTjUhshHDWgIMcSvC2i1h7DbARMeg0gdgjDfh&#10;FgnBhBxv3ACDrTWjlCGrFh9ikslTfjyDqgAggAQB3AngUB0gGEBDwilTjEPs2DwgJgmgegLAtAkg&#10;CAGgFh9Bzh0h2BTBXB6BjD9gDMxr6CprfqpiEilRDv5zQkGgAgHgjAhEJEKBFByBoM6CpzqDZs8O&#10;1kSM+ETkUgfEWBvBFBVkYqcqG0AjBEdEeBugOh1h0gFoLS8nNtJtKglNLkoEpEqErEsKwtPkutQq&#10;hsDAFEzE0E1E2E3E4E5E6RuG7oLCjDxB0k+k/ymvvB/lCgEAuFElFlGlHlIlJx5REAAEuFNFOL5r&#10;ti1qlJljKQELswGAphEgWgOgaAJlYhoBPhLhrAJkAkaygkbsADwh8kxgqlglhgYBtBdh0hVBBhpC&#10;wlmrICXB3ABh9LHQvInDmo1ANgPB4g6g2hflxlyodF0KqgDAAt7g/hOF5AON9l8F9F+F/GABcuBg&#10;/gUODOEOFUBC0gAADOIBnGLAtuKOLGPDHueBC1XPSAcndg4OfAMOjhZ1buVHbvWgxgJVeigu3PRB&#10;gPXg7gXVi1XBCgHVkvBOeBI1mgn1ng31ogI1pizOmBi1rhuVsgb1tgX1uvNiTiQh7hj1xnMhsgi1&#10;zmpgQpoUaiJB013BAV4Bn15Al16OukSG/m8nWBPvDB1PPA5msgFPUB+AKWCAdWDWCAKVvjyO1R3W&#10;GiGunBV2InVBHhmWKubAehL2Mu8q5jPh7WPB52QG8mQhwBe2Su5hoBpWU2RizVugXgVWX1igXAf2&#10;Z1aAGWbVkgHO0FTvOvPuOPEBkgZWgmem6DP2She1zgiu9hA1og3gH2nPZnhvcgAHjhWPbWHWrldP&#10;enpBDh+BUhpgtgTAdvjHuwGUfDMrgh+gFgGwtJo2yv+kGPpH2n3hyABgSpvn7Boh8KRUIkPvvwXj&#10;KV2InPxgCAEgyhigdgAhyh2BrBLBiB6htoJP40nnNkah3IPhuh1AGB4B7oQXJ3KCVjQoTgNAeIVh&#10;1IXIYIZUATEHNwFKTTPwXEuofAYIgohoiojhlwLQMXV0bIn0CK6iGgmorIsItIuBpQSR3wTCIIyw&#10;iDmrHT5JSH/AAgMCegFCezpS0CoExgRgnALAjg5AXBZheBuhQhLhnJDM22+FBqtpGgtAvAXguAyg&#10;XhRg8hlBohWhzUIX0iyS7DCh/KSRkKiqwiEACAbAPB3gpgWByALAGh7JZUkm7m6pbgHgfAaAKgsA&#10;lJfgLB9B3h5hzBThfU5BhsxXdl0gDADh9gFYGT33PIRxkChgGgZAXAHAogpBMA5JwpxpypOS0AAC&#10;wj+Yd0zF0iSp4AoJ5gcAggHq/hlBxBUhsgBOqRVL/iMmxACByB3AHTxKFjxCMYglTltB/AGALADg&#10;hA/qLqMhWKOKPKQDkQblcktqSqTxkzNKWKXARAlqZKaBjh1k5CH4d3KFSiGh0h5gCh7B9o139C2D&#10;NilAtqkKlABhgRyKoADRz3ktzCGh3ioXXUqrigDihgGQM5EX1JbB/gYAxAOglg8AYBUlahWhOhqK&#10;4XAm7leASK8A+BNAhBphXhyBahPBph9huI1YHsCiSzKkj23IdyMAGyNA9hEhhAWgYhmiegBzQ5Qi&#10;mgB1Gh3rQhOhahvBlh6ArLUrVrWrXhorYrZAZBpB4AhAOgULdADEx0/L/jInuB9ADgEFJ0NsWkdA&#10;FARANrmAkhproBRLprqrrzMSnwOJoypAJg1rxh4hcBpBuhSBkB/B5jz5hYpB/h0h4gFBtBzgIB7h&#10;8r5Yus7iGjQgciYgWAigOCbBzBgCdC0CejM6SEsxrkuB/Hy6aFsS9sES/CshUiuCvCwTCKhk7aY5&#10;qiyQHEusLTGAHTHMNzIsPKhh5jDB5CXMSRkgAAIEaALCMZOjDKwsXFtAbg3gRgOgfANBZhlhuBMB&#10;EBogFiFtfOoS6ihjah+APDcuxAcgiAigQhJAohghysh42IdjNmJB+B65qY/MmTNAggSB0AogXBzP&#10;jLI3np3YAJcAkAgAJgqgnMth8BzB1BzhQhZh4hghoABAET14WMqiGgEgGB7gEYVRWx2oAh/CEiMA&#10;GghAjB6gOAeBPhEBykMBvwD0oPd0CkTU2AYAeAjAGhsBCBXh6hvGJDZakFL6TJThrhwgMB2h12Ao&#10;m6daajEjwAGZ7AnBWgbB1koBcEph1ErIZxuijCM6btREyUWk0gbUYE3h0BlB3XCZYm7C1jqgAB2B&#10;8ABh7MlLiiSgGAUgDgshFgbB/B5B+BcFHh6NekObrCmIbgAB1EGFM8NakiHh/gFCGAECGNlonFzx&#10;PAAAmBFgXgNAZgLBShVBpBUkpzVmjXebbrjDwgnA0gRgsAsgXhuhehzhYBAhogDgBuiodkak9B/h&#10;1gAFq65o2ExgBgMlvA4A4hegYAahtt51Fnmt7F3BABMF5AMg2F7VKt/CluAVM1NgTuDAPAAgZDF8&#10;ObwiUC0ADB4B/hzBngABaguGMmNg31Vi2unA99FBMdGBadHVYOiCHBsdJhB9K2QB5hCdM2YigumB&#10;DdPO7hYdPBDAk9SV1iHBxdUA+dVHJhvBN9XPIuqigOj9WVZESO6hGvI2FCLOnOeBGdfAqdgAydhV&#10;egJCTV3B0ugBBBLdlu/u/17kcjPh19pCHdiWhulB/2PB7Abdt2JgWdvdTEFWGWsWG9WBD9zBOd0C&#10;HPaPK9IsmGxHZ9smkJZOwdxCUGtuiGi2AWcdrHl2eA5vQWKhmWggZddCHhf+DmqghBF+Fnb2dHg2&#10;onlCG2qWrdx+KkshxByBxhDBEhCh1BKBxgmgQAjAFAC2yXX7WzpAHAHh7mfhvgEHybb0em7H1AGg&#10;FALArAmhyh/gUhPg6Bkh5n8ZN5K3q42cQimin0fklAvBgAeB6P3BhhIBnB4hpKQICR0B5PnBzB7A&#10;BFGYoo7jPyKgZgugNgigoATB4Byh6BWwDXVejCg3nB7bWL6DPwaAXgjAMgwoiBcIjhmXckbe3CgG&#10;uMc6wuoAmIrAHoshfhZBtXjBzCpSA3eI2ij9sDNNnUTCHgIqlASAGB+AIADcefACUFzmGgNgkAL6&#10;yAaBeBbBzBYR+AAozyIeZiVgLB/AmAugVgoA0AThbg+BkhuhXhzAAgCJEfQiKGuLHFNIbh2DQyef&#10;iiUh6B/ADAcAWhzAvAfhpAKgKh4JY/hu0prioADgXAfAEgiAsQkgMh7h2B7BphMBmhrhLhogB64a&#10;pYIDxChh/AMAOh2AUgXiANcFg17P1+gMAQmFQuGQ2HQ+IRGIP9/QkAgcUjMCEAvJo3OFpLtxgB6A&#10;AAxKUSmVSt/wkGAEAgqTyuaTWbQp/y19P9+EpFjETjkKNJVtVsJFvgMKgKTTOb0+bgIAzx+gF2PY&#10;CO57gOczCp1CwU9+RQGhQEEtACwNCQGrA0s11N96AQA0yw3eoPoAP97Tm8X+bRUAAMLgEdk8REUz&#10;iJhHhkupku2T5PAZWUPd9AJ+P6Ty2TZbQQx/P1/5oAlFZDwBP4BsFQtVwK91gUBQinaHQYKdgB9x&#10;bcb+cZ6EhEHvoNBB7APVy3b8C/v6c6QPlARDI3jpcpRtL5OtcCPWEZ/nWCcy1/hodhEyJseOJbuB&#10;kJxoP1zZy6ePATN9VVyPQCnsfiYPw0B/n2f4CgYkgylAXwUByY66q4qrxQGm6WgKA4BHgd5/E2VB&#10;umccQtj6Pg7BYFYVQqhRnGkZ5EkQRIOFuAocg4F4EAGAzSH630VQsf4AgsDR2gwDBzgIArSSBHy7&#10;pyfZ+ASEQNgQHYmGsdYOlQLRkr0fjbSZJqEx4v0wMAg5/hAHIJDMT4dm+VptmcURpH8dT7ObMqVJ&#10;mdh8ACb55gIfKqqlPKbugngAH8II0hGGwig+ahkHMXxFG22ymK/QqUJmzy9H+fSpvNTSaJmsZ/AM&#10;wYpkQFoeCiEBWjiZpplscoDgAAtRpsma7TxXKaIqf4Dg4AYlDqFwFAwBJZEmaR0mIedMV7XyJHyv&#10;Z7r3YFpWmhrPOYDQFH4EbigWAh/tJbaUIoih1n8FI5BMCYdBEXJiHOWZFmqAqvQFdCFP00YJBSBI&#10;tjSGIeCMDZYC4Xx2GyeABgK8N+oW5qxgAbh6qsfa621iaGsyAgihqbYsCGaoFAUe7oM7jyEpyziK&#10;AMGomgOH4tgEBIGnmcB3mqSphnKVxtAGBgCKblsyIqEIXHGEAUm0AwEv3L2Wodcy6gAAwaCgd4HC&#10;KUBBHSapZm/o1CaqhtdpMu20Ii8wChKAgoDUFwXh+CJhjyXx4GseWsQpqtSs4b52gSeLk39tqGVM&#10;BoBgQLZYhseRxnyXRMSuaK5sHxSGU6vdqsFziGTHnICiWO4UBmIALl+OhlnQZJ3gIBO2X6zzmsEf&#10;bOOh0XO0S6AGBOBAmEWHB9HifZcEcZx6mWfABLpjuJsEe6W3P3qHU4DAKnsCzkAIAlD97cyKnwAA&#10;YjyG4FhYEBYFEbphE0baZVRtDy2AGw0BAJYthOdYxBwjHECM4AoDgCpLbaTMmaAAAjgHkAUeo/Gz&#10;vYAAjwAYFARjwC4IQXAKQgjYVCRR6S2wDAHACOodQ/xAiIaGAoNwgBAB7AsBYCpUB8D4HuLkXQuQ&#10;1hfD+CceATQOgBBkjxapwB/kIAMPAf45xngAFoGQQgOg2BqDaBECIEjADni4HKLwzIwDAjEBuMhD&#10;YUDqExGkRUaxYxtCHG8lhOR2RzDTHUckdxRx5BHHsAUfSFD1kAIaQQkZCCukMD+RAB5FE2HvI0XM&#10;jw+SRDZJMMMlZFK2KeOmTUaxFDGk9HkUYJJREoHjKUWspxkypK8SiPrbB/SvIgPyWSRQMBdlsB2X&#10;ErUKnlgpL0sI3ZgSCEMJ6YhChBTHDPMmGYFpfTNTAPqaAc5pCUmpJEPgLpsAGm0Q2V4/hjzfEXOE&#10;Ks4wmzlAfOeXhEgEzrBzO0Bk75VlPkMK4Kc9SFCsnxPUKczp+OiHGOQcQhhFCFHCJMdQRQGBLASA&#10;QBBFXQtIPMgECQHh6AxBcycBY+CDO1dFK8AYDQFAVCoE4co/QViiDoMoeY0R7mUewTN2hpZ+D9lf&#10;SBgYvQeDsGwPMXQjBpDuGqPVXDRn7I9YyP4dcFR6l7hGug8yBh/A2C6BwJIUATjzHKPQVoboCGDp&#10;c4omZvQAD2UTM1boCR/guCMBkMIkgbC5D+NMZosRwAAHeZ+pq6Dwr8l8eUzwSxJAvAcBkBovhZDa&#10;GiKMcoCFbzNN6P9asIjhOiOES0sy7QID5AmjosdeVNGdd4PofwFwiAZBeG0GwwBZjqFuJkawAR21&#10;4o6BYf4RguAoCUGoEYwQ+jJHELEc4AWjMcbaXasQ4HnjoHyAEwRdrJuBISPNYIOgZjhDEEgZIEwM&#10;DrhuAavjHpXktH4AQFARQCg7C+AICQGx6jrHuMkSA1BmiGGu44qUE1+mjLqTkEQNhyg4B8MgB4Eh&#10;5j9ao5xl5FgCgmBuAEHAYxNhsHISEcYASSwUM8A8pgCzbu3qKy4AFoh+BHEYDEEANALDGFSNkaYl&#10;xxm2njdAAA/CEjyJyPMvdz3RY0H8A0CYBwolpA8CUBwsi3lxLm398ZCaxD4nThgvZhABA5CeCEIY&#10;ZgRi/DwMgdQyB3EWu/R1mCwK+mkACqAJwsweLmNaKAaw4RYDqYjUSXpFVQzOK6QoCoFB7AgAoPEA&#10;YA3xWeU0uqsoGQmAkBMGoHwvxJDdGMJ4bIAx6AD0ImBbpOQMA8AgFkTYOh0C6G8NETYzx+jqKqff&#10;HTEypD/HxBIb48AEj0My4l3pvQCALJIFwVYvASg6GJH1cpnG2meARd4d47x/iaFIN0aA2Quh9D6i&#10;ZFCTEWDPEUjACIpwGg0AuDMA4AwDnQR4/ZIBFAAAfBWOgEAIBvwld0P6jmxSeJQBABwA4OgmDXHS&#10;B4VQWxlG9H2UzeeO8cz8NYP4D4OgJhjE8DkawphwDGFCNcfo3x+vQ4Kx4mY7SKDjNGPk5j2Dym9H&#10;8EUNIJAeBFBANVSQvVKqXcBxzEGIS9qgoe9hUyqABqqBaD1Vwr1YjUFsOZW2dHRQKR7M1YABlhrF&#10;RuBgBAsRJjRWcPRaMvrHqe1W73coHwGj6BUBMe4DACj+M3V9tFNB/DyH8CMNAKAHg4BKLwYA7BdC&#10;NO8ACPul0wABQMP0B4KAEBWDUC0HARwMC9DAL0d42GHgGYlAkhJuxqDxAIOkfPfZnD6YgEcHg1Qt&#10;BNGUAkBg9ZX9KaQsDjILQqgDBqGMAICAGjwG8PEZQjhlDfEqUkCr0Wq2SycDAJo2gVg2GaAcBg9x&#10;+D76RsXeQAokguCqO0BAShQB/HWNYWg3lceTc4TO4fG7KEJAMCYAYTfDgpB2BMW4cxijuGOPMAK+&#10;jxddV8TPcrlABDyR478V8x4Ac9mDEFkBsHqcoF2EyGuHWGiUAc25I8q5uL2maTGAU7MCSDwBOBid&#10;WF8DkGYHOGUHcoY/Ad61bAAVyW6NIAWBMAQCOEUBwHuHiH4FyEcGaHsGW82/tAiUS3O/wcUK6JgH&#10;+A6A2HiA2z+AMAIM2gRCAM2xmAABMDkB2AMBOBMFqE8HEGUE4G4sYu9AovA4OAABgDOA8CGC4BIH&#10;iGQ1GEIGaAIAcqJBQRUu+Hq4GG2cK1o1UpeUGAkBIHgCmEaFsBMCGGsxyhEdEkUACHShSmOG0AKA&#10;IDghgD0hmhqKehuhyh2DUC+D8BMiCiGiK5tC+NCiUHiiaGkAAFsCYDaBCC8C6DAAqAqAsm6IUALF&#10;oApFsnWASImJyGfF4D3F8HzGAFVGFFsAoIaHpGOFJGSjqDSFlGanKCaJWIMH6G9GoDFGsARGwFBG&#10;0A1G4xiH3G+moEoD9HGE3HKCdHOZQAUJslKHiEtHcGFHgmEBjHmSaJyFDHuDjHyFpH2naByl0Iel&#10;kH5GOHoHtIKJWxiyeW4Jym0AMnOAfIYSZISn7ImIWHXIsFTIxG0FAGbI4IUDhI/HyDiA9JHIpJKN&#10;DGAHzJCEvJWVGBvJcFbJhG4A0xiJsnmn0nunyntJNJ2V8n+oCoGHEEmHSCMAcoUdmR43KcU7QvUA&#10;4HoBgBaowHuINBLKUNYpAAqCmCeHKH8BUFCpSHopY7U/CISAQ+lKod6M2H8AcAUYGF8B4Hap2p6G&#10;kHeGoqENqgoqWH+HUqUzyyWN4XMqkqoqsHkqyq2q60s5mxkrErI5zL8H+rQrUrYrcrgrkrorstke&#10;wLsvwgofEISsAsEsIsMsQsUsYVw60c+USQnDiTK0yAAsuBSAes0AOwNCY+gJ0H+tIAwBgDctSFoH&#10;UFsEwGqtgQFNWR8H9FitsBQCWDUBIGAt6zgHOAEVwY5B+UK9UQMAAHCeeHS5w6WewukAMuoHEDEC&#10;OGUAmAuHZGBNM5od+L2vGBSvMB4C8vUvYvcGUEiGmGcEKGsaI0tM2W29SuYH+BEBmHMBuB6GSAcA&#10;iwKwOwQME/qwYACByDEE0wkGmF2HEJIzC2KISAcKYJfFC5IJ07QCQxKBABqAqGQFQG0xaHFP8yUY&#10;mw8gqJbFIH+ukrLMSbQ5MAcx+yCBYA6yIyMLgLkLo/IaQyYISycTIygiSAuymyqyuyyy2HWy8N9O&#10;KTKpoKnMad6NGNKVACaFoB4ACIOGCE+GsHAziznAqZdNrREU4z2HwA+AmYe0FL6c4d4Iq0QBIBQD&#10;WB6F80eGK0kAI0qZaU5TYH+AwB2AgC00+HO1EGgE41M1QNqUzUKzA1cgkHA1k1pP+c4xoAJHUHoC&#10;6FUF4BM2ALq2HSuQqAO2QiYE2FGG6GeG02i2mRORSR82u2yES22AaBqA0BlLLNmXNRyWmK7WGA8B&#10;S3YBAHA3glfSMY8QKSgBCA23y32363+GUL0H2IRWfRiTFDCygUS0EBA4Y4cB0GuFOG+4oGsH6HA3&#10;kPvLGAAHaleHGpo5FWIogQKUS5Q5U5YUiHM5gUsbXXwWnUM5sH8VBOqaq52MGCkVWB86C6G6K6Om&#10;aV44QL26cAGCSDqBeWQAQFg6q6u6yl663XBB4MEA87CBSAkHwAaSSs7S4IoHi7eDSBOAg7oF4GCH&#10;YFyEY72Y5UqXQP0XMAg8ICuboBwCQAwF4C+F8Hc8gRzW6VG9U8s8wHU83U6dE88AICOB2Gs9GGW9&#10;MHqpoKZYUVG9YAGBaCoAGBs9k9oHi9u9yGUHAEqG8AGAw+A9WKmJ2BcCSG2BUBoGaAQAY1e+cfGK&#10;qJOAIBe+qASCS+y+2+6aNMQd6/FYGzwL2wWAI/UBaBUB2AkFw/gHcpUuFJobaXOHGeeHkQC1s4NL&#10;U9mDDANAQHzAVAZAdcjXCU8U9TXMfZcCUDvA3A7A/BDBGRwmbCFVUULS7BYAQCRBhBlBpBtBxB1e&#10;ORUM9SzbK+CSBCFCIHiA0AmHkAMALLTemN+JmNGIqxoBODiB2AOBQBLCuHCPiG7FzB3euQrfKWwL&#10;2BiDOA/DND7DUGjDYAIAauHfGNwKcJOHqMyG4Hc1mH1DyewKqAGAnD6CmEZEDEHEK2Ic5EQhQAAE&#10;CEEGzFpEgEBEkhohshwh0FzEyD8BKHgCYA4iIR4L1RCMsiUukHSGyAAF2AcBsHGROBgAXiDGkPKA&#10;viKC1iOBLiTdJEKGJiahgEBIdHKE2AnioIbJQFXiwlsC7iwFWCpi9GiIMGtjEkqDDJkE1jPiKMKr&#10;4m6E7jbiemEn0neQSJqHbjqD/jujmHYETj2A/j6MBH2FomtF8D2CZkLFxJ4MBIlkQN/G+H2HHkfG&#10;oG8LuK8k8GMnwFYGlkyK8PKELk6DLk/FfEpkXlGJrGkEzlPkukAYzCFSWbSX2hCODYU0CAGBZlqm&#10;FioAniWJXJtJ0ABkvJvlJmCQHJ8oEELKDKHKKoWATKQo6gkAlKbKfKjKmzrKspDKzK3K7K/LDYJP&#10;ZLKiSn5LTLXLbLfLip9LpLtLOYmJmJLL1L5TbQ5L+H7MCqqBPMIq0q4+/LFMUITMYrMZdMgrWrar&#10;erirmrqrvn0uKITaxTvSXM+sGsKsOsSsWsbNOshNToQ+DTZNcobNhNlNpgKiQtDNwCJN1N4GBN9O&#10;BOEMlowW2M9OOH8COtvOXObOeFguDOnoWWmuMJbO0AFO4uZO8d7PBPEDECNPMAxPSHzPW+CWBPfP&#10;jPmvWvaHvPuGmGfP2AEcbl0V8hEVCOqHMBtQRQVQZnTRjQewWwbQnQqHJQvQyHpQ2w/Q8ABRBfqq&#10;dRGH5RKxNRRRVRYEvRcK9py/yTEJaiZRsJbQeexR3R6LTSAyKyPSJRgwRSQABSVrppayjScyoysy&#10;wy0GRSoy/MxggzGmdS6AFS/TDTGNbTNTQzkAG+e69TZpAl2gQH/ThTlToUPtiNw0MIqA00TT5T9U&#10;BUFUJoZURUUC3UbUfUi1PgjtyNC1a1eAFU1gbsAZbU/VDVHVLVOehENg3VaH/VfVjVm2k2pVuRVV&#10;y2025V9WA3ER23oKmR5WRWVWYAO3jaiqcSeATWnWq34384BW1W5XCTHsrWKIS4TXI4aE9XPXSGOF&#10;CGsH5XcehuaNA47XpXs5GfGSdX25S5WBBX/YC5lwkL/YML1YRaA50ZjYbYfYiGa6I6MABtcdFYtt&#10;HYwWHY3Y66lZA6sGI6waPZJAnlbL9ZRZVZZZdo+soOgH9ZmBJZrZu7rZ0FxZ6/HreXQ8C8GAQCwb&#10;oBvaTaWF88e8jvsVzaEAAGraravxCOda1a5a8CZbA9PbHCBbOBdbVbY9mAbbeHiGW9094G8AJbvm&#10;40KSW5EBbb7b/cCoyllxgaRcPxfcUcLca+0+5z4q8peIS/Gn4beBNcy8Pc5c8/gHfdEPvzOLwVKJ&#10;bdO/7dVqCbbAFdddhATAXAbAfrJWhAkU/hptfd2ALd7d+AvA9BBBFBJeKKn1EOBeTBbeZBjBnBrB&#10;vBzOl2GMreqZh0veyKmA5CKA3e9EcLHnf0VfOABfTfXfaFoE8HCGSE4G7NL2cKePMWBf1f5DOHhD&#10;UGhDYALgHx6rBgRgVgZDwZZggADglgpgtEFEIfv3SLDg5L3g/hCALhHhLlEJtEthSDTE1D7heAFE&#10;+iONCM8IQAKHoTrhyF0BCCOHsB4B2buixkaPKAh5UCJ5ZJGA9F0H+GH5lieiwAjjOE1lwY+mhi4C&#10;557GEFUnGCrjAH7jEGsDB6OlwA7lOEymWxim6mIE9ieEJ6ni8CpjkJtjyDz61lUER675cMAFv7DH&#10;GD8Db7KCl7P6udGIMhuHwfAAIkuSZkbJQkvFpqWMtkVmEMAHl72Eh77juD+SYFf8ECX8J7r7z8OJ&#10;QHN8V8XkaSYK8Ad8glEBJIgLDl4n2ITl/l78R82L/mJKBKFKJKNmWgrmbKZKdKgAUAXKkIPmoo/m&#10;tK1K5K8GVLApbz+X6Jnm91l1UlfnEC3LdLgp5nNLqNp91YKITnZL2H6HrTtsjnjnnMHMLnx0n4KL&#10;ArDn5Rwl6rOrToDMnoJMtoP9sXRM1+oMrM6ABodNDojNJopx9osv1/DwI4PNfNix/yNQdNvNzN3N&#10;7N/OCIAAXaAQCAIKAIRCYVC4ZDYdD4hCn/CH8Fn8Ry4KCWahIwD6yXCsHOAQLBgFB4jKZVK4cAoQ&#10;+4m4XwAnS+gC/oRKJZO55PHm/wMOhm4jERmUEww7Hy+ZLPadT4S/5w/34BBSRQKPC8AgkG3q63uy&#10;ki02ehWsAgaA4JOqhbYhUoI/3+Ihk5hsPWSDgi836/AHbsBPKlOQKJhuARyYk0bHI0124gA9IJgc&#10;pK4mAAdLgZBcvlc9EbkAH0/n4SEYMRANQqyFQ2mml3FaoJJ8/tYNCH7E3hcp+AJxt9twQA+98Dgm&#10;ByigBYHRKDlkaWa6m+9AIAZdwuDl+IAHxcs72NtE3+AwuAhyTxCQzMI1+eGQ62Q7pzwPBtX6/gDg&#10;/rwn9uQEmwmloHgAn6AZgk+axwFgdQCgGAj9uCfqELktkIMpCkJgqCh8A+CZ4AGAZ/QxCy3Kkiac&#10;A0JgSBQNYel8SRumKTxsgIei/xItsRH+DAdggLZNh0c5dG8aBOGefp1H6AK1RwtqTn+fB+AEcB4A&#10;Seh9NpJrAn4AACAUyIulUXgTB0YjrAIuEtKeA4DACd7dk2UZumebQuj6Po7BYFYVSaZxpGeRREES&#10;CJTgaGoNBkBABgO3MJTUlkKH/CQPBSdAQBAcADAOfZ/H869Hqcf59n4BIQg2A4dCYa50g8VQtmUf&#10;Thr/T9QME3AANDWqnsuf0QhAHQJjGTwdGuU5vmOUJrH4cFPOrXSWIOdtOnG+58onCtnreuTiH8Io&#10;0hIHgihAahkHMXpFG2v7rPpbKGoOy9Yn8mzv3alZ+KkAwAAGKREBaHwohAV44maahbHMA8u3qnjr&#10;2xhSIqmAwOAGJI6heBQMAQWBJmidJiHolzJ4clTiH/WNc5E0CKIQDwGn0FIJHwBoCr6f+G5FEx/H&#10;ifwSDSE4IBwEpeGCdhcEYa8HutkOUJfSQHhQBAsDUFwbiQDBeC+Xx3mxD4DVppb5tEiZqniAh1Hy&#10;AUs6+iB9QcI4dmsLQmGWBIGHq++vZQwdJAGFwqAGGwxgCBAGnibx4mWRxlG+SpvAIDGka/NJ9H+F&#10;okm2FQaGaBAFyiqu1IXSTJgIF4qnaBIklAP51msWnG31m2UIPpG8c/0FcMKAgmjUFoVB2CRcDmYp&#10;3mUeYA2d2F2oPe4AHGmZ5H4lHkYdLh/AdwQwlkGx6nGfJdkya51miecHxv2qooRk2TfMhsJH+BOZ&#10;CUO4ThiIALl8ORmHOZR3AJRX1kMLi9JtR/R/gLBMAgJAigcD3HiPwXIjhmj2GW2cAsAmFGXPufl/&#10;5DUKFxA4BseIGwJjyAMAQfiIoLLPUkThLgJw4g7AOCgEotBPDhGSJwboCAAQVbUeIqYMQzgfCGFw&#10;Eg8BkJEEIM0AoDWkQpV0ZMeqWBuDuSsPpZy9HapKAGBOIoUxGC2BMEMayuC5H4fWAcA4AR1DqAAI&#10;EQQ2QCgFDgIAQAegLAWAqVAfA+B7i5F0LkNIXw/AhHgEwDgAgYoSVidkhBfwCjyH8OcagABbBbDu&#10;C0MwZQ0AVAqRZTpCW0ACATKOOJTYOFyGXKlO4fSEillcBSWBDB7SzFNLUMstxYS5CfLslg/ZfDbm&#10;AGGYQD5iCfmMBiZBayEj8mYJeZwf5oCUmlLsJ4C5rE9HfNkQ025gDbEPN8FM4TKirnIG+cwmZ0BG&#10;nVGhhBCx5TvGVPGPY+AWz1juBaUYCTaj6n4O2fw1aAD0oEDugknI8nZZPBtZ47qGB5ocJqiCFg20&#10;TDvRUDdF6FUZo1RshIrqPBTpAQkVlI6QBTo5Sd9Y4xyDiEMIoQo4hJjpCMA4JYCQCAJQko52ppCu&#10;AcHoDAFo1QFALHvL58r/1OgDAaAoCoUwnjlH8CoUIdBlD0GiPcgsTlskHAQAI8dJ4TvVAUAkLYvg&#10;eDtGwPMXQjBpDvGoPUAoAqjtqIOPRXEbB+j1RG+s7SkgbBdA4EkKAJx5DlHoK0NwziSpMq0qAg52&#10;x7G+o2Zd9w/wXBGAyGESQNhch/GmM0WI4AADvNvY1XR1200ZR0QkJYkgXgOAyA0XwshtDRFGOWHU&#10;pqFMkHyb5JS7Ha2UImBQBA/gUgPHycdmlpk1ImbCBcIgGAYBuBsMAWg6hbCYGqQIydzESK8IsRgj&#10;RHCPEgJESQk13kLHXJgAAmRNCbG/vUqAn5QShlFKOUkpdumlt6KqVcrJWyulfLCWMspZy0zKbyfg&#10;/Jcy6l3LyXsvtc4e3yMKYcxJizGmPMi0p8xlzMgAM2rijRoTRmlNOak1ZrTXmxLXal2JuDdG8RO2&#10;B9a3DjHIOUcw5x0DpHUXXBs7RCDu0Jf+eI8h5j0HqPYe4+B8rS0ZgyfqjUBD/gBQCgNAqB0EoLQa&#10;g+jSjq90KRGP9DSHEPIgR1fO76IrJIpRWi1F6MUZo1wo0tHSPEfJASEkRIySItZsvWflKKU0qpXx&#10;g+tLiXkwJiTImYASaIzPmTYm5OCck6J2TwnpPiOE/KAUEoRQyiFFKMUk59SKk1KqXUyptTrtIeqj&#10;VKqdVKq1WqvViPtWeZFb5Gr4RRXywFhLEWMshZSzNI6CQgtFaa1Vr5CW2b5by4FxLkXMuhdTIHPr&#10;vfQb5edG17j+Xyvtfq/2AsDYKwdhNGmGUnYgxJijFmMMaY4x5kGykmskZNFjD7KgAMsZczBmVy6+&#10;IiZyztnrP2gtDaK0e9O+DhEwH605qDUmqNWaw1prmsGREHcmABsbZWz6Jf+2wAjbm4Nybo3ZT1wS&#10;poFb639wLg3CuHcS4txrj7gQXjM5Nyrl3Mubc7mDD6SiCujdK6d1Lq3Wvk4gft2RJqTnidw7p3jv&#10;ngPCeI8arLtXlETeaAJ570YNvUesAh7D2nuPefA+J8mvDRK4fVmFXD7wCvxfm/V+7+X9v9zu+aAO&#10;7jcwGgRAqBkDoIQSgp08/cGD8b8yOzWD0IIRQkhNCivh9wAQthfDGGcNYbw5h34wz8PlcRAiFESI&#10;0SIlRMIN6Q4MUIpRUSvFehUWouDwi9GCMUZE06UjTGuNsb44xzjrHeg5To9x9j/IEPwIB4BLA1Ii&#10;RR9S/gGZ0OYaYABahpEEDoNgag3AT/IZUcH5w6fpGz+sXf7ZkAYIZP4dom/6UODyLn/E6gjKQLkO&#10;n/yW4MqhgdwUkAgD8AyUIhIe8BQRMBib4Q6jwVwIcCQBECgnoecC4UUDKYwT7+wKMD0BAp6WYewS&#10;EEiOgQAY8FAGcFQh6d4eQV8F4SMGIGEGYJcGoFkG6YgB4BkHYA0HqUotY7yZgfifgfQesI0FobkJ&#10;IXsJYXUJoKkJ4M0KIC8KY4Q7ylBR4eELMBwRULg4QIML6ggHYMEMYEUMrBUK8NENJZ8CCkqkSkik&#10;JhUIQfcOYlJEBBwAgAkEAp0IQpYfMIQ70OyUqUsOwqEIkIkIQtcPAAkHoAyUo+qlSlilymCmSmim&#10;ynAACnRz6ngCSnyoCoSoioy1RXqpapqp6qKqaqqq7rqDarirzv7RRToBysasqs6tKtatqt6uMV5h&#10;yuqu8TCvRmrIRpgfqv6wKwawqw6xKxcVbrwl4hCyI36jKygBKyyzCzSzizy0C0S0kZh9a1D2BCC1&#10;YhC1q162K2a2q263Kja3i30bq4JCa4a4q465JRhe8cA2q5xya6C6S6i6y7C7S7kdxm4ii8IjIjYj&#10;oj4kIkYkppJz69gmImYmom7GyDa+ooQogowpApQpjlxXC/4rArQrgrwsAsQsgswtA2Ue5ErBguQu&#10;guwvAvQvgvzI7CwwwxAxQxgxwyAyUlUfAhDELEbyDVAibE40w1A1Q1g1w2ElLkhhQg43IAA3Yf43&#10;q+SDbHA445I5Y5o546I6Y6rji/sZw7kK0aRXDJI849I9Y9o94+I+cno2zKcaK1Q/xABARAhAxBBB&#10;RBhByjbMUYLEsv7MxDZDpD5ELMbCrGrOBFhFxGBGRGhGx9bPJHpH5IJIZIpI5JJJct4yhJ7QpKiK&#10;sppz7RZL4ehMJMZMpM7352rSpN4f5OJOZOpO5PJPZPpP5QJQZQpQ5RJRZRsoY/LVRSxTBTRTjlrI&#10;TWRUxVBVRVhVxWBWQAEsBvLXsoSHrYAfxX5YJYZYpY5ZJZZZszYwLZgfxagfxaznaHraJbpb5cJc&#10;Zcpc5dLqU74qDbjuJeSDSjTcLcZfhfxgBgRghgxhDoihTdqjjd5iZipi5jJjZjpj716jTfSMjErf&#10;zgBl5mJmcezgoqRnRnhnxoBoRohox2bDxlDiTihqJqZqpq5rJrYAZrp9bjxsRshsxtE+KfZtpt5u&#10;JuZupu8jpvbmJwBwRwhwxxBxRxhxxyC/rnpyhyxzBzRziZlALVDoxLp0h0x1B1R1h1xJh/7qLIKy&#10;Z24Ex3J3Z3p354J4Z4p48ZrzbsB5x6AhNGgwDsx657J7Z7p758J8ZfTuB9LEjuh9x+B+R+h+x/B/&#10;R/h/yjTwNAjwaA6BKBaBqB6CKCYASHkYUTDx7qbyQ/KD6EKEaEqE8v64LzTziGCGSGiGyHC3NN5W&#10;xvT1CIaIqI4aCJKJaJtFwgqKIASKaKr2yDb3CLqL6MKMY7zSc1b4KNiNyOCOSOiOyPCPSPiPwXIN&#10;CQQDweAJQDb6juI8D677KSYWwM4PwG4NgNYNye4yqeYOtcwUFdAYNdQF9dkQghAbteARFeVeAbsL&#10;gRQGlfAhKXwfsIkRUR0Z6WaVYX1gYR9goH1g8PQdFhSVaeIZQUdh8G4FkPQlkOYfYZli4MljNfAG&#10;iVYD1j0RglkIwesJYXoR1kyi4DdeQRADtlgh9fb/wdMJqP7/FmgEdmwH9nCeoFr94CNnsRlioeNo&#10;KNYdQbFooYlo4YtpIIlpcCQIYJlp4ENqNf48LX0NQ8EPoZ1rNhsM4qCUKdkMoEUFQGYCFslq1s1s&#10;5R8NkOAACkYVkNphT84cAaFudfYqIuUO0HYBllFlABtvtiYhZTof0LIeCbsJIbgdlxFwNvoBqg1q&#10;NxwENvNrkeAf8PtoYbVy4cVzMFqUICVztjwDwE10MHMCgBFyQtsSClql6mKmamqm6nMyJKUTin6o&#10;KoaopAsUSpSpipyqCqSqiqyrE8yughCrqr6jisMWSsisytCtStityuCuVFwhCuwf6vEYFVItqvsY&#10;iwCwSwiwyxCxR194LjssUaFLzusaqzKzazqz60K0bKKDcb9Ahk8ci2C2S2i2y3CHcdZXC3o/sgU6&#10;lCC4i4y5C5VC7D7N0fS6K6a6q667K7Ygd/6C8ggi8gy8khK88hk0Jdsh690iK+Mih/8iy+8jK/Uj&#10;jVAqcj7AMkTAkkrA8lF0xdouDBslzCEmLCcmgwkmzDMnLDknlSkoAzkwA0Q0kozFUpLFspl64ncp&#10;7GcqbGt8VEY4srDHcrbH0r1LrX44bIksjXg8Y8stDJktbJ8tzKTx8uShTK0urLUvDLsvdKB/8v2J&#10;QwDMrM8wjNUw5yLNxFBFUxbOcxzO0yIuTPUyjPsy7QEzUbzQhKUz7RGOQts0bRs07SDSWRwnc1jS&#10;82DTU2bTpEjT827UU3TUs3s8837f7Vc4TV04rI847Wk5TW85rXU57uB9s6ZyM6s67Yc7TY07rZN6&#10;IABaU8TZ2KBm89Dac9ba09zbOYZZ8+ZeLb8+5fBfU/Tc0/rdNACjdAajdAreNBDelBbe9BzuVCEs&#10;qyTf5ltCjgeAzl1DLhFDjhdD7hxpOSolNEhp9Ezi9FLjVFk6BetF7kFGLkeecQtGzlNHLlmfiFTl&#10;5vhv1H7mlITm9IrnWgQhxyVJToFJrobI9KTpFKrpdLDp0VghB2bqdL9MLq9MjrVM+CMpwhB5bsLs&#10;dNzso4tOTtVOrttPEXc6LuJktPjKTutP7vNQTvlQunJr9RGbVRTwtRrxFSDxeWdSyjiDtTLylTjy&#10;9T9KKFgACF1Ubz9Uz0VScsNVaINVr1dWD1tWbwFWr2dXOINXZJb3L3dX731YRz6NCNVYr4lZD49Z&#10;Yp75dZwM6QQDoeAJL6aRNa47D66SAcySYW4NVbwNdcNcYz4UOykBgRIK2zEACe8IVmgPmz0DwKOy&#10;ANb947wde0wY21Fz9iNn8OYWW1yaAP4JO2QO22lsgCFioXm3OywGu3mzwPiWACgwFwYRm4gTm41p&#10;4JgL25V0IE0RkPVfcC4eYZG6b+gTduMEgSFpYIifIlkIibu1AYwZu8QZ+8m8QZtuoldnVdgF9jYH&#10;O9wFW+FvJC2LltG+u+2++/A7FtSkwhFttt5eoVvAMJ4KkRQFfA10iedwcAwD4KXBqkoDnCAhlwIc&#10;nCkAgUkDIUSdm4EO0BQe4b/D9z4QPEQHvEl0luwf9oIeO8CVwUoXHF1sG2whO6L+VnAH4LPG/GsR&#10;Qyt1ESV1cSt10TF2Cnt2cT922opkSpMUl3cU930VWZcXl4cVysEWMWd5UW15sXN6DwF6UXyvOPGA&#10;DiUYt7kZF78ZfJ6rd8mcuciyqy99MbF9kbd95/9+ObV+a11+sc9/EdWcNykdvM+GMeAAGAUeeAuq&#10;8xC5+BUfuBsgGCHP5R68GCi8chC80ha9MhxpmDq+EifRxeuEUjC/Mja/jBcjwq0kDAUkbAskzBEl&#10;NJAuLB0l7CMmXI+GMmrDEnDDcndETVEn4zWtrMkomIjFMpDFkpbF+iYh+JkqLGmcvY5keKTHUrTH&#10;srrIGhGCWLUsdqsd+LzJUtLJstjKGlZr8uNRIf7K7LMu7LkvTL8vseHZoneOkwbNMw3Q2PMxOPjO&#10;UxrOsyB80yTPcyrP0zDQORJKGRbQ5LHdxexLs0k0zR81OuhtWS81zTE2LTc2jT02zUM3LUk3jU+U&#10;jU5Sk4LVs4napepURUk5DWs5bXE53knQHIPbPXY3zYM7DYk7bY872X2YE8c8vhBbRUTaU9Tas9rb&#10;E+DbZCbbs+uWpr8/GaTcs/jdE/7dajObLKpXBiNAzeVBLetBnXR81B/mGAA39CbgVC3elJGdlDbh&#10;VDzhtEPnohWeritE7jFFTjeXzj7kNGWDRz7kzlFHDldHeE5XDmGhjmdILm1IjnNI7BYgrn1JboNJ&#10;xzzzJ0VKjpVK7pt8NLekTqWqOkrq1MbrNMzrnThNTr55lNjsh/9OLtFObtdOzt1PNSlPfpRpZ9ru&#10;zvFQLvdQjvyjeo7KupNRjw9R7xVSXtwh7x0+yydTAf9TTytTrzDourOrbz1Ur0NVE6msT1NVz1lW&#10;VButIAFW1XD2vXx9dXj3VXz3tYP4oheuz4VYz4tZL5FZj5gXOwAPwDmwYDIAYGBCQ7YgD/AEDgkF&#10;g0HhEGAYAAzyfrnaoAW5rPw3NZrNwWjUJjkdgjkkCNkSukhukw1lDjlSoljvlyFmA8mQDmj9mzLn&#10;A5nRsniDnwQoD+oTpok+Qa1pEXNc6HLopyaqD2qSHqg3qwHrEerQAfldbdfR9hWFjAtlJNnDlpBV&#10;rf9teNva9xWVzFN1M13Ll5CV7rceoT+lTjauDc+Fw1EdL5xVlAoTxwayAXyV1FIkywEzF9zWbtsC&#10;zef0Gh0Wjg2dfWne+pAOrA2tBOv0ddfj42mymgD14JzAE0m932/4HB4XD4nFhMkVxT5UEVnN5RT4&#10;2k5qsKvVL/XI/ZvYSxT5b/fuayafjNvlOfntYKzr09iL9yf+A7+RQ+mQDW31L3cH78bTIj/iFAIF&#10;wGgh5QMV8EEDBTJAu7IjpQGoHwkgh5wqakLmBDLKEJDgEQ84JxnIcRDEUQpxEmdIjAcJbdASfoAR&#10;e6Lhn8fgBAkDh6BgFpqgUBZ7pshcZOMoQBgaBQKimJ5yn8FRQjoZR6Gie4AgBKkhOJKwEAEf8gyu&#10;6J+KEBwFASLZfB4dpsHmXRGGkd5qHqAoBS7LzeysegAH+dUYHqtsrTo37PH2f5+hsLoOCSKATnkc&#10;p6FaNxnAKAABypP0/tHKx9oGewAH9Szhs8f4En+FwjAyMJJBsXI/mmZpYnAAB3yrWVPN8ASBgFSt&#10;aN8fy2oIJZJBeBwMgaXxZG0aJRnKBAAUjXTf0yf5804ftKWc0dQIECgEH8FIHnyCYDn6fh/1zayt&#10;n/XgAH0f4LiIDAYDcGxgFodRbEwaoAna1dZ3MrTPH8Cx/COLgUCWNQSGAPpknCWBzgDSIA1xfqt1&#10;sAFBAAcJ8AEdJ9ADTt+Ymz55n+AwdBmcQxCMZQJgwdjF5Df1On+fgCBSIoCh4L0bA2ep1nuZRImm&#10;Z5CmsAQG0nfeYIPdDVraEQZHMGwemSBwInncU56Ujl0IHh4TBuAIcjETQ2HIaZdnEAB6aTrSPM8B&#10;1bAZKjPbbc6BH1GgkEYGIQBqCpkFQbRpkucWkYjcu6ysfqBHgtuR05ru6o9TJ/AdcAokAFgOhKBx&#10;ZDSZp1G+egCYjyW3IHTIAHwzvTX9PABguAQcieEIhjMEZfjwZB1mQd3I8R1qCH6fwA654K/cWAWO&#10;iaWgeACfoBmCT5rHAWB1AKAbeeOjkYz77et3IgZ/gqCh8A+CZ4JpXnw+/PF006DQmBIFA1h6XxJG&#10;6YpPGyAh6ay8F9YGAdgQC2JsHQ5xdDeGgJwZ4/R1LUUm+0ACuB/j4RqOAeACR6D6YlBIgo/AAAEA&#10;U2oLoqheAmB0MRiIBGmQSAOAYAI73GibFGN0Z42guh9D6HYFgKwVK0GcNIZ4ihECJAiKcBoNQNAy&#10;AQANcKg3tp9igB4FI6AQAgHAAYA4+yhMVg8P8fY/AEghA2AcHQTBrjpA8KoLYyh9MWIXF6CRnkXq&#10;9g8QRf4Ax/AgB0BMMYngdDXFON8Y4oRrD8HAP4ATpIJJWHaUIcbwx8kCeA60zrlAihpBIDwIoIBq&#10;DIHML0RQ2yFulkq0pKxno3j+Y63SO5XF0AGUkFIRALQfBRBAK8OIzRqC2HMAeEMryCMVlO99mQBg&#10;OADCSHUF4CgMAIFgJMaI6RiD0Vs2yO60I3x2lev8gYHgGj6BSBIfADQCrifY99dC6B4j+BIGkE4E&#10;AcAlF4MEdguBGDXN44eYrIVBD9AeCgBAWA1AuBuEgDAvAvi+HeNh9IBo5PHSsusAA1R4gEHUPkAU&#10;HZhLqeyEcHY1gtBMGWAkBg9Xh0RdM1xQYAwXBUAGDYMYAQEANHiN4eIyxHDKG+JUbwBAMT7eDC1d&#10;YLQkjbBUDQZoCAFwWZpF9aiVACAvCqO0BISRQB/HWNYWlP1JT9balafdKo7kCH+AUEwBAmhqBaCo&#10;HYEhcBzGKO8ZQ8wAyMrAxNKy4wADjY0PIfifq8tKhA5WmgYRZA2HqOMfIuxMjXHWNEeZvH/xRIHN&#10;ubdHUYJ4ATOYJQdwTgxCABcXwchmDnGUO4AkTbNNNsG6YfziwFgmAQEgRQOB7jxH4LkRwzR7DLo0&#10;AW17MI6PEldMJPrTQOAbHiBsCY8gDAETBOmKLwyuAABOHEHYBwUAlFoJ4cIyRODdWXcJ49ZmZAxD&#10;OB8IYXASDwGRAoQgzQCgNn3cNcy+x6wcG4O6DQ+pGXHe/BACd7wpiMFsCYIY1k8FteJC4A4AR1J6&#10;ECIIbJZQ4CAEAHojQFTRm0HuLkXQuQzBfD6BseASQMADBei91J0UuEMauOgiItw2h+BwRcjJGzjD&#10;Rx8KTIAzMhHdo2AIDeRwtZJQCEIBuTSCF/MGNUOmUwh5VDRlcB2WcnlCyifAT+PhomnH0TYfuRwN&#10;hZzQWcJJuTiZkG7m8VecRk5zG9nUbGd8yEEQkA8E+fQRZ/zUEzQQEdCGrvwaA/JLh35iMZlkB2TQ&#10;GyWm5Zpax3c5jJFVplDwCAcadOfoY0GEx1Ct1JmDM2aAsgj1VqDSmrdXOmOQc85hzjlttOmdUKok&#10;tdHXC/o4ghtB8C52EFjYgPtjIcEIhAv5cRrhg2cbITO0QZ7TNuQfMg7tsG70cbfMgxtvBi3ABncW&#10;Vw0BN3NpAjmwCcDLPYPQIO79NogREIVEo40UIqRYARF1m32o0RsjhHSPEfJAmEkRIySElJMSclBK&#10;S1Y7pZS3ZWDyYHKpjTKmdNKa02pvTjxJySdk8J6H6ny6k6nUKDUKodRKi1GqPUjBHQ6zlMKachR1&#10;UColSKmVQqpVirlYKy5iuZitHOCzcV+sFYaxVjrJvLZpaC0rY8Ojm+JbK21urfXCuPoKtJ1rqXYu&#10;5eC8l6L2XwvrqUliBsAYEwRgzCGFMMYcxDojpmKsXYyxtjrH+trmZGyVk7KWVstZfFFmTNGbM4Z0&#10;BJnjPmgNCaI0Zw0lniPFH+09qLU2qtXH5x5yTxmvNgbE2RszaG1TY5MABuAAG5J45s3dvLe2+t/c&#10;C4Nwuhu58fIG4sADjR/uP71NlTjlgDuYc05xzzoHROkrJed1BA3V6Ti+692Ls3au3dy7t3rv5hPD&#10;eKx+jtsR/vKAC8x5z0HpPUes9h7X2+qd7XM95PD5HzPofV/CdT7wAPxfm/V+7+X9n+vOG2oAoBoC&#10;oDoEoFoGoHgAoIn2oKILABIML/vbn2oQIRISITIUIVJFoWn2oXoYoZoaobocodoeoflPIgohoioj&#10;okolomonkYqhlyIpoqorosotoupuowoxoyozo0o1o2o3h9o4puvcsGubO0o9I+I/JAJBJCJDJEJF&#10;JGH2pHJIJJJKKyi2pMJNJOJPJQJRJSEqprntpUrLlOJWrNFxh/JZABpaJbJcJdJeJfJgP1pXpiNW&#10;pjpkplpmpnpopppqprv3FnJtQjLkO0pvpwpxpypzutI5leB/J2p3p4p5p6p7p8qxvTHJJ/qAqBqC&#10;qDqEqFqGqHvlvcOvKKqLqMqNxAlrB9KPqQqRqSqTqUv7k8HoKXqYqZqaqbqcqdqeqfqgmQG6qiB/&#10;qjKkKlKmKnQ6Lql9qpqqqrqsqtqurKRVE/qxQwtWqzK0K1K2K3K4K5K6K7K8Hvq9iBK/ABLALBI7&#10;rCgHLDrErFrGrHrIrJlJQiF1E8LMqOo6rOgCrPrQrRrSrTrUrVwAngrXQ7rZLaLbLcLdLeLfLgAB&#10;LzKyvcrjRrlyLlLmLnLoLpFeRpkrlBlOoQLsrtrurvrwrxryyODir0E8L1L2L3L4L5L6L7EqyUEZ&#10;L9L+L/INsApXsCMDMEMFMGDOsHwOsIsJgAMKsLgCsMsNsOsPh8MQsRsSg+gMh4AkALgBgYEXo3kh&#10;CFgCsZsGBcA3scMdCNALErinB0BrS0hzS1gGS2jKIrgQCsJgCEkDB5BuS7jHAJszDdmli2jEM7hs&#10;DAtIM+gTjLASDGSOi2t2hszGMos3huipB7NDCgAIAUTLAWzMAQzNTENXldHWTOlaS6hKzRg9TSiC&#10;NiAsBSzVMijQS1hzCqBDhKTZCCBLzagtzbt0TQTdTdlPNYtagADptZNbDmtcBEzjAyTkDtiDyztB&#10;AmMig7ToAqTpMyBjzqilAPTsBRTtNCAIjfCQByCRBGhITxj3BFg0zzkBgFjQDZMizWDgEQhxhDhF&#10;hChwhJB0N8EWkXwYHtt/EbkckdkekfnoOCh/EikjkkklkmknkokpxgRxCBktMYtKOKExEyEzE0E1&#10;E2E3E4E5JGiBk7k8k9v7H2lAuUFDFEFFFGFHFIKv0HHWuZgAFNvvR6FQlRlSlTlUlVlWlXlYuzwG&#10;lbyaFLH1lfFgFhFiFjFkFlFmOnE8OoFqUXKhuqAAFtFuFvFwJ0UgjjOul1l2l3l4l5l6l7l8l90s&#10;jhF/mAmBmCmDmEmFmGmHww0yjgu6iBO7mOGPHIphO+mTGUGVGWGXB8lmrzvCmambmcmdmemfmgmh&#10;mimjtWPOvJmnGoGpGqGrGsIvu9K0PQGxmymzm0m104yUiBvUvVsBUSPXB+G9G+G/HAHBHCHDQJqw&#10;vcnGHHCBPfoPHKPhPiHNnOnPnQnRnSyImLPnTPwiEuPpnaHbHcHdHeHfOgPtrjUZpXvwPxPyHnno&#10;npnqnrnsrNHuuSovn2Hxnynzn0o9UR1BVav8n5H6H7H8H9H+H/IJQBoCIDIEIFIGIHIIVQDhQHIL&#10;oMoN1YHtwKoRh6ISoToUoVwOHvwPIZB/oaIbIcIdIeIfFaBnhphoBEwVBTAGIlImInHFz9qVwZEX&#10;oqIrIsItIuJFQcoxIyIzI0I1I2I3I4IJx6I61SvT0Co9o+o/pApBpCpDpEpF19DgwqDAQrUoNJIw&#10;FOJMpNpOpPpQpRpSwxKJHxQypWHiw0JYpZpapbpcpdpepfpgqOw7NKQ8JlJmJnJoJpJqJrSZqOxB&#10;voOpuapwJxJyJzUsRGp2J3J4J5J6J7J8J9U4WhDexNKBKCKDKEKFKGKHABqIUPRSqLKMKNWAHvxW&#10;ACKQKRKSKTKUWUvCRaKXKYKZKaKbKcKdKeKfKgKhPJEqKiqjqkqlqmiuxkrzqooQqqKrKsKtKuKv&#10;QGXHKxxrk8Rsq1q2q3q4q5q6q70fHTRxq+q/rAiCXBDgx1R2LFLGLHLILJLKR6LMPWR8LOLPLQLR&#10;LSLTLULVLWKOyC2ySDrarbrcrdrerfrg3oDgri2rtKLknirlrmrnrorp35DeyPLryQruLvLwLxLy&#10;FmX/DQSVB/yWL2r3r4hoL5r6r7pGkqL9gBL+r/ydI7yeB4MDsEsFsG2EntisMJMKMLMMMNMOALMP&#10;DRMQMRBcgysTALyqSrAXlOsX0tFbACh6CHsGBdA4yxCMSyTeYivnDaM8iBjGDGVHYjFLViYnDoy6&#10;hLYqA84rCCNUMgBST3DNtgTyg/YwCCA34xg5YyzsAPYo4041DRzfDoCBzgzfmlNbjqhFY6gx47zl&#10;CDDAj6AoDWgDA75AY+MyBoZCAz5DDutdBJEIS5T2xUxMCDhnZI5DAzy2gGYwA/N3gglaC/i/1iMi&#10;hwhxBwhGBIBFz6hzz8N9T9V4kaz/OA0AuCVpUCuD0EOFUFuG2j0X0IOItW0KOLULuM0NOOUOwp0P&#10;uQ0RVvPmGLUTOVUUuW0WOYXHHU0ZLNOb0bOdUcue0eVnI7uh4EjhUhiBuj0jOlUkum23Umlp3k5k&#10;le0qOr0rxGUSF00uOwUvux0xOzZcLiO000O2U1u303O5ZvDP05mMGNU7VbJX09O/0+vBVARZmZ1C&#10;PEVDvGVFPH1G5HriVIPK1JPMVKvN1Lmu1Mmw1NvR1PaMO0PUG4m5vWl1PX1VPZVWvajV3JmYHFVZ&#10;ve10Z8m61cHLnM1dvj1fPlR6HUvn2bLLVjHZVkPrVlvs5t4OVoX0vwnlnm1rPz1sv1VuP25qVwP5&#10;Vxv65kKVv8P9V1v+13QAV4i2oBV5wDV7QE18oJV+QIV/IOaBDfWBQL2DQNIWShWFIYWGWHQRWIwS&#10;jgsyC/iDtDBnhqBohGhFhGAJWNAaQW2PIoLz2RAAWSQa2TwcKywdWWQe2XwgWZRR6UWawjlOQk2d&#10;QmWewn2gQpUHgAJH2ih/JJ6dG2pL2lQt2mwvWoRra6jNQyR62rajWA2sw2Wtw32vQ5WwphWxrNWy&#10;w9W0Q+21xAZzh/pt7h0o25REW6xF6wVH28xI2+RKW/xL7fC+3CROXDxP3FRRXHKKXIRUaaHj3K3L&#10;xX3NRZXOqWxbXQxc3SReXTxf7zG3MH3WRi3XxkKoRl3bRnXcxo0WoPRq1gZqXgK03hRuXixv3kba&#10;q9CBq+Ryxz3nx0vg3px3XrR43s1g3t7sHgx83vx+3xSAXyyB0Xni8BDevwLZ31yFX3SG342aSJ37&#10;SK38SL39yNbvRgrrSQLtYBySYDSTvmKWYGyXYIYJSZaTnE4LSb4NaV4OQFsC4PSfYQyg8bC+4Syi&#10;yj4Uyl4WSmyn4Ygvg+ALB4gjgLSrlOytEZYdh6B+Bz4fg5g/AcyxseY19B9CYn24dCi+syDZNDNF&#10;BMdHMNBACCTpAqBQ9Ktqi+tDBe9NBHdOBedPCCA1dQg69Ry4dEdTdT42tZhWThGtY5gqzjBEtnAw&#10;S8jOh69bBd9cNcArdd9IDKDOh2dgYrA8thBcj7NjAfAadkzLAUAP9mj0jd4uB99pBddqTm47gx5A&#10;A7gS9tlaSzsot2jbjdhxERBXhZBXgCBZgFAiAHs1gBgEZVN+5WOAUAOB0B5Y0DOEUEuF0GZ1WpgA&#10;UI8Zng5e0LOMUMuN0OeAmQuQUQuR1zLLZlFCUTuV0VOXUW8yCt0YZp7TUauc0cOeUduf9+ng5u2y&#10;OjUiuk0kOmUl7q0neRKV0pZ20rOs8j7bZ5Ov0vOxUwuy0yeHu1U0u202O4U3nDnt6CU6u808aEmS&#10;U9vAU/PB1BE8PDVCvEvF1EvHVGPI6wmm6NvL1KPNeEmQvPaRPQ1OPSVP1g1R8uJu1T1UvY1WPaVX&#10;+LiOabPd1aOa+5Ct6ePh6fPjVevk8JW46iYoPo6kPqVkvr1mPtSd6obnHk6pvy1rv0VtXZIJVu+8&#10;DOauVxP6Vy+aGtOun4V1P+V2v/14N+60wCV6QD17wFXeeiniwHwI1//Li+672CQMWDwN6+YSa/QQ&#10;WHwR2JQTDSDOy7huCvhtsyNDDbhqhshrBZBYhZAXBjAUAZgKAYAD7J2QPO7LbMWTQb3OIv7OweWX&#10;Qf2YwhWZ1g7SxC7T2cwl2eQnWfwo/ZiE2iJI7Zwr1v2kh/WlwuWnCAL1FNsBgAAgKDACFQuGQ2HQ&#10;+IRGJQ0Awp/wp9AB/PoAxeJx+QSGRQt+P9/AYAAMpIgWj4oiBXnFmtRbOYDgACSOdTudwiEzygUG&#10;JP4AP8DBwBkk6i8FBgELBJtF0sR6QgAxWhVmhPuixl/x6tWGdR6iAAPA19CkJPgGgV+yWsWK5RCT&#10;SZ4v4SGkThAcCVeMF2LhGNecwer3PEQt9v9+g8UAgsGoXDckBheF9fO9sPABgafYnQVh9RdqvECO&#10;p8gIBXHQa2GPoBgQjjtrFomMsEgx6v1/Z/XWGTUV+gMXFQBjYxgEEA14t54stHMpvpVvAQMYXf1q&#10;TRXRi0ktsVDRmggFvh+Pyc9m54zDgQXlV2gkkqA/utrLTqynWeqw1jCt8/jEouf4ChMAgmjUFoVB&#10;2CRcDmYp3mUeYAgIir9wCnasJKABxnwAR5H4uMLwwoB+I0BzlDCWQbHqcZ8l2TJrnWaJ5pygsSOA&#10;jCuqLHC5n6ooEraJQ7hOGIgAuXw5GYc5lHcAgERvHr+o7EcpKCfx+n+BYTAQJBFBwe54n4XJHGae&#10;xltSAsqyskKPN4js2LEr6ro6DgNniDYJnkAwCH4fx/zXOK6N4AETBOOIdgOFASloTxwmSThugQAE&#10;1UEj8BqIf4YjOD4hi4Eh4GQbxoEIZoCgawtA0siiKnqfQBG4dwEnofUKx5VaRn6AIBgnUApkYWwT&#10;CGayiq+f1VVwhQDgOAJ1HUABAkEbICgKOBAEAPQLAsCqgnwfB7lyXRcjIL4+AqeIjgqAYXqIjLso&#10;QAp6H4dFiFyOw/B2NY1jbbQLWTf+AYDgTsq+sGBzifeEmThZDYaA2HnziJw4ma+KoWDWMBpjU6JE&#10;dmPHNkGQ4ifKFjxkw25RjANYPlmW5c9RXZiKeZoWVmbZmKeAlbnYqZ6LOfiDoIJaGeeimpo5c6SC&#10;OljTporaeAeooWfuqaOahLawZWtHjrmogGBWwAnsQebJp4rBLtFlgOeu2Fftwu7gOW5DnumVR6Y+&#10;8EzvRx74Am/a9th6m2cJtBscweCGBgkWYA8fx/l6NH4AQJA4egYBaaoFAWe+qSjyCFH8fwBgaBQK&#10;imJ5yn8FRQjoZR6Gie8Lc+hasAQAR/892aSdCBwFASLZfB4dpsHmXRGGkd5qHqAoBdzlisHootnn&#10;6es590jzFn6Gwug4JIoBOeRynoVo3GcAr9J/l6sK4AB7I13SGI8f4En+FwjAyMJJBsXI/mmZosRw&#10;AAHeQlZDASfGrfgQxP5YAliSBeA4DIDRfCyG0NEUY5VJvngSAArg/2SJYdk7N+RFwKAIH8CkB4+Q&#10;JuNLg58uoADRgXCIBgGAbgbDAFoOoWwmBqgBHaYeAqgiyAWH8EcLgKAlhqBIMAPoyRwiwHOAF85h&#10;mXE+MWAAcKHh0kcLLEFgI8yjA6BmOIMQRhlATAwOxiMGmWnBH+egFIRQCg8C85MDY9R1j3GUJEaY&#10;zxCjWAEA0AbHGBnbI6P8EQMhzA2B6MkBwER5lvecyw4JBkCg3ACDkMQmg2DkGmLscQAB6GHhEQoB&#10;xCAGEVYNCIi4+h/D8CQIwGIIAagVGQKgbQ0xLjikGVeBDLSsJZAAPAr8YH3vpcgVwfwDoVhREACw&#10;DoJQHCyDSM0dQ3x6IVQAy97BCh8MFg2gMAYFwBA5CeCEIYZgRi/DwMgdYyB3EKhC7pN8lYNpYH+A&#10;IjgTRaA8ACcMYInxrDgFgOoApsYNgAce9acKgCLAVAoPgD4EzOADgXF5S0LyiAaCYCQFAawei+Ek&#10;N0YonhsgEHpJNgcCwMA7AgFsTYOhzi6VGJwZ4/R1K6kG581Y/zzACHAPBWar6ML/RMAQBUoguiqF&#10;4CYHQxCDgEO258A4BgAjvmIJsUY3RnjaC6H0PodgWArBUVp0I/hVVpFXWtoqE5fGqHgPIeA3hwDf&#10;CwPcKQMQFAuM8AZLLj5KKAMYWYFI6AQAgHAAYA4+3QzbZcP8fY/AEghA2AcHQTBrjpA8KoLYyiMj&#10;7ILY6NpCkflfnC6CiwIAdATDGJ4HQ1xTjfGOKEaw/BwG9Vs5ArA7XQjjN4Pki9RaMlfmUEUNIJAe&#10;BFBANQZA5iBEEIMVZlxWCPEZI2nCDZJSTkpJWS0l5MSZk1JuemBJPrhMAUyUcpJSymlPKiVMqpBr&#10;zqrg6V6VcLnQEKLOWktZbS30OcgXUfxdy8l7L6X8wJgz/ykZY9kxxkDJGUMsZgzRnDPOfNEaQ0xq&#10;DVXzVwbA2RtDbG4N0by0TAI3HDOKcc5JyzmnPOidM6p15kMBqmd0754TxnlPPeSbiuiKnuPgfI+h&#10;9j8I2w8lY/10aEkWKKgVA6CUFoNQehFCatskoYQ0RdDqH0Qu0d0iaZaKUVotRejFGaNSUvwuqju+&#10;7n7SpBAKkNIqR0kpLSak+lT6kqZNI0llLaXUvphTGmVM6acspSTcsfN8rE6D/TsnhPSfE/YAx+UR&#10;QyiFFKMUcpBSSlNEsEKKplTanVPqhVGqVU6qcMKtVerGoattGssp0r0eCv1grDWLVNyCy1mrPWit&#10;Naq11srbW6t8XS4lyB8AiuhdQLl2nqXgPVeY1wAC6DuvhfS/FtZ+29t/cBEpwbhMQO/cwot0Bw3U&#10;2ABVZ2Ej7apYA1QAm1SEJAyPeJERP77Crv0Be/9ycB4EhhmIrmcM1ZuzRgHBWcAc4cBniC1ACreH&#10;wOviwDOMBu40GTjjfsfENrPW0ZHIxhclG9ydkI6OVOBBPy0PfL2yA8POPxnYrQvc3bpzkOfEAMo9&#10;Hdz9viLmIp04kOEcQ4BRCmFEPoVIAAiAPCSAkAYCXHOfle5Nyrl3Mubc7Al0Lo3SundS6t1rr3Y4&#10;1fUQp2zuM/J+mW754DwniPGeQ8p5me2AvQelQp6ulsAkKey9t7r33wvjfK+eneoUAvrIU+4ssCX5&#10;P0fs/h/T/H/QAgFAR+EB/FJWgWQuBsD4IwTgrBeDNCYOwfV12i0axQAQlhPCmFd//OnqhfDGGcNY&#10;bw5h3D2H882DxDiLEeJMS4mxPijFOX7LIrEXiyAKLYAYuwbjAAaMUZIzRojUPmNklFMxwjlHSO0e&#10;I9R8j9ICQW9sbLHkPImRcjZHyRH53j9c8pLyZk3J2T8oZR+1P4I8lOAAlSVuzYlalelilmlqluly&#10;l2l6iomAtIIumIH+mM+mdmmUmYAOmcmgmkmomsmwm0zY8Am83HBEdwnInMnQnUnYncngnk9YZcnq&#10;8e68Syn0ACn4n8oAoEoIoMoQg2oW78euwAH+ogokooaiouhcT+feo4o8pApEpIpMpQ/oX+pYpcpg&#10;pkpoGgpspwp0/8N+p6p+qCqG+WzCJwqSHoqWqaqeqi14Zeqqquqyq2q6q+rCrGrKKyYK5UHQHPD6&#10;3yIU48GiGqGiFOFKFOBIF2A+BoAuBiAOAGcasGjasER+A8sKsOsSsWsazYsismsqsusys2s6s+tD&#10;BEoU9c8gtQH8tUtYtctgtktotstxC+Nct2t6t+uDCEsgI0uMuQuUuYucIGIKIPBgX+uoR0uu1mZc&#10;u0JQJUJYJcJgJkJoJsJwoSvMz8vSKQKUKYKcKgKkKoKtFmP4vrFPFKLKv2LULYLchawCT+wGLwL0&#10;L4L8MAMEMIuiwYYOwcMeMiMmMqMuMyM2M6xO7yIww0NONTDKfgxANmNqNuNyN2N6m4UyxUOMOQOU&#10;OYOcOgOkOoOsOw+CWOhgH+O8PAPEPIPMPQhEyAJwPePiPmPqPuPyp2dmyXGGyaQGygQQQUQYQcQg&#10;QkQo+AYOy2Q4Q8RARFDMzGAQRURYRcRgRkRoRtFKK8K8oSziSESISMSQSUSYScSgoSKvCCfgnw0C&#10;S8TATETITMTQAEUqeutI0Yz8TnK80iTyT2T6T/HCNAMY0wAAUOUSUWUaUeUigzLsTk1GKK1KU8VA&#10;VEVIVMVQvk1aAAVcVgVkVo1kfg1qV8WAWEWIYLI+16WYWcWgWkWoWsWwW0W4KAW8XAXEDGXK2aCM&#10;2e2iXeUoXkHQ2sF0D0D8B422X64HN5N6setNN8KE5+Hc32E+DpOOWSCJOUEdOYBbOdODOhOiKC4Y&#10;4UAAZsFY4OYA5qZ6CoC5O9OUCIAhPE3MHeGlPNOuB3PSDvPWBhPaUuWMrOdCYK4sne5GFRPvOuDB&#10;P0D/P4A7P8FxQACZQEDLQIDtQMBJQQR6YLQXOAAA3mHCHGHCEUEaESHCEkHOCMAcCWASAI6pFMcg&#10;6ucocscwc0c4OG68dEdIdMdQdUdYdcdhJ+7SAA7XCoZa7cd6d+eCeGeKeOeSeWeawwIUeiH+em77&#10;MFLu8AMY8Ee8fAfEfIfMfRSOLm8YfamPFQSAfqfufyf2f6f+gCgHRiiqIVIQd08+IU9Cgggkgogs&#10;gwUo9QKK9VTCkoIshIhMhQhUhZK/I8laH+hkhohshwh0h4h8iAsedAiIiMiQiUiYicigilHtTEg4&#10;+ci0i5BegS+q+ujKjOjSjXIiKK/AjmjqAkjujyj2j6j+kDAdI9K8kQkUkYkckgkkhEi6/uk0k4k8&#10;lAlFHum4lMlQlUoahhAOlklolslwl0l4TpTJIGoVAkmKIvAsc/AwmamemimmmqmumzJolKg5BJQb&#10;LXBOnKnOnSnWnaneni81Mq0ZBnLBBqn2n6n+AGoCoGoKoO4+dnCBSkNcoZCIoiomorCTHZWeABCa&#10;o+pCpGpKpOpS6sK+papepipmpqpupyV3XyLFDCclDGVpWUZeqPDRDUqcqgAEqlM5DeqsqwH+q0q4&#10;q8rArErILkrPBKdoKuGeGmGgEXZuAiFKAYBqA0BkShEgsA+DEmsIsMsQsUsZIgevE4sosssws0s4&#10;s8g5FJLXFNW9W2dFFUtWtatetitmtqtvZFYqP6IUt4H8t8H8uBGIkKuJF2uOuSuWuaufGEulAgVu&#10;usI5GTRsJNGYu7GevBGkvHGrUsoTGwvXG2vdG8vjV3Wizdby+CvyLMLRHQv9HXIiLtHewNHkwTHq&#10;MNbEKDHywhH4wnH+wtIEYAwyAANLIMw6ybIUxFIaxLaSjbIkOJIoxbIuxhI0xnI6kLI+xxJGx3JN&#10;XskpJSyFJYyLJeyQd1JndNUMQIQNJwynJ2ytJ9bUWTKCy7KIzAdmzERRKQzLKWzRKczXapKjAJMq&#10;SBKqzrKwzxK3RqYHK9c8NBLCS5LG0JLM0PLTfkRyoVLbJqUBLgTvLk0pLqhcUI0zL405L+0/LVce&#10;jdMM1PMS1VMZcXKA1dMi1jV+noV21s1xMy13ZIZc19M+2DNE2JNK2PNSFyDEC+D2AgHiCKAoXXNh&#10;DAUo2pNoAAF2D5NxN027Olh/iAQDZjiCI+HliMFTiQDNiUAdiYrOZG3eIW3m4wAYKCa83mCNiwbk&#10;DkBfi44liJi/jBOoZyIVOvOyX/Ou36CqEZjW5uC8aWAiYLOGFBjmEHjqDPju5eD2aGAkSvPiH85G&#10;GRZuEWYWGSrWFW5iGhkTjaZUrAD65iYOHGHIHGEMEUEKHEEmHRQzQ3Q66rRAclRE61RK67LBRS7D&#10;RY7JRe7Pf2K0dqdvfeYPRu7hR07nR67tSAt1SE72eooYvxUke0e5SY8LSe8RTkYFSo8coS8jSy8p&#10;S48vS/XQdm84ybTMABTQ9HTW9NTcg29Sz/mKkLTo9fTs9lTzlWKA9vT69zUA95UG9/esVW+FUS+L&#10;UY+RUfAe+ZSSixUo+lcGd1UwjHU0+1U6se++AIjjVC/HVK/NVQ/TgqVwkMK+/dVe/jVlCU/sBMkx&#10;Vs/1Vy/7apADAHcdbXWClhWHAVWNAbWTnKJGmDWbApYFncYBWlA1WpA7WvBBW1l6fYm/asvxXBBT&#10;XHBZXNBfpSKFBlmnXbBvXfB1XnB7eGchXxmTCHCLX9CRl5oHYFYJCfYPClYVRBYZCvYfC1C5YnJi&#10;ZfYuqAqFY1qGKFY6qUqZZBDbhCZbDhZPZTDpZZDuR6GeGkGeETr6AiFMAbZ5Z9Eer/N+I7EpEtaN&#10;EzdkhdaXE9adFDaitBQdFKtLpAYELItTa1Fba7FhbAtzRlbLbPbTrUJ2YKuLbdF9bjGCyZtKI/GM&#10;hgI1bwoTGWu5Gcu/GivFGog3GtmmKKvVG0vbG6vhHBm3catOmPHOv7HVT1d7cuwLHiwRHowXtcIn&#10;dBH2wlH8wrIDSDJBdSw3IPuqKBddIYxJIfebnfdoxXIqxdIwxjI2xpvEIexvJCxzJIx5JPgMPbJW&#10;yJJcyOfRJlEAyZJqyfegylJ0yrJ6yxRkQ3eyy/n5Y4ROzJKUzPKazVleWSzaH/KlB/fSznKsztKy&#10;zzK4g3fjGu0Bfq0HLK0NLRgbl6nrLdgATrgE0nLpubsxgPL001L607MA1AtHgeU5MO1RMU1XMat1&#10;gu1hMng1Xvg5Mu1zM0WNvkInhG2BNC2HNI2NNOW+XDhWC8D2AcHkCIAkAIBdT5NiAKHsH2HQGzhy&#10;D6D8B9h6X9jBzpzrnNp3zsfiK+HTz5kIYLiMHkF70E3QFEIWB10Pi0a8JEYKA90aA/0e3YYeT4b9&#10;zz0rODjE4ROxOqWTjQ36EV0+DH1Dj2IcYmHCDF1OcDQMDsCj1Y/UKB1Lr6ESEv1mFv1riwCMHL1y&#10;EP131n16Ev1CDHi8LHQY3mLlkiHFkpksEmHTk1Q5Q9aCZbRC6zRI65RPlI7BRW7HRc7Nm9fg7Vlc&#10;7ad5lk7lR47rR/wwUE71SI75qrV5l9SW8JSc8PSju6fZmRuQfnmXS28tS88z26YFmlcJQbmtTU9L&#10;Ta+6d1m4hBpeX+hHnC9jTw9pCVT5T891UC97UJ3+ozUO+HUU+NUa+TUgZa+bny+hUr4Yi+jDn++z&#10;U4+5U8jfoK/DVFVI/LVO/RVVd7VZoi/hVi/nVnotow/zVw/5obceABo9yZCFpFARWJAXWPAdY3GL&#10;AimHWcmPymI/pjA3WrA9WxBDappziHp4nHXDBVXJBbXP40YDqLcJqPBxXhXlB5XrKnTp6v0XqjX7&#10;COot3a+9quo7YLChYRCnYWH/YbCxYhC3YlC8p4I7DFrQqIuzDPrbDXZDZH7qIhrnDlZVDrZbDwRI&#10;Gdr2EUEQESAiFPsDZ7Z/sLElsPaJEvaPE1aUslaZE/afFFalspapstuRaxFXa3Fda9FjbDu7tFFv&#10;5RodbYH9F5bfF/bltaumydtjGRtpb3tsu9GgvDGnqbrLwhLBt/GyvZG4vfG/yOfhHHzx3dHNcluX&#10;4lYDHdugwPHmwVHt8sIZuuwjH6wpIAwvlxu9dUIA6nyAgEAQBB4RCYVC4ZDYdD4hCX0AwIRx21i0&#10;TGWCQY9X6/gFEZFI5JDH+/gA/36AxcVAGNjGAQQDXi3niy0cym+lW8BAwBABBpLQ6JC5PBn0/xaS&#10;W2KhozQQC3w/H5QKLV6xCJUAYMBBeVXaCSSoD+62stJ6AAHQqzbaJQqAAZDbrpWH/KQKJgITTULR&#10;UOwkuDmxXeynmAQJBrZdcZCqE/Lu43wAnk/LZi8bmYS/AA/gdMjCshs9XG+V2mWu62i86AA81r4V&#10;dwA+pTtNlsNxB37KQSDQKSjuJxiQAuvjkzHOyncBARrtzua4/8xz9e/n6/wWJgQSEUOHu8X4uUcz&#10;Xsy4GBen1Ldso+Adv6te/+l0Q4G3iGwm8gMBH4/uk+C6JUlDOBOOIdgOFASloTxwmSThugQAD0QA&#10;q67pOlIYjOD4hi4Eh4GQbxoEIZoCgauL0wokquAAep9AEbh3ASeh9MSlMUrofoAgGCcPCmRhbBMI&#10;ZrJS+R/RRG6RAOA4AnUdQAECQRsgKAo4EAQA9AsCwKqwfB8HuXJdFyMQvD2Bh5CICQCBalDaOekI&#10;Cnsfh0G0f5eD8PwfDWNY2yyC0kT/QFA0FQbGPk99CUQhR/UWfdGq4AJ4UiTFJj/SqECnTBR00gi5&#10;pKAdPgJUNE1HUlS1Mq5XVTTApoQVlXVXUtXFYKtaERWwyVwCddIWe1elbX4vWDXAyELYoKWOeNkn&#10;PZYS2bKYCoiY9pWKQpwWsTlsBvbVGn2XtvWCLwZ3ENtyCHcwEXQh1Fn8aN2npd4aXiBN5sYcZyHE&#10;QxFEKcRJnSIwHCWBICAS3bd1OhZ/H4AQJA4egYBaaoFAWe5+pXg6H0WAYGgUCopiecp/BUUI6GUe&#10;honuxWLoaoQEAEf7nZUh7+s8BQEi2XweHabB5l0RhpHeah6gKAWYZioR6JTJx+nq+Uj1O2R9pUGw&#10;ug4JIoBOeRynoVo3GdaC1qDmKEKEfaDnszuxIa2R/gSf4XCMDIwkkGxcj+aZmlicAAHfsOnVOuaC&#10;7Shr/NuJZJBeBwMgaXxZG0aJRnLCNocEhWyn+fLOxzsPKbWu4KAQfwUgefIJgOfrIb9UaTrupILi&#10;IDAYDcGxgFodRbEwaoAnbFfU0G2R/Asfwji4FAljUEhgD6ZJwlgc4A2guXe0EueogAcLJnSfQApR&#10;zfKIOeZ/gMHQZnEMQjGUCYMHYfJ88nlULn+qoUiKAoeC9hYNnqdZ7mUSJpjPEKNYAQDS1oraekY9&#10;w/wRAyHMDYHoyQHARHm6dorMULlBLyDcAIOQxCaDYOQaYuxxAAHpAZwRsgHEhAYQZQ8J3WMJCQIw&#10;GIIAagVGQKgbQ0xLjigK9Foxui7jwPk+BtD3W0tlM86UKIgAWAdBKA4WQaRmjqG+PQxKnYTkHbKA&#10;AfChnvFaJSAMC4AgchPBCEMMwIxfh4GQOsZA7iDspi+e2C8XyDnWH+AJ7QTRaA8ACSsYInxrDgFg&#10;OoApFI7G6IO02RKRChD/AqBQfAHwJjwU+4R6ShHVtoA0EwEgKA1g9F8JIboxRPDZAIPSCrF3CAYB&#10;2BALYmwdDnF0iETgzx+jqRy2BtJBR/lTAEOAeCMkXSZVIZwAgCoSBdFULwEwOhiFyAIUdwQBwDAB&#10;HfEITYoxujPG0F0PofQ7AsBWCpG4zhpDPEUIgRIERTgNBqBoGRzXTEqgsdKewHgUjoBACAcABgDj&#10;7UXFhtI/x9j8ASCEDYBwdBMGuOkDwqgtjKNoPs11BGxHsSJIl34Ax/AgB0BMMYngdDXFON8Y4oRr&#10;D8HASBGraShDtUWOMj4+S7zGk0fKJARQ0gkB4EUEA1BkDmF6IobZri5RGVPI8g5tB/Paha4IyA/g&#10;DFqCkIgFoPgoggFeHEZo1BbDmAOAAq0di504VKSh8IHABhJDqC8BQGAECwEmNEdIxB6EhhM95yxt&#10;qo0ZjuQcDwDR9ApAkPg3zpz/0FP8P4eI/gSBpBOBAHAJReDBHYLgRg1y4kFrQjdqI/QHgoAQFgNQ&#10;LgbhIAwLwL4vh3jYksAajDByhFJAANUeIBCBEEs+okiZFSLkZI2R0j9s1SvwJWS0l5MSZk1JuTkn&#10;ZPSf1KVJNQpJSymlPKiVMqrnEcldK+WEsZZSzlpl44IuBQbjRZH+XkvZfS/mBMGYUw6NbeopMeZE&#10;yZlTLveM4Z40BojSGmNQao1haovmyNsbaRpu22G+OAcI4hxjkHKOZKu9B7r7qIjwdk7Z3TvnhPGe&#10;U8+G0/nsSNX+Fyjx/n1Pufk/Z/bF0ZI+ABAiBkEIKQYg5CCEsTHUQtWpDKG0OofRCiNEqJ8MosRc&#10;jCYiNcVMHl2jweCPkgJCSJNRtKSkmJOSglJKiVksJaS4l4XSYQwpkAUPIIYEU1OsOoQZOA/B0jdH&#10;+LtO4P09J8SzI3P2f9AFEi9oFJD7B8jI0QKfRS6AEA50cFbSCj9CaT0ppUhiqRXKwIOrLTSo1ZK0&#10;CqIfUQZdSK6AmUY+Q5tVLDHZq0O2rwo6xXaNESetQVa3WaCUDOuwGa9V6PYcOwRbbDFBsUPOxw2b&#10;JA1sshA7dnCm2gHraS2gbhH2sDDbCxwKKfAGOvbw3NwC73EB/ci1NGL1Xuvlfa/V/sBYGwVwTCWF&#10;sNYexFibFcMMxYyxtjrH2QsjZKyeOTlGWMu3zVJRYDmas3ZyztnrP2gtD4OqVo7SQANLkY5yLTUm&#10;qNWaw1prjXi1cDh+ACLbZ3uR2bW21t7cW5t1bu3lvbfYvuAx+oFwhCHDOIcU4xxzkHJSNcs5g63J&#10;LAUbc+6F0bpbFc3PhJt1rr3Yuzdq7d3Lu+jKmd+8F4bxXjvJeW81596unG5eoXd64AnsvbjjIl8D&#10;4nyPmfQ+p9j7mLvwfk/R+z+H9P8f9ACAUBNJQHOjAqBkDoIQSgo5x7jzwTQag5B6EEIoSV76PCkA&#10;EK0bcqhePyGMM4aw3hzDuHrgWVFCOuACIQ/4ieNr4Z0B0SomROihFKKkVqkveagQeLp8qORhjHGW&#10;M8aY1xtjf23sqFI6cpjtHiPQAY+R+kBIKQkhpESJYNxnzkj5IyTkrJf7UFj/Sck9KCUUpJTSolVv&#10;E+UrpYSylpLaXEukdfJTce6YEwpiemi/MiZQeiZiZyaCaTLRsSaybCbSbibycCcScicxFKdCdSdi&#10;dyeCeSeg65gzu6fA3afSfifygCgQkDBKg6hKhahqh6iKiaiqi7BKRT3zlSO6jykCkSkikylClSli&#10;lz+w6Ag6mQfymgfymy6h96nQzqninyoCoSoioypCvTkrBQzqqCRqqaqoAaq6rKrarqr6sKsasrmr&#10;trPytQAytityuCuSuiuyvCvUHY+CvqjcGCIqwawqw6xJ1CE6xqx6yKyayqy6zKzazryxUy0K0a0q&#10;061K1a1q162K9biipou63C3Qgb/iOy34iwjAjQjgj0ET8QlK5IlwmAmQmgmwnAnQngnwuLu5Iw2Y&#10;pQpgpwqAqQqkLyCy76si8IsQsgswtA1sNkHisi9TP5Cy9wvgvwwAwQwgwwxDrJUy/IAAyQygyxsa&#10;/z2DAI0Y0o041I1Y1sFo2Y2rzaOzBw3o344I4Y4o445I5Y5qRo6MXhADDo7Q7g7w8A8Q8g8wARCb&#10;3Q3TFMYA+Y9zFw/A/Q/g/0dgzRATGwABApA5BJBZBpB5yUgZAIlLIRDRDhDxEBEREhEwoMh4xpFZ&#10;FpF5GJGbKCOZHTKjKxIJIZQ0VTLZJZJpJ5KJKZKpK5LJLYq5Loe7M4XLNIPQA4eQITNxNbkyRY3B&#10;N5OIdIcBOpO4IDPZPrS0pspyFzKMp4upQzQzX5R4A0rABcrUqUrkrpwTTDTrThTBUoVUsoK8s5ag&#10;M8tTUwhxLofBX4VoLkuQL8ugRMu0txPQNYYkvYEMvrXYDLXoBge8wYb8wpJodQLsxMtQM4Ecxrbg&#10;hBdYd0yTcQXYT8ywYUzAGszQCszjbkw4cc0AFs0QNU0hcwIZUMWQrJexfBfRfhfxgBgRgji7eJhR&#10;hhhxiBiRihiyL7fZjhjxkBkRkhkxlEIb04g5lpl7P5mbhRmxnBnRnhnxoBoRoi9Ag5pAf5pRpjGa&#10;grjYfpqZqpq5rJrZrpr8ZSpaLRsyIsOBthtxuBuRuhuxvBvRvk8xi7m0MMF4ADnZxJxZxpx5yJCT&#10;oQlLohzUjYzJzoADpJ0R0h00Oyxh1gf51x2B2R2h2x3B3R3iCyO7rh4h4x5B5R5h5x6ESZv7jZ6x&#10;7B7T1yOzt58Z8p859J9Z9qjKtTvJ+p+4CR/J/Z/p/6AKAaHpg4o6BKBaBqB6CKCYfjia47xqDKDa&#10;DqD6EKEaEtAwxqFCFSFijjzrz6GiGyHCHSHhR9EkZaID1SIYu9FRwSJD2IA6JaJqJ6KKKaKqK8ba&#10;Lb3sqNID4CMiMyNCNSNiNyODmiObFL5k3g67576KP4AaQKQaQqQ81JwT7M7b3SxaSCSSSiSyjz8J&#10;978YlCTqT6UKUaUqU6VNJJUaVqV6WKWaWoaCW6XKXdKYuiXz/KYZGdMJtL/yZaZqZ6aIASaclUAy&#10;a6bIf6babqb6cKcacqc6dKdadqd6eKeYAaesDNIEDYAEDqfqf6gKgcEahChShihyiCiSijk0FkfE&#10;2c/Ncof0GSkKkakqk6lKlaltXlV4tymKmamqm9SSg0Iynqn6oKoaoqo8X9eYq6pkbip490KYk8Ks&#10;K6rSrirysCsUXyRKs7P8MUMit6uKuauqu6vMjSRMN1c7jUOKwiwyxAArpsO4k8PKySyiyyzCzSzj&#10;slgYosQa0i0y1C1S1i1y2AAa2U6sVa263K3dWpwUSq4MTC4kTdTUTolkT65kUS58Uq6UVFIEVS68&#10;Vq7UWC7qE8WgrwsEW68kXTkZ7y9L3KRsYIvUYa+MYy+kZM4pUkZkZy/kaJyi/4z4BA0MarAkbDA9&#10;Ui46psbtOzKQ3jCEcbCcczC0dKRMddio67D0eDEMebEke1mY9cfNhDPxpo+g+0f7GMgVrhAcg7HE&#10;hTHchrHx98iJDEibIsizJEjMQK2gg0jzJ0kNK57zKZHpH8k7LNXxmLLklrL8mDMUmbMsm5MIMALw&#10;PQAweQIIB4AoFrOA57OQe4fYdIcYf4XspMpbPsr17t7xFLQd75RLZwdswob5SIeBiofoDl9kvoEI&#10;BV+F8V+V+YkksEsYg8uAKV/RUt8waF/zXLXJJSsZtQ+V9AY2A5TjRwHN+ABTYIcIcmCBZYc5awcA&#10;eWC2BifoEAEWDYEmDrbU1AhxQ0wYe4dGEoauE982CU1ADuFmDYETXJPrRjwYuk1bdU1zds2LeBtL&#10;eU2zes3LfD5tdLfk37f84TgVt62k47g05ThLhc5zh06LiM6imE6zizjFSNDTkzjk8Dj88bkRsFyt&#10;gk9AADlFs6Rblk9zl8+LmU+mJFEoAFomHc/M/bns/zoFANj9AZzM+pp6RZzx0FBbplB1GdCFCTqd&#10;Crq1DGPhRDrZ4VDrr9EDsVEeMIkrs9E7tVFMMCL9FjuNF7ulGUTh+IAh+dGzvlHTv9HrwV2GRiBA&#10;+VIbxFIzxcO6ONJjyNJ7ylKVcrzDzVwTrVLKGVLb0VLz0uSgkj1CINMqIuYtmj2D2VNr2tOD3ERm&#10;PsoKLl8MfBl74NPT4lPr49QF29QUMNQqPaPtRFRT6tRrBuP2ZYrLjNSj71S6TFlL8lTz89UL9Vvz&#10;Dj9tU7+FVVVj+i85mNWJhT/VWmdgq9W8AFXMAdXkAt31YEBNYkBlY8B5CkCNZcClZ0C6e0Ig90Di&#10;fda8EFbT3UElbsE9cEFVceOEbbB2Xtv4ztdUGldsG9eEHVn8H0IEIWg4kpQyndfkJNf8JlgUJ9wF&#10;g+lxUsKiqyrFhsLViELqRtikMIlMMattjEM9jcNVjyO1kGo51SwNatkkOlk+Qb8VlSyFlkPll8P9&#10;mRmNmsQtnERFncRdn620SFoenYq9o0S64cTWaeVlpi5UUC5sUa6EUy6evAk1q0Vi7MV67lR1IFrs&#10;Wy8cXK82xAkVsuv11C9ttK+EYq+cZC+xsVuK/caGTVW0advDAUazAsbLBFcrBcbyOdwkcTCUcrCs&#10;dGfMZbDVxo7Ed7EEeTEcese9kSOkfbFkfzGEgOLGyF0MhDHMhbHkh2zUiTIkirI8jDJSmF2TJskB&#10;Gl2xyl3DKt3TLElOywh937L0l7MMmTMkmrM144LwPIAknoBwAoFgu6LerpFRCV6gdIc17BO4IN7Z&#10;P1+nAvAxCtkPA4hQevBgbfB19DU2F0rQBYkgYfCzM4XQa3DUyQd19TcgD4E/EOBWBWBnBXE17t+x&#10;Vgg4TPFgMHF0rCqpRAqgfhbk1E1GGeEI+TQxQ3GDbmnpbhRrQ19TbnGGARZ4t0tzQxbghGAWAXGA&#10;6mGs1rdk2Dd82eHc2rek3De83Z703rfs4DgE4eRdMQAE5G3JU85eJzhs6DiE6fM5QTis7Di87W8w&#10;iBqGLbj08TkM8uNxUZsk9NQdkU9jls97mE+TmfMZUs+6RrnIg+Ok/rn9ADuz15y+PfPq6uP1BOQD&#10;pdBu5aA+QrqVCjqtC7rHS5QWRrrtDzsFELsaHxlWSztLtdM572TlFzudGPSaA4lNGrvdHDvtHbwF&#10;H3HC6uVrw1IjxNI/N/U9Jbx9JryVKDyvOoh9KrzO79SQ2aGGYD0NLr0lMHaQhOY9Mj1lM20xsVNO&#10;Zz2lN729OVctOma7jWbNPL4dPj41P/RJUr5ecSPOcj6VRL6lRj68b+dds9Sb7tSz8HTzrVTYAFTr&#10;81UD9NUb9gf791VD+NVb+dVxwWgaYNWaYqROhMANXUAl3plUA9YNYcBdY0B1ZMCVZkCtZ9aKe+j1&#10;aukED9bNpSE+ksE1b8FNcSi2ldculr3+mCj9dcGtd0HFeKl+0UHte0INfBzkIof0I9fsJVgEJvUx&#10;QNgqp0KXj9hWpULFh0LdiOx5sWqPRmqdi8M1jUNNjuVettwO/WRmr8OVksOvhNJWs0PVlsPtmEQH&#10;b4hGt1m8Q9nURVnuzJRC2sR9oUSXwAiOvS4UTK4tGewFp0UK50Ui6MU/rJJC62xcVy7cWK7xFdry&#10;8UXC8sXdsgg6zsYAvGzkYi+UY6+ve/OAg4yEZu0i/tuu1FvLAca7A0bW19wOdTB+2kcjCkc7C8dW&#10;3ffVx+37EUejEulkfVzMfjFtzm5LGXxwhMgrG8hLHUhjHu4ePp+DIcijI0i7JOrW0W7cj7J/axtO&#10;8Mk28hIv7fJklm9LMEmLMcmggAAgUDgkFgj4fD3XS6XJgLx5ALyIINAorf4AfcGjUbjkGAIAAr3f&#10;bpdT/Xp+PxCNZrNoWl0dmExmUzmk1m03nE5nU7nk9n05f9Bn9Dok6hD4YdJTFLdlNF1PMdRGFTjj&#10;+q1JYaLrS1rk0HtfL1hKljCFlotntFptVrtltmqzuBOuUDLd1Ot3F95t17vl9v0GcbkcSGRSFcKT&#10;dJGBxKBIEBL+AGQv82i4Af78AISDb0F4uawKBT3qwDyc8f+jBoKCpTJzlfwrUR0ZL0aL4j8f0s63&#10;AIAT/0m5nz8qwOBQILS9HrtbDzXaNaLvaj1AoCAnAm24emWdQAfr0oIC603i7/fenGpdDZJKAoeb&#10;leitNzOAoAAe38M3fmWe2W+9Ayx/gSAAXCMDIwkkGpcj+ahmlib5/neALwNw/qZvAAABQnCian8o&#10;SBCWSQXgaDAGF+WRtmiUhygOAACPtDSZIyf58Mif0XRejrKqECgEH8FIHnyCQDn6fp/wzG6CtOoJ&#10;9H+C4iAwGA3BsYBZnUWxMmqAR2gDG0joE8Z/Asf4ji4FAlDUEhgD6ZBxFgc4AgLLcMS6gjcH4i5w&#10;NsdR9AEyUjTmgx5n+AwdBmcQxCMZQJgwdiEThP0XqsoJ+AIFIigMHgvAECYNnqdZ7mUSJpmcQprA&#10;GBj6zlLqrQioIQhkcobh6ZQHAieR+0nP8kNOgQAgMEwbgCHIxE0NhyGkXZxAC7MuVyyoHPABdH1y&#10;gihH0fx9iORgZBAGgKmSVJsmmS5xvrONpQ1OqLnioJ5PHXlpoKjJ+gcCYECgQAWA6EoGlmNJnHUb&#10;56RbC14IGyqMgAfCgsrgtqMsAYLgEHInhCIQzBEYA8GSdRkHcgct3POZ+xrXeGoMf0iAEfQAiaWY&#10;eO4AZglAapwlgdYCgG6uTP4yMvSLndqYYAAKAoe4QAmeIBgHDmf4LJLIn+DQmBIE41B8XxJm6YxP&#10;GyAZ6TlkLrPGoQMB2B4tE2HR0F0b5oE4Z5+nUfoAvrhstn+fJ+AEb54ASes94/naMgIBYAHoLpVF&#10;4EodGIATqH/uYAbDsSLgQA4Aned5/k0UhumgbQuj6Po7BYFYVL+ZxpGeRREESCJTgaGoNBkA4BgN&#10;DjJT+oXIACDwUnQD4QHAAwDvKf2CXgoJ/H4fgEhCDgEB0JhrHSDxVi2ZJ9AAfjSeRpyBH6/+gS8y&#10;x/AGf4Ph0CQyE8HRrlMcBjlEax+HB48W7sgR2qscWRyW5JnbTD8j+CIGkEgPAigfGqMccwvRFjbe&#10;6hJnY/3tQUAC0Jnadh/AGPoFIRALAehQBCLAOIzRqC3RUSB8ZAkLOTVyZBQQHABhJDqC4BIFwECx&#10;EoNIdIxB5oSWYvBGI+XxQAZMZUyQHgGj6BSBIfADACpDaa8l3A8R/AkDSCcB4OASi8GAOsXIjRrn&#10;VccltaZ5R+gPBQAgK4agXA4COBgXgXxejuGyPAAgBjfrwNw/8ao8QCDqHzGV8bB2chHB2NYLITBl&#10;gJAYPUqz3kuq7cgAMFoVABg3DGAEBADR4DeHgMsRwyhwCVG+AMDC5YXGlNPBdJYLgkDbBUDUZoBw&#10;Fj4VuzpgrKEIosBeFUdoCQkCgD+OsawtBvnVbqyY3BpG6QrYMZYAoJQBhNjcCkHgEhchzGKO4ZQ8&#10;wAotjMtNdIABxj4AEPIzDgWTQDAdJwMIsgbD0nOLwTI2B1DRHmfOPbDTKwVgrNB8I/pHAGCUHcE4&#10;MQgAXF6HMZg6BlDuAIAifrO27yrTmygf4CwTAICQIoHA9x4D8FyI8Zo9Rlj5AGnBoBlWRn8owjco&#10;LIB/AcA2PIDTSADAESJFNabyzIH5BQHIHQBwUAlFoJ4cQyRODcAQAAA1MTJwwPGDAM4HwiBbBIPA&#10;ZI3hoCEGaAUBp1Zxx8IEPQfYAhujuASPQfUy2gNzAGBOrYUxGC1BMEMa5/5eVlT+Ady46R0j/EEI&#10;MbQBQChwEAIAPRLgKlGISQsXIXyHj/HkD+KBFiMFsZ+AUfA+x1DtH+L8lBKiWEuAtNC1Vq7WHiQ7&#10;a0oY3rZCCtoKG2xAw025dEH0DNvWTlWG3cEOFwxcXFJoyBhYC7lCguYEq5xoAFWwuldM8IyrrB5u&#10;wL67QE7uBWu8Fm8BeQXgOvJdS8xfTAmDMKOQSY7AkgPCcY0BL4XIk+Xcu+qRGokGYAmBwegMQXjU&#10;AUAs0Q/aKxUfMcQCgVgojmH8C0T4bxjjzGePeIM5CBAJN7geDJwwFAJC+McHo7BrD0FuIYaA7hpj&#10;1AMALDiXTsGWHQdwetM4JmWeMDgMIHQlhTBOPMcY9RUhprChfC+MCBMIHqz2FbDAFD/BgEgDQYxM&#10;A1FuHoagyxXDfAAx7I6fzf1+aA0w3AThLgxAaBoBgvBXjbGgKAcdTz5wrRijOXkRi0mVvyRxHJFw&#10;KmPBUj8CaQkiZ7JlBjQy1GmLWAyEcDQMQ5A4F8LAdIsxKjTACOyM2iS+I5AuP4JQYAVBLDcmgPAy&#10;BvisHKr1CKqScQYnYUM3B5QAJ4ACOgfIATIZiKLnrWRll2gHB6DQcIXwlDIAoBgdY/R8Qc04+QmW&#10;e2UGWbmCwJDEguAAAcBcfA7R9DPEmNgZYgRqADAaAOMusDrG4VXrof4JAaDlBsD8Y4DgJDyeXi9G&#10;5H2Sn0BQDofoOwzCdDMOIaIuBwrK14s0gSzwAAM2e5QAC1h9hKEiDQEANgKjIFMNoaIkxwboQxxE&#10;tydSBDwMgu218GTIgOAoAcKohQXgeBOA4VwYxljpG6PNgdLckkCYVyuI5ApUABB2FIEYRQ1AjoaM&#10;cdIxktMf5IRs3G6idpDfL1OqbKWVhRF2D9yAAhfibGoN8Vo6o9S6n8QLXfQsb78AABUCrRgKDvaU&#10;0xC3Vrj7QLOR8qzPQNBPBMCcNzVxHDdGGJuMY899I3aYBoHwEAuigB4OYXA3hniXGa3GuXWr7wA6&#10;03cfDehvjvranvrRfj8gFcKPMMQsRdAiB2MJCJpB+wSd0hdy48R4D/E6KAboyBqhbD86N0rpy/Op&#10;dWIkRIFhTARBsBsGdFADp2cjxE8aGfsEXl4CAFQ5wQAiG+8R43qS9nkH4AgEQHADg8CiNd6opwqD&#10;He09zPHazuRF58ZFpYIQeAJgzhSpEhRhvhiBOhqh+Bvn7vzC1jcB2DThxDhB8iLwGLOCgiMh/Ajg&#10;2gSgfAjgQhqBjBzBdBDBsDwHHP7skGeHtB/GVu9FpvrIOACAsBHgWgfApgQBWA1HUhaByEVs5nxo&#10;WrVoYADAOgCAmA8gXgFAMgEBXBHhoh0BhIfnJQKi3HtOJmoLVnwgAAPgHB9AVgJh7iKHlqfCiNEC&#10;fGRh+orATg2tAgdAShchfB1hbBEBqj5uRvzNfCfo0AIAUgEAtg4AYAcAlALhdAsI6hru7MWsviaL&#10;7uFido+iLhpo8B0pBtXHxh9ACACgkgehpgtAnhlAEJHpWmeNnurNDGGDxm5gXgrgAAYgvqoAFh6h&#10;xB6hnKTBvBIBuABgMpxPsDLRFjKIYHtAYglhsgTAbBmADAGGFB9qyQXDxCCuIu/HwkJAYgsB3AFA&#10;lBRA8h1hqBYhup+QqC1DcKyJJMbqoATgBgoA3AXgVAfAJhbg3Bhh2hjh5E3wpoLi0uqickjDhAAB&#10;xB8ABp1LVKBgGpOAzhcgcsgB8BcBJhqh1hoOeD6P9oKoiRnE/qBgFAGgDAnA+AVAZAhALhdg2hlB&#10;zBkB2qJvGlcqLwhEiAGAUAEglBHgdKRB9hbhFBmB6BkyAKWRzNCu3Ijkim7gOgOB4gOAKB4gCgCD&#10;hQyHdR+qhA7gfADgUgShZhNBwhjhMBtKnqouGJKAZg1gQgigvqthjBvBnBABlKxD5xHCdQzCfjsK&#10;0htpgq3H8SLEXgAvblNASh4ArhIhZASgghrEtu8GGgCDqimgAA/g/hsnJA3rFrGgLLHiciECFCGL&#10;KA9B+B5AgAGADAWOfi1mfgDB7h9B0veiTg/AgiViWiXrzzWzXFciAoA/4EAIJBYNB4RCYVC4ZDYd&#10;D4ayIkSIo8YsHowgo0X45C31Hz9IUpI3rJYhBgDKYE/yXLUbLxPMZPM5pNZtN5xOZ1O55PZ89KAp&#10;qEZ6JCB3RytSRhSwnTQxTwfUQJU59VatV6xWYQ4nG4kKiUI20q4iACiICQICX6ALXOgDBACAgEAJ&#10;XK56/34AQgGnqLhS2QUCnw/n8A6vKbfBLtdLhN4FhAGDAUFScSXK/RWp0Ayno1nvc8TNn/jZSANC&#10;/gBqMbVQRBLno6tb8RobrjJ1qH8DAKCSushy7W09F8lmo8Gy9QKAQJi5tiLmAtxzJ3iXqAX+7H+/&#10;ntqdDVufBdG/thO33bBiVQ2RSQJ3m53msj40QKAAH3ZzbwFidRsPHPn4gjttUrDZNk8C6NG/rHAO&#10;f4VCADAvEUGhdEMaholucYAHk0yewI00EQQq65w2rUNtK6zFNSnb+n+IxChaBwLAcYJcm2apWHMA&#10;4AAJDkOxO8TbKq8p/n0uj9sO0zZQ/ICcQSCQCn8EoHH0CIDH8fsEp6uURSKgcsJm/Z9H8CwgguGA&#10;yhtGZ0l4UJrAAeETOnJERsZLqdn8CZ/CEKgTiQMgSmCQxkHGWZ0AEAyUy2nFENowifREfTRnIfIB&#10;HWvLVPtOK4tM/cQLcgh6AAAwbBYcgqCCZ4NAsdp+ny+afPwuMPx/Jj9ryE4ggCGwpgECoPHocp6G&#10;iT5smgSBsAGBD8vynC5MS6y6y8mjsrmwgQBgdAbBuZwHgieh/H4wzYtKxU6zmmjCH+t4BhGGZ9hy&#10;L5RjmcZrGCcgBHvV7QQNcqeNgBqCAW7to0VOUCvFATyLwIQ/heEAYguZJYGya5QHG59xvu2T8gDg&#10;9Ovugi2nk0dQOy1bYue8MVpuAL/n6BgHAOJY7hWDoRgeWo5madlgR3RNPS3TuBpq2DygAfMDqzWE&#10;UX5JjXAoAIaiQEAhC+EhgkEZB1mUdzEXNldmoKwmEKsfp+2fFDD42lSV1mnLsn+6ABCSUYdLYAhh&#10;lSapyFudjkuXJaaQI0rwxSrLUY5oSd7UADoNSge0cCxTQgmCB7g6CR5AGAbxXTEK5S7kqdLs8QMC&#10;MEQTjKH5gEwbZlFObQBnrcOPw3oGkcSh8EAsGwHiyR4dHMXpumkUppH6dWzPqnlFxPIux4zox+AE&#10;cR5gQe3pckqsTP1wqeP+tIAHqLJNGEEocmQAIBuXs1XrhWO3p6AYDgCdp3H+UxUnAbZzC6Po+B3B&#10;YCwFaJCFDOGiM4RECQEioAIDACoLgDqGLW88mqBFlmPce25dI/2zAdBOOkD4HRxgGAMPs7KmGMqI&#10;XIrN3BDi8D9ASB4DIBwbBHGsOwDwrw0jKZaYaFBEDYH4NAbhyBPjYFrgygNlDt4ik3H8dADgNAJB&#10;hEoDoawqxvDLFUNgfg4YnvKhS11dCCIfk4HeQIcxhGjude0wVsL3Wml4NSD8L4IwcA+BANcZo5hh&#10;CWG5D40ELSEo9NkdFwBzSDpEH+kJjz7U4O3kEQgxJ/x/HzAIE0PYKAeBNBCLIPIzxri/HOAZHSjn&#10;GL7kallkzSXGJJcdIcmp+wDAYAGEQNYLQEgWAQLYTo0x1GcNBGUmamjTm2kiSdosioyGxYKkaWC0&#10;iCOHA4AkfQJgIj4N0t+NiKoLGvWgnY7I8B+giT8BAGYJRfDGHWL4S42UdzEUzK5phNzyj+AcCMA4&#10;UAwAsBwEYDAvg0jAHeNseIAwCr6YIaZz830OEETCAAbI8gCDrbMz5OKJS4JKmOQ0fb6ggg1GyFQI&#10;w0QFALHrCc1dG3stqLe2xw5jkED+ACCsJoAAYBZAEAsCA8huDwGeJsZw4RPDgAIBOd8YSUroiaaK&#10;DY+R/gsCIN4E4MBpAHAWPgvCO5nxAQKlpaB/GVl0LWfgFgTh1AKCMKsQ46xsC8qI4yixzUCzRmNM&#10;J3JpKtVxjas5clWyTmwAKCEAYSJ9gpByBMXQfhijvGWPQASrq7EQS02F0FFx+UyHMPsAQ84KUXLg&#10;c+Q1KiEG4AWAAA4XRRg3V+PcX4oRsDtGuPVHa4bREormnSpbTQAz1kUVppSKawE6iQAkBABQiBvB&#10;MDEHgGBfh8GYOkaI7gCOaaanKr0GEQWRJOd2ltvqWF1barQf4CQTAICKH4HA+B5D7F6JgZw9hoKT&#10;WWW5rrzTHlXiPBuVj26kvwtrJJA4GgMjzAyBEeQBQCJXm2o4/J/LwmOH6ag/4JQ1A3AOCQEouBTj&#10;hGaKUbxrVD1+IgfhfduSIKcIIC0LwHU9AlHeMx4YjBoAEAbUc6Zs1nm1U8QUAL1wBDfHeAgeo/Xl&#10;X/IVMSsFwVFUVAiCAeITxAC8BMD8bL6Tw16ZWbMu0SSbvqAAOodQABFiMG+AwBobRBCBD6BYCwFS&#10;cD3zgLoXQuAtBaDmPsewOAFgDBOaM/6JHOgFHwP0dY+AADED6H0JgbA2BuzYBaAmkdJaT0ppXS2g&#10;MuaX00Q4XunQiafIKS0JYedSFHB3aMwg3tVBN1YNnVxzDECY1kCHWmYB1FCFMLbXRCBa69CPr9zT&#10;s9N7D2JsXY2lR2bJFbssUmzRibPIWFPaQNtqExBOBLbCWgKbbBLt2yex9wbhJuOHcggRBCAFOJ4W&#10;AOAAA2lIk/ERDzQAGAEAddB5VIOFu0Qo0YAQEtGAyB4c4BQDwmwXfQAIBQEGtJSPwfI+Vvn/YwTY&#10;8QAQEAGAUC8FjIgKjPFQOVo4+7btDIJbOUgBDcchiCVZHbcCsnPRyq4AGht85GaXzEFgWwOD4HYP&#10;obwuR1j1AAPqHxO0dgE5OeUfnSirtHQyanQ3B1Mr/fmp/ocEzyF026A4E4LAK3qHwNIXo6IfcjJv&#10;zG2fIWWlXLakSzrbuSn0NbvAfzRx+QT32QhBIGgMANBiFEDY3RdjpHKNweMy+896Lpyfd5/x+aG5&#10;E152niSbGG3qqE3HNEVJABSEMC4CAGgIG6NUdo4xt4HlOp4APJz5gDXwPrrDZCCSMKyjnpCOuQnl&#10;Su6JtADjUgYLZv9H/lCHgGAJBE5I+h70P7fEBBACwQgMAyDwDo4BsD1GqMsdVfO4KhR17aSnkJlm&#10;iaWCmBwJQbgRG+Lkcg8RwD0u4Y4w1BuEkDSJU423xCCoiLaO40weBDyVYng+YATf6EoAAfhfDP52&#10;joTPhNwF4Ggb4BoBodofgfiUjeIhx9KEgA4BpKzpYfQeZIoxwugfQAQCwGYAhawAYB4CgfAdoeoc&#10;gZIdIcwZIdZHonCUgAxzQAQfIfr5jzZwYCIBIeQDgFYboA4BQeg7LYUEiuAAoAoAwBYlbpYewwjy&#10;Ixxw4uICYEwf6KIZoVweQcoc4eL/SQY0zuY57tQtgq41q0yAj+bd7lLoYnyCYEpBwCIDYBgcQaQd&#10;YdIaYeShBj7hJHS2ZIkC0BCi41RfAABfBx8MzxT1Y+jmMQ8Q7Ewh4/4f4BQAAAoFQIQCgCACYBAb&#10;AVYdBUAfA74nrEA2TkKIgu5kD2ZpArDEDyz3ItkSBtA0AEAFACCOwCQb4WAcgeoeA7bySv4gjyw+&#10;Y5KhwAAfbvAqyl6Ai2Y5IApK4fkSz3jlwAIEoKQDgAQf4AgcD7Qd0YTyxxRxjECCZIjfIrA1Tfor&#10;TtA+kNYtoqq0ofYCTmabwqrlyx4B5BZK4fYejmou4BgF4CICYHAEIcAY4eAb8Ppi7HbmI/BIgfaS&#10;kMxFb0IBAF4LgDgegboeAdCUQ/bswmZBEOIA5KriEdbxChI8oAL/wAjQziYnjyzmIgpfD/Angtby&#10;4fIGAJwbQCwDwbqU7TMEi6gqYB5soeUC0d4nC6YAAew7YZQZgAADgEYK7RIPgFoFoFjS4ZYZgZYQ&#10;ksQa4WIaQEQAAEcZUVyRCU4AYAwBIAwfoe4frfDmyjIggCABgeYCADIdhzTBUXAg4uJQwwJsTx4e&#10;47JS4nJKwAgCgCQAgD4E4dQeoCAaQWYy41MQTkkN8KA+kij3S/Cukuy0YgjxhHSCblQuki5pYCQA&#10;4BIGYL4DwdgaQd4cRrMkb1SSz+bpTxx9p8IggdouhIQq5nq0pBYukET/Eu0TKAQCYD4EoCAdIcYe&#10;IbQZod5EU1aU7fxUI547cHw7kV8RMRMosAZxkAxlrQyy8DIhSJCUgAQFoHQCgEAFQCQbIWAc4cwd&#10;j1EJskog7ubtMZs0EASzwqxBDmKSzpUbDuEcBxgE4IQC4Aw3QaoXgdAeIewfJDonLecTg0DkL2Iq&#10;rP8TLfswJ7L70KI+jyFATHkzY1QCkBD4AfhHJKxOVBY/EDpBY8QfQerp1BY8ICIGwCoBIDoCgbob&#10;4egaQZwdirUkgmo1r24AjuxIj3a/8TJf4AgFwH4C4DoEoBYcAT4cEuYe7Ehtz+cKEaofZb8ZpTtE&#10;gtoc5xgeNGk31JySzuzkNAYmo/4AQFgBIdIFgGsJAA6k7mw8YuIAgBbpABZb4fMa8AEi6I4AIC4H&#10;gAYDwGsAoBQeo9wcoYwcYeE2kVLyiILd5Q0Hoj83BJkpoAACwEAdYCwD4bb44wYfwAi7pJglJZCE&#10;gBrCMCwfRkUBD/SlriRxgC4HYeYAgE4aYXAeocodId7oonQ57EAxTyEtai6YKAj1hHVBM8T7qd5B&#10;oDE+T0QVgcQe0gVEg0jd4/A8sisW4npw8AERswT3k7VbFKEZtBUMw1VJwGYKYDQfacQbgXs/TodZ&#10;0QcA0m7oaVJ7ysU9au5Erf4AryxfEZ0Ng280o+gE4HQCYDT6Ib4Uo90qEVJJkOMTiCddVNc8MYyI&#10;0ZQAgAQAiy4fbpllKv6SwEoKoDrx4fwbYWwcz2AvInro8ZQtcH8Ohw0AIrA0EZUWrq6OB2gf4CBo&#10;z3we4wz4ZRwlIAyXRKwfwfQdlHiOIxICII4DoAgCoCobYZshoa4dyUk/iCogjf5HIgjmiZz8g8YD&#10;YFgB4EoGACYe4cYd4c4YIcoudtg0RHbBFQ4fgesREBai5o4AIdkTkmT7i6q2bmM1FNU1UJw1CnMR&#10;oFoKQaYCgENNyvony6igwCAfofged1EegnDLwkzOQAAIAIAM8sQQTR4nAfAfAe4XAXAXIKN34ggE&#10;gggDaulhjLoghDQAAZ4PgPgPYNoNrRzNjcV6d6l6t6y/E8l65Egj4fQV97wLF8AgoMF8YPF8rawh&#10;F3IfEsQQgSd9oeV94grhYBF9YNF+oBd+9mAfYWd/YSF/oYd/4goSWAQLuAgCGA17WBGBOBTSYoAe&#10;gZOB7XoWoVGCYc+ComoOGDARWDVM2BeDrYgdeEAVzZYaIaYaTpB5VEkwYeeFYYQYoYICICACQGAF&#10;wGAwIBUxMIKl80b/YuQezOAZYZwZwesqIG4GgGgCbbBK11iDTCIt4wq6YxK2o0rYIc0/AYwY4YQD&#10;4DwEYF4FwF4qblDB96ZdQuQeAiwY4ZIYrBAAwHQHIHa4gBCpQnt1Y5wAbLC7a/ofwcococgYoZAY&#10;IHAGgHgEGQg8GHY1dc1eI2F/4YIdYdgc4IwIoJgB0CZx97IhxzjCKmVWwuR5auAAQZoZwZgaYawZ&#10;oI4IYJ4p4C50DqQhpBORIhbYIdwd4doZwZ4ZuSgB4FQFQFYBakpsTzYvFNB9Q5zG4+hzQceZIXQX&#10;4WQG4GYHyAQFpspzmQ4w6IQAQd+bIWgXIWAEYD4EwHAG4HIxGOUxbCJBBLRjZ5ZjhKwbAbAa4a4b&#10;IaYIQIAI4COe4g2aq7wALVQbuUIZAHYHJBwDIDJZQ6VeWfUweJWNAZAc4dYc4IQHoIQppPFGa/7H&#10;Jb7Ig+rb5T2OwAYcmPgZgZoZAEgEYE4FAE4FIAWOx+A24whsof59Q+swKIQAYd4dwd2IAZeXwBYG&#10;gGYGqEgA2HCZh7RtYfwdIdQdIXYXwWgGQF4HKAQFmcqhJw5K5xEmYnYiweQUoWoXAGIEgEOIoGej&#10;kxZg9EQ51lhsBZg0IaAZ4ZwbIbwbAI4IQJOe4COS0uzfuJtO4m5Zt94eYYoZQZYA0KAGgGIF4qIB&#10;9rJfo3AfoAg5NJgmhLQe93QaoaoampAc4GoGgG4C4C4DF1aIxpI5wALW2FoX4EQD4EgGYGYGhsWl&#10;usu18HhrrhDu4fgbu3AZwaQZQHwHQIQDe4G2FAiZgxIcm42FoXoGwGYHYEW5ouQAeg4m2TRt59U7&#10;BxQ/NmAfgZAZIYweYegeQHgHQH2xO1+auWCz7HIaeEtIobIHSO7AQDWae6KWI7N1GmNiGFOY4Aen&#10;Ad2WwZp9QAgGQGIGeSkDzCOBIuI6wwmKoc4YgZAYTjQGIFIFAFJziV64U9Q6xLW2iuWKIeHD4XoY&#10;AXQEAD4EYGQGAGUwe4V6ziYaIaQaIaL7OuYJrR5RG+cEh5rBgAQeooAYwZQZGXwBQFwFgFwBnI2Y&#10;CsJxwgTu+YiFVZ4uTh7sOEuMwd/E4GbbYCm8p70Zx9MweO67e/QdHMQXoYYXwEQDoEIGYGQGbBBJ&#10;5RrHZI5xmO2FYeYYYYoYWOwAQHoHgH4BPPxt+KRtBssb59hV7HIc/MQWgW4YwIYH4GO5oEJruS7f&#10;mfJsofQFQFIE934KIjADzS4bnUF7wV4b4cIb/AGrCYYlQgmbId4XgYAXYE2kwFwFoFxjaDK/7fog&#10;XHLHYxGIYewXQYAYJygB+ZwGd+W15FQ8KJ/DWO2/Ojwa+d4ZAZoYO3oIwDwDoDrYJdG86ZjYOZIc&#10;WNAYgE4EoFQFHClM3FdujpaL/L2663cC23AbobIbga4GYGAGoDoDgDmTV40DWvhRWOwemFYX4YAX&#10;gBABIBQH4HoIGoPdO+iDjCOdLIo+4/LpYfYYgYwYYdododQI4IwJnIwBjLZAZEMl/jYYuLGkoE+k&#10;oEmwmoXSYhg2BsWmAqZtTmxjelYAWIIZoZ4agZAJIIgKOggDPLV6+KZzXUFgAYgWwIAHIIwEwEwE&#10;6MfmGTHqbYORMwbOAe2dwbAdnjmIwG4CQCACPJF7QxECwfYcHtQagawaOcIHYp4DPh0J1VHQwAN9&#10;IWoXYW4BXg4IYIAIcKDluxhg4wvPPVFtoxAcAcIcGWwZQGYGIG4DffVlm6HqnSg1LCOc6g1wZyOj&#10;3MQdAZgZ4ZaEIEAEzDAAwA7e3N7yalJLPipsobTV2EgZe9wIDWgELu6JB2hw6y8b9eM/pEolekAc&#10;oWYW4X4HgHIGOGYF3zMwOHF1ByRZVlnJylXBIfQfIfQaWEtZYcuiIIQB38GOWvJuDiogfw+V2RAl&#10;J+odwVYXQXwGAEQEHAQF/dHXUJw1KJ6DnJv84k4gACAQBeb0ejFYzCA4GBA1Gg2BgNBr+fr+AEXj&#10;EZjUbjkXf8dkEhi8DAICAYCb0pZrQZIuFYxEYjEkCAT+f0fkUbAMei82mz9f4DAoDnc5o0mAT2pT&#10;WpjndLmGw0G4Yqj9qwAnFGkNFrVdAElAL8fb7bzfb7RaTMGw1HYgt0+rFejr/fj8fwBvEmvFfrNy&#10;vc0fOBYTEYL9sQ/HxCBGLf+NxtyjVcyFagQBm7/ZLKZDnc7kIRAIoPCAQx9YvuTAE+mz/AQEgdf1&#10;EZpDp2jHZTGEAdEAnE4oBIIBNw2PDr1gvLZbTYZrRZg5Go6EIgEOOf834gAwz9r4BAcn694ksncr&#10;mcrBYq+FYnFwtFgtjHV0/X+U6geBfLUarTcjkcQ+HoggkCIItW+a4riyT5vApR7FsXhcgwCgLBwG&#10;wbgJCzHOuf6KsafzusqAL4q0oqwLqfpgmEXyrH6HYdB6BkXp80sRI0y6rLumiBJ44jugGbpvG6Yx&#10;mGOG4ZBu6IQpOAUMOJBEEOuAYCAGdB0HOZRmGQDYMg6FYVhYAwDAO6qLOInDDAG6sCu2yybnGcZy&#10;FsWxkiGIgYhQE4SxtHThrqfAahqGQqCoKrRgg2J9UOalElUVRUnwfB7vBNKtMcvABh5S4i0yB1N0&#10;lTtPU/UFQ1FUdSPfGVS1QydDn0V9WixV6MDJWQ71oElbIwnxwV0IleV0cDHALYNLh4VFigrY9Iou&#10;d1lkRZpF2ejA8WkNtqA1a1U2xbNtW3bjrp8c1wGbcU2nGZNzXEZpr3UkA43aRN32CAtu3nelO1Wd&#10;98Hqex6poncnMg8B1HWdVmkQDoOA6L+FAnhjhPlEL5JIeR5nmTmLHVjAz40EYRBFFWIMnGVkyYAE&#10;eGjk5HZSIIgCALeXSgAj4XqkUPTcchIZwBqIjpngFAWBWZPmnCd6G768H2sV0EgR5IDONAzB8Hwf&#10;ppA2Zq21KrEPrRta5phIAphjqZAryPn/f00p2mhO4sWBYliRm4N4E64bHq0PLMb+LE5hAOirvwJg&#10;kCeHTIx69ovf+AABCwCGVxo/j8PwxDGMYq0Dj+63oncknFzl2jlYY3DeNyi1PDKsbPBKdvsWHWFr&#10;OBCdgDnZUjzF67KXxfF6TxOk8O3fBZ4HF9LqzI8MABIEiSJpmmaQ9+cEiZRVAtKK5xC/ZK7pme0T&#10;BLkwJwnicJnxLjJcM8L4zh80kxvnAb5MkwTINA2DQ0acAgC5i63iI4vafGy/8PAeQ8hbC0FsKoVg&#10;qtVU87Uoy/myjsggG5agO1LhlgsQtMMCjYqnbO9Y4pGRQCgE+LwXgvRFQndkBxuiaYGGQJolQdAl&#10;oZAHAQAcMIYAwgbA4Bt6T02zPVOuZUeI8h5KMFSNJ5YaQ0BoS6Cw7L+yOuaO6/8bLWhDg9iwGKLR&#10;8HywbfImpAp4B7qPF3GUUwpRTByDmHIGkbXURQMiakmzjRlCNEYI0MYZAxhDj4AZYLw4vEZg8X4v&#10;BFR+iPZSOWRQdlaPzA0RUi0LVtHgL2sUVAuZMByk0C8F4MCrD8kAahDDI30vYAG3htYnTgAIcmGM&#10;qgGCKJjjgRh/pjVEjUhOIoK0u3wBOMvBpMjpzYHfmGOljAeFaA6B2DsMMzUeTAlmTsnwpRSClFaK&#10;4VoiGtAmm4SYAc0HTJpMqO4do7nkCRAiaMLgXQuAWndLGSUwz3qmeNIOBpA0Filn0j8b0eQxgmBK&#10;CaQ04C5SjNhPaBsppbiFoYywIErSaNBlmSMk6Ux0CJEQIkxYBw+B9D6AoBLQJQnDpGZM8CKpbtwE&#10;YwoL4QGVpRZjSUrRPwE01AlTcA9OVsqOHwssdx9jjTypMaYAC4Byh8qQEGpQWoCoWm/PEkVUERF4&#10;HqQZyAfgMrWfqGcBqm0xVSJy2aoRsW0kCFk24TbFlaB3BuhR4VMl5k7SiAMZFdRJiTEoEoJYSgn1&#10;9pqAmiThGixvrIfUwLuRfCyFmLIMcWgbWPkhQR4hs0ph/D+IACjYLLiAphF1h7h4wk7HvGMRQixF&#10;N4EmJISREgGlZrAtknY3bZR2EYrwIgSAkhJZ+Auz0G3zy0aMACb0IhPipUWu8RILrlPSteqWuSUB&#10;di8F3ciTQcglW5H4Ve5s8ys2EOITRZY7RXusG3eWJYaAQAfA+gSibhy8RjHuMC+Qrb6QSDaC0FoL&#10;r2xRLwgsOIcg4qbAcIHAlf7JSitBGGYYwhhjDE9g8M2EY2g0j8Aa3sorBnyrKAJ5g029LDtyElF4&#10;DHBzRIGipOAthQ4rDgG8N4P8YXZO1dsjWNI4qRGlEhaQeAvBfC8FkLAWaBzhmBKQ1BYCDD0FJkt5&#10;Y07LB/WOBXA+CG0I6c4OKpAfAdA5B0F8MAXwFZhwvke37qQAzlHbRgRFIQFBrzcBfOEsb92grmL+&#10;+TuxOhgz1Q5w+Y2yRfyMcMpFPr6CtZONG857InE2ymt0sA9x7D3zsL/JYpA06XP8D2X+NGIUIJy2&#10;kvGSWtCIUOPkQIghBG/sBXBzOJyrCU1gNItCzRDgVnchjGxHmi3Au+QI/A1K7iTB1sOvoTwIGixL&#10;NGU2KRRChFEGsNga4sA9uYw9wtB8NSmGgNEaFGBE7FCvuGLmrK4kDHjucVO6RmjMGaHkPQeb0gf3&#10;JlSYiaiCj0DoHMOYJASglWoGyGoCDqQsu8+nE5ddUCCp5IwO9mQKQrfMR+DqBUeC9dy+8TLTg0RY&#10;B5Z3ea3EoADeWNKGQl7Hg2l2Fav9gXCKeZGM/mFyJmhhxCjHj5HZP4jYYBNxdvh/oLXwO+T+CVUm&#10;OJpiMB/SZn5z6Z03pz+8/dPUlg0YbUQfEYCd1nHYOeuEYp8zgSFyFVkYzgBehghQu9pS+AYkAj+3&#10;XVIxed3wdgQ916l3fvHeThljH3FS8o24iDyp4XUfjiwUeHWH0vvXi/GAAp93PuoIVqBtwF3dBbyR&#10;In7HIHrzgG/Pd6ip3MKPowvelap1IdfqaPB9QEBEQHr6cgH7uip7QzHne3D4ywH+gc5k+yzjkaQp&#10;/hWs70JoTQm4QifksB75nevNLPEWTEEeegweV7zk2LQYvOB69GFHvTGB1bhCuEv8jPA6d675ukVM&#10;lhN/tAz+/vUJBeS5Eb/VLgK/T94pUMb/mwfPANu9MmsCBApWsQu9DOBzhDBChDCZARg3QHv8unDH&#10;LZBuvSgvQHg3FXgsO9B4QOuUgjwQMXA3ueu8v2hNhXQUNKudu9IIB2BDQXq/g4QZMou7h6wbMVhQ&#10;q6hkPVt+gSu9FyQMHxAmJWu9FVsUtYBKGCsJu7jHFzBkq1q1gjQpQSOnjHQXhDQKPoQVu8v1BThT&#10;BTrShFJuATO9FwBzPoAFw0l2g4wtu8BsQ3w1g1Q5Amw6O9OguZwpAjLzwIumjHBPw/hOxAoQhQHo&#10;ASCwO7tzh4hBxFqbgJQ5A1FCO7j7MHhPJbq1vmAPO9BuRNg2ROvumNAzu9KfA6xSMRvoO1u7ifCm&#10;BqlaA8QZA4I+Ahw+PGlujaB0sIgzOsgnOZxZs5qePJxMPzMDO8hZxiwru3BHuTxer9uYBnssmXAt&#10;lAgqRUOpO+P5QcK1gYxtQ7F8RHv3gMqVRlr2lVssoqJLRhu8G8IBA8vugoR3PYu9RBhKx5hTR6we&#10;u9BhR8wMGUhHAhR/O9GKB5p9BSpbx1v/u7lVv5RAhOuEv7wilDwLFCLVBJRqO8BiSLpcvtsJwqOn&#10;Q3hsGCsQxdR0QJDGsUrTBFhDptOuAcvQH/xoPzQNO9KePjBNI6SJxGu9JFByxcLbRHx4OpREsdsw&#10;gFMsvWu9P+BjIrK1lhyAGKNKykA+qOgTATwyOpD7P5PMMnplgdu9D7K1j7SJl4wmDGvoQdQ/hPuk&#10;gHu9SPMnw8vxMRu9Bey5LkOzk/Aau9GuBtQMJWm/IEu8wbB6xKOqP6hHAOmDyZFHPqP7g8oAn7gC&#10;Sxh/u5skrkPrO8R8hhOEytJlxxKJy8vXhALbAuTRSKu7pbxXu5w8xaTVTVzWTWs5uozXCtSkStiM&#10;DFgEQ1lZAyCMQdPsj7CMCaAZTghaThp3ALNAkVP6hGq1iMROg2PzL1APzYzpTpzqTqzrFsydR1vI&#10;w1xIupQOh4RkQzPVxMO9CmBrRSA6sQzczbO7xbR1y0zPy0u7u+Biz6wBwowpTOJZkVR1vgNKuHO9&#10;BL0BSzhRUCm5PeL9m8JcvIzcycO8tDwLPVxpO9KLS+vyAlsdyHh9BR0OBV0PR5hKvIz9HiCfBb0T&#10;R+OzgZ0VSxOpEVLkBj0YUQTyO8hoUazPgs0cApUdUWOnvNRFhBxMQ1yhu7vCJbxQM3A1u0gu0EI4&#10;FvlwQLQ8rqzSQ+jGhMUrQUBXUChRRvwylwQrzbPzJXu7zvyFvaqrgU00O9FfTmw6AmxQTEB8FWhX&#10;hM06HYBCNhgdURmrEVOqMsw1020pumD7Ozm8R+QaOpCfNKv1KVU0AUu9MrrkShrq0uOpPCRmvbrz&#10;0dApRUibPNNLg0lMgivJvFOnEVQTSz06BMngAWSOOmvwUfxGwMQ2unSAyaIqMdmOgRSWhs0kMQzm&#10;yfunwWrqq/pcz5VKi6hnVkvVzmglVm1STrlPFcldPJwhRcVnr2jHKfLqxMMdw0gFu9UsGCorNp1A&#10;s5hl1zssy+0cAs1vO7rRh7ha14pLO5uTu9B217rzuyvoSRumj7Mdy8wcOd0mIoDHSPMs02uU0hu8&#10;yFtgv1G5O9L5BgRHuwTUu8zvxBzzTtO7OpKeV4ha0tKrzggZWBpZzAKWFCQkT2O8y5Bezkt9A5lh&#10;1gOnMmmC1QxpS4SrDAnWBYNgmCymUWirVkhnRQLqzRAuO9EF0QPazkv/2SUSCbQKTmqlAgwRV+Om&#10;RbPtyhzP1ZupTLorPJ1Q0eOnOgyz1zhlvb1V13LR2PIZBLMsx/AhO9V3vzD7OwVvWnGrCfGCwdUr&#10;BMRv28H9vgQB24UlTKu7hdXEIrQryVu9F1Br0kTcqmAtSmh51UykJcvpXAHbDGxEpWv7ss1yr9u+&#10;O5yAqVTuu8WWUfq1xY3Qr2zzMnsYAfvqWcOnkVQnPtz0UL1oXd3eXezrzYXfAAXHPt2diNsRuHFf&#10;CQMow1vzWxCNMrorW+iMKr1P0xXg3r3sXs3tOpSdK1vI2X3TunTvzkwzKrzoO9Bq30rqwhILAy2V&#10;OnxbK1y0uE1jOnz6T6qrx1wQAj09H9kVO5tDpLUAO80QG9PhBT0Dn0Omm8GC1c320HO8UahoQNUf&#10;y+0KEpx3AoRdPt0NQcFFhVW+0REcumifSTFnrkUVAZ3nOmEVIrSkW+0Zu8RmvV2jAp4bYVs5vNTP&#10;i3AQWX2rM50ilEpWwMQLXNF6CfQEV1gkYlvzXWqJjHW2hWYpR6hTVKO8QzOzvYu53rOnzvm9WzMn&#10;gVYxO9G8VP4Mrz04UsUBBLwryt3+l6kVTLvt2XxdYnJZj7UfiUhvPMVDunifUtYDuwVG1HnOIrSh&#10;vzYrOnVLOYK10kYbAp1OB/SdX239wMVrs5kVSaSFm9VV1WumPwQBxGxX2uOmSA1U3HPb1c1dxQQh&#10;PJ2ZOmwWwRVvPoX65FVkVkvtwMUL5L3ti5VpBwVPtixQZeI4VsllwRToPt12u8tC07PoOrY7I4I6&#10;PtvxXJZlun132PSBx116u817h232uyx+Yfr9qeK1oqQVGGYjF52Cw3vtxdPxWFO8G9Tk2d2Hu8hf&#10;58zc2239xuB3xB30hqvt5VWOFHThhaRBzP4U51l6zAWjFCY133u7v5PoO52YqdOpPgIrQ8y+3aOn&#10;FV0sOwPoNpvZ2g1kuZq10lWkClNg2zPMFrANaGFuCfQKVP24Q15yL2xbShMwwB4Bu8Bg6g07Q1w8&#10;5PM5ugxKQnKr20upV36DwkKrxY25LRrqj7Ng5runCfQrykG9W/4FOmNDsnxYwLZaupJMBc07Jc3G&#10;O83HRcLzxoXKY1ykKVXM6v4njGvAqWVVqr5oooO+WXyAxkXwupP5TPvb3WEvu76AqrqHOZ6POm3b&#10;FzO5sdwhZe7LbL7MFsXgXfTAWd2jDYl4ti0QMo0mZ8hforIyhdiMUtRpac7M7X7YbY7ZCORbJcoU&#10;pW3DOmvAyFvwTmyDu8y8voFhwNZXumPUh1qVVvQ1viRqixl0QkX2tp4309irPoO/qVSjO8tKhZbu&#10;IrVc6ZF5lyVUzDAOvxbBunzzPVpW1mglPvmMQ1lh1P0NWd0TBbzP7ybpl5ifaghgxKLqr8AW6jL9&#10;kVY1smqr7fu8aAtgwhYlgkcBL2wEQkRvz1jF6Sh+oqMn11vu7wFtDHRbPzStzc4cL9jHSBv5Jczi&#10;73B1WUjF324+unPAv1JbvJlbASQfk20fqHXJSujA6zv1Q16F67T9irPax+OZxY8RxxlDwkSdPt5S&#10;PeibWdhccpu58a0uhzY1q/8XFj8LaAxkPxcG5IqLMn08QLZiKJifYD2dwBm5czpZ5vyJlCPqbsun&#10;sk4Dm8Lz4Yu749OEytqWa+n9qfQru1x17mXairJbuwWjKHc3bZlcCbSdQB2pwNdGmrDHRE07aYLz&#10;55O78phcSFxXuT8kqJtDuwX9xddOOmqebTaDxcJOAX5/KrvWvt6JV+jAvoG8PoPW8OFsjHY9Tk24&#10;UL7XL9v1YP3MCYu9UYBjpcrq6SO8xEtCu/xH7yRJDA7TU5PJv79eFtkFu5rWTP7iunSkRKPssJ9A&#10;HiSPVUytsQ6sOmlV6z4Dw1y7ZIsmuE2jPu6ph70OBRsmvbuy9tuijGhw+BzPgceDPqdaumQWpcyh&#10;wRc6O7wnSaUlFh8HqJxE0PBVvgTmwxu79V584qRH61u8KeIrFVvV9UumCfY1vgOEzi+AFs3HSJyV&#10;vu9DO7zLyFwRWRRNRN07Putiu9TAYqF0R13zupDHSAx18azm9RpZvCIrEFx17cunz6hi41zcyt+m&#10;I4O/vMS7S++UZMCrYJOwOZ24dHezez+0DTNczYsrvobuBZMrickeX9z0Np5iEVOwPzTfiBQdd5+0&#10;+//AfAzq13smrWPpdzmrO+IqO+Qx92unxE3HOdvpb8l613yPDwP7+sooCfZv3HG5eXchVsDG6AyA&#10;2Rdwum49QzLlAXepOnTAIqShvI/TumKfaA4edqO8kF4JOd57u8EVPNFyAYfhW7/Q2CDGxbO/4xAV&#10;PW/KF6DHXHMkv7/HWxl8S86YIU+XlsTAO/vYwx9KuoDGzvtD1c89UqB/13vapX8a/mmZ49RbdX+v&#10;um13zzF4we9ho4O+QKRE1G/WiAACBQOCQWDQeEQmFQd6Q1rQ8KRERROFxWLReMQR+xtzR1ux8WyE&#10;JSMAyWMyeURV/yt2S1py8TzEMzMBTWUzecQZ/TtsT18T8U0EE0Oc0WjOGkOmlTETg+nUaoTd61Nt&#10;VWSgEUVkEVuo12LSt/u+xNmyB6zBu0V61QmwPe3NK4BW5RMRVe13eC2BwXu+DC/BDAXa8YN84WHt&#10;atgi6AfGYPBvvIN/JVN6iXLAzMY7NPHOYcI58TaGagLNXefvhq6mBi7WAXXaW12CxO9r7UR7cL7n&#10;BbDeb2CWDKS9phjiB/jaPfVF9cvhArnZYSgTpcmvOXrNzsUwLdvkdSiu3wT1scQMcYP9ICd6ixt+&#10;uf3R1zbcRhP6eqoafhejWC4B/37Jw9jDnlAYaQKxgDv+op5wW1JqpmDK0A29EEpyb0LOscr9qcB8&#10;KJwpR0qqbQSRHB8Opu5Z9KQcMBnkrIUAXGETIy9h0RrFSghSz4IxklB+R8Z0gNcAr9v6AceJOdUk&#10;uwbkRhIiIKO7I6Fs4eMQrkCoOSzCcpIWnZ/HJMBxTEpkry4hawHdNMGvM80zItHx+Mkb80nc/ahg&#10;TNy2JWykgGc8i6S3PKDNOuBpQOpjE0EhR10ZCxvLMDzyN3RSBxQvk6RxDdKIK9j3HPR0cTLTaDTh&#10;Br2P3QNRrBEJ4VbOyiVGgtWnhBrcgu80hVigtPRVJsn10gkqNqa4NWLSFgIGyB9r5JJ1BfZ7MAZZ&#10;CBRQZ9rAdbDQhNItgS84SwRxA9pgBZsQro8ko1HKjxR1QDp10sDwHashsrpEtx3xfN9X3fi8pXfr&#10;B2aTuBl1gqGnpBZ5yLDboC5hwh4hdKEWGQWKlRi6BjljWNwjgGPY/kGQ5FkeSZLk2T5RlOVZXlmW&#10;5dl+YZjmWZ5pmubZvnGc51neeZ7n2f6BoOhaHomi6No+kaTpWl6ZpunafqGo6lqeqarq2r6xrOVL&#10;BoDTzlehx7DA75WeF76AnSaFl5tZTbbZs7j3uL94lrW67tu+8bzvW975vu/b/wHA8FwfCcLw3D8R&#10;xPFcXxnG8dx/IcjyXJ8pyvLcvzHM81zfOaFrnPLBf6Ct3tKLS9z6CNH0vO9Z1vXdf2HY9l2fadr2&#10;3b9x3Pdd33ne993/geD4Xh+J4vjeP5Hk+V5fA9R5nn+h6Ppen6nq+t6/sez7Xt+57vve/8Hw/F8f&#10;yfL83z/R9P1eF531/d9/4fj+X5/p+v7fv/H8/1/f+f7/z/4AQBgFAOAkBYDOLfbAeBUC4GQNgdA+&#10;CEEYJQTgpBWC0F4MQZg1BuDkHYPQfhArGBMIYSQlhNCeFEKYVQrhZC2F0L4YQxhlDOGkNYbQ3hw0&#10;GEcOYeQ9h9D+IEQYhRDiJEWI0R4kRJiVEuJkTYnQlh3E+KUU4qRVitFeLEWYtRbi5F2L0X4wRhjF&#10;GN98UYyRnjRGmNUa42RtjdG+OEcY5RzjpHWO0d37RmjxB4e0fSPjdHQOkdZNQDEDACuOQ4AACD+k&#10;Sv0f5G5Dj/AGAU0i/B/shH8PsnY/wBElSMSaREnABSMADJcAEjVgD/H9Kofo/iagBP7KVfMiZDyo&#10;WnImTZkJXAFJLJ1fUtJTy2XGP0fkmx/ywk7L5eBBZKyVkTKZv0uCVj8k0AAAYAQBADkrNBXQAR/S&#10;tAAP2SQBHVL6m5NyW5Ah/SnJ3LJfEqpVzgX+SYAJ6ZsSIlLNiS87lpzHABKqR4/gBgEl7MJcc6JE&#10;TqH5KwgU2ZTyVoPPqfRv5ukCkvQGf8nJyEmoQpuYAADSUGWmRsfw/JxACo3J2jqlJEzOktP+Ykm6&#10;QTapBSKlhAqWshpstOXMxZYTYppP+bpYJM0Ck7QOiE5qhMAADOCVdO1BFXLAP0yAEzPpNWwA46is&#10;xtnYM4PSbB6ZT0WWASWY4A5z0VN+SudspakOFmmPtf815YUHpwAKUU65LSrAATubMnpIr4qguOb8&#10;j5xUDoLQkgktalThmKWCetIbArjl9UlfdF6V1lkPYWwsr6/12r7QugABJKOrnSwCcVTbMWnlbPCj&#10;ND5TyfssrGs1E69yMr9QSV9mWtS2pjJCkFBKxzLmDQ+UlvFNr/oDWabNIV90fX7YUjcnLS2DUpbN&#10;fk1K+Elo2vylUz2PXWVjZyVdf5sXiS5QCktZ5YTaovYqnF6E8zzp9Kq+SUpIkrH6csDQGQMJNUST&#10;c9hYh3EfG/H0fUqqcG8m4AYA4AksgZWKBsA2FYWx6j3Bw+AlxLiYGJh8A4CAEydvumafjAHRWwuG&#10;vmedZLTymnXNyeldpjyyxKoKvUtbsXwqVKbBVw7oLIyDZfGMpsh2nkbjdrMlyd4LxWvmvVd8V5KR&#10;NcistFr32TWRe8gzopQZUQpYHG1L6ly1yPlsgAAgUDgkFg0HhEJhULhABgT/fsGhwAicMi0XjEZi&#10;j+ikaj0fkEDjkEAUUhz/kMplUFiYBlECicvlczi0xAD/lE4mE7mk9j8tis+oUWnU6m8CktDpUXoF&#10;Lp0YmVPp8Ol1HAD+kcDpNSrlXgb/AQCqldrlRsllm8yoNnoU4f72uA1uRnMxmEt3tkCabTaibTaa&#10;ajUawHA4IAMnvMroMotdWxM+nWHk08x9Ks2VlNVr8cl8OreYkNRf4BAWX0Erl+dimf02nheN109n&#10;Opnek2M92G3j0orEFz+6kMtge54FE4uQm8jqm/48M2cP1eT5uh6cek+jo3VqEy03C7UKw+t78KnM&#10;s6Pj9FDnOczti9MGs2HjnE9/Qx0o902+ss+n76CjJe5j/IIir+ve9bfQGhMCwVBrdrS+zlsc76Ku&#10;fCYAgHB0Fw0o7UtGgjyvqyS3Huex7iEIQgjXFYJxakJ8xgY5jmQSZJkkuB8MOzSzn+fywAGAInCa&#10;JgryKCMjw5JMlSW+DsyZJ8oSjKUpypKqenCcJxD+QBCHydZNi0JgDAcBQDn2fqIveAR+HydoNnMW&#10;QTn4eIEgCAisvrHwBAYA4MCIGx0AIDxYkmaZ6nOfKSwM48MgAC6bgM+z/M4A4AASIJIhaDYFmsfh&#10;uFof1DgAAdKwom7SH8dRzA4bBlhOdxughDM8O/BB/gwI4Kg6HQQm6cx7F4TJsALUb3rGgR5AAfZr&#10;AAeqRwE7TOKSHYbguNQ3BwZ5Pm2bxeHOmFjvQl9vn2c1lH2pD9oiowoDOFIVgwBh0mQb50FydUMg&#10;JRbQQC+xxAAfhk2UcirgQijxOm/SRtU+t1s4HQaAmKwrBeAJpHeaxSG84V934/4TCuEALCMD5Tk0&#10;ZxomSdiJ0VYyBAVUdIvdCb0ImewAAEFAAHuHATneCIEnzM9oOBHqUH6fwHhsEgMCSHAGBADZ/Hmc&#10;x/HIWVUlDnAHso47wquAJ4VWchiBIfJ4ASAU7wOnDwgaF4OguJAbloTBwm4ZR1XA/aXgaigFo7ST&#10;93QfgZDAE4aCJOxwl4fZwmXnACOk7Swn+fB7gOb5shIchjgxH0gbW9J/H2f0+gOEIrhMAgLAiYZA&#10;GyeR9nskuia8il12+e5igAekI75SoAiQJPUiYE5tE6aJ4mdZL9omkZp5xcyrY6272IoMQ/BiDQCg&#10;Gb5dmydphHdyQB4Q4FG2Sf5sKua6b0b2z0HrgB4gAfXBZrSQiiIDYwC0DYdItxwDbFWOB2qBybgP&#10;BYA0GwcgZjAGCOIWgrhsj0HmP1DL1TTkjWIAICIAADOSg0cAfhFGYD8COCwc4IgKDvMkj6EZjyUP&#10;dAE7IfQvBrjWAEEUIAfQ9B6BaCwFhiRlDLGcIaJAKAHCtCCDMBICQDgFH4P185sT5EUTmNsFA7hm&#10;gZH6PgAppIqnFJxFMBIHAKALBiDMbg9QKC5ESNRdA/n4nVUUsQyUMTTq2AsCQBwUQ+AvAoPcXI/R&#10;vi5R6zdYqFCXRiHON8Dw3BlgpHwOYA4AgDRjNuRAnA9h/gbCuB0BYKQQjTGkOwaQrhyqKZaeknL8&#10;x+u+Vow1SDOAghfBCDMHoHhdCUGsNoaA61IqNPqS930sQAD9j0a4zhhgBhJDMCcFgGgDjbFeNUeo&#10;0B6oYM8/lwI2x9gBeis0gTkkBkjg+AQCkIGZJpgQj0q4LgmAZBIC4DA2xtDqGKKwccIpllsADCUf&#10;oDgIgGB8FQEYIQagUE6HYZY5h4D0g6pMm46AAD4frCVJIAQlgTHmE0FQ8QGAFaQiE7Rsx/ANBoDI&#10;CT+wCAOAgP4dw2x/DZFcP4dgt2tnnOaQ5HxAh4DkA6O0bIFh/D6AI2pH0mpmGMACBAHYLR+AcBUL&#10;sVQ5xujKHQhmOp1WFoaJeAQBgAwghZBKD0I8yhpigH6PVf7OGusJNKPsfIBhujMBWPAcIECOmSQO&#10;6UAoEQDggDADgdQ5JxCrHEPQc49auMuK8AAdpNx0mOn+Y8iI/gEgAAID0LoHwXAwAqM8So1h3jeH&#10;lAc9JE37gAHHUCuJ7zOANAkAYKAbgXAZAGPMcArhmD8URZyy5bCwu9HqAQaw7QHP1qTWAgVGl0FF&#10;ooZ0IAYgQl3AsNOCI0hcSWABGE75nDOApCSBYGQQgQDWGcOgX4pxuzDOGdNhhA11vzdIqdBUJQBA&#10;VouFAIA3AUgbsmWlD56QDJAHWPgfgoRjjQBCEwNIhBAiAAthUkI98MC3FsLgPofwpBYC2AAHIOwG&#10;OXZoUMBBhhyDjHmKoVAAAYAtD2HEOIbsKgWStjnHRmC3Y7x9j/IGQchZDK4lkcggRBCIA+AoSobw&#10;yAfAYAukkVLhlcZYP0fQ6QMDiEuDAfY7QFgBALV+2Q/wBgOASBsLgSRygEBIJcOoyR4jRHuorKpX&#10;awkOA8AQf5hkQH7qOP0BICAGBXGGDkC4DRnj+GgJcf48WCAEYNIw0YAlUjcBCMwXwMx0DUAtpIiO&#10;dypNGH8OsfwIQzAdBEE4FI1Ruj0FIG8ZqlUgOBO0fodwAR8jVAG83W0rm2gIH+EAIwIRFiRCI68a&#10;Y0BYDgAAO81eoinPPIFs4fQ4B/j6XRr89DSKfgADMJEG4OQQAOHGLQa43xNjiAKBePB6CkkjGxto&#10;XY9B8jpaQAdr6DkLWQqWPppAPgnAbDkHMHgAhgjrGQJUaYAR7km2kU4jg/gGD/BmGEFQGwvAkEYH&#10;oYgxxXWILEWLiJljagLzNsLWuJz0yeAGDEDI8gmAkHSBYBY+B8j9q7U0f4/B/ATCMDEDAXQhgIA4&#10;o8fA6x/jkE7a4Sqo3Abck2QJ8yPQAjzG2B4bwsgWptAbmKjTozGAAAiDwE4GgwBFE+HaYAvLEO+X&#10;CeMkYEjDgOMW3wlA++ehEEODQHGIQCjaFMP0aYvEMKRr8c0l4AwBj+HwPUA42hmAvG0MUEKPqktr&#10;qYZUhw/R7j9AQBgBILQ4A0AKBwCYrgyjPHaOEeaQOdmxUVCUfzGx6jDAGO+EpYERFYH+AwCwAgoh&#10;QBYHEMoMBoB9GMOwZo7DazeJGMMeIAhwD4eourb4ARACxCCB8AwAhsCjGgOYU45wCAYnMejWo7h+&#10;D/GWPUfudMzdxm8S8ewAR9DqAEPcznJSpPfB6oSgxAxATg+g8AghyFthnhNNeB/IMlajkh/gKAag&#10;IghhKgfBXhWhvBOhPBmB6huOdOVlxJymcAJnTKJkFO9E9v8AwAiBvF4B1IXsCwIIQgBB3kYBThrB&#10;qBvgXAUQDA8AVgVAVDEhmBmhohEwkAqgZBTglAhAQonk7v2v/DcGcCXh+h5hogTB1BdAQh+h7ADE&#10;7DOJih9h+AFgSANAGAhgihqh4gMBQAshkH7h+LHj9ikmZQpi0CrvGgPAcAKA0BQgcAIh6BUB/hrB&#10;RmAGbgBJiNbtKh/hzhpgRhpBfAbB7B0G0sxuWDgCTkfB/B6B/ASAyAUgHAcAUBjBgh0hhBGBtHap&#10;WtbiBCRh5KAn6oqLYjvv2nTFRgshEAXAgAoAQhSg4hmhmBbhyrNv0p3h4xZKAw8P/kfIzgCAwA6g&#10;aAcgRAEBohKhkB4hnxkwwEdDximhmh5gAhklkxPLhJij7AJB/ACgMs+mDABl1p3vaAfA2gRAXgfA&#10;OBnhmBzhaBEhsJ/PEnbn7EegIgUADgqg0AXAVgjAMA+AoheBwBtB4wwPYjXCJncgBB6xYh9GOIEJ&#10;kh/AAgqmfA0AXh2AGgDopvNjQKlisAHgjAhgHAoAnABgGm/B5NsBqhLOlhXEMAGHJqejyh4BtAQB&#10;1BnAOPPQwACJ3FTB/JlDSAJgngfB+ATAaBSBGBxBpNmnyxmOTLIyVDjjOADASACArg1gYAiAuB+A&#10;BBjhAtHhvF0upDmjSovgDBsBdAbB1huL+FwSvjMHSHTAJAFAUA/gmBzBtgABhhKBsB4Boh5ACHuy&#10;+jHikk0mqmrDexajtRbgFgGgDApg8AUgcggAMhhA6Blh0Bkh2gCAFRFlTGdiUBtB8h/h2NQkFKlg&#10;IAUgEA1BFAdgPgBh4htBJhdh8hyv7l9E1CSh4B7AChjhyAKh2B5ACikyuCnCXroyOTLrIIqCjArh&#10;FAWgXgZgMBihVBuhhBMhvLNrwFojkibgbg0gPggAsgTBlBehxhUhAhpT0S4yBCBvaB5pkzrzpilv&#10;2gBANAKB7A1AkhoAYARFvsCUAiaQah1B7B9hBhdBogCgcgqBAg/A+ALAKy9iPsMB8BcBcBchJBJg&#10;wA8A8gCgggggIh8B9KliliHAEPvhyhyB7hGBGhxgHgGA/MaA1sbsiUh0iDtzI0i0kUk0lDji3B1U&#10;nB00oC3C4UJh9h9gOUrgQUsiwyK0ljjhxBxMjhBhEgQAFhKA4AygQsoqSP2xvpGtLB8MtMuMvMwM&#10;xSlsyqXs0s1s2gShLA5xss6RWjxiXrwAPACs+u7k8ucgEgFAGAshigdObBnh/hoBLB/NILONJxXD&#10;RvGh1BuAQBlhegaNOtPgE07KTicB/B0tTgzgOgRgngVBqNXhSA2hmJhv6KeiCh3ABNdter4k8m2g&#10;Dh/gggkAQhGBJAihhA/hpBoBXhvtnjDmZxXLItrNsB9LW0uDXNvCdAzBJtxgQAHhxhZhrBvhNBxP&#10;zl9SAjpt4iBBrt6N7N8HTV0x0EOn8D0PfOAB/gfgnuCA6AegBhgh1BjhKBpOHEdUHiUmjPfuLAxA&#10;WANgvuOA8hhhjBWByRFDSV5UmOTszVgj8kGlnABgZANOZASuaubuc1sDHqlufOgOYAvAiAEUCn7B&#10;3LXBNulungBOo2UCyFUOrB5BtgPhuuuOvOwVfiOgJOzANAwgjBPA6pgBdBxgAh6WDjZCBAIixO7H&#10;A0jjKidHSh9giBEgbAcguLvhtBSh+hpBeFRo8WdC2PGIvh6gEBsvJvKvLh/qkvGrZPPgEAMgEPSA&#10;bACgOgJhWgyBnB2Bvh5qk22DEikvdhvABB7BhABP2Cr1ArwkfAGAKgBgpApAWA5AygYhng+hih2B&#10;mPnK+pvE0hhrUhwuHr5j0k0DOhABZr0PvhrhRBnvyPzP0D3v1oqBlB6P4h727Vbj9v7ssv9v+tAE&#10;fB6l0AxgyAUA/QDhxhPBtBnQGM+TWL5MCAKAaAIgiBLgfhXBWQNhOBlh6BuoMQRVBQSAAwTAEQUE&#10;BnSk9gBB9AwwXAVAMQYqfWtDEgDvGQbh8hTBrhphvAWATg+A8QgQhDEhmmUBEQkAsAZBUglAhwng&#10;EnzOwjvjSqfB5QswtgQK2lKnRJih9B+AGASgMgFghgjhrQ2hPArhjnCLVD6w7GcWpj1IMB/gPgcg&#10;KA0hRgcxBBTgABqhRCIOHkMU2j8RHRIBpBegbB6h0m04R1BROFnASgxgUgGgdRShfh1BhBFhsxWT&#10;9RNRXlkKAh4AAp3YbiVufRcABgtBFReApARBRg3wihahyGDFiLV4yh/rUh940S1Yx2MiboqAEgOg&#10;CAvg6gagdgRgDhoBKRsxtgAt9RvTWiJhm2pRslmiOTjSPCRwTACnPsUlRwxHR5CirgfA3R7Afx8h&#10;lhzhZhEBroO5LVcSBh+gIzcArA1AXyFgMA9gnhdhwBsh4Pv3sjqiJvdh0SMxkh9XFDYufABAqgUB&#10;3g0ySyT42xMmi1UGkyXgHgoyZgFnAK3B/hqBLLXBXFRyfWMDdCqiUShAQB0hmyjowQwmGyQCxAKA&#10;oAfh+ASgaBRhFhxBohXhwStza4yt+FISxgrg2gYAjAuudBjBAB/h4BvNKzMRNCXE2ACy7Abh1Bt0&#10;QIxLZHSgDzAgUg/gmzDAABhBJhrh4BoB5ABsDk1CBE0hyisByCsDvD342gFAHgCgqQgAdTRBgg6K&#10;tBkTUzVrIXhAABtB9B/h1r9G+CHkfAHgVAEA2BFzeTfBszgzhptrmj0ixaKB7gDBjhxTnToZnjdS&#10;OB/o5pZ3Xp4CKAsBGAWgXAZgMhihUhuBhBMBurNlIwIJ4B/gbg1AQAgAtT5BeT6hABo49Z2GErni&#10;rxxMsAAyQapmAI6ANAKh7A1glBoAY0GaqQZ5kCBIQgAh1QAhBBdhogCAcApBAA+0O0PsLh70RhcB&#10;dEagwg9g9ADUWgIh80YrpCfCJgDvvhzByh7hFBFhwAGAG0fg40gsLUu7qMiMe7q7sbs7tCuUqlyh&#10;zBzB2bw0oB0hlbyhnbzisB/bvhzB572gy73g5b4gCb57tj30v0whEgPAEhKA4gyAQU1SUn8jSB+t&#10;7sthMAYB9MwABKSJzwHM0ANgts2M3M4RyVAZBoyCBVCVDM/X+DMcCNBAEgGAsBhgdF4hnNGBMVLN&#10;I1M5kCqtLB1BugQBmBetOBq1SVTDqi3VUtTtUtVtWtXhStZVbcLorVc1dteNfY1iVC3ZKAAAgAjg&#10;QBFBINkhAtlhYBvgAoXWLxv6EVqNstt8lCU70qfgytxNyNzN0N1VzAMIw8wiNV1gAN5h9heV3mkR&#10;ukODacOjEvfEzh/uBANA4g5ODhhOFBLWCB72DYqCcOKuLgVgNAugShHA9hhhjhWrEPYbIDdDVAAg&#10;FwHGDTpEGh7QHOYB5gl2SAKubuAa1iyqf2VgigXgNAvgjM0r+E2h/hxBNOl5z2cS4KejSiIGwhuu&#10;tBYgWh8B3AGcF8cL5IYCHAIgdgTO0AihQA7hthoBdrX2pc3CQCX2rAA2sEGidUYh9ghhD5GMQgCP&#10;BPCBemYyf11R4PHgEBtBmvKBjPLwHRFa4DpvHPQAMAEAWA3gavTvUgzvWXD3ErIPdhv3Hhh3JPd3&#10;Klo3LgKvhAogWA4AxgYhoA/3Rvmvn8uJkiBBiXV3W6MDp3YCqA+vuAQPvvw3cBUlAgLxjjvv1v2v&#10;32z3hNa9tCfj7P7h9v9dReSDmwAF0AwgxATXoghBxhP3qhNhq3sQRmjXuXvQLhXBXBvBPBOwPX0W&#10;LSPHJABQTIoq4QUo6Kxh9AvghBv38B0j3IYD3sDvch8h8BThrhqBwAWgUYEYFQhi84Gho4HhEgqg&#10;YhUgmL0NBk7xaNKCNs5wtBd4QB7N9W8G+YSgF4UAGAhQ1w2w3w4mAQ6YabTYbEFCXwHB/APw+gzx&#10;AAKRBh+mMpkmb4kNKIxByhqARYmxKYoqlG2EelnASAxYsgcxShgB0hiRVYxecia6ERYk5403XD0Y&#10;2taAsRdggAoxfg4Bmhmhb48rvj/Ccvph9/kXiLw5DAOACAvRpAdRqxrxshoRudE5LiBZMxxlklnR&#10;zyPCXx1ZRB/ZSW8c9CyDOCAP0AP4em0RC8fBxnsxzLREtkCAAAgIAgEAReMRmNRuOR2PR+NPt/v0&#10;IigEFQ0i4VkYMH0orxwNl4AYBAOQTecTmcRYAQJ/ucBPV5AF9AKJTqkUmlRh+P4AlQTu80C92A0D&#10;P1+v+l1uuRd/P5/2EHkUhBEpFABgwFv95uF/tNLP9yK8AAMFxKeV29R+K2GtPBtB90s4Ovx8AUBA&#10;R/XvGTmR06KBQnD5+CYZqRGOJpLBwxEB3nG6Gb4uB6LTY4AP8CiQCFc1jAjlx+AFjoJ/PBv3iL6D&#10;T42Jv99vgDNhdjZ1twKxi+73mP59v0DhIFCg/ExztsAMJKNh4tF5AMDTbmaeeQIAOavuWv8rx8x+&#10;18Eg8ClM7CsckAMMI6st0Ml2gIBTxPa0KeHwrRsn0f52n4o8BuasAHhSBA1EUHYQAGeJskoXZ8nK&#10;ewAgIo0HMaAQBH+eB7AKY5xgqdp5MREcRn0AJ/n0gatRi0ysxwAArEUFoXhmDBjFUbpgkyboEgAA&#10;zeRynTFrC1IbDQD4gC0ExlF6cZVECaQEAAAqKycvaeH2gZ6ACfsZqdMbQqaAQMgqew0iSaIYhEc6&#10;Lr9Js2p0A4BgEdJ7H2QhdmiAocimQA+j4CwKuSrZ7nufBcFwXRJkkMI9DsAwgrKfB8LA0jyAABAD&#10;gEcsPEWRxwgaB4/DiOI1gtWk+1tW9cVzXTQr9XdfV/YFg2FYdiPGvx22QZNlFrZhhWcatoJ0Mtpk&#10;raoC2vYts2IcRxHIQJBkSDwEkoOIyBABgGAKfh+R5bKLImfp8nSDBxEwGB9HaBYBAK81tI2r4CAc&#10;BINC2JJytWS46GSeRonuo0+WJHEwgADwCn+BCLXbfyM3ifoEgSBgsGGHQMAYZx/GgTB/HicgAAJL&#10;9tL6iZ/HSboQGYXoZnQaoLAIBN+42rR+nSfoQjMDoRCcFJqm8epSjcZgDLrd9/N4dwBHyaoBnk9m&#10;NoxPYDgAIAjhARRIiIYZAGmaBYHAAJ3okimqq8i5wAAfRwRrM0G68gavrAAAykiG4chABxxloa5v&#10;k2cQCgwAu+WzETSGwfR9l4eh9aIfsmYhvrUz10HP784Csh8JwNDiOYeAEYJ1mQSxpgCe68c9X5/y&#10;gBh/hmMIVA2LoSkaPZhmOVpyACz6KdtX0cXeBZ/AHL8BdGjJ7egGIMnmJYSnSCoFnwfR+xFbPcK0&#10;poJiMF4NC8IwEg25J8naf5xE0uRLAAAQGN3Yrf9wAI8BuAeG8LEFo+B3AMX20BbT5UxARB2CYDYY&#10;AiifDuNsaAuxxgATQ8tYSOAIkUAdBx8hWh9D+H4EQQ4NAdBbTANoUw/Bpi9Lq1JMS2iaj9HwPUBA&#10;2hmgvG0MYEJX1AADVGv4fw+B+gIAwAkFgbwaAFA4BQVwZxnDtG+PNEL425gAQYP8b4Ah7DDAEO9B&#10;g/mHt9K+P8BgFQBBRCiCwOAZAYjQD8MUdgzR2P7hEronhpBhjyAEOF2jzXRlYH+u8PosQgggJoNg&#10;UYzxzCpHQAQC5EWvGfAAO5dgyx6j9GkPcf8mI9q/J4jhD4+x1RgNJKNX0aR6pmDCGMEwfg7hCHGJ&#10;8bQzhNjVAJKFoJqSwAUBqBEIglAfCuFcN4TwnRmD1G6+KTDXkcERAEBMfwB3IRadGPuMwDABj7C+&#10;EIbwKwMDpTEWCViuTwgDHgPkfAphrjUHAC0FAfA8B4BWCoFSbRmjOGiIgRIiQqgxFSEwIQIAEgIM&#10;UVlqqNCJMrGiCYdQuwQD9HsAd5ERZpD6H4AsEoGQGBCCMNUeIFxQBZGSjYfZNptMbRE1JuT1HRPQ&#10;H8B8HAFA0ChBwBMegqB/DWFISMexEnprEZkiYco1ARQxBsPUdICTE0ahG7geo/gSBiBSA0HIKBjj&#10;AHSMMRg22HxnZi3QABQx+DxTTIRz5TZrl1CwIgFwQAoghFKHEZozRbDlS/JZz5Wh/jxAEPutDVHR&#10;j+KyAkDgBQvB1BmDoEQCBoiVGQPEaFgiaORf4/sAAzU0MLABVVl06Vco4RwBIfzjh/AIeklCNBqS&#10;BEEIMQghQzBzkOGwREicNVskiJISYlBKiWEuF6TEmaJW+nlNSUAoRRKyUyKaU8qJUyqlXoYxuNJY&#10;iyFmLQWothbi4D/HKXQu1nFhl9SiYAEBgwOQ4TCYpvpj7dmSMoCYGhmBwmbM61OmRpb/X9dAao1h&#10;rjYBdH6AEYwgWVm5QbaRNpvzDAGGucU46kC8MaWyc46AEgFgpD8Escx2DtHcO8eCoq7iLnmPQP49&#10;So8HK4PeP4+IBj6AqPufk/Z/T/oBuSRdAwAEEIKQZi9XUaUIoTQqhdDIlBeIdHqiClqxVAD/Heil&#10;FaLUX5RpkjNGqN7+o7IwFYRaQAZJDSKkcbySmJvkmAlINKVQspYS0lxLyYLeMbTKalNA/E15EVym&#10;9OI9g1J1TuOewBYc/JjT+AIdSgxBqGUQopRijsLFKUkpRSymFNB0AMEIIIEB8SgwwaJi6p1Uj3EU&#10;JBVoEFYKyVoBbAGsdZazKUr3Wmt9ca511rdUA+Bva/FbsEP2wybg02MBLZAF9lAQ2YCbZwaNoAE2&#10;kadv49NrD12wPvbQA9uMfZAugA24SdbYHqPrc2tiMkVACtcAu3tuYnI838e289tD73CAYBe+Vbrc&#10;W8uBcS5FzLoXUuzPDcV4rzXqvdfMCaZMAYEwRgzCGFMMYdZrNmdmKMWYw6J6jHWPshZGyVk7KWVs&#10;tZfQ2Q4AmaM2ZwzpnjPoFQLJ60RozSGlNMac1BqUootkYau1lrbXb46IbC2NsrZ20trba29uOiUR&#10;x9bq3dvLlrzNeb+4BwThHDOIcU4xxzkOnIjcmRdyrl3Mubc7rO03HI0FgOeP907qXVutde7F2btV&#10;/O4NS7p3jvngPCeI8Z5Fu+woDkIAF570S66zesAN7D2nuPefA+LvLgHzvpfW+194AH4vzfqOR+7+&#10;eqrBf6U6AEAoCQGgQvy+M6CLQOghBKCkFoMQazvL8AEHwAwh1ilGEsJ4UwrhbC+GMMzdQ2AHDiHU&#10;PIfRAiETWqSxYjxJiXE2J8UYpxVivFnHsXDUxfjDGOMtz4jFgjXG2N8cY5x1jvHko/hUB9QABH+Q&#10;Mg/Rr+kNIiRUjABSOkgkkkor8X8kwk0H+k4k8lA54c+lKIulOlSes/uW0lclglklolslwl0l4l87&#10;ymAH+mEmImMmQmUmYmcmg/gQcmmfwmsmwfwwAm4fym+nCnGnKnOkOb6nWnaneninmnqnunyn2TGn&#10;6n+oCoGoKoOoSoW1G9IocACogokooosowiIeoRqo6o+pCpGpKpOpSAApXBadGpefxBOScRwpopsp&#10;wp0p4p8qAqEqI5QN+qSqWF6qaqeqi6Gqoqsqwq0q4q8rArEbi4sWE/krQrUuvDGQcrcbCAGrirmr&#10;qruryr2r7CoNSsEsIACNnEDAksSsWsasesismsqsuAEszEON6J4J4s8ACtAtEAJFKWMdCAAtQtUt&#10;YLqtc6stgIGIKIOISIWtuESty6bFcNEt8JKJOJSJWJaCiuKJkJoy0vOxSuWKCKGKLEyY2uiKgKkK&#10;oKskM6sLAu0LKLOLSLWLaLeLivGLqLvGqj4RovSG0vWGcvaMORA+iYiPevmMmMqvuEYvyM4M9GEQ&#10;GNJHoviNSNWNaNeCOwMwQwUHiwZFOaqRMwiwmOMOQOUoc6sOeOiw6w+xCOyO2O6O+PC+6xUPSPXA&#10;iWyxixmxqxuP0P4P8QA3gqMx8QOQSQXHUwyQgQkQoQsQwQ0yaHKyeRCb6ymyqRURYRcRg1oy4Rsc&#10;ApkzAIuzEzIzMSMEyzS4wzY70H+BszeCAziSyS2S6S+TDH+VJC6z1Euz6v60ATk0GTsTw0PBsa80&#10;W0aH20eUOUSUWUaUeK40uUqUuEiDAD2Dm06CAAiHyHvKZCUK4J4AOYwHMHIHuESEkHEAYAi1aVmV&#10;q13MzM0mkSjM3M9M/NBNCN6KwH6GZNMEHNQWYFqIwtYAQCDNeBnNi2cBMApNqXQAY2Qw43y281e3&#10;UL2L82sHoG5OGGVOKGtOOHVOTNvNmBjOaBdOeAnOi3eI2L8UqFwG1Ow3qb+Iw3ZNqAoBRPABHPEA&#10;fPJOmI6HlPQFzPUHHPYBLPcCHPgAVPkTa34W+XCXGXKXOXSXXMSWAXeAE4OXoXsXwX09Yeo4cYGY&#10;KYOBIYSYWYa/I5k4wYqYuYyy+HyY8ZAZEZIZMZQZUZYZcZgXcRoZmZqZuZyZ2Z6Z+r+5maKaOaSa&#10;Waaaeaiv5LGMYasawa0a5JMWKbAbEbIbMbQbUbYbcbgt2i2NIbsbwb1R2WI6uK06ycKcOcScWcac&#10;fJsV87GAA7Kcwc0Kw7S1k7XP7Sa7cdMdQdUdYdcdgdkdpN8gWdyd2d6d+eCeGeKeOeS9uWG8O8Se&#10;k8Yeueye2e6e+fDGcdu8sH8fQfUfYfcfgfkfofsfwf1SuVu9Kf+gCgGgKgO4Ymk9c9ygegigmgqg&#10;ugyg2dGg8hBRqPa98hMhQhUhYAKhchghkPA+Ock+Shyh2h6h+iCeg+gjQiQiUiYicigikioisiwu&#10;Qa8J4i6/AjEjIIHQhJujUjYjcjgjkjojsjwj04Kv8/okEdFVQNE/yIkkSkWkakekikmkrKEItALA&#10;Ok+lCsM+6lMAClQlVSYWHAmAAlilmlqlulyl2l7JgWCsAmCmGmKmOmSmWmameJrXAMZBSmqmumzB&#10;cm7BinEnInMIsnRBu25Byngnknonsnwn0n4n8oAoEoIoMoQoUsRTEV2OXCaO7CeoqouozCoo4o8p&#10;ApEpIpMpQpUpYepDCpjEmIGiJDOpyp2p6p+qCotDcZjRGqQqUqYqcqgvhM5Dwquqyq2q6q+rCrHU&#10;kVzEHEvEKrYb7ESrgrkrorsrwr0r4ZdEmsCsGsLbAWBZasUsYscsgsksosssxWhGeQbFTFWMXFbR&#10;WdFFkAwtWta7ZAlFwtlF2trF9GA8IX9GIuBGOuHGUuNGbJFGiubGpYcNPGuunG0utZclbG8H+LHH&#10;Au7HGvBHMvJHTdCKSvQL/HcvYvdHmvjHsMjHwvsvwv1H8v7IDTBIIwHIPISwSwWs5dmKWwgOFIkw&#10;rIrdOlbIww4w8xAxFI8xLJDWTGgPPJIxckKPgAexoDsxsPxJYx1Je+6x+yDJreaMayNJyyTJ4yYy&#10;cyhKERNKIyvKPUIc/KUy9KbM6R6zGBezKSJKnKqzXR4zbKzK3K6znLAztfjMUIuTMH+z3LQugjM0&#10;DLY0LLfgqKXLk0c0hLu0nL0UiUnL6EoEhMADkU6CDMLMPgINMIsAOowHMHHMgEpMmAmVgDhMu1hN&#10;FiJiKRi3RiNiTiViXM8HJicEjigEZikIw2MBoCZivPgCGBZi22YAgTaL8HTjCFhjGEvjKHfjOBtj&#10;SUeTk3mGxjdOGG4DDjkDJjoBJjs2kr8b+DVj2Ezj6Bbj+A5kC3e3IGlkLPIAeDPkSC1kWA3kbTaJ&#10;6KwGpkkC3koWgGqCNkwELk1irPoW7Ps3/Py4FP44KXgXlQE4VQK5iuwH8YDQS4jQY4nQfboV0YkI&#10;tQm43eoWE49Qy5DQ45JQ+5Pae5S5XRM5dRTlVgaaHRa5tRg5zRnAUxQIy5/Ry6FauAC6LR+6RSE6&#10;XSLaGs2v9SS6mb3hEK3SccCcHSi65So6/lmVvSzS27PS9TxaIsBQPTI7hTM7nTS7tTZnnYHTe77T&#10;k8BTq8GeVA4/fT28W1k8a8fUA8lUG8qfNUO8xUU8287Uc9BUhXuVxUo9PUu9VU0aDU49hU+9nVE9&#10;tnIKXVM93pSL1VU+BVa+HVi+Nn8WAhvVu+ZV0+fCm6tV++rWE+xWK+3WRW3WWjBWa/HnaVwjS/PW&#10;o/VWu/bW1SOIvW6/tqUVzXEADXI/4/9XRADXWkyk2k7Xfmhe8dFAdXtqvqWLAlfX1ArX7AxYBA25&#10;kfLA/YPBFYVBLYbIHbfYjBZf+t7YqnBYvBpY1LgY3BwndY/B5ZFB/ZLCHZRCNZXCS5QofZkonZpC&#10;lIFR5ZxCvZ3C1Z9C7aBDAIuphpaK3DLaMpvaRDVaXDaeRDfajDlDpars3YGLCH8qrazD3a5D9a/t&#10;OJBbErSrXo2WDbPEXbTEdbZEjbfVLEpblEvXijRE3bxE9b3FDb9rUTHIcs6s+a5FZuANRcOtTcTF&#10;pCnlyyLcdF0tpF6twt1oMW1ctGMuFGTGWuPsAlJGgJ/Gkudu0V1dHGyurG5lWL9dWu5HEu/HKvFd&#10;juKVtdqAAvVdxHlasaDd4ACvpHzeBH6v44arMwAsBIKwJIQwPeVIZeZIeH/IiwpIoN3IsuxetI1e&#10;zI6xJJBYFEFe+xWxbmqY3JRfLJVfSxzJcx5rNfdJoyHeHJwyRJ2yXJ9KBvwV9KGytKMyy1vgDKY4&#10;7gJKhgPKkzQzVvCI7YIzczgzlK+zrLFAXgvLMz5Cby+KRLU0E0JLcNS0Qb7hJLphM0lLy0qKTL4U&#10;thbMADgU6CAAhMNhqNEJ4ANhyHGHsESEsHGAYApiBiFiZ0p0q1r0N0t0z0102WAF509joDIHD1FO&#10;aBi2gDQCr1QAj1UV0Hd1aFB1eDv1iCX1mCd1qBl1vNyUkHuGz14F318FT2ACJ2FNQEGBF2M3Ub/1&#10;MFD2WDz2aCB2fPkAU3mHtOOGsFl2vPUFyE722Ct27NuIwHj3D2WFCD/3L2MBE3Jj33UDVjwRzPq3&#10;9Pw4DP24IbnlK4RQG4XQMsPlY4fQU4lQc4rzaI/lq4zQpcYb7l25BQ25HQ85NRCf5ahmI5bRQ5hR&#10;XmU5rRe5xRk53ulJjmlRw6Dwadu6JR86PSC6VSI6bqmABnDSXv8T7nNSg63Sm69St4EI5nectS47&#10;Rprr5nr32dLnw7lTQ7rTW7xTc73Tg79Tm8DTtcpQiecehT5oXT88hUC8nyeVwfKi5onUS81UY89U&#10;e9F5ePbo7Us9TUz31oigbU89lVC9rVJcM9095w+hJVW+DVdVg+LVn57SxVs+XVy+dV5p4uxp9WC+&#10;vWI+1WP6yj4IvqM/DWcjN7IRzqZWm/TWs/ZWy/fW2j8kBW9bKa9qzq3XM//XTAEW1AJrFARXh8mS&#10;dAYABrRAh9b8prZApX5AvX/A1xsdvA7rtBDYTBJYYmi9wmpBXYmv7Bem9sHBnYyRv5uI7sTB1ZBB&#10;7ZHCASdCFZPCLZVCRZbsrZiojsxCjZtVLs7Z1CzZ7C5C98ZSxtLDEv7tSprtXDTaVDZabthmFDha&#10;lDnapDsIAAIFA4JBYNB4RCYVB3/DX89X8JDEKQaORQx2A6WGjG2AgAAY8AYXI5JJYVIgA/oE8gC/&#10;HiAX6/4FKJNNZtJn4/n8BwAAywiBcQCiIVKcWazVs5QQAAJN6dT4TMn+8QE+5Y/JFNKhW6e/piCQ&#10;4BS8dRmOhECGilWQ8WhVANIa5cZLKJQzXoAWS8gBEKZWrlf6jApkAAk/gKGH8CKWA5Vg8Bj4NjX7&#10;KR6bRELx8HGezHOtES2KbIADfshf32/36ERQCCoaRcKyMGD6UV64Gy8LfHtLu4/Asm/3OAnrLH1c&#10;N5x4HOQCVBO7zQL3YDQM/ZjyMfOoa/weRSEESkUAGDAW/3m4X+00s/3Kr56C5n1q3o+yAHg2hA6W&#10;cHH6+AKAQIlT4L+1B/NECgnB8fgTBoUhGHCaRYHCpoBtJAK5QBAEKt2qQChIAgrjWGAji6foAmMQ&#10;J/Hib73t7DKnpAf5+HwAxrl2Gx1m4CqBvlFquH8fZ+gOCQFhSPwlnMbYAGEShsHiaJ5AGAwBx4+L&#10;fIEcydHKnUdSmrh+p0BIHgMKY7BUHIgAwYQ6mWdBknaAgFSlLinJQfCZGyfR/nafkWTkrbsAeFIE&#10;DURQdhAAZ4mySheHycp6v83U+pqAYBH+d57AKY5xgqdp5ALSFIrkfQAn+fSUsdUCbpixwrEWFoXh&#10;kDBjFUbpgkybwEgA/tUIWqTGhsNIPiALITGUXpxlUQJpKW/sKV2hCUH2AB/ruflRQJZybpyAQMgq&#10;ew1CSaIYhEc6pIbZtsIIA9JnUex9kGXZogKHIpkAPo+AsCscqee57nwXBcF0ShHjAPg3AKIAfgif&#10;R8H8hrdtGAADAOAJynGe5FEucYFgsPw4jgNYLZC+F+Hue2TH5lABZUA+WAXlwB5guKdH8eman1m6&#10;b5gAeXAWAufNGAJ86EeuiZmkeVAFnmWJ5dGmzk+enajqWp6pqurVAWGsijraBj9rw2bBfN9UjmZb&#10;7MOW0A1tQ9bYIG3Z8AqDOycW6D7uxhbwMG9DxvjFARmY08CU3BlHwok8PpaB6EfJScaMnHjDyI88&#10;mEvKoGcPMbQOWanoInPFB0AY9ERnSAv02gPhuhyECQZEg8BJKDiMgQAYBgC5RU+pqyAR+nydIMHE&#10;TAYH0doFgEArJ6ugqdAIBwEg0LYknLDhLjovJonu42rsHXQPAKf4EJF3PlAB3p+gSBIGCwYYdAwB&#10;hnH8aBMRQcimKXqr5JAfx0m6EBmC9BmOgaoFgCAJeS8omQ/R0j9BCGYDoIgnApGqN4eopQ3DMAMT&#10;0rLVi/DuAEPkaoAy9IrfIdkAJPAgBHBAIoSIRBhiAGmNAWA4AAjvI+AJc62CUIAHAAAfQ4FSLRT4&#10;8pmbDQABlEiDcHIIAHDjFoNcb4mxxGHbjDlbBukADYH0PsXg9B9QLH6AZiD5CEGDKlGQgR2Efj/B&#10;8E4DQcQ5g8AEMEdYyBLDTACPcj8Y2qD/MaAwf4MwwgqA2F0EojQ9jDGOK0cgAUJw4isrswZWQFj+&#10;AGYuNBBx7SWBiBkeYSwSjpAqAsfA+h+qfalH4mROQJhGBeBoLwRgEgbRyPkdo/xxCaH+OQSwAABA&#10;MhI05F8fgAjwG4B4bwsQWj4HcAx48B2rSqYgBEHYJgNhgCKJ8O42xoC7HGAAu8kWmmDAjDgB04mp&#10;sOH0P4fgRBDg0B0FtXI2hTD8GmL0nsGY+NTAEAM/Y9QEDaGaC8bQxgQk6UmYx8g/h8D9AQBgBILA&#10;3g0AKBwCgrgzjOHaN8eYBGVPkJQnsf43wBD2GGAId6ex/PaasdgBgFQBNbBYHAMgMRoB+GKOwZo7&#10;D3zoVBDsgQwx5ACHDHqScaDqD/KyH0WIQQQFvGwKMZ45hUjoAIBcprykJgAHcPwf4yx6j9GkPcf9&#10;W6fLOJQYMewAR9jqpKgCs6uzsD1WiGEMYJg/B3CEOMT42hnCbGqASsr21pMNAoDUCIRBKA+FcK4b&#10;wnhOjMHqN2U9W4EECKaAICZO24yojIPulYDABj7C+EIbwKwMDpYgw2uKkUogDHgPkfAphrjUHAC0&#10;FAfG+ArBUCpKYzRnDREQIkRIVQYipCYEIEACQEH/Oq/hUZH0UDRBMOoXYIB+j2YnQqNCpB+ALBKB&#10;kBgQgjDVHiBcUAWRkqlH2lKzzVjdQZhxJkwUaTGAfBwBQNAoQcATHoKgfw1hSGoHsR9OLVH8qUHK&#10;NQEU9wbD1HSAkAR/4SkOIgRIihFiMEaI4SGljUqgAAKuS+59rVQE5J2T0n5QShlFKOUkpdWYyFSK&#10;oVYlsG40FeH+WAsRZCzFoLUWwt2H8QIrLsXgvRfACYmT7GYgRhTDmJMWY2ha0jJj+MqZczJmzOmf&#10;NDJBqxpzUmrNaa82Jszam3NzSBKpwDhHEyI+Q5RzDnHQOlUmIjDSGnbO6d88J4zynnPSes9swWmn&#10;yYcfU+5+T9n9wpAhLyBUDoJQWg1B6EYNX0JTGnTRA0NodQ+iFEaJUTopRXkxFqL0YozRqjdsaO4i&#10;I/SCkNIqR0kpLSak9KObHypWSwlrQzVkvD+TAmJMiZk0JqTYm5OGvE6gATunlPeqFQJ/UCoNQqh1&#10;EqLUao98ik1KqXUyptTt776KiVIqbTSqiBqsVcrBWStFbK4V1H2wq0lfrBWGsVY6yVlz7g4QJaK0&#10;yWrW2opFbS3FvLgXEuRaS5nyLqAEuxdy8F5L0XsvhsZN1+L+YAJURwYA9htYOwkfbDGHGlYgAViY&#10;5RxD3EWJkcYCgLsdY+yECxx3OC555Y0VzdBxM8CD0MKfRQQ9HZ0VAfHSxO9NF509nTqCCgE6ozMD&#10;3Vw1dZA/1tpA1OvCY7AOXsXVMZHZZQPzo4IXIhhBd23Tvb1ecp7h3Punde7d3IJz7ooUyBuNFIFr&#10;wHUlIjk8IJHwzpBGCW8UFvxgDvHEjH35EYnk3HhkbUBoTXmQT+bIG4ENIpfQCb9EFD0j6FcEF6eL&#10;wNvq+0iG9cDD2Dixf+zCb7UOvt29BgEf7saHvRAe/CL8FpDqRxDkEEIMRQHQEiTdk7R2zuGru7d6&#10;794Lw3izPvo8x5z0HpPUesPJ7GcZUkCe6998K0t1j5fO+l9b7X3vxfmPF+oBH74IVG/p/j/oAQCg&#10;JAbGZ8qBaBqB6CKCaCqC6DKszgIgiDyECERLbGZcyFCFSFiFyGCGSGiGw0UBSHiHyICLbYJqqIom&#10;SJCJSJiJyKCKSKiIafjTgACLSLiLyMCMTg6SS+p8alphqNaNqN6OKOaOqO6PKPcGg+CPxaSQCQSQ&#10;iQyRCRSRiRw0UIY6yo4AKSqS4nruaTYAaTqT6UKUaUqU6aKIyViVyWCWSWgACWyXCXSXiXyYEFZd&#10;CYZAiYyZCZSZiZx5CEq1gkSaiaybCbSbibycDgCaIgScoAKc7t6dSdidyeCeQAqeieyfBKCPa+Cf&#10;wfCgCgSgigyhCfpDClqhqh6iKiaiqi6jKjajqj55SkJaSkikylClT8RqKlymCmSmimynCnSng3sK&#10;A6zEKoSoio0EBqipKpapqp4ASqKqaqqq7GRqyrarqr6sKsasrHDXitStityTcYJqauauqu6vKvav&#10;qv6wKwcQaVSw6xKxaxqx6yKyaysXcIizCXyzYA6zrTq0CX60a0q061K1apR8i162K2a2q263K3a3&#10;q34Z4aS4gRIKgGAVC5K5a5rHSDi6IAK6a6q667K7cTqBAfS768K8a8q869K9YAC9qXyTK+KX0d5F&#10;owaSwfy/C/S/i/zADATAjA0iipTBTBjBzCDCTR57bCwiIiYioi4jIjYjqG8NyYUFrEYmCo6MjFAn&#10;gnwoAoQogowpApQpiTLGgqoq8aihYr4sIsYsos4tItYtoAQt8pcphFjI4vIvYlTJb/79AwgwwxAx&#10;QnrKiIjKwygywzAzQzgzw0CG8QRpzMQ1Q1g1w2A2Q2g2w3EVD6LNo4I4YAI4sthq7OY5o546I6a5&#10;8HA7LPg7w8A8Q8g8w9A9Q9hncbRVDRAmTRQ/A/Q/g/0jiPrSKHBAxBBBRBhBxCBCUlhDJC7uDT5D&#10;xEBEREhExFBFRFk4DlRSjVZGhGxHBHS6LWJIBIRIhIxJBJRJhJxKDA8BR5JK4fxLJDE5o5DYbYpM&#10;ZMpM5NJNZNpN88B/AgTZ7aJPUzEEJhpQBQRQhQxRBRRRhRyjzb5ShSxTBTRThTzurdBUqIy+jdgg&#10;TdxV5WJWZWpW5XM84wBXrfBYBYRYhYxZBZVDFDJh7gRaRajgzTThJbpb5cJcZcsfx5TiTihd5eJe&#10;Zepe5fIqDjpf4XTkBggNQAoH4H4CBGJqDlRXLlpiwRYTTmYDDmxkBkQyBkjzITQT1K4EVLLrYD4d&#10;9LoZFL5twIAOdMYE1MrpTpYT9NIZlNc6gmhnTrwagZNOQI1OgSlO1LIEQgYX1PYLNPoElP4FNQJp&#10;A6lQgfoDdQ4K9RLtoFzvDulI9RtSFSNSVSZOTvToogYVlTLvZbAY9ToQNT4bVUJwYUwHFUokw7Id&#10;tVIMVVYbtVpvgPDwALRoDzz0AUtK4TwJ1XJvzTwhoWVXwM9YAHtYT34QAFdYwdlZFOwSjnwP9ZoJ&#10;lZ5rIWAPdadPoLIPla5xIp47JmdI5pAcAcIcYQwQ4RwDoBAST5o8R28z7BCG76Z4B4R4h40O6TL7&#10;R556J6YEh6p657M/Ccb8gkR7x8B8T9L9Z9R9h9x+B+R+h+0nL/B/p/6AKAaAqaEQaBSBiByCCCSC&#10;iCyDDTNEgv6DqD6EKEdfppyE0CSFaFqF6GKGaGswsDYgSHqH6IM1kWNbiI6JKJaJqJ6KKKYDCKpq&#10;6LAgUF6LqL46kGbubJ0G8/If8HSNyOCOSOiOyPCPTwSdKP6QKQaQqQ6RKRaRqR8w1f0XUKiTDuEL&#10;ELSUCUSUiUzcxdCVQAEMSV6WKWaWqW6XKXaXqX9mpSMOCYqY6ZKZaZr7CBEPIAEPaa6bKbabqb6c&#10;K7sQic1j8KImSdadqd6eKeaeqe6fMSZqqfqf6gKgagqg6S0TihcT6iCiSiiiyjCjSjij1tstqkUV&#10;ik6lIlMWBp0WSmIKKmamqm6nKnansyTTYAEXyosutyIyEYYj6pipyqCqSqiqyrDb4kUZ6sCsSskB&#10;KMitIgStatqt9vZpsbgACuyvCvSvivywCwU+T8ccyxCxSxixyyCySyift5BAUeKzSzklDTUe60S0&#10;i0y1C1QkS1kf5mEgK2i2y3C3QPC3i3wv6IrYAghpAZshIRgRYRYKch0iC5i51pcN8isi66y7C7SR&#10;02qaMjy8C8S8i8y9C9S9i90lIgS+V+w0sly+6/K/a/q/7ALAa7MnC6EnQ9UngXrB7CLCeEyVMoTD&#10;EorDcpDD1ks1spolrEkqDOQnUqbFcqzF0rLGMrhaTGsr+KF8MsTHssrIEtDIeMSn7Iwu8uDJWGgu&#10;TJ0uzKMvKhWD13EvrLEv7LcwTL0wuOAp8xDMkxbM8xzNUyM8JaUyjOGNRp0zTOszrPBq47DPY7k0&#10;bP80zQU1LQuRpHk1w+g+02LRs2iEs24AM3LSk3jS837TU4URBaRDk4rUU5DUs5YuiDk55GU6LV06&#10;mO98LWU7DWs7bXE7zXcVJKoAE8c8sB58k9JMM9bZE9zZc+LZxOxPE++QAwDa0/jbM/7blAV2Bprc&#10;FAzcdBOcJ8lBjdVB7uVCTeFCredDBqtDYf7fNDzflELf+bJKkk1E7gsi2fQuVFbhdFzhyEziJdZd&#10;tGri9HDjVHZftHoSoRtIFIQHtIrlA3glAAlJTmATgcgBQDNKDnA0r1IQukoCek9YhyoEoeGlgUWl&#10;wO2mASemQL2mjxwBwm47LpaUpnAgpoBoASuoFZQN2oYM2ooCGo4gb2YX4IWpgTOpwLGqFQY6ggZn&#10;RvzslSi+lR+rGrermrurwklSzvggVTIVlTZZxf4XBzVP4EgQ+ttYwFYm5kwewO+ugW2uwLuvFa4P&#10;hpDz1UYTmv4I+wL0wgYcGwrxQSwSWxNYlYAM4DGxwa+yFaq3oFVaYPdQIFIbOzOvALoCWzrsATDt&#10;NqwktLod7wgchxZnTqgAdVocIToT4UwGoEIVYOAMYDwBgBQAgfldZ3Vdp31d761eVijPJ5tez7tf&#10;L778OTpSJ7lgD81gdB79R9Fgz91hL+L+b+p3T+4AR/dh7/diT/yEsAFi8AdjUA1jt7NdkBdkUB18&#10;Ft0CIACFNlMCtlkDFl8+d4dmUDyIWgAqEEVnEEtncFFn1oC+EFtokGNo9sMuiM7HMHImMHdqEH1q&#10;cIO0RqMIof8I9rUJVrsJtsG/lU6ntskK1syTiT1tMLttkMCVYfyVtuUMtusNNvENm9pLlvsOVwEO&#10;twZ7dwtw8PtxUQFxsukQsQ7TsRNysRlzESFzfBSK8SsS90MTV0i7mSd08UN1UUl1sU+c6HQgV2Sk&#10;t2kV+5RPt3MWl3sW94EXV4RAF4sYHMRSN5QAN5kY0ZF6EZd6arir160aW9GY8ut7sbCuHBof6ul8&#10;cb180cN9McmeSwof8c998dV+Udt+u8Mrd/Mel/a+l/sfOAEfmAdGJq8gC2WBEgmBeBouI7IdHVPV&#10;SEw0ZmAAS4AaYUoUwUoNCFwJZM4xQxm3ZqJHcixJsjGEcjcrmFEkGFckeF0k2GCNElS+erK+0mGH&#10;EmeHcm2HyR1hsnbBuIkn2I7CqPzC8ojDUo7DspXD4ueKQl0p/GhZ0qTFUqrFsrDGErdxwqcrzG/N&#10;xsmMksjH8s7IUtV2/Lkt2NrJMuXcom2OTKEvDKcuuSePLLMwDLkwbL/JhZ2QUxTM0xrNMyHLatEy&#10;bN8y3f5qmR8zjO/XZqWSg7WSzP00rQM1DQk1fe4+GT82DRk2coCaOU2VE3bS03zTL7MFvIuWDUE4&#10;zUc5LU05mXBGGXTVs6Ymc6uSeYDWk7TW87rXV9e3jXuZLX88ypBL+Z7Y89rZU+DZvPs+ua7aeVs/&#10;Ta8/rbVADbtAarVArcVBDctBZUdBuXxqdCAAGdtCjeVC7eqdLe+elDrfdEDf1Ed7VEzghauf9FSl&#10;bhVFrhtGHgok1GehLi1G7jNHRfeh7j+iQPgM+igCA/dB1JAphiYclJYTujwDbmwNhkLjZHonRuwP&#10;umQSYU/3AIf3VXYgQaf3wQX4BnRrwP2yY+GlgeGmAO1aIWP5gGn5xuGpL2epgITnxrYKJmen3ier&#10;+eTuX7f737/8FRusNTFTVS5ZwWf9ANH9X6f2lMoE2uJkwQn+VUbvchZpANf/BwoUYH3/ggAkgQFg&#10;j1gzbhEJGMLPUNG0Pe0RWETLkVQ0XN0ZBcbekdQMfXchOsjLElAcnAEplUrlkqY8vTUxcUzAk1k4&#10;Cjr2ZjTcB7MTyNxiCYLBACfj9f8tpVLplNp1NAIAAICfr5dIYcSYGD6doLAQFftPsVjslifz+AgO&#10;BIaLZJcoFEiXOjJeTRe4CqVlvV7p9JAAFqIeAr/BFRv18xGJltVfoJBIMLDDHQYBjOfzQTD+eLkA&#10;AEBGK0FkAIBf9TfzpbogZi9GboaoWAgJsOh2ljpL9dL9EJmDoiJwpareeqlNzMAwAAdRqO15kt5c&#10;qdwCfLVAbylXP5vZlj/7gBA4AIBHECKSJEYaAabQWDgALvqQC7Ha2vLf0pcAAfTgf76fcp+L5Oys&#10;6zqSMpIhuHIQAccZaGub5NnEAoMAKvMAOavAAPqABsP4Xh6H03J+gM0cKxI7aUqSw8SubAZ9qQHw&#10;nA0OI5h4ARgnWZBLGmAJ7qlEcVNAf76n+Bh/hmMIVA2LoSkaPZhmOVpyAC5L4P/H69L85QFn8AbP&#10;gHK0SHtLYYgyeYlhKdIKgWfB9H7C8vr5IKkn4fwJiMF4NC8IwEg2CoAHydp/nETR/nISwAAEBj/T&#10;evSpu4fwAngbgPG8WIWnwdwGK+2dFsROMRgiHYTA2MAik+O5tmgXZxgAekfU4xK/Ai+AHSrV9OqS&#10;fR/H4IhDhoHQtr+bRTH4aZeuQ49XVssQBAGfp8HqBBtGaF5tGMEKzgHZkM2Usp/HwfoEAwBIWDeG&#10;gCg4ChXDOZx2m+eYCAFN1uLG5Z+AAf5vgEexhgEd97H8vFa3mpcBgYCoBCiKIWDgMgYmgPxinYZp&#10;2UVgWBpW+iUmGeQBHDHksYusp+qQ5Q+liIIQAMARsFGZ5zFSdACAuAmQrE5IAHcfh/mWep+mke5/&#10;5vi2a4xE6UnsAJ9nVfUM6HoiUwGer+jCMYTD8O4hHGT5tGcTZqgJoOnqXFB/H+CgagiIhKB8VxXG&#10;8TxOmYepuzbm+xbGlOaAECZ/APCd5bupp94ABgBn2L4hG8FYMHTEey6dmoDJOeB8nwUxrmocAWhQ&#10;Pg8DwFYVBU0MBFV0pV9OefUtGqd4ncd54m2bpwE6PB/CQHwGgQA4BH8pHA4w0ipM0aITHUXYQH6e&#10;wDylbffpa/Z+AWEoMgYIQjGqeILlALJkn0AB9y9wHnJVC7jvh8amL9LZ/A+HAKDQUIcAmehUH8ax&#10;SH/5KpS98bRtKAIf45RqAiWKDYeo6QEgCAI818Z3Egj1H8CQMQKQGg5BQMcYA6RhiMG2wFgL6GMg&#10;AHkAEfg8QAu+Qo+glSc2+nICwIgFwQAoghFKHEZozRbDlM+zSFRK0UDxAEPuEY/DlQ9JW70f4CQO&#10;AFC8HUGYOgRAIGiJUZA8RoRAZVCl5xyzljNVaXQAEEDOuQZqX4vwEh/IRH8AhLqQojJCLCP4HobQ&#10;RAvB8BwZ4zBzi0ESNhmhU1kuBH2/kCIKAEBUDSC4FYRgMB9CiL0cA2R4MqfE785ZYR/jnAEPWEY+&#10;oPxGJYnMAIVATjvDQC8dgDQDMjRS85AZ3AHhFCEBEKQUABgMAWP8eY4R/jTEtAEV5yAFqKcC/47g&#10;AB4DaBAOkZwHFnGAgXEZ/Kjz4AUCcD4fgJgaCkEYOEaQsBws0btKBqE5ZyImH+XAAgVw1gwCOF0f&#10;oARjCBM0N+YkZFuKNH4PgAw1xdg2HWNxPp/ngw9H8i0A4EgFgpD8Escw2wADCEoNgeI0R5ADclEa&#10;S5KRzFnHKWc685B+lnASA8AwUw7AqByEADAwg6jLHQMkdoBAFP8hUcsfBSRsj6H+O1e0+GnoDAeC&#10;kBAahFA7BAAMeI2RKC8HyOUeoAV4RGWyP8d49gCjHHGBUdo8gCyVnOfg0j3my1hAAUgw4VhFgtBe&#10;DIDAxhVDdGCJkbwCS/1AVe2Re4Ng0gfCAFkEwyhejjFUIEaRnzAV4Xmcs/o/1Wj8H0AFR9Zk5gCA&#10;yBUewagkjRBiCIc6KDuxGAOtkdQ9h9iDF2NEAoOQpiAD6HwCwFaBl8HuPcfAuBcC6EqIwMAfAzAF&#10;B+D0CC3qynyOWAN5Y5Bxj3EWJ4cgDAPCADgG8NdsgKHMHXdkON2xh3dGNd8Dd4SWjovIJW8wnr0C&#10;kvUEG9iKrcC4ELfG8IGxJX1Atfclov79BEv4I+/wUsAQOAZgPAhJ1srxrNgkssDsFYNwdg/CGESn&#10;ttFcFPCxKhWYZwsFNmotMPBrxADvEQf8SAnxMXsiI9iPiBFTi0K2LyLiGXiAINmNRQ43A7jm+4Fn&#10;VwOANj8GeQQtZDBTkXH4Bhw5JD7ksb2TQ95PCPlElQ+sqDAytjUNgOstCby4AfLxexzZhGnmMjqr&#10;TRkEAKOMcY5RVitFmEMFovA3hjA2AsBQBCjytmKe8qpVyslbK6pqsJZy0lrLaW8uJcy6l3i1A0lJ&#10;gAAGCMIYasxjDHGQMkZQyxmDNGcM9CA0hpjUGqNYa42BspQG3Nybs3pvzgnDOKcdoUICWHROmdWk&#10;OqTunfPCeM8p5z0nrPae+xSnIQn3Pyfs/ujX0ICrKgVA6CUFoNQehFCexVOIXQyhsfaHUPsjRFth&#10;okZl7znRYi5GCMkaI2RwjpHjq30JBXukRIySElJMSclBKUgNxJfZAAFLSXDkYOTCANMaZUzppTWm&#10;3eNZU5p1TunlPafU/qBUGoVQ6idmM1UakFSCklKKWUxoKHqnioqgVEqRUyqFVKskDvElKsgAq0wV&#10;MdXKu1eq/WCsNYqx0evoWYs5aC0lqLWWwtqN631wrjXKuddK612rvwRD1eq918r7X6v+T8KmCsHY&#10;SwthrD2IsTYrTeczG2OsfmJEaVjJWTspZWy1l7MWZ1UKizlnbPWftBiLKA5ZfmkNKaZ2ugzZWpAA&#10;ao1ZrDWmuNebBTZ5zZGzNobU2xtzcG5N0WZv1RZfm9N8b8ofBLg1EOGcQ4pxjjjSxGckANyjlnMO&#10;ac4550DokgHcISNn3Q+/eOrAIScag1hsizw8HIJ40Qlg/ApGwAcSNQFJslRV4rx3kvL+bOd6D0nq&#10;PWew9p7j3nweinI+VQ/nFlPq+a+1978X5v1fu/kez+/nqNgFAQXsBoEQKgZ5FR0EIJIKILIMINIO&#10;IPONmnoQohoTIUPzFFoWDvgBoXoYoZoaobocodvsF7ogIhISO+pQIkIlImInIoIpIqIrIsOtotpi&#10;IvAAowIxACQGN/GjAAI0I1I2DkI3KDF7o4o5o6o7o8o9o+o/kqH0JBh+pCpDpEpFpGpHpIpJupuz&#10;Kzl7pNJOAApPQDIVJRJSJTJUJVJWPCoHJYpZpapbpcpdpepfhypggBphwrmBpjCkpkplpmpnqpP9&#10;nfpppAJrJsJtJuJvJwJxQYFOEMw7NUl7p1J2J3J4J5J6B4p7EKRAkKp9J+J/KAKBDrqCuuKEKFKG&#10;KHKIKJKKKLKMPIH+iUjZqOh/KPltxIEfqRh/KSqTqUqVqWqXqYqZqaqNCUqcgAKdqeqfqzKhKiKj&#10;KkKlKmKnKoKpKwG7qqqrqsqtquqvsILIj9kMM9Ieq0CVK1K2K3K4K5K6K7NIPIl7khK+K/LALBLC&#10;LDLEOXwUnvl7rHrIrJqwrKrLrMrNrOrPl7rQoerRgBLSrTrUrVrWrXrYrZi9rarbrchLBFregyAC&#10;gfAegIh/h8LikKrkAArlB7hGBQBxgCAMA8g3g3A1AMgMgMEBIHPfCasZn0juBpSWiGg9MysMhWLZ&#10;SCiUnUh5hRScssBZyeAmSfEKmRh+hBShrzBKhGyjgqSkiNw2CVsrBgAySoI2AESRgMveB9jHAEge&#10;ytAqyuCBASN4MJMHsGSwyySyyzSzmasKMNsMMNMLmQhey4A7y5AHy6SjhGgYS8C9iDB6g4S+ynAz&#10;TALtg4sZg0zChSzDhETEyfAmMvDviUypSsMjsZkBCXhjsogjgbzMsNsTATtnCzhyTQBDzRAJTSSi&#10;gZTTsDCyIHEBCWl4gAhvhwBxhChDBGgPAEhJg4gyAQJcACs8uzCps+isCtCuCvCwNBi0C1C2C3C4&#10;C5C6C7QUNHK7tIjBjCtyqwtLDHjIjJjKjLjMjNjOjPn+tQneNRjVjWjXjYlNoVNVDdDeDfDgDhDi&#10;DjDkQOpLNajpDqDrPCT1tdjwDxDyDzD0D1D2D3JANaEMD7D8D9D+T9tmyTAANoEEEFEGEHEIEJQ2&#10;mattCUtuNvEQNwsHNyRqnxtzh/kXkYkZkakbkckdkexVj5N5Ehkikjkkklkmknkokpx1mnt/uAku&#10;uCExEyEzE0E1E2RkoyuHE6E7E8E9E+E/FAFBFCFDFEUGuOIAOPFIlJlKlLlMzjOSnHuTlQlRlSlT&#10;lUlVszJyFYlZ0XE3ubFdFeFfFgAClhFiFjKMOfnxuglnlolplqlrktukKDOlFxFyFzF0F1F2F3F4&#10;UjQDiUl7F8F9F+F/EMToJXGymDGEGFGGGHGIGJGKC801jtIQu0GPTrVQSgGSCpGTGUGVGWGXGYGZ&#10;IeIVGbu8GeGfGgNZu/QZPAmlkw0qVKh/vDvEmrmsmtmumvmwuYE4mzm0m1m2m3m4m5m61TDtPPFD&#10;vQG/vRnCPTHEnFnGionHvWHJnKnLnMnNnOnPnQjmSTJjiWHVhmhnBpBFhGBFgqAYBUAmAhAQAEgE&#10;IFoUItngvoniHjHkHlHmPsB9HonpnqnrnsntnunvnwpzvyHzqwv0H2H3H4H5H6H7H8H9EpP5oAP6&#10;oCoDoEpouSv+oIoJoKoLoMoNoOj30MGLwEISQFGQJQQHIXIYIZIaIbIcIdDOwMB/wNIhz6qDCkQQ&#10;ImonooopoqorgBIs1pjmIuCUwVwWj6wXxCzrQaSSwbPr0RG7o4EMQeI7I8I9I+I/NiWojaQiwjpE&#10;JFJGJHJIJJJKRcQopMpNpO1KIjQspSpTpUpV1/URmypYJZJaJbJcJdJeJfJgJhVfWZDSJjw4pmJn&#10;B8JoRCG7w8Jqprpsptpupvpwz6RfpzMEkURDp2p3p4p5p6p7oQIAJ9p+p/qArZn/I3xNKFqGqHqI&#10;qJqKqLqMuqRSqOKPKQXHHAxWxXqUKVKWKXKYKZKaRRx2RdReKfWYnAxgKiqjqkqlqmqnqoqpoexl&#10;qsKtKuKvVFojRpKyWvnxxriUxsq2q3q4q5q6zpRw0YRyK/rArBrCrDq721DmrGR3ISR4X+j5R5rM&#10;LNLOLPLQPVx9rSLTLULVLWLXLYLZDEyDrcBdBLBFLegxyHAeSIyJ30jaSLBzByh8hIhTh2BbBmgW&#10;AcAagXAHAHAGygkBAL4asXgrSvSwIfDuLvhjMSA/gG4gsuBNgKYiiWh8YkHShVAv4mBW4nMAApVq&#10;PcCES5A7hqYriQhdgP4t4dCVBnYvyisDMd4kB8Bv4zMxhpsRAdg342S8AYS0KzSx44Y546Y647DE&#10;S1S3AASZS1mQho4/sY4lBc5Bgi5C4umCCziZhxAu5GMyr4hCzLnVzCg0zDhSr0BPTFysDnOXrsh1&#10;hOZPyXyqYagLypY5SrMkhwylgz5ViRg6s0DtCZhyBAhBhEzbBKTczdgGTemdTfiqCrThNATiz1I3&#10;zkNDTltEznNGYBjaC/NINJTq4QnfzsNMTttNzvNPTw1/n/jTjUzzNTT0xCjcT2tWz4NYT51cR2Do&#10;T8NcXiXMT+te0ANgUBth0DRSUEAANkUFtl5ljatnECEDUJNp0KtrXqGB0NENEOEPUPUdWskUNzGy&#10;kW0St00UN2UVt36GUjt50ZN7Uat80cN+OYVP0euBsGuCuD0hOFUiuGk5UkuI0mOKUnuL0pONZ+FG&#10;UrFH0sOQ0tuST10vgAOUUxOV0yuXaajQ00uZ6ijm02ucU4Od06OfaMGQ08uh0+OjU/vr1AlwVBum&#10;1DOoVEwn0D1HOr1IutaCmLuu1MOwVNux1PWis9571Ru1azGQu21Uu31WO5VXu63vu7mdVau950Xf&#10;zrVdvB656zvDGpmq1hvGVjPHz1xxPJ1mPLVnvM1pJpG81rG+1sKzPSHCnD1uPU1v4FoVPWvX1yPZ&#10;VzvalOBmhnhpBE7X161718191+5ow3WAHhvp2CPrXLw72EPtWFvu2HPwWIvxiUnzak5mGoP02MP2&#10;WNv32PXnmxH/P6IB2Rv82TT+IH2UwAWWQB2Xip7DFX2ZoSoT2bW9izwHwI2dwKWfQL00QMog2ibx&#10;GBwPol2kwR2mQTWn29bpwVIvjrQXbklOwZWto1o2zrOuQdWxI6WyQf2zwhaomL22JDW3QlW4wm26&#10;bBJMQp2876GQ2+Qt2/wvOuXBh/ww3DQyXEwz3GQ152p83IQ4JlXJw6bst4qRw83Nw+XPQ/3QtB3R&#10;44xDASJ13TxFXVRG3WH+3XRJ3YxLKCbbGQqDh+qE3bxO3dRQXe7pa3xTXhRVKRKSKTXkRZXlxa3n&#10;W63oqeXp8BjQXrRhXsxi3uRkKqIARmXxRn3yoe3zxqNK12AAX2xt34RvX5w7xxK9q+37xz39R1c1&#10;i93/rHYArJdGDE4Cx64ER8STrRYGx/4ISBYJyaiy4LSE4NA+AxSHAd4PyKDsjlgBHl4SB9BJBUB2&#10;hXhkgSgaAYgUpcAF4ZizgNdegvdfgS9g5Dx8h/hhdjMVzSAJBM9lgJ9miWsqB9HThViKguYlSuAq&#10;jtEBBUdthGdughdvslg+y6AHimS9h+dz5NKCAAh292ZLhHd35Vgzg7d59x47oG8+97d899d9y0Y8&#10;sOCU4+Y9GBh4+CYh5W4qssAOeFCnrah7hT+HyXiHgbdlhMgMeLIHZJ5K5PhOAn+O90ixBreQy+g4&#10;S9gl+TAReUSrRLjn92B2hI+XgUeY4hyqSVDa5Y5Z5agE5bzdMB5d8oLFs+Zfs/ziaeQPZizlNETm&#10;tF7+3MNHjAzqNKTrh8jGzstMzuNOTvtPzxZtzytSz0NUbL5xNWT3tXz5NZa3b/CVtbT8tcppZ3z/&#10;tf0BNhUC2KR2EM58tlcXqg0H0ItpUKNq0L9JFlpzUOaFNwcJaQ6HJyUSUTN1UUt20WdhmxUYN6UZ&#10;t70bN9Uc/BCnUeEt0faS0gOEUhuF88F5k4gAOH0lOJUmuK0oOMUp8PkfuO6cOQUtOR0u6ejS0wOU&#10;0xuWUzfENxuY01OalcU3Oc0405ue07fgFuap09ui0/Fs6sOuVBOmVCun1EOpfS2ZVGurVIOs1J/Y&#10;xBVLOvVMuw1OOyVPwoEM641SqRVUAA1VO4VWu51YO7Gca/O9Vb+0R2CAP8AAB7AF9uoBPZ/QMAwO&#10;HQ+IRGJROKRWLP5/P96vsAGExiY/HchONPtpnJtqgR/gOLS2XS+LQJ/xkKDUIkRKD5XK5vJ5Osx6&#10;t1+gIBw2YUekS+BAACAABBN/AcC06k1WrS19v4BAwBvsvkJvCsMOkAw2M0ar2mkgYBgN4Pl8KZrt&#10;RwC0UHw8HgVioVWqqs1nNFEIlElUYqkmEIQAkEAR/P2l37JRSywIAv54tETOpdiB+vYDgEBwvJ6W&#10;Wv99PwFiUMgwhEZqvELqAssl9AB9ywBabeRTdgADU60b3iQ+lv7Rh8cBQ0KEcBN6Kh/NZSP/PgDR&#10;cXTZUAgJ/uVqCJpr0bPV0gkBY7tb1/+1/PV/CQxCkGjkUMdgOlhoxt7vuuw9bJqM0h5ACfh4gCyC&#10;GQC3p+IwA4AAGLBEBcIAohCUo4maZpbHKBCmQY9gAH+eIBH3Ap+Ia4cQskx5/gSDgCi8OoZh0EQE&#10;GiSpkHiaESgM/0WLUoyjGaegAmSeQAPgpkVyCqylqWCR/AKDB/ARD7RxHJy1IW6wAH8Ho2hEF4fA&#10;4Z5mHOWhEmwprurLLaqn26wIhQBAqDSFwViMDA+iiXpwGyeEft/OCqqMfsRnOAR6wKfUgUKyUHAC&#10;KgTneNAXnYBoDH7BVIKQjD2n+B4iiECIpCgAYGAWf55nCf5pks75XwiBcF08izKvaAB4G0EB0mcD&#10;h+nwAoAvVW6jusf03AoJwfH4EwaFIRhwmkWBwqaotjqu0jSW0q6ZAKEgCCuNYYCOLp+gCYxAswb9&#10;bSbbyIO6f5+HwAxrl2Gx1m4CqHMreKXH8fZ+gOCQFhSPwlnMbYAGEShsMyeQBrZgCW0OgZzIwcqM&#10;X9iqXH6jAEgeAwpjsFQciADBhDqZZ0GSdoCAUlmPMogZ8IEbJ9H+dp+QBmmAoyB4UgQNRFB2EABn&#10;ibJKF4fJynrYtCZ+iABu8d57AKY5xgqdp5ALqWppefQAtRL7I7CibIMiKxFhaF4ZAwYxVG6YJMm8&#10;BIAWJtEtJnEYbDSD4gCyExlF6cZVECaUP2JeGwqMjh/yMfmx2VvaKQcAQMgqew1CSaIYhEc6ZPbx&#10;ufgPqp1HsfZBl2aIChyKZAD6PgLArfqrHue58FuXBdEuRIwD4MIDB8HYIABm9dOIhoBAMAJynGe5&#10;GlMcQAg0PA2jWM4Me5UN/LKAvwrbmaJVCZPzj99PwgKUP2gp96Int+RUfoMf7Ff/Aof00tQnl/wf&#10;IACqgEKSAgP4DAGgQRR7xDE3kTHDA8MMEQHQTELBUFcF3LQZMnAuDUHYPQfhBCFtBOxXBThMQ4Vk&#10;KYTBTZoMyF0FRCjIhkHSGgXIbAXhw/F+QwIeCDh87ke5eQ8BUiIASIxGB/BpiUKWJgnInBPigAmK&#10;RLX5D2FjFcLUWRARbDXF2CYDoOERiAGaMg1YzCEjQEyNT6zSjiHEOQQIgxEgeASJQOIZAQAMAYAU&#10;fg/GzuOOwAIfo+R0gYHEJgGA+h2gLAEAVREICMAEAcAkDQWwkjlXCJcOiSBoj3UfBkpbegPAFH+A&#10;ghsf4OyDH7FIBgWBhg6AwAwZw/hoCYMwOQpiH29ncAEP4dI3QQDMF6DMdA1QLAEATI+DRAh+jpH6&#10;CEMwHQRBOBSNUbw9RShuGYcFbLpWAIrHcAIfI1QBpJVtB1UIAUIBACOCARQkQiDDEANMaAsBwABH&#10;fIGby8UBkDHAAAfQ4DUEcZ9B2JBGQABlEiDcHIIAHDjFoNcb4mxxJUKnPteJvzSDYH0PsXg9B9TO&#10;H686jDlkoJag+qBgY/wfBOA0HEOYPABDBHWMgSw0wAj3OxA1tDfR/gMH+DMMIKgNhdBKI0PYwxji&#10;tHIaJN1JVjlLRUAs5CWIREPIUAMGIGR5hLBKOkCoCx8D6KHSahCDgJhGBeBoLwRgEgbX6Pkdo/xx&#10;CaH+OQSxTgGTnZovMmYAR4DcA8N4WILR8DuAZI2ZVZh/pvAiDsEwGwwBFE+HcbY0BdjjAAkaqDAC&#10;lgRAEAEB1nWfq6H0P4fgRBDg0B0FtvI2hTD8PGhE4NPGwlEWEPUBA2hmgvG0MYEJGGqpZg0P4fA/&#10;QEAYASCwN4NACgcAoK4M4zh2jfHmAQATYG0FGZ6P8b5CRhgCHez0rVBXLKgAYBUAQUQogsDgGQGI&#10;0A/DFHYM0diC7SKen6AAYY8gBDhp1VKD6nLGnYD6LEIIIEfjYFGM8cwqR0AEAuU2DS2R3R+GWPUf&#10;o0h7krRVB8oxSyCkHISaS/K2lQEbI6R8kJIySknJSSuUCIyaE2JwTonhPigFCKJidTxSymlPKiVO&#10;7UHSslbK6V8sJY03lng6WwtxcC5F0LsXgvRfE4GAMEYQwxiDFGMMcp27bZDsGYM0ZwzxoDRLdnQa&#10;k1ZrTXmxNmbU25uSqQfN+cG0MIjjnJOWc0550TpnVOudmXbZF5ngPEeQ8x6FjSgPcfA+R9D7H4P0&#10;fw/0n5AJfIGihBCncfK3QcVFCKE0KoXQyhtDqH8KQeJkiVE6BsP0pMgjBGSNEbI4R0jxH2mtNpES&#10;MkhJRCwCahUhScACUkqJWSwl2gyI1EJgTEmRMyaE1Jsn1sZIKch+p0TsnhPSfE/KAUFdmDrFx/qK&#10;UYAFR15oPqSUopZTCmsCXFIye1UapVTqpVWq1V6sRyqzAGrXdzFVckCV4r5YCwliaPpMyBZazVnr&#10;RWmtVa6EdtK3W5Vcga4FxLkXMuhdS7B4ruZ9xlEK816r3Xyvt29O5UNhYEwRgzCGFMMYcxAaLEmK&#10;QaYuABjI/mNrd5QltkA/mRMkZMyhlTLGXMwZludmzOGdM84LvZUTQ2itHaS0tprT2owdaqP9q7WW&#10;ttda/xwh7Y2y0IhC2ohzbG3Nwbk3RuzeG9U9xo35wDgnCOGcQ4pvNtnLOPRG5JynRVCuYc05xzzo&#10;HRIjdJB104AnUurda692Ls3a8vKS7l3YuXfCIDCHwL7xAdPHHzGE0qbwAvOegPcRgpRwgKBKIEOI&#10;bw1vvAmX5UI3fgB2+EN/4gufjAW+QREd/yxO/NDr88W/0QkfTf4e0aH1/nh1uyAIT/3QNffLL4oA&#10;A7vyB9/MNr9Agv1A5/Z2o00fR+fLHeOj+g6/7fyHx/mBABgIf9dsAqe4AwAnAGjYJieU/dARATAV&#10;AXAUhIhWhQhUhOY8H3Aoh4GAjQEIHNA0CTA4BrA9AGAmiAGxBG+MFyHTBOiUDSDJBWj0r2IGiQjI&#10;DM+6E+FHBqvYCiikbwIsgeHCEZB8FXCAErCEClCI/CKxApBqFGMIESCLCahgi/CMLUjcjgjkjojs&#10;jwj0j4j8gyRUkEkIkMkQkUkYkchCkikmkqkukyk2Hkk618708GAAlGlKlOhElUlYlclglklolsHi&#10;lwAIl0zGsal6l+mCmGmKmOmS1cAAmamemimmmqmumym24w6uY8nAnEnInNEqbCnSnWnaneninmnq&#10;nunyTc8LBen8oAoEo6r4gyoOIEoUoYocogokoootE2Yqo0IGo4o8pApEpI/cpO5ib2pUMgpapepi&#10;pmpqpupyp2/EO0p8qAqEqIqMqQqUqYqctDGeOKwEACqoAGqs7Uqyq2q6q+rCrGrKb2JmIErQrUrY&#10;rcrgAArkrorsrwr1Fa4MO8r+sCsGsKsOsTDImWLOIasesismsqsusys28IpMIGtAtFG2S2tMtQtU&#10;tYtcAKtgtkF6top2cstwHwt0t4t8uAuEKIzZGIuOuSuWuaueuiumuquu3M58IGu6u+HsvCvGS/Dc&#10;5kIyvSvWvavevivmvqvuQBIieXFQv4v8wApRKOPWwIRUwOwSwWwawewiwm7EIawuH+wyw2w6m6xA&#10;46IGxGIQIVHxGIIyxUI8JAJEJIJMJQJUfI71HWJqJuJyJ2J6J+KCKGWymWIGyCKgKkzuhCyOK4K8&#10;LALELILMwKg0ygLeLiLmLqLuLyL2L6S2y0MGMKMOMSMWMaRc8KzIMuMyM2M6M+NCuI1czcNYNcNg&#10;NkNoNsNwN0hAzyOEz5Bez8OYOcOgOkOoOsHsOxLkaml4O+PCPGPKPOPTJOp60iPiPmPqPuPyP2P6&#10;kDFwn5KS08QSwEg81GQgQkQoQsQwQ0Q4Q8RAg+1eRMRQ1mg8Rc1sRmRqRuRyR2R6ebJ2r6VsSKSO&#10;SSSW2LEUpQ2USqSuQi2cuK2gS+TCTGTKTOTSTWTbG0cs2428TuTyT2T6T+UCUG6lEWUSUWUbPqgy&#10;3gUqUuUyU2zFLQVC3yVMVQVUVYVcVgVkVpLOn4bIV04SV+WCWGWLOVE44gtCWYWcWgWkWoWsWxKc&#10;QY424448XGXKXOXSXWXaXe8KO85WXwX0X4e/GGZ+5mYKYOYSYWYaYeYiYnOCu2IGke6C6GY6g86O&#10;6SZKZOZSZWZaZeZjTG02ZuAAZyZ2Z7SKQCVAaEaIaMaQaUaYacaguw7Easawa0a4a8yKhC7YNu7c&#10;hA7gIG7kbebibmbqbvDhLmS6b+cCcGcKcOcScXIZTINw8OQM8ShE8Yc2c6c+dCdHMYgy8q8udYdc&#10;dgdkdodsKu9AFu9EEuEO9KC69QAjHlUiN4SGAOAEHKHEHsEYFOHCAQBID+9yDW+Q88LUiqDlW2FT&#10;W6GHW+BTXCfGIcHBXKEdXOfOGSEjXWBxXaNK/gicE4EnXmgiDDBSAXXwN6HZX2DbX6HhX+h8EGBp&#10;YGO0HrYNX2HYAlYUAbYYW0HnYe/QG0GXYmGjYqHJYvYeHnYMI3AoiMZiAUAVYYAbACBfZLA8BrXC&#10;BS/6eOIg9ZAZZfZhZjZkWPAdAkAAhSFZAeamH1Z4GnZ8FFaAF9aE/hZW/yHwiqBhaSCvaXCaCLZE&#10;IiiQDjakhIEhaqCXauSvEBagIwGVa6+EDsBDbCiFZSJgiQG3bODLbSfGEvbYBLbdXHCkjejijmjq&#10;jujyj2j7Sw4MkCkGkKkOkSkWsVDKH8kkkokskwBIk0k4k9OqYqlCIbDklMpRUkHylWASlalelilm&#10;lqlulzNBEEl8mAmEmImMmQsXIbEYmgmkmomsmwm0m5PU02IcnCnGnLTSnQdJE8ncngnknonsnwn1&#10;FO04AAn+oCoHRjJ4VAoSoWoaoeoiomoqAwougzF0ABF4o+pCU5GA7VGEkgIypXGOpgpkpopspwp1&#10;Cip6S7GkqGqKqOqSqWqaKLQdHUvxG/HC45HGq4q8rArErJUbccrOH8rSrWrarerirmrqruryK3eQ&#10;W0r8WVH4sIsMsRcFIEsbIIsgsksosssws0s5PNIctCtHSQIEtOtStWtatetitmYnI6b3I/JCt6t+&#10;uCORJMoNJSuUuYucugukuousuxf/PsABJqvAvEvJQ8ZovQvUvYvcvgvkvovsvxC5KSv6v+wDgaZ/&#10;KgwMwQwUAEwYwcwgwk1acswswww0w4w9cbEtLEIIINLKxMpTLSI5LWxbLcxhLixnLoxtLuxzL0x5&#10;L6xmRAyFMFiCb3MKyTMQyZMXT2N5McylMiyrMoyxMuMDMyy7M4zBM+0OMszNNIzTNPR1HVNUzhNa&#10;znNgztkKZ/Noz2hCz6H8OVNy0DN40JN+0NEC0TOK0ZOQ4dHVOY0nOe0tOk0zjUWOv3Ow1A3eQe1L&#10;O+1RPE1XPLEURJPQ1lmIYrPYRjPc1zPi15PpmqVuSGIHPw2FP3kYN42RP+2ZQFcmvPQK2lQQ2rQW&#10;2wqfQeTmTrQk3DQq3JQxJnQ03TQ43ZiQb3RA3lRG3rFc3uVEVJRS35RY3/Re4Hixm/Rm4QV7Rs4Z&#10;RynRR4ADR84nSC4tSIhFSOqvSS5BSY5HSe5PSiXoXtSo5dSuoMYHS25tS85zTC57inQ06AY0Y5oi&#10;Y9TWZHTa6ZTg6fTnQzTtTw6tnKOLT661UA67UG7BUMwrUQ7NUW7TARUebNDrAPUq7pUw7vU3E472&#10;H/U879VC8DVJqU9aIGcg8QMvrUQaK08bVc8hVjrgL9VodVVs81Vy87V4d1V8d9WCD4C2AQB8By9V&#10;APWQRGnVWWeiEYFQG+AQBKD9Wq+QAs+qH+Ets3aqEhBTbSDLZEVDaEF8DntMCHtRakDiA5tYVC/s&#10;HWGLtiA/tmBZtq/2IiVC/kDZt2hcGYFBt/ZPAKIlZ4rIU4APuO+2IiHzuXAtBWDICDugENultYA4&#10;O0G9uuiYFLAoH2B5u6Bju+/+QZuWHzYqGiF3vPXSGpvUfXtqBYA7vfZFY8U4H6HpvrA0HNvUGoHj&#10;v3vbYGBpabv9ZAAVZdZnwLwNwPwQKvZqhYIHZxZ0bRu2/kjcHFuuG9aMfWhwAuBNw3BBBygUPaGl&#10;xDYQBRxJADbgIkiQHPxVvyAzxbw2BNayKTaNxCGlv2HjaSBhBBuTbjCpbpCvbvC1b0m/b5C/b/DF&#10;grjjcLDRcRcVDZcZruLVcfDilJclyEbDDtcvDxc1D3c7D/c+O7dDELdJERdPfpdTEddZEjdfEpyg&#10;UMIhdpEzdumXdyAAnZd3FDd9FJeCl3KTeLFWoJzaS4iRFheZFnefFtelm8U9erevF9e1VLhAb5e8&#10;H/fApdfFGVfLGbfRE5fUqDfZGrffGxfl0hcdfqqqQi/dfzHLf5HRlSW1HXiHgFHdgLHjHngTHtgZ&#10;0USdgesAsFglH/yQsYsdgzIPg5IVg/P7IfhHpHhLIphRIvIzhYtr0CKRhgt3hlJJhrNQvPhxJXh3&#10;Jdh9Jj1dOtiGRHJtJxiP10U9iVJ/ibKFihKLdi02NJirKZO0lSMhKji5KpjBKvjGb3jLK5jPK/3l&#10;eExFjcxLp7mtjkxXLYxdLexjToZoJkxrLsxxLyx3L52oKqyAKdMCyIqvkPMOyXMUbN42LWLbMeyn&#10;MkytMqyzkqy5M2y/M9RLOFNDk6zRNMzWhANQNVNWzjNczpNjMGg7lX5OLTldlg0BN20HN9OBy+O8&#10;0VOM0bOTdwJm0lOc0rOi0xOp6OJdmMQM0/3ug1O5mW1PPC1VPJ3/jy1hPT3UWPmu1vPe11Pk177e&#10;S3nAABnFP02J68WRjZnRQCSzysYAS62jQO2pQU2vQb1IYBQhns3BQo3HQvJlpwURn83W3b78KtoH&#10;RE3p5rJ5RPoU33RW39Rc4DRh7uQY4OV3oq4XRxl4p7o1o5SA4rSHEpDLKTpGRGXDSU5DSa5I5N7y&#10;u3SlpY5bSsgZ8IXjS05rS65xTA53TFQzTNp26IwGZDqA6XTe6dTk6jn5qO6rT1pCaDqa65UE6/UL&#10;3GW87G7LUU7R/Ub3qzWPTVq4bbUs7rUy7x82gVrGIANjSHyAWRMyl641UgWkCAABQCAQBE4pFYtF&#10;4xGY1G41EgA+wA/3oAX4+gC/o9HJVK5ZLQA/H8AgyFXsaiS0RiInO/5C/3/KZdQaFGgOAwE6ns+0&#10;Gu2iBRyU0AfT4FgqFaHE3u93wt1yukuhjCfS0CB8OQiAHy/p5V5YAQMAnK5HsjFS3wQJj8cTeawt&#10;fbZGm5gT9g2xhTNhxfiXRi1bjWlj0XkSHkwJlX7l2jmS5mypnTnnwfoYvl36v9MeNQJ9UktYEtdE&#10;aBFnPs15tXntxLuQnu3tvWnv1lwcW6Dvxc6VMqBL/HHFzUdz0j0R70xp1esMuwIe0B+5y4rwVkof&#10;E0PISfMOfQJvUGvYCfcAvhF58/3x9dm521+WZ+1n/RI/4twCKcBvm70DQPBEEwVBcGQbB0HwhCMJ&#10;KuV0KwGKaKFZDULwnBJ+Q+fUQvm2DkgNEyhH3FJ/RW5IBxclsPxifkXAGAsbO9FJ9tJGwCxpBDmn&#10;IQJBkSDwEkoOIyBABgGALD61w6q6JACAR+nydIMHETAYH0doFgEAp+yhBEWAcBINC2JJygKEhLjo&#10;ZJ5Gie4BAA2MxKCtaIAADwCn+BCJSfOzlyqfr3AYLBhh0DAGGcfxoEwfx4nIAACIdQKXIin4BH8d&#10;JuhAZhehmdBqgsAgEzDSyhp4fp0n6EIzA6EQnBSapvHqUo3GYAwAAHKVUJa2J3AEfJqgGeSKTrXy&#10;VxGA4ACAI4QEUSIiGGQBpmgWBwACd86AFZFkoujx/ImcAAH0cB/n0kE6W+oMVxWngykiG4chABxx&#10;loa5vk2cQCgwAt13Yjk5gBcQAGxdJeHofVWH6AyI4Cv61p5QGII5d8dH+HwnA0OI5h4ARgnWZBLG&#10;mAJ7zph+Kowf9xH+Bh/hmMIVA2LoSkaPZhmOVpyADXlu29iq1ykBZ/AGhwB5UoZ7aKGIMnmJYSnS&#10;CoFnwfR+4HpKK5YniYAmIwXg0LwjASDarHydp/nETR/nISwAAEBiJ6Bb8pp8lB4G4DxvFiFp8HcB&#10;kv1PrL5LVh4Ih2EwNjAIpPjubZoF2cYAJHuesrWCNugdyvBoon1yn8fgiEOGgdC2h5tFMfhpl7Xd&#10;dZTzm3gGfp8HqBBtGaF5tGMEMVqMAeC9gih/HwfoEAwBIWDeGgCg4ChXDOZx2m+eYCPj4NjomfiQ&#10;m+AR7GGAR3+0mOAevgi1AYCoBCiKIWDgMgYmgPxinYZp2bl8nYXCiZhnkARwsnaE+Uiplyfp0D6L&#10;EIIIC3jYFGM8cwqR0AEAucqASvAADuH4P8ZY9R+jSHuP+Czm2VEeLWPYAI+x1PdYLCJiq7x6kgDC&#10;GMvAdwhDjE+NoZwmxqgEhA+ViZagKA1AiEQSgPkKjeE8J0Zg9RutXgtAItZygBATH8Adf7WIBEVH&#10;2TEBgAx9hfCEN4FYGB0sPcLFkAyLh4D5HwKYa41BwAtBQHw1AKwVAqTsM0Zw0RECJESFUGIqQmBC&#10;BAAkBABB/D9Yo1lTCdFIDRBMOoXYIB+j2AOz14EWV0D8AWCUDIDAhBGGqPEC4oAsjJH0R9pEWIBM&#10;DV0t2LJFi1tFH8B8HAFA0ChBwBMegqB/DWFIP+SqdGkPBUw3Uco1AROrBsPUdICQBSIk03Yeo/gS&#10;BiBSA0HIKBjjAHSMMRg205pTfw4N/QAB5EkHiAGRT95YkwiqrsLAiAXBACiCEUocRmjNFsOUh0FJ&#10;YsTHiAIfc6R+K9liwSRQCQOAFC8HUGYOgRAIGiJUZA8RoUDLfOWc07hmkjTeACaqk4WMBYkRMCQ/&#10;l+j+AQ0dlsWWWphH8D0NoIgXg+A4M8Zg5xaCJGwcpKbr3OD7mEBEFACAqBpBcCsIwGA+hRF6OAbI&#10;8C3ysfyRNMI/xzgCHrOkfU46EkVJgAEKgJx3hoBeOwBoBoCQCXeT4B4RQhARCkFAAYDAFj/HmOEf&#10;40xLD/HKK9XYC53SMACgUeA2gQDpGcBx2ZEJpRQH6ShboFAnA+H4CYGgpBGDhGkLAcJyon1hYLJm&#10;sJISQprAIFcNYMAjhdH6AEYwgVIDfndSVVDdR+D4AMNcXYNh1jcKs3Kw9MEdAHAkAsFIfgljmG2A&#10;AYQlBsDxGiPIAcaYskeVOOZFY5UVvYljZMfwCQHgGCmHYFQOQgAYGEHUZY6BkjtAIAqYr5SPD4J4&#10;NkfQ/x2vatxC0tQDwUgIDUIoHYIABjxGyJQXg+Ryj1AC9WLJRh/jvHsAUY44wKjtHkAWq1p1y2Hl&#10;SWrEEiknhWEWC0F4MgMDGFUN0YImRvAJIff9O0PyQkCIIQYhBCiGEOIhjZXxHiQEiJISYlGICYEy&#10;JoTYnBOmJk+yEpYopRyklLKaU8qJUyqlsKyVsrolxClhCyWQHBZx8ueQYSmS5cR7iNFUN4A4Jy8l&#10;7L6BZBaMRk57Enn0aufwPaBHToM7gBw1aHCZok0IDyKGkGfo8GukTih3DzpXRZF0YnPEcKTTgcNP&#10;IBC3oUlQ5NSCU1MJfVB2AZAU1YPXVw2dYHaBCGXWgS9bJLbihBEI+hza9GVr8W2wdOCkA5sU6YPQ&#10;bbJBnss/4JDdgTR8UER+0x1bV1s1A3IDdtaF2iS5GOu9XD1HBuMXO5SKBv3QgXEG692bt3du85aF&#10;RXIcImhoVm9N4b5ZUkBISREjJISUAtJs7XrpSSolZLCWkuJeTBadMiZk0JqTYm5OCcqOOcTwRJPa&#10;fU/4lHyoQBKhlEKKUYo5SCklKcFsOlNTanVPqhVGqVwUPgAKrVaq9WKs1aq3VyruhFVyKrBWGsW8&#10;E0yfrMWctBaS1FrLYW0tzKaUJzrkXMuhdXUVLLuxIvFea9V7r5X2v1f/WEOsDYKwcfbCWFmXYd2R&#10;dlJ5FvXYvIpjTHGPMgZEyRkzKO3IRZYSFl7MWZs1ZuzlnbPag99QhAEALRGjK73c0sAbTWntRam1&#10;Vq712tkvH815sDYmyNmbQ2ptjbm4WFaS3VlgAW8N6b435wHDYoOFIk4dxLi3GuPci5OoXNAAOYAC&#10;5rdjnh9OgdE6R0wBXUOqdZddlD1wBOydo7Z3DuneNF+jaZ2Dw3ivHeS8t5rz3ovTerh+jpL3tvde&#10;++FglYK3PnfS+t9r734vzfq/fxSEJzv8f9AD1B8qAhKSA6BKBaBqB6CKCbCYiSDCDSDiDyEDn6AS&#10;EgiaEyFCFT/7uQtSF4ACGKGaGqG6HKHaHrzQkKICISIiIwVyJCJSJiJz/LvwiaKSKiKxt7daLZuC&#10;LyMCMSMiMyAqASNIAaNaNqN6OKOaOqO6PKPaPqP6QKQaQqQ6RLuKEa4ok66iSKSaSqS536sKTaTq&#10;T6UKUaUqU6VIfaVasKVxt8F5KCWZ36WyXCXSXiXyYCYQeyYjlRTKwCZSZiZyaCyKHyaiaybCbSbi&#10;bycCcRbji6EYiZgqgydbgkNRCKeBZgAaeaeqe6fKfafqf8LgkKgagokkCKtyhahqh6iKiaiqi6jI&#10;ASjcSDNajykBYykYAkVpByk4AClKlalpXal6twkKmSmimynCnSninyoBn566ogfqoypCpSpipyqC&#10;qSqh6y+yrAkKraroAKr8RJ8qsasqs6tKtatp8qt4f6uKuauqu6vKvavqv6wKwcDBiBTBzyxKxaxq&#10;x7CL7TjCyaoKyyzCzSzizy0C0UWhCK0rdpia1S1i1y2C2S2geK2xgEghBC3S3i3y4C4RY64qty46&#10;5K5a5q566K6a6q66+rgsaoAC7gfy7x4EiRBi8S8i8y9C9S9i9y+C+S+i7Iia/AAC/S/i/zEBd7AT&#10;AjAzBDBTBjBzCDCSCoATCrC7DLDbDr8ysIkxdBgkKR67EwijFDFTFjFzGDGTGhPJ2DHAf7HQgog4&#10;hIhYhrGslpBTIgkIkYkok8tpBrJYmYmom4nInYnsHx8rKopApQpgpwqAqQqi4YobL4rgrwQgsILA&#10;BIHzM4tDNRBbNgAIcocbN4VYboA65YvQvgvxBofM0Qdc0ga00zcYcACM1QFE1jWQBc142Bzonw24&#10;eYb8201QCI9gDQ5Ii5d02wb4+ofADM4YCE4o+EqQik0Rs4dodrUgcgcM6Adk6Q9wBLWQEE67Z7XD&#10;G4nwrIe4eM74b08IXc8bcoXIZE84Is9IG89bSIGs1gFDYoDgBU+YlTQaMoiM3BHgeU/YeE/oB0/9&#10;AE44tg0k/oeBHLZ7dTfVBVBdBlBprLeTfDezfFB1ChCbfhIZIpI4MrgLgcq71Lg5K5LJLZLpwLhw&#10;fwAhMpM5NJNZNpN5OL9z3xPLjZPy1C05QZQpQ5RJRZRpR4eTlBSqq4n534dIbhTxUBURUhUygLmp&#10;VhVxWBWRWhWxXBXSEMkzoJYRYhY0eEsbKTpBZ5aJaZapa5bJbaoNKxgrqhc5dNLZzjrReBeRehex&#10;fBfRfhf0bZirswibtDtRhjtrdzuC0gtRjDupjpj5kJkZkpk82J4Lv5lxmBmRmhmxnBnRnhnz3pyz&#10;/Dxxo7yJphpxqBqRqgfQfk5BukXxVTzoIpsAL5sZsotD0ZtYcr0zXMugoQnj1Ru5vIbwWRvodr2L&#10;mdRj2j35xBxRxhxxyByRyihJy5zNWhBr4j4x0Z0p051J1Z1r554L6J2Z2p253J3Z3r7KmB4h4x5B&#10;5R5h5x6B6R6kadKx7Qf57h7x8B8VGEDJlz+J9h9x+B+R+h+xddZov7/Z/p/9GtfxA0AKAyBCBQAS&#10;BiByCCCSgB66C0BiDaDqD9KqWMCYAECqFJpdNhwaFyGCGQPyGiGyHCHSHkkrjEEof6IKIaIqI6JK&#10;JaJr6NghiMGJt8GaK8GyLkHKMKMc+581mgtkIAeAfUIaOCOSOgPCOyPBMSPSPiPyQCQSQg9yRCDN&#10;O5ukjRSAaSSIXSSiSyTELlUULyUCUSUiUyVCVUGqhMNCWC08NiWqW6XKXaXqX6YKYZnsO6ZEPQXq&#10;ZqZ6aMfJwY+Yfyaqa6bKbabqb6cKcdeb88RidSdiAKd5FcScSqeyfCfSfifxScTgf8Tyg0UMccUa&#10;hyiCiSiiiyjCjVxj84jyj4AKkMWVoItkW0XADClil1GsccXxgkYCm6nKnanqn7qF2Il0ZMZapKpa&#10;pqp6qKqaqsnLmsayrir11SLMbqsytCtStjElDxgMckcyuiuyvCvSvivywCwQASwlS8eKw8eaxSxi&#10;xwfCyFwBy0fayqy6zKzazqz60Ln0oERcg61IEi1a1q162K2YfweC2yckCUpi3a3q364Mw6RsjYfq&#10;5C5S5i5y6C6S6i6y7ECUk8lMlboqAUl68q869K9a9q96+K+dlDoEncnq/tq9NrALAbArA7BLBbBr&#10;B7CNUhirCjCzDDDTDjDzeEqjEd7ZzkrIicrbFbFrF7GLGbGtRkErHIgcs7HstTIF9Jzkt7I0uTJK&#10;08uzJsvLKEvl4YoUv7K8wTLUwrLoq8xLMMxgPoKwBUyDNEycty1AA4uAuQRszQA4FTOsz7PBCbXc&#10;4I5M6lRZB5EeLYoZd04JHJGilqQ4yuJIy4d2TA4c0wawYWToW+T41wCTVTZIGwxIF43IEs4oCAoQ&#10;YeVoWOV4J+WOUjUVZ2PFCuW+XGXOXQoVCBAZDJDeX2XeYRA7fgQRIgBdDQD5JZJtqzgpTIfzhAcI&#10;SoGIfYdgBgt1X5/KH9E4B5sgLYJAcoAziYZK6ji2RplTjJPRPlGmJBwdG7kNHIDABpRgaIS7k5Sd&#10;IGLjlZKgdQbgEQZZUAdIagCwAdJSaZVYf1JznNKLnlKl0D1IizoVLOEUcdLoAAINL7pdMTp1Mttr&#10;oFNBctNTq6hNNwADrlOLr9OhfqoGM4llPJgxhAehKyydPzECWd3FQJdCRQH5jYOTu9Q7vUOtM1YD&#10;wFR4FQDTwlSZndmcY+KdftTVtWlov7yQGADBp4EgdTy4fNUec5b5rYf4mACgI4F4DYL4Ir0NVwf4&#10;cdWASpt6wltSRhTSYQARvAD4bwWBvodwBpL57T2Yn72tYZxYTxxwaL3dZNJb39Zj4Ynj4ofgIZ0Y&#10;Hb5IbZ1IagXht7seHpb4AYAh2YegBIbIZlboEBFlcCt1cQDABB5IGoAx5oVtdD8ldaYx7L9NeCDA&#10;kN6djwtQBZ9IKVe4MZ+AP7+1fmh+iBgh/dgL/2GRlVgwAMAdhNhcA9h0BSC6DNiZOIf8We5R2DCE&#10;CwexU+qRdsDSogMYMbOlkcEFkxou7RVCH9lYGiIYSoHwVsFVmAeiJpF28AliKJOgCillnLEEG6Lo&#10;fQLwIIcAFYC4dUHqKAAAAwAkIM0QU4a4aYcAF4E9pNpcJNp6P4GQVAJgIcJ6RDgh/MKhSAaAE4dQ&#10;XIEIfgeqS8Pzmgf4fYfgBiTwBgIYIsMKUwZCVJGeuCLNtm/NWsRcNtuMOFuga4UcOkOyY2fYf4cw&#10;agEYaVvgewdABMfCgJliaoEcQSbYYybwYlxURHIAjt/ydFx8R6hMSSeSely0TFzMTdZUTqglz+9Z&#10;iEKKhl0cUyigSyi4Z6jRKXMQjIj11jCGcikRcW7KTQiYtd2l20XenB4KmN3amt3qnQcynobMY2rp&#10;di/cZSo4KsZt5IKIXkaLDy0e2T9Af4dF6MbPP/ODmolAKYE4eANAFqtQA8cWdpXxrYtQCAIyuYKY&#10;J8dN8Qf4agSt8pXdWfRUKd9Yn0egdIZoDq3bD3F1Rl+gAMft+8gF/UgbEvZT4eAGAUhag4Y8hwbw&#10;iZgfQAjEigAobAXQHGfuCMjUcYfmCgCIBS5YJmDEkODcknH22clC7q79jprKeABWEsmWFEmuFcnG&#10;DwAGF6/eGPdIlkoOGsomHASgXbByE0pR8uH8p2IUqN/4j7EUqzEsyeJkruJ8sGKT7eKgf4G+KzHk&#10;tLH8tmMJggkYfrJHiQjYtbJYDQCgewNIJDJ4dBOhu3gZgIooAYdIpIQkwQHQKTLcwzLwrQrgXIS4&#10;QYsIKwBgHwGwCQf4tJzuPJOmPYuIuYVobYBAFeQTO+Yftw5ZHIbfuTeQTvus1Ai4JHvIJXvY8wJI&#10;EXv9AQjgVPwYw4MwUXw/vpExXWWvXPt/x3x/yB4OXpDDeuYHynyPzAjTfgQhIgf4SoOALwE6vGZn&#10;xrIeZ4fQdgCQc4VgFIfgePKsLdQIAYBwBQDAK4JZyQFATIOgZDiu3FTGKQDoAzjnR6LNG6vAKwX4&#10;HYCqigfgZQTmA4cxSZZnJeZ4dIb4DwZoYQGAdQbACpo2vqHxcQfwdhVoMoDoEpWQawb4egU4NwZp&#10;f/Uyq4lId5YQa4AYedyLowAJZggA/I4fQ6RIbCQDTaKwcAAd4AAICAIAikVi0XjEZjUbjkXiYAf0&#10;Uhr6cD/fT7ikfjsrlktlj+mD+f4AMyRG44EAPcSza7fTjiAgWAoBlUuo1HjgCikhADZfT8X72fLq&#10;fr+A1FpFZrUbicRf9ErdhsVLf7/flVHJODRuOQ7ALDdLJSrSAD3iESsd5lchf4Lf4yMQrDZdEqPP&#10;TFZKtcgCiWMrF6yEUmcQiAIfwDA4AvAAyeRz0Yj70y40DzwJ4scYWB1SfgDz+vmD/fr/CA/GYWLB&#10;KBAZCz/fDufzcTr/n2aBMp196rz/fwCeLgDLhXYofLvBgBAr95PJmEQAIRHQnDJeIygO7baK7cgB&#10;enb92TCIDAIOANfyXu1+Tfb8fhCRAaByLDGGqVJ9GiYLNAK7z8LyAQBn8fB6gQ9AVm4ZQPJkAbGK&#10;ZBi8n6fB+t2BIXDgGgDA6CZXjMZx3G+eYBw0zkOrGpQAH4+pvgCexigEeB+M4pTHxmrLYgUCoBCi&#10;KIVjcMgYGePpjHYZp2ORIUhpcj6mGIeQAnEfEZMpK6xn62aUj8WIgg+AoBmuUZnnKU50AIDACTEs&#10;L5Ic2ZmnsfxqHufwCStOyjo+yZ8ACfh4ACfKmUFQaXpkp5/iqMQSj2PAfnGUBsmeTZqgGf7XUfIh&#10;/gmGYIiGSgfliVpvlAT09m4fsYUdUaNMm1wAggf4DzrGtbK2fbmgaAR9DEJxshWDhyqIAKZWAlyZ&#10;16AZ3nwfJSGka5thIFo+jwPAVhUFU7GaZxokQRJEioFBZCaH4OgQBACH9MtoJWj9nHobAPHcZAOQ&#10;+oYBM7eyWn+/YFhEDQEh8JBpnaDZQi0ZCUH5IOCKNXIDQXi6s1mfwPBwCgzFCHAJHeVZ+mkUzZLs&#10;ANRY40D6q8cprBCaJgBoex1AQAV55gjjmOY0QTDKFAHvCY5gnSYhGG3IOLZ+jylopLh+HiALtaij&#10;iu2EfrMgILBEBaH4ohCUw43KWxygQAE660jaZn+d4BH3RR96ht6LMneh/gUDgCi+OsABCBJoEsZJ&#10;4GceABAMiVa4JfCKGeeoAmWeYAT5tqJ4HvKKqYCZ/AKDB/APtkHzBzuptkkAeDaEQXB8DhomYc5b&#10;ESbM6oisHOn22QHhQBApjSFwVCMC5ACgXxwm0eGA93zqPx+f50AEe3Ln35/UoumZ+OaKgWnWNAaH&#10;OBoEWEfz69S7qygYIAigcJopgGBYGH+eRxH6Z5Ln+cJaAAAMBTG2olELKTMeI3gNjrGoBofo+QCI&#10;OQ46k5j6CiATXcPsEoNBSCMHENMWA4U6p4e0RgpjnIRt6IoAUEgBArBrBeEYLRMBgCEH8PAcJFEa&#10;uPXswIfg+ACjYF+DQdQ3gKL4YFCZrTBmvARAUCoQISh0DcH+MISo2B4jQHkAMAzL3UkfayOcmA5S&#10;YQ6Y49EmACgHgGCkHYFQOQgAYGCHUZY6BkjtAIAqLj0CKD4JmNofQ/x2I/jIz9oIDwUgIDUIoHYH&#10;gBjyGwJIXg+Ryj2ADA+E5jB/jwHsAUZQ5AJjtHmAVX8JyNPSewWWUhFjZmdCoIoFoLgZgYGMKobg&#10;xBMjeOOgpzrcS+A1DSB8H4WQTDMF4OQVoghpGZKHINexHyUD+Hm1h7D6JUllawP8AQGALD1DSE8Z&#10;gMASjlMlNaE4BoHjqHoPwQQthpgEBqFYQAfQ+AWAqBUrY9x7j4FuLkXIlxBhhD4FQBoPgagSABH+&#10;VBrz6uMAEOUcg9hGCvG0AgFgfg4hvDWBajUqaOSkJiPKkA6KRDZpINCkww6UDgpUEGlgOqXJkH6L&#10;emQsaaBtpsHunAE6dLNI2L+nwf6gBoqEFCogCqjHbgLR2pVS6mVNJXAUdVUR31TphTw/EBVmgLq0&#10;BqrgBavFjFdWEKdYyKisrNWMKdTq1OdHEOIcggRDCIA4OcVIbwlAmAaAkAz3YkN5ZYAceo3wIj+H&#10;07mjjcVQ1aAgEwKY3x7AwE6HMZI8xoj4lG9oyagQAMKRDEdMMpIGj9jQAsKIuQdgQH4NkeouRTD8&#10;HaOtxjGrMFeHUOUCw0RnAoHUOA+IBmswjJmP0eI/gRhjA4CkJ4JxtjgHmKsNwzkFQii6RAybix9D&#10;aAGPU0EIzYgAbYD0I4HhAiRCAMAP40xoEMAAPAzREq+rQKwZMb9BySknSBdR6BE0yEyJmGcSQNwb&#10;AeAgN8WQ2RuieHGAUCNhnUo1WeN4/gxx8j5HaTAodHTJgFmwAkf9Xj7QnInfwqo/wYBNAwGUOQNR&#10;+jGHMMsSo0QApfqtX4vhfgYhhBYBsLgJxLB5GQM4Vw5ndGblSASbCQZmNRHm6EHQKxzheB6NQCoF&#10;B4D5sK9o2JzAEAwB6AsI4VwCAVAyP8eo7x9jMFKPwaAqX/saeyzCAhzABD1HYBAc40wNj6Qkg698&#10;hIxlEAeDgFAFgthKFGHUbg0z1Hss/cAimCx/gOVBfjPshCKD7HyPwH4igag1CeAYfQyRZD0GQMmS&#10;qgckqPgIPkfABhvDbBEOAawGiYIaAFBFzo/R7ohA0AgGIcgZAIA+BIWQZxmjuG8PMAgBFQaVYIjV&#10;G4/yGj3GWAIekz28PqNmAkCwAgnBQBUGkMoLRmh8GOlIdpFiwbOVslkigxx5j/HEPndUqUyEVACH&#10;0WIQAO7LGoKIaI5BUpyAo27diwE8DxO0NIfA/htqMLxqlmB2izEg4Oz82J3QihiBCHAPAOBxiiGs&#10;NETY1DXNua0oUzhMgJgyAiEASYQRcisHEKgTw0B8DcOaXji8OyKFX2Zo2UhJlAAOcwGwNQzQVgmG&#10;y44mXElHgFgeO8eo+xPDFG6NEBwPw/B4DuCtcK5BnjRXSIkKAERhhOBoBwBCva+dQUGfUfQ7gGD5&#10;HSA0fxrc32YLMPwBAHt+gyCkM0cYIBRhbGSxTbMejNGVORhgpaoAOshDGyQBo5BZD5GKKwsw+r2x&#10;dZkwIcg2wOjQGSC4ew62eZGhO0EfxwAUhwBMBQHoIxlDCHQMVprT/GuoZ/u4ADlx+pcO13BUaiF6&#10;MaAGFZsTZAQinDiM4aAthyNs5RCNZxnB2LFHYAEfVl4T73AXv0MIdAak4AWM4Soyx3jLHiAIA6zf&#10;jJiI+NQewABoj1H+PYmdmuel7CmAKFANaHSjNC+PsCQl6CQAcHXAWgfAOhqHaBdnblfMZvftLjZA&#10;HHgAmg0AWAUAjAMBEAoBgBxhtnmn/uhOUiKOKHqB7j2nsO9rMKDm2grgbhwA1AiBsgFgEuGj7P/k&#10;7JUDmACgaAnADgfAugBAEu8B3ByB9BhBOh+htBeG2jjkwwfkOiih6h0gIh4hyLBh+FAtbvfIBjOC&#10;qjHAIAlAgB9ARAboNhxoPBwkFMiJSCVP5lgH0sOoVgpoXAhAqC6hXhHh+B2JxHdw7EGICB+B9ACh&#10;rhlHwBxqDCUn0ruFhAEAItfBEAih1Bvh/BhhLBrh4Bnh5ACADtmntPgB0CYBziqjKRDEhmsCYAEg&#10;HACgog7gVAbo3hgg7Bli4h2gBgEo8wyDkOGgAOHpAPirDjOCypDAEA0pFAOD2BqBIBfB8hxB7pKv&#10;wG3kNB/h4ofBnhzgIOqJLQrmYCZw8MPvsQVqEgAAnhFAWAVJYhkpaBjhMhum2CrwxmLvslngAAZJ&#10;fgeAsgShoBeByhahBBqGNNUKOnpGrh+CURxlgCvjtABALgNB5gzgvhggWgWhvilCypqIRgCChh1L&#10;hhABUhsAAgUAwhAA/A9p6J7CtJ8J9J+BLhBAxA+ApgGKCAJqDx9jPl8HGqHKIBYBsgEAWqLKMKNA&#10;LK1ylkrsJh8h3SoBwypBmyqKUBhqaBYuwAVgiSuAeSvATywANyxCKqSBshISzhkS0hMy1yvAeNlv&#10;riLh1y5BLy6B2S7A3S8ASS9KkR1SmS/S/ikICh7TBh9TCoCynB9zEl4gEKvJlgAqjAFADTJKnTEh&#10;9hNTLhZTMh8TNwLCOlmqkijkYABytKgA/gJTTzOijKwhXK0KyqzqyTATYlHhxBxhxq4BEgNhshYA&#10;3AfgUAGAEgDkySHlRprB+IHDmCuxWkxCYABAFAFgGgjgshuh4AaBPg5hlB6BoxrQUm3rMiJgMgFB&#10;+RSS+rQB8rRAIgFgoBaAegGB7huB4hYBWB9h1PtgDrZG8nNoCB1B0gKBphqgRB1hyAHotNcHOiQh&#10;+h6h+gSAxAOAVrkhvBwh5hWg3BmroiuvWiKP3h9huHqjJzlEZwggEB/gdgjgOg/BIgfrzBphniGA&#10;AiHndLpiQCRAAB8hwPvCUTuG8r9pUA0BJAcAagOgIBvBZBtBthPsExZUcmYMHCZhwh+h9hlzCjgB&#10;+pl0MCLDMgBAGleADlQm4oTr+L+AWAmgLgwNgB9hjByBmBLMYB8v5MsDmAFB/gXscAOAtgUhNg8h&#10;khnhXBzuIwYnoCv0Pu4mqB/gDAeAYhxgzgjhlgJgLh2FrMLpdi+DWgUgiADAegvABAJgNh/B6B4B&#10;9BhhUh9hjhXM20lHIRksYh4gGB1hwgKh9B8nGmBKPRygAAHAbgUgKgsAlhSg6huhqNFh6U/zutHj&#10;sxZUvLDiZh9h8B+AehFgaAZgkgEh7Bhhbh4BhhmpKj5VBDkr3MJgChwBwgPBxhuALjZtbUCm3tdB&#10;+gEtegZA6AZAFAPgIBZg0Bmh2huxROgx0AAGstphnEdSHRsG8jYgEEjgmgogVAzAyAWBmA+hjh1h&#10;mPuxWRTGpgABkB5AABxvPUPN7DZiut9AgANgBgCBphRBpByBVE5AJS4G8kah5CQhrOGhulhIcq10&#10;LqlMsiZgfgwgQA1A8gaBwhRBqhpBOJ2pKwZICgJAYgIgfhJAhhehVhxhWBPBpB8hujm1hm3nNjXQ&#10;5qOo/gCOjB6g5A8BjAVAVhojHTmITyQ0XB5h+hOhfBvBlABAlg/A8g7gWOwkxBmuxuygngCBlAmg&#10;XAOzgACnu100DB9gCUnk6jO1uKrkbB9gDAOAQAAgWgrhlhugSBSPECUG7vepSFRG2WtMsEHgOGQg&#10;wmSAFBuhbB7hfhXizCUDGPQCvmBBxoEBoBmgWPUvVzhkxICvXh/AVg5ASAMAfgRBlhhhzvdUOC71&#10;T1UUZPg1+1hF6qOB+DmPlAqhEAWPnPoFzG1PrMQQVjOB1ABCpvvPFntThPxgCgxA6AaCcAGBmhKB&#10;mh3hlGrgDnHWKkwhrB7h/hpv+E/n/3IKkD7gAAKB/gCVOQCwxXfkrm4jtB/Aag2gQgWQHhrBmB0B&#10;fHb2u31GfpnwNADglwOgTAigLhGAohgvRh5Q5Xx1+jOB0gBB8VhEbqmh9JKgrgeBuA1gmBoKtE+D&#10;mzyM/QVgBgWgqgBgbAxgAgEO8RBh8BdhQh9hqhgJKjM3SlbRzgAB8B4AGB6B2O8B+nHYHkhoJnHA&#10;IAkggh8Q2BShFhyoPBwIQ4CkGFc450QDOIVACApIXAgAojnBShKB+B0hz3n47DIHNyGgChrBoAUh&#10;2BzAIxIxJMsRKAJAEAahGAhB2BwB9hiRPRQEXxSYXmsiqB/xVEOZDDPjZh/QlADAoA8AUgbI3hhR&#10;dI6I7I8YXo+AABtX/h2xjqOr+RlpEgdgNAAB6hpBHhgB8rHDsWBmopMB5h8gChpB0AHB4B7pLK1Z&#10;UEZuKCPgmR2gUAZgLhlpaBkJbm2VIm3i+G4gYJfgdSABqBeBzBcSDSEZtDIiP2OGrh+2OZ7DPkfg&#10;BgMAOB4gzAzheAVgZGnEZSPxTFAh2B4B/g/hRBsB/AQg0hAg/yWp6p7p8p9p+yag+ApKBgaKDB84&#10;hjlCuihhypJhGBYqJgXA+qLqMqNzZaaCwp8B7yqBmhX6dqfBf6VByy2y2tOgagQ6igM6jjGPwCYh&#10;Q6mBG6nA7aoAsapTJT7iMKQB5BRasy6BLgw6ukkgoquGFAEwqi8zQaa6zqmynB4a1zBh7D+GrB4h&#10;4hta5y5B1zK6fqph3gP69zTgJTRAR7AAPbBaqTFgGbDAIbETUmLzKg6bGhJbHloAcbJSsJ6gK7FC&#10;WzVzWiKKzBWbNa0bPjXzaTbBDTcBthXg3AggUK8q93rPW4xB9h60uJqZ+jPTmAFAGAHAkAsBuh4g&#10;ZhPTrzszt7aCxTvLNzwzx4yFBrQgFT0T1T2Och5BZBVB+T6AAzJr81Ah/h1B0T+hqASB1hx0BgDX&#10;Eok3qB+gR0GUHAT0IB5hWUKULXoJm4DnF0N0OvHvWoCm2USAOg/0UUVL0iG0X2vRgimCG0a0b77r&#10;uCqln0e0f0g0hhtBuUjgC0k7hitOVAABwSGhlUpF6UqpqiKUsUtTJUux8Z0yPCygW0xgwg5AZ0z0&#10;001lF03VJCy04gXgwAWAOAuAUhNU809hziwX9pUmBYsIRt41DAYBxgygihmgKVHB75o8LTAwEh+g&#10;CAVghgDgfguVNVOVPB9BihUB9hkBW1Tcivjm4gAh7h4AGh1hvgLB9B8X9QxUvpyAH1cAKgsglhSV&#10;fVgD11hcpCwj4VjPWKlJUVl1mhFAaAaAl1phhhbB5BiBmVtIBG3kNsJgDKVAPhxBtgLzmCvPwtd1&#10;2gEV31415161718tlxgWt3ycMi61sh7WBJU2Ctutv2FWGWHEohmN02KUYimWMWNWOcE312PiIWQ2&#10;R2S2T2U2V2W9KmqCQhqkQWaJsdh7QOMXggAAgWeg1g8ga2hWiWjFA9mtLWlWmWnWoWpBVBPBoh9W&#10;schQ6CKYPYblQgGnMA5A7BjlxBp21aFnUtlkep0hOBfhvhmACAkA+28W9Fx2+W/F0goADBkgmgXl&#10;4O3Se2Kh/Zoh+B7kFYtJqyGgEAOAPgAgXArBlhvXOPEPPB92uqOXR9KZf3T3U3VhvBah8Bg3YzEv&#10;P7sCvBxhugN3dAWh7B2GeHTrgSPMKgVg5gSgLgfXk3l3mvedACjPgPhJorf3r3sn/3t3umy3vho3&#10;wm2qOC+XzX0Pv74mf32AO33X4X5X6X7X8P4YPwL3+3/hpP+Zc9Vq/YD4EgCQCG2YHUMHVh/AbYK4&#10;LgO4Mh0Be4OvP+pCXYQgUADgmYSnjBFgoYVht4W3Q0YuKYZYaAAnsezmtYcIWAdhuA2AlhpYgEyZ&#10;mmODmOVgBgXApgCAbgxAAwlB/B2hy4oBQB+BrBgAAACjM/QtVCLB7h3gGh6B1u8GK9PrgQzCJY0Y&#10;1Y2Y3Y4Y5KlPeKmG44849gX4+gBB5BThJ7qZCRC3a5EhrhngUh1hy5IDvZJH1ZKAEAaBF5M8NZOx&#10;Phn5Qe8xgmsiAOl+v90P1/ACEAGEQuGQ2HQ+IRGJROBv4Eg4DFA7ikbEAMMI7Mt0Ml2gQFAOJymV&#10;SuVQoAPh/gBtTB2vwAS6WTmdTt/P9/g8Ugg1IodhoAPVpI9gPlwPYAgUBTupVOHAMBP95PgCtJ0g&#10;54PYCVGqWOyWWzWeHv0AP+XExFCwUjMLspVNxkplvAcAAWcWi/Wu1wd/jE0h8dFkStReOZboJqAY&#10;AAS+3/KQ192t4gF+vq15PK5+bAMMBt4mYzL0VjFuAMAz1/Z7P2YBZJ2PB/n9Rth/CI0IE/nsLBUK&#10;1R7vd8LdcrlLoExHwog4fDMJgB9T7Py4AgYBOVyvVGLJsggXnw4m81hb0bH1ev2e2Jt74Ij5L76E&#10;X7Dj8DD9CH+A7/JYfsAmjAZbwKH8DvwHACQWiJnQcRsIFNCSFjFColwuE0MgfDYEw6A8PgNEMFgI&#10;AcSoinyYvdFUVxZFrKH1GB4xkfEaGvGxaRxAZomFHjYgzH8EhzIQjSICcjAXJD/AdEqURchh/SgY&#10;EpPgbyWSgf0HGcTMtiVLoiS/JUUJSBsyCdM0OgSspXTWKc2oWVk4TaKcnTpOs7LGcRxnGQJDESDZ&#10;tleNwghQBoEgMfiBzunZ/n6AR9nqAx/n8qLYUUlMoAEBQGAcJArm6eIaE8OZlHoaJ7oVStLIbFLJ&#10;AADQFH4A4ButVScn6fJ+gUCIFigWgegYfBuHkWRVH4dR2OyyFaoeAIArZZx1HQChpmoEh1nGB4Bg&#10;Mg9lokmJ+nofoRjEDgVieE5vHCeZWDcZoCgA1ib26hyXRSeFHG4AR7RTVN5rXFAEAAHYjg6P5Ih+&#10;YA/mmaBYHAAB3puAV+0sl1uYcpgAn0y95X8iB/IMnoADQSQcBqDoIG8WRtG4T5xgKB134niiERSc&#10;B+H2ZcYHbj6+ZlbsUr0AQGn/EJ/1mwGO1WnyBn+FomguMI5BmfZjHIZhLGiAJ82bZuk5onp/gUf4&#10;XjAFgOC4FJNDyZJnlcc+JJvruvIcq+5bmlJ56IHgYHGMoimaCgLnYfB83fudJABj4CBWIYDh+LgB&#10;AmDZ/HoeB9GKVB9mQVt4Mhu152czp7ngBp1m+Cx9HwA4BAFbm78SnyFAeG4UgqLIllIOpumoXZyA&#10;CenP7vFIIgKfoHAJFPX6UAB9nwfgekUGgaCWBJ7GGWx5GIZgAxJuO59Yfx8nwAxwHCD5xG2C9MAC&#10;q/lH6e5+gSDQEBkOgZAUD4IFmNBmnabo8kFpNbuS4tQAGHD3GaAEexlx/lieUlAf4CALACCcFAFQ&#10;ZgyAsGYH0Yw7BmDtISxxrzFSEDIHkAAcZnF+PKIQgEthNw+ixCABsAYBBpiiGkOQVQ6ACASAI8os&#10;Q8iDjVHwP0bo+4GwhhZEsnLYHEBADCCANYeQajhFENUaQnBpmSh+4df4/wJAxAiD8SQQxeirHGKo&#10;Tw0R9DdUm8GAZCCUOsiYQ06oAwGgAHsHIOwxwVAqGm6w1pr3lAEL4PAeY/ROC/G+MwAgSA+h5DuC&#10;wFYKkWjNGeNERMmwoAGGSE0F4HQEAHAIPxkMSx/D6AKPwe674Xx1LWzcBAHAPgBBcFYZY3gSCkC2&#10;Mkzg+45xMSawGOEqABj+A4DgCgYRQg4AUN4Wo+BgCvH+zcAEdIRrOfYP8cY3QNjQGaC0ew7AEACm&#10;O8pFA/mdgrDmCUC4PgRDLGGOcYojF8sRhEx2EgAB5gAH6PMzUsAAD8UkZAAYVREAsB+FEEIpw4jO&#10;GiLYcrAYuwsMEOoAQ+R1MZUpEyFwCwOgFDEHQGgOAQAMGaJQZo7xlDxAE6ufM+olDWHuP8aS+yYL&#10;wiWilFIFB/gEA0P4A7AXWtIeEWstQ/gbBtBCCwHwHRrDMHQL0RI2Y50da8ZcfwDgUAHCYGgFgJgj&#10;AXEWFAYI5BtjyXfA5ucBC1jpAEPh4A+1UUCH09wKwOxuBsCWNJJA9kA1sY64hRgAwXhUAIDYMQAQ&#10;EgNnUOUfAuxQD8GsMAvZeqYrLL6Pcd4DR6Drsco1ZryXDkGkEBAJIQR8AiBuKURY5RpsNh+vGOql&#10;LBRMJiP8AoJACBSDWC8IAUQBDyFOJNYw53vWZW7aNm4BRrjPBSOscoESE2jgePsfwCAJAIBoIsIQ&#10;7GbDEEsNceAzx5gDVk8qtwACBEEIMQtnytSKkXIyRsjpHyQkjJKSe9RCKckzH+TW5Td2wFAKEUQo&#10;xSClFMKcVB5RVisFaK4V4sFt6BYXIYWqV5bi4FyLoXYvBei+NetyYIwhhjEGKMYY4yCrY6wMMyZs&#10;zssC1ADAuaQ0xqAYjbNYT6QjrzZgBNqbc3Juzem/OCcMqZxTjnJOWc0JwDwfA0AoAAfMpzKNdKed&#10;scx3hZDYAQDE8h5j0AWwxmdFw581H0F8AjNz0gaI/AyiFZRUkUI0rkPQeiSAFpoa4REbugU4CsGV&#10;oUdGhxxaJHJosBmjUDg/P0DA/gIQMaVA9pcEmmU0EOTFmjT2nkrj21FqMaepRYan1Rosci3QZ6tC&#10;fq8JusQO6zSUAXW1As2BD10IrXgbdfZuYCnZNYrk5JvTim7T+yVap5T2n1P6gVBqFUOomnajVHqR&#10;UngNuamFNKcU8qBUSpFTV1deqwhSr1YqztJCxW6uVdq9V+sFYaxVjrJrbNpaC0lqLWWwtp11R1wL&#10;iXIuZdC6l2LuXhuRpK9SEL3H2vlfcSp0MAYEwRgzCGFMMYcxB9l8U6z7YuOBjLG+PKWY/BBkTJGT&#10;MoZUyxlzMNtK14ZAZm7OR9M7H6z23BCGgtDaK0fdbSUUNMac1BqTVGrNYa01zkqTlJE+bE2RszaG&#10;1Nsbc3DP8S269NY63kAze2+t/cC4NwrwiDuKcY45yDknKOWcw5pzi2rkr+dCWx0bpXTupdXUWB7s&#10;QAOzdq7d3Lu3eu/mL0IhDxHjPIoEdZ5rz3ovTeq9d7L23u+HVq+B8T5HzPofVG99rr33vxfm/V+7&#10;+X9v9f/AG/s/iEQHgTAsteFmkwQglBSC0GINQcg9CBeXXEXT7hNCiFXEvREDVRDGGcNYbw5h3D2i&#10;r3yERCABESI0SCxfA2VyadIAIoRSipFaLEWouVHRRGGMcZYzxpjXG2N/2uPxymv7R5Ud48x7j7H+&#10;QLEkofwRakMACkQkUkYkckgkkkoksRYkwk0k4k8lAlElIlM6C22lUlYlc/8TsmqH2lmlqlulyl2l&#10;6l+mCiWmG7mlgH8mOmSmWmamemimnA0/m3uLYKum6m+nCnGnKnO3Kx8nWnaneninmnqnufY5iZmc&#10;SIQn6n+oClgoIH8oMoQoUoYocogokooiYouoyo2H0qw3YIGpApEpIpMpQpUpYpcphAwPcOwIQpop&#10;spwJigE3KZoIQp8qAqEqIMEnQqQcSqWqaqeqiqmqqqvCKUUq0q4q8rArErIrMrQrUmu9aw0rgrkA&#10;CrpEGY6ruAIryr2r6r+sC7MqQsMsQsUsYscHasgsksossAKsxDQPUs2s6s+tCYkdC3KtMYktQtUt&#10;Ytctgtk4Slgtswwtyt2t6t+uCuGuKuOuTFYPWuYH2ucugukuobjFmwIuwu0u4u8vAH4vEvIvMvRD&#10;ghGhaIQvaIKddGURUvmIwI0I4I8JAJEJIJNG+4Wv8JiwAwFHMRYwKKCKGKKKOKSKWKay2weKuKyK&#10;2K6K+LC+2www0LaLeLiLmLqLuLyL3HuMqxKLWxOMOMSMWMaMeMjIoRUxgM0hVI+PcxqxuNKNONSx&#10;4WcUlJIM+yCyGNwN0N4N8OAOEOIOMOQOUEADGD4CaAgOiOmOqVoyygaO0O4O8FoGuAQBmPIDcPOP&#10;TITKkLO1GHVKs0aAYAlK0dY/oIWSuHrLAz0HoTIAbKwLKSuHdLS0SHEHNLbLSHcHTLiG/LmO4HKH&#10;bLvKsHUG3L2TkPkEQ0yBI05KJKnMIX9LqQKFuFJMUGDMYLQSYzpK8SgHzMmMoC7MsDXMwBjM1MhB&#10;2H+F7M+PsCLL818DaAVNMTu2G2KIQ0HNUjq06Ik6yJzNeIjNiLLNfNqRY2YT4T8UAUEUIUMURAmx&#10;I2sUgUlC4lQUm26U6U+VCVGVKVPEqUs3MVcVgVlMG3YVwV0V4V8WAWEWIWMWQRDBktGWiWmWqWuW&#10;yW2hYW+XCXGXKXOXSXWXaXeXjJcL85m4c4ghXPW4oYGYKYOYSYWYaYeYjPsLQ5Ays5EY0+MwIZAJ&#10;iZGZKZOZSZWZaZeZijiaQZsZwZ0Z48wsG54mu58Ui6A4mUYJ86Kaiamaqauaya3NwXm6ebCbGbKb&#10;ObSbWbabeVRQ8X86208687Ab8cAcEcIcMxI7OH6cWcacecicmcqcucyc2c7BMuWtyAC7udMdQdUf&#10;Aos788Adsdwd0d4d8eBQNIq8SeKePOEeEJi8eegekeoesewe0e4JRR2UU80fGfKfOfSfW9Cbu9Gf&#10;kfofsfwf0f4f8gAe6devW9ggUgZK6Xm9sgmgqgugyg2g6g+hDTKLO+EhOhSaRU0L+hc+Shkhohsh&#10;wh0h4h8iA+miGiKiOiTOjMKUUicIO++imiqiuiyi2e4/MJ8/QjIjMjQjUjYjdFkiYJdEEwu/sj0j&#10;4j8kAkE/6kKkOkSkWkakekikmkqkukyk2ESk6k+lClGlKywgfAqlaxmlhA1A4lslwl0l4l8eZBGh&#10;ZBLTsa9BQmQmUmYmcmgmkmomsmw4Wm1Bom8nAnEnInM3+xJB4H8nYncngnknontF/VALIn3CSoAg&#10;KjrCbCeoSoWoaoeoiomMjCuLWowo0o5ViVUo+pCpGpKpOpSpWpapfOOpkY5DYpuH+pzHixJDkABD&#10;oqCqGmvDxDiUZD2qYqcqgqkqoqtBjYoLHEKq6q+rCrGrKrOrSrXEererirm4UiZEvEyr4r8AWsAU&#10;bE8sKsOsSsWsasesismsqsvQYs0IYs4s8tAY/FlTUZ/FqADFutWtatetiHAtnacL/F+wvGCt4t8u&#10;AuEuIuMHUuQblcIKnGZGcuiumurGm23Gqu2u6u+vCvGvKvOvTUVHCvYIHHIvgiXHQvrHWvxHcv3Z&#10;27pHmJkJoJtckLRHywPH4wVH+wbUeVqwhIIwnIPd/VkWXIWIQw5Icw/IixFduJ1IsMGMLIyxVI4x&#10;beeLNJCxkleo8XhJOxzJUx7JaiANoNtJkyNJqyTJwHwFwOSEsD/J6CYAiOip8H1XIL/DeO0HIy6E&#10;YFqGsASBoD2DjKezLeNgMJZLWS2Ey1mA6CxgcAhggJTMmHyF/gq2GC1gw0fReMoH3g7LzLaHNLvh&#10;Ef80Dg6H2DBhQBHhVMFbzgPhcPaEPhiD1hmJY0mA5huAjhyQ2AfggAgSZKwSYIWRRgm1GRRLrKrK&#10;sGxiUOKHuJTM0BiEviiBvinRLM+F7NDNG19NMAVNQTY2QABNZi+eViZLeSuXoWa1sAKz4zpM4IZL&#10;EHljgQDYyvgWazo2ATQRHg2IQ1C1ERkHiRHh6Q+swRXN02dN62jOA2pPXOI2xZogfOSU3OW3BOc3&#10;HZTAyIQVa3ROthaY63bO03hO63nPA3smyWeH/PK33PQ39PWn9Pa4HPg4NPnF7ewJzPwXwX1P3RKg&#10;i4rP+4xQE43QKrbj29fQS5HbjXtQc5TQi5ZQo5fQvmFQy5rQ45zXqWWaBRCaJRGtzRK6IafRS6RR&#10;Y6Xj0VrRi6jRo6pRu6vR1loKpR6zRR+b5SC7HSJE87RSU7XSa7dSg7ic9nYJS7rSsdJSw71S276h&#10;fS88FTC8LTIp3TO8Xk4sHTYedTc8lTi8rTpSmXnTw85T28+YlT8bnUA9LUG9RUM9XUTQwgLUY9lV&#10;hkegjUk9zUq95Uw9/QwW4+HU9ly+OheAC+VVK+bVQ+hVWAA+o+tVe+zheY7Vo+8ijVu/FV0/Ki8/&#10;OjFWA/XWG/dWMiXWRBjWUaM/vWa/1Wgx+bvABAFWrALWxARW3AZW9AdXDAjfuwJXNAu8alklpXZA&#10;/XfBFEdBIIQmJn9LPBTXzBZX5BfX/eKTstGm3BrYLBxYRRKnVYZB9YfCDYknxsBn/mGn4n9YwoFY&#10;2XhChY9CnZDCslRZLCzZRswJ1ZXDBZdDHZjDNkcdApmprZxZ1oaaRZ/DtaEqNqkqTD5aRD/aXEFt&#10;UIlahEPanEVatEbsQUUrcH/Eja5ksVra+r1bDE5bKcOMEH7FBbTFHbZFPbfFVmOVVFdbrFiutFoU&#10;nFstTb9F1cDcHF8nxcOLXGFcVGLcbGRcjBkuaufctGia5og5Nc3Gvc9G1dBG7dHpTHFdOvfvJk6U&#10;kvpHUvvHav1Hg9av/drum+4J/H0wRH6wXIAwcdfeCwlIMwrqSa9eQABeUw9IgxDInZ4sJIwxTI2x&#10;ZI8lhe1JGxpe8xxJSx3fFrGe/fKyJJmyPJsyUKkyZfaFyEsD9fiAkB8BkAqH+H1kUM+W0AFf2O9f&#10;8ASBqD1gHKgzNxTzIIQRsGuEFzSBPzXMwDWOFySIjiYFVzmEpzqDpzuCrzzK4TuRRiZjgHlhyAjk&#10;FhZzL0KPWD50QEL0UIWTQA/0dgZ0cA/zWBOBZ0q0uA80qAxK0AkKoRQG50+Hf1CGz1GGl1LLW1UH&#10;D1TLqIXi3MQB91firNAPtizNLNO2Fi8TnNW2P1zTWH+Gb1+C52DLAHrkFz2IQSMAmSEByCR2YB72&#10;cTQRQFj2kEl2pL2G2z8tGJ90CB1241eCeBl3BLJReHn3IFD3MQgEaj+BUDl3YCF3dnGMpkLN42hN&#10;+2nwFnJkZONw3Vnkg29OY3DOfa7Z5xxk03UxpOy3fO43lO+3rPFlLPI31PO37PVDy4DPc4JPi4PP&#10;p4FtmaRPzlxweX8RRl3P84vQC41QI47mgYtmLQX32To5OZDQg5XQm5dQt5eRW5nQ05s5w51tw57m&#10;yaNm3M7m66NRU6TRa6Zu06hRm6nRs6tRzGkiZnczPng7DSE7JSK6FSPSS7VSY7bSe7hSlmqSdoBS&#10;u7zS074debAdkdpS+8HTE8NuKJWeHTQ8ZXTok8hTe8nTk8tTr7mIho3T089T73uTvpFUE9PUK9VU&#10;Rdj47pUAAgRUa9nORpe9xUo93Uu994547pvU6+L5wRdVEhhVI+ZVO+fVUyBVY+rVc+x5D0NHw+7V&#10;s/DVy/JV5qlV9qo/VWE/bWL7JvK/lYAlhWW/xWc/2kH8AIlrLWpAJWvAPW1AVW5AbXBAhXH8M5Nr&#10;nXRNdrtA7XbBBXgmBr5Xnr9oymNXxBXX3BdX8Mv+E7pYEm5YJBvYPB117sjYbB/YhCFYn5XCQIAA&#10;H68wC/QBB4RCYVC4ZDYdD4hCH4/38BgAAyqiBYPyiIVOcWc0Vs5QQAAJEZRKZVEX8AH+6gE+XUAX&#10;0AgAAZXOZ1Kn6/X+Cw6BTEdBoOBADGalGa72U8QEB5tOJ3U6pUqk1nu/2k9n++H/F6pYbDX5dBwo&#10;/wIGn8B5KApbZLFcZTX3/Bn8NjaIRYPg61mY6F6iWyAwAAqjcsRDn2AH8DhQByYaBYJiMF0WUGC5&#10;G28gLhcTn4bUoM/3SAnw9AC+5xUtBrYa+gCBCsO24bCW0gWC3tPZtrtBFJc/QGLyoBBsYgCCQa/n&#10;a5Xwu1A/GswAABQPB9ZvrF2Xu7wa9HXy36AgCAbh2sTdX9hgCECSQXwIhupUW5WmsHBJwH2fRrai&#10;3r+vQugChIAgpDWF4gCiAR5FOSZ+HUc6bqtAK4vKf5+H2AprmeFJ1nKCLsQvCrEH8fZ/AQCQEBoR&#10;YhHYcB+GISxrngZ55gGA7CRJCyDoMAB0p8dB+pa7EdsQnx/ASBwDCgO4UhsIAMGEOxlnQZJ2gIBU&#10;dSMqqDq8ABtK8dp+JvLjEn8f5/geFIEDURQdg0AB6mkR5gHycB7ACAsATMnQBgEf55HwAppHSBx4&#10;HsAk+T7RlGpQ0apCYRQWBSGYLmUVRuGSTJvOuAr+Uchq6LeGI0g+HQshKaheHMW5BGoiwCVBUKVM&#10;Wf54oKfSXVnWlHouC4NniMwzF6FYYm2/c0n9XleoWAVZHYeB/j+UZsH8EQ0ECP49gsCoKqoe57nw&#10;XBclySw/DGPglgmHwYgqf59J8/oBgMARyHMepGFsawEhsPI4jcNYLYHZuC4MuJ/YThTygCbOHERi&#10;ATYkMuKApi2FIXhh6Y2VGOlLj475CJeR4Zg6VzS8+TZVleD4gRBR5gDOZBHmgXZsH2cBLnQEZ5M2&#10;UYYdugmdoZiaLhxsnHpOUEdpgcadliF5QXupiLquXDbrAFa1WhXa6KevoQVmxa+KeoIVlBjbSHm1&#10;hrtoc7eCG4nzuZz7qZe7gLvI2b2L++gJv5ScDphHJ6foj8O3IFn3xZxcaZ/H8WfY+8mKHKgby6Fn&#10;LzQz84WvPBF0AwdEO3SAP00dnFpJAkMRINm2V43CCFAGgSAx+Xls2ovGfZ6gMijD9yhmEgEBQGAc&#10;JArm6eIaE8OZlHoaJ7tX4KDrJWQAA0BR+RzNPqIWfp8n6BQIgWKBaB6Bh8G4eRZFVCB2ACAyLbNC&#10;8LnUdAKGmagSHWcYHr0SI9Qr4/R6D9BGGIDgKwngnG8OEeYrA3DNM6ftMr9HqkHHgAIfY3ABFcSK&#10;94lzKCSg7COB0P4kQfjAD+NMaB+AADvJueR3JUkiDgAAncmhi4KveH8kNNAAA0CSBwDUDoEBvCyG&#10;0NwT44wCgOM6sxgxUiyIwH2MsfQ+h2w9U/FBlZZDrgCAaP9+Q/wBl0e8ygnw/wWhNAuGEOQMx9jG&#10;HIMwSw0QAj5YZFxXpFE0gKH+C8MALAOBcBSJoPIyRniuHPDJksIDCj/PLI4hw84xA8BgOMMoRRmg&#10;UAuOwfA+TOu5OBD0AgKwhgHB+FwAQEwNj+HoPAfQxRUD7GQK0i5FpIssPMrse48AGjrG+BYfQ+Co&#10;FuhAmiSAAAHg3BSBULISxSB1G6NQXY5AAmoj0wcsgEQCj9AcARlMIHuj7HwPwHoigaA0CWAkewwx&#10;bDyGIMw2JhJctQMMP4fI+ADDgHCB8cQ2wLvDACoB7w/R7j9ASBoBAMg6AyAUB8CAsw0DNHaN0eTf&#10;0twzR6QeGw9xmgBHsrZRbuWEj/AQBYAQTgoAqDMGQFgzA+jGHYMwdqRZsq0hoQcZA8gADjV0WSm7&#10;BSezJACH0WIQANgDAINMUQ0hyCqHQAQCRJ3qG9HkS0ao+B+jdH2P83tQZJSOmQcAIAYQQBrDyDUc&#10;IohqjSE4NNWVVGzF0TSBIGIEQfiSCGL0VY4xVCeGiPobp656veKkYQw1YSEj6jIA0AA9g5B2GOCo&#10;FQ0z2MJrAqEAinx4DzH6JwX43xmAECQH0PIdwWArBUmYZozxoiJtgFAAwyQmgvA6AgA4BB+Q/rEP&#10;oAo/B7mdmTYpDA+wEAcA+AEFwVhljeBIKQLYyVdD7sRJJHRJbC1hH8AMfwHAcAUDCKEHAChvC1Hw&#10;MAV9xTC0jZM/VQA4xugbGgM0Fo9h2AIAFdyM6yosgrDmCUC4PgRDLGGOcYojIOQxh3Log6RB5kCI&#10;Ij6sJEyKkXIyRsjpHyQkjJLXKHhLiYEyJo8CEFQygFCKIUYpBSimFOKhgvBkFSsFaK4l+jLwSyFk&#10;LOWktZbS3xnOCYwvBei+F+MAYKxGJGWGLMaY8yJkzKmXMyZszt7GVmiJcaU05qXp2KNgbI2htjcG&#10;6N5jgt5wjiHGOQco5hzjoHSOodaD+VyEndO+eGHp5JdwCSGew9x8D5H0Psfg/VmWCn/sUQhAaBUD&#10;oJQWg1B6EUJ5zl0eZDKG0OofRChPPbwUTIoRUixFyMEZI0RsjjG7UMsI/SCkMhGhlQpISUkxJyUE&#10;pJUSslhLVhkvFfTCP9MeMIeJpTWm1N6cU5p1TunlPb3k/qBUGoVQ6icraJ2tRu4aklKKWUwppTin&#10;tYJGVGS5Uqp1UqrVaq9WO4VaK2VwP2n+7NYq/WCsNYqx1kkU3klxZ4AVorTWqtdbK21urfKmuFca&#10;5RKh+DIHwJIEwfgwAqP5eM4TQWbXsOgeoixbjWAUDcPDAGBME2vyU7Q7OUDb5UPzlg3eXCn5gBvm&#10;QTuaLeAq4XV6F00jm54x8UsVx9MuBh0ORtYWUcm6R0lu9zRvDeBt08DnUW/1y6KwXo6Xh8D4Gr1s&#10;cnXQb9fZkBm/Y/2pi9aqEVq7WWtqha6K5sjYWxtggEmkYvdQe93Dp3kOve+bMKHd3/nwi/BM0BGJ&#10;rwwJPEMdFQI3xjbwciF8g3ECBCB1+VFD5dlzTgceQEL0MGBCOsj4F56MNPpWBgWYUB71XghFs6BL&#10;1U3zqRxurda692Ls3au34tXN3bvXf7Ceo8N4rx3kvLea896OXccEHeu9l7cZfdu5fA+J8j5n0Pqf&#10;Y+4dT8H5QzPM/Z/D+n+P+gBOIgUBYDwJgXA2B8EYJ/KxiWSDMG4O1AkcyikwAISQmhRCqFiFyGCg&#10;bfZCqnIACGyHAfSHUAZLiHqkqICISIiIyJCJSJiJz4C9qC8AxDKKyLCLS7L5YACL6MKMaMosruYu&#10;pNKNaNqN6OKOaOqO6PKUSZCPyQCQSQiQyRCRSRkD53JQEHisKSgAySyTCTSTiTyUDMwxgfqUqU6V&#10;KVaVqV6WKWaWqW7SaXQugAKXqX6YKYaYqALTxNInCZaZqZ6aKaaaqa8H5libabqb76KUQr6cicyd&#10;CdSdidyeCeQAiekBY/qe6fKfafqf6gKwigh6igyhChShihyiCiSiiiyjDXggSjgACjykCkSsRNCk&#10;6lKlalql6mKmampMsPg/sAqnanqn7Sh4KoY1aoypCpSpipyqCqTDxsyqyrCrSrir0VLpKSSsYlqs&#10;qs6tKtatqt6uL5ZlCuyvCvSvivywCwSwkUZHaw69ba6xgAaxyyCySyiyw8izB7yzYAKzqz60K0a0&#10;q061K1ZLi1q162K2a2q263K3cN5lbii364JXbRK4q465K5a5q566K6a6qRy68KzRK7a7q768K8a8&#10;q869JDMah+j7696+K+a+q+6/ML6ua/gfy/zADATAjAzBDREaI30ArB4gYgrRLCgiwjAjQjgjwkAk&#10;Qkgk0XrEAmImYmsC5qDEwoIoYooo4pIpYpop7JTGIq4rIrYror7VKucDLHYtQtgwrH6ATIIu4vIv&#10;Yvov4wIwcakkg1zJgxwyAyQygywzAzQzgzx6jLA0g0w1A1UnR3LL42Y2o243I3Y8cJIuo4Y4o445&#10;I5Y5o546I6Y6o68uCnDOo7w8A8TPUeZgw9TPw94+I+Y+o+4/Ii8rxEjRDazRZAxBBBRBhBxCBCSX&#10;MzA0BC7S5DhDxEBETTqkhE5FJFZFpF5GJGZGpG5HMSJHxIAf5ISAM0o7TWRJZJpJ5KJKZKpK5LMp&#10;jOgABL7X7YM34/qZDYpNxOBOROhOxPBPTapkzZ5QRQhQxRBRUXjkxSAg7bRSpS5TJTZTo6s6AuTc&#10;Yf7cpVBVRVhVxWAk09w7TdxXMfCsIgwAZYBYRYhYxZA8zfR7zfrf5ahaxbBbRbhbxcBcRcgXISoP&#10;rhoJACjiLm4fS3g7RvLjIejjjjwHIO7kT088dFAsIX9FYSFFoa9F5lAdNGR0wA4CdGzqbq4hJlBy&#10;IBNHoJlH4PdIJxLktHNFNIykhhLnMGLa7/EMKPM/I9JNLsrs7tINprQBRrhrzuQABsQVjt8E7uoY&#10;ru4HoOVMp0gOwC9NIhYedNhkYJYdVOAQFOQKVOgVdOwRlPDzQQ9PbyQhYalP5lzmAU4W9QgI1Qzy&#10;jyoRVRQZNRgKlRweFSAWFSTvYOoK9Sww07YxD2T2h1x2B2R2h2x3CcT3p3w9cwxlj4R4x5B5R5h5&#10;x6B6VU7qz5gnD5x7kxplb6Z8Z8p859J9Z9p95+J+bVT748x+5/J/Z/p/4A0jMpqAiAyBCBSBiByC&#10;CCUy9WJUKKSDCDSDiD1a7qyET/SEqE6FKFaFqG0AKGSCwxkScBEBSsSHwr6IKIaIqI6JKJaJqJ54&#10;NbMDSKqK6LIfqLaSSLwwsEZ30EtW5ZqNEFKNiNyOCOSOiOyPD2BlSPgf8GiQKQaQqQ6RKRY1cNRl&#10;kH1KBCsIMIaTKTaTqT6UKuYlqUiUyVCVSViVyWCWSWiWxekgplSXaSELSYCYSYie6Y8MKZSZiZya&#10;CaSaiaybD+4g6bibycEfMOKcqc6dKdadqd6eKednBlcPyfSfifygCgUQsVSg6hKhahqh6iKiaiqi&#10;8PU3MScSqkIl1TJkyksTSlSlilymCmSmim1fTBqnSnin0E1kQxMVYm8VqpKpapqp6qKqdBAg6q4A&#10;CrKrarqr9I6sRlEX6sytCtStityuA2MY6uqu6vKvavqv6wKwbPSSUaaxLa0a0bCyKyayqy5Zcb6z&#10;izy0C0S0i0y1C1S1i1y2ARK2S2i2y3C3VDqHi3y4C4Vwg1sfS5C5S5i5y6C6QAC6ktKEEglj7Ty7&#10;i7y8C8S8i8y9C9V11YaSEia+S+i+y/C/UE45kji/7ALAbArA7BKgdbxRskzCElKxUlbC0lzDMmLD&#10;kmisUmzEUnN5xI4nzE8nzFUoLFsol/N/SD7GcpLG1pcE0p7HsqUE0Y4uzIcrDI0rbJOCZPssDJ0s&#10;bKMszKl7KjUSUtjLct+BQz8uTMMurMkvEGQ4MvbNUvzNswLOEwkXaKMxDO8xZEbPg9Y8jP8yTQUy&#10;rQqxUzUfIlxAkzrR00DSM0ZCkiK4rTE1TTZhlhBXrT82DUU2bUs2zVFtzVk3jV2IknYijWc4bW04&#10;zXM5MSM5pMRMmGhErYhNk6jZE67Zc7TZxQE7zaU8Nudy5lU8oAE87bk9Tb89spo4E+JU0+bdE+zd&#10;axU/beE/qSU/9ALe1AjfN2yqpaBaVBbgVBzgtCLhNCgPjhoI4CriICzeFUQ31D4cgc9EIXIa4BQH&#10;QOtEzkmRmYwhrpby4UJuuXpjYbGZ5y4Bp0AEVK5jAhRhgCWbLr4G4IebrqIDlidgR7uY+cmcps+c&#10;bTmcphVIoiBhT0YXgJWeIQmeZrANtIYnNTGcInLttL9LjuJstMDuzu4OOglM4DGg4hYe2hRsjlwb&#10;oPGh4LmiNOwVdPARlPVPhuIhYb+jbxgRoSuj4WWkNH4JhlAaekwLelAHelWh4PDngcwLWmFQwI2j&#10;uaOfQlGdjTgcJ1IQoRQRgDAbCCFT73OXLPiDT31U2PouVVL4lVj49V7+Eps/B7B7VWyxVXL6tXj7&#10;FX77dYL7ySFYr8NZD8lZb81Zz9NaL9laj9+ExM1fb+dbj+ycVcD/dcb/1cyF6GOpIlcAsA4cCHOO&#10;FVFeEB9ecCVe0CtfOF6KcDdf0D2vQqlgaMCMVgyM0E6NMFVhsFtiEGGmzq0GaP9jEG9jcHVj2xwq&#10;dkLpFkiS9k0I1lMJNlsJtmEKFmcKdmyXG0oiFnULKX1nsLtoDYaZMMdosM1pENO24nMNlp2MZkyc&#10;dqUOlqsO9rFtt7hXtrkQFr8QY8lsT6VskRNs8RltUR9tstSjcA0Sij9uMXSY8TKlFu8TtvUUFvuF&#10;5IkU1wWuKgon0Vio9xMWFxkWdx4AFyNycXNy2c1VFzIAEYFzkYdz8YyUSEIf8ZN0sZl1EZ91aR11&#10;uRZqF2Cx92Ubd2u4wlMcEcV3Uct3sdFKL6JhgkIadRQRIJoAYYwJwF4D148eUXt5ce64boxDMfd6&#10;Uf16sgOFx6l7fEAqkg978hV8Uht8vDJRy9wf6+F9Ui19tZkNcjcjt+ckF+0ke+Qg8k7CMlQikljC&#10;8l7DUmTDsmol8m7EetjWOBknrFMoDFkobF/Ioh+LmCzGspeDLHQtEqDH2D3BwurIUq7IsrTJErp3&#10;OFEsTKEsrKctHJsw+GDLUt2qCEGG0ujMcu/SJRuSzNEvjNcv7N0wTOMwvOxjOI0xTPOJLHDPuJky&#10;LQMyjQlaysOKa4mKrRkzzR80LSU0mr01DTM1bTm5RUOMrUM2TUk2rU83G8cSWNs3rV6R04LWk4jW&#10;847XU5VnLXpMGPfNpWk6WQDY86zZU7LZvIeQ7aM8DanAr6U/uSE9Lb09hT+SpUmTDc8+rdWqSsOT&#10;zeOqzelATe9ApZXU4h9BOVTgNBrglCDg9CThWWQPgI4CwH4FwCwflDnYgnVD4codGXzjwHgOgOIN&#10;rkYC3dmcpyJudiQALpobwTnloDvl4K3mNGwCenAhAAfm5+Reo9m6bsfkvn1IlJplFNgeejYb4FHo&#10;5ngBDotHJn9J76QnvloThtIY3ms1hwppIcYYXrQFfrno4FBxPqrThiwChkIO7m2zgiGflLdLufsO&#10;Af9MNMbvIOlSj09zJhPlYKvvLlgflRQRTs4VXwGirxwQ3wjyXpoAIZHxNOQQAa3xpmAUYH/yJjYe&#10;lLoNfy2eYQhvYNgd/zgMPz3oYSP0IF/0dTAnQev05oIdpyNTDqYbob4cASoTITgFQdYX4NoIAEwB&#10;oBC3+onVuo1UsoqHg9b4dVb41Vz5Pbxn1Weqb5+dHaR8NXT61Xr7NYD7uLr8FY78dZXKsNb89Z79&#10;VaT9taqCngnVEE2t7+uwCLuudcT/tcsAGvPLu8tdv9RlUBqH9eUCNesClfAgAAAIAgkFg0HhEJhU&#10;LhkIgYAf8EcD8fbLfT6dr+foFAMPhsfkEhkMRAAHAACBr/AwGf4DiMkkUxmUgf81fs1FpNC5hOQz&#10;fbGcjMSzRAL5jsdmdJpUFf7+moKf4vMAsDhcFKaPLJZ6uc4CgdHpdhsQCf9IsVntAAecqHgwcZlI&#10;rNCgXdj4fIFtN5hVNAEaAgrIYHH5cAQTDb+ejwfTFVD7ZCtAADA0Cj16vIBl4Be7wBrrb4WfT4A4&#10;CAT+y2ng9OsoAB43FIVLJLUh1brUXbkAL0s2o3kkCIFfoOAkw3nFiERfb4fg9RQ0GhLBL2Ya2eTE&#10;ZgBAgDynGtOkfz5fAGcDhD7ibYXfz+r1k7l6fr3foJDQIGR0GQKD4QWZoZrtbp5AI7L2sugh+okA&#10;B7maAJ7H2iABQGvT0n+BALAEJwoBUMwyBYZg+mMdhmHagivwgsSHtMABkHkABxn0iERxKtJ+pur4&#10;+liIANgGAhplEaRyFUdACAkAkYrGgh5NMap8H6bp9n/B6BSLKUpqU1S+CAMIQDWPIanCURqmkThp&#10;gI7EqJkl6agkGIIh+SQhl6VZxlUTxon0br1N3MyZoe7TST0tB9JaBoAHsOQ7GOFQVGm0gAvSys/o&#10;+AiOHgeZ+k4X5vmYAgkD6PI7hYFYVLOmp/njUx31RUijgHVhlmeaJOk4Tgugka4mBc+YDgIfinUg&#10;mZ/H0Ap+HuvDV18pJ/ooBAOA+AIXCsZZvBIUgtmTFx9z7Y6Yu0AAEO3bSkn8AZ/A4HAKDCUIcAUb&#10;xanwYBX2TBs/XAhKOrKshxm6DZoGaFp7HYBABXHeiGVIfyMhWOYSguHwRGWYZzmKRhuQeAOK4Ihy&#10;CRQeYAH6eYAwNjCQH4prJgGKpEBYH4ohCU44mcaJbHLb0iZEhbTH+dQBHydQAn1i+bIVGZ/gWDoC&#10;jEOgaBwEAGGaShmneZR4gE0co6DGGrGse5/mkex/nwiNuaugySJICh/gIDR/APbzSxfsaCJfAx/B&#10;sNoQhYHwOmsZh0F6RJsz7oGgwafwHBQA4mDQFgTCMC5FigYJyG2eS8ShuCHwMf50gEfDdH3Em4IS&#10;fTsCsHZuDYJZpAWBZ7Rny2gr4f5+gGF4qAIGwxACBIG4Ocp8F2UB+GsYAAAKk2rZEyp7neBp6HX3&#10;h+q8zHQogfr1K8CAkiCfARBuUpFnKaZYHBIgB0f6mK9f6myIgAoSAIKQ1heIAogEeRTkmfh1HPb/&#10;z4IvYigBRrjPBSOscoEURr2eoP4fY/gEASAQDQRYQh2ETGIJYa48BnjzAGAdsTY3MEEHSTcdD1iC&#10;v+aCTcfwCQHAGCgHcFINggAYGEHYZY6BkjtAIAqD7VyHtgAANpsA7R+PIfWX0moDwUgIDUIoHYGg&#10;AD1GkI8YA+RwD2ACAV9TQQBlkHkPgAo0h0gOHgPYAkW4jxpI+5kh4TBFAsBSDMC4yhVDcGSJkbxJ&#10;iONXJezgGIaQPg6CyCUagvBzC3EENQyaZI1AAQaqVkCLljRpQMAMC4Gx4hmDML0FYMRtvmJqP6FD&#10;GABJkHYPAf4fxRjYH8CINAgQ/h7AsBUCpSx7j3HwLgXIuRKh7DIHwIoFgfguAsPwfSvTjAFi0OUd&#10;A9RFi8GsAoHgcw4htDWBabEjZtJTVUR0fc3x2ThAPOMCE5TSFkJqQ5PM2yaTpnZO+eB3B6TzF9PU&#10;Ws9x2z5HzPseE/QUz/DzQEEFAyCjToMM2hEtx7hIoYB6hyAWasYIuPoO9FRIUXAZRksBeyazfH2j&#10;MfpR6IUQI+qQGVJxT0pAzSujZSRXUvCnTEgorKaUxCm9RUgxadA9p4GGnwaKgUrAzPsfI26jUpFP&#10;LsXIPKmCWqcBSqFSBG1Tn+CmgIeZygQomNyrgqqvCerAGWsQdqyAkrMOStFVxy1rD5W0IVbx7VxE&#10;lXMUFdQx13DjXmkhMhl19rqKCtY5aIKsAGPIeY8xmjWG0GwFQAg2A+BAAoAwA2hxpdkAIfY9SWHq&#10;iM+s9IAgFAMAcEgK43R4g0E8HMZQ9Boj3dA3AkkjANAKH5B6d0lB8j9AUBEBYUBaA9AYPgbg8hZC&#10;qf0OwAJK4QGYXsOodAFBpjUBIOscYDzJIodCREfo9B+gjDEBwFYTwTjeHCPMVgbhml4fNZ1jBDyS&#10;DwswxRrzWKcKkW8DsI4HQ/iRB+MAP40xoPjAAO8gRXoQMaQPFZnyDb2NXI0hIAAaBJA4BqB0CA3h&#10;ZDaG4J8cYBQHF4lGuC9xEiKEWIwRojmIWREkJMSglRLCXNvtgTYnBOieE+KAUIohRqWs2KaU8qJU&#10;yqlXKyVsrpX51twLJkmRpawDFtLeXEuZdS72wNMX4wBgjCGGMQYoxhjjIGSW+8kzJmzOmfNCaNt0&#10;CyakDNaa82Jszam3Nzkx2BBDfnBOHNqdJyTlnNOedE6Z1TroCzsuA7x4DxHkPMehPB7HQnvPifM+&#10;p9z8n7P6f9AMPWgwhAAOBBCCkGIOiOhJCiFkMIaQ4h5ECIko4qWOicgiKkWSSvppFGhAkbI4R0jx&#10;HyQEhURbGlBJAAElJMSclDWE8WxpWNMlhLSXEvJgTEmTYWPjjj/TUmxNycE5J0TsnjZa9E+EnjQ+&#10;tQIA1BqFUOolRZXlHPUUkAFSillMKaU4p5UCoixHpH8K/gAseBD14IUec46x2juGuNkbYkgjgOCU&#10;CwCgBwCgDV4cR0KwFhLEIhuNjC8VlrNWetFaa1VrrZiOtxb2h+MrjXKuddK612rvXjua5a9x/r5X&#10;2v1f7AWB3ZlCwhhTDGHMQYkxTAuDdyYILUx1j7IY1MkH8yZlDKmWMuZgzJmkaWcM6Z4z5wT1GhtF&#10;aO0lpbTWntRam1XjyeiHkPa01xr0QNOR8biQRs7aW1ttZxTh6pfW6t3by3tvrf3A9KXA4RwziHFO&#10;Mcc5ByTlCTvUhC5pzjnrXxpdGAR0rp3Uurda9HKz1XaO2dw7p3g7XfPAeE8R42t3/kGeW8155Gnp&#10;cYdg9ZRj2Xtvde++F8b5e26I6TNsl77n4Pyfo/Z/D+n+Fm+GlOAA+4BQEgNAgyj0+MwNgfBGCcFR&#10;+QXgzBuDvdXkoFhFCSE3sGxwqhZC6GEMoaQ2hxDqHnlCCRAiEP+IniMHIkolomonooopoqorostz&#10;mMIuh/ovowoxoyoztmJ4o2CCI3I4I5I6I7I8I9Pokio+iII/pApBpCpDpEpFwOlfJHh4pIuOpGpK&#10;pLpMpNpOpPjMCmwUEppSgApTpUpVpWpXpYpZpailJbpcpdhKg9Ayg9giALggJiB9pjvcDLADJlh0&#10;h6BFBdhrAFgfA5JqprpswJQwCxFSITjdt/QyQbwzlIB+Q1p5jdCOgGw4JzqSrbwww6w7CEFSKuBu&#10;BGQ+Bnw/BpRAKiCEAWRCBCRDAmxECChSRFhOxGh0xHggRIhDRJgJRKmbQ1h+OABXhdxOK4osOWDL&#10;LCAURRg0xSgHRTseiZKXhXKbKZqaqZOMj0hjxZqmAeARxbgTxcgFRdqPJ8h2hvxgAbRhA5xiAbxj&#10;LCBSxkqphGh3RmgYRniVgDRMJwh2KjBtgfxsRiA5gZxuCCxZhjqeAeg2RxqrgNRzRMBnR0gwR1qz&#10;ASK/gIx4RUiGRgBvqdBip+r4DSJlAChzh0B0BahdheglAFBxg2AfgRAFldLKojrLrMrNuwrPD1LQ&#10;rRrSrTrUrVrWvMu7AALZLaLbQom4B+rcrdrerfrgrhrirjrkjJofLmDMLnLoLpLqLrADLsLYGOru&#10;LvLwLxLyLzL0L1SNL2u7gAL4B9r5CSQ0JuL7AAL8L9L+L/MAMBMCGLSkkBtZNPgAMFB9MGSqkisH&#10;lesJMKMLMMMNMOMPMQHLyhiJiKiLiMiNxQOPiCMWiUiViWiXr6nZMaidieifigihiiijyujuMfh/&#10;ioCpCqCrCsCtCuMDR5NhiyzBFIMnMoC4C5C6C7C8Gxi+MsDAjBjCjDjEjFjGjHjIjJy4O3MyjODP&#10;DQDRDvLPM2jWDXDYDZDaDbDcQ3SGM8DgDhSQMZpHDlDmDnDoDpDqDrDsDtTTk/tEjwjxjyjzrPmL&#10;TemCNJD5D6D7D8D9D+D/EAEBHQtPNQEEkFpHwEmRNTEKkLkMkNkOkPkQkYTIjjSrtaEWm3z3kBmh&#10;kakbkckdkekfkgkhn0Ejkkklkmknv2Q7v/pQgANoEtkukvkwkxkyzNNsttk2k3k4k5k6k7npI0ty&#10;l5ptN0t1lDFEFFFGN4nQt5t6lLlMlNlOlPlQlRiaw/BnqEBmqPCCqIMNBvBfBfhfg7gWh5uIgLgE&#10;LJuLuuFglhliz6kYuQFmFnFoFpFqFrJHOUH1uVMxpGlxFyFzF0F1F2F3F4CKObSWucOdF+F/GAGB&#10;SbI+Ogh/GEmFmGmHmImJn0v/NYumGOGPGQJtOpOqGUmVmWmXmYmZyOOuCIOvGemf06mMOxmjGkGl&#10;GmGnGoGpGqSIPzmsmtmumvmwzcm3u8m1G2CTu+rsu/m6G7G8G9G+G/HAObUlDTvFHDnEnFnGnHnI&#10;nJnKv8GOiIHNnOgAnP1FGbPNvOnUHVHWHXPRnZPSnbncndnenfngnhninj1WkCCCvZnnHoPbqcPd&#10;HsHtHuHvHwHxHyDI1pj206PjH2n3n4n5n6n7n8n9n+uboAoBoCoDoEvtG4IGIHIIIJIKILIMINIO&#10;IPVcGQoRh/oSrsVyDeP3IWoXoYoZoaobocodvzShAAP9Ihoi2EjjDVIlImInIoIpIqIrIsItHqQF&#10;wGoxIyIzTyUDmbQKAAQLI4o5o6o7o8ni2NFRiII/JAJBJCJDJEJFSOWcDeQVQWJJojwXpMJNJOJP&#10;JQQbH0JTJUJVJWJXJYJZJaJbJcJdBchKQkA+AhgMAgAWgLiLpkDiuKABBywqhFBeBqgFgfq8prJs&#10;ALWW26iDN/BmW8hiW9gJ2+goW/t/Be3BBsXCRoiZlSAH3Egg3FgTXGzHCQqiBq3JKFAW3KxTgHCC&#10;h13NBV3OW9hiJxjBRsAnXRxKgJCFwx27XUp4hz3WBH3XBF3YCRRCAWA93agq3bpzxABpK8g40eBf&#10;iC3WBzgMXhsfCaqiKPXUEprCAE3mQ5CxRVxWiCKaBWXosZh/hjXsRagV3t3KgWxdoeFWXhgMRhAb&#10;DnAaXSxolSRkhSxlrDh5xjAbgEX5JzqhX4KTgZJaAKqIRfBNX+hFX/xlx1gwN/Cjw2pNAzXCBsRJ&#10;hDKGAkLCCRRMRMYCCOpzhvBvhwBEhHBIAPBvhZg3AgATgGAEgDSFn1yGrNCm1KxYrQLRLSLTLULV&#10;LWLXVfljrYiBrZraiXTpIUyRreLfLgLhLiLjB1LkLlUxrmrnrorprqrr4TScLurvrwrxryrzr01x&#10;4aO3Shyiyj0DHYSlymr9r+r/sAtQSpsDIfOmNQStSuNSnrSwMJsKsLsMsNsOsP4sYsm3y1sTS3MU&#10;rLS5CTy6MYS7ugS8h/icy9scS/MdzAzNDVTDMhTEsizGMkWhjLMl5Kj2zJi3TKspzMPRzOMtTPsu&#10;zRMwTS0rn/zUszzWM1U1UEM3TZM4zas6TcYnAAM8zeM+DkTgNAThtBzjNDZMClzltFznNHD14dlw&#10;TqNKTrtLztNNTuy01cysTwtR0CyIkJzztUz1NWT2tX5okUT5NbY7lfT7tdT8tez+NgT/nQtiUBNk&#10;ZrZg3VFwmDUFEs0GNp0HtrSblSUKNu0LtwUNTksRCCPDpt0QFCURN3USpRN5FJlK0VN8UWt9i8qP&#10;RMJ1AAhmBnBoBHhIBHgpgEBmgmgXgOAEFdUitS0juOWjyGFlUmuR0oOTUpvJuUiCOV54jT0suX0u&#10;OZUvua0PGbF7To0yueU0Of3rGD02uh04OjU5uk6bk907unU9JG0+DIuq0/usVBOttS1DGd1EYVGr&#10;1GOy1Hu0VJO16wOl1Lu5VNDI1OGzG0VPu+MZUJHZPAVTPB1UvDVWGx1XvGVZPH1avJWWaB1cvLVe&#10;Vfani01gnTVhvQVjZGvSHa1lPUVmvWVoPX5xkinlHmVrvbIFLs1tgAveVvPf1wvhJG1zM+V0Pk11&#10;vmV3Pnu314vqV5vr17ZkFtV8vu1+PwPxWAPy2Bv02DP17Mk/2Fv4WHP52Iv7WKPY2LCIv9v+7Eiz&#10;2OQA2PwCWRQD2SnQ2TowWUwIbB55ZyQW2YI32ZQM2awOO7HYwQ2ewSWgQTpG2ih+pJbpCxWkwY2m&#10;QaJQ76iZQcwd2pwfWrQg2swi2uA9AzA+AhWwgWWyIGw6DT20W1B6BEhehqgGAgA4Qu257w0DxMKw&#10;BPBKcQgQ8RhL8SxMRl8QhKAOcViRFSKQRRgUA68ZAj8aXHiQBs8ccUx4AIxSg0qhX3BZcgg/ch3g&#10;3EgHqBgQAz8lAt8mR9w8cH8OcombB8cqBb8rAu8sOCB6iEAN8urCBxcwXu3ag9gqcyrCKiK7gx31&#10;iC3fAdc3XDcpFtXoRYAAXp3qzNCax7Rwxxg2A3c/X8iCrCRoxoqW31RlKpgY9Eq2g+W+gJlSdBdB&#10;gDKWhtdKclAz0ZAmdMgc9NqFJzqQRVhw9QgsdRhD9S3QDThxhyByhBBDhEgMhshWg3AggUAG4Rh+&#10;CbrLHoyHYU7iFfLPyJ4XSLYYyM9epuCCSO4c8oNI4eyS4gSUYh4iyWNOyXGc4kyZYmSa4nLt4oSd&#10;4pyfYrL17+CQMRyiL4gBL59ikqFSEJymL84wyoYyMBsC9xCPyr41BwMF4umbSviIyw44yyY6Sz90&#10;kS9yY9S2sUaBFtMWZAMXy7a5015C5Dsby+sdTAcbeFZHMgzEMiTFsjvso05Lp45NMozLMqTMo+Mr&#10;h+i/zOstzQMvTRswzTd6CFnpiyszTVs0zXM2DVs3zZs5TbM6+Z8WzdM9bbsV5dM/zhNBTitCzkeh&#10;CF5hzmtGzoNISQj4TqtKzsNMTttN7gZptRTxtSinNTz0NVT1tWz3ZvtZkVz5ykWkNcgAtdz9NfT+&#10;tg0AAANitj0CNlc4l6NnZ6to0GtqUINrsV0Jk10KtvUMNw0Noj0O7wGg6Dt2URt3lG6GUT6HN7UV&#10;t80XN+EYlXhphEfRAnAChjgnAXgPaSld2zIF6U0ks+aWuRUnuS0pFsaZ0q6a5TuuOXUtuY0vOaUw&#10;6fnkrmF8F9UzOe00y8akU3OiU4uj06eniFSr08On09mS6rU/Or1AutVCauGc6vOweBkp6xVHOz1I&#10;u1VKfxSrGsO41Mu6a3O8a4O91Q+Hs7661SvBVUPC1Vk/CAAEAQOCQWDQeEQmFQuDPsAP4HCgDkw0&#10;CwTEYLosoMFyNt5AUAAKGSOSSWSQIAP0AP90gJ8PQAvuBSiTTWbTcAPoAgQrDtuGwltIFgt7P1+y&#10;KcUmlP9/St+gMXlQCDYxAEEg1/O1yvhdqB+NZgAACgeBzSlWeR2Z7u8GvR11ijgEAv+0XWav9+v4&#10;BAIAhAkkF8CIbqVFuVprBwAQAAOzXbHSSRAGkY/KSW6P8CiQCFI1i8gFEBPJTpN+OpzgC5WXK6vU&#10;XN+PsCtdnil1uUI2W5XTWax/Pt/AgJAgaIshOxwPxiJZrvBnvMBgcB7vWSiVAB0v1/ui8wTG9LH9&#10;h/AkHAYoHcUjYgBhhHZluhku0CAro97KSh8XRtfd2vzUfTpH8f5/geFIEDURQdg0AB6mkR5gHycB&#10;7ACArJv8uoBgEf55HwAppHSBx4HsAkKQrEkStYlR/pQJhFBYFIZguZRVG4ZJMm8sgCu7EySMupp/&#10;hiNIPh0LISmoXhzFuQRqAMAACRzHSkocf54gCfp9JXJ0npulQBguDZ4jMMxehWGJtsZAJ/SxLKGA&#10;FJp2Hgf4/lGbB/BENBAj+PYLAqCqlHue58FwXJckoPIzD2IIMiCFgLn030Au8A8JnKdR6EUXpqgW&#10;II3jiNo1gtT81VDUT/H9Upn1OZdUgjVYkVbAJ/mJWJuVmA1apNV9XgdXQd14EVfLlNKGF3YY+2KL&#10;1ji3ZIH2XWZuD/Z55WiM9p10BxDWuCdskLbYQW6g9X1HcNxXHcRzXMSN0EVdSCCXdo13eE14lteY&#10;3XqFt7j3fIqX2Ad+1eNuAE1gR94ISmDWOLwG4VcmGR0V2HiniKCFZimIinhqF1eYuNh7jo6Y+O2Q&#10;z3PibVeUuTkblIdZWQ+W2qk0/HuWmZitmoMZuDOc1KfyjH7YC9gFnpu6GGuikzo94hNoDHnEcZxk&#10;CQxEg2bZXjcIIUAaBIDH47GMJGvABH2eoDKYyOvJJUoBAUBgHCQK5uniGhPDmZR6Gie6Z7OhDdSa&#10;AANAUfjoUfvSFn6fJ+gUCIFigWgegYfBuHkWRVNKdgA1twjWxSuZ1HQChpmoEh1nGB4BgMpvMoKu&#10;h+nofoRjEDgVieE5vHCeZWDcZqQMY/vMpQ3R4bCbgBHs3Vg4xXAEAAHYjg6P5Ih+YA/mmaDEAAd7&#10;UL51KUdQcAAQeANGtV1KC55Uq6DQSQcBqDoIG8WRtG4T5xgKByQePcXfoG459mWfQ+h2s8Rw/hhp&#10;uiyACAaP9Wo/wBmXfIQNV52B/gtCaBcMIcgZj7GMOQZglhogBHysCAioimIBAUP8F4YAWAcC4CkT&#10;QeRkjPFcOd7SwIHkFQwamG5Cx5wKB4DAcYZQijNAoBcdg+B8kgdSUwh4/QCArCGAcH4XABATA2P4&#10;eg8B9DFFQPsZArTFpLh02cuaVx7jwAaOsb4Fh9D4AOXt1ED0AIpAAA8G4KQKhZCWKQOo3RqC7HIA&#10;EmEI1xm6AiAUfoDgCG6h2QRR4+x8D8B6IoGgNAlgJHsMMWw8hiDMJ2dGMbeo4D5HwAYcA4QPjiG2&#10;BdtJkpGOpH6PcfoCQNAIBkHQGQCgPgQFmGgZo7RujyAIAQ+b5DqP7AAPcZoAR7JRRG6l84CALACC&#10;cFAFQZgyAsGYH0Yw7BmDtNVIRUL3CBjIHkAAcaVnjSNKNHQAIfRYhAA2AMAg0xRDSHIKodABAJGK&#10;geUgeRTRqj4H6N0fY/ykTikbDuOcTAgBhBAGsPINRwiiGqNITg00mz+cyZdAIEgYgRB+JIIYvRVj&#10;jFUJ4aI+hul6lDA8lB0S90LIMPqBgDQAD2DkHYY4KgVDTL2AFUtClQgERwPAeY/ROC/G+MwAgSA+&#10;h5DuCwFYKknjNGeNERNWwoAGGSE0F4HQEAHAIPxAFCx/D6AKPwe5II6U0JWa8BAHAPgBBcFYZY3g&#10;SCkC2MlKw+6ZULPm8ql9aABj+A4DgCgYRQg4AUN4Wo+BgCvH+a8kMz2MG5lcOMboGxoDNBaPYdgC&#10;ABWHhuq8rI/gVhzBKBcHwIhljDHOMURjw3su9cJOQAA8yUjzSpXAAA/CmJLAGFURALAfhRBCKcOI&#10;zhoi2HK8qjkN0ejqAEPkdT4WzTsOwAsDoBQxB0BoDgEADBmiUGaO8ZQ8QBRvtxbl8Y1h7j/Gk8U+&#10;5i5Gm6N0BQf4BAND+AO8oASPbTlOIeDYNoIQWA+A6NYZg6BeiJGzTK7bhCHEQIkRQixGCNEcI8SC&#10;zEZCBooJaS8mLea4E6J4T4oBQiiFGxDAVHpTyolTKqVcrJWyulfLCWN8eIiCFrLaW9nhfIywPLwX&#10;ovhfjAGCMIYYxBineU0MjjHJBKzMmbM6Z80JozSmnh1URHRuTXmxNmbU25rcjvkN6b84JwzinHOS&#10;cs5pz5ivbxGQM652Tt4/geeA8R5DzHoPUew9x8D5Q3Psfg/R/MxLhjmgNAqB0EoLQag9CKE4boXQ&#10;yhtDqH0Q5WuBqNFCKkWIuRgjJGiNixaPRIjwlaP0gpDSKkdJKS2+00SilNKqV64JbS6l9MKY0ylz&#10;KZq5HSbAApuTgnJOidk8J6ZIThPygFBCTDwoYIAGghArAwPlRxKzpKRAGOYdI8xEi/GqAwIQblOK&#10;eVBqPeRux871YIPtoACN9EE3q4coxS0AtAVqAYAvBS6it4QHjhQkOGBG4cv0AYw+JBh4oG/iwZeM&#10;D840KHjnCBWiA5AEDkS33B7z5Nycs42eVB55YK/lwPuYcWDeEzmhBGZi0X2FQFnO18h75zxBV/IB&#10;ACc6IuYcwhOkLvDWBDpnKDHqvHr1EWHU2dhO6sssB8NiksPFcxZibFWJZIQCxsYrHQehx7QyEOzN&#10;wME3ZMyhlIN+5CI7p0wCBJhxd5ZaIcX3fVphn4cEZnpCt+id8MMHxDHw6Bf8ZwWJRdmmtPai1Nqr&#10;V2stba7fko7YmyF6vfQwvTa22tvbi3Nurd8UPkb4QJv7gYGyvh24ZxDinGOOcg5Jyg6nLOYtyXM3&#10;LnXPuhdG6V08O3Vutde7F2btXbu5d36lvT+gAPBH28N4ufvVKveU8x5z0HpPUes9gyWyEK26e8+B&#10;8Xn5oF5rO+l9b7X3vxfm/V+8xoIP7Ne/6AEArCxLIGgOgSgWga3E7ELwQCgogsgwg0g4g8hAhEiW&#10;jmhOhShWhahehihmhq/6cyhy/IXGh6AMh+iCiGiKiOiS9UKaZ4ieiiimiqiuiyi2i6i+jCNatyMu&#10;ACjOjSjWjajewGoYQCIEjsjwj0j4j8kAkFA0b0kMkQkU9g+MLokgkkkokskwk0k4k8mJBpA2wGlI&#10;lMlQlUlYpcQwhulilmlqlulyl2l6l+mCmGzud8zyAAe8mUmYmckamimmmqmumym2m6m+nC/sIenK&#10;nOnTAJA6RMnaJmngnknonsnwn0n4unA2IGoCAAoGoKoOoS6c1GoaKaoeoiomoqouoyo29UJWo+pC&#10;pGpKpOpSpWpayMoWpisu3kpsAGpwp0p4p8qAL4qGhuqMACqQqUqYqcqgqkqoqsR0qwq0q4q8rArE&#10;rIrNCamgrUrYrdEMSysqH2rmrqruryr2r6r+sCkasHCyuAH8sOsSsWsasesisnGxFkd898Qws4s8&#10;tAtEtItNAKtStWtatetitmtqyq/UsyIGdQt4H6t8OqpouEH8uIuMuQuUuYucugukrQJWusuwu1IE&#10;cynau8vAvEvIvMvQvUvYvdGsO8JQJQvkvovsLpDc/9AIv4v8wAwEwIyuLwwOwSwWwawewiwnFlJM&#10;N2wuIiImIqIuIyI2I6I+JC0UzyJYJcJgJlI0fIxUJ6J+KCKGKKKPBOKcKgKkKoKsKwK0K4K8LALE&#10;LJKkfyIKyELcLgyNGibOySqCyYMCMGMKMOMSMXKARLIC1GMuyyM4M8NANENINNCzL0NWzINgNkNo&#10;NsNwzWmgN8OAOEOIOMOQOUOYOcOhKYJSz0OwO0jjMOO80APGPKPOPSPWPaPePjJc+iIGvuPyH+P3&#10;LQcI0iQIQMQQQUQYQcQgQk1EYY04Q0Q4Q8RARFE03m1KIGRWRaReRiRmRqRvNC6eJWR61kSESISM&#10;SQSUSZOiPo12SonVO5NEMW2CTATETITM2Ohu2U2YTiTmTqTuTyT2T6T+UCFy2wUMB8A2CEBUAwki&#10;rON2LoAQQmHMHU3QGA3WCGDa3eU+AtONQcMq36WiHkKGAWAVQsYwFVQyDrQ28ME6CDQ+40H45cFe&#10;D5RKElROCVRSZiFrRYEZRcDvRgChRk61FNLfQfRu5OVOGe8YC+GnR8DRSA5YDyA9SIHxSM5uZqCs&#10;52BY565+X8QCWKD66IE4HTSqEFSuYADa7tRwKSVeHbS+CJTCAPTHRGZyAzRoJu6468IGYoFZTW+y&#10;H+7I7M7QDi7U7Y7cQCZOFKZSEa7kBu7oERS2IYZ6ViGI4oDCB/US7UBRUYXAITRCF7Ui8UBhUoXQ&#10;EiWyAnTQKS8iagakaoasawa0a5RtCS82bGbLNmb0bS9EbcbgbkbobsbxVSXI9Wb8cAcFVIcI9kcS&#10;cWcacecicmcqcuSXHgc2H++AdAdEdIdMjjFKdYdcdgdkdodsdwd1LzVmVG+k+o+snXCcQC+2eaee&#10;eiemeqe8/Ee1DfEDDie+HAfCIdWwXIfM/afUfYfcfgfkfoftXgVE+kf4/0gCH6gGoWgMJDACbJAH&#10;VyYYgjAOgqgugyg2g6g+hDU0a8hKH/AkhUhYhchghkhoJnCQlEc25PA/BCiEiIiMiQ8ecIiZBSig&#10;ikioisiwi0i4i8jAdNHIa8jKRTBwjUjYjcjhB8jpCCjyj2j6j+kCkGvyIGkOkSkWuAkekikmkqku&#10;kyk2k6k/ZwbOlGlKlOlSlWlbDEz+lklolslwl0l4l8mAmFCwphDhDkmWmaJXN8YbDumomsmwm0m4&#10;m8nAP7PCMct0nMnQnU+wlgOxESninmnqnunyn2n7PVEmoEoIoMoRcJS5VUtQABE8okooosowo0J3&#10;FKVepApEpIpMpQpUpYpdb9MQIGwpFmpupyp2p6p+qDF4gfF9GAqWqaqeqiqmqqquqyq2ESq6q+rC&#10;rGrLP+oZGmra18rhGxG0rsrwr0r4r8AAsBKXHEIGsJdWO9HMsQsUsYscsgsksosspnWKs2s6s+tC&#10;tGtLWao6TOgDH2tctgtktotsMlX2TUt1INIQuBIXIauOuSuWuaueuiSZIrWOuuuyH0wrDGu6u+vC&#10;vGvKvOvSvWvbgdNad7JUvqH+vvNZZW/uABJiv+wCJDJrdCJUH8wQwUwYwcwgwldde4LPKEwzKKw5&#10;KQw/exEAxJKexPf0YZKoxZKuxfK1AhK4xrK+xxLEx3LKx9iARMLULZLYyKNytOLzLkL/LoyfLuyl&#10;hmMrL5aeywM1MAy5MGy/MMe2NdMUzPMazVYTXjMizfMozlMuzrM1bbM4OtM8z7igVFNG0FNM0LNS&#10;0RhBZzNc0ZNi0crhNq0nNw0tN20zbmXHOA09OG1DcsnZebOU1ROa1XOgo7Om1iSBOs1rOy1xi+Mp&#10;O816reoW2AS9PK2JPQTRPUTaTfPa2fPg2lPm2tPsDwDOD0B6A2CGBUAyHwH3j6MqJQ3JQIHkETQO&#10;AaCIDZQW3jkzmsJIHDmzRGaAaKBqW6BAApnC8cVC5vSE5kC1nQ6iHqEdnYGhndSuEFm6HtnmFjnr&#10;ROEkD1ny5oCZRpUdmvn+oXR0DHoHR0DToM4UDxSIA9SMHxSQZrSXSaX4X6II6UEvosVeEfoyDFo2&#10;ZfoAa+QDS+HbUSB+7sFXpNTNYoJNTU7CABTbTemgVLULpG6U57TNTwH+FBpyW2EKV4B3UtUEIWHZ&#10;qEE3qJnyD1nYEdSADQATqZo+OyHQHQWSC2aGG6E/qs7NnGLRU48nU+8tVE8y+NVM87gyuo9CbZVa&#10;9LVg9Rj9GuIGb69bVw1+cPV49rV+9xWE94+i98c4c9WS+HWY+MJS+RWi+XWo+dWvlSJxW0eEeJW6&#10;tO+0eXXC+9XI/CezsSJu/NXZXdcrNo/YfRXo/hXu/nX1svsxhFX8f/YBYFaUABAAgVYOgdAKglAR&#10;YdAXYjAdpSxkhMhRYzArY5AxY/tKLPA5ZGh8iBZNBJZTK3ZbBXZhBdZnBjZsjFuEJPBtZ5B1Z/B6&#10;upB+jqjvaJCJaPCPuoJxCVabjhLhCfajClapCravCxZAXHa3C7a9DAL5bCfJDJbJDPbPDVbVDbM2&#10;OrbfDpblDsQAmlbtD1bzD7b4+hg0dRcDEJscz/cMNREVcTEbcZEhceABEpEtcnEzo8a9E5cyohc3&#10;FDc9FI/9dFFRdLFXdRFdvhkOvxfOuBFpFtdlFzdrlpduqOqTd1GHd7GNeBGVeHGZeNGfeSupeXGr&#10;aerkrpejG7epHBh203e1aysNe/HTfFHZfKIdxpr0RTHlfVHrfbHxThH0tZfpH9fvIDvGJPIIIHf6&#10;t+rhgAMXIdgHIjgNIpDtItgXIzzcS1ghI9gnJDgtJJrJxlJSvng7g/tYv2v7hLJpAJhTJxhbJ3hh&#10;J8pn0AIZhrKIw3KOw9KVknLTM5KcxNKj02JxiFKsxdKz1GhIxnK6xtLAxzLGx5LNs4XHikyHLbis&#10;yRiwyXi0ydLsyjWuyotvL7jGy1MCy7MIzBJRjVGwzNMYzSWBvOXEzbMkzhMqznMwztwBM6z5NAnY&#10;KY0DNK0JNQ0PNXM3Ne0brYVHkbNu0rN00xN602QxOC0/OJ1fxCSfOQABk5OY1VOe1blCiYR9lI1p&#10;Ow1vO2rhlXPA1/PHlg2HPO2Nx2fJPXlu2dPe2jPkKS2rPqEmDvmAB4A5P2A1mPmSPq/+mIUmHkEW&#10;GCGoAaCMDXmpQb375xmyHDT4En56CL5+kqBpUoBgBT6KA/6Po6QqGp6Xp2Hn6dqlQkEt6kCT6oDh&#10;6s7Z6cHnqIE3RYFq6QEIBz7C5J2v5x7KR0G17RSjQyFU5gB9oR6oCSf+H05u5zSXRKD4Cr7yWB7Q&#10;G05kFx7+IIFT8Fn3QsAV7Mb3pBS/Q+CC6x7XpRxiIVpWYvTY7B8nTh7562Bl80XaCW6xpuGP9AF5&#10;9Fm+YtQoJHSqHSFn9U7yHECj9cBj9gJv7lRHR8GnTCCJp7qyLPq3U88rVC8x7IkLrFVR1SJtVXrO&#10;9JVe9PVl+KIZVrrg9frk9nV69tWA9y93WI97WNWQ+FWW+KwLWe+TWk+ZWq+f3eRJsW+rsb1zvRW/&#10;si+7XG/BXNsszxXU/PXa/T+aJHXls+IAOBqHQg3lk2m4n3GBQcBQAAQBEYlE4pFYtF4xGYrEAA/4&#10;i4H4+2W+n07X8/QKAY5GpZLZdLo8AAOAAEDX+BgM/wHHpjL59P5a/6E/aELSaFzCchm+2M5GYlmi&#10;AXzKpVQKtV4k/39QgU/xeYBYHC4KU0eWSz1c5wFEKpWLdbwE/6rb7pdQA85uPBg4zKRWaFAu7Hw+&#10;YddsNFq0AJOBBWQwOPy4AgmG389Hg+mKqH2yFaAAGBofK8PhgDPAC93gDXW3ws+nwBwEAn9o9pFK&#10;3cgADxuKQqWSWpDq3Wou3IAXpc9ryZiEQK/QcBJ7yelHY8+3w/B6ihoNCWCXsw1s8mIzACBAHoen&#10;dti/ny+AM4HCH3E2wu/n9a7j6cO/Xu/QSDQEBkOgZAUD4IFmNBmnabp5AI8z9NIiJ+o+AB7maAJ7&#10;H2joBQgw77H+BALAEJwoBUMwyBYZg+mMdhmHaiK2Q6t6ONmABkHkABxn0jsYRkux+qItg+liIANg&#10;GAhplEaRyFUdACAkAkfLgiJ5Nmap8H6bp9n/DiHylL8wKu27EiAMIQDWPIanCURqmkThpgI8swp+&#10;nihAkGIIh+SQhl6VZxlUTxon0br7uROagI487Y0Oup9J0BoAHsOQ7GOFQVGm2IAvs0VGJYAiUnge&#10;Z+k4X5vmYAgkD6PI7hYFYVS+ZpnmiRNaCgAxkiaF4OgQA4CH4rdOqAfx9AKfh7oc3Fgqsf6QgQDg&#10;PgCFwrGWbwSFILZkx2fdFWUnzzgABD0W6qx/AGfwOBwCgwlCHAFG8Wp8GAV9mQ1RdxoslS5LicZu&#10;g2aBmhaex2AQAVzXujKhK0kwVjmEoLh8ERlmGc5ikYbkOADjGDo2iManmAB+nmAMJ42lp+K00ABi&#10;qRAWB+KIQlOOJnGiWxy3DKOSow2Z/nUAR8nUAJ9Y1nKLyAf4Fg6AoxDoGgcBABhmkoZp3mUeIBNh&#10;L2iR7rJrHuf5pHsf58I9b+tImmKYgof4CA0fwD3C2UebMiKeQmfwbDaEIWB8DprGYdBekSbNFaHo&#10;kNH8BwUAOJg0BYEwjAuRYoGCchtnkh0u7mjkJn+dIBHw459xjuaLH08orB2bg2CWaQFgWe0gczoj&#10;En+foBheKgCBsMQAgSBp/Hacp8F2UB+GsYAAAKmes5K0R7neBp6HX35+rW0vSI6fr7rWCAkiCfAR&#10;BuUpFnKaZYHBKIB057GMdl7Gzo6AoSAIKQ1heIAogEeRTkmfh1DnXE+tg6+SQgFGuM8FI6xygRRg&#10;vl7A/h9j+AQBIBANBFhCHYSAYglhrjwGePMAYB2ytmc2REdJRB0PaIlAJohRB/AJAcAYKAdwUg2C&#10;ABgYQdhljoGSO0AgCoRtaI42MAA2mxjtH48x95iihAPBSAgNQigdgaAAPUaQjxgD5HAPYAIBX3NE&#10;AGXEeQ+ACjSHSA4eA9gCRfiXG0ljnCOBMEUCwFIMwLjKFUNwZImRvEzJS1onjOwYhpA+DoLIJRqC&#10;8HMLcQQ1DQJxjcABDQ/x4sjR2smNqEwBgXA2PEMwZhegrBiNt9RQh/QsY2AJOI7B4D/D+KMbA/gR&#10;BoECH8PYFgKgVKwPce4+BcC5FyJMOwZw8g8A6EIFIGh8D7hUbUjivQBjlHUPIRYwhqAOCOGoOIbQ&#10;1gWm9JGcCwR8zjGzOUYs5xlTpFvOuXg9wjTvB5PEGc8wOz1AxPcA8+TaTtFdP0QM/x30BHxQMGFB&#10;Q/0HCDQkAdCxyUNDnQ+cY+RHUTBFRUirCZw0Zo0bQdNHRLUfEFSEqgXqSBgpMBOlAx6VBopYCelw&#10;bKYBIplR0dIoabCzpwOenREhl09oKDBBzOKNmGYSO2o1CQggPqUKqpgGanFtKvP0VwU6qESFZVeq&#10;gU42ztoCO8BFX6lAPoXEEnw9azDyrRV8BADq2VjJYSQfQ8a5H2H9WGtRQGEjzr0PSvjrgFgNsAbG&#10;NhPxxDjHGIEQwiQNjbFeG4IIKAGgJAMPwokbXagCH2PUnJ94lPvPsAIBQDAHBICuN0eINBPBzGUP&#10;QaI93RtzJjJADQCh+QiKFJEfo+R+gKAiAsKAtAegMHwNweQshVP+HYAEnEJDSr5HUOgCg0xqAkHW&#10;OOsQBkaukI8P0eg/QRhiA4CsJ4JxvDhHmKwNwzSHPqs6xsjhMR4WYYu2Frb2GEogAADsI4HQ/iRB&#10;+MAP40xoPnAAO8h5a4SMdQpFpoKGr2taJOh8AAaBJECIIQYhBCiGEOlQuO95HyQkjJKSclOHWSkx&#10;JmTUm5OSdtytgUMopRyklLKaU8qJU6oOzNuV0r5YSxllLOWnBGOX2FyxM9gvABi9F8L8YAwRhLYG&#10;zMWY0x5kTJmVMuZkzZnTPrieaaY1BqjWGuNg3GB5QiIG6N4b44BwjiHGUNbAiJzDnHQnBbc6x2Dt&#10;HcO8eA8R5EH5xlSbI9p7z4nzPqoU/LpD+H+QAgJAiBkEIKQYg6sjOYSgAHAhVC6GUNxLQ+iFEaJU&#10;TopRWi1F6XsjrBRoRFG6OZL310YkEh6Q0ipHSSktJqT6hNmS6lUACV0spbS7quoeEGEmzTKmdNKa&#10;02pvTjr1nKdR/p3TyntPqf1AqDULsbDxEXCUZUcANSCklKKWUwWtTb2FPgBVCqNUqp1UqrVaq9KS&#10;sVZq1VurlXavVfnRdIsNYqxyO7eYOvRZy0FpLUWsthbS3IlrfXDoLUC5l0LqXYu5eC8l6E0sHh65&#10;q+1+r/YCwNgt2WzbJYWw1h7EWJsVYvgfB699Wl3ZAyJkkbmTj+ZSytlrL2YszZqzeNrO2es/aC4V&#10;7DRmkNKaY05qDUmqNWaxwZOZHCONda+2GIml3Zt0Ii2ptjbm4M7vs9kxTeG9N8b84BwW4erJgcO4&#10;lxbjXHuRcm5Vy5NHsQlc6590Nr42umAI6h1TrHXOwerlF7Lt3cu7d6794Lw3ivHeS8vuKPnnPQek&#10;9R63AHZvaUy91774XxvlfO+nzKwX20ZJ4/J+j9n8P6f4/6ABc/V+aNLAWA8CYFwNevwGCME4KwXg&#10;yPyDcHYPwh69e5CUJoUTN5mzmF0MIZQ0htDiHUPIfRA76RGIkRh/xI+nsgf8TooRSipFaLEWouRe&#10;exGEf8Y4yxnjTGvY9Q44ERjlHSOyPCPSPiPz3JDqQIjqQaQqQ6RKRaRqR8AhQ6SaSofqS8B5OaTS&#10;TiTyUCUSUg0orUCpGSVQAKViVyWCWSWiWyXCXQq6XiXyYCYQNAPAHSY4FCZSyi270BGYiIA4AqaK&#10;aYRgYaa4JANKbabqb7/MI49JIC7ivgdkJob0J4ZsKIYMKYXEKqioEQJcLIHcLYF0LoD8L4BUMIww&#10;d0MgZMMwa0NCsan6eYGawB34+ywwcamwUMK4KEOwBkPCi628JEPkPoiiuAXsQIJ0QYfkQoiQD0RC&#10;pCuAU8RibwCwH0SERwYcSYacSoioIkTAUUTSpwDMPwuioqo6hKsKpgVUTjIgn6qSrKqyrCqsT0Vx&#10;Dqwqw6xKxaxqx4BiyRoyyx6qzKzbpSzw+60K0a0q061K1a1rwSQAiK2S2i20HBua3K3a3q364K4a&#10;4q44dS5K5aIS5o0q566K6a6q67lDlJkC7q768K8a8q869K9cZD5xuS+Ifa+YmMD5Hy+5cK/S/i/z&#10;ADATAjAxjMeo6bmrTbBgfTB0gJDrCJYDCjCwgog4hIhYhr8pbrD7TTEIkgkwlDikZImQmgmwnAnQ&#10;ni+zGAf4owpApQpgpwqAqQqkhA5THYrwsAsQsgswtAtQtkjZoguMnKJbJLJYvov4wIwYwqQDKQfo&#10;xgxwyAyQygywzAzQzgzw0EnhTrD7MI1Y1o149azzNA3I3Y3o344I4Y4o48lw/Q5Y5o58ZzF6SQ64&#10;7I7Y7o748I8Y8o88qb1jQg9w+A+Q+iz5jMtRg7Ro/5AJAZApA5BJBZBpB50jTLTZCxDCSbj5krUJ&#10;EREhExFBFRFhFxHssqZzBRGxHBHRuUzg6ZoxIRIhIxJBJRJhJxKB9hKhKxLBLRLjWUV5ohMbZRMx&#10;NBNRNhNxOBOUchhLaxPRPhPxQBQRQh6yNpRLjzcRR5SJSZSpS5TLdZ0jdrd5UhUxVBVRVhVxWBWR&#10;WgRJWxXBXRXhXxYDUBYhYxZE0ZCDhBZ5aJaZapa5bKSTiB97iTLySJcpc5dJdZdpd5eJeYkM5kbZ&#10;fQf5fhfxgBgRghgy7SUzlZhxiBiRihiz1s9hCIxQiJj5kJkacDnbnplhlxmBmRmhmwADaRuboxnx&#10;oBoUiZjbphpJpZppp5qJqZqpq8Xx5prbrRsBsRsiJZtDsJtZtpt4mjsy7TtBu5vJvZvpv5wJwc5l&#10;C4uzuZxRxhxxyByRyhyxzD75kAjpzx0AAJ0VFxnLwjwx1Z1p170TFzE5nZ2x3B3R3h3x4B4R4h4x&#10;5B5U2jmgiZ556J6Yk7z6+z0R7h7x8B8R8h8x9Az1KQ6T1qcL15+Z+p+5/J/Z/p/6AK5heiAyBCBS&#10;Bg0L4NFL4aCiCyDCDSDiDyECEVLpkiE4f6FK7NRg0b6qGKGaGqG6HKHaHqH75qAb8Ajz8T8lWI2o&#10;279CKKKaKqK6LKLaLsyJe7+T+iMyNCNVZs2pe7/YAD/qOqO6PKPaPp5NYQrEAwf8BCQyRCRSRiR1&#10;E9cAuwjiS8CUCi3Az0DCT6UKUaUsDx9iVaVqV6WKWaWqW6XKXaXqX4XISQOsGAHQDwIQE4DY66ys&#10;v5OhGAj0HaaIdYeQRsIABwJINEIkR1atj4usJQeFkYctkocFk8KIZsKdlYYKkgLwN9mAGNmUU4tw&#10;fdmysweoqivyoIrIoSdtkYeEMIBSsNmijFkFo6SKowdoS9pgPtpw/QW1qIIVqafJ5dpAnyrsSAH0&#10;Uapqp8uwjEVMVoACq4VkVVq9s4q8WKxCxSxgN8WyyUGzvo0ofwfgAazIA9fFdZD0YC0S0i0y1C1S&#10;1i11MhZS2IiC2a2ondiD6i3S3i3y4C4Qbgea4wfYdcbI0FxZQ5fK5y6C6S6i6wz8cZ2Yjwyq7y8C&#10;8S8i8y9C9VRdwlzTsAAEeMedPSQBhMfC/a/q/7ALAbTcf7BCIUz0ggcDBt2k2x7UhbCogchzDMiL&#10;DhzV2AkAfYZQkgdzElr9woig0AAQBzFckNNj8w24Fgo4MUlDGslbHF65Q4rQrkmLHwFITIswaAtI&#10;qs5KJbkKocnwvcoACgCzJ95021N0pDKspbLAfYzIfQZLLg0F1xL5fIjw056Eq7MkrTM43DNUr7Ns&#10;sQAQ46yzOctDOySLPEtrPcuAYkuQ8ihc/Jko9acY94b4+QbjRI/FzJZUwLR8wjSUw7SsxV59LzTT&#10;Tkx7T8X5EEyjUky7U8zTVWHpGrV80MeiJc0rWs07XE1TXc1p0jX82DYc2eBltBCA24+wADZYNjZs&#10;3jaE38ZM4JPE4bbM4zbl+qNxKJeycDcbcs6DdE6aU7dhUBUU7DeU7bes7zfM8Lfc8gBBXyyr749j&#10;gc9bO5Zs97hc+Th0+rvjiIiLidvQ2k/bi8/zjQfAYNARepDmGhMNzbkVBLktBl0TadB4fxhlCLl1&#10;CjmJjOLpMDmtDbnFDxlAzzn1EToNErojUAjro9FlHJs1GDp1GbqNGzqmY1Xprhr1HrrtIF2DsVIh&#10;uFa5s1NwxQG9JbtlJxwWOUdxg6JIfwBtKru1LDvJy2cUxYiKJJnjwFMWcZ0lMx1INgJVNJ2CzjlN&#10;Nzx1OLyNOjylO9E4md9OW1PjzlP56qBy7VQYAL0lQz09RL1SSNRzO5+NSL2VSj2tS+Wkxb3YfYAo&#10;ayBAdj39T+UhTqCCCVUb41Uz5VVNXlPeH1VtV6FeKArT61Wr7NXD7lXdLr8KI6JOTIu1YiJ9Yz9d&#10;ZL91Zj+KMSMlaL+9amLxMBzgiQJqOdbUAFbsAeNKQSQlcsBddEBySMCKSzgteKTaTtekDde+PWLF&#10;fUElfsE9gEFQq0FlggSQOgNAO4HIEAIUGiZeRI6RXoAQctiwRoYgagB4JQM9jsI2qeyAl1nCc4Yt&#10;sgTey4FOzIQezYKOzqwTO8PeyO0RcYcW0oRe06dYW4bu1YulmQGIKu2FmAN9oWbQ+ynQc6vgehGR&#10;hO24Me30TgVe4MU2g4ilsKrQiNsls20e5YiVtSxIDgboVwN9hYBgBAAxIA2eogrFugAYfQegBCy+&#10;WpZQ+wAZ1wBoI4LFv4TtwMY+8RMNwwAFxABFxS3FxoCC3wWoHoBofIbdya49yy5WBaITIxni6AaQ&#10;aQEgdgcYCAAS7B94oYegf0c91EdV1cdu9zzV2EeIbYAS+nDG992wf4HgI4D13Mfl3jArA+7Qn0gY&#10;AEgpHeSrpZ7S27CgG4gYCLDEiDDfD8EEzwb4kN6YfIkwfzEuDsjoAQBjnjFguWlJRhhIogf4F18Y&#10;pQfl8wqIfAlV37HQjoBQfzHoDYsd+AZIZzIVT6N0uuqRud/IcYMwIYv4Cwdoe4wnFYl52ko4FgIQ&#10;A4IDKwDYf8poYwU96QVgALLvHg9MDouQewd4B4dYb0rDMuVdNuB8rrNcsDN0sfOgq4mICWD/Jpce&#10;ETPUt4BIe4YgWoeQYrQEuvTIluFiMgcAb4EAcIbYDEvrRdFI/oBADZAIObSMwzSkxOmTb+H0xo8j&#10;T2LiB4rYBJEQJoKAFIM4MgFszDVEzeJYiIY5j4cYfM0TUGRIAIP2Kc1LXU1lFBnOLIAAahLAbjYl&#10;4qy3TxceMAuQIQMID+MgGocWM033cjg46jauNZPYXhPwVITwaQfIbrxfVZRAiIlOOaSOOs54OoY5&#10;VzdJTWtxuZT4ARUIfgTgYE7Lec7jexHzfE8AKAA4ZAJoGADoBLf085963LgY0HirnQfQA4DgEE+A&#10;ZWSQZJDQfZDnNJcZb4BOFTs4jri0/pdgBYb4Woe4YIVwAFAfhh5rkNA4bgDhf4FgewddBnd3EBhQ&#10;fwFTllCTl9CrmXhAjWW7m9DqSND+XlELoFEjodE7ouYdFbpPQxL+ZFGTqFGrqdHHuw/TrAiIauaL&#10;rlH/B+atIZtzFNI7OR2ubhvIFub4dAXjt9KJs1KjuoFgE4IoC88IYIcdLfGLBNLxngAYfFnNMfso&#10;nwmJ0wAYLAHYboNgJFNI/uPXrcezxoF4KYAgHFOTyQcofIXgUAfYawX6LrzBog0Qewd1PwB1umGd&#10;QSU4tYCNQoEIG4UgRj1FRS9h94jhjH1PTWjL2IF4IIKQAQeYU4ST2zmWkAf9myAwZwFQdgc1T3oU&#10;2yCIA4CIBAGqC4dYgDgfjESzXeDPeYDA4DAENh0PiERiUTikViYBhr9hrpfr/dD9f0OjEWkklk0m&#10;fj/fwKBwGKB3FI2IAYYR2ZboZLtAgKhknn0/k0jfD/ADaobsfgAkdAplNij/qAPFIINSKHYaAD1a&#10;SPYD5cL2AIEAVOslNAYCf7yfAFaLoBzwe9istzukNokiu91vUVkcakNKJyKFYqGYXZSqbjITLeBA&#10;AAt7yEOokqAD/GJpD47LAlaS9cy3QTVAwAAcYpeR1ENfYAfzyAL9fWV0+p1MaAYXDbxM5mXorGLc&#10;hj+qGz2l0AQEALseD/P6jbD+ERoQJ/PYWCoVpz3e74XC5XKSOhpO43EBBE4bfD7juV2gHAgDcrse&#10;KOYrUB5LMxxNprC394r/wBAMBKAfUCnnA51QSbEFmJBpkweccIiRCYzQqGULgDDKKH7Dh0Q8esQJ&#10;FDJ/RIBETP6CwExU2ioLzAcXxhGMZRhDh+nPG5gRyYsdmdHsbnPCJxocA8iA3I0jhhJIgSWIcmgd&#10;J8MuJGaKnzKo+SuS8syjKMWKgekvocG8xFdMgMzNLimzIVwpzYhxWTfNgpynOc6TqoBxQiQJDESC&#10;xqluNgeBUBoEAOfcSSlOynpCf5+Iwf9EUSkkSAGBYGAaJArG+eYZlCOZknoaJ7y3SE7Rc0iGguBJ&#10;+oWqFIp+fp8n6BQIgWKBaB6BR6m8d5XFefR0naAIDNG9lXIfDUMn+dZ1AiaprhAdhzAeAYCr/YyK&#10;OEfp7H8Egwg2FgoBOcBwnmVo3Gax6e1JRLZniAJ9m8AShobddrxaf4En+HIjA8PhJB6X4/mmZ5YH&#10;AAB3qUAV6zqka/nEAB9HDiFGqVa6LH8kDhAAM5JBuGgOggbpZG0bhPnIAoGgJiuLIgsbWIacR+H4&#10;aB9n2eESMfliJ1MA4AgEB6wgOAC0WLnSH40fx+H8FInAuLg5BofBjHGZxKmiAJ9S3ld7MrRYFH8F&#10;wwBaDouBQUI9mQahWnKsOfYVoy7MkAB+n4AaQJHDW4Ikf55n+A4dBqcIxiUZQJgydh8LXhc6JUqB&#10;+gIE4iAOHAvgECQNn8ea4GAVp7mIWTSMfvOWJGoh8nkBJ4HOCJ+H25AA1Ni3S40jAHBuFQKCwJhT&#10;jqbpqF0cgAnopXR70u4IAKfuU9jvTJKIfZ7n4HpFhoGIkgUehfl0d5gmcsKGeLlgBAEfx9HyApwn&#10;GDhyG6CqO/Honm7mex+gSDYEBoOoYgWEAIFmGgZo7RujyAIe9+TKyND/YePkZ4AHomVZdAdxoBwL&#10;ACCYFEFIYwyArGUHwY46xljtXo1tozDSGjMHmAAcxsS7vhbghxR5Sg9CxCABoAYAxpCiGkOQVQ6A&#10;CARZU/Jt48yNDaHyP8cKhoIwHImaUf573mPycaP81YOQxggDGHgGw4BQjVGkJwahDDSuLRmq01g/&#10;wJAyAkEASQQRgiuHGLATrNBuj+OPGRVxRGMEMH/EuJjEB/gDAaAAewbw8jFBSCsaL8FDwHgKAEeA&#10;9B+icF6N8ZgAglB9DyHcFhg0YjNGeNERIiREBMAAM8JgLQPAJAOAVpUUWdFQbqP4fcfCRR/KI60A&#10;4HAPgBBeFYZo3wRinC2Mk2MtWfR/aGQ0xsLomEqLQBwHIEwvigByAcbYuB6i9FlFQ2IAieywYYaZ&#10;2A5BwAZGiNAFQ9h1gIOOtZ4xwh/M3BWHEEoGQfghGaMUc4xRFjcLHMmPCM4TAAeGP0ehr4Rx/JSP&#10;00YBAqCIBYD0KIIRUhxGaNEWw5TGxBiYosdIAh9DraxQGXCHAAAKA6AQMQdAag3A+AsZglBmjvGU&#10;PEAU7oDt4IwNke4ABrj2AAPg4RpZntxAABQAIAwNlhmaRqEjRkWt0H8DINwIgVA+A8NcZY6RgCJG&#10;wWd8czljD8JAAwFIBwkhoBYCYIoFxJhVF+OYbI8SxVGeaSMpI/xztJb6P2gaxqSgDCkD8bQaAoDP&#10;AWAtbY/nYPGMmP0AYKgqgEBkGQAICAGj9WiPYXAoh9jUGEAAAjQqyMWHyPMBQ9x4L5H6wqx7elHN&#10;3YUBAJAQh8AgBwKcRY5RqMFZVGN5sLSG0Bj9Mo4Q/wCgkAIFANYLwehPAGPAUYlx9jpHOwmnZGHW&#10;gEGuNIFC0QILIti82Wg/gDgQAQDcRwQR2DhH4MUSw1iDkJIXTsjJDR1kdI4X+07LCOj+ASA4AoTg&#10;7gqBqEAC5NSbk5J2T2vJDV5jdHwAAdpSbAqJRaA4qYaBFA6AwP8rQkBgj5G+WAAtx2dMKH+PQfIB&#10;BqjrAcPIezr4YzKKXDeOzRLy2yIyR1d4AAjiMBcCUGYGBlCpG6MsTA3QDgCAK6WwRDbkotBeZgHQ&#10;WQTDWF+OQXgfxpAGPcabHx7IqFEHcR0fVjlkwSUeRoAQFwODxDGGgXgKgYjbxYSrDKM8oHJHecwU&#10;JzwQhpECH46p1jsnbO6d88IdgbHlBOBw9JKUWAAlafA+R9BpgQCYGU/QbEUTK1Iyxmr0DtDv1UNz&#10;ViDRiC01gMzWQONaA21sDHXAM9dAk14ioBJJDtD3EDsMUWxVhgGhuAMcWywt7ND9s8EW0Uuzi1Kg&#10;BFriR8My20PxIkrQC7f2/tVSKJB/Dl3Mj0Z2qh3ogHrsGxe7wFnXAqC/eiZgMpoiZqcQ2+xVb921&#10;vg2iUdkgs4IJbgwEeEcAJ+mpOKbk4Jt3FxF+SeBxiEESIcfwtBoBcBUDoBYBgENKsA3BFwAUiD6A&#10;qBYdYAwCV7z6nMlQ/lKALAiE4KY5R8gvFaHQY49RoD3z/VFllxAAAMWqXLajOlYKyAmAsJ4sQfD+&#10;Q8N0Tovx7jiHgAMBJj+kp0dgSMd48wEjhHKBIeI8AEQ367hqWShgUBfA2DMKAJRzDjHmK8Nwzl08&#10;vRhmQho9TX3ZNWRDviA7HlQXyDMIwHA3iSBwLlgQzRYsGHc0O/6xi7joACPwdAAKzdfj+xhjQAAx&#10;CSBsDADgDxtMjG2KBk4CnX4RWLhcf44yUrbVPUdlYCwCj/RSP0BYBB/nr8KgFRxIR/LbA6EwDARA&#10;4A0HeMUcQ0hLjQ821pvU8gED/BWF8FwI2yi/EGMIcQuxxVLQy29uBfbHDrHgAoeA8wDFE8utckY9&#10;B/gIBkEYbYWA0BfgJAQOcB6menmiOoqACAKAngCgPgzABAFAPB9P4hzBUhfBzhXhhsoGVP6mGDKi&#10;xB+AEgDB8pwLkvikXkSGKgGgaAWAIAqAoBYA6hvBsBdBxgBKhOhKpCGgEvhO0v6NSFWh9h6h9geh&#10;GgZgUAgAIhyhZhkBzBYBruTGFP1ISruJalgAHh2B0gGDhG3ImB+H6AFAOADgdg8gXAHgRgHhaA1B&#10;mB2huB5oCsIMyoEh0lGBuoqKoQTEXkWgCALgAgjAoATArgyAUBgg8Bkh0hkvKoWw8DispAABvMKh&#10;4FGuiIDwDmXA2BYgegKnxhnhRBphyBVh0gCAHqPG9G3qiAAB0h8gAB4B9uFIJCHgGAFh9gJgGB8H&#10;xozIJGNDVgTArARAhA5AchshPhrhpowIxQcI8muo0I1AhBKAgBshbBvhjhOBmB+r9m2r8IqG6h1B&#10;3gFB8h9RSI/h9ongFqDAyBChgATAYhmP0jhrILSADAAh3h5B/BOhbhwBlh7ApA+g9A7JOgVJPhoB&#10;oJRhEgehzhyAjASAROtgDGlJ4P1iGsxB9ADgEh8GfDJxFkBO2gDgOgPABgZgphqhyARBZAshkB9g&#10;BB+H4JlGXGXSMkYjKB/gNAdAJgrhPAdB9BlhiB1hYBeHylGxbnSPCAAh/BzB0AKBrBtAPLWADQSK&#10;FqpDhB+B8h/AYg2gRgRghAPBohjJ+p/rjRkFXRGsKh/SLRcH5K9CVF0gnKJAcgogPhWqMBqKNmhR&#10;wrzDKqQh9qSSUSwGLI9DhAEgOACAvA6gaAZgPAFBlhKN0hkKcKdSXjUjZhzxbByugGlHiNSQtgKg&#10;FB+APAGh9AEACGMFHzHjUnGh/COATg6ATgPgeASBthjh0hmhDhrgBAFwozSC9CMKEFZAVgEAeA0A&#10;WgRK3hbAyBbh3Bth3ABgDS6mdENFDAAhuB2gEB2C4seJcDVADACgiAnBoArg0BiiWB4mMSXOhjKi&#10;7m6gLgugCAOA1AAgCgHB9BzlgBUhWh6BlBllhFiImIbnHuWilSMMIvho7CGAGghgih8AOgeBYBFK&#10;6BXhwCxKTSWLtNxPhongSgBgjrngYgkOxhIhTB8Bxh1zLy+F2HYGZACBthugOh3h1AGG8sem4Hys&#10;BL1AghNAeB4Bxh8hjBML6BnL7Q4SIGXmDikmblizcDaMAgEgGgDAkA7gUAYAggLBgg6quhlCdCeJ&#10;lFDIVRbB5LAUjzSi7CoAGipgvhFAbgIltBnhHhhB8BvFRC5Uvi9GXNsgBhzh4gFB8B8oxu1v7CRg&#10;GgHh7gGgFugHySnvsmlAAqfgZA/AagKgXAQBmBTBvBpBLBtgDuP0SHGQDh7h/gUA1AQAagtgTBzh&#10;kBuhnBFBkgCgFHRU4i6Hih7h9ABhzB2rVsXwOFriQABgJgPB4Apg2hdASgaBsCMFFsVHxDHh1vKh&#10;ABNhsh/AOA2DptEjsCmjtDuDvDwA0g6gagQgggTNKD1U+CmP8j3hyB2B5BHhjBpAIAmgyNQtRuJV&#10;4EXtsBs16BhV7Bg18E1ATV9tcAYkkgYN6AXgXWBgMWCyVifkqh8hUWFhp2GlRvNmZAQWJAqWKANW&#10;LNp14jikW2EtzByhn2Ph12QtlhxWBgXAP2TtogRAG2Vt32M2XPQkSBo2ZBr2aECjYkYH4AOWdElg&#10;gWDiyOGOIAAE3hWOG2X2jE6hxByBxhChEhCh2BKBxgnANAjutlVPh1Wiyv6M+AHAKh6gTgVhsgDx&#10;vTxzMI7RYgKApAnh1vuBbOeB7BplRMotqu1VMmjOlgFgKAFAmhXgfldB4hmhIBmB6BpQ3AHUgHmh&#10;61Yh1P5B7JkWsC9FWikh+gVgugNAcgoASB1Byh5hZu8rgxXTmsJDKtA1wvMTzNfgYAjAMvSgbBbm&#10;BBlPJx5GK3HiyKCh3DX3bzLMboDtyP6AvhJQVgOAHBsBZBthtPXOQQNvZC7n6ABB5G60tXaDUgHA&#10;Dh+AOgHh8AGgDoYXpC5rkh9B/gKAiAMAYg3AaB0BiBxBrBNHvFG3QPMLkv5gTgvgYAUAuAThrhFh&#10;eh2BghwGfCMQpMVnYB9yVBvFmBzB1mvsd0YHmh7B/gFAWyQgnhBBbAIAPBvB9B6Nf3uimK9ugAEA&#10;tgCgFg2soAQB7h2h6hsBMBmhtBHBoABAHTbpYzRyiAIAKh5gOAQByAEAElYo7KPzRqUgZAXAHAoA&#10;pBbg7BvBuBcvzlRJlxXrSPhCxSzJnnnh6B+AfBHgZLdALhshVBphvhHhugAgL4ZMfCQABB4h7ADB&#10;5B6vhP6YOCyKzB/N4gDggA/gWgJgSgGhag2IQhtw3IDSzr8mDiVBzNyVDLhioABgMABAggngRAmA&#10;yATBd0qJ+vKniY4i5sLgAxT3SlI0AAAgxhYAdFpgBBmodBxhVh1T3zmShG5iQ1YABh8mKNq3dgKA&#10;JB7gPAJh5O1R3XeI9AAAMgmgRgUA2geBohOBsBphOhp4pW6uYRlAIgZAIgiBKggB1hfBththOBkB&#10;+0uv0IDxbh7sXhtB0AIkDso5NCyiUidqDAthIBegRAaBjGfABs+ZxR4h3h4h/hPBYBuBlB3AuA+g&#10;9x/JPEYBnJ0pRhEAYhnB6AggOgTgEACgDGM5oEpi7iiAGAKB6AHAKB3uWQD51inFGB9gDgPAOgCg&#10;bAohuBzAQBcgshk3oDj1jWjy+ozh/AMgdgJgoBOgdh3hehnBxBTBih/B6lGukISl6HYBzh3AHBsh&#10;xgKh8MasWM3FGDWAag0gRAVgigOhqwmBihFKALtaRifzzjVGiplC/F0gkhEMES3BYKMBrBbBzS6L&#10;kDKh1PN68y96yimESP8zAguA6gZAYAPAFhkhJt0hjF3AErYNSB5MXh5B7nkiQs2vQo+gLAIB7gPg&#10;LB4wQj1Yf5gB/JJAPgwgVALAdAUBvhih1hrBCBqAAgJ4zW7B6h+gEATAEgaA0gXgPghgLhoA5BXh&#10;6BuB3ABNkLtgAD1ABBpBwgJBzh5AF575PlIwQADAcyTAkg9BegEwro9jZIXjKnHgFgxgCAGA3mfX&#10;sByB1hyBPBbagBpKcnROSTzAAAGgKB5gGgJqcG7Zfn5FDixgFggAkh8gNAehbhEhzhu0HNk6LlXM&#10;Wa+2s520Lggg2AXgTgggHBqBBBZh67iX/rtw7ABhwBygKh4h3pm0Rn5DYCVgFgEAlBUAbB6Byh8B&#10;jhMhrB30fCFXD3Q0hYrgAoiCl8ICfIEgEujAiA8ATAWUohf0qRD0r8doXs0B8ABh7SVZbDKq0AEA&#10;rhFAbAGQvBmhHhiB8Bt246a0+vPLXh6B7XtrX5bFHixvfALh4gKAIq7ACaRIJG7iNAQ5jgFAUgTB&#10;mhRhvhsBKBsgDAJT9JYrkjlgRg2ARAY37h5hnBqhuhKBiCd1WMyz/t2gDhvhyAJh6h6Ge4GG9G6A&#10;BgIAQB4Ajg5BbAQgawnnYZ8H5FqAA1kjmBLhtB/gMA4Dpg9D+1pimVqtGhIg51sgaARAggSgOtsw&#10;DkWaJgB1yh4hIBjhogIAn12g2NRD/abduC5hw9vhGdwhPdxgfdy2S1+gW90yrgRkTDGjIEvh6WbC&#10;IkWtwAFd7IC5XC6EW9ui6h5d/BceAA/+BEFhsCSWdAOA8eEgseFgJeG3314NtNyd8Wfd+eKkA2gE&#10;5CG2h2i+LeOjUWk2l2mh3BKBwgngQAi1VgFCOqoLzLHAHAJh7ASgUVLWx82rkWzAFgJgpAoB1h/A&#10;Vha23W4T3chCmO1VbsAFY28W9W+B7BviDhJBlB6hqiEgGd8v7CG94gCB0h4AD3ErhYoKG3KANAcX&#10;MXNB5hZO8u9+jlIsKh/h3DKNS6Ml8gYgjANAxvTXXBphl3YmEO/alUhFgh+3coE+iCTXeilAwXgA&#10;WXhXiXjXkTQcGkpxG7agAh4m6s14n4oCHCWh+vU3s82Xdp4iiXwALAigMKrAaB030hqhMnvUve1k&#10;pp5PegUAwAYATmyhqBEheB1hghw3/8Pm4MWYCABBvh1gIB0B2YFeHmjYHYIApBrAog/BbgIAP4MB&#10;6cUbwB/ugAEgtT3g2YSh8YUBshMhlhthKhngBAGLYfC95l6B/gHgJh6ANAOhzgDgESp7Q7/WtAF4&#10;hiAA4olJbHZvNxcuIAvcAgABACIRGJROKRWLReMRd/xACgR/gMBRuMyOSSWTRF/xt9vR+D5HjMQj&#10;gKtpVtNvpZuAIJw8BQ2Tz+gRYAw1+v0Au96gd5vQCv5/0OfUGpVOIPx+P4FhcDkA/CwJCQHLU2Mt&#10;2tt5gQCAOqWugT5+xB3v9+uR/XWIVG2XmSSl/gQMAIgk8Rk0yCZeHZludiu6G429Y+Sut9wt/ZDL&#10;STKv+HgExrAdBCQM1RNJxqt1AUHATL6u7xB+5V6voBvh+UPWbeUU+Gv8JhJ8B0JPMBgOnU/cZZ/0&#10;4AZUNE0Ris3DxpJxsNNOtPVarj3mN8l/hIZhEhpQgOletxsJxkP540YB3jt2sBSF7voCNx0hB6PM&#10;C7b4ssfi+gUAB6C4R5ehEGhjgCAQBuS+D/qkAT+neeJ/k8WRumUdwtD6PY7BYFYVQiiJnGiaBExS&#10;GRoHiIQPhOBACAMfrkxIqaRIgBgJHoBoJniAQCRo40bLYf5+H2A4PA6AoaiibhzBAXAsmSfgBn3I&#10;CHyJLUtoylIAJSfwMh2CYok6HZ4F8ZpxlOYh/Hs2qQS4kyfKGf5znaBxsnEC57nsAiexxOSSr5Gh&#10;/BqNIRBSIoOmqZBzGKRScgBBlJ0Ek6RH2iFM0DSyfrefwCgAAYkkQFQbCiD5XjiZprFscwDgA7VO&#10;pMzJ1ACfdbH4zdZpOup/gQDgBi6OoZhgDwFmSSZnHeY0fgTXdeJMeJ8gIeJ7yCjcIWiiqRJSAILA&#10;efAPgqeQEgMfjX21baUOKeZ+g+MYVAuHQTm+Yx1moQhqAECSep7daKH6ep+gSE4EhoNIXg+IYLma&#10;N5YHmbp3AGAy1YAirbH0foBGocYInQeQFQdTmLosfdzB2LBkiUPBfASB52n8fq1ZJda3rkAgGDGA&#10;gGjcAIB3Ccp1nKTxaHgX5pACA7VP9i9Ax0egGAieUGuLdWAOSf1KAYIIkHyDQelqRJzm6V5wLStW&#10;r5LSYAs1ta9wCAgSgGII1heFAhgcaxBlieuJKhSu37ZI2Zm+cgLHgd4EIjpvBAAfp9KwBoECQUwb&#10;noch8GOTJrHeZzhAPi3HJ8yoAHm2t3KjtWAZuBIGAKIg8BMFoggsX46mWdJknaAmRccicaAAdp8A&#10;GetddXkrMgaFIECwRQbAYfh7GaR5iHwbaGALLPRobdABHmpPvd/binoef4KgseIJ6mjsheRXi5Mq&#10;fgABGN4eAWFQSmaUZvmwSg2QDARAM4I7w/0LAkDWCIGIXATjyGcNYbYkxiO9VC41t6dR6j3AOOAc&#10;oEh6lJTq+MiI/UqgQBAPAJIcRbAhBqNdOqD3xgDP6OsdwAA/iYGyP8DAcBAh/D0BYCwFSpj3HuPg&#10;XAuRciRDmGkOgMwRhBBIB0e66DcEbAQAUAY4x2DxEiMgaIEQoBiDiGwNkQALHbUIUWNRUC0J/PmZ&#10;cvhdTis1ImVA+ZPYLPkLlGoosbC0R3SIOGQQqpCR3B1IcFEiQIyLfGXwtseTcx0hEbeIg9xayXCr&#10;JkqYDJOBRk8JGUAEJROAkmRcfUpxsSpHNKuRIKAMyvANLGOQ+ZaD7lskQBcuY2yll4SUV0vwpzBI&#10;iKyYkwQpy9mRLwcQ5BxiFESIUdwlBwhPBAEUBQBQFI0Le78uoAQHATHsCUFA2wDgKHyzJ7cIi6gC&#10;AYAsCYUgoDrH8CsWodBjj2Gm9l97Fzhm6mSP0fI/QFgUAUE0V4Px7DfHgM8SQyh6jVOEAxWTgifD&#10;0PsOkeABzYnvn2rMkSAR+grC6BoHAUASDqHKPMWQbhnKho5R1Xg+EvjuRrL1boCR/gxCMBoMYkgb&#10;C3D+NMZYsRwFHUrTBLbpCIDtACP0xkVEhvjjktkMAkgaAsA4A4bAshtjaFAOQAyMXAwXIgSJgYAR&#10;4pVciQ6SanAHIzA4uEBoByi1RgIcofQ/wLBFAwDINwNB0jEHENUTIzqmlQqQlspyoB/goDADAE4X&#10;AUDUESLwdYwRwoMKGv9t6gB9q6G+OsCA6B2AKm7JBwQ9h/gKBaFIawUQ/C3AgB8bw+h6OLsSkRm4&#10;9wBAJC0agNiEwQD4HaPUbImRljbEqM8AQC1/W5P+t5OoDwJjzA0B0c4BwETnH9OlwRym2gLBkC4g&#10;RBCDEIIUQytkjSOEeJBJKAhKiWEuJgTImhNicABJ3ZqihRCjFIKUUwp0pHflWKwVorhXiwFiLIWY&#10;tDoqKGuLgXIuhdqxu/L4X4wBgjCGGMQYoxlR5eGSMpMkzJmzOmfNCaM0ppzUvjLcbA2RtLUXxNsb&#10;w3xwDhHEW9I05RzDnHQOkdQ6x2FYuOO6U48B4jyHmG4Nk9Q/T2s/uglo+Y/z6n3Pyfs/uVU5NxQG&#10;gVA6CUFoNhg79CZR0LIYQ0hxDyIERJERMihFSLEXIwRkoXJBEmoI9R+tiu2GEjpJSWk1J6UUppVS&#10;un+ZOjUvnLOSmJMiZk0JqTYm5OF3mAJ0bandPKe0+p/bbI0lKhWEAiBUotRqj1ImbWhnsACmdY6P&#10;l6p+lypFTKoVUqxVysKJzcS+rZXAAVdYXm4U5YCwliLGWQspZiztXwiWmtVa7wcvJaW6U9cC4lyL&#10;mXQ1rHxKV3LwXkvRey+F9L8ue4JgTBGDMIYUwwZocBYD0G4O4ATFcYENY0xxjzIGRJel6ycAzKWV&#10;stZezFmetG1s3H6zlnbPWftBaG0Vo7SQDwVbe09HbUmqY80C2trLW2utfbC2NsrZzh7Gd+nXTVbW&#10;4tzbq3dvLe2+t/Nttc/6dSrADG8OV9LinGc6RI5ByTlHLOYc05xzzoMIVkOWRB04AXUuMkm6117s&#10;XZu1du7l3bvenuOeC8N4rx5evKeY856D0nqPWewAF7W+wAPefAAd8VNnypffQ+p9mgOiXRNf3N+j&#10;9n8P6f4/6AEAq7kpgPAmBcDYHwRgnNdtm+x/wZg3B2D4B4Q9XhLCeFMK4Wwv3A7+GQAYaQ2hxDqH&#10;kPogRCKlESI0SBIhyDSHMGQJIoAdNo8E1kVosDjHaPESUXgIhRDDGOMsQDbxqHh88b30R0/TAV9U&#10;E314zAF+1gQoBfB5ffHJ+GWw+5HETL4Aj9AH/1fVAV9w1xRfnjwG//P6Y6QE/3BF/kDX+5YwDP+l&#10;OH0g+Hq/uAS/QcWacJSKtAUH5ABAA/KIwOGAGAdAm+0VC/M4E0cNWGbA2ClA6HFA+LYAvBEDlBID&#10;dBNANAyIgFxBWEVBaF/BeIiFLBlA6CkHjBsErBwEHB1AmAcO2++HkGzCCBLCG/dBSkml+FcmMmGm&#10;KmFCNCcWimWmamemimmmqmumyLkqka0m+nCnGnKnOY2l4nWnaneninmnqnuny7g7+S0n6xq7EoCo&#10;GoKoOoSoWoaoeoi1+bWoqouoyo3DeXWo+LkpEpIpMpQpUpYpdCKcEpkH+podKl4pupyp2p6p+qCq&#10;GqKHexE6gdKqYqc2IZvDYP+qmUmqqquqyq2q6q+rCaYdGrKIgrOrSAGrW5e5EImreH6riHwrmrrF&#10;EOOO8AAryr2r6r+sCsGsKsPEWXWsWAKsasesismsqsusyjws4bWs8tAtEtItMa1EAYutUtYtctgt&#10;ktotstw3YS+t4t8uAuEuIuMuQuUuYucv5AQKgH+uousuwu0u5FqYuvAH+vEvIIGIKIOISIWIbH6a&#10;wvaI+JCmQS8JWJaJeJiJmJqJuG4v03Wguv8KOKSKWKaN1F8OOwMKyK2K6K+LCLGLKLOLSxgwkAAL&#10;iLmjkNahEwyL+MCMGMKMOMSMWMdJCPixIHvEhDES+xQM8NAAENENINMNRD0ZKxiAAo2xpJ8PiukS&#10;+N6N+OCOGas3C6iOaOeOiOmOqOuOyz2O8yWPGPKPOygGQykPdKmNWyuyyPwP0P5G8YAzAQIQMQQQ&#10;UQYQc9KcczSQqQuQyQ2Q6Q+RCRGRszmRSESRWRaReRiRmpq42z4R2z8SAfclKSMSQSUSYScSgSkS&#10;oSsSxCera0gTCTGTKTOTSTWTaTeZ/ISVm04TsTwT0T4T8UA1ILkOS1O1SUYUcUgUkUpLejgU1OMv&#10;gbe1sVE1wVOVSVWVaVeyOkmVqVuVy2i2OV+WCWGWKWOWSWWWat7Oud+2mWsWw5ZMoS+20XCXGXKX&#10;OXS3CH+3GXiXmXqXuXyX2X7Ho4aYGYKYOYSYWYa3o3s3w305a34Y2Y6Y+ZCZGmQ4I4MZYZcZgZkZ&#10;pHQZwZ0Z4Z8aAHwaEaIaMaQaU41FsIiag48aqx6wwm6Iea4a8bAbEbIbMbRPOv6bcmSSML65kbsb&#10;wb0b4b8MY5ye4SMSq5+6DAO8qfG6MAWcmcqcucyc2c6c+AGdDJa6idMdQKM6shE6wdgdkdodsdwd&#10;0d4d86uI27IeNGtOmS+eWeaeeeiemeqeuezNiWiNs7ofDDC7wUofOfSfWHkfbROyQ8Cfmfqfufyf&#10;2f6f+gC/85EOK8agUgYgcgggkgpSNSA8wg4g8hA1G88AGhMhQhUhYhcbazOcc9O9Shuhyh2h6h+i&#10;CiGiKiOFyEgDiDUDmBi90iiimm2NwRiAI+EHgEkGSGiAkCkDA+UjMMujklSGwEzWWGFWbAiHtWg/&#10;yBEDXWoB/Ws/YKnAUF9W2D7W6/qkWAiwJAABBXIEZXNCGbm5WrKJSG5XaExXeFvXik4AYHxXqA7X&#10;uDLXyCPX3AILZAUjWKGl2KqwMwsKoj8bQ7CKmHpYWGfYaGBYe/mG/BsHijlCLAUBHYxBMDcBDY4I&#10;pAfNLYVYWFXZGDFZKIoleAzY4BCAfZYIiHLZfWTAAjuBTZoF1ZtZRGUhEEpZ2DzZ7YWHoIiDbaED&#10;vaJXqHwDxaQmIFYSJYeGABzae/7ZBCOmBCaABaVCVakSKL5AwsRLsJ/a3a5a6QjCimcmgmkmomsm&#10;wm1C0m8nAnEnInMnRDEu7DIngnknonsnwn0mRDdOIO2oAoEoIoMoQoUoYocogAGolSmosAIowo0N&#10;la8o8KrEGpGpKpOpSpWpaVFZyZLEbEfIcrKpwp0p4p8qAqEqIqMMdE4qWqaqfFDOmV9FKqsqwq0q&#10;4q8rArFb8L0J8rMKNFlFpNMIlFxF1F4Rpd0MfGBGEr4r8sAsEsIsMKNc4V5GZGcsgsksosssws1P&#10;0ZLGwAEtCtGtKtPeOMvHAtatetitmtqtvRkWit2t6t+AcuCAKuGuKuOuSuWubIyaxJBHuuquuuyu&#10;2nWnUWzIAvGvLIIvRIOvWwxIWvfIcvlIivrIovxIuv3TOYuNsj6wBI8wHciU7JGwRJMwXJSwdJY5&#10;bJdJgwqdLfJeQJSw1Juw7J0xBJ6xGMnKCxNKIUmxTKPKSxbKZSm8DKiNrhaOQn8xxKwx3K3RQI2y&#10;BK+yHLEyNKbECS+yUPDLQydLXLayofHLiPtLmy5g+V5LwzFL2zLL9iKPkQozXMIzdMOzjMURPMZM&#10;czvMiz0gJMqR4R9MxT+ka0HM60NNA0TNG0ZazjwsW0lNU0rNa0xNgwicG09Ns1DNyww1LN4URN81&#10;XOC1dfbio1m1nOQ4aOW1uVLOa13Og18lLOo2G2LjSLyV82TO22ZO82fPDk6ZLPI2qWzeCW823PY2&#10;9PfiZPiXfPm3NPs3TPzgwdZP43fP+3lQE3u3zYTgzQO39QU4DlCZLQcZVQg4TQm4YZK4c4hQw4nQ&#10;24rQ84xRCZK44aianRM5DnXRSABRW5NRc5TRjlcLy5c0bRsbkbpRy5rR45xdVI1SC586AHi6ELvn&#10;yKnSRSU6TSa6ZShSlhRSo6m6rJnSOS+ddS263S869TDmm4bTIeJTNoYLY7RTW7XTc7dTi7lTq7tT&#10;vEi7zT075T678kbUC8HUI8NUO8TUVni8YH+gRUc8hUi8mgrpOke8ug1Uu8287Sy8/U89FVCTBqUJ&#10;/VKhrVO9ZVU9fVa9nVhVkDkBgBKCABGA9VwO2RiAGHIHcHiEmGSGeAkCnWIjJWMMslWHMEFr2F5r&#10;6C3r+BVsC/qiQFyHnsNB0EGB5sVAiKA/HXiFvaQDxYwBGCRsrAqL4/GArs0CFs4Aps8wJA+HFZ2E&#10;pZGFWCttOBttS/qFltY/GDptfsqCRekIqjkGVtsGDtxs0ArBoL5ZsF0GvuAAPuEKAjlXACHuO+uB&#10;NtmIvaNCQEhufB+AlulsYIy/HsCBUDtuylbY9AxkMJ+G7vAEJvEFBvIIjXIBBBoC/vVuSL4FtvcE&#10;3vgGHvlWgHtukAlvEEIDDv1BQ0aE5v9r2EEHHwEIjY1aIDvaMD1wSFTwWSJWaGEBxwhAru8cdCRa&#10;xatCYmOW2/HAdu7oWZ+OGjajukAJKjkjVB/YmL4/ZB4/7AjxGIwjiLq/HYnZ+juAbxtxvxCPnuWJ&#10;/bJCnbPCtbVCy2PbbC7bhDBTkYBDGndbtDPbzDUP7b4QdjEW3cBDlcHDrcNDxcTim02IhcZcdD/q&#10;va/cmpDcrENcxETc3ymUtc9MnM1dDEndJEtdPEzE3D2IhE7dbFAS/zEJ/FIADFNdpFTdvFZlvNlF&#10;fKhd8rUMryQWircrgrkrpeNK5eVGJebGPegsQcdeosdetGjezGos3z6Ize9fBG3fGl5fNHFfTHLf&#10;Z1GIxffHXflHbftHhfzHnmUfhf7HxgBH3gGqlgLIDgQvPIMvV0bckAAI7IZmzAQ1ivnIkvtIqvzg&#10;v1eIvg0v/I6wFJAhFhDJKwVJQwbJXpEXWLcwnJiwt2qL3hfJsw5Jyw/J5zshFKBKFlVh0M5KMxXK&#10;Uxdy53INcxkNniJTwN3Kux1K1j642x+ABK8yFLCyLLJjxLNiuybLUyiymPfi6Ppi+y3Lr3SJLjJL&#10;0zJL7VGcFMDjYzbMMzhMSRJMWzrMezxMl3oadjzMvpw5hM40LM+0RNE0X2Pwm2xNPkS0pNY0vNeT&#10;i6gTrki1BNxU0yRksH9N61VOA1aUnPFnXONlAmROUVHlK11Oe17OknU2DOq2J6qbflhO02XO62dP&#10;AWf0MYBlzPN46S7XWW/PW27PdL+8XmG3JPo3PPu3Ve4Yu3bP63hQA3m3rmjQKe5GDQQ3/QXw6hFm&#10;24PQi4VQpOSS+4fQu4lQ1Q44tQ+4z7cTlnZRK5B7kIs5HRU5LRa5RRg5X9MIzn3Rq5jn+5pR25vR&#10;9oJD2ba57SHoTSLzWS5oc6RSY6XSe6dSmdLovSvoyd/S061S667TA7AlK7HpK7NKGH/TU7VTa7bT&#10;g7h56UFToY27q7vpnTy73T5T9ngadp1UG8LUM8RUT71Ua8fUg8lUn+AS0gxqa80IA9QOAQC/wBB4&#10;RCYVC4ZDYdD4g/X4AwgIHgSTithCNWvBH+/38AYhI5JJZIAwKAXW7gAf0w2X+GDggT+egsFgrJoW&#10;93u+FwuVykDiajiLxMQREHnu/H7OqdCAQBAG43c8EoymgEyoXzgbDZNwtT4dH3+oLMjrQULUcLYE&#10;rdZKAuTbcyzdTXdwxeae+74uL8gMAW8EasIBsNDoJiZFB35jVrjy/kTnkzPlbA+MwyM0Xs4S88gd&#10;BYL3fE1pbMoLyGExq74+0fr1jsQZs6e/dsHtwb90Sd5ibFB2hwURw2zxTBxxryQRy7HZI/ywQIuk&#10;CupC7Jv+x2e1Oml3Td32D4YQfvIdPMC/QAvVCNa4fddSyzvl0DD9UT9/QC+3++0wP8SUAGfAR5wI&#10;QkDMELaeHu0pNFTBwEwg/iHnzChXwsEMMN9CUNw5DsOFdEApxEhBWRLEQpw87RfxWtBHQU9QBLJG&#10;AKRo5IaiHHAVR0AceIcxp+QEZ8SlZIMFMUggHySHElivJoQSfHgBusj53yqXcrribstH9LjEgPL4&#10;STCJUxyWHAJzPGEJHEchxkKRJCncShwieEAigUAoFH6f6mxTDsugcCZ7BKFBtgOBR8n8foBT7Rku&#10;AEBgFgmKQoHWfwVlqOhjnsaZ7gClNGVBHh/oJUFQH6fJ+gWCgFCaV4fnsb54GeSRlHqap5gGBgCV&#10;LCTFnofQCHSeADnqfQB1JXj+IMAB+T2FYug0HAoBIdRynmWQ3GcAoAWPZFkv4fAAH+dyQW/Dtln+&#10;BJ/hiIwNDGSQbFuP5pmWWJwACd4AJExdzKexZ/IOdoAn6dwAqZcV+X67EuH8gwAjASQaBYDgHGwW&#10;Rtm0UByAMqN9YUsTF2Wep+gCeKJn1gFF4+7FloQBwDH6DgHnwBoDttUeVrEkCDH0f4LCKDAZDcGh&#10;0mIcRqkyZ2BsVnKdYafwCn+FAwBgE4uBQahEl4dZgnCAIBIJsGmpLsB/n2fgBG+dYIHQdgFS7b2x&#10;qcex/gUFopGsKI/FuCAPm8fR6ARj25IjcR7gEBItAKBw2AEAoQHwdp6myTJlm2SpngEBewbFwiGI&#10;+xJ/geCZ5g0DpzgOBFEH9lXPJHht9H+BYZBcBwoikWw7G8bhcnEANOgB1vXIfZYCgIf4Bxj4anI+&#10;AB9nofgfEeGYQhwCptFWaZvksbgAgnzmE+WhFSNtfCBHmegC4bDXxIaxp/AWC4DiAPwWAkEgHFqN&#10;hlnabZ5gEKk+0hpi0+DvT2ORhhB3wwCISWQAgGABBBCeCMJoZATC8DsMsc4xWCsegXAwhI6x9u/Y&#10;BCAiDAB/qLACGMWAOgIPJGaKIaQ4xVjqcWruEz4yDj9YAsUAY+B+NxhzA1UZIh/gTAkPgDoElcAD&#10;YaziIa4nYMAA0E0EYKw3A8GkJwbA0xOjTV3DiExBmdgSBmBEIYlAgDpF6NwbInBkD9HiyRY8UXgo&#10;xHusAbg6QID0HmSmD8OVmgEAUAAegXBHi9BEDQY7XwBkgkC+1xy+B4j/E8LIboyh3BaD6HsOwLAV&#10;gqYUM4aI0D7iJBkNAeIQgPgnKizBcsOWWgAAYBIegDQJjxAEARPUUI7LiH4PsA4HgOgFBqFEbg5g&#10;QC4CyMkiY+5dvCl/NMsYAGngZB2BMKInQdjwF8M0cYpxiD+HtEF5MOTFkeHOO0Bw2RxAXHuPYAjZ&#10;Y7FkT0P4GgaQRAqCKB0aoyBzDFEUNyFUKp6kHH3QhcU1CEFNagtwJIiAVA2CiB8V4cRmjWFsOYA4&#10;AIxR2hQOoAI+6RNocHL9Lg/wEAcAGF0OoMwYAeAWMkSYzh3jGl0Amg01B4j5AIPEe8vGHTTXQqMC&#10;zMwPgVHkAkAxTCQz1iePMfoHwxgqAuDoE43xjDrGoIQagAgJPghyP1kYCQTgJnyC8D4QwLjNDgLA&#10;eg3B3ACAMlKKKpB9KKGoOMCI6B5AKkfLOaY+6mA7CwMkJQeBfAJAeO1RKUrBPtKansAgDAxgEAaG&#10;4AIA2ZjlHWOUTwtB4C/GkAEA625IuelnLUegDAIjyAFE50FUCQqLAYEEJA+QNA9FqIkc43RXjgKk&#10;lK1MDCPTSmoP+QYJQBhBDWC8FAQwHDWEGLEeo3WCqkuK54jxjQBjeHKBYeI73BQKu28MfrKAFgNA&#10;QEgUwNx6DkHwMcTI1h3jOVwAeu0Q1/kHHnEGqS/Lz3oXEAkBgBQiB4BMC0IIFhfh1GWOkZI7ZCX7&#10;jsnoAA7R8ADHq2jAb4oUANBSAgLAigbAMH4PYZojxiD4G2p0AtyLjEiKYAIeZAsa0MIO6BRY/wK3&#10;iAna940vcPtyT2wAfgAARhvB4AsFQJRmijG+NgSg2QDARANLKJ8lQSBrBEDELgJx5DOGsNsSYxJC&#10;WoyK2Mjw9R7gHHAOUCQ9SBEemoRIihFiMEaI4R6SEdiUEqJYS4mBMiaE2JwdgnpPigCQDeGsOALg&#10;TBABEB8pafFGFRAGOIdo8BKjLGeBUKwXg4FzJwTk/hrTzB0E7q0/wwAYaxgBGJLQ3RFa3G3rnW4i&#10;gaa9NGPsvwuDACAC5sUNOxzDZZvM0who6dnCX2gJnaQpdqBC2sQsde2Q+bbHBt00AgUylPYYd0aQ&#10;zdzAR3QETdRZBjbtG9u8Au8STHOI+A7ewOd8JPBA+wp4sN/B24AXMNqCN0AROuU5I8C+D46RSMnh&#10;wT+IbOHSCzigfeLBW4wSNCg+eAB2FPx8eHIUxhKFHyUBvJ+GUNNsOTlg3+XbxAKCnmRbgJFkR/Al&#10;fvME08p54QpEArkTokRMiN5YrejBU6QC/pSYQSH5MwPgdXUeWDkBX1UyoZwkdZfYbYfouuvCR7Bt&#10;0cHVQVga7NzBAg8+xDo7YHrtwTe4GzAZyofo3O7IAEkisX/JwG9MRoBQxPIR4d2G51xE53w3bJTU&#10;mxNycE5J0TsnhPWmIcp/UCoNQqh1E4y8q6xSCklKKWUwppTins1vDVFEKaap1UqrVaq9WKs1aq3V&#10;zR+EyvlgLCWIsb1UIFlrNH6s9aK01qrXWyttbvp25LhXHLGhi6F1LsXcvBeS9F7L4g9Ogg8JWBME&#10;YNZP5TTWGMOYgxJijFmMMaY4rv8K/WQkHZGyVk7KaiEKZezFmbNWb/tYUzsABnpn5oJoZopo5pJp&#10;bfiBhp5qJqZqpq5rJrZrpr5sL/hZJsps5tJtZtpt4kL3qHJuhuxvBvRvhvxwBwUChXiyZw5xJxZx&#10;px5yJyZypy5zJzcCSBh0Ajx0Z0p051J1bziAR2Agp2Z2p253J3Z3p34kUHx9p4p455KyKeogx556&#10;J6Z6p657J7Z7p78Gr24kR8od5859J9cDqAR95+J+Z+p+5/J/Z/p/6AKu6HYg6AwfqBBLiBSogj6B&#10;6CKCaCqC6DKDaDpfahiESEjlKFCFSFiFyGCGSGiGwBz2yECAiHpYyIEMaMaIpcSJCJSJhHiJ8E5b&#10;7/yKiKyLCLSLiLyMCjyIaMhhqMyNCNSNiNyOCOSOkT0CqPCPSPiPyQChiQaQqQ6RKRaRq2LP6KKS&#10;Yd6SqS6TKTaTqT6UKUaUqU6VKVaVqV6e8VIhK1iXCXSoSXyeqYKYaYqY6ZKZaZqZ6aLnrlIgya6b&#10;Kbabqb6cKcacqzcJS7i8wf6dadqd6eKeYgsKBPYkCfKfafqf6gKgagqk6WShR5yhbHShz5CiKiai&#10;qi6jKjajsR7ypcSkSkhgynalBhqlalql6mKmamqm6nMjiX6nqn6oLDEWkT7HaoypCpSpip0lpUpn&#10;Yf6qSqiqyrCrSrirysCsSEysgfqsytANKtStityuCuSujC0Lj/6vSvivywB5rHSwgAywyxCxSxix&#10;wfqyCsZcQfqyqy6zKzazqz60K0a0q08g8Jca6Wy1y2C2UbiMZLq2y3C3S3i3y4C4RHsmpb647ni5&#10;Qf4Ai5i5y6C6S6i6y7A30v5FK7oia8C8S8h8cxxRi9J+C9i9y+C+S+i+y/AAa/SOy/oAC/4ALAKH&#10;SX6ybAzBDBTBjBzCDCTCiwDO4gzDTDjDzHTELEbErE7FLFbFrF5T0eZ4ZUjGrG4A7HLHTHhcTH4e&#10;LIIeTIa2aKLI5ZjJTJjJzKDKTKjKzLDLQj7LjLzMDMTMjMzNBO5fUy0x4grNzODOTOggcfj1YiYi&#10;oi4jIjYjogsYaIbQIlYlol4mImYmom7VAsTRYn4oLR4OAFoE7SgpRg5UC/QqYqrT4Z4DILYMQNwu&#10;4ChM7hcyrD7sQOtEQbFEhK4XY1IhYdtFRBjtwPQuII1GDX7YNFrigFjawIRGDmjWIGADlHrmAhYb&#10;VII4YRAdlIoQtI4FtJIhbtIT9Jo04PFKDjAKw7DrjhZKIhBH4sjhLecqqO62JHo7RIdKAPDaAS4I&#10;NM7WZPtD0c4/YzQZA3gJLwQHlOYPdOrrIJAkY1qU7aQTIctPwF1QAYVQTewB1NiaxhhuBr49UBFQ&#10;1RpuTn7oIg5IdSJ4ZIYKtS5AwQg44MDv7rjqYTdUARlUQ+oMLb4DtU5hgc9VQ3QN4ZdVwyYOYLtW&#10;Q6iQohTiTclU4DoE9XY6AhAcVX4Q9YLn4zwJbY4NNJIFp9hH7XIbbj4U7vgOVaNWjxZNpN5OJOZO&#10;pO5PJPakAkJQBQRQhQxRBRShhRzz5SZSpS5TJTbGE9RXj1Nd0FBVBVRVhVxWBWRWhWxXBXU0Yg5X&#10;5YJYaH0Sp8T35ZxaBaRahaxbBbRblRiHL5hciEr57Hb6Jdpd5eJeZepe5fMQL277ZgJgZgpg8ujz&#10;sID8piZipi5jJjZjteJXrHb+BkhkwAZlB4L+ohL+5mRmhmxPVlxDb/0ABoBoRohoxpBpRklhzEAk&#10;EBZqhqxrBrRrhrxsELaEECxtBtRtht1RKhkD5u5vJvZvpv5wMtqyRwxxBxRxhxxyByRyhyxzBzUo&#10;MJaIogsHJ0x1B1RRylBhx2R2h2x3B3R3h3x4E4h4cJh5B5U5cKJ6B6R6h6x7B7R7h71uLGYAEL0M&#10;B9VuaX8Mp+R+h+x/B/R/h/yAEp0SEOAAEOUOiEtnxDiByCCCSCiCyDCDSDkQN1ZDsQYe9iVcpcUQ&#10;6FqF4ASGKGaGqG9ftysSSH6IN2xc8S6I6JKJaJsTqqEdIACKqK6LKLaLqL6MMayMqM6NKNaNqN6O&#10;KOazd5Q7Y9Qf6PIAiPaPqP9gcMkwkXqRCRSRiR0/aHMYsY6TCTSTiTyUCURfqUiUw+8aKViVwAiW&#10;F3UG0t6W6XKXbIi5MbyYiYyZCZSZiZwAaaCedRz+sdSbSbibycCcScic1wjNkese6dyeCeSek6gj&#10;6e8gCfifygCgSghfUk6MchKhMJ6KMhqiCiSiiiyjCjSjkVCaakKkakuHCIalMj6lymCmSmimynBx&#10;GJaIclKoCoVsmHJcUmAfCpKpapqHl8w7Um8nKqqq6rKrarqr6sNqiBkocoqtKtatqt6uKuaus0Yk&#10;SvIASvavqv6wLhkq8rKxKxaxqx8haECycsSyyzCzSzgfCzy0C0S0i0y1GLgg61kuK2N6M6kuyWkv&#10;C3a3q364K4eLadAguE0Gy5a5q566K6a6q667NjsLi5UyK8K8a8s9M1S9UzS96+K+a+q+6/N0i41j&#10;80rABkk1LC7ArA7BLBbBrB7CLCbCs2rDLDbDpzqak3bEjEzFDFTFjFzGGVRuU4xRU5E5T55UbHs5&#10;06E6VkkGyHk6zJbJrJ7KLKbKrK7ZT3zLYf7LrL7MLMbMrM7NOXau89jN7OLObOs+U1U+jPU+7Ps/&#10;Sp6KM/rQdADQ1AbRI39A4oAR9DQN4FgFDSgD6IDDDTIqQcYd4eATIZ4aQfIHYIILwuosBH4hBL4A&#10;9HoDjuQ5of4Zmn7bYPgxIUmojv4hYe2pAU2pQMupgWWpzuAJrX4W+qdFrp5M4CbrgxNXILWrlOA/&#10;IhAaesLYbgoPOsoEes4hbOgeoVetlTNaIOVY1pI7Iemug4obLuRDAELxQiI2zqIdVX4cTfQsGuQk&#10;bdoY1TIKWxJJoK7vlNVLuDg7FN1ODwQH2ytFoI+zFPIvgRezlMrqYEu0Gn4ZlQmyAkrp5H+nm0u1&#10;RDtSDogAFSe1x11S1S+zgRYMe27gohAsjd4b1O4DO39OoPezAI7rjcwZoNG5ACu5QUW5mwb1Rhmr&#10;IghKIxIeO6oVW64M27O24MdWAE271K4hrrjjYd28gC+81H4/hNdarx1bDyNbbyiEzy1cDzNcech1&#10;1cxSNdD0Vdb0pT7HVeDlL1lej19e72VfT2t4tf73VgWMmMoxlgz4dhL41hj5KaliD5y5Nihddiz6&#10;ljL69jmU84uY77tkT8GI6lJfVk789lT9Vlq/lmAAD+Nmdmu+zIz+xmFnT/Vnt6T/5n1oUAdosA1p&#10;F95wkBRqVpsB1qECNqebSBlq0DFrMDewiBlrsENsEElsfBo2ts0FdtMF1tkGNt8GnJp5cG9uh0lu&#10;0HlvKkFvcIVv0ItwMJFmyg4AB41w+HkVNxUKdxsK1yELNyaAR8hkkL4A59FzHKZ5dzcM9z0NV0MN&#10;uYvQN011DnHLQ7N1sPV2EPt2cQHEKEF3GBWI93hfURF394MRl4kN943GMSd5NxJUl5sTV6E6cVKK&#10;d6kUV68Ut7WI2HN7sVt8EWF8cWaO19F9V9kXPIh8UXiQ1+cYF+2iiId/KS1/cZV/0ZuAMZ+AiVWA&#10;0anDGBYhEbGB0bfSvS2CUcGCsceDGDXGu1b/qawkCbGD8duEUeGEr7U9MeydmFUfWFvPMfyfCfWG&#10;UgeGsg3cYp5ZahMhXPEsCh4Ach+IMiWIkiubcjGJMjfTsH8jylmJ8kWKUkuKvi6AWLElaoaX6ooA&#10;Ko+L8mWMXZ878nCqeNEnmNcn+N3MiySsqs+OcpOO0pmPOg8qGPsqWQGx6wawqw+QsrmRHhRz2Rcs&#10;eR0s2SMtGSkteS732BmTcufgp5mT6263OUUveUsvyhkwMdGVkw+V8xWWUxq/ggq70yWXMyuXkzK9&#10;uX8zuYU0E0XVKEs001EO01WZs1uaE2Gac2fSGRU22bE3N3Yf7EWbs32cE4OcePRZmc7HFcnV2djI&#10;DIXcSeueTJOek7Oe87mfXls8OgE8mgc87NWPQf89uhU+DO0+bPM+zPk/Ij/liE2i0/7QtATRFAop&#10;+joXIR4uYN4FYFAH4ELSw22RJDwA4qQcweQeQToaoa4WAeofAFms5CABLrhhg3AD25ANFGtRgsgY&#10;f8usbdBBmq4hbjZIbYoLm64VVS4Ko2o2wav+w4IaA1LvhhhIIgClgT6giFgxAhAIhTPhh9hwgiB1&#10;iQfigAi0Xe0ZWEbO8dN8fOEhAkji8lk0nlEmb0rSctiAgLsxCUzlMlfE3XM5VU7L89Is/ANBmtDi&#10;zzoyfpDCpR0pg0p0jAlEqUof9VqdXrFZrVbmrIrxJsDwsQmshHsw3tFVf81gj6WlvX1xeNzC11hx&#10;9CN5tUntQKvw9wF1C1cwmFmrqxCoxTLxkvGePHORC+Tw2Vy2XzGZzUpV2dKefi6s0WfKeby+iVhV&#10;1SI1hk1wT2EndOzKO1fe3iR1K27fu9Y+/NXBmYSUnFDfHoIBwrb5h65zN6CG6W7KwC61bf3Z5PJz&#10;LjcjjQqKQztSbgJ4gIoKAoKfr/fum+EW7QOCb2EoobYHBT5fz9AT4wA+R/AEBgFgmKQoHWfwVlqO&#10;hjnsaZ7gCArlQDAIBgGf6hQtAJ+nyfoFgoBQmleH57G+eBnkkZR6mqeYBgYqMOMxCp6H0Ah0ngA5&#10;6n0AcNxmy61gAfj3BWLoNBwKASHUcp5lkNxnAKAEfR/IDLnwAB/ncf5/Ss00hH+BJ/hiIwNDGSQb&#10;FuP5pmWWJwACd4AOVCsvK3CsugAdoAn6dwAn498NTqyzsn8tYAjASQaBYDgHGwWRtm0UByAMBCoz&#10;pQSswrIR6n6AJ4n4AZ9S6/9MMLISLgcAx+g4B58AaA7e0DUqty4tZ9H+CwigwGQ3BodJiHEapMmd&#10;Pbt1mrNCn8Ap/hQMAYBOLgUGoRJeHWYJwgCASg21Y6r20f59n4ARvnWCB0HYBTtSrbqsnsf4FBaK&#10;RrCiPxbggD5vH0egETldipUAe4BASLQCgcNgBAKEB8HaepskyZZtkqZ4BAXbVuX8qkNKCf4HgmeY&#10;NA6c4DgQ/kB4wq9Czkf4FhkFwHCiKRbDsbxuFycQAwkAFSZOokhAKAh/gGAVT54q6rH2eh+B8R4Z&#10;hCHAKm0VZpm+SxuACCeLUvoqLqE3s4HqA55noAtCu5raan4fh/AWC4DiAPwWAkEgHFqNhlnabZ5p&#10;GAezpTCr3gAd73HJQiLa1vqSrUAgMAEIInhGJoyBMXg7GWc5iz7fvD8Qkp1n3nE8c4ocun+/4AjG&#10;WAdAhoRmlEaRxlWdWCxl0XDIsfsux4AZ8H5dfaouqqhH+CYJHwDoJReAdC1l39agBLoNCaEYVjcH&#10;hpE4bBpk6aao9pzi11qCQZgiIZKCAdJem4bJOGQfp407H3fos6x/nvG5uHSCB6HnCnN9qkQAgCgA&#10;D0C4I8XoIgaDHWyhkfz/mzsITgPEf4nhZDdGUO4LQfQ9h2BYCsFSghnDRGgImEgMhoDxCEB8E6lV&#10;VJceaSUBgEh6ANAmPEAQBD2vMfklkfg+wDgeA6AUGoURuDmBALgLIyVQD7huzuHcTypFrWSBkHYE&#10;woidB2PAXwzRxinGIP4ezvWhO1Qqxsc47QHDZHEBce49gCLfh2Wo9o/gaBpBECoIoHRqjIHMMURQ&#10;3HTOmjiRYfchEsxQJKe9ZSUwkiIBUDYKIHxXhxGaNYWw5gDgAe8/J0g6gAj7k8uJfsUDsj/AQBwA&#10;YXQ6gzBgB4BYyRJjOHeMaGwCZBSIHiPkAg8R7w4UNFBMCGgLKtA+BUeQCQDJ/gbHF5Y8x+gfDGCo&#10;C4OgTjfGMOsaghBqACAk1l2o/VOAJBOAmOoLwPhDAuM0OAsB6DcHcAIAzfH5FCH0f4ag4wIjoHkA&#10;pDLRIoD7mQDsLAyQlB4F8AkB47T+t8n82dQA/QCAMDGAQBobgAgDVaOUdY5RPC0HgL8aQAQDpSgc&#10;xhokMR6AMAiPIATyngzMgaf8BgQQkD5A0D0WoiRzjdFeOAAiGJRxQY3E6REPB/gEBKAMIIawXgoC&#10;GA4awgxYj1G6n0oVJWTsbbSAMbw5QLDxHevxw1WGij9VEAsBoCAkCmBuPQcg+BjiZGsO8ZyLwDzy&#10;d+ncorvZnJ0rJWVLICQGAFCIHgEwLQggWF+HUZY6RkjtgDXiHZ7U8j4AGPVcVf2zukAaCkBAWBFA&#10;2AYPwewzRHjEHwNtCQBaiOcKEn8AQ82wWwqKRZ4J/x/gVq+BOlbP4c2aX8e5Lo/AAAjDeDwBYKgS&#10;jNFGN8bAlBsgGAiAZ2qtR/wSBIGsEQMQuAnHkM4aw2xJjEgDSS4C7GNj1HuAccA5QJD1bAxuRA/V&#10;QAQBAPAJIcRbAhBqNdjaXLzrdAGhQdY7gAB/EwNkf4GA4CBD+HouoFTCj3JuLgnIjw2htDcCoFIP&#10;wQggHu2lDldwBjlLmJsaQ0xygpBUE0JASHiASNuPstQDsbFOBoYImpahiY9EBj8CGQRNZDNgBMk4&#10;+ckCryUTELuShVhUygrQqraU/m9OstpH+VBY5bEdl0x4MxA5hMENDMhdwPZnNyS8k5GR7CvzcHnO&#10;BHw3khDghiyRmBsZ5EFnssgJg15/AroEqQ99CCt0MJXRAc9FBS0Zlcwo7tIEbFgKLSmNgHGAB6CL&#10;TQB9OOFJNjXGwMtRAP1IXwq1tUAFeGQWAJJYh4EKAQBrWWQQIF7JSoQxA6jZjpUIVAFOvyoY7KqW&#10;0RexSfhFALsmRBzBth82cTsVQCdpAw2oCfa2mgRAr20DjbmsgNao3AhYzorjSGhNGaBopqDVBVEb&#10;u0MW79aPAKqNnegQ97Al3wH/fQQd+KEG5v8MPARxcDNcGTfgQQR8JMFslKTPSqjF4gFviQNeKHOD&#10;1qIGTiByjnHMIgRgiB0COG2ec9J6z2uAd+fM+p9z8n7P7a3lKA0CoHQSgtBqD0IoTwCzxDDGtwIe&#10;RAiJEiJkUIqRYi5GEm7XEWRsjhHTunfPfIskQfqRkkJKSYk5KCUkqc7XYlhLULrapgTEmRMyaE1J&#10;sTcnBzUZD5EWT0nxPygOvLHUIoZRCilGKOUgpJSilq822IspxTyoFRM6mASZVKq1WqvVj3VTDzlb&#10;q5V2r1X6wVhrFbM6JZKy1mrPWitNaq11srb8glZb64VxrlXOumBvUXaruXgvJei9l8L6X56dIDAG&#10;BMEYMwhhTDGHMQYkxSbzfXgsbY6x9kLI2S8wcQykALK2WsvZizNmrN2c/Q+QRZn7QWh6oaO0lpbT&#10;WntRam1Vq/x7XHKa8O9sDYmyMa90nVtLa22tvbi3Nurd28m9odm/iLHBB+nCDsnbInnFHGHHHIHJ&#10;HKHLHME5qgonnPHQNwHSHTHUHVHWHXHYHZAHOlHEG/nckenePYLqufHhninjnknlv6krHnHoHpHq&#10;HrHsHtHuJNIXnwnxnynzn0n1n2n3qLwXkgH6H7ACH8H9H+QTnOIAIBICIDIEIFKWsAIdoIB3oJIK&#10;ILIMINIOIPFBBphrBqhEjWAWBmB2ghoVIWI5oXiLqUIaIbJfIdH5B/oeofogohoiojokolomtwtw&#10;opEuIqIrIsItIuIvIwIxPuKsqxh/ozo0o1o2o3vpo4iqo5o6o7o8o9o+o/pAwJnREhJCgAJCqGrJ&#10;nnuuJGpHpIpJpKpLpMwQvOEspPJQE/JbonpSpTpUpVpWpXpYpZpaxbInpcpdperKQiQYLbJhJiJj&#10;JkJlRjkOLrJnJoJpJqJrJsJtJuP2HEJwB+pxJyA0pzJ0J1J2J3J4M7v2gAJ6gBJ7p8p9p+tUKAAD&#10;KBKCKDKEKFB+qGJvksqIKJKKKLKMB8KNKOKPKQKRKSRQIYIZKVKWKXQ5nvjtKZKaKbKcKdKeKfKg&#10;RnkrKhxAIAKkqlqmqnqoqpqqjuSMj4qtFQKuqvqwmuSTEOqzq0q1q2q3q4q5q6gBq7wAu3gAB5q+&#10;FOmuIoFALBLCLDLELFLGLHLIJ+L5i1h2rLLMGLpELOLPLQLRLSLTLULVEJxFmirXj/LZADraOxkN&#10;LcLdB4reB5LfKXw6HcEhrirjrkrlrmrnrorprqnlrsLtLuLvLwLxLyD1E5SXSTvpr1L2L3L4ADr5&#10;Sgr6r7r8r9r+r/pln5MBgAsCsDsEsFsGsHsIsJsKichHMMg2gVAVAfiIHeEiRSjLEKgDqfhxh3h3&#10;hMBnBnAKgsAsA2A0A0NAgKtbTAgAioM7NhB/iGBng9zii2jFBUTdCTh6TmCBBSzcA0BZTpAmzqEr&#10;OBhxTig9t6BshQTuzRgVBqzwswhAgFzyzsgST0CTr4B6toBDz3NFA5gzT5PNjMhuz7BCT8NrATgz&#10;z+C8gIipM2MhhNDUM4A8glUDz6CtBmUFhIUGhTUHi1AM0JNvOGTeCLsqAWUMg7UNzvtTTUw/jDNV&#10;MXgkC5h4nECkBPjqC/IBIoBtUXC7toCpNuAcUMgWT0ASN8ASuKAagO0e0QUfittxtyiLDUUhmeN1&#10;DVOLOJAtgKUmtCB7hv0osthYhKUqjgg1N9A/jhiL0nhR0vBGUwUn0agQ0yCKAPjJgLzvgW01tpAE&#10;iLibh8C3haN1g2U6imA6UzFBBw09hlU+h5U/zfkMByByhyBahdBbANhjgHgnAMghgEABgEOToduV&#10;D7D8D9D+D/KijskCEDEEEFEGEHEILVzBEZuewmJvkPkQkRkSkTkUkVkWkXkYydIBkbkckdke1Tmi&#10;khOqOrEkklkmknkokp0EnfuwEtnQpEOyExkykzk0k1k2k3k4wJHRK9E8k9k+k/ks1SD4u7k5O8lF&#10;lGlHlIlJlKxPm+lNPBlOlPlQlRvEiSvFlWFXFYD21tjNvJFcFdFeFfFgFhFiFO1iLNkuPPFnFoFp&#10;FqFrFsMsSonEPUlxFyFzF0F1V6j4vZF4l5l6l7l8l91zGtveGBmCmDmEmFmGmHmImJmKvSnEPkvp&#10;vlmQGRGSVNxblDPqGXGYGZGaGbGcDlSuVdPvGgGhUPwURRvyGmGnGoGpGqGrGsWU1qP3FOv4Gwmx&#10;my1cmeP7m2G3G4G5G6G7G8G9Kf1ZnAQCQDE8WJ17CqnFnGnHnInJnKnLnM1pooQKh71kSpEswMnU&#10;nVgBHWnXnYnZ2wQSHdne2yj4PkksniHjHkEMQXJmIpAAHonpnqnrnsntnuwdFCnxHyHzH0H1H2H3&#10;H4XBjLwjH7n8n9n+qiwnIBoCoDoEoFwqn5QrwsoKoLoMoNoOoPjKi1Bp3dBo3eDe1/qLkMBrBshs&#10;Bd3igrh8gLggAMgSK7gCw2LqyEoZoaobrf1kw7IgIhIiIjIkIlABomI30gKixAh/RBorosotouov&#10;owqL2eL0RGxHo1I2I3I4Q6RLEuRMI8I9I+I/JAE5RgyERRpDWgnRJFRUJHJIJJJKJLJMQcpSRZJP&#10;pQ3/uYpTJUJVJWJXJYJZJaGBYJHfxhpeJfWOOpEsxlB8JipjpkncXQDLRopnpopppqprpsptpu2m&#10;HORuRvJypzp0p1p2p3p4wAjlR1R2J9J+NTqix4x5qCqDqEqFpD4CR9qIqJqKqLqMqNqOqPqQqR4R&#10;GTqTyFKVqW3Fw6SIAAKZqaqbqcqdqeqfm+YVjMyNtwQ6qjyPKmKnKoKpKqKrW4P2w6yUqvKwKxTA&#10;onqzG1yYq2K3K4K5K6K7RzwRSdyegAq+ygZBrArBrCrDrErFrGrHrIymLKrLrMrayprPrQrRrSrT&#10;rUrV32mMSvLYrZ1MyxlsksyzS0S1SHWVS2riLjLkLlLmLnLoLpLqRQS8B/rsrtrurvrwrxry5BJ5&#10;zCL1r2r3r4xKTFgBr7L8L9L+L/Pp3XHfzKTLMEMFMGMHMIALMJDCMKB8MLBchHA2A2g1gUgVggAP&#10;gQh8L6HwDTRKTWACBxTXhNBnBmgMgvAtg4U60mgKDMhzaFA5aGDoBmilBhUJAMiTtchM6LDpBDBZ&#10;6NAiaOErB26PuLBgaRTkNqAYUohvoSBE6ThFaWaSiT0/h5UBNoOLAoaajLTrjGBl0n09hwhbafU0&#10;Ahagsi3fCTjkzXh3s3BXs7BH6mTv2ACrhwaoi4hfB0aqs7TeULCTXfTdAnau6JUPXwjMBk6x6ago&#10;aqh0HEBOa1TagsTygFpEBz646mBHtihFjC0duMT9CXgY6+Uzan6wra0hN0AAUi7BmT7BApjIgctt&#10;AV63M2Tr6ojzAngnz+AziXtHCTUSuIBi6fBbCchct/huCLiXgXbS0RjagogMbVTmB6NDBWgwbYU7&#10;z4bVAMFBMehiaWBFBqbdtLGLB7B8h7hsh0huAsh/glAmAIghVHlYD3VJoGj6VKuW1MZVmi1NuZ1P&#10;ObVQuckKNUVTY3DNugVVOh1WujVYOk1Zum1bOobvjDVdkikj1fOs1guua/nEVjOxXxLbOy1mO0Vn&#10;u11pYuRGHnu4Vru51tJSJS1vFE1wO+Vxu/8A8BFN11PDV2wEvFFVV4vHV6XGR018PK19vMV/FjHa&#10;vOlmWCPQ2DvSWFb2CtWGvV2IPXb6nEWKvaWMPb2N8WCs2PPfWQvg2SPiWTxtVdP6GOGPWXPnWY1J&#10;2ZmWWavr2cPtWd8LAAPv2gPxC1mkGlWivz2kP1Wl2F1z2nGv2ov58ZGi2rP82sv+WuP/2vp5nbwB&#10;nBtPccjCQFW0wG22QIW38IG+25W6YHHSk5QNW829wPW/c3AAS2ndQTc572wU3DwWXFS1nmmUwZXI&#10;Qa3JwcRYWewd3MwfXOQg3PwrGhwjwk3S2qGt3UQoXVwpoGdGCs3YIJ3ZQuXawvjKlCTnBLdc6YVA&#10;gBh3h6B5ByjEBEASAhAfALARXm3n4ACLQ33pw5dXFaXrw8XtQ93u3v7qbALgnnxBIq3zRDX0xE32&#10;O3TAxHI0X4xJX6Hm37I6I7X8xN3+RPdoGjJDYA4B4bxTpGYDxV4FRXYGxb4HxaJRd5FkFCxc4LRe&#10;YMxf4Oc9mz4Pxipf8pHgph4TRmYUzJdJiqxpYXxq4ZRsYa8vqHJwpx4dRxYexy4gZnR0p7J8Yix3&#10;ra4kqB4lx7Ynd7F2KH4pR/YqyA4ryCYtSD4R9mYvyGYxdJqY4yyJY0SK41yMKi44PxSOqlY6yQ48&#10;SSKrq8vpqtyVZASW5ByYK1ZDyaZFSbyc9Dk8ZIZJQERTEw5LSi5MykZOSlygymyn5Q1NEsrO5SSr&#10;ZTys5VYgkhyv5X9sch5ZLcrdre9no45cy35eS5Zfy65hSHiqy85jy+ZlS/rzYgh/zC5ozETFZBzG&#10;ZsTH5tiq+Lna5vsDZwzM5yTOZ0TPZ2A153gUAWAf56Z7EiSTi1zWABhxB4B35/hmAMAugs6Cg2Md&#10;DMMZ0C9chLBcfmbFOGCLzthB/paYfpBBgX/riL3fU4CoADfu8yias8hsC7tchPfyuEgRtIB3UBUC&#10;hb/20RiTh1/4s/g17WCDBC6+AYjLBdf966iANOBASCOyDAeEBCFAOGP6HACIRGIu+KAuLHCMG2NA&#10;mORKPR+QRB9yN8SV+ycAymQysAP+XAKYAqZQQCR+XP+WTmdTueT2fTlx0FI0NQ0UDUeUgGf0uWTd&#10;zU9d1EhVOYAKmVesR+Rvt3V1rV9ZWFiWNmWWsDG0De1Cy2Ca3Dy4RwE1m6XW7Xe8K69FO+RFWX++&#10;FO8Xm93wYYcR4mjgaKO+vtZ15E45M5ZUJ5edSV8PHOOrPO3QNzRMHSLDTXJA6ks6sEa1Y68sbE37&#10;M6bUObfBzyuu5y72t0kC8Fut9up5RJ8EK9+E4PEMEgQEv1/v3c9WJQ4Ag4JvYSihtgcFPl/P2rdb&#10;zRGHAIGAsJlIoOt/CtanRjvZpvcAgWlef+ACGH+lT+v4fp8n6BYKAUJpXh+exvngZ5JGUepqnmAY&#10;GJrAS7v2eh9AIdJ4AOep9AHAMMrsnAAH46YVi6DQcCgEh1HKeZZDcZwCv8pMTMGfCWncf5/R26sU&#10;H+BJ/hiIwNDGSQbFuP5pmWWJwACd4AKU/chKW/cggAdoAn6dwAn46kASyuqHH8nAAjASQaBYDgHG&#10;wWRtm0UByAMBCayxMyfP3FB6n6AJ4n4AZ9SC8s+KvFCIgcAx+g4B58AaA6TzLRKlyAnB9H+Cwigw&#10;GQ3BodJiHEapMmdL6kz3S6dTSfwCn+FAwBgE4uBQahEl4dZgnCAIBJTX9WJ5X5/n2fgBG+dYIHQd&#10;gFOxEthJ+ex/gUFopGsKI/FuCAPm8fR6ARK1op1Mh7gEBItAKBw2AEAoQHwdp6myTJlm2SpngEBd&#10;f2DcaQJcpJ/geCZ5g0DpzgOBDxH9RF+pzNMrH+BYZBcBwoikWw7G8bhcnEAL8ABhmGpXFACgIf4B&#10;gFReRJ4lwAH2eh+B8R4ZhCHAKm0VZpm+SxuACCd91XlaIJUlB3nqA55noAs0x1oSVn4fh/AWC4Di&#10;APwWAkEgHFqNhlnabZ5oIAenJC/bqAAd7pnJNGh7JkaXAIDABCCJ4RiaMgTF4OxlnOYsw3FoO3Ik&#10;dZ949LnBJZIJ/qsAIxlgHQIZQZpRGkcZVnVdUMcRtoAH7IMRAGfB+WhzaJX+pR/gmCR8A6CUKgHN&#10;NLdLTIASCDQmhGFY3B4aROGwaZOmmmvNcEnFMgkGYIiGSggHSXpuGyThkH6eNAxJ0qIJgf57w6bh&#10;0ggeh5v1wPNxUAgFAAeguEeXoRBoY9fAHIHyaddsqHif5PFkbplHcLQfQ9h2BYCsFRdSbjngQZ4d&#10;RNyInBAKMoZwzRSikFIEgdABwggbBMAcAgBTpOHeKRIBgEh6ANAmPEAQBDpOyewS0fg+wDgeA6AU&#10;GoURuDmBALgLIyVCD7hSyGFsQSmu1SABkHYEwoidB2PAXwzRxinGIP4ezo2UObP2Skf45x2gOGyO&#10;IC49x7AEWJC0m8HwaBpBECoIoHRqjIHMMURQ3HGOMjISKOzKohHUVef4JIiAVA2CiB8V4cRmjWFs&#10;OYA4AHiPYcUOoAI+5HLHXFEIhw/wEAcAGF0OoMwYAeAWMkSYzh3jGhQAmOkQgADxHyAQeI94VJqi&#10;EkRAAFlIgfAqPIBIBkxj+fo0JTI/x5j9A+GMFQFwdAnG+MYdY1BCDUAEBJoDmx+qAASCcBMZwXgf&#10;CGBcZocBYD0G4O4AQBmxvYJUPo8g1BxgRHQPIBT8o8RBH3LkHYWBkhKDwL4BIDx2njbHPFoSZB+g&#10;EAYGMAgDQ3ABAGpEco6xyieFoPAX40gAgHRxL1cbKoRj0AYBEeQAnYL/jIdgqwDAghIHyBoHotRE&#10;jnG6K8cABCGSTiFFiIEsXzAlAGEENYLwUBDAcNYQYsR6jdTCSqjC/YsNQAGN4coFh4jvXC0OpLIh&#10;+qGAWA0BASBTA3HoOQfAxxMjWHeM5CoB5yulS2RAebo5gpYqrVYloCQGAFCIHgEwLQggWF+HUZY6&#10;RkjtfPWmFp0kuj4AGPVY9cWhOKAaCkBAWBFA2AYPwewzRHjEHwNs/ABabtkJUmMAQ82j2ilQRFf5&#10;Vh/gVqgBOjzJYV2MWidNII/AAAjDeDwBYKgSjNFGN8bAlBsgGAiAZzcv38AkDWCIGIXATjyGcNYb&#10;YkxiPnovbJYUWB6j3AOOAcoEh6tHixKgfqhAIAgHgEkOItgQg1GvFh+cLQBn6HWO4AAfxMDZH+Bg&#10;OAgQ/h6AsBYCpWB7klFwLkXIjg1huDUCcFgPgPghdFbY/g/4OAEHGRQTYzxmgYC8FcOAbA2YBAsd&#10;U0wsBCYpBpisOeLQQYvHpjEVeMw7Y1DzjcMuOQJY7TQOLHwpsgAtyEETIhrQEGaN6OWBwFMmFyK3&#10;AoUWURMZTC/lUyYcTLgTTQL7Lhsw35ECIGrMQIcyD3zMVEXZtQ6BXzYHrNwD84F1GxnMYGdczD3K&#10;COPNGJC4A8Ajn8rZHyGULzgCXQwK9EZZtOSGBmizzj60gaAdo8NKS+JcbdOADgHaOI+1AfhkR14x&#10;HppIY2pRdanwQLkrANdWCp1di8EDTdOazAAXoVxgS/GAL6ysVuvQqa/DvsE2IWMmAUJOP0b2yShi&#10;R0kG7ZwUdoE0J6TfTxmh5bXxOJfbWxRJbdLYCwYW4QobjCXuXG4edvpm0aSApI4hyDjEMIoQw7RJ&#10;jgCeCAIoCgCgKOk2d0p2DtHcO8eA8R5LTnpPWe0958T5n1Pufm7DIj/ukjygVA6CUFoNQehFCaFU&#10;LwtQ2h1D6IUR8UhCilFaLUXoxRmjVG6OeTOIR6P9H8IJYkQSKkdJKS0mpPSilNKqV4rEQS4l5MCY&#10;kycRWEmhNSbE3JwTknROyeE9Vq5wRBQCglCKGZBzciSjVHqRUmpXpSiXaKbU6p9UKo1SqnVTrJwS&#10;rlYKyVorZXCuleK+WB2VISxFjLIWUsxZ0vOYuIWmtVa62VtrdW+uHviO1yrnXSutdq714rzXqvdf&#10;M0WyOnACwFgbBWDsJPTEFh/n2JMUYsxhjTHGPFKs/50iDJWTsp0cy1l7MWZs1ZuzlnbPWf96isUp&#10;orR2ktLQB4VpzUGpNUas1hrTXGvNgbFyAiDZ20j9bWQ+mj2Cbtxbm3Vu7eW9t9b/0KVDhHDaccU4&#10;xxzkHJOUcs5gB0i3BNmc+iN0Xyni/JJadUdYdcIapE+8Yedsdwd0d4d8eAeEkUdmJaTSeQeUeYec&#10;egekeoes8eSye0e4AIe8fAfE/4bIfMfQfUfYfcfgpAviewfsHefwf0f4f8gAgEgILw3WI+KSGeGk&#10;GiETB6BiGeHgCEA+BOTyUcSBAeIio2hMhQlehY+8hehihmhqhuhyh2h6h+1o04JwVciMiQiUiYic&#10;igikio9iYaiu8+i0i4i8jAjE8+jIJcjMjQjUjYjcjgjkSslPCQH2ju0cj0RwAGj6j+kCkGkKkOkS&#10;/sc2kakekjDyhakqkukyk2k6k+lClGlLEahalUlYlcsNA03U5wlmlqlulyl3E8R2l+mCmGmKmOmS&#10;mWmame84cEmmH6mqmuDSmym2m6m+nCnGsIcQnOnSnWnaneZa0WnmAMnqnunyn2n6H6n+mkJaoGoK&#10;oOoSoWHwoaoeoiomoqoucQo0hIo6o+pDCceKpIAApMpQpUpYpcpgpkbHFMTMps1mH+pyp2p6p+qC&#10;qGqKqO/RF+8+qYqcqgqkIjBEqsqwq0q4q8rArErIrMAGrQ+sdqrYrcUDIIjyrmrqruryr2r6r+sC&#10;sGvIJwHasQsUX4lQscsgsksosssws0s4PzDKZWtCPItIAOtM0WtSJatYHitcHkthAIdmc8RStuty&#10;t2t6t+uCuGuKuOdiuSuWuaueuiumuq30StHgQyu0u4u8vAvFDcjyvMvQvUvYvcvgl4vkvovsvwv0&#10;v4v8wAwEwIwMwQEawWDUryB8A8BEHwvKoALsP2rQAGHEHgHeE4GeGYAyC+CsxCxGwCOqMaEnMeE9&#10;MiCdMmLQBiKeHMNeFiA/M2D3M6BdM+Kq2OGXNGBzNKzEDUxSEIIUAgN2EbNc2uHkLcBMAxNpNgIE&#10;Gm16Faz6D7N4BPN82kIg1AE/OGE3OKKmCE1YBqN2FpOYzgAfM6D2BtOkKqLq0gH0HtOwKSzyFVO4&#10;A3O8CVPAAbPEbYI8KSJoyMgcQEJuIMHYHBPc1ETQKq00AcA9PqArPu2nGLCzP3P4wqJcMa1AMaMe&#10;GHQIGTQMGvQQJ01KGMxWBpPTP6tO1s1wIgL+FZQmZFQqCrQ1NcEaDHQ9OcIjOsy4F82GCLRNNTN8&#10;BOLwGzRYENRcyiFEzROPRYGyyugQHOEPRzPACUbcHG3eEK3k3o3s3w3034OnEcl44CO6O+PCPHJi&#10;bI4QPYPcPgPkPoPss7KuTM4nSyTMQIQMQQQUQYQcQgQkQoQtEQtAIgQ4Q8RAdBIKYaRQRUH6RYRc&#10;RgRkRoRtD+7gew5m5q9u5wSMSQSUSYScSgSkSocA6HIkS6S+TCTGJbS4QE6YSs6cTeTiTmTqTuTy&#10;+6bcT86wUCUGUKUO68UYUcUgUkUoOlUiPO7OU4U8VAVEVIVMVQUDT3SgSA7mVmVqVuVyV2V6V++E&#10;cQ78WOWSWWWaWfVWQE8OWsWwW0W4W8XBU4ac8iXQXUXYXcXgXkXoXsXwX1WCac889AYIYMYQYVSe&#10;ZE9OYiYmYqYuYyY2Y6Y/XPTg9mZMZRL4dmJw9yZkZoZsZwZ0Z4Z9FjU6+IUCaMaQaUaZTeX6+Yam&#10;aqauaya2a6a+bCplIi+wbVPJWTVYbgbkbobsbwb0b4b86FY0P4/UHu5skoJa/cceciAEcmcqcucz&#10;Ys/ydCdHZLP8JUdSdWdadedjZwMGdpAOdyd2d6d+eCeHAeeOeSeWeaeeeiemeqoVaALxA4e6e+fC&#10;fGtPBIfSfWfafefjBWdLBbBef2f6f+gCgGgKSzB1B4ESEQBgGeHiCHCHCKg/CQIhCUhOhStilRHo&#10;hghkhohshwh0h4AGh8jFQg5vC4iOiSiWiaieiiimoVXkVZDOiyi2i6i+jCjG+9DgSAjOjSjWjaje&#10;jijnWkbcRRD2ZcJbD6drD/ECkAkEkIkMkRAdZUH+kckgTFEw3+TTEgk0k4k8lAlElIXPd6dLE0la&#10;lfdQ5OX+loHwlslwl0c9aoLvFQmEmImMmQmUmYmcmhW+bdFnFqmwm0m4m8nAnEnI5AKUnQAEnUnY&#10;ncng0dGPGSnwn0n4n9dacQoEoIoMoQoUoYocogokoootebXnCTHAo8pBZ+pGl4pKpOpSpWpapepi&#10;pnesNzHlC1Hqp4p8qAqEqIqMR1gyKyqWUJICqiqnKsiCqualIQq6q+rCrGrKrPF8/u6JImACrfIt&#10;hbIwrsrwr0r4r8sAsEnfJCsOsSsW0XJQsismsqsusys2s7cqWjJmtGtK4NJwQAtVJ3J7J/HJdTKE&#10;tstwt0t4t8uAuEuIuNG9KaH+uUuYucugukuouthYnM8+u2u6u+vCAOvHK+AGvOvSvWvave8/bEc2&#10;vmACvqvuvyv2v6v+wCwGKuwKHwwOFyEaDUDeDSBKBbLvLzL2PNL8IZMCHcE4GgGYA0DBMSxExIPO&#10;ySFnliF5lnRuIsYkBkBk1+CoyEBaIQkS6IIcNEG4EZmJNKByCtmRls1EyAFMGPmdRvOwHsKrNoAw&#10;MOBgCbmxNlQeOuIcHJm8FxnAF7nEzzPEAbMq3KCXOSyMQEK2N3l9OdVsWizuGrnoFtnsGRnwySM0&#10;LkA7n6Bxn+CZoCBRoHl8bfXvcVoRoSLqzvPcHBOYFpnAFxNGGWHnoqI+F/owB1o0MXoUhbQk12AB&#10;QrQuYbQzQ0ERpODJpS0UI80kEFpcFfpg2cDcI0DaMW0808LkJ6G3p3RyEPOGE/RkKm0oHgE7qKxq&#10;DsDxqSyvlcJ5oqHmM1NXm2Lq3cHGEKESEKHcEoHC3u3y3237SQOyO3SW4JSc4OYW4TSm4ZSs4eP0&#10;0dS205S84vTC41TI47TPIjTW5HTdhKgMIhTlTo5XTu5dT1YUYbT7CPJxUA51UG57UM6BUTF/hzUY&#10;6PUfjC7ikrUoTbUs6jUy6pgQZFU8AA6zVC65iqoyI87BVO7HVUpGU1Vc7VVi7bVoVU3/VwVjV07t&#10;V67zWBJMbdWG8BWM8Hnic3WW8TWc8ZWjr4KZWo8nWu8tW08zW7YEZXXCYFXG9HXM9MTVXU9VXa9b&#10;Xg9giCZJXq9ti2ZcZhX295X89/YDfCtBYISo+NYQ+TuUKzYY+dYe+jYk+pYqnM+uIg+y+2S5vqKy&#10;+/Y6/FZA/LZHsgiFZPZS9NZWSs/fZdZg/nZnv8c7Zq/3wIgM/9Z3ADZ9KBKZC2AAdvaJAVaPAbTR&#10;upAgH/AlabArahAxamhbatA9axBDw5vsH+fPa7BPbBBVLNBYP1BcfzbNBlbTBqSyGcGiGhB6EQBk&#10;GgHlCFCIAJCNwel8hEhJCXb5xFCfcBClcHCrcNcRtNo6T5C2iLcbC/chDFcmirsjKtcxDVc3DboP&#10;upc+H9dDDndJDtdPx0J/dVD40XD8j4j9dlEJdrEPJOJbd1EZs/Shd+kxeDEneJEteP0gbJeVE4lh&#10;vFFAADehelFJertamBezFXe5Fde/unWmmomtfLFzfRF5fXjwABfdfhGHfnGMnontfvGZf1zuXHf7&#10;GngBGtGxgJG3gP0AJ1G+o5gZHH2W2nHNHRgnHXgtHd0yadg29vg7HvhBH1hGqQrVH/hQqfhVIJ2i&#10;J7hcqyq3hjIXhpIdIhwwS4rbh3Iqc4sLh/I1iFI7iLJAjzJFJJiW4OJasfidJXijJdipfYRTJpiz&#10;zNThi5J0tatfCb3SJ2tpKHjLKNjRKTjXxGH/KdjjKjjpKouvfYH/j1K3j7j/hbLBkHLHkMJdyEdL&#10;kVkZLVkfLbklLhktLlk0DQBIBcB6A7lAtt2CKyg4AGHGHgHcE6GiGWA0DDlZMWxKP7qGgUM4Hjl9&#10;PuAq2LqkI9mi1Blsx2mgJgTRqH6yvD7UHqgdnKz+Aj7JOoYcIdqcHT7tNggcxIyzo4RMK2ySMbM2&#10;A/7IJ0Hz8KMeKSBV8T74Ky2OGV8cEd8hQqCP8nlwBlNXqGGf8zoiC385ppOT7kdNP1zOKZ7O0p7s&#10;HSKrlsAv9X6+Kz9PqGJuJkAV9WaoIR9GJXmigU0lPZQW3CGEGb+BqcI/RGB3+L8X9ubJo+MFQo11&#10;+XQwL/Q0CrpOERpSDJpWIk08Gd+03GCgBn+9B6EToGBQzz8cGU2/7ILkgc097UFr/aEp/fn6A7p6&#10;0QBW2PnoGqNSEDnwGQDWIAazWVYIE4MB4QAYU+IY74cwog+4kXYoCYsAIxGY1G45HHE5HGhUShXc&#10;lHCTxARQUBQU/X+/Y7MZlM5pNY4/n8AQcE3sJRQ2wOCny/n6AptR6RSZlOAEDAWEykUHW/hWtTox&#10;3s03uAQKAaVX7BSAGA3/CrDZ7RHX6+X6CwoCiarx+9m+8GekmU9Wq8wGDAJacBSa8AHo+gI6XgB3&#10;q+gHZsDj5q/4w/JeKy6GhwUBI6nK81kbmcBQBjcdkNNMnwAH+7n+/tPr5nktUCX+MSMGjGkhstz+&#10;02WsXAAXeAK9g9hkMHrgA7QC/XcAX5MLLx+pOH9kgCYEkNBYHAc2Fk220oHIBgRf+N1MDg9k9X6A&#10;Xi/AG+tdRvVr9lGQcBn6HAefAGgOfqXPS+7ANayR9H+CwigwGQ3BodJiHEapMmc5qFNLAy0OufwC&#10;n+FAwBgE4uBQahEl4dZgnCAIBIVF0NrTFx/n2fgBG+dYIHQdgFJxDMYtOex/gUFopGsKI/FuCAPm&#10;8fR6AQ4kgLO6R7gEBItAKBw2AEAoQHwdp6myTJlm2SpngEBcXRhKSkn+sqFH+B4JnmDQOnOA4EKG&#10;fz7TYs7ruIf4FhkFwHCiKRbDsbxuFycQAq2AE+T6sDZAKAh/gGAT80ktM3AAfZ6H4HxHhmEIcAqb&#10;RVmmb5LG4AIJzVAtNpos0BuEeoDnmegCuvH9ZK+fh+H8BYLgOIA/BYCQSAcWo2GWdptnmAgCAHXy&#10;lMGmAAHel5yOsjFY2qyM3AIDABCCJ4RiaMgTF4OxlnOYrnyjb9wJqdZ90c5V6LA1x/qMAIxlgHQI&#10;UwZpRGkcZVnVLK/30mtrtcxYBnwfkNYam03LMf4JgkfAOgkvgBuu6eLNjP7XA0JoRhWNweGkThsG&#10;mTppr/hmSI4yUEAkGYIiGSggHSXpuGyThkH6eL3sbmyZAFTJ7sMbh0ggeh5q7eelI0ygCAUwguEe&#10;XoRBoY8WrInOro7LjhHif5PFkbplHcLQ+j2OwWBWFU+mcaJoETvgZGgeIhA+E7zv41uzI1TQGAke&#10;gGgmeIBAIl2R8Pm5+H2A4PA6AoaiibhzBAXAsmS+R98hSPKdRSYAQ6DIdgmKJOh2eBfGacZTmIfx&#10;7YpTHUMHOBznaBxsnEC57nsAkZ9SjE3Je1oaDSEQVCKDpqmQcxikUbl/X95TVIwffv+97qNphDzR&#10;iSRAVBsKIPleOJmmsWxzAOAGa+7fh1ACff8xtKPxurOuAgDgAwuh1BmDADwCxkiTGcO8YzjwEvcf&#10;+AAeI+QCDxHu5E7D/zZMYAsf8D4FR5AJAMdFsrykED/HmP0D4YwVAXB0Ccb4xh1jUEINQAQElYOo&#10;H6e4BIJwEvPBeB8IYFxmhwFgPQbg7gBAGWo8osw+iijUHGBEdA8gFFkU0/8fcJAdhYGSEoPAvgEg&#10;PHaURakW2lHSH6AQBgYwCANDcAEAZ/xyjrHKJ4Wg8BfjSACAc0TVl9OJcWAwCI8gBMhYw901pOSj&#10;AMCCEgfIGgei1ESOcborxwLTWpIJsycHTwTH+1kEoAwghrBeCgIYDhrCDFiPUbpzyzSeX0nBYAAx&#10;vDlAsPEd6UFvS0YsP0+gCwGgICQKYG49ByD4GOJkaw7xnF8APE91JySMDzYpCs40wJgmzAYAUIge&#10;ATAtCCBYX4dRljpGSO1rU1HukuOWPgAY9UbTcZsvwBoKQEBYEUDYBg/B7DNEeMQfA2ytgFlDJ8rx&#10;0QBDzVvQyCZGWMFGH+BWXYE5DqVclPZcBLzXD8AACMN4PAFgqBKM0UY3xsCUGyAYCIBnUQpbUCQN&#10;YIgYhcBOPIZw1htiTGI1qQNHFqpwHqPcA44BygSHqrdOEEx+nyAgCAeASQ4i2BCDUa6cDW1CV8AM&#10;ro6x3AAD+JgbI/wMBwECH8PQFgLAVLOPcfA9xcC5FyI0NIcAzAkBeD4DgIx8VPeYa8wc0wCDjHiO&#10;4To0RlAbDGFUOAbA2VsAtRGyjDR0WXExZkcVmw72dBPZ8mo87RCHtINu01pBDgjtUr0sA57XCQtg&#10;Km2QbbaBEttZIhABx827HNb0XtvxN3BCbcMPlxQJXHZup2yp97XDnFLc8Yd0UMg7uoGe6wDrsGQF&#10;ZdsV93R7XfA3eEMl4wWXlWk/a5biE3DxvYO29w7L4DavkMS+gvr7DcvwV8aN+7ygsaZQm9MExXYD&#10;CngUjIrcEBSwUza2QqQsYPEJhG6wZwKYVJkPLDAf8NCjw4HHDwbsQWmG2FzElnwT39A7ikB+Kx6Y&#10;tvkNoWuMbz2dDuEzGwDccEZIYPgZePRLY/t+L0HuQwc5FAxkcsYA7ejmGtk2ugucJ40ANlMyBHyQ&#10;kjJKSclJKyWkvfuTknZPSflBKGUWiJTCnFQKkVQqxWCtFcq4w0sab7llrLaW8uJcy6l3LyXsvt6H&#10;DmDMKYcxLEWKuUNkZQfpljMGaM4Z40BojSZxWqak1bhrKQdNobY3BujeG+OAcJeTvSMHKOYc46B0&#10;tKKyOsdg7R3DvHgPEeQ8x6JqvLIwe4+B8j6KQg4Rs/Z/T/oBQG5OmKf0FIMQchBCSFELIYtY4dDq&#10;H0QojRKidFKK0Wov1WkBGaNUbo5R2j0nOh3UpCSIkZJCSkmJOSht1GKVErJYS0lxLyYExJkTMmiH&#10;bV2MJwTknROyeE9YAaun8AKgVBqFUOolRajVH8GaUpRSymI1SMMkp9UKo1SqnVSqtVqr9tu9K8rU&#10;d6t1cq7TfvBNiwFhLEWMshZSzFnLQWlO5yi1yMLaH6twnC3oOLiXIuZdC6l2LuXgcV/z/17L4uWv&#10;xfzAGBMEYMwhhQDtASfIwP1iBjGJ7mdTv81TG2OsfLGyLliQEEOrAAyhlTLGXMwZkzTsJqjrs6Z4&#10;z5oDQmiNGaR2lGLTB/tOAI1BqTVOwOUay1sejXWvthbHVt7raB3tqbY25uDcm6N2bw3pvgiW/OAc&#10;E4Qly+XDyEcY45yFG5ROWcw5pzjnnQOidI6bANyzJOsdc7B2TtHbO4d1HTiUtZfj/eA8J4jxnkcJ&#10;4w80fzz3ovTeq9d7L2+l0xfCp58VEXy6SfQ+p9j7n4Pyfp1lyj+H9P8gk+MnA/4BQEgNAiBUDIHQ&#10;Q/W+OCsF4Mzw8B2p5YsqD4fCEKEaErrj/pAyFKFaFqF6GKGaGqG6HLfpw6HofqH6IINKIaIqI6JK&#10;JaJrnDQIryKQASKiKyLCLSyqLoAyL6MKMaMqM4fqNKHg1SNqN6OKOaOofCO6PKPaPqP6QLRAjRxQ&#10;eiQyRCRTYzRBHyR6SKSaSqS6TKTYsb657qUC9KUYf4AiUqU6VKVaVqV6WJH8A46iWw+SXKXaXojL&#10;xKNaYaYqY6ZKZaZqZ6aIAaacKbUqa6bI98NB/46QBKb6cKcacqc6dKdadqpwyQdqeSehNaCafCfS&#10;fifygCgSgigwrj4ZiwsyhihwA6iDTIsqiiiweKjAeSjSRaFDrgACkCkSkikylClSlilymEJC9Yf6&#10;mimynCnSninyoA4kMI9SoioypCpSpj5kPaqCqSqiqyrCrSE51KrwAKsCsSsisytCtStitwsKuCuS&#10;ugRgNIOIMwEavavqv6kA+4A5yCwyxAaQZIDgMYKix6yKtj28eRIAaceoQEe4FMfK2gNoC8fomoe8&#10;gAVcgQSkggOcgwggKq/4s4YEhke4QAG8iAN8iQDUigmocsi7z4a8jQQsjgG0jy5Li8eYsK74ezBA&#10;VoL0lAjIAslYQUlsiQN4iwBIyAY8mgQcmwW8nAjIOUncgwOcigDSyp5i0QeYdcoodUo4ZkpIiAYS&#10;7YVgwDIoHIHUqS4oPgCEq0kS9LAYVzAoKYjIUMr7EgLkhRfQX8srH4SwKMtLGwJi7ABwmQiQfYaU&#10;uUggSgCsu0nYOTKYAwUUvgbEvyy4dEo4dS3aCxaSyQEExC2wIjIYHoCMxzaIjAfUyTJoay+wXwZ8&#10;zAckzQeEzklYAq44CTFIDoF80gI80wEU1DJLKokAkQkgkwlAlQlglxbB1JHzMInwoAoQokSxpTNA&#10;p4qIqYqoq4rKg8XpIDOcNKHgtgtwuAuQuguwvAvQvgv0OowgwwxAxQxk5JkjRIyoy4zIzYzoz40I&#10;0cyB1LSw1j0zX42Y2o243I3Y3o344I4bpTnMOw5Y5o546I1U4w9TVo4jV47o748I8Y8o88KRq49j&#10;XI94+I+Y+s9Y/Q/g/xABARAiRjZBBZBpB5CJCZCpC498803o1rahEREhExFBFRFhFzkZyjb5GxHB&#10;HRHhH07ZpTdBIpI5JJJZJpJ9BBmzeRK5LJLZLpL5MJMZMpM5NNFjiblZOJOZOpO5PIpj9g7DhRQh&#10;QxRBRRRhRwr03hhrihS5TMoLjJUBURUhUxVBVRVhV0CShQADkzlBXRXlGhhrlxYZYpY5ZJZZZpZ5&#10;aJac6pbDnjnw5U/o6h5hcZcpc5dJdZdpd5eM+rphe4e89R/7qA4jqRgYARgpg5hJhdP7rpiRilQg&#10;+7sRjRjhjxkDtFC73LtplJlZlpl5mJmZ+rupnJnZnpn5oJoZopo6OlUQ07wTwjwxqZqqiLxZrhrx&#10;sBsSRLyR5Tyjyxtpt5uJuZupu5NhvJvZvpv5wJwYAhwtSbicIJxZxpx6DUI7sL1xzJzZzpz50J0Y&#10;AZ0p5ErDX73R152J2Z2p253J3dLpXx3zhL454Z4p455KFBNz0r6B6R6h6x7B7Q4j+8ID7T7UkJ1L&#10;7p859J9Z9p95+J+dWdSg1R/J/Y6Fh82qAKAaAqA6BKBaBqB5K1kZ1L/KDCDVHr07/4AMAMAaEiE1&#10;Xw00BKFiFyGCGSGiGyHCHVJRs0CkCyISIiIyJCJSJiJ0KcEKKaKqK6LK5SiMFMFaMSMiMyND7do8&#10;GaNyOCOSOiOyPCPSPiPyQFmdL1cMIaQ6RNVKFEJIACSCSSSiSyTCTSTltkEBfsKqUiUyVCVSViVy&#10;WCWVR9vyW8MqXiX0Xh8aYRYUNiZCZSZiZyaCaUD7rTtgACbAAKbUPVyCbycCcScicydCdSdiLMQy&#10;eKeaeqykRqfafqf6gKgagqg9fhcETAosTUTiiKiY1UUEUUUlcxsyj0VCkKkakqk6lKlalql7Y8Wc&#10;Wqm6nKnanqn4ldx6KDhKoqo6pKpYA6psYoAaqKqaqqq6rLhNZkZqr6sKsasqs6tKtatqt6uKuYXM&#10;bgOIMqmwHwDavyp5AywgcQeIdoT8dQDgMgKcd6yVeWBo08mgY4PGCQK2CgigLstomsuAZuDYNWDu&#10;C0l8sYsEpoOuEgSWE00wI8vUf8gAWOFoSOF4PeGIJeGa1iwOBws4bOHIP2HYVWHojMsIPWIMfIFI&#10;18wgR+I+IIPR5hDIY2JoHGJ6yrFoegXGKgRmKwZOLAwExgGWLgFGL01AEQF2MUuwCs1WG5/+FoWI&#10;KGNYjIOGN2N4D+OJhq9wdswAgwCbCoCi84mswgb+Px5gD2QIBWQa9iw4dwd2QuQ4d0gAe8vU0GMk&#10;n8zwpEoS0TJa+AdmQq/80GPMfoC4BmT46jK01rLIlAIwlYBM2bL4nQnk3DMk3bM5PbNM4DNk4bN4&#10;rqys5FnY9TO05jPM57Pk6TP86rQc7DQ2XQyE7rRc77R08TSM8tOZi09DTF355bTc9zT0+LUM+lvr&#10;4lzjU8/TVVSj9tAA7dATWVArWubmbo9tBjXlB65bYg71CjYuY4wLtbZNDTZlDrZ9EGaBXzaZEFEr&#10;a9FDbVFcRZs1FzcNGLclEJ1FGzdVHLdtHmepKY1RKoBILZLINbe1IjfNI4ptFeigr46bhLgNJ7gl&#10;KTjAjJQQFrhlLDh9LbXyRgjBStMFiamNMbjdMzj1NLkNNlBLkoork4AzlNOWkQtNOrmFPDmdPbm1&#10;PyKDrbnZbZbudU7joVRDotRbpFR2qpmzptSTp41TqJgNTFTTq1TuqFN1T7r+o4x47F9TslU7s8Ur&#10;sJk1Vjt9V7uVWT807juwf7vFW7vdXTv1XryZppp5qNYef1OkK7xjx1ZLyMZh1FZxtdaDzNabzlaz&#10;z1bL0VblbzuojMIVcb1euiRldD2Fdb2dd1eF3OM5Tb3I1p1ter3tfD4FfbUkXj4x4NgL5VgjsNgw&#10;1oGp6AFL6Vhb6th2rpeg2R8FiSytioAb79jAWB94ar8ljr9lj46FkFlz8464BIDgAgLgOoGT+VlT&#10;+tlu5Ji1mD/aDZ8aDsACECEVnMA1VQf4eiFgMUBloMB4aqHLbiHiHyIFpUDVpsDtqF7YAEEUElqs&#10;E6ylrKMFrcF1r2m5fRfgflsUG1ssHNs8HltUH9mm0KQtuEI2tosKRpFtusJdvEJ1vcKPEotMKj3F&#10;wMLVwkLtw9oznLhI6IAYb4cgCweEM6X9yENaY1ykN9y8OUOmtI5Vz10DoF0Qf8Pt0kQF08Qd1VzR&#10;yhAkRAAURXF4tN2MR92kSV28StqMVF3ge0TZ/sTvFCiqXYCiQ5aT1kUyj95MVd5kV158WL05kSma&#10;mt6kXF68XexdforyooA0YN8F8VyEY180ZN9JN2yRykZ0aF98ad+Ua1+sbV/EboMgEAGV/qvxYHCg&#10;s6wYAYAmAeAoaYZADoM+BQNceCye13WYr+CGCQPEhElAL2DAmkuAZXX4gQNeCzDwOOEIr67oV/W6&#10;1GGYJa3ImskkgQVYTPaeGIPYJXa+Gtq/Wgo4ZHbuFDDAeQjK2ASDECOfQgpAWndIQ3deCAjMpq4Y&#10;JuFR/4bvegQPezDgUYr4H/fYFvfoEvf4E3gOMQF0n/bb28pfcq/YaMxAECyANjB4LGMneXg3igr+&#10;UTLE14D4IoBIAoBJDr7Du2VYnoFIoABJPXLxPxfoBgBR14qQf4FgWgq4e4aU4uXBS3lAwGXjPAWD&#10;PQd4Z4SIZYegvaOIv/UiWu+yCwdIeM7L5e9xNykAqmZc8LSE8jSaDjSwdvbTX4yUmQGAIoDQMgSc&#10;+DUAb5bPFHnBh0+45gfgdsVFb82rtYAA7QGoFo7wa4WK0wUIcYAo89xJ5TXQeBGwfcT1CAjA/Yfg&#10;/wfIBg/hXjW6FIobZQGYN4GrZtDw6BDPtAmiFIAxEAL5EYLtE5FIYFFQhRpPoxWROAfYoocAdQB4&#10;dAdoBcA2g6FGh9HDdlHcmUYhmznQf4exK2jLetIZMAbBMYbgSgZwpvqzf2t9JrgVKA+hPe9w1wrx&#10;QVKxQ4OobwbdLQ1OhriYrxacK9MLTJ74egfdMpUoCxVAaQb4SobtNewv05Td3YAIeBW4eQepD7Om&#10;qBYAtogAWBBAP4sCQkBy1NbLdrceYEAYDAETikVi0XjEZjUbjj+AD/dz/fzlkUejknlEplUTf8tA&#10;gYARBJ4jJxkEy7OrLdDFd0UAM/ldBoUnf8Tdj8AL3j1FAABodPqEWpdOABkWA7CADATNUTScardQ&#10;FBoEqNloVAfkeez5AT4fgCqlmuVBpkUCYRfAeCTyiMtf9xueBi1OkVFfr/DROEgrNw8aKcbDUTjT&#10;iQDp2AwVyotFjwRGQRIiVIDpXrbbCcZD+eL9AICAWZ2EV1r/fD6AjcdIQej0As+zGxwT7f4EBQAe&#10;hdR69EQzYwBvr+3/AstFAQGATveL+TyybrKdxbPp7OwsFYq6UaZzRaCJ9gyaDxIQeE4IAoGfr+k3&#10;nwVFBgTegGgmeABAIfyWv02DNn4fYDg8DwChsKJuHMEBcCyZC3reAjXwPDkOsyzb8H+DIdgmKRPB&#10;2eBfGacRTmIf57KQ10PKgqifn+c52gcbBxgufB6w0AK6xmp6/H4AB/BqNIRBUIoOmqY5ymKRZuNe&#10;1oAQ3IciImfaPy5LLBSMfwDSuJJDhWGwpA+V44GaaxbnKA4AN7L6oqWdIAn2dQALeps6TqloEg4A&#10;YujqGYYA8BZkEmZx3mKeIBASn6gT8s4AHifABngfACvwpro0ojimQKAILAee4PgqeYFAKfb7yxUC&#10;OMIw5/HofoQDEFQLh2E5vGMdZqkIagBAiuC4VgjanH7WoEBQBMkheD4hguZo3lgeZuHaAYDLJY9Y&#10;z6AB9H6ARqHICJ0HkBQBJbT9uowph+ASAwdCuZIljyXoEgedp/H6iUhXaqSPn4AgGDIAgGjc5wHn&#10;wch1nKT5aRSaQAgOslJ4BdwAAYCR6Y2eQBAHAt/4wwaRNY14GCCJB8g0HxakSc5ulecCIIlkiTyC&#10;qlX5uojDgIEoBiCNYYBQIYGmsQZYnrbDWxrnmSn5cRvnICx4neBM+3Znh+n0fwFAYA4klQHB6HIf&#10;BjEyax3mch4D39p+MgAebWbmuOtZufsjgSBYDCIPITBaIILF+OplHSZJ3AIBObbgi5+KKdtMHtcW&#10;75IpjNgaFADiwRYbgYfh7GaRxiHwbZ7gCAud7gtDWHkewEH4t/K54pjCAsCx5AmCB5AKAjDr/xqJ&#10;qcfy0gDvIRjeHgFhUEpmlGb5rkobIDghMen1klp5H+Eg1hEGIuBOeRnGsbZJmI4k59nWGcqcep7g&#10;McByP8errfVbtRX6CAQHgJI4lsCEGo1yfoFOg8EigAwCgBHWT0P4mBtD/AwHAQIfw9O3AqVAe4+B&#10;7i4FyLkRYaA5BkA+DEHoGwSFucecAwjbgCjiHkO0UA0xkAeDQFIOAaw2O3AtAaHkPRqQ/EDEEDsQ&#10;w5RFA5Eck49YlCfiYKCJwc4oBXika51RKhjxXEFFkEMWw2RdBNF8AkYSLj7jIOGMx7BEjljUIeNg&#10;L43EXL9D1DwvI6BFjsRQEseYsiCCxH1A4zpARsEOKyQhFIgiBDRImHUciJjZkcHuSArZJEXAZJUG&#10;klwUSZBJJsFcnQYyfAvKGRko0ODolMJmVAgJVEXCnK2RIaAXSxALLMBMtQDS3ipKSXSsBxDkHGIU&#10;RIhh2iUG+E4CwRFVgJbyfluBnDWAOAuPUEwKxtgHAUPgkUVZmmFAGAsBYEwqBSHWP4Fosg4jFHsN&#10;N06345FUX8/ZrYAB+gLAaAoJwvAgD2G+PAZwjhkj0GUQ8CC3GRskKoPMewBB0j6AQPQABWpGIJSO&#10;CwLQGwchRBKOocg8hYBxGab0y07Iej4I+OxI8uzNkUBkEoDYZhLg2FqHsaQyhTDgpOlV4JVCTUmH&#10;5SY+5H54LHmWUwMYkAbAuA4A8a4sZHCjHGmNblQUvlUKYPYpo8Erj6KbNpp6/wHTyA6AUfADAFn3&#10;mY8Ef7eUXj+AuFMDINA4g2HQMMcA1BJDNTwT9Yzja0kfAQP4FIZQYgoC+CkaYhhdjqF4OBpprUN0&#10;FW6sYfZbxvDjAgOgfQCiPMXkZVYBQLgnDVCkIEWoEQPjWH0PUBlImeJGH+o8BIZwCgODeAIAoIB7&#10;jtHqNkS4yhtCIGasMy1e2boGRsA9VIGwPjmAOAgfRIqpJ0SDdApwCgaAvAeFIKgtA5DcG2LAcRl5&#10;dlkOGR+lCWwAD7B+IwGoIgdAWGwKoaI3xIDbACA4uFIXGloLePAeQBx5Jys3dFSiYQFgHAOEIRgL&#10;gJAlAaLMMYyh2jlIfQ+HpVK1E9H8ONI5JsCJ+M2wQAQQwrgjCgGcE4uQ5DKHOMQd14pdDrKbVY2R&#10;LL9kTKmRMMwrwerEACMsUBXhXjpN6tyOTeQAD1SuPlK8uyLgTACXkDZfABl+w+lkws8h/gbCoCQF&#10;gcAejQE0NgaYkRpZVIlZxkjIjDgSB+BIIomAhDpF4Noa4mBjj+HcaxDV5qcrqHwPk245gIDzTllf&#10;AoADiHGC8IwXgIwajANaAS6EPTqnXHiP87Y4BlDvC+eE8Z5UsnpPWewGIzB3hCA6CYBJ9XH1ndpj&#10;YBgFB5gNAoPAAbvl1xyQSgsD4H0HhTG2hMWwWxjpGT5VzJ0jCPD+RHOAUIPR4C9GYOEUgwh/D1KR&#10;RDG6nkbjrAeNgb6PdFGEh6ZuZYNQzAjBWEYDo1EoDEEalSrdrJm3oH+l6yD1yJphTGAMJYhUzhTB&#10;AK4Ngyxqi8TgnKUZSx0XpT0UhT0PHLkfASBIAenwagxA8AoZAkRmjuGEo9b+iEZlUHjood+isPUR&#10;xwU0C4AFT5TAUAdqK4oDKyPwvsEIb1cg7BSN4Yo6hqCHGma819+mblU5uAkFQCQbBtBgCAIoFxmB&#10;rFePIbC2W3c5W+uEAY0xuLmAAumoHLr0gAAMD0LoyAmB7F0vkdS/GbcmP1WofbBA1sHDiwphlGhO&#10;CzHgLsaAAdW8Tq7rICY8z+sfZDn7ih+GmgMCEEofAGwfi0EMOYbgsxvlkcZKMwmyoDYhA+AMIQcA&#10;YgqCIA0aggBYD2G0O1K/dkOo2diAMbw3mqj2axLqZYCwAAICWLMHI8xyD3GKJYao7xpjzMrhfl7c&#10;im6GbtIyZbWADBGEECcFoQgLi+DgMkdIzB2+glGkYAHtAB5KuJxTGw/wGgiAQFoR4OAGj8HqMsRg&#10;wx8Boh7AAgEKcKcinHYgBB5B4HYPapdCiigB/gLANB4gKAJh4ownfvbD9DCC0u0gSA6gegGAVATh&#10;lhRBuhrhLnpu1N9n7iPjNgSg0gRgZAugUB5BmhqhtBGhhACAFjes1OlifMkh7ADBvhugJslADtzP&#10;sKHgIgMh4Alg8BaAQgbBpiflZvSGAIEIFMXoGhwkRIJIKILIMINIOBchFIQAyAOgZAeANgSh8B+n&#10;HwVkaCPoWBxh5B2BQhqIZg0goobocnbtlxAEvh1RBhMRChQxDhBxEgkRFpanFi+iWh7xIhtRJoig&#10;5AKRLhFxMpNgSFJCoB2xPhNRQhCRRgzRSgqRTgRRUpZgCh8xWhuRXhXRYhTRZg0xaooA5gHxco4E&#10;DRAi5IyB9hYRggrRhiKAcxjJIA9glxlEDpHBspBRDhQiKA2xpxbtfgPpRhwRspBBVRuAZRvItgQx&#10;NpPgYgZxyxLgKRex0jYxJhtBIR3Bex4R2CLpMgUAjx7AgR8JOgVgIR+FJJbgDAGyAxOx1SCCghxB&#10;xhxJgBDB6hdh1grAWgngGADAFD7skN7wWgAgFgFB7gOgOBxrmmuh/QrmAEDCWlIAEAIAhAgh3B/A&#10;RhhhKBpB8B4B8mLwMkPDLHgPIIeMMD8AEsEAfA/gZh8BzB5r4hqrch6tcvQsbq1gCB2h9gDClNuN&#10;ziPh+jhARAaAKgXNVB3h0B6hfhRBsJZljSbD9CmMmB/tDNYSqHhAAI8gKgpA6gWBiBLhthrBohzK&#10;+sYHVsbAAMAh+h5HjMco5GRJ5AAAlgugVASALgGhvhfhwhxBmh0gCADKQyyjzimB7iih6B/gBHHw&#10;fK+CLAFgBB+gLACh9TRqfzLzMCWiPAJATAJgUgsgVh2hnhzhvBbhrrzSBzQzOh/gQAhATgQAmAQh&#10;uBPhkB3hrhzlJROw4lQCgB9joByh7AGyngEF1zVwNAAB8B9gEASgVhugggzBkgGgMh3B9h7mLK0S&#10;qgBADgcmCAsEBgNB8h4B7hwBWBqBxBchsEBs0q+FJB/gGAFB7AKgKB1j6jhScoeECk+gEgTgSvKA&#10;hhhhIhyBxBsh0EgsnACCnC4UFO0EFB+AZAsgVANAXgIhwhcthhiBxrbDLzsjBOmC/h5yoB6h+tKN&#10;7N+E9j8OagDAZgrgSAHlEUJhqh4qECtSRmMCTMAh/B2CSy2teCJwsxygOAfgogPlFBqB2yiHau0B&#10;4C/h8znG4ClzPAAgoA7AXixgBBrhZhth0hqnEzK0wljqdCizNABLn0XksgHgCB9ALgESkrpqIl1i&#10;igKgZgOARgtAYhtGZhuBfEqGm0cQWDNh/gHANAHgbg6gaB3BlhwhvhaBqB/B8jWErSdGeCgOwBxh&#10;7gGnJ0NvRUdABlIh7AlAsBlgOAVBuGmxeIeLbABh3h4B9BPBWhsBlB0AYA+g+A7jyDzEhhmhoBno&#10;0AcFsgigTAXl4gDh+1sVIl2qUuygGh7gFAHh6DXVuKI1sADAMALACAWAhBxB1AMhjBLBpkjHKU8y&#10;CkPv4gKAMgHghg+gYB5hlBrh0BdhnN8mT0kU5qSrVBwB6AJVREgVdPSw3h/gVQ1gQgcgLhvBoB1h&#10;ohcBxgAgDLG2IKDS+rXP1JSFkj8UNgBgdgogRAWAhgNBfhHBrBvBuiwgAsjSqCQE9h4gAuJWD1ti&#10;RACmKgkgpgUgUAMgEBphUhsB5Bzh5rHJRljG5gBh5h/NKQHO0CTAJRWWkh6wB1sTOy+nrzWh/i0g&#10;MgfgRAJgYgQByhnh3Buhchu2cC4TQGMVsB+gDgHADgVgngTgNAbgJBrhGhfh6h1h4itSl1TCKi0g&#10;BBth6AHB3B+AEQkpSCkACgYAZBpgegwhoAD1Vq0l1UuNYiRVYAhmCAtDWgGh8h0h3B1BYhhh5hnh&#10;tWcT1IegEgGVvgGh6mQI4zCC/i4AEgaAcB9ALAZBhhQB1hyTlCI2gGMEbV6kDkDABl0gbAngTQpA&#10;FhuhOBgB8B0uU27Qfq0zOhync0ZgD0uU5FjmRAEACACgeA5AXB7B1B8hohYhvIXh7XmpRqqi/h60&#10;FXojAnhkCmKgCAbgmAPgSAagJBmBKU33v39vsCijsgBzNYAjgDNmvgDAkA1AWgFHQBrBThnh9B3h&#10;9VIYJAAttVr2xNliqAIqGgIAEh6ENQMNzlOi/gOAogYAFARrThaByBvhhhw2hnrX1EhrpiWjDgOg&#10;dANgUAlgQB62aBxBZhnX3Ko1tFQXRiJzuAChzB6AHh7ExXKydlRp6h5geAoBjANAWUMQW4jFYIEA&#10;Bh1h2h8g/hJhmB/gKAnoJg9wwinoMoNoOhFAzg5gxAOgZgeANITw3kDgDkBhxh5h2hRN4APg1AoQ&#10;+pF17ZNC528BjZPBFZQBr5RR7AjgfZTANZUB55VBl5WBaZXW8JXgxZZIw2ciyhq5bpUBMpJBWiIg&#10;BgR5fgFZgjdh6IzQuiWgo5kRSgzAVZmCNXfZNiVnYh+ZXBaZkAoiKJYgXA/ZtpWgpkDhm5wJBZdi&#10;KIug2A6ZzxrJRh5Z1hgZ25bhqgcZ4gYZ5gI56j8HiHY57i/Ze5aJc5oZ/iLRBh1BU6CBZ6DJABnR&#10;PvaCU56gIg16H5tg/RV6AaKCJhxaLhBBBhBALADAKA2Awg1SNKyl+NeDnAB28gEi2ABUGYLkP3gE&#10;Bx+EuAEh42Fl+UPaKvErbABAHgQgGB/B9HQB04wlwzeIelRzogAvJMnCW29ADAGAKubQ3B4BxwAu&#10;lOGyqxekDF8gCgKgPAGB4zph6h3KtGc4sLW6sReaWi5uKgAAJgNgFSfACB8B2NAh5YTW62tDDCm2&#10;RJdUO04ycY3ySNFQeAFgMAFB9h5h9B7h2QAjfPS43AEAKAEgEAJgEh8Bzh5B9h6qtHhXws1iPh9O&#10;8wD7AmMXQgEgIB7gHgNwLADjhIC0oABAIDnAKifq/lWh8B1h6h8h3Maa1CzCnCIh/UEEbQGiKFIA&#10;EgCZ66pxW67Ma1XazYbB/AGANsDgGACrch7B9B4yabPHaDDDWPJWs3+TO0NgGAM7kAEABh5BxEYV&#10;RPEX+P1N9UnpdkAHqAKgEB4hxB6B+B7skS9o5QOS1u0CnAJgQAFiIYUh0h7h9h6B94TpSDDyMasi&#10;IB/ltyLRALZgDgEzGB7B1xIh2HT7fC5Dnb0gHAPP8h5oNbc1SvpLoB8h96Ti/8Ra1iPEBh/AIgMB&#10;5XcB7690oNFACh4VfBPBQBWBkBohyg/DwgWDyEshmhnBmo0AngdAgglAiAjRGl+G88Zih3gHfNc8&#10;LqUTOpbyMgINAgDB5Bxh6mRai6cVtiKDh7kAIgRAGTAbNh3MlLjJSLJgBjatKbXpSC/AFAJ8NHqh&#10;7B4h98OqSCgctjp2x8wlJAGgMAEGNgDh36qB8B4679GCzWS8WPRC4AJANZg5HB6hzHJlw7oQf0da&#10;kil9UnGiIExHfFja+OKcK4XixaU7Mrch8Prq0STENAFALOagHACB6hyB4VQ1RwgPSl17sgB3G9Ni&#10;5PJD+h6gHgMvoNdbSYskrgJmQId2cafh9h9B2DVh6cedoih6TF+kCCWdtE/DADWgGAGh+yAWnB9B&#10;9VfwGJd90a13gAAgGgNJagG4Khzh4GucwOvLjd7gC9odPK+caoEgHgOqynHh68FB+B8joP34JEj9&#10;3FjkDGQd/gL8NAGgCmyttEYd9XLDocBS2EBgAgJAPgFsqh/B7Siabb3tzjODoNdxewLne1R5nvRa&#10;O+ZgFAEcOh8h8B3deEZedADAIADgF77h+n3a5h6cHuGjod7kCWxd+CVi6h/oEB+gHHceoqSJdXah&#10;2B2B3BABBBJF+gJogg/5Mih5AQyZB5CgOAZgdgMgTB8B/EvDz5HACBxZIhSBqhjZK5Loce6c2/HC&#10;NB7fIhhfJomBPho/Lh0/MzeSAgG5mAVAmfQI+gsAJ/SEECWvdhvBZfVZwBm517MoyRVgJfZRvAZR&#10;lAl5fgRiidafHiLBi/fAefgCLx3BIRpg25/DYpCBWJBaECKRRhCZlAK/ox057xfxIh7pTB0BrftB&#10;4/ufuxN8lgWfSAJxVsEQkbu/eIe97h9Z3hV/2hu/35ihyf5B3f6frCKR+AIAwf9ZQBFCAAWBACCQ&#10;WDQeEQmFQuGQ2HQ+IRGJROKOKLICMCcVik3G03AkDAeKSOSSWTSeUSmVSuWS2XS+YTGZTOaTWbTe&#10;cTmdTueT2fT+gUGhUOiUWjUekUmlUumU2nU+oVGpVOqVWrVesVmtVuuQ14PF5p9QKJjsVgn60Cy1&#10;Tpm21EW8tF4vkgjEUEgeRV29Xu+X2/X/AYHBYPCYXDYfEYnFYvGY3HY/IZHJZPKZXLTZ2u95n/OP&#10;19vdA6ELaOSvd8PdcLlcokznMxBsaDsMCZ8P5+QR/zEDgICuJ5uxSNVjCA2E44Gs26MLZfAvznN/&#10;oL7pNzqPnrAPsBntD3uDLvXi8zV9eN4+V3ed8ekFesJ+0He8CfGIv/6ZK2s0xflpfuClX/DtADvB&#10;kAUCJWeEDkPBJFQWhBYwcJUIPiAisH9Cp0wuVMMk5DZ1w6fcPwrEJ/IEArwPaCYsxSNEVveBzsAG&#10;AMYuYoz6H/GIAnpHJiR3HkLnSeUgPGfTwCLIovyPCUZqcixxIwQASBKFI3jcNYFgTCaqPqf5/ACg&#10;kuq0AMCNyAJ/H6fz6qxGSstyAEugGAgBS6fwAS3OirTZCoAzHNMuzCAUazLNkvTvO0wRi+IBNs+k&#10;zoNL6o0ErFIAFGEby3M9IQpQslJ5G7sAEAEzwrTCpwJGM4n7M06zbTabTHPs6TUqU2TiAIB1pL7c&#10;n+fs6TnLMbS3RysxvAlUUXUapVirUxxg7DcTnRlgqfLVfxsq82RjGEvTLOdr0JO1jqpWlPW3TSrV&#10;7NdB0nGU9VFPapzZeFy1YnEbgJW0t0taqm0xGVJ0TM8zXPNNV0jdM9S7fin1od7ylAUhRrKYq0D8&#10;tQWLYtxEkSLAsi2JQjCGBK7zpdynWBNGCKrG11z/NtUW5eabRlN841BXlC2ip1GWBQarzDPt2XzY&#10;VlXTONS2LfGhXRVdS1pcmh0LcFH1eguoqhn1S0AftIZwpFu6ZOLnZflF33lpNs2tP0/TbXFQNvst&#10;pV/c+2KptUw6PRit64qGvTjZtQV3t6owrP+qqfdd7tzQOb29pUu6/Mh+bxgunzdW2ERDwNHzbk6+&#10;b0plJUpONdaDcNxaBxSC89mCT2uf8YZUq0vnasA/owfp+H20JAuU0rTtS1YzDoMANBq2QTnyfx9p&#10;o3YCN84BqGKEI3ia47ktJ1a9xr7WTxvG/U2SmFUcAAECVugsQudyMKoLF8Je8hUaskbv5kH+pQ/u&#10;hAvf0Ov+BP/yL3ykRfSekfAmIDCVgQOCBRCBjQNBzA8rY1YJH5DEdQbiBx4OYIg+UCMHQQwffqIM&#10;IMIzwPYKO9tUaNX3vkQLCYpBFhxiAEEIYEYERwBvDOEQBgCwEQaKS2xPQ/R6gJHgNMDA/R7gGVq4&#10;VGioB/gCAOAYBoLgSDyACBMZYsBxj5HqPx8BS02ADIIA9T4BWEFUUCAUBYBgVhXA6AwAo6B/jjGa&#10;P8fA9QAJvcMnoeY7wHDlG+BgeY8gFoEYFGBXLWgJAkAcBMF4FB1DrHyNEXQ5VENrKkPcAI/B3ABH&#10;yylXJ9APgjAgEgJYJBwC+HSOgag73vuqKEl9Xo8QAD9lomaNB9E9AABkEMDYGwKAJHcM8dg7huDy&#10;N4zQpssiCDuV0OJ5I9z6RiW82Jd72gAAYA4A0HwQQPgBHAPUcoyB0tri+11kc2QagVAeC8CQxhbj&#10;iHON8eaq4VlPALE9CcsCmuRAFMEfUpB7AKAKPxrSn3PqXAAAsEQFwHgyBAAYCAC5aj1H8PYZQ/x7&#10;jRIJNQpcu0bD5HYAweQ1QLj8HrEoAcTCiH1RiAkDgEwFguBKM4XI7h0jblo1NaRBAEIxAPPwpR9T&#10;PD+BGEEDQHQZx5HcNAfw6hxSYnOUVMI/x+D5AIOwcYGB2jmAiltotLChLbAKAkAoFgcAZAEA4BQ1&#10;xaDnHsPAfK6nDEEcAO0AI+hyABHutyoRRVlgBBWC0C4OwZgZHQLwcQ9h1D3Z5MsgivRwyfHi4Cnj&#10;JVepdB8FIEAEADADHTOQeQ5B6ACThXUAE0h/jlVQO19bdCDvKiQAAfi3W9vxAACUE4EwjBCBEPIZ&#10;w7BzjMHWAG07cAFAUAQCEJwIBrjWHcMwYo5VFT3jBR1NoCQAL2X0VOg9nx+AuAyPACoDh7RAZKAU&#10;7Bmh5iiF6Loaw/B7B9D0HsFd92LjPESIoRIVgeAJCWEUFzIQDujsgbgfA6wHj1HHV8fkYmWNwicA&#10;UCIDQCgiBEOoewDBoCzHJQaJ9f6qEEn2yl84AAHAYASDYKoHQFD4GqP4cw0n41TRojEf48R1gQHO&#10;N4DQ+x8xmwivuRI/wKAsAmAkEIExxDZHkOAZ0nXulTHynrKqXI0NaTeAEFoPALgiBWBIaAtRzDmm&#10;OQKhDeyCZXH0mTEVgE5gDAKAIGAQAMgcAiAccowxzD4HcPh8mbyfrRHSmYc6ZratjzUAABEeQFj/&#10;Pir9zKNHEtaA+C8CIGQUgPHQOAeY2hk3FRhMopaxQDgKAICwHoFwLAjAaL8VI3h4jtHwzNWSdB6A&#10;BH2Pq2llyouRACCYCA+QZgVHuAila8SlqXPoAkEoIAFgsBNFAAw/x9jvxyMQAA9huJtSxoInSgh8&#10;jqAePccQEDbYQrFWNLlLwSAgH2BEDg0RhDyHTBc7G4CgKYu7NePIBLBBAAwCUGCNhzC9H+PmWmii&#10;lJhlqPsAY6hsgcHsO4BijW9pnAIlcCoPgSjyHcAAcIxNaVyro5oAA8k6DyVVwzZaZ0SgDBUDgCoH&#10;gRANHCLocw9B0D2tNmkp+ibXUackrI3OpwCA2CYB2Mg+x1DEG/fIfbPmFJ6HuPwAQ4x5gIHt1hL+&#10;+iiK90lGhM6XwUg/AuBgD4DRxDNHcOEZ470S9Aa7KEf4GwVgPBEDYCg5BtDyGsMIc4BL1cuKYr0f&#10;AAVUaTkQAGNY+wbgkHSBkCUeN1lEXsAEdY8B6CBE6KkAQHQUCAD+H40YFXej3NULkRDwQvgZBqDo&#10;C7x3kvLtMOMeg7BSjWGMCINwTA3nId5C4rKIUPj7Hn8kd/ywF/NOUhJEL4l6nyJV8d+Y3R7/ZBL9&#10;sBn3SCjt/Ag4WPq2QgJCT+cJf6fu8Xfg5wxw9f4fiC3/MhADf7Ao/wEP/QXf+fbBKusZG4SOsFtA&#10;IFPAMGTAQHRAUtwAACFAcElAgvuBWKwHJAqEbAuEhAyIQ+mQkSwtoOc+OIQReBbBIFfBMA/BRAA+&#10;IJ8RDAZAYU6b9BWKIIsHIECEIESBCACEsDgC8BOh2AKWKcMUSHyHWAoHAFMBYH2HgAStMkOX2QqA&#10;IAaASA2C0CSHIAIBIEyD0GSyek0VoZKxIIIA8T00a8YKSTMH61QAYCoFkByAsAOGmH6GQE8H8HeH&#10;QAARKKYYQVqH8HQG+A4GUGKBeHSHGAq8Ia0o+NwNylsH6BGCuA4BKCaBOGqHCHkFIDkGaAOAkWy7&#10;AXoIOlcHy265UsfDANyAKAAB2ByA+EWEaCKGCEEGoGgF2HAtSnND0siIIHGAAH1F0H0eU8MKSW4H&#10;85CDIEcBqBmA4AgG8FoG0G4FMHIAKAojMKcoQV6G4H8H0GOH6Hs2wH6xKSyV4TJCcZKPodwH+BwC&#10;AA0SmB4AIGIHYGUE8GmAAeVBUiaH+wKBiCwBUA0C6BIEiD4GKGYF+HKVq4dE6JuVmTaAUu2JEo8K&#10;qHwdcBSAWHoCEAyHaySHyH2H7IOVaRqH2H+AsCMBYA8DECCAUpiqstcHYE0H8HaE4uzFIqo2TI2H&#10;mGyA0HIFYBUpEAYtMfG4aV4TmRiAiBuBQAsC0CQFADyG2GiGSHGrzHqsANwIIAiTaAaIO8uKIH06&#10;uCED0BmB2C0u2G8FMH6GqF+fJFOxsKGTeH8HwHoAQGyGYBeGyGSBCTOVsUSKc8VI0ASAmAQBaDUB&#10;mAKpiFaDaGe/AHmXs7pJ+toToG8AAHoGUACHcWe18KUUuAUAaAECUCQBaDkDCBiGgECGOHYGo5Cd&#10;SwOV6GKk0HGV2tsKeW4H+HYACD4FcCAA4TeGqFKGmHIFwHQAKAcAJKwJ6mo2wH8GcH4H0GsdujFL&#10;Sc+yqH45UmlHBAEAACiCoBMD4DqCCHKFAG0GeFMGspXIcc+H+AmBUAiCGEgB8FcFeG6FEFKGYHq0&#10;KgDDMKGQmAFKoARFPMUKfI+AEAY10C2BeHABSArNkTlOEJ8eYHeH0HwFQGuGkHCioD4DwDwBWBUB&#10;ULYGcGiEQYyCsBMF0CWB8A2AU2QdQ4aUcH8HiGuBAHUGMA6H4HwpVHGjAH2H4AWBGAyAWCCCIGqH&#10;iAuFADOGSH2AQ69P4KWoQJFSOKgWeA8BSAoDSE4BwAkHaFcH4GgFSqs0AQLQSJqVeRsT+HIGuA+G&#10;eGMBmHqHbCYAHRohOcSHsH6BOC6BOAgB0BGGMGIHQGCESG4AGAuZ9I4JwV6HotonqbcKmfU2qAGC&#10;yDqBcCECgBGFGDmGaGcGQHI2RA8p6H+5UiE16jQToASAeAKC4DYBkBqA8AWGWEuGaHeGomQtPUBS&#10;8Z4GmoMGgdxOlPGc/KkAAAfDwAu0ZIams8PHKHSH8B8DeBEBiB6A4GgGaHOFoEcGwAGAiVrGAKHF&#10;8H6AiA6AQCoDEBcBYCKAyECCwF6HEHSHjP2tRNaHW22HrKfWq1KTaCOAsHkDCBKHgAaAMVSnTMsV&#10;CH+AiCQB+AqCuCSAIh2o0HAH+HEEoH+HcFcfI/ZVgJgxwNwHkGoA+HaGIA4H6HwjMAJTYKOTyRil&#10;KB+HyBCBuFGEcHIGmF+HAAIs/Yi3CZsTuPorOAICqDIBgCOC4H6AEGaECH8yekxXeKCxwH3RkGuF&#10;sBwpyOWS8yGc+oMAOAgASBUD2CUzMAAGCE0GwHgG5MQs/XSIIHMtoHIlrZgJyZcAUJACmDSBWB2B&#10;8AyGEDyGYHQG0HaPjVwh+II0AAAG2tqHaVglyH+AeA0AQDSEGB0A4ACHmGqEqGAHyHKk0uOKadeH&#10;eqwGSHgAeHaH0ThbMJ7NbNgKiS+tqNynKCoEaBaBcBiAwGMFYG6GEE6G8ASAjFOkQS2HaH+BsDQA&#10;+B/Q+GWF+HGFYEkGjP1GmasIIeVRVHmeVS6KCV2AEAuAUHuDUB8GoBmBAHSVyTzFuAAAMzmHUHqH&#10;0EGF4GgAMByCgEAD6D4AsAq9QJINM9UNUEQDKDoC8AwBsB0Aw9pF+JkeY9w90GqGKBGDg+A+EevB&#10;kKkRC+uFLgWGBgaPOHcCdgiDXgmAxgrAUHQEzgyAvg2DJg6RIJQG1hDAyEgAhhKDZhOA1hSRyHo/&#10;ED7hcANhgfKRODPhoCxhsSTKu/cMgHHh4Efh9h+IQfLg2Aul+A2RaPAg6AigIPKHi+OR9h4HGHti&#10;kIWFZiqQgCU/KKqOsHyFxi6Chi+IQ/XiKO0Ay/sAaRrhWHVjU+WHeQ6HWfSIKDhjkM4D/hKAhgOJ&#10;qhQIKgIGdj7AQGSfFgu+SHm/OCSCfkORfjwKBBpBtBwAAEpB4A+AYoJCDD0RtTWHyHSAuHAFIBgH&#10;yHeAVLWKmQqAGAdCmC4CVCuBMEsDoGOHiGkHuU/c6JkTZdoA+pWp/PqKOdvDTYKCuGQB3DeGiH6G&#10;ME4H8HgHKu3DLRRTAH8x6A8GSGEBiHQGrEMASV3lmJeXwH6HmH8BIDEA6BMCeBQGoHAHkFCDeGXI&#10;bMqKMWi5CHyGsAE4XaGsAl0u0CECOBAEcEkCOGAD6GkGeFiHAACldnYxGZq5FF3FoH0bdmyJkV2t&#10;eDQEiBuBqA6AiG8FmGyG2E+HGjVXQKZGqNzb6H0GEH2HqHWTKiVodjyToNul1eYJ6UuH0TOCECcA&#10;0DkDkB8AKGEHYGQEoGkr4Ta1IKSdGH/jOBkDEBWA2C6BMEcD0GIGQFcHJllllVyfITaooAI0aoRp&#10;WJoscAGyQHoCGBCHYAoAUHyH1Z4oSTPI+AuCWBaA+DGCEAUA6Ao2stcHaEuH8HYEefIAcIJSWKDL&#10;wS4HnTGHGFSBYwTMzCBSYT2AiB0BQAuC6CUE8DoG2GesUABXbq7m0IIAlKqWsII14H4CGEMBqB4C&#10;6H+AKG4FIH6GoF2jzLRsCKEUnY2HoASGyGUBiGwGEBHLsUnY+KKiQH6ASAyASBcDiBoAKA6AmFWD&#10;GGcHa61PutReWG7cUGAAGHbeXqqKcVSAgAsAECkCiBcDqDIBoGeD6GKHYGYHYUHs4JUS+cAGIHgA&#10;CsmcWKhNaS8ECFiCEA6TeGmFCGiHIFWHQAIAhG+KWmpMmH8GYHwH0GjoY4BnoKUscH2HWAEr7JiK&#10;YVSeQAAPyBOD+DwCGHIE8GyGaE0GrY9OYuuXwAoBqAiCKEsB+FYFaG4E6E8GWHnGuUpUzP3rsrNq&#10;uKoeVP+ryC8CAHCBWAsHUxw7KKeAMUmHgyAFQGyGoHCBhOxQrQvQyJzUnQ5Q8BKFaCWB6A9RLY9E&#10;Qo+l2TIHiGs8kGGA/Y2qDTWUeH/oYAWBLR0CGCOGoHiAwE4C0GPtGwgKlSS0DHAVAUSBABwAoDWF&#10;EByAmHYFYH5O+qsscUnD0YPTCGqBCGaGEBqHqHRCZY8WkVCgyBQDaBOAiB2BKGG8EF+EaG0whu5M&#10;WV7UK5U0TwmKHeRIaC6EOBeCGCkBHnQGYGYFwHG0bdozVU0lrUGi9U8H/CmAIDADqBoBsA/VQEm7&#10;cGMHiACASynESYIGiHwH4Gb3Eosu3veJY2Uq+AKAxV+jzWC2XpaVACCDYBGBiB8A6GeGYHMFiEUG&#10;un31kKStkAiBOAQCuDSBeBaCOAyD6CeF6HAG2Hg2rtmKJviToHOAEHqisH14DDAlqRsCiBGHmDIB&#10;SHfXxkq8Oa0NyAiCVYCCyCZYK0eHuG+H+HCEiH+HaFEfJs/1wJ1YmVAHkGmBIHYGGA7G3yeALuCp&#10;aTMZ8AiCWCEHyBEBuFAEUHGGiFlZajz3Rs65bOmAMBGAICxVICQC86wGYD7aA27yD62JMTCmiAOG&#10;qFoB4HUGvV9abpgJyeSH7E0AUBWECCWHMG2AAGAEmGuHeGnMRWpLyrsIIHKqsqjI3w0KWNuH8AWA&#10;YAMCtQsB4qQGCDkGWHOGTbtlCtQNqAAGyH15xyblGToAgBQAQDWEUB4A7cUGoEiF8HyHCvOzmKeX&#10;uHeHuAKGOHOAeHYHtckKvNbvyKp+SAACwEVdQBkAyGIFUG6GAE0G4u0iV3iS0BwDQBACCCyBMGSF&#10;7sOEEGh2P7YJbeQlo13cA0XmwAyAoHuDaCOGkBoBEnKV436KWAOVsIA6ns+kGvWkBh2U0AfT4Fgq&#10;FQBEYlE4pFXu+HuuY0hzKdC6GBuOgsKHy/n3FZRKZVFQOAwI43m61M1WKJDkSzeazaFp5K59P6BQ&#10;aFQ6JRaNR6Q/6U0aYkqcyqgDak4aoT6seKwH60764c687rAjLEI7IAbNSF5aT7ay3bS5bwhcW9c0&#10;DdXVdy/eakDURfa0H0JgRBg4rSn/SMRicVRWnjTBj2dkaKC8o+8s+sxRTtmzfnQ1n8XoaQ59IlNM&#10;htREgfqyprTXrxTscLSnrtVpt0ruWbu8MDt82eAGOFouJxeNx6DXHfaV4yOc2ug6ek7ephnt1wR2&#10;S127qgQL3+R4fF4/IAHE4nIgUIiRCAEocC+IQYCgK/X7h/LiQC/wCAn8fJ1AucBSBefR4AUAQCH8&#10;/Lin8fwCAcBINC2JRyAIEpLjoZB5Gie4BAAAMGMU/ACxCDwCn+BEQvxETQn6fJ+gUBIGCsYaRAOa&#10;R+mOTh/HgcwAAIBEWqMsz+P8dBvA6ZJhhidBqgqAgEn7EEhqMf5/SueJ/BGMYOBMJ4UGocB5FENx&#10;mAOAABrNEMqqHNiJHcAJ8msAZ4olN82qKwwAzQIQjhARhIiMYI/mmZ5YG+AJ3rMAU8Tyn02QWABw&#10;gAfVKH0fiI0dR6gvtLCIjMSQbhqDoIG6WRtG4T5xgKBwCypTigQ+AFPm3F5hn2ex1n8foDLPWKjs&#10;Of9MqU/dgKJBx/0wf4gicDQ5DmHwCGEdZkkqaQAnvRlN2OicrqUBZ/hkMQVg2LgSkePRiGQVxygF&#10;RtG25bqIvxD4A3CAk0UbWF5qEe5/AGFYKnoIYQnYCYFHyfZ+1nfqKW+f59n8CwlBaD4xCEBQOgni&#10;J2n8dpMH8dhIgAAQGojhuHZLBZ/ACeZsA8cZUhafJ2AYAT65UlNvrOCAchQC4uCST47G2aBdnGAB&#10;6V/nSUPwCNGgbeWm4ew59JMIZDhqHYuH+ApulKfpqF5NNXv7qmUAGfp8HoBBsmUGRtGIER+4AAQB&#10;0ltCIn6e5+gSDIEhaOAZgKDgKFYMpnHacJ5gJs+9U0iNiG4AZ5mCAZ2pOf97cgiNeH+B4KgEKIoh&#10;cOgyBmaA+mKdhmnbyOp3nNkpgAYp5ACcJ7gA/Gmcg+3eEAWIgg4lxqFEaRyFUdACAmAnOzSiJ3Qc&#10;Zp8n0aNMcdfnnop3R9nWAV/8j7ffnvTIxjEEw/DwIZyk+bRmk2asFAH7WVWFLAKBoCIiEqHxWiuG&#10;6J0Toyx6DcYA9lzqwlXgCAoP4BMC3tkUYkAJm4+guhBHCCoCw6izpYdiv0Azdx4D6HwKgbI1Bwgv&#10;BKHwrAKwVAqSGM0Zw0RECJESFYEwsAlg9A6AoBCCj7t6SKiAfw8RrAkHSMQD7a1fN4e2sIfY/AFg&#10;lAyAsIQRRqDxAwJ4LIyB9AAH4/RlLnVZr6g+00/DAB/AfBwBQNQoQcATHaK0fgzxTLDHwyV+jaEi&#10;n9H+OQawIBnDCBqPUdACUEt5b0t8fw8h/AoDUCcCAOwSDEGEOgYAjBtRic5HxzxER5gCH47cfjvI&#10;IsLH8mgAYXBEAvCEFEEQog4G7FuONISr4IrCHlKIeYAWGQRd2rRLACQOAEC+HUGYNQPgLGWJMZo7&#10;0NgBRUmuIT4hoj5H4M58o9SlOOjOt0/DTx/AFAwP4BEqkFosb1OlTI/ggBtBEDEHwHRnjMHMLIRI&#10;2HnH9d6zofY/x+gRBQAcKwaQYAsCMBgP4URfDgGyO+EMe3IJsWIOgAQ9Xbj6k7E8w7dQAhQBGPMM&#10;YKh3gNAM79zqySlARCSD8CoWAlgEAYuEe44B/jhEiP8dwpGSgRfEyqIatB5DTBIOwYgHR/D2V8AW&#10;RTaKAD+XeAECASggD5BEDcUIixyDSFgOB5yapgOeP3OqsKWB/gGBIAQK4awYhIC8PwAQzQ/RFG6i&#10;BWc31OH9JMPcA41haA7HUNgCymo/PPJMP0A4EgFAqD+Eocw3AADBEoNgd40XGgEolNUADtByrDHH&#10;QBNleFuj8QcAoB4BgrB2BWDsIAGRhB0GYOcZI7QCAKszJ4AA+DDjaHyP9jx/KwzCdACkBAaxFA7A&#10;4y4aokRfj5HGPYAIBIxtUXeP8eA9wCjHHMA8do9YEWiZ0P0/aU6yPjKURIKwigWguBmBgYoqhujB&#10;EyN0BIAFfNonTOkHAaAPhAC0CYZQvRxiqECNGW8/XOkniKAEfY+j93gWBec+4AQMgUHuGwJA0wZg&#10;hHSvSDzzyWgCIEQQXo0QDA6CkQshpDykEXIyRsjoXQLA4ByBckg/STnjJaS8mIpxrE1DmEonJOye&#10;3ByMrEdmSRN5LEzk07oLMoCnykPHKgfMrF/OuPYU2WxP5dDrl8J2YV33TKEK3Mwec0CQzUEXNgA8&#10;3DCzgGHOQbc6BnzsPzPAo89ZmFad0H2fzZ3lyOcgfOhRl6HEbokWGi01mGNFo0pQXtJB+0oCLS01&#10;NBnAGyHvTmfCJZfDqZsOwEdSZutut4pWhR8i31YagQwzNYESN2M0F+tdTaD1wSjVWhxliX18NbYA&#10;5thF3HURVNeYwJbJKsE8S2zTvy41ztExB5z0nrPae8+J8z6xBmqf1F6ARwClQKO8BaCXaQRQchBC&#10;SFELIYQ0hxDz9WqIkRMihFUwawovRijNGqN0cjIR4O8c6QE0R8wekcb4HhkjCBgOgayUEpRPs2PA&#10;fqXEvJgTEPIUaZgDJp0w1RRw7gBJzAEnan8CVip9T+oFQahRoVdAAO+u2EEqqRIipccSlcc80U4g&#10;5ZIAFQqjVKqdVKq1WtmcgrNSQ2x+D6GIrkdQ/h+K+54sdYSxD+aCvwliKI/wgBPWeHJaS1FrDTAD&#10;Hnj8aJ0rhXGCoDYXV0B5GKMkVw5J+LxkWyhEC+EhanmAv9gLA2CjsAowkfUv6nVmYkxRiwY2MgcY&#10;4PtjzIGRCSZKyfeS8wBGHQWy8D+AwWD5HWzdnMCYPIhZ80BoTRBuNH5y0vqqeWntR9jhFq3UgiCH&#10;BoDprrX2wjVbIALjuCGHN3bWPQBLbwYtybo3aJznW1t+Aw4EOANHCgTcQ4pxjjsyM6oo7sboAx6D&#10;Acxgqjc6z7uhdGFJ0wY3Uh9GM60djsKJyfAAMR244Y8ymfHhNEAP54R4gAh4x5B5R5h5xzqPZ6Qf&#10;x6h6yKMBD2rmpegiJbR7xbJSUCJIZZIewk4MYMZ9IO59h9wZx+IAYf7vxhx+4f4CgGp/YSh/yAAT&#10;yAYegbqqCsCBJ3aBaBqB5krIyCaCqC6DIC4dZFbD5zqiKEYfKEwaaFKFaFqF6GKGaGqG4EwWKHaH&#10;oBBvDbjkBYw/aIwEYdIYqJYe6JqppyBZSKSKiKwIyLIC6LgZKL4faMSYCMpksDJNqNJvCNiNyOCO&#10;SOgZ4U6gB3QAMFB2Tg6P4awEKQYGiQyRBBR54wyIqR6SKSaSqS6TIbZ+hs8O48bmwACUKUYAKUrk&#10;5yAfhurjqVaVqV6WIOI3YWwchIUBDiQf6UIfqXofkTkDQ+4BIDqYwOiZKZaZqZ5DYAQBD85pq0Ii&#10;IaSbAZofAfibhICXMCYAACKcacqc5NKdKwx3adqd6eKeaeqe6fJsztKfygCgQBCgoF4FqhIPyhih&#10;weCEL7qoBvZ3Yc6i6jMY57cUyj4EikQFKkqk8LbrYwylilymCmSmimynCnQUpkoCEUkQycKoYEao&#10;ypEMi6MMyNBuqqKqaqqq6rKrarqr8XJFrrMjSjhrytIK4NitoLquCuSRqusHrzJfqvQfavgawWqw&#10;Aa4C5O7zawxhaxKxaxqx6yKyYeCywl0Qr4pyQiKzofgcigBO6CJuofy0wAwKq1S1i1y2C2S2i2x5&#10;5Ni3QAAbQfS3z/yspLAB64i4y5C5S5i5y6C6R54AbzYd4fAAoZC7YdgekujXK8UqbrR3y84iIKwR&#10;a9YGS9y+C+Qby+pEqpx3adIG4NK/oLLADATAjAwABEskpBjBQeLBjBy4CsK0jCjCzDDDTDjD00hy&#10;DELEYgrEzFDFQhwiAo7FwjQXIQwMgOoLgCoHIkQFAfDHA8JNiEIl4egdYVAa4YgEoOoJLIYniwba&#10;U6g8Qak647osgEYzoN5NYR874sAdzKwPgv4zAfQY89AOU9TOQMINU9zMYpAVU+TUCAQToIM+7PAf&#10;jRYWDTgPYSM/4JdAIe9AY24WjRIRorAPDZbj7R06o8M/M8IX9CSGwRIZ9Cw0QJVDM7gGlDg1YB7W&#10;7aIpgaIM1EgqAZQE9FAtYPotoLYpAfFF4x4MAVNGYiQUNGwKdHAygBdBzIwdFH0+QVQVlIQYdIgl&#10;QFtI4GdJM6QENJk6U6QHNKFEAxbnw5QbFKwuYb08IBNLYwYEFFAE4DlMNKTQNKwbA6QdM/IwwwzZ&#10;43wBwDtN7ZICQAlOYn7VQ6AbQddPIz4DQE1Ps+BFrag9Q9g9w+A+Q+ilDboATb5ATcQfTcjc0tTd&#10;RCZCpC5DJDZDsfSNAiMyBE5FJFa4LfRGRGhGwCxHAfrgAfzgTgiITg4fwdDhLhbhrh5IJKczw8Kj&#10;rijixL5MJMbjYZkVEcsegibkTkjk0mqNDlIABPxQBQRQgabl4cDmLmazRSTnDnUiLrbn7oJUhUxV&#10;BVRVhV1Y7zT+zpjpzqDqTqjIzq53brKYBZLrrr7sLsZaoSrsztD4hfpK53btgMTtzuAR7uTujuxe&#10;FfBeZervYf5IJ6DQbwBgRghgzwp6rxDebxRiZioD7xwBTyBjpj5kIdjyxk1bBbsoDzobDz4VT0L0&#10;ZnDc6Rb04AD1JoJoYOz1oXb19gpnT2YAJqTI685q4fj3L3b3psAfr4Bkr4dWw4z4xtj5IZT5ZuZu&#10;suz55304YBL6ZwT6zyD7JxZxpx7+qMD8Byr8gdz81cRfpz79QKL9gOj9x1T+IZr+ZKlpA40Tz/B3&#10;D/dkRpp35EIAMAB4Z4p455J5Z5sup6J6Z6oaMB9vD70acCsIh8Nsph0DcDsD4P0EJ9obUEgasE0p&#10;icEyUFcFoIkF5/4bsGSAkGpu9uQ46BRksHaCC4MH4ASCyDAFUIcIs1pvUJAfUJQbMJiFSFgPCFyG&#10;BFqGSGiGyHEKyHiH0LUwZbqIcLwa0MEMRvkMqYENCKaKoIUNgeMNwLMOAAEOUmh7cOpfasMPKNaN&#10;qN6OKOaOsQJvhEFzhYCPrzaQERQYURiQ6RMSApUSSSCSSSiSyTARkTKu1yBWMT0UCUj/h58Uwf0V&#10;CViVyWAUUVoZsV8WN6p3cWsW91I8Zz8XkX0YCZiZyaCXcY2AuAx8UZYfkZsZ4w8WUHDfEaqcicyd&#10;DfByCdhWkbyeSeieyfCfTmeDY0Kf6gIFEdINMdcdsd4bMeJd8sUeof8e6jAAKjWExlUfgKEfwMcg&#10;Ck1RCdaswf8gyl6mKmYf6mqm6nKnantxSvJYx3cikiwf0jER6BMjhRsjyqyrCrSrirzjy4Mk7QdN&#10;clcloJEl6uKuYeUmau6IQ/0nCvsnYdUnsn95ls0oSxSxixyyCyQbEpIecpZ55WZTIAEqEqTc+IA4&#10;y0gfwBa08rS1a1q162K2a2t+F5oiMsks0tF257ZZMti4q465Iea5a5q566MeZh0uwf4d67AZAc4B&#10;8vsv7XEwK8jIw+5Fkw8xMxa+ITMx0zmUoxJ+53cyky0zDAbArA+bg400E0TB64M0zCrC7DLDbDtz&#10;2cwxc14gc2LE7FIhk2rFojE3M3YOoLYCgHQHICwFJGCf45BFaEIAocc5IVIawYYEwO4JE6LItHmi&#10;4xYY2jVBILOjrSQLwemkIRekbKgeM8Yv8/NEQMmlY7YLQrwOdP4owWemdBIOmmwK+nA2oeopwSTW&#10;AZg7oG2oLLIWOomnjNAPIJupNBkwujF1QpU81PIdY5wZA6gdoaWq+qIburQiQ2IFIuICDKAFlLoG&#10;GslOIA2s+jDWYt4LlMoG+t0/upIJopIpQMWuoUGu4iTV09wNVD2ppzunQV2wNBLYRH4iIFew50gK&#10;IJmxdPoEzMbMbU2x5d+s7jo0NAYe+n1IQVk66LLKk/LMdHTSwEQI20lDIJTUinwijnwQW1gYu11N&#10;OphNY7IBFLrZYHe24vbQIce3dFQ84cQF24AOO4Qv9YI8NQLa1QjbNQ8gcZCu1RbcLcbcoAlliwxB&#10;5CNSbdtSzeFTNnFTbetT2GsqpGFUTftUrf7gLgZfNVhI1V1WDhjhxKABFWsHAftXJLtXbjNX1YFm&#10;5Y7kLkYazksqklJPlZTldZrlzmDmSflajm5SrnIfTnbdDnww9bbodbzo1cOeYxDpQiNcrp4ezqLq&#10;e/jecbldmNmXLriUteM9Vebsrs5EHEZWNfQf9flfzuLuburu/GJTlg5e9hLvrXFhrwViDw1ibtQp&#10;Txdi9jNjbyVjryry+NRTlkkT9kz0D0T0m6lig/j1Bn9mL1j1xpXHdzsaj2lnj29n73T3hr1odor4&#10;XGBvVpT5D5T5lqBu8lBlT6Nqr6lrD7BxNrb7mJtr4f78IedsVsnDQxNs50VtL9r99t1uFvdrxSVu&#10;r/TfHRAxVvT/8ANv8AtwWFxtEBVw0BwfkCCCJNg/FxsC/KNsxLEDgAED0EEEVzEEsE8M9z0FkF0G&#10;F0kGd08G/Wxr11iB11ysN2F2UIUImeR593N3d3sJ14EKF4cKV40KsK95Rz+9ZEAf8L8MMMd6iXJT&#10;F68NcNsN8OMOaCN8fS40N80Pd9MP19kQV9+9aP1+kRcRt/LlBLMSd/0S2AOAcTfBkT6UWBPVZeeB&#10;mB0VWCOCeCsaMaUWlRWDS4ODsXoL8X6ZWEMYeEm7km2FEZkZ0aHT7vOGEa2GcbO8K/HEqdyeGHUc&#10;OHqfbvBtGIUdEdUdgDEdyhuJUeXQK8mKEfOKhh2K2LGLUgWSRbqlWL6luMMhOMkheM6ngAW1PdIo&#10;KoIf+Nyo+OBX2OUM+OiqSqmO8kOPUkmPo/fO/fAAuQMl0mGQ2RHghR8m8nOR2SBTUoClOSkomS8o&#10;+TUpSzGT0p2UJYeUfAWBZB2VMrMreVsr2WEsJzssa3cs4dstNd0tctuXsuGYMueYhfuY2ZEvWZeZ&#10;vzB5+aHky82akxAF0xS9+bGbUyHEnGecAIEy7AOcczczvYhWk0LBudU0pluds1OeE1nqIo2erEk2&#10;WfLFc2wo03AXU3QMYOoLQCYHeggFM4bHI484xBIcgeodeh+iIO4I+is6ev38IogZP8mo9HAKdGOk&#10;IemkYRekuk4rTVQXf+TSgP1En+wM2mIouq4aTVwgD1gRbgjxgyUhBJhRwhgahzziCeiSyiiDiw6j&#10;AAjUbf8djcfkEhkUjkklk0nlEplUcjr4lz+mD6mUwfz9m0bAk5AM7A09nIEnoGnYBldFo1HlLVpR&#10;xpi7pwbqCFqRfqlIAD2rBhrSqrkbSVfMFhBtjq1ls1ntFpjbPth/tyzuEbqhfNF1Fd3BF5At7tUq&#10;e9/YGBr6SbWFIeHIOJhwaemNZuPVuRA+TK2VMeXCGZoc0M+dTmfMmhGOjvIIxr0ZepwLAEutPevH&#10;uxoMbrD2W+3Km5jYy3h4325KlDvsmcTiciBQiJEIAShwL4hBgKAs2f/D60aogBAT9fLqC7gUovfT&#10;vBYCAj96/pj8wAgOBIaLZKcgEEqXOjIeTRe4CAFE9ThuqAACqIDwCn+BCiQC/70u4foFASBgrGGH&#10;QLAOaR+mQTh/Hec4AAIA8FrQnZ/u0fx0G+DxkmEGB0GsCoCAQ9D/RCs7qn6eB+hGMYOBMJ4UGocB&#10;5FGNxmAMAABuFGiyxmjR3AEfJrAEeKNyZJSzI7EkQCEI4QEYSIjGCP5pmgWBwAAd7+gFKsrJW/x/&#10;I0cIAH0cU5H27E2LQmh/OqMxJBuGoOggbpZG0bhPnGAoHAK/s8KQ/gATeABtn4fRiH2ex1H8fihT&#10;XRqrOqf5+AAjoAwVTykJgf59n4f4gCeDQ5DkHwCGEdZkkqaYAnw/qd1OlZ/zef4Fn+GQxBUDYuhK&#10;R48mKZJXHI7Vo07XyRwC/gA2HGEj2otJ7n8AYVgqeghhCdgKAUfJ9H7R9uJNYCOn2fwLCUFoPjGI&#10;QFA4CdVHafx2kwfx2EkAABAbO92pIATqzeeZsA+cZVBYfJ1gYATp4QlN316CAchQC4uCST47G4aB&#10;dzoele4xjKNAjNQG2nlV3OqfVNCIQ4aB0Lh/gKbpSn6apeYJI2U5ikIBAGfp8HoBJsmUGJtGIER+&#10;2/o9I6Kkekn6BIMASFo4BoAt9FYMpnHacJ5gI7WrpI/1RH+boBnmYABndOx/WvtaRpqf4HgqAQoi&#10;kFw6DGGZoD6Yx2Gadk75hmM3I0Yh5ACcNdwDxu1uo7I/liIIOAGAhqFEaRyFUdACAmAm8pEAcmpg&#10;Zt0mjVfU0Z1SRP9AJ7gCfZ1gDb2D9qkFUntOzLhMPw7iGcpPm0ZxNmqAZ/9Z4FR1HPYKBqCIiEoH&#10;xWlcbpPE6ZZ6G7u8kemjlR0WAQKH8BP1fOkd4gFip9C6IJwhUC/eerEn4AAAZo48B9D5FQNkaY4Q&#10;XglD4b4FYKgVKNGaM4aIiBEiJCsCYWISwegdAUAgAbe3pojP6P8eI1gRjpGKB8fo9yhQff8RwfQ/&#10;AFglAyAsIQRhqDxAuJ4LIyR9AAH26xdj/lHogTVC8j6AVvj+A+DgCgahQg4AmO0Vo/BninH/Cs/r&#10;0naojO0P8cg1gQjOGEDQeo6AEnmas9NLA/h4j+BQGoE4EAdgkGIMIdAwBGDbdY2py7CHHgAHmAIf&#10;jklWO/fgPxqaRgBhcEQC8IQUQRCiDiY8Ww5AEIeiQ9Qf8gx+jzACPyP7eW9gJA6AQL4dAZg1A+As&#10;ZYkxmjvPwAIBDeIQsHGkPkfgzR8D8HqdV2b/kAoBAiP4AoGB/AIRBC5UzwFgqiH8EANoIgYg+A6M&#10;8Zg5hZCJGw6laT0x9xZAiCgBAVg0gvBaEYDAfgoi+HANkeEAIhvAP8egf45wBD1ckPqW0mwASKAC&#10;FAEg8wxgpHeA0Ax1H4KpI6BEJIPwKhYCWAQBiwx7jgH+OESI/x3CkYIBGRDRYRKjHkNMEY7BiAdH&#10;9CwAIBI1vAiy3dNQEAlBAHyCIG4oRFjkGkmV1L5p/IkWBP6JJHQCgkAIFcNgMQkBdH4AIZofh/Dy&#10;G6RpR8o1uIlH2PcA41hag7HUNcC6VGFP+H8PsfoBwJAKBUH8JQ5huAAGCJQbA8Bojzc/Fx6aj1RA&#10;AHKqEckWUqRIH4TABYDwDBVDsCsHYQAMjCDoMwc4yR2gEAVXqehGh8HVG0Pof47R+v9n8qkB4KQE&#10;BrEUDsDgAR5jVEiL8fI4x7Utnm7UAbCh3j3AKMgc4Dx2D0AJbWog/VSz2qIAC0KCgrCLBaC4GQGB&#10;iiqG6METI3gEoCqwr5UCwQbhpA+EALIJhlC9YgIEaMmUB3ZZi3YeLuh9KlvUzGwoAQMgUHuGwJA0&#10;wZghHSRpjT/gD23HUPYfQgxejRAMDoKQgA+h8AsBUCpVh7j4HuLnCwhQxh2CyBIHYOQLApHypq/x&#10;anLHVgAAUcg9R1CqGuMIE4eAjhvDWG0C2Nbj43W4NnHQhseAKx8a8PYCchCLyIO/IwfMkAdyUPDJ&#10;gesnDUygRYQYPsqJJKOS4fAq8tCHy5kIBJfx7gPzEIHMgRMzACzQOTNRTA4j7zcIzOAJM5EhSxjj&#10;O2dy1Dhz1BURIl8/EbDFoEPOg85AkKMKnRAiNFDQ0YRsWmjzDhDNLnjG4tdLBM0wRsggWw36dNGD&#10;En67Ro6jzIIEYmp9ShR1UA7VhPyaG1GnrEO+s83D7DprcyoVgB67JoGnXwpdgCY2EEjYmXiaEGHi&#10;J/ZQftmazDuG3aBUANkbHXtUQW1xjbZBptsuAswr7f2uIIsbBklHFOOck5ZzTnnROnaF852TtndO&#10;+eE8Z5Tz2jH8e0958T5n1Pufk/btHzoBQGABAqB0E3DHyg5CCEkKIWQwhpDiHkQT0vgAJEyKEVIs&#10;RcjBGT8EbI4R0jxHyQEhJEkZlZ1SVUnJQSlYOF6WAApaS4l5MCYkyJmTQtGW6kE4JyToPpO3AqFk&#10;0T4n5QCglCKGUQorojqlHqRUmpVS6mVNtEk2qBt1QpNqpVWq1V6sVZq1VurlXfKm81DWEsRYyyFl&#10;LMWctBNSar4qeWsf1bMmbMT+W8uBcS5FzLoXVcJoq71VLyXovZfC+l+L+YAwJgm5O6psrKwxhzEG&#10;JMUYsejkCe2NsdY+yFkbJWT9Y4Gyxl3k2VEeZoPxmzOGdM8Z80BoSvK9tIaU0xpzUGpNUhc/BrLW&#10;2utfbCBNsbZWztp8I2ttqo24Nybo3afr029t9b+4FwbhXDuJcWoz1SeJAuRcm5WkL03Mn9c251z7&#10;oXRuldPMF6b0h3Oudg7L8tmXqAAdy7t3qkfvlTnhHiAxnjHkHlHmHnHoO9m1rth/nrnsntnunvnw&#10;nxnyv/k8FQH1H2H3GCLjn5H6H7H8H9EEvPH/IAABoBICIDIEIFIGIHIIIJIKILIMINIOIPIQOLDq&#10;lSoSoToUoVoWqXuBoYoZoaobocodoeofogwOIkIimCQLLtCNIlomonooopoqorosh7otoQuLowIx&#10;IyIzI0I1JhCOo3I4I5I6I7I8I9I+E0unvmQoiNJBpCpQnLLCJFkjpHJIJJJKJLJMJNIkFQJPJQJR&#10;KiJSpTpUpVpWpXpYpZpaw3w4HaJcpdpepfxAJhMRgAJipjpkpllgqzFRpoJpJqJrJsJtJuJvO6Jw&#10;JxJyJzJ0J1J2J3J4J5H/J6lRp8J9AAp+RIJEriKBKCKDKEKFHzqGB/qHKIKJKKKLKMKNKOKPABKQ&#10;ReJAFSr/KSqTqUqVihKXJhGps0AAqaKbKcKdKeKfEjwnlTqhQgRAqjKkKlKmKnKoKpKqKrP7qROM&#10;KtquqvqwqxjsKyqFq0K1K2K3K4K5K6K7K8ACQFG8q+CNK/h+LAvORpG8rCh/LDrErFrGrHrIrJrK&#10;rLxarNLOLPLQLROuk9rSrTrUrVrWrXrYrZrgn/Lbh/rcrdrerfyXs7riLBJmoXrkiNrlrmrnrorp&#10;rqrruCnartlRrurvrwrxryrzrsRzlGr2L3L4KiL5r6r7r8r9r+n+SokaMAgBMBsCsDsEsFsGsHsI&#10;ikMJsKsLgxg7gsAIgeInMQMRP8jrsTsUh1BVhrBggUA9gjMZMaMbNKTCD/jThRTEDBtoA2oHAVBY&#10;zHh5TIg3TJsfAFNuthBMNIhFTNtWAHC1MjB3hizRC2BnifgcTTgazUgGTViaDihxBNzYNCjgNxs6&#10;CPTCzbzcCRzQBQTeFYg5CNgPzggjThgizigQTjgKTkiNiaB0TmhrznzEBRBlTph8zqiNhuTsARTt&#10;O0TcngBXzvgpTwiNiEBKDLgxtJluTIh5CJBPM2A7T3g2T4slAOiTjThTz7snA9AgT9hJz+gLz/ks&#10;NfA0hTUCNlBPgm0EDJuKiPtLBai6g0NtgaNwgW0KCbB+tGBoNNgeUNtNhH0PMsTNhFAX0RzuDrBw&#10;jjDkBEgRDmDnDoDpRhrMjtDuDvDwDxDyDzSIoXj2D3D4D5D6D7D8D9PpqYCNOCuDkES7IkEGkHkI&#10;kJkKkLkMkNkOkPwuESOMETkUkVkWkXkYyJGYuQkckdkekfkgkhkixzPTRIiNuWkokpx6nVOZOaEu&#10;kvkwkxkykzk0yvD1JAk4k5k603pSOjAAE+k/lAlBlClDlElF09D1OoiNOplLFMFNFOLjutFRuuIk&#10;OvFWFXFYFZFaFbFcFdFeVGDru1FhliljlklllmlnloxVUiQOFsB/ltSFIXu+lwlxlylzl0l1o2E9&#10;vDl5l6l7l8l9h9l+l/mAmBmC1AF2vKpBPLmImJmKmLvOkSCiGOGPGQGRGSGTAAGUVSEFpiPUsbvW&#10;GambmcmdmemfmggBGh1wDhmjmkmlmmmnmomprbvfnzvgmuGvGwGxGyGzG0G1H4Pmm3m4m5m6lIUh&#10;navqm/HAHBHCHDHEHFHGN3w4gAPxHKP813j1PzgAv0nPHQHRHSHTHUSYHWh/HXh9HYh+HZ2OD0nb&#10;iNP9neHfUvGrwAgAHinjnknlnmnnnovTl3wHHtHuHvHwHxHyGj2XkAH0mCQNH3qiQPABH6n7n8n9&#10;r/n4QTQUICoDoEoFg8IGoHk8BmIJM+ILoMoNoOoPt3QcIRwdoUIVKWV8phQhIaIbIcIdIeIfIgIh&#10;JNwmojqgwooPwpooIpIqIrIsItAA1amVIvGFIwoxoyozo0xtuQQyo3o4o5o6o7o8o9o+2FmrpAw5&#10;pDQ7IXpFB/JGQ9JIpJpKhmpLpMv4OQFRxBpQ2lj1RDpUJVJWJXJYJZB5JaXQXQpcJdJeJfJgRAxM&#10;xNpkJlEjxPqFxQlIRRpqprpsptpu083bCzpwh+pxpypzp0p1p2p3p4s0SPrkRbp8p93gnzqARfqC&#10;qDqE22PqVfxjKHqIqJqKh/qLqMqNqOqP1mFqKRh/xrKUKVKWXKuBxuqZqaqbqcqdqehwKf3s1SlS&#10;x1OYx2Kkqlqmqnqoqpqqwl4Jklx7quKvKwKxKySdnVKzq0q1q2q3q4q5q6q7q8oiCNK+yHSIOYH/&#10;SKSLLFLGLHLILJLKLLXGKRSQAALOrPrQ4QjhrSLTLULVLWLXLYLZLaSYLcLdLeLfLgPl0lLi0k0l&#10;TbAASfrnLoLpLqLrLsUiO1SlLwLxLyBVLzL0U0nzyph9r3ySLCB/L6L7L8L9L+L/QSH4SwSxMDME&#10;MFMGMHMIMJMKMLBchCAxg8AsAIAeAbgJgVMQuhj1B/gD12y8hVhsBgAUg9gizAsagLTu5UkriOhu&#10;5Wz+hJhhZYzjgQBz5aiZB9TUgassBcZeUIskA+TTgcUSiis1IwhrBrTkgKDFjSsvUFCWB/zqh8iI&#10;B50FTVmK3yiQM65VCjZphv5vT1Zhk2EsCfgUZyjMgILj0LTphlT4g2BnZ3iQ5ZtPgMZ6TliYBx58&#10;BbZ9CSAnZ+z2AJ6AZtn/BXaCAp6DCNtEBUtcmVBpaGsuBDhUaI59BbAj6Ks0YuwoiYTXAvaOT1M+&#10;MzAiCh0BNgBSjPhOAn6UMvCQheaWUHgT6XseBDURgXz1T7hThAacC3A/gsaeUDTYBNzFgy6hNQkF&#10;s1BzBBBChFAPB+hI0Wt2UYIuk00Zt50bN7UcqzN80eN+Uft/0hWbPV0ikCEDUkYU19OF0mOHUnuI&#10;0pOKUqkS0sON0tuPavmEUwOR0xuTUzOU46YjCP02OX4APClSU5ObU6uc08OeP8FI0+uguh4mE81B&#10;VCOk1DumVFa6FuVHFJFKVIurVKKiVLFSay2GE9uv1OOxVPuy1RZwvVlg1Tu21VO4VWu56+Uvx6VZ&#10;VaM7Vbu/1dPBVeqYVfl41gvFViPG1kPIVl7LlPVnGGmH1ovNVqOBvPVrvQVtPR1u1v3kRNVx1KmZ&#10;1zPYV0vZ12V3Pb15PdV6ve18YLHMB8GtV+PiV/vkWBaMHHYbPnWDvo2FbkluWGvr2IPtWJvujs2L&#10;OfWMHJWNXSn/WPWQP12Rv3WTH4P5P6WVv7b9F22Yv9HdWaP/VMk9nh2cwB2dwDWfQE2gnrHsWiQI&#10;2jwKWlRMGd2nH22oJ/WpWqQQ2r5BHz2tIB2uQV2v2wlGhoBpBqtFBEApgRhWINAP21QbouxqQdIT&#10;W4QfXF71U4W6wiW8Qj29wlb5mr2/7HsSXBImInXCwrXEQswtwcIv3IQwXJwx3LFgXMQ0XNw13PQ3&#10;cvCjXRJCXSbAr5Q8JGpH3Vw+3XQ/3Y2g3aRCrRrQpTXcxFXeRG3fxH87c73hxKXjRL3ZP83lRO3m&#10;4wWGXoJopp3pxTXrRU7aGVXt3uxXXwRY3xxaWCCNJ7RcX1cKmVX2qB33xhX5JnX6Rj37xlX9RmX+&#10;xnxo9IiUYBYCRsYD8pvC4FRv4GRxYHxyqgOs4KscEsKj4Mx34OR5YPqroQ4Rx84TR+E07RWbyAYW&#10;yB4YSDYZyE4ap/yGrALBc99aLDLEYfSM4gyOYiXzLN4kSRYlxDSTYnyU4pSWYqybnzyYyZ4tSbct&#10;19Yv9yHgSeiNYySg4zyiY1SjnqykrvY3Sm44ynr08ZFIL247yqp/Sr4+ytZASusAMBMCZDSy5Ey0&#10;ZGS2ZHgxA8ArAHge5LMQFQ1w5OsUB6h1hWZQgVA+AiZTTB6BeliVh+enM9BwtHhaCKBZZWhu5ph3&#10;esgXetzhgjAq+v+tgXT0C0epBIezNnT9ggC9lFj05temCUMoBqBCe5tqh1td4ikaEsEsA+++UNge&#10;e7rjjThWfBitAwkQhj/EAZ/Fe1+3ngaCBXaDApiN/BhWfImVBe/MDfA8AF/OBI/PaZijDTtOg3hh&#10;/SgzfTiGA4aL6RtgTotMAmDZiNT1BO/aTfUHz3g7AQ/deoTfDTtmA/Ab/ghk/hi55g+zBIaAAJ7V&#10;iRssZp+nJRCd+7huhvBwBIhJhMgWAFhOg3gvUXN2+IGMN4ap0at60cN8N9Uet+0gOAX1mruCaxOE&#10;dOPgazuG0nOIUouJ0qc0UruNCAMIYOhrBUCAh+gAAgCGQ2HQ+IRGJROKRF/gB+vB+iMxhwTE8UNR&#10;wPJRm5mAYAAMAyuKy2XS+KQuHO4BPlrAJ4w2ZTCeT2YP+gAEDgAhEcQIxIkZgn9ptBYOAAO+FAKd&#10;z6rVeZP6GOEAPpxV19wyq1eyVd/Wd/RczJIbjUOhBurJtNxPuMCg4Cwqy3ueAKGVoANt+PpiPt7O&#10;p/PwDSy+Y2rRd/vwAUGL47LS2zv99vx/kAnho5HIfARhOtkpVpgF8QrGZfXZOtP8Fv8ZGIVBsuiV&#10;HnlislXOQA1SqWPX43K34A7ODyni82Jvd/AMVhV6EMQuwKAp8vp+37nY5/2nNP4LEoWh8xkIFBwJ&#10;5p2v52ph/OxJAABA2xd++AKL1p5mwD5xlUFh8nWBgBAKhL9Ms8J/pYCAchQC4uCST47G4aBdq+ej&#10;WwW8CGAiqgGuJD0GIufTEiIQ4aB0Lh/gKbpSn6apePslEOxKnwBAGfp8HoBJsmUGJtGIER+ujHbA&#10;Ryssen6BIMASFo4BoAr2FYMpnHacJ5gI4Mlr2mTJH+boBnmYABncsJ/ORL6yn8fp/geCoBCiKQXD&#10;oMYZmgPpjHYZp2PzEk2parKGGIeQAnC1bK0FQaXn7OCFgCP5YiCDgBgIahRGkchVHQAgJgJRyrAG&#10;hh3LOZrtmizdRL1UarJkyp7gCfZ1gC6D81enzMnssIxjGEw/DuIZyk+bRnE2aoBn/UtdJcyC0goG&#10;oIiISgfFaVxuk8Tplnobs1pVZyfsmvIBAofwE3LcSrn3NcDn0LognCFQL1s2EHXWlwDR2eB9HyVB&#10;smmcIXhKPg8DwFYVBUyx6YaeuHqAyqUgGAZlmYaBMEyTAvBcXYlh4DQEgQAc34lfKIJWi4An+eJr&#10;BGdJig+fp7sXkmTpef59H4BYSgyBYhCMah4guTwsmSfQAH3UrvZuirvKGqmm5wv+SA+HAKDUUIcA&#10;mdpWn4Z5Tn/maFWbqSdZW4J/nIawQmcYQaHqdAEgEAklbMh2In8eJ/BQNQTggHYSGIYR0GARht1L&#10;L1G3zQoAHmAR+UQzlc7uiB+SOlABi4RAXiEKIRFEOJmmaWxyAQAFW8qiDIcefp5gCfnF8rkoEg6A&#10;gvjoGYag+BZlkmZp3mQeQBARNnVVcmRpHyfhmnwfh6ov1PjoYyrKgifwCgwfwEKHm2TdU2LJH8IA&#10;2hEGIfA6Z5mHMWREmxUTgxxqR97ECIUAQKw0heFojAwPwURfDgGyPBfbTHjkyISP8c4Ah6qIH08Z&#10;6blh+gBCgCQeYYwUjvAaAZSD327mZKABEJIPwKhYCWAQBhsx7jgH+OESI/x3CkPsBFyjTWUvUHkN&#10;MEY7BiAdH8zQALdYImTSOAIqgEAlBAHyCIG4oRFjkGkU9US4Yht4ZW3aKpDWIgFBIAQK4bAYhIC6&#10;PwAQzQ/D+HkN0hh3nZLiOCP4fY9wDjWFqDsdQ1wLk6P5EOOA/QDgSAUCoP4ShzDcAAMESg2B4DRH&#10;mphsrxzvGSAAOUyI5GxE6iyPws4CwHgGCqHYFYOwgAZGEHQZg5xkjtAIAqR7qiZD4IuNofQ/x2qR&#10;iyQ0zIDwUgIDWIoHYHAAjzGqJEX4+Rxj2iDAZ1QAz+DvHuAUZA5wHjsHoASZUtyGwTkvB6IacGJB&#10;WEWC0FwMgMDFFUN0YImRvAJAAAWNquloGTBuGkD4QAsgmGUL1AQgRounndO9pqah4q0H02ibAAJN&#10;ABAyBQe4bAkDTBmCEdL1C00AXEAeZg6h7D6EGL0aIBgdBSEAH0PgFgKgVLIPcfA9xc0tEGGIPAVQ&#10;HA9BuBIFY+TNILAOggcg9R1CtG0MAFYfAhhvDWG0C1SaD1LakWgeNTx2VRHfVOqI7AE1XAvVkCNW&#10;wKVdALV814rqxBxrIJKswSK0AHrUc5iNTDmjCrgD+uTxxQV1CrXcBVea3AAqqKavwm7ADUsEXwG1&#10;hQzWHC3YkBFi692NIfWIVwU7JENFZZWyQU18i0s0GuzgOrPCAtACe0RPh7WlEDacVNqQrWrENa2I&#10;wAg1WxFHbMN1ta5A/AXbktA0LeCot8OG4FZhJBMuIAS4wwbkBEuVWQOLBw8VJAsOq6QbLqDfusIu&#10;7APrtWvJ8Ne7wtrwDtvFcYAjFABjrHWO0X4xBlBcB0NYNwXALALASjxOD01JACH6PkdQFxwClBeP&#10;od4C26IKiyWcAgDgEgaC2EocgBASiXDo8IaI94IPHMrO4AAHgCj/AQQubj079j9AUAkBgVhhg6As&#10;AcaQ/RkCcH8O8c7qChyubQAIfw6BvgeGSQIghBiEKuwwRgjRHCPEgJESQkzmSV0WVGWMmhNicSYi&#10;qxEoRRCjFIKUUwpxUCpPxgOX8rZXSvj6LDkKCJaC0gALWW0t5cS5l1LuXnJyozvGAMEYQwxiDFPy&#10;iGZBMSDsQuzLSZszpnzQmjNKac1Jq8m4YNibM2ptzcm7N6b9+Jw8hn2IUcp08rZsHQOkdQ6x2DtH&#10;cmu01Bp4zynnPSes9o+z3nxPmfU+8NWmx7P8gBASBEDIIwNpBBxC0IISQohZDCGgAIczqs56yItm&#10;snKAV1FKK0WovRijNGoAkb7RS+jtHqP0gpDSKkeZjNoIpNSelFKaVQJpXSyltLuqWzJhMmmRMyaE&#10;1YXfAnBOSdE7J4T0nxPygC9beS+41Q6iVF64ePB1SSlFLKYU0pxTyoHpTLVMqhVSrOHSueoQxWat&#10;VbmA4Qo5XivlgLCWIsZZCylmPTWgP9aS1FrLYW0txby4OTpfMguVc66dOUHXaAJd68V5r1xBRWIa&#10;+wBr9X+wFgbBWDsJYWXstFcBhDD64Prr2TbzDhHEOQY4yBlCGCsOkJAOgIAJowyWA7KyFMsZczBm&#10;UQN0ZVZ0zxnzQGhNEaM0hpXQ4qtPPtz1UZlToj+as1hrTXGvNgbEPdsncUHH8bW21t7cW5xCgi3l&#10;vbfW/uBcG4Vw7id+NSca49yLsFGSZcwSlzbnXPuhdG6V0/GeZGTda692NB3aO2dw7p3jvngPCeJ6&#10;n1SuXlPMec9B1EWXqogew9p7hKTYx8Mm+J8j5n0PqfY+5+GmnVP0H6/Z/D+n+P+gBAKAkRohwIMn&#10;AuBoAYH5o9hBSC0GINQcvuemhAH+hEhIhMhQhUhYhchghkAEho/wZOhuMmhyh2h6h+MW885kiKiO&#10;iSiWiaieiiHAim8QUc0Eiwlui2i6i+jCjGjKjOjSjW4+ZujejijmjqjujyLEj2zSH2j8kAkEkIkM&#10;kQkUkYkciGkiIYkoH4kswNBESWk0H8k4k8lAlElIlMlQlUlY/iIYlgAAlklolsmwlyl2l6l+mCmG&#10;mKmOmSiGmYH+mcmgmkmomsscm0gSqWm8IanAnEnInMnQnUnYw0cqniH+nmnqnunyn2n6naz8eOoE&#10;oIoMmwoSoWoaoeoiomXvCYQ8owAEo0o4o8pApEpIpMpQKupUpYpcpgCoAYB+BsAmBWlmfoOaZWH+&#10;X2AKHIMOFcG0F+BYD6qKqOugsdF+fmH2aUYou4RKsEGoERGSBZGWsODMAlGerY2nGAMa60tueOE5&#10;GwCxG0tyAWr2YiHlHAdGGauQGCGJHMGnHQvQHWIarUAOpOAqBfHiu0B8B5HqBbHuAZHy0fGmr2sg&#10;susosssmXWFnIIDPIMCHIQD7IUBNIYtItKEJIgr8FMsuETIqteuoDYFDI0rzI4AULQHRJAH5JErQ&#10;CQC1JMCVJQAnJUukHUEnJcsqFYtOECruCqybGEH2FXJyEFJ2sutAEAq+LyJ6GtKGFvKKqqvMvIqi&#10;HcGAvYC2vevivmvqg6vwKmv2v6v+wCwGwLDAH8wSwWwawewiwmHkwq+UbMwyIWw4w8xAoOxGxKxO&#10;xSxWxaxexixmAIxqcqZSjex0x4x8IKIOITEuP0IuIyI2I6I+JCJGJKJOJTH3LyIeyiJuJzBgbuys&#10;KGKKKOKSKWKaKeKiKnMFFgzEAAK4K8LBMobMzULULYLcLgLkLoLsLxAcakzuIYzyMKMOMSMXNASW&#10;0AMm0EluMy0MM8NANENINMNQNUNZN2NePCMm0kNsNwN0N4N8OAOFEU2lBeOSH+OW1Alu1EOmOqOu&#10;OyO2O62E1YPMPQPUPYPcPgPkPoPsPxNkXy10cc14QGQKQOQSz+oq2IQiQmQqQuQyQ3OvLORA2gqY&#10;2mRQH4RURYRcRgRkRoRsNYkgR4R8SASESISMSQ7y4eHwScSgSkSoSsSwS0S4S8gi3sTGTKTOTSAA&#10;TXPkqa38TmTqTuTyT2T6T+UDKpRcUMUQUUMnNOak4gIU4kUuUyU2U6U+VDDU42H8VSH0VWH4VbOW&#10;O+Vi5EVoVsVxRhNQLSV6AAV+WCWGWKWOWSWXO61UXu5qWqWuWyW2W6W+R3SoOK5+Ps6CXU6IXcAE&#10;XgXkXoXsQbTkNe6c6gYAYEYIYMYQYUL46yrg64GGHzUeIavIHCHGHKGQGS7OCq7U7Y7cZI//Ly7k&#10;ZWZaZeZiZmZrBKww72Z6Z+aCaGaKaOaSaWlu8Maimw8Uaqauaya2a6a+bCbGADTPAexubUbYbcbg&#10;bkbpVPLOKAb0b4b8cAcEcIcMcQKnS2XW9Wcgck9eiqcuH8cy9mc8dAdEdIdM+i+k94v099UAO++C&#10;dudyd2d6d+eCeGeLWrWs+YeWeaeeejXNSAAAeueye2e6+yzS+3Rc+6fOfSfWfaffM/XUMa/M/Qfy&#10;f2f6f+gCgGgLCyIw/mgYgdLMemcu/0gugyg3KnAAPFAEhGhKhOhSH+hWhahehihnSCVfAgH/Akh4&#10;h8iBAuwxAyACiQiUiYicigilMaoPBIrdBOi8jAjEjIjMjQjU6HYcL5Bkjkjojsjwj00Gaaj6j+kC&#10;kGkKkOkSkWkavLCKIYklCRCUyoiHCdCgk+lClGlKlOlSlXWAhtC0lilmlqXxK4TjDEl8mAmEmImM&#10;mRDigjDXDamimmmq3olvDnX6mxDsIZDwnGnKnOnSnXESdVEDEGnsnwn0FUn4n9QIbvEYH2oLb4lv&#10;EgoYocogokopdSePEzE2o6o+pCpGpKpOpSpWpaFyEEDCDzFQB+BqAkBYlmaQrYABFmHKHsHSFeG3&#10;FyD8CEqMqQqVH5evXWLOYfe2HqLQImraIYvIAdfGqunYL2qeHitmFGvAFsC9fdHqB5fLMcImtfHy&#10;AYvIdXGlewKuGZf6DDf/GOANgEJgUhgK2CIZKBfmIqYjJuFjgdJQCVfxGmLRHUuAHDfRgLUeHysW&#10;AQvIq2AiBBhDGeAlf3H5H9IEABJhH+XWFxhaNCDkBLhitaEMBXhrIcHsucFrh0C7h4D5h8tes4DX&#10;fVh4C6tvKAIbI4AxiUBJiYAbicIaGjiiV+DGAhirIMDOs8B0LRJEH5HQGmDhjAA/jFfUA3jLgUIo&#10;HvjSHnjXgLUiuMG6G6G+EgEmEyBaAYE8DeC8BCAYAUQTU9MeODKsv8wAwEwIAJgOzTK6wUwYwcwg&#10;wkwowtXqXzLQw2w6w/cgizLcxMxQxUxYxcxgxkxo8tL2x2x6IHL+yDakOMyJMMyPMSyVMYJVdIjd&#10;MgJrMlbW8+KDMuyzM0y5M6y/VpMfR5NGzJNNkkZPNSzZNWzfNczlNjlUL3NoMCMHNuz5N0qXN6Mp&#10;OA0KM5OG0TOM0ZOTjO1U0iNpOg0rOm0xOtmgLIOO07O20+r3O+1JPE1PPLc2PEXa1bPS1hPY1pPe&#10;1vmOUdPoP+QDPu1/P08/P4AA2LP+2RQE2XlmZu2eACRHQQRO2rQa2xQg2227Qo3DQu3JQ03PWTSF&#10;Q83XRC3c3hRK3nYyTE3xRY33oEWcZK3/Ro4FRu4LR0zDmG4XR/W0m6lsUmUrSM4rSS4xSYAAVPSc&#10;47SlZnBi5CAA5HSy5MwPS65VTC5bTI5hbtknTSWnTW5xTc53Tiz+XJTqXRTumw6K6PT46VEs6aX4&#10;X9UI6nUO6sMtjWHne3fAYmYqGaYwEwEwC+BeF6Y+AyZFU7a1WtVA7pVG7vVNBNVS77VY8BVe8Hca&#10;bvVnnYMvVs8ZVw8fV28lV9q6jdWE8zWK85WQz/WW9DWc9JWi9PWps2VhNE9ZWzqeZPW5W8c5XA9t&#10;XG9zBNXOdcdhtmMdXY+HXe+NXk+TpmyfXu+dX1XLrNX7X++tYFkwfBYKfGfLYQ/BYW/HokV1Ygfv&#10;Yk/XYq/dYxRQIYgS/pY7ubtygmgrZE/7ZKePADAHZVANZbARZhAXAbuKJfZrZvApZ1pK1VZ7Z/A5&#10;aFA/BDaMivaQKAi5aVBVabBbagjYgOxxBnatBtayj5B3a7B9bBCDbHCIgjCMkmkqkvtwXzbak7bf&#10;CnblCtbrYzC3C7b3wBUULSl0l5cBDLcHDRcMencQmfcVDhswircfsUcrckABcpD1cvD7c1EANgnk&#10;npc9ENdDEQn/rXRcoHdPEddUH8oVdZEndfrggjdmo3drE9dxFDd2pYF1d8DADyCmAUCBeJeMpzuw&#10;Q/FnFqHUFgG6F6BbelepF9hL0QL2Hx0WG30aGV0eHB0jjS8oLENaYiYjiqAgCX02Bj07nGJeHH1C&#10;rqFBsCEwq6ApHmA71UvMImLRJUAmCT1iAz1nfzyX0SIgvEHat4GhHAUROuybryE12EGR2JJuA52P&#10;IqETG5r4JbgKB32fiUAx1v2n2oJhhOswIZhVhQWcGP27J9gsE93DiyJ+KAHd3MDJ3QGz3UucsSC2&#10;yaDT3gFL3kE73oCh3tgEJR0qUbe2Ff37iIBF4ABn4Fg+Ihe33kFLhiBKD94WCz4b1YNcHIHIHMEE&#10;EKEUA8H6EiDgC/j3j7vrkAv0v5kHKzkNkRZNK9kZLDkfLJkjxyJ9kpLVkv1tSEHyxJk3Ljk9LplD&#10;LvlGxxL5lMx/MBvfBHlYyNMQyTMWyZvDZplqylMn6EVfMsyxMyy3M4y9M/p4MBNIzKzP5aKtmSzb&#10;NYzhNezn6e2/NFNsz3Nz6VTQMjN87lqsM1m60ROK0XOQ0d7XBHnK0nOi0tOo0z7wUHndO1O5nkOj&#10;PA1LPG1RPNn1PQ1fPW1lPa1rPhxYUHoJPs19Pz5LLPoXoa2PQC2U2ZX4RDor66L3QToy2vQe21Ql&#10;8ATa3BQs3HQy3MSSm7pPRA3bRG3jRNyRAfbO3vRW31RdY9a3Rk4BRq4HRw4MUlR2MBp84b7KUdSH&#10;qG4nSO4tSU90buWbqXSfSjSmizStqlSw5L8oXE5TS+5XTE5dTK5iyGQbTU5vTa51Tgio92RfrQ6F&#10;95dLTzT26SIA6wCAH+/n/AwBCYVC4ZDYdD4hEYcBgEA3g+nyqGy03CLxKfDweBWKhVEpNJ4a0Gi1&#10;UQiEOUxIrSWPQ+CgQA38/X/KJ5PZ4AQDO6C8WsI3SxQ+/XuBgDOJ9T6hJn++n4CxKGQWQiM1HiF0&#10;8WWS+gA+wGAAFUbRaYVZwAB7NCLVcahOwA/pwHxwFDUoRwE3arX4z1O/6UAKbcsREKBBwE/3I1hC&#10;zmENHq6ASAgI/sTm4e/88/ni/hQahOEB2JGIwnQwEY27KAbPcM5m4RmgA8wE/HkAX5dNls+A/H6/&#10;gMAAGXEQLyEUREojizWatnICAABOB14VO3/uH6895v+xs5y/wSHQIXzoMxqHwWy0mzXeyHkAgRsf&#10;DiYRCGk+X4zXwfh6p26z7s4ui6AifwCgwfwELcpy6QIuTNH+fi6iANoRBiHwOmeZhzFkRJsOs2Cg&#10;QitR9sICIUAQKw0heFojAwPwol8cBsngii2RMtSEH6ghzgEerdn0+0ds44QAigEh5jGFJ3gaAx+p&#10;1Iy0n8gzPAiJIfgqLAlgIBgFn+e5wH+cJIn+dxSLMCKEvBKiIsWhJ/nkaYRnYYgOn8pYAszN60MI&#10;fwBAEAIICUIB8hEG5QkWchpFgcDrAHN0/Keg6C0oxLPH+AoSAIK42BiJAun4ARmj8fx5G6hK2UnT&#10;CHNgfx9nuA5rFqHZ1GuC6FNhCFXJRWJ+gOCQFBUP4lHMbgAGCShsHgaJ5gGAiy18ni2QqABywocj&#10;CV3aifH5KwFgeAwqjsFYdiADJhDoZhzmSdoCAVadvJMhB8J2bR9H+dqdVbeiISsf4HhSBA1kUHYO&#10;ACeZqkiX58nGe0+R1f6IAGxp3nuApkHOB52HoAmJ4op5+qDH1e5EkydQgKxFhaFwZAwYpVG6YJMm&#10;8BIAALf1vO1CYbjSD4gCyExlF6cZVECaLqZ1neUISfa6niAJ9n0oOm6cAFwACDIKHuNgkGmGYQnT&#10;OSDavegD4sdR7H0QZemiAwdCkQA+j4CwKgqtB7nwe5cl0XJBDCPIpgQIIZgkFh9VjAiKAKcp7HSW&#10;BvF6Fw/CCN41jaC3N6xzvPJ4ffQmV0ZI9KVfThb1INdWAfW00htNbwCow9oIHbKBs6HGT3ZH96Zf&#10;fgP4J8eH4krNshx5+SI/lkJ5qSJKhnX8/6aG+INPr9OVZ6+2F/u9GZQDfD6nx/J8t6Fd9Ap/UhRW&#10;fb9Qp3+cn5Eh+hG/sTX8C1/QF/4kx+P/GJAEM0AwMQFEvAcFMCSFPXDSKWBwnoIBOgkAiChPBvwX&#10;EHBkX0Gwbwddk6FFBnncO4HtCUXkJ3lhHElCsBkLXcGJHCOIcggRCCJBEAASgcAvghAYAoAqUmTt&#10;YIGbAfo+R1AXHAKUF4+h3gLMwj58xdR/AEAcAkDQWwlDkAICUS4dD5DRHukV6hdGdAAA8AUf4CCB&#10;xBfHEUfoCgEgMCsMMHQFgDjSH6MgTg/h3jnOqW5z5i1YDoG+B4ZIwgYDoGsBUAgCEfO5V8Tsfo8B&#10;+gjDGBwEwTwUDUHAPIUYbhmHFUkiWQJDB3ACHyNYAQ8VuvlU0AEtwQgjggEYJEIwwQ/jTGgo8AA7&#10;zDKDembUhI4QAD6HFMVqBhnzPGIMAAMwkgbg1A6BAboshtDcE+OMAoDgCzKemWw2w2x+D6GIPsew&#10;6h/D8KZJBkR2kKwijY59gI+zehACeBoOQcgfAEGEOsZIlRpgBHwYaUjnlLj/TCDIMQKgNhdBKI8P&#10;IxRkiuHIiRQc7E/F0NimGRpxookNHuXYFYFR6BDBCOwCgCh8j6H6yFpxBTPD7H8BYJQLQPhjCEAo&#10;DgEx/j7HaP4domB/DsEkWYBqbXPGNLqbcbAH2jgsHyOsBgAofvkpgiUCAOQUAXC4EkT4dhuDQF3M&#10;celBXxoHUGA2jDFDPTFnSEQQ4NAdBcU2N0Uo/Rqi8LMcWszWCKj9HwPQBI2RlAxG0MQERw2LFOja&#10;PgfoCQMAJBaHAGgBadisDKM4do4R5gENg+QhE7xugDHmMAAY7moKBm89Q8YDwKgCCiFIFwdAxgzG&#10;gH0Yw7BmjsqRWtN8wgADEN2OGgZvnzRAiGH8WIQQOLRGoKIaQ5BVDoAIBNAb1FpjuSsM2lY0Z6ID&#10;t8pghBdB7tTIFSGpD5WAj2agGMMYJg/B3CGOUT42hnCbGqAMf686DEEIMBQGoEQiCUB8K0Vw3RPC&#10;dGWPQbqgVJVWIJN0AQFB/AJwlR9p6gapj6C6EEcIKgLkCv8Qd8hFCLEYI0RwjxICREkTeMwZw0RE&#10;4zCsCYWJMwOk2JwlOQJQTDD/KIUYpBSimWMlcVQqxWCtFcK8WAsRZCzRRLYW6YFHy6F2H8XgvRfC&#10;/GAMEYQe5hr+RCasY0x5kTJmVMun2s5nzQmjNKac1JqzWmvjE524BuDdG8uM+U4RxDjHIOUcw5x0&#10;DpHUuvhA7YAjunfwweM8p5z0nrPae8+J8z62rc8fkhJ+z+n/QCdV8yBiEoIQUgxByE3yITQqP5C6&#10;GUNodQ+iFEdF3pooH6ipFiLkYIyRojZHCgrQEJZMkBIQAUiaafMkhJSTEnJQiA+NgKWEtJcS8mBM&#10;SZEzJoTUAJNmymKJxIInROyeE9FMzZGM4aglCKGUQopRijlIHGvDJEoLx8MKaU4p5UColSKmVQqr&#10;KO4GUKwVkrRWyuFdJtqVtIfawVhrFWOslZazVnrRzHUkhK11sj8W3FDgjnlwD+XEuRcy6F1LsXcv&#10;BeWwwAL3AAvlfa/dHkGYGwVg7CWFsNYexFkD5GLD/YwxpjjHuf4YIYyRbk8XqMqIUyxlzMGZM0Zs&#10;ziMt/aDs/aC0NorR2ktLr6+O1LUmqNWww1prjXmwNibJiPeqVG0gCbW21t7cW5t1bu3kqLe2+t/c&#10;CHoKABwhA0AjVBxZ1yEAFqoOUe46BZDfF6C8PwQHMOac50jzCrhx+bEd50WHnwt+hB36MCfpYXmd&#10;M88EA4HfWAR9d6cqA6vZDR9oO72ygkdPSIi8YB/vYOg3Al8F2FbfMsohKPaBj7RWfHBd813YyYKH&#10;U+L9P6n1SGPoFc+99j7n1r0hALb8AdfxAi/J+IOoPP0eqIa//jz8iWiIFl/G9wYw8/1AV/d40DBT&#10;f7E3/0J7/4BMAJlJKQYUAr0KLAJQJQMsBYDcBpKRlQg6god8CYN0Cp7YeoTEDIGUDZ1rjItAcSGS&#10;GgRIEKHCHSHiHzaKYKX6IqI6JKJaJqJ6j5KyKiKyLCLSLiLweSMDO5z6MggaM6NKNbDCNyOCOSOi&#10;OyPCPSPiPwAiQDTbMofyQiQyRCRSRiRzkJlCSSSiSyTCTSTiTyUCUT2DPCUyVCVSVi9KqyESWKWa&#10;WqW6XKXYcCXqX7t5CK4CYiYyZENLaR4wnaZ6aKaaaqa6bKbabsOpCKcAhKcScicydCdTsLRSd5Sy&#10;KKeaeqe6fKfafqf6gKgcMZrCg6hKhahqh6iKiaipQbW0HpVYwyjg6kDx8ykIAakakqk6lKlalp6a&#10;mCnqmamqm6nKnanqn6oKoaooASo8LBbypQzQeapqp6qKqaqqs5swgarKrarqr6sKsYACssQ5IytA&#10;AKtTzCtpxQfiuCuSugAquyvCvQASvkbo8Kv6wKwawqw6xIuwirfBz6wCx6yKyayqy6zKzazqz58a&#10;0Igi0a0q061MHhzy1q162K2a2q263K3a3p6i4C4QAK4ggkPbprmgAK5S5i5y6C6S6i6zoAhK7Qfy&#10;7gfS7wfi8B8y8YhK8ofa8420d5Ey9a9q96+K+a+q+6/K/aMbEbADATAjAzBDBTBjB0nA+47TCTCj&#10;Czgaj6mQATDbDrD7EKNZszEoioi4jIjYjoj4kIkZ6BIwZrGIRDGjGzHDHQ8aYLHwoYooo4pJPbIy&#10;qzJAq4rIrYror4sIsYsqlyb4hLKkppHbK4u4vIvYvov4wIwYwow7HoxgxwyAyQygywzEfKgzNw0Q&#10;0g0w1A1Q1g1yX8ZBejPI3I3Y3sjp6bP6UTQQ5Y5o546I6bUTUYgg7g7wfkw0nInTSI9A9Q9g9w+A&#10;+Q+khhpzTgADTw/xABAU20jgADUxBZBo4zVTaQgjVrV5DRDhDxEBEUOk3YzjXDXRFpF5GJGZGpG5&#10;HLlzYpIJIc4x8bZhJZJpJ5KLHh6baYf5LJLZLpL5MJMZMpM5NJNc1Zf7cROZOpO5PJPbdMXLdZQZ&#10;QpQ5RJRZRpR5SM8BAhS0zTUYzzfZT5UJUZUpU5VMVc0pbzgxWZWpW5XJXbhq1jh5YRYhYxZBZRZh&#10;ZxaBaR8hawhLjrj6Vp8jkbkpcpc5dJdZdpd5eMV844hLmDmRfjEkGTmxghgxhBhRhhhxiBiToBi5&#10;jJjZjpj8wSj7pRkzpDpwhLqBl5mJmZmpm5nNC4xBnogjrRoRohoxpBpVNtNw7DsZqZqtJ6KLtBrp&#10;r5sJsZstPx6buLuZtxuBuRuhuxvBvRvhvwXIQIMLwAAwIYGYCAFpfSZLpguIphxwe4dIWQcIXoGA&#10;PwHzypzYCz61Vo7B34ZYPtWR54NtWoENW5f5TVXT4guT3ETwglXlVxTD475J9r5j5x3b6NYQhJ4x&#10;4gfNZ73Rah3AB1akDtZaj77D7QhL5VbRij2QdQUdcIQ9cb9AHj+YGddD6L9kEAcSBwUoS1eALleT&#10;8wE9ep3B4wM9fNcIUYT9foKFf8AJnAiQddgh/ATQPlhATlhQL9hgAlhwkyECDIQYU9ikBYMtWoNt&#10;gIxMECGaGsEiHKHaHqH8+zTcFaIyJCJSJiJwAjkC9SKaKqK6LKLaLqL6MNEtXIhKMsICNU56KMIi&#10;OKOaOqO6PKPaPqP8uAxkKKQqQ6RKRaRqR6s4ACSaSqS6TKTaTqT6ULekSBkQ36U6VKVdHzNog8Ni&#10;WiWyXCXSXiXxEkFSpYAEPCY4fSZNPI8UPqZyaCaSaiaybCbSblm5akRIAERacqc6dKdbpCd1YDHy&#10;ZYgyegf6eyfCfSfifygCgSgluguMUAf6hShihyiCiSiii1ritkVYAMVqjzzMWMWakylClSllMCth&#10;K6mSmimynCnSninyoCoSoio1Ahf8ZSpipwVSqCqSqllsHsaYAEaqrirysCsSsl0cT7UqtNzA7Eca&#10;t6uKuauqu6vKvagib4AawCwSwiwyxCxUfB8kfayCySyiywCazCzSziz12Dgrjcg60i0y1Aus95p0&#10;hy2C2S2i2y3C3S3iZV6pHlZghMjMjbPt9Mj8kK5oAi566K6a6rRJz67K7a7q7930Mk58mkm2DprE&#10;nQAC9y+C+S+i+y/C/VJN0imEorAbArA7BLBbBoiuA9zLCIs0qLC7DEqsq7DzEDESq8rrE8sDFUsb&#10;FssxHctAaMtQRLGrG4HrHIm8t8yTH7IMujIgptDUHsvLJUvjJsv7KF+iv0wgt7fNZkxLLcxjL0x7&#10;MMyMJ8ybM8yzNUzMNQgrN8zzOU0LOs0mHAqM07Pc1Vv5f81rQI5M2DQs2bRCKI7U3DR0GU3o8037&#10;Sk4TS84uQpV05E5TUE5qVxOTUpBM6TVNns+865CxDE7TWU7rWt6L7xFJFc8jXs87YE9UgrYhH89r&#10;ZF/k1hkjZs+baFkkhpK8/Las/jbE/7bdATb2ERX1AzclBLc5PmLql9BzdtCLeFCjebB7Kze7zLfR&#10;TtDzf1ELgNEmQAqFE7hFFThaX9TxkRYFGDiVGbitGzjFHN+xbBbRbmZxlFIBcdITlFIrldJDl1Jh&#10;fVJ2dAxBgLm9KbnVKzntLJ8boLodLro2Mt9JkuUy49XlM7qVNTqtNsVTrJoFObrtOzsGhQuNPbst&#10;QzPwfxrdQLtdQjtx8lRBtlRTu1RrvNSDvtSYMAPQJ4AwIlTIFofIfwsTxFnIAIAoc1UQWQcYXgGN&#10;VFVTy9a+q4tAY2rQO+rleQLkA6FoBmrAntaOsZE1Yh675VY4Fz59ZVZYdmuCDYXz5749X5N76Org&#10;O4C+vesx8dbL7oAFbmwBlAc2wr/YUwWOxIduxdW4ENVcC4b2yMB4H2ygL2y1dAGYhp4wNWzmw9gz&#10;/4J9jQiQae0gPe0z44QW1IHW1YnkB+rQYwOG2IDO2cDITB1YDT3AuNjkEVj8E1kUFKUqIlk8F1lU&#10;GMSll8GtmUHFmuXqdupaMyNFnmd5ztn8I1oUJNosJkJzPEKEKVpkKtp+TRV0LVqkLtq8MFrSUelQ&#10;ntr0M1sOfqdsNYACWVs0N9tMOVtbKtktt1uEPW8RaiZkP1vEQNvcQlv29YntwNwcRtw2V7rESVxd&#10;lynsS1yMTNykTly8XJCcUNzsUl0EU5EnBAlCjUVgf6juFp8d1Skl1kW11/DSmMXl2sX93EYV3cYs&#10;Y/EQiV4EZl4V4kaF46g15N5ca950bUbk5wCN6kcQncckc17UdN7kdkd18F8Ued8seyxeaplF9Uft&#10;9sgF+MgejFAt+wf8hF/Mhe/5TF/0iGAMieAki1to22Ba4u+Bii5Aw2CEkeCkk2C5z2DMleDcl/Ov&#10;MeD68wAK9HNJV2EmE0nuFMoGFkoeF7AOGMpGGkpeG7RUqDCuHsqjDQATDmIMrWmp8bE0r7FMsTFk&#10;spN+JuJ+KMtuKuYc48uLIEubIcu3LUT+L8vbJkvzJ8wLKWM+/U5zLDLUxbLsxzMDMVpBXmOjNMzF&#10;BkHszjOEz7Oc0TO3RJI2QU1OBs+A4c12RLQk2TQ82uUDRbRs3TR+SbSU4DSs4bTG5s0y9OTs5ncl&#10;qM586LVE6mjchuVDV2VTWM7jWk77W+WLXc8rX09DYPMXeNqWXTY7ZPHItE+LZ0+m4CeWYs/Ta0/r&#10;bNADblAfbBAmaFBDc1BfXCtma9CDd9CbeVCzfOb/JZTecTftEDgFEbgfiIiWdVFLhVFm6Zf+eLiN&#10;GTilGri9HB8dHWfTj2fnkBP2f7k1IblNIzlnFDcNJZfGhDmlKBgVKTnNKrnlLDo67FLbolL3sLzN&#10;MXfd9OjpltNDqdNbq3nAiFOAf9OTrlOrr9PEqhqNPjsyj9QDtVQbtuIh8em7ulRbu9RzvQqDvlSQ&#10;P4MAPYJwAlTAB4F1TmUNN5NonZxpx4dIWgcwXYGdVANxzNVevv0wk4bH1J5oQh59fIM70oCe6hKV&#10;Z6lYfRxRKxapQR/gBYAv3r4fn304uWtANOtSEr5utlZKCtZYVv5gP/5wav6Bzu14Gn6n3qbv4JlG&#10;v5+Fbb7n7ZzweX8B74Yf8Ybv8qEEDtVYHP9W1YHT1gDvuQz1foT/6AaoKn+2zB8I4oh8B4aQgDSa&#10;SlggngxQhAVhQAhkNh0Pf8Rd8TTEVeMXMcZEcbAcdh8fkEfcTiciBQiJEIAShwL4hBgKAr9fr/kM&#10;1m03nE3AIAAICfr5dQXcClF76d4LAQEfs5plNp01fz+AgOBIaLZKcgEEqXOjIeTRe4CnlPsllms0&#10;AAFnYeAr/BE7tFmuVzhs/foKBIMKzDHQWA7SfrITj+d7nAAEA90xU5AIBf89fzob4eZLCGDoawVA&#10;gIpc7xefm00frwfojMYcExPFDUcDyUZuZgGAADxue0G3hu2hjuAT5awCeO53HDj8Rx+JIRHECMSJ&#10;GYJ/abQWDgADvngC3XExeef0McIAfTi8D7hnZ7W3qNRmhmSQ3GodCDdWTabifcYFBwFsfn0FiADu&#10;gAbZ+H0Yh9nsdR/H4AzGv5BqaH+fgAIix0GuI9R9n4f4gCeDQ5DkHwCGEdZkkqaYAnwnkGQquh/u&#10;6f4Fn+GQxBUDYuhKR48mKZJXHInsfPNFanrQsQAxgzbZyC/h7n8AYVgqeghhCdgKAUfJ9H6/0krL&#10;FqIn2fwLCUFoPjGIQFA4CZ/n2dp/HaTB/HYSQAAEBryy0sgBJo7p5mwD5xlUFh8nWBgBJjOy5y5B&#10;gIByFALi4JJPjsbhoF28R6RVQy5LQCLsAbIFMLMiLwQSIhDhoHQuH+ApulKfpql5OTZUvT6cgEAZ&#10;+nwegEmyZQYm0YgRH7JlawBWanVufoEgwBIWjgGgCzOVgymcdpwnmAie2Kp7PQif5ugGeZgAGdzy&#10;H9IlsqcfyZgeCoBCiKQXDoMYZmgPpjHYZp2TrT1zoe7iGGIeQAnDFC0X3fiQJkx6eD+WIgg4AYCG&#10;oURpHIVR0AICYCYOnIBt2qJmysaMMY0/eNpwzy0HuAJ9nWAMlzrkycPUezyIyEw/DuIZyk+bRnE2&#10;aoBn/juYpBB5/H+CgagiIhKB8VpXG6TxOmWehu3K2miLPCT9AECh/ATrmsqZLwBUGfQuiCcIVAvl&#10;sJaPg2YgNWp4H0fJUGyaZwheEo+DwPAVhUFVDGaZxokQRJEisExYiWHoOgUBAB3SuOxRSmjHHiaw&#10;RnSYoPn6e8F8lyqzn0fgFhKDIFiEIxqHiC5PCyZJ9AAfeOyz0aHv8xLsdxrT/8kD4cAoNRQhwCZ2&#10;lafhnlOf/Pp5ofRsax88HIawQmcYQaHqdAEqTYneuMfx4n8FA1BOCAdhIYhhHQYBGG3jtsbhfl/A&#10;AeYBH5gMM5h3qGn4sE2QAwuCIBeEIKIIhRBxGaM0Ww5AEGHf6RBCT9x+jzACPx+bYnJgJA6AQL4d&#10;AZg1A+AsZYkxmjvK8AIBC5nemeM8NIfI/Bmj4H4PUmjJIIoSIYpofwBQMD+AQYl0TlHcIuQiP4IA&#10;bQRAxB8B0Z4zBzCyESNhjSP3ej7eaBEFACArBpBeC0IwGA/BRF8OAbI8G5O3dwZ4pY/xzgCHqwEf&#10;ULIckOf+AEKAJB5hjBSO8BoBmEwRPURECISQfgVCwEsAgDEYD3HAP8cIkR/juFInICL/GiPSh2PI&#10;aYIx2DEA6P50AAQCPfdw81cp2AIBKCAPkEQNxQiLHINI6bGmsR1IaY9FsuDikRAKCQAgVw2AxCQF&#10;0fgAhmh+H8PIbpDD/QZWyZAfY9wDjWFqDsdQ1wLm5TxDkfw+x+gHAkAoFQfwlDmG4AAYIlBsDwGi&#10;PNiD0Hen+QiAAcqEByPNOFHUfhUQFgPAMFUOwKwdhAAyMIOgzBzjJHaAQBU8o1kMHwTQbQ+h/jtJ&#10;nNBoh6gHgpAQGsRQOwOABHmNUSIvx8jjHtKSNTowBp4HePcAoyBzgPHYPQAlLZeEMH6Y6NtO6eKh&#10;IYFYRYLQXAyAwMUVQ3RgiZG8AktNGlPtGQkDcNIHwgBZBMMoXqfhAjRgeWqqTG1yDxZWPox1Y2Nz&#10;9ACBkCg9w2BIGmDMEI6YdtvhyAel46h7D6EGL0aIBgdBSEAH0PgFiFlmHuPge4uRdC5D+GAPYTQB&#10;BFBkA8F1FnZoNQWAUcw9x0C0HOLsGgfgehuDWG0C1q6gWtX4PK2BBBSi+toHC2wNLcACt0U02tur&#10;fU6LMPy4Q4LiC8uMMi5A7blXCn6VEAlzyOgDHzdMEV1Q6XXI2COXsRLXMbHtd8NV4RV3ju+PYF15&#10;xk3pAReu7pNhOXvvCGofd83KjBvsDi/ABr9XtvaK6/wU8AENFZgPAAU5eXTHyPDBV83akdAZg8Bu&#10;ESyXluZesBABcMG1LOREfWHR74fAPiEBOI1MkRHxifDo+sRtgwyrIsxIySknJSSslpLyYkzf6Tsn&#10;pPyglDKKUcpJS5eXOKoVYrBWiuFeLBHR8BDC1AALYW4uFQC7F4L0XwvxgDBGEMMYiFtaQBGRMmZU&#10;y5mTNmdgiaI0hpjUGqNYa42EAcNURIcbw3xwJ9w5OMAE5ByjmHOOgdI6h1kfQtIYgA754TxyYf6e&#10;lo4AD2HuPgfI+h9j8H6rUpg/yAEBIEQMghBWLo6oPW5LrIbR0MIaQ4h5ECIkSImRRnN0cu0XoxRm&#10;jVG6OUdo9OwdjTKdkhk8SNA+iFO0lpNSelFKaVUr3AZMlxNKX0wpjTKmdNKa02pvTinPRjMZup6T&#10;4n5QCglCZCf6ognailGKOUgpJSgAFLa/VmppTm8l+KhH0qNUqp1UqrVaq8ASsd7JBVqrdXKu1eq/&#10;WDS90UEVjrJWWs1Z4E1orTWqtfZ0mSGLcW8uBcS5MmRFXUuxdy8F5L0XsvhfWOdDr/YCwOHTJeHU&#10;ZYWw1h7EWJsVYuxmHLQx3MfZCyPbudGUsrZay/mWjWjs0AAzZnDOmeM+aA0Lc7bmkNKaY05qDUmq&#10;NWVrwNLSD2uNebAnK1rZGzNobU2wuFeIItyAG3RuzeG9N8b84BwSdnCOGcQ4pxjjnIOSxxGtCjmH&#10;NOcc9KPhuo3SundS6t1rr3Yuzdr2aXDuk5dgqnod4DwniPGeQ8p5jzgA7FkzmAf71XrvZe292Uue&#10;iIvifI+Z9D6n2PufgdfpLWX6v3fzBdgsuH/j+gDAOAsB4EwLgbA+HGeoJk+gtBioEG4OwfhDCOEs&#10;J4Uwr937xmEMIZQ0htBDUcOyGARh7D+IJs0XTeQlEeJMS4mxPijFOKuvorxZi3F2L8YYxoyozo0o&#10;co2EJI3o4gAo5vuoIo7o8o9o+o/pAulDjJCpDpEpFpGpHpIpJpKgBJLwFH6EKEJJOJPJQJREFvXs&#10;0lgrdAApVpWpXpYpZpajZvNFMJdJTJeDjJfpgphpipjpkplpmvLQaD+JpJqJrJsJtJuLuHKpvpwp&#10;xpypzp0p1p2p3p4ocp6CGJ7h+J8tzQhkgrmp/qAqBqCqDqEqFqGqHwBqJKKKLKMGFKdqOKPKQKRK&#10;SKTKUKVKWOeqYKZKaKbKcOMo6qep9QluHKhAAKiKjKkKlKmKnKoMntZm3KqqrqsqtquhVKvqwtRH&#10;+qyqzq0qgK2K3K4K5K6K7OrQvEGq9ABK+K/LALBLCLDLEAKi5LFrGrHg/AwA+AmgArLAHLMjwDzi&#10;0LOrPh0Bah0Bdgag/AeLULVLWL+RnEgsPh7hfxphHxqsLAnRsCDATrnvmodxDMQgDgQRxAJxyNZC&#10;yDjL0hkhGR1hqR2rohsR4AVx5RyAJh0R7BvR8MLAqx9m/A8ASR/rtxnjQD0rmDjCmh6SEA3SFBXy&#10;GRogWSHhhyIsVi5MMACrfGiL3hOL4sGDagLyPMIgGrfDjSDEGxohZSTgWyUxuSBKgL/BXMCsBMCM&#10;AyWSaFzsYCTCUCVCWCXCYQIqIsdigChCiCjCkClQ4CpMiirisitiuiviwwPmiC0Mnsoi3uYpeMqi&#10;8i9i+i/jAjBjCjDjEvCHpsxDKDLDMDNDOSoNngADRjSjTjUjVjWjXjYwZxNGYjss7DfjguhtZkJs&#10;+jljmjnjojpjqjrxTjiH6tEjxB9DyS1KNj0j1j2j3j4j5j6j7j8zHF+NNiGNOkCkDkEkFzDkktSE&#10;JNTJcELkMkNkOkPkQkRkSkTkUzRDcNaEYEZEaEbEcEdEeEfP8JTpnNhB/kjvTJcNjknEoEpEqErE&#10;sHwGjtokwExEyEzE0E1E2E3E4E5E6TMlZtvn7Nwk/lAlBlCs0m3t0lFlGlHlIlJlKy7HKt6AAlOr&#10;XN8N9FTFUFVFWFXFYEUp5lbFcFdFeFfFgFhPFneuHllFmFnFoFpFqFrFsIIltkJOOlwlxj/uQnRn&#10;Jl1l2l3l4l5l6l7l8ixzZDcH6mAGBGCS+HKmEsdGGGHGIGJGKGLGMRuqXGPB/GQB9GRB+GSUQjtG&#10;UCGGVGWGXEAUdkLOlmagxmbmcmdmemfmgzhmYmjOrmlmmmnmompmqmr0hjbuxE5OyGwqgO0ABGzm&#10;0m1m2lEIcu4O5G7m8m9m+m/nAnBnCnDnEnFnGnHnInJsvnLh/nMnNnOnPnQwbnwPGnUHVHWHXHYH&#10;ZHaHbJePMHeKdi0EmB/Hgnhninjnknlnmh7nn08ievUnrHsHtHuHvPYEWnxnynzn0n1n2n3n40Ku&#10;ND/iGPfH9Pgp+IADZvjIDIEIFIGIHPyPyh/oKPo0sjtPqIPIQIRISITIUB5IVVXVXoXoYoZoaobp&#10;cC0IeIfIgIhP2pBP3j/v4omInIoIpIqTDVhi6IsB+otIuIvIwIxIyIzI0Ld0HKeQCo4I5VnH+wGI&#10;9I+I/JAPBnepBh/wKJEJFJGB/pHJIJJJKJLUTlzpNQRJOpPpQpRwUNzwVJVJWJXJYJZJaBwJbVzD&#10;hwbLuwcpgJhJiJjJkJlJmTfztFiwipqprpsptjypupBJwJxJyJzJ0J1J2J3J4ACUnGiQsJ7J8J9W&#10;GmswwKAKBKCKDKEKFKGKHWgy7w1gAKKqLuaSjh/qOqPqQqRqSqTqUqVqcw9B/qYqZqaqb2xr+RBK&#10;fsqRDREKjqkqlqmqnqozfNaKrKsKtKuKvKwKo2QDbxOB9q0Q3peRQK3q4q5q6q73CnexUxVq/rAr&#10;BrCrDrEiyxaLHBcg/Avg+AlgAgjAYgHCih/rNj+C1AChzrQBbB1BdAbA/AdxlrVgLEKiZB+yCxDL&#10;oxuRzEWCIrmTIRDDaroro3diHXa3aySCbXg3hWpDFhuXnBIXoBK3pAM3qXljaT2LmATXtLrg6AkX&#10;vXiCmhzXxBHXySThZL4rYB5BG31g732gf33oFhmraBfCLh4r4gm38MLSAyai5x7B0BbYABv4BLoi&#10;cRohcYDhq4E3ax6AyYG39CmDjMHgGR9gqxxAQGiBO4Mg2YNsTh8AF4Pgg4Q3tATYPgFsVsVja3kD&#10;QLogvYWgH4X3+KdyXSYCGMBhWYaYY4ckkybsZSdMagFiYn9tDSgMeyhsgSjNTipiqylMkSmsl2Wl&#10;zypC1i2yqxCUCB8i7ysssSuMtyvsvSxDIDJSysyy0M0Oqy2s2S4M3y5s5T2GNy8Dey9M8s0y/AAD&#10;kzANATBtBzDNDVYAATFNF4oF+NHTItJTKNKzLtMH+zNkAkBzPNQTQrWzSEJ4rQmNUTUtVzWNXTXt&#10;Y43GDzaNbTbtczdNeIrTfOzEizgtiL2zitkkpAJgFTGKezmEutpAXExggzpNrzqttTsWjlszuE9k&#10;+zvtyTxNzzyAAN1Tzt2z1N4ZPSovzt6z4iaN8h+FST6N+z7uAOBJ5ilB8B5z/OE0AuGVAmxUCuI0&#10;EOKUFOL0GuWAAOOFv0JOQZBFi0LuSUNOT0OuVUQZ3EAUSOYVaIc0Uua0WOcUXud0ZHKufOgUbuhZ&#10;6JovzAAUfuj0hTT0ium0jun0lOpUmuqkuGk0pOtUquu0sPnFU0uGv0vKd0wUxG1ALGWjHO3H+00G&#10;601O602u8U4O+U5u/07PBZKmDpNPDU+vE1AQcVBvH1DPJVEvKxAGs1G3AUtPOVJPPVKvQ1MPSXmW&#10;HPUPVVQPW1R46VSvZ1UPbVVvcn5Y+kAVZPgZfmYvhvioCVcvk1ePmQcPnoKoL6oyBiZoOVjPr1kv&#10;tVmPua9CyoXCGPwVpPx6ExIOYv0VsP1ohv3EIVvIlVwP6Vxv75nlz10V1P+V2v/14QBV5y2V6wDw&#10;E7CDP19QHV+yfIizm2BJDWCQL2DwM2FQOQPbUDGJuiIwR2JQTJSZymspUQVwW2NQYWO2PqgWRZpl&#10;U2SweWUQf2VwhIWswpp2YQkWZjr6gGTQm2cQoWdwp2fQrII2hwtQuY518p/WlQx2mwzWoQ07RqJ2&#10;qw22sNT2tQ5Wuw62wQ8W1H+qX2yw+W0Q/xnW2SrSr23qi24xF26RHbc4IRIh/28xKW+RL2/KxaVj&#10;/qzXBxPKd3DxRXFRS0zII3Hq+3IxXXKRYxZrGXM3Ng+AkgAAjgYgG3R3SjzxhB8B0Bbh1hcgbg/A&#10;dLUA3XZDz3a344DhcByckAFclAe8mX3gfx6XwCmD0h18qLkBkBncsB2ctD0iFAKgicvgZ8w8lAFX&#10;iR8BvBY80cqB1yVxvHmiZAMc4Alc5R/gSEK3/BYc8Boc9RwXf7tj0gKdAApdBAX9Ccoicxphfg/9&#10;FAk9GA0dHR2hqAfdJc8BYAn9LMGBr9Mg69NrzgXA99PgIdQiPiAggD/gQAgkFg0HhEJhULhkNh0P&#10;hrHiRKigDi0Xhz+jTwjj8j0FAMhCcjAUliAAgT/dcrVMtJ8vA8xk8zmkFUs3Pc5cM7kIBkoCGtBH&#10;1Dl5PF1HAtJn8/msOn89ptRqVTqlVmqurBTrUFVldrRTq1hsVjslls0KcTiciBQiJEIBShwL4hBg&#10;KAr9fr/s9kAIAnz9fLqC7gUgvfTvBYCAj9veNjQEBwJDRbJTkAglS50ZDyaL3AV+xtkvQAAt9DwF&#10;f4Ivuj0NmwD9BQJBhWYY6CwHaT9ZCcfzwc4AAgH1tVkL/nz+dDeDzJYQwdDWCoEBGMvvDqt6frwf&#10;ojMYcExPFDUcDyUZuZgGAADqHWqXVgruAT5awCeMg9lhlIB4RCI4gRhIiMYI/mmaBYHAAB3r8AT3&#10;Pumjqn8ghwgAfRxQmfaCQZBqoo0jS9DMSQbhqDoIG6WRtG4T5xgKBwCtBDSas+AEIAAbZ+H0Yh9n&#10;sdR/H4AyQxe/CUH4lDjNZICmw6fZ+H+IAng0OQ5B8AhhHWZJKmmAJ8L9H8jogf8IH+BZ/hkMQVA2&#10;LoSkePJimSVxyJ9OEMy6hbRs+AMxOk9M5qse5/AGFYKnoIQQHaCgFHyfR+xjPaGS+gR9n8C4lhaD&#10;4xiCBQOAmf59nafx2kxTxJAAAQGwxRiFgEvUIHmbAPnGVIWHydYGAEu9TofR0fggHIUAuLgkk+Ox&#10;uGgXcKnpLlboc0YIwWBs5WTZS9H1HgiEOGgdC4f4Cm6Up+msXlRvRZFoIMAQBn6fB6ASbJlBibRh&#10;hEfs/XNGdyITdB+gSDAEhaOAaALTJWDKZx2nCeYCJ9eyFOrIZ/m6AZ5mAAZ3Quf07YUhJ/LyB4Kg&#10;EKIpBcOgxhmaA+mMdhmnZU1n3JB6CGIeQAnDLTR5ZjC8OMvw/liIIOAGAhqFEaRyFUdACAmAmMIQ&#10;AaCHcjRm0QaMlaTF2lIO6rRnuAJ9nUAM+1NqyDw6e8LjGMYTD8O4hnKT5tGcTZqgGf+mbCvVHAoG&#10;oIiISgfFaVxuk8TplnobuLPVsKC7tFoBAofwE8XxCFUgAVaH0LogHCFQLnXB+c8iA1zHgfR8FQbJ&#10;pnCGASj4PA8BWFQVQ0ZpnGiRBEkSKwTFiJYfA6BQEAHjUjYU4q/H+eJrBGdJhg/dEfeByKDH+fR+&#10;AWEoMgWIQjGoeILk8LJkn0AB96ZRfoRi4UF+gg7Rz8fwPhwCg1FCHAJnaVp+GeU5/n6e6/bo0o4p&#10;Ph/jkGsCEZwwgaD1HQAkxS9W6kCH8PEfwKA1AnAgDsEgxBhDoGAIwbbTGEs2Vuy4AA8wBD8Zikts&#10;D0B+LyPQAMLgiAXhCCiCIUQcRmjNFsOQBBwH1EEbtCYfo8wAj8hE0p4ICQOgEC+HQGYNQPgLGWJM&#10;Zo7zNgCAQxdsJ1TqjSHyPwZo+B+D1L01R6Bo1lj+AKBgfwCDhPPeFEhISMggBtBEDF3gzxmDmFkI&#10;kbDSU4thH2/sCIKAEBWDSC8FoRgMB+CiL4cA2R4OgfK1Y6pjB/jnAEPVmI+otQ/IJC0AIUASDzDG&#10;Ckd4DS7l5cih0gQEQlA/AqFgJYBAGJiHuOAf44hIj/HcKRUYEYVstADGgeQ0wRjsGGB0fw90fAEg&#10;c1Z/bFkFgQCUEAfIIgbihEWOQaSBmkuHlASiYs0ZQEpAKCQAgVw2AxCQF0fgAhmh+H8PIbqCphvD&#10;ACP4fY+ADjWFoDsdQ1wLkgVS9Cfg/QDgSAUCoP4ShzDcAAMESg2B4DRHmz9/7YUYpDAAOUf4/ByP&#10;7Ps+ofhGgFgPAMFUOwKwdhAAyMIOgzBzjJHaAQBVG5LEEHwXobQ+h/jtLzEdjCHQHgpAQGsRQOwO&#10;ABHmNUSIvx8jjHsAEAklWlADVSO8e4BRkDnAeOwelV5xr3mLJisoAC8msCsIsFoLgZAYGKKobowR&#10;MjeASaSoic27JgBuGkD4QAsgmGUL0cYqhAjRh6aWva5GKjxa2PqYtjVyUnACBkCg9w2BHGmDMEI6&#10;SCj+c84gA9Wh1D2HyIMXo0QDA7CkIAPofALAVAqVIe4+B7i5F0LkPoXw+BJH8EcGIDQYVAfCaE0o&#10;BRzj4HQLcdouQcB+ByG4NYbgLXXLKhwV92xNXdHbd8CN4R73jHZeULl5wxXpA1esmpKR5XvEVfEX&#10;18yLgLvsT0d9+R9X7C/f0MF/wIYBIQMHAga8DF4H7dcCxPSUkeH4CXCAacJA3woa1Dg+MMYIPWU0&#10;npMQDgExAVUVuI3WB4EjicI+KRjYrKGD4WGLyikFHnjMUmNbtivEHjnCgNyEEprSXsYeQcWthE/k&#10;UKuR77ALVuMXJl8RFCyygQgBGUyR5VAmCLLAOMtBJy4CzLxICerjx+Q9DmPk5k9KYWErArivlcK8&#10;VvMecWwlpLWW0EIAC4hdBFLcu9onoF/VkYMUoLh9jvAUAEAs5mlEDtEZAyRlDLAlEwZoeJnZPvQY&#10;QAA05qTV1lNeAsBQDAqjCNsbgfoxxOj9HeOY4EPZLWTAEP4dI3wOnMOcNc6J02q6LQgP0eI/QSHd&#10;O+eE8Z5RmRvS3Fsg47z4jVPpSWM5ej9D/P4f5ACAkCIGQQgqyiR4SISH1uCj23VGIcz8h9EKI0Sj&#10;aG2ilFdjHEIxRmjVG6OUdo9zE+o0ZjLRTFlAklJYPwngbSgD1KaVRKjSSzmFxFoh/AMTGGEFaZ00&#10;prTaOQksgWFPCTsAof6eZxRxcin0AYLALD0CGCEdahlEKK12uR/ZAklgWCSC0DwYlLgcAoptTo7F&#10;QDsEmqMBhBKsKMNG3JL4AB6DYA8OMVasVZq1MZtEgoEVeAWV+sFYaxQArHnOQRZgAQHIM5FNJCaP&#10;AhrWWwaQbgpR+DUXAANcW5EXkWXQuobIywYDZGICIjVWnnuRf4P0BAGQEguX8wACbAmCMGYR0V4c&#10;oSUMPHoMEAY7WKl93ywpnDHABhSCkC0ObI2SsnZSytxEJGYMyZpPlsLwUMM7Z6z9oLQ2itHjM2Fu&#10;jTh/NQH0NJqdZUMtaH2OxLMmPIPDLwP4eqQ2zAnbSEJtjbm4Nyp1xtIg/wKA0b03xvzgBOjMcIP0&#10;i3dEjuKPSBONrkKyuTcqF4IQ4HNNdL7v16DoABuiHwKcbA1BwgXATHVnWnXnYnZnanbgSndAenen&#10;fmNHIt/J9h5BrgRh1BigPB+B8HnG7NoklAGASANHsAihph4gMHvBkkLh9jPvkmMHzlRvzFkvyH3H&#10;4H5H6H7B+BnH9F0H/IttYB/hxhrAQBnBhoEoFmftFONuHIJAToKgIgeIMoNhgoPE7NLvIkZCCITI&#10;UIimaofoWh/IXoYoZoahRocBmIdoevcnIoggBB+oUwVokC8olImInIoIpIqIrGYosvNmWmwIvIwI&#10;xB7C9PruzCUCCAJI1ALo2o3kwKEI5h/I6o7o8o9o+hsEWuGGrJBh+pCpDpEpFpGpHhwpJACiTQHi&#10;CJMB0JNmYh9wXlboWgBJSB5AyAVB3AGADF5OylyLRIIAIgkggAKArpapbh/h7JdBxBJKghSlRgIP&#10;XIRpioghqARB2BiJmJnKrQjl7EvmLCQprJsJtJuJvJwD0xVq+JysxiUgDJ1J2AYgjgulFBmJ6B4p&#10;7mEuXnhp+J/BrBaqBBsMFkMKDpWlIADgIgEgVBAKIKJKKKLKMKNHzPJKPqQqRupx5mrF5B/AFKVK&#10;WKXKYKZKaKbKcRBQqqegAKfqgqhqyqjKkKlKmKnKoKpKqKrQ3FkiSh/h4KuqvqwqxyXvBRyCBn1J&#10;LszArq3AWq4hjK6K7K8DSG6iUK/LALBLCLDBVrErFyIw9iDGKh4GtxVRbmwqTgBANAKh7LNrOgRB&#10;0H2SslyMPgBLTh9BBhdrWAdAprYLZLaLbLcLdLeAvg+gjh+AjgYLiLjDWkfLlLmBch3roA/AcLqL&#10;rLsCyBnTGBCTHB0TIBATJAYTKB1TLBPTMBNzNBMzOAozPAEzQCTiUr8h3zNBNgDTUAjTVLaAKiLh&#10;rTXhHTYhnzZhJzagiTbzQK8iCBfzeMUgjhBTgMjgqifsECCzUADAKTkgFTlkNMzCrMNiqiuhWA7z&#10;qTTAgzrsVhjAeTthVzugqTviCrxh7hbTyBFzzA8z0AnT1MNznM5CwhiT4Aez5CeiMFTsHBQT8ThT&#10;lgFFbkOT4BiBLUAzsr3h5B60DMHCCsPAM0F0GAQUHMdgl0IssARMNzoMxsEMCBghkUNzxULDGiLg&#10;Q0QvQApMk0PCTs1s2iCTpUUz3UWloM6BAhChEgPB3BQA4AngTi6gCoWyylTvNJ9h9h4gGh1BjgQI&#10;xgDgAvAofu/gGgFALAqgnBxh/gUhOA6BktKjPSpKspigOgEB/LS0embh8jYAHAGApBcgdgIB/Bsh&#10;7Bdluh2B1DSD0NXjjJih0hyAMBnBmAUB0hvAJACADRrOYCBB+h6h/ASgwgOAUgoATBshwh5BSg3B&#10;mjhGEQ9FkmsCCNmB8hrgBB5NoJWiBD9AAAgD+hEBIghhhBABphnhXhwAAkEk4NlQrAANwEDh9EL0&#10;tGFMykPEQAaAOAIhtkTBtBQByACgFmqRxDrEYjRhvB/B8hkH+B2n9xKq0kYoQKD0wlkiBwugbAnA&#10;Mg2g5AdAAhiB0BlhLOFEtVYppEwAFB/AYAwgWANguAThLA8hjhmBXByifEF1LSpgEB/lawXMx1DA&#10;CAYlCAngXhvAKgHh6ovpxGMRsRsAHgeAagJgqAmgDgMgLh/h8B3B+htBPh+huhPj0tXScEgDikvg&#10;Ah6hxgKhzu+h9B5IGDFozs/C+gIAbgVAKJaBQA7BuhpBdhxuu1+xriCGkB/gHG5Ef1s1tEJovgfh&#10;EgaAbApjFhoBXB7hmBi0kpAWTkgC9DFF0B7ADhuBqAUBuhnJmG5lzQNoAK1B7vCAMgEAYg5gYgEA&#10;PgIhXgzGCBvmDlzM/vJB/hvJNhigBB4GGvNWakwmOgoAogWA4AyAYBnmTGUGVDQVkjrISBimYhxh&#10;8N/Vcl7GcPNA+BYggANmfhpmhLDh0gCAIw0KsiCB4LRBor9hsIWyPJQEhpmgAIVWmT+rRC8AAAmg&#10;xASA7g8AdhyBQhsBohOBqDPj1XLjGydrRAJgZAJAgBJAgBaBXBwhSBOhnB8BuFFKtIgSkE9OxB/g&#10;DIQK0lpgBlSh7gzgzBngVgSBun01QtMKrh3h6h9hQhkBuBrILg+g8g7gVnXQChonbBEgpALBfAmg&#10;bAOI3DFpWVZJih6hxALh4BsREB91K3eujJ+HqARANAEAfAkhpB2gOBPgtBkQUHyJQQWn0pxn2HgH&#10;3gKAzhQgcgHBxhZB8hjhWFNh8lR3bxmU6wfBtgOhnBkAYB6h1WZ1BFoFHFPB/AVg5ASgKAfARBjh&#10;hhzwooPp8XoDQoSIiIUITq0h9l5VKAtBEAXIaARBSocIdIeIfIfm7NmB9yrIjSSi8gFAOgCgwg6A&#10;aAagPAGBkhJhnB3XNABAE0f4KCCBqB9h9hoovxAY5oziCEZv1ACgMxElRxFpWxGgeo7AYHeBohmB&#10;0BaBEhrmkuM4wDGxMAIJDAqA0gWgWJGBBgoBfhxBtB4GEWHqd3diUB0ABh7JO5GN9CCFIABgqAWB&#10;1A0AahyAGgElph/RmppCUh/AFgfAjAHAmgqABgFuIB5BxB+hpBLh/ByBZFRz+WiMzwNh6BwAMB4B&#10;rREB9DS0lG6iNOMgHgjggh8AQgcRvJvhwJw5WkGkf6CkXxcxzgCAqg1gYAigsFNhdhEB+h2kKoQt&#10;Ol7UfnpB8gChqhgAah1BugKaD3POGx/gJAEgYBCgijkh+hhBKyEKMgCYhloJLiCBzn9qQSIaEDWq&#10;TyKAHgCgqKWgdSMg65TSOKc2/gASQBsh8lPDqSSrRKjqkqlgNulBphIBgB8hwmtKyHIj1HjB8gCB&#10;lh0AHB3B7JxaekGo0a1jWyekZgAgpBFAWAVgZgMShhuhhhMhuq8jSmrEwG7AarAAfrBhnBeByBXB&#10;BBp1KZ2FGEMnwoIgAh+xVYnmlKTgBgMgNB5A1gvBjAYgWEJJy5qa3CyikgAh1NfhAhUhrgBgUgwB&#10;AA/A9rZraiorbrcrdg+S7y8gkAXgGLinpDWrkh0TBB4BcAdTDTEMFCxCUsnMThIhD7o0RgG7qCUh&#10;lbrg/bs0HAQA7bugR7viasEZIHxiLvylkEOTpMnAkb1g572gJb3iCzeBfghb6MRhW0RkOCFiAAGB&#10;QMAQWDQeEQmFQuEv+HQZ+xF+ROHP+GQaBgWNAOORePQZcSFASM5SUoSdqSkuysrS01y8KTF4zNNz&#10;VXzc+zkjzuCQWKx+gUGhUOiUJrUdC0lx0uOAOi0+gvSpJSqDerVCsUOJ1t+OCvLGwLaxMqyRF+vu&#10;0QkCWsQ20P2+4Dq5EW6Bu7AK8Vm9XuDPq/H7AKTBXgBXyiQMV4lPYsL42e09XZEp5ODKzLZMp4bN&#10;ZvOZ3PZ8AOKloFDIkONxXG8gigGgkDPt+xbQZyBAB+PgCvNzBF+vwCQLZbPPP5/AIGAsJFAouJ9C&#10;1QHRlPNovcAgDq8LNbLfv8OAt+AcB8Hg9jDP58v0EhEFk5ZD4Fvduu9Xq1+Ol2AIDAbx+Si8DgHS&#10;dAKGiagRHWcgHgGAp/P4vh/n8f6zn8E4wA2FooBMbpxHmVA3GaA4AKc60GKw66DHcAR9GuAZ5oxE&#10;cGoeA5/h+I4PkISIhGEQBpmgWBwACd7rAFEsXKG68FgAb4AH0cB/nyfaCyHIinuJByLDSSQbBkDY&#10;JGwWRuGyUJyAKBABurKMpI+67ZHEf59GYf57nhCACRFNC9gK6wEH+tZ/gC/c7KEip+weGAmgwM45&#10;hsfxjHKZpLGiAB8gCvEz0AhcHAAf4En8FwwhYDgtBSTQ8mQZ5XHQ2shUrSyGOuAk+sK2tWKyeh/g&#10;KG4VnMLgeGkCgJnge59N/WaPUwfx+gOGIfAUJAsAICoMn+ep3n2ZRSn6ZxURABFiIu2qHACe53Ac&#10;dZuAufZ7gNSc/26hVMIKBobBYCYqicUQ6m8apdnGAJ6VXdqGoKCgDH6B8YzVdmAIO2R9nofgeEWG&#10;gZCWBB7mIWx4mIZkQTLWWFIOAIBn8fR8AMbpuhCcBsAxB7CYTj5+ns9AOAQGg7BgBYQAgWQzmYdp&#10;vHmAiO4+hUzH4AB/R8e5kACeUnn/WOiIVKgEgsASThWNYyhcaA/GKdhmnZKE66lsYAH6gpjniARx&#10;nuATZX/olBz66w9liH4NAGAholEaZxlUdICAfOmyoPEJ4ocap9H4biJqduPCxa6yLZfokjIdKghD&#10;CEI2DyGxxlGaxqk4achcfwvKQeCQYgkHsbl2Vm/k8aR8m4ftKcihNYxivPcoYfU9gaAB6jkQxhBS&#10;GBmAHIUHML3OoAKAR3HifxPlubxlHsKY+j2O4WBWFUiGaZ5okT8woAMZAmheDwEAOAp+OJs3LboA&#10;B8HcBp6nSB1j47yrHyHD7H4AkEIHADA6CaM8dIHRQhaGQk8fhTnnO+IK85bjHoKE+IKP5kQHgcgU&#10;DMKAHICRti4HsL4WA/x9j6AAAJELZT/NvHEN0DYzhngsHqOoBAAgCJHeeRYfo8h/AtDgCMDQQAQD&#10;KGKOYYIixuKxai4VIxBR5gBH5FVo8GSDj7OIh8AYWREAuCEFEEQpg4jNGcLYci3E8RaQWP8dqKB2&#10;gBH0maLTSDYgKA6AUMYdAaA1A6A0Y4kxnjuGIPIAQCUzOQVmdc641y0DScWPhTLp3fGySOBQfwBQ&#10;ND+AQtwATaH/rtco0cfwOw2giBcD4Do0hmDoFuIkbCdDayMTsdeFg/QIAoAQFENALQVhGAwIgKAw&#10;BxjbHgniF7kTryiHMAMe48o6RRjuAAfbUArg1HGG0IA2wGAKPOP46so1WIPQeAYGoTADhCC4AIBQ&#10;DR/DvHGPwYQnR+jbF2AAAkF5xuWIOPYdYDx5joAgP4fZvwBQ+cig6cSQgHhGCEPgD4OhQCKHGNIW&#10;I4E6Jli0ddWMy5quUAKCQAgUw1gvCEFIAQ9RWCSH4OocqQYKLrH2PkAw1BlguHUOICRGE/QUoNJ4&#10;CQCAaiMCCOsb89BLjXHgNAebeqQQwIK2gAA6EIDmXe2R3z8R/AKAeAUKYdgVg6CABgYQdhljoGSO&#10;0AgCqotSOuPciw2R8j/HYPx+sd0qAQBSAgNYigdydHqNISAwh8DgOoASCbkUyj/HkPkAgzh1ANWB&#10;RyrU1aPWXgy2icR1gnCKBYCkGYFxjiqG4MYTI3QEgAANQtTMbwZBpA+D4LIJRoC8HMLQQQ00PrDm&#10;qk8fw8QAj9UlXmLVeABgZA+PANQcxdAuBsNlIU5pbLEAEAUAI7B3AAD+JcbI/wMBwECH8PQFgLAV&#10;KwPcfA9xci6FyHwL4fQij6CSC8BgMHgQsOFdgAo6B8DoF0PIW4PQ/g5DaGsNwFcFGaJmPEkocha4&#10;RGNhMtoITHjkwwJHDQt8OCYw8DzECDBgYjEFiUFWJw/4pwVeggov8XBCxgKDGQVMaEGPyAYjUbVA&#10;FbGzj0XWPyljjHzkMhhFTiD+xWFLJQMMmGPKKNPKAhspAmyoG3Kxfh9CLy0LnLmNAqZMBgV4cGMh&#10;QAlzMUkQoKM1ENIfNU2ZWx8ZxJ+0ST4CMcwULNljLA2s+GCFIWAWI4dBEfMIYkFYI9EFwB7osuQO&#10;jGgXMJBQrYh9KCw0sULI47dNZBAfp0DOnwF6hzmRfRAIxNan06A/JxRDIiuMwZUy5lM3azjuaIcZ&#10;pDTDbFeaoE4DDXD8NjBk6txDcm7N6b+n9ejinHAmcocJzTnnROnHaS5BTtgbO8mTNsd7iD9AUeo9&#10;h7j4HyFaPsdEcQD2t22x86rzB0DpAmNJAiBkEIKgopgs4/QTBgA4C4J4JRujjQ2h21tHLqqASiid&#10;FKK3Jb3RgABGaNRIhBRyjtHqP0g8HlvBsgqSR8pMH0k+zThcjoPAAlcG4MUtjZS8mBMQB9kO5TUQ&#10;VNibh/JxbPLTWctAEp7VfsmZkGyHNzUKodRKi1GqPjoQPjSaEqqaH+p1T6oVRjJGgK4c8tYMRS2s&#10;1Ct81Vaq3VyrtXoEx3j4H0njoDCgApUQcslZYR1nLQWktQZK11swtgv1xTK4VxrlAuyQA5eKFORf&#10;kdUBy8gJL1FGvgai+1+9NVmbJgbBT9czgyQ8fg9WHsRBixQeww2MMaZCx3ySRGQpNZKN4bwIGVMs&#10;agXicixGYszZqzcBTOhZs9Z+0FofMiCtHH+0ppg85TbUdy1QCrVwotZa211r7YWx+n9RxwAAxh4g&#10;Dbbsn6idm5pmbs3hvQ0BQt+FWOkArg4KPOHk4lxbjR+9fjvI72bREH0MAA5oEDnXPijGqGoE6GmT&#10;KcIdQUyIcdWdaEgCEdgHIFUE8GidqduSEjud29i1oSUeCeGeKGCBUBgGWeWoSs6d8uuAEHgHkH6E&#10;6FsG8GSHsCsD8D2Dse+fCRcfGfKfOAKGSfWA6k+fgUG+AIMHyHefyHUf4giOAi0IcImASBAgMByC&#10;YgUA8FCC2geNsgkjuRCQ+623ug2ZEA+g+DKFChGG0hMF6hSH4Sed6qkVgH+HEG8A4hsBWhyh2h63&#10;uQeH6HmiGDgBIiOiSiWiaiepk+6QYimAAiwiw1mq44KC0jCCCjIjMjQFsHKW5AIqAUyjiH0jmjq5&#10;GcKIiH+AWj2j6BoBokCGQkIkMmkASVVB+OuGsgEGo5CHuIK/kaINkNkAmk2k6fchajfEqQgaQlQl&#10;UlYlclglklo+QakSeYKl4Ckl+mCAwEOmKHIG2HiTwsW74mcmgmkH0mojumuAGmyHEm4m8AUHwUGp&#10;/EEOwWMH8AMBsCaAOCCnaneH8HcHIH2GGE4H8G0nyn2fm3Yn+oCoGoK/jCOkuOIUmACoeoiomoqo&#10;uoyo3HQ+qRApk1opEpIpMBgpSpWFWEipepiUmpmMKH0HyAKpwp0HGAkkc7W5Ii4AQAiqIEaqOqSG&#10;EqWqaqeaEpmqmIKqsH6qwh9IgRcUGH8ASAeAMrCBUrIrMrQrUrYrdJwfsIsGwrqruuMgyr2r6r+s&#10;CH8HqGisKHyG+OoeigosaHisgGgsmHeHueXAuRbI+1olEOus+tCtGtKtOEyG8tWx0akdSUyBmtkB&#10;6tqGitwFmt2t7J+RGlwUyuEH4jq/qYUuQuUuYDmFyuguk7aQdMMPIQSACHWu2u6G0vAvEvIvMxYK&#10;evUvYvcD2C8D8CIHyCSBcvumumuNmVsACAMv8HOF2HoFuB+D+BwwOwSwWL0IqGvOIDxOMHXOQ0Av&#10;MAsISHhOczIDjOiwiFqCVOqQY1OE0fMESDLO4DRO8AhPAIMxcF+C5PKBPPOyoBMLM1SKsBuCBPex&#10;WQYLQH2GRPqEvPuGPPyHtP2xy1XAMhULQBbQEDvQICJQNP8KEHlQUMWE8HNQcDdQgA1QlPyGOD5Q&#10;sG3Qw0+AzOcHgAjQ8ysDaCvRExuzZMbLXRPRQI8zgziwaGZRcFLRgFXRkKEIGBtRsBFRwBJR0xAB&#10;40WB6ATSBL0IcHrSJPmTSIELMF3SUCzSYDzSdO8DQAdSk1GIYMIAbSu0iL01a1eIKMsFZS5RTTCW&#10;61s1wNONSNW18AM2BRMUs2GNwN0N4oOXWmqOIOMAW2aCi2eOcOgOkOpE2gA2sT82wH421TY9oPO2&#10;+PWPaPeG6HgPmH2PtNqtaikT8P+HSQEGmQKQOQS8LALMW3034384A4EQ4Ga4LGOn8IO4URURZH6h&#10;+IsQ+4iRs4oR0R4R8SBIO6CaQ46Ui5A5FMwP45KSsEk5S5W5aTCAM5hT+Xa8w5qGY5uSAH67U52O&#10;s56T5JUoW6GUIUMUQUUUYUcGi6XQQYA6e566kVAVEDyGSVMHPAnXHH8n069RQ7CVwHMC2B27KHgS&#10;dEpL0nMk8BiB6WY7mWiWmWq7wW0AFCzWAM6p+T6XEXIG2AwH0Hu8GZFKqIsT88SBY8WCc8aG8Gm8&#10;gX9YXHSYEYJKJUMWIIeH284B6889A9EHk9JJvC0YUhcPMXSG6G8ZSZWZa9kzwZkASZoZsBg9yAg9&#10;2Z8aAaFFmYAOu+E+IACHmuBG45IQeAS+WOU+ca4a8bAbERFZGM9EI+w+0Oobgi0++bqbubyAI/I/&#10;M/Q/VBGIK/aH+cUcY2Aeda+SlWxYucwAACCDCBADac8dA/+dJAHWW8nP/AQB7AVAZAdAgdsdwi1A&#10;rDSzceAAIeEeIELA4eSZdBEdyuuR+eoE8FwewHsCqe5BifAfEfJO0fRByBfB25gfjZQRcSGHyfwH&#10;of2Qgf8juhUgGBCA2ANCdChClCogihbCuILYUzckxC7C/DCATDGhOhSLTcoctUqhkhohshwh0h5U&#10;7SEQgiEBdD0AyiQiUiYicihcOka+tEMitEQOJEVEZEcjOjTEkn0r1Esjk6XfWYVE7E+j4j9FGAbF&#10;KkKkOkTanVTFZFdFhFlCQg0ABFuAKAyk8lBF4d8jes5GAlWlaleFtGLECcjGSAfGXGamFGgGBGlG&#10;peQd9aaUyHPGymnf6aJG9HADYB/HGHzINdoQYWMVsBsCYAQnYncngHfHqGFHwnwn0W5hmTRYaACH&#10;sHYoEHOoLCMbfDqobIQogokooosowo0RBbwNAOucfGtd6UypGpKDXIwCnI1I4pgOskcmYbepqAKG&#10;mGUBeHXJOp9h4RcqCAQqGqLJiqUqYqcqhKcqpJ3J64ad9KDKHKKDtKOrKrOrSrWrbaXWYIKHxKhK&#10;krxjEOFKsr8sAsFK4GFK9LBjMalLHLLLPLTlSsxIm1mlEIMCetAtEtItMtQG8jZk+QatfL5L9MBM&#10;FMIn1l6NAafMUuLmMM/MeuWDUDkueBsGweZMvLEuxM4u4Ewu+vCvGvKvOvSvWvaFzNTNWHwCSBaA&#10;WBivyOwuwAMHVUgGAHmF0AECUH4CGB+CEAmAmAoLMIq1TR8LsA2yKIdQoxSD/SAATQYJiAoISziH&#10;wFTogDBok1aCjoqOwGxowJGEBRcGYFFo8BrpAzubTPzQsD4K3OWHvpSHLpWKaCbpdokDALgOwyCK&#10;oEpPuEuDTpzOqCVoXSoIWxy0fPAAgL2IqKkHoyxSuAaxuywG5qaFlqfowGwA5qmJ2CPpABqzroHj&#10;7TFq5RQIqyGHzpSHuHfrI0A0sFgGFrSKEAVrYBlrcEzrhPOBOKbq6IKF7rvQMCJO1RBoQVZS21kA&#10;BS9TBrrsIRHTINLTMNUBRTTTW2EbPTe2NTliu2VTtTxT02jT7VQbKO1UE2yPDq2TQ27US3DUZUc3&#10;LUiPymZUqT8HTUuGjUy3pU48yNsH1VA363+4C4HVNjDia43VURRVZkZVeABViRpVm4rVs4xVy74S&#10;O49V9Vc8MyPWHWKAk5YS/WRWVmWL3WaTbWfrGbPWmzc5458T7tARGUFW26NW86TXCjrXeW7XK6iU&#10;9XQ6rXZXdZpVSVehdXmVtXrXuV6ApX0WEefX8ARYBYEWfYIWoWsWxYReWrgco79YhYlYpZtYucnY&#10;1Y5Y9ZAX5ZFgeAA8rZO1nZVZZZcAQ9CFtZiGYADZnu0KzZtrCZNZ09fZ7smdy9raC9vaI9095aS9&#10;/V1acXC+Lalt6Us+U+Zay+ha4+nB+SPbE+3bKs2Qe/BbS/G/KHG/O/TX4bK/Y/dbqdvugzdb0qAy&#10;Nb7b/cC/7cJAFxZyKSIcpAOdZcXAWFZAbAfAjcigzcnlegpctcwDlc1A6GZc7xcL3dAHfdFdIezd&#10;PBhBldXBsETddB0fcAJdnB+ILduAbdyAdd3II8ygEgJeDeGHTCjCmghCsi1CxjjeZC4H9C8ApDBD&#10;EhMhRQAhbz2W6hjDZe0hvDle84dfDDzD3fND9fThDuYioitEOzdESRBEWBdEajLfrEjEnfyjhf3E&#10;10IMNf/FBgFFJFNgPFTzbbybNFaH5FeXRgdtmUyILglFyQ+oT3VgwUzg0lTg5GHg+ln2KbLhHhKm&#10;BhPGjGnGrKc+Fhgmjhl2wM3hqBqHFhvhzh2oWQWQeALiBiFHjiLiPiTH3iZ4OSLwjijiniqTLxt4&#10;fizITi5IZi/Ieo7gdLbxHjRItjWCFjaHrI3I71V3DdrjpJHjvjzj2ShzGY/j/kCqMqRkJJrkPhbJ&#10;yqqquqz42KzkdKJKNKRkpKXkvKdk2ABKirtk8zdlDKxlJK7K+ADLCd9lXbXlbLVROTN1txv3gABl&#10;rLllxLrl2AAuxAKUwH/L6A/L+BLMCHNMGt5mKzdmQitmV2UH+uTmdmguhmmT9mr7JmvM7m1NBm7N&#10;HnBNOFyD1NUCGHsCXnQBgSehZvMIQpFNqHWH6HUGGHuF6G2BEGkBKBABMAP9kK2yOBB9tRAxOBVP&#10;8IqGH97o0Al+BrgEzn0AmISyxS8C3+TogFSCr+bveKgHP+iEb+mE/+ro0JWC7qEIS00HaHZ+81Sx&#10;uIHpWHLpqx+F0Df/QDN/Vr6M/o4JyD6BZ/jSgA9/pSyKGMJ+eM8LNrFPmIAA4ECIIBoMAIRCYVCH&#10;/DYXD4hEYlE4pFYtF4xGY1G45HY9H43DX+9JI9ZM5JQnJUq5Y7pdFWDMRzMwLNZBN5xD5EvZ4RZ8&#10;iKAbaECqJOY+rqQU6VCVZTaUU6NUalU6pVaM4nG40ChkSHG4rjeQRQDASBn4/X/VqoAQA/XwBXm5&#10;gi/X2BACArTaqq/n8AgYCwmUCi4X0LVAdGU82i97ZbL1Rrzdn+GwW/AQA4dj6o/Xy/QUEQWTlkPg&#10;W9268FerX26XYAYPmo+AQC/9k/3S6Qo0WmInW5AeAwK/thObS/H0/RMYA4LieJW643mqDczQMAAH&#10;jeHHsdCXcAn01wG84T2+zH5EAAOAB+Rw+hEiQWEgGm0Fg4AC7wBd/J5YxjuEABvgAfJwH+fR9oQ/&#10;b+I2vi+LSNJJBuGINgkbJZG4bJQnIAwDgI/MFI2xy8nFApmH8e78H6AsPQ+m8OgCBJ/gIAjaLzFi&#10;Qoafp/H+GAmgwM45hsfxjHKZpLGiAJ9Nk2UbIuf8dH/GAXDCFgOC0FJNDyZJnlcc4BMbJcmP6hEZ&#10;gEAcwpyeh/gKG4VnMLYdmkCgKHgfJ9Q7M6KSdJx/AQGIegUJAsAICoMn+ep3n2ZRSn6ZxUAAAT0z&#10;BPCHtmADaHudwHHWbYMH0e4DzK/9JopHT8n+BwbBYCQqicUY6m8aZdnGAJ6UlUaJryCgDH6B4DRr&#10;W6LIcfZ6n4HpFhoGIlgQexhlseRiGYAICTNW1gIRUJ8nuAxum8EJwGwDEdAFcdf2shR+nsfoEg4B&#10;AaDsGAFBACBZjOZh2m8edpzNc1KIQflLPse5kACecDr7Fd+IVBoEgqATBBWNYyhcaA/GKdhmnZBG&#10;EYS/yEGMeIBnGxi8wThK2x0xo9liH4NAGAhoFCaZxlWdICgfO+TWuhB5Iaap9H4bizgFjWcotSui&#10;ojJ8nAAIIwhANo8hscZRmqahOGm68XZMtKRAkGIJB6SAhF2VhyFUTxonybh+3HkuTaGAIDn/cekI&#10;kfUYgaAB6jkQpghUGBmXGvB/bdawBAK+54n8TxcG8ZR7CqPo9jsFgVhU/hmmeaJE84KADGSJoXg6&#10;BEOH5UucvIfJ3Aaeh0gcf5+uvo+60sfZ+ASEINgMHImGedIPFCLZkQOfkzaH2jrIRSPC62hB/AGf&#10;wPhyCgylCHIEm0XB7F8WB/n3A+6ZM2q7n+cRug2ZxnhYep1AQAQCVFnKRH6eR/BaOASA0IAQGUYp&#10;zDBEWNxuDcHUPOIQPMAI/IEL/eQQl0w/jqgDC0IgFwQQogiFMHEZozhbDlAQABnDdThD/Had4dqS&#10;DsPIH6WgBYHQChjDoDQGgHQGjIEmM8dwxB5ACATASAqKxrO2GogYe5CF9t1LyXkCY/gCgaT4ekAU&#10;I4RKWH6AAfwOw2giBcD4Do0hmDoFsIkbCLofMJQOrwFACApBoBaCsIwGBDhQGAOQbY8UVPHaKY5f&#10;4/xzgDHuPJJEZYGj7H+AMK4NRxBsB+NsBgCh8l8dmvxpaOgCg2CYAgIQXABAKAaP4d45B9jCE4P4&#10;bYu4QQfY2sBSptB7DsAePMc4EB/PFfJEiSCXgHhGCEPgD4OhQCKHGNIWI4EOnXeQY5akeIGkMUsA&#10;UEgBAphrBgEIKYAh6irEiPwdQ5T8mOeYnh8g+x8gFGmMoF46xxgSPHJFkw/h9p8AkAgGojAgjrG+&#10;PwYQlxrjwGgPNl0R4fxVAAOh2A5mltEbqjkfwCVehTDsCoHQQAMDCDsMsdAyR2gEAVQB8RCB8FpG&#10;wPkf47B+G0mXFZHQEAUgIDWIoHcTh6jREgMIfI3zGAFmUyY64/x4j5ZeOoBo7x7gDpzSdDxd6jEI&#10;iqjUJ4igWApBmBcY4qhuDGEyN6D7iHmtLH+DMNIHwehZBKNEXg5hZiCGmeku1J0D08gSPk2c31+U&#10;lAGBkD48A1ByF0C4Gw2EvENcI3U4AAR1juAAH8TA2R/gYDgIEP4egLAWAqR4e4+B7i5F0LkPIXg/&#10;BBHqEwFoCgYj6ABaRSxVkVAGHUPkdAvx8i3BUGoDwYgwBkA3bcfluSEkCAGBG3xRAFESJEMe4gf7&#10;jAJuQJ65ScgKEPHxc8VN0QwXTFbdUKV1ypm3HSJm7gmrvXTDAGu8QGLyJKIegwkVvLzl8Gte0L17&#10;wTXxELfMEd9SrDGvwHe/QW7+Bcv8AzADObcj8HjgUe2B7gAQwVeohhDbzJ5MzUnCWE0zkkHpe0a1&#10;+BjC0w5hoe+HyKi+xEDvEhBjq4UIUTsnpPyglDKKkwpArinlMKcUt5D3x94fHugzB5CiagFII+58&#10;JEB9ZFHzkdBhEsf5BcERvAeBx7OCuBk08pWCtFcK8WAsRZCzFodoWwtxcC5F0LsXiZZfC/GAMEYQ&#10;wxiDFGMlSwkyJszKGWMwuWhJnTPmhNGaU05qTVmtNexyuJszbm5N2b035wXaHFOOck5ZzTnnROnB&#10;GFLHCFndO+eE8byDznpPWe0958T5n1PuflL0Pz/oBQGgVA+cZ23oAAg9CKE0KoXQyhtrUP0RIkRM&#10;ihFVcl+IuRgjJGmnkcI6R4j5ICQkiJGhRj2SST0opTSqldLKW0upf2FOBMbc6OVGTSmtNqb04pzT&#10;rCHaae0+p/UCoNQqh1EqLUao95bHGuABUwppTinlQPQdoqU2aqFVKsVcrBWStFqvyIQrpXivqjLC&#10;WIsZZCylmLOWgtJam3UbLYW0txby4FxLkoSulda7V3rxXmvVe6+SBN1j0wDfTA2CxWkFrFKDDWHs&#10;RYmxVi7Gajx5gMABj7IWR0IaQjmkwAWVMsZczBmTNGbbqYS8dng/2fNAaF0ipM7HkNKOE01p7UWp&#10;tVau1nWCo2uENa82BsTZGzNobU2zVLyG4NyyHSdu4BG8t7b639wK5LAtIcO4lxbjXHuRcm5Vy55X&#10;Mubc6590Lo3Suno6Ql1TrHXOwdlnh+TtncO6d4754DwniPGgavve8yy8vPei9N6r13svbe699R9R&#10;ZVVxLw+Z9D6n2PufhEhHD9X7v5f2/1/8AYB9pVGx0AEC4F1GgfBGCcFYLwZg3B2D/VGcwjhKPqE6&#10;SfmL8hWP+FsL4YwzhrDeHMO4e/jUnN4hEQR+RDxzEbT0zAARLibE9R6KRpCEaKqK6LKLaLqL6MKM&#10;bVD+BM6M4B6NKNaNqN6OKOaOqO7mBfxSyPqP6QMBhfiQiQyRCRSRiRySDzxW6SZNSSyTCTSTiTyU&#10;CUSUiUwAiVDjhBSVYAKVqV6WKWY67MxpBPY/SXKXaXqX6YKYaYsGxM6ZEBapJriZyaCaSaiaybCb&#10;SbhMEJUG4vCcScicydCdRBDrxfidyeCeSeieyfCfSfifxacDAtohCggfqgxUULJJihShgAyhyiCi&#10;SiiiyjCjTcJfgxyj4ACkKkaksOpM5BqlSlilymCmSmimwAKnCwQ2anqn6oKob3CZYxsTahK04hCp&#10;qp6qKqaqqq6rMRI4ZriEarysCsSsisytCtUVJJitoeKt6uKk6uiuyvCvSvivw2ZJ0Wg8qwawqw6x&#10;Kxaxqx6yKyYjqyqy6zKzYPwIAegJgFgBQGRu4fIx5xAAwdIfAcwXwfYWwIoQIHANoNYNwCcdYm4k&#10;Qa8d6/QO4dseYWMeoCse4h7AoeIUMfgN8fzDgWgJcgQo0eYdolQTgSshIKkhYOMhq24DbKgnAlwd&#10;wO0iocUi4QcjIG8jYqzDAQMj4F8kINEkYCUkpYAkQcElIngXobMlrKAHEmEgQJbBQCAlAcgX8nAF&#10;MnQGcnjBjFLCLFEoMoQozIofTDAbUpEpIZcpYmIYMfQjclobIEsqbaTFDFQXonwIooARAoQNq4BM&#10;LGLGYhApoVksRookQb0tIVEtbHAhIkRJQBsuK+IEwFUuoEUu5JQkQZ8vcpoeUvzJMMIAMuIBsqYE&#10;oF0w8h7H4iS54fAZkx0nAX8koCQI0ykwo/jKwrYror4sIsYsos8E5czMAt4uIuYuqWqBrNAv4wIw&#10;Ywow4xIxbS7hiEDOgyoy8oB2gzgzw0A0Q0g0w1A1Q1g1zE7Qg2jQw3A3Q3g3w4B+Lhg4w5A5Q5g5&#10;w6A6Q6g602M0LTI7w8A8Trh+QhzUA9g9w+A+Q+g+w/A/TVQhDVhAhA07rWJBrWZCBCRChCxDBDRD&#10;kDxMJEIhBEYfREpE4trYKozYhGJGcMTOTZJHZHpH5IJIZIpI5JMqpaxPRKAf5KRKhKxLBLRLjVNC&#10;UQTb5MrFDcZNhNxOBOROhO0s5HQvjdpQBQRQhQxRBRRRhRxSCbrfBSzfRTJTZTpT5ULgItLgZVJV&#10;ZVpV5WJWZWsYY/hXJXZXs0E7wABYZYpY5ZJZZZpZ5aMNrhZYDjxbZbpb5cJubkjpLkxdhdxeBeRe&#10;hexfBfUNyPZgLmhgzm5hJhbnQKJiBiRihixjBjVJQzT5zopkRo9Pw7LpRlJlZlpl5mJmZmpm5urq&#10;xnpn5oJtk90TlJ77okTsJpxqBqRqhqxrBaU/JFjtYf7tpsJsZsps5tJtZtqBru9MTCTvbvpvhvxw&#10;BwUYVR5xAd5xRxhxxyByRyhyxzBzRzgRJzx0B0R0gAh01S7bzzB1Z1p152I2qBp7x253J3Z3p354&#10;J4YAB4pR71J5VG71h5x6B6R6h6x7B7R7h7x8ETz+L3R8p859J9Z9p985lBB2D4h/B/R/h/yACAUB&#10;dQgtT5z6CBL6Qvj6iCiCyDCDSDiDyEE1BSz778M65or8r86GCGSGiGyHCHSHlOZaz+QAD+j+yIp5&#10;LRr/T/iJx0j/8UBosASKyLCLSLiLyMCMSMlURFkB0CCNiNyOCOSOiO1cBpDmKPiPyQAfVkJpEECQ&#10;6RKRaRqR5wlZpMMFKSqS6TKTaTqT6UKUaUqU9SqcDfMHSWCWSWkH9FRwiXCXSXiXyYCYSYk6yY7/&#10;CpEJyZqZ6aKaaaqa6bKbdcdgYqycKcacqc6dKddqhPEMgBCeKeaeqe6fKfafqf8NygUOMObTs3Av&#10;kPEPSiKiaiqi6jKjcN0QkQykikzM6lKlalql4fymKmamqm9d5W6ncS4aCoCoSojFETrCSpYhMUSq&#10;CqSqiqyrAACrTORS0Vir6sKsasqs6tM2athS0W4fiuF06BsXau6vKvavqv9XBpEYqwyxCxSxixyy&#10;CySyiyyzAXIPCzgIAeca0bBu60wqxNQAEbwfIc4XwfgWoIgQAGwNoNQN0e8ZonAeGAwOGBAXWBQY&#10;mBgEOBzHocuCISeCYV+CoTeC4H2DIm8fUfgUOCYSYJGEIOeEYD2EsiIo0iYOuFUmwQWFsjYG4qzH&#10;WCoV4W+GoL+G4HuHIA+HZScd4a67wTWGYcOIYhOFQOsfwN8h8tIbwNWJsua4wP8dYCYnU28oeK2K&#10;4iDHEi4cQbeLslIcDEQX2BgYgc+MojYFeNAIONQJONgIWNzIOLBSwhslcrMrcrsr7GApLGwAEsks&#10;07wf7DQHmQQBeQkngGbAABkxkm2HYA+NQIK94LwGWSQhIUuSoQmS8qMrLH7I5tQbgbgB+UAH+UQL&#10;uUkkIF7Ewh4dmVQPeVmIC+oEcioOwMeWcnwx8zDLEzbLczzL0DDMM0jMk07r4vs1TNc1rN02FnRJ&#10;jOYyc2rO6k83LPc3jP037QM4R1DQo2047RM5TRiJFbzR86DSU6bStuVwAqo/bTU7dzD4QtM8DUU8&#10;bUs8zVGcwtboc9bV1sJcxBhUrWk+bW8+zXWZJD8/YAE/s/7YGgRSdAjY1A6SVBLZdBjZ1B7aNLcF&#10;DalCza1DLbNDjbkNxMkQKZdEbctEzdFFJ+VFZPhP1FzeFGLedGje1cc0LfLfdHjf1H6EVIJU9Ibg&#10;1IzhNJL/IADh1JziItNKTilKri9LDjWmJflLrkFMDkdtBnJdBdVMzlNNLllNjl9osDIf9OBglOWh&#10;JD9Oph1O7nlPTn9ProSKxjxkFQRkiFRlA/LptRLqFRjqdR5ndSLrVSmsSVVxGfVTJplTbslTzs9U&#10;OegqVUlUzt9VLuVVjup2lV7vKZdWRvVWjwFW7wZorwtXbw9XzxVYLxo7Lx9YtY7ydZVZmtYhDzNa&#10;LzlajTz0FbD0dbb01bz1B5D1WpllKK1cz2FdL2ddj22ylkVeL3lej39e+dh+h+1fj49f75VgU9L5&#10;6BL6MXVhI6z6thj7Fh77diSEiEyFGvxFljCF1jT9Vjr9tkG8Y4dkdkqIj/G3iJSJlliKEAFmCKlm&#10;UAtmsBFnG6Rk1niNVn0CdoMC1omtaPcDdpNpZotpsEVqEEtqek6K0FVrEFtrcGFr0GcGtHCViV1s&#10;sHuYOk9tQAMIdtsI1uEJNuZ5NuriNu8KNvUKlvsK9kZjkLdwcL1w0MOwBMNxVxkM9x8NVyUNurkN&#10;6gagqg+9g/kO6hqh9zsPt0EQF0akCkV02xIzURd1UR11sSF2ESd2RUd2in120TN3LCl3apN3sUKp&#10;14EUt4cVCrd5MV15kWN56taZcW0XF6x5F7EXt7cYCwHK4ql8EY98cZV82AgjcZ99V9gP4HweQJgF&#10;QBAGRA9+Yqt+q1QfQc4X4ft/gPwGkdANyyICwoyFYftYuD4R3VQKPVmOAhExwZgPHWQD/WgPPWwE&#10;nXAkQefXeJcyQDXX5GRGYhsfS6oVshISuNwIQN3ZeEoDwjEwD28T3UwaHagMna3XAEgQ/bXbGGLD&#10;4Wvb4RvcPZoJXcmBwENDzBof7IPcy5ndAi0iYTHeIUHechoOOUAB4UnfMuoFXesh4d/f4RngMvYZ&#10;4RXgoFng+KnHmOPhZhLAeMoc+L+JYZHiYW3iuLYjcnQFIIHjeR2V+Aa8gDExXhkq+OrFsrzF5G0s&#10;OPePuPeP4Yvl+HIHuSHawMnkHUwdHnAUXnWSoUq/gLdYsyQU3oXcIRvbAOno65nUwrIca6IVMg8r&#10;oOXqIEHqaBy3PagaC8GLfe4I/rnbQQ/duioqOW8zTLUzrLvhRJk0TMU0rMvtERWYbNU1jNs17OHQ&#10;QqeZbOs23txM+aE3bPs3zQE4LQcQWbDQ85DRU5dlM5zSE6LSc6jS3JQx+dE7TTmfNCc749U8LUc8&#10;jU08+yND+thABAU9jV/uwqmfZB0+TW0+rXM/H0wnOgmgzX9APyJD+hdA3vdUeh9BbZtBzaFCPsJS&#10;dCjatDDbFDbbabv14owx2j9ERNVEjc1E7dNFTdmlTd9GDeVGbetG34M/WmdHbftHzgGnBUzglIjg&#10;9I7hX5QqNJjh/3NquoridKji1K7jNLX9Yj+p1L7kVMQgACf4AgkFg0HhEJhULhkKfr2foJDgIGh2&#10;GAKEAQWZnZjtbzzAgDAcNkklk0lAMEfgAf7gAL3ZABeb7AD+AQAlMnnU7kz+fz/BIVARQKIrNZlF&#10;zQPzFdjNdkElM5nlTqlQgj+gjGeIDcb3AMDnFVsVifs/qJ7WI/DQDAjQULTcardIFB4Esd3nU3AD&#10;yf7/ar6fjcfj9vVSvGHqlfxGLk8/vtYIJhEBtPI2cajarUTjTAYBu2GxmHgd9f4SGISHqQIS7Vjk&#10;VSeaL5bmEAWg0O3m4BA7/AV62+/hD6f4EBoAepyQrBFQwZm9gT+23Au4CAoBd7xfyeXDeZT2Kp9P&#10;Z2FgrFXShTNZ7RRPrKAGZJNF4dBAHAj8n/mw+GfLuBr0dIHH+frOsU/DGH+fZ+ASEINgMHImGedI&#10;PFCLZkJofiRt9ArDpGAADpw6MNLGsB/AGfwPhyCgylCHIEm0XB7F8WEDpo3sQqqAKvgCgRxG6DZn&#10;GeFh6nUBABAIrEbLE0h+nkfwWjgEgNCAEBlGKcxgkWbjctzJCppzI55gCfkwJXLjDvsfwDAAAYtE&#10;QFwgiiERTDiZpnFscoEAAu0yrErB/naAR9HaAJ9KjPayH6f4Fg6AoxjoGgaA6BpkEmZ53GIeQBAT&#10;LdDJOnKcmtBBqH0fZ7oJDlOJ2sCwAmfwCg0fz5gAAU+1QnU+n6modjaEQXB8DppGYdBbESbDP03W&#10;qGJofoHhQBApDQFoViMDBDigYByG2eIC1lZCTJylZ/nOAZ7nlQdj26nR9n+AYrhqcQ2B+bYGAUfK&#10;fQJdCEn+rCfgKGwmAQIQuAEBQGn8d5yH2YROH8bZdzzPCw3wg7FH+AJ7HYB55nOCB/QvHSwYkhV9&#10;Og2oHiMIR8A+HRQEUcZpFicC7M7kKGpykcdZonTRgKEgCCmNYYCEKYBHqVZIn4dRyw+q2coLj59n&#10;yAppmUF51nGCWnXvpqCn8fdYAkBAakYIJ1m+fhhEua54Ggea2VPremVwAB0QCc19aduCELKfwEge&#10;AwpjsFQdCADBhDsZZ0GSdoCAVt+4JyfCBmwfJ/nYfmK7yhSfH+CAUgQNZFB3V56miSBhHyb6vALD&#10;O4M6f54nytp1Aad57gH1nMoUqPcdygtcZAJ5FBYFIZguY5VG4YxMm9PDq7g0c+hmNIPh6LISmiXh&#10;zFmQRpw8AkQbymnXzCfMc96g/LgGDIPngNQ5F0FwbGw2rH/BkIBuqdZ3AAP5MGyP8DAcBAh/D0BY&#10;CwFSqj3HwPcXIuhch4C8H8Hg8gmgqAMDImg+T8HVAMOofQ5hgD+FqEUPwNA2hrDdAYCxoRlwtD7C&#10;9HAAQ4QzBTDUeMNxVQ5E5DsRsPQow/ATEEnw/hrRFD1EcIUSQxxLAbE0e0TxXxRPWIkfEVQ1xXB/&#10;FkkQAzSRDAfF8DcYQDRjHdGWIo1h+xpAzGsBkbR9RvG5HEVscxZR1DtHcM0eYggJOAOCPwlZACMk&#10;EQgFchQCyHNI3qNIIZGBvkdEkIUMSqjFkoIGSwM5MSODePSTklhAgXlAHGUUYQNxPHsKuVAnZVB+&#10;lYESVxCJEvnllLM8w8pbDflwNuXQyZeC1l8NeYBPJGAhCNMUIMxwPzJAxMuNYGQDzPloYwX805IC&#10;KmsG2bACJtK1FdN0Kc3yCisnFN8KbvTSSUGKD2dQd52R3DsBKeDvo0xnC7PUfM9xJT5CBPuHIqpB&#10;CMB3QEQ9A4mnFIJGkfowKFCIoZLgb8qhOxZB+QWWw8hP0XE3RmiQ9aORxG4IOkE+wgSSPMOEcY4x&#10;BCFESBwborg3hBBQAwBIBjBsgcySkfo+ACjzHMBEfo+3vkCloT4AQDAFgTKIOEfQLRQB0GUPMaJX&#10;mIuZLA98f4GwFj8ARFymz5x+j5H6AoCICwnCyB8Ase43R4CvFaPsdI7AAxjbyjhipXx0jpAoNEaY&#10;Ih1jkAe/hI7uSBj8H0P0EwYAOAuCeCUbo4x5ioDcM1NLM37LdNAO5QA1wBjzbw+eRKHgfhHA+IQS&#10;IQRhCAGmNAWBLh3k4NrXMq5BBvgAHyOAf6o2mO9iGfcNIkgbgxA2BIbIshuDZFCOQAx9KptbJyWA&#10;cVtxmD+Hva0fq27KtbM+Ak4YBGK1dbykon4MAmgYDOHMGw/hjDlGaJYaKg4Y3XVqvovt2gXBhBYB&#10;wLQKRNB5GSM8Vw57X0kpuQS7gAnHTRAAPQf4BQbgrHMFsHY0gKAUHgPkfSennk/J8AgGIPQFBICw&#10;AQCoGR/j1HePsZQpR+jOFQrJDyOLmGjJeO4Bw6xtgYH0PcA+BrAuZPuV8BwNgWASCqE4UYdRvDTF&#10;2OMAI9MYWeIIBQAyywDXenMQMfY9R+A9EWDQGISwED2GGLYeQxBmGeZvfBVGPB8j3AMN0bwIRwDY&#10;AwT852VmckPIiRMipFyMkbI6R8kOB2mrfJYS4mBMiaE2uW3BzZQShlFKOUkpZTSnlhzUqhLxWStl&#10;dQJplbpZXMABLQWothbi4FyLphhvJei+F+MAYIwlucEFQzw7kxzdzImTMqZczJmzOmfeeSwvppjU&#10;GqNYa42BsjaagW6bk3aNdanCOIcY5ByjmZ3Og706h1jsHaO4d48B4jyJcGYekRQiREHtGUfA+R9D&#10;7a3Xwfo/h/kAICrpLNA6CUFoNQehFCaFQAIXW5LJDmL9nLoRGiVE6KUVotRejFGasneMSrox9HiP&#10;kgJCSIkbK6AUmJOSglJKiVksJa0azTTYAExpjwQmeyabE3JwTknROyeNWa4JYn9QN7uUt5jSolRa&#10;jVHqRUmpVS6mVz6FaYqAfiolSKmlkqogirFXKwQ8rMlluiWK4H8rpXivlgLCWIsbn7EllLMWctBa&#10;S1FrLYW1wXAfAyWLiXIubs7mV1LsXcvBeS9F7byW63dfi/mAMCYIwZhDCmGMOAIxDhKNmKMWYwxp&#10;jjHqhWCXsyVk7KWVstZezFNXkVOM2tdrXreC2es/aC0NorR2ktL7yuhp7UWptVau1nwS+GutfbC2&#10;NsrZ20trbaSF3pOW5N0H63awPpFDN7b639wLg3CuHcS4txvxyCORAA5Nyrl/nKoc251z7oXRuldO&#10;6kALq3euudg7J2jtuKyzd36h35BXgvDeK8d5Ly3mvwkCnoCWHpHqHrHsHtHuHvQAFDHxB4nyHzJa&#10;H0n1n2n3n4n5ivl9QFkQn8AAn9H+H/IAIBICIDIECqIFIGIHA7oIgdoKAUgCgZCVjhDbiwP1gAAC&#10;h1h9krB/hagjISoToUoDDQh7whhYwihIQjptAEAXQlqThxpgBrgtQoolgxpSJ5B+hmQsAcQtJsA2&#10;hBQvIvgHq7h0org1puhXAKw0KJB+Q1ohjSI3h9J1Aeg0w5p4AJBww7wjhIBZw9qAnRANANKKoWhl&#10;h2xCI8gzJ6guw/gND8QxBexHBvRIACRJDSJYl8i+iCqCpjgggWROMBCeI5hWp3BIxRgkRSo/BwA+&#10;RUgORVpRA4pSQhh7haRZJ/g8RagoRbsBRKvURdxeCFpOB6BbRghLRhhgxiieASRkJXAiAaxmARRn&#10;AOxoAPRpJDltxeiCjSBuxsh3xtjGifKFBgRag8AxRxgsxygIRzxdCFIxgDASx2o9xPCdwzJyJwpx&#10;pwLBC+p0Q4g5R9p3JQALiEJ7h8gnSBxIBvRwxEJUBVp/wtAcKBhDxzgICEKHJ/xhhLI6hZAmSMoY&#10;yCpNI9g3SPhzyQxwgwSSJ3JnkPDzBxhyByhBhDhFAMhtBVqXqYqZqanzqcKdKeKfKgGPqhibKjKk&#10;AoqlKmKnKoKpQNENKqivqsKtKuJoqvqwqxqyqzq0q1q2q3q4k0nHkcq7K8K9K+K/LAMoLCLDLELF&#10;LGLHLILJPRvZrLCDrMB9LNLONaKqRLrQLRLSLTLULVLWLXSkDpOVrZrarbiaS2mQrdiBrerfrgrh&#10;rirjrkthLYOtgALnh9LorpgALqzDGmrsrtruupi+tRLxLyLzL0L1L2L3R4GaL5CgB/r6r7r8r9r+&#10;r/sAsnu5sCtCJaMFMGMHMIMJMKMLOcmcr5MNsOsPsQsRsSsTsUsVsWgBOEMYiWMZsasbscsdkSnz&#10;sfh/sgshsisjskslsmzbLBMospm/PdmmxLssstsusvswsxsyszvjTxmcs2M3M4M5M6M7Dez0NQiI&#10;CJCKCLCMCNCOCPCQCRPtO6CWiXiYiZiaulmttHihCiCjCkClCmCnCrS/zALYgACtCuCvQaJZNRCz&#10;i0i1i2i3i4i5i6tuCCNXi/jAjBjCxemtJZtcjIDJDKDLDMDNDODPTNlODRtijTjUjVjWjXjYjZje&#10;0NkNNoDeP5nctqDijjjkjljmz+NtnctujrjsjtjujvjwjxjykkBnhpBqN1BEAmgCBjAnAXgPD5j6&#10;j7zJCCD9j+j/kAkBz+l8N9kFEGEHEIEJEKELEMJZuDvZN9CruGEUEVEWEXEYEZB9kaUoLLEckdke&#10;kfkgkhkisennzQuQknkokpkqkrksvT0mDbuVuWkwuXifOYk2k3k4k5k6k7k80bOdlAFBFCUgF8Og&#10;lFFGFHFIFJFKFLFMFNVdvSumlQlRlSk1OpiCFVlWlXlYutU9Falblcldlelflglhli1THwzMu1Fn&#10;lolplqlrlslt1Jt5iVO6lxlyh9UIHeu9l2l3l4l5l6joVqk9vCMFvDGAmBmCmDmEmFmGmHy6OLMZ&#10;GLmMmNmOjOvMqqPNgAmTGUGVGWGXGYGZVTjzPTGcNamdvVmgGhGiGjGkGlMn2NDGPampGqGrGsCo&#10;Ua0ImvAEGwGxGyGzG0G1G2G3UEvkm6m72Dm4PoG/HAHBHCHDHEHFHGTcuVPtnJHKHLHMSfHOHPHQ&#10;HRB/HSHTHUHVV1F0P3HYhoHZnanb0aPTtav7iCP8niHjHkHlHmQbWUDEQBB/wCHqnrnsntnuk824&#10;DzQGwH2opZwJH2H3H4H5H6QMv2n8n9n+n/oAoBoCoDoEoFoGhcg7IIgdQWgCAZoMj8C7ADB1h+Bz&#10;Bhh/haAjwfIUIVDgIbh4hqXWBlXXQmgHXYgYXZgb3aoVItxri+h0Xdhd3egR3flHgaR1h53iBhXj&#10;RCB2iCw1nLxLiDohxpAPAeXpI2gGRfozho3sBy3tB4XuQkxoAOgUXwpCgVplgMEQ3lpTQ3zVCFxK&#10;otgFX3yTi7pxBWJ2A7pABKgi38yCoXg+xVgOIZg4X/JTSEhNYCxUg+RSgkRc3mxrYGxrBiYIQvBB&#10;XemHCG3ZgYSGAX4NR2gSxnARJSR14HFk1Ig84SoehGlaw+hU4VxFX1iTR5R7AAX5x5x7h/x8p1A6&#10;Ycp3Q0QSiDB14fgqYgyQhzpPJySEp/gc4kqGBEXYgHCEQnhDYohSYphb4q4EyAhfYsgl4tg94up3&#10;B1YwAsYxYeBMYy3v4XYRmoJ7ohiCothvBvhwBGBIBJgQBwhZqXgTqZKaFESbzMycqeqfqg19Fuqi&#10;SgKkqlqmqnqolCzyW9Krqsqt4GURqwKxKyKzK0K1K2K3K4K5Stq6h/q7q8q9q+q/gC1ONhyyLDrE&#10;rFrGrHrIrJ5GLmS3rMrNrOuPkOgALQrRrSrTrUrVjrS/TJEjzBLbLcVjlkTEAATFLgLhLiLjLkLl&#10;W9jELmiCTKzLrqLrMETOxJ2YVOkArwrxryrzr0r1r2lCY0OFDHL6L7L8L9L+L/MACoz6ZZE8jeWl&#10;pZTdsGsHsIsJsKsL2IGRsOMPMQMRMSMTMUMVMWMXVDuVMZB7saMbMcMdMeTsiBsgMhMiMjMkMlMm&#10;MnZpDQiwMpMqZBuFMsMtMuMvMwMxMyMzM0aGT6kSs2s3s4s5s60n2HugT/s+UBM/0CtBUEHctDUF&#10;tE0HNGaPjEUJNI0KtKUMNL5Y56Ej0PtPURKvCzCcNS0TtUUVNV0Wi9i+0YNZUZxeZurdIugANd0d&#10;NfUetg5jkuUhDS0iNkUjtl0lLXpZUnNpMEUpNrUqts0sajjD0ttv0vNxUwtyjDyAw3xKjnNzhop8&#10;hJAqAEhmj4CJt4U5HHiDU6t7U8N8upkEU+t/VAOA1Bu5P2iCToJaOFkTVFuH1HOJVIuKK51Kh/uM&#10;1MOOVNuPklkm1QOSVRuT1v7MCaiCVVEyQI1Wk1OZVYOa1ZucVbE/VcOfbADF1euh1gOjVhuk1jbp&#10;CxFPCCOnOoVmZ7zV1nuq1ousFZFaOdEA1sOw1tuyVvGcbtiqO0lm1xu21zO4V00ElwO7V314nc15&#10;u+17PAV8rvl91+l/1/vE2BPGWCvH2gPaWEvK2GPMaSV92I2JvPWLPQ2MpZWOWuGt2PmfWQvXWSPY&#10;2Tq5iBGoWVvcWXEP8LEyve2Zvf2bPhWcvi7xV1zMiCPlPmZbHc2hPpWivq2kPsccvaWmvu2nvwJo&#10;vx2qPzWrv0WtP18QFkWvP4Wxcq7MWOsEWzgAW0v922P/W3thm725np26wD28QFJo2+h+Hy2/pZXA&#10;wKXCQLn63EQO3FQQXGwR3IQTXJIHA63LIKAUXMiaB9byVUXOwcByhiAABaAkXTQgIVkNXVKKyTw6&#10;xJThCEIh3ljndNXch/3lw25JGRC+otxqTVIqh8KK9V9NYmgF9Y50NQo0jndZjFxvhAddAn9eAydf&#10;B2dgYug93/RWpm4h4ohDKPSHYLpYdS4RdnpZhQ9pA69qYfh1iCsJgKAW9tgTduxkASYLoagUyIIu&#10;nN9nCT9NI9jnGm1Ih9prBFRQd29bmsipR0xLF1iRXxw89s95iFYYJyiCYZ4Yrvx8JKQ4wuYAR/Ih&#10;qKheeGojg9YPYyhMAT+KBUeLYTgZeMpPAI+OIh9VwihYhC+RdugTIp4L9gB2BH+VeQX+Ar+XXiB5&#10;9hRihg9hYggqd1idqHBkedqKot9NByhzBzhaBdBeAkAEBvg3AfgRAFgED64+PtKcqd5ASeacLdSf&#10;qj5DyiZFSjpzMCSl5ISnJaSoZKyp5MSrZNys7ZZP5Qyv5SSxeu5UyzZWS05Xy2b5Eu5Zy45a8IT0&#10;y7Zcy8ZeS95frWkde7ieTAraZizC/DE+Q25lLfZmTG5nzIa2ky5qTKLoLpZsfKlu5truaye+5vh/&#10;zR5xTTZyzU55mQzWZ1zYZ3TZ54kP/Ge8Z6sDRe58ze5+TgZ/8DaAzjaCTk6DzmaFTn6X2ETpaHzq&#10;aJTr5T0I6LTt6MTvaNzw6PVnAAaRTzsET1aTz26VT4aWz5/ZCTz7aZz86bM7nes9UAM+0BtAUDNB&#10;79tD0GNFUH/OcYiftIUKNJ0LtLUNCAACBQOCQWDQeEQmFQYAwJ/QJjPEBuN7gF/wKGwuNRuORx+v&#10;5/w0AntYj8NAMCNBQtNxqt0gUHgSOzOaR0BQJ5P9/tV9PxuPx+zcARma0WjR2LUelUuCSCdQ8gmE&#10;QG08jZxqNqtRONMBgGZUSmWGDxedP8JDEJD1IEJdqxyKpPNF8tyggKwWK8QmbgEDv8BUK84GNPp/&#10;gQGgB6nJCsEVDBmX8BP9/XfBXkBAUAu94v5PLhvMp7FU+ns7CwViqmWVoato61968A7EB7NtNxur&#10;teL06ip4koWhcEAYBvyQZXBWB8u4GvR0g5/v2u0njdN/vt+AkQhsDDkmM90h5QltkPsAPwBgDAdP&#10;BecAAeh5T1XmLgB/AN/B8chQyqEcgltFwexfFg6ryL++KwtikLInEboNmcZ4WHqdQEAEAiHwOsSy&#10;n6eR/BaOASA0IAQGUYpzGCRZuL2vcMKWjMLnmAJ+RgfkWMq4h/AMAABi0RAXCCKIRFMOJmmcWxyg&#10;QACZRqsSHn+doBH0doAn0kUlrEfp+n+BYOgKMY6BoGgOgaZBJmedxiHkAQExXKyioyjJrOsah9H2&#10;e6BPZNqjvm+YJn8AoNH8BD3AFJs8qNJp+voHY2hEFwfA6aRmHQWxEmwr82UMjjyH6B4UAQKQ0BaF&#10;YjAwQ4oGAchtniAr0UymqMxof5zgGe55SnTFXKMfZ/gGK4anENgfm2BgFHyfzJvnXKFsk+h/gKGw&#10;mAQIQuAEBQGn8d5yH2YROH8bZdyTJCh2UhSkpCex2AeeZzggfzzACyNyI4yTJrsB4jCEfAPh0UBF&#10;HGaRYnAmSu3kpE7qG9OCpmsgChIAgpjWGAhCmAR6lWSJ+HUcr3oxhSEXg6p8gKaZlBedZxgkgcE4&#10;8hR/H3QIJAQGpGCCdZvn4YRLmueBoHmlE8ZYhiBUSAB0Oec1mY7oKEo+fwEgeAwpjsFQdCADBhDs&#10;ZZ0GSdoCAVoGl5UgR8IubB8n+dh+JDsKF2Of4IBSBA1kUHdAHqaJIGEfJvoqAuE7Yrp/nifKUnUB&#10;p3nuAe/7ZcuEcYjVE2SJ5FBYFIZguY5VG4YxMm9JDMcYskmhmNIPh6LISmiXhzFmQRpvcAj4ceAD&#10;ycFGJ8ot2XH7UAYMg+eA1DkXQXBsbC7Kf3WWAGzB1ncAA/kwbJ/gwOBAj+PQLAsCqjnufB7lyXRc&#10;joL4/hyeAnBQAgZvIfMDpkAx1n4cxiAAWglD8GY2jWN3sgt2b/4AEGSwhseQ8h3QHHfAkesCwDwN&#10;AhA8CMEYJAGgoYIcsFxHQZNWNAPkHQEQfElCEDMIwzwlAXCcXUKRAQrCtC0PULwJQxIMWWAMNYbH&#10;TE5DkNMOx+Q9IGB6IAPYhAyiJBKHpQEsQ0MDA8CASInQSbCscfw2YqDeisPqLBsXkmBi0BWL0RAZ&#10;QfXEUoV0ZQpxnIGKyNUZwpwALKMaOAPI5BFjoEmOwE48D3j0NePgm4/ApkAGCQQZZCAFkMKaRAjZ&#10;FAOkYFiRwDJID4kkNKSgt5LRiDpJkKEm4mDVk8FyUAKpRB7lJKIFUWB9C2lVJkOgQJXCTlgAmWRN&#10;RnS1FPLcdEuTZy7AGPAeI8hljTGqGQEY+w2g+A+AsA4BCgLJdmQ0fo+ACjzHMBEfo+3YrxhsscAQ&#10;DAFgTCgFEcI+gWigDoMoeY0SKrjf+fN2I/wNgLH4AgAZOobgAH6PkfoCgIgLCcLIHwCx7jdHgK8V&#10;o+x0jsADBVxiCUEjpHSBQaI0wRDrHIA95aF52nlH0P0EwYAOAuCeCUbo4x5ioDcM1HLBItrkLuO5&#10;KA1wBjzbFAGGh7gfhHA+IQSIQRhCAGmNAWA4DMsIpaspFxAhvgAHyOAf6dGlQAikcUNIkgbgxA2B&#10;IbIshuDZFCOQA0y52UNIEfMcVTxmD+HuO+fCrKjtLK+AkwoBCQzOdmhokAMAmgYDOHMGw/hjDlGa&#10;JYaKU4tVvVcZInVcgXBhBYBwLQKRNB5GSM8Vw5y7HvsRUggVdABNgnuAAeizgbgrHMFsHY0gKAUH&#10;gPkfSSnQkgWOAgGIPQFBICwAQCoGR/j1HePsZQpR+jOFQeg9xsW2LmACPcdwDh1jbAwPoe4B7P0a&#10;dmcUiwDgbAsAkFUJwow6jeGmLscYAR6XIpsQICgBlOAGrtTYi4+x6j8B6IsGgMQlgIHsMMWw8hiD&#10;MK8ee9DbLqj5HuAYbo3gQjgGwBgkBkL3thH6PYfoCQOAIBoHYGACgQAQFmGcZg7RvDzAIbOACsAA&#10;D/qIPcZAAR5nkH8rhxjbgEgVAFOEFYawyguGgH4Yo7BmjsY7ZtTNSQAERImRU+eRFlEfbWSMkpJy&#10;UkrJaS8mMAChE5J2T0n5Qao2hIxhGqRZSoFSKoVYrBWiuFerG0sshOizlpLWW0t5cS5l1yYsovZf&#10;UDZgMIYYxBijGGOwgZPLBmDNGcM8aA0RpDTGoKXFIWuk5VC2HtpeLUux0DqHXMIazNAEBJBWBU4J&#10;wziuPOQco5hzjoMrhqdU652TtndO+eE8Z5TzuLcYey4+eVyHzPqfc/J+z+n/QCgM156NdMKocgtB&#10;qD0IoTQrdZ0JOkNodQ+iFEaJUTopcdr5JeRkZoztCjelaPEfJASEkRIySLYVSxSk9KNhs2v/iSlt&#10;LqX0wpjTKmdNKa96tLTeQJOI/E5p1YPenFJAk+p/UCoNQr/1EKKUYo5SCklKKW2+49TanVPqhVGq&#10;VU6qVVqtf/ihWStFbD6xlAFXavVfrBWGsVY50m2LMJAs9aK01qrXWyttbq31w5fZZcpdC6l2LuK7&#10;Nqu/NV7L4X0vxfzAGBI63AoYjOAtl0bWcw5iDEmKMWYwxpjnAeimRH2yJkjJmUMq5s49lzMGZM0Z&#10;szhnTPGfYlxO0MgTRh+tIo11dPLTWntRam1Vq7WWttda/3sADZAANmbQ2rwSmW3Nwbk3RuzeG9N8&#10;AC36ADgXBuFcO4nrcASRence5Egbk3KuXcy5tzrn/KnxdFil0jpnUOqdY652HtU8u1Hi7d3M93eO&#10;+eA8J4jxiLGS+Ahh5YAXmvPei9N6r13svbKM91774Xxh/Bu+cE4A311MfcAAAw7O/jFfqEt/D+n+&#10;PZzB/NZRrx9jf/wLH/Qr/+DH/8IMBJACCZAGCpAKBjAOAVASLwgGGBAaEPAel2iAA8G1AoiYB1Au&#10;guHKEvA2k2CgDfA/AuB0Mghmns/pBNBOIQhyE4h2DSiObCGXBgBhBkAJBpBQtCjKFcjYjSjWjQ4k&#10;WO/8GOjkB4AxCIA5CMgoAMi0iZACBJBCCHCehiZSIEFLCokUEaHDCxCYkMMwNiAfC8BHDBCECJDH&#10;CigWHq/4FeC7DVAeEODbDclkrkJ0lyHRDUC7DNBUBXDzBGI4gKHkHXD+HzECi1BoAIG6G+HAE0E6&#10;FABcHeGGDcCCBKAYAQAKma9QnwmkmomsmwZAhum4m8nAnEnInMnQnUSqo2SSIsninmnqzE9Wn0n4&#10;n8oAoEoIoMoQoUoYuSdyIsogokooosowAK2odCo4o8pApEpIpMpQpU6s7MY8pepipmpqjcnspwp0&#10;p4p8qAqEqIrYXg+eOmyMqWqaqePJGaiiikIuqqquqyq2q6q+rCK+merKIErOH0rSrWrbHKcerirm&#10;rq1e2sryr2r6r+sCsGsKSoi0cesUH+sYscsgsksossswJEwG1Qs6L8tAnutGAKtKtOtStWtate6a&#10;Xototstwt0t4t8uAuEuIuM7K4ELIuWuaueuiumuqgCuwH+u0u4u8vAvEvIvNIoruvUvYahFbISvi&#10;vmvqvuvyv2v6v+wDJcbCwKwOwSwWwaweL/KMY8wmwqwuwyw2w6w+xCxGxLIw4EIEVixWxaxePo5b&#10;HNIWxsxwx0x4x8yAyEXHG9G+IcIgIkIoOlLyQOycJEJIJMJQJUJYJcJg3ecYyyJ0J4J8KAKFMA6x&#10;K0xmzIAAKiKmKqKuKyK2K7Hg5uxSzgLQLULYLcLgLkLoL/MmPiz2L89UcYz+MOMSMWMaMfKy0Mf+&#10;MuMyM2M6M+NCNGNKNONSJ0HbONOOikIHEIGYGcJUFCFCC+AqG0CYBcA0UEmY1OrIIGOSOWOaOeOj&#10;MqZY1gOwO0O4O8PAPEPIPM5MgC15Ki4U2CPwP0P4P8QAQEQI2U1Qdy2cQcQgQkQoQtGmOeQ4Q8RA&#10;RERIRMRQRVHyXk3ERi3I+MWO3OR6R+SCSGSKSOSSm23iSgSkSpQYaC3uS4S8TATETITMTQTVLc6K&#10;aU4K4OTsR01fHkAA4aUAUEPQ4iuuxSUSH8UWUaUeUiUmUqUvRA/qnw48VAVEVIVMVQVUVZNhQbLQ&#10;xSVmVqVvSKaW5eV8WAWEWIWMWRISIe5yWgWkWoWsWwW0W4W8XAAIXFNYLE6MXSXWXaXe6ZTAXqAC&#10;XuXyX2X6X+YCYHTcOM6ycczAYY68YiYmYqYuYyY2vRUBTe7Q7UZKZPCkPfPCXk7iAQZiZmZqZuZy&#10;Z2Z6Z+8caI788BGk3sWO8Kakaoasawa0a4a9LMaCIy8g8kbSbXE6JA8wbmbqH8bubyb2b7SgXI9E&#10;cIGgcMcQcVBO9S/m9YIE9ccscwc0c4c8AAdBNCWYH+9ydOdSdWdadfFQnu+E+JVuhs+Od+eCeGeK&#10;eO+c9CeYecegekeoesewe0e4e8fAFyDmfI/CCcBMAEBmRobOPiVYfgH8HMGMfqCY/ef2f7BtYcOm&#10;ikGtYkEfYoFBYtCeCGBPY1Ci0uHs/wG+lqGchGAyheD0CPZPEILxDMGJZYFTZdZCgScQj1ECHyA/&#10;ZsBzZwCvZ0B3Z4gaPcIQiVYfaEtCE9aKDXaOkkHwbCF9aZZ4B3CRaGgDBxB0IEjUFZaoruJ0jgGN&#10;CECja9AKCpCii1C8AeBBbNCIAxBIH/CoFLCtbQC9bhCiIGkYAcBFbstWAol2IHCwHCD9b9aYF8Dn&#10;cEhaCsHpcMl2iOg6D5ZDBZA+DfC2MEHGHIHKEGEQEUAyGwFWDeCEBQAYASANEq72mimmmqmumzUs&#10;Y9E8m+nCnGnKnOnSnXUcPks7FSnknpBKhsnyn2n6n+oCoGoKoOoSoWRyobF0H/F4omoqouoyvSH4&#10;o6o+pCpGpKpOpSpXFMuSIKpgH0pkpo6JKOIvGqp2p6p+qCqGqLG7IqPoqUqYqcqhSuYKqnHQqsqw&#10;q0q4q8rArFdkQRRnHpHsrYH6rctDH3BpH6vgOfIAr4r8sAsEsIsNIQtisWH+sasesismsqsuszgf&#10;HiSTIvBPI1I4tQtUtYtdMWzctkUCtqtutyt2t6t+uCuGuKAE16uTJguYucugukuoPtJuIuuyu2u6&#10;u+vCvGvKvPf1dmAAvWvbdRPFKQvovsvwv0v4v8wA71KCaDKmwQwUwYwdNfTqcZK4wswww0w4w8xA&#10;xExIxM5PSkxUuXLWxhRWaCxpLiCixyx2x6x+yCyHg2QuyRL8yWhrMEKHMIylMOyrMUywJxMcy5Mj&#10;e8nu7em3MvMyzPM4zVM/feUMzeLNNIznNOztNUsyhrNcz6tDNk0DNq0JNxiMLDN20TN80ZOC0eTa&#10;GgGkGoEQESEQCaAGGMCcBeA9OuOJiWyKIJO41XO+1cpsOtPI1nPO1tPU1yhtPditFPPi2HPo2NPu&#10;2TlGbC2aH+QZP62jQBGEbCQ1QI2zQO25QU43O0RfQeRi3LQkR03RQq3XQw3dQ2SdQ63plVAWSy3x&#10;RI33RO39RVkvmEnZRcTpRhVizdRnRq4fRw4W4lR24pR+4vSE40XhoI+DSOU9SS5DSY5JSe8cVjSo&#10;5Xjg44V5S05lS65rmCTy5wWdTG55TM5/TS6FTZkaYLTg6RTm6XpaUyXpG7Ty6jT46pT+hrUFoxUI&#10;xSYaYfUO7DUU7JUa1RUgZHUk7aIxkebZUxU07pU67vVA71jUnw76aOaToyVy8IahVU8RVa8XVg8d&#10;VobPVtn2Ly8ubjV283V+889Af/WI9JWRWErJqStDWaABWe9hWk9nWrroJq9vWydLW295W89/XCxS&#10;+GH4dxXIhrXM+TXS+YeRXa+lXe+rXk+xXq+3XufDX0D+BqfPX8/KfaPifeHZYNYQFoCdYW/if9aj&#10;t4KUgOHcj8E2gyEckEDACVuPY0BPbJaSHBuaGLufuDCYEhunCMA5g0KYgHuaHAGfu4HZu8lQl2f7&#10;BkBhCZuvaBdxt7vSbY0mFqERvcGRvhagXlY6GTvqjBZTvUKU/tZpASAVD2jIjNB6ABataxe/ueGK&#10;iEB7ZKDrwYiZsaJ1bZCsB9wmEHwrboI6ilvgGQCfw4/tAlv6iOsONiHhxIogHTYxuDbFmkKMHEHG&#10;HGECEMESA4G4FcDeCDc7c/dDjVdHEzdNE4m2xjE/dZFFdfFLrPkxdonhdtFYnvd1Fhd7FneBFteH&#10;P0JDF2ojeTF/eYjdGJehGPenGVetyO3DezGhe7zHkxGoAApzfFGxfLG2qNfSQvHDfbHJsY0jHOAB&#10;HTfpHZfvHfzQRqIyrMrQrVf/gCnvgGrpqy2rgOH+r1gTIHgZIMsPTBgjgnIdgtIjgzxXVlIss/g8&#10;tItNhDI/hJJEtnhTJNhZJThfJZhlPfGdhrJlhxJrh2zGKHJzh/J5iFJ/iLRliRKIvctCnsvlidKX&#10;ijKdiowFzuJpixKri3Kxi8bZjBK9jHLDjNLJjTg3LTjaxdjf0ASXjkxvjpLnjvLtj1zlL4yTL/kA&#10;JBMGyjMMypMSyvN1kSy3Mgy92/Qbp9fhkizNM2zTM8zZ2WI7kyzjNKzpNQzvNWhtlFsCaDlLNo0H&#10;NuMjNydnlZN60XOA0dOGSsGaGeGiET5CCgAMGSCaBeA7l/OzexO21VO81b0WdDmS1lPM1rPS1xPY&#10;9CIFhmhu2APtPk2JPq2PPxm04FP3m62fP82lQCna2tnLQM23QS29ox4GYNfUAA3HndQiRxnjQo3V&#10;Qu3bQ0hqSa3lQ9eugBRE3zRK35RQ3/pNpzRaTloQ4Ty5ohobRuUJohR0Ofom4tSC4zSJ6oU1o24/&#10;SU5FSa5L4cVc5RpJSt8Dv1pQ5jS45pS+tiWa51TI57TO6BTU6H3zG/Jg6PTk6Vx+6bTvqFT26nT9&#10;GZEtRjsGnvULqa7BUS7HUY4Gobqo7XUm7d32Tzq27nU47tU+7zoVGc74aLrK8D3YadrU8PVY8VVe&#10;8brFri8ns1JvVzru81V685WA8/8SUzr9WM9LWTBNWWzBsLsPWi9lWpWtnGxSdHsg93W699XAhvXF&#10;sw+Khvs5XQ+XXWIA/gCAIJBYNB4RCYVC4ZCgGBQC63cAD+mGy/wwcECfz0FgsFYbDHu+HuuV0uTm&#10;Xz+M3gThKARm/AA+ZDNYU/4IBQABnY/3MxwAtCgfhmbDWbo8FptS6ZTadT6hUalUwA1asg6wC60e&#10;64Iq9IXrYUfY1lZTrZynaQFa6c/Lc+7g/rlawEBbsBLxBX/ewDfape5xVMFg8JhcNh8RCXXi1zjW&#10;nj8Tgjxkwjlcjl4Jbn4+s5gLwBLsBbpS7k/nzp3vqWlq2HrTdrwdsb7A6grttaSnBVZu9xmMLgGL&#10;wR7wzjxTtxwxyadgFLzUbzxv0UR0wh1aXi3Wm+0fO4Ve8LvBp5pB9npV/53j6UT6yN7c/hHE43Gg&#10;UMiQ43FcbyCKAYCQMfh+sC3zBoGfp8AKeZzAifp9gIAIBQFAbCLmBgFgmKAonCfQWlAOhlHmaJ7o&#10;G2kJKmwMHH+DYFn4BABr3ErDH6fJ+gUCIFicWQfAWe5ungV5Wn2dJ2ACAwDRgqC+n/JJ0nSChomm&#10;ER1nIB6Hn9I8TAAzZ+hMMAOBcJ4Sm6cZ5lQNxmyMAcRyup0SIIdwBH0a4Bnmgs2zW5cXgOAAfiOD&#10;5CEiIJhEAaZoFgcAAneAEHztO6GtpKwAG+mZwH+fR9oJRlGps0p/JwNJJBuGINgkbJZG4bJQnIAw&#10;DgJRVNKW2jAnFSpmH8e9En6nVM1epdWgCBJ/rxJUI14mrAH7ToYCaDAzjmGx/GMcpmksaIAn02dd&#10;2KvVOn/YAXDCFgOC0FJNDyZJnlcc4BRGv1tJC2gCH+AQB3cqZ6H+AobhWcwth2aQKAoeB8n1Vt6p&#10;vTq5AQGIegUJAsAICoMn+ep3n2ZRSn6ZxUAAAU9Xbg06pxJR7ncBx1m2DB9HuA950hkCFU7RR/gc&#10;GwWAkKonFGOpvGmXZxgCemP5ehLAgoAx+geA1iaGm6cH2ep+B6RYaBiJYEHsYZbHkYhmACAl6aFo&#10;eWnye4DG6bwQnAbAMU6uml6Yfp7H6BIOAQGg7BgBQQAgWYzmYdpvHnr96aY8jMgAf9DnuZAAnnS5&#10;/AFV3CoMuVugqAUMBWNYyhcaA/GKdhmnZTHJcnR6CGMeIBnHETA2zodkSVRQ9liH4NAGAhoFCaZx&#10;lWdICgfgvJoJyIAHkvZqn0fhuQB4vX+GgwA7f6CCW4f8rCCMIQDaPIbHGUZqmoThpzTX3J5EvYJB&#10;iCQekgIRdlYchVE8aJ8m4fq1+fl/IgCA95PFeoQkfSwQGgAHqHIQowQVAwGY24gUAS6qIHiP4Twu&#10;BvDKHsFUPoew7AsBWCpK4zRnjRPWIkKABhkhNBeB0BCrB+MxeGm0fI7gGj0HSA4f4/U0vSgCXofY&#10;/AEghA2AYHITBnjpA8KELYyFLj8XpACALhGPP6aGYEfwAx/AfByBQMooQcgJG0LgewvhYD/LgxyK&#10;DQ0koPH+OIboGxnDPBYPUdQCABAEZc8NY48h/AtDgCQDQQAQDKGKOYYIixuP8f5DF6pBB5gBH5I8&#10;mUPSDQvH8mgLQiAXBBCiCIUwcRmjOFsOUBAAHhQBSsP8dqcB2rWTVJQfqAQFgdAKGMOgNAaAdAaM&#10;gSYzx3DEHkAIBMi5GOSGtD8ailh7kEcJAEwJgQJj+AKBof0LWOSplQ4gfoAB/A7DaCIFwPgOjSGY&#10;OgWwiRsK+mI4VS7SAUAICkGgFoKwjAYEOFAYA5BtjxJ1GlwptCZD/HOAMe48lrTrkoAAfY/wBhXB&#10;qOINgPxtgMAUPkuUPHzpWU6AUGwTAEBCC4AIBQDR/DvHIPsYQnB/DbF3KaUrpWXw8SUPYdgDx5jn&#10;AgP6J0bJnUXXWA8IwQh8AfB0KARQ4xpCxHAq1NMlDaNgn9JRkQBQSAECmGsGAQgpgCHqKsSI/B1D&#10;lUUbSKir42D7HyAUaYygXjrHGBJOtGHoD+H3NUCQCAaiMCCOsb4/BhCXGuPAaA83cTNmLNsAA6Ic&#10;jmeunWWBcgEtJCmHYFQOggAYGEHYZY6BkjtAIAqwzpiCD4JwNgfI/x2D8dlQmbinQIApAQGsRQO5&#10;qD1GiJAYQ+RvoiNFFF6Q8R8u5HUA0d49wB1RtYiO5EAZtoCCeIoFgKQZgXGOKobgxhMjelKRB87i&#10;JUgzDSB8HoWQSjRF4OYWYghpp6QdayhTiB4yQHy9KsrILVADAyB8eAag5C6BcDYbC6y9wPeoQ8iJ&#10;EyKkXIyRsjpHyokjJKScORKgZEtJeTEmZkTAk6J4T4ZBQQolEKMUgj17sTLFGPikyYeAr4tC7i8B&#10;uMSQlwH2MvGwa8cYvC6HDHhoyGmANSPcbGQxn5FOwZUCIMMlAoyYbEBxszCGAxPlPKhUcpRqbC9C&#10;WKBh8D4Ghl8WuYR5ZjB3mU4YPTkgYPeQczWNB25vE7nE7QmzsAzzsbsVgGc9ZQNqbctJujeZ/eoc&#10;A4RxDjHIOUU05hzjoHSOodYmxjxp48DgkUAx3A+ZlB3leARnBP6fEjqEJ+ow/alAVqc+B8j6H2Pw&#10;fo/h/kAPTjUABAyCEFIMQchC1iFELIYQ0hxDyIERUwu7KZ6SKkWIu1k5NGSNEbI4R0jxHyQEhJES&#10;M6a+j0kmJOSglJKgBY8x6SyPpLaXUvphTGmVM4AKm31UanZN6cU52Oh7lJPSfE/KAUEoRQyiFFLr&#10;mKpBSQ+VKKWdJD1TinlQKiVIqZVCqlWbE1m4ggisx9K1VvrRXWJlfLAWFXLQZe3YrKWYs5aC0lqS&#10;uz44V65e1vLgXEuRcy6F1Ls3dWYgi8V55VAAvdfK+1+r/YCwOU7TOWsJYWw1h7EWJsVYuxljbHax&#10;z/ZEAFkjJmUMqZZFjhBOHpM0ZszhnTPGfNAyzsVozSGlYmRe09qLU2qtXay1trrX+puTbG2Vs7aW&#10;1ttLXstgzcW5t1bu3lvbfW/uBcHAGgDiHFOMcdNyhDk3KgJcu5lzbnXPuhdGq7m6d3TgAdS6t1vB&#10;7mKdRG7R2zuHdO8d88DorhXivHH+8l5bzfTZT5BQl6z2HtPce8+B8T5GvcSYM+gf76n2Pufg/J+j&#10;9n8cAko/x/xbMTwDAJAWA8CYFwN7/gR6EER3wTgrBeDMG4OwfhDCOEsJ4UwrhaASF/gFtQyhpDaH&#10;EOkk0JjNECISIiIyJCJSJhLKJ6hKKTu7/h6qLCLSLiLyMCMSMiMxS76yf6+hCCNyOCOSOiOyPCZz&#10;kSPiPyQCQSQiQyRCRT4xgz0KSSSTEySyTCTSTiTyUCUSUiUz3hxCVYfSVpa8FJwqWIf6WaWqW6XK&#10;XaXqX6YKYcHxeqsggiY4fiZIfaZbdiqQgiaCaSaiawASbB6iVKbabqb6cKcacqc6dLf8JZbSdoB6&#10;d6eKeaeqe6fKfafrxhw6gSgigwfTyaHqhahqh6iKiaiqi7+hXixqjajqj6kKkakqk6lKlaloAil7&#10;z5GCmQAKmimynCnRNLXTQanwAKoCoSoioypCpSpkSRTSp8M7E6qaqqq6rKrarqr6sLu8U0SZCCtC&#10;tStityuBTD3ZwquiuyvCvSvivywCwSwjux6g2ixCxQfqxhl0WhO5ZAfyyIAyyayqy6zKzazqz60K&#10;f60a0q061K1b3i1y2C2S2gfy2y3C3S3i5ZkBNIf64C4S4i40dyHq5TKa5ogq566K6a6q667K7caB&#10;AZkS768K8a8q869K9bYy9xS8eK+S+i9y+6/K/a/q/7AJ6R68gZGDAwiQigiwjAjQjgjwkAqDCAkw&#10;XIOIlQGIloEgmAmQ8YxDDYnYdonwZIoIKTEQo4pLnknxAYZMoIPUoYJsooMMo4B8pIkIzgfQYkpw&#10;OkqEo4MLHANbHwhge0rAU0rQTErgcErzJwecsLJAN8sgLEswCctDKJF8n8tktstxYowAakuQ54Ro&#10;2wVzLbLYAcvTOwGYO8vwIswA0MsIebIoZ4Tkw484X49J1UvQrycA8ARUyICsyblYp0uw3ogjPEzB&#10;6DQgYrM7SkvwO7NJPAf4Uk00ug6IG6Eo6oCAsAsMuwL02IPs2csgN8tACYkI0rIYbAMU3ogoT04A&#10;E84UvUbopw+I+Y+o+4/I/Y/o/5AMe7WhA5BJBZBqnkcgARCpC5DJDZDpD5EKV8zjnLY5FZFstahL&#10;ZpGpG5HJHZHpH5IJIZIqGLbIf7bZJ5KJKZKrercbcpLxMBMRMhMxNE8BpjeBOBOROj3MzhPJPZPp&#10;P5QJQZQpQ5RJRbgIgjgbgpS8NBkDhIABT5UJUZUpU5VJVZ8yYpWRWhWxXDja9zjpYJeMXp87kRZJ&#10;ZZZpZ5aJaZapa8yqKpbjl5cJcZcpc5dLgFHcbyUxeU4q1jnxfRfhfxgBgRgkzhhCarpJhxiBiRih&#10;ixjBjRjiKbqhxDqxkpk5lJlZlrrpmTsBm5nJnZnpn5oMjhI5opo5pMQaKppxqBqRqhqxrBrRrhrx&#10;sFOAzDvJsxtBtRth/8TbLRuRuhuxvBvRvhvxwBwUvUOhLLxzqzyBx8PRpjyry4KJzRzhzx0B0R0l&#10;QIzD0L0Z1ijFUxCR2L1J2p253J3Z3p354KCAgj2j2x5h/FBLE1GCVAwD3x7Z7p758J8Z8tDRV75D&#10;5R9p95+J+Z+p+5/KhL6h/7Kb7D7SBCBSBiB1VlQQiD8aCiCyDCDSDiDyEBI6ESEg9b9yFSFiFyGC&#10;0QgqGaGqG6HKHdOper/qIKIaIqI6JKJaJsAySkBDs88KbkBiLaLqL6MKMaMqM8CtAkC6NqN6OKOa&#10;OqO7cLlkECPqP6QKQaQqQ6RMM9bwxEFaSEFsiYuUGCTaTqT6UKUaUr2J4aVMHUHlAZ6kIEISWyXC&#10;XSXiXyYCYVTZkEJoAEJ8KMKdJLo0KwgiaKaaapPULbikLqbSbibycCcScicydCdVZJV8NUNieSei&#10;eyfCfSfhjlSqgKgagqg9rxl8PihyiCiSiiiwgVfJRsQpfEQ6kCkSkikylClSlil1XsJjqsSym6nK&#10;ndRKPUTsT6oaoqo6pKpbdlktU6ZkVLthxCqiqyrCrSrirysCsRdtyowys6tKtatqt6uNu5V8X4BC&#10;u6vKvavqv6wKwawtSsZaxaxtwkH6yCySyiyyzCzSzizy0FSq0gAC0y1C1V0g3xyq162K2a2q263K&#10;3YAK3rAq364IaC4a4q47nkfDE8fQgkfi6S6i6y7C7QAC7jli7xxC8C8S8i8y9C9S9l5ozEh6+Ifi&#10;+ccaSkii/S/i/zADAUjaKIiEj7BMkTBkkrB4kklMlYP4F4loEYADDEmQyJVoAwiYcwZQoIKcnbEg&#10;pUt+EYqgbWEw6YRAemFQrgPYFuFyuMjRAQd2GYQ+GoZGG7TAJGHVIohAXuHyEob+IIIWIYDeIocu&#10;I7FIY4wASGJgIeJ0tV1mEmKRGA0owA2cqz/jAYuQgoumHgzAc+MArAQYS+MgD2MwDWNABGNQsIeu&#10;IIb4HGOE2YPrNIQGOoXeO8wbJ2IoDc4QE7HQH2QAz+Lwpky7QQAEzWQyPQvcoIZIKORwMeSA1+EM&#10;0jPATWSwF+TGOUpIB4kIcmT2MgS7MIWoP+UgKGU2QYhGFQejTAZmVoOWV4JmWLSwqk47Vc5TV05r&#10;WM6DWs6bXE6ySjXk7TX87rYVnF9rYxFM8jZS909DZ89baU9zas+LbBJTbRJs+zb0/KZ0/ZLk/rdF&#10;ADdbdqYogreNA7ekD4nDe9BrfVCDftCb6VIzgRSZStDN+4xFDlDzhlELh9Elt0U9pgADizjFFWfx&#10;g1Frj+KNZVGQf7klGrk9HDlVg1fVHof5b9H7mVITmqseewwpeFJDnlJboFJzodKNxh69KhhlKzpl&#10;LLp9LjqWiRYsSjq9MbrVM1YFNBmtNTsdNrs2jgw1OTtWhJbTttPDuFPbudPzu2mBbVQbvdQzv1xb&#10;ZlRbwlRzw9SLxVSkZMOrx5xtTWgpTVTpzFT7zNUTzlUp6FVB1VVR1yx52QAL1VWL1tWj2FW54x5B&#10;5VXZ518GoRbT3oAB7NYb4NYz4lEtpYwFZj5lZ759aWeFW5/taz66AiA1bT7tbqCFcD8lcb89cz9V&#10;dL9ldiFFdz+L+etAg1ej/Fe7/aqSH9fkAFf8AdgVtFggglLy1iK1hMB1hkCNh8Cke2mNicDNi0Dl&#10;jOdAfsENj0ElkME9klCoAEFiSEF1lbdiTNlsGdmEG1mbykHKViV2r5XlnSWlnkItn8JFoW7xK9ot&#10;o6ZVy8/Vqdp0LNqMLiudqsMFrEMdrcMxB+85GFsCeFsUN9ssOW2W0tS0O1tkPO/ZXluEP1ucQNu1&#10;xiblvSj1vkRVv8RtwUSF3j+twymtxETOX9xggSn6oNx8UVyUUqp1y+/UVVzUVlzsV90EWV0aGMW1&#10;08XN1UXmvhK9112EYV2cYt20ZHAl3MZt3fBJNcaUaka14MbN4kbl48cF5d/rhEct6MdEdV6sdq30&#10;eN7d7set8FzGZlqYAF8sf19EgN9enwqUgt98g9+UhV+shq1l/MiPKaAN/8i2AUjLAfNQwUjzBEkL&#10;BckjBwqDLrCIXIN4lQF0l2CsmI3xemDQAAcwZYoIKmEEnuKfTIpkwY5oUuUgP4IPUIK3UYGPUrU4&#10;BTGgcPVQWPVkrQUwJPWGGoQ82+QbGnWWUGFgLfXU1kxYVfXwNnYAQXYQM3YjJAv883TXZJTWJIbf&#10;ZoHPZ+MwDw0OLliOhQwHa+VQZ3bQdHbgH/b2NADRK4XncfWQX3c0yIRU2IL0yYCocXdzOYQ3eIJf&#10;ec1gWfe2TYEffOHQJALPfrPQDM4mLAweQo3MzLQPgqHuGYdwa3hndgEPh+WbRQvZJgdONzJHfIEf&#10;aYhuVQbnjspgEnkACXkQpw0o+XkwcYDvlIDnlc4mWjVU5LVs5jWE58OmXjW86uqMLpyE7LX07jYM&#10;7/I5GBE88bZPZCHuZs9TaM9rak+Da8C2as+ma7bs/DcE/RLWbrc8/7dVAXoI31AreVBHrvoVBbfF&#10;BzfdCLf1CleWeTgmenDRoefDhdEDh1EbiPPoqRWLitFDjJXPsRNeg9F/HRNZY9GbktGzlFHJbGkx&#10;buirmFIDmdIbm1SrnVpSSmkNJroVKG7L49KZhWlLpdLDp1LbqO2qNTqumbrNMrrmm7r+nLsVNjst&#10;N8KoADtNOjtlO7t9PTuVPrutQB4eptQrvtRHwRGDwVRjwtR7xFSTxerXAurjyJyHv15xTry2sVUD&#10;zVUbzuYymKRr0WtT0v6RAdVx2dWD1lWb19Wx6j2eu729Xn8Ld/4msFYOv739Yj4VY74vu4p9ZZ9Y&#10;gA9SBCXasciqTzRfLcfoCAQBAERiUTikVi0XjEZjQCAABA7/h0akUjkklir6f4EBoAepyQrBFQwZ&#10;kOAT/f0Qk05nUbAoBd7xfyeXDeZT2Kp9PZ2FgrFU7p0SZrPaKJqhQAzJJovDoIA4Efj+f9PsU6nE&#10;RfLuBr0dIOf79AYBANhsdznT/fb8BIhDYGHJMZ7pDyhLbIfYAfgDAEcumLkmIAAHjtlxmTjNyfwD&#10;fwfHIUMqhHIJbS4ey+WF2wshympuD/AM1cTdDbOZ4serqBACAj+1O7iL/3z9eT+FpwEgaIAgZTFc&#10;zBRbcjmtju8yc43QAeYBfnXfnS7kRr7+AwAAZaRAuIJRESmOLNZy2coIAAE7u73T/doCfTtAL6iG&#10;S+bFn6fp/gWDoCjGOgaBoDoGmQSZnncYh5AEBLnv+uacJway7mofR9nuiLHQsui5LkCZ/AKDR/K4&#10;xL6xEub6n6AB/B2NoRBcHwOmkZh0FsRJsPk6D/RckrCn6B4UAQKQ0BaFYjAwQ4oGAchtniArEyGs&#10;ScO2f5zgGe55P3CssMWfZ/gGK4anENgfm2BgFHyfybrlMaSptGR/gKGwmAQIQuAEBQGn8d5yH2YR&#10;OH8bZdvi+Dozoka4gA1h7HYB55nOCB/MO1s50dOs4taAIHiMIR8A+HRQEUcZpFicD5LfTqdpwxDo&#10;VgsawzwEgCCmNYYCEKYBHqVZIn4dRysiiMhVqitNn2fICmmZQXnWcYJIk1dlJIfx9xUCQEBqRggn&#10;Wb5+GES5rngaB5gGAkQ2wjKcRiAB0Lac07WRdySH7OIEgeAwpjsFQdCADBhDsZZ0GSdoCAVdt8Is&#10;nB8LCbB8n+dh+NZhySzif4IBSBA1kUHcUnqaJIGEfJvnuAICsVjKLLef54nyAhoHUBp3nuAeW5ck&#10;z+53niNRjOYnkUFgUhmC5jlUbhjEybz4J7oDe0i+oZjSD4eiyEpol4cxZkEabIAJZOpIkwuYuwfK&#10;47JsrDTMDIPngNQ5F0FwbGwh7fJvtqJAGnp1ncAA/kwbJ/gwOBAj+PQLAsCqnnwfB7lyXRcjcL4/&#10;haeAnBEAAZu2fL5vkA3AnMZgAFoKw/BmNg1jdxgLb52PZIkcHak125UdyBXdgf3oDd/AJ+nn4fiB&#10;l4w5eQG3lJokR7ecOvoGl6RT+oDnrIqbHskJ7YGe6O3vhF8K5t9TnZ/N86xkN9ROfZ14SfeGP4iF&#10;+YT/qBP7pEuG2Ix8iK/6REdEARmQDF9AUa0B4AjoALAsSkDQcwPRE8ERkEyqCJDfBcNMGXXkVGzB&#10;2CYjH2CcAXCMGcJQ0QnCZCkBEKwBwteYd0V0MQpwzIkKyG0MwpvnfInEm5cIXlih2p+HxqCRxBOq&#10;Ykhz+inw8fI/qH5cxxDjHGIEQwiQODcFcG8IIKAGAJAMPxATsyID9HwAUeY5gIj9H22Mmr6E4gCA&#10;YAsCYUAojhH0C0UAdBlDzGiypRrfC5NjH+BsBY/AEADN8+gAA/R8j9AUBEBYThZA+AWPcbo8BXit&#10;H2OkdgAXfttNWasdI6QKDRGmCIdY5AHt+iPIAww+h+gmDABwFwTwSjdHGPMVAbhmnhVe/tbB/h3H&#10;4GuAMea1nzP9MgD8I4HxCCRCCMIQA0xoCwHAT4jpD5QEROqN8AA+RwD/Q6vd2cPCwAADSJIG4MQN&#10;gSGyLIbg2RQjkAMV2P7UicFyHFOIZg/h7jvkWlaYDUkgAJJSAQ1j5W2vkX0P8GATQMBnDmDYfwxh&#10;yjNEsNE/b+qBq1Jsb6gwLgwgsA4FoFImg8jJGeK4c82olOxJxQgATDZFAAHongG4KxzBbB2NICgF&#10;B4D5H0fKhZYE4gIBiD0BQSAsAEAqBkf49R3j7GUKUfozhUGJMgXCfCtwAj3HcA4dY2wMD6HuAemc&#10;rW2znLiA4GwLAJBVCcKMOo3hpi7HGAEelXHZlyAoAZIwBqFOykSPseo/AeiLBoDEJYCB7DDFsPIY&#10;gzAArsWO2WtI+R7gGG6N4EI4BsAYLATSwbPB+j2H6AkDgCAaB2BgAoEAEBZhnGYO0bw812U0aAlp&#10;SM1x7jIACPMwo/kxN8Y2AkCoAo6ArDWGUFw0A/DFHYM0di96Oq1OoREYw8QBjjZUXK667qGn9D2L&#10;EH4Gl1jQFCNMcYqx0gFAfURvhih5G+GqPofg3IwGKvC2VSFNSwN6AAEEMIIA2h5BsOMUY1RqCcGm&#10;W9IDZVbm+AkDECRAiCEGIQQohkSXznPI/ESRRKCVEsJcTAmVpG9uxAET0n5QShlFKOUkpZTUhlRK&#10;mVUq5WStldK/aVhxkizlpLWW0t9/6+l3LyXsvpfzAmDMKYdK75jHVbv6vgyxmDNGcM8aA0RpDTRI&#10;lA2s1xsDZG0NsbitTUqGHBOGcU45yTlnNOfcW3c3CInaO1TU78vjyHmPQeo9h7j4XydkfU+5+aNz&#10;3digFAaBUDoJQWg1B6EUJ52zuo1DQ/EOIeRBMlqYAETIoRUZAASLXYowRkjRGyOEdI8R8kDTDLki&#10;pHSSktJqT0opTSrlNvlvEuJeTAPrWbskypnTSmtNqb1P5AXcnYsCeU9p9T+oFQahVDqJUXORnikF&#10;JKUUsphTUbXYk2JuQ9USpFTKoVUqxV2V7safVpTVW4BVcq7V6r9YKw1i2X3glhZizloLSWotbJFa&#10;1tgIW6t9cK41yrnXSuu3W3SIrxXmP1esR9/qdX0P5fi/mAMCYIwZhDCmGOyYgxJijFmMRuLAx1j7&#10;IWRslZOyllbP2pMwZkzRmzOGdU1Ioz7oEi1IkSaI0ZpDSmmNOahxtESt2qtXay1trrX2wnx6crBs&#10;48W0trkUxcAbcG5N0bs3guJNuspDb8AFwDgnCOGcQ4pxjjinOQck5RywfwWOaBCAAGR2x9OhAA6M&#10;ADpXThYdU6x1zjOh+NU6+QdXkRdeTFz5Ucvlx7+ZgWAUCvnXlA2Ch6EEvo4W8TIsPT1DyA5Ds9YJ&#10;j10GyKDk9kI/2nkR1B69wCn3T45E+O9974PvwXtiEIk7sBQGfkAY+UB35gJvnAt+gBr6T9wEgb+s&#10;69/5GYePZGwPX7w7/wDf/E9IaX4hvyjHT5ccvtiJAO/cLP+APv5IiH1/V74dhI/5FH/sKP/YRgFi&#10;KniHqBTgzwCgeQDnoA6glQFgCQGlHIYhXIcIaoboaPfwLF8IoopoqorosotouovowuUJFoyozo0o&#10;1lNuXI4I5I6I7I8I9I+I/O0kXJAi4pCJDJENnGpJGJHJIJJJKJLJMJNJOJPDwr/G1i4pRpSpTpUp&#10;VgCs1s2JXpYpZpapbpcpdpejxD+ptiJphh9JipjtuNypEplpmpnpopppqprqAFQQtpupvpwpxtGK&#10;1omJ0J1J2J3J4J5J6J7QZD/p8iIp9h9J+p/qAw5HZKCqDqEpkjfiwKHqIqJqKqLqMqNqXs2MAqQq&#10;RqSqTqUqVqWj+q+NfiIqZPTHzKbgCqcqdqegKAJqgo1pAKjEVKkqlqmqnqoqpqqqrqsgBMrKulIq&#10;vqwqxqyqzq0pyiwq2q3q4q5q6q7q8q9w+wZiIq/rAwcs2CwrDLELFLGLHLILJLKLLRQGgLMrNrOr&#10;PrQrRiHRqLxLULVLWLXLYLZLaLbLcIWwRDDLeqvrgLhEZNimeLjrkrlrmrnrorprqjoxnjursgAL&#10;trurvwwm+LxiOryrzr0r1r2r3r4nZL6L7L8L9CGyHKauDnzsAk7MCMDMEMFMGMHMIRDMsFIsKMLM&#10;MCCiDiEiFiGptHzMQCQOcHzMSCViWiXiYiZx0MVr5sXCgChCiCjCkClCmEsMcIKirCsCtCuCvJzw&#10;tizC0C1C2C3FrpkslC9C+C/DADBDCDDDESdmysqrLodJuMtDNjOjPjQjRjSh9jTy0F8JQsyjYjZj&#10;ajbjcrCDfs3DiDjDkDlDmDnJsyWS8M8DrDsM9uvk4s/Dyjzj0j1j2j3j4yRFItEj9D+TFGgNHECE&#10;DEEEFEGEHEIEJEKTPl3EMCItNtOkPjxNQOitRETgMkVD4NTzaLjFIkYkZkakbkckdkekfzEyDjpN&#10;akkElEmEnEoEpEqErS7mMtgEukvkwzVmpNjk0E1E2E3E4E5Kik7tpE+E/FAFBFCFDFEFFACFGTjj&#10;VKvFJlKlLlMi3tyRXtzlQlRlSlTlUlVlWwsnzFZTEugN6t7leFfFgFhFiFjK+T3DduAlnlolplql&#10;kSQmpFtFuFvFwFxFyFzF0F1LLKYOKoAF6F7TsGHOOuPl/mAmBmCmDmEmFxSMgiImIgAGJmKmL0HE&#10;LGNuYGQGRB/GSGTGUGVGWHZOdGZmambmczpIxUBqamhOjGimjmkmlmmmngAGowoE7B/mrGsGtGuG&#10;vGwGxUdD/utuuuWnzuwOxG5m6m7m8u0UjG/nAnBnCnDnEnFnGnHnInJhcg2nLgVh4Amu+nPJvvBP&#10;CBzBmnTgsg/AaPFPYQL1IDunyB+VKP6h9HiB4VMvjAI1OHfgDQGrc0ZPTvUA41Sh41ToGhKVHiJP&#10;1BJ1XBzVYA81ZPdAUveR01I1cFsBFVdhB1evUB6CRHrAOAL1iHugGVQAG1knepVoW1kgGiaHnB7H&#10;IB8IeP0S6h91p1Th4hw1uPvB6iRAe1wvaBHoSgZv6P6g5101UhiV2PPvNiKnghd15Ak16IMg0wEg&#10;Q18lawIQJCIobBWV+1c2BERQMoqIrIsA3ghATgGgEIvyrHZpGADB5BywTI2VbmHI3o4o5o6o7o8o&#10;9o+wtNyxRQapCpDvenzwdpHpIpJpKpLhYBWh+B0h1wiMxjWC4oAwlARwmJWK+wopZJaJbJcJdJeJ&#10;fWQp8CKQuwvpkK+wxgAJmJnJoJpJqJrJsQ2L/TGJvJwJxDC0Tl8JzCwp0p1p2p3p4p5p6sIwtp9J&#10;+J/HAh+qBKaxEQGxFWmC2xGqIA0RIKLKMKND+RKmgKPh/xMKSKTBMxOKWKXRwWr0sCQVRHYxTRUK&#10;eBpxVh3qhErKiibB+gEAZAfKlgrqnKoKpB+RcBnBTjxReNMiwh7B3AHh1htRhK0DMRiiOh/q3K4K&#10;5K6K7K8K9XEqFxorAF+2LmMrCrDrErFrGh7hiLIhiBlj4sj0yDJiHB/HIADxyBwBrrRSdT7G2rTr&#10;UrVrWrXrYrZrarbrcx6ktrfR8rhx+GXR/LlAormLnLoLpLqLrRQkZLtLuLvL/3njeSIAAyJL0GaS&#10;Kr3L4NDLMCIr6h/r7h+Btr9yPpFULRisBAhMCsDsEsFsGsHrK2ulHMJh/sKsLiBhdMNSaMOybnZj&#10;ngESdOhyesTSgAXyhCayiG2sWifDghPBbiiB7sZymMbEXSnsdCsAYMeyq3glHMhB2siStsj4jFlC&#10;7C8SwMmyxsoSzNfUjCI3Ty2EZS3MuS4svjSh+S7WalNjXjYhnM0S/QnmeM2jhTBs4zDM6TjQ2s8z&#10;HDsM+TIjxM/zKNBTLtCzND7D8TO2jHZTQtITSNJzTtLTVX+DGTWgATXkOzY3GyWzaNRzbkVzdYml&#10;HNVTfgRAXtXThtYlj5GC6EigITlNcEnBDNdzoYrXFGhBzNhTr5STkEzAsNkgfE2gFzvuzsJDdNog&#10;btpzytrFCBhtslFABj4XeS8FbgAB7B1gINwz6QUNylPt0T9N1z+t3UAUmzZN5pFUCldUDt9UFB1l&#10;jSDZaCxjVh9h9UIlpBxUKDI5NE6UMOFUNOG0OuIUQZJllF4USOMUTZ0jGUUl+0VuRUXOS0Yx60a0&#10;buWaBDKUeGPUfOZ0hObUinY0jgCBnue0lvfOhOgGhCcOj0pulBimnAE0sXe0t0ugfUvmuhZUxOsU&#10;AiIvAm0B+D+Z5llU1G4g1uyAauzG9aHixu1u206B/gMu408O6Cdu7U+U/A/gU1AgQO/EYiUDunRK&#10;AVEHTgt1GVHPGWB6wCMIeP1IEgP6zKfgKInjem9I3iHVr1uBw1fgR65v3AHCS1f10g564BC6+HX1&#10;rvNhxbAhQ7Bh17CgzbDvoAW1LH9HyPNnXgD7IH/WT6w7KFavwB3hebMhRbNhabOjU1PPSvMzYjJg&#10;JbSgvbTgx7UgUbV1QVzh9a81UhkbZVy7WiKHyBe7cAi7dPhg3be1nV9oZQKgAV/2A7K7jDF2Coqg&#10;OhuhW2EgUWGACh9wQ6hFYi4h+B82JBygJB+qh5qHzWMwV2OAWhPo9B6WQYOKPWRpB2SwcJFWUwe2&#10;WJLB4hYBWJNpOgDjw6cw/Qjh/h0h0Wch1JVWeTAabh/WfwqWhQr2i70E6JhJiJjLwRFiwwyAPhC2&#10;ow0WqQ14TtMw3WtQ47qCxuOpE2ww72yQ9Wz8GcGtQhwp+B/p/i223pFEgYVW5YIxq26h/gY2728x&#10;JKNG1WrRLKQB/qRXBgU3CqVKWKuW/XFAC3GYHnZ3HgVRU3JRWB8bu3LqjgZKlAk3PRa3QhlhSKr3&#10;S5klG79DpKuDfAA3VKxBtAMqzXYY1GXKP3ZgHxkXbxl3dRnTZxpXgN6RrXiRs3jhiBarJBlrKkgc&#10;QCcrMh8LOBugQhvhrzb3s8zEXXuR2Xvx33xR5Xy0RR7B/rfBjAAh5Et31mM32rlg2X4yB36SDX7D&#10;qrtgBLvNydEinqGlkA+LzYAr1L2YCSMMWYEDfEOYGIwDHQ/uhkSI3HyCwghsCg3ST4MSVYN9aCSY&#10;PYQMMYRhyBU4SiG5lrMC4YVKZtQnzkygCAGCWA5hCMUCZlNm99poijEsXYbsY4dylsaynCpSoADh&#10;kMeSqMfxQmISsh0AHsjSusk4oMmSxMnyyspUmGXDFZld3Cnssh/APDNgzMuht4vi7PAsRNusyB/j&#10;XgOBnYzy+s1TAC2jggXDiAM43s5zEEg45zGjs47TIDwDxAsjyghNAg4D2BbzMYDTeZANFTPeIidZ&#10;CzRtJTTNKzU9SzWJyNNhp5IlIlZrCNQ5LTcDE6QtUlIjth/AeEa5PzhB0Ba5ReYGyvAh/ZTgDgp5&#10;UgMZVznh4j5eGt4iJmhTqthxPzZtjgsgaTuBuTvNm8I85ZfkTk9AEAh5hzzh9hhhNz1Nt8UkXDJB&#10;7B1Zoz5h+I2c43hZrT8t1T+Bxho5tlX5ulZ5+Y1lIt7ZxN80EhIB+5zDWL+Wa52AChqFoh1Z4ODd&#10;KERZ6uF0NuHFzB3l0wG/SlYZ/F5USuNHzDvgFaCuQ0WuSUYOT9O6GOV0cpFGNgHmPA2OZUgOaUhu&#10;b0jC4udi/mbh8fReiksy16ZuiGhmigVOkmlhiaT0sfz6xSXFI6WGtBoOq6Y+gCAACBQOCQWDQeEQ&#10;mFQIAwV9gB/vAAvx9AF/w2FxmNRuNv+BPx/gMNB94Gs4roXDdsAJ/y2LxyYTGOAMCgF1u4AH9MNl&#10;/hk4IE/noLBYKzKBvh8Pdcrpcmwvn8UPAmiAAjJ+AB80aYgQAAZ3v9zM4ALUuH4aGw1m6hhatW23&#10;W+4XG5TBv3VN3d0Xk9XsSX2ZPfALXBKfCE/DF3EAHFRl6Y0549RZEiZME5V+5cB5nGvRuZ3APcT6&#10;EJaPLv2B6UQ6k1asS62DS657HZbPabXbRykbl8NTeK/fYJatnhbetDnjYbkE8N8vKgkCc/iQd9dP&#10;HnNKddldkZdvMgOEr7wEPxInyG3zc3oxlXesp+2Bqz4e0p+n6fX7feEuJxuNBIdDgYYxiDMGQYAY&#10;BADn6fx/PwuKPAFBaIQY2MFAEBoFgmKInnMfoWFMOhknqaB7gEAaMQkmKPABEoAAmBJ+AIiyBxTE&#10;6ZH8fJ+gUCQFieWQfAIdxyHMUpbnwch3gCA4DRojaGouix2HcBxsG8DJ3HWBYBgIfyPRNJaFpafp&#10;+H8FAvA0GQoBKcJyHmVY3GbJTvABLsvIROZ4omb4BHtOitRSf4EAAHQjA6PhJB6Xw/mmZxYHAAB3&#10;gAAQBSbPk6oFCBxgCfRxgAfarpfOdKIPBUto8MxJBsGINgibBZG4bJQnIAwDq5UFQoGjEUnOfx+G&#10;1XZ6H+f041sjUUgUAQAAlEoD2PGdhoRYFgHwf4SCgDAqjkGh7GOcZokuZ9OMUxdnILBZ/gOfwWDA&#10;FwOiyFZXD6Y5slgcoBRgANJXGgiMS2AB7H0Ah8n4AaW3yhUm1+A4bBucAsiaY4KA0dR9Hwmta1DB&#10;UwAKEojYSMABAgDh+HkeJ4FwWR5l4XIAgKrk5YLLp+n0AZ+HoA1gXxZuCohgiBAaGgWAgKYolSOp&#10;vGsXVMHohqMYtcYHAIfoGZtCOc51nYAH4ex+B6RgaBaIoFncXRgHYXZpZXSVxWdFNIn+fN/nGcoM&#10;HKcIJpbtMIasAB+nsfoEg4BAcDwF4HBEB5ZjSZh2m6eYCMzvSGI+gRygCfJpH+e9PWPyCBWgAwLg&#10;EJYohQMIyhWZQ9GMdfFcjptQ1wgRpHmAZ0orCPOIHUmljkWAfAwAgBGiURpHIVR0gICOW6rYdjgC&#10;eyWm+fAAHQfaX9wgsTAQAx+gcBCKotLnOWhzAABeMAQimOocG+URqmsTxpRLYWrWgCIYAkHpHiIZ&#10;ZZHCXYnBnj8HIP0AIA3NvLVsvsfwAikgFMu5t10CSID6H+AUBgAB6BjEwL8E4NhkwFYHARzgBADA&#10;BHgPEf4nRWDdGaOcLAfQ+B2BYCsFR+BmjPGieQRIRh7DWCUCkEACQDAFTE3lvRDR+j3AM1lJUC05&#10;QIYKP9ToCQQgbAMDkJo1B0gdFSFsZBVx+KRc27gjABWXPXIIR6BY/gOg5AoF8UAOQBDTF8O8Wotl&#10;OFXUi1ZJq9x/jjHEBgaA1QSj2HassAcRmdLAb2PgfwMA2giA+EID4zBjDmGEIsbjzXmx8UsQIeoA&#10;R+yhNNGgj6Ck4BWEQC0H4UQQirDiM4aAthyKAjM5AjBph/jqAEPsdSmYxxnfoP40wCgOgDDCHQGg&#10;MwOgNGQJMZ47hiDyACAltMR3IgAG8Pofw25uD5I8it28i5PgAAujADwBgBAJiRFCCQ/x+zwHsP4G&#10;IcQRgnB8CAa4yh0jCEONcmkYnYLOACPtG4DQVgHCOGgFwJQigYE+FgXw6BsDxOfMFcacyQAAG+Ps&#10;fo70EydlMAAfS9Qng/GwGUKA0AFgMHqhRni+ZGTwAICoKoBQZBjACAgBw/B1jmHqLcUg+RpjDADC&#10;ROUEUvImH4PeIkSiINLnc68AExFwgNMmPcDgPBTCJHKNUWI4YzPzlwRBfFZI0EuAICQAgTg1gvB0&#10;E4Ao7RPiaH2Xl8Lal8mKH+PwfYBBqjSBQOwcwEY+1KVCP0fY/gEgRAQDsSYPR2jgH2MQS41x3jQc&#10;aAatCw0Ur7I8OtBQ6l+PXIwSAfwCgHAGCcHcFINwgAXGIHcZQ6BljsAIAmztGSBTgACN8ewAR3D8&#10;sQuMlwDgUgIDIIoHIFh/j1GkI8YI+RwXBALRhgqkrnj5AINodoDR6D4nFSMxY/zKj7AS95ttpldo&#10;LHYAAHokQZAeBiB0ZYqBuDOEsNsA8Qon0ZfGtIFgagQA2C0CcbowhwDDD+M8AzT7iwJRuTYewBB8&#10;QiVu5Ai88QBAUBEPALQfRbgpB4NdzqwMIpeALCUdQ7B/iAEaNwAYEA4CAKCUMopWikFKKYGsp5UQ&#10;mgeKqaYrJxDvAGHgWBb4tQulmLQWoodI8pHpJcesVwgMsBmy0YgLoEMvEyJcOLMQYcyAZzMJDNAF&#10;M1LhISZ8RGbzgD7zkrevhLTugFzwuE6Y+jSrhJdnsGmgQ+6DBNoU19Mcp6J0URzOQ+zN57zEOI8A&#10;vhi6VF/pczZszUghBrp0HenwjahNGBIBGpQGanjEl7PZ1TriUDJq81oJQDazIMaUaetxQ65MmEQH&#10;2vQG6/I5r8BoUtiZeAhmwrWVj5HvPie7Rez1xjiHIOMQgiBDD4FGNkK4JgfgKAKAieMipyAHAUPo&#10;C4Gh0Z4tRilPiwFgoWAoFQJo6wAArFgHQZA9kRMr3YnwhoCYHM4pGjZHAEwFBPFiD8fY5B2DXEuM&#10;Ueo3B5AD4A52PhDR4D1AMOIdYDR5cavXhpMCwAVBdA0DgKAJBzjlHmK4NwzqxtLjQ0ofw6aC5SYJ&#10;eYf4NAjgbDeJIHIuQ/DTGaLAb6jl718Z1QMdCmRz0FKvMJyCo2CBkEkDUGCqlWKuVgrJWk2HbjwQ&#10;WOgkEjlIUjJeA8Ag/wPAKH80+YlU1bc5eeBkJgFwdhwBkO0ZA3xqiZGbKIxS+GrILH8loFAXwYgi&#10;CyCwYwgBijmFypuA3SWrL4sWAAco8gDjs40vxSfUreD/HoAABINQjjYCsGUXQFAQDgb4oDfp954E&#10;QHyAECoVgBAfDUAEBQHx8juHoOAUQxBxikGSAIA53q9V7AAAoBY9wJAUHdnh6o/vZonpiAoGQLgH&#10;BPCmLBoo2RdDkACPWbP2UJfLH98tGfcu5keqaPwHwjQZz4AiOIWAzByCrGyAEAQWO8IZeIsU6AGH&#10;WHeAaHaHW7cqSnGZekatSAyAQB6D6aABIAcFqDUcUG4caccc4lyIEHWr6G+r6Qg/UQkWgAIAwAEC&#10;I5SCoDKBOGGDuGSHUGSHada7ARSHEHsAGHihE/gs8qiTkDMFgB2AoJqGmFGGgHKFQeOAoeU4uU4g&#10;IHcqcHoHyt3BAIGAkAeHwA4AkdmJYJbBQ9oX4QWA4CeBEBeDeB2G0FEGoGwE8GigNCy38xOQWAgB&#10;cAkB2EeCKHEFyG+GkE4GYH8uGgKgO8ut6YEHKHaAUHsHu6/DIPwsWAIAUgwCgFoF6BEB4GMRIkSH&#10;6pEpkAAAOAOhMHeH8E6E6G6GiGmC40GhkBYhqPuGaGgGgh0B0G+HQCKBCBI4Ae29qjIAIiI+s9Ee&#10;uikH4AQiqAOB0CaG2HSA8FmC0GQIejCgMylEkS8jUQeA2B0AmCuE+B0HwGMGOHSFYF8H8HwuJGs6&#10;WIYJYHIHQAkGoG4A4HuHinUQefCfpBMH8BmDUBEBKCIA8GiGOHMGGEWG3AFFC+caoHuqquDBOjQJ&#10;AH6SUAICkEQBYB6CiBAFiDiGaGmFsHKAQZWjQl06eH26edtGwPu7iASA6AIDADoBmmYAYmeGcmkm&#10;oWM+at4IIHQHyAEHNJ88zAGb0RSS2ACA0AWH2BGAeHyAWS0njJUyo3CHWH6BIDkBOA6B4BIG+GQH&#10;QGgEKGsAGAcRK8JCCPwlEHob8BUAOBuDUBekmAwF4DCF4HeGyHgAGs5C0pII8GsHeAMHVJ8JYymH&#10;0AOAKCOCYGaC2DKGEASAfFPFBAebWXKNMA2C+AEA8DaZXKYHOHSHYFQFcHoGO8CiGjPLMRoAMATM&#10;IAUHwvXNMSWIsqsWOAWB+CQHsAyB8FeEQHQG0FiHAK4+YjIIEu0uxGMS2AIBKAICNLcBgCUAOHEE&#10;eFOHyHEHUUgaY4ur6ReGyG4A+SsAawydwsUtSAgAOCEE4B0HiHGHyGKExL6GcHoAIWWfomyX4pAU&#10;cwxOCb2qqASAaAKCSDuBQBkCCAsGKDzBqtuAGAVDrDsIIm4ACHPPeHkH3OIw0IgAYBQAQC2EUBuA&#10;kAAHmGkEgumuqbRBAIsOmAIHSHgAaHzCxGKw0vKAoAqHmAmAgcakSZ5KiNvBMawAABMDiB2AcBYB&#10;GGkFOVcEiGwc+SVMi38IsQSH+xcBEDaBGBaCyBSHcGSG0GuEeGQAIAWjNRwOiIwHuHyAMHGHSvAq&#10;cMXS+Ns5ygWAcBMHgCIEYFoBACCGsUgVJEQZ0VmACHS3oEGECG8s4xqEAKEKILax2KWFyx8D/TeC&#10;YA6yGKwOiyOySHMGgLGC+D8BqyeLW2hU6LeHnVAEdVEFnVIE9VMBbVQ2QKMHrVYErVcFpVgywEAC&#10;DVpVUIMVGHXVzVYlDJ0INVUNgWeJazwAKArWK1KUAILWBU9WXWYIIH5WeM2M+0aHlWoG1WsHVWxV&#10;sIQjEL6BIA9W/WG1mAMAVXI2FW0VDRWHyDjXWEvXaS8BxXgPgFYA1XpXOI42U2cABXk2XWbX6Pw2&#10;k2oESEMHqEqG4CoBQCE28ASnilLKIQWASAcHyA2BAHKVkm4icfEc6gWAYAUAqCqCcveBUFi3wHsG&#10;iHu34jQMWAMahV6c4H6RuAWAo4OFgB/OkHcGoEqGOHqGu4nS64s7m/SIEHiHwAMHJEaHkYoRLNcR&#10;oYIKuH6BW5M5QBIHQ5YFe5erGmzAgII/QH8l46ilM5yASAABoCMA0DYEmBw6EGmGYUYUc7PTVTWI&#10;EHQAEH05tWfCGdwVHKMDKEkBoBe60VaVeViVnRaWGoGHiQWHWKuHyQXbgPqACAeAKH+BAAWH67U7&#10;irKWgH9IaAwCUAsBs70HYGSG+GuEyGYb2XDQmVsVJckBMC+BgBGCwBYGUEEGKHQ8nEPOq8uIasWA&#10;CHEHiAOHUZqX5dUZ09K9OCSGsCqDUFw9cG6b5bFSVQWl0uCAmC2AEA2DY9MBAHwHcHqG6E6GOHAE&#10;2GWnXLJccLks+AAAaAgHqAqA2HU1nYveKUogUIGAUBi+8CgCmFiDqG+G1dwuDZbaAIJZWH8uvaWU&#10;oYIH2cyB+/sBMB6AkG+FcGcHGFMG0AFJzgGqoH5FAHYHibCHcATcau0c4H5cYAUAwAOB9AsAjAwF&#10;qDYcUG3A9QUqoqrBEngHDR1cKwBONBYCGCgBGCkDIBOGEDwGQHSGQJwqTfQNoYIHKvEHkuJO+c4X&#10;KaWDLCNCQABCUGfCaeOAqZaiPd4gIHi40HqX+9CdxDGIGAoAkHuA8Ak4mYHjXiqJaQWA0CaBGBSD&#10;cB0GzDeGyE/DmXrKIIgS3DyAmB1D6HMF0aNEGH8HfHVfodeIsHyH2AGHEHYAWHrEhiaNuTEtygwC&#10;aFwF6BCB4GKRIS0+xk6LgYJFIhMySE6E2G4GkGgC7FeBZFihtFqh0BwG2HUCKBABMAQzwQS3EasA&#10;KAOH3NQe/gS3aU7GSA3GWCaG5GeFoC0GSIfktHWlNlWOJKKACH9G4AmCrHAHuGIGQHOFUGBHRkik&#10;8qSH+HKHSAiGoG8A2HuHmuvDFjqtQBoDSBEBMCKA8GkGRIKEUk2TlIVJ2RTIaH9IfZSI+WATgCjI&#10;uB5I0FlI6GoFsHNFKRgnIjPJKoKcopLh4XzJZJcC/JiBoA6AWGOmgHcGKHknXoTJ2IGHTJ8HQvEJ&#10;AvKjRcbKQH0BIAiHxKc7jm7fSVGHaH8BGDaBOA2B6BIHBiQGkEJLCAeUkRXmbTAb2HmH6AQBUAQB&#10;qDSBeA8CEAwGCDGF2HhLsAFLyrKU4+wGoHcAMHSHweAjStNMIAKCMCcGWCyDSF9MaHcmJDFqKT6l&#10;KgIAwDGAEA0DcAAALM2HSHUFIFiHmGKGcADNJQo9MAaHvP2HsbbjpHYqqgIIaAVNoHuAyB+FgEMH&#10;QG2FkHAO8RLsINjOG0TBVOQCLLcBcCSAQHCEYFQHuHCHY8ttkLaSbWeAIGyG8A8HeHYguVuI9qwP&#10;SMXZeH+AVPGCIE9POHJHFPYHeGcdm+XL0QgHgKupARNuILgl0ASAYAKCQDwBOBiCEAsGNiOHSGYt&#10;wOdL1QaHRQhktvQLkXKAbQuCyEUBssNQ8EeGAupZOuvRIikr/AQAaOnhq6WSaKGHiAoAiHkOenie&#10;tHZR0NNqUB4AYBYBIGkFMM7SMAMAwZtv+I4ngJbFOBCDUBGBYCyBUHeGUGyG2EiGNQRS9xcJgr0H&#10;vaIHEHOAeHoiVjSfEH6AGAaBOHeCAEeFokmGsIuS3lUcg1mADWwH+EID+G+hLUHUKxyKNUQKYDVU&#10;wBKHhUdUgyLicIEK4yQH+HPUsFqDDUzU2yjX9z4IQHNz+ED0CM2EX0JXoA0Lgz2GF0UDz0Y1eDID&#10;L0g1SS+0QPpXsxPujz70zKIJaNy0aI4XDWPWG0UVGFJ1KysM30sIOz90oI0O6BX1eD31iAj1n1SP&#10;UPZXzX3Xz0112NjYAEJYEHsEwG2CqBQCDYVYYfFYfRUAyA8HMVksXYweuQoAbY6CpZAAABU3u3zZ&#10;NZQtMIaVntGynZeH7ZjZnZqHGHaGqEqGMHqGydmAVjDIWZcHiiU4YAWHkqdhLszIlag5O5Tao5ba&#10;uRU5ltCIG9La6AFa+rTugAS52CMA2DbbRbU6KUaUf4Ja0QgHTbo6bbvw86m6oADb5b9cA65cG6/n&#10;cRTcQAAHUKu7NklgIIGAhckA+AUe5cknjjUVJc4CWAsBxdDdGGs8A8F1qUpyxckBPdeBFdkGSECG&#10;KHOFy/NtjKGXG8w+wHG84HXeHHy5m9MBsCQGuCqDTeaA+G89jpITo9qH+HwACAoCyAEA4DW+fe4+&#10;EG+E8GMHCE8GWmrtjyCJkAYAeHqAoAwHZYsQpbyS5urfyAdf3f7f/gD4vkJFGS1gQ5wI9gYH5gcB&#10;nggAiHAFeGcHIFPgwWNAdwqr7FAHWHgAYHaHcAVDG6UchhOH8AWAyAPAqBYAiBHAzhiHbhmOfwpQ&#10;WQhBGH6HBh376KNBVh+5SCmDIBNiNBriVBz5QIEHIHuAHikRj7OWHitCJiyjNCVCYFQHQAJjBRJC&#10;mACHfjMZl+MLa0QAnqDjgdnRt48kXDMAAA0Cdxrj5j8GpkAIA0QGAgIAINB4RCYVC4ZDYdCn+AH+&#10;/n+DxcEx2jyK5Fy3mqnGY/ne/QCAwDD5RKZVKQEAX++X2A3E7AW9nwBJPK51O54AH4/gICQA9Cet&#10;l6IR4xZKBInOZ7T6gAAOBwC8He/06nG40WiXT6fTsLBYKqjT2a0GgibUOW46SKIBKCAMBn6/n9Zb&#10;xPQKBn2BQQ+wDLrzg54/32/AQIQ2Bx0TbaHlmWmS+wBMYHhMxKqdmc5DYjEgC/g0OgmVk+OnuxGQ&#10;6FWv38+H5JQFnczOQCAn+5XSEmo3Q29nkBQFuNpnX/x7q/hmaREJiKHmkyHMw0U3NntwBm+LZZzn&#10;3sAH899D2/I/ImBgAAykiBYPCiIFicWa1Vs5qpBfJnH7EnOAX2cwAn0678s4fx+n+BIOgIL46BmG&#10;gOgWY5JmedxinkAQEwHAjuISdJ8gEc8Pn2fzsQ2wbPruAANAWfYSggfAFAJAx/u1EyeomiZ2H6Eg&#10;3hQDYehGcBkHSaRCGsAQHpalsbKefp6H6BIVAQGo0heD4hAwX4xF2d5sngAYDAHJiopyfUSGqd4D&#10;HUm7Zs/Ma8n0A4DCMJpliyNBfgSB53QNMU3TelKJoM2IMDEAQODcAACgefJznSdZSlgeZimaAIDg&#10;Kg0a0AlIDgWfAEgae7hopGlNp6uzsAUH4jnuDIfleQx0G2WRwTEk1NVMlSWn+2dcrLHAChKAgiDU&#10;F4XiSBBwkcU58HCdjb1xXyFsCf5+H4Ahsm6Dx3HWBqD2paSVH7MwFAgBAiE6HR4nIfBjEwax3mce&#10;YBgPMVwpQnMUngfgAJGwTs3vcSJASBgCiSPAThiIQLGMPEhmWdgCRjgKHzLEhznoAh5JjaOKIUu5&#10;/gaFAECyRQbAkAJ5mkR5gnycB7AC4WPIbah9n2Ah1HeBp8nzW+ZpQ47AokCwLHkCYIuCAkD1Ln6I&#10;J+AD9x4HYGBWEhplObhtEibADAu9GO19HB/ncf4QjUEYWi0FJ3GSbRskgYwCAXTGhaahKcnsfICn&#10;Gc4Hnqe4DXBuyFz6BwTneIJHFoD4hmsgyKRJwaETkAJ1HUABBj+bwDAEOBAEAPWiAqqB8Hwe5cl0&#10;XI0i+PwSHgJgOACGT9ny/KCgMeJ/nOaAAFqMQ/BqNg1jdogLcl4+KHB5Q/eYBvneYPwL+kvFrH4t&#10;BoDJ7It+2OfuuHXvkIM4/xz/8PzfP9H0s6d/2Hh9x+/gwOwM6BP6+KAn8LwV39in/qDisgA/0Kb6&#10;oCPpHEOQcYhBEiGHsJgbYVQThBAUAYBKBz9vIKaqAfAGQPDmAMAdEY/nwPmLsAIBoCgKhUCcOwAA&#10;KhYB0GQPYaJ4gCvzY80IA7Sm6vqH6PkfoCwKAKCeLAH4+RxjtGqJUYw9RsrzYm4MpxJx4uAHITQe&#10;Q9zhL/eOZ88w/QVhdA0DgKAJB0DlHmK4NwzlMEmYBFAhI9DwDqAEvx9Rx2Bj/BoEYDYbRJg4FyH4&#10;aYzRYDgX6wCGyuV8kGHSAIfQ6AArWNA+cuxdkaBlEkDQF4GwIjYFkNwbIoRyQfILIeRD4iDDxLuO&#10;pfg+C7wji2QkCABR/gfAUP0B0skDvmbEPcAAGAlgWBwHAGQ7BkjfGsJlSpJH5PHchLIE4XwYAiCw&#10;CwZIgRijoFyOQ9JgUluDSWiMAI4x5AHHWPQAxFI2vojgAkGwSBrhVDSLgCgHxvD9HsAidLPx/wXH&#10;wAECYWVDhrAAAoEA+B3D0G+J4Yw4BPDLQwreUibzPknAY34CgGB2QfTNCKXRnx/gKBiC4BwUApix&#10;DqN8bQuRxgBZhPlyRn4cj+OE+WjplR7j8B+I0GYJgegRHAK8Zw5BTjaACAolsO2mrUH4P0AQ6x4A&#10;MHaO4BTQXBPHH4PkfwCwMgHB6H0FgEQRgOFqGwZg7RtjzfwvZ48iQADrn2OBaqKaIrSRwAQDAAgh&#10;xjCmGQEwwg8DJHUMgdymaXM/O6QYcg9wBjyNjROSUkQAhmFgDsCimBpijGgOUVA6ACAVPxWsk4+y&#10;SDvHqAYeo+o2PpqoRJo4+AOgSXmANUlc1TI4PAioJwIwWBuB0NkUQ1BsifIEQSV6OCLEYI0OUXQ3&#10;hqCbJCv61Lx1dkwAGOMmg9Sb20XCT8oJQyilHKSUspr4SplVKuVkrZXSvlhLGmMs5aS1jcHUW8Eg&#10;CC9oHRS+YvY/C/D6qq+gwxiDFGMMcOkyBkjKGWlc+a7TM0SGiNIaY1BqjWGuNgbJyRtjcG6N4Nw3&#10;48zhHEgwcguxyzmnPOidM6p10NN2sOAA754TxvqPMP49B6j2HuPgfI+h9gA2ffCft3R/kAICsK5J&#10;GaCUFoNQehFCaFULoZyPDdDqH0QgCnBgtwaKCDIrRai9GKM8G0ScgjpHiPkgJCSIkZJCSsxomScl&#10;BKSVErJYS0LseCXgBJhfCmVGg1R3JqTYRKAicU5p1TunlPafdCN2n2QYkihVDqJUWo1R6kVJqVTk&#10;+Ez4CFPKgHscN8eb0xqoNmqpVirlYKyVorapD4Vd5al0RRYKw1irHWSstZqz2hakQ3Upa62VtrdW&#10;/FpyS4x/LlXOulda7V3rxXmvXPrjyDL7X6SSxz5shMEYMwhhTDGHDpYgxLIEbgAJmACxhjTHH1Mg&#10;ZEyRkzKGVMsZczBmTyGas3ZyA0fTPcp5bRom0CrRWjtJaXr5E0+y7r8ak1RqzWGtNcAwejLapGyN&#10;mBE2kFTbG3Nwbk3ThGvyDN5b2Ohvw9nA7GeQ4Vw7iXFuNcfeN5DlHLOYc05xzzoHROkdM6h1TrAR&#10;OvA2AIGJ+x9SmNo7eVA5xpAAFsGN4DwniNEgL1U4o4usB/60/AfoiuvAY7AXgfXYxi9lDj2cMHaQ&#10;3dre+Q0bPb5Jgl7k/jcpnZJje7x2MfQIe+Pj6t3/wHgfBeDf2K6AT/4Av+8H4tX0B4EwLgbA+CME&#10;4K6PgwiSDUHIPQghK+mEsJ4UwrhbC+GMM2Y8hRtDiHXqE3w9h/EGIcRYjxJiXE0AcT8XLfABFMA0&#10;VQFxXizTRpsXJ9xfjDGOMsZ40xrJP6w2h2o4D+jlHS1REUER4j1HyP0gJBSEHfIbDO1AASLkbI9f&#10;jTHwyTIoAGS0mJNSck9KCUW/2A4vlQACVQAJWAA1l8OWCWSWiWyXD4T4ZUiXiXyYCYSYiYyZAAKZ&#10;TV5n6Zof6Z6aKaaaqa6bKbZaBySb5EicScicydD5xEydadqd6eKeaeqe7+iuififygADigSgigyh&#10;ChShihwBKiDRywiioeqi6jIA6jb/pmaOwiSkCkSkikylClSlj5qXQgymKmaAiOwfam6nKnanqn6o&#10;Koaoqo8EYzipSpipyqCqSqjlRuyq6rKrarqr6sKsasqs6tLaa26tqt6uKwjWYf6uyvCvSvivywCw&#10;SwkL8MDpCxKxaxsPD9KyCySyiyyzCzSzizzPq0K0a0q066J861Yf61q162K2bTidAu4DS3K3a3q3&#10;64K4busIgiQii44jIIq5S5i5wkQkkTCbwly6i6wBa7AnDGgoAoQogowpApQAYphyLmYqgqwrArQr&#10;grwsAsQshJi94tQRIti+YEC+q+5QR86/a/q/8TIw4xIxYxox4yIyYyoAYy59UQbUo0I0Y0o041I1&#10;Y1o142MdT3I7LDY3YajDwezEDUTTjEg5Q5g5w6A6Q6g60fMFhaTF7GI8S/J9DGrG49Y9o94+I+Y+&#10;o+59DIQ/o/5ALFr9JA7JRBhBxCBCRChCxDEkCpLKpEBEREkIcVcOjLxFxGBGRA8dgzhHAfzMxHpH&#10;5IJIZIpI5JMDZwbOJKJKZKpK5LJLbPIeDPatT8Lc7P7QJNYAhNrQpOROhOxPBPRPgfpPzLaC7SJQ&#10;xRBRRRhRxSBSRShSziiV4ADTxT4BrUI3BoKEkmCgZVZVpV5WJWZWsDR9LWLqpYBYRYhYxZBZRZhZ&#10;yZcnIwjYBbBbRbhbxTMM5prZDZRdBdRdhdxeBeRekqLcxfRfhfzbLIJgZgpg5hJhZhph5iL3EqTd&#10;DdRjcW0RRkJkZkpk5lJlZlpl5mMmL+olxmxnBnTfpMUxo2hoLgTghpAAppUuyDAuonwADhpqpq5r&#10;JrYAzial7ixsoNTjILTjZtpt5uJuY7M48xzkZvQcbkwerlEb6ZksBwxxBxRxhxw8DmR47mhy5zJz&#10;Zzpz50ICx0Yp50p051J1YPwEAeAJboborc7pAzpMR3Afwc4abpwMoPwGzqR4rxlDglYdtD4Q1EIX&#10;9EYUlEoFNE6ZYp4e1FYTNFoVFF4OlGKATtohgRdGwalHAJdHVE4FIDtHwB9IFFInoeVIgclIwblJ&#10;AWtJTsADAO1Jzv1DtKNKVKdKgzrwrw4gyAAVlLBgJ6p6tKAhB+UdIAYAtMovDrh0ofDvQg9MYuYA&#10;wBFOAvBmwfdNJ6og9NwqaHJ/I8jxyBSBiByCCCSCiC0UAALzKDqD6EM37ByET0CFSFiFyGCGSGk8&#10;42ok6HKZSAr1yICISIiIyJCJSJiJ0VRiiKL3aKiKyLBXbThQb4qMCMSMiMyNCNSbchZXz6COKOcK&#10;b6wBL7CPaPqP6QKQaQsJ00KRSRiRySD9DlaSaSqS6TKTaTqT6UKHNW1W7pD+7/L/dRZgJ8qWKWaW&#10;qW6fcAifUAyXqX6YKYaYqY6ZJ+VSossCUCiaSaiaybCbRW6bpu0DqcKcacqc4iNd4zMEqdyeCeSe&#10;ieyfFgJG8Fyf6gKgagqg6hKhahqh9IUmSiiiyjCjTzsgJ8UI6kakqk6lKlalthRX8KBGUKSOoiMK&#10;qnCnSninyoCoSoio1iywwlypapqp6qKqZGk95psNKrSrirysCsSsisytAAk0EfBFKtwfquBp9axe&#10;6uqu6vIEivavqv6wKwb8EqQz8Qyxhf9k1eERayayoACy6zKzaztUhmZoS0QAK0i0y1FsYvMTUTi2&#10;EdMT7y4iMUUUi3i3y4C4QgdttbsVgioi8V8WK5q58Wtuonq6YmMXUXlx4sq7kYC78Ya8UY8/MZK8&#10;8Zi9UZ69saQtEakay+i+wukba/QAy/gBC/0yqDEcLAccjA0czBMdNbltzwDB8d7CUeTCserDDcw2&#10;43Mfcfsf7ESLcgTE0grFMhDFlqRTcho8Eh6AkiQ9MijHUi7HsjR88jjIkj96RcLJJBUkjJsk7KEl&#10;V8ZQA7RD0lzLEvEJ8mZFkmrMMnEUBHJHcnzNMoLNkolfMyxJ8pDOkpbO8p0qEOYfUqjQUq7Rp9LQ&#10;0rbRMrzRlchcLy0sjScs7S0tTTMttVkuDT8ubUU59ZhVMvTVUvrVswB9EwSAswjW0w7XMxTXlYqK&#10;FnDYMyLYkymCxiky5c0zLZszjaEz8Oc0Ta9sV7807bs1TcE1rcmBRi5jM2dyoqLd027eM3Tek3re&#10;60AwzfU4jf2Kop85IiTgZo05k51ZcsThc6YN5qc6riE7E7Tio47i87zjTjk8bj880Obkk9bk7lOH&#10;rB0+Lls+jmE+9zhyU/Tm0/rnNAFAQntAjnwNB1gD4eAJVBjow/NCKVAcwagAAW4M9DANZ4dDdKuV&#10;B6oUGVYQuVrs4OIL2WICGWYniSYa+W4OWXJ74SeXgEeX1mwhAYeYVEoUgXOYwGGZAHuZQFWZgCuZ&#10;x5yE4BQBVMdNB0tIgeVD4dobGbYYmboY+b4IOcILmcYIWctMGVGdGdOdWdVK7xQAFLVLhe7vAbwZ&#10;WetOYg58dMYB2fYD2foDmf4CWgOYGfA45ywdTt4bIbehR9weB8Z+oBICmiIEmieimaFGghdNLrAc&#10;WhQbYcejwemkB7+fYB2foDwE2k54uh+gYp9PryFQDydQbyyLbzABqDdRDzijh9Dz6FFR70dST0yG&#10;p9D1VTKAlTb2FTz2dUL2016wz3T3j3z4FVaDFVqL1V75FWT5dWuMZfCN9XL6jAFXlXz7VYL7tYl9&#10;hMatj8lZL8+rYnT9VZz91aL+NaiUatdbCVKVaVsTL/9cEAVccPIf8A9dEBVdcBsB+toh9eKaFecC&#10;9e0DWAJn9fcD9f0ER9VgcE9g0FVhMsQgyfthsGNh8GliUG9isCFwxgEHsH9jenLEdjykNkEJVkcJ&#10;us5TamFlN5WsCm1l0LFmMLdmkLzDNnEMVncMtn12JmdoMNdokN1o8ONpWIwg1p1qCuUTIikPdq1r&#10;EP9rcQWuzRtsERG2hTZkD5sRls9tMSFtkSYysStuc2jEZoUTYCK11vK2WEs7dvq3C3VwEU9wa4il&#10;9w8Vy5K5dxkWgkuxAlFyK6q667MXy7sYK8EYkY3A4h68sZS9EZq9caC910q+Ma8bN1UiB5Ebt19n&#10;92TAUcbArA8c7BSAnCYqF3rCMeLCkejC8e8lkfN4zDrD7EOQdqd5kgjFEg7FchXFwhV6jGXEJ817&#10;DHEirHcjDH1wpn98EjzI3IuxMkV8zJkkzJ8lLKXKxu8lrK7LOvd+jL8mzMV/Mnl/bNEoDNcobNzY&#10;+AbOcpTO0prPTPjfAg2BYALQGBsrB9WCLRErrRcsGB6fUsYALSUszSstLTEtjTeqeEMuUujUcu+E&#10;7VMvjVkv5n2Fol13Vcof7WswzXExLXcxmLxa0yDYcyc83HpcOH7ZczTZ0zraNpfG+I80kRJ5Dbc1&#10;Db01bcLcepkfE2OKbdjzwiTd83DeU3bes30SeL84bfmMT6o7Af+M7gs5rg7Tk6LhmN7h06ziM7Mt&#10;0AuO07s788Ljs8jkGP09U9k9245prlk+bl8+xyHL4hWRk/jnE/7ndAbnp1OSoPwDoeAJIDTog/Yy&#10;g7Yf4kwAweQfoc+UAWwNIPwG+UrqZ42ddKlHAalEIQwa3j57oOYH3kegICWh7uh8bvWkAegcPloU&#10;fl4VPmLtYN2V9PIlDvVIwcgZvnYXnnoW/n+jwceZAGAFHop6QC9OABBngfIdnpuhAZfqACfqVHQJ&#10;YIvqwGvrAD/rXpOc/jPr3r/sCAmdqAdLLxPshgIV/tIKXtYg9HnpIevuHuPooFAJnuoKPu/rQD4i&#10;A4+jQU3vwU/wDvQDPwdMoAoefw+hFHjrQP/kYH3pOggf+hmYQYYVfyvn4W/wYDPo5+Whh9gd4If0&#10;AKn0WcIILugwmltP7yVQTyqC+mdQ2mrzVRNjiSVRunj0VSL0tSmoVS71dTSH1Tj2NT72lUT2/KMh&#10;mp1VD39VXeBij4mqr49WL5VWiNne/XQoer1XaO6PNX77dYT71rtplY78tZX6pj9Zr9lZ799aT+Va&#10;v8qNoz9bOvL/nMgg9b8ANcSXN/OwNc8BIgAydjJb7WTLNAL9AMLAIAh0PiERiUTikVi0Sfz/fwFf&#10;4nL4wERYFjJQLFdC5cgAAcLAUNi8vmExistAD7fwBcbyA7regGjIAl0yoVDoj0AAJGxIa5VNK4Cg&#10;fbz9ewIoFEq1Xhz/fsOfABCZZAQcNYABQgfDuejfTzGcCeZYCBMrhdYukyf8OhoMB71CgYdgGA76&#10;fz+AV1w1Df93AD/BQxFwOKBTWJ1b7aXLjAL2htBw+di2KA4EjYCxWe00vxM1e78H6NGYmHoRcCvZ&#10;zkU7aAIKltz0+9hb/fj9ATreAMdruBWJhml3u9fj5fwLDIHHp9FgREYOWpsZjtbbzAgEAfN8kuf0&#10;OddacHA89V8nkjT/AgYARDKAkKZkEzCPDJdRkHcvD3PezqXMUch7gGeR+ACxTOQIzzzn+zYzFgHY&#10;KAKABplGaBylQdACAqAkINMuZ9oUd56gMep9JXEj4Qmhp/gmCJ8A6CR5gGAaMwnF7OviADzg0JwR&#10;hYNwdGyURqGyT5ogGAURx8ui7viB4XAmHZHiKcpdG8ahNmYfx3oVF0pLqlp/nyfYBnGdgFnqfACQ&#10;fMy6n4fwCASAB6CeWxehCHhigCAYCI1Oc6KEA4DgCeB3n+TpOG4aJoi6Po+jsFgWBVQ5mmgaBE0+&#10;HJuHUIoQBIBACgMfqNUOw1UH4AoEH039WR+fZ+AQEINgOHQmm4dIPFmLRkn2msdMLWjDUNZC6Juf&#10;wNB0CYrE+HR7mIZB0FWX5/HxBkn2WmKXAC0hynSCRqG4DZ7HmAoBNJb6hMSrTBhmNIRBMIoPGkZB&#10;zGGRRuMLcUB3eisDIce0gnuAL24Goh+I0AyVCkRAWB4KIQFiOJmmqWxzUVKOGJirZ/nOAJ9nMAJ9&#10;YBkCZH9VQEg6AgvjoGYaA6BZjkmZ53GKeS4ZVlaKQedJ8gEc+iJtgOgIuxT2g0BZ9hKCB8AU0VVW&#10;VpTFoyfx2H6Eg3hQDYehGcBkHSaRCGsAQHpammsIgfp6H6BIVAQGo0heD4hAwX4xF2eBsngAQDPH&#10;tyJJcfUJmqdwDHVOLCuZwqKH0A4DCMJpliyNBfgSB53Za8fIaUrSHIUDAxLCNwAAKB58nOdJ1lKW&#10;B5mKhHKciiLFAQBZ8ASBp7XbeOr6wweAgUH4jnuDIfleQx0G2WRwPGuXbopNFj+oir4gKEoCCINQ&#10;XheJIEHCRxTnwcJ2IZgXCt+fh+AIbJug8dx1gah9Z+wAB+sEBQIAQEQToOh4jkHwMYTA1h3jORyA&#10;dwj2DzEOHgPwACY0GoCfy6QxYCQGAFCSHgE4MQhAWGMHhsoyx2AEapBdw5Nxzj0AIPJNbwnIoSAa&#10;CgBAWRFA2AkAEeY0hHjBHyOAzS7IVINH2PsAg6h3gNH0Pk8cMm3HKceBUCw8kaDyAKARVSPX8ryA&#10;BBJrwOwGArBINMU43BtCRGwAYDDEHbnxH+O4f4IQ1AiBaFoFQ7hkjaGyJAYwBAFoZN5A5gw+QCjj&#10;HQXsewBn8QXSCP0AYDgTjvCCI4WgHwhjWIc1qKDIHKABHUOoAAgw/jeAMAIOAgBAB6AsBYCpWB8D&#10;4HuLkXQuQzhfD8BweASQMgDBgecfR7zFHjAMPMfo5xqAAFuGsPwNw1hrDdK0C0jpqLvliPgW02RG&#10;zbG/N0KM3waThBBOMCU5Yjj7HROka86xiztFjO8NU8Q5TzBHPUrA+p8Dkn0N6fg1Z/DUoAOWgQ86&#10;CTnPCAQBtCQMULBVQ0F1D5xggA/RMBFFSJLxmrRmjVG6OUdRIK6kAU6REPFZSWkQU2lUlFYFWlgY&#10;aXBLpgBWmU+B9TdG+K2nAxqdB2p4HGnwC6gLxHpUMRdRRMVHCTUmk80l2gCppTagA1AgVTB9VWoA&#10;CyHjyq1TgVohavUyArScGdYwFVlIYPWtA061C6rYCutwga4UVKoZ0cQ5BxiEESIYewmBthVBOEEB&#10;QBgEqqK3F0m7vR8AZA8OYwBNjCUZMGAIBoCgKhUCcOwAAKhYB0GQPYaLCQCydaAXM0JCrRNuH6Pk&#10;foCwKAKCeLAH4+RxjtGqJUYw9Rso5hS7coJDR4j3AMORNw8h7rsgrF0hzDh+grC6BoHB9x0DlHmK&#10;4NwzkMoutOshB5Rh/DqAFBKjRqR/gJH+DQIwGw2iTBwLkPw0xmiwHBBMqt2VaQPAAOmpw6AAvuMX&#10;fRd5gzBoTDKJIGgLwNgRGwLIbg2RQjkMAiO/yrGCgAHiecdUEh8HnevcgiAECOAfAUP0BxHFVSOj&#10;gPcAAGAlgWBwHAgRBCDEItNIOGZGiOEeJASIkhJiUEqJZhFOhNGkE5J2T0n+QF3lGKQUophTioFS&#10;KpkhHzowAFdK+WEsZZSzlpLWW0t5cX1OFQcAAvRfC/GAMFY+C5qTFmNMeZEyZlTLmZM3iYhxoTRu&#10;hzWXcfZqzWmvNibM2ptzcm7ykj59pwjiHGOQcqRr1DnnROmdU652TtndO+eGBr1L7HpH6etO0Fs1&#10;kZPmfU+5+T9n9P+gG+chDFkOQQgpBmY5HISQohZDCGkOIeRAiKIpNUUIqRYmWaujjFo0RsjhHSPN&#10;DpmSAkJIiRkkJKSYk5KD2EqEZSslhLSXEvJgTEmTZqUk0JqTYm5OCcqNJ2TwnpPiflAKCUITeC6i&#10;VFqNUepFSalVLqZU2p1T4iVQqjVKqdVKq5qKuVgrK49GR/q2VwrpXivlgLCWImtb1GtxsDWas9aK&#10;01qrXWyttbuG23LhXGuVc66V1vAz2vIfy9F7L4X0vxfzAGfuRwmwcfzCWFzVYcP5iAA2JMUYsxhj&#10;THGPTVZEyRkzKOcwXZbeNmDMmaM2ZwzpnjPn18nIi0NorRyb8meo0whzTmoNSap1PjaLz4tba619&#10;sLY2ytnbS2tcXbT3twbk3RuzeG9N8b84BwWm7eEOcQAFxTjHHavo05Nyrl3Mubc65/x2YrCuldOB&#10;x1Lq3Wuvdi7N2sbtsEOd07x3zwDla17GWR47yXlvNee9HH3etyIN7JNR7T3HvPgfE+R8z6H1e2PK&#10;g19z8H5P0fsXjhr1H9j+f6/+AMA4CwHgTAvw3OpNwQglBTWkF2RQag5B6EEIoSDphNChj+nPEQsh&#10;dDDYk1IaQ2hxDqHkPogRCADER/Jv4jokolomonuHEJopoqorosotviJhB+jzowA3oxIyIzI0I1I2&#10;PSMxEeI5I6I7I8I9I+I/JAJBQFjypCpDpEh6pFtHn8nPpJJKJLJMJNEglCt6pGJQpRpSpTpUpVpW&#10;pXirpYpZpagzAvg+gNpdpegXjzliD4DFpiJjB0BqplA2A/AcJnpopWqPQsEIB4wthewuhVQvhUww&#10;iHppALwyqaBsw0CHlMAWAnw2grw3w1swjTKCB5hzw7Qth4h8w9MAKmgDQ/AHRAKFgMAIRCC7M2Qs&#10;xERExFRFpqKQBXKTqSKTKRmgKVKWAqhHxMAxRNRAAHCHh7xPheRQgsRRgdxShCRTgbRUsABrRWAv&#10;xXKmhLxYgZRZqmiJKaB3RcQ/ADAHxeEdABn3B+KdBjAyxiRBA0xjqkgkxeAHiKqhh6K1BpxnKqgf&#10;FEgDjPK6q7q8q9q+q/rArBsqNsLDgGrErFrGrIrIDCLJrKrLrMrNrOrPv9wRkCLSItMaOmLVLWLX&#10;LYLZLaLbLcLdP1uvEBLfrgrhrik0M1rkitLmLnLoLpLqLrMfOumlLtkgrvLwQCIMryrzr0r1r2r3&#10;r4h3tWvDkgiHL8B9L9L+IuOpMAMBMCMDMEMFMGMHDQyJyKCsiHMKgAMLsqsNPdCIsPB/sQMRMSM9&#10;QMDEsUMVMWMXCBiCiDiEiGR5DTGtMbiPiQiRiSiTiUi5G2nIshCbsiCeCfC7ypECMlCkiliminio&#10;ipybGQMqMrCwCxCyCzC0C1C2C3C4C5Syi6sxsyi+i/jAxzs9iss3DIDJDKDLDMDNS3GsDQDRF2Sj&#10;NsM+M/DXDYDZDaDbDcDdQ5H2PjNFDijjjkkYvmnbtIjpDqDrDsDtDuDvDwDxIVPtgANPNQD2y+DT&#10;j4tSj7D8D9D+D/EAEBTblkycAANYkFrjzhEIr+igEKkLkMkNkOkPkQyAudCGkTgAkUkVkWzkzcEY&#10;tjkakbkckdvVrDC7toEikjkkklkmknzqTHGsh/ttksktkukvkwoKP4nbtyk1k2k3k4zuDTN2E8k9&#10;k+k/lAlBwZn8t7FGFHFIFJFKFLFMFNE6FOFPFQFRFSFTFUFVOfn8uFFYwVMTOIFcldlelflglhli&#10;uMqM0AD3uOloFpFqFrFsFtFuFBPcrRi8OUlzF0F1F2F3IujEwGuYl6l7l8l9l+l/igOoyBDFOeOf&#10;KNuguhuimKmLmMmNmOgAz3HbummSmTmUzGm3OpmXmYmZmambmcmdmegE0mSBCHuwGjABGkUcMxTZ&#10;O0GompmqyVuymtGuGvGwGxGyGzG0G1G2UWiiO+G5m6m7m8m9m+m/nAnBzYgAPEvFnGgCHHqNvIHL&#10;HMHNHOHPJIPLoovMgAnTHUHVHWHXHYHZHaAAnbMOPTnenfjSTyQVvWnjHkHlHmHnHoHpR7H8nrKO&#10;vdnunvnwnxnynzn0i51DiiH2n3n4n5n6n7zSnIvnvooAIBICIDIEIFABoGVJj2oIoJiFPvn8vwoN&#10;oOoPoQoRoSoTrdtXDBAAoWoXoYqNP5obocodoeofogoh06SKIjIkIlImInUwoowCjFoqIrAIosIt&#10;VauywGovgAIwoxoyozo0o1o20+DEwNI6o7o8o9o+o/pAigVmCrCXB7JDJEJFJGVqHqQWJJpKpLpM&#10;pN0EnsJPwbJSJTJUJVJWJXJYJZJaBcwhA+gMh4AkAMJfCtpgkIDxgCwnJNBcA3QpwqppRGWrjDRP&#10;h7ht2uRhBtWvh4Wwh7WxxfKEgGwygLgW21Ac22AN23WsKMWsW5W526W6jmxHRICHKVW8mVxKqWOA&#10;gyXApygJCJJQh1AlXEKmqeA7AqXGh+3Hhj3Ip4g1AO3KhSXLgI3MjDJ9ByKihFhJXQXPA0XRgGXS&#10;iiKaKDxaq6K7K8K9K+K/LALBLCNRgArELFLGADrHV/nCrIx1LLLMLNLOLPLQWTCsR6LTKOLUrVrW&#10;rXrYrZrarbrcgB13n2H7sKLgLhAFriLjTJHRSFLlrmrngSLorprqrrs6ySCHruSLqNrxLyLzL0L1&#10;L2L3L4L5X0PtSSr7r8r9oJU9nsMACMgAsBsCsDsEsFsGsH2DGBsJydSeMMgAXd3vMOsPsQsRitXu&#10;nREeSksVsWsXynMZSo3/sbCOyrMdSsseyuXiiYyvicCdSxMjqNSzsmS1Mny24VDULCy4ssS6Mty7&#10;svS9TO4JC8i9zAM0TB0gzCjHTDs4zFM6YFS3s7zIUgSMs+jWTLNAzMtCTOVf2ADgTQNGTRjloLzT&#10;tJzVNLTWtMzYP+zZTaD2NRTyzdNTzetVTgSRySEDkEzj1y3/zlgAzmtczoNeTptfzrzsth4birtj&#10;EZzwNlTx3/HItngAEhz0Npz1trUtmgNsz4krz5tvT7NwlBZEYVkGtzT+t05RGGk70Bt30DN5WbHq&#10;UFt8UHN90It/UKOAULuCUNOD0OnsUPuGYMZIURuJUTOK0UuMYI3qwsUXuP0ZORUauSv2Ulh/lyUe&#10;OWUf5gy30hF50iuaUkOb0l4nlludmEGFUomHmImJ0qukUsOlpqUuun0wZUGWGXOq0zOsU0ut02Zx&#10;ZxuvmiU405yf3807u1U9Z5ml0+u41AO6VBu71DPnG41FO/1GvBVIPC1J1KnF1L1MvHnKVOPJ1PvL&#10;ZsllsqPNVTvPVVPQ1W1XvSgAVYvU1aZHoZ1bvX1dPZVevaqM1gqOVhve1jPgVkvhoHPjVnvk1pPm&#10;aRmB1rH/VsPqVtvr1vPs5lVwvu1yY3nsVzvx11PzV2v1aMP3V6T8upDFoa18P7V9v81/IiuH2BQA&#10;2C6DiYopWEwD2GQE2Ho32IwHwI2LQKWMwLoowMo52PQO2QwQWSYuSBWUwTWWUQ2XpIQW2ZQYWat6&#10;UFQapRWdQc2eweWgQgBcgywhgMWj2kgXitwlECWnJjBz2og4A/Ac2qwr27bYiZQ9B8h37bQ6WtRf&#10;XSgGROWzKD26W47Zbhbh7ibY28RJgAW97kGQW/AqhFbngx7o3BiJBw7qpvgoxqg8btQ2gn3Hh+lJ&#10;BoxiAyqaBIbygYbzqrgC71RfCZBnb3Azb4ROA/b5qpggHChyByhyBCBFBDh6BLBs3YRvXZrDXaxx&#10;3bxzM1P5R0rKXfx23hR4LQpq3j7EVzR8XmR93nx/XpXqU3LfXsSDXuSEovyF3wyHXyyIrsZpX1SL&#10;Lv32kqX3yOX5SP36yRX76pyTX9yVa4CL4ASXYCSY4DyaMINXDFYGsMSfM7YJyhYKyisTYNMU4OSm&#10;MYSnsZ8diMYRscSrsdytPayunC4WSwsjSyYYijy0Mmy1soZ+FWS4CvS5Msy6suS8Mvy95IEBS/sz&#10;zBcEzJ4ks3zEM5TF8bOy4os88XDVYrNATMNBzNtDNOTPjhzQtGzSakl34yTUtKzWNMTX6pSBD242&#10;tQ81F3zcj6TdtUTfNVzg8iNYY8tZ6r2X4+4/zntdzpNfP+zrNgztaxUgi55FtkzxNmNRzzZJNoz0&#10;tqT2Nr9BEq5ONuz6twT8crCJz9tzz/N1KM0BN3UCt40EbKWblFUGN80Ht+UJFDhnhpBpBEhEBEgb&#10;hthzlSASuDUOJq5f7Gou5h0SuKUUOLljKN9nih5mUYuQ0aOSUb5pFxZqOVUeuW4puy5t0iOZ0jub&#10;UlGA9+ILUnZy5e4x50OiZ1Oj0rulUtOmDFunUv027HOqUyur00OtU1+SSbiIU4OxGk8RGmmn08O1&#10;mrdgO4U/u51BO7VCu86IO+1FvAVHPB1I9NmsHDnE6NPG9JmgVNvJVPPK1Q+mlD6S1SvNvO1UvQVW&#10;PR8RaX1ZngvWHi6avY1ePaHppq6d32iMnt1iPfVjvg1ldAuT6iPkVovl2S+qFkalvpVsvq1uPsVw&#10;PuVxzkZ3oM10PyV1vzv08OX8V415v4eJiK17v619P8V+v95kmGP/a22CQBti2EB/2FQEWHaZVRwH&#10;WJwIWKwJ2MQLWNo47BQOWQQP2RwRVJ7FWVwUWW+9Fv2YQXWZwYpOQaJQbLwcWeQd2fwfWgpa7Pg+&#10;gLB4gjgLgB7SCaziDmpiB6B+BzwoBcg57W7Xpp7i/xfx5ExD/yfz/0f0nI7jqUW9RJf22+qSxLBD&#10;/6RXAvgJ/8MARnBf/+CAFaBFeCIGDCeEP+FOyGH6HK+IB2JEOKDWLQgTheNAmOR0Bx8ASF9yNdSU&#10;mScySk7SsSy2Qy+YTGZTOaTN8zd7zl/TuXx8BtxutxHpRJAFUOYqCMgAoCgl+v9+zWpVOqVWaP9/&#10;AEEg18BkPOYDAd9zsBVazWe0TGyA0FBUqE52AAVLA6Mh7NF7gECgG032/TUA3wDgR+4G/4fETB+v&#10;l+gsKAonrAfvlxu1qpVjPVsvMBgoCYnQVO+SG+PF7gZyOwFvJ7gUBAF/6HZVLYgB+VAVl0NDgoCR&#10;0OV5q43M4CgAB3zR7PlADkyF6AB/OoBPzl9Wr7F/gl/jQjBs2pMcLk/NNmrBwAB38z1dbZaN/SF0&#10;gJ9OgAvzqP/m+zZzud/gykkGgXg2CJsFkbhslCciws+/L9MO0bani951OofD3rLBzlNql4IAKf4P&#10;gUfoHQ8p8MtmrCFHuAAMCWCwcDgGR2GSb5rEyZoAsKwMGxMtJ/KxDwTi+GARCwFhkkCYp0FycjjM&#10;C18eMPJ6xgCcZ5AOdZ6ANHz1yg2TngSGwkGuKo0lwCgPm8fp7ARLkurOqCQnwAIJiyAQODWAAFBA&#10;fB3Hob5PGMcBPGWAQEuOw03Te0gAAYB56goDB2LCfSyUSw6FJCf4FBiFwHCgKZYjqb5tFycYAns5&#10;FLL+2rBn810N1VS7Yn2e5+B+RoZhMHoInAV5nHIU5tACBTX0RWKqsCf5+H6AR1ngBh2ncBSFR1WF&#10;jqqfh8n8BYMgOHo+hYCIRgcWo2GYdptnmAgCAHa6zvckJ1qgcFlPfNt3KrFACAwAQht6KYyBMYQ8&#10;GSdRkHdRcd3wmMIJCch7gGeR+NhReFqs978OYMxYB2CjimmUZoHKVB0AICrP4s0S+H2wp3nqAx6n&#10;04+Uze/C+H+CYInwDoJM4AcfYzmiaxQ6AAA0JwRhYNwdGyURqGyT5ogGAWUaEmLsR8B4XAmHZHiK&#10;cpdG8ahNmYfx3sLmerJm15/nyfYBnG1R6nwAmFbUmB+H8AgEgAegnlsXoQh4YoAgGAisbtoQDgOA&#10;J4Hef5Ok4bhomiLo+j6OwWBYFTZHtzybnyhUNgF0hkGWZZLdSIRzHmIgPhIBACAKp97bumYCgMfg&#10;CgQfVk9sqZ/n2fgEBCDYDh0JpuHSDxZi0ZJ9gBt+p9+qXE+omCsn8DQdAmKxPh0e5iGQdBVl+fx8&#10;Yn6fftGAIBH+cp0gkahuA2ex5td93r0yhR+p2GYaQRAmCKB4aQyBzDDEUNwsr7V7tWYaAAex0C8u&#10;1f03grABjjBSEQCwHgUQQCxDiM0aothzOMarBUqI/xzgBH2OYAI+oFwVJeP4p4CQOgEC+HQGYNAO&#10;gLGOJMZ47hijyULDF6h+R0j5AEOeJSU0MQVNqvYDQCx9glAgPgz0NGgvXRQP4dg/QSBvBQBsHoIx&#10;wDIHSNIQg1gBAPNek934/R6D9ASCoBANQ0gvA+EIDAvwxC7HgNkeAAgDLtf0aMfR+BqjuAMOpuhZ&#10;VrQyH0AcAwRgmjLCyGgX4CQHjuhou2SLNE4AAMKBgMSdg3AAAKA8fI5x0jrFKLAeYxUbyUigSEBA&#10;Cx8FbHs6R0T1maE7gYAoH4Rx7gZB+K8Qw6BtiyHAu1Q8MiXtsifNIl6KACglAIEQNQLwXhJAQOER&#10;wpx8DhHYjqBsDjYH2AINkboHh3DrAaS93z+h+qUAUBABARBOg6HiOQfAxhMDWHeM4zgB5DPXXgAA&#10;eB1GzsUnS7aFICQGAFCSHgE4MQhAWGMHiNAyx2AEM9BWRBWRzj0AIPJt8wG1MYAaCgBAWRFA2AkA&#10;EeY0hHjBHyOBVBrqSGwJGAQdQ7wGj6Hyu2ljQlqSQAqBYeTOR5AFMItSKD/TbAAjCDsBgKwSDTFO&#10;NwbQkRsAGAxBh36KB/juH+CENQIgWhaBUO4ZI2hsiQGMAQBZxVjRHJCPYfIBRxjoUcPYA09YZSfA&#10;cCcd4QRHC0A+EMaxIUfFZgrJQAI6h1AAEGH8bwBgBBwEAIAPQFgLAVL+PgfA9xci6FyGQL4fAKjx&#10;COBYAYLiovQQcu0Ao9B+DnsiLoOofgdBrDWG60gFprXJuVcs5bormXPuhdG6V0yqCuusFO7BLxWX&#10;buwFNoQrbwBUvEF28gRrzASvQPG9TlBoizvcBq+AZb5BSvoutqp/BpX5E/fsZl/RvX/vUPECeAwQ&#10;4FCJge8RSQRgjcWAceuD7rCuC9hMOWFQ6YXAzhlRIycOCTw9f8bwCsRNTAGPQew9BqDgG0FIfgNQ&#10;pAXB6AgAYBynlRf04grZXSvlhLGP6asFS1ltLeXEuZdS7l5L3NYwxg0c3MMWY0x5kTJmVMuZkzZn&#10;YTtqOSaU05qTVmtbZLc2xuDdG8N8cA4RxEm0RZSfk550Tp3LUwdk7Z3TvnhPGeU856VUvrskfA+R&#10;9D7AAi2/o/iPgAn/QCgNAqB0EoLzZm1TJIUJAAQoABCwAMfvUWsh1D6IURlQlC3etCKkWIuRgjJG&#10;iNkcI6qSteyaQEhJESMkhJSTFDxwdslIrKVUrpZS3q9miX0wpjTKmdNKa9Ir4lGnJOidk8J6T4n5&#10;QCglCKGnRqRRajVHqRUmpWKBtVNKcU8qBUSpFTKo2XKIkKrVX5yVmrVW6uVdq9V+sFYaxdhKqWSs&#10;tZqz1orTZtRB662VtrdW+uFca5VzrpXXQmvjRQALyH6vRvLFYoI+X2v1f7AWBsFYOwmhWkwAMPYi&#10;xM2u+13MYOQxtjrH2QsjZKyen70WWsvZi2may1Gbs5Z2z0j7QOVKxaIe9o7SWltNae1FqeWW1NYH&#10;+1prjXmwNibI2ZtHQ1VNsbc3BuTdOtLuby3tvrf3AuDcK4eyj+nFuNce5FyblXLuZc2Yk/l4BWig&#10;7054exPifDrHcO4bo4RwiEBMDMIQGwQUIqnBR/TuHdO8sNzt4TxHjPIeU8x5z0HpabpJdJ7L23uv&#10;ffC+N8r530+eZo+x9z8H5P0fs/jUbVnRP9H8/+AMA4CwHgTAuIztoHwRH9BO5Ztx/QYAHBqDkHoQ&#10;QihJCaa0KYVwthf7/IENYbw5h3D2H8QYhxF3WviJESomACidNKKJIYpxVivFkp/YVExdi/GGMcZY&#10;zxpjXG2N/8EeRyjojsjwj0j4j8kAkEkI4gz8AAkSACkWkake0IuWkmkqkukyk2k6k/AgdslGlKlO&#10;A4lSlWlalelilmlqrMi4lwl0l4l8qoyAKyLKmImMmQmUmYmcmgr2gqmouemwm0m4m8nAnEnInMnQ&#10;/4R436H4naneninmNI4IeonuH8nyn2n6n+oCoGoKoPAQ+Az+oYocMK5Smkomoqouoyo2o6o+pCpG&#10;kOJCUoACpOpSpWuUpcpgpkpopspwp0p4L09UnUeCH2qEqIqMqQuSqW0IqaqeAiqiqm0KrOqsOoqy&#10;q2q6q+rCrGrK04aArUrYrcrgrkrorsrwr1CISgNGr8sAsEHqsI8m0MH6AGsSsWsasesiOgcQsqsK&#10;sws0s4s8tAtEtItML8tQHuJKFyDGteAktktoBcPeH0QyLKt2H4HQGuAAF0DuD8B2uIDauOupGzG0&#10;3g9nG3G9G/HBHCPYwiu6u0u4uyZpHIuwA3HYI0AuALHgtQHwHTHoAXHsDZHwDRH0ARH4aGIWIYw4&#10;GSv6GYHLILHoHSHJISG3IWBhIaIMECB5IiPsH4wivIC6DnIxIywyAyUSGrI8FjJAIYUkAMs8dIHU&#10;HYHWGMGWGQBsHKA4CmAwB8dixolGi4KyxyK8LALE3AmkyCLcLgLkLoLsLwL1FCTcyWMJBvDAMYMc&#10;MgMkMoMsMwM0M5DTC0UWNMNQNUNYNdCarOJCNuH6NyN2N6N+OCOGOKZnKMP0zcOgOkOouUzmO0O4&#10;O8PAPEPIPMPQPVLUPYoWPiPmPqPvL2RM0OP8QAQEQIQMQQQUMG/CXcge0q0u0zD26eJi08RARERJ&#10;G6qUaA1MRaReRiRmRqRuRzKUas1iH+SCSGSKSOSSSWSafbMEOq14SoSsSwS0NjNiR42ITETITMTQ&#10;TUTZNyROxs2cTqTuTyT2T6T+UCUGUKUPOENDC+24UgUkAOUox8hkUw0IU2U6U+VCVGVKVOz6xu3a&#10;AIVcfzLg3iVsVwV0V4V8WAWEWI2y+AnWWYWcWgWk55K6ds4MW4W8XAXEXIXMXQXUXY8+4k4o4sXt&#10;OgOsX0X4X8BIYAYEYIYMYRL05HAy5MYkohQYOq5YY0Y4Y8AAZAZEZIZM6cbuMMZYACZcZgZlQ6PY&#10;540I58Z4Z86E4yNi6MaQaUaYacagakapBORQ6ka6a+bCbGbKoe50eo64bebiAWbmbquU7Gb4b8cA&#10;cEcIcNFm7YcYcccgckcocscwc0c4MQP4GDTQF7TUH1TYR0J8G+HEHEGWGaGYDeAkBA8SBCMG8ams&#10;8gd2d7P2ig8qeKeOeSeWeaeeeiI/MnASug9Ce4e8fAfEfIfMfQcLUY/ENI9afifmfqful83CKgf8&#10;gAgEgIgMgQgUOY+sy05I+E+JSmgugyg2g6g+hChGhKADRQji0I+mhchhMaZSi0hshwh0h4h8iAiE&#10;iIATVXVYJgiSiWibBc/RC2/WisixPM/fRwi8jAjEjIjMjQjUjYjdNhCcjmjqjujyj2j6j+kCkGkL&#10;QPAXAakcAIkhAikokskwk0k4k9FXAy1IxtA4lQlUlYlclglkloACltPIAAlyl2Aal6fdBY0NWlBg&#10;mOmSmWmamfNeuTByuZB2m2m6m+nCnGnKnOMNRgNBCNCQngnknpUCbVCfCin4n8oAoEoIoMxnCzRT&#10;C2oaPRC84wns0Iooosowo0o4o8HSpApFV0gdDWpMpQpVSWsO0Ipepipmpqpupyp2p7UwYsWSqCqG&#10;qKqPWAZTEIH/EMqgqkKfEXA1EaqwDeq0q4q8rArErJBM1JEurWrarerirmrqruryOZZQNDFGr+sC&#10;sGsLZedssQsUsYscsgslS2eustFss2s6s+tCtGtKtOtStXGEteAiHiCMAqtqVnM0MTGYHrGdGgF0&#10;DzGpGtGxHFdldmVUuddpdvdxdzd0ABHUu8JCu2FZHKZo7wwSCzeMCBeQAheUHleYGtecFregBnek&#10;DveoBdetPnH8Q2dAHNe4GVe8IgFfeAC5fGtCEAIkA6FzfSJOCYvkDKJWDsBJfi/jO0JmR0HCHEHC&#10;EMEWEQHqEwG2CqBQCCKYKdJrEsK0K5Jyx5J4sOx8LZJ+yJKEyPKKyUMFKTcGOsyfKaylKgyrKmyw&#10;4iPVKwy9K2zDYXLBLEzNLKzTLRPHZ2JgzfLc3haEzrLozxLuz3QvASXtL80FMDJ6P5MK0XMQ0dMW&#10;QZQwQiQmQqQvWmJhMs1BMzOzM4RXM81TNC1ZNJguMPNPNS1pNY1vNe10bvNm19Ns2CuVN22NN82T&#10;ODEYTiTnOM2jOS2pOY2vOfA022UdOo2/Ow3CUzO43LO+3RPFbIXcVZPM3fPSei3lPY3rPe3xPlNK&#10;9XPq3/Pw4EWqgrP64RQA4XQG4dQNDVQQXmXraBJsH+43QhQk4/Qq5E4iNrQ05RlIepQ+AC5dRFRI&#10;5lRO5rRXRa5ziyROZtRmZ1Rq6DYlEtRyaNR26TR86ZSC040Iaya3SK6rSQ6wcLl8SiNg67SfSjmu&#10;NDSo7LSu7RS07XcnS67fTA7lTG7rOjfoJkR0GYGeGeEVnmByG4HUCKBAdgdwdpT6dzT/FTOzUG8v&#10;UM81US86uXm7Q8ACe1Ug9JUm9PUsfVKsfaffU49hU/PQi4f5VG9zVM95VSgZoSXfVagloW+LVi+T&#10;Vm+ZVs+fVy+jV4hZV9WZlk+xWI+3WO+9WVpmaE/HWg/NWlOzWoipWs/dbZbwKw/nW6/tXA/zXHjD&#10;ZhXNABXTAHXZANXflBXikZXnXquVAlXxArX3AxdOWvA2AClNYFBBYLBHYRYVBPYZBTYfBXqMbumF&#10;BemLYtBnYzBtpFmwH/a7A0R8mzZBB9ZHCDZNhbRSnXCOndZZCXcFrGYXZin1ZnCpZtCvZzQOXtZ6&#10;ofC+hlDDaJDJaPDPaXXhafDfakyBapDnavDta1Dyp8kOqBD9bDEDkIYXbNbRERbVmLEYPfEdbhEh&#10;bnEnbtmMrTb1E1b7E7cBFBQPFJcPFPcTshWDFXFbcdFhcjnIepcoszctFzczF5c4tUtYDEteAgHi&#10;CKAndLAVGWlVdUHQGxGiD2D8B7dgtJd3vvvwVXnbvzv5v7v8bvd7HNeDHQZTeACrwOEfwSC/wXeU&#10;AgJe8CHcE3wkEHwpfaD/wuAjwzv04GGNw6ERw+GPxDfAB3xJniGeDFxRHcD5xWB7xabuHEHIHGEK&#10;EUEMHqEvf+BPgEANgIxtJtgOx1J0x7r+mDgayFKAyLKGyRr4L9KQyauXgyyjKeypKkyvKrhdhCy7&#10;K0zBcUqVK+zJLGzPLMzVLThAOdLazjkSzpLmzvLsz1LzsRaa4lh5MA0JyWR7iA0TMM0ZMS0fMZzs&#10;WQ5JMhiU01iYQ4Q9Mu1CRLRwH/M61RNA1XNG1cevi21nNW1tNc1zz+KnjHNq2BNxjOAATBN42PN+&#10;2V00aHOJje2hOQ2nOW2tOdexy6PVOm29OtgW043Fj/O83PPC3V1OXzPLPPukqVPU3nPa3tPg3z1j&#10;D439Pu4DP12GWvkzP+4VQE4bQLZ1WaXtQTlHttrI41Qe47Qm5BQtzhzjlcYhQ3s7tSYzlpRC5hRK&#10;5naZp4ZW5vRdtQxvmAZxmE6AZ/t5sBmO6PR46VR+6bSFmg6nSM6tSS6zBxmzSc6/SkuTm/Ss7PSy&#10;7V1+Km7bS87hTC7nTIUSGccoET5IBwG2HRnwBKARn2Kxn68jUB2jbLoFUK8zUQ85UXoQ9BoW9FUi&#10;9LUo9RUu4joo9dU69jVB3zVE9vVI91VO97VV29KPpI+HpNVg+PVk+XVq+dVx3nZhpg+pV/4yKrWE&#10;+zWK+5WQ+/WX6h6jWc/JWigZqC4lWq/bWxrm9osnqS/rW+/xXE/3XK//XRAFXXALXd2zzjqzAdXp&#10;X8mtq9ApX1AvX75iTdrLrPA9YHBDYNBJYTbvK9rfYdYgl/gYmHrvBlYxBrY2mtY6zlsDB5ZDB/ZJ&#10;CFZOoVsVZXCVZd8iVVslClZpCrZvCxsyJDs3Z/7V9xaFDFaLDLaRaVytATDZDdaj7CYvtVatDraz&#10;Dxa4p/D7D/bFEE52PwqYqdbTEV+gKvbdEfblElbrEqrPbzEzb5E5b/E/cFubcNFNFRy4pbupcbFf&#10;chFkIA/gCAIJBYNB4RCYVC4ZCgOBgC6nUAEGf28BgEcEAgD0FgsFYbDHw+HuuV0uTEXj2DnkRQmB&#10;Bc/wA+pDNYaAgABXq/HQ2X+uz4fh6azWbY8FptSYS/6Y/qdTwDUQFU6jVYHSqVTH/T6hUqnX6wAK&#10;1XKdVa/YLDabVa7ZbbdCq1b7lc7pdbtd7xeb1e75fb9CFdgSng4KrMNgynf6ThlYVccicgY8kE8p&#10;CHHlzDmXpmzpncRVbjBKrSXDpcgiUvqVxqyJrXNr0RsUts9SlzJtwJuaTT4LVqjc3E5HGhEShnsm&#10;G2VROQQUBgS/X+/cVba2AQSDXwGQ85gMB33Tpx07f4AaCgqVCc7AAKlgdGQ9mi9wCBav4rZvwOBH&#10;7v/tcn6fJ+gWCgFCeWAfnycZ2mqSpjHqbJ5gGBQCP6pT6oGeJ7gMch2AWeR7gKAQAplCisRGfjoh&#10;WLoNBwKASHQcp5lcNxnAKAABoG+sSIbHIAHoAB/HUAR+R0timLEBJ/hoIwNjaSYcFyPxpmaWBwAA&#10;d4ARxIiQqufyCHSAR9HQAJ+SGf8eS0hquTMMpJBoF4NgibBZG4bJQnI7sJzPNCDqvEZ4y6dUhnxL&#10;rwz2kMRoKCACn+D4FH6B1FuhQ1Dn8ph7gADAlgsHA4Bkdhkm+axMmaAL9tHSaE0qf1FhOL4YBELA&#10;WGSQJinQXJyRsqU9UnEIAO+AJxnkA51noA1KyxVCbR8BIbCQa4qjSXAKA+bx+nsBFkWSgrooIfAA&#10;gmLIBA4NYAAUEB8Hcehvk8YxwE8ZYBATG7+W1EaBgYB56goDB2O6fTwW0uERn+BQYhcBwoCmWI6m&#10;+bRcnGAJ7SzgKERG/NVgFRGKYFXx7n4H5GhmEwegicBXmcchTm0AIFRDemAqif5+H6AR1ngBh2nc&#10;BSmNBjaDH4fJ/AWDIDh6PoWAiEYHFqNhmHabZ5tyAefN6gkugAdbonBmWr13gKtn+AgMAEIcWimM&#10;gTGEPBknUZB3NFbONz6ghyHuAZ5H5EW4aogsuzNLAzFgHYKRqaZRmgcpUHQAgKwnvjfn2/Z3nqAx&#10;6n1G++YrMyBn+CYInwDoJQgAdK7/vmwR+AANCcEYWDcHRslEahsk+aIBgFx2NplsAHhcCYdkeIpy&#10;l0bxqE2Zh/He/fMb5EJ/nyfYBnHDh6nwAmvY2fh/AIBMeieWxehCHhigCAYCOrzIDgOAJ4Hef5Ok&#10;4bhomiLo+j6OwWBYFTxGaaBoGnByNwdQRQQAkAQAUAx0GruZJyAYfgBQED6ZjAwg4/x9j8AQCEDY&#10;BwdBNG4OkDwswtDJH2r4Abt4KEGexAwgQ/gNA6AmFYT4Oh7jEGQOgVYvx/D4bzChuRomMjlHSBIa&#10;g3ANj2HmiBjLmStD9KcDMNIIgTBFA8NIZA5hhiKG4TgAMXGfNzAAPZH58oFwpROP4AyNgpCIBYDw&#10;KIIBYhxGaNUWw5n1u5cydIf45wAj7HMAEfUXoKD+OgAkDoBAvh0BmDQDoCxjiTGeO4Yo8l4yCh+Q&#10;YdI+QBDnk0r9Qrp2rEEA0AsfYJQID4QlIR0zVGwD+HYP0EgbwUAbB6CMcAyB0jSEINYAQD0Qq9Y2&#10;P0eg/QEgqAQDUNILwPhCAwL8MQux4DZHgAIAzU3HkEH0mYao7gDDqesThjUFB9EPCME0ZYWQ0C/A&#10;SA8d0hGpzhVQtwAB+wMBiXEG4nIDx8jnHSOsUosB5jFVIQ+JhBAEALHwdcexUytQrUmWUnACgfhH&#10;HuBkH4rxDDoG2LIcDU15wpAA86T9IGwAFBKAQIgagXgvCSAgcIjhTj4HCOw0dDktMxTIAQbI3QPD&#10;uHWA03rem+D9X+AoCACAiCdB0PEcg+BjCYGsO8ZyEADzWaolwgg8EhvKqFTZQ0egEgMAKEkPAJwY&#10;hCAsMYPEuBljsAIhJzJV1/gBHOPQAg8no1eVQ34BoKAEBZEUDYCQAR5jSEeMEfI4GJIgriiIfY+w&#10;CDqHeA0fQ+Wp16UMzycAFQLDyc8PIAp+meRMicABIcsQdgMBWCQaYpxuDaEiNgAwGI0u6dKO4f4I&#10;Q1AiBaFoFQ7hkjaGyJAYwBAFo1ZfJcew+QCjjHQvkexEKhQsH6AMBwJx3hBEcLQD4QxrNWfQ3wh5&#10;ESJkVIuRkjZHSPlrJGSUk4YSVANHkEQl4Lkuk0L2TgAo9ieE+F2H4PwPiiFGI8Xkp45MEDLwUN3B&#10;gEcHA2wgCXCQCsKF2H7hc145hm4bG1h0CGHwaYhBTiMBOJSQlPHTikY+KxuYtAfi/CANgUYzARjV&#10;U9IMcE1NDjnHmPcfY/yAUowIrjEGFMOYRSZjDHBVNiIg24ZDKATIQPbKgr8rBgywF7LQh8uAUy8P&#10;HMGKR0gjzJCdeaZyqjFzVlwQ44s3CazgDfOQ+s6C8zsGbPAKs9Bwz4EXPwBdAELwuP0auhcwDxBr&#10;onEr3S5HBOGcU45yTlnNOfPKVhAjrnZO2d074/qRt8PIeY9B6j2HuPgfI+kKT8H6uTBQ/6AUBoFQ&#10;OglBaDUHoRjwtpCwAEMIaQ4h5EF02fImRQipFiLkYIyRorluLMCDo+SAkLHKRh/pISUkxJyUEpJU&#10;SssizB/asAAS+mFMaZdvpETUAFNibk4JyTonZPGzdnFiIIn8ACgQAKDpDBScKilGKOUgdGeDFGwD&#10;/UuplTanVPqhVGqUqzVFVKsVcrBWStFbK4XnMBiivVfrBWGsVY+500LLWas9aK01qrX3lPE6W+Vv&#10;rhXGuVc66V1rtXevHM/BG4L4X0vxfzAImMDYKwdhLC2GsPYixOUAAGLog4G6cmQ+2PMgZEyRkzKG&#10;VMsZdyI6dOGaM2ZwzpnkE2+NAaE0RozSGlNMac1BqVcZQtYa01xvcTFKtibI2ZtDam2Nubh1zrpB&#10;ERt1bu3le0gyxI4cC4Nwrh3EuLcbY1XzknKOWeZCnsZYnPOgdFCd0vgDxOoS66t1rr3Yuzdq7fXK&#10;9SxKVd6794Lw3ivHeS8v0B03nPQek9R63t0KPae4958D4nyPmvC1R9T7H3Pwfk/R+z+H9P8f9ACA&#10;UBIDQIgVCmBED4I9kpJBeDMG4OwfhDCOEr0YfUg98miFsL4YwzhrDeHMO4e6fVQVeLo/4hREiNEi&#10;JTp5ZKJqJ6KKKaKqK6LKLZLCSzeZEaMQfyMjHKM6NIAaNaNqN6OKOaOqO6FKPSPiPyQEBbUCQqQ6&#10;RKRaRqR6SKSaSrlZZJHiTKTaTogT+znR1J1SUiUyVAAiVT9YvyVqV6WKWaWqW6XKXaXqX8HgvSYS&#10;YiYyZCZSZiZyaCaSaiqyL6bCbSbibwAicDHKcYAycqc6dKdadq6rejgjlqeiewDifAAqfSfifygC&#10;gQAKgjpag6hIBqhZjK0ZzKiBcqiaiqi6jKjajpXMJAxSkTHqkqk6lKlalql6mKmamqq5ESnKnanq&#10;n6oMABVCogfyoypCpSpipyqCqSqkKiS5q6rRKw/bw6BisCsSsisytCtStityuCa4mYgSuqu6vLHC&#10;vivywCwSwiwyxCxQ+cGcFqxyyCySyiy0FjYZMyzazqz60I6CVbYa0q04N61K1a1q162K2a2rgi26&#10;3K3a3q364K4a4q45LEQovYq65a5q54eq6L70Pa6q667K7a7q75H745ny8YiQigiwjAjQjgjwkAtS&#10;9okwXK+APQBi+YCIAgFq+4vi/S/gdIbgf4XjADAQooo4uwrQYckITMkYbckoBkk4fMlIr4MUlgKE&#10;lzBwCItzQbBQZYR8mw0ocMk4Bge8ngrQL8n4LMoIB0oYhBMgfgZ0pAScpQbEpknSx4fYA0qIKUqY&#10;LsqrF4B7ILILHcrMrkrsr0r5VDIbIoggxksZQzJQxzNgMstbKIhbMUn4L4dsuQOsugKMux+YaIRU&#10;vR/J/TPQD0v4BswLKgezDobQWUw4VUxIPExYNkxoDMx4gsuQdoUsygQ0yzPQFQ1oIjEIGkx4DIr4&#10;dE0LQoaoXM0rGYFAQs1LGpbDRo4Q4g4w5A5Q5g5w6DlrS46w7A7Q7g7zoCQbTw8o849I9Y9o94+I&#10;+cdgvrVZUzHjV5ARAhAxBBBRBhBxCEWpijXbXpDZDpD55ygq0zYpFZFpF5GJGZGpzE5AuxHjaBIJ&#10;IbHDajaxJZJpJ5KJKZKpK7pTeZq7cZMRMjxM3wpxNZNpN5OJOZOpO4/MZpSaMDezfDfUYz1ggzfx&#10;RpR5SMTKeJ0rg5TRThTxUBURUhUzVpZLiIf5VpV5WJWZWpW8QjjRgLjggTjxYhYwmU9AvrkhZxaB&#10;aRahaxbFGguaeRbxcBcRchcxdBdRdhdxeBeTG8ALnZfJfZfoA5f7TyBhIwsToZhBhRhhhxiBiVBN&#10;JjpkHTpzabqLqZkJkZkpk5lJlZltJbXUSbr5m5nJnZzbYR7JoJoZopo5pJpZppp5qIAkUs67uJrI&#10;fprZ7Tup07u5sZsoEhs5tJtZtpt7byq7wRuhuxvCrrxBv4ALxZwgABwxxBxRxj1ZmAgZyIAJyZyp&#10;y9HovbzJzpz50J0bz7uwmT0Z1h1x2B2R2h2x3CVj1of7154B4R4h4x5Crjy5nz3J6J6YBZ6p67HD&#10;4B7oeh758J8Z8p84gR9J9Z9p95+J+Z+p+5/J/Y6Z/p/4yCAKAaAqA6BIrb7SByCCCVOtKj8CDSDi&#10;DyECESEiEz9LVTID9qGCGSGiGyHCHSHh8tB5ND/CIKIaIqI6JKhjoI6MAaKSKiKyLCLSLkEMFtSq&#10;MKMYAKMqCkCSNSNiNyOCOSOiOwANUiYIsUDyP6QNLxbSVSQyRCRSRiRySCSSSgBNjVjaTCTSTgAS&#10;TzfjuKUaUqU6VI6FVgusHyWCWSWiWyXCXSXiXyLtpYt8JSYqY6ZKZaZqZ6aKaaaruAmcK6bqb8Mq&#10;kELsL6dCdSdid1tBesM4AKeqe6fKfafqf6gKgccDYagyhChShkPTUEGUPqiiiyjCjSjij1ENZJEV&#10;hDYZSqkylClSlilymCmSmg39q4t6nAfinSninyoA0VeRgMTcTqpKpapqp6qKqYAaqtscU6rcVVRB&#10;qkVqsasqs6tKtYdKtqt9ldnyucXKvFZCFgsSvqv6wKwawqw6xKxdx5PZmKx6yKyayqy6kkZ4sSzi&#10;zwCK0C0Uap3Ua4AC1C1S1i1y2C2S2lyApi3C3S3i3y4C4S4i4y5FzYuUdy5i5y6C6VC1EUey7C7S&#10;7i7y8FbK8QiEgC80ga9Mgy9gkgXS94LwPQBAeQIUiC+wmcignMiwb8jLAAH7AcjwuskobcywQwYm&#10;E0ugOoHuFTNwcQUOFwZ+GAR2GTPwIo3N34hYp4cuHWFAaeHoNuH4IWIIy4cY2YSwa2I4ReJIIeJb&#10;RYguEQRmKAZWKQzIMOIIIQiQdQT2LQb2LgN2LzJbM0sDzFKuMWMuM2M+NAt8sTJAAEsuNhPctAKo&#10;04yQMctohUnge4WOPWH4NoJuPzNmPAogNeEUq8mDRYkYfAdmRWRcqYKQNOR7MgEeMLwV9Ydwdw1Y&#10;XAUGTWLgb0z0q4r7Q7Q4DuUePmJYIeGw4E1zSE2LSc2jS1yE3DTU3bTt56vc37UU4TUs4rVF+ouk&#10;5VxioZAE5zWU6LWs6jXEKpuE7LX87l0lCBE4fpFM8LZE8jZc8+ZIgs9baU9x3c+DbE+bbc+1ScUx&#10;LxME/jc0/5SrdVATdtAreFBGXo+9jlBhQRQlolCJRdCbgJSVWjgxTFDThVDrhtEGeItdEdErilFD&#10;i9FegotNFxYBYVGLkLHFGzk1HLlNHl8Bbrl9ITmVIrmtJDnFNpSbw7nlJ7n9KboLwVK7otLTpFLu&#10;hpIogjpqJebhjpj9Mzq1NLrNNmYF6FN5mtOLsVOl/hPbs1PDtNPbtlPzt8Wxq9QlQxrrflRTvNRr&#10;vdSDv2caS7wdS7w12hnxvzxRwVT1UDx9UbyVU9VLy2mIt9VzzdWLz1wV9R1L0lXD09Xb1VXx3h31&#10;YT2VYr2p8utmhxET3VZlZ2wQttaL4Var4tbGxArD5Nbj5lb759cT6VcwRNdD61db7KCj7deEejfl&#10;ej8Ve78tfT9GWtnzH1f799gT+Vgr+uZL/L/dhr/1iDqFiQfyKFikA1i8BKLtmKm9jkB0CFaArcCc&#10;CtksDFlEDbV1lqPtl9npjdmcElm0E9nMFVnm4O4Vn8GFoVwlKlosG9pEHVpVWiV1p0INqMIlqkI5&#10;n1rMJlrkJ9r8KVsUWybIAKbds0LVuCcScic1tkMVt+opEieUNFusNlu8N9vUOVvh3Vv0O0PChqFl&#10;wiiVw0QFxMQaj6FMQ7HkRNycRly0R9zM/FUpmVz0St0MTCPKoqo91EUF1cUd11QM/KrN2VTMVhI8&#10;V13EWN3d3s62ZN4Ku14ex+g140X15MYN5kYixhx8ZF6cZd62Me4Af97UaV73IopNiS018UbN8kbl&#10;88b99Qf99kcl98c9+UdWn1BQgkd9/MeV/aFKd0e+AEfWAfLIm0f68sgS9Egq9chGBok4MGCAA4eQ&#10;IMiEiWC8donJjwdIcIf4XrAAIGD7AouuIsmwR4NXTTLQL0mArQYPUAPXUWFQHoN/UwDnVAsMp4VH&#10;VmJIReRoOfWIBfWbQbNQYs1IQoEHXXXAo8lIfLIYLXYISPYfTkoYBzQcpgbAKnZYHnZoQXZ4DfaO&#10;NMZ3Anafa3a/bDILKwV+RogvYYSLJ7CgBRPeTkpAZwE3dAE/dR9QA4hYrTQ/UAYIr/ZoHknWIcnG&#10;Fgb/fTQ/cQEPf00808mGSYpYpmRDMWHoacwrDLM3XQEHdAE3dQE4o8qK6UJDR017SM2TSk2ru2WM&#10;3TTk3vCgAU4DUc4bU04zVKCmX/PAtU5rWM6DWk6bW/IDXRquZc7bYPapIjYmaLY08TZM8rZnlghc&#10;9RH89lMZI5JM+LbM+jbk++7ZHTcM/bcs/3ClAGdbdlAjd9A5PNSkMuejfOe28OfDf9CjgVKlDGf7&#10;hNDjhlD7h+sArbiVEzitFLjBXVxpX1F+iLkFGeigABZlG7k9HTlXoYpbltIDmFIbmdIzm1JLnJr9&#10;JrntKFKW1JLVKpghg1LDo1LbpPqBNBi1MOmt6+m7qlM7q9NTrWkb++oDsFOTseZxZOo7tFPTtdPr&#10;t1QF2AgmqDunz3z+qlRlRzvlSLv/r2rjwvHEPc/1TmsbxtULyGG9BVUzylVV4joI39V7zlWWuS21&#10;Wp1VW701XT1NXtvuvb2FYb2dYz2xzNZT3dZr3taB7daVaj4la8fpjeyL5dbz51cL6IgAAgUDgkFg&#10;0HhEFZrQaCJhw5bjqIogEgIAoGfr/f0Jjkdj0fjsXfgFBD6AIBf8glUrlkHf77fgIEIbA46JrcdI&#10;eWZaZL7AD7AYDAUtolFjwBo1JpUIfwBfwaHQTKyfHT3YjIdCrX7+fD8ANCpdhjtIAABAT/crpCTU&#10;bgbezzAoCs9iukcf93fr+fwzNIiExFDzSZDmYaKblDs1luuLgdklIAewAfz3p2My0IfkaAwAAZSR&#10;AsHhRECxOLNaq2cwHAIEy+tAD9AD/c4BfbmAL6xGuy7+jIJDoEL50GY0DoLY6TZ7uYryAQJ3O6sN&#10;kgbpfICc/VfdNofQuuPjYADQLfYlCD4BQE3j/6XcpUajTsfokN4oDY9EbgZDpaSEawCB4BLM9b2J&#10;afp6H6BIVAQGo0heD4hAwX4xF2eBsngAQDAHAalrIfT1GqdwDHUfACKGx8NLofQDgMIwmmWLI0F+&#10;BIHnc3kMxNE6VH+2DXgCDAxAEDg3AAAoHnyc50nWUpYHmYpmgDFUcKMx4EAWfAEgaey5Lu9UoqMv&#10;TEgUH4jnuDIfleQx0G2WRwQyAaTy6pUAH+7c4KW9wChKAgiDUF4XiSBBwkcU58HCdiTqRAU6o4k5&#10;/n4fgCGyboPHcdYGsalFFJWfp9H8BQIAQIhOh0eJyHwYxMGsd5nHmAYDwzTKQLI754H4AB3n7TDF&#10;VglTYH+BIGAKJI8BOGIhAsYw8PyZZ2AI89do/DimnOegCHkoFE2ejqNn+BoUAQLJFBsCQAnmaRHm&#10;CfJwHsAK42ysaUH2fYCHUd4Gn0fMM2xdyXPVEoKgseQJgieQCgIjMuX2hEdI3Wr5B2BgVhIaZTm4&#10;bRImwAwMM3hKCPcf53H+EI1BEFotBUdxkm0bJIGMAgFgKst9YSsh7HyApxnQB56nsA1GY4jkagcE&#10;53iCRxaA+IZrIEfyNZlfcVACdR1AAQY/m8AwBDgQBAD0CwLAqox8Hwe5dF0XIwC8PNqiECAChYjZ&#10;9OgpACnufZ0nKf5ej8PwgjWNY3a9sCxHrwg6cMVPEGJxQUcYuU6HByBG8kZnKEfywccwlp7c2O/O&#10;mLz5LdCGvRqDV4AHZ1A+9UX/WFL1wY9gdPZEn2hW9sTXcB/3SDHb3pBd+ang62QAe+Ln/jsvLfke&#10;X5nm+d5/oI+WvpiZ6qBiT7A8+0HnuUPTNHfAfnSgJ8nvI7LZ9fTLYDfZxy9H98B+/l+f30P8n7/x&#10;8yV/feKYUc/NQ7438IkLka0cQ5BxiEESIYewmBthVBOEEBQBgEkZR28xpqVx8AZA8OYAwBzsj+To&#10;88vQAgGgKAqFQJw7AAAqFgHQZA9homUAK05jibwDsGTe9EgY/R8j9AWBQBQTxYA/HyOMdo1RKjGH&#10;qNlViznkHSKQPEe4BhyDsAWPIe5cVcwYIEZkfoKwugaBwFAEg6ByjzFcG4ZzME3K6eOgIehkh1AC&#10;VrDw2JKVfD/BoEYDYbRJg4FyH4aYzRYDgVsYqGysFZECHSAIfQ6AAqONjItdz72mABDKJIGgLwNg&#10;RGwLIbg2RQjkg+aySymTHECHiRsdStR8EbhHF4gjbR/gfAUP0BwBUdI3eWx4e4AAMBLAsDgOAMh2&#10;DJG+NYTKTlcP6eO0wf0vAThfBgCILALBkiBGKOgXI5DOEnQA8ucZ2QAjjHkAcdY9ADNMjg9COYCQ&#10;bBIGuFUNIuAKAfG8P0ewCJ3sJR0QIfAAQJhZSAGsAACgQD4HcPQb4nhjDgE8Ms5qbodscMeUgBjO&#10;gKAYHZB9TkInnl3IEP8BQMQXAOCgFMWIdRvjaFyOMAK65/vIMfDmaZc48UkH2PcfgPxGgzBMD0CI&#10;4BXjOHIKcbQAQFIAouz9Rg/B+gCHWPABg7R3AKLuoeXzxx+D5H8AsDIBweh9BYBEEYDhahsGYO0b&#10;Y83yOmeXI0AA60dDgUad+VKzz3AEAwAIIcZgphkBMMIPAyR1DIHcQJRDzJVgAHIPcAY8ivUZegtt&#10;RAZhYA7AozAaYoxoDlFQOgAgFTWPNTePtXA7x6gGHqPqN8PKtlIH+wIfAHQJKsAG0xhEGJ3EbA0E&#10;4EYLA3A6GyKIag2RPjRKFaemxsWmAPBcBMHYjwijlF0N4agmxmD+VuV+vamU5D5KAOOLA9UR3hWy&#10;PwfwBAEgAHoE8WwvQQg8GKV8AjTXnAHNUPAd4/xOicG4NEaIXXVB2BYCwFSOCFkNIeREiZFSLkZO&#10;+88kRJCTRdeiS8mJMyak3JyTsnpPygyzefepn5TSnlRKmVUq5WStldK/iZfZZCzFoLUWwtxcEtPO&#10;S2XkvZfS/mBMGYUw5ZTnxxpKQIyJkzKx4MyP4zZnTPmhNGaU05qTVvRV6bM2pt8kvOPSb44BwjiH&#10;GOQco5hzqaszIKdQ6x2DtPQO8QI8J4zynnPTihOB7h/HwPkfQ+x+D9H8P8gCcbyECoHQSgtBqD0I&#10;oTQqheuUUSBIdACh9EKI0Sx4AAilFaLUXoxRmjU2NNkdq4R8kBISREjJISUkxJyUHmpTSqldLJZ6&#10;twkzmmFMaZUzppTWm2p7zk5Y0pG0xPCek+J+UAoJQihk358RxVFR6kVJqVUvV1n6m1OqfVCqNUqp&#10;1UqrVbpXJRkiBK0Vsriyzz1eq/WCsNYqx1kjpWWs251c9LrSWota2L0VtrdW+uFca5VzrpXWu21C&#10;8F5L0XsvjNsv1+mxX+wFgbBWD7USiwsADDQ3sPYixNirF2MsbeOx5kDImSMmZQypljLmYbF3SzVm&#10;7OWds9w081oLQ2itHaS0u/TzWoNSao1ZrDWmuOBbC2NsrZ20gBHkEEB7biUtxN03Nuo6R0N5EOIc&#10;JQaQ0hsAf2VOxdxvdpDr2sb/bRcdvAv3Egw7u6Cd7sHbvAt+9BI74Sp945/ABl8EPPwgo/DAe8Q4&#10;4gY9/GCM8cITyArPJBH8oOHywhfMDy80IPzgK/PEG8IPMUPoxOel7wHYLXqdPerYVST1nr/Yex9l&#10;7MgpDBoCB9wLD3QDfeBA98FT4HfAkNeAt7T4yGoDwJgXA2B8EYJwVoDrUjaVx8wcg9CCEsPISwnh&#10;TCuFsL4YwzXZxxOEOIdfkUzD6IAEwFBOFiD8fUSIlRMicAOKG6SBjxHxFaLEWouNuKMDYsooxIyI&#10;zI0I1I2I3LGtLCCI5h/I6o7rZEtr3o+gNA2hJJBA/BqBmhYpEB3pFN+N1AAJHpIpJlareueH3iUp&#10;NgapPJQJRJSJTFXGYwQjHpWgAJXgAJYgANkGfpfJbJcJdJeCMtki7pgphpipjpkplpmgApnuaF9m&#10;PJqJrJsJtJuJvJwKLNEnjpyimp0J1J2J3P0E4J4p5hrJ7Bcp8p9p+uJq+EdqBqCqDqEqFqGqHqIq&#10;JgBAEE3QtwoiUk3qNh6qOqPgDqQwemEi9DFKTqUgnqWA7KXqYqZwFtaiBKcC4wAIMCUqeqfqgqhq&#10;iqjqkqljnEAq5iUFHKqB4qrqsrZudqvKwKxKyA+KzgSK1K2K3K4ACN0KoGliBK7B+q8L2LGM6GmK&#10;/LALBLCLDLELFRgwxjuLHrIgBB4h+E6RmENLMCBLNAdgJrPLQBzBUB0rSt9ooikLVAArWLXLYRqE&#10;cKSCyLbLcLdLeR0joD3N1Lgrhrirjrkrlk3JULnj3LpLqLrByBchvBqhOLurvuApyCULyABrzAFr&#10;0ACR4kNL2L3L4AnL5gRL7L8OhnmL+Ryr/hPMBMCMDA+sEMFMGCGCHBEiIB1AiCKAEsJiNHoiLh9i&#10;SB9mfKdiYCZCaCbCcCdAtBkCfHxCwI8SJR1KSinCoCpCqCrCsCtCuCvSiN0sbhyh0C1husdi4qdR&#10;MGFsgi/DABpBjjCBFsjjEyjDGK6JgsnMKnosospjPDQDRDSDTBbByjVGYHoMujaDbDcQ2sUjejfj&#10;ggZgZjihkM0jlgAgElDyzjFkBM4DrgBJzRDKARdjwDxDyDzD0CMzGDLM/D4ARg3gTgOAegSNCD9j&#10;+j/xRtFEDEEEFA0gXAPAhAMhgEJEKELEMHnEOEPEQERESNTo8NQEWEXEYEZEaKppKuUtUkekfkgk&#10;hkikjkkklkmgAgDOZzOC6NbErEsEtNdsxNekxB7EyhYE0E1E2JwzrjWtjvWE7k8k9k+k/lAlBlCn&#10;vT0CxFGCYACBtFJFKFLLGRWNulOFPFQBOgclSB8tyB3FVgCQZrUTKt2Lvt3nnDYB/FfgDFhFiAgl&#10;jg8llFmP7wQlOAAlplqlro8OBlvFwFxFyFzBgF0oaTJlsz7uHl6h8l8QoOKDEh/uLmBGCGDTuoMC&#10;8uPgATQAdgGuRmKGLGMGNJfreOVmRmSmTmUmVmWmXwaUGh/magDGcGdGeScISB+gBmhGiGjGkGlD&#10;JSOHlmoB0h1B/hCA/hvukmtmumvummyGzAvm0h/h5AfpdgWRMjdEuACofh1h1B+hhArgsAKglAkg&#10;mgJ1GnwEtveAGgXVJgK1KiEkthlVMnVA+n7hRVPAKVQCDHNh7BT1SgyVThXVUgo1VleH5BtVXgw1&#10;YgI1Zu7BOgM1bn9HwBM1dg/1ehI1fgpVghu1hm9g/VQAKA8VkgRVliDHCB6nbBWvcBAg41qA1VrP&#10;FPjqRvXVs1uVu1vVvjdH0h9BZVyPUgtH+iBgW11PfAgAVV3VlgRHGAUO4gLr+AD1wV8CPPkoFBDB&#10;7hMhuArATghIJgEILRgwfMlgEAGvqoOoPoQsbRJmmABvuAqgnB1gAAVhYA5hjh6hoIaUbMlKcE5N&#10;PP1AFIhAohZggB8hxB2hqBJhiomh5AB0qQGLaB4IqrzAGP/E3RLwooviNAVgvAMgcApASh0ByI1A&#10;2I2weRJWfJ/h6jJJHwIsNo9AEh/gagkANg3BKAchcA+BphmBXhvpEswrngABzpIB0jaQT2mtFC9K&#10;SAzBKQWgNgJBsBYhthsBQQZSIz6ikt3jHh5CNh0pYJZM6CCwgJcpds92+iws/B7h/gMgmAMAcg5J&#10;kBjhvBrBMBmEeTVXGCimDpqAwgYgRAsgWhkhABiBzBcBxCzNEXPCjJxlOAAJ0AEJ1p2uK2emOQyg&#10;lBrAqA0hbgJgQBvUrr3nmFejKAKAtAAANqEAEAPh8h3B6hwBQBkBwhOBlTEw93XiVo9FEB/qNh7K&#10;Oh12HGmUXlskviBAFAZKUgogqBXg5qXhcKZWoDEpfiCxKyt0IwAslqeh9gfhHgaATgegJBwBXBmh&#10;xhThsqK2mRSFGxpB1xUHegFJM2RnmqvqwqxgfA/AWgIgSgHBZg0hlh3K3q437FdDvxeq8Ds0qsfR&#10;hq/giAogSAqAzAUBgg7D8hkB2pK2QTKLILJLKIpLLzkAAgzBZAeLOh/hphRBnqkh0gCrTYTT7qph&#10;4LWrXyE1tDpAJgJB7gPAJWZABkt3tilW3jYANozAWOQ28rkhPBoChF84xXuC8AAAIAXrqBIAjSBL&#10;tBNhlrvSo3zFYE5ikB8rYBxB2AGB7B8HTY4CkjsgCgFAAB5goBcBeAQger7gBr8imr9meh4B4B/B&#10;NhNhuhoBnguMDsEsFkTsGyVAdhuiJAQATSYADIwWDrngCoQADCSsb5aSuFHSdiagnhtsQgsSguPi&#10;g5FiiN35jixDvCUANgdgJArhQgdh7hhhkBzhVBeh/h8DYSpRdOKyqgIhqBugOB7GCMetaiUr2B/A&#10;aA1gQi/gPywhzBhBEhtl82yls2/smDJDKS2HoS3DOAqBFAWgeApAQhYA3hlhqBastSI2zCyEdjZh&#10;9ByswCCZlXuDeAAMyAwA7AaMzhjhJBnB2hiB4qK4eMaiBB0DqjrgBxgY/q+RdgAjwh9TMGXn4ZNP&#10;pDeB2B/ATA4D6AfARhvhjh0hohBhrABgHw9nmB+B5h+gFAVgDgbA2AYEHAMhfAwBdh3hsB3NKW25&#10;AWDraNMEPgDh0NOTkKRiykUgCgkAnBlAsg0hfgEEZkdES6LHztUgAAMgxaYg2gAACAHh9h0B1B2B&#10;TBYh5BiEnTq4WKbADgGDzZDzuEua6iQDeFDgFAgAkkyAfBXE0BtBYBwjWKnJaCyT1PVyZACASgBg&#10;jA2T3gEhwhGhTFCWLtp7JC7E3h+CgFIgPz+Nt0JUAlPgihPgdlSB8BiBLhqh3hmlqAD6XM+2DlZi&#10;vFb6Ky8jYkrlgg8gUAZFjBig76hBlUOxw58Zdh/0QB0J2FrRpxJtTluAUgEAtBFgblxh5BpBHBgB&#10;8F1F2Dt7aVLrUrYF6AHUaW+XcqAD1CkB/ALALh5AKAIxbuNsfKpEeASg4AeGIASBpBTBthtBIUku&#10;UQfUmB/gRA2LhmTB3hkhshsBH0puZjG5vPFv9hwucUuCUb9HziyjeD/GhghBIBZgPgghqweLebmF&#10;FIcgA01B/hBBABvGYOlU5HBCiGxU6hc07g8h+U9AGgDAV0/TfjLG5r2B3amBigJgNBngMALgQH2C&#10;MH5HwAT81nDA6HYAYpoKSi7hhc6VpAJc71dhM1GgJiDVxPJBWAt9AhUdBgrdC84iDn5hq9FVYgwg&#10;OdHHcBNPiH9H3hPdKnhvMBCgq9NBt9OA99PAQ9Qc2gP9R1RHNhY9TvTg39VVqA4nS18wfVt9X9Zd&#10;Z9adZVnBh9cHQhLBZ9eCE12V3AVAO9hAHdiH7gS9jgfdk9XdavjV9oFh8V/2A2BoKWDYTD1WFWGB&#10;y5bB9iNcg5AC9WJoUArAnoWIXA5BkWO2PnoocACqRdYoSIf2TAFAoBaP4BxB3WXWYBs2ZAFS8cBP&#10;yz/AAB4GeWcv/YKpaIwAWAvgNgcgpARhz2kBWg12lo38ZiEI5Woo7NPKSI9gagj2tBKAbhcg+hqB&#10;mJDgALF6u6TwRB0JIJJCYZdjGX9ClMgKSAzhK25pQBYhuBsBP29y/FnrHwb3BwdXCvVuqh/gQAFp&#10;dZM9/iWpfQxraJpB7XIAmgLgcXKh2hjhvhqhLhmCnTF+Y+n+LiwppL8gUXRAQgsgVhlBABi3VKZC&#10;hTVE7CCx0jt3ZXaB1J2LZ8tHnJ4gb3eAqA1BbgJAQBu3iUfqBAA3k3lg2AAADgOh9eBhwBP3q3r4&#10;F+LCDquAFgHRAgMh2CLkOk5+ZQ/R4iNabgFAZgXqVAqBYg6Bvhs35AA2oegGOX8ETenF9h9h7X/B&#10;IAaKhgJBw4DBxhTYFKm7FIbikRTB1KrKsKtcCT/mOIfFOgNAEYNKzgSgGhaA0q2htRbxcobzK4Ul&#10;Gkd/MnzxhgMgBAirBAzLCg7Bkh0xlbIrHMl4fABxo4goSYhgzhZiADsKAUANNQtByKd0AUKgQAAE&#10;AAB/xGKRWLReIxOJw+IRiPR+KgGIPp+gF4PYDPR8gOOyCXS+YTGPRCJhMJPcPBJ5AMBv+fTKgUGZ&#10;AF/v5/ACjhsniQVm8dtpQtRsJ1oTwBxGW0KLRuKVmtRmfUcIC8JjpIEVyrlvtRNMt/O9+AEBgKvx&#10;euRavXUAAKiPl9gNxOwFvV7gS83rEUF+P4CAoAPQnrleCEeMUAgSeyXE5uXRsDgaTPB/J1Ntxns8&#10;un0+nYWCwVZygM1oNBE7Udt11EUQCYEgYDP2jbDhS4Cgd9gUEPqRcOMRvD3WfP9+PwECEOAcdk5u&#10;OkPLIrsl+AB9gK58zzTPz+mPv4Av4NjsJlZQjp8MRkOdVL5/vfw+X1M2joAgEf5ynSCRpm4Dh7Hk&#10;AoBQG/7hOi4B/BoNYRhOIwOmiY5zGERBuLpASHwgxKOqOAB7qQe72xI85+KKggBioRYWB4KQQFiN&#10;xmmoWpzAOy8WuEfqJHOAJ9nKAJ9RC/7nNgfx+n+BIOgIMI7hmGYOgYZBJGcdphnkAQEpEkS7yCoE&#10;AogdB8AEcyVsWvbzybCKIxODQFn2EwInwBYCH9F7nsQn6W0AmR/wmdp/BIOAUA2HwRnAY50miQRr&#10;AGB6+L4xMyq7EoAH4eZ+gUFQDhsNgYA6IYMmAL5dnebB3AGAyHUIoFBVorSOn0o5qHeA50sKulNz&#10;MxB9M+JAnmULA0F8BAIHdQyr2FYaXqO6QAgyMYAA0N4AAGBh9nUdZ2FKWB5mGZoAgOgkR2mr4DgY&#10;e4Egae8HOjW92vWkq+ASIAknuDIfFgQp0G0WBwKull73wkC+H+umFs2op/gKEwCCMNgXhcJAEnCR&#10;pTHwcJ1zHdmIJhMjpgIbJug+dx1AbEaaWlkqQoiftdAUCIECIT4dHich8GKSxrHeZp6AGA+H5nk0&#10;6IieC4ndIdOaUmUhyiBgCiUPQThiIYLGMOxkHSZZ2AIBKHM5MuFTOAFdACc55gIeS/7VqaKWqBoU&#10;gQLZGBuCIAnkaRHGAfJvnsAMG7ql7ln2v51HeBx8pXxNcIgfwLAseQKAieQCAJKB/7pktDKO8ISD&#10;iHgGBWEhplMbhtEebADAwA2SL06KuuXQPPnef4QjYEYWC0FJ3mSbRskcYoCAX2nQ3wrx7nyAxwnO&#10;B7CNAiXJphJ4BgcFB3iESBZA+IRqrA9nso+AyCHWdYAEEP5vIcOBAEAPXLgqup8Hwe5dF0XIXwvB&#10;5HwPIHwDQDArImPtJhEADD6H4OoeI/RhBaC0BoJ4TwouXAuPqDh0QFwfBRCECkIyPnRGLCd+ggAG&#10;wrE5C0CcLyLuRHyKqGgXobCrhwFSHTVB+j9GvD8MMQQMRDE3EUC8R2Rp0KNC0Tgf4nG1ESFWKQ24&#10;qB8isB2LAdYtAgi4Rce0XxYRhDxGMOEZQ3xnKs+iNR6XbxrjdG+OEcY5RzPPDIb0dxcx5ExHsbMf&#10;ShBukAIyQQBZCR0kMtMcA4RwiAEGIEawnRgg7AgDAz4Bh/E/Og6AlgBgESWKMPwfKL5LlYdqrUAA&#10;BgFD7AkBcdwBXPSXeaR50BIgCSFIedMfZRUTyxIoT5MIBwJg5BoO4AIIRjifGsPkc5ymaFBI0VcA&#10;RhgCyXT8p4jMpDEEdIc+c2BXCITRAGYYiJJJckSIhLwpBSADgAAODkQYLx9jrHgOAWw1x8DcHuAM&#10;BJPSvkdAE0gAgCACSgH4P0e6Q3cq4K6P8exhR2j/AQPZbrSThkEALOeBU5WZEvI0tUDoOgJAoBoB&#10;wdw7x6DIFGN2aE5zoESotNCBSb0TnCHwUgeM6ThkaLoAIggBCNUxI1SyZz2CIgjBeBIJ4ZgWjLFM&#10;NsbwxR1JNnQRlhBDnPAAH6eE8MpW11EHep6r8PZzNoIjNCixEx/D6PEnIoS1UThIC6CYEIEQGjjG&#10;aOQcwxR20rq4UKqp5FdUaOZRIAA8CIwKr6Xoh00QAAEpikOmZsAFkSfwP4BJEpdqBJCAZdSIx+D4&#10;plLwjZGgIAzAgCsJYJh4DaHMOEWY3EjTnoTM4nwAwEE8oEP4faTx7IvmwUJiQ/51gcCOCEDqjhqC&#10;pGkO8Yw7SsWzUKROaM0U+ESH+PseZ4VBF6OWcAAI7AAAFHkt0o90DE07oskM6dWG0U1AOCUFI5Af&#10;hIGaBUC44B9j4TFVMjZfABgFAMAuHp0x+D1U43Q6RPh8gCAeEkAQGgl4MBKPcdA7Rwi5GiOkW1sA&#10;El8qmARdR5ABD7L86NTRHCiAIAWPkB5OnOovdAbBMchACkaH4PuURE7RFcASCID4Dgcg9GCJ8cw5&#10;xnXgM5Nq8KIaYlHsiZwgg/1onpp2ASaJRrdKeqmRU8I/QVhZBKB8FIDhzDKGyOwW6RQGTfJpYoA5&#10;PFZSgH2P0fNCJ0JkqyAIeQ8wEDzlPjrLZWy6X/v/QWgs1pmlAsgAi8IKQwAfAaBcBYzBJDaHmPde&#10;icJskRosRSrS1VO04vGP4dVWLMnCotkyrCQzNO2rKQ8F4QAMg7CIB4aYoxrDxGyPQvFwCJZVnDp4&#10;ftu6x6BIpc4ANEtjEeqqt3VmXcTnOCOHEFQECWDeGENwdwyh4MIo2TBELyppq6xvVtABETwgBwMA&#10;MfK3dlplIcTyxp4c504sTRwizLx9gUojNFezESHksAKArGsl7PovShvcl3CUhgSCCBgEgTAXDgF8&#10;NwcgtBwKYt+rW6Th7ql8H4fwf6uiOFaOiT4BYKgGgvDGDUdAzhy4XG2P4dh7CWSZylQABONUoD7H&#10;pYhABRMcACHYP05OmjhTn07YetdRC9JDaOigGwdRqAcBguhzqhqKcmIog5WTZYe51H7TXhUsiIyd&#10;ACO8d4/hci4HsXwLJqg8guBcC1aYyRljLEP3sBIwRnAxA+B8A7nZL7fZMXzGmWNynMv+P2QkCtly&#10;9xRgDgp0sbyYtEzUfoBwLgTAMCcGg4h5AYGWJUa+XUlmI3iVegantWHp8iVvV9jE+lIq0k4iQEgQ&#10;gNCAHAF4+RqjSHYMcag/x8L662UEiE4SrAD3LD0zWgUBD/HYO4Bg40DbtnF4YoZD+lnibZ9yjjVQ&#10;ScPA2C4C43xuDrGsLUc6IahF61SQ+tVgtNvY5GRKtX4pTJwp4vC1Y1YqCK+aqmgBuCsA8BcBwA4G&#10;OE4GuHEGslaW6bQIccQAE0+vY7Ke0IkHcqwucH4+Ss0vCW6qsy6pi8yqI8GAGCECwBGBKAmAUGuF&#10;uG2HoG0RW5K64ZgysLmysH2H02Ixi3OsKL3A6ACoRBClMxiLkW6YQoyyc/i18pwAmU8AwPEtyu8x&#10;k8QAcyiuubkkwKEI6SgycAwCWA2AsBQA4HOG2wsFkHGtlA0JeYQtsAG7GrEaiL0ycAMAqAKBKCWB&#10;EAyBeAoGeEgGYHqHCHqm+vOQaMaT6t2oMxgu4Isq2HGvCsMQcPOqsmgq0y7CgqGmsAIBiBkG4CGC&#10;MGgg+HcKMKvDgK2VsLmAMnCAQSexwwKJFCQM6q2H6AEAmCcACA2CmAEAQAmHuHGHGHWF+GKHqGsG&#10;6cObOcoMuc6QcAFB+H0YkOYAOASH2AOAQwWza0COiLmp4N8+gwImvFWK2vKAAAUBWBiHsAiBaGMF&#10;YHaHOGmHUp2U6cOvCxsU8rQ42n6lJCCPTDk2c1XAy1cW6AaACBgCaBGBMBmAOHKFiGAH0HSHmRE1&#10;cQFGeMMQcxvEdHQLqu7Fy5iAqHmHw0ZH6K+OcqqzexI0O+iLqycnWAMBeDqBSHqHaH2GwFqHCHoH&#10;SHwmhBFHwXWms/tG8IiwMMe17IMI6p6m/CcrHDwIkdoAIBgCoA2BMBYAkGqFCGuHiG+J26RCivQ5&#10;2t0T8OnAGM23Sq+AGokUyOYyksaYRAC0QnQI0ASAiAKB8DCBSZeHsG8FoGkH2G+OUeu8yAFFeoCA&#10;GT8T8t60S6ePGHiHyASPDFtI+IjAqp4xGcYycySJoAcAMHuAcAiHsnC8K8ixmAQ4Kt0lCU0u8LiA&#10;yCiBOAYA8A4G4GGHIHOF2HMqsI1MqcOauewH2Hq/s1cH+AsCMAuBGB4BCHiG0HEHKFSGyAEAYKuz&#10;uusaOnCVk2GqyzrHKI6/EnPCCHyMKHYHsAU+03e1+L2p6Wqq1AGnQKOAEAUAgHoBaDMGYA0BuG0s&#10;wKK8itwtw7Ch6sInQs4AAHY1KFUFKTwBGDQEKEKECiOAsLq0wHuFuFuFsCmCmC2IiBqIiA6ZqSZM&#10;sIipuAAGMDyDyDODYDYDccuAsywdwLkJ5GihKJ8GjRqD1Rui+HshwFWArR6IuHnSAFHSEDXSIFlS&#10;MCbSQJkywG/SYDFScc6AIFDSkA1SpRknGg4EnSyNUD6E/S6guCfSYG+EDTGN8AMisD4BNTSIuHrT&#10;YFTTcEVTgDpTkDHToiSkPTvRm/5TxT3T5T7T9T+uAJ8HhUGHNULUMF5UQGDUUGdUYcY6AIoi0DrQ&#10;aEKxpUBUsL0HLUKEpU2F2F2F0AYAUw6L3T0manAH0HwHyHeG+HSACtuAmA4Au+YSelHEjVGx0rIK&#10;s3KHmHQHRB8HyAgA2A2AMASASqy3SRKPIn4AGqA6cmxO+c6AGHoHkHqHOG0HWAaAoAYAoA4AiQcP&#10;aOCm6PM+YxISOG0IWkIAsBEIGlc+hVqPY6+qwwSq2Tk/5FqTGHoHgHkHiHA+sA6AgAgAoAgh6RPV&#10;IOaJovMySxEHEG0HOHyuyA8BWAus4xqJ/C+KEQGPIykPYWs3My2nCAItankHKHoA6BUAqAWAaAVN&#10;5YtE8akOZWgHsHqHwHMHEHdWGAIAsAyAifUT7XAMQH8n+kJB+ReAFYIu4QEL4HkHeHsHMGwHWAmx&#10;+ApZ0l0paXYrZWau4w8f0H0GyGoHOAgAmAQA8BAAuRGjbYKewLoQadAPYu8sjbQZGJEHYHMHaHqV&#10;+AuBOAqAQAUAMdvbQIwzbHMJiKsHYnkHWHCHkA0BIAkAZZTatb+7M9jWcABcOHYHuHkHwAwBMAvb&#10;3FirFJQIiQGMuyuKMJKLjcgIrWSHoHiHoHeHCHYAYAsAcAeAqAgTGLCOg+Wykv+oHM0KJawKDGjP&#10;EHwHYHEHWk4mAA4AmLkQHVoU0lnIA6CdyHpJIHKGwHYAiA6AWAwA2AoOmajdQIeAEOBAsYbdQOWT&#10;GcZYcHcGwPIAgAiAqBAKM5PI+Ye//YyQmxwSg1bDATQHaHKHUHzbqAmBKA1G0AOK5ZYoUIeVsKJf&#10;CL2J4xJYdV4J+AeA2AywAAOwI8zIwIg8ezmH9MSvOPIwIHaHMHhcuHyAuBCAlZQAWlwTmOYTGOWH&#10;sHowoG5dhBgAsA8Ao5PecoUp8MwQcOAt2KKRLbiHgHWHcHuHMHmAcBAAkAaAkAfHJarYOKILzO9D&#10;BfEQcHiHeHkHaG4HkAgA+AYlWAgywja+6ewPYMMJYL4znMngfaQdGHOG+HWH0HuH2A2BLYkk7Rde&#10;AbrTsHQHMHcHaHUHoA+BIAqAcAcAUQnkDDAH7d5WW2GYdN4LrY+HyHsHxcOr2MwAmA7Z2k6qzDuU&#10;0qFgeufhmHmHiHqHM21VeAYAqAwAlVnkwq6J+QaQadJH23tf7hmHwHsHyHSG2HUWaAPh2AvdwIrc&#10;hVvcC1CTHY+tbIoHKHuA0BUAoAXVAydjUcVHKoXVsOYQdWWg4HcZCsaACAkA2IafUKLlMn6QEMwA&#10;LWMJKaqnRRje+HfkKH1mEAkA6AmASAWATlsds6UwArSh7AuJ8y2H/SgHuHoHsHSGyHQAWAmAWAiA&#10;4Aow88LMqqIYdkji3RhMyH4HEGwHOMwAIAyBIAolqp9fnEikuAKJ6nDNMxQAAf0HnTYHAAOAOTto&#10;rlvi21WH+HjlaB2B2B4DUDUDXTSBKWmGnqeErqiGgNOAWAQAQYfm6KHhmvyHwnmHGAKAeAaAgAzb&#10;LZXpAaWK9lTi5AuH4H0HgHEHCMuAKAiA2A5eZGrgWlmm/MSLklyT/gefUAKHVboHdK8AsBKrpcYn&#10;Omoxkpy04kIHiHcHmHUG6HaAeAvjMAwUuLmQnBQPaXSAIdprasgutI++mJ8HqHcJOHYHeAYAzZOA&#10;gAeSffAmyfPaBd+3PaRMyH2HEGuHO8oA0BKAqKtpfrOJdMTW9hESeRZuMYYdyACHBYYH4HsH8A8B&#10;UAsN9YpYrsaPNGii+HwHI21doAQAoAtdtfNeiJhgTAm+ZWWxxhCm5WQAEHUHIHaHcHIHoA4BTWyA&#10;eAXb9mbJPuaJjeYAEHaHYHkG+G2HYA8BEAkAqAsAetHiNazhDI1WZgfW83KHeHQHgH2t6AmA8AjG&#10;vFjZ9CEmbcgTG8KHgHaHnhMHqAyBDrCAeAZVnm/H8nNI9rUREqyH8HSGuHNBGA0BMA3xTb/i1jep&#10;3DEJKyfH9jfxXX0HGHiAiA+AgAYAgsngZgU+6MuylMwg4gUQfdQxEHtpyHeHGHeZwAVdps3MTxKU&#10;DYOOEw8OjkOHkHUHGHkA3cWAkAoAcxu4TxQI5fIYTi1tMZGf2HlXwG0AOAUA4xaA3WNy0KHFUn/f&#10;EqwMWcZaon6QdtmHiHOHQH8egAeA8A2OKAPkBxMZhau+UKwQdjyHuHmHIHCTCAWAkA4A6OjsZcE/&#10;wIeMwdAscMWyk4SL0KsH0HyH0HOG4udMSA2BGAwlrDpc+jcTGw9yeHWHEHhW3X+AoZeJF1PqDDoc&#10;6out1GoM4xE2GU+HSHY58HuAaA4AsAUhXirryswL5I8M3GiOiHjwOZ8HkAiBAAfYAAg8XlPplpcO&#10;kvZtx0Jq126oLvCHSKQH/KsAvpbuLfDd/rUK7LaIiHIHAHUHsHiH2A/bzGvb6I10iZMdA0GysACw&#10;JkuMTpbdWHoHaG+HcASAlLsAwAjRj29Z/cllUOXzoHXyiAwBAAjbAAa5P5Pm8SAysJ8574sI4L4Q&#10;WHqHYG8HTdiAdrHeXyzyYUKK3YQMRGjfmHWHKHZrcH2AqBJoAAUARXayTVudBx16jI4HWG0HIAG4&#10;IAoA+A0dzlSKsJE+dYGPbqBwGxRW/x6O2+hOQAu8pfpchDlfwSe0RxsKFpb31i/ZqAeA7haAiAdb&#10;Nh/MqPZE6MRY+HrWmHUG8HbouAUAkA0UvYzwnqCTpob5VwDngIjVRdYHqG/qsA4AcAYAuOBtpf6S&#10;eH+HgHeHqCX+UkADahfCmK+hkGP+kkEEZTYvH7APUl0J4AIikCuCx+/X+AgNgHZ/IjKDghOGLUUG&#10;CA9/YIvV4HQEt/iiKE2FN/qCD/uuiH+7UHfSIIAa29A1DBRNBwFCQBC3nDUJD0zEVdEx7FXLF0VG&#10;WrG0fHRlH4XIQA8pIlJMs5Qe5UTJZIpdL5hMZlM5pNZtN5xOZ0/55Op9P6BQaFQ6JRaNR6RSaVS6&#10;ZTadL37UXTU3VVXxV35WX9W4SAgtXxJYa7T7JZbNRXvaXFa3g8XiBgQBgDcwA/6FcwC4XE4UrfQx&#10;fy9gQsFQq/a3daOAaVeHW7HYo1EonY7XYYzEYxLmai/aO/63in+AQHigBpKEBAIA2e0Gek0okxyN&#10;x0VyuVgWCwZPLtZ6AA9843G4tclAWCgWaTUaQoEwpuqNPH7droArpQ7m+ny+WMx2On+8W/ARCGQ7&#10;HTNNSX5UUYjEW3G63EGgkHfwxivPQN1nukAYT97u6jvE+WxblqPw+j+FYVBW/jQN4oLfAEbJtG0U&#10;hRlG+gpCmKYMAuDCtn8ojdK2f7+tK6qiAG1JlxWQRCECMAvDCKUMn8qKgt2/ymAGhK9HEPI8juHI&#10;ch0NY1DWkLdxCfz8wZEyiLoq58FbKZfmAYA6DoOYShIEqEgGxamJ4fxcl0XRUlSVAzjMM4ZBmGYD&#10;gMAyes6p59n2fRMEwTJqmuao7DqO0thKzcQxE0K8Ooo7fAGZRlmUTpOk8IlJiYJYlgMA4DrrJMby&#10;W3UGLwogBN8bxum6TlIAur4wVYBoHAdTcwKSxU7H2adbkSRRECkKIptqKyFxyn9Ps/YKjw+cTgD8&#10;Pw/huGwajKMoyTjTSirszyFyTJtE04nLQJ4URQlEYJhmEQI/kAD11WuxFZsWua9HCT5PE+As4sCL&#10;wP3U9J+2EnDnM9EsTqCrrHHWVmEGzhQxYYF+HKyzkHYI6hsGybBHYwHYdB2L4vjBD7O08nkm4GoC&#10;8HtlBb5UWOWDNlwdZhUKjX8ozNmIYpiE2TRNNoK4j5/TIDzmoUxWy0LR2M6zFZQexL6cc50HOOQ4&#10;jmDgOA2qMQZm8zFM2Vevl8X5fDaNg3BgGAX4gzsxSXUbSZom9Fm4bht3EUQEAOBAuC6LgPA6D2QX&#10;cpC6H1OxnmeZyIkyJ4nihxgnv1Y+RNC6mZKFD5wHCcBE84GoaBoMIwjFReJKC0jDH8UhSlGW3Wju&#10;Ow7hb2QC9pofS28AKLnIThNk4BwHgcLQtC2DK/8DolDLxJulACd3nFV6DgHHfAU+rQihp6zx/eVR&#10;KjRSAhpmkaRFvYHAbhwLv0uMBdY9unEIHP+JGEaRk4AQOI4jgCf99tJQAmebg7gACtRmjNGczsTg&#10;VAqBSCLA01ABFCj+H0dgBoDQFgfgwAyDTEiSDyLWOIexV3aAFcsUEww/VTDefmIwHaQ3hhbAKah9&#10;xPiejqHWOoRsOQLw7WkGUB7wFPQBJowBQ5pXulFQgLCJQo0KhoDQGljQOgEAIASc6GZNjUADGNFs&#10;TTOgghACCE6MUPwHojOejU/cJWTEJHoPMegvBexwF6L08AW0hA5RqxFJ5pTQo6IS1Ac4hRDCFAkB&#10;ECSWA6G3AY2suyS1QMlZMAAe49h7iNEcI16QgRACAh2fWSEVyZrXGsRsTLO4ohLJYA0BgDYrNESW&#10;p4/saihKjAEhYUYrBWirEIIIQoLpfPXWGS6IRpzUC8mMI4R4jA3BtDcz8JCH3+n4ZEaVL7SZZkJh&#10;sOqJQsHNDgC8x0EwJQTStMSrMuY9R6xvjmLkXAuHRBhTcDQ+xSlup0JGSQPofQ+QaAYHwPYfDjAK&#10;Xa9h5KiJhk5bCL5M4qQsG0SEDoBNEZyTSSZLEopXRnOIFJRsGgMwaBJpABACIEXtTlKWXgtI9mVC&#10;3FaK4VgaAzhpCBGArI/G1gAK4YlWg+x+DMGYM0RAihFhaCwFYLAWQsI1a0UREC2CXyxoOS8vA8iG&#10;0bFIwobD+Q4rqA9LJEKYUloSG0esRZHwZKsDAbcBdEydpIU2QovE9SdF0IuOUSpJm8gIicGgDNfW&#10;sygJwakAdCXVCkCmhkIViVqVshpNN5dUSYldHSOodIr7LDYswGBjwMbOTAexJ9J51I2jzjlZYV7H&#10;QvhCCCEKxh+DomliMSGyBMC8D0jaIu3CtQ727VerC2DgnBgAH6elpwlhqjWGsj8PIHWrH8AFQOVx&#10;+nKPKVEQkZwzhmqRE8DNNrj39gTePSYpSKQBztFw6oUYZgyhnIqD2pVXy6mGWM5W2ZMFFjQvwIyS&#10;4SwlBLCqFQKtoK22/Kaf0d47x4CoTQNRW4bMHAnBOCgpqSa5E/NIXYduGRAiCECCDDyRQ1xTARa0&#10;ndFbqFGHydgRdQpKD2amHIwgFcSL/oKYqI90CfKLF2LwXYoBQigC4FsLgPwfA/ipiNJZd8CFMiya&#10;saAnROCcbODBGYUgIZXjMc9frI6dABVqMoZIyhLp6C2FoLKlglOoUKP87I9wKAUAlVxoJQUPluHi&#10;/Ec5WR9VeKebpLwEgJATxjCMo5mw/6HL6JUU2izxhDTiAYkJGxqrLD8ouTYgAVaZJDBMfUHWg1qK&#10;6lGHIjRT6lnyH2BQVHSELG3q3U5jh2NOEuZkEsHRPa3fwHFhArAoa91WACD+Dg2EhENsUFmx7AbJ&#10;lBjPZWzdnbP2htHaW09qbV2s6VT+AiiFVHVbsO4IgQghDg/iCoDdrkiIaPMSBHRyjmHNqcDe8dzk&#10;vYUNmRBLAmMMDFoTeYANYXKjIIHgVat+3CKiMjhGlA9cL0bwVJBPOFh6GjxPUop4ycOIWzsTWtxP&#10;aLFMCLkHGAAPSEUrkEO4Ax8p4vxganLX0hd0oFHmXIh1811TvgOvOeRU1FLz2hesoMAf5EmUXVuB&#10;FiI6RZwGJ5eHEZEVFsY2id4gb5Ercaehw/8vccE+53Bc8CD7B0HXOj+Cm6uQNYMgYwyTMDa8ILXI&#10;tuduZ+EcOXddf8F40lMVvHrv9wKqIXwGIpEYx4LbYeikBOorGX1jWnInpBr8g4/lIY+RK1ZYLES3&#10;mRD+bBv53spPOoXKkQpYJfd9rmb8AIUgY3mMCO0ABLkXFePet8bxjdw5ukCIAV7sOfvfCb9N0+Ia&#10;W3g1fFjEE7kQ6PlMuDMEb53kA1582tlFVCkPqaZBV9LaWGR29gEHd8Nv4crgQ4K0wTf57MDYDyHg&#10;PIHl9ciVMN05IapUBL+KGqB/BcDjv7qHL3YBTpzgj4Ani/AaDiIN8BDub7Q/BkbbQszbK+om56T+&#10;744MkC0BbaCDoOEDboLbzETkQWUEL1LowHcEr0zay64ZwlQPZnoLEF0D7frTilbnoUoPEGyszkQe&#10;EHQM8Hg+g9YRjfjeZWq5TeqqzlbhxuYbjiJx7VLObjAUEKASUKR6AVQsIEjkQYcLL+4SMLixIITk&#10;TdIyIUTloajiIDsM7grTi8xALgQQKXwFzkTTjl78YkwSkILgoYMPMH7nIOpmAHT/Lfoa8QTzYQ7u&#10;bKqiIBLgozZlgWQSDdZzgRKO7kQaK/DtQMj3oOYLMTTkQ7IfLzISwZUUMRwSCHYC7kQcEVANMVTR&#10;oN0Vrsjfr7kGwPCtTrCkYCLkQYwYoYyQQQrXLRsDDZ6DsKAUAZMYpAwPrCLCTfsToXAW4XA1wSbS&#10;gH0acOKCaRA7AfQSISQSMJzh0SA7gY76jN4CjkTs7rBSYIjIILg3B9jjCOYXrYoQz3IGsejkQbYb&#10;Qbb+4Mq9QK0frkRpjjQYkgUH7DwEDkSdAep0IMIFgFYFYPQlUQDeY3RP4OyqgeUH7crkUPIYMNri&#10;IIMj8E7arerrEj4IK1EGDhynwZjbwO0lruaehocYDkR26YwXjrDcIEL/snAtIe4iYV0eLiLl6Mg3&#10;SD6qx2QFqBoIsRAzcUIZUDYODoLrCvoDMToVEq0T75haIMr8Y3UgQYiRD7D+7WiDoXMsrS8VQNMp&#10;6fkmctgl7ZktsuEuMuUucukusu0u4mzPC5UnEBAN78bgrO0Ub28Farkcq5EloOz0jfUbrc4qYdMF&#10;aMjS8jLfpWscDS8WUdDpjc4zbiLq0GkWzkRPITBAMGkK0U8VDo0nDfT18SbiatAPk2BDQKb5L5Uf&#10;oKz0jb0aofUGkKkT7oMzTahD8soXLUceKs0iLc43TpzqEOsM4DrkUAsNoLk6Zx85Da4ck7Ah4Qkg&#10;sp8lEzYqLST5jYSOsmSwA3T5QdE6YLj5wIzsZOLz4f5xS0yqz37hzPEQjET/o+kwAtzjklTU4FFA&#10;LkQcNAjYQJtA75jkRKMEIWTWT1IHFCE4DaYzYYtCsFcTD0kO7a5Wr1Ib9D0H8+rgsGkqwVDo1AMZ&#10;Thx6USD/8TEUsRQqL4UWSvbmQKM+DPEHgM8pL6EkLagzbxDjjjUhoFdHjabmodc7T178INs1jfrw&#10;z6kQQa8WUnDkRCYbTYQJVLD6FDTazWCRD/8SEybeamsAs2APkVqZpn9IkvApRD7x7yFA4JsCwMlN&#10;TZw3TOzXKrjbz/7kS0z3L3IHlQFLbaslVMs20FwLFPbfpKKlbj0xEegGrkT7ktA+jo0xja8TriLe&#10;sMUW08rZYnlKtMr47VMRDkTjkOrirCAE7kRKwYFJQjoR8dEHMHSWzSUWUgrgtRZlQgoULrDKdTrZ&#10;JKJfCMgSdYk7zfoX1ZD1qREP0V7ecMkSEpLKstcyhOzy8KQSUeNQAHjgpD7iYaNOT/qOsf5lDWTx&#10;T1sqdX6GZD9Dwb76EL1JVUjfrbjiKtTSjvrjELIYcQkp7RtOjaEHQeEYcptMr7DgsnilbRLU6mYI&#10;DkUnkxETsLgSNeLeZD8SDhAZDjQr4C1dKUDq0NrRqOq3roZMsSEeLzoG7kT9LYVOVQ8MAhr84TdC&#10;oYrpwEdmtlwebfVITiNZrc5D8PjdLp0v7jFZAXz70WUL1QTajs8NoH9pq1EAVigrclUWSRFLAJVN&#10;drEYUKDRIG1rso729VlroGzXNE4vAzbxSO7+87UWw3Tw1IBnZhwF7KbWCbaO8WTWkiLO0nzUdE9C&#10;AHE9EmtsVM7Y4FlrDh0t9w1xNxVxdxlxtx1xautKTcL/toTeb/dV6urrEwrjDSVDBS0rVYza0xzb&#10;z8cNsI7c5Wsr0y8GzudCTaozbb1bziscbkTRLxDj1VNjiK9dkSEnFOVe7h0Art0NoKt4s2gdFGj4&#10;65U3UMU3rzLkAEV1zaJD51oWzUcQhNwGdpNCYqL3NmU0Vzbhxw4Z7Sk9TKt7baU7AckNroL/tRNM&#10;QrLq08TBxfF3R0pD7289U9iRFnja43UT7vUGkqbkT271LEUPk/bftgD6klTrB6oFLkVdktDXoKCv&#10;dBQq6000T1MP16TaAzYYWEFMr/tOF/ra0Tr71dkUdELa5D6WzitV+B7kSD73NFj3uAbfqmt8cWT+&#10;82Vbgraur5k9lM9fzZ4zbjVt4TUo86zazbgQWJz18vt4Dc6DrjT9LiN6DkTeqvbfDYVS1Lgx0p7/&#10;7o107a6msFMFdM9q2Ilx4nJzEVD6FOFHGNc8wnh5wd0p6rleg27kTvUeMSEaYH2EraspsFc2zt1q&#10;Dc8ngWuRbj0WVsVSLDMrQ+jUdibc5KLb1KqWy79+xiQ3T9MFb482197gr6kUbvVVLkQX+VVHEOs9&#10;jkT/cYbSWK7kNRQq4WmW9XbrF7OTh28hEObK8T90Lc8msPbnNbWLzar4T3MpN4oKtabecTq01iLp&#10;y9tF4fsFLycPjl9cYe0OrxVV7qeXg3hD7+L+8L0p+Sra89C5StTS92jjEjb1Mp8pN9DaL/bjkprU&#10;9wlgwtOW4WkT9MrhrjEnj/sTta+Z9norceMcFmFdEBzaFb0NsL0oSH7kU4b1MSESTjFKCvb5lcTj&#10;DdM0TqDp0K2cQs9Owt0hVITSmQTahWqRDdL1tyrgsmuJwQUzBSelrabSTrFpoH8hWhD04qMYoZMW&#10;UxDfGNkudwCY2EAYTbkRDKb0gg4E1ZpD8JNV9k+ZtqA3Tbkd8jbbhoMo9OGB97eOzolomp6iOqJS&#10;1VOeupKGdxGt+uWueumuuu2u4nL265V6Evumba9gEUbPEwhdUwwazbwJGxDyeYTakx0FbcrS+Mja&#10;xWrqENunAImDraQzcFb4WTR/c0JPNXcYeqekxB0VAcDp0nDydJjh1bzfTiOHrjE9FQ9q0xE3Sqxr&#10;4VcOsnGzDZxD68z1r1Ks2t2IoqLp2olYgSc501oaMNsTQLNGmJbat9T1KrmdCiLgqmrSVHE8Y8G0&#10;gspD7PDl7uc9zSEAc+IiKbZAOG8+x+L1MRETGBLebOz6iAoZrSlE804cEvrfErWC4fDy7WUeNv23&#10;jZpm0gTiLe4lm4bZ0TsQm0zo2FbaxD8Gm3Dp2/DjFFRzm973u+Lc9Ma/FMtHFGmHwfyur6EdFHY3&#10;2a1H7W5xVIW6Lajbk7T8D8O1bc7dL6j9NyQENKhCbYWxAJD6GZDalLpLDEUSGyLauHJw7SnH+xGO&#10;evAkRD9AgcNM7fFOXKCK43T/cTFPK3eUbftPrpEeK9unTaU/6fLVNQ+RDa8nl6qhcPlR+SAdr+9j&#10;Tp2dOEw7NTJhVXb1+7wsg3TerU9OGZvPDc7jkT7j2qcjUPNM8H8pNWQeEMVWsG1KeWofCldXbSjp&#10;XP4s0hEhT8da+xba1oj1r/tbXMzaNZ5zkdE2WoLazTibcOsQkEoHea18ctEp+j7hxplcpFbUYDXY&#10;PTopxD71b6DRteG67fsxziLcrU+KTftfL3NJUdHGDaeWEKDxVgjTTfvNx1ugE2EkthotMxDTj1vN&#10;nCQrcSGojWQ+nYYsjqzS7Rs9VkTjAXfe8SE7Vv1lKzFJTfW51m7jVmTo16Hd5MIniDtOVnThfVLa&#10;C3S3chESGvzedok7UxEL3hrZ9pbgWQCtHdF14qLxVC73tq3KObjPDdKEbqaMj6Rpkxyfj19IkTt9&#10;XlJ2kqdTmh4kJKL26DqEcqfG3k2OjCvoPonovo3o/pDazO2f1jXWvMDa0nlVhpkkvoDec9E4d6Fv&#10;3BbZqDrohRfIHQ1HoqNdne4XcL20fnO3ora8zbjVPV7c8cD4Rx8Uvgwpz7mVQX719k/j8687GfyO&#10;9uLkTO23FmoEfcTjHJbJwaFGmTftPoT9OpvIBqwDnLKwBD8d89D0nqrc6utolwluPAjZ9gFojcun&#10;3jPtQfz27y6O/Tnx1Twf7Oyheqa9vazaQ3Wojs7Kvibc7OzojEWn3erecnkcD28pNFzjD7l6sK2j&#10;ThxWrSVmT0joPutNgrddilen2B/2raKmsd6DvIFMM5Inm+tKEpPDrfr/fvArsL34OhIf19UmtR8o&#10;8+FgFBnwuDghTfpD8pu+uCggAZgQCggAg0HhEJhULhkNh0PecRXcTBsVHUXBcZh8bjkdjwAfMhY8&#10;jdslH8nCkpj8rlksdMvWsxEMzHs1Ak3ls5nUKek9W0/g5OoQIok7o06f1JclLXVNHdPE9RggCo9V&#10;q1Xlj/rTurizrwosA2sVTrFlhr1tFeWYTtg+twHuFmuUMad1Yd3Il5Ed7Ad9ud/ADiwUTXYqwwzx&#10;AGxWAub7xzWyF1aduHwey2MwE9eiyzlwA9CJwF0WYs2Ofa51Dq1RX1gK1wB2Gkq1af+qdWoXOGFQ&#10;u3mKA2yuTJ4TP4hR4wX5HAszc5mEIPPsAo5Vle3VZvXdHZIfbCXd6dV0zY8TM8hF8wb9GwAPfo74&#10;9yr+GuBWg0QF9lW5jcYX7mo9mYQpuAj7p2c8Cl/A4SwS3gXM9AadH5CBpQk8hmLyIgRQxBycqSfx&#10;xw8n5bBvEQZRJDSdn1FBkRUwRxCbFwHRg9UTI82h2RsV8cBNHSnh2+sZpWiJ5piWr5CFIwGSRH6W&#10;m9Ji7mGGsoKiE6+gHJSPOqexlS1DxxvMIoMTBKyOxQfRrzMkZjy8vYRzEj8yFvOEIH4Jk6QbNqHw&#10;4YM9S4J8+xgB0ZTuhxzUI3EEhKxAZgTRdBI48RsTQIFJP/RqNuydE4FuF9NxIGVKoe9x8OEZMmG9&#10;FwmpSClPoce9WlZV8wAw54gwDVaFH7XEhzkJFePlWyGPyX1hB5YkpSpX6EUuXllssD0RBvO1kABD&#10;hw2qXtrx4FNtWlblu29b9wMw2lw3JctzXPdF03VdbvtpUMqPrQNvJCfKDvqslv1wfsySo31wQ40z&#10;aM9eVu31ejPWPcl6Q4z18W8005N9hNvQ5Mip3i2N81xMkAx9b8OXpfrF3I0zTUWBOCW5OUyYQv2F&#10;JC2jfYdgtcNNeDR4+pLTIO32U2lgyQt9WtvtpVp7460WfWRiEIYaguiK1ej1Z7jNpNo019acqmcn&#10;9iyCX9qB/zk02WyrjR+3poScZefOYsVmduaxXD64nbuKxQg+B6rml9xQ+uh4opN6aQ+2SZKfaiAR&#10;uGraikOL6TvduTI2l76fb19a8AVo7spMyIPxNy8xvzRcBdj75AkPCXA2l6ceAulV/lcUbVAWz34v&#10;uMPXb+mH5iWXcDru8INvXdcYf8yQ5xPYVt1B8wDAPl1XMl9d9s1vbGx3VbDOWsrh6NBNpfTTer1a&#10;tVCqeqeLvkyb/tfL5qx2b8LcPefb2vrwg03tW82k5Tk8pyK0nmvye+nd1hIWpmKgKo18T2Xnv3W6&#10;1cxyHGZOWWQ/1/JjmyvleOihgT3oArIeQUmCrW33t9H1A8AkC1BPYH2/ZcDooUk3Y8/wrT/kIQAf&#10;Utxdx7oCQhV+vRnkCogK2hc/tzjwR9QJANCxO8LoYOmilFOKkVSjrjitFmLUW4uRdi9F+MEYYxRj&#10;jJGWM0Z40RpjVGuNkbY3RvjhHGOUc46R1jtHePEeY9R7j5H2P0f5ASBkFIOQkhZDSHkRImRUi5GS&#10;NkdI+SEkZJEGixJOS0l5MSZk1JuTknZPSflBKGUUo5SSllNKeVEqZVSrlZK2V0r5YSxllLOWktZb&#10;S3lxLmXUu5eS9IPJWX0wZhTDmJMWY0x5kTJmVMuZkzZnTPmhNGaU05qTVmtNebE2ZtTbm5N2b035&#10;wRgmBOGck5ZzTnnROmdU652TtndO+eE8Z5TznpPWe0958T5n1Pufk/Z/T8nHP+gVA6CUFoNQehFC&#10;aFULoZQ2h1D6IURolROilFaLUXoxRmjUvytUbo9R+kFIaRUjpJSWk1J6UUppVSullLaXUvphTGmV&#10;M5y0BppTenFOadU7p5T2n1P6gVBqFUOolRajVHqRUmpVS5KUdqZU+qFUapVTqpVWq1V6sVZq1Vur&#10;lXavVfrBWGZtNqxVlrNWetFaa1VrrZW2t1b64VxrlXOulda7SZrJXenqci0D1a89Zc4/4rQ7k9YI&#10;hNhFwgBsMuofxBndWIk5YsAERZLUdsNZRcFkFy2SXVZyzUPCEWYk1Zxc1pCFWfatYOUdpLUK/sUu&#10;yz1q7Drpta1C2c+rY2ltDbV1coB/D9H8fUjIC4anANMZpCA/QAkEt4r+0y67myStZYGybprcyhsv&#10;bS6117tWwXXdy3VobqrpufJyxt4rHWdindGSN5b2KCtfd+28pLsrovfc68E878rksFaKysVE5AJA&#10;QAm4bdSVwSH2WgexSR+3pOnR25hRADuJcXTOvNeqdm2FVhsZgzRnO4ic+C8YAL+33SVYYf95x/gC&#10;AHCaTuKR+2CH+etp7urypih3jO1+Jk2m0H9jo2AAseSIK1b/FYA7l3+keUnFJWsk4hU/Y+6hCMbw&#10;8xTj89WSbN4/Npi3LNhZKLfh3lzJuJLDlUuXfy0OVVVnro6UkAOSMoSLybmXNLGchoOv7jq6i48n&#10;ZCsnnlGegnwY+xXkLOabSAAEAQOCQWDQeEQmFQuGQ2Bv1+v5/wMAgIAxeBQ6NRuORyMx2QSGRQiJ&#10;yOTSeEv9/v5+v+KxeLSiZSOVP6JTGKzGZzuRSWeT+aUChRuVRN9vp9iwViwq00P0+hwtt1NVKpVt&#10;tuN0BgQCQKP1GwAGfACM2OwUCyxOVRkAgOv2e4XG5QWay2BgIATq33Ody6xWS+WCixKMS/A4fETO&#10;igB/y0BW6MYmeXvJT+bSuVY+2ZWZ5TOT+zZ+UUXMYWdaKQWrMYwAAMB6fUUHY0LQ7OF2+JSq7SW2&#10;AOyZ7bQva8DgwaSyqBv6X5Hi83AyuJP6777nQ6y2S/dWOWqJQTDcTtQXweGU8gAYS3RTyQnN+uOx&#10;Du3nX+6G+P6XT7xqa4vlxf8oI0ibosiz7PW2r/uu1j/uEf58nyfQchwHIsQoCELJGfUMmjDZSFIU&#10;p6HoeyYMO6ACgMAYhCEIIjxYB8XQXGEYxkkzFxnG0bxxHMdR3HjyHCcRxEEQZCGSVxNhsFwBAOAw&#10;CsvArRLEfp9AQfB0Aif59t9J7YtUAIDAMBASBIe4AAmb5fHQfZ7H5LbioEl0ZOkf4CgAAwQCgDAG&#10;AMdR/nUagAHydy8zo8KPn8e55AidxxAqfB4ATN73OOxgFhSBwHhACh6HifZzGMdMtPzSYAn6wEZL&#10;UB4NgWDgfguaZkHUbxvHg3lTPofLGH2AFSwVNrKuk1h/h4HYMgwBIFHebx3ncbx6t8vD1wSejznY&#10;89cLzBaSgQsgGtaA1sQU8lJn+CANASEQZAoexzHmdJnHbXzZn+C4XAoBIUgeZRjHIbpx2m9V4sSj&#10;M6AFOj/RjUp/gUvIHAAAktQO4LVIGDYSAaEN0gaC4FH6e56H+dpsZAZayW/W03IGox7gSfJ1gcf0&#10;srziLirWsgCAuCwDBIEZxGIeR4HIeWAti6Why4h9dg4GoLg0EqLnebR/agslCaMuYBJWfYCHkdYK&#10;Hqc4GPOgWsUkfh/gGBoCgaGAMAGBYEnaYZzn0eJ8q9USB1wAh64c9T7pLaAKhMBwJBYB5pGAdFln&#10;w70F0EfUyWBxr6J8JAjA+CIAgKdhsHYeRwnsvGrL4jJ9IHQQAHfv3RsSkoDrJhacZnmiDAuEgFBK&#10;GYKneap3z8dyvdYwSDASCYDg8IgNG+bh5moaB0nyx2TvuAiydFGFgeqAAL9g38FoEAfTHyaQAGoK&#10;wtiSPI8D0Fn2sOZZlmaQ5DkMdxpFcEoP4KAsmvjaKWB5gOH0OwBZjVQt/POP4AYEAHADA0CEeg+Q&#10;GDlF4Ocibkj8kZN87M6paiCAJAsAkDgQwOAGHyNsf46xrGMVwRU+hYh6juAgO4cIGB+D0K62RSRj&#10;CbNrAmAkDIEx4DnHmO8aA727rRZS0gALRUYFqLwAICwNAIgOBCA4agwB1jmHWPJgh+U5DwAAPxxj&#10;pnpqSWeDcHIGwOgLAUOYZ46x8DtbtGc90Yh/DtMYPwu8CDzkDW6AICBrXtQYPonICylgLgcAZHMe&#10;Y7V3xJOqRlOQBAEADAoDICoAlVDBFcOIdo/R8LPgyQN15XEbklASXl2J1IOGoUmAADwKQIAhByBQ&#10;AoCwDj+hiP4dQ0wADzmAAF18djYlfH2PMBg+h2gMJWgOD0kyxE2IIAYEIHx/APA0OkZ48R5jiaFM&#10;Y8jRZXwdIoAQAQGgagWAqCQlQ5BkgAgHH09xAiIADHgOMDI+R2rbcmgYloAwFAFAeDsEA/B7D+Hi&#10;NMdQ/I5MOWgeQsp0qEgFWmAZ4Rh05J0AGBcGgEAGAZASNkW46x4xklIfePg/x0AAHw4yPk4jtD/A&#10;WAUAgPghgfAemwcwyk0jyH7RkuS0HGAAHUQMezfkZyrAFUyiJ905EUA+DYCIFQLALHeN0d47Rrjv&#10;iifkCIKwGgRBImYcI8hlvPdeThGDoj2w7IKyYDBZAF0yO0+B8QzAADKDSGoMggA/iAAtYMkY9x7j&#10;4F1YkNQawsAqBWPcEQIgAj8JaeYodNgAjuHeP9+AAAvBbD8GwNga7BgWR7ae1Bzka2ptZa211r7Y&#10;WxPWj8cYgBCCIA6OoSwaQlgoANQNXc5TOFsJYPIBo8RngdH2PejAA7hSwuCAIBgCgJBMCaOwfwLh&#10;ah9GIPYao9y21CMCa47KMEpD+ASAsBYTBbA+AqAgZ4/xmCdAAPEc7DnX3PMQWIiseRxAbGqMoFI7&#10;BvgSAGAaqMkzGQXHmP0DgUQPgiCQC8cw3x7DEDqMkAgCYDwvJaAEfabEYpyW+CIIoGAiCMBsJcQQ&#10;yxfCzG6P8eJeWDn0HqqRMjZlw0SV2S1hIbhFA6BuzgbYtypioHJTZ6t4ihrQWAOkxrUYbkre1XAi&#10;jYQBgZH+Aautzsd0zh4QMEARwKBMDYDEdQxxwDOE2NMAI+CYZMKAY0lUzgYhbBWBgLgKRFCAF4MM&#10;WI4yYgCJjfo58fQAwFAJWtv2hjPq8AeP8AgGQAAHdeAPBLKI/krMYDMLwIQjBoBOBcFIDR/j1HWA&#10;AbQqwADWFKa2f2ciZFeg8PsdgEB2DZhsPYA5FdHGSJWRkBYMAWAKCiFIXYfRtDgF4OLN9SpDku1+&#10;vKeQ/B+A8D8DYF4XB/0jFUP8aYwDWsGqec4ARLLmDkGuCQcI1QMk20Jc7aZciMj9eiAeH4Iwwg9A&#10;QBsC4yxBC/HoN8eAApL5fOcm8iY8h6gIHUO0BLNdZFDMwAMCwAgXBLBEC0LwJhMh6GKOAZDwCJ8T&#10;4oQMcIAR6RIjMYAv84ybQtEoKgJjTgDDVFONEcYsB0gEAdks8i0B6EtG2Pkf44Y+LQ5MbQg0zgBg&#10;TAAAVaCtZx4LIGDALgHAqh0BiNIT41RoCfGwAMfm5TbIJOkBMGwEAliQCALEV43BTCkGePcb/ZdC&#10;RLPW6IA7Z3roLV4yYFYBeLd5QWb4AqIh5jKHuMICYXQEB6DuHoFflTDjMGcNARAiBEhNAoLUIgNQ&#10;OgJkvnTHhyR8jkAuPUbQFR+pZhdvN0hNdrAJA8BoBQOQkjiHcB4YIaxhj8H92WjB+SYgESaXj2Ri&#10;DVESAlJoIokggAFHUKwAA0tWMdLIdQ7TZGsDqG0B0awxwXD3Hdr3LyBiij2H6CALAKQLA4BUNwY4&#10;5hriOGuAEBxFTX/LLOLSAAH2H2AEKQ7MPcvOnQAIBsEEBSBGCaBAEyDmGYGeF4HIW2yqUKLIVKH8&#10;HIACHqHKAEREQWMuAiA0AIDQDaB2CGAwAwGKE0XeGMHiYK7+ruIMHAJYG8H6H4jNBoPCJKWAAqYc&#10;A66i4iAEYSh2MaPOBcDIBGBkB+A4HgGsG+GmESGsAEAkQHBqH6HqvQBGAQBcDEBiAYB4A2DoCwFw&#10;HCG2Hg6k+4PcWgmcRMbORmVQYcAoYcyW/8LiTkJKB2DQBKCEDiBKAYAq4iHqHE+uFCAAHAFqNarq&#10;VNDyJ21oIIHwHMAqHmG8ApB2Lc0w4Q7OOSOyAaCGCCH6BCBuGSEuG+HEFcHA58uc6WM6ZSImspCM&#10;qCP+LUj4AGA+AGBwDOBkBUCsH+AEF4ESdTEOYPFeJMLYJUHyAMGyGOBYHaHGAiPFEgLgH++EAMAe&#10;ASBUDwCeHqHQHsGwFKGWHsG4Hk4NDaruSiqCHUHkAWHUHUAYI+5e5gH+AQbSBuDgBSA6WIFMDkGQ&#10;HIGsHeerHS01EmV2GqAEHiHQzekkPcMuA4BMAUD2ECCMBGvAGMEqGUHqGoHuSVAMOaJiwa+uqSHe&#10;VLJAb+AkYcAeNaw7Ie6sAACIECBcBYBmAsG0FkGqGsE0G2AMAcW/GQJosqY+BSDOBEBSCkBWFcF6&#10;G6FEEUGaUgK7KCJ+dEAKbPKmKGWAAUIuBaAMikNPGqLiN8b2AGHmFwHmFgBoDcBaD8D4D+nYtMJE&#10;sMHwFwFwFyEcEcC6DcDgAOCCCAkGPPLCcmNeACG8G+HuEsEuHMAsAoD6DiDiDYtKLhAEH2HRMsHX&#10;MwvUVWA4A5M0LgHtNBMsHQHhNIS+AMAzNQAlNUOYtlNaIOtXNdNjNlNnNaIgH6SAHEG7N0KKHjN6&#10;QcHyBVOCBfOG0JJRNoPySAHIEAEKESBQHkE4DcCkBMAQpquCPo3OH4HiAcHgGUoOHsubMELOP2uk&#10;AWAiCoCmHYH6BaFmDgGKHsGkvAUIrsOKK2TgYQeiASAcAYCkGCB6AmAQGgs4EoH+HgHKYcn8ruJc&#10;3OHcG+A6GoGGBaHYG8AqAGAKV4XEwYH6A6CuBCBCCeBeHQG6HsF+DMGRFbNZAOOVAKieOQW+BICU&#10;A2CGEmBoEqD2GYFwFchQUE0JKwJmxuH5R+miPoPg+EAADyEwB6jWAqG0FcG4GwE+HEAMAOyXR6JC&#10;OuH+HMMaGvB0Hmyoj8Io1MAGA4y2mcAI0zB8zCH+BGCeAsCcDqBeHYGGHEGWEmGiACTIJyPIsqAY&#10;H8BkDGBaAuDABMEGDuF8F+FUHCM1R5TQWwADTK76PSRipWSuAKA2H8AQW23OPWOkmoH/F4BCCYDs&#10;BUAoBErqHyjEGuFGH+GqvoAGW2hcOaIuJqUAHUUUGqA3SAAQLakMg6MILEAWBoBgAaCoCoFwDqG2&#10;G6Fu5STIxojA2lPCLmOQH2HyH2CAEYBuBkC86iG0FIH8GiF23GesPCMeZhO+HKGkBQHEGkA4JZE3&#10;V4OcH8HyH4AOAoAUBGDUCCAOA4AqGWDu4EWUSVIKPCO6Hi4aHSgIJtRRB8Iko6AEBiCmBEBYDIBI&#10;EqDeGOG6GGXg5LPmaOH+G/LKXgH06pAOIiHyOUFCFyCcacAOGoE8GiHEFQHOAIAkYM6CIGwaH+Gu&#10;HwH+G8V06Uj8IzTCAoH88IOwgQPMBoDI60D6BhJ2GwGYEuGqAGH7Z+tUMWAqBuAiCUE2B+FiFYG8&#10;E8E0GZHKH6NdSqJQK8AQ79Y4OaV416AABe8IbadkcoK6AKxuHmGKHkF4AWC+H8DyDs8oscMOGaGe&#10;Gk84EQC6A8F2COB0A2AOAQeqLsUKOOHwHCAyHmGuAsH8H0AK18b+SxXmBCA4ASB6CeHKHaA4F8C+&#10;+DGvBm+MLEf5apbONGMGH+AmnWCKE4CAAOHW2+GgFGV3TxYEOCv4awHSGuA+GqGEBmHsHYARXIUk&#10;Jq/YBEDABYAqB8BUG6GAHMGqEEGsACAkIuPnBq6sH07LWog2PunsHwH68IAIB0EWBYBCwgEoDUGW&#10;GUFoHGUhPk4Sb8pWHEAEHmHGAGHrOMdoPOJaAkA4AIDmDwB+CKA0AsGEEgGeHYF/BkUge9fKIIG6&#10;IgG0H5WmIHJczA02e4AKBATq4iVI2gOqNyx8BmDeBKBlgiHgGkHCGkD+GmAEAmItUiOqH6/YdwAS&#10;BeDUBoAUB6A0DaCaFuG8GuHc8JeIOqdE1MALUhWhWiMYSuAIAsTnDxU26sH+CADoBMCOD4BSASAe&#10;ToXWAAGgEuH+HAFeNabCxqObY2HuHGAuHm9aSkK6/SXFYSLwAaCSCMH8BEByGQEcHAHCFSG8AGgb&#10;bYlhFlapFmiebMAGA8AIB4DkBkBYCsIGF8EAH/QZXFkiMk18lEAKG2GCBiHaHAAoN4h0XEH2H6AM&#10;AiAUBQEECiXWHwGyE4GS9Y4K4OWjHWACHSHiAbMsbCIpdoJFB0vQAkAMB0DwBSVYAuFGDOGWHCGh&#10;igNanqIGvAH6GiAGHeHOAEvBlMM5B+IiA6BSAYEOEcCQBEdCGMEUGQHpPgSUeCPCOoHiVKGaWmHd&#10;JOWyPVdu0li3i+kOj+IGCQEcBeBYBuAqG2FaGsGmEcG0APmjnSOesqHgH8BWDiBIBQC0BSFYFwG+&#10;E0D6GWAUK3YUx4S9GDIcqgIGAWIuBlegAuMhaMPoeqAIHnIUFiHeFQBcDgBQD8D0D8ArqUsKsPLq&#10;F0EoEqDCD4D4AOCAB+AhAFNgMm6jc8HKHKHuEYEWHAAUAUD9MetIsIKGHPrWF7raGRrfNFrIAUBd&#10;roCTrsBNrwf5f7mcIgGnr9raF6GzsEHdsI0tX1M4BzsSCHsWAbsbOOtjq1sfslsnsoOapfl7sEHD&#10;s0HJs5r8GmGvtAJsl9HhN+DHtMDvtRr1sqRgSAHGEDOYBCHeE2DgCgBMumAMIjiwLQiaH2uMHYGY&#10;A+oQ/RXfYGH9PIAkCiCgHWH6BYFoDqGOHuGnPjmaJQvJjqPy3sH7PyAYCiFyB2AuASGgH6GaEyoV&#10;QMktAzQUH8HYHAA4GmGNGhExQruIZoJqHmH860A+BCCaBeHOG6HqGEDWGUAIAaLcNhhLYTRWWyO6&#10;W+BGCQA0CAEeBsEyD+GWF0FgG4H+dVUWPvR+REx1t0KHSIOkDqEoB0BwA1okFiG6GyFCHHitKluo&#10;I1SugsH6GxS4JVAwXEINTCA3TI0lTOzA04H/VAAqCYDkBcHaGKHGGaEsGlIbpcYkNyAWH8BjesAs&#10;C6BKEMD2F+GEFa0FwNwPgQdFypvRaqP/UmTmA0H9cgLzvoNtU4WABsDIA+CcDtUABKYa/MH8GmFA&#10;H8GsFA1hlKTcLE2CHsHWAgHaGtVwHruGkOicAYBkBcAeCkCkFuDyKyFy2ccYMMqhWeRjWlWoB8EQ&#10;BqBsC0YcG2FOH6GoF7XDVhim3OcgAMHGGmBN1pXYgU0JzfzhXkAMArXsDKB6AMA2AsGYD6GEHrYA&#10;APiljsMIHk15YPyoOVuupnYYAuAEBgCeBCBUDEBGEwDmGQG8GK5I5dAyQVY+HkeBZFg3ZJc4OUE2&#10;FkCWBKAGAOGqFCGmHGFUHRZnx1inZuIkGxZ2G/Z9hbUZaCbOAnaIYhpmJ9ysA2CoD0BgGuE6GwGa&#10;E0GsAJbLo2L4MWOkAoqoCQEsB8FmFcG8FCE8GcHvg8M0+MLI767zxkJNbcIGBc8IAunR4KPCK6b2&#10;AAHoGMHmF8AcC+ADcADyBXcGMCGaGcGiEQEUESCsA2F0CWBwA2AVSmMuQMOwHsHEAwHgGxc2H0hz&#10;xCNAJU2sAQBBdIB4CWHJdSGCDIGKbM7L5wPu0Ji92n7GzmNJdvJsCIEuB+AYHYFXnEFMMaTIMeUL&#10;eMH+HPeSGoGIBiHun7eiQMOiHvFIC8BWAqB2BRYwHMGsEKGwAEAjh95iO2UAH4fDAGvNZMptF2EJ&#10;fmCeA+EuDgGUGWFsHJf5m+jGMYHJgEHJgLplT1gUA2AIDeDqB6CGAyAqGJTqHaGCHiACUhyjE8IL&#10;ByH6G22sVxDl9IP0OSIGe4AIA8y2YXhYcoN0JWBiDYBEBiCGA0HgGmHCGmEHCth707iBiEBIAQBa&#10;DMBkAUIAOw2ciouG82HeBgGAwBDYdD4hEYlE4pFYsAoaDH+BQM/wJDX/FpFI5JJYfIX+EY8FY3Hw&#10;DIZNMZlFX8AH/KB8cBKSj8LQWEQO/3i4n8z0u/3CsgAAwWAACAZnUajIag9XGFni3Aq/X2BACAph&#10;UrFMn+/n9XwCDiMQn+Ihwx0k4XEq2+BAbDKhY71JpuAH4/QE/H9GL3hZi/34/wGHQGOzcMhgU7Kw&#10;UI/ne4IbGKfhs5EKfiHyBW0wxg7XAE6dTpfndZJ32/QKEQUKD6Tns53w2VAy3q23gAwRH9brc+/X&#10;6AXS8Qa6XTTYbm+HrX9ggQEQMNzoJw4PgwpjYzHC0XcBqX0dZeXuAX60gG8HQAvTqfNreM/g4KAW&#10;g0SRxE+ACY5GmUeppnuAQDsI+bCgEqB5H6ABnnoAB3QdBEEs6mC8gkxSVAIlywwsvaapqpwikSFY&#10;WBsCxtlga5qkibYDgk8kQKksqbngf4UDcEQTiuFJYF0b5OkCZoEgGrzoRovbCAKxS8yUzsRgUp4Y&#10;wOC4CQrKC9IYAh6AEeJZneVYYDgFQ/D0PwKzUqR7nufBcFwXRJkkMI8juAwhCECM2n8vrogQBABH&#10;Mcp7EWRpwgaB4/DiOI1gtR7WHlSRP0oSNLBvTAbU0cFOF7TwdVAOdRBPUipOMfpt1SRNVlhVosVe&#10;GNYuYdJX1qp4AjzXIk12Bdey1X9gWCiibw/YVjWPZFk2VZdmWYsx/HHaJc2mX1qmVa5v2ykoxW4T&#10;FvALcFm3FcaInEcRxkCQpEhCd5NjgKITAYBQDONYtyMy6Z5Aadhlg+fh7AOAIBxHe6JLMAQGAWCQ&#10;oiidZ+hWWo6mOe0CACAsn4KiSFn/JOMokfp8n6BIHAYKJch2C4EmgfpnE0fx4HIAACARjLPqcfx2&#10;nCDhqGKFp2G8CgBgLB2PJAAB+nmfoOCqD4QiaF5zm6ephDWZS7AGtGioefqzn0fcs60m0Ro6EYkA&#10;0IBHhqTI/mYXRYG4f53gAAUF7Chp6gDf+8pRu2j64wQADqSgdBwDQKm2WJumyUJyAMA6XY8vKYHO&#10;f5+mwfp+Hmsrhb6mAGsUDZ/gOjWBptrSURGEQmAoJg5hcdhiHGZpLGmAJ8NVjFxxsf4Fn+GQwhWC&#10;wuhKQo9GAYRWnEAWsbp3NxJgzQFn9mby76iB+JslQCg0fwD5p0t7WamqypsGwyA+Jw7BaC4SgcAB&#10;7ncfxplAfxrFApeaK/e7VrOex1gQHaNYDY/B6sBdK1pPpTh/gMBkC4B4UgpC3DyNwbwuRxO2Kg2B&#10;jyfSXvhdOSEfY+R+A+EQDQGwWgAgEG2KYfo1RetzPIx1cbyx/D6HsAYcY0wTw5dCP55jBGMj+hEA&#10;YCoCgRhlB6AYDYFhmh9GEPQbw70DEMbsX0eI9gEDpHYAosyt2wo2AGBcAQMAnghBUGIEYmA5jIG8&#10;MUdxL4ZLkckQ0b4Ax5xvH0hhux9R9FnE2LIJYJQBgHGqKEaY4xVDoAIBJzjGTCDzT6NgfA/xwD7P&#10;k85gsegAOfAGBMfwBS8QeXISgmAMQwAcCoHoF41xOjYGaJoawBB+l4ky2If4FAbARCQJYHwsxXje&#10;FCJ0Zw9xumAaw30zRQW6Hyes0QA5TgXSgSu3V0zYSvAFHqAAeYxx5i+AaF9XAdg8grBUCtLQzRnD&#10;REQIoRIVgNi6CWDgDYCjgj+H7KJZZqybD2HEBgeA2ALQ1K8WBzo+x+AIBCBsBIOwljkHaBwYIZBi&#10;mJH4AJLEyCMAFlkzZzoAE+j/AmDMCoRBLg/AWOwVY/hpCmcqPcp0VH9xwLAOcbAHxqjDBiPYdqgY&#10;DseWIP4ew/QQheBWBUHYKBujCHONcQw1wAgRQXMdgrkiQwiAG16DTRWQSfAIAMHAhAWAhCeB8S4c&#10;BljLFsOQBMKWtF5ewP8cgAh6DkAGPQqEmGCr1AkBsAgbw6g9CGBkCoxBJjRHaMEeIAgEmacic8hs&#10;xVUD8H4PozMVSGojAuzID4/wDAJbmg6fCzFiT3H8DENgIgYhDA0PAaY4hpiDGqAICaC5qL3H7UEB&#10;QJAEAtDMDMBQPANByCmQYhBCqYNaM0RoAhQQCN8es6YlJKyWwKaK+MnBOieE+KAP8eRRBnFHKSzI&#10;51eFkz6AAPUchWBuAWH6Pp5loVlllLOgstRbARA5LgOEcYqxvADLvMynxIS/mBMHc8mxiTFgEMcD&#10;EyLlTKNxMw/rAC4yvmIHwAY0YLzTGorveZjI/zXgGNkCc2o9h0D4G0J8ZhvR4ACARceqZLzjABHU&#10;codA6QGEOo5BsxJ1QCg4OyBs7h3hmDiPEAV6tjX3nqGme0c58K7t9Pqfc/Iij+HpQAgJAiBqsrim&#10;OPFByEEJIUufJpDQBCVJHuo2F8ZDkSonRSNwWA2BqCRG0jFGa93do4R0jxHwsBdpCEAkVI8Xm7JM&#10;Sdgay5DQFlPBgAeMKSGjNhS4PUAQ8hZDvFUmRMyaE1AVTYm5OCck6B6DqngIIER8D3gSeZQCghyD&#10;2ESI9RAEFFqNUeBY1gu9eCB18CHYActhbABCPjYwrdkCD2UH/ZgXNnAN2gTIfW01vCYEltfZwXAw&#10;bbAlt3aY+hj7hEbuMCO5RIbnA/unRW60tLE3Zu/eG8d5bzIcPTewzt8Cr30JTfhIggb/0+BzgQE+&#10;CAg4MFfhCHZGnDslw2irdFwMXjjvRBK5l0LqXYu5eC8l6T3bCAJfK+1+r/gNECBBg2EsLYaw9iLE&#10;2KsXwMxvibWmQMiZIyZlDKmWMuZgzJmmMSqM4Z0zxnzQGhNEaKSFpDSgqggacC5qLU2qtXazHtrr&#10;X8DPkAA2RszaG1Nsbc3BuTzW+t4b0YmarYT6uAcE4RwziHFOMcc5Bmuk3KOWcw5p6eZSGycdC6Mx&#10;WbektiIa6p1jrnYOydo7Z3GH6Pu9d+8F4bxXjvJeWV+2so7KgBek9TGD1q3vae494pfgl7vjfG+Z&#10;9D6n2Pufg/J+j9n8FOy6sh/gAX/QAgFATkubCqQLgbA+CME4KwXP83N60HE/ZlhBCKEkJoUAEG5C&#10;wakLwBQxvIsqGkNocQ6h4WWH8CIhxFiPEmJcTYnxRim50kMV4sxbi7zN3SfYwxjjLGeNMa42xvY5&#10;9mfLSaOqO4AKPKxztRriPoAKP6QKQaQqQ6RKRbhZe6R6SKSaSqS6yw+STiTyUDNZ04myUqU6VKVa&#10;VqV6WKWbCZZp1CW6XKXaXqX6YKYaYry6ZApyZSxi56ZyaCaRLCOaaxiybKbabqb6cKcacqc6dKda&#10;dqd6eKeaerjxmomAf6fifygCgTCqgqg6hKhahqh6iKiYxCiz2qGajKjbD0Dyj6kKkakqk6lKlalq&#10;l5mqmQf6mimynCnSnjkzPQm6oCoSoioypCpSpipyqBgT/z2wkCqofiq7rEHAfKrirysCsSsisytC&#10;tSthoqtwmyuKuaurKKPae6vavqv6wKwawqw6xKxcFBcQvIvKyAbaySyj5CL7RYACzIAizazqz7tL&#10;D4m60i0y1C1S1i1y2C2S2kQxY624fq3IBAFy3oBK4C4S4ghIhcGgAK5S5i5x6wlBDglijUDpgq6w&#10;mwnInYnon4oK7ofy74pApQAi8Z/YsK9C9S9i90K7pKLq+gtYtq/AuK/a/q/8Y5ZQvrAYwUMTPTBA&#10;DrBQNzBgKhyoYAQjCD2kAp/YsAfjC7DLDY1LHbD7ELEbErE7FLFY3zFzz6OTGQ47GoBrG7HI58Mz&#10;07HoCLH7ILIY77IwdzJEkjCgho9IfrJoeDJ4+MgBZbKY/AQbKwETLBAJAZApA5rTL7MJCJCcWSjo&#10;+TM7NJDxuz0zN5FACzOQa7OpGBGTxxG5HJHZHpH7QITrQZIxJEoL7QhpJqqTAxEbRoALR7SI6C+B&#10;ZjSrS7TLTZMpM5NJNYqJNpN5OISYSIMIPYOjVACDVZYkvImQqABBA4cwcge4RISIcIBgCLW5RxSA&#10;wrhrZgP4S00gU00wIc1AA01Qhwak1s0ThU0QFU2QmTYwfAPE24YM3JSwSIHs3rQwAAdk4JXIPIX8&#10;4rZAVoFs5Jukgrik5pYb5c506M6U6c6gzofc64YU7M0QYs7ghzaABoJk8IH88YFM8s75QABABk9Q&#10;A89k1QAwB8+E34vU64fYdc+wcM/Ac0/Qe0/jiLT7dID4DVAQBVAk54f4a9BAdFBRZ4hxYjhU+AB7&#10;XLXM9wkQfNCwbNDAdVDQDNDgE1DziJLTixdJdZdpd5eJeZerj7kJfhfxgBgUPKDblBhRhhhxiBiR&#10;ig9LmC57mUtpZrmpkZkpk5lJlZlpl5mJ6joBm5nJnZnpn5oJocWbpZpbpwJrqBqRqhqwu7qrtTq8&#10;5j+Yhrrhs5tJtZtpt5uJubzJorswexvcXarRv4mrtpwpw5xJxZxpx8VRZsHru5y5zJzbviTZ0B0R&#10;0j0zD7wgADwx1p152J2Z2p28+T+Ym7yB4B4R4h4x5B5R5lNJ57zbzp77dj0Ijb0Z79Qpcb1B8p85&#10;9J9Z9p95+J+Z+p+44EiKOQkJ/p/6AKAaAtF73yBSBiByCCCSCiCyDEqT3yDrRQvqEKEaEqE6FL6Y&#10;fr6qGA1SRxgb7iHKHYaaHr8K6r8aIyJCJSJiJyKCKTSD9gAD9yLSLgs7+R57+iMSMiMyNCNSNiNy&#10;OFHpYMHsAKPCTTmkA6PyQCQSQiQyRCRSRi5AhqSAf6SSSiS0VkDAvMDST6UKyxPyUyVCVSViVyWC&#10;WSWjPSWyXCXSXiXyYCYSYiY1e5Y6ZIf6ZdlBZMHIAKaLSKakyBZSa8ICbibycAPKcScicxKCdCdS&#10;didyeCeSegAie1mhYSfUKSfqf6gIfSgdpJZLEELKhShihyiCiSikMKjAACjQ48lqnyjwm8NKkiky&#10;lClSlgfqlxgUOJjimamqm6nKnaGiD4sqoKoaoqo6pKpapqp6qNlpJSqgACqyrDAyrajUSCsKsasq&#10;s6tKtcCKOQhqt8Tauiu1PK20UCvivywCwSwiwyxCxUG6qcAsV0WCysWajwhsW0XCzwAS0Fu0Xy06&#10;1K1a1q162K2dLZckZMZcZoGcZ64K4Yg8acnECQp0a4j0bKjq6IAkbsq6DcD8cS7Ecq7cdEdS8Mds&#10;iUVceC9IrMea9508e4tMfK+6/Mfq/1jrpLAQwEgjrMg8hMhchsh4y9WdwJGjCsirDAYbDQ08jNsJ&#10;3UjgBTEg20j7FTFkkatskzGjGzHDHV/5cQ6Yf7HzIAE7IQ7smjI7JLurJcnjJzKFzF3ZrjKkorK4&#10;/8pLLcphospxB8qDMkbUAsqoxV56BDtMrTOJFkr7PEsQf7PksrP8tEtTQtdiGct7RLRUubRzSBK8&#10;vBu0vbTDTTTkwDT7UMwpOQSAMAPYOTVACIfLVkKIwwqgqE9gAIcwcYe4RASYcQCYDQQgOAN4Nbco&#10;CAw1DQdRRgOIY2PE3IYID2PgiNBQdE0gSwTeQc0wUwIOQ4mVCwfIRmRgUeRwP2SCCAKU9BYlDAbI&#10;PmTAeeTQSuTgEeT1SE6uUMRFqWUWUuU2U7dgb2VQRWVgTOVwhxPIIThAK83oHuPgDxXo5xX8/gew&#10;Z+XxVoWBaYXIbGYlADewehYgI2ZQJ2Zjf4IACmaAiJZ4O2agT2aweGbE75U8+hWIGIHOb4J+cJTQ&#10;G1AgBQiJYhbIb4OGdYWedpbgMWSAP1AFEJc9EbjNEzjlFK5FFbkdFynrNlGTlVGrltHBi1+xY1Hj&#10;RVH7m9ITnVIrntJCmLoNJbolJzo9KJpNKbp7qNLDqlTZjJrkAcRkbRsYf5stMTr9MrsVNGg5X9Nd&#10;NuUkZFOBwJwdObuFOzueEBZVPZytPrvVyNsVQIAbv9QlN1jzrVRLxFRjxdR+IZZB3dSbyVSzytTL&#10;zGlpBJ6Ap1T2DS59UJ7Z7tUmox8Twgf71VVT1tVr2FWD2bCTClWr3FW73dXWf6IL39Xz4VYL4tYl&#10;LxZxjk6Fc1ZT59Zr6T6j6z7FaiGqG9a776Hwr9GFU1br8tcD9Fcb9aKr9qLFdL+Oq5GiMFd7+9eT&#10;/Ver/sTEACO1fd7RjyPlf8BdgUB1guoBcUCdhUCthu1NQ0DIxUDdicWdisENjEEljcE+zg6MFVkE&#10;FtkcGFk0GbQ8Gtld0bKQhqZ9mEHdmZu1mybVnEIdncItnxJVoEJNocJlo1pByMKMKdp0KygiKqgy&#10;hFq0LlrML6iqi7Q8MlsGmJY9WtsikVs0NltMN9troDCsOluUO9ut9Vu8PtvUQFvsQdwGDYvtwukb&#10;KUR1xKr9xcSdx0S22NPVycTSuVy0T0Awf8UNzkUlz8U90WnS8t0o40V6yd1ED11UWqzSzl112HBF&#10;2UYF2sYd3EY2kC3C3V314EaN4a40at5C5usTwd5l50b7096If8ca7Mcy7i7y8Edkd1Wgh0eN7y9t&#10;8Eey+d8a+0fa/S/l9HFa+N9bAmvkFN97BYGEhgfsh0iDCW4g6N/Ei1/cjDDu/BX7EAfrEWAUjzFG&#10;A0kTF+BJysk+BklY1XPxLWCOCcmWC7IuDN4vDuDknsn/EVfo+0oko0pDLUpfNuhAqDMGFjMdYt1J&#10;DIj0q3J6IOGpE0rcruHMsKTKj+HrP0s7QTQktkGlr2I0uTRmJMu8HsppmTS2J8vzTswLUEwbUROI&#10;SmK4PYOAAwIIIACAfQe7rQ89MBgOMoe4RQS6C4BIOgMwMoMOaCTwswhwhYAdCE9iZ4iZYgaXeoPX&#10;e+Y4VnfWKYiGTQeeRwUYNfgWdoWc8IJgmRU4aPhQR/hhNoe4MfiDgwEAevinggaHi5V4LAJvjc9X&#10;RuVGUTd3j/kXkfki5+YQLPlAd/lWZwNXloJXl+XJY82uPRVYRJTgcAKvnJTAG4CHns2uSwWPoJcw&#10;cQN/ooL/o/nuOSy4swM/puawTwNPqIH3qfjvlQd4ZPrE4/iQQvrgHfr1EAhuXgW3seWfdwFns4O/&#10;tIK3teUA6NETjFErjdFEJ5orkAfhfVFjklXZvpg7lNGjllG7l/O5KGhNw5kNIDnFIbndIzn1t1JT&#10;odJro1KED1KTpujdK7qdLWj6vNLrrOkuk7r1MjsNM7shu2l7tHR5YDtdOOmrt9OruVPHwY4enjvF&#10;PzveF+oWojwPJdTmpB1dRTxNRrxntq0Tx531SjydS7y1TX2Q1mrLzh6dT7der1Ub0v3hZVU+stVL&#10;1lVj19V72VWWtt7aj2uD3VXL3qBGuz4NYD4lYb4/UhZL5X1JY1ZL51Zj6NZ9aL69aZgogACAb+fT&#10;2AzjaYnhAbf7+AYBAT+AETikVi0XjEZjUbjL+fL8AwVBQjMo9AwbCzNPrCejed4CA4Djkzmk1mwA&#10;f7/ADxewIdLsBT+fwBok3o1HmkNf4DC4CGBPEIqMQjTBzZDeYruAL/otIr1fAABic6ADfAbzrT6s&#10;lisFtpD9fsEoabWRLEoDA7VULTcaqdAECQEt2DmoCibzfz/bD4f7gfdhidswmTjdriYNpYTfwFmV&#10;bymfjM6nMTGJgDhUPQva6dbDNTTWAj9zugz+ixIUGwRJCWHyzV7eUKdZz3br9gWS2nJwwBA7/AXL&#10;5PRir9iYHsIuzgXAgCtlk6WfAgBAr1ADzY7zXwNL4BPJ2PIrFQr78YZrOaKIRSJKwbXRLHANgUBA&#10;CH8frvPmsDPJwexxAweBsAsgjwgFA0DsGf59n4BAQg2BIdiWch2g4YIyGKfh/n4ATtwqyjngAArY&#10;qJCkVranTEn+CYZgqIhLh+BZ2FWfxpFMf5+nusKZRmpEYogf5zmwD5qmGGJ7HaBCBIlJKvpyhp7H&#10;6EIvBWCodhQbphHOa5DGuAIIu4h8sqO7qdI+AZ9H2w03sGfp8s2AgBhwQgWBCJ4PkuOBlmWWxyAS&#10;ALBTxOCJn4nByAEehyAGeixORRyjLgf4JA2Ag3jqHohgyCpiEmaJ2mCeIBAS6FNpqti2OKfptn4f&#10;h9InO9YpusksAuAACA+f4DASAABOpGVeo1LcCn8GI2BEGIhg0eBpnEaZBmqAQJu47lmI4fsugUEg&#10;EBcMwZgSHgNDkKZcG8bB3gMAckXCwqwgYf4COaAjRXuo7RAjfYKn/F6w2XgCKIk0Z/h8OASiUPwW&#10;gWCLmnkcR/GcS5/nCWVhAWyOFItBIAHqcgLHibgLH6fSHwnkdmqEiAAgcIwhH+EQcmOSRwnGVZvA&#10;GBrZ5i0KdH44x+H9XmisrEwBg6AgdjcGIYCpIhgEIf53nAsM701mMmH4fADG0YYXnacAJshGOmov&#10;C5+gMCIFBOPonHsdB8G0T5mHqbZ4AEBF7bcyKtrgAJ1HiBp0HSBiKbbwmFxMBAIgKHA6BODYfAwU&#10;w2GYcRoncAoAcHwi2HuAJ+mmAZ4HOAXUMhyKLLgfwOBQBZBkUI4RdQY5GmUeppnumGmcJNx4uoZ5&#10;6AAdzqeL2Sx5EAAJX3gYBsFkvoYYigikSFYWBsCxuFga5qEibYDgkA3IqUf54H+FA3BEE4rhSWBd&#10;m+TpAGaBPrqI2ByKdwClLgA9AiaWAFlEBgTE7RXWEtNJkAQeoAh5CyHeKoGAcAVB+D0H4CsHyvj3&#10;HuPgXAuBdCUEeGAPYbwChBB+BEfQ9zEnJLYAYA4ARzjlH0I4Tg6xfjJBgDoHIMgGgNAYPuJCWwLR&#10;LClE0EcT3/tvJyMWKgf4rRFAaJyLQFIuEXHxF8VUYQvxjFZGUKcZyvj5jUKmNgio3DujgDCOQ6Y6&#10;DOjsHCPAdI9Aaj5FGA0f2YpbkBIOQkhZDSHSyK+RUTQpEUENI8NMkQISTV6lsZslxCSZjsM4OcnQ&#10;qyfAxKE56vB5SlioMUREqR2SrD3K2T4VQCyxKEP6SIaRSy3E/LkJ8uwDS9LgP0ckwYtCckyIQOsx&#10;w3zJA3Msig6JnTFlODWaQuZqRnCmIKbADJtIrHCOIcYgRCiJBEO8TYcAogmAYAoAynY/kRH4PIBo&#10;7BlgfH4PaG5A5CFCAEAwBYEgohRHWP0FYtQ6jHHs8I8UBXZL1K5Qp2Seh+gJAcAwKIuQdgXASNAf&#10;ozhND+HgORYQCHIttACP4do4QODUGKC0dg3gKADAKdSAxOh+jzH6BwKoIAQhNBcOcbo9RhBrGUAR&#10;obNJBlxACnV59M0sAGH+CMJAGggCPBqJkP4zBdCwG41tZC4JAD1ADPWsK/5AO0aUAAOolAdA4A0B&#10;UbYsRujZFCOSGz2HZHdImOdIg2B+j8HmQ1RsgyyGYAGQwA6+p8QPZGbYiYIgmAUCYHMFw7BiDjGa&#10;JYaYAR8FhK6259oCx/gyDCCsCwXQSiFD0MAYQrRxHHOfQ5cJZDlgLH8ASkTpZCKRH+wMAoGh/AHt&#10;u9twjDGGA2DIB8JwdgWgXBKA4AA9x3D+GmKAfw1hQOkpERBtxnihj2HWBAdo1gNj8HrPdLD2idFb&#10;AYDIFwD4mi3DyNwbwuRxWaLFUtyJiSt2KfYTofZHwfCIBoDYLSjBuCmH6NQXqyH12daalcgpByEk&#10;LIay+89+SPkhJGSUk5KSVktJeTGwROieE+KAzPBz7DElMKcVAqRVCrFYK1Q16FeCylnLSZaP7tB9&#10;FzLqXcvJey+l/MDAZO5iDFGMMc7G2Fi3pWEM0ZxhEgDRFkNKac1JqzWmvNi0Rppth/m4N0bw3xwD&#10;hHEOMm6QByzmotya02mR1gAnYKYdvG0BjwnjPKec9J6z2nvPilkZh9hEn5P2f0/6AUBoFruWQf6C&#10;0GoPQikywSGENIcQ8iBESJETIoRVmswyLx+uQyoABGyOEdI8R8kBISREjABtwyNJaE0nJQSklRK0&#10;+HoJbH8l1L6YUxplTOmlNabc3qxTiABOdSpDJ6T4n5QCglCKGUQopRkBi2W6UmpVS6majoFU+qFU&#10;apVTqpVWq1V7sXTPSVqrdXKu9S6mImsFYaxVjrJJxTMnKz1orTWqtdbK21urf2OptcY/VyrnXSut&#10;dq714rzXrIM5a+l+L7rJIRgTBGDPYv4vdhhomHsRYmxVi7GWNsdY+ARkO6mwneZOyllbLWX8dXuQ&#10;0oZ3GbM4Z0zxnzQGhZedkaNpAAmlX46C09qLU2qtXH61lrbXbtcsaK2JsjZm0NqbY9lwjcG5N0bs&#10;3hvTfG/OAcFthw2o3EuLca4/rTbh/OTcq5dzLm3OufdC6PWPUyJuodU6x1zsOCr3do7Z3DuneABd&#10;88B4TxIDPHeS8t5qyJC46eoAR63HJAXCAA91774XxvlfO+l9fW0bPvfi/N+r938v7f6eHFLsoBQE&#10;kRAiBUDPXPRj/BGCcFYLwZg3B2D4FYQwjhKLoSsKQ9htAKECF4+4Zc0SURMAsN4cj6EgJ4dgtRhA&#10;pBuDUFgC/wS/lmBf8gWPzAo/RH4iqWxh/tEB+8CX8RM/zAn/Ui8ah8xlFYFz/kbBUgrQAGAich1w&#10;CBTwDBYQEI5AYPyALoRB7pNv6gJgywJgaQKgDwLpEQMkZpBQNQOwPQPwQJEBXQRprCKBTQTgswUl&#10;7h4wWBNwXJjg6g7wZA3QaI+ANCZv8BRwdA+weAbQfP5hMwGEtpapbhShOwjgnQkgEwliLhdQnAww&#10;oAZwpJigXQqlcB+Bnwsguwtgfwuv+AuI3BFQHQwgYwyv1DopvByBBJwgQB3BNJzJ0J1J2MjO3p4J&#10;5J6J7NYMLoDJ9J+J/KAKBKCKDKEACvAmFKGPXsdh8qIqJqKqLqMqNqOqPqQqRjPKSqTqUqVqWqXq&#10;Yo/qaKbKcKdKeKfKgKhKiGXxDFmKkNmPJqmqnqoqpqqqrqsqth3quxUleqwKxETN8qyi4qzq0q1q&#10;2q3q4q5q6upO9Req9B+q+K/LAPJjLilrDLEPNH2CcEsLHLILJLKLLLMLNLORcEkrPrQrRrSrTrUr&#10;VrWmXqvLPN4AAraLbHSQMrdLeLfLgHSRqmiriCcLjLkLlLmLnLoLpLqLrLsGvLtkagArvLwLxLyL&#10;zI/oZr1L2L3ApL4L5L6L7PJJBr9DRpDDRr/h+MAsBsCgCMDsEsFgBMGxwkZsICDCECFBpiGCHCIQ&#10;9u3MMiRCSCTCUCVCWCXCYO8rPMSCeifigihxEsvsViminioipiqirisityjtZPcCzC0KksdIDMeM&#10;fC7C8C9C+C/DALAoAjDjEjFjGjHlZt4i2MoDNjOvoOaicMrDTDUDVDWDXDYDZRkGFMwMxDdjejfj&#10;gjhjijjuJCws2lYJCM4jrjss7PcM8DxDyDzD0D1D2D3D4D5EkhnBoBphEBEhEAqgNBcj/EAEBECS&#10;3lNkEtHkGEHEIB9EJTTrYtLENkOkPkQkRkSkTkUujMHtQkYO2ugtTCctUEdkekfkgkhkikjxKiuN&#10;aEnkokpkqkrt9EuEvEwExEyEzE0E1E2NYSVkVtktlk7Nmk9kXtoFAlBlClDlElFyxN1gANtFKFLF&#10;MS9HCFOtwlRFSFTFUFVFWFXTELtt2C4N3FdSNKZoDt5lhFiFjFkFlTpt+FpFqFrFsFtFuFvKjT6l&#10;yFzF0F1F2F3F4F5F6SgMHl8l9l+uLrBCcGBgCGCmDzfmYuPicOQmJGKGLB/mMGNGOGPGQHpOpuXG&#10;UGVGWGXNKNdmZucGbmcmdmemfmgmhz6GiuhGkmlyPOkGpGqGrGsGtGuSD0nF7uqGymzm0m1lM0XJ&#10;Ah9m4m5m6m7m8m9m+m/nA0RGFEYnDu0nGHHHCzYFNu3h/nKHLHMHNHOHPHQHRR5Mau9nUnVnWnXt&#10;vRfHanbncndnenfngnhgDzdxDixHkAAHlHmHnRoHYvKvLspyIRevNnvHwHxHyHzH0H1MVCcvTH5H&#10;6H7H8H9H+H/SpURkXPZJDvaAAoFs6oHJAPdIKILIMINIOIPIQCvIRISITBKhHIVA1vlgfgIGxwOD&#10;QCxPpgAhzBxh7hGBNBxh8gEg4AzAyAvvgpfiKACV1P4gJAEV3FmichlV5QeA+11ACBRV8IuAKCLw&#10;HQDBTgx2AJFBXgoWCCjh7WDhMWEhLWFpawAArJJgIIkB9pLhmhHWLJRhIWMgSWNwzwQ2PCkVrWP2&#10;RWR2SWSjpQRhXQSiJv9WVFmBo2XpHhDIwhVIShcAi2bpRiZpZhx2eQvh52fhD2ggjWhn/wiJbwjh&#10;Opdgn13KRCLQnBdA12ogT2phC2qgX2rpSh5Qi16JivzAsBQ2wBNWxWog1gzWzV7EtCcpZktn/pRh&#10;wJuhChEBGQ2w3goJ0AFp1tGQ6J3p4p5p6yHyNmlw/J/qAqBqCqDnURCpDRETvFeqIKJKKKLKMKNK&#10;OKPKQR4nTRLKTKUKVKWKXKYKZNdgAKaqbqcqdqeqfqgqhqix2SsihxWOMRXKoKpKqKrKsKtKuLXp&#10;BxdB7Kx1SSsxfiJRgq2K3K4K5K6ADq7KRvcRlxmq/ra1PLCRpilx8x2iGrGrHrIrJrKrLrMrN2Op&#10;AkbLQLRLSLTLULVLWLXXW0nx3R4Lbx50UmDR7Lg3fx9Rrx+LjrkrlrmrnrorprqrrgBrs1LNkSEy&#10;Frwrxryw9SIL0h/r1r2r3r4r5r6h8L7p8iuSOvJr/MAMBMCMDMEMFMGLOIAiBsIyXsKSZiIw+Sbs&#10;NydMPSesQ04JAyhMTSi3wLPSksWymMYSnsZ1bmAMbSqsc0eHoStAAi6SuMgyvsiT2m3MjyyslS0Y&#10;iTgHYy2MpUyX2SOsry6MtS7su0uFmS+Dcy/MyzAs0TCM1zDDnT/qyjqzFs6qvU8FYs8zIs+TKM/z&#10;LjJ214Mu2AAhmhnhpBF5BAqgNzRNEzS29HTNHNITWNJmYMqTZNMTatNzcNPYCGRkWtRNSRPTgkbk&#10;cziNVzjtXTlXMzmEmznNbzotdOg21NfTrNgzstiTuM1UAS4tlB+E6TxJCtnTyk/zztpz1NrYmmmt&#10;slJT4tu4wGYz7FQT8NyT9tzz/ZklmS0gAN2lcUCZLmAFf0EN60Ft8Y5E8FnCGt+0IuAUKOB0Lm3O&#10;DuE0NuGUPOH0QzCgAuKUTX65OLduNUW5wEs0YGHGIUZuSUbOTUcuUuV3GjvmSuX0gOZUhug0ima0&#10;jud0lOfUm6DwNmj0o5spA0qOlUrum0suoGvqRkJmx0vur0xLOZ9ksuuU0Ov01uxU3OysauznEHFU&#10;6u2aVEk09U+O5U/u61BO8NsVDO+1EvANv1GvC1IPEVJPF1KvG1MPH1OUCy1CJ1QClvMVRjvPOVTv&#10;P1VPRVWn3H4VYPU1ZvWVbaLEkvY5aJC1eVfIGs7noVhPeVivf1kPhVlPiVmhGgwA+A1ACgfgfVqB&#10;8IZjaC2LbAAhyhxB7hFhNByAIAQBCA4A3g1AI7Ki3EthvbMwYBwbOBb7PQGCLo4B3WkA7bS7PBbg&#10;kbUibJZhzbWgxbXh67YwdBRgQ7av1P8BE7corA/2BAj7fQllj2TbhGjac7h7jbj7kJD2UWW2WI0F&#10;wheboA8bpAHbqWLBHQFWDWDwaA3Bg7u2zAzA47wpR2jBSphgm7z7gJfwHbZg2b22yI9A6AQb5bOB&#10;wb4bYh616QfAbBmb+Awb/QFBKcAwI4biOB4cDBz8EP8JRpYgChuhvBwBMhOhQgcADBbg3lBp0qY5&#10;EvYQ62+w8XAPM3BJ+3CRA3DxCa0E33GJD3HxG3JRIXKxJ3MLt3NRMXOxN3QZOXSRQ3TxSXVRT503&#10;XKk5dXYiJqnXZxY3bRaXc31nZXeXfbiksqzXhK1XiRiXjxj8UDpMbXmq+3n5h4qXpB/rD3qZ7Mv3&#10;7gARs3tRuXuxv8CZtXxRyXyxz30R1CIcmMnPJR3ra33pER6X5Lf36coDvx9h/x+39SAX+yB4ASDO&#10;o0etTSFLv4ESHYFw+YG4HyKSLYJyM6NGASOdBZw4NyQ4OySSTYQyU4RnCSWsJSYSZMLYViQScMOS&#10;dsPyfMRMqYaSiMUcsj5ilMWSlsXynMZSo9djo4gscSr4pnI4jYkMgSvMhywsjSyMkyzsmaqAAYrS&#10;3NS4tS5ssy7MuS89iDaxrsw4xsyTAMzzB61noM2Y15pGizFM5zGY4pAY6M9zJs/TLNAkaCch1d+9&#10;/VrV7BlhmhobZg0AXhoAlgbqMCYzTNGix5GNJTXaGqZ5IzaNNTbtOzdOJTetR4sczNT5PtVTjNWz&#10;ktYTlkmNazntcTpNd5WzqtgTsNhzttjXl5bTw9OGFZeE+5fNpT0tqz2ahT35jNuT59wjv5ltxT8t&#10;yz+N0Y2RklaUBZrt4ZON5AAN6UFN70G+WkiZx0IN/0JuBULc7+c0MuFUOOG0PuIYZZMUSOKl/cy3&#10;RZ8UVuN1RL85bZ/ORUaOS0cOUUd93E8aE0fuY0hZH6HOb6IOdUkue0mOgL+z36M0piluk0rOmOnU&#10;tOo+jDKUvOrUwus9P9eUzOu00uwU2Ox03uzEiO0abO107w+O4U+u51AO7VB+1lwnT1Du/VFe/vBC&#10;4vCVHvDvE1JvGa46oVNPIVOuMHparHr+6ntVSatvPVUvQ1WPSVXaxPUVZPV1avXfMjo61fukD62v&#10;bVgPclhPd1iPfVjvgvh1mPja9g+A0a/7Ah+7B4+DJiil+AAhybFBFiAJ1yAoNH44nA1haFACGQ2H&#10;Q+IRB7RM5xVURdiRkUxsBR2GuCQIyRM2SJCTDeUQ1/yt+y0Ay8BzGWv1uTUwTcFzlRzsMT2XgGGz&#10;NJ0M70VQUcnUmcguI02nU+oVGpVOqVWrVesVCVv+s12vV+wWGxWOyWWzWe0Wm1WuIq63FO4Q1WXO&#10;4FO2VRaXk13sd30/38T4GrxN7IHDKnEFbFIbGR0BGrIKTJHvKEnLAnMO/NLzOKrPYREaEl6MC6Vh&#10;ach6mKnM7a2FBZ2bE3bOatxE7cf7nHVdk71M79w8ECcOYgN6vV7MpsN8/kR9G4nBYFAgCS2uXexA&#10;J/Px5A12MsPvx7AcAgN/diyv5/AIGAsJFEout+itanVjvZpvcAgWgeiypif6Xv8sx+nyfoEgcBgo&#10;lyHYLgSaB+mcTR/HgcgAAIBEBqwl6uACfx2nCDhqGKFp2G8CgBgKfsNK8rh+nmfoOCqEAQiaFxzm&#10;6ephDWZQCAaAYAgE/sWK6fp/ACfR9gFIiwn+84AAMf4RiQDQgEeGpMj+ZhdFgbh/neACOyHJirnq&#10;ALxTOrjrzIq6Wu2846koHQcA0CptlibpslCcgDAOAgATHNinv665zn+fpsH6fh5ydP9BKw64Gn+A&#10;YNn+A4GUm8810erQASchgRCYCgmDmFx2GIcZmksaYAnxQEBU4p0nJWBZ/hkMIVgsLoSkKPRgGEVp&#10;xAFIExVjWSGSWAIFn9DAAAHYysn5TwIn+AoNH8A8MvNT1oIjTVNBsMgPicOwWguEoHAAe53H8aZQ&#10;H8axQWdDMg26hwAq5I57HWCB2msDZ+Hq8lt3spp/Q6f4GBkFwHikKRbjybhvFycVWqBJeCqfg98U&#10;3jNZK4fZ8n4HxEBoGwtACAhuFMfpqF7MIDVfj1kPMfR7AMcZphPnNKn9Ykn5mhh/ZEAwKgUEYyh6&#10;AwNgsZo+mEehvHeAQD2foKHpWAB4nsBB0nYBT1J/q6VYOAYLgEGAnhCFQxBGTA5mQbxindfFYaDQ&#10;iGG+AZ57ofTr0DoM3H1I5NlkJYSgGA5qlCaZxlUdACAlR2r4weeDmwfB/nAfdAIZwGZ7+hlJAGCZ&#10;/ALZ98bGlVPOuGIwA4Kg9Bea5OmwZpNGs6vUdBT2DgoGwIiQSwfFmV5vFCTpnHubp+2Hz+Z2SA5/&#10;o95+rxWAAD0AF3TguAkhIZjuggI/Z6gAeZjnmXwGi+AI8jsPIVhUFawPUfy5lYxBUnn/afuKdo7x&#10;4DbG8OEToYQDBIBoA8BLVR/D9fCvZ1Knh7DiAwPAbAFh/D6fGAKB7oB9j8AQCEDYCQdhLHIO0Dgw&#10;QyDFH4P8fgAnvOqIaR4Ap1UOQydWwcf4EwZgVCIJcH4Cx2CrH8NIUyhx7qAasx5DiQR/jnGwB8ao&#10;wwYj2HaAhYbQGglbH8PYfoIQvArAqDsFA3RhDnGuIYa4AQIpCSA3d8BXGRADSSxiHBDECumAIAMH&#10;AhAWAhCeB8S4cBljLFsOQBLKXVH9WkP8cgAh6DkAGPQoD1WMnWAkBsAgbw6g9CGBkCoxBJjRHaME&#10;eIAgErJauf0/rzB+jbH4PwfSyIcHXSeBdC4Hx/gGASmFFcHV7FbgcP4GIbARAxCGBoeA0xxDTEGN&#10;UAQE0hPfZmP2LwCgSAIBcGYGYCQeAaDkFMXA3hsDvAMTGO6yVMAEekARNUd3Vj/WoAQCq1U/wRaC&#10;ppNQPg4AlCUH4FoCwIvSHkOIfwzhLj/HCLJC5THOsZnwPUcgFh4jcAsP0fSxJgLdSckdIQDgjBCH&#10;+CIHIxxJDhHGKsbwA0f0PbG1kfjzR+Hrng+CFoAwOgEB2G4GIMAqKHGAIRL44FAMYkspyJw/B8AG&#10;G0MMF47RwATc7Del4+x+gGAiAoE4fQnD2HQPgbQnxmD1G2PAAQCIlt3XwS4dQ8QGjoHSAwhtVGrn&#10;bH+AgCIBQcB0BOBsHwGBTBsGYOIaI7gCrOkWQw/Q/RpgDHgOcAR+qXOqTcBwFACxBiKCOCI/QxxG&#10;jKHqflqkdmgxvHiisZ49AADuRXaSGToQAASH+ARagA570bXspohoRREgrBYDYCw3BYDXGoJEbYBw&#10;JMxdBDoeA/wUBuBECcK4KRYC7G+J0QAzQE22bFDhjABVJ1HnyQwBZLwYNVe6rC3C3VngEHqAIeQs&#10;h3iqBgHAFQfg9B+Arfsro9x7j4FwLgXQlRGBgD4GYAoPwfAQH8PiHRaCgTsACOQcQ9xFieIGBwgx&#10;CDXlmEvh8kQjC9hrC9iUCWJ36jAxUH3FhfQdhwxgBzGRW39jzG9jcCOOcZAcMcOnHwbcgG1KGJMG&#10;mRTS3gJWbEdghMmClyc/cHmUQD5TprlVFhW8rZZy1lvLmXSoluFcXUuRdC4qcFnmcNGaQhZrxYH0&#10;E2byr3+HuIPOgps7F1NuIkxwbM+Chz9jnQAESfkzARoUC+hwoaJYcFICmjR1aPElpHOwphD6VCvp&#10;cho+dNE7FGIrT2ixBahANqMq45NTDQ1QPLVRjoagEHEOQcorRZC2CUBcZgbwngcAWAk6sDoZHaO4&#10;d48B4mBxadUeo9h7j4HyPofY/B+j+ZVQA3aeCBUDoJQWg1B6EUJoVQuhlmcN0PIgREiREyKEVWvA&#10;Ai9GKM0ao3RyjtHqP0g3iW6kZJCSsqqfSglJKiVksJaS4l5MCxYcJmTRC1bkOE3UzAAnFOadU7p5&#10;T2n2e8q3wEMUMohRSjFmU1UipNSql1M8LaumpJ6oVRqlVOqlVarVX72TYrMf6tVbq5V2r1X6wXnc&#10;GY8ddZKy1m1pprI1ai1lsLat0zNb6nlwrjXKuddK612rvXivOosTF8gBX2v1f7AdiwyYOoBhLC2G&#10;sPYixNio+GLzwY21nfbIGRMkZMyhlTLGXMwZk9BmrN2cs7Gmz1n+x2iNGaQ0ppjTmoNSap0Tk5XG&#10;ttda+2HakW2ytnbS2ttrb24tzbrzJQTeAAN6b4ki2FlEjODAC4Vw7iXFuNce5FybQXKuXcy5uh/o&#10;FOWwdG6V0/ZJausIY652DsnaO2dw7qycwXej/d+8F4bxXjvJeW82N93lAPSeplV672QAvbbM970T&#10;qnxgFfK+d9L632vvfi/Mr5WxsfxGt/Mff9SGnDAINQaw2RbC3FuDwB6HCCSBsAmgWPM18buOuH+g&#10;mgqgugyg2vWo4g+hChGhKhOhShWhahehiu8SWhqH6ro3Uh0h4h8iAiEiIiMiQiUrUQCg4igikioi&#10;siwYI8eSci8jAjEjIjMjQjUjYjc90SIUIjkH4jo30pqjyhqj4j8kAkEkIkMkQkUbGkYU8kekikmk&#10;qjukwk0k4k8lAlElIlMlQlUjgoelclglklo3UAAlulyl2l6AEl+dUmEScmKmOmSmWmamemimnCAR&#10;YmsH6mwm0m4m8nAnEnInMnQ+wACnWnane5AWmtmnqhq+Arq+EH+n4n8oAoEoIoMoQoUoYAIodD6P&#10;8oiomoqouoyidDkbCo+pCpGpKpOpSpWpbFGSYpgpkpo5Apupyp2p6p+H6qCqG6y+Wggg4qUqYqcq&#10;gqkkqnwi2qsqwq0q4q8rArErIrMrQkWrXBArarerirnGa6Yharwr0r4r8sAsEsIsMsRCksUACsYs&#10;csgslFqTIsqsusys2s6s+tCHutGdUtMtQtUtYTDEeoetktoUmtuhw6WAAt4t8uAuEuIuMuQuU5+u&#10;Yucugukuousuwu0u48qcoIYvA+uyqSevKACvO/CvUhwvavevivmvqvuvyv2Aqv6v+wCwGwKD4DIw&#10;SB6wYwdAiQ2IYcSAEHIHGHuEYE+HGASA6w2ISIWLKG3Ki0qEOGLKqDzKuJQBuHLK2z8FCJIGaEXL&#10;CCLLG1GAMfq1QGgNyB+xgDgDrLcAdLg00HyFFLoEtLsA9LwyADbLwA8MIFhL+FbMDKyEBMIx2y9M&#10;OLMyxMRMXMZMbMcTIzAzEIYfvMkUewCFwDlMyBLM2MYEMBXM+TKOODxNGFtNKxKC8MoD2McxG05L&#10;GCKMCBOymAOyOA/NqBnNuBFNy0K3AAAGnN8C5OAA7OEDpOIBzOMK2/qH3N8GmDHOaJ6Aw04A3Oku&#10;6Ug7g5iHCHEHGEGEOEWBAHaEyDgCiBMAYAUAMOs1+O2O6O+PCPGPK2MbG2QPaPePiPmPqPuPyP3H&#10;mUE2nP0UE2sQQQUQYQcQgQkQoQsWa3CdS3GRCRGRKRORSeupe3WRgRkRoRsRwR0R4R8WJP7D8SOj&#10;q32SeSiSmSqSuSyS2S6S+TCmohk4QHsTS5M9QTe4eTkToTsTwT0T4T9GIgg4yAA42USUWUbIIdG5&#10;GUwW3KAUe5QVAVEVIVMVQVUVYVdOoYy5o5sVwV0V4V8WAWEWJRZSqloWUWYW0y06MWqWuWyWdIWY&#10;y6aH+6eXIXMXQXUXYXcXgXkAGXotcWgdSX0X4X8YAYFPc7EYQYUYYYcYgYkYoYtIGju7fSSmC7kZ&#10;GZKZOZSZWZaZeAEZjI+W6iyZsZwZ0Z4Sc8HPg8KaOaSaWaaaeaiamaqjuay8ia8bASPU3Sq8ubQb&#10;UbYbcbgbkboQDQ6Ow9E9Ib69ObGcEcIcMcQcUcYcccgckdU9qH+cwc0c4lY+Coe96dMdRUfSU+EA&#10;A+IdidmdqdudyH6d25++a+eeEeIeMeQeUeYecnS+yenDG2qIY+8/Ae6mpW2UE/K/OfQfUfYfcfgf&#10;lMTOtG+ACGcGgGmzyCoA0FuCWBwA4OmAIgbX2RYgjAWgogsgwg1FUlrAmhEhIhMhQhUhYhchhT09&#10;pA8htHBQlBGh6h+iCiGiKiOH6iSPLBYidBeimiqiuizDkJWi6i+jCjGjKjOjSjWjaPLV+LXCEAAj&#10;nRBCOHyj1CUj+kCkGkKkOkS9m3CIYkbCqkkkpR4mqgckyk2k6k+lClGlKlOlTbHT2c8IZDMlilnU&#10;ZDkaEIYlwAIl0l4l9RidAJZDomMmQmUmYmcmgmk3qcCmumym2m6m+nCnGnKnO8c9oUBEYtnEcngT&#10;UnnElITEqazEun6n+oCoGH+oKoOoSoWobbiogTWokooosowo1FWo8ACpApEpIpMpQpUpZXMpeK4p&#10;iAEpnZSpfF2p0p4p8qAqEHeqIXrbeViqSqWqaqeqiqnZbSrGeqyq2q6q+rCrGrKrPcqYKQ4rYrcr&#10;grkc9ewYKrtHGr2r6r+sCsGsKsPfHR6XVHcsasesjCw4YSMsssws0s4ACs8tAtEAPeKXtH+AAtSt&#10;WtbIIP7IMtrc+2O5NIat+uCuGuKuOuS8sJWuaueuiumuquuuyu2fHVoY8u+vCyzJKvMvRhRR9H8Q&#10;vJavkvovsvwv0v4Kyv8wAwEEsEWwMDGAKB8B6WpJ+LWcSwnKMEYFDKVKYIPKcAsLSNOGEE7iuGli&#10;yK2K2Afi7NO0WxOAkKCJaGjjKCfjPNONaDti6AeK2HXjeE9jiF1jmM0HeOKJmOKBdj0DPj4Bhj9N&#10;lMfkCKrMVkFkLkNkPkQKfMizKABMpkYUEGPkiMMECG/kqE/kuB1kyKoK2Hdk6DJk/KiG2KKDuC1l&#10;KJ+DTlQycFKKOFACVlcMwASK3OpOoHplqzAC/lwI2BSBfl5jCJmIazljmF0AbmJNSC3mO/wLNOyH&#10;IECEKESBCHcE1PDPHPLPPWfPS2FPY7DUaPXPk2XPq2dPw2iprP4ytP+2xQE23QK29QQiZQUQ/QY3&#10;NQe3Tbu3ZQq3fQw3lQ3cU4ZQ/CNc3RE39RK4DRQ4JRXaYP9RdRhYsTY4aThRq4lRw4rR3oQLU9FS&#10;A47SHc2dE5EUtSPTWd4345VSc5bSi5hSoYLSsVtSw5zS255S9oqLQ6AUA6FTIyzTM6RTTSQvGU/T&#10;cXFTg6lTm6rTs6xeffI6267T+7BUE2PUI7NUO7TUU7ZbtUGY4ysayZDUk7rUq7xUxU1piLPU679V&#10;A8DVESDPfTZVK8PVQ8VVW8bVc8ga5Vi8prALUVmbNVu81V087V7hTbg4XWE9NdbRk9U9ZWS9fWY9&#10;lWeIYctWi9vWpsHQlWuUm99W0+C7hW++NXE+TXLehW4VnXS+jXY+pXfJHsWAC+1XpCzXse0e4/Fh&#10;kbHX6fNX+/VYE/aQ0GaGeGkzyCqA2FzYgA3YnYqlXAVAZY3AfY8tfZBArZHAxZNA3gSYyhpZZoY5&#10;nDWJXBJZjBPZpBVZxQTBaieijZ5BlZ/eBBtaHBzaNB5aTB/DIazahn/CzanCSj7atCbazCha4iZa&#10;9CokhbDf6hlC1bPC7bVDBbbtUohdbbnDRqo5PbwABb1b5DfDjvMmHDrcJDxcPD3n4Y9D/EDcdEJc&#10;jEPcpXjEWtnEbb+3UnlEintEpp4n3dHE1dNdRE9dXFDsiW7FLdjFRdopfFZdvFdd1Fjd7FotfeDF&#10;xuidBePF7eVGBeZecqMbvGNenGTetGZuqQ0H/e1Gje7GpfBGvftxzG0ADG5fRG/ywQHfarzffHNf&#10;lHTfqsTfxHff3HlCzf/HtgFHzgNH5gRH8KAtPgZIDgfo3IKtngnxdPhgst7gxIhg3Ing8H/hBIxh&#10;HI3hNI9rqLXhXtM7cvJhfJS/GbHJYvhhtJhhzJnJrh8F0EsEUwMDEAMB8B4AgH+Hu7GLOP6aowmH&#10;JKOFFKUA/Kaw7pkJWG72GIyGIHN2OAV2TKzj0BcKWIgK20eHUM4F4BJ2qBj2vLKJUJWH124N6GTO&#10;Wxq/xL5LU0aRRETkT3R21zR3T3Z3b3cU5kWLtMmzJ3kUe1MHIEj3yxCw+EvmOC3mIAaKj24H1KqG&#10;KDF4OBB4TLsEtNgIblQDTlViuE6KSCdlgKp2GG6yYEJL+FgBZ48AZ5AfqIgJ/4G/mGsMsCT4X4sL&#10;KHFOzmbmeHeE3mnPJPNAQbG2BPU2HPbBo7Fm62VPo2bPu2h0wLvnK+4QNQA2zQG25QM2/BYUBng3&#10;LQc3RQjwdns3dQu3jQ03pS/WLn9yTIqIZRG3/RM4FRS4L66avoU4V3WQ1odRo4jRu4pR04vvc40U&#10;PSC49v1slSLo85L7aOxSWABpG5ZSg5fSnr892h1Su5xS053S6SD7So5TDprHWytpxTQ6VxSW7TbT&#10;e6jTk6pTq6vTxGHqPDW65T86/UD54nzqdUM7RUS7W7bUaQDYNrgABqy7pUo7vUu718SUfrFU+8A8&#10;FrO8IH4aLVM8RVS8XVZzDpTri8lVlpQuWUm8xVw83V289V9HZsAb3WHxwcC9TWO9bWU9hWb72YLW&#10;hWk9xWrDUP7Ww9/fXTBswdfXA+PXG+V6ILE5Q+cIANgiSEsPlmr28oU6znu3X6AgGAQBE4pFYtF4&#10;xGY1G44AgAAQO/wFHolHJNJ5RKYo/YmB4+LgKAwuBAFJX/KpxOZQBACBXqAHmx3mvgaXwCeTseRW&#10;KhXOqdFGazmiiEUiSsG10SxwGwUCAI/n7N6fY5wAbE/3s4gw8GwFn8+p4ArFZLpOH++34CBCGwSO&#10;yW5HaHGCZGK/H+/AFNLri5TIwABQI/QDZsZlZNN38/3+ExmFSIlx+C3Yq380lM/3694+A8trY/Zg&#10;DcnO2A+1WGMXs7QREH9rt9mn+/ns/RCXhWFR2KG6wnO10M1wCEZrEd9lZtN3y/AG+n3Hur3wA/Xy&#10;/sgAxwhBYISeH0ucGWy1s5ASAQJ4OtE34AH+5AE9HIAZ6Ikkr7MqfqwgkDYCDeOoeiGDIKmISZon&#10;aYJ4gEBKSQIuiSpKhx+m2fh+H0ibvQ0uqxN6AALgAAgPn+AwEgAASWLnEynuAsJ/BiNgRBiIYNHg&#10;aZxGmQZqgECaaprGynH64YFBIBAXDMGYEh4DQ5CmXBvGwd4DAG1klrokgGH+AiQgIm8azCsk0gjM&#10;oKn+yCPzVNaUN6zT9B8OASiUPwWgWCKQnkcR/GcS5/nCWUWAWicBzqjjKImepyAseJuAsfp9IiuV&#10;Hpy4J/NiAIHCMIR/hEHJjkkcJxlWbwBga1lHU6lE8H4h5+H9EtZp0w5/gGDoCB2NwYhgKjUGAQh/&#10;necCPu9WVdow2LDnwAxtGGF52nACaPtfOloIyu5+gMCIFBOPonHsdB8G0T5mHqbZ4AEBEwW/SCzQ&#10;MAJ1HiBp0HSBiKMnb16osfzDAQCIChwOgTg2HwMFMNhmHEaJ3AKAF6YGjKSnuAJ+mmAZ4HOAWOW5&#10;jKTQMfwOBQBZBkUI4RY4Y5GmUeppnuAQD11kyLOoeKWGeegAHclmdZ3cFGomCUyzcAb60joyMTui&#10;gikSFYWBsCxuFga5qEibYDgkA2oIo4LNHgf4UDcEQTiuFJYF2b5OkAZoE6aydn7HEiJgLX28bzgi&#10;JgWyYYAOmSeJtv+eRYeoBHkWR3lUGA4BUPw9D8CvMKee57nwW5cF0S5EjAPgwgMHwdgiADx4Exmc&#10;ACcpxHuRhSHEBAQD8OI4DWC3ePs4HfzxRrJpHoqL+AufiJMf3l7J4LX7v6HE4y4Hmn/u+AMnqHqe&#10;l7nu+97/wbyV3xin8qKFZ9HyinergFv9w4/gDX5ED+gd/t5OCeWdH9j3/phv/C3AF/oewDwFeWP4&#10;NMCRSwLE5A0J8DwEwRJMiEfgv4LQBC2FCDQZoOAdg89sipwB4QjDLCUfEJxKQpBrCtL7GCyDiHEO&#10;MQIhREghHeJsOAUQTAMAUAZAzrGdgCYKPIBo7BlgfH4PYA4AQBope88sAQDAFgSCiFEdY/QVi1Dq&#10;McezNiet+cSl960YHEniH6AkBwDAoi5B2BcBI0B+jOE0P4eA5EWAIb+wEj4/h2jhA4NQYoLR2DeA&#10;oAMApLHuE3H6PMfoHAqggBCE0Fw5xuj1GEGsZQBFYKhe+P1UB3HivSOCRMAw/wRhIA0EAR4NRMh/&#10;GYLoWA3FlIySU94eoAYky4TTJ2TyuAAB1EoDoHAGgKjbFiN0bIoRyAGAO05xLiAADnNQNgfo/B5n&#10;BPq+AsQDVfAbH+AdMkTT9SJP0ikEQTAKBMDmC4dgxBxjNEsNMAI+Hnt/bKP8BY/wZBhBWBYLoJRC&#10;h6GAMIVo4iIGxlq2MsRJAFj+AJHiFz4D8j/TcAUDQ/gD0Qak3lO6dwbBkA+E4OwLQLglAcAAe47h&#10;/DTFAP4awoGLx4Ni2MyioB7DrAgO0awGx+D1iXOJ7hmU5gMBkC4B4UgpC3DyNwbwuRxTzIlKGjj1&#10;nnTaJuPs7IPhEA0BsFo+g3BTD9GoL1GTYnst5N4PoewBhxjTBPW2bw/lNxOb+P47IBgKgKBGGUHo&#10;BgNgWGaH0YQ9BvDvZxRGexNx4j2AQOkdgCnlvXkSZkmQAgYBPBCCoMQIxMBzGQN4Yo7jYRkYHNAb&#10;4Ax52iH0WK0jJmUD6VAJsWQSwSgDAONUUI0xxiqHQAQCU2XEneHmZkbA+B/jgH2yW1r02kAAm4AM&#10;CZ5FYxAZ2mksQMQwAcCoHoF41xOjYGaJoaxkVYt5TSZkChAiCEGIQQohhDqDvfJISEx1y2jSIJcA&#10;EmDhpa3UZMTwnxQChFEKMUgpRTEwlRKmVUq5WStldK+WGZ5Zy0lrLaW8uN/mTF3LyXsvpfzAmDMK&#10;YcxNUmoGOMgZJp73TMGaM4Z40BojSGmNQaqJkeTYGyNobY3BujeSJM0cI4hxjkHKOYc46B0omX2U&#10;6dd1R2pQPhPCeM8p5z0nrPae8+J87gR5Pwfo/h/kAICl4P9BCCkGIOQghJCiFkMMlbyhwiaHkQIi&#10;b1iwiaKUVotRejFGc45RGaRyjtHqP0gpDSKkdJOTFHpNH6k9KKU0qpXSyltLqX75EfTImZMsu3wp&#10;tTenFp2GloJ3TSnpPiflAKCUIoZRCigCKMzgztp6k1KqXUypvUi0FPqhVGqVU6qVVqtVfeXIAAFb&#10;ACVxia8xhlfrBWGsVY6yVlrNubTQuQ/FqLWWwtpbkepRD7XEuRcy6F1LsXcvBeViGjMBXwvpfi/n&#10;sa7V2wUf7B2EsLYaw9iLE2KsXe4xtjrH2QsjzI95lDKmWMuZgAFmTNGbM42YwNnrP2gtDRlp+5rS&#10;gCNM1HE/QAAGqNWaw1prjXmwNivMZkf7Z20trba29uLc26uH0Yt87zfDqZSAAilwQAXCOGrPvRaB&#10;rACOMcc5ByTlHLOYAq5pzgtxcugEQGEPgXnTOoAAPioRrkOM5HKOMewjBTDhAQCJ3Ab3du95523t&#10;xE3jwUhGPAe3dYKQtgiAkB/ewDd9bu/hTsIO3+D8J4Xw2UnxiufU+d9L5mMjr8gKDyQgvKBB8s+o&#10;HHme9gPHz50bPnxW+hFx6MHXpfKCCBJ6lu8Bw0etgWKUTvsYHhP7ySYdXtxN+5D57v2InQve/haS&#10;bzo+RE/FFP8cMPyQ4fLgKS4xcMIZQ0htDiHUPIfYSe5EIfkRIjRIiVEyulQVcxSipFaLEWouReAL&#10;zfigA4x88jNGiNUbI3RwjlHSO1D8cE3ADHyPyQCQSQiQyRCUQ8KRiRySCSSSiSyTCTRTb9hXaTwA&#10;LKLT5FKUqU6VKVaVqV6WKWYkcCBWaW6XIwzkJ7hlCXyYCYSYiYyZCZSZiZzLzQCaQfqaiaybDjS5&#10;ybqb6cKjZxK84iac6dKdadqd6eKeaerlYzSfKfafqf6gKgagqg8D6exvQAKhr/Tdh7qiaiqi6jJi&#10;8HpqCjo/Sj6kKkakqk6lKlalql6mLaxqCmoAKm6nKnanqn78Kqaoaoqo6pKpapqp4fCqJ8AzIszo&#10;h6aq6rKrarqr6sKsaso15v6tKtatqt4aauKuaoKu6vKvavqv6wKwawqw575PCxaxqx6yKs6USygC&#10;6yyzCzSzizy0C0T96Z7uAia061MCa1jhCTy2AAK2S2i2y3C3S3i3zLqtAia4Yf64q465LOTPBkq5&#10;66ImJOZ7y6wia7C7S7i7y8C8S8jWa6qcof69IgYgog4hIhYhoh7nZ7q+YkRDJ8K/Al4mIma/p7zA&#10;An4oIoYooo4pIpYppJbBQqgqwrArQrgrwsEQpNZSItAtQtgtwuBaUUQvAvQvgvwwAwQwgwwxAxR7&#10;zFAyLcEarnrFwzoz40I0Y0o041I1b/ZaQ2Y2o243I3aoEHzII4Y4o445I5Y5o546I6cEBGzJw7I7&#10;Y7rKQ8Q8gAg8w9A9Q9g9w+A+Q+jgLL4/Y/o/5AMb6MpA5BJBZBpB5CJCZCpC8d7OK5rOhEJEbjMZ&#10;7PRFhFxGBGRGjIA1A4LQhHxIBIRIhIxJCThvLRzSBKRKhKxLBLRLhL0LLE7TRMpM7TybQ/RNwAhO&#10;BOTFZsbUxPJPZPpP5QIf5QZQpQ5RJRba7WgubWxSxTBTUiMVJUAmrX5UxVBVRVhVxWEq6hQm7ZLZ&#10;bKRXrZ5YRYhYwfpZBZRZimc2JjJaTbRapa5bJbZAUyKhTcRcZcpc5dJdZdpd5eJebgJe4yTeBfpf&#10;54UhJOrezfBhRhhhxiBiRihi0ws4QiZjhjxkBkRkkn7RqTzhRlpl5mJmZmpm5nJ7jioABoBoRokH&#10;Akrjjj0ah7sHrkZq5rJrZrpr5sKezljlxtRthtxuBuRuhu0VD7JvZvrtrnxwZwomboZ7zozpBx5y&#10;JyZypy5zIpxzZzrqYS4Q7qwLp0wHR1J1Y3zr4ATsLsYU7swEbtLtYCzw7tzwR4U+AxY4AfVJTz4b&#10;IatJwa1KFKIeNKaCh4gBtK4EdLIFlLYFNLoF1L4BVMKyRG1ItIdM1M9NFNJAjxLxYiZ9AVlNpgY4&#10;B/YdAVNOwUNPBAyRoDgDgCFPz4YctQNKYeIIFQoNdQ9LoFL4LPJ5aDgMwU1SCBoTiKoKL2ojgZtT&#10;CAY4AQFTgHNTwlNPQY9UVQ4NYC9Uz3ITaDwDrwAp76CGaGqG6HKHaHqH8diIaIqI6JMO0QT8aKaK&#10;qK6LKLaLpjj9bKSMVDKTofKM6NKNaNqN6OKOaOqO7/aPaPqP6QKQaQqQ7PCRaRqR6SKSaSqS6TKT&#10;ahMEyT8okCqUiUyVCVSViVyWCWQd6WlI5NcEQeyXUEp6UE43sFKYaYqY6ZKZaZs4M9MGSaaaqa6h&#10;0HC56bycBX0MC8ycsICdCdSdidyeCeSelMZ7TlkJafifygCgSgigxTdcxoyhYj8K6iDt0LZOMLqj&#10;VfRncMQf8MikSkikylClSlilymAAamTibJozEOKnCnSninz8FAz/gf6oioypCpSpipyqEtCJ6qk7&#10;pb5PCrAfirSrirwAisCsSsgASs1eo+0SKtityuA4MS56SuwfivCvSvivywCwSwiwxwsUSxSxixyy&#10;BUFZEJKyqy6zKzazqz60K0Z6S0y1C1UXR7q162K2a2q263K3a3q39DQoC4i4y5C5UkMaBX0aS6ck&#10;J4MbC7a7q768K8YfrYx7UcMca9ccy90dK+Mjoj6+ksSTolseS/iaB7ke7AUfTAsfrBEgAqUgTBsg&#10;rCEhDCbuDCshzDE0zFkibD0izEMjLEkjkdgjzFMkDPDljF8krGUlDGslbOLHIf8lzHkmLH7QI4Mm&#10;zIknLI8njJUdcN7uA7DKFdJ8EozKspTLEprLcqFxMqTMMqrg9x0rLNErjNcr7N13F+xkssrO1qkA&#10;rnoibPctjP0t99rQZHkujQ8u7RUvRscvhKEvzScwLS0wjTIALTcxNmSciijUMyFq5JcyYf7VEyzV&#10;czLVszjWDWVso6rWpSk0bXN6NB81BURUk1bYU1zYtgq6s2ZW5XM2zZxYE3LaU3jak35ZyPLbLbc4&#10;zb05OGpJZcM5rcs6DdE6bdc6w1E7Bfc7TeaoJgxhE8Lfc8jf088qKlDgc9rg2KC+8+Rlc+jhrh8/&#10;DiU/YiRn0/ri9AExZktAZXzj9AzkNBDktBblFB0JLlptFCTmNCrmlDGIJGznNDjnlDzoFEBw8Wp7&#10;tEhxtEzpdFLpzqFFx0FGIPgLlGh1LrmMgjVHNHYRgVDswElIB3lIVNV9od+ZQXWZjvIHmZ4COaNV&#10;g8DuoewZWa4XebOa4ZQduboeWb6A4B2cT5ofecub4eVPWcQBzzYGOdtQoIAIWeLzZE1MuZGe2e+f&#10;GfIi9NjxwAFN9OJkyA4emgdJgY2gwa+hDyAdYBmhj1IEgGmiGiOaICIAmip4wzQWmjIbujYIejoF&#10;Gj4AukIjSA+jYboXOk9PgDgH+leiYlI4AeemD0IVoeumiDQKB+QDWaYnVVz6VWL6tWj7B6T7T7lX&#10;L78mdA1Xr8tYD9FYaL9Yz91v9x1ZT+VZr+taD/Fad8z/j/1a8ANbUAkH0A1b0BNcMBlckB6TtdFo&#10;NlEC1dkDNd8DleVeh79e9fOXpMNfiX6YNf8FlgUF+QBb6aEGcGthUYyckHIAdh0HmGFlFiYAEINi&#10;0IljMI9jmtkJSfVkEJ1kcKNk2UY6tlMKyh1ljttlyiyjFmOu48Fmlm0M1nMNNnkNln8NzdtocOVo&#10;0OtpKoNpdpsPdqEP1qetZjMQaqtvIAFrVrkRVr8RlsVskSCJqtVtESkSw2MO8MMTNuMTlukT9u89&#10;GKIAEUlvkU+zx30VUVlwcV9w0WWqLWmVkW9xkz8rAt9yEYFycYdy2w0w1zMZVzcZu+EKlz66C6VA&#10;uGK667N00bd1Mb28Y1q88cS9Ucq9sdC+F+uoV20d2wBqEeK/UeYml3p6V38fLAkfjA8f5G0gLBkg&#10;jB8g+oKmjCkhrC8iBTkat6cirEEjDEcje4JesjzFW1OMskQzckjGMk7GklTG+rUlrHcmDH2o680m&#10;rIcnDI0nbJMn0GJPEoUCl/bKkpDK0pbLMpzLmPaieArMfDBjKH7M8rbNUrzNssPMxWcZ2CUs/HTX&#10;jPOC8tbPst2xmKMuJHWDzQ0uzRMvNk5neErSMv7SkwTS+7pkxMcxDTvPcKmGUxzUXAajg/TU8yrV&#10;UzEzTV0zrWO/y0s0OIjXE0vGUHyyM1OJbYM1rYk2HBY75WuKfOlOWKzaE3Tac30N3WAy04eMDbs5&#10;BbqRM5jck57c86TdU6txM65fOODeU7mObe+OrfU8bfs8zgGAePk9jgs96XhlOQbhk+ziE/PWhR8/&#10;k/zjHcvOuSBpeSXSxxNA5qtBLk1BjlNB5s2TrmFCjmdC7mzTIx+UzKWVDoNEPDyMJxeV7pVFDptF&#10;YnVFrqR0AQwMIPoLYBAHwHICB1WeoupAQAx14ch2QVAb4BAE2YrtmfVmZ/R/YOXlgcPlwFXmAG3m&#10;TywIIEPm2kJiwxaCmkoUnnoYXn724dXmAFQHvooEHo4CfpOdTvoAyCmgYegdnqIc3qYZPqoZnq4B&#10;HrIG/rYLProGXr/rKPA3+4nlHsvs3s7t2fh9dNzxvtc2WNxTNJWcovBEKFvnHu+kOyojD4dPXnGi&#10;vfwjnufufu2kOnQy4zSE64wzXpnv4xmnlWD6lWb6/HxAmodXD71XZ76KD8lX789YT9XXhAlY/0JA&#10;j+NZj+lZ7+9aT/WrVar/9bEAVbaclbsBFcEBdccB2Edc8Cd/UUWtsDFd0DdeMD3Qhv+usEnyhDWv&#10;Nf0FdgMF1gn0gxmwVhEG1heR9hsHdiHSK5iUex9isIdjEI1je9dOVj2zEJtkUKFkqhH6JE8Ktlfb&#10;Dnm0tmEL/7bUtidmqkFm8M9nQgD+aagfzWUAAAYIAABAQAh0PiERiUTikVi0PAL/AD+AL2dYQdrW&#10;Db8eoHAIDf0XlUrlksf0ajIMGQuB5SKS3PLcby5cQBfABAENltDolFl8ZjVFpVLlT/jT7fL8HyIG&#10;g2LQBAjcUz9ai9oIGhdApljoYClD6ewGcbTE9rDb/fwDhkpsl1lr+qIGCoKEZlHoGDYWZp9YT0bz&#10;vAQHAd2xktpwAeL2BDpdgKf0cANixubidwf4DC4CGBPEIqMQjTBzZDeYrujOZzmxjEOpLfAbz1z6&#10;pOa2Wyfr9fz6jibWRLEoDA7VULTcaqdAECQE3uyoTzl7YfD/cD7hcO3nTze7hwNz4TfwFxcZ8Gyj&#10;WPAAxMAcKh6F7XTrYZqaawEfvp9a6val4KBsCIkEsHxZlebxQk6Zx7m6fqzO+/67IaAIDn+AULQo&#10;3p+ocA6Fhc9ALgIASxKTDi7AIAICnqAB5mOeZfAaL4AjyOw8hWFQVxSh5mmcaJEEURIrA2XQlhwD&#10;YFAQAh/H7FEeqK9QAH+exxAweBsAs4MVgFKEoqYf59n4BAQg2BIdiWch2g4YIyGKfh/n4AUSzAus&#10;NAAAr+MzL87KUjSXn+CYZgqIhLh+BZ2FWfxpFMf5+nuhbFz8ls+IYf5zmwD5qmGGJ7HaBCzLpSih&#10;qcuB7H6EIvBWCodhQbphHOa5DGuAIIxMuVSJZE6NKiAZ9H2oVdKWfp8vOAgBhwQgWBCJ4PkuOBlm&#10;WWxyASrFh0qhx+SocgBHocgBnooEJ2wi7fn+CQNgIN46h6IYMgqYhJmidpgniAQEw3cqLLEsUIH6&#10;bZ+H4fSHWFfaLqSugLgAAgPn+AwEqDD0+4OiNTSefwYjYEQYiGDR4GmcRpkGaoBAnE0TYqiZ+1QB&#10;QSAQFwzBmBIeA0OQplwbxsHeAwB0nlSLQsBh/gJDACPboCWPaCOiAqf89IXimgJSx5/h8OASiUPw&#10;WgWCMMHkcR/GcS5/nCWWGAW72ku9FB6nICx4m4Cx+n0uUvbWiS4I5EwHCMIR/hEHJjkkcJxlWbwB&#10;ga/28YsjR+Qifh/YNxm8ziAYOgIHY3BiGAqUeYBCH+d5wIWoVyYrS5+HwAxtGGF52nACbuz5yiHz&#10;EfoDAiBQTj6Jx7HQfBtE+Zh6m2eABARn/KT434AnUeIGnQdIGIxKfan9OIEAiAocDoE4Nh8DBTDY&#10;ZhxGidwCoR2u1AAe4An6aYBngc4Bfc7v1oe35/A4FAFkGIoI4In3DHEaMoeo0x7mJcm3hXI8UPDP&#10;HoAAdyHoFvrPEAACTRGmADOk9Z9bVCHhFESCsFgNgLDcFgNcagkRtgHAkWBxhnh/jwH+CgNwIgTh&#10;XBSLAXY3xOiAGaAmDhmXTt4KEAUz8RYPkOAWZkGBikSGwSo/ghxiwCD1AEPIWQ7xVAwDgCoPweg/&#10;AVjIUwe49x8C3FyLoS4hQwh9C0AkHwOAIAAHye42JmgDACHKOQewjRVDeAOCcPwcQ3hrAtImKkiy&#10;mD4kcMGSApJJC9koBCSwKZMAxk0D6TkmAUgTlAhqCpFx4ylFXKcTkqQfyrCjK0EUrwGSxZ8AOUUR&#10;IiKmVMZeXQ/ozj3HJL8XcwRYzDlWD8NUxwMzJOmqaRkzZnTPmhNE/4rpqBTmsQ8Vk2ZrBTmlN1xg&#10;4hxDjECIURIIR3ibDgFEEwDAFAGXPFQAT2B5ANHYMsD4/B7EmJRM0y4AgGALAlK0dY/QVi1DqMce&#10;0CEWRKcYz4f8UpnLFH6AkBwDAoi5B2BcBI0B+jOE0P4eA5GGEKcY7QAI/h2jhA4NQYoLR2DeAoAM&#10;AqHn8EaH6PMfoHAqggBCE0Fw5xuj1GEGsZQBHFEMoY0A4AAVgSjdqXAhwBh/gjCQBoIAjwaiZD+M&#10;wXQsBuOiKCymRY9QAz4rK0iRb+nIgADqJQHQOANAVG2LEbo2RQjkAMAeDrtUTkOHOo8bA/R+DzLg&#10;dKZpSTyADLeAdoc+2pNAQCQ4EQTAKBMDmC4dgxBxjNEsNMnxYakrDhkAsf4MgwgrAsF0EohQ9DAG&#10;EK0cSEkNWhV0UlCwCx/AEIU8qZy2x/tMAKBofwB7dwgcY1RqgNgyAfCcHYFoFwSgOfaO4gRBCDEI&#10;IUQxvB6iOEeJASIkk+lRvXJgP8mRNCbE4J0TwnxQKnN4KPHiw5TyolTKqVcrJWyulfLC5RURaC1F&#10;sLcXBu147jl5L2X0v5gTBmFMOYm3lTyNGRMmZUy8RIqGeNAaI0hpjUGqNYa6h9tFh19AAbY3FTIL&#10;v4f0cIAJxDjHIOUcw5x0LDO1Oqdc7J2374kXLBexJ5j0NRkWe0pJ8D5H0Psfg/R/HFtrQCP9AaBU&#10;DoJQWg1B6EVcyLQshhPGPmK00RAAFERoES4mfwitFqL0YozRqjdHKO0wI/SCkNIqR0kpLSak+vhS&#10;UqpXSylsfSXbH5QTGmVM6aU1ptTenFOadcuENT0P12kjFAFOUGoVQ6iVFqNUepEk7yzXpeUyptTq&#10;n1Qz7gsU4fyqFVKsVcrBWStFbK4zAnZXkdh+K/WDM9Yqx1krLWas9aK01qrXfWWK3y3VvrhXHIxc&#10;66V1rtXevFea9V7r5fvSV9i/2AsDYLkUhzCmGMOYgxKKeq1HlwY0xxjzIGRMkZMyjW6YGWD9ZczB&#10;mTNGbM4Z0zxn0jGhNEaNWiw6VGmAEac1CD18EqHtau1lrbXWvthbG2Vs4BG07baA9ZtzcG5N0bto&#10;VireqkN9b+4FwbhXDuJyfhIADjwBORvfDFyzmHNOcc8P10DonSXa440l1Lq3Wuvdi7PhreHbu5d2&#10;7137wXhvFeO8l/DzNKPPei9N6vJGDvYH+9p7j3nwPifI+Z9D6tkkOfc/B+T9H7b1V0/p/j/oAQCA&#10;DASA0CIFP4gbA+CMEygzOgvBkAkG4O9cYrcYAEIoSQmhRCqFkLoYdKUDDSG0OIdQ8h9ECISK6IP4&#10;iPEmaJdImgBifmaKXiGDxWixFqLkXowRijIBWM0aI1RsjcH0LEcgcARjtMyPJYgDABj6PcRoqxug&#10;HBRIWQ8iQLTe+hw8f4+vqD1+sNr7AtvtC8+4N/7wK/wSeB5+MF/5ZXgiAN+klQ9P2DZ/cAT+H5wE&#10;fzAL/U2LAh+D5/1OAcQ7v/JPAJQAplr5PowCwDQDwEGKpqBXJtpsJtJrwEwIkepwJxJyJzJ0AoAT&#10;p/qZs+PQHsHoB2BmJ7p8iTsDIPnJJ/qAgoqBqCqDqEn3ACu4FsKHPPtoB8qJgHqLBcKMqNqOqPqQ&#10;qRtRCYKUBwKVhjKXKYKZKaOYB/KcKdKeKfKgKhKiKjG7QZFKKlqmpnqoAAKpKqKrKsKtKuKvKwLZ&#10;pGB7KyqyE4t0oqK1CUq2q3q4q5q6q7q8q9nljaK/LALBLCLcvBDxjPrFrGvFHKLIgALJrKrLrMrN&#10;rOrPsMIYlArSLTLULVLWLXLYLZKxOlNwgArcLdO0JoLfLgLhLiCERCGkrkEqLlLmLnLoLpB7rqCB&#10;iCiDgBmIwanUFACOh1gIiQgNLwwSoqCXmorziaibicidieifvApGL4vVGkjHioCpCqCrCsBtr9Cv&#10;ABiwRbmVL/i0i1i2hpi3i4i5n8C8B+C9C+AygfDAAKsGjDDEDFNLMJjJDKDLDMQrkwMNDQjRjSjT&#10;hMjVBujWjXx8EUsTMUDcsVn1sWjhjijjjkjljmjnjovQCHDrB/jsDtDuF+txH7sgjzj0xnMfuHiH&#10;MkD5j6j7qPBrCUMIrIEqEBECEDEEEFEGEHEIEJOBCFsvF9JmsxEQmegLpaM0H1kVorgAB6M2kaEb&#10;EcEdEeEos6EhEiEjEkElEmEnSQlKEps/ksEtEuFLtLNDkzE0E1E2E3E4E5E6OamgE8NJtKtxFAtM&#10;lDFEFFB/BolHJeFJQhFLtSlOFPFQFRKatWNXFVlWlXlYlZlalbiTyCD/tclfQtKIljE9NglmFnFo&#10;FpFqFrMbw8OYluFvFwFxOgnatol1F2F3F4F5F6F7F8SdrttujftvmCRlqatxiHGFmGmHmIgBGJzA&#10;N1mMmNmOmPmQmRmSmTqkHKFIN8ARgEAWmZAFGambhcBvmdj0SWHGOBmimiODNLOEGmmnvDolmquI&#10;mtGuGvB/mwGxGyGzCEG0xtl9uPByALm4gKuRSvILMLm+G/HAHBHCHDHEHFTQulHHHIHJQtubnMnN&#10;gYAplHhgnQh3hwnSuqkvHVHWHXHYHZFxuktDHcHdHeHfHgHhHiHjHkTquOiMnmusHpHqDvUMxUHs&#10;ntnunvnwnxnynzn00SGVCxO1n4n5n6tnq0jgO5n/oAoBoCoDoEgDy0l9u+gAIIIJIKQ/n7gJmiAI&#10;DPzvxgw2PGISoToUoVoWoXxCvKoaobocodoeofogohz2ojCHIkMtpnvSInIoPPQ8oqDpACB6ABB4&#10;othVvYIwoxoyilozo0o1hLhCI3gro5AbgJPfyrlskPviByPjBVhuADowJDJEJFQJPoB91OPrB6h2&#10;1QBiVRJIBg1RBiJLAIAUVVAaVWAYVXAXVYVUCJJdP8JRP4EmjLh0VdBi1eAR1fJNAYxHixjfrBGB&#10;VbpZwB1G1NVl1mVm1mwFwGiHJshWVo1nVrC7QKBAJyARh4hMg4ApgTAFgFIkQOqSsRkxB4gHB0hk&#10;AQiSAERgRmQUAFgJgpAoQWKDKEKFQYpnqHUARyh8B+gEKKgpKMALgFhoB/hnhMB+h4hyCsGIw2G1&#10;i5h2QihqBiKXBuqYgDQTMoNWDrANgqAPqegXwpKhqiqjxNMWCOTHrDi6QvKqqrgahMKthdqvB/B3&#10;qwzFkow0KzQ11lO4jgK1w4K4K5K6K7K8K9V/HUU6K/h+rArBrC0oLEgNB/gDrSABztIYyXLJLKAm&#10;xFLNBmBKrPB8LQLyLzLSrTrUgShCA9BfhgLYGfCGWUxnxOAGDzrd2dFKLfAHjzgMB/gEkQWsN028&#10;jYiUknEqAcAxgPgoA7gVgMLorph/hqhPyLhPCEWIXCDNlxpmB7h1AJB1hpgORftVIPryxiL0xjr2&#10;RlUkmVCjjLpoDHmBxpCqgtk8itB+hqheCTxtXMjOCYCzh7i1BpAUBxhpANjLpaJ4xywbx0ARC/AD&#10;ANDBDCB6hvx4UbxUCNB5B6sKx7VhKniXsNx+AUjTjUjVyBKHuq06SDqmU3jgFjAAhOSGsZDlhyMa&#10;yJn1ihB5CXhrsdjuXWHKSPACkLWflKODAZD4yTMlj8yVD+qnvpAKyYEDhZEFBQBOhmssybsuCFgE&#10;jPzWK0qoiHAWKZDQlJ3eplkqM1Q0B6BkB7BegHgvh/Ebg9SmM5kgSoAsgPBbgkgdEzx4wl1zGo3q&#10;ANB3hqgLm6QYm7sMkxEyAQgOAFNFB3ANyytHS0OBNJE90WWtS3lCS4gGB3NOhSgAFIKww8KHkvBz&#10;BsAQBqhhAZB7B2FQkmqaiXpeB+gQAutYTCtZzENbTNjHzHNezINgFlTKNiBlhlTMNkK+CHGJtmTP&#10;0fQ2kntpTStqzUNsTV2lGDyNgANvGBTY3/yRN0vngCAPTcEMzdt1EPTfARAZN3zhBBBqgAzi25mp&#10;lUAEgSt9AZznANVvhbt/zqScAAgHGngETs2ItxB/2+ACnZWk4svEyRh/ggA3gRgmA/gWOKTzBxB/&#10;hoBLAABxhYT1n2OhHbB6BxksBtG5h9YkWORnz75gz8uVT+OWz/4TQBuYkIh9kI0CjPgPACAeUEHP&#10;B/hhhBh/h3Of4PWJE5B8nWBggYULOkYCR858ACgIgF0Oh7BznghQUQh4CE3r5M0TNKB0h4AGh0ut&#10;UV6IEouvOwAbuxHwhSuy0axQTN0dO20eqIkngOgUAFH/gkO7O8QXu938CGh4lt0mvAZPmDvB0p0q&#10;siUrkUAjIR0tBthYBsBqhIhtHcvJsoFAh4h/gU0xodBXoehNhABmAFU056DwELKpJaPRiHAFDMgX&#10;gCACgLMvpmorU8B4haB5hVAZA4PlvZVAClVBPbhLhBo3grAFAfVFVGDeo9VIPjBWoWgVvmVMPn1r&#10;pvFTJeh4bOBZ7PBPbQBlbRAKbSVgAb7Tpiga7VAH7WCVVOB9hmbYg7bZptg3bbJRQtwCbMbd7ebe&#10;ppVoQIAAVp1q7fbiiLQKBAhDBEgPB1BQA3gm1w1xyrZFGoqbgFh3hqAOFIZ1J+V5AJAoApB1B+AW&#10;V8QXqF01IGWsb0TjwbqKAFgoBcAeALAEBoh+BlBNh+h4BzCsEQHlsRqUBxAOBqhjgVh2hvmTqZsM&#10;iNqcANqdgQgnAXB0KghhqiOXTjK02Vh9akaklTCwASWYKsBNA/hmquhtnRW5ShHGQ1KyB9i6a0je&#10;nHknQ3q3WiQ5hsQ65mMcWmQ92oQ/cFCILpABgOB/ADHqLHNksoh/qegKglg5AXB2hihx2whpRHET&#10;ZHmVN1h/rcAYgwgWW1BDg9BghhxMG7GU6UD1iki5AAgEi4iwFc8Xj1juFBCEAOmiAFCg513WiN3X&#10;gaAzAQAlA6gXgLASAHkqh3h+hohQn4BRrsL+6ECNgAh7h2gHh3htAMGWc3czkexhCgCZAWgHgogp&#10;BcCchur2B8xH84DGM/IQCgdNR8kqB9h8CpBE7VAsCThshUB9hpBfiEH0ugIjXgADByBqgSByBqXj&#10;i4kNKadUi6xzR0ASAzMFgKhmA+MHXrOqigCjh4iSx6ij9mDw3wAMDRAoAQgVgwgRx/hkhv3znZzN&#10;mqMUB232H2dXDpixFzsXBNBZAlASDEhqhRMaB0vCw7zrSKknhso7seHTSODaZhABgKciFJ96EOMj&#10;SSAwgOApg8gXhrBPBrqPBrgBkI3vOSjHiUgKAagIgjkDhahXhvhRYLB7huMtcNlhojiECheJdNqo&#10;jMgZEQAMdfU6YHESyih6Bih3hgAFAvgCM4YaSnBnkghEhEgpgKhfgkgbSqM9+cJlk+B7hzAKB6WM&#10;h/B9uRyvkyAQAOAEAdgmByB2AOBhAyBjE4lg4BRCn2E+ADcE3YDPFBgLAhhLAfgFB1hWh+BnBTiN&#10;tQaPMSlxtSBsgOhrBigYRYLxcFNW46lVgLAeTChylZhsNazFY+letdwtesj1igB+h8LclkAchCgW&#10;ARTKtihbBxlrH0u0zOB/hxzPNnZMGkzRtpzTNrBoh2TVFrdHTWn7hvTXmBB8oqyOC6AMCsNzc7n3&#10;sii4DgB/AYA2gRzgB4BpGRBChqABAIi5U3G1t7gEmXmYgZYngNg6WCBvhsh34Bfx5FROmGU2jafR&#10;kKCkgKCGW/CAAICgAAP+CQeEQmFQuGQ2HQx/QV/v5/jw5icjHwXgoIAh/PBxvxlph/OBagABguCA&#10;GHy2XS+GAGDQR7ucJvJwBR/PoCAEBRGYUGhS+Jv6fAEHEYhP8RDljpJwuNVt4Bg0BgCWUOtVuFP+&#10;DP1/AJ+WGuWWzQWCvx/gMPAMdm4ZC4ogB+L5DP52uGsAKV2e/Q2ZAGWPx8gVuMUWu1xBOsP/BTOs&#10;3/JQl/vt+gYIgoUH4mvVzvhtKBmPVtPABAkCRLJ6uD4IAP6jOl4Ax0OkGVjcTPWauWP6xggIgYcH&#10;QThwfBhTmxmOJou6B1fd7usvcAv1pgN4ugBdTcdHov9+2oNikFoNFEYQvYAsZHMt6tF7gIEVnI96&#10;zgOWPF+gBoPV/nc/a+PtAaEAolAIn+AjUpktECL8AKKKAAAiESFgVhuCxuFea5qkibYDgkAzuwcr&#10;TwImeB/hSNwQhMLAUlkXJwk8QJmgSAaexHEiyvogirwFHTdqABi+BoBIAAugast1ICyp6Ah5gCeR&#10;YHWVoXDgFg/D0PwKy4rh7nufBblyXJLkGMI+iqBgfBqCR/nyrzovoAwAnKcp7kYVxtARLA4jeNYL&#10;UBJlBUHHR50Mc1EGpRReUYXFHH1SAc0kelKUYXgbUwNFNCZTgJU8hp+1CbFRipUou1OPNUsE+tCK&#10;4r0l1bWNZVnWla1soTYJKcBwHJXp+V/QVVgjYYU2KA9jrOV1lCnZiDlZZ9mCnW9p2pVpxHGcZBEQ&#10;RAFmSYgyhqGIGWOsdYWqhQCLEBYEHmAQBINc1zoU2ABAWBgGiQK5zHqGJbDqYx7mq6kcVZeTWgAA&#10;4Cn7d14YMhaWH6fJ+gSCQGCWVwfgYfRtnkW5Un4dZ1gCA0RXjWzHsad50gmbhrBAeB0geAQCP3hy&#10;EK+dp+g6LwPhKJ4VnWcB5mGNRlgGB78YLarXJWfR+ACex8OhmyGXgBB/hKI4NCGSAaFAP5nl+WBu&#10;v+AF3aVc6ZneAR8ncAJ8Zqlm0WrUJ/H2iI8koHQcg0CxtFibprlCcmSQXudbQFeB0PAbbfHmiar8&#10;PadYAmnwSAGAoIsEfmqZvV83g4J4LCEOQXnaYxwmgS5oACfVV8lWqIn+jwWjCFwLiyFRMDyYxnlc&#10;ctVgFpnOoJ1x/854mHoIex+gCFYLnuIQRHgCoFH1iXhYciavLGDYjBYEwxCCBgOgofh5HieRclme&#10;RflwAMFKx2FZzgyqZHu1KjMd5LXoilgCwYguAeFAKYuQ9jcG8LkcQAR8l7eSRQAC6S1rvMa/w1Q+&#10;x4D8ByI4GwLQlAKHwMcWo9BjjMJQj4ljJlasMH2TwdA4gMDrMWvQn0KlqD+YkAcCwCQUBqBwAkDw&#10;ExkB4GKPMbo8ABgHam1QmRFAAjwHsAYc47yPGOfmrdV4AwMACBoE8EAMgxgjFEHMZY4hijvNejlg&#10;xWSgDcAGPQdrrTIP8bqP0f4AhIiyPQAEA40RQjVHEKwdIBAGmpc6gIepFBvj6H+OY/aPHkpLH+5U&#10;AQG2ZnQhsreNkED9gpDEBwJIeAXjYFCNYaImxqmpR+wZeBXgJgyAkEISYQRhCtHGLETw0h9jcKM8&#10;NmxWXkD0QgPtBr+3klqAEAoAQ/Qog3HSCcCg8jXETeSAUAYAx4D7HuK8bYzh2g4A2HsO4eAVgqBW&#10;oIZo0BoCJnYDkdY6AigkBGAlkhYEJLyVgAgAo9wFAIHsAMn5BYrq2e4PwAwHS2gyCkOIcwIBiBmG&#10;I5xp66XiFZXcZcAzzUGP8fqRSV4FgfiUCEAAawux5i+FmXSYi7niMMHUOQCo3hqghHwPMAwAgBz3&#10;e0hGRIIgxgpAyD4Eo3xiDlGuIUbAAQJE+Pw8Qrzbx9ADHuPkAcmVqFZH6Pofy6S3CHBYCQJ4HxOh&#10;xGWM0Ww5AEQRpaQQfZMhwACHoOGN7coLKhH+BIDYBA3h1B4EEDIFRhiTGiOwYI8j5NyoGq2SA31Q&#10;jdPCPogpfLEq1P2P8Dy6QTTWSHMtBrVHtj9HoP4FQcASArCEBwd40hwjYEcNIAJVifS/H8PgfgCA&#10;QAJBUuABgOAOiLCgMAcw2x4mpiW50mY+SZPIIJVZahM3OACBeBweIPARjuAUwqCDNiKEGIoB4JwN&#10;wRhiCEAYBr1h0joHcLEVY9hnDLAAAUgcalptyThMQANbaBXLqcbAo5SSllNGQJMcBUiqFWvk52ya&#10;8kAgYAGDUNwMwThFASO4UomB9joHRA7BKgzHj9H2AMcQ2APjyHWbexF+o1mvMsAczILhChIM8Pga&#10;4nRmj0GwPEAaNnkkyVCAEdA8gFDnHYAo3GG1Yx2H8AkCABgenEBGD4C4rw3DNHGNA5wAbi4pAAdQ&#10;fw1q4DqgYfXIyTCvV2AuCoBQexFBDA0PQf4whHGjGcfEBD2WqICcfSQfA/x5R2khU4lZLANUAwYA&#10;EApgqdLyqwWMAExAeCLBcCUGwFhuixGqNkRw2QDAZAPBVtMdh/ooBIGoEQJQrAsF+LccwshBDRTn&#10;od/hWZiZ8QhZAo1HCCEUAExUfQUAZDnBOBWYRMqnvEpuAMdg+h7iVGeMACwUAfB/D2H0CyXStpfT&#10;CmMS4ggwh8CoA1NYEgAJvuYq4AVN06j2EYK9PQLQ/J9T+oGC28y/J1HKOLfAyd9DO34L3fygALBF&#10;4EErggIODKvGjwkT3C8MDoEhw8HXESWjt4oG/iwEOMTsESAvjm9CJbl49yHkXI2qD75Nw8SCyhXD&#10;55YqslrrzHpwuXzIh01wBgr5wIrnQFOecuK3ypaKzloLN5J0Vc61xxiEESIYfgpxqhbBMDwBQBgE&#10;ZIeIP55oDQKD2A+C8bQBgFJvYXvNegCgGgJCEFsco8QaC2DowAax1NYaxJkAkBA/D8cgWpVliYEw&#10;FhGFQEIAo8BxDrFQLEfQ5x2gCAOiKX7+x/jxHgA8cQ4QNDyHhMqqskTwDpH8B4MoHQUBQBSXloYa&#10;hlAEAg0nMeHAAD6H2AIeb+OPP1auCYI4GQjCQBqKNsAwRYjebK8L1qJI2EEHWdsdR224x0jtVoAA&#10;exKA7B0BkCw2XADXFE4S+GB6r4oHSeAbpvh6Gvyy9rFAFnhApAMAQCjwrlXGu2f4DQUQLA7DiDEd&#10;oxxwDSEuGevuMEzslYggAOH+BUDABcAyCsBaFEDyGUGoFeHObksk709cjSH+XaH6PUjsL63mHoH6&#10;AIBwBCHcCyBcHAAuAeHqHww+y0LAKKAcB4BsAmCqCc02AuH0HeHmHQFOF8HSFYGC3OcMs6VqhSSW&#10;6oH27Mn+Zo2Kv2IOAUgCAcgIF2gOG+gUzCbM84AA/aH6AKAI0Sqce4HYH4BsEiBwBOCCAcHcFyF8&#10;HcF2tcmsKOuMVCAG4oAiHgHYAc10ZQc6tmH6AQAwtwDaBqAUA+AkGMDuGMHkuEAGAQ/OXONcggHe&#10;HsAKHKHkAMic+KUEXgi0AEBuCeBCBuDGBEFQDmGYHGjONel8aoKAG2jeHYjlA8eIrsicEaFkCKA8&#10;YQGcj+HCFaHSAKNQrWy2IMHELUHSz9FkuMIS/UACBCAKpwxQqdA6mIBKDGA6CCDuBeGyFGUUE4Gm&#10;NSQW/Qe2AkBkAiB+EiCIGWFWHMFwE8GoH4/GskoqeKIKHSLEHvFU3obuAESGH0DMCaGwBYA4HMmm&#10;1u/RC2oAHg5YFGGkGwG0BKBcD6DwnIBUBUUEGcGinWESEQBMF8H4B6A4BWAQAIAOc5IMnwXgKMAy&#10;BQHSA0BIHBJIH2ImlWeIH4H2AKA0BAACBcCsG+HEBGGKDOGGLUH4ZnE0UEmuH88aaeo284K8IpHI&#10;AsB6EkCKHyGOGKHYFiF0bsaepYwQXeHeHaAgHGHCAwH0Hw0PKaZsVeH8HkH8BIDOBQA4CABGHAGK&#10;HIqOqSqWyxKOQHEiIiHsHyAJMCkM3mqyH80OLcEQBWBOCgA+E+DgGYGeFurQvfHmLoIKKoHmG+AG&#10;SgflGUNejsAiryDcr4CAAwsAsEHYGEmkpvFXEhA8HA6wG8N8shCyki1yIIBCREBYzqwMLUkiQiHe&#10;H8BMDkBKBMCEA6tSHAG2EkGiACAWeFAGwUbgAQA8h4DIBuAaBuBAEyCeGIHQG4HkAIjvMuKAbcH4&#10;PVJO1w0aJQB+BQHICcBkG8AWAOq0f0u0dkH+AcCKCIAgCiCiJSAWHuHIhkE6FwHcF0GmPlCGs8AU&#10;AcHuAYAcHqpw1BL6QcKKv6KUKYByGQEoV4FYG6KrHDMuYYXdDBDmLWAsAIBkDYBqBAB8AaHIEkFK&#10;HwHGHWflNfEgIm7wHSHMAqHsHoSMYO6uxWAiASBkEUCKxiGqE6GeHoGoHimTEeaWx4LCHOHmAQHK&#10;ipSJFmIKASAcAKCEDsBOBMygFmDeGaHKGeOdGgwQJoNeqSHuzAvw1w6wH+AoBUAQDwEWCCAqceF+&#10;EaNGGYHwsPGEP8AAG2kYzyz/D6IIQEA+REA2RETmjSiYIIw8IjHwBuEaBeBABsAuG8FgGoG2EeGu&#10;ANUm+8VqRMH+zcBEDIBGBICoBcGSFsHSF0EGGoRFMLQuNWjmIQHwNeHQvuOomM0AAAjsAEAsAkHs&#10;DCCEGqBcA8wy5meSAMoAHWHuH2EMGEGeAQB+CaEAD6D42qAqS8TATETIEEDED4Ck3ABoMYq1AsJg&#10;TkAETqHqEYFgT1Ii3g4A6M6MV+H43wHEG3YIGBYMGRYRYMGAChYYB5YcB7YgA7YkS4AqQVMK5YHy&#10;FTY0C/Y4FfY9YYCgJaHxZGE/ZLY8FeDPZS4ECKAdZagsVfX9ZjZlZmVk5MH2DtZw5QVm4iB0FhZ8&#10;54Ao58K06A6IAAWeFY6DZpaUUE6Q6UEMH2FMGsC2BOB4AW6oLVRQcmiaACAYAoHqBBG0AO7CXpNw&#10;IKLCAS7OCGC0HKHgBq7c7g7lV6+M7q7u7y4874ASAmAYCMFOCCAKHi8K8OH0HMbcAQZKjWMCJkHi&#10;He8oHEAy8w81XkVaTgH9GO9AA7MaBSHcHC9O9SaRDlHm9g9k9o3o9sH+BMCM9094FGEAGe+A+EHc&#10;bNR0vnNyAA+WHu+SbgvyeSbqq0AC+kB2By+sb+cC+2AM+7bkTi/A/EeOzcH9SobSISAqeEBU/aAm&#10;PxA6v2ImHqAA/qAqB4DiBgHYGOHCGm/+LodfFYK9ANARAVAYFGDyGXAjAnUfVUZPUwIKsMH6Opey&#10;49BAAIByBEHaC0BfBRQmtpegVsNgKKAaB2BsAkCqCeAMAxBxB1B4F8HQFWGFCFM+nwIRCRQeHqRv&#10;QtC0ILCgBdCkCnCoG5CsgWuRNuuMINePC7C/CJDCePDGBsEhDOCFDUFyF/DdDgcjeSNYMeV+AGHc&#10;HbDuHaAbD3LUYchwH6AOAuASBXEHEKAjEQGPEWxxEcgsicHgfxEtEwis1wLWi3E/FCjDFKGXFQHe&#10;QhiJeVUsG1M7FhJlGSapFoMdFtFxF1F5F9GBMKZsQEHuK9GKH/GOO7jiO8VhGYBCXSRxckVie2H+&#10;shGrGvGyG0FGGqGmE4GkScs84+AkBiAlHOCHHUHKFyE8GrHgLJkXiLHoH+O0H5HxPWeSbuAGSGHy&#10;DOCeGwBaA2eA0RkkUJWsAEHgHwH0FFIaGyBJIjImnLIsSZIxI0ESBLI9JABYNQANJMs9a2A0BQHO&#10;AzJeAKAObvPLWOqzJwBCAEBbJ7J+GIDRKGbsZnJozuJ+ARJLD5TtKgBlKkEkCGhCGMHbK0J2QDnq&#10;0VLBLEHIhhLOJ7ielZKfLdLhLkCCBGHDLuGsEIGuqUeEqaYdL+AAHsJ4ajkEjobvMSB2EPMZMcFA&#10;DiGYGcFsHKrTpKYMQE1mKoHlM4HpHk+cH/NGAJNKB5NPNSsHNY3Pp5o/NjNnNrfrbKKBN2ADN6KQ&#10;KvjvleMngWH9OHOKBIBMCGA8HeGjOZOdOhOlqsL9D8APOuBROyAaBsBAE0CgGIHTPFPJoPigIJPQ&#10;Hrjg5EsgAGCABSHICeBmG7PrXi2Ie0u4H8AaCICIgGClQFQIHYHCE5QRQUNPQa/QAWAeHtQkXapz&#10;Cas8v4eEv9Q4GTQ+HGFbREAZRJTebMXfRO9qjsAHRXRbReB8AcHGEiFKHyHGHVdljxSqImYXR8At&#10;SCrTS7FZSNSQETSWM+GqE8GeHnSiAGAVgSk0YgKMHMHkAQHMHhuPfsbpS/TCCDTIBOB+AuFoynTW&#10;Hcq5MvWCH9o2HszBKLPYN9TwBUATT4CAAqHkH+F+ziHrUJUMkOIIkTUTJkzzrsu1qbUiABVTUrmG&#10;UJvtpCAABsEaBdU+AtVEGqG4EgGuALVSp2K8cfVfVjVnVqHSF3VzV3rMOjvfAmH2HxofFmMdWWHu&#10;DECGGoBcA+HSuWic2MPxWwH2EKGBW6B+CdXDXG2sK02xXQ23XWCiAcB9Xe3G5oN4oE3QHK3UFiGy&#10;AQBeD5X43laXhuHhzKW2EQExzSAVzWVKCoBxzeBhziAzzmWGc1dmIQ30GTZSDOELz6CXz+JaHr0E&#10;EJ0IFV0M4ADF0SBr0WAx0bzWn6AQn0vhaEfpytzH0v0x0yJgVyGr06HT0/02NgGJ1GEH1KC11OCl&#10;1S4wAhZgIeAT1eBp1iWO06LNaIWkIJaPaT0112Mlaa6WH4FQ6e6jas7umpD6KMAaAm64BaG0AOAW&#10;Hy6xwUYM7LbTbXbbbeHu7i0NxaN5bo7xxmc7bxb1b5b8HiHCHYFSFlcGji8al+o28i8m8rceHhOi&#10;820AH7cs9Dczc3c6AJc/Oml+9e9i9nppDCIK9vdSCMEi969++C+HzvfvUtdvdysr24Mld6KNeBeE&#10;b8+zeNeRUuQa/CH6bIH5eduscm/S/W/aAoPxOBe0H/e5e9fBfFfJfMGffR0oXku3fZATAXAbfjfm&#10;QErpqTAxf1f5wiVpf+BzBICxgKAvQmHy7xLWNgf7gbBnBrBvBzB2FRB8FXCC/bg6apnJCSAbCXhJ&#10;4NhNCjCnCrCvhf2kubhkYUmtazLXDFDJh2BPh6HfDYHbDe3PiH3ceO7w4oAlDxiajvn0u0hzipit&#10;EIA/iyDvi3EZi9taz9jCAJjHEzjNE7jTFEBHjZjdr3taKBjoHnjtV/FmyRj3FvFyAPF2GrF7F/GD&#10;wJGGH/kPkTUblCIRGYBBkghSo4ghktGtGw69k3k7k+fhlCVflHlKEjlOFWHLHblZHjvAVuQEgbkR&#10;HvHy3nlxl1H/IDIGezx+c7mLmOH1IYGuGzIhIlIpmiSBmm40BMGAH3mxJGoz2NohsOA0BMHSIAGR&#10;I4AKB32/n8AgBC4ZDYdD4hEYlE4oAH4+gKGxCAhaVm+4hGxDQw34/n2AgJCorK5ZLYoAgE/gQB34&#10;AQC/5dOZ1LpxCH+EhkFh6kiG+GQxXasV2/30/ABMJ3UalDACAn+73aEHG4gy+nuBJtOKnY5y/7M/&#10;nk/hIZxQHCCI3CxXI1kI1wCEgEAQGAbJfYpNgBCAA9n0BHs+AJfsVLn7BwLeh2hxWJygH1AcWYzl&#10;s5QQAMTi9BDr5FgA/28A3k3wG9IVo9Dr4Y/X6/wiGwIbjqPCAGAqw0m0XYwnkAgNrdhoNHo3A/n6&#10;3n9F4XKuPobE/oWIQMARYCACDQHFrF08W/38/36738JzkJBMQw872i4G2kmiAQXebz4r6/nw/QOD&#10;wEhQMgbgaGwQEyKBiHSbh5AIf7pP0xTrAAdwAn4ewAn810ItefQAAGH4UHIJwZG8BYDn08sNw4nb&#10;BLMBoiCICAoiiAYFgWe5yHYcROludxdmmAQEMSwEWLGBQGnsBgHNYAbyn/FcjJ08kNLyBwjCEf4R&#10;ByZJKHAcZWm6AYGSJKSxtGmEHpjMzFPMf4BgsAgZDYGoQB8BxyEkUh8HGdaqyjNiWLCfp+AGdJzg&#10;sex5s6qlAqikz/AiBIZESIp6nOfBqk8Z55moeIBgU79HJywB+w0c1FnMd9GABQFRoqfrSgSBwCiC&#10;OwThOH4LloNxmnIZ53AKAVRVfQSFnuwK7HtPya2KqNCH+CoVASPBFiACp5H+X5HGYepmHxIVXWch&#10;6VHq6xtn2f55pxCFxpZCaVA+AwAA3ebHtLd13n4nB7AAGxGhcEIbAsbxYGqbZIGuA163yiLyLNdY&#10;RDIEYSCoFxklsdJdEGal5rBhqWnwwJ0ACfZ7pvcWQIdfYAguCR7jCIRqhcDx0ygs0oZUiIDAGAR1&#10;sIQxhGcBAficQA+j4CwKgqqR7nufBblyXJLkCMQ+CgB4fBmCYAH0s18OQhYAuKcpynsRhZGwBAYD&#10;4OI3jWC2451ubpoQfx1bwS29AbvgZ78EfAbiCwE8IqR2cObPEhDxYNcaip5cgK3JGLyh6cshgjcy&#10;GvN8aDQMc+DnQgn0YHdKCHTgL1MzZxunW9d1/YdiqRf9oIXbEV3A290BHeWKV3fin4KGFZ4ngin2&#10;XkeSiRxHGcZCESQx+FOawthOHYFAMBDZwn16EO6CZ7A+FptAOBZ8uZdvYIQAUkASIYtHKeAalsOh&#10;jHua2T3v5CwgSBFCk3eUQsfo+h+gJAmAwIwpwggFHiOEdgqBZD6HOO0AIB15utLCQweI8AHjiHCB&#10;geQ8D7gDPC68nA/R0j9A8GUDplAUjuHCPMYYahlAEAeXs/LsS+D6JOPMr8ATSk4H+Agf4JgjAZCM&#10;JEGoow/jPGCLEbw/x3FPSK3Q0aEx1ACHuOsAR/TSspZUbIfyKQAh7EoDsHIGQLDaFiN0a4ohyAGd&#10;VGBcZoyxM2H6N0f4/B6HkWI7AsRYgLF5BSAYAgFC9r7dkw8f49QAAaCiBUHgcQYDsGOOEaYlxnkW&#10;JtFVuiTwDj/BUGAFwGQrAtFEHkZY1BXjnJUXyOixYrmlOGP1k5s4gELHoP0AgOQQjuCwC8cAFwHD&#10;1HyoV1yVDAj+AaDwGwEwqBOAMBkC4+h3jzHQKgXw6RVjBOIkSWK4yCj7SQPYAYBDZs5di180oCgY&#10;guAcFAKYuw9jcG+LkcQAR8l8fS3Rr8ch+gFSdEBnA/B2D8BsJAHAJwhAOHeLkXw7RdjSOId+TzOi&#10;wj8UKO0doEh4DsAaeUvMAH1D5P8BcBIKw2g1AUB8CIxg7jHHkNtT4CI/wYgElAeBXxyjyAMiqcK7&#10;ohADAwAIG4TwQg3DGCMVAcxljjGKO9DNQZZELQmNoAY8x2MlLFVRZxsmHgBEaLIIoHgAAHGcKEao&#10;4RWjpAKAkz7ryVD3LMOJfcKVWtieRCUAEgwAggJSx+vkyTytdAACUMYHQgh3BeNoUY1RpicGkWCu&#10;M/ogk/BiBIH4kQhjLFWOUXAnhqj8G6QmvLsCVIeH+OgAQ/FkIagCQdMYAh8hmCcNgFgGxzH5RU7F&#10;ngAh4D4H0KMaQ1xsglBcH0PAeAVgqBUmYZw0RoCJuoCYYA+wegcO2AQAz25ks3OsBoE46SBEEIM+&#10;t5RFyMkbI6R8kJIySknJS8kmBMiaQZeST08pQChFEKMUgpUYyalQdgVUq5WStldK/fiExZy0lrLa&#10;W8uJcy6l3LyXt1xgDBGEMMYiIBjR/GPAGZEyZlTLmZM2Z2ytODSGmNQao1lp3ZVgNqbc3Juzem/O&#10;CcM4uMorV6AAcs5pz0PFPr3VY652TtndO/IqdZ5TznpPWe0958T5n1Pun91x/D/IAQEgRAyCEFIM&#10;QdP11qE0KoXqnLmwyIERBPRKApFFvctnWRejFGaNUbo5R2j1H6QQEAFx866cqS0mpPq8qNKif0rp&#10;ZS2l1L6YUxplh0dEq19aCGzTgnJOidk8J6T4n4wGiU2KDUKodRKiyG6kUcpAA6klKKWUwppTinlQ&#10;U3isXxUwAVUAIVUqzVijlYj/VmrVW6uVdq9V+sFYelQAWvWUszYKr1oLSWotZbC2luLeXAdx2K5V&#10;zrpXXkZ5S8CFryXovM7JgXkHPX4v5gDAmCMGYQwphjrZGMRYmxVi7GWNsdM9tNUbIh/MkZMyiALL&#10;GXMwZkzRmxNyzcCSNb8dY9x9CGGC0NorR2ktLaa09qLUxANWCc1kGgFAAPnsGYqfiwhyjmbOLMa4&#10;CAZNtDc3BuWbOdEMZwPPnwz+gAX6ECjohOh7dH6Q3wBoB+mFkH108ZnUR19TbKOUbXVxw9Z6qN3r&#10;g7uvAv7ACvsQLOyBc7M6EDknUWOs5323t3b+4EOZwL3ugRe7CI7w7oNoCu+O+eA8IhbxBWPG7j4V&#10;V7zHnPQek9R6z2HtHkdi94Br4HxPkfM+jcpCX2vvfi/N+r9388STM/x/xe+VuwgHAWA8CYFwNgfB&#10;GCcFYL65PDBuDsH4Qwj9OzqE8KYVwtChC+GMM4aw3y1pWHgAofYrkXEKIkRokRKiZE6KEUoqeiPF&#10;LMAEWYtxd2H9hFkYoyRmjRGqNkbo4Ry0F+A6cdiFx4j1HyP2R2wV+kLIeRPu2VSMkdJCSSSiSyTC&#10;TSTjtTLYsyUKUaUqU6VKVaVqV7QZlSWYf6WqW7/R16XaXqX6YKYaYqY7XBkCZQhCZqZ6aKaaaqa6&#10;bKbabqb5Vr9g8Scacqc6dMFw8Sdgf6dyeCeSeieyfCfSfj5oACgCgR7i/IsygyhChShihyiCiSih&#10;nkFrDIm6jQAajijykCkTBjLakwA6lClSlilymCmSmgAamzZw2YAKnYAinqn5KEGkGo0qoioypCpS&#10;pipyqCqS2DArJAACrCrSrjIB2KsBFSsasqs6tKtatqt75huauauqu5WI5L+ghivywAlAvkC0ECwp&#10;DyxCxSxixyyCySyiEyy4CSzKzazqz60K0a0o4y1Aha1S1i1wwMNxCK2QBi2i2y3C3S3idR16364K&#10;4a4q465K5a5q55KS6K6a6q667K7a7ryDfC8CR68a8qca9B5K9QjQjgjwkAkQkgkwlDMxui+omYmq&#10;kjI4ny/goYooo4pIXbAQqscRkDAwrArQrgrwsEc6748jB4tgtwuAuQuguwvAvUWgxbDQ6zDgw8Rb&#10;1AxwyAyQygywzAzQzgzzZwpzFw1I1cVrGY2bGo3A3Q3g3w4A4Q4kjjH607IQ5w6DcidcPY7A7Q7g&#10;7w8CRbKA9A9Q9g9w+A+Q+g+w/EgxCQ/o/5AJAZApA5BJBZBpB55LNBCxDEPKIBDzNwcjOAbzORFM&#10;XqT7Owf5GBGRGhGxHBHRHhHxIBIT9Z2TQpJhYbRDJ5KoALRpLRLhLxMBMRMkCElBNLTCAJNzTZOZ&#10;OpO5PJPZPrtUoDlgm5QhQxRBRRVku5ubVzWBSpS5TJTZTpT5UKHTXRU5VJVZRrGZWRWhWxXBXRXh&#10;XxYBYUD6jBY5ZIAJZZC0wo47apaZapa5bJbZbpb5cLb4hZcwABdBdRdiALcwADdBhjdcIh7qRRfp&#10;f5gJgZgpg5hJhb2ZubfJLTfZixjBjRjhj0142Dgjgxk8rJ2ThRl5mJmZmpm7iK3xnriri7jJohox&#10;pBpRpgqJpwfAXBqQSwP4MYPgJwCAHwGQCgpiwo6YAZsgcweoRYWga4BIGYPYOLm5wTwx5RnByAeQ&#10;WdC4BlDIJVDYA1DoloZVEAXdETswLgD9Ew44etFJw4dijgdtCtFrrgbp5ocYdFGrpgA65YPAFNHY&#10;AdHrtadlCVINIVIZZzuburu7vJ3TvgBTvwVzwjwJ4rwB2QfdKhpyulIBcgmB1IAp3kxghzp4fQfN&#10;MRuwiQmAAVLdG8AoiZnFKgfYfFN9M1LoAlOZMzxB556J6Z6p657K7x9RDTyZ8J8Z8p84fseUxzzQ&#10;Bp9x+B+R+h+x/AAJ/R2T0h/8TBub1KAyBCBSBiByCCCSCiC0KL2qDiDyECERYdSqoQACFCFSFiFy&#10;GCGSGiGyHE7jlhrqHqH8vb5yIqI6JKJaJqJ6KKKakbDMPb7iLiL08J1z8RDT8iNKNaNqN6OKOZ17&#10;9wAD+CPaPof01E6YhaQSQiQyRBC1VBcb/iR6SKSaSqS6TKTccyi5nSUCUSUiUyVCVSViVyvVWgqc&#10;CUCgAKXCXMDCXyYCYSYiYyZDfAwUESZyaCaSaiaybCbSbibyQ0KB2EGBJMGU9KdaQMHCeKeaeqe6&#10;fKfclrBsIIAqgKgdXKPag6hKhahqh6iKiaitij2kKcKqj6kJB8LLM8LcLqlalql6mKmamtbceanM&#10;NCninyoDI5N6oqo6pKpapqp6qLNcPTdkPirKrZdMQD1B7ZKEQisytCtStityuE3TZ8Rwf6vESKRY&#10;h0SiwMS6vcTSw6xKxaxqx6yKyYAMhhhqIQs0UqzSzizy0C0S0i01fIsi1I0sWK19w4xcW0XC263K&#10;3YvjOkXxnsYC4i4y5C5S5i5y6C6S6gRK6y7C7RIcZ847/caS8S8ggcay00bAjEbS9sbq+EcC+Z5E&#10;ci+8fUl0dIoMda/8d0eDAlagq0erBMfFnSfzBwtUfzCUgLCsgjDCDFykhIwshbD8hzEciDE0ibFM&#10;i1qsjA08jTGNxovrGg20kDHEkbHck0xphttclTIg6L+hCcmDJcmbJyQEmzKUnLKsnjLEn7LcoTL0&#10;orMMpDMkpbdohbNMp98o0EqREMqjOLOdZJlRF0rjPEr7PcsTP0srQN9xlUtLQ9jKEx7xKxLEuLSE&#10;ujSeEFoop7S5NcvbTROMvzT0wLUMwlakw7U8xTVUzp9QfZSJScyLWcyjW0y7AszLXkzbYB5DYbYs&#10;0LZE0jZc07ZzaE1jaSAM2La82jbU27buBwqLcE3rcU4Dct+c4Zec4tyjds5LeE5jec57e06T3hJ7&#10;fRik67f07TgKAM7xks8GMIsk8bhk8zh5nGQInTijizjDjU+Djs+Ync+s+4XM/M/YJgCIHwGICtAV&#10;cZUg6I4ocgcwegRgWtBYGoPVB7nAC1IlPwfwc+V4L+WLtASOWh0oB1NQiQUWXWWIL4ZuXwGWYBR1&#10;ChyAeOYod+Y5nAEGZWW1M1H+TuVmaGaOaQltIwXruwIrvARDvVJdJtJ4ADwWb0fdGYWmclNo2SdJ&#10;NQARG4BYD2doFud5pYCtDoAxnAa2ewZGfByweijQpzS2dRG4DugLsQFYDOgtLYiVMQfIaOhYZOho&#10;B+h4HuiJxYENOp5tO7xdPTx1Pp7tP7ylQTy9QrzJ9lRLzlRjz9R9SMzDYj0t3bGaAlTD1lTb19Tz&#10;2VUKDVUb3FUyEltlVb39Vz4dWL4yHMPT5L5aglXT6FXr6dYD61YbFiLCLVY77+JxUz8aM9Zz89aL&#10;9WFqOtbr948z+NbNoj/eryvtb7/FcUmosz/tc8AFdUAdduRAlteEBNecBle0B+uQldfYASW1fuZ5&#10;kFgEDVgcDtgyf1hCZlhUEthsFFiEFdiddxudiycydGElkidqd9jsHdkEH1ka79ktk91FjVlUJFls&#10;JdmEJyi2vQiqjKjajtm8LGlsx1nilNn0MFoMMcMtqsM8NMNdpVtlpkOVp8OtqUPG1ZY1q0PtrKru&#10;qisNr8Q1sURNssV1s4f6u1tMSFrcUYhtt0SxsDJ4nETdukT1u8UNvUUZnFv8U9wUVVwsk51txK1a&#10;1txi2NbUW62tyMXdymCpnUX64VzMYdzkY1z8ZV0UZl0q7mjc6d1Ual1q89155EbK9kbi98b6+VQx&#10;lV3Mc2wFIqZYn93y/0drAIpseKHV4rBEe7Be2T3l5bCEf7CcgTC0gsKKZYwd6zD2LV7LEkiLE8ij&#10;FUi40t8TGG951987G0kLHMkjHnIkCLIF+MlnDFvkl7JUmTJvDmYV/cnDKknbK8nz46T+AcojMEo7&#10;McpXKJhsprNUqCAOCDN+CcrG44imC8rrPMsDPksbP8s2rhfOEUtey1g8t0uDR8ubSUu3OOvbSxNW&#10;0SQGGbTkv7T8wTUSWGHQ82HjVMxnQ4isx+IbWUybWsy2sZfJUszTX0zm7VZUz7Y00TZM0rZnUJdw&#10;0eK81pZp5WLc2bbM2zbk3O6k3k3zcfM5kE4U4jdWNh2TdwweN7eU5zes6KwhiE6uPDfs7LgBj55W&#10;Pzg+/h12Qc8rh09HbJkGRU9uRrjk+Tj8+xqQSoP0/YJazWTWTg44nFAoAQcgc+UYW1BYGwPOVNCO&#10;aZ1pvAdQL3gLtASfghwgBIloUHhIMPhboAZ4GHh/fostLHiPinivizngszuma1JGbVJTvpV539J1&#10;KWcFKTOofwY3lGiIHpwWgfg1NoeHmBxIbJGgKINnmwGPnFM2XQUWbLqoG3n9G+fnf4b/onmgN/o+&#10;d4FtHrXAdPpoPfp4TvqJwAEYOnqoMnq9OdvY0NOzxVPLxtPkaGjh79QLy1QnYBfJ9bzdRbz1Rz0J&#10;5NSb0zD+l71dTT11Tr2NUF6dUT29Ur3Wnj31Vr4NV74lWXL9alWz5VXFCepFXj6VX76tYWyN99Yu&#10;qL7yL+qiMdZmq781aD9NadYhsFa7+VbT+lbwAL+9cN/OEutdcz/9dMAVdiTvTIiOuleUBdesB1fH&#10;0DO1flfyIGwVgUDlgvV5V8EOxMElhkE9h8FViScB2OydjHb8EFjezMHVj8HtkXs5Yqf9k0Ieo+0l&#10;lkJVl8JtmXyXUUKW10K1nCkfK5Ngf22kL1n8MNoUMn4hZw0e3lpENn8z3ggAAf4DDACG5PEI3MYj&#10;VBzZbjYrvAL+AIAi0XjEZjUbjkdj0cioAf0WbQDebsAL7f8WkMfl0vmEvfr9f7+f4BRqyIoeAAHZ&#10;yharhVrpAoJAkxpFJmICiz3f7/cT8f7pfoAkMtpVZrUZlcYCwCAIgAgCAkVrtbtFamsrfQAEpjDp&#10;BO4vbSjarTTjSstHtN9l8rp7/CQxCQ/SJDZarcq4TzVfjdf1MrF+ykcpgAtr/dACfj3kWTyuhjj7&#10;fwDBgCfJmJzYFgbc1gkU30WzjAGAYCeD4fSjaTXbIlFx9PB4FYqFW0j7OaLQRPNEzAfY9DgsBAEA&#10;00kfIytPAM1AAaE7pDIkcAFA+kyPa9T8fQFDYhAQtKzfcQjYhoYb8fz7smX9TZgEAR/AQA5+AC7r&#10;/uQlZ/JsCQZAsHpJCGfBkGKdpYl2fx9QNAMEsqAIBH+d52ggcZxAyfR7rLBEPL8wJ/HkfwSDOFAO&#10;CCEZwmKchrEIa4AgksABtBFqkQOkSRnsfQCHsfC+SI0J+tIAoAgGHZDhWE4oA+UA4mYZxbHKBAAS&#10;dJ6tJCfiBG8AZ5G+AZ6MlMq/Jmf4Ig2Ag3DqHggAwCphkmaJ2GEeQBANOE4qUq6LHAfx+m8fz2Is&#10;/1DqyrrshCAwAuoAIGgGACpUmtSbH6d5/BOOQSBMIYPHeaJwG2SRogCBawNhUCYH8fB+gODwEhQM&#10;gbgaGwQEyKBiHSbh5AIf9JVspDsncAJ+Hsich2apK2gGH4UHIJ4ZG8BQDn0m1q2sjMGIEf4GiIIg&#10;ICiKIBgWBZ7nIdhxE6W53F2aYBAQAqrXKmIFAaewGAdN4Bps2WAJcmqKLABwjCEf4RByZJKHAcZW&#10;m60yj3JhaMJDANlwFj6kn+mgBgsAgZDYGoQB8BxyEkUh8HGdcDorj2FwPk5+AGdJzgsex5zEi+dZ&#10;K/ddAiBIZESIp6nOfBqk8Z55moeIBgVTuSo7Ix+ooc2iHMd+i3/riPKqf4EgcAogjsE4Th+C5aDc&#10;ZpyGedwCgFrezo0kLPH9Hx7ZvA2+pcfqpAqFQEjwRYgAqeR/l+RxmHqZh8X5o+FsueqRm2lR5pXZ&#10;nDI07LLg+AwAA31NMJF0iN0elZ7AAGxGhcEIbAsbxYGqbZIGuA3V9egWE9CEQyBGEgqBcZJbHSXR&#10;Bmp1Ky+Gjh8JEdCUnu7vNbOqQAguCR7jCIRqhcDx0puwPu3K2wBHWe59EMYJnAQH4nEAPo+AsCoK&#10;q2Pce4+BcC5FyJUPwZA+BJMKDICo/h8k2IEdo6wAhyDnHqIsWw1wFA3DwHENwawLQherCMmJgR9w&#10;ngAPcmY/R2QtDVC8DMMRFwzAPDUl0Jx9iXh0c0RIyofAsiBCRUBgYhRFiNEeJDCzAi9iYEWJwiIo&#10;BtikAqKi1hXRXCnFki4rIuRZCnCQwIxYxA9jIFmMwXI0P9ArDgdUbRXxvFvHFdYRBIx1AlHcU8eR&#10;GR7BBH0NEfwJyBhwOiQkcRbickRC8NQdJGAhkcRcfkkRnSTDDJUeElwESZB/JuHgFJPM4QSOIcY4&#10;xCCJEMPwU41gtgnB2AoAwCDsQkQYpsCY9gPgtG0AcBcDx+ujeqgwATAgEhDC0OUeANRbB0GMPcaz&#10;20pxGZ4AkBDPkWRHH6PofoCQJgMCMKcIIBR4jhHYKgWQ+hzjtACAd1Lr2eEXHiPAB44hwgYHkPBW&#10;YAyzvVJWP0qgHgygdSyCkdw4R5jDDUMoAgD0hK1hGRUfR/B5oqiSU8gQCB/gmCMBkIwkQaijD+M8&#10;YIsRvD/HcAAsD7FQEhOyOoAQ9x1gCVyQKlC5SZoaIoHsSgOwcgZAsNoWI3RriiHIAYAq/qZqTJCV&#10;19I/Ruj/H4PQmrfIRldK6V8AIKQDAEAokJT8YGEj1O+FECoPA4gwHYMccI0xLjPU8zio6h2EgHH+&#10;CoMALgMhWBaKIPIyxqCvHOZdnLw6VECUGP17ZNIkkWHoP0AgOQQjuCwC8cAFwHD1Hyz54bDUjgNB&#10;4DYCYVAnAGAyBcfQ7x5joFQL4dIqxgqEY7W9SZ5h9sCHsAMAhNGFVTqoAoGILgHBQCmLsPY3Bvi5&#10;HEAEfJFZfOGopUQfoBWEUTKePwdg/AbCQBwCcIQDh3i5F8O0XY0lCKdSNOw7skQBjtHaBIeA7AGk&#10;2pPPl18DldAXASCsNoNQFAfAiMYO4xx5DbawAiqU7CLE0ACPBFQ5R5AGXHbCIZAiCEGIQQohhDiI&#10;ESIpCSwYACSknJSV3CCk05rjJyTsnpPyglDKKmR15lynFQKkVRs2I1D3yqsWIshZoilrMwW4uBci&#10;6F2LwXoAOLm+mAKeYMwphzEmLMaY89ONknmXMyZszpn4kGkNMag1RrDXGwXHCR9xuTdm9N+cE4Zx&#10;TjplOUcw5x0DpHUOtLF153DvHgPEeS2UwIjnsPcfA+R9D7H4P0fwscRkAoDQLO2IyC0GoPQihNCq&#10;F0MobRBcts6IERIkRMihFWjp9FPRgjJGiNkcI6R4j5ICVMqIJSMudJKS0mxJSiP5KaVUrpZS2l1L&#10;6YUx4cIsmgf6ak2JuUNEJOadU7p5T2n1P6gVBqFbNgZsyi1GqPLbSbHpFlLKYU0pxT18s7qiVIqZ&#10;VCqlWKuVgrJWmrz/q4V0rxXywFhLEWMshZWmnDLPWitPDdiVsLaW4t5cC4rcukXOU9dS7F3LwXkv&#10;Rey+F9L8qNEK2jBWDsJ3gh5hqIAAsQYkxRizGGNMc2q9VkKIdF0TZQypljLmYMyZozaUHHT1M8cQ&#10;z9oLQ2y8peG0kA7S2mtPai1NqrV2s4FdI15sDYmyNGiK2ltbbW3txbm3Vu7eW97CAA4BwThOcJPc&#10;QP9xTjHHOQck5RyzmAEdjPU5xzzoHRRIdMRZ1DqnWEVOzLJT7s3au3dy7t3rv3gzrdIWsf7xnkPK&#10;eY856D0kx9wRa9cfz2R9vb4TEJ774XxvlfO+k7p3MyG3fg/J+j9n8P6f4/4rUAIBC5F0JUPsCAkA&#10;TB+DACut4iHIAKoWCsFxcQaBwHaD0IIRWJz/JEbnzZECcHX9Ee30xj/VAT9cGv2frgJQZ30i6AX3&#10;/RGh+MH35RDfnA9+n5XHqKfr/d+/+H8SPGBF9/WOcUBERSDbFQBUVosItCLIuBWIvIwCnoxBioyA&#10;eg8wFg6wGgIwHiLoVhqwJgvQKocBHwMAgwNBVQOI9hGQEhBwQgHwRiNPqhjg+QUPmhuBRQWJNgfi&#10;LpLh4BOwZvnvygfB8QcQVQQhBggQevwJQpRpSpThUJVATJWpXs7JfiKAGpapbpcpdlGN+N+jIphJ&#10;iJjJkJlJmJnPKD/poppkhNyISJrpsptpupvpwpxpypzp0vEHDNRJ3p4p5p6p7wwrmAAJ+B+p/KAA&#10;oKBKCKDKEKFOQIhKHKIKJIkKKB/qLKMKNKOKPKQKRKSKTLyumtvCLKWKXKYG0wuDtKalxAAqcKdK&#10;eKfKgKhKiOLrBCLKlGTqmqnqotuoIgAKrKsKtKuQ6skqvqwqxqyqzq0q1q2pQOginq5K6K7K8K9K&#10;+K/LAOgNNxKh/rCrDxbIRrFrGrHrIrJrKrLumGuLNEGLOLPLQLRLSLTLULVLWLXCrRNjZrZLaLbL&#10;cR0jZv2h/reLfLgLhLiLjLkLlIhLmgCrnroxDrprqrrrsrtrurvrwrxx0LBLzmfL1L2L3L4NROgh&#10;8r6r7r8r9r+r/sAsBxtG+iQsEMFACMGMHCbx3x4MJCCiDiEiFiGiHiIlqOvDssPiUCVCWOpjsCbs&#10;TieCfCgChCiCjISMYCnioipiqlEx9iMscixnqRomzsfC2i3i4i5i6i7i8i9p9F0DBDCDDDEDFDGD&#10;HDINknhsrCBMsHASTDkMuDTjUjVjWjXu+PNnSMyjdDeDfDgDhDiDjE4s3oeDnjojpjqjrjvM7n1C&#10;Rs9Dxjyjzs/IjNAD3j4j5j6j7j8j9j+tFEBECEDJqykEGDBNJEJEKELEMENEOQpGPtOERkSkTkUk&#10;VymmPkXkYkZkakbkckdkekfkgy0C0tYkkElEmMkQxEpEqErEsEtEuEvEwExTfyPNhk0k1k2k3xln&#10;htlk7E8E9E+E/FAFBFCSxQ3SbAANsFHFINuSkHXAAFLlMu3txKuqptzFSlTlUlVlWlXlYlZxBL5l&#10;cldlelflglhliljlkllojN/FpSYOBAAFsltlulvlwsxugiRuGF1l2l3l4l5l6l7l8l9l+zonDOMm&#10;DG9uOKvGHOQmImJmKmLmMmNgGGOxBlIuWGSRDuXmVmWmXmYmZmambkjTczdDuudmgGhGiGQIhOhO&#10;iGnGoGpGqGrGsGtMOCKmvgAmwgEGxmy0dDKOqG2G3G4G5G6G7G8G9SOxmOviROwlo0qEoHEnFnGn&#10;HnInJnKnLnMygiLHOgAHPvFu6oju7gAO8nhHWvvJfu/naHbHcHdHeHfHgHhNyinvGHknlnmnnnon&#10;p0yjKvLPMPNVIjKPOnxHyHzH0H1PSIRn3PTn5n6n7n8n9n+n/oAoBoCvag+AjgKgfgXALEorEEFA&#10;APfoKB0B6BFhcoNAcg6vjoQgLP5HqocBpVjBC1kB6VlIUhn1mv+AV1oADVpPeiNvwI1JKgwgc1tP&#10;t1hx4P21u1wVw1xEEwcFciZiXGcPuhdV1ovA/V3JFAG141qGukDpMgEQfi0orhXQCQAouwANRh/w&#10;DwEg42CA7WDAMWECNIUl3AohvWHDhg8I0AuBV2KQPAcWLhD2MgIWNiNWHBvBG2QBLWRBZWSAl2TP&#10;wBwWUg3WVv+P9JCB0QFg8gu2Zg72a1pQ2jkBxhyJSBEhDh9hTBqJVgeJXJYTBwlJaJbJcJdJeTSm&#10;zpgQqpipjpkplpmgApnoiwvJqTWnDQxptJuJvJwJxJyJzJ0J1SFizw4J5J6J7G92tolQ7p+p/qAq&#10;BqCqDqEqF1LCtxCABKIzlNRqKqLqMqNqOqPqQqRqSqTxUTyxLqXqYy4nXxOqbqcqdqeqfqgqhqi0&#10;NmSqkiLKlxWKoDSxXqqiwRZqtlo23GAPFKwANKxKyKzK0K1K2TMxJuFRhK5q6q7q8q9q+q/ybW8k&#10;ixmxngA1aIkxprHLILJLKLLLMNyiRxurOrPrQrRrSrTrUrVrWqsyFIRx1mBx21PLdRUx5rfrgrhr&#10;irjrkzx3wLnLoU+x9yArrLsLtLuLvLwLxDbXtOmyGL0r1r2r3llyJL5yKADr7L8L9L+L/MAMBABs&#10;COvSQMFsGsHtuiByUsKyWMMSXuAuVRKsPCTSaMRSbi1icCdSdsVSfMW04OvyhsZyjTvIwSkiwMdS&#10;mMeoISoMgypsiSrMjysDAsmSuMnyvspTuHSSyDNDOSzstjSy1svy3MxXHm+y5szy7M1S8s2knhnh&#10;phooeASheh9AegOs6TBX2xtzCjvjwzEM+j0zGD2zHNBzItDTKNEoitFzMYAKpkjzOkITPtKzRNME&#10;OqGkQzUNPzV46rmNSTYNTzZtVTbNWkhSFkjgANZzfNbTgtdTiNezjtgW/GuEzzmtjzoXfitzptmz&#10;rNoTstp4hUwCQzwNtFIxXtvz0FNlOz1p9T2t0T4N1z5t3T7OFT8N6T9t7z/N9UAoi0BuAZQC/OB0&#10;EuDUGYnGkUHl00IuH0KOJULuK0NZjik0OuN3vrMpZmH0SOSUTuT0VXNUwGROW0YCBuYUZuZ0bObU&#10;cuVUeGfUfOfUgpZB9mlGmUiuj0kOlUlqG0mun0ouo4WoR0rOrUsus0uOuUv5Nim0xAAnB0yIkOyu&#10;z00u1U2O203oRu5U5u6X05iZW08nU09u+ZiU/vA1BPCVCvD5u1EmJvG1GPIVHvJokVJntHuIkVMP&#10;P1NvRH1vSn3n41RPVVSvW1UPYoCg+IEAjALVYVZZ8XUCtKigBhyVchFhdBrAFAdg6A4g2vkVhVx4&#10;xh/1lB6JRhxh860B061WQBGo7gJA2a4V4r3lziOWbpPAKJAgJqil/awjKV56+7AbA7BCNoV62Bcb&#10;Dn13aCMoVvoh1hr7HoYgMv0gPP+CYgN7LoZhFgL7NxgCs19V+AAQBbQLMwDIxoyA5bUWDA7bNgLi&#10;NB47Xgn7Y2XhA7aWGWKBVwPVtAc2MhDwRgHiNBqbghFbhhSbihbbjgkbk1yomBegmbnA97oWIbGg&#10;qbqVghMbr7J7OiYoVoViNKThwJ5BFhIBHB9hThqgtwjWiQk0HWkQnWlwo07wqAGph2owsWqQtpoD&#10;uppWtNbJsWvQzWww02yQ2Wzp3J4W1Q522ykQ8Q9W5w/W7RAqGYNKH2+RDIjxERFXBRG3CxIXEbFU&#10;wKVqW3GxNSbqbRP3JxRXLRS3M5sCX3OAAXPKnXQaGynRUiLRZKs3TZZ6XB/3V3Wxd3YRfXZ8WiXK&#10;43bxi3dRkXel/8iCPLBxnABLDXh6omz3jRq3kxsXmPElz3nxv3pRxXqxy3sLXoSXuLarb5ubSXwr&#10;e3xx7XzR86Qc1X1x/8L33yB35SDX6yE8P5N39SHX+yIzNYAyK4CyMYESN4F8aTTMDibyQyR4IykY&#10;JsKSVsLyXMNcm10YNyZsQ6CnqsSyc4RsUyesWSgaOCm4VSisaxXiLylMdxYKvC2MgSpMhyqsjZNW&#10;34eStsnSvMoyw5ymS4iSzMtIjy1MvS2swy4dMCP4oS6s0y8M2DKpIj9a6GQED4rhohHBGhHAShfy&#10;/gVzA71sk4yTDs+TFY0oizGtBTINCzJtEWm9gTLtG9BY7TOEHY8tKTQtLzSMOZANPTVNQ955Cia5&#10;DzZNUzatWTcZHNZTeta6KZKThteTjNfzkuvNiNjTn5UXICaNmTqtnzsNpTt9fmASj5Vzxd323zyz&#10;ztw5ZcqFmi1lRz3N0z4t2T6N3ug5ez9N7T+t80AeTmF5i0Cok5kuC0FuEdlCOOF5oOHUJuI0LOKU&#10;MxToR5tUP808t0RORUSuS0UOUej8nUWmR4xKp0YuY0aOaUbub54meueUfuf+uiO0h59OjUjuk0ld&#10;FGd6A0nuoUpupiBOq0sOsUtut0vOvOwaIuxaKUzu0U1O102u3e3Vq04u50684pZaRU9O9zyu/HZV&#10;APBVBvC1DWcSnHi6YVFvH1HPJHqIj6bvM6cs/ibvPVNPQ1O5mmuVQahPU1SPWVTvX1UoCBK6lA+A&#10;i6mgXALj2XiPfLoBy6rBdBqgFAe6uavVg7BynVv1yhZ/r65AjftV8cXc+fpi1Vv/v/xfx1hh9fzb&#10;oA9hQf1ACf2btekTODuK3K3CYogAWBQ/72EAMf3CkbPiAFMpgCCKyDQKBwSFQuGQ2HQ+IRGHv+KM&#10;WLD2MHGNHOOBePRR/viRKiSIKTCKUJaVCeWSRUI2YDaZISaBGbQp5TmXTRCC+fIagDGhOuiJCjLW&#10;kHylFSmPSnH2oMCpHiqUwqAOsRKHNiuLKvO2wAaxVgBup2OthMhjDp1hIsh0cggCAZ+v9/Vq8Xm9&#10;RB/P4Ag0JvYPi1tAcFvl/P0BXvGY2930BAoGgkhlpyvAarY6MZ7tZ7gECgHHaPSQ0AgF/gkEPwB6&#10;jS6/YP19P0EhMGEZTkECvFwuxULJ9Od2gEDgbYceJad/wp4vAHuJwhh5PAFgIB8vkdmI8t+ul+h4&#10;yh0TlAUu5wvNhmplAQH60BaLtfHTAB9PsBPN7gT5fuJ8t/gQf4TCMDIjEiGpRj+Z5glibx/ncAD3&#10;vg/jkPgu4AHUAR7nWAR8H6AB/wlCb4n6fp/H0vw9koHYcgyCxtFibprlEcgDAKAoARDETXvg7B0n&#10;+fpun+fh6LsAcdPk7DsAs94UgMAgKNafjsSO5C7IoeoAA0KIKh4OIYHYY5wmmS5ngAfjTtPKjYH8&#10;igDn+FQwBcDIrBaUQ8mWahXnOxccT7NTSQrD55AEfrPrrP7+HofoCByEJ3CwF5wAuBx6ny1lENGu&#10;y7r6BoeBsCYqCcAwMgufR3nmdBUF8dJVmCAUnRxHNMMYAoDn2yR7AGAi6xBWbSoogh/gUGIXAcKA&#10;pl2PZuG+XJxACfLRT5XzHWBGp+gKAcLWm16QH4dh+BsSAcBOIQHHeXJfHaXZpVfI0022vLlH41iw&#10;AkeB2AbNkIyneC8n8fJ+gOC4EhWNoagUD4ImMO5jnkbZ4gGBEjX6vT4LqAJ4Pycp5ANNl34ovT/A&#10;GDABBuJ4QhuMYRlQOZlnGYp3gCv2QXigkLG0AZ5nYAJ9uxWWaIhEkrACRpZCKDwAAOZxQmqcJWnS&#10;AoEv1oCJT4e6KHFKTvT9n+qIbfgASWAIQAIAQCNFsGvIdKz6AAEoxg6II7hebRRmqaZOGls+p7Uh&#10;j/IoCQYgkH5IiGZZVnKXBPGqfhun8xeu77Ph9Q+dABH4e4AZnvqtH2fwBgYAR8jMJxsBYDZzPfzV&#10;e84hoDAGAR4HwfRRmka5shKFw+qoFYVBVNa+mJ4RfeIfXjAF5ACeUb5xnCZXniwe4XB0CYUAOAYC&#10;rrbXWoo1C7g0E50gyEhwVrz3H9aiJ+H0AoNhCAQWisb5xBGYg0GGfh/Ptsv0of5A/gEAHTOa5/ra&#10;3NJsAkDICwPRJBDHwMgYo7RYi7RMmd5EBSFABAEP8d47QIDjHEBkfR+TlQYWCRQfw8h/AkDOCgDg&#10;QQRjhGKOQawhBrgBAke81sBU0l9AAPYfQBB7D4b5CYhY/XPGhAGDsQ4KzxgfFAHEZgzhbDlAQACI&#10;r/T4D8Q+N4AY8hvgDHo5CIxCmhARA2AQNwdQeBAAwBUYYkxojsGEoMA0ZIeEEPgOAxI3h/PrIItK&#10;Ex2ELAhAMAEFgCC/pGSlGVKw/R3j+BOHIEgJghgeHeNEcA2xJDRACdWDTkWgD+Q6AcDwCQUBkBuA&#10;0GwIBMhQGIOkbg8gCD/kFCZCw7gAj8HszKUUGHKADB+CgcgTwZDeAUAdE7rH+w+IoA0IgRAIBRCi&#10;AMBYCx7jkHYOITotx3C7GmAIBCN5fteVwAwB0Y1svdiMpqUIDgjBCH+CIHIyRKDgHGK0broD9Tla&#10;ofB5EtgBPbjKh8uoAwLAEBkGwGoIAfAOHIJIUg+BxjrTQn6LRqB+msHSOcCw9h5xXgzGV/TAQIgJ&#10;BkIkIo9Rzj4GqJ4Z48xqMQAUxODCaUSgBHNSEcw76RUYhMh41IDgChBDsSwH4FxaBuGaOQZ47gCn&#10;WiMfBzI/obj2osmegsZkpAVBUAkPAiwgAVHkP8X4jhmD1GYPicU/maJ8HqXcbbPR5nLlvEZCyfAP&#10;nGA2caQ7mqCx/OWPYAANhGguBCDYCw3hYDVG2JAa4Bq+wFSsP+uoIgyAjBIFQFwyRbDpF0IMahxm&#10;z1bIIPhzQ6GeGfmZQVKQAQLgSHuGEIQ1QXAeR8aidkJnXgCHWPcfQhhgjOAQD8JwgA+h8AsBUCpp&#10;B7j3HwLgXIuRKh7DKHsIgFwgAuAsPuZaOkagCHKOgegihdjWAWD4OQcQ2hrAte+018SFEgJBBlNB&#10;p0SK8oFXcxt92PmwvrHq/5DC+4FW08jBF/FMYBvlg3Bx+76YRvmsBHbH00YIiNfkXWGxh4dueZ/A&#10;eECKFkBJiULeJwGYpouaMV2LSEEKIMKzF8gyKDGxsDzHBQgYgzx4A3Hw+cgDqyENPIk1wFhhyQGf&#10;JTygCClycTARrxh9EYB7kYkQ+BzZZGzlu/JVA8EIAdmEamYyrY8BmHvNDvgVZSKQLUOub8qCYzkA&#10;fOhjRj53Ernkcee86AHwQPQew9RpjeG2FgAoLAsAcBwxIuhdq8F+MAYIwhhjEGKtMZAyRlDLGYM0&#10;ZwzxoK3T/NQao1kBLTGyNobY3BujeG+OAcI4hxqMpTOac86J0zqnXkcAA7p3zwnjPKec9J6z2yhj&#10;KaI+p9z83yWAf9AKA0CoHQSgtBqD0Ix5sAhdDKG0Oof1CzREiJkUIqRYi5GCMkaI2qA61HhBEfJA&#10;SEkRz9BUkkEbEk1J6UW0vpsqlhLSXEvJgTEmRM194MJsH+m5OCck6J2TwnpPhotvrTUCP9QahQAq&#10;HwaopRijlIKSUopamz3IfKcU8qBUSpFTKoVUqxVysMQutfMrhXSvOJr9wosJYixlkLKWYs5aCEJH&#10;HLWstignQ0hLfXCuNcq510rrXarGHhqF5gDXqvdfMtoSy4YAwJgjBmEMKYYw5iDEqpkEYuxkAjG2&#10;Oog5vzhD7I2SsnZSytlrL2YubpuzYgjOGdM8Z9QVoTHmitHaS0tprT2oxZfS1ZrDWkPHw7evBsDY&#10;myNmbRvRNjbW3txbm3Vu7eW9wYb+P9wLg3CuHcS4txr6PJq+cm5Vy9VfXr9c86B0TpHTOodUx6I1&#10;vXZO0ds7h3TvHfPAH8Kn5Qp/mD1+cWTBA7R4DuG8OAb4bwHhFB0BAE7r3s6Of693Rz4HxPkfMZC0&#10;z632vvfi/N+r938v7wV42gcAYB77spAf00CoGQOgggkgoH0gs/mbUg0g4g8hAhEhI1MsohQhUhYh&#10;chghkhohshwh09qTUh6LuiAiEiIvkiQH8iUiYicCgigikioisiw7OTMi6i+jCjG3WgwjOjSjWjaj&#10;ejijmjqVejwi0j0IIj4H6j8kA6E122ykMkQkUAakY/wc4kekikmkqkukyk2k6k+PedUmalKlOlSl&#10;WlalelilmlrAIc4lyl2l670vimCmGmKmOmSmXAwTUmcH+mgmkmomsmwm0m4m8nAnEnIjKnOnSOs4&#10;RDgT+ncPengnknonsnwn0n5BifSoAg2f+2YoOoSoWoaoeoiomoqovEISOOUo2AGo6o+pCIXE9DiH&#10;2pMpQpUpYpcpgpkpo5Goy14L8p2AQp6p/FOTUqEASqIqMqQqUqYqcqgqkhMqoc0quqzF0UQo2H+q&#10;8rArErIrMrQrUrYkUiMrgrkrorsviryIIr2AAsmr+6OmakasIsMsQsUsYscsgsk1k344Qsusys2s&#10;6s+tCtGixGWT+tQH8tUH2tZH0TUtetitmtqtutyJBICP4t6t+uCuGuKuOuSuWuaNGueuiumEoD0D&#10;KD4CIAwCABau6u+RERqAGHKHSHmEUF4GqvSvWvaveAswe0eH8HnJoz2HGARJwA3J0LEAMHLJ8KcH&#10;oNIwKyYA7KKyM+Q+cHqyuzCAcz6jMRIGtKieeGUTQB3KsBDKxJ4W2wZJjK7K8Igwi7cACLAHaGbL&#10;MG7LQHDLVJ8HKHtLdKAIgwQAlLmz6zVJ0A2BNLyBXL2z6v9IUOOvywLIS5iR0TQLIxWNKxaFcxmA&#10;AxjMYgKwKzuGOxwB4A1MsA9Mwz6wKLJKKA6CfM+CVNCATNGJAycFKygHJNSBRNWLIvywRMwA8KsB&#10;/NmAhNrKBMUC/NyEnN2DVN6TQJAJyHkCvOHOCJUEsJ8BewwLyw/JoHmXmi4IJJ4HAOgEeEmEiAQF&#10;sHEC0BIB0AUAKAQe00eL+MCMGMKMOMTDHDIce0yMqMuMyM2M6M+NCq2OU1INbCYgK1QNqNuNyN2N&#10;6N+OCOGOK6m1oOcOgOkOoOtPwbUO4O8PAPEPIPMPQPUPYPdL+P22QPsPw8YnaP8QAQEQIQMQQQUQ&#10;YQcQhMIn+7420Q0Q4qFQuP23CROACRSRWRaReRiRmRrD82wR6R+SCSGSK3oWC3sSYScSgl3QWa83&#10;6SyS2S6S+TCTGTKgHRQao4Q4UTiTmTqTuTyT3B9ReOO4q4uUNSSf644UaUeUiUmUqUu/C5KH8U6U&#10;+VCVGVKVOVSVWVaVen7S+Oy5mAaVyV2t2xoWCWGWKWOWSWWWaWeWi6GAA6KWy2YIoW8XAXEXIXMX&#10;QXUXYde6k1m6q6uXwX0624O66YGYKYOYSYWYaYeYjFlEg7QRA7U7YY9T2O0ZEZIZMZQZUZYZcZgl&#10;9BWZuZyZ2Z7B8jK8GRA8KaQaUaYacagalGwIIauH+ayH+a28lSEIW8sbKtLTIaobYco86bkbobsb&#10;wb0ADQ5QYQ+cAcEcIcMcQcUcYcdB4gK9iH+cscwc1VmPk9udCdGdKdOdSNE98t4dg+Cdqdudyd2D&#10;wd6d+ORKBKAwZJ4GWGcGYJUEuBeGYAKB6AyBWLk0bHJSURA/GfCfGfKVs/Qq2/Ufcfgfkfofsfwf&#10;0bNPSbUf+/tVC12L6/2gWgagegigmgqg1ZiZpAMg6g+hChGbPAY/DAchWhahehihmhqhuhyACh3F&#10;mh9A4iHXNBkiTanBGieiiimiqivazAKIIi4H+i8jAjFXiqCLqjQjUjYjcjgjkjojtbWc5WqABCBC&#10;EcpCInbRVCOkSkWTNW2ZpCckkkokskwk0k4k8lBCwfSlIYDC2lUlYlclglklolsq3DKl5V6wbDUm&#10;ImMmQmVYCmaLumemimmmqmumym2m6m+nCnHEedbEAnVEGnaL6neninmnqnunyn2AYn62OkDEkoHE&#10;oH+oQoUoYocogokooosTTXwNLFAo4o8pAp/dnDJFSAOpOpSpWpapepipmAGpqqmNEpzFtFwpHWIQ&#10;/F6qKqOBOqSqWqaqeqjVY3ZWfGQACqwl3ekO1GbGerCrGrKrOrSrWrbWcAAriAArmstG40ukDG+r&#10;4r9YAsDHMsKsOsSsWsasesisnTaIpHks0s4s8tAtEtJf8OzH5H9IAvjIGtktotstxZBUCgLIYuAu&#10;EuIuMuQuUuYucugukFzIyDMD4CFI8BYVLJEQmAOqjJMvKF7JWCADgvYvcvhK+fSyAHyxsGMDhi6B&#10;li+DtjCBBjGDljKyIGnMG1CvyIUE9jaBTjeNhKSERjmykI4DmuYAqJAIsGKEdj6y2GyIVjGBAKUD&#10;4BpkNK0wWwpivkXK7OeG9keKkGAGfkmHBkqKIHXKBOCHjk2yuwKK1JwnGRtjwyMx8AaAxlOBLlSB&#10;9lWyplLkYhNMVMZMcIFQ6H/i3MoyQDCDRl3MsA0vzNHF6zCLIRsRuhOH/NMyhNWBQD9mZlLl/NGy&#10;Mz7MONPkqHBkIumFyxOC2CRm4H3m8TQw+E5nEG3nJl2DQI0DjmIZDkUNMNOHEhAEMEWEQH0FKGoC&#10;2BOB4AUANPA/A4O0hPI0nPO0tc3PWMnPa05Pg0/PmoLPqNXPvA+NnP21XP81dQC1jQIOZQM1vQS1&#10;1b817Qe2BQk2HQq2M7O2TQ3UgQ/Q+2hRE2nRK2tSpaDRUQxRY26tbBkRLRlRo3LRu3RR1ezRSQ+3&#10;dR83jSDCKSVSK3zSQkc4Q39Sa4DSg4JSnhSMdSsTfSw4bS24hS82xdPTE4zcIc5TM49TS5DTZHgU&#10;3Te5PTk5VTq5bTw5hqoNHT7T+5tUYQ/UI55UO5/UVb69I6Iey6NUg6TUm6ZUs6fUyXdrkL2XkXoH&#10;aXtU+61aRchVG6/VM7FVS7LfvbvVcYwY0Y5VlSFeRVs7pVy7vV5DRB62y79WC8DWIe1WMaNWQ8RW&#10;W8XgTWhWlWpWHb9WuPe8vW080OXW8bhXA9BXG9G/yJA9PXW9VXc9bbsdbXnXq9ovjX09zX695YBp&#10;ufS+AdnYK+JYRYUOzK4IYTQGeGkGgEVvUBIF6ymA6kSLnPDaSe8SzZE/NZKfRZOfZZS/bZY/hZef&#10;4oLZmgFZrb9ZugTZy/9Z5ADAGqmg3aHATaNwK35aVAhabAnahAtansWYrYBA2iDaxA/a2iWiba9B&#10;PbDBVGNbLBbbTBhw4NHBnbfBtblBzbrqAaBbxb0j/b5aAaAkIIJcBCTCXqYR/CfcRClcXCrcdxeL&#10;xcilMlRcpC9cvDDc0sCIIl1c7tSq3dBDZdHDfn9XRDpdVDvdbD1dhD7xunNT8nRdthrTaL9EPd3E&#10;Vd9EbeDzTqCoDEmviR/eREteXEzedE5eipuo1erFJexyYMfe3e7FZfBFffHfLGNfPFqp4p9fWwzf&#10;bF9fhflGFfrGK72AAqrGTf6vjgAq/gFGlgLGrgQhNGzgZG3r8pJgiABHBHFgqpJgvHRg1HXg7Hcs&#10;pHinnHnhJHthPHyvjhWtWNR0SMdhfILhlIRzdu4dhIbhzIhh5Inh/IviEDyDMD2CCAyCCBbiS82R&#10;FiYvEHSHoESF6GsAYCCDdipJfELnZvLpjVp3mIdMQNJm8H2Gh36KAENlSBLN6DVlOAwKMEhkmGfO&#10;UL3OeAV4cD/4gJQBENgyEHUCT4uBv4yEl42LJOaDv4/mwCd5EvyGF5LNmB+D15T4KVnvJlf5dTKK&#10;dMkFx5mGr5rJsHF5xLgX74LNgA/59MoCh6CA56H4X5eX7ljloIKIP6Tr+H/j2ypjKDkzeDqI8Avj&#10;T3yb8IpmQJgBz66EL6/NqAh6uxDOew6GGC17RLJKwBCAn7awKTQwLNSHJOaCH7qEv7v6r6wNKHEH&#10;IHGEIEQEMH4FOGrnvnzn3vln9PG0lPM0rx7SroK01Pc07Pi1BPo1Hodsmwzoi1VP61bQA1hQG1no&#10;y1tQQ1zrCYpQa19Qg2DQm2JQteHpO2Xz3Q82fRC2lRI2rRP2WIiUDRW25Rc8Fpy3HRq3NRw3TR3t&#10;VR63hSA3nqPSIAC3xSOkbdwSvSY4BSe4HSk4NMgTbqu4ZS04fS6T792IhTCUJTGwdrHTQ5BTXs3W&#10;5TdTg5RTm5XTs5dTzU2gxro5r2jwoIAAAA/wUMRcDigU12e2431y4gC+QCAAFAotF4xGY1G45HY6&#10;/3+AAMBX6BQG/o9KZVK5ZF5A/347H4NkgOBOQgc71yvnau2kAgMAwAAYnLaNR43RJg/AG7XaEng7&#10;Aa/n+AqVSKxWYs/ny/QOFwSKzaNQUHwixjux3k23iAwRQq1caNRX6/wC8HuBHK8gNVKJcsBLZC/w&#10;GGAENyeIRuYxGqDmy3GxXeAX9RcDl6TApQAG0A3m7AC+5DQ8xpY2/brfkasiKHgAB2coWq4Va6QK&#10;CQJpt1AoqAHvIHE/H+6X7pONu91o4sFqsIAIAgJE+VyNK/6oAH0ABKYw6QTuL20o2q0040ujuepg&#10;cHIAkMQkP0iQ2Wq3KuE81X43X9Fct6cA3rsn+dABH4e4AMq/zdn2fwBgYAR8jMJxsBYDZzKtA67Q&#10;SwKggEeB8H0UZpGubIShcPo8DwFYVBVDSLmcaRoESRBEhMYB9h6DgWAQAgDNTFqspAALrAADQTnS&#10;DISHAAoDwW/cfsufh9AKDYQgEForG+cQRmINBhn4fx9ug3snriAQBH8BADn4q8yLkkJ/KoCQZAsH&#10;pJCGfBkGKdpYl2fx9TXM02qwAIBH+d52ggcZxAyfS8zZQSjJefx5H8EgzhQDgghGcJinIaxCGuAI&#10;JKsAb+0gjy/zgAB7H0Ah7Hw9FTqyfsFgKAIBh2Q4VhOKAPlAOJmGcWxygQAFY1klSin4gZvAGeRv&#10;gGej+WQo7UH+CINgINw6h4IAMAqYZJmidhhHkoFp2pVCBKKcB/H6bx/Si3l0pY0bNhCAwAx0AIGq&#10;E4V6JU6x/n6d5/BOOQSBMIYPHeaJwG2SRogCBarQvgCNH8fCvA8BIUDIG4GhsEBMigYh0m4eQCKr&#10;i6VM2dwAn4ezKVNliUuyAYfhQcgnhkbwFAOfS/ZqjNVJABoiCICAoiiAYFgWe5yHYcROludxdmmA&#10;QEAK4+howBQGnsBgHWkk8g66jLrMqqwHCMIR/hEHJkkocBxlabsGtzmmzqLMyqzPs6PYGwgLAIGQ&#10;2BqEAfAcchJFIfBxnWoiJ71lilH6ph0nOCx7HnYqLcpocwK8CIEhkRIinqc58GqTxnnmai2gUuHA&#10;XWiZ+sqc3OnMd/Pa52gAOKf4EgcAogjsE4Th+C5aDcZpyGedwCgF2faKLAx/VCe3IzX36Ncuf4Kh&#10;UBI8EWIAKnkf5fkcZh6mYfGs9BljenqlBttEeaQzH7qt3mAAPgGAABuAC+UDv7M0v8ewAAbCNBcC&#10;EGwFhvCwGqNsSA1wDQCdowIf7+ARBkBGCQKgLhki2HSLoQY1IAHRgMRcfCBx0GhHukJ+LZzhABAu&#10;BIe4YQhDVBcB4dJdiXwzYAhwdY9x9CGGCM4BAPwnCAD6HwCwFQKlZHuPcfAuBci5EmHkMwewgAaC&#10;ECsC4+EFkgOo1oAQ5h1D0ESL8awDAghtDiG0NYFo7H+GvHkYEex0R9ATH8GsgQbSDAbIU5A/JEDN&#10;kUMiRg8JHJmAEBSSQQJKAjksAaTBRyXyISiPofUkJMAGkgPmUhqDilxckAeVQA5WFZk4NWWAXpZB&#10;YloHeWxFo8jXDZLsFMvRAy/acAsRcwxWzFE9McGMyZWPUPSS+Fcz5oFyGNNMVc1RlzXlgNWRw8Jn&#10;gmm9L0FIR5xBSnIBec00SkEvHlOsSs7ZTBpngBOeTkisiunsFOfBFhWT7nwFN/ZLxi0BB7QMOVBQ&#10;7UHnMBeTRIBS0NEbQ8HFEREUTAfRUlg6qMCZo0H6jgZ6PBBpBKQfJGZRykFPScdNKaJiInEEcAlL&#10;zLjiHGOMQgiRDD8FQNYLYJgdgKAMAhHz3U4L8AmPYD4LRtAHAWPldz+n9pwAE18BIQwtDlHgDUWw&#10;dBjD3GtDFW0zylAJAQUxIU6B+j6H6AkCYDAjCnCCAUeI4R2CoFkPoc47QAgHgA4BR48R4APHEOED&#10;A8h4MUAGdODLwDiAeDKB1XgKR3DhHmMMNQygCAPVKxZ7pEx9JhHmXmdEZh/gIH+CYIwGQjCRBqKM&#10;P4zxgixG8P8dxFC/18M0QIdQAh7jrAExogcQmLmoT8ZUPYlAdg5AyBYbQsRujXFEOQkbW7gLIKKa&#10;OH4/RukwHodaZliSBkCOYAEFIBgCAUVKv+f5VB/j1SIFECoPA4gwHYMccI0xLjPAAmuejtL1AHH+&#10;CoMALgMhWBaKIPIyxqCvHOb1yb1bbj/XMP2GJdZ0ECHoP0AgOQQjuCwC8cAFwHD1HyUyDKqk4ANB&#10;4DYCYVAnAGAyBcfQ7x5joFQL4dIqxglAbzdNaiSx9tfHsAMAhdUMz/NGQQgxCCFEMIcRAiRFIDRm&#10;JGSUk9oSQExJmTUm5OSdk9J+UEoePFIFKkQU0p5USplVUffwrpXywljLKWctJay2lvf2XQuxeC9F&#10;8L9mJahgzCmHMSYsxpjzImTQRZu25nDPGgNEuuFa1jVGsNcbA2RtDbG4f2b034/zgnDOKUXPyyLE&#10;XhOcdA6UK2BHYO0dw7x4DxHkPMAFY7XT1j/Pae8+J8z6n3Pyk7UakEAEDQGgVA+wVqILQag9CKE0&#10;KoXaE91DiHkQIiRIiZFCKkWJPGcNFGIiUaI2RwjpHlQWzpBSGkVI6ScfVQmglFKaVUrpZS2l1L6Y&#10;TnzPTMmhNWa5/oHTinNOqd08p7T6n9QlTm9qFUOolRajTo1le6pJSillMKaU4p5UColSbIR+qklC&#10;rFXKwrMrVW6uVdq9V+sFYaxdat7IEssf6zVnrRXRAZay2FtLcW8uBcS5FzSid80PURAl2rvXidnK&#10;GUdFr4X0Ahfi/rEOAYEwRgzCGFMMYcxBiTFFCceRaxljbHWPshZGyVk7KWVwrZczBmWiZ0M3Zyzt&#10;nrP2g5FcA0Uf7R2ktLaa09qLU2qtXazdKA2QGxNkvV2BJ7aevtsbc3BuTdG7N46HzAiihd92hLqA&#10;NwjhnEOKcY45yE9PGIacs5hzTnHe+Xa66IA7pHTOodU6x1zsABuyzu7Z3DuneOf0iQN4bxXjvJeW&#10;81570Xp53IE9d7L2/TqCe++F8b5XzvpfW+19/UNNkCfoAB+0G38zRM2b1/8AYBkTM3U+BECoGQOg&#10;hBKCkFoMdUvVByD0IIRQkhNChYz6JNqFofyF4faGLvCFaGqG6HKHaHqH5IRszaQAYASIqI6JKJaJ&#10;qJ6KKKYrCKqK6LISYPCLoH4DaMIDCMi9SM56SNQeaNqN4IYNiOaOqO43YX8GoT8G4Z8HIiyUwCUH&#10;oLkH4KkIKSQChNwkAecI6hoUoWsJYcUJql7IY1AfcKSjwM4MEKyioB45CIK2pmsKQfYY8MCgoOUK&#10;wMANUMwl4V8NLcARKXYNiWgLCVQA8JIQ0OgR0OySgIEOJFqZzCsPsPwjcNZFAPAo4FcQqbwEwEkR&#10;IDkRcIYliUwbUSAd8SQZ0SgaUSwesTAliZIGITETqQYG0P4lYl4pwdppAIgBUVCfYVgDMVi/YpCe&#10;wVyfqfSfifLiYkCgIYqgYHoOMXig4OwDEYChYf8JKh4RoG8Y6lYCEZQlkSwaQN8Z6YIOsaSiIHBO&#10;D9YjMLwVMbUOwRwJkbwQEcCYKmKmamqm4U6nQE6nqn7cy/gyoBqoqo6pKpapqaCqCqSqiqyrCrSr&#10;ir0ADj5ISsSsjqZ/as6tKtatqt6uKuauqu6vKvZvbiQACvywCwSwiw0gbWyxQfqxixwKCyCySyiy&#10;yzDr6Ayzizy0CaK0S0i0y1C1S1i1y2C2S2kfw5Aooza3K3a3p4MmhBK4RoIAK4q465K5a5q566L1&#10;xi66ogS667Ifi7ZBjVQgQ0a8K8a8q88jBoaDS9gDS9y+C+S+i+y/C/ULhs6/q/7ALAbArA7BLBbS&#10;Eng3UmwgbCLCcrB7rC7DLDbDrD7ELEa7plhtLgDFDFTFjFzGDGTGjGzHDHTMJ/bHzIDITIkt46iM&#10;wgYgog4hIhYhoh4iIibhTc4kLKYk0a7VTK4mQmgmwnAnQngnwoAoUsjohITMopwqAqQqgq0iLNgr&#10;wsAsQsgswtAtQtgt0vzoggQuou4vIvYvou0yUyYgbQIxAxQxgxwyAyRmb5iArRgz40I0c5g5DSQu&#10;w1Y1o142I2Y2o27l5rrTg4A4Q4g407o3bUo5o56FUupmrVY7I7Y7o748I8Y8o8537W7XI+A+Q+g+&#10;w/A/Tm52jYZARAh68946jZRBxCBCRChCz9UA5wDaZD5EJEZEpE5FJFZMjbrb7cJG5HJHZHpIbqiI&#10;AlDdRJBJRJjdyZ7eBKhKxLBLRLhLxMBMTfRM5NK/U+srLgDXDgROxPBPRPhPxQEzzojhhRBRRRhR&#10;03FFY6zipS5TJTZTpT5UJUZW9B4wDkBVZVpV89B7pWgfxWxXBXRXhXxYBYRYhY067mTmhaBaUpBr&#10;rnJbJbZbpb5cJcZcpc9O5ejooADo5eBeTpbf87DpxfZfq/NIJgDqpgpg5hJhZhph5iJiZitL4uTs&#10;QA5jhjxkBkRkhkxlBlVJksogRl5mM6zCruRnRnhnxoDaLvIlBoxpBpRphpxqBqRqhqxrBrVQRi7x&#10;BsZ6bxa9JtQALyBt5uJuZupu4BhvMko3jzRv8lLzrz5w5xJxZxpx5yIv9TguT1IAZzJzZzoi9cIw&#10;L2D2R051J1Z1p152M4Zmov524AJ3IBB3Z3tdIwJ4L4Z4x5B5R5h5x6B6VeZyr5pA755mFfgzD6Z8&#10;R8h8x9B9R9h9x+D7oAD778J/FRLth/r86DCAk0a/j9qBaBqB6CKCaCqC8h7Wz+5t7/KEKEaEqE6F&#10;Nhoy8AUAkA1m4wMBKHCHSHiHyIECB36IiIyJCJSJiJyKCKSKiKyLCLQPAM4PQHoDQIYFQDIe5L8y&#10;g3aNEFYRIYAapo8GCOiOwCw00SAbUOgQ0SgZwPdt8agc1uQTdugYdu0YqlsPQrCTwfQUVvwTVwAF&#10;1wQMdwkRYDkR8SCP50oGQGUcQ6okCbYZVyVxR5AE6hJZCTgaFzUMgLdzsQUawPl0IXd0adoSoGd0&#10;8J4VV1QQd1ilcU1vRBMPkUN2cPt0IPgQt3AjifoJV3kakIaSEJ8J6SAo8L0a0LyUyXIXt5QXV5gZ&#10;l5wjIAt6N0YXYH96t2hwIkEUkPELCaoVcVgDMVwo8WEWQgUVV8lAEW6gSgcZ4N8QUYADEYQUd+UY&#10;sY4G4RV+8ZQCAlIel/kVQMN/4PuAIOGAcHoCQlMa1tMH4LiUNugTYFGB6ZYuSmSmimwfkc4LcdKn&#10;yoFFR36ocd6oypCpSpgftVEso/ce6qqq6rKraroAKr6FasKsZUtSBocgqtStityuCuSuiuyvCvR6&#10;siMiawKwawp6eGhdIkIfqxaxqx6yKyayqy6zNngrMkwASz9Mt9Agcla061K1a1q162K2c27B07En&#10;C3i31DB2kny4i4y5C5S5i5y6F6NYRakpQAEpi7S7kqK74AEqi8i8xmGI7P69Urcrq+K+a+q+6/Jy&#10;WKYo0szADATAjAzBDBTBmOhWUuLCAATCQALCjCsu7DTDjDzEDETEj+wlDE7FLFbFrF7GLGbGrG7H&#10;K8kxh7sxxsEyFomLMyrJMzDJkzbJ+Esv80Akk0TKwmE0zLU1LLs1jME19ek2Ipk2bNE2zf0srNs3&#10;bOE3zOc4LOzRR4DPM5DPk5cqIwgw06DQk6bQ9Vp38uM7LR07jSI1M8DSk8bS88zTR7s9TT09jULS&#10;Dpgi7U0+bVLKI68/DV0/bWM/zWlAAgY9g91AbXlAzX9BJwFBbYtByaNCLZlCjZ9C+Roo9DTatDrb&#10;FEDbZH9EcNZGtEzclFNkeYRIVFpI1F7dpJ1GZKVGredHDe1HbfKFbfdH+auhhOFIhOlIzgtJLhBQ&#10;KzdJzh1KLiOQRWTihStK7jFLTjdLpUuIDgFMTkeLGNTk1NTlNNrllOGr0pLmJZhZ1Ouih39PLndP&#10;jn1P7oOtlemf1QzpJ/tRRe5fNRrqWghgdSbrFSzrdTLryzT15jVT7slUTs9UrtWYJmrttVjuCaNV&#10;7ulWTu+j4ljvTvlXLv9XjwVX7wuS5dNYjxWXOU7x5ttZjydZ7y2zQudahv2lzidbBwtbT0Vbr0tc&#10;GdhIRy9cj1dc74Cp4fZ0Z0tdr2teD3D3Szb3le731fb4J4R4lgD41gb5Ng0675wAJ7VhiaNh76ti&#10;T7Fir7e2Alh+Z+p+78cetj6AFkL9Ttlkr99lD+Vlb+rc9l6DqD9mT/lmr/6aNnKGCGSaNn0BdoMB&#10;yIJ/do0CtpMDFpkDYpEDtqEEFqYHgDgIYFNrKMuPg3RrQAYcodYeYRQYAagBoIoNcGNsw0wSnFkY&#10;sXgONzoLaeQCaUyPYYCjgPyQIGsMQD3Hpao1CbMMVxSjQTNs0J4l9vgi16J6WpQzEaylIdIOfKQd&#10;3KmB4FF+pFYFVyoBHLkPYkHKAIfMPLKX4QKkUaQOsJ4UnNXGYl9wATQR/OEToTAHfOiUPL2qF6/P&#10;JdIQnPgTnPykAIIJPQVwQFwCPQyYMVABV4ZJ9vl/gegfHSAcnSSRgZF6abcYsT/PQjcUYp3QELF1&#10;QVV798Io18cWoAF83UyDIkHSgHXVvM4OnWHFRSIkHUF3AQvQAQXXMLAlKmYccYsbQVPOQJ3YfUYj&#10;vR3HAVHZPOAR5pYKPOwuOCccuC0dEdWDe2myMd0eGEMeeEkeuE4BqqeFMfWFkfqsEgGGVKbnCtGG&#10;8hGHUheHsh2IA5WIUiuIqw7pmJUjeJkj2J0kOKMkj5izuK0lCaElS0uLkl2L8mOMWZ1hGMq3WM8n&#10;eeK4coGNsoeOEo2Oe8wlOO2PEp2PWf8qYq0quQC9DieQi9q9+Q8sGRUsfjYj2R8tGSUteSst2MlW&#10;0ueTvPBi+UEvOUcvmU2/GVAf0wWVcwuV0xGWMxfhpoeWzILIe1FFcqUyzJUzLJszljvVQkWYjKsl&#10;M0rLM1DLk1bL813l4jjMmaLM82rNXdL1+a7N83rOU4DOtg+s+b847Pc5XpkjOcrQU6LQs6jRHsxd&#10;U7Azs7TR+0hdM74AM8LSs8jTE89jDTrT89tQlRQ5c+TVHDnk4kOg0/TWE/rWes2JGhrXGh7XdArX&#10;1BHxJWWi1BrY+jJBlCTZtCraGNJrukNDja9D7bVETb2lLcVE7cuDjW1FhImmTdlGOmsBGm7eVG7e&#10;tHTfGyB+VHzfvtqxOoZOWorglJDg9JbO+plKDiGoMrIkBSeqbi9LLjVLjjurRVTkVMjktNDk9Nbl&#10;VNzltOOb1OetTmwgAAAIAgkFg0HhEJhULhkNfr9f4RDYENx1HhADAVYaTaLsYTyAQGAUChslk0nh&#10;sDkgAcD+frefz8fUEkcom03mz/gj+gghAwBFgIAINAYAfk6nFJpUIf7+f79d7+E5yEgmIYed7RcD&#10;bSTRAILAQBsNLsk3fz4foHDwJFBkG4NGwgTJQYjpbjyAj/mtlvlmgjuAL8ewBf0qvuHnEzAY/FDk&#10;J4ybwKA76p2GxGXgr+nj/f4NIhECBRKIDBYLe7kdjiTq3dy7aYCBAFleY2kFBQNewMBz0AQDpz/y&#10;21y9NwthBxGIT/EQ5ZKUcDjVrdAYMAmz4WYlQCAV6AU86/fAFPf4DCwEGRsGogHwOciSUj4cbrAP&#10;z63gsnzp78Abpc4Wex5gQgzgvssp/H2tIIgSGREiKepznwapPGeeZqHiAYFKLAi+vofrCnNABzHf&#10;AKCQHDSln68IEgcAogjsE4Th+C5aDcZpyGedwCt7Ey+JUe4AH8a4Ans+R+RLHcTqOCoVASPBFiAC&#10;p5H+X5HGYepmHw2EjSOk6anqnhtn2f55p0vctwKmiCA+AwAA3Nafx/MyyJinR7AAGxGhcEIbAsbx&#10;YGqbZIGuA02zinLfzGEQyBGEgqBcZJbHSXRBmpNYCS1QqTnxH50ACfZ7gC4FMLIo4AguCR7jCIRq&#10;hcDx0uAzlQ1ElADAGAR1nufRDGCZwEB+JxAD6PgLAqCqlnue58FwXJckmOwzjyHgOCEFANHwfinO&#10;unQDxycx1nkRZgmoB4kjYOA2jYCoKAoxB63aOd3lVeJi3nF4Tu0vZw3yRt9mRfpI3+HOAsSfR9E1&#10;gxN4QPGFCvhh94czR/APiV7y3dp6lnjGMlRjYS46F2PhpkIV5GF+Sgzk4B5S6+LETluEE2z4iYcf&#10;ZhZqOubjTnIEZ2d2ekHn5iaCUWhhRor50uzFYVlpemaavh06hiwE6mB+qgVq+nIch56a4eWvYhdQ&#10;KNKBesu/WB27QIO1aqB94lVk4M6OpZXboKe7IKVm87sKeypKdm/mrwILcGEXC4kA6cVgc/Fm5xuw&#10;hJyADckkuvHkbXL5neoJc2nGIXycJwdCDvRhD0uUwyshxHGcZCESQx+FOawthOHYFAMBCIO9vqEM&#10;0oYJnsD4Wm0A4Fnyl0y92hLNAE24EiGLRyngGpbDoYx7mtT4C6Rvr8ASBD9VB5KSn6fR+gSCYGCM&#10;U4ggKeJwnYVBZH0c52gCA81/EgXwoIeJ4AeOIcIGB5DwLAAMpD+SCk6H6OkfoHgygdBOFAFI7hwj&#10;zGGGoZQBAHgDLE9tpxAx9D7AEPMe51YEEKM4eEBA/wTBGAyEYSINRRh/GeMEWI3h/juAAWGDyoiV&#10;HeHUAIe46wBFoPDD1ppDx/GUACHsSgOwcgZAsNoWI3RriiHIAYApsokKYJUUhVw/Ruj/H4PQprqI&#10;TnhIIUgCxYQUgGAIBSDhR40xrN+PUAAGgogVB4HEGA7BjjhGmJcZ5RmjxdUKb8A4/wVBgBcBkKwL&#10;RRB5GWNQV45yakDkQmaH54SQD9U+RCOpCh6D9AIDkEI7gsAvHABcBw9R8n6gQcRH4/gGg8BsBMKg&#10;TgDAZAuPod48x0CoF8OkVYwSQnVPpGkAoBx9m3HsAMAhEFYxphSeEBQMQXAOCgFMXYexuDfFyOIA&#10;I+SBvIfzCmLQ/QCm+lGQdWA/B2D8BsJAHAJwhAOHeLkXw7RdjSJCUWZb4j8D8P02gCQ8B2ANKdDy&#10;A8CB/D5LSBcBIKw2g1AUB8CIxg7jHHkNtCwCI0P5JURAAI8ISjlHkAYysm1RE6PGBgAQNwnghBuG&#10;MEYqA5jLHGMUd5hKXJxk6AAbQAx5jsU6UioKhSHlNOAI0WQRQPAAAOM4UI1RwitHSAUBMJoTk1Hu&#10;ZwcRR4GErqWnGh4AI2gBBAAQASlo1SjqcAAmYJQxgdCCHcF42hRjVGmJwaSlqvPipgZwCQMQJA/E&#10;iEMZYqxyi4E8NUfg3R/EjrOkcmpMx/joAEPxHxhZ3kFH2P46YAh8hmCcNgFgGxzFjMrHVWgAh4D4&#10;H0KMaQ1xsglBcH1hQKwVAqS2M4aI0GWiJBMMAfYPQOFBAIAZ3Ms1Xk8A0CcdIGQSDgmbaOytoSjD&#10;6AKBsEIAgWhWG+OIEYxA0DDWvCKt1oTtD+AQAdIr+53k6M0P8CQMgLA9EkEMfAyBijtFiLuJaRTt&#10;R1LEP8d47QIDjHEBkfUJT8R1VgP4eQ/gSBnBQBwIIIxwjFHINYQiQQJFhg5Ag+hmgAD2H0AQew+L&#10;BzvH7aN7QAwdiHBXBED4oA4jMGcLYcqAcY0EIIPw8I3gBjyG+AM3h9YT1NIkRQixGCNEcI8SAkWT&#10;nuIkIIS0l5MSZw7vqTsnpPyglDKLHTChTioFSKoVYrBWiuFeLBB2iBaC1FsLcXAuRdC7F4L1aE7x&#10;gDBVAu4QYxRjDHGQMkZSar4sVGcM8aA0RpDTGoNUaw1xsIuSjmgbo3hvjOWXR2cSDpxzknLOac86&#10;J05lSjOydu9+hzwkQPIeY9B6j2HuPgfI+mpECH4H6fo/h/kAIClGgZBCCkGIOQghJCiFkMYIIGh0&#10;AKHwEIhRHlp8SKB/oqRYi5GCMkaI2RwjqNKPUfpBSGYHYCZthj/SUkxJyUEpJUSslgoUdUupfTCm&#10;PMV3DvE1TUmxNxA3dRpTnitOyeE9J8T8oBQShJ0qHOUopRijlIKSUoACuF3FND+U4p5UG70tqkVM&#10;qhVSrFXKg1HbBWqt1cq7V6r9YKw1ilKWOslZYkw6hnDwDsDoQgUgbWsh2tJhyVLbAEOUdQ8hGDCG&#10;mBIJYbg4huDY5sCRfFYDd68zcOrqxxi27I4MCxCB39pE72vsAt+3BI7gTgefc1307GWMsQveaDD8&#10;G331mbcAbeBcgCSLZsjwMQHt4kePixseNGT48WXkfHjJZCDQG/lwZeZZKC8EHnQIefdOXxiA5fSM&#10;GE0Kb1DkgDBb9YGT13Zl7jZ9kHv2gG/be0D32ZLbStae9997/4DS2ztpbW1VtzcG5FKboK5vbeG9&#10;N3nexAh4/V7+hQKZr6a917/JIZ9Ih7R3T/cc6Zrva9wCfnMQ6p1jrnYOydo7Z3BTY6u9Aa794Lw3&#10;ivH4FZV5rz3onpnqnrnsuTETHunvoOOko6nyHzH0H1H2H3H4H5H6H7H8KCL6H+n/oAoBoCwEnkoF&#10;IGIHIIIJIKILIMINIOCxsEK6IRISMhsKKYIVoWoXoYoZoaobocodqBnkqhogohoitvQCECIlImIn&#10;IoIpIqIrIsItNOsUI1iCIwoxoyozsxq4q1o3o4o5wOndqnB/o8I9I+I/JAJBJCJDPxHkpFJGJHJI&#10;JJJKJLJMMuQgjapOh/pPpQwtI0pSpTpUpVpWpXpYqRm+paDNJbpcpdpepfpgphpipjpkn9I6rspo&#10;JpJqQ4mzCkB/psptpupvpwpxpypzq5CdJ1p2uEr6jOJ5J6J7J8J9J+J/KAFaRHKSFQKDABqEKFKG&#10;C9MJuFKJADqKKLKMKNKOKPKQABqRQVAAKTKUACKVKWDgRKGzDwgBqZKaKbKcKdKeKfNDN0syKiKj&#10;KkEwsuJRqmjKqoKpKqKrKsKtKuQXHdqwKxKyEUCVRnFsiDq1q2q3iBw7xAlsK6q7q8q9q+q/rAgA&#10;x1msrCr8LELFLGLHLILJLKLLN+CCLNLOLPEfx5DwLRrSrTrUrVrWuENHn8rYrZrarbrcrdrerfrg&#10;rhrirjrkrlgELmrnp0roo8rqLrLsJnHlruCZLvrwrxryrzr0r1q3p0IEL3r4r5x8wtpar8L9L+L/&#10;MAMBMCB9MDSiHdsEsFsGsHsIlLL6LoCmsLsMsNsOsPsQsRgAsSgAsTxYpasVsWsXyCIEMZh/Masb&#10;scgoMdsesfsguPRjMjB/skMlMmSHsZCIMoiKiLiMiNiOiPiQzBqSRwMvCYCZE0K5RtifCgChCiCj&#10;SkmnKnM2ipiqirisitiuiviwwUtIM8C1i2i3i4i5i6i7i8yqtIC/jAjBrQPetEjGjHjIjJrXqIDN&#10;jOjPjQjRjSjTjUjVjWjXjYtuHdtPjdjejfyLGknejjDkDlDmDnDoDpDqTmstodtZDutaDxNbjzj0&#10;j1j2j3j4m5TpulFQNhj9j+j/ttzvGytlADkEkFkGkHkIkJkKkLxAQdtqkPEQERCCz2jMNvNwEWkX&#10;kYkZkakbkc0AyrCCLPt2EiUEDat4t5kmknkokpkqkrksyIAAEvAAEwExEyNDuBk0k1lCE3xSKII6&#10;E6k7k8k9k+k/lAlBwKwPOLFElFlGlHlIlJlK0MjaOQuRlPyPo6uUFTlUlVlWlXuXo0rYuZFdFeFf&#10;FgFhFiFjFkFlBchJA6g0A8AdAPFplqkD0YulCCADgCABhzB2h5hIBjhtBxgOAdAqAoAnAMU+GIFY&#10;GrgFGigUAJ1CCFlYPJg/VEvChQ1GGwiEFjh7hT1JAx1KBX1LAoVMCUGIB0VOA0VPBp1QAjVRHAhq&#10;vzgCGCB9BxVVGY1PA0PMgZPVEt1UO5h5meh3BpVcBfVdGahhB4VfPAgbAY1hVKAxm4DEFYB11ku0&#10;qfj5utVCAJvuVlnQhwAI1qvbANvCvdprvg1uVu1vVvjD1lgf1xgHVyvjmTwzCbPlvmiCG8hWV2Vw&#10;V4kzP1HWnXnYgtHaAFnbyYoTnlgGgJB6gPgXHhgFHjLttBP+AGnnAtnogaHqHrHsAAntLQwDHwTO&#10;HdwFnzn0n1n2n3n4h8hzh3ABFtsUQLn/IAIBICDe2LvhL7QQIHoIoJoKoLoMoNs7J3ypoRoSzxwY&#10;IWIXIYIZIaIbIcIdIeQmk4AAQeoiIjUln8whjCwioogLBsoqhsQlItz6mmIvwninwoozLSQqCCgK&#10;o3I4I5DA2WPhI7o8o9o+o/pApBpCr5wdQzjOJFpGpHpIpJhlJLLOQ4WjjNw6gApRPew8pUJVJWJX&#10;JYJZOKieRBpcJdJeJfJgJhBTpihWJkI4RYRAqlAAADJnRIpp0puFCdCBpsgWpuJvJwJxJyJzOApr&#10;RQgCp2J3NDp4p5p6p7p8p9hfp/CvJ22bwLIyKDh2qEqFqGxc1+xdxeqLqMqNqOqPqQ0JtIDgRkxl&#10;qWsxqYqZqaqbqcqdqeqfzcITqhqiqjqkxwQFHcqnqoqpqqqrqsqtqu0SKwh/qxh/qyx42wiCR6kc&#10;oTW0W0idR+K8K9Bsq+hqLADqtXrCDwrDSELFrGrHrIoxLQUjC+LMjwyJrP4JjLyMAGLTLULVLWLX&#10;WmndyQraLbLcLdLeA8LfLgEjrhLiGWyWAegNiggCrnP5SZFQLpSarrgCJnCmzZnxB+B9gCgNAQAB&#10;AXLyLzL0L1EDShr3Duyj3jzKr7r8r9r+r/hjMBBdKIkilasEDtysMHMIMJSuyZSvsMMNMOMPMQMR&#10;MSMTYMiksUieB7B8sXY6taS5S6McMdMeMfMgMhS+sjskslsm44C+MoCJzDsqTFMrgAiRW50KCVzI&#10;swTKMKTLMzTMs03+qXs2CozQM4TRs5zTXfwzzVM9TWs+zYB4i83owzzatC3wNDtEgUtFzeh84f5N&#10;vd3GzhNKTitLh2BwjVh3tNzmZDClzntQzpM1jigAtUTsNVzttXWsoPiaTw01JrNbDyzzNdByBIj3&#10;hyNfJNXwz3tiT5Nj0DtkkDz8NmT9tnz/NpZWmskOEPB5Nsh4Nt5jETkfkVADUGNx0HtzUJRjULEh&#10;UMUVijgKEl0Ot7UQN80Ro0t+0Tt/0VOBTKOC0XuEPo0ZgAAbk8AQUbuI0dOKLCUfOMUguN0iOPZ8&#10;iy0kFOh8YyxwjgALUnOVgPlXYFYRG+0qlcUrua0tOcUuueUwUxA7gcAPlpujU0jhOl03WQh6BKBm&#10;BvBSBxh/gWARAPnDu9mIHCgRA3avGRgV10lYBh6yBAazOtBM601niEVUBV63Aua4G3Aq651NDNHP&#10;gz68PJgOa9vcPNnThe7Aa0hM1X6zBAAP7D10kth87F1lnLhtBSbIO1hOmIVcBpAW7LmmlYFYGKFR&#10;CAiAP+BACCQWDQeEQmFQuGQ2HQ+IRGJROKRWLReHPWNNuOOaPAKQCGRCeSRSBP9zylsSt8y0By8c&#10;zEGzOMTWHP2cNedOueTaIyd00E7UMPUVV0cM0kA0uLq6nFOoQVWVOoFOfVesVmtVuuQpxONxoREo&#10;Z+qlqlwTjsFgYEP1/v6u1l/wS3gEGBJ7B8XtoDAp8v5+gK4125v5/gIEgwEEIuOV4DVbHRjPdrPc&#10;AgUA4Ou0t/goEPwBgK55q4v59P0EBIFkVTkIDPJwu1VLB9Od3AIDgbSVd/5x4u8HuFwBp4vAFy+B&#10;7ufYZ/Op/B0yB0TlAUu5wvNiGplAQIAMAgLM8qsPp9gJ6PcC+Ktyd/ggACUjBkiJEaKM/s9grFvP&#10;93ADwPC9SKPCuAAHUAR7nWAR8H6ADewCmycNMfwAj2Sgdh0DILG0WJumuURyAMAr0wBB6JMFBqCH&#10;Qf5+m2f5+Hqt8TxKizRoKCzwBSAwCAm8B+RrGaJoGf8YA0KAKh6OQYHYY5wmmS5ngAfilqZICIsM&#10;f4Dn+FQwBcDAqhaUI8mYaZYHOzLvyqirRnmAJ9nwAS3TSi7wnmfoBhyEB3iyFhxAuBx6nw0E5Ief&#10;zDH6fwHB8GoJiuJoDAyC59ngeZ0lOXp1FaYIBR0AEqUGhEfgAAoDn2BIGnsl63QdT6HJO8IFBiFw&#10;GieKZdj2bhvlycQAnyzMZVYhiBgOAp+gKAkCWAn6BH4dh+BqR4cBOIQGniXRfHeXppMuAdOxJZKC&#10;s4fjQHadoJHedYHMNKdQ2+gjMn9BYDguBIVDaGwFA8CJjjuY55m2eIBgTbl2oZdR4HuAhyniA91W&#10;9giDLmw4MAEGwnhCGwxhEVA5mWcZineAMJ4ehEBoIbIBnmdgAn1d2RoUwEVt6RpZCKD4AAOZ5Qmq&#10;cRWnSAoEgJdmCROe6BHDHx0wZh2XILUMbgCECXgIzOhZHmMXAAEwxA4IQ8L2UZqGoThpu9qel1Y5&#10;LDAkGIIh8SIiGSVZzFwTxqn4buRbPdsT5Yf8DTcAGRaYhJ9n8AYFgEfIziYbIWA0c0psNwaCgMl5&#10;4JaUZpmubQTBaPo8DwFYVBVB5nGiaBE9SE5gn2HwOBUBACAOt1kYe0a6g0E50AwEhw1Hwp/V/wa5&#10;n4fYCg0EIAhaK5vnCEZiDQYZ+H88oCeFwaXn8BFSM5yeIYjtQZAsHm3nyZOPlkXLTSkl/vKWfx3H&#10;aCJxnCDJ8ntqbRe9wPAzqEYZgUAcCC70Yo5BriEGuAFHgATvNMQGXMew+QCD2HwAR/ZBx+uFMwAM&#10;HQhwVgmCgB8UAcRmDPFsOU90FnJnhH4g0boAx5DfAGPQwTemHk4H+BEDYBA3B1B4EEDAFRhiTGiO&#10;wYQ8lNw1cGeE8I3zAN4H4yw/0FyCoMAACIzAKwEgBAceAfbVWCFvUKPAfwJg5AlBOEMDo7xojgG2&#10;JIaIAXEHfhsp9eA/QDgeASCgMgNwGg2BAJYJwxR0jdHlBZ67BEAFwH+PBKI9k4R1aYPsAAAwfgnH&#10;KE4F43wFgHH0uqMCrFCoNH+A4IwQwIBSCgAMBgCx7jkHWOMTwtx3i8GmAJ2K3XvAKVOAsBo9YGSM&#10;f3GKOgDgihDH8CIHIyRKDgHGK2F4DILSSWAeE5BIHawXRcP8AYFgCAxDYDUEIPwGjlEkKQfI5B1R&#10;0Zay4zhOABDoHKBcew8wEqdaa94fz0wDgQASDARARR7DoHwNYTozx6DVHiAIBTA3BonemAEc89hy&#10;jvPdO17yDB/AJAcAYIAdgTAmB+BcWgbhmjlGeO561DmmInHs4GBI9h0ptkS1Ygk+wAAVdgHgRYQQ&#10;LjyH+L8RwzB6jMTeAiain0Tj1LgNqL48y51JW+aNE4Hj0gaMwAYwUoV2vULmPgAANhGAtBEDcCw3&#10;xYjVG2JAa4BgNG6ADVxKrVx6D/BEGMEYIwqAvGOLUdQuRCDVN1A2JZB6wD+pmPofFcYqRVN6BYCQ&#10;9wwhAGsC4Dw6SCuSe85UAQ6x7j7EOMMZoCAgBNEAH0PgFgKgVIuPce4+BcC5FyJIOgaQ7g4A+EIE&#10;4HB8D7UOYM9oBABjmHaPMSIyRsDnBEDwLAVApgauguJHxAgE3VryCMCN2SFknGLd0QF3wGXhE5eM&#10;Cl5SED4vQKq9QX72FTFYVVKyhRxXzDPfUat9wvX5DvfsB9/SCjuwAIbAQksCCywMEHBAB8FJAJwP&#10;0eODx0YRJ0NcVuFRT4XIK2EagK8OEOUKvC9A+sRELJeAMBWJ8S2NLocnFSM8PjsxgPTGV0sFAHAd&#10;je7IEcWniHJj11IiRKZBIKI3IgcsjEmIERwbYXcmDKycQUYWUQcZTREelZJLR837DuJHLicga5fF&#10;fmG6AGkplNKeVEgl7r4Y7zY5Mr5YSxj7FKNYLIJweFrdnixpihQAgNAmPYEALhtAHL8YCmrLi6mJ&#10;AUEQLY5h4g0MiZMyoAWpz4fdXF7ZoIlWNH6PkfgCAJgMCMKgIIBR4DiHUKcWRtR3ABNzTZ95TDig&#10;PvmBgeQ8XEACmzohwI6h+geDKB0FATwUjtHEPMYR2gCAPO8eCKg+h+ACHmwjFp7D3AmPiEgSANRR&#10;iAPwfo/h/lPMPZKABBI90DILQbVJT6EZPoUQsDlDI2UOIeRAiLS07i6EEHUisbqLq6uGm1vsADTw&#10;VAHAHAtH0F5GIwAyFF8YcUlJMGkk9NpS9naIkYwwFYYAXgZCsCsUgeRljUFemYgmm2RoDriPEAI/&#10;aXkCrjuxYCdQCA5BEO0LMmwLgPUAaDmh6mqW/UKA0HYNwJBUCeAYDAFx9DvHmOcUwvh0CqGEbhEb&#10;VkHGZLYPoBYDlUADTj0FKsoyCALViA4KCtQ9jbG8LpXavU0PeIGjofyxkCMRox1pFw7B+g2EgDcE&#10;wQQHDtFwL8dwultOVl1O6uJOABrkAiPAdoDSBHgf1XJNJSx+j30+BgBIKw3A1AUB8CIxV+DyG0wB&#10;gUVHJDvYQOYeQBi3bjeGg0AbEwcBPmVXhjbHWPsh7IjPco2oZjtZWaNM9GXaG9EYLIIgHWbjOZ0O&#10;BnpbJp02imABoo/xyQt18quKjTjwAhanpXzSwGYgAkoCUMYHQgB3BgNkUY1RpicGlBaafwzlEnLg&#10;bWAiB+EkCGGYFYHKFyE8GoH6G4eC9s5WIIb6HQ5eHuf472cGcKAEcQHyDMCeGwBaA4cgao/STSWE&#10;uEHeHwH0FGGkGwGyBGBcc+dCdGdKdOx+BKF8H4B4A4BWdizy12qmfAACA0BQHSA0BGHAd+UK0OZG&#10;iiAKA2BAAEBcCsmceeeiemerCUaGNEwUH2aosaYiIEAkfEB7AGHuGMGMHYFgF0NMH6gYpY8cH8He&#10;HcAgHIHEAwHyYQO/BGTkLecCHkH6BKDQBQA6CCBGG+gKGsEKGwACAkKWsJAecCgggkgihVD03ag0&#10;0oB4g8OmhEDghKFuhQAAhUsKSiQaG8ZQhkHm5U+Yhyh2h6B4CAiCGEiIiMiQAMTO/4PEiYIIHCJw&#10;P2iiIJDcaYNGTiBEAOAABYi2Aai9AsYeZhDgjKDkBIBMjUjYHCjeW0AUPBGCXaH6QWAQj0j4BuAc&#10;BuBAE0CgGEHSG0HkW44yhWkYHa10Hq3XHmmGIIkoAIB+BSHGCcBmG6AWAQL+QmqiZGlGIEAcCGCI&#10;AeCgCkcOAWHsHIHYHCE4Fw8SluAQ6ye86+HsAYAchoAGSvFwQez4MElMCGH+BGBwmYHAHEFYG8AI&#10;AaW5JCRmNCMO102qLcm6AIBknCBAB8AcHEEgFKHwHEHW3FJlFycCMCHUHOAqHqHonuXBEqrmcKAO&#10;AiASBkEUCKHqHOHuGoE6GgHmGoYAoa0uAAUOACHMHmAOHMHgAO+W4YcCo4AMCCDsBOBQpGFmpMpQ&#10;pUAFG2WTF0+4cDEUQQACSkRQ7pKSAAAodgDuEWCAAqqgF8EaqIGWTei2e8qWLgG6qeLnCxGa5SII&#10;A+N0A2AMH+q1Aqn0i+AApeBsEaBcBABsAuG8FgGqG0EerbNI3yXaauqgBGDKBGBICoBcGSFuHQF4&#10;EEGpFtFFKOK4+UsMQaTMH3ApKkVYLcAEsgHsDCCGGoBcA+HQszN0Zcq0ACs8H2EMGCGeAQB8CctO&#10;tStWtatetitmtqDskACCt2t6TjOoIgdiAHIgHiEcGKGkAkCeDSDiDaDWAoAmAoJsJOGnQeDzQiHn&#10;QmKcFcvLQYIPQmHmFFQ4DZQ8FnRACZREWUH+xgHYDTRQGtRUwEEMCbRcxSIOE7RkD3RpRYCrRuJm&#10;AaNIJPQ0XIHaG5SAGfSEF7SIF1SMBdSQwQCCBvSYCPScAlSgIdQ0GJSowmJARkJPSgAkCLS4KSAy&#10;zKm0z0zaK6wawAHdQeGmu6GKG/TYI0HqtWAqBJTkB3ToAvTsKKA9TGK0x6HIEVT8EnUAIKEdUGDj&#10;UKIuHVUQDJUVRAFmIKy4EiDBUixuAcW+H3UsEfUxQqyxTAN2AJU9SQBcyIEbUnU4IpQqzWAAzUzR&#10;T1VYWSHHDoEKLGHMEoHCCQBECKASAKAQOYn0QmAiz+BaBSG6xOk/DY/GLfIaAkCgCgHaH6BUFqDq&#10;GOHsGmHsMvOYN2PCVWRPWuRKH4HyH6AWAiAUCiFiB8HyHKHUbEGGHoHCHiAIlyhWMyHoHqAOHWHY&#10;AYHuHsMwsYcmIGH6HoH6BODCA6BiCgBMHKHGHiFiDYGUZ+2bW4OVW+H+Hm4WxU2sAABcCOA4DCEg&#10;B0FID+GgGAQ4P4jpYgK43KHWAHMI89HnZMLi3cQmD6EoB0BmUgGeFiG4GgQ+4QMw4GAAHmcCHZLM&#10;H1IHHq32AtNKBWAWH+AoaCR9ZcMIIGHwH+AuCSAuBsDeBoHOGGHE4qGgAAH0P/LeqmQaSuAQH+BY&#10;DCBaBKC8BOGEEKF+HHa4KZVKaGMyNOACG4HaAUHMHednNA/GHoH8AOBuB4HGC6CsGcAqA4HcHwPQ&#10;eGLgn2AQBACEAYBcC42WA2HuHaHqGoE0GUGuE4GaoYO9AcbQqiMyAclcAyAnLaAKcK/EcHJAAAAc&#10;BsBUAsCwCYF2D4G0G6V0ACsW+3MQJBJqR/P2RmYiH5YoB4EeBoBCB2AmGwFeGYG+FYGzdI8a5Wri&#10;0MxkAQHvLU5lPCZc86H6AUAyAQB0DqBiAaBEAcFcDkGMHaGxHXLIhWpuIIHhaIHOk+clagLiLeH+&#10;AIYmCCCgBOCcDCBUFWDmGYHE+CWRf8PWQaHKcSHlMKxaZgXcEAFkCCAkH+AKGAZ0G4FcHSRDFEe8&#10;hbYnDYHsLhdNGEnwIEA6AeH2BSAiHwq1gBftEgawA8CiBEBiDgBwGcE0GyGcE4GsAITtfEWSYiLc&#10;AoBqAiCSEsB8HEF2G4GaFAGZDhDZHaaYgaHoPKGiHUAS9gRlhaYIk+AHR0HuDYpMBYBOG2P/fC0Q&#10;IERCAEHeHoH4E8GIG6GkAUB8D8DyDuw4dIQCGeGkGeESEQESAaFOASBmBABi4QzzWM1gRWAABCBM&#10;HUBEA+HGAMAMendjhcRc0+A+A2ASB2CWuIA4GGDOGJCsAEesx3X5C8fAH8AqBqAqCKEwB+HKFqGm&#10;GyFSGQH8Hti3M8VYKYHmHoAQHbXuijJjeOQeIGH8jIBaDfTkCGA+GsGMHIGSEReuATG1ggKuKYSu&#10;HshaHvko05EuAGCUEQBcBoCgBCE+DiGWGWhOnvhM30SiZCHIAEHqHHn9jMjDLMMMh0h4Dq6OAuAq&#10;FwiIHSGHHWNCfcIOHeIEP6MBZbMREhkuAYH4BWAgH2AcaCi/Wy30UKH6HcmSDWBOA+B+BCHWGaHI&#10;G0EgW0AZnCz3nQAOA+9CDMBqAsB8A0GCDeFiHiHGHdRg30KY2gAEGoHCAeHSHkAQNFmgTSH3U8B6&#10;CGGwCYCyGeAUAcHuMBC614LeASBGCeAWBWC8NwWoHAHeGeEkGIHEFW+NpDiU/UQAAqAmHkAuXNU8&#10;dpbGatLOPAAmCaB6AIBQBmGSEseaFTJcAdJjC80tqmrmR8AGh2BuDYBmA2B0AiGQECFsHmG6ZBjK&#10;sKRWACHkOMHygqINnEK0QkASAeAQCIEuB8HgHKHsGIE2GkHcGakPsdMPoG3FLMLmHUMsHQHyXBtY&#10;K0UOH8AUAeAMCeDqBYBmB+A0FiDcGcHIpSanL8XahYQanWH2pfB9jmlIAAAeBSAQDUEYB0ALD8Fq&#10;qGHoGWHyAFZ7hzNUHjDYhax2qoIEBEAuHuBAAgHuAOWOs1n0n2LnuOBYDwBsAkBeA+GiFOG2GwEm&#10;GyAMAorhsBoqH+BIDcBEBcCyBQHIGKG6GcElYbIuf3LeHiHyAGGmHQATxY0raMQZOuAwHmDCC0GO&#10;BcBWHEN6IEcEcGRFPJvwEEFbiOBYCyEAD9PctYIstctgtktoDSDqnECCBMt4t870K7P7P+EeGNQG&#10;CeDODgDaDYAqvMKvRMDhzWGHzayiGEA/ziIQwiHQyCEoFDzxQ4FFSUIoHtz9QiDyGB0EER0JS4CL&#10;U9nyAAFH0WD/0aD10eCv0jRyK2IA/YE7oI44MzIQyoUq4YA4cQYgO4kLooJYsF4wB40AY4AI9H5B&#10;HnbI0rJVVJwJKY4AYE/YoLjzMRTMwFNZDN5xOZ1O55O3/P57QaFQ6JRaM/qQ5KUnKYg6dRjLUTfU&#10;xPVZSBKNWa1W50+a8+LBK29Y0tZU3Z4+gLUcrZLaG9bgxbkjLoy7tH0DeTdewhfa5f51SH9Y29Sn&#10;I+8RgKNNQEFMdL5XgFdkynlY+rMxlSnis5nc9n9BoZy43I4kOikKykm7RqACaBwACn8AH7otDswC&#10;Fww9x8Jm8DAU+n6/gDtts/38/wIDwQHi8RXsDBCtDqx3s0nuAQJxeLxs53eSAHm+gG/X/3e9on5y&#10;AcCQQXF8PHW2Xmt0Y0Xc1HqBQAA/S0B9o87IAH4/7PPAn8Cn8GQug2HooBIbhzHeSg2mSBABO2js&#10;DK27p/gAf58tod4An1DjQJ/D4EH+H4jhAPxIiAUg/mgYBYG6f53gAAUNxOrcPgAdQBHudYAnw2rz&#10;x8wCBH8fLiECSgdhWDALGIWJuGOUZyASACsR7JSttmf8kNmAD0TArKgSAC4EH8FoIH0CgDH69czz&#10;Qojkn+fR/gsIgMhgNobHCXxymgS5pAAfKVztO6eNmfzZBcMAWhiNAQm+SRZHeZBuR24seUaoQBgC&#10;f58H2AhlHCDBrHGCB+H6ANQVCojin+eZ/gUHApGuLw+l0CYPG+fJ6y5EFZp5JB8AGBYsgMBw1gEA&#10;oPnmdR7l4RpqmCRRsqxUFGWOj0gVqDIMHqFYOnUBYEn0pFv3Am7kQ+4oJh4E4PDEIRdj6bJuFwcY&#10;AHwjgBXeojhgA5N3YInSgH2fh9iKRoYgyGYLl6VBsmYTBwv9b2FJ9EF5PPUljSBjyQo6fb2AmA4m&#10;kCFoIhKBZIDWYxyG4eQDIdk1HRAd4BHycQAnq2szZ2wLkgcCoBCkKIWDQMAZFaOZnHEYp3YPL+jJ&#10;xEh+OzkutJypEkgCOxYh6Ax/gGWJQmoahXnSA7tbAnGBgAAp/gE/2E7neVwhIDJ6hkDB2AMAk873&#10;hTkTEAALCQE4RDMIZgkibxkE6bACHtjudxSoALB2CArE2HR7mUaJwlGYJ/aG/vEYIAgBH+eB7gMX&#10;hvgwcp2bi7ljbmj09gKBoAHoOZFGCFQYmSAe8uR113gEAwAneeJ/E6WhvGUeYsD8PY7BYFYVSUaB&#10;pGcRJEESeJTguE4ABr6M2tpvjzzKFQTnWFYOHKBADn5dvfEhH8PofgCwTgYAmEkII704jBDIMR/o&#10;/Fot1f+h84YAR7rKJ+85xJP08gaB2BMJwnQdjOFGOAYIoBrD8HAP5gcGmCIBSMmZsb/yPopQUDoN&#10;IIgVBFA2MsZA5BciKG3C0msLk7ngRAPY2g9iWNFhoR8fj/TYADC8IkGAQgogjE6HAZYyRbJbACfx&#10;/53Taj+HQAIe0Z4mRPJAQIf4EAOAEDcHYHYLQKgUFcJMaQ5RiDyY5EZgjX0QSAYUeYAAIAIj4BYB&#10;YegDU5v9kIo08zqx+geDACoDAOwTDkGSOgbIixpACAewNWTOzij+HuP0A4IAEgvDSDMD4RAKDjES&#10;JsfA4h0rRKxE5ozIlSj6AML8ZyERzgTcMmWNiZh9gJAKDsLIyQlB6F+AoB47h/D9AGUBsCZR+AFA&#10;UGIA4DA2qxAeOwbY8hbiLfGJscR/FRyRQ5BlIAJQSDuBIBgdQBk5zXngmBxR3AMBXBwAsF4LBlCY&#10;G8N8U44ACAOhbE+DKryWQsmTDVlIAwQgDB6G0GAFQagVFOHAY46xjjzO5P1RsTZBsjoqckfwDAAg&#10;HCwLIGw6hyD2FeJkag5xoDzeif6NiYh2s/HUiWlCYDusNH8A0CIBgxB0BiEEHwHxXhtaoNAdxWKg&#10;UVaJIKGiQEPj/AaCkA4XBFA2HsPIfYqBHjOHkMxZUvG+EebqApHdQKvQTTMwMfwJwRjtBIBcdoCA&#10;DKvOJUeeJwzkAABEGoH4BgSgoGGJ8cQ0hMjbAPPprLCproJH+CdSwOgvAjH4NUZ44RNC+AGAltFm&#10;2PEdO6OweoCBgjZAyOgeYCXY15bArAAYFgOjwDCHEW4KwbjYXC82GgBHojrHcP8P4mBtD/A0G4QI&#10;fw9gWAsBUrY94Li4FyLkSIcw0h1BoCIIQJgOD3H3IY4wCHYDkHaPER4xhpARCcGQOIbQ2XaAsZ2K&#10;I/BBYDLKJYUGBwi4JI0bAjw0cHB/wgAnCQfsKEzBSR+7w9yRjtAVh0voEDGD6xEKHEgkMTBkxQGz&#10;FQBcWYYu8I7GBahACpxoEnG2ElimKRSPLHhZxNityAMjIWCQikvIkDsEOSQRZLAdk0wBYB8DgykO&#10;fKhkbk1iAaA0iwJcmgOytRCbVFT0jszIJfM2FA/GABtmvA4oCqgnMZmIoJiB9kIzsMwxg6c9FyGK&#10;L7PxHwmaBxsEkwRPTBDa0QMDRQ2dGYBI/jARwY9JZdzlpUkJkxXGaMuZky2ltPNzNIaY1AyDVgzA&#10;AE8BBsTZtEd8bgjA9wfglG+A0BQ+VXwSieUgAgEDmhfCIPYBoIRah1GMdc7IBbEIcjIh8eY+QBp1&#10;zlGUBoCAEhdF+DsdY2B6C1EYNMdo1T9n9hpUlEA90QJImSkBAI/QaINB6FEEg2xyjvEkG0ZACTtK&#10;x2Sd5DxHkRD9RIiLMSKQA6pRaB8P4kQgilRoL9G6OVPb7ONEgAA60hpFSPIONiTEnABSglJKgwkr&#10;pZHHviMVFUgJlrDum5IAAMAJTcA9OIB06JJgmeFPYFQhp/UCOEX45hniVGjUbL8vU8gJH+C4MILQ&#10;ZKWHCJQWI8RlDb4jKVoyPJfgEGQN8DI1RxAR1uwO3jWh6AAASDcKivBCC4AmB0bw+R6b44kbZJA9&#10;wBAHC0AUBYbEMggWoPcXQjBri/EWNk/jde5mfXER4DYFx6AsA6OldRwh+64bmeFeYPQSgfDGvkPo&#10;2huC5aCgPyz/4Knh7G2BhkUQjMRAwDICwuxUjaGWJgcbeneVBXC72J+5B/APAkAcJwggWMwAWI4N&#10;TNRujyAK3ncZHjiAARIPccgAnWc2ho2JpLSwogtDSGAGYrmpjhas1jxKHB4EsHwwfxcTzzN4TMHU&#10;WIPm7gCFgKEaY0xXjqbjLuJ5uo2BDL7CZI3BcIEoDQegGYDR3QAixT84471BxgIwE4EAMoIgYByg&#10;ZATxzAeirby4n4C4HYCILATYHIfAZgaAcYUYYCVBWDqxsB2AfwdwewA4XQbwDIcgdbuUAZ3xPYAh&#10;4QegOgRoYAFQGYZBUabMHhzhMx6J6Yf4TwWYboZQeALQPp7p758JHwaAaZ8oRARQd4UwC4EwAAGw&#10;/h+DVhsAAJMoFYEwdYFgDYcx/a9qijMA4SAgC4CYJQIAeAfYCYYIMaBwf6CB2CZKSAewe8JMB49J&#10;D6lyDwCYJ6EQZYUQcQYAUYa4fgb6ikRQ4xApRJkDgZEBBQHiHIFYIoDgZSH4W5baUhHkTYzriiJg&#10;fiJkNCMYj0OaKYL4RAGAIiLIToOKLqL7fD/z7JECNQc6NCh7jY8yOCOQOwHSOwCgViPQcyPqUkVz&#10;iYj0a8Rb6BMyRAe6RYeYBrmiSCr6SYeySoLwFQC5eocgZCTyUAAKUbfRuYfqVIBAEKVoNAGYEAIo&#10;CgcwRoTIfIcaXIAsYcNJUgrwAwXYZgEobgcoCoAafiNhIAfgBQAwHQLSaAQAXwBIBwdpMcJMbJox&#10;MSboA4MQAwBAN6cgdgbQeQWqUAaITgcbw8kRrRkYf4Eqv4EwDAdYAwAqwz0prQpEbIDQLAG6ggFg&#10;ZITAbocKhYAYBxvTMBAgfgAJ/soKCZlIAgESjSjgCgGgCoUoOIZKkgej3Klr3bSqMoBgAAAwLQWY&#10;GwdKm4V4TAagcwaKnw/r1JgiJAf4dyohn4j8bQz6pQBypoMaqAIQHwEAV4NgZwcI/CdzOSsDSxMS&#10;sYBALYRQGoeoeYfgU4RwZoeIZjZyuT1QjyoEtYAMD0s5WJg4FAEgdie4diwh/sJSXp/qQYEANAHw&#10;AwEgFIYIT4caywbizLk7ow5A9YFAM4EIHYL4Egf4a4ZocQTgXq1YAxM0wQv47ojodTuIX4a4DQdA&#10;eS3TMKGi3wCoDy4QOYWwFYHAa5WqDKGgAbZC5wAAP4Sy6YDAOC64PS7S7grS7wfC8C8QOQNIOgGg&#10;EYIIEoDpUy9w2wA6+K+YSIY4aICIKAMYOLFS/w0DPwXwpwQYDFEAO9EQEFEge1Ewk4VQRNFQvIQI&#10;LNFzLIBowQbdGYQ9GoHtG4LFHIBdHYltGYbYtgOTKDEwSADlIpFIZ9JFFQRIj4SNJoFFJ7OIzgwT&#10;PQdLGTAIF9LAGdLQD9LgDdLzorT5Y5FNMIzxFIYNM4iAIIzoBlNjFAMlFjSlMgkIctOgRdO1JoSI&#10;nQldMZAy8IXIH9QDBdOTMTTDTQjwzAVlQ1QdRZULUI04QoZI1YGgAAJzVI2R+J/7Vw3YHzWQ4AfI&#10;gUq6bYfzXYBIDrXw6LYTYjYyMM7AxTZY8Q8g81Vo0A9YfwBzagLja7bIegWwRgaQdzcEyKNhAof7&#10;c0QUUAADdYGbdzeEhwd4Sbe0YUeaNjf7gMyQoDVIHwI4D4QDhRGYaDhxHBHUVpubijixIhIxJFWY&#10;xTjhJ5KJKYCwYbkYUbkqMMyQjyrr3ir7lrl7mLmbmtdYrheIADnLnZQBQTn7oLoYfRRZvjo7pLpb&#10;poEIcASgWQeAZDqkVsF5kwmrrIZIcADDrzsDyrsSZLsrs4KYa4L4QQXLtpYQejVNgIoxZK1YLIAo&#10;BhaAAjvxaoXYRoawYBbZbssxjxcQ4oDTxxc4dQBgBNT7yrXJvoCYHoExe7zz0D0SCxT6rg4g8Na9&#10;ZL1j1wGb2IVAbRjIcT3E0jVstDORAL35lYJwQIFgCBmIR75Icr5YApnUWtTD9Ie4caNBMVmQrhsQ&#10;BppQKJpr778L8b8qw7MREgfr9aZCZL96Fpsr+hvBtb/L/b/qZJus60AVwIxUApEAEgDQeoGYDMBk&#10;Byr8CICwI4E4EIMpyUDMDYAges1UoQ5MEICIK8Eoe4ZYaIcQUkFkc9aZ3wAkiMGYA4XgbwDEHMHd&#10;0ArUH0IAOgRkIgGQZImqbL6J/5aJ6QeUJ8KIZQeILMKx7x8B8ULh80L4UwCx9gG060M6ualh+odk&#10;N4cojQfYpFUKXqASAiAwJIIAd8PsP8QMQd/ZnaSCC8RLlD9gf0RwJwTgHYZgUYcIYMSwfgbyFi1x&#10;sBAJRLleBlY4fwHcUkU0VAcgXARQbRvVckNMbgAEWMWbOSwyKYL0XQIcXsX6LyMEg1tIf8Y0ZFtE&#10;ekZaOKOcZ6O4VsacapT1RiiGFyRCRQC0cKR97Z3xeIf5oYDwL8dUdkdyT4aUeJHljZj0eofse8fM&#10;fcfocgRYTUgUgmHhowjhEKYAXkhhCQCkiJWDMQfciyZyaAP0jgByawfw/0vRY5ogfoAoBEk4BIN0&#10;lcloWwRYaIaUmTZDxCXrm0nCeqe7/kn44eA6QKCojgDQK4G4BQF4FspUpkp0qGIOS8qcqsOjlErM&#10;rajYGErykEsSkik2VttJg7S0tSmILKmimynCnSngebZF2+OFfBEAdwAIfJITgWXhncwkwyqCqUxc&#10;xsx4d1YUs9fUs6sQFI98zMzYfgVEz80M0d6AopICoCu01Myivc1qv82M2ZhEcpR6Q4NAH4A6yIYU&#10;4E4SfTZGdYnheIfxlIE85QHYLwEgf06AcITi1S1k69csbI4odc7obADIdM8S3cQs1IC09AMIOQW4&#10;FQG4a7rC5R/8+QAM+i6IbIf8/M/c/q7q768ISNAgOgGQEgIAEgDqVLdA2y+AAYcYdoeASQZFCgKI&#10;MVDC/q7Q0AeeqLEgUITGqoEmq4GurLKQcAY2roIWr4qYN+q4Egj4loZus4G+tIva6wvLD4j7OgWG&#10;uOqoTDDIJeuwrwfIWuvTHAOmvoI2v7DquzxQn4emwobuw9HYBdLwDewJubEQfTOlPgoIxjBYh2ZQ&#10;72yWJgrLDYT+zoOuz4m4GW0QHG0i/zOmw4boXe1TDYj9IoDjIAVu0QGQq9RerYugRgkoSpd4JW3g&#10;TW32xezSZNQrToAFRFRW4O5A9NRw1FSIdtSdSrVVTB3w2oANEA3lTrWtUCltUYCFUtU46TYbYo7F&#10;Vj542jZlWM2p/9WtW4BNXLbDbVXtX9YLcSNhAJUsUNZFZVZhCLedaAZABA7SIqZNauZ9a5FQAFbV&#10;blbzhrh9ceDcveF1c7jFdUZRJtdzkFeNedes4sieZhkjlkT9foFrmQCkce9Jk1gdgrnlhDoDoTon&#10;B5d+KzpDpTphS1ili1jEeeMRhR5dYofQAlj9kLr7sOb531k4G9lNldloDtl9mMehEBZQBNm1nDvr&#10;v9ntn9oOJeghheiwAFo4eh/FpW7Npzm5kQAFqNqZfBfVqz0drNyVreQprT1Yfj1oGIDFsIXdsdst&#10;s/LYoUyfIu+pg4B9t1uFuQBdugY1uz5lvJ3yMgj1vlvwe1wCoI5NwgAVwwFlxD8Ux1xfGBrVx1yD&#10;aIn9yj+b+tzD/T/huSNlzpHYAnE7y6Jwf90l011FB91XMpY11t192JyZyt2l22Kr9gf93V3gHN31&#10;4F4Qf14nHZk144fwd4e0hUG952OPPood6R4d6l617B5mKhud7od978KEKV8d8sLF9ELt9d9sMl+D&#10;Vd+RIF+l+1/F/TdN/qAqA+AOAcQA9eA0Qo4mBU+DlilwDKD4J+COCeCuC+DOFiJ+DofOD7lmEOEY&#10;EUUsU6H+FGFSvfTxY8WEquGLMWGY/uGoGGG6LWHMYPVTXMYqNEY5zWaZnaN0ZmIsaGJAaUageUa2&#10;5M0uXyQ6RMcCRxOnbz1RPOLGLUdYE8dsd+L8eXZhd+MmMwF8fUfgCmNWNkgaXTcchCYAXshgbYc2&#10;O8iSiuPYA2PoJWP4BKaqa+QnJ42mROReRqUUlgeWSGSWSk1nl5RvgOTKeyfAA4ApJnawnpMaw4AO&#10;UeUuU+VMpocEp8qKr5D6KOWGT6XuWcrmW0r4U+XKktob3XnjaJg6mAA+YSmsuWYynuZO8pJGZ2aE&#10;wEmqGmaoA0w6qMxUxkx0yG+mb3OMoREEyys0zUzmc80E0XxvYO+md+y8Yk1gfwFGehwee3V5xJgw&#10;2c3Ofmf2gATIbmgXjfvKl2hGhWhmhwZuiGiU637RUM7Wi+jOjejs8m9WkGkWkmk2lBUmlR32lmlw&#10;TGmGmQP8/i7YgAAgUDgkFgz3e74XC5XKROJqOQyEhBEYde79foAf7/g0dj0fgYIAoEcbseKSZDQC&#10;RTMJxNhsC0xkEzmjqmy+nDGnTpngKnwsoBMoQjogEo0Df1JcFLTlNGdPJNRnwKg8IXtXYdZcdbAV&#10;dDlfHthIVjBNlmlngUbjkCANttFvjUbgdtANwtD8vDwvTUvjlvz5wFqj8YfoRww+xExC10u2NgmC&#10;x2RyWTxzYyx7zCuzUDH+dMmfJWhCWjpL+bWnUOpT2rmzqB2vO2xOWzsoJym33EGc27SO9RW/qelf&#10;fDwkDowEA3Jxt0DPN0YSFfRMPTG3VA/X3PZ7Xb7kdzSuKfhgas8nhKfd9Hp9Xr9kDcbkcSHRSFZK&#10;Tdo0ABOBAABT+ACMva3CMgCDAMHuHwSm+BgFHyjABQC7akgICAEg6L4iHsBgQlqOpjHsaR7gCAq6&#10;wgykSH6jh5n0AcURJErsn4f5/AcBAEi4X4dnWbB6FsRhpHcap6gKAABxe3B9o0fCNH5IzcrXJB+h&#10;mLoNh6KISG4cp3kmNpkAQAICK7F0msifL/neAMyzG27BP2Hwjg+QBIiCUg/mgX5YG6f53gAAS3TU&#10;tESP8AB1gEe51gCfCMn/MU/rejB/HyfwAkCSgdhWDALGGWJuGOUZxgTEVGsmtcAI4tdRLgta5AwB&#10;J/BaB59AoA5+xjRlUI/GSOH0f4KiGDIYDaGxwl+cxnkqaIAn0ulbVux5/I2BJ/hcMIWhkNAQnASh&#10;ZHgZBtgDPs+WZZqBAGAR/nufQCGScAMGqcQIn4fquo1ca0HoAAEhuKZri+QRcgmDpvnyej93FcdF&#10;HwAYEiyAoGDWAQCBAeZ1HuXZGmsYBFGyAlwgBg1RLWtwNAuegVg4dUFwbeV6pBXK3AmHoTA8MQhF&#10;2PptG4XJxADEM+ZYs5+0lZ+freuR9rwIxGhiDAZgsXZUG0ZhMHFIq3Y/etVLToi3yQfwHgmA4nEC&#10;FgIBKBZHjUYxym6eQCgHIutoLE6BHhnhxgEez/UXuKOqSf4GgqAQoiiFg0jAGZXDmZxwmKdwAUlq&#10;+tzOfslUFviPRQf8HgCOxYh8AvNFiUJpmmV51APL/LoNB4AANPgCb31W+48tISA0eoZgydgDgJoP&#10;Y9VXN6AsI4ThCMohmCSJvGQTxsAIeu4b4jlnn+C4dgiK5Nhye5lmicRSGAfx7H7b/I2aAgBn8d57&#10;AMXZvAych11AAPf9lXYCAaAB6DoRhgBUDIZJXQBoyfMrcASIx3jyH+J4WY3RlDxCyH0PYdgWArBU&#10;kYaA0xnCJEQIod4pgLAnAADZ1wCD/IAbiRx+hAgVAnHYCwDY5Trj7KS6x2RaR9D8AWCcDAEwkhAH&#10;ePsCYwQxjERiPxiENobj8UkQmAb9YbvTRkBkHYEwnicB2MwUY4RgijGuPwbw/k+wFXGkgAA+VTQ3&#10;IKqZJg/gdhpBECsIoHBlDIHILgRQ2mqxjcuoEgQ9gAj8kBCiNRAl4j+AOkQLwiAYBDCiCMTocRlj&#10;JFsORUDHJCt6HQ3gc7eHNyFP+igCAHACBuDsDoFoFQKCtEmNIcwxB5IPXBKCWiuCBKCBABEfALAL&#10;DzAaAZWikoovUHqP0DwXwVAXB4CccgyB0DZEWNIAID0+yzbiP0i4CAQgJBeGgGYIAigUHIIsTQ+R&#10;xjpgPJh1RbR/j5H0AYXozASjbHMBR9L5Jaj7AUAYHYWRkhKD8L4BIDx3D+H6kVU7W0AD9AKAgMQB&#10;gEhuW+A8dg2h5C2EWNEaQnBxojdZGRIxG0SD/BKCQdwJAMOnAKo+kCjR/tBLoBoK4NwFAvBaMkTA&#10;3RwinHAAMBzVY1FyLxIGMUtSND7H+AQEQAwehtBgBQGgFRThxGSOsY48y60tXGoJy0tSMj+AYAEA&#10;4WRZA2HUOQewrxMjUHONAeaI3ox9IEoodyaB1ACTS7SNTR0ZgRAMGMOgMQgg+BAK8NjixojuSHXG&#10;TLWqjOPI0A0FICAuCKBqPUeY/BUCOGaPEZg+agOyLW3AqgAbGSgP8t9x4KARjtpQOwBABomRQhS0&#10;GyAIA0A/AOCUFAwhPjjGkJkbhyUR1aRKrkf1SAThnBCDsLwJB/DXGaOETgvmFOuT83FEhbh1j0AS&#10;L8bAGR0jyASuahLsh+WmAsB4eAYQ5C3BUDca6fSNzCdkANEY63HB/EwNkf4GA4CBD+HomIFTJEII&#10;UQwSBDw5AxBKRQDw+F4xpO4RwkRJB2jwEkMkaIEwphfJcTAmR6y1DrxNicBeKTmgZOvIkmZeB+D4&#10;xkcfFpjCZjvxwTwdNMQNAaAZj/GyoyNj2yJjgd7bwBnPALkvIxgI0FyUAW00pdAJ5VARlc25hBuZ&#10;bEnl075AwG5hLoZAghpQRZnEXmk6IK8kIQzJY87Y0M5BqzoMfOxAzeiRJeGwrsSi0kbHdoELGgxh&#10;aFyQFzRAj9FYpAXnAjo+tIDA0kTgX2SwCmtGZpkZ2myBhA08DzUGbyZl0ArqXFYQdUZVAnkHR2rS&#10;BHfPMeM8p4l6mEMJqIghdMkZtMicMfetiMEDz7n3Xbb9WEzNLjAwhpSB7F13n09J7z4nzPqfc/J+&#10;z+n/hugNAqB0EspQdLRCSFELIYQ0hxDyIERXGTGidFKK0W1GRijNGqN0co7R6j9INi5QJIH+kof6&#10;TJaJPP+lJKiVksJaS4l5ME1obplH6mevMoE2AATcnBOSdE7J4T0uHdiJY/KDUKodRJGuPpjUepFS&#10;alVLqZU2p1T6oZaqka1ed4GfwAKsVcrBWStLaNbeCrtXqv1grDWKsdZKy3Lq5H+tFaa1VrrZW2t1&#10;8rHW+LlXOulda7V3rxXnzZy6918r7X6v9gLA2CuXYQwphjDmIMSYoxZjDGmOLg5PiQthdWRslZPu&#10;BldolnsvZizNmrN2cs7Z7n52VMGh1GaM0hpTTGnNQak1Rj1WYo2O7BXtx7X2wtjbK2dtLa22tvhu&#10;3MADdR7t3bzyaTKz3AOCcI4ZxDinGOOchLVyblajOZc251z7oXRuldO6mQrrHXMQ5+7K1LtXbu5d&#10;273wMw40vDeK8d5Ly3mvPtOz+KT1XrvZe291774Xx9Vdk+h9T7H3PwflOzu6Rn7v5f2/1/8AQBQD&#10;vs6qA4AYEoFoGoHoIoJoKoLkXoMoNoOoPoQoRoSoTulmPC1oWoXoYoZoauKIcodoeofogohoiojo&#10;kpQImGeGEqROBnHopoqorosotouovowo+JCozI0F6QTuAnHo3o4o5o6o7o8o9rsmtuQpAJBAApCJ&#10;CpDpEgBpFpGpHpIpJpKpLrUCNJNh7JOh7JPpCiMB/pRpSpTpUpVpWpXpYurNXQTrIAAJcpdpepfp&#10;gv4s3JiJjJkJlJmJnJoJpJqP0Jrpsptpupvpwpxpypzp0vTn6J3J4J5J6J7KDQ3Emp9J+J/KAKBK&#10;CKDKEO1K5qGqHqIqJqKqLqMqNqOrVK9PvHYqSKTKUKVKWIoqYC2qZKaKbKcKdKeKfLQrRCOKhomP&#10;FIoqkKlKmKnKoKpKqKrKsRRQpQzvenHqwqxqyqzq0q1q2q3rTPTq5iNK6h8q7q8xGEIK+AHK/LAL&#10;BLCLDLELFEiKjFBPNobm9LJLKLLLMLNLOLPLQRiHpFyCBLSvuo1LUkHh/LWLXAMLYLZPprRLbD/L&#10;cLdLeLfLgLhLiQgGWLkLlLmLnLoLpLqLrAErsRsj0rti6rurvrwrxrysoI1L0gBr1r2r3r4r5n6I&#10;CIbr8AAr9AAL+L/MAMBMCALMDDIsECFhcsFg1g4gXgTCKCLF4j1MLG3BxsMhKBlBoAJgqAvg4CXj&#10;FQynLtIB9CdBjAvSsDOgfg+yuAOyvA8SwNChhMpyGCQMYMfgGBQS1AUS2Dbh5S3g7y4hZy5gdy6g&#10;ZS7gKS8tjsyiktVNQAeS8gKS9j0tcSpDIhkTECogki9B4AdTHDMA9jQglCaSqA+TLBRTMB2zNAiz&#10;OBUzPMwn8zDCaCthxhGTTBJTUCBhHTVg4zWzRTXjttYNaAADyBWNYl6hwzcs5BoNfNmFyG3tGCvg&#10;OAPziNGNoHMCMB6TlBrTmC+BqTchwsYALzpziAPgPTriiARgHztzjjHiNsnB2TwznDThtDdhzDjz&#10;rgPASz1gTz2zAjknXDttpD5D6D7D8D9D+QHvFmPNukEEFEGNwrUB/EJkKkLkMkNkOkPkQkRxpD/t&#10;3kWPlnVN5kaEbEcEdEeEfEgEhRyQZEkkluZiBEoODEqkrksktkukvkwpQOIOJPHC5E2k3k4k5k6k&#10;7k8k9wYrtJbiBFCFDFEFFSMD2uUlJFKFLFMFNFOFPFQEh0QNtF6RzugOcOdFXlYlZlavqAAOhFfF&#10;gFhFiFjFkFlTBmsHqOnFqFrFsFtFuFvFwOHGiOsF0F1F2F3F4F5EH0nmiOxF9F+F/GAGBGCR5Gfu&#10;1mFmGmHmImJmKmLmMmNmO0gDtGQu9GSGTGUUAO/ngPAi6mYGZGaGbGcGdGeC6xcu1GhU7HpCOGjh&#10;+GkmlmmmnmompmqvMLRPNM4GuvPGxGyGzG0G1G2G3R7mfvUPVPWG9VGD1m/PYnBnCnDnEnFnGnHy&#10;ynZPdxjJQPfGPPgHQABHRHSHTHUJ1IbvkHX0InLvmiNHbHcHdHeHfVhD0HgiOPrHjHkHlHmHnHoO&#10;bnqHrHsHtHuHvHwHxHyU2G4v1H1n2n3n4n51vmfv5n9H+H/IAIBSVnZP+v/oGIHIIIJIKILIMINI&#10;OIPIQIRISAAITUmoUwIoWIXIYIZADoaKipCh/wMoeIfIgIhIiIjOAwQwjomwS2CmiIpB/IqIrIsI&#10;tIuIvIwIxVmm+QZsKOKUPo3I4I5I6I7I8I9GPUcQg0dAAQhpBt5GgwkwlpHJIJJJKJLPjR8QppOJ&#10;PU/u1JRJSJTJUJVJWJXJYJZV0TYDui1pcJdJeJfJgQRvqB/pipjpkplpmpnpopppq24jspsB+ptJ&#10;uJvJwJxJyJzJ0CRxCJ2p3p4p5p6p73DD1RHJ+p/qAqBqCqDwaprxLqHKIKJABKKKLKMKNKOKPC2O&#10;gRSKSqTqUgDqVqYRVHIAAxWqaqbqcqdqeqf2zXYgARb2UuBxdqlqmqnqoqpqqqr1XtxWqRjqwKxK&#10;yKzK0K1K2K3K4UGq6K7K8C5wZImRuK/rArBrCrDhwrEt+JaxzM4R0rJrKrLrMrNrOrPxaQIUOR7X&#10;4WorVrWrXrYrZ3NVGyBw0LcrdrerfrgrhgDLioUlnrkh/rlrmrnrorprqrrvLq5YNyOLwLxLyLzQ&#10;RL1L2L3L4L5L6WGnVSWyXyYr/sAsBsCsDsZSdBIA3yegXATAgARgPB7yhj1gDm3hxh3B4BKhlhng&#10;KAqynSoMR25FxyqNNhnBD4pz1gSs6A1MegNBE4thr4ui1Uwm+kJCjBBYyASYzDJDShu41Aj42AaY&#10;3BC44Tqz4OKSQ4nC7TEBkTFTGDEAfA9Y/Y2AjiaNfM0hFhL5DC/BygVZFSrDXgHY7COsThT5JCGB&#10;csWtBgsArZM5H5Ni7TZDziBTazblxhX5SApZTAQ5UDnjjjSh65WsrgEAm5YysAvZUAQsgjSzSMuh&#10;JhcZeMWjnskMiB7TGCB4yBBAjZjipiBi1TGBd5mjUhQzyNVTQMkB55qzlB6Zas9tPAgDjjsz5tqT&#10;7Nrz82QRLECEDT/O/VQG+Nx0CtzUEN00F4CDst3AAEVUIZ5D0UJt60LN8UMt90OPON/0PwzUREp0&#10;SOE0TuGUVJC0WE0UXMLOLUYuM0aOOUb2iFxuQ0eOSUfwsmguVUiOW0juYUlPHRp0nWkC4uclW0pu&#10;e0rPAFdFeUtOi0uukUwaLlmumUyOoUzup01VP58DJ03OtU4uu06XRob08OyU9uz0/agDJVAu21CO&#10;4VDu51FO7UoYNu91I50vqPBVMvC1OPEVPpaPGVRoU1SvIVUvJ1WPLGrPMwa6zG41ZmwVavQ1cPSV&#10;d3vG6G7G8VgvXm/nA1jPaVkvb1manDtVnquwsiNvfnPVq1rviVtJQVuvlbDjtVwh/1xvoVzSA1Kv&#10;qniV2vs14PuV5iN16vxV8Py19w8nL1/v2WBP3n6bLDKWDv62FP8P9bZjI2HoFWIwBWKQC2LwE2NQ&#10;GWO2PwjPvWRAAQJ2SwLXjoo2WQN2XwPWZIkEwQRWbIn7dDKWdWeQV2fwXWhWpHZWjajqg2kwc2mQ&#10;eWnwf7ti3whJA2rpawkJFJGWuQnWvworGh/wqQrQsI1QtQuW1Qv22wxW4ZOasW6w1W8Q2292+w5X&#10;AQ63Bw8V+mWXEXFQ+3GxAXIRBnZJ2RDXLRE3Mp8p93OxI3QRKbzVAXSxM3UXVRO3WxQKP3YqR3Zx&#10;T3bRUyBXdXeRX3fxZXhb3DGqhL0xcPHXkxe3mRgXnxh8gjJquM4Kvxk3rxmXtRn3u8PRph/xqxr3&#10;xK93yRu3zxwX1X2aARi64mt34x136R3X7x48mmix6D+GPVePmX/R94AR/YBbOul4DSC4EyEYGSF8&#10;3lcYIyH4KyJYMSKyL4OLuLvYPyP4RQj4SSTYTyUr69Biz4WL9r+4XyaYZScYaMFA3A1g4AXATggA&#10;RYe4fj1YgiSB3B3hKhmBngKgrAvSnsRALcEGQCNyqS3h5Dj5pm35rzeikjli2skNGNLDJNfBl9mg&#10;z9ngu9og6dpzu46cz8EY8Y9C9S/jYg7TJTfCOtfTTBGBNdy5ETs48AId1TCiCskdq2VC1d4lFrs9&#10;3iOtl9iu8llteddJQZPNZTbTZlmzagq+CZZgieD91AISqToBbeG4ul+AvgvywA8ZGi1B4+LhDeM5&#10;SBX43AaZYgmgTeQz4TNB2zyBs+Tgh+U5ttGCBtAh3BVeYYphDz0tUAggb+b4ss+hz+dnSBp5mhdi&#10;gAWeMhDZX5vD4T6Nqz7tsT9HVNuZztv1J51G452Ny0Dt0UFN13vUHt475kZUKN7ULt80NX26AuAO&#10;BaUaCuD0SuFUUOG9MC36GuJ94aIOL0ZONUauO7x1e2qaNUfPXcAaPUhuWUjOX0kuZQzFS8VX9FV6&#10;VueUq2cacGh0suiUuOj0vulHpUxlpUyuo00OqU1+3iPahU4OuU5uvpQak09OzU+u0m+aoVBu31DO&#10;5VEu63oyGu8gAatO++o6u1LvB1NPDVOvE6yVRLHvH1TvI1VPKVW4N/QmW1YrH65vP1bPRVcvS86F&#10;61fa+PW/IKtvYbAvZ1kPbVlvcpabEve7GVp7HPhVsPi1t2HCBPknYfnC37MbNVyvpfulUV1AACAB&#10;YjicQmUhsFIt5kJ5sAR6gMARGJROKRWLReMRmKv8AP5/v8LjsIldNjl7stouJSMB/PZ+gEBAGNTO&#10;aTWaAQBv53vYDLtvBlyOsEgEAv+ZTakUmkPp/gQGgB6HRGMAVDJkgIBAN/v6j0qvV+JgICgF3vJ/&#10;p5Zt1lPEsn09nYWCsVWCwNBps5EohFO9TBYTgAbAYAAh/AB+3TETaOUWIioTuwWBtygcDvt/P4BY&#10;nNUl/vp+AsThgJkkgO99hNgmNiPx/vwBATM5vZTN+Vx7vitUbZ7uMxyPP4MjsJk9ODtmKNwsFRtd&#10;+N7MUTedGKPuIvmORzpdmI9d+R0dmkRCsihxlMhyLhFNqITDodrNUfCgB7AF+fPD+7svx+v4DgAB&#10;i8RAYCGKIRk6OJlmSWxyKGAj8N4wp/nQAR7HPCbMq7BzNn6fp/ggDgCDcOwdBaCoKFaSZpHMYh5M&#10;ymMMxfGDNuw+IQAifAWAseYGgMfrawxGKlK2j56n6DwvhUC4eBOchkHQbJFmkAIHpjF0gKSfp7n6&#10;BAQgSF40BmEAigochFk0fJxnSsUGysryiH+fJ9AMXpmBKbZzAonKXzYxJ9gUAwdiyZIlD8XwEged&#10;x/H6iDsT2mj7n6AoEDEAwEjcmAHnYbR5FsRZomkThxrG2Mf0ajbdAAf4ShIdwSAwdQDgLDauVKpB&#10;/v2ogAg0K4bgUF4WmSTBunCU5wAGBz11pWqOH4fj6MxZKvn+famhEAYejaGAKBoCpTjiZJ1mOeaZ&#10;VJaCaPi+NyqUw5/AYAIDiyWQbHUch7FeTJqHOaB5rGiF0oyo7Dn+dwAnydQBHyiVyX86bagcCIDD&#10;GOgYiCHwQFeNhnHCaJ3AK/2Fps+NGY/c1UAaFIEC4RQanqeZ+FQRxmniZh82RkaNojfoFAAAN+5s&#10;mbCpgjoUBGdtWnYBADNrU+fIlWzCsKEA0B+A4ShQYRPnGaRMm4AwDLHhVoSEf1phOM4Qh2LwSH8a&#10;5mnCThfAGBLBPbnyjugdZ6ASX5sAydJ5ASASP6Yi1mgGCwPHgMI5FuFQbmumKP1nwecLGdZ3AAP5&#10;MGyf4MDgQI/j0CwLAqsDbnwXBclyR43DYN4WBQIARA8e79PwA4BgGcZ3ngS5mmcCorC6OA2DZ0QL&#10;cn5Ego/XGmo/ZjuoiAnpJtXHnsuf3pNgrCwQ2fpue+L/wij8Y6fL3Ge+T5uRfS7RkfcJP4Hh+QQf&#10;oHf7BZ/CP/WiZ9/6Yj/xjwBHpAMCUBQ0QHAbAl/RGHuhYgcCSCD7CLPXeuwkoj5yMD5g0MyDgxoP&#10;PPAdCEGUIwYwlARCeCUKSviuhYFOFxEhWQxhcFNhcMRWBVhwI+HT4QvgQh8/qDQ+YPDGCdEUHsRw&#10;/xJBzEt641YnBlig90T0UwURVgwRce0WX9AKi4+eIIv4wBqjEB+Mgb4zBIjQ10wRF3ujSjcPGOES&#10;wcgJjobIcY5BxCHEUIUZIkx2g0AAE4BAAAFGFPu5Mw4AQMAYHuD4Eo3wGAKHyhs2L7DLgEAgAkDo&#10;XwiD2AYCEWodRjD2GkPcAJY3ksAI4PMfQA0ONgcGawfwDgEAJC4L8HY6xsD0FsIwaQ7hqj1Y6+h5&#10;B1B/j4VQ9CCR2DqD9BmF0DYPQogkG4OUd4kw2jIAQAF7UsGRsIH6O9gkKlUOCkGD4I4HxACRCCKQ&#10;P40BfiwG6P8d4ACYzeWSfAiI6wBD3HWAEfDAZ8L+VkPkrggRKA7BWBgCwwxYjcGOKMcZQ2OwqOwf&#10;c68yztkcAwAkfwLQHj6AoAdHrS3BpCAAUwCoQwMgwDaDYcIvxzDPEqNEAI+lcUDVKkIf4CR/guDC&#10;C0GQaAQjgEoLIeAyBtnsntTpRoA3Aj3H0AQZI4AMDVHEBE/T239uDHoAABINwpjXC+IIXIEwOjfH&#10;yPSQdTk9sBNwAkLIBQGBrNeCAeY6h7i7EaNYYAihsoNRdW5GJ2DoAaAuPQFYHB1SRkmP2StJyPHQ&#10;AmD0EwHgxBCF2H0bQ3BcjiADKae0KVbkenJOUAA+1mBGEaDEDAMwLC7FQNoZgmBxHrXG8k7Fu7T2&#10;pI6A8CYBwnCBBYBAEoCxHhqGMOUbo8gCu4lSRE+48LQjjQmhCwitDLj/AaBUAT4wWBpDADMVwc2M&#10;jFcuVy7K0JxD9mQuiCSHB/oXDsLEHwBb5ixFCNMaYr1XzcgkbEwRr6TSWZ2dsEgGh6gzAyOwA4BD&#10;94FZ9SgjhAiCEGIQQohhDpiMjN8R8kJIySknJSSslpL0quTJwTonhPigFCTdetRpTCnFQKkVQqxW&#10;CtOScmWIshZi0FqLYW4uBckgF2LwXovhfjAGCMIYak7OzsGOMgZIyhllnvsM6Z80JozSmnNSas1p&#10;r7IvIR8bc3OMqdkdK2cE4ZxTjnJOWc05+ak9nUAAdZVFFpknePAeI8h5j0HqZ3Pdwc+j5H0PtOQ/&#10;R/D/IAQEgRAyCEFIMgkhBCSFELYHfYhtDqH0QojRKidFKK0W52t62EiKNEbI4R0jxH1uiPD/SIkZ&#10;JCSkmJOSglJKmqEHJYS0lxLyYExJkTMmhNUqSipwTknROyeFE6+TYn1P6gVBqFUOolRbg1HqRUmp&#10;VS6mVNqdU+qFoOnGPvLO2qpVirlYKy2khlpyuFdK8V8sBYSxFjM1eQ4JZizsyvpWktRay2FtLcW8&#10;uBcW6NL6rt6utdq714rzXqvdfK+2eXRygwJgjBmEER3ii+1Us2HsRYmxVi7GWNzDnIyG3qEGTMoZ&#10;UyxlzMGZM04Y0w7DOWd4dwM0EfzQ2igYaO0myduj9kdAA1FqbVWrtZa211r+EzftkbM2htTbG3Nw&#10;bkzvkJ2W7Eybw3pvjfnAOCfY4Vw7iXFuNceUUrfXz3ADcq5dzLm3OufdC6N0o+HTupEeG0NrrgUA&#10;/BC7N2p7nbu5d270ZwFgsBceG8V0WqfLUbnoO8d4m/OAR88Fz0EXGdE1GF6UVvp/BBtggCQxI8/X&#10;B19gPr2QiPaAT9sVjgJM3mJsgX5c2T7hkPwCS/IeD54fAQAX8n3pFn9fEHr89/SuAM/TiuRkcf1x&#10;V/ZCb9syh/YVDZ/AIr8Xrh5hC/MGD9EJ5BkRHv+2KYnhQ/xHT/N/T2QH/3C3/kM/+4ElP988uhYF&#10;chmhghkheX8hshwCqETAWDJAagKAkIqHNAkfGCiIkDtAuhme6gCGODXA6A9A+FHBC+OJm+W92AAH&#10;FBQEZBUEnBYErBcigDKALBkZAu2I+9xBMMSjujyj2j6j+kCkGkKygeQkSkWkakesckohSkukyk2k&#10;6k+lClGlKlO7kO0lUAAlYlcwkeSlklolslwl0l4l8mAmEY8fYmMmQNaz4t8mcmgmkmomsmwm0m4K&#10;xCoPwnAnE4+hSgWnOnSnWnaneninmnq0MaY0Qn4n8oAoE06P2oMACoQoUoYocogokoonIouO2z2y&#10;0o2AAo6o+pCpGpLDqOkpQpUpYpcpgpkpopspxBww81mp8qAqEqIqMqQqUqYxSZsqgH+qkqoqsqwq&#10;0sgMyq6aYq+rCrGrKrOrSrWra24VQrirmrqruryr2r6r+sCqa5yXSsMJksQsUsZCQsg1kKMJksqs&#10;usys2s6s+tCJk9y24K4tNEsI4tUH4tYtctgtktotstxGyZst5EynIOoH8uAuEuIuMuQuUuYucuge&#10;QYAIiuoHuusHsuwksI8u6u+CivCvGvKvOvSbofYvavenIvkvovsvwAEv0v4v8AOwAfYwEnsAJC0e&#10;QaAwQwUwYwcwg6O36tMwqIGIKIOISIWIaIecmw+JAJEJIJMJQJUJYJcqYeQxWJ2J6J+KCKGKLFEO&#10;yxoKeKiKmKqKuKy7ieSx8LKLOLSLWLaLeLiLmRiyQLyL2L6L+MCMGkMyiMYAAyoMiMmMqMvHawmM&#10;8NANENINMNQNUNYNcNggkzONw3Uo0N+zcOIOMOQOUOYOdEIfSzwz1GGyjDSH8O+PCPGPKPOPSPXM&#10;qZs0QPmPqACkPMQP2P6P+QCQGQKQOQSQXJYfS0wQmQqHsQuviQ4Q8RARERIRMRQRURZGw/+o06U6&#10;W1aRyR2R6x4skSGSKSOSSSWSaSeSiSnKcZ82AS2S6S+TCTGTKTOTSAKTWcmTc2YTmTqTuTzKuPc2&#10;oUAUEUIUMUQUVH+Zs26UkUoUsAEUwU0U4U8VAVE5BH6VOVSVWVaVeViVu6QvUVyV2V6V+WCWGWKW&#10;PH5QKAA3+NrL4pOWmAIWqWuWyW2W6W+XCtyhUXO4eI64iXgXkXoXsXwX0X440YCYGYKYOYTDMYa5&#10;KYkYoYsYwY0Y5DLCVEwtO5gZOZSZWZaZeZiZm34yjDKZ04zSM0KaEaIaMaQaVPcN2ac6U6Yaoasa&#10;wa0a4a9I8YWbE6sbObSbWbabebibnS2Pe5A7Ebyb2b6b+cDMyZs7UcQcUcYccchLAeQ7oACcscwc&#10;0c4c8dAdEdIK+dMdQdU8EDcBWBSB+BAA+dpNUOk8Wd0HeEwGc8eCyC28meNOPSMMuHPVSDHVWA3V&#10;ah0Ee/7FaItBCFGh5VAGcBhVyMSiCFxV6/EEUjkCtWE9sAnBvTMI6Mu+7WI/USA+XVMLA+ACVWk8&#10;0nqZGE/WvWECs9EgkHbW6/fAuDsIkElXG9SIk9kH0GBXSDnXWGpXaJmfoBAEFXkhnW3WehTADAGI&#10;ihtXyXTAQhxAWETAaDJAeIrVSHO+EjoASDxYWCfYae6GjYhBg/aHuENYq+EjUIrVkIrVuDNY688A&#10;iD7ZCB9ZGVpBKKIjuHGEUEYEOGMEiHUkAkEkJLnCGZ3CKkckgklCS0uexCYk4k8lAlElIlMlRIYu&#10;klWlale0YK3C6lulyl2l6l+mC5ZDNGcz7D0Iimamemimmmqmumym2m6glDunGosnMAAnQnUnYncn&#10;gnknoqbTiMTEMn6n+oCVRbgNmoKoOoSoWoaoeoiomlPEsulExT0w9E3E6pApEpINZbuM1FIH+pWp&#10;apepipmpqpupzOgp6p+qCqGqKqOqSqWRdFwZHF1F4qqquqyq3GEglGKrErIrMrQrUrZQuXSrgbjG&#10;grsAIrwr0r4r8sAsFRO3TTmABG6sWsbZzHDJ1HGABHKsws0s4s8tAtFQ5PxHfcK51HktWtatetit&#10;mtqtu69dpTPSLeuaZIDIGuGuKuOuSuWuaue58ZHIaABIfIjInNtIqu8vAvEvIvMHCvQI7WOeRJBO&#10;StJBsZ2vqvuvyv2v6v/PNLCIiwHJhcaQe04H+wSwWwawewjgmMQwoAAwtJ8wzKCw5KIzZKMxFKSx&#10;LKYxRg4LpKgxbKmxhKsfZKyxtK4xzK/OeaZLEyBLKyHLQyNFG7Q68ACGkGqGhLaHaFIApLgydZmw&#10;mykMaMfLwyvL2mXL8y7MCzBMIzHMO7SNtMVJi50zYOAOFMezjMkzpNImKOqozavM3M60BNA0HNHg&#10;CX9NM0VNS0ZNY0fNe0lNk0rNqeTNu01N1fEZG09N81DOC1JOI1PXst04dOURvOY1hh06pOi1tOo1&#10;zOu15O1PwSzO62HPA2NPG2TIY2WTjPU2fPahVPg2tPm2zPtfKVLPy2/P5P83HQC3MVHQKKPQO3bQ&#10;U3hQa3pQg3vQm31QthaLo38WbQ3EtQ9RA4NRG4TRNkOZ9RStO4gXdRa4pRg4vRnaK43Rs49RzMtR&#10;2YhR65RSA5XSG4bPvSIu5SQ5nSW5tSdmuXK52IjSlfhkHSq6DSu6JSzJzKI6SagalTA6fTG6ljsb&#10;C6qH+bLTU6zTa65Tg0PeG7HTs7NTzMQZ47XT87dUDkvFy7rUO7xUU73UaK9UedSEc9SBUBVUsBAH&#10;wWYdsdxU7U+GcAuC0C1VI8rkgy0I+HXqGh4A5qNXGEk/VY0Io/iFC/QDAGhqiBfqm9a9dqeGDqw9&#10;FqMA4+SAW9xWcukQ3A+A8DvrKBNrO9wRfrBqAJsGbrcDFrgjcSjobWaI/WuE/ATq6gkGxr5YWDwF&#10;jsACDsEDzsICLsMIkHlsSgcCwdSFygqeiekf0e6IkjkFhstVLrYeTXxAMABX3s4XLX8CrBUEZrgD&#10;FY+Ik/IhttKCptYEPtc9Wf0HdtlZCD7sAFijIA+B5t1twA7t6BTt/txYwIpXOF1uK+2CbYFXABLu&#10;WSA+eHrtkHceeVweyG+HAG8E0E6EwGwFAH2BlB+rBifGakUkZZvHBeoZHCWk1Z9CfaDClaJPPaNC&#10;vaRjEljaWlrabDBahDHanMtarDTavDXa1Dda7DjbBDpbEMNDxHiI5D5bTD/bZEFbfovOTEPbpEUf&#10;TbzEdb3Ejb9EpcDDUoxnhhKtRcRE/cXvoX9cfcjFPcpFVcvqXG1Ffc3Flc9FrdDHZmWKTdKqndPF&#10;/dVxEq8rBddGRdjGXnxlrGddurpdzd3Gpd9GusHH7eHeLG/eRvPnysnHIstedHRejHWtGvjestOc&#10;FHnHre5Hxe/H3xyK9H9loZtfOuDfTINfZITffRpIcuquvbtIou5fzIxf3I3f9I7zWMRgGvg07gMA&#10;DgRJNJRgZJXgceRJcwJ0IMRJmVRgvJtg1oJOgz3hAwxKAw3KGyi1mxDKQxJKWxPk+aZhfKkxfKrx&#10;QYXhrK2xxK8x30oKRh5LIyFLOyLLVmYI+jh2CHi+WfOGeGkGcE4E2E4H4FiBEBMMAY6APvDcNLrL&#10;uytL0yy4FixMAy/MGzFMNyuX9MSzTavMbjMzhMiznMproZHMvjco1jgz/M+0FNE0L3YnzklNO0Wh&#10;U0bNa0hNg0nNm0swMQjNw031uXVN61BOA1HOG1NONszylOSRrko1fOd4QJqp41rOm1xOs13OzdGY&#10;/O42FO+2LPE2RPK2UTflU2dPY2jlcT9Pi2vPo21yAoIuk29P23DP+3JQE3P4w+ZQM3ZQS3fQY36V&#10;uKI3rQi3xQo33yObCWXmd2ymXmi4LRE4RRK4X6AKVmzJFRXm44nRe4tRlSnvhnG47RxQJnO5JnS5&#10;PR+5VSFn6cG5dSpnk5lSU5rSa5x62I1n0kI565fn+6FSw6N1hnzoM6XoQ6dTE6jTL74IpTRog6vT&#10;W61Tc673uVo7CABoy7LTxiHC3o9T67bUA7hpHdJpK7vUS71UY767+FzpcDaDWBSBWCAA/pmH4WmO&#10;kKOweAGHEd2E0d8AuC4Czp8eP4jG0I/XPsSHkefAkHM9gDqAv+kED+ohCAdrW9wHV+0Ex+5rug4G&#10;Zph18LA/JY6DM+uHGfOe7rWIqf6H3t+BTsIDzuWBK+qPx/X+OIxqGHWFT/4IAq4E+IIAYMAIRCYV&#10;C4ZDYdD3/EXzE0vFRzF4fGY1G45HWZHypIXDIzHJTxJxJKX3K4+zCPL3nMYMARBNS/N3bOVrO29P&#10;YSu6APaEB6JHaNR6RSaVS6ZCldTynUYSrKpUSnTaxD1bW5CVCLXxnYQdY37ZXXZ2PaQZazdbSZbw&#10;JcYTZX637slbwr709L4FL8EMAGcEKcIScNYRmCsU9cZeleXcgcskdMpggzWaTLVJm3PnbiBAFoXk&#10;83k12w0wo2RsLwATAMAAQ/gA/cxtY3tACGAw9x8JW+DAU+bKAttxY2/n8BAgCQ6XyI9gYIVqdWM9&#10;mk9wCBQDxu5Cu3s3+AHm+gG/X/3+76YU/H+/gcCASXF+O3W2HotkY0nc1XqBQAAb1PUfYAH+fECH&#10;5AMAvCAEBn6GYug2HoohIbhyneSY2mQBAAtAAT0QS4p8tmd4AxFED0oi8IEAAHwjg+QBIiCUg/mg&#10;X5YG6f53gBD0PxOpTvtkAB1gEe51gCfDaPPHzbLKfx8n8AJAkoHYVgwCxhlibhjlGcYEuzJbuQW2&#10;kCTJMDMQWiIAAwBJ/BaB59AoA5+vZHszKQ9rwn0f4KiGDIYDaGxwl+cxnkqaIAn0mc6zsjc8H+BJ&#10;/hcMIWhkNAQnAShZHgZBtgDD0d0XRiMgGAR/nufQCGScAMGqcQIn4frQzLUSlnoAAEhuKZri+QRc&#10;gmDpvnyekV1DWiGySfABgSLICgYNYBAIEB5nUe5dkaaxgEUbICVAAFi2MhEFoODQLnoFYOHU4DhV&#10;jcCjzwg4Jh6EwPDEIRdj6bRuFycQAuxHd2qUfsoH9BeAKVNJ9n4fgjEaGIMBmCxdlQbRmEwcUAIP&#10;b+DITNFw42pcBn8B4JgOJxAhYCASgWR41GMcpunkAoBwBj6Mu/MZ4X6cYBHs2UlZqjTkH+BoKgEK&#10;IohYNIwBmVw5mccJincAEoY1oCExIfsDSDqzboi4gAjsWIfAKf4BFiUJpmmV51APDmuIy4gANfaG&#10;f7ejLZO+f4SA0eoZgydgDgJgW67tcOCTICwjhOEIyiGYJIm8ZBPGwAh65pwrw4If4Lh2CIrk2HJ7&#10;mWaJxFIYB/HsftParjYCAGfx3nsAxdm8DJyHXLwA8JwqET0AgGgAeg6EYYAVBkZLQgG9vWYMATtH&#10;eeR/k8WZumUeIsj6PY7BYFYVKy5B/Fl8RafIe3zJm0IBHYdp1mua5rBccAqBEAAZv8A7ZTHuzw90&#10;hAVAnHYCwDY5SiD7OQ3F3hCh/j6H4AsE4GAJhJCAO8fYExghjGIewfi0IEQJIQPxKA91kkReYzVz&#10;J7QMg7AmE8TgOxmCjHCMEUY1x+DeH8jyDxCkBgAHyeFgsOWPD/QQP4HYaQRArCKBwZQyByC4EUNp&#10;jEOHCpAIQPYAI/IrP6iBB9gQBz/heEQDAIYUQRidDiMsZIthyJeW5Ftnw6GeDnZ41+LZszzAQA4A&#10;QNwdgdAtAqBQVokxpDmGIPI4in46yJIgQhIIIAIj4BYBYeYDQDJzShDlRw9R+geC+CoC4PATjkGQ&#10;OgbIixpABAeh6RDdh+j3H6AgEICQXhoBmCAIoFByCLE0PkcY6XnRtgSQYf4+R9AGF6MwEo2xzAUd&#10;e6qRQ+wFAGB2FkZISg/C+ASA8dw/h+oAh+1xMY/QCgIDEAYBIblPAPHYNoeQthFjRGkJwcZ2m4wl&#10;TtCRcIJQSDuBIBhtgBUmz2XAP9gRMwNBXBuAoF4LRkiYG6OEU44ABgOYxEBNLCorw3kUgQfY/wCA&#10;iAGD0NoMAKA0AqKcOIyR1jHHmdugTH0gtbkUbQfwDAAgHCyLIGw6hyD2FeJkag5xoDzO05d3jN0C&#10;DuRKOoASJlvRbYSe4CIBgxh0BiEEHwIBXhsaeNEdx/qjRuY9RtqaBAGgpAQFwRQNR6jzH4KgRwzR&#10;4jMHzRWDyC2aAKW9WGOreDiD+BQCMds/R2AIANCB3b+2BVlBAGgH4BwSgoGEJ8cY0hMjcAMAY7VL&#10;0wJ4H9R0E4ZwQg7C8CQfw1xmjhE4L5ZRryDxTIQQcdY9AEi/GwBkdI8gEqlm/AkfgAQBgWA8PAMI&#10;chbgqBuNdDxEZLweAGdodbUg/iYGyP8DAcBAh/D0BYCwFSmQiHwLgXIuRHBrDaGsFALAfAfBCkhB&#10;CszuAILiOId47xNDOGYBgLoWQ4BsDZdwC1ZJFMKH4NjAwlsEDwwUYwepLQE4PBhhEogB0UkMJmPH&#10;DAzsNBKw4IDDwHMQFZwIOPEg+sTPpKS+ABGK8AYPATPdNOAjuF0InjWHuMWPlrAZZk18ihl4/Chk&#10;Ec2Qw4ZFDvkc3QGC+D0ELk0RWT3wEpBJkcO5XSZknDwZsUmSyKiXC3l8BuYcZYyKeK4qxUyqlSZr&#10;mUqwE83F+mYzPBhIxw5SLaG4M2ecJkPLpksbWfxo6BJaNTQgz9DGfBvokN+iwhaNRTmUyAXQ56T0&#10;oZZOxPRvDD01fUd7MwBmfHSOodAvxgi8HyL8DgMTWmvTYbOHJuDdG8N8uo4ciTkHKOYc46B0jqHW&#10;OwdqHLNzwnjPLYmHJ7D3HwPkfQ+x+D9H8rBHVAaBUDyKQWg1B6EUJoVQuhlDaHbOLgREP1ElTo64&#10;VRWi1F6MUZo1RujlUG4UwRUSEkRIySECbyVEk1J6UUppVSullLaXUv7WIQmOH251wnhTWm1N6cU5&#10;7Ga4ngACek+J+UAoJQihlEKKd4o5SCklKKWUwppTjq1uuFVIqZVCqlWKuVgrK3rvFbK4V0rxXywF&#10;hLEd4shZSzFnLQWktRay2FtLcU/vpBK4jtrkXMujWi7K7sEXgvJei9l8L6X4v6Dur2B8zkweFhLC&#10;2GsPYixNirF1vUukxWPsEOWQsjZKydlLK2WsvZizPYPByEM5Huztnu+Y3MEaI0ZpDSmmNOag1Jqk&#10;imsNao2eZsq3mwtjbK2dtLa22zAhy3FuYBOJQJbwuFvbfW/uBcH0qzrhzwuJcW41x7kXJuVr41aE&#10;7m3OufdC6N0rp3U8og8652DsnaO2dxML1SZnfPAeE8R4zyABPKubAl5wAXoPSeo9Z7D2nuPeKwin&#10;DQzsfjLxMokgxnxvDgG4MAX4wALjLB8CQAANH7v54+t5Bb/4AwDgLAfc6BiByCCCSCiCyDCDSDiO&#10;qEBfqEb0J/ZqaFCFSFiFyGCGSGiGyKSICHaHq+CizaqIiIyJCJSJiJyKBb0DBt7eiKyLAAKLSLZW&#10;AfyLwAaMCMSMiMyNCNSNivpAiOAeyOQeyOiLYsof6PCPSPiPyQCQSQiQzlLMbgysoACRySCSSSiS&#10;z5JHyTKTaTqT6UKUaUqU6VL4CViVyWCWSWiWyXCXSXiXwArziKZ3SYiYyZCZSZibkKxOyaCaSaia&#10;ybCbSbibznrg6cacqc6dKdadqd6eKeZTy2Jt6fBAifSfifwA6gCgqTCgogyg6hKhahqh6iKiauyu&#10;48KjCEDrqiyjqj6kKkakqk6lKlalqp6RSmLASmimynCnSninyoCoSoi4DvbVwf6pQfKpip0OxHyq&#10;IByqaqqq6rKrarqr4/6jZILt6Dxnys6tKtatqt6uKuausWCBKvAhCvUXqsivxqawKwYDCwqw7qkS&#10;w2Q2Sxqx6yKyayqy6zKzZ/Zgiz4f60K0a0q061K1a1rtao62I7a2a2q263K3bHDY64C4S4i4y5C5&#10;R3R5aHK54AK6IAC6a6q667K7a7q74gi8QXIRoNYNwNYE4FgH4DwEIe4fxBEaYrK+QAYcQeAd4Ta/&#10;ADALwLC/q/67kJsDIlZtIaYP0orP4bQhIcEpQAspgDsp0phshFLHBFLCYHcqwM8rAFErUqA2x8DC&#10;sgpqsr7tZRQmbGEmMoEtEtIhTQIaINEtwZEuDSIPcuYE0uoa0u4KsvJ9wa4hLRoITMoB8wIhIR8w&#10;jLobcw4Q0xINUxcwIB8tSOrNjNQAAqgVjM5morYVoroNczYqwC8zwdk0AX80QTs0gIE0wyQOTCIG&#10;AowlYfb8r8ouku4awT82gUE2zSLDwQAD83YoAXYwwJIMk4LKjKUO4lb8ssR9IcAcIb4SASQRwZwT&#10;AeIGYAAJxFYBT+yDzWA3Y3o344LWqvo5I5Y5o546I6Y6o647MYpBLYQ8Q8g809RMDZA94+I+Y+o+&#10;4/I/Y/saCqBAhAyIUJzbBCBCRChCxDBDRDg0M+BEDcbcqjbdBFhFxGBGRGhGxHBHUE5rjehIZIpI&#10;5JNBRALfhKBKRKhKxLBLRLhLw/0JzhEDkb7hZNRNhNxOBOROiTBw7ixPpP5QJQZQpQ78y18fAiLk&#10;JSZSpS5TJTZTpT6VZt7lZU5VJVZVpV5WI4ks5oDmpXJXZXpX5YJYcbxt7nxZZZpZ5aJaZapa5bJb&#10;ZbtD5M8goADpxc5dM7zqUb7qg7ZeJeZepe5fJfZfo7cUqBKgpw9BzsRhRhhhxiBiRihixjDtiu7t&#10;zATuJkhkxlBlRlhlxmBmT2tDLvgADvzwBn1NY9JoTwpo5pJpZppp5qJqdICLbx8J6RLyRr7ypshs&#10;xtBtRthtyLbzxHb0FUJBL0ZAj0pvxwBwUdjqbhL1xxhxxyByRyhy1FxzRzhzx0B0R0h0x1B1VJZw&#10;r4R2J2Z2p253MBpqz5Z4J4Z4p455MiqDz6r656Z6p657J7Z7o2z8s1s5A0IZwaIZoSISASIegVQD&#10;YEwAAGo142LVxzD/B/yACASAgA6AyjSLaBaBqB6CKCaCqC6DKIUBEFyEMBlXxFEB4fyFKFaFqF6G&#10;KGaGqG9ViD0DThKRKHyIaIqI6JKJaJqJ6KNlZq0FKK6LKjcF8GMGaMaMqM6NKNdXKICN6OKOdL07&#10;KO6PKPaPqP6QKQaQqQ9j8x44pBaRqR6SKSaSsBVGwiKTSTiTyUCUSUiUyVCVVq4rCVqV6WKWaWqW&#10;6XKXaXqX7YMN6YqY6ZKZaZttg7kPCaaaqa6bKbabtFpoCcMQScydAASdSdidyeCeSekRjiZn4f8S&#10;Cfqf6gMdqgyhChShihyiCiSilphzEUS38UlB0U6kCkSkikylClSllRrWyRkWZqcWqnKnanqn6oKo&#10;aosXxJMYMYYhNv42sY8ZKqyrCrSrgcKrzaMWKscaKsytCtStityuCuSukUD+8/ccVTSHMcqwCwSw&#10;iwyxF4z76xcd6xyyCySyiyyzCzVnJj6zy0C0S0i0y1C1S1gBK119BH9Nsg62y3C3S3kBMhy4a4q4&#10;65K5ddSBMi8jMja6y7C7S7i7wpa8EkckoNwNQEwFslYES91KpH4iJwIAkmodwTYaAZgDILwK8nrA&#10;FrB/YiIggfAeWG4ugcWHQQeHgCuHwO2IACOIR8Ah4z7CbHQz5JbJYs4deGrCeHwCrMJ4CE0hmGWK&#10;0tDAwbAPOLYWGLsrQFAl4I4FWMYZWMs0gTohMpwDoMWNgPuNzTxFISGOUw0w4QOOzO4wACGK6BMy&#10;Iq4hEykyxj8ykvIKoROQ2NgMQCWRQumJkyjIoOAOOSOLYPLOArM1suAZEwgR7TQYczAoQHrQwZ+R&#10;DOEooPwH2U5t4cgcocgQ4RQQoZASQdYGk6k607FQBbzWM7jqNP53jW88TXU8rXs9DYCD09jYk99n&#10;w9s+bZc+zZ0/N6EDM/ratl4hFALbVAjbtA7cCOtBhEtQZFVCDddCbd1CzeMgkJ9Dbe9D0IJgTftE&#10;bgFEzgdFNB1Tll0DpAjhlGLh9GlcV+lG5PdHLjNHjjlH9/4pLkBSNIjklI7k9JWgwpFJrltKDmFK&#10;dxBwtK7m9LTnVLuh4o9MDoFMbodMzo1NLpMRtNtN7qFOWXj21OoAFO7q9PTrVPpf6OtQOEdyxBlQ&#10;rstRDtFRcgejug9R6slSLudSju1S7vN8BoCpFTpnRnlUDwZoZotUrxFVDxdVeoIptVymUIJrzyhs&#10;VWjzFW7zaOtXZumrQptYBvRvlYb1FY1OlZBxVZT2NZr2laAiNaT3Var3tbEMJ3lbj4lb7453WtIp&#10;Fcj5tc76D6Wwwjtdh6Ndz7VeL7pOwaQaoaARAQ4RIdwUoCoE4AAG1guW2k5/oAD/Vhj/tiCi0AFi&#10;kAdi8A1jQ0EBNjp5Wfr21kNkcCVk0CtlNDCBNluiz+8/8D9mcEVm0Ep1expm12wAEFVnrAaLqL6M&#10;NoUG1osHKsQf8HkH0ICIEIUIlqEI9qcJVq2PdhEJ8KNrsKlsFY4f9scLVs0LttMMFbRq1t0MluMM&#10;9ukNVu+YtvMONvkOiZyRNwMPVwkPtw+nBWlxSclxkQtyERFycRd0xjcR1zCfdzUSdziu8S4AMTN0&#10;ETl0cT/CcRt1CjOljj91kVN18Vl2UV+5TFO5jyN3Cm93UXF3sXd4GYrvkYCpapt4qqCEEZCql5UZ&#10;l5t58/d2u4Mal6ka968bV7UbvF4jUcAAF77AV8Uc98sde2xgygkd0KF9keV98et+XKQhd+sfd+8f&#10;1/UgN/sga2EgeAUhOAuKq32BEiGBcia5nMwh+CC6S6mCcj2C0kK8K8YRoNQNwNIEoFwHwD2EJOZB&#10;QABwIAYcYeAdwTmFYDIMAK2GEn+8qIGGr8LHQFfUjTxoBFInIdoY3VctmHQcQe/WDCeNQF3WmT7N&#10;wCbFBUUsXT4o+GrTEvbGoEfYQFvYgxSvQ2sobQgamGoEPZoxGKTGTDAeLLS/wNghLT0zwC7IYcwh&#10;jRIG4TPcHYgFvXIAAOvcwTndDBQeATXdgLPdzHXXht+PrNEysyRjeQcvLJ4RQkoMeRQCRjgiIuwb&#10;/aodPguSYro2zOgRHhYTHhoXHh4r4IvbfhYRAvASoR3jDPIMwBfjgpL8oz/cgrIcYcgcWVoQoZIS&#10;YduWc6vKu0Zws7TWU7pdfE5t+XzXM8jXk87X/Pgh2Y093Lhq0+TZU+rZs/DaHJDuGaU/+ahBg2bb&#10;NAbblAzb9BObhEebzaxNLdNCLdlCjd9C9+ZmtDTe1DrwW7udtETf9ErgVFDgvplFnBPLtF7htGTi&#10;FGtY7iugDjFHbjdHzjxzBzVIbkdIzk1JNP3nghWiNJ7l9KTmSOujFLLnNLjnnl8/rn9MToVMrotN&#10;DpF2nU+lBctOGXdsLqtPDrFPbrdP1WDr6shhGndQ7s9RTtRjLtpMvuBoGotSbutSzvFTN4Lvup7w&#10;PoBg1Ueqjw9U7xVVTxqROrjyOr5sGsLy9WzzVo7zohDz/4RmutdYT09Yv7BYzij1uub2FZj2dZ7+&#10;9aL3Naj3la73++ht+wNbz41cPw4h2xFcz59dL6Z3mx77AgDdZTxLJ9PZ2FgrFQAhkNh0PiERiUQa&#10;DSZyJRKKd6mCwnAA2AwABD+AD9icnlEplUPf4AAMtAAqE7sFgbcoHA77fz+AUrn0/oEOf76fgLE4&#10;YCZJIDvfYTYJjYj8f78AQEntBrFZiT8fwBe74Ab/f4BrVlswAlr+f7+DI7CZPTg7ZijcLBUbXfje&#10;ngBslnv0/fcMfMtmF/w0qwj8AD+HZpEQrIocZTIci4RTaAcuAV8w+dht9kgAewBfmjk2e1ERfj9f&#10;wHAADLyIGBDKIjTpxZbJWzkBIBAmp4GLtDoAT2c/Fnt94Oefr9f4QDgENx2HQtCoUVqTaTmYjynu&#10;b5fh8XLmGhEARfAsCzzBoGftc5XjstrsT1foeL4qC48E7kZB0GyRZpACB7NvA+Ssn6e5+gQEIEhe&#10;NAZhAIoKHIRZNHycZ0gEArfwQsq+H+fJ9AMXpmBKbZzAoAZ/H6+MPrMfYFAMHYsmSJQ/F8BIHndF&#10;rMsLGCfNOfoCgQMQDASNwAgEB52G0eRbEWaJpE4cYCyWhkXyCiaxL6f4ShIdwSAwdQDgK5quy2rB&#10;/tYvgAg0K4bgUF4WmSTBunCU5wAGBzMy1NTEJafh+NInlALMf59n+AgRAGHo2hgCgaAqU44mSdZj&#10;nmsk/0OnzQtDTqtJMfwGACA4slkGx1HIexXkyahzmgecrszUKVL6kx/ncAJ8nUAR8s/WyfH2rgHA&#10;iAwxjoGIgh8EBXjYZxwmidwCtfYSgtDIFr08tAGhSBAuEUGp6nmfhUEcZp4mYfM/W2k6YVqBSXVr&#10;d1uSwfwUBGdsxnYBADK4sd6olNiSJIEA0B+A4ShQYRPnGaRMm4AwDSvTlbPof1FBOM4Qh2LwSH8a&#10;5mnCThfAGBKQs5gVgpcsh1noBJfmwDJ0nkBIBLFlaJ0IAYLA8eAwjkW4VBua7NrFNOdIcAcrnWdw&#10;AD+TBsn+DA4ECP49AsCwKq0r58FwXJckaNI3jQEoXB8DoRHw99tMMl4AAOAgBnGeJ3E4aBlg0MIr&#10;DgNg2a0C2lcG1CxH+eXEHfxQMcYnADzciZ98kePKAHywG8wAnNLOnZ/HXz5O9CWHRmX0qG4mAx9d&#10;UhoYdaKfXi/2IN9mAXaxhw3CQ/zpqd4RHfGb4BteEPXiDx43MAawxQ+WRXmmt54eeiQHp+iHnHdy&#10;iPDGd7Yw+6afvpSCvxDd8g6fMBH0cNz51jT9pXfehvSmX1oYc1D3sfwn33ld14poaKyAD/V3QAFY&#10;FWAzvhEBkgUBOBhEB7wPFjBELMEwxwVELBd8QFXKDxHLB0DUHwJQhImc0fowYTCLhQOeFQmYWA2h&#10;coMfgw4ZQVDGCOGwaocBFh08giY9YfDXiAPOIQOoiPXL+OMcg4hDiKEKMkSY7QaAACcAgAACiSGn&#10;cISYALjB7g+BKN8BgCh8nNKu/knYBAIAJA6F8Ig9gGAhFqHUYw9hpD3ACld7CuCWjzH0AM5zFnBl&#10;SH8A4BACQuC/B2OsbA9BbCMGkO4ao9Vqr0ewYEf4+C0GKfyQwmBgR+gzC6BsHoUQSDcHKO8SYbRk&#10;AIN87WQDAlgD9HeryTZDXcRUB8EcD4gBIhBFIH8aAvxYDdH+O8ABm5XqhNAQwdYAh7jrAC2wtEyV&#10;tpoHyV0QIlAdgrAwBYYYsRuDHFGOM3q1ZaloIYacwkmyYM5AwAkfwLQHj6AoAdts1GLlqAAPof4F&#10;QhgZBgG0Gw4RfjmGeJUaIAR9JunwoA+g/wEj/BcGEFoMg0AhHAJQWQ8BkDbSWWRA7OgBs4HuPoAg&#10;yRwAYGqOICJq3bNucGPQAACQbhTGuF8QQuQJgdG+PkekVKGpqVyWABIWQCgMDWVUEA8x1D3F2I0a&#10;wwBFDZN+eCoKHyYGcA0BcegKwODqjDGMfsZXBn0M4BMHoJgPBiCELsPo2huC5HEV6kEtU2z6nOWg&#10;lqxB+BGEaDEDAMwLC7FQNoZgmBxJ+U29idsnK8kMMCP4B4EwDhOECCwCAJQFiPDUMYco3R5AFctH&#10;mdJDB4FeHGcUkjAX8E7H+A0CoAgohRBYGkMAMxXBzWiMVp5XarrClmP2TCoJNnOH+ckOwsQfAFuO&#10;LEUL3xXplN9Jsq5ISq2slqSRLwJAND1BmBkdjcjWXYrLPoloFgjgnBCGUIYwRIjeGQJ4bABB6yUZ&#10;WWksQFwdgRCuJsHI9xljRHEKQYA/h7IupC4NuY/h3j2AMLsbwGRyDrN6S+36h5+AEeSPQOgjBgAq&#10;BkMl2pYWkuEQ4AEd48h/ieFmQIghBiEEKRgNAaZFxEEaI4R4kBIor1lJcTAmRNCbE4J0oZ/JQyil&#10;HKSUsppTyolTKrWR3J8CvlhvJYwxZay2lvLiXMupdy8l7wuocwIADBzolqYkxZjTHmRMmZUy6fpk&#10;ODmWaI0hpq8mrNaa82Jszam3Nybs3r93sWrOIcY5BLrinOOgdI6h1jsHaO4d6Y+Y7HrbPKQw856T&#10;1ntPfiW8p9T7n5P2f0/6AUBoFo+4NBSDEHIQQkhRCyGENIc0I0pEKI0SonRSitFulsyIzRqjdHKO&#10;0ej9R/qydKRUjpJSWk1J6UUppVSuVfYB5LWJfTCmNMqZ022MTaXxOCck6J2TwnpPi7bGKCUIVzKT&#10;+FEqLUao9SKk1KqXUzYuc6n9LqjVKqdVKq1WqvVirMAN9mdK4LQrtXqv2WSVWKsdZKy1mrPWitOS&#10;deVs6XtWt5cC4lyLmXQupdmincrwIYvLg/HDNGLXyvsDC/V/lq2ughghwmDsJYWw1h7EWJsVZ0xh&#10;jTHGPMgZEyRkzKGW50Syy5mDMmaM2ZxTBpTPGfNAaE0RoxLy181Pk0wALTmoNSao1ZrDWmuFZK+P&#10;dsAumxhvDOCQFwPQOgjHwoM8gBwBgEbqO4To0RlAbDE31v7gdL+HIi6ofQu/GDQ8cFvyAHvJO13e&#10;Q1xA8hZ+Zg6OUL3nXGAYLOPj0QovSCH9MCr1EEwsgo9Y45yQ+xt+xFT7MZPtQ9+3C57kB3u3bs58&#10;QYcdnwRN/DeIHohoJvkB1+U90MLluEFaHF9EQX03QidIa7EL4f/tAh+54ce33xifhEd+NsIuSIOO&#10;D5+mGgGf2ENc6KD+Agf5fRHFC4GzoxYfsAz7/xD+4BCGBWwAgpQBl3BVwDArQEPTBDgywGIGAJiI&#10;HDPNm/g2BwwKg7QLoDAqneBqBIwOgTwPgaQQgIQRn7HOv6IIhYv4BQPtA/g0QXPPiGoNhUQZwFPJ&#10;APQEArAZQdAEweE3IfB6hqwghbwhvkATP5BAn0IqIjokolomonooopoqsencotIuIvIwIxIyLsh/&#10;I0I1I2I3I4I5I6I7I8Hco9AAI+I/Mrn8JBJCJDJEJFJGJHJIJJFrH8pLJMCppzpOiSpQJRJSJTJU&#10;JVJWCrMEncpYpZlgQ9mcpcJdJeJfJgJhJiJjM5tcCGDQpmpnpolcuvEEJrJsJtJuJvJwJxJyI7q8&#10;iYJ1M0N4JOCWp3p4p5p6p7rGJ9J+J/KAKBKCKDKEKFKGNQqIKJKKKLKMKNKOKPDwRDF6qRh/qSqT&#10;qUqVqWqxieuqGdKZKaKbKcKdKeKfKgNlJLmTqjKkKlKmKnKoKpKqNKuTF6qsiyKtquqvqwwtOTua&#10;CyK0K1K2K3K4K5K6Jjq7Cuq8RFgAK+K/LALBLCLDLELFR1MfM0RqHcrIrJrKrLrMrNrOrPrQrRwz&#10;LSgALTh7rUh7LVxOj5LXLYLZLaLbLcLdBwreDFmVJNrgrhq8rjLkLlLmABLnLoLpNbsTCGLrACQ1&#10;tCuTB/ruLvLwLxOaRaJ1r0L1L2L3L4L5L6Pnl3L8B/r9L+L/MAMBMCMDMESRDwsFsGsHsIsJsKyg&#10;GdMMsNsOsPsQsRuunsMTsUsVsWiBiCiDiEiFkPsaMbMcCOiPiQiRiSsfG4CYiZiaibicidvKmlMk&#10;CjCkClCmCnCoCpCqCrJNsqCwEus0ssi2C3C4C5C6C7C8C9RKn8MyszyHOgpMs1jHDIDJDKDLDMDN&#10;SXGVs6jRjSgAosTLDWDXDYDZDaDbDcDdDeLpozDhjijjh7DktFjnjojpjqjrjsjtjujvyvP+ObRL&#10;tND0D1D2D3D4Skh/j7D8D9D+D/EAEBECEDTqjUNWkGkHkIkJkKkLkMkNkOo8iXtdETEUEVEWEXJz&#10;kZEaEbEcEdEeEfRVmVkhtmEkElEmEnEoEpEqErEsSFtMNskwExEyEzE0T1DgGCE3Nxk5k6k7k8k9&#10;k+0JzFt2FCzFHCN4lGFHFIFJFKFLFMFNUTSgjhLHt/FTFUFVFWFXFYFZFaLSTAldFeFfRFUamdFi&#10;JBuJFlFmFnFoFpFqQ7LsrHLHuOlvlwlxlylzl0l1t1UViGF4l5uWF7uXl+F/GAUNjUubmDGEGFGG&#10;GHGIGJGKTZypi1GMh/mNmOmPmQmRmSmTmU01DDi+jOGXmYmZmambvfQ2ODurmgmhmimjy3HcuwOx&#10;Gompmqmrmsmtmuh8O2GwhGA0g4AzARgYAfAOO7G2jUi+gDiqhxB4h2hPBpBlAOAxgqG/HAGtTrNL&#10;n1HPocA1PXoWBMgL1iHICJPXhL1kg/VlheVmgZ1n1jCsH1gr1qHHILhCwigF1tE3HDIHh7hsVwHm&#10;hFH1hK1ywivKD5HcVdizho12wJvwhiCGg115vioPgNDgPhhNwWIVBziGoZBhnqv+B82BhvWChwWD&#10;hu2EnkAU2GQbQYCHnOvMhZwghqvXgjWLwdAZIjV1pav/HXiGvqvOgvH7FhQAhWgqWUIEQGAyoQgJ&#10;CJvRB8QUWVwBgpIUBFh6WcVr1mheHHAOWfQeAEvFHvhpvPgm2jPIAtobAR2SRWh/h22nhf2o2TPG&#10;BdgP2rPPk3HFB3h1WuAf2vWUAqIdAi2mC/IkIlImInIoIpIqIrTAwqCXQrIvx4qxwtwuo1o2o3o4&#10;o5o6o71BDPQzw0o/s8i1w3JDpEpFpGpHpIuMw7i0Q8pNJ2LIQ+pQpRpSpTpUpVpWxknBxEJaRFiW&#10;xGpdpepfpgphpitK2/C/s6xMpoJpSzUDjWJrgApsptpupvpwpxpyxUSNp1sjxWgARXp5J6J7CpXU&#10;jDj6J9p+p/qAqBqCqDqEqF1or7i1RgKJqKqLqMqNqOtV3NltxlxmqUKVKWKXRppNxrKaqbqcqdqe&#10;qf0kFrqhxwKjqkgCKlqmqnqoqpqqt9R1umgAR3KvKwQs26R5ixx6q0q1q2q3q4q5o7R+rix/zUUT&#10;yBFByCLArBrCrDrEul3jDDLG0DJayILKLLLMLNLOLPLQLRSpF6uFSOLULVJpozC1SSrZrarbrcrd&#10;re06nsSYUbq7CxSaLlrmrnhpronHydnBrqpjyf4ODUrtJOSiLvrwgCLx4mC/XkLzr0r1r2r3r4r5&#10;r60wXqSrL+r/sAsBsCsDtVncywMHMIMJMKEQ4qi/y0AAMOMPMQMRABMSY4izS4MVMWMXS6sYy8EE&#10;S9BEsbiNy+sdzATcmBCWzBsgzDMiTEp2CiTGslzIMnTJsozLCusqzM3I07stzPMvTQswzSJKjBXe&#10;3Iw9DGTWM3TXs4zZY9isTas7zcM8zds+TfM/zgtBTiLWzjNETk33XYTmNHTntIzpNKXu2OZGzsAA&#10;NNzttPTvYCTwNRzxtTTzNUz0tWEFz2tYT4NZz5tbT7EREST8tez+ZZi/z/th0BNjUC4IlO0EEjUF&#10;Nn0GtpUINqksr70Ktt0MNvNQTFtwk3k40QNzURt05iSp0UN3RUFFUWt6UYN70Z39pNt+UcDFt/0d&#10;uBUfOC0gyNUhuGUjOHyHuIlkUmuK0oOMUp6L0quNFu0sOQUtuR0vaFlruUIq0x0rOWl8F9UzuZ3X&#10;ypjWOcU3Od04ufU6Z1ifOhU8uiU+Oj0/ulYdF3VCOnVDuo1FZ5FturGf1HutVJaBKRGmmn1Luy1N&#10;O0VO1Phc1Qg4gzAQgYAegOASG2XIYO5+B/1WgCm61YhphkgOAyAp1cPDZmtFh+hubEWRAgbFvphB&#10;WNiUv8A77JVxAkbK7HiVoSHnhrQMwcVlg/WyIRjm1hBG7SBNbTAe7UHUV01F7Cig14bUAejPi+Vy&#10;hKn2g0jwhfbcwFWdiGhR7fH+2gV1nDPLgC7igFbjifIhB52YHOoM10bWpahZbpAn7qCGoFAyHzA6&#10;QPiPFbHhBtBi7wAWbxbx7giJHOh3b0Be71HDAhb2gH73v6Bv75P6b0B3PFH7AI782GAUwigKb/bQ&#10;CJPvh7WDhwVwBsP6WcB6PKb3gHgQcHbtv9bjgFXpCzWzQm20woW2Qpos24AMIu25YBUVGdIzo027&#10;wwW9Qx2+0hDnQ0I+3BJzw2pC3DQ43Ew6XGTS3HTVTNSBXJw/3LRBXMxC6liy3O0jp2RGAAJc3RRI&#10;XSxJ3UOmUb3WRN4YH8RP3ZxQ3bRSXcxTw93eYP0wK9XgJ4XhRZXiyk3kxb3mRdXnxe8KR13qKI3r&#10;Rh3sxjXuchifXvqTXwxoXycvqYqZ30Rs31xuab553HX4xxX6RyX7xz39dCktx2X/KuYAW58RNMR6&#10;AAR7YER84Fx+dLGBK76t5Gq94KK/4LSD4MyFc7igYPdRGBYQyJYSSK4TyMYVaqyNyOyPyQ4YrXrY&#10;4aSUYbyV4c9VitYeLiH8yZiXLk4gyb4h4i5fy3ye4lahGlYnC0YoSjYpykYCJ0Sl4tSnYuyo4wL8&#10;r94xys4zSuY0nCY1yxY3Sy9iCgY546y148Y9S3kry44/y6MYS7sZsa5DS+MdS/8Nr7sfiGZIMhzE&#10;MjN4ZKslTHsmzJMoTKn8zLsrd4Cgr8TOMuTPsvzRMxJNzTZVXfZWM2TWs3zYM5aqFt5azb5GQ2Zc&#10;zes/TgNAzh4j9q5gzkTldkNGTmtHzoNJTpx07oTF5n5otOzu6xXptRTxNSzytUT0d1UD5vNXz3tZ&#10;T5Naz6wzT75zteT9tfz/NhUAti0CNkc/Jqtl56tnUGNo0HtqUJeLns5/ULtu0NNwLfaCtyUQtz0S&#10;Uv0V6G+Fp2aIN50Xt7UZN89Hl66MSZaNUdOA0euCUgOV6Qlc6RuHZ+TS6TuJ0nOLUo8b6XezSgrX&#10;6ZUtORUuuS+4CU6cuVdbHCLtCe6fOYOZU0+7aiudU4Oe05ugelU8U9Oi0+ukVAOlxLOl1DOoVEup&#10;zLVG6vOs1IuuekmBVK6yuyVMuz1OO1VPGwa2A0g4gygQAYgeAN66D36X3jm4mmBxh5B2hPhphkAO&#10;gy7BPC1dehwqDmogKbnYgof8vivnCfCALeBH6CG6DFKEAuFACGQ2HQ+GvuJMyKGeLGCMHGNAGORC&#10;PQxUSFASNHSUhycDymPyuWS0AP+YS6ZTOaTWbS6YP9czskz2GjSgH2hE6iTebtSkIelKamQ08082&#10;VENVOjVWrVesVmtVuuV2vRBjWE62OwsYMWcw2ks2sR20FW+vzR+XOJPsCXe8RwAzR8325vyUge8Q&#10;1+4W+4d84V+gLGYG3gq9Vl9ZN75W63oDZkE5vB3GHONyOJDopCslJu0aAAnAgAAp/AB+56468Ahc&#10;MPcfCVvgwFYnF7LgP5/AQIAkOl8iPYGCFanVjPZpPcAgW98Cu9V+v8APR9AN+P/q9bPdl/A0EAku&#10;L8dutsPRbIxpO5qvUCgAB+KvvyGPeX/rtPwrr/v0foZC6DYeiiEhuHKd5JjaZAEgCAgAgE8MAK0f&#10;LYHeAMMwurycgA1gfCOEBAEiIBSD+aBflgbp/neAEKwtDyauq14AHWAR7nYAJ8P9GcaKMwp/Hyfw&#10;AkCSgdhWDALGGWJuGOUZxwi+sgq2/7YpfLUrKu/8tAuBJ/BaCB9AoAx+u/IEuJkf5/O0fZ/gqIQM&#10;hgNobHCX5zGeSxow4vU1TWlbXn9MIXDCFoZDQEJwEoWR4GSbbIwrQKZgGAR/nufQCGScAMmqcQIH&#10;4xYBS3SibHoAAEhuKZri+QRcgmDpvnyejWUBUyHNif58AGBIsgKBg1gEAgQHmdR7l2RprGARRsgJ&#10;GK91vUztL0f4NAueoVg6dIGAS31SVwmc3AAvYJh6EwPDEIRdj8bRuFwcQAulGNwpsfsjXHeqbpif&#10;a5iMRoYgwGYLF2VBtGYTBxPvSd9JpG8vYauQAH8BwJgOJxAhYCASgWSA1mMchuHkAoBvviKP2jXR&#10;4R0cYAns17wZOljhH+BwKgEKAohYNQwBmVo5mccJincAMjZkmUNn6fGJ6Ol03ZiAI7FiHwCn+ARY&#10;lCaZpledQDwlpqP1IAIDXIAmY7AldqO0f4SA0eoZgydjBXvs+0JfcbtAsI4ThCMohmCSJvGQTxsA&#10;IeuTbtmgLh2CIrk2HJ7mWaJxlIYB+nsfsKWlhoCAGfx3nsA5dm8DJyHWBCObruwAH0f4CAaAB6jo&#10;RhfhUGRksYAc283fQBAKAR3nkfxPFmbplHiLI+j2OwWBWFUgmgaZnESRBFHeUwLBOAAbbIBDXyzp&#10;u1IYFQTnYFgNnKlJ+OF3mIn+fR+AWE4MAmJIgHefYJmCMZiO+fiw1wOrIY+teSvCYPtfcxNNoGgd&#10;gTCcJwHYzBRjhGCKMa4/BvD+RlAIiJDB8trg4Q5tZ+h/A8DSCIFQRQODKGQOQXAihtH3c1AhQKNi&#10;GD2ACPyHD4IQgAVEP4A59gvCIBgEMKIIxOhyGWMkWo5EIrPdWdghg6ABD1iovOHpsDsgQA4AQNwd&#10;gdAtAqBUVokxojmGIPJUjDIsxtIgf82gIAIj3BYBYegDQDFzaM6tNpMB6j9A8F8FQFweAnHIMgdA&#10;2RFjSACA9CsbGjj+HuP0A4IQEgvDSDMEARAKDlEWJofA4x0u+ig3Z1I+R9AGF6MwEo2xzAUAIP6H&#10;kIR9gKAMDsLQyQlB9F+AkB47ZZH3YgzJG4/ACgIDEAYBIbkKAPHYNoeQthFjRGkJwcZ1HENHgOQw&#10;f4JQSDuBIBhroBUhw0Wm+xcgGgrg3AUC8FoyRMDdHCKccAAwHQyg4TFUUOTfxtH+d8AgIQBg9DaD&#10;ACgNAKinDiMkdYxx5rRjcjdG8bjYj+AYAEA4WRZA2HUOQewrxMjUHONAeh1IAtohsP8doAh8jqQ4&#10;Q2cyuI9ANAkAYMYcwYhBB8CAV4bGgjRHcfWbMIWHxuIYzABwKQEBbEUDUeo8x+CoEcM0eIzB8z4j&#10;4QxkwC1yUniybQ+4/gTgjHaCRuICI8zoj4vdiYAQQBpB8AcEgKBhCfHGNITI3CUpVfCm4fycAThn&#10;BCDsLwJB/DXGaOETgvletkI62Ajp1R1j1ASL8a4GR0jyASpeYbdnMgDAsB4eAYA5C3BUDca6FSYR&#10;7bsAM6g6x3AAD+JgbI/wMBwECH8PQFgLAVKsPcfA9xcE7EWGgOIZAPgyB6BsEY+DCzcLidoA9rhx&#10;DyHYKAagyAPBnCmHANYbLeAWqNeMiBwh/DfvQF29QL72CNvcY8mgp75EGDcJ6+wRr8GBJvea9A3w&#10;lX/CLgEQuAwH4FJcPTBAj8FClwYJ/BwNcIGdPwiC8hWy6ivwwFfDRDQf4dD1h+/ARjxDYxIUoQ4o&#10;sUENIsGcO+LQQ4vwqQ8w468aGTH0ZU6RHDNgJA9j1ktQwADzyEAXIgCMjYxyQQ4d+SxQZNDlk8iG&#10;AQihfyoDHKwDMsAQy0QoBeP8k5fK+aA0RpBjiTHYDM1RrEwmwIZTFKxtAMAUHsbkbwDgFPwczD2P&#10;oBQIgIA8GAIo9QGgiFoHQYo9hoY5ohSghh2cguuP1m5epsR+gOVSF4Y4PR1DWHmLWaY7RsD1bI2a&#10;KJDB9kvP5P9UsAj/6nH6DQLgHAfBQBKgsdwkA3jHASABCa5NGJbQyP22KHYstrbGAAIASQQCBEmE&#10;IUYfRnC+RaP8eK9AA2dXCjM/46gAD325c4l+klAwkP4AERAkweArAuBYYQshuDFFIOLXZ1I20SqP&#10;uGEJ/z/gYAEP4FyZAKAITQ6psEfQAD4H+BYJAGQYhuBuOAXw5hnCTGgvJP+vmTtraeAwf4LwxAuB&#10;mGsEQ3xIiwHgMgbS0DItgUsphTQxxvqeHIBLU4AZhQ9VQAkHAURrhhEGLgCYHhuK013Z4hjhwEBf&#10;AKA0NqwwQDyWOLoRY1RfiMGwfVcFXl9H/L2P8DYEh6gsA8OgBed5ZbiStH0joEwfAnA+GQIguQ9j&#10;YG4LccQAIcWPhCdlot49Ww+CMIwGQGQZgXF0KgbIyxMjhYXouDlRajauAeAwBATxDAsAiCYBgjQz&#10;DFNCPGoUAopAARgPfu7L1S9oRoroCIFgBBSCiC0NYYgaCrDiMwcIxmicY9V2lGA/T+UT96kFXS0Q&#10;8iwB+AUfwAxXihGkNIWI6TWSlbQf9sUQWv/DTWbQhoJQKj0Bo3EA05Jtx8bxwkJAKARBnCKL8SA3&#10;RjicGuAQezJvtHAJiP8C4OgIhYggHwGUGgHCFEF8H8cwc0gEc6H+Hc1EF0dIHGHgs23wg4H0AA6W&#10;O2DsEUF+BWBmGMQqd04IZkO0AEAMeAeEE8FoeMHiC8eUeYecegekeoEUHaFMAqBMe2bIAOe+zabQ&#10;NoBWBGHWBaA2HIAQAOh+/uQ8fefiBQfoCWCEHeH0AmGAC2GGH4hyd860bQn2Huqu/KnyugH8A0B6&#10;AoCgE8B4GWFCHAF+FGGsH4HCg0XohCP04OugjcH+1OH8B6DOBEBWhUGSGQHGPeG0WeQo4wbsP+Hq&#10;h8HszYjbDwNYAGDAEMBiCKCkBIE2DeGSGOFyHIAU14h6SyHQdiHM7wbFE+JeAiA2AIDgDuB2BcjG&#10;FY4oHIGMHk8azA3y3urcAWHuBcAuHmjwH6H2SNCQOsj6H8HmH67eSWkKHGkQGwEET6ApA/GGM8H8&#10;j+rkASBgDWBoBCCMAqHIEQEwHyHGHQQlEIlMJelQAMF2GUBMG2HUlgaZEa/GB4C2GSCYEAF6ASAc&#10;HYmC1WZkSyH6AKASDKmUDgmaHWmgFqEUGgGiE6HE9DEMm0IYBMA+HaBKswAOnIXvGm/xI2I4A0Cy&#10;ByAUBgneEuG6G+FOG+AIASqwj4O0LmhzDgz0budcBKAGB8DaBkAqBsAqFI1yHWGSHoQtI4PE3sqM&#10;0oAYRCC2o2HSHGHsFcEuGmHMGoHmbIyBB6JeHaAAHyHTK3KIOAOrDwAcAWAMDKDwBmCEB+BAFaDS&#10;GaHEGqHaWe+oqJDqn8P+AaBMAOC6EYBuHqHkH2FMEeqoGaV5DjEOq0IYq42tDsIYVIH8BRIqBKAw&#10;HZCLGCtY+qfWraBCDYB+AMBKBUGCE8HEGiE2G2iC3oaaZgbWBQDMBEsIsMGssSEyF4AGlsXJK+Ou&#10;0WHUHosqGqA0HOHwAVMdNwQ+0aPsAuA2HgDGDoFqBUBwGstUd2gEtcACtgtkEwG8H+Aytwt0t4t8&#10;KquAuEJ2EUDQDkDIA8BiB4A2BIR8lmOuIYAMAGAIHGHkHaFCGoGOA8DQCku8vAt5FtLsH+HhQGDp&#10;QKGvQOERQSwgBqx2IgMUHPQgJKEcFbQoFjQsBhQwKyHlQ2KiDYGjQ+DnRCw6B+ywAYLwL+xwGBRU&#10;ErRYBLRcEJRgx6A8SCwpQAJsvMFtRyCbR2+7RcEHR+w0CuPEGRSIxMFlSOIaI1SUDiA7SavIL+xo&#10;HWGfSnQsFiHLSuGbSyLwB1S4EZS8A5TAIaHNTGF3TKAlTOBdTTTAi6LvRsjcHJTgFDTkFdToGdTs&#10;Igy0AgCfT2B5T6BVT+AjUCMYAEAbUKLO34MZTdUUIgzEEOESEKGYEoHeBuZwumNch9EOaKcyAsA4&#10;HskKHAW6H0XvCy4KOEAIAeAQA6C4CEHsAWA+FwDqGQHsGuHwOnOIK8RsNeHmHwAI75LqgEH5GCAc&#10;TAo0ByHWGyHoFyEaGoHcGiPoAKig2wZOhyJeaW1VWkr6n+XuBgC+gZEqG6HIHeEwDWGUrQAHAQsg&#10;IeaWH6ZXAqn8XGiCB2CQA8D4EYB+FOEIGiGCFWG8AA2qQk66aahsAAHYAGHwpWkm3xVuK6j0H4Hy&#10;ACDyEuByBUAwAqGIRbDQHKARTbYWujOMS1WwfCS2AsAWH8BYAlCjB0TS1YXGTgAqB8AuBcDUBqHE&#10;GApGEuGkAFCtXQfCV0ANZMDCBWBgDKBCHEEuFoHgGYG65U70aOMYV2H2AGGWG+AwGuG+AjJhae3y&#10;HolqBqCuGwC4D+F2AkA4HEHyHqdRY6KwOyfeAGAQCkWADQWGA+HmHWHuF6EeGwGGEOG2Lu4vBEPA&#10;66AybcBUA+HUAUAQH07PZZcCAAAkB2BKA6C8CAF8EEG2G6FuHIADXdbUK8TcaKom2KO0H0HsH4CI&#10;EgBeAuBkAsF8FQG2GcEsHGZKkfC+S3ZCpQIk0qA2AOCWD4BWAgBIAUEmDiGRKmHmmPVJWmXIZgHe&#10;AEHxc09RBCbAlkH+AVGiCiCmBWDMC6BiFgDsGgHGGGtjcDc6K0P+HgNgaXdCqI74SMDkFmB4qEFm&#10;uwGqFaa7Y4g4XAbIWHIiqIZiJgBGA6HqBiA2HbPiZpfKKy/yTiCGBMBADCCCGGEqG+ngWdajf6gS&#10;j6AsB4AgCoEuBwHwGaGkHEFOGEH8udZ4bQAIUudAAMF8G4AwHK+ktVgwaaH0H26WAOHoDeEQGCBS&#10;BkGakfOkdXBIeAHieGFmG+GUHeCceUDueaeeRoGeGkemeqHoFOAyBSAKBuOpB0H/PcfcPAn+ACBS&#10;BYHWBUA6HOJTMteS4yJgH2H6AWBKAuAkCOB7CgAkGIDaGOH5VEd9gSS60acyMrBBkBfMYmTcAyB2&#10;AkCYEwB0GcFMHCrqGwH6gzCxV+bA1PK3kxZYh8XuB0DYBCBSCKA0GYGOHIF2EQG4MYQpXO1+RuOk&#10;+BZ0Wo9E1MHwiAAQAGC0EGBaCCCeBGFADsIoFhY1Wgh6ZgHSAGHvmShxNuqyYmOyAaAyAIDWDsBw&#10;BYAqAmFgEkpEGEjUQm5XUW4yqONiA8AuHwBW++AaAOTRMvVKJgkmA6CwBSAtcgHKGSHSG0EqGoAC&#10;AWkfkNRuucAOA2ASBaDQBgA+CGAqHMEcE6HyHIHSOm16lM2vHSF+GaBGG4HClg77H9dwOmByDGGW&#10;CQD0GBH0HgH8f/AmgTHiOGAQC4mUDWQoAcHaZEFyEWa0E0HIc7XOYZdu7TjETcBIBOnAA0HYyIfX&#10;JlXTi+aMACAyCoBqAUBcBUGWE0G+HEFW8Ynvhqm1JeH2hzpUn8oAA8AGB2DaBeAmoQFUDiGUHWGI&#10;Hpf5q4bASzp/enGCAWAiAOCqFKBoHWHKHsFkEwGsHQGapKd/lqrbAWpYRzXdrkZkH4HuosAyAMC+&#10;DeBgB+B4A8FkDlfAGSHcAIZIojk5fYAAAaBSoyEWBnL8H4FUEaGeHmGWqvNRfyIZE7EKqMgPMcBM&#10;BMHcBEAyHarRqS8cfDMyO07eB4AMrmGIrsGoEsr0AYANaaYjeoH+Hsm6DUBCByC8BEH6GuGeHGFA&#10;GAAEASsdoARqL2XAHYVqGCGuAwHSHdOE37vMJsSwH6AGAqBFBWDiFyBSBqGy66TbjaXqL2AHuiHW&#10;HaH+D+EutqAuDOtyD3O8t+uCuGFyEUDODkDEA6BmuXPYVFrqKMOqunPmusFEuyA8DUChP6vDnElo&#10;IkFxxeD5xjRkDRxoBPxsMyAMJyHTx2FXx6wYFKLSDCDfyHxWKwLqGPyQEDyUGJyYC1ydt2BMwKAf&#10;Q2HkG1ysFpywLaBGD/y5RHQaRpRrxYJlyQGPS4B0IhR+EHQKDoyMNZc8OEFHzjQSEQxIGwIaEjzw&#10;C9z1TyooMKG7z+El0DRYEqJcBX0MIID8Cn0UL0Et0bznSuHKC30l0CElTOAlzEh7QGHhTKF3ywFp&#10;xeFwHV1EJvzWEN1MyIr50xQAHEHGHEEKEOEGHoG0AMCsCEDCW6AaorMOP/LIH4A6Ak9A/JelIkJe&#10;PBPiAeBYBBhwAeG6F2HKH3dLtvFuADjg77vmKxqYAMAUAIBUCaA4HrCgG+GOHWHwHmH2AEUtmOgG&#10;bvpXJdkQ4SBAAYA6BaAkHeHgHuGgGGHOc6Or2uKMP9YfjA1Y/yA4A8AeB2CIA+GsGIHSHCG0RgWp&#10;uleUS2OkH4aWO/o8+qhAAABoB2A2AsAeAWHEGkHeHQG+HmLvFLJm1Xw+Yb42AUPuAqTP5hi/sc2y&#10;m4JiTcAUAwAWAsBqA0HiHCHoHUGgpdmdMP5wAoBcAoAwBiAgHiGaG2HwHRfQsjooi0ACHMHiAYHa&#10;dCgOdSh6MmAIAwBCHcBYCAG8AUAeHrj7Jb2Ig0AIBFwKBoQoAgVoH2G+GQHYHGGheaRl38JYJiI6&#10;AWAOTKAaHtWgr95WRC6+AeBaA8HBfEHgHCHmId8AX2bX5aabnaBAB4AuAWA0AWHAGcHaHSG4of7/&#10;dqyReoANY2BGBu4CAkAIGaTyHmHkO74k+rHQACH6VQTh4ziIQqBKBQAqBkBYAuGyF4HSHmHYaWpg&#10;izfUV1Dtlp44CUA7hWAEG0GXwOHMcP3T8uJmOqZN5VdEPCAh8KAwAaHu5bC940S8AUA6AiAgBgBA&#10;HEGYHgHOGmHaI5wEIAAIFA4JBYNB4RCYS/wUEQQKSWHH46XS8Wo4wA/n8AADCo9H5BIYIAo6+H4A&#10;3A7wW9H2BIE/wDHZFM5pIn6/QGBgK+hoNnCFQ065jL5lNaNR4HMAGA3g73knVOwWS3wSfj4eRYKx&#10;XSKQzmezUSiUUIgCNB6LiICgSCn8/43XLhIX+/4IEwY9woD3pS37c6LccBcn6/gMEAWChGHXu+wS&#10;42C5X8/H8AZJgctILmAH2/gEALpl9BCrpmQWFQQJSWHXQ1Hg4mc7X+/JhldDtYJb37Arftt5L7db&#10;Q4KQgFBKDXM33k4Wm745Mc7vds+4y/M90N7Gn+AwIAhSNAqIBQEWkvXO6XC8+1z+tl9G9gA/HsAX&#10;3f/XlsyBAKAhmOA2FcObJjHUep4HymMDPrBEEsAz7MgcAp+goBJ9AMAa2s/BSkMyjJ/gaEoJgWDw&#10;Jnmch6ncah1gAkihwwmaOn+voBgOAgLBmCwIBABR5GWaJ+nkesUgHFiaJjBh+n4AhwnUCJ3nsBMi&#10;I5IUMoyzgOBUc4RB2cICgOfa3PpKKPwY7QUgEAoaJiBB6nafJvGEdJ1m4eYBAHFTqzAgyZQ0zzDH&#10;wCIGHspcLS/O6PQuAAGBMDICguChzGceDkniAVJyhQiRMytoArbSyuI2AQDAEDgbgsBQMAUaxcHM&#10;ex4n0jtXU4mlDVgoy3H/LYBhQIwMHsep+G0Zh2VWfU50HWaDs+e73nxTVjJnWoC1AFgYguD4Ogeb&#10;RenSeR2nupb1Waj631lcCFuqf4DgQAYVCKDJ9n0fxrmEdB9Hszlv3IhQCubfFLuaf4IgUe8/W7Cr&#10;PWLcC5wuB4Wg6AYJgmcZmnkdhsHeAb80rfDRo2CISAeDgZAif52HQixxACpeM34gahnufQCHEeAF&#10;nsfYCyflaCLotoBAUBR8hYGhuqA5ik4PZoBAIAJ2HYeI/kUWB/AaFxAj+PwLAsCqkHufB7lwXJck&#10;UM45jEDgZh2DQTHwfrpOgA+kHGeZ2lEahjBANYoDgNY2auC2cb80GEnjwRO8IUvDGfxAacUCPGH1&#10;xxq8gffJCnyg5csE/MAJzTLHzzpgc+V3Qmb0fSIMGHThj1IodWIXWgZ18o4Tv8Emj2o19uYvcoGI&#10;neDd3wi+ABHhLjhJveMQvkE/5SDFt5oj+fSd779hJxeqSPrkf7KRBb7g9e8Kvweia3xjf8pe/OgZ&#10;wfUD/2dn9zQJufvjG8X36nD+5qfz8ZrG//qNG7IGHGARYREgFgM++BCCRwvVECIEQAIwQgkDcGwN&#10;5agFGjgSQJSZME7QZIITFOhA0jGjLo0Z6YAVxwZKG0gATCUXuyg8QiFL7zKGUAHCgukI4YkFhnBk&#10;f6k2UHbH8X2IcPYEQYh2QM7UNVNREU3Ekg8Jm/EyKHFJ2arjtq1AAX2GMJYbsoM8YODsRmVqZL9D&#10;yI5swBw/AIP1FcMTnpBSgzqIkXIVQoirFAgRQ4bmxM8puFEXY9EvIEelFKmjZRakHItFLSShwjT1&#10;EmSMUFiFLkQXOAEHoyQIRcmU2kkJJvuitJxlkeI9yjXIZkyhHE6RDIzHaBMKz8w4ReuKTRHFNyhk&#10;4i47Rs5Mw0ACU0eAnxQCiGOMcZIfplAsmYhgZgzCwCJEQFcKoWAkBGCQWuC8umVxVlNJtjUpznQt&#10;N0ZKU8XULzgm7KsAMWULJdg5IySkXySP/iLHqVDs1iLEMiRo3JHJ1L8oDN2DR20VJGI3OmeUSVXM&#10;3ihEwkhbkp0DWNFSekYaE0USinkgqmiYTciPI0pRk5Awxjkc+HB0y2y/lFHhV9GqKyHX8hZTLKm/&#10;qGpgs0z5zmkpQH9PCnNC1ZwraSpgvsMIPFFqCrMmBHXoqUMi7KfLCJGVEOei9Ls8qpzhkPCWOcO6&#10;nIGAFEU38d0VEuQ2lOfEZlx1LQSUWFYA43Tkh2O4d47w/h/EEPwyUDRAt8a01xrwuREtiDEBsGgO&#10;wMtpp/B02oBztNwHaKMardQ1hObyG2wFQpJFzruO8XloRjWjfueceY84DAFAxat1IMXnhHBFbG1J&#10;vGEvqHANK3A5bdOSZrAYDVvwXXBfYB8pcckwVIs4TUcdyxGXNElc9AzCQgXTd8G66YQHhAIAPdt6&#10;JBn/uOH050fLSx2COvMJe9FyCBDJvYDa90Hh63xFbfML99SB3bAOVoFYG7+Dqv9ewZL3AWh7wIFT&#10;A1xbwBjwUKTBhA36i+B3hEA2E7k1CvE4gZ7tRojuw5fFXtfLUuKBoEzElxcK4nIIOJ+4gIGgnBSC&#10;e6oCV0WOxRFepRu63Y1QwgapWNI9KGq2paEsVJCXqx0zhA8c0GY5yPjtA6GqQQ0kJQujlDMkwkj2&#10;+/IGRMoZMqHk3KUbyDZeTvmRciREGFJzBkiPORc15hynj6NJ9MzIsySi4zM8c65vLjlXHhnsl58y&#10;lIOhuRaFSkujkvPaClB5B0EeuVY8FICfFCKAY4xRiTKD9MwFiGHRjMEQIgRIWwvBcmuEa7QCdAaP&#10;zOi6Mce9F1vihkPIebsK5VpvOfPBvtWaty5oGmzs62wqTwiudOscd5xqrj85uxtlbCOqq+l+edCb&#10;PoZIvQsMpF7ITuUPLGwctbczsitPO4temA29mrZm1qk7k1Xq+He5kEbS3Lurc8U947No4hqkrK0L&#10;533enreW6EW73UIUMdw8GmtVH4u6v1myjNba618RIZg5hhA2DUHYGATD5Mjux4gAEKAFbgOwUllQ&#10;QBtCbZniHBmV3kuWONwQ8XNAEA5zfnHNadFzt4wnCYBsk3Hyjm+3jnxgO3DWNvpRBrU2vCz08G/U&#10;XGAR0SP/Dg7nIDVweLXrg3evEJvqF/TVsQRQeeqOK5ojBJ9rvwEjtwVu4Ak7kMHugdu7YCwIHvAw&#10;VLisJgEHETngcPCU8IF7wwDfEcu8V4tfHZxACCEECMCwDw4BsDSAsBwDTY0sXwi4jdfEgmT3BFck&#10;gA2enUAMPYdY+DsbX1nBokgCwLAIaSPkf4+B6lun/Akm4BLwgFr4irXDOD7+0AOA34C7x7jvH16P&#10;xh6y6AFASAMBIFAEDyHc1xmkSYAcDNqW8mQDgI3bc0Pkebjh7Vz0dnbKZuNV/eN4TKG9Ec5Lg3qZ&#10;9LYAgGfjH8Pcfr8z5raL9ZBKrzkQBgAoAb5AeAdwe4fIk0Aa44jgzqVb58CIAABABQAgBr8ZaD0I&#10;6gfYeQ9490CBDCOgAQfgfIlwfsCb+ArjXAAIA8BABYBhNQfYfge46jdbWYf4BICC7QBojgfQegzQ&#10;fDLLcI+UFMGwAinbcKH5SYAwBoA6doAYfAeD1gzbMTaBKYAI2UEjg4gQAwBZLYBoAgeIdokxd75x&#10;vw6jaipIggCICYBLoAAQfAeMGwfKN0LxBAz4t8Ng3KeL1wzo2iBKJAA4BUBIhwfQeS8IeY+cPRBR&#10;T4AIBQCgBQeoewfQeZAiJER7eaDRfaRZIMCikLkSAwdododwUIU4T4bQcIaQPgPgPorTTpBR0iAg&#10;KwJIIAJQJYJJnqC6cyK6V4AJIy4yQUKYAQBABIzYAgfAdwfKtMTj9jkDfwggnJngCoBIAQfYeofw&#10;fA9z+sNYlr34uZ6R9z6MMQAgBQAofJmkIQ+cNUabZYBABzCcA5bYfEdY6UQZv5PI6iV0Fo0KpoAI&#10;B4hwBBpAewd8PELsaBBUP0b6BBFSNcLMcqQgAwBgAgBABcJYfIfkTA6UhY6Az4zoA4B8KT2gdwdQ&#10;eyviN0d6pkI0CcCaQahKGIv4BIBcKACJCg7YjI6QfYeIjJZMlipgtwfauRl5L0oJZomUY4A5WwBE&#10;OqvkHBFMNzNKSQzoBMkgA4BgugeweCtSUgzIfIe4AwyMYiDwkgAwCIBI2If4fYej2yc0iT4ggQwc&#10;Lj0SW5A0eQAoAj6YecZsjkPMj8kAzw6SVz8CHxYgCQCUMQmBEr2yLkwI2wmQt75qJ6Qak5SsyA3p&#10;Q0q5LYBIAktpxxXroJ6YAAAsDIAxBwehmgehAiVcArfBOw58mCPUUMch90vQAq/wdQQwRwQczgQE&#10;4DlomjiRr4XIRAMwOgL4DLjQDAE7jxtg3pUAAjkoUqyoEQN4JgN4NazRq8CpYyvjhpyR+J6K7J6J&#10;/88ZSbEwwJ/4e89phK7LnQgS8Ac0+jDBAwGs/Bvi2ZITIze7q4UdAAOFARQjsgUFAwHVBE9SBJ/Y&#10;OlBoW9B4HNCLvIJdCgfFCwWlDDuAKzTjvLvbvouc4AQDwITk+gcwQdE4NlFICFFc7ygTnk8Qm6F1&#10;GS1Ln80dFplZ6ocYQIQwRADwdIYIN4JoGABoBQA4fiMSK42Ie4A4eAcACwfpl6h0cqH4BQBACII4&#10;IA5gEYXoQIaQe4dBZYyszI3gzqpqGNKAf9KwBIJASgGICIAYbYfQZRqAeIdwAA/CfSsYdgc4Coa4&#10;aIEodwdICBObziVJF7jwDgIQDAEYJQEIdYcQeoYwQoa0dAkkfUeAjQzUQEQhgwAAEIHYCoHgPgFY&#10;U4SgaYYgXAcKLZFM2yVIgQ90G496gCBFGJF4AAMYOoGQFYDICgaYWQcYa4WYdM1CL9MY2sEIfgdY&#10;ARxxTVVtVxlgBCH4CAf4A0pischxTjcotw6gD4G4CQJINIFAeYZgdIaYUQbaKkuLnYyYf4FYK4Eg&#10;CoKIDwTIRQZYZ4Ygc6VaICfQjgBgfwAoBFO9Yw+sPj952Y7FNAHQKADoKQNAFQDAD4BwAAfQeAf4&#10;cwVAf4c4WBFJfUpBISQKH4e4c4CIdwZwDofgegBBlFQrnaDghgFYEoBwIoIgYQRgcYcNfCQNdSMt&#10;WbfIfRXoGwOIFoF4JwAAAYbwWhXwZqG0T5fgygfwfQfAAwcobAEIcgbQDRF6G5gpv6n4foAwB4BA&#10;EILQF4BIDICAaISAZweocpORjB94jYAIeQe4AodIecsaDlgY+wuYAdlQFoJI4IKgDoUYQwaAcQaw&#10;eFdNvUFzIocwAQeoegAL5tnZfCIYjYyYPwRwH4DcSQZ4UobwcIYIdwAoBcspfg55H4fwccOgdQ+T&#10;IkiYgkrQAgCYfyyFnrYRhIjYFoJADAJoNgFIbYVIcAagVAbqQ1jzWVGQAACgEwBwH4QoGYXYXocI&#10;VQUAacTEFaG6BBIIATzUvUqSDIt6OQCpWwBY7Mf4wI7YAr9IeQZQboW4CgKgewPIO4PQFQFQrcWg&#10;ZwaAsQRIKJiAJoGoER4RB9JEfYAEZgBoegdIB8sl8F9Ao4udI4BADg0wGgHwdAd4CwZAQgaMjgfh&#10;OdZ0pJfyITeKiQCQ8IHoQgGYA4cwYAfQZwXJF46hSiggugzo8wDAa4aAE4e4ekKVa95B2ItwfQf4&#10;EIJwD4DAHQDgcBAIa4UYcEGCG1xbkI94ycLqUiLY2RGIAQGoMwEYEQIwDQUYQ4aIaYYIdBdCtE2E&#10;P4c9x4dFx5V7aBhIBQBgAYMgM4GoGYCQCoXwTQbIdgbIeppFGxv4dtyQdkbMNmEVyogQBxW12jCl&#10;a9TZflhAewf4F4LIDgGgIIC4eoawdIbAUwbsSNpuEaLYfQfoBACoA4FALgFIBAGQCoRAOAYQcocD&#10;mkBEh4jgCN2rVVrkNw96FEwmCApA7CiQIYLIEQKN37zAA4AAe4cof4cgUDqwYIjmZ9ykL7QAewb4&#10;C4iwDFqBpNrmKmYwyYzoBgHQHAfwDgF4ZwUM+gYIcgAV2zLUucFYjWco9gtsBIAYGgMoFIFIJBF4&#10;Y4TIfweIdET0fYzsjgAgbgZIFgdocoCBfbfr4gzYAoB4BLGAHQfAdhNgVYa4ewchORUDGyLYjZbQ&#10;BIdQeeZ6c52ahABD5AGgLwEIDYGwCQVwQwagcoa4eAAhCkYGBEYQbgAYeIdgAJZeITMrQAf4CY0w&#10;O4PYHwCweQAwYASYa1thYd7Rv8CY9wfobgAWH0YWRlZ8CeXoAtaeXWfQuNGNyQAAIAOIEoFIGYCg&#10;b4WocAbIVIcVsFjrM6P4ueIoEoJwDYEgKQEAWwYYcQVISwacZFYsLV7l8xzSj6HwgRfQAWcIAgBl&#10;o0Ix919QegfoeAXAbYUAGwM4EAPoPYP4Cu1qwIe84s44OgLwDAGwHQC85yxptpt4egdgUwaoYoEQ&#10;OE7M7c4VG8PYuc9oe4bG5h3IYu5gbDsgMG6cxICTmZ+YB+7IDu7bn4uLDwSG8Ae28R8oN+1t8gub&#10;ADUIRDAFCwfC67TTAU/cAjobXrs6vIP60IXgcm/ZBG6oQm/7p4LNFeiiHYZ3AwLnBAa/BQNHBgO/&#10;BwEHCG9tDAWlDVDjArA4pZhLTVEYdHDu/4QjpHAe45MB/88B/7DwZHFIYnFZ+NErmZ8AKoLXGU+P&#10;EZfgcS5dHYRIDoboUwOAIYEoBkOVI+Yoo2YYeoBOQIDUFDoBZiBAjQAQBwBQCwK4KBFAFgVoOoYw&#10;eoaIe6GqDxINMyDwwYft8wBgLAZQHgCoAQagfAXwTwfgdtfNgEaTbpIgmIfwdAcQDQZoZAFodIbg&#10;CYAgA9lhY13JeoEIMIDwFYJ4FIcwcIeQXIN4Zg7d7WtguAt8Z3SxBYzNgIFIIYDYJQSoGgSYPwZI&#10;WoWQbQf8rpOp94eYAAfJH6c3IhIYgUfoegyYRQSQHoGQC4DIZQWQboZgUocdlStHTQkTKo5gfYc2&#10;pMIozmpZ2IgoBdowClalgIAkmTXJWof4FAJYCwLQOQGQeAYQcgY4SwaNuTP7fxTYCQf4GoL4FgDQ&#10;MIEoQYPIXwX4V4cJFXVigUTwAICLkQBU0vY4y6hMP/J0oYuYJYMQEgMgPAGoDoEuii8Yf4cATAf4&#10;cISFo1iXaA60kJnQAIewcQC4dIYQEYfQeIBZlD3dpw3Spof4BgGgF4CIKoKYWYOobgbYXgcIAJH+&#10;z1g92+y1ian4IQQoG4HYLRlAa4UgfgaIXdowA0CRnFQkdYA4bwaIFYbwZgDyIZOmYBnD/+VQC4BQ&#10;FIN4HIBID4CgY4OoYYeQbQeD6l0xnBTMBjkllNuPggmphIAYCwAQHAJgEYGYMwEQRwOQYobIZGpD&#10;IfvIj8yQgQcQAFOtiZlh943Ifwd4yYWQWIJ9k4BgYoUIawbQWQdJm2NfqYjkIYfgboAIe9VQfMCf&#10;xgrngBRdNMFmA4jOpoAAHAL4DwLwPIGYaYTAa4ZQTwawAYevuVdYgWJQCIJwTQHwVYVwbYTgT4ZA&#10;eIbonGGs0lO+XgAEGN8CBN8QgVrM1H7nOhcBIIAkZwegaYf4XoE4L4AIPAOwPN+9/JBIZrDKAgKA&#10;AggDCJwuDoIA4Efj+f4AhkNh0PiERiUTikQAMLhj1dQReLkCT+fYEAMXislk0nlD/f77fgJEgcBR&#10;AJbkd4cXBZYr8AU6AIClE/oFBAQCf4EAb+kdBpVLisqhT/Cw5CpNTpABDgWL4YSpf78fQAAQDhkY&#10;pllktJnr+cbaDzNZQxeroBICAj+s13n8qf7+eL+FJwEweIAja7EcrORjZoYCAIAxt4yFNhj8xz7x&#10;2RzEnfr+fwFAADIKGFooKQeR5uYzHXTiueezOvhuPuz/cAAeThADzxuP2G9AF2fwaDYFOR0II9Co&#10;aWKUaDlYzyxmM32Zx+Pc4BfLnAD5yz/n286eQjELf4SAAGDD/A4HsD98Ov8j8f79HhqEg+IQceTS&#10;cbPQRqgGBzovA96ln6eh+gSFQEhiNAZAWH4MjWJpaG8cB3M8AkCsysQAgoAAEAYAACPHDbIwIyx/&#10;K+hUTMgp5+pUKo3BWMhABmBoIgQAB6m+f5ukif51E+sAJsdAkWpO8Z6GwEB2mSDh+nwAq6PcskkK&#10;CziwACB4kiMf4Rh0YJHHAb5WG8AgEQ7K6ypUAB+H4AMYJ9Na8PmooSgIH41BkGgrzcXZBH8drap6&#10;hkjzoiiepXKRpF+G50m4CrqpJRCgJAfoDAiBYYkWJB6nOfBrE4Zh5mmeIBgWsUrUqiqRvmfoAnIe&#10;gFHIeQEsvQ9WIrGB/AUAwDCCPYUBCH4Lk2NRkm6ax2gKAKxV1VqHnxOJogAdrtHs3doKBXgThQBh&#10;EEWJoNneAxYkiZp5GYfDGVzbaHw6eYAH6awAnqd15znd13oeuywIYC7zgmf4DQ0ol+UShj3NmAIo&#10;kQFoYhoDBsFabJoEubaDgMy+EIcvaVRgFw1BCFYshQU5dm0SBBGSBa6MbOeOopgwGgAAsNX3mSHX&#10;9HQAg69QHs/Q1V50hyxAJaZ5GKfxUiIOITj4PI/grqimHufB7lzrRDjKOgvAwG4dAuE58pA94Dro&#10;cR6HYUxqmKEg4iWN41jaC27aLvDwr0em+FFvxOcAfXBHXwga8MTPEA3xRw8YRfHb4ehCckDvKLvw&#10;h1iHzIcc2SnOgLz559CPXRl30of9PN5+GN1YldaPHX7sC0rr1vN+HV25MdyWndm93p29+yIM+EEH&#10;iCZ4wyeR2PapQaHmjN55l+iNPpjv6oP+ufHs92Wgre6Fnvj38IqfGAfy9SNX0E39SG86SgvfeBv4&#10;+X+bIr0zh/HT/PtmB/hn/8PGAA9YBF6cEPoCcBwtQJENAtz5rn6QPSuOIcY4xAiGESB0b4qg4BEB&#10;OAxXw/EYQPIuPweoCR2DaAyPwfIBi0wQIYZwAQDQFAVCoE4dgAAVCvDqMgew0B7gBJExyCAAyLlJ&#10;hcQ0fo+R+gKAaAwKovQdAUAENUfQwBQj8HcOgAIBT2N5VcSN/A4gNDOGUCsdI3QJgEAOv55bHx/D&#10;wH8CAMYHQUhQBQOgcA8xdhtGaUaIh0oIIsH0UiI5Yy9K3BQEYDQSBJgyEsIAZYtxXjbH+PAsEgIH&#10;j0AAPoegASEgAH+zljo/TNj4KQIISgOwYgXAwMsWI3hnCkHIjpDUQmimPIwO8AI+xzgCeyAEfx33&#10;6KrAUP8AYFB/AGASUU2cw5QL+BMEwCoVw5gwHiMMcgyRKjTACtknsoldJ2H+A0f4NAxArAyF4EYh&#10;g9jAGEKwcZYSeyYaKRg74EDOgKZtOB5ZszZtEbyZwrpewjhlBGGIOwMwOAkAgdsdo/xwiaH+OMSx&#10;YAFkMZizIkhdh7DjAuOoYgIx9DxLmXWB6WTGgMBmC0CAUgoi2DwN0bguRxAAh+oWFxClKSFlAQsf&#10;Q+x9hAEQDUHIWFnDZFMPxRpnzPU4bwWEfw+R6gHG+NIFI3xnAeM4AOqD9Koj9AOBYBIKA2A4ASB4&#10;CYyA8jEHmNtU6aacyhHePcAo5B3AIp1Pxd55ABgYAEDYJ4IQYhjBEJEOgxhtjEHbEWI0XixkMHCA&#10;IeQ7wBD5UNXpbcpB/D2VgKYWQTQOj+AWMYUA1xtiwHVCyWryzvyaH6N0AVHTsHfswtBVYEB/gFAu&#10;P4BKz6AN4KeQ0GwYQOhbDwDEaomxsjKE2NcAg+U1T1PIjAC4OgIBLEwDwVwsBuCdE6Moeg3B/ADi&#10;C/MjDBrcAGM9RmQJDFngZmTOS1cLmjrTHoNIf4vASBfH8HgOwegVAqBWlcZozxoiJwQFAA4yAnAv&#10;IKQchNv2EU7HsOsjhHiQR/wkzIvSbwEAiA2AsHwSiaAaF2FgY4/CEACSnC4xhRS62Ngem0pwFQbA&#10;UCUJoHwCBwi0HwMQVabivlhdrF8og4xtgdGeMkGA9R1gILpGx2sbh2j+BQHEEoHQfgiGwMQcw0BF&#10;DaLoYyIkwyFkJl3KGnlmjPADB+IgFYJwogeEkHIY4yRajjNa/Qx6VRxWSHAAMeZPr2N4Ta/cC5ww&#10;5B1B+DsCoGRZiTGkOetltH5oEHTZWXp3JQTCvNY8AAETOgYH8QYsEzX5mzMoP4HQbARA9CEBseQ0&#10;xyDQD+NYAYFUBu1H6PVBIJgEgwDQDABQPQMhwCkLYbw2FyvlxcY4Cg/wEALtyeSnhjx9zARXhtmQ&#10;/kYJVCkHEFQYQ+gxRwjoew4B/jeEmP8dYpzHNBxkx1Sg/x6DZA+O4ZYGx/V0iBlJvJeykE+AeEYI&#10;Y/gQg5GIJEcI4BUjfAIA66N5szpwM3oWYY+5jAhAID0NwMQZhUK6L0Qw/h3G4pxbVNaih9pSGoMA&#10;Go6hugVNiwfVI+6wARAUC8QwRx7DnHuNYTwzh6DXVPb3PhF5SABHKPIBQ5R2q3UNBBhYCQHAGB+H&#10;UE4IAfgWE8G4ZY3hoDthYs95Zj4fj9GmAMd0vVsy24CQt+4IwTgLEOIsJYGh4AGFoI4Zy6robzqe&#10;Y61w1gBD1HgnE6sECMGPAtMkCcyb17clGb9QwThEgsBgDUC42RXDaGkJQbgBwFsb5Ui1O2/R/gtD&#10;YCEFQWQTCpF2NsSkkAFgEJF4KepDL1gMtyAWUPlGdM8McBwfwBwHFFp4T5pAAx5DDH6KcIQcQTNR&#10;am1UpbV2stba6F0CwOAcgWBQ2Uyx4W0AEHGPUdgpxrDEBIHIJTc26t3PDKQzdAk20YKG+WInujei&#10;9P7C9CRlnHywBj3oChYwEnJBCATQGgeQHhZQIvcACHABOAOQLqgB9n2g+QOBkwPAWwQCmP7BqwSA&#10;twTAsQUA8wVCGhsQWg1wXgRQYhHwZiGhDwbHthQwcgXwdv+ETHaKeE6B8whBrwiHEBMnmhoB4QlQ&#10;hQmB8nQtBihgFwpAEwqIGn4gGghQsgwwtgQwulfmNwgCIhuQxhAQyhSwzgew0g7Q1glw2nsh8Baw&#10;4nugrHvgWHwg9nxuRCVBrQ+A6Q/HShdiGwEhYgjRCgERDwwxEmPCVIBB6n+BgBFRIhtxJnIRGwvg&#10;HxMQvxDtpwpQ0gehHRQIGjfQfqeiyQBwDCgRSCzv/C8v8iHRUE1oJIKILIMINIOIPADIQPhF3oRh&#10;7ITBsoUoVoWqcpgoZAKgqobB/ocodoeoflmqeKuM1QgIkolomonooopoqorosotoum8IviLh0oxI&#10;yAVB1BvAJgBgDOAOAl5h3h+o5I6I7I8I9I+I/Jvq4pNpCJCv8plgTpFJGJHJIBbhYJKB3pLvTlWJ&#10;NJOJPNrOqJSpThKAeAYgMALhlhYJYJZEdIHMitQPEh9hzABh8h8F8u4I2iGNqABvIgDplijpQJnC&#10;9iGJopppqprpsptgAqbxWK9jZvfJzAVJ0p1p2p3p4o/p6GdJ7DHJ8ACp9RnxFJ/KepAiFD5B/gkK&#10;DAwg7AZKFqGh8qHqIqJqKgBERSSl+KNpuhxgLKQKROnCwj3KvCFiLqVAXKWgoKYKZKaScGYIjqdR&#10;drpJNiWKhAaKiqjhTqlBfDPvTSEEWqoB8h7KqBoqrhnqtB+quSWtUolKwqxqyqzgJhkg8hih5BuB&#10;4ABgDuzSOF5q5K6K7K8JQzEk6K+K/LALBLCBJLDhthih2pQSdSyNQBwvnJdCvupoHrNLOAArPLQL&#10;RBjBQhrhuBXh1Fmr5m8rWl5hvLYhxgAh9PFsZiHgIrcvHukSXMZwfrhrirjhqhOBshlhNBrgBh9T&#10;SvdtvB/rqrrrshXruLvBlB5hurxsytPkRiwTuGCl/pCl/Jar4ADL5CGy+FtixACl2B5hpB/L9L+L&#10;/MAMBMCMDMEBEsFMGMHCDCEEWMiiyMKsLiPh9sNIXCVh+MPgNMRMSB3sTMUB+ACidACOMTovmABl&#10;YTWlKu5C9sbMcMdMeMfBisgh9shz3KNIisjskhnhlMmh1MoKTOKC9sqsrgTMtAQhshhhzBnhFBtm&#10;XlnUdvUDJikB9x9Ijs2DPs3s4s5hJs7BkBahyKSs+GFJQM/h5NAh6NPThDNtEjiNGNHAMhaNJBzN&#10;KkjNLiHtMjsgBKftOvGNQNRACtSNTABNUJ+pQGFgctXNYNZBphyhotbgBFJR7m8h+rOAEgStgtht&#10;itjtktltm0kHakOmBtptqzwIjtsNtDf0FFoT4DZgotxNyNzEcgAN0t1t2t3t41DpbklN8N9N+N/U&#10;pI2jOJvuCghOEOFOGBwuHkAuJo2uKk4pgqeKBgBgQACAfOPgZORB+OSOTKaojUxD3uWB8ADOXgaO&#10;ZOaDdqdnalLgDudOeOfOgBrBPuiBrOj1YmdMXoQOmOnOoOpSxm8EqurACusutuuuvuwuxuy06AAF&#10;ph+hpO2O3FtSHB/ARgUAFhEBFAlgMu9u+u/hmPA14kNl4l5vDPEE40bMpzgvHgDvIr1DHVeFdEqi&#10;GvMPNPOPPPQBKBugDgGSNyjkYB/h7h/gWPWvXvYheBuBKA/hlPbvc2ZECiMPevfvgx9iGD2AAvjP&#10;kPlJCmjh7vnPoPpPqPrGqOaPsmsGtBchDAyA6guCoipPxmzPzC6P0h1hUP2gSg6Akv5HlDen7n/B&#10;nhcXIoJhxgFXKgfXL3MAJXNETIAB43IhcBtXQgZ3RggXS3Kp9P/iVB2XVg33W3Vh2H2nrgPg63aQ&#10;WhsLvBOnFANjFhWXenqg7hK3gnMghxRCgQMhj3kA43lAwXmQXg1i9RBhEXpH0A1QUAsRNwzhSoFh&#10;DRQBHXSggD1xvD3xVRFEWn7n7h730nVhjBy32hyX33bQJgSX5wYgRHYgYX8AIX9QJjF3yiIh0YAX&#10;ghKwFiGnWglAz4EHDAahg4GIEgtAV4IHXg8ApYKBh4LBJ4MBhYNB5YOCGho4P4IAVwe3/QwnGKIh&#10;NBNBT4VBxYWDF3NYXgJHiAQMAgVW6YZW6IDgJwQAW3+jxCnDORGnfh2w3wJ39AIAI4kP+RYCJ3Ow&#10;3iJv+XT3wjF4liJH7nIB7YsQpAFgGYuYqECxZIKoLoMoNoOoPoQs+CuxfB2RgIVIWVKy9RioZxkB&#10;2RlIdIeIfIt2vkrxo49E1xqImInIoIpIqIrIsItIuMirGB/xxIxhlRyxzx0x1tDR2x3o5o6o7o8o&#10;9o+wCyjJ+qfUz0UCMR+x/pGpHpIyCB/yDCh4+kCyFJOj5Vbn6LNJTAApUSJSKSLSMJZmbWOCMSPS&#10;QSRSSZWXxyTpjSVSWVLWdSYAASZJqJrJsJtJuSc5hjMyYB/yegxSfp1J2J3J4J5ZV2dF/gAylSmZ&#10;qErynxXNUypCVSqgRyrysqGKHKIKJKKCwSxZzC8SyqOy0KQh9S10cqTy35rgZy5ApS6KYqZhxS8U&#10;BJA2yQgE2qfh+TATBABhszCBpTDR01lqnijzGTHTITJTKZJPhzLqxKyKzK0TOzPzQzR2EKNGFTUK&#10;6q7q81HpjTYLArBgRTaLETbzc58DMJcLITfTrjY2STiTjLQrRzlTmTnIgH6TpB+zqLZTsTgpnCHT&#10;uACzvLfPGTxLiLjLkTzz0z1z2yTT4T5LsAeT6rurvz8z96fjMLzz/mCGDKeUCCGUDUENQH6UGUHU&#10;IUJL+r/sAsBkkMCsDsEsFsGsH0P2guV0RMLCO0S0TvGCWUV0WsSsTsU0ZsxsXUcUdWyiFB/Ufscs&#10;dseh8UiAAUjCwaXReUlKJ0mUnCNUo6RsOCnUqvqUsUtUuUvUwT+STE3Uy5QWSM201s5APU3Bj04U&#10;5C6WOM/NAAB09WIWI0+tFVANH1BhpVCtB6NrHCHVFJe1GjvVHzwVI1Jj2Y37GE6DZ1M1NtYtZ1P1&#10;Q1R5OpR1T1UthNiNjNkNlNmADNnIhjHVaNqPgZYoIVckVVdpAleJQVgNxtytz1it1N2N3N4Et7tt&#10;6Vmt8t9t+zn7ZmOuBVqgjVruEuFnGVuOJbo7aE3OLVxR9j5Vy1z101112h3V3zsxviiOW16hgV7u&#10;ZlcV9qAucV/Odueufug2CB6WDABzvrWIRlYOmunuo6izhJQWJ2KuuOvOwOxOyFnWOWPWQO2rY2R0&#10;+WS2T2U2V2Wu/PAP+69jHF5F6PDvEh+2cx2GOWeWfKm70FEWhiGWivNvOvPvQ2l2msp2oWpWqPXP&#10;YBU2sWtWuPcYvPd5eSw2x8farWz20vkzoIH2223vovpvqmpW6GrW7mtW9A6gtgKgdW/vyGz3Bh6X&#10;ChqhiATA7gkXFv6DMH7xBn1BNn8h04jX0h73Ogudg3mAwHhAMjfH7hW9kn2w+BrAv9nHRg9YXjfP&#10;7Bu9qn3gvXvhBdtHUw/A6Qx613cnFDF3Pg/9yg29zgo904tCgnUhnd3HkAyYHXaA6n7wyhAW8YMB&#10;J4FQJhVd+hB9/0M3h3wwfZ04SFKnUi9eExXQB4ejPwCzdYSP7YNBhQsghCGwr4ZAKeNQnhmeO4tA&#10;U+QYc9dxJhtxGiG+KhTeUgL+V+DQgXO3s3nDYiRxPAoea4DYZRT+cxYYRjMHLheefhe+ghv+hn7w&#10;B+NAKAd+kgj+lgT+m4vH798+JwmRSQJ3ZYFXh9i9HCGYhBIeuwkRPYEAzxMGgkkYwRaYxxb4zc8b&#10;Gh+Y1Y2RhY3xiIY45Rkxl47xna3jfY+Qw4/xrZBRs5CxuZEIvZFZGRyRzR0R1TtB+x3R4ZLx55NR&#10;7b5KA5P+83UiGZRpF5SyBZUZVfJm8ZXSGcBnl5ZyIZbyKyLpY5d2nRvyOpd5gSR848Tyj5iyUvj5&#10;kfRvd5l5myaZoSb5pspyeJy5sygZuSh5v/Pq9qMSkp8p93y50e1k1qBSp5253ytZ5SvZ6yw6qqNO&#10;5SzZ+S1AFS2aA2gS4y5y66E6F85Giy9ww6IS/hETAqjaK6L6MzEHazFzGhvzHhviAM8PP5+gMBAN&#10;/ACFQuGQ2HQ+IRGJRB/Pl+gcLAkUGwcAkPBNknlivJuPABgcBxOVSuWSsAwp+v8Au97gVyO4EP6Z&#10;S+Wz2fT1/gB/gMMAIbE8QjExiJJHRjNtiu2hAGeT+rVeFzyggBwgN5O8Avqs1iyWR+v1/PZ+gFTL&#10;Imh1/AtjKFrtxXuoCgECWW+T0BAAAvQAP1vAJ7OOwzyq33GROtwsIv8ChZ/AmU0LG5mJP/OVsbGE&#10;Ols8DFqpxsstNNcBvrL5rXUGCP8LjoIEtMDxXrBuJ1Osp5t1/AMB4vXZqt3sBZEDcji82HQkAXsA&#10;Bl/AYGv/pZjncWUgV8AJ5tJ/LwSF9/Hg7HoVCoV9uIM1ntFE/MoAdkE4Xh0EAcCPydPcxgAseex1&#10;gieJyAkfx9uGATHwAxp/n2fgEBEDQFh8JRyHeDRdiwY5+AKfgBAIv8HsyAS/gIAa1uJEy+tgf5/A&#10;qGwKCUTQfAQcJaHwYpVgAfaxIPFysKomUGnGbYOmeZQYHqdQERG6Ehqwzp/HafwUDiEwOh+EJsmG&#10;cxnkUbcRqo4cprIrb/ACfZ/RbNCsLOfwCgAAYfkQFYTiiDxJjkY5kFqcgExHOCrp4fqhHEAR5HAA&#10;Z6L/N9CpbOQLg2Ao5DqH4dgqDJaEmaRzGIedIUjSSIuIdIBHyc4BH0fahRLUyfK2rYIzmDB/P2AA&#10;BITB1ZJVXtEH8HI2BEHohA2eRpnKaI/msAQKqoAVS1+hZ+rUBISgSGA0BgBQegyOApFsbxsHeAzh&#10;WqnyUgCCZ/gQBbJKDX11JYnh9gCfyxP/eqVtjXoojiFQwj6GIGgiBAAHscB/m8SZ/nWU7AAewFqV&#10;/ASFH+ehsg+dxlg2fyar1KV+ohGM3WmB4jCEfwQhyYhInCcJUm+AYHXZkrHKCfh+ACtFY5ylR/n4&#10;oYQAIHw3BiGQqaGXpDH8dxxYqhWLWqAMGn2fADGoYAaHUboKsBit6aChUFIuCIFBeQwjnsc57msT&#10;5nHoax4gGy2yofaehrWcp5AUcp2gSse8ofRB/gSBwCh+OoThAH4LE8Nxlm8aB2gMALW8LqiFHxnx&#10;pAGd1WHsl+q5zOQRhQBZEEUJYMngAxaEcZx5GYfLh9NdV2HmwdnnqeGfaBzaGq2njKAOCbqzpjHh&#10;oZw6FicRIWBgGoLmyVxtGkShugOBk6c2f6Yn+e5/hYNgQhULITFSXhuEoP5lAWAgCKp3Nqq3OgBA&#10;YyQCplsjzStgHMABwfwBwHHYeaRAlIBB7leGGP0U4QktB8DyH8CsFysD3HwPcXIuhciGDIHULYEw&#10;dg4AqCkfA/VXnuAOiMcg9B1ipGuMIEwdwkBvDWG0C0OzXDQh8ISIA44hCBiIDeIw6IkCZiUKOJgl&#10;YnBPigAmKSEDODaisH6LAy4tRCHGGmLwgIwASjEc4s4/RsRnDBGkJ0aw8xtHxG8OscRuxzN4J0Dc&#10;d0UACFlHsPcfQ+R/CbIEBUgyfmdHPIcI0iQWyLERI2N4+A2SRjzEwUcF2wkKE3JkR0mxLydB3J8A&#10;0oUXGdgTKWUzeR2ypE/KuOIdTnHCAGMCWURgbgFltKeXBPRky7jaHkX8vyFhtmFF4NII5jSwlgpK&#10;OY3YlCZFrM8Bk0T1gqAvNUes14rDaHBNsGU3QyzfCDOF+pCx/TlkiGwUU6QYTrBFO2WwBR3zxZkO&#10;Ee09QiT3DhPmYwIyHD6n8MqgAYaBDcoIEWg0fQ9g+oVONEw4ohiGESB0b4qg4BEBOAwBQBh+ExlM&#10;gIfg9gEjsGyBkfg+XMK8lzOUAQDQFAVCqE4dg/wVCvDqMgew0B7gBLzLkhRBiZU8WsRYBQDQGBVF&#10;6DoCgAhqj6GAKEfg7h0U6gE5tIqRR0jiA0M4ZQKh1DeAmAMAzJHhlBH6O8foIAxgdBSFAFA6BwDz&#10;F2G0ZqKkGP2Xqf8fSbqgGcIUAkf4JwjAaCQJMGQlhADLFuLAbY/x3q7WnLgwQ+h6ABaIdqUych8J&#10;uEEJQHgMQMAXGWLAbwzhSDkYS995pWiFPAH2OYAY+R8GDUhLgra8QBvJAPX4hFlqxlCOgCYJgFQr&#10;hzBgPEYY5BkiVGmAGnNDHCoxKE/sGgYgVAZC8CMQwexgDCFYOMg7V7HvgIUpACCcwFAAp3UAhivV&#10;ev/bzOVoZnAkBlBGGEOwMgOAkAgAAfI7R/jhE0P8cYlldgMc43ljCbjDgWHUMQEY+m/kHURKU/6A&#10;gGAzBcBAKQUBbB4G6NwXI4rmEveFAknTzK9lBVcPwIAiAaA5Cw5kbIpx+DSF8nUAzU3NkHIqPYA4&#10;3xogpG+QIghBrd4mIsRgjRHCPEgJESQkxKJSqHJkTQmxOMT12fuUIohRikFKKYU4qBUidwJtUVwr&#10;xYCxYHlKnItRbC3FwLkXQuxeC9SlUgYIwhhjED6MVKdXxkTJmVMve5spnTPGgNEaQ0xqDVGsgAAA&#10;2Jszam3Nybs3pvzgpngScdXZyjmU8OgdI6h1oEMZlOd0754TxnlPOek9Z7UpnwPkfQ+x+D9H8P9o&#10;ZeuKECIGQQgpBmvGgoRQmhVC6GUNodQ+iFEeJXhooOiisqlPEYIyRojZHCOkeI+SArtzTZaqpHSS&#10;ktJqT0oylSqldLKW0upfTCmNMrmctKmTUm5Nu9V6pyTonZPCek+J+UAoJQmZiYKJUWo1R7YpTqUU&#10;sphTSnFPKgVEqTgxDFUqrVaq8f+0Ln6oAArYAquFdUo2JXcoSwliLGWQspZizloLS30lNa4/Vsrb&#10;W6t9cK41yrnXTqkwC7l4Lyt5Kde6+V98nX6v8oTAWBsFYOwlhbDWHsRYnjrcStGNsdY+yEvIBKxX&#10;PnK1cALKmWMuZgzJmjNmcbqZ2z1n9e2iADaM0hpTTB+NOag1LavDHCtXQi1prjXmwNiSLhQfbaG1&#10;Nsbc3BuTdG7N4gS3ujYAW/OAcE4TNpQnEuLca49yLk3KuXczlNzrn3QujdLLh1DqnWOudg7J2jtn&#10;cSld270ATv3g7WwO8d5IBnl9K33ZZ6L03qvXey9t7tqG8vhM4+R8z6H1Psfc/B+T9O+6RvRgV/j/&#10;veAAgEAGAkBtTy5gXA0eUD4IwTgrJaDMGxc/xEKGMOwWoSA4AsCki0KztwtAIHGhghkGGBQDwCMh&#10;wh0h4M0EXAWEhAaEHAeCpAiAdAmM6GPAsiwD8BLA0lanaBEMakeELBCGNBGm6Bkl+F+BxBSEFBWj&#10;EAkOcnKH8i4jSDBA0BKEnBuIWDlB0G3B4lWE+A1CBBgExCGnOGJCMBzCQjyKwHpCYiAEIFXCgBnC&#10;kZ4H4GjCsDPCwDdC0ARC4HhC9CclkqaFCFCBTDLCURMlIvVDVDWOaM6HFDeEbDjBuEmMbBaj+D4D&#10;HDzAmAdDZD6IWFnEAjWCcIWDNEKnyDgBPETDOVMi4maEPEeC7EjEKDMBZEqfm7AnKHTE0FNE5AaE&#10;gCBFAl7CkBmfrBgDRFOFJFSElFWigCeAXFekeGbFkkyE3CgFXFWEkC5F0AjF4IWniHemaEfGEn2i&#10;QHRCwDODpGSmSoaoeoiomoqouoyo2+EasaGpApEpIpMau7CeapUpYpcpgpkpopspwp05mWqp9HOX&#10;UH6qEqIqMqQqUqYqcqgqkeGqqQEquqyq2q6q+rClMrIrMrQrUrYrcrgrkro7Ilwrwr02sK2r8sAs&#10;EsIsMsQsUsYsdHUUKsismsrGpHWLQsyACs2s6s+tCtGtKtO9MO0tYtctgtk783UIUtstwt0V7Jgu&#10;gAAuAuEuIuMuQuUxGuc+aV6ukuousuwu0u4u8QYvC4+V2MAvKAKvOvTDWvYKFI6V+vgaIH+vmvqv&#10;uvyv2v6v+wCwGwKzYaCwSACwWwawewiRWlMwqH+wuwyw2w6w+xCxHKbIU+8vUr4xWxaxexiAGxmx&#10;qxurA6wbyx4Hyx8yAyEyIIKx4woySIyI2I6I+JCJGJKJO3C7+JgyqJqJuJyzLH+y4KKKOKSKWKaK&#10;eKiKnIwRczOK6K+LC80gSzcLWLaLeLiLmLqLu6+zwMAz0MKMOMTLK+0MgMkMo8lKsVk0QIUM+NCN&#10;GNKNONSNXM02K0kJi0oNsNwN0N4N8OAOFNYlGIUOQ1BLwpTPEIU1KOuOzOSVM1UPAPEPIPMPQPUP&#10;YTQ1oPmESPqPuPyP2P6X4qoQGQKQOQSQW8AtoQkQoQsQwQ0Q4Q8RARERIlw2kRURY94J02wRqRuR&#10;yR2R6R+SDOoZK3GwE3KSYScSg7A7cRi3YS0S4S8TATETI+w04+0TW3yqA34TqTuTyT2T6T+UCUGO&#10;zHs4OH+UUUYUctm4aLQUqUuUyU2U6U+VCVHMNM24wVUVYVcVg0A5A5E5IgE5Mwo5S0k5WWOWSWWW&#10;aWeWjISc25q5uW4W8XAXEXIXMXRRAcKXY6EXif66Ko6IUXwX00lPYUk6YH+6cYIYMYQYUYYYcYgY&#10;k7LSnRC60Y4Y8ZAZFRQ067GZSZWZaZeZiZmZqZvJerG7eZ8H848gA7m7qaSaWaaaeaix1PAPc8Aa&#10;ya2a6a+bCdKxQeGbOAObSbWbabebibmbqbvTqZy8ob6b+cCcHOGeGcO86cYcccgckcocscxWLRC9&#10;OH6dAdEMM9XSSH8dSdWdadedidmdqdu+yeG9uH6d8eAH7VMvE4Y98eUMBUCUKeeIU+Keoesewe0e&#10;4e8rGfE+gfOfSfWfafefifnKBXifyf2ltL0toIU/C/GgPSC6AgYgcgggkBMgogsgwKug0g4/kDGD&#10;uCwAiB4ByAo/0vjXsVOKEAMAEJsScFSGsGCBUD4CPAO/cMYHlZ7B0Dkj2FlAsGPA6uci5E8F5aSE&#10;taWk+B2L4jKF3aikaEQoEDDEvFoBXazAeEHBaQBCYHoENbCGDbGiIECBtbOD1bSoIG4nSFEAnbeG&#10;HbiEZbnCoicEqn2L4M6HVb3bmEZFtEvAiComEDaAzcKjyjOGxAwktAwmqAuTRDTD8L6HZcmi0GWH&#10;dcvYW3sM5FACAjuA3D8jLZ6WUGmGmmbE4FMJbBaCldWDXdaBJdfFeAXczcip4FfdtdWCkIWmbBml&#10;CxyVkHzeAFdeFcHc4DteNFHGWvWnKHXeZDiEbbaCvejCcmif2M4mIFLewE9e1EFC4YSIVCoFZfCC&#10;1fHfJDuBRfOM7B4G2mJD3FaEjffdeBJb6A9fpdmM0ocHGECogokooosowo0o4ynGspCpGpKpPG5V&#10;1VLG+pepipmpqpupzKklxHTDVHYH6qGqKqOqSqWqaqeqiAKqm7+QEqsqwq0q4q8rBgQ0OMHICrSr&#10;WrarerirnO/KWwoxVIYlyr4ABIesCsGsKsOsSsWsaRRVgSHI0soXm9ZI+s0s4s8tAtEtItM+24uK&#10;3JWtetjXfVC+1JkgLJpT2+at8IVJyuGuKuOuSuWubXS0PKEH+umuquuuyu2u6u/iIt7KaADKfKji&#10;KVlKph0woJ1KzK2vsvwv0v4v8wAwEwIf1WYX7LPLSwcwgAUwlLcKCwswww0w4w8xAxEpzPLkpVzh&#10;yxUQlL8xgxkxoxsxxUfWMIRMSx+yCyGIHMcyPG7MiyXMoydMuyjWvkbM4JnM8yxNDJsy7NKzBNQz&#10;HNXioIVNezVNkebNozhNuznN0ztYscKzyMHOAz6z/NEIY0FOO0K0BDTOa0XOg0dOm0i0mNpOy0vO&#10;401O/JgOi0+H+OXk8lO1HPQOrPUIXZaTRPc1ZPi1fPo1kSHPu1tP21zP9n4Qe19QE2DQKQbQO2PQ&#10;U2VQa2bQhXgbLQm2pj2SG2uRnQy23Q429Q/HthG3ISVRK3RUsgAM4SsSxRY3fRe3lRlo4O23uTZh&#10;xiUTnRy3/R44FR+4KtTSHSK4VSQsvSU4fSa4lSg4rlVLMIa4zSu45owZyVoIVS4VzS9JqxNTCWGW&#10;LTI5dTO5jTUcLTYW1Tc51Ti57Tpgm6CXfTziSp46PT/P+xMJiYAYFUM6jUS6pUY6vjVUgYy63Um6&#10;8ZG3VUw7LU07RU67XVBprptVG7i2tVQaPVU7w71Vc77seM1Vk8FVq8LVxoURNV3V68ZWA8fWG8ke&#10;bWO8tWS8zkZrK84cVWg9BWm9HWtJSc9W09TW7i1WaLRXC9fXI9lXO9qgTXXXa93hy96gK9++C4a+&#10;IelX2+RX8+XYC+efLYI+nYO+tYVsBjA+2f0+7lBnhYmgLYqqA/PYy/XY4/bY+KtZC/iFyEIDGDwC&#10;wAeB4BwAoBUHyQVtEIcJ5ZhZkHUFWGwGABYD8CQDchyApbfbyM4GzwiDvwnGLEAFmh2AsIdC8HgF&#10;Bw6Djw+FtxCCTxGSoM5GLGSDoM6EpxWGLxbPwBfxha3a6PdCpCsGjxQnfbOBsGFx4muHrF0C5x9C&#10;MGJFkGbfeEjEFepxKH/eAHzE0HSHjyijyfqA5yqAbyvEWlSHbwiGzwxfoA9d7cfj9doLJyKDfzOn&#10;qHtEWV/F/FwkSCMnfzIn8H1x8H3zskeGfzza/BanWBglhd7epEvzJzJeEFcCn0OIWFV0UCr0YXqG&#10;/0fedbskpcDe6JVCpzyGfarD3DmBj06IXevewE51FFailWWIYF71QnOBB1XEeEPz6Hv1gFx1kC31&#10;ol7BnxWEpBOoREFfsMyHGHIHKEGEOEUA0G6FPGhf/Gmo7gHGxgNG2pTgUpbgZHFgfHLgk1SQbs2R&#10;dgtgxHfg3Hlg9HqqphHHxhLH3hRH9JgrKrPhdIJhjIPhp21Bfhv3kPdh1h5Ijh/IpiFIusgAAsli&#10;Ri/TXiXJDibJJihJPinqFJUTZJZixqNnhi4tyKHq20jJvjHJ3jNJ9jT3qRfjZjdKLjjKRjphrhXj&#10;vjyvR47tHjDzHG7kAvkvpkHK9kNLDkTLJt816NhLQHGwZkhLYwmxNkrLhkvLnk1Ltk7qoaCxPv+U&#10;LL5lGxdlLMDlPMIxzu+ZLMRMVlfMayNhUZyIqIvMkyZMqyfMwyk4uJjl8yvNB6tjAKHNIy/NOzFN&#10;VmCqo5BmXNjtgbzmfNszlNyzrN48nN9mwz5OF5xvBOK0HORnDh1nHOe0bOk0gt7nS0rO00xO6035&#10;UMY08OTnm1DPNniOnny/L6YQfn9Pg1dPm1iTQPiGnPwCcAIGKCcBgA9P612tTQC2BQI2HojQS2TQ&#10;Y2ZQe2fQkRTo3QsRjo+21Q227Q83BpKSNRHpQ3PRP66ZK3Xpe3dRc3jRiTN8yRfe+3xpzW+37R04&#10;BR64HSBJScPqJSP8N71qRSY4jSe4pSl7ZWxSq41Sw47S0O1qwIACAOAAE/gA/wBCYVC4ZDYdD4hE&#10;YfBn+/QA/hybBEPSEG3k03K0T+1gEFQCAQEAYlK5ZLYi/Xs/QSJQSMDQMAUPQycCktm82HeBgGA5&#10;dRaNR6IAQm/wQC3+BYRCKPU6pEpUAH2AX8+ovUqrX6o/n6/4oUTiKjCfRiDQiCAA9nA/28k3+61O&#10;AACD7xV7BfYgAak/3o2Q+7mWG389wKAQJBr9j4lZH9KLyRiE/hCOWIkXC4VS3wGDqTkNJEH/CH4/&#10;AC/X8AtLr4i/34/wGIAIPjcMRkVNkvUM/nc4r3Cb5sMfKH++3wBmowBo6m6Fbxe69xtI/n2/QOEQ&#10;UL0MR3s53u1k+zno1niAwTROtpZTsn6AXK8gU5XaCYVxfbkIs/wSBwCh+OoThAH4LE8Nxlm8aB2g&#10;MAL2P246Enw1ZpAGdxzgEeyVP1CK/H61gRhQBZEEUJYMngAxaEcZx5GYfIBpPDzHqSeYAH6kh6ng&#10;1bXRm0qpKuCx/AOCZ/AMAq8OrHyvv6hQnESFgYBqC5slcbRpEoboDgZJElqmirTnuf4WDYEIVCyE&#10;xUl4bhKD+ZQFgIAiTw7LyiqlJABAYp6oMBOrHqkgYAg5IYHH+Ak/RoAACHuAZ5GGfpTiEOITD4PI&#10;/grTCqnufB7lzTxCDEPArgeHobgoFJ8uxJTIKuAwBAKcx7nYWByGIeYegcI4hiKClexAsbTgdYQc&#10;WIDNjNM05kWUP1mATZxPWhXoKIafFqlRa4w2yV1tijbqqn1cBL3EUtyETcwe3QW91ENdgZXcQd4A&#10;leUfWqfBiXuSd8mXfZz36AV/hLgJwYGEOCjbg4q4TaU5qq1J+GxiBM4lYgcCti1/gEocIIaf2O4d&#10;jWNUQg7T5FkqJGHlAfZVkyWE/l2LCsBWZZZOt646f2NAPnWaZ5nqj22Vwp6EhRWaLoQp57e5iWYP&#10;x36cTGoBvqSjnhqoz6uaWsjlrYxa7OY07BchSlBsgmbMBG0IVm+ilYK+3CxuGmBTuZ07qRG7mNvI&#10;+72Im+08XODjaKXBkLwoF8Pb9wHrxdfzmAihm6cBwkaSRKhMc5ZDeIYSgYBQDH4sefJWwB+HsBJ2&#10;GyDJ+HzByC9EluOgEBoFAqKonHYf4VFeOpkHsaB7gCxfXpcAYBH/Onhogfp8n6BQGgYKpeh0CgBG&#10;qfRgFCfh3HR4KB+S/LAJOf50nEDRnGUFR1G8CYBgMx3voYhB+nefoQDGDoUigFB0HAeZdhtGa49G&#10;JKX4ETIQPoycBTYlSASP8E4RgNBIEmDISwgBli3FgNsf47yCQEgUQwegAB9D0ACbMg8HyGIgH8Pg&#10;yYghKA8BiBgC4yxYDeGcKQchbkuwfKuVJHY+xzADHyPhG5rnkPwKkU4AaRQDwNAGRSFEJyyEJBME&#10;wCoVw5gwHiMMcgyRKjTAC8BhkBYpj/T0DQMQKgMheBGIYPYwBhCsHGxklEHokEJiMBAfwBQFAAeF&#10;FEiJFCKKrgKx02RpwkBlBGGEOwMgOAkAgAAfI7R/jhE0P8cYliCAMOI/BPpkx7DjAsOoYgIx9H0Y&#10;yRaKI/iEGAAYDMFwEApBQFsHgbo3BcjijCSpHsgCup9l8/GA4+x+BAEQDQHIWEHjZFOPwaQvgAPt&#10;OHAVjI/h8j2AON8aIKRvjPA8WJ4sT5VvMAOBYBIKA2A4ASB4CYyQ8jFHkNweAAwDsbgKVcsYAR3m&#10;KHIO4BErEZSAKiAMDAAgbBPBCDEMYIhJB0GMNsYo7SD0BgVD0hI4VGjvACVyTsgIVExACKYWQTQO&#10;j+AWMYUI1xuCvHUYtQ8KIjQhH6N5DQ46NlXiO8lJQESnpCPWQmQkSDTlSBsGEDoWw8AxGqJwbIyx&#10;NDXAGPqe1OiLljAuDoCASxMA8FeLAbgnROjKHmN1nCMYolSUOAKngBq0zBbUQml4GUjANUMQqoL3&#10;yiAFHwAIeY0h/C8BIF8fweA7B6BUCoFZkB72LHtY0hrGhljOGgJUSolArgMGgE0F4GyBAEH5KyHh&#10;Xh7DrAiPEcgEjsQDru985I/AEAiA0AsHwShyDvA0LsLAxx+AFH4AIAkvYor/UUAM+NOY7ysH8BUG&#10;wFAlCaB8AgcItB8DFFWVgrjGaKvheMOMbYHRnjKBgPUdQCLfPvgVUMfw7R/AoUmB0H4IRsjDHMM8&#10;RQ27fEnrNCgqVnwAj7gTW5G5rEkADB+IgFYJwogeEmHIY4yBajkATb6KM+CDjiAEPIcAAx6RGmDC&#10;oC4GwChyDqD8HYFQMi0EmNIcytojXGZ6fodIAh8oZH0Psg9wIPmBISBGPYGB/ECIJFCFBFCLEYI0&#10;RwjxICREkJMZSBRMCZE0JsTgnRPCfFAKFVOBRSSllNKeVHAB0ysFaK5aCQBYoylmLQWothbi4FyL&#10;oXYvBeqKPDmAYIwhhjEGKMZeaMjHTKAPMsZgzRnDPGgNFmK/RqDVGsxxQI2ZtTbm5N2b035wZp4u&#10;ZYcg5RzDnHQOkhyYEHzsHaO4d48B4jyHmPQerLTyT3ugPkfQ+x+KOxRP6f9AKA0CoHQSgtBqD8Jo&#10;TQqhdDKG9Fa4RCiNEqJ0UorRai9GOmmeI1RujlHY/dH36o6kJIiRkkajhQk0hKT0opTSqldLKW4d&#10;2sWAmJMiZk0JqTYm5OCcs6xkISnhPQBU+WrjuABQKgwDqFpfW4oii1GqPUipNSql1MlUU2p1Twgw&#10;xB3CsA4HwNwJgqHybKoB1kHAFHPJMWY6RjjEAeN4E4HwRtoAQw5X7BQQhu5sCvnEYyF1DZQMMQHP&#10;wJ9BagJjoIEyGrgH02wLfS1rioZhzolavxm9TD11VlQPmthycOAsWnXRD9fXcDIQXY15ASZqtUdv&#10;aRhdrGv20eXb2MAc7kEDugJO7AM7wxgvo+++DM78GPwHgQ4+D71gCoeYTrc96vAoTnjW4BY634hL&#10;zNx1eV6Lv7dvkvNNAaO0RozQ2eLqFuG/0gLfTLwEHYcFRR7Gj2D368WPselhbD/7VjDYA0tiEf7s&#10;JfvWZAK9aNT4QoviNiEZ8droYgI/LGh81wYUur+vD33YEg4vrBg+wnMSn2wUfd8KUUav4Ra/j7SO&#10;1kBQx19pGCMcZYWwODsDaEEDwCwEWedDhM2TpnUOqdYSjPzIY1p2Z2p253J3Z3p354Lah4Z4p47y&#10;R5Z5p556J6Z6p657J7Z7q7J44wB8h8x9B9R9h9ygRG5+h+x/B/R/h/yACATJyXy0CBEBR15kgACB&#10;qB6CKCaCqC6DKDaDsGBniEKEaErMCXyFSFgAKFyGCGSGiGyHCHTYaE4ACH6IKIaIrZLbgACJSJiJ&#10;zITHIg4xyKqK6LKLaLqL6XbqCnQiiM6NKNaNqN6OKOaAaOy1iPAvCPSPiP0Hp76QRkcFqVg2Yf6R&#10;KRaRqR6SKSaSqS6TKTbW7OwhCUCUSUiUyVC4jM6VqMyWCWSWiWyXCXR4AgitygDgC86YaYqY6ZKZ&#10;aZqZ6aIAyaZ+Caqa6bKbabqb4fqcL/8PKcicydCdSdidyeCeSejV7OwhKfKfYAqfqf8DSXygagqg&#10;6hKhahqh6iKicPBRCiwACjAeSjSjkKrJ41ikCkSkikylClSlily4IvCmSmiUKm8RULghangAqnw9&#10;kUB0SoaoioypCpSpipyqCqULjNCq6rKrarqr6sKsassaZRCtAgitatrAAxyuKuaurkKQCvKvavqv&#10;6wKwawqw6xIsBm4YEkDtYYQfMkhOZjQcIcaLoZQZYQYHIfwJQFgCwBAoSz8ebTa0S0i0y1Afa1SY&#10;K1q162K2a2q263K3a3q36YK4Rx64rwwrq5K5a5q566K6a6ofa68YDF67STC7q768K8a8qs4069K9&#10;a9q96+K+a+q+5B8hBPy/Yya/0thliFTAbArA7BLBbBrB7CLg6isYTCrC7DLDcbcbgfzD7ELEbErE&#10;7FLFYebFqFDGDGTGjGwf7bbgIqTHgArHzIB10mxmjIgi4jIjYjoj4kIkYkok8OJ5LKAmYmom4nIn&#10;Ynon4oIoaYLLgpgpwqEJ6twq4rIrYrsFosYsos4tItYtot4uIuYuou4vMVcRaoAwYwow4xKl0WsM&#10;4yYlLQQy4zIzYzoz40I0csIAA1I1Y1rMKQ7SQ3A3Q3gfg3w4A4SgMuJGbTg5Y5o546I6Z8SVY7I7&#10;Y7o748I8Y8o849Kn6mB0g+I+Y+o+4/MIYg7XRARAhAxBBBRBhB0rB0Qq5CgfpCxDBDRDjDrZZEhE&#10;xFBFRFhFxGDfJ+DaxHAARHRHkprMTbxIpI5JNBgrzcxKRKhKxLBLRLi87d5MZMpM5NJNZNpN5OMM&#10;zgLfhPZ48zseghLgZQkiThBRRRhRxSBSRShSxTA6TiRThv7iwPAKgBoHwGwCQFYfTkE3Q17kYcoe&#10;4dYWAcAYICALoE4L4LgLwDRYxhwhTzADFPzvCTgh6oZvIYz2oP7rasATpaRahaoVNRz7AMAVtST5&#10;4lzyjyrsYQQc1TT7YSjuQDghT8YWpwoQoGdUr1ACFVBlhxYeskhVJjtPjf1QBkJH404cdWwJ9XD3&#10;oJb1FJEsNJrzQlprIaQOdYjvwZhZzWyQJjoeNZhep8AAIC1aL77qJEDzAUda4H9bNabcZECxYe5n&#10;QA7zAyD1oadcr4Qaj8IaoNddbmlbdYCYLzj0AABtjzpngWde5q4M5voIhvYPpgIEr1ixoQlgZsRo&#10;4RVg5jANlhT4gUQIdhxuYFLzAedib5oaAYNi4M1jL0gN9iFiYedRwVNjIMwSFkj3AA1k4ellNg4R&#10;RthwNkVWYooa1mQWVmgddmxjROIAgdgdodwYQZIZgLYDodoNwIT+YA7+1X5kx0j/R1J1Z1s6qQsA&#10;J2h2x3B3R3h3x4CP7hB40+MuR5h5x6B6R6h6x7B7R7gAp7yTx8MDZ8p859J9Z9tqB4Z+UEh+5/J/&#10;Z/p/6AIocFkSaES/6t0GUGiCCCSCiCyDCDSDhf9rpOsH6EiE1pMuQ1kIsI6GKGaGqG6HKP0JyHy/&#10;sKSIjbUwbfUK42kLI2kLa88LqKiKyLCLSLiLyMCMVFEGMNAf6NCNSNiNyOCOSOlxd1MToAMOqPtr&#10;TyUPUGSVcPqRCRSRiRySCSSSiSyTCTRPMdlC8RgAKUKUaUqU4BSVNvyV0SyWaWqW6XKXcTqYMT7y&#10;RkjGsUaZCZQAaZiZyaCaV2Z0UVqbCbSbibycCaqcY7UXCdKdadqd6eKeaesJ0YafifygFxhJcZSg&#10;yhChShihyiCiUZCHkica8bNBaj0bo+Mb6kqk6lKlaloxkcwAMdCmsdd0UOUdynof1AlyJkseohKo&#10;qo6pKpapqp6qNCxnkRiqyrCrSrirysCsSslvis6uEhYf6tl88T2JQACuQAyujg+GRkUiqvivywCw&#10;SwiwyxAvpm8kQXmMdVpxwoYcQcocwZbqYQYHEl8mMmYAcmq0IhS0a0q061I5EnyYkoC2S2i2y3C3&#10;S3i30ysVg10pd+t1K5C5S5i5y6C6S6i6wgmHrTcrS7i7y8C8S8gxtX0sa9gEy9y+C+S+i+zfC/Md&#10;q/kuDMMuaaMurBDBTBjBzCDCUx8vwf7CzDDDTDkIY1kwzETEjEzFDFTFk5qTwhjGLGYATGrG8ZMi&#10;czEzQgcziVYg7Is0LJE0jJc09vp781bKU1zKs2LLE2iX02zL03OKzTYhM3rMudBPzNE4TNc4rN05&#10;DOM5bOmBo4zO86DPU6bPqs7QE7DQc7bQ07zROfBDxkk8bR08zSI209LSs9jS896nCip4zTs+rUE/&#10;DcSQs/bU8/zVVALVtAiD7WNA7WlBV6qArXJAFB7XtCTYFCsJ1DNDbY9D2XgfxEVELZ1EjaNE+g4/&#10;dFTbFF1wLbpIdGTcOdpOrcgAFG7dFHTddHqMlH7eNITelIre9XqqlzZPNJejeJLgQvDgjgzMLhNK&#10;rhlLDh9LZTVLxTwQQMNMIBoIAGwCNM45OpIh4lWJgAIAwcgewdIVwbYX4F4QAIgNwNYNoCpXrw4h&#10;mrLnY09mQawPGyQd2ygWGy2tQhlZgeIUOzljbroWlXQlzvgfdi4YL3AE21AMu1Vk8VQhIX+172IW&#10;IEW2bx4HO2wEG3FcBkRX4hseu30kwoddwo9VdTlYwPO49iFZEn149d4v1VZfoc9Zwqwk7t4eT1AX&#10;u7DpAEe7ZsVQGxYlhjADu8QBu8iBRm4zocNcoaZuodJqoeFQADW+Nf76m1glYcu+7toa9dOMYXmz&#10;4hW0u2wHNcW5rAFeJpAhNeleRllUNhQNhqQG7n4QD7oFFgIe1QxthtwK9gYQlhNhb4lf9LdnNcG3&#10;AEBigG3E4DfFO1gb/FjrNj1QxdAHptRjoYvGtfIFnHATfHRYQB2xohtb1lIehh24AAYbgbobwSIS&#10;wTAFIdYXAN4IhzgBK3j+8x7/J09pr/p119FqUAdqsA1rEBOslrkB1r8CNsUClssC9tEDJ8UDlt0D&#10;9uMER+Z+tu0E9vMFVvk1LUiA9wG5YhNwcG1w0HNxMHiYNx0INNVbiFaFqF9y0JVzMJuWsJ8KKIV0&#10;GXcEV0iJZIcLXRKO6KYAEL91sMV2EMuRJnqMsNN3ENl3cN6Oun42AqSPKPd4fV5RF42u5JaQ0P0Q&#10;F5kQd58Q16UROFhmiT97ER17cSKVTIcSiV6WN8UTN8sTmQp+F9LxF9aYiY190U1+UVOYp4d+8V9/&#10;UWUWl/ycqc+AMXeAkX2A/SWBMYuBeC+JI2kZeCMZ2CkaPeKe+DKjKjeDjZQf0bykeEMcWEkcqmEc&#10;5G8dKmwfWinTAhUd8eMidX0e2G8fOHUfmShlmH4f8gGIUgeIsg2JEKytMhmJ19GKGKWKiu2ciP0i&#10;2LUjOLsjgyHINVe75jAZQZoZ5iQTALQCAaYJoFyzlo+OaisnGO8ncnsZOPi2GP0oeQMo2QkpOQ64&#10;nUy44smRkqOR8qmSS7Ce+S0rmTMr+TjRYsi9WT+UMs+UktWU93+VPPum8ujA2V8vGWUveBEv+XMw&#10;XWo/bDzEGX8xOYUxkx2DAheZEyWZnTEy7HrH+aN1CQuak0DI80bJU0zJvPR1+bs1rKk2DK82fjJn&#10;2cs3EIU3edTMk37M84Ig7NU4jNs47OE5TOfbxn2fTPM6TPnsbHOgAys7TQs7rRE8DRc8TRs8rw2h&#10;rSc9TS09zTOio5M+jT8+7UXXBDzUs/jVE/7VdATVy4NAzWdBNZPvY62lbXdCDX1CbYPz+dIAGmbY&#10;1DvYc1VEDZtEbaFEzaaKOoNFjbPabgJIOowgD+AwFAABf4AhEJhULhkNh0PiEQfoAg8IJyJFgwGo&#10;XbKubTSSjdA4MgkRk0nlEPf79f7/e7/FhsEIqLImVK8biUP7KBYEAgBoEpoVDlMVggCBj/AoFf8G&#10;olPqERioHgocfwHBz/AlRrldhIDAAEe4DeTDfqnIRxEx8PJ/CtvqL3fD3XK6XKCMJ5KgKIA0CIsf&#10;T/fVekwGAQFcj2dKwbi/F6AIRuNZuCoUCmEhDvzRwzi7zzE0Ah0VAAMJc2nSWpVurTutH2vlL62S&#10;52h72wG3AM3T73gC3zs4Di4QO4gW42cOBT5XEB2YiDt6Dh6Tr6jy6z97EMlr/f3d3AGIPhy2Xrr4&#10;8yl9Cb9Qi9hE9wl+FLAuk7UtBX30Qh3QM+nOqSWv9AMBQGhzzHwNMEFXBR6wYF8HGVCDvwJCann5&#10;Cxoww1pOkvDiTC3D4uRCH8RgTErtuEcRqRUYUWF1FxoRgh5fxmHUawlCkcRzHQAFdHrlCmhJWSFH&#10;8dpPGZfj1JLSErJgYycojrHkNspmRKo1yuNUst8AUEDS9BSkHMLwiC+4FS3EoEgjNUyoS3h9yOI8&#10;4h5OYqTqF07u3Cx+G9PhDz8CFAEnQQd0IAdDQEchynMQJDESDZulOOAiBOBgFAMfiWSKwiDH4ewE&#10;nYbIMn4fIDACAR/U05zugEBoFAqKonHYf4VFeOpkHsaB7gC+dUv8AYBKbXsAn6fJ+gUBoGCqXodA&#10;oARqn0YBQn4dx0V2qlhKEoCmoMdJxA0ZxlBUdRvAmAYDVRbCnoOfp3n6EAxg6FIoBQdBwHmXY2ma&#10;AlDVM0t0qgfyDn0f1/X+qMAAABJ/hOIwNCQSYZEsQBlluWBtn+d4AN9guDKEegAH0egAn4g6K46o&#10;TsH8fGCEESgeBiDALmWWBvGcUhyAQACS5Ok1/IqeAAn2cwBnyfAAH6ASC54oSKgWf4Bgmq+FAHVG&#10;TaWlSKXQEwmAqK45hgeJhnIZJKmmANdP7q7taqpIaDEFQMi8EZDD2YBhFYcYBAHUwBY5tSEorpIA&#10;ggfwCgVnW/b+lOq6rq3FIY7p/5If4kDKEYwjsGQOBICAAHydp/nCTR/nGS2NAYhHE6up2CHscYLH&#10;UYgRn0eUzAGifHobgKCn+BgZhcCApCgWw8G6bhcnFs7S6T3KH4Cp3mpNAB9H2fggEQGgciwAIBmy&#10;U5+GkXwAXMgvVbVvR/HyewDm+aIUm+Z4PH8ftf6p6KFfSfoDgsBIUDYDgBIHgJjJDyMUeQ3B4ADA&#10;OWB+7qSEEsACO8e5iB3AIee+Z3LJQBgYAEDYJ4IQYhjBEJIOgxhtjFHaRQoMDWfEIHCWQd4ATBwO&#10;gaQllI9h+gBFMLIJoHR/ALGMKEa43BXjqPmVuGrgmPj9G8AJ10Ml/QYce44CJSgLD+ATAxxz9ztk&#10;VBsGEDoWw8AxGqJwbIyxNDXAGPqBj0SDvzH+BcHQEAliYB4K8xhrRlDzG6P5fkNSKEIK2AKKoBpB&#10;yAchIIhAGSBANK04CRD42dD4AEPMaQ/heAkC+P4PAdg9AqBUCtXo0BpDUERKcJwBBihOBgB4BABw&#10;CD8d2/d6AAB7DrAiPEcgEh/D7b2sCSJFHqgIBEBoBYPglDkHeBoXYWBjj8AKPwAQBHmSIN8WF28K&#10;5gxvO4BUGwFAlCaB8AgcItB8DFFWAAfZg29S0IMqZ0g2wOjPGUDAeo6gETTXRA07Y/h2j+BQWoDo&#10;PwQjZGGOYZ4ihtzTKA3uQBFZZNBYJMGGw/XCvjB+IgFYJwogeEmHIY4yBajkATNOQC/iJj/HEAIe&#10;Q4ABj0cFMFlIFwNgFDkHUH4OwKgZFoJMaQ5hiDzcFFJ1ZCx0gCHyOcAT1CKTVhqRUioEXCgYH9K9&#10;jTVZANVImP4HIbARA9CEBseQ0xyjRD+NYAQFSgN9fuP2HACQSgJBgGgGACgegZDgFIWw3hsDvAMo&#10;eSJYAAgTH+AhpxTJA0UaVOoAI/jByzqySxqoUQ4gqDCH0GIDQIs5HsOAf43hJj/HWKcgoD3yvNeg&#10;P8eg2QPjuGWBsf0EwAgEn3Fw7q/QHhGCEP4EIORiCROkKkb4AwHWCkQgBCwAaLVOki5Jp4IACA+D&#10;cDEGQVHJC9EMP4dw4rT2LtQsAfY+ADDUGADQdQ3QKtKW1Vkfb+gIgKBeIYI49hzj3GsJ8Zw9BrDx&#10;AHFmQDfXJQ5HK7Uco7QEkJqI3+lICQHAFB+HUE4IAfgWE8G4ZY3hoDtVLG2WhCB8XKGkAMd1Sh7G&#10;lwTgqiwIwUALEQIoJYGR4AGFoI4Zw8hmD5b3idnlgh5tHrQPVoDSLFEVX9FcA7USBu8kjSkhJFyM&#10;kbI6R8kJI2dwZJYS4mBMiaE2JwTonhPm0xcIQUcpJSymxbqeQgqgASrFYkfYosBYiyFmLQWothbi&#10;4FQLkXQuxeA8hSASEIGgEDAGCRyYYAo5TFM0F6C4PwQQ3hrDacYCxzjsD9T8IcSmmxI6dCfp8BGo&#10;SEjM1IbYPYGtUJJD0fAEp2x6avRQoACAGNaGkHVrcbeudLnbIST4AhnhdoKFWCTYgYNjAy2QBvZS&#10;Nz/HdH8OfaAqNpIsGENbaw49sD520SbUICBl7fBZuErw89yBl3NsLZxCQabrTRmEhGzgO7xD5vME&#10;+9VDYcRxryxTuR7b9S6kIVm/R7J3BcMng23d9kpGvwtMIgxT8PKIELiQguKA44slUZHABIcbKIMf&#10;j26waa+4TyMhKPRXJEIRwDlDJ+FjXlOIgUXMRX8zCZzXkREdL65G2F/nibhH8/B70EhIaOiCm6Ml&#10;8JPSdmEmHT01JgleGgP6kBLqm2h8p6PkAfrRwB2JlDF18QHYT5ICHDtgQQhREgdHAKpSSlFLKYzQ&#10;7lTinlQKiVIqa2tWR/KsVcrBWStFbK4V0rzOCwMdO5WIsZZCylmLOWgtJai1p3LbH+t1b64VxrlX&#10;Pcdo67V3rxXmvVe6+V9y/8O0t3bA/TtqYQwphjDmIMSYoxZjDGq2SRY+yFkbJaZUWZWAFlrL2Ysz&#10;ZqzdnOVXowtAA0BoTRGjZC9WydprT2ogHanVjNJ3CENba619sLY2yvK3c4r7TvR/tubg3Jujdm8N&#10;6b59FXrgSCuEcM4jkm72skU7i7lyLk3KnLnMnNnOnPnQnRnSnToaHHnWAAnXHYHZHaHbHcIandiD&#10;HfHgHhHiHjHkHlGNKKHnv9qnmBHqnrnsntnunvnwnxgDLunmn0H1H2H3H4H5H6H0Kslin9n+n/oA&#10;oBoCoDoEoFqToHimoJIKILFtrmiKINoOoPoQoRoSoToUwjoWCECKoXh5IYoZrvIaobocodoeofog&#10;ohoiojr/iColomonh9IowkCFIqgCorr/LEqHt9Ivowoxoyozo0o1t8IpgAI4I5I6I7I8BuI9I+I/&#10;KHM0iwmNJCpDrFF0IkJGADJHIkQ5IaiwACpKJLJMJNJOJPJQJRFUhmBnhohFBEhEAoADhkgnAXgO&#10;pXpYrILUGTJbpcpdpepfwQIpphpipjpkplpmpnpopprmIGprl9ocv4PpQ/Jupvpwpxpypzp0p1mN&#10;Q+G/ltJ4Bxp5J6J7J8J9Q5juJ/qAgTKBqCqDqEqFifnuRkFhKIGCB9qJrFGUiCABqMqNqOqPqQqR&#10;qSxKMOmjiKKVqWqXqYslqLKaKbKcKdKeKfKgKhQWPkqjKkKlKmB/xho3QqCEKpACqqKrFTxKnoqt&#10;Q/Kuqvqwqxqyqzq0q1x1Eiq3B+q4K5K6K7K8K9K+K/LAJELBLCLDClPeLFF/B9rGrHxcG/o4LJrK&#10;rLrMrNpbLPLQLRLSAArTJtHFLUrVrWrXrYoju8nmjuGCG+rcrdrerfrgrhriwtIuCDrkrlt9rnAB&#10;roLpLqLrB+LsLtLuIVyUkdp4Lwrxryrzr0sTJan7per3L4L5L6L7L8L9L+Q4xiFOMBMCMDMEMliK&#10;MGMHMIMJMKMLMMMNHuQggAMPh+sQsRonMTPeh/MVMWMXMYMZMaMbMcSoHoseMfABMgLlSKJ+IaMj&#10;MkCCS/IGsmCLCMCNCOCPCQCRCSIuMriXiYiZiaibicidiex0S6lNCjHTilCmTdKHs1Cqirisx9rA&#10;iwixiyizi0i1i2i3r0s9C5i6i7gwg9AogEAggZgIAWjAh9yOj/B/tEByh7h0hYhvhegXg/AgNItJ&#10;jjEBODBkg/UED5A5UFgUUGh40HhU0Ij1BNuXkfkytnBsUMt5g+Exgw0PD9oumECGjSBY0StMtkAZ&#10;BCUVAJ0WEckGB6kNOGga0ZlCAdj9ktt9HyrGlVjfE6gqAM0gCvUXuNhIUXt70QouiHtLk1AIgsUn&#10;APUoEtki0cv7meOBN/khOBOCUDOEUqiGEDBLUwg50xivAzUzOeAv0xg5uMCUk0ArU3hC04tUANPx&#10;0vJAOTOVuVDlGluBBSU/Az1AEsg1DkNWCTUHh40JuXgl1FhHVGuqAJDtkukv0JgoVKk0HpCWhm1N&#10;A3VOD9go1PgP1QtLiGDSVDuGt4gOhP1VU50pDMBxNsFGO0hvu2FJlKlLlMqTnJO6FQlRlSyOJglV&#10;lWlXlYlZlalblcldzoF0lflguEvEljlklllmlnlolplqgClrrUJ3luFvFwFxFyFzSsSsvOl3F4F5&#10;F6F7F8F9F+PbpEPUx3qKPWmFmGmHmImJmKmLmMmNpgvcmRGST6q2vfGWGXGYGZGaGbGcGdTNmfmg&#10;mhmimjyBPOAAGnGoGpGnvsTavtAAPuGvGwGxGyGzG0TWvyG2Pzm3m4m5m6m7m8pf12oMiEHBP6HD&#10;vCOSHGP9JIv+iWv/nMHNHOHPHQHRHSHTCkQEyoo3wGHXnYnZnam9QJIGwKHenfngnhninjnkldQO&#10;1gMzuRnpwRnsHtHuHvHwHxHyWRm/wXH1n2n3n4n5n61xHHn8wcH/IAIBICIDIEIFRqQFQhIIoJhy&#10;IKoLwkGnoOIPIQIRISITIUIVVlEdPlQrQsTHpEQuIdIeIfIgIhIiIjLZwygAwzonBxooWizaw2or&#10;IsItLmw6IwIxIyIzI0I1I2Taw/o5o6o7o8hOo9o+o/xEpBxGWswPJFAARIxJpISbJJpKpLpMpNpO&#10;pPpQlehmxRhE3oxUBkRVxWpYJZSgmTpaxZpdJeJfJ4JtxdJjJkJlJmJnJoJpJqJgxips3GP4xlB/&#10;JvJwJxJyJzJ0J1J2W9HVp3lgRsJ5p6p7p8raRvJ/KAKBKCKDKEKFKGR0zrgAKIx3X3Fex4qMKNKO&#10;KPKQKRKSKTIaqUR/KWKXKYSyTdyCKaqbqcqdqeqfqgqh4OyHqkqlz6SJw2KoqpqqiqSOXsmeSPqu&#10;KvKwKxKyKzK0K1F+q2q3q4q5q6q7q8q9q+q/39HcybrCrDydqKSeyfxlWcLJCKLKLLLMLNLOSlLQ&#10;rRrSyGxqqoSprXLYLZYBqnrbyuLdLeLfLgBwrhLiLjQ54Hh+LlO9y0mSS1rorprqrrrsrtru4JEC&#10;S7rxLyLzL0L1TrP+L2gDr3r4r5r6r7r8r9r+4oHzzFgAsBgFMCsD3RK2zIsGsHsIsJsKsLsMsNzN&#10;zOzPsSTRSBzSMVsWsXsYsZsasbscpATXh+sfsgzaMxLFzbiBTc4dGlzeAAMnTfsozhMqTiiWzjst&#10;TlMuzmswWzQ+2FCkTqWt14zsM2TtM3qKM4zvs6TxM7zyi4z0C7BAz1goADNBAIgXB8rHNDjDz8h0&#10;hZBwBeAYA/Af0BNKEBB76CjVhWlBBJj9gYaGNsBxhp6IAq6JNzAy1UKKh+1NBmgb6NjkA/6PNZCi&#10;Ba6RUVBCAbaTaPA/1HkJtnByaWuvgxN70EA/ATaaDv06wqCWjSEyubiuNLh3afk3abiIDtj5OpAH&#10;ulkd0qU7F/0rkEOAUtE70uNRaliE0MhsOXhQ6sjSDt6GaugYNfBpawkIBlCEtlAN6aATEjiTE5ge&#10;Ah63OCAV64j2AROx6qLFU8U9uUkh68mrhs6/OXhQbA6SaJAqtKDvtLh4bE6x6UajUNk4gjkttnOi&#10;A0EvhObLVKgoVLiItXh6BVbPAx7QBDbRErg1jmCTUX1OA3Bi7VtTUnAsa6jCVXhx1YgO1Zu21bO4&#10;JEO5lP1eO71f2cO91hO/VivA1kWaJg1mZEYJli1oPGVpvH1rPJPk1tvK1uvMVwPNzrl2VyvQV0PR&#10;11vTWtGQV4JtiKvXV6PY17vaV9WXIa1+vd2AHomUvfvg2CviWEPj2FiEPmWHPn2I4HWKPqvr74vy&#10;P82NmuWOvv2QPxZtGrvym22Tv1WVP22W7lEBP5HBnC2Z8LFhWbURQJmAv/HLWeQBWfwC2hQEYRnV&#10;2jwG2lQIWm13CDwK2pQMWqwN2sZhnmwP2uQRHrWvwTWxQU2y8OD/W0QYW1wZ23QbH9H+W5wd27Qf&#10;W8zNoIQiW/wjcGw+3Bwl3DQnXEwo8sKirE3HoZXIpAXJwvXLQw3MwyIkwzGjw0XQQ1ZSSK3SQ33T&#10;SLLj3Uw7XWQ83X5OGeI3iWRAXaRBxC3cxEXR3eT7xG3fxFXgpG5yZksd3jRNXkxO3mRQFNXnho3o&#10;hE3p3qxXXsIWRZJcXuxbXwLm3xReXyxf30RhX1mkxjcwWXmA34xmX6Rn37xpJ27pim3+xs4ARuY2&#10;p+CW4Cxwxx4ExzYGdEZiYIbyZaR5R6YLx74NR9cp4PyAYRciEJqZ4TSD4UyFYWYzO5YXyI4Zcc8C&#10;rEyMSNYcWMS/iKKtyQ4fySYhST4i75YjyXYlSY4myac/m/4pScrEdJG1Yr57xYWn4th/4uyjYwSk&#10;rP4xymyn9tivSpLWY1SrLZ232SStynY4yv46Y7Sx+KEArkY9y0Mh4/y2ZBS3y45DS6JaLwZFy9ZH&#10;S++CF/zAZJzBZLTC5MzEd/meMAFMZPzG5R8VHmsF5TzKZVTL5WzNYXTOMQMRZZej+kMU5bTT5czV&#10;ZedZml5f5gzZshzbCrzcMlXJQ5ZmsoTgspziI3TjMszksuTmMvzn4HMyZvZIXRs1s2ztt95zM5zw&#10;s7TyM8ins9z0hAgwA9AngDAiAZgHz5NDEcFStEh8Z9hxBeAYg/AfaBUCECbEh4Bn/QuMaWhyAG/T&#10;EnAY0a0gAMt7nACW/SBZfY0GgUUa0uihBufcbVhi6zEagdE2ECNLuWkQgubH6SbYa7PWcP/kFe6m&#10;g06nt+0tuD6p67Bcfq6SfdCE03grEfuCN76IBp7PBVUIhUiTNfAr/zkxj8uCDx/l0va8Ega9BWOV&#10;mljZB9NvhlhMf8tgUakRiAD8MwN6QVnQdXQkUwsvQ0pQ8GREARN/RUyRdPxlSRuHlIEx+JyGRSFt&#10;SVDSdgSlKysly2Ry+RPyZK2aHibD6cJCdBCeAGfTCgUFxONxoFDIkOt9VHAiCcGAoDPx+v+g1WrV&#10;esUEAv9+PYEuxshl+PkDAEBP6s2m1WuRxUBA0FBUqk52P8VK86sh7NB7gECgG2YHBVcBgJ/4DB4n&#10;FSJ+vl+goGgwqr0dBQBNV9MBQvx3Oi/AfF6GrT7D1t0uINM5lCp1N4JgMDWjRbOq1R+u9+iAxh0U&#10;lAUOhwPNdm1mgQBgOzYjacuYP6qPp/crmdORv+qAAEv8TkYNEhJjJLIBlrdYNt/u8AAIBdLqcx6A&#10;B9PQAvyqdf29N+v1/PjooJKB4GIMAuZZYG8ZxSHIBAAAK+7lsQ654ACfZzAGfJ8AAfoBAA9kGtE6&#10;4Fn+AYJn8A7sgGtD7Q6xb6tkEwmAqK45hgeJhnIZJKmmAK+p9DkVLWf8UAYf4aDEFQMi8EZDD2YB&#10;hFYcYBOQ9Uex8tLrw0AIIH8AoFQXKcqNnFEURTL7BoqrjrCQMoRjCOwZA4EgIAAfJ2n+cJNH+cZL&#10;PSBiJy9MigK2ADonscYLHUYgRn0eQFSgfs/sS50Nn+BgZhcCApCgWw8G6bhcnFHTAQ1R7FOdQNRw&#10;8559n4IBEBoHIsACAZslOfhpF8ADYQ3P1TpHKB/HyewDm+aIUm+Z4PH8frCxPXi11+foDgsBIUDY&#10;HAEg8CZkjyYp5G4eABgOAdmrUxCpgCd57gKch3ARUtd3Gl76gGDABBsJ4QhiMYREkOhjG2Yp2gA0&#10;t4KxB6JnCAZ5HeAJ9JDd+CJC/J/HsfoAlMWQmg6fwFmMUJrm4V51L+AmIKvK73n6bwBUJhjEYfks&#10;xgif4CgsfwE3FgWSqw6zrImGwwg6LY8BiapOGyZZNGuAZ9ZxnV40EqYLh0CAlkwHhXlgbhOk6ZR5&#10;m6fzj5feDr5IAWZANsunLS2WSAADJ/AMBp/7bnO1KDcQCnwAR5mkfxeBIL5/DwOw9BUFQVz+Zpnm&#10;iRPGigA5kCcF4OgQA4CH5SO7JFUwAHsdYInicgJH8fcozHzSRH/VQEBEDQFh8JRyHeDRdiwY5+AK&#10;fgBAJUXUJe9QAONiuxZ0qjnH8CobAoJRNB8BBwlofBilWAB94bKHfV0w7DHGbYOmeZQYHqdQEd22&#10;Xs4E6x/HafwUDiEwOh+EJsmGcxnkUbfdp85H0Im67mEJHRf6TBiSDABg/EQCsE4UQPCTDkMcZAtR&#10;yAJd3ANcrAhxACHkOAAY9ErwDYifoC4GwChyDqD8HYFQMi0EmNIcwxB5pXeIrw9g6QBD5HOAIfQ+&#10;2BO9f6dc64EUtAYH85U9KKIBooUcP4HIbARA9CEBseQ0xyjRD+NYAQFSfHreyP1igCQSgJBgGgGA&#10;CgegZDgFIWw3hsDvAMceEBE1xABAmP8BCIACn1ji5siY+wAj+Ya5mJJU0UBRDiCoMIfQYgNAigoe&#10;w4B/jeEmP8dYp0NgPV06hUw/x6DZA+O4ZYGx/LpACAR872UgHRPWA8IwQh/AhByMQSI4RwipG+AM&#10;B0c4QM9JkAE/UPo4pnAGCAAgPg3AxBkFQrgvRDD+HcOKTKG3slmdUPgAw1BgA0HUN0Cs0jSRJH2t&#10;ACICgXiGCOPYc49xrCfGcPQaw8QBs3gGesrjFRyqLHKO0BLDo4qOH+AkBwBQfh1BOCAH4FhPBuGW&#10;N4aA7SytNmmRMfEvhpADHdDkexgIZrwYkCMFACxECKCWBkeABhaCOGcPIZg+TkUbVPHMeaGIsD1Q&#10;ihmPb/k+kTZqAdEYBkGOcf7P4kIThEgsBgDUC42RXDaGkJQboBwGIMd8P8qY/x7j/BYGwEIKgsgm&#10;FSLwbglA/jKAWAQAiPIBnXQYAJIQBY81Al2RM0AAQOIkAc3Om8cngj3YSMMfopwhPvD4HkP4FbDG&#10;DHuPge4uRdC5EAGAPYTgCBDBoA8Fo+nVOnNEYAf5ZQDDlHuOgWY5ReAyD9MYNYbQLWrSoO+1w8LY&#10;AItkBS2lbqpFVJkPwfVuzjmwAMWUn5a7c27H1WYAltq0HUIqP4cFzQw3PB3dEQN07bQDH3dc/NVb&#10;NEjR5b8Ax6pgIqZ5Xl1A97zBpvQKu9Q9r2AuvcMq+AB75XkKuKK+xNg8Dnv0BO/jWxOhKwBdWPt1&#10;xh4FCHgcl5EQGA6wYFbBwNsIAtwlfTChiyEiuCnhkkIrMOYZCm5q4g2cRC2xIQcZw5cUEFHpfIA4&#10;GMXAoxgETGWDAdALxsS+5YjMdDRx5c8MIPcgYsKCzwaGRRLZHA5kkhoXgQ5NbWRUog4xFZTuJfgE&#10;GV7emLKGUUo5SSllNKeVEqcICtldK+WEsZZSz03LcXAuRdC7F4L0Xwv1LmCGFMPhQxpjzImTMqZc&#10;zJmzOmfmmVs0hpzUmrNaa82NcTbm5N2b035wThnFbDFyOKkToZ2bGdc7J2zunfPCeM8p5z06YhAe&#10;8+J849T9P0fwAJ/kAICQIgZBCCrb0RbqhFCaFUL0204qdD6IURolRDEiH7AkWovRijNGqN0co7uC&#10;6hIDAkhJESMkhJSTEnJQLNqhzSVkNpZS2l3CpFNlPp0yc4+g/00prTam9OKc06p3TynunLmlAqDU&#10;KodRKi1GwgUiVtSillMKaU4p5UB6c2GHu3WlVKq1WqvVirNWqt1c7Tc0r5YCwliLGWQspX0STHLR&#10;WmtVa62VtrdW+uGCxE1zLoXUuxd0wWBLzXqvdfK+1+r/YCwN9DBgAMIYUwyfkIGJMUYsxhjTHGPM&#10;gZFKWeaG2UMqZYPpl3NiRMyZozZnHD27M8Ouz9oLQ2itHaS0uiG4WoD/ak1RqzWGtNca82B/myXg&#10;npbO2mvLbCJtvbjXinEIG8N6b435wDgnCOGcQmRxTjHHOQck5RyzmOwMQc4550DonSOmj26ofjrH&#10;XOwdk7R2zuHdO8j28B4XGq4vHeS8t5rz3ovTeq9ftbajSTUe6998L43yym4gkB9j7n4Pyfo/Z/D+&#10;lY7BTI/86I+4BV5gKriBECoGQOghBKCjdNdT+gzBuDsH9XD+hHCWE8KYVwthfDGaOuiQw2hxDqHg&#10;/7w1T8HEIAsRIjZr8uZKiUUEiaieiiimiqiuiyi2+cRUi8H6jAjEjIjMjQjUjYjcjgjijmjqjuZm&#10;1apuMQj8kAUE/+Z0WS2qH+kMkQkUkYkckgkkkoksACkw9cZ0k2k6k+lClGZGlOqmIqOSlYlclglk&#10;lolslwl04gAAl6l+vImEmImMmQmUH4mYmcmguDAWQ6moH2msmwm0m4m8rgdQdInEnInMnQnUnYnc&#10;ngnkf6noKkACnuAUnyn23ygGn8oAoEoIoMoQoUoYocVi5eAAomH6oqouZWo0j2o6o+pCpGpKpOpS&#10;pWpagGpgpkAEpol8/ufQOuMQp2p6p/BGZKqEImqIqMqQqUqYqcqg1y7Cqqquqyq2q6q+rCrGrKrP&#10;Bm7YQWT2ZmrfE8acOurmrqAOru+9Awr2r6r+sCBMsGsKsOMEsSsWsaD+sgCcAGCIBmAeBcHydIQa&#10;s6ACAMHMHwHQFoHMF0BmtODctStWAs3PHUJCHnHaEbHeGvHiEXHmA1HquMYgZ4HlH0HRH5H6xUuI&#10;Z4uSfSUmIiBnIMAlIRIEQ6vHHWNEuuH2vYHtIfIUKBHaHmDrIwFpI0HxI4xgBQFzJAxsAWMGwUyE&#10;Z0E5JQvQDStywACVHmEWcMBUKCHNJoCNJsGrJwJCB5J2EBJ6wOCHIbKCLYwuw8w2w6w0f7IsloHC&#10;xQnvH0tkAQIGAyA9KosMi1Fqf8OtKXH0HkA3K8AjLAvAyGOstcHeyiAfLRK8hIrcLZIeG/LfI4Hw&#10;A/LmAdLrIoMCy2KMKQKUKYKcKgKlF2XgzKK8LALELILNB2f6zaLiLmLqLuLyL2L6L+vIzxCsV4z2&#10;MgMkMoMsMwM0M4M8AKNAd892NMNQNUNYNcNhMS2oQwNwN0N4N8OAOEOIOMSjMsS+00+mpuZ6OwO0&#10;O4O8PAPEPIPMPQSkj21UPkPobq6Q1eP6P+QCQGQKQOQTFuf66E14QoQsQw/IriAARARERIRM2REw&#10;3SAARcRgRkRoRsRwVBLvF4SCSGSKSOSSSWSaSeSi3A7CImSu3IS5Mm3OTC3U4E3YTQTUTYTcTgTk&#10;ToTsTwT0rZDm90eMACUIUMUQUUUYAGUciSKo4IUqUuUyU2U6U+L64Yj2VLMCbUZ6h24kVcVgVkVo&#10;VsVwAM/e42RO46WGWKWOWSWXNWbsWe5MWoWsWwW0W4W8XA9y305gMO5kXWXa6ArS5uXoXsXwX0X4&#10;X8YAYFKwac6E6IYWYbQgfQ6SYqYuYyY2Y6Y+ZCZG6mAC6qZWHGZbTAlQJG64ZrDVRQXG7EZ8aAaE&#10;aIaMaQaUaZPJBK7eaqauaya2a6a+bDSg7ybMs674zYImba8AbkbpTuWa8Kb2b6b+cCcGcKcOcScW&#10;caEScecicmcqcukEk0Ps80dCdGdKmo8+dWdadedidmdqdudyd3EudQ9ZQzS0/w9geUeYecegekeo&#10;esPTSRBo0Me4e8fAfEfIfM+GfWfafefifmfqfufzFo7vPJCQ+jN1EOP0gM+ugWgagegigmgrOs5g&#10;gwg0g4g8mk/K/OhMhQhUhYhchghlXaJE/khyh2h660iCiGiKNA/8iSYEiXAGigikioisixKvPybV&#10;AbAejGjKjOjSjWjajfWWdRAyjsjxA6j3A+j+kDUuV5BKkKkOkSkWkac7BakmkqkvRpS2iBBslAlE&#10;lI+Eh/B6lWlalelilmlqlulzXmh+KpCSH9V4lQPomGmKmOmSmWmamemjNuPbCxC0mym2m6o1C+c1&#10;DCAOnGnKnOnSnWnanenjY8adDYnsnwn06PDoYFDsoGoKoOoSoWoaofD/EDEGoxEM/Ko8pApEpIpM&#10;pQpUpZWAZ1EkH6pmpraZNZXnE2bhE6n7OXFEqOqSqWqaqeqilRFWqwq0q4q8rArErIrNPdP1FurZ&#10;Fy4crzF6Q3F/GDMpGIHkr8sAsEsJKssQsUsYFzGgD2CYAECKBkAcBeswswQaLKAKnSHQFqHQF2Bo&#10;D8B5HMtUtZKEwouIwKGGEPe6Bxe+CrfDHqA0yyNGJ8wUwEMSZ4HdfYFNfcE1fgGpfkLZJsCMx0EZ&#10;JjfKvFN5ewMGuaHAvsFEHJgHf0KCHzgOGLgSG5gWuXLQAew8u8SqOstyDZgqBhguadJQE4DVg5Ie&#10;I6EJhAIWBSKCv0HOyWF5hRKgDNhWEjhbf7heKxKJKQAAw4FZKLhhhwR9Lyy7L4zBL+zGgsK5MIzR&#10;MOzXRNaWzdMazjMgzpP+pvMqz0MdMyz9M40DM+0JNG0NNK0TNQ0ZR7P00fNe0lNk0rNqOTRMOfXE&#10;mC09N81DOC1JOI1PauR9OQ1ZOXDpOa1jOe1pOk1vOq6C8HOw19O3aPUZO+2LPFju/w2rPM2ZPS2f&#10;PY2ljmOnBM2vPk21Pq27PxkmOY3ESwS1P9k4UfQDf5MVQI3dQM3jQS3pQY3vQfkLZsUFQm37Qs4B&#10;Qy4FQ4UnQ84PRC4VRJchR9dcvpRUVUVZRa4rRg4xRncUXg44WDRw5BR25HMU5KWlSC5TSI5ZSPD+&#10;5iXTSa5qriRDSk51Sq57SxSfNG8HS66NTid9TE6XTK6dTQ6jGFV66oQw6tTe6xnbciJDTo688G+G&#10;7HT27NT87TUDTlUGanUK7lUQ7rUW7wbK73RLUi7ybcbhUqJDZQpeQW8NU28TU88ZVC8hVI8lVO8r&#10;VU31VYc/Vc87VimDVm9HVs9NVy9TmBbYQ09blFIXBEeRWG9nWM9tWSexiye2TxWe9/WlZ5EwfU+L&#10;Wu+RW0+XW7p3k6ImgA+lqoQa+qgOgTXO+1XU+7m5Xe/FXlqyPwhEhJXs/VXy/bX5kBX8hvYA/rpu&#10;Zg/zYK/7PGezACiYidYbANYhATjPnci+jDYvAlY1ArY6j3ZBA2jzkUzIj7ZNBE0ykIYFBRZbBXZg&#10;kjZlBhBlrMMTBqk9ZzBylLi/PelVBjaBCDaHCJaNs+Nml4H4l9aXCXadCbajChClarCqmmMNCymv&#10;a3C7a9o2T/bDbHDJbNDPbTDUfRbbDdbfDllgi7bmoDbrDzbxD5b3X7b6otb/uki6P1cFEVcLEbcR&#10;Egf7cZcdEtde3zcmp8UlcsPtcxFJc3FPc8qndBFbdHFhdNFndTRSImrWrbF1vYABF8rs8Fifdrdv&#10;GPGTd3GZd6saD8C+D4CYACCMBiAcBcswh5seRWIneWHPG+FsHSF0BrenerHRhy+HK4FPxdgCGPxi&#10;BlxnguBgwVLGbmrMDfx3LmA+MXLiIyE+ERyGB/yKtyGJyQBzyVIMBnKXxiGPH7gqDYx8xcAxv/k7&#10;lLxWKxyQGIyAB6eyI2FII6I/uiXHg1g4DVg8IeELzZI8KCHTzgDFzkxIFsBLztJUDjzzy1z2ABhk&#10;w+Inhrhvz50GNDh3L2y/L8zFuIT+zKHqK+G1MMzVtNbBiRMYzhMeznMlteOnigvpMwz7M20BM80H&#10;NC0KNKH+0RNO0XNU0dNc0jNi0pNo0v02TBjT1oOXN40/N+1FOE1LOLYmezjrOV0WUeYk1g1lOg1r&#10;Om1xD+QgQlOy1/O5kM2JPC2Pw9P1kZPO2bPU2hPbmZTxPg2xPm23Ps29OM/w4Zk+3LicwplJ2ITI&#10;TM3a3fQO3lQU3rQa3xu+8xQlQo39Qu4DQ2Uk4LQ+4RRE4XrpBJmFCW4jmM4pRe4vRlZqbVmc49Ry&#10;5DR45IWhms5RSG5XSM5dX7m65nSd2/rrnE5zSo55Su5/5KXHS4YTS9biqCP06VTI6bTO6hTVDXnu&#10;ZTTdTh31Ftn8ZnTq6/jXN47JT47PT+7VUEajoW7jUOE6GWa8WVW9TlUbon4Qac79ou8DUtGGbzU0&#10;8RU68XVA8dVE8jVM8pVT3fCvpW83Ve89pg9DVo9JVu9PV09UjjV8eHvZWE9lWK9rWQ9x1M95qRWi&#10;+D0mZhqbWs+PWy+VW4f31vfVqtXD8mNnq3XM+zXS+5XZre/BXg/H6Ac0YlXq/TXw/ZX34kbshrri&#10;/pYFO7YI/3YMiP2ubVr3YZALYfARYl8uLXYrsLAjYyjUG+jaALAu8IQ3A1ZF9s11BBZPspBMCkkO&#10;DBBVZekfs3BfZp5aUftDBvZ1B0rTZ9tTCBaFCHaLCNaRCRtlCVdfttahCfanCmQ360WbazuBC5a6&#10;e0nBDEIAL0MR3s53u1k+zno1niAwSAwBEYlE4pFYtF4xGYuAgC/34/QC5XkCnK7QTEgDGpVK5ZLX&#10;6AH+CQcBR+dROIB+Fk8bmW3mg7QMAYhLaJRZZKQA+AC/WkA3c5wE9pTSKNVatFn6/X8IxQC0QiiW&#10;GXgBlojmc8mY+QGAapV7dRYgAXmAH61gE9XhSwFb75V3/EaQFn8Bwm/gMBQBHb7i5ZL3/SCaiRYM&#10;BqF2yrm00ko3QODMRjNBE3+/n+/3s/xYbBCKiyJlSvG4lD+ygWBAJbLbod1fwBiAEDH+BQLj95uu&#10;NFN4B8SHMGDn/t4jxePuogBHuA3kw36pyEcRMfDyfwr46u93w91yulyfi+fCU/yOMQaL30APrx95&#10;QQLBnQtnYXIbj8HQ3DWNwLQO6cEwVBaMNKf51QgP0JG9CjcQdC7Swa0p9w4TcPBREC+HbEYlRKDU&#10;TkRFJrxWRkWjVF4qxjEZ2ljGpTxuM0cidHYGR7BjkQzH8hL4Ycih9I8hqsT0litJoFyfJKMk5KcX&#10;jVDh9xKJQ9S2F8un9L6ULYccxjdMpezPEAUDHNYyTaAU3pbB0ntq20oztO6jFdPQpz4iRWT/Pgpz&#10;xQdCUKoxxTGQJDESDpwFUOAiBMBoFAMfZ+sfQyjgAfZ6gSdhsgyfh8qCAR/UyosvgFSYKiqJx2H+&#10;FRXjqZB7Gge4Aug3NTo0tbH11XaVH6fJ+gUBoGCqXodAqAZqnyYBQn6dx0N65VgIqlLH1KdJxA0Z&#10;xkhWdJvAmAgDVNa0Grod5+hAMYOhSKAUHQcB5l2NpmgIAa1o5c6NNI+x/V/fiKyCBJ/hOIwNCQSY&#10;ZEsQBlluWBtn+d4ATfgOBAAej7HoAJ+L+6WMImrJ/HzgBAkoHgYgwC5llgbxnFIcjlALi9gKQ3i8&#10;n2cwBnyfC6L3mt+N4BZ/gGwoDgRouP5C0SYXMEwmAqK45hgeJhnIZJKmoAJ7MTfeQn+xwGn+GgxB&#10;UDIvBGQw9mAYJWHHfIA4tpjeaACB/AKBTe6DpiJXMx0Hb6lMvn+fbSiSMoRjEOwZA4EgIAAfJ2n+&#10;cRNH+cZK4qBjAYFuTS4AexxAsdRhhIfR4gUAQCJfvqI38joGBmFwICkKBbDwbpuFycQAVvuXWoo0&#10;jFeAi0Mn0fZ+CARAaByLKhGwUx+GmX4AAGxHf5DN5/H0ewDm+aQU5eDx/H6AYBAHc2+5IfoDgsBI&#10;UDYHAEg8CZkjyYp5G4eABgOofBERUuAEd49wCjlHcAiALfFgMfAGBgAQNgnghBiGMEQkQ6DGG2MU&#10;dpHS2PEJgREcR2B3gBPuYmDzIx7EgFMLIJoHR/ALGMKEa43BXjqZoAR4DQGND9G6VEccJC9wmeIy&#10;ACBwQLj+ATEGDwADSHFBqGEDoXA8AxGoJwbIyxNDXAIWqITQmPqXAuDoCASxMA8FcLAbgnROjKHo&#10;N0fzcWQNMhwAGIoBzfRLb8RGOYGDDHAhxB43kOAClKHmNIf4uwShfH8HgOwegVAqBWlEZozxoiJk&#10;sFEA4xwmgwA6AiOw/EvwKUIVQf49R1ASHiOQCQ/h9r6jixhj4/B+AIBEBoBYPglDkHeBoXYWBkD8&#10;AIPsAQBYlQ5L2vgkEooFsfNKBUGwEwlCaB8AgcItB8jFFWR4+pQmmFsWyP8cg2wOjOGUDCUwCHVP&#10;pbo58do/gUHeA6D8EI2BhjmGgIobbqi2FreAhljwAR9sAjxAArRiABg/EQCsE4UQPCSDkMcZItRy&#10;RJj+/8uhMBxACHkOAAY9GgRLZGBcDYBQ5B1B+DsCoGRZiTGkOcYg82gTKlGRQdIAh8lQeOTCYrfT&#10;eG8Ai3iPknmKqmlevyog/ImA6DYCIHoQgNjyGmOUaAfxrADAqWxr7GB+j1iQCYBAMA0AwAUD0DIb&#10;wpC2G+Ngd4BV8xLLiBQf4CGiHDg/QMpA+gAvbcDUVc6YDHBTDiCkMIfT5ARAQAAew4B/jfEmP8dY&#10;pmKgPc450iQ/x6DYA+O4ZYGx+wEnTP2UJHAHhGCEP4EIORhiRHCOEVI3wCAOLjEMv8sgBFaplAtw&#10;wAwQgEB6G4GIMwqEeF6IUfw7neO/g6yGbw+x8gFGoL8Go6hugVhNN54ErH2ARAUQIghBiEEKIYQ5&#10;/zTCOEeJASIkhJiUQnJgTImhNicE6J4T4oE3HWlIVuP0aZTioFSi63R1xWiuALEOWADRYyylnLSW&#10;u26g4dF0LsXgpZSMGqEN4YEwZhQDRzpBXUAATjJGUMsZgzRnAFvXlgpcfw9x/gtNUaw1wvBtiTD+&#10;MsBidbkvEhwqo4Jw3hxLXMcoAJzAEHOorEuY4+ABDxGIP47h3jwHiPIVY8x6D1B9PaEkfwRwYANB&#10;g4aEpuyIn6HOPgc4tx2i5BwgJAiBkEUDzgSofOcxuZ1HdndN4AnAksS+3g4QK9AAO0EVcrJdRrDW&#10;CvonRQedGC20cIvSAaNJaKANpUemlxD6ZGVpsSmnQTafNwkLPecTdDH1MEDVGeTbZHUJpcegpdYB&#10;R1kAnWip0picSqlfPOtAE6VANqM3Esh+D12Jn03Bwm8gKb0UUeGzRs7PBLtHUK/Er6F1GlHPOvtp&#10;luT0K5QKflAJ91JuNpiiBxqKESB5RwcAiqSUopavi1oOqcASOsbCoVRsV3itZDJpQBqrCqE1V6sQ&#10;6DIHqrYALNIllIfMYnCqp1hLER6FUXwOVlrNWetEdHCVq77UHB0tg/ltgaGat8dS4gBrliGulda7&#10;V3rxXmvVe6+Nt4AJgX8fVAqB79YKChhDCgZCVYcLhiLE2K1ZeAxofQ9WO1E4engj7JGTCUB2yoDD&#10;LWXsxZm8Bm5EWcjnZ4z4ftH3WsgAU0UChg2kgDaX2V1xMGoNSapkxrAlBp2IblyBoTTjSgNAA2Vs&#10;7aW1ttbe3Fi3bWMN2MM3rhW5HWKX37dc0rHh/hIcS4sGQHXHuRcmOMTQAHMPVAWRGnamVMKlNG70&#10;cQFx0jCdMPGik6m6PpdiC12gURbB5G6NsXA4gAu+WxIAxJf+nqFeMhwIAh3mBaeqNkU5THqPWa9e&#10;R9A+XujfGi+EZz43yvn9lVpYYCH3Pwfk/QZD9x5v6f5eN1rwoBwFgO8K9b6iYQNgfBGCcFYLwZHd&#10;j+iw3iEIeSEaEr4pOxkYeokAU6FiFyGCGQbaGooIAjjxTJoDpiHhriH4fSIMApKKIg4IwQh46KQD&#10;PYGyKCKSKiKyLAbBngjjHLfhBxS4CyMQJqMoVqNCNQZT9J8oAj0pgQ3h64CIf4A7HbOBcyOYC4AA&#10;AwBpXAwECZXYiCQYACqAfgXiRIfqRiRySCSSSiSwRAKIBAZCTYDoBKT5MCbqyoewdICQeAcaVYfi&#10;V0JxQoxQfyWQBIEQDaW4JKXSXgK6X4AofiYcHp7Ijo2xgEDhOxDAf6ZwCiaIHqaiawYybIfY+pOE&#10;OJOy8rfScIDycicwdSdAAj78HydidwOIEqeIESeiewRQbQoRN425IJfiDqfxgBw0Q5O5kagyhChS&#10;hihyiCiSijriAAmAcIAQeaEIeYqakArSkSkikylClSlgcyl4uLrpjDCgiKmqm4AQfSpBTDlauqn4&#10;AqI6oRUrDxpiogl4fypSpgIap4aQciqYa4AYCgjifhkKrYfoBKrwGAM6sQHysqs6tIdytjVhvqt6&#10;uKubxDhYiKvAf4fQ0cUKWAmArQf4KYOCwQPywqw6xIf4cASQAAdYVCyLh0ERU7C6yoeazAdwZSzg&#10;e4Ayz8SxOwpArRioAAB4I60q061K1YVIcC17sjsq2cQCUEQSnhjwAgEAAa3oGQGQKpL64a4q48DZ&#10;sB34fYfAAp6a6K6a6r/xkK7AA67S7ggog4hIhYhsEJ1q8oj4kIkYkok6yZ4Axy9wmom4nITongb4&#10;n5mj9hc43IpQpgAYdodAARW6/5sEiZS4EgE7AgRYJbA4sgswtAfMFsareT0gxIuYfoa4u4vIkEuD&#10;ty6owQAzDSOcmJQoxwpDEAyYyoy4bQaIzYzoA0kpc5sI0oe4AA1IEAFY1oVIXYbYShhxOkkiDyOZ&#10;sbDcb0b45IxIDYAAmS+0WxIY6opTJgfbJ474PIPw8a6jKg849IXLLAPoJAfoI4F7LzMBBZmg/bMw&#10;XAdwXIHIPwHLNpA4Czck+qJZK4ZE/IOE/YMM/pHIMwXNAIQ1AYL9As/oMIA9BIiQU1BhFIRAR1CB&#10;I4HzXzUUWE+wvgb9DJJYTwctDrPJU43AONESR4FRazW7XJDhgQYFFYHNFtChYDQoWlGQX9Gge9Gz&#10;mpBRfIAbT4E1A4BtH9HAojbrb4iJP4VlIlC9JJQzcwQIQ4RACYaIXQNYHQFYBiTxkZ4hwaVofId7&#10;s7sb4aJY0ZooBgBQCYKYJ4dgfwFgWQOoY4ewaRW5XNLIlKtigVCx4h7aJACABYKAWoHgCAfgbQeg&#10;XIU4fgdamoAwA8hUk0kjkIdYc4C4aYaAEwdgcYCB60iLvYfpdRdgDoFReAdIcIeQXYNgZo4Q28F0&#10;w4ABjwpMzznZj5goFJhAJISYGYTRhwXQV4bgf4vJuaDxigfAvLnImEysWIiLqIe5gAQjqgGYDADI&#10;ZwWAb4Z5mM2Q6CPD/ofYcgAYfBnwf0oDmwiRsaBowZokUEc1VSogEhqIKgOYF4eIYwcYZYSoaQAJ&#10;n1ILfiohogGIMIFgDALgEoRgPQYYZAVocibkFsYIAJgrlJ6tYtPAx4zwfoCoBYfR/tMU6A4xwYrS&#10;4of4GoNgEoJwOIGwC4EUIIewd4fQaYUQfYaoUp6patjA3TrofIdYBweIbADAfoe02TtlPEQwAABY&#10;GQFwB7WQXIPLOp3depr1mJBLC6DlphIZ4weofgHoRYGwGYKMUAZ4Voe4ZwYpuR69qA0J7QfQfAAw&#10;cQbIEYcQa4DI0Z8z1C5QxIfofCWYC4BIFINoG4BID4CQZAPAYweYbZ/YBEvkc4x4doe4AiXSBBXz&#10;4RoqBwHCCIGiCgTDgobwYgdyD9VNYyuqHoeQdqmz+cuJjxkoAIUAWQJcBgY6GSGgdUl8gpgSIJjQ&#10;fwb9eocqIEwyPEIIAgDIf1wk2coKuoGQMIDgK4PAGAawTwa4ZwTaqsN60ERQGwCIJASwHwWgVwb4&#10;UYTwZoe4bjscex4gvYAVnlb6+6AAv8l4f7zIeyWyEr4jsqG4elnQYQbwYwBQKwBoPIO4PIFcLRJI&#10;ZoaAaCSwRIIoeobIJIFAEDXsP8M1uIiVucP4es2RTFh0yyD4jwfYBAEADgBIHYJgcgdoDgX4MAYo&#10;fhjqfTJDPQw6ZKPDfo0oCgGYCgIgS4IAAQbIXQewX4V5wuExOCbpXwf4cwcADIaoaIFQewdwA4oV&#10;TM2hsIdydwN8UwH4EYbQYocwaIRAbIAWJRXEotEA6Iv4fOExYbPSgcXB6sXQFKhgS4OQZIZQWocc&#10;T8M66qpAfwcEYob4AcZF3OCw3h8gfwCqkakoHwHilIWqlgdCl4qdsVmQikwYfIcsbYfanT4SuquA&#10;AoDauJgscs0xPCJsdIGypYHMdoegagcIaYQ4aoAYCF8WRgvolNnUfIEYBIFoMwGQBQHYDYPQKIXQ&#10;cIbIeCYlwp7IxNco5SP9O6ftiABIfQCABsyeMuTpKJwiVgf4H4NIFoJYOoGwBYCABIfweIcYfQZw&#10;TIfgcIXIoSw+PmL5j4fAcoCIewb6VYfUHh9GaJJNjUmoBwIgIi0wHQYwSQcAcYVePIBouOe2TxgD&#10;+Tnco4DgAgHANoGYFgJoAYewWQRwfodYclpdMEvoiTPUSYAgbQZIFtSoCMrmg5JMr67QGAQ67og4&#10;TwZ4ega5/ctBwQjorIAQcgeQBMt10R1suQmYIAOwE4EYHwCwUgngcIaEga+0awikv4poeDjYpWdV&#10;TRL4DwroQgRYI4DGYAWwsweYtNXxvqIIeqJga734eLCc4afqyYDA4OS7H2lBKLyApAJAyQFwG4Cy&#10;GgbAawSIbQAwCk2RsCJodwf4FIN4EQE4K4FIV4XIcAUAQIZoh9VGVw44qcCWH2uZO54QBZcoGgDQ&#10;ewDIBofZbA0uyw0EHgAgeQfoegV4bQWoFoNIGYPwPQPs7Q8s7rK4L4PoI4fgJAF4BgGEh7MI45mg&#10;AzMoc4XQeAXE94HE+TN9JW6TPrPra4llHVD4qzQrQ4a1AoL4LW8AN+8QZ28lEQOIIO9BLYPRObPo&#10;UO9zTIQ4SG+QIe+lBJapBm626QoxBzPq8hi1zZQtDZMoNzYmsxfgYPBAHHBVF5XYfXBzRgPITXCQ&#10;BHCle+MBsLQunBN+7GHwjJBwF3EDWAUoC/EnCwldIbcQAFI1JG/XFpIbcwQgRIQ4f4V4aILwFAHO&#10;zwBBj2JjfkJOZYCYDIdYAkP+085NbwBYBgCAJwKQdYfgFwW4OoYog9OMZLrglKTyYUrqiwfrnIBA&#10;CQBYI4VIIQAweQcMkIWIfIdAd2LeCezey7ChiYdwB4b4bwDYeIdoBh8/N+/Av64rltTxeAdVUQX4&#10;NgZgAlwjvKJeMQAQeEDTOA4pgoFQIwDIJoSgGYUIP4Z4YAWAbpibvPLZTI3I3gqAei/uSc5Gn4rW&#10;1gAIRgSgHoG4DADQaVaIaAUgctau1AxcaodiEmPIfGsx8uqsHwiICQ54EQmIB4581D9rPYEBqIJY&#10;OYFoeQZQcAaISwaCEmjewgmABFNQMIFwC4K4FYTAPIZAZ4V1243HAEe7m8+tZIAQFICIfAHyp4CY&#10;BBDlL+whL8h4DgKIFQE4M4HoBh+gfgeQeIeIWYWgeI9RXFsKixc1n9YiDx14AABQGIFwBwJ4KYXg&#10;PQbYbwXb3wfL6eZMJMUFOqE3PlCofYdgfoGoR4G4FIIYBoeQXoXYd4YAZ5XBfXXQt6bwfiVodIdA&#10;C9R6n6N66z9r8IDABAFYNwGoBYD4CIYwO4YweQbYht36+5wYx4dYewAgcQeQAxS/Yc2j+qBwHKCI&#10;HgMYEYUwOYZYcIYqEZ9PnotwpBc0eQeSmofEk54hkaUAAITAWQJQDomIZIUIawbwV11xOstIiOsw&#10;f4cJwpadV3ugxZkCuAAfwgA2g0EY4oFgMIDYJgPIFwbQUQaqKq/dhvyu/ePwf4CQGQCQH4SQIYYI&#10;VYcgV4TwaYfaN18upyJgmAepUoxzOCgI34AIfIMoKIbIFYDndSJnVKWHzYAYeAfAfYUgaQa4bYEI&#10;FwPoPAPDQFEpJIZwaOASSwFwZweYIADwFIBJciUBU31e/dMABwCoeQB4CwdsQuZEowfYgAHDoeAo&#10;2KLkdIdYxtYT9fb8AQFAIAikVi0XjEZjUbjkdAQCfwJBD8AIBf8dlEplUriknf7+f4RGAWHKQIz5&#10;ZTDdyyXL+fUkAQDlssolFjMTkr/drqCTfbwdfL2iQCk9Gq1XlswfzxfwmNYmDpAETdYrlaqGbIBB&#10;wBoMTrFvoj+ij0fIEer4AlVuF7oj9fz+AoAAZBRAqFZRDyeOLLZq2cgIAESvmTjdukj/bYCeLcAb&#10;zAQAt2U0UZft+CgbApwOw9HoVDC6SbTdLEz0l0Oj0W3ADlAL5cO9fYAf+f3W4ydVuQADWREYAA4L&#10;AACfnC4vGuEvf79l4vNgjGhGDL2azcbKSaQCBQDANC618AL9fD8BAdBInMg4BI2ECOJ7BcpuHivL&#10;2Pa6x+pM5LqwI0TggCFgMHkGoOneBACJgvUFKw7Dsn8D4sBqEYyiAAwHAUfZ0nQdxWlUe5mGUAIC&#10;sCksML4j5/I/AzhRmyiXrkz4GCCJEOB0ZZKm+cxYM4BahQTHSrAGAZ/rZC8mreqp+uiCgCBeNb9C&#10;ABp1k0Tp8nMdC2OJKirIm7J+AIcZvA4eJ3gbHKkzQq5/H2foDgkBIYkQIx7HQe5rk8Z55mseIBgT&#10;Ac7KIASTH4fwAnIeQFHEdrIIpJlGpRK5/gSBwCiGOwThQH4LlkNxmHKZ53AIoNOJW3R7gAfxpgCe&#10;hzgCfSkViqx/O0CwUgSPpFiGCp5AAXZHGceZlnwAbJV9WSKHs4RtH8fh5n/KNpretwNPWDD1xi5N&#10;vJVYEopOH5FBaFAcAocZaGgbpLGuAwLgPdUc3PTThO0f9aBELwSBAKYYF6Wh0FkQZpAOyNN36i01&#10;Omf560gANzYkjsrOGCoJHsLohmoFgPnS0DsYjiQDgGAR1HufZEGAZoFB8JxAD6PgLAqCqrnufB7l&#10;yXRcj4L4+iMfQkheBgYH0f59QUiQDHQfBzlyeRbh4PwcDaNY3AtsGN7FWNuH+feznDtJsbWd22tL&#10;K6NbeA+5iRuuwAsuB170JW+NYHpFcAePBC9wh38MSPEBZxRvcYRHHGZyBQckGfKAJy0dbLsfNc3z&#10;iKFnz5HdCcHRyfRlfHt1BddUFPWdLsW3kn2Jf9nzKNNtt5z9yZ3dhD3oR9+BXg9qo6Sg14xE+QBv&#10;lNsq5XecKfoIqVnp+gKfO+v7C4HEcZxkIRJDn6VBpi2EweAWA6Rr/zi3Kqk4EAYfILg+cwCAOfiX&#10;5Vsa/gEBYGAeE0KY6x+AuFwHUYo9xrD3Re/ljZSQEEjPUlN7JFB+j6H6AkCYDAiioCEAUd44h1Cm&#10;FmPkc47gAgHAMvxzRSSkuGAe2kDI8R3ALKDBJzhJx+juH6CAMYHQVBQBQOocI8hfhsGYAQBB6lHw&#10;TIqPkfoAh4D5M/EwixegEj/BSeAJwlAaCiD+M8YAsBuj/HedFGTnS3HJHMAIesax6nBW7Ew0pW0D&#10;CNEoD0HAGANDSFgN8aIpBysPAJBN9hFB1q7G+AMfA9QAD9SXBN9pFAKD/AICNT4EZKKekgcImAAA&#10;QBNAqEgOQLR5jKHANIS4zwAD7NtAxsknV9ArDCC4CwVwViaDyMgaArldETUfK5aZVTprAioRse6N&#10;gWAUHuEUDg8gKAIH2PpST2GAD7H+BcJ4KgQhlB8AsDoEx+DxHkO8V4tx3i1F0i9GMwFfJSAGARAx&#10;JpinCL0AoGILgGhPCoLwPY2xvi6HEAIfJFIpvZW4AAAwBR+gFLzPMlq3B+jtH4DMRoOAUBCAcPAX&#10;YvR3C9Ggi9Jc7E7JSH4PsAY6h1AVHaOkCC3Jfw2c0P4fCegMAJBYG8GoCwPgQGMHcYw8htqJiTIQ&#10;ihMAAjrHuAQcA8gDSdpEr4lwAwMACByE8EIPQxgjFSHMZg4hijuVrGd68aSKDVAGPIdFAiq1PVjH&#10;MvwARLCyCSB5T4yRQjWG8K4dVDJBvZimtYf44ZVjoOyW6tinEpgVkoB8f4Bj2Uwc28MFQYQNhKDy&#10;C4bYoxqDUE4NOQcg7DozJctwCQMQJA/EiEMYQqxyCxE8NQfg3UbGgqJI04Q8iQTDodKsfwAwGAAH&#10;wG0LI1AWgfoCRMv8hXOgGAIAMd4+B9ifGcNoawGwZh9DwHgFYKwVJoGcNEaDyBEArGOPgH8PgEgE&#10;AMpFjTYpCrcACBIDQ7gJAbHWAQAr95pxUH/SUgRBAaBRHGOkDwyA3DBH5gkASr5ipPJCAeVk8pik&#10;nL+TEmYOBHhHHuMcYo7RYi6aegYj71yqstKUOwCDowNlRKnZBsTZR/DwK6V8sIIhvFlLONgAQD1H&#10;nqrHcguQ8y6jzLxbsvxgDBGEMMYgT4cRmDOMcZCvr2DLHCG2AMeOVzPW0ioaUf5pwCGqNYa4XZsR&#10;1G0la9k3Q5Dem/H1HCgtBqikUA2ZEEpzjoACk1QYmB2h/AuO6DI8ECBuDaEoNEAIClHxLc6fAfp8&#10;z6n3ASDUEIkAnjDHMgAApw8JkUlZf06lu9PGgBhDEHgIR23pL9i5fp2JGj/AyFYGwHgxwdAaAofQ&#10;5x0DtFQK0eoyRmABoSaC0KVL1D7fqrwqmoc+KSR8EEI6HAdpESMLHK4CrQRMRkR8f7Lb2xMOycMC&#10;QBNAA4A8D4Bo6RLigHyOUdJbLDY/TWAMcg4QNjzHgdBTWEnsJ4T0BFPoiVAKCUIoZRCinTOcUff1&#10;Gw4x5AJUupnLkE1PAKVCqME4KVTi0VUqwdwBVYZqIorQfw0gAj1TKrzieJKiv3AsCoBIexFhCWQs&#10;pZg9FnkR2Kk2KcjDMLZHlS6h1a86HrAyuRlEVF0o5b+u5eA5BajQG8JgawBgKwp52e1DQ9x/ggC6&#10;CUD7BxgCzHULMQY05BdZTsxUeh7x8km7Umh+4AgLgUHqGIJAzwXgjHMVmOOrFvAHVeOmN4gxdjRA&#10;KDoKbOGdM8Z80BoQuQ9heD6EVpLSwYtOaggRqTVBzC6HmLcHrW2utfbDqL1BGi/j+Hb60Tnrxc+x&#10;baO71anW3mlFf7m7YKy4D098Hb4DZx9iH+IA/4wm/kfJbmAcDnzR0/PG59EMf0w3/VZ4z1Kjw/U/&#10;b+4Rht7aRwujHB8J5ivnggKBl+n871/he1I6bb1Yu/5BO/oIH+wbP8AM/19p2xJUYCJKxHmnnnoi&#10;KHphWHqvuwEmNntnunvh+hVHxgTAdgFgDAEM/HsLRgAn3n4gPH6H7H8J5n9gFgFn/gqIBICIDIEI&#10;FFpNtCTIHh+IIsjILIMINIOIPIQBThZExh3gBADjAo0N+B4B4AHhvhwAMh5IZoatwJGodIeIfIgI&#10;hIiIjIkIlO4kdInIoIpLdorIsItIuIvIwIxIyIzQrDjKyAAI3I3I4QykFI5h4o6o7o8o9o+o/pAg&#10;AMpqxihgAJDh9JEpFpGpHs5F+JJpKlPqWp4IVOWNXJPgKgkpRpSpTpUpVs0nrkLJYpZpapbpchnp&#10;eIlvywMIKFam4PUpjgBAWAJh7ghgOh4pnh+ILQ2DcJqh/AMAoAVgRJuJvJwJxB3hYBbJzhdiIrQR&#10;YQzCqCglJN+NwJ6p7p8p9p+p/qAqBjoxkqEKFKGPALIluB+KJAaKKqLqMqNh3BfBngArmt4KxiqR&#10;XACKUAKh2KWKXE6nsqZKaKbKcKdKeKfKgKhOEnNo0koqkKlKmKnL+DhKpKqKrKsARhUKuKvITL9s&#10;qM5gABrKzq0h8uiI5C/K3q4q5q6q7q8q9nLq/FqjhBxJVhzrCl/QliLLFACK6LHQ9JIKDiKLJgNg&#10;lrLrMrNrOgCRyRQGyrSrTrUrVrWrXh9rZEzuRLbB/jPFslardh9regGAAh8A2ArhqgWAPLjlao4n&#10;sLHABLnh9hQhnrqAOAZLsLtLuLvLwHkBEgVhkB7ggAOgUkKADQLnOr4EcgIgMh3r6r7r8wQJiqSg&#10;DCBgCsAiEAPBjsDsEiIMGIqMHAEsIR4SBsKiZALMMMNBkKvsPifCgM4nOtuB2h1gIsVMWEpSYCXs&#10;ZCvCwCxMbizBDMdMeD1xhjKEZH1MhACMiQ8Mui/jAjBjCjDgPMmsnsow7ramKsrssjOyjSLsvgNs&#10;wjVjWgMMyhpszjazYjRt4gABxs2lds4SBymAAM6gCgSDnLfjpREy6s+jtjugZjwDxNCtDtEtFzqi&#10;+B/InPmNIj8NKNLBhj/h4tNzOImNPmKz5EFEGNSh4gdAQB3NVKDxrpXocB/ANNZAPgyNbNcNdB2h&#10;UhWh7BlBlkXusImABr1r1NlCXUBjjrktntogPtpkihztrD0NspCJfRiiQQtjtABgJtyA1tzN0B0h&#10;MBPh9Byh1HmUTC4CkqSgCByt7B5N8iKzIRKk8gDuAAYuBFAlBlClDlElFoJuFlIgBOHOIFMUnMuj&#10;hFQACgiFSONALuOFVlWlXx9oVuRlauTOUFdleulH7gKuYA+OZuallhnOcB8OdUuCKOfBtugOhJ5y&#10;LANlxD1usNvnOuliTumgUunuouphqgCgLGHzzluOuAQuvuwgYBfuyOzO0Q70ijJsqykj3leStIqO&#10;5u6h6gwgjhoAXARO+pOVXnOvBGXB6h9BBhehogDAdApPGGdvsCjGfmgmhvJg/AiB8AkgWgGPMmnm&#10;othB0h7hzBdh7BbgfA/AbvSm7wFPth71zPkhM10gDV1gXV2gMV3nLTcCLTEgE16vpoegOgOi4TEv&#10;xPWh2gVWAP9AGB5WCHJBQHPhZ1/V4gg2GP8A2PmgOCPz/kFP+VyWLLdvVv3GxnSxP1yGyhe2QAi2&#10;RHHBEA22TP1lfHnBXQEQCnqQCWL2YEqQGHvHwQIAuQJAFQKy6QMC5H3h9ALwOn6r9VUjKQRQSAmw&#10;TIBoCoDoEoFpioHIIRkMuwZoMoNoOoPh1Qckxh3QeoUwgC9QhAHQigNQkIaEoQlocodoeofogoho&#10;iojokxzIqQsIo2JxBAAIrosgMotouovowoxoypfw8zvQ0o2Q1sui/Q3gAo7I8I9I+I/JAJBLaiqw&#10;+Q/JGJHOVy6w9RCJLAExDs9yeJOxGRHJSJTJUJVMIwAnNxLB/pZJaJbJcBkROBzxPXVIbxQpiVyp&#10;kRURVRWCRxXsSDtLeAMAnxbAzJupvpwpxxexfxgtiJCRigBxj0GmNyYgAJ7J8J9J+J/KAKBKCRpq&#10;EqFqGuhxsxtxuqMKNKORxCIqQxzr+h9R1KUx2qWjh0n1IqZgDqaqbqcqdqeqfqggBqhyjqjR/qlq&#10;miT2iC9qoqpqqqrqsyFKuqvqw4EirwzyJK0K1SUOKSMFJSNK6AEq7K8K9K+VCAALASSB9yTEcXMu&#10;WSVJKSWrHr+XrSZyarMLNLOLPSdxFLSLTLULVLWLXBqSiLZ4KYKxQykrczvJ5ynLfSoypyqyrolq&#10;jIJyuSvBQSwhryxyyrtrukqLvrwnkS2B7S3gVS5WdxsE1AAS8S9ANL7r1y/VYB9zAsACDsCTDsEM&#10;FTF0QXpTHMI3qGJMKCYTJzKh7zLh3MPmnjpsRq/CqTPzQhwMVipTSKDFuMYsZzUsbMcTWsdse4ii&#10;iTZsgshsiqHMjzdslTfTgMoDHzhyjzissMtTk4NzlzmsxzoMzDaXBSji3TsjfTtjhW7LIyITwTxA&#10;DzyGKpIT0B/DuARz1jwjxtDNENFW5HOT6E9AOT7tJtKtLz+T/NOgADL0BPUUCoY0EUFJ4JOsSJOi&#10;/UIgbUJ0KtckUBVNfBk0O11sG0RADUSNmWeNnAAEf0VUWBv0XDMtsYWH10Zjh0auh0b0cgXUdtzt&#10;00f0g0hkZZPZPlIE2By5IUmN9NiY/lfN/UpOAuB0ruDUtU4Gx0uuGuHuI0xo5UylQ00OMuNlVByF&#10;WuQaUL3U5OSuTuU07o5OXU90+lk0/1A1ByQgAVDVENOVFSUVGKpOkWpRK3hVJl21KgKOoOpBMVM1&#10;N501PB/1QOwGD1SOyuzu0oqC3I4O2oKu4KHVYu7VaVbVcLR1dnOGWGXB7VgVhViVjGc1kPH1mBcg&#10;9AvA/Ahh7glgWgF1qxoj2mpVshzBeB8Bbgfg/AbVxPT2YoJvVnuBxgy7PB8bQWSAX7R14iiv/2JD&#10;J2Mi/2OCkluB9bXvZnBB4vzgJ7a16gE7UFG2K7M7ebe7fEMWP2Q2RnHWTA22UFY2VWWAAQDblbf7&#10;nC+WZwHWbWcWdCX5kAAWfWgQPWhwQkbQRwSwT2lwVWna0QXWo6PmJIKoL2qwbWsWtBzWuIUN5CK2&#10;w2x2ywlJN20wnW2Qo23wqZpoJ26QtOhiK28wvW+ww3AQyXBo1I2Q1Z9nsw3Q4XGw53IQ7V5R+Q9X&#10;KpFXLxAxQRBpKXO3PzzXbxFpQXSRIXTxJ2O3VluRL3XxNXZROikXbZgrbXcxSXdxUxVxW3gS63hS&#10;nXiXjXkRdXlxfBaxgKGXns1Xo3p1FRlXsxm3uRoXvyYRqXxb0NW3yh+RuKLX0RwX1gC32o0R0X4R&#10;135x36pXV38X9R63+x8YAYBSHysqjqk4DSBQltu4GSD4HyFqvmM6LCi4LSJ4M6DHOK3YOq5YP4Qy&#10;PYSakYTySyT9DcbCKyV4YSX5KC9YaSbYbyc4dXNSe4eygYgShyi9J6dSkSlLdKHYmSoSpSqSrSsY&#10;pns4qroYrhtYsyyLs4uS0YwS1hkYxofYzbrS6luiT41r5Y3buS/45TBTCY7TEY85gHNzGzH81OWT&#10;JMLsM5CzMMQCfjo9pmNzPTQTRZJNl9M5LTUMazVsc5OTYMfla5QzbZRp55SskzesmMnZVMpTiMrZ&#10;XzkdTnNMvMwMxTnzozp5c855dztM35fzujk5hzxjo5js+Nw5lT1T2Znz35pNGZqT65rj7T8ZtT9t&#10;NamSU5wcIYltSZyUEtVZ0VOpG0IUJUKACtb54B3Z5Nf562vUQZ8Z9a6rI0UZ/NoNpNqaB0YeAoG6&#10;EEa0bNu6G6H0e6JUhUiMqaMUk6N0mt98slG6Q0p0quCUsOD0tq/FIaV0wuJdAijFPUzaZU1U2abO&#10;PuQ85uSU6afeknX6ggE0+OaaiObucwWHruesral9w8bC3anlxloukomVJAAVKVLatauVOIbkLVP1&#10;Q6x1S6zVUa0NRh/611Xe0ir631Z1a1bhza6fQiV67h1a81g1h1i1jvHCrVlvI7Bg/AhB6glgWAFg&#10;ZGnbGDrCJAC1shzheh9BbAgbK7Lm8bnnNm3m1hsHCAvAjfpg//qoHuJQt5KrkiS7clvbd/mfwD2v&#10;ZnlAGv/vu7Xh9B8/1Pl11+eMSFuWQBe2RAi2Sbi7jlObk2X7mWX/wiAACBQOCQWDQeEQmFQuGQ2H&#10;QRxONxoREod+qpplwTDsFAYEP1/v6HyOSQ+QgAEAx9BcPOYCAd+SEAyWaTWFP5/AIFgsHk0qOt+C&#10;5cHVivdrPcAgWZzamUwAgF/ggEPwB1Cm1emP19P0EhMGEVUEICu9xOpTrJ8uZ3AIDgasW+E09/wN&#10;4PAHN9wBp5O4FgIB3O4YGEXN+u5+iAxh0VFAUOpwvJfmxmAQEVUBUvBZmCvl+gJ4PkBZrRQbAAAE&#10;v8UkYMk5KDRRH9nsBYN1/u8AZfMaOr0uRABzAJ6796vsAP/c7q4P1+v54v0Ao1KD0cBgNNJYN9oq&#10;RygcAATkYGl4B1gF9N8Bvh6gB+gMAcfv0zAYAKP8CCN/gkIfR+8X32+5pCuYQCaCokjkFp5mUcBp&#10;EuZ4AH2p6nv6pp/H+f4Dn+FYwhcCwrhWTQ8mQZ5XHOy72wjCSmsA/Z/P3FDRnunIWAme4hg6eIKK&#10;mrb3Rchp/pBBx/AwJ4VhEMwfAWDoJn4eJ5HeWBbHeWpdgEArvRPHiaACAR/r8fy5Swq8KoGBQYhc&#10;BonioXg9m2b5dHEAR8oE0MwJpMQDAKfsqtLOibQqf5+HafgaEaHAUCEBx4F2Xp3F8Z8qPZK8+IXL&#10;U/n0Ah1HUCp2HS/MuS/SSHn8fB+gODAEhYN4agWD4IGMO5jHkbZ4gGytQIe3jjHWe4CHAeQDQo9t&#10;bJG/4BgwAQcieEIejGEZUDmZhxGKdwAy9YSGt4gRrAGeR0TgwEd2sg7lRZLxLFkJIPPuZJQmsbxX&#10;HVKrvXChU5ns4pxQcc8fKXcF5oJPYAAq+l0gM9j+X8hU/IGFQwg2JY8hcbZRmoahOGmAgA3lhF/u&#10;LCoJBiCQfkiIZhFWchYk8ah9m6nNg42gylv2f55gEfx+AA3uXoUfZ/AGBgAnwNgrmqFgPTemcKX7&#10;f2CgEd58H2UBnm0a4OBkPo8DwFYVhVHhnGiaBE7CFZkHsIDFAQAgDJBnOXwqma5giDJ3gkDR17Sm&#10;Nq50hB+H2AwOg8AoaCich0g8Y43GCfnFAEAk570goBgGfwEgPB6rce0mcQoCIYAsHBHiOe5kWkWJ&#10;dH+fWbgFx3H9Uf52nWCJwHADZ8nspUt8wgU/H8eB/BMNYTA6IARG8YpymqQxsAEB7Lqrx8IpwAB5&#10;nyAh5nxjXcoI5Z/AKAABiCRAVBWKIPE+OJmGcWxyAQ7vsqXm5/m2AZ4/lmmXey9SQAoDYCDgOwPQ&#10;egVAwLsSY0x1DEZopFvS/CBDjACPkcJ5DiJcfwwc3oGwAAFBIAAA4DDbvweygBtYLw2AjBmaoew1&#10;huDaEoNEAICjLolb0P4zgBwOAJBOGQHACQaghEgE8YY5RuDxALBSCpgB+FQfg0pzBxAAgwAyPEHQ&#10;IB3AJAIctgDG0AHqH8BoKwNgPhkLEA0BQ+hzjoHcKoVo9RkjLACAYt0FQBgGH42kfSlDixMXCSFL&#10;xoQGBBCOP4D4OxliVG+OcWI2wBAKSs/hCLrXVNsiOSAAYEwCAuDWDgDwPgGjpEwJ8fQ5R1IQfuzo&#10;uTigCDldmPIeACyBqfcwP4fapAIgJBiIkIw9h0D3GuJ4Z48xrKzASwZzBl0/k5HGPIBI4h2vsIFH&#10;pebMgEgOAKEQOwJwUg/AuLQNwzByDPHcAUvz7iBD3ZwNIAI9R0HkJnNCaJMQLAqASHwRYQgKjyAA&#10;LsRwzh6DLHwlSdytk5npfizYeSFXVv4W+QIDYAVi0Oe65d7KLD/gAB6IoFoKQcAUHILUaA3hMDVA&#10;KBY7jekAD/HuP8EIXQSgfCmDAX4sx1CzEGNM7jGIKlLgmPQAJWioUBXmTEAQFwKD1DCEcaALgRDm&#10;P+257IBwBgCHUPYfQgxejRAMDoKQgA+h8AsBUCpNh7j4HuLkXQuQ8heD8EEegTAWJkH06c0ZgClA&#10;FHUPgc4vh9i2CCH4GobQ1huAtYOCthSRk4H8N+xQXrGBAscIKyDkZiL+cUPwatlxm2ZHXZsE1nQl&#10;2fjgAYeNoxz2lAnacCVqbJI8YVYa11rySCgtkNC2gGrbAptwDm3QFLeMvHvb8bVwbMjNGxcWyoZL&#10;kAquVCFCovbnBFugIi6QbbqAKusqAV12Qp3bIGKy712wp2FHdeMa15R93nsQQN1RbADgHrABUD18&#10;b20lY6P8dN97FDfHxfu9KcnVXzveB3ARUpnEKsqOjBA3cFAJwYCXBwEcII8IiRMipFyMkbI6R8k7&#10;uSTkpJWS0l7eKgLWJwTonhPigFCKIUYpBSrClyKkVSiVhStFcK8WAsRZCzFoLUWyOMpqJF1LuXkv&#10;ZfS/0KPUYYxBijGGOMgZIyhlsRq2M4Z40FrzSmnNSas1przYmzNqbeBTCFsG+OAcKCeU1JLjOac8&#10;6J0zqnXOydt9ruTwkCPGeU856T1ylpM7ogR8z6n3PzFdg7mD/rAQEgRAyCEFIMQchDNSPEKIWQwh&#10;pDiHkQIiRJO3MbbSBIrRbbCcqMUZo1Rujk5zj0fFzZ4kJIiRkkJKSYk5KCUkqJW0mlhSiXZYUKNK&#10;mRMyaE1JsTcnBOWwAAJ3TyASLNzE/qBUGoVQ6iVFqNUeiZ56Wx+KWUwppTlCNfwzVGqVU6qVVqtV&#10;erFWatc7ECaSrpXivlga7TAsRYyyFlLMWctBaS1N7IuzKtpbi3pnwVXGcsAK5l0LqXYu5eABHsN6&#10;XqvdfK++D5IIIwIAjBGDbPZ1a0ADDGHMQYkxRizGOJxavqx9kLI2SsnZSytlvAUUMxOKzRmzOLXs&#10;8Z80BoTRGjIlaS9lpjTmoNSao1ZrDWmuIua82BsTZGzAqbQ2rDfITjH8bi3NurdyZWGb435wDgnC&#10;OGcRZVxlCXMORcm5XceHHND/c4550DonSOmdQbftjL3Wuvdi7N2rt+QMId27137wXhvFeO8l5bze&#10;bHfegSJ6b1Xr2ve291774XxvlfO+l9edXMPvOK/J+gA37eRRccof7+3+v/gDAOAsB4E+qPfAwAED&#10;oIQSOL33kO8KGQZg3B2D+h9WIUhHCWE4GYUwrhbC+GPtjRw0VJDeHMO4ew/iDEOIvvvfgAiSn+PO&#10;pInRQilFSK0WNELAOXF6MEYgCxkjNGiNUbI3RwsLHOOoBo7u462w4JwS0AAj+kCkGkKkOkSkWkaf&#10;cJmkgZqywkokskwk0k4k8lAlElI+kNGlOjqlUA2lYlcmexmhmlmAOlqlulyl2l6l+mCAGmGeymMH&#10;4mQmUmYwLA0O+mkmomsmwm0m4m8nAnEsmgWnKnOnSnWjuz8cwH6ngnknonsnwn0n4n8oBBgIEoIG&#10;2oMoQtcoWAAoaoeAGoi8KY2ooP4ouoyo2o6o+pCpGvoba0qpSpWpapepipmpqpvBuOQp0OKp4p8/&#10;+sKqEqIqMqQqUqYvrDwNEqgqkqoqsqwq0q4q8rArErIrMFyDwrUCAHmCYBWAUBkH2rkOQKUAMHSH&#10;wHMF+H4FqCEr8sAsEsI1JFcIMHpFibCESuKGwEZFuviA8lIUkT8HrF8u8FYFlGEGzGIHnGMugCKE&#10;pGUwYATFqE1GeBDGiC7GmAhGqtYTFFfGzGyD5G4ELG8AZHABhHEBZHIBFHMwcBKBjHUA5HYtWOQH&#10;lHgGvHkGfHovywUG6suGrFqIGGDH6B9H+2gucF7GQukEQuoDausAUuwu0u4IFGAvA2hHoGeDrIoQ&#10;gsqT8QgvmAxI2B1I6CbI+AzJCIHGEFkFPJMHZJRIubcKewArAscCACdJisGAsIStGHiE7JwFvJ0v&#10;eC5J6CTJ/F2PewmIoIsIwI0I4I8bWhCJEw8JYJcJg7CsKxKJ2J6J+KCKGKKKOKTEON0xgKmKrDEb&#10;0xqK6K+LCLGLKLOLSLWLaeeyCLsLwL0L4L9LCXmMIyUMSMWMaMeMiMmMqS1K4NGyqM++81YIGy0N&#10;UNYNcNgNkNoNsNwee+AzMOCOAzS4QOWzaOgOkOoOsOwO0punIYOzyPMPQPUUghC0AAA0EPsPwP0+&#10;Mz+i20WQKQOQSQWQacs0+X80qQuQyQ2Q6Q+RCRGRLKDMKPUZw1G1IRgAERkRoRsRw261WpMR+1eS&#10;GSKSOSSSWSaSeSiSmSq20zsS219BGw42CTKTOTSTWTaTeTiNu2U2YT0ywQqUAUEUIUMUQUUUYUcA&#10;KUhMALeUo26UuUyU2U6NxLoxI3KVMVQVUVYVcVgVkVpCElM3gVyV2V6V+LnP4My3wWOWSWWWaWeW&#10;iWmby9HMi4IW6HzC4ey4SXKXOXSASXWXaXeXjCqAAXsH+XwH2X1OhQwMEYA4449NQ2gYWYaYeYiY&#10;mYqYuYy0Q5aZAZEZIZMZQZUZYNDR3P61C5yZqZukkfw58Z+aCaGaKaOZxD8ce6Oaeaiamaqauaya&#10;2a6a/FmbGbKbObTKUpM62bgbkbobsjpKigq7Gb+cCcGcKcOcScWca/yckcoctQKX8LmJw7oc6c+d&#10;CdGHcdKdOdTMIXm7+dgdkdodsjxPGJC8QeAeEeIeMeQeUeYodSoKcaQ8oeoes5XRSJw80fAfEfIf&#10;MfQfUfZViY29IfifmfrSmxof0f4f8gAgEgIgMgRMe3eZc90giH0gnUxUZMigwg0g4g8AEhBAA1aH&#10;8hIhMhQhUhYhchhL+ce+ohshwh0h4h8iAiEiIiM40/CiW/IPa/MimiqiuWA+OMIi6i+jCjGjKjOj&#10;SjWjajex+ey/0jsjxTGpNACj8kAkEkIkMkQkUkZCSyA74S5AfC3Aikukyk2k6k+lClGQjVXVYT/A&#10;6lWlalfPEZelklolslwl0l4l8mAmFQg78iVBmmWmale4QOKmmmqmumym2m6m+nCnHWanMH8nQnUn&#10;ZYxLFCYnmnqnunyn2n6n+xcdyoG9LCzXiiO4zC8AwogPbUWxIR+LnDMo0o4o8pApEpJX4pQpUpYp&#10;cpgpkpopsO7ZOKxD0H/D4jvYaezEAqKqOqSqWqbcEZfESqmqqquqyq2q6q+rCJqrGrKrPEsD8B8H&#10;lE0ASBmOJPWN0e7FELSGAH6FqCHFUsDJnG1G0vOH2GJdjFnHEBhI+CatsA0tCIST8vWtOAmvmKuH&#10;zeFJJFuEYAfeOCDeSFHeXHIBYtkFBISUwHUD9eovyEvevHMBFGvbPdbe6X9G4D5G8EKIYBtfLdoA&#10;/fQJ2AWtCALfbISt4AoNIQrdevuHSsQt+HusrelFqGRf7fqISwgAiFjgGgAB7ICueuiumuquuUku&#10;yFdIhIcu/IaliJwGNgtgKCHgys+CWtSAldeHNhBJMFPfaAKC1hMDdhQwIFJhXFng6CrhfGqAhdfH&#10;uF3hrJQHYDvhyCth3g6IGsQG5iADLiEGFiIAdiMDPiQD/iVfUQlKGwrKMwxKS6y+OJQJVKcxDT4f&#10;xKmxPKsxVKyxbb5b6KgxjLA8wK3LIxxLOx3LUx9LaNKyFLgyLLmyQMKMPLwybL2yhL8hkfxMEyvC&#10;3MMNRMQy7MWzBMdNwXCzKOEzQ/GfwzYOdMyzhM4znM/WaPEPJNGz5NM7kYPNU0JNbe5F4OK0UQHN&#10;k0dNq0jOHZeQrN20xN803OC09jCT7SsRZGzOTOW1ROcR01ZOkSDOo1lOu1rO01xO7kQX816ck7i0&#10;RPI2HPO2NPU2SuY2WTxPfC3Pi2lPo2rPu2xP1O8lM2429QC3CU9ZdDHQO3PQU3VQa3bZzV7QkAC3&#10;lQq3rbCH+WLQ233Q839RDlmJq4GW3RNRQdzRU4XRY4dRg4jV4YQ4rRs4vR1bC42YGH+YLSBVBSE5&#10;LSK5RSRoUj3SW5fSc5lSi5rNAZk51Sy56Z7S66DTA6JcUY3TK6TTQ6ZTW6eRQ6jTe6pTk6xS1UZT&#10;sAA67Ty7BREfxT87LUC7RUIH47XUO7fUUsNUac3Ug7vUnUq72dVBgS28BU48HU/mZVCd9VG8XVM8&#10;dVSecgXVaelVe8utc8ye9Vq87Vw9BV3NAfg9NWDaiZ09Y9dWM9jWS9pWZRHWcgfWhWloggu+FWw+&#10;LlCT4hEJDW++W+bXG+hXMhmhq+tXW+zXc+5bBk5Xnka57XsijXw/TX3YdX6/dYA/jYE/pYK/vYQd&#10;zYU/5YZn6TrYfAHYjANYpATYvtoSzAbPBY5qfY9AnZDAtZJAy9GiVZVA/ZZBFsWTpZhBNZlBTZrB&#10;ZZxBhZ2AEmTZ7BtaAPvB1aJB7aPCBaVsDaZadCOnaxpanCdatCjazCpa5Cta8H4oPs5NOZdbHbLn&#10;NZfbSosoxbZDTbfDZblDhbrDnbxDtb2pyIEp2p7cDt6KZcJEFcPELIwqeqjcbEZchEfcnElcuFyD&#10;uC8D+B7c4BUAMBkiSH0rmIFdGHUH0HMGAH8FqCKD8BpFXdZe9muH+LqHgE5x+FDyCHbyGBpyLJCA&#10;ywIISsQskDjyaBByeKuvGHcsYC8T8Ebyvd9J6C5iMAdyCFDISsqEtzEE3zJGeE0BrzQ4lo5R5Gxx&#10;1zccxhqn0EcEcFxzqKuwJdxHYA4ITeEHzHzfwOVOOJrfBiQDPz0sKF/0SCF0WEV0bIPyTgbIYvDg&#10;iFZghq8GL0xgKDf03yaDjfhfut/iIGEDt1IAv1MEx1Qa0BWFT1ZeLzQBqD71jg6sRdeFt1sEN1xJ&#10;neLyKBoIGHt1+Fn2D1IDtHQsRGZTea1lUM1idKKwvKQw1p4i1KZisxBKhqGomJzKoxRKuxXK1a2k&#10;djHK/v4cfLGxvLMx1LSx7LZrPjfLeyJLkyPNPjqyXLyydL4yjspj6M7MGyxkCy3MSy9MYzDsAZfk&#10;UzPMps/oHMvkgzfM2zlM89FMhNDkwz3NLrxWpk6PpNW0KZlNPNhlK0bNo0hNvwiIdN00vN601OA0&#10;6RN5KJNlr0Etflw1POa1V5cIW1aSA1hOq1nOw1tO21zm+22S5mV3GbbmbPM2LPS2RPZmnPc2dPg2&#10;jPm2pPs2vPzP36HP+2/QE3F6MXCVEVJQQ3RQW3XQc3dsC3jQo3pQvnrnu31Q637RA4BNAN7RK4N4&#10;uYRoI4ZRbRe4hRlvlRo4tRw4x7x4wIHR9om4+iPza5JSI5PSO5VSUT85dSa5jSg5pWFWbpLSw54t&#10;dS46BS+6GaRpcYRphTO6XTU6dTa6kEQbGHu6q6vTo60bfp/Tw6/T32udzqLUA7PUG7VUMjlUQ7h6&#10;88M7m7rUi7xUo71UvqwddU28FU8dxVAd5rA8VVK8bVQ8hLac1rS8tzXrzVnrc85Vu8/V14jCG/A9&#10;LWA9R8zkdWI9fWO9lWU9rNAKXWe95vuz/87Ws+GIADAAAn4AH+AIRCYVC4ZDYdD4hDn+/n+/YmLz&#10;YIxmRgy9ms3G0lGiAQUAgDJojKZVK4g/ny/QOHASJzIOASNRCkCew3K3HiBX+ApZQ6JRYOAH4AX/&#10;BX+AaLT6hK32AACMAy8R0IHcCQI/YpUbBRq/Xg0VhsHzIQgKDQU+nO6Hcqla9WSywCBgNYb1TwGB&#10;n4BAM+pPB6be8NKYm/pOAAYQSO/g+O2WlW+51i2wECgJVMPnYeAacAgFQQE/s9p4hFX+AwmBBcax&#10;wHh8DXSmE++nK6tBTqdqM9oKXf3K4A28ngC4TwN9qH8+5gEQSMUSRns6Hu108z3m1niAwSA+Xp5N&#10;S38AnG8gS4naCOT4dQ/YMCQcBSIdhOKR+F1obmY5GedwCgE8D3MO3p7gAfxpACep0ACwTOQIzx+n&#10;4f4LBUBI+EWIQKnkABdkcZx6GWfABAK3sIr0oQAHqgxtn8fh5H+oMUNOo7eg2AIBgxHICqoo8aL0&#10;fyLIMAAekUFoUhwChyFqaBvEwaoCgsA8gKgicZHuf4Qi6EoPimGBflmdRZkGacqAJE8qqi3qpn+e&#10;gAn6wTCzUvcKAEC4KHqMIjmgFwRHMwkZTTOihgOAYBHUex9EGXpogMHQpEAPo+AsCoKqie58HuXJ&#10;dFyO4vD+Hh5CaFQChkqZ8wJNADHUfRzGCf5aiMPwaDaNY3AtXNCV3XjERkdNgDzYRY2IAtjHbZB+&#10;2UlgE2aZdnhXaKo2Ufps2sKdsCrbQ/W5alsCnZoElDcYFXKhJUXQQt1EXdgg3cA94RpGUf17et7X&#10;uvZ630dV+GlfxZYAT2BXwlIPYMNGEXcIIRYYCWHAJiEaH9idnmWcuL3m3aH2oZOOkbj9viXkQH5J&#10;Zlmh5lAGZVjSoFdl1voSVmZZhgjUxkYucB7nQ654O2fApoCGWQdoqaLi5ykBpOiioVemkZp4daiQ&#10;+pgdqqGWsbJDa0UWuFrrwk7A3Z0bGQOym5s4u7Sdm14ETw4beMO4gHucCHEchxkIRBDn6VRpi4Ew&#10;dgUAwEIs02aoeiYAAQBh9AuDxzAIA8KMVw6VYmAQFgWB4miodZ+BcXA6mKe5rHuAMTcqiLgAQBB+&#10;AGpXUpVOJ+gSCYGCKVC1HecR1FOWR8nMdwBAOvPYoQ5SEHgeAHG+cANHkdwFwFenjIQg5+ncfoQD&#10;GDoVCgFB1HCeRfjYZgCAR16UeqhiXgEeB8xV9aGx+BJ/hSjgnEoGhRD+Z5gCwG6P8d5AzQPrN64Y&#10;cwAh6wJHqm1Qb61lD+HiP0AIjRKA9BwBgDQ0hYDfGiKQcqZ35PHesQgdaDhvgDHwiwfp4IHuxKOU&#10;cCg/wCAjH+AkCEND4PUeMYQr4IAmgVCSHIFo8xlDgGkJcZ4AB9m7he4cig/wDj/BWGEFwFgrgrE0&#10;HkZAzxXDnJQyx+RRz4JChGSke55QWATHuEMDo8QKOtH1BR9ZqomD+AwE8FYIgzA+AWB0CY/B4jyH&#10;eLAWw7xai7RKZuAsIzBoCMU7CM5CUZEJAUDEFwDQnhUF4HsbY3xdDiAEqkgck5KgGAKP0AoBIeRn&#10;XmPwdo/AaCNBwCgIQDh4C7F6O4Xwz0SwuiewQwY/B9AEX4BUdg6YclBeQ/Ifw+CYAYASCwN4NQFg&#10;fAgMYO4xh5DbO6+iM8BymjrHuAQcA8gDFfmC6kwiOgBA5CeCEHoYwRioDmMwcQxR3ABcpI4hDhhr&#10;ADHkOiUaNpJgAgiV4AIlhZBJA9DcZIoRrDeFcOqVZm4RoqHsQYcUTBzkVN7Otyr1AKw0oeAZAcrY&#10;eyVIQCoMIGwlh5BcNsUY1BqCcGmmijD1VAj/AkDECQPxIhDGEKscgsRPDUH2N08qEH5G9h2PM0pB&#10;XDUHIQPsfwAwGABHwGwK41QWAelEU4ilImCUoAEO8fA+xQDPG0NcDgMg+h4DwtEFSahnDRGgImvg&#10;KxkD2CA90BBgHCx1MKQcCIGR3gSA0OswDk6zOVH4PsAwHQPAFBoFEcg6QPDHDcMEfloQBAEfjGdu&#10;Y/gEgHibJKg5B2Jj/AiDACwOBHhHHuMifQsRdD/H0QU0UZzRD/HaOsCI4DiD5HsiY0crkZD+HgP4&#10;EwawTAdCACIbwxRyjVEMNgAQDyTOvgNWQ0w8x8gEHmPindVivD+R6AMIIiAVArCiB4T4cRmDOFsO&#10;Q9l6Xqm9KYNsAY8cAVSqdGdZQ/wKAbAIHAOzOgKgYF2JMaY6hiVSkbU+EgABxgBHyOFBybbSxjn+&#10;QgDYAACgkAAAcgRBEiQjSu4UjBGiOEeJASIkhJn1PGJcTAmRNCbE4J0TwnxQMQ4iKQUoplkXjFTK&#10;qVcrJWyulfjqWMfxZSzlpLWW0t5cS5l1Lu8WSZfS/mBMGQbJS9jEmLMaY8yJkzKmXMzIyScBbgmi&#10;qrVY1RrDXGwNkbQ2xuDdQFzOrw4FoQCHDOKcc5NrH1nNOedE6Z1TrnZO2d079wMkHlPOek9Z7ZJw&#10;7PkfQ+x+D9H8P8gBAU4SEIHQSgtBqD9Br3QmhVC6GUNodQ+iFEaJdYq8RUiwf6LkYIyyLi7DKOEd&#10;I8R9QdIRhEipHSSktJqT0opTymlhLSXEvJgTEmRMwAE0UHTYQZN6cSla9XunZPCek+J+UAQZQUZ1&#10;DKIUUoxRykFJKUUsphTSnBch2VADtUYKQCKnAAPpVRdx1j7HKMJWIR1aK2Vwrqq3FSVLzH1xlo49&#10;+ORiXmr40gAmDAeZUQIqA++UMVDXysMHLQ28vHxzFpbmQFrjFCuUBRCRT87EHz1j4jQhdBXglRFH&#10;H+LdH6QVDmI+FgDpHd09fw0hd9TGF1UcfV01Aq601EHQRuvAj7ByNhwEjRbFRRygfbPA6iR7YvUG&#10;/bxW9xA13OMRRWXCuZoABmQrO82GH+zgYrOgehy8Iz4OwF/EEM44PcJ/jRv+PD35ELXk2miraeIw&#10;HHmREebZIA8hg3fQLsEWJn0gs/TMiCWtQZ3q/JhaCP6/yIexz+zCv7VlAPBH+5Ah7vupnhzezEII&#10;kQ4+RSjPC4CdwLg7C4uNM4txrj3I2Q4q5dzLm3OufdC6N0rp90K9dW6119Kn5Ozdq7d3IBXdu9d+&#10;8F4eYHYzNeU8x5z0HpAD/FSOhD2Xtvde++F8Z8p859L7pXh9p97szIwAB+p+4DJ/J/Z/p/6AKAYk&#10;0AZGiA4hCBiBiByg6CKCaCqC6DKDaDqD6ELcDVTFqE4fSFKFahCFyVyEoACGaGqG6HIrrFrERK4A&#10;CICISIiIyJCJSJiJyZxGSKaKqK6LKLaLqL6MLC6OohCMo+DpLVaNSNiNyOCOSOinhIarCPKPaPqP&#10;6QKQaQqQ6RKRYqkChKqR4AaSL+6GBH6S6TKTaTqT6UKUYhEA6kYg6VCVSVjo6V6WKWaWqW6XKXaX&#10;qX8MyAw0aYiYwdSZCZTYiZrRqaAA6aSaiaybCbSbibwAacCfxBCcacqc6dIg8M5NSdoDCd6eKeae&#10;qe6fKfafrDBBAhCgKgagrDLAwryhShihyiCiSiiixiKjIhCjYf6jofaj8LEUhKqkikwf6lEF65hH&#10;6lymCmSmimynCnUG5GSn6oKoaoqo6pKpapsZJFCqAgyqRF8WLiyrCrSrirysCsQlCsqM6tCtStit&#10;yuCuSuiuxNQaYawapqYQ4FDCoIADwFSwYAz5alYpyxCxSxixwvwiccZKqyayqy6zKzazqz60Ifi0&#10;cO51K061K1cNidhBAii2K2a2q263K3a3ogcjxgi4K4a4q465LMrFy5q566K6a6q667K7a7q78iQ5&#10;aApiYAC8i8y9Do69a9q96+K+a+q+6/K/cEy/7ALAYoUoRFDA7BLBbBoHrB7CLCbCsCcEw3rDbDrD&#10;4g0l5moo5wzErE7FLFYpiVwijGAjIjYjoj4kIkYkok8rI5gl4mImYmom4nInYnon5Ga1ohApIpbM&#10;zpLJgqwrArQrgr0kbNDKjKwtAtQtgtwuAuQuguwvCqzMQwAwS5ZOaMZibNQxwyAyQygywzAzTAq8&#10;Mlw0jO61oizPQ142I2Y2o243JjUv41DQo4Q4g4w5B47Rh6rRwA46A6Q6g6w7A7Q7g7xAZ+Q8YfjT&#10;Q9A9Q9kWyEbUA+Y+o+4/I/Y/o/5AM66AzVZBBBRBhBw3i9RChCxDBDRDhDxEBEREh1EYJFZFpF5G&#10;MxTPDY5HJHYAZHs5bRpIYg5IxJBJRJhJxKBKToiHqKJLJLZLpL5MJMZMpM84Y8LcZNxOBOVD5Ajd&#10;RPJPZPpP6ntEo07eZRJRZRpR5SJSZSpS4qBTJTZToOpUAHTgYAYGYqbhA9xVbhbhoAAWgJLiJW5X&#10;IC0KNJ7ixagbVKZb4K1KwP9LDtAKVLZcLmznAfNMD3IR4TtMhrgUQGtNBiC/g8Lo1KFN1N4iAe1O&#10;Ro4d9OoddO4b1PIbFPbq4cdOQewYlQNNQhJuYAYDNQ4EtRNNTrQFQDlRwElSACNSTsYDdSroZw7t&#10;ASlTQWFTlMAfL3oiDjylglTsoFlUxrQQzsdUAlju7vLvbvqnhm5nJnQOlWrwxS1G6JjlAaFXgMVX&#10;xiYfwS1YTrgVVYry7rkgBqoBwhLjIfTqYXavgRLp4dwS9arwQeNbAUlbVLAP7noQYM1cB5QeBhAN&#10;AcVczn7rjsoopoYcNdrpbstQobtPIUYVAUwDQZYeILQEIHIBQAoA8hLKZxRxhxxyByUiL6Y8r6pz&#10;hzx0B0R0h00/jOYpR1h11BLAyOb8p3B3R3h3x4B4R4i8JH7+J5p556J6aUz/J7R7h7x8B8R8h8x9&#10;Evyq0Ap+EPohMBR/B/R/h/yACASAlFow0CwAEDCBUDTT4r0DqCyDCDSDiDyECEUToo8FEFSFkFrY&#10;zFsGKGyHCHUG0JsHEHSIaIqI6JKJa1cJh2KKMIiKyLCLSLiLyMA3ls6HsJxBEKEKKNIASNaNqN6O&#10;KYkLCHsLSPCPSPiPyQCQSQiQyRCRSVcQ6Rw0aSESC5iSyTCTSTiTyUCUSUktZfCU6VKVcy6dhGSW&#10;CWSWiWyXCXSXiXwAqYERApaYqY6ZKZcCd0BeyZ6aKaaaqa6bKbabqb89S/qf8T6cydCdUxY1cU6e&#10;CeSeieyfCfSfloAztoUWaggfKg1o5IQxUXSh4BKiKiaiqi64EYSjijykE78BAhCkoAik6lK1tUca&#10;SmKmamqm6nIANNb/BecbaoSoioypCpSpkrEEyqKqcdLisdararqr6sKscT16Aw8eitatqt6uKuau&#10;oFau4sJeZo4c2DdYAhLsoZoaIZ4VQVIVQIYcYB4H4DIE5Q0hBxNWMhYACxKxaxqx9g6q0iiyyzCz&#10;Szizy0C0S0k0kNUkNyLYy18k62i2y3Ady3S3i31zZe0mK4i4wDa5C5V2hepea5y6C6S6i6y7C7S7&#10;i7xHOBosMoi8a8q89+08Bicpi+C+S+i+y/C/UEsTsqrAQAbAmMgzsrbBTBjBzCDCTCjC2PQvSkIh&#10;Es7DwfTEExcdMt7FDFQgcub5g1QfzGMvDGkvbG9mU5kwLHswjIEw7IdAUFzI8x01MdQqkyTJ8yrK&#10;SnkzIs0zbLMzzLk0LL80gv00zMuU+VwxQoTNc1zN02LOM2i/o0Nx40sPs3Q1s3jPs37QE4Sp7JE4&#10;zRM5MM2K5Xs5s57SM6TSk6rS6jLTI807jTt8yCA+M8TUc8rU09DVMTrVk9zV8+MDc+bWs+zXE/LX&#10;diJ9bX8/7YeUdlBCDZFA1BGa5erZpIlBraNCDalCba4f9C7bVDTbtDrcGQgvdELctEji1E7dlFTd&#10;5jLeRQ9GDe1GbfNGzflHQXIOoL4P4HAeAJwFFIAgt6o9xEwAxzwcwYdJAJQPwGbiVJtOGoIhVYAe&#10;eotcVT1QtZTzovD9wzxoYL2qDoYR2qbuYDRb7nAUGrLsoZGrlaIBur4RWsID+scUtUeoWs+tCShG&#10;QeWtlaetgeUjdbAeNUBYwter7spoACjkur4Bqq1YBo5fgdUjdVYzxebsuvhhgEWpgvVVpbBmJmex&#10;0m4f4Y2yj25b71tRwDkjdO4dbnYU5YgWNXwMQQW0lSQCIU21Dn+zINW1gCe10jZo9TgWG1AUyugP&#10;DlYNezLx4b4OO3rxYPu4D27pYTe4gSW4wLe5APm5VQYomygY2sIRQau6VZTsoewfJ0gcwcAMwBwG&#10;4LIDoG47+Fs3FCtgT59gr6Wv1hJzVhb7Fhz7efSR1ib8Fi08FjB21jT9Fjj9dj+ppyr+B5dkj+lk&#10;8Fx7FlT/llr/9mEAVmYfp91mrix+h+1nMB1nkCNn89cdNoiBsx969pMD9pkEVp+OkWFqSFCFVquY&#10;iGEF9rMGdrmgpXaHwg9sEHlscH9s2iwqFtKKltcI9t0JVuPHAqKMlutKFvFvUKtvqOfIIoiO0Ldw&#10;cL1w0MNxMMlxluT99x8NWIiMcN1ykONy8OlzSU0PNz0PnCF0UP90sQV1EQt1dxp4yYd18Rl2MR++&#10;hyt20Sd3ES13cTN30Eysqcl4cUXFNud48VF5UVd5sV3JYp96SgV6l60W97Chaht7d7sX18E/sYcY&#10;sY+Q2gAhN9N9cZ+yQhN98al+Ua9+sbKnyoF/Ub1/scOAETuAUdG8aM+A0duBMeCsmXZ42B8e2CUf&#10;OCuC4sFYBdAVFYQS2t9NQAgAYAgd4eoeIcYdIdAP4DIIwHgCgEpQyVOF0hRImGUh2GsV6SeHEi2H&#10;cjOH0jmICg8kC1XLUJuIy2WJElWJclmJy4A0cmWKeKsm3LYicnOLknmL8n+MS8GYskso2NEpNKON&#10;gAC92N0p+OMqXEfDGO0q/QZ42PkruP8sOQUskTsszDmRORegEtzE2R8uVruV2SmSzGcvTG0vrHNt&#10;GTswbH8wzIUxOJ9zkxjJHDjo8yLJ0yjKPF8UuV7K8zjLUz7Ls0W/p9c0rMk1HRYsWXoxk1rNs2DO&#10;E2fqQorOmY/WrF2ZTPc3rP04DQOeWYo4LQ847RU5XohOmbLSE6LSc6jS135407M7bTk73jB1M8LU&#10;U8jUs87VHuz989jVs97WE+TWk+rW8/DXU/frYoefjYNADYnCFAjZNA7ZaSeg9BjaFB7adCTa3leh&#10;7bNDLblDjb7cLOaq7clEbc+jYoLddFLd1FmkLelGLe9GjfVXIotHLfwOmlgG+l4FAAVILDhVQAAA&#10;wdgfocwYlJAJenun7imtMKNcW6QaoZ/7RrFOod7oYEP8AFv8QGH8lSrBUYAvdTzvdVD1/9oI9bjk&#10;u4APuzgUv+tXgaDzYRAJv/bnAgAAgUDgkFg0HhEGf8LhMNh0PiERiUTikVi0XjEZjUbjkdj0fkEh&#10;iqukhTk0DVkpkxTkUthb/Y0xHkzCE1C03Ak5e87dk9E0/ItBLlDFVFgalpCNpTYpgipwBqD2qTlq&#10;gsqxHrBarQorkvX9frBHPtjOllB1nl7ctRdtgNtyjuAXuVQAMScl3al5qT2AV9AoEArgcThVSwVo&#10;nbD+LQgHAJAgHfr/f0tkWSAAIBj6C4ec2PfmSuuUyj+fwCBYLB5NKjrfguXB1Yr3az3AIF0OikNQ&#10;f4IBD8AYBf+40T9fT9BITBhFVBCArvcTqU6yfLmdwCA4G4Ub3UDeDwBzfcAaeTuBYCAfB7Md4L9d&#10;z9EBjDoqKAodTheS/NjMAgI34C270o4fJ+gEeB8gFACQvQAAEn+FIjAyJxKBoUQ/meYBYG6f53gA&#10;/z/wQibQsmABzAEesSHqfYAH/D0Posfp+n8eJ+gCRpKB6HAMA0aRYG+aJSHKA4AAJFqMNC9B1gCf&#10;RvgGfB6gAfoBgBFkiIi9D0Aof4CBGf4EghLJ+xVKiLOCyTghAJoKiSOQWnmZRwGkS5ngAfa6SnMS&#10;En8hYDn+FYwhcCwrhWTQ8mQZ5XHO/0pKhO6KPRMB/TBRiOnu0oWAme4hg6eIKN64s7Ukgh/sjOZ/&#10;AwJ4VhEMwfAWDoJn4eJ5HeWBbHeWpdgEv9FVAiIAgEf7zH87ddomhiBAUGIXAaJ4qF4PZtm+XRxA&#10;EfKBQPYaHoYAwCn6v8FWvKqFn4dp+BoRocBQIQHHgXZencXxn1xKNF2+g1en+fh9AIdR1Aqdh0y9&#10;X9hXog5/HwfoDgwBIWDeGoFg+CBjDuYx5G2eIBv5gaERDFZ1nuAhwHkA08yljKEzIAYMAEHInhCH&#10;oxhGVA5mYcRincANg5LeqBREawBnkdFpvRT+MxfSFgksWQkg9LhklCaxvFcdS/yHnKCWse0VHFOZ&#10;z1E0Oh4HbwAArLOlgNKMw6qgqXoGFQwg2JY8hcbZRryThpgIAOqarMiFgkGIJB+SIhmEVZyFiTxq&#10;H2brS5JtKBNDMB/nmAR/H4AERccgx9n8AYGACfA2CuaoWA9aS6zzr9r7MAR3nwfZQGebRrg4GQ+j&#10;wPAVhWFSNpephsG34EXxmqAC+KZ5pGiWhaFmJp3A0HwLhOA4B22y29xXMIIgyd4JA0dYCAMz+ccy&#10;gh+H2AwOg8AoaCich0g8Y43GCfn6AEAlrfIAABgGfwEgOnQ4D+SBnBNIP8CIMALA4EeEce4yGaix&#10;F0P8fTli+vkL6P8do6wIjgHABsfI9jbK+fIS8fw8B/AmDWCYDoQARDeGKOUaohhsACAef437aVFm&#10;kAAPMfIBB5j4b1AJJ5pACv6CCIgFQKwogeE+HEZgzhbDkAQkJ8hoXLD/G2AMeMWXJuNfyi8f4FAN&#10;gEDgHYHoPQKgYF2JMaY6hiOTXm45rxAhxgBHyOFJKKVfwCPQiIDYAACgkAAAcBiHIrwjTyZEfwLw&#10;2AjBmg8ew1huDaEoNEAICj/KJaqP5AQBwOAJBOGQxoNQQiQCeMMco3B4gFj3HwgQ/DgRXdS1VFIA&#10;QYAZHiDoEA7jHIwbCxlMsQwNBWBsB8MhzAGgKH0OcdA7hVCtHqMkZYAQDHYgEAN8L4B9L2RVLNXZ&#10;klgoHAYEEI4/gPg7GWJUb45xYjbAEApIc3ldqLguX1zEQlRD/AGBMAgLg1g4A8D4Bo6RMCfH0OUd&#10;RdIvM5N0/QAg5YOjyHgAsgbAm0j+H2wcCICQYiJCMPYdA9xrieGePMazFgEtnccf5e5pRxjyASOI&#10;dsU3HwCciAkBwBQiB2BOCkH4FxaBuGYOQZ47gCnmiqQIe7lxpABHqOhJJdZ5LDH6Z8CwKgEh8EWE&#10;ICo8gAC7EcM4egyx8K4qmoxayTosOVHkQt/ErnGgbACyiucRYAv5UgmQAAPRFAtBSDgCg5BajQG8&#10;JgaoBQLJBb2nkf49x/ghC6CUD4UwYC/FmOoWYgxppBbxAI0Meh6ABOIcCs6wzPgCAuBQeoYQjjQB&#10;cCIczfHsOZemAIdQ9h9CDF6NEAwOgpCAD6HwCwFQKkYHuPge4uRdC5DoF8P4Nh4BOBOAIGaKVqG4&#10;SGAYdg/hzDFAALQJgfgZhtDWG4m4FohXpUaQseN7SUisErfEaF8wU31LOA4fd+Ro37eEG+/wacAA&#10;jwETmIJFyXjtwQKLBQocGDTwcS/Al9QU4OGmUUFQYsMFsC7cQCtCkPtrvViHEWI8SYlI0SQVxKyU&#10;EqJO5kl5MRjEzB4ELGgRsbXnJeArHV5wS49A7j+AZCykClKUI0BmRwr5JyOAx4WSwKZPK4CgDGU3&#10;9gDX2OoSOWRDZbETl0MGX36SwKgPXMgbszQcHAH/NQVM2ZVJCOUc45hBCHEKPwU40gtgnB2AsAwC&#10;JFSIMuZkzZnQDvitKqA0hpjUGqNYa42BsjaG2iEbo3hvq73pOIcY5ByjmHOOgdI6h1prUM0ud075&#10;4TxnlPO/k9Z7T3nxPmfU+5+T9n90OoxASBEDYhQUgxByEEJIUQshhDSHI4slRCQJE6J49a3TE0VG&#10;SNEbI4R0jxHyQIqOZSMQJJCSkmJOShQtvZAkrpZS2l1L7aHHJkZGmdNKa02pvTinNOrjrGJ7T6n9&#10;QKg1CqHUTh7dZAlHqRxIpQASllMKaU4vhGbaZ8qkVMqhVSrFXKwVkrRWyuJ47ORavZYFFoRoKWOs&#10;lZazVnrRWmtXVhwVtLcAJL/kK91xrlXOulda7V3rxV01Vey+F9L8X8wBDvMGMsFYOwlhbDWHsRYm&#10;xVi9KocM7Y4x5kDIjg8cSIydlLK2WsvZizNmrN+sII2SABnrP2g01i+jBGAAWkNKaY05qDUicwWI&#10;E1gf7Wh9tc4buLhxBWxgEbK2fojJcQAAba29uLc26t3bzwEl7fnAOCcI4ZxDinGdjQA5BFTk3KuX&#10;xC5tzrn3QujdKol1D5HVutde7F2btXbu5d2h8aI1BpiH9wCoY49QgHxAQ+DP71y6nBe09x7z4NDX&#10;pfM+h9T7H3PwflmF+1b3Mv7f6//kGLnLp5gPAmBcDYHwRgmhz6jOYLwZg3B2D8IfCr0hJCaFEKoW&#10;QuhhDKGkNvNG4hyZOHkPogMQkYB/IigBojokolomonooopsCqGJXkVIsotgBouv8kEIwIxIyIzI0&#10;I1I2I3I4QKDhI5gAI6o7o8kVPytxvQAAI/pApBpCgBJDsXJEjJJGJHJIJJJKJLJMFewPiWpOGDpP&#10;pQpRpSpTpUpVpWtWJXpYpusRpapbpcpdpemRuHGRkYJhpipjgCpkplpmpnpopppqohJsB+JtJuLZ&#10;t1jSFegAJxpypzp0p1p2p3p4n8p6FfJ7NeDIp9p+p/qAqBqCqDqElFweCWqGwxqIANqJKKHHtLqL&#10;qMgDqNqOqPqQqRqSqTgBqUoLJYqXKYKZKaO/GqqbqcqdqeqfqgqhqiqjuoOeKlKmKnKoJtxPRPqr&#10;KsKtKuKvKwKxKyKzO7AAK1Btq2K3L1GhCBK5K6HqEpP2mBq8kwq+K/LALBLCLDLELFGckyrGrHrI&#10;rJrKrLrMrNkhRBP9CBLQLRJtwzIBLTrUrVrWrXrYkVCFxviWrarbrcrdrerfrgrhriiLrjrkrlg5&#10;rnAarogTLqLrDhLsh2ruBjLvgmrxLyLzCbsTSIAAB9SJhbyKiyg6MBARgmyNgSSOjeM/EXsrivhf&#10;hTySg2yTg4SUsOCPCXh3SXBlyYMYBxSZidh7sqsfgOgdydAcyeAJyfC+wTj0vDyIyiSiyjSjiKi9&#10;h6SlgJSmsCCNsUMVCBL3ypN1iFhiysIzger/A3yLspgMCXsqygGTMhCkilAbS0PcBDr7jSQBHiuA&#10;CDL5hoAzS6Bny7StATy8r8oALREXhjy/h0zAs2AqBHTCsliQhxByBxhChEhEB+BUBpAuM9AFM+vg&#10;wztAjNDODPDQL0tEjTjUjVjWjXjYjZjax3jRNKDejfxkGctMjjjkjljmjnjojpjqjrocNSjvDwDx&#10;DyDzTWFrtWj3D4D5D6D7D8D9D+QdohNckCyguAiBNfEHkIkJkKkLkMkNkOuowUtlkStmqbEYNoka&#10;kbkckdkekfrOKkm0Nuklkmknl5IRtyCBEsEtEuEvACHIz4Jgt3E1E2E3E4E5S+TTiPt7k+E/FAFB&#10;FCFDFEKpNjwUOBsTODOEFMlNlOu+xqFRnNuIlUlVlWlXlYlZlalblc0GqGQ6n+PsyrCBuRllFmFn&#10;FoFpLrznGwOWFtluteFwuZlzF0F1F2F3F4ACl5UBCOuel8l9l+l/q3UUOimDGEGFGGGHGIGJGKGL&#10;GMNtOpAAmOmPmQmR0hEEkVGUGVGWGXGYGZGaGbHxo5GdiBOzmgB8xhO1mjO3GkmlgEmmmnmompxd&#10;u8O9O+QQz4CCPAvBz4uVkFPEm4G5G6BqG7G8QGGwR2h/vJHAnBnCnDnEnFkD0uiPPOHJHKHLJ7oB&#10;PRHPHQHRHSHTHLxymqvVnXHYHZHaHbHcHdEWnjhoTGhEgVBkB7PegVPfgDTLPDHsPiHtnunvnwzO&#10;IhPln0n1n2n3n4n5n6n7wwn+H/IATfv3PtoDIEIFIGIHB3IIIJIKUZFvvzoNIOIPIQJuMXCFoSoT&#10;oUoVoWoXoYoZoaq51MiNP9odoeof1GnMwAwBwColImInIoIpNs00gAIrwIIuVMIhQLIxoyozo0o1&#10;o2o3zs0rHGwRo8B9I9Vw1rQUwVpBJCJDN1Qpp8pFpGpHgMpIpJpKpLpM16iMwfJPJQJRAEpSJTJU&#10;JVJWWOWOpYF7wlsRQmpcJdJeT7wpLFj1h/QrJjJkJlJmJnJoJpJqNRnyQxQyIRVURqQ0JxJyJzJ0&#10;J1J2J3J4RYGMw6FfnKQ7p9J+J/KAKBKCKDKEKFWXiMxCKHqIqJqKxFpNxGxHqPKQKRKSKTKURUvz&#10;RMgBKXqYqZqKqbEVKcKdKeKfKgKhKiKjKkWLKlh/Kmqnqo2xmSqqh/qrqsqtquqvqwqxqytJHMq0&#10;wHxfwjq4DQxiAMK6xjoBRlDgxmK/rArBrCrDrE2SRrLILJLKLLLMLNLOW5COLPkVLQrR2sHMxzrV&#10;LWLXLYLZXjiMx4rcLdLeLfLgLhLiLjLkLlBcx/A/gZyAgArqgALrjRSDB/hzSEhaAoLxA2Lyrzyk&#10;J8CFyXB3SUg4Bv3+ixg+sZDTxEiCHhBvYDMshIr3yKhbgY4GiNy2y2ygSgB14KYKyJh9MqyfAJyv&#10;yxpvli37YQYQ4RDKB8YSylh6S2gE4VMdAFM3CIy2h34Yjuh4S7Bnhk4bg9YciagIS4CKSosWgASq&#10;YgOHSrysozyLg7YkyVr1h/shsigdYoMthDAH4qCJYTr3gw4sgf4tifgTYLiDSgS24bhk4dhL4zAW&#10;40YXCOBxBxhxhCBEhDh+hVBpguATAdzKM/HrTLjMTMtCPkohTPNFzQtHTSNI3qjtDgNKzVwADizX&#10;tOTZNPzatRTcEFNTTdtUzfQkD2ThNYTitZzkNbTlkBzmteCBzotgTqNhzrtjZDiKOyzuEUWfnyNo&#10;EZzxNqTytrz0WLEjkkz2NwT3vtG0T5tzz7T8PtT9E0T+N4z/t6Yeuik9UCt9UEN+0FlFZWkxuBHL&#10;uCMR0IlL0JuFlPOHUMFSlT0NuKUPOL0QuNOdo5UTFg28100VFkUWOTUXuUkOOVgAOW0bRg0cFyUd&#10;ObUeuc0gZ2NkFfOfUjOg0k54GSujUmuk0oOmUpunz0nUUsuq0uJXJ9Ot0xOvUyuw00TtGeGfU203&#10;5Zu2Gj05u407u6V9mBmrmsmtmuu1U/iB1Ah/mzVBuYm2G3VDvGVFPHaXTgVH1IvKVKPL1L3OFv1N&#10;vPVPPQnOVRPS1SvUXmmM1VPW1WvYVYPZkEBnBo1aTGgVhkB71dVeVfJgVgAAPi1hvkVjRzHz1kvn&#10;VmPo1n2dlvvrVp0lNxoCvu1tPwVuvxVwILFfP0Vyv110SrDJP4V2v514P7V5obueHTv+V8v/r1V+&#10;ojIkWAQEWBwFz02EItWFalGB2GwMWIQN2JwPT0jQ2MQS3Wzno/JAWQQXQYQz2SwaWUWVQcWWzlJN&#10;pOwgWaWbQiWc7Xzn2epZQmEpQnWhwo1qlGJgwqpiWlws2mwuWoQv2pvqpsgDJt2r5riKpwQ0w12u&#10;w3WwQ47Rlr2yw7Rgw8W1Q922w/W4RAo5JYxC27YB69F6KMKNKOW+xJXARKxL3U3C3DxOXFIv3GRQ&#10;3HxSXJRT3K2DXL3MxXKpWGRZXQxa3SRcXT7viKXVK1h+K27i5g3Xq53YxjaGGc3aq9q+3cRn3dxp&#10;XfLHXgRs3hxuXjLPRw3lRxrSL1Xnx03pR2CX8OCJ3rx53tR7Xux8iLR93wg5LnAZLogS3znLU3Ls&#10;Z9B232hkLvgo35X6SH4Rm0nhBu8xihguAb8zhGc0gD81iJL3yuL4hKgk85c1xpiHsw4Zh0c84TyP&#10;gN8+4qAHpq7s7E8wdCdC9DCE4L4Z4xha9GB59HYoAdAgdJCnARYVAEsgh/h89NdHB588h0BOdQBJ&#10;dRCBgX9S9GBagNdU5nCJYfiWSpsWdXbEysBiytA49bYkg7Sv7wSysiClczgbhEdg4diJC1BuBBdj&#10;hpdkyTg2iggiy94wC+4Sh8dQBOBZ9rA19sA0dtc6CPY2Y3Y4Y5Y6Y7Y8az2szMNBzN6QnyZAzQNG&#10;zRtITTNJ5EzVcUHHTXNNzYtPTaNQzb7JZKzdNUTetVz4ZNtXziNZTjta7en8zmNdxg5TEGzpNgzq&#10;tiTsUSF6ZXkStmZZV+TwZatpzyNrTz2CztZeNvT2tw8hiJErT5NzT6t07nFJN2EzZkt4T/N50At7&#10;ZoN80Dt+UFN/+LpgZslIUIFK5vOFUK+VCHOH0M5yuJ0OuLUQOM0R+lCIOPUT96xqORZ5uS0XOUUY&#10;5859uX0buZZ/ua0eOcUf0gocaD0iugUkGA+slv6HOkUnul0pOnUq2DaLOqUtur6NUwOuUxuv0zOx&#10;aK016SO070Frmiu2u306U7O5083Uu76Yu96Z/Flhmw6b6c2R9BiBVDPF1E1FvHu/vIm/1JPK1KvM&#10;WF2LHI6mwUr01QvSVSPTnT6qmB6r1WPX1XvZEW6vawBE6xVcvfPgY9Vfvh61VhPj1i91Xna4Pm1l&#10;voVnB+Pp1ovr1qL0oCPuVsvv1uVvPxoK3U7CVyP1VzoRV07FV2P5V3v615P8TcPt18P/ahRPoibM&#10;wDWAwE2Cf6iAACBQOCQWDQeEQmDgGBPwAP9tgN4xF5gIAQyFRmNRuOQV+v1/hQNgQ4HYej0Khhdp&#10;NpupiRUAxiOzOaRuMRhxgF8uEAvp9w+LTWhUODv+BP6BBsAAUSAADgwAAKHUaiVWhP9/P+QP4Xmw&#10;RjMjBl7NZuNpKNEAgoBAG11a3Rt/Pl+gcOAkTmQcAkaiFIE9huVuPECv+g2/DRuqPwAv+pzLD4+N&#10;z8AjAMvEdCB3AkCP2s5DPQKsUbOBorDYPmQhAUGgp9Od0O5VK16sllgEDAbP7mBgMDPwCAZ9WyjP&#10;/HbrDVh/WwAAwgkd/B8dstKt9zrFtgIFASL8bPTGogLCAKkdzdVp/gMJgQXGscB4fA10phPvpyuq&#10;Ywzi+ShzHGb5ynADZ5HgBaBv4/TDH8fa5giBIYkSIx7HQe5rk8Z55mseIBgSAcDretbGH8ARxnkB&#10;JxHaBECw6wx+oeBIHAKIg7BOFIfguWg3GYchnncAoBQ5FSqowe4AH8aQAnqdCevxIC3n6fh/gsFQ&#10;Ej4RYhAqeQAF2RxnHoZZ8AEAr8yYjqgnqh5tn8fh5H+wkxreqiMA2AIBgxOYCouqk3KEfyQIeAAe&#10;kUFoUhwChyFqaBvEwaoCgsA89I60J/nuf4Qi6EoPimGBflmdRZkGadHAJMVHo0jCfn+egAn64LiV&#10;IokngEC4KHqMIjmgFwRHM4c2VHVyDgOAYBHUex9EGXpogMHQpEAPo+AsCoKqIe58HuXJdFyOQvj+&#10;GJ4CcEYAhnFh8zy3M7gMdp/nMZAAFoKQ/BmNg1jcC16Q6f17o+foBX2Ad+w7Nj+ocgQCYI+8mXyb&#10;GEi/hYmYaPmH4I7SOFtimHj4OeMChjQF44jR+Y+beQk9kZaZLhJsBBlIiZWLuWhvl4D5jXyOYBme&#10;bZvnGc51PV8mTnxDaAWuhISEeikFo+NChmIDnXppkaeTOolxqaBghqwdawGutDbrgJa9gyhldsQp&#10;7IgZWbPsgp52os2GLtyTh6OG5DvugMbsmuAFJvRG75l4bkTwGrAgjR98KX3DixxIs8WO3G5SECNX&#10;ztxijZyoS8uSvMgvzewKqcRxnGQhEkOfpVGmLgTB2BQDAQre1oMrAAAQBh9AuDxzAIA8nuT16E3u&#10;AWOAeJoqHWfgXFwOpinuax7gDMPeoWxYEAQfgBsX6CE1WfoEgmBgilQ1J3nEdRTlkfJzHcAQDtx3&#10;sDIEeB4Acb5wA0eR3AXH1yeg0R3H6EAYwOgqCgCgdQ4R5C/DYMwAgCHrFtewQQuQAh4D5MLA8gie&#10;QEj/BSWEJwlAaCiD+M8YAsBuj/HeVE7z7SjkCHMAIesLR6qnV6zsj4/h4j9ACI0SgPQcAYA0NIWA&#10;3xoikHKqGCxGCqDrJ6N8AY+EzD9Q5DNnBVCqAUH+AQEY/wEgQiuix/TrzhmdBAE0CoSQ5AtHmMoc&#10;A0hLjPAAPs+8UmZlZH+Acf4KwwguAsFcFYmg8jIGeK4c5bXOv7IEixPkFiMj3RCCwCY9whgdHiBR&#10;6g+ocP7T6PsfwGAngrBEGYHwCwOgTH4PEeQ7xYC2HeLUXaYDtQpewcJHxyXryKNAnkBQMQXANCeF&#10;QXgextjfF0OIAQ+SBQVf2UYAwBR+gFAJF+CzAB+DtH4DQRoOAUBCAcPAXYvR3C+GemCKMclXHCH4&#10;PoAg6h1AVHYOmLhhH3PYH8PguYGAEgsDeDUBYHwIDGDuMYeQ20MwMiOUc4g6x7gEHAPIAxnZyM3O&#10;GnQAQOQnghB6GMEYqA5jMHEMUdwAXeQPIweMawAx5DomKnCW0NTOABEsLIJIHotDJFCNYbwrh1TO&#10;Yk9goI9iHjijeOcrRN5bP6ArFemQBkfzQjAmwgYKgwgbCWHkFw2xRjUGoJwaaoqdxgIemwCQMQJA&#10;/EiEMYQqxyCxE8NQfY3UQnbpFIch5FU0pElsQSTQAwGABHwGwK41QWAemIQwrND1fVKAEO8fA+xQ&#10;DPG0NcDgMg+h4DwCsFYKkmDOGiNBwAiQVjIHsECAICDfuud6rxPwEQMjvAkBodZv3d2GZuPwfYBg&#10;OgeAKDQKI5B0geGOG4YLHx+ACAJMh7C/R/AJAPHCWtRUiFZAiDACwOBHhHHuMijwsRdD/H0Q5fcF&#10;l9j/HaOsCI4EAD5HsmE8E0U2D+HgP4EwawTAdCACIbwxRyjVEMNgAQDy1vWegd5e4AB5j5AIPMfF&#10;XaVr3TuAMIIiAVArCiB4T4cRmDOFsORFGCnXkYKmREiYAyK1wkUR8kJIySknJSSslpLy12yVJUQA&#10;BOSdk9VPca08KwAFKKYU4qBUk/QPNCVsrpXywljLKWctJa4HOvLiXMupdy8l7L6X8wJg8cY5AAYo&#10;xhD8YM5MkZQyxmDNGcqZFMzpozSmnNSas1przYmzNqbeu5vDfHAOFl6aK9zlHMOcdA6R1DrHYlfI&#10;o714V9njruQ8kB6D1HsPcfA+R9D7Hey+mM/jHwCH/QCgNAtzXoIJQWg1B6EUJoVQuhlDd4DFj8RC&#10;iNEqJ0U4lRai9GKM0ao3RyjtHqP5YkCSGkVI6STg4kgsk5KCUkqJWSwlpLiXkwaXTcmVM6aU1pt0&#10;XSrHac06gDTvqCeSfSjKAUEoRQyiFFKMUdaeOik1KqXUyptTqn1Q7ST0qYh6qVVmL3sqRWCslaK2&#10;Vwrqr6rYHrAWEsRYyyFlLMWctBaS1FrC5Ditpbi3gAAzIdMY3JVFzDtAAOYZK7AprvXivNepuV8j&#10;35YOjlw6eYAO5kBnmgD+bAF5wW5gA+OeD558PLoA5uhL5A70XmwDwGdJX7r43S9x/OgHGGLqQGuq&#10;CQ6s14CUhSCuFH2yMT1lA8Cr7EEDsjESNDk7QH3tQo+2A47d0fng+Bq9zBR3USfdwVd56XMnM+i+&#10;/d/8B4Egw4vCMW7YKMGPiQU+L5kA4dvjxoeRbsBgP3leqAa7ALPzRAwW+dssCty4JQnejBn6XrRV&#10;WxCubS2ZtDZchJsGN7EHnsw5e1Dr7fybeE2Cl94Iz3wOfgCH+E4IjU6h1CY+QH/5TURMhg+cbd9h&#10;CmADs+oGb63kRofMCD9vnCdyrOfdC6N0rp3Uurda7HIRSHZu1du7m2Oi3fvBeG8V47yXlvNefLY/&#10;j03q7gxKkse4e8fAAKfEfIfMfQfU+ibWnifgfkfofsfwAG76Zyf4f8gAgEgIgMgQgUgYLY36Tcgi&#10;gmyyewgwg0g4g8hAhEhIhMhRA+P0pGhYhchghkpWM4huhyh2h6h+iCiGiKAAw5AWNAIEiUH0iYic&#10;AAig2My0iqiuiyi2i6yDBIIejEjIjMjQjUjYjcuYlgycTYjsjwj0j4j8kAkEkJC4y0kQRY8EAAkY&#10;AEkckgkkkonOkutOkyk2k6k+lClGlKlOlSlWlamcIvBcQ6lkAGlpAmZ2qcIElyl2l6l+mCmGmKmO&#10;kUqcmWmame7+mkmomsmwm0m4m8nAnFEEwCPAnOnSnWnanexfEQZsnmnqnunyn2n6n+oCoG6YhUSI&#10;oOoSoWoaKNEGRUoiAwomoqouoyo2o6o+pC1+rsAApKpOpSIFF+Q6pYOSpepipmpqpupyYIvAIEp8&#10;H+qAH2qFDpGkQOqMqQH+qVCFEpEUAAqgqkqoqsqwq0q5CkYArCrGrKrOrSrWrarfHKO4Iwi8roIc&#10;0Ururyr2r6r+sCsHFzIAOMsQsUsYscsgsksossswSAs0s4cAs+tCtGtK/QqaIYKMtUtYtctgKxIe&#10;P0totstwt0t4t8uAuEuJBGbWuQuUuZFZAoueH+uiumuquuuyu2u6O+vAPAvGvKvOvSzy9eKwvevi&#10;vmvqvuvyv2v6v/JWMgwEKQwKwOwS7+M4H8wawewiwmwqwuwyw2oKy2TOIkIoItKyOMxMJEJIJMJQ&#10;JUJYJcJhLiO7GiIExoJ4J8KAudGYx4KaKeKiKmz2PMK4K8LALELILMLQLVA81CLkLoLsLwL0L4L8&#10;MAME2xEoIa1az08AzCMqMuMyM2M6f2zSH8NINMNQNUNYNcNgNkNoNtAUgezsN+OCvW4NBIz4Isz8&#10;OeOiOmOqOuOzCUfaIY0QPFEy0aPSPWPaPePiPmPqYNL4MO0yP8QAQEQJGi/8bW1EAOQYQcQgQkQo&#10;QsQwQ1FudeQ+1cRERIRMRRL81oi01sRkRoRsRwR0R4R9LW2CSMSQSVOUeg2QSiSmSqSuSyS2S6S+&#10;/yp4IETMIg2sTZJsq8rgTkToTsTwlsT4OGT+UCUGUKUOUSUWUbNYTY3cUsUwU0U4U8VBB/OzL6je&#10;3yVUVZRmNy3+VmVqVuVyV3N+eg4QWGWKWOWSWWWaWeWiKGWmWqWuDgW0BeW6BG4y42PIO0XO5CGW&#10;XYCo5MXkXoAsM86cvMHA8OcOF864H1TUBZTY+sDM9KBmaWKI58HyFjTsFfTwHLT0PuYBTUH0+ABy&#10;DLUE9C+6PIHpUO+EEO9SDHUYZaC66SAYX2PAvaXu9iGM6sEgHrU0E7U4BJU8I07iF7VEYaCYC1VM&#10;cWCyc2AvUOHo9SFzVfUcboDu+g75DXVtVvVwgeaEFqs67QHID1WACrWE6O5gHSFDWOEVWSBPWW8b&#10;TOBhWe7yBUbgCbWoWhSWOM9S9WIEbOFZW1BITYGvXCEpXGb8CfXM+IJoYBUsFbXY8+cSCwY5O+IU&#10;HPXoFPXs5cHRUc86BaJquFTsFjTOCXYECLYJUK++dAdEdIdMdQdUdYtNOAdkdodsdwd1JU/gRC/k&#10;eIeMeQeUeYedRzK0ekeoetJ2Z0e1ACe+fCfGfKfOfSfWwCubAafmfqfufzNCH6f6f+gCgGgKgOgS&#10;gWgbZAMfBCgpEyIGgyg2Ayg6g+hChGhKhOxewCx0hhBnNI2PBshwh0h4h8iAiEiIiMriyDCJCMie&#10;iimjHWisiwi0i4M3CikMNCAAjGjKjOjSjWjajejinlC8jujyj2j6j+kCkGPxDPQxDTVtDbDekikm&#10;krDojBDsk4k8lAlElIlMlQlUlYldFGpEPAlmnjHYIHEYl4l8mAmEmI45QuimmUmYmdZLAoTYmmmq&#10;mumym2m6m+nCAKnHFIMYnQnUnYndQtc8d7FcAOnsnwn0n4n8oAoEAGoJbCsKoQoUoYocucPPGEoo&#10;osowo0o4o8pBaELdBhGapMpQXHPrauT5GqpgpkASpopspwp1G6ABG/HDHGxlbOIIqOAIqSqWqLHb&#10;Heqmqqquqyq2ADCBJ5HurErIrMrQrUrYrdLhLXIGPFIK7/IQr4r8sAsELasKgtIisWsasesismsq&#10;susys2s7I8tEBUtIANYebWtRJKtWtateN7YsrvJatutyt2t6t+uCY/JqzrENJzeCyFJ7J+uousuw&#10;Hcu0u4u9dQZsvDKSvMA2vQvVdaVIYAvcvgvkvovsvwv0v4v8Tne8P2sJK4wMwRgKexLDLGwgwkwo&#10;wswww1B/LWw/LcxFgfBqxPLqxVLwxbL3LWJwJ1MCxvMIPHMMx9MTbc3ZMYyLMeyRMkyXMreFMuyj&#10;M0ypM6yvNBfsy4Ma8DNMzHNSzNOANFNczXNizdNozjNuzoltN2zxN9jGKqOQz6ObOI0DOO0JQLAX&#10;OZc5Oc78PM0dOk0jOq0pOwli1bO407XliHPEQVPI1JPO1PPU1VPabXPe1fPk1lfKgei8RcRhPy1z&#10;P415P/bDQC2HQJliLdQO2VQU2bQa2hQgeg2pQoTVQtl/PrQ0262/isVdQ+T83JRG3PRM3VRSUkUp&#10;RY3jRe3pRk/0IEVO31Rw79R24DR84IYBnSKHSG4VSM4bSS4gKG55ScFyDcW0BcW6BFSqAA44OMQ4&#10;AMHc5CGYXYCtS85RTCMgaaHXUS80FmCVp6Bfp+6hVeFyAjqIaOEFTg90H+HdqWEBqbTI8+7qBQPu&#10;GZqpTOBNqu98EYBDq3UkN0uEGjrBqaEAGdrI8WBSa0Bq8nU0Hq7mGqZ8GS6W8qD89GCcAbrsI1qW&#10;HcEtr2Fvr7WAD1YECWIG6cG/sKDJsPXjW4enPoqbn5VzsfshsiSaI+aAEMEHsvsxTdqIAiINTIEd&#10;s+7uEnsWCPtIDRtM+2CC+g9ON1Wy9cABW5W8gs6cXzUlUltWI5tmI/tqX3tuII6dJoX27MKsmkY+&#10;Pu6Xt6I6/BYS/HYY/Nha3ZYi/ZYo/eru/iAWeFY0/rY6/xowSDZE/7scZnZOe7ZTAJZXAPZdNyZ1&#10;AYfjZnAhZtbPZxAtZ3AzZ9A5aCrvaJidETaPBNaVBRabBXahcIZzfBaohdBoxLaxBxa3B3a9B9jT&#10;wLHXbGibbLl0Z0ioIFbTCdbYi9bPbhblCtbrCzbxuRFbb3DBb9DHcDDNu6bwrkkTDXcQkfcVDkkt&#10;xcZpcfDxclD3crD9cxEDwIZ3ELEO2ylwl1dFEfdLEkKjc/EtdZEzdfE3dlE9drFDdxc0w7FLd5FR&#10;d+nhPCZ3eHeLFjeRFpeXebGXefF3elF9eoolevGLe1GRe7LWpJfFGhwuhoM4pbGtfVfZG1fegep6&#10;p+qCqHm3ClfvHRHVkVVqIFf9HjgDHpgJHsrBgRH1gXH7gdzyZxIErnglGY0XgrIVgxIbg2gfg7In&#10;hBIthHIyRVI3hOtBhThXufwwVbhhJPhnuolthvJfh1Jlh6uGuLiAuSuXmYkMXvJ8uliPKFiVKJib&#10;KOvEvJilipKbW/Kfi1Kli7KrjBKxZguewJjPK+79jWAAwdjbLNjhLTjnbDjqxCxHxwKFLmxRLsxX&#10;LyxdyFvXPrMAxtMHNDMKKXMOx/MU/TkZMcyPMiyVMoybPFkpMyynM4ytM/v2ohNEy7SD1CIuzFNQ&#10;zLNXkXCRlLNgzbNmzhNsznvUehldN6OH3gUhOCOXlq0BOM0HOT5YI60Pl7IMqLOg0fOm0lOs0qSX&#10;ZgP603O609PBvCTHPHPK1LPQ1RPW1X0E1bmw1jsZ5qI7m7Pw1xP213P9mryG2ASJQE2J6CxKSfQQ&#10;2XQW2dQc2jfhQmTRnrk138Ti25Q5zBPE3FRC3LRI3RRO3WjA3boO3hRc3nRiVFobRqVRRu35okMI&#10;4BR64HSB6sI1o1SK4ZSQ4fWuJrpC4npID+BZpOAABkIcH0PJpbpeHNpiFoCxppTAMOYAFT9hqy9m&#10;B4YsAp9s5YHu9S9qDkDf97Td9sAoUgTY6AHkGn+NTAaKBHq6IFVYb4EacyEq7UD6+cDA8aPIuFUs&#10;8P+MGmHn+66cIG+gA5/FWECqCj/M6OI7WLqMfgHh+lqiINT86kDEHD/oF3/tsX0bsl/1/3/4IAAI&#10;FA4JBYNBH1CTpC0nDVRDybEQVE4M9Ysq4wYY0Q44eY9HCHB5FI5JJYGrpQU5VA1ZLZUU5NMZlM5p&#10;NZtN5xOZ1NXE43GhESh36qmmXBMOwUBgQ/X+/p3T5pTQACAY+guHnMBAO/KaAahX5o/n8AgWCweT&#10;So634LlwdWK92s9wCBa9YLtJACAX+CAQ/AHervgZI/X0/QSEwYRVQQgK73E6lOsny5ncAgOBsFd7&#10;y/4G8HgDm+4A08ncCwEA85mcFnH67n6IDGHRUUBQ6nC8l+bGYBARfwFddVgny/QE8HyAuDydSAAS&#10;/xSRgyTkoNFEf2ewFg3X+7wBv+ByZ1dacAHMAnr5Xq+wA/+/4Kg/X6/ni/QCjUoPRwGA00lg32iU&#10;hygOAACPcr66tSdYAn0b4BnweoAH6AYAPbAqcNS1IKH+AgRn+BIIQ0fr1wqp7OKazgQCaCokjkFp&#10;5mUcBpEuZ4AH2vK8xGnJ/H+f4Dn+FYwhcCwrhWTQ8mQZ5XHO38JxvHCctTEJ/RDJzBHusYWAme4h&#10;g6eIKL6wsKSokp/qZGh/AwJ4VhEMwfAWDoJn4eJ5HeWBbHeWpdgEAsCSbMSagCAR/tOfzNz8nUdo&#10;GBQYhcBonioXg9m2b5dHEAR8oE5FDJrRADAKfs9uXTSbx2f5+HafgaEaHAUCEBx4F2Xp3F8Z89Ql&#10;PtRJHQFSn0Ah1HUCp2HTD9BULXCYn8fB+gODAEhYN4agWD4IGMO5jHkbZ4gG3tjJi8T2HWe4CHAe&#10;QDR1CduJlEoBgwAQcieEIejGEZUDmZhxGKdwA0JdCSvEgRrAGeR0Us1Mw34gr4SlQhLFkJIPQ6ZJ&#10;QmsbxXHVPcCYOkVMns9ZxRoc8yLrg2MoFUIAArDWHgNCURZIkVSIGFQwg2JY8hcbZRmoahOGmAgA&#10;4xl2SvXHYJBiCQfkiIZhFWchYk8ah9m6sdz6Cgi6xCf55gEfx+AA8eqpEfZ/AGBgAnwNgrmqFgPU&#10;qr0dZHg+VgEd58H2UBnm0a4OBkPo8DwFYVhVJxnGiaBE8OFZkHsIDZAQAgDKZr+XR2rzOAiDJ3gk&#10;DR18erl97Agx+H2AwOg8AoaCich0g8Y43GCfnYAEAlM9AgYBgGfwEgPGrAdqgjOLEf4IhgCwcEeI&#10;57mRfBYl0f59a6AXabB6J/nadYInAcANnyey6UD31SH8eB/BMNYTA6IARG8YpymqQxsAEB7fr/sE&#10;brEAB5nyAh5nxoHfEDPiP4AoAABhBEQCoFYUQPCfDiMwZwthyAIQG74urXR/jbAGPGDDWmqP/PgP&#10;8CgGwCBwDsD0HoFQMC7EmNMdQxGtK3aqyIgQ4wAj5HCgo9Sgn/stPGBsAABQSAAAOAw7sFnwI6ci&#10;C8NgIwZnQHsNYbg2hKDRACAo36S2qj+OGAcDgCQThkBwAkGoIRIBPGGOUbg8QCw6h2akfheoLNwd&#10;AeoAIMAMjxB0CAdwCQCHxZMyREyEB/AaCsDYD4ZDGANAUPoc46B3CqFaPUZIywAgGMxDsAYBh+OP&#10;H0ro9ccl0FNUIcgBgQQjj+A+DsZYlRvjnFiNsAQCk+P/Ru9R6Lko2lMAGBMAgLg1g4A8D4Bo6RMC&#10;fH0OUdSNoOtBM27AAg5XtDyHgAsgaxXQD+H2soCICQYiJCMPYdA9xrieGePMay2QEssdAb9UpYxx&#10;jyASOIdsEiBSgX41gBIDgChEDsCcFIPwLi0DcMwcgzx3AFNPBQgQ92vDSACPUdCCivT2nuVwCwKg&#10;Eh8EWEICo8gAC7EcM4egyx8J6oorhTKD4LtcHkjt6T/2CkCA2AFddNIBu9d8lJEoAAeiKBaCkHAF&#10;ByC1GgN4TA1QCgWQE1VEw/x7j/BCF0EoHwpgwF+LMdQsxBjTQEz6HZdYcj0ACYQvVJ1+FcAEBcCg&#10;9QwhHGgC4EQ5kSuUd8AcAYAh1D2H0IMXo0QDA6CkIAPofALAVAqTkfA+B7i5F0LkNoXw/grHgE4E&#10;IAAZNdUuclCQBjuDmGYAAWgWg/g0DaGsN1hgLFgH3asO9rRM2vF3bEGtswC21IGNq3AiLdDmt4Ie&#10;3wMbgJPURPWGBBBe3HEJckFtyw+3NsNYdApYnxGeGZdUbt1yLD1duAMDV3QcXfu6Bq2sAyajovNc&#10;0Ptqx9h+vYCK9xBiEj6DRfMbd9bYi7L5PRoLMId39v9f/ABOb4hzwIJTAwxsEWzBqATBhBrpC8wg&#10;EfCQbsKELDoB3DCoiUCuJeSwlxK8A4hdqT0n5QShlFKOAspTnqYRCAWPkq45ytOerMtwsRZCzFoL&#10;UWwtxcC5F0v6ZsBJfZ2YAMIYYxBijGGOMgLIfRlAAgIMxH9dBmzNjvHeA97IGh4mlNPlRyaEDXGw&#10;NkbQ2xuDdG8N9jVKiByBHDOKcfAByzmnPOidM6p1zsnbO7cVg6/jyHmPRDnNimmEnzPqfc/J+z+n&#10;/QDBN2ubgAIJQWg1B6EZl1MaEABDKG0Oofj6y10D4SBAgCYioOaLUXoxRm7zPzB0dI8R8kBIQKxM&#10;pGGgkmWur2MpQa8lPESVgBArSyEQDg8kvD7OHMpyaZR9j/TQmoMwPU3JwTknQWw8Bai6kreTQqYl&#10;dKDmtTA8cVVFqNUepEcClIaqYpgZySynwCU7v6qQfqpwZqqVYq5WA71ZlzVtt9EaunRK9HSsBYVL&#10;txxZWSAhZgK1nrRWmtVa62Vt6RIEU4AI6x7AENu5AznAkxLqXYu5eC8l6L2XwvrkSONAMAYEwSes&#10;O2Ej8UIJdhrDwEsRYmxVi7vmNsdY+yHmeLSCMoAIyplmYHJ3DAAzJmjNhuM5Gmzxnz/swqkaKBFp&#10;ARGljlFgJ4aY/GpHI5bwMgUFh6Nba7Lh/7YmyNmbQ2ptiS236jAAAZ2Y7x7t2Gg3lvbfW/uBcG4V&#10;w4iXEuLNkAkAsmn7tgPYogCIGnMgaHUARTxXb/OidI6YGoURxjoA8Mh1zsB+Oype6B27uXd8Ldq8&#10;AsQEgYAXBu8cfDyh2ixFy85EL0egKBes9h7T3HvdMYO+F8b5XzvpfW+1978X59nPA/Yzj/ACD0f7&#10;8ZoMATMADCBAeBMC4GwPgjpCdZAocwYg0AODn0kcQfhDCOEsJ4UwrhbC/9x7oZAAhpDaGqHLsx8D&#10;jKmSH6IIA6agARrCI5MgpqJSJiJyKCKSKiKxQD/I1SLRZSLqL6MKMYR6MwcyNKNb1LyDtKOCT7EK&#10;OiOyPCPRxwpj7RYypopgDYKwGqQ6RKRaRqR4ViSQZjbroqGKAgAqTYAyTp749h/5KTPqUqU6VKVa&#10;VqV6WKWaCgryWxrbOaXSXiXyYCYSYgT4fYcodLPsH5lwzYfovwcgcLY4d4BY4CnBsCbAfoBACQBI&#10;GARCb6cKcYZ4eic4ASdLoCOBQgcgeQBQcKeaarmg9YBSfQIafqf6gKgagqg6hLjAAChgfyhyiCiT&#10;TK/bjKiyjCjSjijykCkSkikzoAgSlQbRrgealy/6mIAADSAgDKmz1yLJMozgHoRKn4HKoQWoZ6ow&#10;aypKpa/bWKp6qKqaqqq6rKrarsCxEbtSsaTsI7zZQQCytYMStyuCuRocaZ0CuyvCvQQYXivwHawK&#10;wawq6Am6xKxaxqx4P4FQeAJoEAAAGazA8CzazoZq0AL4QQG4NQNINoCkgS/hqzXggwckhDAgOYaU&#10;hgX8hwDEiAgwdciYTUioPki4XUjIIsjZCoWcjwQ0kAHckRvwPEgQCgsD0y+JGwBMlggZUkl7pwgw&#10;+DYDBh2b3wmS8wdC9gPwe8noPcn4EsoIgwfMogNUoy+obYXMpUlgBIgxUhGx6I70ZwmMgjEUq0q8&#10;rBsDAbArAwZErwGcsEmspxHa44XsjYIskAQwNstYBktrDQlLEAAAloVjDsrMuxYzEgoAQ4f4VYaQ&#10;LoFAHbFQA6Px8AzgBDF4CoDwc4AYrbzTFpHTHAB4JgKgdQfYF4XLHouIucqb6ZQLIYfbIq/4fwwo&#10;w4BgIYU4IYAweAcIdgVLJwcwdoyyS6GMI47Yd4CA0LLgdoBjL8JDMQ142IFLMw24YLNI3sCq/ofL&#10;04eAfSdTepEUpoFA6AJgSgGbPI7A7Q7g7x+sAbQI848zQjmg+LRA+wHoHI/Q/g/xAAzCrx0DSSZI&#10;fQbxBpjg4kTbMIggCZDQER3JD4Aop0F7Gw9c/4ELU4JTVJFxGBGQAJ3iLEYg9YA4fwFhIACoKwFY&#10;S4PIZIZwVwcyic7aHYpxt9ABqpKwAIFYCIfIIQDQegCYrZME+xbhMgpwfQf4DIKQFQEYNAHgBgDw&#10;CROIeQeIWQWoeQW4XJPSm8zgu6nYuprZytJAwQzbx4ABRQGABgJwKgXpSJSYcRBRCcEbprvJTzvT&#10;t0wpUpU4GQRgHJVgBoeQXoXgeAX4Z7gDZiZhQK1YAYdQdACwdYdICIpqK9ERXBZBZQC4BIFYNxaA&#10;D4CIZBaoeZbAAcP0SgpjjZcIcAeNCDkKNo9ZdYAQHBd4HYMYETlJe5fJz8907oaqDJgYfMV53yD7&#10;mwAITDnJDoZRiQbpirvTrBoKlI9YcIf4fYc4ACN8MbvCarToDpHjpaWkggFYMADQJgPQFoboUgag&#10;aoTYaQv5n1JwqC4ZHQCJowHwSIIgYAVQcoV4T4arsg4iT1QBJw9pMoewAQfhKNdhdDuBsofANoKg&#10;awFgDgcbu1ehTRlYAZuhuwaIbIa4D4GLwRwBwRHBwhwxw4FwZQeoIIDwFJxwrcJNF5XA5ZQjyYd7&#10;yYdQAbzNUr19YJ0YDoD4AgGYKT0L0Z1w+D052a/qu4fwBQBAfQ7tgBPxA5Eoph4YCwGwRwJAfIZQ&#10;YYeAWQXU0Z6FLxjJ6j4Ib4bwDgfB7qTynIpoeIfwEoNQE4Dh9IcB9h9x+ACD6M7hrz6ofAAr7Dea&#10;/77iAgH4RAFIFSBSBgZgZ6CCCVXMMjtI9YbSDNvweZWy/r+CESEiEyFCFSFiF0qUSggb/ocD/49d&#10;pqLIgUWIAxDkA47rYD15HYpgfqJQEgGgIwDAfAa6KISgaCKqK9bQr4frhoDoBQEwMcDgEIRgJoYg&#10;cobyNQ7s59s4rtkq/yOgFwC4eQHQDoeBxzWLUbWI+IDgLAGgD4MwIAAwBwBQfa8wd4jAewZYZRPQ&#10;zF1gu5PQ4gAp3jyN8AqByo+BQAAABYIAJIfgDwHYZgSwbwc4WQbgAaWVjZoL1aW8K4f4AYCQAsLS&#10;YIBodYTQTtX4dIvNyZfjggfYAYcYb7Y4eBsqarelvabAfwBCbYF0Owe4c4e4bITwZweYbCdE5zMJ&#10;JdV6d8QgdkptYZsBKKfIA0RgEwFCgCgSgigyhGFKZihZryKgegc9Bd89JJCApgC8T4RYIYCyjwXi&#10;kKkakrIESilQbKlkVq/0V4DRDQDBAd79MZoN5QgQH0XQFYHICQcoW0X4TAawAwCt76/cFwfAf4EC&#10;qQDwKQGIXoWIdYWIQoagBCmihQggrgf5B52NnZYwpgAQCwCYeoMQIoaIFwEBkEbh/6u1O4e6vYXw&#10;aAAwHoKKwSwiwyxCxSxixyyAFEeID6yxENnKzTvIeA8gaIAAWwIwNoEAL4LwMIC4CwC70xUiSwAw&#10;CeYYiYBQkZUgZ2ZMi4PkmYUuZy54ioi2ZwUoM+aoWWa4iIJo8Ae2bgQWbwSucC14TIJ+cgsqagna&#10;7Mua6oZgK+dskQHdOYkwemeYWOeoY+e4MGfIF+fa8YkwdOf+bwQUhwX6EwHoC+g8gkmYWuhYduho&#10;LWh4A+iJ0J2C8IKWiy8OeI5UmMu+jmjujw5MrYObAwSjBAYwGmk8sQgq6UsrCQI8tMtYNucwm2jI&#10;nTDcusuTD4mGj+nZAocQcgcYQoRIQweQTgbIKgEwH4pIvoqUEhygBYBofNlIc4Ax3YsWIwu8yABg&#10;BQCgKQJxfIFYW4OgYwewarH+q4uwvTxtdTTahQfg4YBYCYBYJQVYILSYcwcAT4XIe4cYd5bS8kIB&#10;yoeIeYBgcgcwCYekQZ6lMgfoeQfwEgMQDgFoKAE4c4cVIYNgZYAquxG2RJCo9ofApweBGutkwsRI&#10;AAFoIwDQLQSYGw6oaAX47IAE7UgxYzQA9BJQ9ME6D08Y+k8oGw/QZ4/oaAUgciruQY1JfIfYcgAY&#10;fMS1wVkxlqw4AQEwAQAwCI06I1zg9dVYD4J4CwIYOQGAdoYwcIaIS4aAACTumhjLWI5oFoMIFoDo&#10;LQFIUwPgYoa4WYcsCu2m2orw+IAM5g8yN9ViHYepsYGID4eIJgFocoCoBwfAfM0Ca9EAf4CYHwGQ&#10;DQK4JABIDICwfQd4eYcgU4XocwVgYO6pAhJezo4JgorxTofoBYBM5sBKr6USeoBgGgFgCIKYKAXZ&#10;SIbwXSG4fKia/zBgfwAg1DOYzhUwfYHASAGwEoH4CAc4WoYgdAWwae6txiGIrx2AAYds24d4dwBo&#10;ru/hdAfoe4wwDQBAGYOQGYBgEIB4XYOgY4d4bIeIAgBRCXFbtB+4do44cQex3FTDd5AYDAAIHwKA&#10;EYIoMQEwVJetUZr3MxXDQFvwegdhBSmOs4nZhJt4R4WQI+LgA4YwUAawboV4dRldtj84AAfA9YdF&#10;YId0x13ogYC5AgEYBBDRt1/ZfhmGOgEwL4D4IAOwGQa4T4a4aITgag1Av/SZKhmBEICQGgCIIgSY&#10;IIZoWQcAXYTwaAfocQsZ+jSIrwfQpwcwe5BpKfTYr9e3VoNgNgaAFgEwbrszu8EhTpuY9IUAYobg&#10;aoBgHQPoPIO9hjwtiARID4XgfoHeyJxzkFzaQE2pk4DYd4Cxza2rGjep0QBAD4DgBAHQJoc4doDY&#10;YwNYYVeVmWBpjIzbeJyrep8PCoGQCwHgSQIgeAYAZYcoVQYBZCN6u734AAdwd4Bococ3Dx/tq15Y&#10;podgfwFQOSqYIIEIbQYwcgaAQ4bIsg36r3Pg5L6h/AfQAQenr3rRMVtwAYI4RAFgGAKID4TwOIZY&#10;ZoWwcsptvRkhTKHIbqDPu7tfXhjKD4CaEQOIOwHgHSFAXCFYdIYgeQ3zIIgSiKRlBcAFTNs4AADq&#10;u4E5lc3gAO7J+qUQfoepHwOAEgFgIYDgeYaYb4bISQaIshCVBvlJr3NIA4DwBIFIMgGwB4HKBYLQ&#10;XgdYboeBn2H2H5+4dh7oewv3li/5GoAYGoEwdAIAGIcZ3TZ5QnsWjQpofoCoIoH4DAKYJgAoBgBY&#10;e4codYcQUAWgdwYH1QA5PndQmw1IBQBYfH74e+xX6j/RMj3oAAB8jgEYHAgDLSrecqvbgDBgEAEL&#10;hkNh0PiERiUTigAAIAAQCf8LjcVj0fkEgfr/AQVAgyNg2Dg8BzeRyofDidgBAUXkM3nEVi79fgDd&#10;DmCr1eYJjgBm05pFJhb9fT+BISBA3R5Dejne7PTjQeLSeQEBYDpVhkEdmr/fr+ALleoGcjyAtFsV&#10;xkMjf4KB4GJB1FIuH4YWhuZjkZ7uAoCsFyxEVfIAf7bAD3mb7i9HxOVh7+kYSFQIOqLIAReT/XSO&#10;Zz0Zb4AQEymWys2fELceYe+M1m1h8di7/DoJfwbBD+A0af7/1e2uOYfwAd4AGyPGQgGoZbywabcS&#10;LXAwaA8W41is3Der/EJhEYjKwvZy6ci9QbPAwJ1XdxOUfD8ADofAEe79mnF+SlI6kaSguegwCuZQ&#10;WhUcaNuG4j/rkA7VHUeZ+EGV5pgMFwsEAPw+AsCoKqSfB8HuXJdFyNYvj+FB4CaDwAhkfoAMW7qw&#10;AMeZ/nUbAAF2ewSmYEIPhMBIEASfsjn9JIPSWNUmhfJ6jOLBpiSoQErAhLBNS0CcuIefMvlZMIuT&#10;GVMyirM8ostJJ/FVNpHzeEU4kdOYMzqsUjn6bM9DNPgQz8RFAA3QScQaXlDEVRAa0UOFGAtRyKnV&#10;SJCUmS9Kg1S4CUyiR4U5NcsAgjIBIfPAO1KSVThdVIB1XB7GOHVtYVjWVZ1pWtbJufVcjnXZKV6J&#10;df1KDoC2HBsozwb1kFxZQZ2ZVIXAZaEGolKIJWqNdrgpbM0qQV1uinb6GTCVlvinW9zXPdCJnGch&#10;xEMRRDGmSZ0B2BolgQAYFOTGV0ojV7hgCCQIHwGIPHOBQDn2s7/X4iJ/H+AgIAQEAwCGe4Gg+WQ6&#10;mOexpHwAKFItheGI4xh8LQ5ORpCfh9n8BwGgSLRdB6eRuniYZImaeBqnmAqE5Sih8H0AR4nsAZ8n&#10;2moAo7n6G6U4Z+SSFwvA2HIohKbxyHeTw2mUAwAgGjORaYe4An6dwAH3kmmX7V4EAAHIjg+PJIh8&#10;UY/mgXxYG6f7l6TtaFptlB0AEevBns+y0O5v6GSQeT+EYSgeBgDAMmSWBvGUUhybdkHF8UjuPH8e&#10;YAn4+yO6XxfTosDIDH+F4Gn8CwDAAfnUdThx/nyfwMCMDAZjcGxwF6cxmkuaYAnw4ijc85J/AWf4&#10;YjAFgXjKERmkQXp0mCcL+oxsV0LKfB+gEZ51gWbh2AR2vu9tpjcnkfwEB+IJvDKLZigsDx0n0e+v&#10;duYwfQAwNhLAMCgMoAgGgdHoOsewxBJDRGQIkagAwJADeW0wjaUR/gWAYPcEoFh2gJYQwpzxDGHH&#10;cAkDsE4GwwBFFyHwbQ2xcjjACPYhaooSkNdVDkiCrx9j6H4EQRoMQQA3AsMwVQ1RriSG+SVpL31z&#10;uBI2PYfIA0RgDfa38mw/B9D9AYBkBARQ+gtAeCQBgmw2DIHSNotwBjDw8OSP8eI/x+DpRm7iKDDE&#10;kgAAOBcAISwoApC2GEFwrQ5jOHGMVs5aI8r8I64MfQ9QAQnQdI1c5Z5Kh7FiD8B7DxeChGsNoV46&#10;jtgEiyylwJSzGL7IZJZdByXlj/A+BoeoLgMDtAMARJKDoSj/koAB3gJgSBlCEMYSo3RlidGuASKr&#10;azcoMJGBYHQEQoiZB2O4Yo1BtChGIP0eh/Caw5AJFgeI9wCjDHGBMdI72vSuXSPsf4AwGgAHqGoU&#10;owwVg6Ga18AaSZ3K0I2Adrw8B3j+E6KYbw0huhSD6HwO4LAWAqVkM8aQzxFCJESPwUwEQVgOBpG4&#10;34AD+N/X+WYAAIQQDuBGBiUgBmoOJh5AAfgCwTgYAmEgH47x9ATGEGMYrtR+Gpn+uaWEXVRSndTJ&#10;NhwFwcATCWJoHo2BVDcGaKQaI/R1j+MNUNWpFx7xVHmPQAqR001IXQTZBrpR/A2DWCIEwRAPDOGO&#10;OUYAihtNgSjDisytzJxxHpSKv5I3AUxH4Wd2YAwsiIBeD8KIIhPBxGWMoWw5AEsfhyZN0w4wBDzH&#10;EAMeioocQ8SOP8CQGwCBvDsDwGoFQLCxEmNIc4xB5Wgq4uYezZZJR7cVDlAJGwRgPH0C8Cg+AHAF&#10;H8yy3dJGHOiH8CEMYKQNA9BKOUZI5hsCLGmAIB5NYLOLH6fsBAIQEgvDQDMDoQgLjODuKkeo3x2A&#10;DjdZci4+SejEG2BYcA7gGRYr22sfcuQhhJGiFMMIyC7DzMwbm2p/5fFLAKBwK4BgRhoACAYBw7ma&#10;jBEcMsbIlhvgEAyQrBZ8oMm0A8Bcd4HwKjsANWOEkOWFFGAsFMHQCHpjKEuN4cIqRvgDAdG+mLtG&#10;T0wyCYx2oAwPADB2GwGQGQbgTF6HgYLOh4vdgu8w5I9R6gFVzaHEasCdssAUwcJopgcjsHIiUTI1&#10;R2DOHmAS+MJSbH8H+Owfw/B1UmMZl9WNagGARAOFgOgLQdg+A4LMNozhyDQMI1/IKMh/mhH8Po2m&#10;RTaD/AaCkBAYRFg5AEPIfgthHmlGWPlsNlyFsoH4AGX9Mc51aLKCUEY7QQgWHdQJ2uRJnSTLPSIA&#10;AIg0A/ASCcFAyhRDfGwJUbQBgIuz0qymXxw45gkraDILgJh5DQGoNsS4wgBgJdnnw+RNiaAAHaPU&#10;A4yBugVHWWsjVyW1oBa+BUEY7wsiEF0CoIQ2jGXL3Ef8A4BwAjqHSP8QYiBsgGAUGxKwe1HIhKQi&#10;NEqJ0Uh/BMPAJiLwZH2RocYhQBjQjpGuAAXIGQhjxByDcHgD+WD75cmtbIFAlczA/zUiSU0qpXSy&#10;ltLpDkvj5XEmMLgq+iBU6MZZBovelCN6YpweCbxHrMBmsMt5YR7dXFh1nqAdOudGCoqvIBNx59jT&#10;mI4U/Z+siwBR2sio9O3DF7gNPuUrcrkPW2q6pDpR+IgAqEnvwGPAd3xIq/S3hfDeH8QQ9XI+ldhz&#10;V6JTuk/Ow1KTWygiCmXO83OGDnziZRUp1Az4Im63RXLkXCmH03ifVM/XWOIQ4ihCjIEmO0GgAAnt&#10;uN5r7eEjtUkLAqBIfINwPjmAXCOrVMSNsOAKBMBAJAyBAH0BEDYsQ6jIHqNFsgBd/qtVePRpDtfD&#10;IyZakUMAv5rjYHoLkRo0h3DUy2ABkF/V06UADX+Ome/kGMbSP4GQXQNgeAogSBthyh3BKmuDtmwJ&#10;wqYmyB+B2gBOOsgo8DtgfgjgQBAhIggBSG7m8m9m+u6mfpUj7nCHDHTPtj/kkB5nHnIgXnKBjHLh&#10;kHNHOPCjJB/GyNepeLeCOCNgMjeAZAHh+ALADh/p4Pdmftoh/h9INghAMgXg2gbBuheB0BmBKnjj&#10;XvRGfrlgGHoAwgVgZgzgRBsBGBch3BhhwCMHAQTDWLuj9gBBjhzgHhqB0gFPwQFKYh4inAiAkhsA&#10;yg0hdgLgPhvh/h7CiHPNIDZgKAtAAgNg2AAAFAQB5B1B7hdBGBrhfBFhsi3pww0jEJYDcgNgLB6A&#10;WgOB0gFgEGEvjnFtXjuAJgfATAPgyAhBcA+BsoZIaB6iLrQrRDiJKP5GmCmh+AkBGGCAaALBiBUh&#10;tBohLrOnvKYmUNKG0FXNXCFv9gGgJADgmBAgWAIASgGBIA1BjhzBvC3NHRmmlLZh9h1AAh7nmxNj&#10;jJdgEgLABAoAoAVgxgwgYJDJEJFNWR2j/h2ABB+IbPLR+japMDJg7BYgfQtABhdJQBspRnZvMs5I&#10;byKSCDumUCbAQgPB5AYgOBzpcpdrLjho4gAAKAhAUAOgxAjhhBIhvhkBPBsACB6vJoMGHALAdgIA&#10;qhNgdB7hlhoBwhRBgh/B7JwSLDEpxm+B7ADBdhvgMByH0ijQcISp4ACAGAAB6A1BahgAVgeBjDDJ&#10;+tdQjCNgEADgBB3qChOhPBuBohogvA+g+g7KIKJFYhoBphnBEhEBFB4hTALgTjmHZgDl9LBwjGSA&#10;AgSgRB2qaqWizywwQQdQkIvAVALALgmAeH4AIhgAwqfnaDUxcoSteqvr+SjDEK0PkpfAMgdgJgnh&#10;OAdhpBShwhipQB+BvHxruqYwkx1RdxetoHEAcg0gRAUAigOhlhkByBdhFBtiwNymlItNUmlB6HST&#10;oPwIeCbRTwEAvBEAYAiAogRhOrILJLKLLISocHEByHCByABxbwim/rRvpLTrUgZkQBYBJhprYh5l&#10;RQPoch8tWDFoTz1oMCNl9gSPgAYxQAHgDh+mEyJqRJfB7B/APAugVybgThxBjuRBDnjgJCaw6mmQ&#10;ah+gDgRAEgYg0jngiAKhuA/hSB7hwB0sKyJJnCLj6gCBeBqANhtB1gHosTGqSRpgEADAjgohkgsA&#10;2hfAEgHh2jMTRG1GRo4qggKAyABALg4P4AHh1o2BbhFhpBpBOBxiFTbIMHPtZB2gSgMh1ADKXEjz&#10;PTHKRHEgAgMgrgbgFAXgWBkhMMdBThwMfTlIeFXnSgAmE01LeHagCARABgeg2gYAMgbAKhZA4hjh&#10;2hizoMRTRjEFXmTSAEHMSrRJJgFgAgDgphZAah1Bxh7hZBMBrB0hpGeAASaU1tIB3ABB9QHRnsis&#10;/NmgvA6LFgfAOhZNEtFh3DVVWt4iFh8jhl9zdmGEGNMgEAthFAbB/kKBajSB6BmNTUOKYoLSpMip&#10;/FRB/ATgUh1ARgNh0OAmWRUHPCzNIAAANgxAhgCARgWhihPBxBrBLhtADgFnWrlDhh7h/gSg0gQg&#10;bgvASh9hrBnBxBOBfgB0fT/l+HlibB1h6AEBgBsANBzh5AEr+MgqggBgKgSh3gsBIBaAUghBrCMN&#10;/WGl0gDoLB1B2AABBhABvnZg4ErA9OHkRESETBcg1Avg/ASuMONOOD5OPh4B/hzhogABbAwBAAag&#10;zAyg0AJAIgJFpQ0MK0zuwPNB/hm2tg+Wuk8BTWwO+CHstB6hS2zAz20BY21AnW2VKjhu4BiumBGh&#10;xW6FABEAeW8AE29DEOnBIW/BnXABD3BAV3CDEWwBTA63EhR3FgfXGvMWsuXGEkjjbEGlQuqWsFY2&#10;qPV3N3OXOlzkGhX3QhZ3RuxnRz8jbOwAU3VA33WOWAHwriQPSPUgAFxXZ3PXblZPWvXvYvZvagnG&#10;3F8vdJUG1JYPfvggPhymDmoVtV0CRvlgDphvoAIAOBYPqh7PsAAvtMgvuqgrBPCtcgHPyPzB3Bsv&#10;0hGBpB3v3DCosUFwkyriNm03mUeRoB+v+v/wAwBh3BLQD1WNTzCHPiFmPQGwH1kIotUl/wJm4hAB&#10;IggwNG8G9G+HvVKClQQnBnCgBHDv8LRCzwUgAnIAeQWAMwXBvQYHNv4YJjKh9NWQbNIYUC4nTiNg&#10;NAEHoAIB9gLnWwiU+DhwkgLQlwmwnwowpwqmQ4XCcsGh/wtAYgwgVAaQvhrhFhdB2hiBv4JXTmGH&#10;wqghjB0AHhqh0gEn11roSn4AEsAhs2nw/RAShrKzmXhjvh/myAKAsgAgORGRHRIRJBGhrhfhFRMQ&#10;z4AKzveoNRPh6gWANxSRTGHYiiktonlgJgexXRYBbxZxagAz1VArvTdPDFXxfxgxhxixjhpRlCwG&#10;/YClZQQ33NKZSp3pJgHAJgDglhARtRuRvRwRxDg32HPJUtI0/h1ABR1tn5FCcx3x4x5gVAxR7x8p&#10;Eh3R+PCh1yADZvLQI5EiLSESFJ4yGpQyIP4PCz8Zg1KnPgRAPB5gYAOBzSQZE5vCbtolXAKAhgUy&#10;UgjSWBvhkyYABmi50iPF/SbAeAIgqhNAch7hlBohwhRhgShpwZLmUpxh/B3ylSmSnSoGlZ8CcSqS&#10;rSsBaStyujDJdUdmRqAuBSzqDBPBuhohpAuy3y4qIlZS6y7y8y9gLAUS/gAAEEZJWGRq0CLGUATA&#10;RB3ATUygEAC3l6JiQvkogAGgVALgLAmzLB+zMTND7KggCaEmmNemg0lPkPkkkzUTVTWTXBwBihRB&#10;rB+hvKtDVPCTmgATcUHNWVNQcv7h/TfTgThTiTjTkTlT8Icq/SATpQZizzrzsghzuLHrIrJrK0Xn&#10;3JVB/TzB6z0T1ahibz2rTLUAeT4gKz5z6hiT7mQtLT9h/T+5VF0CNj7AAAS0CUDADUE6OwsJfB6h&#10;+gPAvUJIVUK0L0M0N7HiJrvh+gEUQ0R0S0T0Uh7BwR0gCjVbbiHDcGQh/h8B90Zhq0bUcUdbjCQh&#10;9UfAjUggsg2Bf0jUkB+32acaPUmgBUngBAMA30qB2I2BbBF6S0uC3oLSotnlzTS42UxUyKWrC7Va&#10;PMY03ArU4gXgW060708sf2U1k7RNVmoapqSSqVCgeVEAMrVhZA5Bjh3BjToC3pY7QFaB7qgzpzBs&#10;YJfAFgBVPhYgbVRh7hZhM1UBo1V1hF07kJJjGVYB9R/1abpCKh9moAGtmgu1cgf1d1epENGPtcXX&#10;/1iv75NDGVl1m1n1o1p1q3/Mi1svEJfNyh/ATVwARgNB0SyRTm/HUwb111213gWV5Bx16hs18Nwt&#10;4i6V+1/gQgbWBh9hq2D2EtvtncbiGDcRcDGB1B62J2Kh02MDhWNjDWPWQWRAUgh2TO8c8iIgDvtF&#10;IuDWYmvWaBAWbEP2cOJhcg02egSWgAAgYkZX3DjEbI5hzBoWkgyhBAcA2A1A3EuAJjEBx9aPGu5B&#10;phg9clHALCHh2dfBM9gWug+BddiAi9jCxE1hldlW5Bqdm27AidoAF9pDLB29q9hB49sXBBDuagPj&#10;EBbdvg/dwvGgn9yMxgFXcDvaz90d192d2urOrkRnk91FYvMFoL9lWCw3ZFwCF3a9993d/jK3dPYB&#10;k3egAXfxGzBISmUAKPgPhPiRTCz8FQsB/ACCoXoh9Xp3qhkXrvs9HCJ3uABXvNLNcgHkigv3x3yx&#10;Jv2X1DDMgxnh6X4F/v8naKRAYv/QAASBuQCQDBlQEcoocwGQHQIasKAgAQKAP4F4GwN4IQPePJWv&#10;ewRYL4M35G1wUQVYQQWnLhkwY5ttLYVQamy4W+ZlX4ZHoAH4bQhYcpeoTwkgKghgMgYQnQoQpQqH&#10;kYiH/4kQt4mQvhrYoB2hh4qGk4wmR1s8OQ24t4u4vjifBnF4x4ygygz40BwShm3enJV4AyS45AOA&#10;1gAxHB5xIhdBGhrY9hsiFRNUwbNgNRQZCh1AGAEou1znbnlAARWRXAxghZJRaIZ5K8+NH5MvC5Ns&#10;75OgPAagLBihURkZRYifLIdViDhm074oeHEAG5XZYZZAGBIxvxwi3eW0Fo4h5U/h05fI4/mCHZhx&#10;5AoZjZkJD5lZmNLZnB+ZoPCpMT8ZqyFhdyHZtbDzxrBiAAEAQOCQWDQeEQmFQuGQR/gCBAB/iIPP&#10;MYBxzAYCP5/P+Iw2QSGRQh/x2JAAKEMUB4xEZhJFvslPNgCPYByOcTmFw+OP8LDwIlVNDl7MpouJ&#10;RsF+vZ+gEBR+dVGpAQBv53vYDrxvhdyOwEAEAx6pWOxvt/gQGAB6GpZsAVjxjgIB1V/VCyXeGgcD&#10;AF3vB/p1PNxotIun0+nYWCwVXicNBps5EohFPJTBYTgAbAYAAh/AB+4zQSSIQ8ACURO4Thl03p+x&#10;y7aHYQV/vl+AwVBYLE0evJ+hFgGFivwAPwBAQBbHkQbWgB8PoBv+xcnpSeOP4MjsJk5ODtpKVwMZ&#10;RNZ+N5/cXX9PGPu6vW69D0cmHv/hP4cmkRCgih1lshyLxFG246nIg967oizp/noAR+HmALhQI5B+&#10;NaA4AAGLpEBgIYohGTw4mWZRbHIBIAgJB68Iiz5/HIAR6nIAZ6oE88Sqifp+n+CINgIN47B4GYKg&#10;qWBJmmc5iHnAMYxkqJ8gCfx8gAjiByPJCRPcz7SgkfIYgseoHAMfh+LrKSpJK6D2A6LwVAuHYTnE&#10;Y50muQ5pgCCSnqfMKcH6e5+gQEQEhiNIZBAIgKm2P5SHsb51AEjU7J0sDZn2AhdmsDZtnWB7nzBR&#10;ixn0BADCMKBkiyNhfgQCB3H8fqbtJTSGH/Kp+gECgxgEDA3gAAgHnYbR5FuRbBk4cYCwFAdWIU6C&#10;In+EoSHcEgMNXLrWuPYqQ1cuqwAyK4bgUFwWmSTBvHCU5wAGBybyjaaDPdL0GvLdCdH+swCBEAYe&#10;DaGAMhqCpZjmY53GLBlhWJd1WoefFYS/gacxqfwGAGA4pFgGx1HGe5Zkyax0mieYCwphKFxOiR3A&#10;EfR2ZGglz49L2GAiAwujoF4fh8DpZDaZxxmgd1hJvj1WoGfLoQdniQwOBoUgQLhFBsf55n4WpHGc&#10;ehmHyAU66EhqnujqyGtcm5/BMFJ1BGDR0AOA8v0zrSHOWh4ODGIYCBGFhik8cZrEubIDgYzW0zGf&#10;57WSNIQhsLwSn0apnnEThfAHTqIZRYqIrAAB1nqBBgGw1R5ASAT3bSg7iAGCoSneLBHloFIiGuga&#10;O7Rzy9ACdR1AAQY/m8AwBDgQBAD03AKqkfB8HuXJdFyNIvj8EZ4CYDgBBkz8mvQ44DHifxzmkABa&#10;jGPwajYNY3NwCzQH38Y6/KTXzl/9IZ/WAn2oIbn4EP+Rx/oRH7Bl/CpOqaP+EX/wzIACFgEEiAgD&#10;YDHSHbAkPECx5wNETA8D8ETQC1goYYPocYMBSg0AuDhB3xj7gaPMBEIwFQlSkPmFA9IVQcAXCMBB&#10;0joKrc9DOGkNYbQ3hwQQV0Owpw9IIKyIEPQpw5iJEUcY5BxCHEUIUZIkx2g0AAE6F4CjOpVhmZ0A&#10;IFAJD4BuB8c0LR9rRhyRwAgEgEAkDKEAfQEAOCwDqMgew0R7gBYDDc9w9DiI1iKcMkoDwEAJC+L8&#10;HY7hsj0F0IwaQ7hqD1AKXKHA+iBj0M6PsiTj2BmkOEP0GIXQNg8CiCQbg5R3CVDaMpCYA2qSWYHH&#10;Mfg7QBPQhzDEACEwfhHA+IASIQRSB/GgL4WA3R/jvAAU+VSjEDEDHQiuZI9jhNZhojQfw8ymiMEo&#10;DwF4GAMjGFgN4ZIpByQvRJEQfSS45o0krHYgZ7gNAIH+DEB4+wLgHXhDJzyYwAD6H+BUIYGQYBtB&#10;sN0Xg6BmCVTiPhx0xU7ElIkAydoYQVA0DOCIawixdDtGGN+YZYGqtaAGWEe5xBjjoAeNUdICR+Ee&#10;o3DYeQ/gEhDCSNkMoZxdgXA+OAfw9oX0ISkq4gdBgKBZACBwNYAQFAgHmOoe4uhGjWF+IobKJE60&#10;6RKaRyQGgLD0BYBsdQDAEj6jFDRMbkgJg+BMB8MYQhbh8GyNsXI4wAovmHDlGqS56R2IePofw/Ak&#10;CMBiB4GoFhiioG0NES44ibzEhsaRn68J0xEPmA0CYBwliABYBAEoDBIhqGOOYbw8pGs7sSRIeIAR&#10;9qJHugeqSmiegJAsAIKAUAVBiDCDAVoc2bDFHcku1K0x1oKHuk6IprR/oBDsLEH1DABi7FCNYbIr&#10;x1GanDDlaSMIikPWQRQixGCNE9t3TskxDyUkrJaS8mJMya2ga0TwjpPyglDHuUYcJSSllNpS2kqh&#10;Vh7AGK0BgrpXyw3dTCvEtJay2lvLiXM10NXXl9L+YEwZhTDmJMWkgxxkDJGUMsZgzRnDPT1NGQM0&#10;xqDVGswTHY2htgLm5B4bw3xwDhHEONDg5ZzTnzOhreo6x2DtHcO8eA8R5DzSPLqPY9tdYZnxPmfU&#10;+5+T9n9P+gFALnpjoIQUgxoMOEIj+lOhZDCGkOIeRAiK6OUiBooRUixF11Ibo0RsjhHSPEfJASEk&#10;RI0RElJMSdkbI5D0qglSullLaXUv4ARk31MqZ00prTam9OKcynaEPenhPSfE/KAUEoRQyiFFZjbS&#10;o42ikRqqUUspjSCYVOKeVAFkNqpAHqnVSSe9Kr1YqzVqrdXKu1eq/WCsPUpyFjzpWUsxZxessrSy&#10;Oa0sAAVsLaW4t5cC4lyLmsSQ9daX9jQ4nmvJei9l8L6X4v5gGaqwMFVgepgWaySsNYexFibFWLsZ&#10;Y2x2GjIB/siZIyZKEN2VAMZYy5mDMmaM2ZwzrbDPmgR7uAP9orR2ktLaa09qLU76w2axr1OzXEnN&#10;fbC2NsrZ+LHoWqSdtrb24tzbq3dvLe9YnQHu4BwThHDOIcU4wzTktOpQIE5RyzmB0uac5nprToHR&#10;OkdM6ga06SS8fOm692Ls3au3dy7t3rv3gvDeK8cEI8AlgbAEDEz8kDpj/Ju9N6o0wAC2DIH4Gz3X&#10;vm4NiKjuEDxEhC7oHbuwF+8PAHwK3vgdO/Bo8AGrwSPgKwxHR4cXniQR+LfWDNsoB0aD9Gv5MRvl&#10;YADMgWHi14UAE+dIPsnZJdx3+jf8IsaXpxDepBd6s0Ap/XBj9gK/2XdAhAF9sQcePuRde7HJ70HX&#10;vwV/BAZ8M2MKB8jd+QML5RBAn/NAz8+GDneEfT+p9X631yCw7FdEKH8QYffY/AsWI8SYlxNifFGK&#10;cVYaxYi1FyL0YKvw3jJGaNEao2RujhHKOnSj3x3jy6AhmpOH8j8kAkEkIkMkQkUkYkchu7AkkAAk&#10;oxsw8OGM8k2k6k+lClGlKlOlShwlYlclg2wPclolslwl0l4l8mAmEsQ5uuAAAmSHqmWma/4Ommgm&#10;kACmomsmwm0m4m8nAiKnGH8nKM/Akb46QAAnWnaneninmsSJMnwn0n4n8oAoEoIACoM9Cb4QOoYB&#10;iocogokooosowmI4mY8o6H+o+AEpCpGpKpO0ehypWpapepipmpqpupyb4Sqp8qAqEqIqMqQqUqYq&#10;cqg3EY8qoIEqsqwq0q4q8XarAI6rErIrMrQrUrYrcrg2uhqrmJMuqruryr2r6r+sCsGsKsO5srA4&#10;MsY1gywScsgsksosssws0s4s9AYtCH+tGtKAEtOnOhstWtatetitmtqtutydahut6H4t+M6iIuEu&#10;IuMuQuUuYucugiKum3OnQuuIqIuIyI3Egxuu+JQJUJYJcJgJkJoJsyOScvWKAKEByveGiviKUKZD&#10;ehovuKuv0G+v4K8UdBoOkwELULYLcLgLkLpH8NiwWL8MAMEMIMMMQMUSkwqMiMmMqMuMyM2/VCML&#10;CxANONSWeNbGOyOxOTQxUxYN+OCOGOLEyhmxmOc1+4KOqOuOyO2O6O+PCPGPKAJIOOSrwACyILDA&#10;AasyQScyUPwP0P4P8QAIgyjBaQOQSQWQaiKyyy2QuQyQ2Q6Q+RCRGhqZARSRWRarhJ2OQzYRuRyR&#10;2R6R+SCSGSKcczsSWSbE5BEw6SsSwS0S4ZVLENA0MH8TMTQTUTYTcTgTkTpLyLI0kT2T6T+UCUGU&#10;KUOUSUW3mLC0+F21CUqUu6SnEU6U+VC1WAQ1aVQVVDyzK1mVoVsVwV0V4V8GkWAWFGuaFJeWSWWW&#10;aWe2Kxu2QWuWyW2W6W+XCXGXLGwb42oH4XZJWxuXiXmXqXuXyX2X6X+/3OAvS3IAE3NMKNiYW3UY&#10;gYkYoYsYwY0Y4vRBbCI3sZK7BOg6CS+34ZaZeZiZmZqZuZyADPBHUAAsWyujGIk4WaQaUaYacaga&#10;lA6iI4q4Q4wa8bAbEbIbMxK2OQOAA5Gbgbkbobsbwb0nqRrDQ5ccGcKcOcScWcbFOasci5ycqcuc&#10;yc2+khq6EdGdKdOCI6OIlMwho6Ydkdodsdwd0d4Asd8KieAeEeIDQeOA+606469PoPe7GeoHMGoA&#10;AFuDO7UDWe8fANiHXSm7kFlSsCxSwBRS0HTS4FpS8LmAGEFTEBtTIaoAE8iGfTSBrTWfKDqD1TeA&#10;fTi9GHeEJTqEnTuA3TyC1T2BJT68iOqS8H4BDUGB9UK+GLSKiHrUUFTUYEZUc78DoC/UlTAKkHZU&#10;tUcEYE7U0F7U49WBcIUHtVCF3VGEDVKA1VOB5VSBbVWBFVa7wnibKfaOMaohjUCH1VuHdVyG9V28&#10;mGuGRV+GVWCDbWGC5WKAlWO+jKC/DWXWZWbWcOQ+0+4IGiAFZWkYGHhWwdiHVUClk5wACANXBTiA&#10;eAjXJVkJEg/S4HTW09yeoI4hZXEAhXjXIAi8fCyJITJUU8OHRVyHchDTNXFWOAk8IhYOk/GiUiYi&#10;cigikAAipLmiuIg/ai6i+AQjDEc/kH8jKjOjSjWjajejijmjq2mLU/+j3AFAIkCkGkKkOkSkWs+k&#10;ekiknF6xuIGkzAsk8lAlElIlMQpQAhtA+lfE6IfBIlulyl2l6l+mCozOqKkmPBemUAEmZZkmeNbB&#10;vBymumym2m6m+VvCAnIACnNCKvTCPCSncngnkLNCcrunyn2n6n+oCoGoKoOnrC2oaoeoiomoqova&#10;VDKYTDPDTDWpIpMpRaWNBDipcpgpkpopspxPMXcp4OYJRD4qGqKqOqSqWqaqeozcaWLEPCQquqyq&#10;2q6/jbmI8IErGrKrOrSrWrareIFOKc9E3WVOinvE+r4r8sAsEsIsNaUtDPoOgkpFW31Fasismsqs&#10;usys2s7ZcnRFwtItMtRYuH+tYtctgtktotsHGtwt0iLGTGWuCI7GeuO7FGkuaufa5QC3zcINCusn&#10;SuxG4u3G/EePjHEvFHKvLHRPkZ4vUJ9HavcvgvlHpb4Z5Huvyv2v7H6hvIAwJIGwPIMwUL2wZIWw&#10;fIcwlIiMfImwxIsw3IzbFI2NLI6xGANJBfULuNmNrJICaxWN7JOxfJUxkM6xpJenRJix1Jox7Juy&#10;BJ0yFJ8yKliIkySPtKMybKSyhc2XQynKeytKkQkQoy5Ksy/KyzFK4zKSczPLBELamzbLMzhLSznL&#10;ZQ+hszvLhdlf0z4xAz/Ls0FJDKEI6H+0PL80VMC0bMJdgTzMQ0rMW0xMc03K5MkH41A1FMvjWhm1&#10;PM21U1Y1dNC1jNGVlNK1tNQ1zNW13NdjKWQ2DNm2JdHDyWs2VNy2bN42hN/hITFOFOIurOO23OU2&#10;9Oa3DiMYSPcYNOmixGa3SYdOy3bO43hO/imw63qZHPIZO31PQ37PW4BPc4HPi4Ld8PlQHPwaNP04&#10;dP64jZ6hxQEj3QI41QO47QVQrQZQc5LQi5RQpDy5ZQw5hQ25nQ9lGJHRCcnRG5459ROhpRS6JRZR&#10;cOhkGZ5Rk6dRq6jRxR0J1R46tR+D8A6HgCUA066M67BjIJ0ekpWHOGq7ODQD8BvSe7afCNghiG/o&#10;4FNo8+1XS2S9oDLpJTWBqhcIIOq9OGkDBpaCrpeDdpihZXSD9pq8vXMIGHvp1W6AAHNp9pIDK7sD&#10;sApqIKlUCGpqQDJqUA5qZUgfwBkhKAUJFX5WoEpqsB/qxTeD0+eAyIUOqhUHoGnrEFXrI9cFPqIA&#10;o8aBBrXXEhY9sAK8jUUHqhCHLrqGhruGdryCzr2Ctr7TIBsAnsDUoPhnlWfsNsPsRsSIbWi++ABW&#10;pWsXcGHskE9spUDUCOrTMhYA9s29+B1pNXEIVXZskGGGBtKGztPSmHWOqAdtYAxtdqYA5peCrVWB&#10;bXA5UIJVuH0G3t2+UGEGbt+HFuDX5rfrRs2A8BhuQCHuVrWBBTMNBYM/LYS/RYZg4c8/Yi3Yk/hY&#10;tF9Yw/pY2/vY8/1ZCxuIejxTPoaZ5ZMj/ZRAPZXAVeWhtAdZjbDKFZpAqk5ZvAzZ1A5gEatZ/BCr&#10;taEAAlraJBPaPBVd5KamRafajvoaFBsmmmravB5a1B+nFa9bBnWKiNInUnZbLCZbRHBbVCjbbCpb&#10;hCvblC0oXbrC/bxDFb3w0JDb8pApFcDDdv6atcNDncTDtcZxiIbcfD2qDcnD/ctEFcyqjvrLbETd&#10;BEZk0vTEhdNEldTErdZEwrkI9LiljE8r1dtFFdzFLwTFRmXeBvQYGsfeJFhePFneVFtZnebF1F5w&#10;cZ5F/epGFevGLe2iJe7BcrlfAIguLfEuSuXfLGrfQQHx+TEWIInG2u1G9zmkvHCvDHIvJHOvPHUJ&#10;6vZHdHhHkvnHqhngJHzH2v90gYTgVIEwNILm4bTISwbIYwhIewmRlIkwvIqw1IxYdvrg8xDI8xJn&#10;zKFJGxThTJMxdJSxizXhhJd1LENHWxzJmx5Jsx/Jz0SJxJ7J/sLHVmYPpiCyZKQyfKXlccgdWIli&#10;TKisdiYQrKqy9KwzDK23nipK8zRLCxkRrLKzfLQzlLWzqhzjEzyiISpjPLq0DLxxFjdL40RL+0XM&#10;E0dxwWnMO0pMU0vMa01Mghm09j/MpkC1JMy1RM5kRNBeDf01lka1rNO1xNVNY15KEOjNi2FNpyfK&#10;FNvk62ZN22fN82lvIOHOG2tlOLPOQ25OW2/OcYD2oWpOlOploYZls3ZO23fO83l4tipl83vPL6KJ&#10;C33mI3/Pa4FPhfzCNmXPshwaJme4bP44hP/4aatmsiLmxQM45QT1/lebXQabdQe5NQk5TQrnKBKc&#10;DQy5jQ45pLbBack51RI57RNzMWnnpRW6M6R7iYHn3Ro6hRu6nR26qeIDOePoMCSAyAGBg6/SMAAA&#10;MN5oi7ODUD8BxovSiOSOqgSHbXW9zts8JtcAw8eIOhjrA96HJtYAdVfTA+MHP+DVCHsId2wdWI4g&#10;MAbTyA3tsLuHl+eFD+iDn+mCV+q83U9UPrehjtzWwHhtHrNTAEd/EBv/J+b6uS9W0HD/VU4F6GN/&#10;drEGn90IbXnU9r+CL/uBN/z9p9sQeIA/4EAIJBYNB4RCYVC4ZDYdD4hEYlE4pFYtF4xGY1G45HY9&#10;H4crpEU5JBVZJ5IU5BGlVLSvLyDMRpMwbNX1N3HOVnOxfPTPPyhQQPQ4K96MsaQkqU9qYSKcIqgB&#10;ak7qo3as16xPzOTK4DK9BXzYWdY0xZVvZxxabUFbYA7c6LhWGuvroa7sdLwBr1HXG5HEh0UhWSk3&#10;aNAATgQAAU/gA/ZXj8YAQoEnwNw+5gWCH2/X8Asfn4I/n8BAkCBIZSA+ggHFgdWQ9mi9wCBQDoMf&#10;A3o/AE/X/tts/H+/geCASX1+O3c2XoukY0nc1HqBQEA99IH1BHpjH2AH/terHd6AH5jRiXQ2PCiJ&#10;G45XclTaygOAAGAgF3u/HNk/HaAnz95AgTeviH4jg+QBIiCUg/mgXxYG6f53gA+r7P8ibvMYAB0A&#10;EesMns8buwojR+s4eZ+gCRhKB4F4MAyYxYG8ZJSHIxICRAjp9ACfzZRE7kJxqijwoGDQEH+GIHn2&#10;C4Dn+fbwx9H5/N6fR/gqIYMhgNobG6Xh0GYSppgCfAAADMUmoi4LuAZIgwhUGgzhEaxFl0dphm/C&#10;MxPrMiIAGAJ/nu3RjnQB5qnSBLgADO88IqeR/ASIYkmyMozl2C4PnAfx7MTHtEIQf7HABMAKCyAI&#10;ODWAIFBAeZ1HuXRGmsX5FGzGk70zTSCPDMYNAsegWA2dQGASfTOM9WiHOC7ragmHwTA+MYhFuPhs&#10;m2XJxgCera2FYaIN5HEmWxMsoH8fgkEYGIPBqCxilQbRokucTqQlbqGvCfKBO27l4Ig8Z/AaCYDi&#10;WQAWAgEoGEiNRjnMbx5Ok6l7oY3p/niAJ9nUAR7sZD+GIU0R/gSCwBKCFQxDCGBWjmZxxmKd0cVn&#10;jCDnWAR+HuAEL5YhbOH+zwAjsWIfTQAZdlCaxsledQDABGmaIXYTa5XpF7O8f4RA8eYYA4cwDAJj&#10;WmXhYt7AoIYUA8MQjGESJvmSTxsAIe2F5o3uNAsHgIiqTQcnuZRonCUZgn6e0S0PpoCAGfx3nsAx&#10;eG+DByHYBExYvpqCSWAgGAAeg1FmYAVh4Y7p8Ef2tW6A4DACd54H+TpPG4aJpC6Po+jsFgWBVEBo&#10;GmZxEkQRR5FMCwTgAG2igQxlO5Y3s9oIEoRHcE4MnT0LOc9x6DH+fJ+AYFQLgsJoeHkfoImAMJiv&#10;G3QCWv6LOU8fQBoFz+Gbc0QMh2CYnE4HZpFKcBjFEax+G8zoCPsXgPpzw9nPEDeiQVhy+QchpBEC&#10;gIoHRljIHILwRQ22cM4aQhY7g9GXjzACeOA5Bh+GcPiAMLoiAYBDCiCMTwcRljKFsOQBIAWjtNO8&#10;Y4fw5ENDkAGtVMMITGm8AiBsAgbw7A8BmWwWAkxpjnGIPNnEAF7j5Rwf1J8QFam9U6CUCQ+QYgWH&#10;qA4Aw/B+PQcesUf49R/AdC89cHYJxxDHHSNcQ6XgJH1b+xgfo9x+gIBEAkGIaQZAgCIBUbYfxSD2&#10;G+xNq70XGvUAILsaoGxtjrAe+qM0QB9AIAMEYKAyQshtF+AgB47h/D9Ootxe6nCCD9AEBQMYAgMB&#10;vaMA8dg2h5C3EW6oTg4zaNKYw+tWoJQSDuBIBh5sY1gvRU455MQGQrg3AUC4FoyRMDeHCKccAAwH&#10;HUikrQgcZIPmdiwrVyIIgBg8DaDADINQKizDmMcdwxYPG0h/Mw3o+JXD7MjOU3g/gGADAOFIWANh&#10;1DjHuLMTI1h0jRHmAU+UjpWncHcAIfQ7KLEFm+rSMlAAIgGC6HQF4PwfAdFkG1kw0B3G0bZMwgi8&#10;x/wgnKzI7gDQUgIC4IoGw/x5j8FqI4Zw9BmD5PpRtbp9XHTlNEAE6g/gTApHUCMDQ6Chxlky0iZq&#10;9gOBjCGAQEYLBiieHGNYS42QDgMaK203ifB/glDSCEGwXgSj6GqM8cQnBfADk4mGoyNTvJjHWPUB&#10;AwBsPMHkAkAUBoDm6AGBUEo7wsCPFoCkIg1os1XZo6EAI6h1AAEGH8bwBgBBwEAIAPQFgLAVIuPg&#10;fA9xci6FyGcL4fgNjwCQBgAYMDGHXNsZ4AyJBzjVAALcNgfgcF2DdagCyIEAJir7TMhBoh/FwHQJ&#10;+6wlLsDsu0Em7lygEXfQAPS8Q37yDDvMD29Ab71BHvYV5yZGUAXavkOweF9RwX3s4Oom4+ipAFAj&#10;f8D+AQKYDAlgW5QBMEJNQBdDBmDcHYPwgSEkZJSCEnFYSleGFgq4bD/h0LWH8CgSukVQdxZxbhyx&#10;QFTFQh8WAkxddIcWMQ1YzKsN0P2Nwf45Afjs+lFibjyyBfm/4EQO5FKGAe6RchB5LF7k0uwa8NhV&#10;AvlPI9zrWD4HblkYGW4yD8DFl8BOYS+F+MAYIwhhjEGKeE9EyJkzKmXMyZuckQDRGkNMag1RrDXG&#10;wNlPaEJuDdG8ugcA4RxDjHIOUcw5x0GFSaOwdpHmfyCHjH6eU856T1ntPfCWosQD8n7P7OXBaAkC&#10;IGQQgpBiDkILvZpBpDCGkOIeuemREQ/kSImRQipFiLkYIyaNTNG6OQAo7qS01IBvUhJESMkhJUqm&#10;2xXSilNKqV0spbS6l+vmsz/JmH+mgGKak2JuTgnJOiEo8sMT0nxPygFBKEO7udx6ilGKOUgpJSil&#10;lMVqIIp9UKo1SqnVSqtVqr1YtLmCQRW6uVdq9V/MuM6T0xrIWUsxZy0FpLUWtFhbUV6ZkDgEuFca&#10;5VzrpXWu1Ou2karyXorWcq+V9r9X+wFgbBWDsJOnEBhzEGJMUYtyhGrGmOMeCgyBkTJGTMoZVTNl&#10;zMKaT+SezhnTPB/s+aA0Jomv5yzA58mR4qtWotTaq1drMzIrm9a82BsTZGzNobVS3g7b24tzbq3d&#10;vLe2+qG62fdwLg3CuHcS4txveT/ORcm5Vy7mXNluqW9GzTpHTOodU6x1zsHZIUdo7Z3DuneO+eBm&#10;ttqYTwvIeU8x53i8/vUes9h7T3HvPgfEAJ8kQHzj4fTMLnDMn3vxfm/V+7+X9v99h4I/0AgAwET3&#10;s7Yx3IFQMgdBCCUFILJhgxq00MG4OwfpnCMf0JYTwphXC2F8MYZw1gzROHMO4e8GhCiIf8Q4ixHi&#10;SBWJcTYnxRnLFQf0VvkbGi08eLqL6MKMaMr4Q3yNCNSNiNyOCOSOiOyPEAgx6PaPqP6QKQaQqQ6R&#10;KRYASRpx6R4fiSKSaSqS44MB4+6TaTqT6UKUaUqU6VLfQxqV6WKWaWqW6XKXYaSXqX7hCYJi6tqY&#10;qY6ZL7R8qtSZwAKaCaSaiaybCbSbibyA6cIficcIUJyc6dKdadqd6eKeaer9SM6fKfafrjQ4KgKg&#10;agqg6hKhahqh6iMDiiYf6iqi6jMHSxaMoBij6kKkakqk6lKlapj24ACmCmSpSmqm6nKnanqn6oKo&#10;bTrrJPcEhCipapqp6qKqaqr0zYx843qrarqr6sKsasqs6tJ4itYe6tqt6uKuauqu6vKvZMb6ivgA&#10;CwKwawodKw6xL/ZlixixyyCySyiyw7kEbxh0Szizy0C0S0i0y1C1Qiy1i1y2AMwL4PoDQeAJK3AF&#10;7SA247g6i34fq4IAAXANy4y5C5TCKpQ0S/IYkdDLYYAY0dgZ8dwhYIkeIG8eYpwJAGMe4BcfI+4p&#10;gewsIfK6THovQAzMKxA+hraxUckhMhUhchhTQkQVzDDColDChbDDTDYR8jAMMjTHYB4hAbcj4J8k&#10;ICEkYPUkorgJhEQfoZUlYM0loDEl4U0mItkZQh66S5y5zEgUMnTFAOQOcn0ngDUoIiLIAeQowe7E&#10;K/rMYv4wIwYwow4xIxYxrNhMLNwywzAzThyELOo0o041I1Y1o142I2cRw2zQA3cW5prQg4Y4o445&#10;I5Y5o546Lm6EK3g7IAA7bYqrDSY8g8w9A9Q9g9w+A+URaA7T4/jjogbUhApA5BJBZBpB7k78rppD&#10;JDYARDrSKA7WrW5E5FJFZFpF5GJGbYBHBHQx0vLz8X4ADZJIpI5JJJcJzaBKRKhKxLBLRLhLxMC5&#10;yrBizbzcBNpN5OJObk7eBeDdJPoARP5QJQZQs4hpDeRRpR5SJSZSpS6e6YJTrfhURUhUxVBVRVhV&#10;xWBOs6xrbhA2pXBXRXhXxYDObYziBY5ZJZZZpZ5aJaaH0KRprjctCrBb7kBchcxdBdRdhd0VqM6l&#10;7lZeyLDlxfhfxgBgRghgxhDRrSRh5iJiZiszDNhJ7oJj5kJkZkpk5lKzCA7pZmJmb2Tp5MLqJnpn&#10;5oJoZor8iELrTjqe5qBqRqhqxrDiDshhwADs5sJsZsps5tJtb5LuBuRuhuxvBvRvhv0sglbvZwhw&#10;xxBxRxkRqELwhyhyxzBzRzkSxpDxp0p051J1Z1p152JEAZ4aQZwRQRJ3J3Z3p34AB4MqTz54wAD0&#10;R5aZJ59Jwz56Z6p657J7Z7p758I8T2E+5mj2b2s08vS6R+B+R+h+x/B/R/h/1Pgx74j40hClymJm&#10;SBaBqB6CKCaCqC88ZhiDQf6DgfiD0QKEL7T7iFCFSFiFyGCGSGiiUqT84eqHiH1S4lb9j9yIyJCJ&#10;SJiJyKEV6LD/D/TUT/tO7/6MCMSjtXw8BJ6NKNaNoC6N6OKOaOoAKO7vBpECKPyQCQSQiQyRCRSR&#10;lGBlkDsD6SiSyTFaYlcEyTyUCUSUiUyVFBE66VsGCWSWgAiWyXCXSXiXxQ0OSVcHiYiYyZB0MIKZ&#10;gzi50Iyaaaqa6bKbabtUxto3qcSMtRDY0KidSdidyeCeSeksdjR4kLwASfllM/EMSgSgigyhChSh&#10;ihyiDt1dkNsN6jC3llxjCjsOqkCkSkikylAcalSlkP0QDBhiymynCnSninyoCoSok5ppqpFeQz8S&#10;BmUSSqSqgA6q1rQjSrMTKrirysCsSsisytCrEUcUquCuSuiuyvCvRotAhjCv42sWKwiwyxFTctI6&#10;cXSyKyayqy9sYjKzUYaz60K0a0q061K1a1q14XMZ4PoDC2wC4Aca0u8so+oAw3MboXIOEcINa5K1&#10;Ehr+4sIc11gct1y+UfjHoB12a5QDd2zKYC7Ht1I0DBd3d31394F4IiUh8iIADC14pYciwKoRN5gM&#10;l5zEIhAdd6Uk66QO16zKMlIZN7QrTAYCgTN74Ed8It1nIiIa18wOt9C+4cF5gRMk5jAcgcocgRAR&#10;YQoY4SIdbNEqDzxprNoykqzOMrKA8rbO8rzPUsLPtxAjcszQT7I4MtbQ8tzRUuNCSA8urSFRjg48&#10;UvjS8v7TUwQ+dq5jEwzUKLDUYABAcxbU8xzVUyMVxC8yjWNDBx8zREszjXUz7Xs0ScrYM0uGT5M1&#10;M1bZc10/RbprjaM2bak2za83NvB9s3hNJNc37cc4Tc2BIik4zdc5Td1cCIE57ek6Te86uKwiSVhT&#10;1Hrfs7bgE7zgc8JWWDLhM9Dhk9dj5rc9wADiU+Lis+jjBCMMJba6DjxcBcU/zkdALkzVlAsP9A+I&#10;hhlBTmFBrmdCDm18jz9CjndC+DBhjoBjtDjotD7pFER6NEjprjVFBnJndFbqtFzrCLFGTUVGjr9G&#10;7sVHTh9HlHztNILtlIlRpJ5uFI7udJTu1Jp6NKDvtKbwFKyA9LDw1LbxJzuMYitMDx9MbyVMzyo/&#10;waQaoaIRAQ4RAeIUoCtODztOh4j0B455NPL0uUJtr1FQD1dQb11Qz2L9Yxj2h9WTLt73NSD3lSb3&#10;9SyTSAaAuRk8lTof1T75tUT6FUuaAiNVFVVVj7KEg+T7tWT8FWr8dXCHCHVXb9Nn6PSISIlYT+L+&#10;dYz+1ZKKpmWgcg9OiLiL1aEAWdaVdasA9bFbUBdbtb+EJWlcUCdcsC1dEDMDaGxPaSCSVd8EWmJm&#10;lekFFe8FdfWlRH2MqVyWFf8GdgcG0HFg+jxPD20HthkIGAMIdiSaNikJNi8JmreItjkKFjzjtkMK&#10;1kkLNk6e2hhH9ldluuoi6f8MdmUM1msNNnGjKiii1nqjVV0OkO1okPNo9pMPrSWRVTq6Fp0QlqMQ&#10;9qkRWnRllrNppz0SKqFr8SupOIsTAAETVtETttcUFtwgUUit1uMVFukVdu+vIh1vUWCwVvsWlv+q&#10;CjlwSx9wkXtw8YKzaztxkY1x8ZNyUZoXIMsaAC4eII4C1zca9Pq310K4QXIOYPwHMcV1F4UxBThE&#10;S518e74+93u8u9G9O9TCF4kil48il5Ik7KIRe+gMe+zIYgrLoaW/YJe/oFe/7JYQYHPAa6QcPAwN&#10;3BC8wYbL4MQLPBy7y74BXCXCe8gg8lIYXDDKII3DYPHDoF3D5EAffES/e87HocAcIb4SASYRwZoS&#10;4eN/LNWchpF/rN8q7OWOhjGAcrrPMsDPllDP43o3Ms7QeBzQ0trRMuDRkueCrR9zufE8mDTSsvrT&#10;EwDTcwezJeGEe8AAExTU0xrVMyGRFvL6rV8ysy/J5buGjXEzrXc0DX1dZ6OHjYc022mMiLM1RIc1&#10;jZk19HYAGI7ac2ra03DbM3ZM+KDcM4Dck4fOohmLE5Ddk5bd/RgiWL06Le06jfMUTfeM87Tf87rg&#10;U8DgutLBU8s1ThU9Lhs9k3ZY2O8+Dik+bi8+2PzjlZnP2QTkM/7klAWFuRKmBeu3hYeR1BjmVB7m&#10;uClTjnVCznsrVDWTjodDro1EDpKcuUdE2ehm9FOVDqdFjq1F6meV2EuWFGzsNHPNCcDstHpr9H7t&#10;VITttIuXruNJDulJbu/LBWmYtKTv9KvcxYeZdLTxFLu0RbGaVMTyNMryhGy/Ym4hDHtNIZwSIR4S&#10;IeoVQDR3oGucZ4bg9O1PD0gA1PbnGdr1VQT1tQp8fHBe9RWe/SZMr3Af1R73dST31Sr4OgD4ugXc&#10;Ogug9UL59Uj6XUZPGhz69VqxeiSE1WL79Wj8VW8NlXOjdXkLh82kD99Yb+VYr+tZCIFZWlPWqLdZ&#10;8ANaVHda0BFbMBVbkBuLhlmnlckCtc8DFdSR2okD2o0ENeOHaTlesFNfEFlfZ9pTuqcGNgFgUGtg&#10;sHPn7lNhUH1hqZXVWsSZ+skJFi0JdjPlZeOtcKOtwf4AidFkUK9ksLVlHyhhuu8MD2VmEMlmcM9m&#10;0NWShe6G+wcOFn30IhloOxMPFo0PdpWx9pmyUQdqEQ1qcRNq32Qh+zeyWztruz8SlsNL0IarVs8T&#10;ltUT9tqtW1luEU9ucVVu3rHMcV9vkWcWtwBpEXO38Xlw0X/gRYdxW4sYtx0ZFyMZdya2AMgL4PgC&#10;26G6QF4xxetPsbQgD0fjnaoAXJ1Pw6NZrNwWhwAiERiUTikVi0XjEZjUbjkdj0fkEhkUjkklkz/l&#10;EmlUrlktl0vmExmUzmk1m0iV05Kc7iKsn07Kc3jytohUoxwpBYpQXpkof7mqChqS+qhgqxtrAPrU&#10;RfNdWdfT1hW9jBdlGlnFNpGdrGFtENvCFxAdze91WV3pRYN17Ol9Dt/oURcODZeFeeHAWJAuLczn&#10;cq4XS2ea6CwxABMA4ABL+AD9wMlzgBCgSfA3D7mBYIfb9fwCz8rfz+AgSBAkMpAfQQDiwOrIezRe&#10;4BAoB18nf4AgQCfvH4srfj/fwPBAJL6/HbubL0XSMaTuaj1AoCAfNkj6iD0zj7AD/4nkkPMfmdGJ&#10;dDY8KIkbjldyVNrKzIBsS9r3JA4J+HaAR8wGkinAAzIfiOD5AEiIJSD+aBfFgbp/neAABADAUFIu&#10;9rOAAdABHrEx7Pi9kQo8frWHmfoAkYSgeBeDAMmMWBvGSUhyAQAACRakJ9ACfzgxe9cQSGjDmJSD&#10;QEH+GIHn2C4Dn+fbmSZJp/OOfR/gqIYMhgNobG6Xh0GYSppgCfAAQ/Jctog6D1gZKQwhUGgzhEax&#10;Fl0dphm/DsPw9OSKAGAJ/nufgBGOdAHmqdIEueANC0MjJ5H8BIhiSbIyjOXYLg+cB/HtIE4y2f7P&#10;ABNwKCyAIODWAIFBAeZ1HuXRGmsX5FGzIVC1RFrmQ+AANAsegWA2dQGASfTWNdS6KOg9jiAmHwTA&#10;+MYhFuPhsm2XJxgCeriWhaKLOXI0tXMi6Un0fx+CQRgYg8GoLGKVBtGiS5xPHD1g0u5h8pQ9T13W&#10;i74n8BoJgOJZABYCASgYSI1GOcxvHk8Lx4Mibjn+eIAn2dQBHuzkWY2iLYn+BILAEKAoBUMQwhgV&#10;o5mccZindI1/4MdYBH4e4ARJk6JtYf7XACOxYh9OwBl2UJrGyV51ANIOhopaDiZ3dbjvaf4RA8eY&#10;YA4cwDAJlOtSZaeCgoIYUA8MQjGESJvmSTxsAIe2Na3oMugsHgIiqTQcnuZRonCUZgn6e0ZUtjYC&#10;AGfx3nsAxeG+DByHYBEP5NocsgIBjkDUWZgBWHhjvFyB/bRIYDgMAJ3ngf5Ok8bhomkLo+j6OwWB&#10;YFTjH+afg+EfniIiAnjm2bptFyXLKGMHASAAGgCwazlV3NrjmBKER3BODJ09a1nVatOZ8n4BgVAu&#10;Cwmh4eR+giYAwmK+NGAJcuhtZVh9AGlHVzkcc2I/gMg7AmE4TgOxpClHAMYUQ1h+DeNaAR/yTF3A&#10;BHs6olL5GCj/YQDkNIIgUBFA6MsZA5BeCKG20do7BkRnrHoz4eYAT4waIgPw1h/wuiIBgEMKIIxP&#10;BxGWMoWw5AEgBSEyc9pnh/DkROOQAa403waReP8CIGwCBvDsDwGYFQKiwEmNMc4xB5tHgmlsfKRk&#10;Epdhoes46qwSgSHyDECw9QHAGeI+Nk60x/j1H8B0Lz6QdgnHEMcdI1xDpsAkh5xq0R+j3H6AgEQC&#10;QYhpBkCAIgFRth/FIPYb7ImytDc2+YAguxqgbG2OsB7/I8QaH0AgAwRgoDJCyG0X4CAHjuH8P08a&#10;6lDKqIgP0AQFAxgCAwG9IIDx2DaHkLcRbthODjOG1haL/U5glBIO4EgGHwR2We0NVTqkPgZCuDcB&#10;QLgWjJEwN4cIpxwADAceOMqCiUvEhka2NZ63PAiAGDwNoMAMg1AqLMOYxx3DFhicOKM3jjj4mAPs&#10;0Mazlj+AYAMA4UhYA2HUOMe4sxMjWHSNEeb1G9Qsl+esdwAh9DspQRGeKCo7gMAiAYLodAXg/B8B&#10;0WQbWbDQHccOkceSIMCg5PciDJQGgpAQFwRQNh/jzH4LURwzh6DMHygGe6HnORrNiAE8Y/gTApHU&#10;CMDQ6ADgHH5Vubz+TjgcDGEMAgIwWDFE8OMawlxsgHAY1RrZy1FD/BKGkEINgvAlH0NUZ44hOC+A&#10;HK5N9LTXntWIOseoCBgDYe+PIBIAoMtWUYAMCoJR3hYEeLQFIRBrJzOhY45rrQAjqHUAAQYfxvAG&#10;AEHAQAgA9EOAqSMfA+B7vNFyGQL4fAJjxCOBcAYLjPMEJk0YAABiBDnGuAAXQdg/A7IWG0hwFqiX&#10;du9d8jiDLwXjvJeW80GiciuKAT0n5PEt3pKAUwC8XAKlziePUeo3b9AIv4GS/wccAFvBCRe3o+Bi&#10;YHGHgkbmCxx4NHJg8b+EQOYTDFhUqwYAP4ZLqPcnwrMLl9DoHPEQGMSGvGZicUWKRz4reO/YxJhx&#10;5DXG0NQCg2QbgwMu1QBD1mhmhNGaU05qTVz2g0bE2ZtTbm5N2b035waEPkJSck5dRDnnROmdU652&#10;TtndO+xmVh5z0pKyhDU+R9D7H4P0fw/wAEASLZOgVA6CY1oMQchBCSFELIYQ0hxf1JGgkQRMigAS&#10;KsxNWReP5GKM0ao3RyjtHqP2qxrSKkcAKSassbSccdKCUkqJWSxLxrcakvphTGmVM6aU1ptsbaow&#10;KdB/p2BinhPSfE/KAUEv7NyhlEKKUYo5SCklKa5Y2plTanVPqhVGqVU9eyIKtVerFWatVbq5V2r1&#10;X7WZpkQWIsZZCylmLOyJphLqxFrLYW0txby4FxLkhouiNU912rvXivNeq918r7X6sSb1QWBpzjWw&#10;hhTDGHMQYkxRizGDxQaY6x9kLI2S6sOayllbLWXsxZmzVm7OZVwaZ6z/P9EEutHaS0sf7TWntRan&#10;pGGk0uIIDa4nNr7YWxtlbPN6NRx22Nubg3Jujdm8U/YA3wf7fnAOCcI4ZxDinGctMC49yLk3KuXc&#10;y5vphn3POgHo6J0jpnUVoZPax2DsnaO2dw7p3jvjQGxFj2sr4sx7dvTgYkAQ7B3DrGyNgbAMRwBU&#10;BGAAGaQgD48b2okiD23uvffD15qw/3zPofU+x9z8H5P0AE/aKRnB8P7mpwpvkAoCQGgRAqBkDoIe&#10;V6qZ+CsF1E6g0weuDsH4QwjhLCeFKb4VrrhaP+F4/IYwzhpDYf0OIdQ8h9ECIURIjSgpLEuJsT9s&#10;PkinFWK8WYtxdi/GGMdjY1xnH9Gn1mmI2+FjhHKOkdqz+nJtHqPkfpASCkJIaREiv0EykbI+SMk5&#10;KyXkzJuToApPokFEpRJSJTJUJVP5jApWpXpYpZpapbpcpdtmDOpgphpipjpkplpmhpJnpottJpmT&#10;K/JrpsptvgH7q9pwAApxJyJzJ0J1J2J3J4PFjjp6KzwSvFp8p9p+p/qAqBqCqDvno8qFqGqHt2jo&#10;KJqKqLqMqNqOqPqQs2PlDOqTKUKVDzQOrOKzqYKZKaKbKcKdBxqeKfPOAAKhPfKtD1qjqkqlqmqn&#10;qoqpqqthGTqsQDjXqtquqvqwqxqyqzuNwTGCq2K3K4K5K6K7K8K9HsK+B7q/LALBLCLDLELFLGN9&#10;FzLIDiLJLKLLB0rMLNPvlzLOrPrQrRrSrTo2Q9lzLWLXLYLZLaLbLcLdLeLfLgAxrhgJB4gjALLk&#10;rliajXACh6h+B0LphdA8LrrsrtrzxixjGDLxRjxlRlxmRmiVL4L3AAMOr1ktiiBWijAqAgRtAZRu&#10;CtAHh4RwBrxxBwRyAwxzA0x0AGx1COh6R2sHhyMIhvioBzBrR6hjR7hkR8rbhAR0A0xvO2gqyAg2&#10;SBg6yCgPSDjXh4yFMVhziuw3PKnjhvhwBvBQhSBQBvBTAAgZAAAmkgDNwoGTsfDSDTDUDVJusijZ&#10;DaDbDcDdDeDfDgDhQ5CasolGMpp7sqjpDqDrDsDtDuDvDwOEnyQqD0AAD1NLxkMyB+j5j6j7j8j9&#10;j+j/qrHyM4EEN4CUs6kIkJkKkLkMkNlByZCXIWkSkTkUkVywP6EYEZEaEbEcEdEeEfEgIjoaNJkk&#10;DPSjm9o2FikokpkqkrksvFtREwExEyEzE0E1E2E3E4RkGStYNZE9k+k/lAyvw3kmNdlFlGlHlIlJ&#10;j2TKFzNiFOFPFQFRFSFTKEpplVtnFYFZFaFbFcFdFeFfFBzTH/ttDiNuFklllmyTtxFqAANylslt&#10;lulvlwooQamNt3RNvwAAF3F4F5F6F7F8F9F+SvvFt+EsN/PfmguAmGmHmImJmKmLsvMxmPGQGRGS&#10;NCsekuuJmXGYGZGaGbGcGdJ7uOmgGhPLrnGkGlGmGnGoGpGqS5INOWN4KEmvGwGxGyGzNxubGOgA&#10;Ocm3m4m5m6m7m8vWmUuiHAnBnCnDnEnFlKyziXunHJHKHLHMHNFE0PiYOrnQnRnSnTi5vFGDOwHY&#10;nZnanbncndnenfh10drXB1Rkr7BoBqBnhSBRBRgBhagUASgAAamqPAyQHsE3ntHuHvJtnxUUCYPG&#10;Hzn0n1n2n3n4n5gAH6zjF1n8vMn+S7ykIAoBoCoDoEoFoGoHoI0riXvUoMTktsqhh/IPIQIRISIT&#10;IUIVTZlLvcvdveybobs2Icodoeofogohoi0APcPlomB6onIoU5iXPoorIsItIuIvIwIxIyPto0Gg&#10;07wPSQI3o4o5o6o71MCVP1I+o/gLpApBpCpDgApE0PGDP6pIJJJKJLJMJNJOJPVIxJQAh+JRpSpT&#10;pUrUtJJXJYJZJaJbJcJdGCxDJfwJpiJjACJkJlJmJnJoFKwqpewPprJsJtHWwSK0wTwUpypzp0p1&#10;p2p31BGtwZB+J60xtMQbp+J/KAKBKCKDSY16HsQggBKHWBzjwiqKKLKMKNKOKPKQKRQny7KTqUqV&#10;1xmTqXqYqZqaqbqcqdqequQwwxruqjKkKlKmKnKoKpKqSpOV0T2SnVQ6qwKxKyKzUYQ+K1q2q3q4&#10;q5q6q7q8xkRDxErArBrCrDrErFmqRIloxJgARKrKrLrMrNmhxOrQLRLSLTLURSFoxTLXrYrZrarb&#10;rcgLLdiRLerfhdBcxYg9gIxaAKRbyiiaLnADReB0BsLqA9A/AeRhiHxnW/3AW52qXA3CXC3DLyxo&#10;CgiIRpxokhsOyAgqhCXJMKgxAKXLL8B6ho3NBMXOBoXPA33QAx3RDFnqCSh33ThV3U3OBME4BNXX&#10;RuAZR7hjArXaAd3bA9XcC2scFLhyByhyBFBGBDhiBIB0gagAAnEgAFPBGNyRMgSSsh18lzMjSVMk&#10;yWsmSYMnwYjkSa1TRODoScssSeMtyfzxGrShsw00Ns0wsyymM0Sns1s21XCWSqM5IaM6AAEHyss8&#10;SuM9zqVJOPtAyyz0GTtDtEy1tGS3NHy4p7y6NKy7X5VXrUS9NOS+tPzAEvTBNSzCtUTENVzFk6k7&#10;k8zHtazJNcYICQzLNezMtgTOYTiVTPtjTRNkzS4XCPJfFWUGtnzVtpTXNqzYlgX1NtljzcNvzdzF&#10;zezftzzhN1TiwiF0qiN4zmt6ToN7zps+t9wxN+1rINOAGFzuOCTvuD3yt9zyOGzz30lLuJGWT2OL&#10;T3uMz5I1z6OPt2uQk3uRz9uTz/OVUAwO4a4ImuuY0DuaUFI8ub0Gm20HueUJOf0Km+m/0MOj0Nul&#10;VdGT0QuoUSOp2YGrUVOs0WOuUX2uFL0ZOxUauy0cO0DAhphrBpBEhEBEh3hRgJgTgAAbMdXltsvC&#10;AAPDUqPE5QnsPG0tvIUvPJ0wvK3olL0yvNY0Ns01PP02vRU4PSoJJWHVPVXBqgU809vY0/PaVA4/&#10;CO1CIYIZVDvg1Evh1GPjVHvkokVJvm1LopDlvpVOPq1PvsVRIaPuPvM5vw5dPx1VvzZfH/kuo91Y&#10;v21av4VcP5VdpHVev8VgP91hv/Vi2m1j1kwCVmaAlzQE1oQGVpwH4tmAFVpgJhVtQLVvQMwN1xWE&#10;EQvNwQVzwR4jQTE4V2wV14QXV55viQJ517waN4V9wc1/QeWAqEaciPiUqGWDQhopWFQj2GwlWIQm&#10;ugWmqSh/2KwpqWHyWNQs2OwuWQQwMx4sqhqiWTQ0WUw12WQ3aiiRw42Y2RKvWaQ8Wb6Mm0q1AAQ/&#10;WeRA2fxCWhCUREK/2ixGWkRH2l61CM2nWoRLxM5rmDWrRP2sxRCUa5nWHXRT2wRVWxxW2zxX21Ax&#10;AvA9gHh5AigJgCAWswiaRdW7Bsh/hdg+A/Ae2+ruXD7ZbZrw7F7abb7cbcj3XEr2BWRqEmXHyAhF&#10;7h3RAxgI7jiIh9blDChlgv7nATboBB7pXYTFCSr9BuhE7shN7thcbugi7vsFhuA77xhq7y3JBCXI&#10;bqiPIAu5CXhxhyBxBDhFBChkhJh2gaXj3k5bl13mySMhaYyQyUskSWMlyXsnbC4bDjspXuloycMr&#10;ydstSfMuyg3zMwW5ZlzaX1ylMzSms0yoM2WXGh36SrDjysM7yts9SvYrxJKitASyNByzPoS0tFS2&#10;NGy3tIaJmT4GtLcELw4JNNy+NPS/0Fzl4MzCNTzDtVb1JpzGYQtZzINbTJ8eiLYUzMNfzN5KHyYY&#10;TQtkTSNl1r4cFXTVNozWtqTYNr6Vp5Tali4htvTdNw4jtyFrzgN0Tht1kO4nN359zlt5TnN6zot8&#10;X/KgawmCcGE5YuuBTuuCzwOEapG94yzzOHnyY1OKT2uLz4ONcpiPY5T7PoY6z8uSOTT+uU8cmN0B&#10;M50CZAuZ0E8MEhm1OcZEOd0IufUKU05HOi0MukUOOlmh5LURupUTdWkmZOOtUWuu7JEW5R0aOyUb&#10;uzjXhoBphnZWhFB5BTALZZ5agAMd0n5cUpPD0q2cNMZgPH0uvJUwUxPLn9Uz9NCNoADY01vQU3PR&#10;04vTZqILU7X7PXGg5tU+vZ1APbc0kW5wveZxt/1EAB1FPiVGvj1IWJmg1KVLQfn8Z41NvqVPPr1Q&#10;vtZ8VSc9MoZ+VUvyVWPz0F6CP2VZv3VbP48spGaGP71fv9VhP+v/mNpQ1kQB1lwDVnQFVowG1qQI&#10;cwaRwKVt1uwMVwQOeAj3aW1zQRV08ATT12Jx13QWV4wX+kG017V8afB/gCJ9V+QdV/we2Bd2F2WC&#10;2D+xiNKIwjWGQk2HwmWJZ2QoaqwpWL+rEmatWOQt2PwvWQ9HUoawwyIaayWUQ1WVw28Qnya2ax2Z&#10;Ggw7Waw89w+nw+2dxAWfRB2gq96+2iRF2jxHWleNcWPtbEWpRNYuDxRPWsRQ2t+ziKWvRUWwxV2y&#10;WzCQ20LgbOg9gGh5AiAIgCAXEvRcgARdxehtbVg/A/AfbYbdfk7aRk/lfm/nfniV7eXFr23FbgCf&#10;XIBEfsr/AyAJ/uiKRwB4BHfxBOfyAy/zXcA9KyqzHiEXpdC5sW+yB/u8BsbshEhYf7r0xtAgDDh5&#10;iAKaBGqCGiDHKECOFAKGACHQ+Hv2JPuKO+LBWMASNRCOR2PRxxuRxIdFIVkpN2jQAE4EAAFP4AP2&#10;PzOaTWbTeYAEKBJ8DcPuYFgh9v1/AKb0ekUmZv5/AQJAgSGUgPoIBxYHVkPZovcAgUA0qwWGbP9/&#10;gB6PwBP2y2K2W2Ovx/v4HggEl9fjt3Nl6LpGNJ3NR6gUBAO3YWwvqHPSYPsAP+v4bITe1vyYjEuh&#10;seFESNxyu5Km1lAcAAOGY/I6eZ1x+O0BPnUa+aWSy6IfkcPoBIkFSH9oL5YN1/u8AAIA6bYZDHzA&#10;AOgBPXmPbKY7j9OJP55v0AoxKDwXhgMsZYN5kqRyS0CdP0Q59AF/VyJY3jenIWuyAANAh/jEHvsL&#10;gd/n2tb5Pmfyyn0f4KiGDIYDaGxul4dBmEqaYAnwADivjASwLixoGPyMIVBoM4RGsRZdHaYZvuG4&#10;riQytoBgCf57rQY50Aeap0gSuAAxZFrInkfwEiGJJsjKM5dguD5wH8eyWwxHrJJkAEKgoLIAg4NY&#10;AgUEB5nUe5dEaaxfkUbLzxZJ0npmtbivsCx6BYDZ1AYBJ9KIo00LEuLHK+CYfBMD4xiEW4+GybZc&#10;nGAJ6q/O07ratT2QDRi3PqfR/H4JBGBiDwagsYpUG0aJLnEwjiTPSKarWfKyMYxtTLayh/AaCYDi&#10;WQAWAgEoGEiNRjnMbx5MEwlWw0xp4gCfZ1AEe6YOlYSkqYf4EgsAQoCgFQxDCGBWjmZxxmKdz2VL&#10;ZqanWAR+HuADlXEpSiH+owAjsWIfQ6AZdlCaxsledQDAA891KVOyv3DfyPLKx5/hEDx5hgDhzAMA&#10;ln4Ff081YCghhQDwxCMYRIm+ZJPGwAh7WDgaOrLZ4LB4CIqk0HJ7mUaJwlGYJ+ns7EeZIjwCAGfx&#10;3nsAxeG+DByHYBDi2ZnCPwAAgGLMNRZmAFYeGOwedn9iN1AOAwAneeB/k6TxuGiaQuj6Po7BYFgV&#10;TQaBpmcRJEEUeRTAsE4ABtfYEJhKOkIdgq1hKER3BODJ06yomrb5NJ8n4BgVAuCwmh4eR+giYAwm&#10;Kyi0AJRfEo4okpH0AayavkmTKYDIdgmJxOB2aRSnAYxRGsfhvKKAnSX9SgAntqz687gjG1eHI0hE&#10;FAig6ZZkHIXhFG3d13d+5LGnpcp5gCynfo+fiiNEAYukQGAhiiEZPDiZZlFscgEgDfvssemR/HI5&#10;pyAHRMLezzy1AiDYCDeOwPAZkYFgJMaY5xiDzXc7hgY+T2GuQI/hkpZUoglAkPkGIFh6gOAMPwfj&#10;iH8J5H+PUfwHQvOOB2CccQxx0jXEOhMCRxGbt8H6PcfoCARAJBiGkGQIAiAVG2H8Ug9hvrIYdBBo&#10;ziwCC7GqBsbY6wHuig9BAh4+gEAGCMFAZIWQ2i/AQA8dw/h+mEUgzgf6UR+gCAoGMAQGA3r8AeOw&#10;bQ8hbiLbEJwcZXmAN8dG30EoJB3AkAw4WDadYIRlascUDIVwbgKBcC0ZImBvDhFOOAAYDjCQKWEf&#10;WDj1yixSI4f8f4BARADB4G0GAGQagVFmHMY47hivWK8/eQpZR8RnH2TmTxES4gMAGAcKQsAbDqHG&#10;PcWYmRrDpGiPMApo4jEOJkP8dwAh9DsmkQ+TCwoOD+AYBEAwXQ6AvB+D4Dosg2rcGgO4rzI5CkOV&#10;SP97EuSHrLAaCkBAXBFA2H+PMfgtRHDOHoMwfJpZ4EOOI0egZTAAmEH8CYFI6gRgaHQAcA8HYou/&#10;kMqwDgYwhgEBGCwYonhxjWEuNkA4DF9udjKWQe4/wShpBCDYLwJR9DVGeOITgvgBxVQtNdNBj01j&#10;rHqAgYA2HCDyASAJ30Ui0ADAqCUd4WBHi0BSEQazfS408UY1kAI6h1AAEGH8bwBgBBwEAIAPQFgL&#10;AVLYPgfA9xci6FyGILwewFjyCGBIAgLSyqrPQV8Ap0B0DbH+LwPwfgfBrDWG2tAFqB2NsdY8tpsr&#10;IWTspZWy1lxXWZCnZsh4rLPWbCmySzwrAq2lERacMlqQJ2rLfBwatr7ShVBBbMQVtQa23G/bkV9u&#10;wcW9Bnb8jTt01kOHbcUUlxxL3JBzcuwofgTXPIeOC6VtRBC3ustQKBBg0Aqu4bJC5Eh+jevEKe8g&#10;DLzBuvQAm9RkSQkjJKSclJKyWkvJjBAnJOyek/KCUOTsuSmFOKgVIqhVisFaK5LGTx9SzlpjHJ4u&#10;Bci6F2LwXovhfjALAlyYgsxiz4YJIcZQfpljMGaM4Z40D3aBSeNUaw11A7JG0Nsbg3RvDfHAOEqR&#10;6JDjlHMOcAI6GHYpHVOudk7Z3TvnhPGeVfljT1ntACe+gz2T6FlPufk/Z/ZQRSYmgZBCCkGIOQgh&#10;JClO6sI9Q2P9DoMUPohRGiVE6KVSQxaQi9GKM0ao3RyY7OT+EfpBSGkVI6SUlpNpQlFKaVUrpZS2&#10;l1L6YUxplYDHohyawNJtTenFOchIPoETWnxPygFBKEUMohRU8FHQPsapNSql1MqbU6p9UKo7hwfn&#10;YqpvtA1XqxVmrVW6uVdq9V+YOXJZR/rFWOslZeZVGLPWitNaq11srbW6t+isnlyLmXRY1di7l4Ly&#10;H+vRey+F9ZLoHHnZSrWCt9YQwphjDmISFgeWVirF2MsbY6x9kM6tJMnZSytlrL2YszZqjvc6PWdM&#10;8Z80BoTRGjcFSe0ppg9GnNQak1ShEEKtNca82BsTZGzNobUk9tjbm4Nybo3ZvDeqLIWb+4FwcgnD&#10;8OSeP9xbjXHuRcm5Vy7mQBObly58fDoY97DXQ6d1Lq3Wuvdi7N2vPeZI9d07xGGDcpPBXQ8N4rx3&#10;kvLea8+WTiXpD/eoPx6075cvbH891774XxvlfO+l9b7cc31fi/N+ukZPESH+/t/r/4AgVgHAWA8C&#10;aBwMH9A7qmUoJEOgpBaDEGps9PPlCCEUJITQohVCyF0MPJHHhnDWG8OYdw9h/EGIYAoiv4iOPyJM&#10;S4mxPqvQOKkVosRai5F6MEYtCzOjRGqNkbo4RyjoNKO0eNJx6WZSyP0gJBdoc5oWQ4AZEyLkbI+S&#10;Mk5KyXy0WWTcHfn5aaVKOUsp5UyrlbK8rveIPy0ltLjU0u5ey/mDMOYsx5kzL312CZxjZozTmq+O&#10;qUg6m2m6m+nCnGnKHGnOnS6IAAna7Mngnknonsnwn0n4n8oAxSngoK86TQoQoUoYocogokopA4Om&#10;ouLKoyo2o6o+pCpGpKpOcSpSRipYpcpgpkpopspwp01mb4p8K+qAqEqIHSqMqQ8ScSqWqaqeqiqm&#10;qqMa9ifwq0q4q8rArErIrMrQrULErYS8rgDCC8D0ASrsAiryQKPkr8RkHSOAsID8B+sQsUrQsvDj&#10;Dk2GqTDnDtDvDxDyPQsyFctAIeFVEAtitEs8titOEQtSDItWAmJmHlEaEjEeE9EiC3EmD1EqGzEu&#10;DpEzEaHkIUBGAxE+AVFCHzFGG5FKG3FOAfFSD5FWCFFavUASIiIkGvFmEhFqGDFvE+AwueBMApF6&#10;QuIsHeG1GEHrGICpGMDhGQANGUvYJEJIJMJQJUJYJc5UfwvuJ4J8KAKE00k8v+KeKiKmKqKuKyK2&#10;/TDoLMLQLUscweLmLqLuLyL2L6L+MC2Ek8w0MUAAMYyi5WAAxAxEMyM2M6M+NCNHAyggxWNa1SPq&#10;xgNuNyN2N6N+OCRVBKNQekOWOaOeOjImOoKIyGO0O4O8PAPEPIPMyYPYPcmfI0OOymPsPwP0P4P8&#10;QAy0gey4QSQWQaQeQiQmQqQuosWWzSzWRERIRMRRIkz2ZIzoRkAERoRsRwR1KMd+z6SESISMSQSU&#10;SY6+aQjKIc0OSsSwS0S4S8TATETIRVKwYGTUK+0qTcTgTkTov6yk04T2T6T+UCUGUKUOfs++ey1P&#10;CM8UAAUoUsUwU0U4U8VAVFIky01qP+1ung1yVkVoVsVwV0V4V8www82KWMWQWUyAvsQI2aWoWsWw&#10;W0W4W8XAsa2uXOXS5+QI24XiXmXqXuXyX27kk83M1SlkYOYSYWYaYe043g2IAA3mYwY0Y4Y8ZAZE&#10;6q34ZUZYZcZgZkZoZtJSNQ4OZ6Z+aCaGaKRhOkNe4gaaaeaiamAGarO2Mi4ya6a+bCbGbKbObSbW&#10;babebibmbqbuAAbyvqpQ5Y8Y5ccIcM4uwS5qcccgckcocscxH457L0c66A6FH1OS6MdUdYdcdgdk&#10;dodtPINQ6id7L60knc6ueIeMeQeUeYecQsegc67C7G7Ksa7Q7UfAfEfIfMfQfUfYma7ofkHqfoft&#10;QuNO7074f8gAgEgIgMgQp28KgaXRQ2+RPu8agugyg2g7R2MK8ohGhKAuhOhShWhaAChe4Id+8+hs&#10;hwh0h4h8iAiEiJNo7ARgiQiUiYicihSiNO9miuiyi2i6i+jCVZBijM96jWjaAIjejijmjqjuR3AA&#10;jI+Sj6j+kCay+ckKKIQu+mkYkckgkkkoktLMpQ+4H4k5QSyk/ClIlMlQlUlYlclg/VL8lqAElvUw&#10;fwLUm0/imAmEmImMmQmUmY9U/2mgmkmow1VZCPAEm4m8nAnEnInMnQoTAZAcsfAinqnunyn2n6n+&#10;oDKeezA3WWatA+oaoeoionP8ykc/BQo0o4o8pApEpIpMosLVBmpapepipmpqpupyX3B4aRB8ABCA&#10;qGqKqPDqfxCQqcqgqkqoqs2qcTCiq6q+rCrGrKrOrSrWraF1C7C+AMHkCDDGBaJhV6OmKMALDQHA&#10;H+F6sKCBDcsXD1ZLZMTQslZPZVZXZZZOt2FeClZiIeEVZoDNZtFSAeXVYgF0ENZ6C9Z+tBZwJmg4&#10;H4GxaMD/aREVFWD4AlaausFuF/ajaMGwHvaqIeNkALayuWBzGMCoBba/FeKWKYHZbIFxbNaetyRS&#10;0mOLGUAMBLbeCVbiB5bnF6AoIZU6LAvbGcvhGivnGoezGsvzGyv5bwb5G6wDHAwJHGwPTgMMwVHR&#10;STCOLjHYwlHewrHlMsilHsw5QbBiw+MqMvH+xLIExRWob5IOxangxeAANrIYxnIextMRROx0Icx5&#10;IxM5VbI4OxI8yNJCyTJI9lJMyfJQw9CdJYytJeyzN/L+QPJqy/JwzFJ3XojJJ8Q8RBKCzdKIzjca&#10;LBKQztKYzzS6lzKiz/Ko0FKve4KTK0SlOC0RK80XLC0dLITM0lSLLU0vLbG3J6T0AA09Lo1DLu1I&#10;OG/eUesc1VMC1bMI1hMOxwnXAa1tTy7OXQ11Mg17Mm2BcynXMw2PM3c7cNM8WlNA2hNG2nNMoHNQ&#10;2yoG22Qs27Ne3DNk3JA0+PfTcdNw3XN23dN803OBOE3rOK3xOQ5XOU39Oa4DOhfEezOo4TOu4ZO0&#10;k9O64lO+4rPFW8d/PM43PS49PY5CR65HPg5NPm5TPvc8RhP0cFP4AM5i2HQA5vQG51QMc1cKZxQW&#10;dFg9c8KYH8dRQg6TQm6ZQswyas6lX41pQ6H86xRA63RG69hoKRRQeqevRWe4NG7XRe7dRk7jRqfh&#10;RvRzVPdy72f5R+7+8DSG8Ing8M8Qxc8WABSY8fSfYIj0QIhDSo8vSw81S285S8hpTA9FTG9LTM9R&#10;TRB7TU9ZTY9fTe9kirTm9tTs9zgjKzT2jTT6+BUC+G+LULV8Wa6G+VUU+bf0+hUgkVUk+tUq+zmx&#10;UPH5U2+81TU+/HVE/NVLHLkYQ0/ZVU/c5+/gl9Vi/pVo/vVufdVy/7V4mswdWBAJWHAPWNAXeLWU&#10;sdWZAnWfAtWlILNridobWwXRBBW3BHiq+goxXFBXXLBdXQ0KpVBpXbBvXhB1XnnkJvXtXxCFCJkG&#10;d/X9CVYDCaLJleaRYNCnYTCtYZCyLDC3YgFyDBC+ALYoAgALYvL/DMABY4H2HSHJY/ZDZHDhZbqv&#10;qwTxplqzq5q7q8ZJbMFwCjrGrYHxbmB4DzrSCNrWuCWFFHreHzayAKokAPbuJsvBaqHuIoH2AXr7&#10;rkvAvBGIHrGBrLbaAjsOvMAZrlbvJ4VOLJaJrfGAHnsnPEAHZwAhswuDsrsaNPb0vfGgvlGnjGd/&#10;cDGwv3m9GqKbG8wFHCwLHIwQ+3HOwZHVcmwjHcwpHiwvHpc0MTc5pYKUMndAxHIAxNIGNJdMaRdR&#10;ISNndYxjIaxpIgxvemZJIrdsx9Iy7zd0yJI+yPJEyVmCfwybJPdw6reMyrJcyxJjeXJoy9JuzDJ0&#10;zJJ6Q5eszZKEzfKLt+Jre9KUzvKaz1vyKVfJKm0DKs0JT1K3fbK60VLA0bLG0hnM3RbWTZLW0xLd&#10;jkXUTy07Lm1BLs1HLzgI1RlTL+1XME1dMK1jdk1pgfMXmcqVgnMe15Mk1/Mrt3g02NM02TG5hA2d&#10;NC2jNI2pwALBhRNU7zNZhZNc2/Ng3FNmsbNsxdhtN03bN7jtLO3jOCYtOG3tOM3zQcH+ZROW3/Oc&#10;4FOighiVOs4XOzyoZJig4nPA4tpyZxivPQ47PW5BPc5JPi5PPpPsb20ljLlXP25ho4yljZQE5zQK&#10;5459yKdBjryCKQdNjy6PQi6VQo6advkAd3Q1dU6tkNQ+61RE67RLwgWbkc7Jkg1xkke9Rc7bRi7h&#10;RpVxRs7tR05+f1lA79SC8FSJumezlPSRxEgmgrSa8hShN/lk8tSs8xSy83iQhll09DTE9JTK9O9S&#10;fdmG9bTa9hzgc7Tk9rTq9xTxciVNfWjPmi9/T++DUE+JUIjzKzUQ+XUWkHLfXS+jUi+rUo+xUv0d&#10;sdnRU5nWlC/FVC/LVI/Qlj30NjnpVX4MJvVcl5ny/nVm/tVs/zB7oBV2//1GYGmzAHWFANWLATWP&#10;4nPxxXAev8MannWbApWhAvWn4UJvWtotWQoXW1BFW721LPXAABBTXHBZXNBfXTpLXZBtXfBzXlSL&#10;dnSLpfX1CK7OMHCTYBCZYH5aI7p3YRCrYXCxYdC5qIC8DyAFYoAcAKBZDKPSr8HxqgHOH+F8sKCD&#10;qqsZq/7f7fZT7h7n7p7qPSGt7wEP70uOFIAR78Bd8BZiCkCx8IA/8NDiu913CcNl8YQv8d8ULZjx&#10;7lsZ8gNRs9GevjGkvpz6c7tKv1G13lM6wBG+wHHEwNHKwSLKwXHTRXtrHawnHgwtHn5CcTc3HxvJ&#10;H3H7dCxJICxPIJuQZxuVlTuZdaxlIcxrIjga/1hTusx/zUYGyFd2yLJAyRJHhiwzeEyh6keBvNJa&#10;yvJh3CXEy3ebvazBJyzHs5lhvmzVeuzbKGzgRX+2NGRhKTKWzxKd/kI9wE0BKqIA/nsCAAAQBB4R&#10;CYVC4ZDYdD4S/37B3wAAoWQCHDWAQUIHm6nuuka1l+imyBAAAoNBohLZdL4W/4OAYMGgs9BYG3UD&#10;AS+n6/gFMKFQ5g/38/5oAAmPhMHzGQlufGy21y4wC9YNQaJW65Dn7SKPXbFY4jMn0/n4SEYMQ8NQ&#10;sxVQ2mil3EA5TSbJeZfMgA+X+/33B75esJLn4AH8DQmByWgBYEBKDEiamO5m88gKArthc5DZk/3i&#10;AX26gE938AKRndVCX9RwSFgEUCgKjEYRgrTmznGxXcAX9LNXwYO6wE/HviOFyZ+/6CATssR8DH+A&#10;12oWs2Ve6gMAJRyeDWpX3uDMpY/xEHnmMA45gMBNbqfFeaNn4sQxQHjERmEkW+yU8bACHszb4q6m&#10;T3gsHgIiqTQcnuZRonCUZgn6ex+gClUCLIAgBn8d57AMXhvgwch2AQmj4QysZ9n+AgGAAeg1FmYA&#10;Vh4Y7NQ438UrEA4DACd54H+TpPG4aJpC6Po+jsFgWBVHRoGmZxEkQRR5FMCwTgAGztgQ06Jx0oby&#10;L4EoRHcE4MnTHifxzL6xH+fJ+AYFQLgsJoeHkfoImAMJisOfgBAIrU2K4n4AHwfQBr+4FBK3AzWg&#10;yHYJicTgdmkUpwGMURrH4bygAJRVFqEs4Ans36/1ArjPsOfwcjSEQUCKDplmQcheEUbbmubU6WpY&#10;05/no4p5gCw9dK2fifgOAABi6RAYCGKIRk8OJlmUWxyASALu2IiCWImfxyAEepyAGrCC20mB+q+C&#10;INgIN47B4GYKgqWBJmmc5iHm5tP3MiB8t8fLEMHfaW1NLwSgkfIYgseoHAMfh+TXgSGPmf56n8Do&#10;vTkHYTnEY50muQ5pgCCSVQxiKEn6e5+gQEQEhiNIZBAIgKm2P5SHsb7SPbkyGRPN4CF2aoNm2dYH&#10;0RiGdoafQEAMIwoGSLI2l+BAHncfx+rtgOIokg5+gECgxgEDA3u4B52G0eRbkXIpOHGAsLpnndEs&#10;EEoSHcEgMTRhqf0DpDBJ+mgAgyK4bgUFwWmSTBvHCU5wAGBy7X1pFTYdYSgb6h7ARYEQBh4NoYAy&#10;GoKlmOZjncYtg7dcvLoRUx8a6fbT8j1avn8BgBgOKRYBsdRxnuWZMmsdJonmAtk9XuAAImf53AEf&#10;R2eahHZZ3h3agiAwujoF4fh8DpZDa3RoHdt0B+O1CDr8f9h/KhdegaFIEC4RQbH+eZ+FqRxnHoZh&#10;8gFkv1kIJUih/5CDWgBLsP4EwKR1AjA0OgA4B2HtHb6RJXoAAOBjCGAQEYLBiieHGNYS42QDgMO3&#10;BMr4/x7j/BKGkEINgvAlH0NUZ44hOC+AG0sgr0ltEsKSOseoCBgDYTOPIBIAlTP/T8AMCoJR3hYE&#10;eLQFIRBrGCKNDpfaPAAjqHUAAQYfxvAGAEHAQAgA9AWAsBUro+B8EhF0LkL4Xg8gBHkEABoBQWFm&#10;O8QYAo+B9jpHUP8Xwfg/BCDWGsNsZgLQDkVIuRhnS/tZkbJGSUk5KSVIYa0fwvJNSFDWNyTxCARS&#10;hBdKMEspZRguBnKkD8qwFStktK8zo4xyDiEOIoQoyRJjtBoAAJxBAFJdfKacizBwbgfHMAsBA+29&#10;yKNaAQCQCARhlCAPsCAHBYB1GQPYaI9wAupf+qYeifivyNH4UYB4CAEhfF+Dsdw2R6C6EYNIdw1B&#10;6mZfI8cfRBx6FHMC6p8qqTEAxC6BsHgUQSDcHKO4SobRlLIAG/2KzEZuD8HaAJf8i5HgAWQD8I4H&#10;xACRCCKQP40BfCwG6P8d5d6IqnV4QcdC4KXj2MPAJ2ZPx5oWEYJQHgLwLgZGMLEbwyRSDkIItmAY&#10;+jfTcXQaila5i+KmA0lwGIDx+AWAO+mSDkiwj6H+BUIYGQYBtBsN0Xg6BmCVGkAEfDgKmqLYmdIG&#10;IYQVg0DOCIawixdDtGGN+lT/mdgDADChPwxx0APGqOkBM5UL1tXMPIfwCQhhJGyGUM4uwLgfHAQI&#10;gljEvtbUKRYjBGiOEeJASIkhJiUIYs4hkvhSSbE4J0TwnzlnjnzKSBMHoJgPBkCELgqRVCrLkb4+&#10;Ur5vqsz/LMWgtRbC3FwLkXRyDgJgkHq4YAwUizAj+AcYsxpjzImTMqZee0AzPmhNGaVXtq1QHvNe&#10;bE2ZtTbm5N2O4xBeIBnEOMciRZyzmnPOidMXR1htHZO3UZ/54J/XkdUeY9B6j2HuKPepNh83zAUP&#10;sfg/R/D/IAQE6tRo/0EAQQWDoeyDxxISQohavzfUNodQ+iFEaJUT4SUEitFqL0YozRqjeAr5YsI/&#10;SCkNIqR0kpLSailJ6UUppVSullLcwIJkFTEmQEyZ2lpqxooJNycAVRmCaD1O6eU9p9T/cN2Zp1DK&#10;Ipph4z6jlIKSUopZTCmlOJ/yymxUSpLA3Hyi+kxCrFXKwVkrRWyuMEsmpar5YCwpGLGH9Q5ZazVn&#10;rRWmtVa+BmkLcMQt9cK4zwv/XQP9dS7F3LwXkvRey+IcyLX6P5f5rXkXIeSQdgzCGFMMepne1hR2&#10;KMWYwBdjTHGPMgZEyTXR3mUMqZYy5mDMmaM2ZwAJnTx2ej7Z+NZoTRGjbHS+0ppjTgshsakBBqrV&#10;3zOSS811r7YWxgEbK2dtLaxxqetU3E+EKgRt2TOjzR2Zm4t/Jo4IG4CXDDKcSOBxgBHH6HgmTJyj&#10;D9/W1xs5tzrn3QujdK6ebun7akydcAJ2HDHju0ds7h3TvHfPAeE8R421GuGoeY856GsXjvUAY9Z7&#10;D2nuPefA+KA2ClCl/S9Ix9r734vzHk/YR7+X90QkZAHbigoCwHgTAuBsD4I9RO9BR80F4Mwbg6OK&#10;EA2oRwl3QX+FMK4WwvhjDOGsNzt32Z3Dwg0PogRCHRETNUA4kxLibE+KMUzURVx8j2Pw/xCB/G/G&#10;CMUZIzRoK5GqNkbgvB4H9HMBgBQV3UjyACPcfR2j/F/IIIchZDxmlh6n1VyM+er9d6/2HsS9D79o&#10;NH2wkvcCj90QsAvvUlgslWB9eIFZWgKAJ8cGnyQqfL+Ppj2XqZZS0lsMwSY8QbAACkQQBJE+huXd&#10;iBYCY+AcggHLMiZWa3Zj/AKBQBIJA0BCH2BIDorQ3DGHoM8ewApvPrLCPVPycqRp2gBwA4BIMwZY&#10;Hodoa4egWgQoaIdwaQeiMBRDlwvqfQsxuR1aloAAw4foGgMIDoHwKgEgbYcod4SAMwY4gih7FZyQ&#10;gqbgfZ54iqjAvgBAf4IQJYEIQ4S4IAUAPQaIXIVYbgAAdolMFhuIg4c5cYc4q4wL9BpDUIeIiYSY&#10;TYIAGQDADIYgVoboYoUAcSorrQ8QvgfY3wewAKpcJ0I7wYAADYBIf4GgB4fYC6q5FZ9bCgs4DAIw&#10;DYGIOQHAqgc4ZISIaJUYgsIxgQ052sNwMwFgGANgEgbIQ4W4doXwbpZImkQpcywCFAfYAQYoc4CA&#10;aQdIBRh6AywKAYeAfwBQI4JYa4MINwXACoEAbwAAeoBLkSpx5Q44CwLwAAC4NLzwDgeodgfQYASI&#10;boXYQgaw7bBBkw8hE4DgC4egFwDgdIBYnq4qf7CIgwCgIIFIDwM4IoWwOwa4bIWwcQAIegg7iJvr&#10;CIsL1rKIs4fgJQSQGgEAG4CwYYUobQZwSQb4uwlUMA5IvgvwACfKI58oli7IBwCgBAKAQ4F4CAE4&#10;BgRYMQYgcobgeMCSAZXq8wdIARUiph/69gC4AQKYKgFoM4MwGQVQNgZYcIYUIiCR9a/Aey/UWxnY&#10;5YlYPoXQIQBYfwAYXATgaYa4VhNA7kdxgQlhfK659alopIf4EYEAeQGQDocwA4AknEbA+gCgI4nI&#10;MwJAYgRYboYwTQawAgeqe8Zg1Ao4DAH4CQK4UIHYewZAZ4cATwXwfwepCywB8pQClAewA4W4bwDA&#10;cYdYBDqB/6rgAgBpF4OIXoXgFIHgYpP4lBC0mxXRUwAZTwd4d4fwTwTwboZQZYLZJBJRJhJxKBKQ&#10;RQeoUwDYFIAAHI7YA7KBy43wg4E5uoFCBoBAAph8NBrQxAfQfgBoFYDAC4KAICxwCQXoLYYKcofh&#10;bEdRnaAoe5/kDCb4xA1oDQH4CgKIUYHgaIUIcAYYTgaofgbpCxT0g66g37PQsKjC7JzoEoFIJIDg&#10;ZQYocoW4Qoa8fxXJ45XpX4fhYJ9SAaZTR5ZIMwSIGIIgKgEQS4NAZgZIWYcbS89TWYfwcQAQegcY&#10;AcMq/Yr7+QAoOgPYHwtwCwVoRoaIcoYQeS6Mpc2h843wirWEyxrThwgoE4CQe4GYC4eoB6CEUaf5&#10;2hioEIMYFoCwHoFAcIYgdAagQQaIAQCbYxy7FL9ploOAGoDoI4Cwb4O4T4ewb0jracDKwKPgAoXI&#10;agDgbIdQB4AgoyRgfIBAA4JQKgY4KoOIXgA5soxBrEgAwprZrYCwM4AACANQlIBweIb4fAXYRYao&#10;ZwS4cB8bD0Uof4E4EodoEwDRvLR1Po1aChwADYLYHgBQGIFoYoSQbgcAUcfpotGhfZyc57iCRgf8&#10;xIEgAgH4OIGIDYHAC4V4NgYgdgYYeT/TjjNgABlI4qYSRYo4fwBYAQBALAXYHIdIcIe4VwSQaYdA&#10;aAeQ7cCcDLl55Z5o4ifLmh1YfZh4BoCQAwMYPQGQIAIIDwV4MoZYcQZwdpT0tBy4vgfDoVF064f4&#10;BwFQBAMASIHLy4fgWQRQZgeYZIfDpyRcTKSSKooIf4FAFYdAEgDYdFOJ2EmLf6CoDQNII6DQFoY4&#10;TIcQaYSYa7stVqtyE4e1SgNwEgHAMQEofYaYZocAS4XYAYBLuNTgwrugAAdQegBAXoa4DYc4eIBR&#10;ozvgzQCwEwd4LgSwWIFQHoahbA98S5fc9IdYeAAAP4P4bo0TxqMqM6NKNYXSNqN4PQfSOYBoAyO4&#10;ACfo4SPSPgdIeIfyQIPwID0yRD59v9wDrcg1wNwlwtwz2BhwfiLQdQX9xoSlx4ZFyIogN9ygRdyz&#10;3p4tw6SwcQcYcQQwRAQgYASwb4FoAAII7cNsmosg5qp7c4vKYQCIBwfQF4DQdVnpY03wobug4CR8&#10;o5c4fwAgCIA4EAKgG4fQBwDIXgRYZwe4bCpFfAoi6S+wo1ZIwhUyFIAScY4Ljg+gvRboBYAgBAKI&#10;UIGQeAbweoYoUJs4bgewlF6F3Rcogw+l3woafsmi61lgrYlY8sNRNo1CmYFQJwCwGgIQEIcAdQd4&#10;UwQwaRZDeosd/ZE7wdwYsQ4CtYfgeAAKi97a6SKl1pVA8iq4GgHgDQOAPYHQV4SQaoZIXgcZ+l+I&#10;sitjKSjN+gh8DR54ewdhQqmcgF/did3osiE4egmQPAPYGgFACgC4ZwX4cAaQWSBw7h1grhRQpNSa&#10;KmB4hS7NGSCozmCFSajIseDwC4Aof4FIBofgCgAyrA1USx1lN2MDXhFYCQHQCgFoLYGQb4YwdIaY&#10;UwbIAKpFYgruHuDq9JNoowBQAAFQKIEoFoLID4bYTgYAeAZocqlQvGGghN6WNuDwsRDAfJroaAdY&#10;BgbYd4BBv86OKRt642TeMAeYAABAHQHYb4KQK4YwDQDgco4xZDY6HiAIz+CZMCYQ44CIJxwIK4AQ&#10;BYEQeIcoegY4UgboZAToby1NcgoU/p82X9+C/QlgCwCIewEwDAdoBQA9AuU4op6J/oiLXh6IrYsI&#10;oICIGYEADgKoHYX4SAblJQdAAI49/JbeKiwM92S4l8dg+K6V+YshUwwIfgHoOoFQDgFgCwZYW4bg&#10;bIVAc8pTXWLuH+gJzDzjPyPIld7ujYhZVQBkAYHwNgEoBoD4BYUYQQZ4dQcoed9wwkf+TWkRngg6&#10;YQeg0Q3ofGQloGf2Gem41gv4BBkYIYIgEgKgKQFgXIRQaQc4ZweKpjbjT8Ut6ozi+gfgioweHl+O&#10;L4vJ5QlgMgSgGwBgfwAoYgWIbIb4Xod1bgwmkAiN7ZuFn97l12g7BcZ4egFIDAdYApDg8g+RuEf6&#10;p+bAokdof4CAHAEQDQKoIIZU8IaULQAYe8vZRghRkmGWdWfghWwwf4CQGQBoJgQYGoe4aIaocYWQ&#10;ZQf5CsIuGGCGm2oYhLFoeIfAAoYwcYCodNbcMCHif2LYvIw4AeQ4ewLISoZQFQG4Z7HljuVCHLPe&#10;CRDRtwdwdwf4VoVocQdAdRI4PgO5JbzZFIZ4aIZoRAQ4RIcgVKDQAAF02MQ+GGut1u2a644ADwDY&#10;eAEQCodo9srGLht+CW+YiKZQBQEYCYCoIAGdvAB4ZQPQZwr855QG2Ctl3uw4sTWAfIfbvYzqtmCO&#10;jQ+Qv4CgGQCAIwQoGoawWNegWIbgfocgoFrQmF6WL/AOdduQpCFMUtujVY5HGd/4xAGAK4DwEYHI&#10;DRIocwY4TwcDQ3HF6OuomeX2vGKS6+1p5IrD7tP2jOGeagmCctAwAYJoOAEwHgIoEIVYRAaQaQYe&#10;J753KOS1/u+FCwdJUefKbmzol/Djc/LIrrXgB4C4AYLwMQGgFYCYCgXgUoa4dQZwespQvOqxAw4K&#10;7Jf/CuK+KhA3HghBLwD4BgfIFICge6OoftIGuKlR82zgsdZZUgDRZ4CoGIEgcgaAdQboTRW4B9/f&#10;CUp2H+CgxBlIAwD4A4FIK4FYDwHYCgcASIWAfChKbpyBVGupt/CnOuKOF5NwfoAgYobgCwcIeABr&#10;beLh1WL0kF/1uQAoAwHYIYaQJQLgZIBQBxIBrrc7CUZorN+XXBVBXpCwCYKoAICYLYAQA4CYdgbI&#10;eIYQUQa4bQVYc+afaGdd3nKF/w8oD4DgeAEG/QAwApdG52Th/vCnGdGYAICwJIFwBIFAFIZ4VIcI&#10;cwWoc2Y+comFh3AHSwhJyiZY1YvBE5UxrN/goor4AYDoAQGoLbLoF3QgRAZgeD/AzVoBkveesGg4&#10;mQv17PmAhfWvb/AMQ+Q4AwIoSoF4doc4fIYAVIbYdgbYevhPRnb2kPN6YWqYfYd+P3GmoEp0924Q&#10;owBaEgJgMQE4HAGgDgXwQuqHgOmYvQoKI0NXqLc8gvK3mnnNfpMHKQBYEIA4J4OoGAfx+oYAUYag&#10;ewagfWa2QPHW+WDd3PWwguznAJRN+QEIEIdoDwCwdjfjHu/wrXehArWAmQC4KQG4AgD4FIZwV8iw&#10;VAcAA03euJ/zCmN4v6rgDwLADgGQJ4EQfYbQaYcgVgZJ254uXfGODvxgly1o8JHxD4ZQbwCodYgd&#10;ifUWKgwW4OICAwCIDweQJYPAYAEwHQbiAyR7qP9DPeL7LOwAgAAdbtAKWSTlCwTNyBQJ8CwWCoAi&#10;UTikViz3jC6XS5LpcOD2eoxBQDEkSfsWlEplUpAj5fjtfQAZB9PpSNhsNsPC0rnk9n0/oFBoVDol&#10;Fo1HpFJpVFf9NpdPqFRqVTqlVq1XrFZrVbAFNf8Ye7ysTrsi3sy8tDYtTjtkWPVvQFxAtzrl1u13&#10;irhcLgP6BQChT6hC4AGYFAGGrtGf8SAYAAIJw7+rr4AD8yT/ANMiWLAALAD9wb1AgAf2cpOczIBA&#10;oNA4BAQBfbxfWSfuZ04BAYEBo1DL9AwKcTCdb80lLf+jAmGAuSf0xfWmqL7x2SqGLf+NAQHw8Tyj&#10;761Jy/aAgjIAUfTyfjnZzwe+Vxu2oOoiWjAYGAAE6T9mPEiXwpD+Jif6TqszwDveewAH04jqKOk5&#10;/gyCYFAwEwHHkep8GSaR2My16kOoCYAAM+wBHmAB9nqz6Jv8o7mJMq4BARELiH+4iYsSpYMgWBga&#10;CADBvGUd5tnWebrAExyjMuBj7gUw6Yn6eEEtTFahs4mLpMqzaqNyAADuJAZ8qkF4XgwCQEgUdBtn&#10;kcJ2ns7UpqA+QASYugBwQfb8zipL+Mof0GOMiQHPuyACTtFB+ugojOM4CiJAw0kmH/PyoPs1oCNg&#10;fjZxTI6jn+A4IASCYZAqeZyHudZtHe1LjORSwCUOfzpSupTrAoEYIgkFAFniaJzHyckSqXIzcgc+&#10;1DxOfLvqQ2yTgCdEQnMw7+SMqDIAHJQCzAfp4yjTajzAAYTgGeATBsbIGAaz7+WCzICN/SJ8zvAa&#10;lgMEIAgYFIAgMCB9HmfJzGqeJyG8eTbVUn9EMgArsO7BcVM1TclH2CQAHs0bS26pB/yMAQCAe7Su&#10;n42UW4w+KJgOEAIAWFAMHKYx5HieUEKW1L7ALIwAv24h+YNWcsqsxr6si0jKH1N+SuKf4OhWCIGg&#10;qBM0HidhyntKWHts+wCORKzpZ3klExdASrsMAjxPzMFZKNAcYgGDwWgeAoHAIaRinYdcEtHaajts&#10;CMQ2meUTTAf2eMUrqTupdU/ooAztAHs6JP5o04P6EYNAgEwUgkcJendv8wa9yTjgAAbxO5E3DcGp&#10;B6aHG6pyYAeEv3v+uwa/qJB0HQLAM65ymieB2HsfDR8ioDsMgA3DPbGyp9Q6qu+NvGGOKqIHwTRh&#10;7SM6nh4OrsOAKCTtNKfZ4Oe0nmJ662rhHlIUA2dJpnodJxHi9/CSOALtAK1L9pO2uMokwkEASAKj&#10;9HYPAeozRzlNey4Q67HACgRAMrBWA8nPJ5KGkYf6YABDjM6O90TDlOFdbwko+xEkSj6dO58n50gB&#10;JMH2C0HQ4AJAXHcptRBSABLCAIAkfw/R7j9XkUcARjR8mUGkNIAANgbhWD4H0PgLgWgtLsMoZQyR&#10;CCEEKLMWYxQPAABEcgy5RjbHYfw4Zs8NykAQAAPmNT1zSRob0AAAQBQJgIUijQd4+FklENsdYAgF&#10;wFAIBEBc54BR0DIHYYtwUKifHWOUzY/A/h+M6KkZw4j2mvn3Pu2M5iVn0MPImkwA4HAkgVHgN0eo&#10;6RtDxOY+Yn5tjlHYa4l4p6yyJHSkwlQiTN3jHWaJHB0B1AMgaAYBAD4Cx1DoHqN0b481pt5KEnFd&#10;AB2buqQU9KRhKU4mcPbBmbBUR/n2AG9RbBpG/tohCY4GIJwIgaBAA4bYvR2jfH4PU7U0CimXeoAY&#10;wydUTHta7LklMth/p2lu7V5ph2an7IkjagRKjOACBgC4DAFAEgIG+Mkd8558FGZujFmxjjunSkWV&#10;BAaAYLSZWmoOcVADKP9nSdQnY/Sdj7MMpEqLNAGPgQSPZZDrCgR9IoP8BQJVPgYAePQdA9x4jbHg&#10;f6h82lWNZknJNTUIR/GNAIBIGAEgGAaAOPMZQ3oCMyo7BcBTWQGQRhQP0eRz2LqzJOAIcgAAGN2A&#10;MY2YBQzUqDn6ZQflAKzlEOIAMEYDx0AgBkOAArH4wlBqERQAawgCgKh6PYfiV6o1DIo/cE4AQFAq&#10;Y4Akew7h8DkGiO4do5x6sbjEY48TG2iWPKhGofCgR7GNriaeXbWXvAHH+PtWEeWfFKAQC4CwAwJA&#10;SHa+8eg7R6SukaV1jZ2ndFdStK2bJQjqGSs3dM7bWT7knsylh/0cjHAYBcmUCoBxxC9HY45WaHGs&#10;Mblnea75KpLqSlqRJrB9D9n7uk+crs4gPg6AmPgeo/RwjRZgiZ+jDz3mehKABFCma9zRhMZ8mJ1M&#10;M18XQAZ4UHkbX8KQAMGAJwIAZRyOQYDnI12uM0P+frNTmJgH5Hu3iKacFTM5SCfp+8cX5s4iF0QJ&#10;gdqMuEOIZQ7knNVaOZtsbWEF3yu3KAqRqX8MbbO/xmZmR/xqHuoEeoAzl49t4aqOYEQEqRVhaYru&#10;HyV4eAAAkGoGgAgOAkOsbA9R3jlHkdhmaMcK3Zm/hoigDgNgLAqCgBw/h3juHqM4cpmTG1AshH4B&#10;eIgFgFH6PYfY/B6JXm3XykR9xypyb+pbTEmXGUgeQia2iSI5JKHyCUHg1wHgZc9q2XREwBtAdHD0&#10;l0QcrkosmAAfB7RiDEAAFUKQZoriDAuBcnZRSwC520FHbhEmJgAAyRLExU1prAHEHwPgew2htDcT&#10;ovG794bx3lvMxRTt6b33xvnfW+9+b9Kwn0fxYh5D04JVXgBXgA8JAZwsCvDeE5E39xEqw7+KDA4s&#10;Nwbo2wC4iNdxAiYBV2jtHaOuLQswJgTAoEHlQC0dD8H7Ohr4ASm8yMXx4ihcwCDz4IL7ng8h5jyC&#10;MEUIwGOiD6Hy57j3NDLGJjnw+4rJX7gIAON8bw3hZC0FkChy4PQfA9AOiKqvNrOlTLmAYd1qhZi0&#10;FmAgAwCAlBLCVwsBlVWej96WhyyfCW9Q5MSNrvwtxcC2CIEMIsUQWw9YvuPfCHIhgCFcK0Vo5hzD&#10;kC0FoLYEVblex1NE5ihzXOiAH2LLQBwDi79MMoZYxwrBVC0B/1xmzS+Kr4ZicCIgDjnHQOfngv7l&#10;gSByDgHADvhSTs1Hwrr4bhZmhzYOPjWQCDaGyNkVYrRUBBCAEV24OYgGlzRGL2nYyk6W2COsdQ6h&#10;RCjFACgFAKwkhJCQRP7tkEs/b+5EM13zLIGugUMcY4yRnhnhnAqQBNqgLivOnt9gAmsgBhoBoBou&#10;LBfO4AmgQwJuOoFCnjSuZCoocgAvEPABcBxhyBxApAogpsWAMrMjvEbr8oFMcjcI5EOilDVC5huB&#10;uBthdheBdgXAXAXgagaAaNggBh+k+ubE+imvPO8kOvvkqDkgCh1B0h0hdheheAHvhAhwrOvgDwiw&#10;YkjmNQMsvoMB/i9BwhVhWBUgegeAfgeAeAeh9B9kbM5CeQhogABOZvwkpAAh2h2B2hPhRhSgWgVA&#10;UAjgjgjDEvuEPHCvjuHmODXPQoxO9DHOLBgBqBqBpArgrAsALNrRDN7FODMOainOxD5uQORB2vTB&#10;duyghAhAggJrlh9RXKEChMwQiwhRFwNtfMCD7msh6xdhjRehyByBxgjRhPXAPh8B8B8xQirOHjcK&#10;6C2O0usgTgVAhxUwhPYvZCejMpJIFGNO8tLocIhogB+v/hntmhhgmAlgmgUAUgTxXNSN+uHrJgBC&#10;1BsBaBahaOVAhAZAYgZDrOAN6nCjrGNACDXvRR4ujh9CzBbh4B4h3gnAnAnxWAJuXD+Q4CeOatji&#10;fvlvYhihihjRJhpAlAlAmARARAQk7jpSKqBjSDSu7B/I5yCPwuvgDQnh0BeueOQACggxVOTgJxXH&#10;lPwiqPlivBuhuhvPABbAdAcAdAbIlSJwLHCSWqIwkG9OEyCQnh1PIBVgTATgURpghiJvYuJEODkg&#10;BhfyzBkhkvVAqgsRiFFP4lExPRPCoucOKB4BcS7gGy8w1AeAHy+u6DTimuXRaxGyUiLDclCB7B7N&#10;mhiB2TGuVAggNgNANw2h9swPjCnOXnBOOyBxOCjvSADBxTQhUhWBWAVATgTzHvbRww7I5OZTLQYv&#10;nB4zZBXhXhXACDcgngoAoO5IgHECmJFB+gBoeuaRYMNRbDHBvuqBZBZhbRVAfPDP4PNTiiVjTEBB&#10;+h8gQAQAPAfzuOiFHC6xfsXBghgSaMzPQukxlgBB0vchWvHgVgWAWgez5DUynxOuaQvCnmsgBTZB&#10;5BXTaPegigiAiAE0CPtlZpFFFRFwYgAupAEBkBkBjwohdAmglAnR1AUIcwgzhmZpwDHAEOpR5izB&#10;bExAYymAa0PgEOwrXvErhP7OOsiDOTbgBzKBo0awGhnggAgAggTUeLMkZzCieRkiKzbgCSFh4hVB&#10;VBUuWAGNuAo0GyWDTvYq5jXoh0FzhIezaBXyaPKguAIAIAHwDRbrzwYjcgBhzByhyhbBahaz4AWx&#10;9gYp+IIk+jwFDwhDrlLTjyqRmSyyzBjhkBiAsArguAQySzV0xRYzXJwC5gC0ahohZBZBXAkAkgmg&#10;ZgZgZPEUwqoo+zrQtP7O+UgCKwgOCB6BlvUBz1T0BAhzvNQzfI4tyIck7h+BqBphqBlhlhkgjAjg&#10;kQJgQ1DVQCKinRPyMCfSCB6iQBSBTBSgFkzAr1mrfSn0YI7o7vPv71gVEPxABhqhqBqhgTxvrAgg&#10;SgTASwgR/TLxtkBDMTbjHOIO9PnBwBvhwBfhgBfgS1wgY170CAE1DClPQjMT8Ck0Mqqhm2BhiBix&#10;zR0IogWRjIKjwSXO7Q6FgjXivQahuBRhUBXglAjAfgfOuujlkVfiKHDEBjMDXjc0qIhDcB8h9B8B&#10;h2WwxTdAogKWZVfTAQOQlTWQgBzhzBzhVBWBVgTyt1UtglXIgUojLmNGbwYCjvnS6u0hZvSADv2g&#10;kwqAHyTwD1XCoOEwmBp2uQHgdAcgdwdAXtggBRw0YNxFDo3yXxH1QDOJ+ACudB6UIBjhwzQgi271&#10;eRjB8UhUhLJNgyTojhpxyuhAjIoAWujHyWQDEyWu9PGxHu9ociwBYhYhYSTgpXL0l1y3FP4Ms08v&#10;ABbzQhwwRgqCIAKvuT6xYvYRrSBSYCk2oOqBvhcBchcVxFyAbgbgFAFAEy/t/SqvlhnWBhhhihhA&#10;iAhAiz3gVwi3UJdO7DTRF3Ho+SqtghvSiTlhYgaAZAagdAdgdD+3l0xioTDxj2WBhBhuqhvSHAnA&#10;NJhy/3Ns4wOVhigPlufh5BTBUBUANX1xBgj23xDGM05im0qxbXFSqkFB9hYTaNQh9gmx0AH0vx/T&#10;OntvjwjDFu+O+Cl0PgDwGBoBchdhdAhggAhXkWh1y1XDXzNFJnFhwYViNBcQJgRgcgcgdUCAETe2&#10;a2HkBQvWzwXw6FIu/BtOsBcgiAigfgZwfWrYIrwOErgh9h7gVAVAUzHy8l0CiqqzkhvheybOjh70&#10;8ituAIcgCExAXwfAaXckmOJY0Y041N80w4143Y344Y445Y546Y6t8RwiwSTunRQuHvyB1A/i4gPZ&#10;BAz5CPe4Sme3OgBB6B5h5hKhLBK2dBzg4g5A4gQgQVe2iisEVzC1sIjhpBB5QRBAjgvgvAv0yo72&#10;sipx4hyvJBDZXS+gHg95ZV8425EIQFlDHYFBmBmBl5XBDg4ZgTHunY3OAC4hABrhrBrBNhOBOPMA&#10;I5an6iLW+x4hM5qhU5rhNZsgSZtuDpK5VLJzkhwBKBKBJxiAtgtguZDU5tTMiwVX4iewgVbBlA5Z&#10;6A2icArArArwhNjHEsv4eC2Bxgy6BAhQrA6A5g53OWr0gobI4Y+KGxXBVBVhVhYaKBH6LAN6MZh4&#10;0imwbhdhK5HC/BAAWT4QFX3CLaTCUQ7hGhGBGhmBmhmZfARySZ91DiVqhKUwtrJgB2BhmaWBGgsg&#10;sAsgmAmgmQDaUEsvaUhIhgBi9BwaLBIZBAPZ7A2TDs4nl5UyVh/u/BsicA2gx6v6gAsaj6EksrIv&#10;jQMh/w8h2gxa2THibg2VFvNqgunxQH7Z3qIB/hOBOhOhba+hLhLBLsWAMX/Z+nloch0bEBHhHBHA&#10;D0Pg07H38gNIe5+IGFVZNiiQNmYB5BSbORx56A5AV7Qu7bKN9PGABQahtomg+RUghgzbXYIZcRb4&#10;+OE29SEhPBOhPbVSmAbY3s3UHhkZQBBg1ib39646a4JZpQtuaB/hEbm6mhACGQTZDsdqc7TBTbrh&#10;YXKInA+gWwdbJ4kpX1rGfMBniNg4V5xZx18g171wCbpwEDHIFBq75A/A/g/5SAvTdAobCZbCK6HC&#10;BCyauzuAfgzgzAz2yaxiso7hQBQhQbrhTBJ8IUeATR46j8Eb+uEh3OKBE8NrlgI6vgxgKgKXTZ1m&#10;e6kmSVQOOh7zE8FhQvohst1g2gSgSAS6aZOVrJP2+jGGs75BqA88fZRZCA0OnbwLXipPlvyh0g/7&#10;6UCAFBChChCUPs27jmSw68p0guExw2uBqZQBBZCAzwrAhwgZoa5kbjjms18vnC7STiwZ97LDjB/1&#10;T5JA4g41dAjgvZSwgMfCqDMxdh6g7A6g7ANgOAOA3dCy8gGZUCq6zCitLIhz/BXBJdIhBhBBBgbg&#10;cAb0icxvFvQABy0BkhE7mgo3Lgp3LgEUCdE3UrOcccTo+DXujB8wbheBV0kbhg2bd7YasQNIcvyh&#10;1A69fCdBEBDhEQN8KyVSgAA3xhBCGSiBvBPbbgFOWcE0OCJyiBu9JhByQ1JyHYzdUP5Z2j5Zpoc6&#10;9BOhRdyhKhKBKvDaaZvJa1sRTA/d4CaA+gkyQ7v8bZ29jIcDXOKB3UkBVBri1c5g4APgPAP79t+O&#10;Htlh74she8HA7A7g7wdAXCrcED4dkNl8vWqBFeN9TDIcibw7ZaFCfE3hg+ShLeT9Cg3bd049NRsa&#10;6Tp2AIchpWuZyBJydAhAmecu5M3dc5UgA5901Ba7ABLg9i3zuAgSJnm+K11jM8tb1g1gzg0A0AuZ&#10;zk+205+1/KoU9c+9nBPRx8NhE2ZFGd2CqDOaAc5g42OAe8CAz5aePtf+LeReXDUuzh3boBAYzaDg&#10;5iddcR39OSzBf5xhKen0cggDE+W6F9vna7LoLrJuKB337hT5dhm+0AWz4V9wtssuEiweGBN/PaDg&#10;5WNggSwinlEW+uH8+76g/yfBF/Wwsa5b+I4llk+7FBHBmhnBndzhKuTgJPNVf/Gbk+YgBRJhqBFB&#10;EhFAfWNgq/l5Yb3N+wgU1ha5qhM9fA6wzge913wPwClwgVGiaA+VA6gvK/nfSioQNufB5hQ/1dPb&#10;ggQPXTq7Y8LcL8VB7epA0SuAUe9WoarHEiAAEAQOBAB/wOEQmFQuCwN/Q89xF7RM/xUKBMJv5/we&#10;DwuPQyBx2DQSPyWTQgByleL1eI5HI85zEezOUgODSKTzmSTqeSiUtRptNFoxGTMelosloEAkERuc&#10;T2FziN1CcgGrQhoNBon0+Hw1Gs1EuxQ+NVOqVF/v4DWsFW0BW+zwinPu6Pi7WS43mEVep1YA2sDA&#10;fBW8BXrDYfEYnFYvGY3HY+eU7IZPKZXLZfMZnNZvOZ3PZ/QaHRYx16U76cQ6k36sHa3R1R6bFIbN&#10;y7WInsObnX3Fsb07b8m8Ew8MCcXdz3SuvbhDmIDnW0FceePzqMrrH7sHntELuX7pTqybdpeNTeUH&#10;+fvz1NetP+3yqbUiH0zxx/VFfcRfkxfvzg/5p0oJpjBAbbilAz/pydUFCtBixCWOsIQQk66H2U8L&#10;FTDBMQ03IOqvCSEqcXcREXEj7kUF0UJrD6SxMY0XEpGDcg5FaPwC5xAC/HLgia70aIQc0gEJIT4j&#10;hIoCyPHyELIbUmOGMI2ygLUpSShR2HYdYsCwLIjy4OMvOKAkqIS9ZNFdMxRzQCs1TEhEFHUQ04AR&#10;OQ5ToC07TEec8vaT5lz6Ps/hNQM2IGcVCygNsdjJRVBgAfVHFnSBLUkQ9KBsGobAAhsVrIZFOjxT&#10;8IDqJNRzBMR+1POBDG7VZG1ajAJ0ZC1ZFPEhFhPW9GNqcsTOhOg5TUCsxKcaliVCNVjidZNGTdRQ&#10;yCNZ9jjUwlhI0TpPWsT1rk6TtbhPacqHfcJBXHV413MCN0TEe91k5dprXfT48A/edGG3ew2XxHY0&#10;33FUqHdf46YC6FagTgsxLI8ZpD1hbVjeIuH2/RjRqcc+KjRi9kic/YxYjHzYnphoPZE347YKBNGF&#10;jlNKEOohGBzl9+ySZ2Zq6PksixBgrTkBExUcfRc6AUmhNOO4ZaNRlwnffY0gxpuW1LKmfYWPUmG0&#10;UurgbrNGVWbrtDyKGwQMKWd0ZPZK7PWQS7VRhhbbfA2EfuIh7nRh5bsUhRlIahqmprwO7/MR8nyf&#10;RdF0XM9xvFAXUZwR8i9x7mAgSZJEmwIDbZtta6IG/OSOAsxXeaxE9HLgj7AKDoVNU5aFmWiXkdlY&#10;ddlRliQEMAwpiOYs93Ri7HxDRMOsZRI+JYFGUKcQz+UInmbewQDzFf53a86E/j6CXsUYYvt1TgI6&#10;CB8EeyTux5FF81OmRmoUfXwPBaAXJJ/iPw+j8HofB73q7ZJn3iEj56wiNomfQu0Tir1GOhRu8wIi&#10;UgtAMgcowXkEXRiJELBUG0F1GDZg0odZrOVGD1hBAQYkI2WrzA+owiY9kBhgBZC1rznmDkPZInke&#10;atTWgOUYMCHQg4eM1B9D9mKPhsjYGyIAQIgDuBCC7EtsigxnxPe8b8OqXAkMSitFeLEWYtGSi1F2&#10;L0X4wRhjFGOMCumvHxS8HFyKYh4RtJcI5io53rMiA8owasd1QhKj0s2JqSR0x/a8f1G5/UxIUhGM&#10;RcYgmiLPCMx1Gipx+rxYS1cUoFJLKMUkJZPaaBRrdfEj4b8oUTAglIs2AygxoypiWF07AfgqSvUY&#10;OiWUrwqBMlsvFRjPpOCrl42cSp8ZHIILILeYirRGqpBnMmGCVJIQTRcMaTMdFGFZGgRUP8DGxTLS&#10;SOSbkiYTRpdSlQ6g/FiDUDNOdt8q5PoSLIkAc0q5GO5MBAAf4l57JmFdJwDM+1GTugqIVkz3mmgY&#10;jZG1bYnRmUJlaCmhijBwUPXMGtjLygzv5HwK+jAmaNJCEI7IHUwT/yQGHSNmsaUdzzSo42jkoRvt&#10;xEe8ZKhZJOIYFTMahgKXjqFgmyZ3M+wMpinHE8Z7U2ltihiP6bg5GlsPCKoeIMj1TibqknujQmYW&#10;gsagklN0PBBvYAkG6sEp0kw0TIb0bDXj8gigzBpaMeglPOMEmJKw7JwFtRNIScR1GZjOes2+t1T4&#10;yGQLJQ8cDb0dznDNYA/5TnpRphMvEBdkVGT4ZWyuH4PqUJJT6MtmoVbPO7CzZEBa6l1i1tMrJokF&#10;1MKDHba2igF7YMtZMmJ3y8WqvmFEq+daCCnVmZqjtnM4U2UHElcUVVx1uw5h00t/sjFGRtHgKC6U&#10;dxqtTPjbQu1phaihu5NZowMrdofhAPVHIXz+y+j6mIXt65jO5B5e9/6VGEwTqZLSBwDH2j5Fhfu4&#10;okhEX/KM6ofte7EK+lXCgicvrNxvA3g28J8yyNcojElhts0qR/HS160U1pLAUcwMJVNYA3VMm0j5&#10;pKe3hM1qvaQe4tMXT2EuzWJKjF1j3dyz42YkLRYPPSWRlb6Kq0+x4f9hKN4kyrrwmxwoulUsrZeD&#10;lRg18pLRDLlWBijIaVVe2MVEwJMvZDOkU4eOYwx5lBVmd61mUfIUVDDSY0a1B3rF7IleLcwh5qRo&#10;6GawP8+QrvvgIZOgWpqhQdYHQ2h9EaJIVFzRWjdHaP0hpHSSNFdMkPi97OCSboMtV0jeE0do7pFD&#10;hYec96UaSyHQyRyNXMk5rLpSMYb1maulpAhKSCoZUjRpph1RiMBKJkuOKqTyHkk0sZWfGxFYkxTU&#10;ZzRyDyg9UI7CjtNqcuVHXcFCKjbVVa061x6Q8W24YJomBpuXEtUB+srkOmSaUTons1lWFPeW50V1&#10;JmtKQEDubhI+nGgFJ2ory5gOPO1IDN1RhJVDnhFZTpfS8FXtoVFPlcm1o4ztknEkqXQqkJt4QgeP&#10;ZnBUoylliGxNLotPiX1/xEA75Zt478kG2jCaIyRjPCkPuNkS1y/qdgLVHtxJR/vIKcjiVSdBUPGE&#10;k1BieqFt8tKj1JWaEjqTDbFa2VPVXja2RPAt65VlHybkb1ejTspGkNHgZSGubcEfa1GVmyqGVjOI&#10;r4pJrmoe0UxtWo0nGM3vjXtRIO6rpMqFg6HsXDQE/xHhvAnfsYv/EUJjb2iUYKzykiY32X5shJ4S&#10;8Wbhb895JKmNcXC0aEKRqbnAbqMtaO3MoY6B0uwskl3yoYNDZPfbrYiHyndoa94gJ7N99pU42y1l&#10;IsX1goUYL75TG6qulaQuFPc5Wa1puwPhSAs09yJmSDPgR37x+eC25F4GpkkwRF5BNohRu5o+YTP9&#10;0rOc/0pcFRgV8xpjWXwF3wZt5WvOPC8wQHsfiEm0CGSv6waA2+6NewiVWoogUjS9iR81QaItEkS1&#10;4UGGDAwkSV8kY3oQ+aSoPAImsxWSohS9HAERuzsxoXW1Eca18/iSSLIo4GPBmoOyE9yRo1ylagU/&#10;87ySSfe48ECZao8gOXesQ8MC5CQywTyxg1gjey8BJASYmI2zGHi/864Bams8yQQQoV8hoxy0yTE/&#10;MlaZqgVC0P+uoZqCDDUY3BeR8kgfQVCamlsCY8FDrDtDuM20ZDxD3D5D7D9D+sCrml9AOCvEKayA&#10;aTEY+PeekhWoGUYG9Egqq3KBo99DMPm9WTIZ2sQ9A6SOoYST3CQC4BrFG5cPmkgqqpYOWOYsmTMz&#10;kVChNCiN2jin0n298huUYaqjeZyxmUGrmq5EmwOUGQofe+UF8dyA1GRFiNCKdBmGO4gooW668RoL&#10;Itw9qYbEcUGaqukFAiTDUCC8WPmTdG2WAgY/W3Qa4mM2mCidLGUNAKcrmkStUZvA6QkKcv2FgkOa&#10;9AsTYrm60Z2/A7IRWY/HuaqY23wn6SBAE9QdO2sH05inw8NCvHaM+LI1yeAgYo9HpC2LoT2TcoiX&#10;QAiqOFxJG5ioouuUGwwtwMBFDICQ+kgaqgIYyz4B+noTcje+2lpFK2+H8FlJ7JGFwdyrTHAPSaS6&#10;0P6s8CrB6Q+hTHuPqHHFDAOUYHDKmv6u+ZzI0P+ugl8Jq7sskmYVO9q42loBxLJKHEAAALI1Qxyo&#10;8R3LMNeKchov6oG/BAgSoh0GA4g9aBhL3KwPmdCgJJmdK/I5ucEme/NFCpuuejcJdEO7kriaiUce&#10;BKcZqhvImM8KceQeAKMiTMGRpJ6FkmIFuaJIOUG/0TISdLIBxCUHm3CFtEgG8hW6QR8cbGbNa9aU&#10;CBNMsNAxqn/EO1FHMSS/04hEKCuBfONL6PSa4k5FGBrG8+CRWQpLvM+WbOMBeqOrMv7HU+cUGd8n&#10;w7QxEw7N0M4KcV0ZbEnKROAQ+ekkytESdDASoqEVkdO9RLcOOho+udCY2+o/kHyy2/ohW+2cYcEl&#10;8QoxFLqU2Ie9K7Qdy9wU0Roa443Em6kCRDaSofQ2CSdCu5ElC18dKucUHKYv2moxERknovG2ONSv&#10;LOQO+nG18caWjEOUYoSGYtwZvOZRWOkpYoPOrDnQOQ+LInKoPOJCHLPSLSNEBD1SPSVSXSZSbScM&#10;OcaeQZ2oHRwOOnGncnHGQA1M6RWvGV0vuoHJ0O+caV0L8b+A7GlQQH8hoV0p8cjPFMuI3Kcd83xE&#10;sQQ1QuhTPE4+qncee55SqO+hoqSWBH2vysIvvKiUGLIrmekhMZ3TgM0Kcug1RAPEPUgM/TmLtTPS&#10;4Q+Y+jicjPDBuRWd8jiTBAPTEzCI2vHKmHC54pgTYcaa4P6p9VQPSwwug3xPSRoZ9KcJqp9V0QQn&#10;G1QxrAPOeR8xqqTEPGwTYLIekwxTPUtVEsWI2fJKcp9JBVqN2LIV0QoRlTsP+TdCpS1T2Sod8ncL&#10;9APW/VSH+Y+ncw7JaRod8eRWUabUvDyI2TcrmhMx3WkQkZ8V0c8tgAvUANekgwwcaoHR8RohSqSt&#10;FVoLhMgH0qSKchNTS90I2Y+V055JBXs0iKdXkUKci55Y6MyQoeQeep9PqO+9WwxTcOZZIMxTYNqc&#10;iWBZVAUIeekaSoHRiUGZ8eQMI3xWzZuH9UyHwrTYIOPYYm4ciVfZsOOwwekjpXI00jajjYEq8UYQ&#10;ormhTAPU5FMVOugrnAPQqSSkhNeTAjpacN3Co1RYEhvaENGvGjihvaaJSqO9W9Wp9KVHqI3UEm4W&#10;BVewEwwvGjpWBWmH+d8sIhuoHbUNDZ8UKTBS1XUPTCowww7Y5X7I2H2TcvHAPanJcVOaSTdAPb2R&#10;WkhKcKdbTbsSoKcnchTcLMeTYvGqShuWBYsRoekrmoHFuUHS8NrJBcCryH4TcfIhNYURWnGpYZNS&#10;1bgNEKdVYKcRlaQN2uhastgcjeaNCvGnctFYFcbHdWobsji55axSffNfOjDSTfRfXfZfbfdfffhf&#10;jflfnfpfrftfvfxfzf1f3f5f7f9f/gBgDgFgHgJgLgNgPgRgTgVgXgZgbgdgfghgjglgngpgrgtg&#10;vgwLkLNgzg5g7g9g/hBhDhFhHhJhLhNhPhRhThVhXhZhbhdhfhhhjhlhnhphrhthvhxhzh1h3h5h&#10;7h80NfVh/iFiHiJiLiNiPiRiTiViXiZibidifihijilinipiritivixizi1i3i5i7i9h1iDi/jFj&#10;HjJjLjNjPjRjTjVjXjZjbjdjfjhjjjljnjpjrjtjvjxjzj1j3fTg3j5j/h80ZZhfWKcnGKcc9kHf&#10;gLIL9kTfYKdkWKtezfuLIKde/fykhkqJTkbkAMRkoI3ktibfVk3SeLmLoMJdvgNkFczgKkgIQMJl&#10;HfPk8H/lflXgCnGMJklk4MpkeIflpQdl0MTkhkZgQLJluLeJrlhfWLJlzfxlll9gWLwIHmZfunGI&#10;RlRmANDmiABmniXlVl/lYkgVOJrlBfvm9gdmNlxgckgL9m5frlaIHnJmwMZl4H9mfnlnvCkKfnxn&#10;3hDkKOod8hStFX5m/LeI3mWLfmSMnnonGfIaqTABjohcmMznpm0MJnjaGnGcaekoHcNaGKdnsYlo&#10;WOouhCpYFdKNELJm1mRlq4WI2kgca9WZ87WBHoSLznpo/lwMKitmKOoQoqSIQPjokM3pSIfldpzP&#10;GI3mqIGTBHakhmFpXoIMNjCMvprnnqTn+LswweeRlqqLPkwI2L9ouLiLIkhotdWLjkNk+JTnaM7p&#10;4H4Y+Qocjo7fAKcJFkZpZcOkgnGek7RTPNwP/rIVOL2KtqgiuKckgQoekZ3WxYgPTnoJ8Jsizrcx&#10;qwwvu55mvmzqJnZoRrxb4H/oycFpiUcPjswNBq+H/rDrOiuLIQpcSofAOq9rYMXpvrBsJtUM2nGL&#10;ITBbhn8H5shtk0Xj8Mxq6MakgZ8hpCpU2TldAH6KdtTsjUjquH5ufqaVPoOAFrFDtrcd8how7rnp&#10;RqKIJruUZsOVOnGrmdChNCfuyMVvLubg2JruBtNvMOoxqhSWBemM3nfm3s5qiR9vcQoTcxqPju+M&#10;9qIH9uei3ukxrsUTlZrtuOPvdshuIMfrchSeQOhpnwoJ7tPwns6MZsCH7upw+IRrTlnpzkHqmMtw&#10;2MPrcvGekhvVDv9TiLSIfpxnSM9qcIfvjsaJ7vdkyAHvkMzr0OoY+KdJBvZqtrrqNp1pDukkgqTK&#10;c+PNkOlxDsGADsKitvdu4TyefcxxnrpmFyFxzvoH4hTKdTOP7zGMTtPwTskIekghS1RcXXrxIMxt&#10;pxPxwixyIH4vG1RJAoHxYJNwlvFyxwgMtx/rVyDx6J5ytqWOLk3xUMh0EL1wALougxq55bIN3zxp&#10;zyaMzxDxHzAIXx1nrmP0Pn5lTuF1T1ZgnnCVOeknKu0TcaIcV0RpdusIeL9qYKtt6aTCpEOciMBz&#10;Xk7zgVPwuULGa+uG52YooWjqE8GIenHqUAAc8qyY+sIjjV8n3CfkRzsNB2mOoTcQD2X2YkpZH2/w&#10;51fyYqzziImwwnGWBEP291HsyH8khVXKm1g9HS0Xjr+Mhvdor1PugkgOSjiMIp8VftKN31KvG7QF&#10;/4g+KqYo51vxr3vsF0Lx4AFoYbtKcnGVfS13oQ/3DeGQUQCu1Ga/9E3K8Mft74EAEm0Z8ncwwL8R&#10;kVeMB0iI2aSqEvu+34WIUncupYEbUBLeOLOKcY+cbxTg2c8Ohvzl3oMIeQofIQCyXAwGC/Abfk3x&#10;C0ZnGJSKchSV0fItFTOZNySIXp8m5NfpnNJ2iH8QCaSpuw77Pvb1xnCwwqEnww6jTRKMr1LyYZin&#10;GhougL8q8tF7pxB2MH6Y+XsG21g+uLIe8YzoV7txNlOOKJqQoOT8ad9JAPiq98QMdsmXWar8eUg9&#10;bPRdiMdnpv38uTCIGQoY+TcIRS17Nk13Tzv7tYMj+qFNas2lbQna9qlul6769lKH2wxq0MFS0cj9&#10;D7r4snHConKzkzkYydzwLrH8Vqf+NVUhAjjCpUQwaOh+cMT0sH2ncr3M/IsQ1RuSQMh1fvftQKtt&#10;2LekgfIeQhScjTOOh2IIAAAA+oI1oM6IQM4UFIYAYdAohEYkAHrFWrF4q9RdGwnHYnH5BE3/I4I+&#10;oy/pRDgDIZZLZG/wFMQVMwRNZbN5xOY/KH8/Z896A4KExaIsaMG6QhqUF6ZOqdEp9UX7EJUA6tMQ&#10;FPIy4q5QHuD7AHbEBrJWKfZwA77VF2qCbcKrhbgTOpe6btbAreRRe7IBrRf8BgcFIZfUX5h4Q6Gh&#10;i1njXzj0dkbyFZVg5DPKjL6xVgHKp4+9A6tFj3yEdMDNRfcrltZUJ9PHjsW9s1/tVxt23uU3uyNv&#10;c5rYnhsPw85nAJx5e8OU3+Y7OcB+gIukGeoBetwOxIpHUdI5+8y/AtfFYAegfNDAp2YhL8xPohxa&#10;thZ9GcTWPQDfxxwJ6v5Up8ecANybZewIW0DBjBBCQUCEGP4ACXuGl6IKw/SXpKc0MHdDS+g9DrUA&#10;Y38HOw/x+w0dxqRQ25cNqX47RcKUYOsAsHPkfqeQmmMQgAqJ2x6csfqwDEhPQ/URNZGruu8ZklwM&#10;WxtSeM0ojBKazP49sbJSh0KOQkavR+csenavqkA2CUzRlIwAJ40R1MWaAOTgFM5R0nRuTsbs8BBP&#10;TpBFNDWKielApLKrgQkgSagQuU6TSnMaqiddIGbSUmmzSo90uItMzTEiqIczisJ4eVRQwcyvNMCK&#10;mAuuVCQcksnm05x2BZWb0LO0hp1we1dTkFL0NXRizwg4bDnJYslmYV9khbZY52amYFRo7bXyyALN&#10;qsiDQH3UR5OUeD9MnRFWWAs8SLUd9XwIXrxFrU5G3dZYW2if7hsykasRkrCS2KcihHA4bJz0EDyX&#10;Fca0RJQJ6LZdJnYYMWHChiE0xqniVWsAaX2zAB5zYvoLY9Z9F4KulpH7bMv0kZqjFjSpsk5l14SL&#10;KyUXqf73vhCyCHHnVurlDoPAXoGCZEnGJpRWJn6QW+lF5phGacJeoV+7MSJelT9VAlGNO8c+NVPI&#10;QMWfoWhpckbhtJnRxmTtRabYjI77eH+46lI+SJ4zUcqumLh225hv2zMwJZ86AD7m9WERQah8cVeC&#10;Ogms+EaQZ6eBpymgAW1qXtIjOJXsmL8AbP2xpvK+NNmbxgdRthaBx1g1ddn1Nv9ToAv0lSotieNS&#10;cUfDJ1TwfCuzUmWY8CwR+NRCdKixJseZr9ebF0Xo+l6fqer63ryNQ3se37nu+97/wfD8Xx/J8qWJ&#10;4njSeYbBj/aX33rY4YdfmPn6hP+8HJ5c3IrsdLyA3gA4BEyTWVDhgMBqBDUAlhNgZAgDTwFgHsfQ&#10;P5/rahklEGKMSDSYTyLwC7B8IUIXoGAJel994vnIkqgADcIMLTOCohgbsTaYSVAhhsFyHAWIdOfe&#10;4lckrkYLC6iE31GQJIjCgiQqdBzu08DdGlE9bLPgbRTRk4gUcVxkRZd2rwLUXQgRfcs9eCRPSfL7&#10;YYM51AwIsjIW6ogKsbwyRxTIdkl7CI1p2G4SpXhCgZkQXSKGQCuBpmcBlIVhwYgeSJeQ9ZJBj20D&#10;GkgMOST7Rjk8eIFmTAa5NJpV0PYgw1ozrZhsCGPh5E3CXlQeAZZPHjAjCvK8KcsVnwQYLD4gkZxl&#10;S5aYLx0x+oHSaDWEiYUi1CkjYQMKZCAisP3BO3EH5L2VCkmkywniswWBlmxF8ICH0HGkhkKKcAXp&#10;xBnnI6EnQ150CJnU7gQE7QXzvMGS8jM4BRQYOHLRYJLyRgwn5F0LTAXqI1IzHiNcaYzoyT4GOhSM&#10;ApT4L+S+R8kFIDrQYBCKYNojAkViJ+jgsKPImVPCEIUh0+MhNa2gQVKaJouDs/MHU+R/impkJWmg&#10;TqbOuDUA6nT10rsILZBoYkJ2+nDC3UWYB1AMqtII4iPBEJmTMM5KqGAqGUFYovJgLJGwXF9oCyQ4&#10;a+5KTIGFGt3dFQc1nkPPwGCDpOwWjSiZn1NgnFiA6m4yIjo1lYcspkIoaa/TMhGyKMZJW0S5GUMG&#10;xEkBjHDcAHmx0wgkVcP4RmdFlRrkqBNZmtREKxCps8NG0BEK1JTDBIUGUxHqOkQAWyDCLHTGcsyC&#10;alkK5zGsJ4iaxTaEZWmBXb0rxjRZ0yFNHhZ4PbjBfuQggGNknqwTH9J2JtirEDBZQfoD914Phdqw&#10;zGYo/20QWMTToB1ZwcytTCJ29Asr1KxVOEO9wYb4UZsDLUlBwyMrHkpLsxLg2AiLv8CXAFJjBO7V&#10;fGthBk6XV0ZYJnBkkhhsacaE/CV8Aw1IvmuQnyr6cGTEVh1n2FyBO4kAKGdQiV3CNwkE8uRgyoyq&#10;ZcJxjVDmDE+VPDgLgPscVdH+leiclIMXTW3eIJOQ6WHkQccN00FluqpoumSAw4cGCZl2Rlr4TMrT&#10;iC8qnGRZyM3AnaICnEh5uKNJHHgPuZ02CezVh8mL5mRJXK8yiCwu86NoL7eS/wi6KoOWzRNlDGlU&#10;x8Q+qSzwqYTphT4xAKGQwk5Gem0UfzppVIsZRJ1U9ppgTWy2U8qKr5doCctcbUQPaN0cFZqdbZL3&#10;KA0nIGekVqHrM0W7Ge1ptW0OfCPrnM4fbxR0mMoF9bLCIW9BWXsFBL7DRIFBIK3chasOsBxbV6SN&#10;Vs6SPAixY5UbxVYmwGXMZwCeLdwcvtRC8J3gvIyKrdSyRXr9L7IkHmrS4AquZamCZXkBWKjTE8aR&#10;EGfB44BC0IOAjAx1UDKpARL5mR8JUiyK4o7QDRM5crLE2tYPSuc7hlFikWNocsrzVtItNlOJeYmx&#10;WT1EWm3OSUU/LZpCkVIXKPlCgx0u2ka1MImOdOqDjz2WIU+CHaH/UARHRT0NOEYZM1ruKaCVZRzc&#10;wTGDQG9CMFTqytXp8ZNi+uoF02WGc1Xz0OINeyIOKi+uM7uDJ44B8qmJuL4hC6Y0nADkDAmhW7x3&#10;TkZZ4z4dEUohS4e8AAlLPJ3NQnuXyHkPdx6iJFtrHsUumiaz5/Bt8tis7E8iKuIb6ohXlGSo50F2&#10;K70j6y5aiqwnzqDBdIProK6jiJw1T9USiGbumvh/sIhPYZhHg+7GThOJb4W/CXqnh0FjLDsHto1K&#10;9k+xVYoLEvmsGz6gRPrLydw4iJpfdz+Dd3Cflop31ofvJUULc1vGPTRIxq/D7ZdpsURRnpDAcQFO&#10;OGmyDD/XP2mmZiKQC9QWQxJD7gTbqjL9LjBmYnxhB9aDCNLr4qxnwP8CQHcCjI4w5ARlBcxxqZxV&#10;J0yegXMEBMKByuSV4K5nzvY/iMYl5EyNbfR1CiZD6i7sRXkFAnAjIthlAryui8gyZxASMH6NYqLu&#10;gKMIi7JwEGom44aVQN8JjUTsT27Mgf5czEpdcH4SLUTeov40iNYSULp2oh5EYnyirwKgDR5kgl7J&#10;6wyNL3hQJz60j8zrA9Q4bfjiIjKBztiiqQTw6NIrxPjqwKkIgKLpQ/iTrnQTATURBBQQgJURhZ4n&#10;Q4YthZoOZr7EqB0JDN0TETMTUTcTAgKAP+BACCQWDQeEQmFQuGQ2HQ+IRGJROKRWLReMRmNRuOR2&#10;PR+QSGRSOSSWTR2BSl/v2WOWXMSYMOZM6aS5yg+cDSdTsdz0VT8FUGQP6iOKjI+kL+lPemQUi08x&#10;VFgVNR1V9VcCVl8Vt5V0318yWELWOTwSiP6UvS1NK2L63Mq4Nm5Ou6Ca7EK8D69DG+Bm/AHASObJ&#10;bCVVR0EFALFQUsY2/BlG5EIZMNZWtvhtZkL5s650m58B6GywaVQKrvpzam3L5i61m6927GcA8c7U&#10;bbccbmfioC72QPbgVNgIriOPjaEBhLlFLmEPnILoZltb0CwWuvLEJDtXofAjvaOC2ez0x7svzMH0&#10;Mf1N32XR17cbbUcjf6DP7WMLciUQK1PRNP+VEAuuwAAgNAw9QQ/pYQW6QHQcfkIHVCQYQoO8LO5A&#10;jRtKlR2Q6ZMPqUX7Xmab0SoLCgYB/FQaxYF0XOUCSRuAexbRqSsbnBHMDAMA8eitH4XyCUMhmjIs&#10;HAcgp4yU2Y4SaLMnqyAkNNK07UnMXssGNLURw6dkdiJMD6Bu+ATzK7wEJHJR4v+TROTcgrkAZOQv&#10;To/BKTu2J2smCDTwkdQKUASdBRYGrqP2f8ui/RSUlBRr8QyiaWH7BZYDHS07koKlNTOi6UuuQ1QG&#10;FUR91JSCNpTUh9h5VY2VaFNXymlSznTWjhVEYURnJXTEUI7j7BmFlgzkBiRmrYykEeXdlATZh82c&#10;5whiXaRw2oR1rAjbEdxmy6niKQtvxhUyNUk1piiTc5AXTVo2WYBKLzyOl4vYbpP3qEN7sUAVYrPS&#10;USm84SYGIaeBz8CuDPknYe4UEWGR2kDTlPiJPYnKyCvwPuMNOUmNvMZdh0lPLuQQPS+Bi8CzKIlJ&#10;35WZmWtXlpmX9PMUTAIjuBbnAJ51cSOQgfhX6ASWhJsxE1M+JtghZIpouEEenXbahwndqYn6rjA+&#10;xhk6DLOtK1XK4S4GVfyUhXstVh4nbchw2eeI2ee3lluNkZWd7kA7u4ubyEG9kDvs/Sis7r6cEZEc&#10;KGXD0MsqU34ll5vQYKZGGanJnPyudAnhQezFMXB3akCUnR0LIkaXHS58lNAAoPfVukVnXamdwF9l&#10;Zx8ytaQljn3MXBdrUNpTypz1vW6aGdqNhp3s74N2BvmJGa3nxuSpa+nM7L2gI3sdCdDiEV1NtOAy&#10;68CFvpAsftqR8WonaG59jVy0Y2BmmeH5yOI/7PhQmGBFxKPdpD4yV0iAaij0A6BGShmgQJiBTS3Z&#10;ALOQ/MeC8F4hlgotgCJIDLiig0JuDhnQ6nMCklEi7kxqCHhM8wBoeIVN7BARpnwvIYCMhlBB85GV&#10;JGzK+G8KEO2tNcIE28eZbBpGrf+NiIw9YkAoiUioH6hFfmVA1DUjBZ2wrIGRFddqqQnRbiZFcZDE&#10;RTuXXyf1AiPwrB2jRA0kCORwCDjceRkbSSLqSSGKFTCTQ4BVj055rUfSGPpH8adqJq1ytLboZsC6&#10;hD4A6kYCWR0IiPqpfitYRz/yCwoCRJkxoWBMydceQVAiM1JCElJDsKCwzRniKJBA9Qx1bthOMON7&#10;R8nxSMB0ihPcUlOkCGvL06AgkRnUJSlEOUxTpCxmQfhy8EFjDVJ6DuNAdkxR+ABIB9b7IYC8i9EK&#10;CDdwOtqbUfAEk45dEWboK2dCbhOK0HSgSRwJUnhZA5PN8k7F2qSP6XYEyoBDMlP04o0qkogORVu/&#10;+WLtD4TPUIyU2a+SQJddG64VhyECAYosG2jEsYwRIHqmd2h7nMrfELOMEk5SPIbLOroci5VbjQpd&#10;LE5B3D5HwVeCmFBIz+zqFNTuGhgEzhxqAWdoAr4jDYNmz5LrSXchzW670gRZ3aLzmzK2ISXZ5gcO&#10;42pX69wQsOJFGwS9YRU1jTOz6mrR0zwBWGsMy7sIlAokomUE8/yPVFCvXdmsKg8MGAqRdVIibAU7&#10;FM9GZ9XiMJ5QsHdEckKTkCPIpoKgaLJGPX2ykgTjj0K3fiTZ1Mz5bOcaesxz5AjhKCEm0t749gtW&#10;rTE2FRooJEHIiASlRQXw1W3gsSBSUHBNh+t9J0TK5wkqcImWcmwYbkV8WRIikyh6oLOLkNl9yWpm&#10;xAquwgnTZ5vV0I63QwzExPRASibu24aj+vcgglFnx137BHt8H4D18aHElQ2pI9y5XIsweA9qJi3Z&#10;bNlBWkckZl02Wvo4dRGdkL4geOFUV/RKWouwsSnQLxs6nO+T8+84SIxv4dXayWWx8EggvwESJPwp&#10;cUL1E/Rws6v4zGIdWHt2kBGfIzZLPyfV8yTzWWcdK6YxoSJqPwEHIkijbwsf4R1SUbBF5NWULs6i&#10;BHBx4YDMgWJZ7UpdCnltkdV8LyqH9h0b9BFRRCSsbNs9MzbzvMQUMoj/3RtLSiZcJWdbhPvY2KRy&#10;6UYgRAskGgNOgXU5fKIjOXo10sC9f/M12D+siBBTEr/BeOiOozFvpe0xRhxQELPCA+WKBSvERgvl&#10;2CO4EBmDPqmwxHU8zqFnq8P+samkWLOx29875SCET2Ro8gutfYxTPc1SJLEz4qrlD2VSamOuPbCv&#10;NNTarPn0ZK6nYREizvTFqYQSw29uHUPJBQMtNXHzoFao8wCaoCLruQGG4hHhn7v1yjDWIf8vEWo5&#10;HXFUObVha0pNTf2/+AcB4FwPgljR/8F4RwnhXC+GcN4dw/iHEeAyAOu/F0ouGOpWQImqlUChMSmj&#10;EYpAm1SIu0aEJLFSwzdnufYNxnALaVNJkyEivlRVKJq3m9gI3JCGobNPLFEJwroxAPwYiooW+kBu&#10;6VczkYASRqSFd1GfgH+qczXardx8BJbbrq5Rw4T3DuQyEY2wwJHyUkFUlBB4nF3iTsIKadfJYQyK&#10;WDGntfO/VT2XPZNHd4z3DgyA34GEk7KarzbyFxQiBJs0STFCYQ8iH0JUKvIMtzj9uDbo4kd4Cqax&#10;ipTEjvpvTiPqSyfL+jmdQlJRfejOIFJN91yOvNmX8bhBrr12SJDaM7ozZXLGxVKUXYE7XiHSW3oe&#10;eESeI4URDMOZ0WAxM2opiF22QbUqlEYkfsVytfBb45DiUqSTUzAXP4+2q0OQns6QQP1PRgt3cxZI&#10;jTxe7knvmZs9fC6SskdI4a/+QsVSUozyj0CqmKDkPwI6Z8eIhyvaxiySIshIfIhYjw8CA2hcQgli&#10;dgNGSOigjU9wNKiAiE/uf+JslAMAT89Q+Gpq+M7KI8bovA+GlMxGTyciOogId2k2WGnY20ail+CZ&#10;B6sYI0TUsE1Ave50I0JSvA205yew3aUO7QJYdgY6/upcGgPcIKdgSi8caOhQQI7wXGJYaW6UDcSs&#10;7+gImakQNOZ9AEaSP6/ueipE3Ar4tGJUMu8u0SYCX8RmkQSizEz+7kXC6aJGOk+Umy3WreeeGsmy&#10;Pcf0ruCuZqOo8uWQdgveWg+6IgQ2MuXm0SVuXmNOQITyTE9opqOQXzEqIYZ8761SDOdoZKhQeIZ8&#10;hQVS7on0RmFpFq1eFm7k/4DW9u4NCcH7CgPM/GFzCmS6SiUlEPDegocuILC6Z6QgQCFQ7EgaZqPI&#10;VugaTy7+CjG0wWT9FqFouAyaEW3WlRA6JUOuiEyfBEJcXyJSmaz/AIf1BU9EI8gg48fI5mRQS6la&#10;VSOQmfAEhQeAvAaiD5IJB6CYu4I47OIIVSPcf/GEfidgOoganY9Q8cgbC4/eJCT89pFu/UCARQ5a&#10;mym8PcwoO4gI0OvApUg0FExHIQIwP6ZG5a5OcHFKo4terCEut4PlCMIEbo00Z9FKIWmGKzAnDjHK&#10;JS5+OMRCRCuio4TOPIhQqADjAESjFJBWJAai5PJwhAn000bCSiR2W6i2CcXyXm5OLPJwaTJcIvCn&#10;F0aPF0puIsJSzE+GhQ+wEjF44lLkIGIIZ9GAGXGFGIQ6IKTykQ9pI8WG/cX0JETysAETJWreq4pU&#10;SsV/CmW6ZqTOY63Iga48nfKCIOx4Hy8u/uXKzEdokQJSZgUwhASO9CJGVTLuvAUIfERmRqFsliOu&#10;C7N0lM+cS6UopEpE0CDSzbKOIEUknYlamyiEbojGLUPxOExeKDIxMWJCYCfI00PgXahIQIcuRmjM&#10;d2iBG82xLG8cgI8iJURmOkye96RyVSXapUrfJwneSjNcI+o46iFcsScHI8VS0SIKdo5eDBQEdSbo&#10;jBJWE7QQlNHIJCkBA+LZGEY6JsJSTOajIMxipJBI5HDlNse4dguER2ZgS6donesgwAOuOE8cjwg8&#10;ty7MoCJYwyS0mzIgamTOLOe1F0jwWHOmJGdoqHF0PgbOZ8OEboMQq43WMeiAsE4vQEDAqXPMI4VS&#10;ce1OvfSYI6cjHuky3AwsIyNOjYghLWI4LOr4MfSe4MQ2dgbCmy76T8ro0Omiz+3qABGaI2S6auok&#10;5mrkqK0OOoUkaPMwO9EOvAOor00eJAboe4bDJwn014KYuAok8cmfTml24PIWVJRgGM/uhIp6ACbo&#10;qu9oiYgJKtHmI6doYCKiDEhQwAQImaigdoQJSYwWPcFXVmRDHDAFQWucKIo4mbBCQ+liZ8MeXzCn&#10;LvC0eaIJM+ISLO0PF0bpN0C6qufef+bocHOE7+IKf+48T2xiRQJMQ2P7EO0SfeaiJSZ8OkXXKk6o&#10;A/HkJAVTFu8cUkxGILO2MAWGhRAEcGTyqGla1OXXB/ITL4AAVST8la/ufiTUOQUkVTF03AXbR2JE&#10;iA1BIID47+meggmyPwT8bOniSOJszzFujAZqj5QYqelWfmZg/uRHTYNCZ8uiZHOEspWPEBX+H+Pc&#10;avGEv+bK8u76TONOlMfESOqKjqVSxjI9PPXIQgSsVuNXEOTUSOJS00+GowDaR3VEWKWNHCOEaOhZ&#10;EOY6gagIsgO4LOfiO0EgNmxUm9UkImaigCgar1Tir8VImiRDGE8gIyLOdgjZWQIWywQMcHVxRaJU&#10;qiPYyeYCXmMuSOe0Rg5ObVPpZk4MXnYkVvIMwWfjT2N6XahAbOORCmtMrkZHXiI+ys3mau9RZEIo&#10;LOliaOW7HDbTL1dddfdhdjdkNJYBdndtdvdxdzd1d3d5d6IKJSo4jYi8myzEboWGV+k2i9QQE6sE&#10;J3X8JCLOSs7kPJMcpqMuUxJWn0eipIVQVIyfSYfI3BTKI0boRG/u76SsZ8neW6uEgg+Ud2jxLyJK&#10;P6dGzzeWTEOombYkjYgClMIQTVKkpVeWm9b0ZQH8iA5afeceX8P6RgloLwliMNakjNeeJAPIyez/&#10;VOXWSO00hyXnEYZG3agg8csERC2O9GJYnZCnTU3eT8LOpI509ReXeWYCneNGVSn4869ovagIlbHD&#10;G9G80e2CMA5a1yVSjiWCJAdopUbCRCmaTySid2aqCer5G8e0Dziw5elSKI3I1OfI32T2X87E1AgC&#10;XW9AMAo4veladGbVTAIqo4OkYCOEzEP6cuTE9Qq5WcrkTZfGJKTVJxVmFXKlAEIKuiz+e0+UaPTK&#10;eA1zEOteq4I6NPFu7FAIhBjcIiStbIe0xjhOI2h9UoJPXWI+P6ailaceuiggWGPhIMXauAkQZHZg&#10;JOaWl+gImiaSOvPw3AjMxjVUMAVSXKqXLGxi1WIyeBbIStiwDyN2I6NWl+ni6QC3b+imKITU5aXK&#10;RCljgaOUcyW6/uRCTYxHgqI+NOkozy1OnigIcfbINWzzINR0MAuie4MvYkwAUOStTShgfiPcXy5k&#10;kzI8X8pEdu3AxKJOqG9pEZSYr4TyzzAIveXW0GIJguWUxjDC7ldaIoMueA76RC76TyXywAvahZLu&#10;gsUxnfVHYebfkC1y+HWcILCm+GOuqXmgR2JSjY3mdg20hZWQa6HpjiJhmwOMiAcubOy2CmzEei3A&#10;shA4JJp4XWmbHCTEXyys0yKNG9l7HmhImiwA+Hli0qOAjYla6ELkgggaJ2jMILbIZKqXRYJO0On4&#10;Rm3mN2OuUo7o32mji0IINOXK+GuE3nj6IwJSTUmaVuYCpUPIigO4W6QIxiTEpFAaJCUk77mgW6sS&#10;+cP6+UFVsycy21YaMAJTeWn4tMW7CZL3ZoLo7o+cdHC3KuIs2xSYMMvbp3ZIH8a1aqI+Z8nYiENW&#10;eIeALOneuExGiEMMxidua0XKZGV+XXXST8jrmTF0r0igIKMusE20z+3XseIoZ80Sg8ZGjNouIaRm&#10;jw5aokazd8PDmoSVp8GIVuaio4PwczI8ysfijqq5u+IwZ8aXSYZKr0m9Ekt8YCTFJxQWZ8Uw1y3I&#10;czuwuKKIS6cimyhITyORn6CQWgYCdHAJinOJqYIET9F1pwMIq4OQ4vHCRmtfmWIO0Ohyd2sTAMI+&#10;LOTyuiOEi800PJAmfEJ2OkqHmS5mNGOuvA9oe4lMTOZgg8MuhytqQIJSTzVOdosEr5gKAANPiYLg&#10;RCfiboOowAuE7+ZGZ9syFVmkJGTzYkqLYkcyhehhmSOQt4RQf4i88cwWxjujZmRneEiu0SXmboga&#10;UJLGMQjqSOr1Ani2H89ojrHCW6MQbCdHFvGg5m3alil+bpYlWsI+bpEPxiiuajxo8DI8vaOvOFAI&#10;XWa001bIf+pEbOdofe7kn0sS0eQILOajVOm8TZwyI0Ovy6zyxi1mI2OkZGhYZHvLk8stlAJNYc4M&#10;Ou8uYDvYWoiARgmelMS6nUfFVPrZPOOEl+neve+cnY49pWXjF0wWIKo5NsZGavSqI+5an4gbmTzi&#10;IwNO2w8csSlNkuImZ8boqKceYCSsPIm9I8bVFumbeXXTvsIuS7LvNshylMNO4ufIXa+UfEmEIEf+&#10;9on0vfogI2Z8pUXKyeuiboTORQ9QbOciWQg9dKtEJKZ8jqUxVO3WTOnZMctMnUshoJCCp2TY7EZq&#10;RkOAljiaKVEOboR2V+lMJTLuvajxdMJKTy5PGg8cZqJSOFAI+cqXinF85bF0dSt47JpOIqLOTUhI&#10;cicj3yKZAnI8fEOk49KlgoKyNGJsjwMuauZLump27Er4zyu2NCJTGEn4aO3B1/J4H/jgMya+Kmai&#10;OuT2PksgaivAlMwpflegKIeI+Gf0l+PwiAUwgCz+g8hYILokF2z+fI1PyeJSS6hINWY6pUNOq4fE&#10;vaTy3XmTOENGUlFu+G3BSYdSJsWRbIfIg9TKPI7EbiFke4iZnEIqqLDCcyhzoJUm+UMNy7FENEIy&#10;kANHlEI8VSSs76yehIT8QIN2uElssE0uFvJXxMx2IFPw+UuEXWRgpVLvbIl+7lbqAATU86tMauk2&#10;JAvBMcxUPh+EIiggIAVYEHYIlIMCoQAIVC4ZDYdD4hEYlE4pFYtF4xGY1G45HY9H5BIZFI5JFn/J&#10;5LKZVK5ZLZdL5hMZlM5pNZtN5xOYc9p4qp8pqA56FJ3+LaMPaQQqVBA6B6cqaghKkmaoOasBaxL3&#10;9W2vXTHXyRYTtY4QCqIurQh7UMbYebcFrhDmrczXdSNdzdeQZe5BRFjf01gWlgxZhasOaUQhXi72&#10;DKwBW5kT3kxRlThlwlmZk7s4hc84dAi9EIdJC3Tp0nqWXqz9rR3r4c99lokWv9tgU0JN0Ad5I3hv&#10;1fwU5w847gTxxhyR9yx5zaY/egvekiOoaOsWewBO1L3n3VP36AptafiD5d4Adk90d61Z7Tv7yp8e&#10;0BIclvsePww/0Lv5576k7ikVARgQI4rdBIGsEiHBa2BiBEHseRkJEFChoQsEcMJeoh6w4OUPG1EB&#10;QxEpgBRLDh6kHFKoFSXEWhPF6HOKT8ZltGrxh/HCUmjHZKx6YsfqJF4Th1IgiSNDARgXJR1SYS8n&#10;GzKA9SkF8qJknh7E9LLUknERQhxL6FxOWExwoQTPEK+IqIcfc2RWgxKMuOE0vmkB+TsZM8ETPUoG&#10;yBs/BlQCkB614dg1Qz5n1RKwiQD9Gk7R4DUimR2UoPlLN+eEBEUD1OIWfFPw8ORmVG+xLQaAdUId&#10;TTcFvVoS1ekZ81knxVVKyY9iTXNUAGkB0V9LbIm4P9hhVYqdWOjEWlxR5OsGaSy2KFVBPKIKmKcA&#10;5y2zKQ9Afbttg3cCZNsX66jWOtzixdLjgSohsXddIsRwH4+3oCt7IWokmHUKV+QaRt/2ukZyYGtR&#10;D1kfK3DzJCRx+YrxifiAw4lPwGpGeWLkfjNxtOdKywbeV5XsCrH1LLs3hplDHpfT58DJl1snLFYK&#10;Zm8535sQGcFlnTgle/gXV2hZ46FLJPRqWzqEQGelJGrZ/PWRxXajgZyZQGkiB0xMkLKx8LGgOmvr&#10;uIwzbGCGypk3A57TcdABlEoBaaYO4jFuY47rlwyLKhboH6uZqivv+xjMN/B7clJncPPRE3cbFEn1&#10;JEvhxIwiMWFcHgRE4z8yx8t7KCD/JdSh2TfUZmUsPnIIW7p56+Ohp9dogTdjwqFTYfcJEY8MuyoF&#10;+gI/lheeBp9fHRJQF7ZQV5ZmClIgNhpA+eLXo7+K7Gw0k/Qit7IQe3LfqoUb3wRSQZwfIUHzUaD6&#10;HanpE7H4/A8e2ECUmJ+hMft0nmKMFrmh5BYhgcgA5YbsA33qvBKucOoE4FEyGRA154gX+OZDO8oh&#10;azgowXC7BmBDxV8EnX03MMQEYRP2Ew8Vz5HkrqtFu0hi48oFATQSDVeQN4aPKPO1MMsOUGsFZUS5&#10;xq4y8huXoH0LcRTzu1F9ElhISomLDD/D0hjRoHt1DiE6KzeSPlEZgF6Li0VNRYJCso7AWRRxliYE&#10;p2ayI1EPamJKNx0hewtNICEG0dXJP6AdHlg8KjaHjCZH8mouZBJxVuFOQy62mjKkUYeNwkg2SPhO&#10;3sakkw1SVOWD6B7zCQMHFrJ08YhpQRWCcrFWUVFnM6FkZkCUayWL6PCrQ4pjW2LyUIBmWztWkIEG&#10;AcMTjsQTRpJYywtAultljDsFyZDbnGpjFgmcKEz1byaIaK2ajOBAJlUWuskDLD2isEhN9mw72fLT&#10;PLAZ5hj1lJlXLBcKMHCXNNfAN6HIZW2JlncAB8g4Ezscka/Ehw4qAROLKwmAAHCUjjoQJuhUcF9F&#10;wAs2xajkGRHphUJGizpozkyZg7dmCZTKgoNMaeb4kBjUldMEWlBDmWOsa7GUUb6JgEfny4kYVNSi&#10;Appw5AxNOAUmPfbCCcIqKhLdAfCeVqTDrBoqIbR5RRB21PemxQUlU3vEMHXVdpDfVSgiq4SN2suq&#10;LCRNAOE87PlCLUWsU5mCmmmq3oKTJ2sCKajCk6LWWwGSFuhX+I1uIwSqCZf0Q51VQhUJdPG2ElM1&#10;BWm4G3Y1cAG2lAzCBZOOoNnlHzWC/51kQajEuWdE6j8Qa7kLKEOd96JypCEo+bE2UXAvO1FFbGPI&#10;DiRzhtiKJoyt5LkjgGN1hIGLgROhfKy4hC3anhPDWNiiDZLyXeU5ZrtqXIN3lU9Yf7RE3xOUW5Yh&#10;ayoqLlgyF2ojejoDPvM9OKkjw2EpWcwV9EVAL3xJA42YcU26vTd6SGeNf6+zhhe1VakNAbvKYObQ&#10;/QwzcJIpiSqhA41yqGA0rcphRJwwgqeO08NBYTvDVuPTD1YbgAYJG6ppAtMTHpsqoReT6HmHzhVa&#10;mKgS8ZRgJY7VMrwBeJvOSDBXZRGiROWYtSaQAHG11W2bSP4TCUl+L+KXJxXRrlEo+/xyT8Sy2NG3&#10;EF/jaQ5z3Jfg1xMLYnMLe++A94dzHumWiTsnkCG+5OFLhCzpG3VSoafh4ejymq2TCBgKF7TccWpv&#10;VGNOk7yuFdmQFyUTCXLNNoAOK8LyjwzaIbJMaj4imTGodV5NkujaYNXXjuS+fKHLXpKMaUAhqUBF&#10;YkGGEQEStFbjgeOecY9KAAaiK48dSdEudIdlB6b0QtOs0KSGFrRLFDm2U+iGJiUGudMenzPh45Kh&#10;qJkelGYn03m4f4Qtg4u9wbCNpBJNabLFUjcGG9NMUCQN9glkm9VVSOlEr2+YUDRG2bFuKsdps+WC&#10;tdaEPGj+An/LRXWfNHolUnCXm7TwmRRISJboUJuypjyiVTFIuWXgTeOa3KIjsaKglNBp5I0wrfC0&#10;3pdsjfkjsLYihbqI5xsuc99815tzfnHOedENKJzvn3P+gdB6F0PonRejEY4DAjibu+SBpjHOcrF+&#10;TwplhIoTdhK29rO6beGeeQzVjLtTjuINwyGogG06yGKcWKH/H+sykbfdW3hhjvIhWWFt0fipdUmL&#10;oUz4XTOUyvKlOJ6ndNgK1g96wyCFzX9A+CyO7KHMm9gqDYJTsqIY9tztWjOJqTsLfRK+A238UmVt&#10;hC3Gpd2ywlXISfPgA2ytuuuO/HEZabg0r4Y6+wx3TGfg52yGu3PG64aeZCWlEUwnFTBuKHQnYLxi&#10;VHxGgtCO+KfOETnJEpmHqmvq/ApRUd2WW/LHEt92SmlUmMLTca5VLjv0yiY4OsYLKLco+66tIqTy&#10;/q5G2WNG5eefRJwJnw+aNJlhsJ9BZjIYl6q4dZ1htx27sgAB2qB6ubhJaLlghRjIR6kbcAXaXwkb&#10;IqTrVJwKEECwjafI2jPBbZIQnBpsBQb8FzgJpohY84ohppkRIS8Yko3DVKsZwKKirgERXa/JmCBB&#10;zpW6x4mSYYL8JRUqUS/KsaCQwoFhW7V6Dof44r7inisJgIkS0sDC3pW70okSFRM7RLRLugj0BRRZ&#10;w4ZxQTdII8N4x7zBEoohN7bJN6GL/IlJlh7IKxvbXMLYABlhxLEwWjbJaKNJE6lz6Y2iyrkwfyBB&#10;ohXcJQL7YTgw44hxrpUJRZwLXwmLhLdJrsKIhwY8Ui9T27VrW5vZxYgQKqEBUL2YjxZT1YhbppwK&#10;nhXbYqcKCRzY1LV7mgkpfSvasZ00UQhQ9I8ZPAZK25TgDyNIohLaEjbKyL1ojRE5LpcsZjl6pKhx&#10;5iNKuaazYReEM7JYk5jkVhthTUQBfRM8Fwb7hLwAhryBp7gJbaOYlIVcfA2jr5u5UKOcbpEoha3p&#10;1iXyY0B4l7A5MqUS8MToABxbYRNJUK7ghTChmxu5XZZhikX4jCFq24NsjygrYUSaAxXZtxpsdqeZ&#10;BppEPIkp354BbaB6di8gfq8wZ5OKM6BD/KOCaypKZ4KDLwjgokBSeZdasL5Y3ojhpqbsSaZkN4I5&#10;Y51SsZfRg4og8485vZa5IUeAkhvqIZngw6IJyRzpXY85K4WcsyvaIbjgJomsQiYxM7GQJbIZvpti&#10;RrcghpprLCeayJxMBAjh9qOBcpba8MlbpBoROMdrXLvTo4iTLC1K25sK9QxI+cOQARg58RcaXhIU&#10;WAkcsss0DA8ajIhRvcZJ1idjdMvoABoxMpULJLGgjhK43CYyx77jl8KM1CFSB69Sdkn4lRprsxwJ&#10;ah97W54Zgp4Y2kZh9Rga1I85hM5AksNZ8SZjPiKh/hig+csgngv4WKRqIc0ImCfJpBtx985wADgK&#10;l07SIa3Yhpxo8ZhpojBUgAkTuBiTr77hcpQkXD3zIhRK1xTA8MX0o4lpfT24phpC2YojPB6a2bbL&#10;W4hZTBTRhpZhA6UgfK250xlkViIJA5a6/LR5gooh0yt4mKlZr7SyxUB6FsDDA5N61YhpE5nhLaIb&#10;JIkcOggyIYha9SEEZksdAJPh/yBCzlAIl4ZtIhbZahwMxTC7VJmBM76AhRlhu8ji2MhgkB1SbpN5&#10;h5iAkZvpbaAxbcxQmrRygBqZE5vcqo3gohvYpiA01wjxxqIZoghZu69R5UyghcmiB4w5u8gwlcZ4&#10;1KXhN5yDIZhp97l7l7tYhRpr4TYSebdMjQjTLFD4k5MsrQjpg87Q2jM6dkEgjqBoZCpLkCQwKcjw&#10;NrARtwx485ljVKuav6A0zYkUdq8J/hhMHAAA9LdKeLOEowAIhbC48byBUq0YkTgNUilyj5eB6ZJD&#10;/Jox8SKk1ohKHxRJbdTziaXy/KwhMqRqS7IZxpZTM5pBiAJ4lJppM6kZ1TM5u7EI+a/LLDppQTLk&#10;cYlcdpgpyzM8I4hRmCaxvZW9JwABg501TzOCgtV4irC5ZjM5ygMFhReC+IC8643h2sMYzxcrz0/Q&#10;ljrIwbl725OK/J1UPhzre0QAhbsx8SVS364FCjOB1ha6MZcqx8f4AQhZ+gYh8RsKEEKjQwfyFRMq&#10;BEtUQBZSB5u8PlRAhhYLYSUSY01AjsBR8RLZ+KCTl6u9HlXghTsxQiB7aomTPA3BFbhcMIABvZ0j&#10;7h8SEAhx9qurzg647EwgjTs1UiyJ1lMEoAk6ayl0QhIVTglwojgMdrC52oh0qw6Ba5qtKgj59smh&#10;u5xZQSKiS73o+kiYk5Lav8fAVbNYmJpsaB+xFZyi/Nyh0w2hRc1Aa10aGJpFUglJZiazjBq9tgiz&#10;gL1ZIThciUxd2l2t2124mznt3F3d3l3t31394F4IkjPCkZ255jFI15qpnx5RXZFZMrhLqwrIlxvb&#10;kBcthQMDVrIdIgZpM53a9VPgADLCBBtiKlojeYk74Te0QghZaKAxBpqqOZqdLpV5ONuQlp0K1J1R&#10;Mte4ABGRGbA50xqqlRT7hMQjxg3Vggi44rjBOKF6yKypqpBrEIhaOB8SCVitx4lrgJLqOCB79ghR&#10;xo8KXhbZsL1rex0yVD2U+IkJTCva252pthBpBqyKu55ivaJzkFfscgf5TDdJE6XlnAhhTSlyZlfq&#10;FpFa276xIwlLKEDBWh5SGJyiyp/ShycLhN0YaxbZ3YmSFqv8QhN6wIhR9qvrdJgstT+bxRM9qCIt&#10;1oitRR1xxJnhJDHZ/Rth3aF52spsZkA5SQmMBTLmGxf9Wp2rVKXThckZVIhqkakaYcDokR9pZyeZ&#10;qrhMagjNTyILVa9VYQmZjiFSvq0plhvcqlM59qyqpNFokisCi0QiniGJ/SyJaKVS0p94xsIxcImK&#10;YbRLbKM6E5qapMKJW98whSFtcJIULQpwkbgI8MDBpD7gkY2iv8DDVd2YkA4rdJFau7AQw6yqnlAA&#10;AJUpoiRsPF6QltDAgQhaxTIZ2o2iVDbMzWFZK7ODjERiOtGgk6JIXy25cZzqniAyyKyKgpvrLhyS&#10;CVWol7hJOJvuRwhkNapLraDLYooifMuEVxD2BOSyBpUMUgY5BqGKyqGJJB4rPCeY85N+bwl5fR27&#10;yBW7h0Yw2Sa1TylwpjObhLhJohquSojBg6uaJ2LCj6yJyhyBA5ilTw8Z6ccQvlvUco08ViGJgsQC&#10;cJM6eKRtEQhh4akbC5hMH4lLr6vcswWcH+KIxayuWIzKfKY0H8gqBYmMhBClUTYS2YhZxbRMPiKj&#10;/LPF6488jBP1R4ixxquZM7r6j5nxnxqpaKoi0t653clWciYJT8DY8aB7+U0Q6BvtUkuGu2xohRcd&#10;oJl03ZJQkbPA8Z0g2iGOi4h5jhN+r6v7wwmhvejc7TszPB2pptM4AJppijpuyYkj8Q1LjBliyJ/S&#10;GJBuqpZR8Q8eM4mmr595TUprYpPiyJp5wIhzfp8jVptkvmPokJrpcs6ZuqCluYf97Zb5cCkeg13h&#10;qasJ26Oaypq5qqj5zp2pgsDczJF+04jpK6VCsK7QsMmUNZUKdi9U1FoB55OMtVNojR2sNZLZcZ5S&#10;nhIRthtjCEnRnDauz4BbWIf035sZsJ1l2bC5pBmBxNSohTyBgp2pbc8gkcdp25ohkSypthyEKOPB&#10;NiFRxKIcuAmUdppB5iY0rSFr6bXKIbbs9ZRMCSms95DG+4ibMBPQ3EZmGOGQGJ3ZkRprVrC8/6EW&#10;vokKD5ucH5pCMBg5NJihomaghR1Q2ivtCQ3QkZ9sZK1MZKguoAxZyCniVR4bVJ2tEKAAmRljLjs1&#10;ykhhE6kavpLcFQhu/JnRp6PyQAkqYasLHB3bHcKJqubqES3pajLlINqgmF7ZhJsJu8hg4pxJqZM6&#10;fwhp2pu621KZs2R5O1mcppxK9WnIi5FZxK1yEGuNy4rZqaxTr50JxuUQk5t1VJT7JKeeCfVwflGA&#10;1LkCj6GJaLASAy2b4RMpqtPetb4ok6RpZg3CyKKGjZhK8JeCe5dpd0Vhu9R1IQj6cJTSVDhqnAkB&#10;K6a1mZTRq/JYiTSyayxRIRyBq6yPaaPJlhTWfFVpV/fAjUdrYQxJ99ohlhUJYLOCG1AKcI8ZqdYK&#10;WwkZlhZS25hsZij5ISGJ3dhsDZMrdMuHBAkpxp950hLqmGFdyiB43DAS/JpufCILVMnuHbjBN7r+&#10;baOqGKyMZhdZYJcpq9eGpImEdrVK2bLjCAhbyBMvPRS0ewhpg48bU9gSAHhFFxDiuo8a0rHfsQ5K&#10;ysfxSKOCJzauDAl9jAaUbQ6yIIhxg9URzpZlkQhRYK1Kolk7EQkR2phuHBHZA6yMKJyCAxztTx8Q&#10;xNm6EXDNZhFJW90O7SYZMpu5NMM63q8KM9pO7SbZT6brid7Z3Z3ZnyGPgIBzLCS6IdrImLPCv79Q&#10;+2LYhpZ0uB8V69sxO2NIz2C56ONoi7Bp8R1R0xygkBjiBDSxo3ZImZ2sDZoysZE59u2o3ht0q4pz&#10;hehYkBpq0pM6VBt15Q/hqrHddQ7ThZLabtywmBpqRr9JqORBXghTXJ0xp5yT1pYLHZgt04ks7Sax&#10;wIgBbgQOggAg0HhEJhT8hjQhxYiBPiSKigDi0KjEZjUbjkdj0fkEhkUjkklk0nlEplUrlktlz/mE&#10;umUzmk1m03nE5nU7nk9n0/oFBoUKf1Fd1HalJXFLW1NctPFlRE1TGVVH1XXNZS1bU9dqoyiwDnD9&#10;sjRsxrtBjtRftgFt0HhzQQdzGN1tBrCN5hTdvh1vwwwBxwQNwksfeHeuJcGLX2NWuPYmRFGTE+VH&#10;OXAWZWGbI2dNufBmhnbs0iF0zk1Bz1Qi1kwf7q2Cp2TL2hq2w43FFfwB3mJeqe4DF4Sa4gk42ZAU&#10;ssj9eXNbHPXvRx61a3VyYoFPZF/b7jb7yh8Bv8RU8lhnDx9HgUK89lzQfcg+Hfal+ic+x6/BI/XI&#10;hXqPb/llALABg/iVt0eEEG5BTGl8WcHGfCCohYyoThdCweww+hSlfDhhw8EMQJw10EHg8Q3xIrZL&#10;ApFbeACg5ERgVcZNkVKphM5bkRJGkZFWP8fCHICZPlEhqyKW8jqyXJvyXCwXQoG8oAlKUGHnKo8y&#10;u7IUp25p5EzLzNlgRkxBnMiDnzM5fzTK48kDNqJCe5aDoYfkjluRs7jRPKBC2twCsMw7SHYpJqTq&#10;6bYHU7jrrqGLjBIO1Hu5LxMz6nZ10s1Q5t0Q1NykCSDn1UBE1EY1STERkswKAEWkdVhP1cpZcRsm&#10;T0HiMlbSWb7TEKIteVSkB0WAS9hV0VtiiZY7zJ1Kp5vVSQDWee9osWcEoBuBdruebC+G7AYs28iA&#10;sA9cSZHxctAwgZ7pl1dZ7XbCUs2qA95Q1EAQvwPQK3ynd1l0tgvkfgAnYEsMWm9gzBDi648YWCGG&#10;tcg6jncK2JwkSOLXkA6WN0ZWOCFjww5Avw6hBkiTXQP2US4UmVg5lsWuUsh05ldCmltfjfBbnIS5&#10;23AcQlHkkk3oUm2Sm1ynwKukoPDhXgJpyDtcihFaZDQR6shWjlNrRQa5Uwba+mUznzZbvG3JM6ml&#10;tOcha6+vhsem4TALu55AMIFbuncU0eOxXb7JrXORUhjEFwmJisLXEYw1zdbKNPHVsMmEV8lejnHy&#10;xj8w6b2F5ToV89z9qryCOpRWChK9Pu4FJ3Q9TKeco+9g68zTPlA/GR25R9zcQPI0SnfRS4BPBp4e&#10;nAIlLXaPYB0duZEAlk6Je2uBcJQoIHrdd4MTCh7fUxEmGZHS8gqUXXWMIPQNRETadTZIEDdLD1xJ&#10;flZc1tYEWwzPc8IZrfll7WhQH8ATdH2E4hgHocoEGEAaTtDww3CCCWOExbwWWGgQRakUaoYoNJvD&#10;hB0BEH2HkGHfCNPIaFngGE7CmBTLyUGubEpYdYzYZM1ZqcttaWSvmhAYncRsAQfnueKTho4u4iL3&#10;TW9sKBujltpGkwsPCvAiomUoQY5D0EYCIccGkKMW3pEsbEsUVrsA+hTjIHSMwFo0EjVAPo6abRAh&#10;EjhB0ODLQOE7Nc8wSceTaDLgUOePwGJAAakEO2QgyZDQKYEE4u5lwckyOWlxbaDGayGGS59GyZAZ&#10;nXWymA/4ez9BIJ8LSUQd5SI+D+EmVEJ0WlmGikAIYhJYQlN0Qc3S2zbBqeGDR9MJyWOWHG+kZkwQ&#10;+TDk/EEkSJGpIaivFsKMHwEFDJyfJQ8wRmJ1X5Gtz6FG3OfeCXEUU3wPzhcmTNdo9nnPyEkICdRn&#10;QjS0KKXGOUZApy3imQhfk6hAImCbPt7sLSYHyS4NmgS/JRC0Wyk1nYJQdULHFQ1vororyfmcTg3Q&#10;2qLBmoxLku8XSDKHjyJOGDe1GnLLCtN04lXpJrA7StIRh2IxMVhEQXcfhzzZMq25RsrKHr3nYTtX&#10;EV4TykDvHQg6y0NNMdqDupRCj5Smga8FqwI5xkmTmxFQdMjprTUSZNAbnxD1fT6jwBNY3Vmwg0GI&#10;DdaVdQ6IOb5PcClJPSNci1WipmODKgIo0lkLkzsRhkM1/i6zfUIZ3QsHT0kaAXsVUIDNjSdtHUxB&#10;hlYpF8gVroeidDglTOfN0i1uA9HnCYtFGKCK5Fyvgr/YEXRy0JAqtc25o8sBCKYluT6v8nbDBgt0&#10;BO3hB1DsWEi66MVUYQgAaPLdaI93cijgqTJBQ3Ay3RgUmuRhJrnnucFcuTE9SaojQQ1Kh8aALS+f&#10;BOy5JcYYLVcgFK9ina9kwuS+B5lBUGTOc+deA0Ix3taFNPsJoXsAAPwE94f9H2hCbuADXBSfSwwN&#10;nwFfCC4IFG6NcNPCy/gz4ZRNCwlRumuCgqFGYOjkLeATJGfKBrIjrsAEfZXDhKWxDmxlXdmrm2MW&#10;uBUvBKD9rlxMeDSsDtUyXK4cQFqKETp+gAbFAgOS2yuindEQpLjtVprCEvY0DN7x/tHS5BiGhTcZ&#10;DmSajaRlDRxRgfTHAIj5ibxrXuZEYjUqonIOQKrO1J43WGnqnOmTUorpvJrZ9aYwdCM1zg7s67a4&#10;DLLVNBFE2bCcq4U2IYggDsRZYIPTSNx8phh8XqQqNenXMDHQ1HTIRITdXJzNnC+hja0gbc+58r44&#10;daWTZFPJopNYltpT2v4z4bSwmurcQLAQD1JUTioZmgQ2YrulTXIADGWnkrAmog4Wb0CwtroTD6mm&#10;T4Jhc3BpWihRWanuyYErdEqjeJ1ivboMF7ApaVNcWFbJagxyJb3LwlZrrk5hkozWmUOksufkZZ92&#10;qa6MBmJ3Z84gmhUcPak25xZRa/tzC7E5ussyDJzSSJDj0WYJ3cJQrRDTtYnb2yiSJo56qT3+qFuI&#10;nSc9CDBfS2XLETEm2V1oOGVmxWkhVlNUQlyc0SLZqwY/Ze2mdyYlzGA4QxT1IUJ2bqdCkrl44aLn&#10;YVWk7ZTshPXM3igwg9j0mGzsxMlB2yzC1KXMxiQvgge8yoXP8XzQ7t3fvHee9d774Qi4vffAeB8F&#10;4PwnhfDeH8R4kjZrj5G+RIMDyD0E0i/T625Q8DZviimZknXRZImOQbWEf0TxTkYWGnQV3c7HSm6T&#10;7c9Vwn8iomgUTVOdybPysSSgyGCnczX+4tLl0pOFA1fEOjTsYQXRbCMStnMJX46WdN4fIuMJ68nH&#10;MyTU+VyVAzUplzOQg7ZMJzddWe6IZb3E3Vp5lFM8kJHLjX5AYHT5P4KBq0V4qdfMjO/0dzU5Kfsl&#10;orPtRvJE0lDlqszKaOGp2PZiaLvB4I5F0JElOkWjXEki4l/I6D5Cwllo9rPtOmPAhCcI1pynlJKH&#10;NkGGMHdoYI6ISooK2CbkuMDrgIIlZCDI1jqhrGapPm3GxEWjlpWJWMRMiuRCVDXI1rkoYP4EGP4G&#10;MEKF0CvviEstkCbKQlHv9BnJUAkt5J/jDvJudwsNXsOEWnoMwnnKEqWh9jplMEbF/FFsgMkjdGIr&#10;nmasPpPqhKoifHBD3F6osoGuPBIIeAeRAmDBvMPpWGRN0AlNciXiYGxLkpfIGnNhhRJLFRKALlcF&#10;qo5FFwpCaqZA3RPEBpMGiswtrRKQPtiuNAAESMnooMWNICWHwIeHgl/N4EKPgiEjdMwlBkNNrPiM&#10;AAvKOCZq+B8jfHwHNvJqZJwgPjrjUByFDsWKJIPohFysIArszMmQpE5owQrOEn7EWkWjfEGKaLZG&#10;3CcD5JymIo9nNv4DfNKnlOfk9juLmibsrJTIDNMCDEWpfHBDrscE+jXDXH9BnsMgznJPriaDdGjl&#10;lxBl+PJs4JMRKQbscH0ksqyh1MWF+JEkbDdGxEaRBt7QwRvAAjlqCq/r+JMO3MtPbG4RBwBhfnoJ&#10;GCwomOzA2OLFGyURFh/nwJ5EWpEp6kSEGGIoIssDlk+oYHNkBm9tPwGRGEztVKGoGnoP4RknRPTI&#10;IyZnPqxgEicM4FdHim3IFDkOdsnm1vjnFCYiDESEwMcOGoVjeCZRhQRlgPcjGuZtXpBANKLBtIDN&#10;OkbSbiWmjnNr/HDFFjljdJfEkqEirgfNgiYHiwbnnMrJExgCUjdHXMRPTHxREKorKiFDfRmNRhWT&#10;QltoeM1N9CckuFdBYzVQ/I1oCEJOLGME6oCE3osxKCcE5pylaF0SGQCDYMcI1rPnIOLPzicjpk1k&#10;JEBuviYRBuGwsHrAgRUDXHXGaoItJzTCUohoiGEEJRqJGMsRXCDFaFtkksnn7J0NTSDPFCRjdQRF&#10;2nlKZEGPJsgMcLniDlTIfS/CZJytrFMHDKlAdolCyBr0BuHhUCvr/R/CYE+oGkaLgREPOCXRzF2l&#10;lxJBhSWjXITy8sRIkEmwFiZqKqLN7GxJMTTLPwrLkv6MSjdDkL9HBQsKhMgLuiYQjFonXQBDov4H&#10;pEbLPrPi7oJ0ICZlcBF0homJEndkDkEOni4xEPwiGEWo1utESLln7P+iUT2h7PvoGz4k0jdG1oMN&#10;XsWDuUgCZFDvynwAl00QXAALPkNGMHDHUuwAAllnoITrRBMQ7ibmjjfMwwkjGnNn2xKRBivkTFqz&#10;riaGxFMF+RqFOjkEuUKlpoIn2jlkWpyi4qaE100Al0ZMtlyrkudv4HoM4I6NiwbtwAuETHd1DCZw&#10;rJTLPlquYAAFaM4EuQPtoVJjeGjzVBYndrJx5CWllutHIMixqEmzvl5CDjlnlS8zQ1mBWKzsRMSi&#10;dk5l+HaofSZlTOZutLxF0MDpyo3EBxFCWyEFypymy0+hfOZxNIP0BhroJnIDrwhstHfBKMrRAgeF&#10;GsGCLQbkkkBv6HUsKCYFcGakTRPA3O6iVV2IroGuEooKE1YE5CGMzK/vMlpk1nDT8kDCimxLPszF&#10;+P4PJm1n7FpiwlTT/2DiZFcF/NipmUPLksPoYC7sSnADMr9EaIKqPx7ibI1jfPv0KnoHoIFITltl&#10;ME3kmxN0IjDpO1mFqwJDeDkV2I9oDMgGijlrnnXPiJEixiySVB6FBzeBfwblqpnI9sisRUYidFcG&#10;pQbpEtXiDnXVdDdREH2voAAmxUCrP0Cz0DkiXDlmjlaGy2PPIHmG3DkMwt3G6nd2tB+vTOfqEwPz&#10;GB/jfENJnFwTlB/nipfF+IoG9zbSl1OB8LPlcWPk0qZCvk+lsuLKzks142Mh/E6pTDrjuPSDMl0P&#10;Jv6EBq5CYCwpfMDqhGRXWMOiimjrkltwTDGunnPnpImN7WCy72MCVLPoCPiII08AADllputQPpGE&#10;5kWjdIMPTE1xqXgCRjXQbqhHXIJooH2uUiEEuMzIGr+FaHgkB3nstGImRQblTL9NJoJokSODZIwH&#10;IE91fCa0rkuOnqZPJo1kmxmE5j3QsTJyDiiqPsrJ2RkiwmNmOEGPRAjkJXLCDlcEaJTC7iZI1j1N&#10;JrDOfpcxKJ6jXL9FslYD1IoPiHS2Tz1Yb4cYc4dPDO/4d4fYf4gYg4hYh4iYiUeG4Fsq7noF+CDp&#10;PpXHPscS73xiRNdhpRqFcEbEcDMkSKaCDn7ITvWC3LPudj3PZDCie2Nm4JfJqOnkGPvz/kBm3JMH&#10;2iZGItJoeCcLDPMxuy3CdN+FollnXUKs4IwCD17JXDuMcKo36iRP0pv2CtilOj5R8nLCDk+toR/i&#10;YGMRBiDl0Em0qpyF2jfFpq7uZnNr9YOJGHPjuHdzwCSQGlMPXicPjpTIfCfNUwASVmDUKoGjppnI&#10;oJGDuHPxkiZEuICFMCTCwk4iMtXorlwZGCWvlB6laS8unoGl+NK1MpMMcFFrK1wiTIYE1oUhOicE&#10;JGmK9ScQYGhIrsgEBkKLxHipyudoMKCoIl7u2mniesPo3PXrDKH5+FXGe4qmpMcJb1oiejlpyr9N&#10;l5eEPOZssPjm3EJEJXOiWnoETIMCcC7oeZXCUjltlo3OtVMulASyzXIjEwbi40KsRMmRKZQCZDdY&#10;jh6JWHmKZNRiDpmPj4oLXZvCLnKRpsIHnFGmCDeE5z6iDMsVYDkE5my4OIHxyCe4/h7pyxBnBYEI&#10;iITmekBmeyHrFCZZxoxYuiaMgG9pb6X2kB9jfFAo9tRl+NltX1Mz/qEnPy2kXCVoYQ/NJnRNKn3i&#10;LFpiDnSys04jXRmMsGmST58pojDrPwNjaM4HoPTEJLDJMG1scNistFDpEq7icISqhY6aECyJykSa&#10;GUKxJOZo6IfJMEmnPtoCZNRoHlYCcMisra6upiirPr9FBnBPJtRo6M1P6EspcodYbCQmjnoLSidU&#10;Cr/UxiUD5K7oxK/vjjrn7JnDXMwy8pKFDtJnxTiCdltmRHStJnXIHv6OElOoYOtHNqhGeigrkjfJ&#10;fNRtWJRFloDTFCvscKE5viUFYMRaMibm9j3VVCUoYL+GRMcGekKLKjkGxMzIMPJkKH0v6cBYiiOa&#10;Ym4L9IMNRnNnmDkOfznkbMcaeixCVpynnIJlO1bCyEWkSHlEWkKZMh/k+nlPv1mRESsifDfDfLnq&#10;75rl1lOivivlFlqzOXWrnt7M4CcWCqhS7ifDlrkkuLn7SxJKZCDwsPjkmjrnd7iCR0hUhsrLK1/i&#10;ik56xAAIdLKo1yQgApfFFkeF66zwiCYDfEuRBun0KmaiDt4JtnPG1tX5oCQFDyBkwCcYOEUn7cmi&#10;yDfJypWY23jjhLxJXFqkmkm6DiWmxMRV5icJGIxQsCfTcF2vv12IG0KnBFGzFFF6JiosS8tiRF0J&#10;TNrCcL/Ll7LycMwqTviatDAFGxbU1m4GywbqZF/IxH279CZmxIrmasEsFNOk6nNnSo1noMDpEt4W&#10;HidPGjEr9C4s4PJl0EKIDbVELMcYCJ/B/srGpOdialOo3C79ViSD5OZn0l0IfEm5Wl5DdL9PTC4x&#10;mI5SB9Zifk5rPmIl0HBKZPTIdacuxlGnPoK83iOlpt3OZqo0Ex/y8iDn2ys0VjMmxRBnxKP7W6o8&#10;4jErP12JKUKk6lGlFpMFqlF9+v/DDrZIeDfCakBtJ9OCgGxDfHXK/oGqZJfG1ooP6EKKE01CWFpn&#10;007RKQpGjnwCDsSnpYtW9gAJfP6VmW9CdzgcLoRnBNRkk1BCq17JckskJWjiTjllBt4ZOCbmRMRL&#10;xdOiGaZQrM4EGK/kbV7bKGckJX2TKCikklMV2CcPiFMYpiZ9/m4IYPTM4P4F0HPofDuG1kJUPCUr&#10;PnsjxCcLKrgHxfBCRrkvJo3FcTnkKH2k+k5xmNl8ODMj3L/YIibDl12KzoDD3FBmRHIXxC3FAw/F&#10;tn05iCgccjE8dmOP4E6o1wsV7EJEmtX/MiPjdKTn0nXCanpUhhFosianXU7FTeUEyEbWmgAjfMzJ&#10;WIGofZ7nh+GcKfyfy/zYd4e/z/1f1/2f2/3f34fWdjElD12M4DplslFwsOE/dXgiAP5zwNTwV7Qc&#10;AQkAwuEw0AQsAw1/xOHRWJv9+xkdxsfx0Dx+KyGRSOSSWGxl+wd7O+WN6XMiYLqZL+aCybHGcF6d&#10;ASeSafQ580FrUNyUUBUef0mJRMFU0a08GVGIUqqVWUPOsPGtNWuMmvLKwNCxC2yDmzIq0A+1VWSv&#10;i3M+4L65AW6SSpwmLz5/XueAQtX8M4G72zCSR+Yd64l4Yts41j49bZFlZMQ5Uu5cyZkO5vCyK3Ph&#10;h6GXN6L4OQxC8yOLxcKa0ca/Nh3O7ORvvbPTcOvdVxqsXfLPgNrhDPiTovG7kbSRPrmNPnM7obZ9&#10;gPqXaF6uJ4PsP8E93XjgTeGjgLlcrmPqsPN3eto+1ie9V/FzfPvm37FH8d0E+WEyqvGSbkAr66yI&#10;osiiRpQCEFCFBgJQc/iRIudsJlzCpRQumRdKUBsOMyMguRAFcRI+A8ILYSkUEXFRbxY8ITFRGA+x&#10;kUMaB7GyIMWeBPR2Xsej/H4bSDEzaKCfLcHodUkmbJbQmGU0nyOI0pDDKgrys0zaHDLRhS4eUvQG&#10;/jthPMYfTLMEhoSw5+OEbULlETc4PWdyGgjOs1PShoXz0L8+CrPwNUA8c0OUz8joGc5qUSYFFrAW&#10;R0UejYdizScrCu1oKQg6RU02b9Op87UDpK6TYiRUrY0Gws1MSep2VbNjfGLFhbugZwh1sO1cSkI0&#10;0NHNjpUFMKJuoAYS2KEdjyxVCTIulUvHkcVoVouRfFZaqogZWwhjZbaOh+ugCwhI6YGQZlyohZNQ&#10;H+n0EwUJt3UADVgWUn6VSPaBxLEaEMviVaGiTf484C79vuVZiDuAWccobZK2IulASYg761Afeaqy&#10;LI504zfMuGFapWQmdog5Ey4uuNYcIPmczHmPjJ0vHdDr1CkjSoWD2bQYIUSYqqjPvTR50LgZ+OE/&#10;oi9n9nBH6SFWlzOzqUHHqFFmApd1IrZLUpEiGjB5rjKhDglUM/RJqFJspM7Oz6lCZtbjZxBwJYZi&#10;r2miPW6hvu6cDibu9kBvoY7+NXAgrwaGyWZsQC4N/FDLxmT52kyUVXORt8pccMveYmvL+LQ6c7BQ&#10;ITRTpv8xZ2m6tmOqwjUNhhR1oddfx0TaM3R1wyUHb2mhr9P1OSQ8YMoxeCGHhgR4vH+PneeqxluN&#10;y4Ufns+IHpWy5A3Ad68IPOoZrYRmkC6yhi8ZlAx/ogKHz9aFGweQkTpVXkBr/iY35siW25z0F5If&#10;1MofXkzpFz0q0VWspowG4DApgQfp9hJjzpHdoc4abmGEGjbuDcJ0F3qrXQgSwd7HHtsvfCQ5dJei&#10;9gThMFSFDn24vsOkkdOUEH5jGFdDNvY3TiAzCtDkNMO0OANQgqtHovWoDjdNCJ1BPiLtGMCBl6QQ&#10;E6gRgWSVi5uByxVggMGLAsYtJJHU1wHiMg+rZdicpNTHE2MLhCaeI5qiJtGied9r0USQkXimPRn7&#10;hosDBaIJ8hq7gmhmkAEuQUKy2RcGXIdn7/nTvfawzMia8GRBBZ0qglDKVGtlFIuMpQIpOJ8C+FuU&#10;AIJRRjeOkUPEp1aJuA5Ktuoen6qygMBsiEVRyiJlskdH4fwPy7jkSMe8v17LROgtNGAqCGhTmQ50&#10;Oh30IEXGlM9oMvx7rnjSQqNZJWjAGm1Dd4YMGdzScM88UYmpyEhifNJtJCYmyej9CYCcvV6EHPSU&#10;Uci+SaC/FLPk8aulJhZhyFZ4oCEIJyFfQWekiojSMfGSIlCLm1hMeuA6eBITzqri4bxjgtaNIBG4&#10;fgKIhqQPpQg0Z+I117tGTQ0YpoCoEApXhRMipKJpQcHBTUyYyogqyAtTuQQSwx0/UimhHLUntrDZ&#10;hQp1JPm3woCoxOQjx0jrONGrRDNGha07AtF5FQi5RAgoQw0ibtBd1jWdV+awAZGxsH+0YmwLIbgL&#10;rhTAh00kjxDXzMRGBKImiDr5F6ZpE6ajgjzNKaj340VooWSFoxEJupBBtWZ9hF5pHplo4ae5BRTk&#10;NcQHKzk3ank/Ok9tuaaqjxzsTWdb9jljgjsgcpVbhnbigj2Wyf5xovURs+hBNS5RmOBDUcYNdwab&#10;h3uIcY41ASGpPFMHy5lsVIykjk+4xKrR2GNGyrBWS+UXW+c24MCtfx/tzt4r8pBIzUWnIc0Zb4NL&#10;2TdgIXtlLCLY03IbXABc2gDQcIa28MF/XENLBVJOuWA8CYFwNgfBGCYkXowVg3B2D8IYRwlhPCmF&#10;cLImIuZ8rQ8ZaU3qsmoRGIb3JDOks6tOGCJn6vtbmXsDTcMthg/N/Dm8BMFImmqlDx78YsomkXDb&#10;tLeP1hq/WrFIy9mfsJNU8r3oevrwakVZzzCxC4ypD1vKLrwTSOljwpRF1hokydgfDJbsNqHXGrKb&#10;ogs1JojoUE873rwEQoDfjCBKkcy0hjPcIue7+hgvtkYfyRct5KQgeOgN0FlJHZ+byGsXDzw9lWBz&#10;AEnARXeiLFES+matiw04WQFsMxXT/Qytkhp6Z86nFK30QGpMFEXVWjmIbHGpR+h2GnLhJjpGfsXo&#10;Q2hF78UB1uYQlDtDRwQsDBxYal2IAkBds02MT9gzwaNNJHLomVit2xN0Pe21TrBH+s48+0VlkTL6&#10;tfMOCcoJeUPTeZ40oLhOCJvFNCaiUZw28Q1b+iMDqqMSyByg22pVWDnwMLHBcam02nL+dJD9eGEy&#10;8dS+258CuRMTBzf892VvVVKEi5B/GjEqJRuIkpFy+n6tbTBgw9tYNQSaxx14OrOBy4ObNNRn+Q8N&#10;f+RNb5+uRM74+QemlNWOMcED0WG/EjCnSSLidNFAS+89KSmqLkNRsdVnokdb9WFiglRcbGldcoIS&#10;tvYDTmMQ+iiBZsB7gYcwMdtIbdbjdwQ1vVzpgpIp6WWtzQqLmgNfBB5FxIbbXRe+oEOe8t/YHONe&#10;kTVWvc3ibGf6PQ52nACYwT9tAx0jC+0i9kqg4vdJqsr7Wx8BksiZn4BvHWuiTwqyjPrOUPIcZa43&#10;Nv80uYUi50umJDPH0/xVE7JS/w2ymGKsoly2ESpdCBKCVbh9/WAf6w4e76wNNLMpAz/v1tXLlz+g&#10;JpWk+eVXkhPNDnVwVz8e2G7Ax5Y48EMT5wod19MP8z557D3g0M8XzVctXGJTkXujy9kmQCmlAC25&#10;OKoJQSKJQZ2L68SsMVQaMnmKKbGsCuojcTq8oaWl2A+Uu9aMKSK22D29kti7SlyFVBOYQ62PGdoq&#10;2TYq262wa4oHqRyo4rGF2pKW2DY3iCITQSK6WOy/CJ+e8RI5mWUPOi43+ggiGPSW+AvCcRcREBWN&#10;ioiwtBkTkNGY4i0Fi42uYD4z+P4TUSO0HAe/mvwWu+o/4Im+sK0locwnop+DGpa3mMPAWVQe8L7D&#10;QwIhaNyN06qGwQye27lAGTQ+YIO+dDI0KKO+m/MwSukHqZAe2WmpuEtEpCi9uMI5qLc5vEQ8WH+v&#10;wRJAOnhEK5UMWhqnuWmuIDup7A8AAOkmk3s/mIaRI46wdCsPWo4nusCDRF2i88K9yNszewYNoIgz&#10;ALqeOPOUO6o6qZSJUP1CcAu62fSiXFoiiTUaC1qcQ7kXy7WCPG65igUISY8mUEjHI43CKwI9eS8Z&#10;St4728sDPHe26RMSK4XFZCHCIRKYqIuqkJce20aSSTUc/A28qTGUvEu83IPIRITIVIQ93IXIdIfI&#10;hIjIlInIpIqKpH0S8i4Ryq6u9Is82mkZAW+UvDzI8wUYwYyuo2aBdHBJKwoosSSPOiXCpJawjIwH&#10;kZaL6a9FZJoXmIuRyuooCiXINJ4SGM+JUSKvULooCvtJIiiuUEJKg0yEui8ak7kuMJ0c+TYaSEeg&#10;4jAgqwsaMg4i4Wu0jJ3KIJEaMSOVXDGvwvsg1IoJQRyZSJQtWh7LOwiPSg4h6ifLuwgPOZAi4YmN&#10;jKbL6uiNsZATkbfIKJ7MKwRLCJYuoW+7TKHMajkJQTkZA8wojFDMrAQIyVWM+vIAERIvtHOomiG7&#10;XGe78mkEPNabGjA7GSKqscUDexCEQd/MIwMVWdoTU0jGpM6QgroNxKQL4J4pW4jGNOAceaMTki4T&#10;kb+BjC/OVDSH/LyJYoihVCDOnJ6Imw2Z+Ok2XJZO2nhJsi4aMa8/lPGl6JQg4ZAYmu9NzPUUHMuT&#10;kPWh6iXLNOUJUmkSK3wLoxUrhPyM6POf0EhC0ElQQfwbOEyErQbNoCfQgpWpvK2qwlyq6wsTUuow&#10;2ncndQFMLDCNwJUTUPGRIWvPFIiTUTkZaIufTPTPkgXJ8MWSObfOlRel6SKdog4c/LLO1RsQgSKu&#10;og40jM2vLR8fZRSPWdoUuqxQ9SMJIOkZAPSncbfSdEwMQMSmkJQWGoCpXRcomJQNG/cUi7OZbByI&#10;hKgEIa8PTKk78nuRsB7Pi5QImgcN0Iu8xRrSqJM4SHuVXB+H+W/OOrhMpTzUJULMbIbUNUTUVUXU&#10;ZUapSL24eAHUdUnJKaxSbUotMfLR7UxU5U7U8QgXGlyj8z6TkEZVM72ClVTA2aCR2E8lODxNo+VU&#10;/VnIOxyABM5VpVywMaNVxV0+hUvU/FhV9WHPkJU78XzQaEqXg2wFa1Usc5eTkUancjAqDWJWtUNR&#10;GPHSLWvW4wHUtU3W7XDXFXHVyTUjyjAd/AK3/BClo/goiY473K2T8CrJnIhWFXJMaJQhBE5XxX7U&#10;eH9V7X9YFYHYJPkIuw2VwDsdonIE0WuEnYfYgp7OgXu1AfTVMEYtXIlXvYLY5Y7W7URY9ZDZFZHZ&#10;JZLZNZPZRZTZUwGRyjyIgkiP0cNYZVaIbGecQk8rbWBZXZ3Z5Z7Z9Z/aBaCfIVoaDB27Si4X4E5a&#10;U3aIbG6COd/adLfaFanaparatavaxayUHRiHgqsncz2CKaM72RoFDWYIawAc2ZINjZ1a1bbbdbfb&#10;hbjbkwgTUpuN5QgCeUuiHVakwNGIaqZBygrN/bncJcLTzZBcNcTcVcXcZcbcdcfcgceSKTU/KAGS&#10;KS0HCTYVWc+pa0jYDcjdBdDdFdHdJZIpkl+vwW+IgdopKZaWGa8RdTxdLdndpdrdtdvcWmkpUKaI&#10;gJU3+dEPOu8rbA7XBdxeNePeReTeVIoTUmkoCfWnoutKAeK2WRc/3eXexey/FGFe1e7e9e/fBfDf&#10;FeUSOPSc/AchIH8PSPOojNNfHfffhfjfle1SQHcW+ojNyPORyP1Ltfnf9f/gBgDgFE6WcM+c+x29&#10;/LiMWIaojevgHgfghgjglZVf0MWvwqdCCVXfMQVcHgng9bjcRg/hFhHUbVssLIOO2Ibc/hJhZhaw&#10;aY5BOFUQ8rbMow2YRcwn60phddrhMmpVqL2sPbZh3iHiINoTlWSUvALXqkcH+pLVa43B3iLikIrV&#10;thWzEja8IIXitini5i6PKOkUaZWkADM2XAOZauUvwUrVli9cfirW283h6XPjZjnjpX+Z/EoEs2XA&#10;LgcIbBtC07WjjjrkFYHhDkHkNkOwIPOloJRN8eM82+uHPPecHUHkRkrkMnEYCDzbJTfS8JCi4Edl&#10;Ae2lyhueRF+H3KSALNyaMSKWHk7DsxvDoIyL7koAAzGHwPHgRX4veH9hVjfCEOxhPdm0UUeW+8xf&#10;cwUM+ZaOkiXdlktmdkqloDhmkYm+QndfSVhbBWTDhGqTUMOWG99l0fEH/GCH+9ZeK4cInnIvxVwa&#10;MPOPHdVnO+ge82DjcPJi9lsXupWXhTiwMdouou8ifn5mfoHhcSLYu1BWSKeBrJIdFTQPGjA7TlLn&#10;SOYIblyKVm6MPlnMYfYPOmym1VwJQOkWHj4SGO3mDIvmBh9dGIuSOZSP1c9l8wgmkloPGNjpJoJp&#10;xhcJQhqc2Uiq3lcJETgE3jG3a08iiOkTUvxlUL2OlP8ALi2LYaNqaISW/pAIyPOL7puvBnnU3nrp&#10;zY7kLq/rFrGJ+ZSLQEUOlBCpe82Y5TRDhbxg7IciTiAKrX2wRDqKprswIYcIzVsJ8PGqNniSGxxr&#10;oJ+IgWHqg6S8ELcL7FBpjnEPOOkW/mPa3omH0OkvxqAaoJUIuxXsEdUNXPzFhtFpTnCNnq5tNUUs&#10;wlzaUE45fMolpYuZTBDJUeQM+pKZBOhms3GH/Zaiw0o09Z0OksCo4rbHiJ8M+iCbfoVloOUOkUOW&#10;GiXVww2ZAnch7sTbaVpK3CjjHSowqdERQEoJRmkDhQvI8aNrDr0wNrnl5rqKPiEJ+JRrwKUWHoFl&#10;eIxr7sLr+KPsDtS8CH2SKL7nXseABlWKCTUP1ubDAMOSKzkeKsgIuPOPORJs09wOw/vpLCBjlvvY&#10;2xsdTpPUoZ+byieELxLL4JNXMiw/dTQZIiilo3atWa9gcM+VoJU5e6+eOmkN4g47HxO5GImWchiU&#10;uBlyJvsKoaMw2g4qxakJ8OkZaIhGfwVgiaMhq7WLMBy5jspMcL2tiX5VfyvwrIZixvbsNi1wJPJz&#10;GLZyMWUIuTVvTv4OpvhiZzde4sPnAiiPOSLsym0hWzaHyTVGKXBRg9PE0Iy6do2JJdOHvS2eLHrw&#10;urOzZw1SbhT0hwzU1w3UwOlK2oKFfYhyIBlAPD9NaEOYnFSlieQPOXGJRyvrivSL2XubG09A2eQa&#10;M3aZ+O++7t4ZAP+q7CiiiVWuovtoDEYJJyQK0TlGfs9v9bmJQXHNsV1HeDPzCwKIv1FNa0jFSYnJ&#10;LvRzqITvV2pzSKrzWVRsJzIU+IXsRzP0GH/zoqSJNsBzjs+LYSLwmI/nhX5ASKCIuRJyludsWHwW&#10;/wHntLQL2PP0B3tOSvBol0v0ntL0j0vwxUcIudEk8O/1HMoaNKlByggrb4WNGbmO+8xAOw2ggPG0&#10;9f6ceVWaCIvOhyYJMuoVg2X18eOJQZAM+UvxwtANsnooC8xzlrJYN276B6HR9wNB8eR0YARq1T0L&#10;2SPr8Yqvw553kJM7M6KOkpAEN1O83BsZJWS/h3HW90IM+HxDWHi13DJo8AMq72n0sPOyQ+EK0/B7&#10;QL2WG7Tmb5oIz7KUPs4oWO2Uua95dOWyOLcyiYyw3IaIuh6a9u8fYo5C10/1ZkcJETU3+yoFwgq5&#10;eiimk9k3bB2pEgYOYX4WccQWu8KmkTlnd3VnR0uYnSJ4GacIyWc2R2ISH7SUvy0KT3yHzvmYrsaI&#10;/uwJCSOM+WG1PlAEd1GW6vxnqTU9l6xOhVe0ieQZBKkZW+R476YH8hqCV+2d+Dr+9Z0VW1BKklza&#10;cwWH+g4o8wBQL9wPKTk1Undkz7YAAF5/onFAKf51aKU/QTUeQIABIECYIA4MAIRCYVC4ZCX/D3vE&#10;X1E4bFYtF4XBgGCI4BY9GJBIYSyJIgpMPZQaJUEZZIpdL5hCm5M0RNQPNztOQ/O5jPZ9MX3QXxQ3&#10;zRXfR4m+gDS4s/qcGahLAiAqpP5/D3/RXzQ3w9K887BTn9SwDDKwBrQGrUCrZZKtPoi9605bpR3e&#10;/bxTadaAMJL8FcBVAFb57eH7cXhiXTi3rjaxFsMF8kIspBAThJi0s0vs4O88L9BfItXGVpWZpybq&#10;RLq8xMHFr1pscoIh9tbYCos/N0194td8RuAMOFgtaALA83dyaxbuLCOXS8AFctzKtXHX18N1OLj4&#10;QE+8C/BxLfWKTSebGLJHARAgJ5wBSa89IS4fof/sD/wfP1kgvhuesgArocpSQIzhfJMQQkwU9yQQ&#10;MPsHjPCIpwm8AFpAuw8wyuxIw4DEPQYirrnWS8SGpEz7D+FcVJAsRuxcMcYBpGSakQ0UQISe0clz&#10;HZXR6N8fxkGiQKwuxFyMhMMjyB0lxvJqRMMrign3JyFI1CrxMxKUcns7kqAAyy+O086xGxMoyTOH&#10;80kBNabgPLzzqwSE5E/OhMztIKPALN8msMrStPi47/och6EgZQwN0Q9k9oSsU/KLLZ40isUxAAsT&#10;1A7TE20WhbdH4xp60ieJzVGrUhoe/gR1TG1FsNLb4nJWC4y6hixKk1YSwrPasGXXhf18JVgBTYVF&#10;IqpNeWOZYl2VW9NgBT5eWgc9pClagLWskB22yWFtghboi2/JYHOK467UmpkxqcjVughcLiqSxJ4U&#10;/AFzuasTLOijTiygobs3pG88zbSifrE+MpKSSWEF1hU1kAHGHMFLrBLiXGKRIS4qYxM4yApjk9nl&#10;j44ZCuxO5ICWTJBTuKFwOuWEbl1gCVPakkdmkelcU2cL8EkWKdExqC5oEYDGN2iYFEGfQ4SM0h+K&#10;Om1yjCk5UUup5YOoZavLCfykrjDT2vjp38n19nxKU9vYy18ydTpi7YPG3CvuA1blVdmpirBrbxtw&#10;8BPvkHj6/AH7rECkq5Lbj7KiqsPY/l18FSqnK4rj4vjQSFqxNoPczuk30aor41Gc1Q1nyyHzyFvT&#10;gb1OjSbTst3haRzq10aFKwtQNJ2D9NTewySGQYff6aKNUhHYiGuOYPkdBmAOeZXSHmr6Bb+kHnqa&#10;uGXdIarhoe20plCH78VBW7aH3hj55cq5vFIFkwJNvcawXhfqyzgh7BKlQwGdWlyxPKif9GtMEZZr&#10;J4yHlcLiYZMo2A5wLOEDAP0DzblYP+WQccFRJwXWOKuDQJoOJ7LEKiEAioRJyEgZ4HaeSQIuG6jR&#10;NsCw5ghhgntWA5BBw1K4IeHDtiXG8GvCZBAbIgMeY+KqIg0YjRADY3wE5Ll4NEDcCyKAdIpQDcdF&#10;WK0V4sRZi1Ft8Y/4uRfjBGGMUY4yRljNGeNCi1PizjZBoVZYoqGEK0CiOgaY7PDOKfEPUezXjiME&#10;/8l7/CJtwCuFWQxlkqKfZcI0ZsjUjCLg4CaNJC3tjQb8t8IoYJNLtkmoMf5yR3G+FqLKUh9BwqyU&#10;IRUsSmAOs4FMxwCjzh/qfQMK2Ww2pcHxLEZAvCbYQCojoCiQC+i8QqamKUYEyYKjjSkpQsSoQuzR&#10;hdHhN5WHQS2FaLabUKiuKUKwceTEUg6A3nIntToqZ0R7D0I+diyglvYVoU6BITp6MYCoIafEcUQQ&#10;zkeYsdLfnwkgK0zQRwr6DT4EMEChTxSfxGGjI+hzmzMFnLQSoNAVqMPuLecebAiaPNgfmc0pMUAW&#10;UeES5kDxhCsSgFPS0bdL6GGtl2QgHNNZMFSOKWJi1BhXqdHRT8b9QVbrrLIl0shSURP4DlUsLdTY&#10;UJvlAJaqQxKqCMqtSRng/oVIKCSxonIdp9HNU/TxhAkoaiDCPWklxdp6BOBVW+ss8EnDqrotQKT4&#10;YLiTokRalop5HtVCfYGjRVlQiasMgawZ7pwLfC/Y1awFo5FFlczZPMwyYKfBdZkMtm1mJvQFDgQ5&#10;CW9PMA5J0uwm7ULHP0Hw0AL5OkMK4NO2SBBSDOtsqFrpGE8h7t5YEJ9e0QFYfNGy4gs6gjfS27Mh&#10;Jhnho0reCptKTSsJbW2LCbECVPrmpCQkpKHgMUIe+EOuSTSxUvG3X1Xwv4ZlJm8Q+Gc4kfhvtIns&#10;rjSROX3ToJ+moObokMK0MLADIQ4BmwJEi/qIFO3Ek0GBi0hgq1PIaYZ6A1UIhnYcDihEiDW3pb0V&#10;rA9EyHm3rLZkF1MSekzG5RYdmK8P0qIeVqR4QsZHqsiPl3txLtHuU6fwLGPTZ05KcZoaSCK6DqK0&#10;N7JCeYYAhPY7Mshdo+2bDLEjJazRe5Xt4HuJFdrEkVLtOJT8JLvJ7RExbCcDw/UBIwWKXA2mNJBh&#10;EIq4BzT4xEFVflhl4SXT+Dbn1LYo9AU4teSFbI7WbSkFkeysLdiHmGueHfSDjS35slwIXSz5sTGE&#10;U6RqpYcgbafzni4f6Is+htO8BO0DgNBgAlFVYRmpQkaxy7GksUphY63yuL1ASpXEkPLJJhFGgkvF&#10;YREyq4lxyuOzP/MFpLttFnnK1hMUO022DF0LbkhpYjDTRC7lnVTuy8Dg3FtMUN6XQOI2yU5T5qQm&#10;iE3dSicxutLCFjcyQTr1sITxH8bEWkhNyITCni1EElUEO2tXmMjCIqCZCb9hc4rChdVSEtkgb2+T&#10;WmGu9gQMwUOObPJCgKwwmhWcjYC2EzBZCUA9QQ6kBpxXYaAFHH28eoixVcNqD7DRmDjyLF3z0skM&#10;8VjseHyygRRYZgg6RQiE2oTznxid0Hcmwjcm6ekLeJAlesBM60ntKVBJfxuZ0qYf9shp12iRfGyx&#10;mBj9rosGHtzQuiEYK1zC+4nN3CExkELjxIOKCg79bYZyee9kiKwp3dm3MaFv6DMfXJGvBkvLjynC&#10;r7EqFihnEhYQKW/P4tMUfLJx5H8I1WABLYxvTZ2Z8cd+RDEpM61LVxZs1lR63Fj1XXZRSLFYMF5m&#10;vJ/O0lXIfoXkYrKebiHAlshMzinWP5hMHgSDCkw83J6YY2RZm8mLFKCdVFpYJUKwfGFzPhPfjVv8&#10;8rmdtO8w9gm9mbNL8p2EyDr+Wc1O/U25p3AxBy3mG3JbSUD55gYpyJScQGcAr34ipaAXiEiPrizE&#10;Af4qRqoIkCTTKy4xp5AYKbQWzmY1pTp2yOwNKTgzBYxXi0AuwuLFDlilEAAhCn4dBT7jQNcGKx6D&#10;wpyvqRadgR7+QHUBohjFDeY26cTKqzwuhBBT7OKHQkSBK55pLUpPYuziRlSsoGMKYlyUCcgG68Li&#10;Tx70cLkLsL0L5xy5UMEMcMkMsM0M8NENJuo+KY7Oz5LkwwhKTJbSAO7zI4p80D52Bea7aAgf4uIL&#10;0QDbhp5LxHYXKgjdiezU7sQsgwUFZBiUDci9K+K/Y9h1Y/8SsOBJxUKY7NDpAEBRADbxIi4rBcKR&#10;7qRJwriURJJNp3A251aOAqju5nUA4norCfzNBAx3C7zksPgAArAwy1qjAKy+ZN5UJpKY46K0kV0T&#10;IAAwx3EYTNRLx8yvJlTiR04FolzoJoR9igkU5JqBMAkAq+LygjD+r0xqoLMdMGINcHjwgh5nxiyG&#10;cCgqz3QqjgB4LnIn447fi2kDYzBToqADK1aVgwgsR0CdSHg9wsiQQfTBxoUJAzAsTiRAw+Y+jsh6&#10;w6JiCVIhpcLlLdkiA9wsRTohLoLkJ3pBEKYGKmYhopLtYY7UpuQNSJ0Wj3Ih5Tr74rz2gTEnZJKd&#10;0lYhgwy8xjR6gHiFgm490X4vAskFrBaJSEglwrAUUqTiRvzWIJEUQn6UDOJ3sebGqhQIED8kAnwr&#10;jiTqrHI84pJ8MdarCaoh6Vz+C+K8MQcmof4sjxwqpTZ34YZhi3yQgqUSzXwpcRr/RVgvDITASPqS&#10;JwCQAsjbiTDpisQxrvwUC0EgMUEfxRgpwqTTr8swhG5KSVzOIyzJZ/CsJewghoALhIMyDlxaRBCU&#10;RW670rAiorS/bB0GZN6fy0BASR8Twlx0CpoLakikzWaxQsEyavqgjhwkRT7CouzcjU8mg5wh8vUH&#10;EeowZ+gf63a3h8MrokTiidQrkLcdwf5TqJzlM2YnouKNwSk9sMUf43R2ys56zIAfyhyEheBLbshN&#10;q55Nsn4jIgySKQiBs8Yl5TowwwTiDu7jTjgKBCrJwpZ2EmIqSEj7pdAf0kYhCfzurCZvTEk95KUv&#10;TNC30OkdsWoh8lY+LRDezNDm7sR0CFw9U9oSjSUMzIq2hm0XiLorA2ak0RTSZnpEyF1BEvBeopxT&#10;pv09AjhKhTrmCY6iyTCkEukuwg1AowiGahAuJqo2cR064jU6QqyPriS/JnSx5NrZUjbEjUrb5LyU&#10;CY8yoqEUEfLXof4/hJK71KwmAwyFSr6SrzI6NEyCQh7T4GzbjzhJwrDoJvxlR4cgMzAhBTqJQMVS&#10;b0RG4rBULTp2Eyax6QDwBqo4AIzjUbxG6USH6IB4NQ4i5iZihFBvzBw4rXKVzoMRwmIsRwCeyd1P&#10;IhR0CY8C81gnwrC55JNVIwi80Ojigvk94n5TrjU4MEIwg46gg04ZgsjFCZa1scghs64qRmCtII9N&#10;kkIpxKS6ZHLTrQsnYTA6M97OqIhpJpNb0pAh9cbRovEHCbEybzM/4hQrUvSJEOiixG4sUWAAUlyc&#10;U4MQAL1B8jYhguK/KX6kyE1XQhKBLiSSqysZgwiTDUs4omCf1dDXNi8XsOIoNQir46LrgoKR8C6r&#10;8K5MMZg/8u87DYYh7mEybjVUB/EwEuopdmJZow0DJGjQo2dnMZgwyWCQgINpJZqfy1ATaR65671X&#10;4AC7zLI6NMAl0TZqa1aJR3CAVIoszEItjTp3FWlIAfz4yFyhxW6x7OcpIfrvK31GtSy9xWDjSVkH&#10;EuYjD6iiyJ04NOcR45LLKUzussQi648D7EidVuRsQvCV0DIuNiSVQp0UBoUlNq4hC9MyZeFsol4r&#10;BCrBcr87wkIuyX5pLliothcPq706A7xdwiZY5pIuI+KRoZqWDzLJt1IhQvh8M1NLkzw85KVgQpyX&#10;6sqky/bOYsjwBhi1q+NwsgtI43QrCGZGhLYQN6ylE94rUC7CpBBjVeIf8lZULurnoXa0B61fQhjo&#10;LvMqzV1yMNV99+F+KMlZV+V+t+1+9/F/N/RN5TroKfx9E+pCsUFvIqxTrFCbtjFYFQSx8gN9zsQZ&#10;OCCEi9KtsK9bLfRPKSKJWBwkReD2lGY9kCQIh8NM93IrA26E10+BMBzNsD49jjSE0Qc94wRK9r5J&#10;zoKJzNrKUqxwEjSLwiosg290SYgfsQq1ca6+KSNEwhkwYAeDYkJ7pFAhKcRIM9IiwsjRWGpJrQqR&#10;bCaRbsIkQuyr446kx3BPZnzUtb0mNZ4irCR6DjSd0OlqQiwrRT5Tty9bUwIAI29r1mUAIf12Qr2J&#10;2C4jzlmJU8hLbwCf2QU6eHwADJaJWAgwheA+I266sqQUTUtQgjRLorBKxCo8Fzgn7oKZIYCPp8x3&#10;qUyTDJY/0jYsheCqgYgsScTdmO4hI453rsguLsh3ppaBuVmRosguJ7q46JBoWQwnp8xvAawwxETe&#10;a7wOOaA9TbERgqh8z8YTwbObOa61uIRqAiZ0D/9345owx9lR0o7/YvEFrIuRYhQwx/B21YkVAocC&#10;9GeZS3yBrlh2ZTo26BsYhLxTqh1GaUTrQJkHWCwhdga56JWWokSUGa6kzKVhFPAql+hL4glkL7wh&#10;6ZbdgqSJy/djghqAIgmbsegh58zHoLB0BvzvMZdkQio9mUMPqUS0DJbASYOY4hIwUTGlxBiPqhAp&#10;N6wQMggkTIrtwMMUDV2NdwAd1prXK0EAoGYlwuLATijckgOO4rhQOPN74shwGjAt5KS3AvGdhLrl&#10;g9WO5Tr4zIWACmQpxcMlNk484riUAwUFqRYqVCYlkm+VopZNrllR8B12h3raJ6BAzC61pNrbAwQr&#10;S8zqqxoL5hlv4wif2UiGY48lyf1pIIMT1eeYApY+LXIrRBGEOkgkAriPrIouK9Lqs1KE2vezwAIr&#10;DaqvsYS+OeMMYpLIroMN+nmPzlh3GnAkQ+K45TudlgaVhdedi/worqqEh2DdjEm265aXom560UGh&#10;gkLIrey2i0i8MTzEwrAsSlEa+kBG7iDNBnTBbEkUU949mlpPdDptwpJoUolVOGQqmGmPpJw+KVzN&#10;ALW/8D6VjtIjVL+FQwgpLiDToGvBacSJVzmnQgW7Euh2C+JCqsupQiyBOoMTzUt5xECnis7LJmGy&#10;QhYpOUiJxv04I4ouK7Ip3CWRgwQ2+8tPQvBT4rm3l74vhcOJxeFaaUG0s8ghK554eOQjAwxeHG4h&#10;GS7AAYTAUth2kjYjTlhtGcSLrQq6peAuLRAuKuxdeaZeh0GWB2zLPBYGo9w+LqqPpKWUhn0YSVlD&#10;IAEPaUGCAZIrScS3xG8Fr4whJY7+Er6trlnOEPdDa+4rEHCSN9xT52A48Pd76WEgOmIhorSfzQvR&#10;o84wwqUUHIoqwuKbCsopLdiYPEgABKTU+qFUZEAwxA0HCHi30lLuIhpTpCq1ufxPZ2CReS61egk6&#10;Ipe+4ARNvTb4Af7arCsa+oyBrnM94jQ2+5QirFDbhdaJyE2wG3mLG/RJorTRBJNUDUtsnKoivAgg&#10;3F7dIfziiiyBpBHGYhRY7TrgFSYMXDA86fxJJT6so/glyPpqqx7LNSot5T65Orc7PKR1PYIivFgx&#10;ss59J+oqh/FHQt+xil+ZXICQIpxwEonUbRkPwiJULWo+hGiJUD49VQW2Ay2Qoj5tQ3WUihwjR3vJ&#10;jdhnQwUlYwQrgZ/mq6riU4OSOBQf5ATXIuzoJAwpK8I/gsR9DIsvRdZqrvI9xLb4xUIuy6qSuox6&#10;xTq7XmYofOjchjTTvZt/fr3r/sFsGRvsPsnsvs3s/tEMGipG/caTxx3tpYoicHDVxCovgvk0wpx/&#10;E1LCu4IzDITefJhMAtGr7CIvB4cHA2fuAhRKUl0dILKr6JCP/AyKxFpF0YUojOOs/yaLBTrezkKk&#10;zm/gqKq4jecD7gG6SMheCssQtdEa4lzIpjRwCRc3BLyHiF3MscZk8co3WWBqsYTAXvrsXYWKzk3x&#10;Xt3nYhh1fxXkZPfSxBiowpaZZn0K4qXkf53HBN+bIbKEnJgwRER8y0h/H5ghEhetxJZmBoX2k1oc&#10;9pqVwvheEFp2x9n8fOJehPMHS+J3Gdn7Xd4gDwgT/gjggwHhAbhQChgAh0Ef8OAABij9iz8jBNjR&#10;8jgQj0SkEhkUjkMQkknlEpkcUAMql0lgkvmUzlkzm0nck5R07Vk9hgChAHAtDn8nfdHEFJNdLJlN&#10;m9PhzuqShqiQq0SA1ZoNFkj+r0eCBasRoslcqE2cdpP1ro77PNvFdxs9zukYfjPvBXvRhvh6v0/m&#10;t0wUqrz+cOHsRaFuLSWNBGPweRmUQxqSTmXReZIGbx4IyWflLo0SH0jl0yK1Ai1Uyc2txNxFaJ2Q&#10;M2mgkby3Cf3So3iN3w64EyenDM/FqTuqihCvLwODk1Q58g5si6eg6M368h6sTim2iUQ7Pe6ks7vi&#10;6NtZHpB3rFHtoOFiVm8ct8USwuXTii/Tz/m4eTWnMC8BAjAgBwM+CHJYiCWBdBqyDQHMIvqakKEj&#10;CxiwxAwBnVDh7w8DMQNoBjCujBSCAXFAkRUNsWAfFztrO0R0EzGjkgVG6BHgdkdxADL1gc8CCOai&#10;C2gnIyrEgGElKGAr6ycmzwye6Tyu9KMpQTKj6ogdsuOKM5oTAwqsgNJj5JCwqfsyRYiTZDUrocXc&#10;4yQaM6KCoMNO2iB6z2Ks+jfP4NUDN4AHzQr9FEQFEk7Rc2CIAlH0GwSLH6YNKjJS45UyMdNgTTtI&#10;sid9QkfUZl1KQVThpVMYU+mR8VcUdYE3WVEkAI1bUeAlWLOiDj0yOR02BQ7lgrVaQGbY462SINlw&#10;fYdBlpaBB2kNVqCna0RJVDx7lvbiOD4P9wL0K7bSslzw2LYrJXKlVzyzLD6SrINWPJdzPuiwpu3y&#10;w5whvfsRRLej5ykwpuYLP43nPhNJnFhi7BDh8mXaANJgpiouYuKOMwICLbRktY/GPkKfxk44R5NG&#10;4FSCiN3sLEQl5eMGY0CDT6lhmydkc49tNMcuNyMCcNQQ7l4LbFAFilpA4aVlFyJjXWh6blddXS6y&#10;CWAdIzazChqIgoMmWKfWwvaFBC7K2FBz2eq/D0WW266hEyoaki2x6O27RUJFWToaJCb7HtkjqDvB&#10;aeuewn1tpZDLxRPcYKHHIlqnCJBSZncqJ/LjpzI483yPJJIe3QSRbhb7KQod9PN3PMmgmGHFL3BA&#10;7nAG9mmRh9sNPcKWNYvd5o0pS4do9+F1tZE2hQNplgpud02HhD3n+o13p0p3hgTzem7HsO1evOuh&#10;eVPzNeOpVcfBlfNn4U/TE2pfDyF6ttQp81OQRdfrScdnZhJzg//nZgad96b6yIA+gIGyAwJ4ENRf&#10;MMo1AinlF2QAYV45QYANSPsV4CUGQrQbMSWA2y+RuiThE/UXREngHDHoBiFS/0gnNMKW0xYLW1gx&#10;ho911UN4cQ5h1DuHkN11w9iBEGIUQ4iRFiNEeJESXrtSh+9R9z1XPMqJuvSKCTlJjAiwscZpPyfx&#10;SK6V4zq/QbqpBo6lK7+hfRpZ4rg6K5TClgWsFODIEobFnLsMmPCDw5x7ZiGCJRhRvyBYuFwIshVw&#10;B/jNEcuwpZGCVkcqMR8YlcRKFxJVvohA3SZI0E1ToCYlF2FPKFwBpBDhUlM/48LhoFhYlYFmVwiJ&#10;YSTTe61NUgRvrejESp0A9hAy9F7L+Q4SphSyV0YVww8ZkH8HmSxH6LgHq4fbFEghhW0zIHitqTqP&#10;2UK4jqm9lREDCxUnE+9T84CvESW0hwdRx3joCAuSwtqk0xyJNBNYaU9x1z5RyLyfkIHHBQbGpM8K&#10;Y0ewIBOj+bpLpdjYoYQYcEu4FxpF8EmihwAdUCe0ABXDPwVUdjnNEwZaRxoWEjNZ8kvxezOQiDmY&#10;kFSfoiBNTFWwRnYUtmkeCKbAYcRtoySc5tCSzzWdsMMbNRSIRde+SNSZYDNhAoMoNbUWoFqTQ1F4&#10;kZEEx0WjJUAqBORyPzKCHisTx5PkYGnWd3gXgxVraUHCrkxSvP6C3XOGgMZYCIgpEkiDxXGCekhG&#10;RJkSpd0kpIfgIdhzOnzhQLWxgd7HO4DTHsOdNjvFtFjZdPoVRKWbC7Z1/xJ3DHpGRJkN1KzfCNd8&#10;0+cw/n4o5hQkwsD/ouNyh0pMtp/j/TMR+etuIAog2rguP6cYAaQKsRIQQuyOUZGddgyhSbhkNNfn&#10;IXMiA27rNbMKMy7VjBa1NosZ0tr6yflgBLeV2FxS6KhHemAaBx5rJxF2gCTdMQTPxJOkyFQGDYIi&#10;reSc460BaRYGARAb2BRtYHSUDApIIFJkiqwVlmbpwdg4wpYmJU5akkyipDyq2GqdJOIhLtmwsH9R&#10;Uw6SFSbRqZgkxZegz8IKUTWqrhkmA/1JgsxwD/HVn03uGkYKWzYlJHCVwoDiP5XqhubDi5kOkrAs&#10;Yuh4jnIcC5LwxiU/E3gqBNZbkvjoH+UIdltdLlkysBAfV5JG+QnorK0qwFHBsKyY1B3aGZJdowhs&#10;8P8A+xKr0l8CjeW9mZwlq7WkCbSrgsCIkNZgUiRAu01ZkPxaNNpG5gLp6Dm+P9oWlpxOquOeCFE6&#10;plMPBCWAljhiJW9ajMpDAxZlLazdLutYYo54NJIZ3BepFsHiW0qUZbVy7Cz2FezWeLASFtvuUNmd&#10;5QS6m0uXRkIx81woQBaLZl9CgnhJ/M6GIQtvI9v61WnBNsN07xoS7cqV09J7Ffu1GWnGhFGKO8cI&#10;+9Z3KDcMLnfVRRsnxIZickBdmN7eCFsxVlZxp54EM2NagalnRJLbgAt4eaSb1CPkcf3CJXBZd07r&#10;C5DltCY5FgA2QiQZcn0Y6oiE1smRaEvy/k4MrAkkRycnJVlxYlNCZykqD5GcI0EykimbRjwra30L&#10;mtLH2D5ytVNMry2kcraTHM7RSBtwr26cP5w1rjhoamcj/RdtIeafZVFTTkOTC9pK8/hq6IsFpMLa&#10;XZJieNnlPUm3vfjKKUQkydjgFhLFJvrQ1HM2Cw+rknfwXgZ8yp1c4cNP94+tgAHRKC7DZmPDvP63&#10;aK+e40qF0Mq9GRmbQjomdz0D31ANfVc84/6313r/YRAib7H2ntfbe39x7n3XtTCzqeA/FoULivIi&#10;dhrtXREHyTqRyXZgC8DC35eP6ws6k94l0J/PRK/ah/ezJSSzukVUpUOsk+kFNYg8fGiOjltcypIM&#10;/8Om8wvirHB3lMFQL/95OxKeUH3/mzK2o5vWr2OSsDhtEHrDghtnAAm0r2BLQGj/LJGMgolWJdth&#10;BZrSOLP7gvu/ExjCr1QKsthNEGgXQGhLI5v3iZpdlKhgsRs/nyCWGUPyGkApIxOmHJDCn9BWwcqh&#10;n8C2tECPKmo4mZvsFWCIL1L2LRKvDCmfgZwmKVgLQnwhlPltMBBVwqrrBtprFpBBqKAkkNL2MfpN&#10;llggktOsiJHyKhqHJhAlAOQ2PqiViKOzolmhC7GthhQ7FGjYQ3D5w4orCLFtCJH8FaGfuJs0NkgC&#10;kNOwrfIcFJmSCpHDPmrgo5njsLPjiCJ8h1n8HyPgkqGWjaQ2AOPMEpCIKMILCoCWLZxFN1Osw9Co&#10;PrkDFWJrMsruPzKLPWkZI+wRJSQ+IiHyMlRLq+n/QTxRCCM6QtKZq0kfvWwVOFCIFLgyKVrUgAD/&#10;BiRqKSGZnnAbRslWKGBsJLwCI+uLCwCfm0m9oRBJr1JDuLQosQCCJrBbR3nRmeLoEDH/K6o4jYOZ&#10;nJFtKJQKs/w/iHQYH0wIxsgbP8ocC2wCBjSFRuIUDOqDMJL6SDIbhryKMso8Bkn8KmmDnYEZM3GU&#10;MnHoDxPtCWN+JKhcMzQRMZxSnqRTuxQ5JziHG0sBHWwZJ3ImyWgBRhEzivHDNHk9yTOcHdIxFyif&#10;kxxXABvdjJHDJ1Dji7RNgAjokRDVARQarjCvJdn9G0xSInkFiKMFmNvpEoCCSti6ScSwi5vtPuCU&#10;PvOrO6jbQ7BhJehAi+AwwZGmIkwrv+A+qOgVIDA2QAIknyJ+BeGcS/QIonoiC7L2P5p/kHpuS3Ic&#10;DCoSHSkmLSQmAZoWB/j/KJDdBPkfn5zLlWIURzDKq5gtlxMFlcFJqvQqhVugLIFfGNnCH8L4HRqR&#10;C2ttkXOYwZQRSdCni2oQQchWrRD/J5Csr8lGpNmfyzjJH7kdyLtfH8CWL8oxPVAaxxSXNGiCG0sR&#10;wKkACWJLsiifsASLy6NmTfLVmVJQhTnDP6pUKel3rhwyNNCvSugAr4RuLMkexWHqRdjxHDHDCfot&#10;MhvUAeo4zMj5lcFcPvocn4kZEcvqSYGhz7GKgKRPx1kpC7Grjji2ynjoiwHYRCknxRiLS1KfCKUG&#10;FPvmT4CaQ4LZlWHgEkIQH5tjPWotHADErOgu0RIikAOJ0Km1wTTIIbi2tolvFNgxzTUUoilJsRuS&#10;kendO/JOjCngLuTOzLvzKnlPxqBiK7kcy/KVvMD/SFBjQQGjPzUCnVH9MAKUEZC7PBoMoxJ/qDTf&#10;Cbkcr4R3hbHWnDCWH/QRQIzL0MFPn4mttonlHyGjDYKVtjR8nCQ6EKM3OEIUUCm1pnRuMsr6GXgl&#10;pnD6xSCIG9nEI+0LkDFyycU6samhG0nECIQuGNomtOVTgALnmwwOlQhVVbvOkHoYz+LoiiCGVBSk&#10;1g1hVhvd0TViVj1kVk1lVl1mMOCCFtLuMRkANkF3mVDCnYGPu/HCJbBU1u0uD/T+N1h60kS6P0Om&#10;yVnrIkSb0hqoEPTBwQM4QuSQ0WvwEni2r2H5uCLMmZobVYiVH4wSBf2BS6KVqPzsw9iGV/MUCLTW&#10;hTWHJNpCgir8mI0WOzWDknn4yTLTp1SpzliGEcqvC2q0kvRQlPkAOgOXhLmTARkepnHDRLqvEemP&#10;geWaVgDbJlVuhUuRBMH8GfoPCHHgJrAPWhrSVNRKFBlJqHOFLRH4keign4n9CfszG7A7NjTmHvB/&#10;xuD8NoxL1qAAENGjOYxnTrUeEpHDBXW0HiltH4nKhnMfwZDOyKBrwMm8MlTZJvLkCMCIJoWLohUS&#10;FJh+0FxXuPi2p1CJGZsPV6nJCIEczhHRn8PJIBCCC2szSNnBlPpduj20BXKRC7SuEgi7S+LSK6oc&#10;113FVnV0Ht3TnPJbHS0KxnMF2bXVFWH4zBugLMwuUhXVonFPlJtfOFIxQZM9SqiUxUXaFC2d2BBf&#10;0dKLI5o2WK0XSc12DIprT12UiJWhgPVXCCDjl9pnOGv62yknqTpfpSH8NSGflcWQCcn4q0rIGjWF&#10;CRxLwQWHBTG0p3H/C7J1HDKDWqKLVGk3oUMfzOn9Gf3th/ngD/EelfQuRolBiIIUVbhVXNqHJdjo&#10;mUJ3MnI40KnCRuEkQVUKl90Cn52VxLugUuGPxa3eiLiMRES23d3UUVh/2+RUojjCoUDjr8jO1S3p&#10;1mvJiCH8XN080ICLXPjwCWRPsg4OUVCMW5DkuEFtJwiKKeB/nDS5OCWj1ziVX4novu4ekpEcs3SL&#10;zTWaAeT33Uw34YDQJdoSFDp/1NTAV6TZkdpIJbRnAX48KELpqjrZ4uCHJdniqUWCEI2DYaiSVTYv&#10;i6HyHilFhOiWHYGNjCjjqHGUP5w1S7ldBrZNEkOjs9L8mjFtEZJbMvFfY8AX4/CQEABQZVhSZWny&#10;UKkfi2n8G0zrLIQxZUCJC2m9q7vFFcWJihysGEpnOCMmL82rzfijvFQSGtr1PJEmGNzrOGqDLKEp&#10;H42dz1iWJlEAMfuCCgnEJLmsgzM4RklPtUCHLpY1Iei229lH5j4HkhCKJdngERQEmJLfiCEZMfqJ&#10;IUVwiCENQxP55MRhzNDcThMASmiMYjGVK6pDwngLXS0WTEIjXTIg0yWU5TM4Po2+0T50jJD/PNru&#10;DEwxZyY5FPwznbGcWIwIke2KSVz7UllBplBGaZ5NBrRnOYwEiT4+ABXZOsB/prDK4JJOxPpnC7RL&#10;s/3svzMvXiErltT1ugJds9Y43ujDjOuGrM1zFIpbQQTWiJFhmjHDH8H4sJS/TrZcCHH8FDq+m00K&#10;6iiMDjplPyLSFG5qUR3uCpMfzhRLm0qkB/n/GZq0wI6BE3lJuES5N+FhwrwxRzI5kAK7wCQSSplW&#10;C7FJ3BSkOPkiCjiJYaIlQilQltGf4d3oaO4fbS7TbTxVY0bUbV7WbW7XbXvdi2vNwSHyENQCOYke&#10;wr0yNmDEnFAyqyFPp1aZhGHEWVl9prKmjCotN+MzMlQ1amFBjjr2Qrm0iWCwS+L9jaodi7KvNfEZ&#10;HDKCEQME0aocH8X6q+kmMEyp3n40H/Udasj61VG22Ukc5TKDboCHiCFcONtwZEiZl8F8rTuj6HS+&#10;aHaWoKjCvyG8N7k3n9Wd2ckxu/IJiEYqIJCFQubyFdFtSL36rRH9CIGfsEp/uLGN6ziQCIGrnEHE&#10;OEJdlcHYUCs4K678EnH4rREWA2pnK04y4lgAEAXlTOpnOgL6aejBFtOSsfszLM0pFOnyRuX6yTZw&#10;ndceaBp1HSvNq6sJLziGH8LRQVYynnVtFPr2K7j/JSEAJDrSP6jOkZE1KRFvQRDJOoCBC7T5b8tx&#10;inrdj1ylGwkcn486iQT+adCCZ6CPZUKrZ3HPHDag1bpnZRJAnLgnkNPOm9oYuGs4Y46Bz1j8CIJl&#10;W5WImNwrtWsFo+y6XsnVEZW2qHFtKNkjZTNsCEMoiBPFQCbqiKCwGxoY74aTFXIFqSL2K6y+YzsH&#10;Z/EDQDoY66jvD/MgzWkNOYu3ihjwiICwOdEe9ECUHDQSWcngS+SpyJCRDCmjOdR8ChlBoQMhucKO&#10;KOp3cDiQi2sEm8dMW8B/kcsBM1otTpCKL8yCM4MzdvGnm0s6T1tozv9bCPME9IOdY9bSDBpdnRsm&#10;O/UdTL63B+F9ruYJO/RzL834i2yLslEmS6MJFhiIH9KUMskx2Uy+ciC6FJzhRzDjwuKDEfm0t+QV&#10;cqmypN9dDvFtJIK+mPuY5WhSHlOS2Vi2sBOGy9K0jJZJCpHyD5khtziVCg2PZDC5n4prc/JxoK1j&#10;CQERJndDIWsP7YCnj/egOgGUEx6ayCaHNfN+OYrM2SHabCCLIQS9POtSM6aHMip1M6H9I48wMcYA&#10;bUkAPFHW7akDUKsE2V4sobnDQCPOxLi7JO3szrcGIbl9j8M16HZTaNABGJSpwubBknHgT15GlcK6&#10;tSb2CTmfwI8S7/CZH4oFkkLRNjKDUK6+9hh/5TOdYHDxFJ4PCrL4J3Pyd19oKMlJ2VwI8plPoUHR&#10;vN22jjiId9RsuNoxWSldFJoQPNujwCH4kxtjWIo48h3BlIltThG1zrM4IyCwHDKHOjnilGy5M9ZU&#10;GeJSU8gnf7o4tjExplG9iAKOBNaCGeDGiEAeFACGQ2HQ+IRGJQ1/RVxRc6xllxsbR0dx8LSF/yNz&#10;yVgydpykjSs/S0NS8AzGJzOaRB+Tdkzk8zsMz0/z+TsFPUNA0Uh0eFAds0tDU0HU871EOVOazWRv&#10;97Vl4Vurw2Y18Aw2r12qgCrgS0A+1Aq2WWqve4PG5Td+V6wWGGWOR26rgK/U8HA3BW7CTS9P+73j&#10;C4vGYR2Y9J5FX5PAXJ4vTMDjNV+cslw58daE2aMn6Wk43GVl7KDWUNPAXYXTPuEe7UF7do7lpbsW&#10;72EGgt8G1A/UcW8yNv8ln8uSud888DdGQhYZ9UPdfogbjduIujvctnuDxXB7gPzBL0C/1CX2An3d&#10;zjeRa/NLfXmjT8CT9WwFWSHIqfzhh9AYVwK+DCNmTcFFdBj0AkGEIKmDjzAG/yIApDApw0wCvwOi&#10;bHnZBRNlREi6BVE4PxSBEVws45/v4MEYpeDS/AFDyJH7HJtR2QUemLH7rg8FEhgrIsKP8q8cn60I&#10;dCFJzBAbG6qqud0qllK5Zyy3ZpMsr8JB5MAszFCAYPcBMpMWzB6F/NhWTcjZlnXOSGyKCoazuK08&#10;tqHsoQ7NCZssUVBJ+P4m0MKlEN6FsoHxRpuUeWlIoEUdECoQFLwwCk/oi8hc08ONQROFUxCyjobQ&#10;cuhyVUXdWNdURI1hIMa02iB61sVNcEVXQGV4I9fBHYDbgWyxsWKXFjzMQdlScIUVgRWkXMsQlpl9&#10;ao6Wu6oZpaPyvvqS0HKuTNxD1cheXMGV0QOuh33Y558ogr8awBFrCWFKC0AJA7ySqdz/MSsS9L4k&#10;casBKFoIiw9/4PheGYbh2H4hiOJYniV6Ypi+MYzjWN45juPY/kGQ5EiSrnbkwx5QeeVEZlk4E/l4&#10;05iJWZ3Yd9JljnFyD1Qwm2FhqrlhoJD6GJ2izyK2Xk+Zul5YRgN6fOBQ6kq47ardAZYmghrUnH5i&#10;xA8ivv5p4N2Zo4Q7PjB5bVNhf1wVMdm0yy6XwCG6yGFApbyJO92diCrm3wFrjpLJZobfE63xeivz&#10;rY5cTrhsQDxyRW8orZ4IaDHMtgAuLIY1W2BZ0NZ2hJRgdNyQ8Gh1S6c3YUjr3F2ajD2fUBN22Gty&#10;aNLkBoJYIbCleAZfGALHmueKiO6Ph3jB9+ayxzegdXpQACPqwlBzsz9jMAH17vLG98GVHnzfMgxI&#10;Kk83ieasiSdPFyjI6iR+XN9GAElXdQRREv/aDDP2YYT+MHSU+AbwZIDKZfYplfD2i6HNaGIcY0EU&#10;3CsPYCVhqAIJq6EUDmDgc4PHTQo8RmqJBUFFECsoQYXoVHDYaKSF0KINN7CS0sZocobBrhwpVZxl&#10;lJu9W2gMHyBxlRDFPEU5sISGPac6TMq6ZglxPCjFF7RqFHjchcKRrT6YkkyIfEsiZX3lMoDGdk7Z&#10;dBuxnWqL58Tw0boAWcUcIZ+gSRaVokqKoZo8IOETHsTkfUriyZwLF8rgBtidkM7mFCYAeGnWgVc7&#10;w6HBRVXEJkYUlRHyXaS1d6A5oSR/DfJ9SrPmHpKGRKWIopxnSpZMO17o+kavBBBLFmYSjShPfKxM&#10;q5Sxsv5a6nIdbYCYrCRnEALExVgAjfUuwUsy2qh2PIQ0Cc0T+RLP4TsPKpJGMLekOqJ4S3cvNH25&#10;tOrrx/kQKu+UTU6QXTrjYrRRo+DghbjSmouhgHNr0lag4SU+1fBHb7I0kbphgQPVYLshrrTbzkIg&#10;vyT4b4bBySDLgkc4GaqqHJKtGqmUJGAjIxoq5dHxDlpEOmkiAG6gQA7Sl6oESkxTYfSQdKPRBRVe&#10;Q8pzb2klHkj2ImCa3pFUdVorYeqsBIoMFc4JooTikv1SVOBSbTQ+1RbyFKUStJHHeDdVk2dMjNA4&#10;WcV8w4x6xCLrIsKFAKa0MNPEOB5B/CmiGTMI6uQ1a6QamOQ0lI01Khqr5DgNc7TUJqf2Jc8BdiwT&#10;mdgYRADoQWV+pOgca9kZlilkJO2JViWBD/c2ECzgXLPR0NQvwYdo1ijYgXFw7hh3bAmCLa1MzI46&#10;o5GpbOMR+AaBltwZ1/MzQg29kkuK0tb6u1AYPO9/K3o8BmB/cs0YbAT3PhM6V0xrBQRyqiH0noGW&#10;/EjkqMIU1368yrlahRKFKQOhQvRelBzGJtyBFve85I33xJKOyg5q6pE7g1myxC0Yw4UUFIafyk9C&#10;oukjfkEiDV62GSEUJKeg5sIFFocUTGCsfROIpA+/VTaahVYdoaapABSVhVgsSklHIXcULTEJY9aE&#10;rY0qgDjFVuZaHg4ELMSMy1U6yCLliCBjC7nLDjyEvxxaRUJHDtOYpjCSpW0wIuOI1SZkgvlOzEhi&#10;MZxuwaosHzLltkKU4RyzWQwncOiqg8HNUmGk/oAiGMoLWbwr5xxhSudpV5W5PN+lDCymaXJoqFFc&#10;RugWj1+OHlZJSIJLiPj+IjRk3YArQXdolygrdGCIkVpOoi2wiabKSc3HZzRC6hBFqM7c4I0ynla9&#10;qy85TCpKUyjEMFtjtlXzbFeVeqrUReIkgBYVSWeZ9NQMzYQxNiTgysgdADwcD4Y2AjcumwhmKkUr&#10;m8LSIshDjxUkF3K3jLU7sZYDNZFiLqkbHdcyYr3G6VPUC+teFoaQoT3P9h0rX3Cr3taVy04F8GA1&#10;GCJSuB4WMVJHWIY8p5UjOlWu6V6vLzSziiFG7LE0QT7ElCghtGUMFJXpOC54Jw28fUqxDglWQ3bQ&#10;Ias5B2NrDVoBSa67Oak0VrN+L3miSir5IwlZghiAE6wTVFuBNEraBP92vfQ6KwkapIJGzW6/Hw2u&#10;P4EP9d0q6LOWXw+VGa9y0MbKvOBy1FkQFfmiBNCVJ6b2oYhZEa8Dy6PIVFl+1CSqYaVS27uzgQNm&#10;oekfxSUoyJrXLB+hSpiObBP7hJNZDQU7QbhH9IS5qFHUX57gAHrrzaCtNvNYPBVsR+yEgMGQGPoe&#10;2E36dOBb3m8ys6Er6tZnizCMlZNxTLEX9c86iYSNAHgPEnTO2gDg5rmav11WYvXht+HzdQOc0XXy&#10;6YdA1mSMr86wXRw7zbD631/sfZ+0wfXX2/vff/B+H8X4/yflYykqvMYqkvwUiLQSH78zzdOybPii&#10;ag9/3x6w0ulMnCSnx6aagiGMsGwwnA4Id2nini3kYOywW8/eEgiAiAwwSUkI5oF6OaN+N+94YeXc&#10;jS1CEKbg02CIVMpOMshokCBvBQr8CZBW2OYYMs4OZqnI+qIYSUTM7uteYYnePAke6S+g7Q12IqRq&#10;kU7GZ+JGlW7USVBmIiQA7GbOBCYNBcLktKNU5gJqQAShCdCIY6SUSU4uL88m+2nAKuXjC+PMY2pg&#10;eQIaxUQkLcl0zPCcxU4CVonAa6cEhUC8r4DU+cwKH+nSE0geiug4BzBaTQSUd23OsmQKBXD2Ica0&#10;0qKSdQruYY9WEqx2qM9CBjACxg5Ih0RWfEbcUmUIWYQOoEre4IxYxu1YABCUIgXcAvFeDhFiDFFn&#10;FYJoroGqp2UmbGxJFUsMLcQAIatwDKZ0uIMaXcbYZ0otAUPgSUpO0qtaCLGW6Ce6d6x2N+nig0hI&#10;XMF4RmLotmGorkEcjkZiDS6gqsJGKCUJGhFiDgj+/uD23sFWWyKuNmkmX4fggqYgza4osmm6eUuy&#10;PJG++WF0KTHIxQC6MAYgywEpIZEoq68BCcSUyxIGlWnioaOnFqO4XcywbhF81aRy+lCdEIU2NUKC&#10;nfCqJoQATMts7HIyNQSUPAfEys+6QAc2mOhBDMYYlWiqmAyULKSUTqmO0eYyxMH7GAIYQpJGZHC4&#10;RzC8AFDAY0vijEvymtFQImKvIGhQs8C4C/K7BwVoMsr8Lo0CEabGLcPApksZHZC084ho5IwOofIS&#10;JolasmdQu+FMjgdwNyZ0VMxgQAg0l0rsWAIa7UUrFmDE6dGKMYbUHkuulOXw5Ui3J8JmfuOeCrMv&#10;A9LYO2PAg1HifLF5I8SmJGSUMAjExg9cMWNm0SW9FeAvJcMM9wIqvSrfDk/MLcU6U8dQW2lqgmRE&#10;d2jgjMjPHetWZ1CgYWcsmakfIYEoSg2o47EeIUfwUFLuplEFNQjaIqdUGgred7BWCYSYTqPIS3G2&#10;QpHevTLkYcTUfyREcswOUUP4ke4IveFu8THZBQBuYmkeS2jW62LKMPNaavGkU2MtO0l9OuJm2SV4&#10;q6eDNeMYgaJKyxQaP8OmjlMUSkQARAbhC6MKKupMbq46qqYxKLKOABKTJy+yQA5tB8AC8EL8Y2ho&#10;uuSYN+UyJqLpO01gnieRJQQ8NU/areuu8SLcXcd2v6sG7fROU2ZqcEl8p247R2QAM6d2vyzOpWYO&#10;Xcms2gakFCSChIqIUJBCKSm2aaywp2jk1KeaqMpklWySX9B+Kql8SYd2iA+eH+oExUS2paJjTbMm&#10;JqqEx6xhK3QasQH+aSx2X4v2PgLotXA9EFR2QOfEgmsGuuiAW22vHCwwlaM6hQlqjFK+U2XcKCcE&#10;8+8/EokC4o3WKu7VA836zPM0dIRzG3HCoE4fPupOfE2gjSfKZ0n7RCYYhoqIUmlnH+J6XdG/G2Lo&#10;xgVI82Yanea0rWRrIyjcRWVEwwYgpgPAPJUcZIJGeDEEP5UEMKqEa0TVW0YQJGXwUUQ5TdQuIqRA&#10;7UNQMORmx7UQYpRGIqd/RM+2LpRIRrEYYm2IGIy4D4UrIPNqIkXdG2d2f6jFXAMIirHeQkcE4jJS&#10;Iq4OxgjhGIOjSsOeoExhAwIRQsIePIW2cIj+jlXKNQLohpIMxQ6cMs5ISU9OPQIaqMuuxUhlQFP8&#10;JGpgdRIHWg9rFVIylanfHYf6Rm96Iqv6Z0bhTy8osTQaTUwwfgniQOS3A9PnKtGYRyWE2oW3ZRNt&#10;bBbDbFbHQ49tbJbPbRbTbVbXbZbaIkLobZYEuTIOkDLI6cqmTMKulPA8Exb6kVYbSEOezPG+gmeC&#10;rea6RE36IayehQP4mbLNVeH6NceQr8nibG8GH6viqItKmtO9cAMKrXLJACmbTAIUXkIqTUa6uvEw&#10;0STrc+sUIrDFbMMKK+ezXWT+8qH3RIO2Oza+Q8QALoXhdvFSIgRrKgYWo+JuwnMneXRaRta0H7MY&#10;LoSgWcneqEQA1wMU6VFUWdOMQPesVsK+SgRqqFJPRcIe+GIeRqP5aaYOkecETMrfHNKuJGrXHYuy&#10;p3YNGmH0u6dQ8+uTd8aSUIsnEFX9egfgoEFtgVNbCUkefYiqUIVEYbb6ExA8kDExE0VBE4UQWclW&#10;W9YAuukUQONVMZexeHXgsSWFf0NQnfMYnBd8syiaPcpPhgRwRyyeM6PJKUOKQAOyq6SDgNI0OfD8&#10;hIgfEEp2smd6gqRqTUqJYBAc46YOQAqNLIoelq0muuREkUc2la3Ox2p3LyYYfFAcpkaaqSUyQpeA&#10;Jua0geK+Z0q6YaXdHjMOofK6C+bGysLokex2rydQvTdesyLpQ2OKKuc3iCSkzse6+6JqK+fpfOYd&#10;dlF7MlfpaCJjecYhRSRzT3kpeLDKAHkAIYnATUSUeCKSNUNVNDfSIiTNW/hOLKLoqEnAP4TMXcTV&#10;DGtRlUIgOyT7lcQ8yxjs8AdRe9W2H+bYd2mKCw1hKGU2csuSQpAdIxl7G+hMjkzPRpciKCmtGFDv&#10;ZCIicaqnHilnlAJnFudQTIcEKvMAKXMEBGzYiGqmZ1HJh2LcSUZqlbNDToIaOypPkOLKnefEnBnG&#10;eIK+WcpPdfBelSvjePnyIYSDEFZzbUTUqNgod28BLuRFYEwORqnAZ1YAbcvNoFD4RAjEOm4oPIni&#10;x60TK+TghQt6CCf/ayQ8KuqEUId7isNKOHB6H+LozafYnA0qTIYhLQR6/s/uUUqWL8SUX4j+d2oe&#10;ubhXcjX2IrYaRq7PT48ZkERzYbkaNhhqO5KYH7eFqveJfVk9pDQQIreDfReHeWyTTonAfEIaSgc3&#10;lOKzlTaAeJfWLZU8PgNUqEc2MASUnoJuz7NAIkQpfYIWYYThHeJWCMjFSqJoSUtKaOVIZ1q8MWqE&#10;j+p2pkqTnoRyd2jTEo2/P6VolWf6P4qJsiKqvidQOmd3VcTQXcuu4IaTCdS6VhS+04IUNm0qfEhR&#10;CdTofEqFlvrGNQQAQoMBmWOMqFlHq1l6MWP8eDPQQOryS3hfkeQOKuP5WGAzrOoWSrD84Iuu46uu&#10;ywg0buK/MYxgTVOWz5ugMaPIgmkmfghkfYgyV1gKLQXcx3G3go47u+RdMY5JACUIjhfGL8QAnAoF&#10;Acx6W3EkYWlarfEoZ04e7Hp0SUS3AdpoJ/EEu3p2JvkGO2c3nmT+SULpkWJpdqOjwDXNxAH5eXk5&#10;MlrcYfjULrrXrGXpeMPNnGnAS6JiMAXwfFnuIllUL6L8WFogMWLpMYSUShlMKyPJuLNDe2K+TNV6&#10;YWv6mtDuVJmGIjVAJOZ08+f7xaIakIdqdsxhA1Motktm6cT2W3XoSkPJPmre8QQ0MWx2Nciu3Xn7&#10;QcJvO0f6ziCuoecsoaSVEpLYiuN+j+iBz8Im68K3oDvg9esTe6MFQOMWNUMtymRvukV5uoOMl84I&#10;lXxKMZuKjlEFzLbd1Z1b1doZ1f1j1l1n1p1r1sMILpdGaq8/DubYhRMuCq8+qq0mjEbdBD1NTOH2&#10;madyzKMAx2hIbdgkIYos0qqEZ1HyWgZqhQ4O4oUU7ySU2g8/2AeRzkT/ADg2CpGFtiIgZq0TG20S&#10;vzswWgnAnAc30zKWRyXcQp3K+tx8LmJuP5l5uNC2RyfEneKSMB2QPgm2lONnK2UUS2cJCpuzNgH+&#10;RqWy5CPg98lTgUFsKTK2P4/aPBm6JqP4wOWz4UOKlWx2M6UI7uLchIx32AuaeCgERytLMOVEx3mu&#10;JmRA0q3OcJ2kYWSUW2d6iu+l1MkIplEgclTMYYd6hQf7IOryobHYqmXwPA6dEUZ0/z1v1b3oebhN&#10;4GO4OzxoVolauoUmhQeVgoREx3pcOyPIfYbdS0sZikIq/ax2uavTIGplHIaOeCLo/a5JEoZ4Ya7U&#10;hQc3wfMGJpzoveeQW3IOYak2qIdyhMVN2+Ry2gf+aPYF0eYYQAXc5ORX1XDn7B3sNg/BMZh0PMOH&#10;3uY/rgZUlaP4eD3l0qH+viqMX52A5YKDG3Z/7GeIOzPuwP8+O6O8/atKwOeUywfyYUMIRq46aPr4&#10;Vok3HeMtdW9CJqnfAcaS0TBD5IPgTUreu6W3scJqSUzLA85Jy6MHciTg5IhkZ134Ianeiu6ccJBC&#10;YapgfgIA64Em4IEIMj4Q0oUiYYIoc7YgmokqoogYsTowAI1G45HY9H5BIZFI5JJZNJ5RKZVK40/p&#10;c+pg/JkAZpLJQA5wB51NADNp9P6BG3rQ1jRUnRz/SSDS1hTUXTztUSrU55Gz3V1dWaKsRJXQFX6D&#10;I3fYzPZQZZ0jaY2YrY+Lcn7gE7lPGfdUHdxReTjewrfbDH5c/nHgzBhQ/h0ViQti5JMH0q8gdclR&#10;0nGCcBcxf5C/84pc8jtAcNEUtJZwZJG5qURq3vrauexVsc1s8dMn4BtwBN1s95In3v+BugJuANve&#10;NHrc+Hly84/wXz9Nx+PwOW8tsCewDu10o6/e83fBnlLXwEV/NXRIufUx/ZwKrJsDxCb8xp9ZwA6B&#10;gV7+2D/bkCYzQCdMBllApzQO8iVMCxYLCTBwVwg7iOGvChDQs1p7osQMIBWkjkrgT5LxENkSDJE0&#10;Eu47x+mLFgtRcNEYDdGTtAckhxRuNscwwUMeAxHz3ukd0hDlIkhHchhEhTJSTmRJo/SeGcoqiOwI&#10;yrCTHRAiRNDpLipiqrJXEbMS7kGpYgvuWc0w0KE2RgNEGQlOM5TnOiNMc4E5p44jhTmsZ3lBQBf0&#10;EPlCQ4hBHl5RMnj9MyeKGerRDg8BulFSoN0vIDeOTNJZklTw51AJVRFNUhK1NSIrVSzACxURlXUr&#10;WBRBhWb7uPFUKGvAIzBlXkySqCKSHnYUtRBUxKh7ZEUN65py2bLg6OStJIg9alMo6fNsFrbUpj7b&#10;sXC1Vc6pLFVsHy+6dAPcTeNqmU9t3dSfMC6rkuJGk+Xgm1yuqwLngW6M5RUb2BUAUAEYMLGEMOD5&#10;T4YbOHMDBSXOFLwY4qoDmwGdOCHhjgqY9WYYUSXhiZI9yapM5qeB/lYjZbWs5GnmMyAfmjXhBm9g&#10;2FJFBF+18HCTaze2actXEYbWjqSP4baWkjbIITctRINgvapcLuXLnmpRkN2pWUkNy0IPhWbGXeyh&#10;Hs+gr+wMDnMMe3L6CpKblVY17rcpM7xGm2SQ9Rclbv8OXxwXB8Ij1yWw5s5uFdHC8bx3H8hyPJcm&#10;jfE8py/MczzXN85zvPc/0DAJdgRvW+JnTjx1Jw9WN/WtMQXYBD2WMkt2pU9uUnch13e0tmwOi7GV&#10;hPeGvIUPEQHkbCKPl4MBEWGK14eekyQ6gz60JdWcPYEEnkyesDKT7YLnxhb8pC/Pf8476wowbwTL&#10;5ib3qOMd4NPElsOf5fdVy5iaeHDZIEOse0AzsAJQYCWBD5QWwFccYFXA1oIMZWEPNVYFILOyBCC+&#10;DTNAHvyXEOiEA0IRNHG0OeExjkaAchUC6FiHAFQvccn5/quByQ1UfC8BQGodAsh5CwFxBgIHHdI6&#10;0N4tIjFNFgEiJQuImNShqOQoAeopPnEKX9FSBRZB3i1BYCgnYvRAQsIZuQlCgEOBEasRDywor3Ok&#10;clkQao4BAjk+MLgJ47QcOaRAdo1Y+NPdI7kUkPo2ISHjIVbofVtC1DDItloRmbggXQY4wY4xbyVV&#10;hI016PgMJzMCZAVcYWVg/LKGds4IziEbMCxl24qSniLDzK99iNE5xPTIrh6ifkRCXLYGIIsvXSSr&#10;b6otqgXpBuhmNMeZBGzgH7F6hoMsz46DCmk8gQCUQZpTi4NibSYhGjsm8JCcAJpxISOaM6c0rw8g&#10;+nUXsOKk0NHCUXAgEsJhzvub60VMyc3niEn4EOfyJgyRAJIc1/rHgqNSa6WA7kJBD0Ng4qAOYHaJ&#10;EnYyFOiyvAZJIgYvA20Txo0fbZIUeJPAJUlhUByDQL4dAaciY5/r/x1UxgGPaArcJ5Upea45co1K&#10;eU9HBT86pxAL1DnkDWo0XGvODYzR8aM2hsQgHQclGlEgOwKNiCp9JfzmjLq4lM/owYsJmeGJ6IhQ&#10;F+thog1YnxqRuT8EIjwUMYwu1zGZXWfwQy/q6aKaaDxYYJkUFVRCOiqQrSlNMiqqB7BjogXRF4Tq&#10;1APVJN6Y5kQabLO7B1MNJQKYgR5IhCIaAo7RDbtIiCa0xVlmcno1JIzqQ8A4tgA22RPDmqPeesZd&#10;CZKrpzOArCMZ5grg7uE38VsT3qUlAlIlLUcggJTkfMm6F0bpOEMcMC6zW5qUGGTduOkanqK/G/eE&#10;194RvxYpPX0oI9L1IaVw/ak6ZFOJkTMc0VF9ZuN1DXMODhxzAwQGtKMImAYpB6cYSaaQwo4BqSIH&#10;ILODaNnSMDOASCsBOYVZBagjyfqxsikPZhwlIiFDSrZHoxxpnv2bnlgVwqGL/K4gChh5tQwLzyQ4&#10;v1xyKonjNx06SmI6jAq/gxD6zb+l8HNx7OYZ1pBtz0MdbIBtkIFQ+xUX84F2xkxqiBhUTlmDQCOQ&#10;0hgoEq41VqJsYF2olmksVBjcTJSi5Ki3KBOoHyi67pzvUPSQCZLgBPz4eg0xtmMjK0E09X5iRFWb&#10;vQX+8mA3/zDru99VdM1JxYvqKiRYYbXYPQko+0Qo0kR0bcGNS4G39G2ey+6Vc3HThMhwhIwNPxwW&#10;WDScRSOITxToh4Cx/9cISLGsxhi6ewdhODQwLbY1DRDtJCPstvqkY6REgLkhRbcFjH/QkcDJEo9Q&#10;6yyRgnNTSW4KT2RrCsZ6NEksNtV+Q635R5kJGVtKcaAl7zlOcY5uITXocNfLIk2IZd4NCym7Gy8D&#10;HXkj4NVtkEzhH/kfApuDkVH1MyVN4di5V+vfjsCd4uU3B0zLqM/g8T1Hro1Hxma0QNznSObJO0Ck&#10;6oG2V+wrISSt6maOBXUZlmLN5amspETHPy/xGFoqIJXKSPGBUnHTQQykwbzCWsbBZf5uNb2Ab3in&#10;PxMJa0v0RhUBTHNsefLmlOhnv9GJYo8V/aaIUWCnQaeSNEVQB4/1hpxBOM2SN50g8Gsl+zsmtDgn&#10;i8jl1fUPJrM8XE50zly09N1sAcStPumSmfaRX2Ol21vh+w/Neb8553z3n/QEgct6H0npfTen9R6l&#10;y5zaRUAV+oc4WhmCdE4y6S4mq4tB3YUuLN6ZFn9Of+9tobP1+5WZIMSMPAOOG9qg9uJ+Z6T0DM4/&#10;9b+AQiTU1anJnlADX8A00SBu7eGGCnipczvB3KRN9VIKYrZJM+BPTZ/EKEHOzFBOSMP/GnStnVJD&#10;cwyywh7787lQzhG4cTTpMDj4kjpx9iRrfhdTHpMCVa6wYAkh6QHi7p5ZOA2ZR6EiCacQExBjHrWA&#10;2zlJlImiA6BCrQziqB7I4UD5VbWCALIglI4SyDGUAUFQf6AJLSQ6azxxBhtZA7/AYZjgeBpKOirJ&#10;gA7xXBsIrb96zZfqmapzyjohMiQRd5OI5pPyahgigw+oGhuAnjO5/oraBRRZkD+omxFR55JDO6Aq&#10;nppYGyqh/sCZsKUbUZcQxyJ6SZFR+Qni2gzgjaR5hUNIlI2zHqtg4EAUP5k4ABFSlaeUGY6Q20Ip&#10;DEHD0Qzg+6DiAsQolAwKSbS6owGpMhR61yZi4CTSpjyiIjWTzMAYf5PyIg5pYw4h+zLpLx4q8isI&#10;pZKY9BObJBMiMydDxAkY2wY0Y7S73KZ4MsTok68hoqPRMieT6Qf5Sawj6yKjdxOJcrEJWAXUb6Eg&#10;kJkBn4LccqzcS46TO7YwWyVZMEBTeZhALDVb+kRpOZDCRKVZ4IkiBSgyOiR8dA457L8aVa0Akhn6&#10;YaJQJCgQ2ZPx0hcqUo/6SZocTo8hBiDEgAkbO7WEIqqilcIp/8ToniICeUbS/gl0AqbiMa5jNRX4&#10;4DWBkRBhRboinJOQ5pIyXMHpKMOKTUIIc0IZIxpLgBX8PImC4hDR776zro7BcsAoX0py/yND+MJJ&#10;OKAKXKVaeRthDC4QHY5KJDxz3JZAHrqo46PStjO6yRIEQA5of5X6zb5Y48phG57MSQjctImgwInj&#10;UaUsjBeIlymcIsTo5qHCDkuj0A5qEhHINqu5rbO610IY0gKTUbj6JExJZ7JxOY5L8Z9xJErcpwXy&#10;dClZMwxxvqSZggG808kosIwJ0iYaaxost4kCRKXabig0mkV59yXLQxMzmokLHrLqEhsKjBfBoYra&#10;T0CYkKIB+EyD60qZPosZvr8aLD9zPh+D+K5EZrdAmRXCsaLB0gkjUBt0rc1LCAlySauArbJAkjVa&#10;XaRrgYoIwMIqEgng9BX7WCqD0Yk45o+5hSTUvgzcAhG6J6ArXKma8hR7+o5qAqyEVxOatiMZaSUL&#10;NS5Dgq8MCbUZZ4y02A6RcqxQ17HQZr+I9BdA6qnqJgXCYZRci6hROIwMAqiDA8eJkC/YjRIznD9c&#10;eJpLUc/wn4xyRLZCPAzh/qXoIo0zKxtkoLBsoZOo4B/6AIkkuwAJFR5qeVBg7gwJ7MAsPseojVKA&#10;wI4RhSyBcRcqkQx0igr5X82zVwly0DS5qTUKehXRoaNRX8Y4YxsoXZMjS7761If5tkcoLc04G6tx&#10;DBZ5kRLyqjEKTxqRSLaxFI7znBSNIaQ88YjY2yQCtyMb60sYn45pSZ6iDhaVGYkQ5sIagBSKXdNJ&#10;OSmdOrSrN5tgkIHNWL+JLyDBwiAJTj8ZkQkI4jtjtjZYI85pOQ6oraQEb4XQkkrcyDgEG9FZOZFT&#10;JSxyLEcIkagzUKUNPbMol0Iqpw+6eSDh/8Is/AlIniUrGRi4zhR6pw5I9BBh7KqBiAn6laR87AlB&#10;FTELCRWEhLXKDimathvsL5Kau9TYzQ5p7LM6VsraaxuA4EAsCaAqdCg1bA7iCb8ZsKawIVjDUZdC&#10;mbWDN6PTLr61DTvIlyqDZBMEra0B5qUJobyi4CQ54swtPiqDJRFQkNKEtYziTRhT7JOJDC8jHsvF&#10;LYAFLpiQ3SR6qiTglzO6CcEwnolI5pftJT1VqdqlqpOdcVq1rNrVrdrlrrz44EIaPVX7JytisbNi&#10;0g4i4ExKlM3hOSAJvo9DNQ5pnhLSJAjaH1P7gFpBORcpQ6MbZBn4/5IBFUAqTzTpSJ9lmI3i/xpI&#10;wK/FWIHNPY5LEKKhR5p9edoQ45DBkS1w+6NSBRfpDCnryg5JpKNVkQ2Y4FD6dCEhb8lhKoxytkda&#10;0BsKXdUScgziCbCR+1jAIVX9EQnUIq0C4hFTQzOVtqNotw8TQyqjVbXLJxR5XDoSnqtywliUvofw&#10;5o8ktVrB+V7sRg3lnAf4jZZV8Qj170QIjsRlpxOjIymKZiLDj6SdL4w8UQy0sM69zJOQwKtjSsCa&#10;EjiiIDjLOUyBDl5BcSSZp48R0g+6ArO4jbS6XcL9VJOl0SngrcIaANpgzjNT95n8ANZpOUIo8Sxx&#10;FUAQ+44gniHCwigFegkimdO7ZCmdmI8hVZVY5tIadGA44ykSscuYnAkg8g8gwI8jthkGHY3o5KRJ&#10;Vbog+6rgZbLRTiqDUag0ZbjNgaKw7yZiPT96HCEhgiTytjJz+MZcON1AzSAJMkCaty5kB1SomSpy&#10;saxRpMhJOaCaxzZB7btlwURo5sAqwBEBSKgFHYn1To8CahTjtkrZ74wJobA6wEZZsM/uENDZbCZj&#10;AY5K4F0A57FiCCJA6qMLolnhCRFUIaQ7Hpb8OK5Bct2UdbYxRaXcDROiCYyjLt3tIaeR5sIrj6LA&#10;4BRchOJFbIf18lFd819V/QAF78P98NnF9eYwjl9F8eY+ZZeET4weVzYynpjJfqDFQKNUUSvmZBCT&#10;HqZhTjj6J4nhhSaz99/CkuQgv6kRTjTtYwjaDikQjcsJ9jVcMOcQ7hjLN7oTJSCaCaR5Mz+JkGUZ&#10;OrKzCSplDQ8g4RVY21QJRdRpOJIyQB+0y4kY+5VY+4+7pydlSgsI5LpbykdAnl7YmhFQ9CuYLs9z&#10;1KCb45FRMx5qpgyjoTiiyCgxqSyFxQ2ZFR7LA8OJ4qCaTw8U44jWfIwtOZKw7g5sIq/B7JMia124&#10;jRcpSZp5nhaUsOd4lkzxDSq7WSq61DO6ZhMkCy1yTRcRIz9Z7aH1X+XJgxPzJCJCqj3KRuFwkxR9&#10;YyQ44gyzXI0xR7g5TimZKZb+kVggzhtjZBEC4D6yyA8jihJoZCsbNRouK8LA445o6uWo0BMxn+uI&#10;BGuaczSo4TLtyGM5iOYYjV8tnF8+ZGZWvIjg5toIAJZVeAj5oNrEut8BOrHCGtEzoR/rHqHCUtyD&#10;p1QONzggmC0CVdOrJRR7GSq5MyNSM2rooJW5ChYw8SCZfpFQ5KTUeMZcD+LA2Y5rO9D64jnCkRPy&#10;HEOMyC5g/+64mzO57ZkW2okI4Q4hFRBiiCUK3g36xzLURWSgjeFA3AjZfqYaOm2QkhSZ4KqERcRm&#10;IYlxfpL0c/Ao4xI1Yyk6zA2zA59yRJDCzZLxXWEAAUew1tO48iRo4S0Bp5ThoaTTthqQ9G8uQozj&#10;HoL/HY4CKmTYBYjxDCphYzHqVqHzOy9RKcCdhC4UhYjg4DJSuBkSt0hPBokY5qxSNC0Ay0ONhY36&#10;8hnhnjBa/EYmWZYSJCdCR7pzjKAo6qpi4iLhsNIfG4oBDEzzBaDiwiHxGhDCpyJCno16YdYNPjii&#10;Kixztiu6R44TimJ6VZ76VpkGxG1WYnFAjWZ+3l9gj22Ofole3GZ212ac/+aWaG3pdQ4BSboVYypx&#10;jKDkD8sJ+ClOl5OuRpZpvqRLEJtiAqDDxx+Dx0enTN/YlziiJBEGyYjaIEIojdX6YbpxGnKwktgp&#10;1aLBvpoaCY6p4t3qgx4vSR3wlyRIyhjMAWGozA4Q5L96XcPBOSqCMaRNpokPA44ojSAqXdP/JAek&#10;CZnndwkGlGSiHxb++dr3gPgTzu3fgfg3g/hHhPhQ4w5IxyApVZFSei8iPRGhhSk+1I4wwLO+Bo7A&#10;8hR6J57KmbGUiAuWnw3tOpMiehL0USzoziAKr6VdIY16MxcWooyBKbOT98D4+4xzWBTlOqdjBOCh&#10;CUApsKSZqUC0wgnBFSkV6ifhVY8SLnZ4jykSKjN8xNwIuWG4zjO5SZaS0CwDRHTg/IlznBrazZSK&#10;Mxfo8g6g5dO7LsCzBb6JOTJTAZR73KlLJw+5FTO+J7CQ0w16BRxw5qmZR4wKAo03kzG47yCY5I+5&#10;fuhJwTr5A5co/5Pw6qkQ8iDiDilfofYIfyCaenZwmiPUIpcp5rJxBhuHxQ7imY2ykTJS/1oAlyDi&#10;q6zdjQnRxw2zijikSo1qHA/57+qpdTO6r7A97XDIACCbg6r7+MxJRvsYn5cuXhAo20AQ5KtiRKzB&#10;rcyHbgoMoApLnESTwMk9AKGojchJ6izHz1PhR45ucIAIxxoa8ikRBiyCTX7w3n1wmQ0wgACgT8gj&#10;qgzdhDthQOhgfhwaiAJiQAikVi0XjEZjUYfsdWUfQchCMjKMlFknBUpf8rc0tXMvVMxMszOE1iAa&#10;jc5nUblb/ZU/P9BdFDK1FGtHB9JnrvpjApyoqA5qSAqgmqwBrE7rVbetdWFfNlhmpwL9lCdnBFpn&#10;r4tktcybuCzuSKuhKuwGvFbvU5dl9M1/vrsO2DGmFCGHAeJjr9eWNZ2PSORAmTSGVEWXrABvebir&#10;2z1jZehP2jqQ5s4TAupf2rzz2b2vTWxYuzyqQHe3yYEzmcns/ZR64AW4Ry4go4wL5ECAT75mNeTB&#10;6CJ6Q66h06wb7G77U71b+enfe/hzMpBXIBeZ7fp7Vd9j1ntpBAM+WJAfq+0W8L3cv75XkeD/nnAM&#10;BPow4IJGCIMwS1ICvu7TmH2/Zyn1CaGAdAUBHjDKKqSB8CwSDKJATBr0we9i2HwdcUmjFZwxa1oD&#10;xgD0ZBXGirBNCr0RG9TnKGdB3R+9jcwqC8iArI0Fx07RsSWuRZoMdT6I3B5ySoVsrOMFC/jMMMuA&#10;bL0kpy5ynGA6BgyQnT2GpNUxiXNoxzeJs4tzMCMNaXU7kNPMFxyizMu+ehoUCioU0IKtDOsOkvAb&#10;OlGUa7p80hB7yNzB8WnCcVMQyeMjAqhwPuwDblUanaCH49i8ANEKKv+eEqHJSzu1AEdZ0VUVRotB&#10;5aV0oI/gpXySiiFthPI7tLJeXJT2S4A9S1IgL1ujMnkdaZPWqKFrrsJQMW25UTmrb5XXDJ6qEBOI&#10;mznaCLmTddeQPLQX3g8zlQfH53XWZI8XyI19kRftFXSihv4EQWCUsNWDh9hMKvoxdNGvh4+4jRRO&#10;4pbYMT5RsTl3jaxinjw0ZBi0QszCZ9MCVmUExlQt5YN2XX/W9SmfmeDjVQgUsGO1PXkgaCVZjZdk&#10;noQY6IPejJvgCtMW9j8oq8zzYxpLtZLP+SwW+QGRgA+pJ1P5z6/VGtU1VkgsnAsDuEC2ta4izFqY&#10;d6FHbrDMxSdbnZK8kObTXwKbYjDuvzB9WGtwmHmvt7lAlxVhBbG1QVtvyMQfr5z7ft8Hw5xQJJu8&#10;nIvw8KoFRJZsIrqIAJ7epm9VmZny0N/XhV2Ok1LO5dTKnvIIxAVvmrMtgdeN+Eh901G95aZHGl5N&#10;UdNUpueduKKix6VEaIGPc1uxb8szkasUgfJwfBTBxNam4O/Ni3iVunr8sW8j6SnKnwHBVm+RkD1Q&#10;XRqWS4oTpD/8DKAAToBAlgI1oxbzhuC1gULiBhIRBhcgggdpJPSPiyEJBdEIUoNAug41gnqrheQh&#10;FXCNN4Yw2wnA5ClthzmhCTEvC+BwRYZIHVQT01o2ocCZh0NmHi5AiQ/bY8kaS+Q8IhS0DOJCtWej&#10;8beMyJ0FxCAnikbVzT6UdIRDrFlJ7Lg3G3B2hw3J3UBQITyIYdMZxPxpMuCJKKt0HmzGKlqGQRXg&#10;KgPIyRCbb1wiuhaF2PwZ5AOac8Rwjqf0TmZaw52QZezunsNaRU8jPABSLIsjwobWjcnOU0exrSHD&#10;Ttpfy2w/LlDunmQEqxASC0OIFYs2tyJPUSldNaj1FY0VXPePICCXTjI1tQKzJQijb0etkK6guVi2&#10;2+Rtb8b0n4tpnSHl+RlksOBtC3msDebEgAzrmkEwBesChapqGo6WaJFSeqaiEMedQV52FhDYDyeD&#10;STnMoFYKGezJZlJ8be7wipRwassC3CcNr15gUFoNQehFCaFUGJ7Quh1D6IURolROilFaLUXmWStU&#10;puYrUUO6YtM8wDWi/pIXATYsaUG5ikCdUsPBskVDJTEMVM5/Sha4W6EYq6TO8hSBxA6An5I2hLH4&#10;LqH22GLMeM4L1S6AHEDlIonLJYoOhFVVUk4LKbI6J6OOrlSwvAkrAXQRU3Sck9nsKFckLY5nwWgq&#10;UU1bzah8rlAIJ1WSMN1hbSQX5kRIwABk0loDBBBKGCrCU8xOz2ExFSI2xkZQn2Pc8qVus1Bt2VQi&#10;YtTkBASo2JvWygp+VLQIsqNtuJ8Kes3BDaltLnm418QeHO2DfCKndIrQSSiD6kwvEvHMLVvTMk9O&#10;7MqhJ3Re3FNeN4LNyTyNMPCT1VCFaQ0XO7bagp3U/p/J7FZB78qznKDvd+sAJKOoNhsZ45x3YrGL&#10;SfW8U0CGjB7iQDO4St2SqWOc6a35K0njDv5NYW9dJtLOupQej5Hbo0YdPRoglHJyyLberoWlJr+D&#10;Db4Tc1sCF3F/ggFxm9810nswmyoTFKBYmZdiCo7rhiK0zDEGDF02AbqobY5QReNWBDfYiH2vxOye&#10;jIx9FkOsPwiXfDuqp7BHZqL7CNQBclnicveEllGFopMqGlwPVolcZx0seCnGsS2X2YFagrbAOayy&#10;ihWsO+olcaRP5fEtkSukricpPyiJKcWOb4uee8j2ak1EnmZQ+jazTFq7NcskimBE1FXGLb5ZpGz5&#10;gO4ycjVwcb/hD2apiGTMNtCKYDc8c5foiEHqIWdbM1dtSBXDNW+JY8/gYavROexUp9DzR3wbRK6e&#10;qaIInOcg+Kx3W33FF6sdLgYYNBS0KnQxd1zv3jAAqVV1JiKxEs1p5Bpi24quI2nw/Lo6qiqQXESf&#10;2ksESLJ6qXK+5TFk92TBMlc82UCg3kMTeizm0mtIQN1tOxdi3hw8tA7tLhR8Dh0JlesvTkOUMDF6&#10;bQTOHQSa4YunKvIHWPCfnIja9ciY0xqljZx25mDKZrmcNPJUKk7e9pacAj+WA45du1Bqms3LHXIE&#10;Dmxei3VONbmw060Hvbf5YI/ID0gsbOVZWK/1ikbOeZKhG0do8/lYJvoKAjad0uROc/Kl1x0BNYl0&#10;CCldqQQoFc84YSvZ14AvnYFfk5FDFnK4+1ykdJNv1eCH3ecxK7gmJocexY5i+HBMNygJkpFWtML7&#10;5RYnruNdUKO6qx7WtyMPeqSskU6NAVzaaQwAnqArsEru0cyBHljlVOSw2xASET2X4KwqVCNeo4W9&#10;C1CVHHkqEYFH71eiu5yCe6bYT1J4pfhbyFANP42kEDqsfFeHYtANIbWTopqCubK9OaVAie0aHISl&#10;lC/ifmCdJqaWMXFB+xO2SplURsWLn0D7GLWPi4MB0hE+y4wRpP9cg+DG/0tUT2J/2DtCevjBpq6N&#10;imcsjCcjuhKQFM3IWgfwHNyFGj8n+MqBSDRg/AkwMNnFLBCwOF6njvynIkTtKOnrKm4jcqeqVrwj&#10;TvvloHJmvrRpqMtCKmLLNNBltwIGuHWOzhKu7ghuLKoO3iBO4mpHxM6lOISrZO3COu4PbJBkHoEN&#10;6BiDqAdPME/jWjFjctaiUtytcpJqIDWlWLswmjuknsSIhIuJ4AePfEklSkBGmitmSnCBrQKGLKBO&#10;xGkkHm6kntOE+poj2FAhoI9ibixr4whtyxDxERExFKCqGxFxHRHxIRIxJRJxKREtljvw+Nttbiej&#10;6EQw1k6ETkTxGicnTCemtHuDNGuD8pqInBmN8lNDlEDqVsYOvwWJvEfxWpanKHvGtCbqrq/LVnIo&#10;3jZsWFePuC9CehORlLdKxHhQcEdDuoELCOLLBDOFjoHNMgqRtGsK2iCKTP+QFBKL4vvj8qzxwn+M&#10;YGksSIyoiQMAksnCNlSq9NirGBGu1m2EHqXPhBSs2QZCdPuKiQpwDvUEAwoxlBOI9idlZgRoSvnH&#10;zRDD1EeixmtNQqjKLEHkyixuSg0mQA0N/qIDFsgIGBcL/H7SIFRiej2ReEYDyJYj3PQQmiMRRkFl&#10;JjJqLlSwooHA1ydlrgoP/pgCenRg4yhvAktRnqHDFkejajWoiHHvGwWjmDWxMiNHTDulUEQyPk6F&#10;Sj8lSidyqjVjcxPDUtPjGpxKknxGygCFOMTp/KeyTkwETnRxWrjr7isHNLwgbS8yFxbE6HxL3kOI&#10;iKeseCVlXCZgyrNP5KoFGkHnVBmtiyOngDOPLIHBGTKwev6xoDVn5MNuXAcP5RPiKo4IiPZKAO2y&#10;UCVjahRTVLdL4xPlNR9krBWhAzZw0m2HvTGzVBRDYhNRRiMECsWKAHGTQQ2CCJqQKTckIidvuKvQ&#10;px4GAIEPZAhTpFlzTKKG3sWDcs6n0SYqEDFkxqnJtISzMHPCemSvVisGsD6E/kHpyRUitPGABEQz&#10;nKKtKFyHNP8EOLpDVkxsahFtMuLS+JKD2SRuBhRktTLkYRKw4EJjWzeyqRNiVwsjkyns1B/xQi2C&#10;9E+QxAAkQnlzuE6DnJxTGnxDWkFm+HGJ/GLSfloNKDQhlnDG6kHjzNIHqoOAXTqmuHvPiDaviR0i&#10;tk/wdoQheFyQpy3itjFq9GawLPZPoK3K3rdMiE2glzhj0m3njwBIysTi9ETixpqNvwklRkTzcviP&#10;5IvPoDus6oWsIGbm2ET0XUCtpCdEDv4KiPMSjmAG4pwM2ExidjSsWK6RgmpDfIiI5ptKyKKDWivh&#10;YLBP5OLNym4ktTssotSzuiOj2EHj4DyETw3j0xTEYSsPEqKjWzYzYmcwpqLxhhitLNMsuUVpFmSr&#10;jq+ECmckC0jDdmS0GiVyvUIB/xTiJVbDOFSj2SpiMyvh/SriJSsloG4nWIhEIj8j4FnUbDCgaG+V&#10;gEGkBQ5Kkn5E/jcm+S2CjlQVlFbqkwOBC0bGalODuDVrRqAUpMc0AmpkJ1FIiTdshC9EHwdnQjap&#10;/Vxj0qkDHtjr3yOxkCVqcqxP8R3TxkkjWnjq9TKhGNXgYOjD/qxF7yDw7u5DPBhWOUCr2SFFZqAP&#10;ZS9ybGuGSxAU4C4HvCNjzU6I/WJWFlRv0DrTgGWUcKJJqFEEbMgVKKKj8pwQLQLOiKEienvS0pfA&#10;Ak/lSyTz4GsUqKEohKxS8gbPuT8qLGS0hIWixgj2uKLlWUhTcngTpAhVr0FWzWz20KIUHW022W22&#10;3W324W4qFCejnNvk/voDMjMlSjTshPN1BCfzGkT28JolSq/Qp07ssB/1ch/jyGSvIDxCsDzIwDJy&#10;0yBmAEHkTlUDck/jnKNjJkKmsEHnvT01QloWAKlKlvuCxz5vJlINQvLL2UbV4i9qtquMNsTqxWbm&#10;/jV0CooWIWuAj3WTiB+J6KxMyLCXECKnKDaqk2IO0mkq9FyUpJtWrEwjGzcv+IHUpG2IEDavLFzQ&#10;pztgAlWTGpnBbSFv8IvTbFIWOBhP8ETlzPMDzFSnKI4IKmag8381a0Pj7F6q+Q5VzOlqLDFt8ydg&#10;1ovFl3kqFjFleIK1FOv1XFRj8yRrRrw0pLRq9E/1/SZCVn7ObAgSLKMG6lzAe4S1zYFKFGSsNien&#10;+XdKJoKv5MyR3XLE6DunxHajWtnW8nulILwwHAfuITTh/kn0hOo28xNW8mSlnAg4mFQGknsjwjlG&#10;tETlNHvDlFFTTEXmtUEmADuxRCVmtFS3Hh7jMjzEKlUJUjU4aFoHKP5FXP8WJTBh/xWsyYmAgoiY&#10;1kkjFnR0pPZQLXhCLGSxwxwv+XDi8lGCem6xtAqCbwdueidFSo9v8QLNjzFZECVx9q+J3Mz48iLC&#10;3Hjn5Mc3nvOCVqkv5J1BjlzJ/G+CejA5UMSR3FlqVm2H5DasRLCIvW/EBTGsINIIy1qYNkGkelyD&#10;Msc2/KKD2WIRWz+vTqLDuzGqBO14DYUGkjunRnaj6SekDr/LjyTjuj4YfnqtykBLdK9VzHq2yt3B&#10;/m3u1n7LdZqKEFNHgFSxwuyW4DFlLMIQgwvRSYdjum+OLRuGAGSsfBkKkz24kO8vFslLNWnjtLrD&#10;vkFkQk/lNJ8DEmsECju4tYtm2GSkTwDvPDvjFpOikmtGSju1QD6mAFSqczZhAoyvA4UG4sclLKxM&#10;T50iNCel74DOiSOswiNj8x6oK2IQp3ZjOFNKTVFMcslNnMbsgDMuC1DlGHvBX6qtQixqARPjAtQo&#10;4TcrNZ1KklyQ5UpJ/Xqkel7sSOLGc5ZxVDwvLNLNIMhLwkQnvMbhfa7ohX8g8v4aBF0oEP5ECqnY&#10;QqKDFl7yhg4yNqvYIpKG3lEEBDa5jqCkBVFEIq/Y7F7jfSujtDFqr4Sge57KMKktMyOvuWYqHEeq&#10;iHqsc6fqJmSrFLdIoYP7FjNjFsbpwQu1d28jFsT4P54D0jum66qhXj83B4kkJuxI57WFR6IB6EFm&#10;tXODGmrDU4sCGEHmSj4aHVOiVzzgAjyD8lWHvNaDkXqj8mw4uGpKXIyjcscuvidkHsJqnPuHgbZi&#10;9jFr/EtP5OiRPkBLBX2yDvMb6Y5Q5ZF5Fsia+iNkToWyDuC5DADFoUxTVKTIiSe1/JqVzFSv5TBG&#10;ADF32lyG4x3K/M0gAFXX2p6MyKBcNF0wAvjNQ32vAsYDTm6EUl7km47MiUbG2Q5IHPMSN5HqK5Pl&#10;plNFl2MqKnvX2lEMyKvKEmSnDMIFQUpD4Kcm65vDVj4O17BqLG6rdQBQLHGNynxQesWGc5gqDm4s&#10;uHqqxbs25c182c2wAVdc3c485c586c620CenKKiMbsBnvNtCLsuLBUtZSB/qzzdkIvdEnkBCMM6s&#10;WcRFGx5KSG43gYgieL9CDUhOvzO8yD7EIsJuxWYbzkpDmRWnDZtCR6cCtHxMiDA7DjSjzGGJCjvn&#10;eZiCsL2FOdUCNlWLBa7hfFEMlLoDVDVj8n5R66CzYv/UKYajVneCxlFQLFPaUkHjWr/P5ZFmamLG&#10;klLQLJqLBO0jzDclSkTjfNLSFoia2F0kHvLFeLkgsvZEbNyDFlXFjwLPuIoc1DtFXWIX24DFzdbp&#10;oj8w5OgxAWIMhajDNmS0XR647OiFFEF21iMDlcAj1iuxwsJrBSFjyHIW1jMwmT3OADVthWINM3gY&#10;XGpW6DGooEx4PlyX2oWsby+JYDmWxouU2MEHxZFsYT+5AKHDnNimSviIq3+KEX2leFgNi7lEwFSj&#10;fFlnxMBk/x/CLMybD4nUKnR6XF7+O3Wh88/CLKiMgcvGAFNX2j6bPekCLjun5K9IvZml0j8xWstb&#10;PWe9Kh/m41FUbJ/dcGujv7hFEKnP4FFGtWilIG4sRbhIoFzbfD7G6sWEBL3q/FFdYB+j2Woi6U0M&#10;oyF+JCtEToiXzVCIZEC+HCVtuklsRLRug2p/Mi9JallielyLwj4H3jmE/q9LBNjngVAloDWxwv5P&#10;8OLNIKQwnnnKcwKGa4Dd7i9kHkmsNqBKvSFsnDutKXzRwo51zdHFbj8nayDu1ls9vjJ+HiKeOQhe&#10;hD7rcDH1zWx92XJjdCt+I9klG5Wi+leDF5jCIfUj1DFmgIyjMq+KeiAIWBLaCAWDAGEACFQuGQ1+&#10;Q8KRE5xMoRWGxeMRmNRuOR0APSQI+RMCSICTDyUQgAx6WS2XRlzTEtzMNTVPTcDzmXzueR19z83U&#10;FnUOCLYJ0ee0mlUuMT99smoGGpQ9+AOrRqQPR01uFguvE+wJKxUcJ0yWve0Ji1Ja2P63SqL25/N+&#10;6RcOXdOXkf3sEX2zRl/4F64NYYULYcg4mDAWWtvHMTIDnJCfKXC/x3HNtj5sa50S58CaGOvLSMXT&#10;VS9j8HavLy1ka8/bEM7M07UV7e+ggBbuqPHfVBknLhETiIjjA/ka2ON7mSZAVt00E3DvqArrVYBv&#10;3tVls9079+vAtO+PZhnLcqGvn1MH2dLUnH4Bf5bmVPr7aR5KL9KD+Gz/DFAAGQE9CLqoasDjbBII&#10;QW2I/BBB7rAU7CnMGepZwuSkMiPDbhDk+QLwIjL7H0Q0SlLE7ajSiooA/FrsIW9R8nDGcTlKQUbl&#10;JHIqx2A0exCjBnyDG5BPwOEjB7JEFggi78NeZCxEk7R+j7KgdStH6LrQe5aS4U0vC7MAhTEBMyNC&#10;AiFsCf6LpU3YBPPLCGnRORFzpCo1zuEM8vohE0o0lUXzhLK0FrQj+FBFIh0S3NApadtHDpSBpUkK&#10;9KDfSz9FEvJOQrN6OTTCswC7FLy0Y5U0mNVAz1UMdWDNVzw1K1pu1nVwzBVW4/1yiIKViy6nFzYD&#10;nQ7Sgr0BLER1QYwyWWqkzIvNLfHjRx2oW8o1WvDsI0DKTMjBbzoWNNDAy0c9you/w2QaCt10DNKs&#10;lleEPiBednI4qihmcbl9MSINSVLGNgFzKUNiPbSOLlWZus2Y4b4aygT16hVoknihNYtEpDCLjTkA&#10;exa5RiuhvrUTBo5LKg+4JiIAZKaNIDoslrjUF+ZzIBLsKo/F8ZOEmeSgslOwJcpzwaami3RjQivD&#10;M0pQropqEJqDsYsTQParNtAqoZmtVUM4Wa8POwJqDWavq+0KlPtEMkpSw3i/t0lXawL8Dxuhh7si&#10;Y56QDe9vPLTumyUPAxqm5PCVw2rzhLUoanWoo8dPIQsWhanRmcJXcu4xEZPO41x6A1YvxtBTl90k&#10;ADEyQcty7E+ozNjd6BH58dkXvaE32wpdwJndaU0PWIx103ITUs0nF4sGgx5G6DxJXYYjLWAxTgmT&#10;yVmJr+t3yWylAQGFH7uH5Uy7oSgaHySGGfz/Av8DmqJ32i99+wDzz30qUef7Cn/DDgtkft/p/z/4&#10;AQBgFAOAiIXsQFgRAmBUC4GQNgdA+CEEYAJpHtBV0gvoKj2IWeclSMRyQfNMMVyoZYSBYhMusCrK&#10;m/jWhYjElTQD8PWGuZAYkKEOmpXCiFGIg4eJOU0g8EBHUpKSGkGiIzjgoodfmqVrQzA7RPd0Ex0z&#10;cCOJaYoJNC4szxidZ4CRxCjIMi4jE/EnIB1iA4jQxx+w8xlRtFRG9EcTw7QmCxGVWJTjgPxYSqE1&#10;MKEYxEcuK5pyRg4RGDRFRXsGWpv8QE4YJQLpIHhTkOhZJRQTSXagIRhoN16qMKpIESMoToRRM6DU&#10;sg75URNFvKsxYe5XFgCfHZUsqB3iQlsK2XDgRQvnBmS0dcv1iHlJEI9/SsYWDWkIDCZTeEPxCO1K&#10;sW7JwrTTbxEtLBVG/sYiaE2biYghQoLkn4hB5TyydR/BSCsWRDzrSUjsKrMwXm5TS75NLNYuqweG&#10;YFyqDRwT9QSG0GlAWaktNy9ucxPURtOJiOZsQLaHS/HWNiiSFSdu+hQCmjEiFAlyRGiMlq0DfMBh&#10;4IOQx3w7w5QImkpyMYDkYTSlqNoyn4koB5MNgyjE0pSLk80hiaUYo1iu3hYk+EsFyHVUcZdSYMwb&#10;eEQxLRzBvHsGCU4+AcQkVXf6nBNMtF8LTqYSshqI4PjkWS5VZYZI6QoVi5WTKaaRr+I2iMkgwG2E&#10;CEK7gKSsVpiXr4k6dYh6HAtmcP0bVhUVtckJF9uI/19DcD1Y+qT7QnBGso5AqlUCixZCpZs5xdwO&#10;WKTg7IfE0DnIjJmFuNAOGOFZqSMsVNrz8JDlhTdbZ2nyDQEDbmLLpkrA6PKlppyhBauVOdHQCNx2&#10;VIVU0WwSwDbnVXCRPB7Z0JKkEVuCqOS8wgUHSxQtjFhRtMjBFeMjqaWEzTCsDa9SdBF3OAaoFaMW&#10;1NNTpoS0d193TFZRyKRD9PDLojiag2+47kVuoY5S0habTPglNWA60CBEpVQQavibgTbtQoJVS1NM&#10;QIUUoR+loT+IXCYViQrvB64h/pmvcospZcmhMsTNQEGh4YiHQwQwctxuaMApaqB5lVKz1JSp5Tk7&#10;TIQ65HSVewEeS1YsfPUiO/xCl3EgizLYSFeDnTWo2W5KRO8InMfijF0VxwIwSOUXKSaychVNUEPd&#10;kIv84JSkM/gKdA1SlOhlMeF+bMpGBWnbdhcpaTRdw8X9NNEFiXXEbovFhHoxC4RTKESIS9KaFQJF&#10;ljEhMK20IyOXT1bTAyuD2B3UjKh2anUwrkP9qZYSQBchGiDdhhxvFQi0D6HYo5RNaVm4QfNfXus2&#10;FSTcan7UxFVsdEc/ypBhckxGiGkhM7RuvI5h5i3KjC2wLHbWFa7XjBFpY9CFXCCV3IbnCs8JJJyW&#10;SvAWV12MS8y1AbPyjpCVjS8KZsRLYmopiizGtSpdtCxSG6Z94Xr3EdQrIGTOqgtcNViiOEIjOJVH&#10;HVZK1KSp5mBIudhvYG3kAY10ZdaaNZh6ulgCjlDHi3EavdgvZsniH0SGwy6MqKTbgrTNkMwJ4Tw7&#10;gJZaKrqjtvcoBRP0cBmSnUVMCXLWzD9OJYpeWgqhLajVHdEpriQjM6Xcdi7KjxLKQDxYCydtkhM7&#10;KMLkXLG9LjAjw7c4TY4qtVRR58WZKTQknFUwep8wfMqpZkyOHVJAPd40pMDLSGkGe9mBtEyHbAwk&#10;tNswrUSc5gaFqhsCIrzUsiNwZdsJvWjI54OgNJITtw8PPlkJ8T9gL8ZMywZUmnx7mX150u02JGMM&#10;rhMBQ6dKZrEVoy4Fa8ph9eAY/He2tNZLon9eB0oEvrkOj1QhfiOP62dL1A2V2fhIIz5Am5eVEjs9&#10;i/TzDcI5C6F14y/WHH4+aHg0h83+ia1NNZllwor4JejRHM4C/tOseD0W8DAqySw1OHYfihke6FGc&#10;gJasaVCk218D4V2ViS0F1As0WEaTawqBlA4e2nCIyjK1szIjuJ+GbBMcycqiipoAlBZA+IwOwx6x&#10;MN2VilocI3uvQiQe2xOz6xSNCzI/mJaKo08HKXxBYAk+OBic8XwlpBc6oxyL6+zBGYiRGpY40U8M&#10;CSkWScysC8C28yaLctE6mJYLkwG3YpGpGRS5CL+p0LcTS50H+Lk6MvQlKiu6ezNDvDxDzD1D2I07&#10;XD5D/EBEDEFEHEJELEMvLCsI2JULktEhC2iEyOICIjo/2V7D8IUJUSkog+Eqkn+ppDUKUKors/6U&#10;MiAI6LktuC5FSVCZc5eUCiaqqzodMwaI6tEvYdoF6ami7B2SwWiFZF8FXGAtawGIuY4k2sk4aC0e&#10;Yz4UYtEKKdEOA/YI0t6uhAE47F28qH+OgteFSF3G6tvCGIuuul4CzHI8HAIZU9OKK4DBMGaYSIuc&#10;gmUBgiQkc9UYi9OEdHwiaSgi6JaloqqRHAwrgUCfWOksoCMc5HOIySkfWVqlgmqR8Tg9OZGfiwaP&#10;wKSSgdM8oRCSk6MbwguLkooJepol1C8VKLk3YuZG6F2IXHi4+MWd9BckcncmKX+PUKcNzCAgagyi&#10;aXwzWrAIwS0mPF8FYkcZct7E+KSRGb+rmyhGWcmJ+qg3Y28ZcwrJyNaRib+lo0sJUmwO68+OwivH&#10;jFanyTU7AMCjWuE1ohIDKaQ0a9jETD6XGLQYWU08HFSC4Y4Vi/YSGSkrtIEIyKcguOkrs2DBolQu&#10;Yho80EUsDFMLc5kRWrOZdGu+kHyiai2YW5kI1HiOoB22XHi7qR+jXGAFXKGpiq8Iavck2rwuMuQf&#10;SLlFvG2piGnNmIuQ+1c+ejo9+f8aE+E0fG+08Iux2lKncNS4OYjCGrsS0SG1IA6l8l+4K1svZOMS&#10;w9Oi20eETOxA4BkJatEOk6MUwv7KcOVAMysrse2KyJ2e2F5PXO1LGQIgyi21USlIsJ7KGkc/G3kH&#10;+rGkyMKFg4pOYyWBHISIYKcx6kIuuViKotETNLdDy6MrnAMwfK4IeoW8ePwkMc5QaSwQqtapjKst&#10;EhlKGB9RGQatTNAKWKo4oYSp4wyMCWjNG/6c4c5I1EPLNLLEUIQaYMGKLAUa4YI85LfRuI6KoeKH&#10;EZGlo1EiBKQJ6wG2CkuBMytQ0I0uFHICzAU7oKuVK0wRK1wd1PwIwrG1UMXAAx6focqdEiyta6SI&#10;a46dQrwijOmZUWmkDNG6CWoIaY4dQkdSqZ/PESwSkcqUwrmZY9OIWOxCQ+yVCl5PcsW4o1pAsF0t&#10;uoXHCVvO1GQNTDtPzAMbYTSanTiI4mOZO5uXRJoUY4CtyECQauhSkIaKc8ec4QbGQViMzHwEcZGQ&#10;iqWJe6JAAtPMmNafWRS1kjKRiJ3GQ/zFmVKQq3uZGXwIWlKV2TMnoMCKobcC+slRoPQTStESkZrR&#10;OgSRi0eqg7WJUWjHZJVWqkIx3C+H8WSibJ8TWIQgymOuEm8bYNSZUWiqgKzRYIQS1NmGmbUngYxS&#10;fV9WzLgI4SklpG2mgfik3UZLJMaH8QqmgUwVYDGuhUyQI4oWI5vVq8KzaZGUwxCE/HiVigyn+4ol&#10;1CM9WH2mgOkysRWfoKy/6dEYW6NXgAC+yaQtO6IgA4o3uFfaCtaS0IuPKtSRXByQFSWLMgymg7it&#10;uvAIu1tHiwq2CwbaWKYLlSKv2rmiIogIvHilLLu+zVY8MH+6MVqsCrtS+I0taOlGQ2XQGPRAMeUP&#10;wbVVKI6/YQ6bFAi3+UYYS6zVuOtVyJcu0pHM5awJeoganAivcjWJ2cg6ywrYeNaKovAvYl0TScg2&#10;8T3J+IWKoiAYxCk5gH5QWNDbKgcTSfW8eS0aBQmH4YS8eKpVQtmOs9IHk8eMzEsI+JAiI+FLukIl&#10;5BIH2oWrGp3GXEWLc4pKG+6n+RTYLRrejelenEJd3epevexeze1e3e5e6tE8+4C6zZLDysapM1cb&#10;ZEoKSSkS0LkTacyhCmGwWy6Iag6PU1lAAbYVregJdCoPUTaYWpG+fLuwbCbEuIQPwpGMyi21tcSL&#10;MRitaia4otEc8PKngtTdQYiSlX+SdCGgyOwV2uu8HavT8ZUgy+7X/AMKoZq46tS1tcoZURGhlHYk&#10;mRGc8Q+l46JgwSwKdG3EeYxM5F2TS6MkMl4Qbh0MvCG6ySkbw1sI6S04DEeZcYJKsKYQq8ehC5U7&#10;Td2MWNSdRSARCLlANaCFeoXeS7SnEACLk4+rSXZJMLdAU3YtExQ7WyIH6CTjvGQ4+VihornSqchf&#10;2gGwGl0U0OwdXYOAAOwvcYeiQX5i+SwgyKKpGTTkNSEIUTaQi1skcske3gaJ2WmbxAVZWdaIQKcP&#10;DSfWqndYygdANMUogOdiazMKyRq4UaglKPQyAHyTSrGvYSkeVOZgKAAJUKyS4FoamOc+ePQSkRjY&#10;SlRZGYW1FO1fmIYbKH0pibwXQkNkAOUKo/Y8ecqWiTaSVQCt7OZk6OUjwKgXwkmRic8f1CRguL8g&#10;KsapjCGQqMWSU1cl5lUfSKyiJX+ogKoNys8+ychheTgQquYqkrs1cp4Lk5kkMskbZoMLMKciymHA&#10;AYJiCMC4oa4x6YwPDnMI8jXPWF4XwOw7U4zjQjLGQ1tW8KSRiWSqljNpRkqd+IQiQa8BZY+zOLc6&#10;MpGohWknmI0Lk+ayO1cVjCHKHOYYJWwgghDVqhkjKpaJUjK4+NS2DOY1M1QP03IErU/mmIQTae2i&#10;6lguhp3PegrmIWIzIpRjMSkiAtSZciBpde6JaQqZc4oZHb9DvpIrsa4sln2I8TTQUdkymHotPQCr&#10;sQjqmIQRGdEmG8+X5pCIutFTWABmI0kc5INsXkOTa5kOci6eVj0f+loOAiIWnlKK8s8xksDrPhKg&#10;qXxgiqOtEjKPK1c+zsCViTSPwOAhkPwLkvcx6dQPLm0SwS1HZX+WmKoQibEtSiBioRCRHOwES/6h&#10;+QfF2LkrnVRLW2DiOL+tuYwlLAFr2Iylo1ouEfjM4ViOhpI5lpPDbpSMAMCvcX4+zsmJZCHNGwGT&#10;bmlsYhei6ndbYRCjW8/pITa4zqExwH9Sqzpq/luJ+uEsbSruJBmzMjXAi/6eAd8T+KswbCQndCRk&#10;cR+KdEfEfw4AGpaOwe2YelgNTbkTgZYSGkDCMi/jMKozJCQVCijomgQTSaEOlOYSHwcgaWiSGoWv&#10;Ys8MvsGIetETSwHAE6ISGZrv8wG/ypiiu5vmSO1fYLcKcZdPIlsQ/mAJUgzjGbU6yuggARGMyYW/&#10;YjWTNCMuuk3N0gGKyYWZZAMKdhWb3O1PaIMgGKcvApi4oS0c8V3CRLFz+gETSjWtahkloe0QFOYd&#10;Q47roNaWjABAM0lPDc8IaSkmgky1Ekd0sJ2RiytJUiu6JDeZYbwwqRTxERC4oYCb+TM7S5WJYf0k&#10;dQDvuI2Pw8eYWc8SlwQI6PCug1d1IJeKcaduncfB4xRLiH+hQ0llFT+O0/Y7jpyYJ2Qf8LkkC/yo&#10;hkpZwZqbEugslbwVLCG0kKKOxwPkOOwwbpyncdRx4L+WiRqcylo0aPOKoOw28USCHo6ar15rr4J4&#10;L4Mo/kP4P4V4X4Z4b4d4eJfjGn+UMm9uKgBCGvYQqfjJKLMWmUxCGLkWSknIMLJstUMKsjXHZCMp&#10;Mu1YMH/HYKKPwrGYW281cZrDFmCT5o2qOrnINunCN4GKXW068PsMXtygURiRiTbpBhIgbDYH85z6&#10;agYLkWaND4sxaLcRGd8TbX+0kNyXQwWq+TSWnAVFuQ7mRm2KoIfDcIQRjFvunSqjphGACpUJ+hkp&#10;G4+Ywf16CI2Sl5ww1s7wqAATN22KYKp2FkPv95OAH6j066gMCaErHqCJaTaf0PL1gQIysZc1klLu&#10;ggIRivAmP35SzBeKszIwXlgfAKc/Y+6tE0trEQE28Yf74JaPwl1vd9JZxqqeQngt7wEgktFq6kDE&#10;fpzDuKouEpNVqkdyUMCZCkCoglopiLkdQzJ5wz2ADAMYWngpNCQPQknmIb+gzX/CGt6478RRuJUQ&#10;rHYZqfjIN9pRQIegyJUZr88gQS0RH6NdtD4Kd3YIAAgEAIJBYNB4RCYVC4ZDYQ/Yg/okBIoAYtDo&#10;xGYLEH6+48/5BBYEAmFJUdJxpKS/Kw1LYsAYLIH+5pokZs55wd50NZ5GodEn9Hn3QJFAmxR0bSQP&#10;SzVTRNT5fL5k8qom6sv6wdK0R64A69PrBCJlHI5MZDB5lCJHL4oBJHYbhB44/LpZn/YrPBqjFgLf&#10;bfcbDMnvg25hXxh7TBMTGAVjRBjwdkcBYWdlT1lxbmcuegjncnn9A6NEzdI79NbYXLwTqw9rRLrw&#10;XsdBgMO+Gvt2tua8A4duwfv9eJceIJfs7BtWXyVTy5fI8XzYEEOkI+oPesHOxu+N2+53Z9QD/4Vf&#10;41h5RF57/3vVBWn7UJ7xT8TZ8wp9dBHG/+VD+9q9P8WsAAnAQgwItqiII6ABNEdBkQaG0Hj7CKnh&#10;M7ygF7C5eQymRtQ4ZkPBjEEJrassEIsoBvRQYEVD5FgzxcBkYPWyagMGe66H4BEcqWA8ZRkmTan1&#10;IK+gKxoFR7I6CxumUhyRJCOKBJkmoSjihMWmRiSwpJGxAGL5jYCUwOKxSQG7MpNTPBcIj6F02O8o&#10;UboRGpOzmWU6jfO4fzy2IFqkkDamPQBGUFAggy9MAJSkACxrIfrFrwu6DwS3btUTMZ/xuoFHUshC&#10;9gC3bUUqAChJocx01NKy8tSvYN1YC9XVBHrajnWbkmWUVbwm9NQsmoVanBX9OoWtr6goFdjArZFd&#10;oKoDcmsatno5XSDt26QIQmDtsWlSr8m+VdvHDcDdz7SAAJfIrsA4GV1XXHdlO7GqtDowpuE/eoM3&#10;vMV3LAoBH36Ut/3qT7MhbbSwvw/OAv6/xb4ZYghYekcD3KvZyYrBpkCXjI6421oPO2mR1ZDgJ25I&#10;fOTRUYEaq4I89xIgyRnZmMPGYFGajzm8uX0hyhHtnq2xyBFKZ0sKgNrG4DaRoGhtnIJ9LbgulrBJ&#10;SQSjZSOaahCgQAWpLa6JWvi7sLfgfcaCmps+ukstqdDu4LtqBprnotQBjpsSISbwNG9JaDV8plip&#10;yE9wVm7YHfDV2mVMIlTSDblToA6egVE0WsnGLstSBLYimoPUmR58/X5wZ6e2/VShsYAY4N2yPG9a&#10;jH14sdizdYaijKZdDWqOXzTiLT284RBD4LVgTfR6+M9pp9CmXdoOttDhV6AMel4vjJKYRd+woTnL&#10;zzQCM6CL4hSHHx1YDfa/P9H0/V9f2fXy32/h+P5fn+n6/t+/8fyhNMpB5nGl5ZMPlgJ4Q/iqgMEC&#10;BDnDvEygY9wi5aH+kWNuNcQMFVDh4gwcM7Y44OQVECNGEBIxxQjZIO16AKmWkQbKQQka1WMhLC1D&#10;F76FSJJ1FkmcTUJSqDyXm9KHwGEhlAXG914IIQwxHB9EloR20nkSJGekjjy4HmTXFFM0BQHdEWaE&#10;UCIUVi4xVJgcZykUnIEUiwRA7ZL4wRMIiRKNRXyCJwOMgmBRYDTDvF1HlkI6i1xTZmLSQB1ARgzk&#10;IcMtqCxoSJGLItQgbpHBEkgx8kBRxsMXP8PQkbSADQlGHJ1i4OpQAwlEsSAK826SXCvKkMkq3fx1&#10;NmRyHbTViRLIaUId0t2gANl1K47bTR4S/lzLp/xC5fjwgC9+TSuyhEcSHLQhhQChPdl4cYUk1RET&#10;XEzNkG823aP6m9N8uJQHjD1abK4trqJhrugbAydKii8jrngScRwxp6Q4hO5OdcDowkMc+PMVE/1B&#10;CMEpQNlckh/mkGbPJMo3YAwjHEUCIrw33gAJHD4KtFwn0ZeGd5edAxKJYGITJBcJZBNjVQuQkb35&#10;IBEiOGFasNIuFFifFF0xcCZG7mmd+Lg/iCtCZcduNZxozj9p6V4kbU1yGgpw5I7tSCRm7qHGmLRX&#10;p2lhHLVcYNWYSxPIEUKRYxYbSgB0lxvhMqHDPrQs8asLw01tQeDaZxYZbjuq+6GN4AygPIFPXt8J&#10;PAasdSGguEA0Va1+DXYcI1iZkpSRuPGxxBVq1xIU6Oxw8Xvo7qrUIiU/YAqHm6QyAMd3UJFpzFci&#10;U5SBJDsyQaZZEJmxwSatyDAeAP21ZuHmGc4LdW7dsSCAKNSNEjR3ZiL1vIxT5H/O0xZtWNh1k6MM&#10;8osIi2lM+TKLs+yFzrQuL2a4iAh3fraGlAQEzQI3rQM8O16UgJBbONRIpwZnGLN3eN14Y6Vp7O8R&#10;wqwmxWX9nHPAda4Bw21A/eOqEbiLRkSGSkGgYMHMDtWRq61O6nlep2P6MhgK735jaP6rhAyCU0uT&#10;cUsNQTZxjJBhUAcTaeRzqmAPCJDcJxcru5SqSnqqYkLARxUgucfG1XyUBDIvBk5FBZkeshLSgQcH&#10;GrVmZKwvhtylkcFmMSGEyZnQhG5L5NUOyHkwHmYYTtjn7JRukugGwxzUFpdCiWm2VSGZEB0riZNN&#10;rm6jNCuza2VSLnm3o/65lAUPZJzpIChFAk1TlKhHiR2qx0dyAM8mGC3EvpV8N1LjaZfqUJGtPyFE&#10;vSG8PTCPrkXKgagsOGqUaic1ZD7KxgLkYjuxBBcllRDa3F9rkUGu8qajIOUK868WmwBWans4L29Z&#10;GLLaugMuzaxUbs0P5bl6Q7KkRuNvbBtVjArR3SeooA1iSpCuEzcmcqYMSjBiLWEEQA4fw4P0oG7s&#10;QkQwyZ/Ex98O4b3mo2mpgKl4gxOSDEWKqonGw/q8hRQFSSAFplsvbTYbDS4lNsG6bAXKuAuUJbit&#10;aFthC6l5t11SQVzFtyWyqnSZMoKwL9gaXM2kEcBefIoyaMhPkcG58YOOEGTl9L9HeaM6EgRrDvOS&#10;RVEo3h2UB7+hC7c9HgntPfOzAaLH2btqpGmm6IaRr4nxHEODavCw8IVs7F6a7NbxH5h4A0T2/cMp&#10;fZ+4dx7l3Og3dO7d37x3nvXe+6FCyZw7WZCShczFH4VPd3dtq7rnoHBHgS7Ql5KLY94hBF+VRcGf&#10;Pxs3RmVGdDsjk/xULzlWGQ4ZQlHo7b5gS/B6yZVXHL18oUiRoX9FYuulectPMTAC6g4a6OpENI44&#10;Dr8Pm8AkILBOyvTOEkSaAlx1aMyJQleQ6hmoKHhjZ+wzEdmmCgG74s2OXqQVmk4HO3xgcJbz+A7Z&#10;rTjCE9zGfKB19bj311m19lP3ZGEiQNjBP/1ZACo7ahYP0AZujsol7C5x6Kada64LMBoQUB6Ngfo8&#10;YV4SECpBYtpcZ/jWRbTGYmQC0D4OMEIKMEaz47yYq/bbAbZNRbADohwmT2SeRwwHbjz1ZHojh0MB&#10;4QQF8Hbm8EohTVgTjhhfoR6IpRIoDXIXxi70cD4CyVyPbHwXJoC74IZQ5RLiQaQQ8LLbb0b/4gp/&#10;xxxYJ2sDT9Zl6rh88DrfrT7F7vj1gkB0aPa1DgAhZ0bIaaoUkGS2bl5JqAJUwdLIDR4gpppmZW4U&#10;RapNSUQGA7yua9p0ZUi6JG6i4Kp8qOQhJ4ZjpdD547zMoo6EqO6PIXUFIKcUTKipAhCTRe4DKIro&#10;w9b7SSgmTMY35wDAUL0QAhQjg4MVD5QjAoRBZFAbzOT4qTS842r7giR4b6rOT34AAjj7SwZIbbZQ&#10;4ZUaSYosMA4iSTSE6H0XQhwjihD7RdCE6O5ZqccaoiwjkVD6sGrdYf8aQZS7p5BWAl7EUBKfadYj&#10;h1DNUEIOLsowEFMIZrbaD3UBEBIuydZIZPIH4RUhSdEWo2b7SjycbVIOB8on4iQWci6/aAhLkHw7&#10;h0ZgJWq2b/oE61Zi5LQLck5lcgLUgf8PrXYUBdZQjq8WwiBWqegYwJ0nD4pRJ0cIarIYJuz4o9ML&#10;7dkMJqMNCpIhpBMZSmCdYjTfUNjuYmScZBa667MNxnq7ZgMHYF4SUrq8cIwiTxaW61Yjj8g/YUIV&#10;0tLwoUaxII0lScIiSO7zhG6O5uzjClp4ZiSMh4bAh8sTI7omUXxeYmS54XEw0trnJoBlym4rx774&#10;sr49aALr7ACIsFiHcFJ0cbZSwmS8b6smQuBG7AR0KHyQQjkFKucjkqwf5IrKhoEpYgiS6CaPZ8Jj&#10;r1ytQ7cVCE8v4uCAMFJ0MFkcI0z2TdQjMeQiC8bKjzIwDwbIsfSfohcDUekgokBG5IYQs67msz5o&#10;giQSc7pf4Urk4vco5BJrJxYkBprixO4N6lZRKhZuxvi+sLqWojyhDW4QzNQK0/LrgsK9qAjcU/IK&#10;wjSAJNSccLIQ795Jp0bSaPcSJYgjTJktIVz6o6wHsVZHpG8dsHKF6ls1yKZ0pck8h9LC4sLeRqMM&#10;cNIhNEsqCgyS8qiJyph/azZz8i4WaAwVUUQKa28dUNof6AJUh7VGBR42rlcQkrc+yHxt8uI0zLQu&#10;j7QStJ8VClqTSk4l51B37jE7TkQf6cahB0Z0ZOYTqS7y5Yj3IgsSw1p8ppQ9ZwBbiTTKiTRbhUko&#10;siofyTR39JA4xG5bih0VB342qSkP4qL/U1Yxs1pHMZTJaDh5C8aE5IbziYo3cMghBIavxsc14ACc&#10;awayo4J377TzhiQwIkDAj4tNRXgjxmZvQNCAJ3gAMecgkzc6gugmRtIJFWtRAiRebm5bhfM4zfjW&#10;UosewiBG4OVYgpoNVLI9UX0IaQQL1ZsKohpGoWNaSG1Y0GVS4hzAEIDAEiRjohxG56zSoS8k4Lbc&#10;gJk1I4xg4b9GivzMIHgsNaQWKhb0dBBJCHc64Qr7AbLyoRbAhoUodX4vcM4kEDUpwiyPrxxd1EYs&#10;FFVFdhth1h9iAuNSViNiliti1i9jB/RkBkK8NOS4pcY2qcZHa2cnAJ05RI4mVG0s77SZ1XqcaS9C&#10;jm7Bla7WghDhj8kEYKL/9ib3SfFEAizAUT8kSt83Yh1mghJ0Y5YVIMVpheM9QkbKQNq9tc4hImRQ&#10;8Cc+TnhIKkDmrmraiIpeKkAwCaAjy6LbdS6HZNUnzsS7pi4QFt8PrnY2pQi5pCY0AoVfa6MFklyh&#10;1e5mcfgjJppgciVCg7audGhBdg6MiLc81n7dogUDTi0tqgxZsnyHaz5BLWMWgqImRoEhB8MzQyaE&#10;tfZ0Ne6QUFwkBukAYPyBAIEiR1BJwiEFLZoMoHN20+1qggqeQRN3i59uxKQjl3gRL0FGy+C2Ahbr&#10;8+xasfTAhRKO6bITKvYU6F8hCH1wB/4f51EJlUpXZuBILADJg2s1Ql537Alo9QYoSO5bhGqiYjhd&#10;BCd0KBbgTeiBrEpSY3ixguj2Ve78h/xcdLxnsVBthQlC0lZedfcK9zdzbtIfCcbNFVMSKl8wCmqy&#10;sKAkYIuDBatnl87GQvJGsmzJktp8uDcho0B611afsroSTi0OygK4lhAhiTRWYOcSNoosCHYVuHIz&#10;dWoJC5sVFcqO7nYoD/5uxgd3IhQ2plFYgOQ4eGcGVcbr9nhZbxs+xld7guKANpgMSCZQle5ukIcF&#10;N+IgiftABL15o4zJjIbADlDFMMwglghEtx4AQmQkZdcGWMQhKEsn0FNzONqJ+KbDCfWNgf74stuK&#10;5HpBd1ZpqAkIohooEQhu0CoSCsVZA7acdfcm0hQRUra1bIaDzy9nNHY9QoFfNVMtuGeQ4hCAN6UH&#10;MQldpRIjkJEIZ4bmp8LqK4omQtr/63JZTGaYqhyytUDWlRh6F68sAfyALABwDtdFAl58soNIJULF&#10;mKSFggTe7vQoTzmGdIEOWOIoB0aALjFt4QFduYw9Y2ss8lzeovQiwoSS4oWHjakFlo6k6AJwQTxv&#10;hr4JWcwhmDjK6mqSh7AXdz4+OSsNWGA0CPcHK6K5uLS9tAxZuG1qqBshE+1Z4yaft6DydVM9SAKD&#10;x62VIjLAlcMFk/YgkX2TUCdfYKWli6MHOfl1Af7sQQemmCV0Rkhu0tbcQzckCDC4AuIoURC7uRoy&#10;b4JiqGxGsotEIAGOD3So4uhIcKbbek2pgiUdqr5aOaKihzLBLUsBJG5Q91t05KRZumgQZjs9Rvgh&#10;xpqr89Ty68OqgjShGlgKRFgPl2lARkylqys7+mxJCYpNT12TSQS1ahCAisVY2v1HiPde5i9HCvz/&#10;6z6dZ75YmmBI5q5IJwEPprBSIixG54ckVrN7oiRG8Pt8Iw86AiYih39bpobFCBlgrHAAeuIjM5gZ&#10;K2ZprQmb5nooSIqDxdeI+ooiEX0fTACVx0ZGpQ+u0Kct7gJcgwQwcs5dGHmgwhOf01QjYiBbwVZG&#10;4KG712AsG65S0s+e4l5gJsYTG9O9TNDKxG7Ai8NnI7afptNe6w4NciRBZLyPe4IuyQW9RvkZSAK6&#10;L0dHC5pQ6lqhzriTRgLbe/ghRwE9UXz0YM3Ch6y5uzguA2rNRL0JjfAfr11CJpupVgwgVzWOIkYj&#10;gtuHj6o0AmSEsCeINgPE9GGppBJiSt8GW2gjCCes0kVY20QhSccQj0Azctu8Qgz8mSTAAzcnQhpG&#10;5rdA1VNce6o0BprmdqN2lYy1YmS2a6K5/DpKRGsT8+z4uug4Z4Z/xKAvpdGApUJyjAD1yS+YSdxc&#10;kVCiI1ZfQoCAL8j8lVb5Yfwtu1g1pfTGepq4IgXB1jPRXRbvOanRnR/SHSPSXSef4f6PeJcPsDjd&#10;hIqIuDAIsGT8HNwkECYU3UqO6+IkA3ZYhgaF76vRK02QLZK5FzcpWEtlFgbxs6cpD3WpZGRpqkD2&#10;jnIJvYYgs78X2PDpQztqPUO4QfqCa/Y4YKnaRYlGx5GIUa5pFYz33Wwhg2sKC9riwJPcSh2HIVqA&#10;LKzGZCcKfIAuAjh6xi58sSKHa6MPt0LGZvilaDS44f/OZJHXraPRw0Hf+5yMj7UIZble/fSZ4iUJ&#10;Fe7mry+UXFqBooB0L0bnMHNqgl+TSHEwwXDkLQpcgoGTUO1eC6erVzaSjyb/+JcFhRK7eFS7bNC8&#10;bNEz5yisTy/j5Xbr8Qhi6O8SkvQkBQ7jz0fI4hZBctblbAHDDGbRovvYYJozey3kCS7SbziHZG6L&#10;O2QmRHYLnrpLnqXD0K9faPfTQf4kbOUkWHhLniNHkXxuyCeBRSwl5PaIsKasWXlnxiRccpvGYAVO&#10;dhNxvvd+uOPWuhA41fO7ZpvroLhjqr/jrePk8pIi27wKCv3KlaAwZWteCQXyjORuyucYofz/8BoL&#10;OkvyIjBG5eaGxoHcQJI4c77JjTAjhPeHkkXV7X4jz2ihcRBlbJnjqrf04hYoTKilexQybGZXfgcd&#10;fvhJv5XfaMj8msxppNW1ohi/Qq1cO9St/y6nQfwl6S+SSr+TVs8hpres2JdkvNo7idZeeLSF8fRo&#10;Bxgl+Vaves0QkGRRL7S7tpScYgASgQRggIgwBhAAhULfkNCkPNMRJMThcVi0XjEZjULdcdW8fWch&#10;ccje8lf8nhcnf8Lf0tIMvQMxCczjc1m0alr+b87UU9Ys/d9Bhr8lkthcIAIKpRRphypwFqE3qVTf&#10;FVatXXdZc1bfVdocqAVhsU5GNlL9nBdpqdrtltt0ZobPuR+uldfQDvEXlV4AYOvwowBHwQ0wgHw1&#10;vxAAqr4U2NU+Po8Ji0qA2VDGXGWZJ+bDOdvmJt790VIlMq0z/0kKsVI1Og0EqnNI0+myOspFi102&#10;eW7Vm9aO/iZJIHDcnFV/HrbmAnLqcqpAp6BX6VpBeuxa97FZXY17hL7z78Cu8TX8lQAttlWXDBg9&#10;kzCetxDt+XabX1JH3GH5af7j632rmpOnIXQGI0CqUBTXHrBRhQYZUHLKGLBCOkZxvEVy7PgqShhD&#10;DjvCW9zcoU2CjRCqbbrDEqin8lUUqk1bJRS2akPIa5DRsDscDbHTOgzFiMnzIDsF6PsiDZIwwyQ3&#10;EWtmsRpScKcoDvKQySonKbSAfIuS0oZRy6vwHRairnIQoJ3roPzinIRs1w4EKpmZOEzh/OaIjSB8&#10;7zCi7wH2VU+kpP5rUDL6BAk6jlgIvSTsWKlGPYMAL0hPKapyY9Kz6VTfmieNNpy2aGIaEFQjxUc5&#10;h/SSNpVGhU1XSpjvkdqvtPFT3SoMgu1vDNTowdFeFzXz9mme1hT2nKxLElUvjFZTABRJVdT2Ztop&#10;iQK7M+yaT0OggIhXbglW8FlwPNXSLNEfpwXPUY8HdddrTEk6xAbeITXm+4kMIGkD3Gjdyta2cxts&#10;hFnX0m1ytrfyUIVE4BYBU6VGNh9fFzA9lDE6mImJjEXgCqac21D0IRKxeIyEHGSw9TZ4lJlR2ZZd&#10;sAH/HmKAhmdcqmocnGkkJZg/njgoMBDelZNNDranMDizpD1YEt54aaWOnnPqIfamG+qp2b9LtjGG&#10;bIaG2vB7sAGbFEsRn9gaLY1skAxJs+E4DFFJRkhBsboQu7BPvAz70Cu+R8iqkN2eRN8GWvCzO4Yg&#10;Zqt+5ADqJzknyB1ckPPKBHy2/T08Ggklzg489KAp3Fcc9zgZm9DONHUzrl47dbnRh9gC3ZX0nJy9&#10;sQncP7YR7UJbTKgNXKh20SPiBJ422tKf9eHQVvml9580yx5LZ3K6QrjL7AN+15ERJOuRnsaU1omb&#10;lGCoVK3zpbQnTy0LnuIqen4mh+fnl9yR1T2oeFKQvgdf8FqADS33wDgJAWA0B4EQJgUABzEC4HQP&#10;ghBGCUE4KQVgtBeDBNShjpg4/prb3TUEId+ncB7v20wEcC+U0UAiFlibEAxA6h4WQEQokJ+Y0Eyl&#10;ib4BVkoOAdw/dkBZxUA3dlXGqkIb0SUsGGAOCKJziEIO/iGa4oZQy+NEIUrElcIETG2UPFMti5U9&#10;lii+QiLTyYusbIVDJuBuWyr/L4TmD0agARggYwgipfIZluXK34vhKnzN/g+RiBoAI9RtgRIUtsdn&#10;3yKLZIwtj8R6RJG8goerTR4PhOS9gMqoQQJ7IuUiSQpZSMPGMJCVCBQjRMRKTldY7huyxLs1cR0t&#10;ToApk5Ex9EdSEEqliN2UgpYmCVmIzwD6YSVSSQwQiWojhVzPE/NFZhso8GtGDNd3AhCmBRdOQ8Cj&#10;bTtCZnFBwdLv1yqdJOa0nK5Yfg7dOCWeD70aSoEg7AYaB3lqEicCKTDVx5z/B5QFOq9ZIG5cdMQS&#10;szxVpfkwUMFtDzFrnHA/dbgK5OBbow6J5DLB2CJo8dpLEry+QkLtJYob2gNt2EKESljP19EqSwq+&#10;MciIQFIATTdeIDYpG2feXZV6WGGU1IREynMTITwGXKNypR2lAjWksXwDlUaAg8O4DVbUCycnJSEM&#10;6rkmCkRBa8DaqakAL0FaKS2UBCjzFInO2yRxGFjknL4y415J1yr8IRRqLVbyNMAkOAKVpOW2LGLC&#10;ntf9BW/FirobmLVii8TrNFKGQaiTTWOAHWZcdfCpWYV1Zom9nCpz/HnJSSTjmVCkT2WcL4HrWVpl&#10;5HQjo6xO2zPqNpoIKrcRYNyYuSkr5JUKWA6eW86ItgALE4GhSl2gkvCDKxEJKqSoKRmeRzwcQh3X&#10;DddmJkhS+O2HKJq8FXBnPEEiyBs9saPCJGTet39kB+kaJUUObwar6HBffJh8N4BNHmMXOSitOWrp&#10;ppQ+2+gakvvvauIzBQvMGJfleTmW5JR70SZRVVRwVcMW6X1JY/t5EyuBSwl8sTuzFs/ChielWB4M&#10;pLJPhKji/7KFiZ/CSuZeYCE5cDJiPZKlD05puAmMsdICrlRoL/IzdBsSSUPVEDjYAe1hxVAklTgR&#10;l5VYwMRChQzqW4BVdcIbxgSUamQScoa5YrnLkAaJv1njalIyCa7NNdykHmzjmuPBNmAZvufXbNS7&#10;7CXuqCTdJhYS+WgWuP+wRLbCACviQ01sdpC56ylnct+hk85sJrpYm1HKJE5RpMGIM2wNajj7OlGD&#10;jjHinVeH/VlzNNEWJy8scOsycw3EVrfE4UAra7RUbUocRhLbBrDsES2P0wlDd2TlMtKjkiC2dPAE&#10;sgTarleaK0TG1w17ZCxtuF6+k96pS6KOOepbikXJyotRiSAw1kbaSqewj94S/LEclNs3p+k7wlrk&#10;OG+wX79ffU1zgkprjBx/RxmYEMmYSaumVxCRg2BF4hAUbPE94CPnsntMuP4XmLksTnfoL9nCCh7H&#10;ttQ/3dqvWLTSO4/y+Y/S/X+AqWLYlDgEWAsLP0vxsYXZN7hQ4bv1ko7uJknrmcfOpAslVtUhI0cC&#10;XzUYGqptVBvVdceZTRkIyDW1s0XNM08NVoTGyKU9rlLFnTPg/c7bl66azSRrtAEIXaUM/5UruF45&#10;IWzOJtY4ktjn3NVBp7LavRjpQt3guSmu8MRmjjV1y8TGzMFHAHZtw7LswYk9EhOeZS+IjzmXPEgA&#10;cC1eSz92gplfa5YEb0m3R0VeKH11EryA59lhquo/0sJYLsMj3S6X2unL5tLr4AjkpnfuhabztCWp&#10;pEH8sbfze9j++ByspCe1tcBzBu0k8mOKs6Z+/eSR+QYFIQpL+h4LVaqMCoiB7jpZ6PfnwryHfT3A&#10;yUMWqXAuXn3plQtNET9HJLFyoXikJLMJIdmkAskiA+u7sVwFwGQGwHQHu/u1QIQJwKQKwLQLwMQM&#10;wNDcpdpFuvNJjaNKwPoCihkGBhPMhOHvi7FnCcjqMnAxwYEIPPi2rYlLpgqOMzLHiWikMmAmwfN1&#10;ODwZipEsEyomOqNBPsmmpJD1MxOqiGlXixJvKCrRJMJvNjGzpkn4kKPIwAueCKihqOEsIgwrmBnd&#10;kKD3FCQFNlCgpMIdsooCsXGWIVB+lcm/FCPIpEiTndjkjFmtI6G/FDunwgwvC2vmhtqVIjCFrvDF&#10;pjMfwOvVihrYoeuAodvPjFp7FpihsJKlBuEvrWAPK4ripqB/pLJJEpA7wDISEwksOKnxi+Kmmrn/&#10;AdFtJCvpjwEKGUE1hGjgrFlTksHdsYC3lDsfvaFdDFnwlarTk2hFxmNoLsg3FDsjBfuAuPkzj1Qh&#10;CME9wTMCL6DNgnr9JyKVD3HvuKixRmBFl5gTQFESpJNUp6MnKwk/hKG8ATnUg0GrjjhXhqR9g6R+&#10;tdgrFCRsL4FZQRDWKsG2QPSDIFHdnChaiehRPHQcgBpduDkJN1ProCPcvdNrhMHvksF2icqcqwgz&#10;SSAZyTSBCalymUC7FtLnCbi7HloSKcx1kQi7H7jqQjipmUJJFCGfyUCKicmrnfqUSaPQDdrYltOD&#10;yijXHArYj3MROVCLihn7i7EeSXICvRnJOOyENDi+D3RrxCFxjFrYmURHl3IQgAoSMmRejQMkJsyI&#10;jRE0icvIxHG2RRi7Eytcg+S9yAywi1n7psvdBkCVHHGUE2oXyzRbB9pyHEBATHE2yliak9zBNiCc&#10;pMMqhlsmR6I/vCCFlXrxMCsCunm2icpJPomXqbKbqXHuLxJsj1IAAtIjP+THBAJ2pfwUEaCnA5Dg&#10;zIjEpJNqy9g+A6zhp2tiHdzgoduBvrHjBDzmqySfiFlyqmxnomApTrTMIbxnqyEhSGkIHWg7Jbxi&#10;wNialPSCzoO8SCPCwRoCMJGgtUpKE9vfoViwqcwfAmmKRPzziNpKBPT+jtFXoWiwyJMwLVEPNuoC&#10;JLGUISOjipFykyihody2E8wiCgwjCCGXpMHdogwmldUHQ2Gmunl80Gy4jiixQmColxicrRHlkeKc&#10;tICTpyMJD1QyJGiTpLLYytutiMCcunNRy+shICEyn7ksRgyzomEeRVEWpwpxEKDFk0omD1GfpdxR&#10;ksMJT7HKA8lCRVkgBYUuxzlDrRLaqUEeI0PVicpLHfzhg6v0UODXHlnIBJy4B+ojJLEBgXODyzCF&#10;ksGrlDyOPwU2sWB/jFjFkSnfmf0JUth8wEFVhUwUJXnBhNgmVJP0CcmnhYrZhOttgsFavjwsCT1M&#10;RTp6IdrTqySSAzODhgVUx5U7U1JPH3n71MQUFbgulCRzsMVbgqnvmgsJEdA2tc0RHkTyz1SFIE08&#10;rNz1oBiVJLPXBQkLEKSJSJFtR/1ZogoCi7GdNwskT4wdUdKcl6mKNoMhjRFXikOD1ACMEsKOEvqc&#10;n3pLJMISUDibicmUJLD1TxFJDFrvIXt2C2FXqOMmEDz9UVJ/nlunwu0gCMSYFeC+IdnfoCiVLRH7&#10;sJQ/LKC+KUSc0EEFKOHA2KNDikIdywWEDXBdWSL9Umiqk0sfj1L2y7Jew9FhChwDTdUGEUmcOAob&#10;zCGok92AClTTiFE9mUAhWhKVQpS/CppLVUhgHwqYj5Hvp9toRRiNLYvHR7N9g4V2GztkWYNHWjND&#10;ixDqVzkwic2klpjMgZGKNwpTOAtoGcBL23HAzgqqz9CFrRU4OKv+Mf23BLvylHFDhcW/29JVWrVq&#10;1PB/uBzglmOPzMJLVZmfhbXH2/hcKWAiLqswW5zx3MXM3NIJtMXN3PXP3QXQ3RXRwKi7C7Gfxira&#10;mcCFyTAZvI17nkJJC+KjI2mUFgNZhwunuP0tICHxpmn61JAmPZAcunygidsr2SBdKMAtrqk212kF&#10;UuhYTgun2hAhOPoSGUR9hqXIihwYAxmKSrrMvLlzx5Py1NTViNichQX1srxzv1GBkyryGfk6kvo7&#10;XInwg9X8x6T9Fyr1hkqEVTRZWwiFKONUhxYDx7PUG2kaOK3qgnYH1gCNJJD+sGBeGKOpH3lyxDVL&#10;HxpMK3m/JVTvoCrRJTXHhbJfvVQIqc3vF63YC2jkrTvHCkHSrRKwpvLXDalDp9kPJ94XC3i7IjLT&#10;mUHA2kqyIelDq3yRGvMvFtRsDFg94oEhCxHHKOJ9wyJCodG+Xg1b0yICXOo0n3rvJ6PHNbhFGf01&#10;FwAWTdKcpJDtJmg344HQT9JMNwtUvlhBkIJsn7sFBGKyC7Hxl0nQE62HLziOmKPNvOEsXvF7psix&#10;LvFplykbBDPI3LuVsJCVWAkYE9ojPHEDoe2i2RGzjFihkDwWCWpKIbikWzRP1EFx3IxdXcDgqwod&#10;jFskQTHSnTtsg13CHkFM5JCfhiuIAisnOniVJKJTYK3g4oA9k25KmUGdIjAvZpJbibCcraxdT7F6&#10;5CGBrYxTqpt1UXh/x83k1elmZWjcksY4A3odwEZtibZgJxBM3lnEXwtLiTpTX1hQT7ZhUaPFGWSH&#10;mUVTKUKeiuobhZaD06EFYPiTnflvAlVTZ3QnB+JKR84Omm6Fh/lDkIZljqPPkKLTxODFnS3WSTFC&#10;O5CMmfsuT7Ig5zi2r8DGnxiVIbpyIekeNyCLi+J9xvJjYBi3C7RpX8g9ChqIlzltTn2XLil/sf2z&#10;JOPy4fZ7QJPEWuvBh/3o6gxzmpgfD+uAxzxZCckKRnswNWA/w3lxnHOApKEzodzgksKVKUMJSGti&#10;E6zrApankEkFELJ6R+g6Dgp6QTLyR6Ch1mFLzdJVZ63RroCuk9sfl2lyobxODqYbCHzekSlyndnf&#10;56n7lMrYp9uP5+mBlyjtL0nHXgkIIdsJPHEhHvxT5pAvIdn3pXryP+KKnEFmOCmWTMDtId69l66W&#10;kWnxv+RvFS6IiMLRKEMJLquDm2qJSOR6Vb14iNE91mFMxTun7KC2JLBabtYKsCrzCbrY4+ImA57x&#10;0klnjwJTVIFHLmZzrRT+hPPHF0xPn3ickHBlbtBaKmpJK3lylD1el66ekwn7xpH6kKYcC4CGpjXv&#10;MnEwobmgpXqOHxkvqKoSWfAAMf405hMmbriNk9lWlLksH7mIl7vy0yiKixFCJ2nESfapipk06xlW&#10;i+DkksMmGfq3lDqUP0Jt2sVkzOyC0ah/kKbxg5i+KEIjY71b1NEvlXtU77zaIem2lX4ypTP+Ccps&#10;xPuHD1JJEhL0zdP0H3nS69xZVelX5hTgk6ksROF06xNWYm8WDQFyqgCEcVo6EsHx3cD3KqxB5QrO&#10;lFCqicsflnFylgLasfl76WOwm2ihnwx5EsYHgnPyltHAojYKqJQEVb7lHuXkp6Kmtc3WqyDFrauB&#10;pTRnpOTRnuEy1mJJXvYuiNi7Hv1mNcpVH3nxr9P0Xq5zi7P+FM6xogz9YDhxFpsLD2X0CcCWlL3o&#10;6xx07fDEk95gQUFa6swFdf54uDt1VOnkDF5gD+xDHd5qm2Zl3qn3ufH577lgLRaMFyzYFHcAC2FM&#10;tUpMJXrxFtY0oX8DCKoXkIZhRK83CbqJNUpfi7GcDF7TG+PK6UCDR6aHS19EEQpJSG4+MJMJLvD3&#10;ZQO0l4F4qwk6k29lsx6o8fHuCc29Z4yOEIOK3I58p9iczBJskJLVdMGBpKOQiVTmhDmUax3W1TFt&#10;ZniQ1MTvr7GzpMQUVmNiJ9p6HA0sPIkytwj+8hJVZK3Seoeo+pTyce+p+rer+ses+tetJLP+CVVZ&#10;oSCkTMVIHxiFkIZdanDmHuIjVGasqpmfmUR8pgn7qc1bwDZeNvDwU4EzuK9Hc9Hknl1IaDhZTvwD&#10;eODQPHKVH70sOpGFKYEgMka9oSKEMmT9CVKmlakJU1Wadih/EzqFOB6j89kSn71TISRdD3I7Z86g&#10;77vwcNiply3k6x6g6HbiCL03nIXtZJKKm2nS6g9HLVcdiNHAtUyHzaZhH3skNiNqkvpjIXpC0eC8&#10;ZhHTn3ndjtY+JfunsmYkPCCcoSLVas/Dl9jRC7TLGmnwxDTv9WCbCxHf/xGXih/yiWpyPOBEJbla&#10;67I1jlqd/RiAACBQOCQWDQJ+wlwQt3w0Bw9ORFbRNExURxcAxmDP+OAWPBaQA+RAeSAKTQeUSmVS&#10;uWS2XS+YShtzNDzUHTc7zl9Ts6z0RT+enUJ0OOP9zUcqUkhUtAU2PAWY1EAOmqJarNesH+tBuuIK&#10;vOSwIqxCCyQN7WcvWkEWurJabg6pXFy3MnXUiXdC3mFuAxX0aX+xIoCYOEv1WYdK4k6YsjY21gi4&#10;zCiu3KJrLSALGDNYMCYVd59QaFs6OnkPTGnUB3VRkA5GovXYKLZPfaGbbAzcQNm7tN71lb+Bjbhb&#10;YzDDjSYBa6Yu7mRVEqHoW0g9MFdXWQN/dlw9tG92Zts9+G7kTlTDYPVSek0etI+0r+8IfHrwLsv6&#10;Gu9L/lY/s5f0uv+5Dypeyh2ssTRjwQ8I9hvBiWPq3ZmjhCT/i6MMLJIA8BJcc8OBxD0KEHEL5pUo&#10;pKRNE7oFCv4aM5DSVHzGAkRkDEaNCUEMJeiZbDjHivEEJ8gMfFyUqLHRESOvoxCtJYFyalkOHOR8&#10;pOYdw9Ssn4RSGlaiwQY7Ekqz5dgzMbVA6x6ioM+oEzWJU2veK6ny0lTvknOpXTu6oFSw3AGTQgqi&#10;oeAcGBuNVCzzOTCxgfKBnVRsUrOez1jQzCX0CA1LwDOT6OzRT6vOVdQGdUUJDgENTRGlLkUuA1A0&#10;1Tb7IacVZPqbtaryQoeVyLldzWBL6oM1gG2EoYJ2EBsW1dZNlOUflmk/Z5IWiUtphVapVWvKVske&#10;H1uIGedvklcJk3HW4WXNVFXVkcUjkQosrD1Xo83lSFbrIECi0adVdi4Et+2iSFV2WAB4YITODGDh&#10;EfBXhd2GFh1wklcwWNZfMeDix5HYykQH4FjrlShaZSgvkYoZLYx95RMODEysByQwHOYDfmQOZpTO&#10;O5QfdxmSW+eCnnzjBg1h2aHlZe6Ngh4WIMmliZps+YEotvnnmQ3mfqxA6wH+tV7Eb6mxr8TmjsT2&#10;kjmAc3RZRibVEJBgrtw/bgD25ZsoraHuX+8DtvSkio/o5bcCuPIIXnCMWOm9DsKPFV6lj76onZ9Y&#10;hSmPKwa43cvbgfDbzb4gglnIKaQGHGET3ShJ0+bWTqTZFEw5WawQPMpedHaVI1kvgl3OBchnhbx9&#10;xG+ValZ5eI52EGDG3ThJwSimN52IdGzEyzOjiDWafkmgXpYyczZGO6QUfwvSUl1eUCnz0DPwAKL6&#10;97C/94Z/jOWcZwgZvfuiJOZGC4tf7wD6iUqWUwSdVxRX6MoNY18bAjIGJtCUFKCEACUGsM4wFZbd&#10;l1KQPugZ2g6HLhuVMCGCRBFVo0AwnxDDaHBQrWWUVqwzw+QxBrDMoLYhouwCXDl94X3OkDZ05sNp&#10;qA0hbiJBZZRe1bn1VuedHz5wKMWZoBwgZ2xwnEhmDUPEWWnseeOWkLxNRDpLCsaMbIQIzNsUkWYs&#10;4po2MhR8DuODqYCkcios8T6gwjx5UC5BO4rkUlUHSsYxoRgyyFidHJZR92Vv7f6FpDB9RfSRfyd8&#10;p4OpLBrkwvZ4SyjJmUkKGVlrGRHNAVWcg+pRRmSpO6I0oq7AUSvcE3aGIfBUy1X+UsIT2URlFVqN&#10;1E8L1by4hYVMqhzpAL1LKStRTeBfrvVJF6YczDNBgENNVN73iUqKD7Nt5wxo2CmijIhOUvWShQgg&#10;FInId1DkrPqic/Il2QgunlNhVzvGeCEnwgouoTpxEFO+2xjaCoTOCPqLmgxbTfjKbkB5MYGU4koM&#10;KhiD8cAdzDGXRdL4uKNPSNUr2EZ9TkN8jFJtFzOHIGsG/SkTFKyLgjCrS8CNMYRkGM4U+fqAnruQ&#10;IGOunk36eDrUlFGmZBYBAGpueV66VEoD4qZC9bITaoSNNZCM5Bb3AJ5pJMOrSyjCz4EILWsE30yy&#10;rP2LFG0rwUGskAielI30FAprg4Ialc3Q1wBS36QDcA/Atr5EKJxAxtWBcUFFCwYWLVZU0XMcq2WW&#10;q3LeuxqSCgP2TIGlCl4VVcg8VvYirdnbPWftBaG0Vo5OPVtJae1FqbVWrtZa211r7YWwPqUccy+2&#10;FgrMC9lKhzjeibTe3ZLsRAthnuI/t5hHGVltjAaYIZj2dTVEMfeeQLmWnfq9PuziWl8o+XVKtfoJ&#10;SWFFgVcJGQSJZzrY66OIUQEKPZJYPS+CBlQCrOdZmo6Wq2r7n24a7JBD6uIrK2oYlxmPDxwMGPBF&#10;MQItkvQSxAwc8IDDwldO+6Aj6vHQUVoP9zJ6EHu6d1KCPq0OCGniWLIeLBhZxVe4laVHSierALXD&#10;UZggOCqYPh8Io0FWFnPFHDpGyOK9Y3MMvZzhoZHwQGPGj2cKmsT41wjSyzCoEUgmW/trnr20V64C&#10;2JhSilFGtmGwI2o8hHwaStQMKrPpUxKNN+43lIGFIGcgop9Yo2ZwIx3N5zjHzpKK7B6673lEDPuE&#10;nQyKxF6JcYsun7KxpaPr1QuUSXXYIeBwQNnCFDzx2WJmpIbLUgBP0MElHw49TIUrsieh4AJuzbD7&#10;YOacW1lPXoS4bMq7ynstw0mGctikIIKjFkOFpHIyTpf3AwRhbz7on2Q3w+ro7hKSA1tNwUNm2RRc&#10;RtMDRLGcOjUlOnJOnkXLqlElDVzEkHHZzHioLN5XYRGYE0jF+ApZgy3tukfwyN9OGmnDtHDHmhjs&#10;OEDZfbsNxEFlXSsTAp+GNAx+lpyGo9tCd4pvAlYreMMWX/DkJe/2OuEF4rc4k5dFkqZbGB668g8r&#10;2cE8QeSdRJ6JEWgrMsTsrkCNYr1PnB0BY3Fhz+LwbOhBY6IVwDfDyDoYLfhVFz10CGFhN0y059T7&#10;nnobqu1Z9VfkCbsmF5QJ+wc3AAcjqUK1FS9rmNRAj16QEmNYYUx9FN0MeMLjlf+L7piz71EAts+y&#10;B3wHoytHWrmtA/54eXUw4zAs4Xenx2FiroAm8kQPAw8W+OAjtx5ZJ9y2s6bZ5IE2yOQLZaAcgwrV&#10;MjjQFl6t3IErYvzZQzo4ikohKBtoxZnVl11aPGkxaHfJWBKQlWmEwPAyB8YFbKtztaN9DIORwpiX&#10;ZSon1rbYWvgLbobCJUfX1YsmqLsnP5pZfFBOonR8EX9CQiV2KWzFSWYL/4TDkiL4oNeuOdI0IQ17&#10;aq2IZcY8jIVIOmCC6EDYzOIOcgcQouGWdYhC+kLiPOFRAjAkbY0sJel6KCY2lEwUYEZw/mr0Xeqg&#10;CawqXyjA7SZWSwcEUgbYfGVI/QCKcApuKKOQT5AMYE+augcgUKDUumMe54UCT4/UY6cgXyKe5sIe&#10;9eIKbsXyLfA2tazqOyKKUUza8qsy/EIONY7EmGKKg6948SUUeuNYZsUUYkbMLeagI4GrDSXe/gBe&#10;nSG5DebYXscQzy9SmmQoOIWMYEZaugxuVuMKMCp+r0rssqQ4sKpadC/8Y6GBEWi8WynOcqB7EiR8&#10;kwDW0wZQaMF61cb8pHCOWWchEWGAiAxOsKMLDeG5B0togccqtolnBDCsUQIScqQogcdgUCkAcQ/m&#10;nOSghsg+i9DMykIS9SiBAEXexYJUcgdY2Q5glxCyLiKKraKCWMOczyJSPrFAiEwgDm38JIcEPuMC&#10;xCK8oWJYUUF1HKr0cMuEmGm63YbInKJeUUcMhe4YFO6NAcKkXUnKTecQ54KKOcjsWuFUtu/wQ0Zw&#10;mYw0r0zKwqzaR8oXDmZHDOH+SoKCdGKDEiB6wUyaIzBoOrBSLO2QS+ao1Gf3GaAATzDyhYcgkAMe&#10;WJHstAeu4CMKf3IGtC60OyIGaQm6pa7ABOJe7IgItIxucqcq8qZxBlJ8ZwV6nLGpGAH6MCj6fGpa&#10;LalEvm3sBkUC4CZWwkGGq8RWcEzCGsdDJ2b84CR8WIcMiiimO3BcuE5U4sU0ZalW5cr0Ty5kSgln&#10;J2IG5c3YWILa1lCRL/MBMDMFMGvCtNMJMPMRMTMVMXMZMbMcJaMKVEGciE3YiAVXMklmSxGyUCLa&#10;wE5gBjNAcEZwlmdGRSeUZwRsr0YgkG7SxOkGaoh6WWipFqIeR8oaJeSgQoWqBUVvJOY6oMFySSne&#10;aaCYwqUUFfOQX+Xe45JI3waQsUZwzGOciuSSMeMKbQ4C2QSpHKF09aRcKKPOXUbs4CXYT4b8wUlO&#10;I5DCJM5cxej6Z1EGS0MKsUsUIGwERsX2cylNJs5wyiAAoSRs1GiA21O+I4XyL2NYhsfyoo44T4eu&#10;IGNYNYzGxy205VPiY6SolEmYX/KqOQ08fU8OVdDSGqg+UGg+MxQjP8tdRAIyPOUg62JUNYeyV7Ja&#10;OU7aAEKK8qcgqGAAPqKeY26wY8Zweu+BMIgVAlK0g6xucgZwKeKeZw1GVJN2cEp+RO7SjAf2/I/I&#10;xOnOMKdGaojEq9OaLi8AvmRS0qQ8rK5UySiEQw94VIXs/JGMYEg6b4bMMCak/CJIfHCaAAlqFSOc&#10;ySh3L8nqJ3T+S+cQuwIeo0FwbYPGk+aQ2QKKbYsmA+YEPq5AbY6ICwsKTzMkbYWIb8Ty/Im6XYiu&#10;cEGLVSq8PGyTNiRII4zab5EpAJTGKkjIXYc7GzLQJcXynPNABi5lCCRcbsto5cQIrK7Si8RWp1P6&#10;NaIEUU70Fmj6dgsHLcMiPq8qraNYsUUkPGVJPSH/QgIyOQkAZW8qZWpbRDVeH+PPK+MKPOcQWIQU&#10;kfP4ABRSACQI+Qhs5gbNRqIOKKtoZawuYRT+1GPGTyzkIFP2H89SZWkGcMoGY8saLySgugrRXutc&#10;aQfzIAXY8LQ9RUtghG8AbtR5XEACc6KfXUPLRYADRcLPRgJYLfB7ZAtKH+xuKfJmtc8q+6xiO+5c&#10;pMJ2NYVWMK20nSsGmGd6dCXe1Gzae2kHEoMwzeQUcgXYYlZULiXyS+O+w020QMZCb81CIGmY1cbM&#10;YhWsS05cRSxiR8umjsfyXenONYg6VI8TWjO9MeJYbsxibYw0nOcg5A5UZ8CnB05cnSUgjscme+YI&#10;aoPOX+6Mm0m2rK/IturK5kr0n3BqQ0PrRGUlBc5VFeJQdHAIVI3ZSKU0KKlExyfy4cMGcaIajtO4&#10;1cooWSg6g7bEbwt6kakHaGITXuPrFNTQBwYhUIQEPu8SMLK+S+umuELfQfWaKKp+OcPrIBRRZoMi&#10;xuXUQIPOd7FAh2UGy9MMNYeumZAksKiFN8PKZwtosUPqwERTU2PGqnfCIylQlSm+bMnTNu2GH+kA&#10;ao8At6f3Y/WdX/PVeshY5+FgR8iEb5Vdaus9RuPqUgUhZLWbI2AVC0y+H/YWaQfqS2I4QwY3X8Ki&#10;gMZQKLdA9ePqlSGYfG9S4CUUbsPqQwUCaRB1Epf0Y64Cb8RKRMcgVudGWyUGPPT+dCjAX3hORcUg&#10;2RFAxeMw/IjA2Q1CMK/mYs3Y5VfQWXVSGLGwwgkaio44nK5Uc6UURsZWnSeDE6WU5dHnHmQVBcUU&#10;rKdge2QoO+xPDZN6WEYEUUTCdDB0mmIHiycMxoaoaQq8cgbI6MYEevFAr0uEOJSCJVWicMXY45bO&#10;QEKKhslm+u5VF+JazaSSTeUleIPKPOioUU4CRSPuOISxWZXtXGJMQJgQheXegcTkPqXyg6KLK05k&#10;e278VfZMIGXU2QWIjswVgcyAH+QIraMKzGVuoosKM5RgRGXyQMQJAlUrhEIKZwSgZaZwm6xyuEuZ&#10;XBZMkgkidYUkyTT6WTGepSk+oWMC9bgEtcp+5UXUS+SxnjCRRvXeNgxvgoAAM4WNkqWSPqRHZcHt&#10;n8OQWMhTgMU0PqcgM5ZytUKKPum/EwraPOcgUUgqUuPqWIm/LwY8PqRSROROivOQFebYsK3YY3hU&#10;MCY2XfSnYkLAR8KKq8NYX/O4dhAEnsFuSSbZGzmMJiXyYgusnwcAQNpOq8uYIG8S1Ctu4VTnbxql&#10;qnqpqqfXMNqtqzq1q3q5q7q89eeu/m1cuIDOQoKevmXZGysGV7AkcMRTAFmwJaUUb8jJHmcAXylW&#10;hebIrs8SVuKKxOhCYEQIR894fypaJYMK9SX3cElnWEWXK0iEe2STk4JSxulWxi2Q0triIGchK0ZW&#10;xu5c94Mwu+KfZgIKPvMk5UVJcyKkMKcq5kaQxu94M4YkV7tM7GJMakdGOI1dcTWGNoRTWiIGkAjI&#10;9Af3gzXDWbd/DeKeX+uZkeMiMLgRHmbsPujIhMiiUDOvZoSgp+w0QptYTk5cX/iyROu/MEcqb88L&#10;Epiu9eMKg6Z0zG6eISSII4UCPGxpscY6MKhs94zePPR4euf2yTYis8XUraalYTgJuSAAXsu/qiWU&#10;rWRMRS1G4CZ0sGoW9SvmsyyS1HbuZuZQm+xOvmoo+ak+oaxoIGeO4C1cnLqCJgPriyTeVuh2XUSS&#10;8q44Le+aZ0xPkcI8cEQIcMcgWyLew1gQySiuPOxziydYszoEQ0UUZXIAOds0JMXYZCnebMUUbId6&#10;4UtvUuOydcWycQgcQxT+r0dg1CM5pOdglEzKxIxKbYT5SxIemURhEwg+x2QscE8SWygU5ly+JWMK&#10;7SX21CdDoiJgioRSoSPreyMpJ2WJwVZMcgcrJ22QrRVqJSZwoSVuVWPPK1UqtvtuzmJMp+wElWST&#10;VcPKMKzeYsMKZwQgMewoJMhGNYSooSlnB1hu6aWaxy+6xuXyzeTKobYXXuMKL2T4xOn3v1dodoVu&#10;8qVuTLL+5cjs+65lKrMOeuioZ0l68r1GIEKKM4k+pb0yLiPrvgXHvkMpedwWPq3ZV/iOWWaRFM4D&#10;R3qwIKPqWMaAr+Y8eu+6lEf29aheTLKqaQdGL2mmOJvOhYher00tB0xu2Qj6n2oWjJWikadDvaWS&#10;btgQlWbYuYQhEoWIcyUCmYiojBzVdaWWxvdim2lmsHhUySYkvaSbFBAlFoaxspq28A+QQNIQjyxu&#10;nfAkjAxoPqQUd7gQXts2JRegp4ySf2lET48SaoV6LawUQgbYRWiEWJoGO0O2QoeUbI+0JSeu+QyS&#10;fynPyeSGRsbIXfOJdMIMtoVuQIlm7mSGPrAlgRJSKpK+u+6MUDmiIyMKkA5dGysL3KJVK04U8A5d&#10;RGWIpaQx0l3AI48qcqiExP2YOUtoZWm6OQZato9AWJtvfEWa95J2YgYl0QJY5d189WOQXyjIu+hN&#10;1qIyPqO+VWbI8L8ySHRywMVI02WflEtgFp+IR8xO1H7gtgZwiooSzeaR2/R6OyT4kHItxeMibshe&#10;zaioxvMKH+eUmnwgoIOzFM8TRfXrvqH+rQSx7UPKPqZa1dFAkaS6O+UkOQm6TCgcUlIt/CVcIA+4&#10;EeIIvoMsIQHIUqIYgYcMYgM4k8YouosFIwfo0OY4AI9H5BIZFI5JIk3Jz7KYQsBrLWPLzlMQhMx9&#10;NY+wpw7p1BDwUp8AqBJaFQ5K1qNGj8J6UcKY/6dDkCyKkW6oNKs56wnq0864ka9EhnQAFRLJQ3bZ&#10;0zaWXaz3basNHrcUBc2bdUTd7fXHnMTlWHOnMAGMEAcJZcNIHtiVXi07jTrjyZkX7k0rlVFl0FmS&#10;Nm6c/0Zn1focanRZpbFh9Rk3609YadcONgitkBdpRHvt9Gkt1aUyP99p9Rhs64uIdOM/uRJ02EuZ&#10;RH5z4sutcaT/1S719oBeDRGv3U13274YE+235X15xT6Qb6/HhADH/dcXrRmtmyNSBB+e3Q8S9lc/&#10;5WQCzp1QIaEDPSFIOwUsTOpEzp1wgvw8wmMEKgNC79pG8acGEz5GI+eUQmjEYLxKEUTgJFMGpIdk&#10;WmzF65kAM8ZgZGsMpLEJ5FNHb/lcsUIHWbUhBLIgMyM1SRPc1RqyYDcnEdKAbSlC4DRusrOnHLIy&#10;y2FEukRL4EzDK0xu2nR3QmPMWnYTE2ArN0yThDJ8zmbk6rWZZwTyvUVpG5B/AtQCfCkpQTvdOLnO&#10;eclFGTRk6m4d9IT8krOzCBIoUusAB01Q8rqdSB3xebNPuefk+JE1SZggjgc0rTihTmfJVVkR9aSI&#10;Es3AqW1dJqH0ESycZeWCih4jdYstjKjAKVdSanGDZw72gMNpC/alfsyQT6CPbQI25AxoIYVFaEfa&#10;Qwgdc1lpIfF1K8SJT3dHZTVsXF5p4El7VXdR8IMXzOpSPr7XQkd8lJgjdEkypKhvhRf4YMmHCTiA&#10;p4k9xh4qUeLi9jKkRSAmA49j+QZDkWR5JkuTZOj1TZRleWZbl2X5hmOZZnmma5tkFSYqYY7Z5cgz&#10;Z+sRCaEVOiNGsDsllpLptGIum00AeQPOfTHjqZmrQCVkjAybGuWvrTjDprRy7GRuyzNNFCZA1U2E&#10;xL5EDXuAq7lBQOuyj9864bCtE8qRkWgO+JCnQ2RPCbu3PoNnEvtbgIvdP0cmNyLZEUB/Kt4wQMcH&#10;MjxmdzpS8/HKznbeZcS6FCIBiA/VSQkL3XMBwV9iJvZ1w4EyNUb3csATh096/t9gV4IeeH4IFM7l&#10;QAeKEflid5oP+fjlXVgXfqF76wEexvOdB17nTM7Pz3M6sXGJaGspBtyoH1dPyXmOWf3vc4hxQ5ew&#10;SBh+8qVJ8KnPc9YGgtgADuASJQLsmNUStcQeoFNNCK3Zm5JHejpEpBN+QfILK2geSQ1SvzlK6Fst&#10;4+BhHkEfde25agX3isjVIMWFgl4XMMF+gQdRHyxKSI8/sf4Q4dHKBDD1kx432mhFeawaaZjxklT8&#10;rA64XVjgaicyN0hUHmhOKoFs6KUBHCQi0qtNQtYvLuFOG2MTgYHMkPKNsYEaVeKEWG+8WbCG+kfB&#10;lHNn4ZgsR3fSyaCLpETgieGDxqUaRgMGg8R9JwG0ZhnWOoACztmQH9OizpciCFQpoQ46hYbnRnL+&#10;WKG4Ccn3NMBVg3ti4o0Yw6CGqRxIbIiRCa0bce4lpZNEFS7sF0t2QJ+FjLsRcvZEhXmA6oA7ZRGu&#10;TeoLsF8yVSReFqzwOyHnZhNZGXptxlxRL+mirhp5nT+tWGY2xIBSDfA/ZGvleEnW/xVIUBw7JnWp&#10;N5b3IIngWZ6ShTgX4xYq5NKwVCX6OYMpDqkJLMJugQqDTJBe9gBE9kbqkiIuwsSORW0TdNH9P0Iy&#10;PP+NKCwJdHXMSOSsn4v0ExKNSakvB/wUaVMcT4Z091CnlgjCDTOdb0VOGqesL1fZqlQuRGMWAFVQ&#10;TsmqhwWJVL5XyqpoZKJOZo2sCGqg+ekEDzVTHWuHGrClwoRlgySA8beWEL7jPCEANGAANal2LF1F&#10;NmPJ+UUOSFwlzoyarJWYj8QltBHVayIzqeRwT5b62McssKzNSeeB8Q9iSwMjTVBYPh3RrrsWHFoS&#10;D9wYBcswcwCUmqSK2lWB60DJlhocY5AIHbxYiUkb2R9p4aLXR1gAC2pa6DO1vWcMEE1uSwHyFpb1&#10;hFPiP0bjqxkLzr7ZqHT8r+klsQtXNP7LISzQhCVBBUjUBlt6ZhBcnLcF1bKuquPlEJdiMaOhLP6U&#10;wODuRvMIVse46of4hNYfq09kDoljqVEnflVLOoFB6UEGrAClRqYDELgWw5fJGMBM6fInkLBiyrYg&#10;EmRk2ynHyTud8TSQG3FvuOq5vpSHiydfKAvEiSjJpqjdVAQ09Astgs0q4zsHpmKwG/jWGEf36scd&#10;YSBp9mnyyocYwEuozWCCkWGmpDh+QQWxoVjuGhQHXuxBWErKjmMOn7dE0kWURE/DSy9ZCP9MaBMp&#10;KcR9jkjFVuor2oc/sx7btPSENq273AdUbePmXMg/3xrcLewoG9xjCsiPHfkSdadCUbqnV2M4g9GS&#10;HbBJ8Cd3yQmqiI3sW+l1HZPAFDYkd3G/x3CxoldA9NSHRwxDBqVdc8EjQqGBdjr2TSwmPWlRyw8n&#10;EhM6eOTsS9YMfPGuCXoiwxbDCtsVt0gohaQgiJ/Zgz9nFtD2bAHCVGRmdUYMmyFeWtQyXAbyyBH5&#10;UYADVAx/zJlQvtz9bkEx8oPaEuAR51EdQqbzWSyYeG94hY1G+uRuid5nJMGq6hICny+LHxIAvK6Z&#10;FPu7pzY6P6Zm5BVkPZRxi+W/4DGoKDjU69RJklhEJg1WA4zACueORN6uNCgtAB4zuhNmCfd3P++l&#10;tCnI5DHzd+V/Y/uMdtvceEgq4qp0YINtLIlYFInymjKgSoCczAAfKTWGK3lQnGwG9QoesPyXzl4a&#10;Sw1V2aPbCLVbynl0GCFdSricFYHRjcqR+VOVVumhqcgkWewIuoPtpDhJhlScYVkKpWEMl4OotNML&#10;TlLjCXWdN2ZZPHUMnypyvtp6jmdR/ylEfXBTmnrJzpZa621SnH9ulxiykfe9swPG7uWmGyrXe0k1&#10;JvvL5j2C01pwkQRPcFQVX6ehpz1Qu7dI3n2vdCSOmsSIcyITPXMePHnGfM3h0fRalWZUnK14aQly&#10;cgvzcA1mqYNvopEJ5oscpy3uccifsV8U8pBYIvLNR/aeMT+VcZ8kfWSsfYYYqY+8TjwDByBjJR0S&#10;iYVptiEAjy0zcSaLcpkqTQ5RQTsyGRhDAoQp8qYRO6aJfy2L/jSUDkDsD0D8EA1Cu0EMEkEsE0E8&#10;FEFMFUFZdBPxRzkgt4pA+Sxw/o5SQ41Rz4UqxyayccDY7ZPyYjrAULFTaQXMIzFQN8JK5oLR16vx&#10;a54pv5uhkbgAu4RI6IJ8LCyxVJPxNQZULw6JhwMkJIN5zBkxqSY6Zx/w+ymJKhWAcMN5faGSxzYo&#10;KztJMgzqWBHJPzOMKp1Dm4MbNYkpp5SrXpZadw85YZUhMy6RSpsDIIoYsShR17xykI5A/o+QzsLw&#10;ZRgw6ZValh/jsQf49xjh4qYUHwokPA27Ugeg9yyCLA+zpbg58EUI90QZSpMMU5OBNTIqM6KajahT&#10;O8UUUIj6hUBZkhUjgBvaRkLAJ6AiHBJI9wwjg8UzQJjwvSfIpCP5QTppTYkjxAAJuiQ75Z9Y5CCI&#10;Occ6246Yt7g6441R4pBDz79Qf7ZwZ7FUAaKrdShQj6lrO67jOkR5kLDDocAaf8Aa97lLaQj69Rya&#10;hRsCdZOJfJHJ/yhQ9xUhWA7JKhPw+Sv0N4cIj5rSmJVJVxqRHKYTg4sQ1RWCl57Bu5dSt5Rw8bSD&#10;dRZMXIoQ1RPxp7uYf0PJEJSpVI8ayCQRRyhS7i7JrUShQ48anJv6KaVZRxfyw6yh9JHJcRDhhB0x&#10;kAzrIaZyPpf0VcKr6IdA5Sw5fMAb46yj3AIj0Af5nUCat4JEuBBDg5Ugc0upnUTQnkMMQpkayBt0&#10;IwXMZiyx9Izp0UTTLRci/qRkmoko8ZHJqRNUAZb0MIt72x1owhKh/zajmgf6WDnw9wvxY8tKTrhI&#10;sR4q60pBDI8bn0VIe5v6RhqiYQoklYBEk4oMzcS4uIzp9peDpa7J4sWassUAAMUh4MfRlqvw0ZqS&#10;KaPqMp5A9xSrg5kxNSWiIkZi7k2LPMaAAMzA9cxY1BT7DDYLiK8p/zpxBwpwsS6h9M1BKxfLv6/r&#10;OkOhZMcbPIzpWzCcbpjwzsqhWi6BQi0zF87LzIf517pbJRkZvKZymIqB+S94t6RKzRfKZikhv8uA&#10;JBOJPznwsU8pTQzpWBPyYRp5qUuocxwovRximKAkOxMZWEVaYR4slAyclQwk4wAEVcjkN4zskB5c&#10;gBOIzrHZp8io55Mw9yzRH5CCGEeg+TJS7LKU7EFg1BWCQUJZsBcit7cQt5ybg41RNA6Ilaw89hG8&#10;VZGMTQqC6h3aUrYKvJKiny6QIFN8MNAJjw1SnxfxNTCJQh4o1S2xZyby6TUEkRksVY5RDyywHtQ6&#10;Q47I+RvJ0iAixxXlMI4IvUVY9yGA3jklC0YDVYkRjjg86Jj4/pHIj7gBgzKS4kwdTYkMWwBJ/07w&#10;oRUkVZqQ+R0iY61wNB1Efgf6sg7Lg8zRZcjQuKWA8ba45SE9N4ICqcb84gBUag95kozqwTQg90Zj&#10;JU5s4Ub7g8QJkSQKNKWjOicZ9MZ4khp8aZ1RkaCLDByaE8tNI02wkEYI7LlaJwDVV0VApw+i9Dnz&#10;FihBKi45PxVJBFFZdBqSnxNA+kOiPrClXUbwpzaTP1bRZZWBGK27DBBCxyDyY6RgzqbzYJ8r/L9J&#10;G6bg/oxJ19fowg8ZqRKkT4f5YZwtEhp7JSw8eJQ6WEVdbMXAwhUhqRp9Xw+TfUjozteamNcMapOM&#10;m45EnIoBP0VcVZ9Lg6WCIhfawR9IsBXlkBkaWCZjkQnkOhbz7jiIqBp5M0MY+Q3hXFeokg8abyzA&#10;LhwMc4Ob7ZuCw7DC6w/ptyY53ZBFSI/ZUiNy95So+yPqhQ8bfT9tEj468tT5kjBy6S9Tpa6i6w1V&#10;Ej+QYh9onjVtq5ThWERI55IA3hYb7imLW4kAsSYR/0+hMlpbUg+Q91yiLD8R2Yw1ZcdlopOAzpfM&#10;VYj7fRDwsC4k8wkgsU6DEj7Ifw+Q/pUhvp3cMKP6hkb9XjElXxkxPyM7QiRj5KQ7p05zxJGtGpkd&#10;EjDAvSKbdVa1hYkE55MNxRkZX7QiMFti00Sdd0fbO5SqPtzJjxT6UpGJwLCLSF39d4pxjiHoEKRl&#10;vY7YzssJDxhDOi0x/yswzp9NtkYxgKhw1kP75IpEelt5Y8OiYQ/qkiY5gxBBOJUhHJp7QE4If5fI&#10;zqhQsSWCt8jo+TSCmJXF1BDMiJEMiZ7FIQfhfJKkjI5BHLfRX5p6daPuCV2wpw8Zp7pxfLn0SRc1&#10;aBsa27rhqRWycZQl6NKGLWLeLmLuA1VOL2MOMWMeMmMuM2LwzsVdLoixQRT7LRqiRLg5ICyinJti&#10;yxkx9q/pSqf5O5HLQif4sTIaOqKa9CPNbY85byUpcBNQkrdVtjFiPuApOIvT9o3kv4og+1tiaNQJ&#10;k5fJ+S6xrVtBkg1Ujo9zld/0DgvVEhrUvcD2FxRRxjvV2sEBO5tznyhB18YN+V8qhDeYKhlca4xa&#10;yjKSmNhQkqhUtJTM/JgKGQpCvy/p8qMpzR5AsWSQ/Y8ZO9WycaxzngoC48b4sWUQog1SYg3j7j5N&#10;dosbPNcQACYRSuVBdBhDYKZh0yWhqheDqojxHMHMAZGKP5OLriZivK2Izsjo/uAWVoAEQ4fQj47O&#10;awsivytJBFQ4Ho7IvyGTlZXAkr6bzRTWGpKw1R+TOJ0yw48Z0TzYjBzRPxYaWAsS612lZxkgzqCI&#10;6ZRxwLgCnxdj5KhS9UCZWECaw6aYrixzLTkiGSZix1U5ypNSuJfcKp85kw/rB0IUHIoh8qE5wMMp&#10;lBqTrkIReBMwkpWzFiJb/eWZnFzpCEVZrVmcD48aM59KQ8EgzrfQ7KdecRkovSGSzSpWszSRUh0i&#10;LC6xBBSuXVVRTSf7COj65A5BEYaLoZMwsGBrO7uooDJTkliBgMjqVZ/yZxBDp2aeMFIOvpZZHNt5&#10;RwpDP1X15rVe0WmN4jgFWxrS/tRI2udcaozpp54uLJjxb0+B7kMa9RGK7j7jBIjzgClQKKVbcWxQ&#10;og+ReAsUOh/xNUjqAhzD5Y8Y1Rjm5hKyM6Dy7jaQsTfSWB+uI+hQpzVIjxjmeBMhYexqhUX57BHM&#10;VbSEikao+UVZUhSp9O9eM6vpPInhwqVFEhO5GMOg9ywTkTnyMDeuQ4fTS4W69DPxQnB5zBdlMAoB&#10;eCxz46aKFJkQ/q26UqMAojaSE8ZiAmh5MZIBrEITa4ojUBciP/Dpk5YcsJZN+0DiWCwRSso9+LSR&#10;PxMznxrV9MDxHMsKAmQ0FDLSLCzRW1GpPknBTTCIt+7ZQ6CK6HB67leedgj5PzSCBijZkZbxGKzS&#10;TuzxTW1d8o92cO0ZVxfI6KOpsEMOmHNCsm/hdBYboaY77lC2mBZl8pSuFnHtiJOZv8eiUqQ7aCN3&#10;B5ug9yGRyawUCaPpMaFaFhvqKZQg1T4Qj2LBDAkJPzsIAI7Ou+8wf+xsv6caf5jjfRYbdWtjPO9A&#10;AG9WZZdDgB+TaRxg/pYcQhcx2xUhYZfI7K63GRkwzqyCRJp+ijjCwRa6vIzqIi9CjbFW8rGApxID&#10;7g+irRX625GKKpKkjsrzUhg0h8eQvXB6UqZgoiVD/NCxxnUY2w26nyazIsyokF3pjJQSQ/dwoZUi&#10;wQ1SQ9J8D4vSwSRlOUD5WCwS624sEvIr6JzGhOtogSUrDGATJVX1XI925B1HYgp0v6LBKkuTEmwt&#10;/4f60yBnOxQ7a4pBBA6eAXNe11AQAHNWb3NhTjfQqA+Vt6yxjnOiG4wnlxkZqUTRciccMaAl1BPh&#10;ji63k/SY55O6Va4jcTfxniKrVrNZrCZxti7NgQsgzpM0HJZJwJKlEivx02budXUhUnKAAfKg4PZw&#10;1i3oWjpajZqRwosSPtiHT4gWho2nFAoZIETTJRWxp9zgfh9NJ7BYuMVZPx4tDhqGM/x/yHyKDMEf&#10;yXyvy3y/zHzPzXLg5CIjDBDhp8tL7mU5TRvMKqzVt9eZkw+StJcDjB+q4iKZ156Z6i6STriPrZgJ&#10;qSCKM5RxMwsSRhWx+p2vQRlY/q9RR28Q254qw50yQ/h5mZWHWHP00p4PvpQ6kw8+B04R4vpfBo+T&#10;zAshKjg/3JkRUg+Wjl8oktTrEngBkRIAlY5RO5+pKh5HtUJbaCH4gSyDDAgCVgQPggZgwBhAAhUL&#10;hb9hwYiBziRKigEi0MjEZjUbjLojxxkALkSGkgWk0clEplUrlL6lzBmB4mRomhjmwCnEsnU7nkMh&#10;z9OlBXlDV9FEdHhABntLpkcTVPRNRVdTGNVWNXKtZVlbJldAdfeNhTdjWdlP9nIVppsZq6xPNvRF&#10;xI9zfF1UF3Z95t55E99td/jjLwR3whQwxhxAFxS2xilxxuyA/yWAykYfOXXWZSmbOWduZHeGhS2j&#10;CelmxjiwEyurnb81zC2Ch2TK2gQ21dJhl3QV3lJY+/RfBG3DMnFCnH1ksZ3L2ShYHPpJD6Rq6gh6&#10;04ATc7XBRYH7xw8Ai8XJnb38zn9Da9Td9jy92KAob+Qm+nWEIS/HkpsufTq/xtwBAJ3QGpILwM+g&#10;TPEEUDAupL9Mqn66nwf0KJUf8LgRDL4QdB6esufJ9xDC5/o5EbsQyBDUw6nURnpF0JRGlTsJEBcU&#10;Q5FaVP4esdxCfcLQu7wDgbIavgHHCNHDJJSSWT8mvYbsENTGKMJ+B0rC3LDqDUA0uSOhZ2TAWExE&#10;zMhmTMo4RyDKaGRG+AizeQM4xpG8OyeLk7zeIrCDvGkvOSsJ4jFQQE0ISFDOOCk/NYn6YGDPYs0g&#10;NtJPhRTVmvS6ZDwF9NqCOiPHQQVQyGBo+VK+QNoWwRlidVlOsgN1KL+d9ZjTWrXH5MhMtKCZi16R&#10;1fi1YKKCVQgE0qllGr3O4uC9Zsek9aBs2lTsEWOlcnkVbKDAyNduysBxiXDRorXIFlzWtdFjwkZN&#10;2Exdxm3hBgn3mMF613EZh3zUJBCNftJDaBWA0VEcwHZJZSTEWD0HPTYX3qMDpCHFEJXcTBVYuSOM&#10;hljci2s8x7nLkNpGyb+Snnk74A5lQS5ZNCCAfOl0oXWZ3nBm2R5CcsP2+EmewRbdi5lH5/w/HqdS&#10;LYuY6FD7+aHpFCOxoSMQlHZ6p+nUUAZrWo6lHUd1vNaMxHLgDVHFU/RGce1FFthObdAZ3W3jqNx7&#10;UY/bu3Gzy9CVemKsZNlTwMGAjwmlRHj6qhikA4h9xtFVUvYkck4oyNsCGpKXqqilfX5HEHz4l9Dz&#10;Cmnb0ozdPIvO5UDnRp5D5AdhvtoE8EHakJ27HFKU/d8TIucqiRPfqjnoSMA/m/1zQxIMkH8JbuP2&#10;TnnbJFct1oAQofy2rOP47e6Knvvgp5NF38hG/M+3rIXEfxFR9pO/fBT1G0U36Br+y0iFoP0p3qvy&#10;F2XcUA04BH2CnAVYIWmXk/FxAsRkDUsBbWWihRSPRkQVbcJw2gynLBJg4GeDxvAKnYgySQQwNITL&#10;dDW4QCLMkXD0bUONkaSRwtVWKB6GzLASoKa0Ax6yEhzQ/fkyUb5oR4HwVO8RNEKmlPWVuhJ7DhkL&#10;nYSCrF9KEmjEpRG08BLXGhPYeifxsJGzsMvio5hCQ9o0K3aGwGNgCm5peRG/KC8AHsKIjeRlHqQX&#10;Op5iWg9nL9BTPvE6dobh9oypUIcQs8AcDdBlb0kdRqmTTqQCyn1/ZKn5PdDsCqTji4QSXJUx8W8o&#10;w9ylT2F+VEfZQK3GlK2DwZ1yBWkWNWWgb5bA4lw7AQD+gASAkXBcz6QSmvYZyFeYy5gWCSmU2QWU&#10;zRLzPTiIEGc05DxdQoLSbEpQ9u3EJBwJLNHOofUyRADEly8jPc+IN0IS5jBXKTAsXD8gsTzfRKCe&#10;0958T5n1PtdEYZ+T/oBQGgVA6CUFoNQcyqtxxULU+albYGqIRvHTRMaNFaIAahxMJdKgByUdbgqN&#10;2oIFvnYQ+N6k1HRyScBVReVSinsRoHsh8pKKGkkJn4j1qpP0ixsbJPdW9KKFjih+OZQD2ESoXjY9&#10;8KkO1rPYU/DJnLNCfz+RMTgwwUEGUtQfC2IQ2KvVBpgSon6aF+hGQYtZCVQWRxCPcPKfxC3sTkCJ&#10;XNNCilbllFm88voJ1hoKbImspKayTAWhwtZT5AhKtsFFLEHljVdnYqohc+FIYQRcQ66UdsDRGQyh&#10;JSGgRP35JackEgOtpbLT8J+H21U8JsC0W3VqUArrZL7m4Z+DKnYTA0C7btbY1rfPKh3aoPoLriGr&#10;nhNGRssT+GbEoo1zrDa3kYTXacyg0LrS6cSlqNgrbuOdELd+dd0SNIjKTbAnSHxa3pVfMoSQUr3D&#10;rvhe4KQK76WIjvQStNC6JjpjY6uypOSFRCQCfYD+BaerHR6zmoaRaLzkiof4dUAhpq7QRGx6xP2q&#10;o9OwsWCU/ERtVpkQhFGFp7PYiJSYbzC8INNJSUkHOL76Arken57EL4X0ora1cjaI0aJ5nJdRDqI6&#10;gyEQEgPHV40LtktHjGaqR3owyq8NisEaLxI9mRXMIh+AJKKY+k0T4h8wTeYittKSFyF2BiiTicmB&#10;QP5AOSrd/zi8Ym4pCmrMxKVdvExmiuoYes/QqVKHxXdAoW3fEKgF8wjc2WfIdBmRZiAwqCDFgegC&#10;n1OpF0SUnRJmRdJ7Bvp9QBbVc6GWXm4ndbZbBvZy3/Nj/k96pqUjS8VgLylKOSMbXD28sSNexcwa&#10;mv3tgt2FeJsSF9a62Mo/J5625NQqYuKqZ4l8wCHCBtWhE92P1BswkEDu3bBvqQvV2r0yFT33jghe&#10;zEL4Wq7zZGwpNMLfDWra4mFUTDXUww0TjDiGaBISY+9g+CNNzPWphUChhHoW7EIU6tiOJFKn8qHD&#10;JhdRUKkpZesNl95jKvYra/J+VQ4wZ3I09gFPJZ1yW3OP+mCT35ZTHteIn+3QOrzCeohRVyzNvKm8&#10;EHnlF8yokIUUl7CRaQzk40ZRS414SYSKyFVjYMlv5oH/1J7EbKQ6DT8yPQ2bF/7foCrdcIxFMuLn&#10;bQVuDiyfvK5tQE/kgoAPAB33HZ701WBO6ay9fIw7EP2BrJp1bxiXO7FPeyTQUfDISDZ4m+A62Dr3&#10;5FUfoAANjmAew/6aPTZGpBs0c0tte+FAA1peU8gj/SJ7wlXuDLlHKGn5RQJEdMIhREW+qfrD10KR&#10;BZLMii/A0cIfhlhBYuDSII3hl0lBVIdKOYP4x9W9O2A/JnyT+mB/MNqEw7KAn7BWbDgqHZiK+SB/&#10;o0OGDbkoKWZIfhfxI9DVajcWIIbhUfRzAI9hkgGQlbf2kobJA+i+pjyERq2pCGcGQkJKxCHLcnmF&#10;RkjkWkXISHcqlO4gdrBkivQnsDsE0Kzk/EepBLNAewPGIuZD4QKkKCklTs2P5C/pWhpF9sXgcjTn&#10;qqAqUHpkRk9u/qAkPhfQcs/A9FMuyqAnsKUNJK9npmqnFmcl9qQq2lcrFJ4NPgbv/IsELr9pUAvo&#10;VBJwroVJALNGMhIwIsmrpORPJuNkKNOHtlag0p2rMJonorNHVvPryNajyIMnnrRnKERrEL0harmG&#10;Gtrw+w/Q/xAQ/PPxAxCRCxDRDxERExFMSkKCfjUwUPsJEiFPeF0CfkPsjtikRupiEEgqNHRkekPr&#10;IvIqqgBI2RKEOkeukjRhLFcimk0NcBjOvEvCfoXnxDmqhimwVJkRICmqYJRhbnxNOCmjTlMniIJk&#10;Qm+m/pACmgmxmi9wWlFIiQuJANEueAgliwoH0t4iJA5s2NUs9CLReFjj+IMvSBHvDAoxmgmuBCvi&#10;dRxDKHowuNfhqJuFTkgpVQ4PRFjnsBcx+wuHFxrPoJ9x5npriAXJGlbpBJ0nGgfOZN4t4powqKmD&#10;KsJHtjUp5gsEinNuktIAYSPKpvHwwRNgAobAPOZR3iFqgtEx5rdgultheyYLWpKE8yQPIxMnsFtk&#10;0RTiWHsO8lmgvJGtJGCoUEFNpwKSQiUDsFRkbKbKAMjydp9nsOhivyUM3jXEPv8xMx8kUSBKmkKE&#10;JRMSRE1kURPFrPFn2hUDml4BmimoASMSykcFbkArmRVimsYrFSDM9jyHsMULmQuCMupCOM2QrhJq&#10;yy4EVpRJRnxR+hcimlXlOuZFFGFoSJzi4hELcx7ymp7lAHZwuHpp1xsMAJ9mqxfpANIH8EURsszz&#10;NQNEQl2BkjuOaL5IdyoTVtkGBkLmCntkUE9wMqAEPrmBfzhHOqQzhBfpomPu+IiLZBXSfxuMYjVj&#10;+DuPBHTgzSPAYRYBRztFhmIlvysyxELnLK9zDimsotDGaFlkgmEoZIDyDI1QoyRpyEFTVCUqgnpq&#10;gtUj7K8S0JFxrTviVkglvzaxFvKSpB/S9KAkRifjsT6EvEej+T/twRNETkNDFHrGikRSkRNORD4T&#10;UzRMuDzOwnxCthWCmyfxzMtObiXR5nxILywiVwWpASS0GimkRoiUSHxEzBmCmtUpdQYEvGPzGGKz&#10;GCmp2ngNFkcERrMNUoZLEEESmTbp8q8J0jcGHtyx2p+HNCixfmHgdUvUPABR3TWFKmcrNDUvEg2M&#10;HDFR8NjQ4ljqYGEiphVjOg5QI0aGpCfwVHnlhjTvFtDJBTZmtOwiFrNH8JeCmlby1lXqVJKD+TCI&#10;WrSg6rB0IiMHsEgkFJPi/kRkApNHsNIGXmDuwlMqVT3iUHsDUnVySjyILwdwuRrTXpdL5JKTvOKi&#10;VoxiCTyLUCHER0ESnVdkL1emZD+OQybCFE11TiLEUVgzWh90IVaytM0gBEUQvkvIhPBDmn5CesYl&#10;9r5FrEPy1rERlimLGgeS0KWUxjyEet4nOrFTACELxE0HNqVUBi1kRno0SG/oKhkCmnt00O1kVkRo&#10;ZHKI2Hpj7GySqkvG4C9jlhnQuTrqa0op8K2nczXpGunzM2IiOWECekJChheDmyZk3o2UG2NieHsI&#10;hF9j7U6FvqBGqtpsJNooQHAhUnplvyDPtxflXk9qLjVnopotOEtPyjGBbLuBWzqvxwRSkUJERrBy&#10;SuHUakLpzxuHVyMIWztBRkPtJKQ0XiM1kACSSwbDKN4rhHLU0EaLFJIiZPx2uCNqZkMmX0CW425W&#10;5qCxB26W728W829W92+ORkKKYGPj4IdjsGaVKCUOpDUkaSuimMTDQlbkaI2GPqYW7CGOpGsmtWSi&#10;V3Gh4EAsUHo3DGxkuSDOn16ToiXFPn5IXxQ022IkRlRlholV0EHmFtpmDumpcAcW4T4EURrWnkcH&#10;ormNDR1HmIQU2B/jsQPAeld3MiOHsJaBqpFq2r5EEVciGHsLBvy3dEvIXnnjYBhJYmGyJiUERlvv&#10;yxZEjmaNE0dLmRjKCR5l/pvIUPW1dB+sorhIiJ2sYodooSRrBwJ0sEvIWnNrmHErRnVxH0xifliq&#10;Q1D0kkLqgoSIWktKQ1qSxkMkaVljWEJOkkRvylivt2iwchfGClTk8u6lTjyIWpAGKpzlviflblij&#10;UnsLxKYEFU6DT2EEPn/HOzjYMCLEJIpjFUN1i3rEKDUoUJtXFilsUHtjfhjssEaTmHLE8j4XDCMj&#10;UuaSDYlCdCfoWkJFilRj+IWon132lCMOhEKEg4fDVVNELoWqYGyHLFboW1S0xAA1eCLXFEuljlbm&#10;aMovt3J4zAACfkaUvAdFqljifq2uWD1Yx1nyREiunppgZ3mCUkJNOSMQIrRqQujpkSdYAEj2FC3z&#10;mOmvx2WT4I2LcrH0PkHmPpdMvICgpnmE53ZPbB/GyMYvd5QEcQVC9qgpKUnt+CUifltqVXxEjqUN&#10;DGPtDYUKAoiG/zGDuHEqCj+TXntmX5Yk0WIRMjsKQv45ajVifkAtArMSMKVZv3WuRHVoVXSi/j+W&#10;rvBKlMsZ0PIEilR3qkOqgoZK9oQK24RC2mRkULcx0ZJ58CmUdTCLFSyDvGPmyEUER3DRLDLyftpv&#10;ajAIWmEnlS1nLRQDL0BCv46yRFbldiaA0RuVqCdK20SF9yDAUaXGRrrBoVyHiEe3KE0JKX5w/vpI&#10;0GPlio2ZFD3XKTbCFjUlR52iUD+K2iFodkgmqmPzbLxOpCk6mDvZKiUCfvFukqUZA4iK4EKGyNqg&#10;gE0arCVKYKhsor9vviOCfniZDQFFjqKhotDQVO6thAWodvPoQLc4GkVoXtEmD5YwnIVNZkLodwW5&#10;6PejLxYaSlTu6j7SoERqLpkaDDKCfsoktHoqlaXAUYtiFHsFdyDa32AELvFlXnsIAXfKAGEpontr&#10;Rvrp/j+TjLNFdp1oca+UJDUkGFEayCNrMDmpAHmMsLB2kxRkLnsGXs2YMjVlbmRp0nLJXpyRKE13&#10;IGA07i1kJJzkaJkDsQVUSYnHok0KrjP5TjKQAD3QuWrpCFd6uNZUNiVGaSGSFnHDKkJLFJBIMlRn&#10;sEex2AB4Z5BFAMYlOyW3MuwzLFP1yIiH/KVGGkUW2CNId5YkEbrI8EQ46DXEaFij+Hox8vP3LYLi&#10;RcJiMFbmqj+EUEaHsOKB/TAsW4yh/myTaZd0HEQsIXnqh3V6uiFFblERrTfFFCfm4MooZGquYCHE&#10;aaZmelrKYHZpNDcHmOjZakRkUKVJ6lKn5F9m+x0HE68ZBalmtZDZaWMjklPp0zmSMSGYEcwiGD4O&#10;+HLcQjWjXS1wXjbL5JDULCUnsM2EEbbjkkRohJG67TLbXp+PFlMlAGK1/qBEP2hrNK95NnazD4LA&#10;EKL7yEj1El4JdGyOabN6c0JMGKIMtbeCNFALFJmhZSW6w2MPIDUnLaj2oB/sUIXzrmXmCrWn/MUF&#10;vwnJ2q96UCeFb19HgLWldkeoWlvmyGwZBGvB6tA7GD5DAERlAG/oAN4oVSsEKEUSjxNCOIiMYk9l&#10;ljVmaRVxV6woQMJMUVyM2b/ccCGEi67Om83W+94d495PQcud597d798d899FjmPuwu8qQuaEUGKl&#10;AbrFbkGKrzIjKmPlcvFqy5DTXu8mP0GkRlbwIzUZhEvGFtnrFWGFEdBCGD+KL6StJdeDWEesJG/2&#10;ivFlT3+EezrmK5OZwEICHaYllxrU6KQ7lGpERmcyflvpdPy7KN7B+S0DuSfmH6LJ+WPF9vx00QT+&#10;ZH0j+GDpANDPx9Q58qFzLEaFO8ep+FAWrwuJCCFuZdEVK6vkuJXpKbUy9kKYICSWrwCiFKVXqj+b&#10;NtE0kEvSel8to2ZrcrcnLcV96B/nsO+GI0U3fmTqwiFXEiRWMG4JCIWoVEFXtEOr9lVXnqUS1oXy&#10;GOZd0mlHsawNqo+eoCdIiJz6YoXt4oM3kvy4rVjOROnqleSidGP0dU5PtlAIMmX7NufiVOADFU6a&#10;w+PienonNt4vxuaIhHNno7rEJJkJvekilj+TGYnM2NJLMGEmcjsOjkPuZDcVVG0ELn5JAS0H5U1A&#10;Cp/Gq5JxuLRlrKh2imDoMoQaHykFbltwzjT93ieFPtEiAMWBG6CEyDAyEACFQuGQ2HQ+IRGJRB+x&#10;VtRcgxkjxs/R0QR8ByGJyOSSWJP+UOmVFGWBCXI+YCeZAGaSabTeTSh/qGeJGfFigGKhBWiTijUe&#10;IvSlJOmMunIWoCmpUiqVV81dY1lLVs+10hV+aAGq2OjO6zJy0TBHui2QsRW8H3GIv66Am7JW8C69&#10;AS+WSJvfAKnBI3CNTDQsOYkKYuww6dYB74RG18hXYE36TymVJrOKPPNzQFrRBrSXwCRGKv0I6sra&#10;0R6/MRF8bN57XUgLcAjdQgGbgBZBxcFzcPTR8QBnkabYw3Zvhq89ldHhubDNRhdca9kUdsD926P7&#10;Gw2dToSeXRFoHenlgB2+1k+/ntVw/NnfX2u0b/nSBrU+GGJ0haQgG7IaifAzlKq75yQWrJYmHB6z&#10;HdBZyHLCrXhGC0MtSkbxpQGUPj/EL0gc9cSqOeMUGBFRjxYHMXB/GDanmTsaO+3ycO+/Ytx2Bser&#10;GnT5nCUEhgVIolyOEskxUYBiSbG6bu+hYpymFUqgLK8TIY75uy4T0vFVMBvTEDEyQQh6rnyC81LU&#10;jIgwFLKHOaX85yGUBXzu3zFgo/yFu+dU/jlQI4UG5AMzghrUlbRQ90YMlHR2Lb9yfQ6qp06JlDbT&#10;IbU2NlOwvK4C0ozEUHiS9TFPVA41UKlWN5US/TQVdZEJWgv1sM1cAnXVXti5qoEKZtgk3YYN2LXj&#10;1mZZNaEIIlm1sL8egbY6/HBarOE0TNswihcLriB8AUQisMgtXAzSmKdJ0obN1jxdpYXehwWXkA16&#10;XAh4dXwQ19RHXjIFvf60E5f5bh5goZ4OyyIp074h4aHuHyKBUsp1UjmrDUAF4y7oDoW6dqnA5txy&#10;SEuN4mlBx5QZGVXWbJ15cXeYHtmQlZpEcOn/PiFH5naXAglgohboL1pUdNgmaaekZcdZjaY6ooae&#10;/bvp1nIANSyzKTbqikHlrhfa9gcKnK6ekGm41ig2017LmuiiArQI5U2G10qPCZa7tlBxyOJYY75v&#10;BTb/nZ+Tem7U4OGYk8Rkqqnfxhccc6u4iLyR68pGhO8oevBpsffOBNz2nihb1eNTsnLTAVR4dTPW&#10;5oZUlmiJX6pBTaYATEbxSdwVHdGv3k1AvUCI8wvQXD54vX9o0BuEP5ePj15wd+g3QEdopDUl166g&#10;Cxt4x+5STceom6dOqgwmZoJXnD0Dv1fAqjITqrZLDT+Qufpfn2fClHGHePP+OaySen7lHZkPYtTT&#10;BjFqZG1qAJI0giYgcImCC9nPAmN4vYnRqTtgoDpBtAkCjYn3FLCFZbSiFnGNWBFhRKGewbDoRsI6&#10;ZksmpSCsMTb8HpOICS751hCzUq6Am/INL9k4HNa4PI76AnpLRIWUoejtj7sbQunpzRmDHmAPqM5o&#10;zRIrnvGS5IIr6gOoCamTUhrUiUA0jQEaNUPj1thUu7wa5wRxECGKPqOzDwep6jMziMhDDUvSi8EC&#10;QUVCUPJUUK1ZIzB2SLjk0QmQJwJSRbURBGxuGGhDXaHiHcC5OSdk9J+UEoZRAAknKOU0p5USplVK&#10;uVkrZXSvIUjIngoRPy1QIowPZvFnoTLDB4hZOnOD7dkR0PwK5jGYiKGCZSfx1PcDGecwQqRRTTPu&#10;b6XxCidIyU6GyZzGQFqUmDLNfQhgYTlPyDdQqoIxliIUd9jbsnZSbRKx8Rk9ZDhOnwC+fUJ5fkoL&#10;CzdaKMAfojmuWSYKTRiBeoUIKhgYaHSvNS8lVgVJ8BOV/LBnTO4aOWLwJWNANIpyrXeLCccmXzPS&#10;owAA+JkgQ0tCzS8/dISJG+eAtOAb1xdGeFGa0K0LnpUFLCgKmSWYiiyqNQhegBmbocn8TQykOGEq&#10;HO+2GGiETfVLImalbymQ2tnV4d9yydxXpoIW4GPZEZgugmUGBQp6zUlsHQLmuRThloybam1FwOYf&#10;TyfYd9zA57AO4FINKwga7DT6BfWciC9kRquRNFUe7SnHC4mjM6LyUZsEobWP43lBI+mYmDXCZkch&#10;AWljAHW1EYrNETO/UlC8Pqhk3Pur9JbP3+B5iuiEP7RJe2fInANvSgw4VeKqc0nwkaRwZgcJhIKv&#10;2yW9nYSQyDcVVBxeGryItxymCThc4ZtqAjvn+NSbxD4MgPXnV4c0Vl6w7XtcMwUHihak3hj6d9UC&#10;8gWOyoKZiOT6FovojBK+YMVwu4FDRgdt8rzvsfUgDjBwisIU1laTotU0xRKmEvR/CUrzrjCElh8y&#10;lFa9vfJKgKGCr2WCLxUoWhQXmz2xIeb401+y/P6vWKwZ+OW0odqYP9AQZ8gSPxOiU5otMjDByQY6&#10;1ZmR/uBUg3GlFUi6O2lw0o3zgTUylh4RVQpXQ+t8BjURrkXE5i/QmqB4cOC3giyHJ4yEAxeZxWuF&#10;XOgSM7GWsxkxjbPcYFjO/AOOUIRSvJiA7K+gActENm8tHGhNlSRyrhTjIwtKHBhjw4Ekx31xnlBJ&#10;hulJEGiS1E/hiICz0Iv0C4WGvh4kOpVBVceNiCS6WEGkGXW0YJtr4B1DTC2h9Ml0mDioRcgggZRR&#10;KTpzAg9lO6FQm2coMLvkhZuWE770kCRg0aWOK8xEJuvkfY6UlTdEIdA/uXME3leJo1FPURlgsHA4&#10;ogRXMq5RA71UhquUT+jJHVV/MYFcrzmyzTrBARN8N8ShJ1kgYIkOGQ4fJJECXByFGmz6iaIuokWD&#10;Hq48NUFQCaGm4kWRvFYo4Tqx4RMnTEZLwu2yVVLg3cMGQvAXTHpiDE1c3ApSIolOeVyFzjvJrO88&#10;kRcCUIMVLwsxKOXMGOWk9aTBMSBwyiBLPXRk8d9UipN6iBRlbpcdWCHk6QEiOqKcIiuYuXwrrehi&#10;6aJ3CP83xvOcnLMgdN1I8EHjDfg68JvfUR9DsWShjcE2e8tIeNbxBamVDIeKHxvR1Q1eR7ESIks6&#10;3QNvYiWOuFx9JqQwOGju/Ru73QJNHYfWxMvNtUoTru4c/XZxF4+S/DParodLC4FtrceIXpNnhARS&#10;2RMptvKuPoE6zUrRvLgFacV1l7+IIG71UrvTUjuqnWL28R+xXQME/L0QKUwDEd+Frwvt2Zg8NAtw&#10;Ok2A4FC7sRb2jeKeUWPAbD4ktdfbXHyHExfVpt4Fc/+jgqS7AyUPGT0XOeG/OJuQiFtAY7yY3AG1&#10;YH+IWY2+2egB2za6Wc41o62iYyuZ2yyyXAITIAwWu1iNiO+f08W/GmYm8vKb0UK5CdocwiYrES8E&#10;88azA5NAk8Cj4ACMsN5AwLIO+RkSC54EoTQm23KA+sU7C3EWi7mNikWHYbCQm/+FciumcvLCZAII&#10;WP2QvAS0/DDDFDHDIWO7dDLDRDTDVDXDZDbDcWm9MdsdsT038NM7ygG8MO+Z6eGn4L89M4ygGkfC&#10;UY+G3EK9M0aZuQugzCCMwmY62jo/CEcnOek9rB2Ik9IWmw61sDKZ+mdCUwk7dEwWOO+GhFK8iDUW&#10;eyADPBigCJ0OmmcaCBaV+qS+w0mnG62dfEYlGgMmIPOey8ylcwWWqho1Ehwkud9AgIYUKuuWmOa4&#10;zEibwoqQIek8AIYVAZGbPFYKMNScwRkdYP8gtCcR6YjG0KQcCVITQP8aoXstaXoZ608TgJ0G/HnH&#10;onXGSn7B6bOpaBC7KR+JQbCeWEOfgWiZ6bwY2ERIQ1QgAlQ9MGjIcaI1092naLpHKVeNSds1oQIv&#10;OA8T6LpFElCVI/qba8+lMOabIrhH21cPvIcGjDwt8JIcC6i1c3QKqcCGxJvHobaQIiY1of08MNS4&#10;gvxIkVFJY2UEG9Mt038qSn/BCIhIqKoSDEii4mIoFEoNxDOIVKeLGaILUaUlwzWwULpEKG26QCvL&#10;MtQDrK0WmJ0Pu0qbOLVH6lWJ0kOuO8aTbFolcNTJYo6smXOjwZ7GSQEbOkfLUJsY++AlmMohdBHG&#10;SN84hFjLwVENSiYcxHVJfHC7gNwhPKXJePWr8coiYIjHAyWnWW8MtDAJyJQiZFKGgOaUnGqIcO+N&#10;4dlKGMwOab+FMMk8QGsbOMgQizoCq63MIxIlObwi4sQ05KZEtNQUOOaiuaUoEZ7I6H9MKSy9M8Ws&#10;mxagzDeNiMhLGSDH2QuMg4yP7M7B4IWh8cM2MKQJ0QikSqSdkT0eSIuG0IXEQ3EzAUK4qKoO/Ho1&#10;QXGV+QuY3OUJHI+VeYC4YEgmcp4+IL5KwABQNMkIrCs3ZIC2JOqVeJ0rohYxaWfHglSRkws0mtKE&#10;AnOle9MYG98kyb1QxDMJQbIMkw6Z+10iFMwN8kejBRaJGiKFnR6uWQE76Cagyvm5pAim8ZHBGV4m&#10;CRkYsj7HXKbQgJoWjJoWO9M7umCUnSfEsJ0ek9pOIUo9M5ebwmsJpHuszEszXE+SwL8NTLGlxCsb&#10;aY2QmzWt0XPSolSZgF2NSTbAeyXOYVEaMSCMpOlInOpS+lHLGwtAskvQ+gCf1N2VI1c6iPuaNSxU&#10;OJIJ1H2gzUaJsgGjgsAHPH2ZGTQ4zSa6sJKNSP3FjLiRKNSiu8+dkoYEEbO47TLShPst6V4J0ds9&#10;cDmiK3Ygyp/VtEtNFVyWm5fIC4gbfSTLyIq9gDvWhVkoqleJ0ZZE2oqurF0lEOadOctVkB9XBT+d&#10;pOuZVEibIeyo/SpRsNw38uJQkH7N3CNR6FmZ/XAB84hTMABCUgnR0ImmCiLHTSdMvSgNMRGcVXei&#10;ZA7OJS1Hw7GPTWFVORKO+7vN2MhErQeJ0WizBPWL87uws62QijARk7urWWXBhUulDPogMzsCRWY7&#10;fXEUOMgjoIWrzXU3FJKNmsmOq/ZCVO5Z9Z/aBaCKPQfaFaLaNaPaRaTaVCELogGIWqTMilecCgGN&#10;NKsAFDKjk62IXZMOQpSpwxaWvSDZgepClQSPuvaDs6jU4lCMgcs/GmIdlYOlSJ0QmmJBGuE4gQFQ&#10;IIhQiUoPu3ZbOvbI2QFErWKl6doTQdPEit4JogGcCdYcCLCq5ICdoSC3YuWbOObacIVNGH+mCZG8&#10;aCldFW0dGNSIqqCJDX6WOrNIoNxdJaWcIIqu2fgdkvgW8QmzKRku2rzdefuXs9MMgcwTQbaWiO+O&#10;bAmO7P2ZM6CH4MgMgRk4hXwJQOancO7d6MwcDCkN8h8TQNuNwYi2oLpe8N8AFbGy2H6RkNMY3bWl&#10;GJ0iKN8Y3ajDIgMWW2IXLUIlbPpIQEQWihY+UlgOa4Uww1RSDM5YilMVIWW7uWW4hfYk+mCwxTzf&#10;3H2Y2UmlLMtgOUOjknGW8m3BHb1WHcNfMJKiY/qWWbamCgHfGIcTQXG8/LRgcLGmCQa6RMYJQcxc&#10;fUuO+MsorEi0ZPMepdNdO4+L5hHXezzcJZRdgKMO+OquEPub0jANS4ykOy9FVIWlacCObYSKUWit&#10;gJCmC9NagXofYZumDeCcoTQd8m8sgJ0MtdUs2iZegkiN8mCJ1fjjIoyH4J0xniBDUNTeOIUY3euk&#10;6J0TRjFjHjgWmO+jhE2delxblLkJQLUlmcs2fkIk/JuGwMkgmUhBHkURKrgfgVJFOQvkwfYcCbIW&#10;WjwUcDIY3eVc5WMVEO+bw62T0kzCA/4JJb6ykH898sEiLamZk18IacwW8fhdEClhiL8jo2EoQYiO&#10;bkDSiuiO+iYkvWgDu+ulBiEH6LDj7gylVjsJQxll1iWLIRk98+AMpAsNMY+58N4YCZHlhd83EMgT&#10;Q7uIXBGekcCTQN8qTnmkJB6TQiIa49MXHeKLoObjvetnKVeMg7uN5mgNmO/fUO6N8O/fHoAJvoGN&#10;mVBle/klYcCcwNMqTmWlUcC4U8aPO8/pMgWJ0bIfQ1c8aiEleMg0FAYFtbQcNm+lZHo3ZBHlaXHo&#10;0fuf0uWZYbeyEL5cKInlANQIq5elweGq4m9nnl42OJQQjmw/GNSTQMgnWIdhUIq0mfMV4/A/CwsM&#10;gz+ZlhzauIa9Mf8MI+flOUPdZUMAFhBnAlNm5dQAHqbaEmCxyGem6YyjUCMbOgGw6rpV6iBY4lEn&#10;XreNnMocoba6q9MmDfXTWeoXsTQTQiKJ0baMtq4KuIXasq+LoVI9MWiQEmDeQAPB00wIVpbnNtnt&#10;ptrPPtttxtzt1t3t4gCRkcsPuMozAY3griUk4O+eTQTFikvn0N1fklaVJf2dtgmpapSUukyxaezs&#10;alYOagM622e6RO2JKN9qppBroZ2jgtu4g/YcM3wLCYjtkLIMhBswskvsKjAyGXsMsZ7kiTgmCqMF&#10;ko6gmfIgmelMxafHcJdGBXe1ooRYtKvVujLI8JosQhcdof04VN3T6H/mIP+Q6Yi2I1dqHH8H+TQg&#10;HVArgQEUKd8Mtv6gWNSMgiYSCiKN4Qum8elxGUPkMKvrrVwADoqAPlAJ0iYm2kS+AnOVAcw0E8bR&#10;IUgdElRYmdSjobsFrLG6iiA3egHyoVIhwP3iMhSH/NXFLCsjgMsxaZ+cC/HPohcQvr9CaH+Oabw7&#10;yOnBGWeqSRlPoRGONviJGf1lsMWi8dkqTQHj8gCTRICTQi82fxbotuMlSdsWWXHV6+ilaaUo6Y+l&#10;wZGpSSAPm2FVAUgnPCgIcLDuIO7y+IgTQjoV+gy/ZX50dKyNwMtp4UONSkTKMN86QsRTvAiN8hON&#10;51OIeMg1E0EoEi8jBAFShjcLtgbszTAjs7yaNgtwiS0LoVAveYLxyJsNSOqpxx9Yw3Egmp8N1jLe&#10;mNm0AOCQiqS6ih8Mtz5ObmiHwbCaIN8bOT0YjgMlDjCjsQ2IaQEqT1nVaIqdO4IXODf4MiFJYV+V&#10;IfgQvpCZ2PipGaMRkey6QYjk09go/At2As2f0oQYGeTCU+esQ9NwAaUey8L0L4CH7BSZUjgNSfI1&#10;cLC5ef0dkm942k6QmVQFOmChwZHpIXpzcKQOaoQVkFWoE10bbpL2bkkH/VA8+05Vl1ElX6KuPKoR&#10;hxclWRl6Kp0deZ+bPQeNNHJ1eNiTQ4U2FFieygmJMN8YjrmKMJ0aVCMpwdATa/zuM5SSK4h7dNSH&#10;+cwwsTq5WI3vxobw8H+ek4hufeWw6aMzzQeNSY2ku392yJwSDBWT+c07cguIqT0Ta04r6LoTQRkO&#10;nCkekP2XHswVClAcDeeNrHoMghOOMMttKlAO+TQcCXsYuSv0JryL8aJmShOnHGYAA7u3Z503YfN6&#10;wk+NTCksm/GSCZGy9I2mY58qSMp0pV0JQiK7y0nLGT1p0YORl8sHUhdI38+H8Mg5eoQPueGdeYii&#10;KjhBHI3dUOq1FCUkvz2VASv5uKpVAIAlIEC4IQ4MKoQBYUBoYAocAIhEYlE4pFYtF4xGX9G25HTb&#10;Hx5ITpIwTJYzJ5RKZUAHVLTvLwPMULMwnNZXN5xOH/O2bPUnPwDQSvQxhRQVR52/4vDgFMacB5zU&#10;Yi9aotqskqwQK0Va4H69SZPTIICwHZalOHxaWJa0FbQ7b6GVxPc5KCbBE6TTAte6dQQDZ5u8sFWE&#10;ktcMS8QQsUGcZTIvSQbkQfkwJlcBK3tmVxm29nYpd4w/dFCgKStMKdRl5U+9Za2Iz9hon7ftBF42&#10;/qYON0O95jtVOdk+eFgnk5OM8ORYw1y5qE6dpN/qtvwnzVHq5uw6+1pOWGr2FgR4YYBuj5Yg+vRr&#10;H3sopZQHTsqBPNFXp9VL90b+TV+zN/aOBTbmTAQ7QIxgMk1BAIQU+cGIgtJ8GVCKrFsasKnbC4/w&#10;yrQgPcnpmmNEAjxEhAVQalDbu0dZfRWXsWm3F4Xxij42hLGp3xvCaIxEI4KR7EyTn5IJ0SGZkimt&#10;I4GSSI0lhRJr0H0jpuOoE0qLHH8ryxLMtS3Lkuy9L8tNrMExzJMszTPNE0zVNc2TbNzouItpBFdO&#10;kgn4Gs8SWIyDCHAzxvc30yNua9CDjQ0imYt4Oh/RjTCVPAarG+L3L9N6IlnTBL00/ozMUIT/pwpl&#10;Ay3FJP1NF5tjTVQW1ZSqb0ooMtqScdaEZWxTVxG53g5XjuvjMSJAvYRN2ICVjS25B4MIUVmG/Zzv&#10;g9aLx2ApLx00S65hPV0ftkZdvD7cBh3E6gN3LBQIPciLQHvdgmXcN14BDeUtmxepDXuVN8yfYQL2&#10;MCToIg0DqBtgg34MGmES8pNgMvUcutupNtqkv2JTCnddQmVmNXqbFkqZf1WBaLeRw2seKy49VnG/&#10;ZhRF/lzjHJdh7vCBDu08MGcXkEOATJO0UmFoEQGM7BzKTc+EBpHdFPi+dZ1pgw3qdYhNsiBqKGjr&#10;BAa0G+uDLrzm0siEU5YUGy6qzJ7ZoP210c61TE+Ue4peO4o7rk8THnvNMFm/JGviplkjZwQ18JOx&#10;ZcOmZC5wMAz8a8cvbyeZacmn5Jndy6WnUGfNlhzr/8udw9dFJ5FdKCvTvmdnVC91hpdc/4ddjHYf&#10;doCPbNI+O7y7B/BDYYPfwfggbT0Iviu+p1AIfsL1biUZVeeQfohd6d0pvUXlSy28Wl7vuvDKJPwc&#10;f63r8hvVMET9HXGl2wIhB90rYCnd1J28Y4ft8Ak/FLPQP2NWXC/QuO1XgHEDK/fkRM260QPNrD8t&#10;l6qPzqLwDcLmCjMD/ndKc/MpREDZHND3B9DcGUrlJW8MsRcJ29rkXMgqAzCyIuRC1DFwgazupeYg&#10;Tt3RK2KKxS6Uk28OVQvYhsRt1Q7BURHcOLIcESz6j0Pcd9SDIwtvCZpEBBpSXIxJY0KwbMXVkkRZ&#10;AqwuKngHRlisj8pKDxnRrf/F0bLaCnAkjk8UIrIYygOYcapOwlY+PNEjH9rgN2mEQTsI6QzzRVyJ&#10;SaChsIADbjFkhCcRbMC6tCQyH9Gb7EKjVdYF5RgPxEShZol5FIpJTCZlQc1yIGJWQfD3J86kfxIx&#10;bEDLWOkg0sp2G7Ltvr2zbtVXAH0KUwy/SmFI2UUErgezLf1I0qTKm+ihmkd12IOgkTXBzNl04FTS&#10;KwL+mVmQvJxBynI6A1AKQgzpmuEhkJ8DKwPTek8Ts8zNi4DxPd6YLoREreuAJLxnRvN9arDOVgGI&#10;zkRL8Uyg55hoUNkMI5XApiIgjooj0ChTDQFJPcSEHjczJgPS2rQccsmpnEK8B+AplVgF+BFS1e4h&#10;kDR5PmdYwwtZLscPid2j5tIDkSNu3UKIdahR3SwepoUwYSnUQMv5QJoEnoblcophROzb0Ih4TmHc&#10;30uMLp6dGrMQx/MwiS3tVETTSUFN0DgLFa5AzNTAg9I41pkGucyeosb7gQI7hiFqlJ8kwFJPUkMd&#10;AurCQldAX6bc2Qcx0ObLg6JSRw2RCdZNHbpRFLbNvOIXjWhAOLC7Z8usjRxWjoeisX1FmYUfPuKV&#10;KgJh02vj4JUY9sxCW1kCl6AMyHmtViaPG3zU0+ORXyKkS1xZXBTuQmNzLzxVNviLaMcT9g4OiD1R&#10;akV0ls3USSAyhZKEPB5vAohRVHH8KQo+pMst3UTUiqEHV34wbt2KT07QH1FncGVvVW8tMoREDTv9&#10;S+k9jiM0JIdfks5t23itwVdQGODZ9kqn6l5ZLb6HswO6ga0L8YNgATtApTgRMQJeawNF6Ig4KC5Z&#10;lXg757qVlBooCN9AiTv4GJwOXG11EJxFXOgY0jDCIPsExkG1s8EGnqGRkdQwcaGjQKTAOO9Taesy&#10;U4GLKjYIe1cMuXnAtV1ZZYN/V9MBsmVXMxPEscDMjxndmWD2tYWCigwZ5VMf9rx0ixzs50WCqDiH&#10;xX5g0GNezeA7wymQpJxI1jOs1mZB5Y1s4gCICvSDJsuG/t8PEgQlGhUvRiC8iiTw0afug29coG6Z&#10;JoPUK/VBhC/HUhKKfV1kwnF1F3rN714A8ydVAl1mGQRMN7arnRGoJXE5+gDrzWYu5XR0rAbAZ9Dz&#10;XJPrxK5dwTG0Mspq1BPmNJnbb25t3b23yo4+3BuPcm5dzbn3RundSPz1KEGvElCIyqRIpX8nydYL&#10;N8WNnfenScaCdsyxO9uuONhyxN0gCtR2a45AkP+8mfya4m0Ri3o6QJY6ql4J2fGgp3dtFnoAI/kC&#10;KQm8jtbBoi541s6DSwUnM0kqAGkNluIiJt6PrXysllXUkslnuNvxcjHPpZLZ46So28JbYsyL9zGr&#10;pFj1NIcXSdLY2upXFEtdA+PPSNpASDi8L/Xc37r7Amx0CCBNSyO7qNqpSdKswbQgQO1e34JcNkxy&#10;V1/hpwDO+zQ6jmUogy79S+c+REsmy2YJDwxrix5PIcdawU+Q5+Pk/KM35SZdjd8eHOBQh/NXbIpG&#10;7Es53Ghnosm829NSRh0fw/jqQ2nmyXMQEtOw1PZZtyoGL0+pUGZLVUGmvFezqW1EIGT4TvTbjn+N&#10;m1kND/JJZOoa5GbOs1oTPHngsZsqX6uFPKgTNaa3FnQfkcZGJ9mMwV1AOdejls3n32ANLxssl4n3&#10;jZEcKKVzx0R3Pl9h46Fb9TNnTshAQZLaafI8bnzmYjY8aBT0ZLo4iLaI4VCdIILQI/8ArDQpjUZA&#10;zoYm7SqJKYyXECgjApj4QMj177pEyIqGbPYyrpTDY2wjZ9gPkGDwIsxK46i6j+TnjrDcQ25mjT4N&#10;CasEo8wpJRCZDOgpjrAfwk46iT6TqgrsMJxMopL4wc5WwRhljhZAz6o0SAJmBmizhHbB5LQ4jqha&#10;6izUaO4pJZJmDSq6guKj7ORyLsh5qJp9gpxJ5XROx7xxbUY+aQqQxOgVzqifKXApJyrXjBQVqc6R&#10;pKKyx9ScgOQ8a2KaqCQ5qAK6RJ7kAR6GpLRJ60zy5TzabdxvaBiT7wg2CCRDazkIBBhohOSEq+g9&#10;x7bWy5AKYpj8CYLPyBhqsJ4iRtDQ5vbJZmBZJnRPhPS1qj49zwRLBFA7RCZoAYT1awQpLPz16xSk&#10;6bosr3DOTSsRh1wKEbzg7HrLwAApI0ik5f0DIlYpK2YY5yp9idZAzkzjAf45pRUMBLKErXjgjq4j&#10;bcSrgf5zYGbtxc5LbMwwj2Qagp0FYk4pJAzEo7sbI35tCwgXSaQUJnkhQjQjaasHqohK49TeK2I9&#10;TpI0TmSQhIJEhGcPcXclZL6gC2KYxnRAy7ZOyAL+Sgq6TkYJrAT5g4UdaS6kRnSbY0htCwUKSjiW&#10;oQKk8iBBg6hoS/iuJ9i7YpKJp0CtKe4PDTcVQnA26gArgKoJ8sCS5bYpJoSVwK0s5xbXJNo2TwwS&#10;CeYTrNp/C5i0yiJbI6hvZuctsnJL0P5xKarNrJbGJt5Pg2TQ6KR/qCUpY6I60P6BijjUYYEyKxS6&#10;ibY4iBjEctpkMxQlJZKSAYsibuzgg6yRZPUCCloERqsZEGZLhtBDyerQ6kT8pXjRxPSRZc69D9hN&#10;Y25mC/hzKYYKU07FjpaRwja7avDzhLp0DqkdbabTYpyG7DY24pyBTm5LZ0CZBCafcD4ig2Q76z4L&#10;pHZLxDySTSsHAf0kscYnbUZxJfkdAk7gjGJmEfc88cQz4nYuqzjF8ZI80j5CKWRiIoMjAjA9R/AL&#10;NAx9kllBJLiTah5yYWi1o74/5J6Ir+TYL08CEzY8rgjqjXjF47q7Y250BmApy9s38rSK4nZzJypl&#10;hmhc40g6hXQ0h/rroL8Nw8xZKh8g6yzhbTo9BubEYTlIKvFDLLof7EbWxB8GAPi6DXjJLWA/5jhO&#10;SbcRzqBLQ2R5pvs36ji97eLGLPw2TeMbwKCzj3ZLzuzGJVC+g6xRFJTWA9RRD2rNqYNIlBVOtO1O&#10;5S09FPFPdPlPtP1P9QA8opI2SwQ1w1zuxFJB6c7ihrjfAFg/7CJLQ25J5jh/8ADypZI8ajiT6xTH&#10;ghT/arRLxB6mqWUg6baB9AAAJOx9gMNVoMdV7OJLTgkt6SQ5ouqngf9XA2S1owhnU9wlJJ6AJB7A&#10;wpI+KvpLZOx0A61YgnYphfj5ZLZJ461PQjI8Yus/ZBhOw6w9gwA+IutWLA4jcFc1QAY2Vbg1Qpkn&#10;Yy9cw0QvybxO1aglFchLZB60x/rTaTqapfwpJzMyIYEt50CYzg9dRBpyKBgW9hDaYuLlIkpB71cB&#10;yLaoDt0Jpiwf7gjWz8DQKxTF4+LgkddfzUZOS27yYnZKLy806zjtNZohz1bwA1FV4Mai0D7AgAVX&#10;4lBFLS7Y7S7g5vbzQQ8pDaYpLgk36T6l9cA+ZyKLay1nzabQ5TlmBGYiKJtGgpgT1q0XRLSAJuak&#10;SzifJ3pmDVAV8qQnamtnx70rzuKx4nZOy6C0z8Ddx0A27PxTyQLhZmibzlaqgjawRcQYczzuxzJB&#10;5EhTyxSc67dSJMhZL7BqcKSj7KFXIoJJ7YKCR/BLxtDY6h7u1U81dVKDompxcEVOgs42RyKL4wAp&#10;Kiy7dmwk6wJIZO1Zgf40iiwvr/kIInZyJOwy4vw/8exLBJ5tE7YlJaohjhs1Yy4293IiDhw2V4In&#10;NdIyw3428FYpk81c93QoJ3N2pBiJsQ5GcnNGjPxc9ti0bE55qO9qwTxRV0QnBJ9fx/rhZ7yxSiwp&#10;LOlfyYykUirvwGVghBhJ8iq2Jc8CDTZ9g4iTdvrTJe9AwLMgY35OxvrPDsiBwsrLQAVDjIL7FR16&#10;wiCrN9YwFhAW6Vx/uBRmDy9/RqA5o4hyo1zEsgF1YixFJa9vr4BkNsNIITiziT9fglqKSBRa93o8&#10;zgCCjJJ3r0LeMq7y4KmJI9xZK6RzK1dBFOopJJ66FfxoVuBy4+LTbR0gCRc3GFzn4jZmRD1fxRD+&#10;RtCO5TzNZpDfQAlUDOSJuG2Gw4l4s3M9NyFVRIIsayxT1bA+Y26NxvrOwWJqt2gANVKLBvILmRRq&#10;EeBLptB0BJ90QpI/6i2Po8xJ50BtGSR+ghg79o9FAf46htA6I8dSCIWUA9V4DrLcInY0g/9/krYj&#10;d5IAFchO15onFeY82WwjYvyFtAQy+XJLLiJXFJUnIuN/Sj98YcWD5qa1tnzoV7Q+b+SYLQ8s4K03&#10;5nQ8ZyLuyYy98769taBK42RVB/pFKjiQKBQpJlQ1z8BkKSSBWDqnwjbyrNsnKV0sYnaEtJUr2RQL&#10;g/7FoAONyEYnZFMRxzKiJ9kTB5q5hbIiMdaGZThxecN7Y+sKi4dsKReD6TsBxPgiL+R7zTdJVGxL&#10;KuMVIhlJS7bJLUa6g746kQ6WSYJ/GSwnKNItJKNSxASNzSousgBPhpBnVcmL8+wf49SkVf0dauJ0&#10;ApJkLRx4SRZP7flULK4f6IrS61ZOxmlx4vxB7Pz4ERJLqJq1bsholxx7FVJJ6k5uZPRLxOxXSJrj&#10;pj5Y05E1gzJ0EkWaIjI0hfmWGXRINbY0V64AK7eT5BiwA1lac4YnApwuueIil5BIIiJv4hw9VeIk&#10;+YN4+WWyF5U1WXcJA3956vxLiALsi/lVoMMrzg4sY6hlRveGyjjGORpLI62QSGZRyKRpBc42RojY&#10;+GwsbsjYOxsDS32Gyh6fMCDg67ZXR9R7b+Vn1MTlQwFHCQyTbGKvE7g0S6jZkiqgqjCntmmoQiw2&#10;5liWSBhRxoSBiGdJ4o6wTqiuKBifKkJWhxL+TXg5st5vay1/QiJlRHb2rt24IlBtC1a6i2KOlvsp&#10;CBksAJ4iJZJ/CfLS+wlQPCXCfCgqWyvCvDHDPDXDfDhsMfw2TuxoRoSNyJosbPzQJTw7o0m8AiqH&#10;wjaALZkzzeKkQ9SBRSBDcgCpmU7fwf9Byh6wRkLFeCc4Y24/80qdOmY6JzN9EKiRbYMjuO2xwjab&#10;cHrGevGws4cfwiKPNVPFkhfLMcTMGO3MRMajMf1ldmvK/LwjJYED8peL7Ol9DypTjPzJaRIVZyND&#10;KjQsqauBVtQf6EtsJmlmA/9sMAHCIiwpK7c35SHJIwCAMKjeKVxDfMVQY0S4cTGax/uuZEzuZesE&#10;ThbS5qvLgnZ0FnzPBver57IjciqWTab0/KAiiJvO8q708EU6uVgf9kzx426Tqj9YoypVCLb8ya6i&#10;2WYpKbcYwyZLZKLGIurtw5sP8TCzjaYiLOiKRbKy1tJBpzLXh9SBhEkzxqFqAj4iJtD3ZXWGybfN&#10;YAEKXBTNcKg6j3dsDVGudvqS839GlrHHg25B7ZkdczzMxmRfxpDNcCHHXNOqXLBhY9SuJoUz3Eg+&#10;q7bTfFAxSAd7PhREw6h5q2Ivyc45tXAihOybaoDr9Kw0R7bEqIrg6mIhxagnZmh/ECHdmoeoY0HS&#10;qHCq/mnRPMCFwiHUmO/nfFvno0HN/K9vLDfLWDaHYk9mzyiXa1aAKTtRyzVB2gQlApJmi+jaevgl&#10;CwSLZ9SoCT5VD7Sq3jIjI9yfKKW6BH8KSYKAKV1/XnAf+Bw/Jlih5T1E41SJq/lfyYJPlvDDQpK4&#10;al5qAuPfZEw26kUHo60KjTdcAv0wJ9BXSyzTY6JO0TCYz2u4GswnfO57cRzg9eCrgpy1qqRLROxl&#10;kTBqatLdzJJ4WE4mqJpt+QXSYrXdi6DGJOzWw764b1pDOHInZZOBSi0t+H48rSst7E8pEgB/6Vz0&#10;+JIKg9w6i6STbPBf1P0f0XqNZoUABKJOxc6QKji+h9nRBBl6Q0SwUABoSwxy42TYKxRDafLSXs8p&#10;g4WONIIphEhc6HIgD9gQNghagwshAChQAhkNh0PiERiUNb0VREXW0ZFUbD8dBUff8hiEhf8Cfo2l&#10;BPlQRlkTl0vmENkkykkih8KAUjkIBnk9mM/oE0f86msNnFEns+oNLn8zhk1mwApM8mFKplXolCp1&#10;SqdVqlYiEmbdjTdlAdnMFpE1rWltYNvfNxq0wf11BN3Kl5G97s4DsENur+XODXmFCuHNuJdGLVWN&#10;cGPAmRpkmDOVKWXFuZv9LbGdi6IemhQGjhAsklWkmheii1ia12JNpi2VHzcwkzH3BX3Rp3hv3wM4&#10;GokOBxboMvHkif5QX5lz2sSefRTPT5SfMfXM/ZBHb4T/eHfSXh1iiP/lvJU4AM2uBbvty5SFPxMP&#10;zq09aX3Un5Hf7In9Bb/sCwC6g7AgSQMj4FOel6SPuaQ9weF8IjxCYCwqRsLsbDJVBPDiGmjD41xC&#10;KERuyM6CAbBSXHFFZDRafEXkLGINRmV0ajVG5TRyIcdoac8fDZIAMSE0ZAMOCsUpgYclOuMY8ycL&#10;koOK3w3g9Ko9SuC0sn1LZdS6QMvjlMIrTGvskIkqB/tUZE1txNpjnHODAuYC4cTqHs7h1PMTsiAk&#10;zJdNEtn0ZtBzaYtDIqby4nyB9GBrRweUgIFJAnSk+OdPyHHvTRE05DNGAe+IUvSnqtoafdThFVIs&#10;1WDlW0wiSTOq1xNUCFdbAlXCcVKhh+V7LILPeF1hVemNdgBNCGqmAKhWVYigK3ZCGWah7Tq7Z0/q&#10;jAR/Ig2iXUva6I2gqFk2tbyvuekxuXUSt2QQtIwBHeJQXmad616flvokwID35KAuBpgDapI4pLYK&#10;d+Di7hIZ4WXGGsKXlA3zcKQr6I2LCVjEy3AhhqY6QmP0+O2RXiEdq2Wp6Qu+eBGZYt5gwePYkZli&#10;UUnLm0LkabWdD7niUBtcmT2OkNFE5opO6ON2k39CoC3AkzOmw2QxSqDw+as0tLsDQxi4+Qi+vyUg&#10;KbFFOVEhszBlzqSOg/AKGUUT24MecEgDZVoOKskztgRhYZghv2NoYwMWkMWHClDw9Ql9xTyj+2An&#10;cfBB3clopOF/yxB8xgAacAAGOmpL5Aw4E8wjkvrpkzLpdEV1YZdahpw9hEfZChCY8X4A9wR8c5I9&#10;5dRua6EPgraWnB54PvZIaeXlC35iWAiSfoAd6Wac56vrev7Hs+17fuKxY3u/B8PxfH8ny/N8/0fT&#10;9XxMCwJ2/fqBhfl+Zv/rPkCA6I/9X9IQMe0SQwJJhyQDGZAVywvxlQJckO5vwEC1gmXef0IjTFwM&#10;HHeIeDDYHViKgk9IByulskPJ6nxPj1xkwndI8EEJxwyoRBe3ooREycAGho9RjZgVAjqh0OuHh6VU&#10;giT4qcfagS7gJY09skkQh2RLHTE1PiBgSN6Xuop28FHwvufeog4pmQWv4aYpoe8RC7w0AM90wLyh&#10;5OwHCiscTa4Ht6UUi8fDt4YJmPaN1IkBxLx7YsEZtDXTVRHJgyYKMhRBSHRSSZwosGzCQiK7wSKn&#10;xHSTRqK4/4CywPOaSG52UJVrnFDrKF26MRCpzkGSFuQcJVIzA0Z9T64IhMuScHkMktZbSCJe3AT0&#10;pJdH7B3J5ZxJmrB8FnMUV8x2SLdImogRczY5SzgewIkMdw4zVTanNPjJo5Q8HW7dXAEpslQUCpII&#10;CUyNgqc4oiDZfXatiApJUR88UiBMnoSSAY5J6BMj64OKyzpuOnGdQEP1AzSjGoNJtJhsCGnRHmqs&#10;LMRWjidg85ye5KgnsyCRKSORvA0z3mOK89JDRgUjSImMKwXqUUhezAEgRxXPQHTaOamURWqBYps4&#10;8J0DXtGBJJEsdg16gJKGGMSojvmmGVAzPmmwWAN1Nc4zobUpHPOMTyDqS6pIQkOhHCRPrgHdLsEq&#10;KOsUwwm1lU/VgoZL2mTAf+SFe7KomjpiE/hSgEySD2rwnx28NlwGBUVDodU3IPMkL6oFQLt1LLne&#10;uYGOUbG5Hpc03qIVeB7NMiLXxa5gYLKIsBCqH7eowRiATGRFJJITjJU4ImoA12WCMB/a9sEGBDwe&#10;sw0If7ejzuktIZssY254iPFXcFzAg6HDPuNQ6uttSGtMTqDi1Ko7FKvUQfMMKdweh3uwicuhdaRj&#10;AdBSa6iCFwMqDNeVpkkxHK/hsvUachxBRQDnfGdzTiBWndIFO/CIQ13iJeSa4Iq4WCtwFH1FK95I&#10;CYwQSS/hEafMqqaBtBBWyTQNviHM97nCTNgmaIvBAmFIA8tXNUOJewbybrqPHFFrYCjMuG3y5RWE&#10;4Djg3HJmCvxU43rEKNxlrwfmBpkOZf0KsOu3gqwePYl023uNK4oX0ww6ZPPOX2OSU7VyLm++tzia&#10;IhWAQ+NG7tRBiU+iKySjFKAvYLevAAusQrejLzcL3OF7DVJGWEC42E562JmMCzYcqTLKOMBhoG6A&#10;AXvrSJ40yXDGxUaLtbdYL+j2SNM0KQ4vqfJlPZJIPXTRxYLK/bsThQK929aJzS0MuNcafHphU0yI&#10;SgW9Z5ewSRe9gG5RohdUgntDDAnp1I9Yk0C36jfsBOdqifLKKBkvP02sQoEjKxEemgYfpfWtkXpo&#10;ettTAk9SJRbZRWDAvQEnjcVLzkcimGzue9FARnZEKXEIFG726QSc5itmEEkmZXv6QIa2+yDBaqXL&#10;PS6mNrCx4JejaNOCgRCuHkwSnDTS6wT9AtKcYGcNUYkSTLrxpz3YDvvgv5gVET5gW/0iBPdrWARO&#10;85btd68b9RuGqpC4CSb7GtLNULMIyM4Q0Y10RDWtpMlUHBd8dVnT3tligeJn8HyV5fuVHYQyG7BX&#10;9L5mEr3AXd0eF/DYVeuT3Sm1RK4elfqBYaLi4eTw6ZRLPqUmqgZ7jQ7hd1NrKkTwPeYFujG7HsUs&#10;H7XFz13Wtu6du2s8556J2ZLratEsRbh7vBR0TSZOGmcBWJnxkQdsumfxJoPyJCk+a9eqSRRUFq4l&#10;9aop8k0ci+17uj3susYK4sqnc/ghqgYhRF9A5wwO1m5Z8ndnXVip9rRF9Y0F7S95uKIgWaVqhOLK&#10;EmQRxArEQsV8vnc4xzWFWtr3trElU8jaMYvIcYF33QcfuMCX+lgoll5igiF5RM5IYhcv5ft1Zz8+&#10;w5moddol6gZZEnJbESvxCmLeuOIHnSFfjbCBBqwGDYLrHjO9FiI5M4BeuOEpkmP4CHCTEiNxBZQP&#10;IHwMigGVNwHQGSG9CtjiDFlFJWQIiGCTIihSwYuenADArUhWQbnDhQpzsmNopNqcEEM+JIFENos6&#10;nOOaHQIfu0E+HThdwmrUnWgZCGnfJyG6PLwQkFJ7mcOkHjJWQPBZDPnjHkCGOkOuAqn+qwP+MsQ1&#10;Q1w2Q2w3GNtJw3w5Q5w6Q6w7Q7w8Q8n0M1B/CTLAJihZsck2seJGtAgYHyu+DAtzhsnKNyn3h2rU&#10;uXqVFnI1L3FAmum1w5m0N+nTnZC+wBnwlFEGwcuaF7qquOFPrVscxDJCgowWmNl7lEQcsVtrGSLh&#10;m7M+McoGt+qdHrOWB7JKuCBYp7qGHjQfiPswDqmEgusPvpFnFFIDtFhUKoKfESusp3LepIMSQyui&#10;DaowKoKGHRK6qfG5F7i+w4tDAAi+p3AQR2k/LAI1E+ASx5k+I1JuNJKsiJiem9G7JvxQCgq4vLi+&#10;pSOYkFiQnfHSG1pSOrFnIhMwJQg6usuXvciHiyhNrhtygcyNSKF0CBSIGXBayQk5obDitwI7topz&#10;ppB/sfjwhJFBhmiTDuqtgCCSCTGTO+KqoWIoHOIFsjwvMjlbAVxhINnQP0glrKSQhanjA0SmJNwr&#10;jntrJFr3DPqcMVkSpbG6F7k2kpgfSurUxXliK4jzoXGcCSKOKPJjj0iSFZtwHjKygms0HuH2i6iT&#10;I2RpNxQGBqoWGYRMnwyaiBDArAHhscqDBjKcJhlHAanOGtmuqqymA0EjQ3RFjPnbyIGSQ8puNym0&#10;GVJWKOAhTPo5P2q4mpNPiFnrFArjBnmwLVlAsPnGHbrVjqsSKMJLnriTTUv2nPI0SgpIJvp7pdJL&#10;xlwEnstrSksBBWm5DVESl/FPs3Bljxn9Aju8l+EUukNglFIfpvs+M+GgCgCemmFfsHx/iGrKI1GV&#10;H8H+ukKoTuifiei+pvm1yOEUlEEmMSJZyGCJjAwKL3O7usoilwOkTHjApGn+obMur3FQugr5lriT&#10;LuuwrygzF/SwCJBb0Ku7scmMAlTxwXCBJKscqGFLiSLEgAiTNsieNZFep3THzonrmHmYJbN+sYsR&#10;MSEpnnJ7u7m7L0JTHAKfSLMmLhoXTjpdEiSugfFFTjoNjdAru0P7E/I0DxpKqqE8oDmYO0DzicHf&#10;QlDIqIxew9E/S5h/IhJ7wY0yBSndLmhT00zInyO+CTTCnTnUmVKPzoz/lXjAuaUILrNokEUNnqjA&#10;rfv2nTnNLdw6DVMwNxHfIhMzOsmmN1JKpyAk1I0+imRRD7sckGlFMeO0HnHfQcvHN+xnFiKeol00&#10;hTykoLIPOOTPghCcUyMwJNoH1QkzNMtNKPqPndIhMRL8Apm9QKEMqHSNAc0JigoznlLeiGooFPsY&#10;ndDaoyH8J3U+p7IBs+IipzrKG5NrSnmgCekEG7UulwSXph0i0IK6iYF7nPF/N+na1tDNrKRAHBki&#10;RWuElTtoqhMjpzz5DNxHzHpHneHnCgNgnak5nGVyjNiSMfphlECcFLyZ0Si6ybi6lFD3uszhmNoF&#10;sRMf1SnnL0Mcr/nRILQcsOr0UMnOOKELjxwvPHCMhbMzNxOnrKUKhbsROOOX1JifzCzHzHrqRHpN&#10;mqGYEjLKOGhKJKrhun12Iby5lArev2r/owOsrhzaory5l7p7txRpHPKHL0OSFrl7ruphwyuXm9Wb&#10;FnEGD7uwoHph2Cw7nfNyswILRDDYM6xHjxohOs0dnsNrE1hkVSqoE+DzpbCcO4BoUyKMIJV8kkI5&#10;Nmv2xFl7sPtokTnfKwDSl/U6vQiQo0NyykpuCSOg1dk+SknhpbAY3R0miliSI0GoCcIHkTreoLCw&#10;TvkKm121CwCSIwGoI5R5gSq6p7ndR0CIz3CzqkJWWxiYMwGYUlF/PDiXFFQeKB0IJbXiCJHfOwx2&#10;gQHSWtiXCTMukpgg3umYVhkUowWVjPna1dlniQrWjqmwM61ZCYjVEMpdVCCJojqeCoCelApvrfzL&#10;waC60yLfnjUMmtwemkp8kELTkpseEppWHODipSRFyLK6nKSkwnnWqGTjtokiGpHOLAWhNmsNoHnh&#10;nBtoqLDAtgp8unpG320vYV4WYW4XFix84X4ZYZ4aYa4bYb4cCllFFENm2YqhMfwyr3PHH0RHn4n5&#10;Oyn5iGyWpbXKliJuLho0JSMHw5mXJNnjRW3DnyohN1Nos+Ffre3uggr0JvrAJNjVNxQ0r6B+tgto&#10;3BJWI7mqKIofjVHB2YpK39nqlFGwDqmmIyTnMN0lD0znHGGfKOW7lwF7uysOxHoGr2IWKOFfm5HQ&#10;CcHa3crSjh2HiQicCcX6iiz2ieCTIwCe3lEU5OijTTAAZTHvCQjVPiF+XoiIoFpIHUuwy3rth/SL&#10;KwJbEmWopgiBNgl3n+pGpWQMsYnBn5pKwZmNiTL3X4G4HNXSiHKpjylfyIIf5Si6lAm2lnPJEK4s&#10;kFOyugjzqcS8nKO0MeMmJIPGHMGfZYCJnPTHoHrqLKJhl/F3t1SWnfHB1Igk4VEFGVLUmtmYLrEp&#10;sYxhIyN1L3DijqnRZv2yZWDQnfTC2Yk2oFyIOg4FnyIwI1LTnUsmDixlvLjSnOL2UgEIqOOPQ1sY&#10;r0FFPL3qw7LANwJKpLjAk+JZqcCTKIv2njAi6e5ok/IhXBHjI2GqEGzosjm9I2JhlArWm7PdC6ua&#10;EiHPIuTU3qtxK6mVSWykqwMXPWliFAscjqtKjIsunSUIJ3OaPLs6ug2KyVZO5NiFUwCmCe5QlNC+&#10;qr6vXTZMB/CSa4ABa5ZVh/owCSET2jjaq4nQI7mYUiiJxfnBkMnTsP35FXtrL0QvPLj3vQIhP2jP&#10;to1dxJliDAt1G6UinQYmiJDVP2nGTjpyE/NQlelwSZ6frpCKsNxFyIGmJIHNF3qfUyHhoWOg7Zkk&#10;IhLunSZ+D3r2EMuws6qhJII5MjouaHCmFAzCkmF/OguaMKuOS3o0JGtysKusy44c4YbBFNS8rTxA&#10;TnCTKLJIV/nyWDqZOaQmhdnUy8pLkMseXwDNjAo1GpJfJhxuw2qIlZpG5oEKw5ykSQpIIhE+TCmu&#10;jYXIF1O7pfTKTqHAFAtmrZJ7oGrVp8rZFfoFpbCSP2qz68lMI0P1tynnC+4nnMS3icRAMNrwD57Q&#10;FrlA0yHTi+j0r2Noz/C7tmpSPHHSZD2Da95TgBCe7ACgieohFFIybTjn0wCelu5VclieIhIwEEb9&#10;EkLeoNo2LZQoCYDVNwEMsRF/bDNvC6znQyt+sK01iIixCxjYHbjq1ocTEUoLOOZjEWxDIbLur3MP&#10;sRb3co2Ii43fDai+vJ5UK+i6twSLEmSjUyWY86mxTjnTm+PL4hnrRhGu1VszSXr3KwLm75qwG9Ow&#10;rrHrp1HVs+JSJ3MKn8GYIiqhGYJWJIG7Z3c0h/KGS8swRAMuoikpsRcoK2h/rKKoLTnhrTqfDYHj&#10;c3liXtEPnSKLL9bJn0iSI1OOG7Noz8Q5GoP1uylfukGqZCCUOkMOsmJh9UHrI5LumutrJLlEKOSI&#10;IyFETHm1pGtBlwFAyXuwoLGqMupyJGlP6LJQo1QcsH80CriSKGFZtyoPIinPHjMzG9b5mujzszdu&#10;C/y/h+8piFa6CBdDoRcrlTo5Hb9h7A6364clTvZQCBIwCcY0nAOaHBl7nQZlCJmVJh8eKB1V9cCH&#10;HdJIW9HQMeCYFFOdDGvLwy7hDalFH5kSqOMKynowHanh75oVVov5FTl77YieIybpbArVvLjAnGI2&#10;SWkpqqtgv2pKxOkR5/dCB/UyLUl30imHmtphmSOypIXc7llhnAFFJKnanGKLN1GYS3KyndGcb5pN&#10;rqeE7x/HfH/IFX+Q/I/KfK/LfL/MfMb4BzTnSXkG1lkfQoMPunjS7xHrlFdjoTsVqoMYmmMSUi4w&#10;m1+fFtX1D8pSGfe3HxI1L0GmEpvaQ5LADPsVkpxDO0JLpGq6l7towvSkvm9FlXrKKwNy0IcPIMLV&#10;nKerieKInQRpMSfc9crVu0IirWs+Guwyqlj0ndSWrVpSSgqKIBnQS8yWoyJIKkJN9wsUUyNykiN5&#10;CAACBQOCQWDQeEQmFQuBPGHJaIBmJGCKQyLReMRh+xtpx1YR8iSEcyMByWMyeBvqVMeWGSXCSYFK&#10;ZDCaBabP6cOadMueKufPigKShCaiSUByikQJ60tC01U0+QkQl1MS1UGVelvVvVta11X18xWE32MK&#10;2Wk0icP6urVB20P284XEa3MDXWBxt+1tvJ6+JS/I7AFrBAvCWfDYfEYmEOzGXzHJ4R5GVPps5UZZ&#10;cL5lnZt950258vaEC6PFRl6adZalCasN60Fa+eMsVbMT7Vq7dxbkv7s6b3CAvSxh+cPbtU08cIck&#10;h8vUrKHPE79HGOxedVk9c+dndl8G93g0l/+G9ddkszzNf0OT1c8ce0d++ozASAf6d+kTpzbFlftq&#10;f3cnEdcAhdAYeQK5YhhZBLfvshKskjB5kQiR8JsiEcGQulKVFbDZMw61ZCQKHkMRGgSgHwXsUDVF&#10;QsRYLMXM2ZxORkO0aCfGzwn+lhjjrHkXCyMsgARIUSIIeUjN6Oj+mpJD3h2wQtA5KMOkzIQEM6fZ&#10;ISyUUtk7LrLhkAkwyIyY+zKXEzj1NIizWPM2m1N6fFWCk5oG5s2jyP88idPcqyIgZrUBMo+yuRNC&#10;nbQ8JkeF9FuONKygq/FEnTSY90q2oTz878cUmdJQ08t4PipUUwgJTLgtOelPFCtIx1a14FVMrJaV&#10;mNFawOKNcBXXQJV4yb/mFYCPlhUCIEsDVjgDZMiSvHUgDKDtoCraQY2omwLRwc9svIr5XsnKcEhY&#10;o0iRwd1yjdc5sXSNd1z2JwJ3fZIAoHcp3FnexMXxS9Kj2qoS1Nf+AIG4Z+GDgpG4OeeEgdhbKmzY&#10;4NUu/COmmI+K32EGMYCgbpqEUhK4++TJm/kYb5LhYHGjlLn3ONywjE+gD4C6cHkiWObQPUlhRsJ4&#10;W568xmRQXr5L8Skog4AWkY1pThOGcGnPIZuoyUdGqHhq0mxCH2tBRrjRgLpaBntsRobI2OombkZv&#10;vUcjkghrQfB7uIg7nXgJXjImxHstpBzebRGb/UGkAFsCk7IaEPh1xKXDJk/CMNiZD8jE0aDtHE0j&#10;1uYgriOGT3pljJ0Th+7xIcvS0S/ZlDl1VL72uoDUKRLMgvExAdqYnbk13NL3FEjJx0z42iB4XN5S&#10;aJEeOPHk3aoxx+aOfnyrmgI+nIi8b74CrgZ45EU4P3vCv8Aw/EBPyXp2DYk39MK8cs++qeVO3ybU&#10;n2JOfP7Ni6peCh/aaBhUzeRVQBe8H5uIPQkwHZ6C16YEVfG5GLA995swVCKgoqB0afnmjjKaIUXc&#10;HVcBRYqEdjAIEqnPPQNdbh5F1hrRUGpPqmW8iuhkncJUNXgK6BXBdgbxRJw9aCJeIBUYXv0iIUl0&#10;o5XIiHduMRS7ThwRHTWEUgaERkKPTugd1zAR3xbfSJsUcX0KqoGfGMIUZU5gUZ+leFYW42KvYCwN&#10;/Kd4EgejoL+O0Zwmx5i2O9M4uF6BxkAj5rzjjJjbkNFRGEJ2qDofsPlt6IYyhCjoB53jGi0jhkwe&#10;Rn5xT8KHHae0HCISolEBNFlEiOGEjzSQiZg4jYzwXiKQhK8FBFQPGKlkSB8nBSxIs3lLonUPu1EB&#10;AV/K9hZiGmQyUG6JoOi7TyH9lhFAwMBG5NUQU12rDwc2A+bkLYahKco+QBJWV9xjGeKCdDgWkokH&#10;VO1D40p4JIS/C1k7NG2l4aJL9GQnEvyDRJDtlMLQU0DmfJgcK+zQheO2lVvqH1XzPIkBmXhGITil&#10;otHkJsyqJkXkWJ+jx8iZBSkqkQ55jnts7hCpebgDx70tG7S8YdMX3yRiTGdU1LR7x9eBKCjCAwXN&#10;1YHBmKj74zu5E1OpwaJC0xOkAHFIw8oWxRbaQNHE7R1IbFbPtagMRF1dbrRusBCkrwyFczSlaOGJ&#10;zKXeBOgzqHgK1DQa0DbSz8CSrsLavCoJPSeBnX1KrZ5xJIf2FB+bAC9S4GNYmSNOH8wHCTAmKkzQ&#10;f2TmQIYDFl5YVhs1ZuzlnbPSxRxZ+0Vo7SWltNae1FqbVEFRxU9dI2JEGbb7a9ttg3hBAr6DOBbr&#10;lSWZRGwNTjZ3UMTkMNuE6B4QpNPkydr1I1MsNh6JNekH0vndAbVQ8JBnBKvQWwCRovrwRAEvDijE&#10;I1SWhIQUaBdzkRlpngNJlwU75OUpwy5KsuK1o4XwJifddhJTKn8gxbC2VWhjojLhKp0Q7uGn2CHB&#10;zglZi0Q+5tdsbkSF4rI9tO9GGJr7WkFVFgWHslZMclsUSxS5g1VMsAYUz7BsuOmh+iLLFrGTF1je&#10;psSVRBUtNVYJmP3Eg6lxaZK+EauiLDNkmNgW8ApEmy+9vbJ4R1nPCvQvTrhA5Zx+EycTAaltOyyI&#10;HCKl7LgYnFTiqzqMQqCQrLtTMqGEuwosKVS7/YzuCmy30YGe6MJIa4Ci1cRUcIBHWWudAoMWEGdc&#10;5nAoSNHXWaXa1IzBRgxdwiQZUlWztvgCvWu31N6W0xGG7CJynGBrgmzHuptcNPLKzflVcrxXUOGu&#10;KcVS67W30+uYaMo2n0L1PhO6hGFr1ADWjxHlzKX61tet7q5f7qL/QLowpfLpAr0EEKM9mIaprisf&#10;EqdOD7/dIbWuyQW7Zr7ur/qtf696+1wLC285RnaOC9QrUWC+YWFr2k4L0u3Lc1xBEDZ3mVKcQ1VO&#10;wZo29mCGEcHTxDRHb11mWJKFZxWmxAsWPJDxNJH240Ro4FRyGXDm4P2vb3vdRqj494mFvy2Z5Iwc&#10;2jRxNUbgXebW34BKaziOI9uLKNL+62vjg1VnalPI58mjXWYHoTmiFeASg50qaVOc3YKvkm23nkW+&#10;aJVmFY57Mbzhv5mFI0GnZZJm/kbQY2Jk4kxR4XoF+iJmzmO4qKyp5Bs/hW71ktCt7FTcNMZy0W9H&#10;hP57GAQNwTrkm4Fox19pRaYMtE8I9mDIIvLG/5ogdfdW8m9wIyWlel70dPF5pcWUmW23wJezbxMV&#10;3n7NrtiM5JVLxutrm/o4JGKYRqva9m5PxaXUZHdlYPP8Q9rkD2yVfbamSssdLXbdzOZSjfHIKlV7&#10;PfkLlpZsLFfeYbBl6UbbdzbJ5U2IsS3u3PQjStnZZlsNn70TVNVI7B2SV8TGOUEVGwqI6ny/+2gG&#10;Safyb23kRsKMlSqaiOY6rWTGJU+2e2dUDkx2cMwU70CsfEDCnEMmlwxM7qz+tMlsWc40xC6is6Ky&#10;W4uiUEy2YCbWl+uirkVAey6WQC9oUuwUtu/2VMSuvezCjsF+tyjOZgKyPwicyWwUWs98XGPCqsOy&#10;D4+2SagSZOXIXKSUiWWcR4DqUe88fY8geafefeRg0wTCw+wK5g30YC8AHYrwFsVVB6IShDAuhCqm&#10;cIqeLWui5oKyeyoimyusUaC5D8caYALwU4cMiove5oL0S+owRCgkSqdc+wQYLSj2YmPInM5oYahG&#10;XasmB+3uutEcJK/UO+Lwma28hwKmCW8sBEa8+oIIa8us86T8Niv8N+Z2gk2qABFWVIN++WT8iciS&#10;bymEUei+FGqwiSmULwSUySDMZ2wVEeNKLSaCcWg2SeiOvkCnFMnCfJA0SyWEuif7GaMORwhOxCw+&#10;40ka5sC6usnsOSIGFNHaUSzCKi7eRGRNHaFMSnCYhCZ/CuoSoWSEfMUKYmWKhGtM8M04v2sHFAom&#10;5oyWowcpBI4+PC9oWKn2UurkVeMmU49o5gcoxTCQUyU4xMdgYekmZOYGk8bSoiX2KjIebwbFDUwU&#10;Ueq2kmZgpw9oNidcZoBtJ1JZC0YARM8MMcfyj2VIYGf7HOx2aNI8X+LSPwrJHqPIIMKMXacWtvDM&#10;YALShOuiFPK2ey0IWgA6nEqsm+c2gTG/J7LPLRLTLUIPFXLXLdLfLhLjLlLm5kPCKybWvePIteeK&#10;kWscowSaYenEZhISNKLwysK2dQeK2KioaMowscf6t2Lq2aXkaUSvGElwOKxSwcBCVfFWRwSqkig/&#10;BwRI9oaIxMVehwdkvO3KIIRwjOLGDerlMIMOSusSGMcXCYO2mywKnEvwXeRw8Iv2Q+czJ4MSLS5o&#10;xCowmeLwSQvewaweaQFzOkg2O3Aq48QwYGi6MdJzJ0bPCY04xCeypw0O28l+o0UyWEiSSQowiOb2&#10;aMxoJsSvB6Wclo04x6na9wgKZoyIM6mMe3D7D9Fe4YPCqeNirIxYU4KMaMczGqgSVfNmQYLwqsOa&#10;mMOKlSSqp8y2owYfLNQGH+qsY6xMvegWVI0IbqO2cWlJNHLoQwLSkaOmoMqsRwdkVAjPFsccRwMm&#10;j2P+PwSujOVAWsN/QhQ8kaPw1EnNQSJKUu1yQGbbSGJOLSqeoMcMNihOZ+XjFMm+lBRsfIa9SeKQ&#10;RwKyiOvedQ2KeKiOy3FMRCrknEddKUYC0IMc8IWyHOq2rkSrFWLSrWg+RC6kYSWEZoveq3M2N/M8&#10;PCVekipDS+LOP/CYpWTubqgCFUv3AICeIGP+hahGyPKsQYSuRhAvGTNgKyg+Ye4KSGIFHqsqb+EY&#10;czHkPsLSbSoSlAiScEZY2K7q4uAAiWTuSeyXEBIgH+lwzmvES+eK4AS+5SLKOezm7qzCgLLqH+uK&#10;Sekib3Vcs06yHeZcKM8I6C2cSILSk80oWEdQk8SrFQiig+X7MHW81eH+lSioWElskWRwrlUSJk3v&#10;SFXYX+pxB6qNDUcEpWlSpwschbE1OvRZAYH0qePwgyKyushGrkN/Q6UzRcfsj2bSU4RwUfFQrXRu&#10;cILwj2nNNsicbyWs5gbeWtOLLRSiSMicnMNiteRgdciiowxSUeSrS9X0QwSuqsYadQvehOcMgSow&#10;CNaKz+eyZhRW7+PCOeQ++3TpJ0BsYeZhUMH+VIwKxTYmMSbOv8rIYeUubq+nNYYEOHai05CyUyka&#10;0Ov2i67KBotergQPNgZOVQSm8EgGgLUWIuLwvAF8qaUE040JNgdc/oMySuTiaIeeDmXbQEO+j2MA&#10;EcvesqX7DUiSwUZ2KMbyqabTHrVyQwRMVUVUiSSadQTu05AunEYGZoqM+3A8tKlsmlCYR9ZUo2VQ&#10;W4v8gGowy8JwOmiWW4R1XKSElIhCy2UvWsY0SuP+qw8EteSubaS+XascgXTeUyLwgySmxMPwjORw&#10;k9M2ZcZczLepYQOCLSbyU4P+k8VJJGjobrdoX+RwRMOmP/YyPCWshGjOSrb06GPCRMbS0oYmk8Ve&#10;XARChxXzMoQYYGmyL0bObOtePIaNaKCMsctybbZwNJYoJwqeP+cMdQtenMLw9xFM5hZuSEddf0MR&#10;WwgGwibyq3NU9aIOLSoiWdFQ1AHuZpGEidbcaNTxbGIELSba045gYCnMQ+3uhWdcMc+3GKZKLSb6&#10;ZcQOgHcaOCMm+240v2iiL004y3GwASMm29UklamVa0JQLwRhHIeSrgOeoSpXHUAgRwTjVWX29xF2&#10;Psbzcg0ologTNs40O3H6AQmyyOR0n3hotK8MowVUg/hOaUuKR9GWOjfcPsLxToaCwiNiqeN+gk9w&#10;m/M3kg+yJwXpNtXigeOmddFQQOsGoGBTY9ffQISMxuF0v3b6usVeOeRNGqhalBU5fGQukaOebWbW&#10;kabbM2dkVfjGqUJwpw0IoM0IKMoikmrXeOaXBkHWRgR0oMSuaMyCmUWtill3m9m/nAwFh7nDnJnL&#10;nNnPnQtIpwmM+2hOnMmUcyijlSusnFmNf2H+kWaIveNilTgikjgiWtMEPpkVU6M6SmznaoPCSuLS&#10;IGguSugWmk05aUQutev8cMSqSuSvoa2cRwYGQqyPK/oIIYYGPJAvCuWcOeZdN6SzAWIEdgxMxMf7&#10;onOMJwbSSecyg2LTOanhOeBCcEfemEiTjnVOt+OGY6aJVWSaRhCZAqR8eyqsaI0olwq2VNOkFy4A&#10;UbGqPxPcSieAdklSTiUSg2XbPuHUy2yCyGtKSuLWe2rgyXm6RIkaKyRMKy3OAU+sKvrgY1TCKWby&#10;MmbyVedcu4MJpEMUzgHnTohOPwLwrWp8rkutpnnTMKI2YGRwKNMms8LxsqPCKMKNfEiIRwpwkaLw&#10;IGa9TaLsUylSi7NsSUYaQOcyKihGusSrs+RISuznb6SUnNaitu9wlIpXnqJMo2kWqMaCXiLSYHoY&#10;IEguRNFQeAtuVMOe7rGELScEMnuUAAguLwuswKxDtqOCbWb2csTSdkTjUoRqRuPCOKeAbeTvlWPs&#10;YGYmxCWdcUVQg+rlVMAQIGWKdg8IRDk6LQJxTo043uUSKMeBVu4sToIELXNhCYw+3TQ8qMn2e2be&#10;YnWOMvWSAqqsuiOKgGf7Wg5pHO5wmvwBRwPC56Jc5+S7W7gPaWH/roKWkabya8SqnE+vuEiKkaVQ&#10;MmKyXinFxvrzguiKRM2APRDuKWnEQqPkWtXXxdslfIJxuSJwcEVJu+l5s0OG8QaRsws0MmRMSuRw&#10;cFxsfJsKtIOm+2OahOuKiikituPkVftonXeQM62KSmb7NsbqQOQPE0pXsDtQ0FxQi2TuYaKNoyM6&#10;2uguMmrWUESbyuMVNsaIgyVISuYHo3gOLwRMx2rgWsVMYHHqe2SmgLbgVqki/GYWqeUE5oe2XBzM&#10;IMLSlshWqaO2k9Nga8lo/qM6USqwdgRDsiMUmyaIR0Q+hxcqcjcvAKJKPxAgpwMdpaRGkbK2FOv2&#10;4AkjdKTbdOfGfImyloj65CFQlJA+gfBCeTBH0As8KyrIaJBSx+0jf4KAKztEfsKMVenEVf1+ksJw&#10;VR3kHyRMN+dcN/l0cILSmyPwSUOmXizKgSWsZP0fygKSYHtIIFsvhfszspy0IFyqTD1dk8H8pwMn&#10;4kAAdcnFr0NKoMzmlsYnTQx+QObfK+N/ycaWXp2lb6hOhOcycykiX620SF4dxek840b6KMYHs2H/&#10;0uIGKzbcTuX6f+bEyOaCcFuQOHuwgupxFQqbWeYASUg2hGqaSqMcObiWBuSudQUaoSqbnsJQSumM&#10;qaqMhCbTAri2RpAyJU4Amai6hx7SIuvcngg+qaZYlTD8C5jYQfDkAA28WKuigLxMKSpwqMrIsqmU&#10;R0wVj6N2Sqicg2lTpAWhIIz3Aqv3kTZ0s1IWjZIaRp8Zyj48pabz34a93qfJmLxzxOH/rkKWpwRN&#10;rsnEN/3xxeRMk82KoMpweyPklIgXmj4eMV6kH5ury4TD58fp4iI2+Rs6AH45nvy+KB6KKMSrfz9F&#10;+R+//BLpLb/D/J/L/N/PnQmycorIpCSa5grXE73OfoLwvex2oikiyCgkbbxas8IA/4E7oI9YMAYQ&#10;AIVC4QAYXAn/D4EAooDIsD4xDYXG45HY9H46+JE8JI+pNGoVKI3EIhCwHLwrMQNM5BNZtN23OTTO&#10;xdPT7P5mBjDQwTRUnRwdSXFSznTZy21zUQtU5VN6tH3ZWTjW3tXUhXwzYTtY2jZVDZw5aXba0Rba&#10;Ok2TcRbc4oAqvd48/b0xL4db8T8Bfjq1cIecMWMQV8UB8YvccgcgN8lWzjaQ5eMxHcI1TxnQ3n0T&#10;oXno0FpQ1pzbqQnq2nrUBrwJsT5s7mLczt9xN3VuyZvR1v6+kNzw+JC33x1pydCiTRzS3zwL0eLH&#10;X91ZE+IbjAPdZBEJVJn0/PFRQTVenHohen6+fZsQJ2pv3oR1X97HzdaD5vPxPp9uOfaXJeBUBv0/&#10;cDQPBC7q6eylnEdMHuuhoEQmCkKg7C4GwzBLiPAckPHNEEFog7QIxKyzVgnDcDPEfjRnme8YJeAY&#10;FxoiwGRUu51x0I0eHlHwnSA34dBxIkbQyBr3Rw3Dri5JpfyeKcoyEHkqRKCMjqDJUEv+kh4OukCV&#10;JahT6RkCEzRtLSFvVHx5HpNz5IclKEo4liBIWjE8AfNKOHfPpQT+VdAkJQcqB4V1DkpRLOjw3omO&#10;uTVIEzSVFitSr4SUiEQHMJtOBpTy2kRGgFyAJzTg0TFUO0cNVtKQRtVeTdYhNWbuSVBahjCgh3Uk&#10;TIQV8OFgM3QJVglYp0WOSNkltZZJWbQsZS0iBhWmP9qiBa7BG/bTXkAGdvOaNCkgcvhiUWyQbsEz&#10;4Nz3Az6G5d4vXja4gVbLN2OIiE+neMl+RkTt/yPAr+OskS6u1gQATghbrohCYEYQ/aIYYgWHVq9C&#10;BO+k0WYqil7sw8DwPo7LGXtj2TZOj0WN2dRx5bFz1PdcULg6mIK2hlCQOvVZw2OdEIoQ7UKgoy08&#10;Zwu83Hogx6vph0jyTo2oI/d5uWqP5kauwAnh9raehdYoJVE6IC6ijsFlls4s7SJO1iFtoa7eE+4y&#10;PUWyMxFisnY/6Ov1MWEomikzAhNGPaUePDPVMCEb7vrycDsWTF5yLDDyMXKi/y9NDPzQic5YA4O0&#10;spo34MgV9LZpJcDdhr9WwQU9csY7RkN/ZqCRnbcDnfZjetZ2lP311YtFWzbPVvYSaLhd+TVo9eYJ&#10;fnPp3xTkf6Yper3Ujy0/+rmQ1I2ih7/mD01ppjp8u0izy4vu0xxekN924hO2Y+VNurbmL+4y/zRb&#10;ECxkv6k3aUocVyiRKE/D6o1FSLD7HuPynNi4/yVMTH+w5iCBzwH/KC48mycD6HXRkpd/5C4OkiRY&#10;Qs9yAwFQhhUglLrLRxu8PsXU8gF4aAehtCB+rSkPDkQeOlGA92RgHaFDYDz2IVkbPAi4+zYkbHka&#10;i9t0bDgjxTa2D50oK1xKiZu/9nYY4vDejApwJqhVvAzSsjaDURyPosR0Os/5Km+J2TGdVsTX2HLs&#10;Po7xL5HI4kRjmP5MqZyLMmh6IqQzoVeKmLOKEVkjRDyPbeDVLrp1li2UW1mCqBn7jFDVJ19Lmgzu&#10;GHiFGUj3woB3lQQ0bEq3PHuE9K8qYFpMnFZ2GyWxYQMrccC8dwMBIULaG+/JV42hTTFBHMd4KGzw&#10;PsKaHNcAa5oDOmkHKaiuHjkNFbNlUBigryga/Gom4wJxBVnIryUgUZZwhamc8LcYnYP+QPAo9jYm&#10;xMITgxIkRC4nJ7PVDEijB4HEdYUQo+x6oUTgoIew8BEGDGMjTQiiBVj/qaHLRVpR9GxOBiI1+ZLZ&#10;EXINjbP4ATDpYszoPEc+jSmlEQhQjaLdEaYUxplTOmkKm+01pxTmnVO6eU9p9T9djShjVDPcCioz&#10;c0aTpaMfQc9TZNuuBSBiqSR471AqtVcj6+lYibkWuAGVX5DCKO0IOsi+oBClrQTsNMzZ9pph/NkV&#10;q3AtVzUarwp70xHoyKiLmV4nnOBEarLFdi+U+wGGfYcyiCxOWLeqFIH9j4dvRGHZNSAmgi2Xoekp&#10;pRb3oy2DY18VFoQP2jSiFM+1cBU2pD9atyoYqT01jbGJIgODg05RYLi3AhbdSgnZZk4Z13xrkBtc&#10;O2dLybH0mkM4Y9y4rqFnggZpDZxZNIr+CK6xmU2Psh3KZ4DHUDkQV0NC8SNgYXlhwVepo5zNw0Au&#10;CS91basJ7OuNm+gwb7WHGfDulZAoUS4a7FU2rdGPH/Z3fYYIy8EM7TY0xCbNaoKFU8DRKzOD6Q9f&#10;HGAbymkXIySszOY4I4rp4qUblpAt8TVSAwrMEyR7X0QP/JWFAKsZLiiNfHG1Vj1DNx1KAHOPQqY/&#10;dWNcUmQ1wA7yNUMY1WzyCVyZdYEVxkcNIgIKLKgZsrWPB+G7LTM6ws9WHlQUWWg3LgwmntFkAmqh&#10;KzVOc4MbRHZvIgckWki8fhUc8upkyulW3LGO909VqRUtdUavq0IqLxDQarKa59MYXKVCtlhepNKZ&#10;tIVwQtf4nWA0BOI0gZWnRqafiqC/UVSj6LTGE+OKsV2noGPsZuyYwzaxV1WXe/Em9RAvkjVVBKLN&#10;PjUjaCzYGKKlNIyCgs2s38br3oqOWTZcRktTV0ixsSVgS7VXOkLPDKDrlP1NjoZsLr9j/hRijYAL&#10;Iqgx3Ri1j0PxrbtlWNiFzvEWKilxaMD+MgVAh31iOqzeL8I2vcCSJpRaYn2mGU+K8sVRaL2Tw2mg&#10;4OICL4lr17rYlkiRtm+nZcxRTavfKHS1uUEVO80uKPk1aqoKoEwjIPfLWkVwFVzF9Lk9dJaPpxAc&#10;Bgj7ReDHDsT/P5oBrkjr3n4n42p/FBuXWaG7CDvgNggZZlD7CW6paVHgRtl1oFLOIYGl22hC5rTP&#10;Pj+Qyuwf5wycCCxZ9rEb221YfoEIHQXq/IMUwj7VBL0smp13tjS79cMG1s0tbLr2w7r+KC7kQS6L&#10;Dxh9FSNC34VY9TK3xy4xVecqxT+cK+84CC33DkDtKvxq/XrPUFkNRszOMoPfWd47Cmk+278DX42W&#10;0iliA8Ua31S6XGrJkWQ7fHMCHqC2xIoiJirFXvUlIN29vaIiR/MRqV1q9muH8WID9B9mmqLJGisk&#10;eIebnrAe6vfZNQOVRgUV7sreUGDVd9AhZMpo4OBugtCVaEH/FapgaAxMLfj50b6JDZFzQD74LsAy&#10;2bN4RxPCAxXQWMBx6J7rMT5RHA+hnqZpvDoJNji5/iv7d7rRBoS8ELwDz6mDUybjJgSqc7yJqIbs&#10;FsAwLrNQJSd7SRAxfTAyHZRqIijokBBbAyYBebfBFRpTqDQ7LA2rvQkA/7qDqC2aSMHY85pQzZBb&#10;fCwQzCUR8YiCMrdT7RBEFobpcgZkMKYBLpFhoJCp+DHoHJQrMpk5BbXrUx0JTT04hBGxUz9jLD9C&#10;+BjyUTIK+gbKHZfQ9RcSXDJzfAy0LkRERMRSnSm8RcR0R8SESMSUSYjg/o9hGTtCmKeQfI8kJ6rB&#10;FhLpLo+who8hKzETTR/4+yNppRFg9xURr8LZnA9TDCsKSsNLXo9zr6YDOS1pqoy0TxBA+hlZ08EI&#10;S4IcY8Lx3h5wJZXTmIVUZasgQbcsEkCg6rXo5bXpoR8aMpmp0JnaAxeILxmpnDnCAj/qWKHa9jJx&#10;BrAyZqtTD5FSfo9igY4Yuq9KcgKpQq2q74gRFg/8eg3K263EBKtSuYLUagzKFx9wQ0Lzt5QozIiC&#10;Ybio6LS69kFYj4/6/BXD8S3QQpFAzI+zkwUZ2wRgyh85cRBA/7QEkSc4MElz14m8Pw4I/52DFUSh&#10;j4kzUyxYTjQAhbJxmohpXSYYhcZclwMEGMWKeI8TXpXjS4/5UxUwoKUQzYhcNJ4585wMi4vA/7d7&#10;Qp5IXbqAu7uwJEsjOpU0YBgYfyH6DI6SnAiCH6D4xkRA+xfRFw8AuqFBFBwaFcUEUIeEUYhBxpM0&#10;Nh+pNkZw4JmpUS/ENJFD/poR8JRsmBJQ+iFz78BwWLr4X0zS9htYJIzbtYWZ9J+T97kTpggRLqyp&#10;042rdoawhbq5TT/sfBRZrsJEyY6q/A4K/BFBBpmZUzzTiByZ47xBDcfw48Ro6aYBXDr7SIAw/Y9Q&#10;/4+g/YhqUSUAoLS7TJOI6bd58JsSAzcozI+hcjj6MsjpK0rQjplcaLQ8aKKstAjwzaAw9UBLJ084&#10;jg9RnYyAQJFkhZmc9whZFzIYUhYbj8Y4IcAMm4j5nckTorDBwL948hBbDBNjJxXEF7exdjvhq6yp&#10;6Ihb96WIup3koYhUzsoyMUPRBK8Agj/r7sy4u5+Cy4IsgyMsTK+JFkVo9w2KnIiBkI6qCkVDGw8B&#10;XRNg/5GQ8hoSFE+rKJNxXRBY9RsRcRK1A5kx7Rq6sKHrFDXqIiK7d7UxRazy9hkw9UP0BLUyK8Lw&#10;hr8SFy6S1p8L98/yCwkzZxQYQhnbFB0LLBGxyIXhwJybOrARe4+k1khbqCIi5LwC9jbyFx+RXEcc&#10;4g8Q8BBBGTrhzxybs8Gg4oiA/6Eo84hppU0BXiA0ZZBC/FOZsU/LFSpQ/7b0F7u0jpotOAfS6R9M&#10;hZXElAq4iBpTi7QrloPa0shA3BLrrQWtYa1qU02qB7ZziQRbJxybZFBAqxBcy7MC3AXAhb9BKzCp&#10;B7nAhZ87KwMy2cyRFY8TAzorrQhbD9RoAEoRV4hcsgJC1td0CZFSH7bxYavcPwu6c5RpRsKpHA/4&#10;/47U0qiMeQfIoNY7GyH5XRpA/5sSFBmtcJqI8BfRNku4ilIxCsvZ+pnrpFALexnRVZIQoKATCKZr&#10;r9X7XY8TvwaRUB8bvC5LJyr4GQzdPT8x2CWNJIu4+jZcFEnbcsLxG0NLDDAyUB8MX67xe4/7Zz77&#10;nAyx7Zc6WLJAiB8MfB1NRwfkwE7I4pGVPRXDlUFVH43FglSIl7INbxUkGc5pA7V5biqCVAO5mYzI&#10;68zQXx7sgx8NE44rd8jppTt7W6pRFh0KToNT9A4MrNsA249TQ9th1wyiXAzJF0kkMIZiAyMtk9BE&#10;iJV5XjpBfSXBdQoJFzXoiBrqUEfFdJLQ69ajoq6QhbvBFAiCNrDAhbOrnhediBA5TS6QV93QXV3g&#10;u7W8ZcfBrtN9Z94l4sSk49415N5V5d5l5t50RSUTbzPjnBpAupPDvBQrfFP5nBFhTTJDqBvA+xhx&#10;mprr8Te1nA4hFkLzOR9i9JBY8DvD/AILOrD94cYI6rZdaivZnZpBpSIhQrRzctGhNJFiYE0CTZlZ&#10;pAoL9BUj8RoV+xA4+hTV3gXVuaFxpAhrJzu1GBU1g44iFzPhNlgQu5GRlbi7OqvBBA8DINlViou1&#10;9I8TbzJCZsg1yyDYgTPh0Z9NwVeQq4+wt6vo4JeeAYu6UUYrOSAzq8rSFxVq9LqgSyIhiIgSUR0Z&#10;XSvsHVo4u6H7QAwUYprOG0Sh0JUDQrskZbezVY9SHqvbpFmNXheZLRBri8BLOqc6qCeohA9SUTrh&#10;6Ihrt7OuEctKYBUEncNKKr95cQ9VdYbT/qHpRdwU81w9577SNrJFyRTRpTaZErcr8T992xNJFzqD&#10;JBBpF16wjDgKKr9FjJlA+hLrJCuAzZpRBZr5c6Uy2c7DCg6rDC6R9hnpFyH79Dr6c7gODxNJlbV6&#10;vbDCJQ9gyzIwHcZb9GIhJQ8DnD/pcl9wro7R+BRqKuB+LJA8LzqBpQhqpUehnbrUfBqtKQzBnrTo&#10;ZRlYutJJfVALvCreW5DgkySpRZ8KbmdSB5FxVtajQqqGQDyQvTQ7nic782Hoqw66rckiypeefou4&#10;+0ZxUDMUcNvC446udsaLvDj8Q956USrZVsNJUj9kU4AI+iUTQ80FyVtytWhY/Z8ZUDQEo0GLD5GQ&#10;ho/5lduaRbFVOZIWgg3JNl3QV5qpBaMSqC9g9xpRnbqCvZrJqsI9HOSWqpNKHrPmSxEIruTICOTb&#10;1jD+aJHA+znDUzXpXQ/6/osKSJIUoGSJPaH58c0DJCNpBYuqK8zpRqXF9A24/8L1YYWtuaHaH5Fj&#10;vDr60rJ2CBBLVowky7bxfRBZI7W5UiSOlF7g8UL00DPmBJNw7SqEZb8RmuxQm49SYedo9TyJOA9y&#10;5LpEDYxGsQm5Fh7ZqZkWt6B5GRpWdop58NURA6RZbisMZcpIqxLtZSTcaJQuviF0BJqc/NmI3I+g&#10;p7sh+A4N7Y85qZXDctXmkA25Nj77OUndmOMESA+jV6AyYcozr6WJsQ9IvWv9YbMDRxyc75JQzcjp&#10;6KUFdyIhkuCREEr5YbFRybr+vg6mjbTskiuFdzwBmZURlQ3bXtahcR3UcOVWq0RRBqTbQ5laH47R&#10;FDdAGJISIm8ZDaNrZzqD2pNw9xKyK+Zr1xCZqI+iNtucy4p5BaH6XD8SMVmO6xk4+zIK6TV5lecQ&#10;hCK9AprOKJqA9RTRJ4X9PWC5Nw9TJyKsZdN2b3Ho9iYbxgWDqB3iH6FDcqMUNJwO0YmxFhqbJAhm&#10;2ygRjAhA91yR06ASU1JIiCFxciPYAGcnNgAI9zDEYrMQwXEbvYkUFDori5QuiROggRntXiHsBNVH&#10;NQmw9S6SAz8zR3Co+IgRpA5aSsFDwGoQq5LtBbn5+RUmYnAof3JhbmZp8NW15dFId0hZ05UkZbct&#10;JA+Y6p3lyWorDDtoRprPHhBDJFObUx0ddzFGNAvSFySsnaMRybCJLR3iRcaLFDLCqGboARFzDDqF&#10;ua1owT9HC3cHcKnl5HcXcvc3c/dHdOqxF00EFDJBQpU0+5VdyRRqUCv+T1+4f0L0nZ05I5c5G10D&#10;T53lwSUDJyFRXS9KURpA7Rr7FF0yEJNi9JLuEQl5Ky9mvfSBk53muortG4AhPBdXfBlBFxnppQ/4&#10;usOo0+mJA9ubt6TZLRz2FJA5FzpDMRLRoUBJ/nQJsorvLQ5b78GNTAgTZx+SKr83S43BlZ3Q7Q5d&#10;MBfAgQ4It66W+g6Y9Qzbsl+UjvT4mtlRRaMroM4Y4Y+hpHO5LSJgi3nYmw+yAhyc/Kxr97tD35D2&#10;ChycF8aPldxAvS6Uo3vklx+G4YiGrC5Z+TvCyut1rI85Nh6JcB0ccLD5GzVY+0K41sFE1ireiMuX&#10;dS+KNp6MFDnGbhCo66Yc1h9LskEctpe5Fz/qvB7eZpdUyhlrZxRrnju2jJk5DpDxXRLohZr5r5dX&#10;tJNPhCpqUWTA6Jr6XHh5/6H5npNikSFCWKjnKx+pfXIQg3jxPBU32xBHLRbh0JLVXjt+2Am2ds/K&#10;SpLSbhXhcWeJPrS9ahUHZ/p4f7QvXpblGHRAmqH+wEaM/KUwgAAgUDgkFg0GYUJQMLKkNLcPB0Rg&#10;8TikDecXQEZakbR8dFMfAMhisjeUlTknVMpScrG0tkcvAD/mT5mkXecyf8wnUGnACnwLoAKoU7ok&#10;ChLCQVJoQKOFNGdPiIOkIBnkyeNXZ9ZRVbfddpKCHVhotEellUVnNdphaBLFtD9vA9xij8ujmuy1&#10;vCQvRCviLv1ABdTscUfuFZ2HppwAeLMmNHmPB+RBGTqeFftlejpzSozlnURW0B/0QR0mD02n1Gp1&#10;Wr1mt12snDs2Sf2knTjh3BA3QQ3j630bajc4Rg4ht4wt5AF5WvmF0fjL6Cb6W0T8fFIm7GTBDu7j&#10;G7wZ8Bq8RZ8gY83M0+W2TszTpq7xfHxBPzCn18AZyIP9GpnDv/xzwAkp5JsuIDgnA4LwSCsFv21x&#10;0QedsIpofKun27TeAgDcNAJDkGtVCJ2nXER7xI3x9ANFCow0DbtQ8gUTFPGLiDBFyCM8tosOUArW&#10;wmPcfEbIEapaGzRD+JUjta+J8SARpWydGJThPKTVRMYcrDnLAyy0NMuJ8ATWmZMI8TGvghDPM8Dg&#10;m1UJjZNpxTe6jzAxLzVOcYs7i9PI+z2Mc+sE1Jd0CQdBirQsZgbRDVMsm0Jz+9CcPmBLAMWAbmMw&#10;OlMF7TQ5U4JdPRXSiKQm3Bws4VEikrVM8i8BlWuZCsmEtWU+jGK9bBFXEUAMua6rsXVf0wOktDKO&#10;9ivqCkGnVZRI2YrZFDzaAnWkDtqKXSicQnEBm22vRIV0Q9wLCHVHRrctzXPdCRpwcl2EvdzbS8p4&#10;Z0QBp7XtMJmWUdTxDVM4zykE8OAJdIAPWU2Dk1hJr4WIOG2PExs4ia2Ji1io0YvIcC4Iil7HscuP&#10;xAzFKQwC2SwSC+BY2kZ/ZY9cHnRAWO0jY+Tglm2VJgeudQAc7MQnHSl5O0gI5wnd9PXEh7stXUMA&#10;1p1dRrCZVanVdzlfq4n6zcjTZYf1NF6N2wmxscakLsw67RHTWvbIuXkpt4Obi1Wk1MTu7bQOtpCd&#10;rbBpsTG/ycVu3koGnCzqulAl3QZBi/xoxcftTWHHyavqmPXLhBzLVMwO3OsOZxYdDOTVJxJUBb41&#10;qcUoqOoNe53E2CF3ZWKO4R9teiKa6eHdl93qVknY6vhX4cG50eq1lB5I+eWJnmg95+UonCtSFj6s&#10;xjxxY3+1SLmJwWfvoyQGnA0xoyBj86o40gTnMwcH3amVVTS4NPaRbov7/x/P9f3/n+tgTJ/0AYBQ&#10;DgJAWA0B4EQJgVAuBkDSJk4F5BEtZ2lChVBhBcqJ/T/DIg4wcUzmQQB+hEC+EjBDuDuM84s0AVlP&#10;BLLeB9HSE3JjjFxDVwK/m8GAYIx1l6kWTp0IEZYqcQAAM8QFCB9S5UTM8Km+N6IAIhEhiIiBEQ62&#10;4gcVaAxc8Gh3vuHBC9mwEnUEFiWgBJSK4srnJsN6NiCwKsnVCSMyy+j/DvPu0M5g2o9O9F8e+OJq&#10;ycFTBVINI4SjmJKOgMsZMi2uxENOTggakQeyTBZJWP5p46vJFBDUXBXwbyfdITJN44ntBvfGuAQ5&#10;+TWs8RmdgE0qI0msM8IaWgmZbA7lxE806JhbS9ETL84wbVbBXkuaZdg5COiPiqj4PbADVMde+LOP&#10;Q2muoNa6CGbARZtIrOYN2bxX2PjlcGCichp2XrBPbLQQzhQaRjMGvp37VxXu/N0ECdxFDMFfV+Lp&#10;swhQjz/l0aybw3V+L0c6HadkjiRoTFpQ0RFD5Pg3EJRNDEDqLQNOclAta8m9TkBQYCOayhf0jSgE&#10;akzeIQLna6MGli0A8mAgrBcGB+ScO7HhIkUtOWTlfplPc16FUQMdZPDqIJhSBx/eNDNNKaaFIeQn&#10;F4qJ9yDRRADERfR705RZp8asyzYxsIFVwCKppFITl2HMyUCyx6xn7rKXatFaifEvRNOFEzzwPPcN&#10;eNOvSVhhmYrWYMnCOnZAuB/YWYpqIvDAsUe2w5qkvQvha/Y1bL3fxsG8nsPsgwVGqa7Xx8JDQqBh&#10;tEUs1RNoPKmhEH5hoQTWjVtc4ubAIUsBzWPKEf56wzW5QwI63iGKtkveqLFx4YqS0mUUYW1w1Rb3&#10;LSUg0nB2gh3RBrdM5hzlZCWt4I6X4iW9V4KIkoWV4bMPlU4HKxpqWIjZlRHWiYhDkAtNOe28tAxQ&#10;31BLfev5Y6bCjv4Iy/1LguYBliURUjyw+SLGSK7BR1rz0Xwdg+JRvoPFrBxhVrIT5XKRa6zyPl/B&#10;R2gvKtQDrBJjyok4eQLNq05KUY7el0IsFtjNfDCt1q6D3xVaHGEqZOGux/MtOEy0V3Irlh4g87Uc&#10;DFkDOcl5LxOGePGiudq35qTnL6RBC8qJO0Jjfy4wKu2NZrMsjrMeK6aSdnOhmkqF9pDWHOKyM+vh&#10;liB5TIq11gSZb34NLGc65Yt6vZzJEfwnBMowg+0NK41q+p+wzd/Nw1JlmFjXYqFqYdLr8lFr5KVf&#10;mk82GoOdKifbv885JNSZhwJtpmBI1Ua29Llw9VhpdGG0pF34Sj0uagy0JAXpljwaxrs07RBhtit2&#10;tBpxpbHswhil1HjmM8Djs+sx0hNyuzoQOsxa8uDfsxJMHqDY+Fro9bO+4Jc6GYFXuefqq3r5gwhu&#10;1/qSpkrMEiE3ekLbYoFOdMfPr8F+L+2KuZrsHp1HWChwWzRS2ur6pYMFKE9W8Ak4gwRCrPGun3iT&#10;VSIh719RhzMulAR7U06yIFjxliXsdkyZ4ZiF8SUasdi8vRFetyBs8X1bFem1WuMshPOHEXIiYNJh&#10;mjp8fLMqF0Gh0ekYv9AFUf+P9L2qgkPDBW6kmU059pK5wRWQJIbpg125zInW2cDIYfDG5Khvhidp&#10;dorRf3WSDRVW6xMa1DxETO0eYXSMwZcA7sx0Q1E05S4VBwYmVRrJ+meuDK7sBB0TV6GneEWXiyxt&#10;dQK40L+jjXITSLn27dJgjeSIEZgUno1+YKFdhft0DyZeOdoYBbsVzTjb9lbMpdqbNHMhOX4RZnl3&#10;CXn+EfvzuWWdybwThbrAPU7u+V8v5nzSdyQ+d9H6X0/qfV+t9f7H2WOL2u3fUUMyQifhdwRM9fpt&#10;5FpDXbkM1AUPDR/dZhoZibB2HOd7IbZa9onS3H6CwBMrLLtnzgYkZrvPhB/PeukveuzFzEQO6DtL&#10;Zj8qtrghPQJp1LNPkidjLO0hiJ1Fgp6shiKIqwJhPIvLytxlzjgC1nmgmLQKiCKibPIC8Bak2g2F&#10;xFXiumOvoEPFdNOuqB/kJkJwcjmCplIt2DUITwRHEnFkhrbJRpSq0PdPCjVmeAuwqDrJYFXDWMPH&#10;FrrrCgfwPjTEJhWQxHBpmAkwzM9CdD2nfv7EivbjTCcEBC1vTGkw0CiDLHjJhrZw3DXJ9p+m9FaK&#10;KjTGkvTL/BGLZiHgtwLiCtjhpCvq7LyvYDTDLCjm8MQFOQijTmuoOBkO9rsv0RMCdEBNng4r0oPM&#10;RRFPtPsKzCvnPrtgcxXrJCBl1l2G7BOqGhaLMMLlzqbJbBMm/hMJ+t6AmvxiDoTnAkmF+QZv+DTq&#10;bHAv3Bov1JKgWCXmuu5L2gpxsMLxQD0F9F+LVl+KtmulTRbnaOpP2JDj4laE5JURtiDLFBgJknyv&#10;PPgjXicCjrroKoWwCCJl9ReqbDEsRDmETElJqj9ipldR9jVjnGks5EXGgChRUOZkAN5JRrMDrLOG&#10;WQNEixhGLg0QeDTEBPRhSNzhVrUrVrWrXlBkVnaN/jUCcKzQqAuupLtyPjUBcybkcMPJCxln1nEF&#10;ArMJRlKSIiBGkoQMDRsApvcDuC1ujhoDqKwpHpRE3phtdLswWjWk7hiqXQ/k+tejBkKjqDbHrm9R&#10;zjTFSHFmOyLCPjVRahJS3KXOCgoRYxUy6IHCcEQHyibLtxpS5gAGuv8hNoPPekyyeDBs+r2u9n5o&#10;QG+ElDvBjEir3qXSAl0xNveoVvwgiR6CCEBRCmktYmblzLLLsupMAguRiCKETGEhNMYi1orzCidn&#10;jHApoqDuuidj2ivlIuxjeEakKuFrspgvPQ6kBLrrkr2oXwekKmkwgjXipjtTNSoh/mkkTEakvFIw&#10;vjUGeL2mXy3BJPMD0u8GFsUIVpmTXiCq+JgwZtOChuih+O6JehbN5QAyyiiI6jPT3pmNDAfDWqBt&#10;XI3C1uOjUEQDEn4UADWqQh1KXJgqpM2i6MXlnHytgzrido6wRHAlnDHgeQewNC1u9lgzTiimkwYr&#10;UsDNJjmGutpHaEoTMUJF1OUEAPLI3N5Fjyhy6vmy/i7SYilrtmATrtfo9FuqvLsgZUhlzj3rZsYl&#10;ukhyEyXi7DqH4HFxhTyiiITxekBQZzvCJkTBlUtxekcIWmCUthlJkyYvfw6kTLrxWpfk5UaCKFSF&#10;g0MF/S+iDGuyRKchSkmMGNSEPETOFluxRzCK4iRtst5Iwn5wFJACZEKmOkazmjJznjTVFF7TljXS&#10;DkUSEjVLLMDGhuykGDUkTSslgkZwZxUF9JkqvO6O7NcDCqvP0KIiv1HiiLkv1RhQZsBzoEmJNDqT&#10;5EOxBESM+ykK0Q6ixnjEVvTNmOmo6v1ElPvMdNAjBsEEZl/FaUPyXCZJ5O6HyzSyaidkBU7JNMDR&#10;hDmSmnFowiv0FjBmkjqDqRRkcUpUa1314V4idVJ15V617V718V819V9lytriFo6pk0sCKqBtJ0MC&#10;vyrkXGvrhr2oV1YEJ1cjaHFrogh13CdKvNJxhHaVtiCmupmEoRNmT02PyDZEZkMTuOfCXxapgq+Q&#10;A2KiKjLJ9kipmJC0WCCGXlujgO6RpFzl8NXG9EZ1bCJ1uqcpNHFvPV+PrCbFTHflnOoLbJEtXUhg&#10;ZMDMsjWD2l/GhrtyWzoN5L2ybhc2pRUETPIFnP0TS1hCRoZxCkQMDVjjUEJrkqzLnIACBFjjrRAj&#10;XSRHwzVNuWaiXjnSmzSv0VR1nDVK+RRn5sUWNiYGupjphu9p+1YCdmkxbpmJUSkDWrtzBF3Ou2/W&#10;kPqF8HFxpLy0CiJjLUwxEG8F/WXCKLLFnEJrMSoUWh/lSSkJ6x2EUFzkQReysrUqIxqGWF8Gwg3S&#10;YlaU5D9j2xpHyp1M6N5RCiUhUkhz5keCaJtAik5MPXJCBT3l+JUAo3v3jj0QYp1Hyph3FyJBzxCq&#10;bJmXZXPvpD1xfq+J1F5LbXoRCrygpX83wzYGdJ5RCnwy4jWijiv3rP1SvToF9FaIwpk1mumP+h/s&#10;XtJvTOoPksNkADgETWRCYiZECqPK7DmNsqXE0iv3SjBkQFhvXC9YSjVIIheLylgrQXziRjnUwm8Q&#10;VFg3PCiL0rytdLyraw3iZHPpmQAtXVqX3Yj0TGWJprhlxJ1R2iCnEnyoVDQX9umrrxet5O94ngAI&#10;qnBxnsDJ2GCHEpSsDX8gpYqgAKbSOjLHBq0YNCDNIl+J6vCDIq5DfMDOFsPOIASXWCJibDPSSCvz&#10;8idmeJSiBxf2UD9kTM+i1naLQQ6j3u6Gv07QTYkPnEBLts+lTNEDUkKysv0Ngry2XRNlgwVP1ZEj&#10;BkJpgr0xaqw0pEBH4DbLMUvjWNItXSjHl4ViiklM3l9W0DBmuq7JXYZCiETJkrgxC3pVeDBklPTH&#10;FzuXrQe07TuHaLIjJjTjnMEFVqDl/DmGkpkyRVjJyjUmki1pEpkxpY+5LIBjLBj53YbHmqD4cjLL&#10;UIRTuPPYczoL0naD7rtwoiX53Bjrhv0FaVLj9l9JUGeJULYiXkJo+FglgtgmCOFxhRf121AiKkJq&#10;XTHXoMRZ1CDLLQzAkkcKXY0CcTuFUhKkoNdXpjWZFrlnFpmMLtbppi1kMLMHR51vmJjrUo6nfxIj&#10;UGk3oLrjEsURUI6nBwY6U36T2YWkirQJS4tidqvQZu9xR28DVHFpNMXrNZfiDDnJwxnip4NGujtE&#10;h6sO7h+qBl/RpRC3tCKjgMDDrXh1zrbRat5LrvBZ8iJjnRNkcCvrhjmGvnwlVkcYjCdDnDgTSphz&#10;yaMadbH7IMH16bI7KbK7LbL7MbMiJpRivjLJ+nxidoZlVtdL22gkPJ9tgnBm9UzDfXoaUrMOoavV&#10;5tBiciBL0x5KTFglI1JipkJnrz3wNGTnu7aCBkQP1D8kmGh7eCQjLPenr6ArB6yGumWIIIInwtXb&#10;Y09CDCpqBpkkBEi5ODXbpmWCps3pmG9SYjAblgAoqxax3rUtubNIHDnOkvLLyn52ECiEJvezVNXS&#10;kaDDBoTrtxNrMWJvkxVikxn07X2nDh+MYl+Qup1Y0CXsYnrqZJS6gXP0UFio+NdYKmWP7ZTLclg0&#10;aYWlaJkyyZlixy7kI3vgorBrs63iXkBXoJNEi2jtBB/sPHfsDPf8J75IE6Ar2z8l/a0CDmuxntJn&#10;5v0bZDBv7O6Clm8YP3ZmeIVl5Lt8f5gbyCQkQRazHJmOuyC8jmWCjtXFhyY8ZbZh/muipl9FxMUC&#10;viXipkTRCoPMPKZcmiKCcSGgAElRhD7jbRtipjnH4HwkmJC6pCi7xh/CBpOPdEZ4Yihb1v/pfkdH&#10;rzj8gIFmOnArMJ1LQdEiDjMHFvTU7WpaWiYEKzHEZnyjE78idkTRau6LspC8ACxkBJmLkkmKe3Ci&#10;i0qJbSRDbRXgc4kKvKXXRlOYDjTITrykJlu7hDXs+rZi1m9c0iCDLL0yOqIp+9QCXrkv0TMJg5/i&#10;ixZhyLZkCnf8jdM7MGuqvFhkysDa3x3n5naJh9atfGWN5MPPel5dToT73LFMDdhW581uSifHEqXF&#10;gy4kC712rkzosnf5dVqtBipu5Ly0MdwjI8xOlmOnaSmyRIX2XOSdGPQiy07QxBWEi0MbJ4Nh/ppq&#10;XD7u6dkjVmuicEK2vr2lg8XK/ipqzLttsnB6Gd1IEmuxerMTVJC8siDKbFus+ytlpWXJppUD3rMQ&#10;AzoDhBuFaD7zVdxDUEKx3kcC1n588iCwYp+8Xbj462kETLUwNNpJXexgAEKxbm8TuJCwe7+GElul&#10;xduCCjLSmtJv0Jg0aTOL/OkwRZKjUElDqSRLtlxaP+hFzDnCjsDJhl+a9gAMXnrrt6Re+CiCcDgN&#10;XKPLMWqiYM3nyxEF/dXccpGifF9FnD2rYJsc+Olmkz3u6FgsUMw+RgACpijvLJUIKsm26CCCpkBH&#10;aNIkoD72XdFkverphsLm8DteVkJvdFTSSau7td77pkKw+mzKXVwidM3p1JXLZ2t/IICCbc6mDtpO&#10;9/LiDGXrUqBu6J2RUEJ3oNXJ+oK5iCKCbCAI2BK+CIeDEaEASFACGQ2HQ+IRBwxNARWGnuMCSNRG&#10;OR16R85yFkSNbyUNSeOymVSuWS2XS+OP2ZNKaGybEWcRg9gWeTCItugIShBCiHKjB+kT6Ov6mJWn&#10;JaoKipCuqQoCUqHtWtDeuImvGuwViUrSyH2zH+0Ei1Ai2WKGum4EK5WokIu7AK8W69Xu+X2/X/AY&#10;HBYPCYXDWJ/4nD4vGY3HY/IZHJZPKZXLZfMZnNZvOPHPIXQMDRVBLDDTVaOvfVMXWG7XFzYHTZAb&#10;aY1k7ejHIg7s0b0N78A8GIYl/uvjIrkMflJPmaYYXgBX6mP539Vz9d99mtNVGd0Z98w+GiBDsvuG&#10;8EA9BzevkIqGq34BH5X7iR96OP8Pr9etze0Fv+OEAgzAZ+QK4iGgHBJ4QWTUGpGZBbQiE0JsCmR+&#10;nJDD+APDZew6T8PtgLicCK4kLIa6DoGNFRNxYKsXDTGALRk+jEnRGxxRwtgEGXHkWE2HUgClIQEy&#10;I8rzuCqxsSVHwSyaPEno0EjOSnKjAm7K4+SyuB0pCOYgS/HUEgGjsLHxMxpzRLI+HrNhSTcEM4Og&#10;vx8zoYM7DHPC6LMPoLz62gDPQjsCn5Nh6lFQ5H0SL9FrANYKUfGh/nZSYyUqdVLkvTIU03DYDpc4&#10;h5VDQ5RNcN1RipVEiASzjpp9OTB0yS7ZDpHhlhVW69uIiZwoQI08DGOtg1evhdWKLtjw+T4k2XQK&#10;9VCeQn2iE9pkjatOr9BZ4FLbZYW7PYfXAvxV3GgRGy6Jl0VVKt13YvygG2Qd40KoRCWmE9hohbJZ&#10;X2Q1+j9f4tYCxstuYSbRGA0BCh3hbUI4e2HwfGA0i9iknjxMTAtUe7+UKduPFZkBqZEMGSBxk0zH&#10;wiD0UGV2W26WGEiXmU/ukpjPHjXb0RwcTejQI+fy6/R9I7P5v6MpxKqsSWlhBptmrc+qPmvqeonp&#10;YI60eCi0D+q1WoY9CeAKcux22UsMHJRJHhptd8L06b+P4hpfbmqRULpmQlx1QcTrw4hm7+THAibw&#10;cAjhGQLXbxPFI64hncdq75AiOPJu+GdO7ah1B4ee2DkFzykA+SnRAx0mnr2/Bx4tXeriH1tVYwjj&#10;p5RxxnK8RNJnZBpNVuFXYL5lBTeC7pGDF4oy+OB/kp88pf+agxD3ti2mhAzjiQOlr0dMvrtj17oa&#10;++Nvw+SB692z7o9Oqd+09IDDArIWg7fj4efiP3yfOJoxvvCMIZf72zNC+siGoz1IQUmegKgQXs4w&#10;63CsoE5A9yLi4JQTcWcRsY5XihiAlBsR0HU+gXfsQw4jKG6h5hMJmFASoVNhMOcQVULy7CLgyFeG&#10;gE4bFLKY1Ma7CU/vnQmCYwh1xzwLPQh0XsKBMhWiVCoJR/wFpGIYdA4iShsEVEAXIITw4EAKMC+m&#10;C5xIBNLEkCyMixwuw2Am0JI72Utr0i2KOODWXtFuY0ztZ7GiCCvGFHtkgYGFg7aE9cAEUjEoRFsK&#10;mRD4Q2v7icX48sF0tnQF3JOOAowsSXiYdNr0g0UACNYMVUZdHCuHgpKVxUexhL0icTqMgLE/uYIa&#10;hY+xtxkk2DYVwG7tkBgZjmWJQop5gPHDKv0QzFAvOHKtL0hjQn0sFheKqWzPYAF/G1NWM0P2LL2Y&#10;aSw6bHh2iBnALicUDxOJAB1NMyz1jFPYeyAEwLQoTB5VqKCeicAQzKm4UxYoupFCQn83hSLBZyO6&#10;bWDSbZYodIuCqpUMipZYFYWye0Z9E2kAiosXtOg+ZgCniRMQH9H6HympEZs6a71fpNBK7ZrLmDiO&#10;4cCJhlornRCUnNPgvyNh0JdUuOpWM9oQkOHnUFl8Vl4iDiUFag5fT7M7beetZK2Q1VRBHVOjJECr&#10;LZbqTQaTWwiVdQqTJLbuDpsHeG/sKFZ2woma+cIhg3K3QxqmCNpB46bEtOm7hnaFhs17YSyYHEfQ&#10;GWBb3WsAKYhwWHNIVYT1izfgbpC8s7MF4hHEYOm4UiIVlhJozIJYYubPT0FA5MOMxnx0jtMZk4kh&#10;l6FUBXaJKKf58KDWzPt866AmL0PGYF2k4BAnEavQVy5eSYkyULLQnT7FYy7seTAd1zVkzkYtUddR&#10;MGNCzutDGvy9LS0kKYT6ds7i+qDGheNUoTrzKzqSUp/IiL2NhS7PZmo/oxRIjzD+5ZLK9jZe+DVh&#10;MijAsvTUuU3YQZ0FYfTR/BAP1qiRvvafB2D8IYRMZILCWFcLYXwxhnDWG8OYdMWcRsqai6KLC/D+&#10;abm7xjQd0+knTrQhmQguwWPLErzBOjkcE6b6ZDPDwHDFyNdSXtCbmL6eOKUdIWPQVadQ/2+ACUG0&#10;I51DFfo6L8oM7aXYjKqrUAB31nG+mJY1PZEIb8yRoYyapWKXTAvjcqnuP8LC+oWmev8P1bhuF+bC&#10;/0GUigp59yph7QBSlCziFw1exsZge6JfYsNC0C8Uo+V24WDN0zBPpisuMVaI0Qw/fHIQf9GXUSGs&#10;sScDUHRHAt1RekvbQrLQxd4l1TYKbgnRhEYk6dzR3L7Fk0g52dAUa/Ms0JlB9nNybPRIKLbWc/l/&#10;Vi/EOzzRfu8y2S5p8F3BhNgzs7BpLZ94kNI/Q6eFJ2ABY1n0KbvMFrXL6tmy2ug77vwRJssVMZ/C&#10;QtFjXSmgd9FKc20iKxuZLhYsamJqoxODMFl2xbPRjTyix4dIra8GYf5wAAxqrTSHcE6fpkAn1hxw&#10;amYLbA4KFmwnQ2mQ9lEH6uhEa3RYEVPyxHlk/gMhqnULJiKtycAB6DyqDtY4XgNgQGF+Qsu/lcF4&#10;1kN3ESxewZ+nRmayYFQc5JiOojX0slYDetR/Ykr3Ze++wEdWzM9i05gt9noKBXtTT1BwXlorE9Gd&#10;LM4FL4xqI2zuhK/j/qR3x06d4pWSNbwROmAha60A2r4/c7G5zs1fa8TkxNPOmoOiYz2kJ2GDS+zP&#10;XzHplTM5tQp5ZBbHMSdBrNuTAeCGs+fVALQzevg2BLeRLToO4qKfber7DA3WFnu8O8xMXekyZuM6&#10;bZ+nBnoK/82pfU0DTZ6qgKlDEddYJa+m0VGZyQR7D9ukbGr2CIVHGao9jclGJWftB3T7IrWsMgdu&#10;ovHrRaJB70L4UF6NxiT368M3hzAnEtAdsvyyOJkySIWIYOmu+c2IaxcoYhoCu44JgyGJ0QeVUUHA&#10;IKvAMKYu+aEUGoK8KqiDU3UL+guhiwWMC1IBzBQc8EEh+1UKwWeiQ2cMCPGz0a2lxBC+5BwAAWys&#10;WE8YSXAB9AaBtCEciWGaEpwRUGMR8bCcLAaMOvyYSkmF28KrOCg5c/oxwKYY0Xe11B4V6YSns22J&#10;efSWS+++g+OnsKsWGOIUGS2kqkqLoXo9iMsY0oyqCHmoy2MOCyWfG9i7oLEnghMlod0A5EJAeIcu&#10;+yGtEwWoAL6OIjEnIYKBfEkbC+oJSOgzsCzEy/0zIDfEMJWoiOQGjFEeGh+50JWPQZQZAFYd0YSS&#10;+CBDDByw6OIUKauJKFukUWiCeay4IMS1xFsR8r8YsA9GG4YOy5AOYRDEyCyA7GZEoMSPsk+d08OT&#10;U4WMGgEzojyb0QKIa5EACy2ZWQKPLEIA5GVE4saMCc2bKa2iEU6OmOga6KYOIafDwKYwQ+O+g4o1&#10;WP0iM/0bOyayWJ9CEBsmE7OC23yL6ZuR8auMCcPIEzoOdHzFi7CS2aQXpIK3Mz0u2Ic1APw8wd1G&#10;GA8VmV6MIZukQFSTUoK4DBQBypWuEAAUGpwVqd0ZQcLIK5gL0PKGZJ0VmOglswGicOg+EOmozCQ1&#10;MdwYLJXD8MYUGY0ZRDsQs9HCwH8Ks1JIOLcvEvGkUV7E4T/EqI6TEmqG0jEi2VmemvivmhQo25c0&#10;8J8TE9URHBUv8MAjyT2XK/lGc+GJePQ1wRGwQwXFhIlMDMFMG1rLzMJMPMRMTMVMXMZMaIabOR8R&#10;8g+v2saQs48OUGOVUgyj69QMcPKQePaQeOcOc8PDsO2lQV6kVFdE8JaPK+apiZugWyGemoKR09mI&#10;cich+szJa1oL4QsZ2eCFMS2UK2gT+/k6FEqU6dAiZGYA7JuLcaEGHOkYOKs9UyGwQ/ZAwH8IgOg8&#10;OcqoK/4MAOmb+Ga0IfwaMyGXscq5sJkZUOCVUlbJW6jMc0C1wo2E7Pw+aOclacPL2uaipOkGHEkB&#10;e2ukU7UArNYJeUHLCeG2gp2wQSiicaEgvPIS2lwVKxci2MIpaUmhipibCxqh+PGTEZRCORUyGd4Y&#10;siw84McZRMxFtLCWekCMS8i5GJlJW+OSiMCiRBUxqvhMK2onagu94/02dQSI7CiVLQGBjSYOhNuJ&#10;WOgZubqRG3rBuL0WzOCnI8KnNFMJUae0Ipiis2vKtPow6gEViVHQGz1QOZQvyk+pQoY3MkaMebPP&#10;wE6iRQOlxMqJkZ2lQfGqO+PDkMGS295FEGiZQO2gvIFJBS6AAbCl2wQOdOeLEUG9VTsIaZubLQG/&#10;k6XHkOCicXsfpQPMAJSOmS3B4ZQoybqfGxrHhO2IePQU6enFcuVJc6IJlMwyGQsh1MxQGBdV+T+5&#10;1O660z0oKAdWPTK0AiFTsss49IE1iciOmgW+bPInNGUjNWOAdSOJaPsbLTtPIOdV+BdVGLw1wh1C&#10;Q1i3M+O0XVsMAPLFs1MVrFzIEg+y0JkWygEF5X01xA+V+90MkUGzsn2Vqp2Y0QsOgTEQs9iYkLoM&#10;CO2TUWzFc6EsGJeTEPs4cFi1+BQ3qg+fcLIYs9bQG5zPa3GIapw94xqefKUKUgFA/Y0+gidSfS8O&#10;CgWYKjQR9M7WTZ0L6OnLCdsFraAh+cq9ioyh0VqsaniV7Q0MeY1FUWSq0wQh+VUdw8rUNA8qjXFQ&#10;2MSyHCiZQSuG7QCv2XsT/NuPQfHSYBiwRZyMAq0PgFaWyp3QCsbbQi3bKOCi3Y0V7P6rYL+fTCiq&#10;08oom9UwQpRKgnWIcTE9ir9bRIi7qNVQClQPQh08wB5cq9aPRNvWGAaz0lxTnZ2w048WTJM48lwX&#10;s9i78UugFPI/koUjNbWMEaEQeYKiMicoKdAVUjqRwGVd2PKwQlsj/UmbcKY48eeZerifo5c8OPRd&#10;yHEYOVrJWzpcYJ6MeOJDsn28wV2PsqqIYmSOCUK+gf2lIL6aEfPYw2vX+ABK8IfScKZUMdo1MiYU&#10;ipmNJcqB4riTFZkIiae48kMtEVLW2IiZuhi0IkUh/YpSCACoys8Fy8wefFdVJc+goOnd2GUeHX0F&#10;5IFXFWyULUMxSla2dB/RYMOiojFJMXsz0cOaEvylofYltCpWyMIV3JMbOc3J0GYUKj+azYokER05&#10;cwRY0MIoylQn2aEfzgunMd5F5MMsJWy9axcrpb4L2UGio94UKgXYwpQnNNsu7VhU+P+5cixCJXaL&#10;4c24MGIYOOgiolRB/XEUG6WTEfHJWOdhFgiwiionJFUWzIESjWyUGiE+a+aV7GUoVc8MIP4kqVGX&#10;ev2d4jRQ4HY9UQfJXFymEx/iiMBDtYwdsfSRG7S7UT+PKm8+a95WyV+mE6EMmoyiokNUM1wZQUGT&#10;ETEPK9i3qriyqQKxSmE9iixbJi4JebCgvguwQNzLNZ4KYjEViV7JAIbfzPcey48mea2lsv+W7BU3&#10;MnNl5VfL0OCS298iY3rghjrnDnFepcPnHnNnPnRnTnVMcV20wlQdwoyPQR1HGfottQOMsdmccbq+&#10;aUKUGKtWzY0oUnNcaUiPKY0Ona+aQlaRC+nnKIeU62XgAJWc0YeQs1wjEU6UbI0I6bCVUu+MOUGU&#10;GOgloiQf2j++FO4Lxe6vA53ksL+QsPKKsh0pmwQttXsH7mbDSy+H/o/nWtOWfFsfe48WfASIYR0f&#10;Gsafo2ujRnAKUUG49bdQCgXDsaETEicPGla+hIFjoMEqaHNB48wzsdRHeIUoy6EemtYjMwRlOMkP&#10;K0wpmOmUKG9rnQG9ip2+ajQ8K+PlqMAVGVigXeCJeOI9iRCUbokIe8wqLrmG9oIL0U6szBVSsLcZ&#10;vODA+8OPHmYI4u+dwQsstpsSJp8wq9Uo2VqWzqqQSVUri2uxdo2MkgvJM2gm9e2AAVUsa5WxrY6M&#10;M88HwtkQWfeO2RClbfyKtORcPsOJSaFqKAApwfOlw+OcYMTnkLZG7uOhwH8ig4qNUfOjQYsbDbsA&#10;C5KLxAOnaMIQtAqODMxOCsyxdHbl6QQQSm2OJqbtCM2gWZen2gvDsZQPQVUPGnstsfpCvpYMOPs0&#10;I10V2WyY0OIR1Wy1IfoxrN4MaozFtOCipa+c2U6UGQsenJAts8K1JuqJgOI+adsO2T+bOcjHHiKa&#10;MV2RGauRGMDCeNBQDZWLEQsiwYTnuMBCi++49BaLci3ConjxqJgO2VKyG74QTsyIiOgaES3GUNJd&#10;fvpnPxGTQbqxS1xtOAGi2ns3NFdPCMpDsyG10zsc2QsT+fGv3AbiSQSMOZQY0TEk+stFywHK7cPv&#10;kLxogLZU9wGMAaEY0IaXeR8XtAbuLiWIdz0AQ6SMHDXG2IYY1aAFq2gmEOc3Dock4AFztLzxCIcR&#10;KQsJkOIk+FD1HILFc6V0uOg4pz505ymMgP4ffgudRDtnjPeSIfGpQ2uwHtaMWoy9VbclofS9COyb&#10;C6EayOcoUOdvmJhYCrcnJjMZ2iFp0AEaE9i5c9aV+v3yIMKc2pmWS1Ifyp2nMKsdQvysaUaxJx0L&#10;4aE++jzuVlsH5JATUxcUiWSWSpx2UIcOm9ioYoZ04ZuXKqLQPi3mzgQOIp29aeGwR3x1aMqOmQfJ&#10;Mh0ZvpiIVVAWmqOr9aWMo9VJMVqfSoyOgi2emxq5XykMBooHsOI1wkqWegzObvOACkEU6i3Kjz6L&#10;4OIoys2MSlpTsCj56fopY9LzyU6Q30WMFvMQKPQV2PbbRoYLZu+U6yXp6L/0aH4OmQtMwVGxI/l0&#10;t0O5xALEPpd4Ygk48jylQiF1mToTEi2PG1jCoj/kKMYdwffgWjsVDv2ODqOeSnsiYfpih5qMIWfY&#10;wbrsXsWPLk+OyIarins2u8Lkr7+MMUGVqis1xpkamrig/DsXefSxcpm5dVuH6+aaubPyWJ8Y0jMZ&#10;7OaUinIWSgX4XO0PGYkgyMC10eelpxBD10vFOOC2ETMgyXL9d7F+DnNfV+F+L+N+P+R+TVLl6c2b&#10;PwQQWPQjQril24p+AU+yWMTDsvyP4ZQVU1Intkb6CAF1YJaWeq0ayXsyAaqc2jRx+MCoyq0OhbRD&#10;CUKPsPHsla0H+1wVrbQIAFYEAoIAINB4RBn7C3hDX3DwjEQPE4TFYtF4xCHlG2XHRHHw5IQJI4zB&#10;n9J3nKXpKwhLQXL5LMZlM5pNZtN5xOZ1O4rD326aA2aE46I76M/6QD6VIQ4JqcH6hBAFPKpCH1V2&#10;3WW5W3PXXtXwLYQnYxFZacJpaEKlVZzSH+9bgzbkxLo2rtG3lC36Br4F78M8AP8EHsJYQLbJ2zMU&#10;hMZBzNj2fkVLkz3lRrl2lmVRm35nTfnx5ocNiIO09MyNRX3ta7Zbr4BsuNRlswDtcQ4dwwd07t4A&#10;99pISLeFoR5IwJiJW9F7y1Hzc6/NqAeAAAV1TL1xz2YmB+n3e93/B4YrbrdB5S89w4aI4/Phgt7x&#10;J8YEFejUuj4orJ39B3v/fW9KGng6KxgmsoRA3BDfAG+qCvwqyrvSdUJBXCi0po552wyl8NgW+8HN&#10;UuhiQQDYVRLDyZOS/p7gdFjtwcADnmTGQExoF8bQUmi4HrAIGx7H0TvEdchGxIkDAxI8cJK58Auf&#10;AjRxfKEoylKKrn0csrqEbJyS286pLSwgPLODMxtZKaDr0dE0rsbT0njNy3R8pgSznMDjTMhD9K2b&#10;kQrkZsJHVKqpR9EoVB3QzZhlDc7oPHRE0cU9IDtSTtlVSoU0uKlMr0WdOF5TwsVAMFRQI6cMnaX9&#10;UHNVUgOAqAPiJWDqgU6Zv1qYdbqMd8ysQ4zhBa7IcySqpwWIStjSIbE7OAqQaWaNlnx9RdpWnalq&#10;p0vSDuTYhwHFbsdPc+D4wI4zo1Y/C3P0qSgHTPV1p8Bl4A7eQQ3pHy3V3KN1mtfYT36DV/povTku&#10;etNhPFNx4mrhQJYYs98Ist0Uv6iIIye/DnyuctthdjmKYChchHWqWGAlZTwP0dmUtMacKBWvwL3M&#10;8akN4d0q5JF1rZznVpHznuMyzjLzujilXBRo0jgxncdSybumz/np8gRqT3gtAyPhHFgHZjBz9QCY&#10;+vtQZGmm61S3akBCmBvtVDB3pGDSi58QjnuazjbuxO7xGRkk3vmsmLv5WcCpg4cJQmTKovWwsyaT&#10;num/S0h9yN6BCxC3ZWZXMNVracLdGgEtiGHQunHVIFOWvTrdzadPmNXW44F2H532XZu/bCDQDWpv&#10;4zFTt6Qs6lAe+1yulKL9PMlNu+ScTzuNqmrvncnhyknxqeq59CUUkq3SqvFZezKF9X2+ISXkDqaL&#10;c8+oYpw7wuTxYKfhOYS9UhOELw+bt/oquUZTxfXnzf0T5miCi0vsdpAeBBVUVPJTWqocyOjjMkcm&#10;Wc+a1kqldHOlk9Z5yDlpfKv0E6I39HiagllW4wxoQpZoT44xaVfNsdCDA160y8GVD23pwgcCDiQh&#10;4FaHwR4gLrFbENvQcYjBQiQtEth+mQi+icqY8p3lCLNBo8BypSHFthahCMmbnUaNqBu686YxoyHN&#10;FHA52JbSkHbMED8NEb40wJjlHOOkdY7LnKRHePUe4+R9j9H+QEgZBSDkCW5LY5CfL/A02eKJFjoo&#10;qYyvABjL4uFVOSut4CpCZn6VMzRybOEoHpWMJVloV5TNnJifoT0qzdDBh4JCTR+FciUloduN4aEf&#10;m2JKLeXgoZfB/mA0YFElVrkLb0IuZEOQdTLYsRhlI7BRTReS3YNrV0XjXmwIebQSpuBOm8rImJyR&#10;aTjFzOUM85wcTpkJOtnMjSbzESjO4mc8EoFuL0PifBqjntnVka94bxFqTRFEIKgktBKBCoQpwWYf&#10;KGS+FCDaiBeho0TDvRUItF3WhqkkdOeSUJ6Exo6i+j72ikT4Hw2WPJ3joobfzLqdlL0oQXK6gpqh&#10;r6QkGOicljLL0LIOJ9M9qDVFZU3QePpbbFIAUuPEXicYtHqjUC/VGEEqSTpZm0IcKVWZuBKhmg6Z&#10;9FQ7nEVEGB/RbhXVnFxWmHMwm3ndagG6uDL6GB8q6TKE8o6ohfoQEKUB3y3NfGO3gToT7CUXCK54&#10;mLIbBK5rgG5EdMLIJmqIRikc9aUk1srX6y7UEVUmOM55zzwqALTdypIOyGxG2pgcIC1lEAbBktgg&#10;RdYmraVPrAoizQ/0pWZpJbpM1vCLE+R0T64BGDtobjjZG5VkCfLbVk0i5NODaoBZCfOnqUGELrTG&#10;BlDbmzopVZCc+7ddUXjOvMKC9ATb1RtvIRc84k74I6DpfNjyDj0iZvwWcKt+3vkYJ9egUCfa5yKu&#10;iVVHVTRbYJhyDHBhNE/1Xc9WCKx4SfRkGNQaW4QcNYFPPbQTU2Brh+xEmC5eJTxWTIvcU8OKJHVK&#10;Z1PYhaKjVH6Vk2cw2BUXtQmQIsWOPcdzLB1iIP05RcqeF4gQvQsslCSyYY8M03gnX9NbZe3eLiq4&#10;sO/iohBbkdUmPEoJHszcTZjKqlU9KG2X44INM8vDSMpHgL0es6MijDVEOiXhP6BL6pQVzgA1QY9A&#10;NIJilUxQzBP6HUyFSIAR0pGRGe3wTYU9JBA0pW0iqVbBXmGcYwQjVMtEYPWIHURsa8yoJKfoVOqX&#10;SiI1ZCDSxwCfN/GKJbWga9bA91xgVbco2SHXDK/ACmZNhGkywQnT5wNi4ttGtVdBJ7OH9SqcZWTn&#10;p/rTL0msMO2YqWpEbU8OW38naSCm2dbYjNzHnEHunEh3tkmI2PlvKiUd3tQR0Xrd5B2z0b2Hvvfm&#10;/Z27x39wHgXA+CcF4NweOaVcmCSSzawQFj9T1VKEIbijkQfVjzEeCp8r22aJiURmkxkxSi65Io4R&#10;Krt7kJLdiDQAYwkcvvmHTN5+STh95tEMVsrdPZWOmn/JxaduMkf1KsT1c6mwxzUTsvXJBdaiECHj&#10;qFW72kWgxfASa+xrCF60y1F6fYbBM7BXnj5GGEOljNw6w3CO1drj5R3lJpJRiK7k6cWswjNiomAH&#10;/AGuAekHZoJzwGFq5xU7ZvvdpPO3+Fj1A6UaClnhsaoTEnzYduePVgERF6uXSsKGqZ8N5ZyYl6G9&#10;6PmIUfTBe9R0kqiptIWAhta6qg/tC7fDkFv2wYvcV9PCmkdCwAte/05WUpHVpR4ANjAY6dJqtsvw&#10;B7ojOCRbRGDj06JAUNTHgLd9Dk22Qww+CtzMhMDhHfjYQHn8yBvFfp/Utbt3PGdUTGiHr+VrvaNj&#10;4dgwGNGYKkG0cFn/xuYOblr1T9aPbw4nbxMAkBIgwtxmj6Qs4OsCD5wjCVoSMCrx7SgIEAYnaVrD&#10;wLkDzDQIL64jBdYS8Eo57WwNa7ZKTI0CEFoOr0wKKxAkpXKagvSV5l6a6bCxriyai64jBKrvJEKw&#10;R8cDQm486gSs4VzvLiwmiBz2g6LXhhg8RKqXgW7rQQrmLcTV4hBhDkwYUL7AB8cBUMcMjE6y8BAq&#10;pqD8wPLQqgR8r+QPT6CtIXCRQ6KQ7uQRSkyubdcMqdkAwnUNEPrZgpBkK0yYT2jqYiqkzVIVJVAX&#10;7qAPCYRF5HTThFTh0Hwi4nyE7DzJyvZKRdcPD3kK4EEUgmKk0RyGyHL1ALxKQYEVyvKq6UwK8LYg&#10;8PShhvTkQpkIomxsb6rcSsEGQjI/Tqy/ATIUkY5175A4BKsOcK8NbKDApNbdIQYtKGzQUQUbEbIm&#10;z9rZZnI57TQNMcL2wLbx7QqsEVYLsdL68Y4UjIUdidIHEXcbTF7gDLL90ecfEfJRcP8fUfsf0f8g&#10;EgKOxqEK8L4YTQ4T5yb0IhZlavMWUFrjI75zAZTmKwgJ7lsTAixFSV7pgTEjx+UeQjCRo6L0Yb0d&#10;ILoJclMAERIhIvUNahUgzyLdiy5AK2AMgtL8YRyXMboirD0NY5YXpGwF8kIi48gpA/SJwXzvKGyw&#10;ymzgA6J5KV6DDh0STZEowg6FIaCG0i0caSUbhmihyprvKNsgUsssxnbWgSzcwRgV8tpX0JKsbHoW&#10;KvY6I87u7s61kT0s8vcvhKI9MaY57igQyRTQYq8VwYDzyggQS/YKpF6Z8EoS7WUPCMQkovRLLcT3&#10;AMUAEogjJ1I2pUzojWSGw2KogvRvUFszMk8CQnkkY2pP8eD34LUxT4Qf4R82ywSgT/EWgnI/Q6Kk&#10;0lIJa7bwATiRkeogwqUJK00PE4E1Yncoy3wADIjkzlsGBDajoqR5MPAn0NcUgEEvs788A75xcOA2&#10;L2h5Lpxyb6Ua4ACp8xkmyaklk8M+U+aPQtyZ8WR+SV8YImMKqsbDzsAJk3Y0kuTVgRCHK9QJqcAk&#10;qQ8aY6MOEPijkM42oXdCkSENdBE+I6KZ8cINIwzhbYFCM6A6LrD2iNrx7fTkCfENbQqhxyczhmU6&#10;A850oVdGjhzIAmhbcFotMtbPaK86BKtCgXcxS0z6qONDRlNAqp8yD9E+lJtJwmZqCGwjoZbABMDv&#10;JwIVihRq4qRkMtZPTk0MVJ9MVMcBYpCDEcZQknM5og41TD0dk4aGJF487zxP6hyWK/wh8KsADHb6&#10;sM06CZ7Hb3k9Beioik1ILp0AE2K3Ig46JEMDwLjbirIKQmhFUSErIU1TDAhBrK9CQAMkrcTcS00Z&#10;RPAk8tahx0oFlVNUYnSRpqEoExSGyrdIw2qp8aZMC00mVMlXU+g57R1DlR8FDRzmNBEFFBQAFLCu&#10;bkzRcEVXdZtZ1Z5acflaFadalataxF81oAKq8R0YpyaolXoyKsblrz1VaNVEQ2tKcSFSUVZe04wA&#10;A1VApELSBq7LR9AlKZ457rEaceCc4M5DZ2whAqQ9cwQvEKpklHxFRP4nxdcxRWUSA+dgAg5BRU0t&#10;MuSwEqo0gvRdaDBBSVrSCscEA6J4y6QAItxEMhCraakwjKYf6Z6Q44zR0yDi0ixWRxtkgg7rEhAp&#10;kSBQla9n0gCMzTkhEeFILJzmMk4tKQ7Tg9KuZtln9p8MqRqDDTgvTvKRSohqFIMOEadPsmYf46JA&#10;LDxEMK5X1b4zrrBUALFfqxtF4hJqBUw1RU1GgVcrLJy1xKoiqR4/pSoVUtoV7h0i0+Im5iIlb3g6&#10;I9cVarasAvVbIqRbbqzDq2hAy4Atw1QrIbY/Q5L2jYDhw19kYACf6DDu7zjqxYFtoAAt1jYrog8R&#10;zkVADRZz1gAqQ59KcyCrb2k9dqF3UMhba0x8rmwPo5MwQ9cPBS4FJHTukVctaW9ct3d51Xc55HTc&#10;SEDk0/bFI2rJQWUzKgTl4JF04g6jr6FArmKw16whA6J3LIRrMODiDYhmY3hXI6LIzqyvM5giY56f&#10;4vTrENbi02wR9FAxA85kItyp7bkoT7hignwjBjLhxBR0rncngnKkyBxhA1V7MpMm0eA59bMZitNu&#10;b7iW7sYng55dZdYt0RzolR97s59Rg2o/TCzkTICsEFV5+Gr9RqEtcOaUZQkYi/Dp1BBWUrMwQ7cx&#10;UhWG2I7gs55hD7xlqq9ZgixHUyEJMYsyg7qRo56xq2a2jYCohKrukSEnNAA76kxdeEgoDSBmjzxq&#10;6kxE5BSZ50pPsNardEJmhXIt0w7TiW9SRBVz46ItxNcK5l6wToUe584pBXKQ455Nbhw4kzN2IheF&#10;qgA9MtMuwzZV10+MwdL3g56E7ACvLRYnyRoqQnzIiM1DmBAiOJGVTgra4uzXwIeWCGw9aaiSUCoS&#10;Jl5qCUcFtIMDF5uVeX+YEfVaWYOYmYuYzwpFSp6fQzshBZDzxAxKuNo3wvEoCVq00WQ773kko55P&#10;sdi11AB4C4jKyB0yCSSwS7bLRKsw+Ww1Q5JZBAhVw40bg1SByW7z1Ywqg57zkaZmiEooRBQs47dz&#10;4g4qSkxscxl4D/Y0hFU4bnAtxUx3M7qWNbM+xlIqTHby9wQmwvVLCgRHRhEko+Ztw32PqlxhA5Lm&#10;KvOfGY+li5SVsabcUk6DFAsicxhycrLoivMFt9ulunqPhANy6kyQ7kQt0k4plm1gIghP6hSQ6G0v&#10;Q0g5MkpAJmihTrEVZ1+BTYw2o5MRzIz2lR974gxbdsQugtyDBXJyZiliNkhNBNM7std41AQmhKps&#10;MOA7ZFTQq7Z+WFlkinIlcksNczLCYqovRsdfovQ55lY7aYQqVbI/g/skqjKjOGg0g58hDnFuJDI9&#10;JEY+extTqThDJHz6T6t82n20yPw5KubrDDxqigUK97rIBU17JBSGzy+0+28Po/RhDzgvRmkaZ8qj&#10;Jz2gYgxBRP9vx3N/z2Eqwf55JbY6Mw9ub6rixs9/B4Yt0rLqz7zmNO6JYk6M0RikyZ5PU7pl+Pgk&#10;+SItxhA/SjMAVTYxGdcCuk4ldy5L4wosO4YhBFRU02MNdNYnJjKUcw4qT3hP87pimvl0GFwk5P5q&#10;jhcZIkgtgvDolLAqWiBWpV2hWigpBUwg7bkEGJ+3HEKOgn0Oaq6W9tLTTvIvFtJH0w50sPCvNg/E&#10;XGbf4f5hBlY55kKq87sFFz284hIqR3NuY16q6qdlg1Sp5FRFThY88AA+epGgmpRCTuly7TkDA790&#10;i+BZA549JKpq9f+SGrQAJKpjMDF4GIw0g1VvigQg5UxZBA2dA2uxwgwvBqDx77kiInJKsR0K7Lgu&#10;DEA+ZMGz1c6gBHRUyaiW78AnYvFU5SBBRmmiMUhqg/VbI/RP54DbkeGjXGnThaQt0Ghuyk0YpDcw&#10;VLF7qKhsbuhWUYr0HTvV3V6QmYfWHWfWnWonY9caap46I9IvCEBWW/C74q5jLRcSFMI0g/UuU4Z+&#10;wjZbZAi7Yw2/BRguBqDX1fu0ongnxProhUwvFKaRSYXHw/fMSST/FtJAjLQvR3KUZ5JqDQo17/G4&#10;XH4ixs6YT/wLJMGuQmxqDIkuQ7ZsZPr/B8fSkp42pikEBYBrJxwk7WTu4g6B0iZVxlo426sbqSUe&#10;EDFXPW3jRRaZ4WHjw7bKBH0g0PCp5ihUzID6SMGsPjfjQtzQqV49JqB5Ig5V04s6GSI1SZ77yHNl&#10;Y0ly6UZvWswrphByZrPYA2onxkI2Lhws7d6Bx0rWQ553KZ94xl+tYhA158rKBRG/wnA58rLk1Ngr&#10;9IJAyGPBGSJWSKkxipOCInA/SB0tZgYzsKpWTy/Qa4wiZltACEWQonIvTI17PqRWsrN4x+Q43o4A&#10;JikDBYGwflnxyPAf8gxEL7xAw9cjwTB0prJFRDcFEWXxvx/0CQInzR0NYnxqDEBWRq5BWeYr5LMS&#10;Em0HA4AvUYvjwWG8JlJ5IpjYHu7lQpCZ5klYa9XPInY/TumzAr6B0rJlp8vw/eXKIARAg4gJP6cj&#10;IxDQqwRkJhDRxpB+Rs/q4qSSRRDcWCBUpDLnHoIpBLMkpRBV1xjgBBRpDy5RHa4nY1UOb6BBR3JP&#10;soQs4gD/gUDAEFgwBhAShQ+hg6hwPiEGiUTikVi0XjEZjUbjkdj0fkEhkUjkklk0nlEplUrkcDds&#10;vUExD0zKM1gyonCWnTvngFnznoBXoRzogho0IAMspVLplNp1PqFRqVTqkafdXZ9ZO9bfldfNfa9h&#10;BljEllpEEidIedrcdtPtvLtxhQSlL+uzfvFbO7pvj9vzcwFXfYnwgGw1oiVIe+LcONMGPNuRDuTp&#10;jeyyZzDdzT6zjYzz20Aw0QO0ldfkXBGpwgnJmtFmvAexlj42i42ys3G0fF8dLJ3wv4FGENngUUAX&#10;HCHJHHLJ3NCPPpEp0zR6ik61rec8d677gj7wy8E+At2f0XBfn4AvJ/r5IQ6MrevxXXzWP1wwGvDf&#10;Z378AyEz/sEi7jgECsCiPA4YwS84FqrBsHQfCEIwlCcKKkzh9F5DLfGSM8OgvD5sxCRURmJEoGxO&#10;d0UwKCo9xaI0XwXCsZRnGkaxtG8cRzHUdxmxEeR/IEgyFIciSLI0jyRJKmJedqYlAtpxoGY8pssb&#10;zmicCkswCiwDy6EUvh7ML/hM2IBpYgZlzSWs1uwcU3GBOAUzkFs6AVOy/H64zjtIBwXT8hgfLm96&#10;VIHC7dTwa1EkJRYaUaNFHxOBryT1AYBAJS7UgRQaWMExZ7zwdVQkBUYE1KPNTxXHyCqRAdLgJTMB&#10;qYgavnywTySmY5F10N9eTCHrxVUiUBvvV1NpXC8LoHRJrERZok2fK6xgZYKDoQ8TxVjJVtW3blu2&#10;08lkoFLoDwGwTNG7DZ4XUC12BndzhPFb15Xnel6qegdzlbfTeXUeBlX+wQd4EubyWDBYUYQHmFJm&#10;D1spUdGIPqWMQmy+J6mljDGnDQDJg7PFg0yEGRYUHjV1cpjTN08h15YUuXGhmA15kG2aNMiikTLA&#10;dx5OpaBsE0B7KRKC4i6JWjDtpCB2DSrj1dTNjJVPFPIM3Q2atD4LrePtM2pVaEVc++HKZWjBIHEp&#10;iE9tIobWIu2zsBWugBAdrp9qF7bvvG870kTBME8VXIG3ismfc7xT8FzXhZSO7b3xvHcfyCmTxKu0&#10;k9Wh6cwWfNPbtoi2BpR/opg+ECD0oM9PsSUPI7hdl91zTLCa9/mUGvazG8U8IpMssgo5YcP7Pin0&#10;9Wkyl74xH+QLflSvt/connLjvE+/GJPWlPQHZZD+1OgWjL7zngj5zEoRMunNT6iTTxC88cwenNFm&#10;W34jh+d3BnuNWOO+8y/QkVZq+aZC4xYBCUgIh0M4Q4EOpIq3Nuj/HIwPghBFH5AzdFIXGUg3TGIN&#10;DSaAx13zWIFQShFCOEhUHJmWE7ClWg8oWJrFqBOGDnUBrBKQpE9LJEVwOI6QNUI6hOQ/HZEFWjrh&#10;fHYCbEdaTBTikTbewgFCvmGQhJQz80BBmIDoEnFkeMWw6RdS+CJmxaXyJlNisRS6siBG6VoQMYMb&#10;VmiIDFHEKUczxKTImgN8ql4LkITOQI0ytCkDgkEIGQgN5DBjkQ4CJZFSkPmAQU9cBnG+lXgEMWAg&#10;lGrBsUBFIABSCkRmAJDqEso5SSlJQz6SbO1LmmHLK0Zsr0oNvfqatt8opTS3lxLmXUuyJNxl5L+Y&#10;EwZhTDmIUtqRizyGCEhMsbUzQ+TPOFHYjDYDDM8KarRC5SJXjNJ0JZ3wVJwHtfutYn0eykoOaBK0&#10;cqC3TgZgcaYck8ZBDgUaDRBctiRmCSgUhhiZSNOBL5M0bUTocx8KixaeI5AN0LWkR07FAotjxe4i&#10;sqRuqElzPbJxqhtEqjmo8CWkAH6RTFpJSVyCbhxTzBVSsubDn1GcPIsMw0/qTU1pstwwStDyUJEv&#10;T1AYaqgULA3NJm7X1Lv6NlMYvzKi7JMFPU92NQA1OJqJGIAKZZQIPNNEEdj7QNVfbeR1fpnhsQwA&#10;mcKaxT1aGAG4e2oRHZWStpRSAEqK6aFNIGxo8VXwNQOQvQkbdgWGHeBGfcqT7WWDrLmnyBz7WKMW&#10;e4+Cm9k7KJIOwNSzB7bCWGILMkq5pikN0ALZW0lpZgEDZSbQ8iKR3BxtdXSLodFSgJI1I2PSXaNE&#10;oN0hcgzxhewpE6Fq4UCAhtvbjTIAx4p8ErojFd3igqDEYVpPOFg8gV3XrCVFT06rZzttyABPCUKP&#10;DmpWCoiAD7lkhPJRE7U7bZkdSY7EwTvr3lOIGxYoA52sPBI4dhilrJ6lztNgPAiNE8Vsq44mxl0Z&#10;Jj7IHVgw138C4TwoSm1BXVPQ8VCXo1drg4qZtrOQArYTjuSL80C+58VFiEN1M8PjvJxgBmoAau5V&#10;U8TqTxXxcZGjyVcnmitkQIL0kjojfl3jvCOoXSglBBIMcFznmuV+K7b6KEcU9Shik9WsY1Z6QJi0&#10;VwMZhoaRxfqyykPczHhXNWaylEDoist3lhK7yRH0niT81Yz5sz1nvPkuJfZ90BoHQWg5iL9NNede&#10;KRFaHYPutLCSNiBnkfwAIi8PUquDTSMudR1hSZVKnNKTi/Z5wadmdQaIldUOJ0e1EvyA2oXblbWT&#10;TIzNaVCDlreJ2NtWnHagYKK9Aj9jOQ2mWqQP9jaE2RskgzLhSim2cIPaDh607K2ptUjhprqkGT5t&#10;NHZ5DsGCT5ZxI2kS7auuiQZWiVayDI3ZWSOYUgsbxx2VHcg/tJkXsSlXYM20oYrybtwpmoMSkWsT&#10;YEbc25tsUDrwtZ4Sb6lQdAP+T25yCm6nUsubbs7rgrZkGvIO1uQZrdiI7kiYwzcnvPyHlXK0dJ4t&#10;Yq49uQ0KNAYs2+WvFEgb13NlAgxpjebAP27NdgFg/dF08vcgWkiEQKIHVytmpkNsWjfkHVZJuIyc&#10;YtPN2KuLMDUsIIXsFkt6Og4nzziptJ1Oxdm4O2cb4v8s7haRWnJBHddkIIGL/Ve497wpy5FJ4rz8&#10;yQgQM7RAz25cSHwLShFmgVsGn4/dgyKubvCr5UqvOtec4PIbzg2+5Xqe7oBz0XeiQ8R7KRehNbEN&#10;waXOJj1zieAFOpjwMirFqUdqX/sF30meh9899MQ03XRDfDdKEF7wZfY+/+V8v5hIM//N+h9H6X0y&#10;CsfIE9Te+kOkl2I74hCpgqBVk1oMxZfkVaTgCoIz9R7UKkDSqxSbfXZtrniOE2ZYkDheCJZD1imp&#10;oNNTHZn6miChArswgMEKqIqBPHhptTNTBhQHrCN4gsAvQKK6PqQLoStUBKmtD5hdMmvvQMQQsCPr&#10;OJOcCDOdkbwSPsOlvaEKjyIrnYlltMhqwaNgvig8QcPitEkJjBODKBHZwaBqhjQhjBP0FTg8jhPS&#10;CWGgFzuDPxoNQHhhEFuGuOnDwdkJKuKyQGjqINENnEg0wwQCKzQRQyHHQFmkA7D+uFg6v2Qyw3Q3&#10;iJnxCKCBtJv9L7PtjyiLCBmmPFkamLGKOunBwFmzp2vjjIg2lIvvirqBFltguutMjdHlAtuig/Oh&#10;w7CTiBqEnYv/wtwFghRPrhAtQJEYkKDeGKQFwthowAl3ArRWgwxXujw4RZFuFaQcA8PIhRxcu8wW&#10;xZxepgt6iLw6QWABRLsTE8iOQUEZjBLxnYwFwnmMKyQCRDmBAdkaFPGKHYvxuuwhhjD2xWgrA9Rw&#10;roOzEGrHGKEQnZllnWCygSEXgjC9PRAOQlClp1QtRUwtmSFHg0P6r+RfR/EiDTHBxXgwmiLYwQR/&#10;yESExfpFyFSGyHSHl5RzBslzmLFaM7RhiBlXHDp6yDo0B/quGYBoIrkLlaFqpPCBm3jWgmRxtdB+&#10;rEqyFllcQFmKH6krjRAYLyp2yOsuh/jtGKKBRuNTOuovj1gnp6nuKhN5kGmgJ5mKNMwZwaL8gySp&#10;mSD+x4lIvkimK/p4qyNgxnhpD8t3nOj+ovtwjDSIS0EcBby1vhhDH5g4Aly4sQS0y6F6l+uukoHh&#10;ivvZxiCEDyFpJDAbjVkHmgKyODGgSLC/PsgAFXD0p6xiiRDsD8wFptyQuulXApzMxqSbx4p7wTCn&#10;E8SXjPPyt2QFuulAHOn6onGsNxCpE8DeHYtTPxtTFlviuGzAjhHeGnzPimymJBODSnk0oNIrxJAi&#10;TjD0sgysM8y6zmEHrEkWg9kLldBFxYzmzrLKrWQFrxy9B8y+CkDyDxAgTxR2TICPK8jGuujtDdEt&#10;pOrok8LCCHAdOUkHELrxv+jqPVmMKEriGjAlHDonKWxeITC/LExALMPItTK2Mmm1goSbnEkVysin&#10;Lqq2Flu1islliBjHgwAc0OD+neFIx5iSTfBwHYtMxHLML8pEAxmSGaAbQDNtzlzr0ZCnjBCcBUBN&#10;0cRKRPghUQ0Z0fEIoeoNIelPFwwSpPE8KzPimsEHqIy8C2mgELvFDyEFz4wLEHCBl+q2INNgyQkN&#10;uNuGz4ryq+LskGtfGIRmvHkNwgp1T4kDgjj0onHeUIilRlqPQgwFtSjqD8zjAiErsmzckswriqDs&#10;N1DPENtgwFrWKpSqjwJ2kFyd0f1IiPiBorpMp2ntBDxE1JVN1OEcvn1O1QVQy6rqjbBcNOVSz2CN&#10;MOrXI4gxVBK8CBGNNnBTBXVaptiQFAEnMgzyiKL1otrxwgptlcBh1iKRVjAPjeUVAv1lrzylOkB/&#10;jsTYCwnBvI1Si5nuEqwCOOwDS5iplaKuEqyQnZnWDeN3qUKUF9BWsmrZ0eiPjBLWGNINPxo2hgqy&#10;U3FaE4BgVZv6lM051RV/iNDeHkBHrx1WnElYDjm4sIADV22AVJDeBYWIhU2Jhf2K1cCGRwg9U3Cq&#10;qIkMheRchRoXIwiNjVrY1W2GiNDdPOLAyQtMn3lPGSDeLyhE2aR4ubxySPF+1gQaj9xuViBhjVnw&#10;J5sVy4glnwVnCorWKExAis2fkNp6uhtgtbg5As2qmsVXinjdEmVwmYNM2PL8uGmLLE2aBE0dlM1I&#10;WHW0ueiuhX22knPKgq0dvDqkiMLQm6W1W8EeCBrE1Z2IhYV6CQIvvXBMUd20HVC7NTNmBZXFuDCQ&#10;WprYp20aCrl+qUQFtMpKtTD0lpFaQwA0v0LZ2sKlB+rquLlE1hEp2fjhIvqEguXW3OlpWkCoGgWV&#10;httgnZ22hXiDSillq+BP3fGsUyCpFaLEj8tME01yC+SVKUGgVZk5AUzPWcW83pDyEoFRhAFMuTgz&#10;VjJzG4lXFsUBXpWACBkoWQXFhZHZiQSio3tciqLE3cBV34WPCQRqXrU+CpL8CgGKVqN2IXR4mGEq&#10;xQxDwDJzCpDTF+koOuvxpKptjVlpEyuOv6kFzWzQC/EmXKvHpt2foNMtEPuDXOmiE+XQimlPIeq2&#10;HBnZmJEL24D8jsDcBWIvrZ1eXwzmDdKnhTtmVWzxAgUQXwKrFx3DYZ4gy6VP4hYi4jNrWPA/4lLC&#10;GOvxlMuGlXWPGJSBg3Yqkx2UMyF1WQIshJnmE7YuUVLiPIn3k8IDVlgv2bjpCurEuutTJthaY4Fx&#10;gkY5tjAfybtM2QRDwJYsCME8F+nYyQnB2PKUEr46lfODKehLyiuOuHinkLp5ptnBpKxuT4lAYdR2&#10;XBhQ5NENjhTXC/J1HBtglcHWHE46vinuHWJM16FAYj5WuDBJZYHKyxjwU5TluIiDR4zAzq5W1JDT&#10;UbXrWikBy1hb45gkT4p1HWSQ3s3sq+CpCBwoi9IvovoiGO0GDsV8wOt32pjV4ZAADsFzuunZpKtg&#10;4dYdFfEFtoBBqzJL1NCoDTEmOMJXtgn3lXOGlAHaga16ZNBQhG5+4dV/CSrVkUwgvIpt34BVp2x3&#10;FAH6wgpLoDW4XginFzDNHByQ2flcHfFAR3GOmJVZjMBM0W5eYgmLaPDMDTUd1jTdgAjEDyLZzA3n&#10;aRaY3JB9tOERhFLiC5oXLyuGoen3vxw10NKhZuiLp1WyGziagowgtTIDK+FcZhq+MPU3YJnqivrx&#10;wFyQvI5hkx4daNjJpK1ahXMXWNiojBIelltTNMhc61FXU3LiHDuDZ+hGoDPjiqlPKBJtvxmzwF6F&#10;CGGSKzQjk8aDxSCoDBZIOEBmlcJK0OAc4646sg2BlcH4hbR46ZXpE8SQo3wonOnErzkylgk8InJ6&#10;x+7K0fkLu6ZExQrWV6akHuJ57JKExbQCOxOICBVZy2wdCfQop6xqDtQOlcRDypgyGOkliX7DBmtM&#10;2Khflzz+vixqLEzpz+sPVu6Zor6rmYEN3zVjU+LiMg61BcwoxKYdYC41mWNgtZtaIXR2U+FAInJt&#10;6P2pxv4gCTFPPOtgj9mznB0dlAY6qhO6RuWPZd7SVOUsF1BRcDJulIx3J2lxlg6WlSz+ve8BcJRe&#10;4icJ8LcLpeDdabVZhNcOm35ErzpMmsFltOGgQ1kxiqtTWMx2RDkmSiu6QCLEtTO6OGx9bpiUDtV0&#10;wNDsTAnfHDqhXgE7QOsVoDRQ6AURDQLfP1BGD8sm7Fsm1jOhi5vx2M0d4qg3aIs2iBLE1MH3j72i&#10;58DVuh0IFLu6MXQFrCVnmgZYBJBVc3KuWinfONmsGsFx7JWi7k7xcMWAH36bGziTGiRbLy89zrL8&#10;hBdDllv7jeRKS3yijBSQknKhOO5mioqI6PrgBI9Muh9DhBSby3kylz59qIi9Ex5uvx50nBrCRqMm&#10;04sjgKFPbgky4uHwahiJqI2/ZEr8xqTAj+wDOhk+XcI350vi6pjZjabvWyQgz+xqUWneOhlpRuRK&#10;WqgswCM02cl1TobvFM5infR2c6EPkB1Zo35EmSdCVQIrsXLgCTR2WyN39zd3iKiBrWbgkL64quS2&#10;lfXskytM59q6Xs3IiqZh50krwKAvaD4bcOhNDVquHWUbIDP68jiOp5rgV0lXHfaXk5KhQDCDY4Ba&#10;clmtT+ipLE2JhUknLq58HfHEmOwDLZvxqpPjoDdaiKj89OXzInZZgZK6HeKzDyeCrWYbOYzeCUjt&#10;I383BVLZ2in6rykV8yACGtXcGJQk4e94S6kLnKzpkqiTQ0S3+AeqSG1KGIRJD26418+Ewj46jBV6&#10;NmPixJMBCorq2poNIfhOJ1dMhIyiv0D7tg2QOhuO7hiViB6D8DBRPIz458UW1jEVqzD8oDGSCiA5&#10;7BinrEtOe5iBnfc5Lrq+QDCkNONOMXLieZCDLq2/O7k8Pi46nDqzEVlx7vO7pM9p+IiRDyD83rIi&#10;K+Zin6x2emECkBsXXzanqv/Q+vPmjyGNQ13zVUiP1jVS32fh/nOWcK/n/pfpkkLx9OF+v7mgO7qz&#10;MPGOk8HZsPUNPj75CSrfSBu6N3uu4dQNdpiDGgS2vI3BrCTyp1P78lnE0GakLy1ujBCALeBIiCGi&#10;DFqEASFACGQ2HQ+IRGJPGKKCLHCMB2NE6OFWPDKQA2RQ1/yVkSc+ykiSs2y0Fy+JTGZTF/TVxzct&#10;zlizscT0rz8kUERUMDUWIIykH6lNOmCOnTOoVGSv94VU2VdTVkT1ssV0mV8VWEFWOILOzRwnL+1E&#10;C2VG3W+4XG5XO6XW7Xe8Xm9Xu+X2/X/AW9tYNl4V8YcBYmSVOSgHHYvGBrJDXKBXLYHMZnNZvOZ3&#10;PZ/QaHAYVloPTC7UHXVNjWGrXHTYFTZAXaYd8WZZo7dHzeEvfZ1vcFFcN88VA8ep1c2DPmbA6Azo&#10;P3paTlGPrGfsYkBX5a92vkyGwgtbIqDzzZYKxCKPEy+3aAVJ/EI/PHAHNOr8bpHIn+WEVChAApQE&#10;FsCKKAyGpqfxWQW4ZFEJB4hQjAzNHrCpOwuN8MskDQow7AAoBzEKxgU+qGmHE4/xS8Suiw6AGM0q&#10;Z0xkI0aKYaYbRxFgkx2EMegPH6Gn5IRSyIpBGEvJDzB40UmSbJ0nyhKMpSmvx6SsYMsHRLTtMgmL&#10;GJKBEwhpMYUTLKkzzRNM1TXNk2ynBJuTiMM5h1OsHkIas8j3PYfT6Nc/gdQJ9UGVFCviSb+EStgg&#10;S4zKpktSBNUkTFKMoGpPUwTNNFJTgU08hpyVClI+peBY8VODlUr8Z1WD1Vxc1hOodI8KrfCWEFcP&#10;ehp7V4WVfEjYFRiVYbOm/YyCERSRNBZZkOijD9PBSBNpoafdrGTbEMjeMluIMNESs4alxRZPJq1s&#10;Kd0CDdSNA6Ad3IbQZ9C9eaqngrJTPmCNwMxGR0jBf5cYDEIcitgsaCMEmEwmh89j2WOHlhiKhhFR&#10;s3Yti+MYzjWNpi6R+mlkBo5EqcupmqcEhNlKQBkkQG45l+YZjmWZrxjyTmQ5wm505xX56R+f4bg8&#10;fgPKx6UoTBd6TZAY6ZGCSsGbQ76kDOqQbcRqRSP8PpyLYH69eJabCRex1cPVbYqvEEkBtbTEHoYx&#10;bhZyehxlqIG3u9vT6Hw575F1i2MQ/Ak3wccBtAQpLRhISV0hkKnqUfIUKVDeD4IfLX2wJ2c1TRM8&#10;o/2dCbw8CBbaYEyDISBFvO8/jW8SFAIzWPZAaVFnl2yViJgorcsIYPd917IYa3HUg34vMZp5Hk+V&#10;5eZKnepgegd/pX3kiZ49MIEKCJD0eZ7vve/8Hw/F8cvJL8nz/R9P1fX9n2/czVjG/tuhuOQOikL/&#10;EDDt/cehChqWh0HiBhANtqpTOsBFwnMMKRBSoRCEaRvTnF5heIacUfLPRXrAEi1lg7aC7u2Hk6lZ&#10;TswXwld5AMGCuAQAXhYe8YULxDQxOwGd1xCzMm2GPDmDQzIeNUAyEeIBzAZlOBGBiIyLmrqjXUEE&#10;lobYDKOJKetyR3RajKistFvTTAYrRApF0CEXz9J3GfGOIhnTbK+FkxEWCJxhwsAuD+OEQlmAsjcB&#10;KO0VFnFqF+ot98fY/R/eQkIfi8SIH1eOABL4/yGruAGe+D0gJISRkkZ0YklU7q2gUuUOUmzxQTZa&#10;VNq66ApraDTKWR5fhsypcCIcC0rW+BzNtK93wHmpB3jcQ0dcuUPuFWQ0Mvzs2fiPJ2MV18Dm5lbB&#10;OqkDjXgHrxlKGk7Sh18yHSqlZWAuVlRjGeCubgRZvQoiJF0CipYqKJEFOeBzCzMLxm04MTbN14xw&#10;B+Deei0QPz3XyaRO4WZ+E/Cu36KA/3HIXE6L2gzNz/JKiFMiNz2EFisP0pASwO6KSTotRejBnipw&#10;WQSQ1fb1Ev0eMce94FGaTUnpQxlBK5ZnxACOaoOo1qZMNnoDcONN5mImROa4NRzp/PYM0glIwqqi&#10;CiqMCWpFBBIVLXuyshr0h3ifqlHpUbhS/DmqxAyDEqRsxLb1HOWZ6Cp0GF6kZYSxDOVQYeLFTgpJ&#10;tMriXCh/sbkDNXOqdZb01DAQAFDX2KjdxtxCSVCUF7KQTATsRIw9oZT1r3i+BCvRfB52TFTZWNQz&#10;bMWGnlFqZErQLIubWIAW1o4MMTsjSm1FqbUrWtYPuQshj7EMerIh8xDHXnvtPaq3Vu30SCrI20L9&#10;wbhRoEbcWZ55ERkNNw/sOzYxF0ucYX8qc2ilB+TGDQ5y5ZziCooDsM135xENRtAoLt5bvhmdKXsq&#10;doxbL3egMCHzvLr2GiMBiOwEhwX5iawOV9ADNjuwAK3AVfRQ1cVlPI1ALp7gfs8x4V2D62uUd5bk&#10;vI98LSVGIJzDUPBmIub0pZaK7HsRsTucqfgWaSmYKnXyvovMXNXhQD3GUWrDX3VLaG9jqUN28x5j&#10;2i1Gzi0dIZbC2JDpElTO0gaRmPsmZNydk9M9s8oZTyplXK2V3vH4HVduECiZGH6ZENFZFhCGmsGx&#10;BNWTbW6mcj0cptqH8zMHdZTcOL2F4zuwI1l7WSy9IJqhYBcoxtBQ5GONfQz2oHJlBRfkcC9w3aPn&#10;9KcvpU2i2Aq5oRbAyYrDKVk7iLR68NCcQ/Ty9JnEEr1ahVyYem8wzeCLPK7rkoMaZhUaCyY8xu65&#10;ahphbGhKaxLnkaS6sLxhYyB7ljZGyXlm2NsVORiI8U7K2ltNKQ0NrJ3hQcqrA5ms2elrLOQWghjX&#10;Czo6zPhmBw7puKI21jZT3yrHFvFUbKyp65G6ixWSidSl8V4PbeI4qZDWVYM7cUetFI7CTTWxAE4N&#10;X3Erw+/1QSa6oMHmbDGmWrvaUWyvaw0K2n6nltGG5h90jhahpvTYuuVP9O+rIc/L4GHKd1ckzhU8&#10;ADu3twFm+meOu4gdNwFe4uVC6c4pbanR+kJqtZhYe7Hj6tDexhTpPU+qPIQScEbzcAxJKurv+5nC&#10;1kViJK2EWkz22os32YEqc7qCQauvBgPPcZVugexLkdcGuBqjYGX5j0AE4jc4HpnYnN0Pt6hVwE3D&#10;QUaGdQTzfv7s9M7izM9qJa0V6iS8xDNbgZDQSC7s1DgOGGb9YWcotxUwT32VFTmszefnpd/ahGzV&#10;jIufIRhQ5AUbVzcYL6r733xoHHWsKm69Uukvf/H+QRFj02pXloOVhxrMQmGqBAdIIU/17qzBWGEq&#10;dRfip9YVOHiZT9V+p3QS/gQssypxshnee88Ty+QgfjwE0mhGbsDq8n3W/mBJcIzoqA1MJqy07+zC&#10;0ImG0YcOiWXYswGamGuqnkNAaK0YXKw40yjYwS4QdGJuHGFXA6k2DkxO+M74OkHbBKq44C1Wisq4&#10;dAs2aYIsFAdmaSF2e4+TBrBsLogsgs6cMcexABBvB/CBCCTcylCFCLCNCPCQTSgsWQxcF4qkE+XY&#10;+uFOIwDghiEMdAaKioqWEgledY+6MyzCYau6me36leqgiahRBKHauq5u4eEq6BBEL0Xi0Y0MGum0&#10;zDAYy0mQ6YsWPEvu7TACH9A2q446464Gq4sIgAvKC6vOQ2RG6kL6kE0YsA02aumGO0PWPfCki0Rc&#10;dLEgLyKmVCHI7/AYzCw4c0HYY8qgoIVsRG+KMVCTFi2k1u22XK0YtYRcjmmQsfB9FlF8ycX6u3DU&#10;mCewokwItCiWgBCkmuVGPIM6hAWVC0qWsMwEFaleOcPEaK7Iokmezo3OMCQTFQ9Apk0ydmw4jmhA&#10;iElWvqRdG+M4kE6wagw4dmNItY4Wy0lWpcnFEAM8y0sAau4GzC0yvqgAVGn8mVHaXeM+tY3+7+NI&#10;dm0IhAkYsfCsd4VLE8MfF/I0yegsXqzNDrEyNoXYP8XYRdDjI3JRCMKmqg60se/4Y8tCF9JklWwS&#10;5uqMFFCkUwE81c5EMwgQTuhmPIauuqh8OsDGYmm0tCsIbKf6M6aK6wXLEK2s0yZamYRGvOWcRcl8&#10;M+gs5LDq46m1AYqg0U1uC5LMsWmZH4jMMO7+q4NIXKwwPq6Yi0UOXY+pF6M4Y86wsAw4au0IaK6Y&#10;jcWUdGsfIwyLJTMQt4qg5eHOm0gAkEXyZWXY4XJ7MTMskiKmy1LMC4YmmCaKuYRsmCiI6wWUsAg0&#10;cLE+Lq1ulfFEwIdKg0okg0YGy0clGqWQWdHcL+Y8227+m04HAY7sjcfimedYs8RHJOL836/mplIC&#10;ZE4HHssQXyp44RLuTCNAY8X6agavHmZAm0h8desXEWvvJNFgM8gs3tEoisau2IdK6Y4W9wcUZaaH&#10;NTMvPqfaNtFQau7+ccQMYm6Ah9EfIzPtQHQI6PCJQLQRQTQUyugwqIFUuYhRDrCsNwP8Pq0IX+DB&#10;CozIM+X7BehAme4WdScoqgjmHLRMaK60v6OhPoLy1OKqfjHMh5Dqw4vu4QYOuuQ3NzGeds3+XKNI&#10;4Cm0ccdApcYGlnK2Sa5u5LLAjG4C4GXyiWpccKh9C+M81vA3IAVYauRs6YUWpcSUlnLVQXTEe+rU&#10;YeoIwwIaZa1uIaa482bnLxTHTieUkFCfJkF8WQwWwwazDqmQaKw5CoOUjK5qJLBkSQEu/CpqsAYa&#10;6GjmO0jYn8pgZXRYL2Xi5KzM0zDqRs5KdwYOUWf6ZbUmLu5swA0Ydm4GXKm0mYpcpciFSmKMNEgt&#10;RMHK5OisXKdmagYOdwiWsMVLVCLyqhSVKkXK4GRcd41cVkQ2ujTlWWeQgs03CfCkNsVKccIaprQw&#10;Q+jdV9WZW2owtYaO46uqeKA2rJC2m0WjAGTjCodYlmNBNMWAWigmtYwIQanEPQ6wVK/CVpTgM6kF&#10;DVN6jG4G4C0ysIe0d4wSnFR0MzRcHhRgZANJDrAY4W4Qdwuuh9WUM+QS7sfi4G47Dq02sMdw1cZW&#10;PRYSv+wA3+m0m1Rmh4mZZCm8bnWSNpW5ZmZhMyPwwJJuXKdeQM36RG60hm0VMrZpaGTYXitCPXCs&#10;ZbCkUOy0Ym3/FQlqgUs8M6KnUMmHCswW2IWQ4GmQ1um1UAKvUESacc5KRtAY4CzCNsgcYOVklm/h&#10;OvBJBK3tDwsxZWGYiIe0dwhQPRaEM2NtK80M0yzM467spc1c2MiJPnQENBY0WNOaGiXLAYXY1c1c&#10;Utb4htaJcyTUKm6YjY1CoeIamYPWIaUWsWe0mncXc1dVdWZjQPdZdfdhdiSay00ZXEvqkE47Gqfi&#10;KmcULQcLb6MCkEfi5u0UmYXqjQveXqVKhQlEwXW0MBOwRlWG4GVYzCq41cckvuSk8awAzNeoVYdm&#10;m00UjUsNeeL4tZFQ4DAZSWGezMW8uZKaSiY84oG1e+GdEMVYCff0couvdlf8NE6ZJ0P0lmpqmUde&#10;aK7+2IXY7iDynlfNf/ggLg5LVk6AmY1uwwipMYde6Bf0CedHOQL67ssAf6h8NtdywE0YIahUVsSV&#10;eANEKmPWfjAY4GdmmGjdUMVtSoSY88lzSwGcm0dnDq4QP0sNhAM21u6xFMh4zC2IcVDcUXh0NEkF&#10;FRDqNI46dmXKzolfXFgji67UJK0y/QagSUsMmYkFVlYe0MuZQwpzi9jcfEKm220YsM4W6ZTs6G22&#10;dedGPIcVhcL+6Y4CewcUaG5KjQ0y36Xyb04RanCUOK22dnfW2sm1FEW0u2+oSk76S1VRYBeqZEq5&#10;g6okvriMM0gsgBbMsxfY5K/C/DjaShh4HXfVlQ2szC4CgmTuXZjflzFAJK1uWQncbmiEPREwIo4C&#10;gQ1curfLdTl1mWLgQSsAPW6ARGqgdS2I7sewuulEXZlGL05LMYqQBKvu36jYdTFEkYP8WcjnZKSZ&#10;fmKqsBis2tRiGY2McoYOTOtZkeZA4HDuZE0Yd0Epn+nFgfVEJKXrFIsw4GRsZu6BA6FWsNnUM+Xi&#10;X7lOGazC463sbbRAsRmZo2LitYmGuYXiYGiIRdUq3SZu0Y3WdBbfo5pZpaIlddpdpjpldYKmhBVk&#10;KmQ2XyY0kEgBDURdXFX2YskEq45Qis22ncPRoEL+QS0YNI02Rs3XDhPK6UWs6w0y02RGsXm+TbN2&#10;qw020ycdM273pnrIIa0IbaY8W0UW5otoH+X7GqucRYpg4XrLrqLfFUelMYQMQ29YTbpqdtpuJKvr&#10;roY4RiRlAZZSjGWcVpSPqoH3ncMK03VkcosJYuTQ7sm00IzNM2gdTCSnDmvyNIZus9Qxlxrtpcfu&#10;fwweFcp4cPXEYq36wwc41ucob1tPtuY0Km7sX6QMXZrYYuNtMY1uvus9iiTc36au0zAYXybLBoTW&#10;tYagZuw41uu2hVm2NCNs/oNIMKs8uYseTatY3sNI0yKmuY95txo4t8oMOcP9CouuuiQSfjJ0c4fq&#10;a5u/vRvwIZeiHTFQRGXZsaTZe4Hdg0IVJKOgZekE22NI4G5KlEWcYvkApk024GccUTtfqmTTFEw4&#10;NIsAVGWjj8SeNsq4w4ZumRQwvDvzjfJWek/DAYW8dBWzQEPXTsaOPrn+EocVxTx1dVphx3x9x+96&#10;tmKnE/qUvUtqLnyKScX6fidHpWYwqg7+YmvvySM8qg7svrkuY4cdVkvvxRyBjdCe/Quce1s8f+S0&#10;UTw6JSpry/pdyEMbmVyGtgyjyPzjMOIfzryo86SERsselnoeTWX63+wWnFuuSe6ZVkRGs9xATSPW&#10;y0Q3ydzZdg7+uYVKmDy8JiXirIPEWQsX0L0j0+JlzcH/yJmUSekT1JzsY3q6HNDUmRzKTTt0ly3+&#10;sNVB1KYtVk1uf7wAYxFQ7twMRf1BdkgtCsnKP4UXz/Dq/QQMuq1r2DmXx6Ihzx1sSb1F1QZkNszM&#10;4XtMY2QSgA3+6ARdzyMy366wmU+p08SggA6Yh9qD2dZmY9DrQwcK3X1eAAkEaOia2IVlz/3d37CF&#10;2h394D4Ej8kEXi36gtzqJiPqRd1r1SacH+kE6Y36Y8tmpAH+kYnFst4H4344LfDcUSNxg/wwIi1u&#10;9U9waygd47dZ4i6Yws+Fzf1SQTImi/t+M+Y8Ns6Z4RyP4sIa+pyz5V6B6CIi46bKYG0eDdlaKg4C&#10;PI616PuN6Fy+tYgs375f1HzgJKO0sf5qM8QS6X5a6aOkpF1SKmdKmZ0X6h7R0igtxasw9xm15GIh&#10;FQSMsAUTxz7TWYKmtZ5wwskF4SIeQSQMsf12M76kOL6oWt78yN6wMSmZ0h7v8f0+kEw4p4gmib34&#10;IZGqYaUSe18H8h88yh4B8/9F9GM8tYzDoY0yqhx6kEnEgVM340MBVGHcverW4CkIJmkEsNC3ed2n&#10;9J99rs1C/RJ0u76eIY7saO3EVGVl9/QQ360zGqm0aLx6NsmQW0dwNAXiXLoY3EXqyE+UOkXzPCvL&#10;3R+Z/Li8zM/ClmVHucfKH+02WcYaW98v/No26YSwGCjURt+lyOIgIA+4EE4Ig4MPoQA4UAIZDYdD&#10;4hEYlDX9FXPF1tGVxG3BHYE+4m/5E9ZIW5MbJQF5VE5ZLZdL5hMZlM5pNZtN5xOZ1O55PZ9P6BQa&#10;FQ6JRaNR6RSaM+aYgqcvaglKkMKoBKtLm/WUTW3tXUDXxDYaVY7JZbNZ7RabVa4fIn+9Lgu7ksbo&#10;2rtJHrLq69hvfT9fxPgbI+MIx8MrsQ0MU8sZbonhHwJMkdcoQctbMxmc1m85nc9n9BodFo8y/NM1&#10;NQZdURNYf9cCNhLrcoNoeNsptwP91VgJpN9v+BweFw+JxdJjuNyeVy+Zzedz+h0elLF/1Ud12r2Q&#10;/2wf3YUA4m/fEDvIUfMTfRvKS7/Yp/civgEPkGPoC/tIZFFX8Gv4e/8/gNADATpwJAsDQPBEEwVB&#10;BeQaQ0Hu2D4+QnCMBACiDIGFDQ4Q4I0PDtEAOxFBcSRLEzoNMfjEFcScWnXF8RA6BsZwsicUwAL0&#10;chzHakrcY0fkRILUGpCIIyMAUkIm/T7AWKknCfKEaxPKcqSrK0ryxEp3S2v4/F1L74EUIUxyYhq3&#10;QsjpwEfNZlTar5AiTOMsznOk6xKj5WTySM9rgegMz+BlAyQATwvG8g10QGtFUGpKLnORdIFnST5A&#10;gC1LNgBD8H+j8xiELtPgpUM7VHUlS1NU9UJmj8VkPVqEB8/w9glWdGIYty9vcU5GV2MdejJX9Qgp&#10;VNh2JUh9WOS9kk9ZaGwABVnpdY59BRag1WssIQqS/UVqkSh0W/GMZgbKSIo/AAw3Qvob2Ldl23dd&#10;94OGtx1XoNt7HJfBAX1V7eQs5AASHSBFmtghUYMwIT3jhWF4Zhq13/h2I4lieKYq5Z54wrZE12Rh&#10;CY9DwjArkVB4gh8LSZQIGLIZ2WDzlzv0+LobZnlMzJEibeUo9WLZ5nufZ/Ub2HeSGiE/owZaQHWl&#10;BHplMHhp5o6i6pfgLqrKDqKGs3JoGua6oCsm/B5DF9skQDs3Qf0pf2brakTv3EBO4qSdm6Exu2Nb&#10;NKAn5ECuSbYlmU5rr3B8JwvDOCtxb8VohIW+dGQBdyMjAjaRw8swxjqgXtEc4Nb6Axw/Q9E46RHT&#10;01fjJfByQ4OEdhy7oH7Wf6Ju/lO4gSshYd1gVsC53wU+BTGbdmiVMXE7/R+T5Xl+Yna3bodg6elz&#10;GkBkHfrxi7/oGX7hh+8lQLyCRAY/J5Hm/Pn79bB1C97MqgYSZ2SILcA36vIB2qgKpMXnXs2ph6gA&#10;D2ASlG/PEIcW47793hPogZA2Bzy1pCvgkq0Q4B4LMgeACl+494ODdg8MCEAzYRJdZipSB8J4UQpJ&#10;yyWFULYXQvhgTYcUMynCCMYPJjQIIdE6a2UguQuyTBbOuI5JwVILAHJvD2GMS4mRNSyN6KAmopKS&#10;FmR9TCg0Ul4A9Ft1B5gouCidGFOjmCDCDfIDEN0aVLAWiSgMsY244PiPEP1lweQTR3h5G6MUe4+R&#10;9OdBwe8EhXrLE9FAbyzwFG8P0UwfMcwnSPDPJFhEfpKOiP0NeTBqgyrqjLIiJRLpPlFLcnsSMUhN&#10;CVlQ66I8bULyVldK+WBnI5nZGrEMZMtyGv1AMhYj5e2EBxmBAIHsiJYzFOeilDQwo6noCaHKZzt5&#10;WI9JENOakAA9Acmwx4QhBAJzRmNN+cE4SgluYwPMUs52jCfHjOuXR345rSP1EENM83wTintPdKcL&#10;J8T7n5P04Lph0w1MhGVABw2pucfEEyhStZ/UNodQ8l5+p1jxGfRUYNF44DbkArMCQL6PGsCIZIEj&#10;+ZQ0QpMUqioz5tLqk05M4DlhwscUG9IOiMaT03pxP4t0cxuU9anSl6EuqRTCBnUWjlDKc1JQSfqQ&#10;zqG0R1gWcETNUxO1VlQJWM7O6lVbq5JWOaWx3I/GMMSskMxxIpjWooGoQ62J/AzSSPVXa5E4jmMy&#10;uzZgq15DNXuXTpB/weG6bYPDTARzWdhXOxFiYYFukZJga7U0htPHg7dhAQLLPvXFSWxVm7OKas7Z&#10;+0E9kUrdFXaUTlp4MnDLsNpsUOgQLWDVGu0Ns7aOFLcimOZ+kzoCO+bx81tbgEOaEmG1bjKbG/L2&#10;KS5RuBTMcBpc+4N0bpMVjnbg8VuwAqDt6VazV07vFHLcn0Od47JCWvNNy7pnKxTai8Fi9y4rv3xv&#10;ksO26KTTFuLcoNQb+akXzsSW5oU8w0v3ElgWaBv5AGuD/LSqonXP3+whhFOt1TTRzuwoO3xCr04S&#10;w5K6fWHcQYhXjYBZIlyPxFo8C9Mqtm/kNQsha/pR1pUXGCJvGzMwbN6i2B43mHwAYwSRhsmB+lHD&#10;jyNkImpblMAqyZX2FZImhUZuwUCBBClqAovgTwj42MuOqyQTQt0a47gmyyTg/VPRuJpP0UMtzsMx&#10;rBxFZ1Pr/JGP3m5KvONiC3V2GY3YTE2AOReBLoOqMLMgACy+TywGfjIBW0c5EF0YNDYvuykkn7Qk&#10;0mQxiT0ty2G+abJmil6GRhxxz0SS8tztwRarZTqchsc3oS0kZq4lp+ojwZc/qAmUc6Uv81oS+Odb&#10;srzEzzXNaQ7dkQ3fy3zMuxdnE1jmkNMOY29ZjzwADSeldEVxKQXi5jZBfJxCTWwIbfDv4+Qtb8nq&#10;0k0tCKSpSwlWibxzHLvVxx+tfqakRoMEqmN8kMT6NngTjt1E/LcBvhGV8nE4kZYBsHBSfH6WDkwF&#10;UYNn1dslsgdqKXJzc4hxem6KcaZ+euDvcSEX8vDIhoff5Mi3NRGii0SegJHhOyvoXFpDOWbcJ247&#10;eo5UU5sJFLrHecCeRzdU47KZQrKGB2uTc/TqrHb454Tot0R6igzfvy0vaQ3oa6J0fq12qwRVR5BT&#10;mRj/E+qYjW7flvZ+4Ohx93HundToluS+LpNYj0U0i0k3/VLcVX7k3kUh6AovEY2E2C3xlbn8wsLd&#10;Rx1D4OWyAFl5fEvbuq5PH+uLEs3CdEfTaMoPvpYj9vIfbokUpGEctnKwJqfqFykCaUDpznZPQkCq&#10;mJkugsZGFDRSwjAWOO7U6JFmjcCQ3+EfkQgAHHz5hdG+LP6OYqvrYldhjvA+2PAEio5uLrJZC3DF&#10;/JGWOfflA8qIe7dV4Rf3eyluMmUj0PCvObcQoMX+aFBM4WTdPpxQW604ThQb2QigipShCYPiDLj4&#10;mCRhzAQsCAyD2RCyOaI5syywIDp4myRiZwORIbuYnKQDcSvYMzQD6afisBzCsTUgvA3ibgFcGCkC&#10;kUBkE7EJaQ2gUCdKNZGLnCAzq6CzRwKzFLsAoTUhML+JhBYLc7nIACOZ97mqjgnp6Bxh7gZcAjzb&#10;JK/Af6M4O8LqEwnJPqc4UoVsMg772Rf5z6gg/kIgl6mBbqZJTEEELIf5tBq6w4nJoTxSQTlIoRFL&#10;xgFpWLHcGqfCOYaUQxqbgQbJoSOZcRCJV754HDFcQafAyBxiQTHZAEPj7iAw/RAC9wLC44pRFJgw&#10;VEARlJCL7Zf4txSjmp97TgkUMgVpPIViyUNgmiOZvh3wLgJEXgnovDxAURFZfsLDMBv5AECAQryk&#10;YglpaUACCi/hJEOQmLwIBJxhhEGgmJRxfQQBIcbAnJaQKccL/IMT0ESab4tzjRzSEQZoc0dqQB/K&#10;NbSD9wIrQEb0c0e5icaUfEfcfiN6OD3YUMgJ6EaAATpYACRiDJ1hdAMMTQowvaZKUgjYXCXJ+rFy&#10;PQ/Qj8DCQi1zloyAWkj7mR28WxVQgRz6UkKInJFLPhWLDI8An4j6I6Ibfjrgrq5QUj8gYsK6Vr+w&#10;f5FJ6sILhADYnRFJ3QWAXMo5FMM4kSOZbAK8pzikfqV4/UKsgIUKKh1RCKI5oR/h6spwK4LMsEUM&#10;qKPwtxlgZy8wS0YBFL/rnSPSRhtCaxkAsiQyU0ATjQ3ihhckhB4C8YOchckYl8syUjUjswngtw/R&#10;ewNpkEtgmovBBoXiUwj7+r3IfcoMLoO7McewiYj8QwaTBovEzTUI0xlJHILzrMhomxaSUhIcnUV4&#10;f5aR10rxvksaSqgEMUWKsTjoghFJNJAAI838ccSEyc2i4CuquyUhFaRjhaJSRhhBboywIM0Inaic&#10;WcAQZE68igA0i0nZaQtymkvrB4nisDmSsU1onj1Qf51yYAOMO4nAvAVM+E+Ihs6Q2UpY8TshLrXL&#10;SwnBxxXMKswsniOZ1xmLiwmyG8oso4XKXUpRTYgTikcc8M4iPiOcx6dMiSQDQBQZ6CyRV4MFDyL0&#10;L9CSPY/RzTAoSUj4Wk7M7YiCRhrIKCCjK4skdctE+IvCuEncvQpgHlHbBSkE11FC5jjUM0ZYmQj5&#10;8BXoMc6AnovcMS0oVbdIhcw0LRbBN5vjX4j8nEqo/U+jIYipJimjHdLgiJ6DxSx1IcnbsIipFJkB&#10;vU9tESJg/Udocz3ciTPhz5+6RimDfhTolANjK84dN9QJO0fVQVQtQwAAyDPyEhT5kBADHpv52RQa&#10;Nc/RQgpERJsSlMILkp2B+Rtof6I6wj7dNIfwvBPsAoiRQajlQEaYkSQCG4shycDTMwipPr34pB/J&#10;Jk1EOYvCQApI75JlWVQ6FqwDvaUy2CZjsiI6G8s0WM64ZEBM0sSVYSFRegdSIbvaNINykBYKAs7Y&#10;/SXUoMlAo6csmwN9cxmKZkeohRf52RCxz5z72SQCcrU1IgnRlJ+NerWoiovZPtXwhR+9BdfIiKxg&#10;phPtQiVhJjf1gRTSiYj4o0H4A5JlVdaZ9BaUYDvbHavIKp1x2DdgjqKkHCIsDqSdiizYtyyUy7vM&#10;0tHYHiblboiQ77QCjlU4lh7wYcZAvcrx97YkTZ2Q/RybQFYImxFKG5aQpKXR2FMQiA/SctXopA75&#10;SlXQm4j4vBaVmgiCXRlNpQh6OYvECVhYmw3hlNqVkqBiObLgbCaz0a2DcldQAbjSsUMRoRjRTtUV&#10;sp9AtygFbMKqSIM5dR+9l7H5ASOaRDHdAooicqMsAUEhtDc1ddSBAVb5+tcJWYoBPovbNYopQZJl&#10;aQnNphjFpwo475ydibVFVqDgvApJCx+9G8oY0ycroIpCI5Jlrdu5wZPqUxbrFMT7rJTBFNtFJzy4&#10;WU0pq9CN2145A9g95F5bulORN6Qx8QFl6VM4mLQ4sjcEcdbMXRSlMV2t5l76Pr6wVSbUcIKZmLQD&#10;hYtyQDmCGsBBCcGAFd8B87PiGpz8DrslMU8wo6QxgTn6wR6sYdNAlt/V+WAqYx1SwRNLvbiiTyPQ&#10;j9OU+JbqCgLWClq+AyJo/SjNDwMDK6Mpvl0oiGAiUQkTEpbr0oPseZ2EwF62C+FqV5aTErEqTUXS&#10;jkTQ/QvaH5jjHCmkoOFxw6OdZ1cwN6YSwRyd/LINsEOcRJsx26bVMLDVgWEWH2KaJaOaQ0EhlJML&#10;Hdzsg4phxyUgUeMIWuMa54GkwGKmND8UJmNONi+Z1RN4hqMt4w37vODbxQJePBAi+ofkORC2AIzY&#10;j9QkvE/YzBaTC2NYh478ggzAj5FMOS/Zqt72NphRbsZEWJdUeyyUASKjBRTuSZr1ZyMpTp1FNw0a&#10;jJjRlKmkEw6ZFNzIl+QdSozOPePpAWP4ti+w02VwiZCx/OEAseQy6+RAhw79gOAWT5nszqwTimE+&#10;UolkKoKWaB1lbNsmY6Vw/URNJBkCa0xg0ItxxkqqdLSGSQz4/V2Il7DAq4zuQOYU7eagtSRiOYmI&#10;3l1otmYAfsOWRRquM+apeIyCwT0bxTii9Ln5jR1RMKkWfhnhFKsgYiayIMEmdwzQtxggayOt+Caz&#10;ZpFGXIiueQq2fa8AkVhwmGXhqozZFOdaA2XZASI+j4pYpk9Al2eZquC2hJLBFMdaTVjSwWiIh0MU&#10;vrxRkFoWmuoc12omoyzovZMMKqq61w4YxQaGE8XgJGDeLg4C8IuBNJRyyUpLSjV48R2834I+qopA&#10;yCmDn6sFowhihjqgANbZUOmgl1OSwDUlzGjktsnZFJGJ10cosrjSQxsCG89ChiOabkSEsWo5ib3c&#10;ZF4TSENiG+MIUcorBVlmxBibn6bRQbBS2Q35oSUz0cZFGI5RFJ1R1VaqeAirSknaOeMsGdKIpQtw&#10;vBsFOSG+kQAGwY8RlJ11bmQgpCcqQywCietNwTF4/R/LkreOdO14kRxzNB1QvGeOtU/Yj7sljg7u&#10;ypiVtBq6M6mh+4mOihvVbK2Gce658555ui2Cbhjlw40mMYWpjmITcWoQ0g/RoSmBx2wO1DSkw4iq&#10;tx11u2kAt4uCmBR0RY8VFYhg/RcRtCzOJInSObUiQx1WeA8V/SObsiYW/4pNOSQymCQG6G20/ZFK&#10;txtCl28hhqRjBUnEHBbENlapMLn8ZD3HExeLqJfDAV6QFiMubg0CySwQvEk9yo5SQDn6sysGlGtY&#10;iqI6M/GQsotyiaQygCG9ejF8AwfxcUDDVvBom3JydajJNPKWYIf/JAfx/OPAJbT+3go/GociQzUg&#10;yGth2RFN+GMusfGZYZFJIdJEIJq8wEWcvsAUDGnnO3QYAAgIgD/gQAgkFg0HhEJhULhkNh0PiERi&#10;UTikVi0XjEZjUbjkdj0fkEhkUjkklk0nlEplUoYktSsvIExI8zC01A03gsCf8IAM9AU/oErADyoi&#10;soy9pBXpQ6pgNpwDqE6hc9AIEq1Cgr+rTrri1ry2sDWsT2sjvs1EeVAmoWqgetyzuAVuUpnVopC9&#10;WV5Z97ed9eN/d2BgtrqlAXWHFeJql0gTcxylyC3yTbyl9eb8zEONGbOmdEefoTm0St0iw0zT1Fmd&#10;+YfkOKWvO2xG+zrG12233G53W73kgZG/QnBJHDL3FB3Hhc6bHLRPNDfPOXRCfT3vV63X7HZ7XbhG&#10;sWnfUXhLHjHvlCPnqwEnMDg9UqADxconTK+iR+w4/BQ/XTCYH/z1p2hT3qC2p8QMZ0EFNBRlwYdk&#10;HHpCB1QkgoJQq/wDgLDJDw2KcOwulKtH8wJ3LyWRcROakUnrFa0HhFz3rkCsQhRGj7EiFkcPSky6&#10;qI0xYFjID6GUrh1n1IyHBbJMNkOIkmw++SBG1KRVSosBbSkbS0NYhw5y6OEvg5MLuTHMkyzNM80I&#10;Wv54kVNssEBOAUzlAiExWepVzxPI7z2H0+zTP9AUDQVB0IiZ90PEpR0UMNGBrR0Kgk9KpIUwqgJ+&#10;oUiEpTUiC7Ts5BSBVQqBSaEqA97bH7VJv1WuBZl3V7HG4sh7SJIx9JuA1IKAJteENX1IRArUJHVE&#10;5cK8Wpq2TOzVMsgoMWeoAXWkTNqTCDk6JNQ59tQaZP28u5x3Ce9x1SfqFuOBwzXUPl2Afd1gn8bt&#10;5UUUZc3syhtwgeltIdTouuCQi3A9QuCYLg2D0C1heYW5pEjFh4q4iBGJoXcpi4uR2MiXjbxiwpwG&#10;4RkORZHkjbHzk5Q5SyRbjfloVZfdwHvfUiEUsn74pPELvlpbxPi3n4c6DSEMgLACeJ9mzbMsYWmF&#10;dpxoagdupLQ1SCgpq6dRwFjojkJ2vKFEJybFIBY2LfGTnzqR2ztXD+KAF+4E1uQNbpnCRxDIijFZ&#10;VsGGXWcDHwhcLhPwjIFLT9TpRcsUmo8JRLucHIrRmiFEHyw08w/mS83znO88iadbUP3R30QvTA71&#10;CHRceEbGj102kUEnZc/2na9t2/cdyjfKd13vfd/4Hg+F4brRCYfjxssRrCL5gZ+cCHoaMg9cM+EY&#10;TevbCStVPJH+7awhfB6sLxChYE/MpgdY/uyS31pxXEZ+FP0hHwh/rrWxHJVsQjP/kvjgAyABKVbC&#10;/gIH+AyMXZAkTyDKBjQQcojYWLxbga4KGxDsc8DZjB/urdMIVHwVIQDXhEXsZ4WoTAXhQlgX0K2Y&#10;v+Y2EtmJKVZibhoS8SpMwjpreOMMI0PVPjliAMCITq3MBpZ+FuFAF3iRLiZE0kI6IoQ2h2w8MTzg&#10;ZsfPerYc8W2VjBi8GCMEOCqE6aIzFJ8To0RpjQuMe7KxLRvTsEGORiQVwAAYTpUhOgFx7ZeCp1AH&#10;SUraGTIMSUhYRDXJiECBgMlIR4PYQY9IJZJOEBO+skiIZDh5k0iM2YNxXyfWeBiEAVDVDGlMxcYo&#10;T5VJ7DutIFyOiURsTzB2Vx5wIsrBtLkGMu4tjnZWrMNkwVGBhAzMV7JIVyqtD7MtrUGF7C5BBNEH&#10;801ZwEF/KYYwbZtLqDM9VxJJ0RiLnFJ8V6HQprJGqb8ZAZZ2N0A0tyFYvl0P+a8E6O0ap8T5n0ax&#10;Vok5/KOBqEygUGELrlVmMyhApKFR0hMFqdxOiqR7AWuifVFaLUXJG4CckNnAHDCRH1UICnpEGaID&#10;Ck0GJLEjigOiN4lhUUvl2DF9EGFJSPQBBhrVEihDpp4JynxpBWtaTs4x+oQ4/pYSoKprRmw0FKCv&#10;SElJaJyI2BDVVdBhxdRyCCkkFr+EStEDJWGpjMaUkfRC5EcDow/LcnrQgZi8hur+fMAlbkz6uB1r&#10;xNMH8ZyRuhakIiwFSQuWDViMew0R4kr4gjHYONjZVBPopRiyVk3bIhHFZeDr+H+BnkpHYoDgBw2h&#10;FPaOlYarTVcVGQJiYCF0NEspa+2Cg1ZuOE7bWkLzAiySBLGdUiIZbUmBgsAlB3jv0tbVbirkdpHI&#10;BAATqkLWlrFCXLPFgEtl0TqU/QBNc2GoDQipMENklChNqXpDQTdMVcMrqK1pfE5IMVhDJMN9RPST&#10;PtadB2XINoMMpFCDu/z4AhRAHKsVBw7Ax4HqY1cCkxyQIhp4OkPeEZ1GvCk0wYSnFO2rW5BGBIes&#10;PA8xBXO2OI8SMEcA3qlqTQiT1P4rg1i+prTkq0foKGClynvXRVDEuO8eY9x8Q13mP8hZDyJkXIxQ&#10;lbPwEZhEPZGmPpLm5a4lC3BA5VqARqRdSQRZbrKSFVY30uhzY+/41WYbwWPLRVhBQpojxgDBXx7R&#10;ZsmDZzonAQFErTBqV4E2Ki5ZsCe0BA6bQbbhEnz9KZ/0OLNuGTzIUSUdE1vuqwy0N9Rc4EkeVKzB&#10;UrK3CQ09mHFUA4CUKFJhShs98j6p1USV1w0bzWjFOiOjz1bVojcY32gB+AcMfW0TqJOFKqghy7qv&#10;YmxcBZK08JAjVMWABK2cSk1QoNpNcI0zGwAiJuYMJEZYVO3YO5MgdUySk4hFtorgJfdCuJlh9A/u&#10;3bRIcHxHegBBdgfH8OWEHU4LO+42LFsFYOpzHyUp2ipL3ZLgGANwBfBQNaF5BjJ0AJ6OmeZigZg1&#10;hbdYNONaU26Km2ondSKfwKytEt8KBBM0vsXlXKyHFocNx8ZvMYrVcUgrbL8OzWcnko2hENq30BJ6&#10;ByzoXQzeE6RHMNVpGj0s7xVN8k08d8RCGARq8Emg8zuKFDvDweqi574e3qC1+Zes7VeLvhlj93kg&#10;Vj1uiU7AyojrVoOx5qupOOY7FTlJIlZqt3rnnCimhKN9htKFYfH18VqldlIki2rDDH4ZDgN3kU86&#10;kRtHQtCeS7+RDdgDEXRPPeeNZDtuQmqXio3nVqP56Vht9zoNmHoRquIXW0ayPsL+K+f9xj8nSRIq&#10;LHI1ipG0feBor63o4jVXNyQ4KEiMRvzUS5KXK7DoASYjlUhIz23VjQ4xJKFzEZv2tdRHG9+PO32s&#10;9rDZ2lazc5vFEmtCOHhikDOh0Vtm6wYXIip2JaMS81Hu3LIiTlbJ4tBl/M3IOlYt0BLkYkiF6Luu&#10;tuNAaP2vcwJsikQsCmevDDKH0I+mYlZlYuyj+AowREYlykQlcArQUOFQKQVwWQWiQsgwXQYwZQZw&#10;aCsFyvGpDpvneI8iBFcGtLgOnCSsHpsMCmZqbCDweB/o7IcJbNhiOFyq3Ijn/KmBpQqpuJWJRiqD&#10;VK1PxhvGekYwnCMLLLLqGwINyFhqGsKOGFcI2IbH3LzFPu0iODWNSPAGGq9QEuPuIuFD3svmGkLs&#10;wmBCUpnt8O3GOp4utq1NnAlELm1QEwqhpOtrgQaxKLYmdwEkiFcFtNeiBD3miD3kQm0FyisitI6I&#10;LLgQwxKxVHaE1khLLhxCCoxwjrmpHkQo7L8oEiUo2RIJ0KICewdpHoyEMuFRUL6CUDRBzNrsCq1I&#10;ksaJXNHRZB/kStrswp6lcCTFypDxFpuOrJsJWAvxwMDgxj0jVGGlYmGstgRRUiLEQpemIgqo+qWl&#10;8JWKYoLGPm0NSL+N8MQAeQgwXiBLzBMSBFfBDMVKfBONyGVnrgTCClwhxt8ELoLI/xVyKJ8sHmAJ&#10;1KClUltFyiqGiD0iqFbFbCqFyl0IjoiyKyUvPidFZlinVmcQYRaB/kQkLx+Ngw5CPMvuHl9LUrmC&#10;ELlkQnqpOuBHFFUuOsmL+QIH3NpBQIOpOiCv3v5i1klwAK+iBJ1LNtKIjoSLwMmMKCCnVt6yHQEu&#10;Kx1iMHVopHjmAGtBBS2p1OIt2gPiqNWt1qAH/SiCSG0PSobIDA/ocPRyDvRqYj3xXkliCt6oMSVT&#10;FIllbSmNSRRiCPZjMCdD0xPioFtFbHyCCFZuTuGHqzFzQHOCdF9Jnk1yYRZlSFysFDygei1oBEjO&#10;pSHTTyfCCTUlUo7NdTPiVjlhsSCGPq1EiOGJRxxKQo2Kkr+JWPlLhjMErRwAvr+PpodmuM7MaCCx&#10;kOtidGMhHFISzCKEQxIOTmuNKFYx3phtKCgE7GGodyBBMIEx/CQI2PRm9IOoHP5nlSmJ3S5nXN8J&#10;XOGHNTQ0AHbwxhxMmQuj3lyzMitCgSPirCdRRFUiClbI7NrqtUA0LULrJyY0MUN0OUOrJFyneMun&#10;eGbABChCdEQ0QxjCEneD3zuiMltP9rNy+qnOHs8n/M3Roz2FqBMvRpFpYJkFUl8GOsKMmK4M3KPJ&#10;WIzljsqhApWRFvOiSDWUdymPAIrT2QEz2NdGiI2GemewEwICUkfElg8UyIXi7urK8A6saKJFtC7t&#10;BtrpzUPU5GRxkPWltRQCtEACqTZxgB/l0EaAUJbU51Bk0EQzNAAQwrlj3CoUXCN1DU8j20VSfxZ0&#10;W1JCUP3utsFOtj0wUArNgtHKQidP3puIrK1UoCRltK3O3LNqmIdurGOw1icCCF6GAKWzWRriREQw&#10;us3NdIOvW0yA8FPy+wAIdoLIqN9gstUCSTsmMtYLzOFLzS2hBErQVCCHVl6GVs7L81CVuFBI2J0E&#10;Rk6VFUVU+RgiBD0pogQTdVu12J80QJH1E1KVGVLCTidTICDV4rmVFgBihHAOIrzL+SFs1vRw7ppi&#10;Cl9HuhHvGklpXVGiIjWC7vtNroXovBgvNJWF/CCjWL+OPt8K9UfiRjVPmhGp0SCV0t8JUQE1ACgF&#10;Zn/RXtSMFCTHAL+HHGGpOvRrzNHIHGiFykbSDn3VAV22hEylyq0MvxfAArlxY09gAkAHeEQi1rdS&#10;8Wh2qDcV319V6KRidUSWHCM2r2l2msgJHV92uiMK3IOqAIin8PNKioij+FyzeM3JRv5z3iPm0EfN&#10;1wEk+gfJnpWK1KnUIkjNkn3T2KuW6iNlyvvKnVgO3FuKGoj1gSevStySCKtO8iPFZtyJUMlVAVgE&#10;hPRpKD3xyjmnGIbS42q3UDeidE7J0E11xWx2mVJo8SSFUlcI+pQ3U3c3dDs0NXd3fXf3gQbSNlDj&#10;WCqTKkMycDeRNlDkQ0FkMyQWsiVjWEhJuP5l/FuIjmOpWFcEQobSDslK9VcCQqznIv7qiq1KVjig&#10;vIE2RwAGyGAM8x31lCRw6KFKW2RoHNYHYUmRFrVi0Udl6SD1tiURCHLLwMaEhOtpzM3JbHAGdvtW&#10;R1O3g4J4KYKsSjWSOFUyPGiEM2yiUlyzJDWiCYOXkFLjdsBN8CgOto7NBl9HYLdCdF8OGJKHYMdU&#10;ojMHGIjr4NBxILNrcS+nxitGeklvAXLD/1citJe1kKYnYMHvNKQkbEYidJn1gKmIj2piRCdSDuPs&#10;lNdG9N12JmNrVm1SDuys7R+YLY041Y1xKYMFDyOie4SAC4PEoB/3lh9idRPXnirjdjWM1kbT2LgE&#10;rGuSCR3igDLWRv90mH0Y6CGEQpUH/ILJRluVkX1P5miFtOIuI1gOTwJCQy0CXp1IOyF2EkfNyR+C&#10;gG1GuMBPS2YiSm0OOz2N8W9tYWEutp6kLlZztL+FW2g42Zf5gZgncY73mif45Ey43B944AA45ZGi&#10;O2SlfHqtKDVN1pbILV0lyluJhs9t15PCQFtGdpWIbMAWKznOtrNigG0MlGyEbL83DiNEQluVOvNI&#10;iq4QRAovXoOq5jWSmNHGAIcXLiOz4m5GyNrqYkbNYElqtGiMHklnGLzNg5haJaJ6KaKkx3e6LaM6&#10;NUAjWC0MBK4EiD0okx0oMKJXkiUG0EiMvn8C0GPy4o/kY1TiVidPWpuKPGuERxxD31pNgjLN6p1J&#10;yVAZ3iOEiM8mP2EiqGuLunYJXFyvANyFW3w1ZCSFyupOrGuMKG+y+1AKmOKm+p/BJqQ1pFPiUruu&#10;rMAKmJeyCF9NKI+wuobQu0mUK6N66CFFy2viIFTCoaT6642FbERyHP3kRkLlrV0pQqQ5nCMjWE1n&#10;8P3lhigOK10oMLPYTCsERyDv9q1I+uP0dqmVkEQkfNks3NBrVkdiBMBIXxF0mDVTnCgNkkYlh2Eo&#10;Il6QIZvCPk7KGrVyDigVgJ4ztLgC0SmLzQEoX7SiSidIImAX1KGluM7IkrwV0xIMlMFOrZfa+66k&#10;QwS1ICH196h7r7viVlbHVq0K0HVrVp3IEi1q57EiMSWCyJev3sBHAFIGBI/sW6pjbKsOrOrJ6pDr&#10;4KALwJ3P3n/N5slR072CFnlPtKtLwF9JuTDl2LdHVsmEsT2TBioCTE7G9SDq1W9ljs7LHu3LVi72&#10;EpXNyVBCSltMLVgLwVkEhMmVAH/EYkEBnEbCCvAaI7wa+jWUURZiFigXoWw8daKHAG1K0SHE1o7F&#10;rR0kYkL8ECLbxEXRX7BDAkLuKx0uKrV6+CQKVmGkiSCI7KWpyMmKinVuOuImuL4ctiLCdIduGMmJ&#10;RksF/KYswpQsHutkiOPoE81iKq0IqL/AdurI2JuO4HRo6ERnYJUL+IrbbCPFbFi1pVgLHprMmK9K&#10;xl3J4kbLgN1vb8h6MkQjWaMWwD08+dPdTUL9RdT9VdVsfFyvWtSPSsvpQkQlhuFTnR3p3dSiOF9J&#10;UT2EfGPmPl9I2IXoqMVaZCVEiElo2N1lIOIvAJQqAHGNWp6tryqiSlZobP9trrdGyWElbW9yHJsK&#10;ANkxBCUEQv3y+yFmuI2awLzVAMFTeG1N8JzdrCSEiHYHAN1qJOOmGt510xkcaOrO3PudWZfltHAM&#10;BJel+CFLlj+SFoY+C40ltPvOIk8jLIkm0G1TWIqOTj+cniHlyl8HHHDRX9ZlhEJKuF/KnFrddCMG&#10;0OpNrmuIXnlPNK0KPCdGdnqklqAWQCSi0VgFtElmYwEvRi1wIJ0Lu1O00yy3oiPFtNkkhEltglik&#10;bQuwIEiK2GvU0yF+PiFq0N8I/muEQyDtyFPi1wulhsmKG4seI3gidI2Fhpel9EQpLQTCbrdSJ+2+&#10;9CMFbPvOPqgHAJbG0ERpEpuQmDz+u2xB/kRlWymWKlIELlhqQ1Ou3JF9GiTRINrwIIqFtQEyDqYn&#10;qtWsvu3GuaAiPsBWElymuFIHDWRuKqAEsG+57oOqyemiOjWHGVpPXxxMHy+mdorGPv9pQ1pKi7jJ&#10;LitTrsPI/smHATtNSR0oktWk7K1JR+Ie94KlbFZsvjVEtiGkQoMHq4bfr3fo2WKuIlWmiGPlZnVx&#10;FqmW9l0fEiGFtcaL+H3MCi1lbG1H0RxOTiABWBAGCACDQeEQmFQuGQp7w9OxFaRNHRUTxdgRk7Rs&#10;BR0ax98SFYyMjyU6ycYymGyuWS1uy9DTEPTM2TUCTdKzlNzsUz0WT9nUFvUMtUU70cGUmCAGW02W&#10;O6oJapOOqRs7BysLCtIquPWvR8ay9u1RxlGzHu0Ba1UunW2Fv24Ni5Wg9kG7Gu8Oy9IS+K2/DDAA&#10;3BUFnAbDIjEETFArGW7HY/IZHJZPKZXLZfMZnNZvOZ3PS1/aF7aN06VzaeQvh/6uG6F/AfYSkYhD&#10;aZ/bbfcbndbveb3fb/gcHhcPiQnVv/i8nlcvmc3nc/odHpdPqdXrQdudlGduRrEcd8V+GBBXjufz&#10;ND0Nf1F32HH3BT4b19fNe/U/fd9/mwCP+Av/NGezsm4Z8CI6AQ9QQJkFJuAjetSacIHDCS7CCCML&#10;PMc5RQ0YUOK8erYAOFURDLEgURNBjdH5FUBGZFsKAzGB4xkVcaFzGx1xwAcdBBHgxR8G0gRA+T5s&#10;I/J9yAG0QG3JZVSaZMnw8wQGiFKgrysC8sN61xqy40p0rAB8wnRMatFgXcznfNIEzWG82izN4Szi&#10;685zpOs7Tu5MVH5CBplRPxeUA05zKWtiEtdAAq0SOVFxEFU8UfSFI0lSaGuPJ5ksQRBqU3NobouE&#10;7aAg+Z9HJUpm1OdtUjTVYwVbKTeyWbZG1mvxWh5W9GrUCzXS89BoViswoqs8dCt3Lxf2QF1lUafN&#10;ml1Z5TWjDCDywC9EiqJVssYBUhn1LhqnBcIdXG8Z1XMUF0GJdUZHiwwDJ+Fgx3knoUgLezdNcslv&#10;3gDd+oee5a4DgVBR0AcTBQootMAGEhN5IxjYhBgZYnNYEm/i5U4yYuNw8B2PSoIQp5FfoN0pk2T5&#10;RlLoOPVJ2u6V+YW+1MDIU47UhDnC6ClneVZ7n2f6BoK4H6aOiqtQWFvCFcpSNcJwMIsSuEVYNXt5&#10;DxP6wTOtTCB+JhkDuwRAeGxm1spj7OFu0jxtdO2K3WxnhS4EbmGe64rsptFHvVL1HKTvhwLnAhFw&#10;bewBopo5bv4J8XDBScdZBfnpyWK0aMPLbSFuaN5f5lc7ECwIPXxS9GuRsVG+AKCX1WRCnbbez0wn&#10;JHpcYdRBART9xFpmSiwWQTeLLx6D4Xh+J4qWWafJkeV3BT3UYk0ne4+3IM10xnQPPsDb7UYAz43v&#10;e/8FJz1QBeD7809NkE31W35Cxd01JA/iJP59c3LjsIQf82/uoZ0bUKRiyIEGeOKAgcIDBegQhYCJ&#10;vTjnqGu6Vv4GoJNwFtBVGgq2WoGP4CNa4QIPNzAQb1Dyvl2A5hMx4BzTmsCfUuakpIDGvI+DEzgE&#10;LmjcJGQkOFvDXlqtwVqs8XT0F3LKBdAgLycQSoofsatADnRlJSa8UtTY1FoimGlFd5EClshKWCqF&#10;8MX4wRhOqcdHA64qkTForFPRLTUvcFZG9g8Yo5RzjpHWOxzDjx3j1HuPkfY/R/eM0MTUg38iDC/I&#10;dKwV2DwgIOh4wgnpIN4KsE6Sj0zPsXG+dsRjZxjl4DWgoJjqGCtDWOshWYjUeAgEvKtXUljhnHQB&#10;A5djFYkOLAnDY57yFYrmHUgyDa1YlG+SMnpewBZgkHXZAQcQ8pmQKlS/U3yekjMFmKsVACpRyRlh&#10;fKlrkgJvTfnAAB0qmUODCaUTMDx/gFlLjyQadoAH1Ami2yScM9Z7PhHnPlqRUhLPYDyFCgE6F3Gu&#10;mYPJjYxSciVIOXQHdDTdPIT8KgM1Ew30VC3ReJC2zjr/cOJijy321h4Z2FKXBy09NOmwQeCQGgSU&#10;tpKc2WBoxs0zKgO5irB4FUvNua5UZS13LFXyVRDDBYNqhp0bmYaKkGIMWLQWZS7AJVRbAB2F896r&#10;VXe8amSAnmtCZhfLVxaDJ3kHNclJ1QSwaVpqxWutlbWamrQ8HyuR9ReryDGE2vAH69TBegMGv1W1&#10;RkxEM143ruhAWHeRRUN7tKjEdVHNhmArxD2Tk8e4OMXjnHHbhTMbLsoFODBFAo6VGyHwOehOq0Er&#10;SCm8OOkZocxZgnHprDl5B45UzHiWP9PUxF7W4ABQWHNBbPuDkZW641x08NDV8VZ6y9GSXFABWMgy&#10;Rm/hGutaK5F2btHLOPPkedEwzDWvFAYOARbzUrYLGRHAuL2E7E3Kk+4fokG6VG/EQLjhSSeCffuG&#10;i7jj0FecJzASAHzB9VuDw6RqYczYmLXoD86JXXcNXd6B13muUtBIqHCJn2hqjmovZYrQyxMtRBhh&#10;KWGzPWtPza+3pNyFU1mUgA8eDl3Xbxtjc5iHhJY7o8JiDdoKckdIO9IgieoUBkyRPTHGS8mZNnrd&#10;LJ2UcpZTypk6mshYnIaFFBslqRlTjNkOF+RKCA9XQNvQeTzv8kBklsS1AAic4PklOkio5nzj5EUI&#10;QpPTQyDoMYLK/O4/1CWrIQ0NoZx2CsFxQZ1obyhkQVFsFbSTSrfZDNXos3cU4LweCBCYHOZjjaX0&#10;JlXUmpTKt6FGpm/YT3AhcKwBy2JrCElLQMu7OuptcZUvENaQqBs4CJ1eS1f97BcB02NfHMJuhy7L&#10;Ejs0wkmmF5dPyr6Iy1746VNtoHQWgyFGuT0cdA1TNRm/21oMphCc9lwz6TfP9rDVstIiJ17jv5iq&#10;V1kADTBtzjzlGHv26wRmF41IZnjXPBeDENkwUcO8Ob7P8W3Oze5CkDWwxdwfi3FzeVBHHEbB2PZo&#10;ENT0rVywYRQ8l1XwI3GqCKiODny1YM6iWzKEFzNf5dFGnANcQfc2lrdIqNcUvRKOjh85INzudxq9&#10;DFw1oR3bBuEAV0inpIK2XCWcEOEkYZfWUbC5WDETOvVuMdh1K8iU+qD2Bd1bArdt0eIkJQZMXW/Y&#10;u5T3aHA68DC+V6gIW7KQffRNVdB74HuJkzj7LHLy0OaHl0CgdQS15GkA3eR5mIKi4W+UG63LtwhP&#10;SR+7g6YTffJtuib4812wf/nOgdBgYauHMVQX+v3/vXgeotznEVG5DR1I2ldf9p3P32TGh2czDVEC&#10;Qf/jKfhAsXKGtTDdr9/8/6H0SW5Q+l9X631/sENhz5NgthxAUrLb4ZVoYFGl8EI1U3EQK7T8lBph&#10;5FkdmiRzJFv5xtmh01oLc9uZB3kQCV8KWrSBoXgYaN2oImYl4pWqqIM7qPUicQAcwf5AUN2T0vcq&#10;2EXAuwO6aOeTK1+e0DaoACg4++zBGu2oSELBOO6NlA1BJBYnuYgGM/MMUCIhkswJWOOT4d+vAJqD&#10;Y/qM4bwUyVCUWDk2CKcS8kScw1/BENwQ8esVCzbAWLgQwr8GCpqwc8CB6a48GM2aGbgXYV1AkdgK&#10;CV8aGb+Xo70M8Nckw/GNkk08uOoOOEhDi1QEfDo09DdBbDwqscOzI9eBeJODquxDzEFBYNc12DRE&#10;PBkn9AIJbCnA8ssCxEgYqp2NDDiEgdGFK77D7BWAAeg8WiArkD4oaB2N6eQl4YKdQ5QoK6yGWgcS&#10;kSQnjB6NuT0ZaNSV1EkIMNSV8gEYKNkYW9kN2ehDoEeV88m2iOuNSy05KFC+8ZBFjEHGej8eQpDF&#10;Wq2g3GdGhGwjoT0IyGA+MD+8qzXDuIaFnHIpC/MrPHEMuOOiuGkLoiIpChQLbHYvAWvEODQ5gN4/&#10;wmYlsheKWaaXCoOdkXoLAxO3GNwT0L0HYeQWqugQBFWT4Yqb+U/E2MwaGy+kTCFA8TsQAk1G4sEz&#10;oyFGzJEjuT0d0VWDS6k2MDpF/JHJbJcxu+pJfJlJnJoeIS88mQwlOho+mNWQEd+CHKBG9CUM9G4D&#10;PKNJU8rKGISQA3ieYsEB9KhC0MvISoSdksspWSMnK+8pqIOlskKdpJYNsQBGU0czInidCPQ/Mgc6&#10;WAEwKrPHxIORUVq5WsmEPCvLCOmcgvsrsdZKVJrL+aDGUUyy0a9GvMBMOZOgEkKtBD+Wq2kH3Bez&#10;CLozW9CMmaclOZawKXoNANCKGG8pGfmCSkLHSM4eQnKq2zXKACGeqTGsEroQYQMkSDVNma5MqMqo&#10;K1+SMvIe4NdCmUypSIM+JBOEKb/EWM6OPISd+ni7y/2OuOOvwn4/MwPONMROqZOLEpCnjJVEDOtO&#10;6uyNdM8hka9OHLgJa2JJO/MCpPVOoM2OOvcEpPg1+QpDOISQw/iVjFANkN6gdPgEocwkSgUdlHIF&#10;msEjWIMYXJUijIMM8Qw76SNJOZIeQoOwKpqYKWqpCQpIoMuXYvccg8mf4TmeQTK/ivivMCLMNO9R&#10;TRCWaakfIvcwxKlRVRkObIsVOvJNUzJFuJWSM1RLrP7NVQ0MgOOLEKsa5AuEW8aJYNc36GGRIDKs&#10;s5HPoM4X/Eu0dJUYONcs5SOcgYqgU8qiNAkN0adP6V0/GV0X+FvTS8mVGQMtAviNlRQMsOOW+8q5&#10;GsVNsOKNS1REvOG09RjRnUAOLAYGvJOi3JVLxUDUTUUTtJjUXUdUfUgISVG5Wn83ipGm66O22ACZ&#10;avdEu8QzDT+Mo128mNSzJAC500ISMW+8QXcx6wdTxSENWdKhlCuzIVCu9A9FW8qKWYyFSYO77HiN&#10;yl5HsYK/ie4aG8meY6k+IYET1GVJ2NyNcbxJULBJVL8JbVgMqUFG8YK8mV1UaIbWzUjXGJWV8Uyf&#10;4hkltXAIZXFXJXcIMjKsEVqn4QomgnemwalHYLoJKCON0u88W8iDclWEvEgCxUw9MIOoKoTV7A8r&#10;tVCMmZa76chFBKgB88egqpCNkQo2JMuVnLuXu2yNW8NRMCRZKUyXcegKtSYiMOOjQaUkK/ANyVGk&#10;KMJSPFg6EMdXaMqgcviYOss+JXWIXZ1XfXGNS5WoPZsfVTjXDQXaJactGNWXZJOgcalYrAIzwQE/&#10;jG4n5CvaGLccg/MlSLowcpeX+cg8QlBMaSyN463JUsskSnULFA8X+3+X+y0d++9PYM613A8b+ssd&#10;QprD+y+1Whe8Wcwx7NraaMyVHFWwKkSrtaXXZcVC2LhM9JUiIn8+Tcnck9rafc85ARUUukK1WhlN&#10;JWxc3c/XevUHWzCeg5XAC3EACzwcO1+oKakaUN0Q84UFld4x2ElRNXs9omU/iec/M3+N6QwakadS&#10;OwwXYoiwKpGYOiAYKLob+8wNWnK5GKszCYqLIssLJBAVGojBksFH7dQMqjKalISzIwwMla8MeT0c&#10;O8Q1XB3SCIVffdTRUv+mZOHM8k0qnYffxfzgHOraDgJgPgQ+ik4akW+i3FEZJPAKGnK2I3+n8vmN&#10;4u9V6n9ACQoYWa4XZHY2Il4hkk9UQM6T0UuzWstScaGW+zWNlEqQMwK0gTKg3YeLbDSYu8q048mQ&#10;YmxB2SMvwa477Lq1RFFhMMyu6nzYHd4FklBX4+IQNUaYqVDdMM0NSSaFUq3ADBAZIvS7aIQXcVDR&#10;1gTc8aGrpGUiJNVXVjAneW2+Jb1jLUgOOO6k0NTZKCQU6PGNSs4cgoPYLKugkN7FW8mbxX5CvggN&#10;CacnKcga88mnjgEJamwkKNcn8tAdkvsickKLBBezJNlNnSkMwT0T4YShlJUOOcPB2LAvsYqlPGVG&#10;Uf5fsMiaGoO8mPGzCwwv9jaNWYK+I4ffOMudkvcgui3jwdRill2H/jeqjlljlf0NWmUoSbg1WiQ6&#10;a0QR0+JWDmdm3AmRU0g16I7jwLAdQX+gcF9nO0gzJSdMcN5fSK4jeFZACZAYOYrISiciAKW4UrwC&#10;bciMsSNEvGFGE04aHCmkS+9JPISvIT0lOwhmAMgNcedYCk8iMmKdKd+wO1+OO+8k5YGXhn6MkNcQ&#10;xd80c6kB/pNILdlmShe7VZwzsNWoK3jnhNCrPiiI6ygOOhA+Jitm5UUeQVqVrRMwOnVUaOOSkgVi&#10;Rp5UCSMq2EnqaltNCNka4dkT4roecvs7O+JeuH/QGk0oKrOSQWqeQs5G42IzXA8qmN6inOGlSsUA&#10;xrcmVLqegn8g2iAvtYaXlkiIYSMjQ8RP6i2eRSZHsrtJUX+4UW+q2tBhuMdbMWQkKcwd+lTi+OQI&#10;YQMV0p/ocMktkKg5WnLPUCoZAhQ4hsmIQOOhQhRmbqTMQaGhyUyQZs8nQzqNcQZrcAxlDtTtvJFg&#10;Ntxt3t4rYSNnOF9qaEmgEWrqGwmnzISZBlUI/sUMsUE1QwEE4OOPGmKSMpqRAkSvAdRrzR2PzSZJ&#10;OwK1aeQO6alCFYKIPuiq7SOwPp2MkaGbwd+pHFAIOecn8WDB2hBTSFu/NKMDOpHTCM6NdFXG8oOW&#10;q1enUpeOOT0LArslSN0bxLriy+InQa5GuT0ww5GsJt7UjM9GEiBuKP83s9OLga8rtLPw3UWdksiq&#10;6LJFsTWaGegQAkoCdv6Ubu48cWbSZGEMIe5uMH+u8bg09B2b/tQMohyn8V0pDtoS8dYU+lOhQmVJ&#10;OnjLrWuMu6w6zv7SdA8NcO6sFYDYKXcvxLq5W05jiMwVHCFQGu8niVDiQNcYrNmDVFFzNHUNWy+a&#10;kjQpWZIhezqNSQo/HZjxRUSNSiqvcVGltGuNchersi30F0cMgeQvxuil4lshAT0bgoKd/zilTxvS&#10;UNCbwx7QGRAVCQYNSS8pXv7BBBqN0X+q28WoSSRE6XQFd1o+9NUdkoTuA+8b/06AAfGUBJUwK6kN&#10;SjRy88i/GT0eYx6pCi3yKLcQBv0vtM8qmpWYqks21FFB3m0M8SMUuvid0PGqnwRJCIWT0UbCEyV0&#10;fRmS2S4viLEdRzoAAVHX4zDnZ3VO8OOXZuivwQBp0MMSMZaSM5GhkZJ16IaNSVqvcacPGYrC4bgb&#10;GWDziXp4MIZFXOGSRu0PgMJJPn320Y9VmR9NCzJqQMvREK0vjP7RMdliy77FAlAVHd8VrErADo+M&#10;i8MviVqYqhoa5msNWYq/Mwx5qMgSMic8QW+ZIpXl/c7UyT0rO8rqz3vRkQ8vcvca4SltiNChAlPf&#10;b6j66+rt1697D7EeESNM9Cm12egQMPGNlFEpX2cMwNcu8T5G4mUX+YqlSdoSQhBuaMkT0k4zC4Vv&#10;6QBSOro/jD6IOhWx6/MQpvaMjgiG8d/pMB+UyKW8XP6UyZAmK63OGzC6k/RDQNDFXLqdkKW2/jA5&#10;4eQZBv6wcN0s4k0bwXcaGNc7AOOVGiJHtP17HOqesvcvwNSnRPKUMNCOOU65G6p91MOxUH212cgL&#10;EoKmKpWU7nGPh6EM2T0hyfItMTT7UIEYX7agl5IM+mwvsT0LohoT4WuzCn8KWmVzihpSPyqMtfia&#10;LYKrs4UT08m2I5W08QYIApoEhoIjIMQYQB4UAIZDYdD4hEYk+Yodos1YwAo0/Y5HYlDn5IQjIzjJ&#10;R5JwNKY/K5ZEH/L2bMUrM3DNY0An9OZ1H5e/3rPydQTNQwxRZbR6RSaVS6ZTadT6hUalU6pVatV6&#10;xWadIX4ua8mbAxLEIrIErNN4/XAna6GZiHb61cblc7pdbtd7xeb1e75TXxf2ngbExG5hXphwJiQ1&#10;ixzjRrj7WE7RfYZHXfl2RmWVm3NnX1nwboRHoyJpRPp5SBgDq70+9cpdghNkm9pCCC49wgt1XD1v&#10;RLv8O9Exw68uT9x5OPNWAbjOmHzzR0ZKcTD1Xt10f2WP290ghv39c+1V40t5Tn5yb6QL67p13suP&#10;gkfl6wLDY7OuXEJ1OiT/Ta/4HQCujwmTApDwOih8uW+6co+nTwsaHLzjmDcKspC8MQzDUNw5DsPJ&#10;0cUQkVEb4Fwm4PRQ1MHJzBIoRcLkYArGUPRpGsbRvHEcw8np7x6Zkfu2Y5vyG9yFAPFAPB3JQYSY&#10;CEnMmykEmtKbnmGbcrnjLL6AzLjHhqG0wAtMQBzIvrAmmQs0g5NY6TbGQKlpOI0zm+RIipO6em1P&#10;TqjCIs/D7QD6QG104loNVDk7RIlUWdtGoIQ0rm27smBgz59EpTBV00R1OTAG0yAGujOnMQdSmvU7&#10;6J0jyWJ0B9XIMRgSVlUFBn2zZlEBXKevsjj8NYh6dUsLVhi7YqRgjHVk2VZdmWbZyGUsWFpJmSpq&#10;WsE1sQCBz8oktS1wOQ6yBFZ9yXLc1z3RdN1XWp9d3Zd94XjeV53pet7XvDCO0srl3AAm7EgI1MoQ&#10;2nquUtVYAOXUD6UFDVIjPiAP4kOGKK5ig4ApjNqS4DKekTj5SZC2BShZkuALpRp2v+Np2ZaP+Xze&#10;PmZG7mhR5s04T1AVGdu7EZFNKIgEaEuier+fB5aRBKO36j7lvoBeoAZqWGrrBOkHlo1+JepL6ATr&#10;zQgbI18bHsmy7MiRZbTcFsBMK+3ZxI2mIlI1XAfsWz7xvO9XrgzP6Wl7lpvhj125Dl9M/rR/obf7&#10;E4EjUMMud5PcmUHKzaOgf8yT/NlnzqLDttwrp7axqZWt4hjr1OvAToiXnL14kdiFPZ0APqdYvutE&#10;k6yKGk131YNoTYdeHFS5p7yMenvS25IinuAaEBGwdXwq6aMefr6ykPmIhpz16gBewZPvfx/J8scH&#10;P9GXj+YP2QnCO6pv5ie1BuupAZ838fz/X9og8Lwt/H+4EjTgwCvUQ0T1Sx4SdkMYUmQ1L4kMi7gk&#10;b0PQTILBWgwpE6YWYOByg8WYCSWR4u1HBCUREJ3ZgpgMVlKY1nUh1MWBpiAZyuQvA7DeE4iEkKWO&#10;yI9aQsBFxBBxEOCBzScnueuPNg5HCknLSMAqKDYFaPGJe0Zq6CSuFMPpFABS2mqP8jBGGMRT1LOV&#10;FAJCNAPo1IwC4hUDZ9HtkMJ699usRYxx3jxHko54Ylj9IbAIAUDzEwrQw30fUAJAMAPowMvg6ZHR&#10;BEWMCSUOUxAWjMMuTCjweybUsZkZAbpQBglFKAN0jC5DFlQGSVSLgoBelcOiWAbJZOnOOH5jIFEE&#10;ppELBIXbwQVS/lMVgrkIj3OJa4etuirjUyEKu0Uv8ImlRMKQcs1L9n7RTj1NmbT+idG4HGocNUsB&#10;0HTBlOVsBLXnGJMi3ebc7Z3TvnguyOM8Z6T1ntPefE9kEspUtFxJwEHio6J61eERDVtT/Q25F3Sj&#10;41A+OWNiiDFwxUTYA1dlYxqMSoGLJWZhVmjCtpBC9Si2qNUTDFC9+yCWfS1GdS0F9L5glaPCT8er&#10;9qYkrmiP16Edi5FcOC6uL5LDlx8M+kaoM+akVJWWtRR4oanPDB09CjrTVf1KqtVddbyWUkdbA3Wb&#10;COSuDqrEpZ1ax6Al9I6TEZpbYuLiGfW9LxshCJrA4R0VNd2fBvr0sMLU7C6HBEvYERtg6oE9rVC+&#10;GZqWWjsVyIBKpAhTQppuVUnpwSb1SqqS2og+kjVnLseFoz0KvksgQ34jkXLJ1YtVasuw0rXB5tgu&#10;K2AeQL21OXVMiVuLWW7t4/o4I8LgVcNDV5MqySOwiiSqCEEXENpDG+pwRwurpAtuoO66x4Q93ZCN&#10;dsm7rxyhTvAuJaixy72Ld0JK9ANL1E9hKOBlcogwH0auGW+hNRw13FTDcDtqSpk9QSeGLluiIHus&#10;u0K/hUienheTFy0ZKzlvJJ06vBtvcKYVKkgmChg1MCUBdh0+mAiH4gwtiPEhVqCJZJ63VsGB0NHu&#10;ciVx78/6eF6K5SAVqjyigYe/a4aQWMfBryAxyJLNhRubE+HfJCdwqF6fQOfDYosoKepoOvKgeMrX&#10;gCmQ2cUMzginy9bUC+IinkdeSqCvxSDwoJi5jMrTBSQnue/ixhJqz3HLehnLEuecKlcpaM6VQZIL&#10;BMtnahx9pHAW3OZnrRWi9GTya3o3SGkdJaTXipZPQ2jlqyBJmcABOr2i21AmdBLdUlA7CFqeW7KF&#10;GzeMjjmo7yUCjJl5k05ddAj63vUDSzxeCdTiy8KcV+wXoaBWKF0yJPTCjcO6m87r9i7k9hFsEV7O&#10;xUU0cyD8tt+ibziugqNj4iY3F3J1RAbEPwn7nBRunCZD4ki/3dlQdaiwlMcLuiEcSmhVqeU9pwiD&#10;Rq1VvGen4IrONKcFwocMTCjxa8LZKCzMXBuIWrODc5IwIOLa7QTuQ4ulyOyVCBx+qDdS4tG3seEE&#10;PJ7mEPK5vY4o0OXKWW0p7gUlUMPJSCWATNztc7FU8qBSx5RLbuF/lYPCXs2FZJ7YvKAom0iyVBvK&#10;kyxzljZ6pXLiwIGLu8LspbnEIHQ9HIhC04smwe0vBfUcuJGBqi87ZVDs2uyINX7YLyJOgetcR7xP&#10;mFuSA765OmtrvPgfBFxsqYfZL9ur1HI7y4aBxbnFckq0BCOzs2kvkcOkcnmWJAfMjKa6w7kqpVZS&#10;wCFJ/Qkm/BL2AuZXOqDZZGL32GYIOBZ3k3UrjpGZB82vB4OW6ysk6u9vjaT0D0hNdDmCbpuIKGRh&#10;zykurRpPcAlZycEJSYRY2NSFH7T3y6FchbqAW3prqAtv40Y4qo8sc08H+udyCXa6x6Wkjh/7P6R6&#10;8KPRSMIPNwraMj8ZjubzIcgnSNx2IJCcoGR1YuJBL1pIzTTBo8LchErS48KW42w5LkRC6mg4rIys&#10;QdQ2zYrdIFBUByJahU4a62bhovQnS5zpZEqW6DAKzc4J6f4rjHh9Q5KvQN56Au8Draj1BoDtAh4n&#10;qjRKoLcIyujPArYkLtRErQKX4FS3SxbhYWp77gUDD+sLCMArgaMLgtqvg6cJMLMMUMbwKecMkM8N&#10;ENKq4npmgbq9ASRY46ahAh6+x3wTTnBlIiAGcPaGb2bygqwrhzoWayAL8Qp08BIhhBKTAZaXREoj&#10;72cHJTz+bC4ihlJ5JIw5aOhVw5baBLKcSf5N73wrA8Lz44Kdh1af6bA4LJpIzHLuArQjqXh2r3Le&#10;UIIhycTDaFquUJ4u6tToiVkQoL8P4j5q7ahkIUh9R08NUZZvZ9gYKXS+D7QKMREZkap/InowbIkJ&#10;7P8YYhjHjDZ4Ij5oA6INAJcc0HYq7tTIx1bIANbHIiC7xagTkebeAiDXKVwLy+Cc4vIrhq6JJ+ZM&#10;iZJuwhYhgribwjqGJ6azIuZSzeBoyZY1Z+0OYhxq5UZY4yL1Sjwv8cwJZjh3TfgiREpz67IPcGUd&#10;AuQnoW8lTb6+EGD7gljJqHpyKCj6ka0mxeyEQ7ry6HKukm8nzSI8LgAScoY74G4Mco8aghrPpahy&#10;YTwj42y2bskk4qpo0eYTijAYxi4GMrZqg9wWMr7DcrAiA+iWQNiGbggvIno9yxYnSRYjRbR75BYj&#10;hyKxYyJN4vRoxlJBKdh75bR+Il5q6cRsDHMMIp7IZmzfAQMxShopLJr3hgBOqEAuhSxEsxQQLvjL&#10;EUQhhq5nwwcqzTUn80Jdg8MKaNASCF700ws0U1ZchSyjUppoDYqUySQYDoDfAj4oIJyF5T0V4pon&#10;RM8oYSb1EHMqYhh0iwIS7nBhAhqhqUj0z5wu48KEQ4IhpUCLiLw9ghhoy7wm5jk4ouo9xlIrktwA&#10;RsEfbTonJyLy7MCEESYp0NsGE3KF86AiQnU5Bahkb8cjIqRS0lQW6uUkk3K/hSJUoQaEC2bME1lB&#10;RZonsDrvh6CHMidBdCdCibMM1CtDFDNDRC4nsr4WNArHwLEck85BLGxOYNMA7LCFK5zIhsB9RLwr&#10;EzhEbaTIzXJKBUZR5ahPjLA5crEqyvg7suMhYrIjrS7fChrj4IApKBZfzQrXgnLy6MzTUaUjInon&#10;s1QqYnU2kkh9RoEjLJs0z1pR8Xi1q1zokaUIwLc+giJq7IiyEyxoFDdORDxyMprPrJSIYHE84lrM&#10;whVLFOdQApAnRn05EN7W4I8k9OpyZy7JU3JjhM7nFPK2ctAqy/CCj3iNkK490KZPhLwKtT5nCb0q&#10;xI1ApCM9wpqxaH4hsGUu7Q1KzRDRIvAjq50Y6qC7YIwpNKwl9P4qJS0ApjjI03oiEKcdpn03M74u&#10;KXiXQtoKVZtZAh7JqSCJMmjk9QNawvYnUZzhDXLeSNyODR4iKaglMW1a9cpdRoyyBWDoiviCA9xR&#10;6HtW7LDMERbIihq2bq6ygl7JqGYjsOyGJKDgBcDfC2bUpBKXi/BcEYNZ4rJSwwcrFZoKVMgldXRx&#10;QhlXgpojsE1Dw5I5MzU9AfxxdJwvSmjX7alUoxopJUZi4+k4MyT1YkL2AXp2q2cGS/iERcCjTI00&#10;Fc1nklAl8Ds0zJpPkJ8pIiQno+hxwAVntpYpo4JR7ucy1Q8v4f6xZ9TnEYL0xuoYVrbIkSCvTegq&#10;g8LnE5BCaNigKJLhCWtQ6ViujHjIj8a2aFIvS+1DzHMArwFVwntWDGgkKtS6QXUaUFNQRBti1kQv&#10;K+z4r2bvjOS6DhC/E/QxJWoX1yZ9R2reS3T1syyW6Ckd9plzwqhSzuZakjlW6Sqm9K4jS0S4tz91&#10;l1q/tcF112N2U1YnqHrIi6DUqgLey6BOrI1iB1Zq8QSHMHIttjwpK71Ap5KuS/Qhonr/0jhLz3g5&#10;IhpUb3JUcqxcVU4pI8KjSvlAso4MZZonTZKViVg7s/YvgnRq5q4ntrYYSHsdo2w1J5gm7xk5DzaF&#10;9fAqgnqmhyI5bxhWDgViBbVJlkIAS+x3RyMkkPYGd2eBwpB0kOyyCFNPKjg1Z+Ql6ulJKGOB92Ij&#10;pi7oQ4qGJwsLgaJR6jRahoA1LeCpwULGx9T4orE4LvhKsrYGJKCbywYRpOs4MfB1Y4JQqXRldE9i&#10;4pLezQaKD3LzZZo8LPsGBlZCd7Uhgz7eAnQ9xPiSpWEkDOYAJ5KyBkboFJN9Ao4nqJN9gl7ucO0G&#10;DeR75fpwp0hOr1Bz8nuDuOsihpDX8pqb1W71B6Fil5ol41LsmBmO2QoyimiHJILb8A8Tgl7chy7x&#10;iyGBg1JlMprIznA21i4nR0icFJMkkagnqMxy8jhy8EInTProjsy2eDguxBLIy6B4LsmIouwjroQt&#10;r3LYtchC48Jq6JB66H78CUiwt2EIQl6TxOra7olvAqYjqJKJJS1900yGcjim45cEzoBbV5aG+Q2O&#10;wrhIM5BEpTzXMiZ5gjsJ6htCWblcy4AeCkxgCHuEeC4l9yYXyWpyJkcEJUC+xOuOA+TswqpSxy6t&#10;TnCFKbBM6uQ8YVT8DshIyxbIjpaHLQIvTPo7sJ8HNBJZhSzaSUmFsApG0tQ6+dghr1qUlW8HJUB5&#10;g5aEWHSTyH40YEd4wpGZp65q48MZ04KcFQ6FZwt9xalW8sru+dV1wnplKMx3Q9z0zq5gGDAf5gD2&#10;dsGoWqNnlC+qWquqy1gnsklmKyD6hKCTx9SJJamGwiDS6vhoCWtNYp8E1ApJA6ejAAA9zpr2aWpC&#10;eZZBMOzX5cGWVwz34nLHik0fCUmWYuonpUakz1GHWLZDBBMKd9w5a+0rEourojWNyqrcjoThDJUl&#10;9LInMZ0/wricUrGl8EJ6GAtwoAUAJEr3hldl2q92MQROq+wm6ESmgm5wo8I9ykxy9uW11QBo0spS&#10;LpsK4htv8kjDoFx2t/QAArijTP7ol8AqonRWE5FmJcQiDtSF4m9F4x4honU+CDEAo7uXQq1oCNC+&#10;x2sEN8QnMNs3NNL3JGwnUAMN5w4fVDxsDgT3wm5lOeh08klnYqwjpEsZwjsNr/zhr1Fb9iuLkNhm&#10;itS2cYNPe3tpby52ruZIymhq4jqbCgZpG459ViHCXEIpxq8HKmi6CN2Rof+hJnzHLpeoIhj8Atrb&#10;7JWxWmQjhIJz6vi+gMqdimiSEy2FrLGzby66Ab3I0khSjZ4l7aR9RWBoGmJDitUsqNjP/GoyjeCH&#10;5M4jr1rS8opJG02LgnT/zJrhChvKwpKmhEpKonq+xIJLz1AluaxU6jUN7LHCPEVcpS0ppagrk6RL&#10;JBNvYhm3A662ZleqHPFCrz7JWl5Or5wnR4MN42xcE85S0Y5n04LU4IXKAj5SwtpUZkaW5wpEqXRN&#10;8N+Olj5KotpCcYPM4qi5xR56CCnQ5ZInSXlYpEfEBGorjgC/AjreA4pcRLxI3MA5cDsKaNky21oq&#10;sDQr02g5a9rWJTzTWlOeQf+ErtTnFQ9ovRFOZEBEKF50g5eMxpCP9IaESFIV3dO9Pbndkm2qndve&#10;HeJvYnpz99zfC/RwsKcstQ7vkmtaB9EYMEKXXO4p5M47pnCUj9QAEDs5Cxsq26Ah5BLaU0zoj4vT&#10;YqLeDoHIwbzvkEOwYuimkY7pqChT28cvAv8Y6/BUDJrS7TRjgnpXwAMgAAYyJLzJRJArAjpQsppo&#10;zz71rMDzYm4jvFI5Zuu49wJkvj/eUNRUfjfQCqvFKeaEGl+Zfpc0Kmksq+zaUK48JkZPhWBPm1on&#10;WEsYKkxlfi4iIrhnzI1v/f1j99y+E3Jy/nCOVfR9CNiFJn2zcyYz4weHTJUlxqBZqERnybyxrq/p&#10;QqFWZIZi5ow8MrB6BT1qYlwl575cUGEA9hYp4rjai/BozJr1ul6Nwm/mPmaEFPLQJcXxPq0LJoyF&#10;t/zRHylK2QAf5IxcTcP1ndqEUcghqHrMHFJcDnB0L3Pqohl9xlcHNEOtIpYjowbokfCkydi+yXR4&#10;MReBhwpyLpc/0kjsgvTS5WDMDP7+VIZGzy7hDeyUjhvtAujJp4OehUDexUZtiSs5Yh5gBjiqDJSf&#10;+KQhwgDzgSlgipgwEhDohTZhgkhwciD/iUTAEViYDjAUjQyjhXjwbkACkUVkklk0nlEplUrlktl0&#10;vmExmUzmk1m03nE5nU7nk9n0xftBcVDcFFikVANJkkTo8lf1PDVREVTBNVn9XrFZrVbrldr1fsFh&#10;lrushRswptCRtQHtkkfVvQdxUNzP91LV3qoJk6zvh5vyBwBMwVsA85t76MWJdeLU+NCOPpIBp7+u&#10;ahQmXL+ZNebCedk7S0Bo0VmKJp0wM1FffGrxqnWOvzZrH+zA21sU5orgR+7BG90xpD/ByO3lL74z&#10;F5CL5T35j05zL6EgDYm6kYAdNkmRB3b6gmLPfFXhhAEn8Ceao9EEUvjdPtbXvEvxiAcfn1k8T8YX&#10;/Q6/hQ/z9Au4biQHAkCwNA8EQTBSXome0HGtCB5QkyLIqa7CKsmwgXw2B8OwXD8QRDEURxJEsTRP&#10;FCrwvFMWRbF0XxhGMZRnGkaxskqJsuQhWx4TMfBnIDxnzIbKjPIxHSQMElMeCKTnHJ8lDAF0priQ&#10;bUAYnhvS0QUuPHLhBKiDSSS0bw9TMas0ENNQmzYk8hnyVU4ktOY+TqJE7usr54z3HhWuURYgUCKt&#10;BgrQqRAEloC0UEFGNqAzVNWXtJLqP6phEL1MPnRQCpUidDuCD4F1En6gn69p0oUdCJmHVhJVc37Z&#10;h/R0VsiwgLVuCFczynyJnZXxzWAiZoWHVxJCHY4nWS7YHMmlVHM7aAJ03G9qWra1rxhZqkQoAKT2&#10;0AEBJLcNsXJctzXOnDDjZdZlXaW93gzeKSHbei1EjKpRXyKV91EBaSVKZ+AsyL7RDQNWD12m6JyQ&#10;R1KOQYsNhekh64pOJVMSMTAEDdY2AljylokcuRLuLQY5MRGULyr76n4aeXTqPjjH2LeaYjaaXwBj&#10;wJUOr8HHsys5ksHmho8K+dYS+6JUdMN+3GmsGwcbupVLnw56tQoKzMPTegQlrx1yCEAUcrKJ1PVK&#10;Jl/tJTbWJW2iNt8r1opLCaxJmkXRvG871vaWqYiVuW6k2/H+7KlW3wO+cTxXF8Yq7nHprRt8lP4W&#10;cqkjVnxqw53yURNc8/woZUkxgdJjg6dPovRJuyZm9aNvXzuJC/DywiSGD25C9yd/dtahwSJPeh2k&#10;74ZheKPfjhz5KxHP5nPE0gxUit6VjiHJlDxWkl+ulm6uz2eJWfBP/qCf8l4gzniWMI+bCacm/MeY&#10;c54fk8y+FnSRejN/Icf37CK0OXlACy32k5ZYqcdUBzDvFGEJuBiUW3hGbuuJuZbFbgWbBBFxsGYN&#10;QbRK4NwqFGQFMg+SeAcHITQnhQT1+Q8AsQtZ0vZrBJFUhxhou8W74BWA+h02NDBTxXw/D9EFNQhg&#10;kxFh4Tcw5sRsRLE/E0EcTzInmETFN3IhRQRXCnFlK5JxmRdYOGqFoWEjBnX6ys+ouo0RTESmFQYV&#10;T4glfQSs8cFUmFiVPE0T7nFkhOiKElaEJSSmEA7IN2pOzJwrZEOVUo3JGRDBtI9gZeX+gAUc2BAB&#10;4yswFVOe1mTtxgvDE6GOUQRJSSAMjAA/Sy44wplZK2VyKm/OAaSUx9sgJXy3lxLmXUu5Jy7l9L+Y&#10;EwZhTDYURKHEanyBPYGzqRg3GgwME2LWaUD5MEVVKy4aaUXQOzkKTqFaf36iNnEDWchJFWDDNiDu&#10;dTWgWztJO5gSc8TXixEhPUjgMpVlYImUMcQip/NBJOxGMpKVSgYoNKBaBX4Vr2R8Jl+BJAUUResS&#10;IiZkWWKbmgCejUtifPwi6MxkwMTpUcRAWQdy7RlAhpVE8Ec1ZiUvphS9qA9mKD1ZYsugYAGZUXU2&#10;oqmNP6gIwImygRAnKjI6CFUkBVSxnVNnqJCJY2HnH8B0wkw8novqUC5Vsn56BUKUjGFSsTOkyCYr&#10;MKStAla1NFiOqUhg2XpVxCs8cPcGCsP0L4IevQ1K+EkkGB06R1m5ABc0Euw0RyuPBi/Dhb87QWgN&#10;sgSpllf2NURBRXYnpk20i/qWAp/YOKSIiWAOZNA1aWKgsxUG1Vq3Gpvpqm9Ryy1NqlTedabtrLcW&#10;5lYcwe7nF7GxaKeNCA1ogh+ckNsW1ybLMJIm/Vgq9nQPcJsRNJ444vkTT+dJUsoI1Rha0mEk9o69&#10;CHhXXSyxYlhjQEZes9RJ57uqg8RUHt83ZtgK/dWp7DCT2OWXCEkhk3fVEfNPkq7LGpDdHDgmkMMU&#10;WETkSaAaTlQWAewpbrC2F29kTPNbwybYGuEkTehktlqcMYlxMTg8yX5PB2xY9R2zuHcnWFHjNSzC&#10;beCexxWYTDQWhg8tCSxmVahK1GE5F+LIUy84QT+w+H4r7PvcZkLvKQb8qB9ysySlxXHvR4n8Iqh5&#10;FXfQVQqRJf5QTpRjgeWIaOa0viuzcSekNnZJ0sT/mJwxWnHjJz1BXCWP0FYOZFhBKYLj54n0NodG&#10;bmKamHMIh0B51mZGHUddLRGldLaXg1L3TGm9Oad09CY3LDjkBd1IfN1ozWLBB1UjqjQJyT01FlrF&#10;L+LA7MDwITZUotNdMaPmoEIBJIFTzN2I8MmxYtkWIlSYOGy34Y4E9X/P10yJDk2pNC6tgm/Kdb8l&#10;dKsdSvQryJcN6+2SWLfysH1S20StssMnpoAChzx7qK0qVUu7lDnW1vp/fWnU33VGRv+qLux3nfCz&#10;Z8yOCRw6nYid3ffDcSkT1OpTag5IwkaApAqtApA5cbc1eAk2W4m1eEByN2JP8D5dmkLXUgXY34Qm&#10;hMl2djp3mr5TufZYcNihk3yVc82Uhdv1UOZHduZHDwhMi0XVQQbEFbeCxpx+44REsVLo5jlLMSFd&#10;MmyzdxkTrdXLFuwp+9iRbxzvw7s2iCJwro/U0Z1ozu1iCogDgWehkr9SADOzvZ+9d7gIfWvg1MqB&#10;vpq0WyADX73JFtyu8e3iS8Cx1xnHWPd5Eqt485hisbPoSHk/WbHGQi+fdUSTv7HJ7h49NBXNWa21&#10;imVOeNwZTcxlMPCCpgt/SvcTiuKC46m/X9EXAUlwbWONhyQBzssTMlvkt66RjyZWOwD+7EALsjiO&#10;+fVwvbw3MCjcmHYGWgFKh703Vs+gD5v1vzOMZkMf9Qbv2eFrieOG0Cvh839sSW0d6xGd/qf7Mnhk&#10;xrv/nNOJlMAvEmJzsmmaAttzjpCToVjKtnE/s0iwnvBVwKJzvePeoRprCgkmF9gpIdAfCxO/poDz&#10;OoHBlwimoKnTg6OLPyieN6CgutikjxvjDiPnt3PlgBwWvzwdoUiJjFh1t/hkMIKTNWwEEruJtTsK&#10;APPvMPweQnQnwoNkHCQowqQqwrPzmWH7jKwKBVmWCSKkghIaA4ukqcoZCFI1KorinkgcislfB2Qu&#10;I8DoBliSEAIwn8gzP+CTGZO2QBwwI1PCwdCYnMFTmfOrkLCJFNwlNKCtGZIDh1DzJZCUxDh/lDj5&#10;u8waj6oVqan4HHpJjJuLI3v6ivjJvNDzFToVpJiJvCo3uLQrxXJWlSqPhKRZmAhnmWK3uMu4FHO2&#10;AwxexfIvrbxXxhF0E3k+vVuUiSLOgjxlnNJyAaulgAMDwxF+p2J3CfFSnSBgNnBYRuGfCSJSAiDf&#10;xlgjwyiKqTHZq3riukxAiYGWIVngoSOywpFvCnqDAMNHQaCejDrqmZRIiUCmsRADx7C8x2CZDzHv&#10;Q3OBQvRJREFFNWkAOvCfR3H5PNQfjzJJqCqDDuxLxhyOnGngsZhRo8CSOEIHohnfH4JxBGp+NzuZ&#10;SPSXsTqap5jKo0BdCSPCxxwVJ7xFr0kqtHGYFLCfrqEnsdH6u/iSPvK4jfkACTreOUucmNQ7vQiv&#10;HHxHLaiMG+tyAAErnzSIidHMRHKatsB/n2xJjCDpRoCvjDuBHHpEk3ysh/kALLRgiulSy2DnH4Ka&#10;xPCnmdPvNjyYTAG8qrnbthjcmZJmuUnqFHKvSVGYRxypzAzIkYHHnOKvJziSDpPPgig6zONWoIhi&#10;TQEqvvQVNCifDDxuBYOMn6iSGuIHnNAbzYS6D3htEqk3mYNBuvj6wfnvR/JZoQjxmsNHCxKalTjD&#10;x8yzC2S0DbCwjJjzOBHguBN3DxqQtHSCiYmZS7h6H4LeS9h/K/lLQmzJTxFqFelfRZhKI8EAKoo+&#10;hLz2loJmohiJkqzSzxz6z7IUN3T7z9T9z+EZE3psBjUAlTvCpH0CgbS/oQlUk+vCrDAlxWitw3P1&#10;BjsIGfFQNfOrSsCTDDtThfUOseseyvCxN6m/ik0QkFuhwpgAUTCwGWKovcs3BXBv0ZCZkoq6HfRR&#10;inp+HoHoRaiZnYtzqqT+0hEUrqoqw5IxoVtnNzu4DCLqnZjrGYI30h0pkEnHu2Q5KTGsJ1AdrHTw&#10;r/inkyGLLLRwRRCfHMP/hrmHn4NHAaU203UygATyh2SQmwDBAmGsTrCeCJlvugx5EUlSiT0ViuCJ&#10;wJwKOMoFCZloJQHYy6JMj6rhyQzUJmiZmONaK/0qVMEFmWDWl7QPu7hc1QDDoqqWGfNYhZFKEdI2&#10;1M1VoMqZu6Q5DzOLUtqQssiTLSobAV1cr5ge0ECsJ+UAhjK3lStWukyIUMiSvNJPU0HYzcESVAHD&#10;x8kRURxKFDiRkQnML0nnQuHH1KF1kqr7CvGWLjpQIcOECZsjv8FGAQVWV2EBjJjcmOHMRfLSuUo1&#10;HqDCNTkv1cgVv2A3R7V22AJ9CJDzTQBiL0reEw1dvvIIjJu6JPTYAb0CxyiereKPu6IVmdKqAYWN&#10;0vQpLjp5lLQwPGEP0UCSVBEF1nvfgA1ozmCnlUjWvVu2CZx7SavZ2TiaE3r0xtxuRHCZmYPA0H2A&#10;2hCtmfJQF7QO03MiOLTzmdHMFik/n71m2h2p2qCwT82q2sWs2AjDmZLbC2KSGWE3jx1GitjJjDlS&#10;jCVax/iJDDmWGuWbifjJmfRTD2k3m6FCqcFRWWCwGfKalUreDrFoEmF+21CviJn4TOA62C2II32y&#10;U4iJDJqWIH1/tvn5MujK2NgYPZvCttB/jJkATNUpWtXRicUYIqwBucrhubjfu4GuOBI8Satz0t3S&#10;XaCZE3qeACy0jijjNJDaxFiuNIi3jxlHWwD6k3lN3dDbiJjDnHwf1uCKlloKrO3k13CnmfHHlUrY&#10;DaoK28gF29ifjDsiMuqVAQtBqJlECUyAo+193fisLqriobMeo3zIIQmWV9zNKE3a39CWlU3En4Hn&#10;OLFixasuqWCSRao23VjTW4X94GCwnMFS3kTliXW2j6qeqfCwraEhiJrOqSFSjDiSDCXvt1j6nMIV&#10;lTmWF+loNHGuYRCtDJreW6B0nMGuGdEmC84FiblS00PAjc0tlQPppZiJvvU7WJ24inn4A74krN0t&#10;nfH2U/U9inj5nQMGYG4qi3C3siHnPAqtguTUSVNzxwDCLRsungkv3yYrY0AAYHigtJ4LiXHMSA4c&#10;CZk3mZFN3HCT2uDjY2lOEEDJk3vNHgnHjrGdOLGuX2kCGqEHHvRHW3DemsFli84WieOBJoPTA8Rw&#10;L+DtpACJlHYuDpZJCZFS0ZBvjYzZqqKWXCwpFSu7uk04Y03RjJp+JRAxloKnvCnXg2nMGgmdCSDW&#10;wVSQwP5U5X5h12Wr5iZj5kZkm9lSn4UYUOhfU0HHkrrLQPwOlNY3CxJDn5H6yapsKTFHKWQ1u4Du&#10;2Oy6ign6lKUtov2F1jkS1gFKFlub0C475lZ6z2hLoqp5p71gPh5cXWjejzHoSQuRhAOk566DtPO0&#10;n5GH1TO2FTjrDpUC07LP4OU/IzB+FUsmxsrSnHi8rLNfZrCIZDyhCJIVu4HHlKMe5XEQiJsmsurH&#10;DY32ZsaEZ6u/5LXM3ErsDlKo4CIniSU0MjmMV+3qaaaiz70WolsmpzsDreFoMJIHxx1jABkBlSuJ&#10;p55n00DzPCtWtfE2Am11aRq7iBDKo1EoucwlU8isDDuU3EukubtW5hajY0k3q6O6I8XyKvF7FKYw&#10;i2RHP8MDo1Ub65bBsSjJxHRsvEMIQflHXyKqavXM56CumZZR0YIFK3k3mwV9wwG2glHza4isK3uC&#10;V1PAxnSOESk3ocLinQDfqWa07CVMmWRaoxminNPNZcFS5dmPiK0YNzkdI+5y7X7gwr5jbhbi7jbj&#10;nV0wEtIh1TPZloGuE3uBJm2IEqju45EGCJQ3P8HOV1GsF+mZHvJmwlEq2IbIieGWJoMiSVMe7PkQ&#10;J5ohvAnQbTbkZXmgv8GLO71gQxV+5/gEIVvctdBaLiwP76cCpgoVqvEvmsK/m4iJPNJElS5LMj75&#10;5zB+5RkvufDumdC8nMKTK3lYmYLLb2icjJ5RwEJ7qn6iEQCJl7WjC1Me8VcDWssIGtU3PhlSk/q3&#10;6egRiSM1howO5cDY6w8ZciOHFSwgo1O2NWkmFNreRHLRpknNQlCxCJpmqiMm195Cjek3qTDcxnFK&#10;PZ5QCaOBGGO2EdKQkWnMHOJQEqxwcxci1V66Hjw5I8FQa8i1a9pSYxFgMulU1R6fc4dAoUpE70qj&#10;HzHzLOjJuBDcwlPhxx8RyJD6xaqiGHvvGdFHLeQ3JExwZLXyc3iXlSu2U7K6V+kYGfGGOfLxrP9P&#10;9BT+GWO2DfwEV+oVvA7cE55eCKjW5LKGwwcY9W9fsL7idgdh9iYGKTMdWjl9o211DCDDrRwuIbI+&#10;kdVeitLeDW6CQ1uVtWi8lSw3PEE+tWthuPCumWPVzzyVQ19IEFOfEvmOI936di0p4oB/WTCMPVkv&#10;mGTNKPububsjlHMDriiSK6Q894+ClyGWUJGSLHOCWIM5cHEJVgDK5dE5p791CcjzSVHOTNOCQldm&#10;i3uJ0YJ5owvh2gisjJlU4uNBo1bzEFiJtnMiP8UC8h+DT7UUFDp+Ykg7l+rxjCSVLho1KWDzJ5mY&#10;IhmSeaejsTrjv8PEOcxx7PCELeJmnoUJGMHNbriXRHKG6yklQO3yFHE3rRsmzEljk/8KCsnvZ71g&#10;EdWpEUE3wuZ7kqtfdWekRXd5jImZKn0YE/w1wuF7GNOklHQgohjuuOio+6fDkZjDj1EdLPu4MJJJ&#10;CJbDnSMiV9kv+CCvuJl7DW4uavHtlFHMZRnoVgOCXE+WJih/u/mSQ7mObXCuLeMiTUI1J7+5/EQq&#10;UUCJsDucu7rxk35cGWZ7mwLeF7LxoFGI/a/jpidhfkfl/mQrCJqogy/orLGYFQXOw3NaO6IbQlfa&#10;CVxHIvnHo1LHJAKamGIqxsxneLCajJu/nZnYxfGm6LEQuEaCHzOb08f4/myOmfLjrOiACGBNaCIW&#10;DP2EI2FOSGHaHQ8lRF2RNSRU+RdBxk1xsFx0AR+QSGRSOSSWTSeUSmVSuWS2XS+YTGZTOaTWbTec&#10;TmdTueT2fT+Yu2hJyiKujH6kE6lP+mSZ+U9VVGFI0yVUxVcEVmgACmP9x18kWEY2NDWUO2cA2mTO&#10;e2IS3L64RVSDC6AS7Vt83k83twX1NX8I4EB4Otzto4eMoMeYsv43AhHC5HJZPKZXLZfMZnNSCu19&#10;xuvQCbRALSI/TKLUIvVDXWJ7XNTYILZBzaMLbIrcBjdHjeC7fZvgcHhcPicXjcfkcnlT5cc3eHgs&#10;dEx9MK9WuyC0gGEP1w92qmTqhXTI8M+Xs1vYNQ5esSe06e8RfHryKuvD7HD8Nv9a5PCf/NIAS8Ly&#10;YMCEZAwwwQKsFMGAbzuUp5+GrCQ9QoIULI2NYDw1Bzlw7D0PxBEMRJmesSmxE7Hg9FRlRYh7/BOg&#10;xCl7GZKRrGIbxwthzklHhSx8TEgCXIQFSJEcjSPJEkyVJcmOFHTcEUZcpEnKi6BgkzsnlLRRy4oh&#10;OPWOQuTFDifK62xhOmMYszWNU2vKDL5pCf05nFOo4zu+x4FDPazg7ACtnTQKkD8rIEQoPTwz/Dx9&#10;0YZtHD7SAr0kLtKANS0ySbTNNU3Tkl0YfbPTyFFRwgQNTGJVC3EIsYYjnV0IR4SQC1mWVakrW4U1&#10;y2RBNoDlO1/YFg2FYdiWKrim2NZNlWXZlm2dZ9oWjZ0IGNaqrjEO9sjLbaWO3IBME3cJIXGHVy0s&#10;AyfTmfxu3ZNYsiLeFVQYllallGI23wKN9I6BbJH1f7+XqLWBiNgoIYPTCSOzBmE3TOZZ4gTuJQsI&#10;QoYs3QMXmlDswBRVpY/kGQsirpv5LSA+17QdClNllbkqEeYOyZOZiBmsXmlnDmlwJOeTuOMrZFoO&#10;haHolpM9QdZgKvY8oEEKU3VkpvjRqYWarGMiAUrcIGfrlKC7NNXDnjyUlBspE7OSO0h/tcNAOrbt&#10;wkatTEC+IRa80QTY0lUGbGyMIS8WnAuiLGCiNg4IYakWFsHxOi8dx+iQgS3JltyuzkSFfMm1zcoG&#10;nzzWBqbnRRKeoj9MvJ8l51V/n1MArdeBPY8h2fadr23adRLhRkd3lvh73/GpBLR5XGSBi+PXYbeV&#10;4KaO3M42eg946TELmkpT1k9lC/g9+4sIkLsAjJKEdpL/KZ3z2uHf1AZ9iWcXBq1Mie/5x8UpW/vg&#10;YtcKx/mAB97/XbwBgEptqDJQzwHXgEUh6n3eCOKiKoFUER8QTUcM1iwUAJQZRYMpKQy38pgV7AOE&#10;UI4SQlJeYcaKMWYAjDfC1jBKW4ISWuE+GjS3wFbU+vV6TLiIhKJZBMfDxRYRDViDOIzeifOsg6Yl&#10;coOl3AgigS9vhpDKj0islQSbMxkmNC+2sH77AGP9Y6aSAEJozRnOIPGNTkxLOeGmYkD8cYULZDu8&#10;MHMdxhx5baUoJxnlqjGK6VN34PW2xokNIeREiSdJxkVI2R0j5ISRkkpxai1irx0W2GVbpCFvpega&#10;+oHa52HLrXamuBK8jCErcCLRVT0A2L6Civwra6m4pQRmL0BsuUXmPY8nE7YMpgOvCsBuYhkjujhV&#10;i/cVpXVRgoPC9Yj5XTsoQbqpIK8EQVSTm1NsmRXT9DbbCioDzl4wPDXqywUw2Z1RAXO7EBK6ompt&#10;DVEYGcZZuT3nxPkn7RykNJaW01p6cy+jgamGhzIK2rpFKA1trqlGwKub6SdsooHLtpEjF6QpQHWC&#10;Io4K6jxoB1wrT7KKaJTDsrqlyA16k9JoGFIINZWMq2sIvgyBJAE0n4gAdZE2YR4Z9U/qAhBAwjBX&#10;1FZclZBjXBnl/E1H+NQ8UIRgJAm9BAYYaBPcPUCrVW6uK/dYagUUDXfPApySYedZ3iqoGI8l5dZS&#10;dPONshgOtc3qUtJMp97LEhOkXD46YI8NygRATOaoRb5xnK9hWA6xTCSuldjuDl6lUqFlPZwNKwgw&#10;LMWKAdLswNESQIQoPVUC9o6u2lkgup0Q3EFBVlgH+1xIB32xezMpQI6XSTupIABIQSw029abZ601&#10;wbhVbhQjEEtxw3XJtGBeGBCG4wzhqXuwBP4cq1bDGyHpLHUHjiGLCIsR5Uk/tq8WZTqIVq9iQSVf&#10;k4UVXpJ4hCytrg/jIvpcu44JQH35cahBwsfL8gPuHgGM6eYG2Vcui9T99BkI1EoicbA7sIUolyV2&#10;OIH5XMUslgLDWG8OE9kZh3EGIcRYjxJIsplL5MtVBY9wPc4iTFdqe9KtTOsK3AJsV0dWOZ5PzHu5&#10;ebGNogHjV3LdHAN7pk+rgMIQGS0dEjOydnD4AB7ZTh69K+5krKoxg3S1/sQHQJgibiXMTISu2pbD&#10;hUQ+aYwFdQgZ6wy7Bu5THs4ebCVlExUzHnnPTRXxrhE3MpQYTdBZRs+U+ZVhKqnfUKVsrqdRxPed&#10;BmkQ6b3G21RiLrTBclWZHJ7ECLkKCurqQBlBZCck5zuRi4WjJPyuoEGCVOl7en+p5C9rW5Ibk+57&#10;10stCBU6iivZcC/YT4F1YQHceluNIHwRQBADTZ2zG2z213tPakkBb7Xjo9Ra4FNuaEI+OXcEXAJ7&#10;jPGBrc20iYnpPwHBF70mm7eABFYekrnNjar0i+9xO95Cs34rvTj/q3EkXVbvJYgKslAU+XAXyh6z&#10;jzydk8AOUadrlRjszavF1frqzhMKC6g9SD/U/OobMKNHOoAtyc33KQXWa3Rxjl3L0Ojm5klCCsbA&#10;W83yillLT9Vvtha9y0l6ZjbLXepPK5eUV1I63XSB7M4sbE4mPK6l+xE59PpKP+MD2Vcgp3+Tt1lm&#10;BgPSiBw/J+Uc5HfnlT7mHa0kYEd5ZVKDeNCj8ImOyyo1+8WxHe209oJJ6TEA3qvtng/CO23h4XxH&#10;ifFeLRA+Nl1TAp+RtX4BtrqLaix8x5limkqUmSzkXIsohjFg8a9CtrCENjC79VA+cSsfAGSK68Nq&#10;K6uPksK7f/cwGmsGSdJQOIFN9SkpK61j3N//GfHOFmV0TYW6qqwySBdR211U4ACgCKaAfkfZ+1wh&#10;Rkf5rPKBsu5VlKT6n2gqfzhsbNnA066T3hqUBUfxZ4Em1avW2usR1d3X9V46bcAoMkO2tS3k4g4i&#10;+CJKK6fAV6l4zwMKqeIYHIiA5aXUMe/sQ0+3AuMo16IU8yEzA662umXU+iIQ+ofe1G4DAxBRBSSU&#10;3qsIF/BcTSCJBiuWfAiAaimU9UF2qqIe/aJ4tqW+Vii4guT6/uX+R0FrCO34FYi8galkMiO27rAf&#10;AI8OPoKYpqV6rsJ6XUqemO9oLTCmJCK6pST6ndBVDKJ440XYcGgur4YSO2O2sapMLSQYYZBPDNDt&#10;DsdyS4MSYo8iCmmancXUpAeOGKqYvubm5uBaMq0cPGXqC3Ect2YwaSx4M9CTBcF+tWOe0WfkfmoG&#10;zk+AH+ikMGhWX46AJdC0jUoGJHC+M4KYPCYwtzDvFiJi7cEcbisIaaQ5BEH6+nDi+qNJDoyfFlGF&#10;GGMxFXGJGPGRGSuGO23q9C0wF0mw/8nciA7qajEQRimw3zCyTmHRG6sI/iFQbq5OAsjAU+70G9HQ&#10;/89Cia8EZGKYO2JwY4jJDqJ41CTnGMJPHkAFFLGVBS+UG4bCv+ekcPC6AC7I4/DgsaawMfHbH7Ic&#10;2q70fqV2V68Av+K670R0x4joms92MoO2m+vlEG76PDGmgm7qm+dAZOxVCwMLDfAMJhAI6tHqKZF5&#10;FAJpH1H5Ie+2QgPGFTJ8UGxVE+Q5AJFZISH+QYcOs1J1KXKYJSQgjyGGsIbibwpqXOzlG6HQR0e8&#10;Ie4sMoXU5EculWxVGkdidQpAM8xUbmxVG0J/BCTmJwjG+wMnHsH9HwSwLTBNINKbGRDQG6tWlArm&#10;DqJTKI6vKMKYpScPJZL3MWxBAek6KIwq9yjA9QwgmOYwZ8t3B4J8U+GZM60kgq62pqbazkxyHU3A&#10;HKkGr4hXJkJxLpLsJLJxHoTLHeIRLhHnGDMZGGTyeKj+jovuXVIO4DISXUfBHHE1NzORGJNfOTOZ&#10;ObOcWKU/AemUlusqqev+oOYolgabFhI8IQ7qYgFmZ0sMpAXOmakGCpPQoPDIOIXU70Ty3GAms1KF&#10;NkM0K64afGjAMefATjJzOe8QK7HQG8TAwcxU1XP5PoWOH+XVEQfybrP9Qeq3IutiTPPAj/AeQYaa&#10;iaj49GaxP6JnOiIYo8FcdUF5OqjUpSxVD48i2ZO4OAdIfGQZBmLtQPL0OMO2qeqfMQYO6oH9MJQh&#10;DsQgiwW+2Ypq9qI+f7LopSfyYpR/SbBUdYpfRE7AbizkYwVYe8r8vQvCMqO20dRFRIGhTCqeMeoP&#10;BiCICZTQvvMUM1MoHcdIPDFJC9F6ORRujUTyprPkNI+pSdFigKG+guK65TKK7I+EKYU+YotW7VT5&#10;UWtPG5G7RJCOFqgrNOpmP8kGqunpIaMqdYm/CS7Ajcx4PC2EBegSt2T7M0MoK63k2MbaPCQZRoOQ&#10;Qg704bTwsUQA1FAZUZBSqeViiw/BIJHvTmJcO2X4ZOoBV1WQ5dOXWTWZWbWcJsXUzkzk7qdQQAcO&#10;pqaxLYMqK6x5GoImzkJAs0pqX5TWMsO2qVRIaiqeDBXYi8ncjdEGCDXkbxQ86CKYm/Bwpe7qt2j4&#10;cOM8Z0mwBxYFW1We4vQBHQbClXHgJ7EcC2OexVYLYihGK6dQzk703kXUX5HGndU0M1WiymdI2M9+&#10;NIMecOX5YIMKK6trGeqUfG2ZICvytqlucO9HKUMuXUjdGem+3lTQCYt2jA7wGuGPaG/XERVRYk12&#10;QgwYwYzgJ8aacutXaRak10Qgx44a70dYaSMeMeULNZCcIQiBReKEiAQYv/PgndZQMkiAwU4VNOfA&#10;qq/AOy7Azgt2uXa8JyO3TCGhGfE6ymXcCHcAbaqUg2ZqCAhXaPamzyXUoGj4biK2ekZ89zcTcmcc&#10;XUdQ3kTydJXCsVPgaxXKMxaqfm3kfHayVna2MCndbuyQIRNOcqFsjczkxUgODOawM9GeRfYEBxRa&#10;MkU+i0luM8dYcHTMQAg2PTTMwrbTcoxIqeiwZOK2uXEs63eVemq5WXepevexOfISOw4gSPOBSPe6&#10;OIO2rVA6Ey7AQgpAr0mEjBKgvlD6eo+MMojcz9PAeG2M4Kt6DTHGm+xY2YZ8Tfey10K6zgbCXOQw&#10;cPYWJmwkAaV6+fgDgeWle+4BNwRHe3fBgoM2xwxyiwu6eGM9cACHJ8FTPgtqga5E0lelK8TmrUr1&#10;RIeG3kVVdm/8sMaWYoDNhuMfggzyQgeKnQlcVY+hLeJjAQLs9zHHh1iQtNgsABdUOJiXR8OEx5Ge&#10;ZdEGbbHGcvZ6QAfqz8ldZ7PWMKQgwUiwluQYpAfKEu1qC8nc4USge8i5hziSxJL7PQConoXwDbiX&#10;XtQUTm/89zOPjjkAWFiffDgrDgJBiaMKXUmOgaZ0fGzkmseKv/NOekaSgaPDXqJWdRRJfK1cndV4&#10;R4a8UKXqKnhuDMqvgdkCw2Tyoslvju62dQJriIAI77lRlTls8NJflvl1l28GiBaDNO4bdKAKaxHG&#10;77iOOCO25E0cqeiAfAULPghW8BkQJ2K7NOxYjcbmdJjOa8cGjBQCsIdIZOyuMi70qGnQvlPgLkbw&#10;lcuW7rfKTOUGlBl4w1H+vYA8Ri/JlyJXRpLznnn8OKU+5kHMtTZEgmJAUKcO2ZNXVyM0iAwdNOeG&#10;dQnadjHGvvkvQQa0Ker0otD6fyRjNOKMFW/8QhHAVUqGcLd2J7NOV2i0aWO2LkseoKPC0cRiXUUP&#10;WPn+uDA0Eau6wZEReSJPBJLxoZpzqKaC703rKw3kO2aSjA9yhW4OOAzk3rAfmCX+aSawuWhXmOOA&#10;QhaCbCaSnkM8r0UOj4QBaCjowqVVqilGR0OepeUOdYotjSqqndNO9DoEPHK7qMq6tQdEcG0ECaZP&#10;Q8TjLjr5sOMwdQ0cai71WqNIncpq769zqAK23laCR04aQgXOX4TebrPgOEqer0S8i4kGV3HGoscO&#10;dYcvpCLkoPcQeaIQai3W4aek3kgaO+i4ULb0MSbrMDq5sQqBFojccu77etDBF7n7uBuUWTuNuXud&#10;uehGQhNOZ0lvQDNO7qaw8AaaVZZ6/BmmJiXUfHRIFzvI5FAfNKfATewrEQ/mi9j/O6H7BwxZXZvo&#10;DA5EZOClvyXcjAqez81+u+BmMlM6GYxYmABkZ83ko4ERHG1vHGiBUiUGRigvugnznqVc2Y0lCbwp&#10;w2OSeG1dvIFyPS0doEK6YwT6mwgSi9ovRroyH4M9xA7AtTNOfGawTe2YVYt2/Bc+w8KYeGeoJAW+&#10;9y3WhRCS/8JBEsIeoKmtlqxMH/dcRjjoqqoG9DERfyPCfGS9EGUG/Xw4m5p2u6jY5Tspy7zIWYU+&#10;wdUjaGGPQDoEqecO8A77dyt2mbu+JgO2M9dc1dxk3A7qjA8A2ZwMt2pYVmMw3lhEjZMCt3KgV2Ie&#10;quQYTyZ87qons++4H2lujoi4O+wcjotXrqdiiAgbhEgeRfzKknL6msgvsHox1L1YKBKw4VEspeM8&#10;tqfAYwnE5SgSiaprU2X/QC2uFuTPzY5k2NzemIbqdBZ65TkwJgzgqrwMZOaTvojBtQYOJArAeKcv&#10;cLpSJydRPAV21ucGPTMCeptyKytrwUmOeKxd1akfuEc8ShnH3Z3kWjub3n3t3uSSK6mOZcqGJBTM&#10;vujAdZoFKhKwlgjonpteJm2MS8jYmOiaxUs0O3NLwG5ElAOfhBi+MkQgP4qYPGsegqr4mtm6fYiA&#10;omwYr0yKMlPARi3WgvoFImNpwa5OQhEsTSsImt3wkQm8P0Z8nEsJyZ5z6CJg4b1+sJwGxVwNUUTy&#10;PSi062TSWucP2WJGXU0cZceKQhTNlofYU+R1KgR1sCIe/B22J36oTqfy/WKmQZjubjyK24JBEGaW&#10;cGepZs1YKYwYezV8eUhQV3wNysOqqenRpC4KB98J6EjQQgShREW+St4T8N8cQ+g6jYomcOi8nEba&#10;x4oHGeU/fynlYgMizhfKgaO2cK76awU/NPzVNPD61ulBzGJs70osgqRi63Ui0kjp0cMGdITBQCFP&#10;97yMKBDyFGS8Rii8g2aWmt08ASVgR5fK8ymb8ehMXUm/vyClD6bn6l+h3YpA54SA5EsemwcOK6pA&#10;sqhRdzdn+p7olGjcjYqYaScKaandEmK/dcU/vohaDfVH+wJOXUqUIAUYEdoIbIM8oQXYUD4YkYcE&#10;Ig/4kq4ojYseYwSY0CI4AI9H5BIZFI5I9pMkpQupUiZYMpcxpgd5kX5pNY4CHjOUXO2LPU7PxFQZ&#10;JQ6JRaNR6RSaVS6ZTadT6hUalU6pVatV6wAHhW52i2pX5YiRRY6zZbNZ7RabVa7Zbbdb7hcblc7p&#10;cok/7reb1e75fb9f8BgcFg8JhcNh8Rhq28FNjTXjypkS1kxVlQVlwJmX9m3xnXdn1doU3oyLpa6G&#10;tQAtVWHvrZUujNsbGKDFtRptwbucyBLu+t9CHkueEnuIGONKEllRVu7Y/OdxE9o03DkiNuszewfO&#10;0Vu4We8DPBOXimvJFFWlvRtxpbFn7UN7zl8Sb83L9UH9w5+Tb+wv/dae5aQCPUBkRAopwOxMEwVB&#10;cGQasy7m9CI6QmEEKvuQbwAZB0Nw5DsPQ/EEQryfsSGPEyMDy4AxxWIEWtyBoDxij59xoxZnRuTM&#10;cnnHb3kMJcfuYsrgFLIj4jkJEkIULrlAXJoByeu7Onwd8qNCVyfk7FogEPLkKhA1QBLSzZ/HFMrJ&#10;i06wbEVNcwDdNxrTgVk5ApOiPl/O8jDTPUzwytK7knQBRUFQBJhrQxpUQQVFJcGU9DSCtIM+dxOU&#10;oYNLD/TE0xFTdOU7TyzOcfjqStQgXVNINP1TVVV1ZVtXVec1YosRpHVqx41ihXMvJvMESH7KRw2C&#10;VVh0oTiZDugg7AjZazSod5Q2gONpO4KzvCy5QE2zJ4Byizp1W+WNwkrcYnXKsIN3QAN1LZZzqGfd&#10;8ehLeRa3pApEWOJ9823SVpDjb51FJgIJ4GtJ84MUeEOhLhDh3hpk4fAY9CviYw4rbIEv/WpHSIUs&#10;rNnV+QZDkUFzGbuTC3lFyicPeWXUAOR5hmOZZnmjCRofc5FZeyGAfFYxhjoGeALoaPt8fR2aQnpi&#10;vITQM6dFAhajlyzHTqpMauQGs59A4phJr2L23X0pHPshU7NLGKjDrJAUgCuprRMd3mfrlj0c4ElZ&#10;46iIAgj5Qb8SHAXtqIhRiA60pMezkF3xawhhxyYGMPHJJqmyOHRy+FwibxKc4D/PZr0HQ9EqzxEf&#10;025EZ1N5BL0fW9d1/Ydiw679l2vbdv3Hc913eZGh30Jjpng4eHNPCqScfkdMR5X+ZNZFZV4yrnJ6&#10;fJDwcHrjn7LSiLPqkaQdm/FBzhKeGODajEB30rZXxb/bTA/oMNgufmaf64jif8Cuy4FK+akLsXO0&#10;HxrwJC2DKgMywPYPoFL9UkooQS6ANvxba2Qc7zhrwXD9BkHUG3eQdg8iEu6zhewjWWBEHsJ3owfh&#10;VCuFkLSoqSWK6kRkDgsQ1b2Uk4AwIdQZD8C2HzymBgTbeVMu42YjBoiQ3sOsSwZxNJuUlWI5jqMB&#10;FIxo+YTX9p+IkcBaiGUciZAlGEN8Y3+s5iC4g6Cs1CBGjYAaN0Wh/ntFmvZyhNBtR3bXE0Gajowg&#10;STgNaHkJUUFBBFC6Q0hy/JjGXIuO42giSPP6BdMEiJKSVktJct7zBXoXBxJ0NUnwUyhW2UZXz/YZ&#10;OaffGwIxZpFjLgChmMYbwbyzhSUMu6wRwqEXoLVFDKAtqoLSjseZjRTHQh4EeZBwhcoXRRFdMAwp&#10;oPvh8C2B0Ny0NGNfAiT4agyTdRuM5ZMNQsOVARH8Qk52DD5Vml6TE7Z3FYLupJ9ot0vMNB3EOd8+&#10;Z9T7U/BRtbkF7JaSaAspKkhbUHYjL56rPJ4ESF5Q8PtEQWUTm3NNoYBSjF3kaV0ZlHWFyqlGWsbd&#10;IwvUlS1Ahlz8wuN7UIhkxYgaYTzWGKo5UwCyzpFhTleyxwq09la8AMFQUlOFmgMJC7jgYRLDqBap&#10;k/KnVPKGf+Awyj6jlSQEiPtUKtVbq5B92lXawVhrFWOsjNUpIBFofsNoha2UqjcAYphd6pvVBPXW&#10;GT3Spqho6MyoIYDIhURRQMp9Ixt0wECeJq4mIIFsLu8gcaRkxw8X+V1aiPwlpSioWFQkXTwFsHbZ&#10;+c4hJvwOJuJe0wHbUNpYvQcWza6+yxToBSsts5EK+cQtti8+LaW7t5b0kcFxr2kI4xF1ZTx6XHYi&#10;MS5ViVGU2KglKh4vKSheQubEM1FynuQh40AGLEYSlsZudQT943shze3DxMo4rxifJuL691phLwQb&#10;WCa+hb3rjgYjMKBBwL4KMWsXemZ6BLMRJrXi32B3ardHwzd/dzsEYPwhhEtaUmNNMYQKMHOGcHFF&#10;aMpYYL8VrURD7SGvJzhW4nliV2v7FymJjf7NuAd8MWFrVCogaVagX45Vu/UabyngBByA1UdLgBIG&#10;vsS4OWpZUx2OfKr5C7lx0WhnE1xxD4bEo9Wo+kB2EsuOttsSY3eM8u5jzJO1pTa8cgvgRd8p2UFk&#10;mLrYIWaZWB651aYdSxMjwiYbKIqGEYvUUMqRRkks6kjqTzSNmlY7e3nTpuixqE4Pc4xBfWiSwk2w&#10;PaZqU9Mcjayaq5CgpKL7OXx1XzFmXVCrkxpSVDQPEmqdYax1kR+r+s9ba31xrl2CkksWsYXJ0HBT&#10;y751Hqrewku82FTcRWjOOIq/lSaMWFcYlcPV1BOW9m9aIZNOAzUwC0OhgQKB8bOVsxJuhkWPAMt5&#10;d3IQycRAPGxxgMbAlwljPSx8Mg5t1rrfm/d/b/zIMPgV1l+0qiyU5XzZhUqzYjFet5VTxYXpm+8I&#10;fFSpPfvQmW+FqAOlsyW8jOMyn8YeP+Gfk1VZiQlzjkAIOpy1s3FlzFWdsZIu+GgCPnCpgXRGGyoI&#10;UV1pYnK4B0PonRejdHKTVWwz33xmoA0VKCgUupUTBYdTg5U1nXwrQ+NRhUnEPnHX2HhUQd9lmuOP&#10;QVHaVCX0BM3vP7KtMgemVuBI15eyLrLW0aZS9oS9xNeloFfgap9pFQ2mBEhOy9I8V4vxnjXbrQFC&#10;dTEWpls3GuPheYkPHtlYyErMavn3lds2ERLsI62fMXaYzzxJVlQx/bWNj2Dg3IUDp6FWwjTNxZxu&#10;aZkt7iOFZE7ZtytHFQhyhBTh6XcsV+wQ9X4753z/ofRq3rX6X1frfX39kJQl6YA+iKimN4E86itt&#10;KrMIU/5zzNrnsVW+Cx7lDEmn80paoUpOFuwR6YV7hfJWqms7IQj49TPScT4zh4q5sQzqi8AoACdK&#10;Vo8zDzKBf4u74zlhahNLlz7EDEDMDUDYvKZSq6eaq4qRXyopiLkwM5azQgp7phzhuTEQ9QqSdIrr&#10;E4VryDwIFbV4pxMadIj8C7HimbP6qo4Axbjiexah7bA0AxEjYjBr3gjw4BO4X6TSqaz4dr0ou6PR&#10;7b2rqkBUDkLsL0L8MBTaP7EQ2ZIzSiF4z4mpvY6irIqjTiGRSRtaQkGBgxIzHjC7jiSYqhm5oxwo&#10;3aEJKi1kGbmxxBf5bbcR7Z/BzwD8HAqcA4fEBKN4jzYkKCmaVoxbKAj5QwGpwZa0AkSUMMUMUUUc&#10;UYu4sLwhYqpDPgow/6tArpZLZ4q6xwsJKTEURcOgfJfq4CYjeT+Qo5XydJbaFJoyb784U7gQYbIS&#10;YSYQ2aeyXwHkaD+4qwu8Pg3xsBKAiRZyeZcIWI7AZrYj/4j0aAHkRJibnAEcVcUkdUdcdkdos76k&#10;d0eMeUeZkKKLIg4B6qdj74zaAJKzcCSMXwow8Tnw16wzroqhLBiKeapEPQqBMZSTDzeUc7LR/ZXz&#10;nhkwbqChxBvbpyaaSMhoqou7s7cCgZ1aEqvCXC4CKKYR/bbg5TuMdMekmUmcmjCK1iyzP5wYqSRS&#10;RZIyOoL8FIpxf5jS+6ALqgqQu45CL69aPUmIoydJuTIRRhF7LRMDKCP6KJZxbbbzaztkoKIiLYhC&#10;TT4zjhvZ/ZUIbktMtTKDYjLSCEGzbkkEmsucukusDRuSHkccEyawqBZybZlw6j8gqi+4sJMBY7uM&#10;XDEREwY69aQkuQqCqph4ZI/IDiQhF5wpm7Gwb8zb0pm6IMyiaaEsgIp0J5O5nj4xF5/Yu64EtZy4&#10;/7LTpznTb0Rsu02s2026dpXywy1hjh1cx4pJKTP5958qlQrEzYb5exwpZMygqUWqiIZE6CYiCE34&#10;pbs8bydKaZDKvCqp/r0oxai7pztja00YppMbTj97tjuLLQm5m7z4as47IRoyPsjqHyIM6k3E/E/M&#10;/TXEeE/c/0/9AAoyqp5RxB6sxAqIu59480KEgDvAqA8TyDP6BzNIqryCBDmIWUhg1cfYfzThRxuS&#10;q4jQJLYDLSgY3Zm5m5XlDYtQu48RZKnIWBLSq7cSIKgat5Xxoyi8p1ANHlHtHxkKtCK8KBLUpAiS&#10;b6WKlRtMr4phf6GSKKAJj4qjabaY6A9VHYohxDyCbbliyzPTpxF4m4u6dJl1JYsou5f4gQKMtQJV&#10;NlNpNKEtEwzJUJm5ws+9H9O9PFPKTCb7ERLS6yhgqIxaWJow6jbwqs485JGM5Y/IqRm6wzDw6Ec9&#10;Owpc9y6xf4JlTFETNJ/agZMBoxXwm88gqpf6bbDxlSq7fJF9OIAlFBGlFRMNPVWNWVWZBqyKDIXF&#10;XDhUc7aA3zcBiKWJJQrBzRhbLR4DbkXCHhyBjkylSYo8Kg6SZo+ay0cbbigaFI/5bcLgtaUor5M6&#10;dNESZAI6PSgbVxJ9T5EkC9WldVdddh3E/tdteFeL56KJ5SKJNwNzthUIphlwu6Bw17D1Bpl4qMgZ&#10;QVGCpSWYG9fQpw3Y6BHpxYXdDVWAqY4Cma6LGy4BRjqQKQH9jjthDJws2jvI3yOS1jmyb4ENlD2r&#10;4kGxvcP0JteVmFmNmQrKXdTAJkYyq5m9fZdQu86AZCBzc6vtMopRf5Wb2AbCWKpBXwphMBULATwj&#10;n0ptl4p5o0byKjHhpRDL2tEU2Sphi9bQtrYbOp8JpTGyP67lNNjgH7tjLVkBJ9mduFuNuRByb597&#10;qhtK2NpYpZMB77QZGNQqpoqk44sJxCtUc9vQpRlxozOIaNxq9dSVFYqTKBjjcDHiXD4hlUcdlAEI&#10;m9OtyItyYQ81XAXB/tjAl1NJLQ2Z/dtwAdud11191xMZtcbg6g5RMFd4khMA/66J8c4h+c40zZex&#10;UKtURdhVxJdRKRC89yYlZlz4ppxBpSKi4CVtzdm1cMGyIIm8aTdYiRf7C9spRBzTSLUEccc91ZGN&#10;Zt2F9V9d9lFgiV9t+F+KsaKI6g6TcRvd4wpg3cyQ4Cb7b1UQklggUVe6q7eVnQpyi89yVpuTnV9L&#10;+Y5ywlnzm09ywiChahLTYCCB/at+AEhwza9Kqab5/qRqwlmz4ie1zZDKt+B1+WFuF0eSedNttRL1&#10;/IpZbZf9xoaJ99oRGQqhf55SL6DYHS2OGoo9fgiTHh76TT3YAgqsh4z6qZuRuUtTGzYFEVhDNMy5&#10;GNkIs8tEtMySb64CRrKFNLlieyCBi6i+FmF+NmNtmUbxtZzUGwm5Mdpg1RKTDzlhQkwQqc44rpnO&#10;IRnlxApOI4f6VrLUY0x15zrwky4Fn2HKP6wit9NrlhRjeQm9sAtJo0jGR9xrHkjDIVjTlkTbuODa&#10;N2DuN2VOVT6TJw+7AQ9UM4AF3AkZMDj4cY4B4CX14Ab550blVI3Jm88hl0ngZaPqmd5tiUEREjKC&#10;qavbG0jCXDfKq9hCaZwtz2ZLCYzto+CR301ktJoxfIJ5LUTbeWNJoeVGVedOdVPGWeded2d5mbKD&#10;yBnKJ4j2dGWQiRlx/aKi2Iqo4BKy+EBWe7Wpoy9b42e4pNFonLmzmyqc46wjuLSJwZNJvat+Lgsz&#10;YiP6b6VqRsjBF+IRwaezeQ3d7eeGk2k7gDcB6saWgefJdSi5rZA9oYpMKi9ZnOllB2hOlwAIu6gZ&#10;ezqlK4p5Ma4Cb6qbni+7s6ezSKq7bj+2c+nItZSU90byvcjEtUIhhr4mWBgdHVqelGr+sEmbHhQj&#10;HhVGlou4f6PR98Noqa9I6SZSFOs5lySKGUPORYq5MZ76vZuSVrTi+42dtTliPVr6N2NdBAiSYSb5&#10;uSqaXEtUyjSLljfLLWi1t+sOy2y7MZMZQlDFMdB08jWpMaSImucIrCxxpmuGHoAGuRdTbhjUuOu4&#10;qxKSP+qijrnixxXzcVtT4i2NlwAmhApZMcKib+hqAyxywj42yDICPRF6i+i+zG5+6EL2du6O6m6o&#10;vpKU46x0hus4j4m49WeoqZm6qqRu7eqApWtAiQ3a7kvguwiSXB/rD09yKI8R1ZwZlR1ekouDIR/p&#10;pSb7ThSSCDSJlTNNdO63A3A6dzIS4Bm+wwkYu6Ibazbm5wpSdKXCXCIeDvB9ngiR/Y5T1W8yOBSU&#10;tUxcyS9KChvbYCK7YBve34qBXyKOHL97HkIIhEc7lmcLa2oPBHHfHjVA4Fo48Rl3FvDQAKII5WTI&#10;pxxEjCChMHId94jxDLnS3PEDl5GmKhRDDyRrIQ/7nTPSy0ynCYsxMaXE92+Lz++YnLthLW+5eXJH&#10;HvN/OFdwiUjG25Egj+s4u4m6AdY4q4/6wjKHJvKm8/J4ABDKpG8At5X0KmR1n06CCjISSMcaK8Cz&#10;youhkpk2HKorniKLYjqlzBcrjnHXOPUfUi3u6fUvVHVIonU4rHFqW3QgtnVwq7WpxCqqosbhpRZ0&#10;EypVXe65bxb6qcbi6LKFjSpTYHVXZHZJ0HVgqnWXVfWAtfZ0kIiRXxSRuStC6No7ayGR7emYtYu4&#10;/6qsZFDEKA4C8qWLjnZXdXdb6faAtXaQkPZgq3eEsGtCYSXFh8bjGxbavqHlQAufWgkyKLcFDFnx&#10;SRazOMW/dnhfhhTfeQqvegkXh/ZvQW9of5XzKCvcbj/RSVzcYw2fMItDWrs69LP9DCvY8Swybefv&#10;hvlvlySnifl/mXmaqAu5XxXyRsGcbjmylSBFKIvIu5MZMaqtGBK0ZFERY9tXmnpfpk3BXxMaKJpT&#10;hSeZ/ZLCy3RAunmxEhoxzVGBnOHKtRftzfpvsnst+XoQzZm6VpK0bgxdjSGTZIuvrQfpMc91DFGD&#10;myyw5EOfs3vvv0UoiRMZm6xzDzyB/qEpK2oGrwuftAfxUOHI8ytDnhY5fqSPv/y/zBVfmPzPznzp&#10;V29GtCqr9797Gxf6i7nVjTPXuIt2Oojx76qbDxuSxxlx1dmyK7p3z33P3TofoIzgzqvbcCqa9I/7&#10;uLlicSQnkMaf0AiXqInr9+HLKCt74xax7bLX3f6/7Emn0Bm6+8KFnx/slgy49RrhLXrF92tBMaCi&#10;opyDmx743aaecNEW9n7P+n+rCRMYu5xCor96vYgDlgT+gghgxDhBehQUhgChwAiERiUTikVi0Uf8&#10;ZjT9jjgjzCkDHkTTkjvkwIlAylRclg6lwKmEXmUzmk1m03nE5nU7nk9n0/oFBoVDolFo1HpFJpVL&#10;plNp1PqFRqVTqlVq1XrE9jVZrldr1fsFhsVjslls1ntFptVrtltt03jUaedzaN1XV3Zt5cl7e19C&#10;1/ImBIGDF+FCOHhwCAOLplxjL3yDZyS7yjIyzfzFzeYOzg+z0IIcqGQX0gE02LANv1Wr1mt12v2G&#10;x2Wz2m12233FYxz/fW9cW/XvBYvDyTZeHHAfJG/LI3NGnPDnRBPTxNP3eaaXZyi7ZfdvbkevhDHj&#10;wflIGFF8MCmJ1G593v+Hx+Xz+n1+33/H5/W6jMcfrjngyxkF5AhoQMdMEP86IOCTBoeQeFUIgXCb&#10;kgG9qlo0gh/PCepnw87ZmRCgRysge4JxO5ojPK9AHxa0wCQu/cZRnGkaxtG8cRzHUdx4nDdxKb0g&#10;u2Y0iG7Ix6SQmAFBzJgjycF0oQWA0pxixqMw1ADumW7cDGgdEvnzMINzHFLPB9KAXAZNT2MZHs3T&#10;fOE4zlOc6TrOyJq3O89T3Pk+z9P9AUCr8NL6eyPHAkRjmDRcgm8c9HwqGtJCbSgd0sv4LALTUKyq&#10;pCNHxUDvxCZhgVKa9T0ec7en0FtWiXV4g1jBaUAQxLq0FXFc11XdeV7X1frcflhRGkhpl/Y7smlE&#10;ckHoEFnCRaEnCOEtqOmBMK1upqNWYcNuwEkBhG5cVUsTSQaiZdFLB20gLymA1OTbYF5Xnel63te9&#10;8XyqENHlfriuGYpiYFbpwnZgzOAdJgc0oJtzMOCMXzY1Klw1IEgmTjFSmBIxuwQdMKueGmGXVTFN&#10;ALeGJ31lWV5ZluXZfmCz1AfBx5rLtFmDYsvnRMJ8hRn9oCQwIiWcEAD6PbCHqdDTNG3p1E3Bgh1a&#10;nJTlhuJ2sBtrUTgnk2JZjsGw7FseybKsE87NtO1bXtm27cmkSyIYy7l1LpzbvqZ1TQH++aDagS2t&#10;iOlKgffCw8Z+6S1mvFnGE3HXVBokzRNQGRfCu38xzPNc3znOrbYR+YIWnR4EYnFu/riXB1odYiDJ&#10;UXxequZ41Y5f2TxZ19zVoWh73old/v/XtNbPPeL43j+R5PlNZAHawIXhq+ju5zRKGfrCF7DQaLd0&#10;X06psS0SXPxcPVPcnXNEzWkE/11pwQBeX+H4/l+f6bFVZsfwWP9LyZrfnEx5BaDweIpasrRkzlyq&#10;DxgUxoX0DViqpX6PI0TfAfrSIMCF7jw3Bv1g5B2D0H4QE6bRCGEkJYTQneOhpVIcIWMAYeimASZk&#10;JgLgyAQ/g/zNB8h0LaHiq1pQCdaBKITRwDvdXjCiJESYlRLiYWZQoqYoCGikSYd72AhOtBxFkEcW&#10;4iREK6Rpgw7AyxjUS1xaS6neg9AbGuGsTY3RvjhHGOR738DYDfHd0p6DQJmBjH2Ga7oEFZfMHKQg&#10;uJDKYTKZ5qyLQHxEdjHOSEkZJSTjiO6SwpZMBuk0B+TkFDytWk4B9ky7iuoaVONcNMqRrSrgu0ON&#10;LVlrREkDJSWktZbS3NtCOXEu5eS9l8VSFSjxPzDPU1YEUx4iK0LGRpAAoZnERa0DZ9YJ0lREeJL+&#10;bE2ZtTbWAiVuiXYBIRBVIyNpYowMGEROlv80YLyxaO96bk8Z5Tzno25cQ3BTz5A7Pt1QGp/LulIW&#10;UdtA5hifVpGmC67oiTwnrQ2h1D6IHuQBDwWzHHWgkoxORKcsyvn+acNsUFIWfgomjPsDtCmj0RpV&#10;SulkkpdUtphCYjTi4IuLZC1ya9MaZEZcKPtEqFX2mmLY6BQpqIDKap1UmpRQ460DHawiULCCeugY&#10;IsxjzCnKUMqXEpQhfUNREXdVosdPVmUoiLUKrdaa0kaGVW0xMM4tgji8fpVbBDNRUiyDiGdaokqr&#10;RKyaWRyahrCUKYmoMNq+WJsURBDTclrJKowCRkxOjNIjqcrR3dAbFxvP8oUjVRwC1iK+RpnqJYut&#10;IsFZu1VD2ZtyYewiY4IrRWrXrS+2lt20oaikIaVY1jviMuBH0GNk7cXFuNcezdIRQSYFKtYQlz00&#10;E9Q4He6jeaeiLuxbGnNyLuXdu9PQjQdbxUfiIJW8wFb0H7ksO66gd71rWt3Sa2d376X1vtJE/wZ7&#10;9XrhneYStUicrJETgN8yZg1YHiEBK++C8GYNknAoeIVsJMIaLOkRFHMHKCtthnDifT/BgxAKTERE&#10;RX4laDMrDuKcVYreS6ARWLw94xIiwB1RPYIutGdjmcQm8eNWwxizIGQchNkRKQoLwrMkERRHP4DR&#10;+3zNWMwN9dQksqXCvnkPLGWctK8W2khhjOCI3rYeTpRONSIX6DOHnNUoct5tzdm9X5GkR0mIi0MW&#10;+d5H5wThhvPWfT3H+vEHW5jeRNaFC1oeveftFaL0YjiKmFsXiKIigJqxPVmZGFnplv+FnfhKzzo3&#10;UGodRG5I09MNGp3Ri0kZHU8YGD91O0OFpuk0bniENBdvUeudda7LWhp/wW9gNyb/W0ZQENjE6f5i&#10;AMA1NmbAC2HjaALNpa82ptXaxaHQF1GiuY1AT9vCq3Bp/a59c+bj3MVdDWFseCbUOIXdwbd4RrAb&#10;ufem9d7FHYIIffQmd+ERS0yG6R4Q6cDuUmMDYeuEZG3FvfhnDeHEVI0sWQgcjgi9b+uDVp+4qQsD&#10;gKLjx6NoB4wkFbXHD+Tcn3Mhp/kqQ0v8ZC8+RhOtmDU4mdtrATuQsK5Rzvnm92e8VXQEyIgUuiTO&#10;FDwvnprty9J6YTRDQk+oCW6kNrqmaMLbGAh03rXW9Fv830IcVvYU0ceFEegnqhRAdp6kJbrEYwy8&#10;ID1cTrnc+6ZCI1ncW4gu9MYGSaCfIp70AVP2gCHQfL/WR1OGgOPi+S918d4++p/hYeTD95WU7DBR&#10;+ZwATiOvcMSivYVjEParwl+Q9N6fByhblBr9Z4ELHrxH+xx/6gsnS/ac7Q1xXwuxGQ6ZFnxn2/wf&#10;hWrFX8XdwhdtBX+VrWyJPWe5IFZJoNzPWg+ZFGtb4f2ftVKQ1gMRO68ohs/F3oQWYz9KFuYGb9TC&#10;Aq/tEv+/uX2/5fzoc6DyofujVOjuG/++iScFUhKQArdoZrgBGPEv6QEQEqHMIP9ujG/vWA1vxA2P&#10;ZwFCpvbQKtrpmDjgxQOPJhYMZjhlzP4wMQSQSo5ENNIs1A8iIsqBJAuwXusCekNHFjQGOAVwbwPL&#10;tINwTQeQeokmetlBUQhMSMTFoMUD8kNKPgYQlmZkzPrL5IjwfQpQpoPkOOiApIGhfFrPoDyrNCbq&#10;em6OgiIuJvCvzQqQzw0IPHpmrDvnVOoBJwlgYPGw0ihwLw6NGiNA7Q9BPQ+L1g+w/g5xAuYw7xCR&#10;CnNFUu0hANChNQQBimFMriZEStYpDBcGuO4O3QRxDRNRNmwCNKPu3FwGuMchnQoGUj9sIApxUuKq&#10;Rr2sjQ5xORYRYl6ENHohqtYuZqRlwD1RICKOZwrqPkUu4IKRZRiRimVlVhhxkmhiIv2gqujPsRjC&#10;gw7RoshiNPPuvlRmQuyJpxXxqRvRvk4ENNwBVBHRyktHVKCnHATChmehOx3RElmEUxFvAxeRwR7R&#10;7kZlVhIR9t+BMlGgoSAKCwYkbFCu1w9A7GEOgw3wzR8SGyHEdESsLRFkARUgpxFklCgERvvQ3vAx&#10;Ag5v9wjyHyRSRkaG8w/g+xFsmAwyVvyRuyRxpySMHGduJu/iIvyAxycMmSYydyeDcENMoyTyaiIL&#10;sBFwOAxMEihkNGOPXgsEumEPvPlArxByeyqSqjWqeliv1AzH+CIrmQryQkZj/LeyAAoFGoLhAy0A&#10;oy1HKSrS2y3C2FVn+NnMoj1N1tOwvCeGZm6NvAniIkUyDkzRMy3zBzCCwFmDtwriIoBMLHVR6yGy&#10;YTCruLmQCkuiIx9hIGgmETITIzOTOifIqBGzQhTTRmeq8qCqRikqexyzVhHG8sEr/K8oiTNzPTaT&#10;aiLpghzwVHSmey+R3BOmuEekSuvsLKeq4wCjROkTbTlTlibENFDtAktEXgqTpv3hLt5CjERyTqCi&#10;IugtAvmzmTwTwibDUKen+OJlDlMStP7zBS2zZzxK0jNSNuoIIz3z6z7CepGBMT9GGP/CjCNHzOOR&#10;xj/T70CUCiaHdw3nVT2EazcOWPfUDUIUIiKGFPYhHmQwKKplhHDu3NtUJUPUPgs0Qg/0RppzaT3U&#10;PqVpTx+hZUWMo0UUXzbLhObt4A2zgGliCO+QWmNGd0YUezCjEo0zpgqO3K5k4nQRkhhhI0lHSqnU&#10;fUnS3KDneyogv0qTkiiFmPfQAhKFE0T0n0vRoj1DyyVgwtOzlUu0vp6HFhXU1kunQTHU0U4Q0iNI&#10;iGhugy2CqCNJTxxlDj/U3040/weCNDUGEGGDQUrE4D/OZwhBUHpkNU/VAVIQK1BDFmuS+EzSXCiH&#10;wCRU1hXMIVH1I1QQMVJgAmiyKuzTmUz1Qps1U1VVWwfVPlPCM1XVZxjVYEcVWVaVcwMVbCgVcVdV&#10;fwFVeSX1ZVgVi1jVj1kVk1lVl1mVm1nVn1oVoi4ViVpVq1rVr1sVs1tVt1uVu1vVv1wNq1fVw1yV&#10;y1zVz10V011V112V213V3k+Vx14V516V617V718V819V91+V+1lV5V/WA2BWB2CWC2DWD2EWE2FW&#10;FuUWAWGWH2IWI2JWJ2KWK2LWL2MWMn6WHWNWO2PWP2QWQ2RWR2SWS2TWT08VqWUWV2WWW2XWX2YW&#10;Y2ZWZ2aVw2OWa2cWc2dWd2eWe2fWf2gWgvTWb2hWilfreu+GZyKx6QoicFClEremilpS8CZENFwL&#10;eoiSyUbWjWuE7KelRnDkNCaEXmindtW0MCIMIGAJ7tpAWEzVDiJnQHxBcmCIZyK072u28oOFVktN&#10;tGHyyRoCfGdnSkRoKE0VMGZwPL1vAy1Ao24W9XIEZIqGAFGuSjUElJppxSBiasom5L1ugmixIEAP&#10;PkSrYlpVhXIz62iXU3WE5CNUWBZPRRapTpp1HzQTQvju3UlBI3AiaD/Pj0Rg/rYuKmi3W3jEbGex&#10;+v9idJoq8y+K8yMCLFUuvw33gu4WqCLlVvFg4u1lzKKD1XjiAACBQOCQWDQeEQmFQuGQ2HQ+IRGJ&#10;ROKRWLReMRmNRuOR2PR+QSGRSOSSWTR97ylLSs6S0jy9UzEHTMAzWKtacIGdKqeKSfFigAOhQ95U&#10;Us0dbUkp0tS00D0+T1GpVOqVWrVesVmtVuuV2vV+wWGxWOyWWzWe0Q9x2tC21M2+JEu5Dq6E+7Cm&#10;8AK9Qlh30/X9gYFhYMd4W9AKHuXFXIltHHHLIIzJTUA2nLZfMZnNZvOZ3PZ/QaHRZd/6XR6fUanV&#10;avWa3Xa/YbHZbPaWXSv9a7lD7tv73AsAS8HKRV4cVJcc/8k2ctFc0E8+Hv3pIvqZJGCHsKztB/ub&#10;Xvd/weHxePyeXzef0emDPn2J73IL4B75TpAhT7ZR9/lmftOf3HGiIEAuOSQVwKw6DHRBLrEbBhCQ&#10;cOsIANCSHn1Co8QuUcMhdDaeFUCcPvVEMRRHEkSxNE8URTFUVo8lJ7k3GD4EEHsaFDGwGxw4aKGx&#10;HjdkOUUgFRIQqSIoQBoeeckjDJbBmEI0nk7KKngPFkqytK8sSzLUty5LrLHJMDqEXAY0TKLszym2&#10;6inkXk2x8gcyjRHwHzpHSCGNPBDT03JamLPwcUBA6HHNQigCxHhsDHRU9ENO0vUfSFI0lSdKUm29&#10;K0xTNNU3TlO09T7WNvPkfN6b7fuCEtHIi4p4QG5I/uWNjmkU54Eui6bqsk7AQu0VjuA/UFg2FYdi&#10;WLY1jxO9h8vcT0HEIGFoSEVEcAagx42upJbExbcmkRbwyXBD4JwRBTJQYRtnQgOsJANCkLQxDUOJ&#10;5cVkXre173xfN9X3LUXRgTcZRoHsbFDalVIhREfSAUVpSIKkjSRJUmMHJ4jSiTsp35jWN45juPY/&#10;YswHJMUBkhkw25RQQAH9ljFHLgkBspi6XiOAubINPBjUZPk/GLQAcZUhlCHNQ1EUUMdGYPkGl6Zp&#10;unaej1L6hqeqarq2r6w81RN03jfMDVGlIdVlXOU5jnOghzpH7MTrV3Xtf6zuO5bnum67shllWZZw&#10;X74U2/ToB+D1ZZ1z4cRPDhFxNyHRBcGwfCMJodCp9QuPEMlHDYXQ7em787z3P9B0PRJLf0YvhgWC&#10;YMm0dx63eF4bIqhodJJ5yWMMm4ri+M9H3ne993/gRJkWSOOR3jVjmwCoM25u+bh2XDL6K/j8BHq5&#10;xPM9tznuf6Cheh6LHmj6T1fg/L83z/QqWpfT9n2/d9/4NhrZa1JrzgOF8iJbG5Gy1ls6tm0q4EW2&#10;07J2zuvxgRAmBUC4GELbye5vbfW/p1fyQJtSsw9QZCvBtHyu3FuNXQ49dbkSGuTcq5dzLm0QQNhZ&#10;C2F0L4YFbdKwB06NUbo5gqwh1qP0gpDdikd2bEnbsUSglIqEMYkRJiVEtjrwzqIDeMI55DNyEJrC&#10;TFcbkWQzxbD3F13ad3sCGZ4n9QJe1BqFKA0ZRaemwxMjdG+OCXX1xxjpHWO0d2NvzfqqZr7+DKkU&#10;f2JJV6sVZq1Vu2tXJ14Cq+gPHiR0j5ISRPBA9ZqDm+Avb8KZwDB3aFtEK4cRIYpRKvPkB6D65nHC&#10;EXUuxdzlF4OYXkh6FckpaS1ltLdYUM2Aw2YLDiP5E2Euuh6KhhzEIgu1Ymk6IrGIjy4mdM+aE0Sq&#10;ROTG8V45y3kvLNKOKbgUZvMiJaHQN844vkDZyzt7UZGgRmIa9+NL4Y1qNhzNKek9Z7EhjnPefU+5&#10;+T9fUaVUbXY+P3VTPNsRxn+B/DdQtWc5SFm3TErNt0BlgT+otRejEkpKLOWgDAU9HyZgOIMqxJol&#10;KTC7pQwubwUQGUtlOIxc6jF1AEpoQ8flNw705YXClecs6M0/qBUGoSLSUr/l2wOG4DY2kMmDDwUQ&#10;q6oFLCnUsgo9arBgqwk0ItW3dTNqHV+sFYXyzUZKyZWMxmVssaGK6tkngN1vLeJkGVc60TmjCnwY&#10;9eWfkSQSOiDYVxr2BfFGyg1YrDWHhdPmxFi7GWNgZHqgSp4/HEoRII5KhoMh6AXZuQ4k7PCftACi&#10;0Tb5G2OtNae1C/JKCDtYCO1y51xGUpuPxPgmrbDhtxQsNwc7eAVt8QmvsIA13DDVcVWtij1nsUYL&#10;O5gM7nQqXHam6V07qQvl1DWpEvalWFqZDtha3hEUreTcggo77zOVGfekJF66upUure++F8Uu1kOP&#10;bwOa4AyJpNLeYd7BLPCTBpgGLYZ3bV1ILOd7ItRQYLMKDtI1ik7DgwlfZkVg55S/vlhnDTS7yYbw&#10;9h/ECmbICHVLZKguGFV2VVeSEGuLaoCrbhiHGWM8aGukoIDHA6sdEPkuFvHwXsgAWyFG2vq5zrEh&#10;CFkm6GNcmZNydLmorpkZy8dViiHQ2LwMEI9SEJuXb25PzBmHMRXb6CSIkErNFWAwZdCa9UBBDGco&#10;+FpnMj1vgK4WqpmPPWezz4dz5n/QGgTbUAa5iR+zYLuELkCq+jqAQgJTzy2pnLPcAg0tJRXQWmdN&#10;abITJQ+mbgmahpaAxtQy9TDB1QFbVVrBBgk1c90g+RUGHWLoDoHOt5s0PNLbMX+vRp6/YFkvTmw9&#10;ibFM1dfKd2cqkVURllG0Vwkgs2lgYg5tx7bXFvtkdm2zGZf2Nt/cGTMyg+3Ji0GryU169F+muUQY&#10;r7OAIfnE3ecxaBV3srvWBCR277uYLNtWeNE7h4FwMrWfuCcH4RpzEeJY+4nsoq2hLKA2qzzcQ9lg&#10;/kxJionIzTHCePcfsZRtB1HZMuA4uLrlCzN+mMokdjIi5aYIMk8urXJDT8j7pyHeFEsXOcg59z/o&#10;BBNkOoqTnkhNTWFkxFSw7fJCB6dPdtVqrkRr3dB6t1ee+ZRH9bVjTQAnTx6MEKaKW3A4c1RdD2Ar&#10;tWcK7m5Zyz/oxAhz9zr/GppFhMrdY713ubQ/++d/8Banheh7JyAxU/2QraCGtqbYrqReMfA+R8lH&#10;HkQhJL8lgpL8ZXm9Wb0Ej5/IAXgIejuBzBc66XILtcku9yy8XNU9uj5P2Xs8P9DypL7Zl3phzFdk&#10;Q12nUYiMW6p7T4nxYE5lijFN5RAllCt+cHH6B9gKdbEeEP621K7M6wS9uMpiIztEneomePcfjflz&#10;/wb836f1Rx8HQPRHeaD8QssrBsytPFEM8ZInjfkP1/9/8c88q8ugmcCfI5ulAD7AQBbAUxeBPAa9&#10;KcYlQhClU9SlahO9c2E//AzA0nu9s2U9wdYGwYU92h+YimQiGmU+EmY6rA3BZBaaW+QmuDY5qNuv&#10;43sCqGhBwvWCQP6E4kMIQwQjEnSZ8+6IencUOng7uwvBdCWxm/RCZCfCgc8/axM/IpG8O/of8/sg&#10;A8WgEgIV4opCjDDDEWNACgkk08yIMZ6R8T436q2CKocAAuDAi9QhG9UhK9Y529elk9jDHD7D8gTA&#10;6dTA+mA90YYh8Ye96IY9+mSdy+HD/EfEgS9BgikmwioIIcmJ8FIxwEAAjE6rYFc3wnY+ynQT6nU6&#10;aIPCM7sfG/hEjFap/CdFdFjFkWFCm4bCqIK0W8Qf+kO8akVC+45FnGDGERFDKkxAGYOHXGSUYZME&#10;gx8C21Yg8ILDk5jAklWhIIYhMlep5D3GHG7G8anEC6K4C6PEKdhEQiA98iEdwmXDhG/HdHeNTEm+&#10;UIMbUG1HsC1Hw7mHOuKDUDtH84qwO7bFLCGnW+8najRCO/FCTFvHhIajdFhIdIjIkz60IfoN2G9I&#10;wTaF4BNI5FOIGMoZVFzCw8TC2/xC68dF+/5InJXJYLPGK8xAIys4vB4RkVYWywarRGm9OhElY9Wl&#10;c9alhD057JbKJKKUe2QB5KSWYpCzyMOTs6RBHHPBK+BBQ29KNKvKwmmTCiemtEpBlEsIM7BH4Wyc&#10;yWkzsTtCAjHIJI8ILFTCRFXKzLihZIhLlLrLs0GNw0KZy1q3gIW4uuGDWzQCUSNJEkJF2gCkQgHJ&#10;Q0vLvMbMcIxJfGOsLHsG0vAtAE+D5MzMAAxM4IHJ0lTGtDtGxDxAu9hMfNPNQNkhmemeSkvJ6IUX&#10;YOstcBGMpKhEMmJBImPKpEbBVNTN9N+IHHlEq+WIO1416+gDiHdOUOsqki/LTCEe5FEe9IRFU7xO&#10;BOuc/LpOxO3O4IiNuWyTEGbPE684uISbURdEy1UCtMIOKpMEoUYDNPiR9B9C4H6XOErPwreA2o+F&#10;PJVO7P/KuWVMuOsBVQKYWk2sKcmX+7QQKBWEvQeczM8QS+oVmUYvtNeIY5uDzQ2V7AaBOkzKHQBR&#10;FRGKwRcYuvAHxRStmw6NuXEWytEBRNqR4VnMuQ6ClRu+wIQdoeiDKGTR8B/SArjHbRJSJG+ZEXPG&#10;ZGZH45q76VYwGGRSg0dQeEus2AW+yVmWy1QGCBvS5LYIIaGTOC7IwG9HwC0WdIZSLTSWJO1TVTbN&#10;+WUcnTYIGXZIArSH9RSHwtmSM7UAVIYRc5uMoVq69TdUJG6NvTw5uMPT5S8IHTwcmIGVq5qbUWUt&#10;m68Vq/I2s2ubUMpSrUZULU/VAILUPRS5uIxT5UGIEtmWUbVToesIi4u2uHs4uMPSrTRVDVu/WbVT&#10;wbUeSzczzVg2vVmL1UWnYcmcm4uzdQxMRViNu69T5VxWgWHTlWjWpWrWtWvWxWzW1W3W5W7W9W/X&#10;AjtWnXDXJXLXNXPXRXTXVXXXZXbXdXfXgJNXHXjXpXrXtXvXxXzX1X3X5X7X9X+4/XnYBYHYJYLY&#10;NYPYRYTYVYXYZYbYcw4NNYfYlYnYpYrYtYvYxYzY1Y3Y5Y6IpYFY9ZDZFZHZJZLZNZPZRZTZVZW/&#10;TZBZZZfZhZjZlZnZpZrZtZvZxZyhbZdZ1Z7Z9Z/aBaDaFaHaJaLaNaOM/Z5aRaXaZabadafahaja&#10;lanapYJaVaraxaza1a3a5a7a9a/bBbDCZavbFbLbNbPbRbTbVbXbZbbbcntbJbfblbnbpbrbtbvb&#10;xbzb1b2UtYjb5b/cBcDcFcHcJcLcNcPcQJPbjcTcZcbcdcfchcjclcncpYrcXcrcxczc1c3c5c7c&#10;9c/dBKLcvdDdJdLdNdPdRdTdVdXdYzHdHdbdhdjdldndpdrdtdvdwfjdfdzd5d7d9d/eBeDeFeHe&#10;IRIICIA/4EAIJBYNB4RCYVC4ZDYdD4hEYlE4pFYtF4xGY1G45HY9H5BIZFI5JJZNJ5RKZVK5ZLZd&#10;L5hMZlM5pNZtN5xOZ1O55PZ9P6BQaFQ6JRaNR6RSaVS6ZTadT6hUalU6pVatV6xWa1W65Xa9X7BY&#10;bFY7JZbNZ7RabVa7Zbbdb7hcblc7pdZ7An/dr1e75fb9f8BgcFg8JhcNh8RicVi8Zjcdj8hkclk8&#10;plctl8xmc1m85nc9n9BodFo9JpdNp9RI7xqdZrddr9hcdXZQDtdjt9xud1u95vbRs4QAYPeYJA5t&#10;wgBxOTC9ryOZxQBzd90+p1et1+x2e12+53e93/B4fF4/J5dHwPN6fV6/ZW/RCn58W783F9bwAgGB&#10;AYFQ+BQUBx/n6fiBH86LhOUjbmn8fx+nud5znueB1IK5oBgOBQFAiDACgSBoBAIAzkQZAZ/n8vJ/&#10;vifoRg4CoKAeBQBtshMEQM5z2xvHEcx1HceOGgrjQo2x6nufRzHYeTiOk6QAH4fp/HCdB4GebZzA&#10;HK0lRs6KCOFLKLoE5wBAEfh8HseBwmkeRzG04oKTaJc3gLOMtgQBwJgJC8mn8CYHASCQHRgAYBOT&#10;BElx7Q1D0RRNFUXRlG0dR9IUjSVJ0pSrsvfS1M01TbTHtMh1VAep5npLh11MZRomseh/ASBAFAWf&#10;R6HedpxGsbptm2d54HggwAgEAwFgkAgFgmBYQBuAoGAnTDnog2sAn4e53HKfB4HTBp4H0dZrgE2o&#10;CAQBdfgU/ADAIBwNAYD4ZgHDsCH2fJ9A+CwFA4C4HgTfFfAI4kCQEfgPAsBwXhGDICgIAcTH85oJ&#10;gaBAGASAtOYlieKYriyLnoe5840fa8wOABsnEdZtnKdrazDMMtnOdp5mqb50uTX2U19Ay8HofB9n&#10;cep9NtJcuy26EtIq5QAysfp8HqdpsmOdhrF8ep3nQ5AHaoEmrStQIEgiCQViQA4HAofexAyCoHBK&#10;DoJgUA4CH7Jzi4GDAOAsB7iy5h4DASA+I4vviAACBQOCQWDQeEQmFQuGQ2HQ+IRGJROKRWLReMRm&#10;NRuOR2PR+QSGRSOSSWTSeUSmVSuWS2XS+YTGZTOaTWbTecTmdTueT2fT+gUGhUOiUWjUekUmlUum&#10;U2nU+oVGpP+qVKrVesVmtVuuV2vV+wQ95PZ5Pt/vtzvR0s5uM52ul2upsuluM9tvd7PYA3t6vR6u&#10;ByOh7v8CgYEAl+Px+u5zuJ8PJ1w0DBMUkkwBUSDW9gF/Px9wS9xd/wMAgDS6V/v1+PV2ON4uduPB&#10;zNx2thkQJ+AAEhkKicXgcFg8CgcEgYFhF968BPh4YYGAECAV/v5/aYAgIEA8LBkPBsMhkB+GqP8B&#10;gIBiEPhgRhsIgMDAkBAQDAIBAAbCgOg4EgMAdQAAEAIGAQAsALDA0DwRBMFQXBkGwdB8IQipDRgA&#10;fJ9LM0aqmqb50HQdx6gC8sAAEahunQcx2Hm0z6uudJ3tYeZ7s3FaBM4qh+Qo0EdNLGrQutHiDR9H&#10;MgIo0brgGf7PHacBomwYBTnydRuoaBYLhWIwvAoEYZL2ATxtCAjSvq/rpoGDQIuOBoEOofsAH+9Y&#10;JBCDQJAG0oRzODoLAi1AEAOAsJUBQNBUHQlC0NQ9EUTRVF0ZRtHUfSFI0lSdKUrS1L0xTNNU3TlO&#10;qmqtPVDUVR1JUtTKCfZ+n2bh0G8bhzm0dR6HaapuGoeVcHcdB3m+bJvHgdR4Nkdp4HOAoJBOFwJg&#10;8FAGgmDQCOigTqgA8NpACs56nkdhwmmeh1HEd5xGufp8HpI84hgDQWB8CoShsAoEAWzx8umfqNxm&#10;66CPHG58nqflzHOaxhnIaJgH8fB5gEA4GAG4gDgUBp7WAfZ5nYg4EAmCIOBEBIHgrEIDHwfR8Lwe&#10;h9n2fLwgGDQJglNADAIBAHAE40xhOEINgkDYRAK45/H2fASAgfYHgQACqg+EYTBOEYPgUBADAHaO&#10;pgNU+r6xrOta3rmu68gcLH2apwHUex8n4e+zmabByH7e5/uubZyHcdx5nw68AL3k9VH7uEfNNH7S&#10;R+069xFFbTv/IHER8zciNBxUe6Qh0eKq+karUb5umGVJzGkXyGAHmYOBiIYRh2KgCgSBrqNyqjqO&#10;mfzx2pCjx6RDNQH+A4COw8ryn+DYJgYDPgwIAAUhACwKAeBXhga9IIvpx2v+n6nq+t6/sez7Xt+5&#10;7vve/8Hw/F8fyfL83z/Qmna/T9n2/d99T1SfZonCamznwZpurcdx2G22Y4xzDgYuPAbA7RtgAG0P&#10;kAA3iBGRIEe8CYGAOgvB8BYE4OADgOAmQJCjjnGkDdcaltA7xzjXF0J8eA4xrkGAeB0FQHQYBEAY&#10;BUD4CAIAWAGcN2xIjrt4S6VQfo3xiisHEM8XrFYHEEA0DAIQFgTA0PkAo1Q+keLxAWwwCR8QDGqf&#10;uyce49DPD4P6f0fw/R8j4HqbIbo8B0jlbcYluACgJAUAOxBCw+AQAIHyAtP7tjuAiBKCQEYC2oAg&#10;BKCkFILAXHzH+A8BIBAQAeA7Dlqz8JLSXkxJmTUmyJNuH8OseA9W6j3ZGPwbo5R3DvRiyMfxdhzj&#10;2Hw240w6x6D4OrD1bBB3GgEREvp6LhDTt5M2ixHjjV8wfcA4Bv7i0gkFekQ80LeB7jxNaM4W42he&#10;ijaAPchKXYWgoBQEYMYEgQAvaQ7GMrtVQOSOq69fjsSquyjK6wfrs3KFUL2P8CCfgFIEA2BUBoJQ&#10;OMvAcAgFTyEKjyBMCADZxAFycohRGiVE6KUVotRejFGaNUbo5R2j1H6QUhKc+ukVJaTUnk4hQsY8&#10;hyjtHIM4cA0h0DrHKMcaYyB8spGIO0Zg8R9DnX2aUdBox0H8HAdUd6OQGAXkAD4KYEQPgtPiAdvC&#10;bHJEISG3haI/WSDtG8NEco0xhj1HWOIfLFlVD5AYBoE4DgKgbBCDgKICWdr2g4RNHMzpdHxHwPEd&#10;I2Reihf6MuuxAgEARAyC0JgaAHgbBOjU6ZuTrTCmJO9t88Yduybc0Eztkpzj9HusCUQ5h3LjHWNk&#10;ZJCQEgqCEBoEgMJJAieGA8AE0wLANAIDEGILgFALAWBI/QJQOgVby1AAoEQGgKpRcu5lzbnXMHaO&#10;wdY9WznkAOOMdI8Vgl5H0P0bg4x2oojAaMc48B7DzHyP1ETfUMn/PoAV3aPUunmmPD4/7iUuuDmB&#10;fd6MyjSL5cEjOZrkJdGicLZEeA4hqjZF8KMdTA68kHAKA0CgIAahJBID8LQBHVV2nivyu7tj/L8d&#10;vCE6broyQhOpit1xiZ0j+mKaUBKBAPgTAWP414MwUgdAyBEA4JAPAXBCCAD4DAGgOufknJWS8mZN&#10;ydk/KGUcpZTyplXK2V8sEGpJlnLmXcvFOH0PwfQ2hzDaGgOAag4BzjeG0N0bAwxzjKHAPYbIAF7k&#10;EdSddMJ9D4pIGuPmVpgx3LUvuAADoOQngdBkEeOQGa0pkOtf8icZauD2HjWQcI4RmC3V4NIqoCgK&#10;AeBiFQPACwKgeaAvU1KNSQzSu0N8YgrBzjSF7hGGwFwTBBCyukAjEFp1XdsmWDrkHEEImHpGu50x&#10;9j6jLsseg70ljTHMNQYg8xzQHIEAsDeOwXA/AjOUAIBgFbLHwnUAABb4IFxsAcEqczUAWAkAwF+7&#10;WYgCBOB4CwB2YgOAW0fL+/+AcB4ETseA7x3DyHiPEa42RtGfAMNUbQ4B1j3QJDMcg7R7jpHlNwvb&#10;ZzOuxPKdBER5m8nhbyizk6+UR8nv04dArg3AuEIEixx8xUdas5xqzAhH5lj2MYOMZotZsChH4Pmb&#10;kzj4ruBmCoJQaV06pdjZdfbtHcdUnidXEho52zwddOieF7OvL2bdJ5oBioyj8PKACPQ7gNj8G+Ck&#10;EIFgPAfBCDEGQMgOAdA8AzvjhuB9/8B4HwXg/CeF8N4fxHifFeL8YUTLfjfIeRyxOgdCwBtDnG3m&#10;ob4uxlC6F2OIYY6x9DiAAPqB4BD/u6PlMkgaYV9LVaQOIxQzR6j/G/nfQoJwlBnAuCgHUVtmzM2M&#10;Q88x/EQjmGgLsb4yhbD1HUOAgZ2QLgnCEF4CIIQX69uUmWq6QPHkUny26s47R1jcGUOEZoux8jvH&#10;KeYAoDwPApBIDwKgDwOWPg5GWvCRiC4Rm65WcAtAHqlEHKHOGqGKHKGeYOXKAmBEBiA8BmCOAgA8&#10;BWkoNUM8H2Rwdg2UnqxO3qAmAUAMT8AEBmBMA0AUd0BcBKAyAgAYASNQA6AuuRBQAMvg8lBvBxBy&#10;fcQsMUzEHHB+HTCC4SHiGlCKHcHiHuGcG+HkH4rWH4hs7QAOam3S5Ch8ZWZW5US6bwcOca5Qh8mi&#10;mEvk5sby0k9YwE2LDNDKmamcme5yXwPMMeHaHEGWFmGuFoEi7MSCPiAmBCBaBGB8CwAoBIXgAQuU&#10;ccRynWdwckvaw+fWdksy6ynqxG7CbciBA2NwjejOW2HGHKG6GgAGHMGqCOB8x0BaBWBK3mBQBWBQ&#10;A4AqA4aMZo0LB1FnFpFrFtFvFxFzF1F3F5F7F9F+IO+/GBGHGIe0nqH68qHSGkG+GkGCGiGGGAGu&#10;GEGwHkG60uqAAKTqw5Cm5uwCTqH+H0NGHkb6HwKo9EH8G29MHS/8AyBeCC+mBuAgA2BMdSAasKcE&#10;IqcoACHYG6GaHWG2Gc/KGcH0Vmh62+BkAsBLIQBMBuAOWdHuIZGEIWvmMKr6HUHGGYFtFCGKHyHi&#10;HQIGBOCKC+AuBUB4OMAeNS9wqwI/EUS6Pcg4rIgAGoGEHEGYF0LOHuAsBUB2XWB8qgBYhyAOq4jE&#10;2SsyzsOopyskNS60OmAyP0TQAOjIBoBQA2AuAkAXBiAgArBaagAMT0AZBq9RGLLHLJLKKVKSHAHG&#10;HOROHIG0G2G6H00sGfLmG1LqG+HCHEHIHeAKAwBmB6A2BGBiAQAaAkAOMO5CS+mG5Yh6z4RC0il/&#10;MWmMvuxi5icCcimWv9DZDUr1Da9ZG7DWI4S66KHsf6GYsAsEG4GWl0ACAKAUAiAi/iAwBOBsA0Be&#10;CJNcAwg48fEY2Ah3N0xLEWhA2C6uxMduTYXtOQ/0ncdiNKYShSGeF0HCGIFUIGA+ByBAB0B4B0Ba&#10;BeBfFWBWBeBEBaA2AgWgOhLNPRPTPVPXPZPbPdPfPhPjPlPmqwnXPpPvPwQU42HmG8HQG/P6G+GW&#10;GwGUFkGeFoGsHaGkIIT8PcOeg8IE3MmIX2HgnqHJHCHIRwHcNyHWbgxCISN6BwdMCkAcA2BKaA9M&#10;I8nyXo2eHKGiF7I3I6HUIG1MBABaCcDcAgA4BSVVHK/0JBMSz0AKHnP8G+GOFaHQGqGGNCAeA+Bc&#10;AyBSBwXcBoYYAi7OI0/8IanWSOSO58HOHPJm00F4XKHgAoBOBugmCEsaBNKDEc2BEQ6m6wKoQu2W&#10;H464l4ADTqH9PIAUPYAW3gAWBkBMA2A0AoAaAiAcAUAfBcASd1Bc39PzUhUjFw7GlSboHhCOVwHR&#10;LWHgHmHqF8GEGYGuGmGeGUGIc+IWAmBIBo0UCOAmBABc16ASQyTFS3Mg5dDClwmDMqmM+FDKb+v8&#10;SMmjM2wKg7DdWMR2JOQyPoAI2aHYG4GYGoFqEsHcG8GeIYOuAKA8BsCUMqDSOOAwxRN6pIfWSJN4&#10;dqNROCxAxI2SnhXaTJOQdg/0OmSOHcHAGnDmFrSQGGIOA8AAA+B0BMCgB8CYB4BcB0BAAyBABEAw&#10;BEAlNdUlYhYjYlYnYpYrYtYvYxYzY0QnPtY3Y9Y+JM0uHiHIHYHKGIGoGMFYGOFcF4HMFu9K1YYc&#10;AcRC+Mr00KQKlsQqNGb6jGH8G80AGg9NHCRYA4BsCW16AQHYHAGqHkhUIMAUAmA6BQCKSyBGBmsj&#10;IkcmIOPMd2PkLUHAHCGUFnRaGCM6HydSAcwyCxD4BjIcAoPiAJIgJA/cH0HvGqGCFI6AFyIMAoBM&#10;BsBKB8CuAaAwBAM7HDSwSKIwbwPMAMW/bA02HKGcF2IG2+BaA+BqCVEEBonPSshA/4KrEPEW/8k8&#10;PHAyjNAyNMH/BQ16PKBSoG3wsaoABZYWuAt+34PCACaij7ZBd5d6omHqXMHoHoHneI2eHeHfCCHS&#10;GiGkGeGoG0GoMaHYGSF4HEXuHwM+HK+I16AWAoA4AzJ2N6BsAaAqBAAEXjVymIvycYvqcZMscOru&#10;mZDRMyX250mS522S5tM6wK5xcRRSmHNIHKG8GMFUGwF0E6cmSqBCBSCKDAA6BqCYPoSQ+5N1fpVm&#10;cpc8rzN4NQ6s2TOA6sxLEnA3KWX6LwNaHSGwGOHEGgGAH0NeII38AuIEA4AAByBaB6CoB6CkCGBq&#10;CEx4A63iAjd8IAAIFA4JBYNB4RCYVC4ZDYdD4hEYlE4pFYtF4xGY1G45HY9H5BIZFI5JJZNJ5RKZ&#10;VK5ZLZdL5hMZlM5pNZtN5xOZ1O55PZ9P6BQaFQ6JRaNR6RSaVS6ZTadT6hUalQn/VanV6xWa1W65&#10;Xa9X7BFng9Xg5na6GE0GCqmQrF+4V4AH9AgMBwEBbsAwHBADBQFAgHfX9VXc/X+5n0AHe/QA+bk+&#10;H4AHE/4GExIMwsJRiExEMX+/X44WWtXIzV1Br0AxSSjQFxSOwEBAM/39jIZfYmAdjddKuW4w1c+H&#10;g5wDfQICQjrhwHhkSAaGRJtX5n8jB8puYE/wGBwVwnS3GCpXK0LjBQ0LyGIhyTgUFA4/n5iYpVvn&#10;twFe9o8nO3XM1GGc5pmMfp9HmDoaCQDwaCWBIJAy6jaLmADroLCcJQsgjKOu3D6Qwqp+H40B+tAf&#10;x/HwfZ+AUAoBguB4FBUDoJhiEwNAaBIDBQEALL+foHRsBwHAaAkhLDIkiyNI8kSTJUlyZJqWvg2h&#10;9n+fJ6n2fZ5n8appmwaRsmicBuHEaZhmweBrnoDIAA+DwJBWBIEgad4AnGZh2l4Zx7l7CL7AGAoF&#10;AeCwThsEAbieCAOBQ+4Cw04tGoEvrigBSFJUk3DcUfSNJoLS6B0nSzsoTSENoNTlOIfUyUt0AZ/H&#10;2fR1m0ZRoliSB5HKbCGuK9oPBKHwrA8GomgMBYHwkq0KwnCtKQvDMLwpZsLWO66qvpZliqrCNr2m&#10;w0SVVRp0mqYhsF8Uda1uh4JgAGoih0LIjisIobiGDQMg0CQIAlJ1831fd+X7f1/4BgOBYHgmC4Ng&#10;+EYThWF4ZhuHYfiGI4lieKYriyqQ5i+NY3jmO49j6EROfZ2HmdpYmOWZTPCYZxGDCwBASBjYgJZV&#10;P0egi9gAAS+nwwZ0n4fxrHuf5utsggCAGBYEguDYJhAFIKBEGAHA0EoCzgfh8HqcJklibzgNqfaD&#10;BIIAsg2F4iAQBwJH7VtcNuhL7gIeh1HCeByGwdRuGedlYU6gQSCCLdAhztQKtjRbB1I3TdL+3VQI&#10;HjLivjrR1nEcBkledJrGKgwPBsJgPhqJLkAw+D5JFjKHQm4udgEAR6cs8ZfNKW4CAaCwNBWHIMhW&#10;HwGAqD6qn66Vi5vZ/I2TDFoINY/IoHEUSyt4koH+BkVBHFgDH6ewWg+CAZBWEgQg8DUdgYBIDgYB&#10;gF1VkH3/h+P5fn+ivVYf+sn6fJ5n6eZxj5HsOYfo7xtj3HgNEfZ/R3DvHOPEAIBgAgDAQ0hIQEQD&#10;nJAQBh1o2x7DVF4OwUwyh3C8HCPka61SFAEO4ecIYHgZhJAaBgETVwGuvZopZmzN1PKmUup5U6yi&#10;FqaIcqgnrrXTn6G4OYaQvxzjZGUPEcI02wqhhUBdQQLgoByAcBgEZlDBuqIWsiMLzHmrPWYxk2kZ&#10;0MrTQyXM3TbR8jmGgLoaotxOj6HoOwiDOWjAABiDwGQXAsBcCSEIJAFpEATAkuiIj9ZHSPkhJGSU&#10;k5KSVktJeTEmZNSbk5J2T0n5QShlFKMoi05SSnlRKmVSTB9KtHePQd42RxjZFcMYWApxlirHUPQc&#10;gAWYgDSHDx46kSBs5L6P8ehgxvj6H8MofAAR8ADAUBcDzwAOJ9AKA4CoHQEgQAuAwCwHwEAQAshA&#10;2g/T7gDQAMEbwyBaj2HUOAgwHEDgfBoEqcAHkBmOh+QiRpfD7nUHeOIao6xuDOHaOIa49h0DdOuB&#10;h3wHwbhOAgB0FLp1MG6nOdIz6Ih+D5H8Ppnp8USD8AGAYBLdxrjuHANWhI1R8nDIMB0GoSgQA2QW&#10;BF0x8STxgIYhNuRAx50NHEaYcw0RfkDQSEoDoMwkAIAeBVSMX3kVVqsdk+il41kKWRGxCSJB/j2H&#10;wPpD4+2kGxRKDgFAHgBD1HSDAE4GwYgpBCBYDAGQEAGAMA1H7ry/yrsBYGwVg7CEIKtSEfz+2sjy&#10;H5AEfo9JljqGQcIag+h9DjH+X1nYBJfAJAUAe0DrnXgDZ2fiNI/lID3H8PUbo9hri2HUJ4XQ7RUT&#10;MHuQxxABgGATAwCgHLnwlqHBSn0BCoIeqbuO8dUMQCDqlIhP8pqjgAQGHWOQZ4uRtC8FAPceI6iE&#10;gGm0CMHQUQShBC8AYBQDpTLLeefVyBCYzvNWlet56xqvOvQGPhV4yRwDKFmOoawxlrkKNwA5nYGW&#10;aAPKqPlsQ3QAAuA8C4LAWQsBQwsBfDAEQJgRulYXD2H8QYhxFiPEmJcTYnxRinFWK8WYtxdi9Jd9&#10;MYYzxpjWSI8x7jzGa3sVwwRWimGeKodo8R0AAAVBMAtxWbTCUqsqPiEjCj+GyPgf40XUALAuCADw&#10;MQhqHBQqp0sKgFNhPg2IgtJwEUsGk5gWrfRlkGAkZe8QTwIgfBZmWq7cFN3LL6Xo7I8RyDZusLwc&#10;40hfFWZ2AAFASQ0AaBcERxo+2tP6HsPoew8B8DyHYPkeg8B7jyHdpnTemtODuhiCEeo7RzD1niah&#10;YQDAMAgAqCMGDvQeTdAtRgl9PrDJ9AMPse49RzjUGCNgXInlOgCAMBYFINgOAvCEBADeX3X3rQ5G&#10;K+F7XlvOWdtqrJBXiG0IEPYe4+R76dAVBAfg8RzhBBWBsEQFQEBECKEMCIDgIgKASAjfQC4VQ3xt&#10;wHgXA+CEbNqP+PBoB8j9HwYse45R+DkF9p2yo9RtD9ACP0Ab+AAtXL0Xa0VfgAWkAC0jkZgWkQRd&#10;cYEu6kTPjdHuN4VQ5xJC0HUKG1Q8yHgHAaBQEAOAnAfBwFABYEwOKNWnMS9vSrmZ7ua39DVzylPK&#10;Ia4ifcShejRFeI0e8DFSH3AkCEFwKwlhsAsCYG1X8ZLN6pe55Z1lH7WjMzeNfdbMqSPjAYcI1BxD&#10;OFwOQZwutdEIdcCkAoAgagJAAAcAI/h1D7H8O0eoAI9AqAYCoLISAsBWCwFeuwFgHAPwM6/gvpfT&#10;en9R6n1Xq/Wet9d6/2HsfZez9oRntftfce590SpEA/B3DzHcLcZYuRDCyEWNoco0wAI2hV4pTMw7&#10;lKYIJX8uY/xztAGg0McR1cjTbA2C0HgGwXBDAOA4CZ1KObiIWXcA49h2DlHCMoWngBdkGAOA8DIK&#10;AiODBQDguSL5PbpyIa5Ygr5od4cIapzAWZzZzogoCgEoGwDAFIHTXAeIcobQdSJwewdocjYAeTtq&#10;3AAgArPAgSboDDRwHrLyGIEalABqkqr4mynyCIAaPAeEDIZIcQaAXwe4dQb4qxRpAwJAEYHoLD5o&#10;2qPpDp5UEBDqMrbSqrqjtZSwvRE56IfweQdodQeYdIboDABAfoCZ/gIoIAF4HQGwH4DiuIBwCgBY&#10;BAA6CYAwva6D3cOcOkOpJiNKkgz4AAfYewfrYQfYcYXYeYeIawfQeAaAfYAQ7QfQd4f7jw2TlidJ&#10;16CI4qYAABITkq0owLP0SZRyv4wIgYfwc4fAdQWwdYUIU4cwSgdYfYcq96IKcDLQGYI0B4G53AEB&#10;YQByCJmkGUOQvjpojUXywwo5TIAIegc4b4bAXoTwcIZAWAhIAq3Z0QI4FAI4M4BABgCSc698JYkb&#10;Xi+sJ6MSFA7QuqfYcoZ4XQaIVwRofQeod4hTlgFjw4HABIAKGoAAxkPSx46YdYejygf4EIAIEIL4&#10;I4L4LILQLIDoDQDoBDfbDsO0iEiMiUicikisi0i8jEjMjUjcjkjpIr28j0kMkTFysQewbEC4SoWg&#10;S4TwYYTQAAAwAo2QBRnRTTJcARTRnIyIf4cTyAZhoYdjjA3QBwDoFADQFQHACy3xPy9QfjMyfyf6&#10;GzvJOgW4bwYIVMAMmgAA1YNKiAHzkpmg2sAafsX4wAvDQAbIb7+QdIagYQhhYQCAq0PgeA1Bq4Ag&#10;BYCBYQBrJIBbJJFIA4BI2QA5PoA4fAegeI4YbwfIdwdICYEYF4B4DYEoCTOzooDhuTAbPIlsGQ+8&#10;dod5zYYwbgXwUTcI45Q4GAH5X4Jh9QCA+D7jbLbkzJ5MJsV8EEKCMj6Y2I64eoegeTVIcy7ocAAQ&#10;cAcQFIDQB4JAIIJQHwHoHwDoFYDABYCJ9KvSk6v8kc687E7I6wwaj6kqsIdQfQdgaQfAfIdYfwcw&#10;X4eoewcKxIdAfwAsmI7avxRUUESYvUr8S8TblESJnTRLRI3E/4gTRMUAeofge4YweAYgVwdASwb4&#10;eYbAcgfgbgw01wiIDIFoIIEgHwK4zgGKk4BMzDp8YQrEb4jsGZrKhgaYX4aIWAR47xxYAQCDOwFA&#10;IoMQDVDBSlEInTbCwynxZhmYe0xb+IWAawWoS4hoB43QGQBAAYGjxQgY6cfB4xYpEhEjyTygfoDQ&#10;AoDgRILwQwIYIIIgCVMcmCCDpk7VNFNNNVNdNlNtN1N9OFONOVOdOgkEkFOtPFPJiVKodsK4XQZo&#10;XgOoUoO4c4egcoATfidJm6v7JiHL6Q3Czgf4dRoAZgewf4bwfiCIA0xoF774HoCgy8XbMq5xv76I&#10;v0SY+48YXgbYYQVxAgdZsYH4LIDQGD8gBk1kpq5VM7p7PQvyFQ4QdSooWwcCWwgZxDLAEBq4Bgew&#10;eIdofdZoAoBoCRtQCABBYcbFaoBoCZtQCa3QCBP0vABSGoAoAxuUdtZobwaAcwaoY4d4bwaJa4BZ&#10;4JX4I6KwHC9AB6KbuDXZCpxpR7QAa4agWgTLrocwgYBYCx8kWZs4IRZD6rbKrE2arkJTt8V6McJg&#10;4q9ZRtD5Egfoc4aoYQbYY4WIfgdocpdADwIIH4H4IYHII4HgIYHCewC5PqYBISvQAsYFPVndniVa&#10;NJtoz7yCeAfQdIZCeAZK7ga7SwcAfyzaYCdKYEOBRov6v0TBFTk7ks/U/p1pTVRizVR76DJowwfo&#10;eIfgd4awegbC/4UQXwdoVgedswiR9TOIIALaiQJ4BQ5LAcbontErXa58YqoYb4bYYAUQb4YoVpuJ&#10;YQDYFgHgFQJQNQBgC4ENvdfooNHhCirJVQAkA4aobQX4UYcgZgWw24Dp14G4BYAQFQA0PYyg2xCI&#10;w1KQz6M9joeQewAofYAoKAD4JoLgIYLYHYGwHYCN4h11nt495F5N5V5d5l5t51596F6N6UzVv16d&#10;6164oBabBgfQcAdIcIOYT4OwYAa4YBoYfAAS0BxiHVATp1Rtr92QeIw0xIfwZgfI3TZYFAGwDoGA&#10;IICLsQz4wY+CjNUq5BUJ1o2RV4ZYbxlAeCKKeYGYI6pZ3CfQfYfMKJTtEdnRv5RRrIerwC7AXwUg&#10;gavYCgD4GYIYBwDIEYeodwdB/YdiqACx4Cbg5MFrNBVSc0sJayNZmZVUDIZQ0QXAdpvYgcB4GtDQ&#10;KqioFJ/RoZaEbtvgjxyQvQfAeIdiJQt4ZQXJ/QeQgYCoEwGoEYHwLIBoC4D8EiFC+FzFizbsJ9is&#10;2ONzlxyIfD4A7Nc4dQbAZAcrvxxRRtnIBICicAGYFYGoHAGoHiP4GAHQHgGgAwCAu8+KYBx97GSe&#10;Shfd2bg7YDhgdofodAY4egdIYy7gbbSQcYfzlFqswRndqYv8+9q0/cXblRR19VAF9755msmt9ogQ&#10;Ak6xoIeYcgTYcYQYW4dgUq2wiQBYCgDoEIHIKIDIFgH+ZADswYmGNAlVvmKEYI+5sIdoboZwa4XA&#10;TQdYbbN6fxPoCQEAFgEQHQKg84IQ2VED9QjaIQllzGVZugcROgWstIWwe4dgcRUIEa0gHN1MFkfC&#10;LwgRxRCN2AyknV2IuakIfSsOiIyAQAJwQALwJILxetLUETkWSuj+kGkOkWkekmkuk2k+lGlJJVO+&#10;lWlulwhWAIdQd4dQUoYAVATwXgTgbObk94vUERSQyjpkmzppUyzgABLAfwbakFpQACZIvoAyiAHQ&#10;DoGIIgCKixsLGTpUh8skeENweQcwbocAZAWao4XwgzZgHeZaiiixAa29iirBZKHqf5VBVRsIdFkA&#10;boYwWRAgd0fAfT+4CtG4HjRwIGZADdKoAKLzcV2a+wiWWA4uO4ZCooXoeChUt8IYKRwkvdyruSrg&#10;kqFB1o2LTJywZYW4cgaAX5/QeYBhqoECe5QIG5xEbd6tiONebEAhYzt7XhDRtofFYAsobUs7Syxi&#10;kWKgdhrIea+hRrJADABoBAEIDICoD1xkhYHIJAKYIgFwEwFQBADSYBFQ1ODWl+8e8gjrg9n6kAeg&#10;xGTqeAZTT4bJVodYygfQ3aClVC0UGcr7juV4vQ7WVT0iv9AJmtAUmtUjJaIkUGAJM4cIT4cgRYWg&#10;dYT6ZgfAi7ko7gCbsQEQHgK2zQBIBZCAjGaojs2qIONfEYhuuJUSjoeodgcgcoaIXQ8AVOF674CG&#10;FQHAJoEoIQLzJIBh4dUwkdXez+oJxoAa6jrAb4ZIWRWobY+CfgwA4oExpFJwAID1nKv42w65xQ64&#10;212I6Z/BCRbcpoAgfgAQGICQFoJ4GAJoK4IQKwEIDgEOj28vOnOvO3O/PHPPPXPfPnPrgOlnP3QN&#10;5YfRAYaTvYRIUoRYX4bIYAeAfYdwAMv5UE+ueerlUw3AAuxJLAf4a5noZwxIw0SoDIGAIDLYI0yA&#10;Ep08H+WxSmuWAxDpxuAIdYbC/gZQW+yoatUoEIHoKwDgGAIg5DXNXK+Lba+R1XVzPeOOObIZWwdQ&#10;bQZgdYa4YpxQBQCwEAEQHAJQDAFgHrpBEgkOHAqoeYcwbgdDAIdQbwaRVgfabQDgB4DgE3DAF+FI&#10;EZRtjtKan51JC51pSrroc4cQZgXEqdg4DIEoEQGwJQ1wHcmijvfCMONSq2OKY43SzjaqNehJ43i+&#10;DAASJCJAePcgsobofcdyc2xZaVUoBHTIDgCQAgGMXAG4EIAwB7xgaocgA4awdoCYBwBYFgEwFB0Y&#10;JoIQGQIAFA4+nwwJRvIXQXpd6+xiLwwYdwaoewd4bCOIYM3dTE8qzIfdmy0jlhxtrO/MmPsLkzkg&#10;+66WWkrNr3AeW/S3tuAl9ggi1odAUIcoR4VgdASpnrycYI4o84IgEturOoFtqNHR1eN4iet8zWzw&#10;h+uI+6/KlgaLYYYXFgcYdwb4aRKkd5TZ14CRqQFUawCpQXjOoNXtE28VOzJo3bYAeuu7Yq7XXAg5&#10;x3KQAZ34AIDZmlKPLViOhQgXL3MOhguRoAAQe6k3MoKQGAKAMwJgMoG2L5GwBGrfpn6f6n6v636/&#10;7H7P7X7f7h1O2n7v8EixaYe38gYIYYYQQIRgQIaQdwagfIDwf4AVpofwcAfYAICS0gEV1hmkPYgA&#10;AAABgQDgUHgkHhQFAL/ej/fzXe7/aD6AD7f8HDYxIoeGZGB4aEj9fj6f8ZAMpgcqhEDlsKg8ohMr&#10;lICAToarFcDKW7wcLUmAABoaEwmH5XCglGkQfsnfwAjMCqNSk9BqtQqFXgUzrlBAICAgGr4CdbZZ&#10;LXXSfe7vc8HCIhF4gGpHComGsQfknqcwmdBqV+vljAYFfj5erucDTcrTYjucLYpgLCYYDIpHAXFI&#10;7BIQCz+kkQp9YwEwvej01+rUDAUGgTxcrYbC6UD1drof79fILC4hDwwIYYFY8AQFA+grOnmNTvcq&#10;r4Df2eeztczwcjYfb2eUEr4GA4FBIOAoKBoGBXg8oG74DAwImwEejrcThZSydDWYz9fb44/IgQP9&#10;gKAcAYRgsAghhUBQdBIBLugCAoBn+dR5n2ZJuH2Z5vAWdoAAmE4ThoCwSBCKAoCcEgSg8BgGAUAc&#10;WJSvr+RhGMZRnGkaxtG8cRzHUdx5HsfR/IEgyFIciSLI0jyRJMlSXJkmydH6qogvEIGgeh4m0fRz&#10;GGeh6nCfx9HYf4BH4AYBADMsypsr4AAGAgAgIAcGzdB03zi1YATVNaVzwgUzIUlQBK2rbtUFP6Wx&#10;fF6gzilwAHGe52FQdBPlGchEnkfsNR+BAIAwFAijCDoZCUBAHAm55+qg0KFIy0sbVbVsi1hWCYxr&#10;WbAJqsB6nYcpwmQVpsl4T6BgKzx8v2hYGAoD4ZiKE4jDGA4GgopjkUSl7TWs/lCSNM4CH4fDaG4Z&#10;xzGmX53nKbR3m+aK/O0FUHCCBgAgugy8tFVSBNCfyM30gSmgAvJ/n4gWBpIfgDnuAQWgkFIoCCKI&#10;sB4K4QguD8XSfjGM41jeOY7j2P5BkORZHkmS5Nk+UZTlWV5ZluXZfmGY5lmeaZrm2b5xnOdZ3nme&#10;59n+gaDoWh6JoujaPpGk6Vli9aXp2n6hqOpanqmqyGb2sExrRZ64bRum2fwDn8AIIAEf6MAAdx/g&#10;CDCbBKA4AVQfx2H4AQQLEDgCNE0qGH+eyTmse5/Giix8qmjaOhoI4HAyEbb4ClCXO1RHJUZbU/Js&#10;chmFybhilifB3HKoIRqPUIjgQB7OsKrFWVXWjlL31q/qoqOL3a5oDLWdFyF+cBjlg/B9AIA4GBGH&#10;wog8GwmKo59bxhWzAzU1Z8nmd51m0ZRxmiYB6nUcYBgOBYJA8E4MBSHIJhGGTiAUkiLNS03oRn+C&#10;EIafx+PecZymiXxzmmMJx4BgHgXWUCp5IS3xAaaaaklSr1WHtK2fkeZtByDtG+NJcgwj8D7IQatN&#10;4BTVgFAIWEAoCAEANAsB+FAIACAIAUAsCgHR5jnG6OMaAvR4DiKAoMAACE3AMAMQofiqE8ABB6Cg&#10;BASQWgMBMBg9BYgDpuVYQlRY9R9D9HOO8fg2RzgBGgOMA4/AGgcH46gHwRQlBcCyFcCoFAJIujgS&#10;xq0c46R1jtHePEeWOOyfuP4eQ4h8DhFyPBK4/B3DVH0P4eaZmEp2TO9IgyLDhplhGABOicE8J2TM&#10;mdbZCVAQ8k9KBQqiZOmnWyQkAigR1j5HgK4dQrRQDjESOUfI20hlgAKA8DYJzKg8AuCoHgDXGwtA&#10;Uqt+RpFaJBVkfyY5qFaoyTOc4fg+x1DYGOWgTo7xwLsRgBAD4LAThBC8Bo3yjH6IwWyoZQq7UZrb&#10;R4cMAw9R1jlG+MUVQ2RdCdTO2Jb5fgHFfBmAgAYPAFgAiC3EqjrgAGhKivuha+V/EZVQbcgQ+19k&#10;YAGXkBw/AEhLBWEwNgVg1gzBGDF20eqUUpZ4P2llKkjIsNYxilkRKXJDphTWnFOadU7p5T2n1P6g&#10;VBqFUOolRajVHqRUmpVS6mM/abU2qFUapVTqozcbtVxJ1ZE5VsetXZ1EJKiVFvRQlAr/IsAEDybg&#10;MkMAknECpBoQAAcMP4arghprGIeQcDQMQiAfBqEkBwGARFMKcoQ5kcnKzrRoeoBBZRlDdGMLEdw3&#10;RnFBBED0KoHgaBKM2Bc/B+irGpdkaJ2loXZlZNKTVM5xB6DpHCOEZgthyjNFy7UgTpAqggB0FCEJ&#10;nmBrYVctgwRTldDlHOTkco0BfLfHwAgCYGQKgfBUcCYLjTjznfij2BieQBDyHQNwaIrhHj4HgOsq&#10;UAgLgmCAFgDQLAflTM8Qe3y3SbSaM8Pse48B1D2HeOlXQ4x1jbGaPKeY/DaGmAKQKYoAG9ABHmV8&#10;AoDoWgNNWAMBICwInfAkPQdo5YZjdt8QcHYJQDBEBWAwBp7BzjwH4A4BIAgNARAIBfCQG8ZOsmQS&#10;4qZKjnpiIJFkfI0xxj5GKOUDGMwUgVAyBsIOTQcA2BoBoDQGQD5VqrlfLGWctZbR0P2RI9Bzj6Hg&#10;NgfA6Rl38GsPoeY3B+gBHxhV6SZkylflSnSESDU4pwOaWM1RBFAp7z+cxQuf7EyhUE5SdlwLFJuA&#10;APAfY9BcjsLSOMRY1h6jISSc0BIEQMgiB2FMDoMwlAKAkBl1topk3amcVaZ6NFbTNlMassABi8Dt&#10;G8NAbgwhUDnGeLkfrzTAPgAYBwF4QAUhHDMAoCoHTbxEVmtadK1ZSFena5aaCayUjtXENYXImx1D&#10;XGKtUD6LAdgKAECoBFC6nzJSi7Ohi+V+UQbiRlezA2BMAHyPkB4/wGA5A6DYLAQwrhQBwE/FwDaT&#10;5c4VHYfHDQycPHnxHLIouKAP4skwe3GQwcb3ysaqgBuQCg5EAvknC+Tcn5RynlTGt15c4SkvluW+&#10;X8r5pzXm3N+cc551ztnPMeec/6B0HoTLh6DzHoL3pAohRiiGN00dHT0gliABQVuwBgBAyASnwiI+&#10;B/DUIsPBVR4QIguCeGkCYJAZnaONJ7QViCaGj2iquEI9x4jqJwMMcQzxfj1HSN8jQMgjAh4LYEEU&#10;07QUJtC7G0jsdUKvJW/cfg8hyjZHQNcYw6xvDSHz3UoIGtiggBuEsBgFgPHPKfdha6L3oPytUTWz&#10;48ByjbPlpF7B6jJAkBgCAGwSgIgeBZl60GsNUo6Kqxcr50RyjVFqJceQ5huFOfAA2vwSQMgtB8at&#10;NxzYSj5HoO8d8Ou6DqhCWEBI+B5juHiOgbw+B6DyzEOcpxpixABBCmUFEQZ/gAHWvse6qB6F9lLh&#10;/h1h/gCB9gIEvh8n7j9CtAKAFgBg8AmgIghAUgEpUgAh+CnpNwMPhJkiCNXiMh8IrhpBwh6hhBuA&#10;BhyB/gPlSgNAdgdAdAmgjAjgTgVgUniMFuhwcwdQdweEaohh9h9B7sDBvh/JBO6hmh8JDAAh9QBj&#10;nM5ibL6vsE5E6s8EGkzE7oPCvs/JRIilGO2QvJRlDi+QxltFri/FFh5jChgh3hjBSNKBjh4hbkmC&#10;EgNgZgkASgfAtJvAWvsFqLSEcvFNWEYwORBNVkgu1CoL8B6PuB3DCh7RGB2huhnhwBkhZnqB2DRg&#10;GCiASgegqAPgbAnlulUkeC+u4p1NrLFRUu4RUDAIQxFByhnBcLwhGoJDTE7AYADABggAFgAgJiDF&#10;/rRqwjSHZKGt5KHDQoiF/rfiMB9h9kyFjAXAFL1AagggpgegpgdDLJ3QexuGPh7xvgZxwhrxxssh&#10;3RzAIx0EmB6R1gSx2unh0KqgJx5Bvx6AGx7Rux8R8x9R9mZhaR/BOyAAFSBKpOMh7OHgyAlyEknh&#10;VyGBTyHAEyIKpKuh6g3yKsmggx+SMyNSNyOSOyPSPknufSQSRySSSqlRHh7BbBhBZhLBOBLBhBhh&#10;iB+h2CnoOACEVgDAFgCh9h6pph7Lfkcq2v6E3CTB/BymBh3F8CBAOAZAigQAcAnAGAKvSiSOEiWO&#10;ZxtjRO3DTiMk2gCoKBvhkBZFehZiDgJH1Q8AqgJgQgYH3FUoHJjNUn4HYPGIOgBn3B0BqBghshcB&#10;NNflbSbgHtiAfAOgaAkDNnVIONFRWMczGrhL6i9J5BxBthfhUsAhmABlSAOgXgfrdApITgIn3DjN&#10;WkcCriUvIPmhtByhpBfnrhmB/B9h8gDgJAOAGDJs4KYHhnHsCByB7h3B0E3urISzYQkr+Qyk9gMk&#10;zgYgEAAtxqFCDxkiTuuB/yjh/huC8hyPTi/ApgaAFAwAdgIAUANgDQQmzimt2zSwxlZB/h8iMByh&#10;3h8hkBth4BlBzgPAFgLARgbAVgWAiAgAgAYAfAdgHAKgJyTUD0EUEmjB4B4B3hrhrBsBxhpB1gCB&#10;sgLgGBzgNB5hvB9gAmEpIJJJJACiGM9RcsGE3QnlFkXM/nMJRpSwvUXlDNDRVzFxTQwNGsDBiQ2B&#10;XBzhNhhh4BYqLCLEkACDiK9gjgQgcgpAJAQgXDBgDMQvUSuTn0qDRxCTHUsPiPUDmgCMvB7h0twF&#10;yBfP2B3mDDDB4u+BvjbzFE/jVgNAXAgATAiAxgIAPAUnHwPQyEdRSkYyttpwytojBgDh5BzhvBuh&#10;hBThuBgBSj+CxABAZgDgBgfxeAHKyxAvEDkm9iYF9N4qHqEN5mAREiIKLEvh9lTAGTCAeg0Arg0g&#10;ijfOZ0FVYgARvh7gbVbBqVcRyxzx0klx1h6AVVgBx1hKqgM1ihs1jx7AG1ZVl1mVmucuRBQAw1pM&#10;s1oAv1rEnqshJg3VtsshWVvAp1wVnVxVx1yVy1zVzqnUpV0V112V2mMh7h8h7BbhlBahQBchOBxl&#10;1ABh9ACl1B5Pmh6gLAUgJAFAJgEB0hrB2hxhizgEygEgJgDh8h2wEtfk/iGoGCBOpTFKHDAAQAcg&#10;oRPgltSAMH7zFJ3I4RTp0lsn5JcFvh6hxBlBZjYhQiDgEAJANgVAjAwDMAdLCNgDkjlS4i/rRnXs&#10;cFViajVB1BrBiBqhbBNjCh6DkAIgRAXgRgdgoAKKSxHJ0QzRDUqlsE7iBB6B1BwhtBfBTRIhoADo&#10;Br0gYgKgSAa0mQ+DBy3V1PhxACZI4PuB3tchUj6hkTYB70aM6DnygNEiEylC+AMibAVIggJFAiGA&#10;AgItCEZPTh7CnhztfhvC8hvlUCmgKAEgAgfgWKOgXAGgYgPMqoQB7iMSRH5rTE+u2IFgABuh1B8B&#10;WBmB1hXBlgFAfgaAXgb3ggd3ggWgXAXANATgRoWm4V3Xm3nVyB+XohxXphnBnBmhjhkhjrwByAUh&#10;2AhgXh81JgBgGB/kHk4EWoRpJs8JLUUE4s5k2WkUYFGE/NDLEX6wxRTxVHnX9Ebl+Irh9Bxh8B1B&#10;dh2hahXhzhNBuB7hoFuCvgDgJgOgKAPAUALATAbgLATgbtSANCav40qJljkQOPhUrxh4SC/o4E4U&#10;R1CBvBwBjBVhthfBR4TLnAPARgcAmrLgroWgFw/Nq0+JoX839nLU/pTIOiwiDh0hqBhhqBcBMh3h&#10;vBn0+v6gBgctzAVm4RhJnWgvFl7nZiol/l+t1CLt6VRDCh8gDB9gCgiAOgfgyAoAxgeAVgdgKAHg&#10;KSs3nwe1aVbAbVcBqOEAHgrAGgvgDgAgEWiKdCmh+haB5hWBzB/hxCDxzB3R0AIx1R11gAVVhBxg&#10;YCBSyoeqhuPAniBBmiBVigM1jhs1k48ZV5WZWmihQ5YONgwEXXXKhZaCT5YBQgvZdknhKZfA25gM&#10;shW5hgpZi5XZj5kZk5lZlx95a5mZn5oVxBzh1BzhetehXYXBw2+SIAFk1FviminniUUAAh6B0L+B&#10;wh52CoTAHp4h1XBQPCmhzBmh1vJB6kpEbgHgPAVATghAtAIpvlCm1trI5CuUbJ2iwO6B1hxhlhah&#10;uhghUios/gWgpA5AMgXSMCBnHjAN1y62hzny6iajiCmYkhhBsBeBRxLjkAClpAOAXAeAOAYAiFNg&#10;LC8WuX+W7rTlqk7iTh5u+n9hghyhmBcCogIARAYAKgQgWAKgSgajJAOFTxRkZYTJkRRCU6FhbHOh&#10;YsDFMkYTmAAsXjjnDAAAGEzATE3AKGzKHIiCJqHgAgM6zl6iM3KWvwwiFKJh8CMh1wMBtCMBth+g&#10;Ek4gaARgDAfgUAFgeEFANAJACCqh9l/keIHHaiCQLF9kIB4h+hmBwh7Bdhph4BjhtADgagWgVgVi&#10;igfAbAcAbwXAJgPgNzaANZo7Y7ZMsh17ahvhvBvhlBlhlbeBlBrhsBrJCgigDAtgcgLgkgIgDAJw&#10;oEyoRX2QqkWs5kzs+35wtk936ys0Z7s4hYhaDEck/CGAAB1HqBWh0hWhOhxhBBzh8u/EnNQglHjA&#10;rgJAQAWjmlqYQaN6pUrEoW7b9lbyr6ehwvmhth4hzBsB0sBCfBpkbgKgUAbgTghgwYKgbaoV1bvH&#10;62ulqzGU9Cu6bs+CBlTh8B5MOhnBbBqhZBJqWXDDkAHkzga7ADNKDCCXEzHS5qE4sxi4xIiKHLfm&#10;AoOMvB+ACCLAagHAXgegZgfA3gpA2gMAIgMVYbZuUY9Vb1cAIAAgJAwgIA2TmMF6pmqlUB+BUh4B&#10;QEvBu5I1d5K1e5L1g1hAbiBBhiBMEqhTFAgCBBjZS1jVkR78o8+c+8/EcZc5ZCDg/BKgugiAmAY3&#10;oqaKdoRgBhdhZhnBBg2BSCD5c5dgvZe5f5giBAlAogOgQASAHWfqeCbAABrhph3BfhcC2iBZhhW5&#10;igpc/9ZdZ9ada9bGfZndb9ddduFhrBvBqBThahTBjhwBhB5h/B4IRkHEyiVwspN08y3jbkxRc6di&#10;8pOCqhzBmcEBdhxB/axEbFFgYArg8gK4M77CIJ18oY7nn2LCBjBrHBvSxB2BtBliDgLjggRAcgop&#10;vAVPIao2itTvhyRRglCCbL8h1Ichqh1MBTXDPUhjVL6gCDPZwB+gFrBAQgaAjTCgkcVH7+HpTaDb&#10;8adGzCMjrh5DqBshxhmhdh3ILgCTEATgZgLClAKajJozRtXEbFCLin/BhByBpBgh+B7B4C/XIv8q&#10;zgVoQIWJLKKqJCCAFCU6yeA1PDQmzMGdoH5NYNDKJuwB/hupEhpmB68ASK3i47QgQgFAbAQzZgGF&#10;vbHkdwP6Is/CUh9C8h2h6B+hrBzh8BfhrB3BbBpAAAXgLUkgagZAVART9AfAegRAZgX6kAO9efJf&#10;JmfFvsxPvBk7dhfhghghthuBthpfQhwfRiDgWgEAd9PA0AbAHghkVuEJMiwG9EW9SwtE+Quwv/ca&#10;6wv2utEcNabkjtGP+h9BjB4BmFKBIFzBWdckgzBAVL1AsAMAWggnwgH9/ac7/Up78+4b+/tful2k&#10;2r8B5nNBaBwhnBdj3hyB+O6U1jR21saAMAQLOoTgJgHnGi6gbFogJNmtEkaiAAEAQOCQWBgGEQaF&#10;QqBQKFwWEwaHACJgEBAN+Pl7OttMt1txlO5xtd2ttmw+UQMBwgWAUCEEFgEMAQAPx/gCbymCTmBv&#10;+czybzl/T2iAB+zeh0aBv6bvuBzZ+vl+v57vMJAEKmMhGMzEoxiMMiOEROdWWzWe0Wm1Wu2W23W+&#10;4XG5XO6XW7Wx73kbXtqX0HgEJGEHmsEAIE3fEYnFQSjvxVPFQOF/N6CO7LBHMYuHvTOCrPOPQDeB&#10;sKBgbNafUXB9QMgwNjQMM7Fs7MG7XU7fcbndbveb3fb/gcHhcPicXjcfkcndqHmGDnQRLLE3Ewlj&#10;t+P5+8rtSgCRdZrRiGsoJOCcxQl70b1Kes2+2CFcwCMTisIv2j9v8QYBytnsp1lmVZwoIVsCClAz&#10;8wRBMFQXBkGwdB8IQjCUJwpCsLQvDEMw1Dbkp8nkORBEMRRHEkSxNE8UNwa5wGqTJYEuYRsl4AIC&#10;gABIEASAUdIoiixgEhseoOhEfousiGyIlaLACeZznschmHSBIIAOfh8H6cxpHUe50HysoFgsEARh&#10;yJwLBQHADAWByfKTIyySCtkPw+lQCAOdZsmUbZilcdxuJOgYPhwJwPhoJUvg87B+JxOSep+nyFTi&#10;oCcIlSR4nKbB0zudRumge51wEh4KhOGoGgoDZymoYp8nidaLgKCgSBiDgXiCBoMhIA4HAif5+n3D&#10;ydIqnVF0ks8hgC/Z/H2fR7nedJvmOWZzGmYFFAoEoZhUI4yAQB4LH8f1E0ct9hIkiycnYbZlm6Y5&#10;ZHodBvV3RKFJWAQagMAIRgKAIEoQBCBAGoqkoIsk4oKoS1XGsqHIceZ/n8bJ8n8ZKnIMGoQgMLod&#10;AeIoWAUfCnKnhC3UXX0ggHH6En1Xp3HmfptnWfUYngVhln4FoAAYFgYBgGweBwHQhCCEQXhYB4Mg&#10;sAsbxTpWl6ZpunafqD8n0fB8HMbBuG0ZJnGSbRqlyYZgmKZZkpSgQrgyNwkgoMYQgSEwCgEA0fgB&#10;k4BIpu26SBvMeb4hOFIPgW+ofN03cDSbgIclajJ8ah6G8UhykoVJ0EhYbeAeDYUBEHYpAyFohgUC&#10;ILzXRCDZCnaUdOs2SLXkPVR7I6LSQdpvGibphlMcZmFutFWhEHgpA8GgnAUCYOJ6AYCgMAYCANbz&#10;s8twC0cKlHqSFw3p74haIosAafH6d8WHccMso6dBqGD16zg/5gegWAQUNMh05fUoP6KXggAKSpil&#10;f0gb0D7mrH+PsfqVR9L5AOGEFQVwmBBCcEkGoRwCPMajBWCyKS8j3L2DYvo1C/mBMGYUw8Fy4mNM&#10;eZEyZlTLmZNyZwehngVGgHGaIABpAAGmhIXI1YADWgANeAA2IGTZjZNqA2HMR4kRJiVEuJkTYnHl&#10;Oac8gYlBXhtCYEwHQ/D7RPJ1BMAYsxZjFDaFISkUDznpN4esSh7Q2kECsF8EYJgVgQOw+qJiRRoH&#10;+FoKwcSA0CoHi5IGQUg5CSFkNIeREiZFSLiU6yRkj5ISRklJOR42BwjWEwLASwxBtC/AGvYAzzW6&#10;N3LG3p2JY0eEVSHKSUrdQAsNH+Poeo/FtgFHsO0fI2RaDfHUNQdxZQDAOAsBIDgJQQA3CYBEEILS&#10;GprTfKlScryUrCfyAAAgBQEDwHINsbwxhXDlGeLsggDwOgqA6DEIQFgTg4AOA0CS32JumUa6goqj&#10;J6E9R0AR7o4xli0GwLoUMBR8EQhuAwCgFQSAvAwCoG4BQDgKHEMwXSWIbAAeSAgBgFwQgYBODMDA&#10;LQfgIAaBA+y4FxrAmmQuOxCiLz6IsPMdQ4ZuixHSNYY5Ah/O/CoBwGIRp2zvH4r1hpcGQytHeOIa&#10;w1hcCdluORRT1QUwTBev0CrdiHJsIeT+lT0VHlnfqQZvBCB/jrKmNUfQ/xtKJV68sAIUgagLC4Dg&#10;BwIQLQ4H+x6WD2i2uuUkTlxKRG7D7JsO4eg/RnDjHwJ0YE2h1D+BKAAA4KgWgzBmD4HIJQUAnBOC&#10;8FwHwVgoAUBIB8lLSWltNae1BBKYjkHINcbS7hvjdGQM0YowxkC+HAM8dZZUfhhA0HsI4FAtgdAQ&#10;CFuAB3EkCbm39vbCm9EEbwwK57h3sK/uqbpxU+pRpBJyOAew7xWDoFOKUcYjh0D8G6cAAgCFcggB&#10;WBcEgNAKgmBw5gEt6wFHYV6t6lNWaiLhLTXyr0q6cQFYarwfA9pwC5G+MkWg8xzDZLQAcCIGgSA7&#10;CgBpz5Bx9D0HcRYAlGQPJoAgTgobfm7SwwMuF6z0myvVpQwmgj2wBUOY6qsbowhSydFSPu75iAIk&#10;WBiAkAgPTDgHbs/yrt/Z6sGKJVp/z+ikFLf+U8m5NoBk1HvQMeo+AcAYB0HkLweQkg0COS5Gtqc1&#10;ROgzBuDsHzBGEMNI+ExkDJGUIGZYdxmAIm6hdDCGUNIbQ4kfDuHsP4gxDiLmvRmjdHaP0hIo8xzg&#10;wEEipFaLEWnoSIi9GCMUZIzHoC8eo9h7iBxvjjHOOsio8R6j5H4VqBgpaR1prXW2t9ca511rvXhv&#10;JHa92BsHYWw4kDZHENgS4rxJjDGyL95ryZrkWIGychspdpyodhc7aSSpSo+lYSsAYBz9twHOMwdg&#10;2heDgHiN8ehawVhMDQB0GYScSD9WUt4fm2MWsHeiUGi49R2DlWcK4cAxhYkKA0C8IQIgdBSAeBwE&#10;5GR7Uqnnk1gqiwAzXwOP+oI5RoC7G6MUWQ+R5DpIU7/DILMjOi3wssdA8RzDdG6MYWo+B3DmIIAd&#10;bgHQYBAAgB0FHDwTT5mc2V62Ai2Oye6PEcg2qZp2GUjoAYJgiBdAuCkHlP14dFLoTfbo9x4DqGqL&#10;YTI8BxDXwPi8ARLQBA0uQA3JO/Kuuvq/kx6RQR4lMG0PofwzZ4ggAmAMHIJgEA4BEAoFAGADASAa&#10;4qrj1b/FlKCwUgx3QAEuACPIe4/hcDTHsIMWI756vHAAB0AAEgVBFB2DsIQPwYg5BwCQFYKQGATz&#10;6RHYnufde70ah4do5BzEjG3OEX44BhjMHuOQdw4h5juGgPYdA3B+DzKGosCABALBeA4HcIwEwqga&#10;AQBpfxOW8NzuWuRwVem9kMcHdbFxwW5jyH2PcdQ+R0DyH4O9Xo+PNj9GuHqGsF4HUFSGaHmF+LWW&#10;MAK6EAsBMBkHuHiHaHQGmGK/mHiLcAItCA0BYB0Aw6wAmBEBitCAubuW+pMdMv+pXBOXIuiTe9wl&#10;Q2qdklkHiHcHAGlAeHSKiHsI0HiHYG+GkHaG6GiWQHuLQAK9qAomWAWAmA0HyHqHiHwHkHavwAwT&#10;MAuBQB2vYAmgKH03sS6J8naz6UUxYlWlgwA/UxmLM2wbKP2xApaH2HwHqHoHSHEHgHGGqHGGeFyp&#10;qGKLKAYAGdEAKA/D8AeHsH6HiG4HyGikcSSBSJcdAACAsJodPEm4vBUUcycygf4egKSJsAAKcgGY&#10;aYgH8HqHkBwAuB2D4C+D2CKBkCIlCzS95FiOQzaL4L8MAzihEzo44hOzuhUz2hYNwz+M+NCNGNKk&#10;i0MNcNgNkNoNtFlGdGfGhGitM0mikAA0uiuiyi2kS06jCjGjKIGPM1E1IjW1MAA1QjkjoPukS1aH&#10;Wj2j6IGQI1ikBGlHpHrHtHvHxHzH00g1/H3H9H/IBGcG2HGGyEqFc2WGyF6mumuAMRq2s222sdgr&#10;C302ySS2pBelcWMIsbgHcG3EOF6HEHYGwHg45BSAAA2BiCIAyBUB0dCAyTQAfDA1+328opS8mbom&#10;uHy+aHCGQFiG2F+FOIUAqBQB0BKB6ComUBcSqHq4odRJu36H+dkAFJzFI6YGu7AHSUqG2U0GkH2H&#10;oHaIUBYCYDM4SCAVagKH2WMAG/mHkHWG2GcHYG6Gm3OGaH4WUIITKBuBOCIC8ASAiW6gKqexe/e8&#10;fMKLUe6UUXaG+HSG0GYHGGgWmIEA/FavmBsAYAqA8R6XgLuSGIyHqGuFyE6HUGyGWW+S6V+AeR0C&#10;SRyAsX+ygdaq26QWDNmIKX+J3BwH8GmrOGyXiIKBC8CCSBiAWCYBcAaA4AkAGHyV7DRJpNgmqeuc&#10;UHcHqH8F0GqHsFsGgHmGoHLN6IUAyIGB2B8CICNPIBmB6B2BCBSBMAgAmAmSVIDPhPjPkNuQ8HqH&#10;gVWHEHKHeHQHSGmF+GIG4F+GQaqHcH+bkHJK8GqHiHUG5K+HwW+IUAwAKBCC4A6DqCQAmCkAuAOA&#10;s68f4/Mb0bm/Yb6unDRMJRHDONQb8ekuY8slmH6GCHcGUF6HYFaHGHsGyHqH6HnR0w8H4HWHYH4H&#10;HH6LKAUAoA4BGwwp4CJDe4AG5McGiGCHeG4GeRoAQli82LUAgA+BYA0BWB4AuBOB0AcA0BMvw42O&#10;wr3DMq8q2lTIgf0f4TWKmgKWQHzLs74IzBKluHEHCGYFsHaRYH25KKZJMLiAaA2BOA4BcB+VIA6W&#10;UHnUepaAsBKrkA0BGk/SujrMCe4YaKSr9DOSGbqlZVCTXU7TgdkqDTsHvOmH4H4luHGHIGgF0HWd&#10;q4AHMKiHmLKCaAsDACWAsCwAcAGAaF6HaqWHIEGeqA6P2B8feBWNNNfNodScsyhEuKKygPuKSgAK&#10;aJwywYgH6HkHkBuAyB2D8C6D2BsBSBs8YAiSJPnXcIVFog5FshAzkhGkWzqhQzwAAz0z4z8M7GGh&#10;nGKhvGONZGSiBGWiJGbXfYXYZYbYcLdGo0qimirGw00kVG40/G+ABHCjQN2jUjYjcjhHQ1XHWJWj&#10;zHa1fHgj+1nYfZbZdZfZhZjZlFjSJZnZtZvZwQmKCG6m2EoFYEgGCGwF6AOAQlCAIJpIuxQSBBeT&#10;faSlPIy2o2uR1I28yHKHqG2FyHCHSGjQKyVNqgmKCOw+qIKAKVIAUAgAsASAeAm54CG6uB0KQryu&#10;uYQdcxYP23sHwn4FqGwFuE3a8AAAgBABeBOCCCyTKBwV4S6W8Q842V2V8Ui2nKmIoH+HsHYHNUAG&#10;iHIGmGGHiHEGqJQnIBUAuBKBeAoBGBfSMA2SIV8xRTqHqHa4EWepqGQIIALbOBGB6CiAvJYAMAUA&#10;bVNDTTYLnKkxq5cHCGWFsHGGaF8W+HuA6BoCQ3kCPMvMyKXMDTW6SR0ngG+T0HCGaF2H7CgLMXsA&#10;GCIMKBERqXsJqymThTanrJq8lWiek+qHgKYG+74GmUSHuJ4BIAqAGDICAAiCSBcAUgmAAHwrOyUx&#10;iXFbocPamHpQeteH1cyHwF/OsGuHOOuJuAUeYpJcoKMB6ByB+CACSCOBkB4ByBSBWBUAqAoAoR1B&#10;ZZzhlhm0eQ8HsHiHkHOG4HAGwGOGUGoF6GGHektUEHuAOAYAQH4n0HDhuGSHUHAHFAeJQA2AKBIC&#10;6A6DsCQAqCkAqAMAmnmucSCuYWAmlRWWGcI/bjOuuLsIcbgospxfYUdWyOw7474liG0HsHMcmE4F&#10;QHOElW4Li3CAWAWAqA7bOAqaKBAA6BkCOAiA+BSTWHxAgqOGtCgHYeYAKHvCiUwGYHWGuGQfUeYA&#10;SAyBeB/S8B/A+yGdESGdLMNZq7snueuW8Hw+aqbM8gKYgH3TsanDeHpl6/mHoWVghCiHeHCGnByO&#10;GbmAJkJK8HW/IR+UACiA2BeCHiOAmSrmCHsHgxIAcVsTQAcJwlfU7TTnCrEKQgLC7cSwRTqAMAYA&#10;hbPBGJ8HYG8GeHcG+GgHwHoHgu+HRLcGew6t2LO8aAqDmBEEeC0AyCsJWH6vCFmEGG6DUHoH4HYI&#10;WyCAGBvg4ByMOJpMNWlJsno4rWsyocWyjW0KUliJ875EMHkBsAwBwCaBsCaCuCGCsBCAyBCi9hpG&#10;jXizfFuhCzmkZXxF6zyhXDDGDX+hjGIhrGMkhGQh9GUiFGYiNp1qpqrqstPYi0tYo0zG004P209G&#10;81DY6N1Y/HLHO1VHUkRHZHc1g1lqvrfrhrjrlrnroNPlfrrrxrzriQ8G8HMG4EkFYEcGAGqF4ATs&#10;NaOX/VFaYlbaW21aelXIkWLaUk+AGHuHcHwG4F4NAGQHRFASIBACGAyAaAwfeR0HOGmHWHQGfLAL&#10;OBUCSDIA+BuCc3CATla7lMKZIR8muHKGdOqFwE+H0HnooIGASmIBAgiVeBoeSyQodKmAKeYbkP3j&#10;kgKISVbl0HsSYG4HOGqGKHKGkGAKjKYIMAOAgAwAyBSBoAmmWAcAxfRd8e/MEnrASANU6HMGoGGG&#10;8GOFqHqpixM50AsBSCOC+nUBtlYqC64upeELoWMmuHmHSHDeOFuSwfSV4A8mRUmBoAcAuBFtpeBU&#10;KSER+P2HQGqGIGxKAH0HgHQemBWO7fQKwn0X2u3w/ljKdfdflxsoseu+oH8HGV6G8JsHGH6AgXy8&#10;GAQCWBeAYBOAuAKAjD8J3xmXEcO8wbmsIH6GSG+HyE+GEHgGxgy+uAOAyAUAelgAKSsHaH4HcAaB&#10;MBMCqCyCyCMCICIBKBMBKAoAkAnaPo5r1z3z4Q2W8KoHmHpieHGGwGKGSGeFsF6HUGYG28usgATa&#10;IAQAREKH2GxQWGMHUG+HdDeJRQkBEC9QsCaAqCsAqAOAlrTjE69RLjDRRjT1bRPrtEKHoHuH6Hol&#10;mw7ByH8/5FHR6HgH2HeHmH4HbQaGqGYHeGBfvc+LgLGAuBWB054CEoyBEAIASAUAWdFuWJ6xBLQU&#10;Q6lmE7MGvNGGUHTLewgG47SJ0Ac4hUUCBCsB5m6vuAOASe/U7ru8hsalMR4pbJ0Hfu2GDeOFqu+H&#10;UH3FJ4IHZygQfKGBzd6AeHyHoHfdeHOAhUseECQAkBCBgmuuQxAAQAVASw7Puwiu+HPBlCaHhnyH&#10;eKiHwAimKAkA8BbLsHwHOGoGAHCGSFlLQLiB+AiCgDQA+D+B6AiBgH2W+GUHiGoEYG8DuGWHkF0I&#10;WX6AEBXEcAZcAX/b+LREpye4tWppHE0yqyjE6qErOH4HlAtKYDaCMDeDUCkDSBKA4BIZNNtz61rp&#10;5XnFxqBXvF2zshTqJF/qMNvGFqTYDqXYHqbYLqfYPqjYTqn7mRKQ8Hz8gaoHwAf8pDV8b8vXdqzY&#10;m0xGy02kPYxrDHAOZHEjS1Kja1PZFrR4QgtrXZSABHjrd8xriHt9oH19t8oL+9x9l9395962B3t9&#10;9+D+FFkQ8G+HOG8EgFWEZgsF0AX2sP2SSlY/PsXuqdhTcIRIs2zaSqsSGn1DeH8HEGLr8F2HFfCH&#10;8SGBKCSA4A8B0AyASAoAQUUHAGCHOGyFuHAH0HiniJQBAIAOieIh0UgYFg+/X09wBDYdD4a/4gAI&#10;lEYnFH/FQEAwG/Hw9nIzl02l+qH29nhDgFGwODwuCgmGwUEgwCAcEQOCgaBwYEgMCgeBQQDASEQx&#10;GwG+Xm73a4Gi4WWuHg4mrEwDDQsLB4FhGLggHhSCQgFpWAn8/H3GYrFYhbAAAQCAn09nm52owm4w&#10;1i/Xy9ACAwKGxiQQ4Lh+CJdQgZb7VbofV4vDsdkcplYdfwMB3i42w4maunQ1WRZ3wDAyJQ8MiGFR&#10;IMwMCwg/38/ctELhcAE/X2+Hw8XW8XK226xlg+He59rVgLcBcBQEKgMAQiAgA/uTybdEsnF+3D+7&#10;kttDQJV3tGWw+n8zn0/3zEusFgaAyMLQSRRWCxQGQNK4xb+u/7KO+hrIAS6J6vaUpkHmXJpHobR0&#10;n4hoBBABIHg02AGgIAyOn+dx1nKAIVhGIQpieI8ThKEgSgjFgDAKAsARjGUZxpGsbRvHEcx1HceR&#10;7H0fyBIMhSHIkiyNI8kSS2p9HwfJ3nUdZ3HMdBwGeaZoluXx0GSbAAgOASeAUA8XvGAJ5H2fJqHe&#10;dBgHWbp8H5CLIgmAgOC2Dg5iqDAuguA4JH6f4Aoyt6rshQzLv8x7Isg2tGUZIVDKuAaIHWfR6l8d&#10;xcmqeZkndJx1nycx0n0cZ1n4dB5H8dSKItHFDI2zAHA4EgPhmIoPBqJQEAgCqzvWfp+Nk6yJ1guC&#10;Ktw2Z+Hk4JxmYXBwGYXh9HlVbrpYDLDA4F4hgmEIYV2Cq3uox1Hqshp/NkAB+0AtR/XQf92O0f55&#10;HObpvmSVxxGQWUlX7IAJtaDAUBuoQFgOBYIgc04Bp+eJzG0cBklic5pmA2oCAKA4EgoD58t8vh5X&#10;W2kYh+CAmhKBoWAYAlugSFocAeGwM13dAAHEe52EkcJAFYdBKovQoQAGAgigYAIPAMxlWRnAWloi&#10;x1BrXVuR0Hkdh0AAFgn+faG64f0Dn8eh7jcIg4jUKQ0BIDYRgGjd/bfuG47lue6bme+7htvJqb2B&#10;4AgkMIHjWBABATub3Hw2R72GyqVriBzqOputAH4VR4lAcJ/G8hx3c5FgIyUenQhV0Zx9KG6GmEhu&#10;k7r1kdn0hogoaYyGgz2ps9uBvc9b3fed731+rUeHhF74h0+MHPkBj5Tb9/5vnef6Ho+l6fqerHpQ&#10;+wMHtIcShXjaJgmB0fl1935jKrV3gCI4WZZmKNopEoh3sFCL367eSn8Db/SHCsL4RgmBWBA2bTUe&#10;EZcWo0uCA3oqwGgModYtBWDiIcK2CgUoLPWgxBmDUG4OI4LUOyEAwoRDohIDyEzowVIvRhB2FkLY&#10;XQvhhDGGUM4aQ1htDd5z6IcQ7h5D2H0P4gRBiFB1dA/hwjnHAJAVYjBeDUFsA0BQDmhqTUKbc6hc&#10;VCqENvFmBMWlCgDNxFuLEY4rgCLiAQAQ/x+D+HKMwdY1xZDeH2PUfhtwPg+NOEcDoCyXtLUEPEcQ&#10;9R2DXHeOwbo8B2jfHgPodyciHgUBODcEwPgqgVBMDUfg+SGHYMmoMyIAkNG6HyaEYY3xkC0HgOEa&#10;iOCOADAUBUEIEgPgpA4DAIhSB0DXGOOEZQtlLDvImAwDAIwMAnBkBQEgMAGgXBCYAAxZy0rpO4+e&#10;LUoADjwHKNoZ4rBIMeWqokBgGgSAXBODUCgIQXkHA8X+NK7jLLlgIjZQcZzMjoGsMUbwyBbDyHGN&#10;chxgAEAuCiG8CgIwZn+WEddQRsx7DuHKN84g9x4jsHoOscZCpNzxUQAFoQAwbAIACBlSaw4Do5Oy&#10;047yMWmkaIahEf8ch+jCHyuohrWCIBIBcAoOIRgIATPjO53wBYwDkHaPwUgyB5DCGwPcc48WRwKB&#10;wBMD4MAJIXYYOoedExyDuAGDADAMAkhDCQEkJIJwUgpAcA8ByLnVxDrdW+uFca5VzbgkwfI9R4Dx&#10;G6M4aQxxWCzHCMMZ4+x3j1AGAszIDAEAEsYeMARywBjzN2M+hwux0jdXdU8iYCwBATCwBsNgWwMh&#10;qA4AkCpEgAzugSocx6j1yrlUaohIhkIwEPpsABNBChijxGsJYb4fBmjzF028BFVZigyAgBsEwBwG&#10;gSQsygC4HztHVpLSk2o/5QAGUssskQ2xhCuLqNxGoDTTgeBiEQC4KgegKApOsihZ41lnXgoAs5sz&#10;aXwtyXM3Q+KMX7lEPxJlFRxDoGwMkew6xwu8OoWQDoEQBgVAcAUCJQQIwJHAPUbg2x8jQbkA0DYJ&#10;wJAdBTKAAg8h0DhlSNO/aSgEgDAiHwEYmgfgSB6hkBZ4wEHOfUhIq47R9DxFUOgUgihwhspoVYCp&#10;GwdAKAEDMBAAFJ0oaYZa6arTJZVIrSRp51aakSNpGprpEmvNgHmPcOARg5BoCiGdtTbG3V0zhnF6&#10;Ddx7t5Bs3sajfW/uBcG4VuNjwBAOBCA0DAMQKvmImP8eA4B5DrGtUUeBtHItxcm5Vy7mXNudRY6B&#10;0TpHTOodUkd0YAAWAsAABACB/TKTuHfMBzl1AADWGsACEDu3XgAdiAB2YAHagZduNl3IDXfJxH4P&#10;HYw+tkAJ2UA7ZhZUglqH3tEeW09oj7AVtfZgDjb7IH1CQdBvB8QqA5uOFWcnp7EGhukGu6yHVkCS&#10;+wWcrdzbz3pvXe29H5vaDA9x7z4HxPkz+XAfb427j5ZEf6MwAQEAIAPw2Z9QG5vqAG+x9z8H5PYf&#10;qF5+7+X9kNf6/+AMA9nwGH+PgBNxYzZRO4bJJo8eBjzLgmXmUZky6TbfAyB0EIJENgoK2CwUt79B&#10;d3tV4WkV1gM6R0lIOdB29NHt0/hYCAK9T2Vn6uK7h/c9Dx1sb3XXwBMfmBLsSR+sbTHl00dvWNs9&#10;TySfzoXb+4dx7l3Punda4w67t3nvXe++d978deIuA4kxLF0NEWgDQGAPfUAQAEV4qxhi8hKL1q1C&#10;LijDGR5kY4wSgiuAAeo5x7DPFGNgeQ5B6m3AyDMCgJgkgfAeB8Bi8MqlX84SdZQ4h6DkGUOkb4wR&#10;zETAQBMDgIQahGA0C4IRYgLQ6yrdZp0notIDV8w4bkpmJjSGCQ8BakirqpRqAQmwEgQArN0Podo3&#10;RmkTAIAoCE5AZAVBHVQD4KwDeJsyvCRxbUALHi2PgpYcoaIXwd4cgbwzYbQhQeoib44IAEoIILAx&#10;BXo3ShJuT6BhgBCQQcobw4gcwaAXwiYFAIwMT44IIAoBIBiUS1pAY24fwfYfUAYa7EwbwcYZoXIf&#10;Ls4qwq5QYBQCxpABIBqQQcyOaYA6IAQEyNAE45YDDxjxjLj5xG47b5qaaag5I6wf4dJdYYgfDWi6&#10;qBIEICgAYPAJYCYGgEIBBdhmq2RuSBKMAAIWYZ4eoVAZIeQa4c5rgyIIIrgFyqrCIBAfZYAeAeoe&#10;gdodYeAAgEYCYFQJIIIIQJwJYFCs4BoBwBoApjDv8S0S8TETKDpJgfAe4eYegbgZoaIZCv4bwYAZ&#10;gk4fAnjHIAwAyNBtouI5zQAAZM4fAZodocgXAdAbbWAyI/YBIJ4C4MYMYDYOgEYBQDpCSkpSJoA8&#10;JABRxJAyBdAfoeYfgewd4fgegeCOYeYfodJSoc4YodwXoWQdYTqNcOxfoDY1QggKACoEoGYpDrBQ&#10;QxrRL/Yy4uIjweweIchB4bAZAdAbIZgqbWZGgAhg69IHYCwEwGgjA3YeofYe6OgfEiCu8iKOiu6T&#10;Ie7AAewjwekaxkIfIey6puIFABAGhmYDYBgAoB4BQAgCBlYCABYAYB0mYCJDLCYAgB4CUlhAYaQe&#10;YaIXQdIUIZoej7Iq4CQAQDCzgBwcYfgbTKSDqNCV8pTxQCQBJwjQYFIMgDoPoFgBoDiBKNZdTKo8&#10;a3AfwfQX4d4YwQQbQMwcofMXiYIv4G0rAHgBQAKtpHSlb54trKpYZqQ6o9zLrI5YK3AijMY9AeYe&#10;wNwIoOANJtAEoDYEhtrlUTUy6uLOjOzPDPRwBwRwht6NQf4BgEoBYIAMgHMEAEiLCacAYeAW4RoX&#10;4coXIdAAMvBuTSpyxzBzQhpzgdxzzTgeiFB0ocZ04AB1IAEvRIAC4C4AEYYAAKwKwADpEKg6x4QA&#10;DYzWAcz34b4b4AAZwZwAAYL7IeYeZt7W7XLXbXrX7YJ3YtQck+B+c7ob4Fs+oLk+4Cc/LRBHbarW&#10;QaznrbwG9AQMNAg27X4O9BAWVBTdYGoVNBwEFCE/czBHjaoZtCx5AHIhzn4VVDjeVCdD9EFEKuDf&#10;J7Yhp7p758J8azRJI24dx4QbwbQdAcYbgdge4eimYq8SgAgDAEACAFAFwDoCwCYCRd5uTiTih95+&#10;Ihp+bjLjYSh/QNp/h/yACAS25HrhS5gFIEoIgDIrgjkJjlYf4eoujZAfIfAfQeYeoeodtNIdYdgd&#10;wbgewfAdyMw5YuJJTnCB6CKCaCqC9EUTQtQcFQQTFQjYweJE4I7r7cpHtCwZoRdR9BwVIIlSYR9S&#10;rUrUyuTrDnoQ1TjdIaAKNUATlUTsQCRI7bgUlVAQlVQc9VgNdVwQtWDhoA9P9WlWtW1W9XFXMvb6&#10;FXVXtX1X9YESzrAcQdIcIR4VQRQXLw0mA6cWDhLxzx9aA/yLZyKLaL1Z43EFRxrQAipaYhYd4fId&#10;obzRYYEIMiACQFAB4E4JAEACoFACJ9BY4x7lI5whwcgZAdQaAU4bLH8dIhz+oCYEoH4KoEAHQKAv&#10;4Aj/EqItlhhQKLAlYfAeAdSXIY4dQboaEAYbQfbRoADbQAT+gABL4f4dRCKp1MTLs2wq5d4dajQq&#10;wBwDAEIEIHQJoCgEoGUg4BL/CA0KZHIAJNEQNYr6gcwaoY4eodTnYAAmwCoE4IgLgCADoFEEoxY/&#10;lXhI9hgy4jZYAfQcQZIWYbwYgVy+whwDAFwID4gJZhQEizIiizVO4ho3pNwYYVYcwaQX5RJcjhQB&#10;7qYrqdQmwCYuob4c8gQeodIcFkIuCZoAQFI/YDTxiFdFdlo68KEqMJ0KRcwAA9ofwcBYMIIf4c86&#10;wtgCSkALwHwB4KwGqKAA4AIfsacKo/6LJH6BKoQAIbYc8tIbQewYobIewa4czACzQCcEoIYDQE4D&#10;42B8xYwf4exu54QeQfgDYBwFAJYIII4KYKAFAEoEwBQBYBdRdYN798F8KIAhY3jp4bIZAZoZIVoW&#10;gb4YgZsa0VQBgBUVo/YuCKjzaNEWayQfMW4cgWlwUXoi45YBAIICYKAM4DwPidIFAt4AcNEFRRUZ&#10;o5MaBt4yCMwAAcwfAdoWwdYWQXwdgV2DIcQb4fcXgfyTbK0Z4lYAYmz8EmYzJhgA5DTHJjWGeGYo&#10;QmYEAFgCwFAHJCoCg2Zrxd9q5GQ79+wiKhodIdgbYZgc6XQdQbYaIfcQTOKMBlgAYDACYAwDAJIC&#10;4L6ZQGUqwBQAbxAAgBpweGSx9/Aq8swipUAewYYd4XoZweQXw/YA4CAAoDErABxTYYgYodoXAdwf&#10;o5AyLJgCB18jYfymZIazgCYCAAYCQ+MSIAhhIAwCTCICMlwBhDK5wAgC4CLCRx4BRPoDgEQBQEhl&#10;YBMZYiByI6wfoasUASK34X4dwVmATxoExDYIz7YCjxlqsJ7Kkvo7zLBVqkkwcskwqlojJ15r8xQe&#10;wNgIYNwNYKYNQEpWcyt8WbR1kzRvRvhv0zzPs0Ie4f4DwJoDQLwSgKoBgCoBY/4W4RAXwY4SgZpS&#10;wfc1hf03LS83gAE304BJJ0M4TT04rUE5JIgIQIQAAP4P4AAHwHxH9NQAAaIaIAB9gAAWAWAAAbAb&#10;BJU9B2R2h2x3B3R1rrDPAMuk4ZWlIh1DgVTr7qpHzs1WAQoRWmgsoMWm9QgTA24VmngQenzPFPgV&#10;rd2l+bYi7as8AZwHGpVDSC2llD2ouqGqOqVJZ7NEoAFE7f1FTm4uIVYUwX4RwPIVYdIdAlIywOoR&#10;IK4MYNYJSxkyxf1I59tJLi5+h+xfx/FJ7js6FKbkNKxHQlcQwD4G4KwJoQTa7VJGjgau4eod4eIe&#10;QdIbwcQZ4bocIZocodAaIfIvtCRIVPLnWoLn+qbe2zIfIXW0oJ204hwL+1QRO1k5k5pHoU22IPm2&#10;c+YhwYG24H+3KudTSClTgQ1T1UAKNUQTlUhI7p4ewM25IU+5brAFe5wZe6Gom0O6e6m6u6266AuY&#10;G7G7e7m7u7zVZd1YgcFY4RYXAaIWcmQCQjiMyMr2jzKKyLjyiMUFTzFO5YsNiMz2QewdofAcQYwc&#10;wcoZBU0Pw/wCAEYBgEgIYD4Db1RqK1AlVaZRI8QBAAaQYeAbAWob4dIaIdwygEAHAJoEQHoKomYD&#10;Q29eIh0NBYRV4AQe4eFYoZIWpaAXQfgevDohwCguL+gAUkxLxQQd5QAeY63IWZMrFzG8Jrg9YAB1&#10;95QiQemZAiAsQC4BYCoDgCwE4GYDAFIG8g4BS+dyJGyUA5xocfQkIXYdYb4ao4AbsaweBxoC4FgH&#10;4EAG4JSdQyTiBIuIgh6x4A4dAaYYIboZAWoeodGfgjYwIGVLgFYH1l4EQ2QfofDRpeAfaaAeJeoz&#10;wXQeoddpAiZhi0wEwGYEYHoKQBIB2X0EyhpKgY4WQcQqIqwFZ9QGN1QCqkZVpqBHtydyY7EZwxhk&#10;If4cpQAdItIdYfwAfDoFIC4AoMgIAB4FoDYAwBsrBtppZmu7RGy1wyJQY/mGQAIdweofoU4ZIegW&#10;wZ4egcfIAiYGwCY1L4WUIBJYPap5gjNMwfIdQd7SIDQBwF4JYId6oKAE/gAnIBCtm7/gvg268Tki&#10;V3gYYZF9XGQZAaHSAfcEwBJMm9jxgjeFd+yM4uKOgfQZyhwWAcoa/R42oGwBwIoMoDwPwIACYHI6&#10;mBxRfXnmSBUNXmsNb7qTIX4doYwTYcIQYaAeluxIAB4DgEwC/UHKQAZjSgFnBguFxjMmYBHionMC&#10;wyDvA8GItyw22v4AiTIlAcQbA0IYkgIZozafyuAq4FoBQHQHICYJgDoBAEIG4CAIIEIBIC0NhrAt&#10;eZHviPwhq2ofA2cbYd5L8EqVxSYAgbIeoa4WAdQTwbAeIZ2O8lYBxlYB4CIAwDQeIfgdYbgeQaUj&#10;oenb4eYcofgbpRQ6IBbbQCA+ICDxUm8l4BgA3y0nQoIDAnwDACIAgm5lmUNIQAoCZlZMQAbk5whL&#10;4AA5cwS3A9w7t2C2gq4dIfIeASocIQ4UYcwRQi6K4Dp9QJCzgDxGEwK2BGkvjK8vxpcwOY8Jpqwi&#10;ROQ9ZrY2QesxQe4NYIQNoNgKoNcyUyggACAYAgkFg0HhEJhULhkNh0PiERiUTikVi0XjEZjUbjkR&#10;e8fG0hakjB4BCRhB5rBACBMdiT+AAEBoEGZdFpQQhIAABiTWXDaWyLXzrYjtAQMAUuib9f78VTxU&#10;DhfzegruqwRrFKh70rgqrzjsA3gjCggGrUILBYAB4PAAF4vs8IdjsACVSoATSaADmc1xhL6ghBgj&#10;GggZwzZxANxV+jT4xxhyCryT9yhcyyRzASzVadGdJGfaOhFujO2lLWngrF1SH1jL1wX2CT2Q62gH&#10;22M3G53Ucfe9Z2/HHBgpS4iq4wD5G75XL5nN53P6HR6XT6nV61nUPZMHbgqUV5tJhMHT8ynQez1f&#10;CXRizS6HWMRKJaHphORGFgtET+f7/6AE5BZlmYo2ikSiCuyUIvQS6BKQYNsHIKKwvhGEwVggfymK&#10;05ADh2GosiEHgzgKAizKU/R/HadxxmKZZUGcaRXH6fx+OUgQAmgZR1loVhxIKVsfOIKTryFIciSK&#10;hDHHwW0lCnJiCjHJ5DSiC0pq0W8rEdLCRmoBMuFPLwbzBIzoH9MkfFbKJDGhNQozYTk3M0CTlSQQ&#10;U6FlOx6zwGE9S8U4ET9MVAUDQVB0JQtDUPRFE0VRdGUbQ79v5R1JUnSlK0tS9MUzTVNozExwnQcB&#10;HlURZdGgWYHgWCIBv8nadgEAIA1fWCCVhWKd1qpNb1nXSeVrWKeKSgVXgJWNXn4fB+nWbB3nCYxz&#10;ngbp5ILWoHBCBQQh4DoOh2C6eAA/dboPXyEgGA4BHqdJ8G8X5yG2W0eIUBAIg0DgXh8DYYCGBQIg&#10;wf8Y2KAFZRrgNfnqdpym8YhWHIaBgH6fJ610CtYhhcwTrMBSkv1giDH6gmNoKfD9nk/h8P1kR/nj&#10;GJqMAd6YIaCoThoEwgiwBQJg1b9IZev1vINYp+n2fJ6HUcRxmcXh0muZR/aEgoWCaNQLBQGwCAOB&#10;ULxm5VwIUAYDAQeN2m+ZRaHSahiIWBoNBMEAaiQBIIAucxqGCdRrmPWIBn6fR7n4fR8ocBAIAsEI&#10;cicDAVBwAoDgXVp+78chnF2bxilmfZ7HigwGgEAQVAIAQRgKAIIqSAefW+g9Io71XUdYhHXIX11v&#10;IHWgAHnMhzRmdB+H8dZ/AEdJ/iKFIECGFgFBgDoDgiBfTJ5jeQXEjteoIep8n+dGVAcBIAnWeZ+m&#10;KbZ7mCa57G0dOtIMCACgQIgNBOEQGAlXsTdh2oAH2fR9naeR4gIBgCAKAig9B4FEJQLQXAvAYYp0&#10;6nIHQPghBGCUE1ND6HwPke6eBpi/GIMsVy7xmDUH8PkfQCAFgJAJCkgYAnPo1hcrJ5znwBt9H2NE&#10;d45xYjkGm319KvQFgCbiAQDgHAFAfCKBYLgUQLhTASqt6JCYGkIZ9FE6KuXTj+VgjE/g0x5jeFEO&#10;USoqx0iTdQVoAoCwIAiB0E4EQOwpALAqBtvJCWuOvH+hdC7Ho6kFfsQ5+0fSFABAHFYe47x0jqGw&#10;MluYxR2DfGqPseg7YILDBcAsHAGQEgeBUAwHgUALBeAq4xSKGEMkEkGQaJ6rx/jeHsOQbQ9RqgMA&#10;GA0CgBgKgNlmTMB47B9juGiPIZTJl0D6HGNceQzR9j+HuA4AwEgHgFgAAUCoEgCASlqBgCs0AJgG&#10;Am80BgCyZPNASAYpMVIyqRXAxuPs5mfqtAA6YAA8B9jzFeOkVIkBwB3HmPwdxCQIyCB480GYByYk&#10;8nWRmQBBHWR7Z1Odj9D6GsvY8ABDA/D9taH1Hceo+h/DzHuGoIIbA2hWDYCYDYJXOK5gpSulkDiP&#10;j3JCDZLRJSTkpJWS05g/2RARBmA8JYdnjBLBRO4iA8x0j0FYH8Wo2BMjcAEBKlRzSmFOKgVIqhBC&#10;rDuKwBE5pXB6FeBUWAcZYgAFkAAiQxgVwrlrLanohKZAADyWlQxWhPE/m3V2QcbxVDWAATccowAA&#10;DBAAMIAAwwGTEDZMUA1IyZB/CSsgJayQ27KEFG/ZcEFmSOj8s4b8ZyYKyAAM+EgvImohgcVrV4XN&#10;q7EgbtcFS2AC7ZUtUqb0fdnjgg4OGcU45ybaW/uBcG4Vw1EoHO2GA7p3zwnjPKcxWoyhjjXE8I0X&#10;AuxZjMIiB0EAFQ1h/CeFYLQQkTH9P+gFAaBSCIHQSF5BaDUHkEQihNCqF6EkWP8AgHoNwuA/B0GN&#10;EVaCC2cH0jGPR/FYOcVWqvA5Cx3jxHQLQXYjBrjbF4rB2hjEao3RyjtHqPziXExAo5JCShbJMCmk&#10;5KCUkqFKM6Og1QxRu4xW0B0IeNUpgWxBY5MyaE1DQTYFFNwnE4HKs4Pwa+RxiZJSQDHJgPMnQpAJ&#10;iHKWU8qZVytlfLGWVLKQy1l3L2X8wZhzEpJSA4BzjfEgKsRguRoqnAUBCFislaquWAr5Xecs6Ktz&#10;srpgKvFiI1H4Pcfo8x0D2HaNseA4xjvoHwPwBAFH2APcYBEBIEwSgQW2BhzgAY7j/zmt56j1M9EE&#10;WE3sfw5BlDqGmKsbY+h5D7IXGeZwGgQgIAaBJrwCXFgKAKAoBoCAHgUAgBwFC/h9jbGAKcc40xio&#10;yHwSZV4GZBghAMAF0IAAEE8H2fy+rsq659ncPZGQvx7PYRmPcgjIoy6kOQB5twHwbBK2ABRrMd2e&#10;EVnYQzBC5QFDmGgL8cAzRdjxHENdnQCwLAfBKD4KYEwRgyAG4tC+sC/Owdg3kfQ9h5DiGWLYb4xR&#10;YSBoVGcCIDQKgcwMO8cA0opK7UjgfKJAgCgMAgC0JYZQIgeBSzrbmBx5jqHCOsbQyx1jeGoPQdI4&#10;mmj4IMBNzgJnPgidEqrcDrr6kXj/usg3V6FNd1ITwe8dxzlMHHRkcg/QDLSBvtQIwLQGdrAQBKWR&#10;BSmZcIjvkgyrwAaNH+KoZI9BhDZHtKccw7x+jt3EeTuxBwdgVA+C8CQG31gJosfp1VdFvreN6Pwe&#10;I9R6D9AoAwE4SAfhnDwHQBgCteAGnJXnMfr/Yex9ko5/Lfx7D3GcLcXozBYi4HGNEa8yh8gI9Uf4&#10;5DnM/5/VfpuQWCwAwto4P0aw8R0iyHENUdnGSEErAYCYBYLwcgQCODwCQRAWAMBfM8BJ+opkQij3&#10;i5xPB8tBHi0IdsvR3j7HKOsfQ6Rnh5BkheB1BWByh9huCHIWADACFUgCPiOIgDlVr/gDkRmrgIAK&#10;gOgZgkAJgQAWgBERLHOto+CINuQQiKOswRooN9m9h8B3hxBsBzBohgB1hwBqHHqLI7h7h2uxh8B5&#10;iFtPlanTOIpBHRACpyOIoWACwkOIgDEZB9h8B4h2h+B6p+iJleikAJAMgCgOgJgEALgkgLAvgaAH&#10;gbiZgJAIACAHJBgBInjoHZleieHaFvFImXo9p4P+B4hwh7hwGPgJACgJgHACAJgGACAFADlxorHn&#10;qIJ1OuIpP3QfCDHRAAB8oRhdh2hgA+htAwJ5B0J2gAAKJBAgpZAWKCFcr6v4CFRGQSOut1xVQ6KI&#10;J0iCEMCYCmiCNtgAKMh/B6KOBzh7g0AdA0g3gxg3gTARKUHOPZxkMsqXqYqZiTCUCVCWDmh/h5h/&#10;gRAtAPgtBGAogGAKAFCEGhB+QisooqBdhHhhBhhFBkm+B9vmqpCminioipiqirisjmKvKwKxKyKz&#10;MAC4q1K2AAK3CEB4B4AAAlglgABkBkAAK4DkgTgTx/kmvVCGEGAAL3jdLArBrCrDrErFkjFIEtA4&#10;yQheyRiChPyTAqyULZHGiMyBh4BGyXhCSYrFgvyaDMBIqUxklDrbLcDhCCEgDjBVDkMLycyiSiyj&#10;SjiELjDuCCDvDwDxDyKJjllahQhNhcBNBDhaB0Byh3lpq8vFiCg2g/gpA0A4gmgDgEACryABkAEB&#10;ECEDDsr1r2hKEHA2kIEJEKELJSCXL7r8r9r+r/iEBuBwBlhuhwBkrOB8gDNegKAJgPgPANAXAIAH&#10;gMDkMoiDj9B+hyBzhshMBQgslYTLMMHTMNEdF4AAEzEgSkTVCGsRklkmiCEngxk0MbzViXkykfMe&#10;E1k2k3jNzazfTfzgTgzhThzVyvziTjzkTkzlTlzLkyMzBvhIhWBGhdBohaAGgEw0j/M5pylcNPu9&#10;Q3sDtQtQM7Jyvlw1JyB8B4B8hzBmB1BvhfByjKB/ABgEqngQgGgLgVAKgHAOAFgFAKE/AICzFZlw&#10;Fxmfs5p2zwHqB4hxh6BwhiBzBwBfuxjyCGFfldnTm8gEAGANAVAbh7JDB3hxhtGHh6M+gBKB0UNs&#10;gHiBxZRVQRI6HUiGmPB/B0CmB3kZh5D9BxNth2CYN7gHANARgRoCgGgLAPGvFzHFsFiz0MmfiBB9&#10;h7h6B0BqhihxBnhgB7OgCCgOAZgigQgcAnAFgKAOHHnrq6UnIGtvOtUZFdFzh2vChwhqh1BthmuV&#10;Qam/CClVgDHlluoWT0h2GHwelxFYADgHpbuTwPADQIlV0lJuAQgWgIgPgVFYsoo7lbiBACQmh2Bu&#10;hoBwhmBdh3hvuWJAgWj/AXtsgKiBqLUYizusqEtuiGlcp4Nth/hrpkhpB8gAh3D+FXgqgagFAnAY&#10;gGgSgLgCpT0KvMIoCH1ZiBhhBsB7hNhgB3hrOxiKAOgEAHAegMgRgPlUw6PFo6urOeAAB+H8mIh+&#10;AKAXGZAoAkAdgkAipnUBACnRPXTmV718V8lEI8h8PbhmBbBdoPBbBxhpBsRbh9jbAEPjPlwkoXHT&#10;Ea0LlelZM/tuBuh5h2hbpipXpJCFUWAKgaAIAggnALAyAjgKghT6gBxbFpiGv2kjFiAAPPh+hfh2&#10;hhBbh1hRBth6hph4h9B2h6vOHAB8Ntt1JAQEtMAUAKgSAYF9gMNexAITH2AF2pACgEgGADgGnSAC&#10;S01lI/QS02wUHY2vP3CBFwB7h4B0mw0SG/Gmh9B1huBmh5B0hwmAzKvjQklVwkOZQlmvWFADIUW/&#10;t+WpACAEgGwnh1h0BrhkB0hrLCiJCkAIgYgHgegiAKAqgNAEANASnkANnBD9ABVWRGDoKo02WWFw&#10;nUO9J4RSmPj+GXmeKDiHRTqiRHIoQ4CeB0B8h3BKBwBDhTBzhGCEpygQoUglgGgAgMMop1XaQTCG&#10;qF1xqGp0RVw53WxY3qVyiCQbmRB+hwHrhfB8Ay3wA5A4g5ATATgTScV9X0jrRliRCSRnKbRojdl/&#10;B/gD0BAcAzAZgkg9LBiDG/B+BnBVBqAZAr1TVjiEBsBdhuBbBGBfB0ihgBAHXSDdKpx4KrR5qtR6&#10;jlx7iviwixiyjcx/C2SAAYCEyByCyDyEyFt7lZrNK/gegegAV6CEhPBPAAAyAyKGjcSMDBjCjDjE&#10;jFlALHA04hhN4ilIAt4kBH4lAK4mCNC+BzAm4orPMmAYg64rC0gsUEDnLHQQNSKUxjraDKO6nVYv&#10;4wCKydjgSegASfreyh31Y344Y4iXSlLkSmLlSnrmjljHB9BIBCBWhOBGBaiEAUgXAPrHBshqBxiE&#10;AkgpAcAxg5gjgYmZzjDdPjS2Lzy3kEEFDnkGS5yLL4y8L6CtS+L9L+L/ERiEBiBkhTBfhjBNILh6&#10;MDj9h/AIgHgNAmAig8AUASAcn7iDB4h5B1hLhQgth5mDDcsMkcTSsOhWzU45MwzWsSzXgATYzZsV&#10;lLsiiC4y4JCHYuK4JTDkYtCLsdTcEosesfsgshqFZZ5vShX0FEFIYxZtYy5n5657Z758Z8itZKZ9&#10;Z+5/Z/6AC4o8BsBthrhJBWBIBhhwBeAFnGFhWIzws7zyM+UFREFZ0LzzFhgAh9B6B9h0BoB2BtBZ&#10;CpSFgF3MAMAVgKgMAYAJgJASAHFa1LyFnWTx0MM+RGtRJ3lzB6h1B7hvl2BshaTTROw5RV2WmvFv&#10;imABiYRSANnPgbHuALyhy9Wv6jarVWiETvt0kLhsRJhqHAB2aaAAgDgHAKGrgHAJgQgVzIAfgFAJ&#10;ANOJ6r1CYc6biJWpB4ByhuBuuQB1BrBjiCozgIANAWFuAUgcT8AQwHlINP51t7I7u6kTPLRZmdnW&#10;o7kRy0NfB6h2BzBvBjBXhymkNYuaAQAbAkgFwsB2BvBpB0BshnB/G+VMOIgLASgXgQgdAoNegGG8&#10;jkS0xjq4V7FyGvh8h5B3ByBohfBuhgBV5ZopAPCBAZtsupH8UX65ClVYXS6q6sRVuKADD+B3o7hm&#10;GTBuSo1FgAARgLACAfAUAFAhgUgFAPNIQ5bqULacCCTtByB3B9hKBeh4BhhsDHVWORN1lXgjALgT&#10;AVG4omgCimXX0Ya6OusuFvB7B8B7h7ACh/gJgUgRgaV2glgogoIFnN4zaA8ScSzkLHQnT1hthuhk&#10;BXhbBjhVBYgBKMgDvWShHnHRPj2HaI2JPnGBFYhyHMBgB0Bthjh2ahmuvngYgGAegvgOg8AjgKAg&#10;licL8BROlAQ3AABoB5BuIvhIhYh1BPJkh76i3RCCgFgMARgQgbAj7bAn1sgK3TmPnoGdEyMCiLKF&#10;7tWxxUCI8zOulcaHlYnH6OB1Bx7NBzVFGrAEW+2tiVnF1Mzww1WHW6wlwmpEBkhthghVm7SFCJgS&#10;gDgXgpgOA1gsgMgxCZ8ZosEMc/Dm3ZCKdXcrRT9YXZiHpzRjtXh6hbB1hYhRBxhFBuB7oRKKCDAH&#10;iBAadF6oAAAFqDQqiJxUut3no93ooymNqJlI1WGXnbh/BtP5hhumTYEng6dxATdyZ38TdziDX2KZ&#10;X3KaxoKcDdB/B6h/gKvyKf72gjASo+D9BzhrB1BZBAhcgwBQAroTKCCDufh6BYhChchpBJBsABqo&#10;R3KqR4qrgAKsqtquiu4OKx4PKz4QK14RSAiD4TSDSESFZviDgIAIR/g3A3AAEuCEjJAAA+A+AABt&#10;BtDc4drCYerEYfrGFAFIMgrIBJEtCCq9hvAQ+kiLsihn+mqYiCsf5OrD4tLHMivFvWNq7gCFrHYx&#10;Mih1+vhq+wk/AELTgPezKUsoZxTmkZLOPF16WG5uCG8UDeyugA+3+1I6D94xLHB8++hre/h3/AlI&#10;AU/CMbsocbrfCGY0BnLcrdgpSgShd0fJfJxk46LkynLmSojclahkBiBqZABcBfhbhniEA8hEgtcK&#10;B9hHhABViELtAKgyg8AlguAwgjLxjmZLLzS3L0y4ZNjnZOy6S7L5S89WCHZSS/ZTx+AABhhkhShf&#10;hihMoLh50mKKB+h8AXgVgoAigfAzgKAJAPCEB5h6B3BThYA7BwnI5fCtZksNzTTUMP/KLgZosTMU&#10;TZMVMcESkyerD9laiAASBAKCACDQd/wl+Qt/Q0Aw8BxGJP2KRWKtCMPSNCiOBSPAaQRKDweGyV/O&#10;iUNqVAiWCKXBKYQQBQICSObTeSQ1WztDT2MNAo0FOUOYBKFvx30lvUt2U0V08NVGHgGJTKcVejxW&#10;DzKaVOr18ASWKwl/u6zNi0RUPWsP22p12H2C5XO6XW7Xe8Xm9Xu+X2/X/AYHBYPCYXDYfEYnFYvG&#10;Y3HY/IZHJZPKWTKZfMZnNZvOZ3PZ/QaHRaPSaXEOp2OpPqtPJhfo0LBcMAEAQ8BVPbQbcbXbgHb7&#10;XeV4Ab3d7WqAQBcB8PB8u5vPJ1tmkuB4v17P4EhcDiMehwODkLgQEAN/Px/caD7jacDjXH2+v0+z&#10;dQcBgcBPR0vdvsBytpaHCnAEIeCDkpqf58n+AB9QSfqDQaAB+wYgwDN8EYCgCCoBgCEsLgeAYAIS&#10;sKDQSkcSRI9cTJtEibxWr8Ew0f54H8fpinqf5uQem8UAgD4VhQIgtAeDYSn6fR8H+hr5RU3UUPnJ&#10;j4K+mYCH0eh4nGZxeHMapkHyeR3SQfaqAMBIHgoC4ThoCYRBe8QFn2ep4n2fJ6n2ex5nyeh4H4fJ&#10;7H7OTyn3GcIvLJFBoafp+AUCQMAsE4bKoAZzmmYRzmgX5/RC9LaISEohi2DoZCLJB+HMaZhnmdBv&#10;gGAgCgEAoD0UDALhQHADAWB9CxBE1MxAubhAAeZ1HEdJrmQdJtGcex2nLXQAQEAQWOQFQDgCCLkv&#10;OnEWsNbUl25Xq7vOfxsn2f51n63wAn+c5+H+djzxa36DimGoFiqGgHBGC4Cn3CNeLu9a4qmfUImC&#10;a57leZx5GicR935bgD1WBQAgJdh+hIBoKhkCgOguBAGXZbESoRbkU11XcEnue57HwBoChmKAkh6K&#10;gmhKEwTAQA9n3i02eZ7n2f6BoOhaG0qySMfBzGybpkFeWxrGCY1UHUAwBAMAiJIe5FVt9DSqN84j&#10;c4C37aYmgh1zmZB1HCXR0G280cq+EIDBYKQNjSL4NjKB1WQikb4ShoFWgAdR8HqVR0lKVpyEsbh8&#10;mjXwCAOAlbzGBaBALyIEgiDoUA8GYkgiEAVRHJGQxGwkW29by59X0669bF0V21sjjN65MUZPv1ed&#10;S9IBAH3wCHkdBwHCZBZG4YJUz8fa7ASAQHB8CQmDIDo+BeBoUXYAPTM1wDF+8ve/rp8CwfJXybPX&#10;34AHsfh6ladJWEkcA8HafZ09O9YI4mHwFgEGACAAAFIM9wvL5HYLZW+yJJSzR+EGeYAAmq3x5oPN&#10;oAYgw8kZjYHyP4Yg+Swj/IkF2EQdYSAqhM0SFEKYVNCZSPcG0LxqQxAeAECQYQHhrAQAIBJjh/Du&#10;H8CgNAJAriGCcAoCMO0HL8GEJUZIxhTDLCmIcJYJQfghVWh8mwwhMjIF8IQYo+B5D5Ym+YwqER+C&#10;qHiKAcI/hvEHLMO4CMcTIkaHpCYFQ448A3IMMJCZiwrhXAAHgPAAAYAwJwPAeAAAlhLAAMgZBYYC&#10;AAjkHoPQAA1hrAAAmJBNhOidAAGkNIAGGmLH0QYIJBhjEGAzKsbMrQGyvaKQklQ2g6S1FpLcg4m5&#10;dR/CvK8BpeSkjvEnMMP8xQITHDPMknohirOkH+OqaAc5pDWmpL4nYrSPAUdYQkbs3RMTfF9OFhqd&#10;R7D2JkSAAwG51BQnYF+dwC54FfHDPMQE9RnT3k0AkVk+zvAcLyUsbwVqBD4oIEWgwfqERxAiV8ks&#10;bxeUPluLSWY8aKFjISAqjBEgW0bDHR0G9H58lfnHPcZwOKTEHClSkVVKyRQrpdS+mFMaZUzpoYgU&#10;NNwwU5IOJQV4bQmBMB0PwihjmyCYEgLETwjRbjtHWPMg4JATgaEQKIMg8R4D1DGEcRpXw0B5CcG8&#10;PIUgCtWMi1cAYsxZjFDaFIShB6bihC9XEyglK6BtrsQcKwXwRgmBWBBGcBy9NXAQD0G4XAfg6DG5&#10;iCxNhhjJFKL8YomR8D5HmblBw/R8giA+DsJQQg3gcA06MmxGh3ipFkHobw4hkpOMM74AI0BlDrFo&#10;KwcRB5r0pClTW3VuzBUEHwLa4AU7hEHo6GOZYFrkGFmoNauglJwi+kKDCYofwU3VJvMET92ShicB&#10;fd0N93wY3hGneOXQm7xjTHbekitGAFXVBSHK+F0QD3zLINu+wpL8C3v1G8iRLAEAgwBXELwTcCXz&#10;AOXYks15lk/twJnBxZBUYRn2Kwc2FSS3+myD3DQW8OEcBQr8m4+sRUREfiUitBgiyUD1gbBBDRwY&#10;vFLjEXOMx5Y1haWTAxbQP4ECbcIKYFcgYgt5kPImRcjZHyRknJWS8imWyZk/KGUcpZTyplWmg9mV&#10;C9GYLsSIsRFjtHoOsA6rzgLoNwcRJ7t2wZlzQe8AAAwCgDHsO8fA7BsDvHYNod48x2HXQWAdloDw&#10;MgMAwC0CYFQWASVsASv7fzhZtSeexX7AElN/Q1X8do2h4DbF2sMZ47T0gYQ0CxqgH4BQPHkhEe7K&#10;CEnXH+PEfwAgLO/BlAABJtFMIigS64hBV1ta/RU7BEhyR/j1IaM9BA5kI6wAAggm4CFFgcBaDwCI&#10;HgUqKA0AQBIC1CxkfA+LSJXzfWYHsPEcw3B1jbGfnMdI+B5jwWUOVqoDADgPAi5cfY+h8qIXIogf&#10;4/N+r9QaiFJCCeDOpH+AFV4CAHATUgPtKqdR4OlIOAcBgEgIAcBIBQEgMQKAjf+mVPyCCKHwXik0&#10;4evDBPAUAOwbgzxtjDFePUdQ4CR63AEDFVoMVqIXQhyoxmwtd69fK6cfw1h9D+GlKUeaEtdFyBnq&#10;YMoQAIg1BEAgfqmNcq9gOetzB7kSIaAAOgeA/RdDWHsLoag9BrDlUCi1q4BAdATA8BZjzIAIgGAU&#10;BVjxccnQJdl0TwTJkRIJUwPTZoBALgSA8DoGYQAnhLBcC4F4C6MZW8x5nzXm/OFft8N8bI2hjCrF&#10;mOIY4zR5DnHUeThRAkNZwII1prrXTbO2PecnMpwENLxHOPceYzB2DjGaO0cg6U8FfAYAICQRAKhV&#10;DYB4PwJgFgZe036FXYusgAGAO4ZAoxyiNF+O8VnQ30EGAoCcGoGAUg4SECRMYDj6gJAKx5WyHgCA&#10;GIStiwBe+DFg/2RY/8Ly/+RK8CfGSW8GSiIIH4H0HueEHAHqWWHmHSHAHUG0GaHcG+GmLyBOAOBi&#10;CkA4DUCoAwC8AWAGAMb6LsdWjINHBWLs3ALrBaKvBi+sJw7EXYHyFyHYF8EEG2DGHYH2HQfwNqAs&#10;JmCOAYQ2gs9wkiMudSU2RkWAXOAoQ+XYH+6Q3+NqAyAIH+HSXY2UACA2iwRAG8XIHUXYHaZCAkAi&#10;AkDmDoDmDzDeyE87DlDmLuhaheBshiGohmhqhuhyk2MQH+QiAOAgAOB4DcBqCKDkB8JuH2HwH2E6&#10;C0FQHKGeHQBmCuBaCUEACGAMAQgEJsG0F+G8FsEUF8HOF2HSAEAe9wMYjMjQjUjYjcLMoUjmI0js&#10;jwHGj0AAj4AAsWMSj+kCkGkKkOkSkWkakeSSK2OSBOBOAAm+AAByBygDE8guHkAAEUEUAAEKEKMc&#10;lKAAlOAAlSAAlWAylaGyl8Z6JKDjHUElHYpQpSmGEmKiA0LzFuCpHsGVHwpMBwDvH4CfH8V+LJFu&#10;DJIGF3IKl8G5IQuQAsLmkcGQlqDoLQGwxEH0KKwMJKhaHnIyw8rsDaC1I8maZMGfJExUxmFyIOnm&#10;HCLWA8LyvsG2ZsBMIOncC+ETJoAvJsRYISJQHQxUGNJ6HTJ+KmAZKEpaAAhajevYKKkEDwCzKYAd&#10;KdEYYapJH1HcCkpWFVKJDpKzK1K3K4porepyDAp2p6p+qCqGMaHqHoHwEWD8FSFIEsF2JuDCDaCS&#10;DCDkCMLMHkEkD4FgF8FuGeJuCKCaBoDKDsCSBmBsBQ7+MWrMrQrUrYrcpuwErmrqruIMryr2r6r+&#10;MKsEsIsMsQsUJusasesismsqN8IOIoHuBYBQCcCOB+DQAqAoBAJuHiOgE4FMDIHcHgHIMWtctgtk&#10;totsJ2txK7OKMgt8uAFsx8uIo6uOuSMIGXOiEROmFdOrH0EvOwuiJuvSHaEjO8EHPACFPEwFImE1&#10;PNJQKmJlIyHmnKHsngAXJfHYEkBrPoGLPsEhPxPsGKJKnRImooHiIkBLQEkuDXIGDInQLmwSJ4J8&#10;IwtxHsCoGBQiFlQmt8v8JLPWnHKEAYCDQ4u+DeB/RAK+HzRGFFRKoQD8t8oECtO8Eiv8LmhaFxRj&#10;PME0pImCnyvYKnPbImKKCTR6D5R+x1ONSFSHSJSLSNSPSQWyX9STSZSbSdSfSgyGHmHkHoFoF0Fm&#10;EyFyEkHkAIHcAM/mU0Pa5SPUsszQzMYANsK8ciAIHqz6HIGUHSHMGeXMHuH8AMb2A6BuAyAqBWAi&#10;AYAq/kASgiISdoN2bIPW0hTFTRBePmShTTNOHUGmHeGgFOGyHoHMHsR0BmziByAWACQIlEd410QW&#10;5SggJs/06AdW2AgVSWdOdaROQcINCoHeIaGi1WG6QaSaa4AGAUAeAWAkAuA0BWBy44BkAOAWAcUE&#10;dc0nBoPlDifQa+XQT86SIWHSGwGOGyFyFGURG6L6N8giRARmJw5QPjXIdkPWBWCaDOAuBUB0d8AK&#10;26Pce8dkQTBnABAPWgVWAMHoHUHGHAGWFuHKSwR0BKOQBgPs2yPYb7AGdQZE6E6KH+G6qEGYHwAA&#10;HYsA78QSA2AgAIDuCWAiCABSk2X4g+kgMsLiqEAAGsHMHyHYHoH8AxFUN0PMAAHEfqF4GqHqGwXW&#10;HiT662JsBw7oY0A6Ag/mZBBS8FALAAMsV2IaqE1AoJZiCWDGC7H8CfDSAlSja1a3a4yYUwmeHWHW&#10;FwFQFYGYFYFkAIzAYoYmJoIiAJW+9jWitcbEPU9wOKN09sAAHeHyHuGyz4GoHgHOGyHiHUHnAWK+&#10;BuAaCKDEA8DwCMAoCAIMAERXXsM7TQzeNpE8G05oFAHMEqFqHOFFC45sLkAQAmA2BMB8CkA6BoCU&#10;ViULaY4Na+ZKMPVbXuLxYeLvYYdJduX/XkzK0oNsIiHiHKG6HAGSFkS0GOSMT6HqRlcOLqPsAYCG&#10;AmCkDEA4DwBaewQiXSyTcrXGR0X+L9e+PiPYN+HWH0HiEiHAECFUHQEoQigeIMQ+ACBIcwCVCOAn&#10;DC/IMw2GRAgaH6GcSOGwHwACecAA+SH+HNDMXOWs2aRARkACAaNo2IHkQS2ckiB2CEB0DmDuDkCg&#10;CKClWfa7hIaBDshghkhohshwh0MWH8gwAyCMAsCWDuCIBKB8BCJIQjAqHWE2C4FMHuHEHwAmBQAg&#10;DWFuDAY8gAJsHuHiHwFoEWF4GUEKGeAIAlXAMXFajSjWjaIMjfFmMgjpFsjyj2j6MVF+kEkIkNNo&#10;HiAAKDZUGsJGJAAAI8kskxI8kzD+IOFgFgABOmAAGStWMbG7G/HDHHHLHOZ+vwFIxKEepIIPJaBJ&#10;kkLsIqpJDuIOw4C2Ebk3JsAvJwH+HFlCDLlHIKF3PeoBIUK+GrlWEPlaxiFKmOAhQex8wABAhblW&#10;GqoeF4Gvl5lGDKDFmBJALIpIxUF1mNJOnnJULylnGXGYINJlOmEQAxmmJuIqrQFmEDmyxeHAnUA2&#10;CBm/GgByKKJKvPmMF1QiGALIBlnWEXnbPECFKgH3KkpOIMtxKtKxhLnzn1n2yLK+p0IMp4p8qAqE&#10;bgMUGOGGGoE0EUFsGGF2GkJuEsFYDeCECQBmkQHkFYE8GGEZLYJuAyA2AiDADmCSDIDWCXMUMVMY&#10;rSrWraIMrfMkMmubI4rwr0r4r9BQMHM4sKsOsS/vNCGSFMGAGMskTwssggVWCaCKD4BiBaCQIJDC&#10;H2T2G0G6GOFMFeDjclN6Q1N+tmtqIMtupTn5SjOQuCuGIMuLOdIXOhOjlaEOFfreo+BvOwEuvCBj&#10;O2vTRZPAEGBHr4jslnJ0vcCVsEl8GZsKGHsPlDq8AACrsYBDscvOF7sjlqCNspr4BHsSGDszkeIM&#10;CRs6Dts/Q5G+LBQUFawWIxQEBKvYHPtWJoxRPoBrPbHwGVsKGZm2IPKYCyvgDkBpt4JvRGHyreum&#10;t9sYCrPlRcLlJKmWGFuWIOBnudtejsALulDzP0uWBZuvt1I8C1hHrFu7u9u/vBvCyhpRvFvLvNvP&#10;vQykHkHiHmFgFmFeE0FwEqHkASHYAW23UJNPeBUebIbG9vgoK8zOggckTwH0HIGQHQHFwQH4T6Ak&#10;BMAaA6BsAyAoBQ7yAYgFdtUPUMPQzc0kOE0ccA2/eEACHSGiHaGWE46QHnfkPSBcauB7U8AqJqSO&#10;Qg/6gWRDVQ6HVU6A6IX9xsgVd7BqNoQQH8G4lKHSQigwH+HaQbxoJsAeA8BUBEBuCSAoBKBka+Rm&#10;beH5UdWdTCtY/LxCXQNuVXWsGQGwF4FQHwHcHMLlV2KpGmAKAYAgAiA2BIN1eIG0zTw7d5Vcd3ED&#10;AYA+BwCWA0BYB8ANzmRnxYL1fI18R0N9y0eEG+HOGqGIHQGmGMT3UyAO4TCIACA6OQBEQoApbsAA&#10;XYMedVf5yCNuH+HGqEGVYqHPCWJwAsAaAGBYA6AMBOAwAMBQAyAMBAAoAKAbD8QoAWWod+ACqGH0&#10;XYGYHCHwE0GAHedKd8AEIaH+HpTqHL2mHvCodgBEAWAiB6AwBIA0ASAc4HvIgRXxAQ17Xo8Kg+Hw&#10;30HQl+BEB+BwCuC8C6Bco2ZwwPvT4B4DvSHOJQFjQmGaF8GCAAGyHGAa1ScicwIiVaJmOPWia9zH&#10;TMYCOC9ySf4mHOTsGQHWHEGg+CHkH4cLECLIbJbeAKBKASBgCWAuDCCyA0DAApE51OaG7Fbf1MIT&#10;cMH4HgH2He+2F6FeHOE4GaHmF8Lm9wBAB4CgBCB0Ci2qBURXM015dpdr1Vx5d1ADdxAFVefGU3ED&#10;cOUQURy2QhoIH23SGcHCGaF0HeG8ceL8BQAQBoCoA4DYCiAsCyctBPd2hR0a6K/LBdfGfCJs7FcM&#10;HqFcHUFSEoHAD4HdCBCEAAQyAICKAUAEBMwPFWM3cuQ+H8G+X4GCHoH+bcPYWo2aQSgbxuL6AYBA&#10;ASCACUB8DWDADYCOBoCXu54F94L1hPDxhTD5hZj0MMH6h8BgDkBUCkD+CS4ZiX1N2YGKE0GYF4Eg&#10;GGKQH4AJY4C0EwCgBMCABEzhf2lQFCGYF0D2GC3cjF54MVi1Ffi6ABi+jljDFqhNFvFzF3F6MRjR&#10;GCIAMABA4IAHy+QAyWSAHi8QABAIABIJAAGQyAAMBgABQKAACAQA+32AF0ugAlUqAFut4LLZdL5h&#10;MYI+oGQYGxoHFgy2Z4DZ9MqBQaFQ5c4qMdqQqaVBE/TSpTwZUaC7qomaseqwDq0ca4fq8ArBLn/Y&#10;6M4jLZ13aQXa29bQtb5iuLkSbpBK8fjReQre4/IIG/cBB3y4cIEMMG8RfYJY3+zsdWD1JZNA8I4Q&#10;9l6JBG1mxPnYIX9AiNEGNJLn9p2HqasmSDrSlr7WC7AAsVA8Y2Nwkt0nd5BEZvzPwaiDIJIn3jmc&#10;OOVBNeUlVzwH0cz0+p1et1+x2e12+53e93/B4fF4/J5fN5/R41D6zB7YIlFebSYTB0/MB6Uoilep&#10;Uqu3WdJ5IIDoPgqR5VDSGQYhQxhfl8ZoyCSRyYi+NwjjqQArgQBSNPQAjolmWZijaKRKII9ZQi9F&#10;L0pcSkWjbF6CCsL4RhMFYIH8fp/vBDwEB6G4uB+HQxgKAkOIKaBqlyZ5qFkfR9HusABgiB4NhcFI&#10;jA+DgYAOA4FMW050nYbxWlsQRynOaaPgE8wBAGAJoGUdZaFYcSCFbO7mxXPU9z5Ps/OufFAltQYp&#10;0Kggx0QQ1FLeCzwGXR5D0iV9JhvSpL0uGNMpcdtOEjTxB1AjgCgVUjhivU48VSnwGr6flXUuS5N1&#10;kzZtAjWwE1wc1dCdXhA18FVgMYvppWINNjGZZCCD7ZdmVEmLTn9O5W0UQxoWsiACVcfgc240REUy&#10;GMuAOxltF5cwoXQlxF3WOF22wgjBROP950CfAq3u3RJARfaYnVfxG4ARWBIILeCjlg4V4Sgi+2gd&#10;+HE9iBaYkN+KVOK7az/jONY3jmO49j+QZDkWR5JkuTZPlGUgAxmVZbl2X5hmOZZnmma5tm7un0fh&#10;8leWZXkcUBGHqCR3AaBwGn+f0dJAvqPoG2mmzWxS+6lqGnaY2gCAOAZ8nkfRzmcdZxmcdJ8nafQM&#10;hmCYQh6DgGg2BaPI8v25aYv27NrpqB71uW56cgumbqmWqTceJyHqcRjnOdhsneeBvHpYQNrAFQEA&#10;ACwCACBSPgfNcdZWxfQJfz/P9CgvSJgsfQdL03Wpb1ihH8lp6tObx9H8aiacigmtAUCQQBUBwMhE&#10;BQIguBgKg6BAIAqxXP7p6G/pjwKYzaAh8nmdx1m0ZxymmYnDGymIJhGGAMBUHADgaCUogMBYH96f&#10;Z7Hlqe+dP1XS6V1TFn+AQCgHfc/AAwCUdOwemwsoL0HRuuNsS1vLOx6DvHGNkco0RhDtG0MxpTsg&#10;GEfAuAEAQHACgBBDCMCIA2Vo6H4eWAzp3ROpIGREAAA01jmPsMce4/xxOyKGAdzIFgHABAQ5kBQB&#10;wAAPAUAKIoAwKANAKBsCABAJgLAGBwCIBAOgTAIOceI/RGC3HeMobw+DugNa0EUDQJgSgOAq5kAQ&#10;+x/D8f230oMLYGwudYjp2TpXVD8H2PweAAnbgiAwDMHwOgqBZCuB4EIImcSPkhJGSUk5KMoHvJca&#10;Q1BpipOeM4WgugQD1AGBcBYDjooeLAAUsEbk3FgTVK+EDfmrt3by4KEYAh6j9H0Msdo5BdDkGwOs&#10;fQ9iXkgBcAoHYQQKBTB2BIIoJQFAgAeAWDsd2Ut0AAP4cA9x1jSHmMkcw+BwjoH0Ogdg+hyDjHsN&#10;wbw9hsD0H8O4oIBACgGAuCwHoHQYhDAoCQGYBgGAQga/uOx4ICkyoKZmhNCYYHWjnAyYsIB5joG+&#10;OgawxR8DxHYP0fbtx+D6MBHCPw9h4DrHmOkcY/R8j0OuAaJQSAKBYDABwOwLAGAnjlC9m02Dw08j&#10;oZmnx1qg1AIGm4ACOR9C/HeMQPw2gxtlHDA0vz7ACBENkCqIya3RVDPHVqow+2kjdrBPAf4444DW&#10;IQPOhh4QIgoAYBwGwFwTAgBSGMJQZgjA1CVDSFEla/V/sAQSS49wbWFGpYcB4AQJBhAeGsBAAgEn&#10;jH/HIBIFQEBBDqDoHwZwcEuH0PgfQnwtCqHEMYcg/qwABAMAEGgWwXhLEEENLqRiCDeGOOIWwiRe&#10;jiFiOYAb7DzI5H4KoeIoBwj+G8QQqg7lbART2PS6CwAVDjuoDcgYwiB20PEqcACqQAAwIEWKFUK6&#10;HkQAAWEmIyhlAAEmJMAAsBYAAugnsmgACbAAJwRUixPBsqrZctAPmAVIiHOYa8R+BzLgeKCN/BiK&#10;QvDEwgDzCQd8KHzCYTExhZSzhlLSLs2JbRvKMvEP8pQqQs4nIIKbFWJwslEMAP1ql6H7mNMeVgyR&#10;BDK4JOorQzoJzPmhNGaUmCTsiD6WwuJjGGCxiuyYU8KhBGDhyK4HEDmVTikiOQcqzpAzmnPFUdGv&#10;tgcxZjzJmXM2ZzsInPaGA958T5n1PueUeQ8R7CFDsKQVoobsEtC8GkIwYQ5pYA8Bppg0RpjaEcHc&#10;VowheDSJcD4IwLwzB3CUDgHYKz0oeAGiBESJETHrwcn5FolEXhtRijNGqN0co7AGj1H6QUhpFJdH&#10;8fI/VXQFbwAEiABswN7HsPceI0hri7GgNQXKZxoQbPSm1N6cU5p1IGtJPOaNqWAXqoMWyhQpqHUS&#10;osuB31HjLwGpMV6lQbqwXAptTqn1QEEJ0aAL4e95GxySQMdG9w3b5FXvsl22lfCBBTwE2ZLh5cFF&#10;Rwc4IZyCZrwGaQDCzzTrSWotYaBBAe8XVkJsiYJNekwHnx/fYq1EBjIIFrk2AQ+cBBSvAg68l6KB&#10;XuFVfK+3LEwxUKZeYfxuc7y0b8Ri3Ac8DdSWPj9E97gX6QA/pW1emdN6d0/qHUepdTsCyzqnV+sd&#10;Z611vrnUxpjWGkIoSoiRjDsF2BY0lBCPG0bq3xqyapZdsaxCBrICQCDyHKPQc4zx1poHYP4eo/wL&#10;gyAkB8HIGG3wd7Y6qWkIJatTb921vb0m8N9eiUSWg+x6D772OsZ4oXxEEI7Ec2gEIQAkseC4jVOX&#10;YR2dRC72FD6DzW9pTr2B1KtF+TcP+jbuB8D/GoSNwAAp6ADAOAwBQEwMAdBeD4DQLwftJH6jiFbg&#10;GFvSgd9YoUsSPDwHENcboxBYDvHANMlwFQUA2BCDkJoEQOgo1tfUjw/y/Osq4/xpZQOrQIp99hva&#10;BI8x+ppIfwfQeoeAdobwaQbwZAWoexsQgr0wAIDIsADq1YEBzIBIkCHgsShwoT2YmAfogaHL+ggY&#10;eI04ZwfKHUEKtaBwkCh4loBy1YCZVgBgBAAICIBiJgByGQAIbAcwfYbIcykB1gjgAAFoFwAIvYAA&#10;cgcghhAIBSyLgof4dAc4AID4AoCIFICgCwER9YCCAZchpI7T1zGaPAvwwAfyS4fIdgA4fYCwHYGA&#10;KQKIKAHLi4BgCQCTrsPUPcPkPo8waoawarEoZAZIZQAYbocwEQfwBQB4BIBSGj4iEAAhNqVpNzxy&#10;WJqLuBjBv5wJ6hqCrQa4eQdYXwcwbYaAeAc5wYAAFIBIGoH4CgKIJYCoKwF4B4EZpSbMFhjQvzti&#10;vod6PwVIc4UwXAdAUIdQfIcod4fod6tQdb2w6YA4B4C4EAG4I4DwGgJR4QEJlkMQ88D6BcMcDw6k&#10;XShCAyFosAfgewegcYZgXAb4ZQW4eodYcof6jkeqsEbo8IFABIGYKwDYOAKIC4K6KgAqnLqj/o6r&#10;+47EhTzBp5ugfobgewcARYbwPQYAdoV8EL4QgcGwAYGwBAAYHxLwA8Fz7I8L3IkAew04dsEL34fw&#10;ZQewf8ZQf4eRHTwMZ470SjMCjofQAyK4DIF0LYF4CQDwBoEYOAK4OYHSfA2irUP0p7qKwawoGyw4&#10;aixKxaxqx6yI8Qfwd4fwDYJoDIJYOwIYEYHYD4ghHAf4dYbodgTIKYUge6cL6wCAEYB4NQWoLwBo&#10;Cg4glp7AfIXISYYIYYPYZQAgCTMI8a4S4i4y5C5Qqi5q566JYC6gca6wADPa7Q8K7i7y8A8iS4AB&#10;JwAAWoWoABFoAAY4Y49K+q+6/InS/i/xmDJgVxdYRYZE24gg5DdImBaDcLLQghYwNIRM4c2J0Ysg&#10;ozDbDrD4tzb4l6+AWAKM6IuwrzUoCk6w7oxg5AyDG4ygwjHQ6bHgzwgbeBbzhw9IYM9DkYbs9YLs&#10;9rCgO5hLTAgY4zLI5bLg17LzjsqE/c/k/s/xjLNQ9wgY+A+Q+g+0EI8Rz4YwYIaYTAQ4WYY4YAaw&#10;lwSwVoOAH4IgF5fa1bewdIdwVoT4YYRoP4VQlwDADQCILYNgIgNQOYKD/Y8bTTThEZEogZE7UJPr&#10;UbUrU5GhG0tTVjVxIBIRIkzQ7RVwfQdIdQbgZYaQWIaQawWofAfIezesk5NxOBOROhOxPA18/9Lw&#10;7ra5QhQwgbkZajETcBSBSRShSxTBTQlpTgdpTwSJUAQY2dMpRU6wCgoJaAPNPolASoetQLCQHlP4&#10;FlQzoQmRYgaQF9RggjbQQVSC6TiBaJO7iZawEtTAU9TVRgF5d4oY5AugJJfwdVQwFk94LlVDlgfL&#10;lwP5ermLmZfglpaE4YRIyAghajDdPI6jF42dKtL9X9YFYNYVYdYiSFGFYtZFZNZVZdZhPQbIa4bI&#10;S4TQSwYIdIXYAoCbZgAR/ZvRqLyZq8T8Trt4AMSw2gd4bweQdIagdgdAaAdoDAGICYDQGACoBoDQ&#10;BZUYiMTq87tb65q9ftfbtpvMTqbDyA65NoARHAfwdIaYdwZoTIa6Pz6sGFcgGix4GZyz1h19jb2K&#10;PJ+72r1r2qiD/77YmCrUfEEwf6eAAEmYcSOQc1BCGaAYEAGwI4DYGAIQAhDUSRub66BCYqn4mCnj&#10;XQA4BIegdQcQbwYy3oaAX4lwBwDwFQEYHIJgDAFYHZnbwJ1R2Qj8cg2yh9KqPkkz/56j7Q6b/w7K&#10;OaEESp7Ad4cIZIWgb9pZ6YC42gFrXgFYjRzIAFjUnD26htjahIv0FIfwa6sAd0jQsYdJ2StVvwgY&#10;C59wDMRgDIBIBwBSegfDWweJJ4d5J4dxJ4dofa0DWwgcDaGgADuwAIegfSAwsID4EAAAugAQGyzo&#10;BhVhLgkKsAZYZIf4WIWIAAbIagA4FQBYCIEICB34BgCIBwAoBBHMXB1Z0kF9x1jlr9j1jyP4fgdg&#10;fAegfIDYBoHAJoJIKBe4EoEYEdckxNZt9d9l9o7wdtJIYbCAVgWAVzbAGofoCIFYDADYBhLkpsSy&#10;NxzJwh+sTUXjylf1kj0RNodQfAeoYgdQb4XYc4bR29mImJ+AC4JwDAL4MADQN4EwBgDSOBjyrUXo&#10;kCo0XDVYe6jgZYeIawTQcYQAYYdwWh2ViY7oCQEQGAEoHoKSe4Hl5oBb6Q9Fj0Dig0cQ6drx16hh&#10;pwsYdwb4aYbYX4UwdIbAZSOL+Q7QvoFQBIGwEABQFACAAoCUR4BoDIBAEIGoB4IAEwBYEEXGJaSC&#10;rkhkVQ8mOqojywkAc4fIdwQ4boOYXIdYUsjQgoiIAQFxrYJCDoBcDT2uPAmMHgAIf8FNvhlYb7Wo&#10;aKMl1gf4b1xJPYDQDwE4EgFIGaegAoZIYAWYAICAewDYGYC0uoBgHIEYIAO4LIPoC4CCD9tF92Xx&#10;PkqSwyxCxSxixyyA8YflxAG4PoGAJwO4Ix9xIwfYfIfgZIUAZwXAQwYAfoemC5p4A4AQLoUgKYEg&#10;HgEJIt9QAAZYVIaAWoOYXofAeYfLXWSFXaycxi465Iga5cyJPS6Aei6Uysy8zI80zgPC768IlpVw&#10;AC6gABQIgosLKwtYoWh4tIAA3QABcw801gm4nK/Ynon5mAcukZZgpoT4ggTWlJiwrQBwly5ZiATw&#10;OumQCemlPoPIOenCOs44swtAtQtk5hRomBcwXhgoLdUc+M9upILoDWpkMYsc7TGwkrHE7wzE8Azk&#10;8QAE8jILh49E1IY4NmsA5ALGsZVIPFTjK444x038+45w6A6WX+uGuOuRl9ALNlAbN1AzOI8gR4Qg&#10;VgVYTgX4dQdAh1x4DICATIWgOIFwFgErZV6wYYYQaIMQI4RgmIKwMYIIPYRILYBcGo81GRENGjT5&#10;FBFVHJFxGAgZGVHrVWOSebVpH1ITWNIo7ceowFKUdYcoagWYXgRIeAeIcxNlK7Z1LTaNLgKWudX9&#10;MLbNMYAFO4Q1M47zcLcdNbc9NoGLdVOLdgQbKoDmsANgpAO1XwmFWlP8ytVALk2s8wobnYbji4Hr&#10;e4dAIu+TeQPYH++1SbiRRTigJW/hE9XQ6YyrnJE5Vbf7KdVVVlVxfA3Tmgl1UYQnB69q9wgc9AYO&#10;928W5HDHDPDXDfDjMtY/DvEHEPEXEZkwb4cobwS4SoS4WYaAV4BQDxrQBAA9H5vbuTyLXJqwjyox&#10;NRNwAYAqvgAIdYa6CQZoc4dwbAeQDAGR8gIIDoBSyzxyFJhfGyrbx9f8Tbxpu7ydn1oKOolxwIfT&#10;zYdIaQdobAWocAfAdohBvYCosAGoBIAQFiI2EkDaO71qg9sT2N6vOwoGets1sYmBzL3j6YaT34a0&#10;jdtYBcaYCIDgEkogFACgEYGLuhYWXpwXPp6ZNpnYewdgbYZ1pQWceTaAjYBcogGYIQD4G4JZUYBq&#10;jghF6EcnD+BEVVgvS/P/LmO1oT/SBJNpHAfodob4aQbAXgUkBwcZ6cCYAQFCEYDyEYCaFAv1vrDF&#10;wHPcb7+qbIZ524ZYmisBvsFmMACAHYCwEYDkRhqB/SOTWxpKOS1DWweeadzeeOadzoe4c4fAeQdo&#10;fiMg0785RoGoGoAIMQMgAMI4xQ+4fQhDBgf4XwXofwWQWcJYboBQGQB4CgDoBwCICwBIBZrcSYjy&#10;VR/3TUAYsfHIAN54xj16az2XKRupaAdohocwBsr4HAGAKYJ4KAIgIwIwBekPEnn3n7ppHSDIZoVT&#10;fYWQXwXga4ZwaAIYDIEwE2XYBZIpqESESsTVcZqXLNsj7HWqooj4fg04ZodwcsUgbSdod4ogGgBo&#10;IYLoDoOQJQCoIyVQAl6A9CrXj3KmFb6Yd4fZhwfYdYdAfMeYfIcaYWCgegaQY4d4XcX4dEb46104&#10;BACgD4D4GgIwDoGeRYC4DuIl6dBNv9kccIonWPKaVvHPWxq6AvzwsYfoeYcwbwcIZQWocoaQYXTk&#10;ekfI64EAAwFIK4DoOYIoCYJQCD4x2TZnqaIbXW1plWOg7fPw7v54oanjtgewfoe4WAdIVgSQb4PA&#10;dgfkVJ0BpgDAsAHER4FaI0klv2PAvyPZ2kmRpXfIf9xAAAdPsHQ47XjAC2zoB4dogDrc76fD0GA3&#10;IoPCQXAQBAQFAwGfsTBAKBgdEAqBgNCLZajFWapSYSEoMDQzCwRDIRJQyJ5hJRlCwQC4BmwAnE5n&#10;U7nk9n0/oFBoVDolFo1HpFJpVLplNp1Pnz3qQ2qjUqwPAISMIPNYIAQJqE6f77f4JCoIIp+Hw6L4&#10;0nj4er5TpTU7fXLifwAf88AIAAI5NwzJaEIYJBoInjiZzlWyIXreVbiAYSAdhnj9f78VTxUDhfze&#10;nLu0QR0mWoj01Aq1Tj1g3nDCnAG009K5XAB4PAAGAwnrzeYAPp9ADrdd6vYCAQADYbAAVCoAHY7A&#10;A1GoAAgEnr5fIAS6XABxOOznj6nBBnDGnAZ9TZ9gN93i+E8f3zRH1Pf3nJV/SJ/gh/yeG5AIzQGX&#10;8CiJA7cDwIcFqEf8HHFCAywkXcKAXCxvQwC0NJ+dkOu6S4/RCnIURIH8TBxFAaRUE0WIi2SiQcf5&#10;nRmPUal1G6cnDHQPR4pBtR+E8gpyL8iPqRAMSQpZ3yXJjWHG3x5psAIByoZMrFFLEMG8LMuQSF0v&#10;pyfcxRmZ0UBwnIpTSVU1yoyr4zfOE4zlOc6TrO07zxPM9T3Pk+p2UNADBQSckoV42iYJgdH4ib4n&#10;gd55j+N5QlqVRkJ4Lo0CMMw8CSDoNgyfx/rynABgEAZqmubhDDgVBiF6aaeBwH4VDOPAmB6IIXTi&#10;AkqFmWZijaKRKJzQBQi9Y89EpZQ22YnIrC+EYTBWCB/Mw2deAQHobi4H4dDGAoCRenRxnMaxyHOa&#10;p+n4fbrgOBYEgeBgGIWCgRgUBQHp+fR9HubBumKVJYjpUj41MAJoGUdZaFYcSclbh80ilP2J4piu&#10;LKWfGMltjYp46nIx5AQ2RQ0CzZmXk5D5SV+VhvlsPhjmCeHbmZI5qQebv8ENmDa8DwqORmgEroRw&#10;aIMWjELpEkAwosAm4Iun6IcAg6mPOq6eIqfvmf2HlbkRDGhsGIk3sYJbKpDiHXD4/7WnJCbc+49p&#10;y7R82LtY/4yfD9CqSW+ARvyeGjwOvTWVSczJmAY4vxXF8ZxvHcfyHI8lyfKcry3L8w+MY8zznO89&#10;z/QdD0XR9J0qwnse57EsTZKkyV5KgUEICAWBwF2qvacykvqHd2vy/IcnCGgEAlTAK5Kdn0eR9Hsd&#10;p8nGZZzHcbJ5AOCADBeLQTgiEQG95GMpH+zB+n2f0pgAAdeVEvfdoanS+9z33392m/er13XcJ3/C&#10;jeHUwDAGPEcI9BnCiGuPAbxvycgWVMDIBIAQSgFeA76CROS9ljgqTh/Ren8wYTs+8n8HifPHAIX0&#10;ep8xtj6H8NA8g8lRk6AIAoCIJAeBNA+DgJg/kxHzH4lIncIIQE+h+T0hwAx9j2HmOsbIyhtC/FWP&#10;se48ScgNAyCMDAKQar1BiAsCoHDjRdKG5uD8Hogk4frGR+JfH3RBjHD5OA/wArqIKOocQ6xtDNHE&#10;MwXQ/B8j2L4AsvoIlSgbhGByCADIQQZgoT6DMiIewcH9CwAA6h+j+HCPwf44B9gAHuT14wAwDvDA&#10;4AkBwH15gmAaBUCIBgEyMkSTgvL4UHKhMyfOFA/B8LqfIP0dZBRqjxHQOEew8ABgLAACIDoAAyBk&#10;AEogAJ72MxdQcAAeg9R/jdG4ABCg/hUuFHyO8BwKQCANASAsAwBYIAJnMBIA4CgIAFMMRAeg/B9G&#10;YH8A0AoBwDP8L9JZ26oTjSMgrKwerGRwjqHUPoFoGQnBTCkEwJoTgSgnBM6ailFaLUXow6Mfg7B3&#10;DUF+MET4qBTipFeK4dL4QoAdBYCkB4FgFgDALGRUoAYRkNJtTZ9lN4zvzjNDyNb8DrHIHCPUeAwB&#10;zjdGEOw0ErCdgNAEBYLAGw2hgA2GkD4CgJwoPE+1NwA6ePkmlHod4/B2jpHyOsco+ByjoH0Occ4+&#10;RvPNHKOwfA6xyD4HAOQfg3TMHbqZGkAACQIgcAaBcDwCgKAZXgBQBACwIAHI4AcBgEV4AXAOA8Cb&#10;6ACyxTs/qv9fyl2gg4UUm7455j7HyqJUJ81RT0kmtWHE855WmMzbJMQ9x5DxHMNwdA1hkDzHSOC1&#10;pP6bHIggAGe4AG/FfCABIJwVwMhtBiA4FD7Z/O4WtNEsNojTRjiAeK7x8bw3dJ3V4AD5B8ivHSLA&#10;RY3g3juH4OmIRfoHgECY90CLx7R1AKFCMf48D5jQHuP4cZ5B4qhHLIspwRAnBhBKCoG48x4jsHUO&#10;ccIHgRArAoBgD58lGE4OuuCcyjh1DIF+K4ZQwhZAUBVZjFoEwPAQCeDQKwXgjhiJSQyCNGceY9cm&#10;VIe5VAbFWGoVgrRXCvFgNMP0dw/QQhVA6EsOwRAPA0OYTu2A7BxZNWqUJFwEAMgOfQm4nTyx9C+E&#10;0MUXYcRhgGAlTE+BmDNGcM8aAnBoh3GkAinc1A9DVAqSca4ABsAALiPibU25uTdk9HgPAADTwADM&#10;GYUMJwTgAH4ZjOYnovRegAD4HwAAyFLHwPIAA8wAD0AAPUBk9g2T3ANc6r4WaRhja1JyMrXB1Dqw&#10;YQcMfXx0TpE4DfsMQOxQH7HQag9CKE0KoXQyhuRSDmoofEXtUngHdsA821kLbQPHEJtJ+jFMiNQ9&#10;I3F0jlHaPSjo/G0kEE6Q0in1aUUIiY/Rsb3bANDIiHctIQShGAAGjR4Df4I3NLgWUvJgJwmIfaZE&#10;zJoTUmxKmPuKcV4txfjHGViKBUGThQqh1EqLH6bNGIwBdjQEuIYWQzhkDbJ4FoMwRAag/BKA0CAC&#10;uAHIACOfLYvRYjPF+LcaBPALAYAeFYMoQg4B7CmrtXqv1grDJwsVY4XlkrLWaThZ60Vpu3WuANbK&#10;21urfXCTwYwzBVDDGSJ4fA+R6LYnxOIBADwNAXBQDYGIUVP7vJ8PMeg7hYC4EMNgbgwL9lhYMwhh&#10;TDGHMQTTxryDpm8MbFsx3ppOGQBja8yRkzKGVMsZcd1xDMmaM2Zwf4NnqQ5erKQ0ARjQhKtRaMGJ&#10;pAhd5lEaagcIiOhwhC981UPPumsnza417fIUfkCc+U2UCRSM8Cg+gHP6ROTgh9EF9duR2m6trbw3&#10;pvgkm/GIJ2Lz8iRtOC9BX+kU/6wW/t8j+/+H8f5fz/p/X+2PuAf3/1/v/n/f/P/nMORh+hahbhah&#10;FBFhEh1gKhwgJAMAJoNIwIeH4qcIyCHKaniIcB/B6B0sBh+B/B9B5h9h6h2B7B5B0h6h5Bvh6Jog&#10;HAOAFgSAiJjidiHr9B9J4h8h5h9ItAEAJARgHnqgDgALWJ/CbHNn1n5I2HcoxCgrPi/HhHiHxh/B&#10;6h1B7h2IChthfBwh8h3JMicgFCbAOqvAKCGpPqgtCi/IIAAAGDkgHL9QhLRsFE8LxoJign3iGh/h&#10;0QPBlB8B/hxh+CeACgFrBgXgegOAZAiACrGnhs4I0L+IPihKbkpgCB8B4q0BoBfKkBWxAJRAPgbA&#10;jgRAeGJC/FqwutwoKLuQJI0I1CbpGwlRHQkihw5ijIhjjB8qiB5BzBthyhphjB2BtBlnxjtoer8p&#10;ilSgRnjALjKoRoNQ6H3RHRnpXh7C8pJMCCyB7i9h5EHJJAARhCdgFlwgcAKAPAQAFgJJ2gEp8qZg&#10;AruH8HdHfw4IwJah3iCB4l+BzrcBuB/B0AVgZB8Doi/gdAAgRARrkDsB+Q/ibp/B2B2pqprhrBqB&#10;/BmBnAABqhsAAJfn3gBgOAAgGAMAHAGAHgEAEh8B/JbJ5AHJVHrF4ADO5xEgEH0KbJ/J6JZILvDo&#10;JQPB/BzjRBsgAh5AdgnAkAtgqgrAbDogDAFgFQASlSlymP4B8qOHpBtugBgBUpthZhqBnB3icAnq&#10;VMWgLAGuyi/KvEpiHKcQJQKHdIfx3Q6QlidKZh8SDxehxBgBzBtBzO3CigegIAnAwAOg6gggJgdy&#10;YruC+C+quzDC+qtB6h+wth9h3B0h8B0S7h0Bxh8hwh0B8BuR7hyhxh7BvBxB9huzFh2jZu6ASgSA&#10;fApgJAQgXp3AGqYJPgCIISYDrnwFRIvE+LtCgTCCjrRH6ofKbgBzGB7B3BwhqzihqJbISrYF1LWl&#10;qwPExF1B9F1nyJ5SSiyEHRgh6h1hxoiooTdCeAOADATAoANAzAXgGgaKXtYHzywAIANADgLgGACA&#10;EJozePIRZCoT8k6y1Hgi+h1h9B4hHBvg+BYB0hOh9B/pNieADCHAeSXgdo/Qvw3xmUKr5gAQ0xpB&#10;+hrB8h/BeB7B/h3IWikFeFwgFgGwSytCcAZAdAkgegigsAMgOgSTqCpB6CIp8SWKAmtUeCJl1j5r&#10;Xh+h0ByBvBjBfBWhsBpBigKgVgHgLgZAJgEgIAEAtAfAwA1Ang3pytDSm0uqMsgMhMiMjCtiuivj&#10;Zh+MmgeBBgagkA4AgLJQgk8hohahrBYg2BcnmB7rkT9ijM5DNjOjPjQjRjSk7M+s/tAjXjYk4tED&#10;cDdDeCeNGgAAlgltQlLD5ih1Gj8F5CehplYD+AABShSj4tStTtUtVtWtXnOmZh2vrhBPvlCFlAuV&#10;ZNjgHkmFimegIVcm3BCA11eiikYkIBxEJAykKBdkLAFktPOCgt6kmBn1nBTVoPoBQCfmIgrVrAk1&#10;sAHVtCeNxEaEbEcCcPeEeAPEfEgEhCcEiAvkjPbieyDh+NZBY14hc15h0V6ieAQV8AU19VcgIBzV&#10;/HAhouBODuEldOFkxkZuHicGInCNwUvWHWH2IWIk5lilBAwFCFDFEFFMPjLEYhEg+hUBYBRhhh2B&#10;0h5CeAVgYgPgGnaw5kxB+B1h1B4BwhuB1CfgmAsAcg/hHAvAIgJT2DxFeABlfFgFhONljFkE8llB&#10;KGdlnFoFpFqFrDTFsFtFuFvFwUuAAO1BSBfBihMGMkoiHJYzsp9gZgWgtAhgeAyAJAIgNDxiCBkB&#10;nBVhdBghIv8ioPEmEmFmGicGuGI2JW/imvJmOGPPMGQmRtoDLGThlmUhDmVhXmWgbmXmYid1Vmah&#10;ImbhBmcvUg2PVg5PWmgmhmimjmkkkvcEAvdPePfAhPgPhCfGtPimRPjvkvlmzCj1bFAGeicm7BAX&#10;ePsm6FAG7Puj9PvvwieBZXjkjNfBjjdgYBR3nAWXoXAXpXp3qXq3rXrv327XsXt3uXu3vXvijHyB&#10;9hjBohiBFBCBFhrh7BogKgRgJFTABH1QlTfnfohiHACgBpYB8nlB4hxB5qlL4UOh6K0ocORifAEA&#10;JrILFInh8qbABn/Joh7h3DtR5oYgGgNAYgLAGAKgEwRQ/iGwWkLALpVrVjMRWRXxnJW0LTgxIyyQ&#10;Mh5h0YJBuh4h3BwB4hyhqB3AAB5w/xZgAoGgAJiAAQvgAgNnjAUDZUGikz7xZijw5ofxlxpB/BuU&#10;EoVB/sDncqYAGALgQAJgQAUgJAPAUTVgWn3zwRm0L40oekqGtB3hwhrBrhbhQziByCeAJARAXASA&#10;egpgIAOATzsrVJFRT4fLx4TxUozRXZER3xYigRZLvR2neH0IcI9h30hugByBoBhB+B7UVCegBAbp&#10;8gaADgA0J4DHcJXlQgApX4e0EgAYepLAAORnwicB5JJpMB/hvi85YKgJGAFFwgmANAUASAGgKJ8g&#10;CScKAkYULNon4yxoKp+Jbr4h7h6BjhxBxh0gEh2AlVKNtAAgZAaABANW2n2yDwnZXQ/h6h6AAB4x&#10;skOpquXGiB/tbSHieDsZXCcgKgDAFAKrJYOSQJVAHpVAHJ7xvnjAAABJZSZovEYqvX4i9BxB5B3B&#10;fYcDqAbg0g1A1AgAkgkCaGS3waP6QXqHxwRBxYcBXhZBgBeBfEKBfBgB/IEVJANgUgX22aBwgi+n&#10;j6GjkqbaDqfKdwkYTqexnxXaGht3/hfLdhlB3BxiigIgBgNAugOg5gtgNAxANgEAIKtChKuC+57Y&#10;DUOh+x5sJh9B0hxq6zKhuByB7hthxB6huBxa1htB9BqQhYDE5RFgMgWAfASgggsAKASAY4HgDjM0&#10;grOH1Tb4zmKSawmD4IxR1n7Y0QnB6I5BxBlhbPChVo9B6k/C+gqALA1AugOA5ATgFgPoRgB0Rx17&#10;FoNuKU+Cm7XGKrvLzFQh+BkB4hog+BsAvBxB8hr7VndgMkqAmQ1pCCxRWw7FSC+xrh/oSh/h0lFh&#10;mRrhrxSikADADgEAagegmlpAbh4h3h0h2h1BzbuAQASgXJzbBssF1UgEYrV7D7DpJiJ4SyDh1h0I&#10;7hihahqhnhgAKAWAHAIAUYtgMgLBEgxBIgaO7lSsyaQ8GE4UwCqiris0yMkrt0EgFANAFAlBCAgg&#10;aAqgXk+xdh0DGhehthTBvjJ8FioU/M6VAs71Bs91CjUjVjW1Ewzk4VGNFVHid1I1J1KwhURieDkA&#10;AAlAlAABSBSAANkCeOCAABGhGgAGhVRjyjzj0j1j2j3nP2lNhg3mtAn8vD+BEt3N7hsA4cy15hc8&#10;iAlPgNu1ftlVhNmVjNnBvVlXwkxV6pfkdBh89cjhSBrc/CckWATNPg+VZAuRUkY2APgBcdFt0MLt&#10;1CjN2N3N4V1N5XSidGtVim7ErBkicme8vAngJ9QkpPwkXBgdTEjc/BrWBjcEv2Crz2DkykUOIApW&#10;GOJ8G9b9cdcnJWKOOgAOP2MuRLtkHB3h3B5g8g0BOBehZyJk8gZAcgSg1A8gnAfgigYZDioWg2hu&#10;o2jOqur2lusgAOt2nuvWpOwWqOx2rieO1BShfhihMu22wQ3JXIcRzAPglgiA6gVATAfCeSDh9huB&#10;vhkhSBXA4rODTW8PF29gAW+vH9dWI3BPK3CAAPMvN3ECw3FXGXHXIXJHE3KPS3LvTgQ3N3O3PvX3&#10;QhwPZva12ChPckD3Uvfmq3Wie3XmHvjGwPkAovlBOPmCkN+BM+f9Bic3GEE3fPtm7mMvvG+m/vxv&#10;yj6vzjlgNha+pAX+qeHerer+ses+tOM3tet+vev+wewk9BthzBsg/BBg+BgBoheAOAWgNACAEgCJ&#10;YH4H6jkn2Q0o3B7h3o9h1rcB0B6Bzhoh3B/p5ieAP6nByB4CJpEYzCmZ8gGaBh9UAIX6ngYAKgLg&#10;VgJgGgNqX4IQPeuxTHfYH38lQonJ5J4wM+9B8hzhqB2hyBiBzicgWe3gVgOgDh9jMBwh1h+fdB+w&#10;ScgKmAAgLKvARjsZRgAgFiGgLjsYlTCYmahiiYnrvidMBh/h2DMBznyF0pNIWgDAIAMATAegnxDA&#10;iRg35ZHRHovibThrdWaBtBnBzBnBeJZOwZiARgXgNgWAdAIAPiACkBAMCgB/v8AQmEweEQqHQ8AA&#10;GJQqJQMCAGBwuEgF/v5+v9+v2HROKAGKRGURCNyqISaTy+WSqDyuMAOLgMBuhqMZqrlQvl4OiYgE&#10;PzgdggAhQBv93v6mSJ905+Ql+Qh9wd8wh8Ql9VaEyIAPiDut/TGzQkDwQnhsUiQHBSbv1/WWNWeH&#10;TOzXiHy6JAEBxKPv5wPR3tF2OdqvV0hsPP8jkUAj8ggEVisAhEIgCMyGDWWJ5x6vUAPN5gB1Op/u&#10;ZygBsNh/txtABdruG2YBAACCUFBAKgoGBEEAsHgUEA7iAoCAUBYCO06Owe+y5zvZ5NN0OMEB0JF8&#10;vF8oFEohwSiQAgcDXb0en1ev2e33e/4fH5fP6fX7ff8fn9fv+f33nweJ5HSZJmGsW5clYVBVlydB&#10;vtWAAOuKGQKA6FYIgu4YEtuvrNIi5bow2lCTJJEaJpcvcTqG3CMHofh9GEdRvmEc5tnWfR7vUIII&#10;imMIPDqHoJBtEanIc5YAALEavoQeZ+Hwd59nYcx8nWcZ8nCcB7G0b56Gsbp6mwax8GSgz/PYiwIh&#10;AFoMBOGYJBCF4HAyEQDgaCSMAIg6RLw2syvqhE+JjQD3Iqga/AGfB4HWeR0G8fR6nikCqrmeh2HI&#10;dBsmWdxumjPr0hEBAWDKD5BCYCokuGBB9LKuiFJnQVO1hWKV1k/cUvQi7Rn4epOnKSxKHCPCnVYk&#10;aIgsAQBBoBAAKQAC6IaviTQ3JAAAOAR/nopx0K6diPmzPVXvQAIYBwIoeiMLINg+E59Hwex7nqej&#10;fOMA4Dueg6ytrVyGXtfbnWEkLOIecJumoXJXE0dZ0HADIagoC4YgiGAQhoNQnjeF4SBgAoCPPWmP&#10;Y/kGQ5FkaWHvkwbZQamVAeAIJDCB41gQAQEvsfp3H6EgtBAJQ7CGDgXgyiB+n2fp6ndHD5AYCgFI&#10;G26Hnyeh8mEUBklyNpggKCQCPyj5+FUeJQHCfxvIUd2zMwzNZHptYVbace3huhJhITjr+iuK4ADw&#10;PAABgGCVHgeAACWJYAGQZFm2GmIsiyABMEwAAHAclRtNiRZFgAThOP4fSEiChJjISDPRGz0gG9Nk&#10;j6mB1RDdY2ZdoUYvYh12ZhdqH/boUPndb0PAF989SGHF4Qy+J13fAWb3kgt5b5oZsx3ZUahS+mTf&#10;qoVwYllJ7QH+5DiEm78A5/EWPyIUcHzg/9L2m59gS/chQv/iRH5gx+qIH5/Asf0V/+L6Or/wxwBB&#10;FANY7TiVOGGQGyBQzYGOLCy7wF0ESFD7goM6CwOIMEKClBsVUHScADdRCGEUI4SQlhNCeFEKYVMk&#10;FDC0MELyFCUFeG0JgTAdD8YCfQuY/hgC6GgJMQYrxpjNG+mUiZegAAVAuA4KIXgfB1EEFd7x9wCE&#10;4FmLMYobQpCUIVC0UIXowMgEpGMNsZSFBWC+CMEwKwIEeXAfGKoCAeg3C4D8HQY2Nt1IUMMZIpRf&#10;jFEyPgfI8yKkQTyAwBYFAlhEDuC8FQRX7j8H2Nsb4xxSiuDmvc/KhRoDKHWLQVg4iFCtlJBsKUK5&#10;USplUfUfErRbSvCnLEhUAQxusEM8sCx+Rly7EPL1/grwbzBEvMMGMxSIDtmQJGZQg5mAhmdAoNgc&#10;ppHtEZNUSs13zjgDFNsQs3X6gYPU+wbgRJyDhnMEKdAeZ1TkCITGHcpBWy2GhPOWIU3qibbQe0ck&#10;+5eiHEtP8DVAQ90DDVQUhQ+aEReD/QuVo+Aq0PElREBFEyITzGhN0QorKNEKgsM6YoMZV0hpFSOk&#10;lJaTUnpRSmlVK6WUtPWQyl1MaZUzppTWm1N6cU5JYO0eI7BMCkEsKET4ogEAoACAsCYCiDUwJKkl&#10;EYAgDLWKcPIco9B1DXbMNkeI/B8lgAADIDwBgIgMAECoDgCFFD9FeMxqJUwigrAOAhJA/CnD5H2A&#10;CHA/x8FdG2Ogfg7x8KsAkhoDADwBDwHmP4cw9VWF+ACBgF4EwMgvAqBAD4DQEgSAMX4AQ/io1ML2&#10;AAghSynD2HYu0dQ+FKD2HmOwe48R5j6HiOIegDrUg5BYAgGAHwFAtA2AcDIDgCWfHePUfrUR/jzq&#10;6Mob49xUDIHoWYlw/0TlEAGAIG4CQAgWhA04hpHwAVeIfG+0Kgyzq2JgTSEFeFmjkKiLksQ+VWAH&#10;AkBoD4MQgAZBYD0A4DAHkbLmVO6RLT2ENAEckjo/R2qbGeKgRK4AKAlBkCkJAYTdgXaG5xZsSCWr&#10;HIqQgfy0SPSStYP5FxGDlkDAGAcBIBQEgNJAWAuiJSTpJvKTREyRjor9WcREk2HL0l3x9AUeo7x0&#10;jiGYLkcgzhfD8HuaUiBFwBAsa2BeEA6iPjYI+PdQF5D/AIOSE4DYKgSgNLgX5YS+7ppkUDl5Vubh&#10;/ofI+P8dyNxxNGGoOgdI5R/jxBqDYAAQghgBBYC4AIFQKAAMwAEB4EMfAAH25wm1okNkmlaAAeA8&#10;QADrHUAA1RrxuD/HSUI0IAHhD/HKavThEABgaAAA8EADQHgVAdIkBJwgDZgIxnMeQ+5BYmWqAQcw&#10;9h4jRHKOAdgAB7huC0F0JwUQoAzCGEIBAEdHU62xtnbW26akeH6PEcA4hyC9GCNIVQrxai9F+LE0&#10;Y+CcA8AkB4EwEALgcAVrUgmQ0PIcIwtFEhfMfIpxss+9F6URl/ACNceI6xejnG0M8d45j1AQAGBh&#10;HoeQsgZC+BoBAD7wF/Q7pBJY/B551HeOQfI6hvD3G0NseY0BuD1GsM8egyR7D92SfAky1QG1dygn&#10;1pwEgTA1AuCYGO8QWANAwCFOgES/NbT3KtP6I0/kyRQRIgkU8fJNHsPVSqTR6jzHSN8c41hjjvHE&#10;NurljB8j2xMWLqsIgQAHBSEwDAYwigTCUCEBXTABAIzdtzAebEVUo4KbZE4/xuj2HKIAbQZRjjxF&#10;wei9d1FmnpRGAokwECTOcH+Ou8RZzfARBKCoGYFgMgfHOOMbixwBg2B+E8EgKQaE4IuSS8JIS5lg&#10;6r73N6+/gL8TzDvbxDH8D6GaMYW4xBdCrroPQEAQwNAHA8AEGoIAeB/C8IQDwGAQYp8F+H8R/GTD&#10;3ZQDZ6LLGXMwZkzQ+o/GbhCEcDsIYZweAGAUQUr7RBzDVHQGcFmGq8IpeLmB4DCBsAmA66cSMIeG&#10;qF4GyFYDIFsHuaOACWmPqa6a+bCbGbKbOMwVobWHobaBUbeHGbiAAbmAAj0P2bubyb2b6b+cCCMC&#10;MAAl2PWFw8mCCc8ANBWc+dAmYABBwc2c6c+dCdGdKdOpSeeETCYEVCcIUEzCjB0CCdcDXCsApCwE&#10;dC0C7C4PaeCeGeKNmeOeSG8lwPyh2GfDShqCYHRDa/OEnDgBpDkgKIUcAHgmgemFKIUfAG6gGBEP&#10;UYAGPEEB7EIfgfkfofsIWIOHZEYCfEdEEGOAlEkdiGKBNEtDoLPEgjKDagYGagcgggkISgoH2o6g&#10;wBwg0g4g8Jw/HFZFbFdFfFghCi8heDAhihmhqhuhyPmLkH8EQDyFMFmFOGKHYHU5+IUC2DMCKAkA&#10;oxgyALyAAHOHIHcFaFIGCJiCECYBkEMEwDEAmAmZY9wPmiqAGiuiyi2i6hajAC8jEjIjMISjQjUj&#10;YjcPyjijmjqjujyIgj4j8kAkEkIIwIgH2H4HoA+A4ByCYCIDlIKBcIgH0XYGWGiFeFuF8Eck0Pwk&#10;4k8lAlEISnglNFjI+pEoaleFsnqlmgCltDMPwl2GWn6l+mCBumGEuo+mOmSmWmamegUmkDkmomsm&#10;wfOm2DEowm+nCfYnYnMHCnQCEnUDynYncLmngnknmdmB0e0FIBBKu60LOdIGzC4C7JWBfLADvLEg&#10;coOoShaoWD+oaoeCqoiEkomWUIfBKmYEGnuIUFXLvDXLfJBL3L5L7L9L/MBMDMEebGdMHMNMPMRM&#10;TMVMWyEH+HgHsHeFQFgFKEiESEmH4A2HsAoBGTsOWOeJG60wOWsI+HkHIHoHCGYHRNONEISBKu4C&#10;EBWAWBYA2AQASs2A4Ai2EHgH4GeHGHwAUqiBerOOU36LCKq5AH0KqGoHOSsHaH0AsuEBEAoAMAoA&#10;WAGHGHcH4FkGeHkGQUaIgAQAmAMA0BiAsAqBOrGAuASAOOMM0OjIAI6rwq6HsHUHuHKGcHUHGMMH&#10;2HWHyAqISBWBMAMBQrOBQAwAPOkAMA2AiAKAerI4QX87ifwH+GKG2HuF0GqHmHguMHkHuH8G6HOw&#10;UHuvAIeOUAGCAWUAsa2I4TIACs2WoxscSVaxuPe8O8OyCI2u8WaHMroGGLEKavCziY4AaTkAmBCB&#10;YAsBIBiAWAqA4xUtAVmJVRuvGJaIqUO4WHCGSFqHIGWF0WEIVPCA2BKB4CeAsBOBsAIAOAUxMvkS&#10;JSkI8VUkkkHOy7aH6HyyeHWHIHwHkHcAEAKqiJwAWAkAyTcBcAUQuJSWIxs0eWJMaXuVW92H46ew&#10;O/1UePqumHuHgHUHeHAGoHGGgGAHiHIG0wSJVReLoKqPyAyAKBAAYAGAaHWH4HSq2HYxAJiASOSL&#10;WBWBKLeykLkIa6ipgVfMKkMzgIaL+UKAC5uH2HOHuHkG6HkHaUyHQLKH0BDD+BQqMBYBaACBmBoA&#10;ABMBOACdO0i0gruImIyPMqWrwKqHeHeNGNKH0HyAAHYHaAAmQAAXg8+HWH+Ha2SHecCG+lEG0GqA&#10;GBUAAAwBKA2AkAaPMJuRaHyGyHkHUrIAMuuAEHSye2GHisYH2ByAeAoEEEOEMBoCWCQAeA6A5KzM&#10;ZZZZbZcP2kG7EGeGkG4FcFkGSFOFiGoteFmHsHWAq46BmAoA8BEN+AmAPOsIkIYQ+Q+Oi4DIBUS4&#10;DaiJhRu4EISL+AGHoH2HyF+HUG6GIHOG4HY18PUCAAiCiDKA8DwB+AmBs5AvlXy5JOcHgSqHSG0H&#10;qGkG0HoGkGgHiGQGuHuTG8CJiAk1aBcAaBqBGAZQIASBOL+AOSwGoHmH2HfaAAyJMAGGoHiGWGIH&#10;kF+LkHkPyA0BgCCBEB2CgAoBEBgAG1yObSopK7iJYT+SbRGXYJCKmI9UyHUMQGGHiHOG/T2HcHoH&#10;SHAxMw0PoAeAIAo4oAqAOACASAQAGAUaYAWOUALT0G8Sq7U0gPUAeAGAqCAAmCcCQAqC4BqAeBsO&#10;HTXdjFjSmZDfcVoVwvkHyF0HaF+DyGyCy5ucClQBgBuCKBwCACiAqAyBAHeHZWoI8MYBLT+AQ92I&#10;1fZRm99EVgkIYOc+C+I28h3DqHcHQF+FsFE5mGGAWAyAOA6ByAwH8AiHwDgCaD0CqCACyAmLfZXZ&#10;fhshS/K/O/SZaZeZiZmeaKyAYA6AWCeEeCMBaCQBSIgHwHmHwF0EQdqEMTGPeVWCmE4CUBoCwBda&#10;QAOIgUuHWFuEOF8GsFCG2AJcKZqH+a8bAbEbIISeenybUbYbcbgbkboTLBab0b4b8IgNIAAf+1Ml&#10;EiQImeYCgCgAACOCOAAAS/cIeLmAAFMFMAADoDoAAHSHTCGAAc8AAdAAAdEAzK2dMAapaE9lKoKD&#10;UoQHzLXWyBQcoG0FTlhkMChKW/PC8IOeEHEeIDKeMd9DJJSP0HjmCBzmGGvmLDkBpCcEUduB/Ew9&#10;yH6DRmgcyc0ISl+CRmtL0JYYBK2ccExDgEnEMC+fmERKGISh2GnnODDnTDSGeArnaG3nee4v+LOh&#10;3JGDdnsG/nxE+b0gjIZFEgqgugyISlMg6FUg/hvoPoRoToUIdFmhgIShkhohshw9CPcIZEYHgDmD&#10;AEwGMF7AEIeBaBiBCD2EiC2A8A+AsLncG4CGwGqHEDbLYHsHteOIUBYBkBCDWD0CeCGCUBlmbHEi&#10;siwi0i4ISi9HVHYEpE2jOjSjWjbRIioAGjkjojsjwY4IgGAGMFAF2GEEYkEHZcwwMwOAoAiBWjsD&#10;IBgBWCOARaRiWHwHqFgFwEKGmGwF0LqPvIwk+lClGlKg3oXr6JjJElglkISlpJQeZJUl4l8f5JfJ&#10;jJmIemQHamUEjLmmcBCmhJ1J4EYmuEqmzKBKFESPQnFKMnOnSnWnJKcH9KgdYosgKn7HUAvtfhqI&#10;TlSFptoCptsIUbuCuD7t2MqBXLKHyoUoYlbLXLbmwIcoan6EFuUIUC1ubLnD9EAJCHPunLfCw0Tr&#10;9uxuzu1u3u5u6PfShu9vDvFvHvJMCIYFYGEFOD4DyD8HcHyHSBEBw++OUJAXAkLT8AEH6VUHgHCH&#10;mG+GaHQACHKHuBOA4AKBCAsAKBaQi+uAROga2zYI4IQHqvlPWAEAgu0I2iqACXwSRRYH+HYHkH8H&#10;ksCAeQ0rHeks3xCH6FaGcHmEyF4HgHYHsuox+L0AUAuAQsmAoAmBGAgAaA0OQzAI8H8HqtSqoHoH&#10;MGyHeHcGmHhlGH8B+BcAQCCBMAYBGAqAMAsAgAIAmAbqga2roAAHyUlRlUYINMeH8HeHmH6HwKuh&#10;wAAGuHSH0FWGUHgGtR4Idw8BKa2acKvRyBESRwMSPxsJSx7wjRqvOJY4KurggsZX6I/R4H8GsruL&#10;EIgAuBWB2Aw9oAiA4BQAIAVlG8DfczdaUI8QAHWHcG+GmHKGsGSHkHEGuI2AYAsA+BABuCQAkBAt&#10;yAcAkh3dcISIGAK7EG+HiHMG72N2QHNeKSaUcHhv0K3RKAZASBiB+6KBrdYWUJmWh0RXW+Cxi0is&#10;8q7a3a2HtTS3uAwBEASQuL7geJST/pVSs1yH2OoG2F+FOHGGeGCyc00PkBSASBnysBca6GeHiGIH&#10;KH4G+AmAGAuBIt6B2AmCaAuAOBGGJGmGCHYFlxFXsJYOQAMCgA4BWBIzNV9Pi7j3hglXWzeLPWJW&#10;KIeAIWOTISeHuHCMIG5xkGyHsHcK+IUZQAACaCeAEB0B5YQAvAsPOHyK3kfXWxpB4M00qvDWrXmf&#10;xXyNEHkHkH+Xc02HWAAG81CGiU4F2FyazkWA0AaN8AMAOG6UpP6NEWOILeeIGuMryH8CIAgAwDOD&#10;GDCB+DCC6AoBTXF5jvL8H8IpYOaMUHUHMGEGKGCEQEiGyG+HAGMH2HkGO2IBCASAgB2AyBGBUAeA&#10;sZkAIOdXRPcRKRI33HC35SlfhasRExSGxYmF0HKGyGiHgHOPVwSA8R6D8CqAuCos0AMHOSdN8HSG&#10;yHqGgGoHkgYHiGEG8HwGmP4CWAqDACkAwC2BYAWBUAaAKAiIQAEHYHyHYVUHuAgAKAcJEAC8WG+G&#10;gHmGSGqHkGSGjb8HMH2G/VsPZTSAWBEB4CgIAHxuTQaGBAAQAAX+/38AIdD4c/4hE4pFYtF4xGY1&#10;EYdCIc93g6nU12Q9Hc534+Xu/X2+Xy9Hi7W80n1Jo3F49EwCAQMMAUOB2FCUKQWMwGAQEBQCBQRS&#10;XY+3mtXUnmM7Vy9H+75vEAMAwYbA+hikFi2GAOEn9EolGLXW7db7hcJzcbpOrrd7xEwJCHa+nglX&#10;EilA5UPecNDgEAgGEAmGQmFg0EgmGAdjA4IRWKBcOgKBgRC9A/X8/dE/obELUALbqNVrYfbdBqtB&#10;s7VDLTttK/37ttk4G40mmzGA1WawgIEX+ISEGgmHQiaiWcSgOyqCgQCsP2e12+53e93/B4Y29/IN&#10;vM1PQDwCEjCDzXTQTeX47n6KTAJCSdSCGRUF4oeR1nmToqFQdRqHYup/n4f4SCOEArEqJoHAqBqK&#10;H0ex9mQVJmlmMRdgICQCOy3Z+FUeJQHCfxvIed0WgjF7xIoekZhVGpxxuG6HGEhwDPELAsAAPA8A&#10;AF4XoqfZ9gAbJsgAex7IwBsKhQFCErmiklgARRFAATxPPEfSHCChxjIcDMzSWbMowrGM2IcYs3kN&#10;OJbTmEU6xeCJ4Tybs9kFPo4T/NS4NAcVCDLQxd0QBdFG9RgLUcih50ic1JgRSszAyA1Mou0BsU6I&#10;tPnLUIf1GVFSgvU6dysAA9VYR1XJcfIl1kQdaBdWwB1wh59V29BqE/X5KWCigv2IRFjAxZDXoWdF&#10;mCjZxk2gBVpF7aga2tXABopJB9mrbpN2+S1woeLNySEPFbBch9tmddgcXch4pXiVV52xNt7XvfF8&#10;31fd+X7f1/4BgOBLeUOCjBg6HkoV42iYJgdH40j5NIXpaGcSJBFabRqnIigzjmJoxjoJAKgoCTeJ&#10;uxIBHAcZzESOZVFuV5kooCgLgaJwtB4PBCizlLsgJXBZlmYo2ikSiH4KUIvaXfdgkoNuoIeKwvhG&#10;EwVgg0bVsPoAEB6G4uB+HQxgKAkeonlhrHKc5ttIfqdtcASdgiCALg6DQVAWBQIIohZ/HMdBtlAV&#10;Q1HskDvsUAJoGUdZaFYcSHlbyN4ilgfK8ty/MAAfHNzmWwp8+h9DDLOJDAp0zuGX1JD9WV/Whv15&#10;L9iGPZoodvbEj3FaEGEPeDZ3w5eAuBGeGSvinB44xeSQvl2QDCtm56AiekcPqCF6w8+x6QiIu0x/&#10;ciVvSGh8SKET8oq/OD303qhx+fb1Jl/KRJY/mA/6kJ+43fzTOzABWGkh/gA5sfD5wqiSgMpUBBFx&#10;bwLfuIQY0D2UuxEuFeCgD4LN8IWnkeCvRYQdBpB9H4WFUuZhJCWE0J4UQphVCuFkLYXQvhhDFTZC&#10;4ZQ1htDeHEOYdQ7h5D2EhahwDmG+HIPobxljUGWBYFQEQDgOAMbFrRiABtxAEAAfqCx3DgHmNsYY&#10;5QJDzH0EEGICwaAhAUBgB4AwNAQAIAkAwAR+FpKOUghDQAAgHL2Ws27cY6JVISYghABgCACjsbdi&#10;A/24myAAOQd4/BljfHwOIdw+xyjvH2LIZw9yOETASBQA4IAegbAKAkAg8h4j5HAM5BA5x6gsAuAI&#10;H4LQGgjAoAYEYFgDApA0AYBYCQBD5H2P8faCzRGuWURUtZoI7FdJ3FWZg2Rzj6EKLQdgvxrD4IhF&#10;UABaSLgCBiUqUQAADxVAQQgpQAVsziirDSZJN1VF2IwXNVSVkREdH+OhiAxR8D/HIPwi4DgMghBY&#10;E0NJBQQD+H5MGGk8FNluH/M0pIBR+D4HuO8cI1B0jZGaOYaQwjdD8j4B0HATANAsB4AoCIGY6TKA&#10;OAkdw3xpjdGMLMdw3Rnl5AaBoEjegLFqIRFUjxsy0mjNGiQfcVx9EpHuPwe49B+D2HgaVXABAPg5&#10;CYBgFYOwGAWA+AMAoBzbNvNoP6d5FZmlIAGN4YgrhvjKF0PkeA5yHkIIUQqP4FABRoAGBMBRXgGg&#10;FAeDMCARAbAPCOQ8aw9RmDxH4OoBYAwIgVAMBsFwDQagRAIBMVI5xLCmHGI4dA/RwkXAZV8KIHAW&#10;AjAYBMvYAjdmnNcbU15raF0LkVMe25GzYF2KWYkfFCB1D4HqOu4Q8x9j4HbU0axNgCD8CmFEAITQ&#10;mgBBaC8AKiorT+fbFGKJHaf10IQrmP6uTTAAHmPIAD0B/wPH+MwZYABjjFmyAAApDUkkWVSbEhwT&#10;CHBRCkFkI4eg6gSBECEBADwHFIm1D7BmDcHYPh8aCpg+B5jiHGNcVQrhnCyFuMMaw1BcD7HkPQtI&#10;NwIAaBQBIDAJAGgTKbPUAFQFU4yrolXGrb8bVzIgTmsuO8fVzKOAKpw+hfjoG4MQc43B2UTK2DIB&#10;oQApAaDe3gFg3x7jOGUO8YgzR4DEG4Pim520QgawMCUDoCgSZnBGDIBwQQcAPBeBKUcwZtmII6RM&#10;tZuwAF9HgL8d4wRRjlEaNQeYyUFpgLeAoCYGwSA+CmBoFwQQFYqj9bYjN3YT4KomPcc41RhjYFyK&#10;AeQ50VneAyAUEgOwJhHBEAoE5XZxgAANnIDILgGAxBEAsCxrW3miH+MkeI1xODjEAMYdwuR7j/vQ&#10;W8GwDgjBgA8HkHgEAc19APnrCB4cew+KPjEhA1h5jjD2NkLo0B6DBK3S0BgKQWg4AaYwzoCIpzaI&#10;UQtJA+B7D0xGTDfQ7x3DrHQCEEwLGrA2AmBUDoCwGgRAYA4CJ1wGAGpaaOf13t66YNTd01fGTWcZ&#10;NpUJvr3TbchNMaAc44xuDaGmMcaQzBggJA8PoCEYwPAbA+IsMYlAWgiBfFOdO2egdBXyeQe55gbK&#10;9PUew9x8C7kSH6O8foRRJg+B8GEHABwFv8oQP4cg1BzCWBiKI9e2ybgFH2AQNAygugZBOBeEZExu&#10;DIG+KYLIsB7XJKX2QjaJETIoRUixFyMF7ozHojUFSNxxo5AAjvWR4oKJBSGDAGCMX2gARuAASYkw&#10;ACPEem3RCYgAJkAApdNCgYcQadwJEQHqyLgV9cuESwVPZIJIWoQcTolEC7UUAtRg3lHa7ImNL4Xq&#10;xAQIaWF4EvyQC/LWwaAdfz1SioS0IoBP1Qx/X9Sz4iwv/uCB+8MH8BD38hugI80h6nRsJdE860V/&#10;rgKgQ/gNv+SxAvrGER+Yib7R+Bc/5+z/T/gLgNEAQDUAgAkAxbb+Qbb9T6IihcgLJcxdBdRJBdgZ&#10;xdwHBeBeRei8ToUDkDsD0D8EDBppJg4MBhJhZhph5iIvCYYfgQ4O4UwWoVYqodQegigUQXYPAGgG&#10;4E5+oArSwjRVIeQeYegXIV4ZgPAMoTYi4HYIgFgRwUQNICQCLBLHAu5oAAZoRohoxpBgr45ppYJq&#10;ANpqRqhqxrDbA7RrhrwLpsIMRsh/g740AdodwcgXwYoTgaAaoWInbn47hxBxRxhxxyByReMEMQqH&#10;ToiBYW5z4KYh4J0Rx3wNgDkSS/Qtz9wCUS5bB951YQ79h14G6CR2YGJ2p253JWh3gEMSB4AOR4R4&#10;h4x5B5R5hZIm56Abh7R6gcJ6wIR7APJ7R7g0x758J8QFkYZNBbZP4OByb/AAD2wVMZpb8JQhwKEa&#10;QPkagGcawih/xgqAAP6ASAiAwSSBAi4eMcb1MbYh7+ACAPsdQI8dh/Yh4eUeAYEeR3Q0Bcxczt8Q&#10;0fMfUfcfkfsf0f8gBfkSkgMgkgsg0g8hEhJfQ0AcYdgcQQASAPgXAWwXIC4F4CYBICSsBBcgYxCQ&#10;YfofIfomofYk4eoAgb4d4EgBAfgEoDIBIGADoA4EwDAAy8ofpZSQbBTbzGJuLbpt6PiRKRJt8oaP&#10;7GrHYuaRJsgAKYod4egfob4dYfYYYbYewbQdAfEhofgbodbrYf4AiPAAYfIfgHYEwAgFTM4BwBQA&#10;gDQB4AgGrAwDSzA04fAfRBQhqoKhrjA2TjY1IADbqRiRySAewfQfwdCxgY8qgbK0LPEvwhwvYAKs&#10;gAACYhACZuKXwAICgo4DBESN7GMxieIjKsqeQik0Sn41Qew0wZS34aZJK2yZqgwEoIAKoBynSryB&#10;MKrHQti3SboAic4AQeAcgbYbQXoUwd4cQa41S2ACwFAHIEoH4KgBICI/wjoxM4AbIcIZYXQkYY4n&#10;ABIA6yABxKofwegeofweIepgICwFIHADgFwHwBYCYDSpCUYBgBICACwxS+qhCYys0oYAQcQZYW4b&#10;wZIW4e4dZx6QAALaYJgEYBYFwCQAwDgBivYBIAZRQAQBYDQA4DwDQBADQvYAgfAfofCYIfQvYAsn&#10;qugiQAIVgdASwUIcQRAd4fwdSf4pgKoDoFwEIBgCRVK16DEH62S3I2C/Q2rjY1kz6bona1o3Yf4l&#10;YfYeAfUrCqAbYdodIcIfYeIEgEoAAKYKgAQIgIr0alQAZERJE5MH8/iDFJEpJHpXJFoABbof4a4a&#10;oAAbwbof5LAa4awuMPYHiRAI4GIGwH4LIKgFwLQKynKlU3EhVRtR1R47g0AewdgdocoYQYoawWIW&#10;gYAUYVQYwAgfQZaibVoCQFTFQFBCclxNYnMoEoszyEa8Eo8ozO9Wk0E3NWojyugbIeYdYXIcobIa&#10;QeIdC3M0AFYBIGwDQBIEIeUkgZIeQXY7QhAEgAwFwD7NADgBQEIDoBIFbAwDoDYBADwC4A4DABgA&#10;lCbGLTAnAhzboewfoe4WdXoTYcIQAboe4aghsm4t8r4BQCgEgGIgQJIC4E4HAAoBYB6j47ddRfIn&#10;Y3QfoeM4IboYYVQcYZwXihC+4u6cYBYHQB4IwDwBYEQC4AwgQB4IYE4BgEQAyQghcoTGad64wfIW&#10;gdQVoUwcoSIawewZVPoAAG4BoI4KADIM4H4CQIayU8Mvq2cEDvQvNpiEoo9JwfoewXYdgYYOQbQJ&#10;Y3S2AjQE4FgHAIYJoMQxkzYzoxNXI2RJAfQe4eoeQe1tgeoegeFtgd9sYEQFAGIBQBYByoqZo0gf&#10;Z7ot9I7jTjtJEva27j6oTkohg2zkQ3QxIAbf4c4YgXgVIaoZgYgD4IsjADoAoIwGIJgMwJgNQEYD&#10;YEpoDGFSF1KFrojozpA9Y9o94AQ+IuhBQf4BCr4KoU4JgFYIoE8bAegfIYYTIZQXgP4YaO9pwjA+&#10;YfoKQUIJIGYKgFoAwBUN4hwdIbQdYWYQAXYbQU4bwAYCUPgujvhE5FLUoABFodxO5fDwjwzxDxTx&#10;l6o7p6QACAAAAHgHg7SGhJy8weYABPYACAwABeZfDz5MZMpM5Jb0yHR74LeBxWAiiEMXcCN2j2pQ&#10;gMmDAXmDT5YAocmDz34igbWER+L9Qh59ID0UJO5Jwewa+FoaeF4h8aQKBVgPSD4GkfAimFbzISZV&#10;wRwkVGoiYDeIT54dZXbRAACAhKYFCB4YxagXr45+MZQh5toWuKsbZ8QaAigIeLcAgDRPamSB5S4H&#10;uMccYeIXOM6EJcxIpIwhxbYZuN4HOOIh5ZwKIVeOx9d1WPOPWPePg70EZhAhxhRhhhxiFfQuI0Ad&#10;wd4eINQKgSQZoYwbQigEgFADQUAXQOwDQDAC1wBBIAAa4bAcAJoGIPgi4E4FYDgNgPgKIIoJwGkK&#10;4vMK8LJopo4hxpMLxfRp0MMMZqpq5rI7hXAA4HgGwLYIQHYMsA1+Q7IfS48OQcYZIZ5mQZ4URuIA&#10;48UPxxZxtBAAB75yePubwupWAXWcURwJw754oSsEhaQBQZWdkTaDoWBawGoTOecUMUYdoSGfCBoD&#10;+fcMIOefwuARegJpz20EkTeKQjMWgIGhRUIcuhQIGGhT9MQix7p755YQoaOjAO2jWIj3ODxjgh2D&#10;htuTgiAHeksVRWQJZ+uaoiZWAUGlwP2mDoiCgK+HccIjJXuc4U2nUeDZYiAEGn7ogdOoQih7Rc0X&#10;OHGb+pOpWpepmpupxy8jup+qWqeqmqup4eQeoeIPoSwO4UITQUwDIFgCgCIENhCOOqKQgAQf1v6m&#10;oeIboZwdYDF4AIwGQBU5tDKNgAoo7koxMv0nqKqOaKaPyPmwUn6s6P0ojG1s9WrH68aKsx6Yt4Ep&#10;4dIfYXYbAe4VVZwd08ojwD18IMYH4CAJLWwCQBpXAhBiAACo+qNwq2cvlpSTa2m2MvqQa+gvYcDJ&#10;YYQbVSapweNdwbIcwfJjahKbk0IC4o4DZbMzYASzAADBOxtJKTc0WxrsjHiP5/ohgdJBYdRBe7Qf&#10;4cMm8m6QgAyrYDoDgF4IADIFoHoAbiVvgi1hZvgrcPY2wdDTwbQYIVofQeRBAjpXAGIKwO4CQEAF&#10;atAfYe4eYdIbAZAcQZ4YAeoc4boigAQCQBwBgGQFYBQEyroBDa4eo8gcActZ4Y1xYnCsVhds2wRo&#10;FJwfO+IApvQA4BgCAlIewCgEYFoDgGAIM2gEqryJ68s0jiydAcwaIYAbimfCAbi+YOoD4SQIQCYK&#10;YCIAqvAACQevo1SOIlgf5MAiWv4pAtLPVIwhIZoeQYQXAdQUIZIeAXzqAdIii0oAwJ4DYFgE4BoC&#10;tFAAa17jSdoiK2o1CdlYiKFw+1guWwIpFEQfYcQeod4bRAAaokJMAflMIAILQLgAIF4GAAIBQ+Lk&#10;ryq3e+W2KZA1ZTUAwAA8kZZx4awa1PM5Ab4b4f4ddGokV9AdwAAFpdIdwdrywcYiAEwhwJwBQDwJ&#10;4P4OIFgKwKIBoDYDSrwAuq3Z3Z6GKhAfgehtQbgWgXAXwQoSIZodAcYWYAhJ4fwAQFoB4DAFACID&#10;AEoByvirw0soBVLt6uiPieU3HekIG6FW6uYndv4fgaQd4dAaFSvRodSSyfZfQBfCgEMmQD4BYEgD&#10;YBQEYEbVwEQBDMwBADtCACtCaRKKwhzPXMIt8vAfwboewdAUocwSYXgdQVgcoffJQvDA4C02IKgD&#10;YF4IbRQDTSu+MOA7/AweweYcgZ4XgbIXgUoeodpjlNIuAGIBoH4LwDgPAHACAGax87wAXDqQlpXP&#10;m4oiffgcofAcgZAeIZDYwWgaIeIYwdHRNfIjYhAK4DAOALgDYOIFABYDwj3rkgl5O66G1XIvgfYe&#10;gY7LXlQVIWYdgUAi7iXuwEaJYCYC4D4EYFwGoHoJozoA6otpPv1l4hCGlvw0xtwpBvq23nc3dhdI&#10;+2C2n0Y2n1Nxo25vo0WkQfpXAAobLlYY4X4Vwc4cga4D4IYDYAADQfAJ4GgK4OIKgO4DoCwD3aH5&#10;gvF1g849N17pd2RBMuoBoDwBgIoPoHwFYJHX1IwdocId4WYPQXYcoZFYbBbpqfYEgJ4EAIgOYHoC&#10;gENHsKodQbQdgYATIY4a4gCfbYDCQDAEHhEJhULhD9f78VTxUDhfzehDujARjUMjkdj0cekhFUjc&#10;clG8HYUHA0flktBAIACDQYALhcAD/f8thc4hMhADJZIAW63ACqVQAfr9nVLpj6g5Bg7Gg4ZqjZqw&#10;NrFMrVbrkfZ9fRNhVNjAdlnD/SNpMNrBdtrs3nDmuRmui2uwmvDEvQVvkLed/XGBVGDbWFamHjoC&#10;xQ2xg/xxFyBDyVbcGVUuXWmZZ2bfWdhAQ0Ar0Qz0he02gCB21Su1hj1yI2AU2Udzr6sapWu5Yu7c&#10;m9hYY4GiFZM4g44zH5By5Rg5mqOwp6EIfnTaPVxw/APZJ/bUPdssGt/h8Xj8nl83n9Hp9Xr9nt93&#10;v+Hx+Xz+kH7qh5hghCUV5t4gdH4pK3wCfpmGIbI8jMTZxnCdaFjOOYmjIOokAkCIILOt7FAEcpzn&#10;SRA5FUWpWmOhYEAOAoyDmJY1j0KACgIAjxgIspZlmYo2ikSiEPu0wvPq/ZKEoNsiIQKwvhGEwVgg&#10;fyHPSxQChYFAiCUIQ4gOAwFPC7J/Sa6Z9HufB5nEcxpmSZxVnIcxmuylb4gEAYAmgZR1loVhxIQV&#10;s9ClPkgT9P9AUDQSES6fxoUOMlE0OaADUa8bsgCSdJC1SgFUtRawkSwZUCJTpHU+FtQoWd9SExUw&#10;9VQkYVDZVg01crZM1jIRKMOag31uPdcr4Cqlm/Xwt2A5BjiTYlcj2HdkI7QsbFmQlnGZaBY2kDlq&#10;GHazMloXltI6FFutIGdgC269LS0jjatvYza0oLRD3aA93qWbt5PuX963kbpz3yjtkB3b9OiIyAip&#10;emFB4Lg2D4RhOFYXhmG4dh+IYjiWJ4orUM4rjGM41jeOY7j2P5BkMgJyf57HwepfmYXo4DkOJ+gW&#10;fALhbXib5qhc4AFJp/HYbR4G6ZR0BAh4hheBgfhQBgLgeAZ9H4f4AoOAWoLKAAB6lq2quzqQAMUA&#10;OtziADs7DrWobFsyD0hqCE7Ehe1bWhOtgOAgAn4fZ/lKZR5kqXh3nWeZ/a2EIKgILYcgeJwYAYBw&#10;FAGfp/YuhScoYnidoTkmbIRyiD8lzPOIYfnHp5rB0nifplnAfBiG0epqHEzu7bEe+7HruyGATrwV&#10;AMAISgKAACuyBABaqj+3IV4qEbd4/keWhbwbmAG7IqfZ+mGe4AHif3kAEAgNBcHwRh4KIDAaCNIL&#10;hyql88jvOOzqx+zAb5iFecxsGafJ4HSAgCgOFQljIBUEwNQBgGAOPceA6xxDKFsOEZItiOgIBaCQ&#10;CoUQiANB2DEAYCQED/H2PsfI4RzDuFoMIeQ1huD/HqPcf4+h9toAWCoEYBgMAUfO2hsTXSygCAMA&#10;QfI6R2j2HAOWDg/AAgIAMP0eQ9B+DeHKR0B4HQTgfBoEYDAKgdAEASAwf6TYtvZeQ14AYBB0jWGQ&#10;NsYYrh5DjGuQsOQIRHhNAqF4BoBAHj4H8PttT6nNuXJ02Uhw/Rvj3GyLsdophgjqFkOQfY3IvgBa&#10;QBMGgFAQAgAWBEBEYXOucck55yjkGSSbkzKFmrkJRx6I++pOJiiDjuH0PYa48h1DdHeOocY+h5ga&#10;A2AALIWgAhMCcAICsNDFRbJyk0ACXXLOZcm+iPbVSDKOIQqQAA2xtD/JKAAdQ6gADlHIAAEwJ3oQ&#10;tHIOMAA8B4D/HcO8AA7xsAFCmAkEgOgnBFBgF8LQGQYAuAKAoBLIp/T/oBQGgRS47j8HUNIagzBL&#10;idGaMIYouBvDXGRCsEgCAIAoAlFUB4FwMAIAbJ8nDUmvNkbM2dtj5njNheYQx5VKqVkdj9McecHh&#10;oDuHMMcdI3xvD2nUe5pYFgQAIBKBwBQIAPgKBWCUBQJwT1IA2AgDYEgCgMAI8Jx5SCcpOfVKYpke&#10;ZjjuH2PIbI9BsDPHmMoao8xjjcHmNYcw+xwD3H8PSYpLIwgHAkCEFoIQchMAuCwHoBwGAPS9DUrt&#10;XD2uSbI1Eg4/h9D1HiOsbIzBxDNF0OobYzR+D3HoUsDABAQgqAaDEB4BgIgpAYDgJIFQpggAS+Ug&#10;4+qsueePYixjvnhD3IcL4dovxRDlEWM4eIwx8woJYBwA4JgxAeDyEuCYFADWEttbaw7BaW0woHdh&#10;rjZSDtgtkP4Yo7xoB7GwF4cg+RqksA0B4EwQgmBgA0B2pVgwDgIXKVx47XnhSfi9H0jl0yPScmTg&#10;Jy7miz4HmJgknChUmlJKUTcfQ+R8DGF4KoZoyBeOAHqCQJYHB9gQHiIULAlgkg3CWA0BQDrs4rxY&#10;wke+LzGA2VqA8AIEgwgPDW8Gfp4x8gAAmDMCIGwVAYAOAsAw9x4j4HIMwc47xtjxACAe654oWgSB&#10;OBADILwLgKAgAgfg+R+jrG8O0dIzx1j7HwPylx4iHEQIkRQi0qyMkbPoSEeiqiSjjJOAAlIAE3Hz&#10;AuBcABsytk8xeABXzDCnAAKgAAqQACqAZKsNkrADaAl/HmbsYp1RokILaAtgNTJwHlzsKzU02R1G&#10;oXWAzVhHcXj3XuZsZw4daavIQjEAmlQS67CBr01B4x2bBWENfYmmCzgT2RrsEoN9mK7Hjs8XW0V7&#10;gk2ocQJjAyljS20tYYY69vQdH3rgC241VA13Mu8A4zd1LaF4qo6+yAJqES7qgy4pSESTBAFHfSG8&#10;W7939v/gHAeBHjPufk/Z/T/oELfg4bI1hxi5FkMse49tFu+h2EoKINgTApA6AVGCjzsj1HsPfC42&#10;hhC7Gk2wg4BYdgxBuCQIIRYMNUPEjQAaNkcI6R4d1Hyf1ZpEDakZJCSkmJOPUAGfgDwcAzCyA4Bg&#10;FaUVdOyPQeo7hyDorcOcag7h4DhOy79rx9U4JyTonZPBB09CtT4FLgfbd/jy7gMHuQ1u6b8PKE7v&#10;AI+9a41QvUX69wPeBYDoHQRCtX6yGF4kB3iwc+NBl48ratdubPHjuYGvjQcrkKWqQd5gRcGVHABv&#10;0QRvSHAAw+snBhRtbsHr63vATtlbgGR7MY3tc7KQ1YAz0y/NldRI7g4bHwdoi6LOC742vQga4K3s&#10;Edgy/nDc+gRgdw+fqKQ0qcI4wOFd9u+593733/wfh/F+PgUpPyfn/R+n9X6/2MUH23UYA0xeBwD4&#10;G5vo7wPg5ly1Af/Rm4GrEuh/h2BsB3hvhmB0ARABh/AjmigdASAFAHgFABHph/mrAAmsGwCywLnh&#10;E4qRrtmuGpJVGwG0GtobniqSuVHjQTiOGtkaG6CHBihuB7g+hWh2hzh4GnGomoAQgKABgugdgIgo&#10;gZsUMpCeKrsDpmnNHMJRwlnMMBHNwmwlJQKVB/qRCGicHpgABqrzhqhyh8qrkAh/hvh2B9BlBth8&#10;B8G7B6Ham1G5wLmoAJGpAPkZADiDgDmpAEDsgHnhAGHhKWgArFHiIbG3iEovGSHsh/h0h9h/Bjh8&#10;B/h0ClHPADAFgHgKgSgZAPAagjungPFIIuo+CWLqHIidmtB8h6B3hyBoBfhxhohhB+B5h2gHANgT&#10;ASggAqgGALAPB4ByBtByhnhgB2BthmKuADgVgRgMgugmgGAdAYB/B8h9QNr9B+B2h4B6BnBrokB6&#10;h/w0ougFgXgSgEgUgRCeKTlIQODFIdh9Bzh1B7hsBwLHB9gBgGAFB9IfB5BjBoh6hlhqIhiFgJAR&#10;AXHwAogJq9IbIwsFi4HtgDB2huhoBtBgBVQChpCFgigIgqgqANg4AVgGAYE4gCI/m0L/itwQwJAD&#10;BrnWBKhwg8Bih4BbvzM/ABgCgmgMgUAWAIgMgFyYmnKrwmRQIapNJOnLCeJPplRQKQGbSfRRqWLu&#10;mpRFpAB5h3hrB4B0BwB6B3B8ABB+DHCaAugBATgUgAAFktEYmxikClSeJTI9QnwmKXSySyEAgAG6&#10;gADfG1AMgNJyp1CMAAB1h2B/hhBgh/hqBjAFgZhxABAdAdgcgig/g8AOgdAbJ9gFPfP2zKTKzLDw&#10;v+h+s0B8B0BlhnhhhIBKBbBYhWhgKqgFADgGgOnyJKAIgTAGgKG5SPicDwGyqRw/KRLuSQpGs1s1&#10;spw/xCSlmxwUgAh4s0BeBzhthjB0Buh4H3jzQ9gKgOgDgQgNgFAQgQgFgVgVAGAXqmgUgOAEgPgI&#10;ACADGtknHQJjmLD0GwHhAAB5h+B9Bth7BtBkB4hihgh2hYBpB5BkB6h/B4ClvdO9AdgmgNAWggAE&#10;gJgMqUQkQlDzRRCtG0xAHHoDB1B4hyhsB8B5OuBzBuhyhohgB8h4h2QoCOG5gDAlAKgvgrgMgygO&#10;qoHGHFACScwL0IimRArth/T+BuBRhzBIBhh2BaB1B+JyCPgPgDgUAoAMgxgmAKgsgPgEgNQOr+j0&#10;Ubk/spuAm1G2CcCHP3oOLvhzh8h2Bch1hWBIBwg7QlmtAExKAIgKAMAPARAUgjgpA0AHgIgLIPB8&#10;Cks1D10sjyUIy1y2HIpPUHEMxPsFnHmdMGB/DvhwBthpBjhfhXBuBrhmAMAYAJgKgZAHiqANA2gl&#10;g5ghAZAjTUL7zL1UmNtXsYsZsasbscgBMdjyxEEnIvQ/Hn1ADzVaq6qXCDQ3j0s2iIiJiKiLs5gI&#10;j6s7M8CTCUCVVVCWtFtGtHtItJtK1n1r1sVs1tVt1uVuiWuCjmODj/AmEAEBDxTJsA0Hjz10PUUr&#10;iWObOcEckdj7OeDTOfEhOgOhEkklouD3icGnV1L8QTKTlBOxk5k6k7k8k9k+1vWG2HWH2IWI2JWJ&#10;2KWK2LTLyX2L2NWN2OWO2MCcB1B3B0g4hDA2hdhbheANgZgLAFAJgElCm2mtich0hqh3Bxhnh0gR&#10;gCh/AlgYgGgagQgEgFTzHQB/qqmqwQwOGpk4wMLFqRJVGtzczbQPnkqXG0niQTmoQSicmtoUh/BQ&#10;hkB5BNhgB4h6LiiEADiDAcASgEAsAcIngIACgLAGx5Q7mxGnyym0SfEMxAGLyhyjSkJlXBI9y0wV&#10;GuCDwXQNADCDB7rZBnhwnUhth7wbh+BmBvB8B3T/h9MHibqvCFQ/AJiygeiYLPovzd1AQU28RyCD&#10;iHB/h2nHBvoWh5CcT/z3nHnsQm3EADqkAlgygJAQAVgCXdowMEUqpkn0pmGxn9ADh5B0hwhrhchQ&#10;B3hwL0iDgFAKAOAPAZghh40PIxhjsGm1v+B/gCgOALAMAwAoAHghAbCH3WmnqRgCk4uPC4P+1FxE&#10;HAFHUtnmTJwXJVKRqqh/B8B8h6hnhsB4BchjTOB2B8Byh0h+hxB0IBgFgIANgRgHgOASAIgPAUgK&#10;ARAXoBgDpiHtgCh4BxPghehSh2huBnCOgqALg0AtgNg60YAPQvsH13RBAAm5gC3IBthMhxA+BgB3&#10;BYGnU/CGAfAKgQgdALQeEsnQJkVCSiy2XAX63BSj0THzyiJS4p2AidiDGuy9mThsB5y+B7B6Bzsk&#10;B9gFh8i8AAAdgdAAgdAeJHSwADHey4JjXk4swnY+nOyQ2oiDDpyzWkSy36NaB/heBeh/hihjACAO&#10;BpgEgkgcAfgcguAsAQAjgiGkgKu7WPZP5QD5sGkxhxhrBShVBgBShVhfhwhvBdn7gZAHAMAZzpTW&#10;zzEZTdwO2rnzQ/WrzeHlnlZgzhTdzhZfRInaB9Byh7B4hoh3hzBqB3hzh0YCWMiPwJAHgNACgPzr&#10;APgRAGAVgWAGAZgVgFgYUogQAHEYABCcnaqr3jDx4ciWQ2mpmoByh8B7BSBzBLhZh0BPhwB9BrZq&#10;nkYQgFgLAPgLxLgLgUAb4MATzUgIIwXCYt0sOVAAh9h7B5h6h2ByExB3B4hzhuhwhlBbh5hzhvL9&#10;JiY+KUgBZyAbLlg/AlAKAhZ0gDz0wc53rEh7B+h7hdB2BdhTBzBHhoh5hjUvCWAWAFgdAygPhBgh&#10;gJAdgF3hQc2HVdD3LqG1T3AC51h2h9B6BlB4hoBlh4heBxh7huaOBwBwx2h5h+h3CFgIUFgUAWgb&#10;gQASgYgKALgOgLgNgQuPADaBD61AZ43j4+Sk3CJRX6sDnQiz37kunHQAsFv+hlBgBYBlqHh5h4B1&#10;AVApAQtBh9gVANgYA9gshAgXgSAY12ZQ7VCEVWDGVXMbMcMdWHVhM31is5B3CNVkM6iRCSVmM+Vn&#10;WH1oioipiqiris7V7kbk7lbl7mN/VwD9CDj+Vx1y3OVtV4Eb15OdhQuek/OfkiiDkj19ui7Bv0WD&#10;Oy2Eu0WFu2bm72b273b374b475b55Q7Ab6b778b87lCzh20SBHhShFhNBKhNALYOgIAPgGB/YoHs&#10;v+GcHJB0BqRqBqB1gNgCB/AnAZAGgXUYG5AAqr2jocRz2kQNmswPWnnhWo8UKUQTSy0cwrCOKSwP&#10;qRRuBrhzB8hhBsz6B0h9BnBvh8h5nrVfri7IGxW0gAGlABgPgKACgMAHgCgQAKgCgR8ogK26AFw7&#10;8rgBAGw78OqVJkRDW/SiSeaVbDn1xBCPKq2+gABsh0B9BdBquqh66dxF8gB+hpBxB92zUqmywegB&#10;AXs/gAB7Ccw9gAgImpAFnhMpQPovLih/wvmSicB5Hsh3ildJXXHHh2bqnmT3WZCcs1H9gFPdAQXh&#10;AEgLRLgJ7TrBAIbEqtiWy1KYDFcfh3BvH5BzhrBlh+xTCEABsinNo7xHYomwkaAEgWASADgNgLgG&#10;xmAGAagVxAYrOowS2tTcmSdnyy0tnk8Y9sG2yyXWB6OKBzm/Bkhph3Bdhjh9hshwRyDFUFANAOAY&#10;AgAOgYghqPAJ4dgCB5yqSHhUB0BpBhyECFALADAPgvgNg5ghgJgsgIgCgIs2j0mtc5B6Bhh3hbBf&#10;h1hUhph5hk9KJtCFAZ4KgUgIIZr7W4gEgEoB1F7DJOJNXA0HwkJQpQSgeWJSsC4pplasOwiDh5Mv&#10;hsB4h1Bvh46PB+ifB9a8B/gwAxAAglgmAAgHsVZB9g3cy14qwk+bYuW/nz36GxBkhmh/k9AAgGhi&#10;ALgZgEgGgaAtgoAag0AyAKATASbU79e41uIPB8h2hqBrhpBRBThcBXhYhchyBuhtCbgXgIALgaAK&#10;gPgRgGN43OwdKRuw0JzhqVRy2qqVzf5hzewWDsmSB5IPBvRYBoqbBtefB2h9rdYvCGUUALAB9kKo&#10;ZvAVgXAGgb5YgcARzrgHACHgiD6b1emOv+B1B9B4BgB3hfBbh1BShnh4hiHSkHOpDFAFgKgPALgT&#10;gZgLgUgc4NgVTUnyph+sXcujqSowzNe6hthnBuBhBVh1htBlicAAzNdgdNZ5AJgCAMgqANA1AugM&#10;g0qn7dCAAF/ACCQWDQeEQkAP+FQgBQR+v9/Mp4tFSuZIMd3Ll3v10w2ChYCh0nBgwlALF4TAsQAQ&#10;AgOByCZTOFzSbTeDgGcTueT2fTKHgB9v9+vR+vp7P14tB5MpXudRr53qyHgOGP+GTGEisYD0iE8y&#10;CETjF+Pt8vt9vqFwyf223T22Qe4zW5wWrzW7Vi9XS9X2JP7AP3AP6sP4BAMBuJutVkMBXNlpsgHB&#10;4FiEfhkBhJ/k4YlcyEo0hsKhy36XTafUanVavWa2ePfYDbZNTaA8AhIwg81ggBAnXb/gW+IvxVPF&#10;QOF/N6Cu7mBHncGDvTpCrqOPrDeCMKCAbod3vTa1AAgwRjQQM+ds+kG+vv+33e/4fH5fP6fX7ff8&#10;fn9fv+f3/PcUMAjBAaCkoV42iYJgdH4fp+v/B6DgIxBZlmYo2ikSiCwCUIvQ6+BKRANsRIKKwvhG&#10;EwVggfyIwhFoAMOAJoGUdZaFYcSClbHIpR3F0ex9H8gSDIUhyJIsjSPJEkyVJcmSbJ0nygm69yjK&#10;kqytK8sSzLUtp2eB6HeSJUkYSZHkoBgJgWDYaAuf5+MGf54nEox9n6BoMgWdhunkf5tnWFIIgGHY&#10;TAUEoLgMAoCLWl6HgIh4BAEANGgAAdIAGnVKRfSFIReAIA0fSadU9UFO1CglH06gir1JSy8Kwg1I&#10;ACvU6H+d56n8ZBvnuTRfHidR4H4AR/gGBgBAODIGAgA4BAIdykHsfJ8nwfp9nuf1gJ0A1HnyAB+H&#10;+gQDUTQ4AAcBQBgwB4CA0CACgcBIBAXZQIAWAc0AGCAFAFe4BAiBQCAY3jAVcgy4ymnWBruttT1c&#10;wCCJ0oKIn+b51n2Shenecp2nyep8H+elt2kf4CAMAM3AAwSGIeAIF0gCSHgslwC1jW1aQceDCHsg&#10;dvABgwBoJnoAAKgmggDmOgJ1mIA2yiSsHYfgAHdnZ+VDTwCAOCYRBcDgYiACAOBMAYDASwqFq0kG&#10;CJvTwBnab5pm2YRXHmcptJBgy5gKDQKgsLgmgYGwWACA+YwlTyHrZg2d1RxHFILUlUYNxOG6nUvH&#10;1KnPEUjSFEH8ep7nmYxonUVJcHubBun+ett52AgFAeCwTBgEQcieBwMhGiR+nUbRlnIaJgTyaR+n&#10;weiEBaBYcDaEJKhkBoYqGoa8cYhvD1TgaC0tRtOmueholodZPGUdpenGfRuQcfYCsPdwCASAYChk&#10;CQOBcCIMgmA4Fr0wlXbPnfqSmghMSdESVSwIvL/2GpTf0WsuUCIFQDLqwZTRVx3j6HuOQew8Rsjv&#10;HSOQfI8QBgJH6EsJoAQuhdACCEEJeEGwNLs9V/sLYCtnhkwiARbFXMGAQAgAAxRjj/FSKgAA/hnA&#10;QByAQCAQQuBTBuGkMgFATglcu5BLkU4qRVSIYUfg/BvC0FyL0SQlhcjMGYMIe471vAEBeBMDYMAJ&#10;AbAwAkBsEFTOEcaqJUjjHHuXIM9OKTlnox/J6PQfg+RrjxHWNAdw5RvDxHYPEfo+SImEJoAEBwAg&#10;JAVAIBgDoDASguAcDUGoDggAqAYCwCgBgGtFW6AFB0LEls8ViOAe47hSDnEuLkdAphwj6GuW1Tph&#10;wDAKAoaIEgLwMApByBMEALADgOAmztYMNYbGoVQVgfg+B6zXHsPUdw5xzjUGGN8YYryzD1LeyMBI&#10;OwIhKDMB4P0oQVPXbKfFVC0h+i2HWLYUw5RGjPHoMJ/xDQagNCIGIDwfQfgSByuUAq3YrJUWyAB7&#10;Q4BVDoE+RoXI8R9jrHaPwdQ+B/PDIUAWYMlwMARAmBYD4IwXA0B4E0B4EgLD9LKlcur1CEMILkXR&#10;g7BC+wOMKwEwbOTBj9GuNAYozBjC2MUNQgoEgSTOBgAwCIHAHCEC2I8IQMgiqUZ/Q+sFDzYD3NkD&#10;Y2g1DbG4N0bw31YTTnDOKcc5JyzmnPO+dIeh1AVHWHGdgAB2gAHcrcag8J4wAHlAAecDJ6RsnrAb&#10;YOyFkbJWTspZWy1lzVIbQGGBAqB0EoLhXZgmiEgBoUQshhDSAUOheQ+iFEZBESonRSium9oiEowR&#10;kjRGyOEdI8ttb+4FwbhXDuJcW41x7kXJuUQqgNy7nXPuhdG6Rvx9SPGcNsZoXQ2hYHQNwdYIAbAc&#10;AUBV9QAR1jXHcOYaA61KACAMA8BACh4j0CaCoBINgRAKAUtl/Km1KKLVGYhSZVVKqXU0o5RinXBq&#10;bUkPlpw+ChrwACOoeS0yIgXAcANkqtR+gPXcvIAYByXIMAAM4cA+BVjMHkNgc4+R4D1H6PMei6QE&#10;gPAwAoBwG8cAiAYBJRoAx7llxgPod4+R70fHorChkFh4DlHoPAfa1lsgHVSP5kilCJECacP1Tw/l&#10;ENEJcBsCIBAgAoAYD8E4Cl+MpjuAZSymCrqzYWXNTbAnDvTj84/NiL3IgBHpSDFg+hyDvH3oMfg5&#10;B3UbHmPy/YAx2Dz0K00eA+YCMGUSpzPgANLqJcAToBSnV8AAXwAFYgAAGagIeAjBSl2fN1H8OgwQ&#10;2R9D/HG04eZWXIgSBAC0EgPgpAPA2CVTysX8wCpzscmRelHgFHiOYbY3BiCuHeN4aVzUXuBXHqci&#10;QEwnBCAeD4GYBQMgUcIm2VrkY9x4co4vPrjt0OQjvFLdzlnKACUQWsew1hvDrFMLUeQzRqj+HaPE&#10;mu9gEAPA0CID4NglAZBWDp9YDB4DiGuN4YwsL1C/gIAAE4CQYBvBEJiUINst64YbJO5hDlJvYWaO&#10;0XY7RXC8HUKgao9RlaUHsQhbIAwW42BoBQDwIQFqAU8t0rW1i50BmnT5gXS3oF8gX00tZd4Zlzlg&#10;qcAI5R7jyGfIkbo8x1j3KEFkLQAQwhkACBoDa3C1Yk6lDDp8M3oU6Kv0nusCpJKbU+NHaosRYD/G&#10;0MAA4RgGgeCMEkIgLQsBVA0DYGeNQHXT8l5M+xfx9jzHmN0WYuBaCeFALMYQwRnD/H0BQBADQbAV&#10;A+Cp1oDWqs5Vh7GKObI7v8j1yeQGeN0yA92TRWA+kVjMHYOMW44xrjsH2Pbo1tSDKWAKBEATeVjA&#10;oAcDIHIEAigzAcDsD4CAKgIAGAQwkrH//MSP7r5qsR1D6HiMQdwwRiDvFwNgeQzsWjiHjwIiI+ye&#10;y/AKASAUAmAyAqBABWAumQauBc4O3IJeKwQc42ekjy3e/CHwkYHMGiF+HGGeF+HyHkHYeEHjA6HW&#10;bQ9s2GU+AKA8AQBKC+A6DwJQCiAcAIAQkk7gPebqIWGcHkGkFQlsGGHYFsHUH4HGJmzGAuCYAuC8&#10;CiAuDGBYAYBIfQJg/MLgPk/QSLCkISggamAAFqHUF2E8HCEQGaHoF8VCp0IaBCBMBiBoB2CQBIBW&#10;BtAAAcUOh07mSdCupxDw6e7ggJD4L27qL8fwL+L2U6GYGIFmGUGEFqHYHSHCIQAcA+AWAmBgAWBm&#10;BkBqDWCeDiB2BWB8UQaC8pFALcrGrKrOrSNyN2N6uergOMOQOUIIOYHcOcAiParwr0r4r8sAsEue&#10;sKPIPMPQPUPZFDGFGHGJGLGNGOIOs0QIIIQMQQQUQY3OuOtItMQuQyIIQ2tWtaEoREDaRIRMRQRU&#10;RYuStwRmRqRuIIRyFaR2ClGRHbHdHfHhHjHlHnHpHqSM2tHtHzH1H3H4LaH0H4H0GYGyGUD4EIDy&#10;F+FkGIUSAGAaA0AWAWAoN8IGHUG2WaygVgA8AkAGCoBqAYBhBSv+7ywMcwwGcI00wIwAewAKzeZ6&#10;fQZIQcHWkEU2HOV+F2GqHsHKV+AaN4HWHlIAIiXquqH+HmWkAc/AA8AmAMBQAyAMLOH+GMG4HqGE&#10;GwpAW8UsAEBmAiA2By9U9MAWyiklEGj7BKJ0yixiLMkEwcKw/AJcZ2+ApoRWHgH0HwT0HYGqHkHU&#10;gGIIAQZiBCkxKQWyJ0Hu+AcCACvwAUBIJEHuyiGkHGg6KSBUA2AOCEBQAWXkAEToW5LC9wj8jw92&#10;3XJW3iJ0dQVoxgVJMaHyF4GsHoGUG4HuHSHmnmZ2kqACJaACAwZ6wyAC0+ACASJ0AO1YIWemcNL0&#10;hhCyAApAH8G6yi1kH+HMfM00AQAWAcAuA/ACAwAuBOBsAiBABUWWAMWs/4pvDuoCVQMAHVIGHEGc&#10;F6HiHGGyIQAKAwAoAiCSB6AIAjJ2BAA3BUA8UiKsxI95M4f49qcq3mjqj3C0ca943nM83aU+UoH2&#10;HSHa5gF6HYFuGGH6HQHaiCysMOAQAkA0fiB6A+BqCS4OAkG+2iG0GCFcH2HqHeIKBKAQBaDgBGE2&#10;BsAeBuIGZPGi9smoIIJcAGRYGaHkGOFmHSEs/iFuKMHgp0UsACA64OBoAqA8BaAgWOZETcYZPHD4&#10;p26ohfL07of6f2gap+p5TCgVPK1aAExgH2GkHgHMGoHaHMH8AeHuBcBcACB2B6ACCKCKAAAuAuAA&#10;H0LUtCgWhc6ghiha6khs7uf0IYVQAIaCOsH+QoH+GIFSAWCKAaAwBsBCmWDAC2BeC0CqAOAYAZH7&#10;VSuUL0HaGoGuGeE6FCFkF2F2GAHAG6HKWiBGAeAuBqAoA6MoAfKuesjocS9kclQE3i97CrR9WbQC&#10;boj0YyHsFoHIGuGOHWG+W7DuUqBQAUBmB8AmCUB6AiCKBaAYBaAiAKAWYa/GJjDuR9WYJwcKMIH8&#10;+QHmGkHkGiGG/kGg/aHGHuG4HkH8HcW6PCJ2bSmDOuAmA8BOAuBQByAoBGBgmaAoUemimnM8hugC&#10;yrIAHwTyGgHAGSFoHMGeF6W9OG/MVCXwda3EAQAIXgAGhyAEAUBYAaByC0A0DQvyAsKwWDBqJ5Xe&#10;JwVYpAH4FoHUn0HKEcGcHmGCJuCmAuDSC2A2DeBeAaBMVhBpVVDy0wZiWEZky4FCHKFEE2HAEAHS&#10;H4HBAiUeMQRWH6BqB5XECOC2A6BCBSWgHsL/D1a2SHaDDy6SISp8pzTM6m7qfyiDEEIkMQAKHSHL&#10;RSF4FQGkGWF8Ia8KAUAOBQH4CwCUDCDYCmDeBOA4BTa08lFGNmNqNvFOrZFUTarjFarpFirsO9Fq&#10;OqOuOyO2ujF4sPF8sXGAsfdHd/eBeDeFVVGUs5GYs9GfUNGkQmQrGqtSQ4Q8PeRBG2teAAtjHAto&#10;uVHIt1HOABHTHXeHfDfFfHfJfLfNfPfQJnHxfTfZfbfcSsHKHMHIDuEADqFKFGiAHw5PBMZGJqeC&#10;ysIIAoWIDAB8AdI+1UZ2MEVAUmZ6v/gcwIwGaAUsXA2IAAHo+Az+H+GrVyG6/W33YMHekEHTSawg&#10;aAIeyCKIIYfQZMIgIGUkAYaCXIIEIYHcpEH/PjOkqiAqBOAcArKSAWkjOLZ/XjZOVEcYnmVQZSWk&#10;H4HEHqgwHiHSG+HoHcWkH2Tcy4IezcgUyjgiAnVQAU1UYYHiZwLOAABgBAAQBmBCASAkXmAwAgAG&#10;BQAwAMXbCjby3S90cqj+cS9q70U6VcwEGCGuHqE8/iGMG3YMcZI0AGB1OABCaCaLM3b1b2JtAkVS&#10;HcMAGsHyH8G0/4eGl+JfXUApRCBgCBYcBvVMAiRWKG2Mp3S89xkAZ6IYHEGUFqHCGaF8xcI+aEAu&#10;qqDyDKAUBaBMZNXpNlldQW3Uei3XQVf3QLWQ3fj1mVQQYcU7bYHwHwHgFwGMHUFUF0H0G+HIH/is&#10;IKAKAaAoAuBIBcBABwCYbWGmHAGYF4Hu+GILYsCuAwDcCeAsDSvyBGZzfXWbXiJsU1lkHGHwHCFq&#10;HWFEFuHSFMHIH0G2IQYMAm/+BefgBmjUAyAQAcKGZPTJiEf27pcC7m7e6iVbpJUYgS6aKwcoZIIk&#10;G0HkHWGkHYHNLyHkpiH+CACBesCuACBPdERWKE/5D2YPDq7lUfqLqQhiIYAMO4HejMFsFsH+FoTM&#10;CEAYAoByBSpYC+C0BbVI9Pd9ffrFHuMAHfVcF4EkEqFYFsFuGSg2AmAcAsBWAiAxEgAjhgAPSelh&#10;BMclj5QI9vWTWfmRsFoGU6fyGzpiFWHAGiHGHtSaJsAyAOBCDiBCEaCYAqCIXRiAW8QdY3b6PtoE&#10;N+lgfwV+H1NWGu/iFwGSHeF9KiGnSYKy+cKzYLDMjwxCAZOuAkA6BMA0BaB/AOByAOASAYTeKIIK&#10;HiHKG2HYG4GeHsHcHRIAyCmxscHUHiHQl2HnQ2J2Ae+iB0AmCQCcAsDCA2ATo0AFtwN6AWarBi1D&#10;Z8PfCk3cH+e0HCE/aSF6HUFcHaH6HKJmeWCCDCA8DyCEAiB8AYaqodfEU3iqHMHzfkHwHGG2HsGy&#10;GCHaFkGKHgFqMI3OVQAUqoAcAgAoAgAkAuAwA2BCA/nSBAk6AWWQQaadkmtrs+Pnxlb9URcAgLpN&#10;S/D/EAaXZ6UeHwHuHqGMF4FUGMF+FgLSHuARuGaWH0WoAHZ4BMB0BADKC2DSC4CGC+AodbrGstdK&#10;rNdOrVFQrauXFWrlFcaerrFmruOndor7dssDdwIIsMsQsUsYsdy7zzz1z3z4P7eKs7GctBR6uLGn&#10;eatRGutVeiPdenG5G8tlHDxospe3HMt5HUt9z70x0z0103050708LhAh0/1F1H1IISHR1OEsEuEs&#10;ESEaEQH0HrqGJxhgACCYBmAYCWBeXmUgQZiLLacGUwVOVYXAAAASfQZ0HAYmF8GuHsHCWaHvk2ka&#10;H4xeH+Hhf1SeAag+AiAOAQx0AeKvLk62kGHlLmYhvUAN1gg6kHCwAAB8AoBE5+A4AibCkjcG5TfV&#10;okepBvCx30+UH13AKSWoLLiWkgLQIlLfiWyQyQZzEcZHru2GACCQBgAaCRCaXUq+U+exQbM6zvCq&#10;cccqU2GGGyHuFCGMHf5CdSVeA6UaB21UMxhZxsJxtCj8U20oOS+AGq0oHHNkAQAjxIBSBsA2BaB8&#10;TsBEWs1mYYgdBvxiW8MOKIH4G+4uHCGcGAH5Rej+AmC4CYAkCWB6AKAuAnnEad0jjw3kj5QSj1j5&#10;LI9q3f3x7MckUbnEc2GeGuHSFCFiHqGkGyH/MHnqbCAkA+BQH8LTLwHIH4guIQAo3EDYBAEYCIAm&#10;CgWUASW7xe97WcJnoEH+ZSVYwqHmGEHcFuFiHOEwGcn+Z6/EZMKv2wAK+oAuBiAmA6BKTOVRW1mO&#10;Lr3q7i6mZ3pFTPpOLzpH3qYE2KYKchA+HoG/ReG0HbJiAWHkBeBgH+CqCsACB5T4AOyoHvf1xs43&#10;qVTDTEgTTHTS7uAKaCHiHiH+F4F2AAFeE2ASBcH0AcB4BcBSB+C8C2BYC2Cto3rD1L/4IAAIFA4J&#10;BYNBn09ns2lOrWGtFosGUyGY53KNgwJBaEQyEAMCQGAQCApEAoFJAFJJHIgCAJFApZLYHLJdBJlN&#10;YPOJhB5vOZ9NQCBJS832+WC6W6tnK13u/X5P52ASCEymdhEkBSCw1LQC/H/ULBYbFY57Y7NZ4NMr&#10;VMn+/XrTm69nCxHeumO7148368AuBw4+H69Gg8mM8H467GCwwIhEOCWGxeQZSAwAAwICwkGH09Hi&#10;4GOsHAzV49Xa53+/n8/34+ra+3/bQBr7QNAaQi2HDiSwqRwUAwG/ptXwBqQDwrRx+RIQA8X2+1c6&#10;VSq3IlGq92TYZaTQqYjAHDsNQeJgJIny/djyPR6fV6/ZBeN7QNJm69XMn3MkWg7mJzHe7H6dB6H8&#10;d60paIQli+FgZiGCAJguAwDAQAgCgM17hPeg73wugUNPa9UOLHDivw+9yBtk90TNi40KwqgTUtSy&#10;Z8nyexsmmY5nGOXJvGyZrZA+EYWgcCIKHidx1nEbxqAACoACKJ4fD0No+iAFwiQ7K0ryxLMtS3Lk&#10;urGe8wBtMRqTIB4AgkMIHjWBABATL03zgtB+tUVR4lAcJ/G8gZ3T4CM/TigZ6UEFVCHHQwboEYSB&#10;ANQFG0cnJ9IEIKBGMgQM0ubNMgbTdH07T1P1BUNRVHUlS1NU9UVTVVV1ZVtXIKUNYjBWaBkoV42i&#10;YJgdH4frzVfX4CN8WZZmKNopEogdYlCL1mU8SlnjbaKBisL4RhMFYIH9Odf1+ASQmgZR1loVhxIG&#10;VtzildNuXXdl23dd94XjeV53pet7XvfF831fd+X7f0QRRf+BYHgmC4Ng+EYTQNBFjho2DaNh4Hee&#10;C0KEAAVg4Awyh+CAJAYAVeIIAaSPGACUgC3wAKEAIFgOALUH+bR0H2ZhwHxmR8m0cp9HWe8RIIlA&#10;PgUB9sAwD4GI9bzewogR+W01x/PKfivTyeh3GmdpzHSfR6p4AIbAkDgXI4CgDgU8bfJFD8RwwsG2&#10;JsqMVPPuLYuLFx9NQc57nkcJ6HgbR5nUdkZNTEYSgsAYNgmAoGAOAQVA0BAhhSBQOgoAmQrTzSuJ&#10;8l6BgMkJmG+e5VGWeRim0e51QDuaYBCoQW8cDTKAMsqC9t271LVDbYnQfp/GmfB/GpXzjAGA4GAu&#10;FIag4F4fgkEAWZQAbTtQfrXV7E8VJGATVH4zxZHCZxgH2eh2oMBQZBSDIyimBIUBCfx9vM0+2uwo&#10;Cdc4l3dq4l//Ewf6Td/7+3ck9JoTMkTIzhD6HC1oUQsh4DBGYP8eLXYAElAIadOb9SDEmDyCITYS&#10;QKBYASAIBZXinu5JmVBzxaCZEhAC9gaQ8kbjwFgOUfA4RuD0GmN4fKSSBAFJGCMBQEwYAUeaBADI&#10;BzLD7W0hlEr2ookEZ+htFSF4roWiobJESFkURaRXFogw/yZDrHwPUaI7hzjNHiOYF4Lh/BQCmAII&#10;4SAAASAkAAezXWAtyj7F11sgIuRRi5II95lo9NdGKpUUoogAgbG4A4IwNwYBIC6FoFQWwrAIAeA5&#10;hUn5QShVAPwe4+BnibFCLIUwpRejRGiNUfY9wkgcBWCYBwFCQAFJUSqGBKiuS+f3ActcAm4E7JzA&#10;Ynh6CuFeH6OVvY0o1TQHKOEew8G3kDTYAsNQHxCBeA0GQCLjDUutVO7hdju4CECLc1Mdg+2KECHm&#10;PwfAvR2ixFIOURg6h9DjLGAQBIDgHgbBE0MCi2h+AEAQZgD4LR+j6HwOga4xx2DbGbQZLAHgCgnC&#10;aBoMQWn2AeAUBFbbAYpqtJk3gfo1B6DZFcOgT4wB1w3H2NwsAGwCgkBiBAHgPgJhIBuA8HQGQEAZ&#10;iFBmUSn22IXJMyYlsQh/jAHcM0Sg3w/DGHkLcsYDAHgVCaFcNgLwbBEAKhNXhT4unALMiGKlSD01&#10;JrW25EqGovxfPPGFGA9x6jWGiMQaQyxejgG2NM5o+CB1jAOEUKAYzfAFGmM0YFgBogIBGAIK4Vws&#10;BsDAG0GQIwbEpqXUe0DA0wD3TEDZMg1EzJoTUmxN1oUOpzH4nVO6eU9p9T+o1QQ9FCAqUMONRAAF&#10;FAAUZa5KykQAKTAApUAClwMqZGypsBtxLpXTupdW6117sXZSwspWYYFaq3Vyrt7N2iwrBAGsNYqx&#10;1kqxWYF5Zy0FpECWotZbET7yFhW8AFcC4lyLmXQuq++AcBYDwJgXA2B8EYJwVgvBhOUWYNwhhHCW&#10;E8KHtamPwZYyhlh4DwHkYQwxgudqa2cAwDQCTVH2X0f4ZAgAQBSBoAzvzhnAZOxaXrtCQstAEO0e&#10;g/BijcHs6gew4B0j8HYPYAIIQFAQA7Vppz8i2gWAQAwEQDAJgMAI6AkjmiXRkZMTiDY8R9D3GoPA&#10;dIzB2jjniPsmyZ8sgVAOA0FIEQMAsAgBeIQAoN0lrSWia5UYVv2LZFYAA8p5C/HQNwaw8R057LMA&#10;EQQUwJhNBeAsBR8R8le0C/mc0CGREiHvE4TYwR4CvdMOceVaCcgIJEBklIMnHAdAKTg4WnYVIdqW&#10;iIeBqR2pzd8P8bhrh2D+AEAQA4FASRHBECykIGADAKAaAoCgGssgKW0ayLyBABD5HoO8cQzBcjkG&#10;kMQfY83zkCAgEsHoFgshJAMB0DI/x83GRST7P8wXbv9zaUB/0BoAwDJ0TiFsF98soJMSMfY6x2Dt&#10;FgL8dgtBgzNMQWgygeQQiaCRCMBQAgGQoc2WB/R6SZEkAGa4fbeB9N4HwNAeYxxUDlEaM0eYwNAg&#10;dk4C4CYGwYgRA0A8AoCHCxYi3GOuufK61zRJFaMTP+mRTRW7xFkVeAgAG6+YZA6RwDjHyPIEgJQA&#10;BGCQAEJgTQAgkBIADlIAOTgAxl0XqEhJBaE6PvWPxX5xkDy2c0AA3Buj/FoLMAA7hYAQCODUFwPA&#10;ihBA+EkIwIgeA5wr5HyR6B+D1HsNIUApRRifFAL0aAzRpj9HyEYDIJgagUA7iYA/eIEvcJK5wkcw&#10;eBwH0BMYn8yMuHHhgSEAQ5m9i4HKNkag7hyjvobg8sIKAFg2DwCMSIPAIAzKEAVbcyksa2XxlvvD&#10;dSXDsM2MgeIxxdDrFUMUdwvB1D7HByAla3jWnCW8R8CwHnqj5zN6KCx7SWgMAGBUIQCYJ4LgDQNo&#10;GwB4ForjVQs7e5RwkIf4+YdIUAcoSQXQdIVAdAfgb4sYkIAgGABgHoKoDYNTjIJACRxjTTyY9Ar4&#10;5QmQex64VIdAVIUwcQR4bIfIZwsBa4G4FIFwHQEwFoHICgC4Dglg1EBKtqt7pJOEBcJAn6KCuDuR&#10;DCPyQI2QlgegeYd4awZ4YQagZwYQcIbp4g1YnwGoHoJgFwGoIavAeYZAYAV5HQZ4CAGgAwNYMgOA&#10;NgK4N4DACADUFEPosK0a0q04ygAgFIAYFsDbCLuwbQfga6wgey2odxPwCJRy3K3a3oCYgQKaILCa&#10;FIVwgTia5i5y6EP0UkUsU0U8VEVC7hWggQSoWJXAJYHZXhXzBS8y9ANgKISa9ZZZZpTpZ4ShaINo&#10;gYK4MC+hbL6rBS/JcAdgWYVYcK/wVpdIKUVMakasa0a8bEbMbUbcbhej5EbscEcMcUcYswbUcwPI&#10;PYPIVwWwVw+IAgzaFIggCIEYBoDQGQCqJ4dgY4c4IIDgAYJgGIBpkYABpwnA8Z6YlYAABB2oA48Y&#10;bhrYX4bAegZIbYfL4oAhoQBYEgB4CYEQBoCYBYAYApDJtAoT7RD7fyAAyolIdwfIe4ZgdYcYYwdp&#10;cr9gFYBwCwjYDIDpoYBbLLRxEA9cJYqBDgkxkAtpwAdYdAe4eYerk5wYeodAfIog1AgwAgoQJ4GI&#10;BQJAFoBYGoEABACEkIe41hpxC7gYn7LZk4fCJwapnYXoaweoYIa4eobodceItIFJYIGrVgC4ykWj&#10;kKY5LrQZuZqgcSJwZQfIf4cofokZ44jgBABojwBIBYCgEAFQDIFoHwAwBYB565SJEykkkQA4eAcY&#10;bIbwYwWAdQa4ZQgYBIFoEoDAMAJ4BQF4E4lgtsIyQiciZL20lTTyBD2iAh/4miYjgE37fBAh7klY&#10;wIzgXoZYeoaYbYeoaobgfQbgcZ6r24AAOoEISg3QLrLABqJ0vD2s7b7CYi/D2SIQABrYdAVQdAS4&#10;TYcYQQnwCoAoBIGACYDoHACgDznzoDoroSksKSuJEjptAyt7p9BNASMCQZFgmSZgbAeQdYYwdQb4&#10;dqWIgYDADIAAH4IAAIIAIIAIFQFYAACkTBlIfCwhqbetA00JuaQrujuFGY2MBIl44Qc4dAf4WwWo&#10;AAbwT4CAIAEB5oHQGgGgNIMoEIHYHCdMclJ5ghbQfwcwaAaIdQYM1IU4U4VwZ4Zgar0QGEPYIoDY&#10;EwCbZ4l8oyXomJzwljg6YbTZ/Jzs3rW4sglw8YAQ4AfwdIfAegZz4gXgcwbQeAfawgqAkwAYDwBA&#10;EwIYCgKQHoCQJAGABoGQB0/BusodOA5D7BelTYgqz5Fo4aJwfVDIeIaYegaoYgdwXAZQd4Xob4fA&#10;a4fIfwe5OL2IHQBwJYFYBoG5BwCwBLYyEoBgkABkkMjgAoDNRIDVSrGNTEI5LiAQf4Z4eIa4UAcg&#10;RoYIdoWgeIfodQtAJgCoMALoDYOIGgCEQ4kTu5fVTs3hUkFhXgZQeIZYbQe1PzhIaYeQZNe4ZQeY&#10;fzc4n6roNoGIHIJIBoB4ChXrNhLkJx3hL1ZrP9hYsKK7e0KRDI14ywAodQcwb4XoWYT0LgYQ183Q&#10;gwFoGgIIHAIAKACQCoDUL4agaAZAXYbAaQYwGIJgFgNQNINQLQIgLrS4BlKDBMQBMZMkbBPkSK25&#10;QESpQpQ0asUJTRTloFqNqVqdqlqkVa7wgQIAJgGAEQE4DBmDBhk4bwbAc4YAWoaMXa9q98YC+IAA&#10;EoFIBgCICYBCkjBAl8pQewb7IEaEaVqtv1v9wFwNwVwdwlwsFNutw1xNxVxZfYd9xwUAUwT4QYWI&#10;OYDICYEAfIdwfgeYc4eoeodIe4BICgBDnQCgBYC4BQcoaAdoCIbwdgMoHoB4CJj5kI2T3dQ4kIBj&#10;VgfI1wZwcQfAYMiQbwcYAwEYBIC4D6gBs4ApxyhAyzfVJw4pgM4Tqc35kYAQd7MYb4eYdwa4d4dL&#10;IAdwsA3oAoGZsIGYCYDgBoAz1ZuRRtZrBwn481sAwAfaiQcQZodwch383RkYAICIBIAIGYEQA4Hg&#10;EoBYFbGADYCQAgCkgSLwrpObGT7Qk4mKMiBLg4gQUqqwUYYpv4dU8poAGKXQGDVgCgyht6dF+FOV&#10;diYypbNgfwchpwZwfAf4beEIgYBT+YDoF4HwyAIIBICEfAfh+eIjt7YoAodgboaAbwY4WYdwbttC&#10;YwDIOYL4B4IQGwAYBgBQf4fSFNiDt96tOQtbfbgmMjfs4B/CdMwN6klQliXQfweuGpqYfAcAczhg&#10;YAeIXgY2ONQoACXQA4EgBAFgKwDYNwIICQJ8kIBzj1OjTswKYt6tTYtRlwAAcwfIdAUwcwRoUYcw&#10;Rj24AIF4B4DIJwDgFUycoFhlF1A7omVdxDubpotiL19zpVGJFLB6GAdzMY/IcoYodsZ9uoBln4Fd&#10;EzrrsrrwFIFQAAEIEQAIBtn8qpGLth+iQFF+arQlGRuScZ+ol5lNHQf4VgVgAIdAVYCAH4DkzIHQ&#10;GoGoNQM4EAHQG+NtxmeZLxbQfocQYwZQaITQToa4aIagWAbQaoZofIet9ADgHICwEIC7KaGCF711&#10;NeNaYU5M82SeSNOeFkkw2UqAbQeQdmjodQbweIdYchrmVYnzVgBgG4CIIgI4CoLQHecwDt0Qk+V4&#10;sVdejBfGnGm+ConArwfUqQdoWodgXAUIcQQ7rQbdWolo2gIYIoCwLQIoCQIoD4BICc3CpjL4yolp&#10;7pUGFem4loeyUgX4dwYYU4coSIY4eIXI1MWgnwFwBgHY24OwJACYIoCIj8E5UGnZVGr6Yo5SXWrY&#10;AAcQhQRAbwO8mYXB3wcQ1M0AsIBDaAKgL4OxBIIKw2Ig12FpKzqUJhDur6tzo0oiMZEaumzjTwcg&#10;cAbIX4WoUL4QZEb4nIEwFgG4HYIYKknYEgfAewegdNjSvoX6xoX4KAMgJgO4OQPAHAFIHeei1y0Y&#10;EG54dW6MbAdu6iPCPK3BQUUcbQeW7m7W5m7+8G8O8RV1q83GmzCO8wf5ZVtUXy+EYUa5c8aLAG8e&#10;+m+u+2++/G/O/Wz28+/e/2/+/FowWAWgVwUQX4TweIA4dQA4A4BD0QfyUgpwe4fgAps4BACIA4eg&#10;dgfAeAYgcgJgEIAoIArIfROcqubokQArHJlweZ4QY4bwewXIaYeIAQeIDAF4CoDACqhLPKGElGil&#10;NiFeSDgM9IlQdegoZodgclVgcqpZwprwDjOIFgjgFGIRsoBZqVhpLfH6XgkZqQcIeod4bmjwbmkY&#10;dqeWlA8YEQCoAYFADYAwGKkADABwyggQEgCwAwC4CIAgBxNjGRXhE2NCXU5YYAawewVB0wYobAe4&#10;dwe9kQCokYEo+IFJlwCwkytHH9hV+InCpaszIofwcArwc4rwbmEIBACQDIDYFYHAB4DUjYDgEykI&#10;C9CBl+IgzwWIb4ZIXL+wdLQIC4NIK4CIJIHYAYCIBzeVhMKGzXZaAs5DTmNWNGMmM3Zx/GeT2dOw&#10;yhlIlweAXIYgdAU4XAfIaAbAgcEoC4MoDwQYH4CIJwCAAoCLg+FOMU8zW89OnIgkg7QweQX7hgTo&#10;cQQmkupQgr3gF6JQJgDYFQCYA4BZvEeNhdxG0yQLt03iKCKtisKCQvi2W4f4lQpofYarRlCwb4eI&#10;fgfIsYD4EAAAFAFAAAEYEoAIFAE4AAE025S5lQAgAGaTvWbOa7unnpC1PKQEgZ7IZAZIf4PYO4AQ&#10;IABgCQHYCgCsH4GwG4NgNAD4HIG2eXAG+3CAfgcgigZgSgTELQY4YQ0oZbypsYDYH4jPhWAJkypa&#10;Xb17fr2CAXILTeR87eFgg9O4mQd6WLqod1QQdYbbMxmweI9HnAAwEQBAFQGQCIIEAQNwFQBgDyBN&#10;dLR76xeWvhLA5RDYuIctaoS4VYc4Soewf3w5RoB4AjdgDQNwLIDIMeA4DA4WbdhiQathLg5QdozY&#10;Vo6AV4coTQawe81rkAAAKwDANoL1cYFoBgEIgetx+7Alh4psplzdQYdwaQegbAT4cYQ0ugZg9EIQ&#10;EYJwLAOAEoFQGkIkqvjBK+MGVQ9kJdh+zu0UJO0lAp3h7kpQcQZ4Y4gC3ajPYjtdTjAD/f4AhkNh&#10;oSCwdGg6JAmFg3BYNCD9fj7jj7dbocTSZbAcDkYBlNRsORrOgaCQbh0zmk1m03nE5nU7nk9n0/oF&#10;BoVDolFnT+pDjpVIf1Gp1PqFRoQdqgEq1Snb9rVKccKhdYsFhsVCANlqgdAdpsdrtltt1vuFxuVz&#10;ul1u13vF5vV7vl9v1/nicwRlwmAw1twScMeLuqPxxyyGHyViVOVK2XyeZzWbzmdz2f0Gh0Wj0ml0&#10;2n1Gp1Wr1mtoFe12x2Wz2m12233FGY7PYqETh/bj1aYSB4WhMMAMOf7+f4CAoBfr5f7iYjnFb5ep&#10;aHYQBIGAL8psKAAC5IGAgBBQGATjdz7ZLfey/a71Br2CwxC4aCwIBnkALmK+ADkwEssBuTA8BORB&#10;MFORAcFobByZgGAIBnwfx9nSfB6msd50GWd5yOOnCyhIBYJBoCiqAUB4EAGAiGwCvcYp0r7/QnCK&#10;GQAZZ2nIZB1G+d5+HynoGu8EYLgIBACuOAIbhIBQhBOBYIgUAQGASAQMAgAgCwmpAAKuAbyHsfJ/&#10;G8dR9lsaR6loZ55Gmcp9puAIXS6GgEACDQBxEpoAT7HCxRmnUBz6fSFHkpBrTKZE5RFAgAgaDYSg&#10;sEYXghSUkvSBoIgKA4FHSbBknEZpfHkcptJoBogBqCwsiQBQUhGf6tOWhbxRhQTlJzQEEIcssIV/&#10;A0D17R8IQJB8G2BQFjposoBAWBR5mGZhzlEWZ7GOaKGgOAYEDkEBJCSCosAaAgGnwftGq/XlfJtX&#10;85wddldwUfx5H4eRlHkYZUnGRZnnqYljAADYDgbVgPhiCINgeAoEH2fx+xnXLYJvW0YJnW6E4k5W&#10;MuPjuNVviyFvDAYBQEcJ7HgZR1nAax5nXZUtgMCACyrAR6HxDB/Hohh/hkGYABQFIAhME4ABSFQA&#10;A8DwAgYBgAI6AB8yG8Wq1tq+NJq5ms5Chx3ncABXlef5TlEAIegaCYbgeCQXh6HIdDcNQPBsGYAg&#10;Fkzc71ve+KIfx+H4cxlmcZBJEsYRdmAZp8nkYx6HeEcTCUDoVA6BYIbzYW7wE/1hwLBnPwZ0Vl9E&#10;mvSJvCYBRueh9n0cB6nebJ5HWbJ3nSbR6narDvAQKALjKN4QEADQEAihQA1zEagdOzPmLs8gAH1v&#10;5onkbZSnMSBXnWUE/H0uQZgaIgwA8PAhAkHgGAIA+trr5K5bydh9HgXJ2luWp0FGZx5GIfB/nm8o&#10;G4DgihPAwGIIYEgkAXAOBAf5yWPrzb6UVYQAE9tSH8PoX47hjjFHeLYdo+B1DmHwOAbA9hoD0H8P&#10;FnqgyGATAwB4E5Fwbg/CgBkDoJDloAYmx4qSMYfQsWcx45cKyevuV0xeIpNEAvugfD5A4BADAGHI&#10;N8bAtRVCTG8NkZ5OgOAgBQDIHIRwQgnBkAoBYDzlj8K0w8pBHx1jpHGM4YwvAAAHHMG8O4bwvhPD&#10;Gi0BEEZASBkFIOQkhZDSHkRImRUi5GSNkEOuSEkW8N5kcWApgFZMSZLqOmTg7ZPSTkqWEpgF5SAT&#10;lNKGVEqZVSrlZK2V0r5YSxllLMojFJaS3lxLmXUuyiDlHWOMTQshLiuGSKU7oCzySUJo6p5BCx0D&#10;ZHgAYaA6Asg4AcCtgg+R+K1QWl0AACQDgCG0OgfYwhsjzGINgfgKgFAcBMBACYEADgJQGV5Aqw0G&#10;rvWM6FBU+l4vORw6keo/B9DTHgOkY47Bwj3XSeBPpNQHxQBIAwCgKQIgYBG2liNDyxxGiNEpZRzw&#10;BD7IUPMfY+T1IubuOw7AzB2DjGkPEc7EaPk+BGBYAgNQRAJTEP4CgDQCgyA4AkFoHADAUAeAMdyi&#10;ByDtH2N0dg+xzUmGwOYfIzxvj4HEO+jhM2iHnA2ecCJ5EkABAkyaBqInnGvYrEekB4yGITT8Qodh&#10;SBpoWGOuqZbqgGAaBKAYBgDkVgTAPGcfQ9R5DuHENgeg6BvMdAUDYFgGQwBQAUC0Eqsx+1zZ6yGH&#10;cRCerEWTPtBKwbRz5tNP208+avMCQUAIBQCR5DCWoKIWg9xkjSXaDwB4SglAWDADkCIRmGAPH0ul&#10;5KEXT2iV8vG1yzXTIDAIyYew/R7vUGeK0cwjxeDvFYTQCoBgEg3AoCAGIEgOWEASP05h4a2xIazS&#10;CJbGL52ghXEtkTEmKMWISnsAY6R8jzpcOMZQ7iEEzAdFAE5xQSANAoi0Ao6h7jzGXL9NA9SGgVOM&#10;DYG7RwVABBQCgAIIwRAAAkBNqCch9Pea2V9q0RL+YvgeAAdA5wACdE6P4YAuwAg7bSDcBgEAXBAB&#10;2D0N4bAOg1BlKCXmTZXt/H4OdwYxhJiXFwLEW4yB+jzUUPYGbCgcAWA+B0BQEHUn+zQsVzy73PLt&#10;WBCxOZPzz0jOWOYe48htDxHWhwdD1B03xLBgkCwdwRCSCoBgKR6gCvsJ5Wu6Bm9HF8UIQkeg/B7Q&#10;iHONQeo0BhDsFuL4dwrh6D9HgVAD4BgUA3AkEQEACgRAiAUCoGQDQbgYAQBDFsPTQIRH4NYeg4hQ&#10;vYF2OkVY7x+joJ0AoAYEgxgdDyFYDAXwPAJArrksGkTcPQrkeLAA7xKDhEaKAcohSjAnBaDoF4NA&#10;gAUAwCCwIEiNASAPPOWxOGRa6s+s4tKeyysQH7PdvBSB+IHK+xAfk+1nb136xC+yNK3qOYqoJGsk&#10;3VDzHiO0a40BiDHGAK4c44xuV7aICwHILgahCBACQFwCQFANvZGpwHAiOxsK0ukcw4RtC3FkJsHA&#10;RQWBzDsHMI4MQlHkgrk7pHSeldL6Z03p3T+odR6l1PqnVerdX6x1nrXW+udd68bPevX+xdj7J1ce&#10;4+R7iuGEKkSotBHD3H0PdJQCOwrMLKPQdzjBhDkCMCAAYQQVAMPFi0haXVIJ4G/VEWKbhjjYH+Dw&#10;CoIAQKbAWAMAuLiEuanxa9R6wbnIGQfaJZaER/p7pGUgeI+x8DbHmO0Y7LB50EJ1mYAwNgLggBpe&#10;hG6ANILxHh3HOw8x1D2HmAhLnphxd4G6PYdr0qugACGCoHYKQMgiHcPUeIxRtDNHCO4cq8Jm3wBg&#10;B8AoOUnghAoAYb1LBqjjHyMcbo+41fPeVHU5PB1IFlBUAUAQKgDgAqwkRJts3L3q2N7L4ERG8lbB&#10;3CkByE5B7DmB4jmBnuDsZkJLxGekLjpGMgIAmAfgLgvgmgDgQAOB/B6h7L7r7sZwLOGrnrml2rRH&#10;oM3rWLUrSrmLWQZlfAEADB8huhxh1hTBbh2hWhdibgXgFgcglAMAxgdgIglrwgKGquILVERvRrnH&#10;SwsQsrpP7h/h+Bqh5hpBYB0hMBbB2BSkywUCGPKgCgdgKgQgZCYgLgEAGodNACbGJwVq3L9FcGMG&#10;OIfrPFblfrjh+BrnZhiB0BuB1h9h7rmgdAJgPAagJgOgHFOtKh9ByB7B4hvh5B2hvh6h3KnRGCZg&#10;dAdgAgYgYgAAWAWgAAVgWFIAGrOMVgACOGuPMMXGsMXvPAABphpB/hLBKh/hvBtAAgfAHALAhgGR&#10;JAeAbAeA4MkAZgYHVOjuyxqC9Ich7B3qDhmhoBmhRBTBYhShWhfgCB6hzCtAfvIkUAOgMAEgGJ8G&#10;7iykbvNp+M2rSQstHoICdD/B5PVPWB3BpB3BzSAByh5l0nlwWkJAAgCASAEAXAhgLAogoALAukng&#10;OiGABKax7x8jDtsDJEBq5CGhxh7rvB0hRBUhzBJBzh9BwjmLNihD1ADgsAMg4tDgvARgEgMyYLpv&#10;/jxyMwpjWq5KSB/BhB3JihyhHhiB3BbDpMMM4gnAKgxgugNg2AZAHgWjzgBmIi8yOjPnoDwB+hyh&#10;8h2vlhtNRh4hyh8BxhdB1BVBnB5hfijAhgnAxAeAhgrm2NquGGNCmEvokr+CjGLECm8LpqeikB7h&#10;7xPh1hzB2o4ACgDADgMAOgSgGCNCOB9HVH1AEAEpuCFh9vVC0vLmQPSkuI2uDQDkaJ6w8IlN+iOh&#10;2h1hzhthqBjhrBoBihyhxhtKTxRCHAUNzoZgngOgRP9zHuDOaiFI2uanAGoiEh7B6B4hnhjBdBkh&#10;qhYgrgwAohDA7BEgQgLASJ+RqzwTwzxTxzyTyzzTzz0T0z1T1z2T2z3T3z4T4z5JDO6z5z7T7z8C&#10;4h8O4hihpBhBOhahNBqhzhmklAFwbiGpmPVB/ByBmB1AWB6B5AqgcAIgHpkB9QBq4jyLpgABzB4B&#10;+BexChqBuACgUAGANgQlNluACPeCEmTJ/nNp/UYzBFiwciykYp/Qcw/GTG8CyhvO8Bhh0hvS0KTI&#10;cy+iHKUrzgNggALARFuSswWC2GSm7kbokFfjxUfh3M8h1Bph4h0KBlGidgiPpAiAUAcAfAQgYgNA&#10;IALEyB7qoBxBoh1BvBnhxBrhfBrBjh3xMiySECsAEG8AdpwgVjvSeUDxZ0/QXL3l1w7oiJ6rOnTC&#10;GFDGoCEn+h/FFB/BiEhv6CgAEgaAVgLgtAkgGAZAVyFABrNGuVIGQQ+1Eidp9FlFkFmFkp7x7M2F&#10;kTv0dHoDmB7htEgBboOBfBkh+h0mwCZvyASgtAPA7AjAKAqgGABgGptyXQCVZFmwrF5VcCej1Hoh&#10;/B8Bbh1hWhFhvg3PY1jCHJJgegJvcAKAPANgEgGnUiGkAKNvMOIt8r4r9ImLQL9jlGtnoKNxCh1B&#10;gTYB1B9Q0iHAXgHgMAa12x2VpDlr2IUkhB4B8h7B1h8B6Bxh6h4BuvsCF1qAXgXgAAmgngAgYAYg&#10;AgHgHgAAGgHEwEXh9EhnAQ7MZIfCFm8GpB8MbhOB/hZhZB/gIh+gEAq0UARB/ABgJgdAZgfA5g3A&#10;OAYgXxpT8z5ivB5BzB0BrBVhXBnhYBaBihjhmhVh9h2AFn1LyAPAYAJgNoFAGGSSLm7s0s2Tv26Q&#10;CK1yOnSTCGehnSAheByBsrGB2CbgRxHgfOSAQAKANzFhzBphxhshjU6SfgADngDgWgGAcgugOA7A&#10;dAIAYAJACgKkJgCSfVFM4jJyuNIEGNRh9BmB4hpBXh0BNheB2hUyzChqeAFgmyoApgMAvAZAHAWg&#10;FIoQBtGK3Db0pgALGByhQhyhHS1hUB2HA1XgASngySZAySqgXluO6XSC21H1rDNK5DzgAVuR+B8h&#10;Yh1hehLBwA/Bvh8hsjwGeQECbzHAEAQgSgXgKgMtTgDAEANgPgTgUgYAfTKNcCOHAFDDli03RiFC&#10;tODicmM3ujkOKOKIch8h8MJh4h3B3h2Bzh1B0BwByhwhsBvhthqgFzKATAVgbAJgKgNmph7AEAEA&#10;FgNgQAUiMgIB3TXiQhvgE14CGzPB8t2AP4WgNX+zNikJ7Ubmts10br6k/GIN/VrnkDko4BuhmhjB&#10;bhoBlBfB6vWidOTAhgjgoAzJ4ALYgimTj0jYouaiON/YEB0hyhvBeBahSgGgLh9gxg2Axg3Atg4g&#10;GgEWX2qZB5CZC5DZD5EZE5FZF5GZG5HZH5IZI5JZJihT65KZL5MOvhrBwBphGBThEBhhuBbgJScJ&#10;ky/kIDyFah1hvB5gHBoh0AoAagGAVANgEGcqHgCSQAABsh0B9BehrFTBxgGAVgIIXsgrpyMHjl4n&#10;MvOnOjkyMJ7kDnoJ/wXF3q0rVs4nkCGKTB8h3u4h4RFhvROBoh4s/mMgIn1AbPIgdsxCv16wpOHi&#10;jZnkBM5kyh+PUn+iGH0gDHU2MB60ghuhsB53BCeAggUAcgigVAcAfgQAZASPqgHiNLpkXiEo1B9h&#10;5YvB0HbBrhzhuBjByBqhjhthnhlBvltCigSgEAXgVAGgXh6h+h6BoB4qEh+sbPQE/CbDzgAgPqyE&#10;JnMAAgSv/gJk9mt1OYJX53v1GERYns3ZpiFQGB/BsDpK6gAB6iFh4anim1qKagHAhAblWgkgFAWL&#10;MiOFZjw2bohHk5T1XleQarlVaUZPQkF0ZHmJ/ZckwABh6Lch0hTBcB6BghlibgugNA6AsgNA4gMA&#10;DgNEy0wx8XwQqUbLXa3ieXxnpB7VwBWBDBvAznpWds4gcgJG6AKgPlOAEkAKU2zD1YnIhlZt65Tz&#10;VQp5Lallca0K4AAqGB9hnh3hzBbBzhr3JAKgCgEga7RgXAIAMlfkAHUqNrqh9vfh8KWB60vh5BvH&#10;ch4khAIgKgAAfgeQAAOAAASgTAAASTvAKAKDxmTRZI1QVWakYkvhl7AhMBLB/CDgA3fgKAiAKAMg&#10;JB8h+gKAeAaWmg3gNgXgWgBCr5MuuCvB5hzh0BphTBVBfhGhMBkh0BuhfDz6WALAS02ARAGAIgJA&#10;DAFDxFfs0Z58S1YR6nSwrv6tGq4nN24AA57ByviBikfhjkfh7y9CagtgcAmg0AjA0gUAPAUBuBth&#10;mBGheBPBWBmhcCb6hgNwlAuFvhAbEgEEyxZ3utsXUC58uDPtJh/S0B3hZh1BUhYh0BOhwB8apB/W&#10;ECgAQADgVAugOg6AmgLApIFAHtrXvm9q0KnB6hWh0BULtBLBsh7otifgMADARAqgNAzgpgLgvAQA&#10;EgMV7DDcvC5CvqGB8R+Egh/h7hzh8h0BaB1hZBRByhEijAEOWgXAZggAMAOASTSm/gLPqgJYXIch&#10;5B4B12It2APAJgLgOACooYHI24pivJbZom8C0kC4D2ZTEB5h4B4h3h1CDByB0BywfBvhros9ECcA&#10;D4Z4Lh6gKALoYAWAbAKALAOByOcBtBrBlgHAHgKJJh6vsASgUgaARATAXzIgTAJN2EXNFitTQHWh&#10;7h3B2B0I29lzPB9LAgIAHgIgLN9uDCmHPiy6AhmhWhPhDh4dqCegLANAQgpAuiXgPATCvI2oc0jU&#10;jL2Y2qHDokNBvhshohjhiBaAPAUgHBBBBhBAkAbgljzADcE+h+iei+jej+kek+lel+mem+nen+oe&#10;ojU7Zepeq+rDcCvh3B4h2BQhcBOhUhhBRpth9+gu6l3jyaB4MBihzAjAQgCAgYbo1JuExERBsSVB&#10;Xhmh5SxAHgWAJgMgNCMt+W3x4ez5mlnIg25vPFeliPP1qyNF3EbkxABbcBtB5B2WCBuh0B835GBr&#10;AAcAMAQgW5ip9j/FbKaQ7CeZnPPjwx+S0vsBuM9Dw2Hv+ACBth4h1XAiGgTALgRAVgOASh1ROJkg&#10;fASgZgigSAanKgUAIgHAJGNOYEaiyzCeAnOB9KThz9qBthzBuBkhxhphmBwhrhkhuBnB0fLS/kD9&#10;FAQAp9HPAgZAPgEAOXVhmh4hiH4hxniARExACBpiAPJkLJ0qV+P97ACFQuGA0AgIYgYBC0EAELAM&#10;AAKFP9/wx/QqPwyRSOGR2SQuTSOUxuUSSNAB6xx6R19Rx7R+bv98Th/P91z1zx+YwsAwoNHYxBEk&#10;DsBAoEP99PuUxwAVSUR2OVaS1WT0SvSIA2GGUWFUWyUSzWKy2a12UAWe32qT3Kmgh7tpvulSLZ4L&#10;BfV0xBw9lcMm4KAYKvp/Pu3XOxyO2SS5We5Y/HAAB0V4vx5KNyotOuRCV2ujEIBoLAgGv1/v4HgY&#10;EiIGBMFgQC1gEAICAYBgSsyaV1OVy2ryri1yVVSsWZ+1VyPZ4M12ORnPBy10WA4LjcKh8MgkGPye&#10;1m3+W2Pl+vx4vt8u18vV0vZ5uF4u9zv15wsPh8AEAhACGobAAEYRgCB4HgAnoAH4xjlOCrCVnqeo&#10;AFQUx/loWh/nmeQACMCgNCICgMgGeJ7AuIAbh8Og3g2FwWN0AjSRlGcaRrG0bxxHMdR3Hkex9H8g&#10;SDIUhKyeZznSaRUFWXhGEqZB3HSXx/HuG4IAyGoKA8CoDgWBDetYf7MoesKzAEtkyMrMjHrgxrST&#10;ZGTMzMhT1nu9Z9TEc57nkZ52HKah4HOeh+sYk4jBaHozh+LYjByKIGAaBxrmgYQ0lEPZgm4ZiuhK&#10;BAXDED49CqDAqzjBUbTertUSHH1VVXV0gLgf56n6fBonkbZWHQTBgnaV53H4dKsRyHQHiWL4OjwI&#10;AJBuBjbKlBLh1faTjR+op/m8e50FQc5Ml6dZWm+fJro45sahSBQai0Dg6CUCl2gMBjWTbad6K/Vy&#10;yTksixAMop7H6fxkHiapdHWVRznwb53n2dpzHwcJxXFH7egKEASBcBQFgceR4nYcxxm4CYLA4DAN&#10;BAfR9HydJzHCf9/hWGIchMFocg0DoTAaCAJgIAbbuQqrW3mjZ/H8fr0nwe56nsemNnedR4YYdByG&#10;6cZwG0cBtmhody3rGoEAUBgWBkHwSBSGmMAefOkASBQHHqeh4G4bBm5Qe4CgMA57aVkgQhGE4Ygq&#10;DIQUeCIB8Lf6Po4dZ0nEWBSEYcJuGpoZ+LLnAKPkd+in5sgaCAJQtg4EAVAF0miTBoeho4nvUa0f&#10;x+PS8WibSextmqZRkGIVwfiWG5GkOR4Sg0E81a54vjeP5Hk+V5fmeb53n+h6Ppen6nq+t6/sez7X&#10;t+57vve/8Hw/F8fyfL83z/R9P1fX9n2/d9/4fj+X5/p+v7fv/H8/1/caPJ/j/4AQBgFAOAkBUcj2&#10;HwPUUQuRPCiF4J0fA/B6gHAIU9nxIzdABH0v4dA0x2gyaWE4GYDwGAJAEPs1gAyNFUGuOgfIqhlD&#10;zAGPICILAJgYAwAgBg/1rEdXyW9MwAUxJlLDEEjSaC0pnX0V4tJji4KoVaWNfBDxzJ6FqOQa43x6&#10;jvIWBEAgBwTgPAuBwBYDwEm7NyAQBRtgDm9S8zsjJLC5lhTEPtoZUh/AEIe7EdQ+B6DZHkOoZA7R&#10;xj6PSjMBxqgnAxCGEwFAOQRndHgPYeMegBAmA4CcCwEALFideQcjiZogxIPMRlMZvQAG7KqP4dTT&#10;RcjUGCJQXwohmjfGmawkIAACgBAQEMCYUQ9AkEeBsBAFzMoJIUOsfI8TFD2AgAUCEohuD1G+Lodg&#10;rxdDoFONsfI0zSJxBeAUiABwAAJKKTWcqZgJwrjktFGU7itkkOHPMlsx02IKUI5QABNR/jdhQNIf&#10;A/xyS5IWBQLASQJhVCKAcEAGx/j3Hyz9/ywmfs+WFRdHaZzJRMLaWgyZcTyxSo8m4h4CADD2GoNs&#10;dIphbjxFsMMroZQOh/CsBgNgEQCgTJqPuJ6qaQ0bVU8Sn9PSTkvTkOcfI7BKjhDkLUdYo0hpmBsA&#10;8DgDgDAII2BsBQEASANAmA0AoB3Yz0WpRU4kcqLFcWicCtRcSyD/HAPUeAxh1DeGrIEkYFwCgKBu&#10;BYEAMAIgZdO6qiRWi1gBKyPI9g7D3nxHmOWuQ3x8DxI2B4/gRgjgBCCf8EAICGMnJKhCsxCgCIxG&#10;qNQAAjRFj+G8N4zDpAuAbBGDEBoER9juHiBkIIOkVBuA0i43qMYDXDuI9KxI5x0DUFOKsXoixLC/&#10;HcOQYA/R6gvAaBgHoGQRgiAWBJ1ZZYgxDrcmqJspaepvii0GJyYiDj+HTH4ag7x0DhHmO4jY3R6D&#10;tHYPoe5XQbAhBaEkFoQAiAuCMCwEQLgIARAk0seQsBiioDIJwOo+Whkjl2AkHgEQkhyBCIsGADQQ&#10;lSsQjW9NP3r4nfyS8j4/hrj0HOJ4cghxdDqFOPIf19kcFiB2A4JgQAKhVBqA8G4HAEAWAcAQBsej&#10;fPKngSfJ6QSyTHJ2PcYo7xmilHOJIY47hdE3sojKcQCQugaDqFkDIZwSgLA0VSgiNMVXqeomzOhb&#10;XEOqNYel1xmR9jqH0PMVo6RXiOG+G58oF7ZAtBmD4EwKwcOABA4UAg9z5D4aUeCMx4GjtuHkO4eY&#10;8R1jsHQOIc45RujkHCNoc44htPlNg2yTg8h4DsAjDcfOltZjmRm6EFQKQXg6BE34CoGAPtfAe4UA&#10;bSB5iyFOI8aYzRhD7g2Q8AQJAUAzcAB50gAmKguA4CEFTGAHG/NbuR1ZWXVtEdMel2Dph7D1HkMQ&#10;XQqR5DyG+GgOwYw2BdDgA4BQD6hXF4FwPgnBeDcH4RwnhXC+GcN4dw/iHEeJcT4pxXi3F+McZ41x&#10;vjnHePPHf9x/kXI+ScluKPofg+hljYGQJEVQjhrDoGcAwA4DkZpj3KOwcA8wIjQHQE0GgDQVgcAO&#10;PUxUKqQjYHQPoVAyB6gMHuBQEgD2QgIAW4iJaY+tJxiOmSI0QIk9ZiTSEk3Y17YozlnCIpYa4jvF&#10;QOAaEzKIoyAE4UCkFYcgNBAA4CQMQIgbIkAM8ZIh/yiLIPdQY5R7adHyPaNYBR6bSGcO0cg5B8Ic&#10;5uAAIgKQdhFBQDgJAKAeAnZsAZuxWYguok/R5NHYDI3jpAeV0hmACDyaWKgZIsBNjBFOM8cI1pcG&#10;PDyCISoYANhjhUAeO0ppdFFmOqYyLBx3C8HaLIWg6BSjJHkLxNxbyLgAIcAAecPAPwqBsRWYxyM3&#10;ozyjBeeNZ60fxtHSEsUeh/jWkMMkew/xxfrASBiBSAyDICgAYBuBeAAH2vazuOQPIooOUJaow/av&#10;OMsTWo4Lc7GMoqGqGMqikAEAOAMHqGmGyIKFuHkFyGKK6DQA8EGCqAuDUAeAKAiMUMY9e7RAqMkq&#10;ClKTaqIIYnsKqG6HsHCEOG4DAGaHmGCeOA2AOAYB+AyBMBYjEAUZ4lAoonk/esNAgOSOOQeI6nEA&#10;GHcH2HuGUHYHCF+HSG6JGAqAKASBsr8Bk7+k8dQrUPIcQ8GIUiCIWHq5SmUHqHQ8WHMHqHiG6TqJ&#10;ACeCgACCmCoACBIBKAAaLAQUII2tEKoLEtAFoFkH+FeFcH+HOHOAABg74CyA4BGAa7qHmHUHcA0C&#10;GByB+DoDgt+BYuC5NFmfONaH8HkHQHSGqFMFUGKEgE2GMHiHSFgHuHcBYAWArDaA+ZuAo6+iE7Wl&#10;IvI9i4DAu7ORkxUlGLfD0H0HAHoHeGOHUHAGUHeoGwuRkBASsCEBeB6CUBcCQB8BUB2AoAuA0IeI&#10;waIHUHMHEEeFsEiEQFsE0K6AkAGAyCEAqCmpkD2BCASAkj0ANAk8yeyzif0LIUEHyF+HaGAYMEoV&#10;sGMxwHcsQxK/aMcBsAcCOCiAwDECKAmCOAsAOAeXlJGrKNJJkecLEh6H+H4GKHgGiFCHIEYyuFuH&#10;vFuRmByAeCSDAWQB8AiBzCkAKIOeiVUJTB4x2IUmOJeh48IniYaHaHCHwHFDAtwYWHkH41CH1F0H&#10;kGcGKHkFq/cR8AY5sAe5sHKHIeKBCb8BKBSBmAObXHyPoHcHWAyA6BGAiREHYHUHHH0G6HCG6GoP&#10;YISRw7qAABKBIAAQOAA1CAAHM10BwBwAAAsAsAAHO10HoQmAYAWAAGIGIfAA6BEBWZeB62C2wAwA&#10;8AOAOAQGCFwFKGIF6Fa3gHbHtLyBoBSBgB0A6BCBWAsAy/KS+PSsIoudU3K3MdaaKdgc0H4QYcgG&#10;mF0FoE8A4BMAiEaEkEYCOBsCYN4ANFpPVPXPZPbPdPfPhPjPlPnPpPrPtPvPxPzP1P3P5P7P9P+g&#10;A5DQBQHQJQK4iGkG6GgEkFYEYGcHAGQAKAGAPGoLAIydIkCHuHmGSHQCSA8ACCEBUAY+WI2iOG8v&#10;2FGGIHqAcHyAsBSAiAqNqAIQU68LeTETElFGch+61Ro9gLUo0LAWso7A0XnJGiMIe8iH0GmHgHQF&#10;gHKGsWgRyiOSwA6CIAyBLKciOK+OaH+Hev4GwHiHUGcHYHEHMPe9jEkJG0kBMAqBAAsAeAlACBGC&#10;mBaCEBqBIBkAaYy2knQH87WsO7DR8IePMiWIW9nR89oKkH+GYGsGKB0ESCwJGIkASBIAOBcBQAeB&#10;YC2A0DgBcAcBSI6AHEoMvUKKKnE/EH4HsGGHcGAFeHQFCGsHiGiHyJ0HUH4HCRsAEBgnEB4AUIsI&#10;wrfTQK6/angrI/g/crY/iLCH+HChQGaoCGwn0IYiOAyDsDCAkCaB8KaASH+Hyn5CqQgKtAeJYKmr&#10;MTY7Ko2idSAikMo9fXaxQ4CiLA+HqGe5ipYHmF4GQo2DYA8ESCkAuDOyWAcjsH1GrKpQqXtBrXXG&#10;tXeIW+eH+H2GkHmGeD2G0CuqQHAozK0Rq8AAbCaBKBYAgAxKclwtFJpCtCq/jCxQEJEHAHsHeGGH&#10;SG8GurwJEiCBaAeAwBsAmA8AwASAaJM3Of8zu3KJAsIMw9c8Qz6PeHHG8G6Y5VqHsCcCfEQCqACB&#10;KBMQSObATayoqsMtKAA0oABE0QuFmI4HUASCsA+2DLg3KPgHbFUB0B+DrFeuBa/QNbuJUJ7Fwg6F&#10;IFSGWEsFAGcHkHYFQHoHSBGAOAgB2AwBEBSAcAqpAI6j0TRGzGlUCvRBtImihDuIeTAHag2GmHcH&#10;MGAHOG6qQPyRqCSBeCACWBYCGCMBgCKs6BQbsnIPYosG2G0GeDmFUEGFmGiF+K6cIAuBiAeB2ByA&#10;kCSCQAmCeA4ASAoJ7cxGuxS4EOGLIJ2H4HUHyHQG2HsGyGeHkGXHGF4xeGcHoH8i4R2BcAYB2C2A&#10;2DqCOAoCKAkAMAUPEf6faKwz8HnTKHRDAHUF2HYFSGCHUFiHUH6HGRmAkAKA0C8A4DtBaC4yMAnJ&#10;iekTkMhYPYXYSLInQ8iHmJqHyvavaTAIOH48QH4GGHeFyFqHSFCGoHtXzJqRqA8A8AABSBSAAAiA&#10;iAAAc5sAsAuAAA0A0ABA+ACGcGfE410YwAAA4A4AA3qAAGyGwQSI+HmPyGoGqAAaOe6CICMAACeC&#10;aACP2AAHIOuHo/GBeBgACAoAoAAHQHRbAITNsAAGUGUH/NUAAF/eCIWBJMqBMBOAAHDYwGriyegB&#10;ABKBeBcBoCCBCBKBgHEG+GsF+FsFGafE8JEBCBMBeCgC4DpHmA6dMa1K1Oi3IQcda3UdMH2hQdca&#10;UHnkmFEHSHUGwCOC0CCEODyEWBAAqBElFbxl9l/mBmDmFmHmJmLmNmPmRmTmVmXmZmbmdmfmVZXm&#10;hmnmpmqRqHqgSEQFIEEFiGUFUAOAKAQAIN1ZRZrnGH1D0HSGsHcBk1kCOBfceAeAJa29mHKYUFAG&#10;IQ4HiAmBqAsmIN0ObT6LeksvDGhRw9c9alNUFcsifJupFofBtYXYPT8AAPWHwGvTBZgG+v3MgR0T&#10;EBGAWAmBPce6mAoS8AKIXnGAEHSHuHo8mHIGZHJLcJIBeA6BSBZO+Awq8BMAoA6A8sCBIAub4A0B&#10;GaJOwPTUAeIvJJvGlAuvLqepAbsHtW6FAF+E+DYFIEAKynMAaBleMCkAyDEBYAYBgA8AUBCRiybA&#10;pAtgxiII0wsHyGgHkGuGmHmVsH4HYF2HSFYGnhgVOBcAKAIB+AUAA/SIWJCyeOCnfY1JnWPsYI7W&#10;AH+GyhQGWoCHEa2oKC2CYAqCwCMAOA8A0H8gRAbAhXAOAQerThkvVYMTSMnobA0vRUCAE9MHmGUG&#10;kHQFMFsHqGEGcJcAADiA+EgCgAsDGhMAWIPYIpHraqBXVuWo+XmLOj0AAwsHuGCHcFqD4G4C6hQH&#10;xTSKKA5IGBkBEh0AOAEAQnEAXvKHSPWGcskGyHQXKye6IAaB9SsBbZDvLRlXDJrsVnLnLDnVAIeV&#10;mH0GkUAFuHMGwPRWio2BaAcAwB8AuBES2PCaIKxaHOlsOlXlLc4iEdIHo5SG3cGGgOmHZhMCcCgA&#10;BESAEQIoqwvEewuQdiInIY2AAFYFWH+F4F4H+AcHaAcCi2+yMAUcPbcA4CKB6CKEAD0AsBNMrmtP&#10;eSKSOGiFEFOGWEwFAGW1AFcHoHYACJ6CSA28/p6nEN8lDoNqXR+jjBrB5c1t8TUMUH6HCrkGKHSH&#10;AGNK7DkRk28BOCGBUB0CeBoCeBuBSBwNU5skOkPYaAK1uHsF+GWFoDUFAD4G+UARmAiAEAuCUAwC&#10;4DeBAD8AsAMAbejXOxNeogHJqJfnGJQGmHkHIFCHKEcF8HWFZVrLqRwAmAKAyC0A2DmCwAwDAA+A&#10;SAnKgXkfdesLaPWHs0CFSFSHMEmG8H0GsNajtHMRpJWCzKSDuyGBYl2AH2JVGeMTNtPXCnanaQU3&#10;SWhaIH+HSH0HwF0HaFiGwHncEH6HaHuH4HoJuaSH6HoUEHnfOHjw+HcJ7swSDESAADODOAAAyAwA&#10;Dh7hzh2AaAaIY8qAAHSHSAAAWAZsLiAbcAAGuXGQVisAAGOGOAAGBeCHUHUMwIwHK10QYeWAwAzi&#10;YA2AADGDIACCwCuAAAgAgn3YIKpjnWETmHh5GGRxw+4Hh6IBsBqAABWBYAAG9DQF9eCGWGWAAGtk&#10;KJEbus+7mVWYm2C78AmAyGoGeGEcwwwNsCyDOEEc47q8EaIKvXBEk3QN/lQdQX/Oqz0PSGyGoGQG&#10;C3mAMAeH4DcDyDWDcCwDmAiAeAjQpyd8d8f8h8j8l8n8p8r8t8v8x8z818385865Nml899D9E5GX&#10;+H4FUF8FME+FwE2HaHsHVQjpRGv3CI4HYG8HmAg586AAYBcA8LsMUdIACHOHgH4FJLWHgHWAS2wA&#10;6AmS4dWTJRtHs2pzNoXcq68KK67YK/pA3YQpJuWpClElwTzYkHaHKGHK6WhhoAABZ6eArNCHaHaA&#10;AHV4utaAB/e/mIXC8CAAsBEsUIA+Hw/X2BgEBHK9Xg5ny9ABD4hEYeDAKCxyJRgUxiRSGKR2EAUD&#10;QcCgcBgMB3+/X8+36+gA/wAAgDMwAAZrM5xD5zNJrN51Pp5OptPZoAgE/n+/3C5nCfFiilMx1jEA&#10;4BBGXA8bjYIDXDwG+X8ALDEaHEp7ZrRQ5lMaHMHo/HutHWs2S8Fy8X272O72A9X877RDwELwKAyA&#10;CgCFQHEZhL8ZZsbj4hkYllMdksnlc0AAJD30/381bAyXy/3VY84GgqGDAUAiSh4AgSCH++35L6Tj&#10;aTuN5uN1MN3mYflsDZONabLZJzP7LNubZ+VNgEBwM82U0nQpFs9WIzrSADKHEAUAsZwoBgs/dryI&#10;hyeTP/bEqDyvj8OhNQJNnq/HkrnSTpHHCOTLokBoDACIIWAWOwkAkCQGgGA4CgCBgEAEch2H2XRq&#10;nsbZ1H0ahxnuZRvJcwIPAQBwfAyEoXAgDKDAGfh/NQyriM24bJuI4LGvyAR0nwehkHWcBiHYcDir&#10;MFAGAqHYLhCD4FghGcaN83bcsc0CkrC3LgqRLICKMex+H2bZ5nYaR2nKdR9nsHofAAI4kACEoTQo&#10;BgAAWBbLn8fqxLDKqTAAd53AAXBcH+XZeH+Cp0goJ4NA+CQDgOfJ9n0fZ1HiH5GD8FooicBAHgdJ&#10;NS1NU9UVTVVV1ZVtXVfWFY1lWdaVq3J6HSdRnk+UplEyUK6nUWZ6nafMyBiCANB6DARhEBgIpUfy&#10;ZJwANpucmjnPi5bmLM98k28tiynkfR8mseJ0l0cxsnGex41MCQEAaHYVBuJ4XiQJ4bCUCYMA+myY&#10;TI3qJAIAtCHYUZfE8N5TEHVITgQGIyA+PYpAwKKZKOmFwPlWuOvrj2QVhG+OgEh58H8fRenaYBMH&#10;EQJpnmY1XwUHAqg2OAkAmIQLAMB6ws6mOQ1RkeQZKAE/H6ZR4mmTJwkCupdNKe1WA4A4SjADo9Ce&#10;CopAqA4HPVAlS43VihqKh63n0dJ9Hceh+nkfh/2Mf9MbpGdLNqfR/Hyex+nyep+ns/Z48AeO3Hke&#10;B9naZZ4l+hhvaEAAZhmAAOA5QZ4AAbRsgABAEAABk8AcB4ACmKgADYNYAgMAvIoidJ0gAXpfAAdB&#10;zn/aoAGzzhjGKABqmsADZgAep61gB/SA4DoAAwC/K+WFATgAFAUAAFwXADywAUFWTdndQp5HkAAP&#10;g+mOjIebZtgAYBgn+YBgAAaRpe31obhvPM8d2ABnmeAFRgABkDIAACgFAAGoNQAAzTvD4Hu64JgV&#10;w2gzB0Eok4CR+kERsb84CXTco0S2jRPsF0+j7hAPMeI7RdiwE4OIcA1gOAkAuH4OggQtQ1c85910&#10;OYdQ7h5D2H0P4gRBiFEOIkRYjRHiREmJUS4mRNidE+KEUYpRTipFWK0V4sRZi1FuLkXYvRfjBGGM&#10;UY4yRljNGeNEaY1RrjZG2N0b44K0SxHGOkdY7R3jxHmPSqB+R9HEOocAfhOB5GmOYZoCACAJW2cU&#10;AYBQBDzWKPEZw6wkgTH2D5JYBABgBS+OceA/BTDGHiOgdABgXATA2B0BTPiXsYk2AGTYApYrTleT&#10;hkq1SZrWJvLkoR8yiNmKCe9bK4GyHMWm3Efw2h5DsGOOkb42B6DtIg54AAXgvABDEGIAAHQOgBHO&#10;OgAA1xrj/EyJkAAxxjEpT8WaW4AyjQknWkkkqUgFgPUsPpCQBgigqB0F0GoTAbAnBqAkAwCSUm2J&#10;Sbla5y1qS/kWTxa5zKIlEPqdJkpRpSDiDqKsQoqhmC2H0wEh4KAEAyDiCQQ4SQLBDhIAMyzG5isc&#10;mEYIoQAG9D9HcPsdg5x8joE+OQSg0x3jKk+O0dg/RyzsBkAYAYPzEAUMWAEmBYzdJJR2cJHJmKsm&#10;Qq3V0zhDx5J9GgycYRLmwkPAcEYHQFwuhLAWDAFA/h8EuS+ldLpvDfpWMoZGvaqKYy+l6e09y2rC&#10;HyAEAYAg+x0jsHcLMYQ7BYC9H4OiaREgVAJBmFcDgdQiATCeTIAZSB/TEoox+00wrBn2Oae5CYAB&#10;2j7HcJ0cggxTDmEgcUDADQAheB8BEPoTQJgFINB6upDx7mfHsycW40R6CeGIO8ZaJTig+AqCEHoF&#10;wRgZXjTdLlWqttERycAy9e5YtpGrKMYg6BujoH08YwIEACAGBoBQD4NwJgeAOAMAZ6ikXiS0jxK1&#10;/UuJXIely/srx8R+HsPAbqZxzwmH8A4fQJASAABWCwAIPwgABAyBoAABXWzuIjBfD7rR9j7AAKYU&#10;w/xXi0H+EwAYIwagSApfkAcDB7gEUoDoOobQVBPCWAl0Z9495FyMq83I81cjOE4KEaQoBUDIHcOo&#10;V48x1YJH2AgAYBAlAbBSDYCYHctAEMbLqiEwyIS3PvanIip1srhv6OcfA85mjhF8Oobo+h+m3VKD&#10;EDoKgfgpBwFsHgVwX0CAKAdz6lyXo1W6Ta/Q4xwDbEKLIRYmRgCoVMfkA4OgIhHDoCERgMAGgkPV&#10;VJU1MYkaqideCHbZiXuJHuMgeAyRhjwFng0aY4R7DcHXUhuOKDAnOvyAkEIBwVAyAgD0HYEQkgxA&#10;cDNngEZb6OVZq6IEwB/jmHwPIUg5hKitHOJZDI5rxKotAFEC4aAwAbDiCsBgIpjo3LVMUtpaDI73&#10;3yV4l41B6DhFQOcTovR2CtHoP4eCgNgnqoRnof5tzgshm4nlPaglKPCgK8PEAAAjBHACDkHIAB1j&#10;rgSMwf7wwHgRAABACAAQTvVejh9oEPOIm8m+AAW4tgADOGeP9QQ7OSDNGaAAbA2CIgVAqAACYEwA&#10;AVAsAAC/T3yAABM9IEoJQAgmBN1Dp4BOZxKN2NobQABhjF5OAhBAQAAEid+NV2SiwIgSACEYIvaw&#10;GznGRzgW4/xljK7bTZEyrgDgJAaBwD4JQZA6CQCoF4PSTgIgvnwx9/q7Qbg7CCEC0UqEqH4P0Zox&#10;hbDLGKLge49B3gx9QKv1T5APlGfPkf2HsfZez9p7X23t/ce5917v3nvffe/+B8H4Xw/ifF+N8f5H&#10;yflfL+ZFKOfzfofR+l9OPBuRtDcG0I8VQihnDmGOth3LY5Nj+RmOeZQJhxDsCWDABgIWeYJH+Ose&#10;Y/RVjJHiNcb4AQXgUA2CMBgCY4CWiWCV8ASWRah3KXEBKW6hpcLN46CYY9w56mYxyXy1aW4/YfQa&#10;YeAdAYwdIbwhi9wiIIDtQPQPYAIIoIiqRjQmx8IAAMwMwf4WoWwf4eohxHRVpeAB4I4FwHgFIC4E&#10;QeZv4kAB4LAGQJAEQDgEogjPRPpbaWzM7NCiAnyX5biiUKcBw5JgglgfgZYawYgJIRwMAeRviwQA&#10;IHAB4IoQAEwTRJYDwlTVDNo+TVhViTZ7YmwsIfpmAcAvYYAcYfAcAYIdQWQbwfIasPDNIHKpgGwB&#10;J/wmS1o95kZG6virgy0SKryqos4xYfwbBvQX4fA0yeIBAGYFIDILwJwB4IAGzh6ZC7qvC0QzKuws&#10;TiMScSZWEB0OSwSwq0o4xcAARzwfQcgc4doV4XwdgUoWplDYTpQAgC4MQDwQIJ4CwLqTYAopCdaw&#10;Cii0g+zIg+Y561RoxaZEQcoSAcANgX4dwWA4oEQCgAQOoJgCoLQHABwmis6mpaYA4/IeJvoVgZQe&#10;YTEc4aQccZQiAFgBwC4FoCQDSVQCDGoBSRy0Lmo4ZokiMSpLItC8ofgfIaQeAc4YIdAbi16BoiS/&#10;ABwHQDAERFwDC/kepKo3w1BLC/7ARHTAzAopL14AIeYfYfAb4egdwawd4dIdAfYejjYD4EB6wFwA&#10;AEQEYALCgAMozEpo5PzjYbobgAD1QfwYgXwAoMIDIEgFIBoB4owAIexwQAoBAiwOQNQFgKQJoBJ5&#10;D6kuKI4eQdAdIZITITrgAWIa4eYeAXgeIdYaT0wiEsACoHhZgFIBwCpHyXcXCiaRcbZb0Oa0pjAs&#10;AfgbYeQdoX4c4bcjZ25UoCkt4GYEgF4LAGoJ4J4HIJ4CACoDQALPZo7yRU6WQsQfoaIagYwN4VAQ&#10;IYIbQZZUwCwAYDoJcUoN5iYCIAqCzV0yaJU5hjrbD5wny/od4fYeDWgZQWQdQUAZgeAYAdyyZVpk&#10;oKACoMoLIDIN4GYBwFKRwAJuIss6Bjqv600G7Momxk4fLggYQTgcYQTfwZLhhVgEIBAFgMwD4QEd&#10;4IYCAipuIAQmAxYiRKgfY2q0RLhsIsdCidTh8PA9Tzpo6EkjKEZvYZweT0YdIUwZwegYKIDlgADR&#10;QzgzoBxUgJBObqYBpPEuDuIAACICCAaArpdHTlS/SL6PoAAe6Bs2gdgdgAAWAV52QXwf7EQEgEoA&#10;ADwDwAJ6gAAErCoCzp4BMRkbCMgfQlwmjjYiBKoddJQXYXYAAWoWof4aB/p9MqTNxaoEAEoFoHwI&#10;4LQDwEQFbRSgyu6rw30iSvi/8mLzBPtRAfoc4cQbYXgWYT4dAcobyTQAaGoLQR1TLpbpkuVTtT1T&#10;9UFUNUVUdUlUtU1U9VFVNVVVdVlVtV1V9WFWNWT2j59WdW1W9XD3AgQfAQISAPwWoaYWABC+CWRk&#10;q8CXAnod4b4eYbIXQcoJAEoAgI4FksIBQAQaYcgfIZYbrWYbofYFYB4C4GoCgDg5xoyd0scAyWCX&#10;JapaaW7M1dwnZbCmi1cXMMo46YAtYxgxqqVd4owdxvgZYdocgY6QBuDwImgFIFQAAMAMAAILoLoA&#10;ACwC89pPwmh74AAUIUAf4ZwZof4cgciAwaYAEFsiIh6RyRLHQBwBIBgJgF4IINoH4LQEwDgEw2zY&#10;Qf46gBBGhPzmonYtcCEB8K9ocKUCUx9oQiDRIeofIfIWQY4VgLQTANwsztABgIgCwKYQwEwS4B85&#10;IlRb85zYZVYoaTdKAmxxIfYTgcgTAV4cgTZEqBFpImoDSTYxQAQG5CwDQzooaqhUsSSrFv5sVwUT&#10;FB8T4fwaAfIfoXgfBo4yItYDIOQL4CYLAJA6YAxujFCDkWSvFQcWMi0WdwV0JscOMKd0sCI48XYs&#10;j1wBA6oYwZ4cwTgV4e4Zwa4iAEQA4FIMAD4QQJACgKFCVnql60kW8yTNsW4+goSV4l4frfwaoQ4b&#10;gMAbAex/pgYmQF4DwAgQoKgC4HoE4BKEhgRJIBJCYeAvwVAZQeQSoXYdwbYdLySV5CYAYEj/4HAC&#10;wEFcADA4a/qrlQUWqrFQYsxMIAQeUnQZwdwcoXIdAbTPTyRGIGACIDYHoCoEBSYBRKiDdQhGpLsm&#10;S/9/RLarKu9swARGYfsngd4YwdQb874fAmhghzoA4AADIDIAIHYHpOLjzp1ObjYZjkwWIV4f4bIZ&#10;AA4LKF4EwBi3QmYfEsoioBYHANoM4FoKgKBURUlXNVC9oewYwSoTIbgUQVIejE4YMzIWAdAcKwQA&#10;QEYBYCNcYDwFIB4Cy/IAge4gieABaRoCCgqwJbt1FsKXqV+AgfIZ4dwcwXhdTOQeZkZMN+QCoD4H&#10;wFIG4MgIALoGIFYHSTQzqDFkxU5gge8GoWwYwVoMwTwOtgEkRJKy4GoMID4PIKwDAJ4wUepjmKww&#10;NwIs1B4mQfouoawTQcYQoYod4XAewfxd1sZkoGABYIAHoCYJQj4IwEgBYEZCFaz8I77N2WQntfgy&#10;R3BAhf7e9xo4KTa0J9AeodATwcYRQWodQUTg4wBVwEYBAFwJQC4LADwBIEBf5FAFoEwBYEWOwAgz&#10;4AIcIe8zUYYboewaZvQgQfwewsAgbh7hjhY2puNDqPr8hGahEnWhYeIfgdoz9xlsaiwmpkrEVIWk&#10;oxYB9HgG4GybaboBERgCzpIJoJybZy9ITVOPqLzE4AAcYcekQAADYDbmV5D29IgcwcwAAWgWupAW&#10;Yf7ounentIidiWQFAF4HYKILgOoBgBwCDPYz90EiSDJHTyqDiECD5PpLQdIcwbwXYWITwcocIbJL&#10;YCOuYS+uoJ2u9L0RmWaNI3Npg0uTVUCG8yCHevtplWtUAnBSgA+wevexux2x+yGyOyWyeymyuy2y&#10;+zGzOzWzbI2w+zmz+0G0KPiPoVIVAVIR4TgRgfgEIegA4Buxc6AAYgwewdgfAcoaAdYd0jYKwHAB&#10;gDc5AY4bge4awcofIecT4CwAgBgGD/gD2NUAImaWMAhasAmkVdhbFeO7Feos8Bhaw+bc8cAmovzE&#10;5PrMYA4g4noeIfQfAvAfAaIdwc9gRETPekozr1AAIM4M4AAKAKAAMuBuKrrEjEiBgAAZc34QYQQf&#10;wZoZjwAtAFwDgE4FQDIEYF4DgFAMAGwKADACwDVnhAlzW7jM6wNot08KkXPEg+kKQ4zwZwweoT4X&#10;YS4OJhhbQDwAwE4JYDQLoOID4O5GJsNMFsTV6mgzhkodZcgQgbgOgW4dIU4eYfyyo+AmAAQGYgwG&#10;jtAxQAOxYtlzZVMSV/1wZHAtAfwbiEgZAe4f4byeIiACsUwCwLwJYA4DgDJwNxjyquuDFzTAg3qO&#10;ewBWiYJj8LGPjNYnCTQeQYQZgcwToV5cpyAh4FYBIGgL9AwIYCYJIgYz4l9491MbPQU+cbEJw/IA&#10;NCQfLWgYQOwbQKBYxqYh6RFK4DQAoHufYMQH4B4EgDAAtr/PotABBCYdoeQfoUoZIeQSIW+QYePN&#10;QiQFoBoDAHvCcxICo9VQ10WsBG2WlfcFcBIchdoXYcobAarKwswBIg4F+CAHxJ4B0s60SDtQiquD&#10;eD/PJL9vuDaVomqeAbqaIYMDxk82QwRkrIYFIFIAIK4LAALC4iJQQYoYgf9Jgf4cYZgBIK4D4EYE&#10;oBYBoxrHAAwBmJoNgMwFwK4KQA50O0T4g0AfwcIX4YYXoSASYcYaIaoaAfQewYQdoc4d6kQiJngB&#10;YEIBoCYkoA8nIhofgfQCwBABgHmCYDhKSZCmF410YoRaY4Ycoe4eQZAdQcQYuFJuAfI4oBigoF4D&#10;4FYKoGoJYLVmQCYCwDwAQls2pWa4QdgdQc4TgXgTQPIVYRem4AQHICAI4M4DoP4G4B4GOcKXLNU+&#10;dWa8E+FYy14egV4dIVfJYUQcAewbIeQf8749faYtA/IAwxABgEYBQFoI4C4LIJZrjMXaBjSmuboo&#10;SvZK6daDpgAmBk8GgfuTofoeIe4f244foepk+hgf32we2AgebLQBAF4BtcY9AXQdgWwTocYQgb+4&#10;aqZV5koAgBwAQCJA4A0awDLYwEIBaTIBpk+9i2AbQeYaQdYfYc9/Vza4tzlWvPUG9/6mo3ZPWn+o&#10;JBzD4A1FuGAgAGAwAAoFAECg8DBAHAAWC4AKZTAIuFoAAYDAEZAABAMbjsakEhkUjkklk0nlEplU&#10;lf7/kEclcxmUzmk1mktAD7fYAbzfACtVr/VKoADWawAfr9l4BAQdEIqKphPQSCoZltXf0iq8jrca&#10;q9fr7+f0usT9lr+froczeXiyTzkb7Ys8aE91Xt3Dd5m17vl9v1/wGBwWAfGFJOHdmJweLxmNvrDy&#10;AQyWOkj1yxDzGWeuUzmdzwABOhX2jBmlz+n1Gp1Wr1mt12v2Gx2Wz2m12233G5vj83lirO64GDAX&#10;DAnF1m8fm+4PLwEX50Y1E6fdd5nVm3Pi/W7Xb7nd73f8Hh8Xj8nl83n9Hp9Wp6nr93v+Hx+Xz+nb&#10;q7x/BXKxXZbfYwSiKDwBAKAJ/t+kgBAGAJ+uSdRrHecBfnOIATgOCwHgMbh0nyaJxH0swAAQAQCB&#10;SB4LBWCALgUAYCgG4cFADBThqYjCmI4AUbxymCORujccI3ICMx3H0hI4s0DJaAimAI4aNI6AJ3Hy&#10;exgHUbx4H0e4IgMBQJgOBSNHAeh3nWe55nifZ8Hsfx+IKAAVBUAASBKAIwDCAAhCCAIEAQpCXJRF&#10;yMqydR1gAURRn+TZMn+bhuJGOAijCOYhjCDAIgrHABK+AB/o/IUnU7HiYScj1SU/T0do/J9R1FVV&#10;TyfTqvRYiwCHMcZvD6VpBk+YpXI0DACA+I4MCqLgNDSEwFhCrNYJDZjZSUAB7N4RhwEGWJzFCdJ+&#10;HCkwDo4CccAvFwaxEEKDI1ECvJlPyM3Zd1NpDdl2oyASMqUfxsH0fxfnuf52QOAYJAcC4vCeCgsC&#10;QAQGgUf59J2nCxq3PycYhTV4YnieLq9eSZ1El9R09U2QY/VKOAIAZ6meax1FOXB5l+ZaNAOAQECy&#10;DQ4CiCw0guA4NH4f6d1OkVW2bj0g5JVdMVWjp/yYAJ5n4eZbnWVJCm8Mt4I0EdLi8HgJDEH0MQIA&#10;8CJxjqOgPJR0ncfhQmQeRGlqd55HwpSQxwAIXgeDQeAuEINgSB0CIu4aXbNjV3Y5TfFXndl6gCdp&#10;9HsZJ1nEXx10beUeBWBoLCEDISAyBIGuTimKcXdq5rDxaz4k3+MSRinHnvBhknYcJoHgc6Sx4gR/&#10;hAEAADKNABBWFYAOMAyDLuf5WFZThtAgJgPA8EAEgWflNnueJ5AoGgXiCOY4BAHQbPr8/0MbAx/H&#10;KYZjlUSJJFwXpfm+fJ6nSfZ8nmtCSyUAEAyMV2nTaacMHoFgRhLA2CgBQBACnTH8qlj6zSTt4I0V&#10;kf5Zh/DeHoO4Yg6BvDOHcOUfSBmhkcAsAoCIOwVA2DUEEMIPwZhFRZAEfrD3GMdXqi4bw3BqiEFk&#10;IsT4xFewVRiBkAwIASgLBeB4BIJAaAPCAD8CIQAHgFASgd9JuocrxL+R+Eo+hzD5HSNQeY0RjjvF&#10;4M4eIwhvj3XyP8e5NgWAKByFYDgbAmAVCeBMAoC0jlkHyWIeg/B8D1H8PJ2g9B7D9HqO8fY8h2j7&#10;HVJMdA8h+DukaPORplpHSFHjI1ug/B6D7H8h+DJYjeQZLMP1JgBQNgLBAzwDw5R7jeGkPMY8JR8G&#10;cIwAUBAAQFoKAIVlBjQB8j/HsWQwZoQAASAkQQgaTWTvIAIrNUgGwNAACaE0AAPAeABASl+cZoCG&#10;IJeQRg4wA5rslIsdCLc8Tuk4MsAARgjAACYEwP8dQ6nUI8AoBcDwUwvh3A4CAFBHn1rzXi4dja8m&#10;JFgYiAAtA/S4DWGiMsXo3BsDOHqPIdx7SMh2DSGkO4ghBASAoBSeVLTaj3pgDamQ1KaUuNkO6nAE&#10;adGpHpT1N4Khx1Bpsa4DNRRs1HAbUmodS6mVNqdU+qFUapGvFTVUP1V5oTRqmY2nA7hCVfCrWE1g&#10;nqyT3EYA+tFWzGjrrYJGtwS64GpERXMU9dQFV3rUYwdNexTV9BxX+vNgbBWDsJYWw1h7EWJsUfah&#10;1i7HWPshZGxxVx317D0H4QAsRdCvAsDsBwCgKAHbNDkjqCQAjwTCOEZY6QIjyHyBsCoBR8nTGmOS&#10;UxLUeARAIAgC4CQGAYcCCcB4FHBo8RgjJx7eG8I8uSjxHyqroKnceAU4chR9DQHeOYdI9x6IYAOl&#10;oBQIAFgRRcAIXI5htjXHeOdfo/YAgCW9PCRA/IIEiAwBgAIjBHgACOEYAIDwGzYi0SknCnSsjLGa&#10;AANwbR/DMZiSIPYSw0h0CSGoCACwGD9H0Pl3l0UiqvZCkVUuIFTNGSAqhoSroKTsHqPYegwxqjCF&#10;IMQVYuxqjEHVB0jQNgGvhBIIYIIEwayNAGxxZxt4JD+GSPAZolxxCFGIO4XbP8OLzLGvAj5LgBAz&#10;AMAIGUwQNzEVbDmLsXl1UMY0SBjLyCOyIH8NBuoucqrsAOCoEYFwshIAkE4IRMH1pIdQWCijhtCW&#10;j0I42hsXU/ZHaHo3ELR1YKgZIycfw+R9DxFuMUcwhxOwaI0DoBwSArgcDuDkCAPl9ZVJG0TETRVM&#10;Q7yyptAqpE/MRkG/sfo7wEgCiyS0U45xICdHIIQkQMwQAFDuEoCoUAagNHvINEGJiZEwAMgoc46x&#10;9iaGOPERQtB36AJCiIAYGADgOhSA0FgEAMAsAeBjNF0WLMbK0xzRbIR0j4HoMIdI3RkjuHGRq6mX&#10;gIgcCKBgEoDQCgHlMunQ7qXXuqYsxErGgTf8ScOz99g9h4i9HQNtqA+kngGgcAgAgBixEuACP4DQ&#10;IR8g1BqP8DQGwAAVAqAEEQIwADEGGP8Uwpx/goHoBgIYGQNbkAQPe+iax+geCID4HQagzAYBWCmy&#10;XVTVvrHKMQY4ohHiQFaLkXQ1h7jyH0oEv4GQDgMBkBQDoJAGgTSOBoBQDkusMcZoxvBGHHj/HCPU&#10;eA3R6DtHYmkciYhsDzHUz9xRHwSgVBBswI4ZgiBiBAB8FZGCsv9saXydBaBmDRGEHAVAgRijdGeS&#10;tHABCGAJA4AYEQXwPh1CwBkK6Spi9WJNmXMpnSPoKgjRQZw8huihHMJAYI6xYDuLSTMCABALBVAy&#10;GtYoYwUgMA1I0ffwRvDBHcLEdA+RzSQHU1Ado+R+j3H3hofQ/MNj/0sP8fB0/0tAezKu+gAEPk5J&#10;aiD3ZIGxpggFpkh7oSo5jHLnMQnDHUCZEmq8ADpzrkgAEfiYAWgXAAAkgkAAgLt3QHAAK8JywPE+&#10;JnAKAJgAKlGRGivcQUiVjeAABihigABFhFh/jIAAB5B5CQAGgIAKApAug6ASAVAalMDlM1MzwFCu&#10;HTNCl3CxBrBoBhhehaBRh4B2hzi5iMkvgAASiMgcCmA7hcBbgPgfgfr4CGQVKtqYB7qZAbKaBqCP&#10;ADAHiHimOrGgB4h1EDG7AAKuqdAIqeKfE3qgt/jhgBANqWNpLFizhzB2CkB/KigMqjhsqksAwyxJ&#10;RJxKRKxLRLi/hQxNAwRORMCSRNBQgvRRDWBKRSg2xTxPCRigBWgpRWjUg+RYBCxZRUiRBhRbAexc&#10;RaRdRdxeRexfRfxgRgi+qRRhRixjRjvcB8jChQhJBJhEhMBKh9ANB8AOgaAKnYsygAklB+JGh0hp&#10;h2hxhjh1AJAFIAECJQgEv0AEiOuywakeAJrdgWgJgNAWgIgMCcEYLlCmF6wIkekZlQnHiYHHsTrp&#10;CNuAvsBnh3BzBghzhuE1B+L3gKgDAFgUgJgMh2pDhpSFL5i+goAogAhDBCgAgUuqNaqGiaNZhjhk&#10;AAA4A3h/BmhmCRhAgng3A3gjg0gHjQsNJetWlXMTMQNJEgEfkglWlWFSsRSjMStIu9AAhththog3&#10;hUhABgBrBkHaR2iQAigKApg8ARBEAVgHARm6tZmjjPP+iVR+RthgB2hjBSBzBLhyB8BwCxh+rthy&#10;h2B+ndmsiMx1wMkcAMkmAWGZgSJruKs0MzCWQiM0QEzFR+PMhrEPhXI5h+kDgBAFgDmCAoAKgwgn&#10;gCAGAFh/CdNAITHYMrnTGLzTs0s0vNkgTWGRzXtHygtHsQgAkWtKh9h4BbhiBzBDBNsBgjAJAqgs&#10;gOA8gWgGgYHaQCsTkcFAEZgBCxi0IMoJLmNbh6B+h4gHACAJB6h+h5BtB6hpByh8BvPxJLB3B9h0&#10;HrAUHrAUhmB4BeBZh1hQCRAgAVAEA+I9gWgOgDgEMuuTyyiUO8COmTgAhxB0B9BKhhh4BJhch4zD&#10;mQsugBgNNygNgGLyEcIAgBgFgCgDAVQ3gKgDgFnTnEt5szEYINOPB2BTBwBnh6v2CNAMo/gbALgP&#10;gagJAOxAzoURoLwqlNKJzTFNuJUg0gwEt4pTB+Bsh5h2BjB1hwnaB9gGEtgWANgTAQAKANuRADBk&#10;huhpB4AABwMMB+0OAAAYAYgAgcAcgAhphpB/hRT5gjgIANgdqAgJgDOjh9oSkDAOAhJwA0gzt1uq&#10;RkRKOsH3BPBHhHhXBeheBph6B4sBjAAEp2U6gF1IgCAO0LAkANATAJEtvFTYCPnBzzh7h3kpB0N8&#10;BrB4OOw6JBxuC0OMCSgdARgZAyAfAsApgegr0LFLsNKKVHjAoHLuB5BZhihWAzBPg8B4ksCZklAD&#10;IoghA8gRhJAYSwixlMrHyzyzjTx+EhiLCOrqB/hxh7h7Bbh2BaBdh1hTBoB5Bih5B+h2iUiOo6gc&#10;ghgKgqzjAZJTB5UDhzIzBot+hdGoB5h8B/h6uyl+oTDXwDilyisTw4iPSAEExAkXHCR9xAkXoHCB&#10;Jgjh1xB6B4B3B0KKiVngE7ghgAgSwsk9jQAE2VAAQOAPgPgAAVk4JnMCtI2bFSRC1BLJCcKYAABV&#10;hWgABCBBFFlGiNADEvAogug5AVgZAgCLpiikiSF3yTtEnWQFEnh2B0BxhXhSBFhzBxBtiziPqEgA&#10;g3iLAOgAB+AEgYgZgYhTBSgIATgTSj2dD0Qzw0w1gCt1AcgxBDLdgFrJE1vshUhEB5Bww2CMw8qd&#10;jUKeh6Kfw/gCATAPAQhIg6NeE+S9rEkCh8B8hvA4BGh+BsBwRGRHRIW63T3UXU3VXViURQROAwCN&#10;AGiBgFIAvcB7ISh5ysAARQRRAvRSRTRUCMkCABL3zGLFknpkpjl2RVxWgpRXxYxZ3hEvJ2CB3M3j&#10;n9TuP7iMxbBhRcAe3WXwXw3xXx3yXy3zWrXz3031X1jYDpXuA9A7A7Bsh1htAQgggNAEEtTRiTLT&#10;B7PyhzhpB2B1BpB3yhgAAOiWk5kCiWhliXB6CNARAEgIAcALgQAMgFAGzKB/LkEckm2HtXke2Hkn&#10;4DSkrqAB0nhqh4B0hfBzhth11lCQn/o/AEpMB8h7n+iVMUCxAAAjAjgAhDhDgAAXgXx9qKF1xsis&#10;hjBjgAA3yXBnhnCRg9AlA0g0AgguAMgHlwIJtIGjSgWb2GsRtIYwtJMUITlPJ2CyhkBoBfgohJgx&#10;h1B7B5iRAeAIgkAxgOg7gegJAdIAuTDBVsjGkFP8TQh2B9Qb20zuB7BZh1BVhePkVwhuB4h+lCCR&#10;F6gBAakWgZRyswwIqGPd5PzFS9zGPekChwP0hgF+huHsiMgDATgQgNAwAmgJApAih/h+JWilGKqI&#10;nWTTmMZeXjND5AVstGTZyCCSCOTbB7B8B3hbBiBzhFBPMBgbAGAhAsNSGvAhv5ToF0ZbJTB9ISh8&#10;phgGgFgBAGECHIB+B3vuBbhvB7SNB+B0AYgHAgHFz3BeBrh4hmidh9JEB5h6h/h5FxAOVOAKh4B+&#10;B2hyB9BuiRAQAJgBgdFkALzsgqAaAGAYAPuFOG5jiVFAZBBvISBHBfh3hQhih6Jrv3GftGgAmZkm&#10;xtCOFvACASkUgj1NAIIsJA3rQjLGlQlNhxuNBXhxBphwh7UvGQgQgENTgMgRgUGBvMoMHD2EOJwE&#10;6nnWtDTSIMUhX0AAEzh8BiB0hvhuh6h2kWgCgXAOgUAwgdApgRAKgPBvB2WthnBdhiBtBmG6h8Jo&#10;AAAXYiAbQthwy5hVBTgBAqgMAPAbCqAGIHB8ZviygTAqAmgfg3g2AGALAK32K1JWBzBiBkVDBIBW&#10;VFVGB4MjFYTXYcqGPmgDAdAMARgkAMgTMuproKZOxtEEr2B5Bjnbhvh5h3LXB74Xh6Ybw7iUApAb&#10;Akg2AhAyAdgXAfuElvPNVfDB2jh0BzhyBMhchKhABYBJCbAKABgOAmAMgvA4gQA+6bAEUgK8vdDd&#10;ZBLqCNiXZVoCFpB94Xh1B2B9hzYX36B6hsMlhdBpB5BkE1ZDiUgHgBAKIkAP7EgGm6h6naaiNch2&#10;h+hzDPWFFPkbkE2MQHAFT+XaAEAEz+AEiCuSUOCCnlT+E9zLpxz+TLgEcWAFcSp2EWp2cMJ2Dioa&#10;gDx0ruBtBqBjhjBfhYKP13iTq8AhgiAAA9A+CJnjp0J3CNEmjs2c7LrI5vgABu6FhdBdB/hahbAA&#10;BjQXp68nEEgmgsg3gZAdAkoHAC2QtFQiwinEnYHUhzhxhthchXhNhxBvBrJVDoAWCNhAiLAOFNxE&#10;h+gMA9A9gTMFgEgLiH8pDg27qZqaADAIm+A0hHgCLfacrEC0B9hmBRA/h4BvhoiNXFQ93GQ+qgKg&#10;kSAQASBNg+3L0HrDuU3OBugzBCB9hqhvXSKkQTdG9e9fdf9gDv3XROiMhIAtAJglAYHSMrrHGnBa&#10;hoB5g4hTchXdxNXe3fhKRTg2iNAsAQAYATAHgKqJrHG8Bnh2hyhZhyCjiM3mRXDURYA+RZBCiNAq&#10;gxg+ANKEWQ9yCLhmhhhZhiBdBUiNXuXvdg+DeD+EeE+FeFjKRieGeH+IXVG5h3g4Ayg4hUBYhUAC&#10;qWASAgonAJLRHTiSkWABB5ByB6hyBnB0u/h6iOgLiOAZiMgIiXBvCW4llPgVAGAKAZgKAOHBE98Z&#10;kdFMYRrSkelQlXlW5LO8kcOFhsh4h2BeByhtByn9jOA1g2AAuaat0HAtAu4hAWTazCzEC+ishkBl&#10;AAA5A4B/Bl+zqHAZgPgWAZAPgVAuAagmAaooAE2jpWSfzpmlsVSjYyTp2bykwUCPvVP0h+BgBlhb&#10;gjBGguCREFADAtANg3g7gRBBrdaMi95AWpc2jAEfl6lOGmFNh35+aDB5Bdh2hZBSBwhJhwB9BriR&#10;gGiOANEFAOkmbXgBAPiDaU/O9M3M0SCNElB/hzzKBik1BnmgwI8PgLgwmcgxAoABgHgGP4ICZglN&#10;GIaqZfeRZeNAitCuIvtHZiroGTh8Bvhyh2hXhfB2hUBbiNRysegJgpAnAMAzgXAGgZE/JCh6iAL9&#10;3K5vvZqvV+vESAsYDsIEl9P57t97tdbulRNR6Mt7P55iMECsCgIDOd8uJ1vxygCWS2XS+YTABgIA&#10;A8DAEFAgAkEVgw5kcIiUMgZ+P4AP5/zEAzGmSwBgMAv5+v9yu59s1xvlmuB8JNdPF+v2jU2mAoBA&#10;QdhYRD8LiMIgUEPx/1K50mXP+7XeWgG+Pu5tt5uxXuJpO59PeWhIBgcdhgRj0KiGkVIAXjK5ek3O&#10;WXjLZW8UbOZrPaGjP6x0i81OqPZ4sJ1N52Pl6gIAgIUhoSHIimESBUQPt+vx2vR3r1ssddNNht93&#10;OSngAajYADMaAF0Ol/r9VAgpB0PjEIBKlgB8Pd8AkMBQcGkyC4rFKzgSyfP6fX7ff8fn9fv+f3/P&#10;/AEApgvB9HQdRIjmOxSlkWJonqeKWgmCYABIEoAgsCwAHCcIAGkaK8wACYCAOFYJA2FIIAsEoGgo&#10;By4M42gAqgARvuIYx1nAaB2nGdp9nw/QFAAAQyCKLozCIMoTBEFyRpYyjOwEpq+SEAZxnCbZOmCT&#10;5ZmaXp3tYdsHnsfh8n44KmhQBIZDQEA/igC4lqSAcQSjOs7P5OimTzO7/tolx6H4fRzJOdJ8nQrJ&#10;wnQfJxnefZ2nbQR4ny2J+nshB7HUfZzHefp1KSsc+VClwJgsDoNg+ErwguBQGAeBIFAaAwDgSAoC&#10;gPWwEAPWYDAMBIDAQBQC1+AliAA2oBWQ2kZr42q+WSqFmSmvaXqTZK7HOcZtmUYZZGQX5WNNPaXh&#10;GEYAC8L4ADcN4AggB1RXfeF43led6XrewAHyfIAF6XwAE+Tx/mmaYAG4bgALCpTaiMKAyBwIQpVk&#10;BCpH6vVqQHAc6M5ZjKtMbhrmYXJXk0dZ0HEzgFpYNchCwAABgQlh3AAfZ4AoCgWEyTQNiQI4CAVI&#10;N76BoOhaG/Z76MG2kGppQDAiDQeDSR4CAQBjN6Jq0+H8fh9mWUZAHib5opad2xgjst7nptAVbUce&#10;2AIFIQBITQ+AEBOX6vu87H8fB8m4M5Cn4apvAzwZs8KBvD7xxPFcXxnG8dx/IcjyXJ8pyvLcvxxQ&#10;80MHOJaTwxgqJgagcsNxcxvCngCWZlHkMZPHWlvNFCL3aaESnbjb3KWjAEYahUCALsn0/HtoARlH&#10;WcRWMIlpW+aKXn3uPnpEL6iWi6NpEA6EQWNNinh8bZABmOXpVl+WhQpaYX1B79nv/d9/4fj+X5/p&#10;+v7fv/H8/1/f+f7ehnH/QBgFAOAkBYDQHTs0Ye4oxMilEWIURhzBuALA6AgEYQwOAHAYAUuqUjaG&#10;WHUNQdw4hijmH6PoCBtAZlLA+UkeBeBllJHGU42g/gJAFASCMBwEwUgPAsBdqZLUYlLWQs4lizIh&#10;ksJoUuIix1jGbAMAIAY8R9j5GQ8gXI5xtH6VkAAFoLQAgwBgAAcg5AADjHEAAcw5h/heDAAEOYcg&#10;AgTAkwdiirwALFdMno/RSR2OwFeLAAAlRKD+GowMponQwCGCqDYJwDQEsoa0S5aS00prSiZJmI8T&#10;5NyYWNEySx45QSbL3EQmivR4DuHYKEXwnQ4ClECTACYAwNhbA6G8N4IA6xRYPHslsvimpQLJMBPp&#10;L5LksJGP8c4+B2ivHSKwV46BQDjHwN8eQ/B1ExAUbUGQBQBg2m2BgAbMjMp4j5L9aYAB9FzGwPkf&#10;otUfkdJaBQLISwMhrCsAYDgGB/D1MQaEzNATRlIM8aMy1B5y0GRAXmhcwSYp0PGUqiUxiXLQAIAM&#10;ew1BtjpFGLUeYvRkktAaAMB4WQNh0C6BkN4EACgMHKPkd4hxuBhGgPIYw9B/DwBCAYFIJAHAuH0P&#10;0e48B9DrG4PYaw8h/DtbwBYBgAgoA1AaHEIwEgPAUAIUUo6IKIpSYSkJJxRh2DxH4MYbw+BqkmE4&#10;L0eI7CEH3AeAMAwPQMAkBMA0CoFADgLAWAQApLSp0ELvQyIRtR8tZGqPEdAshxjUmuPoAhtQTosC&#10;CBgEoIAFgRH21lUBm4AGdM4WO0NBrRFzNQZlUCnzK1EHwL0dA2xxD2HghEBIDwjAuB8F0G4UFaAH&#10;LERIfY9xpjlG0LUaYwBijcGaS0HQOwAAuBeAEdY7R/jUFgA8I4GQOArAcBAiJYWtAMBEB4GoYQvg&#10;pCYEcuDdoEXtgER4eoqxHiSEcJoTAyhyjiCUEsAIMQaAABXGAGIMQAC/X6JwS4/xnDOmIfYAptQM&#10;V7BYiYI4GgTV9APYUAI2h5DrGMOkcAzx3jkHoP0fZ+gSATA6GoIwXwrg8C0BcC4HSoFGLE1Vep4x&#10;/j5PKPUeg8R6msHMPEdI0BxDUFOMcWIwRtDLJhg8BQPwJBLDwCMR2FwNlTADg1+0xMuONnGkIpZC&#10;B9jIHiM4WI6RNjpHsOMqw7EejpHiP4dhfl9NWWQBIBIAQKANAEBWkY8COjfUyPYvx91iAEB4EULA&#10;MAblAAoBpZABIpEzlFJaJ8oJMlLKTRHThl5fj/x0fNKCcinj2HsPMbA0RiDFF8K0cQ3ZEFkT8EAI&#10;IAA7B3ACEQIbLcw3u2BsFeY9R6gAEwJkAAdA55cWZosLAQAkhakiA0sL3mLbXmHYSSg+R7j0GcMc&#10;XAxhfiuHiO52BlQDEsDay0OiQsTgAHYSypg+wChFCMCsQghAJgyBiAFYuwuALwgU0gGzShqNMac1&#10;BqTVNQcBP81lrbXWvthZg2Rsy9m0D0bUCptg423Nwbk3S9nDj/t6b435wDgnCOGcRyTl3L+Ycx5l&#10;zPmnNT+Oyc4GAlonQxOhdG6Xmx9aLgBFkMseQZHXuxc07QLztncO6JYF93oK0Umq6CfRaDxxxvKG&#10;k8x5z0F7PSD49QQpLQuBseyCIFb3ernzfCMgXz5RaCifS+t9vbe8d5713vvnfe/d/8B4FUUAPBeF&#10;8N4fxHJGtD7GoNEawfwxiEF6NIXQ9wCD0AoCcB4IAf6SKh4QmJi4pjiHoOUZo5h4DeAcbQFJSwNz&#10;IKTdQf46Ckj0JYNjHRfAVWUAyCSlgCDVIxeKeOJKzawUR0onMyo4B6jwHF82KIAqgj9G6PIdg2h6&#10;VMKcfKvIAR6DzAAPQepeQeA8ACIQQwAQVgpAAXKMkaR1KejEAEDAF0hE0nRw2cx+B/j8AAGcGgAA&#10;jiH8GIGGLIE0C6EGCwBwCiAaAUkkxO08k6lCk+k60ukuq6k8krAq0zAyiIAGLEH6HEHMHAFgGYFs&#10;FYGYFkGMG2uWJeA4AKBMDAA+DkDQA8DOe8mEYuPqTyj2way+omq8zEs8muHsHWH2HcGAHcFwEoG8&#10;EAU4HMJiAeRkBoAMm+ASAAAgnG0OP6XEoaKcMqHmNMGksOFsR+MqAQBeBOAyC6CYAkCkCIH+dKH0&#10;/8oQs+M+oFDsoQ1BD1C+/0/y1GxwPuq6nSokiIVyHwG6HEo4FqHgFkF+koAACaAqDACmAuDSAQbo&#10;K4G8E6HGD8G2Hs66eIxwdMAwz8C4B6AgDYCEAgAoAeqytOk5CComSmiKM8LoHmpwF2G0HuGsJMFg&#10;GWHmG0HQ3eLIAqAIASAyAUAeA8AaAkBaAgAyr0AURmtGoY20ZaNqHmUCGIHWG8F4teNREyAGBaAe&#10;AyB8AuBEAuASAYLkoANGMwLsNCs8oONQNAtOM+aqoCNQHMHuHmF+HSG2HWHyHsJaAyAaAsCsBuCW&#10;COBUB2Ker/DwH6HAHaHKGcHEGsGOG2GeGmHWGyBqBmAAV0AAG6G+AAA6HeAoCCAyA2BGVgHua0H6&#10;b2AcBYBKCEDoDiBCB4By8TJ6PoLwH4bQFiEyE4EkE4E6GsHaGuDwD2H+CGCMACAyA0ACAaZfDo2M&#10;EyH+EAD4H8cQBKQsjwHOjYGuGsP2REAOB6AyBKCNLUAOAGr+MqGqHgHSw+G+GgHgHMHwMoPyBuBC&#10;BcDmCMDMCOBukePCKiYpL2cUNqH+WELCH2GsGiGCC8E6DoGiuIJgA2AIBGCmA2DODUA+DgATLeKm&#10;foy/CAcc+IKW0oarLyI2HiGGG3F6GqHmGUF6HaFgKQH0XsACV8AEBKAuAGBBGOA0AiAI0AAGAwri&#10;A4LeAyAcAIAcLMHoI6FEGOHmFUdYHSqVB0KYBQBaBy2cBGBQBoWEt8Kkq6oO4a1LGwmFNOLIWiL4&#10;HQHKG+GaGKFoGMF8FYH4kmPmA29eCqCtAEDmACA2A1A5J9QOco1QAAE6E9QCH+H3N0PuBwCACiCC&#10;CUC8AaAgAit+oLB2mGmCLwWSx4HwF0FiE2GgGSF624/AiUJYB4WME2jyAgWMtmH/Rq3iH4A2D0D2&#10;BMdyPQ/tQQ2E4GaSaWaaaeaiiDD+744ga4a8bAbE4sAibObSbWbabebibmbq8M5Mb6b+cCcGAycK&#10;GycOAbSDTNTPTRTTTVTWPq5wc6JY5458dJNI8A6G6K6O6SJYdk6Y6cEody3W6i6m6rO2726yHW62&#10;eWJYeaFaeeCkeiemeqJY7O7S7XMS787e7ifM7oJYfUGEfYB7TZVDVFVHVJVLVNVPVQ8HUJVTVZVb&#10;Vc8AHkHiHiEEDaEMFaFGMHJIAOAsAIBCB6A2AcA2AWg6KYWaxMH8HQGiHUHKGQnWH8BuNpSA/wLG&#10;y2H+HuKSGyKS1mRiBYAeAuByAqA/Gohwr8iWiGY2k+NrXSZaSEm8AGHAOIGOHUHCGksUJ0ikL4Hq&#10;4gNMA2A4AACuZYCeCcAEHcHejIHIH+bGOmhWCGCEAAVyJdP0/a/9JGSmYyQFCAAEKSGoGqAADYDY&#10;H8GEGCLIEqC2EAC4ByCmAcAWaoknA3A7A4k1A0iO0vZhAlZmlJZoAAVsHkHkHeFaGIFSD+FYEWHG&#10;w6JhGOA6CMAsCkCyA0DKBiAcBXC42w1JB81IPtPbEiPw/wT8siAAmWHYFSHQFMgiDfSUWMAoWQBu&#10;AOAEBqJ1Ey/ba1aqYq04nGKoLCF8/GGu/8JYAcCOB0AyDECeAYBsBcx2L8xvD6oLHeoJHfHlDzGu&#10;nQdND8P5EJEMWMAOAMHsGnGGE2FcHoGKGeJgBIAOBaIWBYM2HgUcGsHsGcHkH6ZjbQTqlEAyAeAE&#10;A6lmA3OKAwAgAJd6AGAmAYAG9QH6EiFwyAncKaA+MUDQCGAkDAB4AeAaAWAETMoSJhcvFlWKKW0s&#10;Mua05MH8F0GwHuGQG8HsGJfIGqHLDos6JgAkRGBRGiAwASAch6AsAyAQAaSmNUKKLERAiWrIHwGA&#10;HSG4NcG8ToiiAGBuAmA8B6AsBCRcYlWIoCnKtAs/cctJHyLrD2JcHmiqGGHUG+G0HmHW6sJYBOMi&#10;DIB+CsBaA2BPZoKWt+HsMPOyHYGKG6GcFeGaF4HyAOHsAUPkNYACCMAqA0CAApGkV+HoH0HyLsBC&#10;CMCAB8DkDaAiA8A7Ve7aUCH2FoEwE2EaEkEiHMw2DIDOACCyC2AEAjRnJHbiHIHOH+F4F6ZkL8BC&#10;A+z4AmACGcGeH+E6E6H+UfZ2AIH+GqGpQ6KYA4AMAYCGA6BQB+LUNQGkHgHOGKHQbAHiHOLlfcPq&#10;CUBeB+DiCIDMB2BeCFHZTKMpUscTe6AGHxQgGwG8GoFcGKFSEcF0E8HqiqJgdGCCDcBCEMCAAkBu&#10;Lky2cjNMf0KhZ2k0/cIin6H6HqHQHwHWdYGUFoHTKQHoGhDE3jbneyA0riBGAwAJOIAGA5fgBAAo&#10;AMA7fgApGoAoASAFOhLfHGr+6GovZ2weLwACGjNiESFsHeF0GkHqHlicPoWYA+BGBa0cCKBIBUBs&#10;AjiSKfkGtATrm4JkKex4HuGyGoGQGO3GG6GwGYPuCACAAADgDiACCWCWjy1/izpaPzQUFKFMXSDc&#10;H+PKYSACAkAqA4BOBaBsBQBYBwe0BWVkATDwPuy4LyWce6GCFwFMGKF6FcHwNZeyJYkEAJVAAEn/&#10;dkZiuCBGBKBMEGEEA6CaCaAIAYZRpcfhSG4LSK4TSQ4Zoq4dSY4lSe4qHcbLSk4xSo45Ss5BSy5G&#10;8BS45RS+5XTG5brTsRsTsVsXsYLJTc51Tg56dFTnri4DTs6M6Q3OABT2dqaCdvT86gAA6kBq6oAt&#10;hO7/UNURFEABUXUbUe7HUiABUnqE7Y8BUw7lU2ABU7U/sbt7t9t/uBuDuFuHHhuJuNuPuQXqH1la&#10;GFlkD+C2EIGVt0H+ASH6AyBeAmA2BoAsWY9AJgRGAGHgHCHmHIGaHEa+BgKgBKJYbsLG/wAMKSHi&#10;LwGMhkJaRmAyg0BAAYAiBEh2RWAos2H6WjXXNSkvbaAGHUNkGSeQGGRwNQPoDZbODkDiAEA5QLYk&#10;H0xOTOATCwARCxqoofawP3a1Y0AAG0G2AADiDgH8FwFxkOJcEaCuDyDEB4CwAgVa/bGLArZuk1Zt&#10;Avx7ApA3ZfyBJEAWbGHUE4F2EwDuFSEQJhBgBKCoA4DKCyAyC+AuAOAgKXvhEFatxDQ/y/dny6P3&#10;e1WLa3mRbuHAHuHIFGHME0E2HEEISkA2ikBzneBgwzmRTpYwKYsjYSLCGSHvZCzuSEAmAeAwC6Ca&#10;AwDYCyk2H3HcoEXDD3grcZgr0nexHpGxzFava2Pq08AMAKH0HOHUHcFgF+HUE8FfN2iOAuz8A0hS&#10;ArC0AqAcAGAtOd1sAIAv1oAniCAdEyAcAOACAdneATbam8AAHiI6E4GKHkEaFuHgLDk2JaBUAyAI&#10;DgCOAoCkBmAYAREydKTzAzcsJY6GSmPM5MH+GOIoEQFoHYGWG/QiPrOcAMBqAmA+A4AWAgAQAGAI&#10;AkV6Asg00oAE6sKSMMHsFsHKY+xHxAA0AQAcCoA/hdGXHs8J0p4r0qtUNJg2tGMwTGH2GJhEsSHS&#10;NAJaAYAMAUDUCEC4CEBOBwWYTNwEibY0KSHW+yG6eQGYHAGquMX6JZnCAMB1iTocAqhuAOHvQhN4&#10;AOBQCgCWB4DaDStqXdZfuSfuYmGyGaGeDUDCDGHYAMGkDsDwAEBx5aZrnvkEAAl4HwR+x4ZaPkV4&#10;JcG8HAQ0HAH/VkAAFsFuH+FEE+mBJcAiCUA8BUBiAiA2GcHeHMGEHMG4GmHkOxzEkaCQBiA6BWVp&#10;26WEBwBGBup6BiAOZ8jsY4eJ5kH8GwG2GiEIFoEgFsGYF6qI9sJfduAqCKAuCsDYA8D4BCAUAqKn&#10;pYf/xGf6To/x3KxNdWHcR6HUJMHUUGHIHYH0HGmWHEG8HoGwGeHtAMy+AVCsBKnEA4lmBIAuAMBI&#10;AsANOSAGAyAZd+AbGQLMVqACV5/YJvnssjXQ/w/yoSHcHgH4SyHkEwS9IoIA/X+/wBBYNB4MAYUB&#10;gOChCJhgNx+ThGKBoBwQC38/n7CIJCJBIZBH5FJZEAQFKXW6HEzmQtmOv1g93q8ZNBZQACKRAAZz&#10;OABgMAC+n2AH6/ABGwAFguAAuFpvUalU6pVatV6xWa1W65Xa9X7BBXu9wAqVUADCYJJIAKBgUNh6&#10;ShwQSkDwiFZSApHYY8/4UAoUAWw0mMtFUlXe7HNBgUAACOoKawAAyAAAFHQBNn/NgA6wA+wQSSWK&#10;j+fwmNRnKL1fNZrddr9hsZBY3uNts1NwBgiGh4aUeBAQDILa9lxeNN38/H2y1GgHi32jBnd0wj1e&#10;PBnp2RV23H3QIKRAJE0fAECQR1/R6ZA/nw+W4Z0K/Gq3gz9Wz9wb+fV+/5/f8/8AQDAUBwJAsDQP&#10;BEEwVBcGIQUMHjBCKDE6MQKiYGoHH6gUGw4AACAGAJZGWeQyE8zyCweUIvRW/hKRcNsYIML4RhqF&#10;YIAsgTiQ7BEQACZR1nGVhxGkgxWyMKUkPSPklkLJqDC4NhEA6EQVo2zEdwUlIBmQXxVl+WhRIMYU&#10;xh7MssTPNE0zVNc2TbN03zhOM5TnOk6ztO6uoHHU8T5Ps/T/QFA0E4zaGKXRjlSQ5Ym2ZZtGMf5f&#10;AYEgChAHYNgQCADuSfySpSAJ+n2fxzmgdRzGafJ/n0HyFAohAAoKAiCgEghzoGXqCHshKEgCCrgB&#10;6DIRhEBgJAKAQBgNYzA1ewLHMcA9jHqfh9GYdpymIdBuHhUCoisK4AjoOoAhmGTLVeqM9q3dFzqy&#10;AKCOyABYlkf5GkYf5omgkJBCgOA1iALwJAeCQAOUx1l11XbHL0hSD4XZuF4bgycYLiVzYdc1l1eA&#10;gCm8cJtEiXBKEkXZQJAGIFh8NAQj0KIMCOfVOH3dSDoGkN0Zsgy15kAGdLBiqbgJV7AH6bJ6G4Tx&#10;yEiVJzkukoAhCAYBh4BIBBQAyD05Zqwo/EAAHujhpnyfqZuGgwJioIwNjuMIDAwCZ/HsfOdoJPR/&#10;bmge67lvM9Zpvm7ZpvOcbnnHAr3wud3YkLAJQAJ8G8cZ2FYXp3FaXawAqBoBiQFwFAsB4CAmBgBg&#10;iBQBAcBAB9MAQJdIBlngOAwAgNoHXgCAugcUwDLNXiWyHGdZ9kkX53k+YJ5n3DaRBuEQDDmIwKCI&#10;FoFAN2B+Mxn2fKl7HB4mAjAagAB8Hwf5UmWeZVxGdZ4n4dh5n8ch3qQkVkAGCgCASBIBgKDoGglG&#10;wMAaASA1YoA1ngFbqP4b49B3i3HKNYbg9h3J6XMBAAgBwfAYBIDgCYHgBkpIE3VPTZG5N9cFCQpL&#10;O4QN+H/CkgsHxyD2HkMQdI3Rzj5Hq3MBQBQEBOBgEQLgOAngILaPsfg/IWF+YcwMo47IFDKHCNIW&#10;AzBcjpHoO4C4BADA3AkBcGRdwMkYLGPgAYEwHhDD0HUFITAkMTUHG1N5Rx+DfGkNQSAjhHi+GiKU&#10;O4eR/BBCEAIBgCzJqxIYABZBlneElbwPofTExvjfAAH8QI/hVCnL8q9v5CAUgOAsEYDQJmsC+HKN&#10;oao8x1FRDOEILQaQhBnA6BcEBCh/wdAEAoBQC2NAFKSR2TKCYsD1HoPIV4whTBdE4HQqIDABARBw&#10;BIIoWAMhtCABIHT+ABMvcOVNnhUptpzI+9hhYAyCtcg6AAd8jBjDwGYMkeAuByj3hoPccg3R8DYH&#10;kP2U5XAogzAUFoHADgVgWIwAkAICVngIam9N2LQHutBI8cNu02XtkgVfEQAAyRsj3EOLYdwvBqD3&#10;H08grANQeBMBuEAKIGgPAmJSARu5IpuzaKwlofY+h8jbGuMsmIrRtDUGQVRhYJQSgABmDMAADwIA&#10;AHy3GIsuwAAhBEAAIJlQWgtV4q1rMbqtVbL5U0a42AACZEwAAUwph/jvHeQcAxwQehECoEAJQXAC&#10;ltQ0PyEJXntQiJwp+Io3xtDQFsKwSw6xzjhT0A8gogjJhVMtYgAJRQAK5AAPJnY8CjDtKSBiPYKA&#10;2hsAUBsDVXLRGyNobYGxuBqG6N4b44BwqJWjK6ck5ZzTnnRIKdMdx1QInpOyPQ7YKjujjO+eE8Z5&#10;Tz2wLCew9x8D5H0Psfg/VyLpXTupdW6117sXZP8ilCIYEJoVQuhmkV2ipIfRCiNEqJwAIpRWF5Fq&#10;L0YkFRmjVG6ObyFUR6j9IKQ0ipHSSehJYfEmiFSelFKaVSOX3KmlpLiXkwJiTImbBWE8KYVwthfD&#10;GGcNYbw4liu+HcQYhxFiO7JHIEDXHAI4OAlBti9HAPEAY7BrAYGYB0G4FwIAeAYRxwRJX8gCHaNw&#10;eQ5BnDjHsOUFhgAUkFMbNmcRk3BjrIGM0gg4iSgOfyCYB4FwJgIAUC0CAGAJAGATfavaHpEGOGmP&#10;EdAxBzscHwPFcy6AgBBACHMOYAQihFAA6+1515u0xKmu0zspxLiYH+Kesw2htEHDoEgModgjBmAq&#10;BICpnyisVYUq5ZbCmLsTYhVljGomKPX0+AUA4+B7j0FqMcV4gRYiRGmOUbJIAcANCOGwEQfAiAUB&#10;4PhTjNptnEI+STHrhqH7Jr04gm7ESSrFbkPwaY8xqCYHCIkXA7BUOJMcCZD4PHSAil03g4leSsIg&#10;H+PIjgzmvC5HwSABALwTgYC2EsCYUQhGTVnEZvMKVObkb2UmFWxZs8A2NwTYmx2Z5/2WV0AUQh+j&#10;0HtO0Yw5RDic0EACIQAgFrFAeAtcQIgDhpB/mFzwBgCuxl0p6hrUDVNk2MzPD+5d9LlACN0cw+RG&#10;C6HcK8ZY9WwkmCGCwBGkgKA5BK1NoERiSbmoowddazQCogHgPMfo5x2j8HyzEc49B+iqGYPEVAyV&#10;cwrKisUAQKgGgXA2AoB8OS3QVAW/mAY2x5DrGIOsbw81pEGYUB0BADghSfBQA4CrCx+wgcBsWELf&#10;+AwrhLEeEGwSDeJH+M0dw5BljsHEPY5KywRAUA6GIHoVAZAdBWXl6qG29tzRAXkAQ8IYDNHENUXQ&#10;0xhjSHMNkA5BQegTAyDYCYFgOkNbCP0CQLQThADmG8DgNAZLMxJiEgY7hzjoEEHYPQrRgigDmHgA&#10;IUAoyAkExrPvvep5QqyVka1YBFCLH8NEZ4/xoDPJCYEDoCQHgpAgBccIeQdobAegdgqIOIJAMQMq&#10;VoEwEIFAAYAhWLxwpLf5K5DqLAdAc4cYTIXYS4QAWASQqjkQFYJIDALoK4DAMQDQBACJZ5oCFogj&#10;cgrjjJOQ4h3MFpriuyyIfgfDvgeYdofYdgbAewbYXYdYVoWwdZMIrztIDQAYFQDoAwEoC4AwHIEQ&#10;BIIQFiW7ubNLghq6iDhiiZ7JnZV4dodwfoTYYQeISwXgeAcod68YqrtgEYHwIwK4FQGIH6W4B5Ky&#10;mRPIrAv6IofQdSwobwbIZqUgZKnoZI2QH4yoIgIaog1IBA87yxDRDxEADoDwAAEAD6Qxqz6cT445&#10;8IAAZz+wMgMYf4+8CQADVABQHAiYIQJgL4hgBCFZvD9Yq7pwkAvLVQeomIVwZIYQWYeQeAzwgbJo&#10;Q4yYMoyaXSpQgrd4AAepnYeYgozwfYfAEIEYEoPwPoDwKgKYAoBi10UCNy0o243I3Y3o344LhrDS&#10;2Q5g5w6A6Q6g6w9C3q364K4Y8Q8g8zEi5Q94+I+Y+oDI+4bI/IBscchEhMhUhchkho9C7hCQgpCh&#10;CxDBDUGS7C8xEREhEwgy9hFg/ZFwShGANpGRGhGxHCXrDa/JIBIRIggpIwVpJAKRJRJhJwgpKBKR&#10;KkPbEDBhLpL8JIABMYYRMoHsh0o0o8pEpMpUpcpkppNLD8p0qMqUqchQeQdweQVgSAWIWoQYXgfQ&#10;AwfAaABYZIAQGAe4DQFrS44ZrAk5EAfofAfocQZAdAdIaIeIvQIohQpr9Rcw1bJ6lwzIgb+YAAap&#10;ppZQAIDwBIBwJoDoFQCYtx3BhIlBZAAQbqBQYYdAbwageQdIkDOonUvICoqADwDoAAHQHIAI/Ui5&#10;rUPhc4tZhohA1bBIWQWYAARgRgfwYwYog4MAHgKYQwJwOYDICy0IfayBWR3ZhjTzUDT7UM2E5iRM&#10;6CJMVYA4cQcQbgSQXISgRoXATokAFABIGQJwDIMAKAC4K8xICxmIkyXpnULhw5m6bLOcL0+c9kdh&#10;V06LP7T8+RiIj52BgYf4fYZAeAZYSwb4QAZAeRyokCcQAQFpYoHp0gDacR+LmgrbdAegjYaEuAWs&#10;Z7prqYCgKoI4DgPQMoAYBoBdAKuwpRuiiJujYMF7xhvqE5wCEbxbP5vhmsL8MEMIhLlAfgdoeAdw&#10;WYYIdASgU8EACoAYJwGYBr08SRoACDuYFIDjMh2FHKbNGc+T+5XScFLqcZ7wvQZobgfDbAdoXwao&#10;e5UIkwKYG4BgOwIgCYFgD4A6JDpkXLUgrqholIg7rYf4agcAfIa4dQfQXgawegVAY8aNHYk4ALuY&#10;AgCoAoBYCwBABpxTNYc4epbYkQE4BYCQIYDQFADoBYB82SEtGSiNLKl71sF6FFVZmlTQfQaQd4cw&#10;ZwdqF45IkAKIGIIwLgG4JwByAJ47piFKFQgx7oAdNQfAawcwbgYobgZwbDN4cId4coHgB4CgIIC4&#10;DgDghoeaYADoHoHAJYRgQwBYCgCcqi6QeYeIeQUoTgUIQARQNwNoOQAIKQKgAVdAyacQjCQyXRWM&#10;W4q7xIzKygZjKgUYUQf4UlhTp52pYxHoe9TYkwPIJgNAMQIIMgEQD6lhc0StRhHZoIAVdgdwXYZx&#10;kAXoUAX4bERQm4B1fQGABwHQGACAHQEbL4EQBAEUFLHAAgB5Z5WaFogsGBQU1c2SyofYeAdofQdY&#10;dVpIcQfAbYcwfAb4cAeobQbweobAcQfQbNTSygm9n4AIFwEAA0JwAwEYCttDMYDJzACTLA/NE5qY&#10;BpqdLI1ibYvSiyjAe4RCjgXAaQe1gkXBV4GgHgJoHAIAKSlQEw1UWorM1c1pmqFYmkAYdQ7ob4ag&#10;bga4ZobwbQaZTwjhaQfKyQrwEoExDxWKRgAAekaIBo4QH4HwAAJIJRcRcgDS0J6ddUhhmgsYAAZ4&#10;6IM4Mof4a4a8VQtoBQGouIIgJwMYjABAjctjqAk1PE/BiQgYdgdIcYXIVwTQbQawZYo6RqcYgoLo&#10;ywSYyY4QocZ19d1ZnYzkaoAwIwI4FgQAQDo4HF3RNscq08c61cdS11yAsBmiI16IkSDpxd6g9Mdy&#10;2keK28ea3ceo7Q7g7w8EfS4w2Qj6uwf6Xi/BhJXScWBI/cfy5kgK58gq6N/OFOFWFeFmFo68iC70&#10;iS8EisN5ALs1Gjv2DxA8jK9EjhFBB69q98kS+IAC+ck7MzDsla/clwAEmEmUmjAUmwAEnDA8nZBL&#10;mbmhjGEI10nrB0oEoUomF2MROK3ocGMwduNACeNQEWNiWzJuMeOGOOOWObBUqGOmO+PGPJAYfQfB&#10;aYXgaAS4LQToeQeoeYdYAQc4agEAY4EQHVUYCjMqbBn4A7GIbIeAcYZjIwdAFpEAFTJk2JWWUKQw&#10;ggeIgYY4gjRoqYC4A4BYGYCgDgBo4AEh/gBjVDlIAdpYewYYdIb4Y4dgcOJAB6xARgRwAIJwJqgo&#10;BMVZWMSVkDQAm7QJmU541c4wAAS4S4f6sV4d4ogwMYHwKwQYJYN84YDZgayCh06InJh7UZizUphm&#10;djM+dpZpjWPoe4XAZIWoRYWwSgYwbj+wgoDoAoEwLwD4NIKYC4LbMarDQlyVHTheh8+DZM+OiOhz&#10;qJprQdRrZaQ7YAfQX4doYQS4bwPdNIZQkLlYGgAwAYHYBQAICQvUChhgrI1YjofwbikIVoewf9DI&#10;gwA4F4EwDQMIJ4CYKYIryCJSEJvFYrfqI9Fzx8L2iLxtVKEUlLmRmRnSvIAJ14fIbocQdIT4WIeA&#10;W4YgqgHgE4A4PgJwCoGADz3todocW2mM/DZxip69hyRLZxWDdAgYXYaYewRwXAdoZQbwfWaQNAIg&#10;B4NzkoD4DCA2t9Lk/Ir+ugyYhRvB6pewb4fAX4bYewdAeQfgdIeIfYadQIbgdemAqs+oqIIACwEQ&#10;IoDLpJ/Jl+pTx2qKiGG7x+ploYgYcQeoeAX4c4blQgeryh3gIIE4HIMoHwK4Cx/j1aIzyzgzgJWB&#10;Y1YYcweIdIdMqwcQd4c4Y4bQZgDw9gJAC4DwBZYwfScQGoNQMgFoKQJ4BQCYCT6WPRNYeoeQeQVI&#10;VoWISASYPQLoLocgI4JIAYCzS6ubPo87lBD2dBPIghhYcoxYPCPlhmAOUQPIJwNYMgIQMs0gEQvQ&#10;glj5OiWQgocwcwcATwX4T4RAWoTQe0awq+tgFQFoBoGgFQBwGgE4BQGQEYBIDoCgA50AAjuZV5vG&#10;GqbzZpWWdBrgj4bwewdYXQdoWDNYY1rIbAagfCn+AorII4FwBILgHIB4HYE8xW8wBp0jlDTZrIzE&#10;HA4pPaTBV4d0NwToYgeQSYXIeB95+IrACgC4D4HsOgFoGYIQBYBoCF6E+4qvCuaE/BLViEWqYId8&#10;QTF/SL1QfYfIcYb4awaoaIZAeIdoxY40TAAAJgJgAIJQJQAAGIGIpfA0Zm+i7Wao3AAAT4UAf4VF&#10;JAdkAhmiLABIGgHQJAIwKIMojABWK16Tp6oBXYwA5QfYagZgXwYgXYVYdAcobyl53gGAx07wAYFx&#10;3QgpuJ8AsRndsAdwoyywfwDAPIPQE5GABQDIDHV5AN/a1C1UdK1vRA4phYBQA4AgEICgBu+YkAcQ&#10;dqYKkGqg/uBceC2wAC3C3S3mCS4GCi4kfa441qXh0gAgDwAxYaLAqJrB+AfMMqkIgYbIfQey47kA&#10;ARoE549WEcgC50ga6Eg5OhPQefmwA/nHnPePnfnnnvnwk2GC78ii8XRQrxVODYcrh4ER2qpI4YfQ&#10;dw9iSHAglHmfoormHkja9Ujy90kC+Eki+Uky+vg4r7yAfgeRrwfApDQWBGSgAKhpD4AWlLl4/2JU&#10;lq/smK/467ALAbAsnLBG04/hmjxN6Af4BZ6QA52yQOtqyKkAe2Poe1NRT2A/gOLhYzBsn7CEobCX&#10;n/zg4oa3z4SH0IT/0YLX0oP304Ef1Pzv1f1n1v11x/sf1/2X2eMQcYbIcoSwOQTgbIWyegA4eoZQ&#10;AwYYBXbIDYGIpu6QkRZIfZaIcQZIcwdgao4QfwGohVdJrMvuUQ1YAoggdggYXggkzprJHRc1ZAwM&#10;FIBoKoD4F1SgBZl4foZIdgcYY0zIdkHQkAOFewOVewDogAbAEDggAf8FgoBhELhcHhkPiEGiMShj&#10;/h0TiADhT3fAAOJxfyeTgAfj8AAOA4LTJbQBNGRHBYKBYAfr9gcKAM4gk4nACAE5n8Kn9Bm9Enc8&#10;hNCpFCAwJd7vdaWXCXPirRULIYSKBuEJ8HgSGb1k02gsWiMOi8Di8HtEItMGtNvuVuglvukRoV4h&#10;MIvMInwAAs+ej8fC2dayTTfQDgfTXhgGAICHgGAY1BIBB0+f1qot7jFDAE+f7omq8ez+ar7ggJG4&#10;uDhsKwRJA+fr2jr+zcWf7+g+4uG6AG8uG/4Vm3VmiVotnHststV24du5GfhgCn05ezNarlSSlfDY&#10;cHUABQGYLQpVCoVBgDfmb3nQzt7vt5+meo9J+0DAoEAL5fR/lUZR5kwXx3u21S8D2J4JDEHQHAyC&#10;gCpq3a0qA8S+rOiYBIUwIAnwfh/nieh+n0/53nqfpbGoepKl2d51HqzbxRm0AVAcCwggyEgMAOBr&#10;KAI97ct+57kLY97ludCkioMdZ8HqYBzm4bp7Hc+AaA+Fo3CGLwOAiDJ+n8fp+TEfrdt5IUjOOf0N&#10;gEAoByAix5ycZ5yGuVhilgG4GAUGwJAsBDeH0nIfj0OYWiuKU3gJGlGUbR1H0hSNJUnSlKgAfZ8n&#10;yYhdF+MY5CsLgunmLAsAGCIJAAAlFgQBAAAMA1Up8AdLIKe57gAYJhH+PI9H+aBnPgz4HpSNwkDC&#10;MYhDKDwOBGAJ/pNML41padHKFNp7nseZhGcXBDFoSxhG4Zro2qAAVgSHAXAeG4VgcHAUAUFoNAOC&#10;oHAKBwEAEA7r2DalIX6vSyoGv62Hwfp7rEeR1n2eBhngXxTHISZxHybFGAQ/gPAoAYRgwAgSAuAw&#10;PAkAwXAyA4ahKBAIgrRcZLIhzhIbfzxJ8fcQGcbh8ESWx3FgZ56t3SAXBqIgeCKK4OBAFIB6a3EZ&#10;WngFqJyAWmgG3San5qkwn4dp1nMchvmqcRvGod52nUAoCgMAgDAOA21nmeZ4G4a5mn1J1JBKEwAC&#10;cJwACUJQAhMEoATe4KbN9w4IggAAEgTmnI8lyfKcry0ZnwjpYFiAAtCw6aEAIAoEBkHIjCQKY0AO&#10;BAFNwsj8p2z8MKMyIBzEfZlmGWJcFeTu8HqjAyNCNfDBYn9ZgAjoAVuAHgH+eSBnZS57g0DgSEAP&#10;4Qi4LYB8fy/v/B8PxIxWx7ht85qfSAwIg0Hg0keAgEAYznvrMBuMCMGAOCAFQNMiREdI8B7ilGCN&#10;sbo6x6IbfGQUfw/HcCjEAPEb40SCDugsBGDD4B6QbBVB0ccHwCApBACQTQfABAJVarRGQDGqhNAg&#10;B8JYEwQgJAEARgBDh7j9H2PeBpuh5j7HwM4ew7Bkj1HWN0fI9C1Kzdm5Mfw+B8jcDOIUfg1RvAZi&#10;wNmLQDYuQLUoU8d45YxPlbkPMbUZz0gVA/GtqwEo3AXjgqyFMXo6R1jtHePEeY9R7j5H2P0f5ASB&#10;kEdQUMhQwSHIIJ0MQFQmA1AchOBY/x+gEAgCkA4IwnAEAoCUALTS6klH6PMcw+hxjElILQ0ICo6A&#10;EI0LIZY8gyCeHWQSQooQvS3fGJSXQbZeEEC+CMGoKwIAWTK1JRpOQEAOAWC4KYSAHgcAxJ15BnzC&#10;D6HmOgdSVB4D0HWO4c40hsj2HOO4AYCwDmRia5IjQARlDrHGKwcQ0iCCtnoFKez4A+T5ELPsggXA&#10;2CIA6CIFbro6G4H+28AgIANgSBGB4CYEgHgLlZCdt5BD/KYZuO8eI9hwDmHeOAco7h6j3HyAM6zN&#10;DrADGQL4VYvxaCiIIMKmQPaaSDUrGUc9OYyk1deQs6wAgF1BjgBeDAESczpptUmpVSyFjHqcIaqA&#10;tKpA1qoJyqwLqsVMq1VurlXavVfrBWGsVY6ySDOBWWtFaa1VrrZW2t1Sh6DxHqLkUYvRRBtFUAEA&#10;4/xvj7G2OAEw0gQg1A6AsCgCYdNQIWhYnI6BojsHKNAeI/B4g6Q2Bw/RfmB2bNCQN5A6zeQUAAPM&#10;g44lGAWJSEUDQJgJAHAUO4fI9hkDpHClMdxCwkBKAAIAQAAgZgycMrMh06akHUmMRUiZ8HQKPI0T&#10;QzYgRAj/E6Jsf9OQAAcAgBgXIbRMgqBGC8ikOjh2MKIUB/95ilO0vK7G8h9bzEDKaO8eA7BMi5Ey&#10;HkVIhyCATAIBoMIHg7hZAyF4DACAID6sVcsu5c1yEULkc5gWEcFEULqQ+45ELiEPPqQR5ABSFWTH&#10;mK4dIphOjhEKOkfY4yGTnAGEIBAAQY4vAUTmxRoLFkTP4P8dhNRfmnbvhxCAFAnhCAyGoKoBQKgT&#10;H8PokzQkgnLOHQYsxxTmHGSQco6OEDmYNOSdIiFZy8H7H7SMeIuxjjmEKJvGoGTMgfAsAQBRkAEA&#10;GAEDUEICgwA9AeZQAJ77FxNdmTrQJ8y+aEKKhgoBlABVyH6J8Yo8RQsOG6OqnpCAIgHAGH4KgEwr&#10;g0AaBEBwAx9zFIOhYvjATxF2LWaEn0rJOwKIUNwcY+RNjFHgK1AQ7bSD0P+/RSYDm2ghAWBIEwDw&#10;LArAeBiiSEiLZ+yykNNOVjekG2cb8bQ8x2DGHSN8dA+mg4UBSBgEYcQihhBKBYEJ7kxpjaemagxz&#10;8qHTQ2ANtgBR8KYFuNUYYtRnC5B9FwGoEgLgFH0PsB4KgTBJEYIUCgIgQmRL/W/iUfiSxVGmNcRU&#10;+wGgXFSGAMYAgOAcADKxxzkG3KuVmX+4qjR9mqGWMwf4hBCD/FuLbC5RwAgffYFsHgUQzhFDOBwD&#10;fD4GuI1PWtqqZR/DfHANcSQuBLCTF6KRmhlAHA1AYD0GAEAeBJAqFgE4CgOgEaqzJ8XNyIwK5UQq&#10;4eFR3Q7G4PYbncRrDcHqNAbI9BqjVHqMsd4+x0KPCKCwBIVAZANBgB9egEQCagnKvswOvlKdoUYU&#10;oAI8LJijGOPIR4tx3jfHYSYibVAGAOAmAkBQDAE+lBcDMIILgbBFAcA8CSSsKRe8oRhqlR+cNVAG&#10;pke47R0jlHq3NN5+3RKqAKPZbI5WxDeG0NAbg2BnD5HvEpSIMQYgABuDcAADwIIeHwP8fY+gAVBA&#10;ADoHYAXzgAAqBQwABeJ/zrQ5kAAsRZAADQGcf48B4CGHRHSAcAigjnUgEAEgFqCOjwFnYCjKfDrD&#10;dBrBoBiBWhRBGGEP/jqArDQg6DQvtqTgAB7CBnmIlP+iDB2iSACglgmAVp8gKAcPvP6QZHJnynzg&#10;bH0hqH1n2n3n4n5vbnKizASgMAGg9ApgZANgJwfEMgABMhcBqBaBnBxh9EwOVonIHBloIIJLRAAI&#10;LB3KioNIOIPIQIRISITIUFph8jdgZAFAJA6AOAZAbEHlph0tvBth6h3heB4BxBdh4hyPQh9D+Qql&#10;KonooopoqorosotouqkkSh9IxByhYxIhRRJhnxKiMKggFgrxNApxOAdRPAIRQQZxRRRxSRSxTRTx&#10;URUpaJDJECBpFJGJHJIOzh+h3AGgcBCgFgXgul9AGiIoGh7hvhgh4BcgxiDOVHxtXJXJYJZRVpbJ&#10;cHxJdBKJeA2pfJgJhJiMJlIoagBgQgdAZglg/A4AFAIgHlGiLB8B5h6h8h6h7B7h5h6B0BsIDBjh&#10;mhwhiBmokh7p0HLJ1p2p3p4p5p6p7nvp8g+J9hCp+p/qAqBlonxN2ALAJAGAcAXgQASgQALALAJg&#10;GqTOIiMEwB/B2kThuBwh1BlhqBxBzB1B4veFaKUqVqWqXqYqZqaq1RGhvSbqnBjp6BWhayejxAgS&#10;gAlyhSgAgATyjAGSkSWRVSlpAhkSnBDyoBZSpAcyqBMyrAWysSmStStyuSuyvSvywKxMwSwyySyy&#10;zSzy0HJoHB+hlhdBmhKAmBOB8ACh8h3gAB1hjAIBeAOgZgLgLAVAIrEwfi/D+Ihh8BvBhBxh5hxA&#10;OCNAdCBgDrNLOjQC/nkCHHlB5DNhziLBhGLk3gKgDJVCBrJh8h5h+D/jpgOAOgABHBHgAglgkgAg&#10;FJVMasMlJu0LlMLJjMJtTDQicCDhLhMB/hKBJh/hrjHM5gEBRgvhDAeATkHAFiUGrLzSOr0LNzrT&#10;rChr3tDikTtHYiCLXINh4BOBchNA4hShAiCAPADATgwgQQigLgqgJACgEh9sIPbsGNVi2sIsusHP&#10;JMGsGMKvJTckZuVr3QGHDEOFnB2h9h3hTBzhNBVByBLsULTC+IaABAjF9gWTIoaDgj8DPyOh/BwE&#10;xhXmgsdiFgFAcgYAPA8AwgHAdAYonj/lot4mhGYjekjsHNmsoEljj0ejnsusoUBMJxsjmiCgBG4B&#10;8hxhzB1hVBdh2hThbC+AnAZAEgogZAHAIoaCgF6gCQkOyGCCGTesbtDwGze0D0QDOr3gAgEMPByh&#10;2h+BKBfh3hVPNh0TMiIAWAOACg9glgKAjgXAFoUABNRlgtDGaLlizKTUPgABwBzh9BnBvh8B3vxh&#10;2B7GukRoBLKEYh1h5B+Bxsdh0rSC1ASGWj3hwh2xZLPGmgrAOAXNkALAEgBgCkQEwkKDpUbjlDkE&#10;gjkiLh3m8Bdh0BtBvB6VVDpmRgMg6gjgygVrVqjtRh9mnyPkzjdDc0eLlrzSOB7G8BehtBjhdBoh&#10;hAcAEgCgbgIgLgCOCgRAmgjggg+A7RxnG0yS0yvByhxhzhFBEhDKRBKAtAtgBAVAVuRlFnvAETIj&#10;9lUidFqCngABQhRh/g4g3sakZgEVaAegTgbBJAuhBgTgUgcAAzTujUxq3k3h4h4B3BZhkBWBQQKB&#10;oBvhrB2h8B4iCEfgHgEAGh2h7B4NqjxApALgzg00WgSgFAPtS2KPJl/LmvLDgiLMETSh+B7VPh7l&#10;8imk3hlh4hqhPBxhCBkB5BczBlIE2BBgqAJAzAgAHAKAMFYEZDhDhNKnwPczfExzjBwGdhcB3hSh&#10;kIlOzCIHRADoRgWgPgSAWgKgLgPAMgOgSgKALuxnRSxz/q3PfGmxAlnCLKjjdKjvih4ByBwhshyG&#10;yh8PribmzhzhvhthqB4B2hzFpgNCBArArgAAqApgAyjAAAJAItWV63djxP7HNgAA1g1B/oLQAHRg&#10;ZQBgjgpA0QDwEpJUywGNAzvs/kNichxhwBsBaBUhJhyOmmuDxAlifg+HDAZzfCBwRHmiBh5iDLbh&#10;/Lbh+gMg9A9gVg7A6gDAHxy3eRRwan0H1H2H3H4H5XI1Er4KTAggVgMg4AmgXqTRBCBhgBqByhQB&#10;fXPh4B7J1nxoGoHoIoJoKoLoMnvoNh6IOgVIPhxoQoRoSoTo5lKh7DdglAHgNA3ANgYuwlUHJBzI&#10;khOhzhphZB3hwh6EwyOnIxCIpIqIrIsAMotBsouRepBDdBk4oLeBABc4qCFgV4rgJ4sh44tho4ui&#10;FgUYwBEYxAn4yX8xTDdIwB241DdHHgEgNY3mrYzSwuWh9h2Y7Yth4lVJKRQAKY+45Y/5ACIJapDg&#10;wJEpFpGpHkyuzpOgCgIgnhVgDgMHjH/iJmGBxh4hdA4B9h1BmCflFnxRkpXpYpZiBpapbgvJcpdp&#10;eiBpfpgphpilpgBgDgCgagtgogeAygtG2v5FaEzB4Byh0BnhYBcBmBQhXkzx+Ccx/J4J5CBydp7A&#10;pJ8J9J+CBp/KAKBQFHLmmgBARAOgKJggOgVASAMlVJplJExh+hqhthzhUBbBm0jWxGqyXqXKYCBq&#10;ZBhKaAeq0Hyhi5+hGZ/4qWwCHqfmrY6CIKhuZBCAraFgHaG5AgAY7B2IwKeX7gH4sgJlXlYXeSnB&#10;kSoBDypBZSqAcyrBMysAW6H6UaU6VaV6WaWlH3IaXaY6ZaZ6aHJCDumhxBRhEhUBmhRBph/T6hoh&#10;9BmB8AYh2gPAZAMgCgFEgD2sMKjj+BzBlh1ByrHh/B5gfCcgQCB5Pr0zJi/xjiC5eDhBvjeZmnmB&#10;zmaA8g9gAg5A4AA4/TasNZekaUCC6zdubigHkBVhWB/hGBFh/hlhliigfASgbAcARgYAbEsAegRg&#10;YgK10CFUxL2ililxj00bK0zCEifLXGvBzhLhchLg+hWhGCFgfgIglg1gQA9gegJAcoeC7n6T967w&#10;fssT8sK7b7ai47Y7eHZUBL2FpD8EMC/jAjRh8h2Bch2BYB0TDhdh0hWByB9huCdgGjrAkF8gTzIp&#10;zz/LyDqjOB/hxmbhfh7h/htPRCC7UAfAOA/AzgEgRgOonjVVbsqWmjgMp1r77DeqzsrDh77Udlyb&#10;/UjrhstLjicm2B7BphtBzhOhXh6BhhnC+A3AjgIA5AjxyAFABMmVcVDXpNCtUbgXpU0cQD7zvze3&#10;qZZgAhqBwB8hJhfh3BYhlviteiHgiAWgEA7AiAKAcgUVZiND2i7VEWSDPmpVFCDoFYGCh8NB6h8B&#10;/B6DT8lh/B5EYhzVP08B+B2EUVRh+AMgHgCgGF9hUhkB4BnhxEECCgMgDAGEcgSgPAFgIM9mMDIj&#10;2jfNpVfEk0dCLsEB+hrh5B1Bkh1SSB9YWsKANgIALtyAxAaAQAWE2MmQpmnt275kjklD4LzE3ACE&#10;Ph9BehshjhdhphhAbDKAZc3SkAFgfhBA9ASAjAhm26Naaq3h6B5h7BaBYBbBUhYAqgxgzgA4roal&#10;FzZgAADzIm4WFTJmaB2QUBOBPB/A8g7W5AAAGHRgjAWAehKgwhEALgOJOExMuYGqxCckSh8h0h2h&#10;0NZBshmBvhmBmk6t5gNPTBgBsBlBoBxhrkwW4CIT5gNA5gQhFgoALAm8ugGkQVG54CMdnujigawk&#10;zh8h/R1mDw6B3EphthrB5hmBuh6hrMCgOgMgEAPhqh5hlhaB2BQ2wlGAJ8MARAMABgVgOAEgyAdg&#10;HAaceG3iFd7pAi3lrAAB5B5h/BWhmB5hGBah3hrJRjxW/gRATAYAVAY7GgTgaW1ANjrIbUb8hv5y&#10;lEhibic3KCfgBB7B6B4IHDVCch3h2BzhxBuhohvhtBohwBuBqB5h45SFLAUATnOgtgAgo5ogOzVg&#10;HRe16dXxUlMgAXfg0g0B/2GiFwA3jwCXlXmDeW4cg3n+/tCqj3RB6hpBlBeBhBchUmzhzaYCIAhi&#10;fz0gBgbdjPsX1LRwTlLh7APgQARg8A8ARgyOPlVfAKvX9wb3+wd4AQfeDkaD3gLH7gwAhATgigXz&#10;VkaB1h4h7hIhZhohjhuh2OydvFp4MwsYNwtwuwv4QQw4SQx4UQzYVlKYWh/AkgHYY4ZgUNhiFulB&#10;3B9B71bCF2LACAGACcUYhCChth7B3iAI1xsxcvN0AoAgIAQuGQ2HQ+IRF/Ph8twzoV+NVvBmONmP&#10;A2QRGRSOSSWTOeUHSVKaWQwly8dzESzOQA16Td2zluztgT1lT9NUEy0OTUWjUekUmlUumU2nU9+V&#10;FVVMt1WGF+sJWtAuuU+vV+wWGxWOyUh12dI2lC2sFW1HW8z3Gy3O6XW7Xe8Xm9XumqG/GDAQxOmI&#10;Kkwag5+v1/3wAP9+AcOkIHEJEAQGhejP57vB6tJSPNkn4AgMI4yFgQBgFZMt5GRPOuGX5Ql7aaYA&#10;JTcG3dVcRjUVhALYrF2IBggDDculIdGIrgQDAaHvp7Pd9vl9QwBgXUATuAYCwmFRF5ux3L9JJ1qr&#10;JfaPw3TUgFlOtxqxxNKGK38FL9Xw+f21kKhguDYRAOhEFZ/H8fq8gCAIABWEgNCIHITguCgGwZBq&#10;SKixMEAGAQBO4AaRHieR7EeURgIofaxw+AZkF8VZfloUSGGFGwexw2y5nzHhgx82gvHTISGBBIok&#10;yOEckprDB9yaeMnmdKJeSmeEqoYbUsJmEsdS4uygk0uIzoYO8yDhMwMTRLs1K+ZE2kPN5ZTiHM5k&#10;zOoWzvNc8z1Pc+T7P0/0BQNBUHQlC0NQ6vH/RVEUZRtHUfSFI0lSdKKeeR2HkWJOFuVI8liBAFgK&#10;cx8HEZ4OGIEIZg4CIQsQfMFJJEABHudx8m+YRyHkcAKAEAIdIWBiFvDDLw2KhcM2QhcRAAfyFnmx&#10;Z6sWdNFPsAB2LAIYiAARxHgCFYVPAxtjojDKxuGo1zoXdKG0WiDF3WpICQaXhen+QZBn+YZhJGEY&#10;Kg+UIuECHIVh5XqFH/ZtyoVBgAYZh0G4YAGF3LhuIYtcdywaAgCnwex7FwZRakgXhOGCbJkoeGIF&#10;h4OIRkAI4LCGep+Xch1m3Zd6HOHRed51nNxaAhmeZ1dWfXZo+g3gouIIZimG6fpiG6dXoAXlZh/n&#10;6eJ9ngVJ0E8WByk2cZ9m3poIQ+JIFAEEgCgA6FmYpqOpWEhZ9YQbh9n6X57H+c2bgACImB+Do+jK&#10;BASA+ibrwQxtFH9d/IUUxfH8byvH8lyvJZ5yHM8xyuhZz0Of9Bd2lWO7x8nEcx2FWXh2FMWqHACK&#10;gbgUNYgAkFIOAMffKXVdOnIfiPZeFuem+H43keVpun6bD2qtSYZqnsSxgncWxoHv3yIiuHIGDkII&#10;IhcEQEZufu/6giG4qReHTc/5mK6hD+JQbXtyn0xR+QUe59H9TA/ABmpAiAsAYmxgDwFCMMd43B1K&#10;wIbAEAYKwGAVB2BYEIHQFAPNSAJy6zXNuicm41RaDWZj6F6OgbY0x4DoOEQ8BYBgEhtCGF8IwKgd&#10;gHAIAcfI/H8IJQQglhDj4fIIYQ5oxr6yHHbYQP0XQ2BjC5GmMIGoBABAoAIAgDwJQSBOE6JQCIHg&#10;OkJeCpWMiiB8EUFyLgXwnhQhzCoFga4OAcHZbaAsBQAADgJbc20AxCj2l1HUbATInB/B+D0+4koB&#10;0QBCBUDoS4YkCAfBXBxBS7X4RlKK/M7KzB+D1HgOwbY6BxMNRAPwewfxXiOGENgZY8B8jzH4gkko&#10;JAEguCgBgMYNgIBAA+AgDgEACqhAFH1hpw3KSIKash+rNmED7H/K8fg+Rzj5HUNoeo0xomgGiPIY&#10;40R6jEWYWQBoBwAghAsAMDYEwBgfAkAcEQEwCgjAsAYEQGJ4gXAMA0Bcf5kKFQaYoAA4ByD6EcLw&#10;d4lxfLPcYUsDgIQVBBCSF0EwLQcgGAOAiILRCHz9aRJhpaDABQBmXSBXo9x7D0HMOEbQ3hsjNHAN&#10;waQ6h0DjcaPofQ+R6DxNgU4GwNgABdC6AEJ4TwAAXMwAU6EY6PVLUmYkAA7h3gAFcK0AAdg7D/Hk&#10;PIiDGwEAyByEYJAUg0UXAUghBUSFxkiaZUqtMpEPsbAOO8dg5xTiaD+OEbg1KzR3AACohY3SF1RI&#10;gD1hqAABg3YkcOrQAB5mNHiY02BjwqBVBcHwPYEQXgvqZZtPI97PU9BsNS0QBgIgaB4GkR8V1gtB&#10;Ls5cFyqw6hRBgBiAZDx8t5AMah5BDBQC+GuKsZA4B9yxt2Xgfw/B9jLFGIAeI3xokMHddECN0y+E&#10;3HoCq7A47tAEBSCAEgmg+ACASAgsbfB/BJAcBoNwGwYgoAWBIh49JoiAHEMsbI+B4KLO+AEGQCwK&#10;BJAiB8FoDAKSKAJRshYlxxjOEMOkaoDyE2tIoRYjBGiOAZI8NkmqgnJG4w8JRLA2rsAqEbiUIOJw&#10;D4pRGk8X+LRo4vB5jEIeM7OY1T2k0fYpcdL3EGSgc4VMgCXyEVwBeNsjKGSEOkR+SxE5NSSCMOeU&#10;Q05TyPlXK2VyxGyMAGAwRhDDGIoAXwfw9QHA+EWAkFIUZh2rXU+jCLQh+j5HMNAdwsQoGNbeYy3R&#10;qzWmvNiX5IBtsPG6Dabw3xwIWnEOMDcLhygxnNOeQ8bgxRljcGCMlyQEAOAYAcBcCoEwRgfAmB4D&#10;YBQD55aE48dQ3RvifCsGx+hdj3nxPmfU+5+T9l7P6Hw/6AUBoFQPLIvADgGAIC+FAG4GQLAPfsQ9&#10;y8Zx9DzHqPgdY7x6jyHoPgB4DQEAUAgAwBQCACgIOMdoAY8ESiSFIME6Z1yxItRejFGaNUbo5Um5&#10;Ia2+cgBUGxv0hloEgBQ4EBvghIjEj9GlwnFov0pi8Fvw/DIJuJZYLuJPi2UQ544DfxslQdAOcf4o&#10;WNNoyE3iHTiLJOYOU6iZTuC3kPL+Ycx5lzPmnNebKFc9zfnXO+ec959lcfQ+B9DIFncoQIqh4DVH&#10;kPOuIyQBDCAeDcAwGQWgVafEWtRqc4j+HCMV1Y2EFD7BygwDzdGJVpWM81ZL8e04HsSAAdZixruP&#10;HIQsfJCx0ELfQSQCwFgACREmAEJoTAAx2nC8aS5ZaOWso60ajbSpLEjYY1YZ40R/h7kOLgW5JhaB&#10;qEqEYGIRQCgDwPLJiLEGJvxagxf078fWzKAAdmzw9xaDIFiJEXYmxijcGcSIF4CwdMtEEEcCoQx7&#10;wOaAutnbP/lfMd/8lor7/oNI8j8xdMRmi+LXW8FqKGGM+ueP2o06DTvj/HW1sUQ5RIi2HOKQco+7&#10;ALHApAEJACZyttbb4eS9ayGAGACH+HiMSF4HsH8GW3cbcBQBCA0DGCiAsDCCeH+fwoyUWcuXacim&#10;Oc5Aw6wg+c2cydAaHA8+y5ydGdGIiUUAEAOAKH2HYHgHcFkGCHOEoFMIeAiAQAECyB4AaDUCEAiA&#10;kAaAGf0XgrYWOjG+4eE7WearSuK/AYwakYY9G/+MWFiGWHmEwesGMG3AOXIDaCOAeDSB8AgBCAwA&#10;NCCeIeZCGKUXOfc8iZwJGOGWG+81icoYYHQHcH4EkF6HeFSGOHiHQHk72IaBQwIBWAiAyBKAcAmm&#10;AATAohFAsMbAqhE8OGpD6GQHSG+HUOkg8IeAqAWAiEICkDmBWA0BIckH0Kih+MUMSiCh+h/A3DMI&#10;g9GREMWFuGuGIigGGAsleCGOACCDCC4BwDeDUAUAiAg5/GMIYh+GYGSGcEQEGDyq+F4CWCZBQnIL&#10;aAAASj0xU9G9iraLqHSHUAAEuEyH8ECD88WIgBIAoA8DAB8CoDYCUDUAcAgAoACoW+25owigCaqA&#10;KiIlEGuF+GiGCF6GyGKF4GsGKHKHeHQcuJEYMQ8AMBSASBqBoAgB+BkAeB+BSAWBWnwAgAQAGAMN&#10;SWWau8YKMao7WiEceH0Hkh4HMmoGqHoGaGeHkGMGiHiGQGuHuGVJKmSQY1EACA4AkAGA6ngBAAmA&#10;OQoAMBGnsBEnwAog0ANBseaoA+QUqV6Hq+OF4GiHsEUFsHaGMG47uKWQwBoB4CaB2CICsAwA2BEQ&#10;w5yKW8gKbHOUaWIO4repOHiHIG+GqHQHKG8cas8HoHKHCGwHaHW7y7sY6HgHaHMKSC8C+AAD8NEB&#10;CBAYkj/GPMwJIpsAAG2G4AAF6F6AAFqFoH+J6ABM2Ieq4BmB0CQCOCiDMrIrNCTNnCK/CXIkuYMf&#10;OH6HUHMHAFoFSEkpeGmawH4A0YaDcYbM8H+F+MbM8IgB2YaEM9iBwYkVgHgIWq0H+qiH8HcAAH6A&#10;oDYDaBgEKEIAMAcAdMy5o9mtAtEGotItMtQtU+iLoOGtyAECWBiA4DSCQ5cIcuGH8GcG8HWBmX6N&#10;RMuAAGGGuHME/IGHEHaHqQ9DQLIuOuSuWuaueIWuiHcumNKL2usxGu0HGu4u8vAvEvILEvMvQvUv&#10;YvcvgIcHkH2HwDOG6GAGkHqHafQYQIWAqiuEwBGCBI1KEzeIaFOHQGuEUHOGkHwH8H2YWLmImIqI&#10;uIyI2I6I+JCUCck42DeE7S4Y8Hs46D1TDQ4KS4OKiMexVPS57TMx0FKEFTcx8CrTiyEEuLar5TTT&#10;uIaHVT0yWEeERT8ye46DRUFTxUJUKLmy0MCIWMGMKMPFUL4AChyAkCkFeAMAoBM9VO8HqHYISQ8A&#10;TQ6IaH4HkHOHiF2DeH0HOZRUgL4z2NYNcp2AANk0CNM0GN2IWC+N6N+ODDYK8OKOO0aB00eOc1QI&#10;WGQFIFcGKEuFIHyHkHqaeH8h2AgBEA2CKDwDSBKB4BupDQOUuHcFIC+DkHkHRVeLm1mPkPoWqAAP&#10;wFaP0CkP4P8LW18QIQNNkLrQMB+BqBICCBuBMRC2cceHaHgHoGGGYG6GaGqHGtuH5LcUU3MBCA4A&#10;mB0BgBABGA8AqHiHmHuEwFQGK6ERW3epC3iRkRoIWRsGERwsIUnQ05XTCD0IYjlGA4232O47cKO4&#10;O5GGLZwqAC6wvUMJEw84wpsH0TMDg464IA3Z7WITcTgTkToTsTxaRahajalanapaqUdLfataza1a&#10;3a4UMiKG+GmHCFEEaFOGcFGGoAGyKmsGsHMBWGwA9PyAYAsAUH6fwrUYYIUHWGsHcHCGSHaH6HkB&#10;UV6BgIW/yWI7NcOeaWHCI7PcbcSUWHYWgIWHWceGGIWHwKMDSDWACEGECACAmAm/1G68Q8UKKdM+&#10;adLDaKYAKIUHMHSAAEIEEH+FiFgH/T1O9KqIWE8C+EMCqBsCa3AAaAAuQ9c9Q9U9YYu9XeLCafiA&#10;OAUGQGcGAEOFoEgFkGgF4rUaqCeAsC+DCA4DfIoBaHzE0+o+eZ6+lfPBBfS+dDa+uc4cjPnBDBGa&#10;EJJNrCI9g/CYefWmUQakVdsHyHWFCHKEeF6HSFYHIH3OcYanOAGCM/sBCbaase2/E7YMagaH6Fyb&#10;4GzY8YaNQAgCQB4A6D8DOAOBAA2H+SaaBA0XFAoc9A6iJA6+XEbfehBfRffA/fofaaAQwNQHsGiG&#10;yHME8Fem+GeJEdoAWDmCMAkBCnxFMXPQlcZezG6blNsra+7DOdkbiQwIWhwACHi+OFIGKHmt8HoH&#10;IHcH2HAgaHobsIYmED0CgAmDAB2AdKeAIH0mcbnigUSwRhyZrdPj7dUIWASO/YOHyFAGMHiGmHIH&#10;sHeHoH8HEHWH6HgHwXgCCAsBGBuAoA6wKAWf6zC+wXeg6iOYaH4awF+HSG8GgHbkWuPCcBQAuBED&#10;CB2CkBwBCBiO0AIh2byh8iXFYfOiWiDA7dIiSgCYWFqGsGCF4GmGKAqk8CQtKC6FKEyA4BwinTRa&#10;6s2u0HMK0EoQUEOCiCmAC76vEj1GwjwvIO0AAO/NmLuHRHAExHHHLHOQyBFk0CmBsCUDiCYDaqMj&#10;Cqc8Zj05qgCmiH0FqGMFaEAFkEiGmHGGyMVEAJMQaA6AMomAcBwBpIwBeAaB0A+ASA4AcOcNS7dQ&#10;PHu1icmceH2vkH2HKHwHQGoHoGYGaHiGIGgm4G0HviLV2KYAk/sAyAkAEA2AkAJKCAPI4AMBKA1I&#10;gA2AMAuAiAIAYAZJEQacoZumOs2WSHQHSH2EuGEHiEiFuHgHjSWJKpAAeAmAwAoAsA0AaAcAiBKB&#10;UBwBSBgB6AUAYAc6xJ4LukRLmUkQYggpAh+YYHypMHMHEG2HSHOG+IYHqHmHepeGiHGHAG22uWuX&#10;IQaBhcJTcACxiABqheWfnmw4pG+AATMH+FQFOKO1MAUBpNYCKCeDHNicYrRNpCPbuWOQSH4HiHeH&#10;WHIHAGsGyGmGSG2GuGa2uHack6sAAFK9iAwYaFmWYueH+GuMaGmIdOgACEI9iByYlY8sEseH/O6H&#10;2HuBaBcBGDYDYBEDAC+mHWHtCUdPWp7PbPetOtSAQtXr4KUOEl+AUDECIBQB8BVOM70UUHNQeEmF&#10;sGmD8CsBmAWOMIeHUHieoFsGoGEG0HVdZoCLBQouUuYucugukupQ8JvRAu2u6u+vCvGvKYRRUvWv&#10;aveIfRgHwDQG6GDRtciIi/8ACDWAyBeC4AsBPI/ZoIYFqHYG8EczmoGHsXlwyKRSgwpSmwuwyw2U&#10;Ch+SBTYIYEtyyC5y3ymR04PaDTMh+IYQ+ftUgO6OfzIKY4OjPcxcKAKqQ0iIXTMR4h2KjNSO5GwA&#10;TzSIkQRzoxwclh5zOtyO4LAxxaC4O5yQxzJZmOej7tAJHzW2gpsJYFMEX0sySqGCeEh03y6clzfz&#10;hxzQkckxwxx0QktzJzJ0/0aKfz8Sagh0aghFLaCptzFfuxT1uAOJKxxzo4OOwgD1UOfi2LFTNzAK&#10;i5zzIQx2B1CJL1GSbTMHL2gK0EqLSEiSKBADV2x2yJF0b0+KSh/1ISb17fv1QQ/0bZmKSck9mcl0&#10;Z2CQZaDzpsCQZZn1ughvdazUQy5UUy9UazCLwYQAOA+CEAeCEETbSAo1SH2HsGwFivEAsASBCB82&#10;cleHsGoFSHmGMD4YkyKL3VYz7VfViNrVmNzVqABVu0PV1vwJLV60Y0c0hvaGSFKFeGKEyFMleHqj&#10;EIYk6HyBUCiCEB+DSC+1HaOIcHoHeHgFiDuEQIHuryYKRXK1rXRXVXZXc15XgIWQFXk2DdyLAQwA&#10;sAmAYDECkBy2I/sjGHQUwFsGCGqGyG+HT2FDcUU1OAIBHk2AiAeAUGJQC2bY+RcRhZE3pZM3sUec&#10;kGb8KBr8OIYqMAu4wDr8aT51ljv3Dn+YqPB1R0/26KXy+ps4P3Z0cg5z6R5z+UUQwgh2UJL2JNQA&#10;AEl9WD/9baDUEDQ0J2sc1YZzf1u8fhR3AIZ1vZmh/zZTMclzI3IARZn7eJF2/3B3F8p3IAF8vzeK&#10;Y5G5K5O5S5W5b3t+v+x+z+1+25tax+5+//B/DtCHSHCHUFYEmFiGCEaGMAC/sHQH4HKGOAYF+BAB&#10;y08BOAiuO+xCclIIAAXm53s3WA5Xw6wwAgAOwAAAbD4kAYeA4fFABGIxDABHADFI3D45Eo9FYeBH&#10;+AG2/X+uIe7Ye/olM4eMhkAEsmAEMhgAAGBZnGJpGaHRaNR5pKaRQ6VTIfTaaAH/UYlU6XSwFFH2&#10;/AAxmMAGEwH+0mk/2g0AA4G/M0AUDeaB6WwuEwuAH2+qJGYZH4zGr7er/fKJfMFIIvFASDGEyV4i&#10;FojFu02FQwKAQSRQmVSyGzUOAiM8qBH9KaVVKtpafT9Jqalq6lrNPMadpNprdfU9Rsarutvu6pRc&#10;FeaDeY/QsJhsPfKzfwACIs5Xu51A5UUvHSrHW/XLEwuAwGRgSARBQItr+HHdS/3C/H6rXq/3jMpo&#10;CRsLRAfjMDRyMH8+Lw07XNxAAANG3DUtG1sDQHAUAtrBjzN62zVwavLYgCAoCH6eh6ngXBjHMQ5O&#10;PkoYOgiAYuh4B4yiAB4DgKAR+NGoSrsOpDjOHGcaonHa/Iu4UdR84qZwwAJ2nkfhyHcfhYmgepUm&#10;OeJxHcfqhjMIQHDcIQJBKDYDq2qzzxpMUxqgpjTN/CDXTMv4Bqyc53n4cZ2n2b51H0XZrHqXhqHs&#10;dx7RGvomAyFAaAmDgFgIAx9n8fqZQVBMwKefR/H8Zh3HIZJ1HAeJ+rwirvDOHwsCgFwiAgBYHn2f&#10;qtn7Vp/1bSiWUbSlaJZSkHvNHLzgI7yiFoaRgF2ahihWfR7igHofCaRZCgoE4SgDNsx2nalq2ta9&#10;sWzbVt2rWhalqWxUFUJotC6AAThOn4DAABQFOaBAAAMoACIY8tuWodJ1AATJNn8P4+TQowMgaCoo&#10;huJI9CgOYNA2EgAn4/9ATDe+KYriqKH+AIBHmd52j+VRCFGYhXHae544siACAmFAFBiGAHh2GIHB&#10;2FQGBcDgEAsAiPwQodHHwfp8HKfJ1moehmGWd5gmkeZkG8e5rHwfx6TGCAEACC4IAFaUjYyigMAk&#10;AQNAiAoSAqAwVy6FwPAOEALALrOdgMhjdJZCGUbxvCsnzRZmmye5FFwdxYmce0xsSCIWBiHgXhqI&#10;oJAqDQDgSBYFAWBqPpHvPN23gPOWu4zjqzzIBsMih8nwexyG+bBrGgYJwG4aZznIbx8nueahgEhg&#10;SBIAAti4AAlCUywEgAByIgmCd3o7zXP+f6Ho+lzhxnIAAsCwf5jGLGndgGDgQhQGIbiMGAcCMAoD&#10;AOf+eyDiddOCmmNdGAR5HedhfluURqmcYR6DyHcgY+ZDxGk+DAR0fJLypCbQIIlAhQwekZEAT4hw&#10;Ah8EPHcVId5UiYD8AEE0JoMxBiEAeC0Fj83pwphVCuFI94XA2hgNSGQBgIgaB4GkR4BAEAMNY5xG&#10;I/wbghAoHEJ4LwKgPeMQ89g/hZjMHAKwYo3g8hTBiCkDoEk2q6FQMMbQoxhjdK2P5+Lzx/D8H2Ms&#10;UYgB4jfGiRId0bwIxxhUPSOgKo7DjjwAQFIIASCaD4AIBK8GLD2fYEkBwGg3AbBiCgBYEihjyH2P&#10;gNA3Wlj1HYwEyoAQ0AZBaGACwKTnAEKGKwdI2hGjnGiO8fo+SLK6Yof0fI3AziFH4NUbwGZcDZl0&#10;A2XkLFpq0C/MEUkwyJB6mMHSZEcQIy+hcPcbkzxgzRGHNMdE1R+TXA7NkC02wWTdCNN8Dc4QCTjS&#10;EUtWk1R0CUnUAWdgQZ3A9ngPmeUMhqCrnsM6fE8h8zjAID6fwY6AAcoEd5e010kDkHIK+hQtqGD4&#10;odNsCwOKJBFopHYFQBqMLVn1QYZlHRdUfGfSEeNIyJUQAvScHVKQhUrpOBedhQCaKtH6N+mgm6bD&#10;7pwNinQxKeD1p8CmoE7gggJqIRKmVKwhBAqUAuphR1aRvHdSEZ4vqqDNqsParACKtAfq5LgDNKQd&#10;A8rFUwBdBEx04H2L2tQuK2AlrcE+uAGq5DrrpNEYIrq8R4HG7sAQGK/BSsAE6wS7QFHFNxM2jozJ&#10;hikl0Nk4q6AT1IqUEACtla+LYNxHQeg1rOC/s8V4Yw77RHFBBaWyoFQZ2pCJasCVrZ+FHmaMW2S3&#10;xazNLINIY9uQHW7Bpb21IMzfWEChcMF9xbLlLrQOa5VuRj2eF+Nq6E+gKXTrkBoEV16kTdBZRhub&#10;uyj2ZjoJq8Q6ryA1vMEu9FfKqC+FFe2mg3wGXxCZfMLN9aWy+vxfm/V+28ihv8GDABEhOhiAqEwG&#10;oDlXPTH+PoBwPhEgJBQFAAQBl3RKHgOEeQxBGNwBcAwGAW0L4VKeP4fI6hsDvFeE9V7EnoK8ACLI&#10;ZY8gyCeHWRK/woQvY5l9OoSgbcfESC+CMGoKwIAWJY55bAAwEAGBuFwKQOgxhXUSusmgyRSivGKJ&#10;kUw+R5j1Y0UKVY+wPsxCEG8MgGgVAlKGPQd48BZB5EQOIZQ00fsodKAEZQ6xxisHENIiQrdAWACl&#10;CoPmhRC6HIkFwNgiAOgiBWrFza8gCBHB6CkHALgQHeecgQ0YtRgDTGMM8cCar+FIe8MgXwqxfi0F&#10;ERIYWr54QR1KtedAkNbCJ1wRIKmuw/69u1qWmVdB12yGKMDY0+BnHFqIAm7VfgMUSBxb+sk5UaDp&#10;2tQwW2yJ/A+tWES3YDhz7hFpuOtQvdwjntaBIGG6wb7tsnsu45M7b7jFoPDewy98TTGHTK8wNbig&#10;v3SbgfXA6hBI4MAfhBEuBj63wMsWPD5eANCvxO0oIJ0Cj4xXarA9rqhy48TYGV3Cj0GnRvrY2nxp&#10;jTOKA/llQAUzhA2DnmW/9l7UKuMjnAh+dCy55zIHImegAt6FrPonRejdH6R0npXS+mdN6d0/qHUe&#10;lwC6l1Xq3V+sdZ611vrnXajHsFmJ0XAoQ0Cn4QAgegAx4jTHsM8fgOR3gaBa28BRoh+Oey+PwfI/&#10;RvC9HIO8b5lR/A4IoBxHxeSOeJ8Oj05fjPF+PJ8RclI6ipjVJlnQAA8IekSEYI4AIZgyABAYREqi&#10;OZXN4yQUU0xRlIm2N2Uj1qNiOkUdKAAfQ+wADWGuP8SAjx/ijFCTMMwQAsh5CMGcEAGwRe2guYMk&#10;BeyQfRMCSUjRITCI7AWA4Zw0xkCHFkIsVgyhakSdLpMCgWQwAcDqDcCALSMD7TQahCRsEAmqPMaX&#10;+p5n2m3JSghAQqr+ZBRBw1QqAqI370piZ9w5JHQ5A4o476ZjQBIhgZAeAY4TQcIP4ZQeQXooZrBN&#10;oIUCQEQoAypAgqJnb2wqYbTvYVQe7Ugh4BgHgGQD4QANABQFwE7BY/4pMAo2r/xBJA5Bz/5BaAUI&#10;Y3pCj1r/49I5JDAe4a4bgdQUoWweAWoYYo4IQFQA4NYIQCYIAFQBQexSZaqMYoxG5HkDpGZG5How&#10;Z+UNAvqVwBYA4AIfLu4TwYAeIQQWIdodwepiQAILIHIBYICRgFhyQFQDoA7JYATBJaj08ABaz2L1&#10;xNcSTzcSIAAAr8oiw5YZRv4SYYAdoVQZJwwmgCYAoA4IgDQFAF4CADIypGAqQ0ZW7/glIjAdIfAe&#10;gW4c4bAcAeod5Ao4YN4IYMALIGYJQA4AwBAe4fbvZRhRpWBVxWhRkZhARW8JL2RIZXhWYWAaIXxY&#10;QYgHYeAeQNYRgQwGgMALgBICaRzr0dbpCaYZATCPwIYIoXoHAHIASrQAKpoBB4yjMS7yLOp6QdYd&#10;gAATYTwfwPYO71ImYHoE4GotoOgIAHIJwASSMV4pcRsdhbMWYAJRosYa4Y4RAWwSwZ4b4arv4c4e&#10;5iBlAigrIrIH4B4J4LADQN4HQCIHAepoJeoCZ9STIcQfAeQVgdATwYYdwWobyzYegf4eDu7+CB4o&#10;wCI8ICoBwAIDACIAgE4C4BAFoDgA5egAAbIdAfZXgAAGQEErRthtwAq+KVo4Ruz+UjJbIrId0pYV&#10;AZIeYR4WwdwbgdYrki4j4CgC4DwG4IAKAGoHoJwBwB4CgfqMxVr+ESEuEyMBYi6vhrYe4eoeYbwb&#10;IZwaoZ4YAcQbwbAdgdIcSMyBJGpdoAAEIEIv63YAIKYKgADXYAADIDAnyVsjEyU3R6AqwbobwAAL&#10;oLof4ZAY5GgBrIoHgIgKYGYHQJMfYBaAUNsNpHcM0DovqvjtQdwdYVQTwQczQaAqbFgiTKgPQjoO&#10;gnwBYmgWhAgQ5Agr434IIjIPaCgjpqgACDIf6DIfoeEYwCILgLgF7Q4BAC4C03dAx56ZqGAGyeiG&#10;iGyHCHSHhu5iwqxeQAQKQGoD4MQIgFQoZvgfgQQVQZwagcYdwJoGgD4LwH4ExeRewiQZYbYdITgX&#10;gbEJ4eZek3JiqMqM6NKNaNqDCOCOSFKzSiyvSPSPiPyQCQRiqQgfyQyRCRSRkdQmaSAfAM6SgaSS&#10;0BAAACoAYAwQIEAHIHQB0VhrYiQfJRgTAcoaASbEzKlHBbSWCWSWiWyryxriLqYqYOFPQTtPinwe&#10;rlzh4WJ3ph0MZlBWjjdPlRITobtRjjY4ql6gyvil6iAQ1Sq9AJbb7mwmitCqwZrnzioK1UIN9UYS&#10;1UoVFU4cFVI4qgw4qfjoQFoS9WLkCmSuwRdWwXlXAiY4Kvi3oGgNVX6+oLKl4q6tCxYT9Y7lIaYe&#10;dZbhBFydjhTgagw3DbbHwNoJNa9ZoiSZoU1blUYN6hwfA3BWlXUBzaimSgAMYQddSrwoamS6CUwR&#10;oRrG6vjhagigitC7jlgB7foRVftQbkQpbeweASVgjXoP6sAQVhNfVSoQyhQV6vg4qmSgiiCuAJ9h&#10;jb9gQSNjQVNjld6vhWil6tDHILwPdkqtxaFQooxWgdlllggSQT1mFgSZtSSdjhafjZc1YEIR9nbd&#10;oG7mo4IcVoLWz3tnavhBgpo4reJWjitX4NVPQOC18HYf6gyj4XQSdq4XdrIiVkCdlcRSil4CFsIM&#10;NsYN1sqiCs1qVVIcDAAMAZNtzQTnQQ9U4VATFuttQobaAStvTkFA9vtvzGy/7AIh7AbArA8RZ6AA&#10;IAgA4CYKwXAAoCIDrw4AAe4cAYQeYYAPgAgCQFQBoHYOgAoCZ3wmgfgegdYeIXgOQfQcgYgwB6LF&#10;zGDGTGlwDHDHSFjHlarIDITIjI0yBbTJTJjJzKDKSjLKrK7LIUrLjLy7wh4fsMAFgKoIoHwMwLoC&#10;IDgDIoYeAdIdYVAM4PQeAcYcx57O7PLPbPrP7QKwDQjQzRAh7RTRjRzSBvIBwBYBAM4LAHgCQB6w&#10;sMYcAcodoWQXwaYcgdAeB3dN6/jU7VLVbVoh7V4YTWLrNZKb4IydDZdhIQSZE86/LgTgbZAPuD6n&#10;gYimSgzZdcCgil66YCiEAJtkoPalttApFZNfoRSxYM2G1dCZuC65wkh3amVZq09a4JIP2IbmCwwq&#10;dq4SdUoSyxuI1pFctcxVoNmKWDKrgD4iTja8QTWFtk7jwOQFeL+FrYizQoddQQeKQNlsICA3yfTf&#10;WC7nAZBWg3FZqfSgifjmDQQOuPLdOGAo+N9uLngWTnzoATNV9v+Q2Q+RGRORWReRmRuRzqmR2SOS&#10;WSeSmSuS0aIZoXIaAUgRgVQcoX4dD0QtIewbgagDYZAEQGwDoCAD4BpVZRw4Aj59gf4coZgdQcwa&#10;EpIfIFQrIm49DxAkWYI4jw7xomjxWYeZAkI8xTgf4WglItcpwv5cSD4JY5p4wpT0yFkhUShgMJEA&#10;2b5bi70rwe6C4RwRwf4PoPYpoKQGYI4QgJwOYFIEVDh29yQwL6RjQ5mfAvwwgkqcZAoWgYgWARYX&#10;ASwYgbgZoiQG4BwIoNwEQQwHoCIGgiUpopz+8F0Hz+7+wpWjL/GjUIZ9kABABA2jJSEEomY2JCb1&#10;kMk6x0w4Wfb52mFpIAxaIbwewbYUIcoQ4YAdgWQegfzzR+QCxNoIABAAQEhdcEhBBnYf+n4fwZ5q&#10;QXj5oooBwIAGwD4QQNQBAEwD7Bb3C7432jY2g1ZEb/uscIusZCWb5R8SukcRwi8Jga0J4UoW4eAW&#10;wyYowJ4GgBUYACYF4D4A4epSeA9lOlmew5AoM6cNel7Op+L6KVxaQpQYQaoewTAYIdwWwaOqYiQB&#10;sOJIgIgFwBQNwH4CQGwE4BJVWSE6himbZNOlFCUSut5NT/L8gAIf47wAIXpJoSIXwdoX4a804mYD&#10;wBAB4FACIC4ESRoCqHbuoAo3DI5NQepiAXgdAbgaoeAc5qRKgmgCQBQB4QQJ4OCIIF6vgfAu8ZpW&#10;0ZpWJWZW0WFo+tIo5HJDAAu8wfAVYZ4XQZIaYYgLYCQC4LoSYRgEQIwIQAoBSJOS2SLcIdwUAUAT&#10;dxQPAIQIgAK3YARywACorhJDES2xCFgdqDYUIUQf4OYOEt4o4JIFwH4QIKIOgGgF4IBh+r5gOA+R&#10;Bzwq0cAdgbAcIa4YYa4YwYQblF4c4b+AgdYeYfaQl3sRgAAIgCQKj9gIgegfoeIawegaG4YEgG4B&#10;4IAEQBQEQZgeQZQTocQQwb4fAa7u5TwooCEOICRzEqoAgFADIBAGgEIBEsoA4FADQAwBwBgAZL6h&#10;wf5IgBABQhgvY+WkvBImYhhRsr4cAfIR4Xod4TgX53O2GWIBIBQBoDoEIFIEwFYHAEZ8RyADp9Rq&#10;+wvRTqBzOAxjQeQeAdgbT7h1wYIcgcIbYeId4dJRkvp5uxJ44BwACpQAE/4AIH4H4ACOUB/VORxS&#10;j3IbAAAL4Lwf4Z2hIoacaGgCk2p8AGgHYJgEgFIGc8M6JHB9/ckM9pJ3fVwdoVoUQRPWIZM8Io6U&#10;QAANgjoQQjoiIoRk4f4VpAgTQqQZO2AIwjIOs+gATzU/Ih8gYfYeoF4GAFINwN9FALgAScfZeRVB&#10;KGKGaGqG6HKHcShisjoEACgBgMQIYFAHQFE2wmIqYdBPwOIT4YoeIfAfgEACoBgRoL4HF+jKgmYd&#10;oeYfATYXIawXIagcoAxaR6NHSNCNSNiN1ICZdISOqO6PKPaPqP6QJlFJlJyRKRaRoofI4fIN4b4Y&#10;YbJPopRdcfPioJQCYEQMYDAFaUOkQYweIcwSdNQZoewd+mnGhbFOKWaWqW6XKXaXrpQ3CmwTeJCe&#10;giVS9odnNiHVBahWgcvygPHyyuydAD3zSbIDriLZbjbYVtTYSfiYwPWGwMzmAo6tCxKsC6rnzhbh&#10;tZriuNLjYbf2wcP3A3CoTQ4QtoIcQQH4Adv4VnK05Wi8gdTZA3DaFbziYK9TRBOB2C69YEf6jmCr&#10;yrVJVZczIbwbyeig1S4O/8OCAh7heEOGag3ygcqZ4bimS06i1YaJSa+CYMv+h5R5Yh6fVrIXeIYP&#10;wgDTgQKggggwXhEEBQEhjvhzniDaiUMAgqiyAjBIjQGjgAj0fj7wkSRkkYQA8lAZlTmljUlwemAa&#10;mQHmjrmzRnD2nQcnhSnxwoCBoS7ogJowfpALpU6ezcpzhqEfMdTPdVENXkFZj78rjXrxysDMsT3s&#10;kGEEyDQMtU0A7ztzpuDduT0ugUu1CQJavQPvkfd1/VOBU+Df+FqDhceJAuLs1mrVKBZYyRTykUrT&#10;xzCVzSfzlObgY0EwDwS0kKfundupcmrcGtihU2B12Qy2lawr/b+5L+7Ym92BUvgPZfD3LfpAfCHJ&#10;tzzCvNRfPGHRrXT6nV63X7HZ7Xb7nd73f8Hh8XjrSh8xg9EfTpiCpMGoO07/8naf4ID5FBxCRADB&#10;QRkB/n6eZoFMehiDMAQFhWBwgkaBIQh+rR/Hyeh7GsVR5mKP4AACAz5u0AgBgCWRlnkMhPHWj7zF&#10;CL0WQ875KRgNsZI+L4RhqFYIAsfrCxcj4BgQAwbi4KQdDGK4CI6rJlFOWBjk4VEJntDYAgCAUOAU&#10;BIiDyNIVCCHkqgEj59HufBtGAY5ZjwRIAxBHrqRCAJlHWcZWHEaSPlbPKfClNzsj5P5C0Cj4uDYR&#10;AOhEFZ/H8fs+ysAIOgyCIyisHUQAG6pdGIaxhmabx9H2fsqT7UaPgEAQBmQXxVl+WhRI+YVYB7WV&#10;SVo6Zn1u2gZI+IteDxXwhWBWrtIcd7BlORFkHLZQJ2YszmgqBtonlaaRHguB0sOtQGBbbhMW8FFw&#10;AHcTqoEadkEQU10xYLzSAkXF3nZeLRIQC7FgK1J2mxfS/ncCN/CPgBPYEBGCNuWOD2NfjDs824N4&#10;c49tNufGJidiow4vZgJo+euOE1jw6ZAE+RXWWmSpwaOMpUDLbpsdY05eMuYuCj51ZqUGbkfnJ0Z3&#10;lTRAtn6jASzGhnjnZ0MPfwIhxpZJaaq4Q1NMLqGRqhD6sWWsBzrRM65bgW2FsGw7FseybLs2z7Rt&#10;O1bXtm27dt+4bjuW5tvue7bvvG871ve+b7v2/7udZxHYT5FlKYpKGUBYGAWdJ+HKZx8GUBAan8DQ&#10;XAqA4HAMfx9n8rVRI+eJxnqbhfHIfZ5ApEIgI8/wAPkAGpdmjwA9r28p9l3FS9xqXbQ33Hf9/S4A&#10;HzHZcPkaaPH0rQ8D0AI8DsAK+9ij/f7T6rqey//tPlHiP++j3wun8fQeukFx9gABOE6f5AD+f50n&#10;OAAYg6FRDieOAfhYHoDAKAdKqVHyvnVElV3LoXbQCVOP9U6pgBwMAGMoaAwBGi5EuKsZgtytBUAu&#10;GkNoIA6gnAYCEeyjHtwne8+KFTsD5OfhY+qGA/oUwwR47F70MoXQ1e8beHcL4ZN1htDuIEM4awwh&#10;XEd60SHgQFeA7V4UTYCpUiilOKQAABgEACAUa49BnipHOI8YQ7Raj1H8PF0AFVTA6AQAEE4BgAgL&#10;TCpcf47VFDDHsP4ZjzDqAPCGDgDwgQ0gIBKB4fw+HmHydCVl6si4aRCiLCqGULIgPikdD18ElZGn&#10;/ezDxDYBABSFH0PIX4yhzCUFOPsc47CtAgAmAMLYOwIBhB6A4BQBwBD9kiVmRJ33rwEiaSCXcvYo&#10;RJmFASJkwHzgFRCqAf4tRnD0EiLwdoyxvD7OrMoAIXgegNDYEACQKQPAHPi7F87uzxybPo9uF8mn&#10;yPgiNJSTIBQCAAH0Pwf4sBljzEcLkdw1xzTWI8mEAMAEEAEAKCYB4GAagUA6B4BQDx9GnR3JGcg6&#10;R8D0F2OYbI3B6jtR3OoNYQQuBXBmEmWgDh8D7HyPyiSi6Jy4NOouHFE4eScng3WJMugAAHoMO4eo&#10;8RVjPF0NkZwug3hYC8FQPwegJgnBKmBwFUapFcAALUWwrRnjRCqD0H4/2HACKNG8BdOwEAAf8ACT&#10;0Vm3DwjMKcVA/w1BohsdUFoGwThlB+FkMgSAxgJAUA0ACizrzlqkj2dU7XwQLQ2Pwew8htjjGuME&#10;a4xhgDZGQNUco2xzDuHUPMfQ9aJneSsAIB4AwKAKACAwfA/R7j1H+PMBQAgGgXAOBoCgBwMjmHwO&#10;AcSZR9j/j0dMBwCABBHBaAoHoKAFA6BJIIDABgFgNRDQKRELgAo8kTI+wrb0rD5H0P4aA3B8CbGG&#10;PEYA1x6juHkP6zw/x+QuOqlRcQBQFAMAgBUC4GgTguB2CoF4PgKAXA5A6nB27D3bwQdqKWBD5DuH&#10;WOQagzRfjXGkMYc45BvWtHiYW+BWijAAJkAAIwRwABaCyAE2pBME4rb7VQnAAD0D/JcSCBwHAQAn&#10;BmDsJQIQTAxAcBB1b6XQTAl/kWX1hIqJUaiPMeI7hYCkEaNYaAxMOFaAKR4C5HgrOyEA7KwFhB7k&#10;eFrYESFgRizvI8E1DYcIrA3dlKqObsB3AAlwEMIQMhBiEAmDcG1UMWZ/beWQe4NtCEuGoAYCIGge&#10;BpEeAQBADIlI9VAP4IIKAMBtCaC8CAC0OkepYP4XQ0RyCaF0NYe6oAESeEOFwG4JwNgQAGqYrQrh&#10;jjdE6MAbQ+3PS7VoP4fg+xlijEAPEb40S/F/aS2Yug9CLAqMSOMAgKQQAkE0HysFZU3D2H+P6kwG&#10;g3AbBiCgBYEitWrH4LkeA4h1j7HupcAIGgDAMnCAwEgCQHgFVOR+H42R7DuEoOYaAvx5Dopy2CQo&#10;+RuBnEKPwao3mVDZ4gtGwDfFqh24sJ3jCih/Fsa8VMMaey7AUilFU8GgiTCi5QvEdi4AUMXDCF3m&#10;ByQIcjSoNbmwlucCk51stPCeQn8/XE8QkGuh9liGYDrpDUTIEfA703mAXWYhlAd1PohmhKiX6wcV&#10;ewLuuaCMOFvsAbuxAp7J0RcvURodpRobvnAliFG2MKLnuQkO6G3Ch3cK/eTgm3ikPrvwv/ACC8EM&#10;nwhHxGeH7EG5e2+uNKK6JzoUjVhDkQHOZQKaMBKcSwLgtU3JAAdpGgHr0Qt/SMEAQEz1AZvVEoB5&#10;4t5ffha+x8OIz0Btwb+3FX7lenniQkjJKRj03QeNMACOGr4wPvkNRWUOXxLJRaEfWeCX6XEBsmgA&#10;wGf7B6AwNBY4PXqzORHstI+Lr8gQ/zNROqzUdQd/2M3FARwAzSwcce7uFDt8lB/jG/0SQSPchcim&#10;F6BbQBDogYGojbuNCPvKP+PZgRQGg3wHg1wIsClSmotZJFDChRwMv+BnQOFnguQPvVAzQGgRGoop&#10;GWwMhRv+PliKPEhCQXGgpLjcDdDeDel6OiGJh8OfgnwPguQCDDtnlZAemVNAQiQimwEVPtD1D2D3&#10;D4EdmxB/gHgghFgEgSglostsAAB+B4hxB5hjhJh7htBOHYB5AGgdBNAGAYgtE2AEpFB9B3BwB3BU&#10;gjNtsOlhEQERESETEUCPEVF1m0vMEZA2kaEbEcEdHyj5kfkgkhkikjkkiQBskzhshdhhh9B8B8nx&#10;KHgHAUAigegOAYAVgDAEwsB+h9h+B0Bshuhag/BGw3hyHclhE4E5E6E7OehWk9mzE/g+FAhClBlC&#10;lDlErBE3J5ABgYgVAOAnghAXFxGpDphWBcBnBlhqBxPeG+IHFUlVlWlXlYlZqpDblYBhAgRwiPgr&#10;RyCqg9uuAXG2Bix1vUAmFqmkxyArPjA1AVx6wDlFPlvnGPBNCvBrvTR4u6BIOpgHFyCBFzl0hTGM&#10;mouiP6x5lcuNP1CTBSyJtBNmvZleAiiKPGlFIpGmhJFfA8O/B9RAg4ySjjwEInEwFHHrvux9uLHp&#10;EqGHANv1QRwePLONBlSclcvpASvXAABZygR4wcOQjdgvuogSSkDbiuB+BxSmmDhYlvBMDilnjJAs&#10;BEyrvTDqmqBkPJGsBZGtAcmuBMmvQjSyyzSzy0S0y1S1y2S2y3DwwJy3y5S5y6S6y7S7m8rGh7BX&#10;BKBaBbBIhdh+h4lFgDB+BvB8Bshnh9hkgPgfgMALAUgIgCADgBlFnsoEnbB9h6h+BuBeByh5LenY&#10;ASErAeCPJ5ndImnaJhoDqAqdTUInzVnfnfHgnPhhIZBkCPB6CtAngoAAhNBNgAgLAKIYMkGzsDp3&#10;HuDrIdJ2JLnyTjjrHhlLtZBVBVB/hDBCB/iBAAAEH/gcARAYAdARgYgdgRjaAPAVgKgIgLgBTJnb&#10;IbpkENqBIEoHqDB5B4B1BtBzBuAVAPgVrNhzBGBbhLhQBghUrvlGCPFxADA4APhCArgMAwAMgEAK&#10;rvrEIgzkqKCPIcnspIocqboVNt0QrAqbwDofJJHYHPqbKKJMULnwqcT3TnolqdIEpfzMIoImSV0b&#10;IAgBgDABADhth6hqhVBzhIBeh1hXIyB5IzkrAW0egMp5p5h/zBrwB9B/hwB+DqgCCzgLAnAggKAt&#10;AlACgMzhoBntTkzlsC0WpHKb0U0TnwU2oXohUQJ4P8IqDFh7Bop/BMBWB6hjBoDqgmAYgEg3giAJ&#10;gXgQADp60YjuLCMjnzMiHbnhJfVIpkUaT4KcgDgCgAh4LQBTBjh5hGBah3Bzh5UEDpgZgQACg3gh&#10;gJlKAHEeJczik+oZjsJGJ3JFrDpGIUU4iPADJ5h3B5h+hShkB5BIhbh3h6LVh8nPpcCQAEz2AUAH&#10;ALAWAIiVAEgGAHACAEk4U4AABrh5B1BgByhtByB9TdCPAcAQgYg0ggAsq6gTmoqVtJqY16KYKYIf&#10;qJocKawY0Qp1JiiPVMgDhxh3h0BXKhB4Bphgg/BBhEAgAzq+gKzhy8WJiPDTgABpBpBlhohqBEgM&#10;gOBWgNAMABAFAFo3tIMPiOplK1Mim1B5zdBXBXh/gzgzB/h8h8TjgpgaAkBBgqA9FwAaAAxKtIzX&#10;S6VFs0L4oEpP0NB8B6hxhzhvBjBtBlBeBrhihnBwhqhxh2BzrPTNxgjs1LH1J1I41NAELfh7nPw6&#10;gAN8AANOAAgagRgEBCgogKAWgTgEn/EqHPrr1aWKTjCPB81lhyB3B+Blhvh8BfBqh7hkhuwwB0KV&#10;J7DtiOAEgZAdgkgdAhIOANARIpMqy4TkjwWjW/DxMlIGxSB9hyhxhthphlheBsBqBkh1hzhwB+tf&#10;jsGCAAAkglAAOxAAAekvshXR3RtdAABlBlgAAvgvB/i5H0EkAWAYgeAlArA2AGgHAKDTqAUY0aVJ&#10;pzWw1K3SgBB6B4h3hYhUBIMIhgQ6EfCPAVkNgrnZAkENmvosjrxLgABfLAhErAhg2jstgAg2K0AY&#10;kNn5s4h/B3gJgIgKifAWhChCADi7RX3hS6tBNCAbNDNENFNGNHNIWjjyEeW8ABgsAdARAsgfATCt&#10;LvB+BEhYBoBkhth1L3h/tYgAgqgc4SAeLm1fCtBnhvB1hNhdhrhsh0B5JPVZEXNfNgNhNiNjCPF+&#10;Nkmytltmtntotptqtrk+ttNuAHNvNwNxNyJFUNURVIWkteAABkh5BzhPhzsIh7B220QnGyODuEuF&#10;uGuHuIlom+jbwOBnSrhEhX4/ylmojRQRgk5Cu8grieAOHrYyitKJBvZHgo5Ix+mnhFZK5CgkvTRq&#10;JJPlurFziPuwAtg85RR632isuiOjOkAdQKABAWZWg55Xx4i2PPNBC8Y+5F2+B/xzOojRPPSRStgf&#10;5gCP5Ui8PzAh5NFqht5kuWCFQS5GCPCmBXZouniPvsAz5RA8jjjquiSJhShB5vPKAq5wu2uljtNB&#10;BUZzgxZ0iPgyZ2SSg4uWP0DqSRDhhlxAmTyBxcx5wYCslqv+CTCtPtCgA4R0PPONDDvWPKDbi2AT&#10;aGCTZL59iQF+ZKhFZbCPSXvEyZCtOiSchlPWCPgg6QA/6RZUiKZNKJZkhtvBBBFjCP53DZA6whjq&#10;P1BHaaY+gR6b5Xg5mXg0jwl8SQBOagPDPDl1uQ5NHRDMSgBZ5piPZUyXmKgnXOjCjiyijehiaoh/&#10;jfyAmVarjb5m4jYJawG3QkD0iPD1j2j3j4mwABADAGgJArBZgCgH5FJfh8BwhhkMBEB+B2hojCh8&#10;gEARArAGgcg4ACgJgS5Gt+h4hfA8B8hwheJzFSQ7kRkSkTkUjzQ/G0RAEZiPEakbkcqPk+xEkhEi&#10;EjEkNOiQKXYxHt3wNYiPh8h6h7BthghkBkhSBXB2BthwYxGwxYk5k6k7iPE8xbCfRcFAFBCPFCFD&#10;FEFFVTEXRhgagWgPglgfgVxlitFPh+BTBaBmBqhthz7rG/xrFVFWFXCPRvwgrCtl7hQkiPZqg/b3&#10;i0G0vlvMZPCPPRA9PEln54pNWa3AjAhUhDcAiJBtF6FjAd8Dv4CtFyyDl0itRzA0cISZPPDbl+R2&#10;56OZZDvwcEjqPMacyRaBGQA6aMjuyWmPP2A7uiGo6GATC8Am8XPTR7h/QKwLAAZHhvaaBHOrCP6J&#10;50gxF25NDbvuwUC8GWuWGBBPAZ8kjLCsytyumsmtmuluaw8p8qcq8rcr8scswiS48tcu8vcv8wcw&#10;juBnheBpBPBFBSBxqM3qgGYYBzhph7BoB5gQh0gQAagOAHANgFRSW1IAjbh4Bvh5hthchxnO1ngA&#10;AXkqYBIYTZzXzW0bzYng9HzYdKHenaj5BpEd38AAB2itAUAUgAhShTAAgXAWK0TTm3UYoTnuzmU6&#10;dXJ1jxqeAAB3B4AAaaTrTsCtTKADAKAF1qgJTIAMAQ10gYAcgRgZgSXNnGOZtZLsLrgBsrh90KgA&#10;hVhihWBShkhYgSAKgPB0h6B3BkhuYeB2BxsiAyAOA9gvgNgzgPgEgO3I9V0zoiJ4UN0RpM96q5oe&#10;W04wpJVYUUqcIa20sOIe190V06rAp0U52iENpyUazWUZInIDuR+JHZVNNHUeBxh7hwUhhKBYh0hQ&#10;W0B51IAGnbAFdHqAMNp6DrtYgCAOgLgJAegaAMA4AtADAJgJXPav1b0Pp0U0IUoh1eegLtJOUW+d&#10;osgCQtB5h3hbBhhzhGhRNfUsCsgEosAtptg3Aiz1VspmDyVZXvVG1Jpg+w1HXvYIooEwqeAAhyB1&#10;B9hMLy1Q9a2jgcgSgDA6AiAKAngbAGpmVYmy+EjbfAdX9YIjW+1eIjh/p5AAhzB2h+BfhsB7Nah7&#10;hqhyB8hsBzLP0qiPo3ABAJVtAIgEAFgMgFAHAPAFgIANAEgHAGn/qPhhB0hvBlh1hwB3h+h9AuAc&#10;Ang3AgAuAHAFgHpDKUqXfhXavG16ttpcFFV+oi+f+iLsMhopNU0fnBBYBmhdASAAB6A9hWBTAOgW&#10;ZS8xQiB2DUhfhgBKAAgBhACsAGLpHFgAMVCaW1p51NWWG2RLAABdBdh/g2A2h/iAONwP8AQWDQYt&#10;jonoMqHkQiEWAB9vmDxWKgGLRmNRuOR2PR+OQSQACRSONxgAAEAv4AAJ+vl8Ox2uVnN5nr5rsVjt&#10;1oNt0N93vZ5P1/yyTSYBRgDgMAA8FAIShkDDQRAgjisFjwTAkFgsBQeS0exWOyWWzRqUWeRP8BgF&#10;+0R0uZ9JlivJOL54uihx6VAEJhYODwiFcYDcjAoGA9/4uC2Gz4+wZHIY3J5XLWK+ykA0kBPh7vVu&#10;thmM1irVrNBiW9+R4lEsAHw9gEcjnL7XbbfcbmxvmKMNiAAvl1/uZzwcCAUEC4Zj4lFU11wHW9+y&#10;nqSfqWnqwXsRjsQaVdQBgICPV5O9ZKlItJlr+i9OCguCkyUpgAAMGymmSZ9QVigB/EO/xdpIgwDI&#10;KLKUjWAACBMlJyJIdj/HkFIThSNg2hEMwyPEAjdQ7D0PxAj57xGG0SmpE4DAiDQeDSR4CAQBjKMu&#10;fh/H+EoLgaMgiBSGgSAsgzGHYeR7jeTxinceh8pE74QgsBpFi6HAGATAqKnkex9FAXpsFYZhwgSA&#10;ivt0fx+H2ZZRkAeJvmigx3TcCM4RCgp6ToFU7HHPACBSEASE0PgBASBDansookgcDQ3A2GIUAWCT&#10;cH4op1H0exWnYbpYHabpzH2e8xQ6fx8HybgzkKfhqm8DNUmzVYG1bOTIOkb9ZEbWhV1seNcH5XS+&#10;g/XoR1+JNgitYYO2Kjx7WQQllErZi+iZZ5M2irr4KOX1rD7bBjW0gxYW6J9vosfdxGZcgdXMg07B&#10;UO912GKwEXejxQ3kRF6GxeyDD1fI0X2Dl+syjRz4CJuBmbgt0jdhAy4UAWGIsxain8f2GKS76jmX&#10;i4pYycmNipjo84+GWQo3cR9lLkxB5RgJzirlhLZdaaRmdmQ/ZoWubA9nBHZ0KeeLEfGfkBoJRaGd&#10;Gihjo9rF8B+loseGnEjqGgkAgwv6qOerhZrN/oyeWujVr5VbDkgU7JZRCCVtF30EjpP7aOO31weO&#10;OioQW67IFKLHTvQ974Tu/AvwAzcFmg/AJwyR4ifxQcWR/GxOaiDceFfJo2dXLZ0RxE81X4R6uOY0&#10;9AsuhlFxpHmh08ShtkxShJ1qxTwcY5dkVnaL6Nvbkh3K+4fWRv6qL5ieCg3U9oVl+g5rdX+V5fme&#10;b5143kMHpIMToxAqJgauiojdACA4QCKB4hkSAYEAcix5miVB6GKOiSQKf5+gEBYNAcHxCgSEYhYd&#10;Th7GwWA8hhB6IKp43ABC2iyGWPIMgnh1kGXkKEL0EXmCUgo7cNrVARg1BWBACxRDHGQfIAYG4XAp&#10;A6DGFcAgBkqmWImPkdQ2RvjVFyMAa4uBgj3HgPJEBbQAjKHWOMVg4hpEGFbEVjIUlXh8iUIWJhBg&#10;uBsEQB0EQK2InuMsAcAwBAegzBGEEHAJjwwEIKO4eI9hVC3GaN0cY7IwvPLEwwAYyBfCrF+LQURB&#10;hhR5B7HuNxZG9DpEvIEQMgyDRKD4tgPsKoVqvGDI1uY7JILBCSx8PMeweliRGPcLUmxbSdV0Px6Q&#10;YHMNLAeRYacp16CIFNKsgzfA9r7DQBuWTySKs/HwJiXDKBByZCJL1WwqwDzBI2JOYgdJjD6mQHCZ&#10;Uxg6SyA2WIes0RNTTXWHdkixQOsKDLMwBM3SxCunAGGcTXR5M8CnK5o4MSxNxCdO0Y87wFTxd/Km&#10;boCSLDInwIefQsp+GzBytETILaBR9oJQWg1B6EUJoVQuhlDaHUPohRGiRkGH0TotRejFGaNUbo5R&#10;2jxFhyjaHOJ0RIohoClGqUsA4+wBD6G6PgbI0B+DJBGEYDYFASgQPESt7ZFy2j+H2P8cQxmijRHa&#10;SQCRSQdEYBAjJMRKCUVPO0dwitUjq1RO1Vkg9UKtJiAEQQcxRBaEFHGjIg4qBUgCCafKeNBYPkVM&#10;dXGt5jDGJALDXUjVeCMsVIKAdDg66jr0H+I8RtbyNAOAM/MCIGAQAWA2C8DYJweAjBoDMEQMAMAT&#10;AyPhSY5h3DoGqOIa42B0DeFwNYYYyxujRAWAYBQ+R+D5HkpNGpRgABMAoF4NYIA9gqAaCUlhK651&#10;wIISIo1dEZI1P8Y24tybmsPMZcpiJ/roEkIIjWitdDF3TujdW7t2bi3PuRdYsFhjvVbvOd6qjySk&#10;maM0ZkAIBQAgGHWPoc41R6DMHqPwd44R8DYGaO4YQ3h8jVQ6AGAwDQeAyBAIsOQBgLgTqAPw7tWc&#10;K3EQGkBAZa7w12w7drDeILx3WvHXgzZ3ABD0GSNIc4nxYj1GQmwjQMgPgFDOEACQUgbAMH0pC8xH&#10;cLkXOzeirWQ6oHbO3VO9V58j17yVe0ApbRsDgHyI4YA7xRDDHmRYBoBwBBZB0A0N4QwIgmA3Su7G&#10;P8gkex/XnDLDsNXMwxnHDec85EpH+mIooALYAAJ8PoUYyB4CbF/DotBKgGHiAgi8CYCQGgdAYBAE&#10;QDAJAIPEL4dA3RnjvHKBwCIGRBhQDgDUEALrsD3ImP0fxb9Vo01ZqqKr8NYFEzTdXD12cQ5EqmAF&#10;MABxmDjGsLQZAuAvBXCOFcN4bwIgfA7R/ZyIJoj4F8L8Ug9B7iKA8B8bbSwBgMRiAo+C8IVAAAKV&#10;8/NBx7j4AALUW4/wzhmH+O4dkHwfgoBuHII4ZglkKPCUzPZHM17OzbXAx+asUFGH6Psfg9R5juG8&#10;OYbQwBsDGFoNDaY2RkmVvaAq+QJAMQiBIAgIAKQEg0A+AgDIE4U5eQ5kPZ7y+AmWKTB4bo4R9CMF&#10;0O4UOWse8DYYAQEYKTlhHC0CMFAM3DAFu3Ryu5luB7PL6AM447R1DkGOL4VgyRhi1HuPQd5HgfhA&#10;AA7IAIRwjgAixy/tTzWfgAF4LwAAWAtD/4YQcA6MAXg1CAEgKYaQDAIATqu4PLshVUvTkU69ey0u&#10;GPGPQeYtT0DPGQLuKpBp7AA7OAEUqCgFFnNWAAZR/hAn+F1m8CBBQsEtDSfUDJKayj+HblEAAOgc&#10;gwWUBQHIOAAgD3P2v3xl5MupceilFaLUXoxzeZUfCNAlguA2GgJILAHAKhXwofowBqjnEkLYaePb&#10;bIEPCIsLwOASgaAgeHCsaBwCXF2Nizg/a+G2TImZNCasZAATcO5OAEVXp0HoXSdgT0T4T8UAbWMs&#10;UIH8UMUQUUUYUcTGJI1gFmHYG8EuHQGmHEUmAI/iMuVAVEVIVMVQVUVYVcoucSmQH0jyGElwEwk6&#10;FtBOoqIKV6A+ksm0B3Bs9496IKHnB2CLB6YuGWBPCCdyEgCHCLBwLE/zBWlcIMcWFAC7CeYmIMZI&#10;XIGYXMB0IMChCylWFMnqJGkaGClSFxDE/2FvDKBvDOJGHbDUc8gec4lgdkDlCiN0lOGmm0GTDuna&#10;CckoBxD4ZGXEdWl0ZUZYCqZcEsZgJBBaCXEUIMYQDdDhBkLEcSGtEmnEDDCoWmG5EycAAua2acHg&#10;agEiakIMn4FkWeCYloIyWQHtEKcIL6kkgfEOI/BabqEFDuGSCNFwEXF0BdF4Isd6BrGBDUHabQCV&#10;FoBnGOLKY2HID/GYE9GcIMneGPDOBvFQcsHUcwc0ESc4c8dA9WLImYVoEaINBWk2C0VaPuKOlsF3&#10;HXDyicC4C4E5HimCAOd4Vkd+eCGI8ZDKFuB9H6kU9/IBICNwgelCeoesewe06eLKwQAeCEESASBI&#10;CSwQAOIMH6HmL0GMEkHuGyEu93AdAgHSAYBwEcAaBkC8wRAMJIqAHgHEHaFaCiH+tkQ6gMACgQgU&#10;gYgcXkgiC8gmgqdugwg0g4g8NqhChGhKhOhSkWMmugYiH2VCHMGoGwFwEIEoHiHMHSQ6h4h8iAiE&#10;iIiMYyiSiWiaIKieiiim8qMuiwAIB8R6CABuBKjaIqHaHgHqjOJqHIHa/Qomjgjkjojsjwj0j4ov&#10;GVHDCGIMiYEKXygEeWN4HyFPMfEqINCGlhHmLEOlEKElMzEyG4BpM6FzM+AlNClMlQXpC2ayBZCH&#10;CKCGJGZIF7NdEqHXNjBsB2F1NrMqI0mIEmmZBOmUDgmYmcmgmkmmDtOIL7B6CLCaApOVFQI3FUkC&#10;EumYIMFJOmXaALOsLFBPHDMyEk/zH6B8FjPAni86IqnwGQn0EPFIn8oAoEBbIFPdPfPhPjPlPnPp&#10;PrPsRDBhPvP1P3P5P7P9P+REHmHuFkEqFuFkE0FwHyHEHyAQAWASHIH2HAGkHuGcAEBUHuA6BmAy&#10;AUAoAQ4S++yePCHyHoH2GuFiHAHsHW3UAAA2Laf0AA9OyIqsyaO6qwquq0q5RvR0O6PyHoKIFkII&#10;GyIKisXwNiDoDmACTioOsMrizsvKvIrtSeYdIUIqAKQ4mQAAEmEoH+D0DuYgLMA2AcAsA+AqA4BW&#10;A2BIBsA6BYH+IwF+G2GWHGHeHOHQHcHSHEHeHQH04SJGDOA6D4DMA8DaAwAQAsHxSIzozkLWucIO&#10;ukIKuUIMuOuvJUKKuaP8JY1qvIYjUqxIxAzTUwvDU5Ugu8uuu8RkrqSXSgyYIs8MO+vWOyO5Vive&#10;AEy8ASGiHmGOFeHMEuHGHqG8OmH4HYH4HQUI0MyUr0MeJUAOBOBAA0DOCqAgCQB2AGAWAUH8H0H3&#10;JUws8SI7UtVOw6zq1xSgvEw/W9VMQGAEAQAMHwHAHIHYFUF2HWFCFiI8Ao0SC8B6AeDWCGAgAcAS&#10;paUgMsyS8OyW8PVbVWq3VfYQ/iLS8MIMgNW0GSGwHuEMFyHaF6GrRWIOBIAuAGDEB8AkDQCEAgAW&#10;y8RoJK5iLLSpW84IrNWQr0JLUtZgzuADTagGX+GwHCHyEAFqHWFxQmJGYoAmAGAOAsASAeBgAmA0&#10;AMPEGMHSG+GyHqHYCQBYB8DuCMDIA0AkA0HxKcH2H6H41VbA1WOlbEcS1oKI1Uugw4ufXDVNVTYe&#10;YaJaF2GuGMGmGcF2ECEgESB0CkCg26WpQBIAGqGoGYGcGkESAuAyFYAsAuAEAYAWACK6AAm8ANIo&#10;9lA08Ij6GoGqH+EGEIH+FUFQg+5MBYDaCIDECwCGC5ctIpbAJBZSovSo+SKPdmJOIwAEKZbAHSHU&#10;HGFqGcFwFIGMFgF+4wMeBEAqAIBqBG5EBSAUByBCAQBEAsAKsS6k3MzjbhcFc0jcKS3SH8F8GmHq&#10;EUFqwEGzY0I8AQAUAaBiBuCOB2CICqAsAwA+OpPzP66aLFdsoQJUAETKH0HSHKG8GoGcF/buGEHW&#10;HOG+I3NEBmBoAAbQABCyACBBfre3PuWQAAFsFuAACqCog+AS0jfaCGCMCeDIOOAPLROZW3YG8RYc&#10;IOYYL6H0HuHsG4GsGWGIF6FWHCG4GnPzIoAACCJSFSQUfMVgIKGeP8gEH8QEJK9bg6JaDMPqlKAC&#10;QcH6HaAiAeAsCiCkBeEcEYAMAcfNA3gu7W+CRMRQRURYRcRgrM4KIJXUAGC+B8BICmB0BIIsHuHy&#10;H2EYFkGkGKGyHQunVYIwC2B6BICqByBGASr8IsGqHCHaE1boGmHKHg3LdiLI/mTOTSTWTaTfSURC&#10;/9AATyT2T6T+UCUGUKUOUSUWUaIsv2H0EkHKGgHQHw0NZsL8AOAYzOAYCOAkBAKkK9jIHvbAE6HM&#10;GkEeHUGviBkxEiVCVGVKVOVSAyVWGzHOo8ZJBOZkGcE3m6bCFVMaINOsALNUc8l6CIItNiHXF4Bc&#10;aKHRGOBml/BlDkLGiKFabmINFoDXn3NDI/CmXKXOILEHMeFPCOJBEmGtMRC2AtoZNqF0BfogJG/y&#10;kNOemwDHoukRnoMq/yHLo7m2dKGjpDDyDxpIn9D8ZKZOZSYDEHELFiI2YeFRpjHKIMEZpqcEDNmu&#10;LIlsYGCa7eF4kVNcF7GnnGINE9FBFEILp9NUJHMbFJouDGYfFMdHqIJBHWF3MRC/D4BwWYEqZCBk&#10;IscfPZHcC5HDoYR+LIYealFoIMdGiPpcILGtGwc2V/G4dCKPBOlgbaE+IMaTNnH+LIHBsCIeBCIN&#10;EUCXO3sGIMd7HueCAxsdpCGjrNjLsmo5IIemIKeqeueyLff3dgUAAmAmCsFqAIAYAoItXYGCHmGM&#10;EaH4HaGaJbiBAgHgAQBDHMB0DgAKAnjwIqH6HwVwF6DwHyHAQFdoMtJpJsgWgaIKgfJ3J6EogtKA&#10;g2g7WQhBXVKMhMhQ3GIqHAGWGiHAGSGehaAaAqApaOAaAYAqs0BUBKAVX6ZGVCG+GQGcFgDqEMcS&#10;NxK0h+iCiGILnsiPLCD5MQicigikio1WNrSsAGBkBUA4CcCEBc94jEAAVCH2FMFoGYGuG6HRwjL3&#10;dzL6jqjuILBSksowj/OekG9GIKDrxWcI28+QRCZUgoEoENxpOlOmC3xwLKcSW0GNDhB/OUAoXsGx&#10;tAAnNGGmlTC3q9FAB5yYJGOlDpDydhnhHwbUmGmKmOmSmWmNOAKOmiHqmmE1xWDryICxzLpqEZqo&#10;JNsCHBzPq4INM+FzFwCMLKk+aTn2DWG7zzPZx5reABPLPPPSNnPWoHsp0L0N0P0R0T0V0WeXfv0Z&#10;0f0h0j0lsoGUFoGaE8EYFIHUGIHbfUAQSUHuG0HwGsGoH8GcBMCSA8AkBFjHUoIsPEM4ACHgHCHm&#10;f8HA1XX+ACBcIwBmgGq7RwyVRr1/R32A5dRz2PSGRqF+JYGYIKHqIsCOCQACE+E8ACVSoRSZZbSj&#10;SnVV27Zhs6yWiyAAnBc8EGH+Gk/uMgAWOReQA8gMAIGiHIGwtqLMIwDuBEEgCyAwC8AmAOAiH1RB&#10;VOw1UWuowyuNUn4LSiJZUqz2Pcz2uwu5VIupU4z2YeukzTU0u3XKoquU1sxAzpbhVbYbVcyVYMqo&#10;p2yiwQO4FwHYFQFiHKE2G4HyGmJGAaCCBqAWBUBGH6HqHuHkGOGgHyGyHCIMK+IwPDbJVZkYAOBY&#10;BKAkB0BeAgCUB6ASBLfqKSH+x6yc8QJD4MrvPyw+uZXE1zbYJIviALIsHqHeFsGGHSFAFiH2HGHQ&#10;JGK0AMDQB+AkCQBiAW57uoyB6365YS11YXhbYPYVYKyLhevcAQvkG8HIH0EM5yyyy2IqBOAwAGDU&#10;CCAmDHZHYhkGTk4HZYMk+TXNfyzrSf7KRkTCADj2H+JqHwFSgSGlQWGkHLa+1UJGBIUaA1vaG6Hm&#10;HWHKHx8oAADmCMDGC6BqCdQcAWHmHyHtbF+gNU8E1i1W1lU2MZZquRXJVCuqwur8AKHcHuHmFiGW&#10;F0BEA6AQDcEQEMA0BUbx0mogHMOIFoFqEeAoAuEwA6A8Hm28IAAwYDAACQUAAQCAABgKAAIAQAAg&#10;BE4pFYtF4xGY1GwA4XEAEik38k0g/34/IqFASDzcRS8cCWbAaFg2AH4+gA/3/HIpEJ5P6BQaFFJ3&#10;Q5zRqJSIuAYgBAMAH6/Ge0WGp2as2S3mi2nK3nQ9HZQQeCAENhIByAKgUPhKCRQGAMCgYA4YAQJE&#10;qPeaLPqVfb9f5/fL/eABEJ1ecBPYnEHg7n4nWK8kgt3g5HfKI5TAEFAuHR2RCsMRuRwSDAbOp3h8&#10;Tq9ZraBqZ/Rdds4zmnu9Xm42+1WkzF40GSvX2+nvGhMJwAPR4ACcTwAPh6AQgENp1et1+xtHo9QA&#10;r1eAC8XdlFAaEAsNB2RyCSi8Avc/vhi6ZGoh9YrgvxhfuAQGBAIAYBgKdx1HIWxWEsa5pGSfR8Ho&#10;i6nuewpVoc6jWn6iZoAAfw9Q0XTEA+iYrIiMIALoiZyACf55hCD4TjkOQRjMMoBAKhrsxvHEcx0A&#10;B7x6G0fmpIIDAiDQeDSR4CAQgjEMAfh/H+FQNAgMoihQFwQAoi59n4fpmG8dh7HwfaeAkBgEBWDw&#10;IgM/6Lnoe59lKYJslGYxvAWAoBusfx+H2ZZRkAeJvmiih3UKCNDx2AB6UWFVGnHR4CBSEASE0PgB&#10;AShTXHsf5/CSBwNDcDYYhQBYJIueR9nwMhumAZywNS+oFgEAYHv6FQEAgPAPhuDoDgaAb5osYR3n&#10;IRhymcbB8HkAtgtafx8HybgzkKfhqm8DNsGzbQG25RMcn3cB8XEZ1yEjczvO+iwy3WOt2hLd6Tn4&#10;aV5iFep43uHt8lzfYE36wBa4AJmBIpdYy3aOt3hKilwH2ZmHB1iCKCriZT4rAE8qBbRskJjhSY8C&#10;2QF1kQX5IoNCncPuUktlYOZaMOXkBmL3MInmNGFm5yZye2dn7nuT5/Qsgmpe54idow8aQHOlI1hh&#10;S6cQeoHPqWJirlZLAXrCeHlrZN66OmvooU2xCzskmpOKW0FptWLkztuyCzfoEooeG6XMSOYkAihd&#10;72Im+qCfPAFvwQv8I+B/CXxBR8VGsbJ+XnH44Qhg8nH4basGfMIpwB88eXmBCYig29ER/SYuwBEd&#10;QPPVIoP/WjV1+QAsi51doR3bET3AR90OfeDT3yjHL4I3eGV3ioobnkd0EbAHN5oN+eigeekQPqCD&#10;6yKG/7PCC+Ynu+eDZp/DQ4I298vzfP9H0qCUP2DB9yKE6MQKiYGoHZ68bWLsBAQiKB4hiKAEXEi4&#10;9hsCxHuNQUCeycLNJyP0gQGgFgvDMAcDoNyLkmHwPcbIsh4jBD2Tkfx1j/gBFkMseQZBPDrIo+wU&#10;IXoXPmEpDF0QbSKBfBGDUFZ5h+mqNaAMBABgbhcCkDoMYVynIQIqMsVAshkCeFSPkeY9gCpmAGAd&#10;NYCQDgWBICAGoWAngcBcCophgiJj0HcPAWogRHDfGKM1JhrFgABGUOscYrBxDSIoK2PTaApKJD5H&#10;8QsgSKBcDYIgDoIgVnwQua4AZ7gSggAqF0JwNkAM0ImUUVAtBljOGuOSRsln1E8PcAMZAvhVi/Fo&#10;KIijNxhL5B7KEpDWx5MVFOGiWxFAxS5D9LsD8vVEsadwIkT8wwFTFcUKOPhfTUKPHG9sYEzyKM5H&#10;I98i74RpuoEQ2IUwMpuN2ekcsoDPR+jWnI4gJczAYzpGNOshKmSMCTng18Og+p6BwntPKahQx6z7&#10;E1P1g4FaABboFNg/wBCjLkGdNgVdCzpgQFhQ8H9ES+uGeQNyPg1aMAho0w4ZgEqPEXGRSEQ9IxZU&#10;laUDltomQW0rlhS2l1L6YUxplTOmlNabU3pxTmnVOyNGop5T+oFQahVDqJUWo1OxxjYHKKEQopho&#10;CyGoAIfgAgEAEASOYfg4xqj2GePgFA8IuAbAUBQA4/R9whIsAEAR/ADACH6Pkfw4BhjmHQNAd5Ew&#10;RrAB2RMB8lyJl4J9YE+R+rCWCsJJaw1iTF1psXYQAZOhnoXGCRMdRFwMAZACKsVQAQbwWRrS1/BS&#10;SKv4h5aM1J4zD2lKJaGvz+C+GCTWR0cI/2nD/FUKkACQabAbAOCMRYKRVA4AgDGMaT7RkWKLaUot&#10;xq0EUuYRO41ySdwhU5dVDROj4mHPhda7V2LTwgp9cxJ90bp3Yuoai8t17w3fh4eOMZ9T7GFvgT21&#10;9hD9HzACP6/I9x+D1vOpwWY6hPi/HUK8dQ/RyE8J8BkNwWwIBKB2XYAcGhwj5HGOkAQB08ALAUSY&#10;fo8BhDNHiLgYhGgBgYAmA4GwLwHhBBkA4HYMgCgWAmhpJ5Jy8wMNjG+9BSbUyXx/dIvV302HwHkM&#10;EZg6RTC2HqMiPBQ07gBCkDcBgcAiARA8BUAtZ6fF9viRi+pij95jjJAw+2X7B5ix0ROEaXB/i/Gm&#10;PUQAsh2jQHETgiwUQagLDyEgCgMwSAIHyPu1iO9C3H0LcoxFqsgY8NgTk2VPi9kQKiAAeo9x+jsH&#10;oP4bA6h9DSHGPgZQ3B7jJHAcMfQ/gNgQAGOseg/R9Q7AfAEeye9CXNBCBMDofAlhpB6CQGo/yIDz&#10;HyPUfo/pxM92RsfZA/9lbNQvo/HuPbW3o2tfa+QAQCgEAKNMcg2xejJFyGgP4bAlhZCwAdrNR92G&#10;uZuKgcI5hES9GiocgQCwANZAO3IAxT08IlsbLBQoABSimH8IMQg/x1jpIwBcBQEA5BJDIG4JobQE&#10;AOVMTcocZKcaHI3x4jnIONmLrcfAcI4RsCYF8KDlQpB5oMKAAEF4HgCg+BSAkIIJwFAwA4AcCgEQ&#10;CAHLIAZYGiy9WM3aRuxJhtHlBsARCwBE4d7IIj0Un10a09QImxgosO0NEV68N4cQ+RHC7HeJsYI8&#10;37yiVmB4EYLAehGCyCgFoOgDdCcMdjkXSYLxvIz3t9Faj3VqXiPIdw6RtDVGQM8ZIuxvDZGdiagw&#10;OQcAACGEMAAUAogBpZI3vnnzXNb4IKYAAag02hAYA8Choghg9CKFgBICzTmqjGfS+59/cGKverMA&#10;ZJx9jtHUV0bAzRiC8FZ8DBJtSJg6MKLBEuNc1l/Mwhkf4eENC96+RMEhEwskRC8iUfBORzLALKDU&#10;GQkRIXDBiAI/3oP3GAR6PdyrQkhpFSOklJfgCfj4ScFQGoDwMIIgFRMxxq1YABLbrwwIiBPCtb6I&#10;iYXoaIcYSIW4aofAfQfj2o1zWxPxQBQRQhQxRBHZRYehRoFSZhSJSZSpS6dw1hTZTpT5UJUZUpU5&#10;VINAboYIaQeodi0jaowoNwDIFoMAC4FIBRAIi4bAeodwSIcoZ4XAeQcwBStQ2ZZ5aJaZapa5bJbZ&#10;br94iZhiioT0MARkMQigE8MqP4PgLkNJzZvYXYLUN0EZvoIhgAWpxgwBfYXIJEPIikNwLRpAPClY&#10;FphZcCjhiD5giZqiWh0woAbERiQIQpjwUh2JkQXRkgF5kxQplIPpqxloDiXIMR1oP5mYjQbsUgW0&#10;Ux7oYheYaURgbAvpowJ0Pyk5phcBpwUpqAQZqQc5qhqxrDfAjh5ocwSUYSYKPKPZtBswfh7ah4WB&#10;zYRcZwM0aEXpuZupcxvBvRvhvwoBzcUwWx9wMBwycyY8OooBzpyJyYYJypy5zIiaWQVMd0aAMwii&#10;eUZwRY1h0gR53gOY1AOMfieQDUf52Z2p253J3Z3p3414nQaMhUP0O4igcUh4DsiIwEXJ6wIJjRyo&#10;PUjMV57B7RwkVB76ax8cLkkckg2aFkbx+B+R+h+0BI1yqgCAIYQ4BAEYJCtgi4fzYpPY4ova5DbI&#10;AIuJGhuQjAkweQdIdoVgKAfwe4sLvwwCEaEqE6FKFZ9iFz758qGISiGaGqG6HICyHb/QoKHyICIS&#10;IiIzfoi4ZIUoVwYoTAUyKA7g+Y1BJ4nwFIJwIIHoMoLYCYD4Dgi44gfAZgU4WIYYSwUbLqHopiOa&#10;OqO8YoVqZJHcM8RyQaQqQ6RLqg1w+bGgBoNwLgICSojQWA34ZIaS2csCWCUaUqU6VKVZm6VyoA1A&#10;Ys2M1wiaPkjIPRzAGZRIZ83ZvCkoWQFM4ARs4QJM4gwCegfSPkOYiia04AFMRQACaybCbSbj85cy&#10;b4oKcScgaycydCdSdghIjSeASaeU46ewOCfB6CfSfifxdqgACqgQLagj9ooaVhyMNgGE/AS8/QHE&#10;/gwCfYeqiIH4ZtAcTkc4EFA8UQiakIZCkYQ83yk6lMQEktCdClCtC1C9DFDNDVDYpUw9DlD9EFEN&#10;EVEdDQfbQYVYRYWAWYTYXAfYdAfoAwBAAqHYfgbQfAawaJPoD4H4C4CoFDoCqrZC5qMaAIiQnYdw&#10;boeQbgXQcIfge4CqtYGYiA5AqCxrqK+y+KxQiKxtLVLTNTgKxoAgnYcaHYXAiYbwjQSQSYAI8IAI&#10;B6vql7RKvy00oa78Ay1TprRooxABEoiBvYf4Q4RAf4YayZ8xGgEoAYBoJpZ4aYfoe4ZAnIeYB7GY&#10;TIFgXAG4CAGAxbrEobHy6DRqtC7S6C6bRo1K8aEJJ67lVFVC7zSC8K/68jGy61VK7VWjGwqDH9VN&#10;WK7qxi/DM9Xywq+Y+Q+oh4AqtoA7QgfQXwdgVwbwewaiHYfobYegaQboe4aofQf78L5QhwCYB4DA&#10;NQK5/wG7DIA0nFbLZDwQuygwwofYdQdgd4XgZQdoUwW4fgeAeQjQA4F4E4CAGgFYBwHwGIBQF4FA&#10;AgB4BoqCRQfpFIncBy5DSMA1O9T1Dy1LYQ9whwAYeoZ4awdQUwXAeAWlQovwFgDYAgMgIACILQHR&#10;+1U00zjgpdmDjlLL3TrL24/K+T3L24jBNYAIegfAfwVoZgegOYUodgerWIi4IJW4OQIYCYI4GQBb&#10;Y7SApVmEponjkVPK461pJjaVT1OjITIDR6tYiIpjY4f8C4f5wAfwdQeQfwbwdofQbAdAfQBwBAAY&#10;VQZQeQaAcAfLWLkUAQHYLoGwJwGYD4FjwQexBicRJxLhwxTjZjY7rw1Tacw9yray1Aij8i+QYYbI&#10;ZYcYAIcoNQOwOYG4HwHwhkAtEinYw5nIcIZAZQQYB4CQToCgCgAIBYBgAQBjfBf1GIhagwh9LamA&#10;cbBNNQfwRgRTQ4HQEoGYOYIwMoJ4HgKZAIhsy4oNq1OIoU01TrLwwQw4+YAoA4dYc4cA34XoXwbI&#10;YwYobQZga4c4bozIJQGABAJIFwBgHYEQBAD7LT2KKpZkBtqi5IzL9wnzotshFIfzQhnohygw/giC&#10;tElqw4+of9EwAAdYeQfgdQy4cYdT36/xLAAgExXoDACQu5ZgogfhFS/2DCqatYDACCqwBQiRYAfD&#10;WoYjOIRQWwdwXYao4rmIpgCACYDIEgFIGWIoGwEYFAGYBz1Q/VDx9V7im1rUnqmYvaUZmYcwcQbg&#10;ZIYAVoYoXwVgoJkDyzzAJZ0AIAH4AM9N1bvgd4eAACfoAAPAO60I/oAwDwEQFQGIHAIwFoGYILbg&#10;AynzNFmtnFMCUYqIfYdgdIcgb4bYaAcwcIbQc4cgbodIcob4k7PAitdj7YAIJwwoPJEtOGQrvooY&#10;fIiYawnIWhDQXwnIYAnIFgwpEgAQJoiIdwnIdgBIAoCoLALIGQSwSpJMFmNrpL+L+ZIRIhIxJBJV&#10;OYv1VMAgMoIQE4JQGgEB9IbAcgdwTIXQa4aIcQd0BkKZPkDhQJQYiZk8kUERRhRxSBSRShSxTA2c&#10;FxTxUBURUhUwixVAfEG0HEHTkAnwHIBoDARoEIHgB18Qi4cgfAeYSwcwaAUYdob4BxWcKZaBaRah&#10;axbADJjRblhNCZwwZOkcfgOOkYZIiiYIO2lc44X2lwK2mAeemQIGmkSccYv0bicx0J0RF4OVA+bE&#10;LsQZh5iMQ5ihi1PkRcRqQMSESRkZkooBk8TMTZlsT0UFBNVwb2rJqyYYT4d+rwikeEEsEun8XoZe&#10;sxvAaGtMV8WJpYjJppp5qJqZicXjdYjYdGu88QQ2vQigVmvoKev8ZGmAKwWewgikSAJ+xCdsaYeB&#10;u0awicNkOJv5wEbkb0cBxJxaz8chyBjkc8dJlc3AikEevoVhl5Egiekp2wRw1gRW1gO+12lJ3AMe&#10;2QCe2kgIdW1KYJ5UfJ3wNIoI1CjAapg4XG4ch0iEiQv8YAFm5Wrwd+mgIGvQQ0/jyoiZ7Ib57cj5&#10;58kMEOY27ioUk594iZ+J+Z+rtY1qtQBYDYCgKoVoAYBbGrbBHAfwfQeweIXwPYfAbwWwnIzA1sp6&#10;EyFCFQiaFkqqGCGR0UraHCHTRgwEsSIKIaIqI8tAUoV4YoTMtweYeqtTjmBQfoCADwDAIgOoNAEw&#10;H+6Yiom4fYboYwZgWAOoQq6yRkxKOiOzJ4ACPUx0Y8yCQCQQiaQiQyRCRQ6wBxMwNwLoIABaLD6I&#10;ZoagcIXQYobId6KOAKm81CUyVCVQiaVk2aoOtIaCdIGIiik+1wO+xA5xHchQaIQXNR4oVwDHNwTH&#10;OHMqZQnQdnOsPhzqaJnKfIis6J1E6abs6x6U7Bns7U7hR/L6dYY2xQjM8U8ieqe5r/PYoM/6foTS&#10;f6gKgZ1Cgoo0VER24YXAD3UMSHLYoxw0XIJXVEVR5QZXVij2fQitBdBtB5pVCKlm7vW/XHXPXXXf&#10;XnXp8uKHX3YPYXYfYlEQcQaocYRwOQSwcYXgcoAgBQpzDIcofYcOHwaIeACwdIEwIAD4BgDLDrrH&#10;DRWYphYAe4dwfIboXwcgeIcA7gAAEivQiefSRdK6wNnFLqv9LjpFL3fe+BjAexC4WonQaYie/iQb&#10;74RYRIAPN17J81OVrfBdi1sC1HiovzDQAGmQACYYf4RoRgf54IiqqgIm9oGLZweAfwegXJPYj9qq&#10;wDLQCYOAAwCYLofgegZQfQdIkQfVkYRoFIVwJQCoJHaIBKs7j9rwvK59qitHpVXNU5TlVi69WS8l&#10;VVVy5lly8S9dV7Z3qMuVVjSS9K+6+D2tYC96wY+eBFVAdYfQc3gIeq6YWgdIT4YAd4WGQmZ4+7No&#10;foBgIIGoBtf4BQFgEYAoDACj9ig1siEdYDwatbD/DAaYbYdgWAX4egYgZ72wAABQHoGYB4GsAYG4&#10;FoBQE4ERWgBjZxC7N1rC0WKoo9iK0/ivDVdaAhL4VYXYdwWYX4fweQewwAGQEIAoNQIQCQJ4GQBh&#10;J1qh/NmQpe+C/Fm2Q35mU2QvtAiQnwZJZIQAWgdYYQbGVIiwF4DoAgNwIYCgLgHwB8uTQuU1Dv1b&#10;j6ntq/1zRdzNrn5FOa9vicnixY+Y+NtJwAgD/eT4fx8V7sXzUer4fj/AEPiERiQ+E42MA4KI3EIw&#10;AABAL0fL1fr+fsjkr+kkolEjAD/h0tl0xh8yh0uls3mM5mE3h4HAgGgb0XDQYAGGAUOp1O4kpkSp&#10;1PqFRqVTqlVq1XrFZrVVebzfK4XKSAQFSwbDjgBoNAYLBgABYLAAHA4AAwGAAFAQAAdbvl8a7Xf6&#10;EQz/Uykl8RCIGBRwJJkNhINISCwbAD9fd8AN9zVYw9Vzt8z9WAN5AgEjuZlEdvICAT6ezzWLCVaT&#10;XigYbcZtXGQfAp7JITIwzBYIBYDAmZnj+meYzfN50PAWZvN65b5gjueT9czrfbedL7er5f4hCwFE&#10;obAwUCU/A3IAD8fT/cjpfTZcj6cDsfjbdz6ch2nycJ2H0d56AAEILgIFoOgSHgQASDgKAKeh7u0d&#10;x+G8dx9nCeB9AI1gYg0BAZhCA4RA4A6SAAVxlnmRJZHcbZ1MurKPACAgCgOGweiaHQhiqDAOBGh4&#10;An6fiGn+5TnyWqDQyZJ6npqqUnSgz0ooiATjHwe56m+bZoGeZChmQXStBeF4ACOI4ACcJ4AhcFoA&#10;AYtqPSrO07zxPKqned4AEgSIAEEQMqAABQGgkGYciMIIli8usUtTGynszSiIvcjqItKAp7HoeRpm&#10;YX5elqUZ5HedKqLgAAgI6Oi9BSh4Jo601LysrJ+IeeKWmuh45sqZiWh1Vi9TiAJxgAfx5giCAVkk&#10;SIPCqKgBrlPVqWra09HvbIbW2alugMCINB4NJHgIBC2p4zR9pGFwOgkMoihQFYPVja6nnofB9laY&#10;xuE6YJtgSAi9yefx+H2ZZRkAeJvmiiB3YcCOIXqAB6YoFWLHHjACBSEASE0PgBASBEoHtJIkgcDQ&#10;3A2GIUAWCSnHkfZ8DQbpgmkep2UJIiHiGB4OEID4cAbHKnHAe55EocpnlUeBwgaAOBSYfx8Hybgz&#10;kKfhqm8DOtmzrq0gbiWwqgc+yEdsxGbQiA87WQG2gHt5sbiHm5nhuob7uWu8glvdJL4We/idwKIE&#10;Nwg08MCHEIgffFmZxodceiAq8kU/KbfqCqbibBC82UnOgtz5ddDM80Kthx3D71BLdUDnWDF1w/9g&#10;1jppgf5E9sSXcbIc4g94QPfBR4C6gMBHiLkuaHmt5Iy+WY3m8CJw8eiHPpqjxZ9lL7BB+13XJCr1&#10;RLLfVKpHr8hPfMN30IgTX1jB9oC/evqSn6JX6dCXXhGH/IZf20rTIe3UeAkYBNtEARAXcBwiQJKu&#10;PmBgtoHPtDASoJcExRwVfeAUq4vINCEg4MGDy2wbPfBnCMiA+oTDChQEWFREHlhlEhC8BUMTmwcE&#10;I6gPpEBUQ5eeAmHhTh1Q/bMI52wiQRxFDnEdwwaStQ/HUGyJwq4oEQGfFMF0VXZF9d0BqLREHniU&#10;i86wDhEBvxjC/GUYkZwNxpGnGtiAEWxRvjhHGOUcyoihjtBAiAnQxAVCYDUBxJWclaAEAYBIIwlg&#10;OCCIUsbx2wj/H6PofA3RcjwF6HdY4+UoMBACLIZY8gyCeHWRCOwoQvSljfF4SgbZVEQC+CMGoKwI&#10;AWH6TZJ4AwEAGBuFwKQOgxhXPYU4ZIpRXjFEyKYfI8x6mjVoS0kYCwKgSCIHYNAKgig9KcZYfY3x&#10;lDQFaHBQY/pAlbAGR4ZQ6xxisHENIiArZ2BSncxIPk8XNiFIgFwNgiAOgiBWStO4CpbhgIyBwDAE&#10;TWTLHqPYfIrxeDRGkNkc1BS+koJsP8AZrE7msAGMgXwqxfi0FERCFAwge0jjoZqNY0whUpHZSt4z&#10;0Q8B3phDwBK1ht01EXTcTdOSICpp4Fan1ESUDQqFE4Ngx6jAdqRUIaDe2XESpOIiqApqpP7BlAIS&#10;LcweFXfk8ka0EwlsYHGDGsTzRjPEZEVASdaQ6VrhMPoOFb61h0jSZQrL5B6vrE0UkOoFa+Bbr9VA&#10;RD/StDSsJYBygpyIC9sVSkIRfUjj8GTZF1wYhuWVrEDGkMMQFFOGRZ0Q9nxZWhemDkTNpQW2npLa&#10;m1Vq7WWttda+2FsbZWztpbW21tyokytxbu3lvbfW/uBcG4VrSYjyHaPMU4jBWjAFOMQfw6x/AHAK&#10;AgeY/h4DXHwNMbTWAKguAiB0GgFgDgOAMSSihx1MJZAEZYfw6RqjuG8LscqRDMgqOiD4npywAHTO&#10;QnVWl/WdKYwEch2eAcAKWwMRJWjszlDDnAMkh6fSJAlBMACHIAUztPwLSUz+HSJS0JmTUztE8R4l&#10;SmQ7BZezogAg8P8RojB/i5FwpYzIBQKiMAMA8KpMx+j4GsP0e4xx+j1ucPkX6SSpgBAiAUCAWABg&#10;MCIAMBINQCAJA3j0cg9xzh+H6PIUJEA3ggEOF8DYZQKgHAmPlJWHyIJSJ4S+cCx83JKzjnEms4DU&#10;0SzyQ7PWfM8YidpnUl2djlZ9J3RImJLNDZIlmkk5RNpwYgOjiu/qlEbaWwGpScYAwDACAPmofQuB&#10;1ikGyPMZ5yBtD1Gmd8cZyh+lUAIBMBwEgnBDAWC4EgBgOgXLWAkmykk6nRNGavSzT6KgGAKP5xY+&#10;hxDmHkMQaQ7hajB2YOgqOngCgLB8DUB4MwUgLBkCcBAJAPgDAaW2QBLE6pXwQTjNq6HaEQmUjcAg&#10;9xtjfHaK4X47RajCH6OkdpzQNAPAEFcHADg1BCAiA8BgAh+avOae5S8y95YC3lxO+mCFK3/4xgrA&#10;fFZND6H2P8XTNhAixHYNUcqNCIhYByAwOwRgJguBCAgfaSOMrWMOzlQmbinYg3diEiPO834j6FiL&#10;QBEM7c72FitdQABZjQHmJMXY7hqjk5YRB2RKinBEBUDsKwMwkAzA8C0AppTwj3zwPwlJKyUroJyT&#10;TEBNHadxJbpG/RcQCgGHGOwc4vRtjHCiHILgVAphVsFcPxRWY1jLGeNIPYHAPi7AkBEtZcC2AAh6&#10;tMApe70cUjmO5Pr2B/CPEeP8b43ingTAQA0OgSwzBrCUGkBoEQMHvkwVv0Eb5w9DOb73BBxi9F7J&#10;IPEeI7tmjgLyP4CgEQLjlHaOgaQ4BnCvGcLgYA1RkMwHsVED3lgdAoAQEcFgCwk/lAuBeDCSpZ4B&#10;OZbXSp1L9kPVuhQfo6h3j9HOdxGQ+xsB1B8BuQABthzDwB8gAgUAOACgXkGAZAOgEAWEUANDyrzB&#10;UvthTBjh4hsBxh+B0h6OIDkIMAAB9CnAcASgCgOD1h5B7EMBzh9huB2CngTALgBAYgRMpgPgEgGN&#10;OhiBvB7BYBllOM1C+qMARATgYgVAXgdgPgSgYgKgMgPgFAFmnDRlMFKCYiUO2CWLXvgI4OgM2QvN&#10;4OfinCPGCh9B3B1ByhuBrhlhohlhehxBuhpisDMnBJ3gnk3AHgHDTvFw+iqEjgAB1pQhnBngABPh&#10;PAAJ2FCAGgIAKgageAlAfgjgtEsgCNBjTuKONt2saAAgDADgEh5vjhlBhhYhcBWhMirgOiOguiOg&#10;+C9KZwyDQC+kDAABOljg7DKw9gAArL9g6i9B5CHtrFbgYAYAbhThTAHASgStjQ/RmjNFsh7oQFuh&#10;qFvlwlxlylzwuioh7F1AugdgRAuAgAUAFCfCIOHh/ByB2B6BmBttrDNgfgWgONZAEthCnBiOVBFh&#10;aBph7h8h+t1jnmCGDGEGFGGCHnTI2mJGKB6GLAVKwGNGOGPGQKzkmGSB/GTGUGVGWKmiImYB8AzB&#10;uhgBombjQs+L6ABBIgQgdAhAIAOtOnLiHhqB6B2BIGkhfB5h0AEwqmBmpmqmrmsmtgMmuhsmvxnC&#10;ph0Sjq0hJnCBDCIHYA/obHLB2ypLTgWndSGSkgfysnLCtE+B3q8KXCIBQSxJSgvG+gAHrHGhmHHl&#10;giHnurDytirHMp5nOhSHPgLH7HRirnTIbHvowLJynIriHxoSyBWTCiIBXzEAkzFHjCqRpgzzHqyH&#10;nqXLRnqnFnsBSntBBhyzNw8AnnzBPHwirhVTRgrzSiIA4zUTUqkRVCsiVShIygvhlzZILhxTav0g&#10;LyzIAKrICIDIEIFCrIGB8oHBbIIIJIKILH4CrINBeIaIPBgoQIRISCJKuAVzqiIKvIaRiCOC+BzT&#10;uynBOTwCIKjBjm7gbyzCIB0z0vTBHohzVq4n0A3CtLHg0T6BOz7CITwBOKfArSiCszghfUAH6AlC&#10;IK/Atz7BOnjCYoxhvzYIzhiK5qTyESi0J0KE8pRo8CHo9I+I/JAElkbgGgHghhDAEAQgimnwRCWh&#10;+B8h+GmB/B8lcx/jPB/ABAFDygIgPv3CYB+B6B1B3BXArB+h6L5wxDNJNJOJPJQJRI7SyJTovJVA&#10;2pWJXJYJZQvjnJbJcJdJeJfC6pgJhJiJjJkJlCnB+CFgOAcgXAiA4gzAOAXFXiJGYh8hphaBeBdh&#10;EhLkkxtCrJxgApypzp0p1p2p3l6p4g+J5p6p7p8p9kVE7DSgBgbgXAPglAfAVm3sNiIhshvB0Bbh&#10;iBrhyh0h4tKUYiJCR0ZjWAOALRGgJAGLtBzVSEoKMKNKOKPKQIUKRprLfT0h0ncBJSliIAjVfobK&#10;sFrImBL1izeCHqrTHgzzGCsn5SxBQG0BGHMzyhb1q0JCIqnqoqpn9qrVhCrKtnkqvKwLLqyKzCoh&#10;K10KXSFUng7V2owCtK7K8K9K+AK0CrAPEisByV9Igz1iITLnuoLitK21ihLhFWDKVh2HeAghXWGL&#10;NLOLPLQLRHprShMyqUK2L2MWM2NWN2OWO2PWPlrrdWQWR2SWS2TWT2UFjiUBhhUhjhNBAhQh9BvB&#10;9HhgDDLh9Buh8hshsB9hqGSB6ARAhgNAJgSgILpgBrzB9B6ORiHAGALgEh+EKhthdu+hrh4CHr0A&#10;XjoqsuLDoOcsEuP2wsDsDuK2w2y2yWwRLAABsJZheiHhxCohOBOgAgrAqgAi0rWMPN2M2ukuj2+i&#10;d2+Em0iCH0uB6kDBKBJjAhBh/oGCIi1gnADgLA+gCAFAZpaXGJHB5NlBzsehkshhjh/B7BgmCBvu&#10;tAEAegEgNBK0aARjMgENhh+B7BqB8B0BB0ghVCIAqAMAzA4gQA+QogOiCW9s3M4M5s5iHtBFju7p&#10;HNCs8NCtB3npHM/DlwsM+NBs7tHM5M5RLqJNFQsXtCR3stIs4wrNJtiL9tLr9jVlMC9gBuRh+ByQ&#10;Ah2h9kZh/h9hgB2BVhlh4hfitjWACALAIgEgTAQAKgpgiADgSAPUxNEs1xMMVtKNJtMKKpBoMKKh&#10;+h3B4h7Gsh4hjBoh/uHh8tmh7hohtCnNsAGAfgagGgZAUAGpXgEASgQNPADX7FbvQJlGAsQunkiY&#10;dKLN3u7h7htN8BYN9hbBhv9QYioABAGAEYaLrB6O3iJAMAGgBAuAeAHg3gkAJAEDTO2XqEaxMiol&#10;KlJ4yOLuNQrMFYzOKuOCIgEC8Bzh2B9hKhhB4BFBZsJQyAwgfgGg9AlAJgSANADx+B/VRF6uiLc5&#10;E29O4OiMO3iEnKJt4iXsSDk5JpaU9kKB/BKBfB3BWhkh5ByB4M1gSgLAPgbARAXj8hyhijcCIAdg&#10;SAZg0gfAsgZgQAWh8JIB70VVSCTVSXoidMQidDMu4u45hs8O6s+KKjjGnhlhtBoB1AQB+g4A6A5A&#10;SgSAS2UrbCSh9hiBihBB7h9BNgJgKB0gGDigFC2oZHiC7oMC8P5LVnyAABZBaB/hHhHB/BlhlCqg&#10;ygfgrA6Akg2ATATAYj3wSPdI4xtU8293/OHEjuAB1BvByBtBlhwhnBnBwhpkPgBgPAJAMhrhzhuh&#10;kBtBnhyB4lTiqgAg6glgIAsgbgGgRgNDFADkbjkDQvdipabo5v4nLkjh/pkB/P8B9hyB1B+P/h9B&#10;sB02dBzh8hsByB+Bxv8irgaAQgCgYgQgEgXgOAEAEi9hZBpB6BYhmvuiHgGgHAHgjgjAiltgbqVh&#10;1ophnhmBmhmh3mHCnARASATAUATQTn3hwBwGFhoyCgALyMlNfB1lc6xkmDRgKALAPAPARAUgOAQg&#10;UANgQAVAJgKq6AAB8kuC5AExGAJifkUiTjUtfu86cCPOd6FCp7Vk80q4gOdXB7YYxsNGoXDB4Byh&#10;wGuhphjBphmhgB4B3R3CpKLAuRWBFhFAAq+Q+ZsrWCSgAG6gATugABtBth/nGgABohoAAKhAAGyC&#10;pAJgLAOgeAhgqAZxICPABRLzz42WuuMKMCYB0ByhvhmBiBaBjBfBWiqAKCHgnr9legBAUbmUcjnQ&#10;ulbgAFfh/7/B+uAh/gXFhVHCOwYrnjKgMg4g5AWhAA/gDAHRdbmrhxoRpFvFwFxFyFzbTzWiXAHA&#10;EgDA2AjgUggl2CnKEB9hVBjBvBNBfBs8UCqs4g/gpAYAggWANpbn/CIhuhzh4BMhdBrhmBvh2PO1&#10;LKImCmDmEmFmGmHmIl6yFSGSHGNmOmPmQmRmSmTmUmVmWinB50VA8BwBjhrB7h3jPjkEEgEAogJg&#10;RYtgQAHACaZioBah2BvBFGkh02oi96citmpGqGrGsGtGuGvW8LYRoHLHhDmhu9LK9TEBXiIKrT4C&#10;ISFIVAihldRAJ9SAtdTVo18CrrOhkVCLFBeq50Dk1E103nGHHHIS2nJnKm3iry5HOHPHQHREzy9G&#10;HS+HVnWnXnYjWCY6/BwT6A0H7CIKwV3irBq9qgu9r63zJHpHqCoLHzChWIbBvdxTyn7E5lziq1qh&#10;b0BCILLqbhFgh94CtH5LPhD2KTuhzVfgjTRhVT+iIzdIBm2zehdoEgiIFoGoHn2zjAloKhR2AzlI&#10;NoOoPltzogZmia/Aa+MWEIigRqiK3g4C+qeBU2DBFaLBnTqgV2GBXaBMKioRBB110BKnfBAiIeZA&#10;/ebC+q4hG+dTroJqchNygCteXK9JR9SAJokzM2+PUIyIzI0I1I2ctcP+orgULn2o8o9o+o/v2uIm&#10;ngGgRAJgpBSgBgFb+R/h+B3BuB6BnhQB+B2FdgBcjCqpHtdAegFgYgv+xF6CItlB8B5Bfg9h7huh&#10;bFj6DDnUjJOpPpQiHpR0mGxJUUn0opXpYtGkoUrpcpdpepfiJBjhRBWBhhIhQh8h4B6MNXss1AJg&#10;YgRgeAzgtgUAhAdpCSJiICQh7BdhFhMBqBaBfXAEmU90+p0J1CHp2BWp3ApJ4J5HN1Dp8J9J+E7D&#10;kAHAGgEKAAcALgKAHR6iJITB+BzB1YOhoBvhsDvB65CM/h/gErpAOALgIAWgTAMgUgRgMGph+BSh&#10;Z39l71Xks1YqOqPiHqQiAD2BACCQWDQeEQmFQuGQ2EP2IMqJEWKPWLA6MGGNHuOBWPQ6HPaROOSB&#10;uTAyUPmVKiWGCXQUvzE8TMUTWQQd9TkyztYT15T89UE80OUAyENOkIilKamDKnJGoDypTcARB+ta&#10;sEutSRxjGvMawAixQtQWVB2dvWko2tE20S2+qQWLPVNXU63ePBUt3ulIgCX+4wR74NLYU6YeCmzF&#10;Yc6B/HYEAXMs5NeZUFZc5Zk55sD52EMjQIfRLLSDnTJnUC3VZDWa3Xa/YbHZbPabXbbfcbndbveb&#10;3fb/gcHhcPicXjcfAwGAP+BACCQWDQeEQmFQuGQ2HQ+IRGJROKRWLReMRmNRuOR2PR+QSGRSOSSW&#10;TR2BP9xtlypY8JxuMFvgR+AUBAEAuF9t1rvppu9/OwEhUDiQhhwGBgEgKmPV1vh1Nd3g8OAsKCgI&#10;PV0PdrLFwPh3vmCBEBAAZTgYQR/QecACywYA2yCW+4gC6wW62+8QS73y/XC/3uDASCO9+v9cP8AN&#10;KCYqDmMygFAoAAhsNSeL46C5qD2vGgCBwPN4rRY3OaXP5yEgUCgB8PcAJJIv8+nzVAACA4xgcKnk&#10;BggRv9/P27AODwJ/PJ/vt2P59Nx+PZgv57NACA8kAcJmi3AbQXayvp3qx8ulG85kQUZg0gIATpgX&#10;g4Tvu16rHaHO4rPP7SWr9P80L+H8tZ+wE4jDuE/T+Pu+4AQW4UHIFArQP5CcFv5CjhQJAS1wxAZ/&#10;wtASbgE4wBriu7SRS75/r6AJ/gKAICnsfp7GAdxXmAdZXriAR2n6dJ5n4eDPoQurbgACgtCUBgYB&#10;OA4Qg2AYFgTDUIoetqcACm8tLKm63JuAabgOAx/n0fh9nQda3ADIR5nqZ5tHiYpnnwaZtpShAJiu&#10;JAKCqIoFBQEU8NBLjcAIurqNguYFgUuwAn2dR2HycZzgFRgCgqCZ9HGcx2lmYR3lwYh+nUd6FgEA&#10;wCAqMIoAKCIHHcXhkHsZhrIWJAXASOAigmG4SgQfJ+UGjK+sCuy5L9Yq2r4u8TrZFrBL/ZqDVSAJ&#10;5HofxWmaeZHFudxtnUfiEBwEoDDKHoJCoGwGgWBABH2w7MIe1CESO1Ljs20bTIMzT+u/e7QP7YeA&#10;ys/F/LjCBMl+eBSmKd5vOagoOAeC4wB6KYXAwEhunachZmmYJjG4ZouhyKIthqJgPAmDZ6n0e58H&#10;2fMDQHASUxTm7b5vgNB53BOctABACAKdh5HeYBvGWHoyCWLYsi0Auh3lqeqaqfd4HUdRlG0bw9gO&#10;BBfgYBlLAWAIFAWAAEgQAACgOAADONQ9j6qh5pmoABEEQfxTFLeyEh+EwbDmIwyCUHgoAGAjvOGi&#10;dipHvyGcgifJWdgktRYAR5nedRiGoYZhm+ZpkGyZhgG0ZSOACE4LgGG4TgUNIegeGYUAQAoDLifd&#10;/MAinHbp3kvL0AB+90d55n6dh3n4cFwmsdR8mqcx8GqcR7GSbzPISEAQBCIgiCGDvwnR8ZqfKbpv&#10;G8cxynMxoI7cBu3HEeSDAP+ob/uKH8+8Imrn2cb/xqwBG2NwbgCGvgeA8B0DMCwMQNAHA9/44xoQ&#10;TGXBUZAyxmglBICMDIFwLDvhANOERGgJASAiPYew9R8D4H0AgBIDgTArBqBcDYIGAj1HoPIBgDQI&#10;AaA+CkDAHQSAQAkBV24CENM1SyThLcTEXGkOGiclKA0EOSIjFZeS9F/kmSOacjCLEtOJAKP1M44h&#10;uDUGCLkUo1RnjBIcBUCwAArhWAAIUQoAQHAOd/HuPhFUBgAHiPEAA6k1DfG+P8aI0QAjOGcP8Zoz&#10;QADdG4RICgFwPA0B2EkE4LQcATAuByKRokspFWOi2UZBB5DxY6OAa44xujUG4NgaA5hxDZIWXUGR&#10;dg1luC6W4wkpCQxWM8OU0AT3hjQNA24AARi7CHAAmEuw6HhyCH8DIWAsAMhGCMAQBICY+zfnASYe&#10;84wbTlfKNQAwEQNA8DSI8AgCAGJEIqPpAoNwRAVDIEUFAJAMgQIQPIew+Q+ioGYNgcqQyLILB2CY&#10;DAcAmAsAgAxtZB6Aj8FkMob4lBdjXAWAU4xHB/JnGWKMQA8RvjRIKO6lQEaWNVHpS8FVMYIgEBSC&#10;AEgmg+ACbUSAexwgkgOA0G4DYMQUALAkQg+g/Rvj3HiPiMhCwDokA5C8BYAzWkKHOPkegkhyDPFO&#10;O8cLZXfUgHwPkbgZxCj8GqN6BYGRs1vAbXGcJCWai9rs+MdAKa9V7AXX0iNLx6CqsEHawg7bDAys&#10;QHuxQUrGEFhWPgTlkQ8WThQPavYmbMA6s0Ux4RCrDDtExaEPloyChztMHC1AHLVVIauMy11mgdEF&#10;CrbMU9tYH0fIeNi3UdhCikt8Ba4AurhAvuIRGlQ7g+3JEtcu1QHAxXPD/dGzhKR03VDHdcW12SCy&#10;JGiCy71nCFwgHeKK8ghLzDsvQE69Vkw8A5vcQsfl8a7C9tQHC3Q2K2yMGdA0DBEa3jZbyIgUGA7S&#10;2mDlgcDWCSHEpGlg0N+DxjYRs4KbCgS8LP1mUQYeGGxI4dEBh8gou8RP7IiPnE12RbBgxUzXCwSx&#10;R4vNZVch4vMaXmEIMHHE5QbXLEsDPHxCLjiPyFjYguLRE5HBXkkiI4smY2siJwlOQhHhfypSwCJC&#10;8NjwFDlu+pBQ25fEZmEA2YyKC3zNbwYuaSC4DFBbMKoCs4EOxMPnMwtw0Z3uqOkIuexDZ9Bpn80Y&#10;/5DDfyoF8YmhwN6JhENPK1c9HaP0hpEjOWxQ4qDAQUToYgKhMBqA4fq8ViG/AQCQJgDwgiEADVYh&#10;A9RrCtHoMkSA/R5jWJxhnBY/h5gFAsEQBoOw6AIA8DterxB8jiGCPAXIdEQDzI6AREwshljyDIJ5&#10;NRBNKBe2xHsSm28vhtIKF8EYNQVgQAsggkBvwDA3C4FIHQYwruKO8QccAyxojhGaNEfg+h9kFAK2&#10;oCAHQNAUA+BwCXAJ4NoM7p8cw1htiyD0IkeQ5h1EjRMAEZQ6xxisHEYwggrePWMCk1W0YfLeEFC4&#10;GwRAHQRArioSYpgAQZAqA6E4IQLQDNRIWgsd48R6jxoAPIeo+WYD8gMAMBgCgDqMAOq8BTagDDzH&#10;oPcTorRkDoaKSApgAxkC+FWL8WgoiCjC7ED3smkiKjr7QI3tWRxEkFySCvbAXgqdzBF3UiI+u8ZM&#10;HE58YeNBeY2BD4EguERjX1gqMvwIIduhh8YBDxxDn+i/8laYOc57+d+BR5m25CNF4BwoKaxAMsOi&#10;RB56UiOnx+jW9Vi2CIMfXeEAR7Ehc1xYCH9sMr3ECAPCz94C73xFB6/BE18MOvxQK/HC38nAIBPm&#10;EXxQHn6GDRpAm+pYQOwV/sNiniQ3OedQ1/fHP+EFv4xX/le2CC8BBxkfr9sIcWX773A5swJn8YLe&#10;zf3/x/n/X+/+f9/8//ABADAFAG0kYHAJAPARATAVAXAZAbAcIaJSHmHaHmFOEQFcFsE+F4AQHw5u&#10;cUHaH4HUGiHwGYHOH8HGIKA6ByAsAwBeAoAQAgAMLAH0HQGmHYHQGcHcA6B0AuAWAsAQHcG8HiHM&#10;GUHaNILiBQJuBuIIAoLUWkcqWUWlCibmLrChCmWRCqMELyLULWF+P4dQAAfmIOpiAAE0E2ACBuBs&#10;AC+a7MQaX4nkRUNQNCNPDmXwckTGkAkEw6H+EGECNuAGASCIAOAuEQAIAUBmQkIOLKSwbmIEd0Ug&#10;H8UgAEAKAwAEAOv6bmPAAAH2HgFsHwHSESH8HyGEIKRIAQE0BWF2CCAkB0RMAEWFDcYINUQ8P8X/&#10;FmQiQgQSQKRAQ6MOXiQeX2SMRUQuQ6Q4RAQOQqORGJF2QdGUQmH+RKMaHWH0HOHkH4eUTKH0TKPo&#10;WCTKMOH4ZsYKRKZmHuGkHiGQGSHkF2d6o8ASBmBWAKAkAeLqAeB6BkASBSBFDUAHGMWiciMUWmLm&#10;RGR4iaH+s4VTEkNa2cYCTaHqGYGqHWFiGAHsGWbuIOAGAsiICQB+AmCgCAASBUBGS4H+H40+HooC&#10;HCHKHwGukOIIOAA2AEAQ6eGOGoHlIoAGAkAgAUBEA4HqGwG8HmGIGaH854luIIAqC8CaAoCwCMAC&#10;TGHYFQF0HSE2FaIWA2AeAEC0B2AeDaCKAiASAOTYOIIuccWgd4lKWeMAWcrGWWMCcqLxLKSy+YAC&#10;HIHSH0EuGEHgEaFskEi2IKCABUAQDgCIAmCKBaAU2cACQwJGSMIgi1FhMfL6i2YFDdDbDiXyYMPx&#10;FiX2NKRYIIZcH+EeFwHcFcGUHlGoeyIKCcBgCGDmCGDABEAmA4GUG8GiEyGQFaF0c8DEB4CoCQBU&#10;B6BAAoA4IKHyH2noiSj+ZwNNDkX7OUZ8Z8QeIELaUOAGGylcHQA6H0DKDgDUBKBGBJAfAcJSHWHY&#10;HMGYGcD6AUAYFcjyHizgAGbOAA6aAAa+beNaJsLc/wGSGWH+z6H+FkFgiwIIBWAwBGDiCODIC6CM&#10;C+AMAQbQqeIqrGI1QEXwI4SOS0meMIUQLXQwTCH0HoHmF+GWFsDoFSEKGoHQG8JACKBYAQCgBiAa&#10;B8BMASBEAwAM6aYRKKd6j6LyR4M+TOH+HgHqH6HaHcH4HCXCGgHQHwGoHIHuGgG8HsGmfYMGAUBy&#10;BqBgfCA6sMHYv+/qC5TA98BcHnTI/WGQFpTQF9TUIRO+BKg0BGe2BCgRS0A6BHTswSA0tu9QHlT4&#10;kCHi+YNyjym6ATUAs4nHSegmtqFO78CnUaCBUe9QtcGYgmGgGPUsWGAfUyz+Bo8Sv4riAa9UGs0O&#10;GIG7VKIiA+BIBeBEBOBgA85WAwA2iGk8zGARJIauH1OLOMTPVwHw6ChSAPPUAkAoAyfqSpGSiqIt&#10;LUL2lGQUM9QoiuZ0JKi8XzQnDcSyRIAIHmlUGeGQFwGKF6FaHeHYmIIUjyABUeAADYDYACBilyAo&#10;AnPC/0avDAfmHcVMHGHEMWGmAAGeGeH+GeGcAAhGd6JwASAWAeBKBUBmB4CKCuA0iE9QIUlPLTEw&#10;PAKYJSG4GuGaF66+HEG644IeBEII0uAEDELcMvLZLMJEitDCDOeGFVGYIIA6IIEAmeCILcHcIImk&#10;H2AGB2B4BsEuEuAeBUBSmetxXjaQIXUOx0nOnSnWnane+3WeIOHxG+DCB8BKCqB4BGAWAOxkQ+G8&#10;HQHiDgFCGOH3G+I1a6AKEcC+BuA+AvHkIUGaG2HSEIFeGgHoZiS2I0pCH2pGpKpOpSpWpaaosApi&#10;BUpmpqpupyp2I+p6H8CUAeqCqGdeqOMwHSq0FKHUGwFcHaG+HYH6HyONQlb4rKrOrSrWrav/U+7M&#10;ZqvYEXdgCRdk5A7e8ddtBgzHUOvFUsGOzZTMIK+sDpeE+OAqIKZqHNeQDLeUFxeZUBUeCA+gDy90&#10;yszG6fTIs+zqt8FI0W7eEde8f2/SIMf7UktgtktotsgeIivut5e0uAAsuEF0uIBeuMpUuSD6x4ua&#10;ueDEuiD/fCviH47jUUIKsUD3UaCm+oBMzgAUsAHJgaxQ/as/NSvWsm/i5yQGG3gwzc0Wr6AW9Gz2&#10;CLUGsqIKAvhI9iAQ7wH1TQFo++DWrwv4uuDGCthkysjyAcJSuOgiE3h0FZh4zmCzh+EliCAniHYm&#10;IKyy9Gw/ZqIIxEF2xIIgzmxQ0sxYwsxeFGxiIi78xsxwGCx0x4x8BmIQ9QnO0tUpUyAexaweDfeJ&#10;dstvT8ayHVUVh4FYHDjo7IB6tCEwr3iLaohXeYFwCjkAIKm0CNeEDoBhkOZqsqwwv5fDTIHmz6EM&#10;9HUOr2vYx0ytUHhQs/Uo+GE1TUF9eIwODkDjlGww0C0G0LVG0SA20W0baTldleJE0o0s0w000408&#10;1AMyRiAoAgCGEGSeCGS0l+LVE2GCESHuGuE6UIWM1uACAMr6BmDiAaBmDGIURAHsHcHaFcC6H6Hk&#10;G2QoI1MQ2g2k2oIK2u2yd+22Eo262+3C3G3LMcIy3QBuC63YDE3ezIIOH0HsHuZkH0YILmgeAO6O&#10;RJaOOOIEHcU4GAEsFAGyFuGGAFIUJE4q4u4y42IK48Fa5A5EtG5KII5O5S5W5aMxa8AGCuCSBkBI&#10;BAAu5voLH9JGMO2db2IWWuHuE0FUGMeSHo6wRI62666+7C7G7LATf/X6Gff0nOILhNf07mCpUHhq&#10;SyJSsA0HiYsEFVkcGvqw8yBQIKvEE9q9kKIKx07iCHrJds+0+CHqyyvu7Y9wGU9Qt5lDhMIW86by&#10;8+9C9G9KB49O0/VC9Yf+9cBi9g9kIUzSGK/aFrsQILk4CTsZhMsAJTTxlLM8+E+I+M+Q+UbzUAIu&#10;7QHXiCEkyIIIB/tE0KB3tLdtgUsAuOnPkgu5UA7UEaDVtjs0IVTM/a/eFk/i/m/rlht5t7t9t/uB&#10;uDuFuHuIJBANuLuRuTuVuXuZt4jIH6GFpuE+EAFMHvJS2ctwGsHyGgGwH2GrGyHw36AIBOCaA+Aa&#10;A0AUH6noHaG2HiHCGOHQS0bMAlVqWCHqHOHwIPLALMJuBzYlWXCkMELpClCrwLCvv/CsNwMUGoMO&#10;jcAAHCIWFWFYACCWCUACm6/uPtQrDln/M3DoX1xBYkLja8AAGOPSEYEUH8FiFiIS1SfcAyE+AKAa&#10;CWLnCbPylKWhZTMiWKLKH8HuG4HuHQD61kFQIQEGBMFACkAuCmAaAKAYH1NQQYX/ykP2X9F8QAP1&#10;F6QqQ4eGZwMcLaNFDgP1GTGZGNzM0/JGQJF7zGIGRcMOH8HoH4HiRmHmGgHkGGGzzqSCHiHvzgHt&#10;z9z8H+HlG9MiIXamLm5uAsDKCmAUBVHys46O6Mm9zANVdIcjLfIGTWUKSymg5eTCUtvS52HgF8GW&#10;HaVEHyGiG10qJx0UCmAiCUB2AGAeAYH4HSHcHsGsG+HiGSGoHoFyGIMdHaBWAGAcAWHqGAGWQWIu&#10;UsAOAoCoCOAkCeB+ASBOBBEg1kGGGcHIEaFCH0HAHOIWB6ScDuCUAmB1gTOPngWRxbYqLhLLLfYp&#10;LdLQWj3kUdZUWcdsACHXSMEwGGHgEEFeVN0LMOACC6dkD6CeAmAwAgJo3NZUI9anMdWiXsX6RXxD&#10;M0X4d2YFMz45OUL+FSGSHmE2F+HceiXEIUE6DAEMCkBeCMQKH6FcGeFyEWF0E+XAG+CWBcCCC+Bw&#10;CgBYA2BOHkHuHmWCPoZ/zCTxObOZ6QQYZyPqimIEo9WyhwGaHQGsBYCuB4C0C0CyaixluanCOQGw&#10;GyE+GyG6EUgaG0bFPgUbPi9kzI5wl/0sm+HEHINiEmH8EaEVQoC+B0CgDmCQDWpiBpH2RUIx7nAg&#10;Ir0P0MLlfSRIQcH6+CHpSKHWAERBYMAeHqHuHrJWGeFGGUFeFKGOFkJGCYBgASCuBsAeCMBYAUAo&#10;AkmgnkmAIh8QJCeCIMvj0FSHXsH6HEHUH0GWHOH0GkHEHua2HqG42qIIAcAkAsBgBYBSBJ+k8CBB&#10;TsBHeIvQHYgiAp+5TEv4Zq+kFR/FgwG27qBE/PS0ubeJjMwwtuZqJSs4s483C2Zr/qs4SzjoHDk8&#10;rwfuIANxxAwTBXPB25CWnC2lDWjDwpEStEx/FYiFH1GV3G1VHWrHw/IQxIwrJX3J23KWpKwBLQyH&#10;ROJRUMw+IxYDQeFHs9nk9Xm8Hs9Xi9589Hk7587wgEwuIRMMQyHBOEaYBgOCH/WX8/n7LQAAbAAg&#10;EA7AAa9LbNLX+AK2/X4/bhZQIBQLZrSALXbLhWrPfb9Wb/fsFg8JfbzarPh8LhMVXsVebLcH48Xc&#10;6nC3Gk2Gmxmky17iwANBoACyWgCTCWABAIQABgLoNhsdls9ptdtfnm8wA6HQAG63gBLGi0n+zmcA&#10;Gs1NvgwKBgRMhoMh0SJqLQSCwbXK7grLfrtX77YgI/n+/msz2CrE8iX0+3vsidXzuAAGOvBhbvy9&#10;jjbO+ZaWC2DyAB+m+loDJaHavj0+gRq+dK2HVAYNj2PgQjWNQHpGsj8v1DsPQ/EEQw6e8SBtEyVm&#10;oAwIg0Hg0keAgEAYxDaPIf4FAOAo6CYFgehWDa/HufR+FkZZwk2XhrgGAUONsfB+H8PgohgHwVg1&#10;HABr8cJ1HkSxcGsZZvHWAslQ8fx+H2ZZRkAeJvmirx3TgCM5RE2J6TsFU8HHPQCBSEASE0PgBASB&#10;E6AAfDyh0BgKjmDYZBgBoLUKrx5H4fJzHueZVHYbZZHgcJ5LcusmUKfx8HybgzkKfhqm8DNXGzWA&#10;G1lSUQK2fxOVwQFdIOc6vBRX4TWCFNhgfYp1WO4xnGFZa/C9Zw9WgE9pMIflqlva5DWyZFtq8Edv&#10;B1cAW3EB1yHDc1tmQX91K8Fl2jld4o3iCF5sIk59mZfFwPsloq36U9/gHgLZGxghC4MUmEAthRdY&#10;YF+HNlOB3D7iZLYqDmLjFjI/42sQBMcrJR5DbJDVgbIF5OJmUiPlYO5abuXlnmJa5mEuaouY+cCd&#10;nQ8Z4HOfMYrJ66EMOiFboysn+EGlCvplyAdXiSgqNGp4VSKWt4dBNa0QOuVtgL63A0QaW8EdbIaa&#10;Rg7SlJtq9foqjtuAY7lr7CHhuxI7xXRAK8jZdiJv7ZHzwRbcIMHDVsJfE5CUa6Ne2JecgQnJbSYM&#10;TBtipLBnzTCaEepU8/yRCG/0avBd0yBhxYYUgR1mSmJ198GYrwfdpuA7CF3CCgS0GkI+aom+AcHh&#10;AN4nUCN49qn5Y51c0GdnC8Anor8Z/qEd62EFIryL31uSoVcd/wdiX3x/Ad4JfOM/0/UkIPr+rPRm&#10;+L/5deYgN/shZpzkCNaf5/v/P/gBAGARZxQwFcMGArwnQxAVCYDUBxez9ABAEAQCAKgJBPE6AMBQ&#10;Eyvl3H4PAb48BeCCH0OcW0EkZHLH8PABAJgygPB+HgAQCAIF/H6PoeIwA/j4G2LMf4/T3odAIWRI&#10;g8gyCeHWV6AooXnwDL6JSKAbYpFeC+CMGoKwIAWH6YBOgAwEAGBsFsKIOwyhZLm45SSlR9DqG6OE&#10;aYtReDPFGLIAABWPP+Q2ModY4xWDiGkV5owrQpSDicAAPkh2DCFK8FwNgiAOgiBWW2QoFQJAMB6D&#10;MEQJQQAXAgA0BJ3VankG6OIdQoxZjMIyPxQpYgBjIF8KsX4tBRFeWWMIHst5Cv/J2PYXMvRGS/GN&#10;MEwgIZiOmBcx0rw15lMEGwX5v4RBOzRA9NMvzvg9zXFjNl7REZbg9XaCx9iehxjanIv8U5fnbRSD&#10;aBqdkyDBv4ERPEU08wZT1bwJEHk+TZFwH6NafziQlzie7MEYzrFCGDfKIehQi6GFeeaz4HL9gNrm&#10;HCq4DIZaMUWK851rQmg60faiFukU8REPRAIh4ZNKWJh9b6V5loHXULiBbRaikyhryBK9SaQ4fGph&#10;oarKAwS6KFCHFlUWiAmakUylzUuplTanVPqhVGqVU6qVVqtVerFWatVbNq0irlX6wVhrFWOslZaz&#10;VnVorYc43R0CRDUJgbAxRuAKAIAmk4BB2D9HUNEfAyx0D+HKV4CIIQGAjCGBwrg/x1jZHeOobY7x&#10;8jrH2bQB7HgZlgBmS07ZXiwH3Q4Wm0BLY72cLRaU+9pLT2mtRZ8vqHKTgAHbFsXZaxnl+BWC0AD1&#10;gAg9B4AFQdXDG3BLUWswFxbiGPuQYg/hfS6AAHqPQAAlRKD/EoJMf46UHl+AEAYFwBwLiHAIAwIp&#10;LUsFstNHc753o73Ls8Xgfo9LIiRH2O4S8P7AktDCBwO4ZgOhuA6AkDQ+B/F4MNcRGZgMBlswMgMt&#10;Z5LzHlh+V0fp5MJnlwHgm9jH8DXGwgXqH+Ay9l7WqP8fcW5VF9H0P4fI9B+jxGgPIYg4R7DZGwPM&#10;Z44B8jXqZBKCQDwGABeiAPHwFwwhQAWC4E0EgBD+JOgPDEHbWm3wXZw7+SgAFiyuWFjyS8lABAKA&#10;Qfg7jKCyGCOwUwth/HtL8AMDElQYAqAMBcCY+BwDlHoMEZmGU6AEA+BgCgSgegRCSDsA4H0f4Egk&#10;Pkcg5x1ChFoO0VIuTCAbsqFYHADg4BHAkjcAKTz8GDs6YTUNqrSWhvTqTKFqDwWfPyXeUCZDADHG&#10;uPcP4tB1jEGyf4wddgAhbB4A4QAUAKAaAiARIWelRm2uXnoxOyzA3si4Xgw+C9p4E2btar1w9pbW&#10;wdtEf4BwCABGaN8fAhBZjrGENjXRZwWAaBMIYKAcAZghBcAkAoCB1jwHWl4YYpxmC3GQN4Z4aQgB&#10;aCuDMJICwDgMH0P0k/DmkF54jtKLlXuJ4EuPxmLh5Ct8RH/uEAQ2xyujAsPINYdQ3gnBICatHLXe&#10;D3HwOsZ40gzHkFqycfwCgFAB50AABICgAAHAPHVA5dT6VfHMb2KA/hDiF2YAAIQKgchyCMGcJAOQ&#10;mgDLmgOydY+nu8LPlgsZXkzj7HkPQeY6R1DiGgOAZowxujNAOAMAoHAJAZG2OkcAthmi+HGPK7Kk&#10;tYQSC4DoBYdgigRBQCHucd8Eln2SYvyKIL0HfLcP8eg94VjwH6OEdY+hljlHyM4cA9xkDZHuN4dm&#10;CQBAZfsCkmJqwQgjBF7QEQIaXvnAkycBbXyMj6cEPmk1JivT8uwOkb3yVbUSaiAz53QuhktVt9Pj&#10;u0TZVAL98EeP23kqyAb84BjxADFleSxF+DvmOg3/Ur8FFJjcjzd82djrUfde6Xs2sZv+SHjRGh/0&#10;rwBwCIC4nACYdIc4cpSoeI2QCICgDYFIF4HIEQEwGQl4EwB4CQCx4gA4sIyT4AfAk4fJM5IQk5ap&#10;IQfRUwfC+AfAewuYAwCwDIEIBwpb6orIqwBAsa8q0rU76YvY8p/zKbazKQxIwrZbJRgIAgfIfAe4&#10;cwcIbQbYaoY4aoaIYwc4cQbI0AL4MAAILoLwAAGIF4ABObUblyphaoAAYwZAAATITAf5dYc4cyAA&#10;uYBAFUB4GwH4KADgEAFCdzUUMUHK1IALrQAorgfgaYZoX4VQTgQZGq7QloG4r4JQr4Hwr4Fgr4CS&#10;1I7iJw/gvIdwvB7IfwRotgcYvoKjK4OLK5/YAIdotg4AfoEyeYF4J4J7n7oEMcWpDxEge5yxFBFR&#10;FhFxGCFLr4vpGoCYBoBAMIIAEwHYFADCDpWwcYdgegTwXwbIaYcYd7yY2ZGoHIEoCwK4HYEYDoCg&#10;BiZB95LYVDuAY4bgdRMa0aFRM5NJNZNpN5OJOaJxOwehPAFScRPhPxQBQSg5EQrof4CpGALoCgEw&#10;JYCYEMbA0DAYf4fAt0iAfYZIegdQVYdobobTFcDTK8S5/pUpU5VJVZVpV5WJWaq5pAcklSbIWKQI&#10;YEl45Z7pnQJwiYK0fJ3grMXAYsnaooWSKASg5cmsmoIcoheaGoxZewZUpSfIHgr0mYV0qBug2Kmx&#10;rgQJz4VIrxZJ7piBOBaAPSpATKkyj4Op0MPceYd0sASstQcstg2QLst8phkp6wRxlYI6lYHcvEho&#10;rZ8YXwRUvyloxZjIMR0KjT6QrYc0xBa4W6QKXrSQ2gC8yAMkyReIKJ7ssyhB8EuZ0Ir0xp44IxwJ&#10;wRmIWZtwr0ykq5xo2RvpjYP5nAY4Fc14T82IGs2ZoAf5uweEvgWE3R7A5Z9QKk38pigw2oeU4ieY&#10;UyoYcU5I0ARs5gN05z4gvpeyfwa00U4ymw2pfQLU7SgBpQEAwhWx+BpgK7/IZorwds873UW09U9a&#10;rCJaA6BKBaBqB6LY5aCR4gDoHwCIJQSiCSNAvAfweoaoVQeoZYTAfoepArIA/RUoAgCYGoBoHYOY&#10;BAD4HowQrgegaAToegZa+ofgeRDyIYAKIqI6JIlqJaJqpcn6dSKiKyLCLT6zyjL4EwIYHQIgOYM4&#10;BgCUo42bhxM4fDATCYfZwQfAeYegdIbYbwaQWAXQcYYwaIAIA0HB/6PKPaPqP4lqQKQYKSQqnaRK&#10;RaRqR6SIriQpGpJQAIGYFYDwGgFgDoCYCD8LL41zcLyYvJwQfYewfCEodQeIYgZobwbocgdjLiVY&#10;saVyWCWSWhZabs9glr4IYdR5vsqAVwhIbg5ZyygAItTIGFTZ3Qv1H4fCm03QWAUtUhl4bo2psR+Q&#10;L8mal77Awb/Z0IVlWRYIEwTdWx2kSQ2KfiZh7pexmoEps84Qxcl4YAQdY0vg0CnoPNZaaYDyjZoR&#10;zB2wr05wN05gRs6A/Rzp/AV9bhxZXg2tXB54JVccwo2CglYwQYXFdRhwF6JddlRleFeNeVedelet&#10;e1e9fFfMIdGFfVftf1f9gFgNgRDwegeIeoUAPgUwXoToYQAy7YsSzoAIaYfAZwbQfgawfUh6lwHQ&#10;CwCID4Bwd4cAeQcYY5CI/QChjwGgsEL4ADrrVy9sS4tK9C0y0NmLKNmzyFm7VS8izQ8gYLAYZIls&#10;BIloHAHIAEt4AII8z5ltKBA6rC4UIDbS4zbbjDbRj65QxYBDoZnAAAQ4QwfwWwWowoAoCQOIA4CI&#10;N67YDwtbE9mtmUjzVLUS0w8qIAbYfIdoSTFoTwrIfAHoCAJYPAEgRYFwBwFIfMhwxzbDA7Br6Vxj&#10;BVx7C6LYrbJzD7D68w2jibBArUgQ8gt7CIAAt5MzEweAfk84fYdIdgfYcodQfAcoZc3Aa4ep2QxY&#10;AQBznYrIfoeaIJEQAYCQBwB4HwGoA4DoC7HiFoD4AoCsVC9bUtuDyVnNqkIS4Y7tMxJYr7LbLVKB&#10;UQAId4WgYQdAUIWIfod1D6AItMYIBIGIFACYI4HIB4IYGwAwDACrCLCLIEQVH6HIZocgQoTQfoeQ&#10;ewwkbYAwPYJoCoHIEgBIfZGoxTyLU7VDVY7y9uB61bVq1rVuCzKg/IAhjzTwX4aYeoPwWIdgZ4cI&#10;fQwjuYAIJYGIBQOYI1BwEoBAtLCeCBWgx4/bZza5oFq96MIDamH7DTbC4+ITj5LAdLzgRgXAdxIg&#10;eYd5Q6KgHQKQOwIYMIDACYDAfNIRMYArzIegWoaYYARAW4TbkAJAF4ioEwGwEACYDrCjEofji647&#10;BwALjzbLabjzijjbCwrbL4Aod4eQeAX4cAZYGwLgIYMYMAMUqVgaqIrQcAcQUQbob4RF34bLnSDT&#10;oDnoBB3Z4iOpLDcN5yqTJoXYXof56wf4Xq2YwgCYBABwO4JoNIMwI4MwB4CYDIAAfQ98hiqkYNuT&#10;K5jyCTaQe8JAo4dobwc4bQYgbgZIXwawYwXAaYYREJ84ADrYdiJNyY2ViAQQKYCQNAH2WoChLA7Y&#10;w+XeCREVmQ77jtPAfweYeIfsZ4fgZocofAZIboe4Yoa4egbgdgwp/UzygBsgi7nTnYsBWyfhWxjp&#10;jppBWzbKDosrJUG8HB5Ohtfg2tVwwpr5r4spWx5OhxjqkxW0e5Wyg0y90BatT76Cgxr+hYrKXcxA&#10;cxFB6jmYhwaIZ4BQgoDD10ox/RYpYpcg9ofZZIawaoaY9ofoB4CICwGgHgJYGYHYJgCwDADw8Qdw&#10;dgc4cIboaIdYc4cAoInrtAnweBOwpGdwe2d0BYC4E4FgG8PAFB5L6QC4DYEgCTYb4otwyQrgfw66&#10;Tw6+jixItcPor7Dbr7bzZQwTPWG4xcIwsIeAdodAbobAZobQagZAbYbAZweoeQdwvgvs14AAMgMw&#10;AIJo1IDtZw12Rja4uFlqVQe+AInYAAc43s3QAAUwUof54Q5YBovo3Q2I7ACQGQHAIgIAJQL2TYBY&#10;yTUGwTKotCVjuge4owaAZQXQWIUwSAwgBYloMjK4PA+kZmi8TIxglsVQf4TQtgSotkN4s4MzK4ML&#10;K53YAIcVloBQJoJ4GoSARwBwEQEW1MMcXEXQlcXhFpF5GJGY2YvMdgFYDgCAFgDwCTewAa+Fi8aw&#10;agcgd7jpQo1wAYFIDQCAFADaToBDYzCZLQegaQcQdodwegfWwQ2xMxNBNRNhNwlpiJ/SQse8fMfZ&#10;PpP5QK36tIlze4EwBICIBTrVqLsFlqH4bwfIeYZoe4eIAQrIByCVOapkkBVBVRViixkr7ysD95ZJ&#10;4QcBFElQck84dpeyiz3SiR7s2YGoCfN5Dz5Ib0nYYr46ih+Br5qp1T3R7p1T8SfYuHMNaxpD9idW&#10;kwwgdfRKcz/oaAi4NXR87o2RzpwgWxhgXT3kogIZlIJmjAr0tgcspQZSghXnRIdb71Whi4DgIHVf&#10;VIZfVx7D9ht2/e/g2Jex+hvumGmCk07p4AJtXD3gwkXGmemYdnYtUz45/SiT9koyboke742cXE0V&#10;dQXD6Cntd42J5M6YS/bYss14FZ9VbA0BtdWQVicgbRsgLndPSNXQuCm01vYodnMKij3kyAC/bxpx&#10;fU7uRY5c25mYWvd/Yp5Z/Sb8yiY3Q4vveBdFShXlUyXYi5sil59nNpp0nAf/Mye/gROSa4PfLu/v&#10;j1ec9xw0+CBiByCA5YAQugCgF4BYG4OS7YB4tDNIoAZoTIfQdAYYvWGvA8QFrQEQJ4BQF+9wwAsw&#10;f5StUAVAfAbgWSH93Y5dENEaJCJSAtFCXNFSKYlqKqK6LKLeXo2YsABICABwGwL4KYDgGQFbuk/2&#10;5QAIeIcodAeAcYcwfIeoe4eHtwdIa4bodoa4cAf/KK7a16AdKiPiPyQBo1LVLiRBg1L6RySCSSp1&#10;0LOQBoEwEJhQCIBqShk4BNKLLHohoJIIc4dYeQbgcQdgbjz1PIfZJUdpOiVlQyWKWYlqWtRdeRpD&#10;45dE28XD/b476Bpwi87s7vNvGw2nMx+iinMnT55fVKdgDSYgEPVNXGgg2vT6QJZKl/dILhaQE42R&#10;pB5daz9/esr3P4xZzumZyAXhtfMwsp9igB3AIXYFRpwSWqQJxpfUmvfZEBXigk5IcQgDlgTjgjwg&#10;wchAbhQhhgfhw7iAHiQAikVi0XirfjSqjjYj0MEJgkQekkYk0nlEplUrlktl0vmExmUzmk1m03nE&#10;5nU7nk9n0/oFBoVDolFo1HpFJpUtf9NpdPqFRqVTqlVq1XrFZrVBfr8fraZbcQpVRz3dj3AoGAoD&#10;AAEdr9dTPfDJdT+c8VAV5EBBDD6ej7dLYd77eL8mwUAQAGIBAIrigEAMmyIAyeTiuVimJi2YykUy&#10;2ei+cjGi0Gbi4Ff4Aaz+f7C1LdvGJfz+ACJRYBMZhAITCdbi2pAHAivAp1O4ep4vI4XB4nBk4Etj&#10;4fIASaSf6ZS7/cjkkwCAooA4YRoEBZDilsAG0xmlzWR9cn9+j0MUfz7fDsSj7dZ9f7+eoLAKDpDB&#10;SUoggmHj3H65rmuc5j0vo1LaPTCLUn69LWH7DDaH7BTWQezbPwaijhKap0PP6/sNwVDh/n45DEgE&#10;Zx5GCV5zk2aZ7GOrzDJUAQIAYAQGgWBYUBCAkhH0dzCnse4BgMAwAAGtgBgExgAn4eJ5nwaJtH+f&#10;ceM8AIDBADQLi+J4FhcEp/xYrz4s+y04JXOTfpW5cwxgyMqgCvIAgIAkRngXJjHSU5bH6dZ4JiyY&#10;BAeBZ/HieoBAmBwEBWEgCgcBh+HmewEg+DR/H0fR8HOdZ9HOdh/noeoFhYEwIiIGoGh0GACAgB0v&#10;H3Nj1PcxkqHwbpxHMSxVnkXhkpQDQHAEK4cgeOAjgiBIDgC2aUvi0zS23MLTPdbTLzozsQ2zOFs3&#10;DKLEnWdx+FOZR5EgXJ3nMeMJJMBgCgCKIbAYPYlgmEwOAOr0UXAm07pM5eEIu42GOHOuIOc5Dj4h&#10;hsHRJiTkwbjU+RbCxJl0eBTmMd5xHfewyh8LA6CCLwKgkCx8n0fMOgOAoDnUd50lMZhbFeZ5dmsc&#10;5uCOFgei6HAnhMC4RnyfeaWu5kS4nqcRtpErj6m5OqNnE7nGwcZunCDJ4DqPY8BADwRN9tifn+fJ&#10;8neZpoDBBRdAcBx9gQBAAgUBQAASBIAAOBAAAKAvDRhbismqa4AEURR/FEUGFouEwKg+PQljQLIh&#10;C4AwFgeAB+H2zqs8qmlGAErx+nqep7HcdpymgcRol6a5il+aZiGsdJvp0GIZgAGAYAADoPACYhhn&#10;+ZJkAAep6JeHASAOQwpAoHQVWpfMP9MmcQpczjGKcfFdnueh+nMdp9mecp8mMbp7mObB6Gicl7Au&#10;DANBMEoRg68dw4BBwwDb2AgJsBwkQJcCAkfcDWutdJ0lZKxFYIE5gmVQvIAkpHoAAhxDLUSLQZg3&#10;BQ2bWjhQbg23AfI54WDUhcNuGCTwDG8AmBKG0NwGw5h0OaHgo4fC4FuLdVg9SKgsBmEAG4PwogTA&#10;qB1DhgByjdGoM4X40Bki7IwbwCABwDAIOkzQrw8R5DyJWCkGAPQRgmBgcAfL5x7D2L+PsfQHgQgp&#10;BACQF4EQKgaAMAcBJk2qHzOZBBhrqCWMLkQwklLqDUmMT+AWBo+hyDfGwM4Y4thqjPGGPQeQ7kRk&#10;oJEAEMIYgAAvBcACHIAC8ttKC+QfAABtjcAAOAcBqhrAAhdLYf43BtgAHmPMmpkQYGRN6AAexqTp&#10;gAHoakbRGACM3BUDAHQPgjhaAqBkD6UjUD+QUcaC63pVJVZmPkeY8B2joHINwbA0xjyWFySgChlA&#10;5yqDpKpQCiylyMIoOk4Ikz0idPTPwiwd5VBSSifQdsHQQibE4CIK4VgDSplZRMqI96LA2oxC4agB&#10;gIgaB4GkR4BAEAMk+TZDKLTWHAMmARKqVHwE9pOPylJF6XGQm+TgfzpBlijEAPEb40SKjuqEBGoh&#10;SR6VHBVUkgg4wCR2BIJoPgAgEuFKE1dFzEib02LZS8qI/jpDcDOIUfg1RvAZrMNmtEOqKEoHVW2F&#10;g5x31xH5XMC1dQIV3ArXmBZQ4VDpr9UuDcNAQWDcO4gnNcx+ECHK11vADob03JaOuyRBh4Q6hvDI&#10;lyJR8Wbh4OawoF7QESAOTGvw6bJDrHbakBlqyQVEAjN+iw963pDAXXkCsGSaVtHVakdtpU/gEJIB&#10;4DVw7fk0jGPI7Y5LTgPuYBi51zye2Ut5DICl1a9kwg9AMcKVq73dAhZAlLXbeWUhvd2EZNo3j2rf&#10;YpvwCrqgUIcB+8FMEOWKqE7G1NzAH2DBBe8m8HreDiwFZsfFrn/gdsaTqxUKraXvvPWvCGEcJE3F&#10;DhUkQYCKidDEBUJgNQHIsJwi1Fo4kRGgT8BsyloyfIRmOPygR8wAgDAxKpwT3iaHQACLIZY8gyCe&#10;HWRXCooQvZDKeJTIwbckEVC+CMGoKwIAWm6UBErrR8j+Hs6WQzWQBAHMgAVKqVV0gCxwlQqQAzGD&#10;KHWOMVg4hpEVFbm8KWcSkh8zoIXOxFQuBsEQB0EQKzZoWKplOlJTaTgOAXSMBQBkrD6H2P0eY9Xy&#10;legyn2rhPS8gDGQL4VYvxaCiIqMLUAPdRYTJ8N7Uw7NUQytWAy10NCgNd1QOy0usazAZrqBaG5Om&#10;u33riO+y0NrMEwa6OjYkKtVw0twTCylS9epWuDrXYJvymwqs7Bm99tL5k8sRrGt9x9a63u7ro2dp&#10;7j36tdYXUm6d1br3Zu3d2794bx3lvMqrWN6b33xvnfW+9+b92kP8d46h4CkEGKkXonhhAJAKAoAJ&#10;qTDD8GoPgZw5B+DhHuP8eqFh+8LAIA4DgCx6jvHuPhU5OY/gABKYwFhkQOGRQkaR0z4jS8yYNzGQ&#10;Rl+buLRDPdk4/xfG0GVSUiwTwoABDyHkAALAVp8MSROVZWEGMPYucrqaIuqMUIwAi0Yyhlj/EKIM&#10;f4tRaEpAKBEN4BwJh0AEAYDZ/Zkq+MzzPuNXFv85T5B0fI5h8DqEMPwd4lSMB+BKJsKgGAsAPAKA&#10;wfSEmJsbRGhFCCH0PIKQmtdFlJ0Mwd8auNO2/2NQl8ycNBQ/GaD6GKPAWYphxCRHMPwbxo0rANj/&#10;VNVwJAEgeAyAcD4GQCARw+68fw9x8gC60ukAIBZ7gAHyN8cw6xSC2H4PCMhFUqAIBOCBMwTgEAgx&#10;QihDyc0484kFIDEJy8wJWlWn9PgAR4i9LoKoXA/Bz0JPgdDGQEwDe4AUB33gEAGksB6ACFHAFgYg&#10;TlbgGh+h5B6gDgQu2kvh8hyh0h9hzB2NHB6gFE1AFAUgRExDUEvsSjNh/vjgCQEh6B3hahihyhEB&#10;PHKj1gbARgDhAAoAKAagRAEqTmLPODJFxFuwesbFyFxO6l0PxEwwgiLMzC2jIBwhzh9BJBfB3hIh&#10;dPpnUAOAIABAvAegIA5gjAIgIAHgBiuwQMpCUGFCTmMOpOsOhGHpAk7jivHwQGtGNvNjUqWAABvB&#10;1B9hEhbB2hahntIKriKAPgIANhLAuA/QaniimtGqrjjB2B5B2hjhuhnBfBtBkhWBmhcglgXAggxg&#10;dgqAOgJAMnyvFoSmpGsj+mpGMITGMmsCms/j+svACh2h5h3heBxBigfgvgjgwAugyjGDNN/CrjZh&#10;+BxhyhTBuBvBBgHgIBuHAgBnAnAG/qpgAI+nDEpk9G2B5JgBKhLh/BEhEh/h4pPCXA0gggsg4AjA&#10;0H+HipuEHNKikMsiXpGgBRXB5B3h3BthzhshghshjhehqBhhehrBiPFx4iVgKgLOkgWHhphgcAcg&#10;AAVjHD1BAg/h/hdhch/oxiXg1gigHg8FpAOAMnEDiR3iUSSimDIh9jWLNh/h2h3h+BpByh9H4B7h&#10;jBsh7hiBuDpwRAKK6m0gOrBgPgSShgUyir4iKrtCKgSylrnt7K1tsxgiUoUEpIGh9r0oNoZLCoNy&#10;nMBBxIghbhjSwhpyxrSo9ANo6AVErB5h4h3pfx7h2B1vSB4iKiFANgcy7gRS8rYrxrKCDESm/AEt&#10;UB2hozCCYgXgbAiAWAZAfgNAPgUi0gDh+oGq5h9D+h+gEgFAHAGgHgJEpACDWNBsYPHt7JEiMTSw&#10;zTTTUiTTPEUhmhjhbhghcBSh2B0BwynCUAXnig/g/AAgjAjAAEhyomKBzh0AAA5g5h/hUBTigAGJ&#10;iDEgbDIgQjSh5jaBujaJ3iTgGAHAJgSgVgaAYgcAjAOAQAUiJAEISjkKXk+TPE/hwBthphmBihaz&#10;4Bgh8B7pgCVMZzjEog4pVIOCXyTihJ9AABxjghHIOhTDgsfiLUDgBgepVB7AAB9zigDAbhhBeAOg&#10;dAdINT/zhN1rYqMAbKNKOKPKQKRKSQxUPNdKdKeKfKgCKL7rXKjKkKlCCKmo7qoKpKqUVNXqvqwq&#10;xqyqzq0qJUeUi0jUj0kUk0lUl0mUksgsLsMsNsOsPvKUmsbszMdMeMfMgMKshgvMisjskiKMlsms&#10;nso0rCZszAAs0M1M2M3M4M5CkM6A+M7BCs8M9M+M/R2qJkSE7yoCjtLtMtNtOtPtQtR00VEVE1FV&#10;F1GVG1HVH1IVI1JCczb1J1LVL1MVMt4B8h7B8hdhRhfhNg0BRAENDoMk9Bvh9htBrB8hpADsth5B&#10;/B4B8h/h8P1mCjzsYlAACkLB+FAADI/gFFdi/SMz8kqgbDEyFnRqSuaVmvxudOcsbObDJVnpVDjh&#10;jDaBjDU0FiLH8gAApgpgAgSgSAAASASgAUNAAgJAInTmHQ5OqmNGLV5DlsyPMsjB/hNhMB/hujYC&#10;MDvAQgDAMBJACjyjKSRkwO5jOD2jKNKlzvxDIk2B7OSBGh9h2A/MSgvANg5AygOg4AQAFgOh8WEE&#10;GDiPIEJvJEKkKR2qZFeTLIO1mUApFGtwRDIkOh7B+B7B0B9Bwn6Blhmh4hghnB4BhzqRxnDAPAMA&#10;FPrwBEgIuPdPcgPgMPjnEFrscNKOcEqFeB7KyB0BLBVQSjLjoAEQNgLguAlgDAOgMEUkHWGDnD3w&#10;hDQvyQdVpCYQz1mR5sYkqk/h7BoBsh3BeBjh6hoBrh/h7B9CMABgHgGAHgfAZgHggAaAEASgPABA&#10;GAFVah9ExE/v/E8OGlrk+2sqUkvk/C2PQD1QiDRsyCKWthuByBGhSB7hohsllAHgAgtAdgIA3gig&#10;IouFrF7W2j5MTW4pwQeXgFt24XjHvLIPw3UC2i2DgBohvB8BDBbB3BYBmoiCVATveA2giAJgwAeF&#10;K1XkTmFySyDGEJ9Ms15GGQy32RVOhPG15xWV3jOx6AABahoh6hJBdh2BnBwHSiLgVgNAShFgpA6R&#10;EDJh9CuzQGui1nEDIhnhwhqBBBbBLhkBuhngpAZAjAygegrAJgFgJB8vSNBpCxVzbjlRWkS4Sz0C&#10;KkOB/BrBxhtB0gQh3g+BAhAgKAIgO1NCZm3h8h4hmhogsjWBgG8B9nCAAAFHBAEYmHCnDnEqDjfC&#10;vAABYBYh/hHBGh/BjhjCZAcgRAYA5giAwgngegqACAEqSQw2YidSDW6jKDEj1gBgCB6LehLBcBMB&#10;RBjBXhqhz1+icATgUAAAUAUyGAAy7nhgXgAgLyEtGAABYuxg9A7h/BupZQciTgPgJgCBCgqAJgnl&#10;ZgGAFjExAY2Oa3gu6AAh6B5h+hohxB8hihuB7hhhskchrB7B2pkiLrhgNgfgfgfCIAdyigUtatVk&#10;rIHjZtknRq5sI0/1ENJunkLoH1KmpB45qq0Bshk5shpZtiPBsK3j1rur9Eh5QkhoCy6gh50Aa51L&#10;EK3nXZ3XsgANVqlhkZ6LKICm9gDgFgFAFh2qhBqoXBvCNAGgIAKgRI1YmgFB8B7HXJOTKAPgRgVg&#10;UgXgegMgOgSYm0UGsjhj1jkmrmI6PzVGE43NpRfrNh6BkhghYBjhfhXx7B1CYhLhMAAgsgsAALmU&#10;VFRgABwsSAvAuh/hlOgoQCXDNAHJiDI12AAAKDIgKjIgMjIgJCKG/gAC3gABiDaBeiXAPARgWAbg&#10;fAmgRgUAZgFgGrXnxxUDNzQGnh7hqBmhgBiBehWzaBwiXAVDKA5JVAx1rCZZSpWwyCKDYB/hGj0h&#10;XD06XnjDKBBEo5CgAIyCvAxgyAXg9g9ALiGRgYeij0QKMoXUSKPqQqRw1VMqch9qdqeqfqgqhqii&#10;kKjh6KkgVKl0bqnqoxp7LoKUfKxKyNa5rq1babebe7fbf7gbgt/UniRUosOMPMQbLscUsse1uMg0&#10;vUwBKMkA2slMmMnMoZL1L01U2M1s2iKM3hWs4qDU5M6s7iKM8s9s+s/7aVAtNNONPCKNQBhNRUH7&#10;hb7b778b879b97+b+7gZp7/cA8BcB0kDUh1Byh2BDiyBvBmBwzAOGgAh8B/yah7Bfh+Erm+AEB1h&#10;+h0zK5cvqEogOgCAQgEgBXLimlmAIEqABhzh9hyBwB+JZHTE7gMEqgajE7FtAD0FyO5VpuaXm8eO&#10;a8g2HnFgDDXjWBgjUhqCXAkglAAA/TeAcAb6+Cjw2qS14uqGNKsQ1CJhqBqgAA/g+h/BYhYOyAIA&#10;0gDAKA8DvPu3DltD3WF1p44wdiVFGAAEkhVB9B0hBj68liKAZgGggA8gShHAcAIgYmaWT2SQ3kJE&#10;PdG2UvK1ekNWXNADhXkFFtFlRByB8BwBlB3hcBgh2hZZbBlcACKAHXGgJgoAgABv/GPEWjDCnIJO&#10;4D1pv2skMh8BuBxB2BYhgB8hs65lwgCALPfFagHFagCgKAIJw1qXhc6HF9na9pPwymJu72ph+B2k&#10;shkhph4BhBlh9BvBzXEAJAGgLAsAlAIgn9WAFAEB/h9cLi1jhoQOmW2jKv0dmGMkQdosYE/h+B3B&#10;4B1hUBdB1BObCDnjEgaARADhCApgKgXgPAD3yXkl0QgQd3mQh3hjRE6LwPwnwXkMcFRh/BfBqh7B&#10;BBaB2Blhu83dmgYgQADA/AngKgkAXl8HuYU8tGD27aQ32zTeePN34ct22Q333w5TbkPMyB5uLhHB&#10;bh3BWhlB4hzVYiMAuGkg9AigyANgKgNmnYFEUkUs/kMoNAAtGB9BeBsBjQ9BN+kh6AmAZAhgvgcA&#10;otEgE4FSVazxU4VQ2RWupxXGtTQMzABRZlBBzheAnAzgmgqAoA0Rf79EOJJBzBWRkA8gIAIhxnAs&#10;tnC4lgAYmxqLRgDC2DIW6CrhrBsB/hDBDB/BShRiai1gCRyxzgjg0gQgRSF5lsS8qTUUBWGQRABd&#10;3qvI4BgBoBcBDBaBKhlBv7vCZRl1y1yKkgAgbcpgcAcAAATgTJUaMkHB2JPA+j+BTBSh/h5vpiWg&#10;igVgEhAAnAJwCqpl8lrHvj4DQJGtGkvB8B/XQFqhkeSBHhdh3hYCAMx7AAAP8OBwOh8Ph5+w1zQ8&#10;TxEuRMexUERd9RmGv1/x2CAAAyGRR1/x+TSeUSmVSuWS2PyKXTGZTOaTWbSuSTeVSICT2RO+gNWh&#10;MWiOSjAmkBGlUsH00IU+oA6pBKqVUC1eNgKtAOuS+Qxl9OGxPOyAqzRcEUgEta2Ke3Le4TmTgQBg&#10;IKBULQV/Oh0uoOiIWC4aEESCobAoFg59Pl7vvFv5/PwHA8KA3KVoBP6PQWVSSSyWT6DOTLRaKQSI&#10;AvF3OphLhSsxjrl9vl6zMSCQAJFJgEhEAARedcHhTePRkAPt9gB7vcAN9vgBms7cpF/tttADISgA&#10;wQEdsHwQH96CBMBAAL9u8gDvgADwTQP6CAKSu74Mf4MKCfCZA4JBYZhwI4XBsIgJgoDIBK4AKtHq&#10;eZ4nGb5qm6a5nHAbZpHQcpvMgfqVg+ggWJAG6QCcAABBekCdO24cVtCnCCGugpOOwYaCmqgoVpAO&#10;YAAGEDsG27AMlGUQbCkKQHMRFkkyVJcmSa5Z7htKJqSmAwIg0Hg0keAgEAY90my/MEwsifZllGQB&#10;4m+aKPndNilzClZ6TiFU5nHOoCBSEASE0PgBASBE30BQMVn8fB8m4M5Cn4apvAzRps0eBtI0FSdK&#10;UrS1L0xTNNU3TlO09T9QVDUVR1JUtTJQUNUjBVaPk6MQKiYGoHIa01T1suYBgCWRlnkMhPHWj9Ul&#10;CL1iU0SljjbZKPi+EYahWCALI5Wtb2pXIAmUdZxlYcRpI+VtvyKKVLj5chC3Mj4uDYRC/hXDdqXe&#10;j6tmQXxVl+WhRI+YV9IqHt4X9f+AYDgWB4JguDYPhGE4VheGYbh2GLlh+JYnimK4ti+MHqeJ6lyU&#10;ZfFENpUAOBYDsw8oBG6fZsmsfJpBGAwTH0AB8nCfRvHqf55o+CIBAmDIBg2DwDBEBYBAYAz2AeAY&#10;Inifx3mce5knKfhxnuf56Q5DiTAo8oTpACLtgc7YPS9FGzRVtCCbSk21penaTxVt22RaADagAfj8&#10;oIBz4o4YSSmCgmZJayYAESRQAiwLAAgRpCegBx1QNByT3M/yqC8sznJNMkMSu2TZNn+S5Kn+tm5H&#10;/BAKgMDJLgKBgjpBpB/7xs+1NP2sS9u8u47Z3aUu2AIB7uehmnwdBEH6epWJe8pHBQW4mgsIwCq+&#10;fwA8mkzNOw/KSv17KOOwf5/Q4fiOH6zXzABrW596lcVH/374nkfh5mYeRdFmc5QGcehgo6/TbADg&#10;FOOhwyACwcguAsFwJQAgFAJH8PcfLsnZmnd/BUmDnG0HbAEAEfw+R9D1GgNodoshfj9HYPF8BJi6&#10;gJBWCQCgUQhgHA8BhBTvX4O8d8+yHDcDtEpM3D6FJPABj1GmNseAvBkD2GaNd8L/yvABAoFkJIEg&#10;nA/AIBIBzsj4QbQU7p+BIWTxfc4iiDDaoLNxhvGRtgBD5D7H6PQZY1hxiIE6PscywCVAabEGEIIE&#10;Q0hBAgVd6x+o0xmbMV59caodu3kVIhuUFIeO1h07YlB5XHvTHoPUfwqBkjyEWLcdo8h6D/HsPtq4&#10;+jRAJAIAEHwKQEiGCmBUEwHQEHydwP8uj8IfnCh+tOXxJlay7I+5qHxpZgmfcpMCZDl3LrTLqAEa&#10;I4R8CDFmOwYI1x8PmWmFsHATg+BFDMBsCoHB8j8H0+abT4jIPnfMP4zA9B7D0FEMkWImxgCpAeAs&#10;BoVAaBICqDMJR7o3D8M0Z5ypcqDGlmaR58NBjNPVcDG4bA5xuD1BSOwOwfBBgNAWBxjCnh/j3HwO&#10;4aA0gsvmGEA8CA/ADHtT8AApB7E/lXAAAV4LwZDqiHscwR4jx/CVdGOccyLAdgkBkG4IQXgoA8Cm&#10;AYBIDTsPqpyTRaaYSOoKOQPodo6xyjLG+M4XQ019DaGSNkc43pzwTJcB5sgHwQgABeicHYOwAg4B&#10;wAEDgG3H04JUcgAAxBjAADkHEfw1RqHHOSTMIgKgEBCBYAwJQLQFgoA6AWAJ5YnEsba7VrRyGcjx&#10;H6M4cQ+avD4AmA0AYKwNAGGENke4qxlDxGkOOCYVrbBGtwSQbtuwJ29Bzb8DVwaEkuJgv+4tHzhs&#10;RTCTwnxIR23PHjdEtBUgHAHusZgkV2CQkbH5d0klxyUEkMwT2VcYyUjavQLC9S+hhDbvcPa+BHwQ&#10;3zBwDcG4DSpXoG0Wwasoh8gUAuBwBM+jGD2MWPgkQHwRgsBgDYIoGgPgnpaAlsuFZmvbuUaSqrZS&#10;RD1Hk08Y4uBqDOGCOccY2iG1qJUDUGwABICQACDQGgAADQCYTLseptRkDJAAK8VwABvDeH+OMcgA&#10;BzDlABdE7FmWzAMPKCo7YGz0EEAkdtLtNXbvdbeccko5D4DPPgNkgg8CZgFAMAgFILgdA9COFgDI&#10;HQRlXAQOMbw1xiC8FSNAZIuybBaJAGZHYMyCJdkmTPQqmcNkpyQP8XKMTsDHIKF5EoYEdp/H2MgD&#10;wIAXCbEwDsIYQwEADAJchgyT0og2SmNRKqV0spbyvonUiSUxplTOmlNabSlKXTiPROYKk6jjTunl&#10;PafU/6xUCoRQyiFFKMUcpBSWxtobR2ltPam1drbX2wTVYSq9KEEVcrBWStNsnDlyrtXqv1gqpWJp&#10;JTKxxKLJDastZqz1ozC3GTVay2FtLcW8uBIq41yrnIIuldYIl2vi3ucFeS9F7L4IJexfnCeJcT4p&#10;xXi3F+McZ41xvjiSsM8d5ByHkXI2CGzH2NUY42BDBBp8AgfoBJBEgHoP4eQyh7jDPgP4HoCghjfH&#10;3e4fQ2GcDzpuDYBAPQRMwAUAIBb1ngdPJA00eA6h+jpHePwdg0B9DJH47Ik9ONigJg2DE8ugnfO3&#10;bXZt2lU4e9s7Q7kgjTR/jGJLHgfhIQYHlBaZoahJRiElyQTIHgPAAAsBaAEDoHQABJCQAAGIMdDq&#10;WevMeZlDHLeWJNTROoAA8B2H8KwVczCQvTAKCoAcBgDASDqAIA3ih/2J7aiqL3b3cXmO1JN39mB9&#10;DsHwOsRo+x2iIJQFQC4ZwnAYC+CwBoK7UVQJBZl7OWslvafS9x8L452D/m0hyHUhSdvAPcOcfA4x&#10;ajqFALEdInX5Dve4dqmwCgWglT6AmJoCQTAeAdAcAQBwDQdH0H8H0bwfQ9kNQdsjKjMi4K4H6HmH&#10;oHgF8V4GKGiH6HgHkNGPiAiAaAsC2CYAWBcBMeAPKI8jQkOd3BKkabg8iRSesu6H4HclEiWHgGMG&#10;cH4HCHQfaIIAgCcCAAmCcB8AKAyAqfSi2jA9mNQg0d0kggwgqgogzBIkokkg2R2AGjsHUHQE0FeH&#10;eFqPwJUAMeCBsBIAOEKCmAsBUA2AMoY+/CcbTBMhsjS+89si+qnDhBQ7OkYR2g0O2HUHcH4FKGUH&#10;oGoHKHyGeHCHyGitGJQAcAMlYBUAUBWA4AOOyMqAGCyBoAaA2AtEUO2oM8qOCmWwql+w2l2oUevA&#10;sl6NHFEmTDQJyc4OyFIGKHkEyF8HaGyHSqkJOMwFQDIEcCEBQB0jYAGnKH25ynWnQI4MgfCd+HSH&#10;iHWE2GIFWF8GuGOAUAOASDEB2CoB4BI7MbunWoaoWmMM8mYoXG+f9HKncQUHkQYGGHcGCCUDOCMC&#10;SCMDKJCr45IJQIaHyHKHOFgG2G8DgKUHSLS/2aQpiOApapqgEemdwVIOyFqFuH+EYEWH8GEcASUA&#10;O1EC6B4CkDoCODSBOBKBkIKQ43sVEJKK0jcH6GMGgF8EiFwE2GSG+GkHYHoHfGE67JI0GqgA2A0A&#10;ABCBEAASilYCAACBmBiAAAgPWJqHyHyAAFqFwAAE+E8H8GUGQAAHWWBJwJUCABQASDwCWAkB4BYM&#10;QAOO3Fs7bBCJAe+MYH6HCHSH2GIG6HuGAGsHsGUG6HsHOHeH9AwAEAkAWAGHRJqHgHyaWAkAmuCA&#10;0tsCsCbMYuoSeK5MgAGnW0M9sXevA3G4+U0JFMgMwJInXMmcpHBE7KykqK0I2HTNQGRNUKIGKHVN&#10;cvIA3NiCTNm16yCG8FlNwF9N1KuHWAgKULUvIH4OQL6HYAqAwA8BeBqCIBKBWBs1EAKH7OFOEH2K&#10;4AIAgQMLSAWPdNBE+JcNNE8dsQYHiGyGoGSGsGeGAHCG+GunizI3sUaAADaDcACC0CyAAIPCkYIO&#10;yOWyTAqHGHEAAFgFiAAEQEOdPBCcws0yieCCkyiIIpwPeby7cJYksM4HaJKzAAAGmJKhQywAAHoI&#10;JLMAbOuCgC0DiBQzUAOLSG0GqGWGIF2FSGsGgGIJsD8RKDeRKAlQmJtBS0QJmzIAAEAbuEiIKr0A&#10;CEER2BgIKGgfSHWDeDeCsDiDiBCIVHsUm1MSkSoSsSwS0S4ws5G1mTMTQTUIITYHcTcUs12161+2&#10;CT0T4pfSsI+2QUOUSUWUaAyUeGyUi+dTjT7T9T/UBUDUEYw22VY28VeViVme/Ss3KV4V8jwAAWE3&#10;WWMWQWUIIWYWcWgWlTi3yWyW2W6IIW+FaXC4AD4XMEKXQXUXYXdSs4WXqXuXyX2IrUHVpVrVtVvV&#10;xVzV1V3UFMzV5V/WBWC1JGOHMG4HOE8D4FIGaFWGiqeO6JAe4GgHwGYHCH4G6BCAKBKBYAOBgG6H&#10;0GyHMH6HIHchMBAAIBIBoASBwAYACAc5zALCidwlsH+HKH0HEF4HwFmHwUJPAJM6aACBgeC8IR2w&#10;49o7VYOy2kePjDsbMlsGmI4z5KsbcBEbGPmJKG8IJAqJkccK7N8sEDkACDfPmusVC8nFS8vZQqmL&#10;oAAFOFSH+EcEYH+GgGeh4AMAoECAKAaCeAEALJ+ACxsa0hs7ejG9lCgfa9xDsH0HcFKHyHQDo+1B&#10;sII7FAyAMA4CkA0DGCsAuC8A0AQAqHyPgPe/ahSNAe+e8iafSfKM0fI+0M/Muked7EUAOlMH4GMH&#10;gFuD0G0CtGOhyAFAwAOA+A0AkCGMO/iJeATDOfQH0lNcXAA66u6iCd2i9DWjEPKVyH2HSNWFIFsH&#10;wG5QAeyJCAIAsAkAuC+CaAQBIbIc43svBBHYUklDTE6JAJ6H8vgHiF+GWHiGAGU6wHk+1LMJQAaC&#10;CBsAmCYB6AQBGA5d+jAc6i6c6goK1ANXggzAPCVCY7QgyLo2QHkGCGcHWFeF6H2HY6uHLKwNEAwb&#10;EDWCKAmDIB6Aepag5bCwvAPBOvMhvDnCfDUjMfZfpDpbgbmJTCiJEHulQGkmkDwFYHWGGGyHwJXC&#10;6N+VyNApssECYAmDQB/KQAcAGfDIWmG1gmGJbFMbocyM7X7FEqqoPFLFOmWl6WsHMHgH4EEFiHYF&#10;yGfAagiJWBGAmA6EiCwD0B1XQMxACoIia+ufFGMnQnWJEHmHsHmEyGIFUFCGKFcA4AkAyCSBaB+C&#10;gBeCHGmAViSoaoQuGJyNKOyoSoaf+OQH4G0HQG+HWBEHED4EAEQAaAY8VR25AlIHwHUpKC4M0GCK&#10;eH8AMaRRUpgT/kLkGr2cfYYVAHDQAD8D+H8SEf8S+C6B2CiDwCUDcBUBQxmH6OTNIUwc29yHkHaH&#10;SD4FUEJFcFjMGHm0SO2t6ABJ2AABUBYAC8GAACBKGBGrfZJMqJqeyKAAAFu0aEOEKH8GyGxbSJoC&#10;SBcASChErK2AUA+AsstIUkIdqncfS66uitCtGmuHtgWHsG0HOH0HuH6AKASAYpWIaTiHm/4SqQLJ&#10;2A0168eBiriBeAvn0vJg8iayZaPR6VFbe2lV8VJoK49lCJpM2K4OQH2HLoeHloiLMAULQAXosKaP&#10;CJCGho2c+E2t2G6BhpCBBpHosAW13NYG4t3AYHzOMA4jAMdKWMYusAQBaMGBUBgB+wAA4K2+u4/h&#10;RAtQoK6M0HAG6GkGKF6FUG0GoGWMcOYJUArCCcMACCmXEKkYCI8HghQF2z4FAFAH+qEAAHRBtNRH&#10;Es1YWPYbG1GCePHQlg/oCbkpwk0AAGuPgHGO2AOJKGkJKHawqASAUAaBmB4CUBqB2CWLSAYGuGiG&#10;JRcFuHKHCRgJaPaABR0AADoR2DKRLT4SXreUng+JSFoOwEeOwF8ILKNPoRKAofSGOMmCWSECUCWC&#10;WLpHrWEJXSw1RS01ZS61fTjTC1rTIABTNTQUrTUToTsTxTc2JT/Tm2VTs2bT02ftpujulunupuq2&#10;hUK26AA2/US3FUYVy3NUe3SWGWK3bUq3jUu3nU1oS4zU633VAABVFVIUsXJVM4EAA4JVW4RVaQQX&#10;nVe4cAA4hVnutwHwJwLwNwPwRwS4voPwVwbwdweJdAaHoFoE6FyFEDoFSo4ycK0JFD2HYGMHuF+I&#10;+BwASB8AqAIAygiHwHIH2HAaaHeBQAMBaAmAGAqZOifDxdmce5yHWH6HQGyHyGmGqH3Ak+0JVX/Y&#10;CAAB/QfRCki7TYY7U9iM7yabuII66AA/+H+GGJKGmIJKYhUIIxsdma1s8JcCsCuACD0D0ACBeBdZ&#10;LS+mI8w8xZWksHaHeAADyDwH8FcFaABmEJQAKAkDgAOAmDwAEiuI6cFyk7XCXYaklf48i9yOOHmG&#10;KeLmOHuFuJXfcCWDWBCD2B8AkByHqgImSe7bHbOfSyXd++0+zbMkc7YjA6dcsHYH2Hc/KEyE2HGE&#10;GO0gCAIA+AyAeBkBUAeCABncAQOKufEoIHw/+g9ywlMH2oJACH/2mIbrL1gbP1iNOH2HUHeHWFSF&#10;0UMHEdk+5Z/CAAuDACcAOBBJ4oKqvf+0LDimBl/3oJoLrBaHiUMHIHmGbLoGiGwg69gJemenyAGA&#10;ZosBUBIAeB6BiAOBIo9dBCJebCjw5ejCUhqJAjCguJgfejPfugtCie4Ht2YHQHYHhdwHYFRIeHw9&#10;hgeB0BKAQD4CcAoA2AkALGPoogZEybdCakZerBLfv54ifDpf5Dl6FQUbjw4a0GeG4HuDqFUHUGKG&#10;1X3zKJQBKAwAKCiBmAaAwAe1GJKBeA6AOBqBIAQAWATMlUXhGiAmKvCoVhAmUmAmT7dhJhZO/ZOb&#10;UdOIIF2GoHuEOFoHWGgHElQ1gCwBsCYD8CMDMA6AuA8fIu6nUf8Q31WnVjAesiavaGWECFkEoHMH&#10;iHUA4AeAwCmBqCQCuBqCWPcu6fQoKczjPNDZPHLjCYihOHaFwHeGGDgEADoBoBgB7oG5AIaHxH0F&#10;iG2G6DUAiAkHeKQ9YaQLSN/kOPaAK1GALxuVJ2sEmEsH8EwEuH+Gzshdj7mJaBSAuBCDiCMDGDAC&#10;QDIAIAUb2nMg5eAUq1gK1ACH6GKGcFyDWFID+IA2XQ3n8/3+AIRCYSCwYACiUgCUSiAR0OgAEwkA&#10;AIAwAAQDCpBIZFIwA+XyAFCpH+mkw/202QA9HoAINJIUCwOARmIAObSKESOLwWDQYA4NNZK+H+43&#10;W+mI23wwWu9Wa4Hw6ni/32AgSDggEg9YRTY3rZXDZwhaRraxlbRBbwdcYS/bpR5td4THo/eL5fb9&#10;d71f8Fg8JhbthcRiYRh8VfcZiMfIwFk8pgcXBn9maPR3HnVpn3ToSPo4qOgJp3xqWrq1rrWQx2O7&#10;ne8MoAgHtsm9t093y/Q8IxYMRuRREJxpQwfmMy/sXNLxSOdCo8A+o73a6GEuFI0mYwXu9XheDsdg&#10;CaTSAA+H47e8b7ZtmQA4nEAGCwQAu12/1KpQB1AA+DoJCvYEoQCCPgcj8DAADYBAAFaEAU5rCPYu&#10;8Go6hB+oQfSDnfDJYIOcKEOYvIAgSBYHBGEwXn+zJ2HUcp2HSca6H4kIHIQDCOhKjocIQJoAAEFi&#10;Oo49zpSLI7or4faEP4fxJv+ZyaBIjobIQdqaHuIgiEMQRAh2HKLSRMUxzJMqEnvNAbTUak2AMCIN&#10;B4NJHgIBCGyTM08TywZ/H4fZllGQB4m+aKEndQwI0RPSQJkegVUczpxgIFIQBITQ+K4BFFU1Ta8H&#10;8fB8m4M5Cn4apvAzU5s1SBtV05VtXVfWFY1lWdaVrW1b1xXNdV3Xle19VxQ2CMFhoSToxAqJgagc&#10;utf2akCNgCWRlnkMhPHWhNglCL1t1gSlvDbcCEi+EYahWCALH7ANnV+AaPGUdZxlYcRpISVt7Clf&#10;FWj5fZC36hIuDYRAOhEFbMwzddnMmAZkF8VZfloUSEmFiYe4rhGL4xjONY3jmO49j+QZDkWR5Jku&#10;TZPX7I5RleWZbl2X5hjxyG4cxDikRxymmdAEAanMgIOfxrHyaJsH0aYMAGDQcgUIIERKxaTnwAwA&#10;AOAoAgMj6PI6AQA65C8gQtBrbACAh4n6eBnHwY5pn1KKbA9doeo+CyDnmj4FoROy9wpr++b2ke/I&#10;QvZ7IOaqDnUgyTgAfSEH2g5zIQmc70UFAUgAOQ4gCMYxvZrWtVgg7o9CmvSdChB+RqdR1AACIHgA&#10;ZZmgAP4+n8Yxi8AAADAsRoDAeMAAgGBqacYkXAyBwWv+Pr8G8+kGspJrMGn8fJzHudZHn4dxGJIB&#10;4BgoOIREeLQNC0A2uQ2AKCv/oGgREg90v+/90n6gp/XSfn7/b5PmvW2z+jhHuOAYY7hXjkHuN0Z4&#10;8RhDlH0N4hIAgGomBgCgCYTgfgMXKAEA4Bh/j6ccPt+a6R9j8g644fQ/B/D7hNCiD0JT/ojME1pr&#10;hWh+D1GkNseAvBkj7HMtcgyJWeA3BaBAIINQCAVAiTR0zzkLt8PWQmJZ64nP7eKTYAIBQCD4G2OI&#10;dwvRlD3GY4ZAEUSNAYAmA4HJQgWAkAIBEBwAgFNOg2YFrjwGxR1I+ZNrseXmEea9Hprzni9ABH/H&#10;h5jgo/N/hkR004/R4j0HYK0Xg7RUi5H6PMexeUCgKACCoDgBwEgFj0AALoPAHhDBQAkAzWH4IWia&#10;dJz0iJYN9Qo3t5rnYqPGeTLuWbyJfGTAAp8f4shoD0EAK8dg7x5I1I/CcAA8h8osjIkBuYDGrgEA&#10;C/Qf4JQMgHD8E0CoOwVgKAKu1+y6nJkgmnEqKE7TmxRQC6Yg7oyQmHdJO10c8yEIWHiPcfojBbjv&#10;FYMgeI6B5wwJIIkKgdgxA2CeAsBQDR8D7HycyaSLGDP2fmct+hdSCkGHqPgeomBhiqFUMkWo8h9D&#10;1BIBUDwbgiBgB0CIGD+B+j7T5R+eZm6eRLovTszByh/LtAEbwfArBqC0BUE4FIdw5iIYUzFPSaB1&#10;DQGmF+FAuy0tUAO7lqYCECAIUzKsAE5T+x5Vw+oZQyh/h/D+P4XQuSbAHq6BkDQAB9uMHOOeF5Ng&#10;RgTA4GQH4VwxBAC2AlOo+B+D5AoBQDZ7J0GKnWYCQhHh2jqHMIUV4ixNjBFSPUfY+HoEfBkDMAIm&#10;BNABBag8AwBYnp5g8AAb44AAC2FwP8Tomh/jYGuAAuhfwmAxASIYJ4FAVAnAS8weQ8R+DRHEPkYQ&#10;2R7jFG2PUbg6B9DuHqAIf4BQGAVAsBcE4JwTJqBsW0GQHL1KMdUOoCt7wL3xALfMo5y2VGIMsxm/&#10;LIb7rOv6mO/5fsAl3MZfm/5y1GDzwUAvBhaQIIka6ZMeGExjYVG5heugBwFYbwYAsbWH61jKG2Nw&#10;bwDAHATBSC8HYLAZBBA0B4EoAwCAFftCRdR0LJuha6dQcg4RsDBFsKMbQ1BlOocUTaxoAA1BrACG&#10;cM4AANAZWafAXovQAB9D6P9NgACyl+QGR8FBHLTAAweABO1rpeX4hjPuXw7zmDKOYNEg47EREhxm&#10;pkmg/U+mYJIFMjoUEgA9I6jmK+bEyxTVpZMkkmQACft8JA/43CEEZAAjWZ5CA+h8D6GrTgGAMo5q&#10;kxdNA97zJsGom5OCck6J20VqE9qfE/KAUEoQhChh3KIiSpxRijgVKQUkpRSymNXJ6U8qBUSpFTKo&#10;VUqzYezdnbP2htHaW09qbVMEtlYYYFirHWSst+G1jErQWktRay2FgrbC8t1b64SELjXKuddOrdwF&#10;3XaAFd68V5r1XuvlTi+w+L9EKv9gLA2Cv23mYhhTDGHMQYkxRi3B+IcR4lxPinFeLcX4xxnjR7sB&#10;8b49x/kHIVejzHePQXIoheCiDgKlEwCY9ticIPYYY9hdv3BiAgG4HgCgigfH6ajyomtckC8/n5/e&#10;jEfHMPscItx7CxHuP4epkiPgYI+CJupCB8NcBiR9KbysdS+k0kbsXYUiHOHCQUWJBzwvx7Y6FEe8&#10;oqgDuS2MftFR/IbLwf4IoRgABOCcAHJIMQYABBGCO16r56Oip218daVxDiE1gAE2QABhDBH/XskQ&#10;AwDgzAMBkTABAEpCdMwdAUTG+vIc+hZ6No3cNfH/3UdwpR9DoDUizqJIwaANCEDoCYRwdARCMC4B&#10;oL5sABhI+s6L8GD06JoXuFFeXpoZH61kvfQnBNWALdgdItR1CdFYOYS9H6DjunmAICIDAIA+BqBQ&#10;LARgEAkA7b4gr+KMfyH//T/EJIWwj7vTgfKExxx1D5A56JaGQAQfqkIdwWIX4eoZ4a6DqZgjwBgB&#10;IB4HgGQBwHAFwAgCQBzHTr6JiJzoj1h5yXB6AjqLAfAbocYdwXQZAeyMIvAAgC4CICYJoIKDAFRw&#10;T15DIvQ27HY/roT6jCJsCPbn6QCO71KPBsCakIqQTw54BIgf4e4bIcAcoSQU4fAa6Bx9UEgjSQb+&#10;wLQHQBoOYI4CQDgCgAg+CV71C15/iWMNr04wKXBvyWqTTRDCD0o6SPoAAeweofwWCYobwdQfYAZq&#10;wcwdofYWoaAeaLij4wgLIHIBgPYJACYFQEZAg5gzSesTcTieqeSdyeKfAy4kSe6fTxJ0ohSOoeAe&#10;ofoQQWIdgWIZgeQdpwgkgEoCoD4SYLAPgHIEoGZrgAaEBxyoI5ac6c5+ijLPQzUTQAAcweAdIQQW&#10;oSoaTHy0Ae4FwDoE4LIGwJwGoD4FiLAAqjqnQu0cqJSnqdgzY5YvSEYfoX4a4ZIcICIboR4SARYD&#10;YDTrZ/jjIugfI0IXoawbQLICQCYeYBK5KsgAyrqxCrgjRqZ8zoxW50IeYmatwfwVAU4f4dCvgkgI&#10;gIoAAJQJgAIb4b4f4TASyvB4gkY24AYHwEwGoGwEAFoe4fUa4DgFALAH4LABYCACrSrSwxruB6AA&#10;Siwc5mYSoXgTwVQZYW4bwdgcZlSujJQNoAIQAPoAIuRWA1IAATgT4f4RwRgf4b6Bwv4jwPwKACAM&#10;oHgCAAQAgAAY4qAYIbAewZqAAcgdh7Ie4AYAwBQBwEIEIEAGMwQHEwjXi94Co04AjAp5qnrjq/Ef&#10;ZhC/YwovUxzjiyJi8yoxMzLAUy4m0zadQ6CQcxioRAU0Q5Z1Afgyo6Y6hRgZk1wz4WjCoYw3gfwD&#10;gD4EzFgH4EwFoHIB4CICyjLgydwhTRRrobYaoZI7IUocIboaczIN4N4AIOQOQAAsJZoewe4AAVoV&#10;wf4Oc6gdZ1YwAhABZBIhACJBoFBBoGAhDNDt5CTsIwcO71rsIvYe4g4axDIZAg4ch04xBIhiIAYJ&#10;xIBvDNJPU+RWMoQhQd4mgTI/4QQ/87IkQCQB4CQTYToTYKQKYKTkRMrUbUpNoCIDIHYM4RrVc97k&#10;TGoZgUgQJQRejWpQ5RLXQmTXjXwFAEAEYTIPQASsVDidRT4bgNIQwfgawb5U4DJVIbJVZ4VHtJlJ&#10;tJ1J9KFKLZ7bBYghATYMJZD3L+lJjcQZYeYM4UBa4hBbLdDdQShcANohILwEQGgFTeEzrjTeoZYd&#10;gcgVrfIhBewVpfFDbfpfhfwhALYNYQwDgEIFRg1JhhQZIX4VoYAWoUbhoYRirQVKVSlStS1S9TFT&#10;NTVTdTcz9TlT9UFUJkqigfYaYYYawToOwUYcoZ5nZnpsUTIbQfQatWQawEwAwFQFgA4GSQ7n0Jzo&#10;cIcN8Jx4A/of6QgcYfYcAWgewVSjr1rNDPFCJ8wAIHZBpKrryXx4zRBsIkYeg5gZYgoXg9qWoj4m&#10;rGQAYEQIoDQBQCgBAd4b4eYcYYYdNYynwkQB51wDBHJRIh4AAOgOYyjRJCSGCeZDIX7ywOYOAf40&#10;L5Ad9Bc4QkAAoCgPIA4CQOZ4B4QrU8TsRv6JtjtbiKcyDsB5CGoaAfQdoR6S87gf1CL0hrABIBoA&#10;QCAI4C4KoMQDgOQEoBYD8Vg6J9REaVoj4eAfQeId4fgdgB0DYBIAYBZ+6FibAAofRTxrgAiEgfYY&#10;Qd4WoTYcAPwdAfY+YkAAQBwBQCQIwHYCgLQJAAwDoC718TKiyoB9SbR1D+9p0CD/qEru7/RDaECd&#10;kzw5wpCGYfFogYIZoeQZAaIfyR5O9mQBgCIIAGwBsDJEqrsNUOz01AsyFzVAsEgAwAgfIb4codwX&#10;kFwZYarvIBwBYCQJqC4GwFgAS+i36JSQboRBo28JkHyYCQ0ICO0IiQN2sJjoaJ6YEL93wAQfYdYd&#10;wdIToWCHIZD+QwYDYCAAYQQKgCgI4FgBYBB8ybSWyJ5zpz9YUETol4sNd8yWTRF8E+D0sOZ06edc&#10;ojweYeAfYQYWaAhaYdSg5C1qUAYkZaAOQJICANgIACIDoDQAym6fQ584c4k0E4afOBqd8UeB9wCe&#10;OBQpAj5IgWYZ4egRIWwdgadZAkgLYHAJ4QYJANIDACoDZ/B/C+x9SjB+y+wuk4KjqjYgyjobQdIc&#10;AZYcAaYXobAY4a4cobYD4CgDoKgGgI4JIFYHyP0YUxoy50rPinai0dYjpdIfwaYcgbIUobYUgNwO&#10;ILQMALwQ6qLjyFQeYbob4RodQdoQICQCQASOYAhqcqUhgAqrqLCsqtBW4+AWQWof4QwQofwZYZIv&#10;gTgTwAJfIaAaAf4PQPQAAZAYwvgBgAoBQCMvqE4fQGoEgFwOIIgMIIAGQI4AQAxTNiAkdBIv93Ut&#10;xroe4eSLoZwXAQAWISIaAcQa+LJEgAAETngR4SYAIIwIaDRqZVp9QdAdIAAPQPYf4WIV4f4eFBYv&#10;2TIAQK4HIBoDYB4Agb4dgfeXAe8u4fgdsvS8IC4FgFYFQG+dYGmdot4EFJQyi+00MyFT0x9A5WM0&#10;SQanovQykxog1gKRB9Ny0yUUiniKFOBjWewwWhcz2hOh1BOhuhCMkxd8uibCAo4cujTKoXoXGjwa&#10;AaIaQCoC4DoEgFIGYFQGAH7gkhQBDPRDadGmLoQdIcob05IWAawaQY4egeLOgvoQYQgAIMoMoAAC&#10;4CxXobyBwWIWQAAXIXIf4YIYCYK0Qu4A5BtXgAAGhA89ghGYwveVdzkPLLwySXz44cE/Ig4bDrAv&#10;xB4ALdIAILBIADhrefJX2sAAC2gf4SLR6dIhINQM4NQOmwQEIEgENUQkdDxNZNhrqNoEgGAyct1J&#10;wzFd4aru724ADWzXBVrXZR4zoAN7YA4GgFd3uyQzIfKMMKQfVI1JFJWw+121+2G2O2TatKjbQhAG&#10;JuADICMxWh7i4vQc1o2XD0lMhbhV5b1M7dgAADoA4BoBwAwBOiTcAvQdykQc4fey9PNPZfVPzgIh&#10;FQgFRE1jOu7iSyyzAdwdQcdSFSW2e9m9u929++G+O+TkG6O+e+2+++Yc4bwdAT4QIUoYwUQZYBgB&#10;k8l8IdofodQZIe4YQCQAYCYG4BIHzlwBVepsT6jn92nDCfaRRrJdoowmgctr4YAfAXCFAfhDYfQp&#10;TRgvBqwAAF5doIYhDPED99b04jRxog+ZVhYg5xQeYg4bZx4xAAwBYAoCIEYBoAYBA24yaaQBACAA&#10;wEAH4DWbIBYdgawd4cQY4dAfAeMmoeAfERnFYvAJQJYAARwRwAQExHdkRTUU6XxNAAAQoQgf4TIT&#10;If4dxK4vEtoDQA4DQT4AgBQHhIYmkoE+b03DjQz6sNhI0O5vinIfgdCGoXofYdwVAfoe4XAkgGAB&#10;YHgMwEAO4KIDIJgepGqir5BrTHAYQdwX4XQdgUvJQBgEoBQGQF8DABQAYBQcoe4cIaIeYYoegfoe&#10;XDwbgegaNrGpkEgAICKCwCoLYJQA4EADUHfU6dUUYzQutudqz/SFhxz/9vIfRDaFFv2VSeSJYfwe&#10;3MAZIaYeAYQZgf4eXMQhABoHQF4CIJIHiNsDqEb+qKt9MEqKmsV9ZrI04fQcIc6LoZMF905Co04C&#10;IJ4IABoG914Be6B/BJLr8HqPkKF3l3SP0YAjiPRdt414PC5rt4KQ5/ojaEoeIYAZoc4TIVgfqZQx&#10;ALAHABoOoI4CIEmA5rQ+CFD+t4iWHkt8l9CW98aXkN8+Fzdkd9JwT1QvKeYa654X4bAe4e1qR0Md&#10;4ewYvqoejvAkYDQCIAYNwn4LwHIB2FQAr1/arVuimvsc+CmCEUFe2KUUeCAmprTeoXQaYekVwdYa&#10;WEQkYSwLYQILYGYJYA6sAfPE6+x9Z9+GajmGKnKj0cajSH4mgaAcgbARoXQTwaAcYa4FgDQEwOgI&#10;wMYFYDQEqj/EwzeKSoGg6n6ngvQdo8APwWQRgHYJgGQTYTAUw6hCLjIzAeQeYbYaQawKqsQanAeU&#10;xqa+ZqhTNHn52PZIiVxWQmocwdAAAOoOofwWoWnd4eImwKYKwAIRQRGXuwwcgcoAASwloRIQ5+Qw&#10;gDABoCgJQGAIAOAIoMYFgFAgA3AMDAD+foAhEJhULhkNh0Jf0ReTzeDVcTWY7ZZTEbrKYbXZbve7&#10;xf8LBAIABQKYBRiMAIZC4AAQBh81m03AD8fgAYbGAB3Or+Z7PnL7nEJAYCAAgCYCpwBdbxfzwfEl&#10;hBHJFZI5HGVdC1fA1hhj/sllhkDmlHtVrhFotlrt1ttEEhFmuQBiL+fV7fF9sIGk4Isr5wllBOHp&#10;wCfuLe+NeOPyGBCmTxOQnT8B2ZBubAmdst5t+h0UPu2jnGl00L1Gi1c11s31+qslq2MNtGJe25au&#10;7W+9Xy9XjveT4D4iFIoFo5E4tHQSCoZiL/xc7AFWh4Bsj+ejydzVZ7CabMX7lcLX0EOHw/ABfL4B&#10;J5OAATCep+kIebzADebwAXK6f5ZlkABkmSnKdtmmwIgGAAdqUHaEQUACDuq+oALS662Qsha0w2hB&#10;/JKdp/AAZsQmkhB1rqh4opkQiZBTCsMwo00YRi+jrNohESn+R0IlFCaFg6DQOjwOY8jAMYvgUB4F&#10;RpJkmydJ7GnuG0pmpKsnyvLEsrWd0uAjL0tIYekxBVMhxzNME0TTK4MzYbM3M2Bs1TlOc6TrO07z&#10;xPM9T3Pk+z9P9AUDQVB0IhJQ0OMFE0LRcmUOUIvUhOxKUmNtK0ZS76lbTQpU5OY+U+QtQ0xUbRmF&#10;Uwe1RUlVVXVlW1dV9YVjWVZ1pWtbVvXFc11GsD13X1f2BYNhWHPp+H0fhklwZhIieTJ+gMfoCgOA&#10;qlAGg5+GkfJmHKfZxhaA4ZBOA4VxCfqaJnCqlXQgi53Oml2Xfd62gGgarHgfp3ngfx2n4fx9mefR&#10;mHQfhxqOpSlgIAIloQCkUR9GGDwg6ySnPEJmLIcEOoQfCEHrjUMJmDQagqE4mBAA4HAKul3pmAoF&#10;gIAQCgGfh7n4fp8sWfJ/HUah3GeTxtJLEKbBKEoADUNQAjcNwAqdPUbILEJvYyMQwH8ZJkAAfajJ&#10;uAgHC2BALkUAICYaf7qahC6FQ5Cq2xehGDrSpUZ7e2yHOxs53HydxSn0dI3oeBoBgmJILCqK4MjO&#10;DwEhABoCAgfiyHufp8HSfOeHmZhiHeWZjnaXR9H+fAMAKDohguKgLAODpqHkZBknaXZ9AAfICAAA&#10;p6n8eZ5X2hgHCCGwLC0I4FBcEzpIOf+hw5uiC6EiJ+xDm2z36nR/2P659+yfx8n0vSjZtHyGpL8i&#10;zrweh7nsbJvnqaRtnybpxn8ep8AGCwIgYF4TgUFIRAMBkCrZEFK9OsXRtaFm6QIbW20hJ2IGoVAG&#10;AQfQ5B0DvF+Moewyxqk3YOA8JgPgHA5BcAMBwDGzoSJshsgbTgCL0KSTImZM2moKKS01c8MVqw4R&#10;fDYmTLIeG3XUAIfQ4hzjlEsKoew0BsIRaGWsDQEABh1CWBIGwIQEwvAMwkCrggEgHAEh4f664GtN&#10;Lk3WMpc23RmjUuxDUY4HxtebAYmpBB+klH09qBi9BkDXHsI4XQ7hajPHsTcLAOQGB3CKBMF4JiUI&#10;hV6ihtJqiEo2ahASSslJKF1kwhN8pVjZsThgAGCo+w/CvHWLgaA9R4j5bSHsJgaw6BAC8AsBgDh8&#10;D6Hwh6MDyjsvKLzLqOpBnoEGeiQZ5EwnlLqfIKgZYtRSjHFkN8dw5AigrB4HAIQXwMAOAqPsfs3p&#10;eSdLK+ScZdkYQrHqPkewpBjCzHGAkcQkRJCBBgC8JRTkILENGYQeI3xwiVHQOsPZ8gBgHJQAV2wB&#10;gDgAJOAAsQBQCu3XVGlPJiwACdFAP4RwjB/jZiWQ8BKSxRikACEkJAAAFAJa0TsY4yh/iKEQAAWo&#10;szTAjAoB0KgNQkBnCGGAEAHwVE0eek4AYBSdD7G2NsZwoRjCtGeOQaw3hzjhHAO4cq/YUEMAwBkA&#10;AfxAgCC+F0AACSUJ2Hox4TAmh/iNEWP8dA50sGHASqgHoPq7AzrwB+vRgTF1ZbvHJPBcY52AOqr2&#10;IDB0ImLHrYtMQ9KIAFTgQmxqXB3DrstY0zIDj5ATL2PodlnzElfAsYEeFpbPjssobkewB7WAVtcQ&#10;m0o8Gtj7AlbVNgGbRAPt1ayLxTjz2Fkik82qV7hmskeWy4r47jmuuWbC5psrgkKuTYcsozLrCkuw&#10;Lq7RCQLAZBCCMFAMQUAuB2B8EgLrWAJJ06Gcr5mmlOHy+kaYzhfjMGKLYcg3xrEPoUAAFgKwABOC&#10;eAEK4VgAAkBIAAzqdBujdAAJoTZ/0ApnTEXAAAGUGlKBow66JonmlnKPHFu7cCSr6J4iEZxCB5EP&#10;DMTIPhMgOwMT5h9PeHSHISF+dUQCERiviISFMIIVg8B5DwDQIoMZ9KDSiC3JmDcHZJUDZRLwEU52&#10;NtvY3KCfjOgEspZHLOX8wZhzFmPMmZczZkE/mkMWa8zp3zSJ9RIYE7CSzoG/O2bU7Crz0FTPicw8&#10;5/ERoHPCdRg6FrsD7QeidFaL0Zo3R2j9IaR0lpM2lz9KaX0xpnTSeJhDdGgOAUYhhUjRFcNQBIDQ&#10;EUTIQOZggzB8DGA0AMDoMwEg4ASAIBT5F3Lph6W6Njb14NvhkTJCsnjqw0HmP4eQwx7i8G2Pq/ZO&#10;C0gPJmDgmgHCaAabhGlCA9ySjpIQPAko9zqjrJKNkko8UmgEAOAMF4XQTAdB4BiooAizFp2NAWUI&#10;Al6DwG8PMaYrBuDoGaO0m9Da7AADkHMAVrwOAcAABQ+bTk7F7AAKkVY/w7B1rdXAtQAwFhHAQBkT&#10;TMSYnSYcTec9FNtsrjS3OBOMo34gISPseYxB8jkDGP4fg2iHgaAICEFADQYAyAkEALYGQyuCAKK0&#10;dIsBnDxGCNgeIzxxvwHeP0dTQiEgmASC8B4BQJDmHuOFbh+yjgGBUCIC4VQiAQCMDltxBo1Nt1+Q&#10;yMCHmovIH+PtfvfgAPYL2997j3o7k5eSQ6AiGiBj8OFssZ49RqjdH4Osd9hQBANAS6UDIDwdAwAQ&#10;CEDbMQCy+5S27GkB3zczxkQMAYAx9DmHUO8X0GBm7RjmQgB3cQHA6BeAUCYEHqRt5UW2HS9AAw13&#10;4AD5UN73/Mh1DJpxT11rx16Z0fw9x8DuFkMAdYqz/Dz3IaIG4JADAYAgAQsoGQIAFCwDQB4LAP0L&#10;Lt9Xu0KvUNwXjAheUa4yuZrBIHsROWPWG1m4kMilI7h/hXhjh5BIBeB2hkBuGuCGgwAfgGg7gjgK&#10;AUASiUHtO+tLJNDXJJrpQSHywRNjPTpPuUi7QVpIP9AAhxB2h9BBhYh2hchoB6JVm0gWgOAUBDAm&#10;g3AgAUAcsth8h+QPjPo6pfDowmnojFnoJjphQoHoiyGYABh6B8B6BHhehQhbBohgB5B9B6g2AhAv&#10;ArgZAkAFAEAFQjr2JODSikoagAo7h9B7B9nuljB2h6h3hvh2ByBhhtBmhwB9hsAygzglA7A6BMvX&#10;gFtHrFh0BnBpAhqFBrDMgBixMFqDAALWKHADHbnbGEtiE9CIgABuj9g4A4B+hfhfAADGiagzAzgA&#10;g/A/AAANttCGB2vLhUBVB/hFhEgABwhvjQoYgWANASAtAcAnAvAfAsgMANARG8DqomxiEFMFmmh4&#10;h0hzBPBfBOg9hVhGB7ueC3geggAABJhJgBAWEXPXk6DZh5mPBWhXgABbBaB/msB/hzBymorCj6vX&#10;gBgLyAgWSBgmSCggSDgGSEq+uVLCE7QAi7jEiEq+rDyJDFi+h8DIB2yNB0yOLYgFSPrNi8yNRdB3&#10;h3rVK+rHq5DLkojEgFyXMtrFp0jCK+iyi0MtiyyFkHvXyPgFAISfSAygALrNyXGXjPJyrkjSQQrh&#10;SlDQykCbSnLpSmJJypLoLnMbLgSrDrvXPXsnBYSvLrBmMth1h1RtB0B3ARATnjAVgbATAWAcgJgK&#10;gNC8jppJCSp8CyhphmhfBkBghYBxhvINijgRsEg9g9gAs+gGgGE6BlhlgABDhDwFx5i3lziEATil&#10;AbilAUGPsbPUuaC1PUwBiGGDxxAABpkSCSu0HZiHA9iZA2vmCYlBTOk8SriGRhq1iChKiCl3nyAK&#10;sLg+A/g9gzg5gygDgGxPtNjTSRSNSoTkLlB/jJgKR/k5i8rTzmkYrNzpTrTtTtzuTuzvTvlcj7h5&#10;rVSHzwLoSiSEzFE6h5T2EozyzzSph/z0yiE5rYjCB8z3z4Goh/LdAHq5T9UAUA0BUB0CUC0DUDsv&#10;zmUEUF0GUGk/h3h0h4BYBNBahYA/BbADgFADPXmEiBh4h+h3BnB8BkB9ueAYAEgagQACgRCDh/Pr&#10;F2F1I0CEv7Ngl2oGOXGyAAncDtBmB7hihmB8ifC1kIALtriBgQiaAOiaAHEHiShtkPBoCEB0iSh8&#10;iEB6CETVC1gCIrgGANUNSigEDOt2gEAIADgPgegMgGAMAFCCN7i6v+qKFzmYB9B5h9h1hqh3h3Bw&#10;B4h9nJh0Bnh1h7B1UqiFyfAAAaAaAAgIMqAdAdAAA1mkixEtHogASNAABvhvh/qDAAx0B/hTBSHR&#10;GOI3rgmmgJgDgNBQACgGAhIIDqjqTPwCHmG4o0mWStPiELl/B2B+B5haB+B4hZh+0fDpNwCHAXAF&#10;AdAsAOg2ARAEgSBMhxBChlupB6B+h4NpJJVYOIgvAmgKO3GyvhPDo3F5UXwBDZHnJfIT10u/Hsnt&#10;o7nuHtC9u+nksOpyr3h+h7B7h3hahiH2htDtPxiGgJAoAhAGgagVtcAEC9HZxqDQkZ04DbCCLfPt&#10;B8BuhyB5olB8Brhuh/wjuaAGgggagHgeAYACyhHr1XuZQCK/oGCnoaoXvqCZ2X2Ym5oYvnGnF6Nh&#10;IZgBirB7qohzhNBWn4GCu9EKAFgDABA8AnAIgrAaAGgKAHgCV10aTKVxv+v7IxtfVytgU4rCWHvV&#10;TPWwMPmEh5B4h+BPBgh4hKBeh3huh1q/AAAZAQADAuAcgHgegTAFAOAI2SgJEFC0xqLowTwSS61z&#10;JNXBQUXEQXz4x+ikCBhehqh6hDBah1hmhvB9I6iagugcgog+gjAygOgLAPJvHpwlwmJdXTiyQnpi&#10;o6woQppipdLCgDACgDBpByBsBJhfhRxAhmAPgIANg4AjAwAdgSAZWYlj0si0J0h7Bxh3h0Q3AIgF&#10;AHB3JVBkBvhoB2B6B3hzUIBxh2hzB6h/h4CsAahQBQBSgHAGgRoVtEjFrPB2hhhsBuAiAHgIAAqU&#10;gBMFixROr+qHoaWVE6i+gABJBKB/hJhIh/ByByCagNsY3ygAgegeROTj1zBtBuAABIhJh/hLhJjT&#10;QrgZAPAVXNAoArAdAqAKgMAPRpHlC1inDph3B3h1htBxBshjhthlBYhohdhiBthmi1ATAUAAgiAi&#10;gACsgAAgggAAgFqVSGk0qLKzgAB0NwBnBnh/hZEAhgBeq3B0EnAd4uj2AvyDggMtycrBzZE0DEyI&#10;iEK+yLrYrYjAsprZrKLLB1rTjIEojLx/i/iyrZ4yC0DWrBSal6rDF2yoZAgAreLMrXYTgMAMZFE4&#10;LHz8znE50FDTyqLmTaPFZLZC5NSmLkjajSi0LOrKLOrGhe5TBNZUCEjngQgTAVAaS2gcAPARgWqF&#10;AEB+wkLfjEr4h6hmhjBahmBjBcB2B0Bwi1AUkXA+A+iUgoX7KVE5hfMchDBDB/jgVrgMiaAU0jAA&#10;AGCaMqAARHMfVrsLZxG1WwCFHbYoCDhakQufGtCbkdgBM5AB5vFCYzZJi31rAABPkIg5CCiEsMAO&#10;gJB/ALAYAbgXgyg4AxgdgpAbgCUN0HaIaI6JaJ6KaK6LaL6MaM6NaN6OaO6PaP6QaQ6RaRlgZKaS&#10;aT6UTmhphhhrBLA4hOByhmhzgFgGgF2YxxB6hrB8hohsh9hqASgCZXAEgdAFNcJHUX0Y2stgUXv9&#10;u7v+i6RrHZh8hrh8BpBeh7hajUgFiaAMCaAViaElnaEQhwCShpiEWUDRX8ABAMgYgJgRgjgOgCUw&#10;38GmlqKixMAGGEvkQCu7IF1bkImdDoh9h6h9hvhfByhshZZiijgbAbgABPBPgAgUgTvnjRh4sVyO&#10;B/jMgAjJkIidhcD/BPBOh/yfAAhlKXBtBsmovXOgAHArC9BuV7msh/kTiEACgIg1gDgKqvoSCyUs&#10;sQviHmG2VZtiIEzQiHwlxxB9Bwh9B3BTh9h2hCqQAAgGgTgEgW01gPBkh4BfB3h+B1E0gGAgAaAL&#10;ArAigFgYATnsx+o5UarBanm6O9QqpjJwCdHv2T2OHvB8ntHuueCd2iZMjrCIh4BdBkB5Bkhoh/B4&#10;pBiHbrgSgHAbFvgPgMABAGawjsJvCCkJZMa+WU6+i5CZnkB6hnhsh4BihnB+BybwCHAFgcAWgIgf&#10;gaADgRAOV1CjcAcPTZIVPn2Woc8eWY2bIgvni0WcWWlrKzh2BWBeh4BdhjNlcGEaAggVAEA1gggJ&#10;AdAUIriaO9WItd8dv8Nfl4QA8wWvUZI3PV5zOZTOi0mEhyBzh9BJheB4BIBch4XLm0gXa4gQALAD&#10;AegSgFgsgbAHRbqIpWLg9DpIpQJLvFpLkfQXT4wXF0ADmYBthzB9A+pTBeBph6h5nQiHgvgdAp3O&#10;gygOALAOpvJvDopepf3UJjJhS5nIpiDF10Jd8iGmhYBoBdhRhjBYhrh0hugfgTAbA2gggugSgLgQ&#10;KsGbB+x/h3XsheBsBjhjhuBngURoPNgEBPhihWB6J1DWgVgWARBFhFA7AjAjAx0ONBh/rFhyBthv&#10;A/h7B8BP1FqCxPx2r+xOgDxPgCKIlqPmE9nwhoBogAA4xVGsGtQKCGg4A5AAsiAAALTeibh8Uqhi&#10;hjgABGBFB/hcBbjTQ5AbgQgXAvgcgoAogcAoAKXQqhEUIyYVjZ9+B4h3h2hlBrBiBfBsBi3ahsCL&#10;Bshwh4YtiHMFgXAXgAAngogAghAggAgSsEjNqxiUYmE8KLB0h2AABDBDh/BXBVgABzhzEaAV+vgi&#10;ewglexsEASSjyGZ7EmyKUsC9z2DuEuB1e445zxY3kvSLjILGjL5QIDe98zCxiyTy++km+ziEMtyi&#10;LNgNfEuHgOLagJY/ZLEY6TSn/IfJ8OXFij/JSsfKys/N8AzPl2x/ySh3hbfSBN/Te9CDB4zxy2gb&#10;ATgVgbgRgUgagIgKDoXW9mPX+YB1hjBfBVhoBkhfB7B6B3C1AigjAAA+g+AA4uoYEwVLBsIl4rAA&#10;BZBZh/hsBr1rgWkFAciaAQmPkY4zfwoUsR6/N7AAbYgABbiSmMtpBRiZAoCZT1Z6lA/LGHBciCgt&#10;iC/iB/gMiAAMOioDC8KvcMiQrh8yn0vh4VhwAROKRWLReMRmNRuOR2PR+QSGRSOSSWTSeUSmVSuW&#10;S2XS+YTGZTOaTWbTecTmdTueT2fT+gUGhUOiUWjUekUmlUumU2nU+oVGpVOqVWrVesVmtVuuV2vV&#10;+wWGxWOev+zWS0Wm1Wu2W2kPF1vJXplaK8+rUDgoDAUCAZ9v98t99NtmPpjBkAh0XggaBoCh5/gB&#10;/AEAAHKZYAALLAEBZWJ5jNZ/K5fN5eKabRxUAgPMv0AP1vvtuLd6q2/vuU5QOxPOgB6ZF4xN+SwE&#10;hgDCcjiEQEMNZTVZx/gHIv7I5HVRfTc6MdrK5oBAQBP/qOxrPBlplqPV0viOgoFgA1mwAEgjgEKh&#10;UACUSgEEAePOsZZmn+TJLn++4AhQFIAASBAAF8Xx/k0TKPNWDwDAoOQBgSHp8HUQB/HsWbTgKEgE&#10;g2UoCASFzrAAf7XQoiznRk0TMM9GzOxrGMbO2jjexcfZ5mQfBxiJFz2JiAQBgHFx+xYkQGiMHILi&#10;uIwFBYEZ+noe7nuuzbUtK1DOR2iyzupJh/n5Jp9n4f81n+fR9n8fK/nyfR/H1Ox9OGfp/I2s7NHq&#10;Z5sncXxlH4cZ0o0zgBAKE4PgODQLAQC4KAKDAJgKCYHgEBIDrOAB+TYf0+opJyOMu6zuOcATNAIA&#10;h7mqblCGUfZvnKjQCA4CwGBYEoEBCDQCAgBwBggBoBL2s0WRy7EYNE0IBu8zVo0WzNpABaLMs3ad&#10;pssAwDOseRfmYdRUlwfhznZFtTNyNgigcLwcgeD4LALNLoss0LQTC0svt40jRu0zGBs/fjT4FMbU&#10;2bHTTpAzp/M0aBtHwRxdnaUpinojoVA2Ao0iECQshyBoJgcAjJU/FqMXY6syInlOVZflOW5jlSzu&#10;tnEWWVlAAHsfJ/HqfJ/kMWZ2loZp5HYe12ASAoCkgLA/CsGIjwYBc9H1ZTq1HUazOprp/T5sMXa4&#10;flRz5PjxbE6tlAMAYCngex4kyYZUlcZZcnifR6DGHoqikGAjAsBwKa+Ay+nufJ8F0a5iEAWRIhEC&#10;YO8GCZlHEaewxejAJAkBwqCoJRFkWSoGgaCMvLcjizH6dx3GgaZsBoBwHAABgGbeAtsZPb4AAO/w&#10;DgMAFXeGyjeqCfbcFmWx/jyO5/G4bbJVIiwThQABOE8AIbhoAGnJCdx4AAWBZAAR5GH+ahppQygd&#10;hGGQvhyKAmhqJoLgyELVtYfh9O77zwh/D8GgNAYYhBaiSFaM0XRIwQghAAFwLwAQ2hsACBAB73nd&#10;FTGyNwf4eg8j/F2LkAA8x5kkM2DyFANIVAwhYCOFwE4YNOAKzskTqScj9hwPeHQ8YeDrh8OqIDrh&#10;3D0iI8lOKozNquAI1xrjB1+lqa1FGJQHIqAuisB2LBm4aEti2SyLpKIvkhjCR2MaZGYEfjKRWNKp&#10;YzsrjaReNKYAAxGHRHUc8d1Qj8G1HsUwphSx3HQBcDYIgUAtBwCUFYOAOAfBQAQAq4DJDoHIN4Yg&#10;uxUDUGcMEfo/DcEfC6F0AIdw8AABWComEOmej2AAPc9g0BngAFOKgAAxxjD/juAAfCR0egABwZ0H&#10;RlAMkTk6zhhhIzuI8WcoojKM2eDhT6NVPo0SJviIsCwyoOjKg7MqD8yoGzKsnKhMcoi7COjMRaG4&#10;14x0WgGP4DkBAPwQD8BMP8Do/QoBuCSE4NYSgBngdVP+gFAaBUDoJQWg1B6EUJoVQuhlDaHUPohR&#10;GiVE6KUVotRejFGaNUbo5R0msa6PUhpFSOkhJxqDFGuJUOInBzDLHQAwBwC2vjnH4OUZQ+BhPCAO&#10;C4A4MwSAHBQ8Zl7xjSJeYHURL52UxMHRssw06ODPjqH4OYXA9hZDtH6okozxkUgDAMBCRwCwCARA&#10;8A4EIQQNAQBCA5skNFVI7nEw01EyCMnfAEPkeY+xtCzHANkWQ4SOmYA2RIFSCgKH4DeG8AIMQYAB&#10;e+RQdo7QADkHKm8fQARfjAH+HcOqLALgYAABi0A9R6gAeiR8AIFwDgUDahcOI+R2iTH2OwTB4hwE&#10;UAMBUQoBwIhpNWAwsz/ZkmiOuZlhUzEcVxYLMtU5vDJD5HIPgcwdh+DyFOTICoYQnAHAwBIfQ6B3&#10;D2G4OMfA2xxD9HQO2cj3gRAbAwFkJIEAlA8ZkPhrJZ1mVFqSwFVlcGEnWTM12HCbU2JuTgm9OKdU&#10;5J5Nw2ZniMx/D4HyPIYw0h4jHGiP4dc1DtmcAGBaC48mlqsUaCABCkQDgVAiATFQBAHgMP5AA6LL&#10;11j7Ncqm5qXDLD9HgPQfI5R0j1GsN0e4zxsNkIupwA4A1LgIA+BpXivgRgchosu4txMrkbqOatfJ&#10;nVWGry9mEzhlklGeH6PEeg+BwDnHqNQbg8xjDQzOxqN5vDWGdAImw4b1CMAtA4AUMgQL5AvAWAoA&#10;4Ak+LYqJmNGlSInr6qRE5gi/mFMFRymFhrCzsXKI0AMAKeh/i9GiPVio7BeDTHyR0JYMQFB2CMBM&#10;HgLAFvHi3ORljNWZRq1zrtm2uWdMxZmZgdI8B+ixGhEQfA/hdDTHoM4b4+R7F/IuEYFQPRFhPDiC&#10;gDoJ2v42TYutrzXmubhwE2LczanNNha+1rXICJHjSHENcS4wxUC9GuYcBoFQlAwCCB0CIGLBAPAu&#10;CoDIJRvDsHEHgVgjByDxHQZ4Ahq2zObySqwGYMwYipFSKYD4HwSKsePQZ5I87KCmHIOgNAEgIgCA&#10;OAixzuniAGeAf574BDWTg04TpUYABljOH+G8Nw/hnTmeSRgOweJQh2AByokh1LJq3E8KAf4lRJAA&#10;HYOslQOQRAwC6DkJ4RwYhJTgPq0g8AOgYA+P+rw4RyjbFkM0WgmRgCpHYPc4JIgeA9AAH0PwAgjB&#10;EKoOyyQ3RvD/Fs8wVUso9vTI8BfxwN/IAy8kC3ygHvLAP8xDKJnOySw2JkZuOkdRw+jHT6WHg8R8&#10;+phwP2OUWoow289QJriSgBxUA5CwGAG/deuvWn7OpKqQH/9/GT4ZGfgxs97HD4savl/BjT875fsD&#10;LJ4H0Mn6wkPsDb+0RSRwBgUgvB5IUHIIQTgyAcBACg3RrjNGKLwVI2hqjJJGHQOsEj5eWi4ZEYgx&#10;QADF/4siH+HEsAGQGQAAHEHEJIM6CEM6BsMoAgOEtQhqxysDAmYYN6HwNcF2T6leAAHkI0D2MyC6&#10;MyIkP4ImNYKs5yJ4+SIyGyRaEKNeFGZqBeAKBsBYAQBiAGHmxYCQAkDCD2C0BW/CpLCHCJCLCNCP&#10;CRCTCVCXCZCbCdCfChCjClCnCpCrCtCvCxCyoG+PC1C7C9C+JYHgHUHiFaEsFkFoECF0AMaaiUHg&#10;H8HcGkHwGaHsH8HoBQAMBaUeBGAWACAYT69YW0qSRqTEqOqaqK0nEGYSvyy8HmH8HiGCHsF0G0H2&#10;GqJ2rsAoBUWGA2AUAKaaAMAWkerERS5sAKberEAYAwASAGyWXW0qS60y03FhFkR40YMiHaG0HiGW&#10;E0GqHqHMS2JKsSAAD0D2AEAsPwIoGGGIH+EoEoNeNciAAAGGGFBWJCNWAyAOAuEUAKAiCsRAGiHw&#10;HQD4H6HugXBMAQB2AOAyEuAGAQBORaRez4roywuIMuN6mYVWYSuXHkI2N6H6HqH0HgFmukCyZiO8&#10;SUwI96M0AQBUBEAMA0AqRAHwAwDECaAQymaAHuH2Hc9QG6HKHeGAGcHmXGI0AeCKBwAiSiAMcoUz&#10;AeMwU+YMYE0YTEM0qMrkxoZkSbGcTOwMTiTgTkwSf6TmH8TW8YMoH2w2HeFuGKHsGoG2TeOGIoO8&#10;eCSSAGAaCABmAMAwAoH4HmHqHuG6HIH0GiG2ACAfFABKA8u4AqAIAWASADFIAiWIxeU4QaMsTO84&#10;v8mKzATQH4HuGyHCHkGWGoH1LBKGOGjaWKAYAgCCBsAYByBfLeNYPEmKidH2yyqYv0Wov7JoSSsd&#10;MkZ6GwG+HYFWF2HyG8HII0WmBOAQBmBsAkCEAwAQBAVaG0HoGaGUHcF6HGH0G0I0CgBoAUDCB4Ag&#10;BkBCAQX0NUTMNC0gqMqRJpEQ0cYCv9EQ0kqaWbBSM9OwIoAKACHqHoH6FeGSHmEWF1DgHEk6IwCc&#10;Bm1aCOAoB2BaAUVAZoZdJvPqjM10xoZyjY15FbP0OsNCbGFwGmHqEIFiHWGwHOH6TiPE6cIyEKCi&#10;DmDSB2CqAaAYAeTWxsPEijQ0bASaWUiYSa3UbG9Whw3G6cZ2OqO8OcFiGiF6FGGOFiGsHOG2WiAI&#10;AkAQAaPAAGBQA4BICeBeCGbcAKE8GKFaGYHCfXAiNIsGAyEUESEIdAC2hkoMa8HgHiGoG0G6DiSS&#10;F8doq8d0n6gwd8Qad6L4eGM7BOJ8OslyAAGyGyH+GMnUEmEmH8G3BahwNSBYBcAAE2E4ACBkBge8&#10;nAJKTSAAG0ekEoEqH+EvGaJYBuBABeB8BSBqHaHox62gBmA+BWHyf4GWG+GmGaG6GmHMHm6wJKDI&#10;DMACD+D+ACA2mCqcKHJyHS4eG+G+H+GEGIAAGQGOH+GVAKjqI8BPWE4u4wBiBiBVWQ90A2dMAa9o&#10;WU9XC4QpVgJMW2v6ImhIHmGxW0GnW5Wwjk5Ao8WUiU46A+isBcAzXQ+QI1WiJBXY+M+W+JGpXUJE&#10;+hXkjNGpXrXW+bX297Wq0QhwjuHOGJYGFxYKGdYOIuAwA6BKBcBmCABGBQBoHKHCGwGcGOFwHIHA&#10;GuJAAcguECECACk+AAAmAkZXMoI26cEYEYAAEcEaH+9Kw7FbAouMCYM6BmImQaNfAkuHMsuYy0rq&#10;uI2IfGT7Y3Z0IyE+WwCCMqAiMqAYuJP+KjO1BUJAUSH+EwMkEAMkIoBAAGBIBgASBsAvVaHgHqHc&#10;BqDKBgDOEQDDMUPfDBbfbhbjblbnbpbrbtbvbxbzb1b3b5b7b9b/cBcDCJXdcFcLcMoUH0vsF6FQ&#10;GCFMEEFYHsHAHuASAaAVDoHoG0HyGqGqgEBmAKByBSAQBcnYAQOmy8YBOfH0uS0oTBOnH1deR2NY&#10;AGaFDkHxTiHwGDKjO4AcA41myWHcGw7uJUAoBWAgBECAA4AiBEAaW0q8SSAKVYn9JpPyZVJjFpFn&#10;OyyvBSYQzsjmHqH4G4FyHGHMGgHUH6TsHoHGHu3UI6gbGED4ACBgBeAAAUAUACFcFcH+D6D4XZJd&#10;XsRiWKACAMBjLYB+AKAeC45YBARa9SHWEPI0E2PEq0d8AyEyAMAcCuMzPiTfZ801HoYVHtg/VhWn&#10;HzaAXXHGG2HuHIC4wiGWUWAUBmBQAgCEBqHyHMHaHtNCHyGyHAH8HkHqAwDYCsAeCGBkRAHyAMA4&#10;AwAIAcuAZuRdK6HeFoGKHMEYFGvWACAc0MBAA2AYBgBQAjhoAQBIA4H6Z9FbJiRkYAW3HrJkYMVK&#10;ZlQYVASaVCwITuTpJ6TivtIQhwMCHMHcFyGPh3Vs0S0sAYB8BkASvbKyAoWLeYT4H4HgHkH4Hery&#10;HYHgHwyAVqHIH4HWHjgEAKp2BNGwAnHSAqAKAsAlKqATTE520SZmZSUXLeruVsHkGQGkHsGdTe1w&#10;IsAE3cAcB6BoAeCABpKqAVjvjQmOrmR0S8VMnEYAicN6SUUY4iVcTRHGG0HAHaFgF+HwG6HGZ4Iy&#10;CSAoC4CWAuDEAsUgZOAKHEHwG4F2HWFMFyHYFOTYuEIqV2AEC0B4AcCmBmAacGAG6cL5M8Rqv6X2&#10;v40cqVOcX5Jq0bENMrmVmWy1akAOACHWqkE8GCHiEOFpI22SIuB/dCDSCCAkCYBmAYAXota1XXjg&#10;jhPvpc16ZqyqbZPxjUAAHKHYH2EOFuHcFOGKxE2kI4BsBABcEeCoDuBo62M2TSbM3DQ+T7QYbBWf&#10;qk3UwHqsbE3WU+Z2a+AOkeHYHkHcE8GMFaE+GMFcbQI0B0feAqAaAlQQG8GyHSG8I7JoAvE+A6AW&#10;Ai9YH4BgCcB8EkEqE2AVcooMVCHsHOHSFqG6HACtZIP4AUUZTANYL3TGAAd65seKuMJ/TwGeGmH/&#10;ScH+GiGeH+tPLwd8eEDeDkAADyDygqdqJY6KGcGkAAEgEeH+FQFKJsAeLy9QlUJQBwm0B8B6ACCQ&#10;CSACB2BzsugyKGwkAAHSHUtNVsF+F4ABYGH+GCF+IoAGc6AmAQAQAIHNvEIoBrvLWMBiBfvSBNvX&#10;XQAyAXve5BRJTwJo9jWk9a9W9SrwhIh8HWHBv8HJwAiNXApFqgH8hkgaBDvSBe8cAu1rXgJLcJX1&#10;f++VwnjjXbwe3BwvXxX5wlw1XjwosCMs9OGpxIGbxMHHxRVqG+HAG+G6NXDwBoCCcUHsHEG8GwHo&#10;LgJABUBWABY+AACWCUACATlZpiItTwh4lWS2TwAByWHkY0EtGaFsFqH+h8JHLcABgW6WMoAYM6A8&#10;MoA9BMInHjZnzJg7ArZ7s2OkAAHQNcFeMiG/zEySImDWMyAmInGOQURrVeBEMruYKdakJ3GohKlg&#10;MkDPaMAAAcAEAgBrHPDuBa9PbAAODCDwC0BuCaBmSS5DcP030507090/1B1D1F1H1J1L1N1P1R1T&#10;1V1WKZwj1Z1f1gJuG+GkHCE6EMFGGcFSGmWMAeNcH4HEH0G+GQH0GAA8AEBEBdNYY6A8ayH1dOYD&#10;oQYQYGqh2hjfdgvyrky8aWHoGUHuGIGcHzV4IniY9qBkAuAaA0AWHgHEHkHWGsHeHwHdnuJGBSCk&#10;BABACBE2AoARQUVIOqriZaytdhJtHmRpHze3e5f8AAHq7qHsHU2STsHAGKHOHMGaHUTlGoA5zAhc&#10;AAAeAcADAOH+lcJaNWBAxcCeAGAWCIAIAOBieGAoMs4iSSH4HoGCHwHSEIwjurBMAYCgUmERFWBK&#10;dYRamH4LFmRnETOsuNWnonMuYWMoH6HwHCSGC5HHVyImAaCCBoA2DYCoAKA0AmHyHCHQMCHQH0HS&#10;HeAcB0BaAWBiBOTaT4TqAATdTwLOSUHxh4HhJAHoGu2fNCH6HeY0IsyYAmAqCgZACbuIP7jlkKOf&#10;jW0XLtM5dTEKmPieyQXuXvJ8eTJ/J+MA7IUEHaFwGKH2zXPsImAcCCBrmGBliYuAxsWxRVQ4cSzn&#10;koHkH2HgHmH0HX3kHIHSH5I6AEU0AVi+UgAsWFWaAXOPsJ9gYCWzLt8bk6vCGsG8HuVsH4Ha2Jku&#10;YWAQBeBOAeBwp4A7bFsqOcvwVV/OxoNKWu08f8TKTMMiWYTWH99mHtAwzQHyHQHYHoGiGwIA+m85&#10;AA/gBBwAAoUKQQNR6FCYNQgRgUAwWAgAA3U+nMwHarF061S8367oRJ4OLw8BB2JgUHQkBYMAAwDg&#10;KMg8BwkDQG/n/CQDCYxQQCAqDCoTBwDRKXRqAAKXUKJUqPCKZUKVTKjSpPQalKK5KKnYAA/aM6Xa&#10;+1OxnkiVq73W9H7ZKgYB8DTySwoJhECAA+5+/YNP7oAMJhpPh4RP8Jh8ZB8c/8liMNiqc+Hy/1az&#10;nmhli7G87H5k8LCLyaDkQC+EQeEn6/H2/clPp9ktttNxs9m/n9ssFvNlvd7v95PsrpOPjAQBQOym&#10;+0U+x1eu2qxNLKIUAn/tcpZKWARMDQqNQkHde/XaHQOmFOnw+HRNCgH1/p9ft9/x93u93S3nARx4&#10;HoRQJAkAQDAMAICAIAACPmAwDgAA8IALBcFQYsL8wyk7eAAex7gAcJxH+UJRH+RZEMU7D5haFwAE&#10;wTIABoGMEwXDTrnufIAGKY5/koSYAFiV0bSG+wEASAAdh2AAiCMAIbhsAISBGAAKAoAAEr9IktMm&#10;ep6gAc50AAahrH+YJgAAYJgn+aBnJOhQChaFoVCROkJAOb88AjPQXz4Es/AtQAEUE2x+0K20tQ07&#10;76O/RSDn5R57UieFJnVSp00ud1M0ie1CrnRFP1BUNQUOlFBAQEFUBZVQK1ZUlRLBV0h1jG1ZvrWr&#10;FuRDNbrpXbE1zXlfrJWte1g5FiJRVzvgHZZ92bSp1Twb5dWmYBgF+eJ4nlUIjCOAA/D8AIcBwjKM&#10;MKwh6HoABWFaABrmsAB5W1bAAUmABtm0f5wnCAFHvwoIMIwHighAg4CqCAuCwxGyvMLhi6Yc0uIL&#10;BiSDxq7QAG4fgAFeg5zshiaDvnfiDgkg4PKgfSDiCqAtqgGCEyPV+ZKxmdERSsh9oOWyCigsqugA&#10;HACh+GAFBtTp6gEegTCUEQyECLoNhIDWaZrquravrGs61reua7r2v7BsOxbHsmy7Ns+0bTtW17Zt&#10;u3bfuG47lue6bru277xvO9b3vm+79v/AcDwXB8JwvDcPxHE8VxfGPtY/G8hyPJcnynGH2fJ9lqTp&#10;dFQPZXH4ep+gOBIDHSfZzmgfJlngf52BkAwchMA4VAQAOY5oo9Gdwq6o96qdGrGrasu8ryqoOdh+&#10;nSXJ6lkdJ+nKhACAYAYOBoC4Ph+DJ+nyfx0mkdp5HKeh2m0eJ+HufqiekAYDgiAoDAWAoFgoBIPh&#10;0DIJBOB7vu2n6xlcYgw5hjwisMSgGz+A59XhQGKgAQopTiDDkGSOoaQqhtD0HGh9rAAQFFFAWYZ1&#10;g/mcliAOD4BIGhEgDASC8g6RzDvpKKdseY+B1iIH4O4Spkh5FFAAAUCojn5BJAEAUDJCUIHbOvAE&#10;sJV3cEHKGxR4Z3oklcH6Pgbw+BxBdiqMYhACQcAtA+HYLgDgfg0H8PYfA/R5uhjWAIA6CEKEFN4P&#10;wgw/DfG+MGQUfQ+h+jyHoPkb45h4DBGeO8WCZy6AIBWCMCQRwdAMBmCkAgEwHlfQ4ZMrbvynFRKc&#10;QpRkPJOO8WQT82pgh/x2lOaMfQ+x/R2jkPcaw3x1irF2Pgao3TtkzTcssCYXQlAKBSCJAwBJTlzN&#10;sZIAKyyhEFMkPuPg8nQoBH2O4eQ+h4jzH0Oh5A4x1ACAaAoAoHQMAHAyBUAABkGoUAIBABwAgEAH&#10;AEAkA4AQDgFf6P4eg9p8D2H2Osd49BrRXGgNhFM8Y3ggA0AsFgJQFyLm8AoqxTjCQBiYZKVBsV+R&#10;3H8PgfQ/h6j3hEPwAIBT5k/H5NAfJaB8DjHOPobg3gAI5IQAWdwHgDAmA6AgEQGgFAgAuAcEIGQD&#10;gfAeAUmIAQDFKGyPQZ4vx2CsGUPIXiiAaAhAMGEHoEQhgrASg0AJkwBlGk6UesRV6xlPk+V9ctaX&#10;iu8f+793pVomndiWV4AYAZoD9FgMseglBejuGWN5lLEQrg5AWGwIYEgXAjq6QcBEDiMGPVhZMxco&#10;1fGJMgZGyRUYkDSHAPgQoth2C1Gepxm5ZAaAfBYI0KYdgcAlBpWEAUdjRm6Mmbw3c9zamzOCcU4p&#10;wTBKFOEcU7sx7Mj+QaAQfZsBQjIFgI0XYnztqeQ0BAAgBwLAIAbZAAwAwCARAOAoE4DgLHzAENel&#10;IYhDh5CoFMLSdnKj/HeO8aA2RuBbOYNcBpPEDkZPmhYA5fgCsIwGuRC7VGtH7AAL0YA/xXCuH+MA&#10;Xw/xv0wMKAsBgAAzBoAAH9cADwGtZHol4X4wh/iZEwAAWosm0AvZeGYM4AQrhWACnop7ZB8o5RCP&#10;8ZAyQAC/F/gvCY4xwGlwGAUJ+SQ05LQIBIdeTwGZRVYBXI9v1CtnUam4pBBzix7H0l0eo7cxDnzI&#10;s9bA8R8ZpOKdk7LlUNTHORlk2yBwDZTUBnfPGUcMqjWCrLPrjs/mlcesW06wNCrC0CrjQ+ij7rD0&#10;TZnQ6vdJLBWXpUAakx4C300LHTg19PaDOuGIMYAQ7B2AACcE1dGfllLmON6AcA3JAFjotLRQQVHz&#10;CCUED+XCDqel0WJhcU4pQK2EWBco+CDDSLmLsg48GZM9ACGMhIPiEgObjFBsmtAAY+H8GQgo1Dug&#10;sAIDIGYCgck8AfDMeI9wJj3CYGQIwWA8hTfejXN2998b531vvfm/d/b/4BwHgXA+CcF4NwfhHCeF&#10;cL4Zw3h3D+IcR4lxPhmoOKcX4xxniQ4BpDhE6IcUo0xUDXAYA4Bg8SSjaHyNQbQ/BrAMACA0FIBr&#10;FgHBRzDaxBazFUK/AV3JX3f9ALFAKAVcisLlAAOofo5hbD1FeO4fo6yrFLAiCMBoLAsAkAcBsBY9&#10;R1j4HoOcew6xsDvf6AgByDwGgGfkAQAoCrrgPfgBYBIBauqx6D0auUCcEP/7137vjD+/96gAVKu4&#10;+ZsDXFaN8cAxRyj75Q1VAwNQCAPCTSMDo/h8jd80iIfg554gsAQBcQaCZKkzNIYeB4/B5i9HwOoQ&#10;9Gxe0RAhPEHwBQIhkfltSeJhmNbD6M8XnvwikwE6H4JiMTjDD7HePkdgmB9DqD0QjcwLgOhzC0A4&#10;HgMB/I454AGERgB9GjUMhyU0rrcSuf9SQf9yx5jIGoOYTArB9jeHNoUAYFgIgSCMDoBQFQEQAwDo&#10;C4AoCwCTLJXw2Ywwprn4opRQoyB4p6Tbwg2o4y3A14f78aM5HAcQdIdgVIXIegZwa8DL36Iw5gFg&#10;EgBgFAEABIFIEIAYBgBSYoyoxBQ5XJ9Su4oofyPYf4fKVaaiG4ebyEIaagfqa4fYbRfZzAAsAAAg&#10;CgCIBKcQAwC4CZ2yeCN6gyYoe4bAcAdwXQYjz4dowoAwEgDwCQIYGwA4EADcHhlKVAwTVgf8OKJw&#10;BQBD9o2Ad58weAeak5TjEYfkPh04dYfodjZwBxBaU5eAk5hAAi8oD67IDYCQAz/QA4CoCYAwDQCo&#10;AwDYCYAoC4BEGIyA2Qfgoy7yHodAfQcQbAeYZYdYfIco2kPoeAcQe4bYdAfhfY667oAIIoFoBIMQ&#10;HwCAFgDieAoJXKTyu6ZaTcBjAzo4qCTYjECYqiTjvZ4auMBCuLYCr7oCeYdYdwfgTQXweIPgVgkw&#10;gsMiu4HoFAA4H4FIBYCsRACoioGanIEADipI4y04xxYSy0fiyo5KzIoQAI2Af4VgZoeYM4UAdIzD&#10;X4uiroA4OQI4MYOIIQL4nY1yVq3yY63CJCXMCsCqXMj43skQ4S4UkwyYxi4yzAf4BQAwBAWoaIXw&#10;TAYQVQaocwbQrzbQlAEgBQCYFoCangAYAwpyB0oYARZYpYdQeoeQC6RwRYSoSABMqZyaOw/gdIWg&#10;cQcoKwBra0qa7xBcU7Aq/q/pC0ZTexrQyZEIAAN4OAfwWQWEnYg4FQFYAASoS4AAHgHJGhrIwgeZ&#10;dLBgAAToTQf4XBnbK5sIK4LIAAPAPAAQGBFptQb5fYR4SIf4SqHMHgAICYCQCwC4DACZdCDAcYcZ&#10;PwEpPgF4HU1QIU1hPQCJTo75TpTpib4xsTLI4rHIfLM5Z7Mgc7J4uJdBR6kQpqT02rfhVzOAf474&#10;7I28jow4B86AFE6U0y/YBqT7bDQhULi07JWjR8BLRs7zRg65x88k708rSLQLSbbRZIpbLwbM94Yk&#10;+Iak+YbU+q+Yd5IYPpcANLDgDKIowiVYAAdkMYeQeZDpdIawaoAASMywZ5NpDhIYoIEQg4DQoIBI&#10;oICJgYoKSsdBRI+07DBDVZRbYog4eon4dIgwdgn6ggAAbQg6EZmYGwqAMohIJgqCcyZLa5szbVBQ&#10;f4OQsoXQ7oD4AYEgGjcwD4AgEYeQfzdYeoewCwHwCYOISwNQDgE1Cs4zjVLVLdLlLtL1L9MFMNMV&#10;MdMlMtM1M9NFNNNVNdNlNtN1N9OBV87dONOlOtOwsg2AfgWgTIXAVYQgWQegdhdIBIf4cgfQcAZw&#10;fYZCugEQAgE8X4GQDIAYDY0cUr4ro6JiUUah4L4SilESAUaQgwfwcgfYb4XIewWVJbZwlAA8TwEg&#10;IoDwEAHtSSx4fSbAe4dofJBKpABh97uFXcpE4h/p/qKTwEbbwcaxhTwqBhiLwNZQsQoau4cAX4c4&#10;aoWIbYewcqwZUEBwAIBYAYBwLwBACgNiNwEb9odo3odSU4dgqAByFQGIhKkqy0BYpY7bNAdgRgfY&#10;doQ0GolEGIK4BACwQIAYBAE47amS6lZSJSTL5RmgoZ4lEgshcr9ofYegZaLAJkOYd4AoEwDwDILg&#10;JICoL4JcGz9FUS2z8wuaU1liPEOdlYf0Byfqf4ZobIfCQIeYawbofIaQbgwqSYB4CIJQHoBoG4Fg&#10;i1C6dBGieimjtgr6iaJ0CB3MCMCApB3zoQyj1MHwfYeQYwaIeYZoaweoagbofYcD+6VxkIBAAwCA&#10;JoHyhoEdcCD9eklIxTOEGtqBRSsKB6Kp7geh9CaAfcQyM4zEQz1lEweIeiowB4AQBwBakZCgCDtc&#10;KqfAe4eYZ4a1fZ1kH4f4ewzKjgAIBwBQBIFQEgBYEoD0Igfia77p7gzD1gewrAAsTQfZSIfYblFw&#10;eI0ooYCIAQDAB4AYCZ6YBzurKIAs6AAwna74CCHwCMR14aeABNUVSqUiuSTwpFYK5UH11w2weAfg&#10;dgaIeIYYXgdoVQ0dGAwoDE6wJQGIBoKwGwBwCgBhAxBCx47Qoh/ysj4t7CskB0CVqcbSHitZ3Str&#10;nsa779/VbooKVYf4awcQfIUAYoeIToX6PyjpIYCIi4NQIYCAOgJACYCC6wsqPKyjVRj5j4xqysfk&#10;lV/MGobIcofIPoWIdYWQZt2Iuiu4AQHwEwGwRgKAOaxYF5co4A2g27OA3K3E5w3cki3w2i4I364M&#10;lTSDRQ5Q5gbAcwboUAZAV4VYZgW4qICB9imgAZThy47a2o2YEx+YHIC4EKn4BiVkxC4IwYfTHIdN&#10;4ASoWgVYDmPjNpxoe4fAc4b4cQSJbIRJAkoapJC0pCc6pMsmRQ+ZkTpBrRSIAAWQWof4LIK0hwsg&#10;BySoGQGRJAHoAAOgOQAIB7a1LJmsvxdIX4YIAAT4TswpnbHIAAC6IodJjxrAQD0s/gAICxKxs6Og&#10;AAY4ZIf4PAOwf4Yw6xKoCgH2Z+UAGTM834EmaoGGa+PgDkqdC6T5x8BBsY75Tc383odGcpTIdw/Y&#10;e4205bLbnjf05OdYpbSpUwB2erPU3LTBToBefeZoDuf2bObc2aUcuRW08LQzP2gji2hU82gw45c2&#10;hk9eiGh5m884+k5AyRTc94bIZujgbmjxfQcIc2kTNIfA+gCCSoRIRjGQKwAGVAk6+YAAUAUOSzWb&#10;BQedAxfQABLpT4+YIYoIFwoLENh9hxRFEGo1iRkF3bLgn4b4ueTAAAghGyiBDpGzXYAALghILQhI&#10;EgqCpJttEBrzQ4bYwwP4goU9DoABAo8YBIHYFoA4GYeofyGYfYzACgfAJQMYIgKoOwKBB5hFO+wG&#10;wOwWwewmwuw2w+xGxOxWxexmxux2x+yGyOyRwtOeyey2y5yIcAaYcQT4QoUgZgVIZ4doA4dYc4fo&#10;cgd8QoeYf93QlAFom8X4GadoB432AjnaAArWAqAqKO3mA1ESBwAgfAf4e4aQe4ZgYIfFIIuh9YEI&#10;HpqIJQDoAi7owgASBxRQxpYJFNhiBDwTvlY1Z7vNERh+VU7FhocAYIc4awWQbtbKmQsRGpjUnaZI&#10;CoAgBwLN44K4AgBIFqZIBqicY4hAwcuT1L1YegYT5wR4foeoWBiad0T4TgAwBoJoouv8nT5Dvb4g&#10;ryte323r4HC5R4egaClYKSVocYrwB4IgG4DoQYM4A4DwDEHwfUOfAVYllqOXGdl/GeEdl/HaS5fl&#10;xIeQYQZwdASQVLWgrwAwEcfCcoAgCURAB4BgAwDB+gE4D8AsA6OMf9qaTqsSJ4oFqiJgpQjBR4j4&#10;XgdAUoWwf0QwwoAYCgB4CENIBwGwFgAQBd6RzCOVf3PSyUlMG1vGKSTHLs5UaCr6OgfsPnBQe4fg&#10;doeKablGQD5kPsPQAI2IAI2TmIisO11ofuQAfgdTsxfth2ThkIqBI9DikZBja3JwBACKx4BQA6FX&#10;WABKsJBSkfWYBa7YCQBidYioBlb9x1cBgwAwxlUQn1ljoupIrsaQAhAxgxCipA2lbEmQdYVQZ4eY&#10;YY+8M4AYIAFQBQELKgEqn4D4mKeRCKmiUIjN/sZUBwpysPL8aeASsUa7nZRVq6u0aU9r8jLg0YZy&#10;K4TQYoeAU4YpL2EwrsY7bUYgAgOoJQCoK4HgB6eooI0fPUgCuhFLPvPvPYybLYn4XoaIeoPQV57w&#10;caVAk8ogAoK4G4JYSIKYO5PQC43o0Y4UjkCo5MjeJSe44kkuJ+Ig2RUgx45A2pBoAb8YfgUgZIWI&#10;RAW5GAg4FIBoCyhL2opYepy+OPmRBAAYEQBoCingByjvn1uoxofyz4eAKgQQOgLILILRUxyAeAeI&#10;aYbYbwL7twZ6/YAZ96/3vOR6HpCuSNZ5q4cQcYf4PQPYf4UoUbQ5IxJYIgAANANAAIFIFQAAEBk+&#10;dpsSfJNHbAVXI10YmiIoY4YoAAY30Om5IgBjEIFcuoGYGrGQK4AIHIG/vhtDEYAAVwWQf4P3wocI&#10;b4ABOIFoLX4AJX4RZofem4ebO7PQ4s4Wyub5rk644ocv6IaX6c0gcf4k6/5phuVWymeE5WeRZZU0&#10;6s1wCf8n8oBX87LzMQds4WEKdmepUzI85mhuiehH+rQGhOhuheiP/f+ggAAgUDggAf8HgsJg0IhU&#10;Lf8Nh0Qg8PhsTiEJiYCjUTcMdZ0fcshb8jbcldMngT/G44AAgD4ABQLAAQB4AJxQAIxGAAAwFhYA&#10;cbjACIRAAT6fikXpQCgoEgQIAMwAYAIFRFMCA8CfkprkKqNKgtfsFisNKslepVTAD8fwAaD9ACsg&#10;VwsENJoAAIVvDngz6gTqgTTg0QpgALYAARmxAzvAJuuPyGPh4BfddA0Cs+RzVdhTigyLAD+SmhgY&#10;CAIDHQHIA1BI9uD8e7+ez3fL3CQ0B5zTZrDomDYB02b4XD4nF43H5HJ5XL5nN53P6HR6XT6nV63X&#10;7HZ7Xb7nd73f8Hh8Xj8nl83n9Hp9Xr9nt93v+Hx+Xz+n1+33/H5/X7/n9/z/wBAMBQGsCLQJA8EQ&#10;TBUFwY5B+n2fpZEqW5TEYVZuHKbRxgEbx2n8wCIKiG4DB6FYEBiAoAgMh5/KiAMXRgvDMRhF8XRm&#10;gkXxwsixR2hIBgCAitn2bZ8msXZ7FofR/nxHAAAaDwFBSJwRAsFgJJ/JsbMwsMcy2tEerPLUdSag&#10;ceS5Ms0LrGsQrMvDTHSZ52moVpuHebZ5oTIARgGBYezcf5+Hkf5+yY2VBnaAQDAwA4LD+AoGhyhi&#10;krqhkCsmqJ/Hqfh6mKfR3E0fp6lahNEhsAgHCIAgGCcAYDhYvCfAAuk8y3Lqv1ugTCzFMa0IusR+&#10;H4expHwcYwH8fTBIEBgdhgDw9jCBQZBOf57Hyf5/Lgih/IPbFBoOfq4H7bdwVlca23BQdzRlGp9H&#10;EdB2FaX57XefZvnIfp2HkzavgeJYegdZgEhKDoBAQrM8qi0zgKYjTgRphrguC4AAAHiR4mAZZzk2&#10;V59G8clSAeBYHBuFwHiGGoDAyvSon+fR9n+fOX3RcSf0nAyHoQiiJ0rmucIivEgYUAKLH9bZ92Ad&#10;p4n4d55n6eZ7H1pJ/HzJWjn8eh7UHB51nefx5Hqx4AgWAYGg+BATgwBAPgUAYGAaAYIggAoKgTVS&#10;oASBE+RTFOFsRF6NYolJ+3TWSfy7GUy13oFfTJLwCRUfB/Hua56GUXp1FYch9G44gTAuAoTAyAwb&#10;hIBIeBKBIHgS0ymR+xDTYrv2HYphm/4TF3a9niXb90qIBx/2Mc6GAB46aYpuHwc56H4dmml8ax6l&#10;+a0mIaAzgB4CQLAwBIFm2eR4GWeR2ogArTB8FADkCKAKhODQDgdsYDesgmcyxmyB59+n8MGhyKLO&#10;8UfoiBbjvFEMMd47B6lJRqCkDAIxLBZD8DgE6IyNLYcGtdba12dtFIMttopE4PQYW4ulosGVxLga&#10;LCdnDOlJP1H+391gtBoi9EsL8Uo3B2DiBOAsCgNQLAgAyAkBo+B+NHWuPyEQ/3yqtAEASFbNyDIu&#10;HAO8dIQA4BhDMG4NoDQGAMQQ0Ufg6h1i6HAOMJYDQHAAASAkAYBCnRtAAAQqb8gAAFMvG6OLrUvH&#10;THwkwXovx/hbCyP8eI8VJlYKyC8GIAAyhmACGIL7rzzEUHukwbI2iZk1i6AAYYxC4irH+MkY4ACO&#10;qyVmQoBBjgbA2AASsAINwbgABeC8AIHANgAYMeBcg+R8gAG0NsowoB/iSEgUkHgPAehfC+F4IUzY&#10;3ROW5CldDPDhprOxNY0LRR7zbI6OEac3x2ThRrNg5s5D4M7mo68AQB52RdAYBKeAFJ5ATnoA+e0a&#10;wEgFn0jUiawIkEHmeRoAUJZ0SHIugY4tCDN0KKVQyg86SMUQIrRJ+hB5+TpInReg1Dn8KVo1R2g1&#10;IHEtDUrRwlNFKTUVhei+hFGaWEHHlTEZlMxgU1HRTcc9OZwjtAWAsfwdw8ABCQEgAE9I4lOIoOow&#10;A4zPTbAAOAcAABbC1H+MUYpxEUgABGVEvRPComXjUUyW4AAKK5M4ZozJDa0uNrVW1xhCjClqHwXA&#10;YRbRdkCLaY8xwAASECDkYsvD43CgAGuQYVxBpPD/MqRcJ5iA8mIljWs6NeStgAsXZVfQABvJYBWX&#10;iLwAS/QvIETI05c7TP8YOZIiA6yBCZVkH00hBQaAGB0DkBYQSfAGHuP8eo+ljj2AePYJgZQiBTDo&#10;E4A4CbUoNuZc251z7oXRuldO6l1brXXuxdm7V27uXdu9d+8F4bxXjvJeW81570Xpu5Sm9V7b3Xvv&#10;gQ0cg1BzCQEGJQVQqhVmAHJL0fD1p2S4SFbse2AAcAHB8CkBALkvWieEjFMM43FpmVvWlw7iCFPA&#10;aAOkfg5hcD0FeOsfo6CBp8AEB4GwGAUBQBCANvJoTJpoRiV5w9a1duKcU4tNMe8I47sljwzOPyCM&#10;MYqPEcI9BoiiGyOoaY76ETrBqAgDAiZ1geNDbtUK1x5j+H2OkxACACAKByq0DU1KQkYf2pTGJmB+&#10;D0F8Pod4nDZDPUGNghKpwugHAoHjFwKVrvUVoutXDiCvq6wwrzQJYDCj9HiPgdIjh9DsEEV8BYOA&#10;WgZDSFMBgNgUgCAWAqyzg4OQgXUuJwkHx+LhXG4NmjM1tmDaOPsdw8h9joHaPIY2TRZDBcIcMA4J&#10;wPgRCJgcDYFgDAdAuAQCADUyTjRixBhLrHcsVSAAQeYyr6CWFWPkbNUVKgKBgCYCgTwgALBqCtFQ&#10;BXJD4ZbEgfW7h95cZfEbVOMCuUtfyYNn0K3+QuZzvmlZUY5GnKYWxqbVdUj0HuPocw6jZD5H6bQe&#10;w2Rvj7HIiAi4BwBAJBgA2Y4EgmtyAq7wr86N+llRnhRHaYprPCrUj3HiaX/FTAI0pOQ8xkDdHoNO&#10;Etvh8jvH4OvDg4TIAgAoAUNQRAIA4BHGusCbtou0NO753LgGFHBdi0IAXAXXAEdgUwf0SDSRwHCO&#10;wfgpxljzFYMoeQ2h0WVLqBYAgBQdATAyFUDQIASgLAaLwdg5xHDcGn2axZCnygBBQBoAwKwOgGDS&#10;EACIMHUAIRSaYf5U0uwa31miQ79Sf+W3qNsdA+ho39HL0ATAvR3jhHbP8hQWQbBNEWFMOwGe7Smh&#10;KW2DMG4Rwfg/NHUUGfcmhhPCXg0HTJospLC7ygBxvDpHAKEZIsRRDHFgQMHoFQRAvAkBsBoBADLi&#10;rzFEtcGNXpY93Scf8lR7gQByCsOokRFgYAuBacx/h7D2HGN8cQj2sBHgIgIgBo7I4ipnfo4rcjLp&#10;9Kjo4nfDsBzsSBEBEh/JiKDALgMAAAek/AjAjgAAigigAgPgOsdD5h7EmBlhmgABNBMB/hdBcAAJ&#10;wiLgYAZAAg4A4AAAlglgAgJAIm/DzIxAABYBZB/hVhVB/hlhlHiB4AAgICaAjwngsQopZgXlwFZr&#10;2JqsLjqwqh6wuJwh2BzQwCTh0h4QyB9wzDuP7jvqClSCNH5ADKegFwAgIp5Q6AKQmgIQ4JnkaqCJ&#10;0psISjiQrs1MzxBDIRAqRKGqKCJREv1FLRBqUxAxIKURJRHRJxGqIuApnhmxNBNxOKZhmCEgSgSg&#10;ABFhGgAgjAiI1K9iBBzC+BMBMAABBhBRBjjAICpgiCmATCsKzHEPxjkshMdq3E2FexhE0q8nBgAB&#10;3C2hgC2hnqzxdrOgAARC8RcgAFXgAgeC8MrEgCCrMhejQhQCDBZH+CFRsAAq/gBAnDEC1DlLKCtR&#10;3AAHxh/hviDHOAABrCDM7B/hsiBQegAAki8CrgAx7olCBDDgBALC8MSB/yFJegACWGClYRdiCqNi&#10;BB4CBBUlZA0rYiCAVACAYLbAgAJgCALB7B+h6ElB9B7h9rgAVAGA2BKgyASgZgRgBHYr4ybycScy&#10;dSdyeSeyfSfygSgyhShyiSiyjSjykSkylSlymSmj+RDSnSoypSpjIBfBUhghEhGBEhdBmBbiEgUg&#10;CgXAHABgIB3l8BtB+BrAIgAgJsogdgSgDgVIkO4MIS6qRsJkznEtENDo9lcjTmcByB9hwBbB6hXM&#10;th4iBlGACgTgjAQAPAegMksEuEzMaTKFaEeMLS+QSNDzLMbxgRhwszNOUGEnfh3huh4hphThtsmM&#10;nPzktgDALhLgDgJgsImgIN9POjNRZqIkCnDGWGqhwh9h5hXtZBTMuBpEygBvFALBCADAHguCui6E&#10;wlajSkvFcTQl1xiCGjClAFghph8BxAvMuBqOCAEgWARgLAuglAKArgiFvC1tRIQFyoMT5tTFyNWt&#10;Vl0mtNTiHuvEah8BuhyByhKBVh8BqBuzJEdEgCptUqFHbAAALg2gslIAXE+AEN7HAPNnXm+tqHAE&#10;atqACgCB8GPBzhJhUB6hnhsFAFZgFgbAVgNA2ArgEAQgNz9t6FtlgLFC2IjIjGY0dTutTxet9xxt&#10;+RGIWGaqQH8meJsUPngABFQh7B5hmhsB5BiBnB+h3E8K2pagDgRgigLArgOAEASnWkWOXwSMay8T&#10;qE1sKEby703TrRgQskbEXmXh9SSh5t4yVh/B5hwB7BrBjB2hbuzBzRhALAHgBgmgZAFgjAVgGAJg&#10;FomkfuBnfnZnXHY0OnW0H1MNpHaQGmJgAB4B7B/BiBuB7BqByh9ADnHhlBuh8BlBuB7h5FrDIATA&#10;EgGAggLANgnALAOAXgHAJADnfhuh6h5BKBwBsBShzBvxA1hAAMEgEgjgXAGgVnRAMxagMgGACAGm&#10;3gDnrOSzcs00jizhzh2h9hKBfh4BMhfB4gDCnOFreB8zXOUgnAXghhFgog5gRANUyIOh+i2IRoNp&#10;sqCPdvhPzFuvfISvxIVUiN8InmgAAgCo2hdBqhhBIBeBRBsB0hvAMgDllgLgRgSAGgKN4oLik0it&#10;/N9i2lrmjh1ABB9BGBeBXAPgPAPKBEBwyBoBvBxA5DgBf1uQBo7ipnAQCI6QFwDinDEDqi2AABlh&#10;nB/gwAuB/htBsqDAgghgAA+A+Vnge0Fj8CEJeAAB0LWBJhJB/hVSMByChCIAvgxAAg/A+AAgRAQp&#10;Jt+BmWnhFhGB/hWSMCNABgVgVgVAZXBgdXC3BgZJ4AJQqjrQ0xfEXpth7hyXJKoBwKlB1B53MQqt&#10;nRfkEKHJ9ACw4Q7gK3R3SQ7p3XPw9oOP1SoRCDjXWRDjhRIzdqVRLDJRFmfiFXZRFXZxHxKqJxKX&#10;gRC3bxNBmr8hVCPhnB6XlCBwngABDhEAAgWlXo4CBhrx9hEBDB/hRhRDlDgx+gLCpgfCosrH+Rex&#10;xxgq0Gw30RhuURhDCmXigC22qgAVC36CH0tCFANCBA3DEAii8ATi8NQTRCFB7CBFRh/gvLB38iBA&#10;pDEAzjEYAWIrVC1rTrKx4x5x7CDBqx8CDUEB/jPXziLqwC/AAKuyHqyrNCDOiWlAAA4jEAQCBAXj&#10;EGVjC2Vq8nqGwB/rWAAQXh/A9yNiBgPgBgSAbgFgfASACgUB6mrklGYrLB5NGAVAhgSg6BQg2GRC&#10;ZL0iJ3MB53XyeVuAG2bjsIS3lB6YvScEap3YxSqY2Y243Y344Dro+h8JeSGylJ2ADgEY9Y44+Y+4&#10;/Y/5AZA5BZB5CLvYz5C5EZErqyVh+BDg/BEBG5Il9SLCBAOgCAQAbHTHVgFhs0DBlh8higOABgPg&#10;ZAEgcAPgCgRyUS7MHzsktFbS+MLzLMMMLHHtrB/h5BkB7BhBnh8hkEfVIgOgaAMATAmgPgDgGgC0&#10;HU0kszsnGTMEvmEK2TOzOTP5pS+5sZrG/KBlthuhcBxBtBeBwh7BzY7DSzFgEAOBRACAFgZC8KkO&#10;UXZiKs1TeiGEXkflj5yh2hLh9h2hCEfAHAwAEAKs+ADgTM/5sTrk0tDNBEQshMhNFh5B8B0BCmoj&#10;QIo2JAGNLAQBEg2ADgOgMLFNRC4PhFzlzHCNTIONXJTT9T7Fzxji5h/B4BfhmB0hRBaB/NblSLlA&#10;DAQANG2gEs4B5B+Byh1P14SAAaDAPAHAbAXADgPgMagNlPvgJgIAAgEDLltuCUNkcmFUQ0dB5hiB&#10;oB1hWBdh8BtDPXVHEANg8AwgIAjgcABAFAEmWmZaX0V0bHBt6C2GXUft6NWFst8xGKTn9Ge2T0lN&#10;+UhvPMJB+GnucBpB6BlhqlMtACEgGSyAO0xgaAIAgAPAEgTnHkV4gZaS9sauXTqS8U6U3ZX5mS9b&#10;XMZOvuCHZgAh3B9h1BhB2hZBjh3hcjYrMkxgMSxgRHPgKm3gGONASgMADAZGzQ8GFGKZ7nW0nboV&#10;LHWjTOvWlAAlqh/BoL+hZBnh5hgBrB7HmvztX15iBgNPwHtgFnhgGgDADgiALANAjgKAMgNAEKfF&#10;KoMhnHxBRByEOjah7QzBzB8B6hzB+akDSuBCmAGgEABAIG2AQAKgCAogagHAsgbgGgJAHInP0n9P&#10;OiHnAGqB/hZBoB6A6BTB1ByOgNFEXgUIGg/gmA2AmgYAigEgDAEFr6UpoiLININWEvd8gPg2CciF&#10;sFuqSn+n98fCDgGAEAFBshzBuhNBjW+BlBaI2ACgiZiAVAHgL7AuTCu2H0ioMp/akgCguhKBAgag&#10;eAdw3EACEB0B0hchvhxgkAHzb65o2ifSa1PQF2jI3wDSJDmCEFgAABxByB/hRBRh/hBA/qDAIgJg&#10;AAvYEhAA/QmTbj7iEB5mwBZRxBZBZpQpRqmUEiEhFhHgAgwAvAAgKErjyh6GwJfh/hYhYgABXhXB&#10;/hpzkJ7AHgu9fAqdgAO9hNSXzDqXGjhXNiBh3dlhn9miShtwzB9qBdjkFqEHfsXY9deXSALduJ6A&#10;J4wXUHDqC5D3fxAXb3dqF9z7BqH3eXb3WXe923g9yxEd5Xc3fd7Z5d1xLmEAAwq3JByBh+Ahe+Bh&#10;spLluAzg0AAg+2t9uJslypOBhh/hDBCgABhBhDlAJCpidgAAOCogMCo4spy31K3ztK2eTTPiEOHA&#10;ABki2hjMGkfCBRpQMi8A9YXi8R1jNSGhdCDLYB/Bo4QiCIvAAQOgA3+ABiWYJLBxjCBB3iBLNh/y&#10;BhqCDSB+nkQHqK898jIaGesEvdJHEAoDEC7gAq8mPgAByiDC+AALWB/h3C/iBOiFACCgMABAOAbg&#10;FAe6nAZoErempjKh9h9FCB9AKB8g1BHAxAbAlgZu52kry453CgdBvfIykiJ3KQ5Ds4ygYfMwvSkw&#10;5BpfPYwZFfQ/RfR/SLthRfTplAv9eSjJCh4/ThRdfAu/S/Z/afa/bfb/cfc/dLz9yfd/fffjuoSh&#10;fhcBgBDhEhDBehhBejLgENkgMAWgEAZANgCgPBzB9Bxhhh7heh5aZARgCAUAYAEga71AOt55WKR7&#10;WbUbXzN5rEdnWWVzAhvhaB6hWVRh6d+AHgQgFgVgqCACQIiMHAAAP+DwYAwuDAAAw2FQ6JQ+IRWJ&#10;w2GRaHxSIRmIxiQRGORKPxaMR6QyaSySFAICgJ6ut7tVUt1xsh0P18P6MAMAAgOsACgsdACXQmVU&#10;mlRCEUuD02kv+m1CHAF+PZkPp0oB+vdhQZ8AECCMDBU+gYIF2DvyDTyOyKQxSKAKq0mUUqRxC6AB&#10;+vR8uxMPl0naDVABhoKBkwk4LmQnQ66P1+v9/VJ/TzKv9+zzN5rJ5sAZe+Z/K5K+aXUZSeQh+vF6&#10;OlQLN6NRuP56vd/vN7gIEgcHkQbA0aip+O95PNnNl8ON0vx2O9/vF6gEDgWfgcBAMBAYPhkJkgeA&#10;wbCuqxkBAIA+ijXSFvpyupzJJTzNuv9+P2MAwEAsWCUMjIKIEhYEQAAGnzQKk0LLNSyT7Mm+77H4&#10;f59wlCkJn4f0LQoAEIQQhEEwShkPxAhqpqREjCqlD8UxVDj8IMfRzHWd5dGMfJwnRBSVPShwPgSF&#10;IggoKANAQEafAHFanLqlKNpOjkmrquUpSkjqRo2u8oIujr0PUAB0nychfHaVpvnoa8KrYfh8n+er&#10;8H29B/gGkYQgqAolhiBYUg0AwMAeAgFgOAbLn+igFAOAIEJeAkuSuAB5HufxqHKfJfGsexjG2ex0&#10;Hgfp8rYqiTAg7IOgUBoeAmC4cAjOr0gaAgChGBQGAZV8MMqhSFr2zJ3H2fR5H4fR1n0fJfnadBeH&#10;QcZ1H2fJ5H9F6TIYik6AKSwuguHwWAUBADLpW62xGwqnrq0BnG+fA6FSdJjm2ndQJEDAGgoMwfiu&#10;N4hDACAHgmANntVBcW0HFTKX/gmCMvhF/4EzeEMlQakKfEkVwTiNEgOcp3HQUZlFiS5gFMBIBgKI&#10;oMBOFQIAsyeBqhFsTxbijMqadh3HaG4wCkMo+jsBgHILJWf6BoOhIqep6nEb5xEgex8EeCFRAPQ4&#10;BgI9cCp8AwDABq+qgBRcCpXoalHwfAAGOZJ/kyTJ/mYZZ/m6biTBuHAADmOoAioKMl7BvW9qW0Rr&#10;GwAA7juf5fl8AB8HvcakhWFoAkaRwAiAHwAAPrG+cui0NlyXZ/kqSh/mEYAAH0fQB56B4T9SKnVi&#10;N1tZgZ0h9IWvPMaD2e99ugx+d3op6nP35t+Ccvh4R3Pa+P5Gwdnq4DdeCfngv6IK+mB/q6g7DzxL&#10;lftXfoGW7B7+h/CpfxyV8qo4ok3zor9f1fT9HuxZ+CnfL9vufmlX7fl9n3/J/pTH/pOYQNOAgq4D&#10;DMgQPKBQTwngACQEoAICgEgAHgPAf8CgADYGuAAYgwwADhHE0MvZFE5AAA+T4IxDwNO6XESx5Jby&#10;8FLdo18lJFYZlGXAAAcRPBiEIG8QgepGiDAHIMBsgxjwBByKMBcgx1najsIMLM0IoiDjNIOPMlUR&#10;AAA5IcGYowQyHDhIMNYg41IykGjEP+KCbEYEGRe/GF7fAGEGAsQ4/EbAAD5IMPuNxbY/MQIqqICQ&#10;NwEg9BsAgHw+B/j3H0P8fQ+x/qePsr8eQKgjAlDkKANQCwHALjjJ+UDyB7yjBtKUakp5QyplVKsp&#10;w7pXARlhKwio9JaAqlsOOXEspdS7jiBmXw2ZgANmFLyYkxZjTHmRMmZUy5mTNmdM+aE0ZpTTmpNW&#10;YooZsBgm1NabkL5sChC9OGbs45yTlnNOedE6Z1TrnZO2d0754TxnlPOek9Z7T3nxPl+kAZ9T9n9P&#10;+gFAaBEWHbQUPYeg+CkE6KUBI/QFAcAMB4D4BgRgUAHHUh43B8DXGCPkXZCQUgEBaC4BQNQLADAw&#10;hUh6XVcO3SeSQlBd1cQwpols9JCB/DiH2N8Wo9RWj2H8PQjScgJgnAgCsKpBANgKZfS2GpF0so7J&#10;ZTJLSVaa0vLgkyGVMobw1qjSsl45xmDsGuLIbw7BqjwIwXQA4GxVAGAcEoo0no4PHrq9p/y4kRD7&#10;K6MkfI6xHD9HqLAhrpgwAIAqHkAQBwSmhj1DBLJciPwjhcSdn8NwAmUH0OcfA5Q0j8HoLIjR+gIh&#10;CBqB4QoaQCAPAafY0sd0Fl8KkZ00xoFBoNtoZw0hmrdMvH+Pgb45h6jQG0PsdA7h4jLGoP4dg8QB&#10;AMAOAwGYKwKBVCES4Atmx2DwGINEeYvBlPtAWD0GIFQmA+AQCQDpWh2kNAIBIBwAQDAFHuNYb48B&#10;djIHuNkcA+x1DuQUAEBoCQHA6vKFYIoCQTAfvk1NJ5GVwx+VvbkzyEUJoPM2hpCTu5HYbw8fZD5q&#10;0kkYRaRzEbFERlSIes8flyB7DVHAPYa43j3DpkjHyqQAQFgDAgAsAIDgQALBODUCIQwKAFAyuGu9&#10;lohErSalAjNKzCu5WllCmaVaXl5PMUY1Y5x8jgG+PYaw+h/SjH8PYdQ+Rx5hGzUAeJFj1AQAQAEB&#10;gCgBAwA+AcCwDgCjuTaPRSGPQBgSAWAICoDceAKAGX4fwyRuj4GqOQfA7VnD1QlAEvYDTsgXAOAk&#10;F4EAJhEAoBoGADwJASAKAYny/Y3IhpgSJ2Ze1FkuPSXscA9x6C6HWOcZo8R2DJHYOgdQ/a+P6C2D&#10;sBohQngVA2BYAmxB/gC1mAR3KCTME8ACnIfA+R/ChGIPEPorB15+LcRBRQPshiWCuH8EYHgUJIMw&#10;yplbBUVGrYQZVgW+GDmUMmoPe++DN7yRM/J77AzzgCMyLkagwhDC0EwOceg6whgXBKC8CKe0DK2Z&#10;YVDcrETQsRMoQceo8R5g3C0E4LIfQ4gPAiBKesChpjeHCVwAArl9MiOsgYoyR2rNY1S1wn21IcWV&#10;eQOMcgABIiSH8I0Re0VvcdIaFwL4ABAiBACCID88DTCnFUAARQiB/jTGk0ELQXQAiAD+AEEoI5on&#10;GAAJwTo/xKCRH+OKMQHO8A/70D7vgLO/PPAnwd77xpdeEaEPvxECh5Do8Y8Mco7PIO9MktCfu83j&#10;IqdeCDzXm/AAK88gYnyLOCz8fN6SfeSyLP6fd6h/mS/VIqdm/XFRC/Zeu9nZl9PsCPbzSd6OOD7f&#10;gek+D7Zd/qn7v+Xf7EqQ4PmDE+cM36A3vpD5HyO9p25UNrPABKMAA9h7Gh6gUoAxDwKEGAbEMh4G&#10;CfAxINHMvjequ2XhlVJaP9Mml5am4c/A0SeCrKSL2A4IMBcIcBUiOKMbk2ylA++AAGUIOEmNCFec&#10;UIsi0BCIM7YACRyH+HUIMqE+6j2j+b2/yAU/aIMcsiCAAHWIML29CLYkAeUfYeOAKvkBwAQB+B4A&#10;UCIQ+kaHwkgH0w2U8bEAgHyDYEuDGBoCMBg1SicoGb4lGHulKBslOGoR4AYR82y/jCYrsAAHmHEN&#10;wkgIalcHclgAimIloHolsBUlwHG6GAuylCylULcxs4+l8AymAGymE/PDfD1D3D5D7D9D/EBECoEm&#10;+m0DAIgAGBWLEjrBdEEaGsyH4HSL4jIIMm+nCC9EbExEzE1E3E5E7E9E/FBFDFFFHFJFKnq+NFNF&#10;TFVFXFY9ab+GsDwDuDwHEFmHQAwAUA2AqAIAsUOAO2ovokWG00gr8g8IMBaAKBkBcASBoAmAGAow&#10;2ygyoskyyyuhsSsyahssKPSNWHGH2HAFmHqFUUhBOIgAMAmVgB+A6BECIA2PSIoKoeMy0qg/mwe/&#10;qdopippGpHuq3H2/qq8hcOyAC2IH8G0FmHCG4F9C6HSH0sKASCGAQA2EmAIASBQIQIe9Yb29Q9Mc&#10;VItIvB4HkFuHyHOCm5CLEBKAMAoDwAMAkDCNDBa6gsiI+skhwsw6JGwI+xuHmGEHwHICwM0wAIqA&#10;EAuAiAwC0CSAyDeCsKMamQgNENERUZUNEtwNQ/ANGt4M8NPKuM7KcNWRSH4HmJiFGFuHiGMGgNyH&#10;uwaAmCsCIAkCOBwAGtYuGGyHYFsGMKwjMPUKm2iW4AUBmBUAQA4AuHwHEHQH2HaHgAKAiAcAGAYA&#10;Sv8HeHuG6HEt/IYMqACASLQCABqAqDACaAQA8Aw1dBUVyPZGu9WVu38NYNKw2MqQgw4w0QyQqMm8&#10;QQdKtKeSSKbHeRKrwr0AEkiH0HqGmG4HeF2GOH6ubAkIsUWAKBeAYB4BawKVcAg0QAeW6ASIpK6K&#10;UruqxGyqcqyS0I8pdGqqmyxGoIjICakACicX6M0HGHwG4F+HYFWGqHoGYkacS/oAW/GUCAAr4Q4J&#10;4a6AMamAKamUXIEMqHg++Hu0uJU2ozoPSAsAQAUBYAcAkB8VQBgAcAiAe1SsyyfNGWkhGysdmy2P&#10;LBWPSTkACHI1wE6HGG4GeHiHcG6HoHgHcH6QkJUAaAQAED2CcAkAox2GwHQH0AKTkBiA+AQT0AMA&#10;2AiAIk62o1WIeHqHoH6FGGOHkEIFgHYHOU4VAS4BUAyBGEuC4EEBuBOBxCWH8U+YGMy305A3xTgY&#10;BTi3+tmt4MuYYRSf25AgAfTF8AMGIG0GUEUF0E8GgHIGuViAiBuAsBCBCAWAkzIMmYhL0xQt8XAM&#10;08QHuAWAIDgE+EiBUBgBfQI/ynatmHWHaF4HGHMDiauGuVmak5yLoeyakay585y6CIe9ClCGMGQH&#10;+DiDiH8GUGQKUBMBOAADWDYAADSDRPVVInUQTLAAAEAEAAAFQFOH+HOHMaCEMEUACDIDCACAq/Km&#10;gHE6O6S7k7odIAACHXYDFXdCg9A8QxwLwqolU8MJM4PXlDUGxX4HTX9CceLRJCxVKZW4OeuZ6Z9C&#10;2HmHmeuBTYcdSBOdeYS+FI3O1Yqfw9LIw+PYyfFYq98+U+K9u9fYoUJYEe499Y29Sf/ZG9/ZJYxZ&#10;VIw+G9OdnXlX4GwGtZxDC+kG9DtDClAA0LoBmLoBMiaIe/y9DYG/lBehjaYqfadBVag4+jyIQHSJ&#10;4GgJ4GMybACAACaIcDwQKAwIM9CL2ji4GiwAAF0IOD0NCbejgL2i1IY/ek+AQINAKABaIADaIAA/&#10;KACcAH+FuIO/cZ9A2AAG8j6meIeBuAMB8CAAWCQ2oAMTWHvB6kgQ2H4HiHyHgBYCSBODcE4DPQ1D&#10;zFBCdChCkLKAIB6DuBkAKAVWdFYQzWCEsGoHgGzA6ABDDDHDKlqlulyAqIeCwk9BlFaIhC+FUiCx&#10;tDpDtDxeHeZebedefeheinvEIm2iaA8FkAOAiCWtnFaIWAG+qFoH2HEgbEomxEtelfRfTfVfXfZf&#10;bfdfffhfjflD/FRfnftfvfwheYQEkEoEkFGEsFMBEG+BSP0/OyfP2HmH8HiGqHuGiGiH2GWIbCSB&#10;spIBmkFGgSiqhJiSoq1adNMJMUWAIHmH6HkGYHuGKGWHyGKI0IWAoBSAeBUCoBIAcVIM0e7HjGzQ&#10;+hjHqiFHvg/PILhH6LtPC/mJBh+IaJcAEHoHOxkFaG8HAGCHOYIIaAKAkDzHMC+AGAPAqvlO0her&#10;rI2xQVyH8H0HAHwHWEJcuE6sKAaC8AQAsD5i0BIs1hyLjJk1hiHiKJAPsHeHyHUEQH0HaEUKSAMB&#10;S80D4DEAeCABmWeM4Mwti3qpwQYt0/BK0Pwwotq30NVKsKaPQHwG1MIFGFsHwGiG2KfGcAeAwMWA&#10;WBjaIPOHmGQGmHiGEGeH8HmHsK6HwH4uOQdMu/GN6TYkVB8LEJ9SKdGw28oO0AUBaBKA2DgC0AOB&#10;AhWSmPPHcapmqWkpmqoRAxTKkQYwwQdnCPuQ4Qww0QvnCQbnGVvm5jqSqzKHxlhdmF+GUH8HlAWL&#10;tSaAsCEAoCnOgByUOAQw3NwKoe7fqxy6JHwycwfGiWiSthwpYaosyIMUyGeGCHWFhGEGiMsKcwc0&#10;LiSAE0uzI+1htakPU9CRe9C00AIqWAYBiX2yIAoViAbMXBlGiR4duPYPRpuPVGmpYPMdyL3p0KaH&#10;uMkHMHyHsEyHCG0F4HUHIHfRuKSBGAqJc2oOkUIIOAi0QAkVoBAAmAMBUT2BcA7miAqAMGgHGHyE&#10;eFwHcGeHCHwNAIs1UAKBwBGBgEKCgDnTMBveENG5A3qZjkqQVNSMsNVTuYMYOYYYa5C49TzT24Ji&#10;oakF4GqGIEEFoEsHCHfW0IeCAAoBEBiAmA4OwAK36xOYnUoxCKkPuH6dIH2DoFaEyBKBiBcaldcn&#10;UMlJ4HMFMHSHYDGaccoUDVoO0aoAJQHVsa29DV0cuRCIeHawAFCFGH+DmDg/CIsCZa6D0D2ACByB&#10;ungNEGqcADoDkH+GCdE+oSU1OAADLWYCqCqACBUBQAAATbolCRQVuhKIa22AAGQvCc8H+Fa/8Iad&#10;WCpEtDRr/upGtaSlBXu1iPObFk+G0G0GhwkgqHg4PXunHZQKXuIT+AWAW8BDoAtxCdmoKHbCdxCA&#10;sAxxSeuYQeRoNT0e9Yu9bxhZjY9xq+JZefzZWKlXlCc+8HtDMALyDxOATyIdnYm43ZbxvxzyTxxT&#10;5xnya9PwoGHym+cGIHNyvxIlpBOVBHksrJmIkBMLoByLoBBcOIbwPaedsaFCxJrH8yaSQAAHoIQH&#10;IIQHKIMHcIQHaIQihC2ItvgAArkACCgKMB2Mglk6OAAFwIOGgIPb9WGjwmILmhaBIIMD4KNa7Mva&#10;ivaAAK+H/DIABbCABgiAAEYNDlNak9CcsResfO3JwhaaABWAIBgB8AYCM2cA0UgHtcodGQeHyU6H&#10;yAWHuDSEuDCBqCSBmAMOrE/dIlMlOz0AKB8D2BmKGanY1E5TU0aEiGkHeGxdtdwlil5DNDRDUAAA&#10;sIeC2jnr5eZC+FOqEHQH/eSmCmHfz3p3r3t3v3wnjepENBKA+FzJWCNEZFSIeH0HcFwH0HCCSIbE&#10;qnF3z4d4f4h4j4l4n4p4r4t4vyd4x4143FYRUG0G2G0D2DuD4HuFsH/q8Aq9AUaO2vlgSHiGsHwG&#10;kGeH2GSISBkAMBzGUBmAcAEAeM/hxmybyqzO5iBO7GySOM4p0G+FwHqFfgSHlrjHOBGB6A4BECMA&#10;5ATalH0qfQ/zYqmhmqjPHg/PMJLzZiJh2LfCxVkO0HOGcHYGyFoG+HUGiHeJ6BEsWBGAIAiC2AMA&#10;eCc2kAjjDC0fQrzHe8QHoGAHyHMCZUw2yBNJQDhJWi84/NEsga/NLjySUskPsHhj9kAHaESI0OqA&#10;cB4BiBAEQDUAMA0AtKvKdtRnXTq35KyNBK2t79otf9bkdk2M69mAAHiGCGeHUFiGAH4G7zsIMASB&#10;bqkCwCMAQBCA0H8Hyr5luIYH0HIv+F+GYHsGUjIwgydbELpP8IsO0ASBOBAA2DkC4AOBGiMVvwY2&#10;yTkPUezp1/mUbRIJDoGYCxFkt9mIA/n+/H6/36/IHBX3An5CH3CII/obA34AH4/gA/YE/ow/3+AJ&#10;BIQAAgC/Hc8neumQ9WY1n/D5FMZCLwYPCAFCiGQQH5DBYwAI9IqDH4/IKHMqRMaLSgCAADRabMgD&#10;UZjVKbV6dWarWqzUatU5DV5IA4K/Gg8mEx3YuHC+mzSacAQENQaERcDwkEgMBns/X68n2+3g+307&#10;H0+Hm/X2DgIBsYBnk/H0D8aLwcERGCwaFwOCQOA9BIKvUQHU5JctNINOAqdJK7q9bWK7YNHWLlIA&#10;IAgEBLkv3a50w4Gyy3g7IK/47P7hcAeBwCEgYAQoDgGEAYBHhfWe34fApluQGLQ4Jj6SzYSBeRQT&#10;ewBHJBHaJHo9G4F8uRyOTG/x+I59Pm5CNI0oagpC+SgQOoigQMkADAIApjG2ZhHF4URknAaCQhiB&#10;4NBqCwPgqAwFn0fx+wLBSjQWozvKIgiDn0fgzE2RAXB+HQCgOA7lx1HceR7Hx4HiapvnCQ5/gCUo&#10;HAeAS9gCAgBtakbWAKAgAAKAwAAJKjQyokcfKSmBzHOABrJcZJkgAXheH+YphqWmQDgQAA3DgAA8&#10;Du54IS9PU9z4mSGgAU5VH+Q5CgAa5rS8AbWBCEYADCMgAjEL4AgwC8+x09xzHQABkmQf55nqAAZB&#10;kAJ6noABhTaYJgH+Z5nAAdExJCMlaCzWwQVwvzjzdHqpqpS9L18hp+HlYp0WOcdknLZZ8Wa3TWWB&#10;aM+vsj1fAVa4IWy/tinlXQHW+DFw3ECdyAZcwC3QkNhv60FFN1aUUx9eMe3m5d6rhe6k3ypF9wLA&#10;l+X/fGAqVgahX/Xz+nZhRs4YdOHHziF0AKC+KA9iwLYwBONJC/t+xRXmDZBfePQVkF/ZNgmUZDeS&#10;PWe/pcZgV+ZGxmlfWqkAEpAAqmgKkEcgBn4EKbOOgZ9oaQAg1gOJABqQRLaSRV/L2pKkpOqNFqyk&#10;yeAABo+bkSmPryQIqAB9qMuAvqcQOuA23GoR5p5gKAOr2nEoFQgAfOzz5ret7NA6tWhLmiaaAAMq&#10;cDqQBakAsqcE6uY5p2sK0fCQFaoBIPae6QA0pwPJAeaQGYoBwx0CKQAokHNgAck9AWAIGhkA4bh0&#10;BQhN4Ap8n+e59peiCIHaex2h8MYcDERItgWBwFbf5vneekR7+kG3qGp6wDgsAofD2GYCgVLnofD8&#10;Xxvai5kkiaR3mxU6QHd9wI/h8iknp+gVftZJxgACymi2BkqtXflAGASPneqAVOOgf4GYFMMGyA2B&#10;0A4IQRglBOCkFYLQXgxBmDUG4OQdg9B+EEIYRQUFDCUMEJyQgGA+LgAwEgjuAhHDEuBTR9DuFwPo&#10;cISSQwlFCF6H0MogRBiFEOIkRYjRHiREmJUS4mRNidE+KEUYpRTipFWK0MmSRXi1FuLkXYvRfYEP&#10;8YIuhhCREAJYBAzQGAHAU0JKBrgBGlAGRsbw+htDCHyLsi4+wagGB0C0BINAGgCAciUfpsiumiak&#10;bIqzUSwyOhmV03h2B+jvGYPcYozR8jHasBUFYEAVBRBCA4DwDUSD+ka1iREi5EwAkeV8pEiCwq/l&#10;pI+VUkHISxLA5OSMspXSqNKP53o3hcjkGyLob49hzN6Jikt2QGREgFAcEApyVGVFKbeyZgrBDUTC&#10;HMPgdgiyTOZJAAMBgWAEAWD+AMBAJzkNmlTLZqRrJdy6LjDBXhXijD4H2PIXw+BxhLYCAMDQEwLh&#10;XCMBkN4WEmpUQExwoh+kTnHRIfgjJAiNUXP2X6jVGS/UbI+gIjhBpDkkH6PecAqReDwF+Msfw732&#10;P6DIE8BwOgXACAUAcl9JQBEGH4PcbA4R4i+GYsRvBQCCEWH6AMCQDgDgdAuPMZA0x+DsHi74kIAg&#10;GAJAcD0GQFwvhMAIBRPJol3m6LkaxRRqEogBUUSM0ZcVfNRKaUVAbZz5HepERivdJCLUYLKgGwJC&#10;alEUISRKQ0hjvFOI4Pgbw5h2ixGAPkcSmz3FJAVIQFgDQbg9AmEwC4BgPV2IMkZj8+LUIJK4gYqN&#10;doYK/KhPmWLVZfS4kZLaRUu63JNL6PIZA7xcDKHcL4do/RzFwBcAwCARwLgcBWAwB5pQAj5I470i&#10;R9ksFTNzT0oABi5AKAGugsZqZdz0ukae85U2tmrvUr4ps9Cr3nlUWC+BtSn1yN4AEehDRrD0HgNc&#10;eiQR5jvG6PUeY4x7j0HaYEjsATwAsA2CYOIRQwhTBoE0BYCgFntIxZc+LJT915oif+kZ9z+4lP6i&#10;XE+JzkImtOyVEy1CPAHRuOYdw5xQjKFiJUXwpCQgzAeBtDoHwJxsIWccoSJ8YHvxAfUeg8h5gzCm&#10;EgLogg7gOAk6eJr7hijfHGHhBwxFv3hZ6aE25rkrJVZ6llLFapeJ9G8N8f4nhPj/F2Lof7CgADmu&#10;OPh1ZSQag3AAHQOgAQqhTnvE4ezlRGiOzmJwAA4Bvp8RwAARIjQAhdC0c/LS0akjgdKMgZI/xgC/&#10;H+NQaYAB9D6AACMEgAB5DxAAN/SY4m7D5HwAID4HwOgz18EXYAN9hLfkLRxPtc4JXuKmPPZjNBsD&#10;b2hsweZ/Yi7UnKaCBwDQK7bgUBljAFj5Dt3EsNcgE34ARARulZ6e4s4vT5u1laOt4bzm2vreu8WA&#10;MqZHvdk8YWEEcYcOkaHAxycFlnWmrS5lxMWA9t/dLRMOH1ZFvdeu+99b83dGFHe9B/pZAIO/kAqe&#10;RC65IOrkxMa3g3KaCUpr/iRGlSwzptxWpWFaZRL9qaeucQA54VtwJqiQELAANBEouyQDwR8BUkAa&#10;yRh3JHxCAY8iQCnPaGg9rzcNgA0EAEEpIG5D/bsAAngAQQEg1eADs4JnEFOUsADlyV2uLRHsSBDB&#10;Iu2gTJA3gSh7RTFA7CTJRoAOmAC7mAAT57VZeFR2BcAWQgEg7BiAgG7uh8u9HyRUghBh6j5HoBEE&#10;4Dw5iqDUBoEYGN1xgT49Ie71AbPWGo9h7T3HvPg9Q+QiQ/nzvpfWSF9w7tzwTfoPR+wKn8P6f4/5&#10;nftYBQFFPAeBMC2GbZ+V9P6n1frfX+x9n7X2ykw8hOGCFMK4Wwvmv9xXuqobQ4h0SCHkPgvfm/h/&#10;H+X8/6f1/t/f/H+f9f7/5/36jeD/0AMAUAcAgmI/oS4PQTgYIUQY4AweIAxdA3KuCuAuRJ7mAASO&#10;qY4e4WRA6PoHYFwBIGYBgAQB5EofiVbmiWkFSXC3CXLN8C0EwcAfQboXQewWQegfzqQmIA4CYAoE&#10;QHgDYEQI4Do1A+SeI20FqVsFwraWC2gqSWq3CRsKEJauieJrK2o5ZX68LwgdgfAbQWQcIbQWocRe&#10;oAgBoLJ7AOYAYBYGIoBaBehaKa7ihyYhoeoZQfAcoKAgYdatwEYAwCgNQA4CQNxNzm6ZroAf5yoA&#10;JnaOIoofwfRMQfwdQAQAoEI3YBxyC0wjIegfIdoUAfIdINqGBoAFYEYDoOYLYCIJQHSnYoDBpAxF&#10;Y/7Dg+ajoj6ipASjMW6viwAgyvg+ajDDonyVA3QfQcwdgdalQeYYQZsXoB4IgGwCQJoHoAoCwCKw&#10;haokh3wfwex3Sj60jDhrg3QBAA4fgdowYeAeoeAXwZYe4aQbYf5F6QgBQCgKgIoCYKIIIAYB5/w9&#10;w7xXyt6tEgAkis69406RTRMg5gJgI+o9zEUWcXMXkXAjDzLzKj6jhAQiYfawQAIjalAeoaIbYeoa&#10;obofQcodQfYc4diwkHYAQBIIgCgKwGgB4IYxgCIiBvZBDGLJUnKbBkUUYpcoD85qsFqWUhCui20C&#10;qtwdsSAYYdoWQZYeQYBEbxQkMEYAZDQCYE4BoCADgBABS0LdI0DBouIj6+g1KuUf6cq9qOI2K3Y1&#10;EtxJ8t6+UCg08tI242a98s69yVSOEs6kYfBEgeAfgfYcDBMkIeYa7AYaYlAb4fIe4EoBABYA6OIa&#10;weoeIvpshLwCAA4BoJoGAIISQLAPwCACZzog49pp7D5AZajErEakbFA/k2DFBEgjUWJf8oE1ZBC7&#10;Af4BBG4dIeAdYUYZYWYR4XQTwkIHQCYEAGgCgDoBoAoBDI7JcQq7BBEhgoAlAeIFgIwHoMoR4QYB&#10;4CgCSJYvwfBMIVAdIdoOABYBYeJa4AbNktgsA0JdJdLNjmBrbnBHYWwXAf4QYQYf4ZAYz8opALYL&#10;oAAPQPQAIFQFCKQmAZpDAVwVwAAWwWgf4bYt7VZHhjYKQKgAIKIKIAAHQHQAICzpSt5HY9wdYdoA&#10;AXAXIf4XpNRMgADaDWDpAkJOBvJyokIEgEgEoHAHAG9IAHAFlIoClI5iR6DZB8hZ5XxXT3oatKKB&#10;jVYfRdqESvIjhXzh4B9LhigC7brcs9gBZiVLDiRdtJbfpabjBHjjjdlNcADjIqrZVMrg7GTjTeU2&#10;5aoqZFJkjitPUjgjhY4dDgYaAc9QwmRFLjxcwBhcQDtRzbYCrh5jk1ri1RDilS7i9AlNJe1NYmRd&#10;pZYcoVtUQYNUjkwdRqoDo1gGApoE4psTDq5wCABXlTTnNWpHbnq2dXK3Aj4dYj4cgj4d1Xwj4bxs&#10;ZH0NrQYkZxo1yCJ1oAASQ9oRdWFXJzoABSwAIaokBvQpYEQpzqwAJtIAIYYoBv7sZz4ABwpnruNd&#10;RaE/RPpv6rKcrJhWAkASooDowf51IAADBzgpwLQpzvAAAbjrwoFZ8SRHgAIEYAYFAHYBgIQDwAgE&#10;Ie4f4ewhwgoxUeAeQfAeQKgRAJgJIMgIgBKrb+r1T1j1z2B7Z7p78AokT273J9SmL3r36CT4L4b4&#10;p/YAB/p/9lgkT5j5zbqBj6Vnlodoloto1o9pCKr7yFBBj8SF0UcAiGj9KHKHaEr91pNrFrNrVrdr&#10;lrtr1r9sFsNsT7VOFsds1s9tBaYgQbYZwboSIOoS4d4Y8B4A4Ay8ZKKuUthrdGgfIa4XofAWpA4G&#10;iPwFwBQGgB0Eli0oqeso1xhqkKcJYq6SYdwfodYZYewYwaAfQZQuACwFgCAE4JwEICCUaYQjEFCW&#10;8K0JUJKV6RyVlx9yEI5yF1UJ92kJl2ZHUFELYdobAeAbQWwcQcIYZTYqoAYCoA4DQSwAwB4J4kZn&#10;tWlRBadTl3KpAdYfIdgSYfYdoQarIBQJ4BIDAQidgFYj0zJyY0ynsTQiweYX6YQbAAaQMSgDwfYe&#10;gXhYgVJJYFN+AGKdgFsSgDY5AxNzAwQVIfgegV4sIAoAYBwH4GYD4QoNIA4DwDEa7dxFY+A+8Wav&#10;Q/0i4+ijqvli2D0iSiyh4f6OIAYd4WgYgdYWwYgfgcQdIAwDICYDAM4KYBAEoDpBKjIqtZabCe6W&#10;g1wqYfAbpTQUIWgfIbZ/IjwAgD4DICQIAGisYB4BIEwD4BIEoDwAMCCwkf99Ctpd8gGL6WctEoZB&#10;axY+ODOC6jcXcXsXsh7FQhiwcXDFQgwegewe4a4b4eYZQagewaobwfoeJ0JkwDoA4EwI4CwLIEoB&#10;YGBnYAwspFCvGSUTUQrFzJeH7JNWkoN1xH0ouMgqSegsYb4e4awYYdgWQaYeoZAuCzIAQCa8IDYB&#10;QBoF80gFS6AxhKcu7q+DIoi+pwK9qtwkY3iuCOOYK+Utw2EumYK+A1Q00s8gzoCua82Z6uRA8hgj&#10;0zAdYw4cYfAewCBKwi4fwVAcwb4VodDv5HwAo3YGoEAFoRoKgPAGoFQHZrsYKvE1TGUhrEVSk2TF&#10;iirExjpA03Bk8hRahrg0Dy4fIWYaIXoOQVQRAkIHoCoEQGoCYDq8AAofTFplbD5FAn6vIoAeweYe&#10;gDQGQFQMYR4QQDgEQED06IxiAdwcAcYS4eQegPhbOLcyZKdvA28+hnpdI0M/DN5LxUAAASgSgf1B&#10;MW0zR04PIPIAANoNoAIBLqCJwoIfRswdgdwAAWoWwAAUATof4ZVzk04uBd4DJzoEztQHQHgAIIQI&#10;QAIFYFYAACRPOngmQwJTh0YPwPofwYoYjVQfIAhigCoDQDQDB/BhQdmuYFYHOx7YQG4FGybctJJj&#10;9stW9xhaOl5XTaVUzPhMNQweO0Y/tNCDGgQf5dpjQBNI4ChcVLzc7h9KxPWzFOJqFNu2lN7e+l9S&#10;ziYl4wJYZiRiTFIvxX23jd0IyetMtJbGVP1TN2pXVQQaO6e0G0zEBf5drYjboDm7lSBHCnUX7iW3&#10;u8be25+8pll6FsrkAd9QgZu9zWwcRX20YeNQwc7VYCg1gFQ1gFIptgERzY559dsKl1jn3AjmjmQA&#10;AfBErUYAAZ4j4d9bNeQpFdNBoAAF4pwHQpwIwpxRvAR5zVIf4P49uBBlVdL94AILgpwYokBuwf4F&#10;gp1bgAAFQpwnjVRvZLhLnD204kAdYkAdhpAkDrJrZohrYn4dIkAUQ9oPVqHCZoAFoAwGIHgBYIgB&#10;YAQBq6ifjVSvmmweYCgGICAOIUQNIDYEoDO477dkp6p657NlL2dollx9FmD3h95+Nmh+p+5ZL41n&#10;L5HHT/FnxWD54DNoKB9tPQvQ3Q/RHRKKFpb8FpqFlp96D+9qSG9qj9lqyH/RXTPTXTfTnTvT3T/U&#10;HUPUTfHUfUvUz/wxQfoXATgXgUoSIVYAQcbMmBRrg2uIRJ5LlC4fIawXlwBA4GIAoHAGFwwCCpli&#10;1OUo+UCXhq/ZiSA1gAjVgfIbofIbAXwewW4ewf6mIkKdIA0H4DYEAIQDY3Yp4n91F1aXMJHAy2rm&#10;vZd1sKPZHd0LKernaRPdcFhrluwfAeAtwWIcIa4WDSaZoBAH4A4DIQwAoBvDPSNNl6VS1FKn4awf&#10;IcgKaYQbQuQDwAoCYMwA4CoO1eOjhJ4gYgYcaYQdREgdZYgVsbeVgA4FAAYA4EAfwfIbQfva4kBo&#10;QAgFIAQBAFAAQA4D45EwAesZgfgbogy46cqgoCwKYIYDQOTTbNKy5lKu+g6ijDrDoj0i2No92Oii&#10;wi6jeOONQjA0AdwWAYIdgWwYYfocodgAgCABYDYOYLuHGHXrcnb86Wit40IjyqQagdYVoXofgcnH&#10;qcoCoB4AIBjDMUwBoGAEwBgGoFYAoDACmLY3OvAoCjkssgmnuao2kvcJLiekA5Q9sX6i2DY/fruE&#10;WEON4+ov3oga4dYV4X/mgcKrEJmBQA4JQCgLwGwCAIoxgCQhUWwo4oJFeSUnOga1TGBqRe62RwCf&#10;NWnHUKw1AAYhcPAfIbwdIfHwkkocIe4bQcXakUYsAE4BABgDwBhJJG+XICgAwA8sACRG43IAKilP&#10;5aGZvWsuUpP/QgADAIBAYAAQCgcIAMIAEFhcJhIAggBiUShUKikGAESiMDjceAUWiEVh4Bf8nfj/&#10;fwFAQDfD+fq3dbmOzXZj6fr9jc7nk9ngYBoUM5ALJ3JRrBIJBYAnMbfwAk8bf9Qk9Vq1RlT+rVZq&#10;0wrlZrQAmFask7qtmnlWs1ntkbA4EArXcraSjCU6vZy6FQNCw3CogDwKCEvfk+qdtqNUrD+k85fz&#10;0fz6L6QQA4IhCBAJBE+zmdz2f0Ghnz7fbvcblSzxep8BwNAIGA0tAkGkMeAcF2AAAmz28NikFiui&#10;nzSaoARKIfymUlT4U7IREAB3O4AIxEjPN7HZ7XbftPXi+ACFQb/YbC7c7DwgAAtFoBIZFABQJ4BE&#10;Iezj4fIAWK0f51OR/nGcQAg5AgoiiKAZwSbsFnpBoXweE0IghCbYAMnayLO87tIG67moOkKNtIfZ&#10;5RIdMTHPFB1RVBp6H5F0NRg0Crn+3YCAbG4KxyDMdgtHsbgbCrbgHDLFRjIsjM7IjmyU4UmM5J0O&#10;J3Diqxcfh7SvEh5Q4B8uALLx8TBLJ2zHFkfgpM6cn7LMhAlNsKxZKsuAepIEn1Ox8zwBU9APPk0y&#10;rGshQusKeqrKaTrKnsPqrFBzmdR1GUM5knquncazkDVMA3TU2gkBFPKrDFKUIxNJ0kw1SM9J1T1N&#10;GVUVbSR2ViaFZmpWsxnbWJ2HJXcrnskIVpCHKKA2qViyQ0MOtFZKfWWntmuDZieuAqCxI2dCdGKq&#10;Znu0HaNjcgz4ACAqJAOjdx2PJqNl6qFvn8a9qM6DiNjgiQ2IM/IAMKAELN0jbZ37dGAyM5ino1aE&#10;ZI2byoEaqBL3gz4HgCCIaASHQYgOHCnrCpp+n0yJ4Hid4qkeJokjEIgFAcBWBZZlrtHvmAbZlWpq&#10;AOCwCh8PYZgKBV/5dn+gYCfx+H8ZJImkd5sHonZ3aaCOn6CzkWBVqhx6sAALIoLYGAAAtn6jsGwt&#10;AfaplPpZ0H/HYMmztkf7Ft+4bjuW57puu7bvvG871ve+b7v2/8BwMYlDwgwcMnYDA+XADAkI+H8F&#10;yFon0dxcH0cIkp3whQi9znI89z/QdD0XR9J0vTdP1HU9V1fWdb13X9h2PZdn2mo1V2vcdz3Xd953&#10;rFHqeR7EmNpMGmWprgMfYDgGlqQowiiGXFrp7n+exsHwaZinyX6dhcAoaBiBQbAmAYKpSfiKWSj0&#10;pQ66/2s/9KefXrwDHof56Goe5nl+e5bM8BEE4DQShFA+BgGAE2OsFI+tB9T62DwMfcaB+L8TOQUg&#10;Y/KC78oIwLfhA5r8C4LQPSlBgngAgCACH4Pgfo3BbDjGqK4bo/B7k6I2AIA4OQEAaESjYHrj2Aqs&#10;SWpMzpFB/pqH0O8To+h0hyJ2AIBARgEAZEQAQBQMSokeMiOcfI7xKD+HuNUf4+x2D/H4NwlQ6X2E&#10;7AKShYyziPgPLEPEzwCAXAlA4G8KwEQlg8jCU9VxaDDlYKmYws5WywyEO6UxjRjDuxFJ0VuRsiZG&#10;lekTIQsJCB4i8GWOsWgwx9jaHFCYAYGQ4BZAWDEExBABmRX1IEtJaFkPpIGAUAg/x9D8HiL0ZY7B&#10;ajEH8O2ORnQCgiA0A4GYKwDgaAoAMBwCwBgNAWAUC4EgDggA1MwBcth9kiei9AhE3SOJRgis85iq&#10;FQGHj9INQ6h2NKgkUVwprBSTj6HQOwdQpBbDyGKM9+4+CfEIAGBKaQKwGg3B0BEJIHQEAkecP2Mi&#10;pjEmHSKYwqEhCpSuLUSaQKpKJFpo5LBQix1lrPehOgpjHh8j1H6PEc4+BwjgHsNYbw9hrjnH2N9e&#10;BFAEktAlCYCoBgEAXASAoEACwHAkAUA0CYBgDkKWoR4jMsnoQ1JEAEAhECJ1ZIuRIgRJaum1rA9A&#10;jpIKqogfS9GcMGiF1cIjCUhdMx5CSG+NcVw6BxHNQ4CMCoHg8BIDMF4H4WgCgDNmU1aqkqMSEK7R&#10;Ur87DGWPsgSqhxYLHrUo7ZazFiEZrFH+AYAYBXgjzFaNAXIexXiPATYQHwFgRgxAkBt51j5ylrtn&#10;IWxhKiTjxHMO0LwmxBA7CcEkBCenSjxHkM804hx/gCFWAwBgApaEENm9EkJvTc2EN0QU4C0zsnMF&#10;WKwf4iREj+GcMw0QFwMAACiFIAAVgrgBBgC4AAEQIO6H2YUTwoAACTEiP8ao1GAhhDIAEOYcwAgr&#10;BQfefwmBOD/EKIEf7TQBApwoGnCwQsMMwhmTlH6XlzliK3H9uiUSPocgcngfI8cVImHSowdeL0WJ&#10;pULiaD7YSq4eaeBEC+OwMY9Anj+5wDMPKpxEknIsP8jpLyTkaICq1mEJIOWRKuGh55VaaO5W478t&#10;FVTOBROiLMtDvyqPPFCfADgOzQVVFiH05KeARmNKuOU5K9HrnVCYEMu4ozHmgB2PwJlkzqPXMyck&#10;OYoSFm5D6aURK9xYNrRyKh1Yko9k2i6M7OmwzupoDamANY5RrZtUelEjqlyJqK2h2nbmfQ/ixRwz&#10;hk6vHBrHFQ8cxppJCEAkILyKX1KYwLGqyIJRD2DBWqhDV/FTHeVMb2yCpjtKmOAjY7DPLyAADUiQ&#10;LyJA0IkDgiQE27Q02kAAUxYomQKM8DcjYdSDBThE75JENMAD/D4VAWkPoMABAqAIDILQDsXAEAkD&#10;8w6dgLbIPsdw7x2gdB+BgOoqQ2gSAuBHdxzcNMyBszRmzOGdM8Z9xNlzQ2itHaS0sjeV8ctxam1V&#10;q7WQANba7r/jyMWyAAbMABtDam2DZbdzHnnPefc/6B0HoXQ3fOacMGBxDinGOO1N0RZQAHJuVcu5&#10;lwjnAvdO6x1nrXW+udd691/sHYexdj7J2V2Oqezdp7V2vtmah3j0EGFYRQ5hhjpAKAizxEzaJRIO&#10;RI2YBhzj8HGM8fAyYYjaJ2CsAoMAZAKBuBYAYGuCvt8psSED8GD1RIyYcer9xuD5GwL0e5/I/gLA&#10;2AgEQPgOAeB6Bgh5KvLwcfZBvJ/tNhQT9vCP2RJPdRp9ljX3HvY3QhpJCStzzR0jQHaNkWw3xzjM&#10;Ha+wBoBAJBrAOBMM8Tj1dNQ19xJMQvjFaHwN4e45QxD+HwMMhYHQCARCyAcCIaiTtkH8O4fo+Bmj&#10;6HYJeMI08RgDgCgIgjAcgOA9AwJqgMowoaFXi1ixJ2CqMQLcJ3mNrIJ3icp4CnpJwMpGJFiDAAh9&#10;Bzh2h1hThdB5BdhkDmAGAeIDglgdpqr0pLI/KLmHqINhIFiFADACh+B3h5B5hlhrB9h1B3h/L7qY&#10;hvPBB1PZgBAJLngIAHJngFgDgMgLAGgXASAFgZgUADgPgNInFykOCDp1icpxKpKoIQiOJXqPQILM&#10;DFCorFJ2wJJDQOp0B/h4hfhlh0hShbh9Btq7vhqdgGgIABgKAdAJgkAdgJAmAJppKUQNi2wIJyi1&#10;QGw3EiJXMQqOisEipzKNtKNRKOmvoPiHnmCFnnDDuCoZh5qVESB+B3Bvh6hrhfh3hXjuh9DPAQAD&#10;gEgTAGAIAUAHAIgXgHAIKrgBDmEQMSxjqzsSiSqrqvCBiHCLxnKyxnK2jaqyCSiGRqoawyIKKpIH&#10;mvCXB+h+BnB5B2hfB2B0hnh4B1hnB6B3t7CeALgGAJgpAagjgmgVghAgAVAdCkiliwqIxIJ0qKJF&#10;iupLLKSDQ5FQqJLNLOLMqORJLPACh3R2hUhnhbhBBZBKCdgaAIgOAcALAQAIgCgEh9iYJYKNrLRI&#10;rcCwB6B2B5AvhMBBAbgmAjADgFAEnSh1B2BbByBzA4RcBtrnLCDeCHJvCGiCkvDdSiNjSmDtQegA&#10;BGBHB/BChCCVF9DQAfAgDog7gAjLmulxoHHZCoh1h3AABAhAB/hUhTgAExmAg9g/gAg1g0AAgMr0&#10;h+CdByhzAABpBoh/hRBRh/haBZMQADAZTDA2zEAczFNQMQLFHIEPidkwB8B4TKMWFGFctAkqsaMT&#10;G+kqsgkIgTATzRMckPlIu0NKnbMljRTTjPzWNUtJCyMqMqswlbsrkszJEqiyEgjbkqkqkoCBzGEP&#10;tEwLiTkhMPE/EXMPMgkRTJE6M7tAM6s3EcgKkOEWMzTpsPNAkskskWEWMUTWNTtQiyEOMzFOECAO&#10;NNEfkOFETWsjknTXTVMnLuiTlIldhyNWhlT8hqz9kWIRgICQgiCQgSlzCNwFo3GWuYN2vjUDjPFk&#10;jgCUgAB6iNh8iphxinhoCphwinDmgriJA0NriDFygADNmDGxB7iNvEB/hpCoPEAABkCoBeR3iego&#10;iJA9iJAZ0FOxxagABjCoF7B/DijRAFgBEbgAAHgVgEAXgIgBqlgAgEAFh+AGh/B8h+A2BdAyAWAe&#10;AUACADOOugOKmZlauMmcmdmem+rKjQKnUcm6OQGjGkGlGmGnGoG4OUgVGrBxmsGtGuGvG3vYF8js&#10;jZq1nPuZuaubkducudu2VFHdswsxk5EfzIVF1JVJ1KOzOjHDiNnEnFnG0ZOyiKOonLHMCNnNOrVK&#10;1TVT1UVU1VOxE0hzVXEPsegMFA1V1aOgkxExlOM+NJVa1eVel0TwVfVg1hVhmwCxhqBhhrBLA6BO&#10;qaB8MPKAJZCLQPCDGvAChvh9hthjh7hgB2B+wkiNgTgCAVgZgFAcgNACAPGyB9QzywvbH3lokpLt&#10;CEh1h+BzhzB9hxB6h/B7Vuh1BsB+BplDlmCBAMgYgJgSAkAPAHAOpstzPbK0vdq1PhNiPiUGIIN7&#10;2JveKR2LWK2KPMwbWIiOABnlvkh2hsBaBvBzhlvolnN9ACgLA+ADgJAuKrAHVOljvvQ0lR0DovB9&#10;B4hVh8h0AxMQFxAUpnnMDHowh1IwhywiBrCoOSG5ABAIgGAKgogggOA+sByklBkmi1RKJCpBrIpK&#10;pGWxJHCspFQJqHJJQKiFh+h6h7h1BQBaB4BZhhFWALgyAngHAegXgBSbv0RapBN7O0H3KpACABh+&#10;h7UTpEiNh7huByB6BohtB6BoBsh/B1pgjP10AMAHgcAWgGI6qAgHQvABgHpogKAIgCAHmuDmCQQy&#10;1ovNF0tKKKFKJBW0JzwHDaB9Byh1B0hNBXB4BhBmJ+jQgVgFgbAqANg2gVQsDmSSmPJHW0pESFvY&#10;FWRMtR3BsQpAJ1KIqMROJAQZyGtzH2CCoTiH0FvhpviBXzlpiqhyh8hvVuBXBjB4H/DhAaAHAJAn&#10;gMgPgQAEgGCdB/qooQKoINRlEQCFKvq2KtRoxrxpq11BRoX0YEpw4I4DCSYDH1zOF8iVEWh9h0B8&#10;h7hwB7h7R0h21uBzBvh8POiegHADAFgZARAWhGgpA7QrAaKrwNrOQ6C2JzrcQ3rJCwYgCq21lRQ1&#10;Xskj4fCTgEACgDhvh1BwhLhiBVhQBihWCdgZgIANyPgQAJgDgFicQFrLxJYeo/CyB6B1h5AyBPBE&#10;AZgjgggDDNHREXPyhzhPh2h4A2gFgGB/SbyhiDSiw0DdyvyjrsmDLuDsDiMHSqhVBUNRAHr6gbN0&#10;AngogAgognAAANAMneioh1Poy/gABXhWh/hjhikkASgTAAA6SuAnAmgA4Sy92AhghgAABm3iBpv/&#10;B3yysggd5fA1ZgGqAVTGHPtCk8Mrh0ZklGFblek0omu+qRSwsmDQz2EPlOTRATzQMgyFT5GgVgT2&#10;2ctST55wkREszaFbkxtZsNERTx5pNRvZtJTGTTTVZ2jrxKz6IPTgCrkOEKkOE7B9EagF6BEhTJMU&#10;ERMZmvz4RPLHCq1YgWaHzzkhTfI/z3zVaFDQ5v5utJNAhv6Ohn6PtWuckRCQgUiQgdCKANFjZwjs&#10;0E2M2LX06XGDKotninozAAB5CNh1iphy0NjshFCDAxiDAJG8toB/hLCxL9B/h10Dumg4iJA8CDAL&#10;VJB5iNhcioBECoBm2bjOgKABQqAAgHgG3TN+AZB+h5h/gmBDAignA0AkgG2qOiUwOL0xGb0yOOG7&#10;qNh/AKgGPXUFB/h1B6h0CoCHxjG702uRU4OS05OJU6EG5hU708uW096WjzpB6qFxgLAGATpBohiU&#10;h+h3h6hu0IljLtoailiCG8VCGzm01Dm20i1ibYG4iqzKB4HNBvbb1Yg2bdM+bY7e7fbfmw1LukVM&#10;ulVOaVuu1PnKVQuqHNnO7gbn7obo7pVhMUNXhkhW7sM3Ai7tgh7u1d7p7wG+Zkh0BZ7yhm7zgS70&#10;grb1gO727w731K6M74b576O0h9B8B9BVBCBXhbBQBdgDB5C3roJv3YnnH0n6Bwh9huBkB7hhlr6e&#10;CNgPgBgSAagFAdAQACgSiU0d13PhV3vdoIoUOoB5KVhth8hrP8hjh7B/0JaVgEALADAQgegOAQAf&#10;AM2Rkhz6WJtJPivg0G2Pn1PjZ3PePf2P2Qvf2HoR2O14civX0MhfhzhrBZhuh6Bx0TphAKA+AEAK&#10;g2gBADALU/GxWcsmlXCTUphyh7hyArv0UevdbjloiPcwquAOLoAQiVJ/AAh/Fxc7B9ULB9BkkpC3&#10;gHgiAbgOA8AvRcgQB/h8pttUWv3u2wGNqHKKQNW0W2dLW1wOMQCOB+h7h8W5BaxZBflWAHAgAZAJ&#10;gnAfADAOgLptQJXBrNLEUZIPQcRviBCBXAxWB5B4Bfhmh3hXdRiNgBgLL6pGB2XNEOACAQ1zgJgH&#10;gBgFgFACgIAGgFAUgQqEAdcvs/h83BCnu+saDgwzchaEyHl4JyzHdYSFich3BYhgh0BUhc1sU8DQ&#10;LPAEAxAOA+AfgIgpPpgHh8ovGNKHGiQLQKpJxLSFw2SHJXLaXa4yDFeGw1GCq1qullpGCXh7cNz4&#10;3uXdFiiEh7E1BrB5hkhgh3BYB5QdjQgJLCAhgLAOAigKgNAHi4DmdJxIw0VooSQwCRQPKs4F4G4I&#10;4FjfRrq0qw1BYOCMYCxuCBxhmvc8iph9Iih2h8h8BUBzhwhOBwhsV9XyCeA+AmA1A6gkA1JmgGix&#10;YBKTFRQ4iuYg4gLIFQ9Jw1nHjELMraROUugDB1R1BRhlhZBFBcBNidgUAGAKPHgQgQgFgJd/iUrL&#10;xIFqJ0inJ18WB4B5Adg1gtgpA2AyRfNeHQErhxBvhxBHUqBIkuIbADqrRnw0CGZCC4SlCGnndhDz&#10;hVLwBFhFh/hmBlNRSsgAA3A2gAAggggA0ipaOJh9Jty2hkhlgABeBdh/hfjwBr2n+NCNgRARr1Ap&#10;AAgUgVS9hogABhhiB/hnrzI5lPAl/zMLA0gQf1ZuHPEOEhMwz9hqhuf5kWEiVInA/3Dbsgzpm1CA&#10;BaBA+CAWDACEQl/wuEw2HQ+IRGHwt/xKLQ6KReIRmNRiGR0AAGRSN7SVuSdtyl3yt9y1/S+EyORy&#10;CGxyaACbTScxeKTucT2KwiR0CgxCZSKJx+awuZx6ixKKS9/AmqB6rCGsBGtQYC1KfUmnxGvwixxu&#10;lTeyWeEAK2P23Slts25My6Nm7S19gIAEG9C4AgAHQh/WSI3+0RfDRrEw7F0bGQ69AABwh4YNxxVu&#10;YNmYeJCaEJfJD+Q5POaWLMCcIUAP5eTjDhmEH4AAIxyEC6bcbndbuOuCcG6cZt/ufeSEADQDDsKP&#10;kMB0jBg/Jk9BwQBri9fsaZ79sbd1qd8DhYCj49jMCgoCdmdTgFgUGD4QkMjCYmWzIx5xvFxKdnKF&#10;xnmbwBgC9L1Jufx+H8ZJImkd5sHohJ3QirQIwKix6QuFUMnHDYAAsv4tgYAACsa3h/sGAh+DmGA3&#10;i2GwsACAbIrCpYAH5Gx/n4fp/IWZBxmUYZwGMVxvleAB8ny2YFtHCqLH2ipTwedB/gzKi7GyBssS&#10;ZAq8HLLqVneqSHpGggHgVMypTIBk1S1Nk2zdN84KghZwzoLk7GLPCEnTPaBAtOKbzocMIncqQF0M&#10;EVEANRU/0ZRtHUfSB40kadKHXSwCUwH1NTJSFO09T9QPUUNRjBUqEgMD5cAMCQjtdUNXtwv59HcX&#10;B9HCJKE1GUIvV5WFfV/YFg2FYdiLRC56HJZNjqbOAIWcDtoUUA1i2patrWvXx5W0SVuD7byEjrcJ&#10;EXG+02Rsfh2XSdF1rcfqHgHeAHXkBF6XgAYK3xctsU9I58mxf9AvsD+BhZgtmX3hDcLkZpB4aWOH&#10;hNiJQYmHOK4Ti+MYzjWNp0tWOY/kGQ5FkeSWpEx/nYcp2kmNhMm8YRxAOfwDwFAQAgEv6kZu2ecg&#10;MAIDHCfhvmQexhHMfpxISCgBAuG4Eh6FADhbHbB1cmOrxIhucuMyDZoqf5xn2b5tHya5x6Edh/HS&#10;0wCAaAYPhuDISiYD4CASAeTsSxuDqEx+t6uxzF7/wG+8Lrm+71wjjcSi1mazxfD8jrXJ76AQCAEf&#10;Z7H4bZaHEahUG7r8xL+AwLkmA4JjCAACSVqs/xmniNxqfh6mgfJzjSfx8s20sYAwAQDhmAICg2AQ&#10;Cgr4YPH8fZ0n6eheeMDACggLMYAql54gGAoQ+WcB8nQPx/H13jJA2CwLiwIwMjaKoB0NEx+n+fR+&#10;J/ySwqB+sdoyl5/x01bVCKo6RMjt/w/n4vxAAW6AcCYCGDKAPUZo2B2CwGAPUZQ1SEgDTKBYLwTQ&#10;GA1BS8AAw/x9j8IyQyFDooVGIa0zpnJIgDAFeAAUfA3Ryj2GsOAfg8h6AHAyBMkIAR6DUG7BYag/&#10;h6D4I0AUEYHQLhXCMAwGwKgDgdAwz825Z2cNbMNC5yDgnFMeJ+R+FKNEdurAEPca43xziWFYPIYI&#10;zH+uuIkEwCoYAoAYDYCABQIx9u6XdAqAUBYCPxQRAuQZg4EP4fuUGFUjmvyRIUQyM7i2as5ScPse&#10;Y/B4QmH24BJw+Rwj3G0OwfI5YDkaKATAhkgmqQEk2O8bY9xpDzH6O8jRkwAghAQAoH4FgNgcl6BA&#10;AoBgHgEAKAlyzlwAv6hMUWLrWIglCJEaRm0W5dRbmwSIyM1yQzam/Nwv5eijlrnESEf8L2cOSZzF&#10;sAxbJdDMHgOwPo2BnDWHqPGOkaABhBBODgTYXRCRWBEAJExq13GuhS19qpUoAELf1RGAZXn+OuhW&#10;QopcK5HwnRiAQfA+h8i0GmL4NopxBEJAW9oHYFgRg1AkB0skDoUNWkjCqiJOB7D0HqA0EgHA7CkE&#10;tMA6y1h7D3HAOAcQjB9j9EqA4B4A1FrwZ5NNnamERHpAHVgvRpD7kgHqPYAAihGD/EkJEfw8B3EQ&#10;AehQMwZwABsDWAEDwHGSm5q+AAYgxgACSEgP8WwtTOJmAABsDbOR/jbG0Q1MwDAZgzBiDKyCXyTj&#10;cBxZUK9lwJWZTCsIo5iVzp7HSpQadR4dI2XstdeQDgNWrsIBsClr1DALWlJOdJIiymmtuSC3JFrd&#10;lgMOswiheEvjduIXBY59m+E3t6Wl2BYoxFot2WW5ZZkZk+KGx66RSiuITtalQDNqV9Rjtpde5tGb&#10;xlIuZbR0aJCiGKm4WweF8Rf3zLoMwb19x2jtHYQsCRkwhl/BEX825qyQOPow5ImmBnDYLcomIhCT&#10;gADuIqOIwYyCKy4wISCugAAVEhpgAA2AAAXEhCCbMCin5PgAE6asRJqzfENMiiEAGJwAAfJDjYAA&#10;JSEBKJCDDBFdU3wYH+q0f45WrHFZqCkAIL1CDuEuKgSQRQmhFASAoBGQC0HbHud0Gx3xqHhPGeU8&#10;6BFGQEBCBAEwdwhh+A+BIERGqlj6EmMIRovhvC3ohgxOCB0EoLQag8hCg0Jp/WOhkFSGxxodQ+iF&#10;EZ6h/DyBwBcH4hAnCACGCYIBxR3j2HgOkeY6hyjuHKKMZQphWDaFqPUfY8DbJwwglAACUrvJWSwA&#10;1a4y9cCo10XBdpDz7Ac2BZkCS7VoAdBRse1IINlL4ArljZyoSKDi2kGTagvNrWpsnsxWCkh4iO28&#10;M/cC5wJ7jDduUF+57Z7P3VlgY27RBbvFzvEhIvd6A93sVzde+d9K6VKGBU6qVV5E30mxWStFbK4I&#10;QrpXgXuB8N4dw/iBCBpcTETxVQd4U2EUtaITjgF+PcR5ByFkA8+SCW5MHjlFrQw8rEDy3jCBdECY&#10;5kNXmheCHrStWBpMhXAXc95zsoEAGOhXJ5FhFCIcukK6ISGvpi3BJcv6Kr7cAz1xiIFV1cGnWRKd&#10;bBv13qPX+wdhQLdPsXZezdn7QsQqQ5BsDmEIFkRg+huj7ALMhnE651xeZ1DIAw7B+jqGqPcaA1h9&#10;jRHyP8fDPgDg9AQEQFwCHhNewy4zPUXyJIjAKO8fo7Rmj2GQMwfQxTigIAuAYEQPQOgiCLYVAWfA&#10;AlBRJFxxTh70YNwW3qMDhPKOQz17LysLfYt+ci4/3MlgBPLH8OMYo6Bsi2HAPAbugDHgFAiHQA4F&#10;A2ACARja8qbvukXgMPgbg+R1iIh2J/I9vwBAUAMBQOzbQjvWSSase74hvk4H8AMBIKkBgPNWH0Rg&#10;AOf6HsHyHeFAH0HQDWLOAQBWBEA2DcCuAUBiBIAIAebcUMpodkvSfqkogAf+gWf0f8gEoqkCIWgU&#10;JggRBGosRsHgF2GUHWFmGEH2G20SIQAoC2CQAgCEBog0AYH+Hyk+kYkkkYLQhemimwnI9fCARwH4&#10;AEAWASRgAGH2HOHYHiGKGkHaFWNaJAAIAiAcAYB6BiAiCCBoAQp6AOBA9YAIRgKEL0i2MIowjO++&#10;cYkkLTDskgxgmaHqHuHUE8FiHUFgF+H6HMHYI0BcAWByC6A8D6BmAcB47uj+H0kUlfA/BElekQkN&#10;EogQojA8owL+I4jIJxCSZ2IqScH0HuecXcH8HwH8HsHCHsGuHOHwG+aoZyfiH2G8hwGwHsGcWoAQ&#10;qyBAAOASBEAWAcA4ASAW/YAQAkAMAOmImScsb2vWa6iCZuL+l0muZumymqnCZ4Z2RgnGnEZ0nBGq&#10;MihemoJmmiJiZsHoH4H2EkHAGwFWHI+ioOIQASAIAOC2ByCcDyCSDSBCA2BMJnHcgSfoZOhOkogG&#10;lXIWf4ZOoqf4I8kmKEpqKLIqvS7qAKHcHkHcFSGcFuD+FkEkIeBoAiA4pWBEAeAKAQhMgQjGkcuY&#10;oYI4pyHoAeA4AwDoFWE0AqA4qGWqq+G0HIHMEWQQE4TUe0NuAEMmLYqoL+qsIOqkRiMkLWLQG0G2&#10;AA5aH8FMFKRmBwByAAC0C4AACICIACBAA8AAASyu7KryAAEMEMH+FusAQqT6B/LsCPLwWkHxL22A&#10;A4YGA+K47IUaIoXOWOUsHWHPMSHNMW5IHnMEUeK8IW5yBXMpL+KoASKJMeMPM0Kctwuet5M+IouS&#10;XbL2HxMavyHbMPNQ245sNyunNfM+Tk++vEt1NjA2oyuSJtNE9rNgJ6ocJe1qBPOEBLOIAPOM16uc&#10;vKuzNmt8OwXsXWHQFtOkGHOoWSHIISL0BWL0B0L+T8/TM29+ce9gMKhY9scoQIIYHGXcGSIQHKIq&#10;HaI0Bux2JCzeADO8xOACMCAARDPyIRLWq6UfBqEQgSEtO+ISC+JCCZPoIQ1sAC1sAA/9LS7SJufo&#10;AAGUJwCqJwHNQMIiZrDWAKHzFW8ueGkyDIC4DKD8EID6A6A+w+5Cy0y4y8zAPIPMPRMGcuAKB6Pi&#10;DeB8DuAKe0JoFyGuFoFKGeE+HWHqHQ7uUcz4QUQYQcQgQkK00IQwQ0Q4Q8AARAREwUNMH6HkCsBM&#10;C2DyCWDsBgA2xGS0GqHQGuEOFuEWFKGyFGJwAS9+Ow1eSiSmSqLs1qWu5aEC44EIXOOKYqByCZUM&#10;CVUQKwBCU5Qm7A2i2m2q2uXk2yXwVAIo3oF6DvU0GdU4IeDZU+W8D6T6OKKlMbOgPsQm3GAm6IJA&#10;H1VdNQviHgTMAU2ZVnUaOKXa24HVV2UwAJVU0GLQFvWFUA3ar0IQFFWQClWUtjVvWaT+34VMIQVQ&#10;VUVZQ5WcauVmVqVuVyVG4XWvW/XBXAF3XGCNXKVAuIG6UQzfXDXZXaIjMa5MEs5QDw5U5Y5dKYQK&#10;XaF1X3UQx4N43OBeCdYECxYI2OBQ6g5BMOC1YW2tC2AAChYgFZYktOWsIpMO24Kk6EAw1rYQX26m&#10;6q6uFU6yBo62Eo67PlXdZTZUY1M5ZXZdZfZg2cgMH8G4GaG+EcDKEqH0G8H2XgmZKY7zHOJkq2k8&#10;G8H0GyGQHwGIMrPgL+B4AOCIBmASBwAQACAQSchMJwayjA+KawnIGuHyGmGUHuGIHSH9Q2N4VWAK&#10;A6BqAwA+B4d+ZoAMAYcunWcC9oMK9q9mmkmpbucNa5b298x++AwccmcHcG+Kb1GiHuHcHyHEGIHQ&#10;G4F8HEHoHEHuTEAEA6AKAoDcAOAkDAZ+xPOYTa++hIH6HyG4H0HeFCH4HcESLUnbO89eH6bWLWAM&#10;BmRwGiJwH4AOA2FQAKAcCeNmyuKeMNBMMTKUIiJeH0HGHuHODkH6HmFcxgeABKA6AaBqBWAUBOza&#10;CaB2AKAsAofgfqwOtokcpkZPA+jOf5E2kLfUogkCgaf+gYjmAEASAOHqGkG0HSFQF4HqGGGeISAq&#10;C+CYAgCCBkAHC/FWSQoXIVJfDsJqJqsM+AZ1HQXgAEhidWMmKYXhCiHyHAHNCsGldUHkISd0H0Hw&#10;G0aCHLEKIcAMBCA0AcB0BhB0BmfdCgAPDWAQZoAYAUAHh2eGNuUweHRwPSKQRygW93QNIsoU9gnS&#10;XgHiF8GUHME0FeHuGaGuI0AWAIAcDWA+EQCKAoCwAYg1Ek8PErJkkJBAgakRfkkTBAogpkwIIZE+&#10;JxEzHsACHldaG0HqGeHYH0aORwHOqMGSHoF2wyN4A8AitWAgAuAUAPLXNpGmnGm0ngZuAIqyJGGy&#10;HQG6GwHQG8IkA4AMARGIAcBEAYAcBcAcAk9KAQRlb+94nYnGNGnFKUm4IRGzG/HJlzHInBHSm+cQ&#10;nLHVCSIQGAHcHSEQGyGiG+HyHqKDbkCoBoCQCaBaCCBaA2BSAuAiAuAcAWAZKTBMvaMFIXN9IaKi&#10;fhIfiZfKKUjJnZJeIoATlGG+HQG+EmGGFQFAGKFbJJJMpWzOmSSdJcpnIshPfWpwp0AmBEA6DgFM&#10;EqAqA2xCWqHWHYFwHOHUEDGaGQAUpS7qNmnJmJKYqtpFKWq3KoJuFoFsH+ESEQH8GIGGIgCXQVT+&#10;ACBiBeNm7OLcAAFEFIr2EiH+GhgCQqtTMoBWBrqMy5YBMuKiJgWEIpMbMSHPOtV2HVMaKlVYWCXt&#10;Muu9OEBOu9V6s2PVZavUuhNtNBdHkkITVcH0HrrYS+XSHZMPViJKHsXas6Y7rPrHrNrvr2J5rLrz&#10;Nlr5r1NqKKKkXs5zOIBKteApV7OXsBsHM9rOvI2kHEGRsrssG1swKkL0CIMmBYIQSUgTTrCKd7PK&#10;9nHUMagQHmMGGmMGF6IkMNO8BsJCCWJCCaJCiAZ/tEV9kPpUNXtcvKrcACDgNmBRZiIkiUABt+Cs&#10;NWrAJuAeAEAiBmAOBwHSH4HMGyH4Gsk8IkBEBIBEFQFMFQsaBnY63zRgO8PAPFRozGT+aoAoAUAs&#10;C0BkDACSBTeELQHKHgHGEoGGEaGcHOGOcuWmUbSaz9Sg0DSkQoTi0LSs0TSxS00aOzS8CwBMC4Dx&#10;TIBeA2BaIeQQH4HSHkHUfmH0OMZwg0ASAcAgATQidkH+GKG8GOESFoEWc6FgMlP0S1Tu1jTyAy1o&#10;SyWtXmEjyDNKB3yJqITVB8KYJEUGUDXRsmIe56Bc3KDcCXypY1uMrrUeHE2oDJYa2wJO20U+IoDt&#10;zHWQFFqmIe2KF9zUBJzYOLrUvmF+E7zkK5XKCMC3zvV6NNqgFNz5zUF9sQDH0CBb0HyuIjrYHrWE&#10;FuFH0W2FYgChYECdquIfsnZLX2F048AvLeENYBzz0L09W4FC363/Wo4FZW4LW04QAA4UV70/1b1c&#10;Wsy8E/1kLKJH0OGB1uStOMAPqIB517YoIsXsXCDrVH1f2K4dXg5O5SsI5WDDT9vKN10OFX2l2YIT&#10;vGy4XpkiIo241wGWy8IfYWC0D33Fq51+5BMaV0FT3SXsCj3YDb3d2eV+XO5kExWKXP0CDGCB3z10&#10;Y3Y+XHZDZHZLZP2N4H4IN1rF4L4R4T4ULQH4fmFmEmFxJEFuAGHfkxg7o8qmhdHSMmAGfoH6G2Hy&#10;GsF8HuFvFMISBiAKBuBeAUBrueAgKF44Mdb4IsNvI0H6HWGYHsGMGcH3PYJAZ8ANDWAMHwH+Hsao&#10;cAAUAwAQAsBaAmAQAcAMAyBiArVpeIdguTGlcPtNcMnYwbb161lk+CKNb0wZcP7A9u90OMAIAQAI&#10;HcG0Hi1QHAG+F9bQIhgwBuAOAwD+mMCTrw+9mCgSHyHU/IEFdaEqLCRgBDgSCSAGAVK+Iqd0GwRw&#10;HMbaCkQOHERwHFeAC7h+BOIQzIvdPIIQH0k0GCHwHIDGf7Br7s7qA8EQDYAoCqv+Uwf6oSIwowpq&#10;fzjiNWprBVjRfUgPEnjXfr6CHsGmG4HQFTf8GDF7BsC0COAiCKBsAHC8H8HvgZCGoh+znbfIwKi5&#10;G/HCvQLYZuZxo6JEedrpD3GshIH4HuGwHCHiGeGyHuGMGmJsMNbWAt+oAcAGIAEAaBAeDQMFgkBQ&#10;oEAGDQWBAaCgGEAYAwjDwkD4UEgGCgS/38/3+/X6AH8/gBKZUAH/K5dLZVMAIAn47Xg9Wa13ixWk&#10;8GK0H433NLpWXw2dykGTaHAQG31J5DIZNLZPIJRVZRJqvUa4AH7Ia/WqtI7BKJJU5BKrM6Xy5HC9&#10;2zT3u9X68Ww82czHkvqJKQDKZhKwDg5UEQODhIGA+CAKCAIAwGFQcEg4EQyGweFwaCAVfwDIpFLL&#10;8AM9o8HgwFqACApmA9WAma4mqsWaum47HFfaJf6MJB+EwwDwIBX3VdFpb/o77ydPqQCBNRpOdrtX&#10;Kednuhq+iAOcAulntP39J0vHpfLqQAA9I630+EK22kuHW5cDLgNkCGKh4PhMNB4EAYhkD4Wo8BaQ&#10;H60CUNAkEGJEkMGQfCCotClr6wq0SYtE0KVwWljQAOAgDHWeJ1lCZRZEOWxMMEAIfgqEQdAqEDoA&#10;HBCsw3DsNNDCKWHseh6gmEQOjeUxKgqDYMt1JUlyZJsnJUcZyk6dZ2jIBoHAABAEgGAgCPS7zquY&#10;70ugAAoCy+7jvPU7knn0fYAEcRx/EsSx/nG3KiBUFQADiOoACmKIAgiB8n0LQ1D0RRMlnsfIAE4T&#10;p/k6TYAGkaFFUUFNMjBTYn07LoCJIktL1HQwBVMqBxVSaFVnPVtQubU1SVlRLQAnWwQVwDddAjXg&#10;EV88NZw8+tFNBRFi2JDcnWO5bCJSd9nm7aJw2meFqn3a7QNPYFlWTJtl29brdW/Jlxr7cqiXPcVw&#10;yXdMOXXdF3pfdczAKC17BRfAL30qEF3jYVwWHdl/UvUwBHjg5k4SaOFmvhp0HQc6WAu7whO8DzrJ&#10;SrLk0RjcmY7J2PpU5mMPGwSWnwlr6AAb6Wm4luIt1LAACk7gxNIFCUgm8lg55J58JSSqvEglhySZ&#10;PYAES7gktJNee6dp+oUOeiUlgkwuwwvoDACA4KAEC2tAOB4BAgHYFCCeB/Hcbh8myqJyn6cRzn7o&#10;qXFpuwibwA+9ajvm+nvv4bcCanBgOCwCh8PYZgKBUvb6vsEH4FAJhcOghD2DgIYulx+H8fiZ8ala&#10;vn6ThjkqWhsFbBB+vNxyXc6fxkkiaR3mxqaUnd3FeAj1qiHp309BUcfhAACy/i2Bky5DWZ+nkK4T&#10;C4PAljsGANhb3p8HoQZeEScZ27oAAEgIBAZA2GAfhKHoVAyFGCqIfZ+n2RhakcPRgjwAACZlxx9p&#10;aU+pjoH+BmAQ2YCANgM7xpweYFCSgYPaBwboIBegkvoC6y3fD0HZBkeUGxpwdFLB9wY1CVK2AmHK&#10;Ewb4UALhVAiFkLYXQvW4P9VI4gyQ1F5DcB0ORuQ7ArD2GC8h/rPHeFqIguYjAuiQOmJUSyVCzicE&#10;WKDegDqygcPYTMV4TByikGWLicRHL0UuNWMQhoyCmjMCeNAlI1N4CJD+N0byiO4HcJCOgg47AUjw&#10;HGPUCg8rbSaVAbcgYZgPkICyQwCpERwkVIuRkjWoChkgpsMBKgDAfFwAYCQR2sSOk4oov4+h3C4H&#10;0OFpZKZIChgkF6Tsq5WStldK+WEsVDt/HvEIfkt4/F+MHBkdge5fC3mBCQJsw5fB7ANMdJRoF6R4&#10;ApGCWUz5oTRmlJ0ec1U6CWDxNlXQGwwzdEDN99rUYqisnIF+cxKgxTpDZOuZhMSRRVWiN0YM8xLz&#10;1gvOidIjZ9AQn5NNxyoZeDYoEacElBYBAZlzLFa4+ws0NFbQ8lU+hGhoopIgBU/i+jPo0IijgqqP&#10;A0pBGoSgN6SUYpNSelFKaVKXXbSul1L6YUxplTOaR7R9CRDCJkaAtRpmdIkAI1yaTuHgPKs0AoAQ&#10;DD2H8PUao9xoDDHyLwogGgBAfA+AYEQEABARAoAQCwFwBgbLMeVkqTjvHoACNQfIzxlD3GKOwfw6&#10;CVANACZkAYGK6AOAOAFLQAwFklKCPsbw4x+DeSaAgCQBgTBKBABwHAFnxADQaVJZtZWPsddZWU5R&#10;prNGCss8p1jITkMiN1aO0lnrMWdtPZtjbG7IjwHAPMbYtRwjcFy98ogAgCg0AMBgP4BgIBMZKwGO&#10;A/x8kgHmPweo0B8jlDE50cZuwCg3AQBoQYBQGBBQoPwdxIx2ACAOzgf7KB+DvOeBY0iZ1D2VtKSy&#10;pY+R1CHH2O8TxI2YEuMGAkF4JAQiJDWAsFwJy0EnXMhlCqFCqIOQUSIsJWCWlfKsWLAiCCRo2LKA&#10;IAwBR6jOGwOkVIux6jEUsSkBYOQWgVCiEEBAJgOj/H2PzCpU1hFSR3gdYq3TAn1vYyI1RpC/nXx+&#10;alWJj8MVHAKdAAp1ABPMHoPgoUoRkDxF2MlDysjkmsMgBwCwDwegyAgEQGgBwRgbI6luAwAcjj/H&#10;4SUmByWArDzcP5Nw/R5j1HiLwZQ6xXC+HvhxJQQgIhTC+B4QALwHAsQQV7BOCL3YDMAV3BxXkFFl&#10;wjhDAhVcIKiJGSMbA9RnizHQJ0vQvTx1nQ7cQ3QA6gH8BqCwDYJgQATA5XoBeqgBGbAYBABYDwFg&#10;HASfe9Rn0caoMAcpgJqB0jxHYMYb2HBzjdHAOscg0RyjYdEUQGgDQIhFAuB0EgCwGkVMeYPCmcL2&#10;osO0dU9JqgAnUM8ms7p0d0ne3XunK54d7HKW0Sk9QAUFCyHSOQWQ5hwDPHoPAfA/lRJLBwCMGQmw&#10;rh8BUCEFpnytaJQag5BPGkIlcLShfAvINirL2GTAf+QiVDDGyMgOgrRFjfHaOXIQPkXg5AqB+o6N&#10;UGcjWTyXBZLUfJASEkQSgFEkTSHQOkUA6x3BhASAtLICEuJeViYQwh6EyHDTRqpNnXUmjtHeAAQY&#10;hB/ieE4P4eY8klg+CAACbIAQg9tARFOmipB8pvGuNgAAvdSDGGKP8asIhwjgAAPhn6iJ+AQA54tX&#10;wCBtePXwCiboYY2L92JI0qEVVpjhjENWOVCZnlQNOB30gL/TeLA4ZBGpZ1D0t9awNcnsF3eXXV7T&#10;dBoFQjr91AQbI3vfS09V6CICxvZeu9moX4y7fk/F9lO723y/n+WJEAz6gJfrK4BB4353zjT8kWT9&#10;1f3xlZeqYaNcVP5xnfplu/wlp3gZneBqX93aGPbX4vWx7/FniVsoAAPclJ/grwlJtAAAa4loaxQp&#10;nAAARQ9IJRphjLfSaIbIlIQYrwUqTY3QKo0gPQ0gGC1TuqRYeAlIUYkwN0C4laqgDoGIBIGwCIAY&#10;jjdoCwAahA7gdwfwdg9QAYcQfYb4agfAZ4cYfrwglIR8IicwL53UD5QqWhwIGyEJwpw5xJxZ0B1p&#10;Cpz4IYEYJQNoHwOjlAlJ0QbwdobgEQCYEjVRpolQX4bQXQUQZoTgc4egcg10M6BB152J2Z2olSOU&#10;JCFyC54B4S6J4oAB455JqB5h5x6B6R6h6wlweAeweIIwTgJ4ZYcYYMC4loFIC4GgW4MYVoDoykLo&#10;lYTYYYTwMwXANQAAfZLzdpvsAB/wACACg73iAwBqaSPiBgSSKoP8XSFAN8PZJyC4WEYKcgVgWMYo&#10;lQGcZCOwQYJMZkJMZyF40CGaGoMiG4XiHIByHYbiHoCqRQqEYYQkcCDoaYOkcjzYY8c4ckdKVIQs&#10;dj1BWSWgTceKbIPEa4LEewRcfCZxRL8qjgRAUUf70wF6LwIUgkZ6TqIUW4QEhSqwD4NMhwO0iD4U&#10;g0icihvqU6SSSiSyTCTT+sirKwACUCUSUglSU6VMj0k8lElMlRnqDYeSLgMoVcmKCgLcmgRMmz1U&#10;lcnMnUnYlKaoeaa8eabbyab4QKcJqCcacqc4lIOcpgPUpwCUqBJsdIciiT84VJVq+4ZsrSJAFxT8&#10;nkJKhaVJuwWiW4fkfsl6iylajQZ8fqjwVSkAGikSkgG8r8usu0u8Kj5svEvcvkvsvyfwfTu4TINA&#10;T4ZQWAZ4BAfx8JUzILrzfbq0HDGAfobIfIaYXQfAWaTYzwf4z4B4AICAGoBAHYGIBAHLBMEw3bHy&#10;9LNAdYfodIZIeoYYaQfYZgogDwAjih8YDQAgDgAwACY4AQBAfS4wa4fAagYIfAXRyBJTdoAICQEg&#10;BwFIKAEQB4DzqCs7rgwAlq0S/C1q1b+y1q0Cy0760M1KzKzc7s7z/Szh5SzS0Q0oAYAoAQdAZ4do&#10;bAWgbwdAZodxJQjoJwA4DAPIAgBgHE1CGBkYfwe4cAfQd4TQfoewadB4WhrA1IAYDqvwIpwoOQAg&#10;BIFAkA0owJjQl5UbHc1I0gr4tofYeYWwfYdwUgfwfIYxJQCoLwJgo4LQAoCYCLNTA9EZYbjbKtIA&#10;rArbTbCQrrTNIgr7IoegZgaodAU4XYewYwaIogDAM4KYB4IAGIAQBIA9GAfQtDGpYrGjU9HrHJJ7&#10;H6XQ8JWI7qs7ITII17dpU1LqpDDQZ4bIcwT4WYfIaywxzhvgAoDICgAwDgC4BwGwFgB7MABAEtC6&#10;FZWJB4kk9rk4v4ltJgaweIYAZq5YbIe4bYcIfodgeJJQGoBwIYMYD4QoHACAG45LGDkcB5HRY7n7&#10;RLGhB4szBTCTB4qJ1U7QlgbYeoagWgdITgX4dwVxJoA8+ICgBgCQBQAwBDF7F4klLoBAJ4GQIoJA&#10;FYHwCIBQB7DIAotI4rGAsYqDAjkRDSTddDYqzox5UAk7ZIdbmAcYZQcAaQY4bYZ4cQd4oYvxUwDJ&#10;EIHgCYDIHACQCgDLXw6DqpCpHkDy0w5LJTdhMDfqoI648ViZbTdQ7rHxYDq81SobqweAfitYeIdw&#10;VjggYId4dT4wS4LgQILIGoJ4BzcAfoflMC9z6SyZBdIb8JdbGxDNXwqldJLIAoA4awcQawPoWwSo&#10;Xoa4Y4lQGgCIDgHoC6rIAwBVcZCjnhC9nbKr/pH4CYEIDoNwUzoro6WSW4ewcodASrOoOwBTqBvR&#10;Lg9TqpkbIZLxMjrjrjejehJoeoewAAUYUof4TITAfwaAZxJwLALQACFAAIGYGRMsKcr4mAdzsIag&#10;aoAAVoVgAAWoWgf4bwbpRIGV0gIF0z0gDoa11QBN1gId1x4BfkvRZk9tEjcgkiXjzYct3SIQfV3q&#10;lBeka4DV4SgoEiZj1Rcr8RZEjr45J95L2Zbb8DN5ft3ofQet6yOT3QdaJaOShciV51775j6N5b5V&#10;8JgBgF6JeDYhbIwd5F2RZZgsWb7AEV+bxpUL7b2r4l5ZjgwYqAXV/0sYcGAIv4Eov4DAv4DY7wDQ&#10;lLugrJp92k9E9Ylzeg5JxoeolAbQlAaYlNUb/roFdhJwDYlMBoAMCgyNdhkcDyVYrIVAlgR4k02r&#10;2wRo7iSc50v5pwdYlISQkwQlAwAAE4AgFYIwBoJwDKsM4bu8VFXtNIAQewf4ewbAfAaYawfIaQcQ&#10;focLuIHwSISYSIFoFkRclcJZwRwhwxxBxRxiFgsAC4BgDYLoGYMYIYEwJD5wdwewdoTQY4SQN4Hw&#10;O9Z7qAlwcweIcoTAYoSAZAcgYM+TuiFsOp2R2h2wAEPRXiF8PpPUP54h4x5Co8Qp5p556J6Z6ook&#10;RoeIJYTwKgZAcYZgq4ogB1LgQAJAPgNIHQMgxgBAogUwZoVQPAW4QAcYeV0SvkVh/p/6AKAaAqA6&#10;aMWyBqBwP2ZsXkqACRRF6gY2aiMgQwXebAlQKObYTubrxMiWaV6l3pgqKUnCOAfOdChecluQyBRG&#10;dAfMsrHgAMtJYIqF6kstjKpCY8r15UaSGyHCHSHiHyOChYNWgyh4VsnyIwXIdWhoTmh7vjUglMtY&#10;GGipWTwwfEeITcecWaIgLUfARecxRL3gQ+kqU+ioGEIgR90ztpx0st6gqDxufiRd6ihZT6KRnhg4&#10;eMW+ZoPz7EhwNMiAOyaQqCWglWm5vaTmjBUKY9cC9WGyRsi5TcjKS6TOHuqE1MkKUaUoAEkqCWrG&#10;sGsOsR1unQM2s0mIVaCmj0mwROmZ1uopv+o5LunCRihed5gpekfUJRv70QweeiN+mpa6SiY+vSF2&#10;wIfY0+putyFw0Gw5guxRMhQ+w75xemuhUcn0oCbRXUoacBWKcSB0YcIwlSLMpwPSEhgEbKdIMQYm&#10;1glUZUXkWZQoqGd4qAlWx6Y+kWNIk+e6W71Wpu3Ogha96glSKWxZRJUILu5KJwWcsoRW50l77Rpw&#10;0Gd9+1NWyFyZRMtctqj6kKNUuese8G8Mk9528W8u828+sMwIfYTUwkw0xAf5xg7SodkCos1Tqys4&#10;cgfYcQZwfAZIbwfhtoky3I1YGQAoHAHABYIAzqv4AAfk8y0gAKwDGAfeKYaYaAfAZSuAdIogDYAg&#10;DwHgBIIQESxRDLGgdQfgdAYwewYAbIfdzJJi8AAQDoHIC4CQEYB4BQCQA4BoDjWomY549D+09dEq&#10;y61Czq1K1ismCCsl2iy6ys9q0OB88489vocYYodI2YbgeQbwes/oBwLgBIC4O4joFgtKRjNha4eg&#10;Y4fAcgLzNS3Ff1gAB4JgAwCIM04IFY1YBM1F2VNGFI5ZkhzqUAU4fQeAVsVAczNQaAkQfZMADwRg&#10;NwCQKgIIAYA4BDNThdWAvpCNM1XNIbRTCNnjBrBgrY54AYe4bAcAdQVIXgeIW4YuVgI4HACgJYHY&#10;A4EADVL7GTSJCDkAqrRlodrnCHI48G+Q6sxg9FNpL9OVOLI48Yd4W4Y4dbD4fgdU/gloA4AQBQFY&#10;BQGvbIBBzl3rOQfNBIuiDYfwd4eof4eJznBy/DVQBQGYFICIIwHAB4IYGgggBs4Pb6KbVA6YAfaA&#10;YgcoS4VofAaECQ3QGQBgHoFlVgEgBQGAGIBwHwD4BIDg07RPYNdlrT+hB1IJDtW4q4qlIjhQkfjg&#10;boewbIWYdITIW4dgUmq4CQBIB4xIEAEYCoDoDQCIC4x1ZQ1YDYCIDAF4DgFABTXx0XTl+7izG1H9&#10;dNdZrBdZgoxmRbaIcYYgbwZoYwbYZwZocAaYfJ+AlRLYAYGYBwCYF4B5IIBQBoCaY4BKoA8y4j4Q&#10;5gwbJRpjdjeDfFitjhMPZI77q19li2+oAFZRpoWrgIXQdQcgZoeAdgdYfhN43QMwH4LIPYIwMwDo&#10;C4D3QXThCnzzjzjbN9oD49nzko0BgomAYwbQZQP4WgSoaIcjvQv4HQCQEAHQCwEAgYA5/npVobGZ&#10;f5BQe9sBIQNwUtsxJKWQd4eAZ4cAcYQ5EIVaHM+JM+dtuoldu5/BL1vSs5khQoXwYAf+kofwXgXR&#10;QwQECgM4MwAIDC9Ev4e5RqMwAASQSIf4aVKhRAJX/SVMgIgDqgT/ggUgwEhAAhULhkNh0PhQBiUQ&#10;ikVAUXfcZbUbaEdd0fi8hAUVkklk0kgj/iQBhcplYYmAlmQZmgNmwDnErlsEk89hkpn0NoEnocml&#10;0ThUpflLpkIAkhlL5qTyqjrqzprDsrT0rlMlc6iFFktilE8sr/sdmo1qh1kh9undoolsoV0t92tt&#10;4pN6hj+v0hDeBFGDCOFqEpxFyteKhcruFBsEMkMfdykyzFzFcfMjIIDAArhQHpNB0kUlkP0+mhr+&#10;xjmfwAZmva2kB8KH4AAIu3AQhQ73A03GpiPD3Gl43HhTrhSEAD9TIAf75kg43CH3A93Ge5Hb7nd7&#10;2ldEKRQAfyP6EOlgBFYFF5FBhNCIDCb8f77fvNfr/fmv1kKAYAgIeh/HkcR9m8eJ8HgdICHMRRVk&#10;MIwiiMA8KO/C0LpKe8NBtDhqQ8A4LAKHw9hmAoFAJDCKPyfgYAwGw3B8OoNAeDiFn6fx+mCbxeFC&#10;ZRNj4IpChGCgSAEALtPOf5RGUThVmmUTWJU4sUoefz9mSSJpHebB6IWyjCgjKiKq4egVTMcc0AAC&#10;yWC2BgAAK4Tvn6eQrhMLg8CWOwYA2FqHHgex4iWTwqGQcbYvIhwGgEBI5CAN47iCOAEgMBKHFGZR&#10;TjgW49ncepztwA0xAAfa0FPLp0H+mgMmzVibAbUUqDzWRJVoe1bD9XA310CVeOOqR8lzYIn2GhYT&#10;WMN1kDTZSQp6lJ52fDR71+blqG/a1XJkEtVALbgGW9CjRKCjJ9sovx/KdXgJKYdt2Gjdxz3gBF5B&#10;fegSXtcCHH7fR434qh5I2bV4HOlN5AQHuD4LMFmLCglo1seytHYbeJ4ileC3sEgO40BOOW8BmFoq&#10;lJxZGMmSl5k4HZTahuArltYZCgh0ZkKuaMwYoWZwX2dIXXA/Exn6FlDoQpaJjyS30fp66VpcyaEU&#10;JGagBepCbqhA6sA2sIdguUgdpF/KYjpoEzsZYbKwYUDxtIk7XpCFpDj2pAWktx38fW7ZGcRvb1aI&#10;Xb6mAMYKB/BW4AtmoJX7KYteUwaQeHHbsfRsckcvKZaCtjBNrnBAepyKKZMh8dCrB0k70pJ9ODXU&#10;iz1Y5dayKFgV2OuJWpnHHhyCFgn3V8ONyF+HjcfbGZ4aF7/MwVcJuO49eklzTJMiQ1duPfX5pZq+&#10;v2wPe0EfuY4BMwZf8PxfGimnDB86FgMD5cAMCQjvP8n4/khiWH0dxcH0cIk6DoQvf8/OAEAYBQDg&#10;JAWA0B4EHbd+GaBgq4HAXggFqCQiYKOdQu0h0DoWIjOg4uaCAF16AvJwANVz3jSLRWePMpjW2Ukr&#10;eeVxvA1oZOxAUCGGzmGPNYVCQ1Mi/hkw/X9DpDgNlXJgcIT1ccKXQj4h01yHUS12DtVYNkckVSVs&#10;Ye0B6GgEIuPMNKSlh8GR8LWG+OCMy4FsupA04RrjvCfK/hS5CHTmyVsyHQ5IbCaBxsFcw8eExDVx&#10;xiinFUchTCUsaA6CKRTmnBrcJ7CkS0kW0h4MCBsMMl2rCBZAhhh4rJPBflAQt1ocg9Sld0BMnq5g&#10;sSrgcKshb5wwCOlk+A1ZfmHrRIEOoa8u0yEpVc5iD8NFXGkYfClpD3muFMj1Lsa5Vh1tcBbNGGwI&#10;YdQYK4w8hbBYuAQi8SVyEKSmN6G8wAhYJ5zTTKcq6HRDlzO2V+r8Nk8WdC+aQHSe0oAvtcMSP96T&#10;UpNl7H+w5WztnrjVHfQd9LWHMSVho5s0gz6ICIokKqigNKLCUowDejUCaOUdo9R+kFIaQGPpFSWk&#10;1J6UUppVSulj4R9D5H2JoNAoBliwGeAgf4CT/gDJGkYpBE6gGnPSSwASKxwj7G6MkfAxB0D9HKRQ&#10;EIAwSgxASDeNYHQEABUqlMxh/kADmH4OEbI+RqjeH0Nsdo/h1Foq6AADQAwOg7AUEAEIBQSERP4Z&#10;4AY+wAD6G6PobIwB7C7HiP4d5JQBgFP+QoCgLgIgVBOBB74BwJAlAeAYBYBR/n9TinE4JjSIHpOL&#10;Z44ZqbTWjPRaA4VnrOlIfoQ20VqrQpTteAKng/R9j+G+Lwcw0hVDaH2PIfhFACARDUAgCodABgJB&#10;DZuAZLD9XCHoMIfY8BVD9HsMI/Q4T0VSAMBYOFyA0kEJYa8sZLTjWxJ9Z0gl2B/D4GmP4fY4Lqis&#10;H4PQXx0B3gHBOB4EQjQ3AMBiCk3AAh/o3KE/AuJPMGEEP6X6zZ/C0YQRvhE8mDj+GswQUkfQ/B5D&#10;BGcOsWIwR7jOGw24hQFw2hXAcEAGIAgCADH9h08hrMH42rZhMlOEjRlyMRbC1FoLPkrIuABIxwQA&#10;5HIukdI2Rcl4xACAYAg+RvDmHII4UuVKnmvAiAQCoXAOB0BKAsGJ+Toj+HuPgfw9bhDxHoP0eI+W&#10;kjmHuNwaY8amD8HGQ4AQDQEAJBIB8BAIgOAPB+DICASQdACAMAezZ9yzESAOAUe42RwjmEaKQeAt&#10;Rh1tIUGUDofQtgbDQBwBIGj9nNrYXsn5ozoGMx9qy82sD+4TSjjnGuB8cERACP8bw9hsiwHOJYWY&#10;6xPklsUAQEIEwOBBBUDkKoMgkgeAmBtc2HR9arteWLbmry1ar3AYrcRcb0FtJXlIAw+h+j6GSN4a&#10;AwBsjKGcOAag4B3VPIgB4A4CgXAPAkC4BwEgRgKAa5wApry5TdtTkgz2SSJU+P/w7IxCiRpHJ0V8&#10;keRuH8Ps/Z/itQOO0+tyP0ao8x4CgHIN0YY7R07ZvMAABYBwEB/CYG4LwNgngVseX5G+ENvXOMRr&#10;fCJeK2l0KLuBJJ5z+AGAGAYeA9R4inGaLUPQrhGkLAb00HoFwSA2AmB1KPCKAJJx9g6gFbB7D0Hq&#10;BQEYHg2ikEmBQDYGaT0HGWOEcgiADAIFcTcAaKCcZG4+lPJIACEgFRRbYAFi+M8ZJ6KUU4/xHCNH&#10;8M4ZpPhEiMAAGMMQAQJphpa/Idw8AACVEsP8SokwADpPCaRYYT58Ax9lPtpC5nx8KLufopa/pxMA&#10;X9P+AtJC4lOiy30FyqiV+2Sp8Is7htPFnMiSmQJXJnO/Y9NtX8uXR0HHetFcxX7XHc+Zt75xafn+&#10;5Ip+Mt36i+bkYZ+f936PmknXAQbuRgXLMFMd+3sZkPwjtoRo9BXQBhlQCnHB8CRgciRgViWE3H4P&#10;4LXkLLSDJOKCFD6PVi0B1i0B5iFB0i0Bvi0DpCSAFCFE+gAAZDcApsjAcjsiFEUMFDiKhDiKPi5B&#10;dDoBEDyBgQYCIA6DcA3MjAOvQwhCFQOAABXjoA7DyB0iGj/gCAXgDAZgigFgmAFABAGD6LcjyD8s&#10;ED7sekbMDwthqh4BpgtBMApApgsgpGUlXwhjtloohkPBqEQERESETQXlRK2CngCAlgTgpAyAdA1q&#10;diFtsBIBhhEBlhxBjgoAWGaAXguN0CHBjBvhhKaBMhxB4hvQmnxkrB/EsEtEuEvCPpaHyEyHjo9E&#10;1E2E3E4EUk5k6k7k8k9wTCGE/lAhPAphjBxhliFOEQuh/HAANhNArhJgjgTgiRIQLB+h+BIBeBJg&#10;6hfg5DoQHPHEUlSAAFTAAFUFVIpphqUlZA8laBJGHmeldA3l0juDKIJAtFghciFm1gkhXx4I3CKF&#10;xnRhRR7HShOpxCepVgsGSgyAcSAHvPgC4hzSCx+BiSEAqSFRwGABFSHBbSICHAfyJpZBHAZSLiFl&#10;xmABGyOBPyPCeguSQhCSRpEGQGkHRx1hSyVBeyWCepKx/AuyYosojv3m8R/GTheGuGVnLIAimSPB&#10;PoKBEpCA0SiBCyjG4hHykxvFfgoSmmoBGHuARiSoUyVBSllA0jvxvRvSChzA/yvBUywD0CJPxyLg&#10;ZGevXiKGHhpy1yOBGpWievXg7S5AZy6IdPcCmKIBnohlwA6y+pJozBwKJBEBUTCCmCKAozESvA/g&#10;VzGILCGGImfhMA+zJjvhFzLA2zMFwIop7A6BQTPCFpmGzpUi/EyBmzTBBzUBfzVCenMJ4g2ApzYA&#10;LTZTHCKFozCBUAxTcnMBDzeAjzfIfhkhBThBgziDTCJTMA2xvIPvcQ2whHzH0CFH1H2H3QdzmoCn&#10;6n7n8n9iFGnH/AvTrTwTwzxTxzyExIFoGoHoIoJoKiEjvFxmVmnSgiegeT6TkTfAjqHCThjT9pMh&#10;dT/A70AIGAzFxx7BRJIhLHbCKHVgsxyS6AZoRoopWyghw0KCKKLAaBI0MyymCiSo7SKzLBFx0g+U&#10;RoPzVBfzFKCriCEAy0WJJgOUXyBiSGkGBBaUaygzACex3A4Udoho6P/iHw4yjBCzb0BFkA3CmTFB&#10;Y0lSJSJyRhCT6AeIwFbBpUqUCywBUvuCegmUtpJga0vJ1iSJIJJG0pKpLgwpM0YjupOpPpQiFJRp&#10;Sg9JTiemkTXUrvuGaAqzIxzCFFxpCUahaDLBSQChlCemMA1VD0zJtieyWBezFGbBAVITcgxKC0hS&#10;EBiCHTvRvGzkyR8Udg4IdJJzFU0iHFonhhmBNVUVAx9pVyiA0KNAb0OCFGHg91aBIVbDvyfyFAqG&#10;jCFGkJc1GGnScCem4zkRyTl0fiHS8zBKKBVULqMBKVXzy1pVp1qVqlYPx1rVs1tVt1uVuzxKXqYg&#10;0BQqahngEqcqdj0smrVrYuQDQgAgDq0h1hnB7BkBsh9hrikh6h/wik3sogMABgNgSACgUKqAbkUO&#10;DjmsUABwsBkh7hghnh8hlh7B/kuiSAeADgggXAEgZAHgBgIj6LhrSj0kBB5Bnh8BmB2B+B0h4h/h&#10;4B1B+lUTqm3MjjcAGANgEgVApARgJgUWOgCsDD+uFuOraMgLTLSL1DGrVraLWshQI2k2mrOrX2kW&#10;pLUgBLFB8nbhuhbhxhphVButXH6CWACgJg9gDgKA2gBADgLrnIAiJkrB4B8h2hRB9B0g3iKgAgL2&#10;0nkAIAnADAJg0skjRKuwIME2wWijuWovCikrghjh8Bzg/r3heikgJApAhAOA9AuADgOANwwML3Ct&#10;XDEtXsLigC/NVMHNdNc3SuwjXsKi/EjsZFpB3MRh0hShbB+h1PSCFALAygoAIgigbABAFgEs0DpC&#10;eMKMdOzXjNdsGufi2wZrTuPKeivskMiqeMkiRuIvEXrh5BihpBzhOBXh/B2B5HYABAHA2AQBDgmg&#10;LgwAElFm3LoDcLzDWB+Buh6hthgh3BWBnh4hhhvh6BrFSB9B6B/h4j6B9CFgHgjgcgOg7gvAEgUA&#10;RD6j6WgjoClh6hoBsnSBZB4hehk4JiHAqgMA1g0gPg8AQgFAOB8uxXRNy3BttYXwH3QNtNZigMGM&#10;bXQBuB7BtBXBzhIBZB1BPCesmgagQgXA2gggugcARAYD8lzMIXQidtWttOxtcYqOktYYsTq4swXM&#10;YCIhxB2hyhXhohdhYBmBcs42KiKgUAEgGAlgNAQAdgIAKvkufvnwJ10iJOIqfPGuOPFuLslMCuNq&#10;f5BOJvwQYiJE4KhBNBxBtBWuUhyB9wRAAAFO9hUAxhGghgWggtJgCrcNsvyMc4bMcYomQty4WvyY&#10;tCkrzNkh6B7h6BVhnBcg5BVBDYEgCADOtgSgbAJAO4KNcXmiWtajoNbjoB8B7B7gHgOgMqZhHANg&#10;RgQwJqOB5h6BmhyhzwcABhWGpO/vADPMik43qkUACHCqeY/uJ50CehdBeB/yOB/hdBcXCATAUAAT&#10;LAAAkgkAAvEVvDjBxByAABHhIB/hLBKK+5J27iJF0glaF0FnMGkVsH4jIiVnII9Bu6LJcmHmkTmC&#10;5q2v93CWZ20kKGClfo5GsF0o1IsmFMijvaIP5CfP2Pzvki/Ffl/JcmBIomlnCFXCmI4m7Wkiv6Wi&#10;86Pv+jFvzPyv3v0i+aYajC6vzqSal6OahJ9nvJpmMHvagoAaZB/JnTTBmmdBemJhtjoW8gAAiCWA&#10;NKiXDHw48QYj/C0B0jXhljXhnjSFwgNiFAYjcAnMjDbgAJUKtRdrZvCa2qQWK5bB+4hB/wliKgQD&#10;cBIDcH3gAgEZ+IBi5B7iFBnDoBADoXJDFAD7JAZgEAbgiAFglsDABj7sEEcXUYaseiUwth5B4B4g&#10;Yg8AUgrA2gpALANALbKCFQ3kOkPkQkRkSkTmXwtgNgGgPAugaAyAgASAiC4vuh3A5hYg0h2B7B1A&#10;TAKAUhBAkBFuYwHCGB0B5BzhOhkBLBghwBc2flwnwxORPEt41EvjCn5RSkzk0k1gAE21+xWE6E7E&#10;8E9E+CHB4lAAohRAthmByBnj0gKgCgHgJgDAIgeATgeA/Akg8gHAEgHD0kohihvhjhFhahGBZhww&#10;jgBgHHwxqxrxsiaRtibKVRvRwRxFcldlejtolhZ8cgrcdiF0oUCgQcgIvFx1B0QUlBYiFgP8klVI&#10;aIlnKBy0KLuCFIsgx8qVWzZbeP38ocqAxp5zEAogkcwU/8chZm/muSuHMUD1Xlxz9hjcwAkIlo1J&#10;ogWpKiQ8oJCGBA488y5A7VYgASuThBBGxjniFTGAV8rnCCVlo8naLWviFcvVIBAPjakh/ybGTGUG&#10;VFqSeIAFoyYguhcdPm41mAddRnCVGTBVhCFBj9VSADqCSEyJWzBCnPuGBCVpto1Ivcdgrc8g4mBS&#10;21GCFpcl/CnI1HN7Xl9JFARSrgl9li401hWTeBDoposyo8gAQEyIo6wo9G/0QSmgoVeCHlxhl9xA&#10;d9yUXgOdlgl83JJopyoo1IUzAUEiFPjUCvjDIoomnHThJmCoopnCQpToPmtF5dOgz+CFwHRxvSfi&#10;Fo8JzATvzHRhR+Ic9psl5eGEwCVmIopncCFR3JMgYePSaCHmlhTeR0BePAYdc8rx/CV9CkwIomAC&#10;mHCd0BOeZl06N7eoATngwH0n1n2n36h+bjSTsH8H9H+BQzvegekek+leliFzzgzJWoPx0ygzaDjC&#10;mGbUnScG/ls8lnYzAJCGVlVUzJJmPPcBh+zdoBb+01PIP1LBa+3ckgPoPlfmBJciFmqAmzUBBm/y&#10;+g6yqmPFsiFnRyuFzIRz/BdUoUwCH9ey2yOAr/HVdGw0hCFoQnLGIqClxiF83TIyS6ViKmkS1hpy&#10;gzbiFoP9zF0mlnR9GCFmueCAz0AA7+a1kCFUqBpTBBT/b0WAymMTgQBhXEwcrpCPZAY0Rg+T7lx/&#10;bhTzJg+m8G/yooaPwAAmBawloiF+3Ba83U00xBLJJ0ypMGrVRjt9nJ8JRHW04U5CTmkVW0roUxyJ&#10;Mz8gAfQdofkCndCv7IRiVmHmAHRiFzvCAJaBAuCACDQeEQZdQtDw1gQ89REDxNfxWHsANxkExtuR&#10;0rR+InoXyN5SWBJY8ykOSswy1AS8BTGEzMAPibKacJKdNGeCSfB6gRkNv2iOCjOGkOWlC2mHKnFq&#10;oAapPeqIirLKsPutUhwvWvP+wBixBKyTEBQd7Wk/WspW0G2+DuS5Iy6JG7QcUXkNXsCX2DvzANvB&#10;OPCQceYdX4kJ4sA42aQZn5GrIhVZUaZdKZkb5vH53PZ/QaHRaPSaXTafUanVavWa3Xa/YbHZaGwP&#10;/Z7fcbndbveb3fb/gcHhcPicWEvp8vtNmhQstYNAEP8EgMAzHqgEAY7tQbtdiD9UAAN8P97ul+uV&#10;1P10ux9uprPxoADbTMSgQUjwFkQIAMIgQAAK7ABOoAZxH2bxjHqX5vn6bbQAqAYMCCBQjBAAoRuw&#10;AJ/ABDSEww2x/nofx6Hy8hwn2b5lHuYh5n+eTTA0GwKBKJIQAcDgFu82qaO87MeR47iEQw7LHyFI&#10;EgSLILvyHJUjSZHsnSbIckQ7JLuACAYDAEeRyHqbZbHFLxxM6xwDAsRoDgmMwAAIBj5OM7x/H4fR&#10;5F2fJyjKf7zpmAYEiOAwKjMAgFhzK4LIMAbPPm40qzGg5/HydhMH0dZLH+fhqoODo/DKCgvCOAgG&#10;gcf59H2z8PoM2qwPk2x/LAf0NVVVs81bV8N1pVlaQ0ftW12AYFAQeRimedBRluexk0wgwKjEJwJC&#10;OG4BgcBh/HufNV1nWx/1q2tW1tDdU1Xb8dUVRTPMa64AAFDFzwDdQBrOmV1ACAl3gG8RvHKc5RFs&#10;fBqm6AJ9n8CoDA2OwRksGAGh7Ace0Re15wG6gBAOs57n6exnnkZpmHiXh0HycJlngX50n1MSDAIE&#10;QNAoJQegiIgbAICYHAKCoKAEBgEn8ep7HOShUnUVheH6c52s6HAHCQOIRkgGQHBPIdu3LNyEVUg7&#10;56nVWsITrVUVRVmvQ3qmrm0ehsFWcxFFmdZQtGA4BgKHQShmNwhi+GQPBXXZ+n4f1d1lcdT8EmfB&#10;6xq03XJw/E1Prmp7GAgBAJD5kG6Z5cGsYZrnKbhznedJ5n2eyZgcAYCCeDIQCSCoNAUvp+rBH9r8&#10;dIjs3k6jwXQs90sas7rsd3ffd1c/hd5J8n3Wg2KAGX52nOTxwG0Zp6HemYyB6K4yBwKAWg8FQDAK&#10;A2/1vxFtVT82xyjqur/Xxlr6/wV5JiAZjm0ZY4lYRZsnSbqDh0CYIAegXBCAsAgB2AocasuBxDgE&#10;dAAH2qQfAAh/hQEYHcHoRQhgKASApRZoGeDOHKOgQ4/wAisII6U/y73avGIMuo8J/gCAFPCWc6i6&#10;YWmlHUOwAAiREj+EwpUtJngkhMAAIQQYAQZAwg7Es0g5BzgAFkLMf4uRbgAGyNgAA5xzAAHmPNcK&#10;9gBgmjEDCMgOozGXBoBSNRRB+xMTGuwAJVB7jWjoNKOw9I8F9AIuc1653zKKjBGBV6cTAFmI2Aks&#10;gEgMyLAfI2PA9B4SRLeA2RYGQISXImAePhooGmtk6aOT6pnDmdjYTYfA7pUDolUOmVg75XRykGaC&#10;OCPJQmklqZ2W7jXZy6ly1Vw8fnzpWADL1wko5dS4mMTSXstZlzJmLLuZUzn3m1kqCma0iZNnCmyZ&#10;2MErB0i4nANmcQ4RxDhHkPEeswwVFnByQYCDYTfuxSMfM8YAB7m2RIAAbxthrG2HcaYGZBgmrpCM&#10;dlqAAZ3gAH02E7zwkjHeobG6ZRBhhnyEEAAfovTRBkOyHpdIIaJUhN2PcgwxD5CLPkNQ+UTyEANA&#10;CA8GoCQdBAAUEdXkbVd0YderVDjV0PofQ0P4d47h3j3BQPEPYpQ6gsBkCykRwI5A2qkNSqgBwLAF&#10;B8HsGYBXWm7b6PsG4HAehpB4HADIDgNl/TiMUb4wRJjDEWPcfg9QDADAQIwJwlgQgSBEu5Ry2hVj&#10;PFMKQaAmm/pTNunEfwyRIjSHeNgehB5UDuAjZU4MjwVWZMIOMAAFjsBbTagA2Y/R5BXBMFwPASw7&#10;AwA2C0mY9R8j2EuMcTg5R3jlYkBgCAGAPgRA8EoFIRgFAGAUhgfY/B9jjHgOURQuhGiZGmJpDYB3&#10;0m3H2bYU9kR0D/krOIbMk6nmeJSHknQki0j2LWH4N965EmsNqOe+BQiDkjBeQ0Q4Rr8RgJmMS/gh&#10;L/C5wBHoIGAwfYFvpGoCkkR4R2GkMrBwvMIRdHmBXCl6w3h4wxfqXRXAx4dF9h8GuIR1YjK4DnE2&#10;BQfSVvgOcfOLQy4vsyCob+Mw441FjjcE+OQn47Cvj0FmPyzGRGeMvIgxsjA9yQGDJUmSD5GGNDwR&#10;OMxvlMBaD/K2MZDrnHjlsYeXRT5fGxmGSeNQ43pw1L4f44s1BkzZhAXgDs4EdG5hQCpwZBmCG3j0&#10;K408+Axz8RcBmgSD4KELoUugjCDmZEoFvRkl6Ek0jYUocs4BcSmGLpcV2mSpAGM2DcKmn9N0+H/l&#10;YH4ItTGAH5k7ORXCKi/GPq8oWOwngz1pIOQYFtcZIB6YsCZfzAZfFOIHYRRhwRoCVsfAYQNO2TG9&#10;s3SgrdoDX2kB/agndrBD2wZ0rQ+8iDLB3t+RoD9TAiK5IMw4PNSX0lUOgZ27SLjQ3gQfDAeMLFiA&#10;xr4fmeBhb7wlvsYQs+AaOxQEzgk2Y9BC4QSsDhZpvXjE/w8g+YRsY5agZ8dvFyT3pLwXnFEZgdbU&#10;A/GC728Boatu9GzjwqeVcKM6V4epOBTBm5lyCSeeC9ga3ProEPO88bdwALnFdlQI32C90UBHR7w9&#10;JN0KHpmSgwEHAMB8XABlnPo6V1dKg+h3C4H0OEJJB+mCh6KF7rHZezdn7R2ntUS8tjx5kGYVfcQL&#10;9zKgFrKEejWb+3nq8Y/FAl9/CR4G+mcAHYOGV3wxIrxk+L52CENfjw3eRAL5MzuXRh32Fv5kEfm5&#10;TElHlufUhPgScuGZ6XuIq918Kz8DHTZCxdRiBNroHHszaja9sLb3Hhjahd94Ib33LDH4rEb8P4m4&#10;97d8LyCjb/ywd/J9sNq/gxBd/T2IQf3gXRHfZwQaAng0Q7ff9cQQBenePY/BZ40df6dpDX9KMz10&#10;rh3+E8iG7ef4jO4MMnsCNEYPFjJxCBqxQKAA80k+s94/MxaHyDhAU8s3GBdAc3O14LMXOwY8S0oH&#10;1AuLaCk2EEC/MM6wkJO3mKEJaDDA2LMNwvOFZBSC/BWIOKcDkJC14NGvO0+Co8yiqIMEvBy+u/sI&#10;MFpB8D/CAkyyo489g02XO/gFrCSMqFU0kmsBS/m7fBMMe9cvsIuxQ4uHaGrC02wCG3O3Cyk4UCxD&#10;FAE88JOvG4VBGJeEBCkJokGE1DeLsEi4k/+CnDq11AcBc22yc38KwFk4k48DrECChEG1Q4k8MlM4&#10;eE++6kHAy3OAVEeNqXOCPEm4UmywYDVEwvPDw/+jIBg6OAQIOlM+mF3CW+e3C/mDvFTE+M6yEMnC&#10;WjQ0U067XFnFpFrFtFuNemJFxF3F5F7F9F/GBFsOQH2EyDOFAGaFiGgAUH+AUXcXUhcogeQd+SaR&#10;+ACAKAEAMHmH8HiGeHs8OHyGAM6uKAYBCAKBKA4AKA+BOAMBYANGsuuH4RSGGGkHyGaHqH+i8SOQ&#10;CV0ByAOB+BgASBoP2AiH4UsNESuXTGeHeH6HeGMHsF+GuH2GouuH0faM6d6BICaA6A+B4dYAmOiV&#10;k6smESgSTGqSWSgR9JMR8Q6nlJXJKSkSoSUsRJQSUgKAGHYGwHiGyFqHAHEGEHQTGAEAgAMAwEiA&#10;OAkC2XSUQmgOAOwH8HwHEUgEiH2HeEcfQAGAYCsASAwD6TYBYb8ngNLKYNynkR2LOH8H2HaPKEAH&#10;6HgFMW0HcAKZmBAEYDgAcCGBrGwAMH+uOUSa2p+VYqAR0VkVqdeW0qCVcjaVeWwVaYmAMHkGGGcH&#10;QFIFxG8WSAAAoC6CSAkCUB1LkAgWoRJMLMSWwTcVkpyW2VXMRMGXKmMsQO2j4hcOsXid4OwYeL6S&#10;uAEHiF+GaHSFSF0H8HQHeAoAKAwDcBCEYBuAgCQj2gkUPNyPCQHGehpOaSyowVGGUHiGUEOG4DOH&#10;AjmSCMaAQAKAGAgAaAUBOBCA0DeCyAaB2BeVsHcFoGCHWFYF+HoGWGqH8HaHiJmBAAQBaD0BKEqB&#10;+AlM8QFIKa46saycaapQYXCa3QgbCasOwQ+GsHoGuFOHIEIFwHYFONGdaAQCABUBwDmCKDGBYA0B&#10;MYCH4fEW0b3MIfKj+fScKbGcWa9RqmPQUR0ohJOHUHmHaGeHGGqGWHAGmG4HUHCHSHeHWHSHqHaN&#10;qBWAYAeBQAbPMbgAmAMAOBTSmAlS0d6p3LHJkfieKd2eAd7TQQCdqk2eGhaeKm2d6TIQEHEHsHqE&#10;mHAGuFwHWHKJmXOCEBQByEQCUDYBiBKBkPmH2H6YCgSW5RkanJcfWcIp9UmdkXCa+ASAMAQG4HIG&#10;2EEF0E4FcGcFwIOBaAaAuB6AyBGA2ASAeHyKIp+mnRwW4fcHwZ4AaA6AwDOE8EYA6BKQvGmpENsG&#10;8HAGIHIhEAuAwFsAcAaXrISeOR+JkXsP+P8XihohuNIXyAAEEECH8E0EzTEDWDaACDmDkAABCBBG&#10;CNyW6HiRcG0QaGEGGH+GAF8AAGUGQAAHYh00dBpAy3GmBTEiYNqlNCw2bWGKMjkm2NWkOkSLMwk1&#10;Q6EkTAQsmky5u5u0c0223AuH08mfAKkXOljR0NnF0mjTFZGO+Ma1RXyHYykxW7bART7WAMfZNZCN&#10;NZHRnJGmmdgMakEVejYIOzPZ8haJkIMjYNrAkMbaCNomkfdZlaXZscVZ0mHaghIMamZaWmeNAjAz&#10;pCcwRZmnijg/a5hYKVeAmOwZuAABQOwpAP+IMp6OGMcUQAAHgjaGWQ0s4JqIMdEgcNNFAAADcOyD&#10;YPCA0IMoWbESWocSXR7cTWuvDb0EKowbaH/T4M8AoIMEoXSiIACAXXS6weoAAFEQ2DhJEIOAqAEA&#10;wBwAUB6BsAQB3IKpyKIowfGp7L+qAowHkHcHkAiBiAcDQE8DCBEBhXRc4NAqiqmqqquqyq2q6NuQ&#10;+cgAICsBaC8C4BqDEJmOSHyEmGKEWGGG8F8q+XeAIC0BiDCCiBYCuAOAKuoISGUHCGOE8GUEsHAH&#10;eG5fAN2sUsYscsgsklQ6Esujwxis2s6s+tDLKNYtItMtQtUtYtdabTFYSAAGMHAGSEuGCE0FyG6F&#10;6HWHyaMhsN8uuAAuyAAu2u6nEvA7QvGvKvOvSwsvaNc/gxi3W9hECDrBGzO22JC0OIOCbh3A2yoj&#10;0k6XOzUHEJCFLiKIPEGCgv8EIBXiYmew4w8w+LMkG07iU+WkOlqXOqoGoyoIOwtA23CmeNqsnY4k&#10;nDYG7jO2gFa3GCLjY3DiwMawUFHjk/mIPBoEVju8amfiEzYDIzc8IzkzoODY1DjDikfBG98EMkOJ&#10;nDeE0Dpkcwk2OCUEXkmxiNM5cE5kwvGkmCzk5juEVY4jelpajC0Grk8FFlOvo0OCJlXjenk88Cjl&#10;g0uGK4U+I8CCQyYMe5cE9l3joINCAD+DTmC7mAuJm2226+WIOLMzo4ICYJC5BDY22Ermk+yEcLkH&#10;IBBmw4AFnA6l0XPCwEnnBA25ADRnI++Dtgfge4aJTES4izC4oNA5I/+1RCc7fj5B5DaVfmkEqEzn&#10;4joGsIO2ACdoFEeg4IS5c5g7fX+4pBGw6DHBifewk/nD6ke2S0yFdhNeG7O7C6c6g6k6oCPdHoyN&#10;2Ow6064687A6Y7HpFpXpZpbpc6S7a7e9PmG7q7uL8NQ7aE3p1hmIPmo6df6MfAQ9c8eDWHNqMxMB&#10;y8S15ge8s8w8yIPY4I+CsJCxjEiMaxGHVkRDiXOjAky9XEwDUCrrEzOIPp0E3Djn8IOGRrW//DYI&#10;O+E+I+GIOj1E6DFrtBHlwIQjliVjkFHmsIPlI+TrcIMke2A7eIPkjhm2TasH/ZU3mxuFisnmwBAI&#10;uA7stsGAA/wKs2BikVe/+JDmZrJJYYAK05gwVBo3tsxZOACGDtbiUzcIO5+vwoKMfA+IFBCIzBHB&#10;LaGNnBRBVBYINBdBgMWNBY1BSFY0KELn9oJB8Fo+W1CIM3aGc5+xQBlutiumTCOldDUvKXPqliKF&#10;LtEIRCoIcIejAjZjYCKvs9XnRGnDKIFDOJYJcJht4JmxXFSDvr7mHkwE5C5kUMe/g5gDZwGIOzJi&#10;VoIk623BWC/ua1QvsxeDK/FiBZiIQ2JCXCc2S0CTaSIMbARkmEWJOm8vo39w1FYMkKtFeMwM0M5p&#10;fxbxdxfF/a9xhxnxpxrxtxuNSH2OSE6DgFGGSsCASH4ATOmXQO3WfJPJUP/GsHYH4HSGGHsF6G0H&#10;3n+M+j2AKZuAtHKBIH4owHuH8HsHMH4HEHfP2Q+QwAwAGA0AYAEAcuKAUBUAQBcA2AIA8UQAIqDQ&#10;UM+XgLiH2HEGSRVHukgH8HcPGnvpCAAAMZoBSCfPUBmYGAaAKb9bdJlJgR3JP0rJoStJefTwpUgS&#10;P0wSpJT0sSdNsbeHOGaHYGuFmG8HUGfc8R2AIBKAOAyEYAMAiCcfUOKR+H6HuG860EoH4HeEuW0H&#10;wSGAIAeDIAQAqDwV8BGW1zylBbeNISuUsHoGcHwHQEIH6HqFgIOAYB6BiA+ECDDzeahMWpyomcMc&#10;DQlMOWypyfKW73PdkH9McHkGIWGFEWMGSpUIMAmCuCMAmCaB4AKAyAny/2LMNMXLB3PMD3bNT3aV&#10;icBQdYBNgO7ITyKXgd4XUXoACAMAIHwG+HMHKEuFaH3U2AMAAASDIA8D4CYAsDISyckQ3GchmSuY&#10;cXgXdGuhcH6GmHoGmEWG4DQGuHqGaQwqCV5mSAqAeAmCMB2AkCcB8AMA4quAoAeHuG3WMEyFeHgF&#10;mGCfaQEASEUBOFICSZYAWrtIqVNQX2ga/1ycNQcngbBTMVkGgHmGkFEHEECGAHeFeNHKGAYCMBcB&#10;8DuCQDOBGAsA9UTRab9Rd4Up2kHTCa1UYcdRr8ocUcQfR8v7bPCXmQEXqHmHubMHQG6GMG8GeGcH&#10;CGoHIHbOEHqeob9biYoAEA6AUAcBgAeAkBj6WA0AQOnLDpDTadzTfTTg6fiR6SEeD+PcOj4d+cgA&#10;EYsH4FIHKG+F0HOHEG+HyHqjaSoDUCAC2CqBiCMBaA2BOAWAQAX8j8kmDZOk4l8fZ4mcEYkVoGEG&#10;wGQD2FkEoGsHOG0IOIAMggGx4FxEFgQDH0/X6/wA/4dD4gAIo/olEItEIc93o9QmIw6bFGkwoHAz&#10;FJRKZVK5ZLZdL5W/X4/0jNXw/TiUysAAkEAG/osAwHFACAADRZQAgEAKEAAIBKZS6VTIpS5hKmSy&#10;3+hEG/los6uAEUjQCYjAAAmErDa7Zbbdb7hK4nQAA7ngAFcsX+mUqAGezgAF8EX8IVcMFcQ+MVcc&#10;ZcKPSAA9ck3cplXfl33mcbKqA/qEAw9oRNowXpXnp8y+wnqwfrdTp3nnwjswNtZRGpRj41u4nm7f&#10;uLdwJfwqvGsfDH66eU0+Y4udyKVVrbxJh1OnveHvJRTwJn353+RjwR4wh5fNqXd6ejswj0fS7tT5&#10;gP8/e9/trQeCf1l3e8f8xR8M63Kjrk7CXOs28DIpBEFwUlMGIvBKIqNAkGwmtiNP0BITw40IPPmA&#10;8IN8lbHpc6MAFvFJcRWc5znSpYUKKGiigqqsRxuqqiroaKLGchx2RwJyjDgAABByox+JUpCkKtJa&#10;iSfIsoMhHEbosABgoeQIAH7LCWKtKwvqMP6jBCo0qTPNE0xucqKEWAB/Eih6XA+AQRB6BghhQAwW&#10;H0f59osuh+n8f9BzeuSJIefstnodx6AkF4HjGTguBIGgRTVTE0vse4bU6alPgOCwCh8PYZgKBSoT&#10;Uhp+A+B4SDCGwzhwEAeNuh54Hsd44FgMx2nsdSHH+x4UAqFhACMRIGAQBqVnUeZ0FAZRNF2bhZgM&#10;AYEUyip+H8ZJImkd5sHolD3vZbSWHpdIVXWcd2gACyii2BgAALKccH6eQrhMLg8CWOwYA2FtMHof&#10;J6mWcZmlQZZVF2bRfG+exyShbR9ocU9xnQf4M42bOOgbj9zzQPORklkp7ZOP2UjflYJZbHB4ZgIe&#10;ZGdmgOZsMOcZSPzuI0WOfEVoBj6E8YEGVowV6Q6K2MqJ+mmrp+NgyNWpj5qsCn+cOsjHrZfa6lDE&#10;AqVmxBvskQLYaW0BftSUEBtudRK6qIbgljeQnpS3MrDgTuQI2+kDv4ccDq7nHEMnDF5xAHcUbnGb&#10;BkKVMkeop8mYHKgxy5N8yIHNgLzqVmJ0BEdEWvSJRypgB/1K303zJNjx1/FAcLHZkX2vOgKxhr91&#10;0REFF321BeR3hCF4i2Hz45KeSRnl5Oewo+eS3ogV6a2Gh6xDewVftBZ7mSkkIPwJW1Jl/IHfzJQ1&#10;YJ+eKJG/bj4G7mlZrfmQn6lP+6UaMZQa/4q7+PebaIAD8Aw0wFDtAd+JMDlDpZGHkT8DyUDYgk3o&#10;lw5YLCJgwJODRKGqwdD42YtZyA7wjE7CVmA8AewpFRCsDULSVuRFNDEM0MyUM2A4HqHDWwxm1AMS&#10;45Dpw4RBU+NR9LjBuHmcfEmJSmBQxNDBE8lABgPi4AMBII6colxZi0mYfQ7hcD6HCEklETRQhejN&#10;FuNEaY1RrjZG2N0b44FhP8PGGYZntCrMEBcLUe4MCJO4Yx0gtYghwiMF2Q0Iw7tIBWWxdI9HDBkF&#10;lJEC0k4Ghiks7clYw5NCHk4ikW5KAryhgCCiUiByIMdGyCmVRK2yA3DrK9poT4/ktP468PAmpcEo&#10;FBLtyYUwGS/JWi0c77ZiCNJQ8AN0yYnhgbu3QiEJw0TRFVNMlAgprBtmxEglQxpuBrm89YaEqgUv&#10;1EIFKcxbDOjsnU7MLDp3bh7ngHKeUv15kqbQNJ3j9xTkocuBgR8/wqUBlmW1ARRDHoVLC5F6IloD&#10;h2JRJEWQTaJEuNhQuWwG6MM4DC38QMzU0PNbEKwwiYSKSDls2A4RGjvj8aeNWQYyKYEaljCUTs2k&#10;Hm8oPQgq9K4hgxp8SgJdQRX1DkwS0XVR5OCHdOShvQo6nAzqhR4mA8qqULgbDajUAapEXewIahY5&#10;qwQNDjWNxxazKxmC9NwYzqQfyICTW98Rma0C0rpSt3gZa8PTAUb87RVSplrM6u0cb6xn2FhtEM/B&#10;LrCjPd5NMVQNLIPJEpK2ONlbLWXsxZmzUbkRWbs9Z+0FobRWjtJaVG5Mh+jUF8NcTgcRRj8HGP47&#10;oBCjgCKKgS3CU7cEpSnbQAo9h/D1GqPcZ4vx8C4SUgtEiRYegGWCoBRRM4sAAAWAEBoRAFhKA6AU&#10;D5UAClDKEAEodyjGLCSKQ0fY6R+joYqPobA+hqDaH0Nce4/x7FXAeB8BYKAmAhWKBEAYBgBD+IaS&#10;xua9jcpmwSva2+CUn26wcmbCDE0lUIwZbzCRLcGoUKKUscIwh0DXFoN4eQ3h6omAKnoDAhwDARCg&#10;g+NpRR+j2GyPgdAfB+j0FZhgAoEg8AIAuHoAIBFmIXbocFx+CCYW3ACP4fI7RSj5HUJBPxgCKAWD&#10;EE8DAawoAHA6Bsf4+kk3TumsFCxE80EOUGoTNSgy6EaUEm/NygFhAHAMPIYgzx0ChFqPYZA1CUAS&#10;CmEICgUQfgGA4Be4N9c4lAUIoPRpGFAZuWDm3Nmck3m7UQhPI2G0B4ctskUpZj9QlKvFbYp4/x8j&#10;6HYKwXo8BhGAHePcGoDwhhmA+IMDYCAQW3KlbYAewAB6nKZbUpYAwDgBAFcAeYwB3IpHUKNio+B7&#10;D8HmODGg9B/F3MeA9VAFAJAFAcAwBIIwNgH0SPQZ42R6DMGoP4eg+CVh7BKJwKgFwrATAMA0fRGS&#10;15GTlkbgSDYscCzNFjUJDR/DLHiM0Tg4A+DJHkLotgFgFASCeDMIoeQkhoAuA8Co+zwD/UFgThWa&#10;84YEzdyXSfKCIoOQsofM3B8y8wOtp22wAgCACAGPsfo+xwjuHKMYbozxhDZGSNEca4h9X3IpbQAI&#10;D+eAnAcBEKoGQQgjAUA0mahVbXkwXbbZWHSjdiSYRTYfY0K6kw5srB+ocmYb7EO4fQ+RdjsHQLUc&#10;w4BrD3HmSsCICAHAbAkBgI4LAeBfBqE0EgGwScjNxmi3RkMlYwQvpzmZwgDgFAMOYdo5hNDGFaIw&#10;XInCVg1AiB0HwGARgRAMAlP5DfM5nIeoUjJGiOD1AkCIDobRSkkA2SezJDB/iHEMIseo+Q7hhDIA&#10;FloAiGFMKH5TBXbimlPKjqIqiUS2irFaP95Y/hlDIJeBNGomBMgBCaEsAGdrTRoLpqsAA3hwgAGG&#10;MIf4urkDBSwO4doAAEEAJ9YJUAiFoDQz6zSnIAI2Clp+bvo+0BBKooA6Jlrwpy4CkDB95940oBZ2&#10;5uagpCIlSzpNMEaUzgEEw4rmCgwAIjSE8BwbcGBACrZCSvkE7f8FSm7TQiiHh98DACg/CRqOZEBs&#10;BsCegzqRozqegz5yJ44fMDiHhyJ5sDhohyIdsKwdULEKwdo2AfULo6w3UHBCDm5B0MUHEGhbQx6v&#10;QEkNYEMNpnkMzJIo4zob0OgV0OxmgZwxTYIAAIIpYE7p4ihRQtryo3y8YcxRQYwhwbrsAxgEikpI&#10;oLBIoBIijMbs7BRJpKRKETDBSzgigeIigPxN4VRN4dIlQq0RwAADBIYowIwowBb98WCCIh4OQh6T&#10;8GwAAFAAgFgIQBgJIDQAgDhPrfrTDRzAoiIpA3q55LbkQfYegeQegJgSAIgIgLwIIBoCKesWJ1Y+&#10;xToGyIZUJUZUpU5VJNLfofIIAEAI4MwHQNgCoBgC4lAfjn4ZAcQYoRwYAQofIfreQlQAoAQAwR4J&#10;4TQD4CQELnIlYWoagWATAZQRzkrTxNAfxbhbxcBcRcg9JcyJaRpdYFSwRd5eJeZepNJfBfRfhfxg&#10;BgUERRLN7gBubYK8bgIjQezpoTgY4UIRQYISAc4epiQAKHpTBioABi4ABjJqKVB960SBp7x5pnRl&#10;YN8Cpl5mEAgJSmAZCSYCyPYLRoARUN4f6eQOSySlYOcsaW0Hwt6OYT0tMr4lAM8toS8t5uYjRrIc&#10;KHRroXwlAQsvKbwNaxItyIYFswAlAK0waDqRUGaNQckxMrKTQYaFIHqHAPQJEyRwY5yR5xAXh2KI&#10;yspkKlYaMzyUIK8uaVoXM0kDglyqgeR5YRgQc1iaqa0toM8q4th1hzKWx2Kdh2oRaoouB3Qa53h3&#10;wUR4B4QRx4gIQth5oKE5L/gYKGwSE50yQJE3Yq81ATM6qholBnwWIJ07auIfZ8gZZ8wHYlCt4JKM&#10;kHyBIl6pMyAlEOwV0qaEAlh/5kqAKAYD6AoNKhs9AlyBaBqB4T6CKCZDgl0zwaMbsLofU4qRBvsV&#10;o4IiExiAIX9CIlAb9CkAIECF4ySGIUyOsvEvKQavR4x488lCIX6egZNE5vUCMbT96MiZaKKKaKqK&#10;8W9FaLYoqLqL6MKMaJqtFGlHtH1H9IFIJHCOaOqO6PMrKPqgYtg5Cmk2AlAVNKCXtFQq8JstITyA&#10;IzoLdLSPs+AlExipKTxqKugWgGVMotiYU7YJwZlNaGySwMQPtOFJQmAP9OiawQQlE5wSCkamwlCY&#10;SYp9o7iDqRBoidAoE1gQZ1qCwcsaYIk4BqIlFA9KAVNHgiihqsYOKfot41KAKMlRRmQIakNPgiie&#10;6fJ/AilO02E2SNoUtVgLlVwlCDQSaZaeglaip6Ki6jJnCjkw5EakBsSkYlCgIKlLQLamw5AdFZFN&#10;YZlEiCQbA5CcVDScVKZNSdQdkAw1KtiMhD09Co4XSpKpYiiMh9cpAt01CqxkarBnCrSv4lJAE+6X&#10;YUAlA5gacjlXglYddfCf4R6pJvUp0+87quauo76u6vJ6iNUJtRh0AYkq8y8jlaYvywqxqaayAGiy&#10;SylIVjFjNjVjZM8Etjlj9kFkNkVkb94zocwbAdARoLgSofAbYfQAgArnZIrJj6tmjBbDDtwARYIc&#10;roAYIe4XYe7GYfYAEZof4eRHAFwAwGQHgBQIQCAAQCQi0Yzmg4otbUag4f4AQcofgcQY4ewYQbwf&#10;gbRRUQQl4CwFwCQEoIwDwCQEwB7tzS9m7CbCMTinVm6g1nDCNudurCr6jAzDLyrTy27YYdgaweAb&#10;gXRdoYYdNqglTIgK4AwCgOQAgBgGzBVGZc7tzJwcwfAdYSofYdoQwlYAYBgK4BADBnYBYFRQjJAu&#10;FzAtkQjJbstogeIXrGwQ4fwfAXopNmIDgP4MoCYKgIIAgnrMNoZQ65Tl7TTNLS4ujlzOTkjSbNgA&#10;TOweQYYZwc7PgewY4aYlABIGAEoC4LII9yoFbMImY796LR96DArRxQLlF6D2z27S4ubl7gNu7B5H&#10;Lsrsdmd/jni8TYIA4AgfYdgeIdITgWIerdYA4foBIKwDQNbLQM4Bl0hYLY7YbYOADYjUK8K8MFhN&#10;4m4zIf4eodgfQcoTYcQQoZQd4XwfC+wmZAJQzUxZQAQBYBQfweYeuEbeRBwNwEARoMYDgLwDIBAC&#10;gey6N17MjI95MlTgry68giK8ZP4fgYgeAYoSwb4PAaoer8gtYD4CIDYLYHAJoOAIgMQCABQBzfpP&#10;4zrR+NzR99zhTNjk7kjll5hRDsDTkEUMl+7y7zDr8RhYRAg7ooYiAa4c4boTgYgVYYIa4ZFoLft1&#10;gigDwAwBAJoDQEAIYCYDLATnpATgy5JErtNq5HLt1/pJi2rto6WVOU5KQo4BQoQcYe4ewVDvYXId&#10;IcYdQfZPuJQAAEICd3wJjLgGc6LnjnwmY7DC1vzDDy2XpCLg4f+AQA4c4doc4TAY4VYRgXD0wlQG&#10;QB4DQHr1gCohL2LNGPDSudAjLNb3ICb3gNj34Cj4KzT4iTgRgeofAOwMQMr5wCT6BJLnlmt/Ipgq&#10;D7EPYqYq0mAlrOIfNoaDQfwTIS4f4b4bwl4HAHQAB9oAIHIHETlkgtzkQAAawbAACo4f7+4AAbOk&#10;YdIdAAA07TBDQEWmIGGmZ8AIJ/gGqvQ5COKlc1CBcuaYVA8uMOAuAz5ECeg80Co9h2KvSHkM5TNj&#10;wsOqGp0FBuOQUFgiE1AyobWraOaZuqGqWPeJLM4iA6Jog8yPJsA+Q+Y5BTeso8crpq+pylI7BCA5&#10;FA6RtatfAdY96RtA5Ad2OsOuOwIlsMesWp5uQo5Dw0dtw1ox8ECLLUgpQ/lVgUtE7iQeQeopYGAp&#10;YGQigB5KGwxG5JwAAfIiwY4izQAADpxEYN4owNBItC4AIfMTL7kS20e222iN0QQWJN4Q5N4ZgmAQ&#10;oozF5OoihbOjyNDI0QQYwh4LIh4c2Xq24GAAwGoIQBYJIBwAYCF9DNpLbhRuL2pQi6Idod4doIoQ&#10;QH4JgM4JACAC2z9kZTcbsb5URUhUxVBNBYLnYAgLgGIMoKwGILYlYfAfYfATQZASIYAbgXpQbMa3&#10;jZQLoGYMgJQFIKABAAu44lIaIcoZwTgZISobQdgarnZ3BNUiRbpb5cJcYihco2aLMjZdhdxeAABe&#10;RemwAuMkhfZfpf5gIlbeIeoRIYAR4cIdocIjUl4EICgEAE4CoEwJ4FYJYBOSolwdYeodoSAXISQQ&#10;wY9O4ARZmjpHEoMocopjhjxkC0MpRkxlBlRlhlxG6E8qcqsq8rMrcrqvAMqmglE0gXKtlLpvAykN&#10;cVAAEwYKwSvQssxC0ucuprp28udR4uIys2AXvSSelRk+9T8BU/QuJuolwx5wnOwXfUExyBs8kyhw&#10;pw5xJxZxoxCJJAErYmoSI7iR5nXPolk4E+55ums1VMuzotc2h1x2BxU3B2xzwuM3s3535tU4c4ot&#10;hyJwIHClp7gFgWfaajADY6MEY6NSQLPbYlCkKXs7s788KUCUOylh4q6YgOndIlEt4S8rJ2Il0+QS&#10;U+iAiAyBFuwl8/hkc/1AAbCCgloZvgFiglEvZnVVQuA5E+51olAYXhnZ03aGCGSGgiiXATXO1TQz&#10;NNPPRDVMc8Opu5CN1FqKEHdGCK2Z3j5EdGyLyMCMVcNHaM/k/mHmPmXmcTw/1Ip7VI6PiDFOQsML&#10;R71OwlCT06GnTJYo9A5FYXANnpSOc8k4FQglVL6TpFM8ITnqqUgFAtkLAdVNyQKcXpQNk+/TIliP&#10;tOAPo1KWyQaPKYJFtP4RoEft6RHi1Bof4Vvusrc78NoEM5YDvvglELXik9YiipwUdVwLgxgzvUAX&#10;aBqxft4EZ/UqCextFUoU/q/QoSvZZbXTYlo6OynwolHV6jVcglNWwS1XADajVXddij5k6kNYAikC&#10;qfqgYjUJqE8LUCvQCRAI/3Xp91yvol9aswAFvrQH34leFC1bipCTh04HP5nwfxoxlcx6Kq5m9dRt&#10;urwiEuaQc7I8yxc+ux/zeyQy+yiZIN0CtS6DtgCM1Maux0XO1EFjv3wl0JsqfhgYR9NbvaPnixdi&#10;Sx4gA0GiUgg3gwAhEJhULhkNh0PiERiUTikVi0XjEZjUbjkdj0fkEhkUjir/k0klEplUrlktl0vm&#10;ExmUzmk1m0bfz9fzkarlRxfSz5bj8AgFAgCAACANJpYApdNANPqMJpsKqVOfD/fDyfrwfVacj7cT&#10;NfLIfNafoAfkYA4BA5KBZSEYGEwFAAFtNpkb/h1PpACvj/bb6a7Ne7Hdb+dVrfb7f+OAF8qwdHoX&#10;EQ/DYPEAMyORk9UqlVqsLp9O01W0+p0elhGi1Gu1+m0ex1kM1etpUJdbXeDdXbjcbDdOBhwKAYMJ&#10;YGCpqAgNHtLAedmlNf76fj1Zz6dKN66shICAw7A4YOwGCJOf7+juSkPs1sjpD+fDbe7pQb9eKjhg&#10;WMRPDI4CoBAOg4fp7HwyL1IY9jiM8kzAwe9K+H9CB/PUnT0vUkwBAOAx4mCZhzk8Wh7GSaiGAmLg&#10;kgoJ4egKC4Jn8esDwqf8Lp0AEJwxHB+xrDKTQrHCTRuk8cyAk8HPchEktKqanKQqIAtypUoqQAYB&#10;gCAkrgGAR1FAWp4GGZx/nme4hgmKgxA6QIJAKCbAqiAToysAMtzpKs7ypOgCSjK4AT2k59GaeRoF&#10;+dhWnSfJxG+eprG+fBsn46qNhmBogiMC4nBwB4hA+BIRgaAgFySjFRyUhMGSSyTPoRPp6n6fJena&#10;XpJm8OZxHybCKhYDQTDaIIuDCHwsqOATrHzIsMRpH8MPSnVlWRCqcwnaMjRzBrPPe6VtVXU9uM7B&#10;lTQXbrSAEpR+H6fhwHYcZeGuY5fmwY5uHWcR8H2fM9gCDwDASFgIAoG9/hGBYGANOlS28qToSdKC&#10;ESkp0oKQpkoSavzWzg9+GyeqZ4H4fRYnSchXnIbxzXuh5BigOAxh0KYIAWB97H1JWFNc2qpgDcFw&#10;oVVVvs+o4CHze5ZGiXgxlEPbUB4CgQh8CwRASAYC0jI9v2xIMj2Qf57noeoHBADQ4FOSoKg2DSbo&#10;ofseEOQ5GHofA7DGMoAgmCQBXOAEt4y1boOiAgCbzO+82zBS+HCch/lgWB/leVp/mWZQAHue6ICs&#10;LIAEAP4AhSE+0c8jR5nsABRlIABPk6f5oGetR9gCBIEgVv4BHz2m1H6CXcBn3Qmd4HnfAX4Hbc9h&#10;qEHl4xseQb3leMeVopnByGSsAYDep14Egr7AR+0Dfub+AnnJB6C928iHxIn8yJQdKB8fYdn3HN+B&#10;0fkd/6dofNSfIh/0Iv83pAa/8CcAXsAVAtAV4ACwCwJSg+oqL5kkQPW6gt/KSoHv7WvBQf8C0foV&#10;fsPODz7h2DqhE/Qd49YTD8hQd9crhVRwWgjCwlsLiKIOgSAUB8NwOQ5AzDuA8LyWPEYgAEcsQxiR&#10;FGrEccI4RwQeH6zkEJSAZEIAstlUpqSOlNcAtgap6hlF8HSSEJpTg4lJBsU4vRkioMOWyxKNJp42&#10;LZNmTZBI4iEB2AAP0XJkR5ERCoU4RZSQQOfkETIvQ4DIq5AAPMhDkR/iPW0QwBQAQGA1AQDoHwCg&#10;iJyLyepICNC9JNPc1kyKPB+QkCMIMH4SgzBGAeBYB0gyZuTHuDaWg1JbAHAsAUHwewZgFdiSQnQ/&#10;ARASBMGEGwaQageBwQwfI/B8i3GuLAeRW2dELA4A8DwOwQhAAQAUBBDB3D1HYKQZonxYjXFQAgAY&#10;CiVD+H4P4ZIkRpDvGwPQhI7p8ARn0TMek/QVT/OAOMAAFilhbM4AWOJHx+jyCuCYLgeAlh2BgBsF&#10;pDB4j2HiFAUIWRnDkGitNKYEDjgPOaCoDYKxJhWEaBQBoFDakJFmNQW4fRaiBGiOwZZSTOEkMgKe&#10;ew6B/w7AyNmoj/wGywIoHmpQkqmD2qcH6qAb6pO4AkSEeFVwh1ZGdVsD1XQyVfqUHl7w7ayBorMK&#10;ytBCRrVrBRW2IBGKA1dA8QkIldRC13BrXmDQ/4kjhDHX8X1gZ9ARG1YUClhyNvsHwLyxgTbHEJAZ&#10;ZEE9kwXWVqyEMItmbDgUXKxIi0DAAvyHQNC0g5LTP2quPC0w5J8DuGLa+IY5Qe2zrCEm20LBxW5q&#10;+GSxgvAHW/G5cGAZMJ+j0syEUZdyXtAjErc0H9z3vEPSgMe6ghrrC0uwQkWN23eBMs6RKWQm7xB4&#10;vJb8BwWL0CLvVDUjY173CIvgKK+QL76COvsEK/BElovwHMDu/1uRxQ3Afd0BWBSMPSeQNgYGCyE3&#10;2EcGXCFkadgAMaPu5Iy7/A7ISFfDgpsPXfIuI3EQdMSEJETiev4Y4AgTIfCSpgkhAYxA/jMNONQ7&#10;Y3reREdOO6wifx8QnBNk3OkLH1kUW+RwoZJITVAPwfMnXsI6G7KQk8qEJEvlcLWWbzEJhMPXDwpg&#10;zZhITeITduyMYVCfmkXGawD5ty+ErOGbQD1IzoTEUOdwwZ5ISAYD4uADASCPI/OugyJlLH0O4XA+&#10;hwhJITncUIXtIaE0lpPSmldLaX0wRQeOm8whmFXp8C+ocshaxOIm6JF7CjavUIsTmrUoXHBDrF8B&#10;EEoQoH5QEYWuXbA414LvXwCNgEMGHsNtgh8ji3tmD0TWy62goIrCIdWKbsC0n+CoNu1wz7ZxyRDU&#10;of9vP2DruEOW4wMblIYOfdGIt1CNBLu0O+78Uv4H/a8Yu3g/2BF8QmvtciEvKG9uoS3ASE6fFWFT&#10;gxOEK4J07vRKA6+HYrIYNLiV8BECn4sDHjGL3fA8JIg5+1RBsjN5Fl1aNAYPDz5AMHlRCRI8tDDy&#10;+oxDOT8BEteQPD3AN8vDCIHnmICUVOHtWgVgX+iQqAFDWID3s5PUOU9jDgV8U1UyhZ9ITatoDM6w&#10;ODrSUNNjxwBl0V3YbFA+7IKDswIO0bbF12vYuCxgWXE93HfhGnmc0rDDkDnOsYiA58g7YYw97dug&#10;OEvwlg9Z3SKjLIbvixjeNITiQOmqyGYV0gF7aetuKYQDLgWdhIHbWpq2M7BJCfFeLwrmsXForN9r&#10;F0Cz12pyFDP9lxQVXtSBEDIKQfTPu/ee99978msMvgfD+J8X43x/kfJIutIcQ1RyCODAJYfQ2x+Q&#10;1L+Us3LOG+JNIazdhhgCTDzH8PEc2txqj4GiOEfg309gEMYY5mZDgUAGBYEABQRQIACAkg/QRIoq&#10;imkqish7vyhxwBBuB8hsvqBrjHB9nop1ARAggNpsgMAGANAFEakkDVDYDbDZIrDYmLwPwPQOwNjS&#10;PuDZmbqEjbiFABCjiThzhmh2BrhaBvB2Bph4LpABAKgCgLA7gDgJg1E6AEv+iZCmh/B7h9B4hdh8&#10;hyAniTkogMDlA6JcA5jToqiStLQAF0EPB8B0BGD5BbiEgFAagVgJglgdAIAjgbgDgPANEomckbkF&#10;IKGdnoEiFlkGpOlppOB/gBAEADh5hihoBzhPhaB6BhBnJIAcgWgMAuAkAGAZgUh+nQh/oUEeo7lp&#10;i+ELickdEikLRLlsEaEJkEGsFxFTi+k4CrkpvsilFyksE5EuBQhah4hiBnh/m3gLgDAPA3gQhGAV&#10;gGAbmgGIRXG8ktClG9E6krCkxVk4Dok6CpGqB9keB+hrB6BqhFBuA3hqB6nIwhiIgEJJAMgCgNgL&#10;kBAoANA0AkgKglKSAElIv/FTR3x3melTCph9CchtB6huBeB2hThhB2hcBth7BoJ3ivv+jMgLgigW&#10;AeAuAagmgZgQgXAGAFAGkakLkIkcyLFqFmSMFmlnloFokeSLmqx5DqIWlvILDiGdIJD2EoErm7l0&#10;BsB0BuhOBiBVhdhrBilpiEgHk4lOgGAigLgOAbAIgKADCkkEiFmEmMCkmGEowQGNmMSmmIIgi/DW&#10;GaiEjogAJ1ACBfh2h0BShxBthmB5h3iHgzAgAsg3AeAsgRgMgQh7B9kDi+GKK3kmkrHZABkHRokt&#10;gBkKyKxVyQGrxkgBRoB+hdBphfgrhPA6EgiEgdAKAQGnARAGACADjHEEw6GrkHEMkijImuB6h5gJ&#10;gEhDBYhSANEBtKEaG2BGBvhwg7A5A7AAtygBG1RkirG+HAk/C7CjE/Q5B8H7gEpvySAABghhh/hD&#10;hDB/BeheI7i9CIg5TFg4A3gAzTvlCWB2yyBMBNB/hOhNAABvhvAAAITxNqsBOgKjAZT0OMAYgOz2&#10;MJM6LOkHISIjhquQLFHpJBoKkoLNtqu0AQHrCNvhN5UAIJmeUCIfNaCougN/MErWrQH00DSkUICG&#10;yToHtgAEARUMASUNTxKRRkUIlkr9EgUP0D0KQM0P0AiFyPm1LFOuoQOHB1uurFPDoMIWK90UCOUb&#10;iPIKsJAV0eu8T4UJCQrOsih9T5q+qyB2uJBpDgI6B/gOCkAhClopmeCUzhQbgAB3D1BpHDCEC1iO&#10;gUinA6ikgmCnQhC1I4I1o1I3CFo301ibjJQG0sCEBQEcBNkcTwCJmkgAg3Ck0pzqtJB4iEBTjIhO&#10;JRjI0rpDCIALgBANAcAFAegZgEAclIjIEakcEJkeEcQQUqGfEdkaoSAipUJVAipWpX0/iIpZJaAb&#10;JbBqJcJdJeJfIsiRB8ECglgTAqgxAbgzgIAFAIoWRoU4wrDQksOjttiEhdBsBbBJhjBEG1B/VjCO&#10;p3J4J5J6J7CELWrBp+J/KADgKBqCqDqEiPKFqGqHqIqJqKiFh4KMAlhPAqBjhxhlkJSkElADJ1hB&#10;Ahg8g2AeAzgFgDvOiFBlhxhnBDBaBEhYBuhVG81TCRqeqfqgoduQOYtMqwsXugMmKpA3qqCQrW0M&#10;AROu0NASA42RNOnpLSBoMbg7LeiEqAu8CPLVgc2YWX2YA92aM4AlK9q+sUt8KqOQLNiPLivWN3g7&#10;vFhukHM5Nmt2gSgg2lgs2m0OVoC1IUMLrthYq1hrNoLinbH7ISMKpZFotkrarb0PsALdrerzLghu&#10;LhiWMKtchhNR0XgU24sHKqWoEoLWuLBTsfBPiEubA2W/OcLwHJsyObLzL0AsNVupiML3BruKL5BR&#10;L6AXsHL8AhCJNbMLgpXMLREoMt0aCKEoH7UiFouzBQAt3SvYMKsLsMsNsOsPoVsQsRsSiEOKMU2f&#10;CHMXKmO9sZgPsag02UWoCGMdh0sesfiEMgrJpwJ8XRg53lsTMT2UCQ2UPJCEO92/A2OICEMusvtO&#10;sxrxMzCLs0M1M2M2hSXyLus5VTtMtHM8gwM9s+s/tA1hX0IfgANDtEtFtGs7vK35X93+X+3/Peuu&#10;tOuCNQgLtRtSvYCKhlYFLrTRrtkoM5M5UciFtbH7POK6giMv0LNhNiG2NjtktlhNNmtnoRNpLsNq&#10;trg2tsgz3fiFtutvnaNwg6txg5NygMNzt0t1t2N3N4K/t5ORBm2aA9vWCEutBwXdCEvQueBAhZYm&#10;LluWhIvCAl0BkxoPAq4rYhiEVWNmz7iEUlOKW8T0AZMX3VD1iTUXvahVYFBlLV0XsKiEuuugLFUi&#10;OWOXOYH/uZIPOaObOcOdYlOfCSOgOhOiAviE1VCDAbnrLOsVtq2kqhOlM24WCGpZBkZKBX5LN/Xg&#10;uTiE0iUkFosukHOyAfXRz+u1O2G2O3YLhO5VO5iMu6uAu7ocu9MYu+iTOCNVusBmEoPOHvYJEGsK&#10;rFUOWRA4smPJjGvKvLoUPMsIPOCN0iWrW8OQXgoSEoMKoQZPITFooBvWPXAWYECEPZBnvaPbCBCC&#10;BKZD3/50Z051X/Ze5153Z354Z455CVEHKMB7BSg9BWBmBXBoADB8ADy9vrjTmcQRwOQTo0mbC1h+&#10;B0B9hyB4B+h3ktBpB8hnBxv1i8iEi2gDgjAFAmgTADgVzdJOD1iQyqABB2h+h2BkB6hhBpB9xDiI&#10;gDgJADARggIcgcgLAFAKAEB+h9yjzbQSDaQPPvGMjVRTI46D6gjQEmC+jUPvijh0Bnh2hrBYhuh1&#10;BoyyC+gBgNACgKg6wfA0E6Jv34iWilh+h8GTB3hMB9h3BHEah6iEgCAIg0AEgMBBgAgCgKRuFSNJ&#10;o2xJh8h2hRB9B1BGxJhrJJJ1ALG6gggaALAxglAFATgSD5H7n8lVJQwMxQoIRQEJQ9HAj8B5h3BX&#10;BgEQhZaU0rinADa5AngfgKAoAfgEAQgNjrnRFzxKkbJOQ8msRM7cmsQ8EIlsUTGrUEGNGFIVkpk5&#10;ksh1hTBcEwRaB5HRClg8ARBLgagHgiV66xm8k6EtCoxjRiE7TaxWG9RWViE/Closh6FXhZh1BRhf&#10;FDBsh6VWgBgEB3B9h1B7KFiMA5ARBIgugNAwgKgDAGh8D1Vwn9CIlU0I1OEli1B9aehxh8h1lYhX&#10;BUhyhLByh8htiGCjgBgPgJANgkAWgfA/AmA2AKgJgNsKFjlpIHw8lmFnlk8Y7OEhFo8ZTOQMlVmE&#10;RSTA0CpQmrcfmLk4lyhzh4B1BKhgBShXhmhcxoiGC2gAgsgNgRgkALANgEFy7NV5yVmLkmkpwASm&#10;QASlGKGMvsypSpmMp1ABhpyxhTBxhuhdB2hziHglgXghA/AiAyAZgTgaB6B7h5lncyc0DwGpB4Ct&#10;hsByhtgOAJAMgLgHgKh2bQgGAEAFgEADADkZB7V+gFFoh8JnAHAEgGBzh2BzBIhhBTBJBehRCGAY&#10;gHgNAfAMARxxgGx61MzMDPzNEEQ6B7B6h7BxgEh/BKBchWgOAPAOzUEJr4BGBdBeA7BGhIgA0MG7&#10;i13XVNlsgBnAG/o7i1h1IvhrBqB/h4pFAjAi7zBuBvHEhXh/hVhUh/rgiIADC7APAQgAA3g4cogr&#10;gAG655iLB0B1AACCB/sfhzByAALBshAW+E5uATeGKhZmCEUZibn1n2n3LYrV0kHbZInPULIBsVsV&#10;oBsBUD+RYy6yIYIZ0JUbrQMKqA1WLRVhn9Ug3OuqSSlkrOoDtYgQ2k0Ocbcdee+aeTIL+goHefII&#10;+h7heYEkHbOgLVht+mrUnpNt+jIY+YiRFonpYCWQLNnpeI6SvuLW2TLUq+q1hqp8B4CkAgikAViE&#10;M5696m6B00Qqi+BzD1BmCEB4C+d/0ziQBBikgtina9AA0vI2o2mJU202/CHCCX0vBuCEBXkcB2iE&#10;B1jIxDh/hsiEU4iHtAgAhGCnUwE6d+CY8Nh//OB/zu+SiFgSgBgUgegGAhgQACgRwGEfRLTMfEjp&#10;P+RNaIB3h4JTgfgkgzAiVS511UpapbpcpdpepfnwiTADgCgDgxAaA1gmgWApHPBqhzhpBNBkBJBs&#10;B1hqCji7CR1pJ4p5p6p7p8p9iZLitqqA1vAAKDC78DiOVxqHKIKJKKCGV1B412AqCAMhxsx/ACCg&#10;CEQmEAIAAImCgjqIrpkHgoHwqEN52uBGrhHpZnJIAAQHRiTSeURh9v8AKd6AB0P8MzNszUGzeUzm&#10;dTueTo8z9JUF7UM/UU30cJUmezl9U1i08hVGEjSqUFJDesAGtMuuHivL+wQlyWMN2WlymxuQT2uh&#10;vYe28/3GokKtAF/3dw3kx3tfX2khKatkKYOzyi7v994l1YtW41S4+uMuTCrKDrLHXMCPNAPOQl+5&#10;9YaFN6Nk6V4ae/zMMiXWB7XATYO3ZMDaXlw28ez88kneSbDuLgGThLziA7jNzkBXlYXmAB688+9F&#10;MdN79Wbg2sDe60vD7Zt9+EjnxIzyZYdTvqvfRpuvHjjA4sfFF/MC/Xmwhr/lEftRf0Xv+R0ArmnZ&#10;+QKZkDilBJzwWCcGviLADQiw7mLqz5+hDDAnw1DAQpMxJ9siHcRISK8SlNE4BRS5hGxYOkXIS/ZE&#10;L2MbBgolJ3xwqxAR2D8ejTH47SC7aenTIrdE/JCEmxJa1hOkx2SgTkpN0hJFSszA6vuk45S4R8vR&#10;g/YzTECMyIS556xOU0xDMhL1uEMjmQ/DQnlxOoDzux5SiXPc7gPLU/0BQNBUGkxQ0MMFEISAwPlw&#10;AwJCOACWUJSdKUqngAgAfR3FwfRwiShNDFCL1R0tUtTVPVFU1VVdWVbV1X1gwp41nNZV1sC9cC1X&#10;RE142ACOYyJDWE0JYQiAzeCSEllQtCitIS64nWiGFps4AaTGHbBD20W9uNwTVvhRcKlsWdUZlpc7&#10;KBUNt1jPdshp5XhEriP583rLEuDkDF9JNBZzxZf5GtYEo74JGbmMOZ2Ej1hZdYahJwYhHoPoTA5m&#10;KKP1uFuEGNknjomY/LTD3JXQtL6XyEnRlNcAukxpZdGJT5iGWZqtEQdy0f2cnLndtEO2hgPya6Eh&#10;dokGgngQF6TFIBZcaRd6ehJI6kMOqOukx56wS2tPasoN6oMJA7DpdTLaVmzC/tCEjVtcsAttzD6X&#10;atfbHQB6btYmtEsaO9ra1QRb+DXAg5waE6wec0raH3FFBxmNhBd6E4aXWe5+InLE7zDXA9LR5c7v&#10;LdcGDmvx2QG6Uiu+zFZKxFYqv4m9fo2coPS6tMOuoO9x14m2UEkPMTUYvXOWkCn5GIy+OBXkuYfH&#10;mGJ50Ymh6LZHbpIFhb67lAqzQRrrD9iZ2csa8kFnyV8kxn/RGJVfWqgaEp97s1j+X5/p+v7fv/H8&#10;4Ou/9f7/z/4AQBgFAOAkBX7D8H0PwVYgRYi7FAMEBI9QEgEAFBQhpCFnQZchBgACmCMKYg8SaDRC&#10;CWKSH+O0fo7Bdj1FoOQfg4CCuzA0AQDgRwFhOAsAMDJCYSqlUkc1X4BR5D+HgMoe4xRnj6GWSsfR&#10;OwFgZAQCIIAHANA1AsAgCIBh/D7dnB2L0IYvEKhBGKMJCYxwcg5GeMsZovxsjJGOMEb41xxjBB4A&#10;IAitR4HKMkdY1BXjbHgNsl5KAAgDBGAYCwdgDATDFHdX8P1XR2AAP0eo1x8DkDUP0fAwCTACAUEo&#10;BAGQ/AFAYDcf8XVLSQfnHEhhiB4j5HYJMfY6xAF3H7GYBYCANBsCsBULoRwDAZAuP4e4+STw/khC&#10;Yw8JSWD+mWQaZzOSDEIZzIUAQ+x3DxHcK4YA5xICnH8Z8hIAgJANAkEkHgEwmg7AOB4DI/B6D2AA&#10;PyW7OR/j9mdPiU8MZ8z8n3JOZ89p8OnoJM+EikSUqShBHlTCKY70NRSfUew1hvDrFeMAfI2BwLOD&#10;yCMTYMQHA/AKAIA1CAByFpOAOPFKgAUqpRNaO5DKWUOpnHih9LSFqYJYPYd4+x8jnHyOEBQAwFDs&#10;H0OcZA7xeDCHWLQbI+BoE7DABwPAXANBoBGAsDszgBUKPvKo3xGJVP8h5GikYAB7D9HyL0dowREj&#10;cDWOYfI3CUgPAMAwI4LwfB2CMGYE4HQUgLNgXaU8y7Cz2sOYeaNi59uyLvM6xU+LIWIsWzmW9Bqy&#10;zJIVWShEJKx2cszGxZwABxjvHQJIXwohbjSF+P2U5JgFopCqBoEQRwLAaASAIAbs4ew8rBBiPMHY&#10;8RfIZGGmxDDtx2uDcmNNygAgHt0OUfCaByjfFWOccBKQRAUA8F4HATgpgxCMBwCgGwDADALPSekp&#10;4KAEAKAMAg7B5jtFSMwWovxtDLAsA4CQLwMAlGwOscAFwGASA+BMDQ3R2DkA+BADIBgCAGHGPEdA&#10;GwHAVHRfMUIxxYDZHSN8kwJAEgSB4BkEYJwHAWHyP0fkzIe1ksUpGyCzh2jyHiNwAQ8xQjCF2B01&#10;0AzDn7EYIgQ4dhcjBACCgE4AkCwdjVHEhABgCxhGYM0f4phSD/GyNcf9DwmBNAC3Yf40hogAGxlw&#10;bw3QAPMJyEIIgAQwpwCEEAAAFkbAEWtAZ/A5BzAAS8P9xgAB3DspaZw94NtEBV0UeIHICNHIWsNb&#10;+SLtS7o4He0EbumS256g/aMACfXQgr1E4EDRnjPoTUBqg5uqid6sMNaAnWqmluyXINbWw39cIfdN&#10;q4nOvKE6wJyr55ICi/srRqe9X2vNVa+s9Mizmy9n7R2dtPaFmNlWcLqYdKA7BtbdZSOhD9jtpKV2&#10;Yqfctvh/rVd4Cbdmw0LOyUrtku+mRupLGw3YejLhojeG8N9AoGFrZvAABWNEbsoUHkmQgfZCMWzz&#10;4ZwohA9CCjcJYNUhEt1KBng6GghoIoO8YUlcW4skrjRo5HGiD3J1W6EAAIaSYq1IjtIQPcwoFiEC&#10;RIaE2DoC9Oc9J2LtSIfiDDIQoAAGYBQcA/AWEYB4AwIErJXjKaFr+C1ioO/ycM9x4DvHgEUQYPwl&#10;BmCJikkvPlBHp0QDYanawDgWAKD4PfRwFK/UGPyLYJAJgpDIDcNQMQOA1fqPEe48RVjQMeNETXcw&#10;GqVH93YZIkRpDv3uQkd3lUyARVfvhdI4/OZ1UwFsBgAAC8HUCP0eQVwTBcDwEsOwMANgtJMPAew8&#10;QlieCoQIgk0yUEMAEEkEwRBShZE4RUi5GBuDsG6IsWwjhNDREsSPsqlOokuJgTImhNicacN0VYtr&#10;FyjhvL+oE048A4flVCQkI/6RXfr2GYcc37w1/xFj/MhJyBuPbUD5wcbmiEp7CWPIEYSa3kH+NsRm&#10;ZML+MCRq3ILuPScMaacYFATSISWqeODKS8Ee0cAQISTqFwX+OIF4SqSsCnBG8uLqaWaWYgHADdBW&#10;LAF+NwN0WQN8LuOAHETfA+Pe/seyVSXICHB61sGs3gVWFJCGRKCufMJQPSPWPaPeQePmEWPqymPu&#10;aCRiP6FEP+BeQCEcQG1iLuX6BxC+/0euBaFnDJBK08f23SM4T7COIUQ+RCRGIRCKTSdMKWX+RcDo&#10;TARkL3AUJQ0sR0R4R8SASFDOJ0SKHSSOSSIQ3sSaJMLa/mFiZIISEFEmD3ErDoPuDZEyErE2ISFR&#10;E8d02GTMOeTSTWTaNGTeTiMSTnA4T6Ty/8T67NFiJyVCUQDAUUUYUcUg0lFkfuUwU0U4U8VAUMeB&#10;F5GLGNGPGRGSgAVmHiVqVuVyV2V6NgOY3tCcE9GuISdSWQWYUALqT7CgJSWwGGZ6YyW8XAXEJ6XI&#10;XMXQMoXWDaXaDOg2JyXiXmXqHyXuS4X0AwX4QWYARYYEYIDuYMMKMOaeF2EJIRHEccGFIYdwA6IS&#10;MCXiSQE+LqdSQSCkZwZy3sTWKeGKL+O+G2/CIwaaZgZkZoKCZsS0KaH0DjJbCGFIc6HkB/JmbCEC&#10;BTJvCgWrBMRTJeDRJ8aiamaq+yIUcMbya4LKa/JrEuUmbKbObSIQXxEqD3JEVUFtKtIC7WGodCDn&#10;K4ChK8AfLALrJ0K1EMPMXIcUB9AgcdHkckcoNocsCIcwE6/4PvJic+J+dCdGR212LuGDL8dJL8GC&#10;c0FrMIcc3OJ6aXAyWqd8H2eAeEeIeMeQeUMKGnMrJ8DQGNMyRqDFM4RmezLEM6IQeYHxBGCnI6aM&#10;fGfLGmIwfQGefUfYKofeEofjGVNrNtNvNwf7MPNzN5N7N9N/OBOCOYnCH8GaFoGiFKD+FWH0G6H4&#10;vczwpwycycuYjShEjWjI6qguRUAEHeH8HcF6HsFqG6H0G0luH4ISAYAEAcCEASCQBMAOBSiCmaO4&#10;UFF2tEgwHWH6HSGeHuGSGiH2GamiJ2AcBAAWBCB8A2A0BoAoAMAai0i4jkjqg+jLDOjUjMhDEIjp&#10;EJOuXejojnQ5OwkKUwIKHEGIHSGkFWGyHsqAJSACAIBSAOAuDwUcC4uEs6fkIYmIG+HwHOD6H4Hm&#10;FKhEAIBhRiDkkWC6s2VRPsVU4OWcH4HwGyHyHWEcH4HeE0JMAMBGioDSCmAkCmCCAIAaAWmIiaji&#10;rAmYoQQm6wseILTWsKoIpUH0HKHUHoGUGsHkGQGmHkiQhSHkAEAsAiAmCUB2AmCWB2AKA2AqH8Hm&#10;HununqmcvWmksgn1UkmiJZUon9Ukt6dOmRRurEkguO9494kcAGHuGwHCHYFiGEHwo0hIDuBCEuBk&#10;AepEAET8IQWsM4pgpcpZV2pTVEpajwppVEuCpaUwrOuKJYH5WCUwH4HurUFUHOFIE8HCEWHQH4xA&#10;JQBMAQBeCOAwCuCqAwC4BQAYA6Hwlu6iUDSWrHU+IUAIUwHiH2hYHWFmESG8DQHqH4HiJSgoAGBI&#10;AqBAB+BSBuDWCAC6BUA8BWAGnuxk0isZYatcnssRTZTZYjUtYpYg3EtesMs6g8xfSS4RTTU8oIoO&#10;XeoqHEEQFsEwGGG4GYJSAat0C0A4BGCSAuA3XcmuntXYs8kIuWuGkkjupytHBMuajguUi+ugAGp6&#10;H0FSuwFAHIG3ZEpyAEBSxMBgA8BSByBABcB4BGBmBAAsA+ASAMAQH2gQGwHMG4FaGgF0FqGkGCGk&#10;HKGyjyBOAsBAHEHcHOAoAWAgAsAeAoHSHiHYAonMwgAKHaHoHeAcAUAagSH0GoHKG0JSAwAMAWB2&#10;Ava6AiA4H1Tef4swsnYYH/ZuG2HQHKAsCoByD6EGEOAsAq5sgEMOV4EYJ+DsFsF4AC0QuKjFQsg4&#10;AOymH44WcwH+EAD6H8c69EymBSBUABeMHBWwMKDGDKACDyDwAABEQ7Q3OEUAHAHEAAPm0AE8rQnk&#10;T6aMZtIuWmBgV9G4fyXeenMqGnJBJXMW7MdkaWeyb+BEbcAseq2HfkJ5N21/SWs22BgBgJC4H/JW&#10;0tEMLSXIeIO5gG1fgCJMdkWrfyQ4ZWeqaXAG2u2ngLU43Rg+2a3Rg22q2rhBg8IweITPEM3oengz&#10;exIJgelThjDQOua6ZXLAAfDZBlgiuALqACLbNab2GiHXiJBSawH0IYB+IYBSIW4gAA6iHxNEIQmN&#10;ieJY4WABioHxis4e4difNEJYHSIQiaUoCmg6DaIa9ghCq8gvjY5I5TiajC5I5U9IUqnkJaIMEEIN&#10;e4LPiYACDcg6BYIRjS7LjpeyVcHeIQE2IMDvaiJSAmAEe0AKBOkOBOBCAMBIiDPMhKsWIMoWMM6u&#10;matcH662666+7CCKxS8XkMAA7Q0RKy7a7e7iAK7mUIHungCkBWC6C6BqDEAeAQAgM8nCHOHkHKGO&#10;HAGHkaJ2LqCIBOCUAgATmAJQGEG4F+EcGIEGH0H2H1HkZw8c8g8kkG0E8sTKVc80Mo/088AA9A9F&#10;kKS09M9Q9U9Y9c9gIw9k9o9s9whiJQhiHsEiCYEmDIByDCAUAMASfOHKGiEOFqEUFWG0FMpa+iUm&#10;+mJeJiNUMCas+0KAKEKIKMKQKUPvDcK4/8/HH1l0C6Z7f6Q+TfCqISeFB6CHAyOYQtiEBnpqISbQ&#10;C+W+E0WM3RAKL4L8KTASMIVXJW8qm2/WWEEMfAYlA4YEWrIQEIOiD6ITICR+DSc1m4IQ/eHNM4DE&#10;Fzq/BeJ/BjU+H/BpBsOKOOOSOWVLHtIMCjreQtDFHdHAq+LvBbpYIQ/iDXK4DmQ4JTCSNGPaAZsG&#10;CtsLAvroObCmP4P6XSakEjLgKWcM0ZB+fIBYeFIdqyUtpCGXJTDiRMRQRUMLDsReIQRiRnD4JPD8&#10;KCdIdDMuYWD1syJNENEQE+SUSYLWJTMyGNs6ABMuYuNUS0cNEyDZrwABB/JviYIwTPFITFFME3FQ&#10;MKTkQ1FYTwMfFeTvlWf9FoUSyjFwUfmTuyUJF8U2U6U+IQVDGJvDvVvXvZvaVkVoTEVsFWZWZIXj&#10;h0J7iIHXscELv4ITA/peflHFHIW6Lfp0XCBQXGMXHWFoXTHdHhtiIxHoLjHtHwXyX2IwX7H8YCNY&#10;Pbq7DRAgEhxCaaCDxJJe1IITq2Y6EmRiITInpxwgJOdlIMN1NbfOZM8uZaZeP2ZiFOZmBkZrDgLO&#10;Qs26G0d03puRvkYFp4J0FTyaQfKAEia/oxKIaya2K8a7KSbFtCUtKaFZpwISXxteaMVS/HCyEHzO&#10;ITp1CKOvsy0sXS2/LRLUY3LYYbLcGBLhLlLoObLsa0dAcHL0dLy2MO1wG/JaDiFl0QLqLTxOVcQ/&#10;McXPMgP3ArFCJ6TOfWFVw8IRteXw8vKWISQ+WRBbNQYbsrvuABNbNeFUfbNlNpvd1d1f1gfnf/1j&#10;1p1r1t1vN+MOHiHUHiEWCyEoHaGOHhbGAMpXk9h92PRbOvQuJ094HsmJPAFqGzcdPPiu0+ueCUAW&#10;CiBIAMBOiDn0q/Pr2UpOUiHMH4HGGcHuGUGoH4qjgiAiBKAaBCB4A2AwBkAmruAIH7XRh6jd38jb&#10;Q9QxQkyhQwjbOzHl4D4NOs5SpOgQH8HCm6GiFMG2H2Hp2sk6AKBiAMAuD0UcCoguLtgFZAVQlaln&#10;SkEwH0HW6Eg+AEAiAIAkDOAQAwEAjuT9h4UJ5uUG9JY6npTkngF/SqFYH7PCISAWBuBaA0DSCiAg&#10;COPOpPgPPOrC6vhBTW6nc6sfUut4ntbKH2HQHWHeFsGQHQEoFSUkAIA0ApUEB2AiCWB0AKAsAmH8&#10;HpUa1On0nEoEILUwIMltk5Yr72oK2ctD5Ek7aGpcveHmGQGoHaFuGMH4HFjCIQDcA+EUBsAiCQAQ&#10;AHA0JYpWpTVwjwzwmtWApj9DVyRVV2jy5EUx3IzzZ99VVuUwqAHgGmHmGWF8HYFWF8HWFqHcH6z6&#10;IwBJW2CcAyCyCMAoCeA4ARbCAHoMUHh4hMJQzyqAHaFMHME0EsHED1vAIUvOAKCIBUB0EcCuD6BM&#10;BEBiACH6iaH1ij6usNYisV6wsomXYiskoCtcsbYssPYg0is1U2IAAIEAH/A3/BYFB4HBIUAYdA3g&#10;9XitmowVezl02HQ3X4/n7AwNDh6EgwSAuGxICgaBACAn4/39CIVCZlCwAAYEAocApvD5xN5zDpxD&#10;56AJ5QqBPp/DwLLXvHlg6XGn3C2ntHptWYWKwyJRoIRYPBCMRgHBQ5Xg6VY0l6vmoxXM83XWrpdb&#10;td4GDwIBh6FxKPAoIH1MH7MILB5mAJjMIJi6aAmm33AS0gdSuWCyDgaDbxnc9n6ziEWi0Ydzudkw&#10;nAATiiAwUCQA/H5RaJNgOBQA+3wAECgn+j0a/tBdwkEwATCaASeUgARCAAM1w+l0+p1etC223QAi&#10;UU/0+ncVHw54xV5Rz5x36Q76wH7X97+v8a1SIE7/s1fw2v0+P4Av8+UAPiAkBgVArNgaDcEhFBYH&#10;QaxDQsS6UHs9Ca7QqusLroxChMQeEPG3EBwxEecSH7Ey8QzC0IwoxL3n89oBgxGQUxpBINwGAkTM&#10;KxDEwrH0VoXH6EIZIceSBI0ix7IyDSVJMkScgahHjKZuyqcsrv4fEXQlIEAyZIcvJpMCBRgC8zBR&#10;NAIzVJDqw4g50TgZ85G/Oj8Gqdk8IOBCeBagQGIEfVAIKfaBN2AFDUC3KC0Se6BHy+ITpuDSBGqg&#10;h1M8IabjkowapuAaBI+oyBJ+nlRKBU9SJzUdV1PUqlzCrNHgAYCCEAAB+mQu7cAAHabiWgQWJuG6&#10;bz+AACVZWFk2VZbPmeghEIIVSCM+FoCBiG4Fh6DICA4w6BuEmLGsMgihp+0KEoY8J/n6eB3ngIpB&#10;h+JQzCIBwLAdZl8vie9+BtfxqYAA4LAKHw9hmAoFWO67EAMvY0hwOQjhSJisnufR7loaxXFSaJRO&#10;qxA2h2OochAHrbgQrJtnUbBMmOSJpnSZ4CAFXb5H8jpkkiaR3mweiBndoE1AjfSsnpozyhUcelAA&#10;CycC3P6m2Sfp5CuEwuDwJY7BgDc+psiJ4B2TQjmscJlLsBwGEEHI9jMHYxAqBoKJ1UqFliaRaDgW&#10;Q7nAeJtqM2FYH2gpT58dB/gzxBs8VA+iTCPPHklyJ7cmP3Kjfy4Jcy6p084PnPE50CBh50ZLdKFn&#10;TvpIgz9WTfWoGNnYD/2QKdo6WgHcR/ckJ3aBjb33IklCB/xEcIx+MX3kcyCXFGz2gKcarU8HYKnq&#10;GL60GgcSvtCj7kSHnx489A1SBGN8ob/O/26Lqc32eMMZcfgHv5fAJP6+EcX8DJ/Ref57BuP/ArAF&#10;ZY8oCBxgMJ6BDiAMhZgY5UPyODqvpFfBMLcFSBgrgwI6DQRoOF1cmPZ1omw9QjALCUJ0JxOwphKz&#10;U6Q1oXCJhgKKGUAQKighsEqHBn4PhHh4MiHx4wOCIiEFKIkK3oD7iQMuJR6VekCCvE8U0UX0nSEb&#10;FUOkVyBxCEQ+55xdT7DvEjGEQMY2hBojMIWNDqS8OcHS+AT8byBjYjkCeOhdRnR3BnHkgb8geh4j&#10;9DgJR1RZyDEPIUY8hyBv4HEesDpWR6yPiiKYM0kyBwhf0GQ6USB9hPk4/AXAB5QCllEEuUkoADvQ&#10;lRKlAIoZWBglcSAD4uADASCOtOVUt5VE4H0O4XA+hwhJIHKwUIXpiS4mNMeZEyZlTLmZM2ZxnUpj&#10;xkmGYVc1UzAXC1NmGAiYIHDRc+J1YZyBiXnIF2cwC50SqGHOuQohxbzvj4JqeSaAUGfHVPd9wtJ9&#10;NId8G2cMai7zbdkH8fNBQ60HDlQlGQGCsjnodFWiAjQDUToOHWPweAGUZOkHOjgmaPSPHrK4ME2w&#10;LUlIG96N4n3LhvIHFcOlCQ5QKOkjqlwp6bT3HVAwLLpRLAPp8VkaVQYtU2FODKozwImHSH1UsUlT&#10;Q+1Pi+EWqVRECgKM+KqrETwrkDjCJEMNX3GE2e9Tyi6NqvhhjGIGKayoPisrcF+uBA6YQjD0BOuy&#10;+o7jOi1NUVcCq+VJM9F9pCcB0A+sNDYUAILFUAAALqx07RgWRCJZOFInQPWXOrAQeVPHwRArOIC0&#10;FayF1LH0GW00MmPECF/asHVraJgGiPEgNVsxXW1pBaAQE/Z0ALM+OC3wjLgPaErT4B7wJiBeM/Jp&#10;+oSbVi/rsBOxwunTgsm6QtOQz4tVYFUDS7glLvPnWHM+8V47yXlvNeeZaKb0XrvZe291774Xxvks&#10;wgo9h5j2EqGQTo3RdDhNwAUAYAiWG0KEuVU5WTakLwSfM2g5x+DlF8PUW45R+jhXAQMEoBQUhCAW&#10;EcCIAnnrpTGl7EZoEhk8AGuAcQ+xvDYHyNUeQ/h4FXHqOkfw51vE2AmCgB4IAeAaAuDECbCMUuCw&#10;UUnA6yMkKvSilEoeR1kZPXMubBWCcqZJykXQnAA2Zj6HoPob4vRzDSFKN0jyoStM0BgAYCwcgDAQ&#10;CqosxSjx/KBAIA8AIA0/4lPkUMni6x6j5HeLAfI5AuF1AGA0KwCQNCKAGAgD5M8+L60mgDK+WgBL&#10;rHuNsfA6hIj8HgJYrIEAlg8AwGcJwDgdgzzzpkfZLx9OCXCkGWyRCBLhMNrggpiz4D9OEqTP4AB8&#10;jhHMO4WAwh1CZFacJYwHgLgUCUDwCASgcgFAkA8fw9R8LrMKifXy6yY7fPhr0mJ7yYHC3EYfdSRE&#10;i61JoXYlueSHAGAKPYag3R1CvF+Pwb45yBhfA4HgIAEwqALAGAsxAA888KZnwtYxOj26tABgHVvC&#10;yW4oJ4f7ipOiBYDJ8qzjipMt7CGoPQbAohyCWKiJo+YAQRgGBWCkBwMgdATCQEQCYSQLZvJflBCR&#10;d9K8TJwOMe46hOjjEaKIcoijPgFwECwDgJgrg1CWEEFIQATgbBEA4BACgAkK7AcJHm5jFGGIPuXX&#10;nY+07l1yYXtPZzCEH18jvsCPEmEG1pu/vReB2DyHYKAZArxVDJFqPMfQ9smgAAiAQAoLAGARBWBA&#10;CQMgHASAoAaU+7ya7tIWUfkJPcnqiKI6nhS5lXZLU8Q4xY4x8D2GUPAdgwx2DnGkPQeB0gXFmBQB&#10;kEY7B6DuF8NcY8z+nADBuBMDwOjAgJL33ju2t+z7sKGMaFwXBPCFCuFUKoDaNXrEmJMRwbg3BzDs&#10;HkAAaw3ADdqfzKpWgD2wHsPUAAcg3j+FGKLoJoASgmAAJcTAAIGoGgACdLAK+aZgaga4ACQof4Uw&#10;UYha56xQEAHECaHgI4EsC5GBLaXBFLAohyaKFwax5iD60S+RJ4g6FYEcFKDAFaGhL5j5Lomy9RDU&#10;GBIMGkFwu57w/UHQbSzR9KxkGUGr/MG4uyUyGihahYCEJJ9JFxDYhxNhMR4UKMKEKbdhJpL5IUK5&#10;I8E0LJJwoRHSD4dsMK3wcAdcMsJrS5FMM8F8IRFkNkIJFyqoEMOQD8Oi3cJ40AoQ2QfiOQbBKobq&#10;NgaEQMMIdog7jgBwgpQxRqVJToAIC4gQDJYAm4aAxQXQgQcou5YYAIOYowHgm62BW7kBVRVpVhVM&#10;UZVEUMU5ZJQgABZwf4QoxQWTdwmwn4Fwm8V4AIHAm63gABlEA0XwmxQwUwggQwxQ7TeAhzrwBgG4&#10;A4HgGwBIHgBQAQBQfIf8ajEQxDC7JTBYmrXDbqqJeJeYIoB5e8X46hfge5fwGxgAahgRghgxhBhQ&#10;6wjofYFICoFwMoHANgrkWqsQe4eQQwXwPoaIcwZpdCbwxQIIEYI4M4HAN4CABRoasQfIeQV4aQVY&#10;TwZgSQBYApfBABm4fxnJnZnpn5oJNSVRowehpBpQcZphpxqDS4+RqZqpq5rJrZrohYfgfofgcQdo&#10;ccnRUJMYlrAICLx4CIBQCCxgdIeYdQRoXISARYZQQ4m4zjJJALIxwgABwyBR5isK9p8B4CD6BylZ&#10;5S5KJEda7QTEtJDweCRiMwNCly154S7wSj74SZEAbaRipoUg87aqEovBHQZswILEwZOgb68A0wO5&#10;7gKJ4R4h9x5AXx5R5iLqXEPSE4JwXszC4iysCsModYPcz6YQgYaM0YF00ovEPSJQZauAL8u6Ph+h&#10;+0GIg6RSS5/gXh/yACARMIxElaPiRSPIGaLQIc4Sxg6SvKBwWs5AgcuqS4BE5orJLIVs6Mty0gJE&#10;6s6IVq6o6UMaDQR0uogYWE8CTgJ4z6gofKro0YRcc65axC3a2Ifc1KwAACrSSMEgzyiClyLKISLh&#10;2ouizS1Cfogb8QNyro6SNiNyOAgUPiOhSIuku6lad4W5GCmB8BoQz6aIO1DCUQUqkExFDAO0sgmy&#10;kCSKaaSp1qS6TKJE8STyU1DSUgJaU0csX6YSkSWCWSWkWVGKZKXSXiXyYAgSYS49HNIVIdIlItIx&#10;AKaKaavia6bILSbc7I4c5AWqfswoJlKwQdLAGFLSdSdiQtCCeKeZNCeyfB4yfQWifh3yf7BYuygR&#10;2U8qiqmChahqh6iIRogcdKaarSjJYou00YaKmEx4gc665YBNQpL9CFFwgYGNRa3Eywz4xEPikQZV&#10;SYoVCAINS8uImyoIaSoamyowGSpA9I6U8q4U9CzSQEvVGAu8zqrqNEV4gSrqs8rqk5EisiPysyr6&#10;tM+pLytqt6uIgSuaEa55fR6wYoQ1Y4W1ZMOQEIVFZsdIvCTS5qIgKSkCwwHyxECKxi6KyCySyiFK&#10;y4DyzKAizhx6zyr63FXYgZ3YQi4Swi0wMtY4Q0yZokPS3CxCNktydtPYz8HVdYUdf6a4SFgUwYLB&#10;FAg6vNd8QIaB5y6K6dKEVhOS7KrC7gGkua8FI9jFjNjVjZWEIFjlj9kFkNkVkdIwfYfIfYWgSAXQ&#10;WwTQXgAwdZhrxjjLA0DsqtNbA8mDJwoxQgfIZge4YwZYfAYoe4f7xAgQBAAIBIIYBQJIFQA4FxY4&#10;AkbKY8NxMjicagfAeof4egeIfwd4bQfAa4ZwfQZIvACgFQCDHzIAF4CQAj5kj7I7LNuNnUWbJjJD&#10;xJVDKdvBUY2rK7KluTBDibpwfAdwfIbwXgcoagVAbzXYuoloDAAQBgIgAgBYHImFrRqYxQe4AQBI&#10;E8jgJoAYAoDDzlvdwJVbSYfoeofYeQYAfIcoMojzfwmwAQvgBADQPgAoCIIwxlHEgyZNqsqovDP4&#10;fjwwdwUgfQdINV3hUY9oCIKYIICQJQHAAgCwB7awCIBADwDgm4g4jsGLWruBdIoQApY4hDczXxIg&#10;97J4nQeoagbQcoRwU4eYYAZwgYAoEIDQCgJgHoCAJAG4AhtAfwezbZEzcBW7cLtGA7cDc4xWBGBp&#10;cY+EK752CcY4AJhofgdAdwdIVAXQfAaobwgYKAC4MrnQMAvQB4xDiDhjhmFTibhTijigAhT7jUAu&#10;GmF7LYnTPIoNvOHhUpPZQ4fwfYbIeoboYYdwWr2QWgZgehWjEoKQDANAOIEAP4E4BgDAegj7WbJQ&#10;6boJMbjgegfge4aYeYaYYQdwWj2QXAbIfAZsDQ+YnQC4BYCYHYE4GoKIGAIoJwGIIwBoBYB+Boxs&#10;a7dTc7uEbDtcbDXLszt2Qpdbc8JgxbXOSD6LZhdBMBJLu4rTAIAZr4SwYAUwVYZYWt1RQwuwDQAw&#10;BAMID4EoGDyoAwAQAbuhbzEYhBV4pDPz0LAwooo+Wrj71GWoesnQcVrIZ4eAdoYodgdAa4e4ea94&#10;CAvcjYBAewfjQVkwoYDQA4BgFQCIDLHgC4C2bBwTuhb76ImaJAfgYIcQaQOwUwSoJYJAJ416qy9Y&#10;ToTwSYNoOANwIxTIQjRwEID4ACpbiZY7XDX4nDegAAdwd4AAM4MYfwWwWl4ArQDBSYIyWoQAP4AI&#10;EGf9nNkg+IaIagACKof7+7W4ow/4gU6oJFJs38DOCLEkGwu8DoAKzR5ga+m0lFdK80IGFI/yRi6Z&#10;Gw+Nj02L/OoTWzoGmGkwAS0h4hOynEM+osIdgzSeQwfxA8FIEdZZ7EKUIMIcNMK0KhIULBMWsUKp&#10;KGsZJurwf+mSkEHQb2txHR1JIWNwz8H0J2pFR+u8Np7FBZGxHBHWop1KzVTczsu+mwa6D46RhQ4w&#10;ABS93oABwEiMjsjoCwm9BgHwm4CAgRwEXoYgggUIggZhUAugGAm4Ogo2y4AMXrZhUu1kVDJj05Uz&#10;Jm1+LdAogQaIgj+Qf4dogQYoggUGxwhYEYgQO4o1goAMqmjqZbNFqwABvwAARgxTlj/IFAAgFgE4&#10;BArgAgDYCgAYC4n5cDsWQYxgf2XNvl77uogjbuhIdwIYQIHoJgNAI4CF6tkkc8dMdcdpgpg5hI+I&#10;fF1ILUe4KwGILYBoBEjrsofwcYdwcIOYWgNAe4fdoxj4B4BACIRgJgTADQCADYuoZAb4YoRAYAPo&#10;fQfgfU4ibxnBnRnhnwgR29CqVMlElRpZpoABp4ABqJWBqYLAE4LprAOoF4DUm5fQdoeodwUYZAUw&#10;TYYoToaweekEaRZkq5wpw5xJxYza98r5yRyatKla4hL8tcQZ2+w1KSvggaUycMz4Pakuygu56Sjg&#10;Oa1AganSAwONRYGNh6TVP0tITCyogfOitNWZMUxp455JzMyU/g0EtdSYZS0gGvRya5DAg5OykSvK&#10;Gi66BSTR8E7ggabaacJOzImy0k1KEM0IgU1xx65Z+5/J/Z/pBp/4bkFpMMc4WXWlgggYJvXEvRA/&#10;E40B7yxFAQgas9DyegrK0idYYcxR73RwGqxBpAgaTRFyFdXanCnitNdR3YNfbPT4gc8ooS15Fx9g&#10;c1FwafcnT6tNF1ZfXlWgeZOxHFBfQI3KJKJdUSJyKCKWk40E+6LAgSLU/bEIrSD9KQK3geEIKAKB&#10;3IR8CIga0hhiiYoVAxx6lKOKOaOouk8s2tKxiggQF/jiaanXF4rSnCoieQTUEGq6CYV5pBGCRySC&#10;KNEggSSx/VFCTaTp+FFiUaUqUG5KZtGaV4gQAyWKWaWuiPnYz1HaXqX6YKVlIPovpvp3p/qAgVJK&#10;SdJZM1JtJ5AY6vcNgUp40Z152EtxGgFOnIhaTUPiNkCYHC3axnY6dtL5+XknYgzynCfKfY8qftNW&#10;jgrNNqgigyhChRGVOYc9OtOwm00oFx2ANgKfxdEAhcPwRXyAWPySNla1f4UdcAup4k9C4QgZ6gKg&#10;OH0HtPleodhSEKvh26kXyARR5SxlTdTqoqo5yM+MsofaQYWalahwc/Oy1CeixhK4csvSSNTariMN&#10;WXK6sVWp0qspBKs9XXfBWFXoVk1auShKulYZfMPibaxAgaBATyrSqpWKgs2qjwTP2wgda1bCxdNd&#10;baQqyIYCyYIiyvzA6izVcgPNcwMNdH54m0dYgB5gS0ggQg0CPJchQahgAh0PiERekTasVf8XGUZA&#10;0biIAfkfS8hSMjbslHMnUkpEUrh73lwFmAEmUPc01Sk3Q85h5/nhwn0GCEdf1DY9FTNHWdJeFLCt&#10;NXVPFlRmQEjrPqyIrCqrQ0rk3Sg3sEdsVjslls1ntFptVrtltt1vuFxuVzul1u13vF5i7/vN9v1/&#10;wGBwWDwmFw2HxGJxWLuz/fz/bLIbiYOagfDOfIGBQHAQBAQCAABAIAzui0ejh2nseisus1z1fzzW&#10;71V7efbafwA3MOBgCBxHBZNEoFFGjAW53eN5Vl0ABAgBArufztZ72ZTHfLBtQUFYQEA8DQXFwSAg&#10;JAj+fnJ0Os1MR1Wp1Ht+Ps+UP+eh/HtiH0+/7/L6v8AYDAEep1HwbxcnIaxXG+hy+LO07nIufgAQ&#10;e1ICBKAgJC6AwHisAYEhO1iLrGvjHHw3R6ouegAH6ex/H6ej0Haf5+nQfx7mifh4lXGpyo6zwPQ0&#10;LIEAsOLoAuiELLNJbGLyALHHycR8naTB9nYREgAQjYRA4AwLgmBQUA8CgqB+BYZBWf59n6f59QpC&#10;rUL23S+M6fp5nqfZ3Hgf5+H60LOo6vbHucAh+HgeR4FuZB0kuVkmgMEQNgoKAgAgIobAGBYERwfM&#10;+sfGEWzafrHza3VS1A3NSMdVVUwrEyHznV6I1gsoBgEf58H0dZTl0epmmvGp/B8CQoCsDI2giAoK&#10;L4fwBucAYAALZ9bgCAdngJajQWra9rNAz9vWtaNuW+0rQPW/NAtRdbR2iAFnn8dh9HkWx2FqSpvj&#10;md5+HSjoegiJgsg2NQeAgHAGAKCMSSbIC2YZWixRrNZ4H2eJlniaxNnCPxpHoYS2j6Jg1jsJg4AY&#10;BoHgAfZ9N1CkSVjEyhoux690HmlQUHVmaxgx2cqHnGZZtmedMfV+FwrJWYaU9bRoubh1HCRpdk8Y&#10;htGUfdQrMCwDAQMwPhOGAHWUz821lWekv8/DTbVc7XPldj2XXpm02e5zP5pih9G4ex6GMdx1FgdR&#10;x5+uwNgQBoSAaCZynseW9nfs9AAEBIBAGe5+n5swgAsEQIAMBJnnccpwnseCOg4A4HB+DQShUBwL&#10;ny9Gj53pDRnQd53HODgEkgUROBKEgTs/c8nLSURRkqPY+jYA6qDmPABBgGIAg2DYAIMj0KM+iFQm&#10;ubAADgNh/GYZWHrMGgbAAGv0hsGwAq4AAQhAAAFAS//i/wuh28gZpnAAL8XwABei8H+MsZREAiwJ&#10;C9AsGcDSpj9gg/ksTwx6wVG1Bcio1R5QbeHBJQTLy1s2H8U0CoLYTErBETAArZiyQsSZCCFsMESw&#10;ySVDRmDDC9j7h0RMehNRzDfiAOuIThC0wuLLEaD4/zTEbAMBGJwH4oAdikAuKjP2aw0iM2aLUIIt&#10;oWivF6LkV4bw3i7GNB0Yozw4ho8MfMbRvRvGvHEfUc1rgDi+z94YB49AOj4z+HkegDx1HtIMlw94&#10;8LgNMfSJJeoQGmggP2OsJHqgbhIAqS0Zj9yJACz8cknRkSfHVKEbMo4hDriQREFBDgLGhBoQ4EZD&#10;h3EOHiQ4ChvCHAHIcAYhwCCHP2foaEBpDgJEOXcudB4zyHCUN0x8jxZg8mkC6aSVczTSEOXO22ax&#10;+jUTYmqfluU3ptFsHQQ4UhuhRoVX6P+WLKi0vWAAGk0IaDSATg9PUw6fwADSQqOOXJDhlkOFihUZ&#10;rSCxgFAEAUIICAkAwAQDUBAAVOKzRI0FE1FU4oAPirRmJuh8D3HyAKYIVhKBPBqEwGLn5dT2MJIV&#10;9oNhqUvAOBYAoPg9gzAKAoqhby9gGAIAYOIPA9g/BKEMjo+B9j4F2NoWwlRjCLWwXMfQ/h8B9CEI&#10;kHB36eUpIgN8dg3RLjHEeNEc4zACUHLmegfwyRIjSHeNhFksB3DuicBExEPAVV3HHXkAAFjRhbAY&#10;tKjJdh+jyCaCIKYfAmB5BsB4GZfx9D9H0NsdQ3RaDSFsKgZYqhoDxGUZ4B6tS/D7L4KdFg6B/gZt&#10;RKMbIDbWUqmcQIkYkZChOtoEi2wFrcF7kLXkcY4rfSdHIM64Q57iEPKAG+5AY7lRSA6W0WFzxA3R&#10;GhdMh4XbrA+uwBe7UdZHjpu8MC8ApbxEPCFeUQV5wd3phiP8cN7blBjF9fECV87VAUvsW23w4ieB&#10;/F/f0hQXAcYBAfgMBOBZHjlwQLfBRWhVQbHkG7CAicJAIwoQ8kIlxCYZh8CvDl1guwNBngUBMc29&#10;DcG5goW4r8VPDZ+D3FxCAk4xiTfkMmNReY3j4A7Ew3ISF5riO4NGQRV5DIYBoMGR8MiEbWXgXeTc&#10;YhJkfCgRmUwo5ViTggcpJwc3AAnl0KeX7bBIiZd4dN9gKBEzRJYBRHSPj8FPm+BYXiHg6zpbQJwL&#10;88QVHrg7PALyMgyIfm0o4mcIBuiIAANmib0g7y6BO1kwSHDz0lIMew29LZNF2CnTWhYUEdh0PsZe&#10;odFkPCvqUU2p4OlsEbqsOmrSHlYERe/MxZGfjW1tCYFpD4UBP15eUIRD8yXMCDsOFWZCECf2QQ8b&#10;GywT7NLPmS/egyH13BUFva2zQT4Ul4Q6Qo09vaDzIQ8R+4wy7lioAssmetTimDNu0h4m94Y1DIW3&#10;T+vAni43xIC8QpQl79kBa7gBgBQ8DyOGAh4BgPi4AMBII9BOA8PLIaMfQ7hcD6HCEkh/AxQ5x4hx&#10;3j3H+Qch5FwAePJd2hmyGKu7QFwtctwkIkqZcGf43F4HXmw0ucEP5aFoJXPYSbnKnnrPQ6OiXgGB&#10;D4T3SYoAf1SRAYfTyciHxRi4HomurAo6wWqUI6r3kEFptQNvYQz9jyWWjl9+42j55sHUOXbQMdvI&#10;7cQc+q+6CNzU8OHgJu9ZxBd314elBg+BFR4MdvhSH77yqFHERZM29GuQG/Ww1iH89CUFXyxQImM/&#10;5KPEWvnc3inIftglIpAY+ljqWTnA0tYefz+JL12oy2M/vaOHxI0fbSAvf1S5kj9JDzv6L/ZAn8fg&#10;M+JDy2IYfkaPI770S3zQ8fPkn8gMN0RA9NLzpQVn2Qv/bIf20OQevwaNMFDz1wkg9/nIfk8I/6yo&#10;gszVnoko3d1jC/pXMd/97sA+FB/sEH/eyiHinhdOoujM0AiBOwDgPQEi4MHPmhLCEAOQIPpBAQJv&#10;rCItPwGuotwiHO1qWq5tzi9s9PeogBvwAgRwTLzhBPxCImfrhBnOxgzwWjTPwA9M/ttI3hvMQPSg&#10;YttB8QernhYAswgiHstAmQis/sBgHtKOiB0BUwmikhZwkPetGwAv2uYiIirBntYMGCuAaCvCwAbu&#10;RwwwxQxwyQyi/pTwzQ0w1Q1w2Q2w3Q3kSgAB7B5h7BTg/hXBmhVBogBB6ABlsgCjTjmjRF1D7H7p&#10;MixLApqgAh9B/h8hnh8BlBlh8Bih6B/h5iHxAADAYADAaMQgcAIgBFmFZj1DAHzIQiIltmWB8hwh&#10;9Buhoh8BmBuB+BsjtgVAHgQAegNgLAWgJKbjzj0pMj+xCjVLAj3l0RhxCj6xhD4Rlj/RiCxABpAh&#10;5hzB6huhcBxhshZhwjADRACAHgzImgwkBANChh8EakVB/B7DHB5k+h1EahzB/B9l+h+EaR5E1hwj&#10;HHvlYCqE+uIgCgWACgJAvgDgJgxABOFmlxTQ4wxk5EYB7hsB9B4BRrBheB/B9BmOIjNgKgtAjgLg&#10;yAmgDANAMKDgCj7Fbj2kSFbh6hphtB3BYhiB9B0h2yDgDFvF0E5IznJgDkoB/B6Bqhvh5hgqBiIg&#10;DARgOALAqAhgHghAaABAEACkcRGGZE/DHE/lVlSEWmcFWSslhStihqJIyOHIzjWxugBSXBhh4hih&#10;nh/B4h7ATgFAZgyAPA/ALgDgOEHDOlsloF3lsFsDOluqyjSFtG7DPFtlqFxxBlyslxCDSD3l2AAS&#10;dj2hfB2hlhAhsgsBzB9BvCOgJgBgMgWAHAaAbgJAiAdgIAkAWgGgTDWFTEIEmIiiIjnl3jQB0B8B&#10;7BVh0BNhZBzBRhtB7hnLQCOgFACgDgsgcAng1ggAxATmvgFCOSvjHKJKLIvmZk6GgGaGYlWHCGdz&#10;tGZKKGhzvFUmfGemImlk4jPFSB+BjBuhnBFhchOBth0hvmaCzgVgGAHgxAPATARgFAGDTk/lYLQE&#10;HnzG5G1psRnpwG4xiKMj+F0jRDOABnYh+hhG/hGBvhqh7IdC1TCgKgCAEB5SLAUAFgKDxgNgMgEg&#10;GGKRVh6K2h4B0hwB8h5AegJAPAOAFgIB3B8h7BrB4BzgKAEAGAeALgQjThahyBrhuh6p1iIANADA&#10;GAdgMARgYAJANh8nMHZlBkKjngBBmhyjbAYAOBSBUhVALAKppuQBRhSBLA/BAA1hwBugAAegfAAA&#10;VAWAAgcAdgAooHqANAAQFB9B9gABwhwAABRhQh/hSBRB/BzhzCygMAMgAAZpWgZgagAH2gAgUgTA&#10;AL7viTGw4H8ESB8B8gABjhkgABKhKB/hXBWCIP1gjr/sQI6tDp7HhpCsdvUv7h3o6v/jDw0C2o8o&#10;9MzQTARulpAIyoiobKNSFI0r1iz1fCHJHvCh2vZofMHMSQ0Vnoa1l1tC9iprcALOluVs1I61j1tJ&#10;F1mVlVyovpMV1o011I0GjV2VkxEDRM2reIMoePTpiFrtHwkL5gJQkI/CJpACpoeVpVcoeNPj7JNC&#10;4Vs1nIrtz1hwEgPImV2mmI6sSKXhqBmWONLBtpCweh8PeojAxCHNfgAphgAmUgANIGWJqJcFpJsp&#10;uprj9EH2XEHqcpZ1VKAEKnvyxCIApDQgyjSAXDQqtD3WZJtpwpu2lJwWnJvxkiyB1pyDdBIjdRti&#10;3AKiHAvjQg4jSU+1PuRVGgABFjdBbkKjdq32ppqCyASACAUAdAFgfgRjiE2iPkW0AzoKLDkkIxDL&#10;AzoqJh5h3B6AKAYgIgxBNgtARAZn52wizqWH22NKYqZqaxfOZDHAIgEgJA0gcg5AegRgglYkKhxB&#10;3BvhMBjhIqxBmxjC4FRgegQAhAvgaAzAOAIgPCOhwB3BvBQhlhNBihwhfqDWji3q0K1K2K3CHsfq&#10;5q6iJtqLeK9q+q/xAC+h/h7gUAHgVg2gfA0gogXgnRBi5B/h3nSh2h6B2hvz5BbhrhdBWhvhco5h&#10;1DRAG1ti7LRAALSAALTLUAMrVPlOQg+4ABDYBVZi6uCs7MtO3gMC4PNujBJ4HBe4ICyNzs9CyM4s&#10;gg0AYYMvFoZr2L2vpOjMRL8tZi2JSwGwJhACOwvtGu04IBeiOvLAqhC4ZIUV9AAO5YBBDCvCOpJo&#10;UQl2PX9gpYgpABHYiNFwZvKIkvZr3r4hfI6u5Mei6mftlhsQdMSAa4rtYNhgg1eC6I4hrwUPBhUC&#10;HuovH4NiIWQuX4TiO1d16iPgxY3u6CgCyNvBpg+Y7BZY8COsRJCpJ4ZBCvt2uI0h2ZBsVBXhFZDv&#10;4iOulgSZGC9hwZHwbiOtEg2O12JtPIdBlZMgeZNiHgrZPPPwKi0MphGO14xict5YRiyilh4L9vyi&#10;OomMSCHtWg6BB5attMyPng8P9hQCH4vOsJUizNPsdhRZiNYCyIVWFCx5fg7ZmPKISZQiHoeN1wXi&#10;HurBNNy2hi2NPwigmQAjTMGZuNtXHOPuNOCuDuEuFuG36ZxkngAOJuKuLuMuBuOZ2Z657Z758OSO&#10;S43gxBXZ/NGr/5RwrC4sHOjZrPOha4dnqoUNtMsPIiOtcN8BcX94uP6BhOo6JM6AdQDhO5futJQu&#10;CsUNsNC4L5oCxtYCECHg56V5Z4Eu4riO6tVoUAf6aQIAOZahBkgDRIjMRYHBJvEq54uCOoeaLPgv&#10;s1WCxweQeiyAsam5J4rgaomCzvUuo4ws+ivZNgeC4O0sGOT2QiOtFsSNQp/iHMPQkWOBmJPhkBIa&#10;2Z+X/CIPehK65CEYE5+acaTC6M9aj5zCHCfA4Y7A+QVDBvU4cQmhUiOoULmWPIfZfs7Md5/BXasu&#10;NAQ7KYuBc7L4caLYtPgulwFoN65BKwZ4Er3wUa8CHwlhY7UsLvbBoiOu9ATabGfreZEiIwXhF7b6&#10;3iOs9O1sLi1NYZsV/iHr84iBHLYiOtHwuLgWPCHu1ssMUGfvftcaBiHwWuo6jwdMLwv587t7ubuw&#10;32Hbvbw7xbx7ybyi/C9hlQ8BSBDBWB+BrB/ADgEyal0JED4JvRExj2kD9RCgBB4DphhB6hehtB9h&#10;qkKVApiFrAfADgiAVgEgYz/K/kHWfjBZ1zyiIS/nYh8BxB9hvRXhmxZWfC0AJgTxbgfgNgLxeACg&#10;FgBmeKCOy0CxnEAD/0Gb82F2oD3XwP/jUGij1jSlojygCB4BwB5hthahxBthbBxDCgBgEAiHJgXk&#10;ah3k+h0k+hykfEKpTRSC/FrASgDgMg9DypWgBDegDgPTCmX518KuHk1j0B2B+h7hmB9B2hQkYhWi&#10;yABgML5gjAcgGgbgVAFgZkRCYB9h0X4lsgBAFn6gSAQB5BihoBxhIBUh7BhpkC2ABgLAIAFAUgRC&#10;Hygn/CxgDgSSjgsAjgHAfAYABADyoB7xGIISqlhSuSrlUFT9YGZIImjmkFZUBcJ8L9VB5BjBqB2h&#10;dhjh+hyB1gGACAIA4gQhHgRAFAVFvjUlsDnqyloS9zAS/lxy/FwnKybFqlA9vptjjJrTHb7Fnpuh&#10;iB3hmBChtAwhvh8BqCzqygGAuANA2gzgOg6AKgD2Vl3C0b8deIj8cW8dih7hxBQhyBMhRBzBE+A9&#10;yAAgNAHALAgAVgdglAVgfAfgTgdEwAMFbjQFQmFzp0BmborGc20GZ+TeUzqzvGcoRGeGhTtKKoWI&#10;uTGgAh5B7h6BVBmhbBMBfhTB5B8q3i0AfgJALAsgOARgNb4mb3RKLcLEHpvxA3WcdRjzHxjD3olG&#10;1F3slhoB5B3hNhwBsBsw5iyAFQ/AOgFAIASgHAKgJHPh6h+B9gLUgANgEgGgDQ/FQB5mVhyh7lEh&#10;9h7gPe1ALADgFh6rITah6AEABgC+0gHB2h8h7haBxhqhs3zCOgMcVAdUogaAJAOB8HZW8mhh/0IB&#10;ihxhtgOArAbhGBDhJsupauQhVBWBLhBhCA2hqBop8AAAOLmgQgRAAnsAtgvAAraAAoIsbh/g0gyh&#10;/B0BzxD/egAAgtfn1n3pWgPLmgJK6AEWYbzDEBmpkZDh/hVYxCH1XM4sQHhpHuAHh2Q5HhwPI1pf&#10;1jFbwIjoQNHrmLmV/1xlriAACBP+CQKDQeEACCP+EwmFw2EQ+IQaJQ2Kw6CAGNP6OOyPNaQOCRPm&#10;SAOTROLxOBwWVQqFy9/xx/AeaBybCecBadAKeP2fRSWS6GRGgxWjUWYUCh0Kj0uYU6kU+l0qMVOW&#10;waNAGZPGuOevOmwO2xPuyA6zCW0Bm1Ai2AS3QufP2szwBPy7Pi8PK9O++X14X974G4wa6VmUUGr1&#10;eFzKFhXHCbIBfJVmZVmF3Z+X2QNZ1Z13Z/OuqxaN2iyOCSBBiBEYAAEU60CwJ9wJ+QIBbaBP6B7u&#10;D1arYSBASBOyFJmFLCBPKWmjWm4AAIN63ZwqBAHqwjb8/r63t9nrdzwd/xdvv1iEcQAKYAP5J+tu&#10;dvfxAEQIz60388Q4n9fv+f3/P/ACIH0gR0tk7ZfIUS71mbALrCAA4jhiBQbAcAIHtmfaGKSgqCt0&#10;hDrPE8qIt2jitHmdp5ggFQHjOUgvBEGIQQDGcaRqhLAnuG0dGpHgDgsAofD2GYCgU4UAQ0BACASG&#10;4Oh6GoOhyBgCgYep9HqaZ0mcYJvF2fB+HxGzdn+BwDgeH4RCMFQKhaBICgSfJ+nwbZ2GyYxwmEcp&#10;5HAAQAgHGp/H4fxkkiaR3mweiDM+dwI0ZML+HpSAVUkcdKAACzrC2BgAALEVHIOeofgsIIchCHAD&#10;AIA0AoWbh3G8Zx1GmbJ2mc9bbAU1sjU8xMMgAU9EHQf61AybNiAbY1dWQhpX2WVlmr6ujFIImgDp&#10;sDgXWutASg1bYPW7adHRwbdxFXchk3McV0WIbKEhjdoUXeHN4iTeYQ3qk0/JahZ0X2Md+l1f4YYC&#10;XOBgngr/H1hBvYUWuGF/h2GFqiYIYneIcipi4a4yFmNsMiBu4+WmQlnkZe5KhIR5QH2VCRll2hib&#10;mYCVmQj5oQGbBxnCqrAdIy56W2f4CGGBlyCmi0ckh8mDpWaCODenCvqA/akB+qWSgVIHpchVjVri&#10;8HwOewDpsQMbIhKZHJtBVbUUG2ZgbmkINlARj3umoCuBW8InHBm75thQbUVR58EhO7bAOeMhqiau&#10;HiaXGlRx91M2rxzona4XJwE4gc0IPOXqEK2PmhDMcaaQedN0Aq9SS/V2g/pN9ePvY52S3aC122qA&#10;eq7MYUbxS99v10HEhIaeIPXjCZ5AC+VRQ+eb1ZLg76JfemEnqv2mWdmH7RT+5nZj++hNhaCFPyeQ&#10;JkdBsBf1P3r1mlYLv4AN+RO/oLn7P8zAz/1kZZ+UAooYAMqB8/JVLVoDQHgQVeAAoQwQNIMAYD4u&#10;ADASCOdSBMF4MH8OsPodwuB9DhCSQaBYXoSQZhNCeFEKYVQrhZC2F0Lz9NYETDMR8NWnAbDXDmHS&#10;91wGBM2LeIDDhftoHINqIxE2yAYYq8QGjpgeM4VM/IiYzoqCHis+4KMWRFxbbkftRTsQ+u0Es4gO&#10;sZWLhUY6YkTkaxHRtGvG+GYiV+hjYKBMhLkxGx5j0u8FEOgpR/ZCLQVsg1/i6ISDeRCkgVOpCrAJ&#10;9QC0AtIM3IGITkxsSXISC2TT1QSA/k8ESUEio0lXXENsRkpxNSpCNKsQsrYmKqII1gZUs3fClkKO&#10;WXBCQhS7lAEQJ0v3BDzjWJx+gnXXibdsFpvCtyED1mcKSaAaJpOYZ6GUOM13WrJYQPqQoT5vEyED&#10;OEOE4yzAOgzNsb86RYzrkGK2WYyiEgrnkD2egTZ7R8iALcPM+56A9mOsKUZAnvjHEHQWfIWaERbE&#10;XDdAMzh6zQFJNINDmAzUVnGHCbJVy/jwb4M2QIy6QPBUoOMicfHEOIc4EGRVGSiD/XU4AVNMTNkJ&#10;cxG0R0uwhOgIMZhyc+XHioiEQlzwO6iLzCTUQHYxKlRWEOXEWFT5OQ8IRJcbFChPVXZYEipjQYYV&#10;dq9V+sFYaxVjRmSmslZ60VprVWutlba3VvX0N4dQmA4ifHOLYdQCAGgIT4Tw551k+GGU6Rog9hCE&#10;nlU6bcAQ+h/j6F8PYXA1R8jPQGPkhIDABAMCKAoJwIwDAmNiAU3SHoUHxP+n0AAAx8D/HwOIfY3h&#10;pD4GcNofg1j9gQBIA0EQPwNgXBcBIA4DQDD+H6Yg8B4bjncPHYg8yIDzHXsBX0Ah5ShgBQ0SshhG&#10;q/FZH4Pofo+x6G1IEPEcQ9BwDCHMOIYY6LDnVI2iIB4AwCgNAGAdTgAxvj4HhBatwAQEgCAKCkAQ&#10;BANAAAMB4AoEAsgEAUCUAIBVLmtuMSit9hTWnWJiPkfY8xhD5HOIIfw+RiFXAIBcCQFAqBEAGAwB&#10;Q8BgoMAKAQBAGgKgUCkD4fA4R0jqFaL8e4yRqI1Lobohg/rTAAAOCQDgFwuhKAcDwF+DwCYhsYPo&#10;fg/yfZYN0P3I2Wbikxy3ka4h68u5EJWUy65vcjgBLcPkceOxWi+H0NgcB3AugaDqDoCISgFADAbm&#10;IAafdAgE0HoEk2bNBp8JPoTQSfU+AEsVorSOjk+ogOynw7WF7kV/tSdYcY9x0C7HYKwYQ7BZDJHk&#10;Lsq4KQFA0CkBoMwSQKhRA0AcCZulOkqU7kdfJCNAgAyuPwZQ8BnitHOJsXo7BXjyH6O03hKgUgWB&#10;EJYLwggcgqB6AdVB6zZocQ1t+7Bi8jFSzFuPMRiyCblJjugjm6d27p3XvDd+580HVuqAFFA7hQjI&#10;FgKMYwrh7D7TAS0AafArAYBAEoCwHAHgFuHmAih1MJm8IWVk8d7uLogsJc48lzbj8X4xhIAA6B9D&#10;3GCO0dItx0DiHOPuyxAtAgCBQA0CoNQKgdA4AkB1/wCIZH8AbAeGEPWET8AK4o/h9XEAKALQ+mFa&#10;kv0gAIdY+R6jEHUN8Y47aSFTAwkQHQGASA1AmB0e4/FecS3Hu7IwxhvjYDSKMRATwmBUAUAmZlbB&#10;Zi2EyIkRQehijBHcVcNYbgAheDCYYVoqh/iJEMb/pgAF4gAD8IEAIMwYgAAiBDTmFfOGJGSMsAEW&#10;x/itFWQdpkyXELTJl6sjlXSslxL6aE0bO1FGVsNWXiauiZEGYmBB8gKTIAmmWYz3JFvilVMPrylv&#10;yCIVmMITxrDbl1Ubmz875vx9wlJOCW6ZYEvvGS/ABecpliolU+Xdj82aCofrKb+38v2f1/JUcRUs&#10;g+3Jrqm3EkEX+/vASKeKqIWMKI2I4/qoco2UUo2aw/q4qI0+sMTAcbMI4XuWqk4dwKeLiX2HQd4o&#10;2IMRwckHMHMAkHsHsDYIYBWNanMTG00VqIa1yP7Bc0yXwIMXWAAFQIUF+IUQKIaBwIEC2OeBONa5&#10;eOyBKNaAsNyOwNw02O84602sGO2H6IEHUIEFUPWEoPWG6Q+IEByIEBaNadyyQIEAOIEAoNaB+NaB&#10;Q8686Q8GwIEFAPW8CU2IEyCAAGkIUOVBeAABAAGBGB0ASCAs8BOtGtGJeJcPW3AKW4002PAKmJiI&#10;Uy2HmHcHmA+CWA2C8EWCwA6BSOjDSRqRwfQR4GoR8SASESIVyVUIUH2H6H0HwH8Hqy60UAOAEASA&#10;MAGAQ44U8IWHyH8Hu6StWywsA6WAQAPFq0UUcUAUEUIUMUQIEUUUYAihQawkUpGUsUwU0U4gMO+J&#10;iHmAAuKU8O8OEAEdCOyhaV4V85GWCLUXUWMAarcUVBAHMaQoCJUXudw/AATHuhQcmiIawawJkf9H&#10;WjqhudwQCa8GZIModHuASfQp0SOIIL0HkY+G6NCa8+fFlHu/69+mWP8cWXUI8HYMwINHWhueiA7I&#10;SZ2GjJQmWnkBXGcIma8o6axITIWLYUcp4K8M2LcAJJI+CgycnFAMw/AcwkeKuUUdIaQa9JzISk0B&#10;ajqpYIa/qHDKid4/qMwgIiScxI0P0d5I9IeRwLiKyf8AZLFGc/2BFKGXyIIo2pA9BDGaKZdHkKuJ&#10;EHBIim2cxJIf8euI4HXL3FA/qa8gJLEAYcsdwKym2GnMPL2HWWmBnMYnKQC/qM2odIea8XvITGcM&#10;c5uejLgJaLiiJJwLcWyBBNEP8JkdJMSIMaDKar9E5NYAAgWgaDAgegigmgq+VNahSg2g6g+hCIEh&#10;GhLNvOBODOFOHOIasMxKiHCbdJyk4W6A9M29wH+NGd4ocRwm2IMf8WnMwhuaLDIP0o2qoL6jq9/H&#10;WP2aQlKiIdAcwiTOeITOQd4RwWyA/PkgIjuK8j0j0k4n2DyDFP4ocM3I8aQgIdxO4+DPYP6JlOkY&#10;URwoc/qWmmW97PkA+96QCmClLAy96j4/6WQXUpGRwJkWm/6k5GcRwXUcmj5QiqkIOMwpGXUf9Qib&#10;lQNOgNDMOGmJlJIk5LwhUM0JAo2MwXunKWrJIXuiIqokeBlSPISImUUjeGvIfMwkVKyP/RWUpRae&#10;VReZRRiISLilxS4HLBGHsRw/qLpJyke/AWrPIQBAyqpS+/qf8kectJaJaRwdINGMwKzMCiSc8dAZ&#10;2GrT6IMcRMDHkmCXUNDGcj5TjOLUTUVUXUYgNAhUbUhUjUlUnUpUqH0w0FoEgFwF2E2GAACHMvkA&#10;Q6W04sC43ESue9uws4642HSH6HOF4HqFoHIH4HCtGsOI0CWAUCmBQAMBWAMACANCgtIhhNsImT8A&#10;GHysaHGH2G+GkHyGcGwH5Dm2eIaAaA6AUBGCEA6AyBgAmAMAcAMKS1zCcucuWueuU4+KwH6Tgu+z&#10;LXWuIH2uI6TXWH6AE6AAeA8AWAMuEHqHSHsHQGeRQHOHqHwHiH0HeHEHmHoHGHtBaACBOAYAmBKA&#10;eAsAgAMv+I0ASvkumAGHAHqHcGKHSG6Hg5crAAoAIAKAxYuHsH6H4G8HzYaIgzYBGAIAkC4AKAcC&#10;ivqA+zZC+wwP7WKrCNuH+H4HsH4HoGOH4HqF6H6HiF4H8H3LZBaOCAwAkH2HRDgIOAUBuBWwSAaH&#10;qG0HEH4G+HMhWAMBLW2DCCaAWBiwcikIGH2yuysyxCgy4y0y0zJbpbw3a9ayM4kMQ28JUT4H/FSH&#10;eF21QGEGaH8HkHuBKAQBgCaA0DCBPbZV/DEVw0Q0oLdcy0g0EAA0Zc60O4KtS0kAC6Y0c06u0OeO&#10;844O+0xdcKxcWH4HgUOGqGYHiGGGWHcF4GcHoGIuKOmIOBuAeCKD2BIEqBmAeBJFYK0O2gyKsO+H&#10;uH6HqFeHSFeEsHAD4HSH0HEzSIOSSAOSkAQB2BQBqEUCgDqBIBABasCPXChb/EdELb+Kk3k3Q3Wy&#10;I3jWE+I7S3MzBf8Je3Vfvfs3gIyI0w0H0GeHEGsE4GGFUGGG5akIm1qAQDCA6BMBoAgAm5i6OKc4&#10;k4igsKgKwoC40RFVPVTFvCc5C0yKGHXUuGQHgHW5UHEHAHxZiwM6YBs7GCGAwBHFiAJCgH+Nuutg&#10;7Bcr7iE3MIU4uuqIFF0H4HIHsHkGqHgHSGSHcHGIXZOAQBuAuBEBwAmA+UCy5fkzEsCG8HgHYG8A&#10;iH0E+9IBMBGBOJ5BkrQIWFsF0E0EeEgEAF6FyvY14BmBoAABWBYACJIAAGQGOH+HCzqISikCOCUA&#10;AEuEyACA3CNUqrY8+AAEUEUH+FcFYIOcQc0CBMYBmWqnLRyrSMxSWjfLoYRKc+YguKaXumXO5NEB&#10;BObIS93LRaCKEWiyPAdl+wmKaJkocpGbdI8P9Ufl4Q+I1JymWjrMwjqkef8/JEI/RmszU/jmu//m&#10;0+0/UKVm3m8/PFw+KmyaxAyKzGcmXJy/k+uH+4tneLia8awUUcnmPhU+Nl3nYKEdAc9lqdALoa9F&#10;BOULcXua8GicaHYXQCeJ8PuAEAkNoIEQHBYRrBgIm0uIENiIPk8H+FKIUGqJaA+IEkgACHeIUOiA&#10;CDMNaCaOfZ8IQQ9ffCW0y4zedpotSOHDaPWEiPWHIPgIQDINbNiACPzpszZDDpFprksP3nyJUHiI&#10;EPaH8EWIVG2RsAuAGA0BCAKBIA2AKA8A4AIA8AcAEAgyuV5cDEaQ6ubdbhKKJfizAH6HkHgHkCSE&#10;QCECMDGCCAaApHZqSABE8R2R6R+SCSGSLr4gPGOUGUKUOUSM/UQgzGiUmUqwiUyU3orsKRtHKV/H&#10;QWGWKWPsts9s/tBtDtFtHtJtLUVNegcIEgggkgov5tMtOAAg4g8hAhEgAhIC9tftzt1t3t5t6gSj&#10;xPuEaWyDvuIjnt9uPuRuTuVuXuZubudl7ufujulunuoP4HEGqHIE8D2FIHMFiHUAOAhGG0q05ne0&#10;043mXYcNxeaH9WcGeGIHsF6HmH/qaIgA2AIA+CMAUCYAuAIAwRBe9qUhZNtWOyqHKH4HEHKH2HEs&#10;YH2HSH4HMG+H6PeIgAUAuySCJW2BkAqAQAjcvflgLdawuMMKG3WsRrWJ4K0yMHcG2HkHWGsHcH24&#10;CSsu67KvA4EHkH1fCAKBECCA4AYAwAUHoHQHsHCGKHMHWGov2P2OsBgAeAyBwAsBABM5oAWVQ4Ku&#10;2HYH0HsGeHcHKGgHWHGG4HtxgzGWQOsAewG66AQAw7sAuAQAWAqAOASA0AQASA5YutWH6F+HYHQF&#10;yHUHGHfZbosAOBrZrZuAaCNXsA4T6kgO5qXqWhdGyI4H4HWH4HkFwHyHQECywG+hPGyKwAIBUwAA&#10;qxCG2JjbKQAAOBGA0AmCcB+AOA+AyAQBEA2AEvsJfFTcIyvjFb4y2uLbtjFbs9bcC/RxIzW0IH0H&#10;OHaHgGGGeHoGYGqH/cYBeAWB4CcAyDGA+AUBNWOsA0Lc40SzZY40fWO0NdLdHdEr6OtdHxRdMvdC&#10;U441+6APAHQHyHaFuHWFiEqHCDxZIHWeGAcCCDSBAEEB6AiBk6WAVG7iXlg18OsHqH4HuE+HIE0E&#10;6HEEIHiH6PQsKI0BOAuBCCOBaB8CMBOB2CCBWB8ASAadz2HEOKHfxw+/UJg3PfqyK3jEa3Nf6zB1&#10;75nf/gI3i3Vb806AFF4HwFYGcFwFKGMFiG6HaeFCyAABEAUAaC8A6BIBeAaAiumACyu9bfl6+4oK&#10;BVuuYuSlHhKRDam1z623GGcHkHcE+HEG0vzYaKC6AAG7EA6CC2lFoAH4ZhRXOIn0+Icgtg2JiG4R&#10;OFEHCGezA6WAEBgAgA2CCAuBISKAN67EJiDdMFwHCGoBECeB0EsEiEqAmAkAurcIWFoFwEuE0E4E&#10;GGaGUHWHOHJfeU9zqAACGCIAAEKEQACAk80AtDIAOgLuqRmGWQYlOH+FVBsO2AIacAscwkU9++CW&#10;2A1JzlyhfneACcXFAXURxAE1zmSRrnBmabwjq/CMlHXITRjmT/Y+xmVnxn0/SIM9gL5S5AyUVS/A&#10;Zor/aN+IA/4ECoIGINBwpCQXCwLDYFD4hEX+AIpFYrEotFIxGoFF4jHohIIfIJFH45IYzKZVK5ZI&#10;5ZJ5TDwDMwFNYe/pxMY7K5dFp7M6BQX1Q3HRW5R3nSZlM5JL5VPZbEQdUw3VYSFAPWaS821XXbXw&#10;HYaBOH80Gk0ny3m8fX4/R2AAC+4o/YoAZXdqdTrxLLwAopfgAA7nFFYAH+psM2bzTiNcDWAAEOrh&#10;ggA/oplALGbxm7rnbhnorgMA1cMiMqpMNLBBFDhcC7kAli9ls9ptdtt9Ti4nus1FH1FF3hj7lWpg&#10;9xGR0CCCLgSMgiAgnhp3HOl1X/lo6/rtTO5db3T8tlcq+Xs+AIEgGYE+WBaQRUAwLlOP8/p9Ys9/&#10;wNv01P4BwsAofD2GYCgUAj7QPBEEvofx+H8ZJImkd5sHoip3QsCMMQUxZ6Q4FUPKKcYAAsuwtgYA&#10;ACu/DUVRXFh9omU8KHQf4MxobMbAbHEWR1HceR7H0fyBIMhSHIkiyNI8kSTJUlyZJsnR4UMojBKa&#10;KgMD5cAMCQjtzJ8utmux9HcXB9HCJKKyiUIvTVL02TbN03zhOM5TnOk6qcc88EbPU9hLPo7z+MdA&#10;ztQdCULQ1D0RRNFUXRlG0dR75qhSFJ0pStLUvTEen4fR+FmSJcFySxfgAcwAgOBYDr8ATtrtVamM&#10;67tYM07a/ACex/noYB7F0ap8mifgALkigEgCBQRAIEwNgMDoUgMFoFACBaJvDHrdx3azQsgyx+n0&#10;f59LkfZyH2cRnHuZRxH6byWAMB4ChIIwOgwFoJgDVd2IbArto2wy6AEAd6gNV1YVeyYBH6fJ+nGY&#10;x0GeTRtW22YBgIsIFr8yx+HwfsGOw24agkDoggyEoUgeCzLH8jt/gFjJ9mmeB0F6cxtG4eh2H66a&#10;UgJeoNgKAwFvgBgCAKCIDARomjAOBALAMA4MaYC+igsA4EgnouggLoIDIebR6HeXR2HOYOwGWeJ2&#10;LweR/Zu6YBgSIoCgkLQBgYHwBAMDF6gSztsN5N6+sMfZ5HydhNn2dZEuudceJngIEh9E4KgIBIUA&#10;IBATH2fJtn6eZmsnv5/nwbkGGuvK8AMEgOAmJYegOEAMAOEINAGBADn8fZ+H/2x/n6uicd1beUY0&#10;6/f+E6yXI7nCUpoA4DHwbpyHaXJjnuZzFIoLIMjgHIJCSBoCAhlB/X/iYA/H8rBLF83yX+Aa/LF9&#10;l6sFnV61VVf31WuDAVj+7OItVK4ABH8MoeA1Q5DXCcOofI4CUgWAIB0HAEgiBEAqFIGYDgcNSXoX&#10;BvaKUEG7M2XYdI+R5iTHAH8WY6BPj0H8PAlKrgXAbBQGYIAWArg3CiBECQGQAnXAAP1YBOjDHhIm&#10;8eIZuyJE3ZQdeJS04lk3OyZV3r4HwROd7EqJJEIpECizEYsg6B5DrGCNoZQvRrjHGeOEag9B9D3I&#10;qBFnoPAIgWB0BMC4HwEgLASv4jx4m9m5JQ8kipQDQKyO8RY77BDemGLs/KJIyh4jtEeN4ao9R+Q/&#10;f6v4GoEwOhAAuCIAseiJyIkCZ+QciSYpcL+TMjo3h6juE8N9zhOSKAmAUBQI4HAUgVAQAofTaSOl&#10;MHePge4uRyDXDEIMNQbQ0B2AYAwBqdCHjBGIKkUoqBGjFGGNEa401hIJAIgYFAKQABDCMAGHwAAv&#10;hfAAC8FqJ0DKZTYOIcgABdi8AAMYYw/xsOjG8NwAA6B0EqBvQMKdBYIhERwA2Sslkik/JmPWiCNh&#10;sjYooPKi0gZRI6X3N8AkzQGATpAQcC1IwH0lARScscVY+qSKe8ilsfSo0rpcU0n1LilgBoXQAdA1&#10;qeDkp9QssJ8idUwIzSwiRZKQATBNUsD9TSCAKLIWSmi+6pnTJ6vuq9VojrWqxVqP9LIO0zqLWKQ0&#10;qiTU1plUQ6VaS8j2rcOmuA3a5DxroTUwBL6wG1J6WSu1HqTgIrdYFW5ApBEUHuPgfAyxmjNAUOod&#10;Qc0GztABM+VBtIOG1b9KQwBlDdi9MMKIwwy0DhTLgDl/5xgYlwBsXAzJuX+SjlIRUyheB5kUFiZU&#10;TRlRikrBcRQLhcAqmQA8X+eBPCnVqI1ccvRnhsHCMMLQwxvzbvrA6AIEADwBgRBYAgGIHwCgiVU7&#10;cfbHLkxEMrEOUasZEWXiCdUfw8R3DxBAEQDoYBIhZA4CoDVxSVn4HufoGx/BqH+QAgJAk77+I7Y2&#10;g9CKE0KoXQykFDg9EPAqRAiJEiJkUYJR6i4ACMJ/ozRqjdHOHMTYnxRinFWK8WYtxcSpNCUwwJVS&#10;ullLdyMXmyTAmJMiZiKJoTUF7HOQ8iZFyNkdJCeBzp7T4n5QCgskZRyllPKmVcrZXywgqvOWcuZd&#10;y9l8445RtDmFSIoV41xWjcAMP0AwBWhKtVZII7h21Z1ltOAEdI/BzC2HqK4dQ/RzxDO2BsAgHggA&#10;JCMBQAgFwDqmvZQ2jV6X1qthUPMZQ9xijGHwMAvIBADPeBIAwAK/wOA0AsA8D4DIeMHbSPp3cvR9&#10;j3H2AkCICAHgeaCAkAbG4+MnJwPseg/BzjPHWNkWY4VuLUSQB4BADgiS4ByBW4Z1C8AEX8xkfgqR&#10;wDQGUOsb49m0ksAcQ0JAFAOA1AgBQDrUwJAFAPuMAwDWegP08ApiS/5RNqWAP8yjAQBjyU2Mod46&#10;hmDzHfDsAAvR1jmkcOt261i+gLCaecLABQFg6AEAUC5cAESluUnIuztR2j5HUIcfg7hMECHqRlVc&#10;DQBAIBY7pCg/B4nXHeYYdZAh7SoX8VkDYlWsA61GsQAgE3dD3H9Am4juB+D1GiPkdxhR/j5h6PN2&#10;o0S+EUAOCkD4Ewmg/AQCNZQGDolhW8i53cPXgPAd52t30UK11cOsU6u2bh3i4GOO8XgyL3j2ByA8&#10;JATAMBhA0AcD7tx+Pi8U+p9RgXxM62t4x8b7ywmBfqqt+5YiamBJpZm9SrTPL/NSP4bY9RwChHII&#10;gYY7BajtH6OYlkbgNBZA0GwMwHQ4gQaKze85L9H8ftgZ8eY+x7C/HcL8U45RIDNHiMBi5LAYgdBU&#10;JULYgwZgrB5p9Aym/ekWOxEW8v4HjxXidFaIsWnhRJOtFF4UTYtxa/JFaJMU/0RGzcAUew+R7ikG&#10;QLAUwZAWQcQd4c4lgEKO4K4DYEIGABwCYBBfz+ZLhvaP4vSwr4KQkC6RJfQwxnQAR24fwZAeAdgR&#10;Yb4axtIugjKPIAYGwCgDwH4CwER9gASm62DOiUz4DlgmZBr0geYdoUgcIZ46oigFYBoC4I6GAB5o&#10;rVz3jzgAIZodYcYaYAAcoVAWIV4GoGQHohoAxQYbob4Z4U4VQRoWQWQUoaYZ4AiYShhFZnoAALoL&#10;4AIPIPQAAEK4Z9g6ooYAAeqNhiYAABYBTxzMAuYyyiBUkAhGwAAZIZIf4YQYIAAY4YzuDCoK0SYJ&#10;kSqkoB6hZFjLYvgmYfMTynQc0UIr4doeEUqiDlZFYiQoCjijwq6kSkYqYBwrIA4kqrisioY2ao0W&#10;4mAnim0XzHAACugeKiSuQbsU6uymimIvKm8WapID0Z4DUaIBMaarqr8X8WqqsW0bSqisararcTUX&#10;atEXKsjLcXStkXqPquyxAfAb8dpEDCcTa48cIliqKlQoCu0CooETwfKnQdSgAe0UIL4toKguELYA&#10;ENT34xchKzI0S4gAEg0VAV4ww0gf6d8VB0YAAbZA634AIOIyAFQuDZSUhFIvCzgiigIf4UYwwT4y&#10;qfwlS0ydAuC0gAQChRCDy5Jvg2yokCQz0nkkYzwdoigRoyoSwwxCg+ZY4EoF4BAGgCgAYC4BoAUW&#10;RUxk6IyPz8Rk41LOkrcGqjK8rXwgQeAd4d4GAL4FYLQQIKgCoD8mrFK/zADATAhAJAZAsQIirBZC&#10;BCUo4ABCwdxDACJITCbCrC5EYABEpE8hLLDDzEBGRGgDKiShMu0yUycykysy0y5SbGJKgihKxLBL&#10;SyrLzHZMZMpM5KLIMzE1E1M1U1YxbJTJhPRPoEpP4O5QIMc1k283E3M3U3c3hQseM3s4E4M4RIIa&#10;AXIaYUwRQVj44eQBQB6PLUZVh/7OU6IvcGoz4wAf4cgfgcIXoeoWwdAfocq9IEJdwIoBQJgCsp53&#10;48ROEYA24f5VTqgfAawfAaYZIe4YgeAf4dy9A2Td5rADIBIfpFz4iSoeyHweh3ZtIB4EQBgDIFyX&#10;RogfT4dAofQeofb4lDAexjAeIfQegc4e53U9xFhggEoBQCQIADQEsFYDqPY0ImaXofoWqYoYIdAb&#10;dBKbolJAoAgMIDgEoLQDIEAFIBgCIA4sI7BtSK4ij79EYiiT5fwmdA4fg7YUocobwVIcgbgZIeUo&#10;Iu5Vs85LIMAAjZx8gB80CvRLozYnAfAcIfAdIQYfgeS24fwd0gptgGppQNIAIAoBx2rqzk53Qdh3&#10;Tmof1EIfoe47YBAC4OgAoB4Fgi7ZRV5bB2ofAfgeYYggQfDkQfIdoU5bwbof4fklwlQAYA7dwFAE&#10;ACoK4IgBQFoEgyEGQfLtAugttEQ64uh4J3Z4hlDuI6glozoAQBIAwewaQbgdgXYZIfQaob4CoAoD&#10;YL4DoO4EoBYGAupVTyDlrx7UbxbyKb58h9p9Z+tcMJjyomrUbzE6h/Mrr0CzQih24fQa4egaYSwc&#10;IQIYYd4WYlhnQA4F4BoHYN4EIRgGIBwEYBAAYBYy5L8G4lUkouzgAfQTgcYSYVgcgSwc4fhdQlYC&#10;gBYCQL4HgKQLyGwEb6QBIBCPL0Y3a8g1K8yHllb87+qKbuKqIkaLD9D9giL99myKj8ilSUIuweIe&#10;weQUYZAWIVYZYWwcweQdQlhpwBALwDoEgGYB4CZVIAZm9Xiyp48IKQFhisqy69k6wz4vA3YAwmYe&#10;53de4daEh0alwBo+AG0tYHoCo1dL06o3sxNX8+Amdq4bzgwXwc4bYciEQ3YF4BwDIIoDQEwBYAgA&#10;5BofovFA4fYWgcQaoD4IAEIVgU4XQqYCBQwcYcgbAVYV4RoYYYgVwdAcwA4cIb4eAc4cqNhHYhYA&#10;AMgM4AIOgOoAACVMweS2oag0gYYYYf4CEwAKIJwAID1FoplXkOzLwnI8oAAswAAT4Twf4UATj3oE&#10;97IKl7YJ17oCV78TMXhJKJAfwoYfQdd9CiQcN9ahcCqjCHYiN9wlYhoAqhMVwgykYC0WN+ku6WUc&#10;Q2U3+AMcMc0XEdEZIjMU99YcIrobUvscatShxYogkv4CuCoq8WIA2DIoCrMbWAruKr0bOAl8Qh6h&#10;avjzY7wvcbg2k3+D0ZccmF8c6l+A+GQjMfcdob6iQsl+V/+FceY3AoIigbkdobQa4a4GyiAPYyEw&#10;Eg4u4+kkgz0hoyEhwvC1q2oAAeQwxvIALm4ADqUlRz4+icQAE2wAQMIyEP6Hozx/id6H9tgS4yoV&#10;Iw2LB/oigIgijIQAJLYAVMyP0G0hQ+lJqoo3GQNM+QsqyUknyzYimOY1AfwQgw1pdroAIDAARngA&#10;IAx4BYAfjzAGIBAGoFIA4FxaABZbqXqHsqyIz8R4yQqD8rcZaII69DB3IfgLIToKIGwJgGYBBVDF&#10;Ut4/Y/o/8ubA8ycvDBsvcvsv8wJDpD4orDEwzDVvDK0xZGLEUx7Eiyk4ebObWbebmbpRUzTGczjG&#10;sz+QjJE0THs0pNJNeb2dmdudxODJQReeQR+eipoD4PmfAMmfWd+fmfuf2f+gCeGFmgOgmgsyQe1o&#10;AXITQXwXgTAYIfgcYf4BABjRq07zeIDO862jQuAfAf4e4tAZoaIfAZod4f1QQwzRoA4GgA4HIGAB&#10;AGwB2PY6mcpJemiQwjOkod0+4YmkErJHzOKAFlpHQoAwU6GS5gDUdqpgLTw+FI2plxib4AxiRdoB&#10;AEoBoCgEoBwChVwlw7hk4a4eIdbbocIa91od4fjqgpwIICIDALADgEYIACYDACRpmgaywija2E4d&#10;KYQXYdoc4YAdodAaAdwdQbwfVA6lzjOToDgSNPgHtFw+umxFiu6SoegaAfAcoNYfwfAZwuZ8gDgA&#10;4DIPQBQC4LIwNMwuggTqjqY64fJ3QfA8dPZegAtzoz8ndhg78E1OOh4fAagfYeAWuzYax3SeYlYA&#10;4FAD4DAL4JgBQF1V6VQfJbofZm5jQyu6jtaHu6iIdJijC84uwgRtTtLX4dAdr44ZoewZYawioLgD&#10;YOlqQIRn4BqLVbhf4+NbbyR9e+u/IADyNcx9wux9x+k6FWDOVdUn+iwikB2K4fgd4R4cAQdKoR4v&#10;JFAA0AwFQJACwLIJICoKoEQBQDx+pH4vBFwfgaoeYapr4V4ZodwYIbAewZ4eq94lgG4D4FgPAJoN&#10;wIwGIIwBWXcg5YWVHIJ4sIKIr+aJtnYjCLAslmiLb+iJFnVnA6Z8AZIbwaAR4XYT4aKYtxwlgI4C&#10;gDQKADID4DJqcCCsQlGQlsB5Nuz3wjNsoAQd4fYfQXuvwUQcgbolgCZygG4CwEAGwCYDhbAf+jeV&#10;3NqDk/ol4eZTYbYeVY9G1yNaYCYHFuYDk5pWooAaYd4dAaIf4dIOoP4OAMALoNsaZExQob4cAagV&#10;AVoRgcIcYYYwwBga4agdoYQX08VuuuwlgggAANwOIAIEgEoAAaIaAf6bAAAaTrAB1zoNINQAIMKd&#10;SZoAAeyNgCwCsPuNDLAdcoN0of4XQXMR0SHZIiwEHcqgoKYKXdN/OWRN0ZAikUoeCiQcXecU+WSh&#10;am8Vab4sh3cE8h+DKhN/Mxwq6hKjl/panXV8UZUeWCGGHhSteFojPfiiweSuAdLJSxwdTCd9+GeG&#10;Ysl+gDvkAEfkQq9+kb2DmGeDnk4k7LfJalyhcU8UawMaYBKj3md+ioKu0cuH2Gg3XhuA3n+HnlGG&#10;ClIfxEGIoa6/0CuAWyXiD3xgi/wZwaAaAB0UIQoiYD6DUnFhWP9duKXr2KJ/kWkh9hONIAC3YAAX&#10;AwzlbfgigcIigY9JYpwGoigKwyAJouADa1knBFKH5UYf4SgyvcCPrjYAAKAuDGYANaoALjvsp0hI&#10;+m2QjHHyWQQp4lYymtIWwwwQQw29SPpVoDYAYDulwGqPIBW6hYAfZVRnjXAAIBz8FrGmdl/RECw7&#10;vQol9mIfweQd4egEoJYEIMISgLYC4EEtrFeXzAOYDAsujBEQOYsvTB8vzCJIEwWZhEMwsw7Dcyea&#10;bEMx0yDEug38H8P8X8c1OcDGkzzG8yWc80jH802df8n+H+OgN9AdYUX+wWv/Aq4LP/YKIgBRKIAg&#10;kFg0HhEJhULhkNh0PiERiUTikVi0XjEZjUbjkdj0fkEhkUjkklk0nlEplUrlktl0vkD/mUwmk1m0&#10;3nE5nU7nk9n0ddDddSmRqraabbAJBQKAgDAYCAACANRqABq1TAFWrMErUFrQBAYBAT2fz1YD2XLW&#10;fTTfb/fMFAgBAg5A4/FwIGYNAQOg7/n8Wv0PqACer/ejJe7EZT4Yl+wMGq9bf7+x8+AwCAYbBAOB&#10;YFA4Gp2gAgHAQEBADAoJAYEBIEAoKAYGpgFBex1uj0oF0oEAWl3thr9erdc4gCc74eLJdjiaLscj&#10;lfLzymVg4XzyEFI0JQWDmqAj8fz+kwGsVZALiezzVLocKtcjdbD3ecLAwVPoHChjAQGDYAf4BuIv&#10;qNOolKoIIfx+nqb58HONcEmAgi3q4AQKASDpGAQCwrqiBD/OHD6DJnDyCxEhcCII6ippkfx+HiX5&#10;9nqY59nkYB/nwajJnShAEBcEYLiuI4EhQD4AKerB/n4fskSVJJ/n6yh+n6AEnsm8Twn8fcpH48B9&#10;H2AEsywfh8nCc59HOdp9nWd58nKdR+HWeD/H+HgICYIkNA0A4QSZACmrAsICrDPynLlQVDT+ADeT&#10;+sCpKfItGqk3qqLAqberFAzguGrCtPIAB5n4eZWHQUJXHITJwH2bMlS8hoFAEB47BGSArAyK7SAT&#10;KTIJEwMDN0f53n0exaHWWhRnGRRtHsZ7HIWQwpjoMYfC8CwJgu/0rPFEjHMDbc5RRbyZRW6dtxXK&#10;tw3Pc7KPDdErXDdV3XRFFx3Kx52HmdxOmKVZVGUWp2ntOKFAuAwDi4DoSBsB4KtIAUlMpb8Q2ZEq&#10;FWYhKuoQrCHYyg6rgQzBynwexanScZZnUciFg2AwGBwC4QBaCAMOmryp5q4ThZsirHr9mqpACdDo&#10;lMb5oHdYLSAHmANCKDATN4AR6H4fRanMaoMhqDZRE+VYOA2ETfr+h5vnAahTFWRpzHQYgIgiCRum&#10;3FxeHCdJzHwguCAEBgGALLZ/HmeR+AUBe8AaAh5Hifh7ntXKGAeB4AKUAB4HeAB8bqhALgwAAkiU&#10;AADgOAB7HuAApioAAgB8AIGgWqmwJ4bpvgASZKH+SJHIMA3cA93QVd4HvfB34AKeFLZ+bBcKCn35&#10;J6eWeXm+cd/oHj6R6+ofXrAd7AJ+1K/nSv7QJg18PhApvIGKcAd0Z3iaG+OiH2oT96I/f+MUfX+F&#10;0Kv9OaAD5J9nM/8bMAX/jmeIb1AyckTl9fs+93B/ANgbBNBF8ZV0rv0gQtpc5CH5rxfq+qDyVx8w&#10;hegO9yo+AEQnfO9IeI6IWDshdCEfIBIZAJho+V7ADgIQ5e/DQBKV0Bv2g1EBikQoLwKgTEWJEQUC&#10;QbH/BQ8I9ooQsHQN6Kj1B6mRiHEeJRI0ruNAeB+MArhYixHCNIaQgjKA4KygZbJF2NojQMpggkcY&#10;5x1OHHQqKAQCIRII6Jx6ByCC9P8JM/w2CFIAAAB0giRAAgqKyGcqIJJAEGH0QQUwAB/CdkwNEhoR&#10;isiMKyClEBCo3sYJWtxATFpUxaOHG1iiAUSSpg1IcgirBin+EEf4YyIyDGDAqAIDAMQEg2BcAcGQ&#10;BQAgGL8w9b54kopTljLF45M5qMVZoeZTSmyrMVRUtxbBkx4DwHiEkQIQglBqCMA4CgDXWkrHvO8G&#10;08RqTzAOBYAoPg9gzNfHuds/SCosH8MkSI0h3jYHoQUd1CW1gRJY8sejvAVDjokAACxUwtgMABMi&#10;f1G0vl+FPQcdA/wM0jgCNkBtJ6OUppVSullLaXUvphTGmVM6aE+FDTcMFOW7AfFwAYCQR5eU1JgV&#10;MfQ7hcD6HCEkgtNxQheqdUKqFUapVTqpVWqxG3iDrq0OWrkPKRgZAlWGq9Y6yVlrNWetFaa1VrrY&#10;SyC1ba4VxrlXOuhMSZDTF6NUU4ihWjoF2OwBYEDaqMKizVmxkSvs5K8YMto+xgj3FyNMfIzx9I2I&#10;QXEAgQgEhIBWAgGCHQEzLqhAlnIAR3D+HUL4eouRuD7kNKYAwDQCgMAwAkew8R8D5TRNCPKlC5FR&#10;MuP8to/R7rvJAzUDACAGBCAyCUDwCwImgP2aU0huE/KWPMVcrspYmniYmgRjbGWamXAEPMfY+hbj&#10;mGwMYdI3B3tRIcH0EwMAwAbBGwsBQ+B+vFJQVcBxrhtj0HiIsb41hQjjG0QssAHACAPCaAUB4VwC&#10;AKBgWABZVn0RNmiRiVhHVNn+H2PMfQ7BKYjEaZMdrFgIgIA0HwBQGQ0lRATUEikRGISzxwt8vw+x&#10;4i+H2PQXI/R5jIH8Pkapkx3EFAOCYDoCwTggAaDsu4JAOpHPDAgfY/EnJQWwP5Lo9xqjfHuN0cg/&#10;B4HSHqPgA4HQLD2G2OOpA57hJSfsC0BYOQlAYC8CBIS6ioKENWoXQSiimmlUOU5RJYdENOMwkXDG&#10;is/qVUipCbE2I5HEkRMsdY+R1jEHeLcXg7BWDKHgL6ysfiEl6AiHQEgkArgYCoZcBWWpYSqZ0QpA&#10;xYR/DNHiNoTQ4hADIHcLweQ/sUkKBOBcEIggoBxCUDMJgDAFzsvgtrHRlURLdgRBmDK6mZ7bXeuZ&#10;OR011mTWuZPdD85eLhyyPoX42xliPF0J0ag5RtpKcWQU4AQQJAYCmBoEAGAD2htFMza01oEzWImx&#10;djkrzhlxmSZgbI9R5CsHKN4ZA8djkJBIAkCIOgMAhBEAwCSSjHnBvFrWxSukQwKRIz46Y4R6jxFI&#10;OEZ6WR+NHBkBMDoRwMAny0P4Z47RyjOHwOQLIZQliDD+Jspbq6YDvHgOoWItRLjLGeKik4Ch6DzH&#10;6NAZg6hijBHOQUCYFQDAeA+A93AAh0DnHqBgDQC+zgJHMOMeg1RpjuvPK7BWNyGQ0INO8AAOweAA&#10;CwFsAIUAnAAA05lSVdSEDjHKAAS4mXaCNdAPYAFXwiefCN6EE/o6Tl6N7D6DpNa3lcu0AFcKUR+w&#10;ligwCcMVocgQe/AaKz/fSgL98+d/XqSJ+rfvEf4kGCHQW+UiX5aBErzvHuOr6UVBvQDesPqA3xPt&#10;IlfKBj7333xw8fz8z8kHvkfC23+UhHsISwjil9IdXswC/zhkASEv0FwxY/Sf8pwFf/AUQAALQBPj&#10;n2MbP0PkoiPmotojQFokosiEIDB5wJBnQKIXB2IDQGkTQDCPCrnPADoShlBlhlhyqJA5C/AoCsgD&#10;CCL+JSiIQWo8wYCsI8I8QZI7NLtciCACo7J+HYAAJNB/hLsaOWCCgPCCAdCslrAAnLAMiCAaispN&#10;B/BeD/B4iGgbiswUAAATJQiCARQUpJkDMOiUDAlswwuWiJOEuHMcvACDJEFchmD/BDD/BdwhCCsL&#10;gGpigYgbAEgeAEgAgFF2t1pWuENtn6lwOFJsLEkPrwpZpvJMB8B7oTALgDg1BVgxgSAZAQjMIDq2&#10;voJ4gbJ5hqJ6gCgfp8gCAFo9wyvJCEqAKBKCKDKEKFG1qGnlqIKJBxqKKLKMKNRVCMC2gAKPgAKQ&#10;qvqSvSxeRjRjxkRkxlRlxmK4qmKcgwKdhcqfJPRUxlKiB3BcqkAkKlqbqnAvRmxwxxRxxyRyxzRz&#10;x0R0x1R1x2R2nWwCR3R4x5R5xkD5B7haBNhchbBCBegBh7DTAFADkAFJCwpsrELFDBmah3h+h3Bd&#10;B6hYhxB+BvkrCFgggEgjgXgEAaw+w/reJRqpPXD/Bzh+hySHBaB0h+BzJrCtAGANAFAQgggNB8h5&#10;B9h4BwjpB9B/AByBDRoZDTjaACB9h7MzBxh5B6B2HREpB+iyN0CLiqgOAFAHgpgPgXAUAHALJUFu&#10;GeERmbDApSwXvWSwCtpSmfCChfighfhyhshzB9KDiGgpgMAPg1gPgUAYAHgJmastJqCTC4gBC2h/&#10;BUBzBvBRhxBthsB6h4B6MruWAEC5MGAFgdMGgngCAGAdgBACgJFKi/CoNsEBiPpuh9FQBjh8hzg4&#10;MihpJJrFgCs+APhMgDgIgfrgERxrQNQ0pZGIkApqHkh5BhB9B4hVB+h6BnMvHYLTEPAEgZAUAFAQ&#10;ANABjOAEgTAPAEgTgPB/zQkwpMF3iyh8B4BdhkB3hgBmB/s0kPG8GPImkEh7stiFgZAGggAkALgt&#10;gOgEASMtB9s/tFFDoZC5CpE/T/T8tElFlFNEEjFLEjFHDgFJFLUFMPxEPWQYFOsdhmh5BphDBtgz&#10;hsh7BoDKL+CDAEm8AnALgxgsANA0AUAFgQjdADDKRFiSSth/rih7tQhehRByBFBoh6BjEViFhAgn&#10;g3gxgegtvHgPmMsrtzFvLDJpy9t0QyODUjLvLvNuFxl5mHt0l1CuB8ExBvB2Bxhuh1hxjeDYgCAD&#10;GnB7B9B8BahphfhYBmhdh6ShJTAAANgDgFAumDgZgHgJS+uTNtN1QzJpOWzaGbwhpeisnFB+B2B9&#10;B8h1Uzhsh5h4hjh3h0h1rziFgWgHALgetlAKrlGHLwlM0HtbNazcCEmfB9jwhsh5B1hVBxTUCCDa&#10;gCgYAJAOAbAKAPB7rzhbByBrAGASAIBLBKhHAdAcgmP5wVKZhhhjBWhXBZBDixIYjPBsBqB3BZhX&#10;QegAG1gCgagcgMgRASgHh4h4B8gKgLAEgFm9B1B0h7BhBfByhvhuG/taCUASQtAmvGqnAAgVpHDe&#10;NKq6B0EdBOhPB/hJpCB0uyovAcWEgb2FgU2GoHgNvbwPJ/ty1BQNWKwXGLv9PYPYHzwMQGIjR4QM&#10;wCsOvt2SQEoF2UPzCGoVRbRbIRoYWSwEIPPboIgTIwAPoTgEF3WKIMImIlWfQDiCP2HKh22iopKt&#10;B1wJFPktoLPWyxIOlwny2a2bv62YvhwN2rGIvjP1WP2tWLPziEorBo2xv4P9WZMawN2LPfAFvvhp&#10;23BrW4Bzn/gqEngwisnHSPVRiIwao7kAwZo7W+QaEA3AwcwViCBhCCJQB/hnQ6OGgAEOlEmIMZgA&#10;FrRgiCMkpMCGwdAAJ2LeMYgA27AAwmAAvOXM3TQyJJpUMaJWQXyvCCKGAAKMU/uHQypWDqQ0XZw2&#10;WhCCBmj/XFBbXGiDMLgGAZgEAcgaAEAcFBFuolppxCkPJqzZmOMPptRFSP3njHJnHJB4ghg7gego&#10;g6Alp1C+K6ROp5J5gDAKACAeA6gYp92LxeKABmBLhqB4BtB6xYB3KFxZqHneRbAAAKipgrHVxdx2&#10;RfBV38B1KRKSIAxix6YH4IYI4JYJ4KCRxnqdQcgPBXgDE63dx1gBh9B3hZh9hxgpRuqmqn4K4VYV&#10;4WYW4XYX4YYY4ZYZ4aWr34Ya4cYc4dCHB3Bzh3hahNBdBfhIhiABB7gBgEAEmPFHtLLDLsxErtB1&#10;h+B0rVBbhxh+BwJnCESOAlgFgpAQgDASI9gCyKQXKYGclfh/B3BmB7hkhqh9BoT1XSpejLgJ1vgQ&#10;ghANgFAJyeT+jey+tFDLkxB+h314B5BzB7EYB9h3Bvh5B511CCkErjCGmfTpAIAogPgWgRgGgJj/&#10;PXSQuVI3uGVQpTLxSxLFLDCpqCBzBgBzBuBsB5h1rKt8iDlXABAaGFApANgQgjgJgMgLOBwyW0iL&#10;QZCrB4Lz1Ih1BbGThmh3h1mgB7NiklFdAAgGCxALABgFAWgCAHAlTKAjSdgNirABTNw6YbzbNbAA&#10;jwh7m6B0A+B+B5BTiCJKsFAG30gyAFANg/ABADgIXpCOwDXbn7mKF1GoB6hlB8h2BPEW55CClAgA&#10;gDwdEngFAaAVgJgkAcAFAWARUYB8s5vXh5B6h2BVheB5hjhpzrUOjIJuiHAGACAIAvANg6gUgGQn&#10;CDk+z8tBz9NDk+z+rMFItIFHlGLCGfFCUGFKI13BrSiCSCyC5ZB5BPhxhEhdB1BSh0YSLRDIC9Y7&#10;AGAWjtgsAlAKgru0AH3VSwWnsNwzCsNdUJhrhOhxhChjRsuvXMOOAKgPBFAqA7gigbApOnh/B8B6&#10;UGmQ1w5ot2h7B8zEB7Ouh8h6M0h7B6h8ooUzh9B+nkh+MskWEnkokENvF6U4jzUwucBth1hwhjhu&#10;BnFKintJk5B3uZh2zERDwYZcAKAtgOARgRAFAGLvDwXowHZ/uFRD5z04uIBph5zuh1ByhtB6VxIn&#10;ymiE7VgaAIgOAdgKgPxT0VjJrtaVmcSP60OHGfSch+hvh6B3Bhh0hvhxh7h4magJgDAEgOLoB87M&#10;B2gDh7grAtgihCBBBMgHZOWzKYBghhhWBWhZBCjSh+WchtBrh4BXhUhukUHAgCAgAhgOAaAcAK0q&#10;yt3TBwhvB5hiBgByByOZEo7hmNCpgKAKgAAeAegAAsvFAhghAAAIJ2PIq4h2MkhSBTWBhIAABvcI&#10;CrilgFKFwBALAR8jqIPRgTgOcmIbv5pkZR7fvVH7cAcpWgwz5h8rWvQH8uCGQFWu8v6VgAnnPqBu&#10;czJwh4WnWwWRWtFwoGgQc4ARc5IbnzvxoM2oWU2eoiPYPoQLBz8/wLIrHicq2vn3CZcnndAPWany&#10;2gCHx4P9R4H08w81v0Ws2wH3irvZ2xhoh09O8q2Q8riOkroeKIIvBehfBfBihiBiAToXA5iowmXT&#10;WL2+XCW+wY3AQbdcdb9bEDVjhzCCBQD/BJD/W8CsXSnLCIpEXUCMQtAAAQiCXJnLL+Fclc9l3Va0&#10;tb3OCCRogAnOFXmIaBZ/scFc9r50dwpoisJ+FWBlD/ceh/hdFr5KCogLJgJhAbAUADAWFGtuOXXo&#10;JpXmPUuUUHuGOUo3rvkrRHh8gDAJgCg3BXgygRgYgQjVpEK53zRPp5itgEgMjyCpR2lwh8arknDH&#10;qE39RZCVqHRaqJisTM3rx0DAh3FmRh4GqUYd+beb+cec+dCS4LxoiCgBAQiwZO8sxkpth+sUh/Vr&#10;qmRv+d+m+nen+oeo+pep+qeqq49Qeres+tRxB3h0B4BbhOheBdhCBgkAYkIaCqlKme0HYns/krBr&#10;B8hohkB7hhB3h/B2CEAMACANgkAFgoALgBgMEjyuCKbvifrFB0B+hzhfrVhwh+BuuFCpgEgJADAV&#10;ApgRgMudlKNzZQGb/BixAAnEB+B3cPB5O8B+L9Bzjmh5hyY5iFmfAQLoAogPAXAQAGKGLSFNbvOU&#10;29DiRF5RQhmarhhwbyhkbS1phzL3h8IEjyAAgKjPAngNAQgvgNARATAGgIS9esCLy+8oFgB8hjh4&#10;B1hamThjh3IWGQjCzFjIMLgBAL6IYxAGAeACgGgjDWAYEinPotcTCGiAAEAP59vF9OtLPp2o6Buw&#10;AQ+IRGIAEFgYJGIFB1AgIDhEAP+JSCJSOSSWPyKTSiQxF/yqPw8Av+BAB9vRlPh0I1+PNVyYAAEA&#10;gwfDEJkgcgkUiF/Pd8QN+v9+P53rdjO1asN/vOmz6uRImBUwDoJkoIAQKVF9AIAgQBgEBgMAAO1A&#10;QCWu22y13O6gS1W+7XG+225W4BYAAgLC4PEYfEwK1Q+1UCYQKZzPH4V/u59PBIOA7rt1qx6VKTW0&#10;CioFjVAidTCwGB+Zv6uxKZxCXV2Zvx/v1du1dp9woVoPRiSaKgg2EQwC4PC18Pp8Ol4OcTBcRCoN&#10;iZpuJqJ5jK18Pt9Pp+Pp8vx9vv0er1P5+v74P5//KW/X7SeUS2S7XJzGWnqfJ7ngfJ5pGyifoekE&#10;FK6Bi3hqCAKiICgMhIBYHAMxD6Nk/CRpFD0OQ6ljbNmny2gEfL3GCdp0lac5vnkfh+K6woAgyA4F&#10;heCYOBeCIMRokTKskmCIyFBCJyIkrbv0iDInsfp9medxyl2dBuSOtagAEAgABYGARkeSBEhyGwmL&#10;oAsSTRNM1TWABtm4ZxVlgRxznSZYGAYBxuG0eJXFQbz4H6BAEgGIAiA4GocAtDb3JQxCPn8AJtGw&#10;d5kGIc5zHIez4NvNkSAWBgABWFYACMJAACuKwAhUFCfso/lO1hWNZJfBIAHYdwAFUVh/kwSoAGoa&#10;aSKAty3zuBgH2QC1lBJZgdWdZ4F2i+L61nWFqWqlklzZa8024lNtQ7cCQ3EklvQTclzRBdSRn7dp&#10;53edN4nPed4nSe173TcNOXPfaIgVf9kAfaIFgngoMYOBOEog+LbPtJWHXZdt7nsdeKnRi52YyeuN&#10;3afthq7fM1W5goJhRk2DgxWGPq49J942euOgPmR8ZoeObANnAG51hIEsQwt+W+/N0W1kN1XS+thn&#10;vpRqaYc2nZXddx37kFyaof+cAMFmtA/rhha8XOwAIchyEAn4SVah8NzWyzIbbI22ABn+5SHuO3bh&#10;u+6JnM4AHyh5moeW6T1qABtIeYqP5/I8jcVuCRH1tMSLgAADbcfvBw/WmQWxywAC0n4pp+D/B8lL&#10;YAS2AO99Tt2fgTyvLpXcvB8V0p7oeYaPkwj5go/GUkMOuK4AGCQBAmFwEBmE4DhZM4CtltUF1rDy&#10;VW4/Xq1dBEDyDJG6RGl8PeceB3ngIY6h8KY7icBwJgbbH2/d9ulHuG356Yan3/v/H8/cd3+Aj/z+&#10;iTD0gECqAg44DQAgRAmBREgMwNGzA9nT7IFwTgpBWC0F4MQZg1BuDkHYPQfhBCGEUI4SQlgsKGFA&#10;YIVQmhY/qFAoQvQxhbDOGkNYbQ3hxDmHUO4eQ9h9D+IEQYhRDiJEWI0R4kRJha0WJUTYnRPihFGK&#10;UCiQDuHQO8XQnhfC7D8MIAQCABAGAOhhuJhVHGPSClmMrcRuj6GyL8eouB3D/IcRIFQBgWg+AUEU&#10;CAAgJEgbUftlUNDEkQHMPwcYuR7CzHQPwcr0EhgNAwAkFYVgRgUBOBBuJMT4H7SFGlIqCB7DqHuN&#10;oW44hxjEHSjMoAIgFgSCiB8FoHgFyakgq1A5E1Xy6l4sJ7baEDS/MijRGA+BkjsHEMUc43RxD4Hk&#10;V0Gr6g6AjBYEYCwHD6FPamtgypD0TFtAAPE8QzB5DtFuOocowB1jmHGPgeg+SWyBIgAYw4F3UAjA&#10;KBIKoCAKhmMOAMlpAmpzbTTQIfY8zNisH0OoRJUBsuRI4CoBQHhJAGAgDpuLlF90ENm1VETsWGuw&#10;VoZIf5NRlD3HSIofo8xXEmLsAwHoMQJBJKOCcD4/znlQH5KUcQ5xOCxH4OYhxLQCkcTOAaeA9ynj&#10;8euZcvgBAZgOCAD8CgUAOAIBIVEfZlDArELtV8ujpi5mCrI6gwRhS8GDL8Y8vxcoymMMOQKcBi5P&#10;y5m7WIk4+hZDpFYKUcojhtD2GkU8fZJjXA6EQCkVYKAFgaUWSCXcCC6j/GiPIbInByCHGCOwWY9T&#10;SG0KAB4CIGgGAIAWVEfo+EAgUAcBIDCEB5j3OINtv70YmRJASYcIYFQMhMAwB4DABgEzaNkfd2CH&#10;1vPTo3RxEY/y6gCH0e4YY7x1iyHOOAdZ4iuglleC4CQGgOy1UGAVpDK3stvNo4uX5XHpzeKAPMfo&#10;+hfjmG2M46ZJgNAbAcF4MQSg9B2EoAyV7UIiDtHcOYVgsBJjQGoKcCADwKjfG4PIWYsBvj2HoPsA&#10;gBgBhCCKBsGoOQLsLPkSMARbVGDXGmO8ZQx15jmHufNfpksTm1UZR4koA0tgdA6AAGgNQABTCoAA&#10;IYQgAgTAlJuJp+h4oFGxQ9rw/xfi+AAMoZIAB3DtTYsMEuXQmZfClmEC+YyIMdWnjhNdt1t5oRJm&#10;pfTVs4JJzY1HOjR2iZ3Nuz5lo5c+Daz8xcdDLU0Z2X7oQ+pbwBwNAyCPRgFNHAF0hgQiSMR+MdZ8&#10;sNjq7x5sVHWvUdun34sdzitVhw/9EMDWUBbHgHQJat0ktkmSwygMdZefFrDNDor1XieMfTMgDstg&#10;EPTRC/wFMD0cBRlGvtS5vaA1LZi5WIEl1wNfajYxyNFzVm5kRLdEarBFt+CIytxC23IO8cI4WygB&#10;BmT9yTnDcESbm3VIzP24b0bs6ve+8q7t4SNPIA5D3agAFgR8ULgnTE/dK6Qh7pXSgI4AQ+h4/xww&#10;Vb0Q91rmXBlbsKmllIAANEPAU3Rn5cC3cL5NwcADewREPCs3F0V6iB0ie47Ih7ex3kPFyR8UZH8r&#10;lQJKA4AIEAOAFA8A4AQEAIvCBEAUE89ADPOegfnWC4HqoKly9gybipgPcJm9M+iCR82qAcCMBgZx&#10;PBgBGDEEIAwCuSimmjXAQ+5aA7fCYZnd3/EegrsEHnfdNd1hEwMY3g1jeA8N4fxHifFeL8Z43xxJ&#10;RSeRC75Pb/K/HwTG95kUvmwted8v5/0HofRej9J6X03p/Uep9V6v1nh9tet9h7H2Xs4AEgRcOkVY&#10;kxXjCEgMcCQDQJAFw2AIf5i40PXd/yQAI4x9jfGEPYXY6R+jmkhHcF4PwFBEAeAICMgCXWRpdIOD&#10;rlrU04HKPscQvh7i4HgP1XBtC1AQBCA0FYVQRAPA+Awyi5vvvYNqSyKALgHoxgGyFoHAHKGSHWK6&#10;LaACBEAYAmCgOaA6AUAee6P4Y+sik+QM/+vS60lC60cWJmQwAIHGHsHgF4HMG0nUG64wJGAmw2Di&#10;BIBaC8A0BEAgAKAOHwPcf0/Am6ribqACZgH2GoHmHgFwnWNAHIGuHqHiQ0JIMQAMBoAKAmC6AKAY&#10;CEAGAQBObiLgo4uYSQKgwyHgFqH0HYEWH8HytqJMLUAEAaJAASAOAqDKASA0DsjCVAm3C+o7DySS&#10;2gdksgoEH8H4HoGWOiEOJ2FipcASAMAYB0BgAkCKBsAQBCA0riHuG2HIHSFIFsHwGyHCACKeAwAO&#10;A+ByAiCQG2HoGiG8HuGqZ6AUAmAKAyAsAOA4A0ASBFFEA+AuAMA4AWAGAc6sJ/DYMSrKLxGMLuLg&#10;LYxPGSrOq+raMTGGMMMUjNDYrkjM1kbylybkIEuiHsFqHUFYE8HEEMHCHyoeJKAyAMBCDKBAD8CI&#10;AmCWAqAMAmjMm2/AJSK466AAH4FuHWFyFCHCESGgHqduVkw4AKJmHySeTWL4AGAaRuLoLpGWxOqe&#10;niHcHoHgoQHs6uU6zmTUA+AQAUC4A6BIBgtbIQAEN0xKaMdeQWcwXPJgRCe6o/BAAAHgPQGrCKGQ&#10;HaHQGiHoHiJGAQx0BJAeBOAc1VAoASLo6+mBGwvUwJAzI6JERoHgH2HwGOHWHAGeHgkbB2IfJCAA&#10;B2B6BWD+D8ECB0BuCcLeb2iQHWHYHKFWFeEkGkGsFSAiQgHCG+HmF2FwHCHYHSHwMYCCCIA2BsB0&#10;Aux0ACU2RE+SLkPSH6GuGoHcGYGQHQUwHwW4AIqKAiAkAMA+BC6AJ+UwHmHKUyVgAcAcAABSBUAA&#10;B6B8AACgCgACBkBiAAAQ3/A+h0JEHUIcaYAAGGKwGWGUAAG4G2AAYuAAHmmfI8JMYCBfOeBpOiBP&#10;Oma4A+ZIZ4Z89eYbD023O41gWszm2yxw0I1HO22fPIX4Pq1wXqG7PaXmHOZa1e2xPHPouMAAZ4gi&#10;2JP1P22IZ8ZsHi0+y0IeYGZaXqf4Hc1w1EvZOYNmYYm8WKTu1SZQAhQoaw1fO2WGPi2C10XiZaAR&#10;Q+HzRCHlRHRCb6zaoCKAZIa0BYZJQVO+2c2bRfRkeoW0WG0o2oGuG/R0aDPLKkYeauZwgIBUA9SI&#10;8yG8F1SQGlSUH/RCDqJ+CEJ+coAA3cRI3i3i343q3zSu3y325FS83kZ+JEmfOS5O5G3xPuIfSkGw&#10;IeFSI+cCH+G+VkclSkZ+Q2cwAqIeBuIfNrSmIec442tqGYIe/efbS6305O4+ABNqACBCIeCcbiVG&#10;Voc5Kmm8kEAAHEIeFeIGFaI+fs5iJIeGAoBUAOBcBSjxFcJPACQU6ikgzucE6qby62bQVeahNy5o&#10;xkPcPcHiHkHiDOFUC+BwCUBqtM4c9GPqfjO09oJNOwUcgqPqYnWUfa2JQvWjWrWtWvWxWzW0iE14&#10;0FW2TQ0gAKaxW/XJXLXNXPXRXTXVXXXZXbXcilWTXfXlXnXog6PEkcG0SmFCF+GKEYGWACZ6ASUE&#10;+I+MMcm6jOecGmHyGcGbKuHgH9UIAaAEAeBsAOB2BWAOBfFcedKjUtHyVnHuU66uHaH8HWGoHwGg&#10;kaHOHIH4HAceceNoLaAqBUAgBUCkBCAYAw5DJiJ8/6McjQAAHkHGHqGwFmHAHSGhUINKKABKAaAq&#10;CeA8BZFtNTY8P7BBA1A7Vkd8l7aycWRpJUHKHsHiGYHaHGGWHXL8H24CvSBiAYAkCYAyA8Cg1UBC&#10;AUAam1O9Y+NmMsvMIfIUH7FWHmF8HcHSFyHSHGGMHiHYKinlIQAGBIACAQBGAIAUBiAKAgCrcoBS&#10;5NC8/CpKHmIKFpDKErDQcOpcLZYyAMAqDIbiAQAMAUBsAGAXC2xOW6fczYo3D8czEAI+H7EGGYHu&#10;HQEKH6HoFnDWYEAQBK/yBU/mBwBWH0HQHcHOE+FmH4HIHUJOAeAGAoDAA6DwQwAQHOHwHBKVbcAK&#10;AuQaAejAAUNMlC+QVcn+dNGLGQrBGKq6LYMMrTGoMIMIrejOSzGgk3b7VmvcdNFAGEHeGEEeG2Di&#10;G0HwGjDWLWBQAUBgDcBEEaB2AiBwAOjCKe5gfa/6LiIEGcHiGmE+HIESF6HYFcH2H/bWgsAgAQAa&#10;CABSBwCqBmCQAgASQuw2ARM0ARBwHsH0HuFsGqGEF4GqGKneHu7aLqoFVWPsKfEEPcKiRjEEPePk&#10;k6IEHoHwXviGm3FgAOChbiB8AkAuAfM0uJPSuOXXVXJgU4XE6kSAIEZ6AGHiPKGEHcHUmOHQHUOh&#10;CbSoIeBOYIBmAox4lquKJffdKavO5nWo22RGKAtQHBIwFcHIGoH2PcMkBOBUAkC2C6CYDiDaEmAX&#10;bs5miMPSHyGGGMFcFoFyEixOlGHQH6GCF6HEHEG+HoJgB6CCAyBuB2AxQ+AGU2SVC4eAugH0H6Gy&#10;GqHgGaGSHQUuHuAxFsA9NAA8A+AaAyA2AXIkHAG6HkGcGWHST0QLBaTSA6A8AABcBcAACKCMADnc&#10;AABObOLehsHsKbOQGmWDOAsoGgAAG6G8AAHIHGJpZgfeZ8WMZI2O1S1WBnocBjog2I2WgRXi2ezT&#10;PDow0LPrR6zqzxPOXIHhpC2sz4HKHfpNRLRpo1pVotRg1gWG0Q0RXDQ/h8Lofi00PrXCPrRLRdR4&#10;Ww1K0QgjQkYPQoAhQsKBpTDWQyPhpIG3qbQOPiagW4WGvKl2zOH+WNSEA3q1PNpbPRRlq4zoY7P+&#10;G5rI0Bqnoy0HQYX1IiBTrbOrqaG2GLrkGs2ppMHeDWJBUeADZ2d6RnVjTBS5TO3s3nS1r/UMcTr/&#10;sRsBUOIib23+ABAUAAF+I+FwI+GeIfoCb4U6AoIeCSIeB3K+IfZgQ2c4k0AABsIfUScwQ2paAAV8&#10;ABUEg0JmAXtSIeDCbiCuJ/WKZ+b24mH/U842704CGPTcI/BYNmA0AEA6BjdgBIAKVYVqxK2jjeJc&#10;+8VoSW+QSvI4SJY7JmQVikHuH0HsBsDABiCwD+CmAkAsAjkfXrvdvfvhvjvlvnvpvrvtvvvxvzv1&#10;v3v5v7v9v/wBwCVnorwFwLwM9pVyisHeF6FKGCFiDuFuANNuAUYSJi+TABGFf8G0HyGsGOHsRUH/&#10;ewIkBoAOByBwAUB8/0AY/ItAoKmCTRZCTVxiMcQUHOkQF2HsFtxsHIuaQMLqA0BkAqBQCeBAASAm&#10;AOWpO8JQMYQSHjkoGqFeG8HcGzTGRKKABJacCkOaA2AUAcPeeq6xA+vPAvB6//B7BDu7BClwAAHu&#10;PQG2HmHYGRbQGWHe2uk6IkBeAYAgDOBABSCmAyBBicm1ZAVkjSRoQTcYHTiGGQHgHYFpcOFxLeHw&#10;XaQMAEAwAIAeCYAOAoDdCyBUWIpDnM5mH8H0HeIKFaIUE/DQGMRmANYwAuDan4C3fidQ5PlOc1hB&#10;D5Z6WzD+SGN2H4HqGaHyHaEopKHMIJZIHzn8IkAIA2AqAaBmBSRwBMHYFUF2HwG5oIPeLqAMCSAq&#10;C2CCAoCojMNkY8k2JlVYJZGwMl3YrGeAq9GOLzGdfmrEq8rVGgn+LdGsY++MMayUlw3oMc4XFAGi&#10;HmGkEQG4DUGoHoGQNmS2EyBSGKB6AiBsqeN1g+fyP0Z/haH0G8HsHGFoHWFMF4HSFSG+HyGrxgIE&#10;AqleAyAgAuAqtbh1NQASAYAiAWAeAnz0Ajy6Ajh2BKAqA8BQA0BMLYS2PmXDZKHkHYHUHmHdqgKA&#10;uKPriymyUAPcPeXaUAxkIeHaHqHgFMGSFkGCGwGTzbRMJJAYA+AKAQB0t4B6An5hwkQ0WuuRzAe8&#10;pCuRu97uP6noAEScH4HaPNFX4YRXJ8HgJ8KAB6AoA+BctGAYw2N13Nfd3YSHKhg/xjHxCeKBb+Gi&#10;HeHMF8HeG6A5F6AsuD9GA2DYDUD0B8B4CoLk7cieGWGaFyFOFYEEbiyaHgACGMGEHKGsGo5uIeBw&#10;B2AuBwB4AyAaAeANd9JXMYMcrLRCH8G6G0HhRGH0gaAUAoAsX/8e+E0vRCH6HIHEHoGmGgHYGgGW&#10;HaPVkCTSUcBRc2BiBkAACUCXLCB0ACA4A2MAIitUIAAHA4gA9nsABGIQADwcAIdD4hEYlE4oAH+/&#10;wAxmSAFWqn+zmaAG63QA5nLFZRKZVKArLRdLyNMR9MwdNYfF4xK5XOJ1E55PYpP53F5VQolRojSI&#10;tRJTQqVT6ZS5zUoeAas8qw3K03q4869VatUKnR6jN7LDqVZqnOLFYADbLhQLRZ7lEX9d5wBL1NQc&#10;F78FsAD8EB8JVrfUbTEcM/cY8Mc48g5clBoPFMNRbpOANmxHnRLnwFoadiMzpbXpNPU8M99Y2dc5&#10;Nhd39mLHSbpdbFoQEJt4Id9D3NwVnw2g0WiXIuVwAAgfDn5aMVDgDDgF0uty+p1+rEO33eyAOn4O&#10;/4fJ2uv5fF6fR6+uBIcBoc9IczosuIsyoc0Yc+rrESIhwrIcIaHAohzZp86LsImAaHGwhxHocWL4&#10;v7CiUvgAAZocGDwAYhwFQ8hxrxCix9ocBaHRKABxock6VgKAIChSAoWhWA4YAoAYLNmokDogjCyq&#10;InKeR+8TpvDIqqvBIzLSOoKLJuix7Hoe5/gyfg/F0OoQhKEIBy9CswTDMUxzJMszTPNE0zVNc2Tb&#10;N03zhOM5TnOk6ztO88TzPU9z5Ps/T/QFA0FQdCULQ1D0RRNFUXRlG0dR9IUjSVJ0pStLUvTFM01T&#10;dOU7T1BsTT9RVHUlS1NU86Jwdx0HeXZSGAV47FqwgDAUBIFOm0Lluq0IAgEqwBm0fJqmSexhncf5&#10;1okEoChUHoFCECYCQLIicqsiEjuna0Eyg9NsKBJsw142Z+nEfZwFyexZHcfp2JUAQDACDwcgwEwm&#10;A+AwGgLIcKn+y6HHmcp7GyWpwHQZ53JU8IJgKBIagqD4ZgmDoLgTDqMH6f8e3/bzpY5JUmSS68ky&#10;bJaJ5M5arAJXx7n6fZkHacRaHEah2n0e6JAM0I3BCFg2g+E4LAMBJ6H8flQ4VNVf19JTptkbZ6nk&#10;PJsmaYR3HTo7avAAQKgEBYgAGBIZAIBQYgGBAW3gC7wQZbaLMYfBxH0eBWH4eBUH8fT6J1GAWASD&#10;Q6gQCouAAAbqyFbida1Mbbx9JyyNs6286MdqLnwfp9G4fJzkQfp7F8iQBgoB4FhaEp9nOdh8G4cZ&#10;/n4fsjBGBQXDEDo9ggAoKaOfZ/H/jN+Sfb+PWu8lcgGAMveR44CeX5oA+Z5/j116C9eQ6fk8N5Dq&#10;+z5Nf5TX1eeP4+U5BXr1Oo6p7H4e5lniYJanSUBlngX54H6dSJAFww/hGUYlgVCgBIAoCh9sYIwt&#10;l4K4TMEre8gwfwux2i/FCOIRQyR5C6JUCsDAJAtg5CeEAE4NwJgJAcBGEgAwCgIKsaFLyvVfwuAJ&#10;C8qzvXelwLgXhjRPIcQ3hqTiGsNIekXPCPZm4uRrDEE2MEVA1RzDbYyj0ioDACAFCuBkEAPAJAWA&#10;eAUAw/YaFLLsT9H6QIwPBjMACGLxIhuUH0Pkco+B7DVHiO8cLURzj6HwPVjRFQOAIAaDZiAIQGAR&#10;jOtdkbxZDMogQx5CiQoDkWheO9m4tBwjXH+BofIMAaAXAiBABgPwehUCuFMOQCwFodY6qIcA4RrC&#10;qFeI4cw6Rhj5HwAcZoyR0jLGO/ghwMwbAUBwDwDQEwKgIH47xbrjmmPdV+PkfMPTCJejSeGIRhlf&#10;j+i8O11Q2RrDwGeMsdI6R0D4TEAUAoAAYgyAADQGoAAjBHAAC4FoASsAAGYM0f4xhigAMdOsGgAA&#10;eA9ACCoFIAAJAQZAmUu4ABbC5AAIoRA/xhjCTHC1a4/GjnQPArcvR7h7D1MZF4wwG6SBFpMEKlBn&#10;QRgNpYbppBQXGlApeT6mJFaZlqptTFUNOzTFka0aM1NOH0ACowPwyQ5TXDZHPUukLHKeU/p7TCoN&#10;Ui1U3LnVBxcjSLmyo6YIB5fgLmAi0YIza8SwlxcUVE3VRRwVtJGN0elcarI+prVch9JANgrr0Aqv&#10;hsqhV0qyVSu1g7BETriPQa1iTgjmS8gw21ga51/LrOYAtKgPWXrKO2zQrrODKGYMwJpdwvHLAqQ4&#10;ftGmRHhO3ao8yCj0HePTau1p7LYnnZHbaVJ4ZzgAQvOQAA1CLOgAAfgf5+AAD1LkCYh1ygAANIcC&#10;0hx/wAAgIce49Lbjak5QPFA7hDjKoOAAu4AFp7xnORQQ63zOAAXqvUZW5AALfD5IcO0hwzyHXvIr&#10;Y5D4AAEkOv7bwhw6GAJkAkAICgKQDAtBGAYE4DABSoLfGAtcZoxRjjKyVJeGWSYbZOWiah0EgsuH&#10;6AkDACAqiJCcDcJYNADgIAOqjGGMcZYzxpjXG2N8cY5x1jvHmPcfY/yBkHIWQ8iZFyNkfJGSclZL&#10;yZk3HVkcnZRyllPKiZlVDnHeLkUQvRWh5FmfAAwDAHgNfErx8Lzxtj6GuMgewwR3j/voRFXADAYg&#10;HBoC0BAMgGnMIxdwsGHXEkSgUyIuWgyUq8OePtzQ2RaD2FbAU/mhwDgBBED8DYIwjgdAKAsAkOUy&#10;rXH6Pkfo8Rxj0HIMsdQ5BhDqR2RVpYEgBgHBOBEDIKgIgYBKAwCYCopxeiEv5bx5cNLfgVIahOhF&#10;sbGeEyNpZ1QAjRHgOdmY0xuj1HeRUHQEALBRisEcCYGANgKAZD1Cmhk0NLReAN3g/RTDnG8HcbAz&#10;H1HPJSVYBwAQDAyACAkFDZAaAGAeFPWIEGjD1H4PUZw+x4itH4PEWzvhtl1eQCAA4GA3AJAuGl54&#10;CIz7LLlYFMFdasljwnhSuh4IaD64OMsfA6A/j+HuMGPZVQCsrAWAgfw8bkFRAOAIBQZQOh/wbOoi&#10;zuykVZWzInZz28yvReV056j4kGPQez1R7av3uPS6u9ZXb4Ouve7A0s9Z014niHyNsew5xPjkEKMA&#10;dYsB5D+vEdYHIDwkA+AmFAH4EgkAiAUBxle6jZoH3Nx8ij3icCpHQKUVA4hHDZHxfYlIYgeBUDeE&#10;QMoKgRAsAEP0fh2yk2ALwUubFIYgu9KlDlIJaogw5h76f1qRCrDzHuPQVQzRbiQF2KAeA9h4k9BW&#10;AwBwWdLgpAaBA8LvEeuIeBGNIiTzEcdHiPyPE2EnjmHyPYaw8h3jmo+N+PKVM/EVBwxMF2tAHAFA&#10;O7/0CSEjbCSRsTQnhacncKsPwu42x5DsFiOsa4F4GACQGAGYCICoCYE4MwMQQoEQECebZRUoeYeg&#10;d4WgXATojQSxjQBoagaIdoYIXpFqeIGICIHIHgDYDLcIfQfT5Yo5rZppa55Jj5kpkiFbxAf4ergw&#10;cYcIegagaAdYaAZra4iyKaoiZDjolBW4AAGoGwAAFi6AeDa4a5EQagaYAAfY/gD66kJsJMJYHAG4&#10;AKvQACsIADmrkIjAZAZYAAQoQgf4XaDCNo/oBABAAYFIFoCUE4BYfAe4fYcwcgeqlgAwDoEABoog&#10;axmobgbAeKhasAIMRgmIIyy4Dyr0OLjix5NDKCwo3CusTCqkSqqRjgwyGwtsTqwCoCv4nAww2QfE&#10;VQdUVgb8VypYc6ZwfJj6winynKqYlCGypytCmirES8W6GyyirysAloCqryssUEXkW4lSoodcZwcU&#10;aCcIdIfcakWkXMTQtQBMbQDUbgEUbyvgBSv0UaySwkUQicVQfEVwb8aAcUWUZKyEbEWrj4uCssSA&#10;Dse8cESYrAeQVcfoYoZAZAHMagNA8ADZA0g585pi1y1q2Uha2shy14761I8ZBL9pwo94hy3Yh63w&#10;bQiwYYhwjYf4ZAhxhIlC6wKYhygoAESgFYhwEcjMjAAC/Y8K8i8j+iZJx6mz0J4JA68knshBA4nJ&#10;FLyQRohwaxP4EQAgEwE4AwFQDIAoDqFQBLPrwZar6BKCRzCQxTDDY79zYLj0nJt6bAdIAIdAKAOw&#10;JIK4NYKj4RDsm7KsuEuMuUucukusu0u8vEvMvUvcvkvsv0v8wEwMwUwcwkwswxQ8X8w8xUxcxhOK&#10;HIeAdgeIZwXwaIX4UwYQawWYbYBwBIBowgBDM4Agdp+4YgeoXocgfocIioEgAoFAH4BQIrWACaJ7&#10;+LDjP5pK24irc0t83RIzPpdgdgagfAaAaAfYZge4fwyoiYAU0AEgIgDoEQIQDRsjTr1BM6s42Ye4&#10;dwfIdkRAcAYgcoeQcM5QlA6YEwBQCYFMOwFIB4CzErMg0M2g60B8T8+c3s27ZEaxjpI56QdwfQew&#10;aL7oZQdQcAbQephIugFYBYB4K4DgEYMQDgEgCKFIexlzkE8pN6QzZwdhm4X5q4XodgcwXAdYcgeS&#10;Y4nriYAwCwPQAhsRzAawfYeAVwfweoX4i737eoAgD4AgBYHJthGADYBACwMxsi6h5EI03I3BNLkU&#10;sIs67Mn5AwfwfFKQa4fryIfQdoUhzwYguoJICoLoI4CoLZnQA8FVKYABHcrLjwwyBBa5/R7Tp55i&#10;NDqTqB5aF7qbprqzrp7jrbsLrzZrMx77rhF8KpowdAfIcQaAeYZx+AT4ZweIYQfAf4+QihfAFIGw&#10;CYIYIICYJwGgBwHICTMJjIACjJMo2pnQAEWIdoTIcQQwVgc4S8FS9QiYCIA4BwRYKwOoK4HUtj44&#10;AEN6Pahb1L5z1SG1NItk6z2CG9YqGiHz1L04ti0wxgdQeQdYWwaoYYUgY4WIcQdwcqGoioC6KYHQ&#10;CgDIHoCYC4EJixBgAQfR3xrNaMniMTCgsYwxmwfAYgdwdQdofJKgjE/we4bD2prM3oAIB4AlW1hA&#10;CQA4BQEoBwCoDQBTPcr7+R4ZcLDVi8sCBYiFdgeAfYfAXwcYbgeYC4egF8EQEIEQEgKoKAOAHIHA&#10;JQAz9TGY2QZYZwXQVoWQQorwdYcQb4fQWwWIb4h4FAFYB8EgDYD4EQBqNq8lJD+wy9Ni2T9797ZJ&#10;JZ7xXwAMKwfwdYdQe4bwbQeIeIeQfICYCgBIdodYe8H4dij7egoAAQ9xowoACoCyeIFydCdQGoGo&#10;AKeQAEe4AABa/YnQe6+SzwAASIR4f4XgXYAAeYeQ/rFoAiYIDAF4GQCgBr9IeQeIfZ6oB4CAA1zY&#10;fQZAYYc4ZrVCWgf0SYFV1gGN1wFN2Al4F0e4DqxonCkKkIh6xqlyrY2SHZMUS6md4SnV4hf1Ngw5&#10;3wxiaxXqs5jSHcUsUd6Cwow0faxao4d17A1k5FYUXsW0cceSwEckTd8N6MeMa8UKsqrysSsQvist&#10;3l5z8cTk8oq17St6tocEWUTNC6wA3QDN/wEmAAvkd98UUw1F8UU4q0agfao6t6w998ZatN/d7ywA&#10;wgA4FGC8SCw6o4ygYQYoYoaqxIJ6jA5QANu1NCjS1khUhq1kh2FcikiC2ZBMiLACNA77SJZQAFSi&#10;9Q/Qf8kIYwhwdIijF4AAMYhyf65slwhwCQ9smA9NKF+MnBBEXOGJxymQppFghwVpBpCYAFyAAFHC&#10;95FK9i1BCjPYBwFAAoFgECyoCAAbWB58qgphID576GOkrbZOPDQVNhxSZJ3ybAeQfAeYDYJ4CgOA&#10;RYNkSA3UxuReRmRuR2R+SGSOSWSeSmSuS2S+TGTOTWTeTmTrIkxOT2UOUTKInBm4fQcQbQcgT4P4&#10;UobYWQboA1hBW4BKGJfYiwdwfgdga4fIaYbgfmXYf63wAAD6yoIQBTbwARHS8ZH6RU+jZD+YlaRb&#10;es3Qyw5Z3YdlrgcDRQbQfQawcwfgcgitHgAYEsR4D4H4DIAkOTTxNUhQ6YflCoeTUocwZ4dYcYYg&#10;dbEQlQBaFD84DYFLbSQQCQBthC65ps/J4jZdi7pJxOhjQRkCQ1CofbaAc4WpmlQ9SgiYHbbQLoDo&#10;EgIICIC4CgBABLchcFDIxR7wfYxlgFgQegZId4dQYQdoc4Y8yBhQAoGgAQAoDh1wcxvK4yBgAoFZ&#10;3IMIA4CYKh/QAYi4ArWJAtI5N2CRftC7kbk+Kr6C7bPpt9NDgwewZ4fYeoYYfod4WBzC4AlIEh2Y&#10;MYDwPyAQC0FTUR1yL9NFC+Zp4jrDph6JwrrBlZ6hX7qlOjqpBlPmvdOBXRXpwxwuPew7wIAs+Ii8&#10;WIcYaQeYZgaIeIXwaweIZV/FAwf2L2qQAAHAB4Itc4KIHoCII4EYBYDxnQAiZDwknYutVGmAZYTg&#10;cQQjNwWQlQJ4GIIoPwJINQGQEyf9uahZfhIaHyG1Z+5CrdZCH5IL125N39ZF50UIf5wzdRlwV4Z4&#10;XYTAYIUwb4dgcimexwAQIbb74wCNg4AoC7FqATSblCMu5IqM3wiFCofgYmmIW4dAcQddE5CgFQBo&#10;CoElh90ABO8rnqFB/S1LYz+DDcB/B6Rr6CF5o4fwbr/YWwdwbIFVBQFoF4DAG4GoJ4LgLIPAhmJb&#10;HAb4cAaiVwRYcQcoYwdYc4AIVYUwklNAEAEIBaYOf4FgCKZ1p2KJJ+u9qOPaNWhx4ZIpXKa53sG7&#10;6jUUbQAggwfgcYcAeYa4aodobAageV3JOBL4GRDIFwF8JNvgGQGNv4DwAACgCdOdxw+Q2AAAaEKg&#10;Y4Ywf4YQYAAAa8o8FI/qF4GwHYCwGwHQC4DgD0QYuBXqOYfQZIYwdAYgX4c0VUmwvl/wDEbwEV1w&#10;GN1gFSsACHT8bXA6cwh8WV7Qh+CuRUee0Cud4ceHVwt0d8WUfd7BZAi8fMOKsuCqyiqqqKwt6Qwy&#10;w8dSt4xweAt2A/XuCcc2CeAqrF4G619IwUYglt9ozd98cQofVaaoAKosdgbXb2BxXV+Q2gtQwwDH&#10;cwFndABndSkPZV8F6QpQ2QdneSpPYgnvVvcYuQ2SsoE/fgCXfwangA4waMdABYdAdAH1sYFgi4DG&#10;Jo2uFK2GGeF0h+Fi2nigii62IY8K8QbwiweYh2LxEQADOK9QaAi0EAlMlGIklK6vlhBQnLekoPCW&#10;KUnXmeMlp+quKS8lHAyrSK+VX60y+YhwWYh0keLouRXABdHYEYDwAoEICwAhirnwiwAK068mObk6&#10;n/qcr+hePOO/CBx7PrzxzxzwFYJwFAMAQoLIDQEM6YAa62UfuHuPuXufunuvu3u/vHvPvXvfvnvv&#10;v3v/wBPeUHwPwnwpRikIcobeegYQaQVgOgWWQIfKUwBYA79TqcRId4aB9ga4fYaRH4BgAIBwGgBA&#10;HAEwA4FTBwBuuc2plHJOO9FEGVJLQAm54xwp5Ye1Gga4fQaYa4fAabN4doeAf0koiYAoB0pQJAD4&#10;DwHYC7WOpc6xNYqZ/QAQ2Qe4dgfIdtsM74c08Qe2dglAEIBQCAIIDUpdh8OQAj1FNtiljHrqQ8/C&#10;28/Qh6F5lYAQdIfAegZQdgcNAYgDgcj5egAf7/AEJAoBAQtBgQKQbEJfDYjCYFA73fz9fsHhMfkE&#10;hAABkUlk0nkEkkMkAIFAQBlj6fz+ej7fDjfD1ab0eTIeDrYztc7ce8FlFHhMMB4DBY6AwSLAGCBL&#10;AQHCcwg0ihFIrknrddsFer8mscgsceksef7+hL9hL+g8If75f78eT8ezBfDnQ7+fTXk4DAQDM4dQ&#10;YwBw9uT5fr3t0dtdyslJj8smFYhgAAgDAIDzmCzuczYBzeaz+fl+e0gCAGqAmpl4C1mg2Wt2Os2U&#10;MhYHlTvfbsaz0arNeS2ZruXzYe7OsNdCwEDo/ChPIPTGQOGwSAwOjoA7tar0gl8GhCpdCiVLiR7a&#10;fLQpCMKp3MA8LATCAVAD7fPkuNyuKEsi/q2P8uC4pm/j/rgmcAv6uUFwU/qDQVAsCvIl4An4fp+G&#10;ccJqFIZZaGCa5knkgjmqSAIPgMBAIgIAwSAaCAMASBTONYkLeACDADgSBYBgIb57nqjR+JUeJ9H0&#10;Yh2HQbp8HotkTgACgCgSHILBADoFggAzBwitCVMsyqsJGlcyMrMzKTTE6yxsdx9HsYRym8eoMHgG&#10;QZg6IghCeKopDiCwKg42UbyjQtDUPE56nqeJcF4UZfGGRR4HcBJdlucR1nQfAIgmAwdh8DYaBuCx&#10;9n2yCzPCzLLsxVaRpZMkwzFV8wQu1iVJWfJ8H4dZ1HwcRvnkbBrHcbptHog8oUQ5oPhCAAYBgAAY&#10;hkAAZhmANAAAaRpn+ZJkAAZzmGoaQASRZTKhYF4IhuHYMhIEylgIAMAoSe57H6bBqHcaJnnWchxH&#10;qeh5n5ACPgTGgRBEEIN4WDWG4cDOIYWDYEYoceLG9jAD40FmOBJjwDZAmdkv+ruSK5kyxLKsy0LT&#10;llZMvkR8ZkeOaHZmx05wd2dI4fuNR5gwIaDhwK6IAujZFlEAZZk2kv4y5+agdGpG1qhz6tUp9sur&#10;WXaVlWm6/rmVq/sGvbDNcGo/kCpaCC22gpt4Hbjn2YQPrqkabreVJEy5276a+/nXwORMvvCybNru&#10;RAfxWOBZtoLQbsux6XyfJb0kOaHibfNasc6460kPC7Fu/DpRyG1Av1GHcwY/WGUZhmLmfI2oSJSR&#10;gUhJ7ITgczTAhNbRvG/egB4E0+F4Pi+RM3jtahID4IAB2oSbKDOYABooMdaEnmhJwOalQoISICEh&#10;ihINeb563KzcyP8ty32dAydULT5/3/l+qVAJ+AASgsqjFGQkWRCRxldJYBsAYHgQovA6AUEIDgBH&#10;cH+hoADuysuVfe+5WSZ1booJTBtMTJTyEGH4qYfA/x8AuCgCoMAgQtgcBK+Z9cMYZQzhpDWG0N4c&#10;Q5h1DuHkPYfQ/iBEGIUQ4iRFiNEeJESYlRLiZE2J0T4oRRilFOKkVYrRXixFmLUW4uRdi9F+MEYY&#10;xRjjJGWM0Z40RpjVGuNhYHQxtjhHGOUc46R1iMoseo1hlDYF4KkYIyhOjOASABHoDgFmvAKOsfg6&#10;D2DXGwPwag+y5gMACA4HICQegkAOCgBQAQFkdO6P9V5lFbqxVcUeUpJUxplIMSwrbvUMF1HsP8ew&#10;/B/j7HvLSRoyh8jELAAYB4BAThJBABwHIFQBgHAGZFNUMyzkjNivEe47h8jZFmOIcozB1D9Hwskl&#10;BJAnAbBUDUCgHgHEYMhKZWaZ1YTtg/KqdcrEUQeTKrceJNhpDvHOLQcY1DfD4JODQBwEwzAgBQEA&#10;CIFgJo8M4AEfaC3vQ1noSJeIAl4gBLcP8e7UB2j5Huk0eg0R5jwGWO8dQzKTDnP0WAAQBgZgHAwG&#10;gBAFArktAa+qIEGIbukf0eB9j7UHO6IO+mURIyNjzH2PIWg+R0CKH8PsbRJwbAOCGEUCwWgPgJBO&#10;XAfg+R/VegiQg79PSVmWJgbg1BqzWmiNOaStprzQmmM6bCuNDTBPDNg8MhYBV4gEm6Pkb49hujNH&#10;mLgZQ7BcDMHqMGnEO6phCCGBUK4OwJBIBCAkDZCwBj6P8/MlJCTOAAHcPseglhxCCFkOcTiTx3kn&#10;B2CUGgiQnBxByCoHR4zvS2a65A/yyEE28LegwjyE7hISWQgtyFxrkIFQuTMfo0xyDYFCMkWIsBnC&#10;7hwTACKPwDEMUIQkCABQDAmRjeEA40x4jtHYPoe5LB7EbkUPuEM3wGAESpRYBKPwRgOAoCIBgE0a&#10;gFQHOydcsINSrTQmiVLe7PsEK+SxAtDavL3HiOoX49RugrBSP4H4PwjBfC2HkGIL3xR2K4yIZl1x&#10;UiwD2OkdA7hpHEGmNAdpDAAg0BsBUGwOgMASoWRxsZ4VYKtVY1rIs754ynncrIwa8iDsAH4OodA9&#10;lfjzG2Nod43xuD1WREEkgNQbAAYgAAa41gAZXh2B0EACwcg8A0CsFwEgEAJAJkAlSCx5jyH2O4do&#10;+B4jwH1eoew7B1j3HSOcew6RzTdbCBECIEgQAgA/pMD4C9LM4HSO/TQKtOBC08C7UDFAENQgoymN&#10;1PG7OGfc01VZMC4s8HvrEeGs3Aq8HUOrTQ7x7a71JT8r7QQIAl2ECHYgDNjNIbC0xyjeVZDy2cxj&#10;aA3h57TVlspyOzHQbJdJtbbCh7kvNY1sBogFW3gUbiA5tSg9kU6dEUeN+qa8AC1iPdzQ2xw73Hzv&#10;lz7pdUEgZE2oDHAdIgg0cBHbm8Gya+184TJ6it78PHC1hQfCt3b93fu1sRcdzuM3Ls4eQ0uQC7F4&#10;LweLVgtEJWgAAApCQMEjkHg2WDxHeO+5pzN5TyXhPC5WAAAxCb5AAHYQkbhBhnkJGSQbo5XATXgI&#10;SPpNIIyEg9ISC4hIGSEgLd11nb27uuWep8/XsD9KyWN7IVssu7Hni0ISKghI2ICEjAmAICoFgBgY&#10;AyAQDgEwCAVASAK/JmkJv7MlfPBk7Ml5JyXBxs7ujGD43kC4KIKwwB9C2B0E4G8TeZ815vznnfPe&#10;f9B6H0Xo/Sel9N6f1HqfVer9Z6313r/Yex9l7P2ntfbLm4v7f3Xu/ee9h4zwcw3R0DGFyMgXYmxg&#10;DqGmOwBgAwGAKAYAuXI9Ryj6HENkfQ1R0D+HKBoAQHQUgHBYB0AwHwGgCAebiV8HclJq33KPwxKi&#10;5Jh/kUn9f8gBmtHkP4eQ2x8hrh1B+BzmBh+h4h/B3hyh+hxPBiUACAEABgUAnksAdO6EuC0JXiSP&#10;1lCm9CxsbKuh/BuhcBxhuBehyJbu0CYAlAMgUAbgKgPAHkVh+i4DMP2sksDJRv4P4vEpmt9iSkbK&#10;KlNB6Bih0hvBjB1BvB2ibCRKGgUgFAHAhALAOAfKEgWkYjtAEOwiuKJlDQtpviFDZP8gArOCaB9h&#10;9B0B8h7BXh0hxhShxhtBxB9KACju/AfgEgNA5ADgJAlnhv8u0Iaw/IbNUKdCzuzoLn0jIKMndgBI&#10;Ih6B9B5BXB8h0hIpbqoiTAeAIAmAhAKgqAOAEARpQCZNGQZH9n6QNINCkjbrvK5K7jVDXK2DVq6j&#10;RDYxZK5q8RagBiXLuiRh2tAidhjBkB3BZheh3BXKHj9wuAAARgDAWQAhzB5h+h3CwDngPLIgpgiR&#10;NgXAGQqgCgGh+C2JvH5CVCXHrB5BphLhwg+hgh3BYikA8Alg0A3AfgvgMwopbw5D/reR8EDR9R8L&#10;iR8rfLkCEECi1kIC1R9rkG6F7ihhShlBahUBlhZuyIjCYO+t5COETjBABgJACADgMgEAHANgFwYE&#10;fiXABAGiMO+l4nnv3washp4QcsEH3weuvKfvFByh7B5BghyBvB8ALB5gkgjgcgvAuA1AegdAngFA&#10;FKbvThzBzhvBaBcBLhlBmhVBxBwB/hdhaoBiEgKALADAbAcgNAZwWiNx8MhEzkLjMFbJVsjvFQbI&#10;PINlaLvF5C4NnB9h1NEBxhxB5hvhuh4stB6COB/GQABkDmoH0ovqzgRgTAGAYgaALAUAVgJNjACw&#10;ZGVDci4wyh/Ndh9h6mBM/xHB4h8m+h7h2tCh2B1B7B3k3FSiSgUTXggzYgczZgRzanFCljPEDLnS&#10;Lt4OKGTiDuGNVttmWNWsnJblSlFB6tctbh1NatZh4N8jGCOTitfGRGfAPTsNhAStyt1CZzgtfOEt&#10;sivtSBzTyt6tMNSTvtVTfT2T1zxTfPcuKj+jLmfNxGiAJz8Nzm1TguLnPNXThxAHQi4hxUCN6uPI&#10;Mz3mSmWOCztNxyZuMGyODoOgAmZCbmLmMTot9z+uLUAT1GWivgJUQtiAQmeGsBu0Thg0UtCB1urA&#10;AAICEgOiEgmCRgPnzuZjMub0ciVHlucuap2EbuejNF6CEnsgABuuiCEhjCDBpiTOqAAAUOmAAALC&#10;EgSurutCVAI0YCEnbjvOfSVn4wNH2n4yzuxwsxCn7H9Uz01OxOypWBiiEhSiEuilDgMABgNgOACA&#10;PALgCgNAGpKkACYK7y4PFJ2CEExpXJWlXQM1DMEiwVFqNB5h8B7ABB6AXgsgVgzg9AxgPAU0YvfV&#10;P1QVQ1RVR1SVS1TVT1UVU1VVV1WVW1XVX1YVY1ZVZ1aVajmz41bVc1dVdonB6B4B6BkBgBlBghaB&#10;iBvBXQ4B3h+gFAFnbzChsh8hqhph9BnpZh6F4gBgWACgYvwgXAKgCALmlH1FWP2IPsFyWwuwcsGh&#10;/q+h3B+h2hmB7BjhnB9OkiwjOgAgGAMgEgJASAHgKASj7gVgIABkuSJCTQuoQG9iYENQDhuB5Bxh&#10;lB0h1BrDfC7pvgAgiALgSErAQDtAEp01FLPpSwbJ5y4wty2VBxT2UKjCDh3r2Bvh6h3BuCfhqB4B&#10;yh1L2CTgWSRAtAPASgtgMgQr6zKt+vCoZ2Ew5iRkuEfiXr0B2BJPrhSByOhw5gEgfAEgMg4gDgKU&#10;ZqLRSIfRAIdxBOu1xH7EBkCn0mBoIpoCNh5B9B4BUDfhQpblxgAgFC1nciEAggIgoggAKgpAMgDg&#10;QCOh+CZKwRRzECyqJsbDMkLjQDPK1q4jRq4DRxWv8q4RWq8jXRcqHh9hxB7hvBlh4hbhgh2BYBth&#10;7lxijjRAKACANALACgMv/BpkVATgdgKAkgVAGAchyh8huBgh1hXBnB5hhkTgcgIAjgkgLAtgcAIA&#10;iALADgKjWACKdDOB/w1BVBThxBGBrB7hmCTgRgKAPhKArA8ghAXgggDEXCNrODJR8kER9yDEGx/L&#10;erhSApmH9t1sukDELwZB/BuB0hvhThmhbhRBihXCkAMANAEAFgGACjIkHkDIQm0GoP+C71JTEFlK&#10;KgKkqJlACgLAEgG4QgGAGkXJzgEKKs71HvDJ54W1D2SJ61Gpm4WmVi0qK2Xh8MaBzBm2bgkAlgag&#10;1g1g1AgAegoNjUXvVGoB9hkhmBbhThWg4h5B4ABhmhkjgBprWiEgaAcALAfgiAOSkgBkNNt1xxUV&#10;FMi1yYXMkPD2VP3S5jczBB5p7sXB7ByBwh5mbB7gKO+LxABh1h0h7BwBvB45ARjgAM5gCL7AAB7T&#10;AqIIi4HDoAPgGAOAOgGgMSQgLAMAFAIAIgDGjRFsg0Jq8WRCDmoB/h9DGB6B6B+ZVh9h4pqBwhwB&#10;5huBtB3MpZDgU5dAiZeAb5fNymRDPABgG5iNRZFKLzjTwG0T3UP0EOMFZGREkB9Nph5m+h2zmGbB&#10;2OPZpT/FWijnBiYT8AJmPASTsAPGDAEmRZlNruEHKDLzntoBwZ5ZVh6UHzw5n0E0PnIUPCT51JUS&#10;KGgGgty5xT9GQZ1tT0A0AFDGdB3BsaHTmZwZk0FGVZiAG5zGJNRZ/D+NTLdtlmujLmeGpB0BuaST&#10;nlB5+ZmNu6OTfh/lBtzuC5rBs6ZHMZqL1B2EM4NCE0pgAAhiEgfCRlm0hCs0cOZUenhucHkv8ueE&#10;0h6iEh0iEqoh/hmiE03h/hwijgRCEgqiEgf0o0ggHiEn82D0uj80v6xwsuv0y02a0U2UxU200H1U&#10;1n5a3OzHnkb05hRCE6plzPzgHgNABgOAGIHu+gEgJgBgK7BAG3FsGsEpUp6S4uKnDKnqkAA1wgRg&#10;qgPAvg0AuASgV0q1ebQbQ7RbR7SbS7TbT7UbU7VbV7WbW7XbX7YbY7ZIuVcbZ7bbb1Vh8Q4h0Bv4&#10;BBohxBShPBThnBchoAJkpB5ACB3hvB/BtB2B/B1CRAYyvgTgDgV7DAKDYxvwcMDJT1z7vCTyWQuq&#10;+h4RoBnh7hlpeU3lCgLgWgJARAjAOAFgKAEACpD18CkWkoYnCC4B3NpBuhdhxh2Brh4B/LdCTAdg&#10;KgQAegLgRgKgDgFsBnkQep1VD5RxT4aWUp5J2oPEL1sRvB+h0knBoh3hzBdByhrh43DCTgegJALh&#10;FgUAaAVgHAIxvQTxwV7qJE1iFCYJbB/hcl+hIhvBqhlh5Ho2EACgWqYAzKZgtABACgHHhl4rOw/o&#10;oWySaSa2zrjC6i2oRCR3qh+L1h5hbi/ByCGAEB+h7BpB+h5hjC1hygjAJgsDpAoSvAOJJB9RjC2T&#10;LC1U2cLDLjxsm3IDTjTDbRYEf9DjUXJZFcn3MB6h+h6BsB6hnhih2hXhbh3BTvBb8nhgMADAPAng&#10;MgxgRgFAahwB7hoEdgSgYgGgbYGAMC7h5BnB5BjBfB1hWhgh2hZB5h/RoiugNgDARApANA0AqAMg&#10;ySvcayBSBLQHcB+h8hLhxBCBahzhPB2B+hzCTgxAegrA/AjAzAPiK8DKHqIDJRvkvSDX8C1SByCR&#10;8kKJmEBSAHILmWGCNhvB1hwhVbiBPBhhViTjcgQgSAGATATgJVmACYJX+EIqICSYyFeN6Brh3tpt&#10;SlCyUgRAGgJgPEtFOgFt0OeqxGuQMbIbv8KcLpSYa8NnStfDBABB8ENBtB5B2Beh0huAgAggaA1g&#10;2A0gkAjgpPo4kvXhuhvhphQBTA7h22Zh2B0gAhehchwB3L1gQARAFgaywgSgUawWza02RqzY08Kp&#10;TeTvEeT4XxbDcmRB42Xtph95iGjEuTQBzhyh6hze4wyh+gJgKAE5ThshrB2hxhw6mofAAyugCgOA&#10;PAGgNAN5LgNAFAKgL4RN0ZFS6IKmTp4Y0FbCPiXh8DHe9h4BmBkh0hshqh4EANRAW/TZyNjAGUKm&#10;jAC5zZyHHNRG1fWZhZ7Zl6WZ9yYjvCOTouPNazmZrZ6Ne2TfctuzdB/Z0fXGPZxT+fbG80JZu5pB&#10;y/paSBuTmGeFBtvt+ThEItVUN/uK1+WABGeGC6Aj7z7z8aK/WaD6J6EHR6EsHiYTo/qZ5BwUK0H6&#10;VN4Ny5dAU0QiABJ/QMAQV/weEAGFQiCgCGQ2DQeGw+HQcBRd7RluRtvR2LgKFAGKRCSSOSxKSSmT&#10;SmIQiBv4CTEOTMJzVsTdcrpbPJ4vWWT+GgyCn4AAEbQUCQV/UWlw6CgKCgGo1MAVCi1SpAAC0iCv&#10;2CvSCumCtaHMeCr6HPmgQUWQUXwUYwUZQUO1wAPuC3inSx/waqSqf32+YGS4XB4eJ4bEy3FX69ym&#10;m4C94LF4LLU+CtqCrqCuiCvaCueCuvHWvTB8CCMVAcWhIBhWlv6syTZ7OIQq17a15TBPx+vx7PV7&#10;hgbBUkF8iDEjC0QiQQ6bodHpdPqdXrdfsdntdvud3vd/weHxePyeXzef0en1ev2e33e/4fH5fP6f&#10;X7ff8fn9fv+f3/P/AEAwFAcCQLA0DwRBMFQXBkGwdB8IQjCUJwpCsLQu6KVwxDcOQ7D0PxBEB/n8&#10;f5lmMZhcxSXRfl0YhimMrroBUAoXBSBAXAqAYLqSAbLtkq6QqK2zcSJIaGyM28jqlJYCACAh5H8e&#10;JoHsZhjnyYKgScAIGA0BIHA2BYBAGAIEAcA4PB8DIFAgA5/H7EjKOk3TTTm00RruezgHafBvl8cx&#10;0mmdp+nyyKUhkCQNCADASgwBIGsZIkhNvSLaqi3C/yFJck0xTM6yBJSWAKj6qnEex4FKbxmmyeTS&#10;NogoPAOBY1BEFQogqDYHgMBCFKtOLsU87dgKAA8xHSfJ6lEcpukMbppTfXzbgMGQDAmKICgaHwBg&#10;QD4BAIB4AgKCDHu9aD9pQoFy3GidfMopZ/n6g6vAAfiHK8AIBXeecRnqhQCn4epkHwdRMH8e8sIK&#10;JoLDAHYJCaCYCgufR/nwfZ/4rEcSRIAFC1c3CQIUAYAAGkGRgCAcx5HkUxgJlCQZZkWSZWAoAgMk&#10;ABHafR1mgeZgmCdZYGgehhuyEwFBgPISEyFgGhmd59neBgCAcBQBAMwUmgAfR/H0bB6m2YJ3FgYh&#10;2Feax7Ga6YggkKQ1BAQgVgYE58N/kerILMZ/m8exxEib46F8dxWXUpABgKUAvEKJ4ZiSBYEgUfh9&#10;4lc6XIZOCKxHzCHctzSD4zyiEdBjM4dBzvMdJe4Apebx1HEVZoFyTphFUoGTgCEQSgaFAVAmDINg&#10;UAYCKh0qHr70iWoOd53H0chxHmeJ4nwi4An7ip1nUfHkn06GZgEDoEgeGAJg2ClYojVyU0vUEjqv&#10;TEg/X9X4ffDKnTikJxnqeBXnIaoch0GQbg3BqCYEsKYDAGLiRCeMeI8h2i6F6KQYAxBIMnAcNYaY&#10;70WDkIGP8FgLwIhACKB0CQEwED7H2xwwqvmPEhKykuFiklLQuY6p9YCmn5ENTEvckBfh/vuIKPkf&#10;I/R3jvHzCYfwDgHAFHmPIfYyRiDnGUMcdR5SYgCA0BwBDvQGu9AYBkDQCgJgVAQAsBbLGRpwg24M&#10;7S6XpENHCN4egzBkDoGaModjnSowGAZEgBo/I/DqkAQ0FkgwaSFBHIcBsiYyALiQA6RYCJIAHkkA&#10;WShMXgkXIbCYfcQB8khkoVsz5GR6yjIaAmUxIR5SpHXKsdMrYhjvHvLEl8OJMJ2XOSog5IZLSJAa&#10;BiXxMwOASmFJZ0joJcG8eMRFaBCJXjfmcOGaBGTQHSIohqZUx11zLcmueXciQIzfkgAgfU4yESNA&#10;pOePUnyXEElsuk3ct52nQms5chsnJoDhmcN+aUPpszyIsRec4FATUDmEQKdk9CTzIm1QohBHx+0P&#10;HZREbtE6Ijsn4YGeBfKMz9OqRQj8kqQAHAMAYArzx4jAGAMMdw7ihD/AMQUeJfR2EFXoSQuoAAzF&#10;FBWQWUBUAAgHILS99huoWt3LsVkvQ8iCjjIcNMgqMAADJjVUEgoNyCgqquQUE5BQNVUayUpThkjp&#10;rpXYaUxpjF1VkrPWUw9bDFmVMMZetFclfFWJ8AAsQABzEFGyQUaBBRt1mOuCIAgJgUgHBcA8AYEC&#10;lryfi+hYUN60EQYycAfg9x+j4AgDoBoUwyhPCOFIIgCmpwJtNae1FqbVWrtZa211r7YWxtlbO2lt&#10;bbW3txbm3Vu7eW9t9b+4FwbhXDuJRqd1xbkXJuVctBg7h1jvGcM8ZowBhDAF/dYYyLzcgABMAQFQ&#10;JACgnAoAQCwCQBO/ZEYmHqnVLKSfTDC9tkkgFZK8P1QQ7Bsj5GqMsfNUCWACWIBMEgDwMAuAkA2L&#10;4BQFAFAOA8AoBADshfY+eFSdDtG4H8Pwf6gB3DmGaOseY5h6j2HWPld87gUAOAqEMDIJgOgLAhUR&#10;TL6oXG1KlevGr7VI2PhjhMlj6YbQtIVEwfIxB0jfGOOkbw6R9j2JWBwA4CglgXA8FgDQIQXgOAiz&#10;Zirozs2RWCdCnzJRoDxHWJ4cg3BgDqHKOIfQ+DoL3ZYAoIQBAIhPAQBMLeAAH1TOtcc/VG7JmN0E&#10;ZYpqcKaleH/TUipsiRMWHYPgdonh9jtE+iOKZUgpgXDQDoCISgHgEAkPhiY/B/QnXeu4xy0CpPSX&#10;uzCHTImQMoZC7V4KTtaMmZCAV4qxhyDLHgLkXzZByj6G6dkEIBwUg4AnaEDAawPgJBAyvLxTlLs1&#10;KqZ0fI6xjDvFxsMVYxR4C4XgXolgLAFg4CSBcL2WQejyH4O0DwCAUAcASBVmYARdDsFuJ4cAhBpj&#10;2LMT8J4MQiiICaG8EwHgUJuN8m6bJEnPOXIk6Zzro3SujXdxd4roeMcaeGx9N4/nVjhFaNAXYnRh&#10;uzJ+AsBgAwPAgAaCUFAEQMJqjRY4hnFZtucwwUucY/Zx8OH89kbo2x4DnHLNM3JCgOgHAaCwCQGQ&#10;Mpep9j59CkzaJGTnjnrJujBJIreYzjrwQBjxH2PgZw3htD6BWB8Oocw2hUCmFWJAEbkkIG4N0aAo&#10;BSh5HoPYcI+h8gGF4LgcA3FVxXAODkHgHQVAuAjQ+azxSfw7hZDK9mQL3+d871hT/WX3pL8s+yHM&#10;tcJvOHz0ceQ4BujyHUOkeo5xzj3HsPTRh0wGANAI70BUXgGAYA38FLsIwEAJAQyEqUG07nZ0AdNj&#10;7yR8jbGwPAcQ4B4xDHwPEeA+vsx+1MUADf4wUflBD+ecLJwB0jV1JABX749SLl5+8BUlpXjt/wQi&#10;PX6h4f9lWHWJej0kslSHk/6Hgk4oa1cWAnmo4cuI+oKA7Ai6oAyl4/UJCmqm2oU4jAySUACk4HNB&#10;AI2G4oqoeH7AuoynnAwWglmowdAJC/Yl4oKArBmAhBqpAJfBKk+nU4uMjAYmo0EeO+fAaXQoy/BB&#10;AHMnulfBLBPCEmUnKiQ/OBDAnB2oXCGmvCucvCZANBEHRC7A7CIndB8oQQyoyJejIAYAeAeAcJuG&#10;wGJDcIKz6AABSZCAsKQL6HAKWr6AAruIgAuIKBmKKAkp5DgLkIKBGKKwkhwKwMczgAAHeIKG8IcG&#10;UIKF+IcNELXEOAABQIKBMLZE4IKAmKoe0AAsco6MIMQrWrO7GrTFPFWrcrjFSrnFgqmKarqKoXlF&#10;GqUAAG4IKGYr8NCO2AeAEAgsIBMBAAMBIV2AQNiOixsO24kTcWOHyAOAwAMBcCcBWB+CqB2BcBsB&#10;bDVDiuZHFHHHJHLHNHPHRHTHVHXHZHbHdHfHhHjHlHnHpHrHtHvHwQhDFHzH5H7H8Q6/wHaGSGUG&#10;SGCGAGCuyGMRcGIKASaAIBOAKBWBCAKBINcfIACASZQKy9KSKSC1eqI7EKgAENiHuH8HsHUH4HMG&#10;+H2G4HOH6HOUEHVGYJ+AId+AqBSAiBCB+AyAkBKAewymM9ErCx8zATkJYHSGiHcGwFmG+9nEaOie&#10;8AeCQA4BQBCAYAkZsITI8yEvnC+STI8wmqKU07FK4fWUqsgNseK0iHsGsHiHUGYHWHCG0HopmSyA&#10;ADoBEBaDEyuAojGZGXweGO/KKPASaAEbmH4G4HqHiGaHkHcGuHqHkjg9aHoHkHCyaa0hQScBKAQA&#10;0DoASAsC6ZEASz8moQJCBFUrM0KIMKaXgXeIcpqXo0WIOH4V4UGG4H0HcFIaeFWRGpmKgCyAwDeB&#10;uAgCOAWAGAeUIHuw01QY0Y0rlK6JCkwekZKZSdrOsKgZYZNIcVEAOHEHuG6F+HaFUF6HaFaswLAO&#10;qANIwBgAYB0BwAoCUB0AgCWAyAQA4SalA2y8wfcSIwk2wHqOAZ2GbPI3CHWFmHMH4HAKA5eAgA+3&#10;oHmiEB6AkCYCiAwDQA8ASAwFAHIEmFiHKE6HKH42OJ+EOCoDqDMB2CuAiAaAgH0k24w54dJRgeKc&#10;84yc/Ro4tRvRsjw4uSEJeG6HU5MGgF0FAGIFaKAekiuAUBcBiAoA4A8AYg2+Y46n7Rifo46Mo9OJ&#10;AHgHcHyGwGsHe+oSgoOJTMKBATXJ8Aq6qAbJENLLGx+x/JAshKGhsXIIsIUXgH8GwHGHIHYBGAgD&#10;QDUDUCvUIAoJrHIHkHmHcFwF4FCF+GGEiAQAOAiGuGoHeFyFoHCJiACBUNaB0TSAmvKTcXKTiwqv&#10;dOivhK3K8vix662fPTo9BTgKoTij8H8J4H29iHuHQxEHaHVJOHWHqHUHQnGUINwjCAK5u+CAyAWi&#10;uAYAuS6AcAeAOkoV7SmPbCa+WXgHq9wHmHmH0J4+8+7AKHyHYHUHuHIHIHnS43MoK/KBQoGBMkak&#10;0k1OiIuks/Uk+/o/YlHW2HoHoJeksI+/Ak1K0hemU8yTnDFBSdOIVBrGIBEBEA/YkkWJfBVAbYtC&#10;dA4JImamcHFY8n2IXBRCAJXYqXOI/BYUy/YkaJqjDBnDSAenDCYh9ZLCanfZrYVNPCwmwhi/AonZ&#10;8G6HxaCouuNZ2ABZYBVaRZY/BYvZFA1Z0hjW6HmnzXQHI/AVGoTDAn8+fH2KeIulMASIQGcuiI2H&#10;oKkBGKgBGKkqALuKWGkKWGqILKeOnD8AAC2KKLiZoIcKsKSAAqEwlEeAAqcAA4HEqncKFE1EMIKB&#10;SIKp2AABAIKAUrAq/NI0HcqrVcqrEsFFXFdFasErZFfFZcs1XdGLWV6LyM+LCIKGuILEmAAr+wuK&#10;KAcACAgRyAuAqAIAuvGAsAWS2IbJmfnViOjBKyaj8LuA8CEA4B4CWByCACeB6A2BGq7HwJe9oHPZ&#10;RHnAmksPdBLera5HKJDAm/VH/fHfJfLfNfOPRANAJaHHUIRZfZePilfajfZHSIRYckaPcoqliHvH&#10;mIRZYkXfRgDgFgHgJgLgNgOPLe9gRgXgZgaOsleGOGMGOF8F4F8GeGUGgHEGWHGacHgLBX+XmKuB&#10;KAJKrIoAmAIAqAOp+ZIhuSJJExq8wfNP01IHsG9JYGoHyGhJiYlFGOoakAGBAB2A0BECEA0AGwiI&#10;evfKHVkhnKENyJAHaG0HiGwFgG+HgHBPQOiAmAMAUCYA4BVXivGTFNbLE8/LAUrjOflP4Um64xlV&#10;a6+VAVEAHMOGIHUG+GKHOG4HCHyHmIqJSAgAKAMCKAmA0COAuA4BqAcAlhSATMLVMO5MGO4TGXAI&#10;uWeHWH1O/MgGmHoHi26HWGSHdV2zeJSAEASB0AUA6EQAMAiByK5ZrNQP89LeBcyXWNKMEXc0RNeR&#10;ixOXmXuAMH7LYHy0mH2HgdmH+HpIyAcCkAwDLOGCMvMAWa0HxOWXgXk54Y7VQekh3Oo1zOqKgeAX&#10;BIyAVMeGgFeHKEsGcHoYOOphOAyBkAeB8B8AmCmBsAgCAAcAIAhmqeLhghkx28yKKZmKiH8n0HGF&#10;4HWFSGGHYFa4DdaOiZmASbUCgB+AoCgF2HWFQ2AF+HqH8HgKAEACeDeC+BoCYAyd40OjSmLRyIJp&#10;UdEmKc5SnpUcxpjpmIaN8H4G0HQG+FaGiF2FOGQFkzEJAA9KsBgBmAqAnL7WsmTYyh4XGTiek8oH&#10;SHQHsGhLgHaHYLUJ+vMAIBAAWAjTSAuARcOY2oyWEyAU3Vc61LMO/VLd8IOG+laHaA6AYDADSDQC&#10;yCwCwoDHOJeG4G876FKDwHiHmHEHyHuAKGMGEHLUqHe5cAGBmBsAuB7iLoGY07HrcxnI6KuKs83J&#10;BLK6265LsTrtI6aKqZsJAcw9sH4HeHaHzC6HsHSHOHseSHwiqAwA0AWA3roAtrEAWAaAKZPJHpcP&#10;BleXQToV4ZsxvNm1NW3QSG+HmGgGaHUGuGno8Ic/YBJu1XhYclfAMk+kekg/Y/Yk/LRCsxnaxjfZ&#10;xDDZyY2IG/YA1vikOBGAtvq/VZpvPBVYxDGJDA/BBZ9BIofa0mPpebuZO/kkTeGhM/ZBlBmka/ZA&#10;3uNaIOxvXwHBbDAJCnGeXXRZ9X5aynbACgNXgmBwjvzY1TiACmkHHxWHBxbaCHxfFafwnZtwsLWJ&#10;ek/YcmkFgFiFaciAaZCBaKkBIJ+iCAAGbDvdOfZOeJSUeAAgQAQqNb6ILygABcOwkHJdVq2IKA2I&#10;KA/cSAAqxzAILboKsL0prVM0BcvlpuOL3I3FjlpdBcvc/Fjzlc8MMN0KapqHiILQVcDF6qWPCZWA&#10;6AGA+A6AKA+AiAGApJETgTGAEZnhUh5lkvUowoScg1MH2H6AcBaAaBOBqBKCSCuCMBcB2BaAOASq&#10;FH5f2BL1YHL1dHtICoKPdX8Hol5HzAJ1tgd11131516toE72ADJ2FHsE92KDD2OPiEh2UDj2ZHsF&#10;V2eCr2iPcDv2oEV2tHspQGAB/231927292/3B3D3EQxgV3H3N3PHqHgHeHgGWGGGYGsGYGwjeHCG&#10;wGeGwHKGsHMNFJgAAHV0dGKBGvCAoAKAspeZqSCAEXohMYsR7OsZWZCJiAAAI1IHuHcH8HYG+H0G&#10;2GmH2Gea1h6ziY+ZWTCA2BkAsBGCKA3JqK3sufPLO9BMHtLrYJCHmHOHqG8F4HKHSGqHaH3QgOgw&#10;iAICB5OBaAjJ4AMATAuXUUvYM81vQxySG84x1TrrXiUvgfah2HfkwGqHiHS9eHbXSHcHOH0Hoa1F&#10;KIaZOCMAiAsC8A6BMB8AiAu/qAJNbLsPBkiOrknMKVEAE7QHyFeHSHGE33oGdMax+wdKkASA2EAA&#10;H8UXvciZNcpc3NNCbzVj8snRoK6Xippl1l5BN4kOAGfmEE6H4HicEXnnaCSAwC4BoAeCFhVGWXeY&#10;qYrrK52MdI61eY+kxm4ZNm+ZaKqd+Ab56HVoOFQFaHSEuOmA6AMBMBqAkCCCGAmCwBQAYBeVFl+R&#10;GKs1axmY+SLVOqGSWkwK2ACHcH2HkGIHeFoFwHUFGGcHiGG1JD4OgwcApPOhOxMz8AXi4DmCSIAZ&#10;DGNygFwiF30/H2/4Y/oZD4dDgBEIYAIi/X+/odFX/E4zDYfIY/G3/GJJDwEAgC6Hg61g0V4k16og&#10;BNZtN5wBAIARAIwcLhiFAeEANGofHo7No7SYnN6XTZuAQDRng7ny3288m62Xk+32/ZsAgAAQiBAO&#10;HgYEp8EgiBgTEqfOADUZxdbHdrHUptc7tc75eMBgYrdwC/Y03nO53baDGbTWWiwWQnk8Dlctl8xm&#10;c1m85mXm83cuF4oV2wEiDgcE3K4norlQ3a8/hKKAcQyOHgkFARIprTKhTn/Ur9ebzwuJNeNhOReu&#10;XcuVe7veOHlr/0el0AHKuFhn+9no+3dVgGAwCEgmCASCQHeY1G97yJxvs78/ll/rTAF5Js53K9mc&#10;ZR1GUYx1K8sCxtQBwKgqCgDwadcHvCdybAVCgIQsDcMBDDQIw44SjrxD7OxCwERviwa7RDBoDgfF&#10;gLxcDMYQsCDxgHEKRPvE8bqVHMTx2f54SAb8hHFIh7SM5KkLrG6HuEnQCAXKAJSkC0qRYB6bH5LM&#10;aPSBICy8mz2vnFEesxErBTI4D6x9D0eOCqSUJTLJ+HLOhvTseM8RtNElTQh8VBFQENBClIBT1HCm&#10;TNOABK8fciHEblIHzSVCT5NTez3E1LTSzJ+07KQJAxUJzVGU9SrmDyxBkuYJpqfaarEAB7o6cKOn&#10;umqJHqjp1JqekxM4Aqag2moSJqF6ahmmoRJqBSawMfT3s0+T5L4pNNPjEFrxRbKlW3aFuN/bFwKg&#10;f1wsBalvWhaqcXJWKanQmpspqZqammmp818y71gGBAAy6AICqk/IAAGBQBAWDIBg2C4CA1fTyJ26&#10;y4sGuKLIyfx+H6fh8MMCZ+heIoWB+JAehuI4aVACV8ZVleWZblzAHvmIbZmama5fm+cZzl0Iw4CO&#10;dMAemghVoZx6Ln+j6RpKcRgDJs6cBuoaVqWp6pquravrGs61reua7r2v7BsOxbHsmrFDs4wbSvVM&#10;bLtrMbWjuzlCL26awSm7jbvO3b3l5W78KXAaqPnBkLwu+cPlZhcUHvGcRx3H8hyPJcnynK8ty/Mc&#10;zzXN85zvPbdM3P9F0fSdL03T9RrCHnac53GOWBkmOX5kmv2pzHZOh0nIdgAHXYADBaBAXg6AoPp2&#10;twAgUfR/nybp9GydZ+nTgIFACBYOAIDwLAIDB8+YbZ8mwaR9mafR/fMAEDL6sQCAZ9oKgSBgLAUA&#10;YCgEBIJgODIZAoAoGLAXYdMu5wTrHUL2dU+BlzhmFMMPEcI9B1jTHcOwb48B6DnHuP0e65E1HZAG&#10;CgBgFAXASA0B8tL7gDLnOicIvRYjmHNOKXwv6SDiHGgRAI58ODmw6Oi/Y9ZNR2D5HsNgeQ6hnjuH&#10;KNkeA6YNj8MAF4DYIw4AhBUCEBYDx+MWbYdBnECExF8PIAIeA+h8CqHQOERY3RpjsH2vdcz9AEAw&#10;AIA0HgBwLBkAIAoD5YwDLiW+5SLa2pBKXRAUtdhGB/xOABE4kpE4skZLyPweoyR8jsE2P0eYsybA&#10;TYYDEB4OwZgQCEB8BIJyHxZIWRYiLFIZgBLESoAB2j8yuLEdkAJ4wAgEleAdfr3h7jFHeLUTo5BB&#10;x+LuAIEYCAWA5AoEgIYEwqgeASCQkB8CUyxO0q+FkNTkEqlhDOFZfH7ACHyP4fA0B5DKFmOkTgzB&#10;3C/HUP0cjSA8hKDSGgHQVALATAuPiNpJyQQcIbKsjpEaDEhKaSQ9pSaDkQoIR+AgAR7j7HwM4cQ1&#10;RWjNFyMMbQyx9sXMAg0AQJATgQBVCNCgBSjo2N+U83xvi+D5fMOkc49htjZHefxWxeAFgCAKCYB4&#10;FQUgPAsAsAgBTuLWgKXJakXjrVOqacWYyZY/nuIcO2cw+gSAYCeFkK4U3AATPM6lsJ7RvDgGmJoT&#10;4cR7j4HORoA4uBZjgG8NseIBwEACBUC0CQOgfAaQsAcoySpBnLL9YeG0B4Xw1sXDCwxfall0XNZA&#10;utToDzYhYiGwdSmWWcMspq0BlTtDzHkPobQ2B4DYGsO8eQ8B7pGY1BsfI+KFo9UIp9DAGwOW7Apb&#10;1Cj1bGpJM26FTNn0+3HKYZMCagrcpQAWjpS9CLi3RR8oa6pDDhKSHyOi7idhvIPHWnKGl0UmFSAN&#10;edqADbe3rAojJFSSEkW1s9dNEUgVNmVuJcJM9oKBj+Hlf8cGAU6DlUZeNMd/B/o0Z6B3BiLgLo0u&#10;tfRQyhD24Du9f8eULE332vyj641nEboIwYB0h4ycTDDGGMYuYKixArLmAhaECCkqwUKACt4ABsEd&#10;HautW+PZFk1kVfMm7PgALGAAD4moPyagVXtkCqh9ly34W6U7Ka0l0FQUtlayVhCLLZUsuwuqBlXF&#10;QxoTVZ4AB4qtWgOImo0CajSJqOkypOwCrMAUPgAA+HlxuM0X5ihgDyADAcAJFhZANAFA6BkAgG5a&#10;lLYlIY9phmND8ACBgAAFwUAWBiDcF4TAvhJA8CYDp+VYVkcqzEe7MwbM1GpCkBYPAIBOl1H3UzSC&#10;HD9GYPAXY8B/ZyJqzxDjVWgj0aGCpoo4y2gMCaC4HoBABgE1q0hjA/BajTGIO0fI82mNOGzenaO3&#10;9wbh3FuPcm5dzbnLw3JtIYCbBCCEABQEqt0L4muN0boABfi/Ju3JugXm7N4b0TUGhaQLgJAUe7eZ&#10;8ztDjHqPMaQ9s0k1b8K1wAUnBOEcMTdYgAAGZX4SZsvi7wAciAA4oYTjAe8f5VyvlnLeXcv5hzHm&#10;XM+aGZw7zXnHOedc754s0ww6xzDro0M4cI2RxjNGWM0bNNx0juHQOkfC7wAj/RmBIEABASaHA4OY&#10;fg4xrD5GnVgdRfpeAIAoAMCr1QFj2O7PEdGezLAFAcAQCYI6ggoAiBIEgDgC1GH8RjZ7AYXHwnAc&#10;6x3hrK+Fy2X0udPlFj2H4O4bY8hzDNHWOoa47x9jzkUYEA+zwZgSA2DICeiQEANW/DI5NiDCTgsP&#10;Y/wliob+xhxY2+Hhi/Q+OCP8ZI7BxC6HGNgcA9x4GABZFcO4JQXhBAmBg9QBJH4xgNF3eh1htj1H&#10;iIcbo0hYjpHG28sYDwDARCnHYMQAwEgtp8AtV+VHLZ/ylYVHa24OEbQNIwsEiSGFg6mRNi4eoYYf&#10;IdQSwfoewYAuoGQBgHwIACwKYE4BYGQfgfwfIjBjB9KlzxiFqbyV4lSWxgQ7Jgbz4BYeIfgdoYQd&#10;oVwVIdAShcB44EwBAFwHYCoJYH4CQKICwAwDYjpA0DSWiWKbaFpgI6ovTDScLLaMIiYfob4e4bwW&#10;YdQToageIYx+wA6DAcQcwfYb5ch9QzgFgDQEoRoKYOwG4EoGhLBjKgwpChwiJiokAkY3igaLQkKh&#10;qh7R0NyXQAaiYfAYYbYZgTgYIVIbj3wwDvIAoFAFYCakgB4lLqa6T+Clb90Rgfqj4cgcYegaYaAd&#10;oeAd7M7zw/IExBIFYB4C4BSo7m6yyyiyKAqL0VDJ5bgkBjLyKDQEQJAHwL4NgNQFgFYFa87Wjnpf&#10;Az4d4WwXQTwXgYASRCgCIaoaQdwXwXIcgh7vIAgHQH4DoGIGYCgoxHpNT+D1aF0ID2QqKVr2cVg5&#10;72IysVsdIwMVprjEBEjm0dYuZTof7hofZIAfS0kewd4fK1ofIeIeEAQdQewdgdScohxLx4oD4D4F&#10;Mhi3JJy+Tmy+zDyQrEBthJYhhLjEZQAERno4RMLCQ3i6i8hNq64+pPCBwcIcJRzYYwBQgBEl5KxB&#10;QCq5S9MhEkpqrm7A7D8ncihEhtgz4eZUYcwxIc8oEj8nRMokUXq9ZUIDC9cXso5RMkgnBTofodsq&#10;67wdkrTDUdi/UnzIUnIm0qpFUhQD5GgYoYoYgZoZoaxjIEAsQEYuYCCBIurMqFYjod4jr4oADMZA&#10;xdhdiLIAEvIAD74ADPgzJWBK4AAGwmoM4mqPbH59Ljz+Md79yz7KszD9zLTITK5dgerX4nImpYAA&#10;DWk0bUqBLM4dZeAmocDJwAD1E0k0DHDJqWKIAmrPDLom4nYAgBIAABQBgAIBoB4AZFgAYCIeAfsT&#10;Yfoqwf5jaRYsAfo9Z9oAJ9yXIfAf4e4eQf4eJ5cTslqWIDgAYEAFCZQCAAQCM6CQhiw9pi4hIAIC&#10;4AACwEYCgGQG4GAIAKQH4EoGAEYA4BIA8X5rDVDVTVh7AE4TYGQZABpJ7+DnKj4fgOoaYJ4ZoeoX&#10;gmzYDIhqbYbYrY4G4DoFQYIOYUIA0/1ALMyMgIQRwMIYwcIabbZp5qNE1GVGdGlGtG1G5zDdRtIm&#10;wXAXAAAI4I4j1AIvQW4W4AAJQJTfZs7frf4ShvINomwSAFgG4ID5r6LnonYAIV4c4cQQIbQZ4mzi&#10;biri4PhwoQonAMgmoEBZtEyH4YQmoXQmzkzlFHFOtO1O9PFPNPVPdPjmEsNPtQFQNQVQY94pYfYf&#10;QfYbwaQb4YYV4YwcocIcoZIaYZIcArAdoewdoegfwegBYAZ+QAYC4dgfodYdofqeMyTwjPwjz/qP&#10;4m7wIBgDYBQDAF4CgDMbAAgBBiDKiiKpb18ukcyLguiHiyyF8cqWYASXQdMZgboXgcYdorgzICYA&#10;oBIIQDYEwFgB4DB+wAkNhcQ40b6qQ6CxL1Q6dX6p6GT2kVaG6VrwwnYAYcj4gW6JIaod4cwesSY+&#10;Q7T44B4IgCoDgKQDDUIBkRYsb/IpMrrxBrRgBRbv4Xodwc4SAboaocweweYd8SdTbMAvp6phgAoB&#10;oIQBIDYP79ADI+Ezhw8iSqal7LJMD/zID/aR1Nj/SAYhIeYXwfAdQSScwZgugFwBQHQGwCQIwEoB&#10;YFwB04whacs3IpopkIbxqbzwSWLQKV4Ax+58wfAZAeAXCYYQhcAFABIGQIQCwKgHYCIJYCIAsbIj&#10;I4SV4qUEERkIMH5gM2qGKGFc1p46ttwqQdgfQdYb4ewaqvIBIYIdwWAWgdAUNjBXY+YOgI4MgNYH&#10;gK4CgCICyiZ7xMMOcOUOokSho3ojagygD/yiF0giYvw7QjQfobwdgcYWoagYIWIZrXYfAeYsIlQC&#10;AsoDwEAB4ETvYBgBzWhD5ikDF4ccQAAegrob4boeQaoadjAw0loqRGYAwD4BoCYEq9QBYAoA1P4z&#10;qqCyt8DKBaS/oeofAewBIEIDQEAGwGIMYOYNwDwDpVC4NQQ9slQbAS4ToNwegew/oegAIWQVgbwd&#10;4q17avQFgCQIoJYDy84AQjUy5TSGyxA5lc+CTxNp4672rxb8F8I+dhJaJMVlCqbKJbsRiWEM55kC&#10;gd4dofAagaIdwaAZodQeQeIfY4RT4FGHIEuHa36/N7uH0i2ILBBNYqRT8ja3JLkqJNrCMNUkK/Ui&#10;5NwAJRi8DAbDC7UqshBnpKgCxT5LjCGJxlV7sng+zDmIUr8r8rkqrY7bgeuNsrkia/bD4h69bYpB&#10;GJRQ+OBGjDAbGPi7gdGN6/GMssGQQh8XoD2Q65x2oa4WGRguYEQsQFwubJkvj3GSqFb9uS46JWCV&#10;MLQAAagjs3ApKNyNxAw+rIgHYmoJ4moBwmqH5Vk2JcSpVlr+VV2WLLxcOWYwBdinaNwpLHYAAa7N&#10;4mocwnE0bGDjgms2BZgAE3uWAcomobwmtxkw+TJdjMY6RfSXh+J6wBs4gCbtGb4CgBoAU2AAIetT&#10;k64fB72dU5ohYfYA4AQA4CIASTiXIdgfgdIbwfYbieIdNBomwDAAVa4BAFRhYDIjFg6g7v5Tof0b&#10;ICoD4CYGqUAIAKIH0/c/s/9Qhl1AZmhmp7AFATlBNBYBWETllB4OgalCYegXdC48JnrYRoRohooG&#10;4DwFYYVEVEmZtAIfSMgIIRoMFFlFxGDbjb2jWo2o+pGpOpRzVHTdgmtHtH9INGuqAJIJNJRuZupq&#10;5u9JzgIAASNKdKoDFK7ngnYAQVwc4cNL1MDiRv5wJqhwdMrjImwMsx7H0X5WFN4AFOImtOZxupev&#10;+wGwOwWwewmwp0+MWw2xOxWxZzFzQfSmQZYXAZoXwVoYAcIcYcIalFocgc8SwfgebtgewsDzoywA&#10;eeDvpGosRi7W4f4Ax/7TACYCwFgCIBQ3Txwj9u1dFdNdtcay98EctdVhTLaVyXQegcoeob4YEoYa&#10;Oe+0WEc0jZ4IoDIEoGICIDZ/4A0CTMBSz1lX6bb1r2G3KASxdc6w0cm3w44v2hAbwemGFewax1jt&#10;5XI37Gg/INwEAFILwDQEIEABQBwjaRjR14zPpqm3aJoadi4Y4d4dQageYeAbfBwb1iztljdYc/4C&#10;wOwBIDQNgAYAwCRieD5vdlWWvElIUzSQ9mLH6RqRuSiWIjKiela7YRp8+YOVoAAAhGYCwGQCIHoI&#10;YCgK9tICp8yDfFlb8cVuib8DsDph6vIBQa4egZwVQcgSAbYfDOAmqZ4KYKIDANIEQBQFJ8wfKbcD&#10;0DkHyWCWUb+Cj147VdNYF+gm8Dtd4hgfYXwdoWYSgboO7rgb+f4vAD6EgSgLQPwHAEZVQqQfZLM9&#10;Qil0hHUN6gIisOnRnR5D4vQel8wdwevB4dQcAYAbIZQXoa4YwfIfkTuAwDADQBIEYEgCADgtCo4q&#10;aRCQlpvWZRAqD1UwUfauoeAbobQeY2N8KvJ7gBIBoEN6wDYBLuYlMnI+/EsVMVXEJbxPXRDSgBB/&#10;wEwD4J4NIMUBYIABnb2whSQe4ZwaIXwUYVAO4mwZIYgdWGIdgh4DNWQJIJwEADADLg4kLGUy3IyG&#10;O7qbm83Ae8NYe38VVYWDaBRx2kvZu58d4uPNYqQfBjYbNeoZYZAdIcQcFjW1q88jbYuLbCmB+QMi&#10;vkRSuM6+hMAjUl4BC3MjZT5Ni6WJpRGJeJxQ3mghhORRhOXm4rw4XbwBnlK+PkBq2xEr0nvkPksp&#10;AwMqpIwewdPpsokk8quMciPmIkJnshgFJT+O/kkinpodLewbpIAeGQC+5aPEeIApkjLBnlIbXtkt&#10;AYq7h6YAAGDFoud4KBL2eDfvF8IjAAF2rPJW5WpXQmvPgAAeQwDWkuc14muY4Hgmri2ZE3LLTLky&#10;uWvyWXAnE07LCBL+5aE3GZ+YAmobBXgnBCUwQmsz8yKLgvhWCH/1k1AsbM6Dg6ED7spgBYHm1VIf&#10;4BJ5JGYCOcICQAYCYBgAVpCW5MCSF0yVyAXASiLqY4Yd0qx8AbAbwfgbYwACgAQC4EgAwE4Dh4rW&#10;4i4jIfr6AfwB4foCoDQCgGwIAGoIQKQHwEYFwEVEiFPN+xgm+jjVejwAmkAgAyZANAgKf4AhEJhU&#10;LhkNh0PiERiUTikVhz7fz8OjUJ7Nei7hLukQRkkWk0PekpFUrcctG4eFbCOahAwHBMnnE5nU7nkM&#10;fT6fBBRpgYzhaYZpDZpQNpk9p1PqFRqVTqlVq1XrFZrVbrldr1fsFhsVjslls1hUNpMFrhK4XAAI&#10;5Hs9zqtuABJJMKtKhL19sSUwBtwUJSIsG5ACYYfj/g90x05AgBASuc7hQLaZ8JVubKWdr580CF0U&#10;LMsID8If2P1U4AUIYUIXUJYWzHu11e33G53W73m932/4HB4XD4nF43H5HJ1WMxvK53P6HR6XT6nV&#10;rr+fvYfr9dbidbAVrEYK4YLfcrecbxcTpeDpej6eT7AD8hHNhIKC4IC4sCYLCgEH8jB+H27LFgQC&#10;ADAgD4GAKBQCMYhQAwkAAAwpCqEQrDMLwzCkOoTCcLIbDkMsbC8MQ7EkPwof8ORPDsIHqcx7HQaJ&#10;3HUbB2nodB8H8fTUvtDoagiDoagqDwNgUB76n9CCKQ1DEJQmAMWRREMLSjFcoxBFUqxbE0rwjD0x&#10;QqATJMiAR6H4fJfHQbhiHObh3TUh4OAMBIbAkCzEAyHQISMBIGAMAYBH4fzsAA5kXSsk8vqpMoAg&#10;KyUmH+eB9nyZx5HcSpwGuY53HSe5/tShwAgID4DgsNADAcH4BgUFtSgYhUgOFJqJVohdcSbWkfn6&#10;xj6AAftEPof9fH+fkJAFUR6n2eRcHydJDwCcSENaAB/AiAYLBkCAfB8CYoAmAoMSjAqEoPKkTzJL&#10;0otbQbJAUAYGHUfRzF6dRUlsdhRoSGYGB+JwNDOGgHh8fB+nvMsygAAWFXdh2GS1hmFXZK8J2tLa&#10;F0bc6FtbZSEGoehklGchEGkeRknqfx4vqiQcBCGBCCeOAXhAFdEWO7cl5w5jGUnn2e0RQ1RZ9a7m&#10;UnJmh5/nrGQvQYBm4dRwloahgGSbpnnoe57HYeZ3nqfh7wmBIFgGEARAeEgTAeCYJgPJlr2NXMIX&#10;Rjm6vtKJ9wIchxHqbBrHcd52n0h4HAIAwSgcCoRAaCfDAMxtJoZXGWvrymOKnWjm3RX8Bn+CYGBu&#10;JQji+Oo3gh1AByljbrOQeJ4naUxVkKaBplqd52H8W5Zm+eh5n6BgGgGHIeg0GgcAvnkgQvXVSShZ&#10;N1UXDUsS5FEJQhEEvxN5no9Yh/tOdy/MIpuvJosxuGymxh0nMe5nGWdJpmgdp6zTKIK/wlYVBH/g&#10;E/80dobTHJq2IqolyyLHrq2gMrNpsCXNwKgaAF1AEAQwVA5Bd/wCVDM/SjBuBcCyEwegg0GA654C&#10;MaYzCWFREIQQoe9Ax8TczmpRhazxW8JyGw1gG5qHD1AADwiANqIQ6YiHbH7D6E0MYYQFaYUwBoKY&#10;oAWilEaJMOyEsNWsAAc0WxuxdHnF+KpT4dERhrAAfwDo0AmjU/gCpLRxjFGKMQZYyxnN6A2AMAAJ&#10;0Kgacq9VFyjXvQvIctaPAAB4mpGuakbBCB7GoIkhshAGyEGlAAEBapCFhKIIdDExqQJPKKj+rkhC&#10;wCEyNi1IwhABCEAGIQPQhA3SEDmkcACVwABykIZZLSTBC1hSQlEh6PABGPOck0QgA4AQEAImQQkf&#10;I/5mqIAYAIBgEgBgTmoBQBc0mfD6H+4QhE2QGTgdVIVojdHyoThwRGPAAx6D/HoOAfQ3Rrj7Gor6&#10;UhCQKgCAuCMAoJwNAFA6z4fKPR9gKHyAs/oLAXgrBODIEgNwkg1A+CcDzh5hMNdbRkiY96OA2o8N&#10;SkAHACAoE4QIghBqNFdQERsjpHyQkjJKV4lI9H9RuJeTEmZNSb0pK4T8oJQyilHKSUsptPKjVHqR&#10;UmpVS6mVNqcWQvZawwFtLeXGp5Vi7F4L0WkvoXi/mBMGQgwphzEmLiVVciaZzKGWMwZozhnivGgD&#10;4aIQppDTSzrQT1axrwAGxNcbQ21ebBWDsJYWw1h7EWJsVYuxhvIx2NshZGyVk7KHLSYP0fg/XYDy&#10;HANMcIzhhjPGYMUZo1BvjTG+O4bo7WuIEH2cwBAEQCgaBmBUCgKQIgIAc5BEqiFfH1AFMJ57z0no&#10;huKxJMKWJAJdREht8D2yGIjfQhR1SxR/jzHKjEZo7ByjOHWPpSpDAE3BA+AsCIMAJgcBQ4oA4AwC&#10;GLVGRZ6bDEx3Kuc9lMD4I/xIuZJBjbF0KRYRqOYX45htDWHmOt75CAGgCAGBUAoCAQgMAeDYCIFQ&#10;egRAsCkBjqACgGR/WZH8KCcyCJ3f4yKFx/CvHSOMRY2xpjaHuPKsz3wBAgUgBIAwFQvgIAqFoAYB&#10;gKKJXScGdMLJNw5k+y1UUmDGLCWPLu6w/x9oSAGsUeA+h4izH0O4Ty17Xj7HMYwegDgBATBEAsFI&#10;LgHA7ByBEvKw1jkHviip1bFl1mSAOAIBA9h+jzGQO8XAoxzCMk0BUAgHAmgZDCEsCtXlEMSfTRh9&#10;LqkQ6Tzzndi8PkW5ITEzhE7HwADbHqNEU45RHDNHgMEeQ/h2kSAyA4Cwkgsh8B8CYGwA9dD7H4sB&#10;ujSGewBaY0SALSWjtAaVDZiKyjGDOKMLEaQvhhDYGWO8e7LF1pXAqBcA4JATpDA+A0A97YPYj2Vq&#10;CTUI9LplHsPYfg4RvjzG6NoeA8h42vfEBLCILAIgZBFNM1oAdzKzfM3OMmTIckTcofY5o+B8D3Hz&#10;KoCgJQRBpD6HkFwNwZgIf9fyypZR2DsHOIoSQXB1jrHCMoYo7xsjWHeQkEQJAHBJCcCABaDLH8F4&#10;S6tEb02MpbiRClMFyZHpVIrILExYolVnfNwx87HDJJXOwP9+o+xzjlHsNobA7xsDUHfF+bhB9xgH&#10;gqCEDvZwH9pAN2uZICAC9vitGTI+54w5Kh53eJPawDAY752WNmugBwi2HCR5UI4P+D7wb/nPcul9&#10;z7r3GFkODmQdUMPXy0WxzRu8sPWH3i4lvkhxBsBnowT+lKQBnwXkEtISiIOmLo3YgDw8nA4qHnvI&#10;bDikBYDXu/RgM5COsZozhmDHGMMkfY+gUGtj0AAB0fZQph+hdEnK1jFgAHGakZpBx4S7WuRUApCA&#10;XEICsQgEhCAIEInJL/guS3MSEIWPUhA7pZy1kWAAdhCx0kIHUQiby1lrD5AAB5iEB7mWgAj6AAj5&#10;L3AAgDPvgBj6LMlirxgFMzHDFIMwp7ADAAgDgJgBgKAEgAgFQHrXh9GPAIABgJAFQQEfh8gAB8Ep&#10;gAwPgFM9gEHVNmG8I+pzOECcITkMpxh6B/B5hwh8hvhsh+BrJuQWF1MGgHgPABgQgMgCAOuBAAgB&#10;szANgRAMgVgcgUgXgegXAagiAZADpkr3IsIsuPjgqOB7qPAbKQBqKRKSKTCCumLGKViOCPCQP4qY&#10;AIivqZqaiXCYCZCaCbQ0CfCgChCiCjPTilBsonRCxHxIRIxJRJxKLBKoi2CEC7KrRKgAKss4iEC9&#10;quqvhKDBA2jCDDDEDFPHLIK1DKjLjMiEDNhWjOgpDPjQjRiFJKDTvuxIq9jYDZLAAexORhxiRixj&#10;RjxkRkxlRlvbRlxnRnxoRoixmjjsojB4h1Rrhxh2BgBahgBeBgheBphxhpBxh0PrjtgDALgBgMgX&#10;AKAJgSAIACgEkHoCEMlHlHkPnoGLF1EpOhkrLkHtR+vox/OjExtProErl3JhEdB7hxBih0Bwhgh0&#10;DsM6iFgVAGgKgaAKgPgSgGgKH0ljOknKr/L7ySx/uekIyBNOkur/SClFpUsHB1B8B5hek4BiB1hv&#10;FCyKiIFIgAgMHDgOAFAGr1gJAdk/AagIAJgNAEAFwMgBrXupkmL/yRCISqOigAHVAAssh8tCBvBa&#10;sWhwB7B5saPjlRSdlqgDAWACAIAhgCgFgcgCAGgggBlUDhxViHuFslP1F0FjJMliMoS/MnGiB+h3&#10;kehxFih3B9h4hch9h4F+P0FSgQACgUgfALAngZgHggDIgCjFrXpiyDyTR7wZlKh2hiB2hZBWh0hM&#10;CGNHAvApAMg0rZAKLLkKl3tJmPM8tKFkknvVrjEoERSqyXJLo8DJBvh7BrBUhzBIhjh2hch4B/P9&#10;iHANAIALBHAqg8ggATgcACgCACh9HPGhNhlrthNhGhIRNjNkF0R7EJFfB/B5B7h6BghtBlBcBqBh&#10;hnLOlmB8CEgKALADgJAJgEgHkEALgMAFAJD/kJzysiN0IDnNrmj5iMBzOsBuBtFPhzwkiIADMHAP&#10;gFAIARgHAJj8gGnuMknLODudJ0uGJO0HyRiFh8B8h8B7AAh+gKARgPgcgmgkgiApAnAQgPAPu9Rp&#10;Crh8h8h7hiBjhYBXhZhFOTh5hhBfBzB1Bzh8AGgHABgiAkSOLcN0zP0StPMSHrLlSWSUntyArouh&#10;SUiTERiqSqQ6CnHyvnFby8CICfh+h3B2h8B0OsUJh6h1h0h7CRB7h5h4m5CGO9PevevcgPVGAJVH&#10;IsIyu5rH1IvEvP1LIFo0AHVGAPPTgFVPF2n0ktoNoNokvDvCVSy7jdRm1LIbnLvPVJu5kouHB8By&#10;1a1bIvh5tep7vGImQ6PBInPSgTu+AMPUoZIsINh21khvVl1kh2vZyrVeiejmVdVMuzgOvMBr1siU&#10;h7B1B1T3B5SfgAJJAAFZEPLeyBtP10CdELvqh5CEB5CDpnh0CDhsq8MFgAAKiEAUCEAoCEAYpLlg&#10;nKv2U5P3Jiv4AAByCEV6gAWFv7iFQkv5AAQCCFJa0MvokvQagFgAgGQOAJp8gLgHgBlswqJuB9J7&#10;JlGyABJsjJT2jUh/JVACDIsr1zEXMikxU4um05pOU3kmzeTnh3hxB9BwBwh+BvB8B/2JiGgJgCAL&#10;qRAPgQgNgQgUAWgTgVAbgTggApzKgOgKvAWYpVVoUhisw1Q2Q3Q4KSiBw5xJQ7KWw8gACRB3CSQ+&#10;KZCVCWRAKcRBqdxIqfREKgxFqiAG2xXBXB3CXC3DKeRLqpxMqqi5RORPKti+C/CwjARSKwgAKxxU&#10;saxHxWq2RYAARZRaRbK5xcCExdV7RCxfK+xgBhDaxhXD3X3YXY3ZXZ3aXarBVV3bXc3dXdrGNiFD&#10;EBh+B8B6QhhshwBfhdhfhgBghgBlhqhkh0urALATCSAQgHUDgEgDAFLeIZlHr7uA3uriXw0xXxtO&#10;yTPoNOUyyBugNPn0iEh8B3h8h1Bqh3hxn4B5hxJTCFFIgBAOLdAUgJQsgHgLgJADwQmhpi2wtLs8&#10;R+Oe0zJQugr+pAL+QaydBjB2SIsDBzB8paidlsgCAPAEAGHGAHgXgHAJAcAIAKAUMOnHz2qzL/nq&#10;4EiIsTL7h8rMB0UjBtSxBmB4B2BguRBph6X4FDLogBAMSsG3ALg1AEAKAsABADAJTPjfVUuCUwUG&#10;v1EflRqzMoS/zBFgTAJMB+h8hvFoBGB+B6jYjGDWlTADATAUgHgZgZTMgPAEgTlCpuReM7HrSEwM&#10;gDkeB7hlB4BdhQByhDYpAggJAoAmgMAygPgEASjFh+GISsuox7mPGKGI4FtNLiEvI/LkThELGFgB&#10;BwB7hshYB0BMhiB2BaB1B+WEiFpsAIBMAuhBNbgcFBgBTvkfTwthtiyzNjz0B/5cGnkVh9NeB8k1&#10;Bsh0BvBiBuz8B2jzh1BxBtB0BvkBMHABWqgHASASnUYCEsFbYiPDnlG7CImFiUh9hxhwh6BxhwB5&#10;B3zE4DnvgAyLgKgTgHgKx4gEnOUW4pYrZ+oeU5IIMmHmEmB7uHB5YxAMgVATWsgmghAnAlgNgMgN&#10;O9PAXeCch4h5B2hQBSBABnBohaB4B2gAhhhfhyyxh9gUgWgJAhgkYQL2oQU3OErjL5zf02OfugUz&#10;lSU031FGTg4ZCTWcU6CTnNQdiDmMyxh9Bshrh3hqhpB2urh60YlRgAonAKasO9KZ0ih81MvTo2VM&#10;u9IaVJaySzSz0HGmNOEt1YIH5hNdIMoMu9a5a5veoJoM1R68VUU3ieXca+YqVWJNy71X6yiJVdVm&#10;vXuQ2HR/VV6+tzthvegQbIgL7J0hIV1QABB5bMhxbN1uyZOHINuPPa6/odoNm2x3gSASVmhjbVhm&#10;bWiEAbjWgRDWgFWapQV0pA6+EnEMCDh2jUhmCDhviTgECEAeCEAupIvuP/Jf1zwzwAiEBxiEBtiE&#10;BuCEP8v7CEB0CET9iLEygB0SAHJlJlCEAHgBAIwONEFIOApwQY2ZbbGmkVb3kptI2b5/S8JOb67A&#10;un05ODEPGkh307hyB+BxcAhxWj2kiGAPALAQAjAdgjgjAfAjgUgbgTARgXbZFBu3gC5saMCu2yKP&#10;qQqR20KT69rE22Q8KX24qYiuw/W7BxqbxBKdRJ2+KgRFKhxGqi8Occ8dcd8eRl3EqqC4XGxK3HiE&#10;xQ3JCwXKRSxTqyRVcSLDXORXq3RZq4Cuq5K6K7AARd6zrKXUq/AADZ3WLA8e8x8ycy8zcz80RK7G&#10;8082c283CzCD1dCf2TDthwBtBwhbhXhbhkBpBkBXhlhXUQgDgGJsAJAPgIUBM9sHEP3vzd0xOoyE&#10;30uAx+6cLnSC5PlFHqSAr9ablkphB8h5B9B0Bnh2hu6Th8h3pvCGgNADgGgZAKgOgXAIAMgFnDz2&#10;1zidXwUzdIX0OeEPL7oXdL4GSsDJBxh6h4BjB1hwBlB238EBioEogQx5AQAGAHATAGgIgeAIgKAe&#10;gJAMGygC2WmNV7yX02lqvOtiBbB1hyhMBwBshjh4sFZzADgYgEANg+gDgIgkMHZ98nOld/b7oTUT&#10;MmlgsnpRrfeED5pR+DMmpnYxBuB+B5hgh+B5BZYxWFh/wTALATgGAXglgLgwAMgDgQTOiDpM0StN&#10;srSsDIgDYdNTByBHhwB8BrEOzWgoALgygHgCAJ2XEyZMNMMAjJTcDJNs+iGF5NmIyUXzZQCGZLlI&#10;Bnh5BhhPhxBBBnUniGdEAHBAgoA3AngWghgGAFAGTviMZfvBmkjs4iNjCE5cBz94huh0hwh1B6B2&#10;h0B5B2B4MZhwB24MhvBzB5B1IFgKz/AUD+ANAOAFn/Mr5+XfNQa2piFGEK50BuBsh4Bths6ElCiJ&#10;FBABgWgHgMSOgKF4zOeCYrHx5+4pfUbHIcyKB6N2h3h7B6gKgZAUAkAsgqglAnAmrbAKQxwaKMc3&#10;iGlDB+hyhzBuhSBUBBBohphjxwBzh1EdgG+dAkAmbI0QeBag6jM73x9O4HR8x87cHWbQiJyVsjOd&#10;b9TPvG+k07Z1B6BmhlB0hsBqznkmIsVh1goLgOCEw1PACAAqBASCAGDACEP+FQgAQp/wyIQmHQp/&#10;RWGQQCAKNPyOQ6MA6QAaRPiSPOTPmUQyDAGIw2FxGHQyYxGNAKLwQJTkMTsGT2MSKgAaZy2iUWjU&#10;eZS+kUui0OmRKH0+nTClUapxCr0l/yt+11119v2F22Os02q0iy0SJwqBAoPW8O3EC3OKv6tTWVvW&#10;9N6+OW/Rx+SuV0/CWqz0yHYC2izGA/HMjILVarR7PZ8ywZTYSSwHQi7RCWaCi6HCzDSyrPQ91w9w&#10;Q97Qh8Q90Qh9UYCwgTQgSQgFwgRQgVQgGQjQ8XYQhywhuQhwQjZgB1whyQh90UEAIFAMAAN+gB+P&#10;5/v4GgIHBYBhgKAMKg8BBECgH3w8BAEBgP6aIA1EAfmG4SHv0szTrUmUBMOw0Bv+rCWACfJ+HydJ&#10;9nObp+m2d4AHa+ruK6KYqCmIQfCGHERBMFASgKAcTxOAgCgJAUXRfGEYxlGcaRqox7xwG0dGpHgO&#10;AIFBOBkZAGgIBUARtJEkyUlp9n8fg6GoJ5mnoXaGHdK4IyzJajnpLoVS+ccwhuDwVmEOZQgMA4Ey&#10;3Nk2xqfR9HwIJGjAYxwmmDM8mzPYGz7N0/0BQNBUHQlC0NQ9EUTRVF0ZRtHUfSFI0lGpQ0qMFLoY&#10;XBcAAI4j0nT7T00AAkiSiFKlCL1U0OSlWDbVyGEiFgbiACYMH5A1QVyAgAgEVxznCQJtGehhW2KK&#10;Vj0IPllELZiIjKhAPs9XNpqImwAGEhBdIYYVuB7b1qXBcNxXHcly3Nc90XTdV13Zdt3XfeF4sKtN&#10;5Xre173xfN9X3fkkn6fh+xwfB7sqbxtm8YBemCYpmmKWprlkCYMgUBwLgfigEgQBQEIbXj7IOg4A&#10;PnXiDWswWSsG/eVJYmzBtI/bi5S42UuJleVZvmGX5UjTin4e5+HicJ6HKZx1HOZp2pbBYMAOBYTA&#10;eC4VAgDAPAWB9borXGcNM/GY5dmCEZbk+cK3kGabBnLUJU+YAPAf56n6fRvHmdxmHWcZnnicyXSS&#10;Bj6hwCALjMD4Th6CQLgSAYCbdJp+s/nTRIi0nIRplu2IyAR4H0fJOHGbZSHCbJvn0e6lgIB4pgUD&#10;I9gKB4Y5U8KE2nrSmrQrEjwJ2XYgAfqFO6f7u94hp+IRW5/+I7yG9/3p+nofZ7GOfJ0EJ45zoY94&#10;D8AIokgsLwLgODven3W/kZXBaVps+oAgIbZ7GmV5zEwbB7GblQkgoLYnAuMgJgKC53R+ssPmRpkU&#10;A4BMkgKyJlDOVeQKbAQdlr5oHtoZsUhBZGQEC0HUKMVg4xIDbHyNIlsAwdAkBkGcHwVwgAlBuAdN&#10;KDR9F2ImXU8Dbh/k1RUV0fw1hzjcFQMwWo3R0jiHiPYeQ7x6DxHgPceQ9h+D4IYAoBgBAKgVAQBM&#10;CgCANgeAYBACABwBH2di1kiZEiXIJjQ5RAZxCWELHOOUew3BtDvjebFrQHwEAOBGA8CoFwEANjAx&#10;94UZzQu4duS1BLuT+lYKSyA/ZDh7ElHgPMyw+gIg5BSEcLIVAmhOCeBYCgFAEyjJqv2UyLiOD7G6&#10;N8aYjBIhjGcMwcI1BoDwH4dUFgLwJBBCKBwBACQCExcmjA/RD3ztjmM2dmjIY2MrKjMxrbNXInEK&#10;3M+NTanJSKkYYWa8bSrLzmSf2RLXD+NbdoQeJQ+hqjSHaM4ZY6h2jrMuQYkADgRT3BDPkuYBR2T9&#10;S6PQBFAQLUDMcewjRdZENaQzQGPJIAJ0PAXRElFEx8lAJyBKfZXx1jio4PCjxgDAFDKvSItZWiWk&#10;/JEhmiIC08gZAvS8oC9El0yQK7Qs0hi0NaLTTunRSiuFeK+NqoQ76iSlKlT6ZlNKRkKAPU0D9Ty3&#10;geKAXUhz6CND7qwOarQ56uDxq8YBs6hqePAK7ReqNUSTDzW4MEXIuRcVYgCAAGx2jcgAN622bM00&#10;Y04m0Uwz9fzXF2GuQ8ahSzQscIgdoAAJSEAZIRYg0NilrGvOgQhvYABxrSaUBMAYFAKgClAeoBwA&#10;wIHEPArchABwAwuAEAc7R9mbyFm07icdOXI18m/Oa3BSZwW5b5IihBCB8j3HybEfJrx6DhAAOAFg&#10;QwUAsBaCwKQUQpAkutPsBYCgFppAMRiU931BI4HujoGyPBqI+SAkJIiRrwJsSak9KKU0qkISuO5L&#10;IEVCT/S+CpMI40xplTOmlNd7UtpwTknROyeE9J8T9gTB2D5Tl1L8OUUuFUMgnwwE3DVYcIYdw9h/&#10;EC71TqXDAplTancQpIVEqRUylVUheVWq1V5CFYqzVq8bFKL1dq9V+sFYZCFiitWOFJZKy1mkQWeA&#10;BaNeFyU4muoNay2AALaIQtwYS3ge45y0QwdGXRbZfq0Oa8RQC4gdCFmep4H8OZbvEM3Nwwc4T1B1&#10;nMGedct53zxnnPWe8+Z9wfTTP2gdBaD0JoVftWB9sEHwPIeY8RsDXGyNfSQrhfCqHOPgcQ7wBDoA&#10;gBICiLACgJAUAllEA3LMsP22xkcx2QvoZs+eNkDWttf1fbElU0HzILZEAMAQ/UmjvG6PIcQxhzjr&#10;GoPF2REW/AGBgBIDcugNOISIrx3sZEZTH1yyKCeqJhs5Ws2mCsFDSY7cwPFOIyx2jkGEOcbY6R9D&#10;1KMfYASRADErHe6QpZ1wBg/AkBgHAEgLAui6CcBgDwKAGAQSttxRputK4cjA0IBSNDZHoPASY4Bs&#10;ClHKN2wwAQHAFAkFl1oRQBgJBbyUERGpg27UTTa3ztaEtcrweF3xCHl82eGQp5HO3lH9Iq84eQuG&#10;gC4H8PcYnOldgF34E4F4DgeAjAUC3iQCHevIK2+Z9O9QDjdHuNUVY5RJvzGadcBYSwLBdCYBYMDi&#10;QGkPH8gs+evICq8JtqpkvdYB6xgb3bcEDpHNp10U+AcMR9CZHEH8XQ6RUDxH8dEpAmwviFCQCoH1&#10;3QCww2qgtDJoR9D7H0O0eo8B1jzHaOEdg5BdjZGQLkaYwh674NRH0A5PQDAPAgAYDIGmrRfcUfRt&#10;hni7RkP+UqYsxSl24IPcUfo3xujzG6NoeCXXylGBAAoCAK2pgWAQAxW5XTwsstgVG2k29kyLdugC&#10;BA/nHXEHyPEeUSR8DrAUCEEQPwpBMB8EaXoHi4gcA6pWZG0MX2uIHsFuFwE+FSFaEgGIGAHCHQHK&#10;H2Y0AGCMCUA+BKBMAgPoPyIUZfA6dsKoNQ1WNQ2w1rA7BMcg1wckyeryZrBWUEmeKO+M5kKs5YQO&#10;aUJYluH8HIHEHoGYGQHSGsGoHg2SACMcAclCAqIIAGq8/cHkHkT6AaBNCkzSlGASqWP0LqQyoeAm&#10;A5C6oGAtAAI0IcK6eCO2PqIYvEn+vEL0HqHVDcn6HYonBo+Kr4KGqoLWKAJ2AwzTC2Zo0Ar2qRA3&#10;BqpzEGjO+O5cpMKo5YrG1vEFCcHkG7Eiq4HPDujKKghGgI1jESKOhoIrCgzTD0oZEqZOACTgH1Em&#10;HBFTDZFIUhDsIrC0ofCkBMvurSGw0ezcGYGqGqHEluBCJsBGJYvwmjBcRct3EK/KbCNSAAHYLsGm&#10;ssjMigSQskOoKKPsAKPMAss+Ass4AoAW3m4SAQPstg2+P8b5GPBsRpEQr6/NBitwKmjbCwX+6KYG&#10;+CfSeIH2BGBcBEAcBQAUB6CsB4AuA4AsA2AyA2AcAaAcpWKBAEz4vEvIvMvQSCSGSLHOS2eOIa3g&#10;sMAOP3I4miUSveSgSkSoSsSwS0UGv0TATETITMTQTUT+KiPAbamMKfBSti8CUYwMTmTqTupaT2Gz&#10;ChIbKFKGKM0QGXKOB3KSoYDDKYErKczXKJKiXcIcJIHwGnKuLGHaBHK2usBIqNKkwcxGUwIQVExR&#10;LBLIU2xYIYVOxexiEoVcDaVgVkVoVtHVGKIUH0Vu87HYKIguO09+mafUbZJsUGx2V8WAWEWIWMWQ&#10;UGWUD4WYEKWcWgs0Ugr+IYi8agcQISLGH2n8NpGS20UEyiWyW2W6W/LOXfKqGfNWFBNaytFsGwJa&#10;BbNmC/NqDjNvK+zyvqExN4D3N8v3LgDROFNROJOLONOPOROSUPD/OVObOdOfOgxAJQc2uKHeHgHe&#10;HCG+HCGkG0GkF+GgF2HCHkG0HQHkHKAOY2Y2Aan2RW3kZQgbFY1O1yZDBEa+cmZKmk3Aa8bU11P7&#10;MGbaVuHyHg/bB4HSGqHcHYGk8YyYAAAgAIAOBCAW2cAaAiA2AUAeAw+3HCAKawhtBZJq70bQMFBa&#10;kc1aZk76ZIAChqHUHwHqnkHqHmH2HyHGHqHeGyHgHSHa0S4YV4BmAiA0+xLqH8GiHcHKGoHmHVJm&#10;KNCSAKBUAYAkBQAeAiCKYkB4cOAMjCSa/U/NBXBc4bPzGqIMd6H+GU9EFyHWHKGQHcHUGmHoHeHy&#10;IsckPafWBAAGAaB2AQAqDEAKAcBikLItBfHPGNHRGQWkeA5qeEeA5weOIeeJIxUfTGhqHmH+H2HM&#10;H2HiFiH0HeFYIaHiPsAIBWASBqBeAiB6BwAiCOOuAUO+Nq1ufS7cGwHqGaFmHOE+G2HuGiZUCYAq&#10;C+CgAwDMAcAIAg8y1S7mZG7kgg7i7qgWMFWWgUbPMG1ZBGNG/KQWeIH4GKHeFs6+EnTaGQKMDaCG&#10;C+DKB0CmAwAiAuhgO+H6gGhqHPRxPIG8HCHcHMHIHgHUHS9IHMHcHSllGcIiA2A6AUBSBWJyAm30&#10;MGRWjCPnJk+8jJQ9EuSSSOZHOuHyG2GwHeHAG8HoayKWAaRRQsAhPWAOO+H814ACj8AaAnPQIcM+&#10;/KpwZbBgIhDIHyc2HiHaHkZ+c2AKH8BYCsCOBiBuBwBiBeBiMYBYu0AWn215HJOiXKIcJMHeYUFQ&#10;E0E4EaGKGCbm2QRIAeCECMA6AcAiAO5pL7I/A+m21hRHREmZBO1vL626NBGIPwXXLskOqOkMIOIW&#10;HpRiHA2CHKHIiTTeHkHiHyn7LySa3iPrK2BHFlC+n3DIqq7uAEKGnqqizKpWuCjOLWPDTjEMIQMq&#10;HszDFSHAqIHfczE2pIbLEFCuiiIFC6/8LiJ6AYJXdTYlEDOYoTIsqU5dEYpvEOr40REfDZDIMBDJ&#10;E6ho0RdKvFEaKWLqJqnqA1ejD0qbbGpKbCI1FMHDe0v7KrFYVBDIIwzSA3fHFMo4HFe0HDfML8Ai&#10;HsHoscH+AaJYANTBbMRnEGSPUGcieCHsIfGitQNWAAsvf8eLNBJkspZcKOV4AUACASAoAEiqAEAu&#10;AgAGAjG8AY3rSwfXL+QW7chkm/UAt/EAXnHWjXL5EVbyJkcgIoH+c3LyYAgAOqH4TWAQBCBuA+AK&#10;AU6UCsB6j4AcBOBeBMASAYY0YvPYILfracX7IeR2R6R/ImvXhBfsZETWAiB4AEA2DAIMtgkQAAHi&#10;GQH8HMFSH8Hyb2PuUVJCvjJIvpJNGEUFJSv5JWwBJcwGSWNCYmAAakABbFhMIjcQHWigKid6ABQG&#10;AAHOdKHlVanCUNJ0wRJ6wXKAwaUcIcG5koF7ktdAJWC3k0iqArKgRg0RF0GqF/lGIYlCfxk1NziS&#10;xTFMGNlaCDleIYxIE9lnk8UIIcHTlwFPl0JanqCpl8nrlrlUxCMBNWGeETmOo0BXmUEFmZD7MJmE&#10;XNLExLLQU4U8UaTCWuWwy6gSt4LmAACACAABNmUixWVLLWxcVUUMVZLexmAAxrLoxwSXTsAYAsCw&#10;CgAaBwBmACJEKsI4HyHEHIH4HWaSOoHaHeHsGsGzoQG2H6HmHqtWNvmeS3MMx7MSyBMWyJMayNMi&#10;yRMnQY5aIQAGCyCyBGCGCGBEBqBqA0i9gWqSIUo8HvNWHOU0h8FQ44eTNCS3NGynNKyvNOXVKyFn&#10;qEvrmCAAn2oYJqqinzqXF9EyX2L4G9Mdl0FOJbqXdBlwHSDPq0Etq5lSzvDgEhrDMgzSDdrKDlrP&#10;mhrTrVrXrZraXldxrdrjrlrnroSTFMvEHiiSiUHiFyGCFwGuHIGoGWG8GKHkH+HYIUAEAYASAeqa&#10;AMQzYXRSNCZaY/bUfQZlROgRJw1c3FbaOMIZsiJs18H/QFU0G6HiG6F+HKHwHbVaIgAWRQBFQkA5&#10;QoA1sYcQAYjA5W/QsM4ftA8BuBRMbNRDPmcwG+HoHcGMHSG+GuHkHTZLTgX+d2KOBSAaAqB6AwBG&#10;BSj4HjRkjhEgHkHZCEHMHUuOKWf0A+C8A2BEBcAcAkAiTSx3ZK2rgRiRWogsKY3kH0K6veGo4qFC&#10;HKG+FWHMG8KYPoAKAqDmAUAuDcSKA25jbmd1hIRrbq/I5hBAjWd3TGeQ5vIwd450eHxDw+kWd6H1&#10;tWHYEyH4HkFvIyIYA2AKBICSAwC2BoAeCCcSAWhjTgbbSwAPu6HaGOHeFwFkHSFAHuH8HkIYBuAc&#10;CKCcAyDIBOAWBgH1tJWcZ4gIZHyw1NWe7tPxy6mhWigZWmQEACHuYCGGHfqEHOE2GmHrW+IiDwCU&#10;DQC4BqCaAnvcHuc2cwccH6GkHIGwFeGgF4GyHOG8G0HOG+HaHvCGKKqaAGBQBWAeBEBJZEAeRY15&#10;ZaLsYAIrvoZqJi+HBebCJYJQ+WG4Hk0jQGHweCZ1bwNJaYBEASAgBJCOApPQIZJlyzBSccH8Hwlv&#10;12HsHqHuq8HmLsHydaAgBSCYCABgBwBsBkBmBkqe+quy1GAVIZrqXO0YHcFyF6FMEUEQEWGaGWHE&#10;IaAECACKA0BcBklFHCI7wjbLhLvwbMmVbZbbBVgTbhR4Xhwrc8ts4Y+BtIhjRkH6JRjGHybj4OJM&#10;H0HCG8HiG91Nb2fKi8AhFkzKn3eEL0hwLmpQAMnqzLqXC+Qzczc3cjRUIrdBKzEnKzDZdPYj37rg&#10;ZzepC/fGA2vuQzE3dtd1Lt5hd3Dqp7EX5/Dnc3ErdTFNdLDhKy0REaLqMAoZdfei90oiQzc2JWQz&#10;dBfQwnKrK/qLlsd8K6oKBB7DC+JqzcGcGOGOGMG37UIQBkJYBSO0M6IhvqmwKlbPwvULfydySOtk&#10;AANiAAHzGVvrf4AAG6IeOnpwPwAUAEAWAsAEAwA0AIA4AkAHZWAFHDDMO2P/g9HMNL35hLGPBlbP&#10;59HX1YmehqX+YBv2H2eP8AHy7qtLIVQiBCBqA+BWB2+wAmAeBaBuBYRQAHbDY+IIY1I92wvbiWvL&#10;iavTIovYULUVhoAABMD39+BZaaKIH43gG2ESH4HcF5JpjOSdJEvlJKvtJPjcS9JUv9JYwDJfdtQb&#10;I4BmAoAABEAeO3bkNpDKkXcRv2AAHUIA9wA1ngAHY+AA/3+AIZDYdD4hEYlEH0+nwQUaYGM4WmGY&#10;82ZADZFE5JJZNJoU/21KyvLWjL4aqZkTZoCZtJ5xDXlO0LPUVP4aYqEmqIA6NOaRSaVS6ZTZS7ag&#10;/KkGKpTatV6xWYZFX0x68QLBDTDY07ZQDZ61WXva1hbS1b4gHrkkroTLtRgHaYbXKg7QXfwdgb1D&#10;HhhXrh6oGLxg8ZjcdarW78kEMoCstSrW96ImjhnYaHdBMlSNtJi8fp9RqdVq5KodcYNhDVwuAARy&#10;PrJOqlUADOZwBhZOi0WADUagBl9xJdmACSSYdrlCXulyYclOsbexDUiLBuQAmGH5CsYAQIAwePBu&#10;HDcZgMEwjOX9FX8+35DX/Un693w+nS6ngYBiHcWpfH8fCELQ1YCACARXHOcJAm0Z6GlbCgpQs6g+&#10;QynpCoeMqGA+hh/Ooh5+o8CBEEQHofB8EIJgmBYGAYAyzgCiaUsOfadnuaxrHQQJAmCYhiHQhkas&#10;aASGGEhhdIaYUnB7KERsGfsqGTKwdywrDLAU0gbBNL4YzDLoWzIAszSk1R8zUW02QsKSGihOIyzm&#10;E86pTNR8syGc9xpNE/KudlAkjQZCUKENDuwNo40WnJ1UdGkXAmAVJz/StLUvTFM01TdOU7T1P1BU&#10;NRVHUi9JTUtUVTVVV1ZVtXVfWFY1kiB/n8f53Hgdx7Hwep0nWdJlmuZBqG+aZnm6ZhxnkbEFJsAw&#10;GARaICPKAABwXScFyKAEFxpGoBT7bazyRBFu21Psa3JcC0XRI1w3Ys8FW4ex1nwcBgnMchjnUk1J&#10;gEEwFAmEoIAsFAHAsBYCAK+1tYYpN2SLBF3XHI2KXVGh/z6fdanQe55GYdpyGWdpxnyfr6qSAdJi&#10;CC4RiEDASAsBAGHwfp9nifZ8mueJ0locaCH2hCJAMAQBiACILhiCIKBWBgHhGBQGg0BAFgdhNvgC&#10;8L7n9W2GpxdqcyMheUgCA+iHqfh9meeJ3GOeJ2GWd51l6dpzH3raIACAoWPaKIDAcIoBAMDABAKC&#10;YAgGCB/H6ex/n2dTyAVoj3gGA+Ioc8SEqtzCnIkhdac9WmFn+fqGH6hXSAB0nRoT1Gsvq+6E5PrP&#10;QH8fJuHydhMH4eheISfKGhGA4WCIC4rBKBYXggAgK6vawCHofp5mNARSnMRqIBAAwUiSDIuiGCYq&#10;H1AsaSRsdKavbPzW9b9vgB9Ekfb8mv/jd923QlHMvsAOhgMbR6jTE8OMQIwx3i0IgDwEoNA3hDC+&#10;DQEALQEgFAOPkfg+hnjhGqKAZBbRnJMIetcC4GADgOAeAYygBwIARhQBIA4CmEOKPu6YlKtQAK2I&#10;XDdzzYSsubdC14s6uR8jxHiPlbBaB1DpHsN4bY9FTkSQUAICwBwFgbAUA+KgDgGAEAPDIe7aB7No&#10;H4yYfY9U1D3H0O0AA6x6kMBKDIFgEQOAgCWE4J4LQWAsAyVQB4DwIEiAaeUvKs5BSDJKPEeQ7TXC&#10;dEaIwSI4hxDmAmBUAwMgagXBECWPcJVzkMIW1tU7lkbShXIuFbcpWHv2Yi1+VDeGvkmlAQ6VqnnQ&#10;H2lmTmHiNpbkPhy+5q8nJOwzAAPlmg3RtDxGiM4dY4BvDzg+BYCwF5nAVRpEIwphV+gGmxNmTIGp&#10;uAgm8ocEJoAOmUAhDOc055aD/iEPEck7Z3D0ng1tEUunNxNITLklBCibAJApP0jwGQI0BmyxefBS&#10;Z7S2oKRGg5JaFkkobOmfMtXL0JofL6iRDaCMYlfOlGk8kqD9HPSElY2p4D0XAABaYBEYgMAvS2bg&#10;GqVkNo/RhboASdjyHLTmdw+6eL9lZLEpVJylEpo+XgCtRwN1JpaBdGg36nDDqgM4ZwzCKgULyDtG&#10;oFZdQfKZRdy9W6FVgYXWF/NY6yVcfykaeY4kRDYIWOmThE3+AnAICt7IIwGgCAbDdWzXKvOfKXQk&#10;k7oK/1fri52wlDmFthcUP1rg/h+HxH4PkfQAB9AEWqwoAwCgCgJBIEkEQHgWAds6AUFYMQVAbBEB&#10;kBBNgGAQiyeUBIDAEyEttbcxhmUujUt4BwAgKBOAyGRH8BVhTTuHAABEH4AQTh8AIAIA5SByisH8&#10;OUUTNR1kMSQmhuw/A6DUCeM0eguyGjuvNQE95yaSgqvYOO9wNwPArGEHMUIBgD21MY1wDYCwAA5A&#10;sAACoCjTt2AAO0gQyrsjnHsdQipFyMkbI6R8kJI1Oj2wsGTDArMNU8H2FvDwk8QXoMYX0ImJRoYn&#10;TIC0O2Ky3hap9bg3GHBpYzFljUqQ/Ai45SgD002MCtFcK8McsAQCxFkLNRtKSgR2BryYbo3ZD5Mh&#10;RykJvKlKS0zrGDlnLVSQNhOy8CTMBTiFDdzJjUWVORyg6zUEjNhf7+Y+U6OvOQus6DMzsl8EwT89&#10;UvJyVzOguiaBNM+aAWehY7gsx7nDRSmDoGwDAbI2htlLRCAAijSoiCkBWCsAAPIeQAAwBgpk5ZzT&#10;nmuOkF5NB1hKKJO0dw7x4LBFMf2AUCwVgngZDAFhwjCr8u1HYO0dwvhhjoEuKKG5rInoNQehFCaF&#10;ULnJQyHxDaHUPohSkAEMwZgUlCBpHcDJfwDFpKkP6qA3QhBCFTYcxl20lAAg8ABJwwsdqvQMPg2Y&#10;uMpBRIbNqPdDcbzVJMm4KvAzmhJkzIMdPCRMcLEBw0hojOIKJmyRDDiZteaLL1kpQYkVCiEnAolR&#10;YcSJzyqgMMXnJ55aBBlyvifGOXcv5hzHmXM+ac15saeivN+dc755z3n3P+gGDJSPEeY8B5D2HkN8&#10;ckShvjaGWNYZQ0RwDMHQPQcI/gAj+AUAcB4BWEzYAOAM8q2VsPuYgt1ia4n7rrfjKRdzFe3kLprX&#10;F+Tox/jzwUOwa47h0jVV0Ol35JbWANCOBsFAIgGASRpY5rhS6gLuppTXuS4LtrlcOgteg9BsjyHW&#10;NlnY4B6K6sgSYBDRGqwtAIAYD4DQJAzAmBwEgDAJspfiO8fQ9hpjwHSNweA6hqjyHSPOCpJgVgKA&#10;cC4CAFAWgOAkCkBYDQQWzAnfcBXYmr2RhhLfx7YCSvthkPtKg0x5jvE8OUbwrRzjfImguvIBwYAC&#10;ASCgAQCAROUBQ6Mdw/B7DOaIBD+YFAAYAwDhwhSQAhwwAoBpBYBjt6raxKWgrS4yi6gpzyGh1J0p&#10;051h0p2IhZ0j0YAB15150yGpbYAZxYaAfIdYS5xYYLdQEoA4F4Er44GoCAIgDoBAEpBQApGgaoeg&#10;ZQTRB4eAfiuAhhoYBAJQCwLoKYDANMHQAyG58p9h+Bcp8x+B9hh5959xbxiJ+kBhcyUKwhza54Ao&#10;bwewawUIcgQwX4dwV6soAAIYFIHQPAI4MoFQDgEweYeweYZ4cQawVYaAXQVwZg2ghgDgDwBQDwEI&#10;BpGIAwmz1IAwoxBRqxbBtCeRWpETY6YDxyWCxCe4q6XZu6TxShGgdodYe4cQcAebOQtYeqj50BdB&#10;z0BIAq3yLB/axwfod4fgdb9SeYACSgFwDoDwCQH4HoJSo5ggE4FIwICCloDABkRRay7boMaQ3AdR&#10;X4TgTYTgSoSoSwc0bq1oAgGD1wEIEgCACT6ZzLsQAMRqUpKjY6UqxShiVKUZcpiCjEex+wiKVL9b&#10;7ZVsBwnCg6HRzKv8dyuKWqVBdpW4dgfIbwbgeQc4coeYeRm4eoegfYej4RNR1ApBLYEcjoEUj6b0&#10;kIEDLhaIBCeUSpzak4zMbocwcMly8z/IqSjKiAq5GibKcif6foCifadLnKXC4yicoEnyiyiMoqhi&#10;ikpEoUpMoyhyXJfsmDNDCweyj6lK9C9Clblqe6jRbroaIQcEr5RwdSj7F6WDJAkioUTwhSeSbKl6&#10;cAwIB5bBKgfjOwZYXwXwXobgbgb5JAIJJAEYhjXieaVqVsCJzswywysaWsxSsSw6fC4xIwAQhYdQ&#10;hYaohYcjawkoDwAYEAEgAwFACQAiqx90gis0xEw7x8xxrsTsgMfyHsTs1yXZsKHCYBkwfo/YfJEQ&#10;fphQAh1S2r+gI71YC4BoCICoCAFoGoFgDYEYDQwIBz4xyJawBiLCCTi8ac6xUa3Q0i3gai3y4C4S&#10;4koC/IAAAqrQDgLoAYDQKsaInIeobof4bgRh6IZhjDcK7iyC768K8a8q86gI6i9a9q96+K+a+q+4&#10;xsEQD0BYHC/8nahQhZmiGqWZ9oBKzB/AAAcKZgZRfYdohB9o1DBojAjQjif4kAbKPxTyeQugSQS1&#10;FYbdFqo4CoY1GMjoEctApbG6qQZwG9HQho2wI4TlH7LlGs64iIzIzYzoOAho4oNQSFJji1IbIAr4&#10;sIhgsYMIsoTtIQ5IlKkYFNLhfqladYhoGlMQV1MjLksgpqpwb4Q9NbKgTbLgR9ODgYKrMQf4toWA&#10;PdPAa9PQI1PgUlP1F9IYxgl4aIQdQpCgVoFFRNH4ThLAHahDu4eYedEij6bNRIFCfdLFQLoDRo2I&#10;hg5bSRSpJwAFNYAA5YnKZwAFOAAAuBTDUY5who6DU7VI647Ihg7Y7o75rI8YA4AoC4LAKIDALk9S&#10;bAiBxYe5AofBU4hQAgwJwM6oiQfTX4dAUYVQdYVoWxw89YxzZJBxCBCQhlQ5NxDBDQnragABEEEY&#10;1YtAPoPoG4LgLgGUjpSVDokinhmpuwm0HUfhRweSloTAhjwLdZJJJZJpJ5KJVwzIW9hQKdhghoJd&#10;h4NFiLLhz5xqnlFobcuwXw6CeQhqcDFYOzFs5pWVNJFARAzbMAEhDbTTTdTQpTjRQhQxRA7DkIia&#10;j43oM9KwhtNYQ7JgNdE1ltoFoNoVodolotoywLWNo9pVpdplptpznaML/QeweodhtwcAcQb4bocY&#10;boaIboZ7qQZoeYfbowfAdwhIAK2gB5hJaZMxbLtBbZ+hBBq7tJdNtxdaWDtqk9uRdsiz/UUqdgeg&#10;dIawdwegcZxiWZoYAYGQCQDgE4B4CwCpqaLJoZbaGU0jtxvCsEg5c1u9t5dwvIAVsQfAY4dgcIZK&#10;ZIeT4YnACizoF4CkOwBwCoByCRqoBABqCVekLIAJmgfj2wfAdQfAeYcQegd4aod4dAcZjty6D4AI&#10;Gz1gGACACoFgBwCBf4BgDhqYCAApaL6whhjSTzWMfjs13RzyGxaxshoge5kwXYdgcwSob4a5tq7I&#10;pJogCZbYBiyAcKjBog8gFr+YEj+AExygDZwgEpwJ5gAYBg8gCBw4BZBYBBcJzE8Kwcf6icw8gSea&#10;Gx1B1Rk+DkDB2ED52MC8VwfgeoX8FATZAoZwiZ74KYF4BwHxsoBK1gD58QfQWQc4TgYQeAWIiAHY&#10;CAJIKoDQNt7AERjQfcKpbkLKXha5a+Jh9tuJ88LSUxdbtZy0gM1ieqG5awAYeAfYdwUAcoQwW4dQ&#10;Us3AewC72QJgGIIYIwE4HBa4aQcwbYYgbQZoYAbQZADcG2PZgwC4BQCKFkdJBBjDcYqR0axw8Ses&#10;gUeopCWeCbdVpKWI8RSgoxcQAAfYfQf8i4fYd4dwfAc0iAcocQgQnD2AAACwCmAhogGAFoHIGAF9&#10;6AB4CQEoEwF5GIBADAC97BaIBQBLN9p+YIkqkIc4T+Ywzcl1/QhgEYE4BoDgDoBxzJMwAQDADQBQ&#10;CgCwBN7kUCTzyENs0t5bt5imcUd8stu5bSHLyds5GpzFTMTSHYtOcKXeRhjDukxueeRU2WcB0Wda&#10;Gp01qYfgtYfofU3DcdeyYQfsjOggfsilaIg4dAcwe+hBGknUkKcAuQD0nRLbizNxLaeQrgw4etSI&#10;ebJQvqksVtpKiIlKeSlJSKl6ZyKIA5ysswlNGqc8mcojs6dEo8Vws6e2mun0paekpUgYhWnEoOo9&#10;iliik+neR2ows7G4rij6eQvEksrNjjs5frG4vuZIvolNM95l8WcwtMlAf85skKpafYvpRwdKngfQ&#10;lYbLE4bZRwDIvIFBGrN+SExk02b8xMw8CisExeC00qgwAAeIhYbIhYbwhhk4kgDoAYD8zoE4Ch5Y&#10;vIAhESeY8UgMeGditCxOfGwiX0d+esgWp5/OzSsUS6iZXh8R1KHEDIfrAQBIDQHMZoCYBgGoIb1w&#10;DICQv4BQDADgDBmQBIAwBAAoB4CYB6+66OYW5o1E7IG07c7q4K4YAi4tLI+oBQFa5gPYAYBdGisi&#10;oA+IAAboSIfgdQV6WesQxq7s/C8S8ghkmDES9SeC9gFS9wca+C+S+i+y/BKYhYDtBK/4Cu/whwfR&#10;0gawd4AFsQhxazAC6ICa2qFVzAhyyIAAYpIl4xau9Yq9D7B9ETCVErChTglNPQa5RNjIhoU3FbPQ&#10;J5LYrCaoRvGTjqcgLvGwR3HDK1pgzNNoPXHzNwLHILiARlJ069KDIVKQAFKlK2dw1akrJwMfKIEv&#10;KZPYGYbHK7GYaWjFPAPYL/L3Ioq1NI4QRYS/MtLgFNQoQdhgKdOlOwQ3N7OwZjQNK1QG5wiVQdko&#10;VHPXKtFLNQHXO25tTjR9TzSI25SvMoAAOoOoAAw6UiHgtCHgP4P/RPRYv5S1VzUo6I6ZKTVTVlWz&#10;V1XOlJh1XgC4K9YALtYc+ohweIZYZ4efVo+eTRWwA4DyKgEwEgBQEID6lWYA+xrYeobSYgMgORat&#10;bQxtbjZdb4AFcLZ43DaLaYhxD1c8zA04mwALHIDougJwuQCKjaTypwdyRwdykIeLCwfRFwBAygBa&#10;bgCQuQCFfNfibgTZKjBZI9gbd1greVg5VrepNgW3NYhpOYMtnZSIk0qWYgXvhMbQSvLIhpSLDQVl&#10;RvMBVnK4bAP3i4VfjIHHjddgPoJXj+51l7jlmIELkBRgiVmw3o0SkoRPloNPl9n/QHmXmfmnmvm3&#10;m0ofm/nXnfnnnvnx1KMIepXgdgeDOQd8avooaYbQaQbIcAa4ZocQY4e5HIhIAgBCFqbLsRlN858i&#10;7Rc59GrLyBd8d/sDtduDtQAReNgEiod4boeYcAYocwegchxkXhiAD4BAB4El2IDRqgCiKRhBoenx&#10;rssxrzs5irtjtZq4bDzgYwdAbwbIegdgnNyYHgCwEQHICoDxmIBiGSGymgh0HRbAAQ8MW4fQe4Zw&#10;docoYodIbwdAfKNYpK54AQHYB4Ct6D5U4YEa2YDK+4B3rJawhZrKGSw5dq7caCTnWQvJvN/jawf6&#10;J4cge4eYUDpYTIcIbAeZmo6ntIDxwIEwAIBH7sG66AD7sWAgAwDq6ADJw+CGvSs6hlBuC6vmEeDe&#10;ER1cD4hUEOxn+xWwgABAYAf75fTxWT7dqnfz6agAiERAABAArBI4AoCAotB45EgKFzberQUjmRkS&#10;iA6B5IJoZMYlBQtfb/fYCAACAIBAU2nETnADnk4nE6ik7ic5ntGnM5iFMnsUptMlEof9Vf8QqsQf&#10;wAfwGAIHcj4cSiciFXbtVL+f79CwECIrEAmBFzb7tcjYc7dBIUAApEQUDIaBYQCIHAoGAVZfj7fz&#10;9fr/f1qyNWglZiVQqeZzWbrEEzlXqNSiOgrFZyL+pUTxz+e73fj22Dz2T4ez8er2ADkcESCIWAAo&#10;EwmGYyG4SCQTAYEAIfD4hE4lF0TAAUCYVCwVC4G7VzBuc73f8Hh8Xj8nl83n9Hp9Xr9koc/vUHxT&#10;fzb/1lGYiIlFANEYlCANA2BgHsK7TEqqyasqWq7SIlBjMqWgiltEo6KQqiMJqbC7pQy+78Q488PP&#10;E0DQRC78GQczrRwaqcTxSALLM9FMFqhFrSqmpSdQWrLIH+fh+H8ex6n4dp2HwdJzHscxynocpynq&#10;2h+qAAQGAaBoNyuD0sgpLYCy6pYFzAC0xAhMkfH4eE0HdNTZHmfE3NOyj2qmAc6LmBEqgbLbqAmC&#10;YGT8pbTxNGEWUGqlCwbQ7R0S0sUUVRtGM3OLP0XRFH0rSNKUxSzxQlTtCMgyMLqQnbHH6elTzUdx&#10;01XVKlp2mzNQg8NZPNQDTsjLoCgrXcsg8DNfn3YJrWGbBsGsbZtmtNQCHieINooCqbAkigFRS8tH&#10;wdbFrRlbkYxVFdEPYgYAHyq5uK2bSIHnbaUA8AYQhGAwSgmAgKoGAitq3b0RX28FMtJRuAU/DirM&#10;WfrFn4qx+gAfqtn7CoJg2CYCggAgEAgBIbiSGgDASAoI5AuIQAUBgFAuDwLAQBYDzooCgTlmGY5l&#10;meaZrm2b5k1p7htnhqZ8DgCBQTgZGQBoCAVTeYqugQAAkIwAhMOwCAEA6qAAepwn+BQPKQzJ0Fqf&#10;xxk4fp8nOidx5wlDGH4OhqCeZp6F2iNU5ACO0pRU56BVvZx76G4PBWYQ5lCAwDgTmbHgADoGAAHD&#10;fArw6pnwfgAFocQAHUe9vaWigQu6HQLgABwDKOzJoHWABlnYrmkvYfR9HwIJGjAYxwmnX4Mmz3U8&#10;bu9J89+NvgviUFgn2LXjkh5Ndgq9dVnSJfoGb6QY+oOvrCx7Fad77fuIj358vmTY8fHMAF+OLRGf&#10;Tlvu/Y9vXn0Y/4iB+aIjD+xO/x7X2vec4wf8LqAASYBBrgIL+Az4TThIgUKGBgCoHHrHFBERMExL&#10;QVb2CoQsGQoQbPWLKDwhIQDLhEE6Egn4THGAk+2FUKyps+GoIaGAp4ZAzhoJWGwN4cQsh1DuHkPT&#10;zQMFC/4MBERcC4AAEcI8KzZAAECIEAAjRGmZCIERhjC4DGZhIAAPIeXGg4h3EUAEAiJRAC9GWFQl&#10;I0PBDaRESILAbhAAmBhhLrTylfAKBcK4UQMBdCqAI7RUxzinFcOgTQox+jyHqTcig+R+AIBOCADI&#10;aQwARB2DdqjpCUD5HcO8bgag7tlHSzg5QAhXDnHCIEbQzyIitlYFKVz3Q+SxgyIUlAZSIAfK0zgE&#10;AIADCeE8FUHwPgQJ0VgRJ14/WfDoEuJcZAnBOLpAAPiXJXCIAKCyFkEUJAUA0BoB0eQ8h8Q0FGRB&#10;yjM1YDCIgLoiIwp2A9ndD486bh8C2noFOexEQxz5hgIZMRvjyTfHkMWgTyRIQAnURCIQgKFHMlxP&#10;A8sLg30RF9RN+YQA+0XCFRmh1Gz1Dso8JGkEIBCAhpJGoONJ1NBnpVDIU7eRF0vDVTGBy1aOU1pt&#10;TenFOadU7p5T2n1P6gVBqEeFSVQ6jVHqRUmpVS6mVNqdU97Y/GDjuHikQeA6xvDkG6Nkb42BkjUG&#10;QOQeA4ByjzG4AYAYDQCgEAKAkBACQBJSJ2TonyFULFEroVIoaEkKHSQgVAopTiBGIH2bUcYxB0Di&#10;GSOk2zCzvMVAODICgHQVgQAyBAAoCDpIkQ+ZxDFniboZr4RAjIAx4D6HuMgdg4RjjrHCPlg5m2pg&#10;CA6AkB4KAHgWBYBEDIHAFAPs4g8+7Zyfk6HUPgeg3B5jtHGPQd44B5juG8PceBlTytGAIDi3IMgI&#10;AUBaA4CAIWVAWcMAqtgB64lYLUuC2A/B0D5HsNsew9ABk5A8AcBQFQDVvAIAQfBjhsD0HgLUdg5h&#10;XDmG8OkfQ+aHFMJ0BcAgDwmAHAqGcAgDQZNnX6vw8bAVslTK2ZAiBjy14jII5RHpVbHYoxRY5heI&#10;o/D+H4PEfQ7xRD7HcKwtY5DvgbAKCMGAEAeETH+LUdYojPAYAIB8IIFgpBFAoFcBSUx/ovQqT8nl&#10;didFBIFllCFcyn5azC6WwFfkNmVRGjbEWVSboLFYOcTAshxCcbMN+FAJwUAnriAMb44RwDmHEOQ6&#10;wBQUgsAqBsDrKwEAER46/GVUr1zUKtHQzVwVDItRIUUnpmjJvFWC5of5icNlaYaPJ2DCSID4c0e9&#10;xQGQbAQAcn1oyVADAsBWDIE2eEugASoAwDmiAEgJpoAFPwDwGALAfVDZWy6HP8FSKkUYqxXidHAO&#10;EbQ8h3gAHoPJGh9wVguAgCI/wFwMMkAadorxETHGUMwiVgRlyJFDVFaLMyGt6H43xva4e+zwIlX9&#10;v9SPAVvrgus1bgaNeC4bROwC4O7yIVzNgPwcd0FjDuHAN0eg+6pIVfKnzjwE4UJ+AYrkiLLdgseS&#10;68U2A9niqiU7Z9TSjlJAH5px4C/N0yAQTs+uoih6i6X5j0DSvPlKc/zR0EzPRlPoK6JlUnPRulHe&#10;6irU0Skn9IUVeRF4o7euN9HGmgeCZlX9X5cd/siHd/ESUCRBOyVwNy7BArnsA4e6RFFx3QdpEMMg&#10;AAmtIm1NN1LsRNpXgy2kY5p8Ot3pOo1aocHuVcdpVxwFXHQRBzWGwRgEBN3EEQEgCAUJ4vnqUdF/&#10;8D4Jpgzhq1So8TM5QfZTbNAHAMA1lnfQSA4BEBYDoFTDgEBoDoGd+wDGHAKB4FAHq2VsAMARwzVd&#10;mfP+hT1nTPAbQuaA0JojRmkO9K3HdxQXwBAZCi2gzxBx/jhEyP4EQb06mZHt5MbokB+jxGJlX5z3&#10;G1ttbe3Fuaam6num8oLuvG/nAnBnCnImYnEnFnGnHwECJHJgABbhxnMPLjvAfAMgAAStkmpjMhsB&#10;3AABlHVjaszmZnXnYnZnanblfndBsneKbirHwhJQZBqwaE7BowbgSwcuzvUjHBoQfJuAaCIgowho&#10;KhLObgLwdipk2OwG8p5CIlcuToUAHwpusueiCnfu6BwkzJ+k9Clp5FUlmh4p5FXuTk9QpgHueDMj&#10;Th6w2KPB2G8hTQ4qCOTglQ6pYg+OaP7iIm6gHQ+lXlSh1RAw3E8AMRCk7Q2B6uvRECIk8ANRHORD&#10;NkzB1xJwwn3kzFXCdwojjG6w0jvn3n4hjqKn6n7n8uYG7lSwfBoQgCIqYg1BDxXwaBqgqRZhzRag&#10;UxbhYxcgRxdwqjOEzB3xgREBtRhpfBPNnhUgRRkxWxZgqO1gAL+gCOPOTnvnnEzBZxrpnBORYqKq&#10;RAORvE4Cqk8OcuSDvDTxJh1m8uVnimWw8nynlk7DyjTw3HnHyxCtyoHCrQwuuB2xEFSt0ORJ+uTj&#10;vniw3HvnpBmn8BOhbyFoLg7yHKKvViqw8uPR4CIH3hwSMH3ucxHANRejyxfxgQwnvn3irE7HyuRI&#10;UQkjNEzBySWk2IUJ+lcniuwRgB3uVySi5m6uPRyPoj0IgIhIiIjIkIVorxXgABdm5CphNBNGrpEq&#10;UCpk+AASjAypbIdIwIxCIoyIzH2o0BKI1I2I3I4I5FMkQDDI8I9I+I/JMCJB0BVBYB0hPhUFTDcN&#10;NiuB6B7gIglgggNAygvgEgOgNCph9B4B4hxBCBHh5BlJVO0j2JRpSpTpUpVpWpXnuQ7pZpapbppm&#10;ZkwABAjAjAOhShSgstggCjNnpByhBhBhexcjdt4PFmGCIADwhgPksgFqQBouHmaJzp0p1p2p3qhp&#10;5J6BbJ7App8J9IYJ+j0EzHhqQBIoXCIoTBPxmRIDyHixAnMjWx1FglcnyuTp+xoDvp5SaxPn4pZo&#10;XQgAyT0oFAkDTilk8OPDNp5Q3QwlSx1k6RoE7Hlw+gHSVCJFSw3RzxoJ+m6z+utFgnnSau2krqZj&#10;Nw3TmqRKSAQqTKTx8lmuwHinxg8SFhbmdA5UPAuUQG6irDTp+wXSe0T0UUU0VUV0WUW0XUXvRtKU&#10;YUZ0aUa0bUb0cUcqHEFh3h5B3Bvhyhuhzh2BzhrhuBrhmBsBlBzh3hyBzB6BwlXq0AEHCvlr+pFM&#10;HChibCiK/FXK/injQstK/UtAAB5Bxh6huhfByB4hvh6MRDvgFgCADAigMjggHAKmWF8CqsykNN8r&#10;QF+t8MHGzuniIBrB4h0hkB0j6h7LqjNChAYreAZAJgOAQAFgJNFjlEFMzq70+isCoEpEfh/B3rUB&#10;0LkB0B7h5Bzh6h5BxB6B3BzB8h6D0AJDDgbgHgKgaAIgKgWAGtwmVAJHCmWACh8sZB0h8h7hrVVh&#10;kh3B1hjB3B0Byh9B7AcrcgYrugQmSB1sFhhB2h0Bkh3h0h4GDupt+kNSyPGgAFdA4AEALg3ABgEg&#10;QuCDyNKMPPCEUsQsSF9MWsTMUsSgAV91/HEifAFlTBhh7h0hMB/B8BgjxFXgEAAgFh8B/B6jJANA&#10;CAQgiAMAqsoAsgDgAgEGEiaststpFUsCjMwMvMw2SCkszMxrAN/EFkbC1U9iBDlACBoh5BkBNhsg&#10;/hzgKBsAOAMAPAW2iAUgVAUkgh7KBBihgWmgOAPAFAXgZALAKGUh8r/lgjJHWEdCmmCh+B9C1LHO&#10;pEOkMiri1B7DIjcEEgAjJjVlQiqACABvZgHANgFAEgMh3h2r223ihlfgJgagagfr4ABtIE6NiAGA&#10;DKSAUAHAGgIi5gBK3gCgNgNAPw+oU0dXMXMiIB1h2B0BfBgBYBhhihZhphphnBvhvB1B4h3ABh5B&#10;4pyjSK2ABAUAVLwgSLcgLAEgFq1OaG0EEWuRTF2EPDRFZELDLuYXjN4XkzXN+HuHWuGOBFrGAlFO&#10;DvTlCPTFBkYWYtMmGC1B2HMhuBsh4BshrUeh4vXiINggFk+AInyw8k8OQk/GFN11zj0FJRnR2OaS&#10;NxHE9OTlb3fmBuhFLuhkUOoOmukFHYEFIYCYFOk1z1yYGEQXguyu0RejTn3xEOwHnOwFXxOlY3gw&#10;d0CiUFSlXoUO4Hlp5Br4VIXBkYWiq2HnGiBgUTYsTTYOAEWPC17PEFvvEF9YCvGE5U+B6vJCrhvC&#10;rvLppCUACgAsfgBgTgP3Ew0AICoF8lN36uHFwuhEPWZu1ker/mEtUB/F70timgMgdubgSi2gCgBx&#10;kgRC4gPgBGpgNgPgMgHgKAH44gBAJAL3L3NY/Y/jMvpmemfmgmhmimj0ZD1CaAAAGgaAAgSA6gBg&#10;FgQjMMSh2hhB/BvhLB+gVBFmjmuK6CIh/PXhvhLh+h0BTCtlYTGGZP8m3G4SkgAG6GQQAFTwBG/H&#10;AHBHCHDHECrwFnHAAHIDMwIQJQKDOCerJAAAXAJ10piiJBswPhkwRHKZWD1QTHZHaHbHcQWUTKai&#10;rBuZwUPA5BaZyCIzQhSgn50nyjyyahJ53A/54Ocg055p9kRCqh0Z8Bc59BjZ+QbhohlaACIgUaB6&#10;CAeaDTPAjQcgSyKjODToIhxA0aInnSqAyp8gxya6ABlKJhfZ+BjIRBluTgd6RaEAm6S42t0CpmdI&#10;DBfnhjTwshnaYFX42gX6aQ0irINgoISAnKZxESEqFBAAq6gg6ahnl5yBaBMakWliIoBAknrA6gg6&#10;oCIkzRahzZwBuUN4WhkBvat6qCIk7Af6wJggfAh6yAV6zTqDOTyRQn6CIH7AwyE4RGZuwSE6hg6R&#10;dgRqIg3o1E2adWluPA9bAKVAz6UDvZ8B0BUbEBibFJ5FkBtxhhtORWiAWu4NJiqk9HzvqRUplhLx&#10;EaqXShpuwO3AZbRuRCrHi6DAeJrgswjz4k3IXRchYoXBk7Zn+FcgcbboL6mAc7dnlz+mdBWbgKTg&#10;46manaCFihsBg7k2mhgbFBiTr6zAVvqZ0gn6xOcuryMBwTo4VBrww7H7sOcgYbwyODTlS0I0QAub&#10;JDT6qT0gyathvadRXhDyeDxKAZ/aVhmb8Bu79FhhrCI7RgZbJILnoAl676GDvyazUhBhVcFoygvZ&#10;xN0RU6Vhh8Jhe8KiI7bgcaxbp7wgYUGUdSfn/SgojoknuisooAAIQAAFmiJIaAAD4gARgAAJgjOI&#10;tgAKLgANgoVyrgkoxoGcGozo0ngywI3o4o5mZI7Szo9o+o/iUS2y3y4y52SisB9B9gGgbAYANA1A&#10;xAGATgSTBTCBwhABFh5hnBpwSGZTHJTJUJVCIJWBWpXApJYJZIMzMAAKGl9GZxkgDItgin/AXr+v&#10;yCIFTh854BchHBHBoXmuAc8CcgB36jzzdgAKDgAJ2BhJ3AeqjTgp6p7iIaLJ9zkj1H+afylymCIb&#10;UBM9UILlBB/wwyD7YD6hv6VxEQj7dgc426cAXdcz9ur7GhSdfbjx9hn9hFUnlxbgUu3DTw86oAgg&#10;v9milnvuvIXSkBd7mn+RziIgSds6Camdl0I8DDNG8xi6kBMR7b2HsAsSPbC58QixioL53BJgT940&#10;GqPqQoQUI0Jg4niqWBed+Hv6PwsjT7/u4Q8irJ5Z5g06xdv5AeF+GeG+HeH+IeI4I+JeKeK+LeL+&#10;MeMmZB5B6B4hsBwhrh1FVBkhpBkhwhzhwBtBzhrB4B8h22wjtr+ku24q4ieEKEJUt0wecXjMvMHL&#10;6h+iZhzhnB2BxhlL3h3X0LhAArZ1IAN1JGJADgFuzXjkS5qt+DRDEABrjh6nVBxBkB2hxRnCpgRA&#10;FAIgegMgRgWgIAMChEZt6WyCot9r644q8mr2vh2B8h6hzh7h5hzh7VUh6h40zh4B3B+YkjzALHCg&#10;aU7gbgJgLARgFAG1jB8Blqr1v1FB7pEjvM9gCCJh9LYjyLSmR+1gEgHB5VjgEEugLAFAHB6h9+XB&#10;7h6B2rkBzrCmG88I6gBAJgDgMA8MKAyGqYp2YvBV7PBlMfisQl9MSMXCCMXo5/mEe1+YfCJgCiGh&#10;xB7h1BJJDhWGZAUAFAZAjgLgtAagHgir0ADjHh+MuCklRibihLAmuik/3syK+1BHSl9mBMRMQnWB&#10;/CAOZ8uVTN9EuwQtobDkahWHB4Oh4IxNuxVdLpdr9fr4IBIBCkWBIKhYFP6TPx9vl+v18gCXS5/v&#10;+XAEAgQEAcHAQCgoAy+ZTKX0GegF6PV8vd7PoBgQBC8XDkMBcNTOaACUv95PKUvh/VWYgAGA4Diw&#10;WiMOhsSPR5vuV0AAVUJBMGioVDAAP8BzG8AMAgcDzoCgeZ0HCYXDYfEYnFYvGY3HY/IZHJZPKZXL&#10;ZfMZaivFvuBpLVbqVgMJUvJ4Pt7PUDu93vh3u19PN5PyXgLbCQTg0RCQHhcMgsGg0CgYD7YBgJ/v&#10;7k8rMzSe2/oS/nYSh4bq8+hdnFdjM4W3YbvzDE26v+LzYTyT7097wzDy3fwz+g/KgbarPp/Ot1Ph&#10;0OZ6nqeh9HwfB+Hadp8HScx8MKC4LAuD4QBAC8GgJCrCumlzbAExy9Q6mLnQ0A0RAVEjggaB8URN&#10;EgFALFrnL09jyPfGMaPRGb3PbGEbRlHMbvBH0dR+9r1R5F8gQ+mkgsRJTJwwoSqu250pOwlZ+wGf&#10;B6Syd0ty4/56r0AcwydC8oSe7jqTKyK9JMfwEzcC04A3OUJgvLJ6F9PBYT0wieAAFQBgAGKXASlx&#10;+vOxr4vQ81ErvRdFAAf0bUa7rGTPL4AG/SJpUKxAIAECQQAIEINgKDwFgEBqZOYoEfPnIb1Rq59W&#10;OSl6Vn8fZ8H2+TBgBQx/AgEYHAgD9PAMAIRhOEQQhMEIDgQAwMA4qIPAsAS+AiCwIgYB4GUpb1v3&#10;BcNxXHcly3NcJ73SG11mpdoOAIFBOBkZAGgIBVX0omQA0ACooAEEg3r4Aign82hvEafp2F+fwOC2&#10;AQNCu44DMMdJcn8cRMpYcy30Bc6rYKOhqCeZp6F2l8uImCOPJfOy6BUceYBuDwVmEOZQuJQlvn6m&#10;QO26HALAACucsJAgAFucYAHUe7wJcvgACCqYQgaADj4ImRnHUABnndSF8O6fUBCCRowGMcJpgztB&#10;s7VE2Vssfm3jpuJI7ml4pbsSe8A1vTInLvoqb+ZHAhzwY8cKJvDzGwh98Wb/Gkdx5M8iwoZ8pDRu&#10;cu1h3peJnODdzwd9BFbESqbHS84Jh09SKfVjb1pT9eSHYsiLvaDv22XScePdE33g6987u4joPnhx&#10;QB/M8eRxCeV0AdjP507DV6LEZT4Y+Dl682HB7Q/+4UnvMQGXwnP8fyMKEfzkR9IlfX0TD7AfRj/i&#10;IH5peMP7E7/HE5WcX+C//wwIAOnEBANygMx8wHfSIgS0C3dDxCFA8VcEQFwTMW6UbDyhCClg0mQA&#10;KTDDN6A0IeEQWISJ6FgFeFB3QqwrELC0EsL0iFZHlAAYD1V2jUJeB6HQHIeDwh8NaIBhRBRDDBEW&#10;ECYWOmGHnEt/AnQ4xPBhFENcU05AbhaIUYsWTHAMi4IqLz/gvvtKCMqMge4zC8jRByDxhQYxtgw+&#10;sJTbx+Q3geEJzLzBex5L8YIxSVXMiskAIuQQ3pCGFREAZ95iAeyLD1I0HEjwISRMW+R64chUSXCL&#10;Jl3wdRtSdkEIscMoTHSLB7I0PUmQixIbbKsyooZXRFDAS8XAuAABHCPKyHwAA8h5AAJgTBhnCgAe&#10;uABLcupeCvFeYZ9cxgAA8B5KyWUtAkhJKDK4UIXpsTQAAJSbjrQ2kvEiCwG4QAJgYH4q0yxfQCgX&#10;CuFEDAXQqgCREYUdAqhYDpE+Kgfo9B7AAAET0mI/h6D4AmFMI4GQxBcAQBkC5hR8DnHSNsNQdx9j&#10;uc0uQAgAQBCuHOOEQI2hnkvFbSNuwUpVvViuYQMpLgPkuUiuEGoNQGwRC+B0Dqnp/mFFuLcbYiRE&#10;i7GCMEdaGZtGTQ2AAYRLhdEvGFU2UlRTMpXFtVN1YUyXhjqwIarScGgGZE/V+DEhBvEvGZWWAroy&#10;VupHSLGtj0Q1GFBRXECVc2+jllCOE2ptpfCYCjX2uZHj7EuGTYN6saBeRqnQUGJ4cRG2NTZYMZL1&#10;SNC/MLX+mwHa1Dos0YWOAfrPA0tBKow7mYzB7EvaergYrVRXQ0Y4a9r4MCmtkS8ZdtbQA0MQOy3T&#10;cxIwYBDb+b1i0rh2uI3gSZ3bGiNfsGFlNULnXPuhdG6V07qXVutde7F2btXbu5d08dibvXhvFeO8&#10;l5bzXnvRem9V67xDqHeOocw6xyjbHENgaQ2RpDiHMOIbY6RsGtayT0AgA0WotKWcc45VaNE9Q2lK&#10;nODUpIZSmXwfI8R9DtGwPAd44zTDfHqlZQzTaNARAMAkDoCwIgsAgVIBIDsEJBwUdE6yZjEpnMLP&#10;8ATOx/DVHiOkZQ6RwDkHwPLGoAQeAVBADkCoHwMAJAacof5zzsJjTSW/KaZ8Gl8AEUwALOysEpHS&#10;PgeY5R7DyHRmUdOZRyj3HiPMfo+zKALJ0bQf4+W3sen+AEC5OzeAWBOBACwHAFAPHoPwfOWsmgNQ&#10;IPs2A9h2j50dpAeJRx3D4HqO/SA7B9j3K4bQxU8gbAHAwGwAwEAlL7L4AEApbwET+UAq9rx87vmK&#10;PKpFWivSYqGH/iHXWXtPa609rZfSgB/D1HuOsSQ/B3CZvAZQEwCAXhOA0GMGYDwhgFJqcofpNKc4&#10;LwfjhDeedvz+wjt0oaGMqq7Uah5SYABrjzGaKccYjx6ghHMEbfFMQa4IXSPeJY86yjMjQL8cg5Bw&#10;guBkAcC4GAIrWH3gMBgFQKAlImBhIJy0RAHBhwgB4EGVFeyKABLI/B8D2H6UtQMUUHAZOrS5nY+R&#10;9ErnPIYv4EQJAQJu0O9nO+ec9vKTIbo3xpmjFcNEagwByDlGqPge4Bx7pfHYOoew5RyDzHeO7TxQ&#10;QN4nBICYB/WwGInWcAha2CaAE/4uk06B08q40OllM7NADqYzXAjknx3jx937vupVyP+8FvSVupGB&#10;2EYeCnQP2c7bx+j+Z2f8fg5BxD1G3f8dWYTzAEAnXMiYDwEAJAPEj0CYQEejAd6X0erUcEvTYiA2&#10;0e03ZOOC8X0oDoJgLkOkY5eUEe+7Rqq73nqUdpE97Gv4B8Pf++SWkfWPxlyl6f12/G30PoJOL04s&#10;1A9h7QNQMO2Bv1vWZ5wimjG3uEp/RKp+Yw3qyaRcAYB/9ydEvQ+HhwUclshTI6pyBxDYOCegYU4M&#10;YUY70UYVYUcUnAGPO74XMqOK+Hi6AJkGqMQ3CA0AGA6A4AKA6AyAKVIAAAMUMxCPY+Sa8PKV2OSZ&#10;20MNoOU2EUgYGAIAeBiAcH8AGH8AqAyAoBIBSBGAIL+A8BCA6A0A8A0J0AIAyBEAwAqA2Ao+e59C&#10;XCZCaY836XWBshuXeXiXmXqXuXI12AAAOA2ACA8DIAEAuCSqOPEH0HkH+GmDSJYHKH+AcBgACBQE&#10;OQqAUMMHsHEH+G+EqH6HeF4yi9QXOH2ZAZEZIZMJcZQImlWZaLoZgHGZkZoZsZwXAZ2AAZ6AAZ+a&#10;C50JeaKFqaQzSKCpyAQUAAxDoB6/8RYxkJcHYaWGKHSAAHKHqao/Qa+bCbGbKbObSbWOCvEmsdiE&#10;gGhF+JehuBXGGMcTYGjGOfCBkJeC3GYuSToMWiAGssWIuqWJcDRGuBbGyhAOcS4GdG8lmFwcuG4m&#10;cB4e4D+CJHQrQH6bUGyCfHcHNHgeYt0HYGfHqBfHu3wCMh0A8TYG3H8qaGEGlIEJeEHILGuDQApI&#10;SJeffGiFzIcSucCGQF3ImwKiiBgdOwKSIeY30j2czF6iGEEeY9eteGu/kmmCTGSS8caG+cOCahIC&#10;wfeFHJkDJJosufmCBGyBa/YAxJ4/k+2GJKAsmhkB/KIuSrOfcbAfiGPJufqfufy7aXKsesGB1KoJ&#10;esWgwRWSq4CjBHYh4A4jyF6fOBGtEMMgbIAGrLQs0HQGNLYtqGWAnLgjrCiTYL09mjqBJLxEYrYF&#10;i37HqGeGHMAfIBNMGr6CjLgAmL0SqBZMWlIkiAgJeS8pGFajAJfCjJbH3MOTsfIqmFtKAGI36DhN&#10;CgGEAeKMQ3+E9NRNCDhIsr/HZLUCdNgBvNk9mcy4CmQmSJchAkAFY30QqYGJc+3Gof4HFJWiyGKh&#10;vJ4AwjgBTOYTYTYTojq/cA+SqhvJOHVOulJIcFykOMW/oEZO+t4JejaBilJLEj2jkS5LQGqFTPYJ&#10;et+BCl2DytUDFLIMKfIeC/sB9P0jlIiiqCRP+ZcwKrrKUhoJehWCqhEEPLFCcMomslgmilqlulWj&#10;ShEAATwMMqmAAkyAAP+AAlcAADeDeMMIcAAkaABNCqKlmAAmmmqlcmwC8m0m4Eom8nAnEnInM2aM&#10;knUnYncngnkYmMIHOFOFcHSE0FIH4HmHoo0NsAW89B8AwDKC4AiIYJrN+UgbAHeGEGOHAD6ESACA&#10;M1Wowo0o4o8pApEpIbspOeGpSKCpWAApaUgW+QqACmmA4FcFcC6QqiSMKfSGAgGGQgOH0V4u6qOq&#10;SABGqqQqckWvQqkqodWquqyq2TgO6shQTL2JeqCGDP0B8MQS4uSq0EMj3JuCXVIIcAqRM+3HEhMG&#10;nVYJeciEyC5VijErUsmruIqG6FrVzHgHNH3U2BdV+TZN9GGBXP+CQgOHzIOFBWUgLCjMGBMRMeKT&#10;tEZUzLBKssWiesuMQ/kD7W5RkiqlhJAtaMagsiue8FItotstAtyt2bmt8uAdasWjlLYGNLcffN3I&#10;EGkjklQkeBwRML0jlHzV+BdO5QZYLYNYPYRYTYVYXYZYaue+JYdYjYlYnYpYrYtYvYwMkHWveHSH&#10;cHQGmG2GkG0HCbUG8GwHCHYHAHgH0HYUiH4ALCEwMKWWsys24wY24MGwcwc2wYKH+HqHSHuHYGyH&#10;gHWG2NaHXUEJczkAMA60GBGAaAoA+AYAkAeMC9wKA3OQu7WOkO3FQ+ioyAEzC4AHYHIGUHcaQsSB&#10;AASAeKgBEBcAiAyAMNsJMX1a3Zzbta4yvbwNqLeKYNsJoH4JMHe02HOHuHlFezNcMHUHqHkIEHmK&#10;5A+uuAKWsBcAgAwB4AsBCBQAeAsAQJ0Oe8WOY3IwWADcCH8Hw8QK0HwHYHy0uQFFeHiGuHeHOHGy&#10;GMWAEAKT+AWBoAEAQBCAGAOBIAIAWBsAGAWBILeQ3AI1k7yMWnQPS1uy814Lu16JcnO1uzopepeU&#10;AJ6HyHaE2H0HWE212HQMK2wAEAiTCV0H+He8QMcBSAUBmCiA0DQBgAcB43CJ+KGxwwY3A3JZq2+w&#10;WOiwUwi8I3aQ7AMwYHMHuHGE8HkD6AYBcH8BUBQBWBcBbgkJM3+QGHyt0HWteGkn4HcA2A4AtV+B&#10;XJ4AybAH2L9d8A+BJJ4A64uOUMAA2A0BCRbSBYzh3h5h6MySyHgNGFiFuF2E+HrDswKNSH8HOzWH&#10;QHOHoHSzOHc00MKAaAcAMBCBEAaA+BEAcAmAqAQgmwKxxZq90pfeag4yta4KoSe+kMWShawMPFlA&#10;BjoUlFQPE8Hf0UXbqQ++c7PgOUORk703a+Neg723XbveSy6nO6uHwHMHIHqd0ztcC8QH6bAH4XSH&#10;2HkHiH4HsHoPbVNPeq4kOL0Q0wKRWRNMcRM9qkOQ0TXOdjPBC96+E+Llo+Zlrlwu+92Q9gQ+Dl8+&#10;Rl/edRyMRCVmBZrmI7a/K9wjlWOhkcy/k36TYQ0Q0SdmLmrmSTK/JKgR2L1N9OTOkr/OuHUsnMAG&#10;GSuMO2wABLGAABsJcAfAK7/kGUPANALeWKBljeY7s+WOaUKJkHeJkGyJkrGMOAaACAdCCh4AMA8I&#10;9CSU5EnmE7spc1yH4y8JinPLoLuKGASBGAOAMAYAMBKBiBIAGAMAGAiWEBYBkBXdwAEAoA0AoBCB&#10;UA+AMWeOHfPjnh9pzp0qLCgXYXcXgXkXoXtn2MqH/UEAeB2WODgAGAUBAOwYKAAHeGMH8G0EI8XF&#10;hqYAABcE+AIASA1ZwJ8UMHCFCH6HKE2UiykXNECH4ZCZGZKZOS2uabbEUZeZiZmZqZuAPEyMzEnE&#10;rEuaEMM5iAAGiHaAAHnaSJcKYAAAeYmA8amAgYmKqOZsEGaqGGuHiV7nwXGbAHwbEbIbMbQAzHYb&#10;YvCrudsDvPYFSJeFFtZMK/YMWS4r2tK/YeDHMMW37IKEGmtV3NUkrK8f0fIEruFTYABW4D6k3tIK&#10;CSrHZHcCfHEMLHyC1ulMK9mJfnEd4E2uMrVJyuNKIB+MXWPuwcKDw9rukC1O+EZPqMVI8djJAsqr&#10;mhQCuecDPHuBeSvJITohA+tIAFlv6riBQCHwCheBKf0L1KVvRNuJfWUFBvi9OMKffKVKYJcuWibm&#10;KXFnFF7QTLwBIk2DNw8MKTsb+Coho9ODnxMeC9eMjOGi8EVuEEqZciuChxkMvv6FkgxLdNgCdNQE&#10;9MOQ4JjVYGmimDXM8cGBzRCDfxkCgj2RjImF3tzXmTZL9MWBZN8MLNPNTRQMIQiBBuadoC7PGQ0S&#10;rLctLOMkOpKr3wcMUhvVAdeFOgLxdNkBuMdOoXbOtOwkXO1YIMMjkq+E+iurvCiuXQPx6MIjkhvx&#10;ZzaJfHymsTpuAfHPwtmMIgKCt0oCz0tWyJcS8Fn03NHHZOlNVNVh3QciLQglsZWK+haAAcfqiouJ&#10;dMWAAFUFUABOYKCqaABKIMSimAAq0AA9KlZRVRYJemtRfRim6dbRqnGnLeuW/R2naneninmMIHeG&#10;QGYHiGSGYVuH224AK9KAaBgBYAYBUBPeNDooCbAHqG6HAHGEWEoHwG6rxm2UpbBTIo+pCJdMkpLT&#10;UD5uIJdTdThs0MvISAIb+BabwCTT0MQcKFkp8GhUGvDUKqUqZUUB7UYQHM4qrUgDHVAq4O6rEivx&#10;32EldxEjESqjIGVKoB0JfJOuIDtwkMMS9zat4hvItNvOlmLF+GhIOshu9uNwCCGMWffxYhkgLU3O&#10;Sf1WPxquSsgRX02FmjrW0h9uNW8TlXAiHXEMZXIhbXNXQGWtvXWHYt5XcBCuCifBDvnzaTsk+rcj&#10;Fp37b7d7f7h7j7l7mbbYh7p7v7x7z717374u8n4HmG2HGG0GsG8GoG4HCG4GwG+GwHEHYG+Hpk0H&#10;4ACH0AKwPT0wHdIqORBkU7Yo02wwIAEHu0wHgG6HkHeHEHmHgHH8hk4Je8+AIBuAmA+BOAeArshF&#10;Df+3aO592yu/MTOTOKA1TECH8GsHiHUGQHUG+HQHyHoMQOOAEBsAkA6BuAqA80T9+yoykVkypjU7&#10;nbyOexwoySk5iH6NgHqzIHkHG+y6kHmHYHsHmHQH2HqPxciO6J7fSAPfOHozeHsIA/n4AIJBQGAg&#10;EMwiGyCGBIJAaFH8AH+/4oAYJFYLBIxHQGAADIZEAI+AXO+Hmy3Y42q7nO7ny9HU+3xG5tNwCAga&#10;BAiWwQGDsAwOE4wBJBH5JIKNFo3GIpNqZUILUahTIs/37BH9FazWIJXYGAH7XK1FH3WHtZn08lg+&#10;naqH++2yBZCGwKCBCDQeGwSDHg+nyuHW5boARACAWBwGA2g9HhFKiLAYNyqGjaKwYNqdV5DCABCJ&#10;zGAFHZEApJItFpI5INXT4zFInW9cAH9E1U5km5RWyiwWSuDAUDXhw3rxXfx3pyQMB3+IhEHREIxA&#10;GQwGxAIBUDAWDpv3e93/B4fF4/J5fN5/R6fV6/Z7fd7/h8fl8/p9YI83m8Gm1WOwWGWZqmuXwCgM&#10;fblgOeh5n4c5ynsdJznqdh1nsdiZtqqiQAwDQEA+EQGg2DYGAiCQEAQBQCAGAjQqcyCpo08qOtYg&#10;qQqbGibRtG8WRgprxKu9MXu9IEXQwqruoqqMhKfJEkKm2cfSeqkjyYjTONe2ixn7LCxsAfp5nkfR&#10;1nUe8HnrBh7H4fh/sWAYFzaDE3g5OIKTmBs6zsB88TsBk9gLPqCtqrcpSJIabyPQsgUMqslyJRLI&#10;UXHtBUbRqRUbIdJURJKN0q8lNvBI7URw9CRo5HFRu7QB9VS/D8uG453ntWE0H4hABTXGdS1DUkdV&#10;0nFcV27tTUikQHWJN4MA7ZE9gacpynIZBkGSZRlGSdNqvCBjTBZbKCAUsrZytJtvtcq0rXJcapXF&#10;cMlPnDCnKcfSLHSixqosdabqMAoKgECwNAMDgNAIDgEgEBUsIsiaM0ZcNAIq2qzn+fjZJABKMAQA&#10;AFgyBILhKCwBRUCgJAqFgXhU4IEhgH4XgMBLlgQA4Egbilcvtmma5tm+cZznWd54+Z75+G2gmpoY&#10;OAIFBOBkZCdgVQb4IsnIAAwLQBBENCPtMgp+n0ABwEkfp0lqretgCowPjOAQMCmxYDu6dZgn8cRK&#10;n8e5wn/smcH2gQ6GoJ5mnoXaCndwQI8JnrknoFXEnHxYbg8FZhDmULlgS+qxgADoGAAHALAACvKZ&#10;oeZ9gAah3AAbB3gAfKs5nmlUnwIJGjAYxwmmDPbGz3E7Z6+I/96QXfoKKvhEb4lkA68RweSL3lmH&#10;5ofeePHoiT6bv0AYvrjr7Jk+2GXull78QA28pr/IOPzFz9Ad/UPX2CV9ybyyfvcGyJ/6m5+8+gL5&#10;4feiPAfv/fyd8bcAxFwFE3AcgoqoFPCCqeJn494DibfYHpNoCwswXgKIuAJ5FXCQg878QRNwzQjD&#10;pCUEsJzypHVSPpw4E4XHoSOJqGQaIaEFd6H8NMOQLw7JvCsY8PwgRBIKGGIgnYjKmZ0NiJQW4mDO&#10;icFKKAfIpAxioTcfcV4MiXi0OeLgOovCxjA4QCJ6HkjgEVGeLQlwUxrEHG0Kcbz1pHFhHMQ0dRmR&#10;3CbHmIwnQKx9PKO2QEew7yDRKAiEAcpEK2PCkcRMjYZCaG/JENckxCSVAhJcm6qxPSbDhJ0gqcQO&#10;BglFCMMzxjvxXH2K6VQdpWDilcCaWEdxmO6PCNGWwiJcCol0DOXgkpfReB0eV+LQxqPTCSOqZAPZ&#10;lPoFyAaZx3xrTRELNMU01SCyPCxNmWh4H4jVm8F2cA0pxAjnJDkNMnQ4SKI3Fwc8JQ6TVFMQUFs8&#10;5EByigFJYh3DvKuEzP0PM/yChsoEJGgitHd0HPKKGhUogwEFFwLgAARwjs7HiPEAD5gACfE+d0OY&#10;cwAUdAA7YjcSgAPZAALQWh3QhhDABQClbu6HgAeoQWhQoXlheoQJSnQbaeEFEiCwG4QAJgYTS009&#10;gAQDgFAuFcKIGAuhVAFM8+Y/h8D5HkM0aI6BQCoHqNUbIAQClGZyioAQrhzjhECNoZ5BRW1tnuz2&#10;KQfJpiFJsGUggH1vHydsAWJgMhDiHCGARFBN2fj7eyK0SolRsEEKRQg9bWBhEEF0QUYVlZlA9scf&#10;AfFmxbWdjeFMgoY7RR1EMBa0x8R5WptJI0RJBRAWvhoGiHYFyCyuHFIMO8uhUS8Bm9kOoV7gHlhW&#10;+YOIoLjKwHtTWz8FTvxOGdOZaQyn/g/D3dUIt1zxKAcEO4BN3bmHnOGPCnQlA+3lILHMWD9Qnnfv&#10;DeUPt43w0MhBQY8kShsVzFJfkgoy7+A0v8d8dmAaCCRkqIQEOB6eBtuId9+NsbdOHtZOabdmcKYV&#10;wthfDGGcNYbw5h3D2H8QYhxFiM9incSYnxRinFWK8WYtxdi/GGMcZHqHyYAbY4xsjPGyM0bY4Btj&#10;UG4NQdY8x0DsQcn1FCKFaq1MWis0ZnyRmoAGAEAZhTRj3HYPgc40R2joGkO0fg9isq3A6AcBwJAH&#10;gVA+iICLKwCq1RnnE1St85I8Nad/KYAh0j4HoM4do4xlDuHIi07wC8qoeAmCgB4FkPASAiAVz+UV&#10;bgBbsjRFipTVmbVwjLTljCQ55I6PggQ6x8D1HGPYeA4x6jxHWPceY7x7j0HWPwe4+R/ZjPGaMAIE&#10;QBgGAuAoB4HwGgTAYAQAw8SaDqHsPMd2riugYAWBAE2aQTAOAoBcA4DM81GPIRjSqLC/j4z2PMbY&#10;8x2jOJWOQe48jzABAkAQBYMQBgIBYAEBAJShAgY8BYoQJqwAOIqPsjBEzQmfIoALSpqyrtNKiRMf&#10;7CFAsIK7mN0XDyyZUKwPAfY8BVj9HsMwfw+hxj+HyN7h47gLAFAOEYC4HAaAPAmB0xA5R8j2FiOg&#10;cTqh+g0AiBUBwBACixrONHV5BqwAuAYDgLIGw5AjAXvVKppsnmhyfrpqHVSQaWzma1KhVytsI4sA&#10;Ab1XRVgJESD4JoNgTAiBRRUeNyCCvhTqAy/wMU3gbMXWLGfe++d979389I6R1DkFoLYT4zxojEHW&#10;OwaoDAGgKyQz8fw6Bzj2HOOQeo7R2D1HgO/MI9ewEFT6AIC7GQNuYA0BwBbhAEAJRPk1YKjkgo3W&#10;BpfS6NfaniV+jJdq4FCpGXSkFRimTXsKUf774661FJNSElL5nxCOdWNYAEfjefKD1G2NgeA4hwj0&#10;HyPgfpIoKgS/JGK0wFgP/pnICOMVgu9MMUEof4f8/5KEYTt9S/zvl/3eqbVWSB65CVD+zrLexEpP&#10;bYqwTEz/j4Tbj/ao5Xz3RmZUBFhI5VBVJw7ty8I4oepWQ0pWgzxXhHL20EZXpX6JEEJIxQQkT9xP&#10;AB464ECCpw5Zgc4awa4aYbAbYZwdZCD6AAAAwjAFA0wGYjCfTMZDBDBhBcJc0JZcr2ZTT3z4o9sB&#10;pXYewiwcReYiwe4goA7ewBwAICACIAQhYAwDoCYAYChrLh5cAq0NQrRiJhhQL5wBYEwBIBACoBAC&#10;YCoCYEg6IBIBcOwDICgFoHYFjYwAgBgB4BYCQDACTwER0R8SDviB5oIGyYhopo5pJpcBqOIrIBAD&#10;wAIDwMxfYIhrAjYtYf4aYMwfofAchHzgwB4GgAIE4QboBzKwgcYf4cATAfodgXAf4ARixm5vIfhv&#10;Zvpv5wJwZwpnhw5xIFRxYcZxpx5yJyZyoixzBzRzhzxmodompCAAAb4eYAAdQmpiJnR1x2B2R2h2&#10;wDJ+bCbE6VQVyDJZ4ZAgoZ8ewGEfA8UewZ57oGQgoM8gC0j8kRo7x+KdC3TAIdiDKcy748a1IeSe&#10;CcwgqXwSTBJ+BLJ+a9R+4bj9ID6xISoI0kKDZTwiqeALkk4goS0lSIgMKQo76B6CKCaCqC4LKDMk&#10;Y8SDqD54AgiIIICM4RQGsoLC4VcogN8oydiSYNajoObA4EKHpVKH4Y8nqIaIqI51g+xWQX8rUkII&#10;wgquK6oPclwmxQCYkli50A4X0tKKgGL9w8qMsn6NKNYFKNoQaz6OIiq9C0iWSPIJqPaPoCo8qYkm&#10;iYgJcwqf4PJ9QHaFIip8ga4N0x4XsyMpseb86TI/CTYTydAgrBKesF48sh66YaE0UjoYE0oD006+&#10;g7qWwaKXARC3S3kiiYCYRLKYiYyZAdSy6ZiZwAw76NKEAdE4C64Iq8aWAEw9Bw7AauIgswoJceE3&#10;Ym6didyeAgq8ck4LkFo8qbwaoFk7ggqhiDwSE7ESI8imqhihyiCiRnalAACXAAB647oW4W4AAIQI&#10;UH03ggo44AChSi4OI7qHijCQamCiCmYgimqm6nKnanogin6oKoaoo+ipCpSpipyqCqQ+Qfgegeoe&#10;YZ4aYegaYaweQY4ZgfIcQcpnSsisytCtStityKCuCKSuauqu6vI+JZAAwMgMgHB9gHqwUUogocIc&#10;IeB9gWCaocIglHzEiyCySyiyyZTFyzYfCzoW0uwgi0QMa0kyo+YRlLa3ygKgSd0jsese0fogq4iE&#10;EA8xYf63VLYRi5yJgLYR9OMv65qJy6BaS6csE4ShAU9PgLVPwgqPdN4A9QYm69q8q+BEC+R381I8&#10;S+y/C/Qgi/gZa/wGjADASgjAsprBLBcgpLLByXTCCRrCROs8dUtU1U9VFVNVVVdVlVpm0BVV1WNW&#10;VWdWlWtW1W9XA9Iewe4eobocobgZQaoZIYQZYYAcQc4cQeQfYmAf4e5FIg5NZFDqjXVahGJWrKgA&#10;wAQeYcwewcwaAdYdYaYeDsMEQB7YwFIB4DDRQCwCYxBXbOcE76cEzTpFjXRiJ+QeQdYZAdIb4cwm&#10;I8oCYAgA4Gb9AGzmIBdgRKsAjrZGJGxHVhrO7Thdz241rXRFSxr8AfjcYcgeweIcIeod7IzZjUod&#10;4frGrh8LgAQCYAoBQCo4IDraIEYBgCb1QB4BjlRvIfzLIehBrt4fofYDjYADoBQCAxQAcONiLEom&#10;ysgAoxbPYegZodocga4eAdLWAeocgfMcI8YpxrDPJigApfoCYLooYM4fgeoY7kIcIAQAoDqqIDbK&#10;gB4z4BohBbpjzrI1oj5NUsY2BJrhwgYf5rYrwp4nLh4fTcQQtZYUjh4x4m1cwAoOwEoFwGYB8ggA&#10;NjIcVXhBQfYE8REH4AQZQeAdgUwcYbYbwfAtIgkLgBYGABwHQLYDgOoDwBAEcVw1lag0xUAz7qTO&#10;41DTjhZRwrwrof5M4ewUoeARQBwIQfIIYHoIZwQd5/Ih4EgFF6p40ttXN7N7V7bGKzYewaYagZDw&#10;oUgcAcQaofYfgdhEzYwAwAj6of5Coe4c9bhCQe4eIeAlAeJrQfUJMLYBAAYCQCYA5DQBYDADIBWA&#10;IBDxxPoAzKcCkNpdA75UNiFij2lpLOw9xKL4IqSoxJ8J5KcFJKJcxTUNmDj2RJRJhhI+NZoeofoc&#10;gcYegbwbgeLyjMRNNaKwRNafIF+HkoIGoDWIBNb+D+kBj+sBeEj5MAb/OJRIAkSVC8Jatqw44fOK&#10;hWWCQkMFpOYClQYA6QqCpNb/JYMHr+VeOK5X5TpUxShhpC4rhLKFZI6VBV0h65B+IgsD8EEAjSeP&#10;UFFeONMCUq5GoAJQAgs3aMUgb9xxYcgaQaYaQeoe4dYDgEACoCQCgBgdwdoeYXwWwaA2rXDTwAAE&#10;Y0wGQjADAggsOEcJpc+VUJj4EJ+V0JUTeVo74phdwr4iwdwiwboiwbwrTqQB8MQDIAgDYDAAYDJb&#10;ABoA8YBNOU8CsCpQJK+TofoA4EdbLQwAAAg5oEQENdgCwEIFQEAEQFIEICgDYCYDQEYDJAgAt7md&#10;mdtVkSZoRohoxpBpQAhpg+wf4fIAACIIgAIEQNgAYBIDhFggQAAd4ZAfwbQP4fqqg7sYAAAF4UWe&#10;wDRGMJ4cQVAfocYR4iasT3Y+MYcYpvxwAgi7aMRww5MZsZ8aJyByRl8apy5zJzZzpz5dGhg8Dqei&#10;o75L4AAaAdgAAbbdhvLTo+kc52J2Z2p253NUjFSMqG4UWp4goTmqQK2qkdwAC7eqQTi3CS4CCuMp&#10;Y8R+K4AK6toVogs+IW6YE548iVAXWtoKmt4gs1q3Ei5+R3C9Qb2vC3gYOva7umg8oV+wCt4giEAN&#10;WwqFwCcl5n8mJ9kmaDCAsm48MnISCEAgoUeyyBmLhnp+JQBWmwAV6G6aIayUiVgOz9cp4fUqMqYg&#10;kliPeMo+xZgcqDLAcuSCc6w8SVGsVKRQCdyCdNA8kt6NCLUuUulKhH8vCOiOyPCPSI1OY8gZu59S&#10;ggoMu6Z/uIADVNK8KUilClIgm2G60yweczEzQgi3WsQ9GKgfIIO9R7YZMdYVm99Sl7E1SW6XKXaX&#10;qX6L02Yfs2p6c283J9GtQ7qECG4gqfoTKbILCfI9B+IbXBuHgF6VB/aBQVT85U06KEs6Ygkje0w8&#10;+vAb3DgAGt4Kkn8ptWk8qUU86iKiZm42oAAPwPwAATATAACQAjYE4E6k6lIh8FIACH4AB9Q8G6YA&#10;ARwRwABPZnamNAk/ShVA6g68ci1BaoCoSomMY9VCKpapqp6qM+5TRNDh+Z9hwzo0YzxmbkgfVDYa&#10;QcoTIUIfAbtI2QA91FCs6tKtYgmsmwRnauNGIjauwACvA2g+g64A0gAHaEoHVHom6AYdyKQWKBQc&#10;VI7FVJQACyYgiyoYSy9J6zizyOFKq0aOtLI96VCv4Q/AggjBKd004D29Gs4KPVqGx3sw9WD+UtIX&#10;3UZ64Yp/a3UddOi56HK6NPC6y7Bm2zY2pNYUvY/JoAE8AMXZmq1Qy96nS+KUS+ePFRqJVR4Ui/a/&#10;q/470hLAdTLBCnlTg7rBqGjB45LCKHOq2d3dndvd3d/eHePeRTnKvefe3e/fHfPfXfbE5NAfYdge&#10;AdYaQbYaIZga4ZYbwcgbobIcAbBM4eprYe7JdZ9a5WjJwkKsg0YeD7rLYdQd4bgemDYggAhWoGQh&#10;YF4CQDICBleZ9vFvGnI0lh73BHJFQAIdgfIeoZ4docoZAdsK/errNzoCYHQC4ENmWxAmz6WPVeGC&#10;uWuPbTLOPqFijPPpTMQfccYegcAxwcVkAeAfIe9ooBIvICQD4BTnpEwBLKojpHwzpUcN7SwkHlpn&#10;eNQABvIfrjQe4bAeIdQXgcwbQdXnA9o0dtoAoB4KCqgarjwagkA0YAYBisAChjwDBjwC6sACzKgC&#10;SsAC+gIGjeYEThQrZLorHkJqDKBggrTjIiheAggfIdgSwfYdoVLh4c474O4EgFwHZkKsgsYfwjrh&#10;wphrB1QfwYQdwdAVQcYbodAfhrZbgAIB4GwCIIILgDgO4CoAoDAib8LKDgrS3MeiuCdvDho2Lr4q&#10;5NIftcQYwVYAgRYIQJQHwF4FgGCUEZsdadXfn+//HfgeYegeIgDGY62YzIXLdb7Rfr9eAIBIGiAE&#10;AABAD2ej8dLoe7pc71dzte7zeT7ez2fr8fb/lQAAQCAAEAgCBgOAoSCYIDwfBoeEIOBwPAr+fwAl&#10;VFAFHf9HpFKplMikUo4BqFOpVTptRq9VrNZpNKrtbptJr9XsVEpllsNmpFftlqt1Gr1ltFroljsF&#10;3u92idSe72fjlcb0brbeEce78fj/qQBBuND+PEeRDmTDOVxoNAeZuF1vWbskrtds0GcuOd0eb1Gj&#10;pVCf0lezt2Dr2Tz2mIfmLvFclWZAYX3wb4AL4WfvW5sG4pr75WspW2fXPpT46T16msmAE3m85Ukk&#10;us2z38Gb21K3nIvdTxfm9NSqvspvm9vo91O+fE+O+C+PD4S/jZbJtGBAJwHEbQXhqEYdCCFYShQD&#10;ZvGyc5MEcWR0HKd6rooD6KBglwQKOfqjqGs6lrUuyuq7ESvK3Ey0ret0VuNEaspcAB7qScqkm0pJ&#10;3KiAoAgICQBAoDYCA6DICA4BYAgUfYAH4fx/ygsx+pUoR+AKfp8AoewBAOAQUBGFAAgMAAZB0GLJ&#10;g4AQEgEFwchYCoMAqzanonGM7zxPM9T3Pk+z9P9AUDQVB0JQtDUPQ7wHuG1GGpRwOAIFBOBkZAGg&#10;IBTiz+pL2A2M4BA+LwBqvLIAHETR+nQWahn4raKBANQBgsJgBAGBCsnaZB/HCSbWm4xSJUQAB9n8&#10;fg6GoJ5mnoXalHdZoI2fYKwHpaYVWqcdrhuDwVmEOZQgMA4E0PKgAA6BgABwCwAArcKrn3EBtHiA&#10;B61YqAEVEB0yAfMgFgKAACxorZ4nyABlHUABunkvdguefAgkaMBjHCabKgy/xssvaOMqURGODzjy&#10;lCrkOOEQEWSqubmUDRlRe5YIuXDxmAhZk3Lnn0KGblvnKlDZngIZ9PTFm9oRS6IpWYDwPukgVpal&#10;IWfuLCfqOhG8GeqmDq4E6zPRYa4KOvKUOewjfsYO7KsFFE3tI9bW4QFizt5F7iAu5zud+7EhvBBb&#10;0pWWF7mQhUMorbacorFnFw/EacX3FlVxpwceM3IjtybIhGq+amPzIgc2pQw88TvQPhjJm9IKfTHD&#10;1Ar9VtY9Bd1zc6cSfZdnqdqhVAJgAr3U78ecBFd+S/ghT4ZB+L0wpz6ouuFgQ3mmZ54m+j0BO90C&#10;s78yY4de0pQfe770+6cV/xGx8ilGl8/bN4pTaHmT33Dh+ClFR+fVCvPR8/wIn9ex6u0k2EaABEEy&#10;FbGjAVkb8xUNVBmJKBj2gdJ3aco4agSYKDqgsD2DAuYNQCKu/gfLSQ+txEWUpxYvnvPqT43Yd4LI&#10;WDmhcDSGDwRLgyhoS1gA54cB0h0KaHhShuw/ZKCJPQ34iRBKUEqJAhIlAxiYxqJyhRQxRDBFMpQu&#10;BcAACOEeJxsAABrDWAAVIqSshnDOAAPYewAHAAAUIphLQADXGuAANobQAC/F+VkHYOwAMwAAEwJk&#10;TyjxWABBQpkURQhekRIAq4lJGRzjoUcSILAbhAAmBgxKmU/ABAOAUC4VwogYC6FUARECrjyGgNQe&#10;spx/HPAG1mTgFQDgdA0AcDQFwCGNADG4psqx9jzGgNMbwfBDj/HyPpYIBJciuHOOEQI2hnlKFbNE&#10;KU05FFHD5NcQs2SmhlKOB9EKhgKAUAIyEFsDAkkwVEU0eI8R8OTFcJoTQ2ijzpmqoFGgwiji6KUM&#10;KfkGAez1UMdIfAtqCPHKUGOhDzRDAWoYoM2Q65siFEjRMpQdaLNjDecADY8KOCio9Rg3j3geUjM8&#10;XgosLhzO4iIN8CdLRoUvTSWAZ1Mw001GVTcH9OYzh7ZcEV8DTiFmscKVIbVRRy1HN4LWpUDBJFKb&#10;wJAMVUWMFNo4PCEEjBKUaimGBvQgobJ3fINiiIpKyFKGXWeGANCwDsrZRMSMShCAhrlI4ONdSwNO&#10;ZUGiBC0x6CJr9TUNNU6AWDsJYWw1h7EWJsVYuxljbHWPshZGyVk1DkBAgD/gQAgkFg0HhEJhULhk&#10;Nh0PiERiUTikVi0XjEZjUbjkdj0fkEhkUjkklk0nlEplUrlkthUCgb/AEyer4ezAZq8brjbbHaLG&#10;dLvdLuebuAAFfgDAgDAVMpoBAIDAICAgBAFQeTjejrbDueTnez8er9fz7mUygoSAgIGIUDorCAXA&#10;wDAb+tECqFQq8FvVWq0Ev+AvV8ggCqD9gTdebtZDqcDje7xiIOAYFtodG4UD4MAoGmb/vN+v+hwF&#10;XwelvN8wMH0Wr12r02qwtTqQBtD0fb6eT7fAJAgEBoFBAFqcFu1ohmj09nhWw5MT5GlAGGqlQdj5&#10;ezEdTfXDmbL8f12mcWvwOmb3gj7hQDq4Fgnuo9X2oBAoSLIHCZlAYHEczfR9noYx9HcTqCKYAoMA&#10;MCIvAEA4UH0eBTn4ehgJmfB/Hybx/HwbKBHohY1BAFAiAoDIGgIAsLn8giYPGgymACe5+n6WZ0HG&#10;WhzHAdx/H4goGgECQfAoJgrAyN4IAKCbXRY1rDNi0aFpk8J/n8xB+LOe7eF6fZTn2HJwiSIwlB8H&#10;ofAvM4BTS1KXTZNs3TfOE4zlOc6JY8J/HmeZ4FwXRTlqXBTnqe51AOAx+s7FACqopcZzweR+HUdJ&#10;7HUdB7nedx7HoebeQufj1RaqwEt8EIRgcDoPgaCgKgQBjgqaAUWoK6NZVpFjUIM50luajlZ1sg9e&#10;xcz9a2DYVfoGhFjxZZKYru5FgJQ5jYnyfB+nKch6G8bZ4nSc8sn2fwC3CBtxgzcoOXOEV0g3ddxx&#10;/NM71lZdk2QmF52Vet42deV9X4hcZn6eWAnTgZ14KfWDtC06KViAAEYcB2IAZiV24cBC6Yu+c73/&#10;f6CzTWCBHvkJ65HO6YHtk595SmB8ZYfmXOM8N/phhLQ4Y1TSMFmjA5pm+e5zNdcYVnKEaBoGb3rZ&#10;NRASDWmBPpwD6gbxum+YhimGbxwmsHoiBaJgrhxcoJmOYRrE2R5ZmyapyaIAAMKsFwBAAFFfH7X1&#10;arRFcXVnvaX1/vyDJihtn2fWu4gA8R2Jkb6ZHEgh9IK4gDAsAYMAoAYKAMAIDpgBoAgczwDnvGJ5&#10;gceIEAkAwIdUDgMA4E4ZBOBwKAYJvagaB4GgNQqlgJXDTOdOvg+F4fieL4yWZCe4beWanmg4AgUE&#10;4GRkROBXCIsf8egSEQAg+NIBAoH3DIMfp8AAcROn6fJ0+uggGhSAQLigqgEoSe5z/OTh+nUV5/AE&#10;/Uka3x+B0GoE8Zo9BdkFHdAsCMDSWD0ggCqCQ44KA3A8CsYQcxQu6gAR8xAAAOgMAADgCwAAKwdI&#10;MPhHouW1jrPQWhKAAACNxBIA8AANAKAAAO70hY3B4AAMaAAeiPXgEaYOPgIIjQwDGHCNNcoGRsxR&#10;Xa8chotIrCJiwMSLRBRlxdBpF8hAzYxRfBoQUOMZw/xpAfGtKJAhvxvC/HGLQxCCgVjsb+HhFWUj&#10;7ZPH0eweJAB6kFFMgi/4ojZCfIkb0iwZyNGDI9pRFBYSTCjJUgocpMBwk0B2ThC3kiblBIIPQC5S&#10;BZlMIuVC4T4EPHfK0SErxBSxIKL2WgQpbEdj2O2XQt5eCsl9BQcadx8zDYOPomEEB6DxmUncM0zQ&#10;7TPBHNEhExRjzVCBNcgoYZtCdm40YkTyZJiwC1OMgsaQ/h1nQAadTNiDp3GrO8Nc8RkzzIKLyewP&#10;Z8TqM8Q0cE/RFT/EvQEFNAxB0FCnQci5MJwiGoYMyhztQmzcE7HYCpDo+iuowF2jRBQFUdjXDZ7B&#10;AmRj1TvSOMQzQXUpjwQVPI8xPUvk0HAgoqKaBXpsRSYY+QiU7mqMeikoBNhGqFPohY0ajCIqRTQV&#10;EjQZiSqcDqqBEV/vNGoEmqw6qsT4B6LmrlRCDz9HBOYUVYyC1GGjSkFxGh4VrB9W0adb4JAqliII&#10;KFdWLkFHPXkOlexTV9IKN2wC6QREUjeN+wRBQlWJEJYsGNjYqEqFDZEMFkyCi4FwAAI4RySEDFiL&#10;EAAhxDgAGUMohMgIRg4ABKQhJeh0DoAALYWwAK/EIAkBIAAaQ0gAlkmkk9lgAVWINZEUIXriJsEp&#10;ccNtySCiRBYDcIAEwMJXfaRVzQBQLhXCiBgLoVQBTqIQOgVgsh1CiFUP0eo9jptxMMVMAQCwUAlA&#10;uGELIDgXArIWPtPI4xGCWHgMEY6xSPFVAEK4c44RAjaGeQUVuCwpYNJYHzCAhcJEHDKQQD5BG8ke&#10;YcAIJgTARV9CsuE9hCpACwiwNEwtjyDuGGEQQXRBRhYxq1iohTLB8WwFtQcKZBQx49oYIYC2QSOj&#10;YyJj8UeRyCyvEhcQL0DQIjmygI3KQjsqF5o6ApiB5iLMuH5jbLmQQLDFzEusDZCxnZntwGm0Yygf&#10;5tD3m8IucSKTFG3nWpQwM8Vrh+QSPsey8sBHlnrJMrwxaFkIQbPQfdFXHEpmSyYYK5seIjkQbGEh&#10;Cik0xFyL0YCFDs08JHUFixCAh1JckNsZw4r+RmGjVlSpkRYETmnQ+NNaa11trfXGudda715r3X2v&#10;7Nr22BsPYmxdjbH2RsnZWy9mJsLOlRKh4R5D1HiM0bAyxqDdGkMYaIxRujkG4tQewBYdmVMMUwpS&#10;aSpD8HzeYdQ+B4jiHoV8eilpjTG2gBoA4DQVgSAyCRVJvjiFXLsP4vxezRGEVg0N35CMBDxH0Pga&#10;Y8BzjDHWOAsjdSHFQBCAkCEJAQAmdk0NuJg2E8INaaA2JhODpML60FJbO+WF7RcYO9d6tnrEIe0I&#10;hbCoYc7JAk48Y5h7jzF+Ogbu8h3G4Hxu0fkxkeGfnYSYqIHQBgJBRd0Dh03rD8HePweItiZD9KmB&#10;EAgDgfnACAPweYvuwDBIFntx4/z1LBOIAIBhvwrAaBCiQDIEdyIX40vnnRVQAjzZcKcco3hejrHK&#10;PNKpfgIvxCeBoMYSQLIMNQooA/LTTJOVysLaCVR/ozeyPsfo+xxD3G4OYG4xwtBxCgC4FQMJ9Te2&#10;b7n3Xu/ebEiON4b42Bei/FYMsZwwJlDnd0P+dQBS6FRhmUsATLh/D2HqPsdo7B8KUHuO4do+B5jy&#10;HyyMfqnh//PAQAkAQEwJgJBGCcCIIgSAO/SAP0yUyEvXV7dM1jvjpFZoilaP9iGNhOpnADoupljj&#10;mFgFowAm7COwFwCDBGUh+h0hzB7Bvhuh5B2B1h7JhjjgAgIgIAJGJmoD8P2KBgUgQQVsrmkF8F7m&#10;eMMEpwCiBGSthPCCXthC8l/plB4soBzIFh3F/vcI2rpwXC8pVGKsrpVCCpinkmOOGAAI9o9wDDmj&#10;TwiQrGdwrwtwtQumiwuGbvcQxOeQxjnF/l2syMyJ9JFhvMzhnCah2AQgUAJgbAeAUATgVAOgFAGA&#10;EBoBmBuBTBNhehjhghqiDuBm3AAATm4gTsUgAONC7m/m8xIv8m/lkQHudHAudEom/jYDYB6CZJgg&#10;ABwCCM9sMiCj2DKgAADFXgCC5gDgEHUwRAGAFgGpOANASGnAagdAagXxfAKAKAJgIAGPJmPE1OeP&#10;exkxlRlteHknlgbKqHnnonpnqv+CJENgAEhgAgQg0gBgEREiXm6wbmiC/HDHgEqAABzBYh+hwhFC&#10;7IYiPoBICIDIEIFIGIHCVpkK4pgILIMINIOCQoPoQoRoSoTiEoVAABbhxgAB1D0CHCpAAAboSgUA&#10;IijnxiDFJAABjh1AABzh6jpwHCLIjokolomonpDtZtbGCh1qChBhJyXtBslriMnQghPybK9g6Mss&#10;fp4g1iHE7w3A1Sgouhlp9M4gipIiMiYJVAqymMGgpCEJDIopEgnw2KmJHhgykCJJwpKgopLpMpNp&#10;OiFJPpQpBJSAFpTAspUBFwmCIJWh3slK5pZpapbiMqchVy7hOS8hwy9qRmJRaJSGlGaSVhxTCMuJ&#10;mgzJng7Joj+iDpqJrJsCCJtAwqJQsCPLAButLSbBPiCq0ATTPTKl8sbKepdB2iCygg1NLHVAICHK&#10;wJ/hFKAhLwUyWsdKEiBKFqGqHnaqJKKCHS3KxhRKYiCgWThwUwqiJCYMwSWv2AJiEKWqXhPTgiCK&#10;lKbArqcJhqdgiKeqfpQKhAjKvCEqzKkBEKlKmKnBJKoAdKpEZqqKrAkqsB1KtKuBczviChpT7K5s&#10;FhWiCq3hpzhgWCNQepbAhQ3AUUCg/UDgrUEq7iCK8hzycK+hTK/rAl0rCI3rDiCLEglNRLGgYxmL&#10;grJLKCCLfLMiSEZgAA7g7gABQBQAAJdCEgMAMAAFxr0sADYmUgAJW0cB3iGKbqnAAMhCTLfLgCCr&#10;hMmLjLkLlCCLmLnLoLpCQLqrrrsrtrup9iDB0BVBYB0hPhUB+h6L0OhJ2h/AHAeAbANAyAuAFARg&#10;QyoOmh2haBdByBKECxxiMMBMCMDMEMFMGMHCVsIA+NLMKMLMMCRAApbAKJeAyJ1I8iEJYhdo0hlp&#10;CtbMWMXMYMZJ8NdMbMcTaCCMegxsfswCOsxBirQBDha1TJ6p7Ag1VGPS9sDBAhAzNJ9QUgS1aCOk&#10;7xngz1czVMzM0LcM1s2gfs3g9yjCIsbUDg/BfVkhyVliYS/MnUFnfmBh0qwSYtCgxSUgANEtFrjt&#10;HLJtIreCINKNLNMBSNNBloyCFtPB2NQBItRNSAQtTNUNVB+tWA0NXIINYNZUZ0PV+V+1/V/2AWA2&#10;BWBiRTjWCWD2EWE2FWF2GWGtciYE7mYh1B3h1BahihZhrBvhphohshoulh2CzB8jKjKp1N0gBOBi&#10;ZB8h5DdByB6h4BwE8lJPqh/EfgCgLAEgHAOAGAIAOAFAHnUAFE1CBjlOZOUOD2ir1iChyB7B4hlB&#10;1hxBsh5h1iI2ggCAWgJANAcAKAPAHgDAEizuSjWnfkoDUuEuGjpPPOEOVjXldDBG2WzOeuaDpP+u&#10;eyQiIwA27G+wdqROnh3B9B7B1h8B6PtB6lKh53CIh2VDeB8vSCJvDCCjEU6OEADiCAEioACCBRxC&#10;jCDOSgICpoch/h4EqB2VBiGkkADAtANgRgZAHAJALxYC5v7QFRNFolbDah0h9B8hPBxBtBlh33Ak&#10;qD2ACAZAHgfgngMAxh1B8hyG4gCAagIAjEkAIi7OyHfDVl8DwnDjEPUjchyB8Bvh0AZBmgjAzAcA&#10;hAfAhC6VF2HX2X233Nek7mUh9J+hshchehUhlhmhfmAh2ClB9AEADgCkUIZtzj2WhCZGWB+vwh9B&#10;yhxh6huBsh4B4h4O6jYgJnMAQgSAIAOgQFxnPmHCpEnOCkVzjQBo2mgiQlnFhl4v8nCGbF7QIiTQ&#10;GCIwEHAYbPPj2Pyh/tAh9YJ4eh4h8wOB6h2h1PUB+ODp9FzgOTOzPKPl8mgMuHksbE7p9JVCYGLy&#10;2OpC82DF726gAsuS3By4xS3CYNJWC3JQcjQRkDWOTiOTKwvwvQwQowY2z46wymfLV41upGPMnGnA&#10;TonhuZAsYhhM6htgNAQAFgug0giw8APFwili6BrhqBwBVhRBhBchYLSCDRWAAASirAVirUYnD3Sx&#10;KZSxMG+YbnBm/lmxNxMHCv/iCErgAJjIhCrijB/n2AAWp5Zirh/k1DOgBgDFwp1P0v0gJAKgIgNg&#10;NANgOAOgNAhAiAgARgQAUgPAQAOAIlUxjRjmcX35vZv2BRnHmHnHoHpHqACHrQIDYgOg3gBAOgrM&#10;Rk2h3hmh/BwBIB/B6htDQX1iOR5ICoDoEiCQgsnIHoIoJoKoLoMoNgDoUCOyBIRISITaGiCSESFS&#10;GSHCIYOgAAfgMmG5+AAYgAABkyOBuB5AASICPyRolImInFyyUV9tdyXhJg3aaCCsdMfzPATNKNUL&#10;LBcMOgmJAA8Ad6hiHCYQfpxgtZBiC4xByqKYuCJGPKViDyopEJFJGJHJIFRJJJKJLCCJMA5KYpOA&#10;OpPGQqgJRSzS0S1YszepXJYJZCCJaBe0BCLpihVa7MpBGqqTlz2z2gYa/MyJVGPKMBXBAbChr7Dz&#10;DzEzFppmDqeprggJsptpu49COhjbLKIQgmPGKz6CJqRo9iC4lKHBmEzgLzWJ/KAKBKCKDKEKQh/z&#10;bhDbRKITdo7CHMbBZ7b0EgrCCtRTE6niKJVPcTnKYJNKZqaqbiJqczsTtI7KgTu7OCDTwqkqaTyq&#10;nqoiIKpnmz2z3z4qurvCD1lhyVjzNKyqjK0K1K1gV70wfgZb2NGAb734zSOq9K+LZgATL0LiJLC7&#10;8UM0NrHV+rhNHrKrL0SCQCBqsAAAyAyAAIrE273gAA8g8gAAnAnOViRUhAk0PrhriiXNGNTLlrmr&#10;nro40LqYA0ortLubvUrUsUtUuUvSQFkEZgDgNAMANg3AygIgeAblkGUh5Bmhohug8hCHDxrCJU7M&#10;CsDsEiCT8ynMHsIsJiDMKgAML5RiRAcAcAGhZBZAyxgAFPcLYBtIsBeMY5dyLnj1JgAMXiCZBsZt&#10;c1MrYVNgAVO1P0gCNqgNLVW7SJeBb0OCCrWh0V2TxJVSW6v7fCIC8o8TKw3M01fs3M4M5CGpiq50&#10;IVWrBKIK2gfbHwWiBGL0II4gv1qtDaYCC1tA+tGMydPSW74iHVxMJVyVzV0NOtPtQrF1314oz151&#10;617h6V8rcVsZwdf9gdg9hdh9iNddC9i9kdk9ldl9mdmiTOCsuCYBshw5JBuhphihomyBwhqB1h4B&#10;1G6h+HdADRXHeNzgAn1B/B4lrh0hpB2B5hyB7r1gGCqEkAFAMgGAHgTgHgKgJgDAFwaiZY22xL14&#10;QmcYQlqB9hsh4h1hgh0huB4h9h8uNiCN9AGgagLAPgUgHgLOS21Hf2wk1mceQWi2juaW2DZXrRkP&#10;PRPWi25W6W5+XW8jCeYCT2iP/jwB/EZB9+dB3h9B7+FB12nBwB2jeCHADi6AVgFgHr1h23clNjsE&#10;qh7Xsk49xgBhDATpG2fiBizDxEWlm4YCZr1i/hulMhNBwBsBrpkoPgMADgPgPgEgTB2H7h8h/h7v&#10;KgyAfgJApAGABgGDEMMkpEWYSEViyPSmDh84HBvh8gjhvArg7gkAQ3VapdnfKfK/LQZB+pihv+zh&#10;whxhtBh2LhrhsBmmXB5ndZg2SkYCrEYN0jch/BzWW+0WKFuvqDAaGHPAHgCgFgGADgFgFACgHWu4&#10;LgEALgMgFPnjxDx2IOc0aljY04aRKmF+wQBwGiKDYciYb5Xfs4Vlh4VFlZZlvlp0ujdh5YgIFh8h&#10;7+pCZjhxvOCi8swYlGmANRgAKSzGPI9pkM9JkI+qciAACBAiCAKDQIAA6FBeGAuHAGIP+JROERWB&#10;RSLRmMvqOO6PPOQP2RSB5vWTQiDAKNSuWS2LxKERAAxmZS6bTeYzKITSdwKdT2Kz+Zz6gUKc0MAT&#10;WiUieUilS2ZP6pVOCAgS1cRVkGVuSK9XrBjMZihoPg01nkpCUThsBAEBAUDARvNxyrFTsZXKZhP5&#10;+v+LAmVDCZiqZguBPuL4kAX7FyvGYyM4/FZHFTDJRXIRbGSqkxZ6P4APGBOi3PcBgR9gYDvsGA1/&#10;Pd7SZ6PgDggCgsGAoKhkHCERB0N8EQBwTCsUDATCYSCAPiWkgIB9CUwaZZycdfsdntdvud3vd/we&#10;HxePyeXzef0emXPf2Db3NT4BwCChODJkA0CArM95/vwAAWE4Ag+NYBAkG7rI0/buqYjJ8HSf5xE+&#10;fx0lSfwBAU859n8fg6GoJ5mnoXaEI8dwIxM9SVnpFQVRYccXBuDwVmEOZQtUBLzr6AAOgYAAcAsA&#10;AKxvBr/FucYAHUe7sA4wwhg2AAEAIjR4nyABknUABuHkAABwY8KOHwIJGjAYxwmmDMzmzNIGzXFE&#10;2oqXs4EPOU4F6hCwmMHM8mTPYcT6hA+UAO9BK3HicH3Q4o0SWtFoQ+BqBRSAB0lNyBJEfs0myJ9N&#10;G9TgZ08YNQATUTtFhUtEiihA5VUOFWA7VyWPYe5N1mPVaocBYsVyRldgLXrrnfYBIWEQViIROghW&#10;Q7p7WWKlml5Z8TAiNVp1YOFbumg6LFnbY826atvjNcI7XGEdyo2jhj3SIF1oQMN3E7eCnvMkhS3q&#10;NN7oRSAUVcDqMOwiaOH1R1gHehBV4OJeE1FISNHBhxFYgS+JBTihB4sKeMO6idSlgQ2PGZkAm5Fe&#10;BOgrkzrmRlM8hyhFBDvQA+UJSiKpIT2bWqhBUZ0K+eO0fOfiJoN0mPkwK1mTYjaSA2lpYaOnERqG&#10;dFQGWqEnqwdaw69LUcJOunVr4e7CXOx6WA1zn0Pu04gRSEFdt2uiSqru4IhgL0OfYfbzg5V6Kp5z&#10;7+OnAlNwaEG7wyshE7Rv8XxCECVx5CciGPJ5nyrvlDzAwc0hBcFwAAjiO86pABUoAciABnmejQDg&#10;PLYBsXBSbpEACOI0CYJgBdwAESRIAWy9HOgBrqK8wUIvePyyKkp5Y2+ahBIhYG4gAmDB+Jg8oAgO&#10;AoLiuKIMC6KoBaYix0FUWB0k+VB+noe3fS6f5+n8AwKAkDQ4DMCYgB2jJ/UOeQyhnDeD4IcAA/nY&#10;nfAIW4Vw5xwiBG06ogQrYJBSgo8lmAhYMEWDKQID5AjQHoBYCwBIlhLBVawB1SSCCBHsH2xYXSch&#10;nHgUkAEAiUWfwHPGZwYRAhdEIGFD9sIPXknmHxEUW0R2MBTIQGOJjHhDAWigeAckU1iCCaOQhzQY&#10;A/xbBBF0hA8owCnjEGiMhCE5CHDxGmIZFhnRtXuGkZUcQfxzD3HUIsdyWETa+OoJkfY2jOOCBto4&#10;O5CFVUklwoBCBVSLZ4FchCwhIBikkmsBpGR4SXciIQRsm2ihbk8rsRkhzrjYlJBgQopJUEIGXKsG&#10;krSWDslgJGWUmQQy1eaG0OMuSWKWjIGhqSKh6O8ETG+Ska5jTHmRMmZUy5mTNmdM+aE0ZpTTmpNW&#10;ax11/TXm1Nubk3ZvTfnBOGcU45yTlnMeRSz8SRF8HAOUbwthjC0GEM8X44R1DfNmPNXoBQDgJAOA&#10;QAyXCkj2HaPgdQ1R3jwG6PMfg+R+kIAaAMAoIwHgWBYA8DAFAEALKHAYf5O0uFtKSOwfI9aSD1In&#10;SE6J0CIDzH2PkcA8x2jaHoO4iUHyWgGIMCcBoFgdAWBABQA4Cy/PXKGTJ15Pyl1HKUTMmtTiYk+M&#10;6U5BhO6oVSKOUGrVWKp1bq8Suq9XKvoLrISyp5jSBDwH0PkW45RsDNHYOIeqGyoABDOB4EwRQKga&#10;AKW4cw+R7DPHiO4WkDBzD6HxMo6IiQTgzBsBACZQ0NQGMVR4y7sCEGbKVYIdwnxxDaG4PYehbaJA&#10;AAOPkf49qiggAQCkLoHQ7g0AeEAoZfR+pcAKaAvr8DGIbH8PEfQ7h/BIHKEIN4MAPgdA+dF1857n&#10;XPuhdG6V03ZTrL4Pwfg+xljNGCLcXQphxDjoQO8dREB+lVV7DUAhKSkHsH6PAd4+R41qHjcAdQ5x&#10;7XwH0W6GiXAEAJACA4B4BgLgYAYBACNQwGgFAUAoAhcABQ1NPAkhBIiJzZM09cyiCjIYasygmPOH&#10;jNVhO8UOHBN6iktw5iAydRiXgAJMPwdA5h6jmHIPQeSU4ij/AKAN+bJiFAOwaAoDWRSrglb6RC7B&#10;/lKkiJMPUdeUY9qxKPhgis+3bvUAwBjIN6iJlTX9lbKxT8wESZ+PkdOacojrYDkso5KT0ryexIms&#10;FSillHKfnkoueydVZzuRbORQc6FJ0GVMhDC26gf0UA/Rg6BzjpG5pHNI6htjcGyA8CoAgthlCGCk&#10;F1yzo3pHKOMdYtRVjJFcKcYOOLE6AAAC914LSBAQIFkw/etzNa5MwZUyevbMQfP3UcgUKnRj1IEO&#10;4gQ7SksFAAPcBoDx8AgBGBUEZazcAIwmioeo9x6j7IYBYHIOAdgjBECYC4FsigWBEAkBADqVkGkP&#10;c26m896b13tOJWJ7gbKOPkfQ+x+D9HiH8+0CwVAAggDKAMA4FikPwAAPkdYAB4DLpwdsmYFAg4RM&#10;MSwdAux/DdD9Q/YR40NIcQ8iBEWxyPLReTMBFgKkXDjRgjJGiNkcF+R2j1H6QSND4SIkZJBNyhgu&#10;dwDICgAKAkaHWklKwABxj0fceZL6YUxplTOBlTExZyokmE2shAlewBB7Es8XgbuzNFbXFk7SlpPB&#10;bFZ29SyixahD7o6x1qlFLKYU0E9Tg3lPAzVAMFhapFTKJVSqtVqryVqxE541boeZ997aPPtX6wVh&#10;rFIEsdZJ2SJt/HO3kHzhhugt9I2MXOWwMaBIytsWfj1vjVXCGZcYdlygjbO0NdYQF2rvXjoM8frx&#10;AfB7eKyWoIfgiACr8nQx3FLBl+dIsVUWHNCL+oBT6xLGHDgbWxIS8UALSbEaFz8TGiJMcicyAZjW&#10;AdNuFc3U68f+/kIDJ/OOoe4uggeSzVm6rGcs7Z6OyzOaCCIaGaKaOaSCMbKaaaeaiZ0X4FFAe9ya&#10;0JEa4a8bAbEbIfGI0iqi2D+IQWqcCDokCO0iKHw9YkaImCRBSFjBXASIs89BAcGFMcKcOKycUcZB&#10;qIEceCUkycmBi3uJweK7UIEeCdARwoel0cIHa2UJQJUd0+udGO0imAAjEJaZEAAEyEyAAy20IPOe&#10;CeGIQeKeOC8mMeWEolueeeiemeqxEPCeye2e6e+fDAyIQfKfOfSfWfapEM0H2H4AYBkBYA0DSDCA&#10;aOMIyH6HuHwHYFgFsHKEyFEswPKgSAEgWgageIQgkFagoCkgsUAlMg0g4g8PSZMAICyCyBe+pAQL&#10;iJYF8F8G8YgF8bGHMrEJc3gbC3UBEAiE+E+GxFCPOh0h4h8iAbCnHBIiOFsiSiWiaY8+8PAasEml&#10;AHFGiIQFlGpAO7sIQbvFYF9BSCQIQ/q+OvUmMj+jejiGUjmB+/qjuCKJYbu9MluHNHg9BEwyCOuF&#10;THsVyCwkeWEkkDE60ZoJBDKVqD0kpFKCyhIEslEJwGhIWicb2lUlYlcJWlgHYlkEilolsealyDil&#10;2JEDZI8akkuHgmEmITZB/JNJPJRJTJVJXJZJbJcPAytJfJlJnJpJrJtJvJxJym6UsH0peHyrWGmG&#10;6GmnmF+GoG2GkGgHC4oIkweAGIIASt8H0HkH2HWGyHgHaGuHiL4H8MAAIA2ASAeAyAXLCASAaqEM&#10;MJmHsuyqKHoH2H0G+pkxoHgImJUv4ACNAH+HqH6H2Hmf7JiJWAiAIAOBkAqA6BiAiA2oCAGo8IzL&#10;qz6fcqtMeKGLaqYq4qaJ2MYqvMoJgz2KIKSMgqgqqM6q8KdMyqi6FNGqkQYgOS6RQz6ACHAHoHeF&#10;sHIGsGsHkHVMYJWBiAcAkDeBEBWB2AiAqAOIMG6HsHmfOHGF8HWHMHsH6H4HouxL6H5OeofDYPIJ&#10;mEKBQBoB0AgApMoetMZLwMeIwMymzMpLwF3OaFaHGG6HGpeJsBwAgCOCMAqCyHkH4HeAgAKAqBcA&#10;aBwr6AMesHyHuH4HunsG2AOCWHqCoDuCGA0BEAuuZJ1QrQtQvQwPKUOsQHwHuHaHcHSGWGYF+GmG&#10;oGOG6G+GkHcHgHEMWeyNqIJOKOo2FOgH+NgH6a+Hs1GpqHYH0tEesMWdYAEAWoiNq4UAO4ULiNqw&#10;YwcAiqEAkAmAQaWAEdmH+spNWrQdgw7Sysyw1POw/Oy11NaOvTGdiqNS+18JxS2q2L8rWH6HaHYH&#10;wHKxuHSvwNgH8V6NUAOAMyKA05eAlUAbKyCyCJkWWHtImj2JIUszgwyw5KYhqAhUiyykOvUVubKI&#10;mKEy/Cg6EIiIkbuYDUMJIyfUMyXL+rrTG4s98Jc0CKMz+0JMfVez80FVgz0qoS69VVcMiIkUsvUk&#10;CX0YWG0G0G2GvWIHEHCHCHaHeHYBEBQfyCOBeBUuQRMkqJmaWAKHYHUHgFuFeGWFgFOGFTqHgJoA&#10;ABaJUBaJmAkUrF7TBXY18su15S4swMuMuM4M4H2L8rmAAS02ahWIEHkUkHoAqAuH4BABKAwAsAwA&#10;kBKBQA4AMwAIcAQIgtyH2ACBEA+BQBEBABUBCA4BUAeAcAouYOmNOxJQzZNZPZQmM3yPePiPmPqP&#10;uPyxPTVC4A+DqAEA2CeqSIrEOAAHSFsH8HKFI4q84gMBEDoAGAkBsIM7uIsHiGqH8G+EaH8HoGoo&#10;+AKPI5KQ6Q+RCRG5WROcs5cRaReRiRmRqn65uR0R4R8SAYYIq58AASKSOSTNYIEA2QwCAA0P+bNT&#10;GG+NEGOSuHkH1C4PK6mTETITMTQTVJKnOZsE8WmDUzPHwX1WIGvHsFS728eBvc07WJE+OFBc+imH&#10;I/EC5GdUi1o7wJE70U2U6U+VCVGOyY4VO8ODkWqX4JZBJBiWqUsbgjEFO8oJwYIkgiqWMTgWQCEO&#10;0buaHHw88308CbkJw/YVUDlWOHC9i9m9q9uXUXYIEXcDCZJVwPCTpAEIQWaCpIFB7JgIkkg+4G3f&#10;a0YAeGbfjewJXdCkg/AIQZJH4/IH+F3f6+OaGX0F/gE9QlGlJcfgEF+9IBajSDwC1gc/yJBcaZwI&#10;EakkaZ8aAaEXTAKVnAPBaI1co+oEXF0E+IRf6F3fGJwa2Pgbgj2iC9Ng8IzIOiqzSHS6uc6FwBdh&#10;yO0YI+SCqTo0UA+/mDI8fISIrBecEcIIE9EcaOycWG/iYABB1B4cpJnCCc3CGc9CKPGJgb+AAC+C&#10;+AAWeI07oAAYkAAA4A4gLaHFoJVWCABCsRcI0BeBeAAW6AA+Sd8hUPFC8CSeIcxDFDIeYecIEege&#10;keoetZk4se0e4e8fAfEbMfIFSfOE8FPOiHqv4syfiAMAwr2DYDEAkB+B2ACUmItL4HoHGEQEkHgG&#10;KGTXiPFElEogcggABExE1E4D5E8Iqg2AAg6gKPSIOhCAYEeEeCebyBAhrj0UOH6W+HUWEGEcwG1F&#10;6QYAEbCAuc0BkYSBMjAHujmFOb/X2PNF+AAh6IEh+GEiDGIiMiQYyIEiYDGidGYOzUNGoFlDKGLn&#10;uIQ72/BfmI0Gln9jnjoIEYSCXIE/VHEjcXvHLHPHSjwJWzPGc/AjAHlB1AeFE8GJcbvcal7H0kik&#10;ncWIRUM+Hi/jAIEZECalQFIkpfBJDGc+489IeGWlaBolelilmci+KlvI1I4H7c9dAinekD9qDffZ&#10;TqJqLqNqPqRqTqNVNqVqbqdqfqhqjqlQtQ3J6H0HiHqHiG0HCGyGIGgGEFsGSFiHIHeHBSkwcokA&#10;Ix4HgG8HmHMGcHaH6HyyYAAoiAKAmwYAiASAZSQAIH0Q259LcJFKmHwHdQOH5U3nCIgA+AUAgByq&#10;AA+AWAixSrBVmqspEqdsxNGLcz8qYzoqdM60Eq61c9UKYKdXHtNXHNRNbVQcrLqo8GYHcHIF+HMG&#10;0HEHvnAJYCkAwA+DKA+BMBU2eocH6HeUOHgH4H0HhLduLKluRKmH3PzuaH3OkH3LUH4HwL5r+Q2I&#10;oH+M5ElRkASokAYhqB8AoAwBRLGkRPEt6xSeuwu17vaIEvWAFL0H2FUHKHAF2HSHHrjroIyAMACA&#10;UBaAYBrOkHjK+BGCaAwDIBOAWBaHcH2HaGYHTFaA4GWC4DoCgCkCoCiOiSjqnxBxDxEmkKkH6I5J&#10;+I4kuHYGcGgGGGgGiGGG8G+GqHSHWGoIMMAUkARSWNUJeNBJ7rkHxL3r+NiH2HSHQHsHCG+Hquza&#10;GhogSNqACAeAiAMAyA0AaA0A4AY0YAKpYMsg/tBNSJmJgwsKko/VcwvkSmtso10O4xWq0OoOoIQL&#10;4H+iKH00cHoHEnxyPyFv8/vjQA4n27sA90JUAAkzOYIvqHiVizcJdVMpSUkn2Imn3feYWJSn30Ed&#10;YbLiLVl06JeH+YDJCYIYIzPTJVVU5tbVWz4KbVqzx1XVd1b1g0HfB1ovMJEJSaLiA6uZ+H0GKGIG&#10;MGsGwGkBIBYAcBOBaA9UAAcA8BIAsAYAWASvVKahSHcHYHkFwFiGWFkFUGKHAG4HRXGBRXMJmR/l&#10;93MMo12IraHXfXipxsog+M4trXwNA4iAA2QAA6gAAHsAyA4AGA8BCAhYWA8AsAyAiv4AQAUfEvSL&#10;gAyqAAuAorwBEBiAZLB2eAedYSgokIhj1xH4749JvZW33Za39Zg4CP4MQAWBS4ODeAGAiBkS7KkH&#10;+G4EFuIGLzUMcNAAuCcAEQGfEAgS64gH+HGFEH8HOFGQs42PFay5Pa45URLa+crbC5hbG5pbNbaP&#10;GRy5zbW54IzsQAAxo2bv8q1vCABSiAAAVavTGocAAGYSuGmYL1SO/cK6rcQ6xcUkqudnuGKidGMc&#10;RdN0U9EicWrouX+IlWCG0l6GB8V0MiqiyVuO0ViRI+sqEdZENdSTS72767+8D8IOvdi8MIFeldq8&#10;UI0YDhvpH0UB59VBWFi5ZeA8sEheG8zeK82OwKmHL9x9UB5GiHEX1pRB7UZ3UKkGJ+IEl+NEwIRe&#10;sXIXMIsYC9xe2dy94E7fAO6RIE1+u8eIRmGEeDP+787zcIkGn/EDr/IF1/NDAcwiT8eIszX+uE0Z&#10;gIQmFI1d/8KH+/QZdgQIRcoBP/4IAAYEAIJBYNBHpCVdCy/DYKUogd4kNopB4tF4K540CY4Do8Ap&#10;BFnnI09JThJ4KqJUV5ZGJcAHzMSJM2PNQrN03OSNOwNPZc4qAjqEkaJKZUVKQA6VL4I/ac1KgSak&#10;6qoPasuaxPQNLnLXUJX0xYYKY7IdLMKLRTABI3nREifbhBSRc0/dQvd4EAYtGnPZjopsBBW7gxFh&#10;bVFm/icKIoKSsdX0IMclh8plctl8xLlDmzBnYKuFwACOR8zLqcAFSqQBXwA12vF0WiwAZzOAAaDd&#10;LBHW6wAfz+AEul4uEgkAC0WgBRZDuZdoABUoNm1CXupzOslOwbe1BUiLBuQAmGH4/3/1ouAQOBQu&#10;VyiGC6VQFPoO9m84Hw3nE/n4/ABegA8oBAQA4EA+DgEA2DL4q2g5/n4fp6GubJvDuQZ+nqezzJcA&#10;gAgEVxznCQJtGegpWxKiApQyy4+RWQsWoOMqCA+gh/RSl4FAUAQoCgEySigA70pc/Z/Hqep8t2eh&#10;uG4d52HYe0fgGEoSgkD4PgiBAEAKjgCqoeYhiGUqoN5GqDAEghhIIXSCmFNarB7Mc3sqfE5FtOgp&#10;zsgoyTyQ09puCrKmdQBWUEXVCGlQx90QElFMAUwZUcpQBpcdFJtiRahEcCFMpYK6/UUEjcnBUIM1&#10;HH4DrVQBnDTVRlVYH9XD3WAi1klx9VqU9bxWPlJnQigbToWwH2Cl0iHqWljErZBh2UgpIWaMVntu&#10;3CD0QfZm2sHNsIKFdtjzbos2+kEyoPXa6k+UVzmxdKLGXdgaXcl0mHYtzIBDertDaON8pcf1+Etf&#10;zsEobOBB5ghYYMCeEThhWF4ZhuHYfiGI4lieKYri2L4xjONY3jmO49j7LvI8uQZJkuTZPlGU5Vle&#10;WZbl2X5hmOZYxkR9n4fZ8Hye50HYc5jmmYxlGqZBpnEaBynecJ/n0AJ8HUfZ3mseh8HcfTzgCBAA&#10;gG/x7wa/4AAEgcZvJh4DgEAYVggDAcAqDwHAKBGv5G87+oI/27bCgcOL1vi8v9vu7bFur+ryg3Bb&#10;5u3CItwvBoPxnHchu/F7vySMcq0vKZCg25v9rYBHmfh9F+dBumQdJvHgfurIwAyQDWEAUCoDIQAy&#10;BAFH3fjyn+fzyH73ryd5pfdnyfx++If3ceR3bxn/325oK/0ygCAmwgLDgEKV61xAB4ORxpkXdoJk&#10;eyd0i2Rr0f/qAEdB8nwUJxG4YZ2/ZuXn+h8QAAcAYJCOCwsgvAcD4dg9xzC6HwKUMYegsBpDMGkj&#10;gCmZwRglBOCkFYLQXNKvwfxMR7qIH0Otno0hqDJGoNUZI4xyDXJGO4dQ6xrIDAmAQAb6gAk9ASXl&#10;mo+h/DvHePkcg4R5jjHCPZWo/SXAJAUAMDAGQEgSAmAoAwBwBqIeKPwf0M4axSJ6AMnoAgCgFAFE&#10;gAiVwCD9X4zcf5IQCPUb2eZy6DCCv2MPHJ8z4neO5fI4lq7l29OCfEU4f49x7D8HuPcfg9h6j7Hq&#10;PQ/gAACPtAIPofAAy7gbAxJcCMmVoo3AUXlOQ+B5ShHjKMhI9Faw6jwP9vxAmRQ4bIZRkUcZXyOj&#10;WuFSC4VwlaAXLsjgCZbkgK0uEgpTnnNzk+PaZCxJCyGSEvxx5lZnuYj85Zw81W/PQms4+bU1psR8&#10;m446abhpwsig0qVhAEwGTpJiPkeg8x6jjngPKAgOwiAoB4EUFqNwEN5jWANsM/wAjpHQO4bI1Bxj&#10;TGcOAZgxhsDaGsOOcAAAVJlBQXoC0ekaNfc3HCjUcX8UafHR8goAnykGd4AAeqNB3EEHgQQeIBgE&#10;DwBCCQBIJATgcBACMDICwGAJAWA0rbdx/ICAWBEB4FwRAeBWBkCoIQNVIJ6AgnsUiQECe3BirFWa&#10;tVbq4xuZavSoDUA4AQFAnAZDIAaAQBUdDLD+HoAADIYABAeC+fECTkjyj2HKP8aYZD9jzOseUA1F&#10;wWCaAIAkC0bzyjqGAP4bge3fP3PM7gfgdBqBPGaPQXZBR3WdkyBFispQVWjngOMG9ShhBzFDFEBL&#10;CrIgeAYAAHFFwKWtjqACM1HXIOKa2S93AABsjvAANAdoAB6D7cUwtWo+AgiNDAMYcI01RgZYENla&#10;NWB4XZLcIC7kqwAwaA5eFS4VbyWTUQJO9CyBKjevYC69xjglA4vkB6+haAUH7H4Xwdt+xrX9NcNd&#10;K4CDjhatGCoi0xLqhPwVewbwM8HDBwhL0zDBhYBRwsQUOWGSThwA7h00xThtYhYIDyzo7rphhxQV&#10;IJJxAJLpGxiy+QOMAw8Hes0SAgscEFF7jsIWPTcylJ2EZVgypOBLyNhYKIN8lS7AWOTJy7Blixyk&#10;LXKhFgzZXDtlkEeWyLSnJqMcIGYSC4oDCJ3M00UMjMzUb4P6v76AeYAE3OScJThszsTkTZBQrZ7L&#10;dJcDBFpPiv0FgMgoPtDKbWwDkguIRtAp0cC3SDj2RG7HXlcM2UhYkFDLptHQUAQafycOSU+MQKal&#10;IKkkbgeNVIlFbOfEZowjgs1leGnGnxw63mXowbeu7qpeCGE7YEnCREkJMSgghKhUKbMxOsmYRMvp&#10;9zxkErSw0iL+EtlkOxBQmbbvIFUyQMZkD2KAOIGG5UoglmJWHFRVB1JtKwLnaZGGRLnFFdwQCoRw&#10;RfALnsKyrgfgn4An3cOjKwik4NuPT4IMMhyDVw1SBLi+F+UYYIwhhjLmJG+Ysxpjyv7fq6Zk6RnQ&#10;wGfNCaNMZ+wAcNAAiUAFnSLjQGgADWQAClm5TkAAXgvAAZzJcrMuoAANAauSik5x0CCnSOoF5jDA&#10;F7ncO8eA8Us0anoPUew9x8D5ObP2815zg3zz8Q2csg6/B7jhycJUTg8xk8xbCwzsKHkQIiRIiYiD&#10;FVcotEKi9GKM2JAbA2AcQ4hwjBYCwC2L6kSmO5URMSVReotlKquQRLgOgdCiMHSthS4kzgATSmZN&#10;hVoJzLFv6NOwUyCg19RrCc8sSMSjHiNH2ChBdbhILrIFhbsR7xJfBrmA0PS74w6B1WQRdYAm+NqU&#10;CgFvlbjLZrsbfGBp/RDr9NbYK41gEJcqhVQach7+VgHv4eHx+39GtkgwY3fkabDLoYH2DgZ341uO&#10;HCAwcKDI/sRbGyzwxXXIxpTSzCiXr1AGrAbRwFJYIB7RhNYYRX7BjAJaiYjKBdwGheBJheYr5eoE&#10;Je5fIOJfZfj0YW7ezNQZiXrbDIKXr5xKgD69wFzCTj8F0F8GEGMGUGcGkGsGxlL1kG8HUHcHkHsH&#10;0H8IEIMIRh6DQewfIeyT4eAeYd4XIY4W4WgY4VwcYdrfAcIfIbwAQfgcyjJiZzyXz7AvQewpyO6k&#10;Rr6tIAwHQCwEIFABwCoBAAgAo/7qRxpwyySa5sBwsPJwhxhv8PZuqcMPhxqPxwBxJxCPSiMQ8Oib&#10;AtUQ0RIyiN5hTsIcoe4eQXwdAbgZwdoch4iIwjAE4BIBgMwEQFQIoCgDKJKSJ4sRxuajJkUTqcg/&#10;54K26OT1ik6I0WSkKWJ76PJuULkHKiL7AAQaMJYUwcYboB4AoAwCQAoA4bQegeAaQeoeMOQiwDoA&#10;oEoDYBIEIdweQdoHAMIFQPIO4PQFAE4FEIcdEdMdUdarhfgfpOQe4mJnJnSFocoZYZoYKEoZAdQd&#10;gbqfwAYdIdYa6M5K4CgAoAgAx4shQAgeYeQfYe6RKKidpqAd4fQegeRm4fR9J6xrQAAfR453yNZr&#10;BHBK5BRBQAYBQBZLKKB3Yf4fIfQfifx6aGRvZzIvKqsnBzxsMmQkJvcnCa5DkP0RsQzNCWI8qjMk&#10;QjkOCMAgqk8lp3Jfh7h3yMzrh5CHSQQfhIiDwfqZEh4e6MwfhuIf4BCdIBqS4C4jwBw4gCKThahk&#10;SYQgjcL1ydaWRzggSDUX5hcvKPZSD65cMm6qqVcvA8gvJai/EHK7ybsHMvYzEwDyMPycEO8yEycx&#10;JwJyib6cUy6b0zRycSBzY8i/Agou4C7gAE5cImoZA1waoCwDgBIHQIQE4EwFgDoCgCoB4jgBCch3&#10;gpQAKQQfQZahgaIZgbwbYaocQaoaIcDxYggBpMoEgvQDwgiu4ABuJwcVsMq3SkCjikMah6Igi5C4&#10;xGgeKvIgh1YeaKIeAGAGoCAEQEoDQCgC4CYCICQBkOBDj7CYgBoBYB4BYBACIEwEQGICwCgDgDMN&#10;RAQBKL4A0g5BcdlB1B9CEHar4iisKsasqs6tKtY3I8soIEQPaJQJB6Qg0d4AAdgXyxwQSIzxCyYA&#10;AE4Rp/YG6YAi4eYbQf4bwRYfoeYaKVUOKyY/SyyzCzSzizyTK0IhLAq0q04Fa1K1YA62xN6k4DYB&#10;a2Si4CyCBh4eZqwbweQAAayloeR1ZiC5a5q566K6a6r/irI1IVL7bGgizwgLDVQPAF9OhGpXYtxg&#10;CUogrGLWk0pahXbGj6IabfAuYJDNjGLA4pzBLBa9j9z+cFoyzCjJDDDDQk74ItT1xPIMhQQVggr6&#10;7WEA75zMIID78A7GjGzHAQTHTHjHw0pagXdWALdWS7KloghXsFbJgc1XRawZrBgLtX7djd7SzbDL&#10;YEbLpWrL9UbMbFDMwTrNA8zVgpAKggtX4LoiQO76phi9S9ASa6pSBVDSAFrNDKAsgMdQQgrc9OgF&#10;4grdjkTkTNC/AQNeTazEogtUboIDTUMFJXL4wEwgqdYZNgLNgYFgk0Qu5RwGS6ZTz86T7BjL4grw&#10;IQ4NdidNIgotgkoTzDYozZIloy7ZgmgmwnAnQnjrIlxYwWgN9lLBggtdS+zcLOrOzbYJjdIqIqYq&#10;oq4rNkojDEpRgtzVAgoxdfqc6ZbVBQwaT2rWThbJBTICAtTiIsziYgj87jTi4xTiwAC+AyDj0IDk&#10;Izwgg5zkw8xsgdIdIADPYABZYizQwAAVYVYAD5RMa9gADygAFsgi60YABWAAAlrmrog0LowgjpA6&#10;pi7pg7Ygg7o748J5hOCGo9QKwJ4DAL4LA+NHphQfxWoeYaAaodgWYXAeIYQZM7ESJDjuBEJEYgjV&#10;hE7uxFhFwgxGAABGR7hiQkJRwCDhoHVWQF4nr7BN6IpQgbTOQV4pphbzRNBNTz5NyCSdb2TYAJyk&#10;aYAnqDUDo/TlAjFlIN9TVfr3QypYjCjDZeIgthFYrFjPzfBYj84Z99IgrKDcoGD677JQD7bIb9hX&#10;L8IphYgRt/IRF/aZdezMMFa/C0oYuAZSDRLEoYmBD/JaA24l15ZQl5oiwxc0paL89Xjo4zeBAYjP&#10;F9Zdpd4jBeMCwQkDEDRfQpiUIeT/TVggtpgHeFqXoauGDSzpLFlCOGuG2G+HGHOHWHaOcOeHmH+I&#10;GIOIWIeImIphRkQeQeoeQd4eQdwc4dgcoWgYIWIWYYgWIaYawbYAAahMZzxswAcTofIfs8CuABAB&#10;oEgBwCgCYA4BZ4CYsORuYf4AyGaJgBwBkZgl0zy3akcPJvUPZsUQkO+QMO588y8P4AJ88P+RUOpy&#10;qPyVWRmSCjRzMR8OpxZODsMhwfAYQdQb4ZIdIb4dwfgfItQIgCgDQMIDwEgGYB4CZkdxb1h8eWGO&#10;F2Uxajwi57x8WWWXOXEo2Wc658KkWOIghrYAKVAaQeYeABiGYCaKIaOJoWwcwcIage1LgpjMIH4i&#10;QPDXzfWI2bub2b8II/YfaZAege0iAfo/Ye4fAewY4ZIXS7Idoa4bAZAcwdAadBRC4dx9prp3cZIC&#10;JrYBJBx3Z3wkAAcVSQsriQYfYfSYsqMj5CyRIeoeZB4ekTq2+PKj5rRDcg56Z6yLEmk3kwJz0m8P&#10;GP6q8mxwMz8z8jYAadKKIA8MB7iO53x3MMaQEMbrbxehAeYeJ0J4g/cToAQm4Cwm4Cifo26dIBk/&#10;SXZ4DfTAK/Baj67fQrT696UywtheMuiaRu6VqbKcJ82H2rszaba72PWXesRSDSSWZcLfUwrxY08y&#10;OsibuuUy0zqbuu+uuvMzOuwpiVzrgfrfSc80dfCqb6IagVAU4VIFwHA9YMIIIDgDwCsg4Ap3Rm7r&#10;qGYAUMYX4XAZ4WwVwZAZwZGLRyAExMrAwAACYvRUxsDvl2U7U7J+07k7ikakofBGlWod48q4QABM&#10;QdwFgGIDgEwFID4DYDwC4CICmO6MEo5s4AQA4AwBQCABgCwDoDQE4EADgFE+UU6n1BlBWcG8G8O8&#10;QplCYG1CqsisytCtStgtR5oAAA4C4AIEYPgAQCQGsx4fQeQf4bhCod4YtDhDIf65ADAKSuYNI+IB&#10;5y4fAdAf4cITIfwdQWQfxAJDKylICzKzYgjEqz9IwelJCeFJVJi1mI4gmO4AAGxPwE1ppGqQYAFM&#10;AAAd4fAAAcpDAcoeoAAfGixiVMa5y6C6RUdNGBirVXjNjKgWoiwRPJNiYNbJhGpkReL+wZFZrTA3&#10;LIwJbpPK3Jog6Yi/9hBalYtQVSAytTjbogrDYOfNDWgtSYmGAapPYQ1NYtQRXOb7epLGnOYRV/YR&#10;Agr2V+wzJkRYjQQV4SXQkEQtVdQPXRLPzgwUjPAhoL777c9Y4fWDLXwgtOBRlZ40rEtbjexZhZr9&#10;TYRhasMDbnLnQggTXVNOFioghYj2XN/QwjEAvPHK3TQADca9XPAtT7dOTN4iydb89k/JIRNeoy8A&#10;rZt67hLh4g+E/VITT6YOogvRlWQLYzCT7JQG9owgvIz4ebgplWjVnYb5wlwIPcoQfc+FoHa/FQVh&#10;Agrb7L5UoyuE9XjPBW4U4zDbrS3bHVgl9XQczOwNnQQgr5xTwzD8/gogjX1/IRtdUINrrkdr7ko0&#10;g8w04XwXwAAhwjQ2A2QNANAACdJMZJgAD6YAAUAUAl5fXOaWhMbooJI6IzbpLpY7Nww5Lp9xWHyN&#10;wpQBwHAGQD4PIOAAgBq2I61y8j4cwdIfGeoeobIbYeYY4ZYe5CU7usxDLt5D90zuYVt1Riju91rT&#10;Tve1xiof7RwBzFAFzygEZRQCYm4BaqpOIfAfgqAdNgIcJOgahOgdERxGt4rzl44YRNqCZkT2AaNr&#10;Y5mpLf0CTTrvwDac8uHP48jcLFwUvyYR/yo3JXrOQJr7ac4tVXjMlQRXvc4QbIO9o8jSjenhZXYt&#10;T4ZXLEpgDHYXoRn2T9UtIlxkSUuAYYrhoNTjAtTFXNAObGItz74gtgIZJXsCgdhSvPBSDvFa4yrK&#10;AyAWX6YtVjDfnLW8f7P7X7f7n7sdMxn738P8X8f8n8v8wtWcQdgeIdgcAc4bwbgcIbgXgYAXYYoY&#10;YYwbgZIb43JvIgAPAgIEAMCQTA4KfT9fr8f79CYIBYbBQOAwCAj/AEaAEdjoBAABjT/AYBAMlAUf&#10;kEekMelchl8smUflgBAUmnErkE4lstnM6lUmmsvncwmU5o89o0qmdJl0+ptKqVOqNUqtXoABer8f&#10;TYeTraDscraebqe7+ftXmRjDwlKwaEAgBQNfb+fz/vEcvV4f0dvMcvt5q8jmd7jcbjkevN9w+Ckd&#10;3xt6xV4v0ym4Bur+koBi4CeD7fSwdDiVLlbz6ykyDQbDJ8Ph9LhbLgN2lq2233G53W73m932/4HB&#10;4XD4nF43H5HJ5XL5nN53GvLzebwfkNer0eTzejzvzCYi1djtc4EAYCcrnbbjcjOhjuAYDBN2zD7f&#10;78flouz/tAFAgLA4EAajb5rQfsCP0yCOsumwBPytCSAIm7KqqxKWI0u7BMivyNKEpiPHwe5+nkeJ&#10;8nsex+I+fS6w+fgCAIAD3p2pDGpc/B2ncfJ+n2kIDgACAIAA/gANAAB6nqAB9Hsq4GAaAzygQeh6&#10;HqDINAqEwShC7J7AWBYIAcBoHIYfp3TGBUyhHM4KTSAU1n1Np9zej0SnsdM6HhOy8p43E8qanDFr&#10;sj010DBU9pnQijw4oaYpkv68ARRwI0hLb/AOA8Woyvj5JMA1NgLTp80+ctQzGdyXJ/UqiVMoNT0L&#10;RE90MmFUUVRNWVkj0wvsfk0gouIQPy7Z6ModE6G+cJtA8EwEiKJgZhMFQPQPN77r3QKPGIYBpleU&#10;hhmcZJt0KAARJSGKQAwjoBo7E4AMZCjD3bdjJXUpwBI0uoAHkjR4I7fIAHUjpzA+EgKBMFIPg6EA&#10;LgsC4HgQBTyQgASSgMAgFAkB8pguEYTBCF4GgYCIEolR2GgHFzn5Nk+UZTlWV5ZluXZfmGXnvmYb&#10;Zqambg4AgUE4GRkAbid2N0jQBgWAAJCGAQHhonj9H+exwgAdJVrQejjo0AwLgACglgEBQPpMlIAJ&#10;Se5vn+dhfH+e5uH+k7hrqfg6GoJ5mnoXaPVHSAI5VKB6BVvxx8AG4PBWYQ5lCAwDgS5ihArHgO6K&#10;krgI4eMdHifQAHhy58LSp+VTafAgkaMBjHCaYM9ObPUtpAOYuTORtdgZvZb4Evahp24Ldy52ZnvO&#10;h0yKept+F2BtHB4wH+QC/ldqEoRecBPoAn6XVwmvDpHmYfsm/7fb+6GlLN4dvxeyYZzfMHX0BT9V&#10;KR43FcHJ+Bu/kav6Vwj1eBv/IMf294BzePsbEARjQDekBMIEB1dHFeu+Ycw14HDhgg8IbavAeQVg&#10;KBuDCgRowbGXB0GMHwZQheg4omRdh/PiHaL+FSowdwtBZC9V5vx8QzGdDUZEN0zgjhaDuBJzVPj5&#10;glDcZEMx8BCiMCSJCmwDFVeA8YcDqRsjeikThRwCAVxXg+DF5ADzbF5d9FIbzNxqPXLy8oC7NQbK&#10;8fY9Uf4743Dqjg9eGozn4DkHRHcE8eVJP5BuAyPzq4zLUKiriMD5IRwHCABqRRvEwwOGuMGSEZgf&#10;yTgLII248pMRgkcqEcpOI/AMBfKGF4LJPl5kwPKSAwXADjBrK0Gcr3+m8TaPp3w8ZbScg6MuU7uQ&#10;LAol8CGYEn39gYjWbuIkcxnzJecCIHszZPm8d5LkaE04rgrj5M91s2RQzbDBN0jwuBcAACOEc4Zl&#10;I4AAF0LoAA7B2GIAAXEAAOQcgAd0e84ycIIAAGSMlqI6SWPQAAEYIy4ARFLOJOAAASQkksm2KEL1&#10;D2WiUokG2ihHhIgsBuEACYGCHNBOGSYAYDmPBJCEAQCYEmxK1LUTgfg70RjeHCPkcQ5B9DjHQP5N&#10;4AUgspAITYVw5xwiBG0M8jwrajBSqQyo1wfBC1NJkGUjoHyOmMZaRwAISAkAZlCBaYAD1IAOTKAk&#10;2gBz3gCOkPk6Q9VQjveyOKcA6XeLmOa2EYRHZ1EdGFXmZoPZsnCTlBAcL9jfKWirJ9XUMTiQmjgO&#10;qFCcq8jCgYrgDtk4zTVAdZdvKPgISxLU3yXI1rQS+BRK8GdmjeKjjuOiOcDJ2DsfUCmaoFbZActp&#10;LOAYxniA+t1a98BuIfxghQMy4VgAXXFlCC9vMGANxKgkMC51sgKyItMVGWb8hujFuwmUBUkwf3KN&#10;y/+Tk0xoDivIriEwJr0A4vUrqS1fb3XvvhfG+V876X1vtfe/F+b9X7vkhi/l/8AYBwFgPAmBcDYH&#10;wRgnBWCzdIFH4PcfI9x2DvHYOYdY5heC8F2LYWguBkjAn4bsi4AwSAMAmCQB4FQKAGAUYEjwCQBq&#10;dRgTRDiMi9tsoMUVzpUya47KeTxGJQSVkpJ+TtDahMalFKAgJPJMUYkgxwUTH2Osep8KgVVRRK0N&#10;nFyGTZzI9xejoG4MkdY4B8FoN4FIDAHwuAcBECoBoED7p/XcYgwmdjAZ2N4aleF/jAIYJGZQx5hD&#10;UmTRmhIzeNzOxjHgK+oAvx2joJmH8QQeQ0hoDYBcCoGsGad09p/UGodRYBI0O4eA63Pk4SKPMc45&#10;xyHVH0yQAj8hrDVGuMxNo9VOgFPLWYeg7hyjmGYp8eCayaLtVOAEBhHQDmOVhjxztHkNZ3UXtLLQ&#10;ACGD+TcQ1zgATqkNH4Pme2xtBLv2wX1IIIgQg+AoBMDJGnOLqH6P8fLm0UloPuBECAFYKhCAgA8C&#10;EMx+JvH8TgjAAWQADTajkfSFwARKfoNWwERITPsJw/9PCiNk5FJ+oxoORS8u8TkmF/8P0wv9Vdxo&#10;qNiFE8efZZMDrpwM8WVTngvCuIfy2HjJx4CgNjKHVjylWKq+gdET5x0vHLFXwmTDCO2gHAP9RREP&#10;J2Qzn5DeAcBMAQJgWgVBUDDqIIgMASAkA4ym2TJj/TWgsAQyxjjYFWKEYAzBjDZPyU8DxKWlgAXK&#10;T3eKEtzZ18EoCqZGkQAAHiR3xK/AKgYHcBRxoGANgWAyBvFTCgFgOAK9BiR5AEAHAaA8BgFQNgYB&#10;ICIDoKgHgOAoAoBKWyK8s1H7P2ntfbe3Ny7yNEYmcs7Z6z8BW0jdF9baAIBDYgCrqcuP07iL0EnJ&#10;IeT1ojYolq2SSP0e5IfknFbe3FubdW7pjby3tKDfgVSrcE4RwziISHNMhvM4xQmwlCpUylz7oXRu&#10;l5lFB6mnkwk5FcJPtdmYIiHgE5Ndn2FJIlDhIfneLLgHL2jfIfoiFJLejgFcIyNCrtIqiqkwngIl&#10;QODmoiHeHgLtG8lXpZneIRwFi1C8oiH/nVvZDgpZwSkypimVnroTJPrODdIiE5CPH+rtQBjfITG+&#10;LBAAH2IRwIjepTneIfwdj3otjhP/kSwgkyjik7B4QkqADguQmZoiCPFLLtQLCZwGmZwHwljhH/ws&#10;lcH2JPwWJ7k3k5QhFOjhITJToRwbvcCoqGpugwJvpwpxjkkoEhEdDKQrlHDnjKESgAFPiWJ7HkDm&#10;KEKFKGJtqHgvKIqJqKiOqLqMqNqOjmC7h/B7B8AADqjhjyjOEXEYDyqDGVKegBKfqgqhqiqjqkmU&#10;qlqmhCqnqoqpr3DGDGHOAFHnCJgNgElOgAo7h8LQGqgARSiev5mTK6K7CPLHq9w9sAlRoiC8w8lK&#10;FJPuQ5ESwVlNjingIiJZpPv+imwJoZw6PtjgITOdHeHVx1CZoTQPlNw9C1R7kilAxvjgoiOKM6AA&#10;Q3xyRsSDyESEyFSFyGSGyHHWr/SHyJSJyKSKyLSLyMSMsBi+h/B1h2h1h0BzB0INhoheBgBdhchd&#10;Bbh1Bxh2jbRYAUgHAKgTgHmEAEAGDLt5kECdMmiQmwlYMjFVE+smMpilChOklFsgsaE8kFClsnsr&#10;mxCoCckKFUm2MpSpuisoipCRChlvlYNqMesnFSlFjBlvv6SdBrB4h0hghzhuhuB6yXDcAbgHgJgr&#10;gOARgeAJALAFmSN5tCtps8tnDIyqFFSwEKp3EKtCMbjJGml4tnS/s8SyM6h/kXAAjUB/Bmh4h3Ba&#10;hzhxJdB2gggigbhDBChEgcAagfNjyNTVzWTWzXPaNwSOCcEoERTNCGB+FAicDpB4hwBwhtjtB5FL&#10;MlqUuBh9BthuBphuBvBoD3gCkIqrSvDeMdGgvAsfuNC8B9iuAQgPgXI8gXgDACtmyIiWEwzwADgQ&#10;gQASuyALC+NBRRSONynEAEALPGtdtsj8sgDFDDj8i8lAnrngIwBfUBJkhnm+IqlLFLFJIqzclENd&#10;pPoqtduPOQOblcD7ITJZk5OdOdIfsi0GCROklWuVDBi8IRuYLoQhlYFcE5QDESm+HeH/uNuhlVUZ&#10;lEuhOMkZNnuV0ROjR7ITC7FLICuoiCo/B4B3h4BihiBjhzh2hrgfgjgXAVAYgPgMAMgJKvn+h8kU&#10;iGqqDKNjCbAAhphnBvBUhQBfhkBhBrEHCngOCUgZiQANtju/vBPAqqNjiORTh6iNPFlSAAhzAVAX&#10;ABgTgVgQPKgKAFgGMYKenEgBgEAEj/sWAIgHgNALgJgPgPANASgJgIgMAFiK1OgGGwTX1RVR1SPc&#10;PdGbGcGdGeGfGgDizGTVSfmTVXyutoQ1B/G4G5G6G7COm8FIPyG+m/nAnBnCnDnE1SiZv7nRHSHT&#10;HUHVDa1j1oVo1pVp1qVqyGw+pvCOqERBVrAARJqFiPKGxLxMhKKKA2qLKMKNKOTIVRxYRZKhKiCO&#10;qjBWqkApKlDXRdReAAKpF4r7F4MsTVGWRpp0Rqq9Jm1u2EWE2FWF2GWG2HWH2ITx2IWJ2KWK2LWL&#10;2MK+k5ByBzBxh1B0h1hkhkBkhXWSrbisAAgSgFgJASsUiEAF1EiUNAtjidymlVynyiSrSeSuCW2d&#10;DFSxOVzVMgP5CjWhiQ2dT8i/CijLl2slEOSrTrCTF2SgtnstiVMcDDsqSjWj2rzosqzDipxYETB9&#10;Bjh1hxBhMxB3twjbAegIgLAyAQATgbAIAKS/S/O0zGNBPANDv6jKzoTJz9J3WZzIzHDKDA29M+DE&#10;s+PAEMMYABhpB5B3hVhuBuBrvHBGBChGgqAoAvgHAFgJ2M3Q3RXRyFi8lPkQCGyeoSiH0ih2qXB2&#10;Cb1YkOmX12CWITN/0rAIgKk1lzzENokNk1vPgEXeL6ofrUoxUBBfBj3lpZx3ODE10b0HI/QHoCpP&#10;w0kElBSfi8wqB7QspTk5QAD7QgJ7DiFAwNlHIlOaTLE2z/kikwz+3eXySgUROhFaFaE+0QUcFT0b&#10;37CoumCGIRphpeH/wvh0h0B1FiBsgHz2AcAgAUgWgZAREfAGuSB9Nv0uC/mxXYibhrBqBwhUhPBf&#10;BiBehpy/iQU2AAAZYT04kJCPF1zJDCi0h8CNRml9h0vGh2AWAYANAOAPAMALAMVIgJgFnEDN2jgB&#10;zwAFgQgOAWARgPgWVNAMAGPMvXScGIXSYsYs1o1TgbPeVVPf1W1pPu1cvwVePxVfGUm+PzP0Vhv1&#10;1jVp1kv81mAMv+Vn4tY748Y849Y9mXVsQ/1tRApyVu1vxKqHKIGWKJVyxNgARO11RQVoV3KgV4Ra&#10;16RbmURcqnCWKoV9xfVpWBq7gARrWD4+ZSZS5TZT5UZU5VGYWJZV5XZX5YZY5ZGTo3B3oxLrUCBZ&#10;5dHthviZgKgDAFiCgIgKCJAGgCiJACACkmxWsg3FCPymuU2hMa1aSoWv2+yusiEZCkMk5p0QsoMh&#10;MnTh3VOisfZq3Zyxjb2+5rjFGHhzB7h5hsh4B1ByB6h4hwh6SPh9vsiZAImSAvFjgoAMAOgMGGB8&#10;k/tAW/S/3D2rVawWkKNqDDXBjF2/DINAzFENEMzBl2gFGSBch0hyhOB3BpgtA0ArA4g2A9AQgNgX&#10;WA5Z6XaX6YaYjcH/rABaabBUacITQlOf0czEh/tdotpFANIC0UX+lYJLOSE3neG+Hrwsq40aDf0f&#10;C7FAuUWpNC3nlB5vUeaoUaFX6vX6Ud6uafFA3pAGOYFIAJQvhohoBpBqNbgVAZgLgUgXgPAQgRgM&#10;0qAJ5kuFYLTGzAYMk8h/huBtByhVBPrnBchoFv4UFxgAAOPntsZOvhNjjIB9i059vmh3ANgPB3AQ&#10;ARgBgIgJgIPJAJvGrLgHgFGINvD7gHgFgLKRAKAUARgZVIsVAJAMvVgI1Q6ZbebenW4uYvPfVWPg&#10;1p4xvv1dgAVem9Y0vy1ghxv01iP2VqY41lv91nHWbfbs7tbt7uL94/RAJxZBVrZCVwxLZDmV5E1z&#10;V0RPV17JzWZIxZ14gAV51617qmZMiPZN1+U61j5P2ChhRr7u8BcB8CcC8DcD1XXa8EcF8GcG8HNR&#10;n/oGIhSSIoWShXCZkIABgQmPANgDgHAH1GD/TwEWqyNxiq2mFS5ssfsacV8W2vNr8WMdMnkOMiUc&#10;2d2d8XZtFZiX2fMdrEWtWhFWKVjfSjiNB7EcnKB8hph3BzBmh2BxB2h9xniWAVAEgGAwAQgUAht3&#10;Zls5s+s9aMJ3MpDfy/6ITAEJELtBjGl16EXCaLDGkXABBaByBxBngYAAg+g9A8ggAbAoADgCgHcH&#10;9BdB9CSJB19Dhe9EsMheLxQoDN0ZM7QdI/JhldQHn+oTDbasMioTIidDh1o6ngMijhOWUPav9IdT&#10;ajdUUdP6uWITL/CcG8z6ALD/gEB3tTBqBrBpB+gBB3AZAdARAcgfgWa8i8k2lcB+0PjDNp4NEFgA&#10;hxhwB1BRBMhdBfBbb5CngOiUgXiQAPCZHOb+HOnOaDAACzxGiOh6gDAEB3VBB6APgQgKvKnpALAG&#10;1GiEgGADD8kIFHACgHgQAOgUgTARAXAHgGgJgKAJAMXr9C+F7t7gVU7hPgb3TW7jVdPwh3Px7mVg&#10;Pz1hP1Viv21o7qP9Vmhsx6+GeTeT+UY9bv5Abw2EbyCO1xbzmVb05F5GxP8FTXb4ZJ15RbV7RcV8&#10;b8CO79ZO1o7/K8WDK+eU+lel+mem+nPZ5W+n+pep+qeUFcFRpVrbhlhmBlhzNXBehdhfiPAMgQW6&#10;EfB/hxh8gGB9ACAKI/90gEkWsR7djU8btnzh6euVcgRXWvSwv6X5ynWnau+72t6uSlZq+9SpchlZ&#10;fGWv6GnOznRUgAhqB4B0hhh0BuhrB5F+iogkgLANgtM3GOAJS/XD8w3fM78xirWwDC6HtkTFxfDB&#10;aF3CkLTEYMl1C+COqegAh3B7h8BZBrBuAOA/AhA3Ayg84fAVaW+q/mfm/nDhJZrhBmBPfqIxFJdR&#10;OgUJCTFdahLNIlOlaw6jk1ofnfJVk5QZOj9Tua366u6wfGatZyFZqV/wuPH+x0jaInD7B+tdh3CA&#10;PJyhMMAYQicMCYUh0QiMMggEAZ9vt+v6Kv8ARkARiMv+ORuPAABAIAyMBPB4PReLNmqFLrh7PV8x&#10;oAgAOgIAC6ah+Oxl+z0ATWNAB+Rh7v4APOMOmMuILhp+CESBUOB8LBkOBEKhgIAsGAl/WF+PwAA8&#10;FhYQBwUhcKh4JA8KhUKBsFgkGUO8Xm9Xu+X2/X/AYHBYPCYXDYfEYnFYvGY3HY/IZHJZPKZXFPfM&#10;DbNNTOBwCChODJkA0CAqP5bUanCPt/Pw6NQns16LuNO7bBHcaqhvTeCrfOPgDcPCthHNQgYDgndc&#10;vmXx9Pp8EFGmBjOFphnsNntA3uc3vd/weHxePyeXzef0en1ev2e33e/FqH5GD6RpcLgAEcj/D+X3&#10;7gAJIkqG+RQi9AzwEpBI2wWjRIhYG4gIIorTv69wCJKVxznCQJtGejRWxAKUROaPkSkLE68DKjKe&#10;AApEKv6nAAGEjJdI0YUbh7HMXx3Hkex9H8gSDIUhyJIsjSPJEkyVJbmo9CkmShKMpSnKkqytK8sS&#10;zLTHuefRum6bhynOcZhGCYRmGY2R9HWBIGgAdp2HifZ8n6dx1nqBB0n8DQCAcCwHAYBTkAOAdCpK&#10;mqQqCoIAprRqaUcoVGIyoVFUmmi8UdTFLrzSNF0ZSNGRjSFFUlT1KKHT9SU3VNLVRStF03V9W0tT&#10;K+VrWy9owf56n4fRtnmdhnHYchsnodiNr1T4yA8EwqAyDwMOS1lEo6jlqI5SlS00wEn10ntE2vF0&#10;nXEjZ/W8f9zXRatE3SpB/gMAQBmedp1lWc5njgURJiiJIuAWBAIS3gWB4JguDYPhGEsjLpnYaTOH&#10;mxiIHYnT8nVtRiw3Sf4D44C2POwDOJgck2LUnbWL0oeeVS+brbHcwtP1ZT1H2zbWZZjk+TZrU9MZ&#10;zmee55ZOfZKkSRgUBQEuwDQNAyDR9ImW5bFuahrmWIQlBkFYZA+EgTg4C4LgkAoDAKfJ8n0fiKI1&#10;a+13PZGSXQc5ynaZpjm2YZeGiahnm8iZ/pqm4ABana8J/ZEWowooAHwpGXgAcYBgIbqpAgqoMg2D&#10;oJg2D4KAmCoHgIAoBrGf4BgABALgpzgIg0E4RBcDYMhCAwDARhXb9x3PdSuzB7s0GzOGozzQNE0j&#10;Td2wzWNc2DZNojOXNwCLmt4ejfBU4BxuE4jjOQ5XkMK57oum6rruy7bu+/9P1fX9n2/d98iwI+gw&#10;Ps/D9fgwL/wDAb5QMLyCEFIMIyg5CCElqP4I0hcASGUNodQ+iFEZzESh8ROIVFKKyMougQXhGKMw&#10;AI1IyjcYSOQewbhNCeFEKYVQrhZC2FzBmiQvhlDOGkNYbQ3hwYRlQ8RmsNG8mAZg0BkD6H+O4fI+&#10;x6DiHCOkfI92zD5H8O4co8AKDyAOBkBQDQIAIASoQAgBCTEiKAqRSStVGs+VKzsvbQS/RnUhGVWC&#10;nicKjUpHNVS2WaKzVmzJWisVbx4WSrKNjPCSABH0P0fo0h4DnGSOscI4B6jwL/IUJYFQNhUA2CEF&#10;wDgIoTYsRiDTh5BM+VktxXK51rLrI4xqDJHl3LmWQk5dTiF1D/gULEb43hrg0AgI4RAlAYAsBqSR&#10;00OZjTHmRMmZSPUujImcJGaA6x1jsAXNVQoApXQHbbLKRA/UnAYnACKcTIjBJOZkl0cs6RzTrHxO&#10;2Pka2cM3ZtPONTQI8s6U5GifUbJ7T4aA7R2pEAEAHAQCAELs3aDKGSMsZQzhhA7CECgJ4WQdgWAu&#10;BEiavYjlhW622bcsSMLxACk4cA3R0CsFEMIXQsxls9AAB8nALHCAAcM4aWBrAAD3KWRkb4JAUD7A&#10;uBgCQEAJAOAwBwCQGwPATAeBEBiTk5j/qGBoEIHQVOpA4BwDIIwFxZAO7WZdYaxVjNS7137wXhmh&#10;NGaVJ8G3lGvNibM2ptzcnMeo9Z7D2jinHOTCx8J0jqHWZAdobJ3E3VksRYmxVi7GJGfkfUjJ/37w&#10;vf0gIjSBH/QAEogsNqDUHoRAwhOFMCoGIcQ8RlEArURBSRIiZFBQ0VUvgzCuDqNEbI4R1Y23Vu7e&#10;W9t9b+4CVIY3BuJcW41x7kO5IsP4aY0xqDcG6Nobg3xrNUGaA4CgAVzD+bkO0cg4R1jmHGO0Ao6x&#10;+AgAUBQC5XgFtjAKvGOc+mdKdUgRhm8flYmEVBGRkxI2fxxvuqlnkbpBX5VMtuPap4zGAZqpVdI2&#10;B5DrGOOkb42h6DtjaDoCAFAmLPByBACoDQCgFm826WOBoz35n4XytpIKQF4XHK1cErlyrnxKi5jU&#10;rlzCoGqNUEoggyBsDGG4CoEgLXJyRknJWS0fxPF+L8XwmROCUHYOkeTR1BNkm0RmgFACxj8iexlj&#10;xaAQAgAfmdT7GS8tEScPHNw2s4DvzkoWYpfZ4zyZ3nifLQc9T9VRPtlE8ZtzmUY0earRx5MqGuNY&#10;bEXADJ0HeBYDQDQTArA2EEJAMgHFmH22i4colrrWxm39RiuhvjcHOKsT4wBfC4tORoA5NQQOmBQR&#10;kDhGR8kYHqRkehPyZgAHWA8CQ5QNgcAMBgDYFARgmaYBwCgDQHgJpEnMftXwHAZAqCGrQIgPgbBM&#10;BgCwHovgFyZuXczuqzGbM4B0z4nAZjJeNluBA+x/j8DmNMJzza5juei9M3pvzgnDGGHQUYBa+yih&#10;Np0fAQBGhfGMOB8oGbCWG3PxXi3F+MJZse/RGiNQihFhkLpGtkyM2YQOd9BNm4BAAEkCwHAQAKWh&#10;lhCiMAAYGCAGzq+1Nq7WwUteRq2IILZwqtqAAXNt4R254z0vpnTendP6gfDT/UeqdV6t1eshIR2j&#10;tHcMUYoxB0jrHIO0eQ4R9gBTgOwdupxzDnHIO5OA8h6DqHsBgfYCwPScAkAgBUXgBqHU5GLAilY6&#10;Kaz5H7Fca1HumnlfNV8cI0x3j1GnBqrlLq3VVgjBUpSh9/ACPdtIzYpDGHSN4do+x8NCC2BoEQVg&#10;NAfvQA0e4/SyFAxap3ArJvLF/xbifF+LldLuJDK+UEn8bkbxLIWKY8Bcj3HUHAVgowcAzB1GAAnW&#10;PsfZ+1WFs4+BdjAFYJ8UAnRljFG2CWnwEAIAPYyxlpYGqsgcm6SgeDLs3DxA3/mg4IcsTd0+ScZU&#10;HmHDAGHTAKm6L+z6v/ASnev+nuz+xXAZAYZoZko4LGH2HqHqHtA0HsAaAYAYzOAgHUHW7CHgHAKu&#10;cqc4BQBaA6BOBUKsAuAeLGH8ImcML0zY0GJAlkjCIyG4GyHIFQE8F+bwGkLwAKJqA8JwBWJqAyKQ&#10;HgIwHIIwG6IyHY2QAUaaAqA0A82UBO/zC0OQAIH0iOXQAIAoAgA2AwAqA+A+A4BMBCA8BSq6sO+3&#10;DnDoO83SeAM4AyAIBGEWBaFyAYAGsO96fc3oH2EEGuC2GmHsg8AAegrqOWru4AHGBiA0BMFsDOEk&#10;oGAREGfYKEHwOgCaE0DgGYHIGwsGfPDlDrFVFXFY3K42I0FKFKAACaCaKI9q5o+uFkFkAAC4C4f4&#10;QK5OO85Ss4I0ECBOBkB2AkAqtE5oUYFsHSHKEcG8GogetUgiOWgmgqLwC01s6GhSRiGSIyGC6QhJ&#10;FbHNHPHRHTHUfW6nHXHdHfHhHiPMHFHoGUGaGKGmGwGUkOHeJEH2HQHO7W1QHQHKHcHgHYHmAKHi&#10;AAA8YAA1A+xEAOjAkK8y8IjjAajJAgn48SaE8o8iZwVonm91JGVAkBJGUfJQ928kkDAgIzImHMHu&#10;HmGUHWHEGSHaHEXSLyBaAWAcCwA6BKCCIIAGJIxLBy8UwE8nJM84xgL81CKAlZByXcm8loV0xLKs&#10;I9CMAEF2pKHYCKByEIEQEQA6qzHlLLLNLOQqH+aeHoF+GQFYEgEcEuHgHWH8BYBSBk1gq+bBL2Au&#10;zoScnaHwG/MFAKHS/i/yA2xGAKaIU+y/MIzgwsN4zom3AWnpAdAilIz9AdARMqvmUYieHlNAmkTi&#10;HkHeIqKO3qc8yMAwAic2AlBVBYBVC1BgAJKHBk07GZBsJC1GlUlk1IACi+AGHQHMHaFoFWGSFSFA&#10;F8W2AmJw6ELKb+HUqaHOi4H6OQAKAkAmAca6daBWqXBgI6HwHsH2aQAgAiT8qqBSBWBOBuAiAeuz&#10;I5LRPi+1DueCUu7+hmKRBq3236rs3+euOAI07+Rihkm8g1FOsKfRPlQVQXQY40PmsgaLIuhaLCxc&#10;suf7GCObGG5W9whelSKG53GuN1Gy5+j0hkSehFHLQbRVRXRZRbLNHbRdRjRlRm6qG4G2G6HIHMHC&#10;HKHSG2HSHeG2HwH4Hi7gHiuiHMpKHQHaHSHiHwHeHwAoH2ASA8AaAiAoLsASi+jtKSVG8dJVAk8D&#10;PgxQVCZmxSwO8uv5TOVXJXTQpdJOwQ8ewUUkIwGsHiHUGMHQG8HAHukkL2CWAsA4CqA0BABUAYAg&#10;iIg0V1TNAnRKjMkHKYL7N01Axk1ElmXS+OH/KvN0JkHyFaHIHAC2FEEwCMCECGASIhRpVTVVRUV0&#10;HqHuHeFkF8EmGYGUGmG4GmHgAwAoBKBkBiBeoJE2XQ0IACzoieG5WOnSHLA8AY/eApWdMSS6mkHW&#10;ew/pAOxgI80En9IxAVMxAez3W+nhI0Z2JCHIHIHGGoucIIAUBeBoBGAiAmAaciAEBIBSA2BIBMA2&#10;AmAoAcbGAJBoLHQK96k+UtN1N7ByV1Ww1KI8HKHIHYGMF8GqGCF4GgG8GyHOL2cjNoAWAaANOwAU&#10;c2AozOAci0AUBEBKA1GUAaNaH6HwiOX+AgBGA+BaBeBUByLYA8Y4AQJJQHVXZ6yYd6BraCx6GqrJ&#10;EcelP6HoBPaUnWHMrCzHWOG44pZ9anapaqMSFBawDDa0rI5Mf+5QgCs6rHRAtYOYD3bMENbQrJRQ&#10;6VatbbbdbfbghVRhbjbpbrbsfgaI9oH6HAHEG6HMHUG4HWHgHCHGHOGyHeHgHfIIHeG0GsHIHEG+&#10;HQkiHsAEHoH8A2AMAgA7UMAeAKIiUKnwKEWwwBdFW1RKwSVw4Qg5TLdIjg91UWVZTlAbXG8eVIWw&#10;wUvs1KW2VqHIHsh4HaHGGaHfaay2AkdCCuA6BGCeAuA6dAIlQpdfdqVIJIcPZ4jQMIW8o8cOxjKi&#10;J8mylqxKKKH8jmGgHNU+BuBQD+EkEoA2A0A3bvfhfi4tAsG+HKGgGqHCF2GqGmGyGaGIHEAYAMA6&#10;BkBgBpOwAgImH2I1MSzpA2G3gfggi+AIzGsMd7MId6nizZYSZjMs0BdNXDXAztW6L4JNAwHqnWHO&#10;HSHUHMLsAACgCyB8B+CKBc2gNMIxXkV6m7KhBte1QqZLYNN7B0UYbSH6GiGaG6FiFQGJiMG69oYy&#10;SemuAsAwAeA+BE2RC0AFNoHsHmHw2EAWA+BGAu0MA9EqAmAiAwBYBOBsAyAuA+bIAPfljisRMAC7&#10;jq/urIFXjyzOAeObhMCzj/MArCoAFRkJWXjlkPkRHctSEZkZakmPNAHkDtkk54O+FHksEvkxkMmQ&#10;/uEFk6P0P2OYEdlEFhlIoEmS/o5Sd/kTlXlZlblcPBbnlflllnloPclkI2bMHwHAHGGwG6HEGkHa&#10;HgnW9KHeHcHkHGHAHYGwGqHGHU7GAFgUAQHuAEAwAKAaAkASAUAWAIY4UKveciJKXc8vQ4ZtKPJY&#10;MNI8jsUyjc8iVc8bTiwHW8xUwNQCJGHwH6H2GqHgHSGWHUHEHMHyHmL+BsAcAmCkkzGSArUk8Jdi&#10;Vavvncvw94W7Q9Khe4xuXQJ/UyI8H4XMmwH+FqHIG8BgEQDmCwCmC8UAAdlrpXpYhfAtVsGBB8F/&#10;UyACGMGCGuuoHiBAA2BUOeH2HKvE/iBTqGzHA2sJMEG/gSzuaGy3WHMoz5M5hFPhTBI6ScHVquHV&#10;hUVC7kHiAOAUH8BiBsBKByCABUBQBYA8aOAPYAUnYQQoI/omo/KNYO+DiCvsAATmH4GsGkHCF4Fr&#10;f8F8GobTFuz3X6AYAaAQK8AQifX0AgBYBiBGB2B6BqLiA0BQBEBiBQBIBkoGASVDqppbtCfWy+sU&#10;zptAMmSdWssRtNhHtFtdtesS/begrEJNB2O8/83kmRtqv8OZtxE4hxt3Z5thuHuJuLVXljuNuTuV&#10;uWI6o4I6HmHoHiGoG0GSG6HCGkHmHrSWHYHLSJJji4GwGoHEHQHAHbVe12HsH9MUAGAgASAWA4AW&#10;AeAtSxnAKDJyj/Q5JTKXJVnoLzIpeiJLdnW48MZOwXW3ni82KFQEHMHsHkGWHYHGGcHgHLdUg4JG&#10;CiAuA8CqAyA+A7vc3oH9TNJLvzAU8MMOXA9sZKXaxro1xbKLB4HYHWGmBMAeD+E4FGA4qVuZx3x4&#10;SnAAHqHcGQGmFaHkHuHIAUAYARSSGQGBcaGhYYHEHScjvYAcAkCECECIBMBMBIJM/uexqwZpg1on&#10;N9MunrW3hDzQjbJAy4dpA2GjzeHFmQAwA0AmBOBWA4CKCcBmBaBkBGIgANsHucMDqa99YNrpYKlk&#10;o4ScJNYAGzvEF8FsGcGCF2Glp9AdWGoIAIAqbDzsA8CCCIBuBwBsB+BUBKBuAmAhL6mvt5TFx71d&#10;1f1h1j1l1n1p1r1t1v1x1yfduR111719RkXGIsaeH0HVwgGmGuGMHFcMHsHxyKHwHqHoHmH01OHQ&#10;GqGiHBBGHgHyHiHuAOdKAWXfvnWZviAnq8XgAI1ERcj48w93W71bv8wFxHJDwTnIkA8LohTCVgUO&#10;ACHgH0HuGokWGVwgHoV6L+BDq8CYA2BACYAsA22kAIXTJF30wBnldPxOlVUoxlozfDo2LCAGKQFm&#10;HKG6BmESDoCvpOAbY31/5X5YMoLCH7b+G5iWFMrBmyLAXQGvr4GUGGGyYyHmHiHqHevM9QACnAA0&#10;d+LiApHpziOBqVYVlvWuI/qfM1g/qkz2JNAoLDgSieJGAH2gHsGu0WA4BIAYC0DGCK0q2MxHrtty&#10;U4bZBvrck+xz0MUvNoAEXoHkGeGSG4GUGJ7Dfw/qHoU/C/A8e9EbIQK2AgBeBkBSCSCVK8BwB3Dc&#10;BUAgAcArNo89uF5b838587898/9B9D9F9H9J9LHP159N9T9U6f5em6bOHuG2G/zf2QHWHcHEH2H4&#10;HuOeH6HsHpp+HEHV5+HwHPICHGG3YuHcH2AmLsAqAQAaAwAUYm4NKyYqVyXXdS81h4YuVE8d3X4p&#10;S6j/IrwQUVZ3o4H6HLwaG4WAHCHmHcHUH0HrJyL9cwAQCQAwA8CaAuKy4NQKIAAQAAYFA4FB4LBA&#10;BC4VA4XD4JBYfE4pFQA/4ZGI0/oW/o1F48/34/38/X+/5M/4i3XW6XENhYb0gjQ0FwxEotOZ1O55&#10;PZ9P6BQaFQ6JRaNR6RSaVS6ZTadT6hUalU6pVatV6xWa1W65UH2/H01G4wmy4mCCASBQOCAMAwGA&#10;X0+n4AwEAo4/3K4nWzWO2mky3A+3uCAYCwc9ns939JQyGQwCchD8XIYxC5PlYNEojEYrnIpnqDdQ&#10;EBNI/dM8ni8ng8Hi9ddiHtX31X32BQKAwaEAOJRUGSSUhsHxCF9FpspRcvFMvGuXF5PlJOAI8AQE&#10;AdIA9c+dU9W82nMzmQ22u03A63U8NFwguFAuD35X3M43W8Xg9hmNheUCmTCEPiQEAOBQAYCLcAS3&#10;uorsEwVBcGQbB0HwhCMJQnCkKwtC8MQzDUNw5DsPQ/EEQxFEcSRLE0TxRFMVRXFkWxdF8YRjGUZx&#10;pGsbRvHEcx1HceR7H0aOTH8hSHIkiyNI8kSTJUlqgfj3tmfR4nmdprG2ZMqmUeJ6HajoEAOA7TAA&#10;dByHaZxlm2aRmG4fp3H0CIDASCYFAaB60AQATbLqAs9QMBQBzgAYCoUu6QpwiFDqCyqEoghrNonR&#10;qDoMhiHIYzVDUinEDny0xtHkdZoHYchynyeaeroAQXgYCAfgoDIcAgCgJAMA6EUihzOIQz9MUvR6&#10;Gssnro1+6SQI+kiTpGlCSI8AB8n2fRZHScYoEwSIjiMI0vAPJlt25btvW/cFwwgy55nqd5gmaUh6&#10;H0c4FAUBYDAM0gCOq6lfAAfrFu2b5tnOaRmm9f5vHOch5AOAoFAfhQKgqCmGAqiLJsmnTN3vStDV&#10;7jFGM20x+tWeB2nYdx0HSdCOH2B4IgOCoLAcDoQgsDgPgsDoQAsCIJgYBwIAWBIFAOk4Aueo1gov&#10;ozouXpOlOi66ItQepsGocRomWbx0nOd54neeYFgaBIRhMDQMg4CWdAS1x7m0apwmyapyhMEQWiwL&#10;IriIIYiggB4Jts28B3Fv/AcDwXB8JwvDcPxHE8VxfGcbx3H8hyPJcnynK8ty/MczzXNqZIPOc/0H&#10;Q9F0fScGybZnzKR3HceB0mqbRjm+cRqHyfh6wIAp+n4AB3naehuGwcpqmocJxmydAD92BACALei3&#10;IIAgAgGBVZgiBAFAqA4F5UtE/0UnLNIg6GkKFSFGszW9LtBSdb0oha3gEdJ8HoaZ3nOax4/l3Seh&#10;wB4KBJAwB0GQDgJAHLoRghoAmMqUVqo9SUD4HsaUSr85JHDpHPWOSQlKBxbjmHAOcGYKxJCZEyBc&#10;CwFnSwphVCuFkLSjGTHYO8cYzBsCzHsPodSX15PNLqZuHsPSHnGH2V8eY8h7joHKO8ao0BwioE+L&#10;wDoG24gtBcPgfA9x8xZYUA8h7SjOsVi6Sc0REWlERNEQ8ehrhwjgg+OYc4AABj8BQC4DoSQoA2A4&#10;CACoDAGgIAKAZQRBFTxgWMSEnxmGjRhMqcxpbSDmoDgUSccyZBtDXHINoag5BvjcHNEgdwMgbglB&#10;YDAEIGQOgTeYAIesaRxDfHUOMbw8QWgmB0EgJASQUApBMBICIFEvgIfXC6YUw5iTFmNMeZEyZlTL&#10;mZM2Z0z5oTRmlNOak1ZrTXQY56bE25uTdm9N9DxHjFmmHyPofA4xzDcHWO0cg2RvjOHSOwcBix9l&#10;1AJFYfo6xzjxk2OgbY2BxjkTIPsfA/TpQWAAtoAIFgBPbAWAtOoCnlyBfacoi4CFAgQTgAtQKBzm&#10;tCJAc4zBKoHMXISZ4nCuH3KLMy84ex736jnGcO0cY9B+j7YoXUIoEgMBJZiClOkjAAL1pO+czKi1&#10;LPpM+pVRBOzmyJI20OC6xh/vwGkO4dYrR7jkEUK8Vh+AcPNALOCslZazVnJ0vkfs7hkjQG2LZWYA&#10;k7IFh6aAhRBIxnRIIP8dw7R5i1FYMoVgoRjgbA4Boe5iTLgXhMWsA5kFsgHNEW5A4AR42Xb4l8A5&#10;rh6xWHwu4BQDgGgOI0x9kI7h3tZU2PEHwRAXBBCQDBnCqgJANsoZaRZx1jLCqWRORFI6RTaJBbqc&#10;R0yBPMAGOMcI6xnnhG8v25Q6RujYHOE0KgOQWgyBEzsBKgQApOH2PYeg/B0DiHm2UEgTgmBTBUCk&#10;FKdm+TBrRfO+l9b7X3vxfm/V+7+X9v9f/AGAcBYDwI424WBcEYJwVgtbl4B+U3HzFYbI3hoDkHQN&#10;oc46xvDzHsOw4x7yUD7JEPwf1iR8u9HnEUxI9sTjvHoMkvo/3agSAAW1AkQDlEnowAUB4BgFG6AS&#10;ypdzzCC42owaQ6hIS7xdtwR8g0CqjvsfQROBR1Dqr5H8PNZw3EpjXfsO4fg+CdASeYE4DIIAhgUA&#10;wBItRd6kZQUdAx9dKqlQQoq+63iwqhEbWIrckY/hmDwHYMAdY6Ahh1DWGwNobgGtdwZo/SGkUcxZ&#10;HuNEbQvRvDmGQAajFmkDVEUhb5SUPToshHkvwdA4xwDqLyOsvI7B1DmHkPIdo+wFAMAQWhg5tl5k&#10;PsuPE0ht0DGvHsPUe0fNkANJDrAdwDAJj/BSC0D8owRA0B0CdhwDyN5KMmsF9StidSIkU+SRhd2k&#10;mLWUP6M5AhtDWHGMMXY0xnDKGwOkcw8QNgdf+FEGwIwUAaySdUAQ8B3j3zWCIG4MgiE1BCu5roDQ&#10;Gt80lxPinFeLcX4xxnjXG+Ocd49x/kHIeRI8wPyPk3J+UcdiyPg2Y+NjDyHMOkb+ExmDjwuPsfo+&#10;DbLyNGRekBH5yj8xQfEdp4xwDSGgOAfrtSgZVA0ASPiXiDgHeYA4tePQEAOAKWxAx0X4L0kiSi3x&#10;BXvqMIWaJTY/B1vzHgPoe48h8j3Hby4dY+sWdiJ4EcCgGgkgXA4CNrshiBnVgY+jKtRaQPmgQrtQ&#10;8EsmQUI7cHJZCx7L5GGO4dIwh2jmAoD8GImxLChbFwBi3KfTen5CPflw0xti+G+OgZdcY/gGNEXV&#10;i/j88+DAC7rpbqB7j6HoPOK3vx0xJF+LgZw3TvDqn3uiMhJwOgiPYBnNkPCCR/AIWstRbAJATAcC&#10;YFYHGXgWMgAddwB90HGr0rxjD4SK7kxzF6qhl5xRiOrcjYo+RoDKG4MUX4agYwYAagh4HgIYFwFw&#10;GgD4C4DYCDG5rwCwFoFAHJm4EICangCICBN5Wb1EDkDsD0D8EEEMEUEcEkEsE0E8FEFLSLksFUFs&#10;F0F50guJ+YerWgd4dAcAcobAbgcAaIdgeAcgtwADXKPz7B5hZSLIfYegegfAdodQeI+IdgawaQcI&#10;dQdId41Qe53QfwEIEgC4tAAwdIdQd4dQcgeAioAyoYC4AwBYCQBIBgBJ5gyw24AjiIBDiKx6SAgg&#10;kJPYuivbbzsDtIageAdAasQa8YfQnogoBg0gDp7QF4B4CQGwCICoEABIBaBbOohTw6kx9jOKpDO5&#10;8DPTJhQhoIzTzQdIVKTQBQE4EYSgSgSIHIHAHS28GEWsWyayGIcwYoaAVaIwcgBkYC+LgTOInLcS&#10;MzwivZfIy6K4fSf4coW4V4ZYZYY4awegeIfIioFwGYEQKALQHo4QCyvSBSuiew24BQBIthg5Jw0z&#10;B79aRJXy+SQ7+A5Jpa4o5J54iL4IeySYdwbobIc4Y4YAaYdAcwd4FQF5moEoCwChloDUhwEgEAF4&#10;D4DYFIDQCwEIB6AgA5QEIMW8j0j8kEkMkUkckkksk0k8lElMlSakFklcl0l8mBE6cb1QewdsGzCz&#10;TIdIbydAbCcoernAfMIazRWYAofwkYxI7QeL1QerCLlgsAuZAgCACQBaIYfr5geCTYc6Tbe4d4eo&#10;1gexfDcSOAuoCwAoBKAowzTh+AlIBR5gBgtURZeJAYkIeosAb4egdwbweSGKggoAE60IIICoDQGE&#10;SC2w0jHCohSZewiDODs8eExyoz28RMUQ5xo8xIAAbq8QTobgawdIC4BIRgRgRQJoJQKkIcmM1E1J&#10;wcdkHAawZwbIW4fAfYdih4Ba+KvEZCipoqRhpIiyHr/IUoTYXoYAXQZxrQe4ioDQDoCQKYLgIAHQ&#10;IAFcDIBg4zJgk4k0dbB4fykB9JTB9qlLHL3CRUyqRo5Ykojk3AAKIoe4b47yVodT5QcwaoaYbQFw&#10;GQEYEkiqxgCoEw3huAGIC4CYEBWIDIwoByQBbU1VBVBdBlBtB1B9CFCNCVCdClCq+sltC1DNDVDY&#10;y6cqK7lw1Idgdodwc4bQcAaAdweIdBKQdQgYf5ea0D7Dnzbo6Cx4AwgsJDgiVaI0owfwxAfIdAc4&#10;dwcRqxtocQeAdweonwghPwAkNUNh7QBSP4fR3TLQfAeYfQfLWoe8LLEQn4DjrYJADID4HQCSPZAY&#10;fYxcy5erw5WyBog8xrKKB0eInpZaisLIfgasawZD5gaYCIfwPQPYOgLIKoMgBwBiLjPFDdRdRhDo&#10;2QcIcoawZ4bIXMpgdKh4BiQBPcZEYj983Zpc8YZ4ZIbYVgUYYQ8YcQnQGgHIEwKwL4IIEAEoDM87&#10;dBYTOio87zxtRVT0sSRxZSRsexexZRq4d5NIbwZgY4a5qIcgDAD4AgIYIwIIFaWYFoFYGICoCIDg&#10;DwDYFACAByXxOCM9Rtcdclctc1c9dFdNdVdddldsk1DFd1eNeUFp1AeQecroe0vZ+wbSd5KSGNFV&#10;FxAwAJL0IlTYAS3YgQ2yygAaoYzKm4fo1wfB3pLYdVeweSl7nD/K5QdQcBgafQeInYhRooobsgig&#10;HwCQC4IkwQETW7bwzjKEYbnzwcySODxjKZX7wiCIi0ehep6IASl4fgYsMYVoboa4fQE4DAPYOoN4&#10;KwKgLwCQB4C9edqdqgpKIYfU1oaAbAXT4RdpdxeNG72pjcyq3E6yRrtBZoXoWoZ4XgWgZgcAbodI&#10;ioFsbYK9V4EVWTLD5xRyMFvjPDcEsS3xYI5iQz+i4piRozKyxIfFuAdFUQbYXgWoZwh4JQKIHQIw&#10;I4IoHgHQH4CwCYDlQ6ApODXIBVqt01091F1N1V1d1l1t11192BEleF2N2l2rBUdgdoeAdVLgeYcQ&#10;c4bYdQdjmwdYb6zoeJfIfZ5xAZ5iVMPtN6OAujXg4o0xZ07QfwfZ2tJAeodg+YdgdIeIc4codwcL&#10;14cAbluVkYowggE4A4BgExnYDzW4DpnwCzTg0FNZXAgs3JBDOjxCpbcFwRSjKB3YfweKIYbSIoUw&#10;boaQA4FwEQNgNYM4LdV0DFqV22C9dh1FEYcwbQcIwFxwlQfIyCjhAau6CS388ojC5DVQdYVwUgYY&#10;YsAULQh4D8LoIoJYGgF4GYEZnQBQy+ExiqBtsdnZo6RK3Dczc9X9wolQgiIYfl7geIbA8gX4XgX8&#10;NAD4IoIwIAGwG4GYGYGgGoDwDoDwCIB4Ct6ODGNONWNeNmNuN2N+OGOOOTjd2eOeO2O6aJ1AeYeg&#10;1YeIdYcwdQb6GIcrmIbz1QebEgfRApeZAgukIOIM9MfAusPo68db/NiYdodcvcJ0JtFVIVIgdDWB&#10;UooQGgBoCYIACwDIErR1F0UqBKvEyF56oeWDUJXKCB89/qB4eBZwbEawatEQZYeYcoE4IwGILQLA&#10;LgKQJwLQCQCADGPGaFCAegeweIaYbIYYbAcAYokznTnZeJezKtRRIM3oh8dbdocoXYWYZjeYbV7C&#10;gwigFAFgDoKgLoIAEoFIDgkpZQfrOceBQy3+ItstwyDBzwiKIYwT1TEzFAbga4dQAwfwCwG4HAGo&#10;FQFYFIEoEgEwDejYBa0OaOj+kGkOkWkekmkuk2k+lBDuOulOlmlpyNDz1QeieIci1Ac4cd34dYd4&#10;cr1QeRfIfQiKyhviMaut/JW9gWRt5b21LgfQeYeLDuTQd4dgebdocgZoZIbAeId0sAngC6P4IwC4&#10;DswhOUIKBDyOAQgVNqBJi9NrwrULgWcIi6gyqhZAeSIYaId4dwTwcobQC4E4CQI4IIIAKIKQJoH4&#10;HIJdQ4Cul2xcj4xIeYb4cgaqdwZbDIbQAlG7nasTUj+OIqki77nAYYXgaYXYWgZYcgcRLgnICoDA&#10;B85oIAGQGwEpnwAw99vVXrUVXibU8zxZjp3UdYfrEweY+tJAe9KQC9bFbYDIDwFoFoFgEgEoEYBp&#10;nTKWxm6u626+7G7O7W7e7m7td99O728O8RJbB4fle2TNEh1haN38mwc5JzlgfYeojgfr2qew68jt&#10;XG/JAd5ZU+SYATdoccgIawcNjw8+qNJQnIFxVQFpvQDItCjgAgBx5ijFhkxRA6pqplhiICpAhRA5&#10;ZYeam4dtLMurMJ3Ua4fQbQdQdobADAfAHIHIGYIOwIIwIQJQEgEIFkjYBu8fHj1EdgddEgbYcAZw&#10;cM+QeAeYdAgYfpeZAxU4t9wWsqoYt2poeoZAYQbAZYYwa8fwc64QALawEwHAHoFY3gDa0a7oujdH&#10;NRZaLy4KREdho28tLIfavDuLuymwfIegA0CgxwDoFIE4FQD/QUDICDXnHvQ/RHRPRXRfRnRvR3R5&#10;ymlfSHSfShD5rNf4dSNMQYdYcKeIcJ1hkxfAxcRGtG+pAlnxeuJiot6AAUdYdVFeTOP1FdJGPjFy&#10;6IcgcAdgisOAAgEwBIBoFYBwCLwDiB5hWgAYu7KrwhA5eo4+s9/jP4dSLM4wdtPgdAdQf8RF0rqA&#10;AAE+MYHoHwHAJ4J4JgHDhQCABoDPSvdbjC8AdIdYcQbYcIaQbwcQaQeGmQgYf3J3flNlgQgTTgAu&#10;poexqIcYa8KYaYZ4bzQtkAigCYCgBgHIIIFy7IEQC4DJ6wtJU4h1waQxjouNNK4wALEwwoCLQQe8&#10;hYDtbADI24Bm44DoEYEQEYCKXjHHdnm/nHnPnXnfnnnvn3nnSXn/oXoYqAk7nAfYd4eCfVjge1K4&#10;codAbvpNFd7ZRvVT22SecDT89Itb2guhZ17E2TFGc48Qcl8KeV84iwggFQwwF6AgCZWfEUoJAzrQ&#10;A0RbG4AQd6LOuofTsBQVnIcjYoZ17wcoAAfYDADwBjfICwDADJmIDgDgGQGIGYHIG4HwEQD3tYBI&#10;CHonzjAK8DmIb4cHg1FNILDTB6gofwfXrUYZSLXiyDVQdQZQYgbHshkN3QdAeQkgiZVQA4GIGk/o&#10;FADg9gB8S0dOpJY2SZnoBwegeVo4EoF0awfe6AFReTIIBwCywwDY6/zv7n7v737/8H8P8X8dCfoP&#10;8n8/86cexxrN4gcYbAr4e6dAbnpoeUw+adkAAM7eSD3WRwgACAcCgYEAgDfj8frudjzaDKbi5WTL&#10;eDuegAjEZjMDAUZfr+f0ZAIAAIJAIDAD/f72AL+AgLAkhf8jAAGBADB4MAoPBoNCQTCIqFokEwoD&#10;wmEopFAkGYeDApBQJB0aqlVq1XrFZrVbrldr1fsFhsVjslls1ntFptVrtltt1vuFxuVzul1u13vF&#10;5vV7vlwfD4ezhczZd7wdLjc7bfz/fbqdzjAMtyMdAL/kD8gwCebye7ncjtcjidjlcTrirygwIloH&#10;fL2y0qkD9CARBgoFQlDgcDYC3gdDwbIBBH73er9E4kFYHAwHAgFAl96HR6XT6nV63X7HZ7Xb7nd7&#10;3f8Hh8Xj8nl83n9Hp9Xr9nt93v+Hx+Xz+n1+33/H5/X7/n9/z/wBAMBQHAkCwMraVH/A8FwZBsHQ&#10;fCEIwlCcKQqtSPn6dp3HQfB8nq2BtnAaUOnodTQHieh2N4ASRn+frGJIAEWACfJ8H2kB/gHHRum0&#10;c5eFoZZumyc6tgKAwBgyDoJp6BB6HoeqEn4BYGgW2YGAUBaboEkgAgOBIDNyC4Ng2DIRhEEgShEF&#10;YKgkDgLAmDwFgUqcLTrO07zxPM9T3PitQSfJ9HvDp7G+cZrMWfkVr+epwHIbB9H2e8jSMAyYpAeR&#10;4HseJ4HqBYEggA4BAiex5MWjB/H6foFgWBgWhcFwPg8EEZgOBADgcnM+11XdeV7X1f2BYNhWHYli&#10;2NY9kWTZVl2ZZtnWfaFo2ladqWrayvQTa9tW3blu29b9wPhbJznUcR3Hgc4AxYfLW0Ka8SAO5RoG&#10;caxelyZJ2nUi8FISmTKpVSB8pOfAHAgBssAOFAWA8EQSgyeR5Q6e59giCgGAqCwGsmCQIAxSqbgG&#10;AoQg8FQLgoDwLAiD14gVcOXZfmGY5lPp5noeCPn4yKaS5dUWIwf4DALL+hWyq+dZnpGk6Vpemabp&#10;2n6hqOpanqmq6tq+sazrWt65rrt6Lr2w7FseybLqWwKqfZ9nyxZ/R0AZpmoaZel2X56nqe8ZgGAk&#10;VgEkB/Hmep3n0AB14YCiMAC5YChGEIUgqCYMsohR/H4faPpAEoQBgBkqoHvbm56ked7N0vTdP1HU&#10;9V1fWdb13X9h2PZdn2na9t2/cdz3Xd95Ae0d74Hg+F4fiT8y0cK3nR9n4fR6nsd6MwUlMFAcBgJI&#10;MAqaekjUFZ1o/i/B8PxfH8ny/N8/0fT9X1/Z9v3ff+H4/l+f6PwgIBEAAAEDAAEAAADECAAAAQED&#10;AAEAAAAwCAAAAgEDAAMAAADobiIAAwEDAAEAAAAFAAAABgEDAAEAAAACAAAAEQEEABEAAAAybyIA&#10;EgEDAAEAAAABAAAAFQEDAAEAAAADAAAAFgEDAAEAAACAAAAAFwEEABEAAADubiIAGgEFAAEAAADY&#10;biIAGwEFAAEAAADgbiIAHAEDAAEAAAABAAAAHQECAAkAAAB8byIAKAEDAAEAAAACAAAAPQEDAAEA&#10;AAACAAAAUwEDAAMAAAB2byIAAAAAACwBAAABAAAALAEAAAEAAAAIAAgACADYqAEAUi4CAL1XAgAd&#10;OgIAxCsCAABaAgAFugEAvjcCAMFaAgDlPgIAhjoCAAdXAgCsIgIAZ5wAAEI4AgCs6AIAP4IAAAgA&#10;AADgqAEAMtcDAO8uBgAMaQgA0JQKANDuDADVqA4Ak+AQAFQ7EwA5ehUAv7QXAMYLGgByLhwA2coc&#10;ABsDHwDH6yEAAQABAAEARmlnMS50aWYAUEsDBBQABgAIAAAAIQDphWFp2QAAAAYBAAAPAAAAZHJz&#10;L2Rvd25yZXYueG1sTI/BTsMwEETvSPyDtUjcqF2IoA1xKoQAwZEAPbvxEkfY6xC7Tfh7Fi5wGWk1&#10;o5m31WYOXhxwTH0kDcuFAoHURttTp+H15f5sBSJlQ9b4SKjhCxNs6uOjypQ2TvSMhyZ3gksolUaD&#10;y3kopUytw2DSIg5I7L3HMZjM59hJO5qJy4OX50pdymB64gVnBrx12H40+6CBUN01fpSPuX3bDu5z&#10;1T08FZPWpyfzzTWIjHP+C8MPPqNDzUy7uCebhNfAj+RfZW+tlgWIHYfU1UUBsq7kf/z6GwAA//8D&#10;AFBLAwQUAAYACAAAACEAbGZX7roAAAAiAQAAGQAAAGRycy9fcmVscy9lMm9Eb2MueG1sLnJlbHOE&#10;j8sKwjAQRfeC/xBmb9O6EJGm3YjQregHDMmkDTYPkij27w24URBczr3cc5i2f9qZPSgm452ApqqB&#10;kZNeGTcKuF5Omz2wlNEpnL0jAQsl6Lv1qj3TjLmM0mRCYoXikoAp53DgPMmJLKbKB3Kl0T5azOWM&#10;Iw8obzgS39b1jsdPBnRfTDYoAXFQDbDLEor5P9trbSQdvbxbcvmHghtb3AWIcaQswJIy+A6bKhut&#10;gXct//qsewEAAP//AwBQSwECLQAUAAYACAAAACEA9RPI9QoBAAAVAgAAEwAAAAAAAAAAAAAAAAAA&#10;AAAAW0NvbnRlbnRfVHlwZXNdLnhtbFBLAQItABQABgAIAAAAIQA4/SH/1gAAAJQBAAALAAAAAAAA&#10;AAAAAAAAADsBAABfcmVscy8ucmVsc1BLAQItABQABgAIAAAAIQDDsfgOZQMAANYHAAAOAAAAAAAA&#10;AAAAAAAAADoCAABkcnMvZTJvRG9jLnhtbFBLAQItAAoAAAAAAAAAIQDGdwAAhW8iAIVvIgAVAAAA&#10;AAAAAAAAAAAAAMsFAABkcnMvbWVkaWEvaW1hZ2UxLnRpZmZQSwECLQAUAAYACAAAACEA6YVhadkA&#10;AAAGAQAADwAAAAAAAAAAAAAAAACDdSIAZHJzL2Rvd25yZXYueG1sUEsBAi0AFAAGAAgAAAAhAGxm&#10;V+66AAAAIgEAABkAAAAAAAAAAAAAAAAAiXYiAGRycy9fcmVscy9lMm9Eb2MueG1sLnJlbHNQSwUG&#10;AAAAAAYABgB9AQAAen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238;height:68154;visibility:visible;mso-wrap-style:square" filled="t">
                  <v:fill o:detectmouseclick="t"/>
                  <v:path o:connecttype="none"/>
                </v:shape>
                <v:shape id="Picture 427693633" o:spid="_x0000_s1028" type="#_x0000_t75" style="position:absolute;width:57240;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Zv8zQAAAOIAAAAPAAAAZHJzL2Rvd25yZXYueG1sRI9BS8NA&#10;FITvgv9heYIXaTfNSqxpt8UKFj0o2FZKb4/saxKafRuyaxP99a4geBxm5htmvhxsI87U+dqxhsk4&#10;AUFcOFNzqWG3fRpNQfiAbLBxTBq+yMNycXkxx9y4nt/pvAmliBD2OWqoQmhzKX1RkUU/di1x9I6u&#10;sxii7EppOuwj3DYyTZJMWqw5LlTY0mNFxWnzaTWow2Gljq/Tm/06e/v+2K7WPb6kWl9fDQ8zEIGG&#10;8B/+az8bDbfpXXavMqXg91K8A3LxAwAA//8DAFBLAQItABQABgAIAAAAIQDb4fbL7gAAAIUBAAAT&#10;AAAAAAAAAAAAAAAAAAAAAABbQ29udGVudF9UeXBlc10ueG1sUEsBAi0AFAAGAAgAAAAhAFr0LFu/&#10;AAAAFQEAAAsAAAAAAAAAAAAAAAAAHwEAAF9yZWxzLy5yZWxzUEsBAi0AFAAGAAgAAAAhAGDhm/zN&#10;AAAA4gAAAA8AAAAAAAAAAAAAAAAABwIAAGRycy9kb3ducmV2LnhtbFBLBQYAAAAAAwADALcAAAAB&#10;AwAAAAA=&#10;">
                  <v:imagedata r:id="rId13" o:title=""/>
                </v:shape>
                <v:shapetype id="_x0000_t202" coordsize="21600,21600" o:spt="202" path="m,l,21600r21600,l21600,xe">
                  <v:stroke joinstyle="miter"/>
                  <v:path gradientshapeok="t" o:connecttype="rect"/>
                </v:shapetype>
                <v:shape id="Text Box 654948472" o:spid="_x0000_s1029" type="#_x0000_t202" style="position:absolute;top:55185;width:57240;height:1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V5ygAAAOIAAAAPAAAAZHJzL2Rvd25yZXYueG1sRI9Ra8Iw&#10;FIXfB/6HcIW9zVTXua4zigiDCUOY8wdcmmvT2dyEJrb13y+DwR4P55zvcFab0baipy40jhXMZxkI&#10;4srphmsFp6+3hwJEiMgaW8ek4EYBNuvJ3QpL7Qb+pP4Ya5EgHEpUYGL0pZShMmQxzJwnTt7ZdRZj&#10;kl0tdYdDgttWLrJsKS02nBYMetoZqi7Hq1VQFB/7od/O4+nRm3N2uO13361X6n46bl9BRBrjf/iv&#10;/a4VLJ/yl7zInxfweyndAbn+AQAA//8DAFBLAQItABQABgAIAAAAIQDb4fbL7gAAAIUBAAATAAAA&#10;AAAAAAAAAAAAAAAAAABbQ29udGVudF9UeXBlc10ueG1sUEsBAi0AFAAGAAgAAAAhAFr0LFu/AAAA&#10;FQEAAAsAAAAAAAAAAAAAAAAAHwEAAF9yZWxzLy5yZWxzUEsBAi0AFAAGAAgAAAAhABsI1XnKAAAA&#10;4gAAAA8AAAAAAAAAAAAAAAAABwIAAGRycy9kb3ducmV2LnhtbFBLBQYAAAAAAwADALcAAAD+AgAA&#10;AAA=&#10;" fillcolor="white [3201]" stroked="f" strokeweight=".5pt">
                  <v:textbox inset="0,1.2621mm,0,1.2621mm">
                    <w:txbxContent>
                      <w:p w14:paraId="3673E1D8" w14:textId="77777777" w:rsidR="002E0AD8" w:rsidRPr="001B5FB3" w:rsidRDefault="002E0AD8" w:rsidP="002E0AD8">
                        <w:pPr>
                          <w:spacing w:line="240" w:lineRule="auto"/>
                        </w:pPr>
                        <w:r w:rsidRPr="001B5FB3">
                          <w:rPr>
                            <w:b/>
                            <w:bCs/>
                          </w:rPr>
                          <w:t>Figure 1.</w:t>
                        </w:r>
                        <w:r w:rsidRPr="001B5FB3">
                          <w:t xml:space="preserve"> Functional connectivity fingerprints of (a) face and (b) scene-selective regions with the 200-area Schaefer parcellation of the cortex (Schaefer </w:t>
                        </w:r>
                        <w:r w:rsidRPr="001B5FB3">
                          <w:rPr>
                            <w:i/>
                            <w:iCs/>
                          </w:rPr>
                          <w:t>et al.</w:t>
                        </w:r>
                        <w:r w:rsidRPr="001B5FB3">
                          <w:t xml:space="preserve">, 2018), averaged over subjects and over parcels in each of 17 resting-state networks (Yeo </w:t>
                        </w:r>
                        <w:r w:rsidRPr="001B5FB3">
                          <w:rPr>
                            <w:i/>
                            <w:iCs/>
                          </w:rPr>
                          <w:t>et al.</w:t>
                        </w:r>
                        <w:r w:rsidRPr="001B5FB3">
                          <w:t>, 2011). Connectivity was estimated separately for two independent splits of each of the Game of Thrones, StudyForrest, and HCP movie-watching and resting-state datasets. Locations of parcels, colour-coded by the 17 resting-state networks, are illustrated along the bottom.</w:t>
                        </w:r>
                      </w:p>
                      <w:p w14:paraId="3418E44A" w14:textId="77777777" w:rsidR="002E0AD8" w:rsidRDefault="002E0AD8"/>
                    </w:txbxContent>
                  </v:textbox>
                </v:shape>
                <w10:anchorlock/>
              </v:group>
            </w:pict>
          </mc:Fallback>
        </mc:AlternateContent>
      </w:r>
    </w:p>
    <w:p w14:paraId="2D1D5FEA" w14:textId="4F04B4E8" w:rsidR="00B87FA2" w:rsidRPr="001B5FB3" w:rsidRDefault="00B57172" w:rsidP="00B87FA2">
      <w:pPr>
        <w:pStyle w:val="Heading2"/>
      </w:pPr>
      <w:r w:rsidRPr="001B5FB3">
        <w:t xml:space="preserve">3.1 </w:t>
      </w:r>
      <w:r w:rsidR="006114C6" w:rsidRPr="001B5FB3">
        <w:t>Individuating</w:t>
      </w:r>
      <w:r w:rsidR="00B87FA2" w:rsidRPr="001B5FB3">
        <w:t xml:space="preserve"> subjects</w:t>
      </w:r>
    </w:p>
    <w:p w14:paraId="7C630873" w14:textId="7B7BE505" w:rsidR="00950046" w:rsidRPr="001B5FB3" w:rsidRDefault="00B87FA2" w:rsidP="00B87FA2">
      <w:r w:rsidRPr="001B5FB3">
        <w:t xml:space="preserve">We </w:t>
      </w:r>
      <w:r w:rsidR="00947F6A" w:rsidRPr="001B5FB3">
        <w:t>cor</w:t>
      </w:r>
      <w:r w:rsidR="00276B71" w:rsidRPr="001B5FB3">
        <w:t>r</w:t>
      </w:r>
      <w:r w:rsidR="00947F6A" w:rsidRPr="001B5FB3">
        <w:t>elated</w:t>
      </w:r>
      <w:r w:rsidRPr="001B5FB3">
        <w:t xml:space="preserve"> </w:t>
      </w:r>
      <w:r w:rsidR="00950046" w:rsidRPr="001B5FB3">
        <w:t xml:space="preserve">the </w:t>
      </w:r>
      <w:r w:rsidRPr="001B5FB3">
        <w:t>connectivity fingerprint</w:t>
      </w:r>
      <w:r w:rsidR="00950046" w:rsidRPr="001B5FB3">
        <w:t xml:space="preserve">s </w:t>
      </w:r>
      <w:r w:rsidR="00947F6A" w:rsidRPr="001B5FB3">
        <w:t xml:space="preserve">across the data splits </w:t>
      </w:r>
      <w:r w:rsidRPr="001B5FB3">
        <w:t xml:space="preserve">within- </w:t>
      </w:r>
      <w:r w:rsidR="00950046" w:rsidRPr="001B5FB3">
        <w:t>and</w:t>
      </w:r>
      <w:r w:rsidRPr="001B5FB3">
        <w:t xml:space="preserve"> between</w:t>
      </w:r>
      <w:r w:rsidR="00950046" w:rsidRPr="001B5FB3">
        <w:t>-</w:t>
      </w:r>
      <w:r w:rsidRPr="001B5FB3">
        <w:t>subjects</w:t>
      </w:r>
      <w:r w:rsidR="00947F6A" w:rsidRPr="001B5FB3">
        <w:t xml:space="preserve"> in each dataset</w:t>
      </w:r>
      <w:r w:rsidRPr="001B5FB3">
        <w:t xml:space="preserve">. Figure </w:t>
      </w:r>
      <w:r w:rsidR="00950046" w:rsidRPr="001B5FB3">
        <w:t>2a</w:t>
      </w:r>
      <w:r w:rsidRPr="001B5FB3">
        <w:t xml:space="preserve"> illustrates the distributions of fingerprint similarities over subjects for within- and between-subject comparisons. In all cases, positive correlations were observed between connectivity fingerprints for both within- and between-subject </w:t>
      </w:r>
      <w:r w:rsidRPr="001B5FB3">
        <w:lastRenderedPageBreak/>
        <w:t xml:space="preserve">comparisons. Nevertheless, a series </w:t>
      </w:r>
      <w:r w:rsidR="009212A6" w:rsidRPr="001B5FB3">
        <w:t xml:space="preserve">of </w:t>
      </w:r>
      <w:r w:rsidRPr="001B5FB3">
        <w:t xml:space="preserve">paired-samples t-tests (Table </w:t>
      </w:r>
      <w:r w:rsidR="00950046" w:rsidRPr="001B5FB3">
        <w:t>1</w:t>
      </w:r>
      <w:r w:rsidRPr="001B5FB3">
        <w:t>) indicated that fingerprint</w:t>
      </w:r>
      <w:r w:rsidR="00950046" w:rsidRPr="001B5FB3">
        <w:t xml:space="preserve">s </w:t>
      </w:r>
      <w:r w:rsidRPr="001B5FB3">
        <w:t>were significantly</w:t>
      </w:r>
      <w:r w:rsidR="00950046" w:rsidRPr="001B5FB3">
        <w:t xml:space="preserve"> more similar</w:t>
      </w:r>
      <w:r w:rsidRPr="001B5FB3">
        <w:t xml:space="preserve"> within than between-subjects (all </w:t>
      </w:r>
      <w:r w:rsidRPr="001B5FB3">
        <w:rPr>
          <w:i/>
          <w:iCs/>
        </w:rPr>
        <w:t>p</w:t>
      </w:r>
      <w:r w:rsidRPr="001B5FB3">
        <w:t xml:space="preserve"> &lt; .0</w:t>
      </w:r>
      <w:r w:rsidR="00F2481C" w:rsidRPr="001B5FB3">
        <w:t>01</w:t>
      </w:r>
      <w:r w:rsidRPr="001B5FB3">
        <w:t>).</w:t>
      </w:r>
      <w:r w:rsidR="00950046" w:rsidRPr="001B5FB3">
        <w:t xml:space="preserve"> </w:t>
      </w:r>
      <w:r w:rsidR="00E466BA" w:rsidRPr="001B5FB3">
        <w:t>Notably</w:t>
      </w:r>
      <w:r w:rsidR="00950046" w:rsidRPr="001B5FB3">
        <w:t>, the high within-subject correlations also demonstrate high split-half reliability of the connectivity fingerprints.</w:t>
      </w:r>
    </w:p>
    <w:p w14:paraId="1037010A" w14:textId="6F34017D" w:rsidR="00B87FA2" w:rsidRPr="001B5FB3" w:rsidRDefault="002E0AD8" w:rsidP="00E4013D">
      <w:pPr>
        <w:jc w:val="center"/>
      </w:pPr>
      <w:r>
        <w:rPr>
          <w:noProof/>
          <w14:ligatures w14:val="standardContextual"/>
        </w:rPr>
        <mc:AlternateContent>
          <mc:Choice Requires="wpc">
            <w:drawing>
              <wp:inline distT="0" distB="0" distL="0" distR="0" wp14:anchorId="725E9440" wp14:editId="6ED55A52">
                <wp:extent cx="5723890" cy="4466533"/>
                <wp:effectExtent l="0" t="0" r="0" b="0"/>
                <wp:docPr id="861696752"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205740182" name="Text Box 1205740182"/>
                        <wps:cNvSpPr txBox="1"/>
                        <wps:spPr>
                          <a:xfrm>
                            <a:off x="0" y="2300225"/>
                            <a:ext cx="5723890" cy="2130935"/>
                          </a:xfrm>
                          <a:prstGeom prst="rect">
                            <a:avLst/>
                          </a:prstGeom>
                          <a:solidFill>
                            <a:schemeClr val="lt1"/>
                          </a:solidFill>
                          <a:ln w="6350">
                            <a:noFill/>
                          </a:ln>
                        </wps:spPr>
                        <wps:txbx>
                          <w:txbxContent>
                            <w:p w14:paraId="1BAC5D84" w14:textId="77777777" w:rsidR="002E0AD8" w:rsidRPr="001B5FB3" w:rsidRDefault="002E0AD8" w:rsidP="002E0AD8">
                              <w:pPr>
                                <w:spacing w:line="240" w:lineRule="auto"/>
                              </w:pPr>
                              <w:r w:rsidRPr="001B5FB3">
                                <w:rPr>
                                  <w:b/>
                                  <w:bCs/>
                                </w:rPr>
                                <w:t>Figure 2.</w:t>
                              </w:r>
                              <w:r w:rsidRPr="001B5FB3">
                                <w:t xml:space="preserve"> Individuation of subjects by connectivity fingerprints of face and scene networks. Connectivity fingerprints were correlated within and between subjects across the data splits.  </w:t>
                              </w:r>
                              <w:r w:rsidRPr="001B5FB3">
                                <w:br/>
                                <w:t xml:space="preserve">(a) Violin plots illustrate distributions of within-subject and average between-subject correlations over subjects. Asterisks denote significant within versus between-subject correlation differences as determined by paired-samples t-tests (all </w:t>
                              </w:r>
                              <w:r w:rsidRPr="001B5FB3">
                                <w:rPr>
                                  <w:i/>
                                  <w:iCs/>
                                </w:rPr>
                                <w:t>p</w:t>
                              </w:r>
                              <w:r w:rsidRPr="001B5FB3">
                                <w:t xml:space="preserve"> &lt; .001). (b) Decoding accuracy using pairwise classification strategy. For each subject, an overall accuracy is calculated over a series of classifications testing if their within-subject correlation is higher than their correlation with each other subject in turn. Bars illustrate means and 95% confidence intervals over subjects. Asterisks denote significant decoding accuracies determined by permutation testing (all </w:t>
                              </w:r>
                              <w:r w:rsidRPr="001B5FB3">
                                <w:rPr>
                                  <w:i/>
                                  <w:iCs/>
                                </w:rPr>
                                <w:t>p</w:t>
                              </w:r>
                              <w:r w:rsidRPr="001B5FB3">
                                <w:t xml:space="preserve"> &lt; .001). The dashed line indicates the expected chance level.</w:t>
                              </w:r>
                            </w:p>
                            <w:p w14:paraId="1015C0B8" w14:textId="77777777" w:rsidR="002E0AD8" w:rsidRDefault="002E0AD8" w:rsidP="002E0AD8"/>
                          </w:txbxContent>
                        </wps:txbx>
                        <wps:bodyPr rot="0" spcFirstLastPara="0" vertOverflow="overflow" horzOverflow="overflow" vert="horz" wrap="square" lIns="0" tIns="45656" rIns="0" bIns="45656" numCol="1" spcCol="0" rtlCol="0" fromWordArt="0" anchor="t" anchorCtr="0" forceAA="0" compatLnSpc="1">
                          <a:prstTxWarp prst="textNoShape">
                            <a:avLst/>
                          </a:prstTxWarp>
                          <a:noAutofit/>
                        </wps:bodyPr>
                      </wps:wsp>
                      <pic:pic xmlns:pic="http://schemas.openxmlformats.org/drawingml/2006/picture">
                        <pic:nvPicPr>
                          <pic:cNvPr id="1445851657" name="Picture 144585165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10"/>
                            <a:ext cx="5723890" cy="2300211"/>
                          </a:xfrm>
                          <a:prstGeom prst="rect">
                            <a:avLst/>
                          </a:prstGeom>
                          <a:noFill/>
                          <a:ln>
                            <a:noFill/>
                          </a:ln>
                        </pic:spPr>
                      </pic:pic>
                    </wpc:wpc>
                  </a:graphicData>
                </a:graphic>
              </wp:inline>
            </w:drawing>
          </mc:Choice>
          <mc:Fallback>
            <w:pict>
              <v:group w14:anchorId="725E9440" id="_x0000_s1030" editas="canvas" style="width:450.7pt;height:351.7pt;mso-position-horizontal-relative:char;mso-position-vertical-relative:line" coordsize="57238,4465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e6NbAMAAOEHAAAOAAAAZHJzL2Uyb0RvYy54bWysVV1v2zYUfR+w/0Dw&#10;vZFkR04qRC48BxkKZG2wZOgzRVEWUYnkSNpy+ut3SElJnBRose3B8iXv5eX9OOfy6sOx78hBWCe1&#10;Kml2llIiFNe1VLuS/vVw8+6SEueZqlmnlSjpo3D0w/rXX64GU4iFbnVXC0vgRLliMCVtvTdFkjje&#10;ip65M22EgrLRtmceS7tLassGeO+7ZJGmq2TQtjZWc+Ecdq9HJV1H/00juP/cNE540pUUsfn4tfFb&#10;hW+yvmLFzjLTSj6Fwf5FFD2TCpc+ubpmnpG9lW9c9ZJb7XTjz7juE900kouYA7LJ0lfZbJk6MBeT&#10;4ajOHCCk/9FvtQtxO93J+kZ2XVgY6/y2s+TAULWhlV6EOiUnVgmiKMLZ8D+gjwImg0EXnXnqp/tv&#10;cd63zIiYviv4p8OdJbIGyBZpfnGeZpcLShTrAaoHcfTkN30kL1RTNDh2b3DQH6HH2ZBIiNJhM6R6&#10;bGwf/tEJAj0g8ljSxTJNF4t8BEfwzaHKLxbLy/cw4MEiW6bvl9ECZZmdhLr9LnRPglBSC/RFULDD&#10;rfNjBWeTNzWPiBdPVe98DPW05qzoFBlKulrmaXSsdGjZ6LlTaNFzakHyx+o4lmxOu9L1I6ph9UgE&#10;Z/iNRKy3zPk7ZoF85Ac2+8/4NJ3GXXqSKGm1/fa9/WCPPkNLyQAmldT9vWdWUNJ9VEBAoF0UzvNV&#10;vqLEzrvVy12177cacMswLwyPIg5a381iY3X/BWTfhNugYorjzpL6Wdz6kdcYFlxsNtEIJDPM36r7&#10;QJks1ix04OH4hVkztcmjw5/0jDVWvOrWaBv6pfRm73UjYytDfcdqTmUH7tdXRvICv4kAkN4Q4McT&#10;Daf8PpRvnIr9T/nomf26N+/GfGUlO+kf44BEziEodbiTPEA+LF5w6fw8v8yzVX4xcwlm4XaSPWuA&#10;r/nU6AMTQvJbzb86ovS2ZWonNs4A7RPBklPzuDwJoOqkmYdNkKdU0b8fz/9xZl5rvu+F8uMjYEXH&#10;PF4g10rjgJpC9JWowcCPdaQRJpflfyJApALZW+F5G8QG9Jn2A9VmRYz4OciQThgYpBr+0DUGDgMO&#10;Iphm5p+Mj2x6Vr4/OcJsyWZyz+fnsfCTk+OJ92EijNB8NQjmkAHOIOIXYRqfEUgnD9XLdbR6fpnX&#10;/wAAAP//AwBQSwMECgAAAAAAAAAhABlAb+KhLwcAoS8HABUAAABkcnMvbWVkaWEvaW1hZ2UxLnRp&#10;ZmZJSSoAci4HAIA/4EAIJBYNB4RCYVC4ZDYdD4hEYlE4pFYtF4xGY1G45HY9H5BIZFI5JJZNJ5RK&#10;ZVK5ZLZdL5hMZlM5pNZtN5xOZ1O55PZ9P6BQaFQ6JRaNR6RSaVS6ZTadT6hUalU6pVatV6xWa1W6&#10;5Xa9X6U/rE1rIlbMt7Q4bVCApbSBbzJcbeQAPdbBd7xeb1e75fb9f8BgcFg8JhcNh8RicVRIE/8X&#10;j8hkclk8plctl8xmc1m85nc9n9BodFo9JpdNp9RqdVq9Zrddk3zsTTs0/tYoS9xZkqH95r99v+Bw&#10;eFw+JxeNx+RyeVWcby+dz+h0el0+p1et1+x2e12+53e93/B4fF4/J5a++PQXPUrfZFB97098RH8/&#10;N9ft9/x+f1+/5/f80rmv/AUBwJAsDQPBEEwVBcGQbB0HwhCMJQnCkKqY9B8PULj2Fa9z4Pk+kLRF&#10;EcSRLE0TxRFMVIhAMVxdF8YRjGUZxpGsbRvHC+MafceHtHzYnysR/MaAUigLI4ESSBMlyKAUcyfK&#10;EoylKaRwxDUOQ8Hz4k8+YRypL8wTDMUxzJMspxbM00zVBrGm9NxqThISXsaDE6hnO66gPGUhG5Pq&#10;yGtNCCTyHFCAlQyNMacFFGlRk5IIxoO0iGFJyOAquH5TB4U0BtOTzEkhGnUJu1GANSoQDVUBlVVK&#10;zXVtXVe5EhHZWZm1qb9bmrXJxV2d9esaBdgAzYQRWIE1jBPZAV2UA1mVKANYJ6xp0WmZ1qn1a6ES&#10;aFlt2IEVnI0ddwmVcdrn0hFOAaHt1U8rDGx8e1ygheVvxGeN7GHfEeH2hACX6G9/gtgNoYHB0rPW&#10;9qJvfLUQS9gmHYfiGI4lieKL6gD/gQAgkFg0HhEJhULhkNh0PiERiUTikVi0XjEZjUbjkdj0fkEh&#10;kUjkklk0nlEplUrlktkr+mCrmR0mjwmwBnEXnABgT/nc9n8Cnb8ohfoyGpAQpUuplNp1Pg1Efimq&#10;h5qzzrEFnoWrlIQxSsAFsUXmD+V9nONpmzwgr6tx6uE0OgKulQl8wd95WV7dF9NF/COBu2DwmFiT&#10;7xCXxRzxgJx0FxD7N2TP2VBeXw2ZzWbzmdz2f0Gh0Wj0ml02n1Gp0701i81yp2DH2Tk2j920UBu5&#10;Fu7IW9MW/D3BAfD1XF43HjU9YvLNfNb3PncFsQFNXVO/XBnZi89Z3dN/fZ/h4YD2z9I/nT3ppQQ5&#10;EKfPvbvxUfz85HHv38ft/Wlbn9Mz/mTAICQG8oQQMUMEBnBT9wZBsHQfCEIwk/R8QqLkLlbDKKB9&#10;Dj0k8EcQQnEURxJEsTRPFEUxVFcWRbF0XxhGMZRnGkaxtGaexvHUdx5HsfR/IEGrKVkiDZIx1yQp&#10;7qjUQsmvXIMgqkU8pu+N68nehbeiETEuBLLyyJgWExSWdMyoQQE0DrNS6AVBr3nyZk4ymU5XTqKM&#10;7yaQsnyhGKpEtP8qoWO1BsqPzLgXPlE0VRdGUbR1H0hCErlFShNUsa1MJHAYCCdTrrjvBQZvzSNS&#10;M2npjVQv40GpViFt2FpG1jLVRok7juyMNhkV0hAoV6T9fz25CenbYi9lk+ZRtochK2YIlnAFaFSx&#10;M+JujHaxg2whATW2qhTVDaVwXDcVxuLCp8QuLkMlbDcOvTEAR3JeN5Xnel63te98XzfV935ft/Rw&#10;gd/4FgeCYLgzOyHIsjySp0lzzYODuNKUqO/K6F2gAQ941T9DoossxFhMkzIPNBATUOs2OOnskHXZ&#10;DYFSZeYoLXBB5riGIs9P1AO/QVCMszGcaDoWh6JoujMLc0EFCQ+mHDpyHJ2oJ/q1gKHzuKJF6yEW&#10;tujo981PVK/1YaiHC3sxH7QCu1Ionrwme5o110ZFeV9YCl4komYmXSxNFzvxz8AEnBT+Swh8NjGv&#10;MzalrDHbBg21biqW/xPKcryzOzfswt3VdgfQ9d/L9D0XR9J0vTdP1HU9V1dExz1nX9h2PZLthJWV&#10;xliFvWBHdpAnop9/h+79mluJlPKuLIaF/lEl5geedxCIY/MbqzKdKEED7C5ZTvB+WMxg5nB8KEDb&#10;8hBfNm/ho7nRLUChVBjtQuO/T+f6fr+37ozWxnfINrZGOQsCkAQcwDBTAVNhOx7wJG1AsYkDR1QP&#10;Ic99kp2QGP4R+2AYyqmxkOMCBFPIZIQHTIi/pXDcm6BQV+J99Bp2WFWDyJ2GBCHBAkcI4YIb0ILE&#10;YcWtdbJB1tgmW65OHMQ4iLkXMuhzhE0OOeXciGIsT4oRRilFOKkVYrRXdY66LEW4uRdUc7V27DCD&#10;AnjIrhAwIGpRpJwUCNZQo2k+JwVwCzygXgGjtF4ijxXjl5IiF2PzaBHgTkERF6TIXqMjIMyVk72z&#10;ilSJkKsyYbh2STIQzRmzwo8EEfW+0hL734tAkzKGUUo5SIPgSPd5gknsCBlOQgG0rwyyxS0BmWjX&#10;QAE9kmOxvwuTFCXO6M4hYLphLMEq84HkpURwYg0q0iCWpAKvlsQttp4W4QmIOr2FDdj2HGL6OgOU&#10;305wycGn+G0OJQw7cbD0g0P4goLmRO+eBoHMtmiSRKJbn4nTxn1Pufk/Z/T/oBQFykWqBUFoNQcj&#10;0YGFjrIQDuhwm6IAookSaaJFie0XaqQVqNGymUYovRonJBJzEoo9FqjbUWclETnHtLBEAJUvERTE&#10;MFM4RENkK3Cbr13sk0kYcmkrUyCE7pGRsqSRBWP8ly+N8r55MKLp/UAAFJ6KmELLGwANQ5Ns8fcz&#10;5Q0oKEVfrBWGLxa3+CkrMQgB9aWShnrYY4BJEZTilrkH+ug5q7EIYxL1xitKfUlpAAEgtQyU1Var&#10;VKkJman1/sESiwlULDWAM7MpsUzCHx2AM99jQe35EMhIkaaxBpsQphXRan9f6Tkdeq9+uQpZxAkl&#10;6lqxaULE1BsMZuxtjyCzocc5CIDkp3ViuBcEAER0MIaiUu1D8+bhXLuZc251z7oXRrDQS6V1brRV&#10;oUGx3BB4Bg5S4JiaFhynllHreUeN5xo3pG/etK55U2QBApDOAoKYKO7ARVMjRbh9D2v4f0bl6Roz&#10;dKkeuM4MMDUvAkoe2JFDylYHmc8b0v3ADnJ3HIFmF4yAnNyA2yxho9MVj4RNZwRBI4lvnfggkhWR&#10;PWZImlNZdSLLmHljMaGNRr43LXfY4IHgZY9loBlQ9fKbEwwcZGXc3w5QPHUQgNOTQ+5PvsQUA+U2&#10;MStIUdNQ+KCDHlNYPQspCCdpsw6Q0nt/B7X6IWpuCmWmqD/lPjMeQ085DZzoO7Ox48fqvXfBTMZG&#10;DI5dIXZZNhUhy6FF7ofCYHdFRLAvo2tx5XCScIRJ5n6iCFYNKxdQhKbMpgHuvp/UGoUdvVliGUWe&#10;pyEJeBLDVw2bCFPhHArgWusyFlwD0HjXGGyLlSy6OLX2ANCjlTfBTHcwgXY/gpgsiZ5byj12C3oc&#10;e0TyyCAnfPY19XeEWy4azL5Bzx5BOGWXB1/k4jMerfbVQNd1bUrcSC8l5ZujK3k04cJkcEUSBRhc&#10;Fh692mFskquyhEYZyACVwW2M023nNs+QW0M2iLmRzhAsbWNRoMsPGBrjEdGtgiUPTUh65pTy5yeH&#10;1l5CF3iQ5QDrlVJ4KFlzNpo8eyVo5kIFl0qWYCcX2yiRDkECSF7fMvkIhi5tmjY6Mpga1OSCXwvn&#10;vpQ99tXEM23l4mBCDx4blxJNx3RhsbU5UDrPZ2cIOMt3D5yK3rfkLzMm8h3MTs7K1F3Fok83N3Gn&#10;tch0Hcu9d77533v3f/AI300R2LWmpbdR8D4nxSJ7s3bINd2794bIFNMi3JOorhm+ZWU9XM1gVoVp&#10;Afj/RQHQg+lLAFLjfQoRkCeqa4XgsfYX+3o8gAFlsfgf9wqH04MfeWbIpeceL/k55yGnesb5ayCg&#10;O+V7gD+qgn/PS0Bv6XiCS4fStiEiSm9bPv98Qem5zelEGlW9rGBDye7RHGLT9Qtv2Db/drC/TGG1&#10;AVBD/XAwMPT9f+6QnByn96JupfiFsdr5uPAswDIZhGQEszJbJjA4QHNOiHK7BzE8t6GpD1m4AcQM&#10;stE3hQQOv1BaM2ieuCglFVPVCCE3sABbwVBhwWNfBxFlMrAAMEMduNglwbAiwcPpANu4CEM6BsuR&#10;wFicCygqQiArwjH/BJwkwWBhs7B3OmICgwwonNGMNIqtJOquP9iykAhkpUsHGpCCo5GTt8PqPFwy&#10;wzQziOJutSwPiEFDmSklqeiIM4E5lqCFoZwDAstdCICewmjlhipHuuN6JciejxgMRDPRlXwjArga&#10;RGPQCLk3n/JHtyvjPHK3MdoZgjRMwbAluNwyPgH3tgmpFXi5L7G3IUm3FqM4GMAORWMMxNwiAqOM&#10;ANQyCEFzG3BURcG9FqGWCeq3RWAOONktGrv6gQlNint/oNiLAsRlmshFxfppCBJfoSldprm6oVKm&#10;iHkrhcRtvLwfMINmiCsEPmN8PTvSggtqRoB/wllYhGszGxvwiClNsegZI5CetqBCR8JTivJcmpMM&#10;tcA8P5iHM4QEhGQAraAAjpo/AugmSGOPCECeljEPDyidiyx5nvrRgADIlqBdSOPXPjQXM4CClDsd&#10;ozobAkyTsMwTCGJuk8vjGpN9K6A/uJOUBINDhev0IKL5j6g+SeFlOyJ1CCp2LfAZiFvgG+BhSkM2&#10;pbQRqZgwN+w0SoF5LiF0u7CIp7oml4CJqPLTLxSoyvSvywSwyxSxp3vBnoiYMzDIiywfMzPjMzLL&#10;ONtOoZuOixE2QeSyS8S8iRPGoxCCvIEuPJCmL9GQSCPMhmtuiMMNxNi5PeAYy7gACpOkJiNZhatg&#10;iLjxzGnGQ8RHCIJcqIBNlKBROuCLsfyTgki5MMzHiQPrPaOcCeKMiCNVQkhJwcAiqhsVJDsWJEsX&#10;GUPyiFiyr/CvQPliB2iKCdgVzkAvTlDfgxMEKpvgAqzohdzpiNFNpARMgjNSykBhCEAmzvJUozzf&#10;iYRthcFcPjCETrG0ElrYkrx/m+LeQOhQQMgcKpi1xcBUGlOKFzCLtGgLzsD/gzAb0BSHCGviPTr/&#10;CESCLulCybM0kBx2FVQqGdg3men4NKiCiyviNbP2BbCFuvlCxzM+y9UR0SO/krm4JwiFFQzmRYPl&#10;AHNOstCer9DyufjhrLOoiytgzZl1MICNTkAVnNFVIOiIsHE5rvsATECIj1zax/tjRjCGkrnfgphf&#10;0qCESFR8BCJdzPm9CKP5l0GTsfiKJThVUyLvwtyzCGUXAgU1kqj7ge0CCVRkOAiDwviDr4HzBBTm&#10;QICDuEJqxqLQRrSMM2wJSaUyBVQXCLxiGrn3o5JbCyzphdvngnu2CMz5rVo5TmJHiET5zZlQstGx&#10;smg0oGhiNatbC4P9iClzR2SeA+CEIOhHVYAtVZURCCFzQVBbzPlUBjPgCLsN03NSza1UCFFlG4Fj&#10;CEQ8GShE1lIU00VQ1YBHNgyfnHuzLeu0SiCDtmhOVtBFVuQJCEL7NSlPxZRaUS1ykUO6J6yrO8Ll&#10;CDk3pTtYJcvjCyvmPmT+r7K3VyVzV9V91+V+1/V/iAACBQOCQWDQeEQmFQuGQ2CP+IQx/RN5RVsx&#10;d0Rlgxtmx2Muh6SF+yOKvJ+ScBSkHyuUgIGS8MTEYzMjTUWTcOTkCTuHT2fT+gUGhUOiUWjUekUm&#10;lUumU2nU+oVGpVOqVWrVesVmtQeJv5WV82WF12ODDmzJi0C61VuRv1i2863FlXOEga7XeBvm9Pu+&#10;QkA38z4FBYMK4WJRNrYlB4tVY2GAnITsCPjKXx9wkUZk+5srZ3JQl36FLaNJ6V06eEgjVAXWPXXV&#10;2DX8AlraIDbCPcbKsSd+KffG/gaF3wYW8XIAm5sqE7QtIvnBroQaurDqGvrR+DIHtHTuArvQmIP9&#10;ueM9+VV+e/X/vAqB656wnoBo4fMzfWVg+DPH9FX+Lv/KMlpIwEK8CEPAxHwQgwQwWS8GpqIzdIKt&#10;sEEePMLN4hI7w0P0OPWgzwo6Zo1RGZcSoMJUUE/FQLRYgx4ReTsYklGZxRqhIBxw46untHiGCJH4&#10;9SCHshs+hZpyOKkkm1JaDCzJzKHw6hYPChIXytFRPhhLS2tGSzgDehI7TFDg/AXMzwm/NLtECUU2&#10;yrKzNj6Jk5gPOqtzvPE8z1Pc+T7P0/0BQNBUHQlC0NQ9EUTQ73ETRpDUetqEgvSYb0qIFLhtTIM0&#10;2DdOtYAqWqk8JyVJR5DE9VB9VUhM6gOu69HzVR9UlScLDywIztUBCE1gUlfERYDxm4uq7VbKDLIS&#10;JFlELZktBhUKEOFJIqF9aqDCXbErBeVtuIubLJV1HceoWCVy2YQow3TVqGSgr5WXObF41ZOtXr1W&#10;SE0uIA/32Hl+yKqzwmNgQ0YIamDIMDuEhFhZh4a2CCh3iK0EwFeKwiADwmdjSwjYZGPIMKGQywCG&#10;SIYdWTkVlJK5XKCEvWlseHth6CJbEY1PKPaYgwgauv8XYm6BZCirMHNfFID2kQaS8gj0kJ6IGl4G&#10;NKSYuarf6BvDnwva2050oSLuwEbsTCgqhNSHIOO03cgy1BdpQdbggx77mWO60aRJoby9IAvW2T3S&#10;ohG27SOL+CrMwFoZs+ObqWKDYiHYZcjNpRP0eKExYC0sCPzZwc6MfPo2YKDBN0hTdMGfULyvXGTW&#10;xJrINHABjF2dbBB22L0V3Pdd33ne993/geCgkoaqLluFaoAfeVVBPNwEaB1leJsGF6hb+tgxqVgk&#10;rw8Pw4Ke+JPwiF8dtAn83hfR9P1fX9n2/d9/4fj+X5/p+v7fv/H8/1/f+f7/z/ykuAIIZYdsBRbQ&#10;HF/AlEI14GFVZIBBojIQoJOCy1F3EAIMQZg1BuDkHYPO7K6u5jhYx1kGBxCdpTCwRFJJay8lJCR5&#10;wxDdDMUENSDHHR+EQIcO4HkDJKL2IAuIhKwIMCSIwmYkBBiVBcgiLx4CEigl1uY9yDQqWUEhZyrT&#10;hPWFutUXzQiCQ7CG2IRrbWLpQMaKpfYf3OjgIMzoIscXHnHHLHWA4ti3jFgEZIOcfWcANkAbsk5v&#10;hTpfOEQZmxNwWIGEOOORxBmyKmbAF1dZAjpnUZs10gxthAFxDqh4hA7pRGDEEgISKbwXvhCSCeVh&#10;XW8jQi4sJ0bpBGS1lUv8kquE0jfhIN6XxCXzAThU7ElrWwvLpDCKiZTHIYjzIGceMjnwxl4ILE5p&#10;jSiGNACbKZBYITpETjSdYNcoh3EDJaueGYbpQAASg6YUxixBxtIMp9foPHNhHZ0bx7DPhqz9ISnM&#10;JgjqBAloIQxI40wp0JG3Qsgx6zeL3IW4Via5QJG8S6l9MKY0OOHZOOpUzE4iEFdICYPFJQsUnOPB&#10;+lVK6WUtpdS+mFMaZFMK7Hk+YcGNDOJ7IABqmwMysBOcUFrtgQQnBxURXSnyktOYnIychBj4oPUq&#10;Dc9ZJXqDCiELiZpBnUAzRmJJojFy2wJF/H0OY0q0EGPu+OtgQgHVvhILyuVc0MEFPqGaeDmCExOo&#10;SFOLxBnDmSZikMHsOT4qyGPYlxlTyERXEpY95xCSujEsomIOwybMQ3MhGKMQEbPHCiAL1n1ISCST&#10;bvT4rDAWBsFYOQWe7HE1jMtkQlL6az7tYIgM+3U4mPDIZAyJFUPSERTE3cWUkBR2kGqJPcGlzTJL&#10;Ci5TmSBhU1zIXCROska4prCJKQYltBAS2eAiQNnVAhHVEddBKWRAjZUlDwranhBlYXFE3J5lpCFn&#10;MTUyDaJlBwt3/oOQaZDKRFPfAoQMtowMFB8wZb0hNXYrvONlG0XWFbewCIHftUy+XYtmVI4tursE&#10;cmQacQxx8NRQRGBIN3Fk0nQyzBNO6rpvGGjDaZg4hBnQrJrpGtCmeP8gZByFBpWF/wtvHeS8tVE3&#10;WuvMFpk/HBRwP5Tm1e5nWHch5Zy1lvLmXcvZfzBmHMWY8yZlzNmeD0AmYiyzYxO2QzD3J8ge8VDQ&#10;dycgczRnnPWe8+Z9T5CEsBYiyEFai3AHV4ijHhaQB7OuBkPkQwqLoNuk6FjbINjrBgfDMgoywxgi&#10;E/RqxrSkQaYLKxKuFx8zwiebBZBy1dLuIsRs6wSvEbItr2MCTKFQQYu652bTrl2dwOgrtiEGvEl9&#10;2YYj4myVkclYAiIuEGkU0px8TCnm8kJIY0JBk4s20yjETpCXHxIEyCrcxspLiwnEdggqa9hTr1UP&#10;6sgZd6awIK5EGTTI4hFaiQOciUtn4sG6QbIxzhF2oIEZaNsU4vSkkOQWSaX1WmymCpMC6JRlsc4w&#10;QaaUjGyEGoOGnkUeSGAp5MKHlANeVEGJLIzZ9UDobkWwEs2R4XXVmFzznEQA3i6TDaxUFc1AAOVs&#10;oMRu/JCEWWTjv0hFB1ppLG0QyB4P+qU+inQdggaAwdbU/RY0dGOkpijWeFibd4SEGymB/Osk+mZ+&#10;7d2/uHce5dzyHM1pTd7GFEreA7oFQK2XNBpN1XRQDw8YS/lEgcwZPST4tugiY4fIXmS6QlWzTO2w&#10;k0yJrzWvC7ciDSzbCRfzLaVVNIRhDCWp0A06QNaSSa/kIMlJPn2m5KgAHP7cSHuZTRgIHUATnv56&#10;kJcqrabBBS7hf+Q4N5xkjecCjJygUNdQATB2f1sMDVyo2qGN1l7CJ0UbgxQufEtInScGRQEoyTGW&#10;Nlh8QQKCTI2SkFPDQdXH7QATdk8FL/XHyBHuYEGMTWsSGOccYiSwvA38lE9uHOhIjIyeFoIM0WTi&#10;qMIGMkqQNUo6Y4POFWIMiUCC3JAOmqRe8810IYPuS6pOCwx8MsFHBYvc7OIEVaVMnSX/AUvccmIS&#10;QerM0MnWimRCvMcYITBQlqEYU6A2w8HIxAcaIWMkeUB8xULagYGuaITI724ExcI2xgncJmBiewaY&#10;FrC+ISCfDElIkU1S7pDPDRDSfseIaqyQJ+6oB+voic4MFfDq+kKe/OlJC3DNDVD7D9D/EBEDEFEH&#10;EJELENEPEQfcPCZ6P8cHCiUKJaruigEImDETEtEvExEyKw0AFYhG0GKsCjFCS6Z00eH+6K4wHZFS&#10;kcHGhIrum0qUIQVkYmcGZmmgbEmk6EIGcqTiamIMVapuVstuIQLacYY4nIvEaiq69yEgnyJOFLGe&#10;zqk0ILDECe1NCKISMsSkS/AVAoJ2Tik8pSKo2wN+OC22IKaYTile6yGjHYIS1cDkTIPu3SkyNQIK&#10;k4k83gIEimY4eYIMV0kYVxHCIOmazq+KII3MBUQojE9WIEN42IFc58o6IMnSng72ISJKS+xQINCa&#10;SwhUtwH+tCru3sIU4sq+/0CkX+janEjuIMnuseEoxUdUHyYmVsimIMrYq+5MBTD5JkcYvdJGIGW0&#10;80E05UBqv6SOr60qmAfMZsVw72K6rQGkYSA67SNk68S8OAISvcstIeVMl8G8IM4sS+ZtGFE1LNLP&#10;LRLTLUg6I+lMaMbOKYZ1IQlUr60XIYIOimaUvcjANkyMq+0QIQPCt0GeyM4EvEp47SvohUsmso3o&#10;DK6gIMnrKG02iYK6ze+tEeIKZtEnMAiaRer69eIOceq+WdD4PCeweLKjAgaQ3InuYuPCdCY41BAI&#10;B2lND2heILMstk40RMIK4KOc4QKm+0+4taIIiujTAUcHJYIQcLJecxMEt2Os/s/euC/ieGMpJeVt&#10;DuIEnETXEqIQSgcm2Eq2IEPWmic/FgIIa62EaMIMvAS6rZJ4IEVgS7He7Qym3ArYYvFWr642IWNk&#10;TWrMnWZinS3AIMWdJe0M8cH8cYnTLgIKWcbvA7PSIMN4OTHeswGSumAqXO2TLucULDCAIQdimMcG&#10;qIPDK+imqMNlCsdBCwIK02aMcwZxBYFGIS33Emq7LvLXR5R7EEyKv/DcJ9KKnujyrIK2oAQo9CAD&#10;R9SbSdSfShSjSlSnSpSrSsyEPCVkVxI0UUU+QpMdFzSvTFTHTIg/E5E8hKKvJO1NFJMCIgK6SgJK&#10;maPi7bI+PCmavpO0JOIGU/EmY5HyAAle88/sqAaVDhPkII8gHCcmLu0XCKgevAOOacTIQoIMooXO&#10;mlQoIRFWpvIfA4iVA1O+KnHGkLHKOHHOSCTILaamk4vuIIqAvNNcL+Sk3WIyOyO2O6O+IK0qknQy&#10;IM0MS6jML+skImZ8VxUUnMJTEmcG8GIKN4XcnTBeII58lIuEIOMsamjW/G/uQWQo9URwim3I0yzi&#10;IWJanTEmcOK7AEnFHYGjImhmbvWaAAjaS+1Y2Ms8wI+s+wIUa6pvBIIKJajI889qIG6cSUSYIQCd&#10;YUS7Gu/kIivZWHIaJOovKyIQnE0M4MleIMwMnE59VFTLZBZDZFZHEOPChIXcXcjyogKUPXJO2EqF&#10;URFWZtAdXuAiSxW+AGIYnIxQinKnUeZIvA72VhKGcGUiIEdiZwVtXkr2ReZw8mIKba11J0IM9aWo&#10;WsIQk8TiviIWbOnTDqFfLCUnJM/0X+VkeYnS94IErM0zWtaYHgjWq+IM6BKG0MKrOGtYGoIMlUjS&#10;LuXczrQeIIcOTWnEVapyY5OmuAE/baIEhIvdH6ILCKq/FCCi2sIK1A88xqIMkmq/cWAAI+rMnc1i&#10;BIS6jFUQIGju88RqHEIGVa18RGR0ImFndknTdUJ6gklM0WIGjaDJd4tC0uM6q+4s9YNCTWlMoyDs&#10;Vtc6ISUYUa2fbSAA+tCHY+IFRADZREIO8AvoW1NfYeAAYvRaDGxeIKqBACsSq+wwIEnqngsJR3ZJ&#10;fdfef3DYeMW4KAU+JatITygojJODfhf7f9f/gBgDgFgHgJgLEUIgVkcLXsKKOOp4gecqo7fQKInu&#10;eYPjgNgvgxgyKNTO0FTTFBFENHTaKIPCMsN4SgekoO0qrnXau8JSlIpucOIMrI+tdqIKnq3JIQJ6&#10;LaVgNkMkMkiY0qY40iIMqAkJC2J6PcngbvbkYq10kUKrVI21VOIIaYTIVaWEnS2ixyM6lM4ta/Ho&#10;a9HsNtHxV008H/a+Y5G4IK+swI/4IaHNjgm0ukIK6ykZc7WeK/WjE+IGY4nheUIFOgGfd4DJMHWS&#10;AEVsTiVanIrNS4AAOOPjjgHNJsIE5nRqvEVg1NW0JCIGp8vMx0JaPCqumk4E2kJueOpGKBBXBY58&#10;ZiIMm1RrLLYLKQoUoYIKPWwIVxX2IZKu7AIPJ0VbY0IRJOvM0Xcrg1mPmRmTmUUGSgl2juquW9UV&#10;VcKGJar7EmvAiZXa2TjmIIvBA0W0J6K6VgPDh8J3D4nIS/PaIKopRqivdM4SL43I58INCK3A32x8&#10;r4oTNCagJe1MyNfaIJFSHYaYvpUsXKQogpPSOEZxIMIG73GW+QC/neAAK6q+k8+kZ0aUm1oAgCIg&#10;//OJbyIKivA0aihITW1MIS0NGW3xXat4Y+ILOpcVOs/mSOrvV8ILKKkIsiIcicnFdCIKQehSYWIN&#10;c+j7p+IIxVdIh3omjqHLkGqyIMmNCGbILaTIVNkMvBAUu6IFKLKGWcPCXcpvkiIGLujWS/hiIFFX&#10;ojSOIKmDJfk/NwIaK6dCZsekq4dQYm8AINereuIMcGTJj+IVfBfEIIPu03UU3YII721Mx1TDmXsf&#10;sgKhSAyPfofSPWq+mNU1sjs3s5s7s9s/tBtDtEf1SyVUWndkFmIY73IQsIWcvEU+PWZiZjMGndMg&#10;KEcOSwr7ontHt5t7ELg4DZWlocresJM6KGPDKmrM0cJ+Vka6a6lfMGa7K/CjmnRGRwlJrOTMIHIc&#10;2IZsuQINJOQpdyKojzMdMzm6oJCHBAIaSgeZJe5gA1clFDt2KLijVMINiqQ4VaLaXccHjUIIOOVM&#10;6yi4ZtsSIG3dVyPZkAIgq+puOWNonTIsIchInE+7pEWUanJjWcJPWghnuEIFWoMHsCIHAU59SEIG&#10;QICuq+cwjbMcrmIGbagki5P8ABC3KGq6JKvcYmLKLM11vGAAN4jSS/oEINGoS7gsJ/NgI2x1w+AA&#10;bai5yQIJYMCptsIIZ1IfRXYiJ9l5YqKO5mQoxVmNt9zHzJzLfcPCN5FWbO/+ewl21AcqKBrKX3uy&#10;cQksImwUGA6zKUILDgvpvWKlqaWm/svE3I6BzFwWH/IeTis0ASwJMc9rarn2IEopZuTnomicTXGX&#10;oMAkjIyNPSI+mMZ8rUJWTilV0PjMkIbujAVbEmnFIEKfbuDRwsIIlUFT1sp4LbAErMOSISpuk5K+&#10;ZtcQCg/gAg3jzwx1u+ILxs81rQIbqqQ5a+OIOKS62ry1qKDnqOIHqSNHdLriISVk2FF6ILA6anIQ&#10;icpvBuIEwMcGqu5yFyIHKmQpGoK6vMVsiqYWYn26AERAI7kHhYIKW0S7bqKEexMc/sp9RqjFr2w/&#10;RCxCIQ3Imlo4IRsHReKIOPog+RYJzN43mVflxOKccOmC72adoFW2KMlU9+E5yj455Z5b5d5f5h5j&#10;5lSjtKH0mlnUIIbaq6lUce72OPoAPCimleXPOWKCS+4Ns15n6V6WyBuByaqM1NI8KQJacP4kAALa&#10;6gZ86KW9AVyaKAMlEm58nWVg3Azr5MIE2SkYr0Koi9kHKBYgAC6B2aIYLbFXGkIIVa2enTvoKJvs&#10;De4fipVTv0TsIEnIjXveIQsIQpdUnFv+IHHuLinWK7CGzqISoom7l1FiVVXaZnxgLU3Aq6YvjwFZ&#10;j1g9j4LDj9OsISimS6vc+lIRJfCa1YpvhqAAoAaZ5TceAAcO4MVw5C5FAEIM88kZLL9YNGaZZWIG&#10;Zsngoo8IIgzecLWRRgMyePhyIKoPKTlqIJCKZ9amKFy4TAKQgeTXMd1f6Z/P/R/S7l6CbmVhFW4w&#10;W9QyddyIIWnrRqqJu2JOcYS/qaIAAIFAyfBUlBw9CYHC4ZDYdD4a4IkUIo0YtEBTGQdG4hEHRH3D&#10;IYgeZIe5MC5RA3hKynLV9L4aFJkpZoRZsAZxHYE8p4g58jKBDQlQ0bRS3RwLSYG56YVKcxqhEBFU&#10;wrVZ1DnNWXHW4gca8gLBGwdV7JOn/Z6gxjRa2pbYaSLgq7kDLpA3pd0neZ8g3vfYaIcAjsFUxFaz&#10;Qx8RDYoUE/jQhj4G/skucoVcs9cxDQHmxfnaSBbKAMk/m1pXjp4aGNUmNYTNdmwHA4+6DntVNt4a&#10;JN0lt4Q98AuBV9Gt+IZeNTHPAwvy0fzcsVWn0TT02T1YGK+xB0ky+4f+8+fBAz54zx5dO8Tp6VP6&#10;4aR/deUmJflA379Vr9zd+ZC4YaRv8SsAN0EjQoabcDMMl5fJimTGk+JcHpwAKBnJCg2QsWMMIgUE&#10;Ni/DsCIYbsQjHEZgxLD6Oh5FJOxWE0WxPF8YRjGUZxpGsbRvHEcx1HceR7H0fyBIMhSHIkiog8B8&#10;qOLZWyZHQJyeH0oqcKgdyqBUrtGXstJoUpbS9Gi6AYTMxivMrYSNNE0zVNc2TbN03zhOM5TnOk6z&#10;tO88TzPU9z5Ps/T/QFA0FQdCULQ1D0RRNFSMs5/vqfpU0ikg8gjSom0uJNMhhTYEU64ABRpR5f1G&#10;M1Sm/U8ToKJ8uJQBdF1fWFY1lWdaVrW1bz+0ZWV3Cw2HXX6GhzYTWEwF1jTVR7qmSRdmFxZx8Wg0&#10;LlgujIUnfa6LGihrPkNbo12+BNwoHaB8Evcw9XRciGuMMtukMmQKSGXl53YiRwTa7w/j9fdPyAfl&#10;/vWU434Ha53obdA9X2PwD4YyLJGViD8jc7hlogOGLsIRGNKycyGkDj70jpK4FIHf5+WYReETaEGW&#10;FDlwe5hCOS3/XZWYlX51oaNudkFnrHggq9Gy8Ww1aKcWjoHMLtC1pigEZhTRoG8o8DvqpN6vqeoo&#10;FSeFFnrzpjSduxIGB+y2I58zoEzB6kjto+7frSFtqOe3j7soHxPRts6YLRr78hsWhNgIY8JmSBOi&#10;acptKbS/sAyhcvkEsY5M3hLYGN8dWEHNzEvYwXcNXHQ9F0fSdL03T9R1PVdXN1G9BoNGrOvp7m92&#10;pidvlxQ2UiAN97q5NvcI9Pn34hVeMOXkHV5SGil5u2kiDnoyGbnqJaKZpexNte3cBvuoHgspwSho&#10;LfJgIg/P16Hnn9a95QoSiKMpClIFjnrGR+82xGMenZ/IFGlpMMW0ahDVMhJUiKl7oDSGu1G8HWBw&#10;roIEQUuE0KMFUxiZd2QwxaDX+kCNGLSEAWYRD2hImoz4ooUNoM2bIj7czbimNybs3pvzgllaOOI5&#10;7EBlEDQix8QLcxgRBC5ENgpA2+FFEbAKIYXB0xNIGF6KBzRHjlipEt7A0oeE4bq1NcICT6H1SYK0&#10;rwcWOENVUJSND0QOIxVON9b4aziC3IapUCImo7QVCi2kACFByK9QwLEhrDADiekI3xGKIRuv6RKM&#10;FG6EWqh3bqyN1kk5KSVktJd1a5IlxhRuB+TzEguyhSeBNfpDDRx8ELKmOwmkaP6QAJWQUmJZSzlp&#10;LWW0t5cS5l1LuXkvZfS/mBMGYUwlGkDbWNWZAHZlFiZG+lHDBWLhwhQKJE4P5rTTISB6Yc25uTdm&#10;9N+cEHjJM1V6zhYKwzWAtnVM5IDfhrwODqfcWpEG7mABCZ0F6AjCA1n4Lqf0Y3iD7IGZ8Q9BWihq&#10;i6QNJDv2ptrIbKELoiqJGqAwkNLQvV2RtIahF3oG1OgIR0o0LFI4fR6R6yZgLl4ikMYQwqWJDFyC&#10;QpkWAQCSCGrTQEM+nUJB7ENppPCSRAlHsoUmRBka06TI2VaYIRz5wgugZMzVm6wCGK9L3B0skbWJ&#10;QgFoQ15AcmdhtoKIeVZAwDVnpkJBdgr62MSNmQMK1cRCVzFRXVhRDQZV5c4DavhDVyLEanTaqqFm&#10;eiCjo3ks4zLFJlCvRohgKLIRhBVZMhriHrIGG2Q2dQLRYWdMI5Nf7lXLmhn4DWOk/hdUbJxPBhDd&#10;5w2vthbG2Vs7aW1VkaMfVuWTE8Hkzg2YLLgAauFOwsrs7OiwnhFQcpDYu00jGZ9k0EBXTROQQ0JV&#10;15XssBAkOBjzQpLZd472hKOVHoPCXKkQpYiVEsJcTAhhVQKwHCBfO4hC31jzrmISiQin3gSiQkoz&#10;5SymPWMQMciF8LXI5UbNYH7TrDo/f+VCAJbiGFwCQXIVaYSG0BFlh1qb1BuENTCtW5UZYNEUg4ZC&#10;cQ/o42MocQxCN2qko1QivmxgBMcQsNobY3BDEBOVN8EOUpZDzw+ikYoil+441fUeQOLZ5XFv6Gdl&#10;MgbmpXxtjfW8gVHYpPWyGcM4lYbHELwtK+z6MMQGGougsCiGxQXXCU6CPkfkMkMlHKu70h0RIkRM&#10;TqOiVQd4gGxoMhqmwYRoEoDrRV9bbaN0do/RqSElScRnZthEE1WonY4h0L68xeIx0Bm5AWkNSal1&#10;NqfVGqdVar1Zq3V2r9YOjmKQx1xOUimjam+5D4NNeSEE9ZvWOwdhbD2I6hXSvELTmIY5pYlm9GI5&#10;tyPplB4w+EQryDKKAXgcbbnsUMCSn0Iik3EGHcmTSBVnAMxoRDYKPszH5hhXo7t5ENvMfCe1iB/x&#10;ZQkToYW/V2OLIaYRuphNZo4fIBayAKNno1pQeulS12Dropcw0h5WxxsSuOjSHzIaggAUbWmr5EK4&#10;hWDByVVvBUaIR4TwchtUVd1TZyQysNhasFXSQ3XXRC4CwiCzBcYvPzrnYPhfMIGIKD6eIG4QGKva&#10;uVsFeQ3cgYamc1IEyZ4wqnLjs60Q1KZ2gM9f3xv0YXI3lDqIa56ONwgNWVOi4o0pDa+A2gPdq0A/&#10;LRMDKuDfvTdUwyPgyQvQ1TEog+xnsXw3h/EeJ8VsXi0F7lMF7LvIdzc9OboRovZXs8rVABq+u7dC&#10;WUtNgkQQ3bYOEG8JRjrXfZHY+XeYoQ1u7z57coRs3c7AK8AkCfAU58RDOD11FR0Thd97837v7f9+&#10;RoCBGzb4qMX/sGytz8Gj0sXt/LYQLRhItmFMyFw6vAkiHWh2Q+0QjSDZjsVGiMkgk55Kx4dnWNfu&#10;LvtEZIRk8B+bLoDZwux6QvH6GbISGoshR6F5diwQAAE8BK/LDDq4gaihlCxj9wO0CbNw5Q5bdRih&#10;YhuKApyrujWgs4ZsEJ/SK4hoGcExzi0pGKZAapdjAohrr4DIUcGTIIhrOZC7OohaNRYi8zPSRLPi&#10;Rgh42BXqg5gIvbcwhZiSwrBLxcJkJsJxHaTSIbShF6bKwqxjdpGBR66TbJdRD5eB34xcJ8MUMcMk&#10;MsM0M8NENMNUNcNhOb+hNo0YvamhE64AFgTkO7vQG8NsPcPkPrVLY4VicqqghbZidKdbWxIKPiMZ&#10;msF7r6/LkbDQh5kzXxsBuKQQRMTAwyl7jws6i7koMC5QhsPJ37YAspkynQZ5kxaaUaQTHEVwAhxA&#10;wwtIhsOrq5apRbhpgRgjiCljiRfcTblpf6eSr6BhGKn6BzjpRsGQUasK3ghqg6/LB5NDlxmw/LZQ&#10;haqwnzqgjpR646r6G4gae0BIE6xQZj8QgYxaC7g485kMO4TggaOjuKzEYogSj6HxubGZRr5x/Rew&#10;hrpTDAEcgJE5kyA4wwu4eiAhTJgMJYgaywlqzAhrQBLj+7uru5zAh5zywrCxRpdysZkwhqN5fK+E&#10;P0kkksk0k8lAq6JodMCYOyaYiCJY+EbZE6Phy7pzgsV0lqmj3IADKYZx/QaEoIhr+7pzpQ0I0Zxb&#10;8UVZJ5kY2Az5nBdiP58Z8i470rhZHT3YKj3oha+C+S+kRAiD4iub4whjbz5ALcnhsQdqMcZYhqUa&#10;V457IZQrCItT7aAbCouIuYuoh40cEIZqsLv5E784T6rBRpijqIa0xIhrRQHSMKihNT/bHiGDHyGQ&#10;SzIMuQspiig8cogYsTIMcrizKpYRzhzxR69EOYgQ2B4Je0xIawhsJJnshghg/aiAYc2ym45aV670&#10;q7FaAAtcFcfxwiC8FIhkGwNkqQhi7RzjC0HqRTPohZT8T6/KigbM6pdh24YkoaTzRDOEzElM788C&#10;XsKILkKY0Ju4kwPZsESJGpxAMU90zhGDX0T83k8M+s+0+8/E/M/U/c/k/rVkN5NhRqJCeBE728dz&#10;0s/1BNBVBZO0QEQTmMQidATDZ0sBH5xCKx7Ihi0rX0Ooq5taJBfKQJhkTARMTTighccpUoM0VCGI&#10;EhyoIVGDwohj9xuccqjq+BeA57uL9xSasohjtSKS70Vwq6gL9w2Cj6QTcFCpIMXLh5g0XphMX9E4&#10;iBgpuqV5GLjY9LjogcVE9wMUoIaA9o9x58cY0Jtcg6j6j764AC+pkyMKsMa4gaN4vcaQ0KNp/T5z&#10;zbgpCKsLdSLp2ZypfLF9NgnD+izbNzpS+qdwM9Rk2wYcqYCw+B61GQhz8SeECohg2DdRXsLAhZxD&#10;txxghjwcZabMio3i0Yh6sIvcJazB/VRwhqjo7QJ1WdIdBlW1W9XFXJWygJp09D+gwhlCCcng0JR7&#10;sSg7QYbEtxJ6JCJaPSNtRgM4XdaQhpn6C9ITHInRtapj4CjpaaOjCzCxJCphqAyQgaQTdSN9YYh5&#10;R6lYACLqQQ2C+srMrYgb36ur4VJYhssS/SiT45+MtB+YAB2aV5qcI5T5fJubTInRR79w0aLqj9eN&#10;fL7Af83wNCAQt77x4z8AnR2Z36wstUwTFD9BoAhi5RuaA4hsgIEaC9GAIThZJA84z9JBhhCK+slZ&#10;uZLjgIqZyomwIs7wq6+4wyF9PQs4hqPA7SNRRpmqMcUIgRCL+kGDLoltWohxnBuctohhT5hRuc9Y&#10;q52atIvZ2YhrThpxeEGpCsG6QAhgwhzg/wI05sH4hq7SaZFIHhCJcjXxhA84ho547Ux9XVwFwJOs&#10;8c8ospzTNxwJHQ85uZFYTpGJdyr8YFwVydylyty1y9zFzNzUJtABGQ0ZR5uLgr1Q0Z55lRD9A0O9&#10;BFzd1d1k/VBzZMQc0QHLZsQ71ZIFMCkYLE6obLQpTcdza6+o/ZsCOJbYpKsag68YhctSR9xohsVx&#10;y5hS9Qh5RtRxXpxD0jbbN0cagJzhSanghrniKRaYiBRs1p57dCNSijbxmAHtOpH9JsXdJ4haltKQ&#10;A52Af6K5dj15D8Y4OtLYgS+7bLjIhhn9EkT9NcYIfhLhBJadG4qr+7uNdQABR7DoWSg7LQhdFRdy&#10;UZE7yRhVK4ssGBlDkYz40bsQw13Y0KPB3+DgnUg7dRdz+iCY7T+9Npf7Tyr6dwhqyYFR35zSZ0hw&#10;KciFURKNUghRGBylU7vAh6R5hTjpJEdxqcg9vgyyJCZQDt1uLOLWLdypRpx5y7gAh6AphDXgGiQS&#10;+qgKNq9El4h726A724htD4oqHxuIgaxhzl9whyRAMmPiIIYAhqbLq7uJRpZwXDqLsohtnpYie1my&#10;JqsZ2eK6ihn5zSjohtea90rgqsrwID4Z9b4tfssp+ARrAFgJRqeRsCPghrIKKUOq+qPh5792K7tS&#10;OmMr/NiRHEujCcu77rC8vQBl+5e0lsRhD8wcbZta/awoiBkLak2QhY0ZZR34sVbo5ZeF9ljYhZnC&#10;eB3M7QD7RCAtSgiBR9cZfcLojpCJuqeE9Y/aJc7C0ifhYja4q7aJ3JkMZwhkxhlEPNSg0cFaaNeg&#10;gRn6/IwzGc405Ahdthc1t1uAMaRYhscaF+eIgRRqBhy7zS94qplBvmCWLmjlzdwhJpD7wbX1lRHQ&#10;0aJElpGJdjdTb2julul2l+mGmOmWmeml+7fA85gpchjiRBxZRstT9wiCzE1tAo7FA7bemupGpLVV&#10;15X12IgUQtCd2pIZxYw1PIhhVqR4wxeBCKgI2bRCV9QbfVhA2trrFaF8lq6ohhyLahVSBJT40aG5&#10;lBzj+iMZhRn5RqK5y+hui4CryhDrg+t4yT8StKsYgY2DdDOCV98ZIV+AN9dogd+hhdKYnRclxpuu&#10;x4nVLJkRK+BKF6MbyV7AHBurwZVurh4iASR9aQXasys6OklqN9yT9Qf21VLzEwhZ6ypmK90AyWBA&#10;hhkz4BiWzAhzpRBqfAhqdwwzsQq6j6sYw1ToiA0b5xkNMAhpkZdhXrGSFYgR2dMC/N4gh6Maml6Q&#10;h1T4p2MIhbBibGI5F+JJy2JYh0lphVhQhaRBiRodSC/KiG5+pW/m/u/zUzyU9BYgq7wYxbIKOlp5&#10;2Qvp+4ZDpyeSgIiCg4veliUwyVRysN6+vhSaiDb2wIfzyRzi9EA4gaJY7UaSG6r9woABVqN5sGK7&#10;Ia3iaZSZtZT7dBzTRGHmSxa58OTFep8j4FfF2x9WT0seUAhcs1f+CS5SaOYYhZkZ/RubtQz5Ro87&#10;q6mg5BCKQTa6KS0s+j1L7Mutiz7ggbCz757wsqgKrhubMYq+Yr9KL4fqRZXuHQhkcaR5VUaRRqPl&#10;EhyogcVwz7Thd2PJgpqdH3I4oaKV3Iz7aIz9n+iQs5xA5+84iCUaC6PDIa+9aBgI0JsC/PCgshxC&#10;r7pAh455qeHij5RraJxZlDcQUj+h6yKWK4iGgsHAgehAS+hRGCRE50IAhZwKF8EwGYhraKaclu4T&#10;CxYkim//Zc8Oj4VpE+kSQmkjBQs6aasK+5E56xyrlnZnbvb3b/cHcPcXcaW9zpRqgKd1R1ZFMF3c&#10;g5kxk3BLfJH91ATl1Xcne/fB1OplOOp9CVCnIRHw889GEAhy7Q59usVw2Zx5x9vYnRy5fOPIgbsr&#10;akdz+mHgxa0rdBtZoeCu0AhifCpjonTB9atNEmsIgSbKAoInlZkZciRZmu2wga7Rp1WYJ2jZHmxu&#10;4WyO2Iq7iyMfFQiF/t/4haG6Ma6QiDuJVSzY2D8SMKeUI4gbOCJEca+rArng/ZxoENaEOpgqillv&#10;RwADAqg+6gnXmuGiTwhuDxffggiCe0dyp0+j9ytKJGKYhgsR4I1wJiUY0ad2Crn4YoiFnp57hK+u&#10;IOIYhdUcGVUuJC0OJUi++ECe+QlO3xf7XyR+oAhh4J55wPL3fPz3z/0BPhR4tKeEwIh5n7hJn42A&#10;0ZtaRFpojqfBp3r8AQhr9yplEjaNuRliCbwZkZ2dRyMOVM5Jlh568yPXYiFBhHfgABeFcAuCOhkx&#10;ij4DEC/q/LqO/YAGS5BWvmTeTq/HIq/mUK/3JNgPOD4BSc0IhiBLODCy+A0ccpmuoYhij7aiMfoZ&#10;HuXMu1jAJHMwgANAEDgkFg0EeEJQ8LRsNfsPg8HKETT8VCEXiMDhLwP8dSUfjIAE8jJslHUnA8pe&#10;krXEtV0veMxg4qmiZm0nHQCnUHes9Pk/SFBkJUohWowIpDnpRPpgXp0hgjrqRjqizq1QgYtrSdrg&#10;0rwBsEEfNjTVlPdnedpkILtkNRtUMYEuVYgtjfKpvCAvTfvkHsABIeBiZQEGFgjkxFWWa7xj6x0H&#10;GGRRGTwJDuQEkOIchszixz0HEWhS+jI2lukhbupuDB1kHE2vU2xGezkLm2xx3Cq3UHlIHvSAOXBA&#10;3D0/F43H5HJ5XL5nN53P6HR6XT6nV63X7HZ7Xb7nd7z48Bc8St8nJH3nT3pEfr6r/9yw+Bn+VSdf&#10;JJf3Tn5DH7739/z/wBAMBQHAkCwNA8EQTBUFwZBsHQfCEIwlCcKQrC0LwxDMNQ3DkOw9D8QQ69x/&#10;oOfkTG9FBSxUWUWGhF0IhXGL8k4HEaxDG8cRzHUdx5HsfR/IB/SEVkiM4Nj6IOHMlExJitBav7vR&#10;G+BYDrKrUm6kLLgrLadAElZ6JieMuhdMjNHZM6DirNSgkgDU3JCh5+mVObfl1O0srkCk9Muu0kIy&#10;DdAOCOT5DOtgFoPEZw0UQVGFFR04pDLYKt6fdKvpIR/IOBNNyMO1PT0Cj/xMfhT1KN9TnfVKDj1V&#10;g/Vc3rk0wWtZ1ON6+G+uhA10OleAVXyQ0wXlhVcPxk2MkLhgMCdly6e1nVSd6QpoFViMHWCsGrbI&#10;y22Y9upCB9wAZcS7NwONPDsy6Q2hXg6PSTy6WJc9DIPOKbEzQS7JCpgnkjfoP3+5MRtscxF4KUGD&#10;zCkII4XXwFUxaDwHwkIe4oPGLCLjAC40uhp46ogqG1kKDh/klHFED2UOZUZLZZWqQ3PYl5oy+g15&#10;qVeboPjQCo6P9a3EBkgaDoWh6JoujaPpGk6VpcFp6eq8FSR+pGpqj/hZq9yvELlkrpEeQm1YjdFU&#10;kK/1A3rHH1M52Uwg+Gjdt9z4WCN1VSQu7E3vB5b0kIJb7TYEzidvBUqfaQ22MtiA5xW6Hfj5fceg&#10;4LckVHKCBy0oKwtJ5kJzhFc8g++gktwt9JnSQzCR3Ukr1fBHbhWGV9Ee1bQvywC12+eBL3T/xGY3&#10;fDR4GqGog4keLsQG+RWMhGf5kqjqX/oLowaKk+i4IJDEZse0s49lf7yQy7STL7RPyIgz89zjN9WG&#10;pDUfUkcO/4/AnVJL/xQOYOUEYhWumI5YJZdiIyQhhgIImAyklEHuGJAsLsDVFDhJCDaCQlIKFeBo&#10;5g47eh5FlE0JODw4oQEhZ+A6Ehf4NOaJCCiFQbYWBehcz8uhmkjGeFiaA0RpDTHLSuas1pBjXgmN&#10;iKY2YM32omMUHOJCtyDg3iY6sSoMooQYaZFOKkVYrRXaOxFrR5BWnmPQeo9h1ERjIjIFmM0DzksU&#10;B6qUU6gANxYjhHGOUc46R1jtHePEeY9R7j5H2P0f5ASBOzAIgZdjGC7akI9x4vkLv7RmjUHEgpJS&#10;TkpJWS0l1gJCZuKtmoa3WkHkgvZJ0UjuwakSaMS46ZVHJeQA0owVoCBhTYkQVkoEav/MiDCUhBW0&#10;O+GMR8SQt5hMROeesEYX5kKEckBYuimGviMmhFwjZz3zgZjMFmJAc03AaQEqONkLA2sJIMqwPSxF&#10;rnKg03YQrnhFF0N+859hWGIktFxMB6AvzpAxn0HCfgUp/QwOLOlu00BGNsOKxYPBv5zolRNIl7jh&#10;FNKbidMgL6XYEj/FzRkNNGxwUdJC/EO6jBBNcOWiMctJ0mCYjYigbxzykAICPTENVMzzg+pecZjo&#10;0wp07G3T0g8ahSVBZQB5lSJn/suIyzBVzMiIpxVmLVIw46pRLiZImCQNgB1ZkxVurlXavVfrBWFH&#10;zmphC3g4MOtDtDqGXkhTMNRJQm0AOOnEa9daCQ0mmc6bcr12Rua6e6qQ45gIqFKOiwxz1wAPMGH2&#10;xgIbHUWIytCnYU57kHVA1AINmZdkHc0IOzzBRFkHsSmx0gW3TEZYEbaVDJrAnPYbXChCTqsgDd4e&#10;4Ytt3gBoWyNV4jxjdStOYPe4SM5yJfX0Ux/L1i6KjGZc20FT18nOX+B8Ml1ZOtyr+P9Fw0FCDLu8&#10;caFQKF3SQs2QNEYtr0OHKUOckLnBCTZpuRl7Q2FCDCvsSGilBFQHPTCKO/z+Rm4BOeX8HeBbchMw&#10;RYk4xmpOosFkQcwoIF7GlCMcxK4YsMX2GEQd3QJY2RDLpKodNCH8khe4ueEgDqxYrxZi3FsWjxnl&#10;ORTVd0xjsDWxwYOno2zkhCx9f4Uc28XZDyJkXI2R8kZJyVkvJmTcnZPisiNOM9KQW7OxLsv9BjlS&#10;OPzJDKGX8wZhzFFVTBipgXRILNU3607yncPo1B7wr2v3rTil2asPz7hLTUFU/YGIPCTMUqMgiXbS&#10;4YDFacqCcaWRcTsLqB5mq1AAMu6GNwL9LBO0xZkINic2kHUxSccotNRVPG5qVgaX0Rl/xTG68K+6&#10;YhHmXp07SoyXiulRRAgamMEBMXZSQ5SI3hUivXRcKOxZOt/OM4S7eta0DDsDevXAALZqSqGDXa2x&#10;Qok42QchEddRrwckWldZw9iCG9mrtixgfbsWoPdgEZt7m1WWT1QiJgN82sDWJfMg6hq3Vwsgc1Eb&#10;mp7yHu8MvUA6uEbRpfG6xwIWMBF2waEEVszk44GsoK4xBgO8btA/eoo/HqP5l28UJCgp4lQPoroQ&#10;N2yQ8kn4HCuWY+Zcz5pzXm3NyCqjt2sIXk94QDi4QOod3Q9okE0m31SU23LBA4fLnRBzNP0nwdqT&#10;UuoNx6DJ03KbYKeuL7MrrEsJxURutqfqIWm3mBkbkIABn82wSdv5JZOausgAJhrdGggyyeVA8753&#10;RL8iaMi5ZyxpQlk+n7sH+5q9AtoaW7YH0Md3a2GzbmNq/TATuG7/tqP9OYyr3LQIPMaJ3MTl6gpF&#10;lYjN4S3YKOKnFW8XJDwPYH1cgaXW5RuTIC6uGeamHGbRnFk127DDoUwX960P2eYU4oVijo4GeJXb&#10;ar6t2u10kZTDOw1gwSDmXlfLHbZ0Nx7unpbcYvP2B5oZ1n2odNfLwW+qcdge6b5wYZ/QjpZzFb0I&#10;1AQfFJCxDtLAXi6E4pFoDBEpiCDGfuVKru6OcQGwHQHiDsYAuIuIvAfMaowjpkRsNIGgurWjkNdm&#10;8BNs+wIQSQSwTQTwUQUwVQVwWQWwXEEFMBowZEjPyDnsIuNgOnQjen7v3iCPOhgQgDksuEaEbQXw&#10;jQjwkMloNO1D3CDrZllgJvvkCrhB7tQBnQrwZBoloHrQAN6plmGkRiNnNO1iCGGwoPNDimnG1HhQ&#10;svhk4woO3gSILFQQoPljoE+ipErrtrAtxlDLpohsIlQPDkBkRoNEwwyCBm/n6uwjmnCD6OiiDQzF&#10;mCdtuD3INHWwsrdugw3llofohplm5Q0DlFMCNtvJfIHrZs+mrgWJcs+xBiDi7G1NBCDDLwoL4tEi&#10;Hj6M0CCLZm5PejqE4kwm1LtuLG1LZpqp9AYrwlQRfjlQqD6RENJC5FJNfGAj3PIOMiIxJAJxRKLj&#10;6QqFkDhnxC5wkxyxzRzx0R0jkQqPID6KcoHj6G0DenQrpxVplnQxmjqw8B1hsx+nmBntIDHHrOGx&#10;kn7lQQejnHCG1DNLmhmPmnNKXn7ooAZQ4lQRbjjFRsRRZiCi/nQvSRcB+vIPaSOCwMUtORGSMETG&#10;1GBuCvmkwjeo3JcoflJQpEDmnFoFICDGdCnALw7OoEhHWyRvBgCplyEDjmnD6Mdrtr1mIrEuGqrp&#10;qwoSjDki7MRJfLtoNJWuJIhsOsUu6FRx4jHiDPbGFyPqLm1ShCBi/rEyvSUDouAi0loHhKcmBkRl&#10;JH9xklQJWwGCMm0G1RIAASyAIyzDix9yciCkuwoOTn+jwOgxoy1rElwR1TJzKI8wJQKMZovhPMbI&#10;xD3HKBUK3K8jjprl+hIoETKzUTUzVTVzWTWzXTXzYOakvjJhEL3DmILF9pIRklDC/pdlME2A8zgw&#10;hEZMuwizYzjzkTksVk4k4tUiwLZyfEFFMTmkRj3C/kuypjtTpiHzqzrTegAjLy+MkE4lMTuh/zri&#10;dTsjrTth+stEukuzoo9TmTuTvTerZxuzlT8z9T9z+T+qSj3TyEhCCTnAAusABLZzxDsT2TzT0UDq&#10;s0EjnMpCHzyz6i/z7xKI70JT2khUCULKsz8MnUFzu0G0ES3DrT5h+0CT4UH0TI80RTq0PToT/UZ0&#10;aQXTLsZDjsaIwARj2j3M/lystDjC4J2HQ0a0jUj0kUk0lUl0mUmuaoHprpfDkyJrQCcSLuxD3C3H&#10;nThgVpHzjUnUwUw0xUx0yUy0zUz00U001U102U203U304EQUboujkGSAfiuBOzODpnCCfg+J2DmL&#10;3L4CkU41CVC1DVD1EVE1FQUJFp/ApTRC6GdQQprxqjkFMH30tjkQhsvVF1O1PVP1QVQ1RVR1SVS1&#10;TVT1UVU1VVVsmU5jkqr08H90ICoFbq3J6DmHqKKVZ1WVeVe1fVf1gVg03pEqQNIi6MIs4pcjn1Ln&#10;U1Mjj1N0v1hVpVp1qVq1rVr1sVs1tVt1uVu1vVvkP1XDkEulynuN1jmlMJFrSugjkn7oOAk14VwV&#10;5V516V617V7o7lypgTDi6NrAamTLw1lkhKCKQUuUvJI18WE2FWF2GWG2HWH2IWI2JWJ2KWKkJVxD&#10;lFDFBJsvWDlCN0+onDmI1H8uJWLWTWT2UWU2VVsFaoKBKV+CsLwmxEnDnmBzgg8mTWDTi2EWV2e2&#10;fWf2gWg2hWh2iWi2jWj2kI8WMDmQoEjKNg0uwUCisC7LCKEHyjkrck2KF2k2uWu2vWv2wObp2KHl&#10;KjjFDGTPLz1NPEhPhr3H8xwVNTiQiWeWw2627W728W829W92+W+2/W/z+i7LSzMDoFDAr3Dlaw4u&#10;TxSCEtGrPBBuLDmHQzPjK0QXAXL3MXM3NXNkFueLJpxUcjzpEwAT4kRm0SG2XTPjn1oW6XOXXXX3&#10;YXY3ZXZ3aXa3bXb3b2ljqRVrJxVmdHNBe3gjFJPjnM808SeXcXk3lXl3mWvlbs9yG2RGKPL14Akl&#10;JJnGQtmK0QrhnDpXWXm3wXw3xXx3yXy3zXz30X0zJ3BHSXCDvEu0gjolJH3gsX621X1X8X839X90&#10;4qBBCwCjnjLplrEmIkv2rjqXv3+YFYF4GYG4HYH4IYI4JYJjk3dCoQoE41IED3Dgr2XL94KYQYQ4&#10;RYRwVFMLtq3IyBkECkuo3G1W4CoYE4SYZYZ4aYa4bYb4cYc4dVO32At33CMi/l9sKF7QskC07P/L&#10;yUW4d4l4mYm4nGmUNIaHnKWEBQOI1KCGvi6YY4n4uYu4vYv4wYw4xYx4yI4YLCQwOE2NGr3PUD+y&#10;Jp1DKxX4y4546Y647S3wmiBmImoInOCjtsOq4KQGBmtY2lpCaU8VOY75FZF5GZG5HZH5IZI4KYzi&#10;MoXAvKUkuueF7PF2YDoDL3qkjOl1K1WGIrA345JEJRoiCVd5UYFzH4lZWkIDLpqxonCSGsgJDtSh&#10;uDno3O+AeH1AzV/JWlblaqyyNujC5OlqU09ZY5m5nZn5oZo5pZp5qVvG0GeEZycCICBmdFQFalyl&#10;kk4uf08IuR+hs5VCsEuuuAU4OGtKhz41erAl2HNGdUCZ7Y8joC/57zziwZ959T65/Z+6AaB5+AA5&#10;9jpZ/6C6A6DaCaE6HaBaFaG6IaE6EaJ6LaGaI6M6H6MaN6F6Djo6O6JaOaL6PaRaSkSaQaSaTaV6&#10;NaVaW6RgA0KaUAATv2pDT6Q6X6T6cad6XaK6YadaXaeaf6Wafagah6c6WahZ0Dlalak6g6n6j6Ka&#10;U6o6oajaraCai6naqat6r6M6s6kawam6w6e6p6u6xaz6yZ86q6taTzzZViwEu6P61aua2a66x6Ma&#10;v60a6a76T68616+a7aca/a969azaIbB7DbCa/6Nm0M+0+6llMNxlbqnqWL1sRHCGdHQrEsOuHxkm&#10;ft/lRqWOeGBnCDLsIqaw454WIUNZq7W7XbXkQUS6bDtlMZT7Ybb7cbckD0G5WMiuxnBNmufugkup&#10;luJElAcm5JdtxjNMHLtvIGIDwGGm5QoQAF9ptya1poHkjC4Z16l7dDrGImIi/m/5R7v31G0SRm/2&#10;t7zCAACBQOCQWDQeCgKFMSGLuHIKIP+JQiKAB/Rd9xl1Rt3R2Lv6FAIHyMFSUJyeQgGVRWCx+WAC&#10;Qy+ZTOaTWbTecTmdTueT2fT+gRR2UNmUV9Ueg0mlUumU2nU+KRKpP+ByqrAGoVmtVuuV2vV+wWGm&#10;1OJwKryuxWm1Wu2W23W+wWSqWaz3C7Xe8Xm9Xut3Kq3W+YHBYOKgbDDjEBDFVtz42isypYTJZPBS&#10;6EwrKZnNZvOZ2b366VfPaPSaXTXzQACz1jT63Xa/YUzU6vY7XbQYHbkZ7sG73b7HUwbaTZ+8V5cd&#10;58njvKMvvDAbcg6Rg8GdWY7/sdmeOHuG/vRBBC3xVbteXzef0Vt7+v2VYF+/n+n5fP6fX7ff8Xp8&#10;/t6/2BveBYDwE/MCQLAzXqkXkFFDBg/wcyMDwjCTPKka0LD5DCPuqBkIQnDylOKfsOgHEjyQ/E8U&#10;PQj6PqkkMSAHFMYxk7MQxHEq0RnHMdNIqUaolF0SR3ISZP6eqQkbJARSUqCpGbJw6ygCUpQEA8hy&#10;sg0euKv4ApTHEry/MC4RWi8WoVF8wzRNK1SzESJKtF8TTVOU5qzMZ/IGkLrzpGSrHbPwPUBDA+UA&#10;D090NQ8cu4cI3UY8AXUfONEUlSbXSK9qVQABFNUpTlO09T86HxUR6VI/73gTVFQVVVbBIcXZQVgQ&#10;FZQ7VlavmqRq1yPNdi1XoZV/Wz8Kk9jmqtDc9WDZMwRDIqpALZ9UATSNlWpHNhvXYtMPfM9q27Ha&#10;P1IelnWhVFp287Ro3SUV1kldslBFJiJGXecHD+OF7hBfNzvQqVwo+kMAWRfeBwm5p7YOgdNARKmC&#10;YbCaP4Oe0Q4A9+BYdi77n5jUi4TTTn3NjDTqkWWSGvk1ZEAD+VZDlmWp7RTvDflAX5pkGXZvZNLP&#10;W9z34VnGf6BoNq1EfFw1MBdo6FpVbVdWBQZRWml6kvqJVyatBDtrIc63m2psFftSKOfSQt6BoCbP&#10;r20s7sUio/KkAa7tW5LxsB6bEkMN2eAu574wmNH45J57dAW4S9vq9qkZXFEJxhI8dd94n/eZlkPy&#10;pF8uEnM8OySPuXEMX7LbnN9Guz9nzjiBWjpPSdYtyP8DiaFdDIPW9qtWxcCgfVXLw3bLbEJS+CX/&#10;h5RlQP995E90VRg3UdSHe+T6L6Z0e+eAXn3pez7XtrBomjIFAHV+58bz6bWNZrL8nWVxXNBSgOod&#10;fjuP1Kd17k7uhTo71+n+Jx0y4SpHPbK/N/sBSLEXcCtkALZT4wGgcRV3ByYAmGgG9CB5SipDJg0I&#10;WDjjhIuQKeVJyYhoSOXEWCWFEFytohHjC1ELZwCNlhhCqGhA3vKldSqhAENYaohcC38kJ0YZw8hV&#10;DcejulUElAVASIhOHgPCeIrJ40TYqG2Zgd5mbNYLRVi4Wl6j1nsRdjFGNm8RmjvijJGksL5mnvoL&#10;nGplj7Bqh7jo1kOwO48RwJ4/Yeb+ABP6WfHp7j/1SQTANBU1kgnkx8gVAww0intQRHnIaREkCawZ&#10;g3B1x6S4QryXnCQQ0JoUAlksTeFkLjiwwhk2iUryYzQ5ATDuVryIfHJiA/k3MQ5Zu2leABaMSomS&#10;tieKV4Yv3isrl3MktLy1GkQUeC6YMyppEDi+tp66m5pzZm0imXr4VUzbnARSNjUH0zhVXHJ9yUH4&#10;g6mjJaPkfpAN7nM3OQi4iJQCN7O2ebGJGEZKtI4A0+25SSkpPmLcypMDJg4IWD0ICnQik/CVy8o6&#10;BAAlOPGF7Z5VgEoq2mXq0ZZUdalLUect4/y5lZSJpdH4kkln1IqYcxZjvHpVTUmUV2ZKyZoC+l9N&#10;ouzVACpmbFPqiVFMnN1U836jS7nHG6paho5R0D3HaPAO6KzvKPEE3L+6nsunrQUBtPauqrn6Puf5&#10;vYG1jZDQSe8FKDSJnBQmhdDZOUPk8MuUEooU0CovRmGJvZdVqYvSyWJ77BMhpJSaIVKbDsNsJMCg&#10;8yaYxRZTMixtIpmBuEDZundYrLv9qBUIBFn7SWlKVUhpFSrTRiqaIBqNq0ZzoQw++ddno1VYbHLg&#10;B1XLYLVq/W2Q9b7erKrLWcBtabhrJrYP+fFYbIy7rlJqD9dSx13rzROvc+6+ypo1YCxlyVbWEpDe&#10;BW1iWNVaAdYG8irLH0uufLOycxopWWvXMqnEWaeXvvq9y0LPah37wBaa1EaMAwOtba/AqBaox1az&#10;VWq8CH71Zt1bzBKnbf3Mrdc6uGFVEXFJVQDDinrl3NttGm6NDJNrwk65KiMobsSkr4cWFtGLuV/b&#10;Nd/EKiLxWGxypS8w/L0Xqx6oa9sS79SlvjTPIcgrM2bEDZ3I+S3R39mvaPKWV6K4DtVlh7OB5y5c&#10;PTbIPltH5ZRkhbi9GFMwJpwviTM2a0T4egXWiR+cE1YjwziWMmJ66YqrtiyvFEoT3ZnndsfsqrvU&#10;czsmnHYC9Fppx/kHHGj0h5Fz1GPJN86aaUh5fenUWsN6ccPlSMOotTRky0AnU7rcvRv1WbXMT78H&#10;UCzRhOQOr0d5tzzm/XB9s5Yg16jnPFwcNTzz5ilyMI9BUUxiP3GdfqN7BRzo3aSM9I26yFtVD2lt&#10;eR60zZXTe2nyZNs5qDcTXtSX/3Put7eqd2Ne1bu9HjVX22znVmXUM2da0nt3rfeSEddbE0vv81+v&#10;86UB4IgfYclZzbHunn66ugLr6DxhdrGUqND3dxvorhKBdqcdQLtffm2eQH025vmae34p8ld9p4QG&#10;UOUcsYHunK3MubNe3dzdlm8edNf3o1fez8N8Tz33PHnp9OA8M6Oebg1x869LPRwu4XDSJQaoVdKh&#10;3EdlYu4pRXQ2iON9QPTx/sR5uRWL452U7XJ9CnFeDMSynK+1Nq3Jk/cz42/mWIISHkjLCPt/OESq&#10;GHAy7c0NMVJv9r0XuiZ+iFEJBu+aTpt39jXgQAovYsyFNneiB+LdoaTnJr/HJaIKVbwe3Vk+IY1a&#10;+GHmXo887mXDWO952eotvhCPuEt+Zq9ibbpPU/em16bcj4JtepbF6oP/q1c9kYr63XrivbdncY7B&#10;334pp+yfXNj2elHaftGv7ZOblV9Pvs/5dzB7ZGx1Cx/YNz9yZQBHiBaEn+iUgJMub+MD/Qwv+NEI&#10;GJOAmCfAEBNAI9cM08MNKG/AUFfAYHTAcKkReqqCHAmwIYuOWFxAwGdA0I+KsA5A8CjBBA8A4p8O&#10;aGNBM/0GAdQAAAjBYCPBcme+sW6KkHLBo/YFiHFBwXGAKBjB4CNB8OiNG9CNMbFAwFwcUGUbEKsA&#10;xCXAECeBDCe8IUmjkFvCoKGHYkNB8CMBvC2YYe09g/KLC9m6E9q5imU6Kq239DANa9++RDUNK+G6&#10;fDdCGKOcCrBCiiq4c6yNkus2W0I/E4uxo4yxtBjDkMy+zEKNG+4vS8lEQM0/CnC/G3DEaYu/O7uk&#10;WIuF9EyCrE2HhE6KsKkXeErFFBcCPDuUQYiCZFSmKXMeYEVFc+IM7AQM6KkhMDvFsS2KkN2BmFbF&#10;47kZCasCtGCQsGtE+fSE5GODFGTFMjGMaHODjGeFTGjGKjeZiycOmZCb+FRG0DHG5CSJUKkmeExH&#10;Ea2BzCCVGhwAAm81UNbGaCXHcGfHhGmReUEUFEIWoI+D1HyETH3FwIkCFH+FNICAvIGe3C/Emcia&#10;snTDHGWiJDO36nlIOM7DZIZIiK3Dg4RIqM2+PIohrDyupD24lD6+jD++nEC+rEZIyMFEPJSMlEVH&#10;tJYLxEenBEjJgYHEqvzDKdaGnJ2B9J7E6HgIMBXKEE/KIBrKMZcYjBACiF1KY8sEHKejs94M5FkM&#10;4KkEpKueYIpH+CEQYFDBEZcG1LCC9LG6sIMb1KIE+C3LUp8xmDpLdGOE4IolBGeDi1KYaQSQVHcC&#10;WOaINHIE9L+BRMDHMaLHRHUNcOWCJMScmIMhgg8DPMe8YYaI+ZRKeEGIoChMwE3M0ApM5IKIcacn&#10;I1dJqKDDEtq9sjSzkOnJfNGLfInNPNYK4KkOWOabwOrFhNgL0OaOXDtNejHI84hJA+exe69EAI+d&#10;A0TNwMGaIWaIkpAx5OSL4x/OO7DOgL5Jkm3JpOqWDJvI4vKOKI/KkIEGxPHCbLCG0IMB7PSFXPXI&#10;GAuSwIkpNMiTQ9UH48wMwIKaIDVP1LQIMWiXWFFKVPk8SIlPC8KP6UuqCv85qLw8AIEyEKkFZQiD&#10;TQmT8HaIMC/QwEZQ1M4AoIMI+c+RJAMSuRCI+9O1DBoHKeYFdRWIMUJM0E3CyIpQaABNWf5Q+OLP&#10;sAEIMRCD9R6lAIpK6C7SEXNRIIvRMTpRm76MfMwChRQINCa7evGIFPpRzJjHOiOfAqTHWL48oH4b&#10;0XMXDQwC/RWFcINAAZIFlHIXNSTJQTAgVQeIlLgeY/8IKjsUEbLQ8Iur9O6VrINO0JxNK6GnMI+I&#10;6HcHfUOObAAOmSpT5T+JmdNJ/CsSoMUAhABUbUcJub+/UxmKsArU9UpPlUwLDUhE7UkQFUpUtN6j&#10;FN+2Sxa+gyyVFGaSKWjPaQ3VFNaP3UOHfQqOfU8AqOnUvVuJmRCOWOWdMQ2QAQBRrWEKYPY/UYiY&#10;VAAQBVCsk7cigvk3BWYU+7q/Qa8PZGiFSG3XEDNXJBEdEUUDLXSVcIMCdXaFVXfC6osOK/cG5Ren&#10;XL1XiSuI/GGEtX6CvX+BtYCfEbEEhYKDxYOQ7V9BQBVYYINV1PWFWHJYkDbYpV8L3KoLfJ/KuEoQ&#10;2CzY8AtZATjHgGfLUC2ZMGuIMPAfejCbEMfG0FQC5ZjF1WoR0ObCLKYF0DBZ0met4SKD7Z+EfaCI&#10;NYCBtK7MCBQIGKkHNaXP+iVGSDFTwhoI+GpapRe/oCSCDayfEKlaCEeDna+INBYAjLRCaIMcDYhA&#10;UG/QmDSAzbbWCOyOWE7bkOWDRbrV8T1ZODDb1LKILZ0DAE1cAt4b/aoGpbJAFPSB7QKLDCELuRCG&#10;Lce7fXIDM/krSPYPAERcwINCeBCGHc6A3c+IMHXdFK6KlXSDLUoTUHRdVa6cyBICnde/taSIk/4G&#10;FZiC5YkHIINRfb0DCdEaIIYGIFpeFclaPREZxT9W0IrUDDInndEHWFHehcI/VV8BHeravF1eSMYM&#10;aFJe5XoHHe/PbeqBHdsXyBBeyLARDCoFumLBwHERDc3F1E2CrcVfOKBe+HHZfPNRRbaAzc3b9K++&#10;S+W6xI+KWog0C642YnCOXLRZOUVV9AIBNCaBZgnbfW0/UacG9gzfvV9aPflfFfqLCb+FthGmLaWH&#10;MI/c+A3F1SZajhAKaI+FnhjBQUUJDfKBphvCbAqvhWs7hWxF9hcTpO5VUWSI/AYFfLcDoHBiUCxi&#10;YeZKMBqhhULYODxReINP0DVa6OedMGDi4SQEbZwMQBxYKEhifeMRQUViRQiFYp3ivY8CybKI+QUF&#10;5CbToABgmBZhiFnfKI/RQXaElL+E8OWXrLpSkLdYwLWdNbkE7Z+D6dNLGC8ZilGJCxmCVkrBMGMI&#10;NcAE1dMIGYjF4FaEvlCGPlHCzFEErdaSuKkGllWDJlaMeCBlgDZllL0YUKlcwERHyD0INavYgQAI&#10;/J2Gmg87fQ5FcEVGCCtfoe5CtiRK7daeZZLbEIHXeFVivUKIHaPReB5m0KlGbk1HEExULa+DmUFk&#10;KRyRCadinJ/TEZjYYBURfdxYoDaFhnmINlyychgPYFzn1Q0EZceGLMSCJj9aPgqIrcYLsGzoQeZZ&#10;xHJnjCaiUObegFHlaDIQ7HJTJCWAwI/bTn5LQbKPBd5LsR0SKhNMrbFoniuA7pSKtRRFIasINmnf&#10;kIGXDojk0GhptfkEdpzgAaneRiBSm5/IU1mn3PGGxSZoQGyIpX6EtbqDRoJO0Kli4GCClqnV0IMQ&#10;3ojCbqdW0dNone4FIIpoBBsiVp8KSKlq9cljqIGbLnmFhayCDq0e5VY+dVdOGm2SaScCpryUUIpj&#10;HlkDZZprJUAIlA0GdrcdyIKQBk1jdrheSb+PBMqIplgCBojp3sCKARDMeDPkUIpAmCHjVdQ5Th4p&#10;k01ssTnW5EsaFgyG9r9fVL6a2ffFIOecqEPR6D886RJpyEdiuSLrZtzlWGkINjdqVtAR0dNlMqlj&#10;roxdsDluZPbGGCLuhdUHQIGCbuqEzuvQ5cJMrrYQ7nbLhC2BvjMK9kPDCIlt/SEC7mBl2/ptrB4B&#10;iI/jdBsIHUpRfqmClCtLhuuEzfaIMV2DyqlnKRSOXFsDvm+IMlHr9mhBZkUDXwbL4IFvRLgRDlGG&#10;OoXEyF9tcBzLQBPw4gMRDv1iQPYIHZAAtdsZjBFcJflPMIHrcacA1xfqOhNZedMIHpSA6EnxxXaC&#10;dsYNLZPbXqiINoBimqqKlwJxwEmiQATRfiYCxJ+FPyfY3qOINnjlvrGLZoMLaYji9tqINfLd5r9b&#10;EGRzFoAYiIHdsg8QAcmoXCKINvBLRoHiGPMcScUV6C1tUIGb1uqCaPBggaJL1c6GGIGUJkVK3hNY&#10;3kBecIGOfH2ETivNvePM+fOtcy/steXx4e4G70zTFn8IMbLv1yZ0vOTfbJ6B9r2IKeNfUBT1VtKK&#10;cbFkZmKIpzrLhh11YJsKlkvjdfuINxt0Bh+m1rkz/OE66nNedK3cJbDBY7fFJvF1qpuO4B/2h1MI&#10;JfLP/m0B51DVub/i9imIpyYg9xJ2aJ8RDnEg8Ipd5jHCBtCH67ftHWz3CTBiFJyYub/YhG4DHxEI&#10;QeNnjvRZeZiIGOnTRdblNkBukIpoxv1z12wM1RRdeCnb4IOKtdtLoWjkfMWIEXuDhlzwvlCEvyAJ&#10;Zivn51oLFvILAOaXrtmJfvcZjL1tna6KlKEBXv1UplNK7zKIRvc7f1UBSSE6tkfxWIQOn3tbX0yG&#10;7qZiUHAJDkZwaDXk/j9ZOJfn5Lp2YdtdxivjyJfKUfffFFSCZ4sAB4bLheBi9BQJfiucYEJmiRmb&#10;FkB6W84IL51njX+Cva77OIHPbn0FybKg8acOWIp51LgnWLbywLZXp4bt+IoYVb8ZiXDjdXoIGZRb&#10;XeEFp44MeJePBinmSQOdNiRY2Jf2t4xcRnFq8IHjDm+bEg9mnweIPoBkBxsalp7p8wWqmwajykhO&#10;WP7NUxxulLpZeINghLhcRTyH8cCbIN9fOYidMOmYtQrugCLZGIMmfwvAB+ExmSpytp8I/J+YV+uI&#10;Gb/ojqYbES3kZlzXyIEdMSKOnsBUcSKbF+VPuII/Vs72OILhuBoFr/v3AJaIvJ+d2IACQBA4JBYN&#10;B4RCYVC4ZDYdD4hEYlE4pFYtBH/GWTG0LHUjHxFIYvD4y/2XJ0NKUXKxLLZHL5hMZlM5pNYu+Zw9&#10;J0EJ4A59B3lQSjQ19RYOHaQwqUIKZB5LQXlPgGC6oAatNqxWa1W65Xa9X7BW3tY3xZZ4EAFaYO5r&#10;YVLcx7hBxfc1zdQvd4O/r08b4B78CsBYcFg8JhcNh8Rg5LfHiBMcDMhB35k1HlTfl3nmYOes5nao&#10;C4POHy9dIDdMBdRidVq9Zrddr5jJXhs78B8ACrzekhuztvX7v4OieEbuICONB7K+LG9gdzccBNh0&#10;el0d+/VL11/2UB2w/3en3/B4fF4/J5Zs4fRxDcgfZcxfVgD5vlgnv9ZSho6hZLDQj/Sy/7jAQTUB&#10;p0ej+giScElnBZWQa6qGvgRUJDnCj4PmxCSmHDQww4b0PIgIEQiJEa6lzDRhoINsVApFhQxdDxvI&#10;gIsZlfGrPtc0h6vqe74M/ALVnfII5SGUEiog7oPihJQEyYRsnH3KAXSkNUqFdKxdSwiAJy2WMuh1&#10;L8LQuwySltMq3Co5KGrSAQlzaJs3uERJuznAI8TsdM8FhPRzz4iA4z+QVAsgBkxUK8xlUQM9FGhR&#10;iIBxR4y0iTtJmNSqCTeJojU0TFOGrT0ZRmTdRSRQzDsyeY81SStVogDNXC5WEcwGTTJn4pAOkPXJ&#10;U13BZZog0wGo+SIwWJMLDOTAqCM/JiBNakpZWhRQzzwdKICTa4d2yVttmfbqCD9cEoH3FxQrYcyI&#10;TOypRx/UrC3MNd4T0WCIJaEszqhThMOqHl+Q4MNyKUYSIA9gheYNet24Smhd4ZIpQO2QD94VieKY&#10;riynIzTxqj5jg649L4dWNi+RvE0RVZOXGU1gLgg5bdgAR3iEJEUg9+B5k5VVcDKCOqa2fVETYJaE&#10;NmiRYCmSaRpOlMFU9Z40MWoUeHDnoJIJ339LpYoPNollJryzoJcS4GPh0pBcMm0UHpe17ZtqsJKa&#10;e4t2SAUbqLu7gxvL4JKk5l00IzGII5+HCvwrnpLq1dlTsY08aG/HzXt3JcnyiFsZWZs8zf2pKkgi&#10;oKGKKil8g4rdKS/T6ECSCH11mxk/14Z9jtAyWZyvbK8kqNmS/NhJCESub4lCVJYl3b+MrPWH0U3l&#10;ywXWViF6GXxzIY5Vmg4aewWvtAt7iCL0fxpfCTnx6NFQ2y2Cfj/V9eSOXfJo/h2epNQAqCHZ+94D&#10;XnCDh9/vtC1bUQM6runXifBTAcMcCQHwLfZA2BzJBvwRJWItoykQygcgwfA6owIOBmg8jAg4koRP&#10;5ciQNU62xWuiWIGB/oPmqQPhhDE8JJRrw1ScI0EcOV/N5Aw3sjKJW7hdfuOwg60BZBMiQsYdsSxU&#10;RNb6tJx4N4SwyioQU6p1xSnZF+xBUkVYvRfjAxU9A4TLhvYge5kUYTpHVgiN9GorxaRxGpHMd0dS&#10;FJrfRENiQAGjRDIaXcC4MJBBPkI1xggHo1EIKgL2Rgq5HN9G5JEhpZzRI7IIgc6pUCFFSBbJ1loQ&#10;XShWewDSF5rEco7R6VRl5iFajYldFiLT4RpSWISc9A465cOCMc+hahDQQy/BjMEKUw2uNgkSQaIc&#10;Rl5KMGgOOZxDYeLUj29wC0Q3vkKWA2YIc2wtTdBJN9zsx22lQGLOV5YphmTplcNghpzQHK1OWQSB&#10;YD1ao5juWkFc+Qez7P+Fl2IM3aziVqNqgkjhVspFxDUa7gZamOQPHojKayzx1HcQ2Q8nQWhVo0Ee&#10;jkPDVrIJ0soqlATX0URLE0VDcRpxtP4f05ZoiCPoR3PEhKzAWU3RGESUNGJwzHeTSpcgxKhMaeSQ&#10;o2qg4ljtIIAapiB5ekMXrP+UKMwiwBnEdNhgu2HMQj3Ver1X3gMZU8HushvQ7LZB3WCGL32ApUDV&#10;Qqm4LIPBmC9XWeZ1WZmdIOphnCATkwcGAIywUjBeupEJYeBIY6mAGrVY2xzYUoM4TsHgcllQbWXD&#10;vZmjgRzPoFD7Z9uZB4y2HEIoNAot7UQTb7IewQjHQSlsfbG2VSayB7EzbdQcobJu+KkjCnNLCBln&#10;GDcNsxJbKjkWEuodVy0zw3kPbK6FX1xWSTtccHN1w6XZs2Z9HKfw4tAM2Z0zhn1Tv/taM29CSIJz&#10;DClT26Lk3ckcI8SAkRW3gjLPvBNhF73KHVdE9SOY1J8grfM4UK8lCcOnEvd50jpnUNCOTOUYp93R&#10;TzUCIJaRtb+YbjArWFF2Q6XHlGhQObXFgI5TiIPFRB66hewUbc5aJYJtjtZYJJQUH6Ycx1OJU9pG&#10;ZkEo0FVVIeaMHwHBkfIK3RnkEfoJ7JzKyS0UtbFiZw45P23EzfvHeW4YS4HWxwPis0Az9Y8HUE2Z&#10;ypRtm2EO4AAAK5voMD/OT31qCIzs4pakhAnoJEmrfLjSYrnYO0dw72f9DaHhhGM9R7BAxoKvoisI&#10;/1xGzHhVlRAymA4BVqS82s/2QXXBzTlZmObYnVR3gGrLundR+Ji75mwNdYNcZ1YuKaODSSoKsj44&#10;6ziMmiuWOqhGl6hDEG3sWa5I1gagsuDbNYMtnG3thY1cRyxkbVsBtUZDupaEXKlAcFLNtl2bfRYu&#10;NOkDzHVNE5kbNCG+qVGNU8mAG95T7B7ssJG9ymAgNrrWr5JXktWoRtjdzGtjkXUHFHZcn9QIB2iY&#10;mkA9KRALpIdFWqO5mMGF42OdIzGrEvPht7UEUVMIH3Jo+tRJTRJ8HPagW+2GxyRG4TJ9DIJRrXCS&#10;CrnCAb3bmK1VmrZ26u886FA4krGswZlZBuXoapR0dNu9Sgg7RnZtEDZIBSYneqabIHBbPhonFZ8p&#10;UQef8WAT9l6X2dimVYVuiIOkh82LSzrkgsQcS3dWoBiMYuTPmVSD56VnNTtHgWLK1aytKpJB6qZD&#10;rRr8LfjWAkEbqCiN69ZZK5EPQYg6AWZ1zw14LzyF8jjgxaicg++Yy+NC2sBVYlcQEHycJ6ILVmgY&#10;KuPg0K0IhJSA8+oa+Lu75iRd9pFvt+XiAl92oWilbnFdRRZBatwGvoWE3uEjgpnchq1QaKwR326F&#10;EHrQuSHII/j/jPKOX83VF5FHKQGj9lc3UwFdmQfFQg8QIFiw3P0JB3oBCXJBgDj8kAA+RMhMpaT8&#10;wcog6T6MqqgxiboLSwAgjfJWb/bdQR8Cr17gogi2rIZG8AMDo1w6pdSMqTQgz6bMpmyiiJAJi9AZ&#10;ogg9z15syZiCZ/YgyxZuaxKxcDw6bQKLLQYQCLsHJtwkp7574qBU45Z75+hQadw24+DfkIA8aMaM&#10;qM4ubpUJ4iIkpHKMbbB8YTjbAiA+DOQH4L8MbUCQ5AMKrHRWsAzmCc6gxU5eglr1AJ0OZW51MJw7&#10;6U4+qVIBaVY6ZxBIKMbjD16dYiCxbG6xJereQDZ+kNC97fx1jKqhULh/5B4h5syCyFpJCd0RsKw6&#10;JcRajYobYU8UZxUEYhyaiFbG53xoznbLgp4oKMZ0SAqWQiA57m0MYL6YIGL6ADQ2sTjhwspZIgZZ&#10;ZJg8okpWrKpjQUUZaOIWhNIh7Ab1Brj/ws8O7HZ76pKNp/5ciMYiAz4KccBfx3xnTUkToi7nxIqr&#10;gjMc0dg8Toqsaso3qtEdo77YccAKbX6TYnxM6szmDEi45+hiEBsLj17lQho/KzIO8Vsekhgiw6ph&#10;ytyoohJ9Ee4zp+AaK9g6o55xSQQGDyyFDjohJQZfKfsa0hsk4l5AsBpXohrZwGQOEmCtC0iAogjm&#10;y1r0LOwRD0ghiKMZpo0lEoAi46r3DMsSohDN4CqUKswZ0piUJcR+iAqKI+6FEUwg6eaAsOYJ0hco&#10;IsD3p3i+h36+wjL4Z4YRbLUrgwZ76hDFrw4hKxZ0BcAPzX7A0fIgZWZrhYSc72ohJNY/LEkcstEw&#10;Ihg6prKFcN8kQyBM8uLbBaRU42sUYU8XT7YRxxUuohB+i1rqkk0wUzghZHbEjBQhrsoE5aSzbyyL&#10;AkpkDLDpodCCZ5ohqUZdTyMzs2ghQqCIKIwhsXS7xqTMprMmpa5mbmCG7YYhr/cyDwE2orcHaLSL&#10;jQs5RkonBHJGBsc1jlTLwqBWpAJ1KQCaj8JmxA4z8rc6AmjRQ4jC5s0X8tBWpU6dcCoR5KwV0owh&#10;RALAw9T8JYEzbHYko5Zqzq8ZYUSEAh7UC7xEIICdzzo80PJHjXKVTXY8Z5JU7Yb1awkDAhKCpSLu&#10;6Hg28/THR75HLKpWb18w4hZNZrjqiUZYEwE8gw45apM+KG7vgh7nAFTEj6Z1MPrcxcQqCWROJEoi&#10;CdyxKC0RRYE9Q1Th7iLiY8kLA0ipL1dADeAhQ+CT7MrWAGqd1Fbcw0QqB0T3BsboIhBnQ9UBpoxZ&#10;lI0oMdBh7oEddFlNoisd5jZjpj5MDk1NwmokqrKFcgwh6T8XSlBcx+hxoNLLyFEiQhyszRlHNO0h&#10;hWqCZmbSgiDG6X4EJoBApQbu5GEZpX40zEAzrhtRcwIxh0CLQiERRM7Ks+IgiT6f8ZsQgh6f6lCb&#10;4ElUEtA6suMycZ4hx0E0ZuY5KeafrKp/4iBA7RlQVT9Wgi8rz374MsQkx4QQy/R4tZAmJ75cgzs1&#10;giD/dPyJsAwgjqgxhrwUlMAg459QS1sHFaclBcTBRiEkIh0rJJClDLw2shKWT9Ih5ZjEhiE8ddMl&#10;DX7EBdVYY/rIKpKN578l0BpdUi4iDM4Eygxs1fsoK46ubllUreUrKNqhAgjekMKgzdQiEjpMoWxn&#10;ViMhw36WEHsH9kosJcTdRsbjCggbRjRcQl8pFGijCqkXURVDtlYgsKIy8KY99OsrkR4fROYbsFZE&#10;pgMA1CwhyxaQ5mwJVqUlyQ459M6RI6qpMpgZxE6hFmMYQikpEXRrlKyjFDgtQ6dBcPdRQ1R75cSW&#10;UFbljS7X9pohpZh31qQJTekXRnRNdq6L8IQvTKrJS4YYKhD0KmAiQqSQBkCzaf7AcRlodnohw6qi&#10;ilRgKhCdahgih1JsxrjZZsyd1nicR745NmMFdkTbDlVcYhhZjfKT7myjERQqVv4rtJEYakcYsPwj&#10;I6s1iZiwDliNrbcL4qyHklzPUXVGhAN0aY5745duC9CI0i6pNuohhYB3xTBmxsyalfklFNMdQf9y&#10;dZFOC2qs0ed8Ql4qCLTjBvtrdmghKedzYggs4xl1gABepqTZbG8RV2t9DoUP4d5/5E53RjU+YgxA&#10;JcQ6pNZ+lxIhA+CjCKJkBTB1N/t/zzw6qlRXpvrS9KOA9B9XI2o56ewhJA6f7ZZTCf9LOC0D1gpG&#10;rbDbBnwa1+w2p5IkpNaxdXIg5NauLUBkEFJA+CtydZQQp3q+orS+74ks1aWFYiAqChBE7bCZjrQh&#10;BZhcRWo+B+lQwhRerZSy8e6QGIOJjRDKKOtkWAYjeAo4ExABhHcow2uBog4+FGmCJL69hA+MUk46&#10;pGBeTjbbAcWP8fQAZZlsAgi0ykKmpJlKzZbmxkFtmPD45WpjSI2DZRGDogqxY56mgAAqQz8qogxY&#10;BkEXUFNK1dGR4g85llM5+Uwi55OP4cRxSrMi7SkpDfJA426dxQY545IqBApHM1jmBcT/xqRrkFIs&#10;9Y9yc8wN09BKWMLz4kpApsZXqZhseAwguN4nAg+a4fIhQz6KMjqULAaqyq55KMb7J3RvpcwhR+g6&#10;rgo58IYvQhSuMXSqiqial5gr9tVBsPlB5DAjKil4C1EFaZghubQg5Zl4YgyaiUdKzINWVBKq5Had&#10;b7LjbjaighTGAsbzI42HIgxNclyf5TCtCeeZs5RcUA0+LCUFcbqhoAg6qPdvwq2aoglhqUaT8FMp&#10;F7qGQkpU50ShFrbjdMA+AqWKapapmLQgx1OhbWBM9ho26j8YOQ4AEYhZo140UUKFGc4k7VghA5+o&#10;ggY5+l1NghEXQ90rJmxo2khyokrLxEp5treGNKQq2oYyebIv2OAg0RUlzekrNSeUsoF79Nd8OVc2&#10;lODo9OZkNyWwYhIkpHZGCZhnCZlGQi4s7bxrj/dhpA+e+xTs+nYzJGDbCFClWSwiaahs0FKFtWRQ&#10;etOzbpY6sNaSKN6wEUOu4iIqVWRm1XbspJFq2xO1j4575U9o5gJXqlTLwl6akjrPTUBeoz+1eIQj&#10;S+WIksD4VZ9aL423whWxg+to5vpeUFedIkZA7AdvKnL8MattG7ED2zoedo7bE+O0RPG457iuMFMM&#10;J310W9G9MdjOhPDdR0UZtmOEYi7fJqQLHAzyLfLko+O/UDu1z8yhWtpLEUOo4iJNdWRkEe9GhW+3&#10;nBe9OVCLbQgD/Bm7IjKIZ/9cNwp9ElyKL8NGgs6xeEIxw+B755J5I0WV2GNmLgZTxQazb1CFucV8&#10;Vn6Mw7bR3Dsho5LPkydbAh6zaaheRU6eY9SrMLwh5W6z4Pp2e5xtgksFat2oGsQhV15luGJ3Qgj1&#10;CxaLHCgg5QcrJoGpw1ufIALXQBA1ZU4zph2QkvgtL6cRT146ryK9j7NmIiCuKAqUaq4kp0VQUUPQ&#10;qm69kbg9CxaC1mKrNIA5p8wzvOF/yWSMtwt+wgkRTIKwGgYgaFtGilFSAhkQxJU98Xiq5HMnL1dd&#10;ye4AUrI55rJcSaiuZXthYh5eryy9nLYit2+qV3Oqg1YkqwDqmuFGbnBqWGBnwgh2ZArqAh4s6fs9&#10;+h6NSpMmAOD7OjghBANvJ+hnAkslz6aLGldEotKUcyFZlNBhsdOwPEclF8keKs5bPeoiKeo0iZhW&#10;c+PcOOIqyUZ2bPSecX23vfcDx5JHawkLhEt6ogtKZlpaSnIz/bfhchu7Qe7lVcKc/Qgh8XiUJ2bf&#10;LnQn/jUdo0WngosLlCueAhgqUFJlaqhZmv3lIg2IeIssOI4jLjY/O63nAhJcRHbYdcKN/gQhLehf&#10;1vKeeR3oXhh1hHaLULlkXUAgcMDOTqlAxQfjPqEdoko5KIaFBcnUohws7ILu7AY2+nPr7z90ossA&#10;0yCLHkIhyHiUKxJ3xZntu33D853EXjR5LALuoSxEpnRqT6bbyHg5/Dgl575Wo5JGFpIurjaxa9iu&#10;ZW/vlFmZOZYF3YboZ5JoB81+xZnAwLDECrLEBWp1JrIz60heXiRQZYRf3z5tlmK9hjQhpmzqjbyt&#10;zCQgjEjqjq6c9AQhbAz1/TY1fOXOg1Y0Ssz3AhsRT1FQTLBmZ749z1aihubtghh3yN9iCr5gLA3J&#10;ghdvP1QyatzmB+gP/9n0xYUyGrYhX9gP62uFVlZjT9gNE4ohif4gBtgREghVgzHhAAhUGKqRhyii&#10;CciTcikKi0Xi0MhyRDMdjEfkEhkUjkklk0nlEje0rRctQEvkoRmRbmhwmyhnCDnUWDU9X0/dNBRF&#10;DW9FkoYpCWpRQpgBp0pqEofFTelViwLrAJrVRrlQf9fZVhKdjctlksEIk2OATthltzUuEWoaIKl1&#10;St3VF5c97ktuMqTwAHwVdwmFw2HkdVehoxilx0lEeRL2TyiGy0STlff4+ziQzzV0F3SrI0klFenW&#10;WpEWrxGt12v2GxlC72ig20vQGa2W73m932/4HB4XD4kfzWgap85R15g651OAPF6XT6nVrr+7Do7T&#10;W7m0Xaa8Dw8Ul6BN8xa9Aw9WREYD93Q63x+Xz+n1+3VzT9/Tm/lwahWQAvJUHvAiSgNA66ioLMFh&#10;bBoNwe9wBvg+8KQrC0LwxDKMM0lZ7GxD5mRCnBQoQY6UBVFAwRUHsWRQFQGRgAUZQ1GkaxtG8cKi&#10;/L9HHHruGsVUgyEqZ8JKBUji5JInyXBoWo6DMIwnHMpyo2TNNIZBDy0zxINWETfs0ZcxMsQyWkWE&#10;s0SrNU1tc/R+nVOD/KKW6IFEds7pLCKmCgmgthZP4P0CAtBylNlDUPRFEsJHZ+rKcr/FdSLHFKfN&#10;KwNBC6ySLgUU4DtPSip9FVFUdSVKkDNH3VMPmwaVWlNV5cVi3SSJ6DTGDQzgfNOFYJV7GQBVNYNh&#10;WHGzNSI5BnWTOpi2YlE0BKMloh5addgba1f2JbMMTdSZf283FAg/bVxvk7B/GNdA9XUoJ0oYJd30&#10;4FAH3nbDps0fl8HXfUsTnWJcRYHq5g9gdyYKwhw4QN+FNwF+G0Lg1TR+M2J2YYqPgvjA1Y1iYzAp&#10;j0zXUPSLUGAqlEsL+UR6cbRE7lp45ej4i5lEcn4g2ECHunRBy0Q6RCZn4+6CGOhm3ookaPlSLQSS&#10;mmKwBZY6hMxo6ni+MZaTujiRCL7nrrucOhpwEbE+jNW8X4w7QcW1I/Z7mDrBOxARFQwSEiwLbu8B&#10;NZ+JlWmlLhR8BWaL1vMiZAjmzX30deFDeU/HI+wQD7QMKBDaE/LlJzI2c2xSLWiMjRZeeNXlMR/T&#10;YQcKP3i2xQBv13EdgrsiD/2hFdskWsjz3Qcd4/hzPMJr/IsJPiTrI4FFz5MzRLyDBEb5+OZJ2LCs&#10;0YfrDP7FVo+EPuc2NmUC+B3xZCRnyot8QHUnrOim355G9JnCPid+bMAr+z6SJzqFacrQEws6JxiI&#10;yRILCyHeAyu1kjOCPAs8Q8CLK3Z4RZ0hGxtQVI+ByDDgBRq5Xq9Mri5lJhuhFA0j6TWQrvCW0ouo&#10;uoWEWcuCczDvAcDJhoI6GykRXEiDpDsP0PVrANg8qM7zrDcOCiDEeJDBjjmgD3E0O0TwdxRiTFMx&#10;C5kOl7HOK+LSJUQjMHJF8w8PwZxjBlGV+YTmGgvac9KKkbY3I0Tch0b0c4cJiGWWEZSdx2mHcNDI&#10;9QMEEgkkE8cAkhY3yHkQjVIg8pGDBkcv6BLUxoxGK6i6MYMwfyZeIElwzcWHyJlBKE4a+B+NdHrB&#10;UbUOBnyrSw6Iw6vQJA5llGUGSe1nvHa3KKURmoaDJELL8jaXkwFfi7L8QqZlny6lEm5nDahxQ4Gb&#10;NFEq7DDv9hk0MGMZ40xrUHMqb03zeRxJXHMb0dUxR4j1K9XoNZ2TYIZIIEkhJDTgnpPU3Y+p8GKR&#10;Kv6O0CVUj7MO9wEINqCK5k2xgC7/ZPz2oZQ04xX1Kj5kYPIXtFWzR4b7JQrgKaOSXYAEqkEsKFKh&#10;oc7BbhjmzLgUDSWIMpEhUVF6F2mUl2nQdQtKQd1OXrDDSFAYO82KF0sRw6iEQbhBVHBdUmoNQjpT&#10;/aYJQ3FEwaVTewGeAjTqJxND3U8j4cavFzZJTkdyIxM1llQwMDz5RGBRrZIUAk9jNH+qKMCuj9gK&#10;oJq0k86FO5NodItLSHC4Z8D6jwzwW1hyLF+mNXZC0pmvlObC2M+0ppjFzM0EGzAc7NBDs43GU0m6&#10;dkfMwGO0i5k4DqdsIpxwpztDoRcYASdmAg1LlCuYXlt3vPsrRTILpai2ATItakPFwyPvASE3FDpq&#10;RZCSuYiWt1ww8Mhf7UxYcznPneacFe7UOw6Amu8r95IuQxXjiwRabDV5sT/jtWoWF7TNBSvgyahF&#10;DkiJkLnP9aYPGNBqT2/1xVXg4qTIsr9nlmg5q/XZWUTLV2VLPNFZwIdNjrP5Ks/srJW0KrmXQMYt&#10;U0RmwYA4FjETbq7LmuUQxNxFgjYrg03cCzOK6DATM2YiwcsbNBD6BDHVDh349ZCJjIBFqQBKieHa&#10;WQOUDgGx6O8IWTRoZPIsjABkGk9pui+OSYyABWZLqmDSp9BAbW0uocKIZtyX0azHmm6kSzknLOac&#10;+kmalyR6lWM/LQws8DZz0uYkTTmcZ8IU+iiZJUHgby6ns5wOln5izlo1cZmosIlagLEYmlRv6XJK&#10;5GwZmjoMksGSUEGodEpLCfFEHatdGaO1UxCUmTxoE/F9cpH+SyRP9rcPPXBFnjmafiSFpy8YUYrC&#10;NOwGuSdV7HcQZplWkmoYbdQSI6DcdegAV+hGf5JaBSZB/ChgGLtU7ITUlc0jPEuTCN8mFMZlpkJp&#10;3AsJxSJU50wfYSVki5sUkKf7RHQBINC5gT2wDUIINv7t4IoYzVrUS3tFgxWchJW4z/3uABpyHc0E&#10;KXDkdPeptC8D4Lx1RU/0f4b4Vq606Rkj1+IU5FuMriQuRo4ClmQRXgR/h/x7mypp/51zwMLSZ/oS&#10;EhV+5HabcWSa4HnrUrVSQXZNCFNpht0+bprpOKWlJL1w9RUUuZlTx7f4SRym5lUP7f9YPs6hxjDG&#10;HZx7Ia6sVqUf4A0S5EiyjnKxaFeR+7QV0R9yIUkSFgurYbae9joCFQpSCz8QlytgUU+2MIVP91ga&#10;fJcR0LzvcwAFzPsdMI9xQgfPK744cSxyBGwFYbihaZ2OEIvej/B3S4374BS1cR+GwjnK1uItRN0l&#10;q25p92NSxIgn/hCr+I3NBLxyLT/88IGYxH9tOkVqRZN0eLYPoxxoXtaOJSYxrUwC0gY6EHQM0aIt&#10;XEaENXhQRZc3r2TZ6GzjjYnXp7WtLm767k2I2AA/c5/SoxCPi/DRP8jFO7BPQCngGOMpD7sKB6Cr&#10;sLn/EMLBkhG8jKCxgpnDCLEiBEwNDcG2E0MYvoiFJSD/EzFzKjhBJ4PQo3jNJUMcKEPJA0l4lfpe&#10;IaICBwQbCPvhBPjKIOh2QewchaQgA1whPYvcPsjXsyhQIiivwjQmFyM2KtMitTQmk1FzF/LxgxJq&#10;CTumFcsGEenIroP3PEBZpTCUMijcOoQpw0j7JSQNQ2hEujCSq3NSMQINKxHDE+srwxOIiRHjroHd&#10;A8wiw1RBELo9ArRDNYCUKBQKrWnMhSMhKQEmrDhbBpxKCUJLoNOXxBxND5k3DcQ2triSK3QKqBLm&#10;BJEOq7EElHQgBaN9iRH0PlnvRAxNkLwZpfJgCHPLjeDNJipft1gSxZkMlzQcw/nFCUNhFduFPXjo&#10;QhA1pTPiBVn9CRkIr9q1PfxgRrjhqnGmKopGCSlfm9lnhUxxMrnjm3BrxzocJSN6FBqfPlv5RsR4&#10;DhrTruINCUCkAMOYsknWE3JLi/QcpeiUIXxnkmx4yCjgJnKql/REnuMIHRRniLOmOYrVm+iUJsBa&#10;yLmayDD5OpuqhAOryNELNOO1FESRDoyQDdqiIRQTOlQUxZkOCVpSMpJciLpUMRAsM6iPsIIcH0CP&#10;pSDFMkvkM1LBkOm4vTiMEiKfRSiPofocOmIOjNDFFzIfx3j6vRh7vSgFyjEKSoMKuJCsSnivl/C/&#10;FHCPxmBCSzvCCPqImcH+u+M0kiEiHjxrCLHFMDR6iMIXhNy9GACPk3JTDoMpSWyTjXp/pTHIw0P1&#10;DsDcGdCRRGj0AtEpSXh7JSGnRZKWDNJTFzMpOvIEkEvXiPvYnSS3CLShiVzDsMEKQFwGgFzEQIJ8&#10;EOy2jBiMJTGOHSCPq7Lwo/zIivw4CFIfzBJElzDFFfmnTdh/oNRmRoiLIeg/KfSgiLmcKIy5EDzB&#10;iRwkQlB/zqztDrM2DlA+G3NEzgTtjXo8O8wbBwCRK3E+sbA5P3MAFHEIwTDKQchLz6ryiSGdQ/yZ&#10;zxz+CQk3MtHPzlCMPCC/Kqv3NSJSGSRxBUkXS9UHBNtBuWjBMFFNT9z+0LiSkOreIcCSpLm3HXAb&#10;zmS7gANhLYJyH3LbheCSr8ocPHUMUXiLlzQChPHKkiCRPCFbi/DkQKp/skoNOlG8mr0IiQHjkRvF&#10;0LUYDetxEsktjPRcjdt0BlkyRfUkjgjNMYlNHfCRMknwHvOjPYuSiFDMOYxGqnz7iRvlw/v80q0M&#10;E3SLhalNTeiQIfnPwXs6wrzDDBLVo00HT6hLuWCQMkvawXyqU2UYGcLuGTDTDTr9i0PlzbCFUQMF&#10;OjJjSFCSMwE6oX1DUqnRC/SH1LqCHGIZMALlCLIFgjn3JnQ2pHBgiStTMtR71NjZSOFvurKV1ZVc&#10;OCuzGFiXo0zxT+j/OmRiiMJsERyCR4mcO8wxCPkIkzPbp5lESrSsStE1jNG8nvR1CMMh0HQQR4Bu&#10;1vwrudiPn0UHRDArVckckOsijRCRPNxmU1xrv+i0KIvnJMwcqBFDzVMLTWTUFFOjGssNiPm4sgBM&#10;UKj3RsFzJjTmIBkFrYOx10CQzrszwl2IWKiQwnonIoIpWLDdoGqfG8iPlPAOnwL9q7UHHKuInPjR&#10;LBstDRIuiPo/0ZpsWOTtosRmO7CPrvATPvi/GnUZwXiPqnnPpTUgmWiKBuCPpN0HPsWaUL03SLlb&#10;0ziLG9m3Mjl2E+1xCFF4uFD2Rzhri5xnxQAAG4n3HPy52myNLWnP03nVFOHPnPnIrYMiiPmrreKJ&#10;sFGruGiMIzjRMQW0DWxapjJgjWNzivo7UpiWpk2/jDoGroMFCPlareMAGPAKKYJNt9roKtCLLVmT&#10;PZiMVMCIWdVf3FusFHHGBW3UHtnuGOHPpYERwriLDoGdMDJ/sFQckfiPumFJ1Y3ST+DNE5lbmkiM&#10;MIKfNEqJzHsYiLOA0HLZHUQ2khOfiLscQ/zW3exrlzRJC/LWiPoUQ/tiKxIUIEiLOlQculEfrUst&#10;V6CFMkw2lb1qXrCSVaBfqVFxX4D6lzDNUkCLKIl2HRMkknzNkZ37GDmEKiyVqlSR10FzNYJN1siL&#10;sQG8ms3RuCEO1Tv+iRHvH3Wzk2VpLIPTLJE2DNC5mQiREmwxSPx4DkE92jiRG8nP4J4BjDIsC1G6&#10;iQsADcSeRrqXEgk+iRE/gWUHIZV8iqSun+V+lEl2OYxKBpiRHaA/zvTLRNFzLoEzCRFckhL52/2J&#10;Dc2KYY02Tus3A6zw4E4vCRUlmOD/Fdz2QKl5gHk3LU4SCMHgRnnIqIsNi5u/n0LUnJ4N4yw0pSLl&#10;LuPXlcnGIUHIujMcCNiPnGSzhCMpEiQxRSv+lwn3NSYo4/RrqxYnKnmSC/HGJ4FfvX3mmEHznxNY&#10;JLjNHfU/WCI9PYvNq0ZMRgJSOFLuHUAgZbi1VTm4jFMADMCPw/mQspGcLlRSsNqBPangX9ZYkNiv&#10;pe3BRcXCUlXDN0ky3Et2ZliRFzJenKsPI/nvVzIfqImTT2CP1zU/JYJ/1WCNxVspGeC/TR5sQ0k3&#10;LwsAJUNEnGIz5diqmeEyCPk+m8njkiDvK1Odlaq1EE14Z4xgEOw25GjNTHroRMiFPX1zScCFEIwc&#10;reDNLTnWLYFHFc0HWdaFRNoGjcCNskwrz2D2ZQtLsITPiFXKRn5bggDNMrm82CQeh2HgDRWRaRiL&#10;35X6afDeFzIGpUEiMjy3IG3UBWstWjof1TybFd5L6R1dg3u0AX4YSTjNH2DRJek3H+paHKj2SCrB&#10;0/E5qxDoFwoCIz5lEq4OgArIgEFDjNVWUZpUSpFrPBHNpYSCosLYMNkOkIldqqtiahDgjFFJuFJ0&#10;uLFAybG954YpDsNXDRD/a8AGtTFb2mE2V9SvV+QHlRDFCN0UjFEI2dHJttVCwpjNQxRGnUDNLf1T&#10;vvua4tDaszYuTs7DTq2MA9wo2N7ciQLBuFU3reGAS3EOjcYqiMNTEBW/CFE3HUPN3KHK6+bfwmpT&#10;WCEfxmEmv8slnJtJ2kniHSS0iFLB4ljREmmOGnbqxgJnEyFwwX42vxCwCw1T1AGSERiGRAujRGkS&#10;xmP44Bb1vskOxSn2C1F4v8qJtSXkiMEEsFbqAALBs6sFNiHwTn713AxbhI0nkrZp0pN1ZrRf8AgA&#10;KIxnu/nJsjytJTC1ZfCMJLxJMXCLJSPXvarfm3Y28RQmmcEBP+mOJsRracnvUFiPlc03wEvHlUn2&#10;H3OAi1bZ8cQ1ZUj+EuGnKqx7joJSNYGONniMDRFboOwBotO/wrlc628nN2jNWjn3FwmOJYb5B/k5&#10;reKxCPuFHgQZCvqJoNI7T2SWYyZl6gVbX68yioPMmisFOdkmq1LfrBoNGdHUJPoUYnJL6s2LSUqj&#10;KkYESTW0FzJTX1CLnIzA8+RZkiJTHBEIspaElD6364lFSfCq4HNomxHj9JczCv9NlKnBGSSZWD9A&#10;jYEiEOt9kImnY+xrk3DFWxdXgEdY9QEb7OYjbPlFNeGcECHBK3MpapxgJ/jFOIlfn+3q2m4tuK9d&#10;w04wTvs3gddZXSIrCVnjuvIsHGVPiL2dDMS+ZmB/mcMk9rdwuCuID9HIpPo9MIJJCPulGzcHiLDN&#10;KIkI9T98uyFUFUtOpuiMJSHWRmNPiFDoGQscbId9h+9+9leFtkJ/pSJPSRrTsIHhcWox034siLjN&#10;LBlf+Fbf8MBC3Bkv3Ch/3D8Pkz5r8cJSJ/nIuvKJk9saCMWROduAqHh/rBjodhePuO+Ql8eR9MCL&#10;HfPYyACMI0rw+V+DCvkiGSd8emuyJSE3bIJSINC1UhiLKfTvcjafj9Gcd18AewOO+Gh9jNbIE3CN&#10;qfYHC5ChnGX3gAJSLBqR+pbDc/SPVb+5CQ6c4nWCFzIzmTNCsrr9wxEvUjj3U3jkQXwTXKbc6q6r&#10;9z/E8cdU4P65fQ/TfTpv9mQHfUfWCS9v4u/Wuo7d7egd/YiMVvhunwGKiPmnG8oCfQfbNkZRLMct&#10;CLq0RV1j/gztLBqtK1CRSbUZ9u/lRNHqnrTHyyeiFPejNQ/g+ZeaJh+b5qUqfbLTumDkCP42xGsh&#10;7U/pxBJnL83hCL2RINFc/gf2uCpSGQF1CRVzCAJOBBaCACDQeEQmFQuGQ2HQ+IRGJROKRWLReMRm&#10;NRuOR2PR+QRh+yM5SVJSeGl+VSdJA6XSGYTGZTOaTWNSN+qWdL+eICfB+gTahUOiUWjRZ/0lX0s4&#10;U16U8r1EvVMZ1UCVdh1mold4V1DV8xWEBWNeWU72cFWlOWsaW0A2+j3G5XO6QZw3c3XlBXsXX23g&#10;G64HBYPCYXDYfEXN64t742/gvIAjJYnKZXLZfMZnNZvOZ3PZ/BPjRU96QfIAsE6nQavWa3Xa/YQd&#10;d7NQbWfICkv/Y7veb3fRDctXhHziHXjDrkX/f8vmQpsc8o9HntiGpbrGjscrm9vud3d7lg+EseN0&#10;+WFBH0J71E72WMBd74fH5ax8/UyfdSfmGkX+LD/LSBT5wFAcCME3JTQQNUFHlBiFAnB5VQiIMJu1&#10;AsLMO3Jkw0QsOEjDwRRAmzcmXEivkMRcUBLFULxYwrcmjGAqRkbsaIUv5HxwNkdAHHkWx9H8gIq3&#10;JnyII8jHZJCFAhJZKSaLUnwrIMpSnKiFn5K5ByyvZBIaIEvFHMAOTFKsyTLFicDPNJOzWhoiTcVc&#10;4SWCEzTojacJ0UqeF+26gA/Os/o0xZ6xQRZA0MMFEEJRQNUYv59UfLJBw4QoU0rOBVhVTKDnbTg7&#10;U9S9CDDUQDVJQEqLucI31U24X1bKNTVhWNZJhQTGnux7IsnWdd15XtfV/WTRHw0jTMg1IE2BZNlW&#10;A2ZdtqUDbtzZdp2o4CkuEao921Tw7B3b1q16d9xE3chnXNWzTzEDipi8Fl3XBeF4o5JB2OsSxt3x&#10;Bh5WOEF+qaOAMYDeWB4IjKcT0VOE3og4KYa/giuiKIC4nguK4shR1YySuNxobp54/AEQBENuSYCD&#10;GLzLDMNw7D8QprEcSq/QkVBLlEyX0tZOXMZ19MkBAPaBNIzhJolX5to9qnXpRMaYbWnX0A+o6IEk&#10;dDZRgNaRrOLyufhfa9CJVXEd8eAGBmzB9tArbVAGtbbZZ/bgspeYSVNOHbskHgmIe9ihvuogPt0C&#10;zunaep+oPAwsc/FJKORXcdeyVC+q4CIOd3LC5zBb81zAuEbzyCAsg9BET0lIjn09I2PxDV1QvI3U&#10;MQNWhfo3V9r2ybVqxy3tPn3b993/geCzlhWIgzT9V4Xk+UjFm2faKk+X6LXOC4biuO5K4ek7e4H8&#10;ePvPqfK/pcB2JgLsnae19LmtynHwNI3O/gf+T3fV+vBJGrp4H3/a/gb/zPn6P2gEd5rijx9MfHm/&#10;BqL8gHwBgGd8pKGhkqTQ8JFkSIikokGWiZmaK4Hm+gM/l7jZH/ANb++iD8KTVvsJGrZQRB0AQlhR&#10;CqGhrCcPeHjAY90JXJnubJDWIBrlbQ4IOsdADZIHRBM44NPLhRAJ9iUZ4b8U2hIwGizkJcWYHQSD&#10;LF0acXzblnDu70gytiBCTDzGmLoZRHRtbZFEoaqFVBvVYq57McI8Lgdyrd3auQER5kBIGQSUniFP&#10;WKag1Ug5FK/eabYny0pFyRIo9QapxA+HGDqt4HckjMPcgRDosb43yyclIXV9xTzcqkANDKO8pZXF&#10;CNyvp/Y+3+v+lVK+XBRIDQIlSqSVhgJcmDZVBNlkFmXE0ZhBtmSKYPTBMJDd70I0eQ8KvM6axMZC&#10;mlIMsc0815vEfJxAhrh7nxuTm/Ocjc2YimpQBDOdBM4mJ6T44ed5QopjfaENCfTOQmT9PcbkT9AW&#10;hPjJYFmg0DjSOkESooQgcaHKTeQZU3MsyDvlncRRrhODcnuh6WMmBuWuPco2WOi0rS6utLy7B2VF&#10;560tNBHtXAC4yUuppTWes6njLGkTTanhrZGrQke9CnsUZKSWkwcgHVLKhkYk8x+UAApRMUqXTyU4&#10;9Jeyrf9UqqcuKmjzlnLUBst6t01l2x+q8v6xkhmHBRloIoMD/g1ByZjNa0kwmgPEnDk5qOUrrS2n&#10;AAJuGQr7S2cLH5xyhJdOawc76/xGLTVqxZDZ4xOihZEi46LMB0s02BeyogwtkNIpMRFowa2lPyKQ&#10;E1qWMMZW4Ki11oxEIKDVWIyrYkcCPb+66EpGVhDjt8Ma4CRBnqCA7cVLwQAUXJArcuyBCVBT3GJd&#10;Eal04DAjus3sId1gRnoAiYGOSqyfUrpNZa8hQ6YR9pkrq8t672O1r+8end7b5Ezp+883V83l1Fes&#10;HWpFzb21dqfVEAt+JcVVrPVm8eBJB1dq+W+EttMFScrLAkpMqq0YRIdWuYsF2XwZZiieueGCI13r&#10;yVeveIpOWNNTN3FEkbCjzsPVCxM1cWyLxUAmduCcW2TT24ZP2NSDLCtuHrIlnlJsNAoNzJQZsmXR&#10;GIF3KC9mzAMIO+ApYr5LHuTWJ2TUSTDKCFFmFSIPcyNMExdwixpFL5hFFdMamU5VL0gYm4IjrlMg&#10;qy8Q5uwoc+N0Y6nIv69GTBN0IGvQzQAPX+I5Sh16hrxTAyBpEhd5wAu8vVpLTGmUf3vp0sjTWnwA&#10;X1qDfec74BzanlUyaH5gycL6X01xsmU7uarJBAZyw7h7a5qvdw0+iq1LXerJd69ScdYowAo+chLp&#10;R6gijgbCsvsEaQ2ZCrBj/MHS2VLtOIOE8DgN19eXDQhYK4cmRh6ZWIBFs02ZiQkden/WK21DXG+L&#10;N4w0xfjGcuNN6wqxvjnaWkceTzx/kA3IveDRzHLwkKvCwY8NWaf4WFywKr2YiTgcHF3NC3WfPoaB&#10;4wsCM5ABvkRlFBcZoZFbjy9s0ESWFa4VCWzchS5kw8040ubcZFrzkrYiueaIIhAgTPQXPCNyRzIK&#10;TaAfOTg0LPpmTmhOw4kUe78dLwx23/vvAmlNLR/6x13rxn9OSI091/COojcVCmu1wYXazblVBmIf&#10;uFMy5wI4yMXu1wmMjqTkX0F0moshLbzf57k9xaeFgkNfxCwtEFtBoELx0mu5FGv1sK/j2Or412OP&#10;rZL5Kpdkfts4f+Fto+efVtWWm16w7Z9I+rbmz6sbe2LiLcO45jkzmTXLdMzdNbsH7u4Bu8PVva3n&#10;YL4L6d7pX838D4ry9+2P9jhjgOPtNGkY2JVJolByfZfGvog8a0tsmXpHPK6trSg1dgw/5RdDc63F&#10;P+1cgm+bDSIPyk63K8MlJzdHMZn+w+/9LCDEu4PcWEGzAIks4yS2dODmb+IUPAPCdcgQNub6CgfG&#10;IOVsg0DxAwyUG4oUXY/SJm6mjqdm+e+Wq260j9BJBRBSJs7CojBUsi7MkgmCNyacG0D/BsboDTBy&#10;6HBaKMXoJYPUE8bEBzCGdAXogkfK4WCqjSDyuKA6ouko/6D66YFmX6BA74lUXwG2Z2dkaqK2t28k&#10;2Akqv2v7BGwU8y822XBceC9A9E9g8vDUcC9MrAwhDgdu9a9C2hDc009mrarerimW9yro0+9499A9&#10;DqcQ+GAXEOd++OH4+S31EWvcNGkMm2nY+dDexQ+iieno001uFbE+PCGCY6AlFIBlFMUQDAZEL+UE&#10;UizYCNFeygC6B5FnAWMGVtAIGyEvF04ghKPdCy/oEs/sIaVsXsD9GMSMCO+qAzGWskJGFjGetkBX&#10;GkzM3UISfyoY6GjW54EUTkIalmy2ZIDaK25AEYZMKJBA6rBFExEipdBMvS65HZHjHkABBYvjHmp5&#10;Bg7QlcJxBoUITAFGe4aFB3HsKE1yHs/eoZFIAkOwDRGQyQbEa8F8zMWxAwDwkwgYIgnujEUuCVI6&#10;PuDI/KcnA1E+Faz4FCavG3GQ1oreWwqM2G2+vINyk+UeL+gZENHuZQgMNIe4b+ynJhJwV/Jkqc2Q&#10;LGhLDTKAaQlmX0gUAPJ9DKwJD4mMrcw6rgw+g7EE00e4hEbgbIfHJXKQZsWEUENyQAjfLAaPEahI&#10;3fEhLOYufAgQnWAS3o92JGTwnk+k20fAbEbsWOdA16juJwuEhwzudBK+LolmQQFMzMGRMZFmB5HC&#10;zcUjGBGEIYbEocDi5cNuX+8iIW7yYizdCAYigcVRByDTMYGQ6GXZMMIVCyCfNcVs5cBtNlJ+IjHQ&#10;EA0fLanrHdM5NzN633Hq7HN8nPHy1Ik4UE/2GYtu8KFoJwbIyYDNIHODKo/i/+HFOsksDHOzL+AC&#10;NygNGeFjCWlVF0Eu6QzyfAoCE/Mu7c6G7c3ge47yS3PGbUCsjaEc5EA2KI8mqO8sZsswHQVtNoNg&#10;8zJqflKOSCNyZ9MKR6wKPqcUHOTNLerM9cfHQCN8yQynHaMWaUHWSke4lkf2h22wAMSqL+dBB4le&#10;lm4SHKTMgNKXQmJdQqN6bzC+YLKi3I9s3M9xGqYLRS4SSqJxK2H9K6xmr4SnRmf8m+VsPKHSTMhc&#10;MXLJLKAVRiN4dBLMpdP9QBKeO21aQY1gmmf9QMSBQQMlQUAGmsNzRUa4kINFLhErLkMhSmN8NOby&#10;zyWXE0srHYe4IPTqMGWEW4FxUAPYCcC3UJGkBWy2tlMmPQIaNyGtUcaE1OHM6CEyuxT4IQUEcYE1&#10;U07gEOjmWOe4yctkfKWe74ovSWtlOWZyoMCzJuI+0YpU6tOEm/N20vVlVs1BOBVum/OIkWJwY6cc&#10;Fc/aFOzcBvWKVs45NLOiKIWE6GksYey3CaIg1vCiXtIqW0D3QwIS7ycjUAFxHI0MDXN4IMNzORFQ&#10;lmtvGRVaI9P1JfS0WANzBsD/G3LmQIL+pE7QPcL/Bi02NFXBXjXolJP86QbsTNT0IML+n/H0Quu4&#10;UuBhYdTiiC8QGuYeVsR/XsbhBjXyLfX2R8T6Uuu0ms1uB/ZHUjYKbgIPYQLHY4Qsym5cBxZfYgSr&#10;Rs9qJk9vEBR2YJZFZI1OSrYMAAL/aBY3YVZYbNZdZhXckCG9aUQmCCeKTJZ9ZSAFZWQKauFZasBP&#10;awpce5WuEha7SsQuNyNzaDaBamQuWEjmkta+lea4cjOXXUQHagLfYTOKR8JxU5OyDHDoWnTvE5V0&#10;LogNH+u1YcBggYNzPGarUUu6IYe4bk/+yRH+BbciImfAjOW5OeoUgYa45dXA4aBjMSauImhwdgtv&#10;GMD8yID1FqJpOsHEddBDZibapAf2H6bhdeIupGAEAMALRHHWT+a4a5dqI4fLUsMU1zQApyAYMkcB&#10;b8siKSH0f2e5eAIwL+pLd4ToJwwbeqLneEo8MMNEHyHoHqNKN0MgAVRPeWldV4kVCyjFOXGWAzAl&#10;VWTw+vWSc9fMJlQ3ATH+kwS3XEIQJwZzIZZeBxMSBDgKIONyGVgTCSZ8+rUre4IcX0c5CnXiW5bU&#10;o/DDJckyW+ZQNzdKoYvJASdhYAk5P88ZRUsXfc5yFrcHeig/Yk/KhesGzuFlhpZAmc1vWKBvA0sW&#10;u5hVgFhaR/ZnKm3LKq3PKuYthxWLh2sHh65zh/aQkAY68YfysWanOXawBOpcNzCWoUvIjFdLgslK&#10;a4c4bovI+rI/b1TtLqcIx7E24HfOLkpASuiRgee5cOR1cSIae4Uu/+UqBTJNUMImlnH/Oe0ICay3&#10;IUgNUmjmzozZHMIlINHJXijWgrfsSsSuJwInUjMvBCT+N0H+H2JHboMoHeHaHcFmFgFiHSHUHTiA&#10;IkNyZMCgCmCkAaJeMMAIH8H6MA1JeyKKmBecH2FuF4F+Goi+MofKCuCsCqA8A2AyMOHuHyH2HuHw&#10;HzZ+ACbMAWajHgMJlcJBbLjgI3k+H3YxaGMOWEFqFgFkimG9msMONOCuPGAkAqAoMOAGH+H7all4&#10;MTYwGMGUGY7WGFmOYmTcCKBgBYBRm6IhecH4HoHsHwNMAYvTOlnAlIWbJMvskW45bw4kc4YeZ8oZ&#10;HJfoEbksI+kotkisZy6NNWISNyWbNKy0TWzIB6L+JxU0E1MuuO+uamImVsUnU4cjG2yRJY2DP22J&#10;l6WTg7GNg+sthCUNhGklhKLbhOsHhS5zhZigkXhetLhir7UNO/hsmC1vgFCzh4PRh9aPqOV7iFD9&#10;KsxCYrrFZfrJiZrNidrQmtikLbiosGanCmuSBRi0KTi4dIvJIrCjjClJjGcxjKstjOPvjSWVb5je&#10;rTTRRVR8MyfGtSBNpWMFjtF1cQPG5VUXcWbhWFI/cHCBj8ImJxJISeC06QbAyQgM+qcZI6CVCAAv&#10;txcmPqJYW5CTPRqeIQa4gkuEImgQ4MF6S275m+RYAELeHaWGFqG8GgHoH3mrHWmAvvuxYPXHu2AB&#10;uzu5Z/vBu1vDZQHSHCHGFeEYEyG8GcGmADgeMCe4BYB6BuCaDeDGAkAyAvXHu/u9u7v7wBv/wFvJ&#10;OKACAKH6H2BmHSHAAy1yMAACASAHubrSJmmAH8H2H0ECFSF6E2FwGLoSIkA8AmAcEsDWCuBoBMA8&#10;H5lGLoH5dkf4R4AUBmCEAQBCBnvALoL+a4fAMulVbfooIlwmHiHyHuFqHCGkHgHuHoLhwDwIIrvH&#10;yhvFykADmgHwFmEYE0GYFsF9vfwow6AuBGA+CyD+DiAyBGBBbFylv9ydzZyjzXzdu+ACBuHOG8A0&#10;HoHnmsAPwkAHy8JimAH4JGE6F0GUEKFOFsH7xYMChMAIEAC6CaCyB8BgH/vf0SKOH8SvwwH0NMBi&#10;B+AQBMBxyAlIPdIjWFowkUY6F11TaYu0fKX0dhPrpFpJXWKTFDFilnO/NkBsq0zdbxCyJY48cma4&#10;kxa6EhVX2IdBkEf2tOddCGBy+rZxZqKTUcGtWukwk0ZtqSD9qWsjqaEDuAkXqiBpqmr6ZMFt3Nqv&#10;z6kVq0Brq4rrhnhqutZCcthziWr7iaFrif3SVjrXKpD+3R2gXliTh0yVrKAjrOBxxAeVrwBpr0r7&#10;is8LixsAH/sEETi8LPjALSmtsSC5sWsjsaDJseWTsisWa4botgM08cCEth1kLps6Evs+CxtDcUIW&#10;e5MTI+7cy3r9tUJG4g491yyudAgMjOs0DpkMZz2QIkgM+vATNcCetPWyIcfATwjPegvGL/6gUjci&#10;BbuWQvwmHCHmHaDwGOFYGaHuHhTNO5zWKLybpoHSHcHgFAFuH8GzRWMSAGBeBEAgC0CIAEAqTnnL&#10;zVv6I4H7Z+A6H4HwD0GuF4BgHaGt8EMNz4AAEIGUAAFAOoMoA2coEiCMAABkAqABnGMsAMAcAUCo&#10;EeAQBoCfxwLmcmzcTx64LibIYe6RZ91CItwmHQHqHiDwGWFgGQHiHRwfk+MOmAHeE8FsH2GKGqMq&#10;AwAeAkDYCoAGA58+JGo/wG3+vuQCAAEYGsGABgHSGWH82l30Jl0QAAFGGuAAEUGaAB8IMQAbTMD2&#10;BuAACsZr9CMQ0gAEAUCmEkIACByVgAAQCAIRCYVC4ZDYdD4hEYlE4pFYtF4xGY1G45HY9H5BIZFI&#10;5JJYWApQwJUqpYgZc/5hJplM5pNY4+5w/J0CZ5DHlP5cgUdQzTRUbR54CZq/qYuacUqgEqkuKoLa&#10;tGHDWS/W2FXaGjjVYQNY5w+zJZ1Faa2X6/UglFX7cVpczBdRDd05eRje4NB4jZXVgX1g4q3sMj8Q&#10;eMUOcZNsdj5JTH8hsosctKAFfZg/81MYpnc5Bs3oNJophpQDo9NodTp9XqM3IdhrtbrNVtdnttpt&#10;95u99un/FckSOJijwC+RkOVy+ZNHTzyv0Xv09z1df19x2N7wc/2t/1trCdvCfB29zFfL3+9wNyCP&#10;ckvgLvlfeb9ft95E2P0Y/5On4iT0vY9cAwI9aNwK7MEvNAcGQUzyJwCCEJEvCi7hC+j8QzDUNoQd&#10;0PCtEB5xFBEFwc7kIQbEsVPU8KEPGhEAvRFMWRXAUTNyAscqORobR7DEOSAmZkSGREikhI4RySmr&#10;NmXJrKENIpEBJKcfyDKyQQ8d0QCtER5xJGjfxlG8ZxtErJNQ8kyTFGsvzLMDgRyAsdx6G0qyvO88&#10;JGwxvC9PqyzbQEyRi7sTPE2k0zHRM2TVQlFxMBtIEtSQS0pO080vTCPskQVOFrTzMUHFFFTfQNCx&#10;dQ6O1LR1V1I1aHskJlYjrWYFVrTNb1wir/LCNRoV8vtVVbUcTwBQUDVO1lEVZNzgTXYVltQyQy2m&#10;taxgNXNsIUzZSW4lRgKCD9w2zcdyI8/xS3QuowVu/gxvgSVagVO7JQoS42XuLF80kSwI37V6mFNg&#10;NpjKGGCk/g4UYSuC4ldhos4eHmIlXiYK4qwZ9ErjI5Y2JeOk7j4L5CiuL3fWY6inlBQZUBmWIli+&#10;JlWUeZNihy+gJm6fnkQedqsFuaXKmrMgEcR5nYO5jlYaR7HgAoBAGBQBgG+liOWALMnyc52nCThY&#10;n4bJyTuA4YhIDouiSAwKgjn7ltCCZ9nuOJql0Fx2Gk4OrAOCKCgI/C/akf5BGId5Pmofc7g3a5Ji&#10;WCAZgyBB9H7qj7H+fh6H+fZ7AAAwJAWKhFgQGongBB76gP0xf9Qs4yMCdUgwkCBCdiLnZv9oHbdv&#10;3DIakARznseI8mUV5lHidACasBYBgIASC8k5SDdG4JxE2WJ6mGaU7gCDIIhCN4sAQDoLH+fp/Pxa&#10;4AD8ahfBcdBin8AIBgEAwGgAAQD76hHIn+URpHkQ5kD4fIlYBbyw/A+AWFcFIDB9wBQ0+Ie7lx5k&#10;IAO50RpAiCP0Rc7mDUG4OQdg8TJqIA1vCphIICEza4PwpMgzkoJXyihpR2UkpZTFPC1CpDdkIFxd&#10;Q7YSCgjBzx0hdiELuIinBBMmPcAgfMS12roFKGKKAjIpL9b0RQzYvosHRCuA+LjMhRmMBypYhg7I&#10;yCUjMN2NBmCJJxG5G0PsbwbxxLLCpTA+I7FxH7HQjZkiGLAefHoj5mIkxikBIUjceI7D4kMR0zbP&#10;4/F+kWRd0wB2bt8kjJckp/olj5kwRaPhC5HydIxEmEMopTHCKYdMe8pyKyNdIQiNUrCILWTjLI5k&#10;lRky5SPLsSCUwSJLJgk0ZbOxBwmEAkkEcKJbEzMlKqZZDpXOSlDM8hktEczUmw/guMiZskNmioiQ&#10;ky5SNRm7OUhciY8TUm/KCP05iFQhknOGd0kZVSfmxOsgs7Z5gAkrJOfZIk4xOGNQMoIIKDT/oQQu&#10;PFAxjOoF+pczcyEtrWXmUxeq9w2L5CwvuKi/x/CtpAGGkQKaSChpMCqlBFSysBFMu0JVL2DifAnT&#10;MsomqbBtpwEWnVJhQgYp8RWVUUhGB+qJFAMQk6kLxIkZIclTRy1PWKAGMg7GMiVmIfIF0/yDgBHE&#10;PEdYbhfijGaPQdoKgHgUCGCAFABmnOjPuZkdw5R0C6EiKAdg4xzVbQ2ZsDIJgQhEDUFsCAGHwj+e&#10;aY8lAAHfAtFuJcEY4hhABAQBgCYPgtgEAU/OV7zjUvLEIKcYQuBmjbr0kABgCACiIDAEQGYJQNj9&#10;H5Hk+skAADzGuMkeg2RcABAMBMCIXBKAOByFJDZmIsC+LWOi5SQaZgTETc92YXJ5UJupJ2rY5x6j&#10;wDiMEU4x64gdsyE0EYLZKN8sOY8g8ARbCLE2OEZ41U7gKAkA8JodgzgWBCB0f1sT7F+JgDQXIoQO&#10;DXFYAEBIFAIAyCYAcCwIIM3nJoQZ8Y/xPi7GeKEXw0LNoZAMAUAYaglA1CsD4Fg/i41uOZf6xQ4x&#10;sDxGgLF0YAQIhaEmA4H4WyDPLurjvHmPSZl9F7kEtIopjTKx9CmFhLoXFGKQT0mkeBZ5RS2BzKgt&#10;8rAnywRgdeW7ow7F1UQPxxikyqdVSxgYis0OvlaTArowmUBTOQAuLwPc6XTABcodAe89DHz5JUiQ&#10;GtAD20FG8PqdGL52yPonRWi9GaN0do/SGkdJaT0ppWZ8IRlaZqQJMxAj1KAlmAP+YURtCTI0tqfV&#10;GqdVar1Zq3V2r9Yax1kuWSop9bZ8GOUFC2s46H+nSnkzZmKKJ5XohSjFGqOL+IcZIXmzajAW2hkM&#10;Fm0yKybXqxsOTqhF7bi4A8/wqNwK8BruOJ1PgMEVZy7EQm2xFh63dmCfxF8jEOqaOSnAbSg1Y0RL&#10;IcY8R2hqF0J0ZQ8h2A8AuB0LgLAcAIAIAU4J3LaE2M4QUwY+R28X1+laStzQCljw2Y4zhKB9jzHe&#10;AwVAhgODdF2AMBwJAOBXD0AYBxb+PmQtkOYdQ7B5xL4ikEDgFAJgNAUUrmpyx2jIFoO4ZAnQAAFA&#10;mBUMImQIg6uIQU/EV4sXRzwkEB3XZd3RlrrzsRNBzj0HgG4XwoxiV3BZWcNAMggAK47hBtg6znj6&#10;JwnczIAQJgUAqAcBAB2ac9JpxB6AFBWiTAgM0T4AwGgdAuEkNACwPAreh1cmA6h37+HqPXwiGatg&#10;UAcAwCYEAHGpQ4PG246hdCWdGPsCYXRLgTCCFx+gA+x+5915gf+zReMqFBkXovuzm5JKEUTJgjYZ&#10;ZPLjDUKvzwM/RKoLiHuWsthb+xEQXcxg7/diTIldtLNtbbzVFYmC3vnhVUgA3IbEQeZ2y2Otd44P&#10;6Z2Mx/QcAfP9RxBvHP4iZafCab/8AbRsAKfUAkBDRieycCP8BMBzHkAxYEB6UTTDTISMC6XaXzUI&#10;ZkDiIwP8D6ZDecCaPUBaWCxMEcFChMCLfcFMFqU8EqfMCUF0GadSV0Bjz8GiDiSqljXCYzXcHMIA&#10;jzYpexfBfRSSjqaAmAacJYM8JpLKmKMDOzzoerdwPRd4QsLAOMLQpIyQYMLxXjroBxbgUjT4ir+I&#10;N0NCkAVoTMNiIQLrPwmgrIcMNANyIzfUBqdzfodgNQXITwZRooHYCwDgLbhThjhzFD0AlEHCBpFw&#10;phDhqwfYegd4BwVAQ4DobzlYBoEYDgKwPIAoBxvT4azkFhtg8R8jug5odoZIWod4ZIT7prp4MITD&#10;qYKZGD3iYTTo/xNDFAAKPAZ0X7/AhgD0YYF8YqJIiQzZOJh4LIJMZsOEIMBLsrs7tLtYcYFas4M4&#10;GIHzuQA0VB5zvbqzYgf8U5IAmACoVoSgCIZwUDxwDgC4I4MwBTyry5DcA5O42MUQ5YeQbAZQdQXY&#10;S50Yfj2L2YIILp+jHUaEhL/77T4D4Ub0hQjL4zJaGDJopQmgyQpwXIqAKS5rLylAFQjDepPoLyhz&#10;NARUOiSYspganikQMKoQtyVAfzKwW66LKgDgT0nAGknTOw/wd8nx2oij/AQ8oYO0oqMEiCDozcKZ&#10;i4zBlgBkZ8pEqKDxi7QQewzZaxeMUkqUraiAmEKZP4gzOLsMrksh24/wektEZJHLOMrUspKyXIZM&#10;oYQ6XbUzwqYJJwyi54RMDUtxcoyRLqPCEMpyUsvswpbCTcqohKJL5cw0xpTAyUtAeiPEpplkwkx0&#10;y5O5i8KcxSJI90tszA5gySlhbyYxcID80EhMIbY8IxfjZQiCqYN82IuYWkuR1TYYiDi4dqG4KjNq&#10;LyLUyyNAbpXgak4hd4KM46WIiAb85c44KKp4cphoVz90z4i8OU2IN6Y0YoF86iS8PTgEPzgkQIDs&#10;QgGzhkbsREGjkTkgB8SoDkTDlkTYKsT0UEekhUVsVgZAUy3gCICYMLGoHDqsRY5Uqsnwd4jDiqYy&#10;Jxn4LILQLIPAO4PMJAi0MIBplsPBK5587jUJW9DTHzsod7tAUkasa4CkbMbbucpEcwVoSsdTxoBs&#10;d0eEeTy0fMFEfcfsf8gMgb2j2yts1FHzHchhlUh1H4iUiT5Eij5TJwmYzZby6IzaGpgoGEFgbNKk&#10;ls4gaiXcNxOI/wOdLpd66LToClMRXQnSEgVKF4GVNJeqkgFIx4atN7PQPZkwHdOlIjYgphLspglE&#10;MMsdO1PwyCTcyMq4sb9dDtP9Q4iYzZnMsAAL9c29RFSAkwspnNQZ+RSFQ1SIj4zcuELAQsC4SIEV&#10;ULUKYRJ7dkMtTJDSPAeNVaPCSr9cqFVFWIjqRMyIhIpLONWVXIjqPBLo/wzEMNWFXVYQilWktFWw&#10;nkrNC9YYmqPCJyh00pcVZbUM7gyUKaJNPp3E1UIqjcI81wh8qpHaI0ZdT9CQhgzbIIXslrQADRet&#10;NIGQhk3LQja5jaYipQhyPAlgVQM1fYH9fqqs0wx8OUOkOw+dZSbs70PsP4dkQMQcQrhrh8IMSESU&#10;9gQ890TMTcTsT8UMh8EYZ4ZAbQagaYeQAB5IBIE4GB74E8+q/oj0XonQTQTgQwXAXIVYhgIoIgKI&#10;LoLgOACAB4CY4KBgi1jhyYhFUICYFQFgDBqMhA/EKdN4aqRNTAkAyTaACzT9YLSkaTtDtSu9ElE0&#10;blocB9FUdMdcdsd8eMedGkEdG0f0gBylHUgsg9aVuaDdIL4KE9tRchn6ZRH9qR29IwRyF6GNJQmQ&#10;zYZ9w4NFxJPalgIlxs5Ih4zYYtyUJoM8qqmwTQIdzIzCPCXb7oO4J10Bd8mwiqRKXbQiLRHaHLUN&#10;p7/QPhkwHV2Fv1ugiEv5EVPQAVPia92d3YhVQMtImBa1Qtg13lYV2oedRlRwsd4l4hi5LtSt4VAV&#10;5YjYzZIYZBJ9T9UIEVUcvAQ1UxSl6QmdVVVguNVxSFrF8FXVYoelY4BNXF9FudXhEVX1Pbrt8999&#10;WN9V9lZN6N+5hYftZx1FaE09/oiyPAcWA4c2BIvYGNewi03MkyrFdyZFR5cdbSjM1lcrZYpjXDe5&#10;1iYyjUtggwyU58KsMdLoOYoN9whSPAWWFsOh16I0ZoJMY4hAyVKgbMLQOL30kwNeHreIm0602M7M&#10;Yt2SFU7wXU8FhYC08YFk8oAk89sL/89Qd9ili0+ADk+VjVlcaAXQZAe4XQbQCYgr3Afpwx8Vvgg4&#10;mJ5+NWNJu+NqfLy+NeN2OON+OWOGNmOg2oXgX4SwagawXQhgFIE4IYHwHYL5WoB6RyDOO+OePGR2&#10;RuSGRmSWO2SmOq2gmIIIIgEQJIJYFRHL3BDU5Yb4OmUlK9x4+4ySjRk0pzVVD9ENEcbEbVsFFIf8&#10;c9FgZ1F1GFtFGeKMBNtlHFt72VHb2+AmYpDNu1IZ3Bi6RJi7euBIcyqaTZOItz6IDMYYDyJKSaeN&#10;4aDtwFwUiox+Z+HJmBHajFbAhoySLxXjLAE7WwU+dhQwf648NwDueqqoGefDOxLtymd1z11uVkuw&#10;f9p9OMooO1OgHeY1qdPF2wwdX7ruc+hNSF3xy14FQlS+bmiNH9415BSGCmjNRF5pEV5+i9/mj9cw&#10;mFTkLF7FUWgNUgyl7zUGkwjV8QeNVpm9V5m+mVSN/IhFW45OnVRF+Ied+d3F+unOoFQ+ngAApN/e&#10;pAilZpdFZ6E1gGpxLrKIWdMxi9y+eoDojAaWr8lpPbcYGsjcZbbpcmCzZFbqKoiZLqMwSjTpioCp&#10;LcjaKgZuu5mFMwIOvbTsj6cM3MuQTGwQFewijRjoJaSdyQYtM2FoWT9LdmqgyFgUNFggF2IqFNhE&#10;P0QEQUQjhdh89EGdiWKk9s98TUTk+djcpAXYZAegXobICD25qJqxqQ8RIC0toQmAW4XISYaAaQXA&#10;hgFoFYIoIQIAMRlgCEEUJO22Gp8i2CwwmAH4IQEII4JIFOT5Dc4NxIND3xO5kzMGgDVFrUalruWN&#10;E888iFscdUdlF9s9GWLcIOX9t0gWYVuME+p2+4juZFvGXuVApiqZPcJYaYYfAYc/ApLNApnJi6EM&#10;MKKgt1MQCgHHCL/mrldd+x22bz5MxgmsqsD4P6oT9MNjqVbwh0yMuRJ8ZZd/B4hjes5oa/FyqoLX&#10;GOiAhc4KjU4Mk0kejwkgzd1j/V192OjG/AAF41293IAvIVImiekYBuy/JECejYnAvt5J83J00GkI&#10;efJfJt6V6hIcuSXd7N7YZdUrbdU/Kte4uNVemt8mm982o/M0y+pWnwBfN8zGoWolYHN3Okw3ONZB&#10;WvLV5eqAUuqQQGyOkxLITfRBesOSgwEBeoI3R+U+dApgywWNzwbfS4hOuRgc69qpbAyRfbe6LReu&#10;DIiaqamKmL/F7IpOZ5nIIXV2HOg/GZbQmAcfWuwQTCJxLKZCEPWocY/xWIJjbCrHSImuIM7CE07X&#10;P6DmI+JM8U8k81iEIGKeKs94B0+O1G98IG1YegXm155IAgEQFICgDADm2G/gkuNxq2krqw2oSwSQ&#10;PwXAWwVIhgIgIwKYL4MYOoCE/gmFoIiMcbh7wx+4eIdwewaoZocwuIf26O6e6u65DU4KF77RO+gr&#10;Qm8DU+VwX1EW8lEuWVFG9GWtFdFts1GNtPc8Ae+NHO+lHmUHPXlwhO/QQG5JDQ/3NKGsLwYN6uZ4&#10;eHnghiENa5HKPCVUoAhReNdeBeg4JvpVdeGlv4oDJVI9wciwiaZo6eogpNYMjApyF5awr44gJHrI&#10;pgaPse7SNobmt79NYMyMvTdU3Yr8mxSyRLTvDrOgHrTdNnZRZGgbPWgug/l4hXImht+gB3WXv8pH&#10;JWitS3JnIPw0IHKAffKWjt5XxssvK/LPxm+9TaXNTuld7WgMDgZlTumHymmmmwAmnCS3ykrnPl9u&#10;n/1UrfOwnWhwB3C318IH1mpvl/QPQfQuhMqpj4TqoWA4cVNlzIIdymwgFbOwzbPAa35zLz7Vw4Z6&#10;KlygPP60MJW4ySJ2xt7MKus7eQmEyOr4aXnHFwa5i6KiMD90032qbwmHngeH0HAYYfsyPDc2g6MF&#10;dcyw5eyYgBuQUDF0FAMHAEJhULhkNh0PiERiUTikVhrjeLsNS5TzKebsHYWDhbFg4BAEAr/AEqi0&#10;tl0vmExmUzmgBAT7ejvB6oQ4cby7AYNEYcKx5AoOCMrlk0plNp1PqEzXbIei8bIPAgGAwzHYeEIo&#10;C1KqMwmwCeDudricLfhEVAL/uChTiTYC9W8NHg/IpWLZiB4PCFwpcSAIXDAZCoXDUrf1jsgAdjoe&#10;bBWrafb7fo/IQhI5JFIFAoDx0xb2lNunYup0EpuEHt+t10HeezfG1iAQ3Grf27ieXfZr4B64QM4m&#10;j43H5ELc70eBuXyjYjscYrB4UM4xHwKAoGwfJ73f8E0uAVVqUCLOUFBDgXI5mBQeFdi8Pz+n1iLy&#10;bDKdS7S8rfgJi6S4JiCLoAAEAT7IcfsFt8wUEomAkItXB8KLGwR8ww3bGwqh8DgEA8QNdDkRxI4x&#10;dxOUEUkBFcHRKpR/nTGJjRmU8amFG51RzEADg/HoUR+C8guIBgIyKB0jx2fklHlJh3yc2aPnYdhs&#10;yobsrHvLEdh5LYmy6JcvhBMMIgJFyWyYeRAzSR01jTNpGzeBM4osek6EXOxpzwC09DnPgSz8iB3U&#10;CPlBkvQog0OPFEhlRbcAhOh6GpSM3kaWFKi3S5EUyDlNogwRk0+042mZUbgDWM1ThJVLVnRVhfVc&#10;RNYHNWRB1oMlbTiBLwMEateUGPg62AHVhRFMti2NY6ow1KB9WZD0jgdCdkWladqWra1rojDB80ew&#10;StAMBtwWJbFx3JctzXOqFlNm3zXXABtvXReN5Xnel5WYfUoW6rV3XFet/X+l7BGRgZD4KSGDhFhL&#10;ksEZeGkNh87EXPwS4BiuLItBZ+njjeMzHd0x4vkORZHkiXtqfFHoVXAF5ZkuXZfmGRYzKElH5Z0j&#10;5BmOdZ3nlyZPlKE1wBWh37nujWPjJS6UX+mRWQEeg/o+pOTDTUmKNGsGtrVDiCN2vB/sC/gfDyZQ&#10;1R9PmSSW1FptgM7diIr7jnNqShLB7tXsWyPEuGTntv2M29lgF2jdLd7tuzBR3wQB8ZEhw8eN/I6c&#10;F/KaLqaHIwjRdI6eSQAsDqSBsk7uJXy94wOfZ5p0nifKAByhiqoykPl015qmqqrpQAwZB4DwRBOC&#10;0Wwe0ADGWZJiESQY8tqeyLLgyB1HPDB8Ia7YDgoxICAGAiVO6h0QAQMAyjaJYnCrjMKoQdbJGCWx&#10;tH4zDNM4zzQNFEeNnjq2/eatyDl4/8TkAWakKTCCBULUHhKdLgB2BiiwZLwdqcg5Y7znCkOidM6p&#10;1zsnbe9BFcp4xWiVPOJ89R7D3HwdpB5c5+D9H8P8gBAQQQuIGfsg8wRpRvKVFgydMpggdw/bAD9v&#10;UKiKJQFDEdGI6XLIJMEpsDgYYoQQiIvRE4u0UigadAlCjdhnxdE/F9/4vH8MTBhGUGkZwRxpBPGt&#10;Z6Ho3IHIahqORu39jajsNuPCeBpqjGYNyPy2ofg7CrINL4SwJSHiWsZM6aRAprEcm0NKk1cEWfwH&#10;CS0VwcyZEzJsFsnSIIaSoNmRgrJSAmlMlsHkTkcjqYGMgZ0rwhSxadJkHLjIakQW0KqXUjleDVlR&#10;GcGiuBsTDRmMZk4X5kB0mUBiZh9Fdq8D3NEO005AxTmseFdQ817s3WgaCa835wTWW0twuC3l+Ftn&#10;DOmdTPJsrsIOu6KU655TzZKvdfM5V9rhnRPSfhE1PKfELQESNA2EgiYWXCPlARCsRYnP2hxFWMv4&#10;Y6hFj6EaH0XowuZn6dGVJxcFRmkFIVpszNmzWbjc6RUppUhWjY9KOgJaGAqRNK50tJaW01FbUKaN&#10;TTO04R9PwZ1BYKIeIM8Sos1j5NMOww6mNxCupMDdUads6ceOFrxAiCEGn3FNzJGyOkfJCSMkpJyU&#10;ulqmd4mxOHVk9J+UEoZRSjlJefWc+btyrFYO27x3zwItH1W8McYowQ8ByDMWcdaZQGgOAgHIPAgg&#10;nhSC0gsfj6QAgAfWZN9xlx+hACECII4SgUAFe0iQwSGmAlxiOqFuxCga2ti+J+NYJ6ZkKe6AIssc&#10;K6HKOYc46B0jqHWOwdp0luVdD/PIeY9EJT2nvPjXO4h3oWH7P6P8/6AUBoFtxDYuAx7uNYDRHqWx&#10;gjXXiIPeQ14/7xmwvPemDpDENCVvgGe+Utp+qBHcF6/Atr9WzPmhqp1r5J3PPrFWK8WbnTOLhEmX&#10;QqhSYNjsNprjXIgtuAyBPCyHr+EwMEYJ/A5cPR8VcL4YOI2MhTxNfIM7E3CLHkWmlg4kAy4xp+I/&#10;AJFJKyXRSsIHShRLkFBcRNDUfhuCiyJdwY8vb7UxBVksHGTanTAvoS5k4vcqCvysM3LEeBts1Arl&#10;0GOX5YhCqdMwDGGULFwl6r5YAdcdZmwE1ObM20DrPxXm/O2dyHzjTovpb8+rK540BoCdpl12rgqN&#10;oHRGAp7Gzz5OfP+iXasCYIwZhDCjkMMYcxBO1DdIQqoixxBbHlwUo07qWndLaX0f1NqumlJB50mz&#10;mzii2rNaUi1Q0FONMc3a1YvTYUrTBftOp1rxeSVhuqlFzskPuyzhB6ARs88C94AiczW1ATu18mg4&#10;13sRDlVXIhvcm5WrcRKuubGU50kLoAWOiKy93bhFHUOqJ3Wx1zsHZVyvbu8iFdnc15d6794OBz7V&#10;/sCHkOYZx3jtHVYixQc7GhOshZKyhkBzjzGKLUbD8B/A8CACAIoRQTIRQQvN54oBRChDWHIN4+Es&#10;EKBpUEUAmxPAqR+y41wB0ybjWtBOCsF7fwauFvnfRDoQQiGdCQBp67lwo4F0M+5+bpQvutDKGiFd&#10;JDIVOGZSI1FjiW691nKM9B29jmQF8WvZ1jhY7UJ7tmNenEuwIipFnTTwP7oUjUU8pgTBQ74Efv2F&#10;NngITKvd/CNxhCz8RUwYcDmHiG04shbWwBxeTA95UIfl86kRZPskXMSXBBE9AkEC7zi4P7HH6ca/&#10;qexjtSHbFVIJKY9hJkb5KEwxsQ4XunoC2PsugV7cfaZ41Zoh7qVNXt7MM4rN1jN0Avx/nRTz0PTR&#10;ufvn/VcvoMfehV3la+t91qeix5/TAbtv7y2J/jJoVQMSNBaDj/YaMvxtDE//l16guiWoaKaj1n/S&#10;lKCx/jeOdD6iWM/wBiEwCqzNHiInnjXI4LsintbgAGVmWv+QKGXNXNYABFntSQKwOGKwIGhGiQAw&#10;OlxtfNgNhEewRkOENBgQWJICFIjhQgbwZPyCZjBPbFSpXhnBFQdooAwvMwUjkqqqriBhBMfQaGdq&#10;uiOCPHPKxCTCUN3PvK0ict5nWq3CiN7oUv6N+K8Hdt/q+O6D5lvBkBjBhA+g7g1h5h5B4wDCEwCQ&#10;2w2AAQ3Q4w4Q5QEwEQ6DBFwAHA2A4g9AmgogsuJH0iVhtB1AFBKhhgAB7B+gEgMgEgHAOAGCbQ7F&#10;zjRAAhSBqBfA5hdhOB9B/h+iFAXgKAPhMglA2ATAKAPDGuhF4i4ABgOgIgHAxgfQMlclyjljmjnu&#10;fIMrgoOQOIQLkD0ukoTLmQsvyrooXLqIYLrkDORrtB/sjOspeljr4BKsUPZJ5L7Auxtr9BbFjr/o&#10;vvfwOu4osO5xWDjkzqrgUx1gnx2qCtDlpkNFWB0PFBYx7E+A5qggZlrLTCGIhiXx+iFjYwRCLSAi&#10;FSBxKMzsNyDyBoes0FelBs1s2yCQgFqPkh9JuQfyKyNlxvovxQjyOSQkKPsPtR4SRSTlkPwSPyKS&#10;UEXPzv0qCNLDjtMP4NNGJP5yWlrtPh4qJgCKKkyScoiB/jah9hyByB9hrBrh/h7n+SEios/w7CWR&#10;zimiVCbACKogCgTASgBsLRmimQPqPQJygyxkXQLklKTv9yyS1KWDamgQItcwQynS1kOQSqcGnwUS&#10;5jHGahWy+QepOgWvEBZvdEEknB3qlNpqlGnRxS8iYNvHJEVnKAXyQGYtynOHPN1N2HSSptuN4q1w&#10;qnXgOHYq4xjPvQtndK9OAK+j6JbB0BzhyhrBqBpQ5kyrKgAgPgQgRgQARARv/zNyZiDgDBrhzALh&#10;DBegBB6B+zerqQwFxs/kyABhTB5Bkg6h2hXh9AAENgAAXAAgLBLANgtgTACgMLJzsl6rbAATkgCg&#10;igNAJBEApgBAJAFlzOeBfILLfReINrhwKOioRrlITrmzfOhxkLprqoYoZgBJbvgC4BoUGPGzCsMo&#10;bjShv0JiGlnzIvAzVL3DdgxUOAs0PR/p5B4URA/0SMtEPLzUUC4R5ouhnnhJbJgAKUY0UnvDBAWU&#10;bQiPAyNxyMDUAiol7ocIGAOtVF6l7hz0jEhsLAJzGFjvgvhviof0lljSLyMpvUo0rDkyPJ8M+vxy&#10;WUr0vSADdkoJ3AAp4PuUv0zioSVUtNHU0Rnm0SYP1yZDjSaP4tNycU2kEydyeyf08GQh/jLh+Bxh&#10;yB7BcBcB71Ch/BthuT0RQDkENh6j/DBqZAAgDiHwDwDmAw2gIAHgDJMgFAnAmgELWgBDiwHCKywA&#10;E0h0+1ViWyzGbPlwN1WVZCIVUNdUu1ZinS6tgqcy8VcCJmau8OywZAbzA0YgKEEn8FfBKVlsUJHK&#10;Y1fCHQhGvQiQjVbmjwkqvwmCSQnKy0etaQpTPK2ihQrzRzmPqzTN/K9uA1vDjSEFpEHUMwBCDgCh&#10;rhzgLhDhegAzkAAAGACgBAIVKuR12CHQ6w6WDQ72EVLw3nSgCUEBShxhiA5hrBSh9zsCFAXADgNB&#10;MAZgyATAGANTkzyiZWC2E2F2FTZ2T2C0/h/B/h2nqB8B+gCAgAMgJBDgpT4T5RbrdxdT7rgT82Bt&#10;eRgDzxhOlT/zSPu0BupIYrsRnEKltB62oV4iGjfMZwdhFCGggWsm1BJANWuiXvA1VJ+NXSDCJGMh&#10;b2ztmsPByoCEwpHAfW3tdpbFnzJuh0dxzOrL1VoKaPgs1Fglh1rW9CY0pvlyNXA1ZUsh/pzPqXDV&#10;fSSJ3tDUzXGVoU1XEp80uS5XJQai4U3qBSYqDNLi4P306ybmKXMjR09P8SfP9SgXTFqLJB0h1B8B&#10;hBgh6hXBXh+BkhlAAEsL0XMCnM/xPAABQh6h5hjlmAFiDgxDiAYxfK0LaB/gBAQAPgDgigiAFApA&#10;pADgUgVAAgFRbCKVUWw3W0+1XS0XWXx1V1ay430VckFmlNfy7Nh30S9y+AwX7IygYVi0Y1kGNvhx&#10;qqrlMhETF1fTHNwTINxXfHLzKtzzLnQnRwoPuzOwqK2zQTRHZ1zPn10Qu11WpO33e16V7V8V9B+A&#10;CAfgQgDAhrZWGqzF0HtABhRBdhWg3BMhBB9H4CFAYAQAUhPA5BEgTgPASB+EF4ElprbB/B3B6h8h&#10;Vhnh/Buh4ACAhT2BDWbz4z5icue2eugXmz9rjIQz+xhul0AQOWkxlOp0D0Elzl72rNlg+iGgkY3t&#10;pqogNvvGMzAqrvThxiFI0gRhNY+muW6SQ27BAYOlir7PV0gkd5AX2F0UmppJqUoZFinXBwMkj3C5&#10;I0o3EXFXL5L0z3HUyXIADZOU23KZNZFZFyX3O043PyZ3QtMhDP5XS5RCZXUWYv8gG1Y5ZDwi4B/G&#10;/XZBhh6srB9BiBiAAB3B3w4iDgHl3uaABgNAM5kCxzah8ElBEBlBlhIhnBngPAFgFBJ3qgfFOWji&#10;mShh8h9BrhsB+hw48h9rJnGABAUgUAFAmAl55AmACEwgAy0iGXwyxZc0rXy1YZ9Z/TGX1VJ4iaBi&#10;FVdQTmo32ENMQrvEhpSBWPXkEvVg46LhTaMwiR8Ed3M1pKsQiqtaD1riMqvQlqw1tqyYIPrYJHWV&#10;xK3wsYMPnYNTUQv2gNV4P161718h6B+ADAnAUgDgogYAALR4WEKLb6RiEnGACBQhXhSg2BDA7B8h&#10;9zriEgZAUAXBPhDBLgUARATB/B+rJiKrSq56binkDh/B1h5h7hMBhh/BqB2ACAh4pYqWclyT6T7I&#10;MWfOgxf4uxgz/Ri6ZPj4yUCxmVTFzltFYBE0SA/iGu/AjtponPvGazAtv48Y9I0pNhMsw5TSK5BZ&#10;CESGasrBXsiBRW3gfRtgusyaEGRW+SI2/AdbPX0ZJs6Uq7WzGZM3LbZ7cPrZPUy5Q7ey85Sbd3Aa&#10;B5UBCv1P2XQP3ZXZYbhKIP7NQZa3VZb6BboCoB/h9DLo7B6BWBVh8BZhaB/hxBySvAGAFADAWAVA&#10;EgbAZgDATASZKTZynibB7ZyhCBSBTBFBUhWARALgLBNA5A3AgAYgYEW6ziGrKmahyByh7hoBpB8B&#10;mYmByBzVGAADVgdgdAFm4gEAfgfABpD5oCE5+a77sSx6AZKAHZccTyRaC7eXW6FVeaGZIsHlSv3p&#10;HOyxsZWbmhlrvIk2tx2gn8WVZ4CtwzJbjGeYFt0HP4HN26jvq6Wt6AB4K6Y8EtV6aQvV1v+ac4Q6&#10;eafagADgoAX8MDRcryvh8h8BzB0hz52B+aDntACBWheBZhDBOBHDMaxgAATgPgSBDg3g+ihgQh+6&#10;wp/CEgGgFgGAMDE0QD7YjB1h6B7hM636465662cYrIKT6xd6+Yt8ua/2h7AumcztSxkBLCVh+xlk&#10;CSvF5ltWrA/dYbHu/bJZwvrbKvEKryjbzCE497N7O8kyW7QbBkRm7R8MeAjdkBJ9lO9cWl65GviZ&#10;Hgd9mpP0wjZs5cVZLdpwgbdUt8YdtNibf5QdvyW7idu9gZZbkblU5DR06SbPH9xiE5aNRbrXz94C&#10;Wi4B+h3h3B7hchdh6hUBUB+BnhoAAFmaikIgSgRgEgcnRAXgWABAGgGQ39hiyCD77h9BCBTBUhFB&#10;WBXARALAKhMg4A2AggXgXbQ2RzaiV88yjB7BkBlB8hmBoB/h3h4TsB/AAm3AEAkgkAFgsgsADR1g&#10;AjQcS97SRcUwNbr+jQO8X9z5RcZS78aZFzCg7+qhN+ru1AsJHMKO6m/JHdYA/IHLXy/3x6PpGTI9&#10;vGLVsaTiRaUwn8oPn8pQq1xq4YL9SNO8s4OeKNucu6d4R6f6g8x8y+4DwjXBvBxBwBCBNhGBwhzB&#10;yMMrbAAhzn1hvByhwiG84gWASAUgFqYWWRzjBAiAcgfg4AuA0AEgDgEe7iY9H9I9J64a5a6AJYp9&#10;MWddNa9Ofxez9dPrj9Q4wWje9t9B5j8h1hdhOjGAJgvBHAGgeoZibF4s/klB9hFhGBFNlg/dZbIo&#10;ApmDFmSDXHGalFq9bhZ7LvT7MgR9fJY+0wK9hfVjjm7bGmIr8AvMZpDgJellybXlf7Y/1iAACBQO&#10;CQWDQeEQmFQuGQ2HQ+IRGJROKQp/Rd5xl9RsBR0HR8CyGKyOSSWTSeUSmVSuWS2XS+YRJ8zN6TV/&#10;zcDTkGzsAz2Yz+gUGhUOiUWjUeVxd/Rl5vunT0AzsGzkDUirVesVmtVuuUSNvqmTd/1SpVCu2e0W&#10;mV2Jk21C29I3ERXOY2Jl3dDXlF3sS321X/AYGIv3CPHDYR+gTFVLFATBY/IZGHPx+PtxOF5p1PPd&#10;XrEAO12gCOgINhkEDcagkaDECBgLgCb7B/0GoPZ8vpCKZUopWK4RBYKpk4Gwgi8XWKix1/vh7vls&#10;tx7sZkvtptV/vZ8ACegQajMFmEwAoikV9TmavTZAn1Av2ZL3e/4fH5SjEUzKPzRx8HY35/3/P/AD&#10;3nxAbzoG9QEgVBKzQDBkGsGwhSwiX8JkBCoPwvB0Mvi+5ZQ6NkPsQPURDFEipJcr5eRSPMVmlFoz&#10;xeQkYgpGcNRqwBwxwN8dQqQAXx9BcbJMcZ4nYNRdE8ZR5HYHYLA4LYWBuBACAM2bZyDK6On2eZ3g&#10;eVBDg4bxdgGBwRg4Ko8gKBwItlK82oIXZkHoXhsgeAgCgMGQeA8EQTgs5E3SCf6egKa5zguQ5egC&#10;eh+AMJwUgOKAXgAAoBtgpDRm2b5uDeRI9GAZhiLSOAujQPYyjmBUET+owBACfx1noe5MmGfxqHYA&#10;ghg0CRDCkAQJAW+Bznod43F8UhiHYcYVgeCgzhiHwFTvK1ASum4KlaSgImcUABgaDgLiOMwFA8Fc&#10;2WpK5umqbxmGQdTYgSFQZgSEQXKhKwApVe6BX1SztX2gV8X7gN+X0AL7lSVRMlGUhKIMGQYh0OQ4&#10;kPGYLtmf2ApRgmAX/f2BY7geOY/fqCgCsQLguBoWhcDKQ0q/x+MIWZaFmN42jccecoGEYSBITOfi&#10;EIIgyBc+ioqXekFBpUeVWwDEF7qEdDeuYRErqwQaxo2ta2oKxGrr4+bCOuxh3suubOwSlKYr78pA&#10;kW0bhuO5KCmZ8vOsSyJ4n2575vu/IptSMqcfaoKkqm/8RxPFIQr6wpwnW9YzxfJpSti3LguS6Jgu&#10;y8L0vi/cp0KVMQwx4sQxrGMV0XV82jZ8GOZB5k0TR9mCYQAMoAAEARPAXgUH4eAMEIPgD1TYqM2r&#10;bty3bet+4LhuK4/j+RfCbqWeZ7mUZp7mIY5+nEcqBYwDoOgULAsAKKwqnu9qLwO9lgdZ+X5yu+qM&#10;vvtr99V+n+f7AKAx8IFIEgdBICmiP+gQQMxCERSoTF+jxC4H4EuLHRBUPcFxPQZBVBtF4ZwrQfAr&#10;CEAcIyKlKgALiFAloVNQF6CmFxexFhJhkaOCbcUcDhDdDkQMO0fAvgO39IaRRcpIHmktJqTwcJSA&#10;KlWGqlwBJaS4l5MCYgGplCsmhNS5omlXTgnJOidk8J6T4n56cWyiqCACoRQyiFFKMUcpBSSlGSHJ&#10;ACAIbY4BuBwEUHsX4yxhqiC6GlUwcgFAIAVEwo6rVXqxVmrVW6uVdq9V+sFYaxVjrJWWs1Z60UqR&#10;mKutZbC2luLeXAuJckWpPFDLEM4aY9BWDRAmP47TkkGj+H+P52AqTpCmIMBwDYLwnBKDmAwBgE3r&#10;HzSsAWWwDB9D8VcP8EwKwKhKCaConLLz+y2H+LIXItQ4B+DwOQcz4SBAiA8CETAixIBCB4D+VCGQ&#10;BkdV+AEA02HJtIF20oUCPCAggD/gQAgkFg0HhEJhULhkNd8PR8RUETOsVMcXBUZhsbjkdj0fkEhk&#10;Ujkklk0nlEpksCf7Vlx8mEVOo6mgBm0qnE5nU7nk9n0Kf1BedDfVFAVHB1JAtLn9Np1PqFRqVTql&#10;Vqj5rD0rUsA1dBtfmwBq1jslls1ntFpslBf1Deb7uFhr4NroGtV3vF5vV7vljor6t1cr1gm99w2H&#10;xEHljJxiFxyRyAiyVNljLyyGzCLzQlzmJz2fvr90Tx0mifoE1Fz1AE0Gt116f9Ye6/X7xRqOfzSa&#10;YAmwCDgaBI/HgKGozAQQB4A0VosL2fL6QinVKKVauEQWCqZOBsIIvF0stM3oL6brferBYb6Z7SAD&#10;3fAABIJApUKYBMBgAIYC4JBAIBb/tfAMBQHAkCoK0y3H5BSjgEpIHNXA0IwlCcKLKfELq0eiCviB&#10;KMgUsMKxDESENMUsTNoX5ARUD8WRHFzPLYZkZD7GhdRsC0cCRHQoR4F8fP/IAFqWAqCwUfh7SQes&#10;lHDJhYycWsoG1KQOyoOMrDPLEPRfLa8SYcI3zBFRAR8F8QS4kpxnidg1F0TxlHkdgdgsDgthYHAE&#10;AIAp/gBPczxCo59nmd4HlQQ4OG8XYBgcEYOCqPICgcCM+T7P0XF2ZB6F4bIHzyAwZB4DwRBOCzwU&#10;rEJ/psAprnOC5Dl6AJ6H4AwnBSA4oBeAACgHPixrCbZwG6ORFD2YBmGIAgBAJPdUN5ZaxADZ1mz5&#10;Z9o143jFIIsVrWefR+n2OAujSPYyjkBQEAVZaxgEAJ/HWeh7kyYZ/GodgCCGDQJEMKQBAkBbXHOe&#10;h3jcXxSGIdhxhWB4KDOGIfAUAoDUpU1Tn+CpWkoCJnFAAYGg4C4jjMBQPBXSeJwqlhnGmehWGiCc&#10;9gCo+YXXAybKCfpimOVJiGMUiEA8DoYCgJg6K+Ca2QEf11gweB7h6a50ASfNZAaAoIAwBQAAEgmJ&#10;NaAIBpsWZwmWPJjFCcx+HkgoPgQCZIB4Mggg0Fp9n8fmKAGDQHgaNgfgIDwJZMkZd8GiZQTFUrEr&#10;YdXFklxpgceNnIidycgTNwPL8wlaBJcaqYD4mSaB1y3M9ItK2Lcv8GQdIfS9b13Xp4rB8wywQDLn&#10;0fYdz3XdoX06hrgfa5K+uveeL43jr+wKBLr27C+P56VMWxrHsiyafsqy7Ms2zvoe6lTTNIeLTNW1&#10;TUe98/orge5hmGeJDkS3L2AGAYCBWFAGiQIwChOEmZZKU0o4/n5kcJsPYooiRRCmEQKoVgIwLgVE&#10;2HIN4OgYgwLEukha0FUIKKc84fppB7DDGMPcXwwR/jxHmfABIAwphSAGGgM4CgNAaAWfF9EN4cIj&#10;QQUNIzqikoQhzEGISBELj4Qyhs+KHncRDiYiVE5tExIsA/Ex6BfxhRXEPFkX0WyCgei8lQDpkgRR&#10;SQcQVDI5Y0DejUOSNg3I3EsBRHEMUcz7hgArHeKjukvBuj4IGPyZIlu5TSmtNqb04pzTqndPMGI8&#10;lVUAoJQihlEMcUYFZR6kX/yNLKpdTKm1OqfVCqNxEmiqKoACqpVirlYKyVorZXCulrFVLCO0d47h&#10;fjLGGu8e0gSqlsBABoDoOwYg3AKnksy612rvXivNeq918r7X6v9gLA2CsHYSwthrD2IykLKQJizG&#10;GNMcY8yBkTJCBzclKQJlI82WAUH8bwEIJgJgZA6BBAq2jTCrFUJgVIphKkIBcC8HQcA5iIAkBMCz&#10;R0Aj/a+AkbQ6gUilGcAoeQ+k+j/H9IxAa6wBC0HmNMPg6hXjnH8hoggHgBgPEaBgKwQQFAmH2P8f&#10;rNFsp8H6P8AgMAKAQEQE8AoJAKvdcGLtwrh5zmJHPUmK4wgIVNFDU8alUQsVTClVUDdVwGVZl5Oi&#10;rj13NkvJiRV0NW6uvGd8PN1JSClFMrLW2tzsSslbeWYMBtZK313rwQ2s7wHhF0K7XmwFgSPPJKG7&#10;V5q2rBO7ekMkxwhTICRjEZQgRlhlmYEMZoRZnAS2JeO+A0ponyFfiBZx4pAh9DbG4PAP4fx9i+F+&#10;AB+YBgbAyAYEoJABQOgbAAUEqY1hwjiFyM8aNGZ3rXIUPofg/RfjOGeL8aY1AHn8CsEAHwI4ZkbJ&#10;YB0CgFAnA3BoAoA4B2uE+JsP8oo9xkDLHqLcXQ/h1DshUAQNwbAGhiDCAoBxybSX7sTDsecPa1IP&#10;fNfzAleYixHIIhyJTzsCukicKVFEUUW4NS4kYZ+FxRYZFthuNQ3iVQzA0EPEQVsSA/xMXPCiIUvJ&#10;gDemKQGDHdyDTYm5OCck6J2TwnqWOKSPyPUGoVQ6iQGyVkupKo+PHBKYU0pxiEoFRKkyPkgj0ppU&#10;KtVerFWatVbq5V3eMqhYQBlMMKtpPuZKalTNEgofZaZkLuXgvJei9l8L6X4v41rAGBMEYMwhhTDG&#10;HMQy9lIjs3mLsZY2x1j7IWRyZ0FoOdQ052DRncbwGgPAPglBWBe42gTEE2H6goTgmRHiaEmIshAN&#10;wdBAEGIoSoFQLAXH8ctASuh+DPHGBURowQFDvHyAACIBgAgfAdpvM+ZWt7FIPmbYmy9lbN2PszZ5&#10;YmvgCFmOMZgehkCjHO2htQBwJCOB0GMIIGQVj7OXs5bezyC7o2Nund27d4bIuMkWjI3x5j/oqAMF&#10;9OxDhOp/UF6FQ6ioqlGYca3B45hiQYW5ziQAb8PB3xHh4NwQ8Vi8B4uqDH5q70bW0ljnHPOgJrjD&#10;jqXKz1pQbWtInJeWPndk7SubtjCWI5bzV3dey4k2Lm8Tm3PXeWE3vzGw/PkX2LsbY+yNXh/2UstZ&#10;izXREuWefFaA1NosB9QRcP9C48hOCdHoIkRQAEFAFBgC0BwVgpAEP1bu4pVBbDJGWG4SwmRxjuHf&#10;zQhJYR+W8IOutmEF9OLWC4EIIAjgyhhAgV/gpP7ylwHsMYZI9RXCy3wPMAINAZAOESIkBgK2Sck6&#10;x6FP1/sAcpwEaz0XqWTYHK1EhDpGa7eqNbg/CKK8J+yNAaYh47xle9GN78YnwR2/DSQPYe/xyw4K&#10;IzdsCgOfnA1+h84HIE/qWj9wXyPcfY/o+9i6TGUhcayIxxIvHfUMfSRyDJQDkllIZG8D0STmS5Pq&#10;gyf4vqGVFV5WlXlmV2XPyvzF2M3Jls4pnM6Jos7pps9JrM+pstAPrlJpvtDJxNEpytGPQmUNIJ2p&#10;3gAgZgdgPASAVNNECO9B+B9hPBMhIhNBKtTCDtUAfhAhDtWtXmbEBlkB+hoByALBHhhAFB3B8ABA&#10;eAOAEgugcDeGtFeN2not5N2QltoiDABgBABhYBgBbg6hJBBByh2BziCgQp6BKA6hDghgbAfB9wSt&#10;3QlNoN3wmw1GsixB6h9B7hOhiQbh2ABgYt+N/KgKhHCCJqjP3i8EpBtA7RBhtxChzRDh4REiEONg&#10;MxGgTxHvPAVxGgMo4gURIi5j+j/D/nWQHnYOPqwHPqxORu8ROjXOTijMAxORSohi2Cth8B8qNCcx&#10;SFsLyPkgEgBEAPQCTOXq5B/nmOZxVseCBB/B5B5B/PjiTxcAFgBKsjeRZi1OcHgudHhq/xgtGmbR&#10;Eh/B3h4E+O2iDE+piqUgHjjp7RdC9ugLDRgRrDXOjHqLIHrCfHsLKntLMnuR1jXupHxuqgGvrR7j&#10;QB+ByByh3A8g8h9BcBcgBAKAJgHgwguADgWgVLdw/imu3hlg2u5hxB2h3CrAvAhggvDPEPFMoinm&#10;avjB4hTBVB9L0oVAHBIBHLaglGvOOR/SaDDvSEFsAx+yaquiWIOSRioSZLYSZi0PWKTIVPXkPxzS&#10;di8PaIoPbIpyli+C2Pih0yqvdnwnwofL8gHgHgIyvEcALEOONyoi1MVkwkVMXxnnXvvsaJDsbpFM&#10;dSJuOvzsgJJshv1siwLPUv4pPMmv6JRSfuiP8JUsrpWMtJXsuvVM2plM4Jms5poM7DQM8JqM9prs&#10;/JtS5OatCJwNDpxtFJzTMuOwMNItJwOQPQQQREBwSQTQUQVQWCDQXQYQZNYNYwagBQbwcwdweh8A&#10;BgggPAEgxgemsmtTAtOwoABBYBehag6BFg+hyh1wtiCAQgNAPBKg+hGAhgcggC4B9TVFoQ3h7hLh&#10;gB+hlh0Q7AKgIN+t/w9qiQ+uCTii9Iih1z5o0ByhnT7hsz8z5h1hvz+sOvdngCCkGIwIpPmIpAW0&#10;EKrgNxKuLyyOsqvnOqwiZxR0HC+xTh9StRVUKxPELh8hoBoB7Bbhbh9husPKMCeuOShuxCCRvCeD&#10;UADvPAFAlglgCjOAAxqiUReB6R0q6ylUNpGiBB+Bxhxh5BMhMh9T8rdxnFct5M1n/l1gDgaAagHA&#10;yAxABrt0LChHfucgAud0cUfrAB+REBHBHh9iXACKMgCILiCKbqZLYgZgZAHg4A4ABvqDPx0OhR1U&#10;wC7x2rHHqgRLJOlnsrLntrN09i9R8uqACHyvUVDi8B9htBth2o+B+BmhnACATgTAIAygvgCDsO2C&#10;yyKyLhMyMyNiqyOyPvDvEgGv7CoCBB6hgJchVBXuxB+AGhFBEAGqpgAur1HVfCeybh+StSdVfnuu&#10;tRX0Ph+RCqMUWt2Fn01ryjwQmNNxcAGADU4ACkWijkLEMPWsEokvYUfViioSmkUyn1xi9iWKFThu&#10;/S1V0CpyzMWy0PuVxPvE1MZpDMbJEscxYuiS6JJMhMiP2y9PRS+MmFPS/soTQtGzBv9MsJWstpYW&#10;FspTFs3pmM5Jns6ppM8pqs+JsM/ptvrzNwJNEJyNFz4ObTRwNDeQOwPwQi7iwu/sziGFtEjBOhMB&#10;HhMhKOwiDgcAdtVBEhLNXALh+u+COVmVWiqwbQcQdQeQfABggTfgxThGvv/jQCjgBhYzlA6BGTnT&#10;oQuTqBKg+TsAcAfwy0nEAryh6h8zwzxhmB0zzz0w8uAHnuBT3BAWkjECWDTC2ElB6z+3ABvh3XBx&#10;AnOT9vhh20hhxkjCCqmgIPqAJnPAv3Jvu13i8RP0IxQ0JnRV63LCe0L0Mq2XPEXqMh+B0Bzh7BYh&#10;ZB6hUhUh/Uk2iiEt4w0t4qZh/hpB9h9BuB9UnB/gZD+gSPyQnQ2NlCEOaKcDUAaAZgFgsgsgFAkA&#10;jgBqm0liR0dUeXK3RneB+3Bh5BKhLB7BMBM1aloAAB1NPhgkLh7CggIH5giIkmYCDDkAGg5g4gGA&#10;uAuRlC9Roq+ueXso8jRB7Bchch3g3g4ABB5h6hkB9B8BnELwjgZj+gZE8jfANgIhHBHAEggAf07i&#10;inlRfK6XsX/HoiBDGLGR3Okx4rJ1BunR7YRCpVEjTx91iYXCmh+BwBwB3A6A6B9D0ABgOgOAHgzA&#10;wgDAPgO1QCyVRSMSNSOSPSQVV28nrihBXhaB7hcheShAGhHBGgGgogoSg4aYwCE1g1h1e4wnSB/v&#10;jh6hbBah5hJBJh/BvhwWZu8mSt7m6mJSkgEXOiCACABgDAhAhAHg6A5gDDOoBiqyivXMF13YzCU1&#10;ysJSoZG5JGTPsg3I/BAy0njy2V8vxS4V+ufV/v0y7v2JMWUOfWDP5pQ2FPZWGpVWHzDv/WJskWKw&#10;BzHWMwDzJQE2OzLQG2QvcWRpw2SzP2CTBNHzSQN2WzUC7h6h6B5h2B2B1Cgw/ibjTBWBUBQBWBTh&#10;PiEAWAXgaA3A5g/KDp3WjCGE9gGyuLt26CzWlzc2nTeWogE2prYU1kBWsWtTl2uznzogATpzq2xg&#10;h2y2zzvB/2122h+2324z1Q9OAw+HDT35ZDW11CgkMxih5HZRChthm6N4bhwT9o3BuB0aRBEaSAya&#10;TYQ5Jin3MOQxRXOZGaUiSXQRU3RaYDWkFB8uDh5hNBNh8kbAAB4m0mYgJAIgBAGgGFniVKYh/BOq&#10;khHo2OVhFgRgSAlyFKMicRhh/B4B4vK1QDsAE4ugGgvAvACjJ1tiQXrU80e6X6amJutB7h6BVBVh&#10;50yB/h0h1AAgDiugNAMhrB9B8g4uDhnD3AkSuBHgVAUgI3ShzQt3eAAgQgQAHyCXngj0bi7RoUtC&#10;30uUvbLa2Hjh/ElB5BIBIh63vDWAAhRh6B5A8B5h5AFCjg/gJgKAsGIFJgGBCBBgHAvAu1eVGi+0&#10;8YPuZa1bO6r4SHp0/R31AOlOmR6On7hic4YLQx+Yy7nCTxiB5B4hGBGB6hMBNAAgEAD0ZAkLagjS&#10;g5TCe4k1SYl1T4m1VSRaIiTCbB9rfh4hQhSh+hvhxAAjJAHBHhGgGAbAbTh7qCAACBQOCQWDQeEQ&#10;mFQuGQ2DP97PZ9txuv55PGCgGBP+BRoARwAAGNP+OR6QQsBgMCB8QAQMBcAAIBQ6aTWDP2cPOdPy&#10;eTIBA6gAShTaiUWjUekUmlUumU2nU+av6IvVYrJ6JNJv5ut6QgGTw+ux+BJV5vJnvp8gWQl4GA0f&#10;gcEPqSSGNx26SCZgMBAYlEkHnA3gYUimYzOoQt8Yl6YuBgnHArISKPYfKZXLZfMZmGTh+qXPL/QI&#10;DRB/SZrTafUanVavWa3Xa/YQlw7M37XRIAX7nJbHeQpxvF2GpdJ5lPJ2DsLBwtiwcAgCAWOV/e9P&#10;qQmZPt5u8HqhDhxvLsBg4RhwqnkCg4Ix/pdX2e2CLtkPReNkH88DDIeB4RCcLST1vdADeH+kQCmu&#10;c4LkOXoAnofgDCcFIDigF4AAKAaxQDDDeAEAJ/HWeh7kyYZ/GodgCCGDQJEMKQBAkBcMoOc56HeN&#10;xfFIYh2HGFYHgoM4Yh8BQCgM/8XyI1SSAqVpKAiZxQAGBoOAuI4zAUDwVvVIssSMkhnGmeZWGiCh&#10;/JCGYdg8EgVJg2LJGgZxlEiRhAnUdJzpEwyDsmjR3nadrEnsgwApkCoKgwlQCP8hh/H8foxDMOAp&#10;CsLrdteAgBH6aByAsR5hAUdx8AGIAPASMQegAAaRyygyZAGWJelqOhGD6cp1nOgYQg0DxKj4Rghh&#10;wH59n4fdUIyrx6nye5LmAfpmHSAYYgqCBDicAoSArYTWF3bBQW029D2sw9En8nh+M4d9ym1c5x3S&#10;Fd1hjdtJW9eF4uq/xq3qPl7jrfId33eV+38qFwJ0eZ9YInygAcAuE3/heGOof59H2fBluKRxHH4Y&#10;pjq6AIIggA4ZhgBAXhan4GsmpYAn2fp+EqXpgD8WBZASkRNDIMAoBmGR/n8kEhpsjh+T2e5mmgfZ&#10;oGkf56z9hIDCIIYHDmOQDsHUsLIcfOrsWej/ANrgG69d+G7DsWF4efR7l6Xp4kIQqtK4BgFgSIYf&#10;gYHAammcpzjSTpQGWcBwiWGAXEqMQvguA4DnqYZjHwYJiH+fB8gIGoaAgPo+AQGgaAAobY4CnR99&#10;AyWvAbrgDbH0/UdOfh0HQdt8n4XJdgMCYJFMAgBjkahqAaBAEEGGIYCkclaHue4Di4LYIj+PwBgg&#10;CEX4IfWBa3ruvpF1PsYY/xk+4QvvEj8ARfEzD/GX8xDfQRf1BL9ns/dhbOHj+TOKEAnR/r9/837R&#10;J7mCYI7w9B7H+N8cAAgKgUAaFsK4CAXJWLmasWwyRlhtEsJkcQ7R3GsC8EMIIjgyhhAg15bpmiRD&#10;+HmPQeYsBaD4GEMUABOABBWCqA4PYewFgXAs/qHUOzWD9HgPAeosBYD1FKKYfzrFEECZ2ScjyG3r&#10;koAGAYHAOAHBnDMAZdYAWuGvM4wJcTBiguch5GOMhSITDzHqK0Vo8xKiXH+OIcQAADJBZEtMEapU&#10;NkbJKRofbOg+DBGGJkZw0ALu9EkEgIwSgSAkXGP165c1AIcMWPhoY/hyDmIGAUIIQAHh0DoAYFwL&#10;QAxiMwYkfDWTGmPMjE+MsrTpmcM8KU0AvzbmkA/K6XEuZdS7KObMcIbpgCBmEbkF7YJeECN+cEXJ&#10;xB5nHOScs5pzzozHSwdc7J2zunfSceMKx5j0JXmosI+B8j6H2Pwfo/kI5wovQGAFAqB0EoLQag9C&#10;KE0KoXnWhlDaHUPohRGiVE6KUVotWEjFGaNUbo5R2j1H6QWez5PckdJKS0mpPSilNKs4KIIYP8lx&#10;LyYExABTImZNBvDJDOGYMgRAgg7DeG4Nk9odA9iGCsFkMMxjVqUUsphTSnFPKgVEqRU0+DYE+I0y&#10;YhNRyZCxF4LQOYiw+jkHVJggQIgNgfEqH0RoQwchAH66Amh0VwG9JE0hYyyFlLMWctBaS1KNkCWw&#10;LtbQoFuQPrfHqJkrK717NWvRey+F8g6sFTivlhSGueYGwUmTB2ElqsNY815PB7jHGQPERIiR+jLG&#10;YYUAYIQPgKCKEKBgKwBGQKg9diA/BJixFoHwUIpAFEpE4HUOAUQeA7AAomh8ZidD3GUM0ezLR/Dm&#10;HSXQAsiAIB2DqAYFBhCZEMauPlrL1ADOjsJZC7C8R/k8HwMUYw8RFWYGYM5zYAwEBBB8A0JwS3mg&#10;PGiRQNIkBKDKG2NwJoNwaiUDcGsDbtB+DqHUPIVQsB9XjLEAUIAPgHh4DuAcFwLjCmvsQ6Afbomv&#10;Oluzhl9yiR8DKGWO6Tw/xtDcASCwFIqgMAVDWKgVYDwFgLEKEYIYUBwDjH83gAYKgUgTE+J4AppU&#10;MvRemSR0t1q9Yaw09t7r33wvjMu+V876X1vtyRlUgb8X5k4fq/eUmVsrEWHiPISwlx6iWEw2UAoK&#10;gTgPCyFQAgGwN0aNNBGCcFYLjuJSAMyACimmSwo8Ue5A4Nwdg/CEBs6jKkjXGPYX4wh6CyFsABpI&#10;AQTAlAI8sBgOQc57y9p1DJOB9jjHIPQUYox7iqFUP8dQ6yw12QuRoaroBWj2HqPckgKmEhZAUAsA&#10;mR9XysAGDkG4DQxBjAVJsAIDAGQ9JyTsnti4wgE09tM1pJB+jsHaPQU4px6icE6P8dNxXDgIB6Do&#10;BgRwhgDAmBMumciRa2H8HsTYoBJiyFoBsCADxKhvDWEwHQOGHrBT+V4nA+RrDY0eLUfo3RwEDAID&#10;0HgDg2htAQDgG8WnTGXlNKggRjgE57uvtSjcsDPmhNHkDkXKeVZWl8bUN5t5ichlzMk4RxDjHIOU&#10;cw5x0KicrMpNY7R3DvHgPEeSbx6dXc+MxOM+Z9UgznP2f3pPSjDztneghBSDEHIQQkhRC1u+qFJn&#10;2h5ECIkSImRQipFiLlUUGRojZHCOkeI+SAkLsJmaJJKSYk5KCUkqQO7B3co9HUupfTCmNMqZ00mw&#10;pPSmldLaX0xpnTWm+vjVU6UuplTanVPqhVGqVU+ElEjxLKTgfhDivEyFwMMXYghLCJHOO24pAgPA&#10;XA2IcOQgAeJku2Pomj9QHgNAfzI01ZVirHWSstZqz1orTWrW+uNc66+B8F9WXdfhqw1D2Hb7i+7c&#10;fWnzYh6MYGEMK/Bz5RI+hsDYHeH8QA+xhDDlGc+BoDAmBHAMCAEO7eplKMkYgH23qFqD6FEFIASA&#10;EAGE4DotqB4B0Z0TE0SI0w4GkGqHoFqFwH6G84aJkAOCWCUAeD0PMNK8sIEuiumyIeqZLBI/PBYZ&#10;8YgHwGOGOHiEQEQH6GeGgaoAMBoBgAaCmCeAIAoAqkiGiK2DSEivmG2G6CaBsvyDcDUA2Y4H+Q2H&#10;2HEHIHkFWFcH4GqGwtyH+k0k4wYiwBW/mNYwmdCJEdGwxBbDWyeYIHmFEFEHmbWAAV+AcCMCEFSA&#10;aAYDOEoEuAcMgESCwCoCmHuHyHwF+GGAAAWAUAgEUEUAWCcCaaoQCyEJ0uoyMqRDYjIyUGSe8EKf&#10;AEifEBEfIJIfMGWfQEMfUEWfYBLE0l2ywHifoKEy42lFcmOJIH2HAHAHeECEEH2FuFwvKAQB8B2A&#10;aCkCeAFEWzkMuzogogsgwCTGiCPGmsaKUzyXSHGExG0T2Ha0Gg8hAhE/6MoHwGmGqHmFMFUH8HUH&#10;YAAUEAGDaDYAGCcCcAUAcAbEWz5FtH0IOcecgGYGYHkE8E+H2F8F8AAcgAAAUASAIBGBDCA3Y/4M&#10;kGEHQHSDiGQGSHAeKDYBOBMD2BeBcAMJSW6K8YJFyHCH8HOuKUSACA4A2AWC0C0AWCuCsAIAyAyw&#10;iM0i62cH4/IfxH3Ba1AHIHIHmE6E8HuFSFSAAzCAAASAQASB+B4AWxkeaeeZ0IUI0HuZ2D2E4E/A&#10;EA2Ae3034384ArAqSJGH+HyGwG0HoFmFsH4G0G6tyH8AEXWAaDYDWAUaaAEa8Mq42MY46lUAU+JJ&#10;+dQ5Ilk5MEAltMJMXMYPal8mADcmEEC5jBW5mOADUmWGUma5wmg52mnMaIW6Amw6Gm2A4m6PO6Q+&#10;pNArgPi6anMPy6i0RNXH4QIQM6wnk62nq6857NmIK7Gn67MoA7SoG7YSy7coQ7ioW7oodN6Ia7yo&#10;o74ou7/GXOaII8Io+8OpE8SpKTUJEGcGaGSEcEOD4HKHIHETqLq/4Ls1fPSJNPW8GDODaDsCqCwD&#10;BMGMy8wp482p+88qE9CNWMkhOHkDuEeEEHAHLPOJoI0HUHaHWGuHAG2hGL1LoBEBQAmAgAmJJAgI&#10;UOiBQBCBMEMDiD8AQAMAPNkNO+MrO+SrU+Yra+eo2+iW2NFRPOrRqQy+wXuD4XyDqsEB1PvRsW8/&#10;EsUJ+KBGrSAnyJIH4NmHeEMEOH0FoFqPUAKBaBWAaCoCeALJbOtNUMlMGMkHyWAEmhUtctgL0tmD&#10;kCgtuQ4H6JorGKIkfLQG0G2S8Fi4WG+QoAIASC8C8AemAAGhwITBMMXEuetEzSO6oceWMGEGEHkf&#10;AWUvIQ2AKBkBeAcCiCazfJuZ2ACJTCIG9CNCRCUvwEoDbCfCikgACHyG4G8S8FeH6G0K4I0AIB+w&#10;UDeDcY8Bm4wNTDMwrDQwui3UPNAv+HUHeD6D8H0KqY2AgAiDMDAFKHEHGDOEiErD+ASEYg+hmAgH&#10;oFIFQaQHsAOCqCqAmESEOACtMQBEqHnUJBVUNWAu0JIe5E6yZFCycMsyhFOylFWypXaYbFhFkfsa&#10;9J9X2dSJwHwGQGQHg/cH6GoGrISASAYCoCgAWB8B43aM1GazsgxMgDZY2cOAOKUfqGvZCDJZHF0H&#10;BG80LHDNUKKJEH4HWHYHkFMFWH2GkGoaoAIC+C6AEDKDIACAaAdKaAQxfOLYE2o2swAHrGAHsFIF&#10;KH6GmGmI6AEAuAqASCEB8ASBoBiAEMc4GACGBZoDUEwE2G2HSHUDkvWD+C0Cs7qhHAeH5bIHqF2F&#10;+H0kHDo9O2UAMCMCKAaDADAwclEd6MxJ0Hmi+2gAdYDaIuyJwH1ZCHkEwEyHyFmFpIOHwACAfZ+C&#10;KCCAXKhL2AbLkJo3hK23oFiFq3xLC363+H/LKIXTgH0HAHFLYFtZnYYJwACBEBCAZb4AXEG3VIgK&#10;dL8HolS4+lXXZcQSzMMlmlq5ReLeXUO5aNsNFMpeJMsOCOGOKmcA6OWBsOc7tZVJ/NE6Em06KPLN&#10;ROpUO6YnK6fNgnTHFOq6tNsni60no66nve7e8Q47In87OoC7UoI7aRk7eoS7koZbXcROe72os78o&#10;zfZObOu8MpCpG8UpMJEHWHWHSG2GwGsZU9OOmOiA2A4A+BEBIBMN7Py80p886qC9BN5RQJEHkIuD&#10;AD6DYFyGNIMPYCmCICaE0EAEgAQLhRohIWJRUrS+WrY+crvRirpRngXeZiY6qJIXq+yhq+4Ds+9i&#10;aXjSEH0/JSNisf1SSHOHOHiEeEgHwFRKSV+AIBMBEAcCuCmAKBABBPSKKHsauHWHhFiUVPeIGeuV&#10;+H4FCF4GAEgFgFiLUACEQDKDECQBoZyt0IWAKduAuAiAiAOKFfqIGJIHuGiGmHoFWFgH7JSAC3yA&#10;WisAcDGDEAFLAINUEa1BQurULi4yrQ0J0HsFsFuHmEsEsH9TkaoAKBfSqCgCbSyzirtU2AHU7U+v&#10;pCVCYv1VKAgnUJEH0vqHkFeFnVdLiJwAGBoBmAdY3KeB9XLHyMzV2wsdJV/le+sJJBgGOHcDWDaH&#10;+HQHOAKBWBUAcDSDIFIu8DOvlZ+AQEWDODGC2BSBUHkFGFOH4GwG2AEBUBQAkfAAPI/EpDdEtlZE&#10;xnMSxE5E9FBFFFIH/FNFRFVFZoqVRX6y1FnYAy7pCW9H6HoFYjWEQESH/goAHIaAeDAC3mDfKKfY&#10;vGfnWDWDWDVp/Y7Y+KE/WGwDNqMjgHEC6g4EfZQ0PiWKMrKJ5bgF+iDckJ4AKaaASD4D2H0UFAe4&#10;9aFpQsLLQHyH2vqHmE8E8HwFs0iHeIxkdjQBGAWCICCAOBYBVDJOsI6I8GAaMDTD6G2HOHQDnGOD&#10;8C8C2AWYTM/j0yuHcHeHqGEGIu6GQH+HcHgIGAEBYBWAYC2C2AVEjKpJwKdcFcJSJcNpPrElxrIk&#10;oGaHkEgEgH4GIGMPUAEAsApLyCEAUB4BwACcPpwIVdAE4FAEoFkFqA1LA33dPLI4EJtZZJSHoFsF&#10;yHyGYGeAAavWSATJgAaDGDGJcJgueKTd/eC5BMrtSN5ePMRMVvNvW/BMemCmGN1vKlc5pMzM2me5&#10;0mlhXObe+myPAAam46Pt/RtfO6cPvfU6lkrH3fcng6ynm64ns6/XbN+7Kn+7QoE7WoLf/OQoU7mo&#10;a7taJgMoq76ow8BX3gapA8QpI8XYFhKp684qA8+qHwSKYMkHkHmHiDCD6DaFwGKF6PbhuCdh0Efh&#10;6ARh+MzRS+RiGrW+arc+gWzRkEByNvZynktier/R0sCsHvlyoNXixi0/Ny4X7SSHKHLcaEyHuFOF&#10;Q0kHqAEAwAsAYCsCkgYBZR+TuIEveG6EUFcFiHehRjyIKZ2H8HCHOHUG2iQIEBeNIAwAmAi7AJIB&#10;GA0A0DyCqCkA2AsArTdua4IH6HsGIGOHqFeFoH+zCACAqAmAXqMAYeQAGAkAkIHlVXVzrzCh22tg&#10;oHpKQHqFEFGjeHIvLB0BiAaCaCTUxC6T/U5CLCPmQvuvzVJChmbfYHyG8G+Hp1CH4GupgUSAGBQB&#10;MAW2KAWChGRlQMvnFV7nI4z1m06H8HoHqHiEkEkHsEmEoMLd0CeASCOCIFGF2F7WjWnh6EYDODIC&#10;8B+B7mkFkHwF0GAvKAacsAaDDPtzAOpXR1jy33QNNovXlo0yfFKyjFSynFb4qleJwflFjpJX+Abc&#10;P5AQwH6wAHeEOEQHwFMFOncAKAUCgCYAYCQCJ1kKNp0zvp7p9qBt8KSfrqJqMDNqRZPHBqdxnKuZ&#10;QHMHOHgE4FCH8G+HCAEBCBAAeERXIim1oHqP9rAxf5SjLQ0h+HsWwiIFMH4s1LkACxeAOByBqAUC&#10;AB6AKAyAw1aZ6Mlr6GkDUEmEuG0dZsICfsMC07rwErKchHIGquCF+H4G2K4USAB1aAREiAYC0CyA&#10;MBVrx4gKTtI2ftN5R7GdQIsHmHsF4F4HoE0E1BtBwJEs6A+AWCUCMZClEKHqeITuDdFdIAi30v3L&#10;HdTuYKKJkH7scHrj+f7ESHs0CMd8qCaAaDODOAK0rryKLvFMBeFMF4p9GMrvQlo5Olv+5/EsLec5&#10;fehvjeklw5peq5uAtewBZe0AJe5WBv5NJfFwD9xN7wJNenQIAFn/AwBBYNB4RCYVC4ZDYdD4hEYl&#10;E4pFYM/wCAQK13OF0OvQC9H4BicKQOUBeAAKAwA/4tL5hMZlM5pFgEAX863o90yw381HYBCGGgkh&#10;ikAgkC5rS4m53o7zcvlIxHY4xWDwoZxiPgUBQNLqZYbFY7JNYGFValQizk+AwaHAuRzMCg8K5bYL&#10;Leb1e7zA3+zmm81Y0Qo/gAARmOw8JBUF75j8hkZmBAE/Wg5Asj2ECnc+AGQA8CTEPQAAwDLclCIy&#10;AXi8niXz4a12x1/qYkUSETE4gkiCAOCL9toNGX+9Xy90uwH6zHUAxiFAghycBRIFeF15ou+0oO4g&#10;O9wex4fF4/J5fN54Rfmr6z37Tt7x38fR8/p9bK/vw8/0+v4Av8B0AALAT7QJAsDLKfp+n2cBwniS&#10;ZJnyWJYgAe58gCCoJAYJolASHIbACAaWIIl7VmSaprjQSpMGmcJxOuJgahoSI0DIEAMgw/DDJg4j&#10;+HoXZfHsXBeAAep7ACCYJASLQtAaMIwAIDAMHyfZ9npKy/ANLIGy21cDy9L8wPGf5+TIcZxnkTBM&#10;nwV5XgAeR6AC3wDBuGYGCUI4CAqCi7oZEABmibpvDSSJKGUbZuiaGwakoNw1A2CIIPAhb/H2cRyH&#10;oWhbn0aBpAAfR+ACDALAULQsgYLougIC7HRCsUcv0ecqH21ctgbLIDTDXNdV2+yBn2bJtHaOY5n6&#10;ZZmAEDYMgeMNUhQExRFsXIzkkSoHN8RgzjIL4iiGfJqmseJOFEfx3HeAwiiICRGEWAgNA0+r+H1W&#10;EsS1LiM15fF8sgvxk36Qt/kjgIRYGva/GXg5DYSReFhLht9YfiEEQSeOKQSfoCYxWuMAJiOO48vj&#10;8HuYJhHe95/nGcoCBQEgIDQMYBwBPiyFsZJljaSxMnEdp3DXno1Z+A+gsnjBsaKM2jnFpIuiGIJH&#10;jKMIIS3SSxHqX5hHoVU2nyfIEC+LwID2PR9gQBB6P0gwE7SBe14/tu3Pqf8qH4b5vnmUpSnwWBZH&#10;+dB0NKAYBA8DoFB8HQEhsGgBAUBOZIg1ZgU4NJJkube+jmKQnj8LwtK7XERoc06DH3lGqmEfRmGg&#10;f8rABjDnBgBgvi+BQhiGAQIAew/Qoti1YTIfj/AFAAHY3t/i+MyKBn6dp2noVJUnqT5QH+chy9Zj&#10;AUhNOwjgOEwSdzxqYHuf5/D2ThQEoWRag0B4HkqN41iYHQcbifaaIyfx7nuexhmMexejBH+OsdgA&#10;D/AFB+D4BzQFFABaERQfED0rD0bQ2kBUFUuvHgw21izdxSi/g8d4QAH4RQZhJCWE0J4MDhhUG6Fg&#10;goXAuhhBeFBFBxjxHYGoXInhlDzHYDsCwHAtgsBwAgAgBSXF4hmxFSg8x3gPFQIcDg3hdluBGBwK&#10;weQCgOAi+CJLHxdjIHoLwbID4igGBkDwDwIgTkCc/F1iJGCNEcI8SAkRJCTEoJUiKNzHSbk5J2T0&#10;n5QQhFEEOUcpKuynDwKiKMqhVisFaK4V6JEe43j/LQJQtYoC3FwLkXQu0bZKL5L8YAwRhDDGIMUY&#10;wx0oWPGUMsZgzRnDPGgNEaQ0xqDrmrHs/oVYuhYjuHgO9e5BJhkumK9+Yhp0RuhLBMwiYFwJgWCo&#10;EcJ4BkBNTNScQ4xyDlDMHSc4Cp0TpnVlYRE7QuzuCghBNics7Z3QnPUesPk8w6z1B1PeGU759GRV&#10;efs/p/0AoDn3QM84/2tj5GcM8eYmBMD6F6L4ACZAAgUKSEsI4Cgcg3AClmLhNiMjIGsNcNIlRMjS&#10;QYBOlDDQSvEIKX41dLjiEDpfTIjMDx8DWpwPanSiQaiRDOGMD6N0cv2JxToeovRgD2F0bUeg9QAA&#10;JN8FAJwDgyhlH+CQElTR6vjH8rdWs+aCVhY+P9/I+BlQ7E6J4fYvja0SAaAwBAQQfALCCD0AYEAI&#10;AAPwQ9PygFBKEUMogG6iw2qOUhOwhR/h+DqHUPQXQvh8jFGQhQfFTzfBMCWAwMAYQDgvBcRoApS5&#10;+qxSorRLat6xWpn3QYfI8xRijHmIgRIAKmgGcKBALIVh/uLFELcXS01qm+EWGYMgYAjhEH8PIeY8&#10;RSCoH0MsZwAH2APEQIYBgTgnN/PQvFeZA6vL2d1aq8RM1+L+YAwJghemDMIYUwxh14zIV7lxeEi0&#10;zXvr3QIxZig8WLMbY0xi+GATID9HcuUPofh8itFcAEB6AAvBZASDMGI/0EllZozZnDOh3Bsw4z8N&#10;TQQDtDAINfEgZ8TQqHCF5pgjmntRAbYhHZOErDxFWLAfIwhigCAoBMCDCwFBHCMPhKkEYJgJbWUr&#10;AWST7D+P0PgYgxB6CiFGPsYQw6Ij8qeAmMwL66A+AKCED4AT/Udr4RlyA0g1OTG05ZzDmnOFezJm&#10;UfyVh7jOGgPYX5PhwjjLuAFG4CQpBSAYFkLGXwQvWIq7w/TvngPCpZkrSB1yBj8HMOUeQnRPj4FO&#10;Kgf47x3kqAKAcHANAGXHXaBkg8oCYvifI+YSYsRaKPAgJUNz8H5P0KYjwfY+BojSHoLUXA/hxDmL&#10;uAMGALgGhpDSAoIwRQAwVIlTbIhBW0gJgqAqsGkdtEHg23eDwv4QQiA/tvcm5dzFlxQG/dUIAX7t&#10;2zPqGsNxdQ6HlD0CwHYgg2iIV+XG5zbRLibE+KMUwHRVCrFiLWcd/GSi/GGMcZYzxpjXjDhZfI4E&#10;bI6R8kJIySknJSSvfvFTIx9J0TwnxQChFEKMUjJCuSnFQKlI0q5WStudknyIyRZy0lrLaW8uJcy6&#10;8K5wWWUY0x6GDAnKcxJizG9DOvK4y5mTNmdM+aE0ZpZldOMhNo45yTlnNOfOI6h1rxTnnTOvVXWu&#10;1blniNU9oez3h2PiDvteSbRrx0bQG0Pddyj+HqkUXAuR5ibE2P4aA0XcgCA6BsBYRwhgJBqDMAOA&#10;O0okIyMmkNI6SoMCX50PHn9r8UzKAEdfpQ8+nGf6mnlPqgVCvkTU4jWx6jAGI/4X4/h2Du8mxgHQ&#10;OQENHH5Z4f5/prAFq/fjvnySIn4H6xQeqEh6ihXGNcbHiVkuzCAAoHANYGYh8qQqvqgVBqFUOExR&#10;WtLDKR+/YkAWc+/44HuMAYUAR3QERADEGIDQxhiASER2pLZ74l60ZWS0xWyjj5UBA2wfYbwbwdwO&#10;oOwfgYoYwAICLBoMALgBAFoFgfw0y3q34SQSxawA64YMZbZ2o04ewZIZpuwVJ1QeoAr/wCYRwRoA&#10;YCwCy7Y/i7of674Brd8BKdq8oZJf4QpgISJgYERgogZg4ZZhIQxhYRalUH4hIfrTyyIYwfgdAc4h&#10;J0MLilogpHULY34A4GYGQAwE4E67Q+i/RipBK/xLbR8KTbQf8HIUAUIeYQ4RCsge4BQJgJABwKK7&#10;LkIsLC5m5nJnZnoNbDgNi1AmRAQAqnAaxo4MxpIcRpZprFpqT9YipSgcgcweITQTwfocQcoAbCQC&#10;gTYTQAgDYDbaR1bahtRtkOMBBBIfgcocwegVYVYex5wf4cTPgjIAQDQDABIHgHIBQHYHIAQBgpUT&#10;RxzMxyJyZyodBy5zJzZzroTMqvQfwfQb4cIeoXwYJTYaZCge4ABLIAj3r/QMYBD3oAUWIiDRQebR&#10;igB4bAEWTpzChBQboboeQSYSgfIWQWYABrbBha0YoBgIgIIATBsbDVZ8Z8p859J9Z9p95+J+ZKgs&#10;a/CgwbQbjX4XIfgaobIAAfpUAEQEIBoMwMoBYKYKgASt8AIhUVqCUV7ayCz5Ee6crbqDqD47zcUn&#10;DcheJ/Ie5ixWRjZEIAZskpIBEn54zFCFgNyFwQSGCz8m6gbeKHCHSHiHyICISIiI0QUpgibMRKrg&#10;KKCKSKiKzhCLcZssIiDhqMSMgrziKNSNjm8toiTi6OTjSOrjqPDkEu0u4h7kiP7k6QSQiQzlpMKR&#10;KRbmSR7mqSUwImLnSTAZyTTnyTroMtkyI9IgaUgwYwow7paVUzYmDqCWDqaWbqyWzrM0giLribg5&#10;ab4GKcI6Tsa8bsw7o78zU1s3hXbtqeYPieoOqe4HUHzvgf6B4fzTx8aY0Lw4YhcwAw4w5EIAQCIC&#10;KjZXA+ju6f54LvU3qVi5IeZrAVIegTITcXpFxEJlR7IJIIwA4FAEq7U3YiQm4AKkCkSkikwcIKs/&#10;gQk/wBlACobywAIdNAsRQY9BD1an6oJHD17XIAJ+gfAZ4aIehIQfwb5FwloAIFYFQAYMhl52gAyC&#10;qt4Bk4077SJMgfQbQbRuwUwfDBQADTxv4AgFQE4BgJAIsMwEpP0hsLZEKvz8awIJqwYSiwrWT0RP&#10;tCAfTXYaQageoXIXgfobocEbQAJZIBIK4K4BoLAK4AgDwDyAgAQisAa0ojJWsRlE81sPQeUOoei2&#10;UgYfQAwHYGwB63JxQBMDgAS3oXa4EES4ZbQIoIR4AfgdgdoeIUwVQfYZxTp24BwQAPwBk/j3Y8q7&#10;g/RegAz46+lNJ4sIMIcIsI8JIf8JcJsJ8KMOK1geYU4U4eYR4SCAIdY053Qex8YeQ/AggA4/wCB4&#10;A9I05c4IoCIPwPoAq9I+cNa/kNpjMN8e1Tad4gYfIZgZodrdQfwbgboAwGAFoB5zYAYCUtc6ImEQ&#10;jDJnYGVclcsOAl54AdldQWddkoTFQILFhqETNb4l4e4ZgZweQTwUhTwfQBL/YCAPIPEdwBcmTIrI&#10;9ZjJS1gfIaYwITgTofTwKygAAA5AQFoFYBYIYIAAwEYEQjRjk+Z0EZ7NASgS4bQc8abNsazOFkAh&#10;w/0KgeAe4ZQZr+IYQfwdAdTPoEgEYBZJYBgKYKUGsG7MYhceMec7sepjlhC1J+gfLw4eQSgSgfYX&#10;ZIY/CiYpIJIIr7RD7aFBwsjVkiDV7WJSDWjW0i5+ovYjMWocweZIQfQZQZlOBC4CoBT/YBoLgLYA&#10;YCo60qoAFgsmja9E1pRh8nTb7cKEdwSPYv0SgYFxlxr0odZeJja6YHFygIly0M4E9c9xA87dLdY7&#10;zdoF9wKVkq7eYZTeqHzfAFjfQAjflek3rgCJ0szgjg0tVHtNMt7h8uSNEulJFE8vLjKOjjiO7j6P&#10;Vzb+yPzkyQLlIosxCRAp4qIqYqrmaSDm140zgtAtQtiTbn6T1203joro4aLpM0KVLpt6wg80zqSW&#10;TqqWrrEsFhE17rw5g5w6E2qcjso7c3IQF3t89/rnIgY9btw9w+A+UOLJk8QVAVAfBkbK4hlMR3Qs&#10;CJDm7Z6CoJ4JwBQJAJD7o9E7YfTvIB0R1/xt85AfAeYVIVQegSISQf4cp6psgA4GgGIBdrAApG6Z&#10;F1zGIALzE/DzYcIHmH4MOIMpN/ghY1bTwd5B4SYbOJdBT1tBsMEjI04/AfQbgbweYWwXUkAa8bQA&#10;AEIEAAgN4NwBIJIJNTOESsIgbOYejJwYgeatIfis5TxWcZYA4G4GgBchJVUG9llHxP78SwD8r85R&#10;tI+Pg4aZRuJFpHwXwfQZ5TofAfKyyAwH4BoMgMgBAGQGOCgiVMhWdMy08A+M8BGKanAdoO4PAfwZ&#10;YZpI4CIBzB4BAFwFggwfwAgAcDxacEK4S4hbYIRLo/AewYwZIeYVAVgf88Rc4IgCIRIRAAoDoDtS&#10;kHNSy7xesHtvmUJXNTq88I1YjokJS9kJy90+MH4/AfL1IdwPIPQfwaUcbMZjAAwjIYJ/QSwdwdof&#10;IlwGoBABIOJJAAo4gfow1W2WgBmMIBxo8lwBo9FYy/tZIBtzWayDLSgc2cxsQWwW8CgCABwMILYB&#10;AF4Ft94mbC4NikgcbAo65pYIBpwMTF2IlkIfyXYeIUYU9t2VQBwBoCASAR7ZgIxv9vzLLI0d+hyS&#10;gfxihIIXAegTwT4foaYajPoCYCIBCjIBYH4HYAc61tFkRyRyjNkarN5z2HAiufofofIa4bMb4YMk&#10;D6sjGmgBAJQJQBoMoMgAoEwEy0EKZBJ3pMmD+huoCDMOYfQfBfoeQSASMCIYzxID4DpOwIwBDY9S&#10;eQoi1r58x9B9R9h91srXDrYANl+RQfB/hIgewAB24BQLALGtwMhdpd75GnjatwGauvZA9wkniENw&#10;+1xjwvxugb6EAW+3SmxKIDDEBWVx5WQHO4c4QIO42vW2gskpyFqF6GO1qd0q6HKHbe0riIaIqI94&#10;0sYp92LgctCK6LNb2EV3EuKM13biex0tt36ObjaOzjyPOj1Tcwd5LlCQYCSQrll5yRQXyRl6UxyS&#10;Lfl/0yaTN7czCT+r178zowMz7pV8qVd/19KWLqiWjq6W/A80l+Kbs2U2icbsi1U3CdU3XCyDBSV0&#10;W5KGc36eieyfG57nB+gewWwWweLA4f4c4dM6U5k+oeI/AXwfAe5+of4CYAQAYG4AwA4BYm6ZrMUb&#10;QAYGgGQCIQ4Q6zoF1MI8uDuD+EPExXWcYZQZcBwOwf1FbZ6qAIAHljAINbm8Ix8+s+7zU/Uo8606&#10;75CmFCCmnOiOHOw1Z3y/ZHOJtBlAQx4jIfYdAdMjwfQZNuC0pRQBfKAB1DnEvLJt4/GiEXAVYe4V&#10;AVIfxBjxIDgDQBQIQH7yAGcdwBV7yvlH+P78iwSwj9OlYiFlwd4eAewY4ZL+IYaAIdqvT4YFgFQB&#10;YLYLYBYJwJoAYChPe5+TkAtNHSDheA4eOFQewTQTdfgA4HwHIBwKwKZxXUmNOWlPdPuXNQGXmQz5&#10;o11RAfYZgZ4AA3wBgOgOYB2SuDY8NSoedS+M3ZRAwvwZHfPKAQ4SHftUC9WbsJi9sKC98BELAdIe&#10;BhIfAVQVY1dGgFABAGoGURwXIbYbgNYWQWgc5/IM0MgQYIQIDLQAwfdk4fD2g4oeoAUkwB4QIQHT&#10;wIUNI8ehNZAAi/9pPextqgxeQUYUQeQQQQgAJKgAwHVOgLAKvUfUohwXVe4PQUAUQeKpog6Yo1Yf&#10;wgYda5Qew/g1YClEhoI4KY6mIf4I7yIQwL4LpqIBnVohwe5Ti1zTgdod4AoIAHwCQRQRIAgELQ4g&#10;u1UWExPnBt3SRvoegUgUgezTYf4c0LQ/wAYE1nYIgIQBHXaBmruqwALM4NVklk1lGrca+9AiVtL0&#10;oezHDJwY4f4eAeVMIAgHYHQBoM4M0YgHgAJtIg1ouvEem5Hv5fGvuNgeIRoRwflaDMQAQAnxoBZD&#10;YBBZ3Knz2x8h7VzWDWVski2y4yR+5IoeoYIYge5H/031CqABALQLAB4NANIAgDoDh3PvkmrbHFn3&#10;I8W2DcEnu2f9pMIeX+r04PKdIKH/TuYEYgAjEYLgj4gzjhDRhSxhgrhyQiAkiQAikVi0XjEZjUbj&#10;kdj0fkEhkUjkklk0hcMpN8rQEtF8vAMxk8zmk1k7jeLsNS6TzKeTsHYWDpbFg2BAEAz/AFKm1Np1&#10;PqFRjACAT7ebvB6oQ4cby7AYOEYcKp5AoOCNLplStVrtltji7ZD0XjZB4EAoGGQ8DwiE4Wf9/t2B&#10;wWDmr/mIFa7nC6HXoBej8AxOFIHKAvAAFAdLwmbzmdjICAL+db0e6ZYb+ajsAhDDQSQxSAQSBeem&#10;znejvNy+UjEdjjFYPChnGI+BV3tO05HJt1/CqtSoRZyfAYNDgXI5mBQeFdo5Xd71Ov7/ZzTeisaI&#10;TfwAAIzHYeEgqC/f+XzmYEAT9aDkCyPYQKdx8AGIAPASMQegAAYAs0+kFwYjKYn+ep8nuS5gH6Zh&#10;1AGGIKAgQ4nAKEgKwbBpdxIUETJaQDwxEkx+xaf0XgJGKYwSi59xscscG3HUWn6DkfBFIAEyFGcV&#10;yLI0jsI8JqyWPcmjtJ4dyjJEppCv59m4bh3D2Ph+GCYUDwQCIIAEBYFMyAJwoMNJsGubZ+H4IoHg&#10;ePoPg+C4DKSfx/n8eR5H+eh6vUAIDiqKgIj8PoBgkCTvxefx50gfVJKoAQHUsAtMSpTVNwaf57Hs&#10;d5EkS0pNsuAoECAHoGiaJABAYBjuM3GZkmsa40kqTJpHAcLaCaGwakiM4xg+DIMUczqYn4dh2nmV&#10;JWn0ZpogABIDgSPA7ggMAwAEA4D05b9wXCpZ8HyfJpGieZOE6fRel6AB6nsAADgMAoVhSBgiiEAw&#10;SBHA4BVip4AgGAZom6bw0kiShlG2bomV+So3DUDcxRUqMHn2fh8Gqax7F4X5+G0boATeAMxAOJom&#10;AaLwvgKE4TADTKL0dSB5xsfcZgbnM8ANcWe59n6bTeexel8eA+D4f5xnIAQNAwB4wC5fYRYAfwCA&#10;GURbl0M5JEsBwEAORYzDIL98xoiyYnwaZqnmUZUNEdoBBOEoIkURIEBsGwAKo2lJH1mjw53nIGyJ&#10;oHC8MkzwmTxRC8YSPHSBqa2vCZnKcYQpF8wEvNcPI5/nue55lKUp5kYRoAHgeIBhEEAHi4K4Cg+D&#10;wAxiW5kmWNJIEmch3ngNQmCUQoxC+Bl5n/SR5lsXR7lwXgAUkAogB+CJBkHD9+pk5MeHj7ceRiAn&#10;Be9znxfGtZ9m0bR3DyPJ+GKY4AIIBgpCaBYfh5vV/sAmhzHadxqV2Uo45F0EgBHwm8U4vxgisGIM&#10;YCwDgGhvCkE8GAIgQsVIyYACbOQXwUXmAWCxJVkjpHUPFZw/BoDUWmAcBiTwHBiDCoNbxFCDD4Hp&#10;DUiqQgEkENm+SHkPXEJvSuNweQlxMD6FoLVCCgQFLUBkDABYRghAFA0BpvSCX8mBRmMAaA0g0iTE&#10;uNsdA6A5wRD8F4LRxWeRXiwAF4w+h7DLGc0MYA/hwDjIoP8AQJQSAMDEGIBYUQoACTkP1F7NE3j8&#10;UopYBz4YfSNkcRof6Nh8DGGOPFzA/RlDMAA1YAgLAVANCeEsAwIQPsANoPdPYexOCgEoLIWoGk5C&#10;VDeGsJgOgcSRH2chB4+Y3QLHq8wfz/AAplAQoUB4bg3AEAyBlcg+Yaj0hukIBU03CSPmsuFHjohS&#10;i/m4ihOspZrzhc4MOcgaJzA3nQH2dUUwNPeUoeFHjNBOzzErPUP89wuT5UwAWcU/S2kpHDMgNwgq&#10;CAuoNNWfxHycE6FyT0eZQALAcKIDgo8HkFUJZ8AEqptyslbK6dMsIViyFmlNRhoBcC5F0LsXgvRf&#10;C/RqpMuIwzMDEmLMaY8yJkzKmXMzAGmK3zQGiNIaY1BqghGtEObA2S3zbDwNyKM3hvjgHCOIcan7&#10;hTmCtEodAUB0zqnXOydumFV1OHhPGPM8wFD0nrPae8+NZGfn2Pwfo/h/kAICQIgZBFF64KbQehFC&#10;aFRmDpQyBVDiHkQV9LeiVE5LYPqcUcOuyQ07KWSHWEqzCcgHkVU+PYXFn5tDHtEjwFNpQmWnC1am&#10;ZYGaEWKtclNJSS2jh8DrbUHVt7W2vKaP0d47x5OOHsJ4UDzh9gFBgCwBYSAigCASAhSg3h1DrC4J&#10;cTQzhyjmCqDQGYiwqBRAwmJPTI7JD1FuLsfo3RvgBAaq8O4dwGhbC0AFIRymZqRUmVSRU+7dX7ME&#10;P4eA8B2B2DuPsVorgBLFAcGELgBwVAnABeEzxoAAjIVqrdXKu1eq/WCsNYqxzaKYHsMIYo8xSCoA&#10;AuQA4ZAxASfUmSHd/MYHzH8PEeQ9hci5HoJ4Tw/RnjQUEyUCACQfA7AUDwHIAwJqMrGxZgbBWDsJ&#10;YWN0JoNwaiUDaxJimSynPYAAPsc46B7DAGJJMZIAFARVAJbcBgZwygJSji4it9Wao2ZwzpPGMc8T&#10;XSsN8b47w/B/H2Lt5q3QFBNCSAwI4RGBL/Zk1ZrAu2tiVa82BsTZAhNmIqg9z48hZi2HwLsYA/0W&#10;gICoFMCAfQ+AEAvW8zrfW/l/cCzm3OedaEjPCMjXAh9dEQEg5A5Zfxl7BENsNzAi3NAl1qTRN49x&#10;ijGHgH0Pw/hsjaACA5V4VQpAKB2DfH6MRcO2DQI93VvQ1BNCW8F4a9FBD8uiPIVArB9jPGkP9gYC&#10;gyBjAeG8NyilGPZRa9seL3UYvgRjsngxm42j0FWKseYhxEj/HYOxpgGQGhXCkAiTx6o7kzSJlwjh&#10;MR7S8EKKUVAiRVitBGBcComg4BtB+DAy2WiLnh5kSI0A/U+j0FoLgfAwBivOH0AUIoQwJa6AIB0D&#10;pGIZzPmjDkgnB+oFSjaPkZozh5CVEoPsXowMHj+ACBQCICghA/AVLaQQDqSmEizFsNQlBLjay/GM&#10;J8ZYzl37TGvro+hvDgHoLkXo+xojTy6zcCwFQFBhDAA2fIAAJgTkMm+RKlpGdR8oTRFo+BmjNHgI&#10;UQw/RkZlYGAUF4LJQBLAKB7pPNTNyoH9KoUAkxYi0YmBBiEtJbS4O6xcfg9xkDK50Ldt4AWv+HDC&#10;A4NYah9s5HopDps0wFaz8r5SbLopuC/m8nX6NfTw2dZ3fpxBf8dCeDn+MT/5QnfnYGZkkDlBmBk/&#10;cD/+AiP5Q4+zRigBKw3ooJeC/6FcKFidieifigihiiijikq+P6jOCqCrCsCtCuCvCwCxKRizvVQE&#10;jBqUC5i6i7i8i9i+rHwLOEDDqajGDHDIDJDKDLDMQEQQDBqgjRjSjTjUjVjWjXjYsXlNDbDcDdKo&#10;jfjgjho0KfQWOEB/jmjnjoqvDrDsDtO7whNfjxDyDzD0D1D2D3D4QmjkK5D8j9j+j/kAkBkCkDor&#10;Qru1I2LAEKELEMENLDkPkQs8ESBdkTBQEUQPkkFHBqQ7hLQ8hiQ9pvhJQ/CBARlHBgRBg8RCtghl&#10;iKlugDlyh8gIxHAxxILag6gLRKQxxLCOLYhqkmg9kng7EogdxLo7lyuFBWOGhEB/h2m4ANgMgHAu&#10;gsgDgTASNMiqBvBzB0AtBChEBmBvBvgrgfgehGgxgwAMgKD0DAB/B+h6hihkh6hWBYB/saABAWAW&#10;AIBAg/gELcGBjaM5G+vIgHPvRQtah/Iah3A+A+h8hRhSgAgIAHI/gmgFMhnZgCQmC2FZsKlcFdFe&#10;DPFfFgFhFiFjEXlkI2B9CrPYh7hdF3D1AEA3A2gIyGLmAExwwrkXh+BzjbBShTB7BUBUB/hyhzpN&#10;gBABgRgQgFgiAggEAXAWgAt1QKstsmmDGEGFGGGHAamIMsAIQ6C1tNB7o3o4hfhhB/BxByC0ABAR&#10;gRAFgugugFgpgpABgKAKCmE+h5GbM6gGmdyJSsC3E+B5B4oiB7BMBMgAFPgCAYAWgHgsgrACAKgK&#10;ONtGmrmsmtmumvmwmxmyiNiYh9hyBzB4hRBSrzhwAAGcgGA5g4gHAvgvvhAEDONXFIHAE8HBP+ys&#10;qyHEnFnGnHkgQnP2HLNitjxLkrEsB3hABAtAl3F6AEAhgfgHAoAllBzFC/mYACnahlA0txHdnegm&#10;Nzgxt0p+DACYh8hqBrB4hShVB/oRAAgLgLAGragGFCoYDaHtHuEWnvOCR5zJRLh+roh4BGhGh8BS&#10;BSuugCASAQgGLugDgSl+iKyWiaEZuQh9BCBTBUhFBWBXARPChMg4A2AggXgXSci1CqRxoahcheB8&#10;BehgkIB7ABAVAUgIBBhBAErbkwOlCDOmCKIcIdTrPopcB8Bihih4hIBIh+hkhlCKgBgPgOgFLlAE&#10;gYyVO7T1R6iYotIuIvIwIxIyIzI0R6DOB+H+B6yEMySxB7gAAHgHAEgsArgGJzB7CCB+L7lKvJOC&#10;0MOoErBvBvB3hAhBB9hchdEwACgXAVgGgpkPAOANsHwgjkvWPXJWpXpYpZpapbkbD5EHmhBjRmBZ&#10;hbuIB3AAgJgIgGA2A2ACguAth604C/ocPnTI0oqMPpptpuiWpv1EnxpDhbVJhwVKgq1LgK1MvJiP&#10;DwhRVPP8HHBIrUgtRwCNlHUOBipzA0Al1WBA1XP6VIGfKAKBKCBBKDAXVEKfv/qGhlKHigqJAWKK&#10;C7IAVYiaqNB9qOQHKPgGqQwJ0c1iiSQMKVQNqWwPUXVoCNqZjEDFQSKcQTqdwVUzVsCQQXKhwYqj&#10;KkKlQbkqKmqnweKpwfqrVxjCwiKtKuQkKwQl1r15uZi/qzq0q1wqK3V+Cawsq6QuK7wvq9QxWCCR&#10;q/kJQzrBrCw1rEw3LGQ5LHV9j5B02ORNp5hOiKgeWRBJ2SAYWTLeh3nqBBhH2WRFVWAlgaWYv2Ba&#10;WaNVgLthhDAr2dVS2GtaxMrZxJLbgdVcuokWh7hjBjB4zRB+mNgAolgFAon5gfAeHZv1D1RaMvxc&#10;BExdxegfRgTdRiRjClCYh/F4B5pXB8BfEvkWgCghAggIBBBAgDCBFBDORuUmr8mY2eqME3h6BXBX&#10;h5A/A/B/nUGmAMAGAlAjAEAZgYzEuuwWiYsKFbR8MMR9sNR/MOyAi3CZWyB5h6B7BiBjsbBeXCB5&#10;AA0TAFFRAH2vGBWrW9rXkWh9Hzh5BMhMh8hXhYsTh8FpmvgbAZgFuxgCgOgOW62NVjSXsnyZMpMq&#10;MrSbz+0Xu8mGB6OtvAIUFJAAk5AEAtAsAGo+gBkfXPB6B93riYnBSr3X1xnjB9h7Bahah4hCBCB/&#10;y9AAgLAKAHAtgrSUAWR6Gqy3tIBJNJS5tKy7COi/h7o4FmhXXCB4AAoKAIBCBBx4AfJNzqjAzGB5&#10;zHADTIOPX0JHNbtctdiINfHJNgNhNiHMnNwxh+h3B3B4hIhJB7hPBPmRh+JOgUgHAsAqAClimATY&#10;NvhlNwhKHdh3tytznhAGSWWxo2B+RkoEB6hZBbMzB6gBAVgVUGUHAcAcUIjNzoOAzpOBmc1N4Ota&#10;ErVKh4NhojYoilACATARH4gnTzRZDBT2JeBCBTz4hVz6OVBMg3z8z93ninT/pn0Ch8GPB/3PAAli&#10;gGg6A6AGApgpr5TFCNOlobUKkhUL4xqr0NWkB4hEBEh+hnBnkwACAUATAGAmAkADTz3W1nwyAAhg&#10;otg0u3O4Uagng/0bjjXjC1qg3PB7BhhjB7Bdhf3S3eAD1AgBAwAvh/RHNGJFYxZMqE4Vh3B4HMB8&#10;R0gATpG5AGgqgoJRgQZWpTpUpVvYPZExPa03PcD6GL31sRYn07h5B5gBAOgNgDEnh/gggguNVDJq&#10;YOZoHyVFvqvrpwZ/EjJDhT6Dg4aEge6FzDgvxPyngKFKCPPMhmgzaLLNLZgZaNVDsuGbEsBuBKaQ&#10;w3teLTgmP06CEGP7iWCXCYZ+rFP/ieCfKIQCCjCkViaUCLQFirqOwHiviwixiywKVxacVpQNKWQO&#10;qX6h5oVtQRqbwTKdQUqe6cCL1ywYKiwZjXV1KmDbjcjdjeweqqQgappIV6wjDpDqQkqw5wYOqzQo&#10;Dz2Aq2wraxiM2DQtq7QvK8wwwV6UWHrAw0EMkNkOw2M8w3w4w55dDkFHaDhT5GA6GaApbIJ8guRP&#10;odBu7LI+gxBhbNAk7OBGbPAQ7QLLWVBObSbJWSBJgIbU65rFRMxNxOxPyJh/B9BsBsh4KCB9kvH7&#10;gDsjAHApgnlXDZorqNABBvMvgshCBEBmhvhwAr2vRggv2wk9DjoQh1N3N4BpBq7dArgrAIA7A6tV&#10;D46XC1W7h9RvWebVnxZpB4hFBFh7hTsTJeU9MggeAdNtAbynS2T06lOOCYlaXJsLhwpv6NAZbziT&#10;rOtcBkOIh2R+MNx/sPC1CZErBzBzh7Sfh8hlBm0Dn3kzAwgwgFAzAygG1MtMb0JrEWzfhqh4hHBG&#10;utBf4aABAKAJAElUgFAegdgBL161x63kSYsoyaSbPZ5AY5gAh+n+Xphgh8n25DpoEhADnfgHaEh7&#10;1M3xh9Sq3z8S4VB+h8iFM/A/h+hlpNJpAlgjgGIoR5CPX+msGtGuNJy6NLcSEHDQh7B7vfh7heNQ&#10;kbADAiAhxqhAW5nr84Co4L4M4N9A8sFwTKBknLVQ4Ri2DwxD2cTOYUwWHPHQBTBTB5hGhHgAYWMD&#10;gLgGgtX8uM3NGzlMTZTaNxzbzczdpTXOh6B5BXhZh8sRNRB+gDgkgkAIFEAC7QW6jBYuuBHv4w0o&#10;dDrFEXh9Brhr4zhDutBfH7zwzxgoAmgDG5EibES7uQY6z4T5T6T7T8T9T+driPCYucB5h6hdhfOe&#10;hhk/h7TjgLAFg0AzGVAv7gCPZKJoZLOnV19inOEXh8rKB4BBhCB+BiOfiqPRPSJQ3hXiDNh/CqKZ&#10;iPiYhiBnhog1YAZaA6ApgoA8moAFi7CQgByA9xCQJdh8h7BihkLyBdRUB3gAFXgBguguACPEccAG&#10;oHAG5n9+KsHjyMB5hFBFAAHeABUxgHAsgqADgUsHb9EG00JV01JYAHpZPbU3pckGkH0JhcBdsbF3&#10;B7h8AAgcAbgCGjyigRLmgEaOdDedEqaAVGhAVH+1DkjwkcByhQ+632hahye858Aggse+2hHBaJCL&#10;nPh7v5BEQ/BJbQAQ2TAYLNAEfHJDh6/IhsfJ1UbJWVJ2e4DPVZpkVa1b2iKTVdqHKIVgVhKLb930&#10;Vj1kqPCvVmAOKRag8dYx6iqVwOKXchYx6mVuanKcwUKea96CaqqiQZKjui6tFOV2hfKoav14KqwD&#10;9DqsqthnKu60V8qxfT62V/Bpq0Boq1Qp64tWcsa6q6wuq8QwK9/r3X6+2IrCAYrDbBWKsY7CrGkU&#10;+RjOGaX4BCefhFAqf+CAIeBCKCAKDP2EK2FHSGOaHH6IHiJAaKQh+raMGyNBeOJWPDWQACRSOSSW&#10;TSeUSmVSuWS2XS+YTGZTOaTWbTd/zlqzs+T06z8dUEA0Ob0WjUekSKcvxyOR4ItGPlVqyRgUXiwG&#10;lUpAUMhcATmTAGDN5zugtIVEsxvN8rj4eo0xl8MhQJv6wSh8thtPNUKx+uNygEGgwFGYyg4ymUBB&#10;AIUmVv7IPPJPrKQYBA7MAXNY7OZ3PZ/QaHQzl9uNxvJJpR8K1XAB6vUARQCi0VAoeDoDCcSAIFAq&#10;vv/f0gBUNkNZrmlKplpOBwjLnFPoAjpTngTd49dSdlv9smjYapEzmMPhkMZB/UmiAEAP55vR8NNr&#10;PZhMV+ttugCEAEJhMBFcqgGLYtgODIMga3qhvU0UFQXBkGwcziEHyahqHgQxDn4YBggAsQBA+DgF&#10;iQIoEhiF4AgMArgs9DgAIMlgAgGAZpG4bw0keSJkG0bgnBwGxKDgNoNgiCDqJayB/sg0Chn8e58H&#10;uZBlHsXRfH8dJ1RYAQCicJoBjQM5/g6DsEMGBiKANB8zzRNM1TXBrSHGcR4EKQ59FmWivn8A0eAc&#10;KoogGCAHxSlR/AIAZRFuXYzkkSoHAQA5FjMMgviKIUEpaoZ+HQdJ5FSVp9mkasrgQLYtAgOo6AGC&#10;oKtEyh9MkebqTKBtZQRNla1tW9cKUnJk14QtfEjYCCBE0TqGXYxDWQRdlBLZlc2cmx/n4fh7mGYZ&#10;4j+QJ/GybTBAWBYoiaBYfB2AEYUCkYAs0XBkmUNBHkoch3neNQmiWQoxC/MkULukqhn2chzHkvp+&#10;GsbDYgMBIwC+B44jgAYIgjBiLOueKLAJi9ZAbi4CWfjuPY/kD8H7CRqHjZR9l6X6v3KEAOAYJ4mA&#10;OFYUgDi9zpvBB7HyfRCFOVJFFWVwRAuCpMjeNggheF0iM4oZ+ncd56F2Xx8mCYp/nue4AgsCoFjQ&#10;NAGi6LrLgal58bOem0pGBO2W8BeQ7huO5Jefp0HQd5BEEfJXljDd0hcFYGikJoCg4Dmbs7BJ7n0f&#10;ZamWZh0neeENqUkVK8qbZynKU5fGAdp6nsIYXBaI4cBqA9zJS4EEB+FgVBWD4POrBShn+fZ9nsY5&#10;lHqWRbH/qD9AkAY5jkAonieBwHgfje5+b525pyfRrmwdyfn7x4AAewYpCeBYeBzcoB8RXChnuyA9&#10;k4T5JliWkgggSo3DWJgdBx2x97hpx3HceJVFefYyxnPhAGwoAgbA1AJAaA43oClaPPgdA9NZFhSw&#10;TF/BUQEFwPwZghBuDhNWsj3GxCEWMIxVQlbSPR44TwqQrBjC1jMDQADrhkKOGkExSk7GqPmHRYSh&#10;gkh8E6IAYohAoiIZaDsR4kEjHDEsN8TYLiABfFGGESTPDjHiOwNQuhPDKHkOwHYFgOhbBYDYBABA&#10;DHAdnFSNRLiDD7HmO8B4qBDgcG8LsAYDgRgcCqHkAoDmIr8jXIEl4uxkD0F4Nl5YBQDAyB4B4EQJ&#10;wLNMkFJN1RQwCjXHOBcQ4vQAj0H4AYJwKQDhQBeAAAr4o0yUlUSI4Y/h1j0HuJkYY/hqDsAIEMDQ&#10;EhDBSAEBJt8Dhzj0HeG4XwpBiDsHGCsB4FAzgxB8AqRUqZVzTN+BUVolQIjOE+AMBoHALhHDMAoD&#10;wK3xzUkCdQZw0x6CsGiXVDYMwdgeBICor05p7AEAEP0aA5ALCPGEAodw+ABhAA8AkMQPVynqmlPa&#10;NTtR6j5HuJcYA/RmDqAGDECgEBDhOAKCRVVDCbi7pEKCkkT5JNyHFSmJobxZUtEbS8NdMTNIoJFD&#10;ofIeqcCOp0Cengk6fBDqBEYkQzKiBnqNSkcQlqlQrCpFOkFT5pnUhwHuqgdqrA7qxVA0Q/V5DxNS&#10;PcUQogAD0Hqh0DoDgrhTAOCYErlCUocLIOgLIhBEDNG+OAtpby4lzLrIBdAAR/kIHvAAeorBYD+e&#10;ABUCgDA3BuAYFoLIAlvGiPMq5VhljMAOpnVqzkHScj9HaO0eYnxQD2FYKwf9dwAMXeCAcGQLwFA5&#10;BuAUDYGbVviLsUVBAyTjBpEoJgaQ4RxIIMYY0xx5mKEjCYd4SR4TxnlSRbqwDtx9nMHsMQY4+hoj&#10;UH+PIeZIwBApBQAeyA/wjhHH+t5E4BYXlEs7e95ppBwDgHeIMQg+xbi4N+AMEwIwGr1AOCkEyV5y&#10;lGH+UMcSVWoj1vcSkgw2RxjkEMKUU41TAA+BYCsOwWgrgYAc2WvxJDqAWT+Bo/eBSjO1H4PsfAz5&#10;1CzFsP4co57Vz4CYEsAgcA3gCAsBYBt6iKXwyFkMlNoB21eEoPe0gAGdgDBKCIB4WgrAFA+B3FBJ&#10;VBqFFuLpRIllGKOUgpJShMwAj5G0NseQpxVj+HEOQwQDAEtfAeGUMhlwHGfVYq5WBFL2uXyJn9NJ&#10;1FeDJV8IVYAkVhLEJysYZayBDLKEWsytugCcO2G6N0d4fg/j7F8yoAYAgEBAB6A1mAAgGNvxCugz&#10;Qt12I1EmvEeAasbiFLivrFBQz3jVHmpwfw5h0AAAmBIBocw5gNCyFgALbKtkIYoxZjCsnmaU2lGt&#10;CMIR4iKEWPsXQu7wAcAyAwJQSAEWvXSvuhZMWcs7EIKZn4rGhNcEyHBpDSqT3SH4OqV4thdD5GSM&#10;wADZwAgcA2AwMgZAGBdC5qYBhMmzj4hO2tttk9p8TTQP8fA+R5nZHoIkRI/z25OBGA4LIVADOxQe&#10;cMAI8XQBuEwJsUwvxgl2wO5WtyCOZYOSUvxBMqQM4fEu/EJlst6mhdqzsegvRgD2FpfrgB3gDCAD&#10;+BAGAMJ8AC4p1dB3Fh8ZIHqakADtwDg8BunuXgDOF6pNEkpFqLgAj1SOIATInRKPsA0n8SyPwjPf&#10;AC4xFzliEJqIMPovQ8RRCnH8WUAIIAPgEECIFcQPQFHSqd1jyhR4JQUgtBiDXlfOErOoPb0EOBP+&#10;jpELtt15wjhX9UCn1jbAEoIg+U0cgxfaITGoPL3DbgR+7qwDv3d/lZ4N875SJY4bGhubyIIF3y/J&#10;7SitFgXMWx5xeAsByMQOIygFjR8NjxYh9zCjjHOOs3I8hWj5H7K/3FbSEkNIgAkipGSOkh0P9St8&#10;DrpkxJqTknpQSilIlMlQ/qWelalelilmlqAICElyEOl4l8gemCHgmIFGmOmSmWmamemjAEY+Jyms&#10;EomyFAm4m8nAnEnI7RA0TUnQGmHmnYAoPOACngnknpBOY8nwn0n4n8oAoEoIoMoQAGoVBmVuocog&#10;okooHSouAqo0o4o8869KpIFApNBMY8GzCmDBCqG5CuI8EqqYqEAAIcHMDbDAFdDECFDIE7DMBBDQ&#10;JMGvDWDVDaGRDeqUEtCqDA+bCBDsJmqkJ4J8KAKE+FAEH89wtGFAHqEoEqu6Hmx4sWCoCgASBmBg&#10;b8RcLGLKLOEQLUrwLcLgLkLo5uresAh0HqF+GEHsFqFyH+HoHsAEBEBAAcDyDyAUCQCORMTMM8sq&#10;MmMqIMsys3DvF2JeH8bSHwGMGOHoFCFCH2GKGMAAaytuAGA8A6AQB2BuASBeBaAGAkAlEhCiJQt2&#10;t6OSOWHCTSO6O+ucPIPMJmRaIQUwHSHuGcGjGAGQSoHWAAH4H6eyAcAOCOCMAYQCACaUHoh0SOTw&#10;z4+Cz9F5F2H8HhIQKgHuFAFCPWH8v45CCgCaAMBMBIQeH4YuEKFEFKFUc67YACcWH0HIag5kUIAG&#10;A6AkAiAMZsN+dWoUjSDaCoCiDQCcCYAAModoPUMgHwGkGoHmFeFoH8MAAAUaAGMMAKDCDAAaP2TL&#10;ILKcTVF8bSFOFQHmp0AAHeHiAEaIAYT4RGBcJqyyUMUQUUy+UeUiUnII7YWiH6HsGSGWHqFaFiH+&#10;ck4CA2AaDsDqZeCeACOkM4zyMkz2AMz7KfBm0EV6V+WCII0UH+0Y0c0g0lF2H6HUHUHg2wHwFMFO&#10;N+AIKuAerSAIAwK8uiJU3KXWXaXeXiXmXqXuXyRO1usAWkHqGCGIHqFeFnFMHsAGBUBSAgEAD8AS&#10;B7B6fEM8YmOu2cAIYy2jMJOUKQMgH0G2G4HiEgEeH0FoFs6+H2ACAol8CWCOAUBuBrL4AQ/TE6AC&#10;Z0Z4Z8aA3eaK3kaSaXGyJWKITcHKHoFwF2H0GYGfJuH0ACBCBCAaDWDSAWOgskl+Jm4a4eJE9cbd&#10;OXDuH4uEHdFaH2F4k4T+AYCwCmAUBsBpEgQc5Q5UHsDe5aFI5gOogWpm/oJo9AHsWkH4AyAeAc5+&#10;1kBwBvRQ6IACPYHoHizUH0GSGalMjMDoDkAia+jNFnQZBmH2O2HaDODQH6GkGmAEAwAsAcDAQEBO&#10;wHNEQaIMG2HIHKGEGoGrHKJWHyLsFkGIGKF/J6AaAOAMC4CKCGBaBGWG7+JWAmVkCSBuBsASUITO&#10;dqduHm6WHuUPOuAGDIDEAYJ+AWMZLTSO8q8uFKgqF+iegyA/Ua4mOoVcGJU0hKFUFxU8QIAyCzVE&#10;iACdUo9cJGPMPMOoQQQQMtDrUsns+KpWieiiRLD82m+eiyi2i6i+jCjGjKjOZXVgM+jaje/Cjojs&#10;jwj0/Oj+3PWGM4/YkOkSkWkakekjPfWeWgks/yk2k6k+lClGlKlPWFWyM5AIlglklolslwl1AbQK&#10;ecmCmGmLAomUmYmcmhWDXKNBA4mumym2m6m+nCnHPHX0JlBSnWnbBdBgnmnrYKM9Bqn2n6n+oCoG&#10;oKoOoTXJYcxSsAoeoiomoqouoyo2o6o+8rCapKgvRqY9DWGuC9ZcqRCyClZlC4F7ZqpiDXCmGyDD&#10;Z244ESVTZKJGGjaEa+DQ9sEvaOQCC3VfY0/rDyGqqoD2qsDs97CAawHuHoFWFWHoEiEkH9S7HqAW&#10;CcCWe8ByXSY4JcrgLKrmrqrurzEyr5E5PhRuNeHmFmFuHwGAGJP0AGwyAeD4D3N/OCM5FqHmsvFw&#10;MyM3aZMLHQIcHrayHuFkFmW0G0N+ACAVT2BOBKASB0BuAOBQBPQIcrPeQQG6HKHMFWGIGMHqbOb8&#10;52csJEH4MgGazOF7J7OECfc4BOTBcq5pdcAAAseUCyB+B7CQAfbjNGPUacOuHyu2dyGSH6G8HBJu&#10;fuRgAGBgBeAWhWAUS0T8AgHyWkhPMDMHcU4mIQHq22HiD0D2H+HMHOAE28KyCkAQNpGxWcM5IwAI&#10;D8E6FCEYFWFbfsSSJEEaDQDIDaCkChP0QaKIWkHsGUGanWFgH+HgHiACBIBGAMEMEKAcBwByNlfJ&#10;g+K/E/ciHmEYEYH8uEACAWN6CeCUAWB+B8XTACJlLCy2y7LKzDLQJqdqbQamHuFwF7asAEp4AeD2&#10;D0AUCECCxqKRL+VeJyVjIHhAyJMM0JMQ0RMUNG0WWOWSWWWbBmH8NeHohoHoEgEjLnKyA8A2AcCw&#10;CowCBPYIQ21W1aEe1eck1kXs1rNbWwSUrIHmd7bwGHHkH6AICAB8AiEEECAMWbVuKLOIYqIQY3OR&#10;JZijWyMgH2pTOiEiHyFgb64AAkAg1CB8AYCCB8skN9WwX6KHPM3W3bPU3i3nPdgBG1JfOcG6HmFs&#10;FyH4GqYMH2H4AFN0AaDcDYAWCSCS2SASKLQObVQS4jXfkmyEMgWoGGHeDWDad+HcAKBiBaAgDCbG&#10;N7jeOEKGHi9ADeEuE3RGGCYzZ2DCcMA5TEJsVYWqGGF1nm56AaEuDeflRnZU7SACHxTAHkE8FId+&#10;HeAGXqAkEIEIAMQJmcz+MgHogmHiECEENcHsAOCEB+AcCmCc1BPFlOPQRgF4GcGgDGEWEcHLgm5R&#10;VWdqJyMsH7SyJLB8sAV0/usAaYLaB4R8DaAjTZn2RU72G6G+Hhf2H+HKHQADO+AcEcEaAWBMBNUZ&#10;oYpBUfUjUm83qhqiIRIQHgF5q2FPq7DeGQ+WBcCXrHrJUpF1qsqg+K+O+TrDaWyJVy+iGU+mi++s&#10;BY+w/e+3rQJbWKjgjlWQ/IA4/Mj7Wbr0JlWi/c/hWq/no9r0/ukukzW6/5XA//XHljsKRZRvALXT&#10;ARXYl2l7mabnXimImMmRXrAvXxstsuJHX5A8GdBBYBBHYHsZrRBTBWGjBanenjYZtUJhYhBvYnB1&#10;YtB7B/t5E6H/Y7CIchCPCTZJCYpHZQEBp6WcG9uoDTusGDuwElu0DHu5eqItGIFC+OQQ0giEDFKb&#10;pmF9vSqMS8JzDiCNvfrduKvhacJ6D4J+DqKCB1vi2kH+h0HsFyFyHkEOESH9uoABcuAUCOCGAWUn&#10;o4JlbSLMELErejbcr3E3sYacckHmFiFqHyGMGQ6/kER4AeD8D6AQ6mfDOYMjFsH0sxcQppvk6uH+&#10;MoHyGeGeHqFcFeHyFuFuH+UyRZB8AcAWAOBqBoASdMyoTCM3pfblgAQRe+H2Erw4D+FEFIAQIME2&#10;DoDiCcB6B3RvHpfsUrsYIM60H0RmHtw+H0GgGmAAHsHwcoAEBCBAAQCaXCS0AKp43KJGptfDidIE&#10;Abv3xiiSH7gmHeD+D+HyZ9KIAMW+XCCGCAZqY5tmKNfxf1f5f8AERgBn02TAA7ncKK0uG6Gn1Hpq&#10;EYDSDKDaCiCfgSQfh24xOqHuSkPWH+AIYUAjxKANL70FKcfsHuQyHiV8H8GuGyAAASAOASCKCCAY&#10;CQCMAEATo7tSJPhpLGUWUbLMzFqeJeSU9wHkd6HyGFGQduAJTyAeD+D9xPEedTneMoz1z9MFih12&#10;kpim0K0O0TixMZi00fi40naaduHvZroiEFwKG+ACw+AWe4e8BxxTo9NIXYXcXgXkXoXsXw1tzGAE&#10;UwHQHkf6H3zWJGAQC4C4AhSCAGI4Qg2ZOLke2eY1kl3jF2KWc0HmE0E2HuFSFUH+Ov2KOkB+B4AY&#10;CICDGqYi3RlSh1lXPSaGaKaOCDevukr+fsQkGsHpFJehG+H8H6AGBmBkAcx0ASB+B+ACAOAOKRmS&#10;Ho4gATQX5alWIQHoNYHiDkDnswW+CcAWCJ0g7WTPQ8dBRDnM5h07aOEuBX8AIsKKpsE18KEh8PRd&#10;RgDdRlRp0mPQACaeHcHgEwE6H4G0G8AEBiBgAkEiEfc8BR7QlVv6HyHfokliE2ADQq5GAVc5m+Mc&#10;ReAGF6GeGgDCEUEcHNgneqbcQR6YJOQQuog+Oppvpzp2jP8culKiHiFKFTR5R8P2AcEyEyAYB3bL&#10;kX9Cg7qk8yEBUp+ukmPMNMHHvSF9q6FOGb/MBx/QCx/UCB/ZVBOT+6gfVkicgvVr0CvfVyi0i4+p&#10;V8jIIABAM/wBBABB4RCYVC4ZDYdD4hEYlE4pFYtFwEAn283eD1Qhw43l2AwcIw4VTyBQcEYLBovL&#10;5hMZlM5pNYQu2Q9F42QeBAKBhkPA8IhOFn/R5tSaVS6ZTYQ/wCAQK13OF0OvQC9H4BicKQOUBeAA&#10;KA4LTrNZ7RaYQAgC/nW9HumWG/mo7AIQw0EkMUgEEgXaqc53o7zcvlIxHY4xWDwoZxiPgVP5dgMp&#10;lctFaOFValQizk+AwaHAuRzMCg8K5bl9Vq9ZR3+zmm81Y0Qo/gAARmOw8JBUF9Zv+BlQIAn60HIF&#10;kewgU7nwAyAHgSYh6AAGAbLwex2ZrUX+9Xy90uwH6zHUAxiFAghycBRIFe174gu/koPogPtrvhEn&#10;d+z//Uo/44wC+xAAbAp1wO/o/kxBYTQaS8HiFCKFnhChHQsRUMB9DUHkuEcPPzEEQxE/LXGrEw9x&#10;QO0VB3FkRxcAB+H4e5jmOeJDEOfpnGeAADAMBAgB4BomiSAQGAY1KLACjJvHOdAtEIRBmG+cArh8&#10;HpGjGL4MgoCZ/KQmB+HQdJ5FYWB9mgabbqkIghgiPY9ALBs1Jof06nnO59TyjIBAdPoCz/F9A0FQ&#10;azzqfp5HmfJimIehTFOfZjGOAB7HssQCAGDYNAQHAagSGoZgGCSWKeyaYKiAJ9n4fZJFiWo+lEUg&#10;EgEAZODoOAoh6HZ/n6fqlKilp+HSdR7GMZB8mYZ5/HSdYAV4AAJgmAwfh6Bgti4A4ZBiAQFAVOaF&#10;HzcB6XE10egNAoG1PQl1XXF59nCcJ2C8L5/GybQCBKEYHjCLYCAyDIATq1h+AIAg/E6UJGFWVoKA&#10;qCo64eJOIn3iaY1O1xUYw/5KHvShGjQMo2ikJ4ATy1gAgGAZ8m0bh4lGUx/HEcoBBuGwIkuSwEA2&#10;Dd2Z5nufJjXh8GaZx4kOQ5+GOZLqAEA4dBuBooCYAYIAepJ/UuURbl0M5JEsBwEAORYzSyIohusm&#10;yon5A55FUV59meaSygKIQgAhFADBQE4AIymM8n1O553JHtz3Tn/DcOtDXGTxZC8aSPHhFyK0tcZf&#10;KkNy5F8yEvN8Q1deHyaBoHeQJBH6ZGlbABIjCEBoliSAIDgNJCKqkApbmSZQ0keSZyHeeA1CYJZC&#10;yyBgDAL2faZIa5tHiUxVH8cpzgDqgFjSNIHDIMYAgWv6bV4fp4/D7+CAJc/yc79H08Oo5+wOeZQl&#10;EexRFEf51nYAAD/yGgYAWIohAEAse5vhEFTj3HyPoQYqBViLFeLEEQFQKCZDYGkIALgWkEVKQ8f4&#10;+B8j4GiNMeouxevQHQQgAquQHB0DoAcGIMXalMHxDFcQ9CEAJhs9x7r6odQ7IsrweYqxWDyDmHRp&#10;YDAqhRAWEAHze2zmqLYAEeKlA3iXE2KQX4wQORZQ4CyLj3yaLgHyJqMQkIyAZAcA0S4bw1hMBwDc&#10;/DJgAj9Hc74TQnx+DYG0AEF4LgJuPAOCoFMPJBSDIcP0dQ6h3B4DyPkWAsgBAfA4BAMoYQDAhA8w&#10;CDJlGTgDF6M8aAYhFCOHKPAeKLAdhIlQAiVUbyXsoAGN+WAq5ZDplolUHglQ4htAgj2VhlTuK8Hq&#10;LoXo9RWCxfwAYBblwHhVCpC+Qkz5BPfFLNMX81UBgfmxNCbU22/Dnm8KScAtZxDknJKYKc5wgzpA&#10;hOuV0253KDXeOEN08xAz1BfPdws7yXjjHiOwNQuRPDKHmOwHYFgOBbBYDgBBPoMT6h4RkjZHSPkh&#10;JGA0kwViUkreRQ6HhOCdE8J8UAoRRCjJfo5DoqBUiqFWKwVorhXiwFiLJJmk7hi2FuLgXIuhdi8F&#10;6L4X5npgjCGGMQYoxhjjIGSprIIzIrRKGdFAaA0RpDTGopNUtzprjYGyNobY3BujeG+qxDs4ZxTj&#10;nJOWc0550TpnVOvWNw53DvHgPEMwdJ5gKnpPWe2uBFD5C7PoKBAcvVBJ1H8J6xCAQ4r+AzPMN0ph&#10;kWREbZMbtlQt2XsmI0C9m1KD2kOOoWdoWNDatIHO0wg7UQ2ATX21lWSjomGqHy2TDw6g6ttPm1pD&#10;E6j6GwNgeDpB9jCGGmoAwNwaAOCiE0AaXKNu0SWk0LQhUojeSolZLCWkuJepoRUfQ4RxmyFePx5a&#10;agDhUCkBBFQBGdLeJfYZwDfk9p9Acn949ub7PqTqPwcg5R7C5FwPYVorh+jSTSP02zYADAuBWAkH&#10;wOwDglBIAF41zSKKnH0xMSYshah8VgAplAnA5q3B4Dof7ASaHcHuPcfA1RsD2GAMIfg2RuIwH4/g&#10;A4BAag0AWFYKwCQhhCVCBJvYAiIxghm4JcyBbcX3yYYBLw9xgjAHeG8OD9R2AICKEEBzIsJPHquZ&#10;ZgbBWDsJFaBUCwFkEhNzUxMfZSRR5vQwIofClBGBpZAFFkbJY4D+HqPUeAo1HjIGYAEEgIwICPEc&#10;AoG4N8m6NfTbu3o8HLj7F4L7IYBQYguAcFMJ4BAMG+y+TJq4A2si7a4JVr7YQzBkC+/6JpSx9jjH&#10;ImQWA/MWEIK4E0CAeA7gFBACC9hFG/OAyQ4RX+jtkFOcU4xxzkHJOJKO5UZblxDOZEW5sEuySElH&#10;1jPxG8jJjFRAMDYGWmwoXLAnhQibtRcO4DQ7t3rvwmvCDEF94uXrtkPV/gYezSR6CvFmP93wAQNA&#10;aAeHsPICgmBMdgAcmj33wjxfGwR8zBNtcXh4P6Um/xXj1E4Jwfw3BvAAUuAMDwHACr4ADxaAh1h8&#10;j8H6IhHQkRqDVA7DYSS0wfgaAzqEh4/j9j6xYP8ecNE/gGCSEcB08wDgpkCygs0MR8QzhrDd7nGO&#10;sNWH8Paarvw19EHoAdTgDwuhY4buos8Tx4j1HsG8TEVYrgd7kJXukXAWReJn1Lj4nIyCQAyA8Bwl&#10;w3PAjbYQyxGR84yHiJsT+VgBBFCIBMRAhwDdy6z5cmQ/BwDgHcHQOo+hgDBAEvgCYawzADAnkLEx&#10;qpNydGgGGUI5pSBf9paYOcOPDEUfIM73iKA9jX+BLYSgcA2gRdj7kyjKFiDIHmJ0UTewBgJDqHQC&#10;AZwzNM4d5j7RE5pTUmsfabAH/t/bzYhQeHUrDKnXKBH9j+fsgA6lbAWP8xZf1Hb/cJX+Qpf7Br/3&#10;9gCLJb8bRqeIN8ApAae4F8AK+6fifwXSgIeSgigyhAG6hYgat8AQ4CiAjgjwkAkQkgkwlAlQljn0&#10;DA4CjwnYnon4oIoYor5EEoy6lIqYqoq4rIrYror4sIscC8F41am4t4uIuYuou4vIvYvqHJdaoQwo&#10;w4xIxYxox4yMC0Hg7Kpqp4ZyqI0I0Y0o07tEKQwCrQ2I2Y2o243I3Y3sLo7Kso4w5A5Q5g5w6A6Q&#10;6g6zfMM4s6uQ748I8au4GKvI9Q9g9zi6v6wKwcEhQIcUQwO8RBjAVADERgEMRwb0SCWgdLX4EAQU&#10;SwLMTBU4VsTYVUToYcT6z4HsURCwRwGUUxPcOkVIihEpEy2QPi2iUzbQo4fkQwd4Q4RAfQWIWSEz&#10;BQBoK4KYArT8Ljda55JxKBKS6pK5LJLZLsQgzCDYawbC8BmAcoAJIwBIMgMQB4NQNRPgBwmK9xPB&#10;PQjK+S+kVUc4mwf5cAfQbYbYejN4fIXIXQf56LkgAYAQDQDABAHQHABQHIGxqZqsZwhrCzDDDRV4&#10;UpWQARWrETEj1Z2iJpYIdQeoYQYwfIZIZbgQeBgAfwAMRwBIKAJwBgK4K4AiLKZwirIxcYo5crYz&#10;V8dDrBOoewWwW4eAOwO4f4/ckAJgBwJwJMHY1bMJgxhBhTMwCwP0pDNQJrNjNzN4Rkp4ezPpjxkB&#10;kRkgfQ347hiYeAUgVAfQYIYwAID4DoB8p4BZKzYMmEtIiEWbWQd4RYRQfQVwWBZpq4FIEoBoKwKQ&#10;AwDwDoszUZrJrZrrVJsRshswswo7xIbaH4V4fq7zGwBAKwKoB4OQOIAgC4DA267hPLYklhwbJTY8&#10;tTi7ZYZJxoQpx4SJyIERybaJyxzBzRzji4fr+4eJx4e4UQUYACA4AYEQEABwLIKoA03kYYiR2p25&#10;3LeB3x4B4R4jCcgblqDYfAeYXAXYe4XIXr+AfIAYGYGICAPoPoBAGwGw6gsgmDiB8RXh8jioAk0M&#10;9jZSzoXoXweZx4frmstE4gg8q4AAUYeQeQZ4fYfIBA24LhPoGCpQmApABgBYBAKYKQBwNoNoArgr&#10;IYtLqTqgg61SHE9rrIo4fQbgbgd4OoOwfhSIAKAIBwLYK4BDBQ1jtSKSKiKwYIB9GQMtGgD1GzvA&#10;mTNiaoX4W1Hrv7wLwaNiN05wpo7hPIeJtofIYIYgg4f4AoNz4oOAOAAp/NDTjAfaWAdyIa4IYYAY&#10;EwEgCQNgM4AYCICEjhkxlD1yUCUT2b2q0xIwBiwwmL3b3pFD4Aa6WyXCXSXlIgswAoAjfoZYeYTQ&#10;Tz6ABMygCANINAASVVKzZD7oUtHaa6bNRyd6wybwc6v4YlTcSTNiVz/4HFUIIdUbbB8g1yGYaNVI&#10;U9Vav79wItV4KNWMUwGRbgBUBVSp9KeKxyeoQMBFW63MBif6gKgagqg6hKhYAqhtXAm0DSiUDqiq&#10;i6jMEcOdZYmEE6kEFSkcFtPtaoiUGKlcGil0G6mMHValboiUHynMIKnkIin8I5dUJKokJio8J9A1&#10;c8dIf4zUKsK6qcLSq1c1e8tYo6rcMKr0MisNgIpMNKs8NitUN6tsOVhJioAI7sO6usPUPivcP7bU&#10;QI+o+9bg/J773gZwSdkqv5A4da+k1IMVlgMll1GQB574V1mdB4Nr+4doH9nNmoI1ni1ViUHkVi2K&#10;2Zh62wHVX6uCOQdweTugewTwT4ADFQAYEYEMvAKQA4Ek1QpZJQARJhJy6QZi6hKsZS7EZtgFbzJ4&#10;ZYZoergAtwdgAJUQBkREXwKwANRoi0cIea+EchPxQFn89oo4fxcQe4XwX4etVZSBSRkp/IAx/YBh&#10;/wAoDhnZvk50gofbDLDbDrD7EIKLEbEo2zCtihGNDobwes6YfYawbIABih7gAzyABYLALABKNoAK&#10;GyL5cMlYf8lsz8l9vyjgo4fAYwYwdwNYNgf5MQA4IQH4B4KgKFurh1kApcoTMcorM8pAP0pUpgmy&#10;cAUjOLOYezOrO7PM/I1YqIfxRAd7QAfgZYZwAIE4EwCASISABUU13sOkWaWgeQR4SAe5R11QfYAY&#10;EID4Bt5jpoE0oApUv4W7UwSTVBsBsTVjVzaCDYaAaTf4WYfwcwdFuoBEbAMYBwNAND1DIQibYZO7&#10;Yt3d+qms0c0s081M1Yf7aTajazbDZN8xRE24egSQSYAE/gAQDIC4Bl5gBIGIsN6DfRP7doZTd53k&#10;5LeYQrere84ddA4iOYeQV4WQfQYwZUugAhaYCIQAP5vAFFCaHpXjiLiZ8pAp8+FNiQf5GIfCyIeY&#10;TATQfgZ5HYpF3giVz4hZs+PIiYggANGQBIKgKYBoLgLYAbM8+zqKGRcTqoBNDONisYf5SgeITQTY&#10;eoR4R83IfQAoGAFoB0vJfo3xLwyjtTtjtzuAYI11OBcsF0VYo7PoerNlH7wTwlIdsw7d0Ifr5Yeo&#10;VwWIf4eIegAIFoFYAw+wCAHQHI4bImSSk4fgcocwd0RAfQW4XIASSwCQNIMhfszGIwpL1qTz2ARz&#10;2QeL2gL72z3Gb4g9OgZz31O74T4j4wgedYpQeoYAYYegUoVTkgAgBQP4PoCALoLrCR2WZyd9SFST&#10;8FSmg5diwwbOiE0tHoWziKzYC61SMESR8idIIMRAO9osc1Joo5wFTYYgVmk4X2lICWlYJelsTALM&#10;SlWuhpQUAkAw+1X00DRtYMBwZUCFYqhChShmA+mbIaiMDiikD4k9aWKWmda8FKkUFikuXOFNb8Ga&#10;lsGymEHKmeoghtdMICncIan0IyoIwcJSosJqpEKGqeSUKiqCqULKqupmtlgcMCrsMasEM2rgiFhc&#10;NatMNytkOOoeokOyukPKvCvUPzjFjqwVj+tdkJXlm9kYZuyZc4HmyxBoE1OBUgf4amzra01ILW0M&#10;ShcuvTrFoMVy2loto+FRcMToeYRQRbxwCwCkvAKYA4F4FpJWPwmVrdrpJ5KJKdsS68Zi7RX1ihPI&#10;ewYIYoeoWYWwf4eQegAQFQFACGMABOy2foilvFvUby+dvu0sVJGIfacgek24e9md4wdOfoAlrABY&#10;JAIoA4FYFCTbtFyty5V5WJWchlzkh2PbfVihiYe99aEIXxmAchZofoAQEwEoBV2DHYKoAhaE8YpM&#10;lQemE5dGnO8CQW8YcodoLwLwfoawa9qQEACBLIAjnnBBgRgkobMko1617BihUw7go97ba0qIesqZ&#10;kN8Q35lAfRlYeIUAUp6AcwAWZQCITITABGRXDTjFpIeJBYfATrxpcQAQDYDOAYKIA7BW1YmuBMwJ&#10;r2BxsbVswwtErIfYe4ZIZgegWAWknId4AKCABcbgBoLwLoATq4iGEpwMzrJPDG3fJpw2FbZs1DZ4&#10;s5yk1ras17bLJuSgeyH4VYegSISYf4cwcwAFBIBi5IBTEYqU9eeuPmJDd05B354J4be05uxwhxtI&#10;cwc9JC8IaYarXAJoJi9AOwAoEQEOMgiU8ziU9DimNTlnQNDWNzmBA4fjWTGkzI/J6YCIAoDoDhIp&#10;I41dCuR1C7q1d/YaHjbhKYdwPQPQfiK5HlKhThqAJdMlaYtNFrttF6K+V4p2WtILwvUF0FzwfIaQ&#10;ageYVwWQfwcnS9BIAcbgA2Q4B2leNfbSHVwIegdwPgPofE24AQC4CwB4L4LXLYFmuQpmcKT6UKUe&#10;c1Nz257nd4h+dud74IHyW6XKXeenVQmY7iGOKwWQfAXYYHTBIwSwSgBwIgIlrfhB9OhL74QD8Pnx&#10;EFm9XgTfpAJ3pSUzuQDtODFIe6cgch0IaD+oWTRYG8UhDwEaQpXgdnr4YPsIVPsYYvsoE/s9lwMl&#10;2ALGkPog1VXSeieyfHDLJmncB8CNY2oNZOwWhtZuo8DyiwDijEEXjOZ2pykMFaknkeg+qqlkGql8&#10;HCmXvnvotsH6nUISnsIqoBnleMJao0JypMKPhGtsK2t6qkLfelgML6rkMSr8MqsXn2vitENqtcOC&#10;t3lthOwkPCu2w8PqvkQA+djwQHxZdSw1OQg6V1X6MCztOB8nLvt2FS18Vtoa2q2/uirBoIZQZYd4&#10;PgPYugawAABtBMnyJIHzlfT/3EgkYq6K6cZO4a7P1Ihl8pcQeYWQWwfAYFJhGIAoIwgBFCKDQIFD&#10;4gAEJhULhj+hzziD6iQCigOiwFjEMjUbjkdj0fkEhkUjkklk0nlEplUrlkif7/fz0er2Xa7eifT7&#10;9ZjNhQDDYZBZNJIIGAuAMZl8aANLfT7faTWS1PiiUgKAYDThzOBRHg6mD+j1Lf73e71YrIey3Xb/&#10;d7wAAEAgFH4+BhjMQJHI5AIJBMtjj5wD0wUvf4GwwNxFLAN+xmNx2PyGRyUnfzxeLvQCCe6mUwBB&#10;AHBpdLAKHI3yciflwPydUKMVatCwXC592hM2z83Eswik3iM31leqMNJlNpRJ4AiWnjlLAD9fr0Xi&#10;/eqtWQAl4EMJgCJ8PYGBAI5Xh8Xj8nl80dfzzwSjUjzSiTADtdwBCYSBhRJgJG41ANX8Z/AIAZRL&#10;UM5JEqBzPkWMwyC+IohMW8SxIkepgGGexal0f6IACDALgaO47vuKDPPAjiJH0iB5sIwwDMQBrFPP&#10;GMZRnGjGMIZMcELHRIx4EUfOUwhlyEQ0iEXIwSyRGslI4saylqWp5EWRh/nCcQAAUBIFCMIYGCNB&#10;7vusf7HqOApcGSZQ0EeSZyLaNQmiWQoxC+BgDALMLIgCfJsm0eZWlgfpunAAE6gOKYqAeOQ4AKDg&#10;OAA5iPucfrLHjSK4AJF1LSXTVN05TtPI2pNPoXR8lHxUzBHohS+ASBdW1FV9YVixrnHuYxjHgQRB&#10;n8aZqUGAoEB2HIGCWIwBgkCU7siASlnimY3kwTZSF+YLCPMDIHgcS43DUJgcBvarJLE5x8msbB6F&#10;aWJ+nGcoAKuAQpCiAg2DWAYLAsBwGAZTNZX5ft/IaypIEiehGEbdoBgW/EuiJR0Zv6AZemeaAwkU&#10;RxzHgeIv40OeOVaBdwJPSxnZGPeSmvk4rh8HhKDgNoIgOA2QPIih+nYdh3k2UB+mwbgABKEYHEsS&#10;oGBeF8IX/pGk07SJS6aX+nkBqIP6npWq6slKHH8ZGtjXroa6+PGwg9saKAEjWsnftJObWSm2x0Qo&#10;t7ijE7Ug5xxbuXW8lnvbZAuSe/gVwOr8HwiNHDw438TqJAaLo1ScKyZxnidg1F0TxlHkdgdgsDgt&#10;hYHAELjMUxch0qUIofZ5neB5UEODhvF2AYHBGDgqjyAoHAjZPTd4lBdmQ6BsgeuIDBkHgPBEE4LZ&#10;l3vmo+f6lgKa5zguQ5egCeh+AMJwUgOKAXgAAoBut53yo9ZZ/HWeh7kyYZ/GodgCCGDQJEMKQBAk&#10;BeqnOeh3jcL4UgxB2DjBWA8CgZwYg+AUAVmL5oHEeJeBUVolAIjOFAAMBoHALhHDMAoDwK3dwPhE&#10;YQZw0x5isGiBQsAAQZg7A8CQFQF4RQzIYAQAQ/RoDkAsI8YQCh3D4AGEADwCQxA9XaYt0kNHzFiH&#10;qPke4lxgE6HSAMGIFQICHCcAUEgFYlEtJqLsUEYXFvMPO1mMhio0OPi7GuNinzCDVjgHyOQdY6A6&#10;jsjCNpHB+DnHOPAQghR8ivFgQoA4PgdgOCkE0AS+YQmOACRQbw5x0BaEIIgZg3xwMpB6I0MYXwMg&#10;UAmP5UKeAAj8HSOseQpxVD7GmNZ8IBAFBnDOA8NwbQBGIJA1lFKJ2ykWAc3OPMwZhG6KcPoaY0x4&#10;iREkPsXgvQAEOAEBgCwCwmBIASDUGYAUAvkIUYoppTyoh9KoAkARWA6FbK6V8jZYjAD1F+MImgvy&#10;2FuSwAgKAUAGhrDUAYEBCD/GnMAPlVCKzDmJjVMOhCnznD0b2PEOweAADyHkAUGILgHhcCwsZ3RD&#10;jzGpAIas1prwFr5CtSUGlJ1IkmMIYowgw6XCwpgP0pxwjiHGOQPo85FB+Dlj6J8UagBvgAAyBgAw&#10;jBFgPB6D1FlCamPNH+qYeoshZpRSmOIcYAV8AKCWEgBYQAeABMNI0yaAEBC3F0gUSyCADoKk6EUI&#10;bRzxlLH8PYew9Toj3FwL1JoAgUgpAeHoPACQghBTIRpE6KaCItoNXCptjUZI3RyjtHqPzTpBSGkV&#10;I6Samj/MAPYXIuh5CPEgP5k5bwCAICADtYYSQBrYrEYxMiZk0JqTYPBNycE5J0TtKMxpzCXj4GjC&#10;YVgsR/DmHOAAA4BwEBaCyA8NobACAZAyo6xhC1IqTUqXBTBcLHXdu9d8lCph8KoVUXxj14L0JKqe&#10;PgeothbDzEUIsfw4BwmeZgDkGqwwkAEWPa8laywArNHss9aK04yHKWutlba3Vv28tgAEf64xpjVH&#10;oLIWw/RwDjAAssAoTAlgDDcGwf4GgN4AAcYhfd6cVWVLGMIYQ7w4ByH/HwAoNAYAPCyFajUzywHl&#10;YexFibFWLsZY2x1VuByRMiZIyZlDKmWMuZhkg05Sx8DOGgPEUQpwADuHeAIJoTAGiEEGAsDYG7q4&#10;rzQS1pjTmoNSapmnOBuB+CrzoGrOwns8BPz02UkccBq56CeFjQQedCXnJLeIc2iRqaLCRo2pecLw&#10;OHHCG7SggdLONjxelyTlHLOYc05xzzoHRTc0gp51DqnWOudhBh2gVnbu5v9qVTjv3gvDgY8Z5Dys&#10;payRq9Ao703qvXey9t7r33wvjiTrxTb6H1Psfc/B+T9H7P4f00p/j/oAQCgJAaBECoGbJ2Up2CME&#10;4KwXgzBuDsH9Y7hseS+EsJ4UwrhbC+GO7FRQ2hxDqHkPogRCiJEYAcSN7KaiZE6KEUoqRWixFqLm&#10;aYvxhFBGPBx5KA4uGEikjVyQDgP44vYCyxwJOBSwXzTPA+TNXjfHGOcdY70HjbesegpRTDyEMIcA&#10;FdACAmBIA4LgVwCgbA1usv0jwBSRkmIWSw3pMg+k3J2T8oeJmSHwNUaw8xTisuKOgAQIAPgQSIAk&#10;IAP2DnoIeREiZFSLkZ5P2tWRDh9jgHAPESYlB8iuFeAAwAAgNAYAYFIJxRAWsPfJN4fhTxYi1D6K&#10;EUYCSricDoHErgOseRJnYPkewwhjD1FoLcf48h5gBAiBABIWQsgNDIGS6IGLqHjoDQMl6LEXcl7Z&#10;2wfg5ByjuRAPsXQuwAgQAeAsKgUAFg8ByjKj1IDXCtdJyJj2uySqovE2YAFNDinHOTXExZTh6C5F&#10;6PUWYt+8D5ACFQKYBw7B1AbmVOrdPZ/tJKP8fg/R8DIGOPEQIgh+jSGmAAz4CAiAggGgkgigBHBO&#10;ojTqyEBqzhJK0kEkFkGkHkZCllJB4h5vvh8vMAAB9jUj9gIBAhAADmisNvpKbkUCILEvYuXP3NIL&#10;IBkm3keBIkfAREgCXkhBlkiBDEjBFkkASqEr1h7BfBfB5BFBGLSBsFfADr8AGgnAlABj6pntwDIL&#10;Ykzk0k1k2k3k4k5k6uhC/CYB7Bkhmqohah/JTkrksAtgtAHJ9ACDZPViGLrjLLslLsULuQVQ6w7D&#10;yrxLyCElVtDQ7wVEmh6JBB6BKhKh/BuhvHwoGAbgaAGglgjgCALOGjGsAMBMCFpFqCXiruAlSKVw&#10;UiQlIjCMEltFuFvPnCSixCnLgBph6PDh/KeGDgDAlglAGg5A5B8KhvCh9peiLMUw/Nwh/C2h2A2A&#10;2B9hehfAAgGgGAHAwAuAEAZAXQnjzMfmJGKGLGMGNAvg6RtPmwDCQslBnA9RwmThrmUmVmWmXmYx&#10;uwosIFTB4hVhXh8hghiREgBg5A4gGgygyuRvZRfMVs1hSmnhfnFmpgPx+o1s5BWyEs7A1G/hJqSg&#10;rRekmCXhmSKAqyLRsEQA7uRCUjCGsxNSDIZtJHEg3nFtMRPLGtNnKnLnMnNnOnPnQgCnRyQDJNTn&#10;VnWnXnYgGtWtXndR1SZjGNaBeHhHiNcHknlyfSfiVNfHpHqHrHsHtHuHvHwHxNSSkxJgAn0n1n2n&#10;3n4n5n6n7n8n9n+n/oAoBoCoDoEoFoGyrDJNxoKILIMINIOIPIQSkS2KVN3LhN4lHN5oYIZS7jIt&#10;8IcodoeofogohoiojyqzACVuConoohmIpoqorosots4OHoxGoxTDJFJguTPBezQJuo0gKzSASTTG&#10;xgPAYTVAwTWEXTGTXwuCXs/I5A+I6A6o7AdR+I1iXh9OqB3A7A7B+hmhnPegHgGAsgqAFAaAZQ2j&#10;wuiOjAtOkBmOlJNJOJPJQJRQoR1h/iJB5i1B7hbBdQMh9gDl4AIg/g/ABw2COJdOzB9Rdpfu1TYT&#10;5iRiXqdmLhGhGh8hWBWgADcABgQAPAGu/ADARCECEpvCnBJhbBcg/BTBUpyAAhNsQgogdFvqOCEs&#10;Ih/B8MJwwwxh1gADEAFAxAwgHC7ABzSTmvWDAjBvXqCkXyTz6KEKFhVhWB5P7h/h4B4ACAUgTAHg&#10;ugsgCEOseDxvjjWPkztDwvpPqKbPrjxCKB9RDh4hSBUr5krLpACA+g+ACuwl8k6Kw0ZN2CHB8mTl&#10;cBBh+BgBhC3gBgDgdgbgGgognLWgHQtjJQEKzK0K1EFEGEHMzsfJSh1B1h5hXBZB9BmBnseADMPA&#10;IUtACmxrqLDwTUXLFUYU/UwzdiXkcQWrJQYLKDJrLQbLMQdLNI8rOInBeBeB5JlB+rg01gDAbAZA&#10;GgoAmRIALUiEIiMLZQqLarbwsLdU6iWCxDcB7hkhmB6hYhaH0h3AAAFi+AtQ0A1A0rorplSQ3lKD&#10;nFLLtgCVL1uP2w8jBLylWFXVus0h/B6iZhahbB5BIBIB/xDlBjDMbAGihUhIZUkiSxKFnFoRLgEC&#10;+AnAmgmuPGsiWM5Bn2DBlWERRMFxSy7CQDmDcB7BlhnB6hahcOsrTADMvgIPzgBAOgOj1HsjcT4S&#10;I1yJhB/vtBUhUh5A/hAObh7gDRFscAqJbgG1gCWxpsgxrB4zPAuA4WfRuV7iQFLWDBng/WjBs2kR&#10;ysnx0TNjGJyh8uqMsBTB/h1B2AAgWAWAChEhEAFAUgUR90Y2SnzR/yAyBs32xGkjCWiSFgIW2zbC&#10;8gclLNMmshtW6z8hGyA12BIWAAm2SW0IlSRHFGoyTVLSUHJyVNPSWtQyYSZW/nzgBHUybNVScydn&#10;cSe2g3HCGSgyhtbnjyjWm20SltgSnNhyotjSqXMXHNmStNnyutpSwNqmktryyNtSztuy1XU3M0Mh&#10;/oJS3tzS5N0y63c2/oSS9IVS+IXS/XdMkobzBt9zDN/TEuAzF3lzRB/omzHuETJuFzLOHCauIOJX&#10;hjIFJ1ngtL3BbClCllVkWG5tBAsBBX4W2gIXq1uOUhqzaTbTcTdIlVzB6h4hLBLB7BJBKQMntAfg&#10;dAHvggBFXWG2bpIJJJKJLJMTqunTsYG2bpSh2B2h4hQBSh+BrhsqsAHAHhEBDAFWAJtVtmAD0z3T&#10;4JgX6T6T7Byhyh4BEhFO6u7iXgBAKgJgCAQgPqwADMIDkCHBNBthuBDNFgDiEhJlvAnAOgOCHCXj&#10;FiYh6h+JMUch5AAFVgugtgHmu0UIuWwjJPW0WjC0X394YIHh+h3Y2g9g+B9JBU1gFQlmFqwLd3xC&#10;U0jKQvlEY0ljhvqqbznSsCyB5hYBaB8BfBg0EABAryIR7QCAFRk0vgDY1Luo9o+kjB8hUBUpni3g&#10;YAWgHgrF40h4LjI07wFQGK1gzK2q3lOB9L6B5BVBXB+hsmejvgFC7AHLngB221IkVVJwUXC5LHBw&#10;WQXLJwZMWB/wawbwcwduXiyB7VUB5BGhHQixEgDAZgYVZVaUh0MDyQpLZwqrbQrrcwtZTTGsIPCh&#10;7BjBkh7BaBcn0h21mEsAsgsQ0g1VprqVrQ41tZiZ/pg1vlUw9rzVx6AKEL1h6hchch5u5ldhq1XA&#10;ZAXgGgn1aAMy/iVV8sB19lplGAOG2hKAVaRKUiVqAm1hOSG2FRSMG4830zxh7BlBmsKhbB/h155g&#10;DgCnvAoAHg4lFGph+uyh5s5WRw6aDoHh9hvBvTfg7h+BghhAAgJAIAGgtArAEzlxpCrsgAxGK4aB&#10;4gY6vgeawuNXQCNGy4Zhyhca042h3WlA4mXDDayCUq5Vz5ZR4BiBjx6A0AzgCAyAx1xORY06jGlW&#10;yM2hASCbBFPFJhHbFhH7Gp+gQAUbIrpAM35NENE6khvSKBmAvbOX4BBbJ7EHnNJNKA3NLBA3CMVy&#10;UtOyWNQSXtR6W1uSatUycNWAONXXLWbXHXNtbHi3PNdZ0Vu3RSmthSoNiyptkaAXVtnSuNoyvtqS&#10;xNsSytty0NvS16jS3Nyy4t0S6bc2S3it4XjoWXkt67ETBN9TCt+zEOAOBZ/zHODzIuEzKOGTL3vz&#10;MhAa4jGlUBD79hx7+tM35bIgUATcBzSIrW2gNcEW/bQxfX7X8OWTc4xnnTeTfI6B+srABALgKxlg&#10;uAD0e1b5wYHujukulumzruobYCWiHQvBmB6BUBVvOh6ACgkgjgJhEhEgBgMPVYVpduzgBJfYX8Fy&#10;fiHB9BtBth3tLB+RjQRUVCEh+CEhcB7vL8oiFAqgFgGgbrlCwWgilgEArAqgHg6g6ACcEcmDz4yh&#10;6QTrF8gnyjnB7BgBgB4g8g9B/Eq2OgNqLgsADOdbuiT490kY/CE0mPrKcDxB7hnBoh5hShUh/h3B&#10;4ABAXAWACBBBAgAgTgTjFZJtH81oZkmh5BPhQB6BJBJAAB4h5ABgOgNgGgsAqADgTweFOU7hdkCk&#10;DwG0+QIFOCXh7hqBrB6BTBVh/VAgAgKAKAGg8kQgqAqRdABB5qJc01K9NmrZjVOQYwZ5lrLwcLM9&#10;XoaVTLPBdB59RB+leWMAagY6KAl0hPVZvxpVcwpraQrLcQs48DzkJB9B7BkBlqo6aMuP+V+gtZ7m&#10;u8xgNagDKw4VsLtQ54VdoeFGq6BVww++F9th8InBghgwhBFB+hqaICMADAady1ZxIIuZ0aNRLaOl&#10;GBL+T2sAWaSCVKAhN+XbGhH6VMGb8PVlaWJMKwxB0B1LkDvgqgpgHg4A3gCMy59jnEU6hu0AHcFe&#10;IW0zuhQhQh5hDhEgACyAC6JAH9VgBpQcPlw6sxqMhGMCFM+Ohq5YpJR2lRzso7gCUB71DurcXsuA&#10;AgYgYdJBAgBTTAE5cHA7A+mFPbCSBM3SC++jzDCB1/DOISEhWpjhpiyB730gAq+gUgjfJmug1wY+&#10;x/Bmk3AySXBmi++KmbVSVtPyXNRSY3qXq7ZSbtVnZnayec+WxbdyibfSj8UX6no3R7iNiSpNj/T/&#10;USsNmyttoSvNpywtrSxtsyzNuS0tv7EbsS4Nzy5t1e11L7voUbwy+7ybBbzTCN+TDt/zFfa0w73T&#10;ITJOFTKxJMVzMOIzNfpjdLflTIyGyxNRNfMfMx+8GuVg6gd/92TCAPl8vNPJ95oVDAB/v8EEAeg4&#10;rFIAgQBgCLReMRmNRuOR0AgIBN5zugtIREMxvuArj4eo0xl8MhQJv6Fx2bTecAAAgF+u13PFSKh9&#10;tBpgELhcHodDAskEcAAOKxZ/VN51V9VeQAIHVsC12c1+wWGxWOyWWzWe0Wm1Wu2Wqpvhlsx5I9Hv&#10;xrNYATSdAGNPyFP2MgSLYIAv+O1ACjcbBA6HMCiQSXu22iBPl6ZeFv8DZsG52d3zJ6HRaPSaXTae&#10;Lv6qvBFIt7p1PXsDj8dg4pE4BAsFXnDaN+AQCH5OqFGKtW72s1nM2nPv3nZkBRZGGgym0pE8AVfS&#10;yB+u53vBTKp+M1ogAEggFnM5AArFV+SDP50G5sDaj7ff8fn9aJ+Px7GAYJ4j6Pp/JSAIIggBjbgU&#10;HQbv2r5/IoURbl0M5JEsBwEAORYzJeIohtBB6OJ2f6rnqYRinqWRbAAeZ6AGF4XAiRJEACFgWHme&#10;R5My+j5M/EUgSDIUhrEzJkyOQskkjJYRSa07MmXKJDSmRcqhLK8iNQf6BHuXZdniRZGH8bBsgA+g&#10;ZhiBoniSAgMAu3khACrpbmSZQ0keSZyO+NQmCWQqXgYAwCoU3sHxIfZ9nsZBlHsWpcn8dR2AABQE&#10;gSLQsgeNg2AACoKnjT7nH64ACPlUcs1PVFU1VVdWVaix8Vgy56IvSoEgXW9XVzXVdy1RB7mCYJ5E&#10;YRx+mgaAAOAA4chqBooCaAYIgehSwgEnZ4nsew3kuTZSF+YIOXAS9xRuFj+r8yiBE3dRIXYDIHgc&#10;S43T4HAbuXIqFnyahrnmVRWn8cx0AABGBiqKgHjeNwCA2DbJItUKqnncysq2B1TV5i+MYyjJ+HOc&#10;53DqOx9l4XoAAOAwFuuBYhB8AKoUI0mWgGXpnmgMRFEccp4HjESVh4So4jaCDN3s0buHWdh4vCoZ&#10;qADSgCjaNgA0up4B1qBWrx/jWta3INQlLr5f7CQGxg/suubPtC02wexv7aY23nHuNzKgAdOgqG+8&#10;BRvWKaztO/b+1Bw8EN3CEDwwX8RvvANGcZ4nYNRck8ZR5nYHYLA4LYWBwBACAKw1C8X0KvpAfZ5n&#10;eB5UEODhvF2AYGhGDgrDyAoHAjl/RdwsRdmQeheGyB/OgMGQeA8EQTgtonc+Ujh/p2AprnOC5Dl6&#10;AJ6H4AwnBSA4oBeAACor0Hl/Ei1qn8dZ6HuTJhn8ah2AIIYNAkQwpAECQF62c56HeNxfFIYg7Bxg&#10;rAeBQM4MQfAKAKAZ8L44GKEAqK0SgERnCgdcBwC4RwzAKA8Ct28DXxmZGcNMeYrBogUH8ToGYOwP&#10;AkBUm+D0LwCACWKOQCwjxhAKHcPgAYQAPAJDED0p5fIFwvdCiQeo+R7iXGAP0Zg6QBgxAqBAQ4Tj&#10;HgViIWlLwuxQRbbGIB5MV4wRhjEW0zI1YzB8jQHWNQOo2OKhePwcQ4h2h0DsPxAAAQKASAcGMLwC&#10;AUgng6foj5ISRhaEKScbxKiWEuJgTImkQz7kLHqL8YQ9RWCxH+PgfICQzhlAgHUOgAjOmpKoVYrB&#10;IGKFdUHGOVkrT7D/P6P0cw5h+jxR2TdELzJcF8AGBQCgBALAWAASBVJlVZI8M4Z4ncrpmNaIWPob&#10;g3B3BuDeP0ZwzwAgQXeFwK4CE0SBMmb84JwziitgSAYIE6UrglKnCctE7YzDVbeMYvI/hGBpOqFE&#10;7B2jQzLkkMIYklpMD0HqAUIIQQIiLEUPebQ+iBHxM6fSZtE2Mj8HKOUd4fg/j6FqiwqACQjhDAYE&#10;sJAAjzzgSGhEAaExdoWEqhlDYZgyBfCKEKXKqCdj+R0PIVosh8jFGQRcBAWQsALlAPUA4Bx/nOR7&#10;Mqm9FKoH6SMkhJSTEnGmSglJKiVksPLlgPwfCAEwCLWKeU4ABgbgzAaE0JQBALzCJqkROQBRcJ1D&#10;QnhPQ8A1BNT8GIL6gVB1xSCodRIyhlj2FiLYfw7B3KTASAoL9fw0hoHmV1UJFHXGdYtVGzlnbPFf&#10;VgPhWStFKq3fvZ+1DF0Sj6HvWJKaYxsgBPOAkI1IqQgBYHSgjS1QAjxHqtkTC3FvLgA4uIS65FzF&#10;pMquoTa7BILuXgvIJi9Ivy7H0OAcQ8hUCrH6Nobr3gCgICuFYB4cQ4AEA0BphpGGHlVYlKgrdm7U&#10;3zPyc4ezIx4B5DyP8co5gBAeA2A8LgWQDAlBHbotbMWZjQDCzcczOmeA+B4JQOAbQIsmuqWqwg9B&#10;dC9HsLMW4AB8j7AMEgIwChBiCHurghbVmsTLvpjEtbXmwNibI2bGWOScrmXMZkz7dFRxux1kMybg&#10;hwhvyRF1xAL8hWcca48XTkh5OVcu5lzbnXP5EVS6R0zqHVOsAGA52AVXZu1wRlpIju3eu/eC8N4r&#10;x8M5oSC81OT0HpPUes9h7T3HvPgzkqd8r530vrfa+9+L8362nY0/l/b/X/wBgHAWA8CZIZ/zmP+B&#10;8EYJwVgvBmDeZ9LVSIXCGEcJYTgBhTCuFuoVUwxhnDWG8OYdw9h/EFaerLBmFiPEmJcTYnxRinFX&#10;GUWYtigi7nHXGydlE5jLGYPezw7bRB3tOMRzh7thHeHMOg/iR1oBmBALQVwBLv1AaaQZIiSEmJRI&#10;olpLyYkzsEfsnY/B1DrHeJUTQ/hxjlAGC4FoEhKCTAMCYE0pDVSmH0xMrhXtl8N4ckGYxmCF1NAb&#10;k3h+yktkDFEKMeYiBEgAHrQUGILsBBXWg7beJa5xHCOIcYCswQ9cxCVzO5JaDMin5wXQR49uQiNO&#10;odafY+jROkHIOYeIohSj9G2N4AMwQH4pASEsJQ81sD7KvRA+Zm+L8OkyPgeYnxQDzEaI4ABlwCAs&#10;BSA8LQVk2pv5SqelSE0KoXpghxDyIFck7H2OQco8RQimH7IkAK7wExoH8EcIw/yQKCAKj7GHW8dV&#10;TGSkkQqSxIpNBEk8haURlpTEMlURc63lHOHyM0Zw8HDD8GYM57wBADA0TSFAJcwK4aVRFXNOidq8&#10;J7T6n+v6gtyn5RIf0ewxxkj2FoLh8w7fBoZDMGYf57R/qVboqU4HkPsfZNDaG0ZFla2m+1+F5hAh&#10;6i0FoPM1o/hxDjACA4zoWAqAJBqDK9ZHbeLXWyttbq31wrjRu5qLOuWXWXa/cEuDeDWumXq7eI2p&#10;yRcHiX6H0GOGWnqAMCaCYAgD2D0AKbM8eI0vaYiP64UYq+u/E1wH8HeO+TCHu7ANkB4ByAcCoCel&#10;EAYTgMmwUZoZsZwwgQeZ6Z+aCaHAWOYACHyGuGw6OFOH+HQHWACBAA+AgEIEEAEB6B6+6PMUqauA&#10;U4tBKqgxoFKbCF+i6bKA/C3DJDKooyMcIDccMECyXC0ooyecgckcocscwc0c4c81vDMLUy4dOdSd&#10;WdadedizK5Q9tD0LMzUd8eAgSzceMeRCDEMLIzoeeeiemeqeueye2e6e/DzEgLO0CfQfUfYfcfgf&#10;kfofsfwf0f4f8gAgEgIgMgQgVE6jI0wgggkgoAagsgwg0g5EfFkLAhAhEhIhMhQhUhYhdF8LU1cG&#10;ghohshwh0h4h8iAAGiFGQLMiMiQiUiYicigikioBIisxi2Ii4bG2QYynaVk5CHqtDAALSMyl8jyA&#10;kAlGq0s2aGqjQD4jUDqjYB1DcdwH+WwHiEkEkHqEkEomGNyCmCcAYCOCI+CNO3OkKkOGYkSJW3ak&#10;a3hEK3MMKIEp4FiHwF8GEPMAQAgEcEaAWCYCYaonaYgKu4SvgAclVHnJk2W4iHomQAM8cqfJms+H&#10;2cEHev0ZEF8ACM6AWCqCgAWB8B1E4LY5WnI5cmCD/KiCbKmUQH2LYFHKw9AHu5Cnuny6CLa+GH2H&#10;oFuF2w+FwOyH2AOCyCuAiD8D8fqAip3Kq6wolJ2qimeGiGkHcDuDurKACAmAiAa7WASm+KmVy7iQ&#10;oQsQwQ0Q4pmprJ0pwL+H8HuGMGSHoFWFeH+RcAEXoOCD9CYA+8ZJzLsjE8k8o8s8w80H+84889A9&#10;EdwH2jiHgEAECo4o8AGAKBkBeNsCcAIAyAwnqPuKy/qI6AKAIFwUWDQEcEkHGO8DYCcCYEGDIDBJ&#10;glWQgKnF6LYRIKuHsGKGSHqFiFoH+HkHm6aAsAGDcDaAECcCac68as1BJNJPkyG+4MutIVsVxPnB&#10;MMuHk7AHsEkEnM0HmAIBSBMAcC2CuAKA0AyzO/ut+DeuC/2uIuMuQP6uUXTAGueXeXiXnAVIyIsH&#10;+HrJAHqFcFmH+HuHuAGBqBoAiECEAAOBgBhIOJxA+veK0vjPjP0qgmeGuGuHc20msmxKJKMAWB2B&#10;xRnOyLDBuwYwcZ0bpCwb6x8RIIWM/SkMLSo70UQtCMyZ6wowswxSSWohlBQHkFUFeH0GUGaIuAUs&#10;mAeDgDeH0K7CqxdCzA7R0fHC7C/DCxxTuomMyVDRQHvJbSeauVHOHT6b8yMyQDeyUcTTss7DgyiG&#10;UymcsA6cyBsc5FjQ/NJD4y9D+zCzHEHIdTvEQzZEWeJEbHLTvEkztEqzzEwz5E3U3U4ACfNFA0JF&#10;G0PFM0UYy0ZFU0fFa0lFhVnP0IW0zFs05F00/TDPnGA1LGG1RGK1XUQJvGVGY1jGe1pGlGpWoIzG&#10;u15G01/G62FHCS82K2PWYVap2SOGSFTXcHJXhJaVCLYKyDLXsCzXxH7W7NKIWni2eD22iDs2mB2j&#10;CH6HUHUHaDsDuH2FuFwAEreAeDGC64GBLOCsGJA3QCyJMGaJTIqkY3ekeSyHuGaGfP6FIAAk0ASD&#10;AC+Ag5jBnJW4RBFJjX3ZoldJrJvNHZqmYOcHoFaFcHicMAAO8AIBUBOAeC6CwrcTfMM5UOA5YnK5&#10;eAtLcD9KmCbKrKvKwEZa054Hq58OqOuOy6FXoAEH0G8G/COH8uwAFCaAgEQEQASB+B8zpLkURLo6&#10;1Z0g84OHkEqErIJIMIWAOCCIeCnBkUrVG3kYcQlLIpcpgEYDOpmCIptSnWIkEJ4Z0HkFOFWH0GW9&#10;Y+oDgYSCwCwAMauAaAYAZX1bwY1NMqq8uquNKqy86q29Cq6cAH85CHiEc52E2E4AAUQAIBQBKAaI&#10;iAMA+A9cOLSH4IWHEHQHQHwH1KsIsNAN6RCOAGCGkGmEEFCFIfOHqCwB+B6DeZTONF6NAAvHij0A&#10;bePGtI2MsF4F+HuFwF4H+oIRsBWAJAyAKBiTTPgMFdTf8g9PqVm+8tLPzf+xiY4HQHfKiH0FkFmT&#10;MAKAUCcCWAYCKCCrmpQ/uWwW0uE/4uK/8XLQsXQHyuYucAzALAPATHK7075CO6UG6ACTcAbAyAYC&#10;eCeACqSLBRrBDJevlgMhetXMuFYHmEMEOH+HaHaAEBDCcC8C1A2A7fUJtSXByZyHjYGCPiuYGARV&#10;UJsboHBi8FXjAHTjFB6aAaEgVXTiiL4H7dsW8HoFfgcHuHwAIB2ByAiSmAMBOBPgDPvShUfh8a1T&#10;yxsEBDFj+VOMrLmJ2VrUO2YIWbXR6GuGjkinjYOHVCw4IBMBbkyBdk3HfZnkKVPDQcKcPUdMgqhD&#10;gcicmypDqyvDxcpJlU7D8zBECdkdpEJgNVLEUeFVQzhjRLtVZEozxEuz3E0z9Z1E+0HFE0NFK0TF&#10;Q0bFW0hFc0nFjf/WNFq03Fw07F3ihJnWdGE1O1TGNh9Ws1hGc1nGi1tldJlW/Gy19G42DG+2HXNH&#10;Gi9l6VObWE5nxb4EqG1n4PuE1n+DJoDdRk+dFHrHvHzH3oGb8IWHwGUGUHeDkDmH8G6G8AKBaBUA&#10;gDSDIAEtznqJxkWJwZiG8HMHOCyEGEOGXbMCzbiEbOmAwJli2UJZCn6ACH2uwHgE+FIH8HCHEAGB&#10;2B0AoEqEovQA1ZgHnJbZk4ZoJqWbPZu4mmS4rj9qY9GHYsYD4D6H0FeFjgeAXISAYCGCAapm2Y3a&#10;dKcFbajanarauLWFJraEVreHwWxK6Dan1bCw0MKKuHmFmFsHuFyZIJpZVZYDyDwlEAbqNkRKGojb&#10;vqmbRR5R8DoDqH69MAEAwAqAcC8C2AOj/rGLUyzQ/MQF2DUEmEsAZMYQ6C9ciR/SToUNEL4HwGiG&#10;pZMH+HjPKB0BwAKbGAOBGBEAaVvtZsYSJdW8qqs8yqw82q08+q5Yqb/kaF6F8Hiv030HIAEA0AuA&#10;aCuCmAQBaBZs4LIL4HqJoDiEmEuF7smRJejRAfIJ2HnRQHYoIIuAMIoAwm0OiMKJsH+AUqSESQ6C&#10;UMUq+PwJ2H6Z0Hnjep+qCIWAFLWAODoDoAcKOsxuBwiV5j3gHPxV5wkmYKmHuGOGOHgDiDk/UHGv&#10;+A4AiDMDCvRQY7fQcuBg5Qng/HYLLAEuaXbQ2ukupF7jWHoF8F+HqFbgcUQAOCwCsAi2ebrHALDh&#10;0Pfh5RzwwdEH7qqHeEIEKHyFOFQWQAJcCIeCeCYNyN3o9W8KgwWwaEcweHisiC+DnzStNpiI4VGG&#10;dzfX/kfS6wqwvjPnSI0J2H0G2G6HiFGFQ30HKACAyKQEEEEAUCUCSImAJwpCssexflLyaVPkDDAx&#10;vDH0iNMVCGB00izCwDT08bsJwMybiHHXcFTjAFWGl1SMqI0boAx1cCF1gCr1kCH1pCx0uPtUUySb&#10;HDbqllMccDVUlUoAtUsBZUw9cyzZrlgy+dazEA4zJlru7Jllwzbl3EdzvHnl+zvEsz1Eyz7KXW7m&#10;PFC0LFI0RFOa1V80dFY0jFe0pgNmqEqgkE/WS09F52vGrm61NGI1VGPf9nHGa1lGg1rGn2/WpnW1&#10;6HUieApXHnhXKi1nnzYVOMy/MFpwYDpn4G1HeBx40A944qSAPt+IwOgJACJ5JiuCP5B1uV1HrX/Y&#10;DYGivZ5jAHiDuDyAAP6AUCQCGAaCiCdOILcIWHUO+HrRQJ1iiJAHCHSHWDgEqEyGslmCUBoBmDyI&#10;iAsAgAh2QI8AgVuAm3JpoNUHoHgFKFTAiGXiSBAAkEeEcAQByBwndJYlPRvOrOt5T7mQfqcM1qh5&#10;R7oVavt00HgZAH/pIAGBEBAAeDAC2AKA6YYL0LRKa5brOmDrTKoURawFHa0EZa5a86BrsLSJAHyG&#10;wG0HiE8FGH+aOAEBUBR7OEeAPk2L3sPbqJ2PlLr70VaH+UQHmi246ETH+HuIaB6AfuwAC+By/u8J&#10;2aQHiGIGqGsxGXOI8AFGmF+GgGkE0QoAOOApoCEB+Bdu56JEftKAQB4BW7SAYAX+GLKpzduPCH0G&#10;QGYUmAUAHRcAVKmAa/d7z9mNJuFNRdd/vuPdiIAhkXAxLBQBB4RCYVC4ZDYdD4hDn87ne70Khnwo&#10;VEAAUCASTCQDSORACBQKAH+/4jK5YAACAXq/38akaklMv2DCJeAZbPYPKZVBwsDAWmTmcCaORu/3&#10;4/J9T4aAgE+2+4HioVM/XC5AAGw0CEUiAeQCABAGA6habVa7Zbbdb7hcblc7pdbtd5Y+L09L5CAT&#10;fwXgbxg8JhcNh8RcX883m8EWjHum04AAIBAUUCYDCMQgDUoWApe8Xs9jel02pJwHNUl9YLNdTadb&#10;Hzs03tUhtwyDgalzeayYOKXKYZL368Hi8EynX42W4Aa8EUYiwSPx+AM9Pn72cY89hUgEDvBlQJif&#10;J5fN5/RDJS+GWzHgeT0/Wo1QCEd0WCqCRqMrgAbOXpnmgMRFEccrjC/BA5wUBkGH9By1PEZ0JD3C&#10;hrwsK4fB4So4jaCADAMoC1pefx6nqeRVlefJiGQAB/H+BAwi+CA6DoAYJgkhC9Hwvh6L8v4FSAnb&#10;0yHIkiyMg7sn6Usll/JpASeD8oyPKcqSqh7YFNLMEC+GEullL4OzCiJyTIQ0zFRNCKneCk2TawIF&#10;yS7Z0TnEp6y6GA3zyK09yABUrT/QEpnDQY3UKQVDhdRMhUDIhxnidg1FyTxlHmdgdgsDgthYHAEA&#10;IAqVKDRlRPQqR9nmd4HlQQ4OG8XYBgaEYOCsPICgcCKUVDUddPQXZkHoXhsgfTwDBkHgPBEE4LRD&#10;XdmMSf6XgKa5zguQ5egCeh+AMJwUgOKAXgAAq0VzZtyLu0B/HWeh7kyYZ/GodgCCGDQJEMKQBAkB&#10;dynOeh4DcXxRmIdhxhWB4KDOGIfAUAsQXLhrCpSCpWkoCJnFBV4OAuI4zAUDwV1xh2QLooBnGmeZ&#10;WGiCh/JcGYdg8EgVAvkOZLoAgBH6aByAsR5hAUdx8AGIAPASMQegAAaeXHmelJ8l5/nqfJ7kuYB+&#10;mYdIBhiCoIEOJwChICulsIXexFBsknkBZddTqQ+1kLtswg6OG4ijuc2pMk65PE8Wwb3vjDKAavAD&#10;5wQ68IHXDUXvqEn8vh4kYRp7EwTKOASBwwi4BIZBguadnwfR9EiWJaFIXZepcn6Dp4lCXJefJ9qo&#10;dR1xcf4DsqDoKAmArK4+nWP3CAY2igJowCMki7JSeRYFoe5al0AADgMBpAD+Boti0f6zu3zx9O88&#10;AHbtxPwfD8Xxqe2Z8x4oEP+gBoG8R8n3/ghzingd5AkEfJSlMAAEAOBQlkhCUEZoy4mkktH4ZUPw&#10;nRQiMFWK0CoFgLB+gkE2Cjrh9lwFJBkRUGx8GjEYGkMobQohPAA55EQAR/j2HuPEVosR8jAGI6YB&#10;YcA3gODWGoARgiDoOMWYyCxO32ANfU/GIjSx+jrHWO4PYfB9CxFkAECQEAHBeC0AgGALkWsqMQaA&#10;AI1RvDfDWJgTY0BuDdi46lcZPAAj2dcPo7JCADFnYUp91RDXZA3BQCgTIbQ0ggA0BmHh5YUjKGaP&#10;MUYqAAQqACFAJ4DBAiBAaBcCzqYiyVWaUAZMmW2iFEjJ0EUnzBlAGXKNMxAiCEGZkPobI2R2hlDO&#10;P4bQ2gBghA8BAMQXgCAcA3Fk8hLx6oODUI4mxOE3g3mMBWZEPH3E+NgNOZw25oFDAYUYN5SSllNl&#10;6Tw7QuBdj2FkLcABTQDBpDOBEPQem9SWnVOudiVEdI8R8AlN87Z6TtQcPYYIwR4h1DsP4cQ5ACAw&#10;BaBAL4WgBgRAg7s6xoR6mkjEagYJqgOGsEua4FhsC2vmNqJs24kAMgPAcJcNwajfnBgKaAe4xxlj&#10;zFKKppw9QDhXCqBGCSNgJlqTiYw7pUnuzpnrT9kI/3PSGFGPMRAigADzHoAQFIJgHhdCwAQDIGJe&#10;FpP8ANAA0AwoEHMgdBKCk3toKehFCaFULoZEoHANoEXn1iJbJSRIxRkj0FWK4f48R5gDBmDICQih&#10;EgGBWx4l6OS9l9IOX8BKfZl1AsYYlJKSxSpNF+2ZKIH7G2XKglhLSCAZWdFhZ9t5Dk6iWtIIO0xo&#10;x7BGtUFW1gMbXPqh4joXlsxXW1lGMuPIKJShMt49+zFvyIKDHCnkN8jxAqJBdYuy6jh2hqF0J0ZQ&#10;8lLAWA6poGynWGQFuAlZUqp1UqrVaAMBysQqq0VtQq7au1eq/WCsNYqx1k1uvSoBZ5JVpLUWsthb&#10;S3FvLgXFfNUS510rrXau8Aq8gIr1Xuvlci+1+r/YCwNgrB2EsLu1gBKzEBWiVYoJ9i7GWNsdvRhj&#10;DJKWSD0ZOBNlQAWWMuZhiRXTNWbs5Z2z1n7QWhtFaPHXGCVWmtPai1MZg6mrgUa01xr18ygWzF42&#10;QUDZr5KBHFlNQobhY5XDTllQ4gk249y8+Jv7gEKB7DtmUHeZ34j8ymO4OgdR9jAGCAIDQGAIBqDK&#10;AWXWI4TgBc6PoRNdRCCmFThc/rSFQgGMqIwMgYQ0BMCTXAug9xlyFFJoMeQ8wEhqDQjMOhHAFPZc&#10;89w8Fvsv6l1M3t8z6CUvqiDcrU+ry4EpHuMIYY8A7h3H8OAcIAgPAcAfFQAwJAQgAH7FqzMCIFQM&#10;gdBCCQfoKBNgsXAUe0xGbVHsiURoaAyBtCkFCEo+oTj4GkNQeVLR/jpyJa4CNfgDguBa6shEPDtw&#10;/JfEGIesN8EPHxJkd4cQ5D+G6N8AgKwTgRDMGI74Dc9GDi5F4b4ZxKCYGONkbRCCzgDyjVY4kbyD&#10;hABYCsTocA1x+A1IExJLx9jkHKVcUo/RtDeAAC8FoDDbgOBWCrV2+dSyYk022TokZPgilCSm28pS&#10;BiLIKCVkJ2R7C3FwPAOQcx/mMASEgIgDQnBLAC8/hZg5fEyJpMMYPSdmp3oxxrPhehK9r2mKMoZR&#10;SjzWKYbE8pUh9DXGyPAUIpR/jkHOAQJoSwIiNEYAYCdN+deJ8UlWd9hgAWInn4vyRhIjjrHYHMOg&#10;/OnABAsBQBwXwtgIBYCqhUXDRGkNNRCiVFKLdnLXRo2xuDdG8N8cC+Xcx4imFXC8YYAKEAPD+H4B&#10;YVAqElbuVCnJ3Cm6iAdT7yfzyVj8HMOYd4gBAj6FeLB/YCH/BHAYEkIvxuukPqvVlAaBavBfQUHO&#10;sJwi01kGdOcPQ2P6IYQ0hxDyIP3E+NAPscoc4eIUYU4fo5iKACIBoPAO4BgLALAAJD4hbxpHqw5H&#10;5IKwb6DL6x5JhJxKBKUC6SqzQUxLazoGTK4WKiQhyVYbIMkFYYkFoLcF7MYEkGTUkCAvQZsG4QkH&#10;IXEHYKcHoR0H4D0IMDx+K4TKr+S5C+aNQcS6QOIYAUgZgegdxS5TJTZTqOjQkIYt4zofYehVBVRV&#10;hVxWBWS8xW7/cLJsJXxYBYRha95ZBZUM0M4uq+paJaZapa5bJbZbpb5cLHkOIujARdRdhdwdhoAD&#10;ABQQgJoAQB4BMPpQKNQc4eoeAOYYgVIY4dwcpghgxhBhRhkPzoZiJiZirD5jRjhj0OETwuJkZkpk&#10;5lJlZlpl5mMVAvDGRnBnRnhnxoBoRohoxpEWRzaFDIBqRqgdQAQF4CcQ4JKWZHELCdonYXsZ6yC4&#10;zjJP7+gbBLYakbCjoMUbbi8X0bwuTMIapwQPhwgOrM4HZ+IfJCS5oNYfyL5YgF4CALoLIAShD8Yp&#10;5zhzwRSuoQbQQAQs61xrCZAuYcEgpCwa4BIkwRQMgMAM4JbR4uwl4fgdAdId4SQS4fwc4dIAoIQI&#10;KvoRQAQrzUB7anjUYk0b8lEbzVIvh9JD7VsC0lLxZxZfgRIRIe4ToT4hABAIwIIBwJ7rQA4BEe4h&#10;qA4AgPwTyBYVTZaCKCaCp1yDCDSDiDyECESEiEwp4qQfweIeQeKuofQYwZZ5wAwBiGgBwNQNMBwA&#10;whYoAeUtregALe0B8mKzBBweoVwV4eDNoAAfAfIBAJIIknzrUk7uol7hwNASoTAYwbAbSwIFYJUx&#10;7yLPctoeQVUyoccy4IAFoFYTgNwNYEIrzkwxBpo2YeDSofIYYY4AIC4CoBYQ4QwB4JAJAAJ3Uuan&#10;7ngZKTbn7oLoYf7opMzo7pJkAf51weYToTyowRLb4BoMALQBRDLYgfo86XyYCYQm4YIFM7CTYGk7&#10;baLtBHUH4RwTk8SaSajuSbA8w4gdgdodwTYT4foa4bYAgHgHTwYRgA4EYEc2s/UD0CKeMyM/cTyo&#10;QfQeYTQTYeYRQRbYgfgBQKQJwBgIgIM2Y8Yg70yhoN6h41I1Y1o1xJKjI2g2oR9EKj6kKkakqsTl&#10;DlQeIT4UgfrgIAQGQGICYSAR4AwE4E7eAtL5KnY748M2lADfCe4XwXweIPQPafwcYAQDgDSp4LAA&#10;wEzpRB5pg/5AKrYRyroeJLb9b9sZghz+DMcg7+ytKtatsU4iLuYeYW4XQe4WgXKEofYAwKgKQCIP&#10;4PoAgC6qghs/sCaxMCrSFH6IsDKyMDYQCytP5kEEEESzy0BMQhQ2EyoVS4gEFSTn4HFSo7wlpJLJ&#10;gOVTZHQTFTwIdUFS9QxXUgocC4j9a5Eaaeg0AAQcK6QO4YwVQZweod5S66oFi64Ai7NUYli7sLy8&#10;BVy8YDi8pWsMtLlXghS9cNS9xY0N1VVZAhMOa+8Oy/UPK/sPlY9XkQDAkQYAQHwCwAgQQJQAIBgA&#10;5FtbI9Jo4AUSDWwZIVwZIeAc8TLCkTldFaDDTDgZzDwBpjEUjEVMtaEtbEwabFAaLFUVzF0WNgIl&#10;kWjGkW7G8XTHUXthYhzH5qEYQZodQAAFgCIAoQQIrXhW5Fy4Di6yRNAVDKFgBP6WIbQMNlwblmC0&#10;gSxuYKNUVik/UcLMbMoOwHNnp94poeoVYVgeQP4P4ADS4j4kIJ4Jk2YtAuUfLPzQDQQCZNi4yYwG&#10;4uYVNrTo4BAkwRYMchrR1PzQofwe4e4eATYUAfYaIagAKP4CITITAApLpOst6IL51m9vKxh7ROsl&#10;oAxN7nNvSxo9YZwZ6fYOofwawa81QCqp4LIA70coYhkoqBKBaBqB8pjZ0pyC4t7traoRja4erbLb&#10;bbrb4tQewZClYUwVQAAegewAYHQHACNGYAtRg9QlJHkt5BgBkGlwR8Af9sweY1geoRgRwf4szz4L&#10;YBQHYHFyQuzhqL7iDiTikx4JQPt64CV7NZ4h7i5OYdD9YZV8MzLkA3rkk0I8wegWgXAeoWQWw6wA&#10;QBNOip4LwktCd3x8IZF/JtYQ6js/E/IvAoAZmASTcmoRM4Jh04cLg2oehx1NwBoMYLoBU+acLuib&#10;ImImYms6y3M7U7b10fAl9swe88ATuEjt4owpApTuc6QAIfpNQTITwfoayWQpQCDwjYIEl++HKdhH&#10;S1EnQBD7hIGHTxQfIaQaQd4MYMgf4czv4FgFICAMILqg4B9c70w0Y0o09DIDgSmLcxtDo2Q2c8QT&#10;gSWMY3I3Y3tE0U7SQZoeQUAUoAAe4fAA4LQLICAPgPcepW4thJJHhJI713dvGISxofw0YeQx4e4T&#10;0nI7IA4HwHQBwKYJ6HJfNlQhb8pAL85A1LCr79gwN7dLoypCT+Kc8ar+xDZDpD+TohAqQfIbIbYe&#10;QUgVAfwcgcwAID4DwB4QoQgBIsl94hx8xOuHwjwv9wOQJciHiyAYGZCykDuYhItRCzizsEsE4hR8&#10;zZqDYRQM+bCUt7JHAtId2bwPOcAT2cS0wQYOOcwA+dGZg88IpQtooP4F+eEJIlwcJR4NoXgT6lYd&#10;sKZTRThTxUGHULcLq78MBV5WJWdYt51ilZS9sNlZq+OSdilaUOq/MPC/kPa/+HVbcQRd4AYIQDIC&#10;DBQCERhXaNQc1WgOAX4UoYodoclecTbC2dTDUUJi1fjEEUuhNZEVRkxlDFbFsWGdQyhm0WrGsXDH&#10;EXbHde1P9izIMYYAYGACgBoQ4JgAoEQCjEjJgUWrNlOpI9L6Yc0coVusISescbYMUbuoEOIoCZwa&#10;ccZuIOFq87pviwYpofMmofgUQUj7Z6gKwBQHoHLYjYzQrPkfUfjQQCwC4C9z8c4uerIURs0hIAsh&#10;chsh9scLSFB1weoXQXwep5N94AwPwPoAoKYKU6IlFKKAZo8mGtG1ZpSHk0InY8WVG1h8SwZ8xyIf&#10;gTQTVc4AwHIGoB4Kxew8Cqr6KBEpARkpVzBszZ+uItQoCDIUmawe5EqD6EKEd0wloqUiYdQeIUoV&#10;Afgaga4AAwIAoOwOoAwKoKmXgiBJJtDi+Ye2cRwng0YfARARIfoU6RABoBgCANAMQBAFoFgf7jg8&#10;l6Ab8w8xMxbZ7ZubYto7172tyTIZN8czkz00G048we4ZBSjcweYeoAYo4A+bAzoAWnG+BIri98IZ&#10;SjtEIR8GWHGADoiUechs3F22RKwfYV4V4fQQYQmN4fABQKgKAkQIeXmiAus6Ymc6onAE3Jhs0gOD&#10;xpgl5HWsYSYUPK08gOaauFM848rlAcIcYeATwUQfwb7XcjoA+XAASCHEvE3NpIm120471m3Ny7Yq&#10;Qf4dgdgfB+wfwXAXQAIB4BoB4M4MQA4FNG4lNCqh2LAYN3YLXRwDfSGLwqAnaCwY3SyyVEakSkj2&#10;w4RpAfIfRE4V4fAX73udAAwQQQIAoJ4J1aOrgn4lKHgoAnY729/Oh8IqQfr+gfIPoPwf4aAaIAAC&#10;CkALwLIBKK8fFKarSrj9NLWTnI2TwAmUFL6s4HlMStj/VLhEdsweQVoWQfIX4YQygs4LoLoBAOIN&#10;4AAA1c0U4naHnSXOQ6/WxXZuyyAYvey41SQEHeQw2ZwL8Eaz4WC0IhRHT9dmV64Ptnd3YtROs8DZ&#10;oNfh7o6xHfYuq4S4hs2eAF/Wqdq5i5y6C6VWy6y7Gf+HNX2ga8NYVYi8/Z+hUNOhhYmh0N/V1AGi&#10;S/EO6/cPS/0RtwWjTApeBeRehexfBfVWgNwXoUjCOlzCsTuYlfDDsUbEMU3mU/cVVgtg7FkV7F+d&#10;VhsWzG0XLHMXnnVvWpcYTIbIrI5rpr7DBsQXbJ2rZZiC2LYSlnYNvuhsx7vibxIoEbAajMdTYOVS&#10;oHHKBpY4ky4exCgfwYgYwAYDoDYB4MgL4AoD4Dtc8X+wdqIVzQIVNzFz5wwHQubtq41roAtr9sMi&#10;AvHKQaoa4eWF4f4egeoAnVd+IP1BYBQf3Lh9XOfvH3RIZJI2AoA7ze/3Z+JEcgoetIofwZIZW8QB&#10;QBoK4Kd5d5qZjZFywVtqgChGgOk2IJGuPWRpolInf7tP1R7tYSoe40d0bbjb0q4iCwY7IegXQXoe&#10;wWYW94AfAAgJAI1+IP4AWxAgAAf7/AEFg0Ggb/fcLf0NAMPAsRAUTg8Vi0XjEZjUbjkdj0fkEhkU&#10;jkklk0Wh7+eLxex9P79WKyAQYCoPMpgAwnEoAfr+k8mAUPareb5nSiYY7ZbRMph+pwTqEJkoDqjo&#10;qxwrDJrRAForTpvNYgDQahs+n8nfDUazyTqif7veIENBlBRvN4BBIJgUEs99v1/wGBwWDkkTAVaZ&#10;KNxSQxgkx2EhEDZmTQeVy2OElSyGbh78Z7PepqNYAdTrAo1GQQLZXAQPBoAf18zcoAL1f7+NSNSS&#10;mX7BBW/GvBCvDfvFh4Bkr85TW5jc5wWBgLTJzOBNHI3f/K2caib3ZDLeamVT/eDxAZYK4KQSBAUR&#10;7fv+Hx+Xz+n1+33k/FfsLfcGqgBoiAr8QHAkCwNA6DuKfJUFQfBCEMnh+gQIoggcKQnACiSCpYew&#10;3EuTZSt6hLjs0s8SIGgwMgcBpLjcNYmOuqTOnOdB3kuTh/HIc4BBcFgFESRIBhQE8Ip+hJ9SREaI&#10;IkikESdJ8oSii6HgAhZ8FCUJ8kcSAAHyfQChwGgICyKgBAa18UI2AKqF6Z5oDERRHHK8ovzqOc7g&#10;XPMSpEAk+mdP49UCbFBiuHweEqOI2ggAwDT2jKHrStZQFIf52neAQYBfH5EAGEqdzSjT9P4/yqQD&#10;KVT1RVKQz6AhSVcYdYEDWQQVpVVbVu+DlH4U1eTqL4ZWAWNhA5YiLSQfUgESQFlj5Zo7WfPIFpKe&#10;tqMURo/2wNdtEXbi8r1XFwXCk5w3IN1zEFdAXXU49xPocZ4nYNRck8ZR5nYHYLA4LYWBwBACAKgj&#10;ZXbgbAgCAR9nod4HlQQ4OG8XYBgaEYOCsPICgcCK94JjbIF2ZB6F4bIH3+AwZB4DwRBOC1HY5lqT&#10;H+iBrnOC5Dl6AJ6H4AwnBSA4oBeAACgGgWXaIoAAn8dZ6HuTJhn8ah2AIIQNAkQ4pAECVpXEc56H&#10;gNxfFGYh2HGFYHgoM4Yh8BQC0bou25ef4KlaSgImcUGIg4C4jjMBQPBXjW3cAjyEmcaZ5lYaIKJ8&#10;AIZh2DwSBUC/A8kj4CAEfpoHICxHmEBR3HwAYgA8BIxB6AABuRgXJ9UgqHn+ep8nuS5gH6Zh0gGG&#10;IKggQ4nAKEgK9WwBd+EUHiWWQGWVsa/lTuOZvecQ3oCV6QEep4HrevJyEmr7dmj4Ovvh18PVoGe/&#10;hHgOw8H+dR1AMGgYggMYvQzATBuOfEkEUVZXEGUxUgqBYCwjIBPhB0YEUcB1ZCBASRERQZAwBnCW&#10;Ek5BnAAj8RoPFSY/BsjcR4CwCIlBKD6A2BsfMJSggBAdClVj2IWQthc0RY49IZEJUYAYBkN12Qvh&#10;1DsgxCx6CuFePJdAAB3DvU6CMB4XAsAFA6Btv5Gh+J9D8J4UIjBVCtAAQ8FEWwMRdLKo91pA0Tsw&#10;SoQUccZxuxpdOAERYaAyBtCiE8ACSCOkTHyUoeQoxUD+HKjsDoHAHiIEOAkIAQAAJNI0Qkeciz+H&#10;HhuAyGsPJJKoIeP0dI6R3h7D4PkWAsgBgbAwA8MgXwDAlBGTwsx9ITlDG+GgSomBjDYKWU0p5UVQ&#10;EiP+OeXQcZeGIK4CsTiLgQgbLIQ0+5Dx8jYGyPETQn1KjvAOGgM4EQ7h2AFDeJ8k5tIHGRN16Ahh&#10;IzhBFOM2ZCRlznm+IqdSnidsbM6OIcQ7g5BzH4MEYYASaAQDMGIAwJARGwlSfEh49SGhqEcbs3p9&#10;joAMOmG86x2DtHzdakgeQsBaD4F0L4AD1ADB4DsBEMQYj/zbpJSWkxgx8UpWoPUgy3jfgKpPTGHQ&#10;+RoDQHfPMfw1RrADBICEB4YAuAFA4BsASGx7D2DiJkTosRiDGIQQI5AAWA1FACPg5Q96IumIeA0A&#10;4BnWEFdS0MAAEobiQDSGYJYOAbIlHoLgXg9RYi0AAPwfoCQ0BmAhLwAKZ5skkP1IseZ+jDJnAbCu&#10;mVh2Wj8XJPKegxRjABAgBABoWwqgJBqDOgBHE1gDTaNAMKcRzJ0TsnhPUt1Vp+T+Hu1TyhrqFB4J&#10;QOAbQI1deQQYlNRx4iqFcPoYYx3TADAYHQOYDQzBlACb+vpF4Sj5hkPSlq3i8w5sRdMwhZVXCkGB&#10;dl4wH7uXUu8RdXSvBTK+BneUWV5yxgaIsWV4QuwyXvCbfEQt8wI31JKO+/AeL9Cdv4ZYOV/wD4Bu&#10;/dRcg4S7BveMC/BV0rELvXiLpeg8l7gWA6vsGy/m2VhwGggiY+x5sKYYw5iADmJhVYsxi5OG0ose&#10;ZAyJkjJmUMqtripA0ZACsyZozZnDOmeM+aA0LDWNEClBaQ0ppjTmoBDamIZqzWF2tbHe14UjYWxt&#10;lbO2lteQchIHIG3ESrdBPt3by3tvuKctoEcGNMejhwJuKcY45yGZ1TuVcu5lzbnXPuhdG6V09Ys5&#10;IGda692LsxmDqduBR3TvHfYbva8QUDxsZpRSOkiboyLVB7LKFvTRTAmWEVZgwkJCcA6jAPn/UxhH&#10;tPb0us8OwO9XOqH+Pce48RJiUHqI9LgBgCgMCmE8BYRJDZaRMpBJAiX9CEf6/+AMA3xGAgOKOBIC&#10;CIiLDHA8JkEj3j/SRbkVw+RejCACBEB4DFsD/CWEofRC4TwpAcqbU+794K4uXc2GijLCag3jvkwI&#10;/CrDwEEIMfIrIsKMASEYIQDQnBKACozM1c4pCdiqKsVuwjtiOjcG0KQUI5j6I0SkeQ89uD6GOMqQ&#10;4AgFBlDIA8OQcQBQpI+WWwEjatpnkjvreI/R1jrHeHwPo+BWiuAGBgCxNgwk5BJKg+0qyiFGKQUr&#10;ThTg/FQAnpEjZ/yrDoKwHCXxXSvlhLHF8/A+BqjXHiJwUIAB3jwAQGwNYEQ6B0AEAumHNtTEJMRf&#10;MQs4RIzjn+ZshJkxmd4W4IudjLtYj3HgJASI9UtgBq6ArhIDAkhFs3w0wVAzbm5oQMGhR0TpnVRj&#10;Vk+JVB9jhXeJwUA/RxjmACCYEgCBJiSAcCwFgBCqd09x7k+1KR8XNueAlaPuvhGzH9Isdyyx8ikF&#10;NRsA4C9egLCAD4AXtkvD7GIcwdXaYswTSmQUag4RxCeFuLodUiwlA0BkFQHoOwDJ94pBMGxOgQxd&#10;+2PwdI6h4ihFMPwaw2QAgQAPAInoAEggpDPbi+q/pFldDDN2LDPhwHiPiFMPBShTB5noAAB5h6AD&#10;AbAZAHAsAqgBgIAHrMiMLNrOk4E5LRAvnmFouqCNFWE/hnFAg9FBhsLXFEFFFGNIiqB8BpBpo8hU&#10;H1B2ABgagaAJBFBEgDAVAVCRPePfCCqXDft8QILpj9BSwrhfwsrtruwqHsLwleAwQwgMwxnvg6pC&#10;nQgPAPEAoahyw2ltA1h5Q4hJw5gYw6wpiMD+QshfpeA4qjh7BMRAAiRBKRwunJMClzA3F0BBF1AX&#10;Q7qTMHF5F6F7F8F9F+F/GAM/RCjAGDGEMQGGmHmImJmKmLmMrTRNDBMWGQmRm1sYGUmVxTRTi+sb&#10;McGambmcmdmemfmgxMxYi+siGkmlmmmnmompmqmrmslwmtmumvsqGyGzG0G1G2RejBsum5G6G7AG&#10;m8G9G+G/RYRpm3h/nCHDHEM3HGnHnIxvjBM6HMHNHOHPHQHRHSKtReR0iStAnYHZHaHbHcNEnenf&#10;sBtGnillwXEnOch1lYBhw/BXSFhXyGgHyHruAPwxgMougMOaiRiEgpyNAjyORHR6saNUhqnuwyoC&#10;SPGCB9hvhvh3A5g6h+BihiiZgLAIAzgxgCwAPLCTn7H8H9H+H/IAIBBGICIDIEFZIFgCoGoHoIvu&#10;DZiHh7BiBjh6BUBWB/h6B6gDAwAvACi7B+HqIJt2N3SPywwIN5oZiBoat7oyyxQHiGh8BjhkB3g8&#10;A8h/BthtgAgJgJAHEyAEAZAYOGh+iqBFhUBVBYBhqnS0jaDaqUhuEaB9jitpACgTJiADCqOKCEgz&#10;gnAlgxAkgjkqj+jaKAB6zCh6hWhZB/w4gBq1GqBDwlQmTDiNuYJGCFjjrCSLy1Jth/B3B3B4BChD&#10;B7hRBRgAAHgHSZgxgEAWgVB/jiukihCiJXJYJZOnpaupxvCOpcpdpeitiupgg1phpiqAj6h7hkhm&#10;B5hShUh/h4h5gEA9A7gIg1A1ABHqzbJJiEtKhDz7DGBIO+JyiBpzhlpvvBvCvDNYhghgh4A6g7h/&#10;J4ABgWAUgIAugsgCALgLQSD3qBqCqDjePOD6qFqGqHjsh+KBKpDih6hehgB6hWBYJUABAuAtgDg5&#10;g5AHDhvbGhT5Uat9QnIZPfvg0bR0iGh7hhBhh4CsB/B0B0gCATIkKgACSKKACEv3rbAAhghoBpA1&#10;ijhtCrA5ApAng+gugtAFiIwXDjvuCGh6BgBhh6hV0UoSgDApAogJBAhAABoADAwEh5wFiJwGk+0e&#10;PhB9ozh3A6A7B+QszggHKfgtgEAYmfzqQTE3LPhHLQh4lfQWLSuKQXrUBnNLrWLXLYLZLaRYHWqU&#10;h5BVhXh8BgBiKNgEAGA4g4AHJpOFqvCQ0cLnQoC8qXyTU9nJwrQsQtFlyI1cF2wvrxk6iDLCQ0gP&#10;N2AR1krygZliAOBVVnhV1og21pwZyKiMiyw4h5SXhihHVuhfVvgnVwu9FaAQVflcMCsDsEsFzXKZ&#10;RIMIBlMJF8MKgWMLgCMM1zCNsOsPmFxPsRsSsTxS1K18CDRUsXRWGTxXSCVzRZmZxasdxcMfRd2B&#10;VfxfsjRhMkslsmxkFwMoMpRmsrRoMs2BnBG4BWsvhnMwxssxxuScWBs0s1hos2oss3xz2RiPR1s7&#10;R3M8x4s+HUWbQSqpNBR8tCtDx+tFyAHhyBHjzqEojmBrAu2oBp2pFRj3tRhK2rqQgxVb2fodyQtV&#10;lntXAdnJDih7BdBd0DA6n1B1gDAdAbAHgsgqkzE0WJiRydFkNjtkyftmICtnSiBAzHtqNrNsUKoK&#10;h2B2h4BKBMh+hxByABAVgVAChBhBAAAUgUmjh/Svj3WuXNqSyyB6N6gDS0Sl3OMth/qjh5BNhNh6&#10;BJBKAAFqACAVgUokgr0I0JxTC+Psh3h6KUqvwSiJhrBxBxg/BPhRBp3ggggXAWg/gvguAMzhMZiE&#10;gIjogJyHsUiJh9CiQgB+hwBxy7AIgGg8g8gGArgrH5iRTYB5uZK9uaOGXSHVB/Sqh5BKBJtbhIh/&#10;tdAHAxAugFAbga2WjCOlCiijikpZgmOoOpWFCLurCriszsivCwCxTvD7iCB6Bchdh6qLDYB/gEhA&#10;A/AIk61X33HAu7CtO8O9T9O/T+J0HoUAFPG2iVB5B2lnh9CYgAC8gGgtAqgFAeAc0KDtvMDcDdUM&#10;vOjpDqUPPRSmAAh+3DB3hPhRh+v+gAAMALgCD1gDAfAfNPU9YRYuIXVZUdE84uvch/B4B4B3t/h8&#10;BTBTmgACAFAmAkAGAkPKD3IxCPiH0pBpA0BJhLhtirA50tA/gvAtm1EBWmKwUoB+DSh4C2h+hthv&#10;AAAKgJgIBEhEAFgjAjAAYti/0607uWoVZNYxMBwJB5ksB5hBBCTOgDgegcgHArkygEgELk1GE3k4&#10;k51IrRg5wW5DVLACQYwZwawblElFlGxYXrilB4BOC3DSgBgaAZgJBIBHpSid12COYv1aAE1bZqZQ&#10;l21dEQ1eBAVfZtkCj9VvhfBP5zr8B3urnnBvVsiDFWJHrmldSHgHnjA0Z7nqZYiCtZB7hYZ/Be6A&#10;Bj6BWnVyIEgs6DywZxD6xDlzl0l15tRHl4RIl6sJxKl+l/mA4RROGE1+MRRQmKWAX/2R2CxVmS2E&#10;MZZd18WGMcxbMeRcsfx6WuWKxgskRiGqWNMnmuGvGwGxRnMrxo26aVWSm5m6sxRtsy6U2FiBxxHD&#10;nE2ZxzM45t2cR2s8R4M9x56g0eR7tBx9Hbncndx/NGWktHyB6kkDjnBuQZzch3D7Z7g0SNAp2t6F&#10;YRiBntyRFmySHw65Fbh/OPh4FuB7hOBOrfgFgrgpAGAhAfj4W7H8n928tlygtmi/tntotptqgztr&#10;3RjIKJh9h5BXBZB8BeBgMfgCA9A8gBgogogAk+kVgG6E657YGOXPXQXRbYrvh+J4B3A/hAB9hahb&#10;gAKugEgkAiAGglAjvHKvRTDDPto6gBBpBuhvA0BIBJhkhtBuAnAbgbBKCwANgJWAiOiy1PmjpFh5&#10;TSB8zCvtgEAtgtAIA8g8ABgJAJCS30X1TaX27bGCDlSohUh4A8g9IKh+AFAogmY4vKQDpVTmJWpX&#10;pY4C4DpbasiDzrBzw+OtpgJhJiOwD6Tkh+h4ypNvPOL6gFhChCAHgnkMZQb8Fb4SBk4TJxJyYUh/&#10;z+z/luUAmi0RhcBcnzg7AAB2h3H2gYgHDVwQwRpjYkqCDcUMDejDAKcmFvElKpIxIwoycoDZIxyD&#10;Z+UOA5qHPQ0QD4Cgh7BjBkh6BTypuPgBAkgkACA+A9gCDhgGobwHcU85Fb5rYbC80d85st0fBiBi&#10;8dB/BvhwgBAOgNAH0HpSpT6zDjhgUpg1Y90rh0Y/gng/AvAtRo3/nWiFh5hZhbh7q3KAAED0AIbT&#10;AB8mDCZODlQGZPgCc8qZB9DnB3A3g4HaBmgBANAMAHAv0WgUATEiiK5Z1HVIVJLSAF4EiLQYLUrV&#10;nlVNrYrZ5iGBEqCFh5dNh7hbBdC9gF1VgHA1z34wiSc6wogFa99WEB5uw9QtgP9xj5IYrmoZJdBz&#10;sCh2d4sC67Bs96rm4yh4PeSgQ358iDLADLPBiDQlgVQ3gveDJH90jt10C7V1AX9xId13MIsJ1516&#10;1733V9RPaPMSAOMTRSaRWB6SMX6TxX8IUbaV2HRbsexdMgYuaZsjxhslAJMmRj6csohfMp6e2QMs&#10;RpYxRq2T2UxtMyRu+S0a2Xs2Rys4R0ZQ6ps7x3s9R5M++iTbat2htDAYtEawWjrvyA6yWl+pD7Z+&#10;JLh09ixZCB74gJLIgIeEtYa6tVLVNWWwm3CBh9ClB3Fnh+hkhlABgPAOX8gvADSb8i7NtiW7hXNk&#10;SfbIShW+toFZXAbL7Mj6uxBrh5OzTTB5gAghghACllgBAKAJgHIb7X+1/Rj77ZyzN7Ez+H/SVch+&#10;h71vh4A/A/8/hwfOgJgGEyAEy+YfCSLNho7oA0hIhKBlBthugmAbAahKg3A1ANgIgIeyCNB6hhBi&#10;h67Pzzh5ABgZAYgIr5gDgYy+pEXziGuYzZOZgGza/VkoCB1ShgdYA4W1ADAbgaAH9KABZYePi/YA&#10;g0CjhjOnCAEwmH6CBODP+EACFQuGQ2HAOIOiJHCKMmLEAWitOm81iANBp/SGHSOSSWTQsAgF+u53&#10;vBRKZ9s9pAETCYGI5GA4ajUAgIBSegUGhUOiUWjUekUmlUumSOEP+LMlC1NI1URVemyensuuIavI&#10;uwCWxVmyWV+ORyu47HZ9LteAIJBEHmMvAcWCoAQmyySUvV/v41I1JKZfsEP4c34kV4t+42mPnIKL&#10;JK/KBYGAtMnM4E0cjd/vx+XuSAIAv56PV5KtXvlhscAAwGAQ7HQBFIpASfA3dATeaLfb/gcHhcPi&#10;cXjcfkUB8ct6c2FgnoAvpcnqdXrdfscl/PN5vBFIp7p1PgCUgcfjsHFAmALYXl/0CUgFgNBpGlJp&#10;dtxI5lInn4vC0BQCgM9yhnyaxsHkUhUH8c50gEE4TAgQxCgSHQdAAiDgMafruHm0B+J8AQHRG3gC&#10;OzE8URTFTqn+yB4keSB6ksS4AMaBQnCUBglCMAMMr08iIF6Z5oDERRHHKeB4i/JY5ya6QFqepMSm&#10;dKg9SsbEsCuHweEqOI2ggAwDSihafH4c50HgT5Rn6bRugEEgRgiRZFAQHIcvIAKkuWfDmno57oAV&#10;QL4xXQlC0M4MNlLRRf0YQFHMOD9D0lSdKIcp6Qn9DbIHzPp5U8c9QGrURrVIgQmCNVCIAGhZ7Vas&#10;BFllWIWVmLVah5W8n0rXVduscNfDdYBBWEF1iUHXjrnGeJ2DUXJPGUeZ2B2CwOC2FgcAQAgCve99&#10;j2646en2eh3geVBDg4bxdgGBoRg4Kw8gKBwIwJb16OQXZkHoXhsgfbIDBkHgPBEE4LTHeuDOAf6U&#10;gKa5zguQ5egCeh+AMJwUgOKAXgAAtV25g+PLK0h/HWeh7kyYZ/GodgCCEDQJEOKS4AXepznoeA3F&#10;8UZiHYcYVgeCgzhiH0AzFj+itEhAKlaSgImcUF1A4C4jjMBQPBXeejawpKnmcaZ5lYaIKH88gZh2&#10;DwSBUC+s7UpbcH6aByAsR5hAUdx8AGIAPASMQewxPOO7XwCTpSf56nye5LmAfpmHSAYYgqCBDicA&#10;oSArwLgF3zBQc1RxAYLy3P9B0NjqfURqj50469TCwdWNorGnmVJVHkPw/gAep6gOHwdAeLgsJ6n7&#10;ivifB9H0RRVlcQZTFSCoLAsRnn9W0RR+mQPqgQAoCkWMYwDOJgkzy5CUn4dh2nkUZTn2aRqgADYN&#10;gIQpCAIG4bAc3XsAL0X8/1/f9U3PpT0wgGN0A11r/IDQHa0q0eImhND1EkJQAA9h7gEBYCgB4Wgr&#10;AEAw2lH5RkegDGiN0bwaRIiUGUNsboTQbg1EoG0NQGwIgQc8UYnw+xvDfHiKQVI/RvjhACXEBoeQ&#10;8AMCuFcAKYSmKYQ6PuJh8YBwBgRFFg4+xuDcHcHUOw/BjDHAEB8DgEQ0hlg02kkRyDSABGrDcNAl&#10;RMDGGwNpUxBA/EGAnDMoiqlQDnDjHsqJGAVicDcGsEIGyQRlfCAEfI2huDyTUgwdQAQfg8AYI8R4&#10;DQOAcfBFKTSlSnlRKmIUqokSrgiOGVsrpXywljcAP94g8hNicHoIYQ57gEBICIekJgATewdNEX0k&#10;IahHGDMKCmYgh5jA0mQh8pLwjlvPEYJuaBlgGGZDeZwzxoDiEQH0NwbsCxPj+HUOwAQMwZgEEWIk&#10;AIFwLgDNybs3sm54TxnkdRPafU/gJVzPOfU+yFkIHylgd6TR+jNGgAEBwDAGwYASDYGSeC8kmPif&#10;MaQaj7jaP0fw/yAEBNXJKhweg8hUitH0MgZaGABgKDYGsB4aw1ACN0cNDaHUPohRGA5Es/KcOin8&#10;NEaI7g1hsH9NwAYJQRgQDEF0AgGQMAAkNB9IQ0AwpGHMklJYX0mhzSfHYoaU0qB7q8NesCWgeCUD&#10;gG0CIB0xQdIgPUYAwx6CpFcAAe49wDhZCwBIQQgaXANKZPU5xCjoAJUCAqAtObDHCUSotRqjzD2H&#10;sccgp6G0PqqfuQ5D40LMIhlHTVENj7PFBV8OExIb3OAvtNYWnKyVli6WcPJaIFgOrVBsthojf7Pq&#10;GhqPNca5VzrpAcuwKq7140ctupRe6+V9r9X+wFgdWriorYSAFhbDWHsRYmxVi7GWN0PueodkLI2S&#10;snZSAQIbLRDMwAkzJejNB3s3FIzpnjPmgNCQFba7qhmkCtEq0wT7T2otTarcS+6KmtjTHo18CbYg&#10;AtkbM2jAalG2tvbi3Nurd28t7b7dzB6KnBuFcO4kZg6nGgUcg5JylxXMC7c0KBzlzsN4vxgb50io&#10;qvB7LWHYHeOW1D9HaO0eAgxBj4FOKkAIDaEBfC0AkGYMcBHAeE8QRLxxCPKeY856CFnpPUes9h7T&#10;3HvSZsgSEegtBbj2FmLgABPgBhpDQAUMoZAHASAkAWd+Mc7Z3V4/45sAEwwDtRnjQBxiED7HCOIe&#10;Cjh9C1FuAABABgEy2AaEsJER0By8KDB+EMI4SwnhSDaFgboXwxxdRA0pzTUiwHyMQ1xCgEK1AgHo&#10;PAAyDFkiUdyJg+4nG6ihoHXg/1WjvEIIUe4nxQABAUAkBoWQqgJB4ncx0ZiUxpG+GgSkbRsxwIFH&#10;KOmoyTqqIkOgigcI+kZI2R0j6mFvgBH+Y0ewwxjD0FOKxGo/gBhkDEAoN4bgGkGzBrzF8nSLSflD&#10;KOUpCCuDLK8IZV5YgSugHwMoZdAQ6D+G0NqCgKQH5IAIBVyshjfF9L+YGYQwQUclk/OQGcyikTMH&#10;wI7lwneYGWMwZqaxnzQ5OLySEeovhhD1rgQof4CQ2hsH+GAMA/zeKqgHTff3TenHVr8n6wB0Tp9P&#10;6siwyFbxVDzEKIYf48R4gEBSCYB4XQsxjyaQqiJ9D7H4ouf0/7Q+0kMHqMEYo9RWiwcIPYAgOgcg&#10;REOIYAxNaHWIdedymZPqa9M6v40phKyWZAHyKMUxrwFgOC6FgBIOAakOqckNIqR6qJMScdLbhJqu&#10;DOSsHpLA2KxJdS+mFKJPh/jzHoPEU4qx8jHGUAECoFAH5AAWE0JlJq+nMr+ACwNg8/+OsPYkUqjB&#10;fucUh876xDSn/N+vFK0KwA3LCEEsQF32p9WqWYs5aC0lqLWWwtrDX22QACH3bpci5l0LqXYu5eC8&#10;tLfwL2uOX0X4QEuWYEYI/6/8KYuiumYcYgYkYoYsYwY0Y5AQL2u+ZIZMZQZUvKAkvOZiZmXEvcvg&#10;Z6Z+aCaGvtAoKyvyaWaav8akaoatAPBQKQwKa8bAwUwYbObTBkNEwibgbkbobsbwb0b4AGb9B2Ka&#10;w6cMcQcUcYccxKcmcqtuxSxWxbBiY81qt0HeHeduHqQ2RCARDAAfDEAjDI8ZCO+sxmdMdQdUQs/I&#10;WOHyswHcDaDc4oG2AGBMqKDKDCAIAoAm7ml6JSeGeKeOeSeWeamceiL2emFGeqECeueye2e6e+Os&#10;JSHyGuGyHiE8FEH+HWHaACCKCIAMD4D2AeJqY2VXDPFS8az0Hoz4gEN1DdFU+c3YGAGCHidOH8G+&#10;HAAEAqAm2SCqAQBiYy48KE0whEhIhMhQhUhYhchghlCsJKIQHs1UwOFiH+HkHmAGyWAiK8AOBeBc&#10;zSeAKbCw1u1yAa13Fkn4NAHoFaFaHkEAECH+JaAQCAB4Acgwg+OSjO2kjWjajejiIKIPGgJMjwVA&#10;j2Di3Gj+kCkGkKbEOMJSH8duHifOH0GWGeAAAgAeeyToB+B+yMAZFjHSp0IQk8KoKsKwOElM4QlQ&#10;EW4YdANMHoHaDkDmH0FiFkACLkAcyQAQBkBgAAH4H6OCl8MAmCMI5I5MKm5Q5UKO5Y5cEc5gE6mk&#10;mo5qmwyc1KZqFCJgGYoKAwAsAcKqH1G+Q2AIIg6WzrJFLQzs6inunzLTLQH4IkHeD6D8H0FkFmAA&#10;rQAUCaCSAYCKCE0owE7Womoq7eoy7k/6JSH2HKHMHiFCFKH6G4G+ACeaAcD8D4AWCeCeukfwOKpi&#10;8QNApoRJLPLc8azEFYFYHiDyD2dsdwB6d2CyCoADDAPc8+qgqk9Gqs9KShIGJK9SxqrAGurErIrM&#10;rQSim0jeHgE4FCH+HUHWAIB6B4AmEgEeAIA6A6LJLW6msEUEJTNIgQ+g+k+osbO8gMYKUwQ2+yJS&#10;RCVUJRO7PIfytCtGtKtPPcsc/MtYGUtcWktiBYtmAItrPeJMtyt2/st8uAuE/5BPQCJHAAuTAGYB&#10;AK9PPfAUYZAYutAeuzAk/fQWIbAsvDAyvIvMvQvUW8vZBCZ3BGvnBNQ4KAvyv2Gcv6ksv/BfD/QX&#10;Boa+bCbGbLBzRYKBB6wnCAwtCGwzQVQ5CSw+cUxEBixIcjCgxQcyc2UdQkV0UwHXSsFnSwp4hCG6&#10;G6tDC4sCeaAslGJqBMCPTMVmBZHRR6ufDSxqxuxyB2aMlYH0HqFYFbFuD7NYASCSCKAaCelyANM4&#10;3SADEEyiFcynEMysEZESLLEXEbEey7Ek363SH81+EwE8H4GoGsfYA0AMEQEOAgCGCGAKJ9TXVMnn&#10;FZFcz9PrVO39IiHsHkEuEuRkRoVaAIBcZ6C2gyAs47SK88Ig0zGQ04Ca08Eo1BGdSmIUm1F0QSFQ&#10;H6G6HAACAgAgAaDuDsAYC2C1MAL3HIiaJSieiRVafyIQH0G2isIocUGaAGBAA8AeDCC4AKBAUjGI&#10;ODH2jUjYjc2wIHICjrN4JI28ImIqIu3II4I9Ia3SH0G6G+HgEwE6H+HaHcAC78AIECEAAQKuAbO5&#10;UnXEaK4AKlJMlFJQODJU4S4WlUcsH+iYHm2IHmEQEQAAHwHyAWCkCaAYCQCMzSb9V8mWACL8MAMF&#10;KM5KBQ5OnJKWg9ECOXKdKg5kMyM2M65tKEAC0IHHOSFAH6HCHGAMCCCAAeO+HqhiH6iYRLLMRNY5&#10;bMf5Oy+U6pRJbO+cJCHuGEGEHeDoDqH/MWAEA2AyAgDCC6AKBCUi0tME7aPyHQP27go00qvtTmHo&#10;FwF4HsFqFzJ+H4AOCqCoAiD6D4AGeaOTM8Q9NA8VNFbLbaxgH2GwGyHcSaH4GZXUBDXaDAC4AMA+&#10;A8L+H9Nq9CSQSU9Iqw9NX8JG9S9W9a9eS8TArSPezEF4F+HqFW70MaAYDmDiAcDWDWAE6qKbbS+X&#10;Y1dGaNPAsWEA+re0V4UwU2HJfIHVfNC1fQHepkNARKNgAYprDIhjWmI+A1DFI0exJDfAV6V+WBEa&#10;tMBffyk2/MWaWete/WWuWyW3XFQG/qt6/wXbQRRrRZQbAEX9Qgubd7NJQoupAauvAgu1AngWNKvB&#10;AwvHA3A6vTA+vaF8vfRQvlBKvrdHBUaYadRlBcwDgzLdRvBtR0wbB1bbR/B+wrCEwxCLQ3TXSPCW&#10;cWcacfSaxPClSgxZSlhyUKU2GbiuEhiyxSHhi4KSdWDHjANsClWmAhf0n1DSdOD4dSDqdXgCUOH8&#10;HiHkHgmM2GFA+UAQAaC8CyAUM6qZIdUHEEeMeQypEOyuQvEUy1Ecy5Eiy+OxdoHoFuF0HsFk0WTy&#10;AJFGAkDCDAQEAPjNk8aNVSIQgDVXY3k+uK0G0KHeUcH2Fs0WAOAOAUCYCOAYCOCJMBIHGM01GShS&#10;hWha1DGfZ27UNKduHkFeFmHyF+GGTwAQCyCu1eD01lD8N/W61xW+11XDlMaMH9i4HgLAHsE4E8Y0&#10;AK2SCoAWki8KOJXs2nXwjeCbncjkzkAkKZIKHO3DISkAkEkI3QOK3WO2FoFsHuFsF2PcAGpYAI6M&#10;gEoQNhjdmyRTY84FJOlJJS4MlO4UlS4adAIQHwp4HcDIDMH/fIAMBmBgd4CuAFWnj84/Z6l/KKML&#10;aFaI5TKrKZaQ5a5e5iNhKnafplpUHsGKGQHmFQFZGuHmAUzeAfcwHirnLGN5bJobqcWPevbXqe38&#10;cIHqHgkoHsEwE1j8AQCFI9ZoAFNmR/MEooEuotcKow7io2g6JSH00KHjOUH8HIHMACBEBCTkEUQq&#10;QvVKORc68SRFdDqms8H+OXlUEAHuFCFGADleAZNgAVnOMbNqqiEcqndzNzd3N3mDN6N4SoGdN+rC&#10;S3OGrOaIqYOaHgFAFKH2oIACg2AgEYEWAUCICJnQ+OT4+TewsJVZsEUle4+msYUjt2OyU8HlS0F1&#10;uMGJuQHHuUVagkrmeIH1C8J8fusCsDfsBhuumQBoCDu2BDu6sHuCOTPiMTPngBt0tSWUDVPxP0Wm&#10;WqButpgVVbgYt4/ut+A4uC/3glQ5gouVgvANs1PJg3QtAcuxAiu3v/NJQ9hLA1RFA8vXBBhZBFhe&#10;vptJbPhnBZhswBBhwPg0IQa5BrRywXR2wddHiCwpCCwvCJCNXFiSxBCbiaxNCis/CnSic7ioRSUw&#10;KjEaFzx2IXTQkuA4UhjJuYHFyIHNyMGzyRuGBJyWDlyaC9yfLbvAc/jRDWDrTgaMH4HSHTJkDmH4&#10;LcAGA8A4AeDEC9b9Xnj/IfECygylkJUVUYLJUcy3Egy9EmOxEqQOHiEvYcHqHsAGCuCqAkD+D8AM&#10;zlyl0MRPlCH/lHFhvN0OpwMaHqFyF0HkD+D+H8HGHIAEAyAuAaC2CuAQLuRrKCcFWBGO03GVWLWO&#10;1FX8ACHsGSGWHoFUFaH+HcHgAHG+QkEMAQBmobr4N9mpHNTV0cUq3YFwFxbmDsABC0AKBmBeAgC+&#10;C4PYZlxsKLnVH7XyCV2zjTnjWSIeIhy0HTyaDk4Oj83LYNn2OEfEHSHWHiFEFKH4GqGwAABABAAK&#10;EAD8AEBuBvUDnH0ZlL2GOvofZA4JomH+4PZLoufyH4HKLSDiDkH1FqAFK6jADLzN1FpVZ85FaDKQ&#10;ELKVp2KLKbptKiMvabKo5uL3O6MaHiFgFmHwFuF2ACOkAaIIAUrtjiHlqWAJqb4B54OLqinxer57&#10;TYRaGoGoHdboH8SH00AxJ0C0AOBQBMavcEPvcJcNMNrWY7doHkFYFgHwF2F/HCAUDUDQAeDaDar2&#10;Otr9c/sAptNH6Eij0gFsFsHiDwDzYeHcAOCCB6AeCqCjNkAQd+qfdvNwquqz2oABN8q/tAS5eG9l&#10;raG4G9EyFEH6HKHOAMCGCEAkTmAIkuNF5++Z0b7fc4MaUU+je7e/9ELKKfSsHXKhNOFZs6RCsGKe&#10;T2Q2IWAz9wjoQ6U6U81uSeTsByCh+ECz+Jnj9SKy+7f6erf/oYijgG/RgMWrgQ/dw3LRvlQLge/0&#10;uH8PLRv3QeuZv9bNwCurwHg/Q1+r+thHAuvFwXA5RHhVROvjBJwn/Rw4aTBXhqahhvw1/EIA/3+z&#10;mm81Y0Qo/gAARmOw8JBUFwBE4pFYtF4xGY1G45HY9H5BIZFI4wBAE/Wg5Asj2ECnc+AGQA8CTEPQ&#10;AAwCAH/JJ5PZ9P6BQZIAQC/3q+Xul2A/WY6QGMQqEEOTgKJArQqxWa1FV3XVBX0BYYFO63ZYw6rQ&#10;dbUorYHrcVLgT7kIroC7sBbw/b0974678vMAqcEycIOMMkcQNMUAsZZsdj8hkclk7LY2rlz5mbUd&#10;R1naJOcpW4E+Wm03ccTk/mm1QKMBYETMYgCCgTOrJoc++H0+kUq1cg1MqQqFgsjOMO+RFLHI8/Y1&#10;Hz0D0QReEWYzAZyYSdBoYvRH25XM8Eynn843KAR0OQolEmBg2G+58fl8/p9ft9/xjnz+3p/bGA0A&#10;AbATPvzAsDQPBD8H8/p4kmSZ7EwTQAN2AoahiB4sCoAYIggAB/Nu7oBgGaJum8NJIkoZRtm6Jobh&#10;qSg2jUDcOOWjTGH4c50HiUhUn4axsAABgGAaOo5gaMAwACA4Dsif0nHnKB9ykz8BAbAADQTLMtS2&#10;yZ+HGcZ3DyPR9l2XgAgmCQHjALYDhaFcPIUyABKIapvG+NBKkwYxsG0C8/BXQElyYn7PntQxn0Qe&#10;NFCBNxODeNYQg0DUnTiyR7GUZp6R4f7+gGJQkgIPo+AAB4HgMvEqwJLlV1ZVqNLGwhkkLWbEEiug&#10;RMisZl12Q1ekXX4S2DVygQWep4keRx6kiSYAgWBQGi4LAFByG6FrMoh6ycNRHEkUxfmCFFw1mQoZ&#10;3Kflzp63J8HwR12k7d4LSETI5jeJtqH/dCtADG52HaeJRlQfZpGoAQSBGCZNk0AYTBNRR4r0foCY&#10;lKuJAJYeL4xjONY2yl1nw/p6IoBORrsBeOZPlGUsgf91ngSBInsSZKNsBIlCKBoliRJUmIEz5gGg&#10;aQ1EmS5tHQdA5ikJ4/C8LQFALLCBIWAJ9m+cB4E+Uh/HEcgBBeFwJESRADhgGAAMa+eISgedzn4x&#10;gBAduGK5UkKyO3ue7wSfZxHEdozDQftEAGD4OggMowAIDoONAXpnmgMJFEc8J4i/yg58tIQGUonq&#10;8AKZvPD30Br9EK4fB4Sg4DaCIDgMf7GHqXZenoVhYgAfZ+AWNQ0geOw6gDACt49kGRZGBXi1VvHk&#10;eSkOIFL5pf+esJAA/6flerlOHEh7JKe3Sge+8G/wBB8Sxm/8pjfOY/03KGY1/b4oFUMe29nEZH6m&#10;h+/RGuDP9jT/v2hrAlAF60A1XDhgMG+BD0QXwLePAQoA4x4jsDULoTwyh5DsB2BYDgWwWA4AQAQA&#10;pO0QQOgGYwfY8x3gPFQIcDg3hdgDAcCMDgVQ8gFAcBE20JIdFcGQPQXg2QHwgAMDIHgHgRAnAsjW&#10;HcBB/lEAKNcc4FxDi9ACPQfgBgnApAOFAF4AACgDJ1EuAicx/DrHoPcTIwx/DUHYAQIYGgJCGCkA&#10;ICTJmNDnHoO8NwvhSDEHYOMFYDwKBnBiD5pzrIxQ6IEBUVolAIjOFAAMBoHALhHDMAoDyb2oyJes&#10;WMghBiEEKIYQ4iBEpOQOJMSglRLCXEwJkTQmxOIwyneSUQoxSClFMKcVAqRVCrS0J4V0XZXxQPRi&#10;Uq5SgpplOWDmxAOkzwxzRAnNNtxHSxl8HuMCbQfpuDOm9M8Oh0RAsjNrMCc0TCBGXGqZkPhmzOg6&#10;gaxhJw9hei+HgHcO4/xzDnAOD0HQEAxBdTgfQ3JuxEm+EIcE4YFlfiLneVg5xzxB0TOmAU6p1zst&#10;2PmUQfi/R5CiFOwIagAQVgpAmJwTgBwRgjnPS2l1Lz5n7HyyA/6AUBlEphTmnRFSBD6G4Nwd4eg9&#10;j8GAMIAACwEgLCmE8BgQCbNnIwAFESJETIoRUiwGyLw3IyRpJsi0th8j6HmLYXA9xbC7H+XoA4Tg&#10;mgREEIEAgGAMGUUo2pKQ+0qICSvTuviCR/m7HmJ0Tw8xFCLAAPgfICAhg9AcFcKi+wBGRTmAFOqd&#10;08p7G0fRRgKxOqPBApJzRjiiD+HqPYeIqRWD6GKMpZrxRCCDH6EQIcTXfKopvRqvtuTHqwMIuNWq&#10;t1ckCV2MtXohqGrBBLDsgQ9BVCrHiHgPNhx8AHCCD0B4VgpO+ahCNQgAR6j/H8GoRq3VvrhBQuN9&#10;bbF0lEY8u0Ry7xOrxAWvMOC9gbr4H4WVEQ+UfjxE0J8fw8B4gHCMEUCYkxJD/SEw5iDFWKMSt1hH&#10;CWE3gn9eHUku2E8NUwH0ZdvoaB/DdG6AMEIHgIBjC+AQDYGk4M+aAGloY22jNIaU0yQ5trwWkF4L&#10;8eorXaD8H8AkMoYwIB1Do28Bx920pQbY25uADm5KtHsPkfg2hzDxHeUcihzSJmgNuz0ogHAJAKA+&#10;BYBsX7I4bh1gEeA7xDiHHuJ4UKzQEgODEF4BINAY2QcYNAMTkBy4CC7oOZjJVKHNzAUXRJYzPoiA&#10;GogZ87BsaTdIDwSrqAIAIAOP5dY8RTCqHyMMY4AQMAXAgIgRACsCtmzSVnCrISJzkffPHNWtSRvM&#10;ec9AsL0wP621rXcV2wZ8B30c/0NIV9kTTAmAjZhFJsFoHU80UsyhTaDC6GzbDmKZNqNKNMtgohX7&#10;hffNwPwYdzbMARr63UBhwhu3dOKBYL9aV8ghBKCkFoMQag5B6EEIt1IIhNCiFULIXSShkFaGsN4c&#10;7/S0LuHsP4gtPiJEaJEx+GH5tpE+KMU4qxXizFuLsX5Z8XPzGSM0aI1RsjdHCOUdI7MZjxHqPkfp&#10;ASCkJIZp93OSH4kXI2R8kZJyVkvJnhfO+eECk+QchJCyGkPIj0ZBEqSUkrJaS8mJMyak3JzzrqB3&#10;JbFHKSUsppTyolTKqVfDcwpiTGq8q5h1ExBiN7kXAKlDXxAgKAyB7YlO4HIB2JfwFK6Wdd8IT4yx&#10;mDNFqnfvNVxeh6iyFmPEPIeR/jyHmAkI4QgHBVCl0U+NBTeG+OAKkA+zAoen154xunSJvTCorRc7&#10;B2j72jHiPIeIqBWD5GOMoAQIwRASE0JoBALQWeF+N8dAtMqaECSuqmnHyPoH3H+lIeorxYDyEEIM&#10;f47B2ADBEB8B4XQsgFBBr1JyIURolROilFaLUXoxRmBDi2XQAj5GoNZf4qB/jqHWwUEYqQQwBI5J&#10;ESuhJ5KJKYohKqvb6L5CnoawawdoOYOgfxxoAYDoDYB6gIAoELvD84syyaypPBPRPizRNyzoNaz5&#10;ScDxa4AKnwbweATATof4dwd4AoHYHQBgRQRIe6AKtIfr5q28BjdS3hWRWgxC4Bla4RXhXxYBYSJY&#10;fQaYag04OQfoaQaYAYFAEgCAL4LgAgDIiTtooBbBbRbhbxcBcRWYxQGiu69YAK9pdxeABi+YOa+p&#10;e5fIoSnBc4eYXIXoewV4WZsySQPQPABoMYMQfxiTBgvTBxATKMIUR8SDVxdZ4TWJkjDMSMTA+ofx&#10;QweAQgQoe4T4UCLwAoBoLpaQHIGxqTFxoJoZopo5pJpZppp4igfr2oeIUIUofYZ4abUgCwCISQSI&#10;BJ7zVjJQvRtTJoxjJ8RxLQeQewfQWQZYcQVwZYcYegfQfosj6YfCtK/IiYAQAgA4AIvAnQAIDJKw&#10;MgIYEgG4EwC4Awk0TJLkYwVIVQeIO4PAAJc4BIJAIgBoJ4JYARkYXoZwZ5x5yLAQFUhAG0hRzgno&#10;sbRxowdCbQYBhzSp051I2gfQcAcQeITwUQfsjQAYGoGgCYS4SwAoDoDoxzV7C7Wb58eDCLXAUp54&#10;X56LXkl6JciCZgwQVLciBAN5UoB4kAd8obuAVsowRUpAKcpURxSgcspy9xWoIkqQSsqi5Em56zdk&#10;nyBSBkly3TeqCaCqC6DKDaDqD6ELkcq4oLgKFKFaFqF6GKGbhKHEMMtIrDhyHyICITiaI6JMukur&#10;wyJyKCKSKiKyLCLSLiLyMDrkv4kbkyM6NKNaNqN6OKOaOpjbmKPaPqP6QKQaQqQ8xcxgnjnqRySC&#10;SSSiSyTCTU0E0IkCTwgrpSUTpqUs1grLqSVbqqVzrCWLrc2gnzr6XDsSXbsqXztDDTtQsAsUvxLj&#10;dgNs5oWk544wRk5oNshgn4sYYM7AM07Su4S07oJE771U3rDTw6dbxIzgz0rpjDxwVwV4eCoQABQx&#10;moIwBwKQJpD01Yx70Cg4VyhIVIshirRwrAz43YfRSj146z2K3Dz4AJBYea04VzUIY4AQEID4CQTA&#10;TABAGIGM8VDj5D5Q/z5imwBs8NDs1gfodwdweAQwQ4fAUwU4iixQH4BwKAJoAIBLdKryqT9Kqr9i&#10;rCrSrj+TtookWoeQeQVIVofRTDVgBR3IB4NoNgARAQ+KusA6vEBKvR39ErCQfxRQeARgRoe4TQTg&#10;AAAgAYBYKgKABgIgIEYkD5OhO0ESzEEqzizy0EFY0UYwV4WQe4XIXzVgBgPIO4BJJAeY/bHMIFEc&#10;9NLSMUIi30I4ui4If64a4q48Jy5S0odoPAPAfIVYVi1oBgLIKoBQHgHIAAvQrJbC8C8S8kM685Wa&#10;9MO45goibAR9Wq+C+S+i+y/ArIxgfododoeATwUYfgaobAAMlACI9gBIG4GwfpJ0RRiJicRrCFRd&#10;arhklcSrDDl9a1bhOAewXyewNoN4f8oYA0VACBaNGwBA0Bn4aTGAS7GUV7GsWRLAicFweAS4Tlcg&#10;eAAzAoCJsMLwDJArJZtZc7JxuNahBId4egfIVoY4cAVQZQcYd4fC/Iz5fYdgaYXoeIcAaQAQAYAo&#10;CYFIHYBwEJsrHInYELTIMsdIHoFQDIBIAyMFboyAfB9Id8CTEIbwAgGAFoCIMILpDYCEgUghyByQ&#10;ilAIibRiWzLojNpY7Ysa0IAEioOJ1NG4e4ZYZ4eITgUM+AewBALoLgCIPgPYAQCKHAs1bAADWR41&#10;RVmiAcmMmcmp6lt5VwsZ+oZB/5twVlvju4kYsZ+4aAJ1wYJVwpcYClxAi4sYbVxjdwNwalyBBwSY&#10;uQJ9pNupBLdlxzeErlBSncr7e8sTfUsrfstFy8bwASE8tjgiF4Brg8uTz10wi8u7iEvSIsvj+d2L&#10;jMwTjkwrj8xDkU/FbkxzlEyLlcyjl0y6PMzLmkzjm8z92JV4f6Rk0joE07oc1V6Ai01yUDpaUbpy&#10;U17Ii82zqiVrq6WDrV0t2M37sKXTsiXrs7NU46Ys5N4JA7SYbBygL7EQbsqgSoKt/6aooTbrYzSE&#10;7oSwL2BFEl8KRM8idid09FzpVrxwWbyK6DyoeYBAI4Ia67ztO7ry9g3Y3o344N+ordA6jD2Q+z2j&#10;2z3D3T3j3wCb4JNr4uBeGqTlD4eimoAz52COGz6JJwfAaAaId9TQfwaIaQAICAB8UoLABIGSLpEF&#10;HSqj9aq79xGFIA5anAgQeoYIYi5gV4AAe4fAAgHoHZsARAAqlY+lKgeau6vJK1LOHyRJJwe4XwX9&#10;nAOgf4dAdIAoFoFMDILwAeJV2EtVN6y0EazI+azcE8FNqVVBqY8AeIUAUgfobYbwAQFIFACRZAAQ&#10;FwFz2weOHWHmORu9RsIxW1SEJNSUJa40Jq5KMTxzyAeJ0EGdfgHAGZDAKoAQB7JODwnkMa8MMpb6&#10;uQDALOYxW+RwnlAgW2ZkmZeIBheZesO0bsPAAIe4ZIZgebT9fYAwKIKACQQoQgAY4hiFaERgBsZe&#10;UmdR5NtSchkudcxgfYbwb0KYfYYwY4Ab8oCINAMULwDFdjF7GLGcWDG0WZD4egXQXoeoWEQBD4Bg&#10;PYPLOw2RJdgcYzJlg0ZNhBiw/NZwf4dIeAewUwYYbwWoaKPDIAA4AYAQDoB4BACIBwBIZoWgT4ZQ&#10;V4S4AoBIBoHwLYOgEQGoI4dgeQe4c1QujoDIBgAwLAHID4JQGQDgB4BkcOeAj4fodIdIdoOQOYfY&#10;XQXelcDFoAA4E4EoX8gYNQSISodweYeltzLYogdy0tZxSuqIAwBRABD8xZJwf4JQHAGwSANp3Qxi&#10;sYXQewWAWgf5iQBy14BoLYLUcQAslUSbC1bMluHuqZVluLXR6VumyxtAvUowVrcwMM74JATe0qAI&#10;CQnrdgLW1Z+I54UYFm2AjVIoeTuE6IPu24PW3LdGzgykrKBIsLeOBSl1z8sLfMsjfks+EtLUtbgc&#10;tzgwDjhCG0ue5Vbl2cvLiV2zis5Vy93Tjcwjj0w7kMxWGt4cyDlUyblsyyO95Tmczbm0zznOUk0b&#10;n80zoU1OQl3LpE16ULpiUjp+Ul8aVjqyV7rKWW6lEt9aXLsaXjsyX7tIr05AQF3BLl+5JAMFxgbV&#10;/rZAK+AIoIaXD4NHEPD4aWAza24W3mUqdLxCdrxWCBjmOlcAd4OwPCfQcyfoHKgALygajeED0OEc&#10;/w+eE9BL2YAIfpfoeKkAfY1YAIFQFICilAAz33FHKZjOHGUUIPKj44f5QweSwQelL4ACsIAoGYF4&#10;B4LYK2QRDpnqqb9Sqz9pF2K7+OLMfA8AeAUIU2SobwAACoCYB46IBatmx2NcA2NsBAAMBWOPLJ5O&#10;qodQd224fIWIWWXZuALwLIBAGdDeXwoEEFOCy5PjdB/YDM6rHDRC2jRXU1p9AgcnVZtmRdOsFRSo&#10;oKnCeYYwZObQVeMIfABALIK4CIQIQAfh4oedIvK9ROyvRRA2UwQq3+VK3cJS4kJgRcqyTgfnVcCI&#10;OgfgXwYGJPSnSwGRstAS70MlVgihkpK/CYj3UptRiGZ+aNXVWInoxjAJRS1AfQZIZqo4BYB1skUo&#10;Lgm4AecpRTBtaWdFhPZHg5BGdsS1bfhD5BYodw6IfATwT4ARNBaAK7PIGWgFd2gVeUWMz5c4eFrl&#10;JIZoAQDIDACA4wBIINNiqEYofsY+jDJDKHgw7gsg3QfgZYbYddhwcMageIfggWlIAQGgEACIHAEo&#10;CoBoBYBAVIToSIUYSgRIBoCACYMoOoQAIAJAKIdgeIewYAaodAbIdQevoLBSL4IQE4CoKIHADwE4&#10;DQCAAsd/LKv4fQd4QIQTOIT9GwBIBgLQKgBeMocotAaIbwcDRlpVpoiofIgQUQXIXYWYZIZYCBkY&#10;NgKIJwGwFIE4AAfkbHxREAf4B54oGmTIAw/Yd/O4ffe4AHk4CQSIR4BIIFNlmuyLWFtZ4ltvY/ho&#10;+2zEmjXezf3YsptgVH4mBALz04KClATm04np+YLn59yAagW/6chQGzWh+ISX7LyYPPEINDuQRp9/&#10;4IrG3wN8rbeWtinW4jfEsbfcszf18O5ktrgt1u6F1+7d2O6ziKIe7MvogD/AEDgkFg0HhEJhULhk&#10;Nh0PiERiUTgj/AIBArXc4XQ69AL0fgGJwpA5QF4AAoDAECiktl0vmExmUTAQBfzrej3TLDfzUdgE&#10;IYaCSGKQCCQLmdJiLnejvNy+UjEdjjFYPChnGI+BQFA0spVfsFhsUyf7/CqtSgRZygAYNDgXI5mB&#10;QeFcrr1jvF5vVjsr/ZzTeasaIUfwAAIzHYeEgqC97x2PyExAgCfrQcgWR7CBTufADIAeBJiHoAAY&#10;BleR1Gp1UEi7/er5e6XYD9ZjpAYxCoQQ5OAokCur4EwXfDUHFQHHvvBiji5hv5yx6CJ6XON4G60x&#10;vq+7Ro7l9S3fIvhi+m5Xl83n9EvvrV9h89x1+A6+Xj9MSsr6abUdpyOT+/ICheFYIDMMQBAUBS7N&#10;Q8Z8H0fRElWVxCFMVK7sgBACgKRYxjAM4mCS8jgIufZyHKeBMk8fxyHMAQdh0CZJkkAwNg2+saxt&#10;G8cRzHTHnzHp6R+vrrAMBsiPpHcjyRJMlIMfZvm+d49j4fZel8AAFASBgqCgBYgh8uwAgGAZom6b&#10;w0kiShlG2bomhsGpKDcNQNgiCCWH+fh+HoWpcHqWpdADBoDiuKwID4PYCAuxrgn9RZ50afdHvHIg&#10;GyFJdK0tS4ATuehTFOeRBkGf8fgOHodgeLgrgCAgCQSmaagCapvG+NBKkwYxsG0H1cu4NAIV6mIB&#10;WAdlhERYhqWMIAWhWTo3jWEANA1RbCqSi5/R+eBSlUfZkmYAM5ggRxHAUI4jH1O9GnnILrUlI1MX&#10;bdy9r6ZN5ELehI3sEV8L0vpl34Q1/EXgAS4Fd6Wn/Bp5lEUZ5kIQoAHwfAChoGAHi0KwBgiCIAUW&#10;l6Lnqf5/DSRpJFUYBhNYgcK1cfmPrKhAC2Af2WoM8iWAoBgFkuOI3CcHQcTsfmONMsp7GMZJ6FOV&#10;Z/nse4Ch+HwJEgR4CAyDKCH7q546zq5+1UAlJa7gmw7FseyRxh58R+eiCATtgF7dsu4bjuSD0WeR&#10;NE2eZDEPTJ+AUKYnAaI4iADYBgGgaQ0kmS5tnQdA5ikJ4/C8LQFAMA5+HSdR4E0T5+m2bwBh4HIJ&#10;kYRgChGEb663c87n5YABAd2OwMiex8n4cScFkZZxmAbJ1HWep91cBwDgGGwRAkGQRAmBIDgIAYCA&#10;KVBNkgUBJkQBwIAmM47ECIIkijRZ+ngeh9GN3xpnMeR8ZXlAQgiBIkBcDIiBeDQLghyrJ7n/iJau&#10;PQVAqB4iBEGABH4CQmBIAcFAJh4x/rAIaeRjw/w/CaE6JIWAswNq9ZyG0JAOwcgAUfBFlrHx9jqH&#10;YO8TAnB+jdHAAUHQOQJCLEUAVgZeWztpbW2xA4Cl2P9iA2RrYpYiC/iMccQAH4lRBiYelrYtYoBn&#10;ikjMDYrIrAgiwS4acWwoRdQaPoV8YQZxjh+QNtIh40L+EMHONinxBtsATE2ORqRwx1DdHcQMeQXx&#10;7jLHMiA4x4jsDULoTwyh5DsB2BYDgWwWA4AQ9EgSFY/NhWAPseY7wHioEOBwbwuy2gjA4FYPIBQH&#10;MZZlJNuQuxkD0F4NkB70QDAyB4B4EQJwLHJlQ2UixGCNEcI8SAkRJCTEoJVJKXK7iak3JyTsnpPy&#10;glDKKUdS5TCnFQKkVQqxWCtFcmNMdghZSzlpLWW0t5cS5l1lPN6b5ZS/mBMGYUw5iTFqJnU2QyZl&#10;TLmZM2Z0z5oTRmlNPPVd5rTXmxNmbU25uTdm9N/QIhxwxdnFFBEiXCSW0xqjQIcJ9G3SiMdQCOPp&#10;EB5UjXAI46QiQgUpExSuJQH6HUvXees9p7z4nzIuu4fo6R0jsDmHQfguRdgCA9BsMQXQCgiBCxpa&#10;RkEFoNEUhAQaEyWJCSFRUlyC2HutQuhlDaHUPnmHwNQaw8RMifAAPce4AwsBXAmH0PgBQJASphXO&#10;uldSWo9Hy2ldKQ0i03rtX+uqd0+C2HiH0Pw/x1DqAGCUEYDwvhbAKBsDJ40xplTOmlNYN03BtTin&#10;OB4Ah9DbG4PEUIpkUorBCCECAiBDgJB6DwAEEFFKMUcpAi6klKWAt0ecso+xtjbHbT0foyRlgDA6&#10;BoB4YajAjqSxtVpF1YKyVorYbQTrrB/uwBO7RMUwgDHPd+O4bhkXjWQspZizloXOJmRcfQ3BujwE&#10;uJ0f47x4AFCAD8CQjxHNTAzF9c9e111+t3gMpK8V5r1XuvkvK+1+r/YDDeVDtxxDuDqHYfYwBggA&#10;bcAsKASwGJdNJMWbpDh9FlFiMUY46b6ENu6NWOopReC+HoPkfQPQVgqCcDkG4BXnzpIOq4IALgWA&#10;rBAB9j9SyKIiHGOQeIpRUj9G0N0ACcwHR5AYFEKBGACtWaw1pq7XWvqqwJmPMkx4co/h2AnDeZc2&#10;S5LKPcYIwR3hwDiP8c46ADhCB8A9LSBgFDAGeNENTihtONce5FyblQDj4GmNUeYoLTO/AMFgKwEh&#10;BiCYuxmJzV3WJ3de7EBzsywstHyPvKA5h4DCGsOkYI1x1yAHwP0lZpQAgeAgAgHIJQKghAuAzHgA&#10;mWvRAKKkTgkXrPYe09wQIQAkPhH8P2m7tR+jVwmMobw7x2j2H2zEf7xQAy2AWEIFgGAcgmAsB0Cu&#10;vgBgCzajoso+T2DuDIGUfw4BwgGBsDNigVnYAOJXkghg92Ph7E49YWItYNgPEqswJjPR/wjIgsDR&#10;g1R5CgFKP4dg7QEBZCwBMQohAAgMAYXrM7aiBxwh7SHdvKyDxDiLEc49LeWV2pkNUNXN15DJD7zs&#10;OPPc1kPbPSePIgQjdFEv0e1NSSEpOG/GwOcRhfsAEWF/qiGMt8znrHUcJ1IkR7BfyqmEgJBSEkNI&#10;iRUjJHSQoD1g4MlZLyZk3J0AYDpQBVlHKVVnbDzyqlZK6WEspaS2qt3o1cuyMkbI6R8kJIySknJT&#10;2vwhqpkk4J0TwnxQChFEKMUhS01CnlRKmVUq5WStld8ieacBaC1FsLcXAuRdO8+nNSX2dpgjCGGM&#10;QYoxnsjyz3MsZgzRnDPGgNEaRoXvDU0ENgbI2htjcG6N4b7MdEKJUUx8jsvsVhWdOHd90Nv3/wNU&#10;sngIhq5zoCxjcN79R8A6h+/cAj+HyP5EO5qe4Pn7D5A67Akgfw8h5h4IaB7hNBOAAADkhguAsAFA&#10;egdKlEFCLkGEHEIEJBUgEkDgrwLgSQMvBiIoHCyuchZwQKtkNEOEPEQQHGfh5hZhbh7hbhdLYgBA&#10;CP3AJAvKjDrv5wbwcC8q8K9CykhMAwTQcwgjgh+lhB3hBhCB8BUBUlUgCAFAogmAGAjAhgBDrLKk&#10;zE0E1E2E3E4ANgJAIh/B7h8B5IMh8BdhfgAFVAFAzAygHg5A4gBG3jzFolzlHh9lIkiLcwhP5v+h&#10;5B4hHBHh6hMhMjDABAGAsApgGAhAfjDQgCXlXLolZlalbgmRKP3A/LtAJwNiILurvhzueg4ucryl&#10;llmlnloiZDWtOODwWBdwXgGA9g9AHAwgwAAgDgDr/FGsAK+xGw9OaQPMDhCl7BIl8ARF9Cyl+Blo&#10;1OpGBASpvB+h+B6hZBZh4hBFQM7gBAMgLgHFTgDgUgUPYmCmUGZjDJIiCkMBcriA1BHhJByL6A1A&#10;mAlBBAyAwAHEMJTiWGaDTKbsRiIpkh6h7B5BYhaB8hfBhoRB9gDgqApgIA/A+gCAMAMOWsuh4mts&#10;wEiNRReSMSMiGuSs0ufyNSPjIh+Byhyh1guAuh/BrhsACAUgTrHAtACgMALhgBnBoHEnFtDHIHJA&#10;tAFnLB6BghiB6BSBUqlAFg3A2gHyjAAkDnVNOFGnWtPnZMxCZmYoDB7h9Bvh0h5BbBnByhmBvh3B&#10;xB4h8jDPjAAtbgCAVANgHAYAQAJAJgGADiKiDNhNiNjHrnsntnuggHwNntZCBjxh+lFhzB3h7BnB&#10;vB3BuB1B6B6h9TAiBGXgAgRgKAFAdgTAKgin5gMijgFHnSQCvh+HGh2gzg0B+BkBkgBgPgPAHgyA&#10;vgCgPAOAAGriIOBB/OCHrBZOEAHuFOGOHOICHkwh6Bdheh6hWBYlMh+gFg4g4AHg4A3wmOSGHodO&#10;ToeEDv9zPJjuXBSuoIkOZTrm5h4TwLsA/hJTyATTzA7T0KNgnmMAInXjxlom0hYT5BBT6Buz7RLT&#10;0A7SPIvqdB0hNT/xggVUBT/hNAW0DTrTvEkOtLwuhuvUEJ6uxJBpCpDpEpFpGpHgCxyUExHABJLJ&#10;MJNJOJPAGpQJRJSJTR90NiJO+JWpXiuPAJapbvr0Uj7CLvDpfPFJgvGpiPIUZiJPJplvLJnPMpov&#10;OFKvPJrPQpsvSJuUejsCzPVJxvWpzPYUZUmv6J2DAPbJ4Pcp50rCYPfJ8vgp+PiJ/vj0vQOAAjXP&#10;lqDvnKFPoqGsBvqDjDkUqkdh207g8U8hOU9z2Ap0/LrAnUBDGFERagDmth31EBsVFBhVGBTVHBtV&#10;IAe1JKSgZVKnX0zt2v6qaA6v80Hkcmfh6joB4g7g8gAFGgEAhgfgGgpgoABAEgERvi8Kmh9KnhXK&#10;ohUgLFEKTgd1eRNCWhSVgT6BBQRKuwSjViLh+v/B3hLoWBshtgAzUgChDhDAIKUmXt2VMVsuVwdk&#10;gQel1RdVtVwiClFh7heBeh3g8g8h/hyhzABgSARAIAwguACgOAOBohuBuQrrMAmrNBKLOANgJgJB&#10;8hsBsh4BPBSB/h0B0gBAXAWgJBGBFgDo9xGDzw5raw7Lbw8QbVxLdFFh7VzB3j+AAB1h2ADAagZA&#10;HgvAsRCgG1YiaLoFYxIrqRKAmRLRMVfCHROLvxPxQlkhOFmAQxSr1GgwiB2h4BPhRh+BqBsABATg&#10;TAIhHhGgEAaAaRGRbl0VvK+AG1PWOGwsDBkl6RgMExiMFxjMGhDRlMITsVEB4BHhIB8BOBOi7ACA&#10;XgWAHgrApGpyIWhiJRdiGEMBcLiA0BHhJx2B3g1gmglhCAxgvgGkMWXCDUUCHDWrBSf1Qha1TB6g&#10;BRugIhEhDgEAagawXyIh+msyJsvlVMwlV2u3WK/yOTps1Q43W1xB/FGh2g1g2h9DhijAIgHg1Ayg&#10;DgSAQhgBmhoNBhLtCnHScgvAtkEAAh5BaBbB7hYhbgAAHgGgHo0AGAoAnw0XVj0HVynNPFgNQSLi&#10;JNuB4zGBoBvh2hghqh0hlhwB3B2B7ttjClXAGADABgUgMgGgVAOgIANAIitgCU0x9y6Nitjy8NlS&#10;9nwzZRxS/qzzGhwicBqBxh4BungH2NuJiAAgNgGgDgeATgKgeAUALAVAPAIkL4C2/VMB+22A/hAB&#10;7wlAAgHAGgIA1AyADsbm+TZuBuChJuDuEuFg1uGmfTfCHFgB4hUhWB8BcBfAA2AgHtLgFgngnMQz&#10;oG0M0XYOUvyXZm4zsztuYol4vkjlohlY0A4Y1OclngNAm43v8oqOrBzY6BnY7PtOmVeAdzyBJAYY&#10;/HX3TBT5BBc5CBdZDHWg9ZEj+A5FJYykbOtOuDj0HYvK60IuyUKOz0Lu1XJVtO3UPu4pPO6AOO7U&#10;TXIYy0Vu/UXJZ0YWcXWPDJevEpgPGJhvH5OZOibPKJmPLpnvNJpPOimvPprvRJtPS5bWOPUpxPWJ&#10;yvXp0ZjVsvaUsp3vcJ5Pd5HCEUwPgJ9vhp/PjUeYvvlKDPmqEvoKGPpjiU5hAZWkclo47BnVhQQB&#10;ZiCV6gOAU56gK57khGt3TVIZ+BtFogWaAOnQLgro4ZrK/uag96Ez849GyB9D2B2g3g4h/BpBpgBg&#10;QAOgHgzgxACgMyIU6iwVZkHkIkJgKgLALKO6GGUaPiEwOh/hR6Xuh1iQSKvjVCLh7hnBomEBTB/h&#10;4B5ABXEgCg8A7gHl8CUiVaDakI/VuB6Rc2t5Kakzrh/Gsh3hAhBB8BThUCMQmgogmgGglAjwrBIB&#10;J19k2hKFmANAGgGB4hWhYh8BdBfMjgFzmgISkylj02LB5w6w7lJ2N6oJ1B+BwsJg7g7h9hfhgABA&#10;LAK6MgwgDKkZTOI2YLpRJBtWaWbLtZ1CFrunGh0Y1A4WerzRSL0uACW6bacB5hRhTh/h3B3gDMsA&#10;JhEhEABGMCCWr6m2ua/PsRfWwMERhMFC8MGRkMHBFxlqBD71IB4A/A/h9hgmTFVADgfAdAGgnAlg&#10;BgHt/W+CwstBbhkhlA03CR2B4R3AlhC3GX8st6ViYKb1yBnhpB5kILEB2AAgKgKAGg6A5xDAsRaS&#10;4iE59MvGuXUyLSpbccBm43XgAI4SPcCTvB/kew/RABKBKsQgHAzAwAFAZgYNAHEHFHGXlNEAtgEw&#10;wh4BSBUB9BlBnNagOAJhOBN2JAYSySmB+tOnXXySo3viGtuHyB8hmhuh2hcBoByhpMmB3h8toDTY&#10;WSzgRAKgF3/gIAM4BkLgBi+5bYES7NkS8tly+YHiFqbx8sZh9ncB6hq4Lhxh3B768zHRyAM38gan&#10;kAmgZgOASAMgHgFgEgC4W0Zh/q0B5BMhNB6BDhECUGvNEoQRwiHzaTbBJzcANzdYiYjOHh93J00h&#10;6h6h4LSh9BlhnABATASgJBKhKgDgWgWWKIcTo4t8DzqIfan8FElYwuYIk4ydVjzq8BadaBIdbBid&#10;cCCOrAPdeGu7N3TCCFcgfT8uigjOrCCT+gydldaBadeAPAs9oDqPxdYjgUFo8I9I+dVOwpAg1Bcp&#10;Ch5uzULO00M5vXW5PO4UQpPpQu70T7cZUUWpY5VvBb0VxZXvEJfvFphPHJi6kUfvKpmvMJoPNpp5&#10;gUkJsPRptvTa/ZkPVpyPXJz7H2u5oJ3Pbp4vdJ6aoZsJ9PhJ+viqAZnUz5wPmKEPnqFvpMCU5KJ0&#10;6eQEaw6hn+X09hOBceZhx+aiJz2Ab+cgxedgk+euROR9qJ1VNP7qav9dtElw+B4BFBGB709gAv4A&#10;FgqktsQd6L1wHqnKoaSaTKOv8iwaXhR6YkMQRqvc7ixDWkeh5BXBZQywzv4ABg3g3ACguAtpSgIs&#10;ecbeg+8klal7bej+9P5VyBhhhh3g6A6h/hxBxgCgVSW3GBqkfg0hHBI191+g4g2gLae2DBRB+7Ag&#10;BUBAJBGhGAD4/dRj0a8a9WM6+ADe/om8GB8h4hKBLB6lwQX4qsPAlgjwGiYRH2YrpxJxKv3Wb+qi&#10;EWdRPOe7PhOA3A1gQgN7RGgmDB9B5wWh7hZXqxagHK3AGgvguw0OrgAba2swf/Vkk2v2wxgxhxih&#10;/xjxksHxmKHGfh8BhhiB4T6B/BrBrgAAEADn4giQoiAEMBAkEgB/v8AQmFQuGQ2HQwAgUCrhkso0&#10;I9KOR3u81E0loUxF8GAYCwaEQ+USmGgEAvltNx5qtXv1vOAAAMBgkwmAHnA3gMJhOVAB+0V40eiv&#10;0CUsG02lgSh1GpVOqVWrVesVmtVuuV2vV+wWGxWOHvizPS0QqCAkF22yW+4XG5XO6XW7Q6ivVcLh&#10;4Gw2gB8voEkojA4mklgtZsGpJJZtOh0HMpE8/F8uAd3O93JNMP5yucCDgbhNJpICB0O3eqUl561+&#10;a8BbEHbOn0N7Pl+M5vOxaMtxsxxPF4bgBAAAgIAgALSMUBkGiMMg4Lg8EAUCcWEwergSJKlOJFQJ&#10;NEA4IBMznZAkAkFF/P5+1aWQt7vl+uV3PZtud5Nl0vN5Hwfp/IO5IAAukYfhOCokBiDYTg2CDrOw&#10;1UJworz2noV5XniOA5AA14FCYI4GiWJIAJIkyhnuf5/D2TjwliWsHgeSo3jWJgdBwf59n2qLYn4c&#10;hzHgT5Rn6bhvAGHQcgoS5LAIDIMrqsx8LQei1IIBUsJZAkKy5LsvS+qaklLMZfzKQEzg/NMwTXNk&#10;2rHKRqTiUE5mNOpxzudk8oUCU+NQDodUAMVBBdQgDUMhqjniQVFndRoo0eHlIz4CU3UrS1LpQcNN&#10;DfTkzkAF9QS1TE2nGeJ2DUXRPGUeR2B2CwOi2FgbAQAgDIQk9R1zNbYn2eZ3geVBDg4bxdgGBwRg&#10;4Ko8gKBwIxRXVoTaXZkHoXhsge7gDBkHgPBEE4LIPXFo3HCh/pYAprnOC5Dl6AJ6H4AwnBSA4oBe&#10;AACgGg1yX21TkH8dZ6HuTJhn8ah2AIIYNAkQwpAECQF34hJznod43F8UhiHYcYVgeCgzhiHwFALW&#10;2I5KuyDgqVpKAiZxQAGBoOAuI4zAUDwV2fk2crHcJnGmeZWGiCh/OMGYdg8EgVAvnWlre65+mgcg&#10;LEeYQFHcfABiADwEjEHqbuTcWmbCrCWH+ep8nuS5gH6Zh0gGGIKggQ4nAKEgK7Euhd7zOZQU9cOw&#10;vaf08nYZXCGBwxxcQevFR2facAHLAFApyQd8oG/LBFzCJJLu/Oc7MFwmr0I99GO3S8oHfOvaexcF&#10;yeA9D0f50HSAoYBaCAxi8AS3O0uMtHwfR9ESVZXEIUxUgqCwLEZ5dAB0sRR+gQPpOqApFjGMAziY&#10;JMtrqlh9nGcshFGfxvHCAIThKAhEkQAYUBQBym81z35/p+v7LAfP8ypcNDAMpoDVRP3gFANnI/R1&#10;jrHeH8QA+BWitACAgBAD3cDbKCGgSIlBlDbG4E0G4NhKI1AeMoZo9BVCuOMAEnQYAIB5DwAJLCl3&#10;AGtHm4xLT/3+wEhxDklJ7R7jBGEO8O4dx/jiHGAUGILnbhfhcQV3hVzkABGqN4b4aBKiYGMNgbQT&#10;ItB+i4UECbfisOOMgOgOEZRkxnCAC0FYnUaggA0BpwBWjYj9HaO4eAnBQj8GwNsAQIAPgTE+J4Aw&#10;KQUENeAPqGT/FDP/gDDqRy/FwxnGSIWSgkZLOYBEXJcIy5OCGk8IuUAJZRSPKGP8sw9RXiwHk8sf&#10;45BygBfgiAJACwgA9IiSWJpX5bi3IqGkR4kyNDwDUEwj4YyRInlzLoAI+xwDiHlCUfg2RtgANiAc&#10;J4TYVh5AIBwDkJyhlJUSUkp7/zayknNOedClUpJUSsWwt06Z4TxLiPlOI7gyhmfIN8AgLQVASDMG&#10;IYcUoLCVG2ZAyRlAvBbAHFgeAmRPgAHuPcBIYwwgQDsHcAT8FLmsNcbA2RtClkNH4gIcw7B6CrGO&#10;OEXo1h0jqHsPs5CJgBgCOXIMDYDgSgYAcBMBoB6ZgBO02ArJ3ACnePAeI8h5j0BACSewopXECJaN&#10;wP0dQ8B8DYHKPEbR/T7j7H6rgf4IQIAICaDMDgSQZAcAiAwA8T55JsHsmUeAcA4j/HOOkA4OwbgP&#10;C4FeFETKhENRUixFwkxZIxAejNGqN0co7KiUsfQ1RsDxE2J+Og7gDhRCgwsQpQChF0nWWkhJa3IS&#10;NrfadCiYkyJmTQmq1FryxOAoiPccFtRpW3HNbkhSTwMqEBcCG4BazYoSIaUlKjmgD3JcdbC5hWVN&#10;DhDddF6QgVQAvtNcxUqpxcqqHmq0CwHFYg4VoAVW9zVxq8V8sBYSxGXrICsstZrOLzLkWmtVa62V&#10;trdW/GC+a0FzERXSutdq714rzXqvdfNgb+qVX8wBgTBGDMIYUwxhzEGIsTYqxdjLG2OsfZCyPBWC&#10;1LsoZUyxlzMGZM0ZtfLEWIyDs9Z+0FoYAWitHaTi1cbTmoNSao1ZrDWmuNeX1jhS7ZGzNobU2xtz&#10;cG5N0btiJvIu29t9mS2JwA8ssWzkOUm4bmoIAINmA5+WRMyYuH+6EaofM1B1zY8267Sx+DmHOO4P&#10;IeR9i3FwAECIEAHBeC0AgGYMCiHvd6Sx34+hFPDEG8Z5DynmKAee9F6ZEnrPYe09wuaKx/D2GGMY&#10;egqBWgAR2AILIWACk+ACAwBj8AG5jzLq/WDnX8j5f2Qd/sjD46x11AIf5rx6isFaPEPQewAOKAUE&#10;MH44AXAsDSKEUgyRsDZCajgSgVQpgKF0L4fIzBngBA6BsCIjhGgJB6102MMD2wyhoSyGyh9d7vLG&#10;Pwc+cw6h2H2LoXYAgMnTDCFwAwJwTAAPaVmJ8UYpxVivFmLcXSg38Ks47eY5w48TklGkFYnA3BrB&#10;CBuOHAysnJHzFgeIlhOj/LQAcKQUQJCFEIAICKziGSHkTraRZTc37w1jJGM8lBCyWEjJiTRB5ODL&#10;k8IaUAi5RAluaP4eY9B5vQHoJMSYAB3jwACBAB4CwnBKAUDwHIAaQ5V4+RIihFiMEaI4R4kEx5cY&#10;hicAIfaQB5CvFiPwaA1NBsICEBEPgewDPumpcQlU4CkFFnGU6kPOPFeLUtaFKtoyCFtwt4zyjOt5&#10;ZzouPrPAAgOMKn+MUo4ahJmOHOZEKYUA/BcCwP0Wouh7C2F0AApYDhECHAaFUKnsioKWo4PM14/L&#10;h5hnLqJAIyxtjrFIMEbwzhyjyq+P8AZLANAPAOC0DoEASHRAeyI64Alw9uIWqLXJKaiCpE2JAT4k&#10;hD1JDQHcQVTD2ceJV9/8E3jkgBH1SMdZ/xsvhGoHKV8HuH2QEH+AUOuCABOAoCyB4BEBMA2Aerc8&#10;qKsH0tuHcDmDoH6GiGkAGBaBSAkDKDEAEAeAc4EaGJUsGRaReRiAiRm4ysYR0R4KGAIAGHuGSGYH&#10;kE2FCAAeAAUDYDUJ6DgAEKaSiLOtEAAtISy/HAkzItUFKTKF+U8TSA/CWyI4cIhCVCo8YueU4DeU&#10;8uq5utQuyVQVUVYVcVgVkVoZI/rCyK6vQV+WCWGWKWOWSvgWc7FDYLgvqWsWwZGvyW8XBDvDwLCv&#10;+XQXUXYXcXgXkXoXsXwyHEELewaYCYGYKYOYSYWYaYeZKwwYsYwY0Y4Y8ZAZEZJEe0yH+ZSEqZYE&#10;+ZeZiZmZqZvEDFIK6Z4Z8aAaEaIaMaQaVFiLkx0aiamaqauaya2a6+jEdF2LAyMbObSbWHUbcAob&#10;ibmbqxayiymTPCtGPGwvmdAdEdIdMcofmlMHwHmFAFCHmEQESogHuAQCMCEAcCkCcAC3cLgd8eAe&#10;EeI0YeSeWEYea0iFGumeo0qeye2e6ACH8LQHeE0E+H4skACAqAoAIEGEEAE3KqAH+zC1dGzIzGw1&#10;m1qH+1u5tCxI1JELeH0GuGuHeDoDqH2GWGYAQBIBCHABwBqDWFsFwGUmkg4BsEmSSAMF0F4H6HQH&#10;UAMCUCSAkEOEMAIA2A2VyhiNa3WAC3aANJG8pIMHoHiEkEmHsEoEqJOAYCyCoAYCEB+K44KoEEoi&#10;sGy4UCYi4D8i9GuKmjEMgjKDg4qjUjYDWjc47BMKqa+KKHmFmFwHuFqFy8CAcEKEHK8CylukMeA5&#10;nI85qgBJDKmnO50kmkqkucw6CH+6G6K6O6Sv6H6HgHgHkEwEyHsE6E6AA6aAEAqAmAWCeCYATJkO&#10;OOLFgKkl2l6l+mCmGmK7YxYbGACH4paHkFYFiH2GgGi4EH+AIg6AeD2D0AQBkBkJuXyKq8IHinEK&#10;Y8Q93MnO7CW8cna8lO9PGK8H+fyHeESEUHuEmEoACLaAYCsCkGWAcAWDUEuE2G0zkDm9OD69OHyE&#10;+FIH2GiGoAEBIBI3CEYAQBsBsm895L8o6+Ao+AcKeHnAEF6GkHMFCGEG6HIHkH0piAcAOAIBcA6A&#10;eBcA+AiAoAaAQONN+KiHwoiHcHYHSb8QIJO/uISAGVqFqFSE+FgFIE0AUAYAeCyDKDeBsCACMPaP&#10;e7cKWAKAkAqAvIwJUqiJYH4QCHMHeHsN0HcP4YDSuQIBaAwAaDOCKBKBeBCAoAMOvI0zizmDoDoH&#10;0F2F4AGBFRQDKDBKTKW/kJRBQRcEosO+msURsRxBgKiQuF6GAHqFSFa+gAIAfIiAYC2C3Hic2LnP&#10;A8gAStLMlPIhzCbCfCitdU7VHVIUwueuiDcUWEEt9DAtPDEu2GUu6VcvABYvEO4vLVKKHDcvVDiv&#10;aA4veWZDtDXVyIXD0vvD6W5D/LfWIIbEIwDEOwJEUwPEbWHVLEiwfEoAICEYUEPEw8mX2YmHgYsF&#10;Gw3E+w9FFWrWYxIZWZbFWxTFdRdWYIZFmxjFsxpFwxvXkKlF6x5GAx/GGyFXTVHGSyQbWbabfGgy&#10;dGmb0TmypYEV0/oH+uGJQ9+HJYsG7YwcAt5QMBIy/X05yIOzQzUD4zYDqzdU4ZyIOH0GmGmHaDeD&#10;gH8GsGuAEA++vTwAK45XiK7Ho0Q0VHw0dH20gLCehH80meqevIE0xHmACHwGcGiHkFEFMH+HgHiA&#10;ICaCYAKiCH8AoAnIrIuIlY/bCuZI4LQkUf9JBaVbFVyH+oiHeEIEKHuE6E8WYAaG4BMBIDgdCGWH&#10;AHCCWkIEeBGBEAWGkGsH8fyAahYAcDQDOACuTKY3TKcR2hqKahvbVNAH6HtTmHeDkDkH+jqAQB8B&#10;0AdPid0YhNsIdLK4Oisiwi1LW4Yi/dOJQ4g3m4mDjLq4u4y43L0KuJZKqHejw7sGmAEBEBCAiEgE&#10;gAQg7QaIW5kNbbM1xbTcsbFMq54586ALik2k6k+lClGv6IQqoHSHkEqEqHsFEFGAAHwHyACAuAsA&#10;bHeAS0C8DZ0KGlu7KIuIyI2I6I+JCJG7ajkAEH4HYHaHmFiFoH0GOGWQ8H4AGBmBiAedeAQBwBw7&#10;BO4KtOvOyAInI8Telg4nNUxCO8infg7bWbKFcQ0D2D5amHgAQCKCAGcA8A8DYFCFGG0HKHNP2CgD&#10;3gaHyFSFcH6HIHOAKI9KNKQAwAwVy969+JxCEAaAcHgHsH4FeGSHCFYGUHGas+AJYBAAkAQByBMA&#10;qBCOWXwAHAI4+NiG4GuGoFAEkEMHiHeHYIgOyISS0ADRmP1jeQIAmAuA0WaAkjBRtjmOyA+BGBOD&#10;EDgD8AkclWWJTSqACbMH2GwHIHiGQG6HaHWHqH2XCBErGDCCCBGB8BWAyAVRFGxHCHaouHwFMFQA&#10;EAwAqAeC+z+BYBW00RSRXBSEngK3AAgErBdUKscJQbJfSHmFgFmHu2yAAAYAWAi6kAUCQCPeWLlg&#10;/CQAVVbhGZNU+tYEBClmtm5m6IbC2U6TPC/ZQrfDEVSVWu9DOVmVrVxelV3DgvZDmWVWDfnbFWND&#10;4W1WSv3djWJWdEMwHESwNEYwThHWvEmwjEswpEywuYpE5XKw7FCxBm8xJFQGdFUxRFaxXn5hIH+Z&#10;6HoaAAmxmxrFzm89kAEafF8x7GCyBGIa/hHYJGWGZGaBjGeybGkyhYYb5Gto23QH8ywHkGdqCHLq&#10;GCdqKsSAeIUtmFvqWFJqaGZqekOBTqkCPqoDDqseSAtmrpKh1G2GqdGD2dKDsdOfs6YHmHgEWEYH&#10;uE0E2AAAOAMAYCqCiAWCCB8LlZ5HseKePHy0eedaG0kEDIBaQ0uLoH+eAHkFWFgHwF8GCACcghYA&#10;CCoCmH0KKifa/Utq3swbFbIHpefbRszO8LyFcFcHiD8EAAGywGwz2DmHgHcGazkCQjeEbiaAiHiH&#10;kH+AuAuAgEWES2OCHmgUtKahnck3ZcpHls+nQH2GyGyHaroH6GaGeAGBA+uDUDKAIAsbtp4ITdSD&#10;PLOGPLTdbLZLduyIXLijIjMjRLsjajejiPg/wG2G6HiFAFIH8HEHKAICSCOAmEYEWAJiMJReaHns&#10;7MjejuPYgIOklerMwkzew6Fe06Ne46UxaIO8uHiEgEiHwFSFTPMH0AG2/fcCeAQBcZuPjvHNwGUl&#10;8mA6rN4EKmNf7nqIejm6rgIFqHyGMGS1EpgBWBUAezYASCECDHjKkK3gu8NO0Aa+HwLySX3mlhDW&#10;+LIQDbY/yKKIRkBRayHwIIfRvjlxJyoa/y6RRy4m8O1zCPjBmIHTXnJyUJQmYHAHYDEDGH8GqGuA&#10;IBQBIGafQDgFqFuG2zkDkCgCaDsAqAqH6FwF7BgAUDcDaAgDeDdsaAViRQe98NfiWHsH6AGFCGCH&#10;AFwGoHSHwpGQiBXTGB2BRIcAdRZnaK2uGGwGoGgEiECDmHEG4GwQqaKCEDcD8EaAmeQIPL24+OyI&#10;QHCYAGGGwHUHCHeHupHFMASAKCuByA8CgBsA86yAPFi16H4HgEOEQHsEsEvCOAQAaCwCoAUB6dQP&#10;dlqsIFBUAFrUERpUIsbBiIfd6LQHiFEFOH0hEACA+A8AkksAQSSNVyZU1CTyxzUUrmxCgtbCn4L4&#10;XO9VOujVVVZzSnjVeu4u9VpVsvJGNbUOOH2YpV4vYOfV/DrxfY/nuvxn1EBYfU7n8wFEQwLEWwR4&#10;1bVoMwgYPW3KNW9E0HpXEF9XJE9ogw/FHm5XWxNXdozFf5VPJXpFrpFXxF1m7X5F+x9GEyDGL6TO&#10;9pgyTYOyZGiyewXGpYbp36uS8cATiGoEx7QF77UBH7Y6kEn7YBGcAGD7nrDqeGYJQzCDV70Dn74c&#10;kAp4Yhxq7ZHZLZP4IZydUbyHgDuDwdidmBgiQDKiUIJ5JL40MeA0SFc0Xr1aBH5r9aLsA0psFIG0&#10;Ke+qySGH6G+HCAEBaBYAkElwuNQH0fzsqNnSn8B9uTBs3wFq19w8rsLLSHaDUDWADZkGxrcDmHpq&#10;AMyCOT5QSAUAkNeAIB4B334EhT0WjuDKfKj96gIH8KP2x20E+FBCEAYAa36ASBiXtvHdSipdXLVv&#10;C4bvGIVdm4k4pvRdw4045vYKuHqIAw2M9FMqwA+32CjQZwgdzsAQQCABE4pFH1F3nGX/GwNHQbHw&#10;DIYrI5JJZNJ5RKZVK5ZLZdL5hMZlM5pI42/2TOULO0jPRFP5rK5uy6IhqMi6QJaVQaZTadLn8/n2&#10;4XA8Ucj3yrVeAKiAxGIQaVCgBxOJQBG5gAQKBVwyWUaEelHI73eaiaS0KYi+DAMBbO/5cAgC/no9&#10;Xmt12+F4wH++XyAxMJgcdTmCiMRohEqa/c48c9nH6BNFHwbogJT9RqdVq9Zrddr9hsdlr3xtXpt4&#10;oCd0C95qcAAHm9n0z287F+1XS7Xm+dVIgDgonv7O/r+AAD0Yn17P2ex1u72ZCIQuDCGLAwJw2EAO&#10;BQHs/d7/hrn+9ns7TodXysFiAgSCGWFwVjoZBkm2dB0jgHodjoBgGgCZxpH+CQIgiRxGgUIoiAAA&#10;b2vilrQIyeZ+REcJ2HsU5jnMYqqn6fx/gQAoBBoEAIhsEgKgcBICxa6SnAFHxsGoaJJECOZwm4a4&#10;OySF0lo6AygpCAJ5SknJkxAGgdiENo/EaCYKgsjbqKa7TrACdR4nuYhrnUax0RDFq+AGJwXgyLgf&#10;hGCoHgTDs9z4ADOHmUZRnkQhDAA+gFCiJoGiaJM/H6lR7n+fw9k4UBJliWgNgiCBKjcNYmB0HB/o&#10;QlEfH6uh3ksTZ+m0boCBsGoJEYRYChQFD3tqfDbno3LdAVX8oT7YVh2JYqJtAUtkl/ZZAWaD9n2N&#10;aNpWnalq2ta9sJgcNtjfbtmkAF9w2DbM+nGeJ2DUXRPGUeR2B2CwOi2FgbAQAgDMBHlyX090fH2e&#10;Z3geVBDg4bxdgGBwRg4Ko8gKBwIurfeIw6XZkHoXhsgeAgCgMGQeA8EQTy+tGJZI2J/pCAprnOC5&#10;Dl6AJ6H4AwnBSA4oBeAD2O3kudtYwR/HWeh7kyYZ/GodgCCGDQJEMKQBAkBeSnOeh3jcXxSGIdhx&#10;hWB4KDOGIfAVjd855sjUI2CpWkqCJnE+AYGg4C4jjMBQPBXiGy7wpibmcaZ6FYaIJuoAIZh2DwSB&#10;UC+88UpwCAEfpoHICxHmEBR3HwAYgA8BIxB7DTr7HxfQpUkJ/nqfJ7kuYB+mYdQBhiCgIEOJwCxt&#10;0TXF33BQd1b6b5Kdffj34JQ+Gi59B945H+SGXl1QQfneSR4D+kJPqBh6xo+wXXtAp7nnEGLHwLWv&#10;3bfJ8rVpuav0+CPY7faHf3/Mip+HMcx3DyPR9lwXIBAoCYHBfC2AcFoKiuJhKelAfBFxEirFcIQU&#10;wqUvAWEZBMHUFTUqBFGIGDSLwCiLDGGAM4TAkpjNYRsewyRljzFEKgABFwEhgC8A8PQeR6nWHybV&#10;HwAgHQ7fE/GH0P4gRBJMY4fKuybpNNIuOIUS4mL6H6OodY7Q6h1H+LkXQ1gBgCDmPAd4zz6BGQYI&#10;2HYEkWgIC2FkCLzgAm6XIVEfyICED7SgaRJsTY7R3fkPweYpxUDyD6H4g4+wEhGCEA4KoUW7ktME&#10;AEao3hvhnEoJgY42RtBMksH6TAE5NO9JkhsAY6JQBwlElQIALQVidDeGsEAGgNRuJcSEfw9x7jyF&#10;gLMfIuxggAAew5CoCgkhIAAj4k7xUQRHI8SAkUeJlLXJulQnYhSeiRJ+CI15QyilHKSUuZZNSoj7&#10;G6N0eAihFD6FqLeAoBAVgpAcFYKQBQOgbkSSktQBRbluDSI8SZcx4BqCYXgMZey+zxJM6Qi49Bej&#10;BHsLYXIAB6j2ACB0DgDg4BvAWFEKIAVfmpNAZ4eJoDTGkNNNukVI6SGzVyrtXoCTeNQKaPgfY/Rw&#10;DpHkK8ZI4hgDYHWO8fA/HQJPH2PQ5Q5BrlSH0AUBQDQHAgBcAEAaTinHXACYAEAEAEBGTmE0GYHX&#10;/L1izSWOyo6fimFMPIPwfwAj8H6MkEQHg7DWGuNwdw7w1ghBAHapABB0jsAECwFIExMiZAKCMEa5&#10;EPkZGyOUeInRgjhGgOceyZAHgHAGDkEoEwYAgAmesAcnDVQ5SAkIQSRRtjXCdaWUQcAH2ps4TCTw&#10;37XB8tgNa2SV0spbS6yKAxqTtDyHuPuSY6nIDxp2P4AxggkgrAuGgI4KKt1eNYVEe4whhjvDiHIf&#10;45xzgICED4BwVwpzzoERRSKk1KiUFkLUDVqRKypVAqJUhJyQj7HAOId4mhPD+HKOcA4TwntLEKAM&#10;CwFVcG2NwRM3QCVfgKiVc7Bhs1kLKWYs5aGDcKYVwtSNbY4Q3YbEFh1JdS5k4WXMugXK6x5ruAsB&#10;xeQOF6gFXxhdbJz6fsAYEwRgwDWEhWYYw68OMFrMUYsxhjTHGPMgZFT3Hy0WTlqZUyxlzMGZM0Zs&#10;zg9uSMkrEZ80BoTRGjAECE0oQ7TWntRHoPBqoo2sNaa415sDYsrrkbOK0SjaxQNubg3JujdmR5vW&#10;o3saY82/gUcE4RwziM+LZca49yLk3KuXcy5tzoA3P6HWm6R0zqHVDMHS64CrsXZu1yS7gXbuhQO8&#10;z3nAjYqNVWnSkPIK+r3wBYgqDqHYDhua3DJrkYOu3qBJETr+aY5NhTiEUJ7YwXNkCT2UBDZmlNnG&#10;yfQ+m2AfIph11ngt2w/5ZDxEyJoeojRHSBAUFAJgDQlhHmCAK3RIYEj6EVAwQcD4IwTEZrOC6gYN&#10;CBRyAURQZIQBLhGax0hjh4CjFOPoY4ywAw7AgJMSN2ghHBOEY6HOtYe7P4xxlvERIjEcmOg3EPGu&#10;RQ/jePMqwjh8iXEzUMfwch3jtGgiIIwBgDiNAkBKzNKg7BzAbrkAJHY2lRjgQiOZH468j6QaojY+&#10;RmDMHcHMOg/pKAFQABAMwYQBG91OSmRcjRvhoEqJgYw2JKyXkzJvrZLpPXYHOHHt0pJTCcU8CEDc&#10;rSomBAEPwdQ7B4X2H6N0b4AgUgoAoKAT4BcJkomIRrjwBok8h6Txgm4yPKCH8sJDzE05qkbKIMso&#10;whikCLKUWbjRnB8jVGsPAnY/BgS5Q2AYHAMwHBSCeAOTUBXRlrLaW8uJcy6l3LzQAv3aSSlRHsMg&#10;ZbfhYD/HgPIAIFwKgMDaG0BgWArgCI+ayjZnzOUfI/SHyP4fxLDpPgUAGB6VkzH4i0cw7R6i9GmO&#10;cXA0ByjfHgPg7aUAGWSPZuo74l4kIAQeAcQawagWASQe4dYcQCoFYHgFgJwNoAgBQBizg7Q38Cw7&#10;hnQ7S3ofi3oqIwAAzSQFwDIBoJwGgDoGwEoCoCYBoBDyD8ZagfAZwZwdwMIMQAAdYdgY4BoBgO4c&#10;YcQbqWQNIBcHpCYAqtAAwKYKQCQQQQJpwCToLv4cgdgSQXAbYZAcYeiRYCgBYAoH4FICwFC9JDYA&#10;S1Y1azxIJIZIpI7WLaa1IB4m5KEOMF4kiTzW4bhboN4Z8Pa2hLRLhLxMA14kQe4fIfoZw4oZAbwd&#10;4egfQfhGAAIKoGgDYMgIYE4BhHMGAigqYcAdgMAMQfwawbDqhrYLwLIAZ/r3Aky8ZShSxTBTRThT&#10;y9qsBUoAQe4ZQZgeYUgVIfweIeQBQM4MoCIPoPrn6pykzAhXjAxXxYEOkTLHzB4UpZYX5b5Z4D8Z&#10;0a8bDpDDMPJb5cIF7bDBrEZdJdZdpd5eJeZepe5nUbJnoARfzGhgZgpg5hJhZhph74kdg1bIBi5j&#10;JjZjpj5kMM0fI3xlDJplpl5mJmZmpm5nLK0gYmrLJoJoZopo5pJpbMSlhiRqRqhqzNJrZrpr5sMd&#10;Uh4+Qf5tBtRtjOxuJuZurHskgoLPxvxwDQZwpw5xMl41rRJyByRyhyxzBzRzhz0dcnBMSqLS51J1&#10;Z1p17Tx2jATUJ3J3ZZsgRa5ECZ7X4RKiwKLywQ6wQEY0w0AV0sIOcsbtkYYPoO8tB6QA40AW8toN&#10;Ut4DEuIS0uYGkusoj8baIap9Z9oOx94HaIIqIfBAYdxbofwcIcQAwGIFwB4LsUxCUlwtLdiBSBiB&#10;yCACyCSCiCw1CDDfKDiDyECESEg1AkJ+Yc4d4SgTIfwc4dIAgHgHYCQRoRgAYDwDxEB4riqHgtcu&#10;83cojjg26YzxyZE0U3k4g1qsAejVQeoPQPga4xwOQdzmAfofgIwtbmyTUy4B4RYRQBQIhDJDboLk&#10;oeaOLooBro84sTKJ4dQdoO4PAfacoAQDBPAMALgAwFIE8VIlbrqRySCSSSiSwJiTAPyTQCcqYliT&#10;yUAdC07uCU6VKVbuy3J0YAIfIa4bIeIS4Th0oewBAK4KoCKDQAS1IlTxYec4Dx84c86PCZonQngn&#10;woEkof7poZiZ70L0bpIzgfAZgZoeDDofoZoZwAA0QBAIgIBRYJI/hPUfA6wtaeoZSe6fId6fafoQ&#10;qf4vj4bKxHwfMUIeQVAVgfwcYcoAClYM4MwBwMwMoATZo1z7ajr7o0b740VFFOMTL8sZL843Y3ol&#10;kD4dwegfIYRNgXIaAcwagc88RFpHwAICJeoFoDoCAD4CoBYAirsiAAQAYboawZ4UYRwPYcwb4bQG&#10;oIIJgLIN4QMIgB0QImoe8RobCxAbFQge6nhfABhGAG4EICQJsE4FwEBp49cZtOQpi+QcAdwNoNwf&#10;oZQZYYo64O4dgdYb4zgNAiIO4CICYAwkIBYPoPYBwMQMUYpciBIfYUoYAbQTQYgcY7I8YAwIoFoD&#10;A8TkEyA1MNC0C0Qa7WYKder9NSYATtjYwTzDMPq20QBSQ2QkStAf4aAb4dwYQbIdYeQfIfgCpsIP&#10;wKQFgG4EwC9XrkQfp34dtYYfYXwX4AQDQDIB4MoMAAwr5Rwk8Va8q869IB69ZT5UMWagZDYeQWYW&#10;4ey846z7APQPABwMoMpDRDkY5XT8zA7BMcFXyJkaEaUajxNpNp9qBajDLDYNzDoQTD9pC50cTEoZ&#10;TE5d7FQFjFhjTF9qJ0cdxqZgMeLG7HLHce8h1sokkfbIUfzIsgNJNuAirJZlJlcg7KEhTKchtvDr&#10;gwbLUibLrL4CTMJp0jJiJqTMwXzNBrMj7NkkVt9wQ6MkzOTOklTPEltu9y7PzQAaLQQ6zQkm1y4l&#10;knTRcnrR0oDSLSd1AkrSx08pDTTTkpjUDHzUTUjU1yxYwcV4EPIWV4YRt4oNl478CFoi4PV5l4oR&#10;oyIEzZQSc7oIiHIigZt7AM17Qcd7gSt7wKl8FrN2KkUvLabara9i5xYfgcocodwPE9oXIXgAICgC&#10;QB4NIMgA9k9z6V8yTdzeDeUy7eje0zbfCDTfbfrf7gI1YkIeoYAYYeoVQVzbQfABINoNgCAOIOFO&#10;02wi83ABzi98eEKkk3welEs4WEWEKEx3AeQNgNwa4ujlwdwaE6U6gAoRtaQCgEgEYCITYTQA4FSA&#10;hfaNzoaOQkKOjoGFDK4fweoeoeQSQSYeoSYSg7IBgLIKYBYIYIFdwis/Tr7sLsbstADs9Al/Yk7t&#10;a7DtwONBbuSubuqV1CIf5EQegWoXIewWgXDdIBoQ4QwBoK4Ky8AlNEeEzkFE+JJvDybyry7zNF04&#10;zzia70CbL0jpKsAex3AeIQYQgf4b4cDhcHgKYJ4BQHYHBMi+D3QtwuAuQuguwvAvVKq8JHwfk1Ye&#10;IVAVYfgaYayYIAYBKM4B4OgObAACw2VNaj1Nw0tOGQ2ZCJtOilNe4ko34edVIagcIdymgcYZgcId&#10;9Qr/wBcEIFA8YF9WoDQCJsJxpHtSgawaIZwSQQYOgcC0YIAJIKANQPQRAj9U1gIpoe1hob4dQegZ&#10;9g9YK3pFhMIDELoHwE4CtW4DoEQDAByzWZIk4fodgdgd8YYfQVgVwYhSQPAd4dwb4qINIBABIOwC&#10;ICQAwiIB4SgSYBYJDdCYRbIdYeIewQ4VwaQYKcBsIAQJhOYFgDxh7/42deENRIwa58TZgCF61zDJ&#10;aqIjcOWpp0mp4AKOIeGqiN1f0P63A95KERofoYZNQYwbodpFgf4NQH4EILYIAEoA2cr8YfxKQeAR&#10;ARIe4ToTwAAiNMoMIBIGYGFlEVRSUVhS5TJTZTtmC9wfd2SqIzjgoVAfQYVZADIDICARIRE7gIbd&#10;LAdolOto0ZmQuiBktpbCIQEauz20m0sbZbxZsb18SkscRdRdjFEc5ehe1smFBfpf9tLG0eZhVtuL&#10;d1FuUfrIkgDI+ZNvUgzJ8hLKUhjKuZEiLLcihpBpRplxbMkjhq9yTNckLN2zzOMlBtpt8lbPO3tu&#10;EmJv5wN0smrQ20l1UnjRsn7SEoV31qN2bTEpJ1x2B2UprK93cqIQFApaobPAAMHAQbfAkuYS18AK&#10;mpIADtj6YNoVvB4IXCNfe0YkYa/C0t4NQY/DQS/DnAQMG1e0qH0vMvZ9x+CIQf42oeTboeYRARQt&#10;QAYBeT4BlIcDIpiBEyaBuAEzDeszQp8ziDYtcz6EOBQ3wi+WYVgfIX4YgAICYCQBwQwQgBgJoJof&#10;xH2DgfWD2EHEPLZxWEmQfEHLk3YfAY4ZAeRboaiRyLYd+Gc6c6oB4CICoGgGYCV7wAoEQEJiOIYj&#10;M8eIzo2JHMKkozmSoXYd4OQOYAAdgdoA4IAHgB4KoKQAIBYBWLeLs/iSeMNANAe/wlVA6UKUYnKU&#10;tBiVSVmN6eQweJgeATYUAfYaAaYASugCISTh4GwG2UmQIjDxgf6JGE/QBklFQZKZ6aLzVF9GNGeS&#10;MGB0owwUIUQeYSASI4AeYAad4B0xoA2HQrhR4kaedJlJyfSfifz4SRKWAfAfIea84fAXYX6sFdAI&#10;lDwP6wIEnWw2GYdNoAikGY/XvfJiWZcZSlVPAiofKl6w4eAWoZoclhMHKnY7S4oAID4CQBQGIEIC&#10;IEQC+h0huMrvAAYa4aQZwSYQYOuogHwJGeQPIRABgBwBpSVCAmhMY644IfYa6xAZ+bBoAfQfupoi&#10;aqYBIIoFxuIGADgDOcdSL/2iHFAfAd4Q4RAfASQSgYjSWjmjwqNZ4BAO4CACQBFkICASQSQBAHQH&#10;PeRa4dIeAewQwVoaJFQeOnIKIGgDgE1kXTY12oS0IcK0ZDuq629U42YkQzgf4YwbYdYYNhSl4f4M&#10;4HoEAL4IWtVSPZAhAegU4U4eIPQPYAJFgBYKQJwBgI+y07+vy8gUC8y9C9S9lmK94kZUwdIdYeAU&#10;AUYfga4bR1wGACYS4SwAoEPPA+PflOzBGznfRiO0EabCUa33v4dX1qbDjDxJfMCkVrbEzFFsFsTF&#10;0oeELGVtDGseTHADjHUe28VwW37Icf7I3uFwW4tvm47KMhbKn6WEO5twxo9xFxTMZklxzM8j27DN&#10;skfotzLOYZzOogANDgXI5mBQeFYAf7/AENh0PiERiUTikVi0XjEZjUbjkdh0Lf7OabzVjRCj+AAB&#10;GY7DwkFQXj0xmUzmk1m01AgCfrQcgWR7CBTufADIAeBJiHoAAYBhU3p1PqFRqUNAIBf71fL3S7Af&#10;rMdIDGIVCCHJwFEgVqdptUaXdtUFvQFxkFrqTXuxevDjvSVvhRvwCwEOX2DNWFbOHMGJRWLCuNiL&#10;RyBoyTVyl8SpczFVpl0zmdz2f0GgkGUap80x11A61Wa0Othz+fz3Xy/d5zOj/dTqAw0GIQMhfAIE&#10;AlOzT4fT6RSrVyDUypCoWCyM6Q76kfhcdzUgUfbQPdBIFAqKMhgM5LJObp9Vfjmc7wUKlfrYbgCG&#10;IvCiUSgFEokf0Leb/uOfTAAEB0CvAArXQTBUFwZBsHQfCCInzCZ6QqkADQwBsNNZCMOw9D8QRCiB&#10;9Goah5NsaRmGYOZ5HiaB+H4IzwEaBoHgwI4jAgxYCA4DcRIk2B/P+eZ9yKzUNAbDADR+2B/nmfB9&#10;n6/qnMAAIGgQAoBgE9Efy7ER9GwbB3DeOB+meaIBhED4IDOMQCAuCyFIYi0tgCapvG+NBKkwYxsG&#10;0JlAD9QQJ0IuaYgHRBz0UONGGTRwgBaFZODcNYQg2DUgowqp9G4bp4k+Uh+nGcoCiQIwJkURYCA0&#10;DKNQDIcLwzDaqy9WtbVqkBkV0Q9eEhXwRWAuiQGXYhDWMRdkBLZVb2Yh5+tyeBGEafBSFLOQDBwG&#10;oHCsKQBgeB05IcALwFwZJlDQR5KHId53jUJolkKMQvgYA0EOvcQAnuZZmnmVBWn+dx3gEEoRge7w&#10;fh+4LhtAfuGnjh+Gn64QCSRidm4vjGM41jaZHxj0KnohwE5GBeSv6f5zHaepemmc5bGgcxvHce6U&#10;qUqoNgeA4XA8CATAyB4HgUAs53uqbAAGa5pGcSZBjqcJuGuH4kCgNI8kOBkCn+2C0y2AGtnXJ5qH&#10;EeBqnKeOZn266cgCF4MgaKIbg8GwSrEBgDy5jm8po2B4EgSJ7EMQ5iIUPB3ncb7YDSBAEDsB4IgS&#10;FQUggR5HZ0FyU7xEJ7OMTpeGwURknNroP8eIIWAwDoJgXWmis5AZsGoaJJECOenmvBIaB2IQ2j8R&#10;oJuehaUM7WmGn+apxngYJsHVtF6AGPgnBVSANTrvUfnuX7aDcODcN1bIHi6LABAUBVwoge+tD2Th&#10;QEmWJaA2CIIErSgmB0HB/yKiThHyaRqniJ0UTAB3AGCeE0CQiREgDAkBJBLHh8MgZEyN8gCkOPWg&#10;tBcjzERSwbeyL8uIgAPwhgxCOEhMkAjuhQkFAoDgGQtI0xFdg70AgHhoBGGyA4Sw5RAOGHgb4fQf&#10;BfEGCsOiajjHiOwNQuhPDKHkOwHYFgOhbBYDYBABADEMTnESIhgB9jzHeA8VAhwODeF2AMBwIwOB&#10;VDyAUBwEXzRajgQ0XYyB6C8GyA8AgBQDAyB4B4EQJwLKGjjDof5VQCjXHOBcQ4vQAj0H4AYJwKQD&#10;hQBeABLJTZBw5S2P4dY9B7iZGGP4ag7ACBDA0BIQwUgBASAWxgc49B3huF8KQYg7BxgrAeBQM4MQ&#10;fNCivJmOBCwKitEqBEZwnwBkCIIQYhEb5gQjJASIehJQJkoJUSwlxMJnxEJyTsnpPyglDKKUcpJS&#10;5MTbguVUq5WStldHUWAChYyylnnQTEtouy3igg/IJWo3p/GSDQMKgQkqCBjoMogAbERRULDbQ0kA&#10;jaIBiokko6w/xgUXDNRliIlqOBHo9EOetIYLmjMoHukwdqUHUB3Nsfg4hxjtDoHUfgwRggCR6BAM&#10;wYQCgdR860mJxTjiJOUIQ5pzzonTOqQ0kFICMHaO4d1LABRFhjPIEw85USqj4f6PF9YAB6D1AOFM&#10;KQEhCiFAEBAB6QUhoBQHCtA9Iq4Vxrka5CY+WQKxAMkiplc6+V9KcPwb43x4h2DuNEXovQ5jzHki&#10;9GKM2sAaCuFZgwgABnQWZWo/6RR9pHQ1RRCKUmAJPGANUdA1hyDwH2Px4RD691Kp8AA4QAgTgZAc&#10;EIFgGQKAPASlpzNflmj+HhcEQohh7iiFGlZrAYQuAIBhJWc5FE6p3G+GcSgmBjjZT+oFQahbXkao&#10;QOi8AcLxKOGSpAFYnQ3hrBABpTDWyMj1GEMYegpxVgAQmAkNIaAIh5DwAGGirjjqwIWkqvStLfYH&#10;M+SC8lZRCiRwcsAESwiFrEGWsYQyyBFrKBLggqBsB8jVGsO8PQex+KOADC0BgVQngLB+Dy564wCi&#10;3XMGkR4k11jwDUExeAY15r1XCYAfg6B0jxFEKYfg1xtAAAbC28QDgxhiAC4tBLEWHjxYixNipwsO&#10;Zby5l2B0ECGgLfIP4AQBRmDdHYKwY44RnjkHiPo/pTAAgRiqC0DoDwWukAk3Z1kWXXACaQ0ppjTm&#10;oA+amGoPIiAGIaeCZ54g/QADlHePUaI3x3DYHQPMe9qkpgPAMAMHwJwKhVByCAEltACk5y6iEhY8&#10;RMCZHqIMQgxB8j4DwPAd7iB/BocWHdxwCgaAzAiI4RoBQTAmsuP4fo1BvDpEcLYbY1h2D3zkBZJI&#10;OQSgUBUBsCCWSrGdde7ESQgnajbdua53Lu3eu/kC1ouhmx6D4H4M4b47RmjgHePMfI/VaBJBUBUN&#10;wSwVgRbtqsm4+xtDaHdTEfYxxkADBGCECIZgwAEAyq29xD30D+fUKASgshagaaAJW9L9X7v5ImPU&#10;Xwwh6CmFU5gBgdA5gODQGcAL5IGsfQrBEBME7W8G6ARyDUHHswfhCB/oPSSoji6YILpw9eoF4C9R&#10;4I8OCLDy6wr4SBpAYddUYHFxYCOlW+h4OEN3Z+nCCBd2vn9fIjRIFzEsecTgLAcikDiKrQ7n9jQc&#10;AEAQ+5YRgjFGSZMaArRrjbM7viHY5x1jvHmPcfY/7tz94tB0hVxyIkVIyR0kJJSUksAPvflkFybk&#10;7J+UMowCBClOIeVUrJXD0HhLIUctZby5l3L2PXlfSeXH/MMSkxhQTJIGQUg5Cbu+9NdNEkZJSTkp&#10;JWS0l/ykOzdJ4T4oBQiiFGKQzb0f1DQzqKwVorhXiwFiLIWYtHBp7z5n38lEMKB3B//ofgSgcv8f&#10;0D/Csdn/f9KOBLNjgTQAAhQCoKusB5BHQFBEQGAewHBMQIARwJPwQKCaKSDSjTjUjVsDI4h/EKh3&#10;hEhFB8BNhOAAAEADgGAsAqMWMXOMiZKgDkDlDmBUo9ADAlwbujp+CODsiFhpQfIOjvjwjxjyqrib&#10;p1Eih6Bbhdh7BZBbJLI2BChCAGLIsYLMB5q2DAK3DwQKwuQukHq6q7sBlZAGu2wvQzFmB+rwB4g8&#10;g9BnhYBYLEh5hoh+h+AirHAHAOAyAxgHr+ABIbNkkhLMkjCqkkLPEFDrtNB9BohwB3BYBkhxBlGx&#10;h6kokuDNh/h8B4B0h8B3hziHADgHgLgEAIgMCqgBLXCGgEicgZAOAHgngbAOgZgRJ4gFm7rewzi0&#10;mGh5hThTh5A+A/AAEigEgiAgFtgpCNLok8E9E+E/FAAmFBA/FCAJwdCNqEFFBzuvryLzFJlKlLlM&#10;iKJ1B7B7B4hXhZh8hehggAgIR1BGhGAFAkgkAADAiMlXj/q8MCxbRbsuMFFHMGMHBIsIMJB/sKML&#10;MMMNR8iPjjh6hWhXB5NZIBABgSARAHgvgtKdkfEpMYFylzl0l1l2l3l4sekECHB+IuwlB7BZhbn8&#10;B+JJgngIg/A+gCANkfEFsqGIGGssENGLSDydyeCboHB6udiGh7B+AAhbBpB1hZhnBzB0B6kBCmAF&#10;ksgUAMAGgXgQAIgMgImhEtGTinI8gCurRbB/mjhrBohnBIA/g4BvhtBqggglApg2A/BFENAHtGma&#10;pMRLEYLVGGkqCqh7h9LAB1B5hnhvtch3ShmTiGATgKAFAsgdgQAgLbgFksSeinD/BPBPh6BAhBBh&#10;ygNbtcnEgEAEg6gHAHgFgeAdgIhGBFgCgQgQw0GGh6D/hnhvB2hPhiByBrB1maCGnnAXRWAZARAJ&#10;gKAGgDiPmjDAHYHZHaHbHcHdHeHfHgN3CoHiD+hyh2h7BlBuB2Bsh1B6h+EpG1ghATAJgygigTgP&#10;NrR8QvB/xwh3A+A+h7hRhSQ/AIAGgtgrAEgbAaGvLViHONuOn2n3n4n5g1uTH8B9rWAAh/Rwh5BT&#10;hWB8hhhjgAAJobFfAFAigiR4xTDXMvyggAGRuenyQyzKK5uhhSoOujIRUSO+Bt0Wgm0XuEhtKFhR&#10;As0aqECLoYv8A5J8gyUex/IJ0VoRuyofA3ogIhQOMOO3okolomonooopoqpfveUgiaIuIvPBIxoy&#10;ozo0vEI3P4UqCavGo7I8I9I+I/JARp0wQLJDPNJFpGpHpIpJpKpL0p01CYvTJPJQJRJSJTJUPXpW&#10;mLpXpYpZvbJcJdJeJfU607CZphJiJjJkJlPjJm0v1FiNvmJphopqvoJsPp1KinvrJvvspxPuJyim&#10;VFVPCMvxJ2Pyp3gYp4v0p6P2C3C4C5VKEPGIhO1c0dAOVeKAQHAehiVghJ1hhu1igtVjqIBGgMVl&#10;q6jch1BXVoQIBMEwhsOvhCVr0gVUPlQLqTA9qUA7KVJt0Dh6hYhZB4g9g+AAF2AERhgHAqAor/El&#10;iaQYKhBXKiBUk5qEOrCbDNLNCQADjhBGAyAwgzqrT1Qd0FQPhLBOB+BshtgBAPAOgJBNhNADgWgW&#10;nMQrQsECEDQt1tWPwzQwELQxK8lZ2D2QWUCPB/F2Vzg+BphUBUBGkJh1wTgRh7tbTQgNqGgHA5g5&#10;ECAGxAEhrNLOEkkMEEh8kohrrThbhnBxhhhsv+t5M5JzG1qKh1hqhhBup8CFB/AQAfgsAMAYgjO/&#10;GFh/h+iFh9iUCQAJIqgdASAJglgZgOAWAPAJADtP2T2UiFh8hnBnuFg6h/BrBrgCAUgSgIg0Ax2O&#10;PFCHxkLprqrrrsxnLtxpVbCKLvrwrxlHlIr0L1L2RvCJsgBzh0B4BNBPh+hwBxABAVgVgKhQhPke&#10;AOCOx6B5x7WTWUqQx9hkx+sHlgi1lhliljlkllzKB+oYzNB8BUhVDNAEglgjgGgmAkMYGFMZFzhH&#10;BJhyrgscglBCqqF6EEFNhuhvB4hQhTB/BxByAAgPGeBDBCgFAhAgilPRSaGHSbGJDhMsmF3b39PL&#10;SfuoBzB3h7hTBjByBiBvB5B8DYACCqgOgIAEAaARgJgSAMAHADyvim1TiZhmBihfh2B0xOiLRSh0&#10;ByhwBehZhWB34OgSgVAYAfgkgnzQgF00rWAUAWgYgRgUgWQ6B+DiRLAAEnh+GxB3t7oUB7W0iGAJ&#10;oqgrAbgOgpgcgQzS15X9rXB5jth6A/hABhOsA7nDBwiFg0ADnGAHAIAFgggfgJFkACWIzXh+khyS&#10;B+Buh1B7BVBlhzhkhwB4M4SxCUgOYGgazggTgNgHNUgB4ZCPNwnZNyBwtzMNAcZGoaAD5CiLkBoY&#10;jBhfP5N0znt2S61+CmB6t5Bohwh3zBh3B2tNk5gGyvgmAYAMgqgdL1pWHq0SRci3h5hChDxLh8AE&#10;gkgigHApAnS7M/T/n1uPuQuRuSn7UD0Eh+XRB3hMhPB/BvhxABz9AJDpADAUgUEGUOmQxUIJURUk&#10;YpI40TUUC4uj5wq5UWhtgn51p/BvVchOgsZ40biLIYg557BP58Ay59OtVs5zkQuyuzg3O0u1gXUR&#10;q40lO4hlO5onu7AWO8I8osZ/Rvu/vAow0svCgOPDo2UvYMaJI5I6UxvIUzPJ5I6JPMJDpE03PO04&#10;vQU6aPXQUFPT09PVPWAJPXJV1AFmpXvZhfPapbVDPc1E6XiLVGvghnPh1IpmPkaO5zvmCSCTJrPo&#10;ps6hiLVQPsJwvtpyPvamYpVVPyCuiviwp5P1OgP21aBAaSkQhwa1g8622YBUDGgKgQa5rAhvv+h2&#10;a5gQBB6954gsDNBW7AUZhj7Bv5VfoEBEgb7E196qLfQLjTA+DUA6jVAdaDKRh/h9BrhsB2KHBqBq&#10;uIAQAIMeOLAMXFiNQYBFhWBXhHhWBXCL1+kpYi0ECqMwl65YiJE52AAChAAvAtgzAl3o4ebMBs3S&#10;BQB/h3h4KwgoAIunABjHCG2NDjq22OyRbGbqqRWRB6XawyZwbrZ/EnB6B3A+g+h4BShTB4AJAIgB&#10;gQAPB+hrBsAKB8B8gHg4g4AHg3g3AAmS2gxBLNxCLO2jDOrVB/hzmVBchoByhcmWzCB8DNm1mcAE&#10;GdgIALgIAEjsjYBlhfhahRBGg9mGh+AsA2A+geglAqtAACCQB2YDhpGxnkB7koi5meADgiAVgMAl&#10;AZSZAKAGEs0N5/B+h2B27wg+h8hWhXgBAJgIAHAvgtrmHLy96YE7Rkk9k+3Ixnxo603LFElFlG3N&#10;FJFKFLL2z+iJh7hohpB5BNhQgAb4gEgvAugIA+g+ABIXCOXZ7tbK7ulmXc3dx/3ei1XfsK3gsM3h&#10;zKDYB7hjBjh3g7g7h/FOgBANgMgIAwgugDOIgAlEBdF9g5hMBNh3D/gsX3hAAvguTiADB/B8h9B5&#10;BXhZB8BeBgGRMngIA6A6WfkHyasrSb37ycstc79dpMoHBvmUhOBfhwhhhwh5CqSoABAYYGAYgQgJ&#10;AJ4KDrCpIKhKBCg8BcBWhSc7RpxSqlCqKlp1MBzQg2g+BEAjAoAsh9NamuCqrQByGVTszth1JHWz&#10;oqgBAvgdAPgrgegRAGTJ39j/BTBTh5lBBnh4B4hUAJAIB9gKAJAVBuBvgvR40LghgJEdke4142kY&#10;NUgCB6B+gBhcBnhzBYhmhypXh9DNgFNPzfAHTgAKAKziGa3KroTkNxTlmoApecdYg6IV8riJmJ52&#10;g8eghp+h5MN1zo8wiNjNEpB/Bxh2B7Bls0Btzu48irB/gUgLAFtSAPgegVYJ+U28xbiFh9BqhqB2&#10;g1A2B/LsACAVnJSKLKi0OM5hH2H3H4H5H6ZkOUCGjAB7hjomBShVB/usCjgwAI7xc4gGZtOdZuUP&#10;5vIKbudeGNZxui5y0VfIIc5051gn1ihuhPfO6+55iK565758KMgzBH/T5+/LDQ0hofi4oggX87KQ&#10;0lIlImO6UnoqIraI7rUrIv6LPCUto1aN7S7q0xPH0yvJU0eZYpaT02vOU4PP05vRauX908PUU9pS&#10;pTpU6cPY1BpaafvcVEPd/LVGpipjviJlvj/h6X1Lpqao1OJtfIarJwPtJxvupzfp39avJ2hmVWiA&#10;BQIIcnAUSBUAQmFQuGQ2HQ+IRGJROKRWILuMKCNICOP+PRaQSGRQp+yVnSdHylhSt0y0DS8QzEuT&#10;MzTUJTeSv1XTs3z12z8c0Gem8kUUE0eR0mlUumU2nU+oVGpRaPP9q1c91k7Vsd12p1+wSR3O54IV&#10;DPhSKUAAsFA4vloEjQZU0A3V+SVltltt2W3WJAEBOp3vBKK5YOF2u4cCcTFghD8IgwGQl/xC6gEV&#10;h0Oi0QiAA09/v5/PNYLR7rddgABAMGH09A4wGAAgcDwrRaN5vN9bsBb0Hb8C8Gw8PicXjcfkcnlc&#10;vmUl8896dGqy8DA3rZfm9ntdvud3vRF/vZ7O4+n18KNSgQLhUDiQRvdntJ/eIFnQ5A82mwAgkFd+&#10;LNu3J5n3AbLusBrqLCyoAHufJ+GGa50FgZJxGkc56H0fp/AEuoIgSAgXg6CAWA8CLIgNDbPoS25h&#10;l0WZIkEOqSn4M46kEI4oiyAYCAGADKn8jx5HqfRqHIeBonCd52HsfiqgJDYVAuBYnhsDwhBYDIFA&#10;OAq/P9LsvH+e57nkTpOnoRRFgAfR9gUKQmgYJQjuwh8UGqbxvjQShMGMbJtCZPw/UACdBKqpQB0M&#10;dFEDhRRk0YIAWhWTo3jWEANA026HLqf81HkVhYHwXpggABIEAeRpGAYJomgBHaRN2fUAuml8DTlL&#10;1a1tW6oqrRhkkLXpI1+EVguKqpl2KQ1jkXZIS2XXFmqgfx5HkeBGkcexMk0ANDASI4hgaKImgEAg&#10;CHGdZ1mgbpvn40QMgiCAZBKEjggKfJrm0eRPlGfx0nWAVHgkRhFgOF4XgBLjupyeOEpzcQCQNhln&#10;YhiOJYnimJHieZ6k6XhtFWaB1H6yoIgQAgehQCoWRCAsd0I4s5EsQ49FsVZROyAoDAQN4/kYIoni&#10;ufR8nxlqFLqeh7n0ZBtHWZhwngfEMgpkY5iWFIghaDQBw3iutKajx5lSVJ5j4Pp+HqewCCWI4Dhq&#10;GWMlCARvHEAwkiOCZFkSAYMAziqcwCfm/UMATrAdDAAGcbx2FYYxwmTpmQH/rAAg0B21BGCYTg0B&#10;4DAKASPpE3oBGwahokkQQ5nCbZrit1Ssj2B/XZYkeGG32Y5dqaHbhoHYhDaPxGgmCoLI8fyLRTgo&#10;AHme5+GkcJ3GecB3nd5Mfn+BwDAGIOTCkHAPhIDPMydrfwpAfqxncO48H0WRZgABoGAeMgvAQGGC&#10;JKhR7tCPZOFAShZFrzADxKqSCYDoHA/0BsFACaEfw8RTirHyL8YRawFgOD+H8BoWQsAAUMdwfEHT&#10;oj0IUUc/gCgFK0fFCeFBxScilhYL+FxHBAAfhlCmGkNTkOzG2FCHQ3YeCeh8FeIChkeESHfEUOcR&#10;xPxJDLEsSETYSH9htFFrY4YqBuisIKLALotQmikVIcY8R2BqFyJ4ZQ8x2A7AsBwLYLAcMjAKZVBU&#10;XY5ESN6PseY7wHioEOBwbwuwBgNBGBwKweQCgOAij2OMc5FESF2MgegvBsgPAIzYGQPAPAiBO8Fz&#10;si5OEMH+XUAo1xzgXEOL0AI9B+AGCcCkA4UGCAFR5ImTsnENj+HW0UTIwx/DUHYAQIQGgJCHCkAI&#10;CQC3woWHgG4XwoxiDsHGCsB4FAzgxB8Apm0spZyzI8BUVolAIjOFBH8DgFwjhmAUB4FciJszZKqM&#10;4aY8xWDRAo8MAIMwdgeBIlCdc+1VgCH6NAcgFhHjCAUO4fAAwgAeASGIHsGjPzYn5FFTI9R8j3Eu&#10;MAfozB0gDBiBUgZBSD0RKYRgXZGhQQwdg+E28VBwjRpcNamETwYUzpoBCmxCiqjUp1E0SAHqfJ+C&#10;ZFoFy8qRVFqNTgjxVxqh8qYHWpwOqoRcn2SUeosBYDwDuHkAA9R6gHB0DcB4XgsgBXEVBbIA3HxD&#10;IiYAAQ4hzDnCwIEQoyhujeC0EAHwiwzhjAuBQClKSHSfQyP9+pdAAj8HUOseAoRTD9GqNcAS8AIi&#10;PEcAgGgNDVACNsaJAKrnPm/AdUSo9o7SWlO+c8fMH1YnVOuwa01r7YLDq4eQPw9y0gCAsewEoIx8&#10;HxPCPYBgcz7n5ADCRiqADcoDH2gU6yCCpGiH+OUdw9hXDIHALZCo7XktZQOAQE4GAGguA+BGYCHj&#10;evTIaaEf4whdCyEkINGLfgzh2EEEYKCOayybazYMdA8B7jTSRKIeY8UGkfAeAcAYRgVgXCoDoEAH&#10;wKgNchbFWpoh8DHGQO6Kw/xxjkAKDMGNYQsADddOohidE7BoEqnobCfU/qBUHJskUQhz41DjjdXa&#10;jgVicDcGsEIG1LGiUwAEfpPx3iZE+P0bQ3ABgtBYBESIkADgsBYUpVysCPHUVna7CmXTlK6UYr0Q&#10;qvxIrBBEsMjyxRlrHEMskRaywS5eOSR4fCxR3h2DuP4a42QBgfA2A8MIXQCmdgSR5rBCS65CNubs&#10;eYsRamnF4P9DYCw3BtAeGwNYAjJJeYQwokrDGHVlzlqPUmpSHDbHIO0OophojmHoPtA4AwigsAuZ&#10;kCBvdCnKZcIcPbMhQs1AOAkOAfhFhEZ6z9oJymsj4H2P0Yg2B1jJG8O5DA/gfAjAkH4KwMAHgKAN&#10;qY7ZHh6itFaPEPYfB/jxHkAoJ4SwFFyHeJwUI/V0AFCaEsCYim7gVIQxRvhuW/D8s+b9hl0BzjvH&#10;sLcZw5BajQHMOQeQ+UUzWAGCtyQM9sAWAeAkv2MiIOfdC6MQLphuDXCBycLfKTJAMKqZflqmSPcu&#10;k2wwcfNRK83G9zl3Lu3eu/k08OOhddmj9HGkqug7BuDrHqXeT5dQUgVAUFEHAHgfgqAxt0A+XNwZ&#10;fOePMUgpB5CAEEABAYCgmBIAaEwJIAXNSIfuP5/IoBJ6OA2BGAGPYBwFgOoYfY4xyjxE+KLeg4KO&#10;AwAmJISIBQTAmO/B0fEH4QlHifVLrflSlQrhbC8jkMgP+W88RW1BOTLF1hwFj0w3/UCY9UFL1kQu&#10;Pm9PEPYOns4kifJqGYlIj4n+fzlSwocMGBgv8pl2L8YRdRkHlGcCwHY1g2ZGAaOHvFax1jvHmPcf&#10;QBgOkCFWQkhsTfSVvI2R8kZJgGkrJeTNgPwHe6bKGUcpZTyplXK2V8sf1pdlrLce8uZdy9CGmAEM&#10;mGmKmOHoHemUFImamemimmmqmu/uVsm2FaEqm+E+nEnInMnQ+/AeO6naneninmYKnsnwn1A2S8Sc&#10;n+oCoGoKoOoSoWoaAGofBKO6omoqouoyHUo4IEIIIM3662pIpMpQ48YmuUKqXkNutQMuNoAOc+Ig&#10;Vcg+OoAXCi+HBlCoNAqSKwK0K4K8tKH2rqHcqcH4GKGMAEAwAufeC8AMPcAAyE10N6G8HOHQCyEI&#10;EQGaG+HACuB8B6EaDGC+AyAoAmvQOWI8HuGaGeHkFEFQAAOiAMCgCcAmEOEOmIAkIauQN0N4N8OA&#10;OFCrE3E4S6tQtUyyVktaeLE7FKhqWgHkHebEHuFQFSAEAyAuAOBQBOzqGYeOHqAUDeDcAgDgDeAC&#10;02YpEquUuYQOJeKgXUH+GkHAHaFIGAG6QmHgH2R+ScACvGAS4wAmBGAu1is0MoIkvURYFkEivgH6&#10;vkvovsvwAJA00QaG7IXUHAHUHoGY2mcO6W0MLqBkA2AaC8B+BIBmBIAoR3G7FMKWH4HEHGHcK2H2&#10;F8GAAEr6AeDQDGAMM7HWNULqTqTuxWGMxaqAUAD8UEAm/UIsiEUQHQUUDgxyUeUiUmUqUuIet6Gk&#10;HkFIFQlsHYAQCwCuAkEIEIAEXays0YNytWy3FJII88zAV4V8WAWEOIWIWMWQWUWZKKImH8OiHgTO&#10;HuE6E8kQAUCgCWAaTggQIijqw6HgE8FEH8G+HEAEMYAiEWEUAQBsBtLCS606HiYWXE1DHVKlL3L4&#10;KeemF2GgHGEIFkGw2qBqvGCEBaAyS0rRCEOM12ZiZmZqZuZyZ22OaAOyRQHeooFYGQHCi+HyBEAk&#10;ASEACqBeBUA4AhL6JG3EFmFmHiDwDyH+MSASCaCQASBiBeHgE+FIH8HAbiCmCkAkEMEKAGUEb2JK&#10;b6b84GAcYeIYHsQaGoeYFQGKG+GUaYHyR+R4ACvAAMBiBAAk1sSyAIKqogsydAdEdIdMdRCUAxPd&#10;CYKYMuVcHNPoNu52d4d8eAeEIaeKM+HeQuGgHAHcGkHEHgwIQyR6tC1kBUAsCmByweAsu7IHNWKU&#10;zoUYHeDiDkH8XQAGBSBMAiDIC+AGApEmR+7e7iEmf6z+gAgEgIgMH2g0AEHuGIGREOFOAAOeAQC4&#10;C2AiD8D6AExKO88c8gIShE8m61Qozk8wFKhcF+hg85SStMuUFtSoGZSs5k6aeKXKHWFPS6YSHiVS&#10;CaqEc+5eACNvPcAwCpTUdYh8E8iWDKp493Sii6pYisDcEDTw+DCmti+KjEjIjMjQjUjYjc+jTmKi&#10;+ojwj0j4j8kAkE+6kPMdUMKe/Ekgkkkokskwk1PNUlQqlAlElIlMlQlUlYlcAAlgR7U4Kg/ylwl0&#10;l4AI//OHAEmMa2QtAMF9AQmcmgmkmoms+hVSKnAim8nBAsnKnOnTUjV+JFA6ngnknpBEnyAvWSKl&#10;BOoAoEoIoMoQoUoYodVRWkKXBoosowo0o4o9B2pC8rB+I2I7WQVu4CqsFgHJXiCdXmp8A9OdW9Xw&#10;IoKqqUqYD4qcDqqgB1T2lmPmHsHiEoEqHsEkEmAAQyASCUCKAa3arOOWrZDeHQC0EKERHnDvDzD3&#10;D7D/ECOO0Sq4HiFKFSH0GSGagkAg30AUCcCarJL0IXEqs9EwtDE1XzZ1E5E+OlFCtYAbYHZ3aGJC&#10;H6HYHYHc3OH0FeFgAEA+A4ASBcBaHqGCGIAA3UASDODMAgDqDpSAAeuOs4uSQILqQMucKW2YH6GS&#10;GyHSE2F6G4GySUL8wOAIBiA+AgBfPAAiAW+hUKKoR+vYvdHJHMvqvuR1HVXYxOLqHiHsH0eWHeGc&#10;eeHeHwSYI8BEAgAQDECCBGB6BWSwAPZnWkH+g6Hi5uHqEYEdVMAKAYCqCgAWMe4/IuxTI1I4xfI+&#10;xjU2ImxoxsxwUaUex4x8yBJcIWsIH6HmFuF0HuFgFsAAc0AYDyDufeDIVXdCJCyvKDZ/KHaIqPKO&#10;zEzIzMzQH+zUzYzczhV+NEHuwwHedqH+HAHCAJQ80AC4AI35IqNUAGHoF2F6HsFaFiH+HyH0AQDC&#10;C+AiKy00MmVtLrLuYaOtXve3ge88emF0GeHGEKFnMKQyBxPAaqAylggSOy1216FW1+OaAKAOAQ2G&#10;EY2MZ9MwOaRQHncaFUGOioHiHwBDNGEACoBcMykPaHEGF6F6HeDmDqH+xqAOCQCIAUUfZMFUH878&#10;AMC6C2AmECEBa/OReM4BOXZvgcIYemHQ4QF21aFkGaHIHEwIRSZUAEBQAsAYBnNEA2AmAWlgAFZE&#10;c+GuGmGgEk5GHEG6GwOyBkB0CCZzPyAueFP6ACHwH0H4L4HnHmHaHFcmemRSBaAuAYe0A+B0BRDM&#10;29SRggITaNaQ3OHyFaFeAEAoAiAcC6C0AQBkYJEGH8H7RQ7oAhRYDW7yH+b8TAHuHiFWFeHwF8GG&#10;ACAeAaAeEQEQSkCdZk8ag8Oi8ihGhLk7k8kXSXSbSehnmkiitQzcPKD6OQqAEvnAgqD/Ta9u9zTl&#10;mwVu98J6+AYHaEtNT6+OGU+SjQ+YBY+cAJV9dzmlUQ+tUW+y+3UfftnQIbUo/JUu/RU1oGIg/bU+&#10;/hVE/nVLVPn1n3TM/0/5VdVhACmJVma1VrAPATV1AZV7onoHWCm+nCAanHWLAzcTmxWXA/WcnvWh&#10;oUInWpBTWvBZW1BfBjpoIZXBBtXGo6o/B48tXSpPXXpIS7S2D1qYFZqdTsK2DtCjo5p7VTX3CwD3&#10;qiK6B2tewsGUGWHciOH+L2AEBFbuDAC2AKA6A5YrDdDgC1DmGZDtDxD1D5D9EBpaKiLqHwGgGkHi&#10;FALU3UAKCCCAX+EYAIA4A2IhZrEuAEtAtFqrsitJZ6HpKFFHslp6H4HKulNiH2FwF0AEBIBCAWBu&#10;BqHmFy0iHWHaATiiAgD4D3OMAnbCNwQFbIADbNGMKSHo2ZgmHImYG+HKQERSAyAaAOZKAqBHO6Sc&#10;R+KXHAvbHGviRnHPcMvzqSIWL8LvN8luQeHWi+HwKqAsmsCywcCaBoA6Abk5WkNEHsIwHgDoDsH/&#10;aOAMbWAhRDYpcUADIwxUxYxcCZI9JBJEIrJIUSUXd8UgUkUoyC6AISvOLGHgFIFSH2PiADrWAoE0&#10;E0AMfnLmJHeuHnstaDmjswhPe7KSzLKWOHKazXKezfKjV+H4JaHeI4HyFWFcACAgAaNgC5NwYIIa&#10;lqYvweFQH0GYGcAEUqAi30ASCECEsyVvgU0/Lxga1FxFymn2GyHEHYDm1YHUHsH3cwAKCSBcAyBM&#10;ckpxYqS4ZfMiZphLMoZ0Z5hY2SOSMuJKH8aQHWGGG2HZcoH8wcAiD+22AluLgeHyGSGUHcDaDdN8&#10;HCAMCAB4AQt2NIFoH+HQHUAODMDGAlgNGAYm3+Hm4DOZi4IiaMH6GsHGHeFWGMG+GKG6oMZARQAg&#10;Q8RAAevEJuAYANuYLqAEHIHCG8F4FiFQaAHuImrYG0GoGgGwGkGYXEAKBcBqB2A4BABHwCIWAkAo&#10;AsCOCmC4AcAfNUZYHMHeHucMHaGyHQYw2buYagAI1mAuCgBsA+A8AqAZjTynlwH4HmE2E6HmESES&#10;TSH0ATiQAcCmCcYLRllhRRRUdcgDltRc4CreHeE0E/N8HEAGfmAkEcEcAMBYnSS7SHmbSK8khJnd&#10;yp02JKhZSY80hjmv5EYiVcFF5aF15fSwMuMuWiHliAF6VcBl5yzNTI5i5gH+JiBCKHm5nIJrnMuN&#10;5UObTqitTwEDT1xCthT6jGjK+VUEjaknb9qrn5UU+xUakGkLUhutmloLUs/NUw/Trzk9oY/fVC/l&#10;VI/rW7slVW/3Va/9ABVlAJVtVxAVV3AbV95FpNWHpTAvWNoFoVpfWbBDplBJ5FptWtBXWzBdW57D&#10;aJp/XEo3qFXNB63BqNCD8mO6G19ADH9EGf9IEl9MC/9Q9d6RNXquqWqaqeqj6enWH8Hh9qEUEUHu&#10;E8FAg0AGAS7OAaCWCQWzQmOJYtrfY1Y5rpY/rvZEOG0SHkHmHgFNZQGVyJCiNaD2AaC0C07Y2+If&#10;sYH1OZsh9X/Ihtspw/5D/LUMH2G4G4HeDqDsH2GIGMAGBUBOAWB8B0HmFoFwIA/nG5QOUSgEkGgw&#10;GGAuAIdD4hEYlE4pFYtF39GXnG33HQDHwbIQNI4vEH/DnY8XusWU4VSyXG8H0/QJHxKFQWPBQFg2&#10;EwUAJPJ5LQ3+/n+wl0skkgzq/X4/DOdkERigWQGBAJQKFQ4rHwC6Xg92I2HU13Q834/3+DQKAykM&#10;w2VByIAuEAVH65eb1e75fb9f4o/HA4Xadjs/GCwgEHA2EDOYQLjK1DwFH2q3m+aEqmGM2G0TNAft&#10;EE9Jaq3fAHqXRqzhrWTryALRWnDeaxCGg1GX9DwCAgE+m633glU2/ng8AKQiAFEolAEEQjgIc+up&#10;G3nppGBpCDa90u93/B4fF4/J5YrpteyUL60j7RF7/NJrUy/ohvsi/wJf18f5/f8kp/qeehRlGeQ/&#10;kCACOgQIoggcKoot6ATeNSfBqmueJOlCf52HeAoiCECRHkcAgLoa/7AH7FJ4xXFKaKw7asKzE8Zx&#10;pGsbRvHEcx1HaSneeR6kuXBrliah2qEDAGgMIIVAuEkkN8AK1RO7oAEsQ49lsVZQxyAoDgQOA/EY&#10;IgniufR8nxGbKgAfB9n6Z5vHcYZtnYe02gcAwBjcIwTiUGgOgJNUeUFQaLn2bc5jIMp/GwbIChqG&#10;QDA0DJ7GAYR/ngeYFDcNgIDkOIAgUn9CK5FrrKefjfAEB1VxivjTHYeR8GCap0FkZhxm0dh7n6tQ&#10;BgCAAPgkBQahGCYRguBoDrafkUn4jqIV+ioC2mVZPEoUhLkaBgHgiMg5j6HwjCejJ+pKrysLa3x6&#10;TYapxneZpwHedR6H1KQD18GYOAeKIcA+GYRgoBgEgLaNR4Ng6+rUfRqmqdo2DafxrmwAgUhOB4wC&#10;2AqGHtZw9k4UBJliWrGgeSraiYHQcQCfh7GKZB5lOVZ/nmegEjIMYIj0PIBJDg58Z+emgoeBOiVC&#10;u68YRpOlaW78WlLp5f6iQGpg/qumavrGrtMeuuOofSuo+b+xC1smxG+R20CttTUgGiu2VOOu4k/u&#10;YzbqR+76NrO9b2+Jw78N/AamQAX8JKm+RwcZ4nYNRdE8ZR5HYHYLA4LYWBwBACAKoPD85NIBH2eZ&#10;3geVBDg4bxdgGBwRg4Ko8gKBzoylzvZxmXZkHoXhsgfzIDBkHgPBEE4LNN2nivif6PgKa5zguQ5e&#10;gCeh+AMJwUgOKAXgAtqgeN7jxMqfx1noe5MmGfxqHYAghg0CRDCkAQJAX2Zznod43F8UhiHYcYVg&#10;eCgzgxB8AoAoBjTvdgMd4tQFRWiUAiM4UAAwGgcAuEcMwCgPArMnAeDRfjTDOGmPMVg0QKG7ACDM&#10;HYHgSJMg3Csv6gB+jQHIBYR4wgFDuHwAMIAHgEhiB6ABXz24WRBIuR8f49R8j3EuMAfozB0gDBiB&#10;UCAhwnAFBIBWIR5hdxZFBFtwTxG+KHG2GOMQ04yCXjM2oKyqYrxrjY4c0zDBqh8jk3EOoOo7OGja&#10;Rgfw9xkjKHgHQOo/hujdAEBkC4DwwhdAMCUEYACMn+QiN4c46AtCEEQMwb44Arg+B6I0MYXwMgUA&#10;mUaAp5TTD3GWM5mAqwADwHiAQHoPAJCMEWAUEIISSm6Os15VKqwHLTALHmYUw5iRrHzMdoI9DsEj&#10;O3HiYsz5oNMH0NIaQ7g5BzH6NEaYBAZAuAYD8Hg8xZC2H4NwbwBgiBDlmIsAgHAOOHl0RwjxICRE&#10;kIuswfw3h0jyFMMMbwvhsDsHwP0fwAzKgvA2A4HbwgJLJdkeMoo/xhlJEiUwpxUCpFUKsViDJ31o&#10;jxTqMYbQ6xnjiHgPsowBjKg+BGBILYPwRgmA0A8AqgJoqDH8RseAihFD3E2J0AABwDgNC0FUBU4A&#10;AIpMoZYzBmjOGeCdVEhIgzSATi8X1thqx0Bqq4MirxsQVidNqCA3BuiIEZHqMIYo9BTisIcP8Bge&#10;A7gODKGUANQjvNeOtMs7RIZnU3sA0k9Brz1iFPaJE94Ij/GmPoMs+whj8CLP0CWwLBy1D5GiNEd8&#10;1x+jWGuAMFIJluhgAGBICEjjTD/HsL0YA8xUite2AwOwdQHhnDMqBUTS0WorHii1GKMKOWVuFcO4&#10;iM2fj4GuOEdYmBejgGeOgeqvwAgRASAQHCxQWgfuoAYAkpD+JUSsHpLIoivG4A1L6sxfivKvHYOw&#10;dt74BgIDeH8RgRUyJmTQeZaJeB4D1H0MlOY0CYj3pQoAAIUwZAaDEEO0QDAD3FauP0dw7h1hcC6P&#10;0ZozgCAoBM6kBo+RpDUqSP4Bgdw7V0DIAEBACHDqlI2qeXqrLgmAHyswb5ZxZDLHEL0a46R3K7Lw&#10;AstoLl9A0WKBMBoCJSkXcyAUVAnBIigEkIcBwEAJhoKkEAJQUR/VKiGQ6Ug5B2j1wAOwbY67/UEI&#10;eB4BwCAl4JCNQgDAEQFUGYLhCFg/TjjuDyHofQrhXgAAWAoB4YgvAJUenUfbHhPiTFkyMB7JWTg7&#10;ZUPgfI8BSCoHyMIYwAZfCDECAwKgVAAG+Z80BoRDmiAJaNX/PGrz/tOag1JqjVtYa3R3GAKGuxva&#10;9E7r8K+wW2I9HeO8Oex25ifbqGZu4j28642gRBvw4Q3bVEDtdwgL9XZ4cS4txrj3IuTcq5dzLm9o&#10;tYN86B0TpHTOoAa6sKzrnYUd3O3p2zuHdO8d88B4VV96tMeQAF5TzHnPQek9R6z2HtZL3+wZ774X&#10;xvlfO+l9b7X3vxc6/N+r938v7f6/+AMA+GcNYRAmBcDYHwRgnBWC+9OSclLVB6EEIoSQmhRCrl7W&#10;IXQwhlDSG0OIdQ8h8r/kfOUdxEiNEiJUTInRQilFSK2/4si7i2KCLtD29YTHcILrlhw/9fjoAvsX&#10;RuyRBjewyOQfI6R2B1tuaNOR5jwEmJSJAmAAFPAODwHIDgrBRAF2PrB45IyTC0IWS43pNSck9KCU&#10;V3j4kfH7e0eAoBTD8GsNgAADQGAO6+A0K4VnszBj13AecvDfS+mB2X1Xq4DTHHzMmvkzWkes9pMQ&#10;fBr36hvH9JkAwOQbALCED4eYsBaD8GpZ8GoNQJiVEnLaXDfJ4jzI6Psrx2zskSKE+IfQxxsjrFSM&#10;Ub40x0j0IfAIAYM7tA2BKBTJN3eiwIKMUgpVFinlRKmVUq5WfA0eI+PYfIfYZobodoZQb4dxehco&#10;k4E4CgBQK4HYEAHoFQDABwBIAz2b2oi4f4joewV4WAeAPgPqVoeABAJAIgBwKYJwAJzKpYAIy4zI&#10;zYzobQEcGQH0GjVY7wryZIXMHSrSsCsQNasg3KR6Ihn4eAUIUwfQZQZoAKUQCIS4SwBIHYHYAECw&#10;vyvQjb2Kv0KkC71SwY9Q9g9w+A/qxg+o+4/I/cLY74fxFYdoO4PAfQV4WMJYCIB4L4LYBAF4Fgf6&#10;ggfweweweIUwVQfIYoZIAI0gCISISABSdMKbO5pK3ZFhFK34kJVsNESsSxQa44exrgbIcweYUgYw&#10;cgZocoeqUgA5QAFoDYB4GoEgCYCrNovD/Y6S8BK5LIUICkW6rgNQHEXb6Yv4rw3QWEYIUkYY3oAg&#10;OC+hMZMpM48gvBFIf65QegY5OYbwdoewjIf4BRQAJYFwDALoIAEgC7OkRsS48UPgewdhRIfYX4YA&#10;AQCwCsFIAgfqSYALQYBwhIBYKYKTgT0RvbFwtAp7GIB0Sg75KT/wfgZAbQdIV4ZIcQZ4cgeQfQox&#10;XwAIEACQBInQCwD4nBKEWIh7JoVLKBkARDKoCYqIQIIAJDLjLpsAAAfSlAawcgeEaQdgdS/xKRO4&#10;AYHoEoCYJwGoDwFhYK7hCUcjgA6gegVAVIeI0QAAe4fIBYJYIwBgJ4JYfAAgAYPYTbRpkRkhkwNY&#10;JgHoHQfbxAeATwUYfrxAAYGoGgCYSQSIAsMJhC46ZJoZopULt0ojaLWQUpqIX5wRqoD8vELaMAJ8&#10;wjXobzX4ToLExTYYi7YrYzZBuhuxvBUMwKPLaZwAN5wTbMu64jbpxhxxyByRyhyxzBzSIEyo/jdJ&#10;0J0Z0p051J1Z1p152L981A8be53J3aAbfZ4J4cjs2o8TgLgZ5p556J6Z6p657Jts2k34wDh58R8h&#10;8x9B9R9h9x+B+R+h+x/B/R/h/yACASAk5g/7kyBiByCCCSCiCyDE308KBDmKD6EKEcKbmyFJE09g&#10;/jnaGKGaGqG6HKHaHqH85c+wvbpCI6JKJaJqJ6KKKaKrhrqbqrq9AJUY3QY9CgQlCwdNDANlDQ0A&#10;JgCFDxVIr0zgodEMLVAUC7s6OKOZuLtlESYqy4agagd4Oow4Z4aAAICAB4BoLAKYBQGwGiSA3ySS&#10;SiSyTDxKTqT6UKUc9cXxKMlwegW4XIewWwXclofQAwgwCIQIQBEk+qXIjQjb0xVRVb1NE1MtMr1z&#10;2AtQ7L2UcdM1NxE4e4YAYAdxh4f4dYdgBAIIHoBg5QeQV4WYfQZoZ4AQFQFICgTYTSRayj6FL76S&#10;eYAL6yezEYf4b6fYWgZYcYXIagdCgQfhaICZgYHD9YFoDwCJZQAVJYilFqt7+KigQQppZzLAQYIw&#10;KKjb/U2jfwrgvAfYfhiMmIYpOZeZeok4CJzAIYFICoJwGwDwEoDICEq1NsSqy4aZIoNYNYfwbIbQ&#10;AoFgFQCBjAAaUQrQysFgzAM4SgS77gbYicWCUq9dVIioIAFg2Y2oEIDcIKEgAIfgc4dId4TITj3Y&#10;cQAgHYHQCQRwRst6xQ8EKw69NSZkLNaNN6m8Lqwqw6xKxY+cMiyEM1RdiIoBn4eISoSweoSISSpI&#10;foBlHYBgI4IcPRFIdjCYTITofobQboAoGYGQCIRoRgAwFQFRvUR63sSJF8SbGdjto0ci45riZQk4&#10;dItAVwZYc4XQawdSgYf7OwDRZJYgCYFBfS7gAdXK9RpC8K8adwDiwoIltEXo6Q3QTltoRtt4owAK&#10;+a+q+8ZY8FcakAfQaEAoaAcTYofAtIk4Ci6oKoG4D0noDwCcV9o4rgf5n4dwPAPIfAVatw1IiAp8&#10;JYCkQ4SABIH4HzUsocfpFJU0gD07GRGQ8pZgf4dSkAWQZQcQWgaAcwdIer6hX8BYAwHYEwCgFlUt&#10;aEWMj8kISckbK0kwIAJLLjLxaBX8pofjMpeAd4ehNpKQEwnwKYHADwIIFgDIB4BalVEtxg/4fA+g&#10;d4N4OAfycwAgFYE4CAMoMAfTSMrATzRzSDSUrwHoHYeoYIYgecIxNYfABALoLgCIPwPtMRpUuTVI&#10;ADVbVt8F8KYcvUvkvzW2B7CEwcwrXzX8xQLExgi0xzY4ObZLZbZrZ+CpvTabaoNza4QMzeBy4szz&#10;b80LcU0jcs0+Ewi81Tdc1rdzeDeU2eG4vk27fM3R383lsGIAik4J5c4bg04zhM5OG2JAik5ziM6L&#10;ik6ji867jc7Tj07rkM8GKVxof6BU8jlM87lk9VCOG6Ds97mk+SE8+mMIvM/Dns/boE/zoeKOOV5a&#10;ItArpdBDp1BbqLetByLhqeI5pj1wdWRYYORoQ+R46wIGSSxIDOSpEoC6oTB4vw3QFGTsGSRuPbaN&#10;FDtLtaO+F1iRoAUwU4eWR4AAeYeoAYEwEcOgLQAoDIDDlyj1ILwjwwZjxCTdI7xlJWNQvJX4fAag&#10;aweYUoVQfwdAdQAQEQEIB4QwQoBMGgANywrj6NML1BaeUOb7V9NBoMLA7mU+cGIAewXIXQd9DWVx&#10;msEj4AH9P1QBlwAIEhYoToTgA4FIFKeFRr6b6okKAYAxH4fUhAdQVYY4cFTYesBAAoyoEQnwG4m4&#10;EICwBhaOYgh43RU401iDMAowYoXgWgSwRAPbLofgMQOAPgIgJwK+DuJIh0FJaaNVAY3gAAcTNDMr&#10;M7NIfxaInYBYKl7AHgFLObB2jz2keQdAdwPTPwWoW0Qq0wNQMoAwEaXAtVcYayTIOATQTwbIcgcg&#10;ysoYoWjArweAegeoeJn4h4B4BIBAB4BTjAiyUgFwEQEASYNAMqsgDK9JNdQQeQUgVIfwdwd4BAMI&#10;MACQP4PwAQBgBg8NheclVec52dicL6xEuB49jCx0MqyUM9oxFIeoXAXAeIOwPB8AdYBQJIIoBoKg&#10;KEeAfQbQbgeATgUOZodIBAKgKZ9gQo546JrNoC31oYBsgeyW4iaOBL8ghzsQBQe5VAWwZwcYWAZY&#10;cgcIeIfIry6oAQFoDgBwGmiICkV7omjOmNsQQ68QVYUQDe9KqYIe9ltQwA3QT2+JtARwk4AVua+0&#10;ZS/IvpNV6enAeoZQbgdYbhOhXgf8oYFwDLz0BwHQFAC8Cl1GcAf46geISASAeoSYSqRw3Yh4tQAI&#10;D4DwCgTgTYAwFaDBzsfzGF00gVoo/sgwZnAIUqfwaJ+ca7B0nIEwCoGIEICSmtVA094LKN4ckl41&#10;5DLpcu8Z6Ae4fQsYdQZu6gtIfxe4AQH0VgLIHoEIE4xpdO4o8wftDAdwPYPgfIWAWIAQC6KCT4fo&#10;E4Et+V+kVJkoOANgJYGgGQeQVQV4ewW4XVSABuaYQgBYKUfWbxpO48ujVku2c3LhzmCLWgQEv/RS&#10;POC4J6QYbu+IT2Del4imD8yAT6uoMvCsRMynSBHUy5wJqeFuo64eGE0DcM0bck028Vo+HM1jdqCG&#10;Hs2WXO4mIU3J3uIrftd+JGJTgk4jg847hU5XLmKk6Dic6bi06zjM7Djk7bj87zkXUYrWMjlE8zlc&#10;9PXOb+Njmc+KEuODnHUeOk/Tn8/roVAHLlAjpVA7ptBTqFBqLWQwQGRBpaMBwWRYdSzIaIdfgA3g&#10;j6X1DwCFMm/Y3wPfhQLvhmyPa7swtSOGUlFeU3VKwAfg1YeAQgQofIVoV0RlPIHwBoKIJoAQBQBP&#10;bwvrwaSmXuX7xVJDxvYFXQAIfododweJmIfYZ4aaH3kwNYNQCANwNsemuIvObY6kgPg/h/paDecV&#10;pYf9Ndh/pmG4eoWoWudgNwAIe4e4BIJwJYBgIYH4eYV4WQfAXwYXDwDwCQTITABAGIGMRhvT6L6Z&#10;VOxgBgciGwVoZAcAXoaodQdtwAvAB8UwGK7XHQCQByAXmVdYj4dQc4cwXgWcpIdwduFw0wcocQb4&#10;aIZBSwhwFgGYHID6mJCPlIBfPoIYJgKoDQD4EIovDflQhwejGoaQcAdwZheId7AhKXwYAYIIFACo&#10;uQEAEcCUq10NE9j4S4TAegRQRYAIAwAtlAKgBcsERhaIdwjYY4bAbZZgfgoY3wXoZwaASwWgWwBC&#10;moMYI4IwIQGAFxAG5KoQG/NYBzsR4gtQefPUDYWj0IBpnQgAOMhjAADAYAhEJhULhkMfUPecRf8T&#10;A0VBsXAMZhsbjkdj0fkEhkUjkklk0nlEpk8Tf7JlyFmCRmQimkqkEsZc5Q07Rc9Es/m1BoVDolCf&#10;LSaTtM5ofzdbwHGw0B5cK4CCAPe7GZLzUyqfzyegKNZpCJ6PIBAoFotrhT9tzxuFufoEukXBt0Al&#10;svV7vl9v1/wGBwWDwj4wz0xEJBOLBeNe76fjUcTvVDEb7Ib7vfT+f4DAQBDYOqAjCgm0IGAgDlkj&#10;jIBhCWQ56WyrUQb2yD3BD3T73k2f2/T3BR3Df4AARvP6MIpPK76fL4kufADzfD8aDfdzOcDveD4f&#10;b94oRA4DIwsDBSHAfD4VBmpAWE+Hx+T/fj8eimU7yPx/AG9hLOAEFYUgqTpOAI9T5JsuSInm+p+A&#10;FCAHQkvDCH6zhvHSeRQF8bhfm0dh+ImBYDAGH4TAqGQRAmzwAuKAACLSVJOEiUBJkQBwIAmM47EC&#10;IAkiify3I0x5+GEap1GacR4O+fwGRIKoag4KIbg+C4IAUjUEy1LcuJIf7eHimR6kaR4ALSBgoiaA&#10;IjiGPhNk8SZYloDYHgeSo4jaJAThMeBME4fZqmyAYShGCRJkkA4ZBlLqOsMfDEHoxTFgVSjW0Yjk&#10;LH+dJ4Hu7x+psBoEAKCbRM+11L1Q+K5FLVhf1cQFYPUD9U1pWtbMCblci9XZ316PtfivYKDIOj1e&#10;nePFkVcX4i2YnpF0oBVb2lab5HDaw32xWBABfblLWpLhxnidg1F0TxlHkdgdgsDgthYHAERg4sXW&#10;/ej5QgfZ5neB5UEODhvF2AYGhGDgrDyAoHAiACJ3rhktl2ZB6F4bIHxgAwZB4DwRBOCzV4bjzBH+&#10;jICmuc4LkOXoAnofgDCcFIDigF8zIPeeP5qvbPn8dZ6HuTJhn8ah2AIIYNAkQwpAECQF5qc56HeN&#10;xfFIYh2HGFYHgoM4Yh8BQCgNmmba+vSJgqVpKAiZxQYCDgLiOMwFA8FeFa9sG5pslhnGmeZWGiCh&#10;/AAAIZh2DwSBUC+6cMooCAEfpoHICxHmEBR3HwAYgA8BIxB6grXblw/OpCjJ/nqfJ7kuYB+mYdIB&#10;hiCoIEOJwChICvPL8XfalB29tY7eprd4L/fGp4C8W8hXdJstICkZ5Iw+X4fZ+d561pYavpj56o6+&#10;uHXs+b6CVLcfBkmUd4+D6fvpgEB4HAYKoogUHIbb9U6ggDCBvHOdAtEIRBmG+cArh8D0RoYwvgZA&#10;oBMzjnCSugHyPkeYthdD3FuLsAB9QChECEBEnYBQPAeJQb8fyDCHj6QgAJCQDnjvchRCmFUKyQQL&#10;HypAlhFQDF2e3CyG0N2GETHqLMWbTg3gBHwPkBQUgnAMCGD8eQrhZD4F2MAAIHANgSEqJMBAOAcP&#10;wXpB5Bg/DeGcAANcdA+BSjFHCNAcw80XAFQgioBINARgTBCBcBqpihvzAEOEbg2hMiKD6NIZYxD5&#10;AmBaDINIdxCgmBWC6DxNlTwHHCOweozRujtG2Oseo+kLMKAACsC4DAvBABEDgEwFgEmohwX4349h&#10;bi3HgHEOY/zEAHB8DoB4Wwrx2ISa0f6ECRD9IMKUWwuQziSEoqEA4jAzhlC4EYIh7yQsLN+QojMH&#10;x6DxFWK4fQwhjxPaIJSKgOQcxYKFCFBkMSLEYSzKedUOSJkuGSTAQpMhIk0BEX4nBOieE+KBOtag&#10;+xuyTDYG104zQCApBMA8MQXgCAaAwPUWouR6CuFm/ABoeQ8AODMGUgqxFqFyLgPEuReC7IUn5SWk&#10;1J1GKOUgpIBJjWlEIgOOpTgtxnjkFmM0co5B5j5IS1sAYMgPAQBrG8ByI5NQImklk2BsjaG2A2bg&#10;QZughm8H2b44BwjiHGOQco5hzjoEeI0wsc47x7DGGyOsbI6mVIAIyCsCwCwqA5A+D0FIGAFgJAK/&#10;GlDnpUi9F6O8NAagAD3HvFgzgBQdA4AmJMSYAwNAZZqgsiKDoRwlpIfCsVZBRjAG4LQaQ6B8oWAc&#10;vAJALQMgoA4A8hKMACoyRojZHCOkeI+CiP9II+0QjHG0OoYg2x2mbH8BRUQXweggCWDQDwDa8V7u&#10;YSCVLtR4B4DyP8dA6QDg9ByAYLIVQ+CjFMJMV4swNgRTsHANgRgLgXHeJIS4/h1DsAOE4JoEhCCD&#10;AGBmyC0qVGJIQYsBK0Ia0pkwMWMAsBmDkHkPcfhCDiqnYWQ1U78QMgPAOFgHYIAWgfRWAOvVzTBq&#10;rVaq9WKCMPYlVQgx3g1qqAgxZU7AJC4QjYxkPLGgEcbAnxxZfE2OyNrWHCG7IAgchLcBfi/Dy4Vx&#10;rlXOulda7V3rxk1jxeq918r7X6v9gLA2CsHYTg/KTHmHsRYmxVi7GWNvFy+tRkJaGSMmZQypljLm&#10;YMyyjmlajOGdM8Z80BoTRGjNIpex5pjTmoNSao1ZrDWmuVIzsrZsTZGzNoAa2ptjbm4Ze0atJuze&#10;G9N8b84BwThNMsMcS4txrj3IuTcq5dzOHM66jVq6B0TpHTOodU6x1zsHZaZdqLt24oHc6YW+OjYg&#10;sNjQhQqW4HuywZ7NyNrDaBe3pPUes9h7U6cpD/sIPMUoph5iJESdMeoAwQgeKmFgAoIQQMKb6SqO&#10;z9X7iFf0N5/r/4AwDgLAcoJEx7jOGgPMVIrh/jsHcALdQDxCiDAUD8H6Ly8kni0RGENlUJQn2jxf&#10;jD3IXQwIpOcBuz+M8hhVDqHkPogRCCnEUIUSIlRMF+AEDoHAJCUEpFUG84s1W2IiPQeo9h8DCGyO&#10;0VAyRz06H0RoCC8AZAgAkC4D95Ll4MKLHYcI3RtCaEUH4aIyhhwjAn1+EZQyWDt7IXIE4LgZhoDu&#10;IQEwKpFTRKE/EjLOx9mSHeMw7Y7R7D7XkBlEYYAfAiCQDIDgCgD8P5ERMfQ0xpjuDmHQfo0xqADB&#10;OCUCQbQzgCUo3GDpqRRQRmGJW0YBxFhmDIF8IoQsOkmQgPwco5h4CeFGP3egAwYAvAqKIUIAwLAW&#10;LXOQiXHYZzo9XyL4zcSWkvJiTMmpfZ7jLJ2IZZxPwS/HL0Pwcg5B3XSH0LgXQAwOgaAgGkMgBt1D&#10;xFQKwe4thdgBKuA6+oDAoBPo2vSjxcS3UiIvjr63/f/Far9lIr+jGDGiOB7h8h+Bqhxh3hTBhhvh&#10;jjtjwB/nEgAgSAJgFgeAUgLIolonNoEFvKljZjajbBCQSqpKqEFC3DghPDhhHDigBA4DkgiKujni&#10;OCNC3B/hrhyh4rdB1hzqdovAHADABAjjzAqgdAQAOAKAGACjPP/lbh8Bnhnh2grgsAAOeLDB/ADA&#10;kAjgJBFBEgBgKtdmPLJEGj6uKAHP+LMDilNh7BOBeBtBahph0oDgNAHgEAmgaAOAMAIAEgBABgCL&#10;XEakbkckdhAggkfoPBsByB4BbhpBzh5QEAFnEgypQAoAbAPgFFRQnobvsByB2A0A0B+BlhmgCgTA&#10;SAECqA+hdBeBJhXBYgNgJgJBLA1Azghjfh4BSBUttB8AGA5g5AHg4IfiKlpwAqWMANsEunRB+Beh&#10;ohyhPBghuhyh5B9CEsGh9h6B2h4BthlB+h9h8gCgFAHgIgTAbgBADAEsOq3AFg0AigTAZnYgCnEx&#10;OCQsQBSllFtFZR6R9x+R+gAMfFsA3ltMiOQK9skFyFzF0F1F2F3F4ACl5R/C/sqF9F+F/GAAHGBg&#10;qmDGEPOSIjBMwmJGKGuMymNGONhSPGwmRM2mTmUmVmWmXmYwmtXyUC2M8Gdmemfmgmhmimjmkmlm&#10;mmnmompmqmrmsmtmuyaDANHmymzm0m1m2m3yOykmwiJm7m8m9m+m/nAnBnCypi/NSnGHHHIHJHKH&#10;LHMHNSZyvO4kWtZnSnTnUnVnWnXnYtRtetftgtGFaiWEHEtlhuwy1R9tphqnqg+Hrg6nsgdSCrmh&#10;+h1KZBEhFB8BUBVAAEggDAbAZgHArgpgBirypIEn6H7H8H9H+H/IAIBICIDSTjWAAh9vXh5BSBUB&#10;+BshuAAlJg2g2AHgzgzgAgFloiVOIh5uJkIuKi0zATjTjiEuNjEJzPhuPxkzkToDAqHBbB3g2g2g&#10;Ah6h7gFAnglAFojh5qJB8BfhhAAgQAPgJBMhMgEAYAYG/F6iWB4saBfhph0BOBhhxh1h7h+jpAQA&#10;IgEgcgTAKARALgHDpS8pGEIOqurusuthhgW0HgzUIoSs0TVgAoXT0hMhm0NOzu0u1u2u3t2i2MHC&#10;EBwmdQehuB2B7IDgJl4LzgTAigYAODUJnOQh+h2OCA9A9h9BYhZABAMgLgHoBADARgQzPCSB/PPB&#10;bhdJhhLPRvSoBAighvijWEIB8Bshth4hKhMnQh7gDgpgpAJhDhDAAgGAGPfiIPgh/oZIaTnzoqTC&#10;WJ3J4J5J6J7CJicvoJ8hFvqU3CGB+h1h2B4DcB7hTBUABAJgIgIPMADgSARh3hQBSB8hgBiABAOA&#10;OAIhGhFgENljjUaFpv7qQP8i6v9i6U+VSx/RjQBqWwCiPIDh0KyBZhlhxBZBnhzB1O9j3gAgMwhA&#10;gHCUBgGsOEWiGQQDYwRKnFtAhVkQUTfjfhP1mhJVnjwAAwYquDmwaiFjWjIB+hnhvB2hirfTgsFi&#10;EATAJAEgrsLgfAV1dJS021TC1h8neB2gqgrB/juQsgEApAoAIjcGkAJLIi3Itwzzhw01SEumFhyB&#10;2h6BIhZhrQHB3CEAAgaAPgIAiAXAMgFAEgEBUBNhIRBrYxDAhEfh2jqBZhmBxjsB7QKAqgZgOAxA&#10;iASgHJS12mPh/T4h3A9A9B8hWhXP3AHgFAtArA/ikBJRXxYgJBLgzgyAgByBzB5BcmUAHAGuEBCg&#10;FgpAo1ORijDr+AAL/RkUpmQDih3B6B8VYBxBThjjJwEVgERgBgFDUB5BzBthnBWhIh5hyBrAMAXA&#10;hAXgng1gCgGAIB6jqh7B+DfiJtzADgxgggSQMgMLlC1Skx7R8MRlZ2ZXK3LFvsfMgA3MhBAyCV2M&#10;jlxSEMlyFsnSHSIXLiQSJsrSLMsmCSNsu0D3UCGSQMxyRmMSS0KXZCNs1mRmSyWM4SXs5yZXY3ZS&#10;bM9Scs+yeNASftCShNDyitFSkXdCRSltIynNKyozVXpiFtNyrtPStNQyu3tiQSwNTyxtVSzNWnN3&#10;xwbS2HRy3NbS4tcy6NeHbHcFYXc32X9T3iJnpzBtqzDtr2vMdjfh8ngB3g9A+RRhlzar/gmgkAGA&#10;igggAxACUN3zQt5BmN6TSt7zUN9IEgAh+h5h6IkhYh9BhhjzKQtP5gIhAA/gCAMAMChzgThISTiX&#10;H394crmTlB6TmU2YB4dXZB7Hah3g1g2AAT4gEk2TvOWBZh9BjhlAAgSwLECgDgUAUGGnpBwB0hDB&#10;YBrhuB3h81gV0gGgfQNAJFQjCOqOrOsOtOuVkAhJ5AJY538iQDWrCB7yAha490OO1O2O3JFjAFTh&#10;4JLhiBsB1RnB5B9jfgRukg/AqAXgUgOgITFMeB/B6h6h4BGBGh7hLBMTeAEgGWfgFAdoru4CTUkA&#10;BvPhdvQ0nPTPUPVDfB/qyhkB5hRhUT3AGA9g9AHAxAxAAxiCivgI0PhYf4gnoU4PlJ4vmJ6vnU7J&#10;8PpJ9Pq2ZIPh5h45Nh7BLBLgAAGgGAHg0Ax1FgRB4BQBSh8hkhmABgUATgJhKhKgDAVgVOcVPC3v&#10;8C51RC72CZj59p1VUWtwCNAiRRlhiBrB0BSBhhvBsB1h7DWgJgFACAgAUALAUgOAICDEWkXVhg9j&#10;ZhQoZY4INgPZAiTDWoPPGBp07gCADADg4A/BGQZ1qqvn4AAwDh+BkpKhkjsDqh/FTAdgQgIAvAfn&#10;BgPAIwm1O5+CSh8hrhrwqAsuBh2IsCJgEAqgqYWhAABVEV/YRLJ2A4bWBvEFGXCjrh2hCBXBpOjD&#10;RACAow9ASANAIhUEZ2Okcg0EeAfgkAoBlJKhdBqB0DNh/j0gHg7goAWwlAGYgajjAh/jDB5BNhOB&#10;6THqegnglg/hyBxhJhZhbWihKgtArggBthvh5t/ACZ4gIjhgDgXAW55wAWswBZ/r/lK3Pi/FMhwB&#10;1B5jKhvBeBrJLB+T9iMgXANAHAbgSgKAFlRBwBthrhOhFg+BuBqhnAcgiAnAvg3g+gHgJAKWRB8Z&#10;DB1VuB7EXAKAEgCAoWVxLgPAKgHx07YPrXIsRBAR9bD7374USFrlslYXPbDKUSDslSFMmyGsoXiX&#10;L3VSKssSMAOSNMuUjZ93aSRGLXbsz3tX9XeSVs3yXM5SYmZ5+XjScM+Sds/yfGPtBygtDSiNEyj7&#10;/3p3qymtJyntLcEYc3utOystQSub43yyxNUyytWS0cTXLNZX3tay4NcS5wxs7S7X7hAY6s7CWZK7&#10;4oUTBA98ng7cogd8puMh/iHqHBah5BBhCB/hzBzgBICgGgtgrAEAX7UcHwbTQH7n8n9t6zTN8TU8&#10;dmFD6h6hghiB7BYhah/4RqfgYgIBDBCz1z2peChYaCHw0OLcmdFHO4eYfPidF3L7shih3MgB/ByB&#10;yrrgdAGAggfB5hYBZh9hohqgBAYAXAKBMBLgCgRgRmGh8jvhThhBthMhhBwjwAAaJAFgkAYQ7W28&#10;5O40E42UGOuNmgZg79jE6gH8kKwCMoQhEdnBi9oY+0PZAZTjAiNGdh+BdBohzBqQfsGAxAeAQJPg&#10;SJS6vtocrIXj8B5BBBBgAOegFE0gGgnAlcWiQ5UvP0lhJUmgEPSAzUoUpYLEWoFokolhehggATeg&#10;IhOBNgFVN9CCiZh9HTnb79INHJ25lU5vmi+Pnvovpp9128rB9h5BLhLB5hChDzagEAHAwAuHYARB&#10;5BQhSh9hphrc+gKBOhNqFgNmG1PqQ58Q1eK+gmGZ/L/KXCUEmRFh4BOw4Wzh4mFgIDxggnCAV5J6&#10;L2HiEwQjaD5aU6Vg/hGjl6YDWogh+BjLdhkhvDNDfgEjPAmgXgMgsgegRAMgJAFI6ehCP6k6lgrA&#10;sB/uyaoB/gEAqApgIhA6rMbas2AEH2BegEuh7QEBPhfBthQhjBwDWgckVAjAYgOhVhPBJa4gJg0k&#10;eAZgggmhXBjhvhuh3B7QmABg6glAUfMgOEWe7jBJUheBeTqg3AAB5B5gDgbgaBAB3h3BLBiBjAMg&#10;IAIBIghggghBxByB7hvhwgCgjAigJhIBHgBuvl6eiFJ7X+KN9iEOfB9hlhuB1hTwHBoB0ZiTagCA&#10;AgYKg0AAK2YC1CMhvBshrhKBDA8BshpCAM0fEgoGY6IAIhMKP+GOp4vhiNd0xJ6Px/P8DAIAjwRh&#10;IsjwRCgOBADgUBgCUSmVSuWS2XS+YTGZTOaTWZP2cKWdL+eICfB+gTahUOiUWjUekUmlUumU2nU+&#10;oVGpVOqUZw1c3VlA1sX10A1+q2GxON4uw1LlPMp5uwdhYOFsWDgEAQCv8AXaxXm9XuZgIBPt5u8H&#10;qhDhxvLsBg0RhwrHkCg4I3e8XzKZXLABdsh6Lxsg+6AYZDwPCIThaGZPL6nVU9/18CtdzhdDr0Ax&#10;UDE4UgcoC8ASa76vgcGkRp/Ot6PdMsN/NR2AQhhoJIYpAIJAvhUJzvR3m5fKRiOxxisHhQzjEfAo&#10;CgbUdf2e2YwwKq1KBFnKDEhwLkczAoPCvJPdAEApS05nGmeZWGiCh/AAAIZh2DwSBUC8BQpAQCAE&#10;fpoHICxHmEBR3HwAYgA8BIxB6AABgC38KxY1avn+ep8nuS5gH6Zh0gGGIKggQ4nAKEgKxa4JdyIU&#10;EjJ8QDTyEmicH6pLTyafkpHnKhxSsB8sBPLUly5LsvJg05qzEPkyDrMwdTQr8VS+4B/HlN5MEyep&#10;LkuAB7nwAgVBOBwtCqAoNA0/6aACvxvHOdAtEKRBmG8cArh8HpGjGL4MgoCaLvWmKvnya5snkUxV&#10;H8cpzgCCQJAcPg9AWKYpgCA4Dqef1ZSoeZ9VsvwBAdXQC15NlfV/YFg2ElJ82KeljtOA1lAbZk1W&#10;HZ9oWipx9GiaR3DkOR+mmagCBgFwFiAHh6FkWx+m4b4CiEIAJEaRgCA6DsuHqfB9keWJplgah1PQ&#10;AYlBcDAXA+CKLsvQgBHCbptE0RQ/GiZRhgViMtBPXi6oZJ6GGzjVaBOFwZjQO5CBMFQXVlBbKo0A&#10;BsHKeRZmec1an6I4TgkO4pBeBwFANaS91ke5hmGd44DifxyHMBAgh4B4r1aBAEKMfwCAGURbl2M5&#10;JEqBwEAORYzDIL4iiFNaiReep7HcTRPH4aRrAEEgRAkTJMAOFgWKlWx9VpZNl2asGeb/wCVtOZPC&#10;ELwxI8QEXFKq05l8cQ3IEXyQS8pwNgVmUJRHiPQ9gCAYBgYLApgNt55FEU5+G4bwCUgChLksAYKy&#10;DJcmnj20mgJ3NmAb3ICct3/geD4SUnx4tjnolIE+UBfmKTTBynbOZcmwX5tHafqGAguYhQkFYOgh&#10;XCUkyRQ/mAXBXpRsaWTUfZ9HyfB7Hni9cAUBoH1xi6UrBi/PgIgwfwhhNCqPt94+SLDGGyOoY43h&#10;3D7H6P4BaFwtA4A8FUHQIQHgMAO+p4cHShj5GsNUdoUgqj/TegxFSsgEBOCcBEQwhABATAml9Jqt&#10;EpD8VwroBzvUAF4GgN4dogBWDSOyPkDjWguA+BMLQUolBPiSEQA8CQEw0B1ECBwGIRBYDMHEPAfA&#10;/AaRHECFcGIFwIAJg9Gky4+RnDPHcGwNo/hujeAGB8Dogh9D4EuNQagGgIAPEcCkFQQx1DsHyPAe&#10;QCAwBeAimQAQDQGIteKPh47yXlMRAUs4qkDx/jkeiLcZo4xajQUOPYfSawJAJAMDgjoLWBAIAMAN&#10;i6ahvDaGsJUQweRsjSIEQQMocyEEKNOmseQ9x9jLG4OwZ0XR7QOJSCQCICQog2A6EAFgGgKNab9G&#10;oqCTSdClJ4L9JBQAPzcnNOedE6TLlXHCG+dySCugvk1Ool5ZCzC6LSPIthbi4A3LmepFc9Evl+MA&#10;YIwhhjEAOMWFUxxkFBUCWAZkzZnTPmhNGaVJVEE2GtACa82Jszaj8Nubk3ZvSTqZo0i04hxjkHKO&#10;Yc46B0jqHWS8dk7Z3TvnhPGeU856aUUpSWfA+R9D7ANPwfo/h/n81AS4gRAyCEFIMQchBCVTFfIX&#10;QyhtDqH0QojRKidFNAarIsbKjJGiNkcI6R4j5IFYyVpEF2kYUCSKMpsH3XccdeRiV7HdX2u4+2TE&#10;ySgThvEkx0WHTENUNNiwxWNnnW6yBq0wpiD3ZUO1lwd2ZsjYIf4+0rDvK2PsWotwAO5AQEMH4DQo&#10;BMAE06h5L2DKGUQIRRY31HKQUkpRSymCZlfH4OsdinxVD7GkNUAABgCgJDCGECAcw5SPAaVJkytG&#10;8Q5V2r2zd2btTcWKPl47ewDO7sfdu8lAh+JWHcHcPA+xei+AECMEICgbg0HoLoXwAJCgHCyFcCIf&#10;g/OxAovKL4khZjTFcNIdIB0LhFBWBcGYIoZmpYMwhhTDGHDDMsx1j7IWRslVkZYjQARpDhHeLaIk&#10;zR+hKBSBUOoUQXANASAW8pKx9DYGyO0NQaltDUAKC4FgEAvBZwBa8mjUWpi3F01cSzWmuBmUmEUI&#10;cHCbFfH7cAdwlBMj+HAOIAgQV1iMEWAUDwHm7q2b0QxZV4W+5Sxnm0lrg3CuHcS4sqjjXHuRcm5X&#10;N2dUYCtFcPBMwAB8D6AUE4JIBgSgiHkKQVI/hzDoNuEwCQihFADVMlx2rtycO9d3DzPen9QJeknJ&#10;UlDygEvMpoUpi45x3D1Ew9MXY2R2PYAABMBIBAjr/BIBkB5KRsDTGcO8do60VZsfSX4cg3xuC0FU&#10;KAdg6BygqBiDcJIUwuAJAUAuupLGTAhBKSIEAIx8j6H2MqZIwxtSGgeAwkwXAdAeCsDoEQDMY6hW&#10;kQwe4zBmDuC0FwAA9R6woAArIAwRAhrsEYAMCwFoaE4hslK60O3coUHgjERIrhpi83SA3BQUAagg&#10;GgLYT4oBJiHAeQkModBAgHBEDsXg1h0EpC2DgDoZwjAoJMALe1KR+DfG/em9YwBggAAYAsQYAR/i&#10;aSsBgBwDxGAXAuEUeStXPgNDyHgBoYAwABtcizUax5LbYYjePVRdh6L0GcN4dgqhjDgQ0PMfY/x/&#10;ADI0CCaIOQSgVBCBcBmIT1y0lsJUQsuhpy9IKQcCAEiF1LLBA4fw1YujJG6O0dKtS8AJRSD4EoFA&#10;qA6A+CYDQD5VO+z3N4nZPSflB536v1hMUmpNKqxXsiAyGV/mHNuzlHAAu9fCWKdhWQ3FbEDPH2dG&#10;p7FnLSWstpby4lzLrWL1pYqCGBMGYUw5iTFmNMeZGpf0TKUSM4Z49NFjSGm+794sVHKPGyNobY3B&#10;ujeG+p/+gqNKzjnJOWc0550TpnVS+psO4O8PAPEPIPMPQoA/oL4qEPmPqPuPyP2P6yJASKmqcQOQ&#10;SQWQaQeQiQnAmL2qwQ0Q4Q8RARERIRMRQRU/nA6KYrKRmRqRuRyR2R6R+dmsirgrkro/OSEhunCE&#10;zB6F7B+zOMmTUrq9ubGNOrqc+AGToEuDJCa+LBU52smGqTID4TMDqTQB1Ceu0JwHwGQGSHec4H8G&#10;wGwACAeAaAWCqCkAUB0Bu2MfWUKUOUSUWUaUeUiUmUqUvByJUReWKHmFwF4HuyQAA3GAIXUAkEIE&#10;GAKBEBG4EKiumSouqL8h0YrChErEsg+WMWQzQb4AbC1EvE+MqH8WOHeD6D8HuFKFMAEUsAMBAA8H&#10;yGqGwH+HuHuAYDkDiAeDcDaACYiS4H0H4H6FiGQG8EiF2G8H0IYA8e0CQBeA2OgASYIL4wmYSYWY&#10;aYewyY8ZAZEZIsCL2xCIcHuFyGiHM8mHsJOACDaCIBICmByBAJKJOz2H4HKHKHcDmDoH2F8F+AEA&#10;4j8DODEAKA6A5AkJkyMaoasawyYa6a+bDDcJoHyGwG0HiE8FEH8HOHSAQC8C6AkECEAAESwzKbyS&#10;ovAvE9xFAo0zgGScMEKcQEicUBEcYIYccGWcgEMckEWcoBLJKs4HvB+HeDmDqH+HTIstQAMBGBEH&#10;mFOFYH+HiHkASkWAgD2D1I616doJwdsHidwd0WY09JzK5E+6+eQ1KeWeaKiHM1aEoFsGuF6G2HYI&#10;YAC74ANGWAyBAAq76c+YMJkL8AGGsGiGaEiEADkHAG2GsCACUCkDWD2EUAaV0IYZOTAJwgcH6Gc8&#10;mGAGwHUHsIsAQ7oC688CwB4BCxgZ3K6QEVkHqFyF0HgDWDY0EHw4EVkAIBwBsAmEqEqAIUA4aH64&#10;ehxEkV1K2QBF8H8FIGCG4E4GGG+YIB8BQAwHWGQFSFCEmii8UC0DWD4H0A2BuGiHGMEwUEGCqBaB&#10;uBMAvJJNEWgH8dstAECHwFGFKH+AOAMEGLuE2sOAwAWAUEU8UCO3GH0SwAiEgEeAUCICIRQ5068e&#10;M7BLC7EkzPEKMH2IsHCHWHmFoGYHGF4GqHUHSHqH0QYAAAaliBee+BmI6AiAUAPBShQAClqlulyl&#10;28Ml+mC8WUyLAw+HSHgHuGSmSGwHQHmgNAwAABCe0CUBiA2CKBeA0jMAU7pIYqY9MnA9QEAnJPHS&#10;gg9ClB+F622KWd6C5SyAhS2nqryFrS+kmKMkwhYCcAxTMLynYncDengK9QU+MLKDUnwGUn0LaA6L&#10;gBsn+LtRLSiJe+moM+soSoWoa+5T3T4Jk/Aoo/GNE/LStUMJq/UNg/YpCpG/gpM+hUcL6ACOK/up&#10;c/0pi/61SS5AApxAGp3AMp9UwKMqEEqPoE/AcqRAjD1VSTAIYQLAsqjAyqpA5VmKHA+q1BEq7BKr&#10;BBRV4UG6QRjBaRsHURyAorXBmuzBsSOJ9UaRaj4GoDhWxSoJSA5W4AZW8TeHkHNXEd6XgA6zTFmH&#10;usOHQbwYqCBXcBzXgCZXkBpXpE8QqZMkm9gJQzSzTXsKebwu7WpSudy1NCer+knYEJsVfYWVg/SI&#10;YsSsqD2suDssyB29YH+eLKOFOHmEYEaAAHYHaAEBEgwC8CwAMA8XiU1DgHQCytoGattDqtzDwt4J&#10;iHwGkGoHm0YH9ZAACBABAAgEGEGAUCGCCRRHeKnEeVqVvN2AdEpWLaeu2u6u/E2zVE7TdahawJYs&#10;6H2HjY6HoEiEko6AK65RIHsHvMYAeEOEOAaC638L8qaIYG8HKHYEWFmGwGcHOHq51Z61sCEBWAwO&#10;hQTIEKfGkwrGqwwMqw1Gyw7G4KmTWLxRmHuF+GqHQmSHsVkH+BgA0AaD0CmYCAtE61CH8HeHgHeE&#10;OEMHwFCFGACkgAeDSDKAOBSBNcGJhIIyQyVIQa8bAbEKQHsGIM0FRKSHmHoAUDoDkuaDlbFI/CCz&#10;TJHSTayWfJPJTJXJbJeH/JjJnJrJvVSIYHyGeGgHeWwH6xsAKBkBeAPKKHmFiFqACSkAYucAcDSD&#10;RF2AU0xKq00H605K04nehf6qBK+7C1QKkYuHIHYHoEgFoGqGGG8HeTUA6AeAOCQBgA2AyAkAVYSJ&#10;TLyGuGkGcEmEGDqHCG4GuIGCgDUDyEOAZMVMYtgJQYIGsHIHeF2GoHSHkgMAOI0CuBsA4C+CCBLN&#10;Bf8MoH+SkHoFOFOHkD6D+AAruJUIYAEBUxWE6E4AI9US6hqSohu4jN6PdcwGOG0HUEEFaWsHwH6B&#10;YA4AkHoGcFYFaE2EYAe8SCQDEDuHqAyBuHOHgHsBIlSEcC+BpgrVDiARaJwHgEYEYHqEaEeH+V4E&#10;EfaE4HaHYAuWUEWIUCOgeH3ZQAmToAOBkBiS5gBQOkxX8Jck4HklMGAGqHOFiGUHEGwHYHuUwAIK&#10;+A6miBobgBKA1aaL9ULRNRQ8E8I8MIMEA8TReJkTWlMH6GrOyGcG+HeHUHoH0QWIwI0BngeCiBuA&#10;+BqBIApRHbHeenVSWnCnHipkBnGOCZMFvnPSyC4HhnWKeBNncGDnhTMAwJYSaFnnsDbnwHJn0KNC&#10;wE9n8YnTQKwKyEFoIBdoNlCnO+OLQLUn2+YLkLpT1nIABT8+qoQ+wMZUHdpiBUQ/ENBUWoxVlf7U&#10;go+/apE/epK/lolonU0pY/wpeCEOgEPVA/+HoHgO4FGpzAIp5APl1axAWqJVfAgqVp7V5AqqhAwq&#10;nA3pUJXV9BCq5BIq/BPUvf9BYrPBerVBkras3WirnWnpCQAhuEprEDprIVwCfrOC7rSnJewcgacA&#10;RCoBXriHVrmF9rqFhrunZaCEGDNr5W8AZoQPYNPKCHSsSGVsNrmHUd6BDsXXoBoBRseh1esGhsmF&#10;FsrX0KaZMBbs0C/s5rda1VqGcGcm+r/CHLaRftM6RtQVwCXtYCDtdi0KhClCpCtCxsAs2H7KCHeE&#10;MEOHyFSFVQEAOB+B6AcCkCaAFF5BytjDiUUUYtvDst1DypQI0H4HSHWHiFGFQH4GqGuAAYiAWDgD&#10;cAeDIDLF2jQLFaTEiVyuuxlqXvaeDalE0IxE5ttvdK44ccyHkEIEI0EHy4FLaAcAaAgzAAVtZEaS&#10;ENOHm6mGYG6HWE0GAHEG6HeHyxCAyAcAOB2BMAo13wsQvGgKjcLGowvGuw3G0w9MaKeZSH0ewG+H&#10;QHkGK3SHGi8UwBCAiAQDeCSBTO+AqalQG1AH+zME4E7vyEK92AIAaC2CsAUB2BxwMJrdtIMaya3I&#10;Td3m6JcIYHkFsF0HuFeFoAAa2AaD+D6AcC8C9onx7X+zNJDapedvqWFekzlJYzpApJgzvJozzJxV&#10;mH4ryHcDgDkH2GKGKAGA6A2AIAwAuHwGcGi92AGAeESESAYCoCmtK9ISE0zKu03Kyd5f5zb04Wjk&#10;8AA1NgEz4AAG4HOHiEaFkGqGcZZbeBGAmAWCNSIAqa1ZoJbg1g5g9hBhEB+IIDThOAZMWw+JcLB1&#10;KHkFyiIHYmbb2CcX+DKCKBMAq9F07gGVsHkEsEsHpkO4HxPLaBDLmE8E6AKS2S9isHnixaZtgQAH&#10;AHUHmDwFHwWHgHyA2Alr+G4F4HMGoGNPaAOA0BmCOHIAUBQXoH4CKBQAqDuCex+g12mPYVmFEFGH&#10;mECEEH+WKECHsHqE2HkHiAwakEWimCPomH8BoBmAkEeEcAKz0SF0+1NlBauJelMH4GsHEHflSHEG&#10;IG6HcHogc6QAAjOx7geYCIT4WJRqJl28DRUl5hJRaITmHWMLuQXjsHtmUHaGsOyxQN+AsAWAKCGB&#10;UAsCUBkA6BG6YAKQuqtm/SbSf4Z7UKYNOGb7dtGrvoQTUnYFx7qbwDH7xkIEZS2AgJYbwEh8ADz8&#10;Fs0BaBx8NadVoH+hkAnr4DMA38foCnaneJ8+J5cno+PTlToAtTsBZTwAIoB6LUdoooO+uoUA4oY+&#10;3o1f9o4oro+/N9DUxpHUk/cpI/ipPpU/spa/ypg/4pnpopvAEp1AKp7ARvbVXVbqCqT9Vp9VqGmH&#10;oQQUuqlA0qrvrqaq3BGq9BMrD9hUNqrBdWWBjWbqzBoshq5Bx+4MuHX/UD1/YE5/cCP/hJqBT/md&#10;7n0HIDZ/wGj/1CWCQIASCQ/oI+IMtYQg4UJ4Yi4cIIgAIlE4pFYtF4xGY1G4m/Y81pAkpEwpI65M&#10;CpQ+5U/JYIpcUpgYJkGJoAZtHJxFX/O1/PS1P3TQZzF5sAZ2/4sdKUgKYC6dFo8/UpUzrVZU+4nR&#10;aPHAlXUdX5+WgLY6HZZ1O2raT3aztbR3b7Ncblc7pdbLO3yz2g7zweH60mmAQaDAYWSqChwNQBO4&#10;sAQEAm853QWUIiGa33AVx8PUaYy+GQoE39jKzRny+noul49lqugBBgKSyUEkGggIHA5drlBH8898&#10;+uBjwEDuJYwLuuRyeVy+Zzedz+h0el0+pG3z13p2aOBu4De9Rer4fF4/J5fN54xBHsuV08DyeX+6&#10;nWAJvBAEIRAEUajAQOBw+gAvQubeHo3zTn0y54FKY5zG0dp7qQAAFgKAYZA+CAYhACYIAYAybtI5&#10;LHAEcJum0TRFD8aJlGGB8WhfF7jOUqJpRod0bBOFwZjQO5CBMFQXN45UAsWiR5HsfRonCd5mHAdx&#10;6Hy0bFhICIEjIIYSh2FILgPCkBS86SCHqWhangN43gAfR9gUJAhgaJ4mAAAYBrifwCAGURbl0M5J&#10;EsBwEAORYzDIL4iiFIa4n+4B4laWJ8l0X4AgyC4IkcRoEiEIUAOg4B9N8ebtu676by/UlS1NL6jm&#10;TVRC1YSNXJcETpqOZdaENWyHEWEtdVPXlTH87J2jkOh9FkWQAgSBAAgQBB/HieQAO8CJLEoBQhCG&#10;+leo4qJ424qICW+7wG2+Als3Lc1z3RdN1OQgx8OyeiJgTeSnAW8J+tGaZwncR5Zmqax1nsAYBACF&#10;gMgaIYWgyBwFAMraKseAZrmkZxJkGOpwm4a4fCQKA1DyRAGAcBp/oIxqJHIdx7FuaBynMeJ84GAI&#10;hBMCY0iQFIOAmBdR3XnufLmf7rngQhCnsT5PyIiidgCDQMgmTBLgOGgaZ+jqPU8lh+OE4gHXHdZ1&#10;Hie5ClYaRiHAd8qAIJwXAtnIEyIaZyHkW5qHWfikDIHgQDAIISgQA056rwXBuanZ7l2XZ4Duvx0H&#10;SQJ5niTp6nqCzHkWCAJCQAYCACJwmAiQhBgGmmf3bd943klAFPAjZ+XudJ4HuWxnHIWpnnKc56n2&#10;o4D4EEQKAUGYRAmEIKgYx6jLsopvG0axKkKPJsmmZofCOKAzDqQHMAphy5SGfXXGwcx5Gcb53HKe&#10;B8buf4BpsEYJASKIbA8IAVgwCIGAP5HCOeqJSv/J6L8pggAPwFf5AeBECYFHOayVd7pHCij2gkV8&#10;RythDBJgwIiDQLIOHCItBIexaw9iXhJAMM8JwDwpKGUU7jgE5HhHDDEN0MxBQ1BdDd1kCzoDjHiO&#10;wNQuRPDKHmOwHbbQtgsBwAgAgBSkIRh1E+FYAh9j0HeA8VAhwODeF2AMBoIwOBWDyAUBwETFxOih&#10;GcoYuxkD0F4NkB8SwDAyB4B4EQJwLQPjRHki4/ybAFGuOcC4hxegBHoPwAwTgUgHCgC8ACXYzR6k&#10;gRJgY/h1j0HuJkYY/hqDsAIEIDQEhDhSAEBJerghzj0HgG4XwoxiDsHGCsB4FAzgxB8AoArDZIy5&#10;IsTsCorRKARGcKCLgHALhHDMAoDwK4yy6l0UcZw0x5isGiBQfx9AZg7A8CQFQF5mTdAAAQAQ/RoD&#10;kAsI8YQCh3D4AGEADwCQxA9TigGR83onk2H+PUfI9xLjAH6MwdIAwYgVAgIcJwBQSAVnoXZxAuxQ&#10;UNgHHhdI3qJBoopQtVghQ50ZhSAciY96PBypA/8Uoj6SBepMjEiS7xIUrEtS0PtLwx0xhaus3g2a&#10;bB+pwKynR/gcBUp8DKoA8KhC6qIQgWq74ZhuoyHNcLhS0FpFNVEq8OSh0eHuL6rBIBrAeq5BYK1X&#10;6UEUKvUkTFZWpg0B5WmsJHE5ADCVW8HNcWvHSKOWkaofK8FVDqDqvlVKEqyIMPQVQqh5CGEQACoQ&#10;AwUAlAgF0LQBFJTLIkiIyI6AtCFESMwbw3zNGcM8aA0SIEAD5GyNseQohTD+HOOkAIHQOAQESIgB&#10;QQAgAAMeeQ3inlONbOKWSv9v7gXBXOdcfK71QAGXDX64Vy7mHjLwNEaI7g3BvH8NsbltgBAAIIAQ&#10;GYMwJCOEYAUEwJnB25N8PwlSABxjvH2KUYo4hiDeHe+tzgAQPpUBiCECQIwLgNAUAcAhR55lmREi&#10;REyKEVDDBvgunAfgIYPohCsm1xBA4VGDhdHCOkeI+SAyUuzMR8PgG+Ooej5R3PmHsPs0d2QAvzAe&#10;GMIQJAVgfAkhS7NzTnk7HwMcY90g3j/ZaAYGgMQIBlC+AFzadE7J4F2nsSqflAKCUIoYuJNh/DtH&#10;cPAUwqh9jNGiAIFAJgKCeE7QYEh01OKeuPclnmOM3HoVSqtVqryXKyJ2rQZcFlcK6BLm9bI/6PDv&#10;VYPcTooLbTyiaP8AUBQJCSEiAcGxinBLbW6R5ca4a55+01pvThOXTHZdQAleh5B9j8H8MUbA6RJC&#10;3GwOMeY+QCmPBsCACAPUtN/AHaJiDEmKMWYwNcH7HA0h5EOyEBzJJqySJsO0eY+BcDQHMNwdg9jR&#10;j/BsB0B4bwlgqBIBoBzMdO6dH+QYdwdg7j4FYK0AJZJ7HAACBMCYERIiPATbS7DPyotYJZbxrq31&#10;1jwHqPoSItRqizGmOkBM4ArA3myBgB2ph/DJG2OwXY1R0MlDyEsEwUAbghf3uHkBQykD6JAO4Nob&#10;h+DXGuIAeQ8BOwSAsTYRgEQJBHiWAUM4ZQIB3DuAEp7PtPrwIkvIBLqrlETHmPcfYyhtjrFeMkcL&#10;tB5O70UgEC7+QZH5BQBsB4DQExMwGXR5bzRKiGeiNJ6jHAyhzEABECb3LRFzSGhEd6T18jvGjDwd&#10;4+OqAAAZrEHgIwJhQBxMkDwEgEJduW/6ABPYBwFA/yHyXk5IFXFt5eERURJ+bUwEKDxGBx+hDZ6N&#10;VQyayiYCf6no62YYjhTMG+AaLwX+rzfDyHwuogjyiIBYDsRwbRKlx2HyipDHj7HnFWK8WYtgOi8F&#10;WMMY7JfDXRGqNkbo4RyjpHbCP0lSx83XH+QMg5CyHkTIuRqc/hfcQFJOSsl5MybAIEOT4hpRSkcH&#10;Kcd8qhSStlfLGWaWqW79L9RVAf6XoSqYAT6YaYqY6ZL6MAZUyZwaYeiaQ0SaybCbSbkB5cqcCcSc&#10;icydCdSdidyeB9ppMDRUieyfCfSfgZgdSgACigagqg7yihahoUCh7uJdIbEHakwLzlQa4qYSgLkI&#10;atoiZTiCwQkJINsJbBoCMJwiYo4YcKSigNAFsKyloSzeACZdZbgeIRML6DQRAH8MYhQQas6jY3ge&#10;UNQU8NgRkNwiYRsOL1IJ7z45aBolT7YjQo4acPgNcPwb8QCpapKpojAdsQ0KgV0RMOIzqmMIonIo&#10;pcatauip4aqEQtoOwt4HcE4sofgdAdAd4QAQIfQV4WIAAAwAgBQJoJIBgIwIjdZciyYx6yoygywz&#10;Czozoz40LapAA3oegeIVAVYfQZAZkUwAoBYNQNQB4NoNgAIlA868wea3Yx5rkSUTca0a5dK4i4wn&#10;aFrNhQ8bEcCXIfb0IdqigfoZwaDe4jwAoIgIYCYR4RwAYCqhBwUaAq44RegdoeofgVwY4cAXAaYd&#10;AdTFKyaWwAQE7q4F4EACST6W0EqJrAgx7AxE5FJFa2gIERcJwCMPKCAmxdqkAOQXEkTDJHZHpH5I&#10;MR4rIAB1wf8T4e4aRfSP4eYejFQibxAAYIoFYC4KoHQEJnIBbj8cIjAfYbQbYdwpQfgZQZYAYEa/&#10;QN4NQAQBhesHIjJOpO5PJPZPpP5QJQZQsb4nBEQfQcQchyIUIfssYAgHAG4CgUEBLB7NA4DNUbhU&#10;IBr2koTyjOIZKi5VwSJWDOwf7PDPQhzPku45hoJToTYTYeYRgRoAC9IiYlktIG4CQRYRS8S8jSYj&#10;0LpbxcA7zTMws0E0I8LoLULUY8wfIfYfoXIZ4cgTIXobgdYe4fh3pmQFICwGbwR9p5K7BiJiZipi&#10;5jJjZjpj5kJkYggm4e4fIfgXgaYc6cYeTaoFQCoBYOIJoFQFjw5gUr80SM7QAe6HwNgfUkSUaMjK&#10;zLAAJFoB4RAQ4BYJgJab8WBnrfK87fcaY4kz5c4eJI4SQWoa4WIaQc7hIAQKoGoDoEhhTiAZDiYX&#10;oawdJkoPgJgFAJwG4EDNs7i5gfgdgdgdoMwM4fYY4ZAQ5yAXZZABI64O4AoA4IiW4A4PgPQB4NIN&#10;JOJwJns0joZ1IlCHMlgcYdgegWIZQcQXMgIdp9QiZDoAQFJgwGQEICYCwB4BJgcEw5jsZ5x6B6R6&#10;h6x7B7QCTuEAR7wiRe4f4cQdgeqzQdobodafAfqPgxYDgBqRQGoDgI4GIDgCgBoBEoKbzxgUqALx&#10;6A1C8DQ3iqwqLAUqgswo5cYwgBkuzHCmwbL0YNgYtSSAcPwNc0yPYnbHgY6mIMZcYTNT6vgHRn71&#10;qpKGoQSG4F1Ri5r2yH6IKIaIoDiI6JKJciFQA6IxyKb5CLCLSLiLyMCMSMlQ1Ww5z6iNqN6W77CO&#10;qO9YVYY5L7yPyQCQSQiQyRCRSRiR1Zo6D9iSyTCTSTiTyUD+qUpqqU6VKVb/iWCWSWiWyXFbMSaX&#10;qX6YMBSYyZCZVZldwusCKaKaaaoAKa6bKbdfA6UDicacqc6dKdadqd6eNKVgQ5EFKfKfafqf6gMG&#10;Kg0ejyUGqhwpkjhbMH8HoclkIStkYKFksOprKwYVUkCnkLADVlwi0QAb714ctmkLAG1m9VUZ4gjP&#10;D14btn1kYSomAKU/Aigd9o1UylYSCE4M8MLB4CBctkIcgvoPCkQMtqzCoQIDNrQjkPgacKj1oUVs&#10;IINsdnJUiuotKvAPivVUNssE4jwe4YYYgeAqofwcYcgAQDgDICAMQLwAoEDyJpcWQySy6zKzcW6z&#10;8XQxgpAe4ZQZgeYU4VYf5ZwAgHgHYCQRQRIAoEYEZTQ80aEaQ4a3o49h10l0kbQ7Uua5BUU7d0t1&#10;o8YfgdQdQdoNYNgfluNGYAAjwA4KIKACQ/YAUZ0eoghTyqYmxcKFoe05QZk2AVYYzqIcoeIfVNZm&#10;ICDhNJIBoFYDoCFJzr5gUXYjbApEsijBNsYINpIroCVjojQopdr17y4W0kjDck7DwjRmJ1wfwdjV&#10;4awcgeAa16Adoe0lgf7WIAIFxgwKoHID4G4EwCzr10ddwfodwd4dwtYfQVoV4ARSQB7IwAwEQEMB&#10;wjcqzJjJzKErjKd1l9ZOQfAa4bIeISwTae4ewBAKoKgCIQ4Q14ABUuBTo3zNd1d1zN4o4ZGIYQ+I&#10;tpMv0ScwBWpW8wZXeIAjIlgeoWYWgeItYf4eAeJTQlSRQJ4CIQoQkeVjDfEzTSofrS8zzf2J+NU0&#10;VGwADolS4895IfgVQYobwTwYYcAfBe54AAoJgGIDYEGBrarXc3zXxjLYIKDYbYo4jZAo4ZgbodoX&#10;oa4dQfJe4DhDoOk62BYC5O2FGNZdIfyCQdgMYMgfYX4YAAYDgDTJAAYfgcYcsZoBQBw2oBYKgKbd&#10;eB5dc+YeZrLflohcodgeQfARIWAaYX4bYdoBzAAKlAuQIBjarEwWwaIc5e4fwNYIQEYLQHwEkU7G&#10;+T6NBZoeIdoOYOgfOKYcxkQAAJYI0s4cgBwYwZRKgBIBwQwQgBgK4K7e7oCwLUFG7otHImwe58F5&#10;YdYUwYYb524eaap9hgYDxKgGx4YELq5LjXNL1h4mx5h5zswbLtE4Ttbtrt99Q3Qm4es2QbF6BJgd&#10;wdIegfQ7Yx4H4EgCQK4HgEIFIDoCLG1PQjykVPopjyGb65pyYeq6AaKowc2o64lQle4nD2SpZZYB&#10;DTsNQeSi4RWqoJ2q6kgR4EOrb2go5YoWVpd8okQSQ4wk02KjyjceagTB8Oo871r172JF9tq4NVj3&#10;AZT3SIr3oFj34Aj4OoAsr4r46K1Xb5b5r59YOi2v4i9Yr61ZCOdZWkWxUKCPr8FaT8dar81bGyQn&#10;Fbb91bz+L+dcT+6Kj/VdD/1dcAOzdQ8AoVsA4Z0BIBqYlekBupe1SMof6Z8CYaMCtf0C9gO2wodg&#10;kD1g8ENhUEieW4F9Yo0FViUFsF9i0GbydjUG9jm2pU9nwboM27QZm7kIIsMR224Y28VpYC+8po4T&#10;6rgDwi1DQdjngO4We+FoCnwKmuY8Yq4Tm/D16uIHIUO/oiAEAjg3iogXUIYLllwDVsIUQGHBZXhd&#10;8vkMr2WsYGvCetojAW/C4mQMFrQDKqIUwFXD5n9s8SotgtwuFZof0NQeLzYewTATV3IfoBAIQHoB&#10;wKgKOXCygyUWgy4zIzcXC0DZIfod+LAU7LgZkdMqQByvABgLYLWXBL1z44M+wB0au5PKrN904emH&#10;0utC3K3LoigftDWcYOgfYXAXM+HF4BALQLICQQwQpZWqF4Q3o314owQ7ymdMA0YdzZoWYZYcYXc5&#10;q+RCDZQAJ+AAgFYDgB7rYB4CxPxmLsN8LA8ioYdVEJYNprmyIojCY67zYSbPF+MkzDrZIig+opDZ&#10;gfAbBuQal/mAE1JpYiQDwB/GIFgDAKFAoCoB4BWTt0of6CQd8xge4SwS7nwBQBgLQKwBQHQG67XU&#10;XALJcrBPmErKUrwuYeoZAZIegUAUyyYBgO4OwBwMwMoAI7mHcuQf8buH/LyPUvMvbOhWOJO7gZii&#10;7PeJ2xTHW7gd12gf4cgcpAAf4lQBQMoMgCIPwPoAKFUzIfszbS0zpcWNPdPh64WNuN7n5L4eLgM/&#10;gazggdIo5goBwJAGADYBSJQmwATXk37X84RjxkBkQowfx2AfAV3PulYfPXIAQNAIIEbjgEDXHiBX&#10;mUIewdYLwL92wYgAdv4AQA4AwfYbob/cS5AQAPwwoLPp2MYfrfRrXKWX5bIcxlIPYUoZgacgYDFN&#10;4KNOIDF6rFgbJlwVQZQcbFQf4KYGIDQNYJIFOB3npnxX6VAQoQwe4UAUIAQwYBwLYKwfQbYboe4X&#10;oYIAACwCwCMyoBIIoIlztGufjoWN1HABU/QfXPgcQVQZAcYdLFKeRPwAgGGm4GIEQCQBzr489Kh5&#10;56J6Z6p657J7fTGkYiTauYIfIZTaQawc7pLU1KIEQCIBAL4H4EYHoFQDC/8+KSFPenqAlP/vCHSq&#10;3Dr0/eA6YMn7cvh1TTQ3jC4YPSpGwd2sdkoKHrQii4j0+9wIn9yt4JSrUHYbBTxegFH+6tIHgI3/&#10;cLQgABgQAgkFg0HhEJhUIcMNN0PQURF0TgQBhcXjEZjUbjkdjDjeLsNS5TzKebsHYWDhbFg4BAEA&#10;r/AEyj01m03nE5nU7hIBAT7ejvB6oQ4cby7AYNEYcKx5AoOCMzmk8qlVq1XrEXXbIei8bIPmAGGQ&#10;8DwiE4Wf9prNrtltt0Lf8CArXc4XQ69AL0fgGJwpA5QF4AAoDmdvw2HxE6AQBfzrej3TLDfzUdgE&#10;IQaCSHKQCCQLxNXc70eBuXyjYjscYrB4UM4xHwKAoGqef2m120GtIVVqUCLOUFJDgXI5mBQeFdS2&#10;/J5VvtL/ZzTeasaIUfwAAIzHYeEgqC/L73frIEAT9aDkCyPYQKdz4AZADwJMQ9AADi2z8H3/EagT&#10;/er5e5LmAfpmHSAYYgqCBDicAoSAq/MHIOXcIlBCZAQq5sHoudMNDzDhPw8REQDjEQDRIhBuxOLk&#10;Un1FZORaGEXoqgp0RmOsalbG5KxyMEdxjB54R+P0gknIY2yKQMjgjJKMuaasmjHJ5qSiUkpidKoB&#10;yu5Z/S0Y0uDZLxvzBEBEDDMgETMjJ+zSUs1i/NsnjGRM4gTOZ5TrFZ9SupIGgaBk+gFP7lyZJo+U&#10;JGo6h1REewxRacrSfJomkd47DufpomiAQMAsBwwC2A4ThKgQBG8c50C0QpEmYbxviuHwekaMYvgy&#10;CgJn8tJ7GSZh6FIVL+HqAoiiICZGkYAYLu678tH8edlzvP4BAdaAC2lRlqWra1r2xbKDHzbh6W85&#10;sSANPYG0VbVzXPdF0H6d12D0PZ9FcWDBAIAEtASMYxAiPg9gDM9z2TZZ5n3gaK3HcKFnyfZ+m6dB&#10;5FyaByl+a51NCfSCsWAIMAYAwUg0BwUg4B4JAYA9nOanwBHCbptE0RQ/GiZRhzyCmaTzC6borZJ2&#10;Z2fmehOFwZjQO5CBMFQXWTjEtH+d7+mycx4mqcp5HOeR8n6tSZAsBYDB8EwKCUGQNhKDQIAQAzCX&#10;TtKMH/bpRlIeRCEKAFuAUKAmAaJwlXq6qNn8AgBlEW5djOSRKgcBADkWMwyC+IohIsjb9nyfR5lk&#10;Wp7lyXoATmCJNkyBQgCAAFALdO+A3BElx3LtXWdaq7mmR2JD9mSHahF27mLSZfdkN3pF9+Evg9d4&#10;aMH0bRtnaNA0H8a5sdGAV6n6Bg6DmB43jeAACXpc80n6ePv+77QCXH8XifN8/0fS2p8fZbx6ILOY&#10;EgX+bwLUbRzHgQxXGmax1HqAk8QUAZgcBMx4ASVxrjRGcJMQYdRwjcGuD8JAUA0h5EOA1aCyRgDU&#10;HQMQbg7SaBIBSBYNwTAUgTAaAh9UK1rj+HqPUdYXQuj8GKMcAYIgQgCASAcfY2huGCKeH4PoDAth&#10;bACiVbL3WAs9H4s5aADnyrWG+OkeQdRQjLHAwIEYEwFBPBoB0B4CwCsYHEOweoqBkDhHm1YIAJAJ&#10;h6CmC5kYB4WR1XOP8e4+B5CaEyPQRgjSaAMCiE4fQ3xwD7GUM0AYKQUAREaI0A4MgYnWcgth9g+H&#10;3EFfmAoeo+gAinGIN4VozRyj2H4P5jAIQJAJBwCUCoIAKgMb+AE+xtCKjeG0NcSohg8DZGkM0H0E&#10;wzB0EABACQFGbm1IGPcfQ/RtDlHiMkbo7R0DzH0dUf4FwFAGC+D0EISYBgMAQAWFj3U1ilF/OlCo&#10;gAPztjtO94ZzRhTzIeG4aU92aAUBzPsDM/VpAFdWTYE1Awy0FTNCqeBHR30LUMJ2hwZ6ICFokBOi&#10;hHB20XD3RkTNG5/rjBTR+doHzmjgpIMqk0/QMhUpUHCllIScHNmSRkcdM3rhvnWC+nFAaEkdJASI&#10;khJiUAWA6SwGxLzZGFp2+lP4+x5lCKIUYpADilhVKcVA5FSY6lbK6V8sJYyylnpjVh8xcQAlzLqX&#10;cvJey+l/MCYOpFYnzGLMaY8yJkzKhDA0BEQwUgBmdXQaEd5pBSGnNSas1przYy1rg8Q3IrRKm9E+&#10;cA4RxDjVXsXYwtJzx6HSVodY7B2juWXfUeI8h5j0HqPYe4+B8j6VvtE6w/Z/T/oBGYOpAoFEEIKQ&#10;Za8jRzUIi7FDcGddYVqp3EfccPFyQl3LdmIej4KYogAHJdMMV1RnXXTEm0L8/zmz3GkGq8A17xCX&#10;vIFa81Ojv0kHAGa9lv5HiNSKG2f5HEZjoDnfcVN+RCX7REHEA9/zls7HZf1KYpAtYHTEB3BRHIXj&#10;1EVg8iIgg04TCNhVJuFxqp1HkuEFGHQd4fBviGigE70FtUENWjIew7Yrw+Du3htx/D0HqPFIY9hK&#10;CVb2AgJQRQHBMCTDoBI3hzDnCyIQRAzZDKsVcrADIFQKD8e+PAUApB9jQGoABJIDxECGAXcsAL2j&#10;wMAWYiuJy0Vp4vzRmnNRWVuD5fc6hcSe8S5rzpnUmo/kfjvEAIEfApxUPZe2AABYaQ0APDqHQAOA&#10;F/paYCwMfbBU9sHbWTIfA+h+DUHGO8XAzhyjIG8O0dY9h9kFPEAFrQBgYAgAiCcDQDwHAJoAn8cD&#10;K2Wh9ZgMRGJaiB66loWohSPSaH1JkfstLP2gtDaKC4tOMR7j8G2w0Zw3x3DpmsPtLRhQIwABvKoJ&#10;AMQOAwlUAkAwBCB52O+mke4wRgjvDmHQfw5BygICAD4B4WQqaJAMRxvzgBbi6cIJZw7iXFuNceRw&#10;gWMR6jwE4KEfY0hqACBAB8CQnhOgHBUCoxDpll5wdVuXc3Hy2HNGTyOiQhRI8nduCJ3I/xmct5K7&#10;8RbwQS8gPuPwho7Q3hwH4McZB8z6X/AbEIBoXgu8+XUml748XwvafJmDmnT+oZokvJkgj8X5mePx&#10;pYfwqBiDdEsL8bxagaAfAeEUF4GgDrSGtAqBkDoITBCgGoPIiIMANHcPMfAsRmDkHAO4ewFQFAED&#10;/HEGqDE/yV6jzSF0MAuhehpDYEQHwBpmH0Nsbq8wHJBiIFqI++YkppiWz3MsUOnLVG208Ooou9j1&#10;H2CkC4DAnA0A5Nvchixz9+FWMqMvrAbgeAgIEK4MAKOH8T8UhA/2Bj1FaK4eK7gAPsAODkGw/R0j&#10;qH4NwbwBAcA3AnycAgHwPLo6mt5yA+R/ADFSMgcgrhnDm/MAAA59AXMhBy14CAC46FuVCT7xGvyB&#10;BvBshrhJhCA6pfJgIJg0A7BBgIAJpkNfCLh/mlQHiqnIFah/hzh4B7hihsB1Bth1h6pTgAAIADAB&#10;AyAggRgmgaj3txn0pzE1p0hfp1qXPjQaCNB7wbrjhHsUgSQeA1wfAqwgIns5iPE8qDwhqklkhaQl&#10;J6p/nahIAkQoE8iOBywqKWA4BWQsAaQtEUguAiQvAOQwDmiGhwwlBaBRwzhvQ0wrEOA8kkioiNom&#10;KTBlOWhmQjn3Bew8BBw9CJtlQJs1iKhwiQg6BhhThmh6B3CUiViWiXiYrXQajvCfCgKnCiijikil&#10;iminiow/RHj7qtCvCwDYqvCzC0RNxODlKyKzC7C8C9C+C/DADBDCLFRTDbK5DHDIDJBqh2ABAfAL&#10;gEhBgmAAviRZEHmMDQh4A6hjBVhjh3hzDVDWDXDYKjxZj8LGjeDfLJDhjijjxSxpjajmjnjojpjq&#10;jrjsjtljxujwLSDyjzj0j1j2j3j4j5j6x0DlLYj/EAEBB1ABI5ADhBgjgBgQAJrLM6CKhfSDBTSE&#10;EjhAriFqDmhgSHqahsSJLzArMDgtEXgYFjALukp1khhJgoyQQ9BBgQySMNBRSTrmgQSVBLSWAcSX&#10;QjjbhpyZAvSaBoSbKNhMqCgyyYCCOkg+yfyPEvA2E4hEgFSjDbomL8hUr7g5lwwcgnyoLoiMqLh2&#10;gySrBYSsAKytCCyjAFAJSviKh1yxKZhxyVAQApy0KIAzgRy2FnCdyGCFBsy5Lkg8MVg7J9gcyeR6&#10;CpB9SZB2g2A3B/BtBtABAOgNgIAzgxADAOANshBzlTFUFVMlBGnGAMKKB7BmhnB5hRhUGlh4gDAl&#10;gkgInZgCJ+j8sxJrMyE/gHzWSpS9zXzYDlM2s3i0lwuOv+zYzcnWh/MohDhEB7hPhQNAHngGA3g3&#10;AHA3A2vOl0DmsNNHNIAGtJCOi1B5pmBshyh4BbNONPB3h2NRCBoxgAgRgKAFAZpVAQALgHB3h1hz&#10;BcBXBSh3tQCKnINgjrDmhzBxhwhphmBiiCgUgXgagOgRASDFgBCZC4iCCpiZAGgHgIAjAogtAMAO&#10;APhwh1B6BmtPwPJOmrjmtsgCgagPgIAmvZGQAIgHJtuPTdCsIehtCRA1h+hpBpgCgWAUgHgvAtAC&#10;ALEGxuCDN9nAnBnCuAnFHGHHTcCFiBB+Pqh3hKBMh/BxByACghAggJFhgCQwDENHMNOOM5UU0VOo&#10;uRORnehDQnOUuVndhl0xOYOZUvCqh+BzBzB3g8g9B8hbhcMvtyEkgIBDBCAFAmgmnnujnvHwE0nx&#10;OmtA02VEVEidvxn3iCSuyukMBoBvh2hAhWhpByB4h8gRJVgqAcgPgGIdu1oFoGoHoIoJoKhDgHNX&#10;BwNqPchxh5B8B+AdAQgIA9gpgXgLgIAE1FKsB/B7B7B1gvgwB+BhGZAQAPABESB9hvBwNEgDgGhA&#10;A/gGAsArzlvPh+vQomk/onzXFFhvIqIrBmI1B9ASTyIvAOUTwSCBBxozBUhkhxVYB+AegRgJA+I4&#10;gJIU1eLXi0h7p5h3A0A0gAB4B40rANsYh6B/B3h4ACgkAjAJnagBgIAIF0TZllpTh/hbBoB1BQhk&#10;JSh+B/jYABAdI3AZARAJtxACS4CciKh9h9B8hoBkhhz8BwRHCCiLWbh2B1h0BghcBYh2h0hzCzAW&#10;AdAhgkyjAGWVJKATgWAYgTAWAYS9CaiKh4D+hjhsh1Bn1XtrB/AMGtg7AmgUgcgUAMABjFnzQXJ0&#10;J1EKwZ19M6hz23ymBT25SmFCA+WJWJ222BEfw2BMW+wuBGXASNCaukhdXCr1AY3EMWn4vji0mA25&#10;BTg9XIonycQvAiS3CMM2sCwnCCmTtiB/lnE+gGE8yRAW3S2krXnoAAo1B2A8hkhXBnh6h3iUqhgW&#10;KigCKjxh28ibqlqmihxKKoqpqqxNXc3dCdRPKuRQiyRR3T3iiaxUC6RVK0xWq2RYWa3micRaq6Rc&#10;B2AAgdgKgBBAgjgAv8XrEMXUh0B7B4g8hlhYhlB4hzxnLDxo3iXribLGrHhnLIgGjgxsrK0eX6iP&#10;RvhprNhorOxyLQRz4ACqR1LTR2rUx4LWR54FWVpaLZR8Bmh1AAAVgIgBA/ghABAPiomrjrM6lnSH&#10;hgBVYUyFXmEMMGwnBJYYB1YZLn0/Amy6TWAHhXYdKasBMKgjS8QxheYhQ0hvIZAuwnSvgJFqLrhn&#10;SaAvMLhNYoyrAyS9H3L9hCSiAsYtEWhOOrjb23hzg6YxSEBTYtAsSPJ8iahxY1woAkLxBrySJvgk&#10;gk4fAV47FnY3wyhb49yyLtJ1sFAOy9JLhuZCQbh7iOLphyBN5Fw2SXAcYWTYvFh6BHhIB8hOhPOf&#10;AFgom7gkAilRh0MisjsklWzKAwALgFgFB4BWhYh8hehhAAHEAEg8A7gFgvgvAAksRqFbVfomFnSu&#10;wpYJ5g0VNHJLjmnxH42o5hZlX7IXh6BGhHB8BOBOujHtAEg4g4AFgzgzZcG0FzDm5DImCKn41u37&#10;AAB7B8h+BlBuB1hbhnhzBnhyh5pTXPiLAHP4gagQgJgXUQv4tl3cuDktBiBdhaBLBEA9h/B+h+Ax&#10;A4A+gigngrwpRNiaGMB9i4hqiQBkJph4VYwLAEP5AMgGAkgYAMgcgT5TtYUjZl0jgAh+kZh5A8A8&#10;h+BdheABALgLAHzEgDARAQSBiFUfN+t/0hOB0iiPB8BohqB5BQhSjGh2gDgwgvgGg9g9ABE+jEIm&#10;Vfh7NSZqk55k6VH1ORhksHhFQnS2ARuVw6YrrmweASavWbDGGdh5hBBBh9PltAGMgMAGstgDnQm1&#10;FksGjmlnH45ga27CQak7pLiClwqDkMByh3B6g/hVhqH+h6gO57Ap1PAKAGgEhqu2VSO3oJu5BEVV&#10;AGvTh4hUV3pmh/gnAWgLA1gjgT7NJybClzj91fh3gzAzh+hghhABgOANZuB+BxhygAAFH5A/g/AE&#10;y0U7ltFk5DHu7Ak57BkMHIB0QMg/BUhohph1B7IuACgpAagOAOgJ2kCZhphxB3hYtOGFAAApgYgM&#10;A0AigSgFpx7ZniCBB8rrh5Azg0AAB1B17lmlGegCgpgogHHesgF0E72Wh8BrZ4hHBchv1Xh9P4xd&#10;mvPCgKDB0DP9CBB8B7h7BThNBHhXhRhM0FNhthFQ0DwIm+CDE/m0KYCK3OsvgDADgzg6BAgiaH8X&#10;UEi3h750BgBrB0hnBxh4B+jqvegHg7AngVAMGy3/ltDm4yN1Bgp1yzb6p3kwBvydUz2+hMSKbpVE&#10;UwBky1Y1hxSWBLQgAq5yNJh/omOlnxVDiML6r+hUc6wfA1uYXFnikV4UhVMC2VCKk8mA3SXTcnrR&#10;XUo1B2g8BkBWXYXZCVCWCXCYUD8r0jifig3fKoRLCmXhae9KiFXjxQCxXlKwdDb63nqzxVq1RXK2&#10;xY9PiFXsxbh/RcgAgeALABhAgkXxt836D7mMB0MZ31hYBkh4X4LDRoLE9XtJjdRrDf39rJxtdPdl&#10;CpDnDoDpDqLPRyrQ9piF4GR2LUR3rVx5Xy9Px7LZx8gAAWAIgCBAghgAgPColatzYTSHylYV9TFG&#10;MBLyBL4ySJBsS7MUonr6yRScbnk/lkiCw+Yr45gk81j7w6LtBreJBPeKEdgwS9MGkxYryoAnsC3Q&#10;jaHuhc+RE3jm4ueGcwCNL1QcyyAmeWy0Aplx3L9qKFh3kJhQExHuyFE389CNL6yFSbBoeUCEQ3Sf&#10;SfsQgbk73ikrh/J5h9hAhBgAByhzACAWgUgJTEosh6FTBEFUhwMlBHAzAwgJh6B7B3hOBQB+hxBy&#10;gAgVAUAClhgAp3d8due6e6+7e7CBmBh+Mbh+5LpKP4GziHgCAwAvgAE0uoiB2bmmB9BlhvNNBph1&#10;hsh2B8UOGzgBOxgIgdATgK75xGieiCGlBhhchYhIhBA6k0h+AzwFAjgogsgBntLiHINKh+BkwPNP&#10;D12PiBgSAJAEAkAVgJgb/d7MgD8Vde7CiBn2B+BLBL++5MADlxAxAugFAaAZN9G/0fnCHDHEUhuC&#10;aUiEi0h6BdBfB6hXhZgAB+B+gCA4A3ABl8e/+5+7waE80zyPBHf7U1i3Dm0zyRSfiAH0RwN/wUAQ&#10;eEQmFQuGQ2HQ+IRGJROKRWLQkAgEAPR6PxGI1+qlVgACAMAh0OARBoIBDUagB+v2LzOaTWbTecTm&#10;dTueT2fT+gUGhUOiUWjQsBRlvux6opat5vO98B4HggqjoPhAFghqtFnJNBnVwtxrj8kFA0nlDg4H&#10;g5uud5KlkuJ7vx/EERhA2EUQA0EAV/Qaj4PCYXDTSMgB7vd9nY7v5fsABBQJRkBP11uwAA0GAQ9n&#10;sBkslADE4LD6fURiMvh9P1PMJxLJqOyTAEjCsLDYShV9Pt/LdoORouV5bU2j8OEYXBfU83nc/UgM&#10;Bv5ttt9m84gBwOAAAIBQl/P4BFosgU8njSRrTdCI4l9XZUMdyqdnOmNAAYh0IEUXBkDgKAajoyAJ&#10;8HuexTEyR5XFES6EAPB4Cwigp/odAcJwsgsMH+fUOH3DwCgOBI0DqQIiCeK7vQCAEKKG+53nqfRa&#10;GachvHcewDKSNwhA8IIVAq78VvYm0IgKU8jGPJBASUEMmSFJ0nygn5xSmNUqmXK5OSyJctu9IEoy&#10;+nB8TESsyD1MwgzQS01BFNjoQ4fRJziOk5h9OpYTuCM8oi8J/HNPx0UBAaInTQk4rAQZBhfRUJzA&#10;5ykgCcJ4nYN5fFEZZ5naHYLA6LYWBsBACANCkWUbUtHAEfZ5neB5UEODhvF2AYHBGDgqjyAoHAjF&#10;dSVNXrnF2ZB6F4bIHgIAoDBkHgPBEE4LUZX1oMOf6MgKa5zguQ5egCjoDCcFIDigF4AQBINo3Mo6&#10;kn8dZ6HuTJhn82YBiCDIGkMKABKrctTUecx6HgOJglOYx3HIFYHgoM4Yh8BVj15c+HqIgoKlaSoI&#10;mcT4BgaDgLiOMwFA8Fdd4hkagwmZxpnoVhogmfzSBmHYPBIFTmZJmqgAIy7ggsR5hAUdx8AGIAPA&#10;SMQegAk19ZtpSaoyf56nye5LmAfpmHUAQXgmBhDiYAgQgnkWlp/LpebIUezD/tFn5qjh6GftxZ7g&#10;G25CbukHgPCZx7ySO9lrvrtnBuwZ8EL3CCrwwF8RXpmcWL/Gmtx5PciMHJ0EiZ68uRPM0QQe6CaU&#10;3PgZ0LCnj0g49MT/UCz1RF9YDfXJqfnYnt2aYn6BPbgR3KKHb3g4d8UngCf4RHeJNgRIpQB0D55Z&#10;lea6UVIeDHpcueo++tuQbTfyuw1Mf6kgAdZ1n2QRCH+XZeACygHjCLpzAmCYskKRBmm8b4rh+HpH&#10;DCLwGm0bg8hRinAAPwfoAgvBcAIG0NoAXdHhPS9yCEEYJQTgpBWC0F4MFFIM00fbsRNCaH8JkTJB&#10;yNO3AGHIOIAwshYADA5aCFzEmEg2Ro+4/UKDnHePYWAzB0C/G4PAexdgDgDAEDkEYEgdLNJKl4hY&#10;/zAjDF0LISIgw7D9H4PsM4dhBBGCgFkAYBACNgPAYEZQ3B2DCG0OwfEBAEREB6CIB4UgaAZA6BMB&#10;MRAAoshgfeDMEIZveAEP5uA/A+h/JgPwBQSQigNCcEto70CHD+JKKIW4ugziSEsA4BABxFhmDIF8&#10;IoQo+EQQ2PoeIrBXj5F4MEAD7wCB9D4AIIoRI+Qzj7LeXBO49vPSuMsSUvxHzBBLMNiJBXFjMEDM&#10;kP0y3jS5hehQ7zTh6j9EgJEfopBSkkAIAEEAHwCCFEKAEF4LoWstmdOedE6Z1TrJmP82oxxtjuEc&#10;L1SI+R+gpAqAsKINwPybAKNYrxYCxFkB8WcNQeREAOAcA0co7h6iuGWONdY+gTASAOH0J4JgLSah&#10;stOUc7KQEXj+mIfgfhAD+FwLiBgBzSACH+YsAAD1iiBD+AMIQQiEy2pCyWEhB3vjEGyO0Rouxwj3&#10;H6P4EYEwFBTBwB8dw8x80QHGO0ew+wQgRAOHUJCbALgLPDR6j9O6xE2IMdIfw4Rwj8DuHgf40Rpk&#10;kkgQcAYZQyADDYGusL3UKR4HbVAQoshtDVjUA4A4BAoAzA4CICwDGHFEQGgVA6CUFiYQiAQMVlwP&#10;2ZT4ThCbbhniutAiABCIxBImRQAJFVjSiDOG8O0XA1B0l2H+EUEgEA1BFBCX+QKGYYrmSIkZgQxh&#10;jTJECkwENY7kGDHfctJQgBMXPEvdFxoX3n3JKG7wdoZbtCvu5c0Ot3wFXhOgnxLInAz3nBzekVt6&#10;wM3tIo2oijeRxhuvpc1RQL3t3WAAONSQahcieGUPMdimgOKdBwqAAqo79K+ACqgeiq1WqvViA1Wg&#10;Vlbq5jFgtaCwFhLEWMshZSzFnHrw0o2jy1VrrZW2Pxbq31wrjQDarEqT10rrXau82YBAhAaAiIcK&#10;QAwJALYeOfB4bhfCkGIOwcbBmEMKYYqLGcz2JiUYsKBjLG2OsfZDiTKKUGTDTHmyoCjLQAsvZizP&#10;LqvmcD9Z0zxnzQGhNEaM0jGWaTntNae1FqYzB0gDBiBUCAhwnAFBIBXEqE2yC8FBou5t8GbITdq7&#10;UA2k3toTHhpcammdLjwefZkD4J9QRgjCtAZ2pbp6ZGoJvVQY9WX5Ig2wQ2sRD6zCvrW8roQGFHQn&#10;McMOvRu6/dZJ0MwZtJgGOg7VO4sAybLduAkUOzwibR1cQy5Y771iteTtMhaYh8XCGM8sPgONxOxH&#10;5nYnrTYrj6E4J4fIkhJgAQ8AwKwUR1ArBSFoRQjhmDdG8FgIIPxFBWCmAoXIvR8DIGWAECIEAECO&#10;EaAUHYO8TEF3JZsg6REu7m41xuCrtdyEIS6kTjnI7kOxHwJ0To+hHiQXK6EBAeg8AGcMACFzEEPG&#10;+5rxg7yAiND1jWLUZw5xUDLHMPCe1hABhOBkBsEQFwGkOicP8YUURJCCDqTEfkWYtxdi/GHLg5Cm&#10;CwRmO4xgDEABUBkBgKANQNgOYZlzkijYwD8SuPgOYdR/DjHIAUF4KwIBoDGAIA+xs680kmLcXclx&#10;Kyak5J6UEoiIlJH6OkdY8BRioH4NMawAgVAoAUJQSYAgQAgwyUNPnN+QHe1FtruPJEuvNGU8QR0w&#10;RHgk9tMUf8vRCe7EF732wJNHetJ5njn0wR9ieFBI8AJAwFCLESAMFwLuaTmXMhPm8e9RcZ+F9v7i&#10;YOPOxIQ8/USTh91HFMMMcAoRlDne+D8E4FQeAoAsAWMFACvlhLGWUs5aRDgNoU58RiRmGqHQHoAg&#10;RwDsCSBIiSAq8K+6luaa24EKEMH2FUJGIQMSgcAqAoASEYEWAK3EYe+sQ8+wjA+0VKUeHWHkHyEY&#10;FqGyGUHGHkYYNCBeA0HcHoHwGAjSgcCgBcAsDSCKBGjxAcxmO8H6HKHKHuD0D2H8GGGIm0ISjAAO&#10;DmDkAOcmNIYgicH8GwHIHeEEFiG4HQLqBIAoAUCeBoA6AcASwSMIseQMQQQUQYTyAidQE+BjDsdq&#10;s4IKtAFcDxD6AEVCRGRKRORSIPAa+GIOoaHsFeGYHIHWRgBgAuAUD+CmBUAiAabvEMVKeeFLE4GJ&#10;E8uI9G9JCG40T4FTFMd8DgCjFU92EIApFdFGIYQnE8GIDRFqTeb2EiCPF0uqJo3ITedqvCAVF4Ik&#10;dq1UE2DTGQ4iB22TFcAoKIrQHCDfGkvsUU9YrEv4HYDUF0wAHkwGU2U6U+VCwVFgXQVQVUVYVcVg&#10;VkVoVsVwV07hHIKKw4WGWKWOWSWWWa+DHiKExOWsWwW0W4W8XAXEXJEzH2JyxqXYXcXgHYAICGA0&#10;AkEMCkAEyCyGyKyOySyWYOYSYWYbIOhkH+YmYqYuyuY4Y8ZA9LI+KAy+ZSZWzIzMZkZpJUKMzWza&#10;Z6Z+aCaGaKaOPVJmKEzwagakaoHUz8Ao0C0G0Ky6F3KW0WFA0bHggmT4QmS7GsaUGrKucIC81KGc&#10;hEEyu0DLKqIUHlLGesD6l+EkSqDU2DGCKPFub2DtLgcEBmciE8BbLtLCMMSQGPFUCidmHtDpL5BM&#10;kiPC244sIkG1MQuJLgDsB1MbJ8IeQmH0GUGWHcSqH8HKHOAUBwBoHWB6B0C4EyE2GYG436B+B8EO&#10;CMCGAQFeFkH6HAHIAJM8AieIAKsyUaT4bY5uQGAbN45FMfN/OAIgHzOGeoQm2K1xLxODOUhlOGHo&#10;2eHmEGEK+mACAgLaURDKCcACOkYfNwI5N0Iy1w2KNOHmMYE6F6G0FUGaHKqOAABqKyCGBaP8ZwYc&#10;6iigikioisiwi0i4i8jAjEgIH8GEGsHSGKG6HcMSCaBaAuDSCOBQAiAYpZOWOaH5COHfD6H2F4F8&#10;AEA0AwtsDMALQ5JSIQkkAGkokskw8Yk6k+lCryIUiIH0GyG4HiE2E+H8HaHeAMCMCKAkEqEoAEcS&#10;MITebZOM0mcQAXMFQkpCQmGTSY1iEMEhSgIGBG9wl7ScEVSumGBLSSImH8dIHiEWEYHuE0E4rgAE&#10;9sAkEkEgAMUUgeXOdrLGHkT4ee1w/HS3TtH2QnOGHyeoIQ2a2bOSKMHQhyEEFYGkoiHiAWAKAECq&#10;BsWWAu1ytQGuoC/woIoMoQAYoWjzCYGuHSF+GyM0RWCsBmA3QYBSAQAMrjTuZIH/OGHiEaEaHsEw&#10;hGMCpyWmJQAmE0EyANLtTaV8dqHnWAdqS7N4AbTqV8g6H8FYGOHAEuF+G6H0MCA4AgASV2HGHgHv&#10;A2AKECCoBcBmBGAot7VUj6H6HQHSHeesH0FiFkAA0mZEAWAUAfOuCmCkADP8XOH1OGF6GiHGEcF2&#10;HA6MH6BiA4AeCYsRCFDYNXDcskQYpkAfDpDsBjDwJuQmu4FfD6DwAGWOtItNEIaSKNPIH2FYLmHC&#10;HeHuBOAkASEIC0BiBAAs6eZsdrE4FKGBZoua09XEnYuwuIb6FqTmDoCxaAoUAdBM2mj3aMt5RanO&#10;drLODlaa2iCITUEtSydgdjZ5ZoGA2adMDiAra4IpL9SuEUuICnbHKa1xGerQvoDc96EE+inJXCut&#10;Gwv8wAwEwIwMwRHHZwIqO8VSwhHSwmwqwvHfINbyIbHmw9HsxDHzKhcI6gWpH8xVICxdIIxjcZb0&#10;haxtIWxyx2Akx9IoyEXOyIHgyMFHIyyZI4yfcHcrVqymyrJKyzJRcXdUIUy+zCGizGZcZhJjdkIv&#10;JqHIZ3JuzhJ0znJ7d2IhKAz0aoz6z/KO0I0MyjKWF3KauaICgD/gQAgkFg0HhEJhULhkNh0Fe0Re&#10;cTeEVdUXiL2FsbDUdekfeshB8jBElh8nlEpk7glholy5mCRmRrmgDm0oi7qOk7Us9Qs/ONBA9DlV&#10;FgzrpB3pSfphfp0ySMjB9GhUCf8FANZqgAZFdKFfjKdsRTsgCs1blDUtR8th1tw7uFouVzul1u0I&#10;fjmcztNxvfjEYoFDQYdhNJJfUyoZjcbxXHY5QQoE4NYTGfrtdwJNBmCJ6PQCBYLu+jgr+00Teb61&#10;VmAQO1wF2Gk2Wz2m12233G53W73kOfO/j70qwG4gN41ZAO95XL5nN53Puz/1T0UqmeR+P4Afr9AI&#10;SCIPQ6HBZKJIAm/Qo1WeXrfft5HGBvEA3PbjneJ2UrOcjyfIYBoECqG4Ogk/6rIKf5/H+YRdFkSR&#10;Bjqfp+H4M47EEIwoCyAYCAIACBK0eJ6n2VxlHEcJ4HuCwFAKRAshiFgPgk5L0RnGjlH8iJ4EURZ7&#10;kwTIAgYBYGi0KwEhyGwANMhZ/AIAZRFuXYzkkSoHAQA5FjMMgviKIUZIcexjmUeZQlLDsfjiNwHD&#10;aNoAuI3rVH01DhuK46tRrO07zw2irGTPifkKqARUC26rGXQpDUORdEhLRc80a5x/Hed54PCe5QFE&#10;AENgEEEYEcRwDhvI860chTtn6eNT1LDYCPhVVR1dV9YVjWVYHxWrgoKBNctC0T0IGZxunWPJUmid&#10;58n4EoKgYJwZg2BwEgKAAAgGa5pGaSRBDqcRumwHwjigNQ9EOBjXQ6f5yncepWmUcZ3HsfYXg0Bp&#10;ACsGAOAnXlZ3zfS6H+9p5E0TZ6ESRTtH6gzTACEoSAqTxPAKEgR33UrUQkfjWNcB1W1kgZsnMeA+&#10;lOZ5xHkfVRO1BIehECQ+CoF0CARfeY5k25/HdSJBEEe7qzY+aBggB4IkaRgFCMIzzAHfbfnwWBkG&#10;+SxgnHdx/BwEIIiSGINwS5TkHwe57FMTJHlcURLqkphPhjtNSrmqxX7cpQ7gIAwEDQOpAiIJ4rrN&#10;pEOt6fh+n8VRjnAbR1nsDwHAOQV6BWDwI5NiTtp6Upf8qQHLg/zOZ83zjSYq1CWHBy5AGf0oqdOI&#10;PUgl1YFda1itgZ2IQdmm2+c6oyMj73VOkcMnfPCQ4KeErdSll4yaDW2ACkt5gk+d16Gm56SXDQYn&#10;rEr7Ave15TbnD7w3/B0YX/G5HbtscZ4nYNRdE8ZR5HYHYLA6LYWBsBG5Kuq/zf2lKzH2PMd4DxUC&#10;HA4N4XYAwHAjA4FUPIBQHARXK/yCRRRdjIHoLwbIDwCAFAMDIHgHgRAnAsgaCcJSGD/KyAUa45wL&#10;iHF6AEeg/ADBOBSAcKALwAAFaQ/qE0PSDACACP4dY9B7iZGGP4ag7ACBDA0BIQwUgBASXwrMc49B&#10;3huF8KQYg7BxgrAeBQM4MQfIqANDyH0Z0Dj/AqK0SoERnCfAGA0DgFwjhmAUB4FcEY0RnKsM4aY8&#10;xWDRAoP5aIMwdgeBICoC8e5GKYAEP0aA5ALCPGEAodw+ABhAA8AkMQPTzHJjNI1/hWR/j1HyPcS4&#10;wB+jMHUAMGIFAICHCcw8Csoi5C7lwKCXTo4SObPaPt6Q3BbTDdKM8nI6ZkHIETMsIszRjzPE5NEG&#10;80wnTVAxNd6CsVIjvD9N0Sk3w7ThD3ONjBKBrznd8GQaE6xRTtK+FB2qgyBTrGgGCe0wRNz5CtPt&#10;jRRjTD+GxQFU48TWAwoMUMA5RRh0LLIFOf87RRBIolNk0hVhq0XnGHucIdi4A7lsq4fxIR4iNEeP&#10;YTAmACAKASOkIQPwwi2FuM4co5grA2BoH1oAExrjZH8WYBofw+gNKctJ2yeZ/moTexc15saP1Nqd&#10;U9Rxvx8nBTkAY+D5aoVZq0c5fo+x6CoFSPEPYfAAoSACBQCYEBFCJAVM1o6+6jkTl+e84x8jnjyH&#10;uPsRYsBpi6GuOoA4BABBXBuB4EAFgGEDQOgkYaDBIoPQihNCqF0MobXKcgc66BSjGHCiEfwPQRgR&#10;D2FIF6BKE1bqgdIfQ9BTioHkzgAA9R7AJCWEcBwUwnx6ISktJotxdJREslRKyWEtJcIXKRWo8hWi&#10;yHwL8YQAEgASEyJgBIPwfgALObxN6cSBHyqu5C1F4Tlp7T6T9QCgjbKEUMohRSjLxKNH6UgeAgRA&#10;j4FSKyHNggMgZAgIsRICQgBAuwAJyKplUHbVUqyy178GYNwcShWo+FbkEVyAlXaMx9uAE+L4bYoB&#10;iDgkIAAIQKAKg7hE/o1g2hqjRE8JAQg6x0DmBcDQHIYg4h/AYcYgQ/h9j8H8K9Eg2B1D0PiAMPwU&#10;QWA+BUBm8GD8nEGO2PR4w8Q5BzAAPcfDBx/ADVABQS4lgCAcA5gViiEqlMZwWvkdw9B8iMFgNQXb&#10;hQBqiNMP8NoQwSBXB4CIA1gsn5/X4SEd4hRDD2YAAEohA60ASEsJUBJccmqvHwPkfAoxf4dGQOcf&#10;hAgfglAmEAFYGUEyhNw1xrzYGxNkAhqthonm0gxbWXJtrbg8a1AHBxuogm8N6AE3zUhuR/itGQOI&#10;ag5x5gURUH3JAOIRRAS7gVyblRfujcyB/QG1y5jl20VAdm3RpbfGbuE5CuwLbl1WBCeJKirYBCAz&#10;gQWFanveHC+AN4s97CN3wGrfVdi5byDlv8V3AQu8DEJwXMQHJsz/m2IzhgiOHNFCMJPiQJuKG63k&#10;G7jF9BAvjBfVjJz6H1C5faPN+AFgOP0Bw/cAr+dsKNf9ACAUBIDRxgUFaBsD7dctUdBWC8GYNwdg&#10;/CGEdiudJ4hQAGFULIXQwhlDSG0OIdN96KneIEQoiRGiREqJkTooRSX3FWK8WYtxdi/GGMcHNf9T&#10;RoQKNYlI3CgjjHOOsd489E7V2sgUfpASCkIAGQ0iJFd3UbYKSEkpKSWkxJqTkns59S8EeiUkppUS&#10;qGYOmVwFZYyzYXtiXAu5dCgl53ZfWERgelEf6cYXqcIkII6BoTXrwj+xFN7PjAblVBR9xvQFPu90&#10;qul/PkTaag28Q+Bwch0//O8DC7ucU/zQZ/PN0qWYYtgs/VmuBgVf2aDAw48UWX+/w5C0/EDL8m+B&#10;GuzBASiqQl/2a1DwDb+DzBLAr/p900dFqLlsD4W4OoOv/P7PHi5som3B4g5g6kOAABygTgSgyBlB&#10;lBnlTgqgXAWg+ADADgKByBzAAL9gIhHhHAEgfJPNIkaK4jUjVizGMHuQAwVwWFZKpKqLuk5gGwAQ&#10;WwaoTB/kJB6BVBVh4g8g8gAsegAgKvMBFhFAFAhghK3l9QSq5isj4N+Dmseh/BVhihvBJBehuitA&#10;iAVALAbASAKOPEEEFEGEHEIEJEKELEMENEOISBpBwB3BbBph0MMh/AxgdgQAvghASgEOowbGYjTB&#10;8BlBlh3Cgh/DGFPgZgHguAsABAGgGElEmEnEoEpLhErkskttniDogB+lJB4BLhOB+BtBugBgVgVA&#10;JBNhNADARmIjlrtiJqqrvxMw/OpryBkk/LzgRJ5B/lChllDhDFEhFlFgSxZjZi8hzB3g8A9B8hcB&#10;cAAkNgAgImfhChCAFpqsBsCqBlUkNsFQERiRvRvjdsIsJgAMKsLj0B8sMg/hUBnhehtB2AGADgBg&#10;nGsAUANgHnAOjgAh5h4h4BxhvhuMeh9nWgGAQASgUINloCrCBBishBgR3Dth/A6gkgTgqAdAQtnR&#10;wKmh9hxBxB4hHhIB+hrBrIInWgFApApAGAqApgAnWsyCJmKszp+lZh9MfBUwqhJheBuCzAAn9AGA&#10;CgBBAgpAWAeMlyMtsKuh4GBh6hIhJGeIIgMgMAJhNBMgEPoGZB7FahKBZhqBWhph2odAAgjAWALg&#10;aARJBvRNSismumvmwmxhLgIy4CxBOtXtYi0NZhXwfA8gBG5G6m7m8m9iCO0jakZBdBohzBkhwB3g&#10;DM5g7AlAUAkgZAOgBogGZlStonLHMHNSjNABvTOgxzPvShgD5KKTAyFTBCHCrAwzVPThHySqntwh&#10;mgyzZTOhvBMzbJ9grQaCVKpBWTenRi9BzJ7AwAsTiASTjCrSOBxTehWJohOPrnRyTgpQoHunvnwn&#10;LuOTdLxOQH1n2n3n4n5n6n7oyvHTNjZuXoAoBoCoDoEoFuboIS0TyjaOeIMINIOIPIQMTz4T4i7u&#10;jukoWoXoYoZoaobocodz9jaOqohoiojokolomonoooplZOwIsItIuIvIwIxIyTT0Di6u2BWu3BnO&#10;4I5I6I7I8Oc0Oz+O8o/pApBpCpDpEpF0UjavCJIpJpKpLpMpNpOpPzyUZi6PIpTpUpVvLAYvMJZJ&#10;aPOJcpdnLpelZmKhe0ohB0phi0qgPUrvtk3iuhkSSvXhNPYgjnJhIUxp6CCzhONUrgPFYJ/nrBiP&#10;aikB1zbBMqJAkSZCDqBuChCOGBGAuU+09gL1ACFy6iCjWTsiEMIzWDPA9PcAohJVHPjC5J/vmhTg&#10;2VKj4BFVMKGwVCEirJggzVPzQy8v3Jyr0iBKLhqqMqNqO0fklB/B7jAB4HwAAh1ouAHgGgynpBoj&#10;VAqARAQg9gEAEgLB2h3gAgWAVgKhPhPACAOgO01jTiJqkwUKlloVWVq0ZwXiPxYE6RZVrVujdQcB&#10;+B6Teh4g7wfj3ALAKgIuGAEghAgxrwl1nh5wmgAwnk2lHiBBjhrh0g+hXBph6B9B+gVj/AnAaAOs&#10;+gBH9QxLGhZLHwzLJQ0rKw2B/x8BbBnhyhoH0R4gAg+AnAVAhgXgNzJ1uVvDlh+BxBxh2HwB+Uqg&#10;CAPgPAHgxgvACgPVmy0LeEnLfhJLgkqkrgxktAh2RiCAAh9BuBuh4BMhPB/h0h1ADSVAJRpgBnhx&#10;WjVLuB/rvVt2SLURaxbiZFAxc1Sxdr1xfr2xh2siFh9hwBwh3A4A4B+BjhkFMEOADIHA/KgntQlF&#10;8lSxssERtjjU7WzXAQWxxCPlcFdDQkZh82AA5hQhlNhh4gKgFgCgpAa1mAKAGNRisWhAAsCCDTTC&#10;ECrhoQ3hZhoBzQ6A0AggRgvggASIdXOXAzKjtxXjfiDCso4wZlc3YB+symLVpM0RulZiBhgBqhzA&#10;+BVhpGDIgiBAQgJAFA/gpgWgVAOoIXXqPjTB3hGBGh6hFhGSnEPAOgNgJzbADqDGZh3h5B6hDJAh&#10;ghwB5AGrAgolmAQgLgGz9DbNTS2NUhMChgDN6RVgRp/i7JnhjhR4CG5G6G7NdzAUfNSiCBmBuh2B&#10;dBrB1G/h/gzAegPgugggTWD3czLtpzMtrXqJRNuh2PshViQh61DC6p/tqp3zppbUqhizVAwqBvP0&#10;6YVCUjUBU4dtWk+BkgWYgAT4hCChu4iho4jv4AbVKg2J3zXDeOLuMr6TsQRrwztuREwuSuTgWOUo&#10;NuWYRCHzzuYz1OaAOObIHT30OYviEz5ufT7Ogz84041TAoUoVz/umUBOn0C4F45CEUEur0GOtUHu&#10;u0JFY0KOxULuy0NO0Y+CUUP0Q0Ru5UTO64445I+0WO+UXvAUZZGCH0avDUcPE0dvGJQZOLjyePJU&#10;hvKvLvM0ktrvOvPvQ5KE74ihu22A4PxBaJmgip0t2TaN9A1JkB00vAlZiMIxeS5HJgJ5lHRzPgx4&#10;XlGh3Zot3CoOIRfP6AVqED1D1vpuNDUVMBFAtZwzSAAMIvUhhB250MKqOwhpaiTiKh4HqYdhUv+H&#10;dKgjjC7TgHqN7BZgl5+56gXaACSgEDkKpBx6DRgUvAcaFRgAc6Gvek9VTP8i2i3P/AdYcT4iBB9B&#10;rBrh3N/gABpBphwirgzMYBpDTApAMALg+sLALMsACAfgfAKRURGgG1nB/KkQTjW1p5S6eMHVsDhQ&#10;YqrWsae6iXPwc1x1ywgB9gA10V1BF12Qkrsl8wmD3QnK617DoBvh0h5hABVBoBqh1B6gJkVAqAbA&#10;OgMgIgFLFwxkGrIQzrJw1RniBB1h5B8BWBkhxB01/gRAIgEhAgrAXgTgOAIWg6ii6B/Z3hDBDh7h&#10;QhRAAgFgFAHAyAwAEAXgWRILexJkp2eLiRMCFiBB6hghiQdBXgACIgFA7g6gIOMSnWpk4RX6gxY7&#10;DIS2trzWur0Dar1Rer2Rgr3Y1B9BtR3A0A0h/hrhsRrjTAFg6A5gIA4A328FZ29MDh+sE2/M07Z7&#10;sJbXBh6XCsLXDxzsMg7BRBlhihwB4MigZgQAIgLnEmtF+AABushhpBzB5G/h/M7gSAtgfASEmbC7&#10;szymJyXszXe2/lYH9BmhuB2A9BUhoGSSIB/msAHA/AqgXl7ZCb/w/h/B4hIBIh5hEBEukFoGEARA&#10;QAJqTgDiNmZhuRjhABVhohtB2h8LEADgtw7lnOVjl37tUS3CCmMZsuiDkCrcgkPJSciSebQCQh78&#10;lACgDjNYES/tezAjekZBxB2h6BUhkhxh62AAkAUALA5gngWAIAFj5mZTLCetpNqTNcMGZirJ/0nD&#10;cjkaHqnU2v9KEE/PngZ6LzdjftvhpBjdAReTaCrP0JpgbgedEaAAXZnuLTqg3nxHyYqLUTtn2H3Y&#10;suUOVYvbDYwz0uZz2IGYz0UbsY2T6ugT8Oh5ZYvz+46ul0AunUCOo9U3qY/UFus0HOuUIuvorUKu&#10;x0MOzUN82Fyu2u3u40Su6dRaiZLO90XO/UYPA9g5PUbvEUdPF0e9ZXX0gvJ0iZV0kPN5XUlvQUm3&#10;6k8mKvgCdg6TjASJlhEgh92nlQHBlHqZg0vZ+glo0h/hv98qMhUd+TcHsBKnhAKFYFShneCm4NpU&#10;wJ39FCMtpZcBs+HnqA/+JS4XpiEqBigg4mzqOv2BLiNgWiUB0eQzo4BOHBEZbKEC7GKiYBcv9J6O&#10;IU6AaeYnayRBreVm3BXuKATKMqG6BVv6Ihqv9P+aK89z4xjB3C3B/BeBfBwiCaSB0hpCBAoDXA/A&#10;GgHgLiBADgrAqonBCgA3cFXwS1o6dAHVN9g+zIJaf1tQZ9Jez2squwdQeA8g9Kyh+QhJYQiwjgh7&#10;oFZaqal6rD46sDnh7FjBJBaBqhXBoh0PGgdgSAJgeAUALgCrBB/HAWF2GrIw0LKFVSIBkhth1hfh&#10;sh1h9kEglAUgKg5goAWlncy+2i5EJB5hTBTh5KxkkB+gFAogmgGAjWgDzmDxIrfLgRKgzWfAi2gC&#10;ECtMeh4hWhXh8BdBfgAgHgHDwBDAFvcFo7/DaxXB5+1eifWujCBYfWuBI2vRdReRfRgRhY1CBB8h&#10;mhnB2iaB/hxhyfrqugFgzAygIW67W28jtiAPGBP2CASDA2EQYCACGQ2HQ+IRGJROKRWLReMRmNRu&#10;OR2PR+QSGRSOSSWTSeGviVPSWQ0Ey8FzGUR99Px+o1YtVYNFzw0BgIA0CZvx/P9/wwBUY9k4VEsZ&#10;h4AgGZ1OqVWrVesVmtRGCP1519+WEBWMHWWFVuptBvu09qpoux7Pt+0Ubh4Hn4qjALhAE2i/X/AY&#10;GrP5/PFKpV5oRDAGDADCAETCUKJZLAYVirBSGjABmNx1HxVtJ3vh+CcLAwp3UCT/A1EAvh7vZTJl&#10;Hq5RJiGUe0AUDgk0HVAkQnlexgPc36pAB5Pd9KViuF1PR8inToIrjAPhUGZmR11S99f+FAeMP+Xu&#10;ef0en1ev2dx6++BPHXBD6S++1l8/mvvN9f2GgLACEAaBECPScMDjdBJAwWF8Gtc9sIHGeJ2DUXRP&#10;GUeR2B2CwOC2FgcAQAgCqO3UIRNEyxn2eZ3geVBDg4bxdgGBoRg4Kw8gKBwIgAzcTx9HxdmQeheG&#10;yB8RAMGQeA8ETTKNEsfyg9B/qiAprnOC5Dl6AJ6H4AwnBSA4oBeAACuNJ8ozQwCgH8dZ6HuTJhn8&#10;ah2AIIYNAkQwpAECQFzSh5znod43F8UhiHYcYVgeCgzhiHwFAKA0zz9Sa0KMCpWkoCJnFBGYOAuI&#10;4zAUDwVx5SVKVOqknGcaZ5lYaIKH8AAAhmHYPBIFQL1RXStAIAR+mgcgLEeYQFHcfABiADwEjEHo&#10;AAGqVTV3aSQqif56nye5LmAfpmHSAYYgqCBDicAoSAraa0F3dRQXY8ZASdSZ23kPl6Exew5XwP99&#10;LKByGmVf40YCdOBk1gol4OiCwn4V+GDhhwKYgyhLB1ikHyjhRk4yw5Kl7jr8nyC2Qv6fR0ZKD2Ti&#10;plI2ZWDOW4siL44cOF2FAHGbYKTQW50jJuZ6KufmhoJKaGM2iwAAqUH3pRcaYUWnGFqB7akC+qLG&#10;AR16w12bBwMWu4OJb7L9Jxq7Jeg+DrtGKB1l90baxx4Hgdo+D6fpUlWcKgDMdZ0mkowoAOBA/AgC&#10;ILwABQ2DWB44DeAIDgPNDCH8/eR6tfmj7dzHM81zbuY+lh6ScA3RQFtnOdN0/UIkf+lHoU5UHjuY&#10;ArCAIKAmCBEkQBQjCNZzjVPyL96UfbXQF0QDPSooAGabh1j8VhpHYe59guBYDCeGgOTuBZ/LmYRd&#10;FkSRBjqfqwjOOxBCOKAsgGgx1nie5YmYchynkfAHAMAY+iiFgeBSDBPzkupgEVMow+BjDHHcGoNQ&#10;/x1DqAKDUGYEQwhcAC6IiA/jViiFuLsM4khKgOAQAcRYZgyBfCKEKAJDSoj9HcO8eIpBUD7GcNEA&#10;QKATgTEsJUAwLAWHcZGft0LoyEOlgHEVaSTmMjJELEsSMTQRRPKuk4ZcUxDRVEXFcEsWYjK7LCPY&#10;Wwtx4B5D0P8d471ZABdWPsBAUgogSEKIMAQEwKKoK6fErpCkBFni3HuPkfVdkqHw58lxMCZHoMIP&#10;8YI1RziLFoNdYw/ConHVkSQ3S0CjgpAqAsPIUwWgmAyA+P0oZRFaK6fthTlSzGNV2M4bo7Q9CpGe&#10;O8fJBCigzA4A4vALwNp8lHL09phB5CZE0PMQYg1ZACAAQQARlwJtDAMCkFCqDNjAGoOYPjzx+qyB&#10;qCACIRAWgZgAa0qJsDZG0NsbhHhfjeG+OAcI4gAnfLRKqckexNRYDLHGNsdQ9TTgFEWFsGYKQOAQ&#10;Wkd48B4jyHml9QuhbkWrUMogSBA44Q30VXcg0F8RKIkMQkhRCyGENIcQ8iBESJKNqnRSitFqL0Yg&#10;DAcjUKqOEdKlpOtJIKQ0ipHSSktJqPaaqTSmAFKqV0spbS6l9MKY0yzpp+n5NabU3pxTmnVO6eU9&#10;p9VOoBQShFDKIUUoxRykJ5VNR+pZTCmlOANU8qBUSpKfVkSiqpVirlYKyVorZXFcFTq9V+sFYaxV&#10;jrJWWs1Z9TK9I/WqtdbK21urfXCuNcq57DgAXULtmi7l4J+G7ZtgIaBh2fEnaFroYgB2lX8wBgTB&#10;GDMIIkM21zRQzDgtkxsK9taNI+K6Oy3VrhmnhF/RNo4KrhO7CMCa4wD7kEZc+Im5jZBqsQAoHS6V&#10;xgTEZGzdeJYhZABdu4Eq71pXfFDLCvIdoz7zDBvRbIcBXQNXtB9e8G18WqOFQAYFsbZV6NoDq2q2&#10;9kypj+JYO6JY/BOCfbwAFvTfCjBPAMAcP4EQJAXccA0QIfwGBcgpKpKDwCvuULIWVy9/sRYjj454&#10;lkQQDOkkjiTFlNR/n9HoKQUo8l9TJH8AECQEQIRVAUEsJTvVUYcHm8J4hCHjHsTcPsSgthrCwGkO&#10;ghoNQPgQCGC0DRrBhi5FkJF8T5B+PmfQ+pWQAxgjXHQMaVryQjgoAoHIJwLQIPVxbHsfdmx33SH2&#10;McZIAwPUDDeGoAmOqaEMgwAODQuoOiWhBCIMwY4TBDhSUgAQ+huDeHiJ8UY/hyjoAID8HoFROCbA&#10;EWWHx/YgFGeNirSOc9WEQiQxm7MTRIxPBFFEo0UxlxVENFcRcWQS6tKxi8fQ8xPCfHmIkRQAD/EN&#10;LCAUHgOgIiKEUAUEYI46EEjsQUg5CcNbA29t9NEgJBEMPsTGrB6skjEGwOkbQ5x5VjkoAAAyvQbA&#10;kAoC4D4EgCq93Bv1XcpSwFiw+A6PSlDdDCkUW0aQ/CGFzH/vYBIfwpgvBRQPf2rZgCdE6PMQAgiH&#10;TKBaCyZokwDAnBPNIo4vRpDlmuNMABQAdAjAkD8FT/yhGANdOQ2ZtTbySK3Os35wThnF58X45g/R&#10;aDOHJmYeYEgEADEaFwGgKwPI73+QQ74pbfLuPKB/i/F0nMKsyRpJxXWFNSHtepz4P+2Yh6/FuiaC&#10;Q3ILEDRi/tEKOoVQuhlDaHUPohRHYbt5WaUosRcjBGSNEbUyR3W/wa6UhJESMpCnaTALdj8eVmoN&#10;Q0sJaS4l5MCYkyJm8yVqp6bk4JyTonZPCepeVZUCoNQqh1EqLUao9SPpWxD/UuplTanVPqhVHoP3&#10;Wth/qrVaq9WKs1aq3Vz8UrdfFgLCWIsZZCylmLOWh9Aq1iVsLaW4t5cC4lyLmv9ZWy54/MJRGv+0&#10;L37xx/xY2FH+lDyGL/GVZ1gY6WcNfImGtAADTAE/wYkDBAM7uSiciK67GNcIVAQIi7CLCcjAaIM/&#10;sIuciYUIaas4KK1AUII/Wd6vAvCO4vuGqbMv0v4xW+4IsH+akHeEaEcH0EqEsHCH+H8b0HUb6H+C&#10;gwaD8AiAiAwAUAUAcEkEkAWCSCQyBASMIcmP6lQAc7dBXClCmIsxMdA1QiEAbAfCpC4L+H+P0FCF&#10;EHmEEmMMePoAeEIEGAWCcCaAA26T8yEyIKieKgsPWM2GoHEHcEEeeHAHiHwAeAOAICkBqA6A6AmA&#10;Uyyy2y6fKfOCOCiCyHSHiH0FcGWHEHaLiAwAYAMD4f2BoXMKA1XC6R8H8HkHkHeEIEIHwFCFGACx&#10;0AcDEC6AQBYMwp80K0O0S0WhGhKhO1WLGHuGcGgHkE2FCAAaUAUDCDAAgD8D6gqeOMyh+K+xQ1VF&#10;ExcKMiS1iicigKsikioisiwi1GoIqH+JUHg2kHsEwE0jO4+H6AGBOBKAiEgEgAOBiBi2uH62yH6j&#10;w24IXHDH7BW3EJa3IkI3OPYkOKK3gJmLGKDBVH9IaJC4AHmlO4HA4T8H2KIFWGMG+EiF2G3IWM3E&#10;0AEECk4f6AxIcl7CYE+E+xo49BsmTHYBgBeAkEkEiAMuM5QAAGKGwHQD4FUGkHuH6H+BWAyAaCce&#10;wNWmQ5wnGNi52nONyasNdBAItKgKMNcciSc6Ana6Gng6KKykiHkLiFUGQHEHKHgHuA+AiASEOCyB&#10;iBIAyX66uH66y62oS69JMoYHvLwGnL0F1L4jKHe7E8cIcSdAiH4ZGc+G1MQviBtHiEhCEAVLsVOo&#10;moqDeouQdIYp+7yo+74pE7+pK8FMgIu8KpW8QRmRqRuRy8bIRNAImpu8kp0SU8tKjNWIo82Ss86q&#10;M9AqS9HM/NmIo9Oqi9Uqo9aquVQq09kq69qrA9xNVN6IerM98rSrW+ErdOZOark+Srq+Yrw+fOaI&#10;0+kr8+qsC+wsI+3O6Iq+8sW/Csc/Isi/OXWXa/VMCR+G3PoDHPsGdPwaGEou4C6vAtO/ytS/4tWC&#10;WIm/wtgHJQQYkZ+CrC3PMl7BLBObSYrMvHDHGHwHiEuEuHwEaEeHCP6DMHZByb9B7B/EyAYAgacA&#10;SByBxHVCWckw7Cc4HCjQdRop/CtGkiHQpRrR3OcJU2IE8HmEKEOVKACLKAeEEECAUjYMZH4UpDia&#10;UyKAayOQgHsHyH4E2F0GwFOGYHKM2BwBCAiB+BWAuGQF6FoEiEEfHEYEECICcCwGOG2HYGEG2HaN&#10;0CgBcAwDYCUBUAaASaRR4vsPzGEE4HoEQESjOAWCkCcAYCQCIMcVi0IgyFu0QEk0UhDF0hMhQhUK&#10;kLCHoF2F+HqFaFiAAccAeESEONQCnCUMFGgHnRxC1R1UAcw1eiUiZGy1rG21vG613G+1/NmH9Bcj&#10;EHwFSFVDcAJI8JsAAdqAkEqEoASB6WaVOjqIG20AIjzDfVlWyj9IAHokGAS3NW1XClDIhIk1GlTS&#10;aUmHgWuEeFmGqFsGqHUnC0IKKDkCOBKCmByBCTLKRXEWlCYFAFCHkEAEDJcAAJsAGBkBgAmiaAKM&#10;iWkG0HKHcD+LcG6lkAgAQAKCgewOyAXPkKu5zKWnMFEEuasCZZMZC8vY8I7PoG2agGFKw6EneniM&#10;CGkHCHcFwGmHSHuJsCIBMuiCeBaAmAacfLhLkoQEA67X6cyZGFXaaYkGRagciJQAZaoC3asEdaxM&#10;daUMzMkosPG7tViojMy72pC78pI8DOrNXNE8Opa8VNOpnZVUBNapy8pNgp7bTNnNqqI88qO9CqU9&#10;JXDN+9Sqm9Yqs9eUpOMq49oq+9urFa2VK96rQ+ArY+HbjRpOuro+Wru+dcfDcV8+mr++ssE+ysLb&#10;xNBPQ/Asa/Gsg/Msm/RPgXfcsPaZKHQDvdsacFED9d0Dxd4bC/utQDQ/2/6tYIcYUFdePMmZaAzQ&#10;yEvMVQbc6c5QgvzQkbXbDC42EHmXYHtSEHDLxRBREH+wYwccGAxB+AiFWFSAQZ3DhCZRgH1CfRne&#10;hfkXRRvCwxTRzFDfnLsH/LxUGHouYnSACIQAcEAD8AWZ/SYyDfayHShDmyNDqPaN0GtDyDyFOGgH&#10;OHqH0A4AeASCeBmA0GuGOF0EhTSy8DQDuEEBsCKCmFqGeHOG9EuAmASAIEICsBeBkBGApFBf0JmH&#10;+i6FsFsHiD0D2gYHWAQCICAAeC0CtRaMdUlUpUs0Y0cCK0hU2H8PgFMFWH0GQGWACAqAqAkFKFHf&#10;UBaPTVbVfefh4PZVpGw1nG0KrG41zG817HBNWMKHiHaYcH0FuFyACAgAeAGAeAcH4HGHKAAAUASA&#10;jWad0d5esQhWmHiju22AbIpjVksTTW5W9XBkvk4TTXI4FXM4JWwTQHKHaHqD0FKGaGuei5u4aKKC&#10;dTwDeCWBUAcAVGdk6RNCYFDYCD/YIIJYNHYBmBjYWEgALjqVQHoHqHsEmFoGsFiGsHaeSBSeoCQB&#10;gA0AcAS9yK3ZAnK54EvfMZwBhnEK6JEScFhnObMAEAIAM6Cnc6JN4KuHQHeHuFoGeHKHMfqAWV6D&#10;euKCYBqA9KOoK6woOF+64oVlwRPVoDboWGZoaAlofHoBjfMG9opPwGc1oZ0BaSddoGlo6kABvpBP&#10;5MVojkroQJI7iQUQZMtfzbEQm70pA76pG8ApNW1bWpY8TNM8Y+JX7bm8mSRbtZTdNNBb1Nu8+qQ9&#10;EqXqFLtcEqk9Wqq9dIIT9cS9mq89srDm1aVOfckrU+Crbp3Wzcw+Urs+arzcfO++osA+usG+1nhR&#10;3dQsY/Ese/KsksPdeFAsxdkPYZHMZdsDuveB814BpsEas/xAEDTdpeHQINyKM/iHGDzseFNsiCts&#10;mXsExfNpMdTekbPepjS+KjSHrWIHqX0HAHmHpe/B1B4AOcEAgZaA0AiFMFIAOuEUmyEw9lDfjsxt&#10;yMzfqH+1Tfxt1QqakHkE0E2HoEUEWIdaoAeD+D6AWttlHRceDgbgFgfluRMHmekEQFcGkSIHZECA&#10;ECkBmA2HOGkGBhJTUH3hOEEBSB4CaFYGZgwJqB0BAAklyAlaHuAJAKMHyGmGoHaQSH8GqGsANmEA&#10;gC+CzXMIbFsg2g6g/UuhJUygCLGH6HahaEqE0H6G8HAAIBmBkAkEwEuAKZPjM1NGjftGnvzgjGs1&#10;hVtjdVxjhV1jlV5jpV9NXkIHGHcDiDiH2GGGMAGBAA8AKA2AyHwGSGYH+NWAgEUETVTWMUnkhklW&#10;tH3xTyoL/kzIFW+kLyry2Kxk+H5CfpKR8M2GnDyD5gsHQLjYxIUAAWuH6BfKGEQC2BkApg5y4MFl&#10;1l5l8mzYPYSAnJnmNxqVQPyHwGeG2HOEeFyHA0sHyAMKABjg2B9TGAXYxryJFm5KZZGuQAeZpnEB&#10;hakM0KNeOFdr7nWARnbK1Zm+6KkHYHiHyF4GmHNTiHs4cB+BEAiDmCgBbfKAVpYT8oM61aPaTzsM&#10;EY+Y2v1eUgUDVQXaoAYaYFwD32hMVMYeMHP2qFp2vl2FC18Y2BJ272GJHa7Mpa/pWr1bHphM5bPp&#10;pWzptNIpeA4pjNRq/XDp7Nep5qDX7qIqLqNb9N3qVJNqZODcLqhOK9jcVqrOVcda3q09/q5cpOp3&#10;wKM+RczrHO3c7rPdDPFrXdLXFrfPVdXrnPcstdhNloSKMGL5Px0DjoaGYwwC4XwDk5MBOGj5mZWD&#10;Y/2Ez5wCR50ZHsaY2E35/2Zd0D8thSn2+V1s1BRQn17C4LCHqFkFmHpseHAHeHhtOwWwaD+AftYi&#10;eAiFAE+AOhttpgXtscsvr6N7OJJt5t9Vh6X7Q29BaHtuGE1uMEZuSAWlwD6AYtt7NSdgXDlupSlg&#10;gRMLkH+FcGOG+EhI4IaCGkwHsG4GMEqEKDsy8DKDoECAyBkCQFyGsHWJsH+DKB8BCC8CABI3nX57&#10;cIkH4HKHKHYYcH6GAGEAGBCA+AfFhxEA6VLwXihFy0a0egCKiH2G+HCHfwuTYHYAQCoCmAjDSAGA&#10;mAnxI2HxNt7Czs79QkpxXVqEK1k1o+M1w101419N6H2GwGxxyDkH4GeGgAGBN9LyAHsF8GEOSAaD&#10;8D4AaC+C+cbaJk82xWoIA/QJAwbBYGBABCYVC4ZDYdD4hEYlE4pFYtF4xGY1G45HY9H5BIZFI5JC&#10;nxJ3pKYUCZYC5dJZhMZlM5pNZtN5xOZ1E37PXnP35QQFQwdRYPO4+/X8/2A1XOh1i1Xk+n6HAiCg&#10;KAgC33Y9Q4DgOljINgwEQXSLRabVa46/n88k+oHmgECALcAH4/QGMReE0kkQKJhNbI++Xy+Hg8Xm&#10;wWw7E+xHK7Xw/KyAhdXx6KAsDgWBgA/5mAdE+Hu9lMmUerlElwfrU/rxjsZ6/Y+/9sr9wd90BAMC&#10;DQdUCRCeV6GA4ToJjoH+6ni+F803Q3Xa9qW/xMEgSdCeKxeIAnogDhJDs1L5V/50B6Q/6/F7fd76&#10;Q6/kevonPsZfwhv0FP5Cm0/4vwCA0BlRAoMwO2x/p+eZMwaSMHjrCI0QmA8KvhC8MQyhRww4N0PE&#10;DEAXxE8ENPecZ4nYNRdE8ZR5HYHYLA4LYWBwBACAK5USx096hn2eZ3geVBDg4bxdgGBoRg4Kw8gK&#10;BwIs+5Edyk9xdmQeheGyB8bgMGQeA8EQTgtBMpzItZ/tEAprnOC5Dl6AJ6H4AwnBSA4oBeAACuNK&#10;Myz4nCtH8dZ6HuTJhn8ah2AIIYNAkQwpAECSzz6ABznod43F8UhiHYcYVgeCgzhiHysANPdJVMmr&#10;bAqVpKAiZxQSODgLiOMwFA8FcoVPXKZQSZxpnmVhogofwAACGYdg8EgVAvXVmJkAgBH6aByAsR5h&#10;AUdx8AGIAPASMQegAAbw1LZtyI00R/nqfJ7kuYB+mYdK9gqCBDicAoSArcqbl3fZQX69JATHSR74&#10;GTGCkXg5z4SImFiFhp64eUmIpSej6D0FOLmhjJi42XGOtmK2QERkQQ5JfOTZOtMEmrlY+ZbCI6h1&#10;mMSZRZi3HsXRdnmOQ5nAdh2DMdh1Gk2woAMA4/NaDQVhWCJNE0AwShJPi3H9BZ9auoYBKKBwC67m&#10;mv7BsOxI8wx84nBMBgMgoG5nse3bfk5/4GeRMk0ehFEWhYGAYB4/j8BYrisAKB1NqkFn3xDwbXtM&#10;dNsABjGudA7FUaJ+tAGwQAgAZymYURJkKfyeiuMw5AYFAgmMbx4QSQAnhUIoYg4rTw7h2qcH8dx3&#10;HeP5AHwVJVgCCDWjMMADhWFC7H+fwCAGURbl2M5JEqBwEAORYzDIL4iiFEjbHuZJmHmUhUH8eB5A&#10;WOw5ggOA4ACBAEPbq59QXtEB7XtvbfzPkEmT/pCv/QeJEEUA1UG2GXAc/QhmDiLBLA1/SZDbD6Gi&#10;NEdzOx+jXGwAEBwDQBN7H6OgdKUAGB2DqA4M4ZgAksT4bMeMLTZkHbWUctZ1R4D1H0O4eg+S3JnX&#10;MQxcZEwCrPAqA8BICwDkIgfEmJRNyTj4YmSslpL4lxTipFUpBs0FlBH41lrcMkyD8KWLlaQjBajY&#10;HsPsfwJwMtsNsmoeYGAGAGEqGMGwHQKAMitHktBbh5CdE8PMQIglcE9AGC4FoEhJiSAMCcE6uomj&#10;1JSPmNAulDinGWOZbBlChgoAuAsHknALAPfgTE8BpDTGoNUJcCEq1+igNiDE2ZtTbCuloHaWxvDf&#10;HAOEcQARxjPkido5YAA4R1jzGGNcdQ4h4D4KUP8EIEAEBsCQCcHIJwLxBAEyY8h5j0HqPZHqcBOh&#10;xTjDVOUXM5xLzpDDOsAc7SFDyngFieQ3Z6H2E4DyfDbZxjifYHBBc6RLgkoFOGghFUODhDfQlf6I&#10;gXv4oKidFKK0WovRijNGqN0c0FTIj1H6QUhpFAGA5JIVUmJOVxRpSSVUrpZS2l1L6YWA0oSmmcAK&#10;aU1ptTenFOadU7p5l/TJKSf1AqDUKodRKi1GqPUin1SillMKaU4p5UCogCqkqA/sf6qlWKuVgrJW&#10;itqT1XcabZXqv1grDWKsdZKy6xJkWetFaa1VrrZW2t1b64af1tQyuddK612rvXivNeq962r7F3K1&#10;f9MVTDqsYJWxwo7IDfslFABLAx7ngPWB+doA56DdIUhUA4SLRG6DuDe0zWa9WpLYypljLkIg7tha&#10;onJth8DEGKPENYbBwDoHQGVoI0zbBPaMH8BwDwNg0BmBESwlQCslTK4Yn78ouFFa6AW2V17sM0bK&#10;2c2zaX7miuzeGKjch7jzj8PMQ4iEoABIKA4QIgAFhUCm4OJCfboDzcQPtxRBXGIlOQMwbQ6g5ioG&#10;gPlywNAPAQBQA4ew4xuDXOQBsEIJRwj6AgMgbo7naCHCoC0HoLAMuzvFEq8g8RLCXHqIwRq4Ejhi&#10;C4AoG4NCEgBeW80W4unoiWeo9YMwY3tBDRIT7G49hYi2IUA0QwhAHBeC8sR2hhH5P0u6/YgtDsR3&#10;if4/6ACD4BgigKP+A4y4EwLgaCXK5Mx9DTGnBUOY/RpDTAAUNXF4CEgND0HkBoZAxwpATCsnsLR4&#10;wvIIQZwhaIwD/G6OYeInxfDbGyOgeapXaHI0mQpPelcnU/0xpgrIAQgArAuFYHYIgKANARnTM+qU&#10;yRNieQklkRYpaq1lrMwkWCgFCKIUbQqZJmi9GkOYRItBrDzH0P7UgC68DbHUPQDQDQDCWDGDcDQE&#10;6l60rFHxuo8xBCDzjNknoAgVgpAmJQSgBmLyOJQSnSYAgCi9GsOwUoxbdj1H27MDkogfgpAsB8Co&#10;DABlah+uY0ZpTTmpNWa0B4j+FAu4ZLEjyCRa8RgSAI3hvzgnDOKccj7tB9RgGuOUeIxBsjrHaPcf&#10;cvwSgTAQGUIgJpqgWAM8xmk2xSnnF+v+zO1rVDe54fgMo0ugT2Cb0O1BCWyoeDcJ7pVjhKhk6d0U&#10;ADD8UiMEZ0oT25BKBK61ZvnTcKD9IRAIGhmVpw0QDULlFg86KIyRojZHFeeuk0o4kBISREjJISVS&#10;VJ7ju4k6pUlhLVVaXJgTF3zvqqE0JqTYm5OCck6J2Twnrw5NahKCUIoZRCilGKOUgqapql1MqbU6&#10;p9UKo+A+TJgqlVarVXgNVirNWqt/DeoOTWRXywFhLEWMshZXtCb1vWktRay2FtLcW8uBcXvpSABX&#10;Qupdi7l4AxXkvRey+KxWGsQemxSuXcju5sKL8DKxq2dImBH82XbRBIC7+ugQJOufK9RawarLQ+Mv&#10;ZiDrsn8CGj5GaM4d4/AcYcgcoPwd4dodwpYFhAYNwBQBYDIH4HwCQSAR4AgDwDxqYtxqxrDXJrhr&#10;z/UD0D7owwy7gf67zKrVEEEFAtAf4k4eYUAUIeYQgQh5IALhAQgQYBYJ4JwADXcC5qon6/K/bZxA&#10;asYAAZAbAdAOgVJyo0AHAEQCQIIFYDB5ibIz4pQAAYobAdQYQbQdYhQQQKAFYIYGADbEUFJU4twe&#10;oV4WAeAOYOgABq4BQKAJYBgI4Ii+jGp5x6B6THZ657J7Y8Af4fgfYeIVIVwfIXgYAAICoCgCARYR&#10;QBS0TTI8TKIn5+ptUEzJ8My8Y2x/oZJ/4QqALLrL7MLMZg7MsTQh4fwd4d4eISQSQe4XoXwAInoh&#10;oAQC6UMNoBAHIHDbrPwfrQDQQAiGMHgm4fYpQaIb4doToXobYZocoeQ5D2YiAf4fofgeIbwZwexT&#10;Y8ACAEQGYBIC4D7uAiC8ABDf4JYFgC4LYH4EgDjakE8VEeIhzVglTVyKLaseUfLK7WweaLS6YByL&#10;xKY6oZgbgdgQAVgaQdjkyIiII0QrofQEwCgBIR4L4GoCwCABUfR2wtweISoSweZ/4AIAYhAtwARq&#10;ICYS4SwAxpbdCJ0eoAABYBQBIf4AYAwYga4dITgXwbgcCZY8IAICgrAG4EgCYFoD4CLmIAUaQjCU&#10;rgiVA1YhQIMqQCsqhqgkQcErAZkrQAoA4BLiyXbjMcYi68AegyYZobodgZsnrYgfpcQGIDSEwIwE&#10;wFgD4CRPMKhr7mjmznCb8jR2srAcBCYNAZ8wiewJcw7qC/IScxYOcxsT5l66ohS/IVMyhl6hIN4O&#10;MzK0EvxMig8y6hZEceCgjsyiRFxGDtgG5Gyqz08zghbuajzuykKkbvSsM1oirv6ljwRLzwj7c2wh&#10;6mimzxanLxynjyMsU3whjyqojzCo7zapTzxSr0CqD0aqb005Air1Srb1r16r72U1k65Xj26s73St&#10;T3s64ij4CuL4auj4yu75M84hyvj5yv76L6awb6yq77Bfz7UpZXSLQeFADoAaUwgZ8VYd8IA0TV5k&#10;gEK0wG8CoDx97U80U+CsT+QPdC6WwOy2AHczgfgcYcYdsNofIY4ZAe7jTOIz4BAoYBgLILACA3QA&#10;T80HsDIfUf8yNClHCPK7YlMSy78TNHNHIf5q4egUgUoeR3gAAnoAICQCJeYQwBTrTFhwsDEH5xI0&#10;RxcIZEqZoWwZgcQQyMohQIQFICoG4EoCpcLJ5YYAAaAb4dwW4aYc4u4N4IgEgKoHYEMKdIA8S2gY&#10;wY4dwMwMwf53QA4HgHIB4LIKh9wBAfzf55zHASTHR6p67HwIrIA0RqoegeB8YfYZAZgAQE464SYS&#10;IA42I+ESjSLKcS5tlCdPRZrLMTzLaASAgmhBMUg/TMiB0zg2wfwlIfqxlIQfQhQ8AASVYAQ/i+hU&#10;yFiFwnqGDQi+omoe7joY0LIToX4bgbjkp2gsAAjfoAwrTGdE40QfgfQfAa4XwVAaQWwTrdgBIIAM&#10;oQoDQFAGqjNcMN4fgf7SAk6MBZ4AIHQEICIMgIYEwEgDMgDf9Vr2kegeiygl0fFhFh5scfkf0Dcg&#10;JMocAdQeYO4UQZgb4qavAhTQ4IDlIPQKQFwCIBgA9iBXUjgSASK9ARAAMIYpYAIEID4CYTITAA4F&#10;oFslrVoADV4BVoLQ9NgdoT8ZgZ4cweaYQBJZ4GgEACIGgEYCYBwBLt7gQAKUw04Rw1QTAtKXANAO&#10;wQIIoJ4LEsM74iIdYeQfAYwbIdQawdAekYwf5GwAIHtqQMIIQEgEQC4BwodH8vIno8rmqboQDnNl&#10;RXQdNxJl8ygVJBoTL9YLr99JInoWVyoLNy4NlzIP9zZtdkAoIWF0DpAKV0aBbV9w4tLr5D5EM0Nv&#10;7spFDs7tLtaizt1elHM17uqkDvBJZJrvds8883DwJLk3amE/tCk4DxSnDxqnbyCn1301s5Ty6ozz&#10;SpLzpSTz6p70SqT0qqt505E7L1irr2CsF4s+E8Ksz3KtL3itllU9L4Sub4quz5E48+E+Svz6CwL6&#10;iwj65fk/ZgF8hchBJqg2cqwhKzazbqF09Co2z8T+j+xmVVkFAf6/Na4fYbIbUN9YLTEmIAwFgFgA&#10;oDoDsXq59KjYkDRrS6kDuBOFRfNHYelHsTGFc20QIfYegVQVYeIPIPQAIfYfkRQCgCJg4BIIYIVK&#10;RSS+9BC9i/lLJDQfIvIUEZgT4YwcMKgKIGYDYFIDgCAhp2gbodIeYVQZIcaNAfwKwGgDgNII4FAB&#10;SI+GInIfQagagdwNgNofobAbIAoFQFACANQMoAUmVRgAUPJ6J6dSR7B7R7goYfgcwc4eIUQUwfga&#10;4bQAYGwGwCgTgTQAgDADFUxq7KUEjKlVd1uNpKVV8T8UNWYmdWqBFW8U1XOUdZLP9ZYgTQYBtiok&#10;Y5AdweYfIW4ZocQVIZIcQdAeofivDe4BAHgE4CosoBMn+LY0Qw4e4WgU4TYVYTgR4BRJwOAQQSIF&#10;wGoHs3tkAtwbTkAYw6Q5uHo0QFqToLwH4EYGoEoCwBIAyX2V68NhVhjWOeufRKViTXGE8gEYhMgd&#10;YeIe4QYVYaIY4cQeNj4hKZoMYHYD4L4IQEueVZ+fZC4tweDFQegRYRlmIzxxwDgDYCgTQTIA4GAG&#10;Fnsl9oFoI8CZti4eYUYYAboXgbAdaHQf7ToFSOAHWZKULPspg0Y0gVoUASwYoXwXE2tYVYRdQe4d&#10;YdAcZ0IfpowBOZQDYAeFLOZcQf6XoAgKILYMYIAJRRyXtE4iJ2gpYAAcCYsLAdYcAd4e+tIB2eYK&#10;eKwKIHAD4C8jGCFwAftwUvab0cWi5EqywR2wz+ifoP2xT8xJ4442wZWyDrQJQH+yjrADWy4kwk6e&#10;y0idYMN0qFWwYmEzyhQ9LseviK00hFk0wCwDpGYG01V2tHF26j5IykQDikl3mpVVt4Clt4bwt7tX&#10;TxKm7xinTx6nryVVt6CorzKpDzlhxKd670KqL0iqiq1lT1QSpVoT98M7u3VHF8z3CtD3atd099qu&#10;T4iur46vG4EjV+r54ZgdQvcRl/M/CoE/QUCxN/+0O/caeBZldC4PdDNDd7w0Au8/oAKbNg5XK+66&#10;UDdG+/nCAwmFuF+UPCMFApQegWIWMNgOdrAfIAIDQDICMCQBK2LOWI2EmJFLAzxEoeoyYRoWYagW&#10;oaYdIA5cILIHADwD4CwBo6tYQ0Qc4dwewUoY4cCGwfoIQEwCoPIKQFoB4BXFnCwj4fgcQcYdyWwf&#10;YYAYIAQDZRYOgNwAYB4B2QFRzHMPmQx7ZrIfIbYbrRYUYfwcwdAAwIwIukgTLPmTh+cStVNH3KRC&#10;+UtWMUVWiA2VaBWVrM3PxDFZTQNZmWmW3KYpQcRQIUoYQbwXttqM8mibIEoCgBYHwFQCwDGvYiSU&#10;o0gV4UgTIUoS4RoBZJwPARASoGIG+b9/48IvIf4bAcoeAYobIdgdIegfQ5ADABYAoKoG4DoJQGYD&#10;tk4A8MvRKPOe8ezWG5/Z/aokufqLdimgJKZdIfgTwXobQUWhLf75ghKJAP4KIFYIoF4Dm0/a2VJx&#10;AeBkQeoSISYAJCxxwDAC4CekoBAGjGRXPaNn4lloIBRtpx2XIfAVwZAcAV8Z0hTeo0Uo4BAIOnYD&#10;cd+UUVItwd4dgdY0oeqH1cDGYrQcYbwbYUoTARocAbYaxYwIQK4MYNwBwCACJgLTZYgAC4oCHmex&#10;vjIhrQ4bYcweQYMnAdbeg5BzIA4LVO/dYDQBYBC6yJMvVwlw3d8FQ23DQWMy66sxoOd0YKWxhtIb&#10;fsYK/sodvs4TvtIH3taza3gdBioU3uIQXuYOXuszfqwjF1IN3uYQThgFz/KPTsztAZTtU092ajF+&#10;c6+2c2N3U2m/U+G3k3Sl+39h94+4c4d5e4/xPxTGiod6O5k516qpk6N7G6c6t7lw976rj1yrz2O7&#10;14z218+8U8t9diG809d+G9U99PW90+l/E+6wt/m/E/m9gpCLSJq/JBK6q0C6vwHvCcD+WBpCL+/5&#10;354mvBmExrfB/637gjfCfPmGH7rnQ2weoW4XAd4NoNoAIeyy4DsdwSoSgA/f8SS+3FNK2JMIXKJD&#10;IeTkwgCEVjRYLbdgMA4EK43DwcCYLfz/f4AigBizqeD3VLJcTuez6GweCCBK4wCYNBEUlUrlktl0&#10;vmExmUzmk1m03nE5nU7mj+eLwdx/QL5U6pAIUCQQNRlAwhD7+AYCUS3XZnSSVBwIA6LMxkL5FIQC&#10;AYDe7RabyTihf71ewJLZaCKFQgBAwGnl3mT6vTzvkSf91AwNwUWAN4w2HxGJxWLxmNmF+ZORQuTS&#10;OVEWXx0rvzLziGzyL0Al0WZ0ml02n1GplT91jx12sfoE2WCBuyAmJer5fbKbTrVDFb7Rc70iL/BA&#10;EAYxDoOGokCoQBd2muEfD4e6wUiZUqXRoLB4SO6HSYxG4+v02iQAcbsejFbLqbrte/FBQFAZAEwT&#10;K47EIkDIHvsATVQHAkCwNA8DuqfB6QYlQEweBcIwRCcKQrC0LwxDMCNgvh5n5D4BRCB0RttDSbOK&#10;XJnnKQRYGof6LOKDQGgOQAqBcGAQgnE0dx5Hq8LWep3kKQx7E2Ti6Ls9IKAmCRLEqBIdh2ACLR8m&#10;MFQYekHQeBUuMImB6nwfZfmmc5QGEbxxHifLCgAC4GgMIAUgs/wHAGiyJppL0qJkwhvGyaxKEKPB&#10;smkZgfCQKIzjqQIIAmCjzpmvz0z4wrdH6aZwngYiDHifB+TYFwMgYMghBKGARAmA77Sq1LYFLV5f&#10;1iQFZg/WtWVvXFcoodleD3XxNWAC1hCRYgo2MJVkHtZQ/2YSVnCLaAvWkClqF3axQWwCFtExbgh2&#10;9EMBV1cVxrwcNzDfdFZkAF92S9ckCHGeJ2DUXRPGUeR2B2CwOi2FgbOOAyJzxd+CMbEJ9nmd4HlQ&#10;Q4OG8XYBgcEYOCqPICgcCIAUnguOMcXZkHoXhsgeAgCgMGQeA8EQTgtSGO5ew8XgCAprnOC5Dl6A&#10;J6H4AwnBSA4oBeAFV4HmGjJ0AQAn8dZ6HuTJhn8ah2AIIYNAkQwpAECQF3e4Z3jcXxSGIdhxhWB4&#10;KDOGIfPrgOj7cu6JAqVpKgiZxPgGBoOAuI4zAUDwV41ou38GmS/GcaZ6IGCZ/SmGYdg8EgVAvwnK&#10;JsAgBH6aByAsR5hAUdx8PuDwEjEHoATtjXK9Uls7tye5LmAfpmHU5IKAgQ4nAK53VsXaxd2wUF1Z&#10;dC59+Kc/jmJ5JfeWeHmr9CIFhp6QieoEPrQeBPee17cNL8avv18PY7fHKMpe58+YH99UOr0fVwRG&#10;BwC/l9H6fr+1yHz/MsL8wDaXc/eAEAUTD2F0Lsd4aw1gAHoPUAIIAPgTE0JkA4LQWscfUP5DrxR9&#10;mENoYBKo8h7D7EIK0ghBiEEKIYQ4iDGzCEYHuKgjg7yPg1JEIIK4MSTgHgFDtmJ1R4CPEgPYSIkg&#10;AgNAYA4LwWgEAzBgVAqQtxdFWEsVkrZXSvlhKiPUY4yx5idFEABEIDA5BwAcGsNjMzboZfah1/hd&#10;X/J7XGmEfo9lPMCIqRRF6UwEgHAGAgAwBE2Q8R2ZAyRlDLGYNKZszpnzQmjkFI9C5sDXDxNgbY2i&#10;JSdj9IiOkeA9hYDJHCLUaA5x1j3U+RQCQCgCA1BCBIFwIAJAIVWTg6h1hYCjO0Jg7rGA7iIEqeQH&#10;rwycDwHqPoY57xqjnHnCEfyVD8gJCyDsEAPAUgYAaAkA0cJITbdWldBpFHsPQm5OOck5SZocL4h8&#10;fj70SGyY4M8bw7A9ipGiO1T0mh/g1A6A8PwVQXgZAiAqc1AzGD+HfQcQIgh8ClFMAAurgQAAQAeB&#10;ERgjAFBHCM6cAa75vJZnAltLs2iXj6H4P4Zw3R2CeF8NsaI6EskTAkAkAgQnJAmA2nVEJjE+jaGu&#10;JVQQ2RpjNB8EcKAZg6iAAgBJR7GzDJsnvPAdwxRuDsmKP4ArSQegiAiGIIYJgRgZpxIGHarlYKyV&#10;oraglaTFF+G3W0QdbxZ1xkmaARYbK7GAFvXkO9e3vjVAxX96A4LBGwWkF4zwhgN2JrVWlcw4Q3WP&#10;EFZEF1k3/zlXivMXK9h5r5AsBxfoODjgFjtYtHgAQBD7HowphjDmIANYmFZizGKIWkVYx9kLI2Ss&#10;nZSytltTLaPdIszRmzOGdM8Z80BoTRLfo7aS0tprT2otTCE1YQ7WWttdHoPBsAo2xtlbO2ltbJnB&#10;XLe6P9uQlG6igbw3pvjfnAW+vIhZww0x5kDAo4wALjnIOSvij1y7mXNudc+6EIDo3SunMLeO/qCH&#10;Wj5de7EZg6TknPdw7oCti3fPAeFfBBJ1XfCbxAMPETzR4EwAPicGGKQu4rCni0C+L7K4LxklV7z3&#10;w+Y3DrjkHWO8Y4zxlBd9hep2Pxfnj7I2R0fP5Hy/siT/TB0iyRlFyo9hei+HeGqBI8h5ABBGCICg&#10;nhOgGBMCaCz6y+Qag4YKDyPjcj7EeLQaws6WgGTsFgG4HQQgXAccUlRhByjtHqKYY44YQj9CICcC&#10;odwogtAeAo6WUnzj/L2J8T48xBFzOQAsKYTwFlgH80kqcURJRTK0VwrwRghNKH8yEYI9RVCuAAg8&#10;B4iRDgMWNRpDUay+5Njdk+sSt5iD6FmMscQ0BwDuH6RPBOymkgABRWAKQOQPgUAc9nSBhpCDJMmI&#10;UyokTLgiNNIoZdh66GiBLtfGUkjXmsksYKTBNx7D5H5PAdoqhjDgGYOMeA+yIlRACCKVIOASgUA+&#10;BUBm/sFJ5IsdU652TtndO+eE8Z5ZhE3TYPcfQ/RrjkHgMc+I7ZmESAdnQI4KwLhRBuB/PIDjka/3&#10;Ry8nVHUtAJnFzDm3NzFzoQ8iBEU7Y0sEHAOoeYgSBjWpdSUf4SQVAWD6FUGCqqN84oGP0dI6R3h9&#10;D8PkV4sKHJJImhEB5cgFhRCgzMAtHDqpY5mlwBWPSYD82SNwc48RNi7GzvceGyaInHCCCkCoKQOg&#10;QcuuEw9OxrCVEMHlQlQgkBQDKHMQAEVHcVJzxcfbshuDtGMfFTw/o+ABCYCwC4XQgAkAxKlpPLqx&#10;msVeKVWIv11K1A/1K2hfhxe3rzFAXQugv+9CX782yyh7Cs+Is4SQzfkEqNoEb5gePnAy+guD2jq7&#10;GroDeupdgL+3TbsuvRey+F9L8X8wC0f0zFsHYSwthrD2IsTYqxdjOHPzGKtsyJkjJmUMqZZ5T+e2&#10;LgmambmcmdmemfmgmhqNuEv+ieLmmmGnGoGpGqGrGsGtGuFyGvGwGxGyGzG0G1G2QEwFEfrzG5m6&#10;m7m8m9m+m/rZwQDEL5nEhonFnGnHnInJwVjGL/nNHOHPHQHRHSHTHUQPwaibMGsHnZHaAYnbMKnd&#10;q1MMlsMNwgDTjYBaQpLIhBBnQrCVMTgDq/gMQsuqh0pJiVFhALAzQyA4wzAJQ0Qgw1CYsahqnwnx&#10;g7Hyw1ptsgC+H2shn5Ozw5w9trslMmC/tegGvtw+RCDFB7hfhgB3A1A1AAB4B4gAgTASAKBOswgS&#10;ASMyoMMznis0k3qHkfB9qShTBhhunYBvE2AlAWgMEcAJsoAABrN9BYkVOkAvAcgPAxghgTo/OoxC&#10;lch/xQB6hXBWh5A+A/B/kGAEglAjAHAqAoNPgAtQopIqCuAxgwAjAiB/jqh5BYBaB8BeBgAAgHgH&#10;AJFsAEAbAakpvVEJtdB5o2jAtfFcDihkBsh0g/hWGpB5Jlhyhrh+B8h7ABGSgGgPAWojAGg4gjgS&#10;glgZgPACnLw9tstttutvtwiJDONxpGBFtzReIBN1JKN2DZt3J3CZJ8B1B4h7hZBlBwhbJRhzh6oN&#10;iKEZgBgWgOAHgagRgJgHD6o7i8JajrpcBSpdAFpeJfJgP+OLCKNkh/hzh3h7hjBsh1qUJipNE7RI&#10;AKAFD9ppgUE3JsRWyNL+uZKPuaEJSuyxrludJ1Mht3l3h2h5h8hDhXhpBhPMp8AnxUg9AqAXjkPC&#10;SyHVh+Bxhxh3A8g9B9hchdqHQ9CKC6gHA+g+AGAtgtgAgDtHlxSvtYqQO2yuCYjij1h6BNBchsBf&#10;huB3KSu9qZulgVAOAIEQx0uLCLBvBtPDhCvFKgqhqiqjqkqlwniYE2FLBlqpvNh3JTB/D6gAgogY&#10;gNAugfgSAIiUTVpBKyPXKzBAPZS9odn2slFwO2H/slBpTuPXkFQxAmTwgMzxixxdzqFbrGrHg3Qq&#10;LJgXRBpHvurMhlLNl9LPAWLQGSvyzziWLTLULVP1rWrXrYv4zczzv6rcP8Ldv9v5T9mNP/rhwBLj&#10;QCrkwEUGiXQGLnwHrpLqLrQKlxjhrtBfLuQNLvwOrxULQ2QRL0BnL1QTL2wU0GT9r5r6hor7wYr9&#10;waUUCXwbsAwdMCMDQfME0dCVwhnYHZMJAYsKHcwlK0wmHglZyijUy/Bxscg6hU0rjCAj0tArUuPZ&#10;Q8h3UwHlhfBT0yB10zAUU0BEU1TwgmTy0hubQ2sbg+UqsdgdT303mCw6h5w7uesiTD08VAHzw/EG&#10;R2o3zmjHO4B/pNHGFdN/S81AkLh7hgREg0xGB3h4gBAUD8hOBOADASARxMIMxNiLIOxPEejihiuj&#10;A9BWBph9H1AaAPAIgilQkAk8H1B/hghrh0qpB2lwg+mfAjDlN/VIEKDWRDhfh3g7A7h/hyBygDgg&#10;AegIAvgtB/DkCpiqirxpAzRqRrIMB6B4hSBUB9BmBngAgNANAKBVhUgDJEETR11Cx3lbh6EwhGBY&#10;hqBbBqh1h9h5B0hvhbhMB5BvBnAEAMgTATgoA5ADAJANAegQAHg7gpAXAKisyHCJBkWLhD2MhIWN&#10;yJJEyKJFhDNypHViGjyOJKyPjayQiXOMHMp4t7BvhlE0vLh/zVCRRygSAJgRs9I/gBUCwhOFpbOH&#10;DuDvDwDxDyDzUYi8B5h7h9hqhxB3hmBwB3zgB+I8AHiEuSgLAoOUgQALOWHUWSJtzKJwyxWw2zG3&#10;yzOeABH4S0lyB7t5V6hphZhph0ykS6AMS7S8Co2zl3h9huhvB3Mch+BiBjGhufowABAGA6g6AHAz&#10;AygAgECUlyWxzLU7w2CKBzB2h6BNhdBtBdSnTRgIjjghvRATgNgHypiePDPEPFBpPGPHPIPJTcPK&#10;iKKSB/BmqUBhhtj5KSzhgrAaAOgsqsgIiELFznvXvYq0W+NIoWE7lJGBjCXLXljVPql0lZvs3pIB&#10;Pul6l7rOPxF/gCG22fReP0T/rWP2mKUBwVVA0Dv7rdP9Le3xyNGZLhQAriwCLkQDnU08UMQHLowI&#10;mr0OrsGvmwruwNrwQPWSG4wRm7L1wTr3X10hwWnFL8L9QZ2w0eQcsBweMDwf1AUisIQjQkUlsLwl&#10;lrwm0oWkjSC/HkhiPegvhv4YljAog/YagVYbw8iVILsSVOBOBG4f0zB1vrBCYiAGYjXpsZQ2w3ny&#10;Eo4kU8szU9shU+4c4nYqlxVBh6V4RBTMDGNghbBnBxhrBxB4GXE2E8YzSdYzs+k2Y0I8CJY244I8&#10;T+DCvAAIAmSFAHjo4rDS1JVKVLVMVNAJhO1OgR1QYnxMh5s0VSM1VTEq4xB3g8hUpRy2JWgFArNp&#10;RdHUvLh/BXWYhsB0h6AJgEgChCAqgXAZARgK4uY9wWB/h8hohoh3A4A4h+hqBrADAbgZgIAwgugA&#10;IjRoVstS1tgwAjgih+h3B3h4BMBOh+BtBugBgXgWgJswACgOAOEeV3teR3Yt1DkKj0hkBtB0hChY&#10;V8h7B+ABh6h1hxhchLhyBqBigHAOgVgUAqA7xwFRKNg6glgUAiAXgN1hwgyHpDNvV2jMi/BmaENt&#10;2RNz5WFdWTSPACJL2VDih2h5B8BY2YhZkVKXB9CKgGADABAVqbgaMvAJEZ42qdWgSepcpdgIpepf&#10;gbpg4VXVDCkP1mNABjiDNjiPypCLOlgFgsAeAQgdATgLgFjj6GnuXKSw0Pak6nEMW0p10+22lxlL&#10;BJhahqhVBmhzW7S6y71H6n13BsBsZZZaBnhoAAWVCVAFg2g1gHrHgAkuO0EFpvzKgEzs5ViaD0h0&#10;B3h6hLBcBsBeBtB2JNAAAKgFgCgjAWgMgRALgGXs0iTWzXqfTZKhKiKjKkKlUoiXu4B/BotjhgBs&#10;B1yWzhACgAgqgZgOAuAfgR48odLaXjzozp6wlxC/H2kFMSQvCVMUgYDbB67fzynsbIbaDDT0rILJ&#10;LKa8odz4rNLOT7T8LRX90hz+rUv1XzrXAOLYP4YI08X2rcv8rebNzqX6QALiQBrjwDLlX+GlQGro&#10;QILpgJLqwKLsUQ0RrvQOLwm21iYF0V0Wr2QUL335ReUZr7YKwZL+WSYMsBQdsCwesEbpbpgAi1sH&#10;UjMIsJnb4SMMYT0nhAbxDMslBM8Qg88RsXgLhH8Tgm8UvpCZPbhxA5cXhW8YgfcZhK8agWcb7iKB&#10;04scMdMeblcckCU9U+W1kR4qcgcjjU4sYtbhidukBaBmBxBKBdBth4KScITWB/B9B8B6hzhth/B+&#10;H3ACADgFALgQo+qBcBCVk3gBA1ghgSgogcAQaAckCcY+h3VKgAVL1M1N1O1P1QxNIN5FxOzJEfTN&#10;g/hVBohpJlajACguqsprzD2WGxBvByk1OBgFBBArAYE6c6DEh9hwBwh2A2g2h+hkBkgCgVgUgIAw&#10;THgMgMZgCsZhRqZih+h1B1B2hHhKh/hzB0ADAigiAIhHBGgCMX5sC9tdxAZt8mECh4B6B8hGhZBq&#10;BcBrh1o/gBgNgCB5hrBZBJhqhlBgAQAVGUAvA+Bwh9AHOMB9ppAIA7AogXGrKBaA2LWMWNWOaCjH&#10;NxNyJG6GdOpIjWt1jY2UDbRQB/ONh3xRBvBihvB3h8pNPUvAxyybPTORqr6Zqm6VDsDtWhuI2jOK&#10;eLDFWlh9hqWn2o5kzgmNJYgCAnAYANc4APgMKAvU9+mCalua+Z+bjE6oy0a1FyXbBMBbhrhSBlBx&#10;6u28av29+cECB8hphqB3A2A2h/BshstcDVh/AEiugIA7g7ABWyzJu066nsa8Zuj0CKByj2a/hsKV&#10;h2iIk26PgjFQ2ugFjC+xiK7JPDvEvFlD3YPIvJ+Pp8WnB3hehruheGvPgqAZgNgvPS3ibXyyvWKy&#10;vYKzvZ+kkLJ1BtfLhefM6EBmB0fOwvHrAQhQ/RDAFgBNQvAr/UAT/VXI3JfKCeXqvr3rl28foA3t&#10;vv3vF+3wXxX+LTv0rVv2GJX07t+Py97vUE34cPSybyUIX770UKcr0UX+73Gpmq4A75wLLUwMYDUS&#10;788035wRG6YG0XcAbuUUYJwX8DUcYMHMQccF0f8HYPU8YQQina8MMLcNHf4UcO/iDFiAPSBHmCJW&#10;DEuEJSFB+GACHQ+IRF8RNJxU7xcQRlNRsiR2Ix+QSGRSOSSWTSeUSmVSuWS2XS+YTGUv+aNWbHuc&#10;HadDueTKfT+gUGhUOiT9/Ud50l9UsBU0HU8C1Gi1OqVWrVesVmtVuuS181+BPSaP8DWUG2cA2mqu&#10;x5PhFrFpr5tO0BgIAgkC021SZ/2kBvh4utqrFIvNyNoHBsSiclmcFBQOAB/yl+P5/vnK5V/joPhB&#10;BFkZBAFgau6XTaerPZfr93mk1AB4vIAiUSBRPJ0DCQSaiY0d/Ul5vvhWkA2cG2XSbyTO15vlCKto&#10;MJvu8JggCFgdCALg8EZMAO96vlTsZwul6PoahwHIArjAMBAFcr5fP6S9+ul0uw4nJ+LpdgGEQPge&#10;MIuwAERRFuXIzkkSoHAQA5FjMMgwCOIh9m+cB3kkTB/HadwEC0LIIkAP4BgiCL6oepZ9OAsbkOM4&#10;kUocfh+n8XhpHKRhaGweR9n8DLjhoDAAFmTZDGWYZeBUGIbC2OREGod4DG2dR5gSuo0iGEgohwD4&#10;EAKAcZTEqaxmTMxCzQSM1BFNiqrGZk4TQQpFzoEs7THPE8z0lR+z6eM/z6foCUG40fAAYBpnOUpi&#10;G+bZ2nu7wFryFYNgcGzagiBYDr2rTiIme5YFGTJSkwRoFgcCI7kQSoYhuHqxtKzRynaepjm0dZv0&#10;fHyyLsG7OjAIQSBSDgIAIus92RZNlJSiZ8LCh4E2iBdp2XatrWvbFsp/QLgH5bymgEp4HUGAltH0&#10;ypNFya5RGQcZ+poJ4WgwPQqBfYwBW1fN9KEfJnmedo0DSf5xHGACmohPoEC6LgIj+PwBAYBlr2bZ&#10;6HWiBIFYzGKgrGcJ1noSRamsYsMskANiAQJAXAyDIJPik7iG8bRrEqQo8myaZmh8I4oDMOpAAgCQ&#10;KVgkiaAAbJzHiXhqHQdx7n4A0wideQyCKE4JAaBF9tRQJS681ZfkBsSGA/rezbOmNml1taDErMxk&#10;z+eKPiDuhXbs3w37yUm9h/vozb+KPA4vtHCWucPDjdxJBcWF3G43wqgHGeJ2DUXJPGUeZ2B2CwOC&#10;2FgcOsArJu9yHSoiAIBH2eh3geVBDg4bz/gaEYOCsPIC1QyXSdN3iIl2ZB6F4bIHgIAoDBkHgPBE&#10;E4LaJ3ver6AICmuc4LkOXoAnpqAnBSA4oBeAEwMl5/ersf2PnuTJhn8ah2AIIQNAkQ4pAECQF2uc&#10;56HgNxfFGYg7BxgrAeBQM4MQfAKeM7t8jvCaAVFaJQCIzhQADAaBwC4RwzAKA8Ct3UC4GE0GcNMe&#10;YrBogUH8AAAIMwdgeBICoC8HnyAEAEP0aA5ALCPGEAodw+ABhAA8AkMQPQAADAC+OGDhS0j/PCPc&#10;S4wB+jMHSAMGIFQICHCcAUEgFYjkvF3F0UEX2xCAecVseUZQ0RnFPGkLkaxJRtROigk5YxRxzDTH&#10;WN4m48BJj1FuPkfSYljJsNUPkgw6yFB1Idx8fpFIyN8cBFa4FxFRALIuSklZLFZK+PksKLizFoU4&#10;UUcDHxAirGiNQc48wGAHAIEMFQFgGl4jGSEAQAwBjvHWOgUojQ9DbGgMYEgLgbBVDYIAC4HQQj/K&#10;OSU4g7h6D5GKNodg8B8D8BWBYBYhDQAdAo/eS83STD2F6L4d4ajXjyHmAEEYIjbG4BMCZbUjSknC&#10;H2cQ4xyFkDzHuPsRYrhoi1GuOs7gBApg2A6B8CgDIigAHMO8ewrBlDjHYPYfYQQRARD2FUGAEZUz&#10;eo4Swfw7qQB9D6PkVQrQBAWAmA4MYXwCgsBUKIWyCkGIOQgGcMgXwiBCHyNEaY8hOijH8PAeACw5&#10;BxAgHEOAAWMpiRWi0miL5PUJRSOBKohBWjSGiOYeaYAAhFBUBgDoCh8ibEWHsZQwklAwBsHIQQkR&#10;1j+AaLYaI5Zpj+BIBIBIfQpguBQBwCMn6OlULGMiwgh7DCQsQmwESbiaDLscIayCdBFp2BLYGyxW&#10;VAtxKOoJQY/gBAHFqM0copRjjhHbNOIgAQMHHBuCMCgJgNIOTBAoranh8KgFIqMS6pgHgSDuIcSa&#10;rQfSxNMPEew+hojfHcM0cQ8Dmj9IcP8FE2wzBEBKDcEwFgCwysvd01DFCBLQWktS715bzSWW4Ulb&#10;w/JIFPXIuZdC6l2LuXgvJei9lj3nv0SwfAyxmDtb+AAdI6gALGAAZYABwgDhXCqBJNAAizsTImxU&#10;ADF2MgKkSUEyw/xtDlHiJFkVojZFpBGBMBQRmVgUQdMotLMmaCGZuNJnQSAoBlDmIACIE2htGJJV&#10;QeguBpDnHUeeIgAAjgpAsGgI4JwLgRwxfskTXWvmrjC2TKGVyVXrF9lsP2XW3gszADfMR+B0i4zM&#10;D7NArc1G+EDm0VWbx0ZxBXnNORCAl3vyxRxw44W8hvjCC/QGGaOuScoLpy48nNAWA654Gx1gDOjz&#10;yfMpo+x5usdc7A/4DnaBVdu7nHmkT6u/eC8N4rx3kvLebp/UBvHovTeq9d7L23uvffCmG2mqyuvm&#10;fQ+p9j7ghvxEM/R+z+HVv8FI/+AMA4CwHgTrg+kDRWiVgiJ+CkFoMQag5qrZxpSxwhHpCQCcJ4Uw&#10;rhbC/bZ8oZQ0htDiHUPIfRAiFkXW+5ysRJiXE2J46opAUirFeLN54ui7i+KCMNxCsRlHlGsLgs+G&#10;Bh4dYgSC4iUFja8KWOoaWIgMI2JoJvHd6cf1YTUm5OSdk95BrieA85HlOKgVLk/L+YFakzJup8nQ&#10;G6CKEOstoihYDTGAo6BAA2VAYBcB+OF0SRyzAGOsdI5xHB+DiNEZIwgXA0B0GoPYiQOAgsXMkkUR&#10;aEjTHCO8XA0x0cqH6DgDoDxCBbNCprmLvB7H+HeGsNYAB6D1ACCAD4ExNCZAOC0Fs7ykTxOGWmep&#10;ZVkD5H2P0SBcBUjRHOA27YTAYgaBSBsB9CRuDpHmLEZ2HpphMumHYKYMAFnW7jFs348x4iLEYPYT&#10;Im8KgIAeGcMIBgZgxphTJBqDxGU2C+EMII9hgjFHmKkVoAB7D2AYIYQoDwxhiiGmFGVTSkycAMjC&#10;wBvJ8D7EwLkbArRnjmO8CYCgCglgzA8PkeI6hKiHD0kgXgKQYA1DoIMSYEwMAcFmGaHCGmq0d0CQ&#10;hcDYCSBQAqAeAS9WJCTKTOTSTWTasEsasesiTqTvAaygsyT+mQH8maH8FmGgHUFeGe7OH0UEXwuy&#10;AYB4eYAuAgAQ5wK6tsVAVEVIVMVQVUVYVc4NBmiKOEH8G2HOHkGIVuHQPOaMA8AcAODOusB+BYAy&#10;AMu5A02cvAHovEASWmm5CpC5C6JSvSHmvWvaXGUGvgH8XSXWXaXeH+XiXmXqXvC8sCHwTMHaDIDK&#10;AAHYHaXCAaH+KWH+HuHwAMCeCcAmEWEUXCAcwkWcvCYsWiwvBkKARqH+7EHcEgFoGsGsHWHsLsAA&#10;BWtWCEXkAeNGiMdOxaZmZqZuZyZ2Z6Z+aCx23mAAHOoYFy8kHGmkLUB6oqDaCUBUm0oQqk1wykFK&#10;bAyqIbDissG1GSDnGWFpGaCrGeDPGiBnGmbWF0z6BTGwbsFcXEHbG64YFmExHCscGWCxHKskA5HR&#10;GOcKz2cSDccWEEcaBdEgku0Icqcucyc2c6c+dC0hHUJ8dQdU0sdedigododsdwRQ21H8J81EeEeI&#10;eMeQeUeZB7IWJY1aeoesewe0AMe4e8fAfFFhIqJS10HofSfWfafefifmfrC2WWfyf2f62QgEgIgM&#10;gQ0fJEKA2ggggk2qgugyg2g7JwJg26hEhIhMhQhUhYhdKEJ+3Shqhuhyh2h6h+iCiGiLJDKYJI3s&#10;HyiYicigikioisiwi0vM4C4G4LIUKwbiC3LYFrLcDHLgEdLk4kjiJojSFO4uYu42CdL5KzKykAJs&#10;kGD4kKDqkOB1HnL8fI5S5XEQAcklMTMg3O5mIE+0+5GAKIRoH8FaGQHAEqF6G4mmH+tWAMCWBgA0&#10;A4m3LSIe6UluHOEeD+6i6mBaBoB2DWD0EQA4BCBFA8JKHMHcHsFuqyHMHkHyAMLsDQCABECwB6BG&#10;LrMvMiRSJoHqFuFwHeDYDaACHuHuACA6A4AkEqEoAQBoBohROeWQ5SnknoLOnsT3MyE8eEE6GMHE&#10;yKCGyQBuBKAqoSGcuUFyaZBQH+CyBoA0DUCSBUAOfFOgWuH+HwHyHmNuHmEMEQMkrgDAC4AQB6B0&#10;FEFwF2QW9+AO+CDIC8CEB+HoFoFyHsFmFuwKdwEWESAaCuCsTy+wHnMqqiPkH2MqF2GiHIEgFwG0&#10;HgMxBgAJNKA0BKA0AgHQHMHIEwEQD2/o/sBsDmEGEkA2oKHCHUHkFmGcHIHUHqH0AQLqDUCEBGCg&#10;BwBAS++tCpAeGSTkTUEisUsYH/HGsgEMskspQSj8UCjKHiHmokFgGYHOFZBGHwXeOsAEBmQEBqtc&#10;AeAUOTFIKpMQIeACHytuFetyFKEuEYAWt6DwEOEoBgBwB9KCL5NUKAoSwRN8HqGIGwHWG2HYHqwQ&#10;A6AcAMDkCWBSuwAuWNPNTwj5CtCxC1V5WCv1DBDE5ZDIXKWyXPDOvlDUvrDcvwXxWEd4HuGMGMHc&#10;DIDMO+HeAIAyAuH8HqHsqCHlNICSAmEeEcAEAeAfEUwowsY0+6KK8aH8GQGyHUEkFuGwHCHiHyhk&#10;ACBsBAAgB6BSAvTQgUZjFOxgGyxkB8xoxsxwx0ecLUHhS9R0HMGuHSHqO8BkA2AaDgCWBUBM80Lt&#10;V20jGFGIbHGNWkdKvWE/ZaDjZeBlZiEZZnGmBmloAGFhZy4uBVZ4zUFaAhaAIeWaFlaID1aMXAE5&#10;aSB5aWXBZUTEz2z6z+0DXgm9Hq0MGU0Qc20WBY0aAJJvKxV40m0qdbIG0y0207ITbBZVIa1JIg1P&#10;InVLZVIu1fI01lI81rUfadNWACfPJK15JQ1+Ak2DJY2IHe2NJk2VJq2bb0JE2g2kGc2ogrJ82xVH&#10;cYIfKI2+Gi3DKQ3JKXcsJDKc3XKi3dKo3jKvc/UkACiVK43wGY30Bi35LE3/LKi8jAbFIoKrLXLb&#10;LcDFd6Efd/LpVIH/LvLyWjL3L7dQ5jMAGqJwD2J0DsJ4B3eSdLMWKZWNMfeneyg9MmLE5q+3RsKu&#10;HSHgHsEeFkGqF+G4HcIexKASCQ8uAmAYO6lklm6ZNdNg6kGFNmB1Ns61N1N4JCmYHyFyGgHMG4oi&#10;O8B8oqDsCgBYAsPhe0NKT6HoFiFkHhGWADQYACAyAwAisQASB5ekYOWtPQ8OOLPW8UT2w2FwGeHI&#10;EUFqGxS8H6BoA8AeCMBeA2L0F8USGOuUAOLqDcCMBKCjX/V1ggPoKOHqFiFiHgDkDmAAK+AUCiCc&#10;AUCUCMFGF4F8DOEjQ8EYDQDKC8CAB6HiFSFcHyF4GAACAqioEYEUAUCQCRRkKWqcLI5tUisYAAGw&#10;HIHeEMFeGmGyHYHvX6B8/QBw/RCkAHSSHLSZScSS/sBrSkEmA0A6A8vWGaG6HaF6GuHUHyRrCUAQ&#10;DmCaBUBtPxOdA1TXTbAksXApTlAtTrAwsriMbMs2qEHiF67ME4GIHKHeHyH9UMB0BGAkBoBIOrCl&#10;byKoN8H6W8JMLTUoHwFkFME2FSE4EiASAYAeDoEIEirUB5dwIcOIAGUHjsKDgDh0HQGwyGwQBaAu&#10;AXgWBYtgAhapliXzV9EbCyvJnlnwbNWIW/WMzwWxWVDQvnDXDavvDhnyWUJoHuGAGCHcNcNgHiAI&#10;BCBAH8jKH9DyAKCMCKAoEmElXTXWWtnowrEdXfZIKLWUF6RwEoF0G0HUHsH4AShkCBASBoBEAmL1&#10;dSACxdFQZwZ0Z4Z8aAaEecH08aF+GsHSGYHCHhEkBMxNlABSBcBAAnlK5PZMypZQbLoOWWHfq2jC&#10;jaEkTkDlrCARrGIfZyFgjODRZ4BVG1aAAgI+HZrhMJLusMEO7sDXPZqyKtHYcUcYcdnjHocnHscw&#10;0TH0dAeLH7c/IAdXbI0xIKdrbRcrenbZIe1NIk1TbVV5bnIy1jI41nI+1tenJJJM17JSfk2FJaWV&#10;Jef4f8gBJm2XJtsxWFJ0gignck2vKBbjWlKIhGhK3FKS3LljdDKg3bKm3hKtmNb1K3K6ieiiim37&#10;LG4Bdq4JdvtyKnd0C3LcFrLgDHLkEdeCJKLHeIjrL0I3L4Cdry1BeXMFMJMNnFvRiO8K5VetMbex&#10;vfvs8WLBMpe9MsKww3jyHgEYFiGoGpS7ZGBgPUCIBaA0ASaigUKa6W6bNfNjfzNpNtNxf869PKAA&#10;HxBQF+lMuYHjDWBOAqAWDrlCBYA+AlZHvuKGH+W8HoFUFWHiIIADRxjSAoAiEYEWASCECE+qWvhI&#10;nm8RhPUcWQG8HQHkDoFGGaHHOIUqAOCiBqA6XvT+HGHAacAsgQEUC4BlF6r/xYK2JoHwGKGNDrDu&#10;T+ARRGAYCuCkFGF+GDi1i5i8C6B2ByHgFIFQH2GIGSAEBLmAEgEeAOBsBtjiRY+zv3fANMHWHiHu&#10;EcFmGqF4mgtSBSAwAYxQtjUaIeHSHNkUETkY/qrVSkEkAzkmH+T6Hw8blsHOGcclEkS6AeDqXiA8&#10;AqYlAblPAjTfAmTJAqGXTpTtAzzAWQJoH8GsG+HQEYFsG4GqHVkCLsByoqB0BQAtYLtiJkoSHEG+&#10;G6GaGKF6H2KWJGiKH4OEGqGgGW6kGHnAAKCCCWClkkBDsiIgdGaEAuBwCACOAaAeAhm7VMiKHbOI&#10;F0qzVcHsLGCuPSDMaslekn2CWXpCYvWB4X4gPnn2vZn7DLWSvjDSvpDYvtDevz4iPkKOHsF4F4He&#10;DaDcAAnMAKBQBMH6qEH8HMHQAKCICGAmEoEmRM6P4YwnEZpEYxpINKHsMwFYGMG+E6GGG+aeH8m3&#10;NI8uoN1rPLpzYQxixmxqxuxzFew2Go7GF2GqPMR8AuAUAIDhARCeAyTBWi5hqqbDqv4+PqHF7frs&#10;GB7laSE4Cp7tZvrLZzrQzmBXZ9raI+Hr8CskzaEDHaER8OcH7aJlagbzakBfvcj9as0O0Ta3a7a/&#10;eTbFIFsa00A405IR3hdRsm1LIi1R33WDs01hI3I61pJBtDb413JO182BtPcLcPtbcS2ZJvghcc2n&#10;J7tu2z2rOhcw3Bt9c63NghuE3ZKk3fKq3lenuVdbdfdi39LIvLLNdsjFuqKLuvuzd6DFd+Efu+aL&#10;LsjTeKATePvP8UsteXebefej/UTFeqH1DHvr/h/sKre5Rq5vr/MwIA/X8yW060etms4ni+gOAwCS&#10;BaGBgIAk/wBF4uAgEA3W6XOjz+cWiyWELRoOjWekSHBCIn+/n9GIw13I8Fo0HO934/g0DAMcyYKR&#10;yJwsBAGAplSaVS6ZTadT6hUalU6pVatV6xVn++n09FIpXkf0AAH6/QCEgiD0OhgWSiUAAGA6zc7p&#10;GJg/nneX3ewDfQbfwNgbrg6q9Xw+0UsGmt2s6wNDiQLAwBgIAlo0XM+J2PxGEz2VBeEAWBsJpdNp&#10;9RqdVqXy0Wi7jKZn843IBhmMAaYy+pGEwzOkUqDgQB0WaDIXBiMHiolO/Gg1AGMxiE0qlAKIxHq9&#10;LXH1eXm//BgQNfwbfQD2qe9ny/FMwm6oWM4Xy/X+FwYBSYMQ2HAoC/AADzI8cpMEQPZlmGXgUhgG&#10;w5kGSQMg6Dx/LKvoAHWeJ8FoZxynEeB7ocAIrBmDQxiIE4HAU0j0RXFjCPAf5kxiQsZkjGoRRvFc&#10;XmXHZDR6RcfhLIMWyHIkiyNI6oH0fZ+FYYpuEoX5wn48CiAYJT9AcBICotI7zGeZBiEwRQ+HOcRv&#10;vMpy+wnKb/oyjQAo2AE2qWmB+h6IwmjEOA+gqDANLvJAAG+dR5loZ5zHcex9g8BwDkILIYBQDYIw&#10;rQNLUvTFMqwfFOHpTyMATUIF1HTVS1NU9UVTVVVqcsp+u8flYo0AQHVqAlb1YqR9J2TRcmuURkHG&#10;+h/ieiI9NAoykVzZdmWamUJnqXJcngN44gAeZ6AMFgVH6dx3n6cpzAIIIgAoShJgGCYJ2cpVOHxT&#10;x6VBUIFXpNFLnaeZ8ksxhamqdUuBSC4FiWGQORSAkAACbxtGsSpCjybJpmaHwkCgMw6EACAJApOR&#10;/nZfJYGYcZzHifLHgCMIeBALIeBEBID4RdmZKZVxS5sX+cEBnQP55mefZ/TBv6EMuiGpoxOaQtwl&#10;VmjBYacNGoBVqRXaoCGrKUe2skhrY966NOvkZsN6AVoGy7MqBw7SN21kFtoXbfe2zxYcZ4nYNRck&#10;8ZR5nYHYLA4LYWBwBACS3OW5cOwaNH2eZ3geVBDg4bxdgGBoRg4Kw8gKBwI47xHPMIXZkHoXhsgf&#10;wgDBkHgPBEokX8/16rn+voCmuc4LkOXoAnofgDCcFIDigF4AAKuUudh46oAEAJ/HWeh7kyYZ/God&#10;gCCEDQJEOKQBAkBegHOeh4DcXxRmIdhxhWB4KDOGIfAUAoDeN5H5Ke8AKlaSgImcUHKA4C4jhmAU&#10;B4FbnX5wFKUi8Zw0x5isGiBQmIAQZg7A8CQFQF4DQXKWZUfo0ByAWEeMIBQ7h8ADCAB4BIYgelwP&#10;O/GDD8i+j/HqPke4lxgD9GYOkAYMQKgQEOE4AoJAKwtdALsXYoIjM6EA65JA8YmBbicLWKAY4pCO&#10;iorUBxU0Xini018NKoQEiajAE6MUQoyRlRyeAasaQ+RrDrG0HUb24xmjkuwu53juKzisAWPUc4+R&#10;9j8qofMgV4IvPEeSOKRR8D6H6K8ZA4BLC+G6PcgQLwNgOCQDADYCTHkYI0RwjxICREkJMDslIiCW&#10;EuJgecACux/C0GaOQaY5x5kNACGYH4IQqg7BEAh4kf5fGmH+pweYoRQjzEGIQAA/nZAPmYIQQYCw&#10;nhOAArhn8dS9F8L8YAwTMlhjCGoOcQYsBqj1H2TwCDg3lDjHePdk4dwlAoCQDIDpR5VS/nsakfY3&#10;BuDuDcG8fgzhngDBKCIB4cQ2ClGGMY34lEsgIEWGcMYWkgjyOYP0bg3lxhAAqJsTQApmLLO4d6Qh&#10;gZDKVSJMof4xBrDoEULMaw6h7D8fcAIIoKwLguA+BKkzCQAjpHMgMRKBkEIKQYg5CCEiykYlUNlk&#10;gthojnHkfMB5DQ1hFBIEoGQHjKLKnvMA8CMRkozEKjUSKNwRRnH+jsZaPRDI/EWkEEtXa5KYHjDE&#10;RIrhoi7G2O4BBRwlAvAyC0DznFLpeTAJeoI5hwjdVmqM/ycysnmViPwe9lSMJ3CcGMOKfE/KASQQ&#10;If4uBoDlGaOEeE6A4BIBME0GgHniVcrnbGRCnVPkXi9Y62VubdW7Jkq5WCsiNRWVuzFssrFeq/WC&#10;sNYoGFjgvWTby6BdSyj1FwLgeAcQ5LXWyC4Fg/R2jtH6yNcYP1zLoAoxxn67l4LyAS2OQ6Rz/jcH&#10;OPEQwrhpL+HqQ2mlNgZAiAmeZhbDRDMQGkxNioZQ5iAAiBMCiSx/C/GqOgZI3x3IvCECYCgcgmgr&#10;AqA8BN0TTM1ZuzlnbPcQYnKuOXFQb8WC0xcJnGAXMZFxLkRdpwsGoBoBXjsVuPWrAQKVEweIf8iV&#10;kD9kcPOSQEZLxRbFtI4cWBviQC/Kl765t0bsLpvI8m+AWA64AGzg34OGyaqhxTjHHOQckAMBzlgq&#10;uZc3ATMqq3QujdK6d1Lq3W2QzmqV2QAXaO2dw7p3jvngPCl7CzPqmHlPMec9B6T1AhvXEM9p7j3h&#10;6DvfEKR8r530vrfa+/RWi1NP1FaJV/In3+P+gBALOWpFMwIgVAyByAIIwTgrrBVMGoOQehBCKEkJ&#10;oUQqzJrqwoAYYQyhpDYdUOQKQ8h9EDEERIixHZ1EpI+QonBbigLUMG363RWIwi+96LxU7nDbunJY&#10;CBLbtCZu/Kz9DwXDxpsbexg0XxpGq10PYdt/A74BvfgU1h5x3uCrWPQBeBcL4YqWQI+ZBnhpIX/e&#10;KRBsjlHiHkUwzxxjyHxYMBIUgbAdAgilLknSOkfJCSMkpJyUkrJaS8fyFT1D8FQMMb44aogfnOIE&#10;Kt3APAS4bH4f9lR5idE8PMQ4iGOgBAcA0BzOgFhUCmAGajPuCF7H2eY8h4nvKJEGKwaAyxyDyRAR&#10;i0BEQFh/CqDAD4FgG9DrmP0dA6B3ZJH0LcXIAgMgXAgHUN4pRljNN+cEBICBGBnDIFgDYGh5ChFM&#10;P4dI63gBOAmJMSYAZtqspCXmkZ4+KU7PQf8bw6B5CIMUoceZjwBA3BABAHwKjJgFAFZBAI50BoFQ&#10;OglBaDUHoRQmP0pRMB/jHG2OoYY2h2nrH8CQCQCQ9BSBYCvoLyp672RfWCsVZKzVorVWyt1cO5ak&#10;HYPIe4exRjMGaOgeoFifBQBmBwDYEgFajSJYYYliA92KG6EH/wLUAC4bbAqw8y74doSUBAcUBSzC&#10;zSzhP4mBQJN4ZYbYdgXQawdInYf4MIHQD4MIIQEoA6Xr8bPq9S2oAC25UkEcFUFY063wvKyaPBWz&#10;q5oC4xXxYBYQ8C5a5q58Fi3K6ZaQeAOBaxbAAwFwFa7wdwfochcQIC8hc4Aa85oEEpeK2xeZer0R&#10;SyVgWYZgcISYXQbYeonYEb+gJr+ICIBoA4bobJhph5iLAxixjACJjYcQdgegWIZgcodgewfQDQBo&#10;AwPYKAFgGiIBN8Hoi7EQUpnAX6JBngD8Qy3QeUSIQ8SYRESoOES6JCZgB5ppp5qJqZqpq4i5F4a0&#10;UhtYN0UgaysgKUVa4cR55DJ8UwQMWTKgF7iqe7LBu5vJvZvpv5wJwZwr+0VwubM5xpx5yJyZypy7&#10;OBzjPkYQ07Op0h0x97PJ1gC0AcZxFx2Z2p253J3Z3p354J4Z4sbA0zRp5p556J6YAjSYCTSp7Z7p&#10;n577TQXzTh8x9B9R9h9zMccg1DUx/B/TVZ/6AKAcZsfgrLWSBaBqB7W6CiC0gw07XiDqD6EKEaEq&#10;E6FIhzYsh6yLZCGKGaGqG6HKHaHqH6IK6LaiIwUCJEa5IjbSJ6KEWgJsmQBkmklgpRWYZ8nIVcnZ&#10;WYKcn0WgrIu7/wIIHEosW0ja6LfKNSNiNyOELEpCPjgjgxWjhCPcqEq7obh7iIf6Qr0L65IofYgQ&#10;YTCIQ4WQapkofoEoCwBYJz+IBqXjk4jblKUDliUaUqU7mRCqRIfoVoY4cKvYeyc4AgOYJIE4IYFw&#10;Da18rBszooe4eYTYTgeYRARKpUmjqIP4BYKwKrqy4hmbrKbAALrrzZmaVgUQX4bQToYgcKFhLgLQ&#10;GgDYMwI4FKTTGsxZ44vAeYeAQoQwe4UAUIs4CICINIMgUoboboM4SQSxLIBLxIMYK04IeYT4Uof6&#10;QIBQMQMQCAPwPjQDhRXLzo77iT0A8sp41QecPYTAXIbAVpQ7mYAL5wBIJIGT+YBgA8gpAKn4TCoL&#10;3aoj3yo74IpQ8weoe4fYXIzCWIeRLgIwE4CgNwJamwCDD7gT7JGRGhGxHD0Y8D75HxIBIU2yP4db&#10;8wPYUQZgZwdIeoDEPwKAGgDoDNCEYJFr/D/T/gL1GgPtG0AUgoqQ8wc1HiLgaVH8BizZPsB4mJJB&#10;5QAAZobwdwXLCJXYf4MAHIDpEoE8EM2tDyPkKa9i3FK9LjPsFwecGDg4B0Vps0Gq5EHBYhYxZAo9&#10;LqDAmBaIXRagN67QAoFYFIfxbxcAcwAoIYIQCcJ4CToS9K2kKkE8KwBUo5I4dRDwQYVYaAZJui/Q&#10;JawAFqnLAISrAYbLApikOAQABgB4CYYga4dAYYbgdpLgKSwANgJQFQBZwcZ0RERURjE1NqC4u4VV&#10;XDdINtQMdpHppTdYWVYLHJqQFTHoVrH4u4ddZQRtZlZoG9Z4TtaIFNadWpZzJ7KLKbKs8irsXDLQ&#10;ZTLhvrL4FjMIAjMdF9WsYjNMY7NjN0ZbV9aop0aDO8aZ1Uasm1eDccbTQUbrQscDREcdfApcczR8&#10;dLSTSjS0eBn0eTTbTse7UEfVc9gMfx/J/YBp/sgTV1HNiQ8CBMhLWqCCCUhtgIqEiLX0ijYMi7Yl&#10;iNNqF8jzZckKHTaEkraaIklMldjRFclzbiKAjAA9nwqxWY7hVwjDGjhNe4p1nwA6KgR064MVRNka&#10;OcpTfZrrfwOzgAHdqFNwmCOwrkGIBzhNrNsKX0rRTzz6ksr5FjBwZT44TQXgbYa4dYeyVQIDDAHY&#10;FAC0QpNyTzlSULlqUgPSUzmMCAi6lFtYdgXobAdQgQAFBYBQMoIYEgoYC4AoytsTPwvYesnYeIPg&#10;PwAAd4eAAIET14tYBQIYIYuFKxmUz7rabMP00ZmRLgZobodgPoVQ19AYi4AInwAQPwKIFoHqCr61&#10;y12CQIeISwS4eoRQRYAIBYBQCALgLAUweAd85E5QBQBIRYMgMIKq9oeg5h4YAoBoO4OwBwMoMiac&#10;zpVU79s0rxFa0AXAZwcgSIXIbIeA9dCAAgJiTAEYC4Btc7273KoT3ior36pD4QphCocgdoexDQco&#10;dIegfIBQyoMwIAEYKoHQENyi2DUlCasNCqstC47RHRHlDat9Dt4Z44d+CAQgVQZ4YIcAeABwx4J5&#10;goElFFlY7VGKxKxYLuHqNYPlHGHApdHdHgNWIwaeJFIMByzxI9I4XoaYdAYlU1yoNQIQEmC4EKre&#10;FB5FLMKoBNLeLeMKA1L9MMqlMcGZn9M0G65VNS51NmMRoAmAewXwX4d4NgNgAAeIeQAoE4EofoeA&#10;eAfwdAdQAoIgIdP4SgAYCETdQZd8EyLy91bZQK0AXIZ4cgRAWga4+Yf4FIDABgJwGoDocxhYSgQo&#10;PEN1TgM4OoQMrgBgVUvyWQfQCmCQQ4LAGKnCnVtEHtWLEgQERuOBw4dWYQOmYgUeY0ooHFpoIWZY&#10;YGZrJIPNYiLQU48yfQbgVGa9XAVUA2H+YgOg8mYBS0WBtcWQQMWlp6P8XBvBvTLsXpwRwgi2IVD1&#10;dMYzNcZJzBzUZmeNNteUaR1FerPefVDzP7QMbjQkb7Q8cUjVrNgcdDSMddg8d7TEecerT0fDUMfe&#10;LdicgFizVkgdd9rMhDWkhdkLXOMVksibYEizYcjOgMxdlrZUkCHFmMkjaUk9mrayJNnA9DITGQLm&#10;ZoYBZw8QRWodpuc+cB2FqWH6NoOqN4HWo2o5VUqVrtMVsGqGqxs9sgel9k8eXQ04/5fAe4XyWIU4&#10;+IcpfI8892WYJA/QCU+jbAjYjgdFvkuoGiUgPaUwECVFIqngeCGK0QcwbYdYepYYDcNAK4G4DwIY&#10;F4DQCpLOSWq4wgfjFQeoWYWYfgdYdgAoDwDwBYJoJgAdQJs91bribRFRspj4fAOBvL5Qe13JRgAw&#10;SIMIGwDYCdhOyBUwf4vYeYUwUweYPoP5CoBwJwJQVAjQM4Sd6wBQRQLwLQKgiwewWIWwAABgBYCN&#10;ZgBQJYt4jSkArikU8Ns5Fa+QeIQgVq+9ExmAAQHzDAHAEwCqelnGABAmAU/ioz4CpIp6VQZ4bwdo&#10;Xal5RQfr14BAPIKIFgGAEICd4WDir9CisdCys9DCtOEittDiuO25n4eww4TgXYa4UgZYc2tAIYFA&#10;Cm9lvFI5JGHT/eHmHyNdo2nRNIvtHgc2IwNVH4aWJVIeJhIaVWCAfgWRkQbQdQeoCavoP4KgFwG8&#10;tVvPCxmeLtQ2L8FPJfKJXOMi4GM1Mi4pXkGy5MHONsHnKRVI8Ae4YYYYdwM4NAAAeAeIAgD5CQvI&#10;fwdgdwAoJAIwCgSQSKj2Rhn3JuSEK+rpTOBQeoQAVIaCp4eYB5wYKwG4D4fQdocISgQ2U7AoH5io&#10;MjBIcgegAYy4cyVgJIFYCwOYJwFhFG01WAspm0ROXuX/L5ZYu4Y/V2cjahdQCYE/WjrQZ3W4DfXI&#10;KnXcBQcXGobXYAjAK3YZtoQQE3Y+p/VYqta7FlbMWux6X9brLedhwGd0YFy2ebNRybNoDjN+fGj9&#10;sWfjPGf8a3F1WugcbbQcbzQ0cLRN4ehjSEdUdkdzS8eLTNhkezT8fLUWMWjViti7VsgmlsxekMhT&#10;W2kkh2MOk7X8irYUjCFd4el8j6G2mUkbaMky6ElGnFo5Fbh4Ynj4evkJmfWnkgE/ZR+epMpgOtq/&#10;k5ZmqQfVr2qvlvmZQOrOrfZIqI/49QfYZ4b4doWhkTCevofgsxAAD4CIBAIgyQDQCZsmeApLGgjo&#10;dEuiUQk4NQlQDgEAELmSpQpIc5D2J4dAcCdaZUE4yoGzni1gDgGYEeWcEPaHmiA48ArgsgmIo07h&#10;hO0Vraa91k0O0ps4wwfgPoU4ZwYrCl3I/QBoQ4LYGYCM+nuJI5WIeqKDjIPQf4d4eIBoIQHoVQCg&#10;CW44S5FABQRIKsVYeo9QYYY4APWQU4UoA4FoFpZ19e799o1R5wfYTYXYbIVAZgcgjAE4CoBk+KSp&#10;93c2+L3Sob3u+uAwqCVQe6RQXYaQczjgeIjAJAFQCwOAJgFQCUt7WGDr7fBz73CT8OE/yBU4u4YA&#10;aIcIQYWkMAfYf4EACIBIKYG4DoBhLXcw1HFD/ggBagR6ggFgz/hAAhULhkNhwBiDmiRsijViw9Ix&#10;OMZxPoVDAaf0hh0jkklk0KiAAbrneavZrlej7fgwDAMQBXGIbCYLk89n0/oFBoVDolFo1HpFJnz4&#10;pj0p0LBNRBdTpVVq1XrFZrVbrldr1fsFeftjedlflnAVpB1rAltsNdfT8fyaXLXUTIcb9hBPFoYP&#10;RUF4EAYCt+Fw2HxGJe7HY7uMhlADud4DC4Vf72e7+eTzAxMJQTRyOAVrxNKpj4pz0qFRBWtiAB0s&#10;9fD6fqeXjZULJcYC2A+EgUDYEdyXQ55bDSZo/JBQL5vPzFb73aUsBIEAR3JYnI4xDuD2Gx8Hhhtj&#10;fql8y/9CA9Qf9ni93v+HxfXzZX1S/3Xf5df7ktpASQn8hYNwGJkCjdA4UQS/z4wZBsHJMcMIwONx&#10;AwqF8LtfB8GHGeJ2DUXJPGUeZ2B2CwOC2FgcAQAgCn+AEXQ1GMGLSfZ5neB5UEODhvF2AYGhGDgr&#10;DyAoHAjF8YRlJMGF2ZB6NuB8WAMGQeA8EQTgshEkSVLbYn+iACmuc4LkOXoAnofgDCcFIDigF4AA&#10;KAcXy5ObEt4fx1noe5MmGfxqHYAghg0CRDCkAQJJ5OiFHOeh3jcXxSGIdhxhWB4KDOGIfAUAoDS1&#10;RNPLChAKlaSgImcUEfA4C4jjMBQPBXI9P1ir0smcaZ5lYaIKQCAIZh2DwSBUC9ZWGrzrH6aByAsR&#10;5hAUdx8AGIAPASMQegAAbYU7YltKMiB/nqfJ7kuYB+mYdIBhiCoIEOJwChICttre/JdlBej1EBLL&#10;wwBT7XwzeF/X+xMsosao+YKOuDh1hN+4BhmGpNACynm+Z9P8tYHIMAuHY1jeOY6oZ85A1MsgNkgG&#10;5NhajISep8H2bp0HkWRlnGY5vHadR6n23gAOqAYVAyBwJzuf56HQ2AA2yhT/Hid52liU5PHEbhry&#10;qE4kiqLoKAsDN8Ia76Fn4A4InkBANGslh7H2fp/RcClNByEQJCcGoOhIDIHgYBACpTj2+b6rmILK&#10;ffBNfkwG5IA1hnuuJEFeaZcmsdUsh6EgJj8wAHAVxG/c3GKQnwYzGjoOh/m8b4FBuGhWA6DY0EwT&#10;YHAWBRDiYJYpHUdh9mqa4BBEEIKFUVICg4Dkt4niOR5Lk+9qvtZ/mGax0EOWJq2cfoIAQAYnBkDY&#10;QguBqEqA150nOcpMEQPZlmGXgUhgGw5kGSQMg6Dx/LGoGdHKdx7FkZxynQPMfIDU4BsCKCUJoNQP&#10;JwMI5wqyWRkwPELBESMEwRQVK+lkZcGRDQbEXB0EsH4GQhU8Qgfw3hyDrEgLgbhuh6AHAIAEJgLg&#10;NAsA8BBpBYDXjPGQMQS4iQ9jmHCN1AYGwTRFP81wohrx7RLGjE2JY9iMEaI4R4kBIjDD8bULwaQ5&#10;hljhHiQof4ZwfgiC0D0EYCADJxhFGtOhpzUmrASVNREbI6R1jsYc8jESzj8YqWwtysi4lzLqXcvJ&#10;ey+l/MCYOO8izYj4geO0MgZgADsHYAEBgDAAOCH+PcfABgohPAmIoRJowHKfjcU8hRUQEmtAUyg+&#10;LzRkDZHUIIVw0x2j3H4CYCwDAUgLHkKUSIfjjjNB8EcJ4SwxB2GEOAfL/x8gobaIMLAMHuylkYbE&#10;8h5hSnoF+vY9gH5rzhPEgA/Y6xhznPqMoaU6x2ztQAAOeAFJ5AxnoDSewPp8ASn1K6cU/SfIRHCG&#10;+gS9kLgvn5OFDiHhdIhHkiREyKEVIsRdDefyDkaI2RwjpHgAwHJACqkNIqsKKqJSYk4bKUFNpTao&#10;lh8FI0lJeACmBMSZEzJoTUmxNycE5UuSSnZPCek+J+UAoJQiho5p0UWo1R6kVJqVUuplTdFKeIOV&#10;CqNUqpwGqpVWq1V9LapoaVorZXCugAK8V8sBYVX0trGWQspZizloLSWotZbFakNLdW+uFca5Vzrp&#10;XWu1d9U15L0FAvaJFdrEWJPCwIizBQ+MHDqwkHVB7FWVIc4BiR84+sXINZaz1n1hsgHyyIhDh3C2&#10;UYeQge4+R+DTHCO8YA1BzjGG6O0dI9B9IBABC8AMuwDg2BGBMFQHgJC7FaKEUomRHHkJKa9+o/h7&#10;D0i+Q2OIDQBltsO10iATQsBhCmGENw2hzjyGWNwdqi7WNrMIAEC4CwCg4BGBIIALAMguBABIBULj&#10;eNetBf0t9mHBD7cIyZw7iS4iJFgNMXA1XIkIB8CUCgfQpgucw5q/1ah9DYGwO0N4cB/DPGgAkFgK&#10;hVgYAsGoU4qQHAMAWIYIoQwoDfHGP4cw5wCA4BuBMTImACAYAw8U+bx7SvJAbagow5B2D1EMK8aQ&#10;yxxDxjSAEHhvwdAoAsdZo5QnxPkfM+h9T7H3Pwfk/R+xRRmDcHYL0a46h8FyBUBUBYegpgtBMBoC&#10;Dy61QOghBKCkFlZkIgyMuDYhoOiLg+CXC+iX6j9Hjo0WgzhzicGMOWXA/srAMbkB1vMajCw5h3D2&#10;H8QTSxRI2R0j6+iwkpHQO4e4rBlDiluPsD71xAGAuGBG/midEynNVKkqRVNdbB2EeCPJZi0Fqj8A&#10;RYcgS6F2LwXof5fC/GAMFAvYdah8DMGYO0MwZwADnHQtbTkmR9gHCwFYCQhBCACZNKYpsqGdmsNd&#10;nhBw6h4j3DyKQZo0rbgRASAYFACB3C6FAIgbJyAdhGCeDQKIbBmuRtYP0JQKgLB2CiC6/OytrlBm&#10;yec9J6z28b10lliI9eTR7IcW0Akl8WFTQXyKO9AEJoVEDQXI0d6EhqoWMqhqJUTopRWi2nfMCu0X&#10;RujlHaPUfpBpAkar3RCv0lSelGlSVqWVS6gVWmFMkxplTOmlNabU3px6x1kpFPk8p7T6n9QKg1Cq&#10;HU/UlRykFJKUUsphTSnOzFgqqqRUyqFVKsVdSLvZWqwq3VyrtXqv1g+FK/WxZKy1mrPWitNaq1+h&#10;+OKtXhcC4lyLmXQupdi7qv2DXqeq7JhUAGnAR63l7ADTn+wL5qkdjGCMGYQwrentJF2YYnZtjHvP&#10;he0tFaQf9pnla5JG80eI9R9DZHKPEWgzRxjQyeOn5xKb9ttAKChn4LYagSAdGggwsBSibEyIte79&#10;SFzwAH6koZr7mENCwGYOAXQ0h0JCP8do8x8Bqhxh4BsBzB5B1mcNoCEs4ACjuAIAlHtgUgOAIAIA&#10;GADr9vhuiMAHBiIHCvZlYh7LWBBlcBfBtB2E5AcAQAIBBCcAHgFsLQLnNh+ByhzB2A4A4B+hgBgg&#10;EARgQhUgIAHA2hchdm7gGBCAegeAoBshth/h5h6E0gnAJBEBDgBgKAJsgB9MhPjsiObignFB+BSh&#10;ghuBPBiBwh+EXG4AEAmAZgOgJQKHmv4iIHxnynzn0n1n2n3n4n5tFw3gAGVh+BbBnhynoB5iFgqn&#10;tgzAjATgHnMrEM9BkoIhCoJhIoKgRILtAINIOIPIQQXpro8h5B5BxB2B6BGBahvBrtWAGoXAnAYg&#10;NASgMAHOyisNPIeIfIgButRiMtSoqNUDChgBqh0BiLzCFgrAZgNAzgjpeoXRNqRteI4I5RlRntrt&#10;ih5o9rNuVNli5NmpCNoNpJENqxoIRB8hoBoB2g0A1B/kIgAC0iGIsAEAvgugIg/A+gBJLt3DUN4J&#10;VJWQtjwmWB+hNBdhsBShkhyFrgAgQAAh1hkhVhGhvBqhngYgfjsglA0BvB6lNjeA7AlAUAlQ1DvQ&#10;XuOptuPhAJvxvySSSktqAKBA3qCEMPdqEEOudKGKHOfqIuhRYSTR0gBEaujqNOlEgEhEiOnSbSbi&#10;GOpKTuqEqOrP4ShiRutkwuuqauwKcOxvMyliSO0KgO1qhu3KjO4lGO5qmO7Knu8yhSqu+qrvAKtv&#10;BunyqymCEFavEKyKzPGK0y2CfPIK3PJq4vLK6SqS6iGPOK9PPq+vRLAPSj8rCLDS1i3jUhNzGgcT&#10;HgZzIwOlPjyCJBzBXTMAjzNEEgUS/G/PbLHLILJR9TPFiPfLNNkLOGMzSzWJFviinHkADLTvdm1B&#10;/vmh8hlhth1hghrB0hmhxB4B3s2kYSCHrgCAWANgHgTgNgHALAHmeGvJ4ACBYBTBOBNP1NqgkTtA&#10;WzuSlCfF+CIBqTxBazyI9v6g4AuA0A6IwGvm1B1h5B8voB4hqhyh5NWG0iEGjAInsAYAOAHgfgVg&#10;LgbgSgLQJgDyOzWqKwMsBQNsCGSFhh6GWA9BShnBkhwh4CFgWgMgGBFAugaQ2AD0EliB+h2J2g7g&#10;7h9hYhZgDgNAMBTo0A3BlhmAFgEADhEMcAohvBwgADMAEgyAxgIA8g8JSQrQsPkMiyWihHmhmTdH&#10;pT6IAL3ABglgYANAUTkikstw5MvQ6sww8MyB+luDYBvB0h5haBnhzB3h7h9gJEVg5glgUAggWjgm&#10;dKpxGxHxIxJxKh/tAtBtCtD0RGNjyB5NGh8iZBUhkBzBThmh0rdAeL4gfFgxvNUiIIdRZtQxbDEt&#10;SIptTorCujvh4B7B9BYBlhyBvn9ALlNA/gqAWgaF3QLVAG+RmNfI4tgVYVbG+xpRqTUxrJARsJBt&#10;npDNppEtrVblZB8hphqB3g2g2h+hsBstxCGG1AFAzAyAHg7g7ABVao2t3tet4pVt5vlEGG1gABjB&#10;rh0A9BWBpDaAAAHB7ByBpBYBIB0huBpgQgagigRgkA0B5AAgFgLFNBJAvgaAQxXRnyPpuJvOQ1i2&#10;F1iyUKBj1ObUkpGOcudueqHugKJS+zPOjKMukkfSfOmvCVbSiqUEpSkErzvS/SmqZuvKbOwqcuyV&#10;YSru1KhO2qiu4FPO5Klu6qnO8Ko2FyzO/qsvAquWRUEvDqxvFKzvG2Fy7vJK4PKq5vMSySSzAPPK&#10;+PQq/vSLBTDvTl7zFCwxPB5Ay2yBv2zAoW0AsW1IhgD22kZI9p2h2hfW5ptB027BM28AZW9WGF/T&#10;QPcLIvdVw2+E6TTmKTUvg3B3El4TXh6TYzZgAzah3P/BlTdBb0zxBT4B+x1MsAKlNASAMAGwIAIA&#10;KvxoFQ3CGuVTqTrP1AIAHgHA83YW0AoWUifj/BY3bhB3ctGh4zzz0nRy1r9m0h/B2B5B8BsPohtH&#10;/wDCZEAEXHDABgUr2gkAYAN0BgKgKTn0EXFG+0FsBnDUHlZB5VQg4BPhlBqPsDvgRT9hJgxgbgKP&#10;x3tkZB/NGh3hBBCB8BRhSACAHgGhjASgRBkMWIFgdB8h9AZBnhpw+B7AFg/A9gHg0A0AA23ElHjC&#10;y3HPkikhzh3h7BEBXBpBj0LjvAbAPgIggAVgMADE4XaCTUssuw6MwQ7sxw9CkEshihsB1BhBth2C&#10;5B/gXXQA7AoAWASgNAH3BJw07M+RJM/CuoMRLtCRMtEX4lYjyXdkjhrhzB5hCBZramWAOgIAEgqA&#10;bgPHMEW2qCixZNQRaxbopNTIqrdVPCFBtQCBXn+01B+gdgQgIg9jAXSAEYpPYVuRm1tY/5CEk1ct&#10;jpSAHVeFYtmVfpCtopDtqJFZCkZMMhsh3g4g4h+BnBnrduNCFh/gFg2g2AHkDgAjWx6o31Zx82JE&#10;GBvGXg7hThnzgB8h/B2hwBsBZBIh6BxhrAJgWgggRV9AAgEAIAbgQAHhAgrAYAIwKWDCxptWEOQJ&#10;wZKFQCEOTB6onktmMAH5uvX5qisOZEDuaWI4jJF2KSYufKIOgqJ1AWOOkKNulyfqQ2wTW2SSjqV4&#10;VyykvynKaOvqbuxKdYzRv2Zqgu2KiO3qjk52dO6Kmu7qoO9Vi2gqsKtPBKu6Bxv2kPEqyvFq0WGW&#10;nK3vKK5PLq61AWrK9vQK/PRrAqePTLCvUZ6ivsAhjaaBK6bBeacTIgZgm6eAhafIigTOVZviwkAI&#10;9hxajpzhhhcalhg6mgPang06o3ZAI6qZwEuW/LHvcrJ5W6rD3XCvgLO6u6xD3XGEsgDmSAFJLvmh&#10;9BjpZBchoBzIth5GcB/CUssALwKAWT/HugGAKAGnsWp2NCGXUzqzrhAXWgHA97FAo7GCrP3BYbIF&#10;7B4bJ3ez1TvHlgAosB/XJB8hvh1B5z6B5GXmWEAks0ogV0NgjgXgNAd3o5mwK6uaxkk3u0G3vwXF&#10;PB4Fvg1hNBkBt00mjAOAGAChKgzAcgMYv7ZDwFvB6h4hJBJh67nAAi2gEAwgtgCgagZgAIsB9BfB&#10;gB8BXhaAAD5gGhHhGgHCBKy5zD5Mg4LMhzZYMCi0Ih9hRBfhtyAhxh9kAgOgHgDw0gOTnAEaYnww&#10;4MuQ5svw7MxQ8syijiUh4m0BbH+htE8MsgogYAMg0AjgUUDKXYkRIM+xKM/094nU/RNbkkHYqNGk&#10;Xh/VQB+hKhehwBhhvB4FNABAr4xAOgKaFVPVKNPxaIgnCgNcgvNiILRajhxDyVNY2xdm/m1hjBsh&#10;1hf8nowA2ghgSArAdgRADDrcTVtx7VupVRncucxCw5Do+Vdo/5GVfNnZHxuZJVicxjEmWhvB3GDh&#10;+BiBik3zVmkx5g6g6AHAzAy5iY/FPVZVvZWb1D4P+h8BDhWhpBhBvThB0hvBthZhJB8BzhsAIAVA&#10;gARAkg0ACAFgIAtgbAOAygigUN/txwL2DyQyR84ClDyBbdZJtEZEsqCg5dcPW9B9XihWHSVWISWd&#10;EI650OeSZZ12M6MRlZ3yeWPumSgWjVAZ7qU2Tur1bWVyn5/2Xyp9k9lAAk7u06DStWb8dEt6GSwW&#10;e6IduaMh/lRO/aKWiS1d1RN6NS46O2mVi6QS82o6SbBS/aTzBWs6VzDF52vZ9CxCx8jBUeFBW+GT&#10;xBqJ7AaAXeJAleKAYeLI5OWXECjo9jUjUhuePhZ+Qhn+Rp06qAIgl+UAueVAa+WW20Q9eD46sTRX&#10;A+YDwav3D6w+a+dCkXGT2AAgBhuB1h9BV4QBmTgCYh/GdL9ANRUUrAHm6gGgIL8jvXTig7CXVhAY&#10;UgCAn+uW9AZUsTweRhn+GBWmJ7K3f4zL9i9cVvnUxh6BrByB4rxh8s2v95QgCgBAZT/AqAcgPgYg&#10;RG2xk+dkG7aAAwOXwFYh3h6B8g1BNBjhuB4B8bgbhBKX2gNCd/B4mD5h6BRhRh5BABBbtB+AGAvA&#10;sgFgfgd7tDNBYhaB7hbBdAAiogHBHBGgGAoAnk6YKh54L0kdhCG3hBeothIhbsNs2wWgBglYfQIE&#10;jRY8CUtYX8EUvYZilDvhu0yBa0zzhB97hABgydOAogbgPt/5P4jiEIHxHYk088Q0+RMNDcS/Mo8C&#10;x3dkAC0gBhWhltIhihxjBAAiAEQVBcaiMJgCEQmFQuGQ2HQkAxFnshiJdEntzOFuk6OGmPASQP+R&#10;Q+SQgBSd0ylAStty0ekYnGM4n0KhgNP6cSWdTt9Px+rRmuVqOd5AsCANDlcXjcThYAzuoVGpVOqV&#10;WrVesVmtVuqvivPSwQkE2MF2WuWe0Wm1Wu2W23W+4XG5Vh+3V53d+XmTgIHX2QAS522ev5NLlrqJ&#10;kON+yIni0MHoqC+jgLA5XLZfMXN+ONxu88np9LldAADAaFaUHH0+AwtlsAgfTZms158WB6WKxgrd&#10;RGn7KpPeepdbtdTs1zPl1N9wLdLAB4OADB8bB8jGUCgsInolCYljUPgMBb3fePyQ26v1S+lf+uVo&#10;AP+/y/H5fOsXl+elSmD9fSHmT/EjADdAU/kCQK+hwwQN0FEDBgXwc3kDPmcZ4nYNRdE8ZR5HYHYL&#10;A4LYWBwBACAKf4ARLCMUPkk59nmd4HlQQ4OG8XYBgaEYOCsPICgcCMTRPFMgPkXZkHoXhsgfEYDB&#10;kHgPBEpqRR/IMpMwf6IgKa5zguQ5egCeh+AMJwUgOKAXgAAoBxNKc1Ms8J/HWeh7kyYZ/GodgCCG&#10;DQJEMKQBAkBc1oQc56HeNxfFIYh2HGFYHgoM4Yh8BQCgNKNAUquCRAqVpKAiZxQRqDgLiOMwFA8F&#10;cfUtVC2ygZxpnmVhogofwAACGYdg8EiB1TXS2gIAR+mgcgLEeYQFHcfABiADwEjEHoAAGp9KV3aS&#10;qoif56nye5LmAfpmHSAYYgqCBDicAoSAraa5F3dRQXY9soPjKDbGXeZW3qW17nBfIM32D1+hpf4V&#10;YCCOBgfgoJYOsqjJAnB/Hrhx4Ygd+JHjihrYsZmMM4cZxY5g4JB5kArZEImSApkwB5RdGVZWs8oG&#10;rl4+ZiOuZh1msIZZnGcodhi7nmfWfr2voHALomdaNo+kaSnZ86Ye2HHYeZ8FyaR1F0ax3HOep9Ke&#10;AICsoDoIgSFgOggEILAYBwEgM8AAyhaKpr+WBTE4TZFkAnB+tKAwEb4s7eHvwGfn0hIsDMOAuDQO&#10;l3qy8IAn6nGon2cB1HoakJnCdx7n2f23AwBgDCaGANCgHAPgqB4EvFpXV5Zni7n32DeAb2e9VSex&#10;8n4RxYmoXZrnSkYeIMO4phcB4FNj1nkxSnB6loWh4DiOQAHse4FCgJgGCQIqEH+eJTlWfJfGGAIM&#10;AuCBHEaBQiCHNXBZ7KG9dmBubp3zh/mkb52kQWJqm7zIBleg6BEBIHYKALAFV6SNvxER0jnHKJgR&#10;AexljDF4CkGANg5iDEkBkDoHh/F1b8Qh+wyhtjsGANkdY+HHgbc+G8JQKAegpAwZN5RO0oDJhwIW&#10;HSABIgih8pckS8xliGiIIuIwJYkQ1iUoA87FB4sMgAAQYI2h4CMFwNsfLjwaAfAgEgGAGy5m8ImR&#10;Ui5GRuhfjQH2NTRESQKWoREc0cQ0RzGjHUl5MSZk1JuTkthvTgHoGIN8co8h8AhbCIMK4MATAaAf&#10;EuRy0zaG2NwAlhMj5LSXkwZg87PT7NBL8SBVJgzCmHMSYsf5jTHmRhpJmVhmR+kpHeH0Pw+RXiwN&#10;IaYkZZQICGEI9YKDXQCqVkiWEhBYwEoCfoigfbjxTjBG4JUYI3x/D3HkCAAA51zAJGgOUe47AEgg&#10;AYAsBQgQogrB6CoDJEZWnxPOfg9Yvz2nvA/OuehVT7CmnxGgL5ECIw+BEv0DyAiEtujcqokQN6EB&#10;4oU3wBE9aHEPQQOEN9Ez2oOBfMmhyE0KoXQyhtDqH0QojRK2+h6BUVotRejFGYAwHI3CqjpHip6S&#10;prSGkVI6SUlpNSfQWmaKEqtdSwlpLiXkwJiTImZNFJKen0Tam9OKc06p3TyntPqf1AKCUIoZRCil&#10;GKOUgpKpVS0CKYU0pxTwDVQKiVIqanlYqxkiVYq5WCslaK2VwBetyUleq/WCsNYqx1krLWas9NNe&#10;UCrVWutlba3VvrhXGuVc9Yl1C7XYKBd1bT4sMYkO+HAyRY2fGVaGOo0XFgAL+Bi1AE7VMJjYwxhw&#10;9R3WxHPbNpg+SGAhtxQgG4RreBAt8B24Bf7DXDLcy5mDMmZg7uVcS5hVHXM+aASdoUbLm3VustIf&#10;TTBwjoHcKMYg4xeDaHePwkSzwAgZAaAcF4HwIglAyA540wVoVhKu3FubdW7wfMyFgMrhw0uKswVm&#10;dRCR4j2H0N0dA8xoDgHeOdnw/CcNeACEcFQFgzBGBO+YBTqrr4dIZc92A+3ZO0NKqkkY6h4j3G4U&#10;R+wIwMAOAw2FxuHrmEiHwMUYw7QyBle6PEBIRAgAOCkE4hI7xQCkH2MYZYAgSgjAiI8RwCKEPtZ+&#10;+8kT8XZ0YIaSMcA6R5CLFkNUZaE22ApAuAwIwL5GPHfsWo3kDYHwRgnBWC8GYNwdg+P3NxTx7u4F&#10;8NQdAzkJ4QH+CwCoCw7zlBOBwCOM5Mw3hzDtAE/ogD/iFEQQ0RhFxIBLjTTxCImsUYZAgAg0xzD2&#10;EOLIbA6mtAqc8FR0uWs9gBjGRYjBGgu65D3ruNlpSqG8jiOYNWwxp7FjuTImhNmGFtnUPEeg+hQy&#10;BHePYfZ0wIB8CoC4DAEEB6f28Q+YZt5ilkLNt/c255NF2LwXq6UnzAKolEYYxBijGGOMgZI8G6LD&#10;D+HePAd4ghBD3FGKU18uESgQAeBF9ACgivbZSoDcMk5kYDRToQWYyxwiOFwNpzYAAfAmAqDzMwrh&#10;kjiGqOYeOZwCiBCmC0GQIwK8U30VOdp6j2ErnlzOGp9hV89DXz+zZCZ/BY6IEPowF+kNCoHgEtAB&#10;+nAV6gXvnTSKIoKDcgwQNFtZTro0GoXKGB50eQ8iBESJLC9TLbSdFyMEZI0RsjimCPemdoLVTVIy&#10;SFJU5ScBbX3dC10/SullLaXUvphTGmVM/Z+/FqqanBOSdE7J4T0nxPylasKFUOolRajVHqRUn4uI&#10;CmVNqdU+qFUapaZegLUqtVqr1YqzVqrdXPqi3V7WAsJYixlkLKWYs5aHtC02IWwtpbi3lwLiXIua&#10;t1k7K2XvofI89m9ijTiEMj6w1PsROHb9s85UWPAQ/ACP8TIAeUWBr+dkwFHa/A09cYarMQ+MzDqz&#10;UHXW/2SWue4KTzQ2i/3/89AeoHyE4d6FSGaHSH2JEASKOBgA6AeBkBCAkAmAcAQcazaLevsbobsb&#10;wMuKev4cOcS76LWPCAAlMHcZ8GiHAHcGcHEHg2oH6a8AEC6ByA6C+CCBKbU3e/+nWxAdiIifk/WW&#10;moK5lB0kuHyGgGgHaDCDEH8HOHSAOB0BqAgC2CuH+J8HeE+FGH4GaGgAGBgBeAkQAAMBUBSyoH0y&#10;sH+ywfnCGIUROHMHaHqEqOGF8G0HaVkAAA8AeAQCQBiA0AybC7mK0zeHMgeIuzmgsgwg0g4g8hAj&#10;6KfBMHyFuGgHMG4HYHse4dKAeDeCWBWBEAuAdDWiU0gGSh0EKh40oLeSg0uiKiOiTCIla1CiewiK&#10;PBYH6EGFcGoG8HeHwgGASCuB0BAAO8SLejEIo1sjM1yC612D217EAJI2Aji2GDU+m2Ojy2Uj4LWN&#10;6HIHcHqFUGSHGkIH4CSBUAqDsCgBaAYbVFcry4i3Gko3LHVHg28k23WH4/2uE3gwglG3mlMlQ3ul&#10;XHieUH+HsHsHeEMEOHsEwE04KVOAqAoAmEuEsAQByByVmw4SlHYAAmM4nIsQKceH+z+HOEQFmGsH&#10;mdwBoA8AgCGBaAyFSGMG+G8WMkMASEECsBcBS0ZIA5qFKneniPhIAVQSgY0GJKHKIGLKMG/KQjYB&#10;NKWt8CAX+BoBdKinkL+6lJ+laoiomDeoqQfFA64QoQsQwQ0Q47GBuRE8++fKsJMAERY7WpURopaA&#10;4peR27lLRLSIW7spu7ySY73BDLsIc8AqC8GqI8MqO8TLrLS8aqe8gqk8mqq8sUG8wq282q889MPL&#10;8R89ErM9KrU9RGbMu9Yrk9erq9krxMuKi9sr69ysA94sG9/NMIe+EsU+Ksa+Qsg+WXWXaJXL6SAY&#10;YcEHVN+HLODOEG5OItmKIHkHkk6JOfkAtOa/EBGuAA6A1OmA5OqjYZQTRNerc/dGUDtO8uUB3O0d&#10;Y/yuiL4L6upPFPSnWGzG0D8FUGlFyHwc+AGB8BOAoBgBCAmgAAHN29qJAblAyvyz0MxA8C4v/P62&#10;YKeMGGoHEHeGAGwHXJKH4A2AaAMEcC+BqbMAbPUaTB4xFB8xIeRQ5PSH2GuGuHaDKDMH6G4G6AKB&#10;eBYAgDIDBIEHsHgE+FIH4GqGuAIB0ByAmEoEmAIuBDLDPDS/sHWxSE4vCFkGkHQMWAAAsAWAKCMB&#10;cAzE7Q2LkzegcgggkgpEOztEUzyLgcaHJDfEjEGHktsRMCEBKAoDWCSBQA4AmAZK6dXFFFJFMh/F&#10;QiCXm0w0005RGaPFgzyaIAIHiH2AEECFSGkGiHSHqA0AcAOCmBuA9TmAOLhGIjI1uG7GRGVGZMsI&#10;XGe2E2I2MJg2Qj02XEaAAGqHGHgFqGgHOHsJ8C2BoA4DSCSTFGFUCiVIwmMkrV3WAeVHmHnOVPMA&#10;dHuUslEFwGsFEGSHJH43slU3zWCWkLyHgEUEWHoEcEeNfUuJHD6AoE0EyAOBkBkVTV6NyN3TqPoc&#10;4AAGUG0HUECFcGmHW2pSqAbJUAyFYGQHCHEHiHyBWAuAWEEkSBAAtSxHhJ1J45xJ9WoPoSgPONsY&#10;0GPYoYwGZCOGgGfY0QFXKBkBXY+CXZCos/AAgoZKrYcV26qQWQbK5I5K8Qq6+GU7DLGpA7KpHV27&#10;UpS7aRqRuRzLm9TWDLw7wSVL2p3VBJ/MA8EqG8KqM8QqTWBMS8eqi8kqo8qqvMgq080q686rBZQr&#10;I9GrOrS9OrZaPIBNA9cro9irvZQtMV89ur890sC96sJbLHhNi+IsY+Ose+UslNwstN1M8iYLqtqc&#10;EPsYYN4L+b06cAPOw/tbY0eJEZe/euQ/mZtXXceSDPIH0/3PRcxc8xMRKGE5OEMFkGtF0H5TaAW1&#10;gA/GCAHAsMvAwE0bsH+g+N5ZOZaJE2XA6v6cQwBbqK3BGWuH6FsGaHIGqHSHnQqAGEKCsKWBMKdc&#10;+VTQ8xHQqxLejHiH2G6f8DYDaH4GeGiAIBMBEAiDYDOH6HgYoyOH6G0G8AICICEAqEwEuAE/BSIL&#10;ufgNKfky0Hga0FImcFUGWHIhUH+vSAGCKwqBWbAJObbSygZEGExELS8zrESzxEYMCG4HQHkamHQH&#10;awMwkCUBYAwDGCIBM22ASkdTu0kh7T0uLT4iHFW03FbeuUrFgPPUKH+AIAQEIFSGiGCHAHgbCAKC&#10;eBkA2BCzPcCKtUzGM1w1014aJQQJLVE5+DWGlirGo2Sj3DtGwKeGGGuHUimHWTSDUCCBECweCgQM&#10;phmZxXRHcqtjVjeSDWHWKaFWQUqHymWEqFsGsFQGYHLWglS3xjTjgRQJwHgEeEgHoESEUmAAAJwA&#10;CBCBAAnfkAPKjXOK+mJIzXSw3cuPkROGrQaD4FQWBJKBQ0OBygMFuGeHKwcH1VqAaEECwBkfNhPH&#10;jYU5uPdYbkGPixCZ6XyHA+wGoF1mEGdmIGxmMY8BZmS6MCGBjmaos6gArcXcdl0MvKwooJW61k4k&#10;u66o5LEAsA6Q+BtLNZvUDZy7YpXLhLkpjiRMvaEpxaK75nZKtaSqE8IqK8OqQ8VQ5aiqg8iqm8pj&#10;cTU8vayq484q+8/YcrIEqU4E/M3bHaBRHbOrm9grs9nYdNQ9wr+92sE99n1PVbusWHUW+ApNrb4q&#10;W+ZNyEBihmppZL/ciZfO7O+uXpaeWcgLu/03a/4mDppp4MyROGoHAHYEAFYGnG+HzDyAICKBWAwB&#10;QA2AeZQbbd+KxAwvwe46QAuYGR6LSYgHgHRq8YZQLQPnkK2nUJ8H8G2wcF40AcyH3YEAKEaC6Bok&#10;Wkbp6QNenRBerRFrq7QM2HGHcDmDoH2GGGIAEA4TyDqDeH6HVSRRuH8HCHIAKCYCUAqEyExW7fsH&#10;nfwANf04oHoHwH2FUGKG8FCGKHCHuvJPnPqApAeAmbZqkjeACzhS5ENgmzvEXQGLiN7k9BYF6GsH&#10;QHiHwH4V6ACCpiIC8CCBIAmAaobICJEs7Tw0nhYoM0tT7hhUBr2QJhqLq1IAMkoEwF0G1j4HKsIC&#10;QBYAuBmBGApUwIlGKjLiZGTicjbd/VFGjGnVNGriyLawgH8FkGUHIGmKJZKAIDyCeBUB+nQbZuw4&#10;hku3FkzjbwVwgLjjk3ZWNjq4gmWEed2FeGiHPj/H9WnwiNkJwHkEsEuHmEIEKWcTQLqAEBQBOAmE&#10;sErDEBVksNrkxI1XVZcQMHEHYHoDsFEGYG5F0BAbCBfyIGJQhEqH0B+kMECC0BmAaATp3YSLqndl&#10;u5zxDp8JEPsNsoiF9y/iqGktCGUGzzKX2AzmSBZY6CTzZOeY8b1dvyyK5ZUDc4AEFKiBdmmkw67Z&#10;jZmo+7IpFo9PFnNLdZ47hZ/rHLTndL0p1njtfCJnpMFaZnxMNagACTc8dn7MZaroCSnoG8zoLMpa&#10;7oSH/My9IrQ9MrXohQ5olNFbVotWpoxbhNXo5bpWBpBNnb0+SsjpPb8+dzlrq/c/g/k/pz12ALdc&#10;1c4/72P2YKuHmeoEqFqGqFgGmHYRKADgKBpyIBavYAgAWlx0ELWL+FibmEzdmg/cU6dpWJ0N4cEt&#10;qVmABQLBB0SKmPEIiHia0csHeGYG+37uCsICnD4DQCQBSAYRF2bxFpsHmxDepCB4QxoleHSHcM+H&#10;0FsFuAEAuAqAkDwDkH5CaHlCwH8HSHWAMCmCkAoEkEjkYSmfdfuyvfyyyIiMGFo4wEyF9yEHyH9c&#10;YACB5TaBrTaAOgT0ftgHTgfgizpERttTEMqnULqH+GefyF/QgwMH7SkAGC8B2A+CsB2BCAWARyma&#10;ThTFLuiBE0rFU0zFY074eMvu0H6L+AYdmF+GoHSEGFgGpgGBcA0AaCSBiA2AT6D3pijvZU1GPibG&#10;Xif8Dik5/zDivVRGugWAAHKHcHsFfgCHWa0BMAiAQEKC2BniNYR7WP5jZV/9D9KIfwnHrpzwsTXs&#10;8H2ESFcGkFzQhI9H7WlkF9MLZxGE+FAHmEAEDkaVkLrC7C/5SANKXxqklHbI2TUHcHoHyDoE+GUa&#10;oHqAwvSbMAYGoHIHjQkCbHGDwCoBhdbJzyq5snhYYnn9wMqSgPsicG9/dY0GeFr/kYsGte0G7quB&#10;x/y/JmaBiIAK4EEIIB4MAYQAIVC4ZDYdD4hEYlE4pFYtF4xGY1G45F3DHzfIUBIxfJYQAY7KZVK4&#10;643i7DUuk8ynk7B2Fg6WxYNgQBAM/wBQJZQ6JRaNR4cAgE+3m7weqEOHG8uwGDhGHCqeQKDgjQaF&#10;SLBYbFY4ku2Q9F42QeBAKBhkPA8IhOFn/dbJd7xeZW/4QBWu5wuh16AXo/AMThSBygLwABQHQb1k&#10;clk4eAgC/nW9HumWG/mo7AIQw0EkMUgEEgXlJY53o7zcvlIxHY4xWDwoZxiPgVba/qt9v7JdQqrU&#10;qEWcnwGDQ4FyOZgUHhXXuB0+pRLq/2c03orGiE38AACMx2HhIKgv1fR6ZSBAE/Wg5Asj2ECnc+AG&#10;QA8CTEPQAA5Q3r1QDASGIQf56nye5LmAfpmHUAYYgoCBDicAoSArAcBl3DRQQ4kZAOvDEQxFEcSR&#10;KvLrmrFI9xWO0Wh3F8TRjGURH9Gp5xufUcqUAQHR6AsfxnIMhSHIkio7HJ8m2cZ2E6YBwmOcR5n6&#10;oD2AADoIASF4PgiEoMgaBIDAIhK7KOAkzFgUpOE2RhARqfqJpQlDpIfOSFwAh4rjKN4ujSOsQKNO&#10;S7HufZ+G6dB5mgcJ4HEd57n4fx/v8AAehCCI2CWFQOgoBiEyNT1PrDGp/RueZ91Mk4G1SA1V1BVt&#10;XVeox/Hcd53pGfBVFYAIKAiCQ5jcfh1HWeRPlIf54HiBIti0CJEEOAMgRjHJ9VI69VgNVIG0ef5f&#10;GkcxJlybR1HsfQDKUG4RAiHa5gOAwBzIoaTpOiiTnScxykuRA9GUYRdhUGAbDmQhKA0DwPH8fs3o&#10;m68/pYhJ+H4f5km2dRiG4dp8UeB92jSIgSiYGYOgMx1YIe65k5OQuUkjlYRZa4K6mXmJDZmReahL&#10;m+SZznSI4Qfp45/nszAJbBzHefA+FOZ5sHYeoGXaKAZA4EQMAasKTmeZBiEuRI9nMcJui7sMVj3H&#10;4C4YjSTnNtQ1bYae3B6IwnDGOI+gqDANVEo5+0gYhrnUYZtnY75/iiF4MjYJQVS+Aud8bxyLnxyJ&#10;6cmhYE8sBfMcfzXN85nee1Jh5+R3HoHaFIthHwQxWmkYpvndvZ/ieFoMD0KgXgIAYBc73cZxqehT&#10;lQeQ+j8f/IgBhACByHAJEcRoC5dInInxyZ6crywFexeUYnofB9j+VBnmEbx3AcA4CAmBgDnMeFHU&#10;gLYbg6NAjBQAsq95EmelL/Rf/5DwPv/fvAFVx11TD7HrAca0CRfQLGpA1mIyxyQRBHBME8FQeQXC&#10;LBkgQK3TQCg8UUj44Q3QjEFCUF0J3tQfImS4mAuSZjzJsBYDhOgcE9bMZCFSRQAlLNaU8qJUzklX&#10;CsVoric4cqfLMWgtRbC3FwLkXRd8R0hl8WeX8wJgzCmHMSYsxpj07xSRiZYzBmjOGeNAEI0YhzTG&#10;oSEaweBrxRmyNobY3BujeRgU8cIVolDjCgOScs5pzzoxRjwjI652R5ncAod88J4zynnkKkU9h7j4&#10;HyPofY/B+j+KSi/JFESBUDoJQWMwdKDwKoSQohaTxD0NC7Q4KBDzZ5VyzlokRFCKQ+S5DrLsHUvY&#10;Uy1mAUNUSpFpOjR8tCYMyZlP3HzM0e0B2ij2FkM4dIvRsjuHiPlhIAAEgFAEB5LAKgOAPA+BYBgE&#10;AFAGPBEYlKOxnjJcANUaBDVAkLIQAIeo8x4jBF0LMdQ5RxAVAyB0HYQwkgQAkBNd5Qp6kKA6CIEw&#10;NwfhFhwSpTpCh4D1H0OMzI1RyjyHCO4e6g5tgPAOAMJALAMBZB4CEDIEwFmWTrMumhKZho3gKqhV&#10;SrKa09iOqMprMx8CfFCAECJBA2hoH6rQeaxB/j2HuAkMYYgIh/D8AFMyMlpLULqtZzADBo0hEaLI&#10;ao2h2j3dyAEGQHQHg/BUBgBk3ZZEpTiOsdQ5x4q0IVJ08EOx2jqHQKwUAlBrTvBACUFQXQ1h4bs3&#10;hg5EigANAeBAC4GQNV8I5TJQY/Bit+GQ64faUwNgNAOHIJYKAdAoAu7h3TOmTMoZUyx6BYjrwPZm&#10;IZmoi2bglp9b0izPWfjxaCmZbCUwAinGEN0TYwxvj7O+CYCgCwlAzA2A83chKLEIaw1prjXhuhev&#10;BLkPjQq5kXR2OW9DbA1DSvY3BuTdLGt5KGZYAA3x0j0FmM8ctIh9gTASAQP4UgXA2BMBWmVvsEEs&#10;ek9R6wCXMGpwThHCT+GEOgYfMZ0tWUiDiaYIM7i3R5LaCYCwC4fQqgwtZhPBCNR6ivFgPEPYfB/j&#10;yHk8cfoBQgBAAkIoRABIAPRck5QhTlgEvYAVL9Eg9x9D9EqLca4rBnDlP9Vg/w+VHzeACG8IwJgo&#10;g3A/WnFRRX8v7f6SN/4H8w5pIyddno6s3QhgWL4TmcxwZ1bKGPPAjc9ZGzU52EJIQ3oeJKC/JEkY&#10;WExJmTUm5OSdk9J/RXPpdylFMKcVAqRVCrFYiIV27GkS8RJLSWstpby4lzvLp4sMVC/GAMEYQwxi&#10;DFGMZHZjVBRYxGZM2Z0z5oTRmlNPhBGZrDXGwjkbU25uTd6P1qXqPRxTjx/OYc46E7Nl6pLqdk7Z&#10;3ZGHiPIebapepJnvPifM+p9z8n7P6f/b5YpQIIQUgxByEJUIVQvMGVsr5Y6d3XvuZMtxqtjRaHZF&#10;4O9+TBpuPOYpSnSNl4Lw3hxDpmj5wYUG5wAhpjlHsLEZQ4xqKHHso8ha5QAgaAeAhLoDQTgZsmAt&#10;dt9K92ZKVDsx5E0djrHSOgRofA2jQGQMEFwNQdhtD8I0DgIARD/RqRFOSok3ErUgP8eK4xsjmHkN&#10;xQ45R4D4m0d/IZ7DzAMCeDYDoOATAXAfyymfD+DI2pwqchC2Frdq7kZR4o+B4M1HsJYTAAQHWSDO&#10;GNUY8qmilH+w8BYaw1APDqHSrABKtI5q4P8BBBh4D5ACIkWA0xkjiHjTIuYCwjAuA0BDlmtCOgD9&#10;QLMVAnxdCxFT0jrhECED7RyOgcg4faH2AGAQDQHwRKrAPqcrw/whBMCmFELgZygfL9MRchI9WMC9&#10;GmOcaVH29gApUAsOoTwVgoA2BGi6r7XjJZSIVlYkWWgiZeP+2zNGbM47nIW4DQHkXEVT7sAg4R1D&#10;zEKKsaIaAdAegxwAIG4EICQHgFACwBAxz5oipq5rJrZrpr4KkCgOkCxsr4ReYhAc8DkCwOgbEEC9&#10;xuZupu6+QlgdoeYfIW4aAcob6s53IAAKgGIDQMp+Zxb+LBDBbISbhy5zMHEH7Txz5G50LDCDpIYb&#10;Yc4eQP4VQaAbqs5R4fwIoE4CoPwKwGABR80ICDwuoewWoWweAPIPQf4dodoABh4AwJIJACIQwQoA&#10;gDYDZIsHR6rIZ657L8JEgfhKYVoZAcASIXYbRSAhguwBibwQoK4F4G4EoC0O8H7MYUp/gX5/zH8L&#10;SnxnriMMgdoa8TUSB/QUoccT4hYM0UQR8UjPkShGSEKEYNyEoQSE4FzQqQrQ6FwZSGAm6GYFiGot&#10;j5cU4jCHYfaHrSyIABqITTbakXgi7UCJbUaJzUzfUY4iDVSKzVqLLWCLjWcZ4izW6MjXSM6NKNbY&#10;BGSNyODYqOjZCO8bAjCPSPgZyPw5TaKQUY0dBkra4aaRIaKRY8DbiR8eQjDcKSrciTDc6TbdUfjp&#10;QAJAzdyUaUoGKU5CbeiZLe5DokcDMgsipErfy8SXYOqXoHUWEixV7g7hJHiY5xkj8kyKTiJ6g64B&#10;DyYBDBwdQeIe4YwbIdQX4aYdAaLqibRMhdoAICadIEgC4BgEhqgDBLBMAAj5kBojL1AAYdYdAc4R&#10;wP4OIaIZIYQFoGgHYNYPYRDoro7pJQBOIhTJQfodMmLqwebqwegdoez2j64hSk4AIFhLwIcuYHMB&#10;IDICIBTMEk6Dzg6nLt6nadUvskwf6ZoeISQSgeoRwRwAIBgBYBwMQLwfweweweYUAUoAAywBoOIO&#10;IBwNgNYADDREyrZG4rwfQfwAIUoYwcrKAc4oRK4BAJIGADQDEvUiglMpoVYUASwUISQQ0EwyQLYN&#10;IOgLIMoOMXcZwjqmQdoegfIXEFgbgdYesQIJQFYCwNxxICYBwBBkg64ZE8AQ88QSE8j9L9b9q3D9&#10;63kwhnT+a4T+poZVJoS0If0mwcwRwWya57q/4AQHq6AGYEYCjlspb2S7UCC7pr4CdBQENBiFI64k&#10;9B5AoutCFCYhDiMTQa6AsES+EEssAjYk4eE5wX4aodAagc5KRSAGJLwO4KIFpqYB0Rk9iAUOTBrB&#10;9GVG5zsIQecIjhRHsIxIQapRgPoVQaKj7rYfwHoEYCQPzE4CJ9NHBT4uoe4XgXod4O4O4f4dAdMM&#10;wfgxQJwCKEoAYDADEOLIMOcHjIsOztJEYuwZQbQdIOoVAaIfJSChoCy/4SwMZ+ACoBkZ8R0SESTN&#10;FKBzg68yoewdNRAbNRRk4ZIaNR1RlRAdJUSDaCoE4K1S4KVTLhlQYyjP4kQkgk1GKPDQ4mQmiGLR&#10;gngn0XcwjSYpqHzS4qoq4rIrbTlAkdEZLUSJrUqKFW0XkaLViLDV6LbWSL1GUbTXKMzXg0kb6No1&#10;o142I2bYyOrZNXsZ7Zo4w5EdyQLac5UgqQ47Q7g70fKRzb1QcfzcaS7cyTTdLSEk7dqUTeBB5CMh&#10;yVTexDciRD9btTlfa2gupFLf5FhFxGFfhT0kJHVHoB1TdglhZI0lJyZapVZbAk8+gdkmIZYbgdgX&#10;oaQc4axQ4eLJaew8ABpcoD66IEoDABwEUoUpApQoYoAAT1Dm0qIP0qkqwF0rINUrgDrowur2Lpw7&#10;57ofgbwdIeYbZQ4cKs4eTK1B48ABxcoFCuAIUuYGoEgCgCydBMK1thhzUv7twALuCnlrcIAf5HIe&#10;QTQTQegQgQwABzABwLwLIfxyQUQU4ABkQBwPAPABoMgMY/rmc0hHIehG5vYfwYobQdwS4YIcZowf&#10;tpwAYJQGADIEzkgvMpqwQS4UISgQ4fph4FVzpgoDxO1fQilSJtwadwYLYNE4oMwOBEF0QjghL/Qe&#10;gWgZ4cwdZcYBZ3INYIgEgJ4G4EFrKAYutRj8r888wsY64Zl5L8q3K3dsRIc9y4c+IBsIwezKwVAY&#10;YboUhKAei0I3YAYHgEoCgGQEQCR8xd119AwYYSwRAPYc4cQbw1RuAJpuYPy+NDwjTqIfQYDjtExK&#10;QoADlpwOIJQFIHIE61ZSV5xzdGkOjB0H2BOB5EdHVHkkbDLxxIga4cYeAPoVYaBRhjBSAIIEoCbE&#10;wF70gA+CFNh4oYQYYd6XYfwcgcoABQgA4KwKgCIQAP4AYCrepIeBdNDI0jxEYbivAN4UIZodktpM&#10;YuqlQBoRQLoGYCYBs7sY9P7MoQDM+FBIMSyZodmLoZ2L4Z+MNRgb+MgbWMzIgEGNLQbQYH2NqDbI&#10;juOLIsMVKEiEyFFUSMEWSF6GMW8XKG9asIEX0YCH4qkYYDiIdWkeMvtXCJjUiJ83EeVX6K7VyLTW&#10;KLtdsk1Y6MrXaNACSNTX9ZqN4XyONaMcqOzZVHEdSPraFbaQeQELVb8e0fCRrbqSFKFc6SzcqTLd&#10;CTlGVd7d6UiUzedeqYEiKWEid12OWZV0If9f8jKXiX2PGZY6dgwfTDFhQyQr+bQhShubrl4yWIOa&#10;aZdhweliBa5VLQp2B1Aa1xQYgawdIZgcId9E4fQhyboAYDJ8oE4DQBwD4CoBcBbx1NYjBHYdrm4T&#10;AQoOgaoZgYgFQGQHIMIOgQr3ro7pAlIoAfJQgcU6YbEJMJIfJcabYhauAAwGgD4CAHit4FZK4Ck7&#10;jFOcRnNrofanVkdsOmDb4f5UweQUAUIeh4YAABQBIBwLAKgfwfkX4UgVSbgBAB6qwBgLYLdvrx4f&#10;RyYeYdB9gRoW4bwaYdIe7LAHuEWAoCw9kg4vFyoUFy9zJkQAszoOMCgKhnolZHYXmujPQRrNwdQL&#10;gNQOoLAMl1gyGZJtCvYuoZsJwXgbAdR7ofwFACoBQP4KoF4EjlV4If88AZE8QQ88gSF41fr9hmT9&#10;y3T+Gm5AN6E+BbFH4hQd85wUQX4bYVYZocs1Af4BR3AHFJVAEn582wIk4a4aQZwWQU4Toe4eoeii&#10;+bpnocwcYcAdAcYb4k48uEoCQCmb+bo64D4EYEoKD5O6QC04JOAlAdYeIfAYRv1joebp4DABYApj&#10;gEwIT0QA5ke0ZV+HzIlG2+W+4smCTC9hG1BGYeKjQUq5IYxwMnoJhqIJwGwD2l+/A3wuofAY4Y4d&#10;4OYOofwj9LgBALQLICIPoPgAVBVMp6cHbImIGaREIcwdweoPYVAaFEgeamUQII4FQCoOx2UG+Khh&#10;ETtQDM0SfBgydQsyptQcwbvIYYfIt0oZXJFSIhYFHJgFnJwHPKDgYDvKYC/KpHecPHojNTzQNUDQ&#10;nEqHNUjRNU4nVVLR+V8HFVrSuQlWLTWROwNW4s7UORsZlXlG+SUadYWS0a89mTUblZTXyNhILYVZ&#10;8cjY+U/M8Sla7Z9bTaWV3O0ejbNcWWkfdcw9rcWXMgNdeXs9mX6UbeNeaVOHiWuYzfPRHLPR+ZpF&#10;VgLgVgfU43+aua6ZAvMPIfxQweQagcQeB2HL7pRhU5YyycQCGyVhMGHVyT2cmc1iXL52D6AfcJAe&#10;QZAbYdYY2xDzjrRKYhbKcvQAuKWCyugpQewd4dQY4UoQ4dgbQZgCgEgGQGoKwOQBoC7NGiwjooE5&#10;wfod0tpKYoQf4A4pStgA+AoCoHIEwCwEufgBkBcvnYxT+mWmmOPhbFWnIph/QeYPYPoxoAoBgKQJ&#10;rpBAwVQV1tgBQCAQoQgBYKYKeqRGJUwfRn4eQVYZIcoUgZYdMKFqoBYJYGYDlrDp9yj1Fy1zAQ+t&#10;YPvoeqALeuK7IAIXPpRDwdHps4YOoLN1d1vU0DQAAe6bQW6/V/qvYLoHADwMYIgE0pFKN4S2D8y2&#10;T9V44ut5IZl5c9XiA1W0ofpoW080ZOwhQdweYfAUO1oWIaAc59snoGJK4HQufGwjAfCkafQd74Qk&#10;6ZofAXIVwUgWIUwToBABQBoNQPAQYFYGQG/joiIoRsoByhG/phQcstgYGd51we7p4C+9QMgIIEYI&#10;wGADnsfuGHtM1GuB33H3oiW/R0W/nuxIIux7gfYdJ9h+oATswBIBBdv3xE8wxmId4OQOYfobwb9L&#10;gBILwLoCAPYPQAQCIrrIHENM/EdNRISjIfIRIV4agXgbQdbKY64MQHYEAMAIQEu+Fv0U+KogC/QE&#10;DD8FAEHhEJhULhkNh0PiERiUTikVi0XjEZjUOfsdfMfdshZEjaUlkbIcEpbkrA8tEcvFMxGszmgy&#10;mwInEtA4Bnkbn0/oFBoVDolFhbhpBupSCpgup08ANGqVTijjeLsNS5TzKebsHYWDhbFg4BAEAr/A&#10;FoqlrtltogBAT7ejvB6oQ4cby7AYNEYcKx5AoOCNptVuw2HxEWXbIei8bIPswGGQ8DwiE4Wf+ZxO&#10;bzmdf88ArXc4XQ69AL0fgGJwpA5QF4AAoDtOd2m1tYCAL+db0e6ZYb+ajsAhCDQSQ5SAQSBe2jTn&#10;ejwNy+UbEdjjFYPChnGI+BQFA2F5nh8U/zIVVqUCLOUF7DgXI5mBQeFeE8f1+0UzL/ZzTeasaIKH&#10;8AAAhmHYPBIFQLvvBUFoeAgBH6aByAsR5hAUdx8AGIAPASMQegAAaovBBkRvGnh/nqfJ7kuYB+mY&#10;dIBhiCoIEOJwChICsSPsXcdlBHqBkA/McyFIciSLIyNPyaslD5Jg6ycHUoKhI8pyo2x/Suecsn1L&#10;YBS6B0vgLMLDH8zJom+dpJlsbBtHaezZrUqLZwEg84Tog5/Hyeh+n0e6EAEAwFAIBDlxEiiohKCY&#10;FDQI4TBmEQKAIAYBSrSlK0soKPzyeh6PyA1PAbUEpIstR8H0fhzncexmG6dhjmydZpHMeR4nyfs4&#10;0KjSeH6e55naahgH4fJ60EBoJBOHICAYwag1ug4HAMAYWg0BocsuGwSAoDAIgUBIDAIntL3DcUjS&#10;uf0snmfd0qhUAG08A1x3heN5KAf5+H4ehTlQeQ9D2AEugWJYjzmepXloAIGgYCBFkWBQmCXf1JyK&#10;fZ+H2bRwnURhbG6ah1Hs7oBCWGANBUDgIM6AeUFYUBLlCShDgKAgCD7mYtZqjp+p+qBc52QOenTn&#10;4uDUOosDIOC0aPXCpJ6bx0HmWBmnLWh+BKCQEkCK4YBMDQH3C/KTkPsBIbEEWyLY/Jl7QQ21YWRY&#10;S7dee4bijiOnjuub5iAl2bwiJ2nmfBVGIb5VGYch6n2fsHACFALgaHoUgsCoHARQyoS6iKoHyfB7&#10;lcURMFISxFgYB4JDwRJLBiHAfMJpKEszcvLoOfjMm7pphmudRynkfL8hCCAEDGIIRh+FgNARaG5e&#10;R5Kinx5lNnohAE+iBfp+V6vrevuWb3Pex+S6AUvgdvfsfH8kjMyfJnGcd44jmfptm2ACOgSMIwAg&#10;PI8AECGTUp5h8ec9B6ICoBKiSOPdUwmRcDXFIMscriSEB9CYCgJAMwPKSTi+VIbNxSwbF/B1H5BQ&#10;PwYhEYc/I94TDkhQN+FQvoWDThc+kZzPx0kIbICIGcNwYw5B/DsDkPQNQ/ZQiBcEI4iHjKQOEN8S&#10;UfgviZASIpDirFYF0VseRXgLAdLEDYsp305RPSql0fY8y6F2LwXoBxfQqmAMEfSLy4TFmNMeZEyZ&#10;lTLpBjapQz4ATQmjNKac1JqzWmvNjF2O6RzcG6N4b44BwghnFEMcg5SVDnDvOiKQ6h1jsHaO4d51&#10;khUiHlFaJU9Inz2HuPgfKNknkjn5P2PQ/wE0AoDQKgdBMqlKIOQghJCiFkMIaQ4h5EEhJbJCRMih&#10;FSLBmDqRgBRGaNUbzDIWjsXaPRQI/jskR/qWx9E6J1NCb0nkkpKD3OMO05Qdznm/OkqS5Vzzae8+&#10;BMIBS2JkH+Nwc48RGixGqM0cw8zcJzicRMAI7BqC/HWNQYI/0rgWBeEMCoLghj/H6Ps/CdD8loBm&#10;tMOITgVgla2biC86qRLxUy85Tqn1QxDJ+qYfw8R6j6GiOEdwxBrjpGuOQeFLCo0hI2nUhlPqelpN&#10;iAIFAGwHg8BSBcF4IAJARAYAdbzEaR1TSPOxLK6R9rrVAu6qlXZCr1XuKsVg8w8h6oUP4BQRAgAA&#10;ZiPYWguAAgPAcBASQkQFBDCGxBIw+h9j6FuMsb4jheDhHu7IEoFQFBPBqB0BYBwCGaMTEFlTLGXA&#10;GTCkwPjNQtM3ZyTxnYuWeiBhkFsNIdQshmaMZqyBbSej5H0P0XI0RzDOKsAY3AcFGBQBsB9mFUkq&#10;H5GTcEQtwxI3Fhq2YzLaBltqEM2xtwJavXRIqzduo8W7sxb0zEig8x7j7FgMkcIqBjjhHXYViIHg&#10;IgICAggDoFAF0gk6RUqDzB7iwFGJkUomBGgLMEHcRAlQYg3B7NdnJB6WDSHCO8Yo2x2DwHwPxOIK&#10;bEBkCGCUGwJgKreNldLDhnH+v/IO9EBL0zl4dxNidIr2ksvcnel98WKMYPVfONAaA7w4BxH6Np+D&#10;8gxhiAgHgO4AgHtcf481TcAAEwCAVQFIg/B+j+FOMIbgkxfjfTiWUAQhQqAsB2CkDNKsYlDg1ByD&#10;xBCDZhiIuWGAsM2DKzcN3OA3s5N4BNnUl4I0oA6BhnuG4MwGZ/JwAjJmaMORHKUG4pgginAu0HIW&#10;KJWStldK+WEsZZSzzC0IWwuBcoxl3LyXsvpfzAmDtXpkxMbzHGQO9HMyxmNS6mLbHmPZpDTGoNUa&#10;w1xsDZXx1gUOQ5uzem/OCcM4pxzk4lSOc46B0pLnXOyds7sXNemIlAeg9UpT3nxPnq/aZU5WH8P8&#10;gBASBEDII26YiXCEUJoVQuhlDaHUPoh3OWuYqKUVotRejGZqNkcTqmlNSa23ESPvG3cwGnB5zg7h&#10;A/oCGjd58PKHOEatmEnB1zzw7iEbarDzncl5MCYipFqHIOwegkxajXGANwdpUAKgMAKo8BinrfEP&#10;cqM4XWURTiSYoPkIgYA8AzCQFvnadiG07r4P0bg6h6DsHsPs/IQARgTDgE0FRxdkcZ6wRqkqm6Tg&#10;GXZxgn09B5UvHePYfSV9eIkpABABYBgHgKttP/rPcyK8bqxVpdqnu6d7NqvYegrxYDyDwHkf6WwE&#10;g9B0ABTw9xci8ADU0CImBLgJB4DxAVPEcjzHsPgR4shqC1GsOyCwSwXAaqWss2lkmVstZezFmYfb&#10;NWcJ8zpnjPmgNCaI0ZN/aSiQWGmOId4tBoDmsKP7qAEw/hWBgAwBM8o8GZuCMm4YhbiiRuOWts7a&#10;W1sLuf3yW11G7EdbxdkAhFx7D5H4L8aY5hRDBzlg4noFuYg9MvUUyCIOBOUADfQWApL8BLr9nRg7&#10;hDhJsAgfMCCMieh6sHhlhuB2BlhwB3nDB+sNgdAQAIgwAhASgVr0ILPvOMsPsjsQnpHqQPwTNpsV&#10;B5sWOPHwrtQTwXtYh/h8hohosbMcBshtH4h+gFAyAxgHsgHvgHFKwQnnwRskoBswEiMnh/hZhlBw&#10;hFhchtHDh/AKO4BBgqgWgZARgKvMQYQdB+oNhSoOiBMzIQwvFKnuBTQ1Avw2E/Eugcw4Idgfggw6&#10;M7gMQ7ognvCEQECgCoMXwzkjIjokg3olomwkpPNHophlIqivosAWItACIuPeRAGIIwtOoygBozgO&#10;I0tRpUxKCKtUI4tVjKNWw+RPiHNZDRNaI/NbpAtdNMRTiGNfpEthJGJHJIOrkipJpKtmpMtoJORY&#10;iKpQJRBnJSAGj2tspUP8xgnWjMpWpXpYtyJaRmCKN0pdN2Jet3pgN5RqOigAkTt7JkJlAYpmEaN+&#10;KRN/kfCBxTERhrR3LNCUhwLnw4AcuDgaQ5ALx8idOwRus0OJJxg9pyg7OEx+nrONuOwggHJ4iph1&#10;B4h7hNBchshahqB0kAgAOWgDAkAXgNAQAKxciJDcABBZBUhPBRBKBEnMh7g0A7hBgngtAyh9HMlD&#10;CDryB6BbrZOlKsi0gmgWgMAzgjgUAKHJSCt5utlODMl3OvxDyiSmHsO7F1CeF2KuSmymCOh6hZha&#10;B4g7g8ETh6gDgbAZgAnoh8BfhhAAgJgJAJBQBPgECbPLkjB2h4h7A3hQhmBtB2B7lEgCgqAbAOgM&#10;ltp6GTmUvVrKrLkmPYiOrOgArPrQrRrSgsgyvdGkDEqQG+h8BXhlBxirB8ASGqhFAuAZgOuWlKrg&#10;LhLiLjGyvsLkvtLmvuG3yqG4vwLrPxLsFQQ/iLFTB+hnhvB2hOhehthommjNAHrHAclsAZARAJKh&#10;xJiFL5nNL7L8L9L+AIr/MAMBR2CJE4yHB9BhhrB0hpByl0ErgEFJAinHgvAggSAOAJgFwPTYLpQi&#10;MkMST3z6HsQUwVyEzbz6xmHzwaB3g3scBtQcn5QesfsgkvwhsjQigAMRMlR+EFu0BezwBDhaBrh5&#10;lagPHfBBgrAXgVAOvURPsxwxMyhAIQT9jxw0w1AwUVj8ogiaNFgK0Yp4j8nXzVB/s7gs0cpu0TjO&#10;NDCliminylo7tHitCuIrNKCyCzGjzYNNi5i6tPC9C+C/I1NSTmRYxQtVDJRSI6xlxuxUo+Nao/tc&#10;JBNdz3xZtgpFtiDjRcJJDnjojpjqtnJNNo0rRTtqj0j1xjpTNtRPSmtvj+j/xopZtzUTxrN1peN3&#10;Jft4xYR+t6pjt8EYEZRzJnt/EeR1EgUukFR4hFVOBh1PBqVQCES0gJR7AbVTAlVUIQR8gLog0eMO&#10;OJOKEnko0hVXEiSDkuQWSFiiB6B8B9hThhhvBRBjBwlah/HfACAigWAMAUmSie1MiFHvBZhUBPBQ&#10;STkUh7g0g8BCSXAySYh8SZiEhrByh4BdBpB0B4sHiygAguAcgPgsAegRAHFu1asOyjOuylQu16V9&#10;Eiynqsyoqtu9V9wzyrBbhcStA7h/h4B4gDAYAWgAoBB8hiBjgAnIAKBThTADAVAVEqBuhzh4S6Bm&#10;h1HDASv5AmAZANgHDu1niqPVLKBDrLACvXrNFyzsCHCoCoBcWcrQh0WeGgmhmi0l2Vi3iDwlhYhl&#10;BxBpBzh5yPADA+AogWAcgTALVaESTSvpTTvrTUiqPsrlvtm2zX2BEqTZLrm8zbQXCNwlp7B4hPzf&#10;hhBvB3MnUGLbAbqmAalEO4LHiLTnL6v/BSwAAFwBQCQDWa2bAAB2h5SyBqh0Bsh0h6h+EyAILHAp&#10;gaANgpgcgQyhNBV82wpPT4wjT53OXQwlCOntl7MWwWvy3RQYMZsag4A5Mc0Bh+gEse0DMhMiEq3P&#10;UGIAwkXNkSJ6KaB0BCBYBrB3LugTwqhBGsARgMQhRY0RQxoPsz3VC20UhTQ2AvkhgxXtBJ3uMlXp&#10;ipRBIlCBomAX0HoiREoqIrRHRIRJTYIwIxUnxMRNROI12hRmUsI5UttXU6wz0vxVtbJANcpB3+QY&#10;UzpFNhpGgJJHtj02pKBfJLU4xfJNtpT6xhpRtsJTtt4CXVxnBppXBopYNx1Bpaz91DJdt2pfN4Jg&#10;4NwT1HN7pkplt91KJ0x0pqx137DxHuB5YdsaBoLlBg4gBs4hM5BvJ4s6gTXyOEx6AT4mCdVW3voi&#10;x/pyJzJ0YoEhVbh9XT1dCgQphbBmhxhLBdhth3v0AElIggsJTkAJohYCHvBZVpmWhEk+SVA8SWyX&#10;1vCLk4p6BnBvh3BfTvPi3IgBg0giASglAZAOgDpB4rJVV7SkKUAG3zZGZJp1ksKryoGD2AF35KOs&#10;COh7Beheh4g6g7DdB2ACgUgTgBGEB8hkhmAAgMALgKBXhXADAQAQHzCDzdh1g8hUBokLh+AYWUAj&#10;5glugB4cCi2WvWWYA6ZmAq5nPZCNioZQBehE5qh1B1B1rSA6TITJU+jNhbhnByhlvgAGrHA7AlgU&#10;AjAXgOWqER2rPpvqvr2tzV2uzW2vroZOEF2xzaWygGz9CNJ6B1B4B7hQBfhthbVzB8EyADlJAaAP&#10;gIMugLFurHu029zoL8r9r+r/sAsB4cCoh1yHUJBzwHB7yLAMAFgCguAdgQglAaAOAGAEPnZ8o73c&#10;sRXQaZ6cC2z73TQWZ/6ctenzhnhnwbH3BuQdH5n6g9A83bUEn/QRXdQjsl520IDMhjBsB0hBhXhq&#10;h2rugWALgGXkgYAPTR3nCOww3oQy6fignuBW62hKa3khgca5NEsRa1CMUfA3LQ3yZJIRUiNI0jix&#10;UktL4WQP33xLtP0pNRX67CQYX8RRo6X9z6X/I+4AUxxX7GPvYDRatiAIjjgBpIkpxd4Hxetn4J7M&#10;QT07tr09Rk4NbJYO1ANxJZNy4ST64TRsVE4VRuSqYXRxYY1Jt+poD8hebhuAYb7TjaD8qsIjiVhu&#10;bhheCShpLlLqp4x7IcgYgl7sCYsvAMgMx96p67Ei1YEm1ZAda+bwCjYsYtOQW0EyBmhuB1hFBZhr&#10;BwsHFoAAgcgRAJ6IsNXCCH43Y4ST45g0Y6yXSYSZQEioq+B/Bi6rhjW3nDh/negDg7gngWAYFHz3&#10;bznrZHB/ykqU3e8NcQiH1+u8Sp8RMwkrh7hhBhB4A6ZSByhygCgQgPgAgIAHh9BnhpAAgNgNAKhY&#10;hYACgNgN5cAABoBu5dhUho6uZgZhAYgN5i5jvezB2XB+l7WNUPAOgOw9jMioD88u8uETcwIL2eB0&#10;IXBpu0Ggg6Pc2g7jiNBbhn5xMEl2gCA7AmAU51AN7vkFZ32sZ5NvZ6LmLnWwcTjE59nETa5/Wzii&#10;h2B5B7hWBjBwBVhlhyF0B+gCjcAawLgdgUALW8L46LW+2/3AwCgbwD37B19Ghd1zFWB7EA8IgHgE&#10;AyAhASAegVgMaJ9CIMaawSSP9c9fCGadnu6e9FdfsTnzhmhmn1n2iV6jgwAvgIalH8n93cUFMkUH&#10;c9D7J6arasatauB9gXAMAGGrgYr29ewvXn0SUTdiiIj8iQ93B22qjMsSchANw9d1iFa8SAXyb+oR&#10;KQBwCrg4hfhRhmB6B3RGosot0lyqbDX4tP350qZvSqbHUtbId+RY7J0wxW4BUy33DctgYDvRAgdw&#10;hCgnq4nJ82tNCeNlA5hhhUBjB3By05Rf4KbXDzRiRjRkYM+IyC0/tw1BbZ0ebbVEYUxt1GRu7eB+&#10;2QgBAWz2BCgkgBlH+don5pZQBSerOA+UDxmbh6+uBz+vVPBhs3BlPoojrqgQ+z8rge+1M+s+s/uX&#10;b19789jMklOJ7xg6yCe4p55LOOVcSE4tiNByh2h6hFhYBqdIB3ielpAHAiAXAMgGvm8oxZEu43hP&#10;Y48BcCY78DiNp/jeB+BdLZBqGmu0AcaHg58KgP6ye8lxcOcPZI9sfVaZj84dh5O71/u85N/YKqEr&#10;h8CRh3g5g6B/BvhwABgMgMABAJgIh9hqhsABAQgQAKBWBVgCofkqBwVzg2hQEXHDARwqgmgZmSrG&#10;zAjOZkmXcqh+DNieAtg0ZtzI82DEk4wphYWjhqh0h6ALO2g/ApAWgbLDiAAEAQOCQWDQeEQmFQuG&#10;QZ/w9kxFCxNIxURReGxmGQ9/suPIaQIuRCWSRqTSeUSmVSuWS2XS+YSx+zN4zWZv0CTkGzucgSYw&#10;t4vV9K9kuFRsVwPN9v0DgMBDgRBIdigLAWnP+EgGtPh8PdYKNMqVMI0Fg4IndEJUYjcexyFQIAO9&#10;6PlctFzNp2PaOCUIgk1EgUDUShUDAQBT/EYnFYvGY3HY/FVx8PTKQQE5cF5nIZvOZ3PZ/QaHRaPG&#10;zd56d+akBasHa2e6TYbHZbPabWHvllMt3nI5P1vuAAakEl4uhA9noBBEI7WV5LKPTLZcFdOtXDmR&#10;p/Q9jNh1INXtR2vd9i4MAxBFcYhwKAvr+3mTdS/Ff/NAfUP/f3fn9fv+f3/P+9pwQEN0CDpAwWwQ&#10;t0ANCAStHCeZ2jwYxVmcep3h2CwOC2FgcAQAgCqwrEFxGzzVn2eZ3geVBDg4bxdgGBoRg4Kw8gKs&#10;wAIfEkdNAXZkHoXhsgfD4DBkHgPBEE4LQVHcmMaf6tAKa5zguQ5egCeh+AMJwUgOKAXgAq0cSbMb&#10;FQafx1noe5MmGfxqnYAIeKqQQkgABYDTE/4Bq0c56niPBlKIeBzhWB4KDOGIfAUAoDRFMlHMQh4K&#10;laSgImcUEYA4C4jjMBQPBXHFG0fUSVo4ZxpnmVhogofwAACGYdg8EgVAvUdapcwx+mgcgLEeYQFH&#10;cfABiADwEjEHoAT1PFbWWhqtH+ep8nuS5gH6Zh1AAFgIgKQIiACD7luzZiftWAT5l+VV0EDdUl3E&#10;gybnfeBuXkZl6GRexu3waF9HzfgUX8GmAB/gQe4IDODAZhDq3bheGJMjhqYgPmJQMOgc4thuMXEf&#10;2NntjrUn46rMgW16VnufR+k8XptlQZhy3CDoIAOJYZUyB4EuzUKXXIWRUE8UJKESfR7nuNA8EGJ4&#10;tDKfR8nxcatHUeJ7lqZ5ynEd57rgLIbA4MIghIBQDp9jOx7ImJ97Pjq9IeAu2OmBWFbLuO5bnACO&#10;Hru+Purt22ALum/b+2x/n0ZxmniOo7H8bRuAECQIgECAHn4b5wgGFATggURQgJg0dngeZ7juUxoG&#10;mdJ6gaA4CioGoNg+CoGXC0YB9kVhQEvn5Dn61LQq0Lg0joLAyDhENQNApwAnKdx7FeZZxnUeh9BO&#10;CgFEQLQYAwCIFUeiJkkR7pIe+EfwsgjiPGWiZC+6RCSBLwH2v1jZ/Of+FyZF2QB/Ggc0n0VxkHCU&#10;oyBxj0H2P5DwAgggpAsDIEIE3jEHOqVwrwpCwiXLIA8CQdxDiTLWD5dhAytAAHqPgfgvhpjnGiOU&#10;eQ/SHgfAcAcNYRwSg3BMVUpz7obQ3IORwfUO2hj3IIAeIACIhNwhxEWI0RyTE3bSTd+hmX7RIihF&#10;Elg+RkDJHk4cfw4RwnBH4AcLIWAHHHcYBJMa/FotDh/EGIcH0dEcGKdwQ4sxsHhPGBcBYfQqAuA6&#10;euKRtX4HxFKMGQS6hAn3A/H2REiZFLMi0OEN8jw/SRBfJOPp1RxDxHWGwXYoBloQQwB1DYNkPKMW&#10;VIs66JkUIqRYi4AYDkZBVRqjdHMpj+I9R+kFIaRUjpJg7LQ2yUEpJUSslhLSXEvJgfuzmXxs0zJo&#10;TUmwag7ACBCAyA8QwUjkgJlKfw6o5h6DvDgL8UoxR2jkUIoZRCipSTLPypFSalVLgNUyptTqn5Zz&#10;scCP9UyqFVKsVcrBWStJ8HuVwrpXivlgLCWIsZZBAplUDNGs5aC0lqLWAGDACgDhDhMAICICklSt&#10;C7pEKKkh9RAS9bkZImo8UBDgE3S8VNMTnkEAvTVfwKAfU5B5TsHdPTLgJXJRCoRGiODTqMHupCBA&#10;3A3qY2cfdQ6oEFpRB6NhJ0cjJG4O0SYvhxDthEA8poSQXgaBQBsB89zEM7Z6z9oLQ2itHaS0tppj&#10;BsjlHiLYaI5x5D5H4BMBIAw2hDBADkEgEqH1RsQY6XsRLE2NscbGqaraq2PsomM1Y/qjD7kiP8bA&#10;2gBAMPYZdM6bwWgsAKJISIAqavEQWPsfg/hUjIHIKcZw6YPA2BABEIQLAMFWAFYcyD9naO2Eo7h3&#10;RoCtBbDQHQLIZXhJirQY8uC4RijZHUMAbI61whIBOBENgRQQuyMOk1+wyrzCSvQ98SAJL2PjIe+U&#10;Qd8ZIh+fCCOyNlZEWLsmZw6r+hWjLHMK4aI6x8wqAkAkAtYgMgjAwA6BxWyulfLCWMspZy0lrLbP&#10;cuBSx/DHG0OsYtWWTj/AwyMMgPgOA5BLAxBt0b8YvM3ZGxmMMaY1Jdfo62NsdH+dkP0Y4yLNB+AA&#10;OUc0XABBRCgAUPAdwAgPAfaxEmMr9pMGQNsdwkBejgHePgfoKgKgJDoElGWB7gY7IW3wU2aRj5rp&#10;MCHN2ZmM1OXJE9UbeStZ0zgfqRtSpCSTBfjOI44x4jsDULkTwyh5jsQwhpDiHkQTbzyS2VCKUVot&#10;RejFGcsTl4u0iTCWyQEhKLl0khJWnNOqkmAlNKqV0spbS6l9MOZdTkmmamlNY/pogECGBoCU13GH&#10;sR0Oeb4bhfCkGIOwcc51DqJUXrLWZKJ3KUUsphTSnFPZQ2eSxUqp1UqrVaq9WKs9sk/oKrtXqv1g&#10;rDWKsdZOztxlvACs9aK01qjpAGDECoEBDhOAKCQCsiqRSbFAKCk1912vwpWvAd69hkXmGUNLiGax&#10;jmSAnxUDfF18DdbuPWm4TOPBf5ACnkWeN3w3YexFiQc+VA45ZwbkrGCOQ9Y+uSISHickpHYPIfAh&#10;jvjJHGPMAqDQdgjAkDwFIF7fbuJVWpnzQGhNEaM0hpTTDFQfH5CoYQ1h0jGG6O2FQ/wagcAcHkKA&#10;KwKgPARy/F9TjJEEJ7zXQHau5Sm5i0Mm51eask7n3slhWh+DaG0PIOgdR/DQGkAAAzfXZAAaGAMG&#10;4NgHCUEmAO1epj9E3GcNwdIihbjeHQPUfcLQCBMBiBoEmDXYuzdq7d3I/HdgBd6794Lw/LdVIEOM&#10;dg9RZDNHIOv0AEkPB6S2DcEoFMppM4cIr5V6r63uI6R585IBDXsBJ3xuj8G0kc5pELkl/CBjvKEJ&#10;oXg3BajVHUzgEVfgmgzZgAsA5HIH4RLAWKCsF4Mwbl6N0dA8haDPHMHgr4AeMKDOCCBCCS9KAMKu&#10;+s7Uh2aWX4IIANAjAk7jAXAqhwfgh6fgOqp++7AtA8IYH0GIGIHmDwDyH+yIi4AKCmCkAaD6D4AE&#10;4qTHAajMIIb4iAAPAoP6I4GMuyEQFqG0HcPEBYAsAWD4CkBWA8PW6U2eFJCaGHCekIkNA+P8JvCe&#10;GGY+BrCyJ2AaqCQWY+HbDAXMYABo+pCmM2kakeDepMz9Byhu0E0IF00OHk0UQyQ2Q6Q+eHDMII0m&#10;lU0slale002xD0IK0+lw1ESM1I5dAWSeACSi1UmG1amM1gmTEHD2ACTO1smgmk1216mwAk2ARI2E&#10;He2I2M2Q2UnS2bEqhyH+Uk2kninm2sntCW7222n428n+3CoFFUIK3KoO3QoU3Woa0hCmok3moq3s&#10;3w3034384ApE4G4IPrEUSafgqcHHGsGdGwe2XoGY4yHLG85qBBHCB1HGqYBuBXHOGbHSGBHWGFHa&#10;HlHeCbHiYkD4BhHrDbF2TGI4GrH3HmDrH9HGB1HvHwRIfgNOHnAaXINaAcb4iSOyFaGQHAEqF4G2&#10;HuteBCew/WA2AkdOdgMY6YrY6ere6krkMaQaAAHceeFkGYHGy0HwKaACDYCGBKCmByBAAIWTIGkQ&#10;jMOeI5AlC3IFJzKCSZIKNOqcOrC3AlKFAsH4i0HYDeDgH6iqWQfuIIJmAKCECCAmEiEgAGAq3+R0&#10;qcHUHaHeFCGEHEFiGqHaIIBEL6CSBkA2AmdO9qMUuE9WuK9apqAu4qAmMUpWHNL+REC2d8Cy9muh&#10;FmJWQaACHiHsH0FyGgHMGuecH6OyCaBYAuDcCWBUAiAYAOUeI4e2fOIqEiIuBE+cfK+kJEEWfXKU&#10;VEJupWJuJ7C270NAREHIHYHoEMFaGkZaHkMMACB0KiB6BSAxJuOqACggwk/owqLQEo/wIeLgHmHw&#10;H3JUHIqyHtKoCsBmA2DICIBOAaUVNYx0OcMqIGp+bdKBPDPSP2NMNQNUNYNc5vPVFoH+HxHWHeDq&#10;DuH9L+i4APBWAiECEAAGAsAsTHPGOhPKOkOo+OP8ZwjeHSEIFfLSPEBVCIPOBgBAAsAbAWPgPkPo&#10;PsPxPkNCY+XQFU+UEUCNRQCrRUBVRZPPQWNIJuHdRk4cFfRrGwGcE7RzHqBhPRRCIGz2QIz6knR6&#10;b9De0K0O0S0XDs0dDzEHD40qlY0wRoRs03MO75EK1CSJEQl5LnArEZEcmE1YmK1emRGHA+1qme1x&#10;E21419E+R3FFFI2O2SUK2WnVStPnFang2ono2vS7EWIen226n83AoDKFF63OoS3UoY3bF3GKoo3q&#10;3u3y3237K+kQ4DGe4LT8P8I4jNDAHaGzVAF5VEX0GhHSGaHVVQIIzcBCQQBap6B3HLRYBUAlVoOq&#10;fhGsHGFbV0EpV4kaDjV+D/WCycyfR8jaIfH2GrH7H/HHSJWKNlKJIOh3ISNbIYI0HKHaHqECFWGg&#10;aoHmUUAECQBaAyBctzU0Z0NWZ46ara6grg6mrmMcLgGiHCHcFuGkHQPEH8Bm7ED4jyj2AZWcfdJ2&#10;MpJ7AjJ/RfYBYQNhWhKMK1KRAjYS2yH5L+HYDgDiH6GCGEABPiRwNSAQCYCWAiEUESAHBiR1AaMo&#10;Hm9wHsEiF0G+GoHUHvJMBYAyAaCHXEAcUVXMJbLquIEOKcAEDNaCCXaGJuJeOqGLaQExaVRkHeC2&#10;DUuZMKRDTuI1MSHpOkGC60GcHEHgteH+eiAUDyCkBaBUA4AjYORHM+IkIoIsIwMefII+JCJGJLYh&#10;CoJoJsJnNiJ5Y2NHMmH+GIGuHQEUFkGsHUHsH2r8AKCeBoA3CTX+wgK8/mwoAcguEQg0Bug4I4Kw&#10;GSw+F8uza7O0AaD0Cmj0ApX/bosbQMOiASZFdPdaNlPYHm5nPeAdNndczMIeHuF8F9PuDuH+HQHR&#10;P4yQAiEEEC8pF0R3dTQQATRcxyQWZw6yHQEKFgGqHghEBGr8ECCsBgBOA1WI75Q4FKXMpNCldsMU&#10;I4HFfQE5fUzSFMAhfcCjfhRQCMvrIVWqxjdwaHRkHcfKFtf7VEF5K8AqDFgGCxgLfcAhfKIPDQkf&#10;DXSHbOfdSNDiGVDnSU0bDxTNAtSelWRelcA4lhSpEFFVSwlzS21Lam5LS+mC1WmI1cmO1jF3TQ1u&#10;1zE5TbFARHTg2LTlFO2YnXIG2jT0nk2qnrhDDNFrUE2+oA3FKDUOoQ3SoW3YodUa3iom3oGZGRUl&#10;GXUqj7Uu4HUzhONGI4JvHeHlVIGjjNCtVAGyGvjWI5WG5EBS5YBwpyB8BtjqOUewOmJNd+HQDzj7&#10;GfVeEzkDHOU/gSPbH1H4YlH8DrIBWbkKMfWhIRdnfsIVb6FsGaHGEWFsGwy4H+BIelcUA6AYASAJ&#10;Z0JZI+6crc6iri6oukIEc+H2Fo94usHqAUMMDuCYBSCMBgA5OLkcYXYEHpYIANYNebl9mMJhYWbP&#10;KOJ3KTmOxgH7VQHY5UH4FyF2TAb6IGH+tcASCqCmAgEIEGAGOUR3AbIMY2H+GgHCHiEuF+HEHGr2&#10;t8BeA2AaB+BWwawRI6MXZ4duAPAiD7n+C5oDaKJcOqFxoMpMHPoTacDrMIufakTKK0Hsr5QcGWy0&#10;wKH+AsUUDau5ZsA0AKMMVrbSGTNDbZNLbcvfbgENNTNXmddfbsHjNgJ1b0bENkWgH4EsFuGsFa/8&#10;RwVcA+AeCIBaA08SAIK4HtOTckwtObcuIIagHxJUHGHIHiHwAdASDtlwCGBcA1JuvHpalNeSAAp/&#10;dZq9rIJbdhdkAFIVdrrKsTdxVEHeDtd6HSWuNSS0CcAkEGEEAGAyAxQKK4pneVeYR3b6F4GkHKji&#10;Gu9AH6A67QEECqBdCQAlmK5ffBfFQ+kPrYJcpXHWGAE1s8kEGDkGBjtHIBVkA7tPjuXJONtXFWH+&#10;fgh0h3L+HNVwe3Ru4kY+CLtyDTt3tGBip/q9SADdSEz/gefbgjDlDo0ZDu0fi+2fg1D9SlEDlLSu&#10;R81BhIl3hNHxhTEfTFhbEngxgzEumdhlTXE61/Te2HhzFNTpFRh7u1FYne2niDT5Flven024n7iR&#10;FzUMAEVy3NibGBUXijFVUdirivGVUpGa4FGgpPumNjU8piFS4ce2G9wrkiAEBdwyBZw2CHw7Vapu&#10;5rA6JMY+vUDtxNVkFDxSBnxXsyNFkPWTkTWXIDuLxaJ/khWlkkbYIaKCH0EWFiGmFwGuHXASACCW&#10;BeAyBeA+jIM/lPXXJFlXXeMhJMGeG+HcFtXsw4CEBMAndEBfZwTvxqSbmBmFmJzDzMIPmSH3mWAb&#10;mbzOqEH7DAHYcOH4FoFrmuIJm0H2ASC+C6AiYkAEydnIh3IM/gAGAIGMG2HiEyF881cMAKK0BarM&#10;B/QoAeTtwcIbn2uK8SALHmC109oGJaOqFz1GkIHT1NoXoa9puaILarOlB4HVoqHeKWH+haAGDAB6&#10;BECgBuA+AYQ8WZpFpJNHbasVpQGXNRbkfZzcM3NdbuJxpkAbrXjAIGG2HKHgD6FSGiG+auAaQ8dU&#10;A4daAaggFfciLILNOYg3b6GUG0HVc6HXa6CIBMAoDqCgBbM3M72UihrBrEM13x2VrPPdrTPhpp36&#10;nZdwF0F0HeDuDwH+HUHWi4AM48AkELnCc4Sb31QSbfxoPbb6FoGWHCEWFwG0ZOH8AqTsEIjyBgo9&#10;40zzsrQ8EBfJ4II0Ju4yFn5qFj5vBEGJjuA555VaBP5+Ap6DgDL2fqdkqcHh6QHX6UHZ6YHJ6dVI&#10;pakbWGYIB6Cn6sCP6x6CApC7rJgXDUPrDZ5WbpuPgnuTSXgv1W1PufSiRlSmll7S3HhHEPuxGk75&#10;u3TDhZElTL7g07hjE011TZE9hsQXhxFLTmnRh5742fh/vlFhiH0vhRUBvxFvUJiVJziZF/UVihvB&#10;ArwLGPUjwRGYkTi5wZ7qNoGx9Q5AC+4cpopqBl9fCyBqCT9nNJjvkmbMbPRMEb93IAvVDL5iMZxf&#10;WVkXWZ7F+AIbxuH1WnIXx0IY/0HiDmFEGam8H0A0AcAQCkBsj324ZwM7ybJDlVXd+8IEHaLmFc59&#10;qkHwA87ReyBfCRbN+OP5zGIfJ8J3kb/jYhzTzXzb/wIAAIFA4JBYNB4RCYVC4ZDYdCH87nc7Dyen&#10;2r1gAAKBYG/32+wWaDMDzqdQEDQbD5VK5ZA31L3nMX/MwQBwOAQKCFy0HKnF+3HW9n4BQEARUGAa&#10;PxWFwkDQPM5bCQHU1YoEuoUohwNGz5XS1X37YajBADZVzZ0DaXTay2ajqWTIcH+ALnULHAqKAXk9&#10;30xGu6me43g+n6/wcBgGXB2HymOBADgUBrvk8pD5m/2TmULm0jnRFn8rC8uy9IhtMi9QJdVodZrd&#10;dr9hsdlLbC/Xjt9qBN1KAbugJs6i+MIoV+2k+xnFUBoHweRhgG36+nyrlGmVMmEYCwcEjuiEoMhw&#10;P3g9Hwq2Q4nK8XyEAQA0AUxaOBOFrzwPt9/x+f1+/5LXw/56QCgYEwIBcDP7BEEwVBcGQbB0Hoe2&#10;qYnmfkKgFC4HQy30IQ5DsPQ/ECVJme5cFwd48Dyf51nYAEKgMJYlAkQpCAGDQNRChz/nxAJ6QHAg&#10;FSAsoAxwhR+H8f5WmKbxHF4bioKcAZCioFobhMC6yyJLL8tqUsul/L5ATCD8xy1MszQ6e80nHNZV&#10;TbL5fmdOJ4TmgbfAjO4JTzIAFKmAaPn2eVAnZQceMvIQPUQG1FCPRlGgxR8NzPSVJpWcNLDfTEwk&#10;AF9OSFSj+nGeJ2DUXRPGUeR2B2CwOC2FgcAQAgCrrT9aNlC59nmd4HlQQ4OG8XYBgaEYOCsPICgc&#10;CK6LnWtmNkXZkHoXhsgfWIDBkHgPBE+bL2bbrWH+soCmuc4LkOXoAnofgDCcFIDigF6NAGulvXou&#10;6in8dZ6HuTJhn8ah2AIIYNAkQwpAECQF0+c56HeNxfFIYh2HGFYHgoM4Yh8BQCgNZd648qKZgqVp&#10;KAiZxQWCDgLiOMwFA8FdlY/mLLJmZxpnmVhogofwAACGYdg8EgVAvmWiIeAgBH6aByAsR5hAUdx8&#10;AGIAPASMQegAAch47ouuIGsp/nqfJ7kuYB+mYdIBhiCoIEOJwChICuutcXe6FBu1NW5M5rb2Lu+p&#10;sA4Z8CIHBhdwsxg+30LgE+x88aZXHnRyMbA0GXKwIBO5czojLmrzquj4ko6h10dPc101un91MJpe&#10;fXFQyByNo4hB+yOV5knASRdm2fJ+H+HIQgiIQWgyAai62+/FFkVBPKwRJ9TSNA8EGJ4tDK6R8P4y&#10;6dnMZZwnhrIADaIgSiuHgQvr0/0/UhHGnzQqZgN+LedL9f6/t+8PdSf0Jz/ITePxMk/iAUA0Fj+T&#10;mO0Pofh9CqFWAA3RBB9D7AUHIOAEA3huACkBT7rEJmXgAbwew+R+i4MCKAYI3h0D1H28UAIJgLAL&#10;CECsDAFQHgILsZNPpVSrlZK2AVz5XwtG1MokIs4uS0iBLWOktpby4qzhuSxLB4x9DBGsOkaY5h5O&#10;0H+ewAYWQcAfCkDkEADzIuZMuZkZJmxCmdEiZ8ER9jRmlNOak1cBI7IcNqbceJuTdkoUihAqA1hx&#10;jvD8KoaI4R4j4AuAwAwUQbAdAmAkAIsBSidFoKkUABgEAJDaHsQ4LwbA8GaN4dguhqDpH070IoJw&#10;Jh0CgC0CIDADx3lpLUsaOkeI+ASgZhMtpfS/mAQtCRMUKj8dchqB8wZlTLIYTMewthbjwRQP8do7&#10;UWrqCUEkCKMwCAbA2syXCAiBOXT2/RSQ+3aCmGANsSgwRvuLJw1kQwUwWA9BWBpLEzEFpcS8mBMS&#10;ZJ9UBJYZeYo3KDDNoRQlvY1h10NHVQ+ao7X2mXcUbwClFwLUZAzRtRQNgWUfo6ncCMf6BS1UsOEN&#10;1KYjqcBfOaX6oVRqlVOqlVarVXqxVnSVDyt1cq7V6r9YKw1irHWTE+nSH1nrRWmtVa62Vt1GqOg9&#10;cBOFxrlXOulda7V3rxXnVFDi918r7X6v9gLA2CsHl6pNhbDWHsRYmxVi7GWNvHq9IAf7ImSMmZQy&#10;pljLmYV1rsP9mrN2cs7Z6z9oLQ7AIeaO0lpbTWntRam1Vq74K6WLQQ19sLY2ytnbS2ttrb24z6bo&#10;LtuwoG8VQSIOK1gs7XBBtgo8DFIqXH6MuoZIU+bMW7IU5xzxXXQujB1bW3lXn9OrJfMd2BGyEj7S&#10;MIYVo0RaDVHSAkAgAwkguAwC8D4Ekj2XOA8l5bzXnj3ei9N6r1z+JDAANMcQ7xZjQHMPcfY/gqgz&#10;A2G8JYKgFAHN/cXABoX2vvH/B8lFxMA4JwUfi45MX+llf+/HBeE16j+UCO8QYgx8CiFJA6/5AiXg&#10;LD4HoB4ZwzgBAQAiDZMCZPwflgcssIR+DAGoOcTYvRtjkHmPqFgIwJgKCCCwDAGQIgKbyS2HJVis&#10;FaK4V4sBYjJxELQWothbi4FyXnaohZeR2DyHwL8ao6BrjpHpFoCl1gug9BCEwGYHTIQBc1GczRnD&#10;PGgOBHEZZphDGoEWaoEuFK6x5NwWE3xvKSIcxkI0WI0xZjUHU0cAARAUgXBkCECA4BtDWHQOYcZe&#10;QTAsBgAsCIFxZjMHGX8egDACgDDoEkE4RwYgduvezQGtUQThR7ONAqB9ba918ZOYaFELIYmRh/X+&#10;x0cTOFsLaaQepqTWRcEgJAERDiFm7N9WuuJdTlt0pIfM6BOi7GwJ4Y442jtaAAIQKIKghAwA4+jZ&#10;CESwpdFKm9TTh94zM2ChOiNBhuORHQO/gUxXLgV4MBzhEbgGcLAfw1y+CN8r0pOpgN6mqWcQjvTB&#10;UiplUKqVYq5WCsqu8RMrTxXSvFfLAWEsRYyyK/8kbmtBaS1GN1NW0BbI/MDKVTXEuRcy6F1LsXcv&#10;DVfI+dL2ACvhfS/F/MAYEwRgzCGFMMYcxBiTFGLMYY0xzo5rWQsjZKycBrKWVstZflrrqImaM2Zw&#10;zpnjPmgNC7SayxrSmmNOag1JqjVmsbo7mVGzTYmyNmbQ2ptjbm4UBtLae1N4EQvtj07HheqrmGuf&#10;aoEvaaU90XAp3+xdvhqufuC6Tbvnn64Nx3cnYly3ZEHHbl4PQphnDNHIPKF4BQoSPA2BEBdOT9Xi&#10;eYJR5z0HpPUesPl7B+y8jnHePYU4xhwDvHwP0GxzA+BSBcBsCdafTWYwGgGD2LwG8Y+7+WZnqMHg&#10;BwjnD837S7v7HmPARIih7icE61heRLh9AMEMIQBwMAMAnD1pSSDjFrAr8R+gfCdAYoa4dATYXgbY&#10;bz6RIS7oBIIoFrIbIosbJKHbJiHzJyILKAu7KSIzKiJTKyJrLLxwgxLDLofAXYaQdAbYdgegqADS&#10;RgLwHwEQ5wDYBgBEAZ0zOSNLOiNrOw2bPDPTPjPz9x+zQSPbQiPo3qZJDwqAZIbYdQPiQzHYfwEQ&#10;CgBQJ4GgDoB4BaALWh/Qb4dIeQWAZo9IfAfgFgC4BYQoLQGRgb7kJkPAgzbTXSXbXkPMP6YLYKYq&#10;5TQ8QEQwg6ZwWgWoeAiof4iSa4AwJAI4CI0wAgDjbBWkPYACchIL0pMwvgfgSwWwawVAZwcxrIAI&#10;y4PYJYFAJYGoD6Fj9qfjeqfwQDfEQ5+4y5/R/TI63IspxRxUXBZik6lINylZTsTyWzjSmTjqmrkC&#10;nDo0XDkynzlKoLliojl8YQgqpLmaphbDm7nMbTniqrn6rDoSrbosFcPKsDpasbpyszqMO5Mytbqq&#10;tzrCuLrcdUQzr6vLsTsivrs8fUPAy6wbtqwzuCxMbQhDuqx7vCyTvayrv0hTwKzjwiz7w60TxRup&#10;u5MMcJLIcEkAR8kRv4NMkoEMk415OIZwSElihodYL0mALEmT8khR9L0D0Qkq4UmkmpSj1B1i5R2I&#10;hIaq94QAVgaQb4d4e7SwBAKoHQEABa/0gQ2D4C8j4i9D475I/RLAeQewfYVwZQcQb4dwe4DgpwQ4&#10;LIGAFIDpZMniYD78GrFwAx+cZMtsupj79Aj5/wlCAEu0fYeoeoeAR4SAewSoSwABC4ggfIfQBoSI&#10;RwBwLILMw5xZSkAoeb8MuTGDWglxIwZ4bodgSgXAbAbAdoexIYAIEQCQBIIgFyjbIsjwqQqjJSHj&#10;JoPiICITKIszKaJAtYLgtwLEFIusfQvL18F4aYc4bIdYeqLSMYA4Mx8YHoo4BIAzYx9UISNSNiNy&#10;OAmY0jPKObPqOsvpekJyPgAjQ0KZEAdweYfAQAVQaAY4cAeBjQAQKiR4EQCwBp46LQYwbAdIYIba&#10;awmYMQHgEAL4IIEoA7os8Lz0TRy6XlBVB5j8QTYYAR18QtCD7sRIWkRjZwdwd8SAI4IzagQ0SwDi&#10;cBACcUTZH8TszRM4esBQSK6YV8GMVAy4OQIwEoKZ3668yb8sWbeyf4D9C9IUQziZTJMLi8uiWkZb&#10;jimjj6m7kUqT80ablCoABxYYKrlqotKMPEbipbmsb6p9Lb80cbnyq7oKrToheVMT7sdisTpqsrqC&#10;tDqatjqyt7rKuTrku0fjsKvbsqvztEQEgjtiwrt6xDuUvshju6yLvSyjvsaMXEijwazzwy0LxK0k&#10;ja1EjtQBD6hYLdTxPYTVUIFVUcnYhwYNU4MdVKk4TFVgMVV1UtIZb0m64AkoHdW1WJWknz1VChDM&#10;oIhAYQaoc4QQWAarLwfoFsG4JkMIxAAVNY0Mqj4S8q874y9Q/a9kBQfoXIaIcwwIeIBgAgAIRYLQ&#10;GIGgEoC1XB+8t8y8udFldFdx/J1TB0vLCEvbCVd7uYf4eweweQSwS4ekwQg5CoBwSgSYBoKoKhZk&#10;ytdczIhIfgwoZ6UgSYW4a4bAdk0pngEcLwI4F4DQCgBwp8gUDjJaHqH7J4fqIc3MEs3aJQNIt4Mr&#10;LE4IhMrYewfQXQaIc7MYei76MYBANAIoEoHYFIDFBD/J/E60Ik7LO87aOTPaOjP9e5M08cKE8qP0&#10;85D6dAfwVhJQSYXwbyLQGwEACM1Z4gvJIZfQfYVQZAcIwQfMLwAgRALAGIFq7tJNqDClBjXceVu1&#10;vafYsJCcQb1dC1vjZAmYeoWgWgeMRtDtD9EIQ9EbhFExHdFETgBVWBDoea+gR4WQagWa6lGgmYNo&#10;IQEYK4HoEbVdHj7tH0WsW9wd1rXsYilQtNJFdsZRUQNQXJUwedJqmzkL30YVKan7lSoVLMbMnlLr&#10;mha1MDnFTcPNMiqzoCrLoarlZzz1Nrpisjp6s7qRSkeitrq6uDrSucvtPavTsavjs14sYVQSwjty&#10;w7uKxUu1RKyDvKybviy0nlSKzrwq0DxC0aZjxcjgQE14/ZP5NIe8X0VImZIQbWBlVwMRv4SWCIFe&#10;CbnaZ1fQV2DBTWAwSuDgLmD1y11xIlWZ0EnL0l2mEKAteL1J1r1dXwg4Wp7oQYWYa4uYAIHYEgCY&#10;H5oUWM3AAJC5eWE4goooAQWIU4TgUASQRD5AewNQPIQwKALgM1ao0Qf8Xl5iZouYYUBoYAbIdgA4&#10;ooPIJwFTWADjc+FBmNdUuNdmM+Ng2cvAfcvQBsvmNrXwf4/4eb+web+YAB1IsgAIB4SYSIBgKIKN&#10;hLFky2NVhiYRI4aQcAdoRwWYa1ioe0VFZABoIc1gBoBJWUFdkU2cD82tk1lAAKIqI6JM3oOs39mF&#10;9JLA4QfoYLMJ7oeBIwf45gA4NYJAE4HYFAC86doqAdo6NbOqN9pQf87kJNp2OhCFqQfrQtqs6kKg&#10;gQaeRwPwVYaT2ofIDyGoxoDwCAyJZYbodAeYVwZgcgoQfoIWHAO4KIFoprFWZTBVvEPtvWeGeoqN&#10;CSY1wNq2ezBVwtw9xNDlD1hwAwI4ItEVElyKXMPjbmIJIkrgfQRtzcUYdVz4f4NQIAEYLQH10zSD&#10;811QX7e6gGfmkaZlIritI8ZGhqO1JambjxVoG5WDrl6jud4EatKwDlLEbGK8P948byp15embv950&#10;ctM96UdMnl60d1OF7WehLN7tOse98NPMut8kf189P+oNfDtd9kg9Q1+Eut+Uh1Rl+0iUbV/Mi1Sl&#10;/sjS02AOAY/TzAUmuIbeuZ+hITgQd4V+vJIRRqbwDZ/QsYy5OYeCNAa+woFOw4S2xIH+xeEGkhBT&#10;0APeyIO2ydWwHexxBFXWFlXj1gg1hwf4VAYYbgSBJt04IzIQGjH2lQhwAIfAe4eoc4cYcJCofU01&#10;mRC4YQXQWIWgVAUAfYl4KYL4NIIAJIKG3wfQhgAQAcSwEAEQAwA+d4u6FgZcGYWgaQc8VAMgH4EI&#10;Lmjdomy5SeNMA8zD8duu7+y+N+OOOe8y3gf4l4egUQUYeTDJFtk4qAmoB4SISABgJoJuQwfSDuRO&#10;8m1QgdhwfwZIbIdQR4Wwa4cIeQfIA54oHYEYCQHI+YApo61WT0D1ksENk+HuUsEwLdloLNl6Jxjq&#10;9gqAZkzwXov6EQfwCpjQNB8YIoF4DcH+X6O2YM7EIw2UJE70Je9ZLYsKPU8k82aBEAeAeofQQMUo&#10;Yc+Fj4AgJoGIDIEwDIB5I4AAXoagcwZECQooAGi90YHgEXC91HIKkueVB3M/NYgWfEQmffNio+f1&#10;xFxWgRdVEGg9yDbNE7XNFIBOhhT+h4RYWIagXAv+ioNAH4EQLYH4Ek6fMzz2j+kNIPOPSp012EY1&#10;2WlKZbjV3AZV3Wl0Z9KEmumqoDlaobl2ncPOntL+n+t1QJcMclM16MdFNWpDpKsN68d9ON7atTql&#10;71O0fF8VPSu7sF8sf99HVT9t9cg1Qt988OsNRd+siNR8Q+s9Sd/kjNS+tlTOAXZQ2KYoWPcQOfci&#10;k5DqAANHdJTSkXSxDuEb0a4e8vdolmzMoDyogjGQTQXQbAUYZIcnCAAIKYGoDgFADYB/b4gsX4cg&#10;cIbwT4SIQgdbTbjBIYdwdYdQd/iIgYCQCoDACYCwC51Lxwy4DADYDwMwOgQICgC4DImZnYqLc4aa&#10;QYWMUwwgfwKYGQDYNoJIFK/vI/eZBm8LA3AXn+km9FemOVe3oigIjwfYepNoeIPgPoACCJZQALhg&#10;SIR4BYJIJO/3AG8WNYlaVIfwXQZ4cgSYXYbRqAfgw4AgJYGADIE4DXg4hHDXC4AgPvvE20EQscEm&#10;U03k304Dl5LAcIdQegWYZwcodi+gBa64MYHwEIKQxwBZWCYHHWYc7WY1pkJU8HpQyuZmZ0KXnxD1&#10;rA4gbYTwYgcK74IYE4Cg+QC9bAV8sAbU5MOIAo94FwGgEgCmxvzp0/NMP33uevN2fX0X4KWtDNDc&#10;R2gQfugmg1x2hHPdyXPtyn3hBwePJQRjRc0IdeioM8HQLgIHR2jtHreafukFIH439JSmkzi3TaZW&#10;lkZoDpVoG2mN30aQARXDk94IAem4gBVPIFBwRAD/f4AhULhkNh0PiERiUTikVi0XjEZjUOXbIei8&#10;bIPAgFAwyHgeEQnC0IhMbl0vmExmUzjb/AIBArXc4XQ69AL0fgGJwpA5QF4AAoDg80plNp1PqEKA&#10;QBfzrej3TLDfzUdgEIYaCSGKQCCQLqNnhjnejvNy+UjEdjjFYPChnGI+BUkltovl9v1nhAVVqUCL&#10;OUADBocC5HMwKDwrg97v+TymVissZzTeasaIUfwAAIzHYeEgqC+W1Gp1UMAgCfrQcgWR7CBTufAD&#10;IAeBJiHoAAYBper4XDqE3f71fL3S7AfrMdQDGIUCCHJwFEgV4nZi677ig7yA8Es7Tz8iJ8y/9Esm&#10;8/ej0avvhYr+QL+ky9YI/AT/Qu/ha/wQwA9btQHAkCwMiaWPeao9wYO0HB3CEDwlCcKJmf0LvIeZ&#10;9Q2AUOgdD4CxChx4nqfRFlkahcGsdQEgIAIuB2EAOgoBkLskjIAw6cRum4R5ADgbZqGe1QVBiG46&#10;EKSYLgyDcLs+lwBqmbp0HkV5mnKeR8H4IASgoP4qheBgEgLCsyzNM6znzNT2nolgDTeBs4wFNE6T&#10;rO07zwvknQyfc+vXOIGzeA080JQtDQkfp+nqWBYHgOw7gAfB8gAfybAkCIIEgRwFCKItCw2fUMzd&#10;OE5Jul55nufRPl6bZTmWch+oQEgJgWJgZg4B4FgKhCGAHXxWFAS5QkoQ4DzePtkC3ZUnPEl0OgEX&#10;Foj/aZ0WqLY0jqLIyjghNupshR8H2fhbGccxpnOeSlicFoMDUJIUgkBoD0OvyWGTe5C3ySN9hFfq&#10;+pYZeAkNgZF4KEuD3phOFKZRJ+njh+GgJiVAYkAkzpaZpuHWOxTmgeh9n6F4NgeJAYA0eESlcZZx&#10;nSeh9BYCoFESLwaAuCAFYXnOdZ2l58Z9NiFgToT6LNnmjaPpGkozhsMn5p1nw+B2K6Vqmq5yhB7F&#10;oWp4DyPJ/ncd4AacAwkCMCOBgIDgOULnx8aAhWhASBW5znO0SH0RhYmmXBsHW34ApYMwfBCLsuAM&#10;1urTxhpS8Y9BfvAQAP8lxPKcry3LzqcPNDdzhBc8/gXbrzCKHGeJ2DUXJPGUeZ2B2CwOC2FgcAQk&#10;du9HekOn2eZ3geVBDg4bxdsQEYOCsgaCsj2+co6j6QpGkqTpSldeeVQ6bJwnSeJ8oChKIoykKVG/&#10;qzuqaqqurKtq6r6wrGss8LUti3LguS6LsvC9fHhLAsGwrDsSYsxpj3kv5UIZgzRnDPGgNEaQ00BF&#10;6GtNebE2ZtTbm5N2b035wYHJ2OMcg5RzBmDpOgBU6Z1TrwbIidwXZ3hQOQWacQlg7IZDuhoQ4bUN&#10;w7w5biIeHjkgPlMV8AM/ACAIxFaJCiJCeEEnvD5E0OsTwdRRdFEmKhUE9nkVA1BECIiGjsHkPcPw&#10;qRojLHEPACKLQsg6BAzYBKNiXrPHCjwSAgA4jaGoM4CUeQYx7bmAolh6jjEIPXIBwEgibj3kQNGR&#10;UMh2ArBkDgOYhBJJLSaheN5UxzjuHsK8ZjLENMmAaI0L4NQHAKUHFWVCEk1D5TYqMAygIpypllLN&#10;xMVx5p9H2n9OKgpaS9lShceotxbjwDgHEAA9h7qUH8AIC4FgICPEcAkIIQVPobVEQhQUsFTExHGO&#10;wegghVjRGgOYebtABBENMDMEYEyHRBWAsJYgBFfBrnoFGezDYXkaWeMCfgk5/SMC4GoOoWAyLcKW&#10;QgqYARpjiHeLcaI5x6sgBMBQBQewpAtBSBwCM24qr2Xwvpfi/i+MAYEwRgzCJfUpI2w1h48WIsTT&#10;i1NOkmR7BtE+MocQ8R8AdAgAkKgNwPDqp0K4Zo5B7sgCOCgCweKLgLAQmSlVUXlNtbeABuMR6pVZ&#10;q0oRph5GnD8i01JiVW6yOWawLYWw8A8NeHaO5sRQQkBHAiIcQwBANgbbYz89rQWhR9limdu7eW9t&#10;9b+4FwbhQSuHAFWUs7i3GnochD6xlk7KWVIy5ocIb7NOQBfZ2v8DnSunF06oeTrQLAddiDZ2gBnb&#10;WWMo7l3bvXfvBAGA54hAiCEGepa41DzCQEiJISYlBKp828XqTcnJOyek/KCUMopRykwauMX18pVi&#10;sFaK4V4sBYiyNFTs/Atpby4lzLqXcvNrLpmWf2JUwonzEGKMYY4yFu700jIQZkehnAJmfNCaM0pp&#10;76mUggbA2RtDbG4N0bw3xwHxYBKdB05JyzmnPOjCU6x2JZQqhZC6+iZhsYfDViEA+IxG4lBVifB2&#10;Kb1EIQUgwPaDg7IQB3iqWctosoei3VAhg6B3D1DcKEZg3x3D3A6BEBAUgageAkAwA6lcGkWRyAIc&#10;Q3huCQD/HWO4P8tCIy4BjLyTpLgCHPmNZAfRe5nkdJCSUlMwLOJuygfIrxlDjHAO8e4JQJgJEYzQ&#10;sF3saXGlXK2bCpAG2fz/ofFMtpcS6UCm/RGj0BtYF4L0d4bA2AAHoPWZQAq7zPmiD0Hk1VQnkldN&#10;o4BMR+qVF4NEcoihaDXluP0D1PQng1A6BPJmTp3LBWGIcfrTm1GKAvgAyOTyJN1HbsmzBLQthoDo&#10;tqgy3zjpaFnUUbI6h6AISiGcIIIwqg6BDYqWdHhkr5EKvsSK/QRL/IQwEZbAxDMFEWwcEukIk0sY&#10;golirFKxp0HcPMfIfxVDQGSOF3lT0YAgx5JucZCwxA8BAF8IIJQDuI3txcytVK9twaGfXjHH701d&#10;HnV+sNMuQcn3YPYW0w61j/2TW8AwSgkgREKISu1eFCcaHpXxuTdKOJ1HkPZEzehcDXb9IEf4Zwfg&#10;iC4D8Em4uUEMscKVx1kXJ9R6x1lM1mHOBuc8IJ0Ghn82hdQ6p1jrnYOydoru6XWtjgCH2Wu2TwHh&#10;ANeI8a3MA+3EYt8864L0biYd72RF69yXtXMe7c98HbfBkPuq+e7BXQhFgEO+3P1Mx6DwLaKN+d5H&#10;7Xn2N40hz+zCGGvfAC+XevREQgMZszt/IF3/9WRbAcEsDQVwTBjBnsyIYQg+c2EQMYSHUwvLPDR3&#10;zw+CQqhkcHzVnge+goD3nUYljViaHyJ4dYog67F9NemNkOY4AciHHRCxvDnHiGoT4yzbD8BSBgBo&#10;SwYgbqcAT5RF44RyjpHYZ00wgtzAMwAmGiXogsxhzg/QEBeQFM0pIpJkmM2iNtTh9NUhYBkhxBrG&#10;WgMlAhAAqAXgYgRAJtTvvIktAj2tSlSwRQRwVHKtFE/CblAJeQVwViEB7hhBhh3A0A0AAB5B5gAN&#10;UgBAQAPgIhHhGgEAcgctRJrh/pswUCmB3h6B8BDhXBpBfBth3ADDfgjgWAMAZwQNTgBFfBVhPhKh&#10;QBJBCv7i/gtNnAtAzA4lusGBrBxh4BZBnhzEtB/AZANAGg+EwEZgGJfNyNzN0N1N2B/t3N4N5N6Q&#10;ZGjN8KXN9KYAGuTEzh5h7B9hGEUBbwMJzAuI1Byh2h7EVIRDgA6gkgUAnMkkowUxFvGudOeKsRVx&#10;YGlOROSPxRJRYvRGsFoq1GvB1h2OYAlglOaObANANK8m3ONqrK+ufRVE0Ivh9BGhYhqBbEVrCiEA&#10;1AggRAtAegSACuLOsupuqjwLJRbxyRYLMLNA3rOLPOfokOyLRhlLSnXLUAWLVACL0PQvGrYHeHfO&#10;6LarbnjrdR8PeO+rgHoLhnpyBPGvCnsrlnuLnHvroyEu9vHrrn0rtH2Lun3i1rwvOn6rzH8RYr1r&#10;2vTr4oBQ0PZoDL8hor9oFL/IGxbvasCoKMEILsFvGPpvfMJDnDoDpPiITsMjuvkBALixyyii/vqs&#10;XMYMZSjFDvwB9KwvyCFsnBhBqh0BAhXhqKIh+gcgQgJAhAWgMjWnACYsospsqsrv+AgS1N4MvAMQ&#10;IJ9EOwDFpg/wFBeQGM1wHpLCaBbhnByBmKcgFgDABA6AlAUgkgYgOR2SmGrQSk2tBpXwmzFzJE7Q&#10;WpcwXpdtHTJusiEB8BkBkh2gyAyAAB4B4wfB+gBASASQhhHAEAagaQktSTHtTCmMnBdBnhxhEBah&#10;sxKh+lZgFtagOkxEXAAgBhdBYhUBjBehbCEEniIgAh8h8B7hvBtBrB6h5B4ADAEAFATgWAYAEG5T&#10;mPCCEAbgfgjAlAqAuiFlwh+hbhnhyBpByB5LFgAA3AjASgpgcAQADropexAqQN0qRC0KSN3qTN5q&#10;UTNE7RGqXgCN+GLE6B7FwhJBbBrhXBoBzgDjfgrqgBzJNBfLCLFg/AngVgigYANqE0EOQRWuOAEx&#10;X0UUXEJxZmnxat+0XuPwaBdBdB3g7g8B/h1B1uYAmAmAJBChBgBwAxjKqm4q/TFRJqjhHEUBaBqx&#10;RJCh/g2ghgRgrgeARikz5xvlEnGOqLIRxOr0akDmGlQPyRbUylDOuHOnPj+PunquyHUnVrTO0nZn&#10;aybvZkcu4x9rZu6u7yAPVRFyCHnrhHpSiPvSFrlHtrmnvLoHwxFyKH0LsvJgJPKyMk7i1PNBfPOL&#10;xyPH7r0SQh/jBPSn/L4IAr5yJO9vWoEPYSXNiRYSYoJsDoLMFIM1VutScoQPgvhoTMMJUvjoWvk1&#10;cinEnB4VkJ8CEAGVmI+iFpcKW1Er7B/miUW01mrsWImInIoIpUmVrjtSnSoIuGxFKhRhgBuBOBhB&#10;vlYh/gjAUgLAcATgKlKiZv8sqv9o7v/NzS2y3iMlny5Fpy6y7wHJKzmiYDgBjG+hftrlEukulgwg&#10;hgS0T1vmdTGwTtC1vWKWNC0TKtGQY2NtEB8Bmhmh2gwAwgAK2plABgUATzVgDo9zYB52L04iNB0h&#10;4B7A/BUBoErh5F5ABgmmTAUANgIDPh/h6GHh7B7NNCFiWtTiEkcgAh2B0hzhSBLBFBpBlhigRgUg&#10;XAyg6BBALgNAOB/FEjQPWKrG5gGgHgIKEhxJvGVBxs7B+AUKKA/ArAXgSgMgHqoiWBkW/IeBDhIX&#10;BRCVpxD0CxFWQEDUFRH0GKY0aEzh6ktBJhbBq0Kh0NtAAgrgcAPUOB7BeOjHEA+0RAjUS2J3Er60&#10;VRk0WOPXT3WrGlEmm0ZABGo01XXLjQaQFB3g7UeB0h0q3gDgngmgIhB0isvUkRkUlRlk8XIh+BJU&#10;ohXKHxUiWA5z7ApSuJ5UuusRwUxHI0yXbDLBzXwhSXxsTgVHQAK30Ih2aXvjURzrNjwLOgX31nRx&#10;3LSLTR5x6x7wZR9O5raLbAOLcHkSTvp1Cu/yD1pPeVFvDyHVHvF1iusVJvIyLruH3VNSNn5VPry1&#10;Q4Hu3SRBnL3H/yS1VRVyUr9VXoGVYxV1ZvbyaVbvdwZVdsJyeMLSf1gyg1hyh4Bi0B64eDzBEhyY&#10;gCFj/AtAh4ij1rMBHYkqqjJiWAq4nAkYoX532NI1skFkGkHkI4pjhVwvxSoiFB9B+B/BCBVhoRMh&#10;1JTABgmAXgNAVtZo3SyEdMqMrMsBnS1AgS2Mvy9CN1/sxy52BJHwGs2Y9CXlTBrhyB4hYhnBykSh&#10;+gpgYgNA5AnAVgEnD4tE72LTZTI5LZNiLWOzLtGpT5OLXB9BrBrB2AygzB/huBuh/t9AdAcgJpoA&#10;CgRgR2Y2Z2MiXh+NUhSBhBuhNhghvYwh/gagPgIAhgXANOoRmTnEc2phyBMBEA9hlBhBdgUgYAbA&#10;6BCBJgNAOgPlEh+CLj1CFBehqBzhjBuq3CEAtgbgOgzAjAUT9ilKVT/NzqQt11phmZ8tzRE0D5RD&#10;KXFh+t93HUHRmlUhFhYBqBchrkWJ5AukYxPJg0pCpgAA5AjgTAoAbgQSxZ/Ky3Uqr3WaOaQiHUYq&#10;wUZ6CaRKtzOBlBlB3g6A6h/BtBt5Wh+gEgvgvgIA9g8gBo83jud0V0l5lkzFUh+BL0JhT5FRqh/g&#10;9gmAUAlgaAPxUu3XtnH0xof6UCoBu6sgxathy6ugU6vgfawvtj5AVo+2P6ri0U2uvU3nQ5cHx05u&#10;zU7HY08O2YOOT0+O5R+LaO7Hi1BYdPZ4CyDVEa/vB4FSG1HPFSI1JCqLrVKPJPKPLSNVOVPH6YNP&#10;QRbvSH+ySVU1BwR1WvXyW4URyYVyZ1bPdU9U9nAIPSdVe4aVgJUVhMOa7CZqWgsbbFohcFBBNbdg&#10;u7elnkFYhhpbhDLFnhMbjTQgyYpa0Sj4qvrvsvt7lbliL4uXZsciFovB8A8hShmw6h5gLFdAotbA&#10;NiysnCZV7I546V9F81+ZB1/S44+2AwF5AS8WCj7Cb2bB7hThjMhB8B+tbAHg9gpgXNbvL7pDs5MQ&#10;ltCbo8DVv5PAAwYTM8GKoh/DyB6hXhYB8BhBgziIhAhgiAFgnAmgAj8ZbZM2MagiZhvEqA7hShnB&#10;wh4B8AIi8gqgbAOs+7ysob7hzByhMBEg9hlhhheZrAbA5hBhJAMgOgPWyB+v8Cbh1h5h8M5Bxhyq&#10;dAMgGADA/gqAXAZARAKa3KOiEW/BkXAXBBIXCUBN2qSt4qTt68JCn6AaBRI3HkzN/h8g+BUBny/h&#10;4GbgCxOOFB3uGBzFeAvgdAPgxAhOKT+c3JU6POO8C9F32aSOS859IJZB/VkB6BUBUh8BjBjABE4g&#10;GAtAsgEAbgcAAJ5aeueagE8B8mQBPhdhshOBjhxaNiFBCAogVAhAXgOXTXtUvrH6qXu6rdKiNhx9&#10;jS5nHPmhwFngUdm6wgfAb9ogcdpq7v6D6Fn9iLLnNR0R1X5cvnlX6x4X7rUrVrWwVX+a9HhX/4Ay&#10;Axb7A1DvA7ZuT7DVGvEyIVI397GPISLH14KdHkzLwYMbKvPyQRYYPYQVUPU7CVWL7hpyVSWL+7RS&#10;YDXMCVaPcSa1cRF4YydsKyfbXoq7Y1iDVEMocg7ht+TlnsQg1Am+WFnhueXsXIaB3cFiYgy+bAqe&#10;ceadsiYykYrsY4s+diYbqGo4vAABmhuh1hAhW5yh6B8gRozgpAcAPv6+Fu3spY5S0I747Y8S3b2i&#10;MY+Bz4/b5M1WCV+wIjgFUB+M5MpxPmYgCBDgsAYAXgQgKegjU8EQmcT+7XW8HcIZQ+9pUB/k1B/k&#10;NiFgAsRgA8I8S8EzIe9Co3Ih9hMBdBsBThlByyxAgATgKAdKlLC8cgA2p8eZo8gchAYAa8ihJ8kc&#10;lWyiMhnBvB2hbhph0ZhAi/NA6AoAWsll5qs56RB0AjACEZ8hmZ982fACXc4RIXakKOFg1nVBxksq&#10;eKfZ2B1h5B8hXBmByTeAjgUgKg8AogXv6/jICdG3V9//xU19JaTfzokiWfBk+jQCbj8AA9KE8fyd&#10;Vk7mQB/BTVzhKCAMBvAMBAEDAMAoUpCweCsNAEAgCJROKRWLReMRmNRuOR2PR+QSGLv2SKWTL+UI&#10;CVB+WSKXS+YTGZTOaTWbTN+Tl6Tthz1jz9kUFs0NzUUL0cU0kc0umDanBCoAapRCIzerVesVmtVu&#10;XOGvG6wIKxC6yVSuWe0RNxvF2Gpcp5lPN2DsLBwtiwcAgCAV/gC+2nAYHBR0AgJ9vR3g9UIcON5d&#10;gMGiMOFY8gUHBG/X/B5vOZ0ALtkPReNkH3sDDIeB4RCcLP/XZ7YbGtP+IAVrucLodegF6PwDE4Ug&#10;coC8AAUB37ZcnlTKCv51vR7plhv5qOwCEINBJDlIBBIF8uQud6PA3L5RsR2OMVg8KGcYj4FAUDZr&#10;wfX7RzXBVWpQIs5QMgDgLiOMwFA8FbMvvBMFIm1x/mcaZ5lYaIKH8AAAhmHYPBIFQLwXD0FgIAR+&#10;mgcgLEeYQFHcfABiADwEjEHoAIQ5EPxq2SIH+ep8nuS5gH6Zh0gGGIKggQ4nAKEgKxs5RdyaUEnp&#10;UQEGs6nJ+HJK59SzBoKy4CUvIme8wnLMZ/TKwcGgpNIJzXJc2zdN6PQaas5j5Oo6zuHU8rNOE+T6&#10;zkyn8edBSyfQBUMB1EALRR/NcWBkHARZcG1CoABsEAICIFoNRCAL6JjQwBHCbpuEgQA4m0ahnCDV&#10;ZC1aDFX0AmFQHPWg/1sXlcBWGQcDmQhJAuDIN1imSqn2fp/mAax0GKbh2gKgo7iWFAlhmDoCIJP1&#10;s21BJ826nZ6QaqQDAbck923c90XTdTwUBQR5n3eCqXIBtxXXe173xfKtUJd1wqledzKuv5jGwdBB&#10;leap2nsfYOgeA4ohuDwJAYA7Xo4qh0nMcpMESPZlmGXgUhgGw5kGSQMg6Dx/JJi6JHofJ+FiZZxm&#10;2dZ6gQhA8icFQjBeDdrgFfTAQaoJkEPo5IaSEWlrPBpl6eQ2okXqYS6roWr30kh+njrmtAJr956+&#10;AkbL+aRwHaOZRmceVjBeDQHCQGINncep9FhmZ1HofQXAuBZEi8GoKAcBGscLw1znxxNvomBPGgXx&#10;/D8jyXJ2zrV3SrUFEAdsXKc7z3PvvxJ8cWiXGgSBXUYDNp+UYVxim8RpeG45AGgOAZCCoFobhMC6&#10;IdBGutJMUqUF/KKWA/3/kvvBvRHB5xrehJpdmh6hm+tKoPeyG/thx7ofe+EHwy8CVQeV8ybq8cI3&#10;/XKIX/d1XzrUtg1F0uB5LmCwOruGy9PnGj8U3KGH2PMxJizGmPAcZIKplTLoIgAn40BojSGmNQao&#10;1iU4HpvNoAE2xuDdG8N8cA4RxDjP/gyjY5pzzonTOqAQIZ2RDHcO8nw8Q7zyikPQeo9h7j4HyU9C&#10;dJZ+RWiVP6J9ACAkCIGgdEBshrkHj0QkBNCqF0MobQ7ExN6IURolROilFaLUXoxRnD+LB90cI6R4&#10;j4Zg6khAUSKkdJMZSJPSSeKBKMGE3pVQaooAsco/OfTknMPcgw7SFB3IeP8iSZrtUGllzKiVFDzH&#10;uPsSQtRqivGgOgA4BAAhPbkCoDoECrmFAEOIbypA/qnVSECVjURDKvAwsMlys1aq3VyrtXqv1gyy&#10;JmQQAI0hwjuFiM8c4/FjhJBYBYOoTwWAMARH2RU0S0LdHyt9fy41yu+mlNubi25GLvXiRBea9Zuz&#10;lnMnBfigprsAm0VseDdRCisGgL8bg7i9ACCMhwGYIwJxkIuxgc7GxEMeZAyIGrJRJsoZUywjZBQA&#10;jVHIPAWgzxyj1H2P4GzDQ9BTBcBwCZ35zoNGTSNVohRI0naWCJpprmnjLlc1MRbVQSznpoRRrTXB&#10;4tebAuRzjwFGCtGOOASQuxt0XH8EEEwFQdgpAsjoforxlDiG6woDq9BChZBiCkDgEZ201q8ut0Tp&#10;AAOmcfSCr9Z60GecsoJzCh1EU9rTXGuRaKwk7cY411ACn4I2H6owWozBwiKFuNofVfQKgLAMIMKo&#10;LQYgiAqVWuZM3gknJSSsltkaapVTCPcb9nRgWfpGMkaNoxuWlj4Ce1ANLVPbBuD+1wGbYAItlXuz&#10;C6n0lgDcWIQRZAXW0fOWstpby4v4LsXgvRfITW1lGYYxBijGGOMgZIyhljMMWuUWeCJozSnygqas&#10;1t1rrlYg3B03Juzem/OCcM4px5/XhJnCk6B0jqHWOwdqGVZk3HiPIeaHJ6z2nvPi/69xW4hH8P9E&#10;dAaBUD3gwGTZBqD0IoTimhhDSHMGlbi0iREyKEVIsRcjBGREb24XJdGdHaPUfpBSHG9JCSo5R0Sg&#10;SqPFfCSK4F4OrHErAgAax4APH2JMgE0kCNVOofE7h1TyDq32QXOzfUJI8B0fByDrHmHUUoz6pj2o&#10;+AYK4OAPAWAeAlRmIyQqgVEqRUyqFVKsVcrBMxL5aDnVsH/GyuleK+WAsLN5NKHDoHgPdu44xzjz&#10;HyCQCQCREBbBkB8CwDcmTmmpNY1y4p2WQ0fpetE314D7XkuScmmNQVonSPOdc2dLFZzGLoaA5RFC&#10;0GuPRYwJKPhNBoBwB4CgDZjIyxhjTHKCMhZGyVk7KWVj912RIfFFxaDNHGNUdA8wDqGDUEMEYVQd&#10;AiWvqeblIqSKtpOJGlNKx/0tpe1Rq2oXk03a6SRsTYWvo2HysYRYsBpiyGnJpEISwXAZBcB8CLrB&#10;/i2GaOTgY8QGHGWiCgIoMAOS+3Rw8mldR6V3ATWXiHF5y1rHnW0ATmq4cY5BIniXFK85LQWmUf4v&#10;BpDlEPq5l4/QPAQAQIIKoLgVsS5CACybw7KiAePzmE6DWtY4HUN7owxekDU6VaMaI0+nAP6gDXqV&#10;qgaBN6sCHrAFutY+OP0A5b6X1hvfa++rsGbgP0fs/h/QLH+AEf9mTkMAoCXOgOAOBIHIF3UiX14j&#10;V2YJ3cNTd7GffCK3jNveWEF6IR3ruT4QiV8IV3zhdDC+8NDEQ3v7DvAEPvHEaiFEQZ0RgGoBwTEr&#10;BnnTMoOGnFAaMUkLYUit6gjOGYuYci/h+MWIvZETxNGlH8bAYxuSNi2P2MI7Yy9Oh4dvyw+/NFj8&#10;8M30Q5/TAZ9X3eQMhyDD3IUO0hwd/XXzk6R1bgHY+AJqocgiNXD2dYDIDgEGegZAOQf5JMJSSmlR&#10;KoZ2OpXSwl4zKUMVozklsF4zslyzy/+Jid8mMH84EHK1WHknuDeCMBKCgBuA+oc/Ac+0iJ21KAa5&#10;NA1BCXO00nCACnGKlBFBSaE1HA9BAJsHYHiHuECFWGiGQHCHgIOACCWbcBcBAuqI0oAoE1+oMoQo&#10;U2K12IiGwHKHiFmGeHMbqH6BaAuAYECCuBgA6AqAYq+24GSpK2+3CK4acagak3MpnBUXQ3Upy3Yp&#10;2Aa4+QWHaHmHwD4FKGaGUHKHkAq1wCgBqA6A6o+pEZqF6GwHUmMAADMB4A+C8CEBMAMRDDO4g5Gd&#10;KccchEfErDQJIcuJyyhDdEtE6ThEirGrwdS7KSWzGGGWUEIFiGqHeHuH4BKAmAUEECuBeBKAyAe5&#10;y52eIeMsvE8cmQaHrGAHfGEGJGIEZGMGdGQIm64pk6oe+B8CTGgtgAy65F6JotuLCLGLLFIgA7Ou&#10;ELkLouKLyL2L67g5AMKMOgKueMeMiMmgYurHK6878u2NO8Cgu/q8I8Mg8vMhCvShIvY/A8gvkhav&#10;qO2O6vwTav0PKPOPSv8h4wDHg6AwKP6P+9GiQwU729kweQgQkQo9eiqwtBS9ow2i8w8jCxC8a8c9&#10;6xQSASESI+GjixeScxiSlHuQSG3JuDLJytCElJ4DFJ9GpGqrQyGyKyOyTBdKCOW/EUK/IdYACEIQ&#10;kF2GyHWIOAECUBaAwBgBCilJqzgUMzOVK/0VWCCpK/8z2JEzizmzqlwzwl3LMJqKqGgG+HcFu3vF&#10;aH6CUBWmUCeBaAc1xKQXxA4XA0mX+1NL/MMPvBI04nE09BRMPMcPrBZMGmxA/G2KzAYr+HEEaFwG&#10;yHwWOBIAoAUCcBoqqASL4jI14Y2Y6Y+2AZIZNCMoYIoKq2SH6Fw1WRIHkRmDQCABECwB4BGAQIPC&#10;2NctDC8pQaZDCpZDGEMpgplMeeAJIpwp0AI3cbGQWL+GuHGHeD+FUGiG+HgHxB8AQCqByBAmcAIN&#10;eHEOeFUGUHGb1LuBSAqDnL2AesROcvdFArJEpPtP2M64044483fP5QEMHPxFEr1MqQ+zGYIHSYOY&#10;SknLyAXFkBg0Y0c5DFy565/QGW0Qas2TGHKG1RAxs6UGo6YHXRMS4AqBZRVRMHXRG6gAfLEDTRkB&#10;7RodNQ0Iu7AfYJUfcBfKOc+7OfqGUfuLo7W7a7e+u7lHS7q7u7ygbK48JHkgpHqu/Ig4xHy8QvOh&#10;EvUhLSq4hIChYOsheAkhjIM8shsF8hxIY80h6wFBC8+iKwQiSwXS64hI09Y9ciowqivBFJEi6w6j&#10;AxAjG/BJUjU+A+EjgxcjK+MjvSePrRAG1J8DEegGsEvUqCrUufLRukS+ykIkMkRU1KSTKXcye/IG&#10;wHMHmD/BoHEHiHyA2dqCioyAqzC8GJo/ulOEglSzU/4ajLKUolnAClqzoluzul0z1V8JsaCAAyoH&#10;wFUGQHEHSb0A4AcAO5oBfB6AlVATfMDBbQRWzW8JDMS06XpMbW/XKJlMiH+0pMKMEHKHaHqEEQk4&#10;GHkAWOMCUBeAwBYYlVpCCEwoHNWZFNa2GoW2MIqd8G+HSHmFeGYHIHkHyH7FeASD8CqBeBOA2Ag2&#10;0pDOG26pNOMpVOQ3HOVOY3PXNP7Og3WH63ap5QCQVFM2cEEFgGqHmH0H4bcAcCW1qRDAyHkYWFGG&#10;GG+HYHsH0BWAuAbFkBeA6ApC1ZIppQK4rP1aXagI9P9E0/JE5ajauIvaa5LW65ONdQXQaHakmBcA&#10;xCpCtaRaU5BQueKsseRawNkQa1G6QGKaKpbUnAEryBbbyBnb2CFb7byBa+WHaGFcGFncLbkKcBs+&#10;aD6CPcYj5WzGutzGyt7a4eTG6LhG+LqLvHEuRTo1DHOuagMuhHYunSdc64vSi8AgtSpA1Sug/SzH&#10;68ZdM1BS+8lII8qThISv5TUv/TZdk4fIkwPIq9LTndYidI2wlI9T1BVT69tJLUC90+vUIxTJaxZJ&#10;hUVJk+PJpd8M4HZe6D9e/UqEuEJfGDlfLRtbcfNKGTsTwT1cpfQkXVEkbKWAE4qAYFSGKHCEwGCG&#10;+ImBqA+Uw32aAK0zMVHLAzVLFLIzdWPAAAFAFLTWHAPLbgXVqIkWMH8F8GoHQGRLkKqDUCCBHN6B&#10;EAOhLfeNlW3Mk0rhLffXDMXXGANhVhVXRXVMpYwK4r6H+FUdeEsF8G7YcH+BYAyAYCSbkAUk2vBN&#10;Q19X+2DNc2JNgInhuFwooGcLWIKAADCB3ESCCBKme66rPC5OK3BOOwJOSpdDIpjZHhgKzDTOlOoQ&#10;9huFkUeEQFyG1WSB+BOAqB1juocd8HtYc0CG4OfFgAKEcC4BmBQ/fjSj/aa4tkTbdamH5E3ZXkba&#10;ja1FHhrQTa8GxQYYRbCH3bHbKBjaRIO4hbVF3bbkm1QTLe6PSHGHGF7lflgGvlllaHGImeyA9LFG&#10;ae/D6A6c065Q4TC6ZcVlgC9mKEVmOKPT3RvRy7FR27JkufNSA7TSIf2f7HJSQMM7ndCgQgVHdIw+&#10;vdRHpdVVo87dbH28VS3H/SQACOcvjTA8nTHduTehq8xd3Ic85BFTe9DTjIvUa5DI0wjI7Ty9jJCR&#10;Ew1T89vJNUFeiU6jRJXUNerUSixUW+Re2M2a0F9oyEHo202Dpo8CJpAryVBR8YuKpfdlQLTU4+3U&#10;8+/pQJvKUIIAEHuH8AIEEFaGqGdDu1wAGClNGBJbJn8JfVs/zgOzYELV6VlWBAHWFALLXWLASJsl&#10;8G0HMHiFeGaHLaCH632AaEIqwAwAiAVpcMDhPXTMJhprFXLhZBNMZhfrRXNhlrNpIKsHQboDyFMG&#10;eGoHSHqsQAFp6A3p+AcUZNiIgHSoDX7CHiXYFCO8eIgHCZsFi4GYUH0BGAiASD/YnkPYvmgnLi+2&#10;9Y63E3JjNObrcslZNDVZRDZasPA3iH6FAF6G0E5fxByCcbkBWlC94IlYcH8F6GkHOsBBwIKEcC0B&#10;iBoBKsfs3tIclkXafuTU1kfkjOrubVBkrQPuQQTQVk1bAknXvlAA4AplG4flLbZukI+UAdEG7vRo&#10;yF9GQGcaKs6G+0260AsBXvoB5vtb6CEKSBSKgAgXFBAdEE3wC+4eOFVwKt5ceK+LAEDwXR5rkcpc&#10;suHHBc0uPmu93SS7pdEulm9qC5znCu7Htos0fnM8TS1H9JQ8JdohbTFTIhndw8vTQ8zd5IfBTeBI&#10;o9JTlm/nLeNoCwnI/mVA1eZJJUA9zxO75elJYxXJfokiZope0TcUJlWFvykEbyoSqCZyuBRyyTSA&#10;ofGj5wcUAePl5vIMFfUyNfYyVpPzGIk00SyQsACGSG8HmUiG2/YH+BQb6CY/cmcAK10KzgIzRLDq&#10;NGka1qSAEHR0Pe+D9LVWJARLcJvj4Zg2WHKGvWgPiACDgCMBOCcBqA8UNutzUI9rJhnwd1BDPrVB&#10;Prb1LP5rhMn1IJrtYFSGIG8EqF+G6L/f8AiCI33KoL/iRNUoLsTNfYIAA5QGGGuHUGCG0HWQsAAC&#10;w1qDN0zz2rns7Y5jDY9jHZBjLOXDL1UI/jXDXOnZVuiQSR0H4EkFoGsFcGgHMnuCyByA8A/CyNeK&#10;q4AGOGyHUF+G0HY66D8CgBWCMBgA3Az26cjuXvB4JL/ufarkl4RMPup1cNluxk3QcH3u5CqBju94&#10;O1DvE59F54aIkHT5Clcs+GBRGUAXFv1LE6kBqtYlha30+IuUAFr5mC15rGkFX5wt54hEfmY7HR7z&#10;Sc9mlSE7Vmq7dwq9lwvm27tm671w45Dw9SnnI8dxHde8XS5IBnYhVIFTC8pTLxdTPTSh1xlnxTcH&#10;+P0wNxtIs9NxCyZoBI5x7eVoKi3JHT+9xJP7YyByOxVJdUQ+LexUZ7wMBvQG6ph5CHSGV8QKKHMK&#10;o64TX8cAm0+JEKpfKDkC38t534+ItpU+4+98yIzMTj6H6EaFuG8GPVXKpKsAwBeBAAl8DCAUM/xV&#10;w/1vwET9r0HidgZAE+0elANLZWMLOd8GcG8HcFzgykmH6CGBMAoDwCiBaAkAacJ88JB1Frj6B+k9&#10;31PrZ+vL/1ZhSNgGomCECFYbNO+AssQCoy8zAAR3nsJsNX92BYD2EKqHjaCFdPYHDFYAidsEECsI&#10;ALxsJQqAgCAQBCYVC4ZDYdD4hEYlE4pFYtFn/GWTG0LHUjHxFIYvI4VGX+y5QhpUi5YJZdJJhMZl&#10;M5pNZtN5xOYS/Z48Z9PH6BKEDaJQgJOqQAHk9n0i1i1Fy13UCQIAjAPRCFggCpNCn9GWa3XauWq6&#10;YQADmSBOURuHwHBqTcblc7pdbtd7xJHxe3pfYUCcAC8FecJhcNh8RicVi8LQHnj35kQFkwdlaNjM&#10;xmc1m85nc9er5foTgASCtNB7Pn4jX3+xmw6kGr2o7Xu+xeGAYgSuMQ4FAXquBiKApeIv+MgOQH+V&#10;weZzedCm90TH02B1ZCIhb2SJ2x/3Q73wZ4cvOsi/Fh51B6RH6zz7Qx7+f8flEHD9Td90D+Rf+9R8&#10;8OcZ4nYNRck8ZR5nYHYLA4LYWBwBACAKf4AQk/0KrmyZ9nmd4HlQQ4OG8XYBgaEYOCsPICgcCMJw&#10;pC0WrmXZkHoXhsgfCADBkHgPBEE4LK7F0fpyf6DgKa5zguQ5egCeh+AMJwUgOKAXgAAoBwnIErpq&#10;gx/HWeh7kyYZ/GodgCCGDQJEMKQBAk37/HOeh3jcXxSGIdhxhWB4KDOGIfAUAoDRZLFApkjIKlaS&#10;gImcUERA4C4jjMBQPBXFdBUokaTGcaZ5lYaIKH8AAAhmHYPBIFQL0rU6RqqfpoHICxHmEBR3HwAY&#10;gA8BIxB6AABoRQFUV8haDn+ep8nuS5gH6Zh0gGGIKggQ4nAKEgK1+pBd2s9JQOQQEfOea1vC5cBn&#10;3Eoz+oZbluJIA91EldgxXdctqXjeSKJMat7D5fA630HV+Xhed/xcf2BMeeZ+H2fZkm6d5Il6cB3n&#10;wfoOggBInho3oGgOr67MmARwm6bhIEAOJtGoZwU5OK+UgjleBU8mOOHhmJVZnexqhWGQcDmQhJAu&#10;DIN5aurUHeeh8lcZJxQAfAJwePwphaHITgug+AapU586uvp6JMA2uKIBt/arsOxbGz+W4Jg59tRr&#10;2uANsm3bfuDFn1ueCa3rqibAwx6nwfZFFgaZamqqaqiOFgMBkEQJY01B0nMcpMESPZlmGXgUhgGw&#10;5kGSQMg6Dx/J4s5uHQeRXGYch6n2fwgBICQ7CgFoLAeBO4rukyNmSjpCo+SLrrqkyUGWlRDJYRaX&#10;BL2nkM0oCfHioCja88bVHgphElcaZemydYEyoMYfBCCnZNYksJGgb52lqaR0amOAjBKKYcBCAld+&#10;T+n6pkvZ8ayv7AsH+3/P/gAQ4xxkDJGUMsUKAMCYFP1fw/o0ZgDTAKbyc41hrjYGyNobY3BujeG+&#10;gWYw4ZxTjnJOXB+ExMDojePaHkFcLQbQvBlDFlYEVyNTLoy0d8OSgQRgixyE68z6jhDfENbR+wXw&#10;TfogBAQukCjyQQgpBiDkIISV7D8zCGENIcQ8iAAYDkSBVROilScVjVIwRkjRGyOEdI8XRGQzKQgA&#10;pESMkhJSTEnJQSklRK0bjNJaS4l5MCYkyJmTQmpNh803JwTknROyeE9J8T9FWPhmFCKGUQooBqjF&#10;HKQUkRmSZmlLqZU2p1T6oVRqlk+Z1VSrFXKwVkrRWyuFdK8lSYxYKw1irHWSstZqz1orTgWtYXa2&#10;FtRtOYOaZAoplP4MaTwI8zwdzRiRLWahFV6r3XyvqaIO5qzdZaX0eY8R6D4FAMIcQshrDtAIQcHo&#10;JQKA8BSBYgxqWgmTHEN5kAf2RslIUAWfxqGWzTIs2ghTN2cs7Z6z9gReIKvZF+Ngdanh/hXBmBsN&#10;IRwUgLQfN2jhC2rj5ay3YAzXqBUdpNScuLZjHtobUURtlKKYUxLq3MfTdSMtspJDYxJrBZDKHEJA&#10;XI2h7j8H8DUD4DwigvA2VUhBBx0jnceIhyTlHLOYc05xzzoCEi9GoOcYw3R3EKDUEEEQWgegjfkA&#10;KmRCXbEcI8SAkRdHfkpJWS0l9a4fvLJ+Tx55RYEHAHiUwRbfxdUQKoAIML3nYgKfFWwjIzixC3LK&#10;WcOQSATBRBsCB+U9K8WdM1A00QADSGCkPZ601pyJwDYLAUARlQHPRtRbG2RCrQD0f2aU09Oj5QVN&#10;ebE2ZtTbm5N2b20ts7Uk8OIKU4wv1tHKA/cZ5A97pDtuoBK6xpDULcmmy1loA7vUlugoKIJ9w3H5&#10;EDEa8DcIlIDQKgdBKC0GoPQjHu8JMosIbQ6h9EKI0SxhRVJ6+pN4zIzRqn6NSO0e4AwCoNIaRUjp&#10;JSWk1J6UUppVklgsisfkupfTCmNMqZ00prQrIlOKc06p3TyntPqf8ME1kqodRKi1GqPUjGPFpJJQ&#10;qaU4p5UColSKmxuTOVarVXqxVmrVW6uX54XyCRCW6xFjLIWUsxZy0FpQfmFMQ5ExjgkmKAYtjkPs&#10;mxWmuNVfAfF9B1X4Dq9OY1TzfL6Nsco7xDi2G8OEeA+QIlUCqDgD4Gs94KLsAGe0+BIT6ZIM4xFB&#10;mdM8Z80Au5bwAjkHaPUVwyxxjsdQCICICBDhacQBgB2bnkUfpDTdu7X7dak1ZAGlQ86WEHbW1zVu&#10;tYF00psP+nDeNVmJHAOkeQcRRDNHIPMfIIQJAKYqBwCICwDoUqfVGqblXLuZc251z4/R+D9H8KwZ&#10;A4Xsj1AuAsAwfQpAtBstLXtKK2u4re7yuJc65vBrq8Wu+tl/16ebXwodfijnAS6PsSItRrCwGkOc&#10;BBbwtg6A+B032gtuD/GSNodYvns1qAAHwJ4KgkAwA4ZOzm+Na21tvaTkXJ362qPKxy11sOUcvbdy&#10;SB9uIJbrObbyC9v4NXCg7cXJsIblQjEBc7mC8ygQ5HeNvpQHOmdNXgSYbHUXgMnBSCfq1OeQ9FM5&#10;EGIYb4in85s8m9cTBlROvfFG+UVOtX3i1fqLsX7/Y260QnAcaMDI5wRlzk8cI5YPjrhKPGFb6cww&#10;1IDDsg8QSGxGm/EsjMUSPxXkzlGL5L4yk3jXQXMMcyjx5KbH/cyGZDlbkaWGSZZ+D5fk+XOUpeZV&#10;l/lha56Zi+Z9B7UxeZcz5pzXm323N2BDyHkPMWAyhxicGMOUfaEgZgeAeEQFoGgDgFAF7QuehABT&#10;3nzPvRRh9GUI0fQsu5Z3Uj+F0NAcwzUAAGIMGgIAIgsVn0l71qzWC+0i6x/L/CgtX6xADrNtr/MA&#10;BLDXAx7+zXjrIw4eBogPIUwZwZhAACJPoKgGo743xjTaITCqRybaiqza4Dwf5z4djYwVynwcweIf&#10;IFjcYQwLYGYDMCC0zdp3J3Z3quQjJ4B4R4h40AJH7fR5zfoBrlwzpvgfoToXYbIUAY4cQA4qoKAG&#10;QDQFADYCAhQs4fTbgX4agdAZIb4d76QAARYLAGAHBqLsMHS07mS0R/jn0MkNQ5zlS1jlqv8NcOI5&#10;0Mw0iCL3gzjnC3yDK4KDi4jVroC5a5qEsOQ+J/AY0Q4VcRJ4AOURgK0Rx6I8oVMSQOMSgEESyZ4I&#10;5cALgEkTi7xKsQgu68Y/A/TsEA7sRAINTsjsyKC+KKb1Dk7ti/KLi/hExFC/7yTk7urApG7vCNj6&#10;jvbBqObCCOzCaPLCzubwrDiQTD6QrERNrxiRbE6RzFSSL3ryjGKTLGaTjuTzSx6UTHaUrHyVD3r0&#10;TIqV7JCWTJbub1TKKXbKiXzK6YL2JbLLcX6BQk0O8UBCz3CbLNRfsMcfSN4jIdYdoeAQIVwawZbY&#10;p7YAYJwGADQFIDgCCxovL6z7DQ77TRZnDRqhLSAvKeYaocYd4WgaBN0KgIQEoCYPgKoF4B4BT/8g&#10;I57Uz+rVCkcA0mMnAxb/Zg6loBql8nMoAxMAYecArVUUwwqcYfYRwWYaoWgaYdAAwt4KwGwDoEoD&#10;IB0CyqEDDaaqrayrAABgQcBLgWDYgd4ewfZ7wCIPoK4GACDZ0F4jStx3SuAER30Gquh4aux48oIz&#10;8HjfgAh6EOAz6ogfwVwYwb4RgXQbapgISeIG7dSpohAfEKgWTYgbAdIeYB4AwAgSALwGYFQDpFUv&#10;itcOkNE0c04vENofjliA7f81E14uU0rmkfIzUPKDC4CDa4aDzVkQDoTok2BuRuYW04YQ84oZU48T&#10;x4S8gBE5ghSmgT86B3YbU6YhQKc6xbQFE7M2k4AhTriIg5C9EgBuLsaJqJ6+CKS+cXDVkWKLa/ZE&#10;kWqMUezlEXSNMXrBM9TVrvjByOjCKO7CiPU/DUkZKQLDyQjEMNI5rEkaKRrFKSDFj20a6TCTTGiT&#10;tALUjzccDHqU7ID20cqVzI6WLJSWjrUdiXTKaXrKyYCBTLL2UetCyChgTvQiKYwoB/Ac9G85gBES&#10;wEE7hFsfjNBfcf8o9Hp3xgQZ4bodAQAVxIoegfYD7PYKAGgDoCRjEigvEizQzRCfj7kjb7yhRl0i&#10;ohAd51AVgYwcAcrYwDoB4A4QAKgFwFwEACdIgzMmZrUmr+9OdPIkcnZtLWSlzWlPVQIi8ocos7Yu&#10;Ie4fQfgTYXgbQUgZAcTjAKsCc0EiZCUC8DKqjaqq5zssAfwbIc4eQWQZwcpogfgJQFQCwOgKAFgB&#10;oBMmCvEGDd8GbeUu7ekvLe0vdQQwkvwoMH0IEPAjIXwaQcoQYWIa5iAfwGZiQI8h7SQ1EpIUoYgb&#10;4dDYwEg3wQ0L4EACwBtXST82Tk1btcIh81U1i18wVcVdAAE2UO08RsojKC0PU3DnkP03i5CES5iE&#10;i59dIuQalfsRgOSYQGFgQKFggLFg0TgEkTx8Yf4d1hodFh4U1iMSQVIbtioO9i4PFjICFjdfYhs7&#10;zr08EUqBM8jss8ztEV1F7IM9jt0WjuM+UXJGLAk+qNc+70E/UYTv8/0Y0V8WAAJLbDdAjxEZtBA5&#10;lBTE1BjyEatCAf5QrGFCUbTzFlLJtDCUlDTz8cgARVbIlD70sdNEbotEr1kd9FL2CYdFpbdl45g8&#10;odVtlfoahmLPJq8jwhokxlooCj66Qe4cdvYaFvpdwMQL9wNQ1jouVH73VIVwgpJloV4Y4bwSAXgb&#10;sKgAFZQB4I4GIDb+Iw9LD7LRJ4wJtz9jcib8AmBmBmIWt04bN1L7rR1L4wsKbbgXjg4ZYcId6dYA&#10;IPzjYIw3iedxIuVOtQtdt3s0dPknsn94VQVQlO8m4zEyYfoUAX4bgTwYob4s4KgGYDgFgDwCJl1S&#10;8rlTUDtnwfwawcoeAWQZ4c0s4foJ4FoDAN4JgFdVoAsuDiUuUGTeNwtWsG8vV44pFXivsH9c4zqT&#10;waAcAdoQAVYaQczYwEYCYBQKgHID8hghQc4eAe4UwYwcLYwfh1YCYPDc4CYBoBF/iANb5/uEdPNc&#10;iA1c012E9Ilda3NIY1S3gdI2IasPc3LnsP9ezoNfDocQeFokZtATOIdf47IFoP+JA7YIi7E8Qkwe&#10;uJ6ZQUQQmKY94DATeK6GIGVwc1Fj7r6I94Jt1kkVc87tNnjfFlcWc99l1qTN0+ju9mlGTfFm7v0/&#10;sYrwWNjFtAbw8ZlA7xaRVo7x8alB72tCLy1Ckbjl9qjzscVDj2tDz0kdFEWMzfFsMd1FD18eVs0e&#10;ltGPCEAngZGUATuUQXGUjpGOJczBVupgTL4hITWVwMmWGLeIBQYjJmr3NILNmMGWYhoyIfoTQqIT&#10;oY4ckJQAIIoFYC4GgEYCmGIulzcjDRIIOaM4oQ+KtuYkZjlG4c4P2baYV1cjt0YxAZ4b4dwWgaIc&#10;xjQMx7wLp1YBCPWXYmd395Uo2d8194lP0n1QGek195LXTVOWQnNRAfgTwXobYUIY4cIs9SQDgFc0&#10;MrLaUDUrtTYD1TobAc18t85YYfoJgFoC4OQJtVh7d+Z28GMukuwk8vEHDe+fQkd/1X2AIz4cwdwe&#10;wPgUwZoaQdLcQBgAwKUqgDBiaTwaIcAdwW8K4fJ1ILwG4DgMoIwFIBEqOlZuOEtomqEgOFK1s1uq&#10;k0+F7muZgz02znQF2HDh2qbBc3uHs3+rIh4detYPetuK4TeKYQlf40gmth4dAOmvAWWvQROvg6YM&#10;d41feLtkOL+ruMMVEVVk0Vs9LtYARDK/E9pEWNUW2RDouN0XmOFtM/MYOOkYjwNAEZFnyP8ZVArx&#10;MZyREaGQEadB2TrIOQsbLy9Ctm0bzHVqrz0cdDtrKVkc1ED00dVEgAJYTKFEz1seFFSBNFmTeU41&#10;VioboOG5wWm6AhQB+6Y0mJ4epgg1CGafwAqmluAkwowHG8IG+8YKO8r3eXWtJS2WqbFIEf2XOwuq&#10;CcYfQSMpgVoaIdGnQAYKJiwErUQxeZ1LQZ2aIIJ3IDPA2Vl0gyeu2bYPwXnB2bz79MAwrSQbdUAV&#10;Jo8Kgf4J4F4DIN4JYFV+O9IiueOfsm2efEUgOez/tP9V/FEfWfjXfE4xhYYfgSoW4a4VlUd2wK8q&#10;gE4DYB4ftS0rVTEDcr1ThgQbrYAWIZ2iw2oIgEwCYPIKclsl+kV+uksGmk9W2lNXPF1cYnqvdXsw&#10;Dfw52gIQgVQaAXQbIdjcgAYJkh4FPH5jQXQaIcoZLPAA5XYOYI4EwJioypnLxqmqXQOqonhgjleF&#10;VX/QkMmref4xGGeGuG9ec3bUms0QVfXQiIINHTZ2+t+8oKLMQme6wRXUgQXU25wOB4WulwkUS8sU&#10;mwlkew88rs+xTtTouNE9y/uyezLW2yzA8X21jBeOc/mzs/8Y7te0NoGPdAzxUZ+P7x21TyMa1piS&#10;0bFCcbfXlC+2bzkcNDb+WR8c9EL0/YK+uStE710eNFceb2fciZofuIYTMSgOJtETALXewFXfB4B3&#10;K1yFdhAcnf4XvgOUgXFtg2AQYQYMPhO6YB/UPRYm1w2XHR2EYeJYYRoWQahwIdcnwAQK7PwDwCoB&#10;fbIpJjgcNLL7XAZ3OaucGa4yebOJAP/BwXnCF1ow7SQb4dQegVRo4esKgI1VAOwJ4Fkl3FvhwAHE&#10;nGPiXorN3FT/3pUOPGGf29AuYedRAQ56wXaiHNsqYDoEIC4Buh0reiF78r5z4cumQV503nAfQHNN&#10;QQTUACIBgA/Kzd0ubeEuvLMGzesHPpwnfMDffMUwOFg4DbYfwUoYQboTIYIbxjQIQE4CoHIFACwe&#10;4fI8wZYcTigewDIBYAoQQKwF4GAEICfpPvgz3Qf0kHWq0N/wX07+XRvqQzPSAV+Gw2usLnmseHQf&#10;q5MQNfPhwb/3wM34FvoaGt4J34vhomIe35ISH5etoPYNP54Rn6KCNxOwQQE8O+BseMWxM9HWzwmx&#10;qLMWREKLwDiMHXfdrBfX0+25WzSOM/cYbwHY2SbW2PUZfZm0w+Vo3aFBvaVpYgAVVqUCLOUADBoc&#10;C5HMwKDwrAD/f4AikVi0XjEZjUbjkdj0fkEhkUjkkViT/ZzTeasaIUfwAAIzHYeEgqC8lnE5nU7n&#10;k9ngEAT9aDkCyPYQKdz4AZADwJMQ9AADAMRn1Vq1XrFZigBAL/er5e6XYD9ZjpAYxCoQQ5OAokCt&#10;auFxkK7uiguyAvEnuVZdt9Pl/TGBIWDReFF2HAeJcWLNeNa2PwKYIuTf2VfGXVmZRGbGWdzaIDuh&#10;vej0ml02n1EYk7V1l/Ph12A72Wp2m1223rDze76RyxaaxajrBoGARVGweEIWBkT2wBAQCcTebiQP&#10;5xbTUZxB7SF7gY72Vl8454Cc/lP/nXnpFYyHBzQiSC4ZDfg2oDAQBbroeaqZTie59n8JQWguOYmh&#10;WBwEgM3EFwZBsHIufMInpCaTgNCwGwwripwfDkOw9D8QRC1DwHnEp9xPDUMOHC0RRbF0XxhGMXn1&#10;GkSnnCsLwyrkGngeh8jwUpmmach5AoBYCimGoPA2CYFH8iZ0nOcpMEQPZlmGXgUhgGw5kGSQMg6D&#10;x/n8fp3nqfRWmScRyHgfAWAsBZDC4GYMgiBUZTwjSTmTPjuEKSNABFQS9pOZdDENRDCkWEtGTzR1&#10;HtwftJHjSlJH6AlMRVTACRe5hnm6dY6lMaB5n2foWgyBwkhkDZ3R8V5lnIdczhdOBEC8GgLAeBNI&#10;V7X1fwWy58QmeiKgTY4F2TYFl2ZZtnQfS0bH5abxgda1N2fbNtW3birWFYljWOBVxw1R0nn+YpsH&#10;SQhXmqdr/hW5RBCuGAPuVbtmUsUt9l/fq8EAD+A3xgdlvKc45YQVeFEnhgyYcAuIJ4eWJj9ipJYu&#10;QOMtgOoEY7gmPtqcORDdkmMkCF+UXLkCcHGeJ2DUXJPGUeZ2B2CwOC2FgcAQAgCom5mV2c559nmd&#10;4HlQQ4OG8XaEBGDgrDyAoHAiiOgaDbRdmQeheGyB+egMGQeA8EQTgsvWr2ef6uAKa5zguQ5egCeh&#10;+AMJwUgOKAXgAAoBqptFmvufx1noe5MmGfxqHYAghg0CRDCkAQJAXRxznod43F8UhiHYcYVgeCgz&#10;hiHwFAKA2rb/ZqJIEgiDIQhSGIciCJdR1KJJSlaWpemKZpqm/aWeoChKIoykKUpinKgqW/d/XyuK&#10;8sCxLIsy0LUti3eYua6ruvPZxib/vjT8Jc/Hf47/NjoEIqe/1jj9pUfeSH4i5+dsIpiZ5EV/JRf3&#10;k35i4xAAr2IBLANWa0v7GwdQJZVAOBhtR8j7H4JcWw1hRDLHKAlvgSQWgYBgCACRuDxjhG6dMQB1&#10;jsHaCCn4DMK1LE5PGOiGDFQ/HpF4es9p7z4nzMqbU+4ARpDhHeLAZ45R+pPC6DgDwZAiAmAUAdTk&#10;DYoQOQkhQiSFgDIqgXFGLUW4uEURIiZFBXEVRWi7GWM0UEaD6RsjiK6OkNoLHaPIfAahODJG8O8e&#10;4HgIgJCgDQDgEwGgIOYOkcyUxEpWSwlpLiXkwJiUkPofg/hVDGHANwdo9gQAQAQIEKwLwUgdAjG+&#10;M5PE9p9O4oASKggRKEIkoYZaiBDKKUYCWUctSfKWUoPFSym1NKYRkOgeA9g5ChGZJYeycADBXByB&#10;8dI8B7xCHMPqIoToNhyCcCyJsT5bTbgat9Ca4QErJcnNyck5VnrRRKtMfi1Vry+nNO+eCkJvLFIo&#10;scBK4wFRZRiucYQ1h0CFFiNWZw/ASJNEFJ0EoGgHzxNIvpfi/i8MBA/QyeL6x7iNowH2jQWaOCJo&#10;8aEDpOSTjUpIGykw3qUCWpUEqlhiW+0Ub+yIcIb6aL/ZQC+fUUWWsvF0zIeTNWbs5Buzx0zy6YGo&#10;aG0Vo7SWlgDAc04KrUWptVqOgtrLW2utfbC2NsrZ6qmpbUAFtjbm4Nybo3ZvDem+VGq+aVwLg3Cu&#10;HcS4txrj3IzjTw5Vy7mXNudc+6F0bpXT1tNO6ogZBSDkJIWQ0h9VLCWFdsSolhLiYEyJoTax5tXg&#10;lDKKUcpJSymlPKiVOwdmS4POK+WEsZZSzlpLWW0t8Zy6C7LsKBf9XkXjYt0F+3lJBqCUuAF64VLi&#10;KxpEHceWDCA5B7uYBC5xJiJDBukGe6gNLrCVuxc4CFpruEXgKNW5gew7XjNkDu7s3DwCqGGNwSQv&#10;xvxFAADQDwDwigvA2AR5RtDnHQOkdSEx2TtSwhWBk+h4jnsGo0H2GkNj3HwPlgU0yO5ID+F6NMc4&#10;yhwDvAERQPQTAUhLvkfaUV54zoRHysSNkWEd4kxZi0kEX1SxhADGNFmLsbY3I1GmNcVUcgNpybUb&#10;5+g4CiGYOceY+QUAXAYEwGYHAFs8K2lFKaVUrpZS2l1L6YUyD9Q2K0ZA4hpjoHkBWDAfAogsByCc&#10;C+K7uylGSn6VEqpWD/ldLCWSjccRclwpVSUvEMP1RgbofYjhZDUFqNUdICD7BQBmBsc8eL1jteUH&#10;YJIKAmA0A6YnDeedOG1nnOCcWndRYtnQPOdU7AHaA1HquzOn56riXJmxGURR/i6KGIkWo2B7TSA0&#10;A4A4g5OgsA+BLEerCLUOFKv0X6/6JbGdQScWu0aaBvHdtUOG1wzbZAvts8ZHp1UylgJ7cQR9yXYE&#10;qCPdGzlIUyZIG5k1N8fwNp2zBmTNGbM4Z0zxn1bN1EeqS0ZpDSmmANac1BqTVHu79JLVdrjXnS1b&#10;bI2bhPCiQVhrG29uLc26t3by3tvtpeKEare4RwziHFOMcc5ByTlHLOYc05xzzoHROkqLyEkdhnWW&#10;JdfYx2XIObGqsi7iyju7Lu+5+SGzbw7PPGtC8m0nRyO2oehat6drnrWxjNbO2tt+JouGv18LvYRy&#10;9j3MFDs23SKTqFN2sOnbQe9vuAJTAZGBu91Db3cdneRL97Bn33qEZ7vmugRArWXf1uJjH8M0bY6B&#10;AiwGuOkeo+wMgNAOE/TAGJNJPNTCGEYkISnXGcDX0W0wK+lwgSQ8Y6vVdxT4MnBkOMHw7NOhodQ8&#10;R7ppHEOkeg+gOa+EAFUFwLwQAT8M1fE2KMeRtx94X4vzXaYwROPtFKGIyfO+s9jHSJcUxuNw7MZw&#10;3h2B8FUNFd4+wYgbAcEgGQHADFAyjIUTEh8qyKyxI3LaGxbxDGXEB0gAw7gmgUgjL7Ierzs3M4FA&#10;lBi5FClDlEjCpZvrlus9pdM+lMs/p3EYB+IihWhjhvhHhdhuD7gAAYAOgIB2vdhwB2h6pNACBHgu&#10;gZJPtiQIPrtXAAJ7NQwZQcGgtStTjnlrNUwLwcwgl8QaJ7J8N4kWtaBXhkBvhGhdBuNaQVhCAqgW&#10;gagSgLNit1NkNlNmGBQhFgB3wwDzg/u4gHwyuzAoAkw0qQAJw2IrKLPVB1HvhvhXw6NohagIw8BB&#10;Q9Aww+H0QvDcKZNpqbGUvmIoN5qehlKfmbAOmcgbKiGfwZN/qluBKnKoKpOEOfPnOGKsuHmxOIrc&#10;PruLG2uMKzONq0uPN+PmuRq4uTK6OUq7uWK9uXq/OZLAuawgucLEHXLFnYrHQZCTnbrJndLLHew/&#10;ukrOnirQHkLRxUviupLVHpLWnqrYJRutHthARQEWhuRtgyxuhnxvtzAsRxLiIvDKhixzrqAzgNR1&#10;hPx2qQCMO8h2Lxg7BbR6qVBLAox8wjw/l8Lvrwx5ryx+FliJB/B2B3B4hFhZhsBghvB5QQgfASgK&#10;AdAUALCgCuvZjnjojpjqvQJ7JVADyQRsiQkNMTQ5B7STvXsHIdDwjRkNpIh/hiPHhihuh2ppB/gl&#10;k3g6JrgGkEyBFmvjoqB/orMVQsSfSjJ9jKkbPovpkVkFSjynlHvskbvkyiPuiJhhBrh0BCBYBqB4&#10;h8B+AbgPgIgjvziKkNMpEqJEMrJFssgPP7iKBfBqB0SZh2gCj7g5gkgTgnL5DnyiqvwDJTwEJVwF&#10;JWwGJYwHM8SoE8wJJdwKgGtVEXHZhjhsB0A/l2h5B8h+AIIMD/h+h8FTAXlUl5zQuVzFN1QiFkFl&#10;TTTVkXQdlqQep2ptTWTZkPTUJ7tYy/ERIIB/BRhfBthLhhhwDnm9j7hCgpAVgfAWANR9tRQtKIGA&#10;QuzaEQiTrdBsJYBWzsKLAGTtgQTuvSgKw3H1mDQ5J1KQOwgurlQ2PiTpC5N2GSmMt4RCt5GXN6GZ&#10;qgN8GdmexIQIRJOAqmuCGnxLxfQcxNuHGwRPKuuuvrRRKyOMqzuOK1OPwcRVuSq5uUK7TSq8uWq+&#10;OYK/uZrBQvRcnWrFHYLG0FPnRgLJHcrKneLMQvRjniLPnjrRHlRMuoRnnorWHqLXnrrZHtLbHuUb&#10;EOoYB0R5hR0jlFNrg4TIAARthuH/FLBO0pAW0qIFh00rmNjMhWNzAwUuzmT2FHPAoDjYIEgdUv0w&#10;DbDwB6EShkBtB1BHBdhwikh+gHtFAlgXgNASFUqkDnoRBthHA/A3huBrBojagVEtg6BDBKIcvTi5&#10;EdhuMxBahnhzE2h+AKnSMzGdATM1zc00EOSgB6Ptvl1O1PVSisvoMZMaSnVTVWDSypVRUzzCB/he&#10;hqBzhEBZBrTMB+AdAQgIgigYANnZyzv4P5JEsrpGMtFJENhghrB0r1h2ENg5gjgTAoAbgQMRQCiJ&#10;PWwDpUwEi4wFpXwGlFzE1WkHTGQKACJezZEYj8h5A/BUhoBtB2B7VsCKB+iJApAXAMg2gmAVAGAE&#10;IA1ysWTbQb2BWDCszXJ1zYQf112D2HCeTbQjT5EWh7TMhKBahrBVhoBzCpCuiJA7y8gnVrSLOQzn&#10;NlqIzo2HjbFLBwWWhXWXw6BXqUBvUrh0iPAN2cAVWdH/Q0gkgKWf1Y2VCMxAqai8T41SHmRDqfKg&#10;RGAWRHACKi0hObT+qmGmKngOKouD0BwcUCqtUEOJWpOf0GRSONK0OOq12wuQ0KK5OTq6uVK8EZK9&#10;OXK+uYrAOaW0ujrDBKiChPxd0Suewc0Uh6CWAJxh0WujQg0YOlxlUaOnwZUcLVh1CzgKRp0eus0f&#10;uuW8EGFhBHXOrwx8gojPgSXRu0AABx3TgxXUhpXVlFAtXXNALfDGg13VhpR7xxAsWg2hEGR/LmSA&#10;DZ3dDa01U1h4DdBRhiByBZhrB2nZyxAEAlPzgK060TisENBzhyBxhXhRhMB5h5B4SzCKDmCpkNh/&#10;hyBwhvBvhshqCTgRgUgXAOAQASExh+iNjmAHgIgJAqgxA2gJgKWwC9kNB1vbBbIhsMh7nlArNGgy&#10;gjAUV/2A3gEF1QVYWJ4H4KCK1UPpIxPqMa4K4OCN1XyqPuDbnZ1mBzhChYBqh4zMgcSxAjSyitiu&#10;S0MqVjS2P7VlCKBfhqy5pLMRA5gkATAngagPy+1sh/1tzA1uzB1vzC1wzD1xpaYOjS1zlLzHUmEX&#10;h4tdg/hTBnBiBwh4WSCLg2gggRgrAegRG+NN4oJ42CTVY042gAWEtUYq43YKWIzcFHFXB8hEBXBp&#10;hgBuB2IenZgvgcgPAxolgDq1uKWTQuKJ45jRiTqLGDXaXaQwB3jwFNttgLqbgV5N5MPq5GiOz3A3&#10;Q9BBDDgXXcm/t5mYz7N7mcz8t93NN1DnB9nLRJz/uC0BXpvrWuxOquX/QcWxqy2y0IRUZYN1W1xW&#10;ghHGhD23uWB4HMXjUOxa270Qh/nVxdUSOeWt0FugxhUWOixjCgrOUYumRl0awcXIRo0durxq3MUg&#10;kZCTnxhc0lOxhyrhAvXXAtAWZ9EVZKLwhM5/qOAshCaBqQSTh7UjhRmTDvAMR7geaHZT5P4lB/jW&#10;BqvBUyPCWkaIiRMYB+EThxpLhJheMwPIQQgVgMAGghINgIAFnTZiiSFp5ZmJjwS/XxDnBdBYBTBV&#10;hPhKh9DLgvA2A7gjgpAuB9h8h8CPDnMZgHgIDE2GisQQh3vdy4h0J/NTDKlWAHA8AogWgQgLgHaN&#10;DTYI4QVR6wXgYLymZPay3dYPyhMe6ICsPvPwPxPyB7B9gYAOAHlVv2HlYYViS1P6VkS3YbAAP8hy&#10;v9h36WABg7AlwA1gQCM21tJTE/zBM5s61xQH61Cq4pM/THwgEYsJtCBphXBoB0QQnZ6WABA9AmgV&#10;AggWgNV67MozY124bY2HY4WF45ba1W46p84JkQtHh7V3hoBohzSHHnCJycALprAV4G2SlJF9tkzn&#10;tm7dC5DwJ1FLCTjxqXFN635G2iA3xBqcbfHsWlRE2mRGxHxmu/2qRKWr2sqp5cxNGtOG2vZeyRPm&#10;5gUHRTWz0JRIgAnBOSW2RXUMbaEYW5UORaW7UQQhW9W+W/Zs74u/3BXCXDZv0X5wulRk0Zunb1O/&#10;50BmXJAY3KUeOsIyxrUgRscIkQFiJYR7pcgY8YKWAlO2g6EVGFBVtpqLcZAgceO6huw7Ovhr3bmL&#10;hJTv7qDaXeLxLyXf8jicVUB9Ct03B9BJBcBtBvB4B8gCCuAVgNAGgggVgLgHgFRb1HbxyzDnhZhU&#10;BPBQhJhEajB8A0g8BBgngtAyh9ajCQ77irEdh4vIhgYchp7i17gAAQgIADg3glAUgbgTALbYcmiq&#10;6xa2vlbu9HyBaz4Mym9K2Ba2Sh4QkFhxh1h5g3BQBmBysjgRkjAnMm8xOa4Y6/gYAakuhJ4a17iJ&#10;BVhkBwysh6AMAGADA+gpQqC3czKKTAbJ4kbKzDM74n9NCRbN4qbPEYNaBUBhhvCxBuyXlzgNdepO&#10;AXgXAPgJ9h9mGV7Z9xVWbbgBQfbc9yzWbedKRAHBg7BShnBwB3B7kdmf1eAJg/gqgX6V1Vt+5FWU&#10;ZGd1kGiTp1J1H0d3VW5Q5R5S+FGCZUt6z75Wt9T9vr5ZZaT/OB5b2tcVPDZd0D77ePWxG1xR5g0H&#10;xT20UJ7/q4UKnFZkgJZlxYE8nK5nBfZocE0P8yZf5qrD0Rudxe+RubUUuhcKxi8LnhRkUZOmxmaX&#10;NjcPuq3K8Sou8T3M0wiJBzespUBT+uByevA5+wMEwygH+vByDXBQ+0CKpxaDCTpZ5Rgqe4d1eCJS&#10;CJaKaLA60y+H7MsYI0jxp7gFysB2BKhdhtB0B6B9m+AAgWPJgfCbAIgGAD89U+ABBZc1BQhKBEiw&#10;B784hCc6Ayc76jkGQQlXB9J+h0hqbih9iJAMaWA1AigSghgXANP2qX+5iddI9O6yfbTZ9LsZ4Nd/&#10;/dzWdOa3dwi96oh8A6MiBpHKgJ6WEkgOo/knEoa/P51jy235aok0D+k2B8AU1LhCAtAZAPAKAGMW&#10;iThkf0BD/1H4hIM5VZbLYm7MfgiM9nV0wLanTIiJBhYchAiAK9qPV+P5/wcThMEoguDQNhMFgCJR&#10;OKRWLReMRmNRuOR2PR+QSGRSOSSWTSeUSmSPiWPSXRMEzEFzOVTWbTecTmdTueT2fT+gSZ+0N50V&#10;+UcBUkHUsCU2g0+oVGpVOqVWrVeJyx8S56TCYgqwAGxViSN50PI3qJmOp6Puxwd/i4NA5EFsZBMG&#10;giyXu+Rahv1S4Ff4NAYUP4e+4nFYunvnHPDIVq/3COP7LZejvyivNsZ19Z8vaEEaPGaXTVdw6k36&#10;vCoAX6+xAHT3txvF2GpdJ5lPJ2DsLB0tiwbAgCAZ/gDj7PlVekvt5u8HqhDhxvLsBg4RhwqnkCg4&#10;I8jk8vxVddsh6Lxsg8CAUDDIeB4RCcLZTx/Wov+xAVrucLodegCeh+AMJwUgOKAXgAAoBuQ+0GqA&#10;AQAn8dZ6HuTJhn8ah2AIIYNAkQwpAECSIwac56HeNxfFIYh2HGFYHgoM4Yh8BT2PDB0bp6g4KlaS&#10;oImcT4BgaDgLiOMwFA8FbwRxJacrgZxpnoVhogmfwAACGYdg8EgVAvJkvJyAgBH6aByAsR5hAUdx&#10;8AGIAPASMQegAAbZRtL87JEsR/nqfJ7kuYB+rWAYYgoCBDicAoSArO6fl3RpQUe1r6RuuB40qYdL&#10;lzTIcU2KlOtGBC4G9URF1IXFTNScKmgIGtWCzVzQi8B9ZUXWlavug5q1yPddjtXod1/W1g2EjLLs&#10;2z59KSASlgdKoBFwZ5yE6X5unQep9zmAITAsBYgBWC4KgcvSyWSWRUE8UJKESfR7nuNA8EGJ4tDK&#10;fR8nwvZ2HkfBfmqdBtHUep+uPbYCDEH4RiUGYOgRBVh4bhyPscfKuLgA2Kgbi7Y4fjWN45W1iqKf&#10;eQtji4G4qA2O5RlOVQbY7N4pi2MLGsh6nwfZJFqa5XmgcwBwgKAZA2FoPAi5J0nOcpMEQPZlmGXg&#10;UhgGo5kGSYMg6DwAMsbByniWWdz2fgghICQ9ioGAHgXk+VqouBk7aQu3kjuIRbmny4GZu+3kLUhF&#10;hLvu1b+5S/0qeK/1VklVSWbJyngNxQGYeB8n7Kp/hqDQGkOLwageBW08Bz3PqqrSuK8BKZxH0HUd&#10;T1SVL+zbM2TZfEdX2fadqjfRJeiSYgSsAFYzBpuHMeI2FCZh3nwfjZSUFFtkaLwaApcPbLIv7AlK&#10;wZftaw4P+n7smoOdnwlj8dMlyrjM0lYjLL+zJ6/ccX4Cn+W4kj3vvenVA3f0QX+Bd/zv3bG1NuLk&#10;3Q8zegWA4cEHBxACnHTq/cxIAQBD7RMdE6Z1UgnZCsdw7ySoIHKPKec9J6z2nvPifMg8HzTH4ACf&#10;o/h/kAICQIgZBDDIHwqL2hBCSFELIYQ0EJDoh0QIiQciVxgvhRorRai9GKM0aw4NOjoVolEfCgSC&#10;kNIqR0kwpigYpJw0x5pSAolVK6WUtpdi6aVMKY0ypnTSmtNqb04pzQZGkvieU9p9T+MwdKggKqFU&#10;OomCCjRdqPFApGLidi/j2kYbF00AC4DrkkM+Sj4R2AFkwCSTQKZOO7jtJ8oJcFcjVD5KUOspwdSp&#10;gBKCVhEmPjzWO7ApcmACj3H0P0Xg0RyCcF8N0cw9R9LYBCBIBIPgUgXA6RCCUHioLkXMugRKfB7h&#10;pDwIReIZF6L2Kg8o5I5R2j1GCNYdI3h3D3ckP9ywBgxhABGEUGAHAEgGQXK2ehJWIsTIOyZkkq56&#10;z9n8VaV7IS3FiZIyaf9B6EFUZaUVl4Bp9syKxOcW4zRxCGFoNgfhBwagfAiEQFoGQDgGAIOgco5B&#10;MCJaW01p4NmpCSA01YzIwpxDAG0OxbAZgfghC0D0EYCJ5UJIwXAZFQxD1FEhUduYIm6kHGXU0Q1T&#10;29t9BLUCOzglKuFKa4cpyOB0DvHsGcTYyB0FtOSEMEwEw+NlAWcSqlbUvO4K67omRNK3V1rsSd1p&#10;RikFKKZVuu9f7AEdrg6R3s/DxDbeEGxxzkHkkShS8wBbznoPSsCR96pgjCGGMRZV2jgxG2fExaGS&#10;Q6ycKfqSE61AfrVSes4nZVBqw3mtNeC+wzq4BG4N0bw3xwDhHEONHW1pKDmnPgsdQ6x2DtQcO/Im&#10;4JNYQnoPUew9x8D5PpuaSaFkLj+n/QCgNAqB0EoLhvdckMOkJoVQuhlDaHUPohdOfVEqJ0UxKRcj&#10;BGSNLf3kJVFJHqP4rpESMkiZl+iSRfSilOMiWEtJcwISqNaZEzJoTUmxNycE5J0waSSPCfE/KAHU&#10;oJQihlEKKfvISQ0iLxsqMuZc2Kyba4ZlZKJXSvFfLAxg56V8sa+AOloRMfI+x+jDGsOgTgvRuDeH&#10;gPc2IGWSg/BQBcEeTGegBuYT6Zy510rrXau9eK816lBLGUMf43R0jzGBkOsY+y4AgAgm8IIIwgAs&#10;AywueeN4oT3JdQ2h7ys7Z9ihQFkVBGL0Gz9oWKFCx556ZjnwvY1BxDuD+KoaQ4R4j4yYAYKwOAPg&#10;TAcAkdA5qTNKaY05qDUhJ0vA+PBCgsBljjG8O0ewEJ5CFCw1BRNEK7Nsbc3BuTdEckHbuMxvNUW/&#10;aGZTVZwhQ3DMXdkjdfA9w4OOG2OweyVgABRBgBkN4SwVzxzrsbcBIbB1ydLXTcO53aV5Hm6/Hezd&#10;0bvdRuMADu7C64PGN8dI8g5CjGaOUeQ+nlEGcoB0B4hQtAyAiAwA+frLvXsyIB7e8FbFwFnxUOHF&#10;xv8ZtnKkHQEePDU5BxUWYMeSBE5MRMcnKdgja5YEfl0pQ+As5krIB+L+JFUfy/t/r/97OztvAQZU&#10;BjfQJBZAs9cDubkSglBQ6B0rjQZA5Bs7ty8U7wufCO6UJrq5V4ldk/d24Y3ehpeG4HN7zQ8vTD+I&#10;MQ73njiMiiJKLL6xNvx1Xd8UoqDOiskLAEWsB83i/GEaMY0rYKjP0ki+D424SjhhWOeGPEYbj0oC&#10;PoMY/4ikFiVRykDC3W8R58vmMpSSmlRKrnvoEl45M/LLHkmCLD6IKM4bo7BMi7G0NUthsgAgRASA&#10;QHYJgKAsA6BGkQAu7E1yvNCaU1JrBamxl8npYx9ZA0cPAYu05yj7ImCwCwDAyBEBKDRRPxfUOqzw&#10;PTRQDebfl/YkzQFAwA0FYr+3+ittEfp/WVMeQ9x9iJFcGkFwGuHWc4AECSBaAwBgBCAo0+1CpS1I&#10;pYEGpcasG0HMHgFeGYHImAH6ByzYDyCkBcAyAiAUsqqEqIqMqQ18J4LgqaGWqeEM2Iqm/qS82Qqw&#10;AIq0AISWHeHoHyD0FOGcGaNqWwC6ByA8DGrMAOYZBk3A3kd2dNCVCeSY3U3YWUr7BxChCuQbCYK+&#10;LC9OOUHkHsH0FQGIG+GEGwHUIKH+bQAGCeBoA4COBiA5CQ2+xg4aewe0s3CwNmkYHsb2Na5IBitU&#10;D8CFEGdMewDVEOBbESE/EWd2HbEcqGGQEdEkL+EpEqBhEu/zDyJqteNYMKtnEyc8tuNyN2gOt4OG&#10;OK6Q6SuG6aguuOOyO26m7+8Q6uuihKuohQ+O2M68heu4hku+hqvE8+7OvQh8vWQ87YiKRMRQRU7k&#10;iYvuie/Kv4R8SA74iywE643gwMSkSo8KjMwY/Y8Uwijewojkwu7K4k8kw6UCUGkAxGkG82kO87Gw&#10;KALgXYHuMuImNiLhH0IPH4hY0Y1+H+ZM0JE0Yc9EV2D2V6DsV+B3IKPq9UWQx2x6IxDQsQHgEyFy&#10;GyGSHEcIOOAYnkBqBAAiBoBGAmAUOJHmJU+SyyXYXcXgXkmyJ2eUlsH6GUG2HWGWHAHeWsH6AILE&#10;BsA8AeDMCKBOBMA2AgAIjpIcY6/O/xC7KXKgKm/eZG0G/nKjKuLI/unyZg/VKeKo4EFeGQHAEkF2&#10;G2eQH+BeA2AaCUBkA6HgHWHQEsEQD01GaeaiamAyA4A8FuGeHFJyHgImDUCABECyp4AKTDBIIOba&#10;GSbyfoqSqWH+2C2GVIqlKwNPBo2Uqy2Yr8QcHiT2ECFWGiGInITCACDOYMp2BFMOAFMsuvC03K7b&#10;NbNkKBCkr3CoAc3dNnN0J7Ne3rIAPEOSHsZqHm/4IMTkQgc2AMp9DmztDq4e4jN2KsHROmDnOqFN&#10;OuD7OyDxO2fsIkHHO+C5PCYjOuFNMeIkWOFvPSDpPWChPbIQAhPhOiJO5yDcf4EEf8BdFAcA5+gK&#10;gO6I6MgbHO3e6Wgq6cgwAag0uVFk6TFohIumhO89GyPy6+hgu6hmvAhtGEQivOh6vUiAAkiEvdGS&#10;iO7iiWvsicvy9Q7wiqv/Gsi3Fy0M8CjEwTG8jQ/LHCjcwmjiwsjpRgz9HSj28q8ukCxIe8xM84EA&#10;ICCAP+BACCQWDQeEQmFQt6w1Lw90REAxOFxWLReMQd/Rslx0gx+JgGMyOSSWTSeUSmVSuWS2XRiB&#10;P9qzM+TU6zcdTmQy+eT2fT+gUGhQqNv550d9UkBUsHU0C0+Lv6BOJ1vRRsBuLlrut9P1/AWljAOg&#10;4ciYLBEFgZ/0ClgJZKhPKFKIl8vd7mk8IQnloyPp8vifSIAPB7PpjNh1NByvJ9vx/gYBgEjCkKmA&#10;hCQOBQGAKKUPPZ/QaHRaOTPnTPTUTEDasG62d6TYbHZbPabXbbeUUWjvN972Q60G6sDbjicXjcfk&#10;cnlQSkvrd6rWa7O8dxux6HhSs5tO17BIEgUqDYPAd9vFKIY8sthrwUjAbHRCJIDhALqljN9zvJ8h&#10;8HghACsFwVg8CTBOXAyWpiZMFELBhIwcEUIM8mJlwoQ0LEXDASw1A8OQ7DyDn7EJ4xHEJ+gJE7gR&#10;OAkPoSeJ6n0QRWGiYZunasAAjgIwTCiG4QAIyMWSDIUhyIg58SO1B6IKBMmAXJ0iyhKMpSnKMSt2&#10;fksLapoHRVKkvS/MEwtrI58STJcmAVNLXzFNk2oNEpSziX85kBOoPzvN08zCcE+DRPxg0ATdBCzQ&#10;gB0MgqGnqLdFmdRqHkuJVIzWddKDvSxpUwTtNBdTk1z0hKYpfTyUVChVRtscNUjfVc6kAF9X1PT6&#10;THGeJ2DUXRPGUeR2B2CwOi2FgbAQAi1AAtdZTapZ9nmd4HlQQ4OG8XYBgcEYOCqPICgcCNjWPZE9&#10;F2ZB6F4bIHgIAoDBkHgPBEE4LVLb82H+iYCmuc4LkOXoAnofgDCcFIDigF4AAKAdjXjNjOH8qp7k&#10;yYZ/GodgCCGDQJEMKQBAkBchnOeh3jcXxSGIdhxhWB4KDOGIfAVdFvYReR/gqVpKgiZxPgGBoOAu&#10;I4zAUDwV27l8xJiZxpnpGQJn8AAAhmHYPBIFQL6FNwCAEfpoHICxHmEBR3HwAYgA8BIxB6AEgZdq&#10;cpImf56rqS5gH6Zh1AGGIKAgQ4nAKEgK7Skxd7+UHA1beDSRGeItcQW/FIKkKY8agXH7Qz4D8oSn&#10;LDFzFY77zcipimZqj30I7dGHfS8507kN0pClKYpyoIygZ2Hke5VmMcBWmYcjeRMzizAYH4UgsCwI&#10;ASgaXrat64rmfS7DQPBBr2Mq/MAlzBHWeR8GCax0mydR6H2qQIAMAgnBkDQsB2EIKAcBLp9R982t&#10;MfMkugAzgc1+H8/1/aF9U3hviJnAOE/yAkBYDEGOac8gRwn7vuOKPYfI/BMC5GwKh3JIgAhHBYBg&#10;D4Cx8iaEUHsZQwj2HuDqIUSY5x9ALFo1gfhUgkAoAqHMKALQHgKOHAcoaCUFoNQehGHZAkKDLQsI&#10;ZDAi0NAlh1EsnyJXDIlRUilE6UEXIwRkjRGxnA7hLBSEsGYHQBmciZGOMiZEzEESYAlJzG4yRtjc&#10;npKxR0sD8S0U1Lsb48R5S9GY1CZwEppAU/iPUeU4JyTonZPEg5FAAG9I0MsjxrSRE5JMJMlS2kFO&#10;aHqTQjZOCQk8GyUChmDEELsPcSspxHSpiOFeVkd14jylgLWWThiTP1CJLdO4HyRollgPKSI1htzB&#10;jmByYgM5jAQmQU8AptVUjhDdM8QU0VOAukE6hWithcq5HmrwCwHFgA4WGAUtbkpFmjACAIfbHlnL&#10;QWkzhawVlsrbaDOU264VxrlXOulda7V3vGnobJeYAV6r3Xyvtfq/2AsDYKwef5sWFMMYcxBiQQmK&#10;iHYwxpjg9B4MgFGyNkrJ2UsrZbQ02pAmZCUZqKBnDOmeM+aBP6kho2iDTHmjICjSmmNOag1KmJs2&#10;qtXay1trrX2wtjbK2ens5gAtsbc3AZg6W6AVbu3lvcTG/i7cCKBwdMDRm7DbV8alYZqm2JCHGswW&#10;K0VjQMTEoq8C2yXOLHNURE5REsKKUVxhEy21qNA54mhNicE6gdUmJj/jmx1AdMolLsx9i4GcONkQ&#10;4B0IvJCCI7wQQVAYA0BMBTxylvJLkXQuxeHoBaekX8l45R2j1GA9sbx3GlAAAwywLgPAQhIBkByG&#10;8ObCW9JW/J+kCzogNr5b641xyKv+N6Ps35rYB3IuhdEksCSjv1gagU4xAxjjZHSH4Vg0h4ldBKZo&#10;GoGQACqEqIIZAwRdgrBiDYMwehGjWHiAYZo4B3AJMiHgJoKgjAwA2j8AV0iDw8GSgwQqDhIoQBEh&#10;KISFULoZQ3gSA8TkSIhiia2VyQ4qiDRkMJGoBotBMBSEoGUYIxYUxUcePiSo0JNSfivGWFI4jzjn&#10;YjDeM8dXGxbH6QFxcdqfkKKVOYv1Wy5yC5scWSw15NGPk9QQmwn5TrgACOamhOp+DQIHLilg7uUA&#10;OQWOYr8yKrDe5gMRNQ+AIzYt8mIzc4BnzkNHOhISiuRciQUEme8og+z8ReUoxNBCj0Io0Zw5NEFF&#10;AposFmjQq6PymE9LZspm5mVaq8F+QGpzXVurlXavVfrBWGsWcmSSMLKWZOtaK01qrXnityrmpiTz&#10;2XIuZdC6l2LucJrIklAaBr4X0vxfzAGBMEYNqXXhFaHj0Yaw9iLE2KsXYzGxILHWPsho8yZlDKmW&#10;LF2SqRmLM2as3ZyztnrP557fJHTNo40WktLaa09qO6iUU/aw1prjXmwNibI2YkWyN6EHbW20e7b2&#10;4tzbrVNvTfIl1XqzVvgBQ45jl4pctDpMQJ8ZAlxtIZMUky/GRyEdXI5RYMB5ycDvKcwGyHdy3Qgo&#10;xz8x00t0f8uQu83AZzkkb8hx89GNz8bvQY5gV6IDjowK+kc5AZzMl9fnQOidI6bgLQrDOsAEluxR&#10;Kx7j6H4MQaw6BNi+G4OAeA+YxAaAcAcIcGwPgVAYSx5BcLQvMHu860tp3qEnMEOAqovxqjoHGPAf&#10;CxwQgQAQGUIYJQdgpAuAl8fU7fXANTcJ+x0rseQ8w/u5UAAAwCNX5n0EBbqDzut5ZAw5h3D2EIK0&#10;aIyRwjxAid8GgFh/C9FEIkZgxBe3uBsFINghBnDtAMOh2YJgJgJEGFgGIIwMAOx3gbBGCsGYOH/E&#10;OIsR4k+hWRhYeMUEUYaimkXDuH0ao3DxiTE2KPL/a/YkZJEfcXxqxj+3+jfca43dalz8P9f+Mvx6&#10;/ix+sG/6SqRCTiyIkOEAyRAGSkHZAazUyilOEqDJAmlcKKF1Au0eCqC/A2EJA6mQAgzESwFbBGzM&#10;CjBMk4EakAW+KLAMq+DakABlBijS12IS6UDhBuBhByIWOaFtB6ETB+GvCCB/CG5OB4RUiG0EGImU&#10;lADYzkDPBUNGmameDcmiEEmm6YYQ04myGUm2V6m8BYnAXOnG/4nOnSWaWe1WncA4ngW01g4i9C1o&#10;nw1un2101i/Y18Xs2AoM2GoS2MoY/q2W2aokAIooAkos2moyo2F8o6ZI20pC27De9ApMFapQGcpU&#10;3Kpa3RDs+0pmpqGipu3gp03nAWII3sqC3yqI34qO3+/64GqabiqgBiqkbw4WqscAcETrBpFIuSI2&#10;6CG6EtGAFxGEkaG8JCjm6UBTGSC9GWrQCwAjGeNIc+DNGm5+GMJYC5GwwU42AkIucMFTG+FDHDCC&#10;GuN2lEuWiSCPHSy0BNHYrqpkIEc+zUJuDqJyB1CxF2OO6qH0sQ6yJaMaH8GWG4HWE4F6G2GoHSHq&#10;IIH+AyAaAOCKBaAwBAAsuJIUJK7ieUES7o7seiemJOLWG+HWHmF4GoHQPyHygwMoAUDQCMBOBmBI&#10;AoYKwHHwjy8kHo9KuJAFJnJ0SG82uYgCuc8/J3KESk9HJvHuNCH4H6H+gmGuFEGOHEAKR+A6AKHo&#10;GwFqEqGuGaGKA8BOBcB6C8D2G6HsAWbaH0CsBoA4DUhiAYAQmWx0+gh8wWiAKEQmwgiMwkiVKGSK&#10;+4+8AIikRW/ERew8GixAiyAC/OxKxOjC/XL014/+AAjSjXMbMmSC/uSy/yxzMpM0OVMejTADMZM2&#10;OQyGyKyOkTNCOSuXGAEsDnNZGaiK5SA6TWGfNmkqCS0aBYyxAUAAHtN4wUD9N/CYiKjSW+jmEfOM&#10;y8zRHmOAJGLaAfOdOGIUGnOkrMDi5CGQzMzRNgLaHTO4FnO8EVPAOEEnPGCHPKyqM80qVYTq0xKO&#10;WQ04VwV0m41CWEWJDHEAnQ1TDQna1aWxDa3TAHDi1sn01yn7Ei6nDwoI2CoO2IoU2O/7ECoi2eYo&#10;Ysou2oRY2sZAZFEapA24pHFJEmZoZspW3MpdP+/pE6pspw3ip3HxFM3wqG32qM39D+/pFc4Kqc4Q&#10;btFoqq4bFuq1FzE3J2JjF8VbAMmMBmCZSTByBgcMquyKJDBdBdChLoIEGBSslYCuRKluCJA+JNGS&#10;BTAmDI6UIXN4HscsEowUJCCNTXS2zYAQQUGSqvNmGeUICyVaiTPa17HgJmdCD2dGDsdKB3NOQ9H1&#10;H4deJ4H2K8GqHEHeEsFwGwGgHOHmJCA0OCCKBcAyA+M1QMILIu7meaefI4tQIyMEHCKqF2GoHOHK&#10;HiHyIIACBgAyAZLUBQBYA8AiwFUGgPJrKNJzVzV8NFJ6uaODKDV/WKNlKK8ouurWLWGE6+EMFiGq&#10;HeHwH4A6AWH+BSASHYACH4MAACAIG2H6AyHCHpW8JEi2BQCUi+M5NAulLgwSh+waiC+rLs+wwnWN&#10;NEREwuRM++AbMyRY/HMI/KM5MQ/TMXXuxlM6xhQtYPYYKHMsjpMw/3YbYmKBYSj+TVV7YoNFNHAR&#10;N1Y0NIJiGHZFBcyWHEcQC1GwC5SXTdZKzQGZZfPAEVZSRUGxZqy9CSERZzGmDMueVkHhZ/T6UfOM&#10;EeyaDXX8JXTLPGEnN+D9SSCZaHNgVOSSiKEParCmy4EDS6NBCkmfaxPZYymsVqDVC3C6m6m+nDPs&#10;/o1RDOnYWmAane1fRM/5QCny1wn5F1E4XpDyoK2EoQ2KoXU43VQg2cYlQm2kowSFQw2xQ222pE29&#10;AXEnErEupY3OpfcC3VRRE/RVFEp5FJRcqE30qK36qRDIqW4I4Mqeqi4VR4h04dFwEBbwNFBofxdi&#10;NDTyNIN2lSEdCq6MBxawBzeAjSKLAaHYFReMEZeQkBaVTWCNduIUjnG+FSDBemCderZyEQAveyJM&#10;lFM+IQKKF5fAzMHbfGDxfKUWC20WAoJCUTOswQGFfeVbOpOWr7T2GrHksDHtbBY+M9UK/zH6iaKk&#10;GuHIHeEuFwGyGWHIHiMEA6eICOBeA0A09jQNU8eXVA7vI6IyHOHeHsF0GiHOHCHgHuJCBjUqDUCO&#10;BQQEAjYNf2c5V3WS9NhZhiJPWDJ/WGt5hlhwJJWQMeuHecM+HVhCDmFEGWGwHWHs+aAOCkBqA6Ay&#10;eIHmHwH2FQGKHAHE8EBE9iP+BcBQA4AjXYwJXc+lLmKDLqiIwiiRXthyNHL4wxX5aOQ9YBMK/M/R&#10;MUxTjSpjYtMljtj0IrYexxYlj3kAILYte7kCKFY4yMkQl1kKKDTLTPeQEYUoHWBVkmDHkqDVkuKL&#10;keD/k2BBk7eqCcAzlDfAF4F7lK0wEzlQBtlVh8Q6mCG2DTlgzoGjNUCplrlYII4oHLCmFll5B+ET&#10;CnjcJjlkChmJGeAjHCFCmmNDPSDe0uVhf0c5Pe08m5C+Bu1HbS/bbW1VP2WtP6nlSC/ZbpDnQJdq&#10;8zQRD1b7QZD9cu2TcHEHcNQqoy2vQ0o/cbEhF3cipTRHEzctAHczFApy3lc7AXc/FRRjdHFZdKqZ&#10;RvFhdVR24ZdbR84gNkfllKF6l6JiBjo0BPo4JDfGHbSsGArljURDSXkmBVWWH+zgGaDlpac/aHGb&#10;Z6IQ5GHVaZlQEzCYwQ0mKAUSiKiKD7qAy9jyJ+cMzVTPlgDSEHqU4yAnB2KSFJqgy9o4BPNUBbqt&#10;luVBfrT7T/UDkXf4I2N2sPf9UOKCK8H+GuHGHeEiFqGuGgHQHmMiACBOAqAWCLgeAiAYLU4BgpIz&#10;gtVE7yIQJCHgbaF0GgHMMQHqtiBeAwAWDgCWBUBSA7hVjrq8T1hdh48rJxi9srY1ho87KBhvs5jT&#10;h2gZhgQOHpigEOFcGkF2K3LaAECnLRi2AgG8HSHmFedzg2H2B4BAAgD8CuBjrwzCyTjBXg+o+tjM&#10;+ztEJ/jXX3L8/BMASJjhYFMPjm/VuWjzjw/nuxhxj7Yjuju5hlkHYxs3vCIzkPNLkVvMJbkiExvc&#10;FXvgrCGoElvokeDKOEUwGkDpv3lGLazAlKjTBuDhT/a0XiiHvs6VpuiSuWrwIIOEmVPOIUaIUbqQ&#10;N2E1wvCKrGHNw3emDBCTANk/HcKFa5ComkU7mgc3mlPi1AWBmsKfnK6nm1P1bdbhP9nA+1nFQHbv&#10;xu8yImAJb3QVD5b/Qc/42WHwYcH6YiAKYoAjcPYWQ8Y7EVEZnrEeAMAPxg8xnzEtn3crblDuIEaL&#10;E9oBRXFHc8asawAua2ATdCbEDGbKKXy89BRtdRRzdXoggPddR/dhx4KCl7A2C/ZEGHTdZjGaLbHG&#10;zQG50TqwIWmUwRz/0WJcjmE90nBcBp0tANk6BAKiI3B6FtGWC90yqzmUKBkjz+cUFvpuzRjcJZF9&#10;k/O4HTAiCn1l1WIIIiHRAzTnevvs5XXlHisBHosFvLvWItf66uddLcM/rMGeG8HYEgFsGuG0HYHt&#10;XWBtt6B+syAQMhDtr5I1VCtNgwIMMEgiH8GA7+GWHAHfKUH+BMAkAUDixIBgBEAphX2GTDsvtLs1&#10;3rs7rAKOuXWFpl31YntJh7xQNsHzUSFKRoE0GAG8KkAACWBeAyBuvGGcteFsGkHQK6H8CqfMDWCS&#10;BUAUAPvBLeIFTg+juNXluRLvjPLz4CJRuawzX7j+SDunMNYJjp2F5cc3u1yf51WNu92M/15H59WN&#10;vGkD4L6JvRkT6IJSSSGh6eGV6jeABzlUBslERKiGyjosUSA967BMCjw6A37F0gOURKlkFrCZqnHm&#10;G17ZOs5iHOkBo0BjS2mnOcAeVOzGzJCZHYBMFN79NgJGHf8EzVNVaqEPpaDl4AJ/ZLCmVbqsBb7I&#10;IWJD8idgJjSCHIHkHaDYF0E/C4HYB0m6C0BZmtDEbQMEWP9P3CcYOOeN9SaWwLVdIr9eoZ9d9r9l&#10;VcqX9iM9xlbaWoBGA3P6AaW5RoNj5yND9aOJ+MIJxzbtDrnZ9grIOX+eVJb0HOAsEQF8AExsAKX+&#10;ARyH+Ir7/ANkgwuz/EIWKWH8HVieE0GIH6GqHYAKooAgEIChERVJ8n+UKBQwF6FIIAxXa4xUDwoZ&#10;hiPgUBQM/wBD4cAADEIfE4fFIlGItEYrF4tF5BIZFI5JJZMAH/EY3HZRLIvKo1MZbGZnHYcAY/J5&#10;PKQqrUoEWcoAGDQ4FyOZgUHhXKI5L51T6hUZvOajVatTqvWarKWc03mrGiFH9EhmOw8JBUF61W5t&#10;a7dJqpb7lIKbWn+BAE/mg5AskGGCXa+QGQA6CTEPAAAwFTIrcbnbqbdcfVonjsndpbOH+9X090uw&#10;H6zXUAxgFAehiaBRGFMvjZxONbbn9s7XKX+vNwot0gN5ttjUXlwS7w2DxQRx0ZyS1ywFzWvzzB0W&#10;x0+bi9/IwL2UR2zD3df17m8fEgfIj/MafQhPUEvZOts0/h3TC2/opPsS/wA/1sW5/So/58wCS0Bh&#10;7Ap+wO3zXAJBb9AGqLZn8WEJDNCgTQsSkMBjDTvpOekPDjEBOREN8SEFEwHRQ8CXpSasWj5F46xi&#10;HcZxVGsbRvHEcxtCB5x6fUfurFAHOyAsdIefZ+H8YRrHOR5bGwdJ6n2hYBCMFgMBeEAJJK6pZFQT&#10;xQkoRLOnuNA8EGJ4tDKfR8nwkTbGkcJ3l0ah0HvJILoWOQlhSHgVAwArFSNQdCULQ1D0QkcAnzDx&#10;6NsA1IAbSUOUTStLUvTFM01Ta1x5Hp91A19JAbSADU5U9UVTVVV1Yucfn1Hp50fSNJthVh/JSYJq&#10;HMPhWGofaUh2EYJiFK5jGydZeGudQCgEAI1iGEgqB0EADgJB1W2yubbGTbpC2+SNwhFccbNsZdzk&#10;NdJF3WEt221d94VPA5+vEeN5wWAlR3xeKQHizhBrAYRunbZoAjwJgUiUGQOsUy1+YfiGI02fGKUa&#10;i4E4wBeNYljmO49j9W3nWJ+ZJIMUX3kGU5VleWRvih8Ysh+MASBWa0plucZZeZS54X+fN4QAP6Fn&#10;OiZXBKJJxCFQH26siJFeZ26ic+p5eCGrA3rGNAXm+ioee2vklsMXj5fAJ7NmoFAztUGnVtrpmxcY&#10;RP+Kj0DSDu70ppZN72Nu+iFv5R8CDHBqievDETxBB8UNnGEVx2ZqjecINtrimH+b3MDlzQnc4EfP&#10;UG6oWdEC3ScrcqUnZ1JpdXCCRHae55lebBmHgfR7AsBYHBcDAO0DBzJJMhx/gHBYMhSEIEgaBlEn&#10;kdR2nUbpxprHXhIYAwNhYEgCgQA8VOafZ5neB5UEODhvF2AQGBCfQejQcZ7gGifgRqlIAAWBAChq&#10;EwNAMxX5o7JSNsco7hxDrHkrZIz9QIALAODAEoGQCwIJKLsZA9BeDZAeAQhgMgeAeBECcCzRydIQ&#10;HEOAbQ8B3DrUSA8CAFAQAjBQ6ZHC8xwDdGsPMeQ8EdE4AGOgeQDBijdAyPAAgKQbAzAQFEF4AFAv&#10;TPAZUfQ/B9DQG8NUeg9x6kuUGCAC4HAQgXA8TRIxlR7GdGcNwaY+lQFPfkPQfI+xljgH8PAeoAwM&#10;gNAUEsFwAoGE6NeCeQAHJBQyRuOUdg6Q+ClEwOZ8IDwEAKBoBoEABkFxOMe8JBoFgRgeAYBUCJjI&#10;xk4HqO4eI5RrjeYc/QlEGgCgYBOCABIDwGygKsTwnxQChFEKMUgpUtDYDkHYPIao4h2rOUI/UBIB&#10;wCgwBEBYBoCSGv/RUREcA6R4DbHMO5Z0qTrv1jwAYGIIQLDVGwPgVY0QJljACWUs5aTwEpH8OUcY&#10;3x1jpHLIRGwDAGgQBCCQFLxEiv1SMvMcY4BtjwHfCouT/hyjwAYMkb4Bh8j8AEBoCD+QQAAOaP9X&#10;AF4WgqA+CafB1yLRRH2NUcI2h3D0HgZVQbwgOATAwCYDgI1DGVHuPofA0xwDXHoPgew/4oj6GQN4&#10;f47B6ACAmAsBQRwVADmcbFuLcaRoqViM+rCiyrmvGdV0ZFX3FCDhEkZl4t6zL1NsDatQKq2GvHXW&#10;8XVcWlqDQgDWuzogWVVUMOCvjdRcV/ccIpEgb1SlRHNYcOdiRV2LEPY0N1jwD2RMmbYX1lQx2XAp&#10;ZlEwglFjDs8N+0CEHPAjb+EIGVp3BgYOqSVedYTyCBClbFsIkmsAbKiosTFuQ727PwEsSFv27gdd&#10;OP9Fo1WxoxDqDq5Vemu3NVubNWKr2TJDOyoanI/BTjDG8J8Yg4B8j9H+BwB4BwmgzKKA8BKuCOJd&#10;S+mFMY90ypnTSmtNpF5jDrHiPgWAzByDkHkPgA5zQwg8BAFgHgIn7gEudgvBihlFqNVmAZUdzMG4&#10;VwtheY5KTgjyaWqJSVhcMYhxFiNQir1Y4RwnBJVgzxujrDqKcaA8bvgtA2A4I4LgNDFGyOoYw3h3&#10;AMLwH4KQLAfgrAyw3EimFuLeXAuJcj9CUrnGWukQy6xFrtBLknLSll5r1XugtfUlWIL+H0wAaLAm&#10;CLOYOwlheSMt5vzga1l7MQAMza1nHPGec9EgZEj1klFDmpCZRnvQmhcR5zQ8xdjDaMKaG0cSRnbP&#10;Wfm8aEB/R+lytkpGzpvDYKNPYpm4SNo+jWiL1D1qdAYlgNarCxq0I+rwSaxQbf0cgvdbCm1xpsbL&#10;jA2NAbMBMi6r9UogDiEjYwoNkAX2VbdANvxIB42hq0LCIhOZ3JPn8Zu2aujOkIa8d23xbbhBBuMB&#10;+5Ucm2siAcLO662AqUSf0bmyBQKvUoRGeBMCM6hJK8IAwCgEgzCoEUCIGwLSWR0OUasaBajCo5NK&#10;bpKQFAQAcDYLQSQF8SrGY978jXyPmF2AEBYHxsglCwLgbw9JaI5vUB0CYDA2hMBmAuSlAkjD7VwL&#10;cZY3BdDTHFNuuhKQUAaAiGMJAMAEnNJ1BSC0GINAGg5B6EHGbWMkGMMEWo2xrjQa4Ssmm+OvEs6+&#10;RI2wIgTAsB8EQKFq1Cj7R+MAXQraCja62TLsPXO7EheEAAGw6QGBMBGDyJMS4m8OMea8eo9x7CcF&#10;4Kgcg6xz4qlVRoAIAgjgwB8EAFwOvII3WcAId48x4CXFuKMdw9R476JW8IlJ35jE7JSkQJ/sa1A2&#10;UMdUcvtxJCVEoPsfI+jYUulUP97YBwXBLB9TMEHUka+TAEOsbw4xliqFyABXFLyUgIAcAsGIUAhA&#10;SA6BjhpWZbE/KCUMopRyklL5oa8Zg2hzCgGCNbUi2yUgYgWGYIoLgLQL+VNMlIYAagcQVoZIbjnx&#10;Iy9QEQC4B4MoIYFobgbofQVQaCdIsgswtAtQ65eYZwZAX4aQZwYjtQjzujsEEjrsEoAKeADgEAEw&#10;III4KZSAA7/o8BUAfQY4YQW4bjrLuYmbu8HgihXAj734kC9QGwEYF4KYHgJUEJHLwyoAVIYQWYa4&#10;cobb4BHS9QIIFYHAJIGoIbzZGzzod4egeIUQX4Vgcbxw2B+sFAqZpCMQy4JMOAIEOT2o5odEOwT8&#10;PDb4dyrYnBtodTDaxoQ8GRHDP5o5BsEI2zP5RI6pBpVQakR4L0SKrAZ63ITBCgMzChepsZDASix4&#10;N0QJtAyZpYSsUgO0UxfC4JWJIQ44BBRoccV7coB4IkWYMsWpGYHbEAkBpZuoTsXo4YLoR0YKzI1g&#10;qDP4VsY8S6vATMZYFcZqqo2xybmjfYlJt5scUwOy5TzULzTEbgkZTwea6TQJFBpxQoiIdgeIe4RY&#10;WIagYAbgdoyoHYEgCQHwFJQB+IiK9hMBMRMhMxNBNRNgfAiy9QXxOqoodwfpXAIAEgCYOgKAFgCo&#10;BwBMbcbsihfjB5DzCIBkjUJcisjsjy54fxWLDonBUcXMj8k8lBU7ExHsjMjbpBbQa4cYd4PgVIaI&#10;cK/JYYBLyoDZY4dQvYeQCQAwAQRYLgGYFwEACciclLTIf6r4ZDKhcISJuK4bKTKjKzWIEj+cpbN7&#10;Lo8RCBBrMLBTMZf5gJgZgrNZhRhj1srcthlI2xl5wyLJmTRZm0pUtsu8vAubPoebP46pUcckvMwM&#10;wQy7RDlEuZmkurfUwbEjSIUpnwX5oDSsxbPUuLKwWcy6y4MY+RyElJr4eyxYVcpwFs0YK80o9gCR&#10;ypRrXAUwPs1pUsYIRwKM2RfBV8TixIOYJs3Lah0jgoqBV4Sc4AOk4QKE4hwIUcjR5Yk5Rc1cUgSr&#10;/o15mZRZCwExITc4lLdJubTwFCm4nDeE1bekuyyYlLfoBAGgKwI7gbgrwhFQcoagbgaQWgYL8MxS&#10;S7iACABoG4LYJbi4B0QYrTjZ8Tjp87kDkQEgLAWwbweblJHDlYCYBoN68rmQAkaRHLmwf4WznIXJ&#10;OMA0KzoDoQMoJIGLo46wkzpSC6DKDaDqD6ENCgkwfpkgYoYAWgbQa4Z7zr6wf7sgFoH4IoKMjhHT&#10;tgfQX4XMMwcAbInFEjc4h4HAdQBoJgETwCJSJh35G7wzxATYXYU8M4c0rQzAf7zrooH4IIF4Hc8I&#10;2Lzodz0ASwWwUSlaltMz+gu5BYJlOgGdOxQxBqw4cwTITQTQfiNaBL14BAAwF4JgH6VwEM/1M45o&#10;dT54ZQVAW7gy4YBCPAGQKIIgCQDz8D6oq78aXD8yXb9KWibYZT9wT4X4aryc+gya9QDKBYM4IwF6&#10;jwBdRQ1q9QYLngVQZAbbN1Dof4EcBQMwIkBwbofcCUCidcCyd0DJA4ZsDgaQZoYdH64YDsFYIIJA&#10;KkGFWoy8GgY4YIWwbQa1G0l9DofwG4EgGAKgHgJdab5aUSoAVAYQWQawccKlOFVijgIQFYHIJQGw&#10;Ile4ycMEMQUIXwVaAtLlgAyD1YnAIthoH1h9bdgI5odNig+wUkPT+Z1KYI4MQNiMyY2LbcSILy4t&#10;PoTQMlk7ChRo9QQhxARLdYLNks5AycuJsbZw14JVnAIdnS04GRIRqIdoY9oIWloYZVoth4HzKgHF&#10;pURoh5V4MVp5ngUo+QRtqgCNqxB42auIXQ5YLTZQC8PAT4G9sSqpWIYFs1jEuwd9tQWttgPdt1pQ&#10;HBedj7PY2xRZ1oh7dNphSoZkdwRQWobQdIe4fYCJ/AKYGwDqmIBR+sfK90fi+Uf5NqYwcQdgeq/Y&#10;ch14fYDAhYOgJQEoG4EosU9dud0YuTP5pY2xBrdN0l1d1gkRl5CA15UtvV1t2kyZeZV91A/RUtLp&#10;Qg2AcdygQgWAa4awdQeyO4AzooDYY7HYbAdQeoDABIAYRILYF4EaZy9V2okBBspw5IRg8wR8rEqh&#10;c9ldlbLFj17JnJCBRZygnDdNdpVY17MgRMKIYwb6IhZwOQIwEYI4F4DNDl9GAFCppdQCJhIi6uAO&#10;BErdupAN2F9qyN9+BOCLTDP5V4i5fEk2CTCo6tqKzwYZoDcajODK5zWkT0y4WcSoL+FLQck42xyQ&#10;2Y6uFYk5eoOGGjeQ+U2BqwCE2pDE29OgJkXoTs3gqM384M4c4pwNmU5RAIVWJjeU54nBfAeGKUrB&#10;IV84tZUoK2LIFOLZRIbuL04yuYkI14xYj7e1SQqD17fwGoK89DgmM6QoagbYaIWc+T6tVYuQ2ziI&#10;BwHALk/bjFFoudAB8Z8tAbkIbFAwWwboeWKwt5+rlgBgOAJoGiBlCd0Q1tCwWoZQbdDQcN3g2ohz&#10;oICIMwJVEVciCaCtE7prp9FdbdF4flGNGYazbjydHAEYE1HYIwKWCBGtIIXwXAVagtI+WkJglAnA&#10;HDvgJoEQHrwNKeN4ydKwewTQXQU1g+Tz8TztEIIFMdMuO7jTydNIeASoWwUNNyLQk5W0NLe4qJfE&#10;3OSQGgGkOgAVPVPlPyNUgWZ0+oAlQYF4JoIADIE9ROQD5dRlRwU9SOgT/wf9SgBYGYKVTFTT8NTo&#10;f4nr8iXL86Xj9S9YnAZQbIcoToYFVNhOPAh1VwBQNDytWeRg2T/4aYcIVQY4bY5ubukYAFYAB4M4&#10;ItYlY0CadSdkC48BeYZgY4X1aAYQ5pbB6glNaoEwIQJAKoAyyOlQtdILqrq9GtJAy8tZywppXAfw&#10;HFdAKoHoJmXY38JoewU4YIWIaockKkNxHCeBYoHQJdf2kQuVgQeIUAXoVQcIddhBDmdKgWhEPgAI&#10;I2wto+eMOwdE40PWwdjRWNjuwWEQqwZmymFIL4a2zGIA+TCkuI7YRFlb2IJ9i2JIuZRrVLWwXoD2&#10;1UT0rEVg15CEzwYu2Rb4QuDsX7K1rwi6+Ae9k4Mk1e3rK2HIqRXI4puc5E4wHm5KquxJoGygZl2Y&#10;kgCu6TDYP26quwGuMOyWCIiwfDmwTgYAcIWgawdphpYQCQIAFYDGMY5pL0fS96+Mfy+gfEhAf4YY&#10;a4dIYQbYdh+oJgFQCYMgIAD1QYAeyO7XA3A/BHBPBXBeAI2CAwfIRwXAb4ZwcwegCYBAAgIoF4DV&#10;XYdYcAdwe4EIB4AwP4KAEwDYCQBO+mAJBrKS2d77LF8QZasM1oPq0eqXBl2qbYeFwQR7kwZQcQeQ&#10;vAAINgwgIgFYC2uvHPJfJnJvJ3J/KHKMj5IgU/KoY3K614EPLXKRiKvgcBurKWIGdusl1rP+JgVQ&#10;6IMCQAE4XPNrVYDRV8SqwbV4I4UPO23IqBl977U4PQLnP0SrawkxCCt4ddtDUPLzK3NcYfHAqpIi&#10;2IKXNZRJzAbwVHSsRQkLmwfgdoewemrovAAbmQA7+Z+oAqaD4oHwB4DA1mSw34dAbIb4a4XwZT6g&#10;m+pOhQBr7T7gBSWXRgkeQVAR9ABgD4b4FILgYQcge/XoqEgT+qBYMQIgFwBR/vAo39CwXwaIcAYg&#10;bCe/JWT9HICwB4LMLABGUwklEzplFLqFFmSxA4fgZgYwXqGr+WYfW2pYHAHwJHMg69P4fVGIWwdA&#10;cob+rBHKKIAYeYfAF4dYBYIoE4HWZjwdKonAewfAe4UwYQWIdAd4dUKsJhZ0egGwHQFYGumYud+I&#10;eoeYUYXwVgePTiNgh++iNwAAfgftKYAblryQnRBrYwJFnmawrI14cgcwcoRgSoSfiZ+AxQBgA3cn&#10;br1wu4A4AwFIIQGyTQD3ZQqr5gdocIcwaAWgYEFDDIf4A4BYBIFgI4HgCADYCuiKWuiaW78qXT9C&#10;Xr9YnAaIbwdE0Ne3klhQf4CiZ4LYHwFQCoB9xXag1p4QY8KQW4Z4cFVVHDlgBoLQHoFAbYbkCOnk&#10;CqdsDA342YfoaIZpY4agZnfQy42wDADYEAHYIAJZ63q4qNP4fYZgZAXwcKG3gYrR+SiYAan4vIh5&#10;QIAIBoBBFYf4FwD4E4JYG4IlG6UIAPo4WQZIXQbgdGTutxG42wHAEwGAIYGIHr2ryZfweQVgYoWo&#10;c6hJy3g/mQsYAjyYCJrZ/ufAqtnQIcW87gANigdPSoVGKSHQyggABALkgjpgyGhD/hQAhkNh0PiE&#10;RiUTikVi0Kf77jUbi0dh8YA0hkUekklkjMlBflTWlielxgmECAMkes1RM3Qc5Js7U09Bk/k0Uf1D&#10;eVFelHA9JCdLAVNiz5qEuTx6qk/BiVrBLrQDrj4rxjsE9UxksiLswQtEkjDCthTtwLuCjuQ9ukyi&#10;zovB9vTKvgEv0WC+Bo70vR9G2HjlBxWLxmNx2PyGRyWTymViQDmbNcDwRy6cDse78DoPBJRGwdCQ&#10;NA8MAKyVCeUKURL6e73NB4QZPLRlfb6fDxer7VTIcLleT4CQHAZ0I4hGYhCD+f+W6nV63X7HZ7Xb&#10;7nd73f8Hh8Xj8nl83n9Hp9Xr9nt93vjrxez7Sa6b7DcDyCQIAY7FALmabx2nOeZ8hWCwEjwJYSAu&#10;B4Duk+EIuqrgBmXCxJQwR8NBLDjsIxCxlkFEQ/RIEcTIxCUUxVFcWMUgQAPkfZHlyb5lHEeQCAEA&#10;I1h+DoiBYCsdJnFsiSLI0jyRJMlSXJkmydJ8oSjKUpypKsngLLBTy0Y0uEDLwQzBK0xSYd8ykJM5&#10;IzSR01jPNqktXMcjIwXk6J2JoOTwW09BNPiNrkUY1UCHlBlJQoMUOkjBoQQxD0aOVHkLSIEUm7Bw&#10;UsN1MDTTQU047yZApUC4AW8janudVTxQ1iBHMeZ3kSZJZG8ep4hQCQLCQEYWuUAbpxcgQFgkB4CA&#10;MAryH0ex8HseJ5vIpoBAYCYIAEAgBuspp91aB5UEODhvF2AYGhEBYljkfAB1GAFeu46Z/gKAYBAu&#10;CAGXfIbv16d56HweZ7nymd6u3XoDxyCwIgWAQAX+iRdmQeheGzYQCgMGQeA8EQTgtVKOoweZ5Hgf&#10;J8Hu8k3gcB4J4Q8SFH9jp3n0fR8u4gQCG8dYJFGZYFnkAAKiGFoECiF4AXddLuH6fx+nYeJ3H0fh&#10;94TmAAgaBIFgeBYHPIfh+n4dR4HaoZ+o7HR/Heex8lcaB/HGeABhaCoHDaIIAtJdN1IgmQI7uB28&#10;vIc2uDoWZPGqeB0A4BYICiFAYgSAgC7oyyZAUB4GgKBM4PAmZ9nufR6neeNmqaBQIAcAgD2KxiFA&#10;qVpKAiZxQXADgLiOMwFA8Fe5obF55vmdvcrs7qMWoAQLAeBQC2o8jgHyeB6nx3t1oYA0c7aBJpGq&#10;exVmiCZ/YQGYdg8EgVAu6yFHpjjanq8iRAcCAJIFg7wY3juP5Cx8cn8bJ0AkVBngQeh9gEC0C4Bw&#10;oAwACjohblAEATAcBFfx4Shj+d2O8fDLmnHaV6AwBICgIgMAg1dow7Wkj7ayP9zI+BWDOH8N0dwA&#10;joANDWD4AYHgIu2MiWiG0HTxstH0qcdQ/IfFBJkMOIQs4iJeECxlIpGxuRLL4ModkTx5xRgeZUIc&#10;VQfRXeaeoZ0WwvRdGrF8TcYSwBjiyRVRRCFGiHCtGsTsbSrHwG3HEMMcxix1D3HcqgegFR7h1GNQ&#10;opAxSBEZINu8MyPJzToFiRRSwJihkcDiSEZSImDi2M6KI85JENIwXgdAq5PB5lBJAHEU04ylSQRg&#10;qA+R+yrIapM/hXDzovHoaERAsRrDCG8O9gQAgnAwA0CyGR0zWmvNibM2ptzcm7H4y4ao5B4C0GeO&#10;Y+Y/QggkAkHQJoKQHAKAIQuU035wNXh9KkhqFE3yZnDOmdU62UEKlTKsfpMk3oUnZPWe092iSrlS&#10;RicxSZ0HuHrKoSIthsC1GsOsCLAgYgiAkNIcI8B3D3H2DgD4EA7hOBQ20A83p8HmJkMmkEgxGIaE&#10;eCSkyHiFIgUiIVM4hKTAko7TE8kDyvD4Iws5N6zkiovOAPsRAshrDFG+PAAqOg5BGBIEgGAGUhUy&#10;qdU8yRG4dENSwxEkNUKsVZq1A+VMDyZSup1VqsVY57w+H5OQhlVSR1krYZMsUQhhiArkCCulba7E&#10;lgfHUYof6+TwDrX8IFgZXEyn+SSwiL04wPlIABClhSPkKF3ZFOwHbKC6ssCKzE8BcWbDXZ1PAHCx&#10;AetESQd1pQ72nKkmkSKbQz1VOwOG2Ab7ZRGBdbWx09hxjxHaGoXQnRkjzHYDwCwHQtgsBuAliMSC&#10;TXKPHA2Cr76OLWAEtgd62luLeAGA4EYHArB5AMA4CUNHnSaaGehetiDvK9JncwijC2GsPcWxJijF&#10;mMXRI9be9N9jxX4MoP8gQBRrjnAuIYXgAR5j8AKE8FMAmgNCcadq/kFmh4PPDhEADYR1r5EwMMfo&#10;1B1gFCGBsCAhgogCAkuhFo5x6DwDcL4UYwx2jjBYA4CgaAZA/ATVfChlb2XNvQeTHtyx/uodU6x1&#10;zsHZO0vERHCxk26LsPZk0yV6iGMpGaNIeYrBogUe0AF7j3nwHYylSjHZ38xkTRyP0aA5ALCOGCAo&#10;do+QBhCA8AkMQPbGMHo5kFT2PzzZ8O6XYgQ/6Aj3EsMAfoyx0gDBkBUCAiAmgEBGBWrUiBeSOFDX&#10;wP+gKAE1k8KtP9cDEmWWcJjUxZAyZnOyNTVkXQvDP1gJnWQZdaYRKKPJEgfrVBo14I3X0ewFHwku&#10;FnYgtdjBs2RStvIDiN2dDXGETZKgv6+EbIwkk8BYbZjGnwE20LaguwjYsi5ChtbllAHkO26Qc7r1&#10;VXescD5Lw6WcA/ehfgCHqhEP4WIyRwiPF0NofQ/R/g9BKBMIAKwMLUAGa42BsjaG2Nwbo3hvhdDQ&#10;HMMgb4713ABDVNUKwOwQPA3dyNMcqTBkgJCA3lW7eSct5cePeEUSNky5UA2tfL+cc5QiRvW/KADc&#10;15Yd8fY/B/COFmNQVIzByoOAICkDgD5moxH6EQFIFZsAsAmarnV/SFUgGTSu1VmARZkRAosswi0O&#10;Al63zqeA8e3Tw3tzXeySB5D2H0IJ64whujtqKAEPATAVBLBmBypva/DJVpqYMhuwAE+N6D4fyHkd&#10;ryrkvWZZ2y+5+S815s6kqZLkN8bBmPfj/OSlngKX1Av/VVyEAB/13patEbHX7MX3taW1VCF7lMAI&#10;QNe9Al7/zJJSMSFBZ8X4KUSMDN+VZEXZMtiBZ9cB8klZhUfVjmGEGv2RX/bMC+EhhLBrKaDSOf8m&#10;phMWBCBWEig4/2fPGl+/T4Rf5fqOrbAcKmA3RGBf/v0iVbch2A1BchPBlLgAdgLAOLigcAEHFsoP&#10;YDqFrlsltlulvgGrtrugCoFslwHDqr3GHGIL5GKmLtOQNnTL/sAgLhDhegAh6B+ADAnMFgoMGlqs&#10;ywSDGsMJZhMhhh/BqB2ACAhgNAJBDApMTMUEWMVB3sWhSBiB2BxgVgHgKAzgYgfHiADQaQajHnTn&#10;UnVnWgGnXnYnZnar9QrwsCFBnBpssstsusvnvvvQxjLM0s1gLBHhhAFB3FzAgM6s7rGL1w3DJNBt&#10;ChLtEBmNFgYtHBDgnACgSNKKxvmBQRHPWQRj0iMBcxKNzhoRLt7PovQrDrniSlnA4xQAuxRP+jKh&#10;vRTLWE6BeEMBJFAg1J6CPIeN0g7E/kRBBA5xbpXD4B7RdpFAsIiBZtnKVt6AHqzPWKVxehIRkvui&#10;SIdBPxnRQA4v5AirVK6AQMyIvhqg+RtK/g6gdRvRSQ+kmuYh5t5CmtlrXD2Bphwh2g7BShnjQB+A&#10;TALAFgnAaAOptgDBYhTuGpjOIBBgoAtgyh4B5B6hYBlhxhsh1B6ANAGADBBgrAXgXAQAJs/RwyLD&#10;IuTCjufOgSKyLyPOtiMNbuZiBOaubyPyTvDIdJLyNuVyOj3ihh/hJBaBqhQhkhxjVACAQAKAFhvS&#10;FJVB/AngXgMA2glQnHiSUMquuqQOwE0uxOyELOzCzO0ykJ7O2u3pVu4uVPjkiDgO7stBhu9u+g7g&#10;lgUvBAOl6SqS0jqPEijvQPGlRS1S4uSJ4PKofPLm8yty5S9KxS2B6S3PRAFRwS9kIvTvUvVq5Poz&#10;BkrBxTGKWv2BxpKoeCGt7PfgJNlrGyXCIiMAjzOBETPPQkqCMPahfNeA0FSk1hHApTVS8iINbrZA&#10;3xHBQA8TZo7g9o3iGJOA6TdPUBSqWxZR0CIoHi2BhRevdipFOAUjtv7TXvWP9gXzBEov/reQBh5B&#10;2QDQEAWQFQGLyzFCIQILqwJLsLtAOAqg8wMIZwxTuiHwOr4GImJwQr6wrTBr/AAsAMBQUwVwWwXs&#10;GGgwZz1CIwbh7wcwdwewfwgwhsTkiwjwkwlwmwnwowprkz/iKQssiwuQvMkwwz5S9iMQzQ0MuHtn&#10;uw2UJiKQ4M2Q5w6w7w8s8DMTuUSGEAAtCB8h7xAh+xBgBxCgIRDxExFqxRGxHq5RIj0O3B4xazUA&#10;LUkAtUlAoUmIbTMROiSIHvu0kALD4LSh3RtA+BL0tzZg8I8uaiSBsUxLWCUBmRnBPzVApTWDFpL0&#10;iCah6vegNUwCTEyh30lAtLNhcFHg5IjCrIHixNnDDgbCsBKtuCSRdh7TaxkhIRWqVobRrov0sxuA&#10;d1KUXkqxxxygBRzksD2hxMMhAHrhpECAKLkAsuQALAIAFR9BOpiuHpkAogtgzBwh0h3hXyDh0kCg&#10;WR5hEAuAZgLgItg1LS1SMh6SWAGzoVhVkyXihpLyRmoOVSTVlVpEqyVIo1jVkDrDpB/hMBchsBOh&#10;iBwAEF3ALAHADh0h4oJmigsgagOg0gjgUAFGBSqCMOvSmBIynDrkPyoCEOzyp1pknSrB4u4C/O5C&#10;/kjyuhBSvywkdA5gkAUAngbAPS0V/z/y+y/y4WKWMkoS6IovLRzS8WDWNWREl2LCGPQtgVsWRjsz&#10;ChSvVBfvWTE2VEVxTBvLWIm01snCFAr2dtqNgExCDB0rTg7tMWdgrtqU4pJFShU2l2hJGRVvcghP&#10;1JUzYxZAZ2rTUAW2sxXiHUrxbg5zY0u0vuVTlLYP8P9P+TMp8TpQBQCTrQDwEwFnGUXUJzvrrQJl&#10;wQLTzQMz00ST2QPz3r6UhS4z6T7QUQVQWQXQYQZW526AAh/MM0BQdQeQfQgQhQiUFB6QkBfQlQmQ&#10;nQoQpQqUNzFUKwtsjwvslW+Tu0OwzstUQMvURMw1/0TQ5Q6Q7ABw8M7UWQ+VhQ/0Z0a0b0c0dxFK&#10;yUfhQRIXUj2WaRWxKBctaAyvWFDgMP6J0iN0thLxoAk3svzLPiLIH2XAt3wPQ2lhU1BDJIHhe30R&#10;uCMKRIqgh3piKJK3nPwOzgzX6ubxsAnX8iMBKX+TOAj2tiJ0r2ixUqVxoTQV8iFRsVJK/xvAdWU2&#10;ZVs1mIo1M1NnSj1h3B6B8hGhZBqBcBrB1AFl3AsgcgPgQALgHVV1WpjjcApAuAzBqhwB1hXhmBxx&#10;yOpgTgKA7goAWoNnK4IQSViVr204f4iD0Rx1nSSqr4i4lj4Vqh54hUoD2VtBQhfhthMBgBvCmgAg&#10;FmBHlofGigxgegQgxAhgTHoH3SUV6SllIuwrMSnhlyou0EO4mEVWA2BgCWCt72Dh6yvBoywB2kcg&#10;Ag2AhASOPgQuRY6ST2SgAPQ2MZE5Hjz2OMDy7WPnRWQ5IZMDxZF2TvR4h5Mjw2WWXWYPX5Pjz06v&#10;mKamACFAM5WAg5XTgEqCNxfo8zGBxX6gzU7zkKqiCByPmPzBs5gUuzdA6TbiI2aRuBXZkvntUWrA&#10;Zqqo4ht3x3+BKAVZq5p5m4HiHTlrZTm20YorcB4wABdTqW3TsTtW5XRS1W6zwlvzxzyzzwNVhW/L&#10;43AQRXkT5wTT73Dz9XFT+3GT/0A0B3J0DXLUEkiUF3N0G3PUIXQ1/3SMjQuskQwZ40J3V0Pw1XYQ&#10;21pXZ0UXbXcQ9UW50y1Xe0aRBRCRDREXhxGLIzY3j6RDzBr6YtXPwRViYAwYAJ2IHhgadv8Nb0z5&#10;XAg33iGpLuzichBxe2jvespiFUxBsA26n30BezSibhEtliLVERVza5mo2hOvigWHmh26wxWhVayI&#10;jU95iiIIHhb61tnFRVF2oacDLCMRsTaxZVKAd5Sj21MGWy7gHZYD0h8oRBLBcBrhRhkBxrkABgng&#10;ZJfgPAJBZjXhQOHYVhB4WgzBmBtBzhXhmhyuBB/gsjTgzAigTAGVxa8vD4giFCRSOZv7T7XDG4ji&#10;NOaVoYlbX7bDLYnYoEWVtBVKhBJheBubPEhVtJVh/A2ghgSAuAfgSYtV5ylOv42Sm43YEB/uy1+S&#10;pY57bjy47SsWCStZLkiHlB8g/BUhoBkhwB3khM7gQgvggASYz7tQHZNy3i4b477DIZJWPVNWQY9b&#10;77/DFb5zAZs7/iIZQzDvW5ScCMyJ4MKiBa4kxJLk/tMRLhoNvgV8LiRP7PlBmxh07v8AK8QCLJ4E&#10;QOzhacTAT8UAYcVCRampKgY8XxoX8gnVojsv7WzEvTncBklW1wBwC23zs24wG0X51rrwKW854Z7z&#10;u55z3L557aXy03CQTz8XET9wY5/cnykaA3JUC3K0EQikV6EXOUHXP0Iwq6HMhwtaIUMaJ8ky9aLX&#10;W6MMwaNVlaOXa0VXcw95/z1aSXf6T0daU0eqtXi6XEWIlhuZbhp9EhLdFi3Ap6hJ2PZh1tcvzUmA&#10;oKWgUdMEKCMKa61hbvWZeOz6ba4pUhj9S06pXPsgalQAKCIU3hFdXxatuNc9K2UNBp3CoRf6jNyh&#10;tIjang22fCHiN3xzX0qIjAmdjxNiBJ4Bu9mUstP3nKV8QdA7qYFRt4GRv5PcFDJ69h9a+6/4jCFB&#10;PGHNDhvwFgBAjAWALgbASgLbIBPbJBE0Zh7g0jcVYAyhjBrhyhZhoBzkhg0ghARgsgeARVxFq9tK&#10;27Uh/7VyW7W+D777YmmySbaADeHeKiI7c7VOU+GEWCFhZBlhxEZhsqJB/Mf7ig7AlATgpgcgQvC4&#10;07n17V8HxKU19hDV+7s+LDr7uB+ysgG2cEUh3B5h8R2wzBzB5CZAsV2A0AjgT+C+cOdcA5HeneK7&#10;85Kb95Lb++peHcA9a+G+siTcDWXzEcE+vV/038KPmOvBv+1J4dV9Ugf+32oIbMIqzddtjBaq9ddi&#10;NrPt1gcgke/VBRcjwZtg35uzn9sp2TpZxhlTqwDLiAWAbQF8zcsST8iW753W9T0fJy08lwQXA82y&#10;5co59T83Ez+MHVk8tUCXKUD3L6D3M0GXO0H3QUJVp6H0L6JXUfNST83w00Q85WKc60U3b0V88/cy&#10;Pc+aTUcaUUeXiaWUgBAXBDzUrtNPzKSTS+fJ0p4EuBjUszhglfvRegb/wjB+7PthXv3hpXnKWtrC&#10;JUiRoUz673rWsgWiICMdDNzhW/8f5fvAlcZCABiBOSCLaDLGEN2FGOGHuHBuIAGJACKRWKuiMICN&#10;JqOCyPFSQEyRAySMiTK2ULKVD+WIeXDeYAKZRaaTWbTecP+dNWeQ49nagDuhTiiUWjUekUmlUumU&#10;2nU+oVGkv6qPOrPqsTIBA6uAWvVKwTedABSsJuJJeNsBzIgCgKjwUBhaKlPKBKIl9Pd7mk8IMnFo&#10;ysFpuNdNV0gKKHUlCcoDYPgS12HJZPKZXLZfMZnNWB8516Z+dP8DaMG6WJAHN6nVavWa3Xa/YbHK&#10;1R/VZ5vvcafSg3RgbZb/gcHhcPicXXVh9bbQ73d6fjUaxrxpOZErRrPN8v2JxZ/P89E4VEwaB0Bd&#10;vn+fX6Fk+tC+1I+8RfHN6Fl/VDfdF/kS/v0f3/P+p5+wEeMCQEfoCQQ3cEAJACinWeJ7jaTxlG+d&#10;58IqJgWguOYnBYBQDwZBsRRHEkSqkfEUM+eiKgTFoFxfE0YxlGcaRrAMBNsfkdK0rgHQXG0gSDIU&#10;hxFFB8RVFkWgVJbnSJJ0nqRAxSymX8qo0QAPyzKEty5Lsgtozp8nTMZ3TLAzdgzNMXgXH6otDMJ2&#10;Tidc5wMCE7IEDElgUrTgHDPw3UAQNBBfQkmy8qRxnidg1FzCZ5nYHYLA4LYWBwBACAKf4AU1Q8vJ&#10;kfZ5neB5UEODhvF2AYGhGDgrDyAoHAjTdOU7WhdmQeheGyB9MAMGQeA8EQTgs0NaUOf6JAKa5zgu&#10;Q5egCeh+AMJwUgOKAXgAAoB03YsuvKfx1noe5MmGfxqHYAghg0CRDCkAQJAXGRznod43F8UhiHYc&#10;YVgeCgzhiHwFAKA1Z25LqdAqVpKAiZxQVSDgLiOMwFA8FdZYLLjQmcaZ5lYaIKH8AAAhmHYPBIFQ&#10;L4vQ4CAEfpoHICxHmEBR3HwAYgA8BIxB6AABtRgmUyEiR/nqfJ7kuYB+mYdIBhiCoIEOJwChICug&#10;KcXerlBrMr2JEjaFdr467CHuxkRsoNbPqqjuQYe2PeSJgbgA+5AvujkT8cIKbykAqDZvoSb/Qyaw&#10;IeI4cLrJQBxxKOE0FvGpxAyeGrxaEFijB0A9zE9HrzZx86EHPin0Iz9Hz4QcCsSdHB1RKdYVnXHV&#10;2HMA8rwCnP2zkbGHvCjglgf7kA7XNDyI+eJsI6h15HT7T5bjNo2zkR4rqvvOsZWmQb5HFwbWQAAH&#10;gSAmIIWAyuZPrsROinuNQ8EIJgsjGXxoHEX5snXbQAD8KAViQGTyNR5j/4AGYTCio5ZpDTHmgDAm&#10;BUCyoPOKsbgfZujSm9gZBWC0FyjHIOUTo5kB3/IjLGMcbQ6hCCvGmO0e0ETzAFPKH0J4KwiAvA2e&#10;WDBwD1HsPcfA+Rmj6H2Pwfo/kNYhGYQM4NAyC0FIIRqOYdw9QziaGQOoew/FOA/BGBIP4VwYAMAQ&#10;AWIcX4wE1SMkgiiLQEprjDGmNS3EDI5R2TJHqbY1xzjok6MZn0kgJT08qOsfSKpSSolYjSWQPx+k&#10;MRRAyRmuGsAHI0BEj4+SHW43cN8lUrqEBfJGBSiVFi6QmPJSAFgOqUBspdga25JGxU+qFUapVTgD&#10;AcqsKqrlYMWlScFWyuFdK8V8sBYUi5bnpWQspZizloLSWotZbC2mfzBNWt5cC4lyLmXQupdi7l4I&#10;xXkvRey+F9L8X8wBgUzZnGtYOK0SrCxPsOYgxJiktpyzmJ0xoejHQJsgZEyRkzKJ4mxZWy1l7MWZ&#10;s1ZuzlnbPZUT9NU0JojRmkDMHU0wCjT2otTjA1cXbh2tljRiPCjwjaQJTFKF+kgZaTATpQb2TTKU&#10;dD8G/S8Y9MT1jJdhRGRrpXkA6JgDcCtPU+FFNs2URA16iASqMHSpAKKlFGNonEdgzKoDKqkNyqiR&#10;ozAmqwDmrQNKuAPq9St1A/05jrqgMwYtZxvVppbUYCQNq3FCB238Ekcngk7J6Q4oAdq4UKjrA4eb&#10;0I4PSi89RTQshljhEYLcbI+h+j/ByCICQRQXgafI+Z9D6n2BYDGLoZ44BhjbHaiEQYVAWwxA3Xy1&#10;CDYBmgg5AYBtYLU2xtkUSv0EIJG8NHbO3VuykwaKtAUAxzYEINU4NMcA7g+irGiOg7Bp1OG8AGH4&#10;KILAegpAxcO3hOSdUzPaIVtx8QRHzJ0fUZZ9xDH5EWfsEt2YhRFQKgKJBpa6IxGsOMd4cBRDMHiP&#10;kqimwZgZAYIgLwNQIALeBezBBxY7orjKi5GGCcIW7jaValr0UfRKwjhm2OC48x7uxhpqsgBSpVF+&#10;leQmIHlkEHIIzFlTjXEeBY7uR4CMUIybuoANwgsdAux5bB/8nFGKOlCpNSql1M0JxqUkAIAh9rzl&#10;aqZVCqlWS0VjRzJLVlbq5V2wKXqwVh5WyuUlY4AVkrLWas9aK01qrXWzkjMJRpoLhXGuVc4Ql1CH&#10;Xau9eI9B4L1FHN5fa/V/sBlPm8pk52FMMnYxFibFcwaGKKxljbHWPshZGyVk+kCmT/ZczBmTNGbM&#10;4Z0zxn2mijUMaK0dpLS2m0Uak1SL9GKNEamAiQ0LthziS10J/XlcAi6/kJI1+xUDT3grkkGlo8tl&#10;JhNOnpNewimG0HbtM5GwgI7Xd/tEqg9tubdpagvZyL8fFLNoirbptHfm7gocJ4RPHiB8eNTncepk&#10;hV+sAVuwR6Cxi2GcOMRYthsD3H2P0G4IAIhGBiBwWoqXyl3su+sJQWAxC5GaOAYw3R3WDEKFYFwQ&#10;QWga3pyEmtqx6XAuFB/kXKYA21NyRLdVueVcxgTb4efJoPIyG8OkeYdxSjNHCPAfB5QAljAqAsAo&#10;fwpgtBoCMCuH8Mw3GTd278OzMw9vLD+9MQeZJdvcPGI6Cb5YYRMaEYQ1h0CBFcNQeo/Duk6BOBMB&#10;IiAug0A3nrrfdyK4cwbGfB/eO/MFwmPPCtgcLoh7/4dTvegARmw9yjxCNcRYkxMlrx6NCFDdDB5k&#10;YnmzNlaNpSYMokPRJ68qbCSkliNSY3m2nIEnhlSgUjKMFkpQCSnnJyKVaolSZQlhLLKk8O/y5y1L&#10;xX+Xta8yzHmWYuaJkZrmXm7mOcZpZ0mquvPM2UTTbXqvdfOgZw6E9v8gf7CJ0jOnWA1h+jJ36P/E&#10;P+ek9p8aXn35XTlAdP0E1FQfUveNUUOaSoiBiomag1eouawa01o/YRENopeG+vMFDAeQMd+xm3mu&#10;cJ0NON6u6DFA09W9KSI3aGqJ8ryr3A6SA3sKy8Ido30U0FyZcEUFqGuHosYBqA+AiCSf44WLq4cL&#10;0sw4iDEFuGWHAeu4yU2EOCwBgB+BWAzBIxA5I5ste6dCXCiQa5YhUAC5eN9ClCyRi5pCdA4OIQeH&#10;uDgFAGWtAHs6ELGA6AgAOEACqBeBWA6Ai8cxQ6g6kh0vCh4vGh8vOiAvXC0Ri666+AIiS8MRKH6O&#10;6esHAEmF2G2H2O67aA4AcAOEGi0BVDhDlD8w08UjMjRExE6P+8C8G3w8LE9FIPRE0SUSZChFKOG8&#10;ikESw8pFWOMHLFmEnFqHfFuRuH6RUdUHAGnF8QWdCCmqUBQBDGKCfGO3XFiLCxuUAx0EEx4BdC8Z&#10;SyAUaGUUeUiyIUsUwU0/C3oyWya90lcyiVWVaVeyrG65U+El2y4+Kl/AS5U+SmIzOmOzUmUzbHQ1&#10;M+kzmmozsAkzwmwz2z6F8z++6nA0GnG8e0QYWYa/Qna0a+A620kY4Y8/in00y8e/q08oG1CoM1I+&#10;g5U/61UaUaYadAGos1jAMFAo3HwPQ8uD/JedcFYTCjy2FAqVnJtJwaEJ0d+qEIYDHGlGUP9A+3e3&#10;ieTFVKCNlBMH0wtBSsIAAF6GmHMEQFmGsHkHyH4BmA8AgCXKzBwstB24gCuDEFqGWG+GUHAHeAMN&#10;QERCMB6BUAxKQtRCatauC5vLjLuNTCotvGTLxL6MzC5Lo5ORkHmHsH0DlDGGeHOHmLWACKoH+BWA&#10;uAYEEi0A8AqAY0MNCJMGQJcEO9EEgvAvEH+vIvMvQvVL8OLEAvg7AAavmRG4GH8EyF0GwFKGSHGL&#10;GLGAiASAID4umB0WE6FNOtlFO74+xODOMLDFAjfFFNbOPOaKbOG8bOcNhFaxKkHFhOkNSQML0Hu+&#10;OKmKpO2pqxIcWrgeNGKBDOZOwJu9ODekuULKOgA9ak+lC9k9o9s7w9yyeleliA4lnHNIg7xHUy2V&#10;7Hay/JY01HizMmMzSmSzYmY79H0mmXOXS+tIAm0Xm+20BIMnE0K8OnO/K/O/Snc0dQM0g0knqGin&#10;u0tIsn48RIyoE1AoK1GoRRIzfJCofABAEoq1giG1lAOEBO6P8SNFqEmJ8paq1SOByqwBNAnPeu0V&#10;mBjSgcaBbPS1srtBArwKCKHSoNdKVKYemOeLGGCGqHOEOFkGsQsH24SAeCaBqA84W4afPLAEICSC&#10;sDEFmGUG8GaHEHgASPLCKBgB2BTRZS2jVLmNEtdKBUJL7L05cgm5hUVUgJpMBUPLrCfEuQaH04GF&#10;aGSHAFnNqOyH8AIIkCIBgA0C2B8BGQ/EIyTDohyEjNBDwH+rKu7NK61UiM1NSQPNXPQQBKuH6EOY&#10;6FqGsoiaEIoAOZ6DuCUBQf2A7MZVukNOHE5WfUjOSH4wtV5WnOlOhFTUvWyKjOo8mkLW8RJO2FHX&#10;Mu6C5XSeMTsAhXGIpGYxyx2x7SaeZGoyFGwUpG0yPRoyvG+yc92leylHKlrHe5lQC+Il9QK7/QQ+&#10;XHpQY+fX4yvQg+pH7H+7s+yz4z9Qy0FQ3YjMw/GYTIW0XRFP+5jIk0pIq0xUG7/Rc/vI5Rk/27vR&#10;s1XJI1dJPR5JTJWRLFmHKDlZ8FVaACVaEJ8BVaKJIAY2gMvUTXcMtKGeKbC3lXpaYKPS7BRS+OMU&#10;4GKGwHSEMFgGqHWHqH0hkAcCgBuA/TeE8EgEKH0HyHwDWD0EMCQCsDGFiGQG4ZcHkAahYENCMBwB&#10;MAtamgtUMg7UtcDOdUZCtUdCxcNOdUncJaWOEHtKuHYHkHxEMH8K0AkAYAMi5LVW6w1MyJNM5M9V&#10;g6rDy6vD26zD7cYKlVyvjNY7ERKHk4ED+56GG5+ZWg+U4DeCEBGCsB4BEMgMRdYiFWi77eJODWrW&#10;vdjeRL9W2AVchcZXBOtXFeaPOxUDneyGxe2Eze6p3ejLjPXPakzak9YUUDU9c9glElIlNG5PuyYl&#10;ZYAVRP3P7YJY8zfYPHZYTSA5TYZHnQW+dHvQfMamjH3Qkms+uz2m4+4m/Y4/BITZBQ/ZHIfYK5FR&#10;M/hRVZU/oZY07Re/xI7Rm79ZmogolZtR2iFR7JVARfuNkGzhc8yDArKpAEaDThrKbesS3A/BDSyB&#10;3hwKdarFFhvawIoGWG4HWEGFcGmuYH0BWAwAYCoB0BCF+FqFaGEF0FkH/EMCECWCkB4CUCoFe4uG&#10;pMUAiAQAHb4Bg6XhPh8ZTcHURfLjZCXcRCvjjLxcdjfc/jqIrVau9DtNDVmPbVrdXj0KNddV3eYR&#10;GiYHsD8FOGcuWHpWckQJ0DABuA6DGCMBQi62HkIeZeNOLk5FLeU8JWxlBCzeffBcDenFferlKNgR&#10;VM4Efliu6DXlpL5VvXhGdGhlQS9XtGsyHXyyNfdZkyZX/HEVTHI9/grHSyzHXQHf3mU3pf9QU+bH&#10;tQdPvgIzlQiAJYrgTQtIFIJga+/IQ8RIU0VIa/VRHYWnm0nIpgy/nIxg4/tI3Ri/1I+5ThG1ZJLR&#10;1AKozR9f4PRe2GxhgrSG8EtoMCloQp/laRpac3hahKNjzkJiAR7iEPOGkHCHcEAFYGkHG6ABOAoA&#10;XigA+H2HyHsHwHtO4jKSYAIAQFeGWHEhGHricAMEGCsBeBgBCAnoWU7jdUrl3p201jncVqBE9jvp&#10;9jhhxdDM2JddI6oMw6tNJD5qIJrkNEE7DVWRGG2HMHiD6FUGgG8HcHvOAkQO6CaQ0DiCaBWAaATc&#10;XqmWLk9rdD9lFOXkRrjA7lPqRetlUxPrsNS26bcD1sDloDWvQjNW9fE9TPdoix/fPfTPnfY9rmE6&#10;3Pxfk97P5mThYyvfzmc+Nmg1Nmk+ZHrQbns9xmw+mmpQmmvYuRK+0m7ILgdnHQ7ginVgm/XsyxBg&#10;vRRZTnfRbnjI1Rg/zI9tuwzhHRxhNn41nR/s8OLZ5Z8DkFpuhSGpIC/aTr6uJSth2r1S1rtom3yP&#10;8G4HQHkD4FQGgG6hQsgASCqByA+AUARraJoXCH0FYGQHDrAHuBDNyEDpsBUA5XbusSHp7MFv+8rq&#10;EtxvfwG8RqNwFqnj46nDvdNVkqhVpqlr7qrEGRKLGGiHAHaD+FWGkHRBii6AEsZiyKoB6iuD0CkB&#10;cAmAaxpwQS5rhxe8rrmjjrrxk7vrxsXjrr3OvxuLCcGUEEDliEed2vNsNWzlxXlGjryYvl7GuUlm&#10;BG3tJG9mJHC95YFsw8fs2y7HduG6emHQTtDYfgFmuW/mzYozvm7Yxm/Y3nFQ5nUYQ0TIZRDgpy8w&#10;jZPnanzg1ngoBt/g/ZhynG86GobJFnzuPJRn7hVuVzsNYTDSGDx0gd3JeD+N3x8sIH+eHaeePohr&#10;ju6AdoqOeHSHgHuDuFIGaMMHpDSAQCkBuA8AiwMkWImHm4EFMGIHAHMOwBZicD8CoBeBEAuAb0sR&#10;nwDLt2E5lwLlt2M5jwV2LqJwbj9VjNG6xNNwqQGvfV1qtdhqwP+LGGSG0HSD+7SHiHwH4ArEj1mH&#10;5MKH4BkA4AfDYBeAwAiAV2USFxj3o5lxoK5lJ3u0Nxzrjx5lZ34OgJ0QMpmqQDoGt4SEV4WDD4b2&#10;TUhsQEA9VyYYLPi9fse9nfb0C01spmNfpyy8Ry3QJn+5DtBYdgDms7vYntRgRQrYxgXzbIPze79Q&#10;9tpnPZJuXRLnXRPRTz1t48PZbnnuDhC/50G1TRvhLJNjWgxhTZ0RiqIGv4ObvyCCT6q9J4ENhh1S&#10;xu1h7r7091AOMXCH2DoFCGWGaHKHl2AAMCgBqA6A13lMcIqImHcr+XuG+Ha4EBwBAAgD3xUAz3l6&#10;wtUM8tZUpwX8C0h2RUf8O1N2ZcLrd2fVfqcMvqh2nVtrdwtqvwwU0GGGsHOEAFeGqhSH6AYRBKuH&#10;8H07ZUEAWEICw4SAnk/8WSKRSjw73Wl9i0h3zFH9u01398uQEpE8lepqISMHF+KpbC8NoggcHoCJ&#10;QFaoxSgBicWBn+np/FjyTGfXnx0eXydl+yLyl0YvZX9ytYDmRP95y1N5Fmf/AwR5NgBmr4345tNg&#10;Nm3zT5dtZYzIH5jY7ghziIAEWcoAGDQ4FyOZgUHhWAH+/wBEYlE4pFYtF4xGY1G45HY9H5BIYlD3&#10;+zmm81Y0Qo/gAARmOw8JBUF5FNZtN5xOZ1OQIAn60HIFkewgU7nwAyAHgSYh6AAGAYdO6lU6pVat&#10;EQCAX+9Xy90uwH6zHSAxiFQghycBRIFavbbdHl3cVBc0BdZJb7c+70x74gr87sAWcERcICcNhwHi&#10;azUJBJAbjwdkbxk8plctl8xI4e1c4fM8ddAOtFi8zpdNp9RUn9q3nrX1rwFsciDgLtdTG3s+X4fl&#10;QzmC3HcEASBSeMg2IwwDX6/ohWKy43Y9VWyXE8Xw+yOKQsdykLgdw9v4fF4/J5Zy+fQ9PVJAN7ce&#10;DdJ5vl8/p9ft96nq39rXnen2xb3vaAz8QJAsDQPBDxNefT+PY9zHvjBMJQmzKSGTC5CwySMNhFDq&#10;8JIZcQkNEZFxKEsTwpFMVMqfsWnjF8Wn6AkZvfGYCQOh4AGEapzD+V5qnufaWOcADmAAE4KgUQws&#10;hiDoKAZFcoylKbLHxKz1HoiTDgXLkqS9L8wTCykYv4fkzNiATZxtMU2TbN03o5Kx8SxLTDAVO8Iz&#10;hPUUxiUs/F/QC6kAD9CT3Q0EnFRI8UXRJxTyjr9P8eVJnLSssQE0A6jpTYIU7Q9PsscNRDfUlBBf&#10;U9H1AjZxnidg1F0TxlHkdgdgsDothYGwEAIAyIObVUotifZ5neB5UEODhvF2AYHBGDgqjyAoHAih&#10;1f2BKhdmQeheGyB4CAKAwZB4DwRBOCy72vKR/qyAprnOC5Dl6AJ6H4AwnBSA4oBeAACgGqN0xWAQ&#10;An8dZ6HuTJhn8ah2AIIYNAkQwpAECQFwkc56HeNxfFIYh2HGFYHgoM4Yh8BVwWtgEVoeCpWkqgRP&#10;oKg6EoWhsc5TFSSJMeiUgmliXJgmSaZvKSep+oKhqKo6kqWpqn3/ocJKyrauq+sJ1LICizrSteoI&#10;0uJdrmUFBXRApz7MWG0HbtRebYYO3AfuAObkCW6AnuwD7xVKPC1vgmb9vWu8C+aSM4ao98OO3Eh3&#10;xfBcazD9P5Bc0Nm2oCvsfB9H6R5aGqWBoHMAyeiaGANBcDwIn5IznACa5yHgWfPq4fgrBmDY4CaF&#10;nQgFx3ed6ir0HzLEHAM9/Ad94/kUNyDWv9ADHwF5Po+lT8Fwah8BeKrPp+2xqHwuZMMkLDZIw6EU&#10;PofEJlxGQ0SkXE4S+5+KPxjF54xjG0axnHCIGocR3CEFYNIcJ1mBGMJGEAEoFA6BQBaBIBgB35QR&#10;YAnJOhEUtpdglBmDSBkyGtTMPxyZkU1wbhJCU+UFD1J1ASncBTxoTPJT6n9QJdVCAfhe9wbsOQxw&#10;7bcMEqTlVOgQA7EMI0RQzRHBBEmF0N02KiHCG6KBfhBAuipEtlKrFXC5ViPNWgFgOK4BwrsAqvom&#10;GWACAIfbGFjLIWUQVZwVlorTWrGU0q2VtrdW+uFca5Vzs2joZRdYAV2rvXivNeq918r7X60+P5b2&#10;BMEYMwhhTDAhMPEOxJijFh6DwY0KNjrH2QsjZKyeRpl2VitEoQIghBiEEKIZHOUr5ySknJSSslpL&#10;yYkzliZZopQChFEKMUgpRTCnFQZRLsqjUiuFeLAWIshZi0FqLY8hr7YWxx+QI4VvgWhpTdMwYsTM&#10;4QyTjitMh+ThDOmfNCaN7U5nevLHm5I2RkXKn2H06kUYwhuCdGEN85YAAkAsAuDkEwFXUq/gKMcb&#10;Q6xfDXHU6kfwZAeghDCEIEoBABu7ndRs1DwHhPXQefCdtHKSUcng80rKAT20lpZSR6prXhvZgNS1&#10;m6FkMIaQ4h4t6IERIkRMiimjgX6IwRa/gx8I0EOYH6NEcI7hujoHmcxX4BwCgCBiCECYIQLANozT&#10;OoNXzJwoSzBYwyXGK1grREyDo84PwhAdUitNcYN1ihVCyctckxQxFKoAX6goa14UOOqwQprCQVJu&#10;Ysw4FrFAnsYCaxxs672APlE5Ugb1TKopG46LCr1YqzVqrdXKu1eyMskRhYSxI1rJWWs1Z8cVqTYt&#10;KRyOy3FvLgXEuRczZLYkZkDINeC8l6L2Xwvpfi/pj27IpI9grB2EsLYaw9iLE6zoIYuxljcn2QMi&#10;ZIya0dyCOSnZcM5mErGZyvthd4ijORps7Giz2W7QJdXoI3L1o8wGlTDabMa+RFplNUma1cGLWZot&#10;cmoXIuhdrzn2hyN1QT9TTBhwgFDCVkb9qGnQ4ZxDinGYVTdPCeSaZ6G2Pqcsf4uxojlEMLIaw93U&#10;g9BKBMIIKwMIRq6LgZ45RkDfHersAQcQkAmCaDQD1XcOXeo8eukDxEIWZyLk1PdJy9POAa9DJ2VV&#10;D0vHnTHJdXsrM4e9Td8VOXzU7fRT19lP34ZdS9UN+1RUaVHf0hSqQ/B+kkV+YtfsBc1ZFrpWQBNZ&#10;s96Bryi1MqZ551vzjoLRSU8+gAMPXbJmi0D16r5X5QukkDn6eBbonCaDEgDRthTTBb4nRQDcIHVC&#10;pwX6iVBZuLQyouK1i+CyMK34yZNtOsVY9qo3AcjgtK19x8i2zjxbaPducE37t6u638hrhSJuLaTC&#10;typI3NYYw5iEmLpoHuqxpjjHrsyiu5sLDkp5UkDZjK1mksMnXqJQSpn0uGg6BvpL9pMwmmTF2lfu&#10;/szCwljLK1qaTyZq4HEBpw+6ch08L4RLICPD4g6jUPhczwfFMmiB1qziRt8PGw0PPU/A0hwDtDmK&#10;QZw8B8j9BaBsBwSQYgbAUAYAaOapCvOoNQc48wLALAKH4KYLgbFr0jxud2Rx6ZapFlzonSzy5QP/&#10;Sl59K+mdTPpljpHGuqGYps+CnD5KdFup4+qnz7qgdZPvmx++bwG1w7N201GjYL7b7d3MzNa626H7&#10;Z3TvRlO4J2Tx0PvZp9KQzUHpfwJ+CSRWP8SRyvWPDkfsoqUuuqvHJ7s2rBWUXbQK6V5rfIuubUxt&#10;tYtDYG7MrbEtrHq3EfdyXo2XIS4Eh7hyKuNlXalzJJ3P2zdKTV1tvygu1KO7uXdzSq3TeVmvrbvb&#10;ulrvG+DQs1b1aRMFpcxGnfKt3v1qszuA4Dmm8fgrYsEfY8f0vC7hw9uJDs4sHf5Tx8dH1W7kB9xv&#10;DoHkHcUozhvnWA8A8BIKQG4DpigA45oeIrgVwZYcYcAdwe4EoCIBIRILoGQDwCoBr9yJjozq7wEC&#10;8Dgj7pzKTKkDsEQmzqzJKmUEZCrL7rjMLrzMbsDMrsTM7sjNMFDupFyohGTtTvMGsHgjDvrP6DEH&#10;sIQjDuzQzEDRBG8IcJQisH7SDpUJYqbwavqGjw0KAyaD4wAdwYELYFkLoFML5CI/QZ8MYW8MsLoF&#10;gIMNI95NEKwjbUqKDVAQLykDZobVyLaLrWbWqMbfa9D0DXaNoBqN61z0zKr1CPK26PjhrZRdjZiQ&#10;q4KRC4iRb8i0r26SS5zbC6KTJBLbq67cCUK7aUjNT4rdC8iVz5LKz5jeC96XL6DLr6S+zfD6y/TJ&#10;z7SZrgCaBrb753z8Ka8ScNrCriidQOrjDysX4jD+D+TEQ+4dAd4ewQoVwaQYwcAeACAA4AYLIHIE&#10;Bh4BQloAAcRgoV4ZgcgdwewfYGwDgBwQQLIGQCYBwBEYx5MDMEzLceEHkD7qDKbqUesHkEof57Ee&#10;kfYnbrZ8J8Z8qWR9J9Z9p98gIqjtDNwAh/MJMhkEcH7QEicEcIqEDvDRMi8DkJrv8J8jojsKTSyG&#10;0kQnAeslIXUlYTkloa0l4P8mILcmb+aD4Ukm6I4MwDEnYwgIoNcn6KgF0HcX7yKyzyazEkMOpVqz&#10;jzLWSMCMTzzDkPyNi1ZZz0iOTZLDkQzYz1cRS+T17ZsR72baMXywESraz3UTLuRspjDby7ET74Us&#10;q2MUaVZmUU0Qjcoh4kzd6Wxn8VjegnyXz6a+7fL67KsWrf6Z7gTAj8DAz8Tg8rIyqD4ipNENgiIk&#10;hGI1Myo2Mk40sYLiw0D9kzom8ZDj8ZQ+weg64SgWwa4VQZwcoBInoKYGgDoE7liAoagcYd4WE16e&#10;4f4J4F4DANwJQFQBzmM0ZoceUfykMYs5DPce4AKlRAc5zw8fsf7pM6gj0gbrsgzMgf8hDschc7J+&#10;cG7NsHMiDOEiU8bucisIM9bt0jKt0oc97pkj6FsOk+kkkKkk0+gi54Em4UgR9ARwqIL9ANlA4BFB&#10;IiQ/wUdBpsMl4axtQdoJFChQQG1C85rw8N7U7VMpB30OzWEPEp7W0Pi70qbXkQLX0QcyK/crb1UR&#10;NFi5EsERz2TaEST2xga5cSza66DbT3st0Tz4LcbPcuj48u9GK3cVMvreS+L6MwK+re76q/NEq70x&#10;D7kXDgbApsDg0rwvBOQWtMAeFMQkgHFMoFdM4xYddNUMoW6lEpMhpFtC4GzVU/otsz7i6dlN8980&#10;sI7+Y+zEgUYYAbgSgXwbijAAQIQFACqggCx7ShQdYXQaodKjQNgIgEgKwHQEKqhf1OpQ05U69DNT&#10;q9E6E6VUTrM605k/E987cFk7sF877M0hTstUwikh088iNWjqc9stdXLTE+Mjc9VXrUc+1UMgM/Tw&#10;s/lXJ9LUwZFZqIoIwKtaNZ5uQDkyxaof4e1bLhYdIXFboT9b4ZlcINVccOIClc0fcoqy7VdVRgDy&#10;6ztETWkqFKi3dE70Uq1FcuS0tF0RDZFfKuVGb2LZ8SL2rJ0s73MTFH0TctsTr4DcUUL4gf5ljc8u&#10;rdS81fyuNJT50v7PcV9KK/DfVi6tFK0W8xcXR3sXj8Y0xSYeQL1loYll5AR9owQLJNAa9mzCAMIb&#10;dnVawvDT4Q9n4MFoNYtUVO6dbjNdk8dPhyk04+pHLGwcYRIWgbAex1IGQDoB4JQ4xFrEoaQcwZYc&#10;IeAA4qAQYKoFwIAFgDVpFYRFNT9VNPVtbJtUjqM6duDTFVDJU7FYVVkgrr9O0GEhLNFuoAFWyozt&#10;cjlwTQVXdxDSVX8I8+dxbJ1YltU6lY6v9Wh4ASlzL9QHNzgRNzwGt0EEIjwe90gWN0wPV1CFgTd1&#10;dMoHFobttDcOMOdt5dNd0pqL1EcPdkKr9epZdFLX8rF3auNfbY71kVERj2DZ0SD2ledelHLatg9H&#10;r3lhT30t9IVh8VFiKVD40UrddJEucvSWkVUvzedjlJ7ez6lj8w0WgrSZb7dkj7zgkx0XtlRSdnB7&#10;5yp8ILF/dmtmwMt/4b+ANniRw2MOIL+A919OtosYdPNtdpTEJyxAwaEBYQQVoaQcYeAfAEYCYBVT&#10;AD7Ogf4VwZQcQbodgewC7ngQoLAGAF4EACdyBMFttvGBOGCktuUfNumGrLtu8E9vUFUgjMUg9WNw&#10;NutwkHVw+HVyJK6FLP0i2JLK1xpNWJGJ7DlyV2k7NysKtTtbb9QUWLwRmMDU1PwmsLL9RPwUp9cn&#10;4Nd0UKFdMo9deK5YF2yz13FeNEl4Sml3rXt4DYLPd4krt760tgF5UsdG9gt573ES96UTS6lhb37c&#10;MUD4d7NiV7ku172PCoNjMVd8tJxo19EwkWV5q2NkcxV+NLSa1lI0p4Cvh6wf4GGV594xdCQYeWky&#10;Yy5GMoML4FOKgjeBcYlyc52B42lpg+4dY6wPIUoZoaLnI5IAwKgGwD5GYAIUgYYcGEwfQGDlgPjn&#10;4D4CpKGXhFWGWHucC/eG+Nmci+WHkgFXtveIM708EGU8VuGI09Fw1YOdC9FxWfDCuKKEWKefa2OK&#10;1teLNZNTocGg4M+hMMYZ4TWhoJ2h+AYkUlIeoRuismIP4NujNzwRIw8Y2NwQF2dD8pbzGOkPNeWT&#10;ClmPV39fGPxbS2kQ94tLr5d5EsNGtgeUUSmRFHctNhORt6tINh2STKtIt7ti17KWcvljWTkV188w&#10;cWNKelClmUj7sXN+VLcx+mQyczK5I2JCIkg/UzWruYGGGX2BtYWYWMY+4e43QQAVQZ4XwbQdsdwA&#10;gJ7l6qgAQVAY4cSeIfgJSgQOgJwFk42HOgBAucWdewq0uc0fWxK3edVvOdmH87lvoq7sNwEGdwWe&#10;lXGxq5GfWzi2OfsJGz63egVYWglXOg4cGhIM9cIZl1YTbCQKGiIkNbIewR224Pu3NcYNWMARmjso&#10;hUbyWkFDx3uOdeEPUqLaaNC1EP930QT0uQK3eP9GGqKlmQcsVG1gjXGnUtFhF6en1IFhuSO6qmmo&#10;mS2o2od8OpOTdJupmT2p1KVkEw99q/0xOqlLMxuq9+m0aDOsto+OOYI1g1zj1PuYg+wfIfYfoTAX&#10;QbIU4ZQcZgQAAJQFwDInoAIWgaAc43QfwMAHQDwMwI4FDPO/g++w+yHEitGxewnFCtGx+GkX+dsF&#10;uIUGNWUGmgc8rtOetx/Filmz3HitG0PHfH6jm0tXu09WgdHJJTNAB8YNPJ2tIkNMQeDiqcITIQnK&#10;4OHLJvCCG4AcKytdXF5L240p2O13Vgu5bXUqmPeljNW6dft46QURtgN5cslHCSGRNHj3eRjbmR16&#10;2oO8ilu81isU+9OpD5u9kVrK1jt9MwsWbJuqdLExkXd+eVLCwh90ge5GJyvLfMNyG/3TsKGtHAw+&#10;rOgfwWIZYcQSAXIbXDYIFRRXwYmuKAoN4IoEgKYHIELInIY8vE3UHXZ6PFXX6sHF2sc0fGNV1v1W&#10;HGmImefHEh+zfYSmnH3aKkvIOf/aic3ItXPI9UxOQSXb4O/cJvwJm24RwEnc7Vg/R7+jINsLITHd&#10;4IneO2cId2NDuOGkRV2km4+k/M5YfNNFG594OlqO71Nfl42oemlGlgV5nQCjdg2RXPVXg/ETmR8u&#10;FIcUV7VidI2S+o8vfQ98m9vRWpsWG+N9fR++jf1K9kuq2VEyHhoqg/SD4/iFm34jI/XJIdCboaQa&#10;nngd/nwC/oGXUoKxVRvYucHT/o0k/UWCJApHIZQbYdQPQVIaIeRzIGQD4CIe6e4bKqAB6qgPIJ4F&#10;IH4FYDLPXbA1PXvpPs6CXYPtalw1+VtUHtUjvY+ygq2y08NWe03Z1W89Ptyknafv6Xfa2e/wSUvb&#10;VWnblogh4X3xtA4NmAIb4NHyd/4MqxwEzT5VI/RBYaHzvcoVn0Gh4J3b4SVy0eGj+kO4ukdd/Mm5&#10;GnEs3ND0Mqq1u6Hl6knN3g7dvhPOeQu7Tz+7l6PiNH9hmSEuNInjOSvQcvEYG9Xj9JnRLKvReUGq&#10;G+ZqflN+GquU9Lm6KQAh5+u1tl4YlNQdYLv8oG/85VKD4Z39YS/9qvhswc5BaFgDX+knsnNM4FfK&#10;GzmBc0QgAAgUDgkFg0HhEJhULhkNh0PiERiUTikViwAf0ZecbfUdAUfB0hAsji8lizbczwOCgZjr&#10;fD8DwSBT2fT9dj0fIbBoHQRWF4smIBAMmolFo1HpFJpVLplNhT5qD0qT/qgGqwNrFCodOrldr1fs&#10;FhsVjslHjL+jbzfdrrVYBtWA1luVzul1u13vFhjr6tNUf9wt1avODwmFpF+ZOJQuLSONEWPp1+Ze&#10;TQ2VReXEuZw2bzmdiL90Dx0WgfoE01u0wEz2r1mt12vuz42VSekDBO3Be52G73m932/h+ktL84kf&#10;AUhB2p4HL5nN52G2T42m224K62C5/Z7UL0il7y/8CA8Qf8nb83ngb19SJ9iQ917IHx+Qp+gc+wH/&#10;G0cH7an98BfmNALHhEQcCirA6RgK9EFrycMHDdCBAwkF8KOxBiLHGeJ2DUXJPGUeZ2B2CwOC2Fgc&#10;AQAgCn+AEVwu8yPn2eZ3geVBDg4bxdgGBoRg4Kw8gKBwIxZFsXQWXZkHoXhsgfFIDBkHgPBEE4LL&#10;9Irzn+oQCmuc4LkOXoAnofgDCcFIDigF4AAKAcWSs7YBACfx1noe5MmGfxqHYAghg0CRDCkAQJAW&#10;3Zznod43F8UhiHYcYVgeCgzhiHwFAKA0iTa7aqAqVpKAiZxQR0DgLiOMwFA8Fch0u7S/GcaZ5lYa&#10;IKH8AAAhmHYPBIFQL1S84CAEfpoHICxHmEBR3HwAYgA8BIxB6AABqHS1duAoR/nqfJ7kuYB+mYdI&#10;BhiCoIEOJwChICtpIkXd0lBdbxEBKq6rOcd5E3ehY3s/pqAjfRNX4KV/OMga/Gngd2lfgzqAStx7&#10;YW6aBCbh4+YiGmJ4Bc+LPMvxq41iI+DrjwdZBC2L5HeCNI4jyQJEkjYHAdR5jwUpnG6d57gUAwCI&#10;yf58n4foTAmBJEi4GgNgnQWSaPpCmqgfLaL8wCsqFpOpanqiGrOtK1n2tqsLhquva/sC9r6qqr6g&#10;rewbQorEMUxjHMgprJMoyzMM1tO7KK0jRHi0jUtQ0278BwMiujhoANuBLc6NwXF8Y57hI24h+OM5&#10;Dlcby3Lt7wipYQ6wFZFzHMO677wvG8vQdOvz9nAR3WFP1x29grT7A4CnawS6J0dydXdoGE/fDN4A&#10;x+EB/idPo8HHCN/lXbCgX8/qcMw2XUPHlEMRxLE8UxXaPjK/GEZRpG0cAGB0eCrH8g1R7q5yPJMl&#10;ybJ8oynd/1rFLAAy1LkvTBMUyTMmhNSbH6lhTenFOadU7p5T2n1P6gVBqFUOolRajVHqRUmpWAZZ&#10;VMqbU6p8BqoVRqlVOVSDJYVVqtVerFWatVbq5hKWRXqv1grDWKsdZKy1mrPgFC8ri1FrLYW0txby&#10;4FxLkXM2ldIu11igXa/QuY7IoIFEHEseUVV9ARQGHKLQWIuMVAAWlCQgTGiRL8EqMwTI0O1Ao3oY&#10;cbRYRvHfHEMMc4pAbjtDyPBCGMsaD3H0O0fwdyBjy4Jq7Jx9OTZUgo2A5h3D1EAKsaIzxyjyWe2c&#10;fxVAYAXAYIcLoNAJgOARIOURrWltNbIAYwLUZRyrlYQuQpai2FCLc12VstZbEFbERtpzZQGvPluy&#10;NtYyTFiFjGgMyJVDJjLMqIYy4izMgll+1VvJozQN9Kw5WaM2ZROaNqQJw7iZtThjy48ebkZEHJb/&#10;OKdUGZuOcOvKqda0nRClP+u08gH54zAKo7kdAtZ/C5oANugQ36CFpIGVoCdCQQULBRQ0KlDz5HIn&#10;yct5CEA3RhebL5pL0UOIeRAiJEiJkUIqh3RMhj30Zo1RujlHaPX0JChJSZdCSElJMUo/FKSVKY0y&#10;Ia/d/KXUvphTGmVM6aU1vcp4QeAqck6J2TwnpPiflAOKNcoRQyiFFKMUcpBSSlKkVJITBtTinlQK&#10;iVIqZ9VYCFQnVcrBWStFbK4V1Woh0MVgLCWIsZZCylmLOWhXQhMPlrrZW2t1b64VxrlbtEmJcTad&#10;lkaWvwTQf7KRxHexMGgWbNBGs4Biz1CQJlaL8f8NtpRrWnCPamZbzTjFnHTa+ZYl7ZR2A2Ie2wV7&#10;cTYsA1WPY1WOMeDqyAHVGrdnOleXuc6CTdjqHiPcRIsBqDBG4O1XsllZA6A+A8P4WAYgRAYAe4t4&#10;SDylKnKeVLZ7xXpUvK9rLWy3lWvVfFXcuR5y7lQ2a+Rz5gzDmK28pjcZlNzmc3W/LjjQzUNKaea8&#10;6cC4NPRO2bxuDdYOwoduck5mUzoNVhXDhzsIOGOrO+9GHTXzznq6WfGJDnNLigOx5A18YYtNIXAD&#10;ONXfAnA7jmNQA8eYqLs8h5Qb3mIVng1Wjj0xlPVREB1EoNkUQYq/XSlD4aVvkfNS+tN+X201fglC&#10;nMTr00+S3UB/lQ3/1GpLeKpcB6nQKqjA2qhrarQRqzBSrkF8o3hrFB2ssIa0WPzCVRVlbYVVwhbX&#10;PBtdoZ15htXyHNf742CiBYWIdiIjWLXUuw8WYCxDa09aUNoutRA41IH7Ux8nDkJaWJTVlwAIavmH&#10;HMMICNaEGVWM4Z2oBj67DFr2MYDNgY+Tbb2Poe4/h2kCDvYRvLjsoOPIk3Y7ycCOFmNUWw1R1Jqk&#10;sVQIYJgKB4CiC4B4Cy47LnjeQel9rz7m3YZy9ksQAyzvhu3ehhr6bqvxvUzl+22iRmM3CZDcpmN0&#10;mhvoz0029zVwUA23XBuHFyw/N/CfD+KFkwucXDPDeK8bK7xHELnsi8cLpiZ0ggJ78iNeWc0hfi/I&#10;WONxrlBS6KoRQnkTEb0ENUdQ+9akL2aSZ5rBlOlT46Wo+SBTDoFu8tvvpvl5+egLxZif1UF/tRIA&#10;VHvlmupsCaoQMqnA+q8EqtQVq7BjBue6yQfrNCLLOgR/6DhTW+FlcsKaKrxDWvcOK/ZpvDpKwkQr&#10;DxFsVEjTMTNN9QK8WcXni9ehiHX4+ZYa/Ja0lCQsc3lw5+ZFR5vUgOBK+fBl6Ehg8PSMc8+JUH/q&#10;RMeroaCjmJwLe2/Y+yHkPryx7NkPhm5RsB5E0EmLYa4rhoDn20QOS4AAlgrAsHEJoKwHM29tIPdG&#10;+Je+1+j9ciW72tSya5vP7H3yK73vNvn8BYN+TEbcCKY4/5kzLmbM/8vFsD8JwSARv2G/4/5Ibx5x&#10;HE/9P/iEOLnJOMsGQAQDCCP+HOriQDiiOSBfp7HTQGCui/D1B6rThrANQMraELC/KBBthoQQASQR&#10;AWQSJaQJCGsgHljxKMvrKNucskMlALMmAWMnACMoL4uhHxEcnygOHzuju2r4ulqbEnOnKdOkqwOp&#10;MyKhH/KioAwjqeOtIEKnoFqpIHDYM5qsIJqtoLKvMHINhKlOhPs+qzoRwnqeITh6FXgJu5K4oXMH&#10;O7IaK9Ibq+odQzKTO/Igh1FvAKNLPBm0LGNNF3PEOOjZBJRDLKA/gTRFLZBLgcxHQFiBMYBrguxK&#10;BmxLA0xMLbBDniAHiGGlhQxQNXNXhLRSIzAlRIQToTCqGNBqtitjtkxUimPcLkmVjXk5h9hLBcBr&#10;hUhmhyk1ABPjCqAngXgMg3AlAVAGgEpFRYnBPpvxvqubxmPrvtL3QTRpP4vxC/peRURriHvzr+v1&#10;OAP2OBP3sCRuwGv5m+OFuYRzvbP+JwR2vwQBJzx2R4uUQEsRR7CLQHQIMUx9CLC9hnyBRQBQtcBn&#10;A4SEKHgqJsHIhVSHA6SIAPSJAkyKAwSLMcgOovRruZg3BBSPAXSQRuGLKOEOudqQHsKRnttIgBB9&#10;lCsqOiEeOjH0xBrxQhMun5QjL8wkn9wlurM0Q7KJwos2gCAhE+BDs4IHh4FDhRs6wtuyygQzh/lN&#10;KxoPIQQyQgM9NBIUK3IVw2tEMCw4NGO8w6NIL1Q8NKPArEojw/vCrHSoCii0g4y5BOy6Apy7BJy8&#10;MagMiGDSGDBXy5A4rXh0phzAR6mAiqBbTEngAzC0tWBKRKAuyRR/m1RVmNmIrgLhTJTJiCRZvdRa&#10;jXB6iXhLhchrhThlhyRfxgh/gpAYANA1gkgUxkxlzNmpRnRtL7xoTaORRqPuL3tyzdORRsmnzczg&#10;CHRvv0v1v2sBP4TiiIOER1P7MFv8TmuKR3v/TqOHR5wCTpzsODR8OQRozuiBx+MUTxCEnIokhET1&#10;BhT2CBj2BEqLPKCBi9y6BOhFT7nVEEgtT9mOARz/TNPwQUshQVubGwMjnqHrQZwawbr1QcsqweQf&#10;SZy3qTSbOmycNOM9EssxyeOqszwnOsk4KmQpM3OvQrDXwsOxM7QuOzMCwvwwwxu2SaLAQ0Q1Q2ND&#10;u6lfK7w4tGu9Q6r5SzhmQ9AYw+PBS1mwRAPDRBUJiTIqh5Av0no3hYSLAwD3BIRORPCoNTA/BG0u&#10;JnxDBJAh0wyNCFtRBdAyUzvHh1vTtZUATzCGNiI/JAJBU3CEzOtngHPdxbTRBchsBUBlhxzUiBJL&#10;zVzWzXzYxlU6FpTbTh021Er0zeN4vuzf1HNzThRtwWzzTjt/L/ClsAP3OCVKCDTnuFTouGQC1Qsf&#10;TrM41UMSTtU7zDVWMGzv1GzJzyOTQI1KBsVdItA5Bb1fAYVgLUgjouAsAW1jMeE1iBC/U0huVmy/&#10;BXVoHVA9VprgKJRpSOSPBBSQAXVaErSSKPOeSUHtO+LdgAyWSXOhqWSYssUZLi0KwiUL12q1Sduq&#10;MzQmusQcUQs2OuSigJSjuvwrh6SlBfSmQtOyM8QvSpIOO0yrUY0lp1K2O4yu0bw30ctFu8Q5tH1y&#10;VygAlqrBogrDIiS1NMIlRA0MCu0mgvWVF7BY0p0q0riF0mg0WZnXBTrOAjF6BNyJAPCHizp/Bagz&#10;2gh72hvTrNAs1u1WPYzLvZrh1MTxU7DkU8jXB5h7xcBcBsBVBmzUABxgCBB+iqAoAXRiglxkVEVY&#10;kL1F1Lzw2zr5VIN5VJ22MK1LTcWkR7VNN/r/uAsAuBsBuC1Y1Rv6v724sSVVXBsO1XHKVT3DMC1Z&#10;2nTu1bOT1HGshOXKVeQRASREVhNgAGRUC/PSB4IlphqFgQWc1gAYW6uOUBMhnnXHGR0Dsk0Esmsn&#10;yVUGyWHwV0srQe12WHp413qcOn3eJw16MywmOr2NrAShOuQqSkWAuwym2Dwuuz2FQwBnQxO1M/Qy&#10;ydStQ0how12Ju6WKoZO7w5NHO93gps0gUhUiWRvCWS0k2TiuC0sghP36SFTHAL38CGSDA1X+DEhk&#10;nhAxz3rQCHjo2cg84DgLYExSBLVhXUVKU4NjU5NlWz2oNoPePfPgPhBzVAgAB+pLgmAWALvmPnPo&#10;XFjt2026XW4TK1W3VJYVsHW5t11UW71OClC/BmYcJhxy2/VWXAJrVTTuYXr1XC4hL83ECQ1YYiq1&#10;XG21zxXIVcU3MWtirJF2tjtUiLzBTATEhbT7hFNZWpQGVsSPyQ4VSRucySqPnrqRVx3zpf1zSWqU&#10;wdEdV1wf15LAXfQi34UZ0NOp3iSfUP18oDOtqn1+1/0TKq2BSl3ns73o0W2FSqUYM/42po2IyuND&#10;XwNE2LXx0eSyXjq6UgWQw+0jGv0kS3CyDo0ql2wSAWYFga5XHnizhSZZMgizz3tZD8LwCHB3Zdrg&#10;BPZfPUgfxGD6AU4lCF2lGO2mYHRz4K08TPjWh3lrBIBaBrBaBph0vi2vJLgjAUAKg7AogWgH4S5i&#10;jgYUYZZxrd4WzfZzr04YvyYHiqBkZ4xNUq28VO29VP2+22YfR13FZ14ljZnNsIv+1V5/KwYjsNaC&#10;ri4mYejQDvJ6OS3I1EnkRMA054hkLJF/E/iPiSjaYuopVeBCaQ4rwT3VUCXWYmmSXXwY0FXZ5POg&#10;3bY40Hsr465JptY8V46apb3hye0PV8UG19ZB0SQq6CDPUUZF0V6c5KXp0X3ryr47Kk0aXu0bZMSw&#10;ZNUdyx2NakpW30w95RWSLGvD6tCHCzqABc0zgyLLJmgy61xrCBHYB2xEPT5hvVhMAe67XOiqBla9&#10;PJA1xLBmgubAYFi3aEiCYIRX051Y5mYwDWB2B5B8BGBZBqBdhsB14OYPB/gfgRgJA+AqgXgIAF5c&#10;7CDX5y53bRKJ50627TKTZ2ziVQ4aRw28h/4cBmYdVQWz591S4k7VJtYibdqZaD7dbfJf6F1UYnx/&#10;U6KCBvzFho7mWcmHgm0xiJmFh7Uqti2Zg0UuBGnOxY4xVtYyaUXXYz1wST41ufyV44SX11KXaaMH&#10;absv6nwz4+QlUO176XOg6gURyiSjXmUT5E2Cajyn2Eyps+am2HXtO3yttCu5w3ZM3xar2M3zUf2O&#10;ofu/5Q0i6v2Tb4CltPBtA2cPIkghcQmOPOvKQKhfcTg8cUxJTIYurPAMU3iqU01svTtXgIIw7r7U&#10;5/ZjzMPabwTqbFZnDWB0h4B7hDhXhphiBvB3LqzxiqAcgOgHhAAsgZAJLv7hDV7SbW8rpxbUPvct&#10;p17WZlRui/aLZ5j3Z64bZ7zlxzbix01SXBcvp47e84pxbgZ+86bh6AJusQAEwFYyzi7jVKPLhzTA&#10;BW9DPT4AbgiFUml2hH9HF2g79Iz5RU6ShAQWcfYzHpUEMl3ZQbXaL00HHx0IXd72qaOmV4b36xJW&#10;ad76XjdVJR3kwps32Ab+3nWDZGUWXtFNXqXrWG5JcDlWXuXvZL8Gaq8HSxcIUfNI8J2Plt31avX2&#10;6wUlC5ms4FowrLZgI0AmXRhs9uhZdv69BlJnphgo9yuNHImsnkZZBSX6BP9Bgkd4Ixpn8xZ3h/xW&#10;RXYJW2cgTZjWpGB6hBBWBpBmEM8mVBCqAYgMAGBDJOgJgGvK88DB8s96eIHG8u24eKJb8w8/zgbX&#10;v17Z7a587b83XAzpeMbec9GER4eTJf87Yg+VpWbiVQ9A1HQKpmowgt+cYuwMgNCKi/VdBsa+duhs&#10;vT7n1kbuEHkIVs1t+Jjt1vyTY1OfdPrxY310Y5Oi9SMG73XgSdb5UOV7dXUQZBb85C7+ZEWB2Cux&#10;9cdXpWu0Squ19fr5ZK8FSvUcdj2MXy9lSzdmNJvAWRNL9o8M+1iIByfCRNBRfDjaEEi3UmnIorqL&#10;SEA4ca1RDQBifKhgfL3/D/joz/AR0tArfP9J7d8d5k+Nzdd9jdhxibg+hUBoBqh0h6WuNth/gWAK&#10;gFhEgvAaAKgHgE+Xi7eJfS/enT+LfgpbeNdMTi+OxxTlW+TmW/+R4f9FfiH185/pJReW/q+YeUaB&#10;c/fjzgeZ1Ei/dvhZNQbprgWVAvX8ALitHni/DSF5BxhGf44F8QghBM/7XLyNkHMg3V+mCAACBQOC&#10;QWDQeEQmFQuGQNxvF2GpdJ5lPJ2DsLB0tiwbAgCAZ/gCQw2SSWTSeUSmVSuUAIBPt5u8HqhDhxvL&#10;sBg4RhwqnkCg4IyKRyyiUWjUekUldsh6Lxsg8CAUDDIeB4RCcLP+tUmuV2vV+iv8AgECtdzhdDr0&#10;AvR+AYnCkDlAXgACgORWC8Xm9XkBAF/Ot6PdMsN/NR2AQhhoJIYpAIJAu919zvR3m5fKRiOxxisH&#10;hQzjEfAqpUPI6XTaeTVoKq1KhFnJ8Bg0OBcjmYFB4V0LUbveb2tP9nNN6KxohN/AAAjMdh4SCoL7&#10;3odHTAQBP1oOQLI9hAp3PgBkAPAkxD0AAMA3fpen1Uaxv96vl7pdgP1mOoBjEKBBDk4CiQKvXACF&#10;l3AZQQKQEDt+9Z/QWccGlDB5bQibEJnxCoDQuE0MijDYww6DMPrG86Cn3EhJxMPUUHzFSBhhFozR&#10;eLsYgZGcAxrG0bxwg7fmrHg9x8O0gB3IUcyJIsjJPBZ/HnJZ9SalwBAdKICynI6DnCdR5jwUpnG4&#10;dx7gUA4BwWAB8n4foTgmBRFC8GYMgiyEqzjOU5zok0VHyek8t/C4DAbP0QzrQNBUHQlCoZJMlnnE&#10;h9xDPwGz5Q1I0lSdKRzJp9UTPcL0dQFK09T6Ft+ZNRkLUpI1OEVUr035l1aQ1XkXWIS1nUFa1sgx&#10;+1yeNd1yfoCV/R1fgJW9iWLY1joHCp8TyeiBgTZ4F2jZFp2patCV7RJ+W1J8ogdYVrXBcNxRvZVm&#10;WdZ4FXTTtx3ZANelLeBf3lA5AA/e123w9Z333Hw9kxf4NYCJOBiJgoR4OC2Ez4e+GHNhxs4gXOJQ&#10;iW0+XoMuMARjV844lRw4+N2QkFkYXZLdeOoIh6Ilyih5ouCwOI2HCPAKkLSZRKoApeyiZpqm7Yp2&#10;KyfKA3WcUEpamqeqKpqqq6sq3o05rEsizLQtS2LcuC5Lou2b6jIq+r+wLBsKw4hMUQ7GsfQLJngy&#10;xRsyzbOs+0LR6/OrVFaSjXFA2LZtq27c6hu8jt+4J5uICjjuS5bmufwk5uo6zsO07jvPA8TyPM9H&#10;ISI9r3vi+ZmHS+4Kv0/j/c6AEBl3ApQXpBMbzuanaHJ219pkB4Hg53gWd9Z4EoZbR+FN4pCePGYG&#10;Bp5YteaGvn2jOHVenGsdx4PnsDr7Qde5k/qe+ktESZJyXW7KYC0Cbx0HkOhRmacZ5HyCgGAOfR+y&#10;UfB9hECIEkOLQMgQgXAa+CAjKE7rMU0n1P5Y4CwNgcoR8SikSKNT8pCB8F4MJyUupkrSfFOQMgzB&#10;hUSpFTKoVUXlVirlYKyVpCGEKvVdjxV6sJYKv4XQ3hwetcqeVzgJejDmIEQTULYSW8NbiUVvxCiV&#10;Esr8O1mkCeAukBT3omN3XevFeaB17Afiq6pJI0owKvEMKyMhvwJxni2BiNSfB7RtdsOQcUcVmAUj&#10;oF+OwdI8RqAxF1Y7HxwhvkAvQF8g4qMoZURIihFiMEaI4R4kDnI+FcJcTAmRNCbE4J0TxoZQXByR&#10;LA0gpxUCpFUKsVh2MniutTLKWctJay2lvLiXMuskJUFHbCYAwRhDDGIMUYwxz0k5mTMqZduJnDPG&#10;gNFI+WpX28mtNe342htjcNFmWUhwxwjiHGOQco5hzpqlfckdc7J2zunfPCeM8p52vTfJU58+B8j6&#10;H2Pw6c/p/3Ousdc7CTqREkq9AHP9J5KDfsQGyhMbAKaER6UdQGdkXXrDVX6kAOyQgd0NZxBFS8Rw&#10;HPnUCNwc48Q4CgPqPcfYGgIAKpIPwd49R9AeAeAgQgWAYgnA2A9EVFqcGRgOnqDqm4F03pzUGEME&#10;VFwUUeheoVSYbwbSXAmD9QKlLUhGMlUohVTiRVSCJVZWlWjLjErERaswS1RXHDBXiuYaJ+iTWStk&#10;BInQ9h/W2uT1IiDziM+WJENq517chW+KC6F1Qgr4sSK4pV5C/XpFuwayHhjasc8UUzrBwWTHVZUh&#10;KIWAgaBJZsKdnQqWfj1IWxaNo/MhDcyMQTJQXWiY5IdlgymXEYZiCxmZUWbWjIKzofbPJLM/Aa0G&#10;Tc1LcEGlA0qUbTZTT7uHKpqsrWsSwa3LOddi5btjl02ZtDapgJyba2+Yrc5kN2uGjof5q29jOb6b&#10;KaLgbhXjmu4gaLiptuNm9eMg84XKTkcvOdzU6r7ECnc6E+jpAYumP3PV1U+EDIIuUsg35v6GX/gf&#10;Q97AfHtB1e4Dq1mElBUYfIlBKSVE6jbHM24T4zB2j4H4CICoDD3j7fWPkDgDgDiCCuC8FgHQJWCw&#10;5XunY9KnU/x7kNW1RIJljUdBbImS1P1MHnkEBuG8mJVqnVWq9Watj/q7V+FlY8pqGrNDKtCwK1V6&#10;y/mdQtfgAPArjmjNyga613xAt7M2b87JxzVFGwNUM7pFsLYexK98+qBN+PXQ1jhtUGdoYYdg7Fep&#10;8syCrSQKNKIZBNRzQZvI/SADfIKQmPGjSHImRVl8jCOkftvfaSZMWeyXJyTsnpP5OXTuHcWUTTJS&#10;tP1pYO5krGryva1LJruErqy5bLLwxd2m2GUMsZgzUxm6TJ13aOZprjYXqcBNPBu1CtHBOGcVxc3H&#10;HZLvxONy05nMzplpbjAM8D6n3Pzgd1M90CYLEBKfTO+aBFaR5RBH6QUh76SPh4fVGtMJ0G2OUeAb&#10;aRDuTKByk9KR20sAy/QQIVgXAvA+BPUHApPY/yhlLj3Iy85GUZkiCtSOScrN5k7kPHeWHSyrCWrE&#10;Jy8Qpq9CusMLeYo1zDDPMgDa1896IXjPK0FpdF6UV/OK268Z0WH0vqRSejgJilyLqZeM/xZXroLr&#10;KOVFp3eGQNEKwgD9n6GQJRavezgH6x18AFpWQiB7pIMF/b1xWuZay+2dtWa7ruoS/VlvScW/A40L&#10;WV7b/62aXKRp2+L3FjlW1aVzWZYtc8BdQv0uGyS7MTsmX+y5h7OblMdusyset5vPelv80nBbTr3e&#10;9xO4b6OPyHuVys5XMToc37CuW7XRYEwM6iezkMFOvwZ77uGU8KPZe293mHy+SoLUTRnp/B05ja4V&#10;wwZY8B8j+x4VsC4CwDCACqC4GIIeOZ8+lA/kFPYFZR+j+3+hAuTVGyV/X/RBuXfwqe/2yyVGqo5o&#10;ywhQq4hUEMrArFAAMi5+zGAIhq6jAZAY6qzbAm/26aH4o07TAu/o6q6u/nA6JY62sQi069BEyoK0&#10;jaHsHLBaF9BeHXBijwDoeBBE02kCQO7s7wXC1EkS1KI21Oke+UrI1WkqZ8kw1guC221qKYlC8auQ&#10;10w4168oue2C8xCHCI82us2O8+l8bWTqmE2au+9M2kyI9Ub4mg2y9fCk26GmvgvkcYm69sx69wv0&#10;3Q94v8v++AwGdKno3m+M3q+Q3vCXBQvc34R63+om4DEKK44I4MxETofUHiDoFEGaHCfiL6puH8JC&#10;BKAkAQEGpkBIA0ptEYeo/eH+g8yFFK6+/u5QqOANFW+k/7FQp8/k/ZFiJO5mqshMq1AMy1ARAU55&#10;FwKJAcV86DA5GG6LAq6TGS6lAzA2zrGbGUQqXMr+6sz3GkJTBI0Ci5GyOieGWYGNHEGJHIGDHMGt&#10;HQs+CoquilBsZA7m7q0/FutaIgDUtetiZgZkZo1SvHCK1at8uA8TEItG8YuO1y8guW8kua1+8sui&#10;2Gv+2K86MPC62VDA2YmI2evA9PCwrlDOvRDS9c8Utw9kvi9pDk3IOqnE9yv23S96wlD2dHD63k+K&#10;cI+On1I5G8os+aws+ew1BDJyINEc+vEgTmHofyF4GkHMGcG6HaH6JCREn+AAgAAmCKBeA2TBAlKA&#10;XzFPFTFtK05XFaACyS5VK+5XFnK7B3JzF0yu5sLA5wy452y9LKIbGKrS6FGjLm31GWu3Ly3zGe6f&#10;GRL6z7A/GxMEIPG3BNG7MMKON+WUYcHMGRMiFdMmGhMqG9MuIMReDMEfM5HbA7Bu07BzHkcJB61I&#10;tlH0ts8yr5H88I1ek1IFJwrZIK1w8fIG9jIU188qug2FNVNXC02M88l7IqTpDDIw9K2ivE9SvKb1&#10;DQ2xJDNsrnJJDg3Evq9vJSvy3O92v7N6r3Jg+FD9JobvJs+TMWqVJ2wuopPKIRKEzm+wTqH0H4H8&#10;HxPgk6gYAQAMI+OpPUXFK5FrLTP2uHLDLHFhQAzvLPP9J/LnLXF4yyy251AXQKIHLrGPLxQiynL3&#10;QszfL+znMDQyyHMIinQTLLMQ67MVQ8ISV7BWGdRWsOGFRdMqGgdwIGY0AQd8BYeWBoCxR0opQ6/o&#10;7kDc7oEDB1REXG70tg75NQ7/NiqDNZCOaA8PCVSWqjNm8cuTSkqDCmuc2A8uuk2JN/Ik2RC9L4Sr&#10;OK9I2gvC9RDYvNOa9avZOhI7DbDfJM3GyJDrOyv43VSupxO9Jk+IwTEDJvROmrPPJ7P/GzPYfNKJ&#10;UEyJP6/jUNUWrJQE5TQJUgyJQPUdSJK1QW5rF65vAO5zASy7Q9QnAgzLKzUqw5QxVQyHQ2W7R7VW&#10;sXRBUfGbRIsVUEN+TuHRV1RWGcFbV8GbWAoIIGSei2B9WMBtWQooi2W6wjHcj/BwEBSHHmXzNKkV&#10;HytpH3O4rlSa1cky1iaJTer3SpChIRJHNxCpS3IdW1W3S+uvTDOGmDIvTNI1DKyHI89YvW21T0px&#10;OlTnOrDpOu3M91TxJdD0ACPcne+DT6wQ3oda3tXLVgiBUIww+hWnLzUQxCfRYiwlUa//Y3QC+oSW&#10;qLFc/zY+txUvY9QBU3ALU9F/VBGDLlQjVJAjZMvtVVZqtxVarzVPZwr5VlUzKBVrBPPUrqoMF5aO&#10;GLaTAFRkIKBXacClagCRakYOBGAjasfPVm+XR/SDWlNJHq1HWs77WzX2nZW5IBShNgyJXHIPXCrZ&#10;SzIZN3CvS8bFOBInOE9DIs9HDHORTSwlXvJBTdbIobX6vnJPTrYDJXDvO3cEm/T4wLPBT/YdEFYh&#10;Z6gvYmwzazGHYwo3UVcqrnY7FVc8rlUlFfdEsHZRdDP3ZXLamZU/LhQhQtZnVNdNZ9Goh5GtAtdo&#10;rZZ06hd0rnZ/YtLnaFRNK/VwRUsqHUGjeUFfeYGVec36IGeiA9emG/eqWUXowueBczABNA087vaA&#10;XBWrSRWxNTcYmXbM8LIDXBfMobbXNrfYmXbfN1CtS7IhXbC5bvC/OJXlb3TRfgm/b/OdcDDYOBDc&#10;9ncLTpOscnYFJZDxXWrbcc+HYZEBclUDd9ctEOGqwqwvcxfBG9c3PdguqTdBK9hEqTdJZLhMqDdR&#10;hLZUK1AEytQZF9QdVDLjVGV0rPGNVLLvZ5hUpxZvh8qDd5VfiClreBZkVyXgsM65VtG8V6HligG5&#10;ilBeF9AFHIGJBiHWIHapacBWCXi/WQBsDjjGGBjKETjODnjSn+LtLze7NFe/eCXZfFNPfJSVIg8F&#10;CM1c8M8RfXbVCauNNpStClXPS1IbN5f+k9IjXdIpbxf3b1IzDJOTTVOZI/gFX1gIcPgPDjgTYBgX&#10;cTO1TzJfYOdA3dO/JncinzPITkV6TuRC7bWaKOeGYYHuUvK7d1cvYrQjhBc7iKnZhJe3l6gzhRLJ&#10;mCobhZmBFXdXU7LdddQfGFQLdlh5mLh/dsiezW6RTHmmlRiHQrm0k9iPmhiSixBLRLGSTvizV4Fx&#10;nViu0WN+YSAsBbniB/nnjDjCUcUWCvnyFnn2ERn7BnjXL7jdWjNGbvjnWu79H4uHfRSfj41nj8aS&#10;1vSrCjb9kJbhfpIe1VfvOC9Bf1XjkfOPf9DNOW9XcBkvb9Tjk1OpDmw5TtYHJbDyvtgjchYblTEH&#10;kQLxBaHKFJp2fOCtp8d4A4K637iU0aHYYGCSChqTmRPLlxJ9jjK/l3Y1m8mrl/g9qnmFZCgk5PLF&#10;UnqumrmPqtGlmVQbGBVFQzmjiJq8iDiBrUj5m5h7raiXnBQBeHFiV7jKGAE1r0GHr4HPr87bniBb&#10;i7qSCgBlsMArsRRoXXBXnyCuFpsfn6ERn/KjjaY+05e9qWVtoNbFfLjukpH/fTbRj6yHfdkFooap&#10;NzCrS5oxH7o1bto5mySNTLf7I3pFTXkrTbpMv/cJk3X/pZcRDtlBYLpjlHYTD5cflPppYfbaPVHQ&#10;GsC3ugilr0E00kBVqXHMGCDFu1MuG8E5u9u0DFszMNqbvFBRqjri4+RUgQ/9dTvQiFmHUpvciZrB&#10;qfU1hehJF3U5rJZfrNdjhwzFh1ZpvkirrZwGiDrfwMiZrnP3rrFWeGsgjsC+7aCNwoCHwsB7wwoQ&#10;BST5oAIXsZnzseFpsjsnjZLna3Hjjha8IjbBfHoRgfCJjxtBoZSjofCdINffkHtRXRkNblftbpTA&#10;MSAiMYAHo6TkHMMoDfONTPtrXtpHTZXzDXpPgLTlgRt8wlpbgbcXlFYQwFJjuRT8buN/aOF5prco&#10;NKV6eGtYoIC9zYeAErzfi6KQUvxDBmHhztzeErzYC9vLL7YnPTQzvPwSiVqrvr0Ee+N/igHlZHq5&#10;dL0MiDvpQjrHhnrLhtrPv+6Bh3rT0cgLwL02gzwR08hxwXaJnFiXnJibEYeHiUDB1YfOCV1fHU0o&#10;BQi3asAjjWtZw/sdshn8jxw7xNHeDcX67tzMXHEyHCIgDgF+FGGYHoHdjpxdpui7oXW9xptJj/oj&#10;XJuYqjfltVXV2j2ltcO+AwAYEKCgACAeAPxePTEybaDkGGFSGMHcHJyXXrOVtvXxDVJE25ynpS9r&#10;JRk9uDYJpgvHJgHUAEBeAmAWEKCUAG/V30XaRDioFH4nSD2IL30SYpV0HQXWRCHT48E95ARDsaqy&#10;SSJWSSHb5QF75VMiGRapzxwoCNz5LzqbQ8N++qw/Vdm71CgcUvvXFoAMeSSf4t52cJ5tZEyP0ZhD&#10;6IgcUWg55+eT5lAARCN/5YjFLZmXdbZddeVn6HqgQWhj0wUd196WguWU0MHqh7M97IguV6WYzlwF&#10;7WgKRDRBQ8STiU0BMTFiSTuwEb7636smHAj0Av8GBj8KBx8OooA78UeT19lmCr8eFr8jxH17spLn&#10;8AtNBnsD66WsPMACHAHkHaDwGOFWGcHqHf2fbHs88HSdj32qx7tLont3orfntX3UqjkUH8GqHYAC&#10;B4AsAKEECSAA/J9sOj86HOHqHkDwGUFcGSHgHP3pklpP3vpLyjt3pRJLyrpXyvuBTvpf+IqT4KAC&#10;BYAiAIECCIACA+KDE2aiSfrwFT/f4r20K6UWFF/qwriyRD6mK07GIEIAAoEA4I/4MAIRCYVC4ZCX&#10;5D4YXokjYoFItDYxGY1G45HY9H5BIZFI5JJZNJ5LBn+1JYfJccpgOZk/ZpKJtN5xOZ1O55PZU+aB&#10;NH6AaIB6NBAHPaVS6ZTadT6hUalU55D34+qxKqQCK5VK9X7BYbFY7JZY/P6DNKIAaMB6RZrhcblc&#10;7pdbhQqA+a1BLba7tf8BgY1a2ThUZh0hiRHi6bKmXj0LkUJkxJlcFl8xgn9m3xnZVAgFbdBmdJpd&#10;Np9ROH3q6w+oSBdgBtlqdptdtt9Lm39ed1a64CNHuOFw+JxanVrzr9hy79xudz4RoFL02F1UB1xB&#10;2eh27/nXw6fBLGouPIyvM0fReQV6xp7Rj7yD8RV8+yIKsVvwtP0iP4dP8t7uQC0hwwIN0DD/BAXQ&#10;VASTLWcZ4naNpeFAZR5nYHYLA4LYWBwBACAKf4ARDBjioEfZ5neB5UEODhvF2AYHBGDgqjyAoHAj&#10;EURxI55dmQeheGyB8PgMGQeA8EQTgslUduMf6iAKa5zguQ5egCeh+AMJwUgOKAXgAAqkx1JjcAEA&#10;J/HWeh7kyYZ/GodgCCEDQHkKJ4AgiBccsEtZznoeA4GAUpinacgVgeCgzhiHwFAKA0xTG4aDAqVp&#10;KAiZxQAGBoOAuI4zAUDwVzzR7hJUZxpnmVhogofwAACGYdg8EgVAvUTjAIAR+mgcgLEeYQFHcfAB&#10;iADwEjEHoAAGAMRVo26iH+ep8nuS5gH6Zh1AGGAKAaQ4mAIEQKVDZaNl7cZRXLBA/yWsh43WPN2l&#10;zd6VLWvJy3ohIM3uBN83Ska13yBKLAoF+BC/ggYYM4Nw4S2yVGnho94eOGIhvibVn3hWLrGlWNIO&#10;6KBObjGQZDkSRJU3SErXhGR5VleWIU3V9tBj+W5nmlw5KzeTrXnVk5rnqTKQ8xlMToZIMqEjGoMx&#10;5lkHplz6NfefaikGb1WheYqJqWs604uqZyAOU63sOxNLrurY9rGx7TtTA7LViibBtexOW6ZSmNuz&#10;rkAEO9bjla8KAa3AGbwRf8IavDcOlQOcUFnGB5xwccgQPJGHyhE8sOfMQBvmZwIcMDDcQXQwUF2Z&#10;ZHB52DUXRPGUeULwzDcOw/ENHc2p0TRRFUWRdTEZCtGsb3B2qqR7H8gyHIsjyTqHhKfJwAyhKUqS&#10;tLEtS5L0wWV5ioTLM80zXNs3iGDQJEMKQBAlPDSz4eA3F8UZiHYcdC0PRNF0b7SqUjSdK0vTNNqd&#10;U+8F/BTFSKmVQqpVirlYKygGVNWyuFdK8V8sBYSxFjLIezA0pazVnrRWmMwdIAwYgVAgIcJwBQSA&#10;VZqLuFgoIXN4eWWA3Q54aDthsx8bMOWHh7LaS4PgKYgE4KQW0CURQHxHbhBp/BKnDw7DrE8mQOYY&#10;xKZGboe0VyrFrAXFsAkXYqRfjAR81o94yEqOWesBTpYwxrjCSoesb4slEjQcuNkdY7MViuPaMxsI&#10;0RqjsxcwoyT+CIaGYsEbSB/tKMiIWQYJZHR/ZGUKN49TdGgi2AtzUkJNQDLzGQe5CS2m/j9JuUja&#10;ShR5KEaCNEXQCSllc7U1seZQFGlE2iV6jyVN0GBLtyQgQPy/lugwqw6piDamML6ZDdhjDPmYO6Zx&#10;CQUTRHHNOSZ/g6B6mwA6bUmZgnDc6G+cDeGBAvlGxh07qXVutQwB1DYNkPP3dpN0jDt0UorRai9G&#10;KM3fo4Y5PIkDxEgJCUY8hJCSp+z+I2856CU0qpXSyltLqX0w0II49xNCak2JuAI+J8j5n0GmT4O9&#10;9opH4PyUMohRSjJ40UIw/pSillMKaU4p5UFB6WENgKqdVKq1WqvVirOm5HYHq5V2r1X6wVhrFWOs&#10;mldQYOLQWktSEMI4SwnhTCuFsLzrxTLsNerwYKwL+EtWM+YKqgy3iY4aHYdq2A7rdWdARuh51zNa&#10;aCbQDo6Vwr0xcvI9K/EqNkAYBtg5y17sMdwlQ8rFMVLXYMBtgbD2RUea2uY87AGysdYWyRpiVSBk&#10;WJG0AIrRSIaUIa0wi7USOBLZs4pQl1jxKFKyx0rLWW1O4d6vw9CEr+kvba3xzihWVKtXabVtLf3H&#10;OFbiv1u18x9ltcg0pQm6OEF+3iX4H7oGnN0a1zozLvHVGENK8V45ZEIkMD29AM71BJvYwABl75uX&#10;ZKo51z8vZx2aYTOcXLq0LIYQ0hxDyIIM17no7me7vAOO+RtPypteqAPGoGkagtXKz0KSjQx6dD3r&#10;USwHgRM1F3v0ao4+V876TSUhpHSV+dKH7YNrhS5/lMX/00gFXunMB6eQKp/b6ocEajQUqTBeplkq&#10;nweqlCKEkJoUQqZpCwXcLhQQwpsYAd+VWGjTKQCvLQEMuXygbWkasPonh1B1mW/GXi5VyroVi4le&#10;DYZozgZivtfyDWBszc/OOeS45qHnYwoljrIZ60EXOylc7L2CsJnjQZcrOmFs/aG0cBGkmPtMIa1A&#10;i7VaLMDa5ddsYu2zi9prURYrlW6IRbyLeo9VFfuDXO4ZAq73G1XrMqGpbmAJuczzWhZLpHTupdaY&#10;Guy7FWHhsWaY47wDE2UMjZg5NnEJsdEAFINtqBA2tloFbegQlt2ESeb84Tr330UyGc7qnWOunYCy&#10;dwBJ4WRwLPZ3c+UaYLxrYfB9AkiYSeVlOvWFno0NepRB69E93Yfe9Rl8L48SUffUPSkQvqSPxxW/&#10;WlVtn9CVUqJ/GVM4A78xeQZUo9FUATxzT6Bltse1FgnUiC1S8O16yLVFasIgKVVyXVjJ9WhAYUL+&#10;vvM+3WVZgrXW2t/QCyZ8rrrCbVeejdNJtnMemh87666d1UkOfM/AB0AbPq3XSRaFstnWzGieqdeK&#10;do0ZOjxI2iBFaTSlp7UyP7MVPTlsCaWysHrLufeyMa21Ovm3vfPBEM1aPPV4AtY6h8H4sAHfgAL+&#10;1z4wpWvRS6/OvdfyRYSVGtHX53K64xejQ9EM70mVR3kJAn6mcYTvWBo9dtzzN9EDOhEE6Pn6tL9X&#10;8ddf92OAsXUIa+Pvh2BndgNd7Pvetht7vH31Qb39FN/YYoc9WiL2Pnz+otwd8CcHxiHo9iYzL632&#10;vv4lSfij97a4wpg/7jlNfrz+xvTuBPJqgW15TBKo8FalQY/fN3mKD6qbJKqzJhmbJzKDKT/ozDng&#10;nT27zIqLMDMSJ7MoHUBsBwjzpDNjpTNwAsCzvjqDqTskDrrzrA1axqwbQMETrzsEEABsCsFIjLtD&#10;tTtjtwZbSrS7TMF4nDurTwAjUCVsHLqzxzVD8EIDozwrw7xMH8IrpsIS5o9cF0JYhLyjywQDzEKJ&#10;/IgyxQeQc0LiQLZQYgYMMIb0MY3QMcMwSUNCNEBzb4N6cRgUKBHbcqdLdCdqd52bdwARE6ep3SfB&#10;GTeZ4Djyvb5bCJ5L5yzb6J6T6bgTDkBKW77KjD7bEb76kDhzFL8p+ilL9C1ji7jLjaAD90Q7kAab&#10;kQaLkj+aBb+q1j+7H7lj/bIayL/5ahawGLmrJSq7JqrLKKrcQIwQlQ7xegcqZwdyypisBYjolQE8&#10;ZKQ0K8LAf6Jph6tgOytwHcZgksDAfTNrpkarWkD7sTREFrccbbQcEgfcEyx7rkcTWcFcbzqcdIj0&#10;GIyK0DtbSIpYxzt7SzuK1cdwj8Hbu7T7vLxUfbUUJoBLwMgTUUI4h7NrvUg7QcgjyMhojEKZwjYC&#10;7EiLs4gwqy14bcjj0BpQDckAw4RkNT2JAr2Z0RBUOBEj3JCr3Z2DAMO6w74L4beBF74zBL5EXiuE&#10;QbfMQsYz6BJ7C8RLgLDb6yyUR7EJN5OICT7zEsSh9h9zFT80TMRqeT9R/qmUT75LCsUSnSBCnsVD&#10;HhW6oj/DIDlr/jIgAJZyqEADJDm0W8AsXMBCzggzY4Vcu4V0vJzoqxkwm45YyYQisAMElUi6nAgx&#10;w8CLMjM0cMiMa8bLN8wrQUbof7O0EMyLOEckc0FEy7OEdcyjsccDssyMeAQseUGbSSRMe8G7uUzg&#10;hUfofrvABshk1q7Mgkg02i+UhIfkhcgM3C6Eh8J8xkhsia6ry7YM3yRA7yYgdULgcw9oGkbTxcNk&#10;Nyck4RhUOTc6dcOrdkmKwzd8PhGEP0nMqqbsnigjfc8iV0RDgDDT6rgiw8pDhCjbhUSbhrh7iKk0&#10;TDFriwf5STjAZzjT9krUnSliAsUkU0sDHblEsbHzlb/TITl6uEWLmcWkt8AhlsAznUn4uYdlDpc5&#10;coUS3JnZnVDYjQ38NASQMVFUwk2joUaDokak5Ex0DU6M5C38ycys0NGy48zLP8E8dFHa38z1HNFk&#10;IE0k00egpQlS7wZiRc1cfU30182M2dIK1k2zVNKq383U3kJVLK2s4CNM60gU4kitLwqKSogUET2R&#10;0ElB0lMRcMli/p17AB2VCKp0PMmk8Em7BUQE9KW88z5tEsq0oLf7DL6jgdOyoM+L7cpcprhjE5Pr&#10;8cqU/Tir9M/p/b9crLGlAj6ErrHEU9BT+1BjlT/LILl1PyTdCcANCznEA8XdVAqg3QUdWYmAOUYR&#10;xgFgJtXTbCS9IohIE1YCaIFFX0y8CAlzMcCdYkFNGbxDpcyFMy1lHE0FZVaCOtHrrVH4A1aq1lId&#10;adN8dwlTZgZAQ9choc08erScGruDTE1k3FKUf82U3tbavdK8IleavVLcDVKle6oNMFakDtMk40i1&#10;flaE6bcMN9b73AeJ1DcydQCzdLdbds+EPJ3Ems8KfTelTim9QEn1jT+FQj6Uok91RKm9RbEU+kp0&#10;+0S0/LFlSsTdS8/9ANTTjtWCTVAzkbkssNBaCFUks0V1killCcWcWsAdVtDVjwsr0xc4Sdpi9QGZ&#10;vDawIA36JIk9Edgilsw6tVF8aTos31Ziu9Gtq6llaUb9f9sSAda7rdbVs6s9btsthMcVI7SDts1F&#10;JlJ0fNG1d8HsgFLttiiletvyoNfNZoB1fdwKW9f1uEbdgMKs49w831Nb2j21xRMdOMl1Oj30WFPE&#10;PbA9Pc8a21jjCdpCbs9dQ0Rcozgp7sSCjVRs+tSEqD8llj89mqUkq8T1Td2iP7+Mr7HTk9UVnkss&#10;VtCF3KOtVUt0W1C5llDMXTnd0YscMYbz1wNDJyHZdoPM29x55trLMNY8CUxc0Uwtr9Z0Dl7Kf1sk&#10;dt8qW9tNbN9KeVt19E1tcLZlcgQ9c1JIn1dMG1vE5FvUH19qbtwF/6W9wcJOAVxAzq3LW8iE1txk&#10;K2A0wtgwQDcV8BkE7Fh1iEO1oChE77A7eVz62t0M9EQ9kEoc9tRF4iNlkzhKjtlNSE+9SdlsTUUM&#10;/0TtAV3EUIf7kNnFUF30VVUd4NB9U8tMtbI1Clojm8XDnN5lQQsirwa4iQL0jgbdpgSYLWKy+OB4&#10;nNFwPcaMadG18UDeLKUt88y2MSO19cc9teMySF9+MszluUeduldAf9uwyNJ9vImi18Hl/2NaSGAO&#10;PqO2Ai4teWQCMFxOCkiOBtx2QsbdyNNtsw4tyy/0l9OuFCMMmdzj4r49jOSyO2EMQyyV0sRUos98&#10;7zg11cpT7t1z8NSMqMS+GOTqOt22G1mmHBUsr1nNUOH14EVmIMtEWEtSDrmVVd5Fo2Jd5wsQbmZQ&#10;MuZg8SsYSwKeaNqmRhkl7cxNZNykZmMFsOaiDWMlHWbqKmNEzecKJWNucF+Ig1cV+l+2OVJV/Ndc&#10;HFKOPLTsf1vdeNvucqBuP+fSDWQVwuQmfp5mQ9dwmi6cilgWgUKOCOCZluC0OjdWDOWKKmDjeM8W&#10;Tl0BHygL5ljuiaL+UVkWE8o+U8pM+eFlR+VmF+V92c/mGlAF2+WuUMUVA+XOHqzcVdB1U2X8mWYM&#10;tkWTmlVmJNV15ujwntDodgPupITOpZoYNWp1w2hUGF7bodrlGNrwzayrpNwmbmqJvmb+SGrpi+cd&#10;IGsKWArCysFmsDyWOFc+d81NdUfFdlKGgofuPWe2Pmsp4WfmvJvmf+qGvhsOgk2mRVgewEkpz0k7&#10;2slObMONhYNS/cluSdzE7qveTD4km2TdPujJ4rfE8+UCyOkGE0Rmkd1Wkt1uFuVl2GGGllSxSSl8&#10;rDGemO0FTz+VBOmyyWnFUss8V+nmImYd49ouoVo+oong3VEFWoJm5KQYDW5mwwjVYwPlZF783Gbd&#10;Z+5xtWr+xm65kOseNW7Zsec+tTxmtl+4nke2uGO9/meju02FeGv+75nuve+BrWv2gO+Zn2wWBmgz&#10;X2hFxuwu+7s2hlhGRBi+h87WiM7mDT7FimTMPtjGzWEGjTCEnt0W4iDW0NQ+0d1LEE+USW1AzDFD&#10;iG1cqmloVtmOmEUGmWHMUeHe20VOm+H+XunW3iw1oWoGYu4WY/CwnrzodepIPoWvIJiIOEwQCPI2&#10;aesOLeLtru6mrDNcbFGm63ABqW7PAnKZlW7vK5rW8O7UJe8md1/Gt9/WuWPGuueu9ue+9/LRke+X&#10;NZme+ufPNxlu/Mzmwkzhir0w3vLojyVg0QgYgg5fJDpuR2xVN3Ky/Ox2yFOT3kmHBSeWy1i1z2jH&#10;COzmjnCuEZ58oU9nDN1E+Gkk+W0+lHEGVt2LifEm1tTG2D9sraoN3emvF+3HGOnO3fR3R+nuIuYm&#10;4MuOJUuYzAoST2ZQbiXqQIKPYtXQJr1ICaNGLEd5SICoCpgFx+6G6UCnPcIG6t8nORmvKvbRmfLP&#10;bpmnLnQ8ffL8GnMeeWumu3NGvHcBlnNvdpkPOHeHOeBC5bv7XE4Pccd3O0y7ZwckwAdHgOtQtaVg&#10;36S4DvhAIXhTaSI4B7ufAU6vfVhVhkOfA9iOyivWivB0P7BmzejcQnS+UOEnTd0+UrD20vDtlHUQ&#10;y/EM/HU0/fVHE+WnFO2fFemmHnWCyO3Nn14eIeYSD9oeoPXeoeJgsZzupYTMLRwQZtcQtau4C3qB&#10;gGrgj+pwNQ/AK28VcGqdreL1GXJweerVsHKXeZkPbnsm7nr7rNtXs5lXcU3Hcs1C0ueNduwe9ePd&#10;vntnNnerUzx7wFLHvJkHeXwBkHOky/fkyN6GZgMppQ7xiojIpCVg1voohKVgFvy3Y96QDHzXrKyN&#10;Na+3Aeh3RL3WyT3vjCuHjTBFPnjvSnj/CmEXkXTNQuUdkfHZ/GFWkzhdewwXlvEfmFl+1zGPmfVi&#10;m/V3nEsWXnWdn/2p7V4yqnHHoe4YzJwAawLP6q8aByLoTH7VFQMXzluOa17sxXaviUcXbHwZkHs3&#10;85Zfb/9RhPt1Fogyz0eNufc3ueufuvM29lKe+39ogAAgUDgkFg0HhEJhULhkNAD4iD0iUDBMVBcX&#10;h0ZjUbjkdj0fkEhkUjkklk0nlEplQAfstecvfkxAUzB01Ak3lc5nU7nk9n0/oFBoUeiD4iT0ikVB&#10;VLANNodPqFRqUglr9UtXX9ZQFbD9dqdfsFhqLusi2szotCntTOtgVtw7uAguQYugIuzyvDpvTdvj&#10;Gv14eQqwVwHcDe+HbWJZWLA+NOmPOeRCOTsWVy1PcOZN+braAF+fpoBy+WcbxdhqXSeZTydg7Cwd&#10;LYsGwIAgGf4A2+j3WXmb7ebvB6oQ4cby7AYOEYcKp5AoOCO43O76WXXbIei8bIPAgFAwyHgeEQnC&#10;z/8nT81gf9NArXc4XQ69AL0fgGJwpA5QF4AAoD3Hn/yoAEAJ/HWeh7kyYZ/GodgCCGDQJEMKQBAk&#10;Bb/oIc56HeNxfFIYh2HGFYHgoM4Yh8BTuOjCsUqA8gKlaSgImcUABgaDgLiOMwFA8FboRVHqePIf&#10;5nGmeZWGiCh/AAAIZh2DwSBUC8fSingCAEfpoHICxHmEBR3HwAYgA8BIxB6AABtFFEpTSkSmn+ep&#10;8nuS5gH6Zh0gGGIKggQ4nAKEgKzUn5d0CUFBs7IEKnFRBK0Ue1GKDIAoUgIdJNDP9K0sp8gGrTQ9&#10;04O1PMJS9Q1Ejh/VKl55n1VKZgEmoHALV9R1jWVZ1okJ81uo8gANXYG17Sla2BYNhVnUp/VOfdkN&#10;DXoG12A1h2faFoylVJ9VPXVeV8p1pW280gGTb5C3CSNxhFcqdyAZd0kNdZF3aEt325eLzKqeN6qq&#10;m4CWXfF5X5ft/J+oqjqSBKLwpf+D4RhKQqrU6Yn5VdW33hWJ4piqD4CiaBIqBKlgVX+LZAk6qquU&#10;qsl+zqug/kOVpFICjlbmBCZkDWaDBmwiZwCGdXxVaq4cdugFjoROaJZZE6OFukyAb2mE/p1BlAEO&#10;pEZqgjasAesZZYbMnCN2vEDsDPhfj+KNK05ctUebWgsDjYhw2gCtvNGtLC3rfuC4bixm5IrOY50e&#10;bo6Tquu7Ltu677wvG8vAsu9IAvW9r3vi+b6vu/L9v7xjKwDAcCwPBMFwbB8IwnHsLwzDcOw/EMRx&#10;LE/NN1FkXRhGUaRtHEdcB2CwyBIUiSNJElSZJ0od2y8qStLEtS5L0wTFMkzcz4ypzZN04TlOk7Tx&#10;PU+T9ldAl3qFC8W/yq0YeypWaxoD+n9qT0zTQ+fkOv6B1+2yfd6di1PamIJqq8Ar+YBQDNGrcfKu&#10;TyLNWW/iAkDYHE/f2S9ZA+1lK9WbA+DEGSfLUWtAlbADYGQaZAt5cC4lyLmJ0uhdS7F3LwhE4xei&#10;9iWr4X0TiF8N4cEhYwUhjRFiMQ5iBEEhzDCYEyJoTaG0QolRLIJDtgbHYQxMX4yMrBWiuFeikv5I&#10;Ax4uBxi8Yce7MhCBHjI+sjg9Y0CkjUuEQoSY3CCjgBeOSQByR1D/Hdpwn1OB7DxH0Bkf4smXa4Zs&#10;N5nWxRRYO2Y1BqjWGubaCxt5225SBJC3Y4BwjiHGOQcpvxz3ySUJE4M7B2juHePAeJQ0oCQOOcge&#10;4+B8j6H2Pwfo/jc5VEZc4gRAyCEFIMQchBCTBkUunQ0hxDyIERIkRMbaW7LR/otRejFGaNUbo5R3&#10;J+ZpGnepDSKkdJKS0mpPmySF5CV0spbS6l9MKY0ypnnGRt6qb04pzTqndPKe0+ssfA+IrcqZ3z/V&#10;o/Aar8g+P0DqqCgC24IqoVVEdVysKE0RbpAaBA/4FLZNFRKjTFaFwTgqsxXdG6RMVg4S9a4BoFra&#10;pGrOEgyY2LjEiuUES5zyLpGWusQy7RFrvBLStYMMR4r3JvDUAlPqjL+idD1gkP6j1NW3EQebDn/A&#10;OYlU6qyz6kgAY3FClVV0/xUZLFYQDKavJqfOI6tEdw/h3rYHqt0fwGEiLQOgOVdabCWrwpIIbPSW&#10;i1r8GKwANrBCYsIB6w1ZSTNca8G5sAgZD1dYnIptAym1SObc3CSdTZLN4ky3sDjfTmyeltUeUThZ&#10;SuIlRNio0rD2SucnLFy0tHpVHly56XjoZfukmEhWYjqZjusmU6+srspou1mo7ia9o6Rzbd/N54U4&#10;Xi1lnK8qdDzZ1vQndU6eL156Panu92fSglCT9tVYi8yKzyKaoG/N+r97IXnRVQt/tDoAXwvspaih&#10;EqT0pozfe/18VTQSWSU1ZcF7/4HRVSUed+6MYIQrS2l8J6ZwpprCunMLae4ORTUCoS+Ve1Vw1iE3&#10;VWWNsFxFic0dUKpUOxBijFxU8SFKKZe/F5YawMmZRFjGpYRy49Dhj8W+QRN5DCtkVrB/CQlHEVku&#10;nFaqDF2AQQMZGUww5VWKKzLDSQW47IRIMzhW7H39bKaaRZq21yPki3G2dPrNyYb1Js5doXdVXtLK&#10;Rw8p3FXKpFaxyMr3KSycvLWq1tZdugl86OYLpkMTFdVMh1sy89UruI7Sabt5rZzqPcybrwZwPEvN&#10;dOc7zJ1PPnbmun1255vZns9yfL37xCgfHpEnKQGHT+yPkcgaxWHFS1u1nLil6BUEoM/YHUiNflPv&#10;lQ1Vj/6IbH2cTy/I9MGQgxps/axI6O4DADgWkO19vEowVtPY230fnkW/S6E1MYUazwrTeFlO4Xbk&#10;KjhyGdQ8PxJ3lvkohEWM1ah9bvfXASM4qiNsuqm+OBcJIXjFjmM8xcKJ1jesVZOIE5G/xcMvGRp8&#10;byGJsJnH1VkifOJDkkew08nEbyljZAxoctDNy+uYr+ZAy5puPEVimvthNBtWROZDU5mstJCzGpqR&#10;5tbycYBrfJO6YqdnVw0pnEz+qbny10sHKyzcxrKiOhHPy9dFMB0qKrezGdXMl10zLhzPdnNJ201X&#10;c3l0keR32m5vvDnFYjUDy50vOnY9HrVCdUPYnq9ufD3mQz7vGIDqRQHzia8cXodJA+PhM2IaGOo5&#10;I8xgKCsUJXnQe+f5txUqGwb2B18rzz0RJdkj6qnfX1PryBbR3F6j2G5NswUwJBbbvtfRbhg9SjBv&#10;vCUYQ3TTKmg/6bU4p1Tz4RK96D9hpveovzeIcMxN9ThXBGH4s4R9jfPDKucP+8R/iTJ4rsq/GR/y&#10;9ixZ/tEl+/jIZcWkdXqPGgglP8R9DxWrKBA9zrAAxIJssBWAXQCtvMvJCswOdvxGEpFOfpGm2LLp&#10;JOiKROjLOukrPulu4KjOnLTs8PFrVj1LWnJOrNALZO/qAOuLbtDuwOAD/OxtGrgOzwUKJNJu2Ljt&#10;LwNs9u5JuHgO6roNPkqpzO9LrNSO/KrPArutVvCrwnwvEwQCfP6gtwpsghbmClFBKwpgtlVhrQug&#10;uwvhnwwuQien1v3hJQAPQv0iVPSKCr2tivaQ1CGPVvWtmw4tvvZPfr+Q7NvPbqPsDQ9tvPfKLIPw&#10;0xACCviBCqYPjMKPkMLPlt4xDCOPnvogGv5xIsuPrKmRLtjvtKpxLRNsXvwOHRQIhiWmSMcPzxSC&#10;FFThDxWxXAqRYMlhFC5AQRCtclStzovA4mmBvBHxfArxgF8FihcRiGbAwGxOOxaQDjNMvjPQFmQQ&#10;HJGMzwJM1QaJxwLG9QMLQG/wdKVwOs7uoxuqNOqQSM/rYustBkBJdOurcNEOwphtFrfOytHrhKvQ&#10;bLjNLO3xrJ3tNQfLntPO8QhLqNRO+LsQKKRQktVPCLwNXQnNYLyR9iSjAA2yKL1MjqDApSMlVjEh&#10;tRdPIRbCSRdAsyRyQRVJtL0n4vSvTwGSTCCQ5r6Q6yWsUQ8RBvgNqSWSZL/w+vcqQFnScsXRBKLy&#10;byfiDxERFN1iVoVN3MLt4MMyiCDxJt7RKvuynsDxMwXSqr/xOvuPpyssHRRGPQ4RVPyscv0SnkgB&#10;ZS0sfg4B1y2uTg0g1y4gMy5lmoGFiiihsy8mjhEhUy+ggS/rCBMATzBmHBzzDI4BBGiBOK2A7qCK&#10;4RlhwpCJDRnmLRougQIuhQJyIpbxsOkOlM5RxKRRvuoLUzNpmxyM/LYOsNBKnQVNDOvrdNFHUOyN&#10;HLgu0R7O1LitKu3Lkqrx+rnNOu7rpSBNQu9rrtSzTJVSEvBrvtWvDtXtYinoJyOIDEgANzro5ALj&#10;Qiji+BukgFiifFizrgNy5gMyvCSQ2Nhr3ScSZSXuDPXTzsDyaShSSz4qRSdttvdSfT7L/SgxCSxR&#10;SSjMJPjvkt3vmT+SosPSpyuz+L7Sr0Gr/StuDRP0IKrywT6xASyRUzzh30OoxQsF8PJgfURgYUSj&#10;JgIsjlqTDBzqbBgUXHwC6AMA+0ZwAIAIuBjhO0cwBzsmqBGPJ0KMawETJmx0AF4zLQIM0OhzkpKT&#10;OrPRtrRLETRrUM8zfQRM+rXurtAyDqNzXOvLctEuxR4zaQZNILER7zdrkOmKfTftOO7LoqvO8rqt&#10;Ru+rsqmzlrvNWPDGQPESHvFTQxGCDIGEgGgB2oJgJ1Dz4Cd0MUKiBT0w3VFw7T3FW1E1GKyz5z/z&#10;2VKqRz8NuT91NKvT/SbVIQ40BN1MJt2RGylxHynT40EqiVPrEUH1YKvUJGIyqVZqfUL0ixN0NKxs&#10;dSskgUVxZBUViPIK4LDAPGClVoJv6zuiBgWVoAx1pAyVqK4Kzq0UZg+gJVtuXgzDHg6VDgJt5OcL&#10;GOdUiVMl+0jxpzMxqzWgBDfJLuj0nQNUlpm0pQP0/qEzUUsQTR0TWx1LbTX0vx3reUxQYuzUyu0p&#10;oNKO20018qAU2QfyAThnkziwi06UtqNU7wlyGTnyHToj/owK0BHKbAvWTI3AkuV1cCxVHPTT1z41&#10;JNmIA2VqnVL1RVd2aJb1OT9Wcqm1Qw9Tz1SxF1UUCymUDz7VXPpWeqj1ZWlqV1aokUGWnKN1dV0S&#10;xxTIqvzVfSzUGy2h1izBbBXWxBpWyBwWzCEjQjBAVOaAZWTAvAc24PrgAFTqcL1GcAiRgArzsuA0&#10;hQFVzxoOfRpOgs0rMraV3m7s3JNDks4xuV6pb17xw3HJA19wSxzzWLNWANC0vR3SsDzQYLf2ER6z&#10;fTc2GQcR9XRkgwezgU3Qg2KwiU5yDXJIpWNyFznU9zoSIFDlEJCBYXeo2DIg5ozWpvRyUL1w2qDi&#10;4UG2YqH2Z3hqN2bWgXnKE2dye3pKN2fvgyvWhSkQ1t2vlMMUG2k0F3rKNWm3yKAWoOD2pXzpx2q1&#10;W2sKw2tOKVKmHCyB3DFhlBx39FToDGNllgU4AUSgYK4QxiCIJsehylWll1KN81yLGsw3AGzm0113&#10;CWMut3D14wLzP3G0ojrJRun0pwoNJUrOqxzTV4LOt3Mx2QWTY0wzZ2Dx6Tb3R2Fwbx8zeqrWIx/z&#10;hU4TiXXyCzkQkAAk2p5PBU8QmSGp+U/XZCfBsYmxjBt4oQsAq4ptcX2CfWWyV2YMAqGPWSYXm4rJ&#10;x3oXs4wJVXqQ/4yJm3sSh2gtzISxE0BxGWi1V3wiWv6sO1X40Js3zY8pQX00gY+IlX3Tz1e351cJ&#10;/GHGHF8Kq1RvU2+xnW/zK3AzL0kzNV3V4LOM33F16YOnCM7TSUqYcYSRyzVUtYlol0ux2wWzZNGX&#10;QYY5TIs0z2Gwc5XolYczg03qr04yCTjwjrtYhHrNUzmU8wm4k4RDdFEBxLFhc5lhJ5msqgw4q5AC&#10;UqBI9lPA7KET7Xl4GZpImYxY15uImYzPd5wIpY1ZGP03t1Tyk3vUDRIZB46oZPoSpY/5yIb4956o&#10;hY/Vb58IcZBSvZCVf5+RI4HVzZzlarJYJ3B0lZLXEV5RtZNqy3ITS0qnHwRzU0swTx0nO3NZU4Wx&#10;4YX5WzbZaImZY3TYbqnZbXWSA3XU5Yf5e07Zf4iQlXa09GLU+WQD/CihL6djOlIAoIxTx4C6BCO4&#10;sWXzz5tSY6hocZvaDalGWZxVPanIb5zWcRI500CRHXwUEZ4Kgt60FZ6apICZ76woM59X16yIMZ/S&#10;s6AWuUKiqkgTvlSiSjQoAam0gxmQE5H67FZV1DXDYDZDaJmaRoc0ms4aIKvaJZQaUZRaL1+3LraY&#10;VQVzYUwaP5WR56RUzXSYazeU1O43Urm02wgaVwh6W5eU6qj3aTm6amK6b3ckVK5v8BKC1BTgebag&#10;v7bgV7c5FCb5GH13hXpZqFOlP3kz+akYv60IM6maq7kG6aobmIRaqWrUA42t0Y31TasVVatWkauY&#10;72lbnoM6x7voBazbxa0t+IeN/OGyw7pRQa2UG4Dse2wPLlqCqiSzBgT5n7fvYaCLHTKGK6ELKYKa&#10;FrNYMZMTPQMzQbBolbE5jM97GV+XLYUKE5UYWbKWC6QbLwZ7M4aR8bOWHp/6U7RWKbSZdwjbTqjb&#10;U5h4kQn8Pip1CMphkL1GoBr8aGpAQ1wgOcczyn1xC64DyAm8gAhcha9yc6iw372RN7jbyoH7lckc&#10;lmQ7ncnoCboz46r446sym46B+47avY8cpIBbw8vnYbycxH861Sq73TzmHBec2QsUXBgGBCVVpAxw&#10;zGOvhZHYIZIjTwHm16/jZja3CqjbC5NcE5OYPwPXI6KJW5R6MV/XMaN4V7J2CD/3P8M2EzcEWhKk&#10;YBP00ZZ3UO5x/Zb3W8STjcTcJKASEh1E7AKbVZicWcFCVQuhrQvgur1FqcGiSFmwsc58iSZbgg95&#10;rZsYtFjCXr5z36k8ynYcm9knjco9mHjcqY2B/tzsI7r8r7s8s6t8t54xKawdnmLcw9vmV8ydxHNc&#10;zyn80yvC2BnXgc3soQCgXC3AK9vCG94A8972VPa1yTEd4delRcALKzMYK9YIXgA13kMcDV59C6I4&#10;PLTRwaJ5Q6K0r3K4T+CIX8KAhEHBD6PWCh4ENBR4YbMWFO18O2HeLIX8Q2J4eaWcS2MeToNcU4j2&#10;PZi8WipYoBtq6g5Wvd/CFJCW8+eRVcjegPX8ldynNdl+jGtdnekmtdo3tbqdq2h511U3v9s7t9t6&#10;u55av59+mGKdw+umFdyewGQ9zyid0yiFqK8BLKDUTwAMigrVw5oiRH11w6hPX88b/Mx893BDXjY8&#10;/7BaGYM5MpOeF7EeG5PYQ+aps3KYTZS6NR17JWB3Ojp9Kza8NeR9NBndOZZXT4cQeB6EigJ7Q+VZ&#10;c4e7S9TeXoM9U9V9W8V0+9cDLHzmuTwL0B/zs95Xydf9g7iZs4t9jVJ9kexmJ+kfhGKel/imKenV&#10;geoPi3uZp52WjZ3Z/7ucu7vfkGK+v/ropiXIivt0J+uftF+eyyf+zyfh1fzv9I885hB/2UY+hvvd&#10;9o4d+7lloeAcBZK07eD/BcD0niAAB/v8AQWDQeEQmFQuGQ2HQ+IRGJROKRWErtkPReNkHgQCgYZD&#10;wPCIThaBwSLSmVSuWS2XRZ/gEAgVrucLodegF6PwDE4UgcoC8AAUBwKX0ekUmlUuCgIAv51vR7pl&#10;hv5qOwCEINBJDlIBBIF0yxQdzvR4G5fKNiOxxisHhQzjEfAqPyix3e8XmxQMKq1KBFnKABg0OBcj&#10;mYFB4VwK7XrHY/IRCTs5pvNWNEKP4AAEZjsPCQVBfI6PSaWDgQBP1oOQLI9hAp3PgBkAPAkxD0AA&#10;MA0bTb3fUuZP96vl7pdgP1mOkBjEKhBDk4CiQK7/qRJd9dQdlAduT9Xvd/weHxeOWydq+c+ek6+s&#10;de2ZbvyfH5fOIP77PP8Pr9AL+A7/ALAD6QFAcCQLAzqnzBJ6QWk4DQcBsIPfA8JwpCsLQuh77H8/&#10;B5n3Dz3wgBsHANDESxNE8UPI/R9Q5BsHwimUUxlGaHpOZMbkLHJIx2EUerwk5lyCQ0hkXIoSyPGk&#10;kyUhJ+yaeMnyafoCSnEMpgJJcsSzLUtoMfEvQWeiDATMYFzLLkzzRNMLSjDh+Tc/gBP8B0rTVOs7&#10;Tu8UvHxMExTGBU/wlPFBPBKJS0MX9EO2QAP0ZQdHN8cFIjPSZh0qS1Li7TIB03R9OvicNQDfUVFB&#10;fUtA08hBxnidg1F0TxlHkdgdgsDothYGwEAIAyCMbVEBP4fZ5neB5UEODhvF2AYHBGDgqjyAoHAi&#10;xlfQqjCNI4jyQJEkiTIHakDJimaapunKdp6n6gqGote2++SnKgqSqKsrAhq2QyvLBCaynetBSLWt&#10;q3riua63bA6+FaSrAE+wbCsOxLF29gsBMmaZ6MuCbNM4zzQNFiUCtQ1TWNc2DZNo2zcN03mPPi4L&#10;huK45mHU5YKOc6DpZWADrl27JQUU7ucaBoLxPM8496MO2kB3pWhaYlMNQ5Fc4TlAAC6bq2rxRBJ8&#10;zBFwDRDU+sbDsUBae/EPH3EEIRHse2ba+UVxagcR6/GO3bDG0cR1HkfLuk5mb/HJCyKRcjhLu22S&#10;jJ54yjK0qynw/Ici0s9T4gsxgTMqw8lzfOLvNj8TcfmpP9OnO9N06X8pBc+gTP4FbB1F20LQ9Eu3&#10;RgP9jdtInANHemh35OeCJXhzh3Ow1AcI3eUQXmBd53YV9VVWFzV551kCwOVsHFcgLXnjKUAIBH2e&#10;lh2LY9kgbZgrWfaNp++sVrI2jqPpCkaS5/96kXCmibJwnRPCfFAKEURlT+SXLvKiVMqpVyslbK6V&#10;9zSBiylnLSv8txcC5F0V3AYpbBy/mBYYYYxBin3QcJcxQyxmGMmdM+aGExSmQGrNaa82Jszam3Ny&#10;btdkLyKstOIcY5ByjmM1OidNlbOmeKKICIA/4EAIJBYNB4RCYVC4ZDYdBYE/33E3dFXfF31GQNGw&#10;fHQnHwLIQFI4fJZNJ5RKZVK5ZLZdL5hMZTEWrNT5NzrOR1OwDPZlP6BQaFQ6JRYU/qQ86VGX1IwE&#10;DqhIQLRqpVatV6xWa1W65W3zX3pYYjGwMDbNPQDXbVa7Zbbdb7ha6Q/qU84m+7RZgbZLjfb9f8Bg&#10;cFaqZdbHG71aMHi8ZjYREWRkUPk0hlRFl6pEWXm0NnUXnxLocdo9Jg37p3jqdO/QJrb1rQJpdls9&#10;ptdtLHxubC9IKCd8C+Bt+Fw+Jxcbq7q/OVTqgDthxuh0el06tuXxu97vgV28V1O93tWpfEv/IgPM&#10;H/R3/VxnZ7T371J8Uz8yz9QH9/X+f04f4b/88xABfATuv0lZxnidg1F0TxlHkdgdgsDothYGwEAI&#10;Ax/gBDMCukkZ9nmd4HlQQ4OG8XYBgcEYOCqPICgcCMNQ3DjvF2ZB6F4bIHgIAoDBkHgPBEE4LIjG&#10;bpn+noCmuc4LkOXoAnofgDCcFIDigF4AAKAcNSK6IBACfx1noe5MmGfxqHYAghg0CRDCkAQJAW2Z&#10;znod43F8UhiHYcYVgeCgzhiHwFR5GUuOigQKlaSoImcT4BgaDgLiOMwFA8FcY0K6CImcaZ6FYaIJ&#10;n8AAAhmHYPBIFQL0w6YCAEfpoHICxHmEBR3HwAYgA8BIxB6AABrTQlVNsnp/nqfJ7kuYB+mYdQBh&#10;iCgIEOJwChICtgpOXdsFBbUASI4TVoud7yF+zZlnLcxzXQe11O2BQL3cD14QEF4kXojsdNba18vU&#10;miavePY7YAHeBX1gi4LmuqmOYqKQ4LhuHYelavny3bDrKs6fYhjONY3g6lLuvKzL5jeR5JhrCqVi&#10;rE4xkuWJciJk5gQuZEjmjLhEzKBGZnWZEKz5FtCEuW6El7VtSeLVtg198aHpmmuo6zsII3wEuBOO&#10;navrFvNO5LlpG5rn6zsOxNHqCwuyBN2QJsesvC8byvO9O16u5R+W0UA57wM+9D7vi9blv6Ev4cI3&#10;cIQXDBdxG1YhA8ElzBh5weCwOQmHELALDNgcAqoAgEfc6RFEkTUdFQrRbF9L80rsaxvHMdx7H8gy&#10;GgfUqzI4AyTJcmyfKMpyrK8sy32iry9MExTJM00CFNZDzdOE5HoeE7FHPM9z7P9A0H4St0OVpKUW&#10;UFHUhSVKUt2ftKrTRpnnTwKVDUdS1PVPzqzVlXVhWVaVtXFdV5X3gvzKKsNYqx1kjMHSs0Cq0FpL&#10;UZYtgXbdluPmNmdZnQzD5iZGDBkccGyUgZg8D2EAZoRMCB2AiE0AIUEHX4NUm4fCch1J2DpxUKWI&#10;MdHmwlrzCypw0h5D0hrEmKECLIyotMPojRGhsx8npemRRHidD1k482UsXiLE9ghkDJGUMsZgoxmj&#10;OGeNAaKKzDmimqNO0kszYIxxre02U3jUjfnBjZHN1JyClN0YUc5pcdI+Nrjc2dtLK4+pFbaKVcSA&#10;D0AfkGoUcUjWAB2GlJEQkk16BIanDORaXHBH+DegBeUmGGuMQUgxByEEJIUQshh/8mSGIeRA6BEq&#10;J0UordMjCCUrCHurRwjpHiPkgJCW7LghrtncJMSclBKSVErJYS05mYRB3iJhTGmVM6aU1ptTe1Y0&#10;qc06p3eonxPygFBSqmeQ97iilGPhUipNSrqJykKfSp1T77lSKmVRO8h79VXqxVmrVW6uVdq9V/Pg&#10;hMAljLIWUsxZ0ClprVZLA6CB5pgmkLuLmiwjKMQZGCVIFNHQK0fI+BNdg96SDtpNScbFKaSD3BtS&#10;2R4TaYRNoIxqFa/pHwkpmeuG0OCnw6pzT9a0QCxRCMRFSoFR0ZxJImyAvZG6kVPQ5FGKYDZQVQNm&#10;y9mLM2axcKKRGCrPGfNAqsdCMrR4zmujTHusdazox/jg1SOVbK5HFjsPOPEOY9GxrnXs4VbgANTk&#10;DFWvhpJCyHbhIqwZji5lMGtY0Oljx62RCtZMH9lQIWXhMAgpxMyBAHs8BK0Fm7ElUcE4QNzhhBOI&#10;BdVVgkonHDKcghByYLHKo7cxUdzjnkQojli6MDjpUXS2mdT+XTrZeuwmBLenMxElTGd3Ml30zJV0&#10;5mi8aajyXlvNm0aROb0RfPTT1OB6847h3LH+oh7wznwKPnW+Sd1QH0vrGi+1UU9X41rn0/efr+qA&#10;P9oHbgAKxKDwFgODGBK0aGwNWytuiVyjGjawg3gOYtMKAnwsFTDAR8NQeAyuw2DdKVjrxFA4VmJZ&#10;IjSsqD9nwM8WWitGfmFcLYXwxtZi8v1OyMx5KljbHhi6hD0qnjXHuQyt1KLxEtkNTsiZLLhVKojF&#10;qqSCyYX2LAyDJiHMqJBmzOB/rkM6IasMYspmBrK0itADY1ZjzUVqvzU2q5rzgVmutd6e15zjncqu&#10;bTtHcylngrthW3iAkTn4tQ6tDYlFY0YYGixdaNs8AcDWkV3AXtABI+6WiUERBrpuR9mdCEpk2f88&#10;0n8+sOlEgtBrkZToVQvbeoErrduhlkipFlwb31IuLLx18v3ZXlnfcx3Mx3eTKd/M2pF1ZpvImsmy&#10;7Tz5up4vC9acT2arTnUWo29j4524OoJPFTyoL6vwnvWO/M/H8z/f5QK6dM6DQEoSs1Z+CIGUPwWK&#10;CCOvi/l3EvvuF8iZH4YCoc3FxCy50rosLlng0OFYSQAuzT5taanvpuwPh5bMcFNrxjvivGyW4/yD&#10;qXjnIeCFJY9UvJFTQDci5USbJw/4h1G5WVarAyWeM0EjluLpAsvRgZ/mLmJVsy1nAI0qvXP+jEHz&#10;1XC7fR+j5za7nXNPTOjdJsD1IomgBfyIbj1YmQ3evBj7BRorQZOyc24d1y0rhXDuJ5AwW1zj3I2z&#10;tq5fdc+Lcuft46IBrpJa63qPrl10vnY0Tp/sC50yHezLeBviYWyHjzVeUBJ5k2Xn3evA9WcL2JyV&#10;Qe5em9b4p2Pl8ZMK+L7J6biflVbcr+J/P7oC/70crN20IgNAihm82SUQwYIDwhix0+/Dx8Fu0L1/&#10;L2JfZEeolflCD+YDT52+xLgo+l1wv2MScE6J5236hLOL46YZ9vmPHsnxE/ByLI1TKZfl45y3l+Ub&#10;BfqJbzPmtW2b85y7F/MEYWg/wJl0E1jM7qL/jT7pLN8ATjbpwfiPMAMAzPDqjPj98Bgk7rDrSxEC&#10;IkwdEDD6AeEDYqgtAub6QFDsAMbR76jUKTrUZAb7RfTU6UjVRCbViVT2KRbWCWB0SWbWp07binLw&#10;C47Xj3qmbwx3TxDYi6UGUGZL6aTx5NBNTZjyg2SbhOzaDzC8bajzi85RLa6dTbT0Sp7byebcKez1&#10;KqD1a/bdD16/6oD2aAqhTeKBahz3Lere40gbcOkERwT5QSoJUPTgYlYiIYkP5vQM8DYeEPAKEQzI&#10;UCwn7iJf5gLikRIlT7rjL78R7O78Tlyor90SjOD87k79MTTMb9kTERET5GIf5mDmirTm6rgoiLwZ&#10;bL7ML/cUgkr/yNDNCtUWTJkAiuMXDJkBEBUW8XjIcBwBUUcT8Caw8YIhA1alYucYolgiLS7qrtA/&#10;i0y1C1UZxQrt62DuJyhyzVyn7u7WK3rva37vsHSmcHjXbwcc6csILYS6DxTYyo7xy64AjyLyZ50J&#10;56B6Sb7aTzUIyXDzp78LT0Lv0IAgRTa+S+h98MK/BVqfb1i/jdL2CpENRZTArA8NzBSB73cH4wQa&#10;8kAL0kTS76AGEk0bAhgmoaoNElgZslwS0mAL8mUlEZKYYgUlTGT7CGUFUXESLOrjUmrIcSz9smko&#10;Kn8TgAKJjJUozHkULKEosCL+UVLnCrrnT/EWEpghMWkAEYErKvkXTpcryvkXyvEBcsSuUYcqEBkY&#10;7QTrcs8t4l0EyT0FMCDUxBCUbVKU0F6VMb66hzqV7vLWaWjW0difEdLwS5MgCQcdy57xLYruqfEe&#10;jZUJibEfKbZOkKMfrzK8isbaydLbMgswr0khBTjb708hrckh6/Tc71y/0yCd8ixZbeD28N5kb3Te&#10;zBsxQtgcE3gNc3ylIbEPAI04cPglqCslgNDQwdQSk5imAJstUsURbiYHcuAAEnw5soE6quUocUUn&#10;k7SgkpEpTlM76uUpz8k6IgUU7+cVT+sqr+8VznisUuErboatLos8iscsE/CtksjqErs/aoEtM70U&#10;ktjQdAFA5wMahwgQNBjUkuqUMu6162JyUbq2016Z8GkwK3y4EHM3SRcw65DXsLpJC5sITYa6LxbY&#10;8JC60yaa7ZsfTZ8zUKjzcLsK7z0gi900UgM0khU06+81J+zcz1q/rdVDyOc2MjE2kjaiL3lHQuA3&#10;YRFKLL6mxgBvwlwu4V1LKTjFgGcPAEFL9BCc0m4mz66GD7NB8ZM66n1MKpE7kp9AdNiPs8LJM8dO&#10;Kn88zmEr0qQQrm0qkVkq0+D/LnsWMs8+jolO1AI3Rsyt8AtRCmc/pr8/9RyXFAVNEYNAstz8AiL5&#10;D5AiKzJewtAu5cEjwoRiqy4CE4ro0uUFAF86A/MFkvJCMvbVtC7xsv8cUGzWkc1IyPtEEH1JyTMx&#10;kIdFEeTV9FbZKasylF8y9GLaMzcKtGq9Egc0FHNXiNj0q+dHzcb1U1VIUiUM9WqYU2MNlJTekjk3&#10;FJtax7c9JmCF4iodyFoJ1eVRokw1ckAa5vgPoadfYPNfoLtf8T1Sc6URs6kuFNQB07NSactN089h&#10;SYVOblFhyfFPETM9EUyrNPj+jLjndQU+Ut9Q0+1iSd8/VkSZ9SAqEs1kqPlStQo048SQzQNAz9Q1&#10;YXFmoVVm4ualoGwNVnjS5cwcoRtoI9odlVwhwiIFtpANtpTT0aZwdBdBsuhkcbVCbuUb1cKVlDLW&#10;VDdXasdX0dddSMdYVE8eNq9rFY8JTZcyssIxsKCb1Z1GdsFa9G1ab0FatGof8hL00MFH9blIMiMM&#10;011uKJ1JD2zeU2pjc28OQ2RiQXlxr5gQZdQe0mQL4J9yoCNy4BlzIqQuY60QYalz4TV0IWV0YMV0&#10;oOV06kIlI5sEkuD6yF0nVor+Fg9hNlSQdhlPN2qPliFgN3KOdil2L9VPdPsVYocVsV7/U6tkEW0+&#10;93tldRSN6v6ONtd5qNdk7O16iPtlksVTECr8pull4MF8Igq0wR18rS7rwbt0oMQYV9grUEQSV+Ds&#10;7q1VZANqJjdWCUtCgFgG8vlssGdW8GswUHC4VrpGyXbwNENUjX9EjYMxsIlFMeds8etZUJ1ZkzNt&#10;7adGipEgS9VHDbdwSJ1bEha+1bcMdbtv81tIsirAKAb2lJNw1JcjtYAtz34dNmoXDEQdYWOHcP4Y&#10;ly4CIFmIK1VL4EAvQu+HNz4aklQbOJgpwH2J5oGBQg7R9pQNrCwE86t1yF6nFgzkiG7HMSSHd7CO&#10;l29iuMaMd3cpeM6Nd39OETV4VjT+1jkrE+Y1CMz/8+t5eNaOdkmPaMd61lOPyHl7Ur17j/g1YW+R&#10;IU+RYiIHGR03wNdnxcxn2HN4AhYiMkwGGKtpl+dBQN1BgQNB1qVCLuC2VCrumECH1rMcbvkwmVKJ&#10;9r0xNEZ29Esd8x0ItFR4tZEJdF2Cq7kzFt0KeDOV+ENueDtamD9u9vNbNveEqp8Mk1lIkijADATd&#10;z2rA1csOFc9xQx0lQLmb+JIuYuYhwpwiOKQmAEedIU2ddnWLNMaFlMrGmN0Sl2cSeQSJ2MuS2e5p&#10;mNNOufaI2NtS0XmOE9ljcq95GOofpozM2POQOf5+ePuh6HuQFSWiR8+QkrOQ0A1TiyNTyEz4wghu&#10;kQecYrIslUGebT9+mUV+8u7VF/NqtC2YiGmVdXMwdDuAp1jXUxFEWDeBjw9scx+mWmeCVFsJsy2X&#10;9ZuYUf8zuYzz69uZODdHlvUhlvmE1v0MuFOacNOFjAci9wsjVc1Jmc4vobmsr4IPFd+fQmCYNzIB&#10;iSYQi1Wdwf8nGeNM8s+euMWiyGmfOlGvRrGfuvyHmgMs+glP14tQF49Qd5OOys2PFQ+wKFOiOyB8&#10;+il5myZ4WjEpmjWy8ATtOT9qFVuvpGd/Ebi2lq2oSFGmhE8clDmAiq2WOnio9sUeGoOXMJOCeXuo&#10;40dtsKS8WYeplaWY9uuqG2WqWZmqmZypGaFIcicNEcGrma2F+sGbWsWGYttyKDYcesYuIDm7utuu&#10;Wul19M0negUnuLynk7Ge2zh2mvm8u9Zq+wG954Wwdi09Uqd4lUuxE+Ln17exmhmx++R1OyXAJuWy&#10;vAnAV56QEB9loftl6w0tt7vA+TocKTkue0O9xYO0mU202mMeeAFDW1lrm1+Ay40dWWWnuWmBtYds&#10;m1G1OolZO3N6Yxe3lGW37aupuD0LmqNvB9WqeEkMWZ+E+rGaW5ynNwmbGGGsOGXFoopugguh3CSF&#10;Wd8nO8etT6mvHKJv+9vLJsW+PLhsW+lPVdkVFjOguOWg+xWhOhboXAHL5rPAfNxpvA3OPN/BKt8a&#10;WQtlxtzrMZEA27YtoiItHKxQwgXQcUomXQwhelV+xjXDV/Tucvqme1VreV2nGA8Htr+WaYtE22mX&#10;GCOXVtGCm3Qx3GmDGpfG+4Op0Lcgzbu42Eb1Eh2q+aO5t/yRfI8jLBPJVdHP4t41YWvX8DAdEPQJ&#10;TDjS/OgiHKeuu8mu+8+MEn+9XY5ofLfaJofL3ahofMMrOwu/AoN42/dQm/uhWO8WvKHa5iHOHcxk&#10;fOfdJluzMo2zb8ouZwRwQxpe1pAFvco6gub5Ck5owu7R6kOH6zMlAeXgt9HJwlYqWdIEdKwqvRfC&#10;+UZBOl20vSHWqPvSfEPSvEenOBFX/JiAG2eW+CFY3UG3Go3GQwfUupUznVB7tump/HW4vHlHuZvI&#10;G5XIXWdcHj58/W+bM20OM3I0ik5fwV/otngNSx4OlehjY1fgoeV9Ck7S7SIDWIiS+0URQgQu/YO7&#10;IuosjSaRJdlVIkuGrhQaA1YlgtGK+InsXrGudMm8WeXDET/LHdhlvafupjmLyJUpNOnvBlnbMpnb&#10;c9tP89+xNj3BnNex1kPvxkndHxhhvdfx5jPd0oPeD8BumdYUwOHzcZpYfQvzx23uXZBzKqvQInoK&#10;/1F8oR1+RAo6wZX1+G4Z32U4EQYDH23e4GX3MQwKBoHKAubRYYDCSRocX0ZAn0wAI1eTN0ITQE35&#10;oq/h/RI4vR2mGVHDxD9XG1eVum/jfS/E22K+Gn3TnkVYqn8yXGHk7Z2C/ldaGqPVPHPVifGEVbXm&#10;yo+5db9wOFeauF2r/XIgAAgUDgkFg0HhEJhULhkNh0HXcRUETQEVf8Xh8ZjUbbcdMkfZchSUjMMl&#10;AcnjcplUrlkLeUvXkxW8zaE1dU3k4DEM7Gc9Ks/F1BA9DlspfVHjrbVtLZ9NpMveQGqQdqgtqxJr&#10;A7rQOrkPf1fVlhPljetlANni7/h4Jth9txauAFuVFhlpat3sZ8Ot7HV9s4BumBwWDwmFw2Hotffz&#10;zxlHfQCyFcB1yAuIy2XzGZzWbzmdz2flT50T00lpqQGBupv+g1mt12v2Gx2WzgeKxjzfe5v+pBun&#10;2m/4HB4XD4mtx2301S3mr4vN53PgtpZPTQvVSPXEXZzFpkLLQ3fRfhEvj6Hl83FfvpePr9L9Anv3&#10;nvAnn+n1+33/ErfH70j0ga2ASBcBPzAkCwNA7nva25+QYyABMk+UEQlCcKQqzT9nw/r/rYBUOuZC&#10;0QQs9pSxIX8TIqQAPxVEMWOFBh+FPGI8xmtKGQce8cHbHSDN4B8fN5AQFxwe71nieEjw0gUOgUnY&#10;QiNJ7qkLAEWoGe0rFXLCRkkppnh5Lyehm3hzzGYsymzM4izStw+hxNqcoS3J9kzOY7TrHwHhPPM3&#10;oWxQOT8QVASazZw0IN1DEDRAX0VD8qJUcZ4nYNRdE8ZR5HYHYLA4LYWBwBACAKtS1UbCrIH2eZ3g&#10;eVBDg4bxdgGBoRg4Kw8gKBwIgAjFRxYXZkHoXhsgfT4DBkHgPBEE4LRrXUKn+s4Cmuc4LkOXoAno&#10;fgDCcFIDigF4AAKAdcWXCgBACfx1noe5MmGfxqHYAghg0CRDCkAQJAW+pznod43F8UhiHYcYVgeC&#10;gzhiHwFAKA1RXFZh/gqVpKAiZxQVeDgLiOMwFA8FdcYXhkDrSZxpnmVhogofwAACGYdg8EgVAvj8&#10;LAIAR+mgcgLEeYQFHcfABiADwEjEHoAAGwGPZi/K0HqfJ7kuYB+mYdIBhiCoIEOJwChICukI0iJd&#10;omUEUWU6BtbKMezruapL7Wn4qwdriFSKTu5zmTJxbuvodSbKx7Gdv0zmyInBDnwnBCJCLLxeXvFy&#10;0XHHA3yEwAtyaynqanLmjzIWc2L3OjLz4IdChj2j30pE9O3gPdVPaGqGA46dgKPZMo7aL7SvK9jr&#10;vNGbh3rYNsxqjwcyXad943j+QwTRHy/rktQ1Sz+T6Xp+ohPgNw3Szt433q+773puOxnnOX6Pv/Mw&#10;LpOo6zsO0y7uJC75DPCRbxhL8/7sC9siva+T4ve/iAEAUWoYSSABACQYBQJgUghBRjEXvDK44iBc&#10;E4KHngIaRDYCUlu8grAtEaJUTkVRUB+Drxi0pjHOOmFRDzKC0hcIyGBjkvA8ClDUG8N0AIOMUkMY&#10;cPRXw/GDEEFMQxBxFBlEcDMSXWIgPamUYruW0hrikSUMMSQMmnb4NaLQjouCwi8FSMEMBGQjIShh&#10;RAgRFRpDfGsM0bUpkOJyBSOQCI6KDUJGsN6KFFAvg48lR6kVJqVUuplTanVPqhhKaxUqp1UqrVaA&#10;MBysQqq0Vsx2RJsFeK+WAsJYixlkNjkuZ5ZoAVnrRWmtVa62VtrdW+uGUJnlyLmXQupdi7l4LyXo&#10;vZfC+l+L+YAwJgjBmEMKlea0i7D2IsTYqxdjLG5LTFM6yFkbJWTspZWy1l80DWMzZqzdnLO2es/a&#10;C0NosrptGZaU0xpzUGpNUas1hrT52vNgbErk6COh2h/n0JWfghJ/ByoBG947yywisLyY5z4ZQrUL&#10;BBQ1vgzKICkokiQUqaQiz8Eq/UxBaRsUdDbR9xYvXZBRLgFoHNJwJUpSG5calBRR0vTuIemUYAqP&#10;FIO3wNFOaXijoSFyn1NiGF/dUB4DFRW3vudsXgsbuStA7nPAl65joIGTLnU+q1VzAvLeaRc075DA&#10;VYrBWEhz104m7NS9ysVaa1EHfCPN8b0Kv1reS+kZKUTriROyCJ2o/zuvxfnRquT1H9HsPS/01MEr&#10;A2JrBBc/xAoDoDsVZGq8DR5wPMjBF/9krNTasZBmDb5bNtIg+KVEwv0URktC0gcdq3ctejaGaj4b&#10;XJgWsQQhOI37cOnETQWnIaA8W/AjcFUZUIiiDjEFu5EaRFRWg4Yo7pHwyKEHCJi6lCwrW1AAOu7Q&#10;cLuC5u8JS8DbYlnEukoYN0Z49x9eRH8NQuVKDzkGppTinlQTmtSQ6RaqFVKsVcrBWUlFbz2vuRuT&#10;Kv1gsJk6sdZOAsBkNlHKVaS1FrLYW0txby4Gj4NIVLFc66V1rtXevFea9V7n0Xyvtfq/2AsDYKwd&#10;hOGcNF1YcxBiTFAGsWYwxpjmDMYkJmkyRkzKGVMsZczDHpGZuM2ZwzpnjPmgNCaI0bI5C50tNae1&#10;FqbVWrtZa2+aeZFCLY8OKYqIIwVACCcrQAOSTwjGSL/m+0BGy05wricUcGdw755FVnt3Nvw8UpAk&#10;QY9sWhrOwDoLrRCUdDVoMEkMRuj01ptBwI/SgNNLXYLSOTTVxRN6dKwEkTWoU/AcITdK3p0xk6hE&#10;1DVehkDnl2qUXovhfs45TRDVF4Vl6qGV1tr16lWjS1cOVXDX2xXjVkeyAF7ZUtjbNd9W2t4Db1bO&#10;QJXSuz7K9VIr4/A8B4jybUREeqwh7j4WHszuDdCurO2OLZAjdO70qWUssg+zB894b3RBuuAyHEPa&#10;13wfW0dpbTor3+fVF7YM1BH4U/OhoICVlpJqNAOPE7tDr1VScHNR0Qjc44Gnjw0+QV3CnyO7BBnK&#10;55DvRhNfKN3EES5QlIuqgg8zPNdKPEelF7+j8pBSSlFLKYvlIa+uMNe35kbfySEksATP3fgWTeCF&#10;i4KlBs7B60MIyowpKvC99tm4clnh+W2Ipc4lPPieXuKpgYtmH0TZsx8aTKxvMzHXTNqY/mpkKa+R&#10;d8ZJm9kycOT5yZS3BlWdeWJ3Zbnjl4iWYBAdTOaY4d3kRfeTn8IRF4QvMAj81Fa2Zp9pkJPb5oEd&#10;qDhntFd6e81wQIio9YVYFu0zHCh9kGr2lFrwCUryYXTQ5OJhxoKmt0oe3XEMMVF4WFsUltzE6D35&#10;kHBifPoSnH1gqEwefNprAavwU6h2qbwVAuuDH66qB978h99gD02j9b8v6zhbIH3WY3uzP2fzPNtD&#10;YTz9pc6/ocPaz668H2jLH3jvNun6Nvv9jyrBh4n+NygGuSwDwHjZt9LHuyQIQKjZt5EGtdQHQLQO&#10;DPwJN+AFP1QOjWOAoQkUuCQRjZB2QVi8hOQXKMGzgxwNiHkiozqMH4g2QcvhkLC0hpQfNKBHvIh3&#10;H4nNgWCHkMIxJ9A/uPA0n4jJCBi0nHBcLoAYQqvbnIANkMD2ico6AENGDXLylDlEucs6npr2L3Bl&#10;L4OgJCr6JENqOjL9pHr/FZlasAu2NjOnMDlhuopPsxNiuqpTMJJUsKpWMMN0OvMPJasQpcMSJdsU&#10;JfMVpgsXJiN4O3JksbMcJmsdw7tbO7MgprMiJst7u+MlpwMnJxsouuNjPCMrp2stJ4Munvsvmwsw&#10;xODgOOBuKZBDibh1KIBmB0RgCBkHPVNADKQRCCi/uULkAtxjjPkhoxA/RogsRpwgKigMMZB/tUKf&#10;AuDbs9hVAfRwRmsfCLnMhotDBux0LqBMKLONCGG/BnLoByx5EtORgpoJC0vThXArx9qLG6iqAOi0&#10;mxkHRxNtHbqltZgdSCQUjNPwKpvxyFyIDMPzv0v9SIyLDAv3P4QvyLyODBv7B/qutiSOjXP+hCq7&#10;vcttK+wCLASRjXwEwFgCH/N7SWyaCWwPkArISaydCUwMB+KpwZydygiDybrPwyyhDLwSrTIRQUSj&#10;jEM7hwQmR3wXBOAlyqx2iVG+K7g9StopA1n5qBEQEhh3yxnlgLyzEliHjbwmKKPKs1KBE4hRS4ve&#10;yqglwcg2Ckm0kigGS9witLAaATTAQujWG7hxLzOcI+SKnjL2JAufgLAOlNgbFPJiRbMYw4JHFXJI&#10;gOJJw6u6N0Q8pOQ+MFzKMexAOrsJpVMLJWzRsNREJaMQJbsRpdMTJeMUpfsWJhMXt7xLMaplscpn&#10;Q/NfRPJqshpsMjN4RSJvsmpxMoJyzVsGxWJ2Msp3suJ5PFxaPGzgDhNCAuzuQfBpSgDBjTouBHAx&#10;TyyFDNoULuA4RvEUHcy0CHLcBvrYiYheEtIqSHiVyxh3m0xeIbgbwsCNz6Lek4m6s2ONHlx1T1ND&#10;I8QVh2NCQhElgUUJE8gTk7zwKNqkvsnSvtvuymjOSGvxKq0PURiCyJv7qvUSUUyMntKzv5UU0UyP&#10;yQv8yjUXjBSSyTwAUMNtwBn5NvH7UajLSXrCwGUL0gSOybuW0jSjyeyftz0lShSiN+0aUniVykuB&#10;oSUqCWyngz0uBkUvNVKaLxiUjbkordT1H4ywHui0vnhiAwU3Eim6goU5HWEiszzxorI5AKEMEli0&#10;uKkhwqgYRlrrQniVE4kXiHoUPer0FFHzhyB5B2uepBQ1r5pDxVNfTLOkQ5ulzstizPuoJPTRN0zS&#10;pTzTxCOtznMBzWuwACAhANAIhDl6AIgFF8B6h4A3hel/B2xIu1TcxKsZxLzexNTOu2iLmRMgThu8&#10;xRTjmaMlTku/xUTmt0ToBmB1GpgKJ3gCARgKTqhdvZBQp61UDYBzVxvpnliBzziHC0jFPMAhNJV0&#10;DMqOhsIqUvBkKMLeyriFT9M/NVM/Rog/U0i6GxyFEhhIWCytg9IjgZKKUJAUCDEjh4M/G6ggWJws&#10;R0BuikkiicohgUgY2Om22JggWADNqWHcC90O0sjBUQN6Nd2USg0TSQNh0Z2WyaC0ioKy0WP4gDWZ&#10;ydUY2Y132dmOxsn1STNsK9yVUewC0f2gCWUhNySYtzSZ2lyOUkSc2pSL0mQNUnWrSI0owQzE2tiD&#10;0rSl0sWwCFuKkZg8vlM/Pgy9gGCi2LLzU2H5z70RHvVxhzW0S4hRG2wgUACC27z1EsBV08gn3CuF&#10;Aj2GPsBZXFvjLZs/U3AwWRCEEXxfBm3LKgizjbmvLiiggXPHHjFyAAhwlLA5hhBThmh6B3FMTHgW&#10;TIgCTJtwVMJHzMzNpK1ONfVPQ91QXPw/lnOrVSRButTVRDlysOzXB2ABAfgLgFBCgmgAAGAD1LDh&#10;XQhzh6h4g6hihVhjh3hyu0zcRKN3u3BKmJBP1gu53bsjzhO8RQzjN3zkO/RTzmPBNqToBmh1AAgW&#10;gJAEhCAkABAQNAh/VwlRkHPJhfBTYD1wDzDFE4jXic0ijWkuHOgvKWG6qExmjboztHhGoqBJ4O0k&#10;jYi0uQBpwmBjYStDE11CCCIVB005AoV6CB1AEwASYZi/z416Ryo9rYxpgsYPiGjFEMDFCHz4i8vt&#10;uMWys5CLj+qpNdUxYjwOE4qt2YADEg2f4nVRYkjSWbgA22z8YrQIEXjkP74qWv4vCBtUH42ChIPR&#10;WjNuBDLlYZgSYy4fCvioSYW24m45P9nlnKoM3JY8v5jFD+t5jeY8Y/v2DHICkAY/ZDDFKKBgZH0r&#10;5DCBk4tOhNnCA5q8vKgkZN5FiCjFUG4NTxkwR1L04yG4OKn5hLZVUKLlOZgg18OK5VBLNCT/RttA&#10;IJEX274040ga5em1hL2OgYv1Hl4DhTPbjFIOC/kgi0rivXXeHegBGUhwh6B2g8hkBWhnh6h31Juh&#10;Q3NnAAgBB9l9Ojw5FYw6XbYBMG3csEw+50rQ1RxBOszUxDXY3iuvh/Bqh2AAgdgKgBhAgkAAAF2d&#10;Z3DP5ogAh0B7B4g8hlhYhlB4hz3vRJ6CLUzdu4RM3z6JrJX1RQTiu91mO+xTTlvA3pNe1ph1AAAW&#10;AIgBBAAhABAPFb4AnqEHZHhgRvIz5nt7xfXIG0ypzygxRmnKxdEotWVvW2jZC0z4wlKJBSV2YNZS&#10;yjCkzuAumyhtZNgkLzK8vVCBki4RPbx8kwLdWQZCiDQhKKIUP1DHR3vgz/VD5JCCC0j2mxj5Yq63&#10;Q/iL62gAEHax66vyEX65D366a+NbDFD21ziz4H4rEHBlbF40wgY4Y2Blrioz44acY/4GCBC/ic7A&#10;7BMj7CD0xhDIa97OXwiL64iL7MiT7N7RsNbPB+7QABbRY5Cc5ionIzuG7ONCI8T6S/Av7euMKhkI&#10;D3nluK6qBY7jZiioWDtDYUnqIUQgPbuGk1tWQd2wj0jbm+E74eiDC0ikvaA1KQszvt7qCEnlvpvl&#10;WBC0bTiznXHlsz5nX0GPmigBBwr4A8Zr5s5tzHTITJZvOu5wpGQ4zMOlTOb4Mp51zQ7Ksp54OsTU&#10;RC6SNbVVJagAge5+5/6A3o6Yjnb5aEaFBlhYBkh4aITb6JTdMZ3xhnXyu4zfRN4rh/mRB6GSgJ31&#10;6OxR6PxSzlPARU6MrFX66TgVgIgB6WAAgPlbh+8dkLCc6aBU8l6b8Cj8DFEXjFDKbYj7ju3IBr8s&#10;PlXIagCyrdLigm8wZi6jSSCLzCEovlWNi8tWSNiBz9XLBm4Vqmqh18CBj2kuLY16LYkUNACHxgB0&#10;C816TwRrG+E1gbdDbL7V9E9FdF9GdG9HEWCcjuktQgSWUdRfIz1/SUdH9N9OdO9PdP9QDODKZihj&#10;9SozlBbBE4mvH4onW22Nn6vVD5Hl27m02LDeLrC8oR7VEEDFYVn41vPRM1KaZOjDG+YNV/KLKC7m&#10;CEDFPd8/CHp8EtXOCgnvDAAAhxlLA2hehRBmZqZuQ28Hsj5wZxL9TLlX5zVN8jrJcD3d8nMG8F1S&#10;3hZ6Q357REsQAggMgGBCgngBAIVZ93DWqv3qh4A43TBjB23u8Ru18SpkTecVVheAL76NziO9capu&#10;8b1n35dw9xAAh/mlsrGoB1ABAXgJgGBDAlgCARVt+IllqQqd8m91DZDFJ8IUYVzCHKs2UKJ8W7ws&#10;NAddjO6dU3aeQXafcuB6hEekPKqR29cxjPjFRcekBEBP+pgV+quUdhi2CH70UpiFEMPbvg2NtVZe&#10;gav1ReeotCc6bMCz228/E1z/DHdEvHef9QrA+ti/8E+6LQi/4gxkZTe8zSMee50jbUAB7FhlEtTx&#10;9KjDwBLi1/PRe8Yy+5e/e/sNet/KNm+9iviDM6fIfLq1+7yAsM/BUn9R4D9Shj7bKG9EnlhhfW1v&#10;KQ9no4CT2GAs/aqSoR+0mkE4uIq7qKdDAbW0arTBDQD25KwmG8ilhWxrYkTVx5By89CK3O/RkJFH&#10;1IBdBO1Jb9XW7+eNzK7/9yukXad0t792OpeWZ33fRA8GVTXh56pZd7B2ACl4AIzYwKDyl8h4F+BR&#10;u0eFCAAUDP8AQWDQeEQmFQuGQ2HQ+IRGJROKRWEv9/hVWpUIs5PgMGhwLkczAoPCsARiLSuWS2XS&#10;+YSuMP9nNN6KxohN/AAAjMdh4SCoLzGiUWjUekQoCAJ+tByBZHsIFO58AMgB4EmIegABgGU0mwWG&#10;xWODAEAv96vl7pdgP1mOoBjEKBBDk4CiQK2S9WOZry/KDAIDBTO92N64dhYlY4tn413Y935EGZNK&#10;5Uk5dfZlDZsY50u58VaEDaPCzFo6cvalpatM60y6+zV6IvPaIHbI3cGDdJTeAvfaUAPrhNDiI7jK&#10;nkZ0YnTmFDnArocCDTNh9Uqdd99lQ9smd0Bd+HvjxNzyYd67GHuP1J32Hn3Dn4P75dL6fX7feiTN&#10;7/t+f3YugBQBwE/ECQLA0DwRBMFJi7J9vEfCZgJCUAQXCsLQvDEMw0mD9P4/yzATEMJAJDcSxNE8&#10;URS+r+n4/Z7wjCUQgS9EVRrGzStiZMdETHhIR8EcgL4jBmSIQkjEPJASSVG8mSasb5H8e0pSg74B&#10;QBKsnSzLUty5BDhH1B6DAPMcyS7M0zzRNKiyhFx+zc/7oQEAc1TpOs7Tug0GxcgzRgMBE/zxQMmt&#10;iUlCmDQ7bECD9F0FRsmRYddImbSbEmE9RxxdFk+t8BYXU8H1QBbUUZRpRyGHzVBd1USNWF7VwjVg&#10;OVZCBWk+pZKEoTlUqHygTdfDRYAdWEV1iAvYyxnDZI3WWQVm08F1d1M9J4nYNRck8ZR5nYHYLA4L&#10;YWBwBACAKgiCWlJwAgEfZ6HeB5UEODhvF2kARg4Kw8gKBwIpTc1zy2XZkHoXhsgfcYDBkHgPBEE4&#10;LMJf0nH+swCmuc4LkOXoAnofgDCcFIDigF4AALOd+4fGwBACfx1noe5MmGfxqHYAghA0CRDikAQJ&#10;AXFRznoeA3F8UZiHYcYVgeCgzhiHwFIFkuTSYjCNEojpQJAkSSJMlCVafG6ZpqeacAonaep+oKh6&#10;5Jylqap6oqmqqrqyrauq/tEVLMtC1LYtx0riCq6LsvG6obVRdsAUDBEBh0anjxhS8cS3IGrySGA1&#10;ypNcuI/Mk9zY4c7F1YCMOfRVoIFbQ0bXUDF1Ri9YS/XDP2FooayJ3vcPLWkyPHdD93kZL3KR7F14&#10;TKkqvxeB55HbCH5cywKZHnucKHgPYTop+tLCI8UiRr+4PXvDr8FhB12XBfKsUoNoecvyqB/2xH83&#10;4fj+SD1QfJ6fumc+gb/fyfn/z/1BEzHlANBpsX9gNdNACBUC1AoNgGPJ/Jo4Dv9gZBUhhM0dDJM2&#10;IZHwkARQfSEP8ZcI4NiLhMCWFEFoVETTcP1xg8YWojgO++FcNYbI2Qe/cehBkAIUhvD+ICGoWvpR&#10;YlUB0R4aRBiVEtA79X0kGRkgCCkTH/wtccKUX8WXEKLA/FSLwAEoPARc/VKCI0yKcTJFNfyDxaRt&#10;R4IlIgzAuRzDfHUGEd4kkShaNiPh5BuQtCJIGI4DiJP1ElIcO0iXMhHFVI2QayFkx1De4gF8lY1M&#10;mHGtQNQulsDyW2BYDq3wbLiIG3SL5ZDvj7Hmu1d68V5gOXqFVfC+l+SnOkwBgTBGDMIYUwx7Utix&#10;MRACxNirF2MsbY6x9kLI5TTALCyhlTLGXMwZkENmohmcM6Z4uxoApGhtFaO0lpbTZnGFaiRsjpHy&#10;QkjJKSeWs5ZgkYJqTcnLYyfFAKFPAvbainFQKkVQqxWCtFcK806fRRW7lpLWW0t5cS5l1LuXl/7h&#10;HDOIl+iV+sV43uoG0+I+AOXgGLFiQZy4mgkUnFvSlXwm4si/fSEqmAjKZAoppJc/A56cKyDkKing&#10;hafU6T+AgiQ4KiLLDc8IXQk6lG6DAAWpxhjDinqk64S5jRnndCY6IOb4qnAFIqTNB8LUq1BewRMY&#10;9Z3ooPO2KEJ1baylHJm5Iaoe66SJDsDuvFB4APoNo+s78g6u16sFYNU6qIdQRANBMs1hLGWDr4PO&#10;ApZoDwJsbZWfSX302IsUbKyzT4MI6p8IVVgkYPgihDHG0MJhFwoBLZ1wULYXwxQlDNCVrrbS2hy/&#10;eKCIVOW3t9FSIZtIi1/iRbW39x4gW5h2QWKJ0KbXITPFZx1LYtqMug/MmbilS3PXO/VYgro3rJHC&#10;F+8lOgN3nTkSxFgpr2BxvcB6+FKwZ3zkuOi+17g408FQkYQhzA6PNLDeKoyzRBLPu4tKTK1VrrZk&#10;+t5cC4lyTNuuQxdK65WLwXkvRe0s19tbwmRKXDA2CkCl4wthuHsPkNmFMRizGGNMcY8yBkTJMUkO&#10;mgytlrL2YszZqzdnLO0Us9Z+0Gb7RmkNKaZKXGpEJztTGc1WdbWJ3YoyWReeQ02wDRbETye7Zsqk&#10;Qn42yf7b6BNyoLl8hVCW80Mb4DFv1EHA0TVVRUweVEMkzUmM2o1ZxjmpC8GrQALNBPcGusANFOBz&#10;0lCXotBt4q1iY0hDquge3wB1wAhVF1MhGO8D9UwRWnwK6hIeTMZWpTPhdHbqkVuqwf6twORSB4o9&#10;ZaaUuGHWwbdcaCBZW8iiDXiDf2BqECugA1AS2NHpNws9la2DCBPZzmxPA92lq8idcXJB82xpV8W1&#10;M0IosfX4AVgKn7d3IyZ+thyMP6f5Yvcu7VG2PsiAGyZpN3b1UFZg2lmt12c3sxAjDzxkJIEPB20s&#10;IYRjLhLCeFO/UuWwcZbIAltEScM4omm5VuwE294rxtLtwR53D3DcXifHOSJO4vcxEMUt2clRTdKL&#10;EWjBRc5YltNh+1IjrHNzl2iUKg7GAkBnoHPo08rWkixSrug8DT6U53pgcALdP24Qjaw1ajUtDv1d&#10;2z7QH2FHzfqrQHewUlBp2PqJE7xSSkpJboj5sEybk7J+UILJRgElLQbL8qZVruwxK+WOHJ379xDL&#10;rEjCcTUX27itimLZj4wmVjPCW3cbzSx1NWa82cgIoZ6O+buRZw5InJwyc5HCPNWnY1nv+7WvE2Jw&#10;TrLjZZ88UzDP5t1AW40E8fmjNVCy3FwLk3+iMAKKGBzr3ZC6X7R12VAD43AjQZfNSrqUZWhh0/T0&#10;VoshI6vsWhN4JSmASqqAc/AhiFuqxWhs/MBj9ByBU00BRBRBta9iV4B27gE39SwIuE//kR/+/sDq&#10;DG/+p0cqA014IsRYtCcQBrAS+27GBpAIIShe0qpWz8ERAo6AAyhCrk0mrs/k5mRs2+OEiMiOsDA7&#10;BIRO3Ofw3Sgk33BLBYQw3gOygMf2spBbBoQU3wHm30Aa7LBqnMIwgytCtG4KniH+tQp8tUtZB4Q2&#10;4chgTchkf2jzCTCiPu5OAARk41ClCwPq485AkHChCzC+L1CouaAVB3DAKQ5cuo5iutDMQWfqNWGk&#10;kaFUGtDmvEHJDsQa61AsBBD2juBgCvD+BDEDBGUc+mHSe8D02g1aB+tU7AA6OmIwNiJnEiw8T6Ah&#10;EsvSIKfS+24E/QAwqMCjFA2cAmIMheFtFMg62AG+rs6YMmAYL2wEWYWcU9DKTs7awWW0W4wcXCXG&#10;XK3cwqXY70lcw0XuXyw6+I3I8CxGYO8Il8zs8OYk8SmMxemSxkmZGOyW8ixymox4Zs8sm2yGaEaI&#10;yMnEyTGuzQyaao9Iyka1HMxq9Syyy2bInwbO4Y9ibaoAbgoGbnHaw+9yb0GYzazecAokf8+CcO+G&#10;ROvsHQ6QrWD/Ic6uDud8IK+gDTIrIU+qCWISSgqQ2Iq6cgEsCFJDFoLAJmG9JMv8FlJS6Qq059I0&#10;Pkj4Gwv8pSFu2wD5EPIkIOha/6fqRGApJ8qCIShbJmq0Uu0q/MDZJ8ApJGIKJmqsjmC5Jg6Qp1FE&#10;dkeAu+6QSgtCC1K20uKS6nJq20WFKXDYJhA+H1BCAdEHLJLWKPBOHpBzLHLZLZBeH3BigQ3pLlLy&#10;JhBvLg7XL1B6H+4A4E4IhBCG4O4StW4XL/C0TctjCatnCeuNMXMmIpDEt4N/MpMyIjC2P7LRC9M1&#10;NAIRMsAS5U35NCLBDQ5gEA5lNOL0fSu+qUEmzyITEsAgq6PMeAIS+6vxEVLUTohau/KO/7AEkqBe&#10;2oJm+aBkrskeIQHLOc+WUKFIQaeWCGBtOsJmOIGgcITkDJO6qMWNHpFekijq7TONL8cE7ak4GUk8&#10;W47i7m7q3c7wwvGElgA4llGK9O3rGSl3GYxPH4w+8QmKxcmQximWxpPiZSxwmmx2msAkmwx+m280&#10;F8m9HE86nGyU369CnTHUnbHY3s9Sno9ZHky89gKYn7HuzI9rH23rH8oY94ofIG+Azm+EcTGcQuG3&#10;RxO6DIGdR5Ni1PEwAA+g+k+ocu0XIyIWNOGidgDPDmGtI+C3ShLiKSRcFFSqwINiNeDKCxS2/AA4&#10;S+GpTA/yE+1kFGeQB5Ni10IYgev46UGm2EdsBTTiISHFTpIgv010EHTySABG8MIcNjPA2EVKfS00&#10;01FE/+DGClUTECBCNjIUqQpWqsDNUkcRE7SkIU6nA0kTA5NaLJLNLRN9U5NDLdL7NNVDMpLpLtBn&#10;VNM1L5BSsTBXVWrhB8tAp9CDMKLCJnMOM3CPMVViKPCW4g4lV9NDNHCvWHMpM4H5M9MlWPMnNHNL&#10;WaJjNSF+uqi7WiJeQaFhW1TyEHTaSUBIBvXDT2tKRkHZXNJMG8o44A5vOog3ASBrUsQqPMtCg6Ni&#10;VyQEShEmmELPEgbuuyH+CtYCtHNqysH+MeHcpEcI0JDsHIShS6NCBUkWejNrXiIdFgDcwIwNPObr&#10;FsWxFwW6W/F2wjP+uhF/PmwyAaXrGIlpRtGQYCxFP4l7P9Q/GhQE8XGpQM9u7vQS8lG2ZpG7QgyC&#10;Z8aBHCnAyPQvZIxTHQyfQ49NZayrHebCns9dPC3tHszG9pH0zPF8LOoVH/IC98zjILRnIPRraSQK&#10;0Iz8UueJFACirLIpIsvtIwIYrlIqDSjieIqZYqKRYO0gEwdxIUCDcE/YRc4BDe/lIgpOCRVBFIcY&#10;6YcMo+dwVEBaIMRYFfcvbs1SHbFaBPc7SAIqq7KOOuCpC9YY0+EUFZdS/62kB7cmTko4GJdiINK2&#10;C0v8tLb3YKrlLAfDLFY3WuInU8uJLS3Hd/L1VHVcs3eLLlVQslBlLxeVLZVaH+3VB1d9egIcs+GT&#10;CAVZCFVwIxV0ENV4tbeuJZWBMe4jMi5HfJDZWLMxfXDZWTWXfVffC/WeudetfoIRWnWrfyIiGzf+&#10;1wDacIMuCTbs/k60dkSg5yHNJm+3TAGpgCcRJaToQfDfc1Us61OTK6IUhadpFSdoIM60tK59c+Po&#10;7PPIMFOLdwS1PS7fPalElJF63bPlGCwzPrPvZZbOwnP28HZlT6y/QC8VGnQK8dh0t/GzQW8pQdG9&#10;aFQlQpaNHI8/QyIynQ9GyjQ7Py3JRA9XanHm4rau9nHyzNZ0yrRa92odbDIIfnIMotaeQWG7jhSW&#10;OqGHNjUPSBSEWBELbmIWdYGLUkDMdpI+CfkHhWKQhejaFoFzkVgfOcHKRHT3OLD+CvXfg3AecYp0&#10;vYFNXeeJcmIMPM4FI/ElX9X3h+IYRkwIvIC/VAJnYO2UFmpbSbkahbPBYhTMCrlu2FAdCHAyrrU0&#10;rzf6IleC5DeGq9mBCzePenBVerVLmNBZeY3lecANmbCxelepkLNPeze2tJVvJJe+hJV24VfHmmIb&#10;fMH7CcAbM/nHBLfa8vnVBpfjeFnTnc5nftDJfxmNf3DVWtnmRY2gvxc6BO00+TnkIYRdOjJqvOA2&#10;E5oWOVmvA7YvYzFnnuYfY6wZFzZCwhhk3LZNhqXnZSw3Pxjcy/h5GXh9pFaVZriFQI8bGs3riQ8n&#10;G4x8m1aFHA85aPHK4paWygavixpPQAyvHhi7RJHrRMzFjCzK9tiMt9jNIAb7jTRkcLRplKQXXMHY&#10;D7qvb8vwcROZSC1LbtIvSK+sIQfqrW6RTiBSqoWeRuShYPFTYOTlPAtLWgIiS+zyHhruTJD7gmOC&#10;OGOJc0LANjW+tLl0IOSgdoqIHBYOSg61UXKThKOlK+2zd4fHonf7mE3FmLnnBbmRmtsrs03rme3n&#10;mls/BZmrmVodNBmzVre5m5K9m84RnBMTnFtIILnLnPoJto4pnZtzBJnhmHtxt43tnrtRM1nzNXDX&#10;ncdpIcD/NidtEPFaJfYYp0cItVlTcZNDhOknhS7VmZY4k1PVPYlBhg7po03Jholbhs77pDqUuRpI&#10;xLGbvYtviDGlpXGrQPhnZ5G1QY8raC8wm5QnptijQxQ/io9EnVp5advitti2nq9bi9RKbW9lHxqR&#10;RXa4bw90oa96zhjUfljZIQRMRZqyvdrOg2dAT7bgDTrAE1SMIMhbDe6QqQqYkOEkgPuCJbUxl6rv&#10;l/t5svBFeJxs45s5tPs9yAyXtDmjyK5JtNVfmXtztUtFtYtNMNm/fDnDxtttMhnRWZyS4Zt3y44r&#10;t9C7y3y+3ruHyJffuNNZnnToHFKOpbb9S2CxseIqh0tDAoEQv8wJJxVDohFkWhzOUdorY/F1ozjI&#10;xrvO73GG79p8xrvdP7qnHdpTvo8Zvt0N0PvziSAJQbQfpnv9idwC89wG3rp1aaynwUtdaiy1qE9f&#10;qJwjRRazjH1OstqZbBw3qgzpbMRU0I6YqRJCCEDX2A/k0Ivw5vb9OofTSSeIpEtK4FUSCluBzJEe&#10;H/d1skDq230BfJx7mJ2i4ZyFyZuJ24i9yPLvtH3C3dyXeTtpyfVtyle8hFypfFyvMa4ffPWF3M3d&#10;y93u3LzC5F303bzNu7nHzTuRnVXRSyrloWE4+7sIIkeBxmdtSWOMEch9VNuzPL3ARrhbPW7hvHPh&#10;hmXU7zvQ75Pt0X1ktt0dpN5MsrvnQH0pZz5UsZpfG303iZ0883QrpvilwIalHTivwTwIJoyxalwd&#10;qG37jBwnRVa23bqZRfqezlqjbL0gQqQa/ItDgfYhAZI2eEQfj/AFOzSTSSq7SXJrPB39ewIxl4D3&#10;A3x3tz21uv7Mw/293T7gxr3HVV7ow/3RVhtJ3Xyi4N3hytuDyxfRy1fn7ww/3z8OxT34Ad2h8Utd&#10;4Btz4Hn3ndYZgCFx8wpLdpzmIofTW4tUds05KBVXYuUThV2wUF0EwboxF50sw/0RGFo/ZXGM4p5Q&#10;8L0Yuv5ZZviJpbQQmjv1iV05naRM8z5vih1D5gst1J591N6Aa/6HRH1Z6NqLwlRTa19dH7a6zWb3&#10;qd1t6f1x6kQugfdSFZ4Sz4IeU45qHuINoT2cqNT34xfpsiD5LDsp4Dmn7dx/8euv7kIADQaAYIAI&#10;NB4RCYVC4ZDYdD4hEYlE4pFYtF4xGY1G45HY9H5BIX9I3nJX3J4IAYEDQNLZDL5hMZlM5pNZtN5x&#10;OY4+p5JXm/6BLQNK5TOqNR6RSZtQH+yachagkakIqpNaYy6whq0i64Ja9SrBYbFY4m/bM8bRZn6B&#10;LZK7YBLJcblc7pdbtd4M+L09L5BwTfwXgbxg8JhcNh8RCLVPn5jQFjwdkbficplctl8xH70+L49L&#10;9fwVoaLmdJpZjalLqV/q0BrQ/r9NsdlGXltUJt64izluz9vQfv444eEbuIxuMj+QWOVk9nzcPwnC&#10;b+lrUAL+to+dIXG8XYal0nmU8nYOwsHC2LBuCAIBn+APb2fhDMe+3m7weqEOHG8uwGDhGDgqjyAo&#10;HAi9z3vjBCGF2ZB6F4bIHgIAoDBkHgPBEE4LKZBMNoOf6CAKa5zguQ5egCeh+AMJwUgOKAXgAAoB&#10;vdDkNgEAJ/HWeh7kyYZ/GodgCCGDQJEMKQBAkBbLHOeh3jcXxSGIdhxhWB4KDOGIfAVCUDxnDagA&#10;qVpKAiZxQAGBoOAuI4zAUDwVwNLkEqYZxpnmVhogofwAACGYdg8EgVAvN8ZgIAR+mgcgLEeYQFHc&#10;fABiADwEjEHoAAGAMZUC7KCH+ep8nuS5gH6Zh0gGGIKggQ4nAKEgK0wjRd1eUFYupDTSnvWxtVxW&#10;JQGlXhsV8c9gVoAAEWIrwShRZAlWUJlmAnZzsVbaNMKYatqj5a462yHdt2lbrDpGfyfJ4fTHgEyI&#10;HALdNvXXdl2qQfN4M6pihKIgt3XvfF8o5cCfJOfaUpWoV9YHgmCohcafXmlt60tg2HJipinGSqBC&#10;qkSKqBEqygKwZatEM3NjYfkTTrOtKzLety2ZHleWW6zbOs+BLAyRlua5tDbFpKxp+XLc7mZvoGgt&#10;jl6+oMv4EtCBVoaFpiDtQ1TWNc2Gm6bcBSauOGsgtrZBa6J2v2IBCJqYtB4kls5D7SFu1k5toXbf&#10;ql2ug4g3EDuzrBfpeBu27pcvAebxvK84cPUAr2y3uKjPm+r7vy/cyv+K0BQJN3ErFBcGwfCMJwrC&#10;8MqByylQ8AMQRFEkTRRFUWRdGFL9DxUbRxHUeR9IEhSJI2aMpJUmSdKEpSpK0sS116wS9MExTJM0&#10;0TVNnK+KnU4znOs7zzPc+z/6ClUHQtD0TRdG0fSNJ0r13tJtTVOU9UFRVJU1UVVVmR1eXddVn0DZ&#10;KZfxwf5XBtG1HkuAlK6QCgagMCuBC5wBwLfPA0i61FrLYWyDqCjeoHMOX4SVcbPTIwEgvB+EBHF4&#10;D5XkUFhZAoLQhhVCshMGR5r+YAQJgULIaQ1ISwgkrCihwoXtDZfLESnlRKmVUmhVyslbK6V+HzBC&#10;1NlLUyggTP4lxTg+0QzzRjAGCipFuBzOR5s7g4A6KUXIyOhiszFpMKYypvaeKU1YvzqGvA/Gtbw4&#10;o7G7DkK2PQM4+Boj8ESQCzgJtJXKzsnywBziokUJ6Rg5pHB4khJE34D46GWOgdIN51G8RqXu3w7x&#10;4DxHkPMCxwiEXDyVIm4s+x+D9H8P8gByaBX8SoIq5hByEEJIUQshhYUtCIOjdKiNEqJ0UorRai9G&#10;LiJfHydijlHaPUfpBSGkVI6SUlpNSelFKaVUrpZPZMsijx0wpjTKmdNKa02yznAQ16SdE7J4T0nx&#10;PygJ1kSe4oZRCilGKOUgpJSilplT1IO+lTqn1QqjVKqdVKq2Vv0fsa2XqXCmScoE5aCA1Vrh8WyH&#10;WCgOqKUVNNC6DZkIOrqpBSde8I4Sj/XpDxhtKKYLRhdDAgjASXUxpwtGHBP4TQ7IHD2nJsYgMTiE&#10;xeIhM4jMdiQItkNQTnRNZMWstsUWVVOqshuM8WGZRaqvV07MXowUkjFVWr1ZTZVZAA0eNNQKzGUj&#10;bG+OLU62mVLU/QPtdxmV5ArXsGNfQYV/AvYEoQ9rCHQryMxXg0jNtfCcIqxwJrIUfrmS9uZxG7CB&#10;k3WxvZ3JPnhcDKOUrhnzUnlU42VrkAOOSQHLKgNMJbOaly52Xk6qYTARDMJ1ExXVzItHaSZrs5oO&#10;2mm7mazvZsvAm48Ob9VpxPJnK8ydDz6YztepPB6886uz3e9Pp8M/XyUApzQR9dB33UKfjQ1WCsqI&#10;W0sne0kFF6M0bo7ZK9xcqRE8jDB6+t+zC0qL5Dphl/MBF1pmSimsMqb4DwUXKneAKXYLLxUNijFm&#10;MMaH+xxjzIIlYQLxVAeMT6pgNjHhzEhRq0NHZniXFRR6wGOrFiPFeMSZYnNAaKzWMik1vaiICOWO&#10;C5GbFvkETuQxfZFVsPciwFMlBPyYGvJzbwXQLRjj44JwpMSaOvjdfMnjv2elE4Nwsp6Y2llY48Br&#10;kZY3Spza+XDnJduftbRW2zpphupmM6yZNOUao3mc7SaLt5qO6MS7ybDv5tvCm9nGk9zZyPLnO869&#10;miygJync9WeL2J6VWu1Pl8E/Hxz/t7SC8VBn20JfhQx+d6RQP30VgQkcIyklvJSSlct9MqFxvhBK&#10;jkFcta3JxfdclYr9a+2IRu/w9MHU/pfsXZhE8Cr/wOSzBOzdqESwbT3AO1ScYSqLhWIrG4jsfiSC&#10;XbRRsPYgAIykuG5d2EMxpVvQW7d5AAxazzF9ZN57y3fWvZe+SQ46jg1KOe/ibLjOhG9+g5eFGbXB&#10;ARo4KeIBG4lR1rYFspcEIdZVurd8s79s2d3LsoXBSkzDqGgWZHHH8zPanNOkbXIMlu5uXTnqI0oz&#10;nbiYjqpjut1bODPbspnu1mk7iapldCO+m08GbrxLmD/S/ON5U5nmzp57OC6k73rTyezVfTb359vi&#10;n8+XqsvtRvsoQ++hb8mRUOvUIDmpg+FDlNSKXI+tiMrlaOSsCHewN99sgCYCXgeL8YeiUBatGNdX&#10;z174QjGwL80m8ZtXY+ye7eRwhs+GO0gDeW2rtelkJ9lecI7txisQ2M7fwvuHDW5PREe3OyfEOMPW&#10;443fin2exN6xh9l7fFe+8bce94RLgFceB/BI8UxnbZSfGdZ22EBnz1z/PAZ4P4wAJLnTNbZn4GW7&#10;Ochs/mCU3Jp68otPyu1TlOXUozZzK2WcKg83dPznO9vOxy05/n24PQ9A3F0L0m5LRKq7RjqK6DSD&#10;+qWjq7Sy67rbTRQifDry7rT7sS8IAJTagrsy8rU7tRh7tjVa9cAwsYa0EILcEYaEEpcqdgpi9jWb&#10;xYgzWgx7KRYxbYHYK0GgHMGxsL6r47wyCKjSCbXj7cHIhjxzYTyEILFTybbDB8IzEjzDaKGcJbEr&#10;zylr0MKAh70jCio4mSpLDLccKr4RkrD72DdKqjdcLzCD2qrkMzBT3Le8MsNTAb3xpUFkKr4bgUN4&#10;ihcDI4t4A8PghRsgtCACQTfj4z66TL7Ljph7LiUD77kj8MD6Nb8jMzNC1bNSnD9a2LN7t6kD+DOq&#10;3TnbPKnD+64DoTQC4joya7pC5DRDpip0AS57R7qj97SZ6brDS67DrkBq7bTrsC778Sersq8jUztK&#10;9B+rtsTQu4b8ZI3IdsZgZ0ZwbkaAg7wICTirvoDaSYzaRAdUbaRBcEaTwIlZcBfwdMcgpkGQPcdA&#10;IsdT3cO5DsHbxEHrXaj0OcKEIZcykoAsdrAcJDz6nzysfSmEJolTBDzcgC/cKT0Ef740K70zCzDC&#10;papsgxp0MDdDdUiS+sNDeMi6s0Nke6scN0jas0OMhT4MOrHiuUi4pgd8law4WklyxgIUmME4gwtQ&#10;XMmxiwFknI5QLCBAFZpL27jSy77URL7sRbL8Rq0UR6MsSLlUSb9EpSVES7Nzmj9KgUTi3LnTPEXy&#10;dcUToLP64bop3cVC47Q7pa5cVrpx5DRrqS6MqqesBC6zrTTKpzrq7jTzsK8CnEYDUrtC87VMYsDr&#10;t0twuhcclYd4Z8xCu4PsEIa0mIIQLUyAGUyRo4t5cCEYdczAVkzQWUziOwcSjYK80LKQdE0gWM00&#10;zgWUZIb7JgJ4Rs1wEc2EkIhDXMeLxUIEM0exc7Yc2SssfkKckk3iWkgSm0gs4Kr0hEf0ekJchioz&#10;06pDcCpTcSpjDci716qUMbETfE4yq0jM7ar0jpn07U7ynMkc5UI0kzHsiQph/gcAS89wVM+Ezxiw&#10;M8+kPgA4g5fxtoTgNU/gg4Gs/4MVAMEYLYlb0UQrLBvM8xbsRTLzka0LMSmEpg/o/5AMSkwagUqT&#10;ma2cqCMsq7+S3bnjPS38ry4TokjQwzo8sjpS5VDiOkVzRzqcSrSQf7Si6rrLTC7MXLTjr67zUFFq&#10;Lcvbs68zVDtbVTVgywclJKjM1AMNJoONJ4DFKMdggwpgzc0wWJjyAwDRjyv4GAg4etMAVVMQRNMk&#10;zyxwRTJwNb6klMd6+JbRbkkM3MfE8aq830hNBVOiSs4cglPKp05DbMg05jb0571M6L1c2U6yKE7M&#10;kFPqlE7tRqnE8AyU8VSCis8s28L09ElEfQd1TproQU9wS5cAHlUgMlUwKtVEJ5nYYlViN4YNV9WA&#10;ENWSy8nc3bgkoLjlBNTBdqTxvwZRwEo9B8raZdCT8zltH6MtDL9sY8qxD627+LO1EEUDMdEbP1Er&#10;/cU64zQ1FcADprp651GEttZCKkuFG8W8Bh7tHcCEvFYaZdIMDEYcv6h8wVcYnRnbIYToOlfQH9fg&#10;RlfwE9gE4Azps4SVMgRNAIMQQdhT6Qg8w1T4SFiAM1iRjyQU2U2i+UH8i9ORdEItSqkFO05NXdjy&#10;NdPbzVkalFP8JVQIoBiTCchr1Eh86UiM6sikMUi1k6kFR9nCgVSUj9ndSwvZoqtLGsOVkUJdTT4s&#10;O5cE1FJ4OMZgds+gM9hCOUn4hlKovQbNrM1wRpq4UgJtr5i1WQELyNA8Q9XUojkEo1BzkteqG1CS&#10;V9Csp6q9ZUTNC6ZdD1aMT9dqX0rtaz/UU0sVbT/0Vcs8WVb8tcAkWKnNcsW0BculHUB8u8XttqG1&#10;d8YUv1IswFI4xEcgdKSJXQ3KTFWyB4oAYV01qLvYCAS11cyQGQg5cAUN2M/gNQHF2tUJZAFFi0d8&#10;dAPYO130GU2Vjd0dn6WlkFQF4iVFksJ95CX1lMKllYpqIL0s5shz1ULskNRL2NSl5iNdnV7iVFnt&#10;Kd76KdS9mgfruauEO0fQnxtN9oQ4Ll+ARF+VLUf5cCxJuk1QSt/QJd/lNbedXCzERBh1Xpv8RlYV&#10;yiGlYspy1lubmC2EqdDb99ZzOkrD+dEMUNar/MUssLQcsdbb/8Vlw0tUAcWFGUTcWbSsuNHEXFdN&#10;yMXlH0CcCq8cvlIcDRh0DlzYw5/1hBXwbF/QStVAKsmYjoamIqPwNGHoSmJU0IK4lIpgW2KFqICO&#10;Kd2IUN1t3Qf7w9N0eU4D294Vjt8aMt41lWMKLl5TaeMqMl52Lr2dQULJiE6ELk6b1kjd7M7F8WNK&#10;Gl72PKLd8N7ePiG18siVpEgDuKTAWuRFUILuRd/wi6AA6g5AR43oPwPOSsHFW7Kz7A6uARg1BjkQ&#10;Do84Gw9Sb+BCFlt9ClY+BpzLNtDT91xeCbnFvMrWUuU2DMUksFE4wtFOD9wmWiG1F8tkAsWVGkWk&#10;BMuVHOFsu2F8CUvUCh9TUlIUDMYledZguuHoL+bB/wSebYLObuRojMEoaFqOIoal1YSwL2dGJwoA&#10;XWdlqJpIUWeAGmeWLDw93l3wO14FOIkiDS/EIkfOQCLmMd5+gCG2M84ugiJeNdPD6uN050LWOMiE&#10;6mQdms69m+hCJePei6GmP1RmjSFeQUg2QkfU1QMukrw4TelBZQJWIYjKwgexiwPWmOI9rdqrf2AE&#10;oeAazlX1YFtcR0UIAQ+iVblK1D8+Biq1ukqmXyFdvET2WdETPkUcr9Ez/kVMstFkAMtLqEV9GNuy&#10;X1xkBUuaoMusXdHuZimNy0vtIkDdI0DwxLjU1GSaSJo5fYkbIIW92bKWH4JGvYlJcE+AVINOwLiA&#10;FOlATcnIFmekHljEedo0I2L+f+jyGugWNmyJoGg2yqGuhWxsIOht6tQ16+OuilRWPGzB4ujO0qC+&#10;jm1Gj9oKK9oZpD39819DHc9Mdsz12aN+wuJmb4ioztgw24QiPG4GueTA6OTWnGTsotBuUAFmUQ9d&#10;CClGU6WFC2pSGmpGCOV50lZ8TsrL+mp7oFv2DeXIwmXdwcs26qFh44SpMQT+rdcWYdGsWusGZEB2&#10;ZWssvOs+Z0CxUIdRUgCmGuacY2rosgzt+QRBigG/BNM8GwHN4cKwoCRAP/CU/WvYJGc1sQg7I9fw&#10;RmScnfDca2xIaue139OEjex+1aFWyehfFBm+y/FiD+zVNl6Kol6dQeh9QuOVmeiYfqJ1m0MnF6Ku&#10;1pmL23ICBu1XIqBukEgGkUdtTod3CQP+JQSijKSPIgjNzoOfLMlwWlM9JoMPBzcrjVT7KGyhDmAl&#10;X+A1tkvWoBJa00STlm6mVTmMTGpOCW7WClD9vW9CD9vq4IIRIQQ9bEsQeBJoUeXm8+rFw+EmrnPa&#10;D+r+Y+Fm+uskCO/CmGtHAFeXAXRokIpmuyPFrIbIKHUQNnUmeQGj6WllKgoAzczwT/V1fFMAeumI&#10;PWe8+yAFVgYm4AY/Xay4O/X0+3EOLc21jWfYeakcj3MHJBuPFWzfZRlnF3Zx4vGM9Vll6ULGh2OH&#10;HGiOOl83HuivH/aO03ISrXK3cJxPI/cxy3JUfXJkO4tSRgTyTFgAE/AwIPe15YiTI4U3fcxSvYCt&#10;fCPgGfMrEtsuTds+nNtO5eUOUe6C0moBxjMqV2VHOOo+B2VlZfAaVGpm7uC9amqFElv+DgxG8sVX&#10;RFbwVu9YZ29tcOYVxcWYehOoCeFVc9x+ZPSddnTaBsve/oGO/+aXTMwOaou/WNiASHKU0gdCvoGP&#10;BIG4HvpwD3qBsJcczAdaw/Xfq4Y+l0yALVhQQdsWl1UIU/sUZwZ3gPosGXgb1qi/EefHEvYhcOfj&#10;YPZGMHdJpnZnupqnaHvBpvad6FlrbuN4mELfbdRG0V7WjvvZm+0/xJm3dHxhoPdcdvdsfQa/yqTB&#10;+gIHzIMfzfCs+yAhcotRfyAFMQVRXQaf0/UgNnKDJQClsg4Y4nMZt/tJBHM+ni0HNWs/NmoT8uBe&#10;Ez9Xiz9luvnKBvjeC1adCOWxH/P4CXQNwGDvQgX3Q282q/k+rXllxSnHR+FddHSVHnSlvaWnS/n9&#10;zOanjIunJ1UM/U9gg5c5pLKUyxeHJwg91KxnXwO93Bcocf/RrIOAgCugQoghygxdhAIhQAhkNh0P&#10;iERiUTikVi0XjEZjUbjkdj0fkEPf8jaslPknOspHUrAMtkMvmExmUzmk1m0Tf05ec7fU9AU/B1BA&#10;tDm9Fo1HpFJpVLplNp02fNRelTkb/A1XBtZloBp9dr1fsFhsVjskWnL+nbzfdrrdZBtXA1luVzul&#10;1u13uU9fVpqtwt1bvGBwWDilVZOHQuJSOLEWNpFVZeRQ2TReVEuXwmZzWEfudeOfzr9Amjt2jAmb&#10;1Gp1Wr1kyfGvqb0hoJ2gL22t3G53W71OhtL84E/AVBB2m3nH5HJ5VP1742Oz2gK6WA5fV60M0Kl7&#10;S/7iA7wf8HX8XKtb7VvnQXpa/rDXtFvvFXxD3zhQItLd/DW/TS/mfeIhQARMBBnAjqPHA6wnDBQ3&#10;wY7xABfCEDQQjpxnidg1F0TxlHkdgdgsDothYGwEAIAx/gBE8JuUn59nmd4HlQQ4OG8XYBgcEYOC&#10;qPICgcCMURTFTrF2ZB6F4bIHgIAoDBkHgPBEE4LKrILln+loCmuc4LkOXoAnofgDCcFIDigF4AAK&#10;AcUSm5IBACfx1noe5MmGfxqHYAghg0CRDCkAQJAW1Rznod43F8UhiHYcYVgeCgzhiHwFSVIE1OSk&#10;YKlaSoImcT4BgaDgLiOMwFA8Fcf0m5CqmcaZ6FYaIJn8AAAhmHYPBIFQL1M5YCAEfpoHICxHmEBR&#10;3HwAYgA8BIxB6AABq5SVcNalp/nqfJ7kuYB+mYdQBhiCgIEOJwChICtno0XdzFBdEHSk3LYmDdxZ&#10;XgZt5PWa6onzdYAOE+YPBlfoh3+KOAgrgbhIabmDkRhIB4WI+G4c20/3JiTBKqkpqj3jA7Y0HeOY&#10;njyyrOtK9OE4ihgLj+UZTlSPXs2K+qwrSXZXmeaZrkKdvKtqsrhmue59lK9L4ka/Zirmf6Ol7DMQ&#10;xTGMco7IMkyjLMxpGqpC0L/NC0zStHq2va+6zmuehjaATiGwbRtLdN8nbgH5kiguNtW57ozWxKm6&#10;AEukBUJbrtLsu27rvvDv2/LSgRXFHxRjcYe/HIauDhNC8qGgnywicwNPNJWHWTcLiUFHCN3RvSQQ&#10;XdPvuVQrC5cw0ecOgsDkQhxEgCxPZ3PqUAIBH3QUYRlGlORwK0dx7Uvcq/IciyPJMlybJ8opH5Cn&#10;yqAMryzLcuy/MMxzLM80+mpk2TdOE5TpOwhTyQ8+T9QB6HhQhR0PRNF0bR9I/CrtKlaSlMlApxTy&#10;oFRKkek/kpaqBpjzVYBRV6sVZq1VvAYpyuleK+WAsJYixlkLKWY+CCRR1orTWqtcZg6VtgVW8uBc&#10;TR1zC7XQKBdUBTdlnHlDUb0Nxyw5HXDstJcGBgVAtEEEkQ4ggWbkREe0SR3RLOIAyJzBYPt1YqSY&#10;lBKiWMyiiz5m482RlAKEUSLMYYxEbZaVRobMAGupjHGuNkW2cktLczyNkc46EMaCTtl4Bi/xYjqx&#10;4qoyJACHkEJCQhjQRGPJGZEZZkxDGVEWZcEsfWVtYNAZ1rZWYjySk1BJu5smyG1NvJuUT+W2Dzbc&#10;3A4rXZRyrdzJ1vLe41SsQm4AUp3BfoOPAB+WTHjmsHG4MKYAzphH8GlDsdZZzTAcmU6cFy/QZIAC&#10;EBuaUmZdmrdCgwN6DkIAvlix91aGENIcQ8iBESJETQemqRVFiLnfozRqjdHLxUfQynSRl5SRkkJK&#10;SYk5KC+J6kVeq9dLSXEvJgTEmRMyaHcT/Ig+NN6cU5p1TunlPafWImoUCoNQr81FKMUcpCc9DCMP&#10;7UwpqACn1QqjePSIicCFVqtgarJWitqWEYgor1X6wVhrFWOslZazaakShCtRay2FtLchSuFcbP4W&#10;wvhjQs5JZzQlnK2wsAZwpu1Ba/FNi7GWNsdq0eOLcXThxfZPWGtDEoyj0jzHto1aa4JBjcWyODOy&#10;r1xrwlOO4862tFrycdpQyTEiFMWJGQ0iB/jMsVYOR0kK/nJkoPFrRpJMSqsfZc6srpPtmlDZizxy&#10;JSyni9Kk09n7TG7s0ABsssI+WnM3LSW0uHCWuN2VUvQ9bcTGtwPWZBoziASuAxBz1tCyuhdGG50s&#10;zKssTm+60ZTr0POyBY7RJLt64u7d6i9GM7nhAceIjyedUK0T3eZPp58/Z6VpoCligb2qDPdoTOit&#10;FDny0RfQ+p9lFzNqBfgL5+SiKOv2pBeKsL+3+jOf+p2lEA6V1wgRAoaMDFYUyghZim8FqdQZp7By&#10;oF1wArSqJCSEwMYULfqVCxc66TvT+Upekmdy7iHVq4ScPhKQ6ucxhjEudYyfWjuHjrIBgq119jTa&#10;3IORyyVzH2zot9d8kZPLnXvImOcoFfj/IGQchWnFGahItqUj2qZVLxZGyYBGuWlzFmkr1qWytnzV&#10;m8p1oTg2jmpnDOxRs2HROnkbO5XrYOCEBLnPug26zXQad6beVFcTfQyht2E5ERolutXCdd2ngTvR&#10;wjq8GDa8Xkny86fj0cCUsvW9igj26DveoVXi+lEHz0TT1fl91GlDYAfrR9/Fj6SKZU3gqAVKsXYF&#10;JGqml6rsJwPppZfC9OYMU8g3T++VYahwjqMttbuJoV1MxTDDFewTUr2HZuEeG4zYuUJiVWXK+9CG&#10;tq4xgPbGg7McB3ussePB9Sox/vTfRIMhxnj1X7ffASN5KyZHLgXByM5S39W7hBTLA2DsLYdp5I7F&#10;DMsY1OSPDSm5kktZQBudeNchIbnmzl+uRcnABnJt+dLLco5PyS1lb+XE1z/LdwcuuZvUJG248pei&#10;GnEK2aGqrC+ckauM6Q9Nys+Moua652F0rqO22jUG7DvrtvBAa8OeWnK46eebPt6GLK0alvbQV7lC&#10;Hv6joZq181En0gSfXRZ91/b/v0o8/ekNf8DP+pPr+AnaqGYPgXTHZEEbH7LgvTuDVPoO+AnrtOos&#10;JYT1J2yz6puKhAdiMIVUdPnV4CyFX6F0J5SzkyNMH31AX/VaK6LYhi2NMbY46X60j+9t8Rg9pwjf&#10;pVo0es9zlXgldcmlx9/wfhXvN/5F5l8Uj+VxkSCEPIQSHEsuSJajI3jHzCZccNFx7kH2s+8kzd+D&#10;enKpUff/JnDmGe/l/pIzzW2XOP3EhKqf4/Q1hs/5huN4cX/TiLBgDwAhewBizgbwDHLAJooPtNDJ&#10;stEEIvZmPNGJwtHkQtIpzvHJqtKp2ngp4NNHjNvLxkiJ8OvrztRK8uyHsuzNUr4wMQMk2qHu2k7E&#10;8NYu5DUqMlCNau7MBNcu9B/lLKSteoAqUu/wTthlVFWNjIHKZvDK/vEMMtnPGMOq4PIISKjtroVK&#10;lvLNtqnjVB3wvJGIXtwh2CkDhBMwzAxw0PfP5iQN2qvN4qwQ1iOPbMfPcQ4s4PdmiPlQ7M3vggAo&#10;4snQ9s3vjw8w1P5uHmmLDMtiisupGLGswxAiLvuJLuPuWxIMqvxLOxLMqvzOWM0RNMoP1m+QIRNP&#10;4ObxPiLDQv9hLxVpbJiPSiGAgxYnECtt4BcxbAkRcHNA0gWReKrPmOjrkOknURRmJOmrnunnZnat&#10;Jq0uqtLLuOsrvOtwQKwuvLzNQvNKtQUNTr3u0NVq4u2L7ACO3u4n2wbH3n4qONbu8QWp/u9sEO+w&#10;huuNhB/lUsIMJQlMKtlFdqcPEsNNnvGq8QqFsMRsSwsMUIXPMRsC7izhUSGiDA5POh0ohgSAkyKi&#10;CAUGywFCXpmAYSOxCxTjCiSIqMaorAdSPv0w5qygHN8yQMgw8PexiSWrLw+w/viSZMgxByYP2yWx&#10;DrCGmpDuJh/pFRGvsybiIRJPvRKyjLaRMOTSlrXROSVP0SnrMRQyTvyRStArZyjCzhsSvHShUyww&#10;AgDgRyyokh7BwS0poDzhWi9A1y3hWS4iGgmy6BCS7D3gWyrtBwGJtQHydumELJwNHJxwKpzRlr5n&#10;eJ2OrtMJ4tNxpqtRqtQOwzHqRRtL3OztVOpqgxwNXwZqKxyqMFBQcR0u7sBrLtdqTNfR4zKPAwjN&#10;ivCQlsLR9sMNmvFsOTNKayBFstrPKQsmevLtuPMzWC5Nxh4HShHzkS8MaAjTmG9yNCYjhTnyqCOw&#10;2t3qvt5zpgASUmSw6zsrPyXvky9TvJdyaK7SbTxrPSczwyYxAyeuIxFCbxGMvrHTsykMzLKxPT0L&#10;Lymz9LPyojiSpz+q0SrT2Q9ystBSnh20FA/UGBLUHJnAr0ImAgonGBjMbReAWHEInAGGLBN0PHEB&#10;z0Qg40RsaLgAJPcxgLkxhy/pvTArnLoHYxkrqzcKRRmwNkaxoLvwPx2J6zIuwL0UeJZTLQVL4O0t&#10;WQXr6tXxxtZRzO6TSQdu8wilLMDsEwhMGThp6vBMIzYR8vDzZtmPFMNtoUgpVzdSCTeyDqnNu0yC&#10;vhv03RdRbBct4MaC3UBC7sZoqsbor0WRPztqzU7LLzwOGVAK4zyvh1CK/z1VBylz3SfrEShz5xHy&#10;nz7Mz1EK8z+VLK4z/m4ylVMqg0CU+RSDOjtJatAUESZCzhYVVLjmIHSgnVXj6vPg0VZj4gVS2AIV&#10;cCq0FB2hMVemEhEATVghOVhgY1izxM3y+QHJuUClTQJTBkPzCtJUaO1zExnQONMxpU2JZUfQSyFK&#10;a0htUUixvNKUkNXKJTPUmTQtaUntcUoq8TUQgsFtgVtJRKXQkUuNk0vIK0wR/Qo1pqGTdQrU0NtS&#10;ETg1vC6l6AvWFBtWGBJ2HAt2IRfVPCxzqt4N5TvU/SVzu2Jqa1BOAWOKWVDODWQKa1FWPyjVGxEy&#10;gPqyhPrxHOMzp1KT8WSKtVMWaKWVNrSWbqa1QSqUDytyQC0kBBErB0Rg40GA/VcAICG1VBYVZg0V&#10;anEWlCIP+hxA4WrhgWspHWFAvSWOT0UxhAXVjjxRjUYOoRlV/p6wNTFru0dLwrL1uRr0sJ01wRuT&#10;M16JNTOVzqKV0r9zRKNtbTSweUpH+O+TVUr28JNUtR7sKV8wm0vx+woTb3Eo+0zPJtsTfGazgQuD&#10;NBt3PAy3QP70HBLApXSzpWdilU8SSU9STVmQ42M2vXUJd2PQ9XZJq2RRAXbJq2TXa1GCRjDrBREP&#10;qRFvrMvPsMwWYWfDPJKvuz7xKT83dJWWbXopZWc0A3qI62e1J1RnAubStP5SWochy2rg4PPhNXzg&#10;uX02JAAWm2ngV331b1cCIDYrB1fsbBA38Gyui1kkHy/Ge1nJxVoJy1pXKI6W1tLkbVsTHYCpNW4z&#10;J4GI6W6zMQWUjnyVzQZW+Qa11TR3A0oYII+14R4XEQix6IEvBtjzYx9V93IzbUxyAsPoRPI2BXMU&#10;0yE25ixpjA9YdBP4eLCgz4f3r3sCYWKzr2MCdCeMeyVXY4hJJXaWx4mG63cTz4oJNXeYnvc2U3hz&#10;43iyiXkTvWZXn4qJR3p4xI+3rVO4yo2XtSl2f3wSQU3Bv3QAy0O0PAlY7QFX21aD42pX5CHyzhJZ&#10;AYdA9AzZCBHZDG939kFLj38BAtE3XE1WyxkLp20YPox4DxnutYF24QRLyzJUgQTkrL2QU1wxu202&#10;1VywYtYTPynDCQb3AQdV25K4IwfXCx33D154SR64Tx8XHK8wnTa0xSAMPMQNqPJMSWBwtWC3ODMj&#10;QhPZnA55oArZpJGIi40ia3VPY09yqXYWN5rI14nZH5vG/YpZxI64rZwv3Ysz4CbT5Xjz6WY3lrJO&#10;O3nYg5ynw4yZ7Iw4z3oZ8oo41yjY2yjWqg1aCJgBhUPBNgqaFX148g0X3gV342liHi0rB2hg6aLn&#10;S39Oc3+ZHVQxizAtG4ArpAbzDZTQM1q0b4EzG0d5NnltP0fwTV35QtTTLwV0jRv5URw10YNW/V14&#10;O5YzT5aUqYRZcV3wjR7V8QmZfXIQn4W5hQp4YMQyB3LyDWCU1ThZZCkhzatg86u2shgA76w2IAtu&#10;gZ0Zy5sCU2Lzs5uKz5+oxZwaPa3Zx4ji1K6Q/Tza5IxZz64z23fmlyfWVVH2XSi54B+ms551K68o&#10;s58bFHw597G5/DYG8LNuY3lB+1SLYxTSbolh3WkBK7PpGWjD62mVVWn2oiBWpiH3xWjBdbWhFbXg&#10;w7Y4luNRgZGaO3/0XOnLo0ZOpasos5LusZM6WLH4HZP6ZHrZRRt4J6b1yYLZU6dzQae4OZYR16g0&#10;p3DUraiq43F6kzZYV6m5gwpRmao5i0z4aarYbbfCbizjmyvBsA/74GLaFAqAob60TD6itw1Cq2lA&#10;H7+3Za0XWYrvaa2bIIP64cCnw5ycEH869yqZ1WV3iWW3jWX4v54sy7E8Fnp7GcMm67H8OHkZ/yb6&#10;Aybm3aEXyAbcUPpSOgYKraG7ThXbUgASz1SN3AL8bZnBPAacdcBMoaOX/Ga4AZJOozDqw7gTGQPW&#10;37iZOaX1u4bpd4JabVxq029YMQabojNZXQcsA6gNdahbsV5QiajYS6kYUUu3H7v5gR/7xK0XLZj7&#10;z5k6r2Di6Bx86BSc7C0hi886DKrAKc+8bALofmTJuiqitl8AydD3SgpceRP8APZa+Q98CcPnc8D9&#10;JYo66I3671D9KnC8Gyn8H7BcJ7CbLbD3m8MdNm6cN9Tmv8PdVG58QyZcRylhqdZg29a6vgtdcdag&#10;2pthbdeg2df1ay4hWUNi0hVdjVehMBo9lAxdmJGc/0UZFHR7bcfmacg7d5J0Z71IP8jW21s6WwRx&#10;rYH5QbkaaUiZS9tdt6czO4M8rjM8s12bq8u7r5bbs8w7t6j5d3G6lK8Zf0w81aTJq82yCsT70WDc&#10;nCwv7gs+FJiIJjRxVhLw0Ax9FxNdG5tSn9I9Wm1dKeMmv8FeOG0dO3fB/3gOIVHSg1IZ3VJY2cLb&#10;EWZ+Pm0dU+XmfdWeZGrdXyW9YyjDy9jBVS7BCb3cdeggaD/BX+i1ggTA8eknQhj+mBlenB0eocUA&#10;bVfgf+q3TuUcfVl9H1m6QQJ9r8h+AJZduUc9vclaXQSW5d0IP8oVxew+xd1W98rZWDB936f94we9&#10;50q8wR5Rs98Ut8y5e9+amc01/e1IDeBZkTfwt01jNy0hwBGfILdinCq0IgrxcAkeJxLeK3W+t3X6&#10;6KyTua2+amq+N/RotdL67Sa/TGreQ2Ua/Xg7AYtZ2YuVI3k3t7DXmRJ56/VpebJJPLVJQe5/eJJj&#10;Ojfs5ypY0fhmVebyQecynj/SwhUwzBMphBnCGjTG3Ctoij/DmiG+qgf2jGHbRvi7a38bb8geu1n2&#10;z9sxv6UW2eyZNezdwZPaY7t6Zuy5SW74KwYadCABoJIYpAIJAsAQmFQuGQ2HQ+IRGJQpzvR3m5fK&#10;RiOxxisHhQzjEfAoCgZ/xOUSmVSuWS2XS+YRN/v8Kq1KBFnKABg0OBcjmYFB4VgCZzGjUekUmlUq&#10;Zv9nNN5qxohR/AAAjMdh4SCoL0uvV+wWGlgQBP1oOQLI9hAp3PgBkAPAkxD0AAMA0SxXm9Xu9AEA&#10;v96vl7pdgP1mOkBjEKhBDk4CiQK3zJZNd5VQZdAZmm5OlPvPPTQZvOQsE6XTaPUanVavWSqmtXYH&#10;zZHXaDrbX6763dbveb2Gv7gPPhPriALjA7kAXlb7mc3nc/odHmPnqaB6U0DdkG9vcdLvd/weHxeM&#10;AcB/cJ55597jtg3sgbyfH5fP6fWlcR9ejsdruX77P/ACxKaZMCELAxIwQEUFL2pplwcQ0IEXCQSw&#10;pAMLQupR+w0eMOQ0foCRA9sQAJDESxNE8UMkfEVushTTAXGEUxlGcaRqlEPPQfkdOMATkAdEcbSD&#10;IUhxNFZ8RahLTAVJbuyJJzyQ8UspF/KjMkAD8sSfLT5nvLpnS+WkwmfMZqTKeEzqa3AJTWF82hjN&#10;4oziFU5gPOstzuyRwz0N8+StNoXybPCJHGeJ2DUXRPGUeR2B2CwOC2FgcAQAgCpOk9BPs4x9nmd4&#10;HlQQ4OG8XadhGDgrDyAoHAiolL0xAJdmQeheGyB9KAMGQeA8EQTgs0VXPqf6/AKa5zguQ5egCeh+&#10;AMJwUgOKAXgAAoBrxX76AEAJ/HWeh7kyYZ/GodgCCGgSCIMhD5Iqi6Mo2jqPpCkaS1ba1gJomycJ&#10;0nifKAoVWXo+imqeqKpqqq6sq2rt/vssizLQtS2LcuC5Lou1q4U8a/MAwTCMMxDFMYxzIYuhzKl2&#10;y5QStX2R5Xlj7Ne2LZtq27/ZbmqlvM9D8R5HzlALm2f6BLbqHy6z9gM9tA6DpWlxPnDhPU9jtvfp&#10;mqarDD8P0mb36Rmmra8hkBwLA8EwWvUGwfCMJwrr+2IZD0OHjD0RxFEG27tu7oSNJAARfGO8b/wD&#10;Wxw4UdH5nbkSBwPFcXFUWNBFzSyWBWk8Zm0oynKrMywD/K7Y8x69AdXRHP0j0PVnsfA11QK9ZGAF&#10;8pzsiT0cM+DfP029hf9CUNRFFUZR1IUlSlLdivNNU5T1QVFUlTVRVV/eKvlYVlWlbVxXVeZV6Kv2&#10;CANh2LY9k2XZtn2jaeLe2r1sW1blvXBcVyIGgqDvndSMI0jiPJAkSSJN9LZl7E3JyTsnpPyglDKK&#10;/97hM2BFSKoVYrBWiuQKLywws5aS1ltLeXEuZdS7rzgoUdjJgTBmFMOYkxZjTHmRZsyVk7KYEwhh&#10;kxdl41TZB8NoHU2wOncwzTu04ebOjjnJOXD6IzsWhtFa0fwBsPYjxPa/EBqBfj2tTihFdv7WDhNG&#10;a4bmLCWmwjJQMIVBAkUFAiQYTNBwy0ICGQkItCgJYvqCbeh1DTcztuJjnHtqrenHpJNK66Pkg2mO&#10;DHm4Vw6P26yEkYz+Pw9HIAJclE6RqJnLilSoL9Kzm5KsKKa9oqxuGuydQC7MN0pxAypT/JRVzu1D&#10;qJUWo1R6kVJqVfRKQhLx1OqfVCqMBqpVTqpVXDGXDJFYqzVqSV66u1ezEmKQl7r31jLIWUsxZy0F&#10;pLUhBMV9a21urfXCuNcr810Hxfsux/K73+LymeQ8mZNYBL5gKvyBE25isBKhA5gsEWETtIfBZh0G&#10;WIwcYpB+fxCYRsbhMx6FLIYWM1hcZgzUzjOFNQ8Q1HiPCFUWQ0bqjJxqDr0hrDeHMO5WUhPlECIS&#10;PYiM+pRS9G0STQxLaOf2L1MKcIlikZ5qJ7js05qAieLQ84uU2qCy4maBIxNjjM2UvLZ42Npjg2uo&#10;59o6txjuiGPMi6q1dPrI+SMgqvVjPlIaREQ5FIkrJWs8VYJASSSZKOth3pLyZk2lmuZ45P17IhKK&#10;v1eTpOzdq7dQFcmFSud7LF4EtHhy3lxLp5MvQBgOVKFV50w57TtenMh6yuZmSgnusJYk03xTWfLN&#10;mx1j1szefdOF+K5n6LpIs/ddr+l4P9szM+d694Br6gMv2ik94GT5YJBBg8E6cUAgwxCDbE4PWplJ&#10;QmErHYUMghWz+iLKKJ25L2l0e4o7wDsvEU0It5Qa3nNw6Qc4p72JGNQeYId8QcXzpPYBgBMzYQ2Z&#10;iHUHd/b7HhpUcWtDPb/4FN7TI69NIu4GwYaqnZ64qNSp/g3ChqKh1FibYbCprYwxjjLGeNI/41xt&#10;jfHHDZzqrtyq0A2PWJ8XFhrc3yQLfsX41K9WZHdaMW42x4UbGKSq403x6aOurmUr14yHiG7yZx4D&#10;lycO/KA7spN7ckmvKwEgM5ZAnlsBGXaNZJK/KaVEqncYaXpK4XKiR5u/lm8KW13JGWQl48uX7zZh&#10;PQpfZt6syrPPZuDLiaNo3wzVfJNh8+cM42rfbOB+E41zv1tnOhdz+14v+phbueMBF9wHzxP6fDA4&#10;HsGgkwmmFymHwaYlB1iuiJCXSY5Cdj8KmRQtMtRIQFoDJNwC5rsXOvXXCT2AFrYSPBrbFC9scaOy&#10;cvl8TqAcSGzww7RvrmA3lI790mzNtQsWAR9SJwJtrcBE8EYY2nuHHuD6exW3NushmF8FVG3ZU+pL&#10;YoyNkjRADETaI3NqjlvEveKasgEbpWrf27Mf4znLwXc2OHDY6q5wrcPB64OT2zxAmGRZNOayRxYl&#10;joB6plGoyUafIxmclHbydwrhSFAD5YiPKwMuYJ/CFzMF3NcF8cIhYJPpmZV8VlaoWV7vpZPBlq8S&#10;f2cnlKjsoByy2d8/zPz1MlW+fZm6skJoF8E1HxzXfNNqkM3dFvvnE/LR9sl1v40nbedml4Ar401b&#10;+etKNPz6uNqOnOpqBXN1VQag+rqF3V1lQ9lt2YYdWLAPLxAZ/FDS8ZywAYe/IBV8kjwbPlQ1+XHN&#10;5ncpR0eB289rsLnm+cFhhr5APfng7X9B36Mr23NvRF9Zknce78M5C9ji7dGEafHw9vkPdw/2t7w9&#10;6S/DtTMQb4xHVLE3wyjcAQ/ivHfzMT8SrF9LF/DJE/R+thTiUk+ffbIbxiu7nPwHmvUycV/6Rm/r&#10;Iae800enC3ePwQ3moLglf3C//mOPjvh5iDclSEC569sd06AzSGUzW6GsYzeoO6QskzqmCee6emK6&#10;is6ew6q7ktE6ytK0K66ugk67Am+7EtenI0g7OtqnU0q8MkY0w7ct8no06na7muK1En6uSLKgu1Oo&#10;Guc1WpC78uo1iocuw1qu01vAkL0Pw2SGiu8KajOA5CcNwbg5AQ89EJiQ8jOA9Cw/AoqvwZghwZkh&#10;4+/C0IU9cwG9hDEwa9m+AiZCpDOpy9yACiqwnDawY9++C9rDmIk+K3qqa3u3k3yqi32qm37DwIk+&#10;cjwxY4fEIsA+oxpEUsA+w4c4JEcry+6yDEm/CQ0SkkwyMk4+kKaG/FAjeE/FGaG2aTeBjCwA8BRF&#10;WA7FaR8KaPQHFFkG1FoHJFs8YGkPQNwCtF4DvF8/q/49Y50ds54zLAGzO6AsSd+A6UgBsUmf9BUi&#10;/AaeW6W6bAjGikHAoz5As1wlI6wtI0I64tRGwixBAta0a7ItinM0i7QtsnW0spfBYt6nm05CMkbB&#10;k1Cn4uQ1LBuoCuY1SoLA8krB81goauu1oZM1tG6MmPMIar89tIaNbIfEuK89K8g9Q9VIoIdDIpYA&#10;c2/I0rXDTDtDZJAlJDfDi95JKrHDrDXDDDPD0w+qcQEjU30xKqpJVEM+hETJUqPEY4TJ4qPEhI6+&#10;1KApxEq4pGPEU/E40/I+YvEHYjGEvKkaG9UCdKsCbKwc28cR4UCKaPMQ88yHMF5LGFrLLLGF4SMC&#10;nLUETLYBHLc9i/9ABAEZazQzUzY6IsbHIihGml8mAsvBgoPG06nG5HtBXAzHA62tO0O6+0VBCtc0&#10;dHUPInPHbBQtwpxHknk02uBL0ivHwn2uO1Ipe7xH+oIufM4ifIIoYus1mohCG8LKKhk2tC8h0ZnK&#10;TEJI4Z5DNNgpzJFJbNtN2mLJOwlJTOApxJYprDvJLJg3sxC+TEC+XJ5Jy4Eq3ElOKpfJ9OspzKER&#10;9KJOymfKPJI+ZKWyPKa9icKFbPQDjPUvUCZPaD7Pe/qy6AQQyQ0G3PsErPwE3P0KajGDZP9Pk5xG&#10;GsJPCSEsQlhGXGbGe6MnbL4smsrL/MKkrMEmWz9NOifG+0HMS0M69AZMbHO7GthJ+PFMnBO0pMs7&#10;YJqEqJwE+7fBfQikHM87rBrH4YauW1RNLB476L+hI1eHUMSApNW8EZY8Iu2N1IiIW2XO8QvIs9O8&#10;9IzKBNwpbSUpfN7ORQJSmh9OE93SwpDOO5vJBOXD5ObJq35KLOk4HS4oPOxTSnbO2cRJ3TYkrPBJ&#10;dDFPHE69vKehyZO5gBkEbT8B7UBGCLAKbPsG2DnUOTCFoCTUWEpUa+O4s/8EFUk/rSuRtLrAPLvA&#10;VQWmfQbAfQhQsivQm6pIWkrQw60tNQ3IEkbHM0YAICEIEEPBItkHgIwFHRK7VHg7k7bHnM07ipDR&#10;jBpH3NFH7RtB073VUkZNS8BCDIQhfSKNUSMGBWkOsy2Amh22bTivuH+vypJC/Uq9jSjI9N1WykbS&#10;rS/XIkJS03VXQkbS8+FI1TDUfJnD+xJTLKBTPOpXYk7TXX0kZTcrTX6kbTnN/DnTs4244Ka2KGs8&#10;uDWGDYcDhYgEJYk+qL2PwvAFHYgDgAvY2E5Y6B9Y/SS3jQFGKsLYIUFQM6EAtGYBZGcAJGhAYAEU&#10;2l26TQc6ZU+pxVFMJVAiNVNA3HFMXQ6fZMdHRRDBKtonTRM7XHiXtRUGdRZBdHrZ2h8nwHoKkAnM&#10;+7tBtRrBy71IDakhlIJR8BjSA8DCFITCJVILybgC3bY16Fy/yC+EdbkR8JkJmSMQ8R5PlZDYCKXS&#10;ZIwv9SgOCOGwFI7I/b4j3XNXfcOihXVDlcWi/XdOTTA3mqXD3Xk9JJpEBJtEHJwQ2js+fOnEROrc&#10;eihX5dIivX/O7dOhlYHc6H7E0rtKZXAOAF7dqDRduOsEld08kCrb3Xm/WGaDNeEG9eIEReMDFeRX&#10;XZET0lODdUkEFUpToS3UvAQsWzdU2mKADZiIssizpL86da+iNZys/Rej5Z7HDMVQ46PQ9VbVeAlV&#10;i7LHXVoF9VtaRVxfDanV3My7hMAuEKcuJHzNA7vWJa5IBNNB7R2oVB/INNY8HNdWeNTbXbZLKFqD&#10;HgtbkEdboIlYsvA8qGyAthBgsDGAjhJdWKTNkpLNrJVXDcNhMiNcTclhchlcbOJhkhncjW+9ZXjJ&#10;lcxXo+VJvJLXxdFhsiPdNiIhDdTThiOfTdbiDEycw4zPI9iQ8FhireQDEA3izYvT5hyJWycHKDVj&#10;CFljG9MhvQA4VZGEBLmZZZQsVZXZbZe6PZieQzm6VQffBZwmOz3MHfJfwgpfPQ1A7j8f/VZBFMhR&#10;EPDRJftHfkGhCt3abafHpM3V1f/aqGjavRlWEpRNHRvB274n9bDR/SDbNWdCLkaJRgkC3gpiuEfl&#10;bg0IiSNebP0E3UWCSE9luAxlziWJdb9SdcBJ5hZXHl2e3hhi7mGaDhpmOgphxek/Bh3D7XnOdc3T&#10;Nc8qxdBTRmUf/iNmydjiTdHm4cribJBYNPK44cKFTnRbgBZnWFdnbcuM4ykHcdqFJnpjCDUEZnwN&#10;PjReYlPefejZMTxepUzevWQkHe0H3e5jqeZAgsxjyeo6lQpAvV/MPQzVRkFMZaFQ/fdfhMiPGIrf&#10;nfq7TkZMvf1RbajkogbBnH1NDk3gI7zgNRzlBgSunILlHWbIVfKK9lTgphFgxleIgSMdqE1qHlqE&#10;7qMyyAznBbrW3C7hTDBoBDFmCpdqUiQOqpnDVStmbqoaZmTq2c7mZqhC0KaGRrIEPrM2eEhnegXh&#10;9OfiBnHmqxVdDdVq8btm3rob/m9rucZnFI1nJPMR0FNsDbhT5iqFhFaA6NWygHfUODnFGE/eEDNl&#10;aEeck4hjTjWZWUIHaUOE7ZTjfQVoKj5QbGrZuphfHQrAwe80FVPA5HHowtZVaXIAiIIAHo7RHHZV&#10;vpHRQFbkhpNknV+uHktkxWDpYpDk5WNa9gQY1ppbFbJWYZWKbLPlLbSLFp3LLlZlcOQInqCT5qGE&#10;1lrluE9lyAxr0bBC4Gq9Nb+9XcCPPcG27DLqnvIb/mLq1viZbq7vqbxrBJVmexC5KGYjHmnXvrg4&#10;DmxvwbvrtwMatrzwTrqcckgre+9rC/Br89YcLsCFNsG5gFjw3CcA5sSyhsZscDLxHrRspn2HDea9&#10;M/qZaNyHEHkHaDgF+FIGYHoHbAToJlOeLoPoTZpU9jxtLj1ohVHpyjnkBottbaDteH8GqHYAGB+A&#10;yAWMaAEAbPnxyK+LuACHOHqHgDkGGFQGOHcHLHdBTpInhBbklV8oPWBpXgHa3pfRxk+nbbCAEBeA&#10;mAWEKCSAGBCAntAS0NxdqF7noFJNeNVurgrgvbnuyIlu2Dfu7qLqOyzwNhRW9vo+lqlwYbtvnwl0&#10;wYVvv04atv1OUJnrIGRrMEPrRrVIrczXrEFmoH6bhrjwL0+j7wckjwj1mapwX1wapr5Ipwo9Hwts&#10;E/zsJirsPw/sXUPsdshslxM4KHB2edqDp2kBb2pumS0LsAEHAzWDuGKFUGcHqHeUbs9ZdewsfjnZ&#10;msltHx+zzyDArj7tQmlortZaBfXoy0YACB8AsAKEGCUACAWAOPLysKX2xy0HgDwGSFeGQHgHNzHR&#10;PaXRTRXt7zS09uBataxRnWHzdNJk9z6j3B8GaHUACBYAkAIEECIAEA8VWH94EPs8ckyFR5h0JgiQ&#10;5bZlVuteRslp+If0Z0dUXvBvF0kJm5GGmhvPUDiBv6Qov1EH+cLSOZ7d912Z+PMcKKaR5hb6iaWP&#10;UPMNwRH6h6xvsOAPUIV6tmFIoR4qVgxrQBJ7Xv65KEH7fef7WBJ2tDEKaPUTSWEOVmN6+SEQ85UI&#10;SRHUF74Z/7sM97we9710r8GS378R05W5biVEuR5wuGJ8rAABB8xr+H5wvwyBlw2Fjw72PxDFHxGD&#10;LxKSXsrn4DcD/9ZxWZYNwd2DYF4FAGWHnxtes6L46i/x33Re8ztGvocs5G33fontTA1fRVT5Ycrk&#10;KnCCCAyAcEOCiAEAgAVf6OevSIsDgGAFMGKHaHJ4baVV1zNV5f5yIi/zXgFa1Bxzf45+UcZlCBgA&#10;oAaEOCYAIBEAp+sWt0AFF/4IAgIE/4IAINB4RCYVC4ZDXjDy3EVrEzHFUdFwdGYbB3xHTfH01IST&#10;I07JQzJ43KZVK5ZLZdL5hMZlM5pNZtN5xB4I/2nPT5P4+bxxQ35RZzR6RSaVS6ZTYZO37UZ3BwHV&#10;QFV6dWa1W65Xa9X7BYbA/rJUX7BwDaaqA7SAbFb7hcblc7pdbhUKlBYNa6uArtf8BgcFg8Jb7I/r&#10;NaLVVbbhcdj8hCr6ysokMsj8wJM1WZ2y88g9AgdEI9JkdNp8LO6K/MUAbXjdRsdls9ptZlh8TBr7&#10;fdhtt9v+BwcHeH7O7bu6xwuVy+Zza1uKjB+QAt7zutzbWpu0xe5okCIPB1/FgtX2lMX/QMvUr/YH&#10;PdYnd8Tt80/9TN98wjwV+/H/bgcMAKCgRABfArqv8mBxnido1F0TplHkdgdgsDothYGwEAIAx/gB&#10;DkEOYq59nmd4HlQQ4OG8XYBgcEYOCqPICgcCMOw9D7rF2ZB6F4bIHgIAoDBkHgPBEE4LKnGzmH+t&#10;ICmuc4LkOXoAnofgDCcFIDigF4AAKAcOyQ5bqH8dZ6HuTJhn8ah2AIIYNAkQwpAECQFtkc56ngNx&#10;elGYh2HGFYHgoM4Yh8BUfxrL7loICpWkqCJnE+AYGg4C4jjMBQPBXGlDuUnZnGmehWGiCZ/AAAIZ&#10;h2DwSBUC9NOaAgBH6aByAsR5hAUdx8AGIAPASMQegAtkvVY360n+ep8nuS5gH6Zh1AGGIKAgQ4nA&#10;KEgK2Elxd2yUFtwHI6wIeeKIi2iZajFcz8oyByVI6fCgpCTSRiST15gxetr3vfCGp2at+D3fz5js&#10;HOBIUtrjWIgmC4Rg8lYXhOGADg2IYViWH28mGHYxhuNYpjOOY3iOQYnkNDJfjuR5NkWU4rlWUYew&#10;56ZgfWZL6BuagJm6VZbnWP5ZnmV5/lqZ53j2iZPn2h6NimhaPpmi57p2gabi2S6lp+k6vq2s5Il2&#10;kaeg587AeuxJ2A2ygXs6+p1rWgplruo6ht244Xpe4art+sbvrW6bxuW679vG97Xu2+75uaErbl+Y&#10;H3xa2gZxwC8hwnBb/yep65wfMcpvPN8DzfJc9zPLJbz/SdDlXO9LzXFn3mB6bJs20OTGmf9R03Qc&#10;1t3a9x23U9ElnPmT4JDeGyxINIEbOIIZnlkL5pFeezQSYdgneer3eod1wvr+1wG2+t7SzHl8SzZu&#10;AnHAYtbW5H7PK/b2/upj3v3flrfR+/+f7/r3/8/p3PvMUbAPlsQ9SDgJgNAc3r3H8PYf/Ap98C34&#10;MXf5BNzT7IHwXfpBZ/rmSzDzg8WZmjNmbu+IXBt7cEC9PxgpA5z8GoVwodpA2GEJoItUhOP+AMAy&#10;DgIh4fsBUCYZuGhVDeGj7oXREhfDElZbSzClicMCKCAwPxTXzFUmp5TtBgi0BqLgbYvAbjBCQpJb&#10;R4RlPMMeNAZY1PFh9FaNxK0ADhDdHMQUdQXR3QPG9BQ7A1C5E8MoeaEgLAcQsDhDIBUOP6jeYMAI&#10;AnWIkRMihFQDUWhWRgjJTMizZI4R0jxHyQEhJESNCmTRkGGJMSclBKSVErJYS0lxYMpTHphTGmVM&#10;6aQCBCTaIdOCck6D0TuL5PSfE/KAUEoRDcsjUKJFaJRRooFIKSUopZTEpJlGEU4NMeaoAKKjVKqd&#10;VKq5rmmVcrBWStFbK4V0rxXywJFTjLosRYyyFlDMHSs4Cq0VprVngtkXa2xQLdmsV1cC4lyEVDGR&#10;cRy6V1keJASIkhJiUTwoopsgi/Bqk/D4HWjgO6PUVpATQw8Hh5syH0X1dLkAC0hpZS05kAXWuvAM&#10;zUBseaXU3pxKYgj4h5OrLbTRsoBqc1DqIZCk1JKZU0ptUWkJO3gjJeaIUSNUwRVVeSP8zwy3hiGE&#10;XV0EtX6mVFLMuB8jN6aPlrDWmtRcV2OtgLAZs6c611zroVuDsHjV0oIzWiutfa/FIrazCt4CYfVL&#10;r/G+JsThf2LilFSw5/YsHnPRYMA9lYWRCaGWamJBD7hmPzG2x5zI4oCIEgUF9hl8x7QbH9CKE0Ko&#10;XQzMmd9oSZohRGiVE6KUVotRejFGdA7aFIk4jtHqP0gpDSLGK4JM5TpNSelFKaVUrpZS2l22dyyY&#10;S0TImZNCak2Jul7XI1A5x6DvDcL4Uie0+p/UCoNQt2ClzMUYo6aKk1KqXkzfAnE2VPqhm8qZVCqr&#10;9FKnKrFWatVbq5V2r1X5brr4DiWxCeayVlrNWfPpai1pxz+oBQLB5S6CkSImuYMS6CNEpXYu6iC8&#10;l6L2whi9fVF1+r/PnR4HeMIrUjg9SavQDqVY4yBXOmDMKks1tRkHJFFcdDzp8WmoDZck5RqHUeD2&#10;Raalpykl+pzwao1TEjVUEVV6s1bq6Iur4JcsqarGQ+soBKzs4zTnGitgR6WDrjnLPE467jzryVdd&#10;NfM86BkXnSwdhcsaCOvYkUtixf2NA/ogxxq4nCloQYdvpOWk0IjYfzSBdo4xzDdHUQUdwXZHXvaq&#10;P0gJBSEBZIZH0idOlokdeW3EklISVkvb/D+eLhyeuNKG5NwNEXNlTdCVl05X3W1idIAKYrty3TVL&#10;oCUvE43iNPeSYMw71zGvdMnZZCZmTOGdNBSN9pqX52XNmbY0ZuqkwBOHb5CsCznwROrBc7cHbxnk&#10;sfCk9p8YYn5htbS3CB7CK1iFcZE41BlzLQzFBHQ5cRExxMJfFRN8XXqBgnOpt45axlRkn9HA6g65&#10;Jxzjppsl48z8RnH/J+XHiyG64glQalaH5fzc4WS8mgByfULnHPzhZUHnlbk3QDBZbqg83L2YMxGe&#10;zJV6sHRja5rHjm3N4BOpdZNpoQg0B879a7AafPefQBZ/zh2HtBjuuAAgPoYt3aTH6K0Zo7uBWzDj&#10;Y7wNnvRkAJ99YEDnlvdSkWjI+gO03RVNWqF1ayQVr0MIa1hsu20kLcoqRYi7XO6N469uLKC5Eo9d&#10;5Z2Jc+Vd0pXXVljrG7UtruprTam/asv7zXovVMW9syPQ5xvko1R+5Zp344NoG/ioFRbunBgLl+88&#10;DzpwVOzBvqdO77nphVZy0FpYZn7wOgPBfclH4QuQIH4QufjfOSo1dABefptMGT9gFv3XKI2WYGH8&#10;wVf18EdZfeMw9sAxt/cx7lJmblbHxyD/0AouTmLojm0A0BYrjnRxjJxmqoMBkCYrzoUBLt8Cgubp&#10;DLqqiqwpwzrpx4bMrM8DIv7qjqyETrEEsFYpbtbrxs8FkGIpDsYorHrQEGUHAmkFyAzt0HIsLuSx&#10;ggSKbR8Hwmz+Av7xEHzT6OiOyPEBSRbVCP6QJCbVjVyRD6DRDybWq3SSgDiSy3zzTb7ziT646UUI&#10;73RJa5yVS6KVq6iWD7rJD1a7iXC772CXw2K8j2a9KYi9iY697lzcKZ6+r36asODJDdSbi/746cTl&#10;z5SdDBKdbBidzfTCTfieqe4GKfL67gKa7DjggQEM4pT74iYvoCEUx8r+Ad8VQ1YtoB8VyoMULeRm&#10;6qKLQMEJMIot7/LkCjajjkgHUW8XAmsACk8ATwMYMY4jcBDmZsrmsDEZEZ4g8Bwfan8CLKEaEa4h&#10;EC0ZambI0J8bApEDbpUDrMMD4gjMcETqDNEb4p0E4qJ8rq8dcbEHYBLr8eMZ8GgfkGzs8e0Y8ecH&#10;sfgo8IDRsISx0gEgw5bwgN7wxA0byNzxTxi1xCzx62Tb8LSSK3Ty63qTD4LREMbX7z8WLKT0cNbY&#10;708N7eMOTaD1y8D2MPC8q88Pbbb28P7k73a+j3y+8QrjsRDdkRTAMRjk8Rzer5sSTfLb76TfrCz6&#10;yfbDUTr7TDwsRcALMqYW8qoyAvpd7EkYEg4o8XRfz/bGqj8rgnMYbHsY0scGUZQf7mkbsZ0tEEsa&#10;UagBsCUt8HEbUtcZktsuq5ggip8DjL8DwpsECrUdDMzqMvYmcdofsd8FMxEGMecesx0DMfEfUFUy&#10;UDMfw/crcvcgTuky8z4wUJYNw7zw8hqK0KLVUKiQqQ7yL1SRy28i6SbXEMEjjQUjzz0M02rOUkbY&#10;z00NzZUirZqWsOa7z168L2UmD2sPrbsQzKMQLccQcnMMLSEnjdqb8n7m8oT5kSLfELDREpES7f8T&#10;cpqZUTz7cUE3QpaAYRs9gdE90zYrgnYJ0+YI8+s+E0AlcXSjTkUX0+8tEssYsAk/EBktUtjK8t1A&#10;buEuMCEuca1BMAsu9A0/0sccKqUcbpswirkdNB4lcxUxgBsG9DjusyEGFET+8ykAVENEztEzKH80&#10;1EUzsgkIlFdGgrMhMha09F61IeKPjxZCDVZCwG62M1rTsizyq3bzE2k5rJM28MrYNJbHE3j0sNrZ&#10;M7zQUlL1sOs48l0PU5Tbj3Dl857ciaU6U9LNM6snzeD5JV7A0R7ez50Sco8Sr6bf0TLgE8iWU80q&#10;AsJxIegw406HlQIBFGsrrj8/ajssVQghFADsrllAVRTsFAsvNA9SDrNBbnkarn1SrrNCNSdCcrlC&#10;rpcwIpkwbp8w0dVTdDys0xtTbrNEja1Vrn9FFRoB1FVWLl9FtT8g9GIQEIdW9X4mE0U0khlBEh1H&#10;iPsKVIDVs1lKzPNIzW0LsL8jdKDINJrYD0EncNLYtKbZD1FajCFLEOk40lq8cl72kPlL8mknYf5R&#10;TcVMbcz4Fb7CFND407FNacz5cSDe759eS/U8BZcTETUpj7Kf8T8kNYCos/TkMXrktHVB9RilNR9h&#10;Dl1SUblSlibjtS7ntjDl9Tti1XUg1UNC8cqrEENDVU9WNVTN1VljjjtV9lrk9Wbs0y1mDZdXNh1B&#10;NXlX1mtmtG60tYiZUh9H81VZbV9ZrPFZ8jC3jzNMzOVa0kFpskVbT0kNlbsk84LZz1lcUlkO9ctL&#10;tdEmbb0mtdiZsQUnDc9qM5wghTrdc6zd75ERtNjek7dfdOLZdf9OtgT7DgVgs89g9niptQ1hbkdh&#10;tYtE1iFRyldwDWNisZtxbRFjVTNx7Ttj1x1SFkUwEckwUc1k0Ecw9StlUeFybRFl90bQVmSvcfd0&#10;zOVm9w1GAqLSbudGV1dYFYQ0U0t11HdHsiCQc1do1fq7FpM2UL1pl4DCFp83N4y7FKVqsk04DyU4&#10;TZ9LNcdrra9c0mL20P1sVdddts1MltF5S5dek69NVuNfFN0ok7t8K2lvFgNO9gjDr7l2iplhUXlw&#10;kX9nFAdxEAdxV+bONxsvV/zKVyNBtTWATKVyuANRVzDplkkc9k8ElVt0NlmA7KN0uCrKN1FWt1WD&#10;DIF1t0F2CxUINXsguDtGlnxAloCWVoS1t3tosK99ax94VJEjTXTl95FJ9bIAKVFqkks39o9pF6Nr&#10;U4trlWAyMPM5NsF7WGN8Vsld06N8FdYf9tkRNet8soNuVfNN8ouIDOV9s8Vgdvl+M9GJmEw8V+s/&#10;lwtSt/cs+MzF+AFi+NzCGAkumOTGGBOONQmBlUa+NzlDNz1VGEAfqskd1VdEGDmOy+GC+RLAeDVW&#10;2Ri4OD9SFnWEuSE0F2wQN3FoNY9H2FsKtZmMqv2GdaN4uG5HK4kMla9v8Q9qckk31KuUOUWIU4kl&#10;cO2IwyGJFc8mWJdMOJ171eEnTeN8dt8oDjs7VfVOEo1u9Obft908d+Fg1tOSzjwf6jFQ9+9kEgGN&#10;liWaa4OOGbObqeGOlB2cK2mPGcEe2PdzVUmP1U2CNVIqOQkxeQ2R+cqvuReeyw+R2RGfKuuSVRWS&#10;lGefsuuFGTWFeTl3mT938is17ylaE2daeUyTrztJ1bGYWVs3tKlb0lGWclVLVcl61r+Xc5mXt7s6&#10;Fs9eOKWKknuK1uGLF88oc7lfkShYsS1gGMFvcp1vtPegZfONFhl/F3Nh4sikjlVWmNunrIRsCzcv&#10;Fj9/OpKm+ceA2qCuec+p80GdVDGd1z+SeeLNmQtleQ9mmqitefGsitOfeses6sOf9QmgOtcg+guF&#10;SUuFlZUK1IjSGUeiGGzl2HGizb95mH2WGjlrOWmj96o02XN7E5dMEQGX2k97+lOYVtabWKt8ml2Y&#10;2LN9GmVuzWOL9O2Z+MWaOWOuCbFwV+0/uq8z+bd/u0qpmb+1W1yZWqW2SsOq2oVBOrOB1ztDeCWr&#10;zqusF0W2qoms24al2tO424gjqtzrsHkzW2MyWt+5Ma+TGg2umhFoeF2u+LrNOvV4lJWiWVEj95OH&#10;WHmV2jVq96Gwuj16mW4x+xVL1sO0iw9MWKGyWwGylttNOzDeOY+Ld9WmjCc8O0GMOnWMeVe6Y2On&#10;+bG6Ex21nBKnG2G3HCCRe2nCilu29Su3VzdkuP+3ueGQer+eesOevC6ZW4vEya+5HFKkGttGu6V0&#10;Z1Ye/GakhdilSmiHyoOdECmuVHPCZYWutom7e+aueGcjOUuvuU7X03GHOi+HcNWjNq1571Wjt6eI&#10;s5GXV7Okmx2k1d8Qk6bYe/Oy2Yk7OzWmNuuZWz2ZnAdvUTk8sp9+XFhRG0+NOoONeojHcAOo+bnO&#10;SZXCXPqa/C3QCa/DNy8vrLkcVzOrUwud+QWeVD/EvQaKvFHSSK3FfSqUvF1GnGFmAswcvT8qoW79&#10;IXg+Idykx8p87v8+YJwE/VupEeO6uuaTXIO7WUGhhEWh0LmvfMDTuv3BDIGwOV+jdrE4e9nK9LmJ&#10;OkextsfLu+2YO/GKeyulmy+Yu/vM1umZO7jNOz/NtPCUtPXOPTA2vBe1PH80HB/cSTXP/dLHPPDJ&#10;kB9TGAvdiRfQuBfQ7pNC3RW3fD1lG33EO4HEe4XefSe5awW5selEvgaKvS/hRfHTVFfTliYnYa3i&#10;iqIVni4vo9wDiyoA41YdXj6MoeAIPkbkQInk3V+6hALwtn/H2Td3e7OhWGHW82FI/I+8HJOieVNq&#10;HIiunYO9HKdIvKtreW3LGxddN7eyfZulHZ7dPMXafMle9NvM/bPnitfbl9+0Vv2aXhouMrzGgOz/&#10;tVvdHrhe/dfshTXQXs5VneuPXe8v+BvDmB+QFlO38FGsXtRa/SnvA/3hnvZJHh9E3iNhBcAOfwoV&#10;vw4KnxLv7MCHyAIcfx4aPyIWfyYDvyoSXy4E3zPHbuHWPlug6PjVMKfWuhbyWhsLd4daWvjk/X3r&#10;bIPn3KXbTLNcOInonZHLOxldXpNsuyGYHXj4Xp1t0RfMumHbGLnqqtXq+0PA20fvw1POmoHzcb/s&#10;f5pG3s36g/vtP64/3tlGvDednDureQOrvf/u3SP7Q5nvX845nvv9Q6/wF14ft2OEdndjiKAYANP/&#10;AIX/SjQC4gAXC4BgkFAEHf8JecLUUNRsPPcRL8TAsVg8XjEZjUbjkdj0fkEhkUjkklk0nlEhcMrN&#10;8tQEvF8xg0pmk1m0ocbxdhqXSeZTydg7CwdLYsGwIAgGf4Apc3p1PqFRqUaAQCfbzd4PVCHDjeXY&#10;DBwjDhVPIFBwRplNqdrtltt0eXbIei8bIPAgFAwyHgeEQnC0JtVvwWDwkpf8EArXc4XQ69AL0fgG&#10;JwpA5QF4AAoDpmFzmdz0bAQBfzrej3TLDfzUdgEIYaCSGKQCCQLz83c70d5uXykYjscYrB4UM4xH&#10;wKvGB2vJ5VuhIVVqUCLOUADBocC5HMwKDwrtPL73fp+AZzTeasaIUfwAAIzHYeEgqC/g+XzmgEAT&#10;9aDkCyPYQKdx8AGIAPASMQegAAYAs2+kFwYjaCH+ep8nuS5gH6Zh0gGGIKggQ4nAKEgKwbBpdxIU&#10;ETJeQDARFFcWRbF0XsIwBqxmiI9jtG4dxzGEdx5Fh/R+hZ5n1IaqgEB0joqAseyXJkmydJ6UnzKR&#10;6SowADSuBsspnKEuS7L0vxFH5/SCfcyoLLIGyuA0wTZNs3Tewchn1IMrSxLSCThPM9MAZM+kLP5I&#10;0CEVBrewBl0OQ1EkXRYS0bPVHzyftJHjSlJH6AlMTRTACUhTtPU/PJ8VFKh6IuBNTgXVNQVXVlWy&#10;XS0gn5WUiyOB1N1dXFc10+VRHxUlTVOBVhS3Xdiu/SxS2SX9lxQD9nWNaCbsAe1qILYQFMMhJO22&#10;OdulJb4lXCAdxpGZtzDJdAe3URN2VOBNo3gkaVnCN16kDe6YhfYl4oOnKdlynx5qCCwOKKHCkAKp&#10;bkX5FqqqurKtq6r4GrEKyyrO7uGSYuK5rqu68r2vq/oTjUeMOALEsWxrHsiybKsuzMFZLFzQtG0r&#10;TtS1bWte2LZyY27ct23rfuC4biuPmceua57oum6rruy7eM6TFrxPI8z0PU9j3PhqkePs/D9P4/0A&#10;QFAkDQRmWvQbB8IwnCsLwzDcOw/EOvRIXcTFBFEVbXv2/wZGUZj5wg68MHXEX3wHFpBMUgzlWkkI&#10;txnKcrL8pHzUk6gNNHFctz/QR9ICFzKfczyzNXQ9V1cWTlOiEzVzs8dZz8+T9QFBUI5iE0OZdEkN&#10;RZF0aEvadVS1KHjS1N01THi+d57a17X6D3dVLaeh7HsrdWCF1kfnI1t5vtfH8inelKlgATa/PfLf&#10;lkWVZiX2cD/2077xa/wbn9Cb/gQf86kkRgBRwDJaG9dgiQwwJSS41H4wYHBqggE6CS9xAgIgs/VN&#10;y84CooXy+xaK/ieE+KAUIohRikFKbVBgpzDisFaK4V4sBYiyFmLQySFRbGOF0LsXgvRfC/N9huVB&#10;k7KTGGOMgZIyhljMGaYXEEmjNTSGmNQao1hrjYGyeuj1oBujeG+OAcI4hxoUROKk0sSp0RPnUOsd&#10;g7R3IbRkWkQk8Z5TznpPWe0958Y4FRbAfk/Z/T/oBQGgVA6CYmx7JK21CSFELDqQyBRDiHkQNrbw&#10;3pvkb5ESZV04IaqNUbh2RyDuTS0XHELcgVVWsC5RyreK5hzTsE7ANg9KyWjfpSjzdK6dNKV5ay9c&#10;+64hbm3ZIJl8qt2wyU/iFUCJFQYIlCu8UQopRijpiqteOpVSTy0sq3mrN1tb51SvUVQqqb05WZvc&#10;Hm958E3JzTtXjOB9L63ZzuTg+8UqyxfrNWfPRFb3hVT/k+C2gQU6CBHoMBihEqiPDRoYGahy4wBh&#10;4okDmigB6LEFMAmIbVGxJ0dGPR8R9IVwhKohPw+a816huEFSsF1LZZrGhAwAZTAihMFBYwcu7CqT&#10;EHhYxCF7E2KsXhrIefkOWPQ8ZDD+TFJohmKiKyyJDL4lwpnpFBm8UzVhCNcIdnsWUeG3HgboUbQ4&#10;vtGjFUSejSzoHSjU1CNrU6dtWjo1mO7XI9U7IzH1sUgGyyDbRIavB6gAoQkW3BDCGpIt1koiVE5L&#10;yAiAP+BACCQWDQeEQmFQuGQ2HQ+IRGJROKRWLReMRmNRuOR2NQJ/tWRHySHWTDqUAGVR6WS2XS+Y&#10;TGZP6aPObPqcAKdA6eAWfTKgUGhUOiUWjUekUd80t6U2QAaoA2pSoA0mrVesVmtVuuVeaP6bPN92&#10;OqVIG1ADV21Wu2W23W+rTh9WGn1Gpyu4Xm9XuDyBk39C4FI4MRYWgSBl4lDYtF40S4++ZHJXB+5V&#10;45fKv0CZuzZsCZPQaHRaPSRd8aemvSCgnWAvXaXYbHZbO95mwvzcToBTwHZ7ab/gcHhULTvjU6vW&#10;ArlVTh83nZlS9Ff9NAdUP9fndm2yB0d1Vd9W+FseMh+UqeceekK+vdQh7+9IfFG/MKfUZ/cIfnWA&#10;mxvvUmtAC/mSM8COqQALwQ7UFK0cMGjfB8DBfCTmQWi5xnidg1F0TxlHkdgdgsDothYGwEAIAx/g&#10;BFMKuCnR9nmd4HlQQ4OG8XYBgcEYOCqPICgcCMVRXFjml2ZB6F4bIHgIAoDBkHgPBEE4LJBIbhH+&#10;lQCmuc4LkOXoAnofgDCcFIDigF4AAKAcVSq4ABACfx1noe5MmGfxqHYAghg0CRDCkAQJAW0Jznod&#10;43F8UhiHYcYVgeCgzhiHwFSZIU2OAgQKlaSoImcT4BgaDgLiOMwFA8Fcg0q36QGcaZ6FYaIJn8AA&#10;AhmHYPBIFQL1Q4QCAEfpoHICxHmEBR3HwAYgA8BIxB6AABqrSldNIlR/nqfJ7kuYB+mYdQBhiCgI&#10;EOJwChICtookXd0FBdUDSpc13Xfd6QJEao93qO17h3fN4X2rSvrCuTdN4nwC35guDYOiSlny1K6g&#10;Ms0KYRiOJYNfybP6sqpLRieN45eC5LogS0YevGO5Ki6/MAwTCMMmTEMUxjHMhk2ZouzLLnizLPM6&#10;zeaZ7nzguK46CP211A5/o+kNG2ybNwfmAp432k6lqa9aCprkAS5QFYhqmjug6TqOs7Gu4LhRu7O7&#10;5VFvtZ2baH23iluO3h8sz2oIde8FJvRZb4bW/HNwCEAnwbChEIXDjBxITcXu2yTZBpwjdyRBcoF3&#10;La5g8LwyXMOHnD4LA5EYcRMAsU2hxyggCAT/RjGcaxuBsdCtHsf1P1CkyLI8kyXJsnyjKaB9uosr&#10;gDLMty7L8wzHMszzTNfhKHN04TlOk7TwIU9kPP1AUEeh4UMUdE0XRtH0jSfoKPS5WkpTZQU9UFRV&#10;JU3g/QoNVGmedXApWNZ1rW6uX6lFV4r5YCwliLGWQspZiznnwBJitNaq11sjMHSt0Cq4FxLkY6ug&#10;Xa6hQLsfpA6ETR15EjJKSclLJIRsRYqPNgBOyek/hXDOGhDWFMMZCXYBrmIaw9hXC1i5KizMah9E&#10;WGrHybMNZGVWIy+2UDJMCIUwYkXCmHIEYkZZixDGNEWY8EsTWDM2MwZVnRUmoxgjQ+hqxqmhmtNf&#10;GmODt2ljzaa083rPI4x5a7GtrDWoeR6Qq18Up0xfoGOuB+QBwzUjUkYK6RwsZIGZCXJNuIUgYyXi&#10;WPaTTkJGDUGvJ8eUoQGSjBDKUGUpwOypAfKuP8iS9uQQeG9CKE4VOZQwhpDiHkQIiRIiZFEDZXEM&#10;RcjBGSNEbI4R0jxHyQIQzBIe7lJCSkmJOSglJdsziGvEeMlxLyYExJkTMmhNTp5sEHeknFOadU7p&#10;5T2n1P7RjJqDUKod8SjFHKQUlL+cpD31KaU4+9UKo1Su2n2Qp+6rVXv8VorZXFBSHwDV+sFYaxVj&#10;rJWWs1Z9DiEwQWsthbS3FvQYXGuVjkHIPQgnJRqlRcISr0XsvhfVKznQthebuGLBKZU5VRDcp0OW&#10;HF3iZTqoSCogFkiExkqFQ6lILiQPOJVQKlmyifFGKcVWWxXZfFtmMX6omzjEziMhnIzR4q7WU38f&#10;I2gJaLWatlXjKm3NzDCO5n6211NJWgAB+4/S1rsbUyp0ZBthEBIevpbivj1sQMaxR4RWjCscAiyA&#10;R7JBcsoCSyx+yCtNaaV8qhnmB2FK25ByQbnKCCcsC6Vq+3NBqc4MpzyIHQgsdGkt01OnVOsmK69T&#10;zsnaTMpTSuaDu5pu+mtM2lc2ktTceTN95k4pgUrnO9SdT13svbngZJQb3xfPhUVPZ8s+bf0qfU+w&#10;Zz7lP0BflQSnL938jRf2rKhb/6u0QgLROBFFoF0ZtsAFalHYJwVBjBdcNI4NrpXWdWa9oMFEfIEv&#10;MkgfCTB1JQDq1OCy1U0JzXKz+FsOFsp4PSp8O6+YdxIUioo+2MFnqTiXFhWKm4hwri0qxIBkY1EP&#10;jc+IkKrExZdFlmEXWZYyLZV9nNYgGxnyFkk4hqGr1prXkrKBQI5x1rlkjKOVyWV4r0cvEeWCiyCk&#10;JIZseXijEgbwOtATaW1i3ssCQKubwlZxi9lbMhRZYIQOqhIF+MV3WrQ2h1z8vESontrTmYbrZjI3&#10;Ryju3t6qhXBmk72arwLwz7uQ8ebrypwPNnHUK6M6XrTsT5dZ7s81EXdfJPh89S5+qbU7ed+NA7jX&#10;iIEquhCsL4P+obVG+lEoD0VgVRi59KqOQSo+t1b+A4NUlwNB/BGs864KpavUPa9w7L5B3tErxNSb&#10;4ZpsA7De2txETw/jDLu490EGxPimIm6d3ELxfT6Je737ECQFVRlYIorD/GZv2KMXIvb0KHkSsIBG&#10;d104FwkAGWo3XX4Vu/Kdcdv504fujhjWcuVB4qR7MFgrCcbJe00dPIxe8lkcK5AQK+VBO5YecKh6&#10;wK7h5ARa0Tk3KuX3OvC1drbXugdE6TQtMrbqEtzMd2IHHZzL0dTrSDvJqO/wTTLS9ypvPLnC87Ss&#10;2NPvVnW9gCT2p3vdu1dx8c93zT6qVeN9tANYvz6zNi9j+qFa6gBUvXsBqKQJovAzt8wdi0egpBak&#10;Wy2N0mwOIDqPM6hUtwfhHCefPFERwwPqO3MvI7R3LvKqHl867rqPiotPnNtbxH+yLzfomTkCxqMj&#10;G4h8c47Jhj2LXAMg+oIxwQzWRuKe2yVxfJ/vMscRadlWsnwMo8Xr3xr4xEOOyFbFIj5ZGy5Dl+oL&#10;X6wsPsDO+1hMLv3Qf/fAt+Fxv0QAZ3llnmWnymDZ+lzoFEeg5f99kTofouipk6N2hcBI00enXE0o&#10;qG6meQ6q02uc/k/mTenQ64TwT01G7CNAnkUM1O7Ku+1W7SH+Uwn81efgoE7dAA1qVYVc1wf6oY7q&#10;qU7uvs2A72v0py7+gmpA2SgypI8K2apQ/IoK2mpe2upjBs8k24hc28YEhlB4xk8y9Kh08hCGra88&#10;ACiGxXCSxY9I9MxE/VCeIMqmZUioZYx4IE36GY3+q3CqIc9wjKyO+LDCws98jfDOw4+Ejs93DWrs&#10;+Q4zDgIO+azE+hBsP6OKaaYUYGYGAPEBECIKYUHBEKsYFpEQHFEU++B+CtEcCDEg3m+A5qtI5utQ&#10;5yXe52c6c+titmdK2Goc6G0Qt06O6Sdq/ypU6auG0m8SvESwuTAE00ua6w09AQuk1C687Ae5Aee8&#10;fAnq1S7PAMmc7UvK7ZA46W1oH+VWvavfBGvk14V6oi7wvu2C74qFBaW0wAwFBiwKg68PFbDoiK8Y&#10;hOwkhTCpDO8m8rCFHCsLCLClCRHYpzCXCa9DHir7CjCPExCSxoxsxwPi9gJe9kx+4DHsIJDG91DN&#10;IKrNDS4dIUrLDa+I4RIdIWyYjYryOTDnHjDs+e+MK/EUHEkIFxJEG/JIMyKoQQAuCNJUCLJYi8YG&#10;JAk0HsXmFnJo5ONSCZJwsoC4BZJ4lGAZHg3S/Mlmz3H0XM/Y0Al2/el86CugdWmIdcmO0WmVFPGE&#10;mDFU0k6hFQ0tFe0wuW6s05FAoc62um1EndF2niUJAjF+7MvAqi1an+1hGPK0nKoPBC7nBIvnGivq&#10;1+70vzLCoLGwW22Q8HBkYm8M2c8RLnImehBw2qpg2zIVHSw1HXMWqjHdHzHPMqpXHmqRHrM0qXHw&#10;p/CnHtCuik3y32iw9nDBIVIO4MrHIlM+qHIZNiqjIg4nITNoplDka3KLB5I2sGzG84K+GlOIiiFz&#10;OOOKA3OUa0YU+oHKaaCBOiDpOmPKCGjOsOsQGjO0FFO4GBO8P2CJPDJ0BRPIsw5nEotKtPKAUrE0&#10;tdE45+tpL+nLFE/qt26Q/xKqldKu6euLPyjzAC0yuY6u06p1LHFwurAdLQ7HLXAo7RA8UwvIvNA2&#10;vTMVGHA/GZLvGe7tL0187yvw2FP8jhMDG1MJG6pO2fRDNyZpHGwghQwpN7BtMk2+8tRUpXMvNFPX&#10;RqjhM49BR0p1NDElHZNKqrC09iqwx8q0yAq5ILNa4PR8pzNnSepXNsN5DfSkmDN3Ry+NN+4+9EzO&#10;wfO4FEC9THOiCA/CAssgAQYUHbTY+0Gcb0FIBVTkEnTocWBMIWJAHfT0zSO/JoFmlSA6DZUE+6C6&#10;3a4VKE/RKJMy50luz+l0RDKU0JPk61KdFHKi/u6VQqnLP2/9HAodQBK9AJFpQLFs1AnXAZLNIaL3&#10;Agno1RLZArQeUy1dGNQpRSjTLqoS1zLxGggJQ7GpBVUmmxMDBfRK2ZG9MRU9SuaRMa2s2xIdRlCC&#10;pxWUoLRvSDWmmDR5UNWumdSA9PHDSHNOquH/NTIG9rI0MsjG9zNdDLNhW2ldSjXcmdSoahNxXijz&#10;SzRg/JS5OC5mK+GJX/UEDYbm2pTO/GIJOwHqE5YUEZYYtLTGC9W0ISMzT0Heg4FPYuAxYyxya043&#10;PREtS0SHPa57E66BWC78dW6JKgdgt5UzVsjjU5FZU0ldVBAHFnQI0NVLAUAJFy1JF5QXVdQbZcjh&#10;GJQkvQ1laEia7ivdQy13Q3V7GnBTL9aQiLRG8E2VMKYlMPBrXsaTRY8dHNHtWgpva4mDWrW9bIjT&#10;WzCdbQjzW7NHHjXBCy31XFXJSTIJSZXQrBXVSdbYj1Xhb6jhXmrncBXvIqj7IzHZX3Dw8UaaFXcc&#10;DTcgFHclJwCZHgb8G0kmCXEcCsD1c69+IiMyHJdEG5dIB7dNYi3pUQEAz1ZARZKPUe0FKXZMlc/p&#10;ZUmQ0ZZaqjZhKzanHFK46pFlQHdndpZzLJVRZ7LQ1NQY1VQc8XAvVlLhQnaPA9GVBBVzGdabBNQ5&#10;ahL7RBGuv4gi8BWJavRNG/ZlcIXhWZMfWfB8prWjfQjhbNbffgiLbVM9foiLbdda9tbjIAJdIFbt&#10;XNcTbyyLXXStfwhHb/gQh7cFgPgWgDXxUXCfcU84MysZcgDTYYEYC3g5dQIOK+QECvhEDFhI2tY4&#10;IyK/YM4fY8tM5xgkz6lu55PetlZLd6hrdq0TPtFMt9d0/2uFKxP7ABd/FjQFLBhthveLQO6/eQux&#10;F6u3eXGDLdefQjVpenederQxV1Q1e1afBRe7Gsv2v62M8CwDWLBnWPa3geYja9Rdf29RbE3BMpjU&#10;hXfljdjmZ7ftjuiOJwZBCNRxXy+jf7SLIDSPNVSVIdSbNfj0hpgVkWgDgbXrkceFgjHtgo8uJBO0&#10;GiDXk2LQwilOBlECAHlEJBEJEKEflO9WinczlETVIVdVdZkATZde/cl7UliOhnhwt1KlPxh6d00j&#10;P4/+8XiHQDK/ALFqenVNAWnbiYMjVZAku9eZluh9LfA1aNA7ivGW7li1eyqHBPL5Q/jBBZfAv82O&#10;pDfJWNRPMTmlkkNJfVB1MhILjhRpnYeFjrljnoZnjznwfrf1nu+BkFbnC3XGqy9pSXkrgI4Lb5n2&#10;ehkboWbJkhXbocj3cMrS+ToOH6sAzDI49QLDlPo8EfUBTkBUcGAnJ8LlTYHaG9pUGbpYcSDAQNJR&#10;MrEoEDpplhhfKNhjE2thPhE/nWhFly6NZZKpl6/5FXd5iEeLFhmJVFZuplQNVPmXQTibeVaBmjil&#10;Qg7XLjVrepmzaXm3BLm7e3i9nBBW6FnHjHRJnPjPnTWTokO1jZHLRfpvB5nljlrcanntrnruY7n1&#10;r2a7n7r0/JoBNRoJNXbwH6ZvgLoVr8anobsYZ/ohseapkpXPowbA+dOBcW9QbaHZYuFO5PkzYoIR&#10;EDJ4BYCRtODHtSBBtXjs+Nle/SYnlnp2BYBvdlp8gdqA/tdxqGqXd3iDmFqTK7ZreFtvtxiTqhAb&#10;LPqnLVqrii1Zinqzelmup1aVGavjm4qFm9Q9GrrKpXarjLrVMNBpRRskQrndWdMjfbCBbHvKaTrz&#10;vaZ/r7vgZ9sBNI3sZTNNblsJSRoLkRoRb3kVvmZ/sdwEY5sjwKZ7spgHsssDsxS6+MPeHuzPO8GA&#10;PGGwLkYGkObnUBJ9ta+jpnprtgYlZFhnE9KYpVtzh1l5t7h9l/U7fOkBZpeDiNmPATeNqjuVmbLT&#10;VbAnqtufqxGLq1itupQvm1exrBuzrFm/u5eGkTu/G2wJnRfNuLwQKvrg8fn895rrWlyqZLvfy6Y5&#10;vlzAY3vrbhvuihCxf8JbgBv7NZv/DJgdzGX3wJzkYLwPzqYnwVHDktCSMy8SKoN1w9CTtfUVtjUa&#10;/btnxNyaj1xTl3dzxZl8/7ZjyogDxliLmNVJmRZ1ePqlx1qpx7udAtyBaK7bGQo1uraZyQp1u1V/&#10;ale/jE8BrTG5ylWRxhzwLdyvbBHjy31uYny/16YLzF2AX5zLSFzO3xv1bpsLkPzdsRXTzhkj2GXN&#10;zp2kV1zv2rznopIu4xN5sC+jz52wxZxAEDpt0MQzUdxLhrQLUrPrFLxWqVt9mDupmHVDZt0X0ZuP&#10;mVuTVUL1mdihLbx+fXujmt1NU/yLq9yPLzi7yXWB0ofRyfjNvFjRvJ3CMn1zrlbDvU8pMny54qXN&#10;1/48VR2F5CUr2LW/2PzTkHf/kLXLoNsrsToTwD5IWj2p5mQV2v5sTZz1Dp3B5ysL0J0EObtk59hp&#10;Pj4ceF0bUxt53hxb0lqPuAm3iJmLVHZx01xv321LuZ1B4B1F4FyDul4LBv4Pus7p4VGlrHyZ6OeF&#10;4hvDazvHnV58pYwahNRbrj6DX741HV477iQr5B74O15H7+Oz5NDpsH2Vv5sNov5hwBXZ8ESH5r8c&#10;N/5x8iOd53Dh578oqj3H3LxH0PKR6J0V7UdRxT3d0f6Z0jqNt/3nuDeB0v6pqd3zLLmYL539ub65&#10;VjipyFumvX7H1T7NL3u34b1ffCv/at1nrXyn8yK54v7u5B15+UOz79+gNp8D+mNn8JDh8NoFbrzb&#10;sP8X2hoj+sNn8h/ENF8n/KNl8tDX8x/QpV6ByyQr6HZJ6N3WRfUtZXPv9MqH3jraIAAIFA4JBYNB&#10;4RCYVC4ZDYdD4hEYU/wCAQK13OF0OvQC9H4BicKQOUBeAAKAwA/4lK5ZLZdL5hMQAAgC/nW9HumW&#10;G/mo7AIQw0EkMUgEEgXMqREHO9Hebl8pGI7HGKweFDOMR8CgKBpVSa9X7BYZk/3+FValAizlAAwa&#10;HAuRzMCg8K5TXbFd7xebvZH+zmm81Y0Qo/gAARmOw8JBUF71jcdj5gBAE/Wg5Asj2ECnc+AGQA8C&#10;TEPQAAwDKchp9RqYHFX+9Xy90uwH6zHSAxiFQghycBRIFdVv5eu+EoOIgONfOByeVy+Zzedzb41e&#10;kfOodesOuxFdLz+53e9Xn94Xn4315QF5wd6QL6+/7fd7/h8flC3z9Xp974Bv0Df52vm/8AQDAUBq&#10;+8J/PGeZ9wU7T+Aa/QDQJCMJQnCkJPKfUEPy/b+orCsPQ+lq+GTEZCxKSMThFFK8r4ZcWkNF5Fxi&#10;EsZxBGsbIefscnjHccn6AkfwbH4CRvIkiyNI6JHxJT7nogYEyeBcoyRKcqSrIsewQfktPOAT0gdI&#10;UrTDMUxwDJR8SZJ0ngVNb/TJNz3R6Us5F/OjjEAD88TfPU9z5Pq8nDQA30FOwX0LNs/IOcZ4nYNR&#10;dE8ZR5HYHYLA4LYWBwBACAKlS7UQ/7zn2eZ3geVBDg4bxdrYEYOCsPICgcCK609CRdmQeheGyB9N&#10;AMGQeA8EQTgs5FZwCiiLIwjSOI8kCRJIkyUU7Yj4pomycJ0nifKAoSiKNASlqap6oqmqqrqyrdo2&#10;k+ayLMtC1LYty4LkuiyXS/6+L8wDBMIwzEMUxl6wCyTKMszDNM4zzQNE0jTYA+DWNc2DZNo2zcN0&#10;3jfYagThF24hQTtYeM5DkT3ui6bquu7MO5HlaWQNBELy5Lz1gLlma5tIr6nzJkNANBtD5voGgwFl&#10;zxwUfcGP5B+haXpj/wvDKyQfn2VabpcRRJE0URUvEWRdGEZRpquqx7HZ4x7IUgx/sW17Y5kzTQgU&#10;ngTKKj7bu27shLDxy0fmYvTMG8cDwSw7e+80gTNYFZ/weGzjOc6uNPAP8ZynK5FQBwjdzRA85QoX&#10;8XYlFUZR1IUlSlLUxTVOcssFQVFUlTVRVVWVdWFZdYu9a1vXNd17X9g5B3Ck2Mi6Mo2jqPpCkaSp&#10;PhnhKRaibpynaep+oKhqLusAW+pyoKkqirKwrSueesN1rOtK1rat64rn2/yrGsl8MCwbCsOxLF/g&#10;sGBMqy7MmbM6Z80JozSrof0Sth5rzYmzNqbc3JuzesiY2x1j69IDwXT8yUap1A+HWDqdgHToIMJk&#10;aIPNmB6D1HshHCtuzOWdtRQ2A2EULIaM2hK0ZpCDj9Q1h40xp542eNTO3D1MLVxkolEKicSKKQRI&#10;rLIi0ZaLxDIxEWjMEsRE3NkR4jltB/HARYjAyNwqTW4pQSlGGNDGW9Dzb435L7ao0xxXTGNw7iYZ&#10;xyQ+44UqdBfp2clHiQEgSkOYUEG9QihmqLpdEo1R6kVJqVUuplTbzpAuuVGqVU6qQHKrCq7VWMFp&#10;BEFd0rhXRW3fLAWFKCULxFkPHWW8pZzzYDRyeitZ6i2Xrrce0f97i4XvrkfEueUJBnzrtfUvB9q8&#10;5ZxyXuX9+i+37r+mGQZ/jBH/sHgEwqAs04EsRgYxSB7F4JHDOKceVU050HMg1ByD0II7zpQDCWE6&#10;XYUs0nhPdnB9j8QwZ6hyIc+KAIUhugsiqDWlUBoQhWH484gz+oSgOI0SIlRMicP+KEUoqRWoehGL&#10;TZouJAi9HCjdI0AR0jK3OM9JKVHxjXG2FEb0h0rpke6kwAG5R2kTTM78eo+R+TzTqoD8HMOaDc5w&#10;QLnp3p9kW6SRzp5IuqkpICSzsJMuzVaq+T8y5ASjd5KZX0qHgyClY8ZZTyVmvMWhNOWr01sPWW29&#10;lbxTHurifAuV8dWo8TFfSu99i8n3yrflM5fT9l+v5nvNV/zBoAsJgJVGQE3YFsTgcxaCLIYJzlEB&#10;WGoNmyJlkOlBtk8H2Uz/s4c6eR5qXsztLas1ULp9j/alQ61lsy9UDaPQVpMO7aW7LzQuhsMqc28N&#10;VRFrMS2tl7ie16KbYIr3COZR1s9IAGxfuddUmVNW5N0utdsmNLUt0vupdy8REbsJqTZcG8ZeaeOQ&#10;TvT+9N71iSEUGcapF6FPVLka6aSDqZJ14jBVOTDspNgck7Viv806uSlV5V94E55A1jWS8hZjy1n2&#10;OjxWta71VtPYW6gGXr3lxvhXM+SeFel3PrXi+7B0gJmr5fqvx/C/54WIYLABhEA2F3+jBZBiUDWK&#10;wQYwxmy7HpzY6vhiWzx0g95LDtk0HeT8jmQtOPqN1qso5XINa4elv6k5Yu3baHNB8vZet9PyIWYy&#10;xXEiS1qJrXLkxRa/FVsOaCxXQo+ARtNMc6ZRvLSiXee733eb7eCkWgL359pxaTQxL71x9cje7Rek&#10;UPVDc252RGilZyLFyo8ed+nUSSdXKHADsVUgNVXVd22K5BYJd7gyVORosYQldWbCksq1E1elhmXF&#10;b8OvbrlL7ENdphZIXZXvFEycD4PsDi6aFhcZTpxpNexeOJtzDx5N+yeQJxscsxZrSWyh/2fnYyiE&#10;N9tvkQynlWFW57t5ay5ubdlpcwW4h0hDeN1sy2whjl3e5CM1UTuPmnN9GLmb9JdnZH10rw8Gtnn2&#10;7XDLeaCjdwviFpdEXn0xxUhGjafOT41x8518pDX00uw2/DpVJgdUsDZTL5NYQ81HVXAeBdU8vjBq&#10;yrzv9Xzo1lWXCcsa0zDwxLet2HM/nyw/XSYGI+baxLK+jE8yK/aqmZsuZ9hMYz42jYrG82sLRy2v&#10;ZLH84rLTkyJZnqnIIVwayWHvJodsng77UQ7dNqd19zqDu7M1su8Uz3mAGg1uu+1A3zbG4HGe+7/z&#10;ZRWi+caNeDITwiLt09C+QpXw6lPlqV8S0JnrzVKuLuK3h3Pjmj+Pef9QV/SlRdLOf9GnzTWnNPVP&#10;v70IASoZL6kqtJ7ZMoecYL51t6vJFXi4RlfWfCvTYadDrbhuXVcVwYgrrMHEk6cTTHr7ir5UNMW9&#10;XxhNKw5k3+41mxYzHM3AAmtgVj2cFlMgsNyHBX7fqW2zrtDO71/IO6z0Adlb+ijbvTfSfrw7/6hL&#10;v7wLe0AqhLwrfb/Lj7xS4zNq5Ciy5SjLOb+jyThTysBSfDzDo8DieDzj/jikECdD0Lfjj70q9r08&#10;EsFohbkSQ71zxBPzk6prlQFjlgAjlz2z3CqjASTj3jtKPD36U7Br+btb4iVrnyWCtDr6OL5jDSXK&#10;uDDzX76Tpau6e584SotIT6vjFKZTnjqywb76wzGb8SazribKxsI6DDsIdQ2wCicKyrITsz+UFx1j&#10;tjJjJzKEAr/ZmTu8O6acALw0FEQKIkA63MBMQyYcBkAcQrisCCijN0CjOC5bOS5r/8DLPCkLz0Ra&#10;QUD0TyacERL0EkUKNME8BzjUFSP8U0Qz1YQUWAF0WUR5Mj2IZTTqR7T6qENiA7mJ2TUx2jA0ISOU&#10;IjVz4SZkJKsjCUJj5LW5aqth6oIQoIQ758KgeApwUbpTEULDYjqD7EL73qvMMTF6aMMraEM6xLG0&#10;NT87az9JiCyLH0OT95gD+LIsVpvD+yDrckWjhkPyese6QMQcBsGcgCGkRDesgqPERrM71MSLgJ8z&#10;gbx0C71MTTPMhKOUUEi6NMUZv8DcjSHsVEgjtUVbSEj7+kGDkkGTkxRaRjlAC0G8HMHbUT2517AK&#10;TUIEYUXiFcYr4MYaMLnsZb5DWzoTXCWz5sKTXqXkKsbTYT6sMIs0LYZ0LrY7qcnSA6ZoegwICbZr&#10;rL8JgcdL8rakJyNMN0OEeTbaCke0kxpkPLt0PbuUPo8Q8i1D/j/0taHsgUR0VMu51kg7MUviGshb&#10;vjz8h0CTgUSjgkS8BUisTkwEkBJZwyk7h8xyGkjimEyiGskMDBHJOSPa9kVkzEMIf5nJowvhIQBE&#10;1BLg5kV8WMWcvcWsljTcW72a/jUKQQAL24pkHzUrU8IMqyDEnisEnyMEoD47WroLUUosaAn0aQCU&#10;akKbX0a4X0bKX8bbYb6zp6Y0LzZE4bpwvqwUcjZzrUdD8jabr0358rsMeL90tDbs7s0JREfKdq0b&#10;+kfz/sQE+B/UvMhk/J+EvzwU/p/UwUAkhoshEaI64sSUCbxsSzx8TJHSLbhMTbykTtAJ58jNCx+E&#10;y0UtDJykzUikzhx7R0FdDqOJBAalFCKAbdFZvgDlFwG9GEWQFwCtGkfiQZQK+YQC+skRPcGp00mD&#10;ls2ySsmj3LmUnDmqe84MIznkZL4zWjoEsaNEKDXboz6Cuc6sps9Eq7p8qMqbqT7U0Qv0rIaMrbrD&#10;8EM0r88rrsNb9D9SbwZkN4GMOM9jsrbjs8Y6mRHoe1PYdlPtPYew7QB9QQCVQk1ABFGwsJoweVRY&#10;d1RpnJmYCNSICFSZmdRAggvhMwd9TRspHpxIClT5ugAdUQ5Mtrt7uMBU+0u1Ep1k/cwdVZxk/8RV&#10;V5ytAdSzeMwrxkCrgsAsxlClWZ3FDFX5ylDcj1YRvFD71EkkFlYx/QvlPodgTlaIVdaYclatGgCp&#10;LgdFbVSICII9bwOVcAEFcVWwlk1gQVGVchKcW0XCp02tKLHc3NIsX83snNJJWyUjVsntLR584tJ8&#10;JtfZ3FKYAk5s58pI+Ypc6U6jYL6lgB8r687cqtMM8ErlM8c9NLaVNcdiUM9T9rbVOstLtFhqNAet&#10;kgY1kwX1lFkwYxzBB4FdlwHlmFbwI4FFmlDgvFZ5jYYVnSKAdVntSYCAGNoIH9oYI1ooDdo8fhvg&#10;bVpYXFpoYlp9FAahC4DtqiEAIVq7uIBlrS4bJK0EfS0TctHjj9VM/FZhu9VtAlsxu9WNtRwdWs17&#10;hgvgZFuYQ9uoSFu9BUw9BkC0TEzYftTjO8i1tpwNYNwZttYlCtwxsVZDz9ZVxR55soS9yQRlylo4&#10;DYK9zAINzRIVuYZAV1z4YF0IMt0YQl0oC10408lFHTkpgFHzlLldINd6LEX0m7Ak31ex3bBUIrna&#10;adfrn9f8ZzXLoj506EpT6MplhkLNLkLliFMF3qwNMdMsMjZ6dDrcdT8zatjcdz9Y2dONOdj0OlO0&#10;OynVkgeszoSt9Cz4HF9YD19oe994ad+Ib9+YJV+oPN+9GAG9UQlAxodN/wR2AAUmAV94e4GuA1T4&#10;CgduBQZ+BhvgJ+B7tqJjLpHoZ2CsWAQQW+DKK1lwFZmYb2D4ZmEODgM2EgL+ExBo09Ust9VEuSE0&#10;ukP6e1x5tltFdOGRT1tmGxtdt9sTjVXESeEIZiJFvkxdCCj1CVwWHJqtwuJJoVxGJmJUyCMimy8z&#10;0WHjitx2J5vBA1lAXyQpowP+MGB4J8yZC4ZuMwO+NFqIRONYMONtVQu9c1dFuBMVdc2jUF2SIk3A&#10;fc3Umz3deqeFJV3iYd30Zkoc5MZ7XVgcacas6MbF5Dpl5TYrqL7MMF5877ZlM0c16s8ljEdd7M29&#10;7dN89d8D+EOstSlRC4WeVV+4PNnodQNmWFzAK4DOWhnN+IadaITgVuXYJuXqJQEOYAvNP99ASt0o&#10;Ql9oDwNuZVq4IVbgeGZ9p4YgSeaeMwZoOma4PWbNbghgbubtcAOQWWcIKWcYM+coFmc5mZzAV+dY&#10;TOdtbgRWeAJmeWN8w7cT+8+j1NsmGOLJoOGmOefhP2HGgBoGHb+luVulu1vEh4sBrsSuIdXmIq6N&#10;Cdm2gZhuJeipkeJ2jBm1xjzWLGjZptTQd4QekgR+k2coM+NYRNQQB4hJvgUOmANemWcYKQRum2Wg&#10;DIx11VHclZ0a/N18HF2NkRyl2gAbmd2+QFe6rr4E4WoZyuQkoU5CQVgV4lgzpEpdLF5MbtLt5uSu&#10;Qd6ErVimTSad60sM89Nsd5iV70s9j892pyFgcuuONAO8zuWANmkgQdn4gxHoaWvoOev4YOwNuoQ+&#10;b+igiRe+CoMmxQc2xiowL2x5xLLI+oXWymv4OY7QS2zNzQIM1QgpnITW0CDwG20aJVGV/YgYvmBQ&#10;duvASW1oKm1+AAR1qgDox2FTuEPj/+fWkBmuf2K23ZPWgW35kOgtAof9A6iTxeH+EOIVXdB9v9CL&#10;yew24RP2i+6ZaWjW62i2KKOrjFv0zqnr027JoF+Yb4NW81A+kwR4Lm9e04heD4b2XoJpBAVO+l9Y&#10;HGGsF5QComC+OW3xMeOsXL2lISx9eM3eP1JGpN3NfOptJhY8ZU41KGt5wdgVgmRkpVhOR8bk7GSU&#10;b87nCRwb7sMcct6msmTkNN7GPGPOUMeFjrsl8NkFPEEJHOcIWSohuQU3HAGfHSO5nOXKomeQJm1o&#10;SU0ApBM2lRO1mQTvJVywhmZ4eAP3KGaYSea4OnKAP2FAgtbQdALvLgXnL22O8wNQA/MYhIvgaHM+&#10;x4L2Am2N+oJW6Ql0+Ufef7e+3W8RgG3vOxaW4PPJWe4j1Gg4ZGwdu4SFvMiExEiVvtEG5+I26NYv&#10;PhPm6vR5Pe7HSRRGjry2j/SpdJA1nQYWmQNfMYA5joFvUjLuV3MIWPVOXILfVnN4lund1het10l9&#10;2EHXAbC9InA2o+P6dOQPGKNGqE4/FKHuqkpED4+DpOrOSGrd5kql52r+S773Ec8di/E8sXD5wMst&#10;OWtnF+tykhnOmwRrtu14KnIWnAhgvgY/dXVgLZnO+gVNmAHm/AAGV2y2AQUgPHfOMAP9QwhhHvJQ&#10;TulG+0ztBXdPdQLHhBxOYmzezohRsuEwL/VIWPKzt8yeerJUPW28uG3OFqeeGHTRT3PHkBPfPfkZ&#10;N/P0wlAxrDNcCNXOh25tv1wGI8xvk3SG7cyTzPmqLJHJLK78EfR3nRKvS7yHTPoJPhvgU/pPT/HQ&#10;GfHAU3c4h1RYeSo22KDiDnUIvIcXrWZQNu/k12/2OkliphSQC8G4G7UE96Gk3FIgB0mwAiTYDaq4&#10;BqrLawgQlQXgZAeoXZ3gAwAp+4ENJadEZICwjYAQjwAqWAGD5PbBu484mweYfAnQfonoAooACNKr&#10;Dwesa4XthSuoGQH6u/tPtQ1gsoVgSYCGSYI4M4uQFUcMsnuwf4ZoaUrIaUrYih+4EoFbGX0SGgk4&#10;foZ4cYC4zABKAAIID40AHgmYAX1yMM3AmoegfWUUs1OnbtO/3iPHLWy3pwPv7mufiwhebobuu2Lm&#10;zIS3NOegiIvmW4NP9lqPgAKP+G9qzof4Xv+v9gNIvmXNoYH47QgD9gSXgh0gxBhCThQkhgAh0PiE&#10;Re8TQ8VQsXL0ZRUbCsdiMfkEhkQAf8lasnPkpOsrHctkcvmExmUzmk1m03nE5nU7nj+nzzoD6oQC&#10;ogOowFpE8pVLplNp1PqFRqVTqlVq0vfNZelbkr/A1fBthANjq9ls1ntFptVrtltkddeVxfdzsYBs&#10;INr4Gt17vl9v1/wGBpdCfVAeddvN3uuCxmNx06rrJyUXQqRywizFVrrLziGzyL0Al0WP0ml00igT&#10;9eOrnz+Aevu4E2Wn2m12233FlfG7rb0h4J4AL4W54nF43H5EP1OGfnNogCowO2QE5PV63X7Fu3b4&#10;3u/4AK8GL7Pj8kR1Kl9C/9SA9gf93l+Hx+XzmWETP3N35Iv7UX9DD/pme0BEZAg/wMMkEMsSLwAU&#10;mbWtamZxwkOMKQMP4WQw8T6Jwch5HaNpeFAZZ5nYHQKg6LQVhsBACAKf6SJ5F4AACh0ZRpGEZxqh&#10;0bxtHUctPHscR5HcfSHH8gpioh9nmeAHFSQ4Om+XoBgaEYNCqOwCgaCMcQ2+B/l6ZJ6l6bIHgGr4&#10;ZB2DwQhMCquy88qxgKbBzgsRJfAEeZ+AKJoUAOJ4XgAAoBy7ODrAEAJ/HWeh8E0Yh+msdgCiCDQH&#10;kGKABAlBrbnQex4jiX5SmKdhyBUB4JjMGAfASAq9UKs8g1jIkhSLWsgVnWUj1xIkaJKCpXEoCBnl&#10;CAYGA4CwjjKBQOhVV9DOrF5/mgaZ5laaQKH8f4AzSDwSBSC0cpLZ7rgIAR/GicoLEgYQEncfABiA&#10;DwEjAHYAAGAVnXG4qxn+ep8nuTBgn6Zp1AGGIKgeQolgIEQKX0maul9iT+lE9hATfh75mzjYw46Y&#10;+PkpkI05G56Zndk475STmVjzlo+5e4AExikpg5qLmbtSWGdBtnkNJgk5qjHoRtaJBQs6O6bmn4Oe&#10;mElp2jiySGpAtqiZrmfb0FKNuthxrpK6+E2ws0kprbKPezjttIc7Xn2M7cvrWnruTCLq6Lp7fvG8&#10;70qLCN6xCvgZwO273wnC8MkKusNq7n8CBikALw/I8lyersNv4DcbwfJ82naumVz5CdDBTMBFsZ/s&#10;4ZbPENAhGIYEnOdgprWtWeLWtfKiw9v2Pd95DasnzuR6q7BgEeLzXe+R5LiNS3uldvxu7+V6XpuJ&#10;37uodmOY+P6nktSU3v4kX2LPcD/ufN87asJr5Kjl9olfeT34gv+aZ9/pxJbSOwq/2T/+uEAsmDSn&#10;PjKGbAUmBdTDC3gU10HAGoHGmK6XWCK/CSwSgrBRbRZCcDvHuPUXQ4BpjvH0PYCICQFgjAiBZcq+&#10;H0FsX4PofAEBtDMAePIdgAVWgMBACtM4CIWl9G+OsAY4x5ANACvcCQFgGANAfD6H5bEZAGHcPUB4&#10;0BxgBH4P4AQGgIADBAw5e6+SIq5SNGVW0ZIzq7V1GuMxkI1RtjQrSOUcVZL8HuPofo2B0D+HmPgA&#10;QGQGAICACcAQClXFWgmAGRMi4LyKkaPJf4vBwjVHWPceQCwDAIBOBQDABQBKEieWhIIExtjPAWOs&#10;cEOADAKA2CQAoDEuShLUtEdA7gBDbHgBBF4AQJgWAWA6Essi1qIACOseYDxpDmAKPsfgAgKAMAGC&#10;cDAACiEkjiTmOkb40xsm3HCbUcpsTfmzNxWiNx9j9H4Nccw/h4D3UyAoA4PgSADAnAAx0jIMyOnz&#10;Ph7ZMxuT/HTQEyjGJhF8GfQcL9CRp0LPuJkMtD5+kRMMIGigjaLBiow/d/5PSfC4o8FKkAE6RUeF&#10;wC2kxNhxUpoSF9mowaLCNDXTEvLV0EBkYpSsR1OQJU7JmakWlPwwVBBBUMTtRQY1HoiABq46qmN0&#10;g0SArs/xuCPqpUEMANKsUEoK7ArrwWlF1ca7qrdY6yFLaugIexXXH0brLW2txNautyq+WN/70a31&#10;3rwSBpTwa1FIQZUmvK4y6jOsIKCwyCgR2JdM6hCzTA5ukq1YFvJrTemtcY4FktkrNVvMJWgh7xbQ&#10;ROs3aOsbcW5GpOe/+sVpLWSys6gIh4B7ZMxta4QV9txqW5ooIF8ltbfUFMIQoSZBg6BNuMysTjVF&#10;wH1KEyESljgn3RFJdNxpMHfvfFNcKyJID/gYBVd92923Dj7H8P0dzwB9XlWyV1GVvydSOAQPkeYB&#10;h+j7AOjQvQA6nlSnHN5H5uL+zdJojQc47R6jpHiPeagBAJATAwA4B4EkfXuJsAKLIBR7D7AIjS/U&#10;R1EYUKWWSFgBokINw+bcfpPh3QjHzfW9d68QE8AQPgeYBx+j6ANfiakxDBYBjmrPAE4pvgAHaPIf&#10;A4x2mHACAQCIEwLgQVPf/GJMgAgCxSAQew+gCIvXLh5G+Uyc4iRpJ4AUwVyu8AjmkLua7xZgJrAU&#10;ZpGQvNlGtcijAYrAEOeC6p1QU8/WGFBdUnZrafi0f2FW7oudFAo0YTapg6mbhcF3pMQWlSVh1tA7&#10;9oQY2s53dZmmWJMSunqF+FbUwD9UMUB1qupI69XXCG7rGzJI3H6xG7qAu+bc3Hlu3nnXev2M6619&#10;sDYihte372LslvWx8v7KPgYY1LUhIOudMMzaz7Q5XKtps4+OzNubfX1sLZG4NyHy29uXdG5lxEh2&#10;Huk0hddHwOA0haoYIN3b3Pg+pr+2Al79qKJ1+YF36lZuFpfPwU9AaCJGYQVXDdASJI+a0F3E2Uh3&#10;rY7FaMWSfbrKVf7j2AsfxrLXx/kPJJxkfy/eUAUFSHYnJ3ybIU5OTlq5hzLmPJL1irFWKwT4ohSA&#10;HeK1sNwQOiZU5Bj7pHN5t5h6P0rkvTZuQVH6tpHaNN27fLJmfZptUZRZ6nroq/NexdQ5H1DsaQuV&#10;csmp1ss/Z+k82hd2bqBrRhjEGKI0RwkB+YpDSGoNYSPAWZVz0zp/he39ujV4Tw/ckYS76mjcsnV9&#10;uI3612xyZdWY9g3K6iq2dH4ieqtr54IifSCD9NcYJt2OFE5NSLP12pgrAc9lAoW4J/bE21cOvSIu&#10;veB+98Hj4DMSJj3prdih4ZSNiKAh8tiBJRhfP4O/8Uf0we/VqSOj7DZw9sfGPXYj5XasA0CJ+NBn&#10;mt8GmrRqQb362Y+ACR7IDn5/5HGGx/X54wjCGiBKQgINsgDvzP5wAi+jtnwv1hvLQP+LEgRwBQGD&#10;aBwQHtJhdnfmwgTAfwLLQQAQGjAC8tVgdKdsJCrhywRHUL2OOQNDTHaBbQVB2QWQPj9girlQTwZD&#10;ACuhpQbBjQcDWgbwdgZQetZwZwgOaCxmTh3QItHi7gjQkgMwlwgwmi9s6NSCHgXwpoGHHwMwnC1i&#10;7gawtvlgIQsQvi9mrhNQxmtg2wXhQw0LuiZvhnWPfA/NNn7kGCYDUhyQ6hzw7iZn/gUw9vvQwQ/G&#10;9iumsqqBHkGELPxgiQ/xExFRFi0DWhgRHvtJmB9g+g+A+vUQfxGRMtgwTPztrBmKVs6N/mOgwvRG&#10;5BERTnQhCAoRVvphRvVicDUhaxZNDwlgMqSNGAUPcNXAtxeQImLOKrQDtqamstNnWQuvmh/xHhgN&#10;Di7xWiWgdtWtXiFQHpUtxiHiuwpgXtNi7xNC+i4h5KchHBYxxxanWLvlmxux0q4CShhx2jKQiKQA&#10;pA4R5vyxOR1R7iPngxwmdBYRaw3GeAbR8SBCYhoSCvgA8PcgryFA2SGH/wryBinDnvJCcCukISIC&#10;1vcg9SNRPOJgXLdt6yLyQiHDWwVBbPSBEnfn8goyVrVyRR7i6w7hzvTBBvuHXDKP9SXSLmImJSNA&#10;9C6vjs1gui8ycuwixxMSiSiGlBUylqYg1gZynmsw1CZRvyZnWCUyrg+P/SkStnDCurphSNpEGQ3Q&#10;XyuSyyzN0DWtSSrmlSrxLpqyzy4DGSHtlBoy6s5QbBpQxhNKatfDDNKhBHWKVn1uLicjWtFBcuDw&#10;PzDgVzGCbQ6hyM5NSDQBFwyv/Grvjw0BQqrKXwPkHCfSSyggOzRN/vwqkjUq0DUiZjpkGSjy4idn&#10;aHWRxhYruxwkMAWTXRGCuxlRUwiODtsQ5TcRFDenWLbhXxamLIGTgxMrCBnH8vcgsToA3zpTgTlT&#10;qm9tHyDyOOJy/nSTrQ/DWvXBZxThEHfuKuDw+zvQgyYmLSaiGCKhDvbATz0wviuwIyeiHgzT8qVy&#10;tT5z+zlDWv7ymnGxWwKCZtHj8g3BW0FLkReAtz0T/UIDaSvLpywjwSxj90I0M0NHpy0j1S1jmy2r&#10;jTW0N0SRkQBGNhsxRvuBMUWT8gzNfB30Yye0WBMH8mLNtjIGaGaygmlRZBaqjgYtfP6hsM7mgNpS&#10;gmkjmriEFNIxBgKUniZmlBUUpg1UqvwhLUsRcUSjHTYECTZTaKczbUtwGTdRHzeGTzfH2zqUxv5T&#10;hkCTixakLG1gc02QAiuqDhnznNXToAsTpA301061AjazsPgTtAXTuDM1BN8TwPXTxzymUzzjZ1FN&#10;7z1j2T2gST3z41Jt7z6tJmWg8i60XT9rZVN1Sw/wDUqg1S6hokFODyWiQwDRVgoKAh00FBWxnyJ1&#10;TVdRkSv0KgFULgi1d1hVhjcUOhf0Ph+UQgm0R1iUIy5tkhzVox5g4OdBVz3kKA4z+CYqUhxU/UfH&#10;7s7yhnOiS1Vg0VzKpSvwkgjVmRriShiV3gz14jthN16P+DnjUn7tLgmV9rhTRAOiZjtxBw3U+HWO&#10;A1mi0UuhGUvj/zakMWDtlUyhgUzh3U0g5VAWHtd03BGU4QlzkGu2MNi07qD09B10+U/WL2QWUin1&#10;CA8VDVEHS2VNd1GTxRT1Hg71IjqWYs3VKhAVL1Mvb2dMwVOhdz7iHVRKE1tWg2lNdwiELLnUEDKR&#10;XiIHvHvmRg0gh2sH7re2l2uV2h/yvxBxCkDSyWu2y2zCa1jPtS2CUgnW212Wzyt1ntivhyTrdqaz&#10;30nmHCXiuxPM5VaBWXAP+VciPyYtsUphUTJ0EVxCRjWmKWrRzhT3I0CkaiSxlNIt5LnSAKkjDPjy&#10;lhUyDvtWpW4Cb2E2FgMWGzb3RrWWI2J2K2UXVK82NWOAM05G13YLSWRU8m0znzozpjwXb3gCHWWW&#10;XNKzu3grJWZ1HCszzM/UH3jq22eWfCK1NXnq82h2igAWjgv2k3q3uoWxYxZWTjwELV9gmHtCxmlK&#10;FhptLx2hhyT2rXuXvVTCu3IhTrkLQLHWsAh35X+WDjWqWzxmlU/Xy233+xNW5NiDUuGhVSmnyLsQ&#10;9gUiYGrrsWrSngZ16BN0tCnK0S/yTyVgoy9W8iYDDDKSTtItpKRAJiPwRBygqYXVVrhM5HHiYGiB&#10;tGoEJBxzxtI3F4DCQHaTJx+RaxB0xYeqx2IyZwiYXAqTf3f4iqtjezJ3ZmLU54nKtiuzmWSU+Vp3&#10;X4q2DtHuKnURsyZ3jYupQ2Zz32bYlXnYynuWeQcBjHXTx3qY2If2hyD1Qz8qrX446Y+G8h24/qXr&#10;nQFAtZCP3LQY33DqSNIz3v4Y+1AiuzHvsB0C6gPZKwY5HZMTvCuwWB2RqCu1/Lu3B5Mvz4ENgCut&#10;bVpveBdQ3LHUcWvBv5YLiTin8kLWLiunfjWi6i81XgADWheZf1zA0DnyTvUYeCHDUoBwyhw5ln1x&#10;4z0HgzJrd4PzJnSHBx9Kcy/wLAfrnT45RXVRvn7qWtQGLRz5RnuCu32n7jDRDyGA2ZXZzHkngkFR&#10;lQPtsSAZ4Hpiu1VjKB4Z+v3WrYuZ8U6vcrd0UQFSDyQaBHkjWvaCCBLzLqH1ZY16FHJ5JSTrchqA&#10;N6NPtScaKHeydhfTJi6vYZCAtY96PaUDkCu1ohzUaXPPct6jp4cHb11H8z44C6U6c6dad6eaepsR&#10;7P5K0PPrdmYriYlQuw6Q6rnLkPwkFYLHBjDHVSChoOA1P45iP0Yh3kLLhQOyewdgbn/vhmgHVKSR&#10;RxUt5CRW+NrU/PuNN0/HyDp6stCqX6syZqrLQZMmlTHjejn5KgPXRafHC6s5JDWi76NAN5ebAm9D&#10;U4cHgnbxatUAH7FHJxv4WDUjo7D7E7Jz5jCRqGri8v4Z37Nm8Cu4/h2tHjWiOgKrlZvbRjsnf4cD&#10;tnH1/aA7XGH7TSYi6wPuA6cbbbfJRCSnaRPHUQDGlLuwtgayAN5be7f7m7nbn7oWY5StnZONpYMD&#10;t11Rzq0BkbuV3hiQegZSe5iiviRHaVptAU5qGqTAW60iSht73y/mst639V/VaX26MV1RU7wbNCIH&#10;ftCnVTmAecBIGEGM6Be8Dnbvj1p5L7o8G8HcH8IcI8JcJ8KcK8LcL0IDWjtvhnLrVDX8McQcQ8Rc&#10;RxM7p2ICSwiBXcVRlU8NbC8xz4LLogngfcabRCPnaVsH+hP8BAeUsBLb1iYDW5lhwmsoB1V4WQPy&#10;O6vvYTbb+CRHfhi8ox+M4GgHgt64LZtYlW87W8Scu8vcv8wcw8xcx8ycy8zcz80c081c182Lf8TN&#10;yHfwiRqasnb7VHybI6JiIjCIB5+h4P/bwYUxkK0ZJTHngi87Dv4H/7mCRGlRv4cVaGlDot62868c&#10;29LdL9MdM9NdN9OdO9PdP9QNiDWmlCqjn88s3CumlJEjp5vdUjmiunb8nSIDUzUiHDp9F6eDUjWq&#10;CC6jn9ZS4jWjU9VjZZvdRjmiH9Y8PyudaCBC69WRrVnagQsQSr2i69iifCP9cXGdsCI9rdoCm9qC&#10;H9vPLdQ9y9zdz90d091d192d293d3yKCShr95yTnfipV1Sg4ZtlasxB0UbVVP7DieYWS/jDM5Aj+&#10;D8uCoZbisiu8bLAxPH7iu1p7weE4qiujeyYoB08VaCH4U71057Djo9tSBRqRwtHwKUEYRCd08NpC&#10;62ravjTDUjtrQdfqyRlUaDoxU8GUSc394QgkHuNx7dejny3jjdVdpCrdfdlHNyK+gCRelJQY6iS9&#10;SOWiieai1ddduCrdn9yafesh/dkDX+RiQ9giBCH+oCn+gL1r2+z+iJieuiYCu9hekCbC6nb+K06+&#10;jr2+uCmev+wl7+imZh/+1OUdveri3+p9jyI+3e8efCZemkH+n/GdvjTeyh+uRix+7/KG9+1NmfNe&#10;4HkfLe/+xire9Cq+7DX/G+LCS+5+99ifNiae/CHHb/SPviS/Cduyje3KOLy+zfF+ifVUN9XB+dxf&#10;M/U/Ye4/WCBKCe+Cl+5fl+hfdeiCefZOO/Del/Hfstyius4YPzHipDKLiZjNgNH0/XDnbyrrHRuC&#10;cQDU+VVtAU+fgidDU5YBv0fU57kf5HeNSKrCAP2BKaCD2DAGEACFQuGQ2HQ+IRGJROKRWLReMRmN&#10;RuOR2PR+QSCBP1syWCKZZSluyt7S2IgaYB+ZEiaFybDKcASdSGeT2fT+gUGhNeiGWjMWkBelISmF&#10;2nAeoR1h1Mw1WRpqsEWtUKfPWvL6wOaxFqyA2zVy0Wm1RRaW0m28X3Fa3MN3W13e8Xm9XuKP+/Xz&#10;AYHBYPCYXDYfEYnFSC/P974935FsZNnZVv5d55kB5sMZ0Y58Z6GlBcGaWEAHFxCRpHWMzXae8ALZ&#10;FHaEzbTADanC41471yb9kcFqcN3cXThPkCzlDfmXUNg7obIBSB89XT7jdVx5ds993Iu/aFEneMC+&#10;XD41helO+uR0DG8gJnT5TIP9n7ffAvz9Pv+Aj/Ng/C0H9AawF8UUDukqowh9BkAI2xqSmySEJsye&#10;atCKL0MukjTGwqdsPmbELKmcc8Sv0fgJRSFUVh1FoOxe6AHQ2i0KkvGxoRxByLvKAqzAaDkgBxIQ&#10;USI+CdAJAMkyVJaMH1JxQygX8pApKg+ysCssJBAZ/F3LpRy/Hg4zEFsyR0i0tnhNJyzWZU2mrN52&#10;Ti07Ogwz4YhrPE6AVPczIky5vwmSB10HPqKKgA4IUSEdFh3Rr6AfSEZyZSdKUrS1Low/h9zSeDfn&#10;I1xmKIa8PnbLdEggFNUhzVcXg7U8jySxsQmaSVavau7GuUFg115SAH0wtSWntOJ2GfYxl2RNZy01&#10;H1FhHVYchJaUUglHiOy2fFstxWFgIqxrgmQStxNKBg5XME10MVYT1k6Y13UknrGzwGoz3rPYFW7f&#10;NgOqfKF0PfSPq8eqsE1NplAzhA74U0aQU0tpaFbiNDjfikyBbQqJxPTllXAa2POKdzNgGDWSNCGY&#10;aZRLAK3ui7Gm1l5J5jkGMIe09D1PdATUaHcgA5X2aYBoOhJ6dWikVo6xHMG2ljNpuWI/YVxErYxn&#10;56+Q6AtrKO3475t69cCVm6emxv8BAQ7PIQcRWFT4OwiyRl7uJSbnW6MOle8qApizmBvrILAXwGh8&#10;FwfCcLw3D8RxPFcWtbGxGKfIHHyV6jPVIUoixrT8yhDGsaGHPh50ORcZoeinUOHUFP1SFhX1pF9f&#10;C9uIwb3aCz203mqTndCv3mgMAcHgDz4UR4JBgfd90jBmB5YxebE+5lIgwe+R5Pq+teK/VEPXtlj7&#10;oRe+H/w57XzpN6eNlGJ9LJmx6SmEJnfR+v+Sg/XpozKmYaF+kRv+ZNeBFn8BjgESMTMBQiQHN0lu&#10;AomX+CNNsEwQcEUfPzMQw88YTnPgwYeyQDUFIPGGMbB+EUI4SQlcSppjw1i5i1FxC0bkLx0QxhCR&#10;ACMNQPQ3CVDkKsO1dLWPsicOcQVaiSL2ocR8R3mhiX/B9fioCTtxF6p5gREVyM9CHFd2wWW+OyIo&#10;SNsKBXwg/cs4s78OQlLIGWJSNUSW3GFS2LOOAYI5KcK42lKAoWcwmj0QsxqnBcx/ATIEmgSIlvVJ&#10;GxEVoaJFI8YJBd6hEDGtUDJJNqghZLMKDu/EiqTh9Roe6LEXUoXJDjZARGQICVWoXCpKtFoOo2kR&#10;O+9sPQmJaE9OlBxlANEFIXlPHuXxhlsj4ETMMQExW0yIg4lpAYqZmIKWoKyaC0JHgAfMMGawsJsF&#10;IGKsqKcNIarOgfKsKgJ5yRcIhCl+02ietlVaEKd0kwyE4Bk/+X89Z7ODMa0lLou4VqzhiOgx49yI&#10;qHg4zsKVB5By9PsluawwQn0PQqXtBQjKKLUhElt2g3hXUbmwLBrw21iEROkc5OzvArhLpQr4i9AV&#10;wUfcgFM+DiDGyhF0Famx9EvijLiC8xTYx6SWEKIioRakxBxEDUeCc94REjozFB0IPFdQUO2PKYog&#10;IjiPncEIUFW1Wkgk5Hd+wIKxClrJNIhJE4+ppn2SkWQx63NJmCRE+C0gSHhoOFJ74IpNEOMajgaD&#10;9lQE9Xuq0I9hSjBlctXupViy0LKC/Y+KFRRBWTXISBCodrMS0ExGZghziLpbU8w+OAszhjUWVDMh&#10;8HIMzijM35miJxVWxDbbOUpPIagRrpXdDIXmEAZmnYy4FwbhXDuJcW4LjjK0vU5NAVkYbfkNMadK&#10;xVxjBOmdQHB1QpyHHhdeItZxGqMxZdw7oTlJrnlrfXPBQY63ioNrPdQkDyxgIKS3Tl6V574X5MQh&#10;WoQiBDX/gyHjAVWUYqSS3T4ZOCb+v4Cxg1o4iqu36fk/Vpr+CHBqwxVVlRGoAwCS3ZqA4RDdKav+&#10;IaqtRajiBqThIjkFjxwZg2yTFlw7UYzxtjfHCl6Ax/FyawSN8kjt8ryr5HzXDIjiyRW4Y6wnjSyq&#10;zD4xZI7YiqdwzRLb65PkLPC5bGpEIrhDZ3lB66mqaCHzNNps4IZct5RiQt8w6c4MGWVU+qsYZzEM&#10;MaNHPTwg8sggXBmMhkaUBLz0NER2h0FSvMGlth8AgxnfChpFteXSMGNV8U4LqdMcuDqmH7T0n7MB&#10;2iTIV5JI6NiuV4GtI9mi3hNvwQqSKxn7KzzMIcOut7pkOU4KjXi7FQQcZMnRU75TetJjQiUc88mK&#10;BvpsFZsssDIndD2jYS9dNWuAAWRRTVPliLgHDt+ndQLChHzvpu40wcHh/3VK25lvZlD+ym/ZX2U2&#10;0s0Ma6ZQOU6MzkBPTtaip1NKceAOCbUwdB7SXnuUhUKZFBofwztneiiGJbU0hVTz+HzaDqAxaem5&#10;uPabS2y8bUwxE0dU45Zi1t2fkIU46ZEe3xw15ftw2lRqTGqimYKlLZFHTQrWUtAIHQdc6wL8s6HY&#10;VbKvzMbC8blkxBZTNxK2G4HlfKHp8yC0tfj6P2DZ13NpqiBCf7EzEScub+4bcOY2feDQsH0q2KCn&#10;dPWx4l1rBzo6MdKMtL82uu+z+PsAaoHzwU/7NLzqkdvFOhxHYh7EJ9nrDT+R31Sq2nO9b3kOS2n+&#10;NQlBV+dWUrpXS1EYqaO+2GbR0ozSYlznfPOeuG4JGSEH2TaehgAMavxCvMKG0BnFRQRnU9X9/hKs&#10;pBU+1zByxT0kjyFZMbU0HAuzxE1NIjUDaOgLaa6Kn2wwLrBw6/GjpNJi3qfUT+dFXstCurd+EUS3&#10;QF8z613DGlOGn+ksqY/C/x/n/X+/+S/uQGcpeZAo69kCC+C/6LWusdQ14FQcsO+WI1uDqkw6+Iqv&#10;CduTevIvM8uMMQisOdME3A+qfAMwkvkiSeebmvvA1APBUI66Y1SSkF+fc2W1I+kP4rYDdBuk4XY0&#10;G9rBWSUwoDMVAryaSR4fc0w78Iqw6DGgIgMgQNSU0v608D8+O+SNLB6xcgwc+xig7B66UL/C5C/D&#10;A+Ek4tG6cGlDMYsiyCNDU6mNwZEMak4n+haFwegr8jCwely46mAWybqIiS2n2cogUgKkGeQR44ke&#10;u6Yauk+eM4ajCXudkROfNBevIm0y+EtEsjykgL8igC3E4zSs00AcUO+geaoqu0SJgMO0YLa0cS27&#10;IkdBSI0NObLDzDCMUzgHS0wfSGJFKKrEMcU1Mo21SR42o1a+C1iGe1mRC1rAg9qp8QOFE8UbCQuQ&#10;Ub4tuSONOY0TSiggWjQTs1qxCumO+2k2oPC7IVOL6L8JGYEYeiGdwjMs0wjFoj03QaO3UD+3Ymg3&#10;cI+S23iaa3mti8sNQIhFs5I2oOk7YpegzEcJ0MaU0WUtGvIT+ge5IcsT64YkUfwz4qKaeIkS2JGd&#10;M8bEsEsQrAg8ED4xXHjJQesMafWqqymZUrsoOV02wdk4qMyXAegYeVaSsD6t3F6MKROX4IuT+wwD&#10;UfwiCDnJ24UIYZEUPBEX0oC5I98tucoruToR4NOWwWyGnK27erIFKOcqApNBmAAROqqqAsOqA7Qc&#10;M7US6iy6m7e7iMSp87ozMWgJPLUJBKYKhKdJSKCMaF5MAQUNG8KTw8OHk8S0O8Y7E8eI+U0jvKI6&#10;m8qSEZoyQHExK7ebK7YnEdaBWXvDcL8k4WU5yXZFspMgiEGroQc9aGi4bK2GnJKcpLG8wQGJG2QY&#10;IE9Nwqm2k2koVL6hGWUiSppCmqO+UI6+YYU+cpQ+gLs7AH6YM6dDkrot2kGzSNwOlKyHwtKegJOM&#10;auuz5HMIaROuZBuDcbKUC3HHOH+4oP4fWgaFfPe6m82jNB5N9PrPtPvPw/0/+peVIo6qzL4I4JGo&#10;CYEU0OkbK2wNxKcS2YEp8S2NwRjQTFerQL8mCp8k4ZEXIXvFmK5ASDgo7AgRO7Ig4v60GzEIhAqC&#10;yvGd2d7QkIeJGWEYEJHQeOhQjICIeU0WIVEz4VIweXmbKR8U4U0V9AmIjRwTiROXIVOZoJGWIk4R&#10;85XRsIdHSYEK9QcJgR9KbRbSkIFFsIWbaJgqmp8UOV8R4vkvoQGvsIPBSMavXKCIUWo2xPyxYW+O&#10;CsOWEegrNSiIsn+4ak+fdKPCOcxHQIEQqoCIWbKRjKUIuJGQqWEMalOR9GtS0IamCWIR4SMJ0ROq&#10;moDQwNLQ0NkJFUIMzUcL8lOXJKvUmJ9B+T+uuo+gWla8UXnQ2IVCSw+loxCI0ROYEWES3R+LNVRT&#10;0IeU4fM7IgafsauXuVOROQqSObzKUN4N7WYJ1S+NyImp8U4Okb9WeL8X4p8X4Ok2wXJVmIZUqTiS&#10;OPgZEU4oCXvUiJ0Ye1aTtC0IiROvWROIWZVUDTkMQ7zX1X7X8cIS20KqKoajCkwqeXIeQMaWEihJ&#10;LNdAgllPAWAS2hWiSS28bGJVShKROkQ2WR41q6PNkIgoC1PJ2T+xLAg9ZE0biJsC4rEBAgXLicSO&#10;+0G0K8VFNWqjcQG0aw8QGgWpfQBX+MTFst2m0gbZuevF+1QV41WlpYxWC70H+apGQGbGU1wM2IcR&#10;Oig1DDMGk6Oz4h6PMIsk4n3HqVmoeCfA+E3LwIVHCO62onEgWosI4Qqga6cTox8rvPpaCaFHmEVH&#10;rHuFZHyI9H2tisOVO3pMnBSmC8axSfNKIqKt7b0MaqmXY5IVIz5AhSI4WY84afxJ21DOKIsMa2RP&#10;IkQla82gzaBb3dWLUn+xSs0Po66DY0wbzb0IWROQiqAuyZ2s0qiYAbCngvkkw6dJ8nq6Y0cm02W2&#10;ktueQJHYc1vMAF4nEUC+iIYROxSfdLQktbWnwL87Wwa7cq3ZiMPLmv+1qZ2/NcFdYUwMaigQUb9M&#10;IBrMNMQ8WgO8bMYI9McSg1SZ6ehIAIcYEqu5IUO/pgKDSNHckL8ZBJCUCRPAg+PI3NW4ba4xTPJZ&#10;CIk6WhfKOtHAI82bXfWcU+IKq+MXNCoAYssMy+aRs+egLeqIcn/J2vIZzAg6OR9XGJHMrNO8aryU&#10;DPnauIU/K87PIXu2ojMI6JGyUfsVFKI1rc1hBifihijikUpP2cgZBPeFfP/YyJ4RPMqjQVAbCWEZ&#10;Eb8p2Z2YtXyIkRPFsyU/i6Yk4WoXmjCctN6r4L8p8Vm/ja4U4lOBLj6qebTXRh+LRQ61OUC6CCAq&#10;q5ygu99NTRbRRRUvLRZaeIUJGn+9g/i5Ek4tuTsZ2p22wQclGxStLa4k4p2Pgp2fsXYRG0iCgnhJ&#10;8T/JKvWek2XicIWZBAgn/KIkGk1IaTWXAXAozjeRSgyZ2BdmNJOIgZAqKmCz4U0ego+PgjNlY9hB&#10;KP0ehBRRsJGVE98aSctPIu/imnsMatLgKdwwet3guIioDDklGV0qfJ8k46Zl+OCU8IWt6lbkOPpU&#10;UIUk45gm0yUU8MaTob4Z3j6BLnSIUdw1CrowEDxLYF2oa2QR4SIBQjClbSVVSU0U8m0/jMqJGNGa&#10;WBslbopjQKBB+oys0NGauPSGFgKqqb8IpCTCWEzVxBoH3MqyUyU5gJGb8XmlabXjQMbbS/MbCT+O&#10;cZyR82WWEs0V8qroNXmP1JChWVOz4p2/IP0k/bSrov6+UQ6My0KyUr8ZANwzSlaqeNHKVNcxStul&#10;ko+ymaSZ6pey/DlbOp3XkIaU0/i82QqXnKJfVnCLVX5sBsHsILQqnNPkYWkwegfRMI2WE7Iz435K&#10;8TsvOMa52IgOldUIbFSFoiSMbYuLfs0cSYEgbHqQuYJZcI6aStmDa1O0wgbLUMaJGobZYPos0YsI&#10;Wk1ssQGIWNPXHS2H7t6IRt+ugL9suIZt8NlFENtFIiPaPkoIEIddsIgS2tRsyIRs40cMas1Z/i2L&#10;XurC9uRuHVAIzt2H8IXuuADvAH/vQNkc1uNt4IVvTvNuEADuI4mQG0puSOmJ5vpsxvdu9SYTiseC&#10;+m08U0wR5vScXaTGCPLGHtDu9jrai1kaa1ozNGXkEIXFtoa7eXm8UWhumIeaiXFJ2WoxLwIQdba2&#10;mRspeYJbkI9pYsO5EqBKPoRsKSVb7b+Ra3aYQ3fH4DNH8FVf+IafWjkDA9hZYxKZ6+CWIuvK8laU&#10;ClyQdIs4cKnJKkxdCSaSc7e1COkYIrvvvxvzEIuRO1Olk4HeUO7xeI6RPhIDkfW5I+Pn2IfvWIdv&#10;2Lw6YsOvk1DNPeKj0MbDldkJGall3wzbEScqulkV1bSXnKwQGU0fdeyKNNObzzuIVzrvlwBkmIfv&#10;8ABwUIz0wIYUkn3LchvLgLij5vhvOIV0sI31Ck1fKENfOUbfTx6hB1UpF00I11fkFD50yAEQdvXv&#10;3071bPTuOId0+JD1D2R11QmH+JHBIeab82pspvH2BwiW6qm6cgbMU8cSA8gH3MewxMiS/yG9sL8Y&#10;NgKao0cxSg4+DMrAgymjCgaZN1SH+0LgnDMqrBkKiI4oCiHJKb8XYkHzGXzOAebOFhLOJCqI/OOD&#10;vOSCXOWA3awP0pyauRPJ24byys+QGyVdkr8ngu7YjPEmhPIbKs1iMI+ZAkwvIb4k+YZ4L5j5l5n5&#10;o6IH+cecgVIk/AJtF4oH5pZJCn2PgOcSOmCT+dMb42XbPjprwP4yVbSYeNOZylOvW5EXmfs6PgiL&#10;85gpzK8U8ZyV96MMuy0No0cgzzmI7Q6uYga0c9gauRGlk1C5qIfkfAvRWCuT6+mMqgWrYNxZcUOU&#10;46YzSLIC1wJcEWVHqapNcS3M4ZUlzKPGcauPC2p5hvwH8vkco6ZtOKxtTuKH+r87YVaakZyNOk4Q&#10;LNwE9DkbKroNwVIfWbWpNwJ3dBSWI2aU80xpYWUZVFs0G6cjRTOH9TSenuwQGdwfcuZZZsinJ575&#10;qUuZAllVeRa+OXmb9Rq3tvDvqIiYEFt+4vIoabyzSOkU8aSQu+OqezuWF+4Fs8bBeg4g4OlFs4Gl&#10;aQVbPmQIZa4xCelyMk+kQIAE4ECII44M8oQIYUY4YaYcEogAIlE4m94su4wno0vI4FY8HJAA5E65&#10;I3pMNJQYpUUZYEJdFJhMZlM4m2JsZpw3Z0lJ4SJ8saAeKE8aIhqNKjEB6VNGHTYYY39UUxUyJVZp&#10;Fnuvq1Gk8uq8FLAG7EBLJJHXJm8MrUYbYU7cEbhE3/c1BdVHd25eYM4wvfRPfwdgaEeA1hSxh21i&#10;U1iypjQDj5i8MkdMoncsCcxPEoXc4Bc9MXpoUPo6MhkzpzBqQNq7m/3Dr1DsVVs23tb+J7AFHzu5&#10;03XxvyXwdSYB/xaUB5izuVbDCC+cTOgsOk+upgQc6Owbu1ODNXl0TfAMfEtPJhQ1E336WJ60H7WV&#10;7zP8e0bg99ceAZp+f1+/5/f8/8AQDAUBwJAqYNbA0EwVBcGQbB0HwhCMJQnCkKwtC8MQzBLWmjDo&#10;yQ+ZsQvmQESLgCMGNaZ8VPmAUWjXF63CmsgCP2fsbHnHC8m4Y0eHBHyon8kAOBvIgWSM6yRAHBkg&#10;PIWinyAT8ovAJr7w1K0JntLJIS2Pcuh9L6pkwFMxwI358FJNBizUEk2Q+Mi+gu1ppzmTc6tecJcT&#10;yB89iDPqPAq27mAbQbsHQRlDt2fIoUXPogxaAT9oQeRG0odlLS+HwpU0zwCppGx+qIeMQmbHhjHb&#10;U6XAgtQZBxVsZ0WKEVGeR1aOY1YDTMR9dL2Eteqe6z/Na9ZiNmVVbzdMYUyY8knqi05MxjKsNNbL&#10;J7HVa6mmGa1tnrbqIAkGFw1aHFvuO/ZyXQSt1SAp7clzd5l3jQYGuKH9xuofRLX1a51C3fwUYBbJ&#10;gYHJIc4Nes9geq6LHPhtS22azQnogQJ3CGAa4w3Nbv9IFJGzj5j5DO8gAzkoX5O8QY2/jaYYlQ5G&#10;TuXuZXQcl64AFGEuYE2d2lK8rU+V2gxeNcZzDKeewDFMVO5UbRkOOuoSSicgI4Xg46umxsDvrY/a&#10;6ggEQ2uesq5m+MBqFu0Z6d+1y6PZL7fGLFk1b8Emruwvbw5RnEDvg7b9r+fcDwXB8JCEzEVxA/8U&#10;HXGFZx2SgzBMgWKMvK1TYtx57fF1ErrY7zgSXQynGcE0/bJb9RVYe9XyGe4gNHYWyPnZ88BnbQJT&#10;/UFvN2JWeLPf0fwvheH4ni+N48NMkeG/DtOpNh36EwhX6ekQNQu2veZUp6gOsTP3fFQ3iZdRrNr+&#10;dhMHn0yE5wF+rBUdTcYP5eY9pB5Z5H8Ik1uqjV/qsKUEapoKSnEApAfEZYToCoFBagYSgGhrRTQR&#10;VKMyCkFXpgrBtBl2wDCfBICNB9JLVTpCwOsm4EcJz/N6LqKBTgXIXMpP2olQowoaDUhsmZITqwer&#10;JGRD2FwXEhQrZOC8iZvRJxHPSPtWAQomNSP6okUUUW9AgioG2K0CgFMSNK05xgOnHCscg4FT6OB5&#10;m1G2qVkZUUhLjgukgkR+35DBFXHNXoJQvx3UsOwWce0fDgioCAI8gXzqPWLDQYSRAbksCincWUjS&#10;zAqkhB8Ix9QPPBIkkBiSOlhx9SBJRgwOWbsJksfxfDax3viVGqcdqtwRStgc+c60oyJodGjAiPpG&#10;BdvsCBLsC0vXzlIWA/lCCkm+CBVoI4qoREoifSEgmJJsRQtDSEmgUjmTIESTMy8Qk2yxAbdCJIJM&#10;4ZZIDiSLWczIRjtmi6eYuRc5aOwDQNKeSJBABvnsuZAaQIoiiisG1Gc+0pzCoFQOgiBRy0HOZLgO&#10;VC5iwbQTGRzzbxLnBCWs+bpMaDjlMoHQVFHQh0fc4bdBjEplsSBnSd9IPIsETH5S2OYqz5mYASmE&#10;JVNUExaKM06Ibuow0Fp9T+oFQahVDqJUWo1R6kVJp+a1vSMVQivqhScGaBD7tfdITOGw1J+pqGKZ&#10;wLpjQqJGBZTJUMFWgiuWLMmI4kzbs9Na1lq4cV3i5CdXUJ9d1MHWN7R0VBdxRyUNLJJGbyhBWFgR&#10;BkGyU5dhAchGQZNj49izKALGmoShE2XIUCF9yCV+Bws9WcRdoTuKJm+04DtpxC2pSm/ciZaHfhZb&#10;sNUTlswr21Z6kCWgerdVcgFZVs0G2GjnK0L6s40LjT2De8xedLR+MSqzXGPKuhH2LUe+yQ08INwI&#10;iGz0rE3zBkTZvNRVbPVPwAMGfEM7TlUpAF/e0PN71ZVgopSmLA377C2vxWccV+2h0bboTCVQVsBX&#10;tF+nCcISSkJsBIYkbRuWbyGKRcyakOkgDXwtPScwtYGBaMHCcEc46lYhxFT5IEPRkOKD+1XBUkAV&#10;UpjrHU8xxzjxOP/cx3Tbb9jiRidAJjZkZqyr8KfIUHWX4sPvcxPIuA+5LeUFXJ0yaxJJwZLiL5E8&#10;USKtYRKeQ0oOvsW+daZMDoN2xrnWdOAkc0Kwxop9gYwLdB6ozWCSQLs6K3R1LgVueSsNttfPhBrW&#10;TuFom/XUJ0ppiucXHdKxGIFslISAs+ZJMVP3DdmHzHKMcD50BcrctEuKzju1AYMp+fluj1UlaERd&#10;0intdD8vOLESc31radZ4ODgCYKjf6Gp7Kj3PaVpWTDHOG48wrXGRMdOx2nWzE5HWAUkrM6lq5ZOE&#10;cn9UNmlGrI5lsTzZOCqv4LacLYvnkphmu4T4hpNPNElUsxU5jTOZcg81m8R7zmEgjem998b531vv&#10;fhEl8PODnwFP9a9y7yQKxKQzkLMsJ4NElbMERTLZZopw+6iXISIjuF+HWv0CrLFoUgiZXGjzX36g&#10;xT6TQ2cpUlwEOZDg0rfxoftaiWUzKcfYkk1uECVUZUSRODanIBaoRNH3cuW5obe5iTOVWGzvGloW&#10;HLPx6D1HrWfiYc3V32ETiw2aSTnL7DfukrY1e/061xqkZq8fJCaMSgBPQpAiO4J/48U81qYVo9qQ&#10;op+Mwqe+SNFl1+JKnEzMJWTV7A6cH3YMcqGUs0xXs5CFOtWMj0Adlcg3rSXGqFCwIjyVh88CIHH3&#10;Nbjnvgqazo6XwjO5kG8WN4C9jy/5MlPsQrXm24KM8j0tYTBf1yU15kTlNt6Qy1TWozXm+dLYkJEc&#10;GxE0BoSL1OUS0IgxWR3IKtOe5jRfGaBImDsyKX8FiPmIAU+xKLHuO8AAlM22iTcTF+xaSXO4c8Ed&#10;aoPnlnkv+cQuHcS4ryil6nrjoqKl7xZhJzBVptRtblINjiCypziP5B5fBMz84sgmh152IprSp2p2&#10;5AZRKBAwZ9huSijED/UEsE0E5BZYQ9cBbLYwa94PKYJBpT5WRiQ25P6q4mSVR3Sai2Isx9hfBJID&#10;8ISii17FjpJApHTxbNp+g9r/EFBAQvYpBqrAQK0F7KIkT8YihfCMhJKLBW65iYozSMhT4+5VJ9ht&#10;opBGaaA7jTTZSGA/Q1qXApBTh5zSLpRU7PIVriDdpaqmRIADEQCSRVKY6OqIRk7YzY5zyaC9BxAR&#10;UGI/ZO6uKqAV6ZbbxTinAQxpz/6OcAJDBfBYaairhmhW41qJMQADBcY5iLrjgmJYrby2oK4w4LB5&#10;xbI1pRLXLFB9hpzSqfqT5Z6Wi5hTh5iuI45RLLaBCOKjJR5R65iXoCzyjxaqSmQmhMx3RZ6rKUxr&#10;5T4iZODyg7jRZFo1rNqeBO7noiR9hW5WERo3L/JSSwoQSACZKZaZpAyJKfblySivyaw/AiSUyH6/&#10;AW0Kj5MTpBZMxfDm6N5A6dxDqeDLaYo+bqJABar5LVkIQD5uSj4IcJ8jaoqjIpA7zlieihxAxiRz&#10;xfQSyiiiwsQmLEzxarLN5tsVhAzmYew+6mR9y5iL4+Zr6mimxAyPJ5iZaxZYpP8jko0o8pEpMpUp&#10;cpkppwKpg5RGJO6AS04DsLKdof6LDBJNgmJRKy4RLFCikk8qp9xIDLbXLr6b6ATGhMzSqABKZ+qC&#10;8HA1rY4dJ+sk45hl5hL8AUp5iOppyxD/BIAtCbYQjiBtowciJBSzqz0PJl47g45mhzziBKZl6Opn&#10;q1x362LZUWBnp5Uwr7hNzN5IR9xfB8RoZRKiRTCUZj4bLxZfh5ylMBId6rxYaY6ryAgiSVRtriCS&#10;hQrVjl03IABULWkSaiTbhGZQrljiDbx+qSjGkmiEbFBT66RKbGiPMWC4axatbFhR7ewAA+7No5hI&#10;Cajyi2MwsgDjLp6zMq8p09zESJJWTZS4Y3oiZb7FjBSzKxCzKSkaY/RmjWkPK9DJYPpyCUY1pHUB&#10;Y7yADlymTHLXJUrVgpBeatwuZaqaCYrTUk6OomLLbA7q4cyHSb7Fk4RIC2MF8gC5Ed8GMupoZ3VA&#10;i9BVNCof4rCvieiP5zhtAFpB7QAnInStbQhJLCwa5obNo7kwsoomBbJZofxMMOwihQrp7vy84+I3&#10;NGZaqyZz0iwzS7bkiJJpzFDp6hsDgABT6EaryDsk8U5qYqLvzXJVJSSC5MKzNNgfy4a16ZL5JOCJ&#10;JYrlhhKYpWDWwijvQ2swsvj1y6T2LbAtiWkKkRqSj0QuZnpJpKZlJJsZxYcd62LXI7kU89s98pk7&#10;9UFUdUlUtUxBqMkd5l6T6viShCpT5R8LKJKs8Rq4waDyiHRixR5rLAiQxZK5EWUmQ/7uYhhKBKQ8&#10;FT8pi4LFCFZiiJgIRcaQII5P7GQpUI5AJQqCrEy6RODlxZJihVY46PqRRrJuTDda4mDUAdzDaubu&#10;ARDWjPxT7AjSqx4ZNZ5RrFhaqQyOJQpSSLCY7sQAwia2LjKrL7kOYz4/THLbJu1d0Swz1YgMY1pZ&#10;6AVZJAZT9W0wpJp86LqHRhKjKOKQw1rbyjcggACMzxZvRZK5jA5VaPpJIp5aquLiBswrFZ6lKPNd&#10;S9A3I1qPq1IQr0o25caxBhJfhYadBMxNzWkR4iSjLWiyde5PrBRJLHLNrDKSiejbhW5RJUotD7hi&#10;A5iiiLBlNKz9Lej5wVxoZR6Y9aViwmRiCftWz7BqMhIAB5Rtsk6RCL8ehwr9ZLr9otxuT+BACMjV&#10;B+rD0k6ZMElU9xhAz/gRSeixCZZOByQqKyI+Zy42cfYiaMzlxmQXopD5L354UC4NB2R2hrckZAUu&#10;rl0SdaSb589xt2V2Z4aCCCJoZJLuwt1xZBRIAid3g1q6JXSZa5ilKxcixiVeqQy2KDtAjaxFpBJ+&#10;BD6OMJh+w1d2hRIrjVDr6ZKLoIt75ZJW5r84SAoqLdo3qakSdZ45hEyOrBQiavzlysRuRizmQudz&#10;4pA45MMjIyIyUk4zRfF74IqxcU7HNz5UorBiRi0QyIgiSJLiC5Cbql7Fg/ZICXA4aVoESZd2IiUT&#10;BpylKl9NZC5fCl6ADLdjp1Ziw+9IbNqQysQ+cWFYSl45hyB9kU7HhyCWiRCSRJMr5to25Th86yp9&#10;jLbHhca5hqpl5UpTCT8K4AbBhYZbLFiuJWE4RT6ubSpQsjKHUZyJLdpqqdCSRl9HQia4JUbEytZV&#10;N+RIxb5VdQTfiYhviY5epMMZxBK5il6jY8yalzYiSrIpB8Tp6el0ZwRDkhh2EhxvkiApZAA1qMzl&#10;hJrHitcCF2mSqgyhAthqpoZz1YRAJfDSqBElI06i4iS5iEa5Euqb7l1txB+PCOamIzEnoJR3BGzE&#10;wpDBhtrN+TuS2XmXuX2X+YGYLekqAZ0qQ18ZZFpIFSIf+ZY+5T6qR50N4ihUJziQy16H9dAABIAv&#10;a5Cub5NhBToiS2LlyWj5Kr0HDSRGyQz5J86uJJJ5iai6S9ExWdIfpJqfqOpMNDhB0xgOC0C0QnA4&#10;7SYrUF5WSjYwZ7wiUzK2Bu0zi2wx41qCrXJRJZ6RF3giZaqADVjSsF7jhrM15a55yHRzQ6kr7Vhz&#10;xtpeY1qrI7kixlJZ6xYzTjh8TlxICaFHRqgjg7giaFc1d6A/SPLFEk44cRtJIADALAS4cF5trrI/&#10;TNopA1qFZb6eiXA5jlksls2YWrRwSTA0JUrLZWSMyPLHIiaP7D2AS16bqUZT47yfpThMJTDgxfDy&#10;CL5Ro7imTiCfqLpuVvg/a4KeBbK6TDc4TLaDpUMr47kJ2Bw9Nn6YqARzkU5IESbXNHR51Og/osyf&#10;pJrVF/ORhBVHoMzQR0LQhGaJKL5tp5R+pNzPzRolTR409J5ICyJoasStbBULKVQwbyERrUezyJI0&#10;qeiuKYuQmlaGw7iPMSasQiZiURqvyuLNpWWnpL7io3dAjVCejSpJJQp7iaieFn9wYmRICuZoYiai&#10;SSQ+9RYMLdq6U4NhI/JJrcplKyaPtAhrLXNnYsGVmreYYue/e/2//AB/Eup5ifdaRYtphwo1q2MB&#10;aOLbw+Zm6DY+5apHUk5uTykRpcei4mbjzkAiTkVZGrNUhIDBgzRYp8ogh86bqBxiw80ixP5JNT5I&#10;C4ar0ixZ7TQiZntcYllcoxdc9uomldTbzJNd1eGz1EBoaEcWR7g28PwqNdSuZl7LamTsIth+5UKe&#10;j5MWSACdgmZT5YquKIateDmbQqJJop5MyuKxZBI8ytr9JfjFBMJsxzxTBExJJfBfj0pzhM1AhNx+&#10;6Mw7jNpIUwpWA6xRJT6LAs1maCJ9lAgpBii5hfCLBR6MiAEwsjJzxiyNwAa5ldSXBpzU60KsD1Sl&#10;qZY+byldzFk/wABfBmiYqvw5hp1yh/QucurjKriY7jJW+/So9tBoaPKOtnlSWiHYQAI1uZrkiMi2&#10;Iidn77NurHI+ayasBzmOx4Vvxtxt7biiWhKUg6gvaXD7jBiH6Y+o3AOX1x6ehJLTRr9URAYsxHRI&#10;UA4HGZdeqeC3K3VAmN5wd0pbLVijepoinY3YYf5aotCfaiRGZtsBff/cvhmYE1Jt57g8xuVaR4xf&#10;EvjFDUrp7b0U445IB5Sri6TNpNxp0dhA0JJyrNpz0d+xVU6PLiB5yrIibBRyFHSxEixIUqvXXEMr&#10;C5kd8wrxdJAj3HAx5ICvzXKC9+hcN+wf9z4p5W9/aj4ietgryjZmijY5kZxThfAvaBBZ6U2BYuqI&#10;crFIafqQ1dy5GdBlo0LFCY7N8F91WDw0aC6Ypb/dg/g+9HXkvgEhYaI+ZbKryfo291QrCMxzjZSH&#10;URscBSAiWGYtjUsjJ+plJW5apTnjoqOHxLo1rbh+qzJJJat8YzzBh5kgC9DXMqqLA+5MyjLZSb6l&#10;KY+5QiRfjN6BCfp5hOBGY1rUpUtAh8Rzm3o5CS4qK4YpBP5MKB3ocfj/UdywqACLBZI4/uw/eZcu&#10;otDD0fUBHgSucBbHNn8BfVUp/vieCrKYrXLP3gPYu/oiTUprKfaBBW7FGt293huS0jwlQ7xOEi33&#10;HYn6PLogD9fregjsgxLhCZhQbhgAhz3iCaiR5igUiySjBPjQBjkOj0fkEhkUjkkffknVkpN0rBUt&#10;S0vI8xjgBksOf83gzsaE7Sk9Wk/FlBStDHlFAVHmtJpVLplNp1PqFRqVTqlVq1XrFZrVbrldr1fs&#10;FhsVjslls1ntFprM3f7OtxTuDhuRiuglu1SAt5K17Dt9kMnfjwwTxwgSwwOxD7xTyxmCeGMeU5Ym&#10;TU2VcuXRuZM+bvIFjyy0Bf0UMDat0wn1FMeurdGtxAOCOxa+zL21bO3QG5H27pkzae/QnBfXDS/F&#10;J3HmdYdXLOHN0ytRnRM3TA/Vj2retDSqC7gY7yJ8HHJ2dgjeLPnavpTnrK/tmcCfqh+Rq+moE59/&#10;Ac/VMf39XD/kHAIhQG54IQMjxsQSMsFnXBqFEy3YfOSmybmRCwqwwF0NO0EMOv6fyfloLERu4QQe&#10;xONcUteiRNBJFz4OezYzi7GkAkGB8cMUfb5FDBYyiHIBVyE2IIqYtj1k5FI1hlJhPycFMoI8nL2i&#10;uX0rEfLCVjco4BKSYEvjDMJ8zGOcyrcZzKlMGk1lLNq7BLCa1TlOc6TrOyvrY+B0z2ds+nHP5k0C&#10;blBt+aZqUOA1Ei5RY8UbFwSJmfFJO0OlKiTS5T0zHAHqYxx30/AwIU3SR8PwPpHVQmIjj9VkuKY+&#10;BD1iWtZzKOY/1uBtco8aVeUuJLAFhYIc2GpMPuiRg72SJllkxZrSOGfRA2kQ1qQGIUSgHbL+P7VB&#10;HOeNFwELcTDAkrEEmw6YzG7dZJ3a8QCXgjzHOCQjMkaGd8IwSQcX5Lhh3+MeAw/ZpMCJgyPR0PeF&#10;EXhlVDfh8iKZaEeE9irRC/fTX4QxVqEM3JADjkNpEDXIGpDT534UPeKk8SGXDJmF4AJPZ0yVBp1u&#10;0UGdJeS1j5gMlEgM1p0XANCdmgUmkh3paZm1p0ZUCZOXEhn9XKWd2sQwKsrF9fT6DVbIBmfscwjD&#10;QZuYILe1TikkQibt4UbjZI7zaUpebu8TikuDW+Tvv2/8ArC2cDwnC8Nw/EcTxXF8QcHHS0WfIxGL&#10;BN8qBnLqYwDscGp0uAXz+wo9MZ83tVg/Bt1Gp3wGfQpHD+nG0NnZF72m5ooPNNqfD8Q4CMcPycT+&#10;3ibtnGcDD+aF/5Jc+XdZu9hm6Z8uBj9A5DQXBN7CNCeFfuAR7ykrZ2he0WLgQfNB4X/SknHHAKP3&#10;XPFgtfl1qS6wd35C15ZckR/jmjgdUA6H1MindkGwD8B0sCPQi/QkJ2FYwPEO94BC3WytBI8WyAbI&#10;Q4gTg4g8ooPHiAAHtCNh4b0kO3bm7khzuyfu9JyAmGDnwFlsLYTOGpHIbgBLYrVub9D4P6Vqn0dr&#10;H3ewAKSTlcQhRIxLCBE1FijyPDbikj4YMVS9hWXs9QpJyx1QaTShFnj3AVvgJuMuMy6X7L2fcFFm&#10;RSYRj2PAIlEragtr2AvHd0bc4liRjodqFRIkPmTGIixKAKQwSHNISFmhtQvDFkcvaCqiXilcPgK6&#10;SzNkGwSJaAqGhN4bSehxKCHUolSEQHulyJIdZVP0dgumKowUfP8EQuRO7KGVN6ewCYI0u5Nkkk6P&#10;9UkUhtjKmIyhpYO4Hg6mVAySczZnOHVIIqaTI0PqbhCU8mY9JtI6eoKqby/AcSfH+1xdI4pzSyDb&#10;OmCydhrTtaKv8YcHwazzM6SRD5HjIHpGq1EwCVESpvmvM+gVA6CUFLQPOhE0hFL0jEg+Y62x/RvM&#10;AVKGACYjEOfYrWSwrmfwPIsBQpLoxX0jUaHh0aLCEBLasVBs7P5Xh2pgjaddBk5lslNGYZZoBZKF&#10;G/T1s5HqKwcAmUEFh9omhAB/UlUNAQAGAZGvRH0SQK1TJCh8UdVw01ZqIiwGFXYyD/fEXQMUAGCJ&#10;ACGR5+zH12iTcnQovoHZfE3PLBpyIs6ugwZ0KB9ILyQ0IHmrcP8CQqWDO0BawxIS2OwfJFytaywm&#10;Urm0PRjsDyPS0IdOKzEoR/kzo+0kUjq04qkWOyOeYNXVL4mYR9D5sxrpaa5SV27GiHJCFW2VHSNo&#10;Cy9Jqh+OIerfGkYYIuwYVJ6kjdGwRudSQfr2BVc2ldiCbtnVqrMWtCoCwAXOumeC3Z0htjaSM7De&#10;lzonB7FeisFybvibLYYCzBLS00KqZBka3SPKbS45wkVmZR2bI4ZA+AI8AVXFHOCcQqcDP+WhHGRl&#10;F05FsGjg9orUQg4TBjhW75H78IfMIPHB40RmYfM6/hekib4YlxMWAy45Wyi7xYTNIiH79Q5vwTPD&#10;RhCPUpQfiQAB2F7MfbiChvSEamFkMBbSEtkQlZJwACNYqHz+tDTOueqYFYCwaZLifLGWctZby5l3&#10;L2X8wZhLOWxM5cAp4bWCLB1ANshk1aDc8kBbDsNjGe1GITQxyZ5ZpZE+GKWZLHRkZ0tmBhUnnCyD&#10;fRBz8dFVpxoZ5rfANGvnuTVLkb5zDiaC5UTaNAu5tKbFx/1G7grpwYR5P446YB2FRqulKxz7U9G/&#10;oafSSEqEzMA1OkqHwRa7ZlfgkhM37M3etiwXd7EEIKQXFzTV5IQlyHDVkNIzdpW0vIqSB7BK13kg&#10;1K8nolMzV+VNXlbsjDOymW6HzdG0I45XKWWy6m0EiCd3le8h0QortcYIunTyXxgVi1hpA7Eb1yUK&#10;0NcXMXB+EOGPgtBUihRbcPtppeArIzXxvoUyOOiD4ZFYZRKoOu8hOtBQ6CHXxNSZvsdGumWTESHK&#10;8GkEjmDMqRivdXk0fyx255JCUg96lfnbnaZlrsERT0ubOlNHRbuxir3ZOmeVfS714oUH/ayAryRf&#10;1iY7eyQVYkPoPYMER0SY4SoPaDAcD99yblJJmObtlfudN1VCxsfbHWPwaZHuwj60GCceSog+CVOG&#10;igt8FLJrl3bhyyXJK9H3ZtCLkzIW5GRjqypA08dc1e0MBMj49RXOjZcUoPjXp5EL2i2GkMgdiXLU&#10;6zWp4T60s3JfXex9l7P2ntQAawu7dTQyLHpFMPK6bS6RibpvgfHcC68jBXDfFSW3weu8UhTGdpWt&#10;pWWVEd0f1ENYiPMseF5X2xTEdP2ZpnQ8rzUz4pMgR60rF0qUfrjWB2mnOzMEru+tx0a34ESfx6wk&#10;D9o6D/hcJZH/IAFSElGWNOF7MpqvsOtOHmoEpIgDCQsUpDgwN+GPn/ONiQELBkICohG9JdgjKVoW&#10;BaIXCDAPQTsptJimkPmyoCn6HRl6F6KjmWORqIOrGvhzwcmpmyiZphF0t+NUl6ODCSIuIvDKo6EW&#10;LdCSlSNutUkIoBspvYCSQNkqFyEHplAdDAFjvmq7lKg6LyDvAMGZKVpTDIKKoZLUmhmLpHBipIEw&#10;qZuEpKpLkUo3mynVsZJRQ8L+CaCHJhBRQ/u2BzJUpVltQ+opGimuHeo4qhJalPpbjiisGgvjFrND&#10;KjtSvvxMHDJoppGPuRmvxGCqEPwNmWAMxSpvBVMCLNN+F0n2Ikn/Q4E5p2hrJ3l/isHpQTgPOdJG&#10;JCsLxMxfRfsxDII4mOqiQrplDVDVmphdRlwpCRqKoHkmAZHwnaQKFSOQHhM4CSwchzlaoBmfjtRY&#10;CmmzkfN+G5kSxwxgCmi2MNohRZJ9NTsOjbhsiciPOzLHEtMlrUqnFpKoEFqpKqCQKrKrmvoxKuKv&#10;CaxphenemgvJqziHFCqxMPhmI9mvxeiRkdHgISsfq8q9qqj+nxQKIZEHqjk4kdGWFarlOQQwiQrI&#10;rJlYjOpcx0SECbnpNunrE4mUMzOrPmnbveillSIEvmpwNNPrLZkhQKFNkHrHNPLeDwQuKuuQRoik&#10;s8hyA5SrLaOPGPwhiajAKFGPoroEtINLoNKNszICvBAWkiCZpxDHD4JNqKk4yEqxMpr3J5vaDIES&#10;l7MfmfxQCpjABhTALPOhMBRUr9iUhWH/DsKFGLxLi0MHMIFwGoisIZFHrHNDMfv+R0zNCzsUqxRl&#10;hdFVAoTRIJCqo3xTpXscCFiGiHDsGpnTJcmeSSCOk5jATDktGbisEiK9zRAoHJvjTNzgTgzhThzi&#10;TizjHEvHhnMzIhBYzmsJggvvCoC2H2G9BbzrR5DXjSHzAQDSDSQwngJiBlFutAi8kPrPGLqjk0xS&#10;gMiqi2JBNOH7HtSViqEuFVTnzootjmDnDTFjtSDrCQD4Q2OPTwtUnbmUNDFDhqNaD3COEdI4lTMf&#10;qjyfCpqKktP3CHFzkfGbkHshTZiPpTIHkbIEmvicmLo3keRcFunTIHrumaHyEdDtK7iZo3mOoktU&#10;nTQMilC2OrGijOkkFhgckpCDEqGuNNHet9kwEwn2DSGyjHEWQsGpyb0PTj0qHFloNTq/PjT1ipR1&#10;jCGCLAE3rPK7rIoHmOkZF7UciqouQvMBUgUgRsinztpGO8OXOYAkIJTDypLdj+ucFkqUmCHqH7G5&#10;kkLSryU4CnDSGLuWCrOmF1F2F3DjyLKmiTq6wvGbokl0qcOuD+mCOvvLB6ktGWLS0gSZCmspmv0J&#10;kdO6Dcu7FpPnupNpBmmLqhOQORkWHbmRtoSqLhz1q1q3ngNoJZEtIJC2BjVjNoEjj1s1zoo3wvG9&#10;N0A+KSoZPOkwouSlFlvRCfnhCPMftOJ9E0rhrgzt0qzhxm1yVz10V0uEmhyrA5IBlfNVhULZClHY&#10;Gvw2NBJRCZq/C2LHEWUtxDBtnJrWQHw3pJCnTDmflyK8tmUp09kQIWmBD+ngPu2G11M4ibjAEdDI&#10;NYNnQ2Bj2P1Yz1ruru0Jr0P4Beo6ORv6SDiRH2P8EEn4n5xCn6msH8H9QBDmoAGbkfTmhYm5lTU0&#10;iajHDxVYoKWCwIiQHRrgkbHhIEq3iPFoNNH/LhljtFoVvsWIAxlSFTAi2uipEPr2HqE4jsFakHqx&#10;KFS+imRZF0w2JZOPEuJhIqIqmPlTVDiPwimQk0kfGeVJK+qEGPluztjxTGroB/kuRtzDkPtCWKAA&#10;lCtoVjBjK3k1gaE3k3pjtIIJGgtPQ1DRJBF7KxVSsvw5BXElDOmeFfT8CR0El0yJIHuPH6RAn/La&#10;I1m9Tfk7JbGFG9NILyLziRiZmg2wj9TtnrKP2+2LXjwllJSvDcwsT1RSiqj4Wel0jXxTzCi2VYto&#10;SJG5rAXek6xZRaBhqiK9ytiPiZpNz1xcORrmgVFQ27XkX334CmFSK1qSq3kWQQCmLImRm9O0Q9ku&#10;JTFoT1uZtEAboBFMmik3tNOainK/GRl7KUrPO4ioqWmYKXqYkA3Q3kDADAFSNTtnMOpXmorInyES&#10;xcE4x9hAl6GfmOwFSAj+sBNoKtiJP6yZ2TqxKyFmqzC2TABhGfrItugpYgtPC2JXorjSSOH1CRxA&#10;oCuZrrHZXuicqSuQFuoC3ySWlqIHnrFj0Lipsl15ooopIrnmtxja4MsMCbm6toT1uQLyCPLaGysp&#10;uQT72KyPB/LerfShnKyiiSx5Gy2PhjpjwsCpKcN+LSm6k3nRkeEbSqHrHVxcMKgY3JlNoJXjYz2T&#10;r1rDS6gay7jGL5lUOvmWT5ipkdIBoCtILPXrCbt+NoHml6EtXui1THhosIlAq7y0GwociPCZoZNI&#10;RcMl31npX3X433sUsVsWFamVWSiolSG5m9TUhMsdHRmWVpHPtuvQ46CzMikhISn7EIuzCkmwlNnq&#10;RcD7MloJXU5h5051Z152Z253CRTkszH7OZlrZ0CmIhF6DtX14ggpK9jST1jXjOicrukQoEzyACi2&#10;RTnJrSqNotClj4JTEuGgs6NDHRm6xo57LLiODO3yU1T9A4NRGGT/ADiSI3jtF6KPmOxomLuXUFgr&#10;tbCToEtUnhF7NICqiZoJKV0MtkjltlkToQtBsDICkIuQR5KxS0K8oAM0toQQI4moklKzFj3bAAFS&#10;I9qSmflu1XiSi2OZmvwwuQYFgAN7C90inK0j5sCPt+KxRAqSoClSLus0klEbVF5366ipGb12rWGv&#10;tOaOinKcF0sUm9Z+JTLgmPnJkkWgiSkdHRmwoADHNUuQElIk5KimbGjqk406uYKKraU9CSljDouc&#10;skueD9DIPmjtKxFu7KClkuIAZhCm1GunCMOoACCSDHIkljxor6CHF0jAOvGDiHHRktEWGirAatOi&#10;Cj5z0PVVFqO6mRVXFdCRmaGvt+G9FfFTLaG9DxCcmvzw5NV2m7heQ/hRZ60PGjl0mbm9FVTojsHe&#10;tCIk12oJVqAw1rCFSl60CPPRiNKhGOkqR5EtOXKSoS7ja7Mt1zcCcD8EcEiRsNmPmppjraV/ilIh&#10;QADsCSD4LaOrHhEHz1i2GoqxLIrGllzMiSGuEZJTNNU7TowRvtCHPuG36MvZL8C2bXXCi2GUFCmC&#10;NCIxOQVl0PSEv5ID2VgYP7H2n32YP9WZABikohI6Wbn+2cjqjykZOrLgmv3CCRq/NOTP2CAwxwi2&#10;M6NODIOnjjmwmhktLqKFF03yQRneiPEHzecYKmIuIS14lTOPcBiStLruqdLAHboAQfDpt+KFFa7X&#10;W8A4k0oSlj7VAAH7HbkWHPHPsYw818iOMLtumtGwloHxEHt+MNr6kcMlq3qj0gIxZlCP3OAvw2Q3&#10;cu2DPW3R3Si8m9XGCqkzl01Y3XRCclCHLImPl7aGJLaHCuMZ60XcA99ZG3lulQvYCZ6JFEoJGw8Y&#10;cFTNRNhFLAcHkhcI2vj+raGflQ3ql+E4tnGvuHhbGyo988T2pRCk3vlwJ4Fa5XoYNfiObLIAADku&#10;do9pd8vayBBRrumgkWZrw+CSloJ4GzqmEzuQMp4BtEFoEH12qzNuooCnJTI9nbuvngdginxxkFxy&#10;lkxz9WzjJfy1772Lh/iPJTNTk0kHjHGP12qZ4UR+gyx/gK46sBSCHuSDch4anxSFlEyGwRklFNm9&#10;Y2t2ibyJEqFN4kK+LjExngLurlbxNIC2QNkfCPIBqiIQ4rhDIHoPjn4Wip6gCbmowKFoF9FfcRiR&#10;n9GvjAX7pdiZraQKHqHgZBClymhEvmqjmCD7Ck0EpGM6DOqKw9S4pRH6TtoB+9iHCcm67xJ9HRiP&#10;K3q3j7QQZIFHrUy5C6S6Fmt6PZS8DuF7eLkneMiokdEeGvxcTCdwUPNYNOQ2VWmSbodhd1CR5ZGi&#10;uXG5mf1SiZmwoJIAeR+Bd9V0zOi6TPlamP9TCnrIm5meZnsdD4QAElSqSKD6d8Z4O06NffiQTaiV&#10;CVmgqFWugiu1aNi8oJDO8afgfz/0f0/1f1k7Z4i4IhM07yfsCsqcHJic5rH3UcoQn2KXCAMFgo6C&#10;GiDAWEACFLSGGGHBWIKyJCqKQqLReMABxRtGx0ER8qSEDyMvSVtydNykrysBy2My+FO6ZRtxA2bB&#10;ecAydTCeT2LOqgHChK2iIyjGakSMDz4AOenHeoKOpEqqSUvIqsNmtJyuSsrgGwP2xKGyQY0DO0J2&#10;1RQVUyLP64OW5PC6BC7Bq8S0BxZsX0y3914FM4MfYWwAGeTQs4t+Y2Uptj5GoHdA5U1ZeEAVuZsz&#10;518Z9L6FU6NH6VE6ekGalRbGvxS68wbHCj6iK0Kbe3QqxP3Bpk2b8ccFPcMUcWLOzkV5fcvHmPnY&#10;emMDpQ4w7upKPZ7tdds6d2gOpEeEv+PM7nzef0en1ev2e33e/4fH5W54/XunSuJyrQRHBP/PeZ8A&#10;tSuRytCS4nQQfUFEtBg5QcJEINeUoJQo8xpwuScMg7DbnDGB8Pj7ELSkeKsSvyB0UPM3ZtRYf8XP&#10;8CaIAqAUaIsaUbwgJCPgQiRWBlH6mLgfyjEYyYlyOTEkg5JcFH0QEnkPKMECcT8qwoCTzSEk5tt3&#10;K8ZL0+S+mw1JuzLDJJymAk1J5Fx/y2Ns4O2XTxi+HU7EXPE2ySTAiT6ix90APVBSIkIqEhQ4N0S8&#10;zWm/RtAH2CNIgtScwIVR5DUxJ5ADjTjKkCmwGp5JrejdUsRz6Ig31Ui0DBNVzPnxAw7VmSNaiFW4&#10;pVyEddkpXoP1+jLNm4NNiOkYER2INNKrcdNmxKKph2iStps6M69QCZ7qO+3omW66CfIYWgm3GGNy&#10;lnc9Eg2fN1lJdsQj7D4HyIJN6RoAT53xfN9X3fl+p9Nt/YDgWB4JguDYPhGE4VheGYant1nySWJV&#10;mOwRYtAwi4zb6eza1uAJg3eKV6SluiYTWTgzlM2mRlgxZce2YTPI4l2W8zll8sx650/Mc43IK4XD&#10;DshSqT9xibn2HaSn0hTEZenHlqDFiy24KPe1pjaxapva3WpI5cMQDbCi02l7soubOEG0z2GG2J4c&#10;G3ijuMxZOTQtbtmqYHbvQt74XO/PCRChDgpUym7apf8RIjLjU1bcnnx8OlryT+OpsIDJ4wJ1jzza&#10;1E6PHP82PKdAYYvSw6DHUWmSoWdZpAASFoLnN3ugp9r1z5O/Uo3FV3l3jr3/RvSmk4DaWXjD/5HQ&#10;qVLa/jKgRgyJTg43spjv+kU3sekrBFTUAimb0drJ87jIi2ryz5OKFFdhH6lLUBRpvmd+RlfoaP7W&#10;adO3nBnR6gT/yrgTFWa+XYCBGR0QHToMSBRHRGtffO0phJuxXQTDXBV7qe2jO3Nym1bBqRmwfSiI&#10;d34dVlqPT2fdDYHUJA2hZBo9TMB7QKGIqAFcNQFw3WWO+HQe4eIGUKb1K8EIhRDiJEVfisHtvID+&#10;nYHSPWUgZPekJ3gqnmwEimcEHDG3HjzVUG9ohVAlIMEsr8D6+YdDvWiMNiwIm0ggAVG99oABrRzL&#10;NGld5k4bgLiNHuPkfY/R/kAe9NovJCQVDW1sb0SnpPBNya1IRPHYEMDJJOPMExXA3kwxA3r0gjSd&#10;ZG+s9I95RNddCqgUEp10nsWFJMMjz2KCDlhA+QLSnMrGKcOctAM4mQuPMOSXzFBTzBK8xISSkwLG&#10;sMap4Qky5WKYEMjIjKQjrrJdYCxujbAYFMTaLubkrClJ7CHOE3a4ZDQEQMD2dB5oOIBCxO2PMpxQ&#10;AvnkmxF0HxmvEcKcMT0YEmp7ek7pT0BCeD0oJM6EMTInMpX4m0yIxzqGtmIjlvBbm/C5cWa0x75D&#10;Diro4dSFM+gc0hSyXA04iVBB6CDSlPcACmP2GibEMCYlq0pCDHE9KbXLSYBupECLY0XKwpcNCoTp&#10;RivwlvIgiyV6dO6nCEM8pCmyNlOpMZPYNarSzX61AeSnj+KoaIksDh71HlkFDIasC7RSRYY3VqmA&#10;r63BWrgocSET18oEGZXd9MKX/AJMOm2lxZkLjTU07pxtWLDWHsQvpAh1JuC7QcHJT0jD2xbMmgZm&#10;ZvZUkYnsal+QzqTw8D3G8BR8khFaGzIieQL0ZWFNbRwVburRIGjBYm2ltbbW3txbm3Vu7eW9t9b8&#10;9CbbOu1CmTId1bhXq3CFLw9aQnJC1C7dGYy5xZgnusUxR7xhZWPHNd17Zvw2VPAAiwbSyWsDGP5K&#10;y8U0S4RpvAYc3sbTJnXb4FtIjqAMFMYgddPYJL/WgBbgFfJ33BSWTwIs1NhZIFwZYMh6T9BlQsBt&#10;aY3ZjyvV9RdhCQ0iFPPNR2Uwug8FNXnRy58PFoi+F+L+d9uhs4XKwi6LHGTFBx41NGKm6iPwZGHu&#10;NCNxAv7wLGGvkNzs6AesbTbDIs0Z09szomRmW7oaySshC1Qiz4K4BWZuc055YDonSa+a1CQPMyGH&#10;oIPSgyUQd5rRHLmm1wM4ZxYNa2jl4ClCFzw1LD56GITwPvdYE9aH0pCx/eA1rqlUZvIuo+YIp3Fy&#10;dCMmcnAF60OCLwBquVTcn1QRdHMa2JsQnUvrYVG40kc17tdjpn6QyjGTjAb2sCQjavEjy11egSdN&#10;kXS3iaA46G7Baa/XtMJfTUyImImlNZPjW3UMnd0cz6UxX4T2qgt5cBYbXd0js/kYHulMf06HGo45&#10;2hYlZnsACl1MpPcEILdioMFj+efKykIOQgb1P4D/fEDLRJtdiGNmb6YQodmWITYRGHwB84Qnsqz2&#10;9JlMN2j2x9sTQ1NMOthbRQFuLey8uAhgT+PWpXDpci0t7QNESm9uAFzM5crYMx/lnL+Ycx5lzNha&#10;Qhk83NSNTnTFOEB83cvhR595iNGN7XQhVptf3kRGVaWR5jaysp40TF3Gy3SRFo18i0+oM9U5oeg1&#10;ptQ59hcsKLsmawd8qKZr1wUU3Q894KACqIvbohdjI2ttpMH9NxCjYFzrZwua5IsgQqzN3AOCKU/g&#10;1N2nQ2gjyearVxKiIjcq2JkBYmiPSmq3TQC77vm/U9EEmHVkOp6STcTtB68z9hDm3Q1MIfQHnyGN&#10;d5tRHAH3L0ls1Kxnoqc0URl6ynHsCme0VjbpPj6jxD98mYneuyCi8bcFNqLjD/T6py6nw/6tOZ2d&#10;S68mDZ7Vga7sh7xCtep0qJAzybl+uwSgpBUzKButmIPXOsZ8HoQJRhGstIVRHBVCGgdCXewUPcf0&#10;kMf0qa56mMIsjOtAQMuIbo9e67AjAkKYiQKwiUoQIk6MPaikd4NSXiiuOCY2Nangekp46GXG8Ag2&#10;Rcs6gcbCvqWq7e08jqWi56MmslAnBxBzB0YWfw9UQkqaZG0A9O6qLguQa+jyuQp0SE+CcW0AboXK&#10;BiPSzO3YEEwOZmOup4lUM2eaWMleli8pB2Lc9icWqI56hG7ePYlEHudUdCNmdUfSmQH4mUmWeazw&#10;EKmgIwmkKkkM0AMe1UX+RcueNSjynAnCTaeeeaf4dUChEY5UoYMiUK0mngtSxALoxMN6WqP4jOpg&#10;WwmIK81yzOzSEO7MtdA0X4vIK8f0P4vq6bEAH+0aWS0mPyNmIstcpgA9FwpApENySEpKpOpopWVc&#10;KYTETos6pKeI+KPO+i+kLA0U+sfcH2uMuMWE1KtMWMl8HIuUc6ja+ubKF6a+RkqqqvAmq1CogYq8&#10;SqrArEUArIcXFwA8OurU6oYgT2tA0mTORy96PQSEuoxMXipgpgR2r8fsLM1KU0i7AFDDIU5iQIa+&#10;TksesiJ2PcsoKgssSOswUUIwcydCc6VQjEBLJAPkVgQMk+V256yMMONaR62yI+T2tnIXJhJjJlJn&#10;JpJrJtJuPcuEfkuIfA2uFguVCGnURceeWe6yOGRyvETaSas6lgEGFvKeXtDsselkSacAiURzCpCh&#10;GSTbGxDsMecW4GdG+CxMSEYoTop4Y2N2Ww56oqeJDs5+PmwIKGKKKOKSJGPNDUMeU0jOIsdGwsJW&#10;Y2xCmcwOwkU03qCAR2wwH+hgNqdCMOa648CfGSvIWqTETPEYCgL0dcnGIYTomqNadGaIhSItDUbo&#10;+SD8RkOQHYZmP44aJguM56QMSnCoLZKSRcxC+ChC20IIycJcIVNUOUOYJSQ65UWMOpD0FHJQ6ofg&#10;cEu0Wq4GytJxOksSJoMmFROugAeIRyrActMUN2cyeegY/8XePu+eAAfwxMnga+XfHejiaYL6cEoa&#10;pKQ6KUHDPseIuo3GpOLYWWTafArkhClyZGBpQIji1KRyR2R7D+J6SESISMSQSUSWIsfweItcVyCk&#10;XewCBbP7NuLojFDtJABKmIyNH0PUTETITMQy/EPM+Oe2pKN2IsfW2mT8Iwfwse+CaNNOtTNsH+xC&#10;N6U9RCTPRIRqN0LEcA5678gZDwAAdcQIsehkBdSi1KdCWqvEGrSucWTEr3HoSSaM0UN2FtTCseYg&#10;XeyyRQAdBEMa1LKbJ8OogZCyIU4sIcW2MGZK5UXCaNCg5CLw2qH8wgekWwMmhHBvOnIXGfULURUT&#10;UVOkxCpOQNSiBce2uUvWPcSa9UZG6IMHA0jOuIx+XeYpUIJ6VGMGd1UgrImwPS9EOcaGSq/jJxJ0&#10;GceIwa9VCpDQPWWEkMZue2cWsK7ivqBDWA7smyJhPsHC70WwN6a/GSJ4s6lYWw8KKEKUVgWSngKs&#10;gZOiLcJouI08coIdFaJeS2lYtMmIp0kMWwTPRW9CaAIYaELgN69M64XwYhComdHQE/HVBUH+hkNS&#10;WEmILMMOeYL+ee92enSIJ69+Di+C+Ge42SJ6hge2U8wkOupZXyfgee0umw0nDUTEvJQ0BTY+Y2SE&#10;SaYgvOmchkeJKaXiIs/KPGqISJBa/U5o/YFckMgvS6XHKCIw/o/sGahC/zN8IuO+tAPywkRGixRK&#10;v0XW+CtAlu4GhGllAWh6NDAcZPAhUXauiLAqEVAuTsoSigPdA4ioL+isd5Hk/kIucKKsvO78wOvw&#10;PezPNOrkjaZGCPbqWXBkIMjTBqKhVDaxb9b+sQUeQlNOuMsehHLgiiLgksa+VAksp0m2m4pgN2+a&#10;0hCGfwhGOu78PzISPMlWkmlcVnKbW/JrI2c4LU0ga7CFXiPOq0hCcBMwTPXwAANbDmEImaUxSXT6&#10;rQWTHeaIiwKYSaaI9UifEKCGIspca+s6TOWTBSAAN2xkFipgfXEmnmJ9eexkNTQ0jFGwQ7RDG2bS&#10;KZFCUwoPa7AyoUX8uM70GFfWU1PKhuPMSamIhGx0c7VQIUtco8Q3F0BypGH9F8UFGASTYoJ6fgcW&#10;FxgOcWhDTOPMUeee17WABCmwtEuM1KcyqaRgIyNaSai2QkP4Vga6akXs7iqmUnHEBrBwq0q4IJXt&#10;dkPYrGLIrMSWrRbM+uWwWqruGYa/KaifZzaCKAU9I/JAmI0hhERcr+INIMSfIRLvcBiaYcsWIcsb&#10;IgMrb6PRIoDvIsCXIwA3gyMbOuFQPvTIRCLMxQ/mRc9ieIZuRyn1A0zoteVKr3JcKpidjpjrjtjv&#10;jxjy5ZVguIuMuRKBdWPkfgi6uoNmakiYr22chkkIF4uMYgvIiUdDW+3C9Utc0gZmyMtETEuQR6qs&#10;BqmcwkL0jO4GaIVAZmjBRDDUqIuooqZmcAhqBXh6eqKCKEwMTwwTiYPPNU9U+bL6J1L+K+6oSEpc&#10;tBKeFup0jAfIRk16oquQvIvAtBgwIxgKMvgOFwRyqav8BIqbcQIUS21/hwIshGXfLgTaZu2Ka2ct&#10;Co8NlyvYH8WwYoZvbqCO1uNmjykQueXChgWSi7TgIuywrgy3OGy7bOJ4WMzCMarROVbONaueMmO+&#10;U0LNdHj1ooPUN2acGWU8oqVA3nY+BSaogJDUcyfghlNUToXehTLSLEqIpOntMwjAlyIthwNqu01+&#10;mdHeMOUeoqU0nsjAZLkQf8tNmMksjyMm7nVsABQOQg1Qo5QW3fQcKg1eMHdkN2WMXeoa0gZK7MdG&#10;cLmMuQMOseebPM2GTGKQ2MYlXSLcTatMi6TlRiV3RmCJi6H4ZuiUwafIZmzIB4VAfhq8rcVgek1p&#10;ffZ0RcgYhHghQugA3wB+5S6ozOpK4GXtlgnhCgY3DUcWngIsp1i/G4+MPqrkQMjyZKRyfWf5fWGF&#10;TCFsTkfImcx0jjTkDDToEzTtkCIwXDMi5AIY5EIxDUc7ZSQ+hDMjWXoqt9UPuJuPuRuSXySEWw9U&#10;eeNmdDkyjfCGTa+OwgcAx+ZKN7t2AAYgpKiUuURHQ0hcTakQcEXDOemXWxf6XCa+TaaJVdOmfAiU&#10;dU0AiVMjjKPOf40ahGXirI6nbPnMOW78hSN7CgJ42c70wg4GsfqQIsVgMedCf5WgcGJGSEQkeIjW&#10;gYNm1yUeMetAYg8lW9DAJ4YgtAgYek0ApLo8a7m01W369IExXhoKXxTBTC9UhghCaluGJe+OpKe2&#10;x0MfEpm8JO9yOlYJaQIVYRYUU4e3x4IyO0O2vAluU8kNvyoGoIcAmI3mgZlgcyMntSLMMnyvNeJk&#10;pON6eapLn8fwTptOgYa/c45fZmkM/eNDviPVZ2KQntZ8d+omNaTk9UTE3GxMmreaIsYgjTNOobMO&#10;T20AIzaiD3AadrAeQruV0sPRa1a4ibfNa/A2LginA8Q/BAizdWVgc6XfDUn+VKmNySIui2OvDs2c&#10;cWiVASIxbwDRb04RBtIl0v1718LclvKaQNHeseK91ZYNfgQUWEdUQM0muRd+IVOYKEu0i6U0oE2U&#10;Mbms9UlumI7n0MJgWFC4OlC8EHonJmN2n0dCVgd0kM0vCGN2ns9UhlAARC7eNbCpKaQ6md1qIvbC&#10;WSjybpHz2QIwQIxMrRm1eKyub1voWmakSJu4cwMDI4LUmxeoBePMJoa+WwhCWEwOtBADnaJhfEEM&#10;hDFIo5FMX3DUpLCpvCNKmrvIRcS2eltTvSEJWxFsNjHff3f7f+pQpVgFGEJ8i2SJCpQ0wOqbyeIw&#10;tMsevOpgXep4qIMmuMpLzuJ4sCNS09zeZdiKH+ZuOoaoT2wlhQahHMI7hZQkPdheFDHdFxHjBDdW&#10;zOgZDsXid0lYvxEcRcuMn0gYcyd1NPn9IGGjIKRuU8sJ5D1/8Q8CLlIcO3imEDiqPPivizi2J4QI&#10;56ng0AtBMxm7QYLhWKpKN6mMhC78llJUIlJYARjkCV8T9Z9b9d9f9hAiTbpdEYO/mNkBxoPmN2Zu&#10;SIjSL0XSe6hgXsSnMieeU0kMmd84N29iaINqfA0ue6jOSafINTr1R4luxurQ08Sup4Ue2cVAjAWq&#10;x12+PUO+i7i+a6Wrzj86H8s6cEqIMyrI3GdcNasCnheg2crAjyzOluIAJYEV4IYoMGYQAYUAIZDX&#10;jD0fEUnE3dFYaRIwlY0Jo5DYa8JAfJFGkrDUzJzJKQFK49DGvLzTMWDMxXNUtNx5OZWApbPQA/KA&#10;zaEnqItKM76QHaUBaZIKc8BhUS3UynVQrV4UAZ67K4Vq8v7AmrFKTJWZ9LbAvy/a39bVNbx7cbNL&#10;XldUTd0NeRne0bfZyPAHgbPg8JhcNh8RicVi8Zjcdj8hkclk37lZe11ZmVhm29nXnn8MDNEKtIUt&#10;MWdRSg7c58+dcxtgndkudpbX8F9xDXVuwVvShv5iaRRw9ZDXvx2ByVBy19zdc+Q10QJ04q7rq8hl&#10;2TD29MUgf356//E0/IRfMCPQr/V2Rlhtsi/gePkSfpYk0HPxPeew/4of8XcAHrASEAyA8DKQd7qh&#10;fBYwQarwrAjCLJrOy4ywsbcMJuSwnw46YCMYoB+FvEY7xKy4PxQTcVPMIrBueYsYP8ULaFyz55g3&#10;HADR0px2x7BYXi9IKpi274HsG8R/mPJUSjuYknIa9AEEpKa1i/DyGsqfpcS24Jxy8JEwPs1SeyyR&#10;UzD1NCGjtNY+za0QGMNJB1zmzJWFJO5ozzCIIghPp9z+c1Az2JdCO2MIY0QpgCp6Z1GwaMB0UiTl&#10;JibSrirOoxaUqJsflrT0cA2wZy1GP1SqITwj1SRlVpqFdLwnWFY1lWdaVqwskVtXNdV3Xle19X9g&#10;WDYVh2JYthn1ZBbWUQlmKEZtEBiJVpVSI4W2tAwDtY2x7W42BjOSYEaGtcb8A5IIvSYB11IbJBpX&#10;cNV4W8sg6XoEN7UUhsQ1GcqJkmkgRYARGBWkJUrsW21MjHhTbE/htN1fY2IsVLMnGIOuLmXjIXY2&#10;KuO02EeQMCAasyQ219vUV5S5U8hpjPl1mEICmZPC8VvIIK8dAMTGdriHuRUUrKnDnodTr/mAbaRR&#10;TbWQfURluSGoGRqTbYERA4avbCG0idA2a6VuvwePOxBTsmcoafG0GVtRA7YtLegUR240NszCttJR&#10;j3OCW9Abvhk79Uo/DfwUovctuE4WtqTkyqop4hWRz8gkQ+VOH/KzaPoc8zKKdyzAR6lV0G4kccPS&#10;Dl000D0BPVIbDBtwsMqZmDVZGDj2qdsM3Z1dqOK3lN3czEVgzDq4dmxDzSZOPZ3bfih1QE5E23PU&#10;zmFxmt1HjTe5+qkB7mkBsvJDB18VsJ3JGmTyaOhjmZn2El90q7oACnC5+lPFr1H1AX/VFdviVfpZ&#10;FdAENcA0PM7Eww8hZjkkDPgYGaByzhDwRYuHVkRgzroaagJB3J9AksdCqmAJC6gHP9AAbYdMJxZQ&#10;pFTCtu4J4XB/hg4x+JDUEB7hsJeHDjD7N6Ak/6H0P4gRBWE2gfDwIYB/fEDpOqBDJG2dAKp16fQI&#10;RPBxFVxwAByRZcucsUCezuocCfElt7JDxG2GzGdlETxtRrZ6XcRL3oKkteqGiOh/BhuSSYm+IUe4&#10;+R9j9H+QCw4zRnbYIFOoFpEQghAEGRj+gFwkSQn8fY2JKHNF8gAXcdidhMk5BEQ5AgSkNOejKI6H&#10;l6B0SHFJDzS1kQQgi/YJ0sUpiUTGZEbktyyOxTWHYQcvYZyBiC5Ac7xkZATmMFGZB3Yqg4fISwhj&#10;0UBSWFHNN+wPprPABrNmEiWRCzdiOoQJZfRGooA+h5DySG1DKgGGuBgz1DRHkQBZkSWTqvIeQOKf&#10;AJJ9QGCHP1LBlRe0BlOl4cbpg5R0DQntDyWTrsqFLOIcFESogwi4j8xJxx7wGfUEajiPR2u5ie96&#10;K5DR6UlfBJ6JMSyEK7SQo0ZzXQ2NSGRA4Mz6gQU3XwQxEMWRyL9hwJdgAIo3QcjiAAVdR1DGqVO5&#10;kHJiTbRudRIwIMBiOAmTieJu8p27uMgmj9bBWUQ0eEjWN9wkjcAXPgIuMDIjOjed3CkWSQxBVzXK&#10;0AhSWVuD2odL0QbMgKTTFGtYFsZB/sVXObasYkVqM/KZSOYBizryFdERgIjDRPrlMlJJGU61yp3F&#10;JMuK8txuOShWKmeMyAonde9V8hSSEsjUtgnWo4q58Dig5N0QqP5IHifRQhdw0nuCAcEG9rNj7jXH&#10;uQr9fahpMUGkLHoyKNkmU/nA4pUBg0Quxcu3dVp3XmQuBOTuwleUYDFTqyivJZJCgYvYT1ENsw3X&#10;xedAZglyb7X3vxfm/V+7+X9v9f/AGAVhJIerWlENMAb4JscZOSVBHYsZGWQ8eLb7wF/OGChvgDXY&#10;2Wwy7uUBgzbHXMu7GNY2jn3sAxNYH2CQb1+eEzQf9GLareGhjWjyiqbggxUxsF0PISK2OqRER9bZ&#10;wBUyNL8xURLAFpKy/QLkIIrm2KdiVislBsUYkdYLFVQU3xXSQdVZQto7I2TfQZsgKUyGVs8lsXDz&#10;jgzZBqYNzxJJ21ngnddg5bTqmXjtaI58xgJ4sxYqB5xhinOXo84w7uC8IEkNtfENxewZqvSQ612a&#10;NjSAqd3dDAWndPQ/SQ55fdv8ajQmFERD2KAaarWgdEDUjjGJZTmOt9EdrapIXsCEIWu8eRSx+WdE&#10;LxH0XldIOFEOgM4VMNVcUwkZxs24ZFBPTNVx/xcF1tfFCTMUGDSzR5ljFRv7hkknvSQO9zAe3Q4R&#10;XVbchYSXPVKopjCnU/t+lGmlTDDbdR6NXfjFRu7/3GhE9m5gd7oA9oUxEkrfmbFhuEb6IVqZOpyR&#10;7f43XgHXe8WTDOMFnEkaYkOxZgjF0YoJTJZzxGc1VxVmfX0zifGXnE0wgwYnKg/wWWlFQm03swnj&#10;twysdrLSSL+obhGn+jMRVx0fpXS+mdN6dck58loDI0OeCzq1QazzxRDMJ3OJa2qKRYg+DhVwKqvo&#10;xQ54HFZ+hDnA94ndvxZ9xRpWcNvdYop9Mewgo3M0kWWgQVrp6sKMKZrKxUneqwaGqxRDxGygfHDm&#10;WdJILHk3UYXivb87vFQgebe9eCD2GUQtOd3xXOGuwhdWBZhJvwyZ06SQRmyTzVw4bMRCuCI63vNh&#10;AjBUySUlu4izX2jZLOQm5o6MTMKgwqPlEN0lYmpmvyfd6FowoMaSIDOMwWZJLLd6+bXF1RNaiLIe&#10;bFzDmxrYXf0PGZACM1jraaLgdm7v6BPXcu7d679M2L26lt1K4B+zXJghahcp3L7zMLKwLUBCvioI&#10;nrip9QWMB49iTgJjFTQA66dL34YUDJm63CoI1iIj9ALpOqqqqSoJ5iUD7K/aACASAZRSn7v4x6Ba&#10;BqB4oSTyCbeIlpJB3I+w2QTrYqeJH7VzVxLJfanilxGywRlwM5c7jYs6GqG6HIqqHZvTwMKkKox6&#10;IiIyGClIzKJgyKJx0CmhIqKiKyBInxJDZx2ZOrCSoLTJUDsikoehfbhx9gZghpFiU6qTiYnqOaOo&#10;/iPBErTkK0QUQcQiP42zKw+y2bxxUBVqs5AhnJ4iYS2qdohqiZTcBALSfQEh4RJCYR4A+zDJakCT&#10;9ZGx2J+zCDgiGwPaykPQxy0R15cCXavjJEQoxA2x9B0ROqIiUC8CeKs5JDxx3K2AainiZaU6cDdQ&#10;jxLKDKU7DKjgIz1Dgj3JRQ65qp0QhsZ5npcriqmThzgj1avKfifwugup5CcRGxTaMETRfZTJGg2y&#10;nhH6ipBapwtpu5eANS34hpKp2avwxMOCk6CLgi2cLpXijAUUg6cStrtbtppAnbUr37NhUDSD6hIo&#10;nq2ZR7gypZzMegfyqBNCqSqgjoxCIihzITfgaqZZTZnqRwy5TLNhbCmDuoNsiohhphTJy7ZyEBTa&#10;iZnLxySyuA6r2SgzWAlqdsTDKxnqZaqpB6ETpo66uYQScSyiyyzAyKzQ/0e7gywC0EMrNIfp9DIS&#10;2Y568C8BUCvw66nitqdorKDh3bFTJBJC3qOi36QrSDZkWsvEQRfbmb7y5xtkQIxy6REq6hQi6xHA&#10;wyIj7ysqgIXohrxDXJUBN7WZfZ6qtqKRB6U8TRV5EJOrSBKK+haUvM0U0c0k0s00081E1JYhLJph&#10;JBnL/R/4yqSQ2wnZkRDw1hEJpghs146YxJJBEJLJJAnZ/jlwx5LJEI2whqcw6cFBWJJA542xD0Wg&#10;xySSSQhpRUVow61wys5AtonZDxkU5sr02YtorJnMG4j06pP88xHU9AnpphEInZnL+Yxc35EIoAhs&#10;746c9xW48SIhJE7ApgxJEKSU1xHU2DGE6AtpKA9E+k1VB6/o207o2wfwrM2w6dBzvIts4Ayohqxg&#10;As8Qs9CQoBLM/Ilc8DkRiYyo589gA0/gn0+AoE+RHVDMHA8SSVEohk/QAlF5Ww2w59AwA1BAx1GI&#10;fgrJRVIYwk+0+9EwAVFAAYySSJP84I8RkUu4ltH41xJE6T4z/Yf1IA8U3hD5Cc44oE5Ihk5YAk5s&#10;1hZFINJIns9QfYrKZongwtNgfRJArJKNENCDpbpNPtQFQNQVQYxSSS0RpyTDiprZGywghqETFD9c&#10;Z6EDXNK4wkOBpyhydsOCEQrJGxKJVryYLC1FTkrrPIfxTJKo20g4USWIJ1Pk0Y55Zz5QVBisYI3c&#10;4QldM4ADVw1ScBIbHNGoAB4i3ChzWYhqJK2bVwj4kChyLjEpGyHhJCv0CShCn7ISTx3dSo58DIYR&#10;5CmQpzQCVgfTHlUKLhbysrmc6YnySSAyU7mQgxqrskjj35R42x5DIwKlV9IhZC38Hh2KYRN5nKjC&#10;STXMCUTDXM9DEp19bitKg1YJ3L2QU9iT2StNN4s6SR9FVaSyniRxKI58OBcqyihCqr6BLJ9CcT1b&#10;WaERbCSSIhPb3KhD1E2BEJ3p4Ek4hqs5fo7tHq/xLJr4VqhBRQ+1VtfQAEGIZ516lx8CXdnlow8Q&#10;65pxlC36YTCVRohiKRUB7yDxnswAnxBB1CAw7rnKHlQlsqQKIiNy4Kpln8glDQfyJ5QxPdn8rjwA&#10;wg2ygkB4WJTK0Tx1Fi1o8VnA3A1TtaDzHk7MPZcami8sVQ+QPFrts1yFyLAQ2xBCTDMLUqE4dJ3N&#10;Jo2xRUII6LFSEDSTLtUojw2xrawFvK0QnZt5EMODsjghKqZdSox60T6lbkWSX1LtspELYqAIVzMK&#10;iIcCYVv1upJBPbVyZbJyZcZLGDCBwCSySRRQ4J8CRw2zhyxJp14RDzDJJETRR7SSCbYrnLtbGAp1&#10;WdiQU8YZRR7I1xbBahVqvis9VaiwxZ4iCaLhnIkhKtw4s8OC3BqqphOtZRYBGxpyzx9FTZdVToz5&#10;KL1A1ALKMFUluohqJ5IbXJGVuhwsjou51D3JxSqoxg68xhGR9A6pPZkVRghUTRm9ULshV8OFvMHj&#10;Kw56EQnY55LI1SD0TDVxV7WaTyh1zYhipiJ8qrpayJth0T0yLiWoyBphGUJKcihypjBZLN4V35pz&#10;hzxxpgndXVXgpUZ5m6qt/tpwf59Cmidq3C4d2lyWNpYhfZR4XmOR3cqFx4xZGyXc0AJQ+zPAw458&#10;Ya0otJfZrdXAAU6I6ZcqUB5kCRctBy96o6dZ5w+ycGN2SuS2S+TGTOTWTeTmTuT2T+UGUOUWUeUm&#10;UuUzplP+U+VWVeVk7Q8Rpi2qnh6q2rCVRxdTHLM41Q1RnNoqSS2oy6dqYQ2yeJaDM9ShAxWA2y8p&#10;3o2xIZntos0bKQkCtrEp1p4g55RSvzTLC79aR05pJBfbNkYavJRR1GPo4w45lkOjZxpjFCJKiaKQ&#10;+x9DFRB9dSnaLLUrCCjxt7TLghAjIRraDicGMgwa8o4KYStMTFdTGCO19JJBB6qWaCBQ8R3Iy7Ur&#10;hyIjDLM5H68F0mCglq2pfopz01ULBY6oki2pH44NprEDPQirZylzhxzx5zHI9jM6vzBcd6LOizGr&#10;xzLB/TXKwTM6eNYMOFbi8p4hJCcCcFi1CItotJOohuCGZ90oxjZxxRGzFRIdYK9woDxzhx6rYrCQ&#10;2xIr9b1DrA3Grghg68Hh6o1S4cmmVuuRpihxbyKSXdeULwtsxhOpD0JKwVPhpjhzh0YaYUOAnavy&#10;8DTMTTDM5rhyn5BB7xIZt+uWyuy0rx3LYp1p1o6pph5xAj1DgzXOjwx8ODEplgy5BBnKcjSTC6s+&#10;tQxSnixJBA9h1+glQBJCjDhy2sk7xxzwhuspkBVqUDsm2Bpkk77zYqSScig2yghkHI3bUsOinhkS&#10;qqJLM54hDRzxKrOAwyjDEr1Yy6jDsjxB7zCRfpnMe7D4xZpldpejOBxT1Axkg0g8OiER40fpYeXy&#10;fB6rUuYQtqs+YpsjHONgj0xiJ5nKmiwUjizyOyHidbgwx93p0gy59CYSSSKRVqiaUDooww560R6q&#10;36jxLKHjC6wTC+51JQ8SYTNhlhz2cpNGc7o5zyyx9DQB3as4yRELMJ+xRUJL1Gb48SjF4V4WwpyB&#10;zxDzsjTK8CoOxuqtGwf51o+2rKayD2hey+UB3KDLWaiZQ3FIx6vJxR6rFEmTns+o8TCThzZzErWY&#10;55KLVzHj9fAmZAxBLKS1n5kRIaJPLHPnPvP3P/QHQPQXQfQnQvQ3Q/RHRPRS/WVPRfR3R8Ks5411&#10;HFDohlD8+c4pWpLKIk61NA6ZKOpoySIk/48Rt/AuSySVIo2wrJDxbG24xo56InVYhRN9JPSQ54fN&#10;LY6Z5xkTUJASSRbB505pEKjBLInZbBbA20OA2xbFPfJ8Mw8TNjSDFBDXBYx3UZtBJB515pY1LIfJ&#10;pg21KxA2XnZ+rofhz3ZhA3L9L0OBLN9g0RWfW/cE8ohRnNOiJotvThP82glZbHTFOoxvYg49Kgf5&#10;bHdbpfbAfAhp53U4xaSSvPdIA/g8GA8Q5/SgftDwwJnPcmj4xSaAepEJkRN+2HSFCBJCvOLglZN+&#10;lkkZtCjArJt/K/jwtvi1KYyvVg6fV1AQyJEPdAtpnKMfcvkvoc0tJeHAyvfgARRRbHlgxtKQffo4&#10;ftFve5XXnpAVzopmb3oVyPb08gf3jIAfjZHWiWMqjE1tKowPkfTMZQyvfVOXepHXZwAPqwepJHmN&#10;3bahplBQfxD3UA6aSRz3mA3vV4nqIitKI8e6tPDoxHXweqSQnfldFJiPTZtHToAHvo9HUIlvhIhq&#10;R3wglqvI54naR3zQw/ygfBEJJHcQA/mVAYoCIhEPsHf3vAx3XA1xLIrPWs3uVA8Rz3x/lQ0XppI8&#10;/3bHwQBX1vOtFY11DnqQhXVpA3z4wnh5bniPYXrfolCBzpAXd3rJ/XsnxqSRkSR34QwvVJZFCc4Y&#10;pnpnyXa/bHhZ1Xhv7H+X+f+n+v+3+//H/P/X/f/ggAAgUDgkFg0HhEJhULhkNh0PiERiUTikVi0X&#10;jEZjUbjkdjL/kEekUjkklk0nlEplUrlktl0vmExmUzmk1m03nE5jD1niLnyCoB/oR0ogLo06pFJp&#10;VLplNp1PqFRqVTqlVq1XrFZrVbrldr1fsFhsUUcVlN1nZdpUlrH9tAVvsdxuVzul1u13vF5vV7vl&#10;9v1/wGBwWDwmFw2HxGJxWLxmNx2PyGRyWTp8gf+UzGZzWbzmdz1iyz80WWfulYWnPmp0T8SOtHmv&#10;t4Cz+z2m12233G53W73m932/pL+4Wrgb54yc5CD5RK5iQ5wU6HA6XT6nV63X7HZ7Xb7nd73f8Hh8&#10;Xj8nl83n9EYy3p9nt93v+FJeHzVX1dn3/DF/VpZZ3/z/ghAL4wHAkCwNA8EQTBUFviyxtweV8ItW&#10;bsKF5CwCQwRsNCbDkMAJBkQRDEURxJEsTRPFEUxVFcWRbF0XxhGKtPXGUaxtG8cJsecdkDHsNEag&#10;YESEKMiEBIwSSQ2McyXJkmydJ8oSjKSZm1Ko1yvCxeIGDcuDVLw2zABsxSnMkyzNM80TTNU1zZNs&#10;3TfOE4zk6caTnO07zw3LSn6Wc+wiV7hH8GFBifQoRUPJU80VRdGUbR1H0gkT5ngTNKmhS4HUyH1N&#10;iZToH0/SNQ1FUdSVLU1T1RVNVVXVlWyhOtXVjWVZpGe9bHpXCBqMBYFV7Wlf2BYNhWHYi/MtHZ5n&#10;xZQB2ZMQGgNaFi2ladqWra1r2xbNtW3bluupWFvXDcVx3JctzXPdF03Vdd2Xbd133heN5Xnel63s&#10;kdwXvfV935ft/X/gGA4FgeCYLg2D4RhOFYXhmGu3fOHYjiWJ4piuLYvjGM41jeOY7j2P5BkORZGn&#10;GIZJk+UZTlWV5ZluXZfmGY5lmeaZrm2b5wh+TZzAdA2QfegQCCEPIHZR8Vwek6tjT4H6Ijp7agnh&#10;6oNXdegUw2jaQy2q18pE9njsCB0yB2nQGyx5bQfW1aEAu2uK42kUCgYA7psdoAMj2oHtqSDATvwG&#10;cAwzLalWx7tjse2gKpO1H1tB5cTse6ADArV8cgemWYAbLb1vSDQ9sfMo3Y8duMfO57pwAGSEBDDU&#10;DsB46AffE6ZRKbtXSfP0z2sa59HfY6FsvY8duSL8lzO79X0Lf9dsFA8Rt2Q8ZZHM7G2LLaRoyDch&#10;3S4I1QPHdj04A6ZxLDa/sE97vyO6JzxnXgP+FnclyjRde2OhfmgU95/oG+7+4Ejpq3XvEAAh52j3&#10;TAqBUmnt7YDndk4aQ4VrjV0DtZVw6tXbknejzcY/4BMGX2Eacq2hPZA3MuYWYYZxjjjLN+AS6k4J&#10;wnHGrbstFG7wm0PUe4bIgTnGoM7IebFDz8IiAHfyb52Kk31KZiOzyJ0T4oRRilFMl8QIqHmHPFk5&#10;wkHYpGEA2NQIzoxCTjI5YgTTBCxpS4BsjZqxYxvFPHFPbkg2R1CBHeB5fhmR7EZH01YaZABCkFE0&#10;mrUhKyHQeNtMAbQWSNjyekd0kUfyRHcUIP4GJMEDGnJsR0nVJq6KMHmUQKpSSEImZYV0qY4injm3&#10;QLMrwpSxeUYFPcqxWy3AlLkP0uwPy9KTFkc5yhBrODrMU6AFEGkgGvMsSUzVDgiSuGtXaexaTVFL&#10;Nd2JlgRzbP+BabxG29KVEyMOckLW/TFDqDGdRhm9R9EYM2eAKZ5SWhcTl15QBBOSDlPsDU/UcDpo&#10;Aa0SLeovNCIGOGhAiqFDloZKYhjknEgRokByigK6LAtowCGjUszGGWdi4VZ0eXSiYpIM+k00QZUp&#10;o4xhPYyaXTiB7TEL1M27ullWn0WcBFBgwDnT2GBGpKUCGlUMgbQkeiBA9Ukwyk5LDgqcpsH0i27k&#10;5mBUcDtV5ABplyBI+KgRo1fmaJIF1Y5FtlkoI+tA1K1EGSIFELlb5HkUoQOGfElDLAnrxF6epgmj&#10;SiDyN+wAOLBTRWcTkywwLEUkEwEmxgV7HV7Pe7EXFkxUWVC/ZcIlmTYt6i2fx8SHAmhatFEQjY6r&#10;TSWmAQOvAJw7WtAna8ww2LZCJtopOWIUgt25riTF0paxSDBuAGi4VggcW7ROoE/liriBguZERPYv&#10;roHIE5B0ihsXVgVuxRoENYwXAvu9RICNDjFp7aQrtspA7TDqqO0KfYcrXgTivfG+V876X1ilFa+x&#10;23Cihv4Ja/0wgl4BQ8oE/QxasjVwQQO990gnYNuMQ5Sc+K0CPhMswWGFzmBKweXgYmHbHBXalfwU&#10;ODQnXiJioGPYzA44ruIH3F1Bj2uMlXbQRM+FChPfKQI/gZseKXGgQN1MZBJ2iC1VMi7SJ8E+EWQN&#10;Dwl8nXMDBecv5q8nCXLOG4G2WZrilSQCQpLsY3ixktT0OdbwuZGPY68Qma8C4TBrm82JqxTZzzIf&#10;ggdKQZZVzeDXExDxx5/jqGwWWgyBgg0NnMUwOdFGGaRa0O2VciCb0k1YnJq7Ji4r9cINAYtOWQRa&#10;4XLdAovY3bLInQIutUEDatfht4+VAuZm8Ba4lWY7hAxyYdPdThwSpFdRYFYRdga3IGZaZY15FykB&#10;VLsP12AKscHRs81IfNnjoR+CbazkmjSHEqHvbjpSB61nFtYEx6iQYIGrNE04wiBzqBiKvd02wRmG&#10;koGHemgxZaOmFmgmzjBQb9i3UfG++j0UAHTmsQm5ttAo4VEcdfDSiB0FFxEg2mo0iFq2RhPYteNB&#10;j45nYgWkdJtdMC4XD9OA38nqO0wpLjpLTwGbkrPeGzumWG9zWrNSQPCI51McgbSD/3+EsQbTgYhD&#10;9F1juQf+6czDk6YQOV4WcJgX6kYar40eOBj5dFuRfMiWGWG518OHYbwRb54i+9OLg+llHFJ0R3Cg&#10;UOSNXTiaMwDYwugIQlQO3iBOr5wp0JgZ/AZd64Xts7aONC1Px1dXZBnYp/nwf/D/Ar8+T8p5Xy3l&#10;2E6s8wb5QIyPPdhDhTvGl4CB4EP1NGTY0yDBl9ZWF1ZGBrexC77OMQziBuJ15hnwZdJyDD9mF1xm&#10;2gofDz6TJvVAtJCbi8Fj5nkjwGWrUNTQIJfqcV6kBcgx/PABnpMM8g2UMldlItInoeHRiEDbvtre&#10;gYaVl+NXtrtGvhR/zy6Uzgm3A9pVG1WG7wL/ijtnYj6hVNoseAzOTg3tKCBM5M5tHOCCBoiJ8MVg&#10;4thCIlAk/wDqGByiBpnrfNFActGFcOfr/OQBNwEidFJg8QUsUqBQPPdkDrkC0vQJ5AUp3OLiCpEp&#10;FhcwdC2gfrQP2iDFAmpNptivejVgjwjp3NfP/i9D8L2t0saApwospCCGjMqqBO0LcgtvXmKmjJxE&#10;ftlPfrSCBNspDtlHOiBGhEfsoQXCCDVhOw3wUg8JPiBM8QBN4N5JIuhswp0ODPnCauCKsnHMJpGg&#10;WQljsnStEOKr2urwxCCOGh1p0MRCDKdrfNfCMHHNoshCDQSQTDAHCvmAsPDpFovOVCkFAhlRUPQM&#10;8JLPrj0nXphN7Q3hOjXgeIjmkQ4sqoCNxLfAaRexDCDnYw4u2CDOnuoupjCsfPttiqjwDw2CVHGQ&#10;BA9RpPQKstPETGjLpKFBFRpA9P1xGu4k+pFh2xxxQP+iHk9pKBzR1MUvom7pov8L3jEnCrpJ3Qog&#10;pphPFiERHr2q5hKR/KMAWxfvNyByCSCyDSDlhPNSEDbOzsXLgBgpxKoIjvTBipotixCNzLiPkrVi&#10;KjVhUyPkvA1FnQMm7pbhWvdIEDAO1N0k9gdSXMuyBOuiQLZBsPQEPO2NxSYjpGpRuJqhaMhQjgjv&#10;2vtPAKhhpSANzMsgbR/BKP+ydJqJqqslAxHnEymP1wfi+FAvuvUoXNgAiwbClE9tUBdJFgkSzOdB&#10;EKfjwkHEHsyHSqBO3IjwFhTNHFArwOvhuRQMJujiKGkS0O2HUxHwOC1wPIVG1Esr0pjygwKCbjLB&#10;jTHurqYgeuKy+EURHpLBdzMpxAgzOJTQcEwQdBcuHovTGCEjSDStdPkpxHGIvL2xOjBO1ArTZOmB&#10;yO2LbwpiDOahvJonSsJruSdF+QYBlwJKrgOp3TiiDQyBKtlLwIXS8Mrp8RSiJpKK/JVm7xxh2w6j&#10;6w7jCnCvDmkOcQeSsCaOMuNJoqZgvNHTpPniQPosrmrMhJniExHxIr+LtCBpKSmRQTcCFjLBsz/p&#10;FvunCm9ROORDAHYhbUEh30Fo1qoRGiklkRtN+hQODMiTSjuSxNUQDgq0OK/S1OelcQ4ugMumjOCI&#10;tuh0HiIu1AyUWMfIIlbRiq0RWjCuCLoBfHSyAM8TgCWQMxuJEugSnIQkRDLOXQJPrkfpegPiDRwB&#10;ZpFjLNtSzAkPBu8jjPPBkKBBb0svqASqBAjUvTxi+mkBDUxuihDr2p8R8iDlAzMhdvWAyq2zolQS&#10;F0506U607U7lFyFU8DMHYqcD/0o0xhDLCiCyKJoj8QCqcJErFRQQ2UFh3pFt0zZArLpG9PcjmRnC&#10;5k60diYnCpxMaL2pFwtjvFAyxpFqoMlSwPsi0vts/hxwCyHsfKBPfw/CFG9JFveta0EhbRHv1N6U&#10;wC/1NUhCnzsK/Be1jSmUo1NjdHSymJ3J0Rqm/UljRNEJ0JnriKcDYugAh1tydNiyQnGUtyPhUp+g&#10;NQOtFjEF81lCWGkNlMwxtMSULkEjV1dNHJBAhS0GxiEzPg2zQuH1A14iGDLNdQJMwgd2DBWWEJMA&#10;MDDVWsPu1MJq2z+CCHYhPWKqjtNL20PmFHHVAtEVAsPzGTlNlSXAdNfJVpnrFRzCIjLBj2WqstmP&#10;rpVt2Q7JtjE101hClr0syPoqBRaVMDdxBK0SmKjwC2JT6JisRUOAqmrLfWlPk2NCGjV2EBWMrsMz&#10;dPe0CoKDCWbnJinDLMUpovru2UtjxxHsyOqsqwPJTRbwUttMzDLVxMSOgUZiIDLE/yQrQPo0rUYh&#10;H26HBCQiBV1CXHY2pvILHJ8RrEGFkMaUJuDQszGUmJFlAttMb2fjV0shbp0T/hssrxtUUjAmkUy1&#10;AsyKj00iElJtHPeqw17Vf093XXX3YXY3ZEGU9XZjGr0tot7BP3dygo81CkrpKO2NiovJ0No18iHD&#10;LPuwCqtwJQCr0yTSUIeCGqPGgHSlAjYnEoiP/nYwzgAHV3P2AiQG9DVnMmrDYnGHCkgkhXwCHHGH&#10;GE93sG23tWcW6iQMUtNFnLFO3DwFJovRZP5hRwfIUiESiAzzaOKpKRuSQqj1UiHSaLLgvrwYIOKv&#10;9OgSr4B36h/nSnYtXlmG7nEv/nCnGHJGrWJCEk9m9FAnkEhHJYRG1YSFe4TCEHYnS34C33sn4XBD&#10;Vt7OhszJhPSDvpE03FkJxAZ4jJTS5p0MutlYAN3BVsaNNVRCGDVyfPQMb0tpLGhVzQP2ViQYNmgY&#10;OgBm71aQgDhG9E9nMoQWuiIXuGoCBoXG7nBieDVkPY1GdCQX3G1Yw4Pm21N01zMsoMAgluDWFEST&#10;LihWprpO/Ld191+iiV/noCLHCotxuRCWpyOYu4NDjYODhHMoiWACIjV4ajSsKgBoiYZAAFAmkTsR&#10;QR1BzEfrMgiHEoXWJSaOhkPP+LvXBF3DLPa0WAyNYugTuCD2RJdtasyEfvuotq25QCCHS0J4FEvF&#10;nO0RCWaN4wKjhYvh9jLZPH4ZmiB4UGoFAkPGrSdHSmjHJIXHEwgieZxkMZy36TTYvZN4wZOlmZP5&#10;IiKk93dhPtAwDq/MYGHiQOqvQGjJVz7iF2jg6sRJFwPQ+loMRLuCJM1M1tEIvN0rfWsiJE9nSjiC&#10;BIhn4XW52B653ACZ4Y1iH30FbNVFenEnrlcaSoXQ2aODjaPICkMIiXWiGW2A8QBUyszX2Dqzyhav&#10;1sbkf4gCD6eNtSQ0vAjP8HMsqriPBmkMaOgMhKcLKhUW+W/CI4aDjJWgA4cADsNjVm9DLG73EiHm&#10;9HYjYmrHM6yofiQa0VoiI6aB86bZugD5UCHzdPt5XLpLiZdjvjLMfZfrwOgNxCE3IkwXJpD3KyUi&#10;KTaNNPDz0JxYpCHE9mjIS6P6caQ4MCMUqB8psiQHMnEm7sTDLHCnXqwy0PQQ4nV3vn4CDE9sLhYO&#10;huhzmKJXbbd7ebe7fbfjtXa7gDBY/hdvttkKwv6iEXfg1pKWKhPDV03I1wBNDAQaUm1LpOHy0WDA&#10;dq2tp1LMNbICCaXh6P9MfNilJnUsu4jAZu3H8X6P9O2E9wsqoPBlkMhP9N2OrnUsfMqk9z0TJP/m&#10;pJEuqtzJKFdtxN2LVqtydD8RuOIhRUypo4yDf0iJ4Qs0kshZMCFYCq5ugJj03FdsRN2P/lApxJ0J&#10;0LQPf0fr/YLgB3wh/xH3NuXEKBumjKtxCSAUt3TCBDLWp3MFdyQwZiJNdSmVHMb5BCBteXMGxsyT&#10;kCFm9S8PUvUzsIXN4M98FpcydDLP9QD8atERegabBDODVymK/PfuKtmbFVps51qlDsRSfQ4sbqBV&#10;yCHlkNlVxPkxHwDpj4t8YcZT/sfS8GpLwQZt2NxceCCGpLpPuziw49Eu8DhUrbnoXPtxCHCymPos&#10;up0bL7xiQHHP9D+JEmkGhNkP+rV9ICHLABvpFuqvkyvadD2lA0bQCsuymbEiF5GwdV/Ux5viFnCs&#10;Jv8SAWp9cCFDLTsP9RUBlcamjJjruRCUt9O4TjSzdPovuwHCBWFNfNfNxTGFJqjzaEslkTJUktmK&#10;sz5CEdvkeymODQD9pGAmjJ8RtD/j/3j5iFlP4MXNarFMqsaPty0T1iFuCMyMU5+UrJ0P+5rCGFAp&#10;gXNvatdHSpjxCLuNxagpKKwtdNkPQcKQ2jRSx2pr3wDqKAOHHS0ZXSlU3V49jxx3Nj+dmFldnKx9&#10;oPqd3iGxkvAR5jkM98xjNnSttNoyQu0eAiD6FMRJ0PfxuVdO2Ot7xCEtzMzeRphSmRZaNCFnGO1S&#10;aPawMnJI172O3OcQpp2o+zdO3SQ97CGE9vestldpo0tmjOKzaKd79oACFE9u1NivazaDLI1s8Nke&#10;wEMCJDV7ar2riKBAM/DjupKPQNeItsoWJalJDpFr2uHteJ3SQ+aiDO1MiFdotslZ+atxjiGmjP9S&#10;jPozsIiLtM8O3Pro8wMp3HX5Y1Ja9iBHC0JqXBkt4KspjpEshGkUogqfgLdk95XNiuXO1FA/DgMq&#10;dtfJn9YiDmpJ3IvRuNo60kCHSuK3RqexuehiB7Fg27GhK7H3pCKzaPt1dbKlK/MCBHY1WvYhrOXZ&#10;XDY+Rs8QZucPBjLD8Nij+dVmjCABCBCaCC2DQQTBKFAGGACHPiIKOJMCKNOLRcVRkZRsER0px8jS&#10;EBSOHSUANmUGqVOKWKSXDaYQwAyaaTWbTecTmdTueT2fT+gUGhUOiUWjUekUmlUumU2nU+oVGpVO&#10;qVWrVesVmtVuuV2vV+wWGxWOyWWzWe0Wm1Wu2W23W+4XG5XO6XW7WV/3m73u+X2/X/ATV44NCYVG&#10;Yc5YlDYsD42cP7IMXJGvKOzLJ/MQg55tfZ1PZ8n6EB6OduvTHvUL3VKvWAnXEXYaZ1q3aErbSMBT&#10;XIP5vb2JKNa8GWOICcUF8eIPh7csN82QkYwdEUdPigSSujsYk5KfuHzvHfwAzxT5jeWVGpy+lNes&#10;ne3RgNifEr/N6/VQ/f2k6ZbrIdh0O4U5XQEbsCOq1wEn3BLlnsDMGiPB4xQiEkJuqnx+wuTEMjfD&#10;bQieR8Pg9ELArsfMSkRE5ARSzY5j/FoGxenZlxkM8aG/GxMxwHkdQ2N5ZR8S8gC5IQDSInZ3SO1A&#10;9ljJZOSaEEnilKMbG+SsqjDK73pwfUtxkZbfmHMBzzEB0yOrBcLn6Es1CjNgtTcC84NwvJ/mROrK&#10;DWck8khPYqz6As/p2flBN+O1CwmEhQUShE0SAS43UemAbFLSdDprOcjncU1NNYVZuU8mUD0Efj6n&#10;qDFTNgIov1UFdWQqoB5VhFo/z2SA8VsQNcSIA0RrrPJyRW2hWkpYYy2LLKb1FTRTDrZgQ2cz5PRK&#10;fIx2o3ccEzSL9p1TxuRoM8En3RpmXGNNywaDKXFIHN1pxcCL2gihgTEc7jgXXUF1EEV9ChfgsX9E&#10;IPNwkstn0VGDUKOwLYVRJQI2GSfHniI/YnWkhC4SWMAjjR6Y5hFGzcLRN5EBWSJrNBtZQ35b5XX0&#10;D11aVwA/mSPimLebA1nFtJ5glbDxD5H0eN1cECgQIV5o9X1gQ+lxORA26eReosaA6dm3q2njaXOt&#10;DprjFkNP4CqPX07x8WQhbPAGFAsnFRGltzME+X+5P88QGOqe+8TnNQS38LArb+hQJZ0ktwXiSPDo&#10;vaV6pljh6OrveLCpyQH8okp28vvuUG04aSgpz3A30ETDkYjIVcGhzd7gNnViB1uMElvekdl2a4mt&#10;23VjYandQyTF+ChgSbuTKpK4mPwe+PkRNmv5bzuaDb1k0E/pJ3OdxmY84Oezw5I05hAYe+VXwhH8&#10;acOTOpkYZ851fXMgHOriJ5txvb5ivKIpVMDGdQX4ee9aIC11Kk9cuO1HikxSngDuH2BS9VMJXDC2&#10;VhAg4JK6JquBtw0mGNyF+3Q8R1Tkm7b231v4VnAunJygsMkKWDCoMKIQOEL2SAKdoW83o3keLxE7&#10;DlyQVHgE5NkswOp9xQhxiIz1dKK1ihlaWIcCcTSdrghWt53DPWEQ5E6yB5MMScONFhF18IqhoxhQ&#10;Wi8BpJVYDybqw5mwWwkRtXqSVNC14XhwR0DwScd3SwmJq407TyYiBxeK0VvA936CzkMjxoblAHk4&#10;VIMKR0VhnyRfg3U3D8IYsOVUF8Icm43lAeWNeJI45RK0Q7D2GZaDdmSGKndUQr5XPSBOTtxrPXhp&#10;3RSIAWkuVvMgaanAC5OzdyGFnCkMgXZjB6mQwhuAWZmM/l8Y8yB6RyqcQEK5Ag3U5t1VFGeXzxwe&#10;rUDG98GDUySqYVksMSh0QwCKnYBWdxPndDUawMGeitFyhpbBGEaM4Bmz9Vo1iUxDyISqWgMqgw8K&#10;ERkNw41qZBgWwOVQ+0oJuxdUVYtQ53ksJT0bJKSgbLWHrO8h3QEkyophNYTQJalUpSSFDVELimB2&#10;mrDbiBC2ChN1SUVF0b+SIz0Ft1JK41uoNKiIRDFN6LRNzdjgqYI6pxnRfGybrB45JEHnIPCO1h5x&#10;MkFiNq8tA/xyVdMAamz2ZgWVjkmVI1wOjvEkzID1Umjlc66V1rtXevFea9V7r5X2v1f7AWBsFYOw&#10;lhbDWHsRYmxRY052LsdY+yBcJrz3oMMqrwjYHUkJLKkyZlDZLQB3aFpsS6jToQOThOYzrVN9UjU4&#10;R0AznvrHVNU2wSqSQ1aHAZmQH1UBEt8B24BsoNMrFvJ9mkt1WArJkqJa6PFIrQOmCgna0orI8tqr&#10;RZwISSnxGJWdBbcAm3hhMf50b0Fz1Yf89kDhgx43cF3e+yqfQqwKD6Cm+0eiaJznoMF3DqTMLZIb&#10;ZEpRsmLX7VpOBsCMUZo0qYOBRqbAoiFwkILCjFrLtqJ3BcL2G3xgje241DqU6VCWgdWlwiCb9wtv&#10;2w69DrX2pTphjEXByZwVsZwBqMysIEO8qNZdopOx35BZ69CICSZFKid4jwGuS10wBJMbJWi12inP&#10;CDlVgDjXztaFymAYeEGhgszBfgmzBG4HatCDuA07gK4CKbZWTJJcRv+zEslTUQEnggSaJxtUf4v4&#10;UEFWym5Njdii0JH+o19IuiwdxL5dK6wck1VEMnSUEhB5anFb4IjZwhOBHDp2nVxMgjvgcHnUl6ia&#10;0zDNqleM7BFR/VcTZObmk72Ve3JmhbHIEYjjW9CuSc5rtDXSpFVAOtiRNAmOnZC8b3i7OHODUgec&#10;1E+0HoQ7VRAaKNw7mwtWDTz5caiIvVIZrNE0pm1jLUEYJavJ8qLTo4VoM/Oq17cJHQEH8H9T2W8u&#10;RaA/35pgG+/32yiHGaoXtOlSHnR5Iokqc54o8esEziEbQkKHJlR44ItRWcZujhIQp+TqrSo9R54p&#10;/mg21hjneMhO5VJ3jOtfTGYttcxLSnPRK3sOqNnETt4SVb6A+58tdcB53zujnBiYmjBHt6UVlEl6&#10;ECJxRf2z0dLYvOqNelVo5VHPgfQxpnjHLR74korcDwsvNqhnTqmko2+W4wAJzS7MS9mI7akygald&#10;ssCM/aBN32aW/F3/aYUi+04fBKdSDPO0HhRPVRM/rg310cz+ZFFTnTqJLngKYjBx5kn0P1mRCjm8&#10;WC9Rm6m/Bd6VIyR0V5aN+DP1lbIrRYZGyUmjjWGWX4FxKrE4k509uJTqWEQGQb0JLg2Hbmo7iTZB&#10;gknTthrRrUw6N3zYJBt9bLHOW/iSTLgWC6NzWmJNhDBf+E3A1fydUF5jF0MCH7aBJ3sgdNcFoHeD&#10;5fT9nkSgsEWhPeHbvNjSyY4loSqPOa8OGrOWkiE0czEOSaw4unQtqnuYYrOmcTgJwHNAq1YbgQOO&#10;eOeb2jOkcGEuIn6GaVQSSjqPeN2i+R42MxG34B+zmUEmqR4zueGYcJKn0mI7MZ+dwh6XAxiiXBC4&#10;k++/CBeV0GxCK2W2WbUO0mMC6/qJ4k+DRCgnihW++7Y/sKsTm4u3CvUUa9YBmUCUEpOaeJKd4CTD&#10;K5gJucaGhDUdGmFCEdejqpIkGFTDm2+4Etq++dKJKgu2Wp0uSZ6Py6MAAtkha+O60PyBjEQbq/c4&#10;IbKOGO0luhiTQwa4EegQAZoaCbqXOfwhMTQd4O0qwWuXPCtFHFJFLFNFPFRFTFVFXFZFbFdFfFhF&#10;jFlFnFoKGsbFrFxFydoN2XiawJkN+nEzEs4lWs8NMWgVQ4IW8ecisuiJwWkeSRWz8j+pmqwNkWCt&#10;qh6VI44iWocRWQ6qmOKTQQW4Isuu4TuaG/6IcguiSSmZ+hG+UJsNkW83044aw+EIcu4rOVIYYvCC&#10;aZ0uohyhavUgQqw3oOqN2Wkn0aG4IRWgQx+J7AqHNCgDQlUETIsw2C9CbFaTmfO3CYIzyjrDOAAS&#10;6W8SmpEcksrCWzUeHEQBihMXAgMO0jmrYOGQ6waeGxKNIJpIiO1DmFSVQrgUi3oNwXAoQHgXSVoV&#10;ErgnA3oVESWFiO0bUd4YchMTnHMMogGeGPyNwyQQyjm2syaQmJKWkWUlujISSCXLShjIOMgWk+Yi&#10;WlcFeR4luokJ6TmPKGMnANwWum9FwXAWUO0jqeG1MJ0zoWWWYzueSIQbgrZH6dewwJvKMeKhWtcb&#10;6XSPOXO0aXYJomkSSiFBY/k8yBwQOPeVEVIQAe2P8Z6jmnIIcVItceKrOsvFEJuXAi+aCIQi+uAA&#10;6qC1wPAxG9gE2rkcaha2+tq2enEamPfHEOXA8luSm0oqNNaJ4Iub6N2e2+/EDF0KEN2u4dwXA9W9&#10;ZJE3Kaey1DKCSvlO0IcTmTmXAMsHZLxA8Wkfoz8t2JwUwZ6eSjWYQb2anK4UEVImEaGTnIsESQ6O&#10;qXAaaeKYs44XO1eVE/cgQWVIm0o8sJqV8hG4EZ+d83UJ7PeiS2W443CtPO3RKhOOW+OSTCWsu7GJ&#10;052eIYmjqeg8s1Yz8Tu44+wJqP8O1BCnQf8e26cfAfEfJPWLyc0RW4uQ6SSuS3ouWUEjOegxGN20&#10;pIw1e1Clude+sRTRyJoOS+OYQtq0IFFHSAA7qgeR83QEG0DPwVtP0ZsgQUPP8JGVEcamEz8JLQK4&#10;8OKeoLyy4jXN2nRJbJFFOOSWuiBH6eGfw82NMiAiEkQVwkGgQ4yFZOATdHg7IH/DUGgTuXqQAbAO&#10;0WhOCrlO6PiaCIudwaxN20CYISmtceSzOtc2sNwVIa8a8W845TIZMQue2iA0wUadCJK+mX8+qhe+&#10;ucrSKH+p6O07MPOdwzU0DKKoQnQ+PJasvGCwCJy6QcOYQfosuedFxKMvonQa8jnRIJylmVseHAEM&#10;WVEZ6zy+OiTOmJq+YiSPeiszu3DAgmaQ+8g+yQSnQaGcCaxIwfabAN2kGetQKuIfoaazuJKSmdw/&#10;M44POrkJq1CSSUadwaak6ABBshTBCVpB0paAA+YRWv2nurYcDWgQSUwzye2w6Z/NFUGIcUwSSegz&#10;8RXHvRMKGkGUa2efotdQtMLDAkMawjOqNUFWwUsLzIQRKSmg0S6YAW8TvS47aLy0kGSrYo8aCPOj&#10;JHgYIP8de+O0wtdGadQMgqgR4/wM+yWBqV0NwTQjOeS44b2ehBo9mY4iWa8O0hbXNT4H+GPcCjWk&#10;UxHARaVZ3cRcTcVcXcZcbcdcfchcjclcncpcrcsKZFvcvc1c2J+WkzyiAnFKe2iJ1GGTuNkis4kV&#10;8nBLwxHCWpItkiSc1TE2s/IGq4ktktoNuJGTnU0nuS6z8jnY5GcRKis/kzUnQ00PekGj+WunuhbR&#10;aJMv0noqM2Me3NEh7HymYu+MxH6Z0waiTBCaGmJb8JuTQ30O08sWvCFJFKMR5TEnu2/eFFeTQiET&#10;uocgMdiJ7JIwYqYxGvkjOky/MtcqNCajOmIIunQyqCCc0xCRsxHJyAGjgQuhWRWfaiXQPT2J0Uw0&#10;oVoOenRfyAAW4Tu4IaaR5UuIckGd42fg8WGYAJLK6EwyUyYJcycV8RXQEVxHsI6J2TQqgO0YIgNC&#10;7ZmAAc0ZAp6egqNiHFIVIrgdeqMtdaq0gUEWUzsSeeSocu4nuOSnQqwhMp7ImkUeTN3TE0WThM00&#10;eIcVE30rYVI1YZBPUJMvY1YiW0czyvsBTUxA8nAN2gNZlcPTKSOnOWGluiBOHN8Du10Zs14ZITms&#10;qqMWkZ+trjhheUEnQYRH6Z/hdQ8Mstq7MVpXiMdc4AAzIMwrZjumFX6aqavPKa0JlZ0JqJkZ0N2Y&#10;INwnEOenUw6hMN22WgdN2e2UjCqoEHwha44nuz88sWknUhXS0EBiiIcTQxiuI9KBcftaEJM4FQyl&#10;EtcftQ6J4kHInTEiSabehlFFXPeR4WUgQlvleeCIgeG565+RwYBLiaxC2SBbveiLy/Mnu2s+OaKe&#10;2YRJa6hSIAAOSiESS2MVoqxmCAA/c/kzyQ6+PN3koH40SdwfxUmydQuTyiAi/XgWLHhTM7uPA7yS&#10;IoooqgcYBl+JhoYOTmIwknu0pVyJ0hqqwgGWuftknFTPe2ezymInRXkJ084iCPvUeECV0f4Vsfsi&#10;s5S6kH1TEjmz8POWlVAM/VE9kAAfgvoe3kwQ+dCzETnCKGwdwqgvoYQbqN2y03CXqN+2shMtkRWX&#10;S44jmrlWECxWIDhWMkWIcQWdergh21ZYcJ6waRW0Sabh03qJ0TmWgdwlgegUjFw3ajXLxTEb7m6j&#10;2//XTACJU44jIeGjnH6WvUUJo2mFEaCO0iAV1XyUTAjX5Am3JlWaya0dweLdGJylalcYQkG1Yb6V&#10;0YIiWz9oijvW+vyLyn1Im/ce3LSCWrTY8DJBwQ/ZEAEOSd4YQVQVphAJ3IigQXS0oRXfIJyVJQK0&#10;od8N+qBlEUwj/TFb4MLvBikH5DCDamkPeamN2TkLypIVEXAY0Ai3+Buh3H7mtswHoaa44kyiXNoJ&#10;4W4j+qg+OYsV1MMmIzABZUmuyzEhqVofxH6odwGa8iWO0z9fkJ4wa4gCYW4eSrPsvnLxXxZxbxdx&#10;fxhxjxlxnxpxrxtxuLlczxxx3FyQXQKz860bLmcJNdLGKHXdQjaWlksUKO0eK+wN2y4nuuSzykUn&#10;iqxPfGvd0AETQWCYsYAmqodiHIivlLw0oO0hiN2qgkyt2dfiFWwYIrgsunVQLMgJNeyCzH2UTe6I&#10;YTmXSj/JWSrsgJ6Jk4E3Cn03k1ThOJsjOZ6UaZobhqbFiXAVoYQzOi+xuJ9f2DOSm7UT6TQzyR4m&#10;IhbTI7cRknAuy+Ot3rFJsqZJwSxJ1lGS2R4d4fse3MIJ5F4Io7gMGderONwq6q8eKvksvomJoV8j&#10;mbKlu0ASLjSUEd5K+qJLCBIN2uIPOJKiE2sKCmkj+uIa8YRp0JMOGZAlU2+jnxVFWfgYsbKdw45L&#10;rtvimzrMRisZEocUxUaPu1YTvZ0YIhWZ7CWVk3pTFMwQbjOJKOTuAwpgUgNwTb+lUmIwbgeSuZ0t&#10;k/gM+z8iBOnd5DUjWkGWgzlWwca1ypVquAV0mT2YQm8iFtsJ9rEwgamd401oYvYQ6v3u8M3vdcqk&#10;GsuvozOmFv4J9PJtkFyXOuiJkTnbiVgP8P8JkOeVQf9juQPASIg2eVovkVokVx0JuTmlUjWt2isn&#10;EXA0ohbC6mIVQfwOqV0JkZgQSbAbApJmwb+V8svm5gyJ+OSRWxGZoxHzrx4siXmfoy4aGgRqCJtR&#10;eeLRkPWt2mk6ETqVoh3HgQXXGMW2eO0JLSAPA6fSGBGJLKMrgUafsWhyHV0H64unAamYY0wJqhqj&#10;+p0Z/Xr1gN2g0nU8sgNDyJppFTQUK0oV0kG2ee2hGZ/6wL1sULylUZAzuWhfXj+Jq4FH6nj4iDD0&#10;VFaV8aw0STuVp3OJrqHUcQ2aGjJcCGOPPtLJaJqgGrg/Mbgm8jPqqE95IJKOGhHaw2+ax8IfKIhS&#10;+UK2IB0gNsEIAAHPAzVBVhB0XCTZCwRDQBD3/EWTEy9FQFF03GR5GwDHYeAHvISxI1lJThJ0BKQf&#10;K4+5pcZJguZkgZoa5sBZxH51O4+/J8haAjKEU6Ij6MHaRPJ5EX+qKdBTVKwenaoQ6tSqxWa1W65X&#10;a9X7BYa+1rISbNA3OrLUTLZFwFXHpcTxc0rdahQEKEL00r5FS9Pn4mMEOsJbo+8MQf8UrcZgkxZi&#10;S/skZsooMsWcxRkeF85PF7ny5ocAnNITdNhq879UY9Yr9cadghtleghTGXtzPuXtu0hvSPv9QAMA&#10;k+Id+NvyOkuUIeZPGjz5gZGb096kIWbLc5O0ce5alZ10F4ZwBa++/NpE4efVkMcG/dX5C90j8/Ue&#10;cIOlr+dpYv5/f8/8AQDASHnTAqRiwYEEj7BY9QahoEK4wBZwmNsKnLC4VQyDENqYj59Q+d0Qu0ch&#10;5xKCUTijFKNh4IMWgzF4DRirhrxoqEEmAQkcwqNrgq4+KhEYhJFtCLjiEmqR+ySXcljfJq0Kgogp&#10;hNKYDyq8YByxJJ+vjLABxiA0up4uJ6NkQxDzOOU0vCQQFzasUCnStgmGZOkjMoM0vwHPU9z5Ps/T&#10;/QFA0FQdCULQ1D0RRNFUXRlG0dR9IUjSVJ0pStLUvTFM01TdOU7T1P1BUNRVHUlS1NU9UVTVVVw7&#10;VdXVfWFY1lS561rNZFVwKFdFDXgHV8rjJH8YthpsNZ12OqhOiRZaPl/Zwy2gCdpFPagSWsj58Wy+&#10;ZIsUP5NW+zAsvGalyWWJB1XQV11CVdi3Hzd5L3i7g4uQ9AOXusT4i/fZV36k44JSQCpJalw0YMXG&#10;EEphQwYZPKHm3iCoToZjlElA7xp4YmNXC3Z7E/j7TCajoA2CR2TDrlAG5VcwK5bYKmZGnmR1qeqZ&#10;FzOA6ZzHJCSqA6uZoROg53ORR6LgdZ05bJ8VwRVuuRopR5aCqvtuZbcjOcGsktrYq67LpjbAMWxS&#10;6yxQBps+RsBkxHD9tszkO2A0webG6Cfuxv7xrZLDDvkwoexB4bipxUSaN9ugjxCxOeaM74ntcdrc&#10;pjPl6N3KsAx0WiDkctF9zvCgT0BPdEF3SZih/LsFwoa9WUnW2sEktV4UNiy1uwn6kpmYI73WRgDj&#10;sbnD4ODDRIwCeMr84TukpZJoQOUDr0AE6RTh5erA5b+w+sGj0BnuwinxTfD54QfIjJNhb9EtXiS7&#10;jDvc2K3uDiPtUd47ftZxf2+TQgf4j5RP/OuZwC7rRSA5gMR9Eo832vrTu0ERJ+ywjagk2IMSwxip&#10;AcK8YAhH13j5bK+0GMIRUwjAtCWDi7zHJpDklFiqGwMJiLi+1vQW4aP6AVDdmjAUgIvAyZBnqrSl&#10;O8fouoVywYCBUiRBorj1R5PDWoKcuYeA+RTTaAt6cVydsdLwmVojRYIFdYgNtHbNm+BhDnGdvwAF&#10;gtKboNh2Quo4IpCiv8HEdWHFdcAVCJ6UwTA+j9EoiBEWRu8I+WgWMh3EARO85kj4z5HI7bAMZE4E&#10;gbyVBLJcE8mWzg0hKBZqUNwFOmK0OOUgVpTSkHG2sKUq5AFgg6kJ5pyHzQ8ixLWWykiXDmlWFI6Y&#10;zUhFQjuVlpRdRKoLD7H4HwmZlAfmYfFt6ZYKNMi+iNHbwRwsfE+6QFxgFtvtBhN8VU4QRzjI+nBH&#10;cRH2zGQeV8pgzp3JEG5PGJ8uzgs0EbPdbrXQqvmaOABMcDmduFebP0j6IR3RleW+1NaX36LFj2lO&#10;ZErXeSEIfIaRDiDGCtf4ECURWS0QUZtPcRqxZgy3UlNZuL2BbxTD4t2VpXFjjree7KgRNCpFoR3R&#10;lIC/0ulMl6FqoEIQYsVgEPGo0KnRCeqAFp80oCPsTL9TGYkSAqI9K2UxwcZTmAhifN8GBH0tJCPr&#10;Cw5QGqzLYW0fN7a0Ays7ApW8nh8UDvLX+wGfo3q8K6CgNOvgO6/AvsAy+QTu7BgBI+W4ZViWJn3f&#10;MhkFRXCmC8sk3E+KyTkUdpMo4pjE69IfH0+EUwRLRWYKUmOKMxC7lANomNO8T4HI7eiR+MMpgrTj&#10;BG2sD1uTzD7Tu2VcJmoBE9J8v0VdbAUXHf1UK0kwlsvtYrPqYjUiP0xijUk+sxrYkPlyzkOjg23u&#10;FnWTtxZ0Z3DOM0dctw2b1J3GFe2oUBgcpakHYV3jIxq33vaMIFd+3lgiv8V+z1SV/zaoyUgDtmWk&#10;DowVVQZGDREYPR2z174/EJizR3B1btogiE8S0mMYOH1kroHUVCClW6rFaGPik6JZBrA9xc+gFt8r&#10;CD/vnjTGd5Wqn3eWtICchSBrdfMW6Tc2qtgzyNVvHkicTwwTIbJt8Kk1xVLEO3KkZcK3fSbdnBGW&#10;8uZdy9l/MGYcxZjzJmXM2Z80ZpzVmvNmbc3ZvzhnHOMQM5Z1ztndSyY6WLbC7n2YjKgGrAMlBZYt&#10;MVkrmLchcct3BaaNWSlFLuiozhzja1DGBH1yDUOQOzTlGV2BKLcx2Bya4ytMreBQsTSrnHKrZg8R&#10;Ek4Tj5YUJS7gV9bGah4sGjLV79grMdr0rLGhiLhZo2VkLI7PQObaH4t0Ajx50P6lHV2EitnxYrss&#10;IW2XZSdzwgFmheG3xyfNjxqhuDct4G++ufSXcRLzhGKl9a+wvpfwUOi7liRlPmmQyONrtmsjgmJG&#10;WNMqCoC24MXhyobqnFhniNxHbCBcNvu5K1wDhXBh74xpOKp8RB8d1cawMertyE7dQJhf8m4COvS1&#10;rO7iwZOsYQAlpOWs+YFd04OxwtoIo8YD290Bm3UAP01sFeyQvHm6T4WVowFoHn1bf1pch+mU7pjm&#10;UJmOoOGRjQ603HU6RqtrBf+KIqEPICXwI/u07m76WPPykWFEaxXlvNfsHa8IACmX3Gq1cbve7ntd&#10;ZHLmc66mmQqjSR9McMmt1LqbDd+j2zHJdrMBpPRbk11LpeVhMek39L/46IPn3QFJw5JSkBcJjlfA&#10;OK/GGMZMnnl45qTy3d6hs0skOLGvwO3thG915cpSTyDEHZ7txAaX0jHILdbvor+mJ71MBIl8gID3&#10;AbdWDXq98NAFZlRbSVEqpWPHLDZ5vUxr4VJfj6D8yoJUS7jbSKMvrysTDLrstFb+pmAfWDh8YKxZ&#10;JnouOChYJ/DhKTakTU63abo4yrycIVS2wj7dAqDFIY5t7kCkorr2Q6LBoZDqrPoLrmopiSKMqDRv&#10;Sja2RiCMqNpbZcLE6gyhAkrubzpL6XIqD2r4KEz4ZGLWb3QIzJYnbERYo7xnZ58Cb84rqvAbxq5/&#10;AvDSb3grKmKmZXimoQIqSDqpIqDUpXDU6Dp/TubniKKDSoweKpB0TxQjKUByQz6thL4xyja5YrAp&#10;jiBq6DTsL26UTFiqgpg6rDRLpOBA6vgabVwv0CauQkgkwlAlQlgh4vgaToaNo2j07aAsApi2zWYF&#10;kSayAiKSJ4bETqoJ0TcHUISIIiIYcUK2hB5soH8U0NYnS0wuguwgovA2gwEBKtiqiByFxLSAhwrh&#10;Lubny3a3oy4zIoy4Ih6Do9DSYqwIZIy/wEQsSDozR5rDR/SWh058B8LhIGUaxIzXsMoXoqA8ZIxz&#10;K0i8YmCXo6q9Ai7TI6IiYZLQCRMRydgiKTsBMBYry3a0Beb+pwaTIE8TxRzRRKMPhpkM5GQrZCRC&#10;hCopiYkTYJ0TpmiIhpjvYbqqilh18TpZpZ5aEh6RLQEdorBkZYJkb541wV7kaNQySMLWboocUlJj&#10;o8cZLyLXo+7bIIRqTE5MZMrJ5NQ8LtosCPIgqJ7ZZ9rpMfcoUocokoso0o8pEpMpUpcpkpsp0p8q&#10;EqMqUp0jcqcq0q5WBMaYw6pIhvT64rZYLQgmzQwqjRAi4+KkSYzeRvR6MUIYZA6ORnaRLTBcpZbE&#10;SIjT7UI3Zph5reRIDU7VJbK7iYhq5t8uYnbYQqA+I9CZCJiYxIzo6M8nRjJjYzBjqbDY4jrZJoLZ&#10;cawGRebAxPTHgFM0jworBjpIyY0YzbcGkp5mht4vCvQ9EkYrhqpq7f5vTdZLBYJpg+q34oyTpqpI&#10;iZBMr4QADfpu5vJrbgRLAj5EYqDRoWigJJsyYryMJYpJYXaByFSVq3ZqB7czx8z6KNpHbrQaA6ro&#10;b3jkp1R1h1xaxLRIy7ixxecZJPQqSbUignbKgdrhK0B7RBrz8qB+hA6OAXRNbpCG7CbphlD558zG&#10;Bkc/Z9p2SYx9pLp9Y+qKK7hB7sCAAhaATsqA4h7ETSa0DtZlFAIsElIcQqA/IWrztDQhwncLxNZt&#10;Zf5nZB5ybhJL47yPgrLw44yGaGpb6UDxpBox0HDucJQ/q3IDz+s/KfwuLzRb7zjjtFErA/5mh5pI&#10;RA4xyggrb1RCpmy7hMr9wpRLSSLe6xMmJMr6cTsGAgr2pcJO8VAsSPiFyURLSayMKSJiaXLhpMYj&#10;7XrkBhgMEw4nT7KU6Uj7gKVJQrSzx9bnj25ZL8tK9SqUaUiXZGga6kSClMonj+CYpBaZDqr+oj6a&#10;zhJzoXxphO63Zt5IxIEDQ8cAo+abycCcScgh7f4qDYRt8gIAwsVTTkDfA9BIj3jER57sKkRYotzd&#10;5ebGBqD6IrMFRvh5cFrjpL7RQqB5dOQylOgsNOxDdbwABOBYqjIvC7kIMpTdBq5ydc5nNRonkJhl&#10;CmhJqgYlYpkdLkAtx2UzzepHZxbd6rxkcL0MCpSoDxYBQph/A6KDR9cmNcQj4pjgwWxO56LsK+CU&#10;SJg+pvQvBf56KjJHcfJ9b/q0kQILCukQhgVe4iJxZA7RSFSjdJ4rg8axyL4rMDpsETBdB/RkNmUf&#10;YpjYS2hL7sLfYjwrcVQPC1EVq1QvQj6NpIh+ibDFwHpmithqp/VmIi8XgysXwLK4AzsYRd5ZKFRz&#10;LWceSVxd5ITzpczqqFwnjTJHcPhIy2hpQzRNcDRIFQw5w6AmC8q84hYt0Pg6KRwZ4qCvViAraDTG&#10;D048o80eo7j55wdHtSw/yXKXcRBIVXzCbCpHZYKYh21J5MZZIvDm54Y+p+K0lhRZxO8/bhMmJPRL&#10;6oTutiIiJwDvBxctyVDf6XIj7U6XaFSPiUUmrJxNEnBNhNwsMngNSJ5brucoNyl6F6N6V6d6l6t6&#10;1697F7N7V7d7l7t7xPkqt798V8YrJmjzqBxkKAlxksDQZYksZZEspZYtxYMtytiRKbCrZtaBxIQ6&#10;KNLTLTbToxkvIi6zx/RHcmJ2VSgsBjqGgLYg4WCFRbt9YnRmh4aAh5qFTeqfUZgo0PE5orDYTYhW&#10;rYw00joyRtZ54G2FTqqrwsQpi3ZkZLtnwAE15M4vEhJqGCcpyDppjZbDQUuIE402rcwM7dDdRrxL&#10;Apk8ypbQBvUSYFgxzzrZZq7us5AJ7f7gJvuD4ACJhuK0A655rWAsK8qtlwhbdZYi4nlTRuLhptaO&#10;S4jhKwAF5IyxwrLkrk5s7lM95JKbAqEfJqGFosOF48xkYt00wrpOA6M6NF5nN2cpqJh657B9qllK&#10;wrDpZ8RlDpxb9B4jq3eIAUpecYzWZkZ9r/BIwJeVGEwfzsLsZF9EAHLwwuI+rWaMqkVvQryNtQkd&#10;JtbhOQ5YNAqCh15/VJg6rnhHZMuSsVKGNIDxNg8MaHBWpbqkRkLsNmwrxYIwAt2bWNIryJhO7d57&#10;Z7c6t75jpt5nYyC0GawrVMANtMRnNMgnIryDtCZBbEToakVaIrB+gqBwatgzWcYrhLRLWQxLFPBJ&#10;JYKNI+KDqa0B72UdMdK2xIBOSVtRAKz7ZkyXdeArCDrUY8IyB81t18kplyyVaXqBw69dInVUD+Qj&#10;b+iZgj4+I6p7Z4Zt5+jhKXKYjq4j9WYSNWoGEeNXAADm5HcBLSZ5rLUSof7fBIiazd9w9ownS3bd&#10;4qEmIxxB7ZcyAmiKOlNaYMNap+0FxGKgwqDd5O5tegAregRJOggAdxAgQgbeToptZYtT0pSazgrg&#10;yKLzujQnVeQOtegN9ewB4j7m7nh2SYhIjfA68fKfkQwAFghNKpMMQTbpM82BqXJvToeGZYK0FQiS&#10;4EsBLqAnRLTCrkEzwxyHg+pip57nlLwnVk1lBgEQuwYh8IivSMJtY6OurpQn2hBLAt1cQplAp4a3&#10;ayw38qIplwhkJpSJ4Iu51cVpFpQNUV1ppv4xCYzWYzR4cPhO76J9c0Ih9rYMy30X4zdsAABLUkLE&#10;o5hZLIwGetw+LSZ9a2iYkwAnZpTZZIRYp5o+JO9wiBxcO3ccI6Q6g3scoAT2S9i9pbqlmvgngwG3&#10;wAe4GqAriDpZJeeOUkOfN8jerBjBpMpwram3jCkgoNtzwut0GbgrrRRbpZKSbSZf954nSSI6MIg6&#10;pq+t2nY8yw4i+XwyTGQAJLqzw+JwDfE80PhyY+Klh9tFF4ZM14oOTKN5AsE/cDSlRphHeR2kXLfL&#10;nLvL3L/MHMPMXMfMnMvM3M5pF8PNHNcqBjpIRgMUwH+B+dQnksN9xY1+BZV+XFQtBq87JvW5wIqC&#10;h+mT9yYnTTJc0u5dZdoi5LT2ovxqUBKTetzdBA7fBnaFWpAh5LQ7x4fQJIDCp58hJtbyIrmEMyw3&#10;czGErGZ2Reb05beib7wrqXJ5b0+OU0gFNJ6Jh7aYifRZMr8p4wA6p5728BPUor02w3M3BrmJAAYj&#10;+bwymB5tZKLkDep9fSeqGKzdBvU5nZwh6zy7hI0hJbb54r5LTiBuM1A4mzXFXZ56pMqBy7hebVxI&#10;yKJbvLS4QwIwWPAGmPQEhYNFpq4wBvSvXBxAhAr2qUDXtgXCgraVCpbYWXhyuQ8paBLeUkI64vGH&#10;WS0aYUzpo5jp59CUTfBYs/bWaRJ4ez5vU41DgURYqF2V6tAfBICY1qaAlJgr5YNVJ4YtBvQv0VBE&#10;a7liaJ8fI668qbAyETtH4O9IILaGyG6zxtY+qoSpOQIropjhtAqASSoG91HhopULyOUI4oBefTV7&#10;4+IzVSKvzCuW+dZiD1YXNMY2W3cJZY55qYh6JbpHfGQ+J9r4o35vU+ua4yU80C7yJFbU6JiXsIj2&#10;8fKUR3IiKDpG5gLfA+o+vYGiui4R2jPWQr5pR57WafTWeIXNjO4tBcL/B5p9vES5gfCYiY1UaZel&#10;6QIf7iBHaRKYj3wNRkJpmCenmn2oAEYj8L0x44khKbGMQrvTgtQqCKpst18NgiNTRwqNskI8dnQd&#10;UBMz0VGrur4O2sIAw+LubWY5HwK//wYf3wrBr6L2++wrqVEhMPjqreXg0obRThKIhYo6v+uvwgCh&#10;gRvgiBgwPhAAhT5hichx2iBKiSViipix4jCWjRajgFj0KADxkRykiek0cLSblQKlkgcsvK8xYszQ&#10;s1OM3BM5kE7nkge0/RtBP1DHlFUlHD9Jnsgb1NNVPZtRgShD1Vp5qblZUFbIldAVfpcKe9jLFlWV&#10;nOFpQFrhAPl0vMNxXdzNt1Qd3tthpcMfK2vzrwAiwQ4wgMw16kD/xSqxlXtsOThCyWIymVy2XzGZ&#10;zWbzkKa+fJehcejV2l0JLr4Cyr01kYPEUStXmqFCG1kD+3EmT0EN+SIUaSy14W8RnFM3HA/JkD75&#10;nHM1bUBZ6SP6gX609YPZL3bevdS/fKXhAfjzDq8xi9HCWuymu1CE93D+X/zNf1C33yDU/VpOAk/x&#10;MwAEsBMqaMCjJA5nQS6hHjZBrUtGcbeFfCbti8R0LgnDLMH1DhfQ8cMQBDEQdRIwwGMwsZ7klFbX&#10;KKHhaRgvLOxnGkaxtG8cMqdMdi3Hpex+Psgj1IYESKyp+SQWclLqNr4tgJ8oNSzD4mXKo7yu7Jgh&#10;dLZEy6roiAJMKemrMg0TMYk0IgOw+TYBs3Mwn57FvOZ4TqEc7hzPLkgO5h9s+a8CmiDFBh/QoDUO&#10;+DcSQfhwUaRFHk/SKJCUTFKg7S6QNYehDU4Q9PJIORBVEBdSM3HZ0idVJlVW4Ax1dQ4DRzWVZ1pW&#10;tbVvXFc11XdeV7X1f2BYNhWHYli2NY9kWTZVl2ZZtnWfaFo2ladqWra1r2xbNtW3blu29b9wXDcU&#10;cMUf9x3PdF03Vddkw4fRRXgOt5BPekJleDN8Mq+KZmK+o1sAdZO4EJGCSkhaGJUTcmDdhgY4dThD&#10;CBiUF1IBaev0agj40dmOFbj1JtTcs/waNj5l/K47jzlUZMRFLYKGPyqg8SeaN88YBr0cWdQqc+er&#10;uQd7FhoRF6JA4ySKBDKzQYjpCy7p6ugJupADqiQKybgz6zDxfDBrrZ3wDOqACvS+Mhn7rAvR5ECN&#10;tmbsrOp4YYNyjlIm445+lgFXZab4lPv0mMEEW6BRwjMSqZesjOb/Fu+S4q8ftyFT6UvKDTyy4jDi&#10;QgLWQAZc8oJG7QnpsdJKAn0acDYcxyIAPi9W5XLn4rdnPbKnb28hj0TXd40I+aEnAQSr0+KzlluX&#10;CBQL/lUiT5zec4Afejgyl0XSpMP4Gns7o/wSJBnRxDn8JWfG8IpQXS4O7FsiGMYVUgj6jwCy6RIo&#10;fr6bKmz/KUdIbHrC4/99Te1opxIMIE4ojEKoLPckdJApoHLyDqiIELuxNAtgtAEADcGVB5eY7lNw&#10;DWiCLSYqB2pCj4rwFEVdsDdE8g5JAP2GCPxeqgHRDVn6rgxqwMqxwdjEEFokB0ZAFMQzKj4iM401&#10;zmFCg/P4DaJzvwQRRNWaxlBwCUMJbyuUY0WwyxdfyNlNgfFQMsL0ppziKxJOagPBYFsGC9HmHUad&#10;P6FxHNdDBDqAUeXJHMcoKUOkf4oggFjIMDchTMDbkQkwXMi4/h0Yg/EzaVEqm8GTJV7INBISZha9&#10;M+JfhbRdDKu5UQgnMN5MqO+VD4Q5t0CjK1+cgSXjlTMGgY8tU1MklMZSODlg0mlFca6DybyFSxCp&#10;MV77oApzJkgZpFMs4UMkZ/AuPU05qLFHdNeCBupVM/JyAmIsRmXlEKLBQpIHyeqnSYMOdQe52M9H&#10;OZA2bqzyR7H2JGezKAYT5fancEZIF3PtZQrARVA5WhRTCAQvS5RyULg3H10zv30GVHlRNn8dJGgm&#10;owVd/4XH5gUo8ZWa47nMPFTUz9WEMB+yelAn1n8dpcmIlQO+VUrJW0DEVOUzA3adMECQ09xoTKgO&#10;smqsmkLMDYHoDEbBpBmGAQQKmbyArLFyoJGdLyIw+DZirq0NOrhkAZ1fJ6SIeKoDdRXJWS0hTT35&#10;s/CHW1369ATv3J4fGrg05eS1GOzCCCJi9J9Zg2pkiWwXGud7CGQoGzKopLKFh4p/HOMsafJkSEYY&#10;hgpgO2wI1B6EmKGhZ1UDh5eO5AjaMyq5WBCdX9PkGD1mHAxqGs5CFSGt1lI6R8yimjXGwPYbQ2xP&#10;IvhduAimDbJl+IAEyDu5D00+nOOg01BboiePfP4vaHEo2wRuJ4n2BwpoNrlpsTEK8eClzuP4lln8&#10;X0FwbTUA69iBEDIHKiM2yTJDUsuIo7mcr86gBMvET1kRn27DCwE4kP+BbRgRMw09TwhzZtNYSxW1&#10;666Ymugofw2dLy9KLSULNJiTiKOmrkZZOLzHOQ8o2/MDWKSe0THlgttUl46Qts0WE+KqxlH8kQNt&#10;UDdm8opnsJFBcS3f3QMQu5hJvLMPWZkpk1mC2IG8NnhAzRTRvNSCa84cz1pihUqFhHL2X8wZhzFm&#10;PMmZczZnzRmnNWa82Ztzdm/OGcc5ZzzpNRcudc8Z5z0sw+NeF/IpYSD3QV2Cdr7Jmv5gFp6ePTi1&#10;Ftox8UTPfeYEnSmXQAMYp5HCXzICwEKqvj9mE5VQKpCdR4Cj8aUUxhlHRw5V4C6mMqnGOj77kA7l&#10;ie5hNXwZ6EJ60tpuI1I5WgwXyChs13S8hxikDSe1y1ii2MZn8lRkygEJtU+4FjMPfcTVRBbjwqzL&#10;z2jNctnRoVIbg42zGISeuHcS6g4G3tLVUqQnG9gDsqILJRuAkD/HTOLG+cCeTOCeQ8Ndad6IPk1G&#10;EBwe41K7lTx9x+amDcoKlmUhqOhuQuONAq446gIPH40AV5FAwfj1nsPaKO9wkFV7t4FD+7cdsszn&#10;TlaQuUefN74s/GBzujaC9YGXPjzsYBzkTMJBr0fcKN1Fy+ZJao2DweSXbghBKCkbIMUoeZBtsBIG&#10;xQUicDaDEJ14L+UGBiFieSexwlGbDo4NZ2B71qe5m6fWAPtEp3fmDKJVX9xobi+JV3URsSzGGMO+&#10;iwqaiqRpHoW4KUv5uPOUboHuNymSFNDIE9UQwpDJ7aohHUcubtXwyi5RmeluAF1Pbv0Xbq6SsJcu&#10;0l/ViYS5rXhPMcyKkZH+R9tjOF8tPGGmMdn57XJ7wQjFpwX/JlU70CXzWbqLh434U7EGxGzQq0hd&#10;znMFou5dJeD5qT44sLmLvl2LI0OmxmACHlBXDxhqQiZvP6S9TulA0umzygvwl9b/tadV7jJGvKkF&#10;utjKKrjYH3uDrjKcCeC+I6MFqMATMWOyjdOVLsjmMfp8J9DGJ+CenUINhUQPrMHcrBN6jUi+J3Do&#10;HrGbpRuAjKqUBeQXpZqUIJMbMfocNLCeqQqRizqSi7rxIeGUDdLVPlmNMDvnkkGAPpMFvqiavrkj&#10;DKD4vxnMK4HfgVwqvav+MikOJtHwuPggu7hKJAqmDAKnCBiCiDiEieGAJVKtBVpLhrQ3qCnQIyCF&#10;KxKyCTiOIsK0HWu/Coj+NnpQGSHAspAAGnhtRDMfoUIgHQOvvWAAFysbKNk+rDhnxKG1DnOKmWiy&#10;CzC0C1C2Q0RHDFL4lQJ1BhjTk1QRr2GxKrqFhyLJHGvkgXoDwuxGuVojHQIwkKoQviQsDOMWGfoD&#10;ncncxBoyjWiMLdCnjZppCdkUkmPpLBHUNKAksFsiDljmjjrmjpjqjrieKUDoIwjUl/PFuylYD4qx&#10;HDqbGtnZgrMFnAjKi+HmJGngqUMWQvjTwriQFAmjNuDqL6Cvlyq6k1JFhcgiyCJGu2wSCvi+RWHG&#10;o0HAkFtFtOjLGAGUIUIDpeP9ReFgvfGBFQL9sfrDuSMNsOjcEnkoyIjNssIwnmNTIwjnJujbjcK8&#10;E1NnnypVAWSbkTGxEUqdBuo6DoOFHftdGxKUONBcJVFTmYGmvLv0kUscmYHijXO3vRAAE4nQGYFJ&#10;o0PLmkRML/DFOhP8OynGnPAZR7yMyzSzy0S0ljtUpUE4y1S3y4S4y5S5y6S6y7S7y8S8y9DOGKu5&#10;J5lZM7y9zBTBo8nUF/E5hboQm7RGtDF+j6tEmBmCyTiFI4GUDoCQHNDIQNiwtMGCGAGPBWtODVCe&#10;FTuXPpMDtBTUgem0G4K8EsyeHyn3rKxaCFFyyBGSSeGxJVIww5jENfDpGnmompmqieRWH5o+j4wu&#10;nNJyl3MbOhL4yCAioCuvwbq5jcTEEmN6jdSxzCKYkKkYBaKbG5SMCwt2Gst/HGt4S/iQKQpGnmCQ&#10;OvnrLVNCN+EoHUHVC4tLKUBkT+JRhdT/xYODuFGKssOhOhD4kKlQNlSygAF3DYHOMWN6oDv8O+Hq&#10;EkOTC0pLntj/CeuLnQIUEUolwuoJE+xKBnmTNpQuvOgb0WTqilwCiKE1DToURlS9qqHMKQjgDTxG&#10;lFupF5OqHdurTiCdxDBtJQMBBhCQGmoDtlFEh/IUIVF8OzoXTrB/UTJRzwOOAVEXNaoPuL0kOhEU&#10;iUDXLD0GCQOYE1DdGxHuG6O20GPEErorQ8Kzm9TajFGrmYTQOywutam0KxGl0kSePFoCmZUGMPBK&#10;pVLMDgMlzCFZkIGSHim1IITaAAPbi6yBJGvdgCkbJ3O3nmMDpRpQP9D4r4mYSiwHnNIWsDmARSOh&#10;KQqkHctrmxFymrpVMNu2olyxmKlNKqGTUiqkDXQBidm4CUTEHkOvpAqNnuNCFywXheGSGxLjOD0z&#10;VGzBFyj1JZj3LjIgQr0YBKmYEXJyClUqtpJZhpVziQG5IC0ap6QLkrrVJ9k7ielFxSPOmtu2kXO2&#10;pukQBw0kGTETP8G7PmgJDNxWF/HiiQIWnmK4DMQci4qSCIKTFEITQ+Bm1TONVUGJVVLRmAUwOdqY&#10;ocHcuRAK0GE+pRvOocG1Ofy8lymTJQDUnrK2ghwxB1wyBQqoQzi3QKh9o+s/ixm8oQnEsQw6iSw7&#10;iU06CekUrtnQMcwuolnkCQQ3hrUDOdwqgVlQLwSXjLm4JeQPhUCQOFQvyx0GLFRNhZLHRPWdCdi+&#10;CLBUrJUTUWAbuDtdE9sqEsyimZDeI7SpjKpYpVW2vOk1PDS7E+oUHEwum6RqPDxijXiKLd12AAKU&#10;TwKkKQmkGIJeSuJ6LmCtrnRtALi9KQqbIUE+nNODn0EUz+BkRSUTHeoNtav5DKPYD6r4iQLwLJOy&#10;jMR8r4Cor5kHSIi+MNoDtpNdHNNdG8nUEsmti2kmJeRhvRjFXdAyJ3W2ta1qVqiwlyz/hdHEpunr&#10;Vp0h15kkkli61DsQTJjMj4ksjXMbO2nQNanpmnuIJ7WpEXHNLBH40iuhIZIJIIPF3MgAOYKbHfvL&#10;zooWtrlFmrksvxkXMF24oMF3HGj+ETLMH0LMHetLE+nQINstjgWR3r4P4QYQswFysqF7KxYRYUYU&#10;4VYV4WYW4XYX4YYYlmFysDvKwwlZzA4ZYdYdkaFNHQHOJZoQ2+UqmlpeI4DoRosQ1vIIFyoNu33n&#10;Cdq6rMFTnizRSuh/p3PpGhBYGrk4k9l3FYIJRoiUHuVKQcJrjnTQGZEFtSXYDERSLwE4joHTVmDF&#10;JYsNw2UiqYmKqUF3JAwukKrVY3K+wLJ7IIP8G1XcTB0HCKFQJePO2BjKsbJQN/LjR1NLD4nfoIE+&#10;m7OXTeiQE/srT0DvqkZBiFKUFA2vPx1+Fyn4kUj3HkR1MrG0XrFylApeXUuvjgNdDMFFjgDeO2rt&#10;wKCdlymAYtn2ovqQm8j4l3GZTUkK240XXQJrownGqbD+XBy8TKkrjoIDkmUKiQFFo+m7J+DILBNC&#10;G4IwjYKDo6JZ3Bj4joJeGwLtogC9KUUim6TEV+D4n4qroPq4PKnTUy3wDLlFnimjKYiUHrIPjMFN&#10;E1HGmmjIMMU7B/0i22pPMqKrvsEODUnAr9o7Jy3rE4oIDgK9F5Yh4eCdrIpMowmjEF6UCescl/Px&#10;lQG1ZsjNKURSG7NyNanQJLnWD4tyWvVnV+FFk96NEingnyvF5aaCQ9h/FAwvq8RWKDn4lFn4n0HT&#10;PTn0MQi+PpLJVzhpFytTLTr9sQqUHrPKJknQKI6Uy8t/GSGlwviUUXKrnfncnNGE4bilpYlQH2tr&#10;jYKC4MDmEFwMAYHxhWTNilk+6wipmTEIDUqDkU2B0tGmxotTXrJ/EOCpmSF3G5KbTyDEKQo7MNoI&#10;PO0K6grO6hwX6ikkajojGkHgvKvF1ZanC9KxHMXtH5ocX/y8JYpGzQHrEK5TCdo4KZij11CDXIZb&#10;ECqkUTLVbEbFKwiRG7HmaIiHaJ21iGSBPpPShmOLuajFC+NlOviUDfbQuSQ2JQGnjnMF5IjLkUx1&#10;TwWcBA5PiFE4tnipnDpYlYGb7JvmrBCUFJ77DEawocE4nfwu7MyzvSPSl/OYH22x7bCFaHCIHGpe&#10;DZsDi9MqPTtnrBTtnPNCE+mjIULFrJXFZiDFGAMN22k/qxGkFFiQGZDfEK2rabjEPHu3nft6mfpZ&#10;5wCwtyIcR9hHm5MQkUsbIUK8JYmbqDk4sD0tLFny8CZ7IYJBhYv8QunfwFa3CeV+G5IZHfvT7iaD&#10;Czl/a0FKn6goYzDKGnnrJRsWJQOXUF0hlNOhI+7vJ3E9mbmntrrVPFjT2tCllyp3HmMN6MojJuj4&#10;j4trtav8MZExUqqqOXOhS3CFIIGf7Qm4FQHmIDmSb0cudQdQ9RRuIYXtMNj44c9R9VdV9WdW9XdX&#10;9YdY9ZCeGQjFPTpN3ztxDFdZ9eYPlykspQSwjvybgWLNh/mMDoF3KNuv46h/q6jIFFnTLMQrsqI6&#10;KUKN9cTRjEE4lTnD6wqQkTI2OFGwGK8FidqUW2mltTJZ0mjNK6oKdrn/oW0GKrqQsbNyI4E9nAuD&#10;pyyEdtDMJYoITwKbGjbiS6lymMCUGKrjZz8JgAIvjIGnx1ODxG0irjEUxoqecb1+LJEUtSYLz13s&#10;DFPHssGln+E4tTO2tdPL9PjMqQjdGr9iKkbs8qB+sNyii2m5SQQCIjOYUTUTOLn4pAkXJ+C2818U&#10;h/6wvYiRWvUtdzS0KUIKE1FJnQAOereamTcrGKjnR2iwlFuhF7H4qNyhanFyvxl7FYDnWrDMPHp3&#10;F+E/vHtTSxu2tTbejOnULjKxMrTo+DCeEUnGovoJD+e7RQB/mnuL3U2pKY5/l6ODmwaYDLk/irkI&#10;LTzU+j4XlyxSJQPLxXvk2+iXnrGAJLo7e+jM45Ct6wz4InCUX/ubObpYq8H+PHj3diEXWR+aO+h/&#10;G4MqNnnUb/gJdiO2uy/IClk4nDmTFTiQPK2ZNCGAO3rtsF53Pedev9l3MFvOpZnOPLi9F3Himttr&#10;pecUbNB9crIZN6mjQH+apfIZIPj+edjENmiRHvtn0iqrm0W4xYPL8fjMlyiANWBJ6CPqDF2EDWFA&#10;KGACHQ+IRF5RNGRV0xcZxkwxsCx2IxB/yF5yNyyVjydsSmRvMIS0Wy8dzEKzMFTWPzecMOdGqeAm&#10;fJygS8WgGiTijUekUmlUumU2nU+bwZ9JqqHurFWsIqtBKuUl4V+CJ5tWMX2WEF0GWmjRN5J23Nm4&#10;CG5G26TUFUZ63lKXtu30QX85YEEYOkvzDO/ESlsMnGOHHQ+/iCYjsSZWWhACZmoRGxtqqJq8vUqa&#10;MgaUB6emPnVVpFOTXC7YGDZAvaUl+7evvC+t2Tsdv7998EL8MacUY8cJ8kDcun8F9qPoHjpEjqI7&#10;rBTsZvtdvud3vU94+E5+O3J1E+c4enlgajPf3WFp/EVfMxfW0gyjStQ/tqf0OP+NMAuSCajMMfhI&#10;wQzoPQWng1AjB7UtUdcJmfCpnQui50sGBAUw6yYNxAB0RKIALtNufpdxSWsVp8BIzxeEUYxIpjdk&#10;vGx6RwI8dChHkZpwf0gNy3bGGS3bVHyC0khlJaMhm7AKAPKLtPCeJASsSEsEHLQ7y4joCu/MEwzF&#10;McyKM5zWEDNIxzXLRByeo0TmRORUTpEgrzuHU8x87zdvKds/yiA4rUHPIdIYASPwM3LFGVRpwUfE&#10;4NUkG9KKErgJS8piQn+e1OnNT8iGvUR3VJDYTVO4oaBHVYH1a04BsKwxx1mWdam3W6pQ6FMAjTQK&#10;PmhYFeRwehS2KoU9zLZNlWXZlm2dZ9oWjaVp2patrWvbEyROW9uW6h4O3BB4I2zcly3Nc90XTdV1&#10;3Zdt3XfeF43led6Xre173xfN9X3fl+39f9SHdWZx02LODB5hFDzBTd/4bh2H4hiN1nZik0kCUWME&#10;xjSsCqzICKNIGQn9TdX4UpGRSBkjT5Mo+QxOh+SoazeUZGkMSRJV9kxPkOcNPZCl5c2+YZXmSoZp&#10;TebqJQ+fqbkJg6fBq5BCvZKRiEWJX2thC62R+u40TCz0zH+UZUAeWKNTcT03Q+c5PIGXodtjUO5t&#10;VN5tpVD6LhaQ7qf+5VgzedyBnoB6YpOj7vm+lqK7jnFJx9eDfySrD3EQHaxfTfm/XjHHCS3Ph/0O&#10;zojwR/cJwyI6CfsSbzvScdLoezdcpu+6RvG82TtLb7L0amwN2wA49E3d7sf+kgDtrtwMV3mDN5wv&#10;egP3pTfzHqqXgM2qATnPksLHvbEm/dH7taGeTMfYId0/GKV2vE8JvZ/5D4vjaT8zN/Fhm4/LuaQJ&#10;DCozz6hiOGBdLAkAUQHdQ9aBUC1rKbPiNNF4Z2PCVgosd9ZH3SvqRKUiDJRFXwJIfB15DPoLlLU2&#10;/J4rrHWrJcQP9mKiCnP4JC394b44Uv1f4dpI7VEuB3ekH4OMQQGxDgYvFTY1okRBDip8cwponQWg&#10;2+FvjxG/P7cAUp37iYPwlJvFl+jwTNP3inDYf5D4NJjhbC87UXkSPCjE/FlMNwAuthgdtgMShex5&#10;EXHs0YVHwRFXaiePIvSNhhUKJKRAGZFKxH48CLcUU4G3Z5B6EkkCcRsko4WLhTIWvHcXJY7zqozl&#10;OhbDSGJIYUN2hU7g7imyBDVecGYqQn5aFCkBEWI8SJYshe4DCX0CXVOxd6d2GUZX9ACfsUd8RD3g&#10;R0fPFR4Eq4QFLfQACNsYSIHOOgKNBodJvB2nA5aW845yTlnNOedC1VtrcFtO09b0AvFCmGQ54E9X&#10;Ez2i/PhEk+iiPAWfPwANAKBT3oJPlxM/6Cz7oTP2hdAaG0AoRQaiVCqJ0MorQ6i8/lnUDozQ+j1F&#10;6I0UpFRakdGKS0cmmmGlFJKWUmpbSuUDuaP0npnS+htIabUdp1TSkFG6a0uqBTCiFPqd05p5Uelt&#10;OKg0/qFTeolSKl1FqjSWpVTapUwqrUyrVUqs1Xq3VCrtUKrVgqfUas1U6z0aWbWOnL/z9ihQMFqu&#10;TCAeTzKg/mdNea9V7r48owwurAB1sEbAFz3FxV9sQuRYcexFmfD7Y8MlkT12JWypsnQw1eGVBI1+&#10;RQGbKWfWvEwugbTFQUEq6EH9KbQLKKkWEP9rwy2xh7EMBtq7bLONyG63QzLeEVEYEa4Ebrbr5kFH&#10;mbwdIDgoa+pe4cDB8XPEbdFBAkZwB2QaXa5t2ZbrDuiI1qgfLwBovEr67V5TvElHLBFgMBVU12vM&#10;mE0NpmtiFMCHIPN97J3vv1XckKKRduSDeCzAVvgP4Fv2s1gIesFC4wY18IuD5k4HwkTi54+JaCfh&#10;/aO6qG8JrvNDAWAp0g8BrxJhzDq/x1YpvEGhzUiBJGTvdifGWM8aY1XhOsW87RbTvegccGNqsbZB&#10;yFkPImRcjZHyRknJWS8mQmJDbwZlb641zYS7M7VeMm5Zy1OVP47U2vMFdaYJeY8Y5bnKpsaWaQ2Z&#10;rSSBa7pkczFKU6PYQWdWMCia6I8Kee7hZxr6gYWGgT0hwrkFpKwgLsZ+KOo8cFxx0aPaoWUF+QNF&#10;QLU3YAXVsQyo8Cha8P6A9KrPYDfMVOpRJ6nCfqnMuoVllwGzBEu13bk6U1ZqFTY0dcaDNoAvFyqw&#10;R61r0idOgqDxhzzWGzAFtNgT0JCYq+p7h7vcPmCrZdezciE2xmARG289hTwjopE4v9xYACFuVNpl&#10;9q160ZcfLqNhL3J3SmJTZ/RqaDS9qcSYJd9bxWgifMGJA1prDG5Q++/ODcH4QvTHGOseBex9rThP&#10;EeJcT4pxXi3F+McZnSpvKGUjDaFrpqvJ0xuNcl5MRBkIy+VW6DcrqxhMwK8nX8aGxk29sCEj7H/Z&#10;amzO4rXAB084ibO8yYbEy+4eXOiZ6UqcE3EMmoGFb1Ho88LBB1130RfjFB2dV3o9xJvIuTMhf/aN&#10;q13YB9YKbtDFzX2LPeCxfntGTUjib7p0HEVkQyXk7ivc1w5MVlSxcCfwXTsmJH1KKliyDUGot72v&#10;hkIxfIaDMnD96nBiV83FX5npQmQh+d7B41dCR3Hik0P1WCPevQEOSPhe+dx4I4m9STgc/s76xM83&#10;4IE/hPY+795jXhc7jlzw4fJv3vxfjfH+R8n5Xy/mLk45bzjw/OQZVjrMQkPzfsZFSOsUUuebHh9C&#10;j+HnX2Voon8gMXqvnQh9H2VxEqQrP4c3xEncK/qPyLU8NqXbYiOj/07g4QNCEPAEFzAIsYB7AO2+&#10;/uWYQMFlAah+0GLO/s+K/yFSsY6OY4/G8a7EQqiUBtA8cosPAUxmYCvAD4VuG2u6ihBEWkSOM+7o&#10;E2TazGCWz64Oy7AEEON63dBVBWWmy7BLBOt80k90y2c00GtosY6HB4WklyGswAMjBu5g+UMQHeh+&#10;leu60k8+40SO2Gt9BK/CCi//CVDFDGeq9+x2+Cx6OPCHDJDZDbDdDfDhDjDkXs+eyiP2ymC05Cys&#10;jfDnD6nSQy3wKlBKnFD8O8NCa+N25Y9xDWzMLYzyy6co7PEKTA9mHO/2MuvqVaAe4qU3BOxcakxW&#10;6vEmO48u2wVewAzbEY5MxSHUtMNC+/E097BaKozSGk2OnlD3FGr0ZCGbF682UKC5GDDDF0KdEqEN&#10;GO5+li3Q4oZCle3wwEBYQbBpGIKaU2aeGCPKCVG0ClG5Ak4QQM3EF++5GCC43KCFCzGoIeSOFPHY&#10;su2PCxFy9jA2Gea/A8BsnhG873FZGOEMUu5ZGXHTIDIEW0NuW64ZDQ4dDU+JIHIZIbIdIfIhIi3j&#10;Dq+i+mrrHilO5JIlI2XaU2QMZCPXFVEmU2OcIeY9HQ2qOcZCS9JRIGZCOcUPAzGYSAQMIeS9JFEK&#10;U2KkUOY9Jw5NI8MNJWI7Ja4tJIODJMMzKJI4YdJeODJ4MzJ9D7KaH3JiI840ZDJqIdJvIXKWQMRO&#10;VfGm4qROQNLAmxKWI/KAH5KEALKU6xKwMMmuAJKi4PKnKqS/LPLxIjDM4a+GpjLzL/MBMDMFMHMI&#10;XzIpDu4+ypIu+qla+vMLMfMhMjMlMnMpMrMtMvMxMzM1M3M5M7M9M+99IKnY+AAM+FIVL9NBNTNV&#10;NXNZNbKKye+hMQ+lMVLaf7I1NdNxNzN1N3N5N7N9N/OBODOFOHOJOLONN7L3IRL7OPOZObOdOfOg&#10;WxMOrhMTDy+ofhOjOzO1O3O5O7O9O/PBPDPFPHPJPLPNMDOTNLDSx/K5PPPdPfPhPjIDOnDxD1MY&#10;O2yxPlP1P3P5P7P9P/QBQDQFQHQJQLQNNxPTNNPZNRQPQbQdQfQgyLPpOrPsTAICgD/gQAgkFg0H&#10;hEJhULhkNh0PiERiUTikVi0XjEZjUbjkdj0fkEhkUjkklk0nlEplUrlktl0vmExmUzmk1m03nE5n&#10;U7nk9n0/oFBoVDolFo1HpFJpVLplNp1PqFRqVTqlVq1XrFZrVbrldr1fsFhsVjrD9sy3tC2tQGth&#10;etwxuABuVkul1u13vF5vV7vl9v1/wGBwWDisCf7MxChxT8xhaxw8yACyUdw2Ey2XzGZzWbzmdz2f&#10;0Gh0Wj0ml02n1Gp1Wr1mt12v2Gx2Wz2m12233FHsz9tC3tS2tgGtxeuAxuQBkb+geoAVz3PP6HR6&#10;XSyujf8E4/I6fb7mDw2IZmKUOMfmOLWQHmSAWU5fd93v+Hx+Xz+n1+33/H5/X7/n9/z/wBAMBQHA&#10;kCwNA8EIS3bet+4LhuK46QH0fp+GOcptHaex6OO64AO1DsPuwgkQRHEQARJE6JxDD0SxZFMXRRGM&#10;TRlGEZxtGCBAiBIGBwDQSASAoDQTIciSK954Hge5um4dh+H2frnM45QAA6DgIA1K0oyNLcuIAAIE&#10;AH/BWZB1DCX5Cy1DR5DwFEYHE4pFYtAoK/4vG45HY9H5BIZFI5JJZNJ5RKZVK5ZLZdL5hMZlM5pN&#10;ZtN5xOZ1O55PZ9P6BQaFQ6JRaNR6RSaVS6ZTadT6hUalU6pVatV6xWa1W65Xa9X7BYbFY7JZbNZ7&#10;RabVa7Zbbdb7hcblc7pIn7d1veVtewNfS9fxjgQDg5g8309zyv1MtHO3AGAQFA40AADGIFlYJl8t&#10;QMxk87mszlM3n9FodJp4o/X+/iIFxGiR+VwmCgbddtt9xud1u95cW83XYplEz3o9H1hN7dn6/iWT&#10;hUPiAIsHmOT1et1+xMIzB2ZCVDC35DS1Dx5EcjLIz2fV6/Z7fd7/h8fl8/p9ft9/x+f1+/5/f8/8&#10;AQDAUBwJAsDQPBEEwVBcGQKu5+ryW69lsvoDL+LzAhi6bCnye47l8UhXHObYCMg88NusyZ/IKfZ/&#10;H6JQMhKRggCy2bawbHEcx1HceIobxuHYUZQGa4rjum5DsI09J+n4fwnCiFQfiCEcUR7K0rySgyEI&#10;UhiHIgiT0ILLExzJMszTPNE0zVNc2TbN03zhOM5TnOk6ztO88TzPU9z5PqbwfCMJwrC8MyqlrDQ8&#10;XxSlccxtAmAwEh0DAPggBAFPS3TMHufh9l+cpuHafR8CUDASEXGkbT9VVV1ZNMfyCUJmnmeR9AkC&#10;oFA+EgJuwyp3HUepyG+eB9n4fonChKMp0NVtmWaijty278uvHL7zpXTFnWzbVt25btvW/cFw3Fcd&#10;yXLc1z3RdN1XXdl23dBNAL0vi/MAwUkUPDo7l/RdGhEBYHjGFwdA2BoItUybcgEyp5nyfBIGYXxu&#10;nqeIl1LU8atpd+NY3jift/IMhnkeJ8hGFIKBuIAR14ABwm0dhlGCcB9H3Y1kSlKl747nUA2g7suP&#10;DLzyzBa8xZ3o2j6RpOlaXpmm6dp+oajqWp6pquravrFz3jCV5wtesNZyldEQ/fhtX8B4xYFgmDNW&#10;3bKgDRBImYX5vYnitTVRjOs73vk+1eUdY5FkmTBsH+VOuypwm3l+Yn2fVjShm9l77yi0Z67zwPE8&#10;jzJbbHK8/0HQ9F0fSdL03T9R1PVdX1nW9d1+qa3QV6QxezqXxD190Zs1/7SHQNAaCEV4Q3G30QSW&#10;54limLbzG/Yef6D14/IRm8FkoKcLw7rcTxeYHAfeaWPZOcdv6PzJ3y+f81avO6L8/3/h+P5fn+n6&#10;/t+/8fz/X9/5/v/HXdk11QjtjCmHbI7ts7vm1mqH824yjcW5t1eW3hjDzn/wXgwUJv7gWRvXeyyt&#10;xTjHvuPSe+NycGX/PpWk0BajQlrEqc9CiGUM4aQ1htDeHEOYdQ7h5D2H0P4gFNgChR2ihWwkqYY7&#10;lssCWBPAeE+54sDzDvIF+8pu7F1UxBi1Dl6bIYOuEcNCB7rjXws2WVEeLbz4VOZaC5xMLxI0xxjl&#10;HOOkdY7R3jxHmPUe4+R9j8WKIag2vwnJS2NRUCHetqYLAyBzcDDtybo3Z5kFY/yVdfBt6sX3sRhc&#10;QyyMcI3IQmjRJZysa1pubaHDCKEpJWStldK+WEsZZSzlpLWW0t5cI6kDEWAhL4kr6iXIl37wXhyN&#10;eO8mSUFIsy5mY0uLsmXBybe0dV7kInwM1lE+WZrUJTQslRC8lMMZtzjnJOWc0550TpnVOudk7Z3P&#10;vl2152rYJtRIgNIdfswoFttUzFIe8kIJRXebO+gi3ZMPWjBNM5M1XvOOlC5KUdBV2TdfXC59scKJ&#10;UZo1RujlHaPUfpBSGkVI6SFRnjAOeiHIlSIbRE2YkqzbPGinMiCcWG9FSWwthKshKcEZpgTZI9ES&#10;ZU+ILG4idRKMVBnrOGohFalG4qQQOoxSx/VVqfSUk8z6ETSjFNaMs2Sf1RIFVON5Garkupy+6s8q&#10;qfEncnTysNRK1kYqaRSubRK212qDVCuVeylVIrIUCikbZU1MoxVggAAgUDgkFg0HhEJhULhkNh0P&#10;iERiUTikVi0XjEZjUbjkdj0fkEhkUjkklk0nlEplUrlktl0vmExmUzmk1m03nE5nU7nk9n0/oFBo&#10;VDolFo1HpFJpVLplNp1PqFRqVTqlVq1XrFZrVbrldq79sC3sS2sgGsxetAxtQBtkeeb6e53XylVz&#10;mbQiBYPMQuHQbBoRfr/f1ehYBAABt73SLMX7eerxJYYEiLIBZCYKBs5f+bfGdeWfauhbejd2lf2n&#10;CWpFGrFmtB2vA+xn762i02zU3FsAObf+6j28EvBJ3DBfFkjz5Ct5T35hf5wK6FgfrG6jC62nf28F&#10;3bJPd2IHjHYZPjX3l6QC9BQ9WtFmEg7R+Cy+VmA3OL4Y/E2eH7UX914HCvAIEwG90CwNA6Bm8bh2&#10;FGUJmnkeJ8hGFIKBsH4RwQhjDHCbZ2GUYJwH2fR+icKIVB+IIRt8lJ+Ra6xhGJGIGRmLcagvG6MO&#10;QeZTx4dEfBXIAmSE76JN4zp8HfJL4GibkmnjJ7vg5KQZyoDcrQGBL0AEh56S6VkvnFMLdN5MbNxW&#10;w62ARNTUgkE83SAFcZgYAk6Ja7DcGoshbO6JLthc3TsGhQRcUI6TeBFRAp0VLCMN4a1HvkWUWn4g&#10;Yh0sHNMTOrsdFNTp00+GlQiNUc6AImbeGDVLxmSKlW0QEVNJS3hmVoUNbUmLVch5XctI23kM2BYN&#10;hWHYli2NY9kWTZVl2ZZtnWfaFo2ladqWra1r2xbNtW3blu29b9wXDcVx3JctzIm6SxFvPT6LQLy1&#10;BjWKMnmfK4l+ui7LwvS+A0BoIOyf9hsMxC4EkxhuseyLJsqy7MpqeuIGziTlFbGJiHLjBwY06SB1&#10;KD+PhBkIl5G9QoA9k4B5SnJ7ZYQ+XEJmCVDXmZB5qCObpDSZd52P2ejTn4uaC+jaH1WxQjhpGWHs&#10;gYxaaRGngrqKMOYe+XEPmpBoGDOtk9roj6/eSuz0JuyOCEtIhNtKbHztmjEpt+rCRuWUgHc+7WKb&#10;xuwYUEHwjCcKwvZUNw7D8Qn3EgoRPFOwpHohM8eN3I1CGlOlNsyMHZzIy82WHOjxz4+dC4oFofqh&#10;sdOVXU4tMPWHEgwJ9hkIQBt2kai3eDoAUhh294OffaMjHcg74bVhRXIta+I4H+WlR1+cPfoP2eBG&#10;+p4YOoHSZY+1mY10+dKByEJhMfHKwNoxomuk8Nn1ukAv3E3+F3cYrHMnZzYy86WGrDj/kiJqk0bg&#10;aIBAtgIH+AwEIEEtVmrVW6LXjq7B4r0jSv27wVgtBeDEGYNQbg5B2D0H4QQhhFCOEkJYTQnhRCmF&#10;UK4WQthdC+GEMVlrpLGWUs5aS1ltI6YkuS+C7l5L2X0v5gTBrCYGYkxZjWEmSMoZYzBM0njxfSKW&#10;KgzYrI3AuCmLUCAIM3AiQN3g7XvDPjIloJUZw6xpBrGtuja22CojgdQYz82iK0GYNOPCUgOKWCGm&#10;oBBCTsAykE0ELiciQjekQHKRToxGSNa2BkgY+5JNGDvJU0o7iBgqk0JyTgOJPPzIYNqUT3BeSlIG&#10;+UTsqVRhGlAVldTZAmgklk2htROBzy3kqHdqkjRGMfA/DKYBK0FIMQchBCSFELIYWS4NDyIERIkR&#10;MihFUOiUNEfgJtyIbo1g1FJN2WQJCMRhDNOMV05Q9TnnQ6Mhhnx5NGioKVVcvm0gmi8f9iA9YwwA&#10;kQN5eAY5/SEeWA8hMYY0h1E/QeLQKVMA5fcAWQBp0jvSG/RNPAI6LSKDkGCjTuSSSSH2JekAk6RC&#10;OpJGcJUbSBKTFnSubI5KXEDesJGmQT6aQSImj4dAbadJfFYQN0YlqgBdqFK0qr9ZxhmFfUlp4iGk&#10;Bwf8TRSdPBAVTegHsLFV6GkqgWMxoyuFdK8PQr4zcwayVlrNWetFaa1VrrZW2t1b64VxrlXOulda&#10;7V3rxXmvVe4Uw0XXDYAy7l4VEIkvRe0Pl9RBX6v+scRjDmJYML9hBkImMMieS+KLbxKCPs49IKNn&#10;zhhOB1aOgNWSBNsHy94XNqxU2tjs8mzgj6Ek2SMZ2jxA0ym9LY1SpdsU+PjExFy3BbIKAAVKliwh&#10;EWlCQuZNcSVz2RhLptR5owdrrKlN1FGkgjgyXdPoRI6SeqdBtHVeVI75ZOCclXckqpoRqjAvg3QK&#10;V8wLX1JzR5SIeb9NNDE/wONT6+Vsby3tvsx3ATKWRMxwsknEOKmmYYlM1n4XjdoDabopJvuYczAI&#10;NDFJ0TpOMQhHVQBLXbku7amgT0qAzTkqU6SXR6RkGe0acorqLAjgMH8K2O8AECoJGmg4n2fhpZ6H&#10;6dRArikDOxagaWTbniSNsLQGGU70yCBlewh5vBnZbfWGzFbMBCXCILSqljkYon/HNmmqs6FGERN4&#10;MfOD9xw5zaU7mkAl5CZYKhjB7QsZLyaROD8H6pSc3lHUHTRGhrNYZVkZuO1XYHVfgjWGCdjcA6X0&#10;xpnTWm9Oad09p/UGodRaj1JqXU2p9Uap1Vqutlfl2Q3XfDnCBHIeFzLrD9fcQjAGCYFY8uESTHWU&#10;YXE5hxK7URwFQIHZUtxzhn2dU18tpiFG8aoi+/QeVBDQqmIB3wc5DFHaoILcVS5YCg3MmwmB2Blb&#10;rDfu3QFscxEEuora6wdnJtRArn1uQSLNH4AwRKdgheBP5oTHI+kqRO3rmoe47CkzdXY4WTinG3WJ&#10;DZs0DfjGetWQVwGKNvkxm/zJcEABDkzUQojRLg7jT5zaTXwo7TC+jCLTinJObD4esjkEUnlHa8AH&#10;uUFixoQhak4AOhD4xTQQPxK9L0AmfH9BqD7tDfwIQvOSHqTjlUeUQ2msUFu/Ds5AhuxVJFfZoIXZ&#10;6bPYRbSsWc2d/OTp4vCzU8yJNUyfbGPiL0kjvxJUILvKymm8UmbxLXQidHSFX4nbuQ6C49JFVvSA&#10;/IH1gS3pVgPG/MeZ815vznnfPef9B6H0Xo/Sel9N6f1HqfVQt1dYCwWsi3L1DuvfW9iV+F/OzEVY&#10;MR2CsHiXsNhpLYATZXVVcLFS2Tge8AABI9wNEB0ymDBHgp3LkUUnR47CWqG+GI80rcQghE/hlhkF&#10;2AEyYT3l5k/hEsKUbykmragvSQw/zqXPdx4mZPA4vZPt7h3wev/hNQAp7uEOFNZiHjpGiDsDdPtk&#10;6KiEjlJm6I/ONLUKPEtI/EtKPGiCBo/P2iHqPKPDeG6D6O0iKDpHKnuKmpcurPVlxOOuPm/JkHAp&#10;luSHCJnHDgnHEppPliKsJBNuXsLJvJZMNB2MOMPObwVgAKcL+F1HjqlnrCKjsLVhcupHvJ0Jss2g&#10;AOnsgupOqQkCHnvPnsLlFAptzBQNviMjeNsgsw1nJrtr6gLCEsyO2nInZHPg8MSBrw8rNHkwOiFt&#10;mKCqJhvv5gws7nThsLgM8uItpjNqPPBjNlSqGwSCDjpEjiBjvvuCHRKDOiBj6KGjsEjjeFSvHCGD&#10;sGiDpQFn3OIQDCKM0hzF3Iosgj2CTvIIGvJNJRJCKskwWRdxeRexfRfxgRgxhRhxiRixjRjxkRkx&#10;lRlxmCEvWhbF2ocF4xFEci4IevaogC+C/NdvdFgPeDFDGNgmFImvgkWEWwTmZt8P7uzghQ+iJjeL&#10;3L/DdKCo+RcMkDODOxAo7OtmqHRk3ATnJnZRRiKPvNxPwhEvxqDvyiYRDHbKAs7x/iEt5hQqCgfS&#10;LLmBIOxBDMghFyOsho/CGDpGKMur/D2KMGqQCFRwHDOqXByMZE8MYDvmzHJgQyanRkzlJnUhVN1h&#10;lAKSfLxqAiHrUJ3o8BpmzO/AGyklVydKGsuo9CEjeJ7oABlyqJ9miIvAXysvot/NpMsjNw8hrg1S&#10;xFJwAhNNARmlpQXMCuQwZMEwaOTJnuUwdRqHGuWsJqdMKuYwhCLn6tnAzsaubucMQgADeNkOpDdK&#10;ZBIgqzFx3OADPs7vygdzJGzPDQtKDpsyNQvCHIog+zOqRBJpYJ3yktiiMLUKqzPhFTUsOSBgAQ5J&#10;spfMgmjKlpctrwzqHh/GLD7MdgrN9qCywREGgn5jsHpFHhrI7RWjsQ3srE4Q3x3M5hwyykjmSzJA&#10;dx7CCFHFHj+hRCBw1gsvooorgKcKFrPgoyusxkWtmEltsu9qGlXptpvk5QJm2JeNtmrJsuvvHtHI&#10;GBQqvAtIITrEitLS0UB0CUC0DUD0EUE0FUF0GUG0HUH0IUI0JK7xnxotYxpxVl5vZPaF8xsgdF+g&#10;IvctemCB7rIrJxxrLTSCTJLr/TtTFgqrtyniOmlMthnN/HrTWDsBx0dqeSdDRhtj6DvmqDsJ5l3G&#10;SosPlyCvwPxGyPyHYCWlJulhKqmsuzUhFQsCDSJqCv/ges7o7RBsUyDw3iGEdNlBAydTPnRn7qPS&#10;UpWS6AAHnB1savpzijeHcrULUFX0XnbHyktDeQpKjj/uEMKqiSwMuo5P7njlSl1KTJ5sovqiCDsG&#10;NBwMLqeSWksFSmqKGnJp/Axx2TbCHHpOjQymrS/T8UJj3S1OQQYsEFjsFJnOUJonF03iQwerxv8p&#10;3yagQiMJLy/KeTAucrUNtqlukn0lXiPOHC2EtF5TLBPwuOBTNCGmMByqmqeD7MSKOCNE8SxA1NmH&#10;KnJn5zXHInrTtTny/NALNPkiGEjsnqlzPk4L+OKzgAuF5GiSeTtBf18tDTRjdJ2IvKFqjuMAb1sg&#10;ANDQ7MgzOg+wVTBiEkjsSNuzyJrvyqjJxuyKlqmvHEdV8hfpr0arUHcjsGqI9L5gpF3JfUACCjsB&#10;h2VlWgqP8s70ZT8h/tHxavJtJvKw0UBVUWd2eWe0IlJlJ2fWhWh2iWi2jCtKGzG2j2l2mWm2nD3U&#10;KtYLB1aCKNarEUPRtoiURokRwvfxyLLiUJ9y/JSheNr0zTzCY0dhxqlmjHrJVk+JH21Ba25hdW6s&#10;YRBpcovCK0lSDyEhPyFiWHpHuNkTPsOTrUtI0oIP7kdRB04p3ptn5k8H7vyyyywLugyU2JVSVRFI&#10;wnqBGprnRgiXRJYHZU4lCBcQpBu3VJCJ0JfLsknj7M+rtnuVTzzh+OyOpD2UpVIF1UXpfH81IDeV&#10;JvvvEhVpt3RAiOkzRp9wpXTk5PnvjSQCHEjuEJcwxrNTR2nip1VQYMDuRuSsF1YuVWqCPwepstAG&#10;rWYiKoomsBe33VgTBtDPnhR36UXr0j/iYVm1nuq2GCHLUW5hatunvLNF3RMCJjsH81OoILgHyiGV&#10;xA3I9GjFSnuMZLgLQzrRWqNAwGlQy27v5ut15ycEW2NswWVhhx2KTTqG6Uau2WyE/PnzyMXCwMgr&#10;/HJv7u6CFqcPnlIrYj7FSn6wijlSDupKnmiTtLYp73kN9sbkjkX3TyeTd2E1dP9pEKjuKqeVCXyR&#10;cz9KuWaxbtKWcvL3tYx4yYytSHpYTHWYzY142Y243XtEtKE2BUsY34647Y748CK2orAxpQdsRUN2&#10;rtc0QURLHUSUTWvUUxZjN0ay/IrBm0rNu2UCULULNNtx/pcpYD6LcmlKeUrU4ql4fE6rlGWPv2+0&#10;myFUniWL3S/RWsLqFn53EA64Fnxj/scrYsn1TCzUspJXiqCn7trmLXL3MuE3NtZlJuyL/G6WE2Wj&#10;/rcmqWyMwOKsishnRlJ36BRshmSyMN/CEnpWE0pWEtr3pAAXezF3fnO1IP0JG0zWSNtp5tpNqDmN&#10;kGsJfLND2KiDeWNsON8LgICAW48iiXuMDORQZ3wVYJoXx0MiSXzHIjdHZZxiJDdGiTnrUX4HSCBR&#10;AshwpL/SNaICWOnwyy/Q7WCTbp2I5MSSeLozP1dCNp7rY5wr9OjaSCEYH4IlbI9SOhFttqqtrwkD&#10;sW6hdMOHw3PSwRB4QHxxEtZxWrxsaj7Pnniv2jpVppeLNAi6rLYumi2XVBu3LutyMYY5RVIjTlUh&#10;gxBpH5ruZYgIBGKYht2jvqtrx1psc2WzRqbDpE8GsagOjMu1oiDVRHQv7peVuW0KxWZz9z+z/4wF&#10;G2daAbG7HbHoNDeBkbJydRK7IbL7MbM7NNWDeIvL+VIbN7Q7RbR0F49vX0MC3RrNbUO5BPcNeZC2&#10;uIlNhWv0VCRDsL4BgVuW1LY3L5JKPOtu9iJE5Z/P2xDLx2NttupXsiFkdGsacwxyMX1CHW+UmAm0&#10;nPzNGh/3TxBw3u2JfCGZY5ZhMANbyGjJsx2Jrt8a/D9si3TztMK2N5hJJU2kzu9sunKvnujSgiFm&#10;qLgMcptrNHijdOK4NSWydP8kzjeMmhpVuHpLgTqKbZygq5zhYGzDeE8HuW1Jro+KiIwujLgLYshz&#10;WCDZHXLxWs7zyY/bSCOaBS2VWljVXuT6ES56FS6h9JrpsiBlXo/RdCGjdEjznqPaLCBut1OmLNtw&#10;7cRiTVmx/srbCR7h/lJ04kl04srWEro8niJn61uXizPqj3aiD6akpGjGzFIsup5rgbQCBLeGnrNN&#10;kI+cF6jJRYQi2DsMLtunZSMKFzrR4DQ1uZHGrKjo/Ej0zKlqMMi79iCc2BEPvqC2E7lgAa1MO4hP&#10;w4iDYmqLYqqtusi38CFq/KmlXs7sbiHmlSDvvu/Sy6PCORaT+NIz/PKbC8V9ZdZ9aEDDsWyO2FJj&#10;v8lda9e9fdf9gFwGqKPI/L+Z/dg9kdk9lNVbTY+4tCI2rRsbW0Q7XvdtfRwbZUUNiCT2VWV1uUfy&#10;MXDbFCEO9sil1ZJDeP8pr8eDN3T5cgDJrggd5Z8DNo5UXj6HKrRgdCJbqSEZT2/5UiUDsSdTunJl&#10;1SfAKbwP3yKXEld4GErTnnjnpP7zqLczishpHyMJH2yU1753NU3NZ6tqTIwnK3kZJCBr3F3IAL0w&#10;xktMYGsUrJ0Miqn5hupTd0rJHiDcJcKGzFJ3in7mzTtN0CHDeSymsTyP771CHL3H70asSRB8Vdli&#10;G8W1WXvwa8ZS5VZ8aiRVbKdHitt4GiLnpSD4TchiBatsOWyQ7Mc9VCVVmiB2QDTrcjdDdHRk2eEM&#10;rLQuk8siKqcWWs4BjuEJCYDCDcxAOGjJ5nvXLk8TEqTPDHWHuEjsgo9Ns85Btc6AAqPNuzPj7Jee&#10;EdSGWdTNxTdrgIvDsI5L+eEZ+oCEzxAj7J9sn8UpqdJa2dK63DYowwxmLMnpYeTiBIANunWLgGS5&#10;JLUTEpcroydaZ9V4uPI2bffCG8e+pfp/qfqiSDsX3BelIjpP8qF2lfrfwfw/xfxiemlGdhdxDHc9&#10;jICfyf2/3f3oVdm0L+oiC9o7WLFbXRukMxvtgCAPV4ksMCRFkAshMFA0AQ2HQ+IRGJROItKLGeMM&#10;iNIOOHqPAKQRSHPGSIWTLqUAOVRF/S1xy92zErzNQTUETd+zlVTs1z0XT9M0ET0ORRNtUcsUlv0t&#10;UU0jU8A1Giw97VVBVdE1km1tP10J1+p2GxQ5+WVQ2cyWki2udqoIW+pvu5WdQnW7Dy8Ji9Bu+Pi/&#10;HfAJLBI7CGrDAfEWV+U1UYY1IHIT01gbKLzLGXMXJ9p3OU8jVEAv/RMPSFrTBbUZxOjHWWOHODYY&#10;5c7NK7XMGWVAPRP9Zb3HCbgKLhB3iQ5z8c5clXctIc3bgToRFb9Mq9UP9dYdkS9t9d2gpk3eHEAc&#10;e+UC+fd1OQAJve1se+8DxS/MPfWx7BwY6ULpKf0zP+9bXQFAcCQLA0DwRBMFQXBkGwdB8IIabxun&#10;YUZQGaeR4nyEYUgoGwfhHCMRRGsIAgAcJtnYZRgnAfZ9H6JwohUH4ghG0ESIk7p9E3Hg2x8HEgFJ&#10;IQRSJBJ3SOjAzlZJaPSaPQFyghxzSm5I5FTK4wSy/pKSgBccKmmJ2rsOquk+IMzijNLxoo9YHTcD&#10;k4A1OQHzpOsAwjKZzTSKL3mw1U9tyqbFFnQjwjdOAOLo4ATL8fBFUeq5BMAO480qBlLpafxf02mY&#10;rjfT46VCBNRmhUow1Oo5tL0TAuVa0CSHjQzhFEP1ajtW8urHHUyjhXofV/IRSArYbjOPMa2x4TYt&#10;2W6ACJyfsrlTXo4Bnaq6NQCyInZbY0W6VtvqyRNPje8Zw3MJd0GrdQYXYDN3Ic9KJvWet6GPezNN&#10;qSr/jNQKis0T2AR8NsziC+ZSgphERN2ZmGLoxTTC0+M7wVeMv4ti+MYzjWN45juPY/kGQ5FkeSZL&#10;k2T5RlOVZXlmW5dl+YUyXuZt6WVMiZnAiZ084C5hn2f6BoOhaHomi6No+kaTpWl6ZpunafqGo6lq&#10;eonpqy2mTrIFa2MWuhbr+qbDsWx7JsuzbPtG07Vte2bbt235fZ7pluW26soAwvby1gYxvBx5n0e4&#10;7l8UpXHMbQRAWB4xBcHQNAaCJ/H+f24IbEwA7+e5ImYX5vIEgiDIQhSGYycnSyTupbDj1STELUYE&#10;0Esqlm+eHab6h589wTXdVnTqalAm4ER130qrWIstr4DcB3McOujEZfnzKKHpX6sKqntSNwq2Jsyq&#10;+CeNR0TnwskJ3yVnOq4rms8xvjVfkUyX34KSLAkfoRv7Av/Ew1uO2smTfIP4AEOMsLw25mjVGeNA&#10;pkWsC3mgsgcqsoYJ0Bp5DnBUxj9hGrjeoOmDgX4PPPGWltTpDjSDDW6Ggt4EBLQrb2RRuZ1QqnXA&#10;+dkWB2wSqNgwHyHQGIeE/Bc3c3ZoIglRiGiYiAEokEcEGfUDxY3SjkYFDQSMUzJPUcpFeLDLEJoV&#10;QuhlDaHUPohiyQ9EyKEVIsRcjBGSNEbFSYyjpZLAgbRzWCCSOyCVtjsSScsVyTiPK5IavQeqtQ/G&#10;EEcugJbvmEAUQfII3bWwFMTIcmFMbvlxiAkxIAkRoD1u2YuS8cae5QLJkRFYiag1CnhUQoo4Bu17&#10;DHSyGCGwk5aJEBEo2QhbYViWCTL00CpRoKnDCqlVarQuGgHRMlQ0fIMQnTWWIxQq5pLjBXNVgycg&#10;NFkLKqt1QcQpzfMEJJbCsA/zlimJERk6VDM8W0txby4CsrjPGRYaUMBuT3BrPlYYFV4GiiFP6IlA&#10;IjAANAFKgwXaESmIkYpYLAp8g1FHRF5DCjRMMGYw4srEGJEhQWxWMdH6QUhpFSOklJaTUnpRSlkb&#10;MmaG9UyEqmAR6ZLNpVTWm1N6cU5p1TunlPafU/qBUFizVh6LRGVUeSDzWvgtqFU2p1T6oVRqlVOq&#10;lVarMebkdN1Dd28heb3J5BbmHBOEcM4hxTjHHOQclFdyzmBJObG654gpByEkLY0POvEmBASGCHX2&#10;WgkwU2BQe9Z7BWXek2JuYpgyhgc2Nl3LZAY3bJMQGzZVg0vQkySKLYQrBWiuFeLAxkzTvl92YFNa&#10;eFL6B9l0fWXkvZfDXmwX2qlJYrFqgzmBMJRb4ROJuAdAIy5mS5QHKhQEf8A6ugguUsmBwLEBjiug&#10;wJQgs6/wneoZoS92VxwVDnIRZpzRIV6DTeMQ15ZNHSOodY7B2jtqNnCpOmASp0iMTrR4ortjQPdb&#10;uWO6A4g2X/FpgGv94w02aqvgdp8W0LIYQ0hxDyIKRRlRSitFqL0YozRrWBL8cEeo+jmDaOsd0ER5&#10;j2cuPyT0okNUyvlKoKsXHfSADhBhii6PLBljc8oPXuyTJimNMq43WXnZWnl6QUJ7jct4E/JVCiIy&#10;oFmoaVZZ1FkOlAtNTYvy6SIHLlsLOXUuqzfwBch1uVUFHmKq4qKYVDWnFNeUQy03XFjM0rNaeMWD&#10;LYIiNbPUsR759xgkBPufM+rRxcCoikeYTrfFauGeRiBr6PoMFKPMuwdaVQM7ZLtvsNZNLMWe/4bD&#10;4rBzDRQf9FqMD8o0XjAyBr7YI1dq/WGsdZaz1prVklLBes1pfTGmZ0dba/2BsHYWw9ibF2NsfZCX&#10;6iVGqQ1xrzYNk7R2ltPam1drbX2wiSrLdG7GUq7V+NyDaxODcK4dxLi3GuPci5NylbXAOac5XJ0F&#10;dXRsY1wbd2g8IlG3eAgx61ehF8BsO78m5u4Fi1X3EgCVvMYljN3MBPajZpCrxygOzggns2fE/jtj&#10;KzzGTGsaDnAItOFWqtYXe1wmKJkNz6Pd1jrOAiLMcXScof1IlpDJTQhsA4C3DM7cWga6hqvkCcZp&#10;YOOdNkTT7MIZ/TVksQeobuekHgvs8MY8BcdFlVvFyYQ2F96oZ3sBLaMmq+9Kg6j5qNASsEdPAS7q&#10;siY2+5G3lfLt5vSds95QFgqLuDYwYQpDhKM+FY1YYjbQNi+HBNxyjokKOwJI8LbxLH2P2QgAZ6Gt&#10;QgLozvOZuXHJBBJxxzmOho/LmKiMeJiLtj9T+QcUstmSOjSNFmACeflzokWTsoJwlYCYhxmoMKVD&#10;ypOHQfODqGUM/udhDcyTDzMXqYxoHcD5m7dkS8JxD/ZtSWJRoj/vJN6ImXkpEOWpjXzzHRK3wx/r&#10;wJEr7ZEtETv0XPFT544ODpfoEgan+y6Kd66RyO63yZ4kgmeLCR0l2m6viWiUuAY1I1MLOYeNMo2A&#10;EQY1a71AvAxAzA1A3A4qq1w10JaviM8+XA7BLBNBPBRBTBVBXBYiw2WSuqOGUqS2eqZBbBtBvBxB&#10;zB1B3Bs22q228b0NY7wQMHmHycCF+rI3MrO3SrU3Ybg3cHureF+riIGrmdCrsY4jyUir+BpC6UiZ&#10;0CJBIQGN2HVDKSa9qCtDSLo36IaoswIyO5iq6v2KKR0d0E0Sqw+O+mqBW4sKss6ESe0e4tCYwN2Z&#10;qWWC28ebmXcAy5MfU5QB4fatgIaN2FjEqMcoevm+8EeGJE4LaBRE+IiZmF65wgM5+M+3DDKHU80P&#10;2vAmcMQdgH5EqFiWmAbFqVW6Q3CIcHfF2D7F6LoLoPGhOtur+OIA6Km6+hivWhqO2UygGMkesnOU&#10;AJWKKHlGqnC/2GoBvG0NvAYLGGjG+/WDGskG6+sU7CHB42S74wYi+wejEpA8EwojSwujZHOQg8U8&#10;YxA8cxEQO/iDQ0UxO8s5azcEJIIBfIM+yEOeK9wLGqIt4zc+mXCmFAKko9WK6yAJM8sZSHXI2lid&#10;QVWebDElOLKum92USykOAn6H+yuhPGLE0MYoiFGj5C6Bods+amI+gzQACWevA+EYInOgjHqy2HKS&#10;qLaTGkJG6IgUyGBKXEOpkCOUmr0P2r+Yg7gABH60U0Y/qMQVgXGLo5w5i/eIoUyGLLIXyWwmEXYB&#10;hHqUavnF6D6hgVnDYQgYWYbAgozAk1Uo4YoNFHRL7L9L/MBMDBRA+pdBC14CPIXMFMVMXMZMbMdM&#10;fMgpHBeFTBjBmDEqXMjMzM1M3M5M7M8Y1B826bxCCb5FyrCcArG3KrM3QA2ceH6rW3aoIcw3gc7C&#10;q3mdEY6UynokIumoe5wkQkXAK04H5GqHk8w9qFxOS9ESSnPAKqIUi5i6IzcsCBSwMMUmATHKWGAf&#10;25q9AQE4u4ye2tAe8Y4GbPMX2rwHmFPPWxuBk7wM05ODqfYteeSIg9EYg9iT2bm7OiU/GIe54uEM&#10;3FMds+mWSUmqWS3IMBfJCAAWePaG8UmFfQk/aI444oWLKWim7G0Bu8el2zcYFDmJFGQhkhohsIc9&#10;iTGWCe1IRE+BQoUM0GDRim6eWgw6pRCIoN3LIGK34JuO+ofHrM+qrHUi8wcjCwiROwmjQwsjWwzN&#10;Mw2O6jiw88aFI8e8ij0Iwj5IA9fJSVSm6bmxiTGCBTETqoUMVF2HeWir+VTEPIRGKIjIoTJIs9bI&#10;xS2ZXPSdYUeEU5qf2ziKK90lU95JO98Ig3ylino0iI0GQhlE0zwIhJs+eVZJyIcsqGyNu6aGeD3U&#10;ySSAjU4IoqIVm+KzCnPDBKqieXGhBHCMYh4AwLoiYKnKungXFK0AOMUhoXGWezcflO8IlFTLdDs0&#10;ikMhkLHOKMgECkMUiUnRuQdLoovLs1RLwB5KrDHL5SDWrWtWvWxWyZRMIZtMMCVBGPPW1XFXHXJX&#10;LXNXO71MnMq2dMu2hXRXfXhXjXlXmqdNCFsq5NJSAQFCLCPCTNWrQ3VNhCfNkcBClCoc+rpNwY+M&#10;VUuERYdQkFeTqB3YnDAURTIJVPTI2HXUSGFY67kG2mw0iX3D2YmN3Uuf3FEm+CmmMb2TrTOhAWCu&#10;nKcgw0LX0KpD84ws9PE43EGY1FShONmFyr+ljKrPhEdPk5S5WdudwzdIQkgR0S3aJL0IdFFFI58E&#10;6gRSdQeTGj4eKmNYmB2e6qJPMGaWjPWFPQ3IQxzMSIkdkljE4GITqUQl2PiLHRHGVRMIaMUgGTHG&#10;xDSCsy6CytvFqAaSOHcf7DtO06oiVTcLER0YMTGCFck+tQtXoqbSG79HbSOjNHiH2RgCg8NZsQZH&#10;vSlHzSpH2QNVgFbS0S8ImM0fgF8r1UTGKM8Pin2kgqJY1dhOSFwTCvjWKb2oVTg9YDe9ddaZaWez&#10;YNuZwCYS3VXFhJJUBJMFCymIgR0VXUyD2NzOKgwMdOE+YVMzKVVJwmO3CUad9WKIcmEe08ePWeWP&#10;2d8v6WmTHU4AitUvAf2e7OK+FezWU/gndH9Vi0aAOIdFS+KWTD2mFDBGKWeVS0UWTEWiUT3f8Iol&#10;A0/UTbPTECBWkQRWY1O1TWjang7WpcthLhNhPhRA4N2gHBAH8vjKdbZhThlhnhphrhthuYvXU2aA&#10;UqVXdhxh/iBiDiFiGQNXtXwq9CFScQS3HX83OcZNaAjNfCcbfChNo3lYTCwZCWedkzZO1US5aeAW&#10;wWaTCVgIcltbAe1g0e7KqR1Y6GEWTaDcJOpcJOLGwM0kQhOofhiLEetWLTzeYd9cqjeO6iVIIEIm&#10;7YcERgoIbaMLrEfEjPqIeUyhLEPKExiNU0KIogG5wMUuJFO8QxUJbG+Gir+bmMUqW4UkE0eGuTCe&#10;KNvckCFe+JE5agwkIN26oS3KQLCbmCpl6hlFlbyIe5a5Gd8gGzC0LAY3y6EWekQSrZJhEJFWIMgn&#10;Or0THlliIpHcxHZSM8DSQ8HHlSY8Oe/SgR40+w+YNSqxG8lSwOXf5UzIyIgM1USd9FEeWNAWxAYV&#10;gjyIdRar6CGeah9j2ABeGK6UMzdngZVUSwIUaMZQVFgZrJKVneqIllGYg8wqWz+Bww1UumFJuEw8&#10;0w03y9q4nbI0KhkPXKEnogjl6Co5xVXZsotHCnoBHppbPJnHqxJnYFdkSWnAKN3HGXyunKFQUmxi&#10;2KWT6oeljcDl0KmN3BihglsTKBDqmRxg9WdhBg4NdAtmxq5q7q9q+ajW413W+KfQZrBrPrRrTrVr&#10;XAxh1BlXZMxrZrlrnrprrBbiNCBiRNLlAQVX4DvCRNVidCY3WrZYJCirhivCu3qZMkEeWGnsflHG&#10;w/uM1AZpoBHPa0Kuae7oEIoMVKElfbhGxOKt9Pa7O5DVW/+LG5bkTFlD2r/P8Y0N3USflQQP6uUB&#10;AIoM0zYl2htTymwIoie+FGwxzTzLkIiyukIUzWLn87wUy9jBjbgmBcMkgh9bBQ3tvs4ImUyleSaM&#10;0TG6JtSIgP2+LcIO/nTAAH1QeGNvWleT6kEt9QUV+B9tOh5qyIidkUMdkt5Q3dFrsanm1SK8BHfm&#10;9c7c/dDiURIeEJqO/VWr+sgQQTCVCDplGyLwlV2KmWejzlGmBUulAesPGhkoetvlQiRHrcM5rR0M&#10;9LdoQZTOKmWOWnCmNoEMUdRTzfqkNmCIjFS5rUTQUgxkEIenpwlTOSqfk7wkET7bhvWGMdkUyUQ7&#10;OxjLTcJv6AAkFwlUSxiUin2LGTCu4no80Mlf8N3cMotyXbI9iPXtvbAxzOpT6NcM0t4MkSa+FxYo&#10;6orLqFDAiYjLzApzsH/v90B0D0F0GIjhWMthbhe16AJ0J0Z0b0d0f0gaqas2Zrfh5Bp0j0x0z010&#10;2pBrxNHr1yoKniZsDCXihilsKcu3ec3NrYRsUZYN2WeR0kER0N2NydckgWbvsQEMU5akEMUWbAYd&#10;dvCQIUzcMUaNyWx2GRxcM+EZqVnn8wMN3OLPSWae7rMIaWeTCR0dc4VyOXpTOIdfrzqIkWf16XoM&#10;0NyS6kgNz1CIgUbcMN24VzdIYas3yNBODFeKKN2MUesesWeWaS6dduyJEWfFkSTpYiUkX04bCG8G&#10;4QqFDHXwDHco/HhSU8LHpwQRGN2VgqIPWkXkWNcMUTCM0eA4V10IkUyM0kE+mWePW7cSgZ55OId2&#10;yJiR0PHjXmgZYUyhoMdeZTztgIgN2qJOKvyK/mvlCH92ML95uK/KqUaTCN2t8t84cNF1kXo5aIcP&#10;HAYbv5kInzGSPjAJv5N5zJEH4jyMUkhfrHqUyUb5WdwNAeB62Mp3bKsW2ebUol3lh7p6o1Lzxz1A&#10;nArhJ4X8H8J8LM3rFW9XAZ78N8Z8b8d8f0zrdMtrj8h8r8t8v8wRF082/iTr5iXCNr/ibCWccAgc&#10;jz/Nj1TsPCnsS3pXoMUbmWme1kNqZhQ3zey4OnOe1678yZRwA7/4mjH4qRbc8CddB4x89hmjyWm8&#10;w+sw/73WuUyP2wJKc5jcIYvqtzzLvz3hDz7L39P95/B/D/E2F0MF50RMP4H/H/V/X/Z/bMD8lrhh&#10;9/d/n/p/r0B83Xz4zCJNQ3IIA5m0IgWDzELh0GwaEX6/38AIhEYlE4pFYtF4xGY1G44AQAAXm+nu&#10;kWYv289XiSwwJEWQCyEwUDY5M5pNZtN5xOZ1O55PY07KAeKEx6IoaMM6QAaVPqZTadT6hUalGH9V&#10;aIxzVWRxW0ZXQbX6nYbFY7JZbNZ7RaYg3m47FGoWa8ni+RGKQoNh+I7Ve53HnC23YymC4H2+n6Ti&#10;iKh+QRHSo9fMhkclk5q/cst8wcM0Yc4cs8CdBlNFo9JZXjp0FqV1q01rRvrwFsbK/9ozNtRlC/N0&#10;Wt4PN9sQFTNo/9LxeNx+RyeVy+Zzedz+h0el0+p1et1+xlKq/l73Vl3+2SvERvIBfN2fR6fV6/Z7&#10;fd7/h8fl8/p9ft9/x+f1+4i9P8VMAGVAQFQIMUDBbBD+QVBcGQbB0HwhCMJQnCkKwtC6ZssfrMFu&#10;W0PANEAvREGMSMcp55nye47l+UpXIEgiDIQDQGggfzaQijyQJESSSm6lCVJYlyYJlDEipw7ZiySr&#10;I1CPJpASeBkoyNKaatOeJDywX0tEjLjXhu4EqTDMSxG8bq3FAuK5rqu68wwvzAMEwh9sOKDFMZE0&#10;xzynJ4T4PU/GRQBP0EF1CTxPU8uGZNFDLRgp0cOlISiBi0OG2xmNw3R+N4LTfB5MCfOHQ9RVHUlS&#10;1NU9UVTVVVpu4ZeVe75ZPC8UmiOAlb1ZXNdV3Xle19X9gWDYVh2IiD/HpABUwEZUCAVAwxQQFti2&#10;nalq2ta9sWzbVtunDUOQ8W0QANEQvRIGNDKYkMVF9FsXoKg6EoWhqHwhHN1JIk0fpWlqXpjbj8Ht&#10;gJOYGUmCkXg4e4TT9/vZDRhYeOeI3IM+KNABOGYw6y2LcuC5Louy8L1C83sCwbCsOxLFsapeMwY4&#10;ZsZgNeZXMP+agdm+WvbK2IjmdGfS4SIR6EvdKtuo1M03TuFp5UOc6dp+oajqWp6o+ztu6XtY1mJT&#10;yCM8wCqkfx6nqfJqGqf58nwiDH1Qf4BgeCADBWFQA1xqu77xvJ5HsfRtHKeB+H7elWAoB4EhCC4H&#10;AGAW2bzx3H8g9tj2TZdm2faPI8zzXN85zvPc/VVvMxcFxXJc10J9FEVRZFyB3fGUaRs4l6o/dUeF&#10;/HyU33IV/dA5jhnL4JFeHm4HDz44F+T3zST4eBC+efPoz8PQMer5frptMszzTj82ZFC2STifc5id&#10;OuVdR7Dpn19dYlX91IDoGn5fR9KzuGXP8E3/Q0f4IX/ADgA0Q2rRjcm7N6b82SoEbv1gZA2B0D4I&#10;QROMq5WB4CqniCUrVW4BCpD8eCO0N4cB+DOGeACAKph/mPAOEsJYERDCFAEgSCUM4aH1G0OYeIeR&#10;TjPHUPQfTjYUEQCwDYDgYghgnASAYAcNYmRNci5NAKA0CoHQTE6K0V4sRZi1FtUjokOofRCiNErL&#10;CmrqDuux1qMF4EKIYQ5HDtSRL4JO7pIK/UiRcLKdse8eztvJAW0uPBPENMBHscBZr9JAt5Y2W97i&#10;a2QpuAAX9kphDDGITsyuIEiTIvrH0PiTwB5QShk0U2PY93xj7Ys18yLRVLtHgMpyBBwYFOzlHLWW&#10;0t5cS5Qe1c70Fh/QYa7KoqI/ByDkHYGsNg/RjjIAArhG8CyfGPdmUtG81DiTWI+R6apEJaGTbYjm&#10;bQ/wEBVCmBERAiIYgKl1OudhNobjxDoKUZw6IfABOJN1MU3wAI3C8DgDoYwiRIiVO2glBUIxQWVF&#10;JZ0VFpUGodQ+iFEaJP1i86SMK5YxyZJ46pFa7XXIxXjG1waDnGEgRSvh3KQF+JDonS2l0W3tCjTQ&#10;x6RybWRyRTgyZ8j5k7xkpfT9CErFMSvaVAknrTagVJqVUupkWoKC8a1BdWiTYNwdHIOWY4ax+jIG&#10;SAECAD25ApAEAwBc+58ITKUP0dw8B9DTGoAAfY/AEBUnKIgQ86am15glO8Os8h0IoAaAgAoIwKgL&#10;AI4ubja7EkfsXNKxU+7HzTsaRmyVkLGWWsdZeytm7I2ds1Z4AI6x5D5HGPAexVQABdn9QCgUS69W&#10;vtgWehDlYprQirbG3FubdW7t4c2isYFxxiXPT51JIoz0eRgGMFoOgNAOpEhGkrqhIEljnSp3kd7e&#10;3Zu0sORbHU1AoLuEAvVmY3ySGWYN9bKJLyIu3e2CcA5WwFU1AdT1RmmTQvdfm/V+7+S7Kq1iqMvz&#10;xnlPPMOYo7A2BtH6MUY4AwSgiAeF4LIBAMgYABahC8AG+jdHiJsUA/h5jzATXSc1d4ZX9xQtuvlf&#10;kUAjAoAsJoMwOAIoGkUpY0RvjvF2NYdJhh/z9n/QGJNrsU5Fr1bOhTl7b5GyZk3J2T5a2/XDRd09&#10;xCe0cdYQICABQDgyAoBqsACXZI4I8Pk3Qxx1DiHgPsfISndx2yhnHOR9aYpoHmPIfQDwIgJAyB4B&#10;6FUcz7HiO4e46ByDzMsP4JtPJMZz0ccK+FQ75ywvrLKo9+NH6Z01pvThFan4BgxBpuxUJiVYZkP0&#10;YwyABgnBIBAMQXQCAaAzhekdaIAD4GyNweIlhND+HliLEldq8ad2ImHFc80UAlsKFEGwHsaZEZGR&#10;4Z43h3C3GmOjH2QLWZD2Lt2LeSFmW1cxt7cm5dzbnVHlJ0twr2E5jML0UgrhzjbAGY6FKYd7uCH8&#10;EkDIJBGXX3RwHgRUhultFImg/0P5qJjI8bof0lnz5W4HpmoUrtJ1F0tfes/E+Ocd49KOXjWZfTAw&#10;I2DA0xsE4LwaCbVoYguax1nhjQGtxta6EsJvX2wK64mnVx/nx7tj1/HyCTZYNQPAJAOAPTFaCPDQ&#10;G/tXa+2bV5Cxrz/qzjtwOWoZ1frnXevdfLNurKlGSnw+HwHsYApxdjoG9vWbSeh+z7B8BcEIhQeh&#10;VpZ2DvW6BvjdHaKcUoz2xj7o0mLRISQmAoB6D8EW7e93u4rfJpMsdIcb8f5fzHmVr6f5HVNW2oyn&#10;6lqzqjVQJgR6u1hrLWjI+ac25xr/EfO9h+a9oZPoKKOiALCj0bpHSvLL16b0/a22CG7a6ptD2vyV&#10;f9Z3Fkv5Xz/ofR012K4NGLh+FJ0Psfw/RqDrHGXMe+gVRj/AaAcBIKwJgbAOATk30v3X6Hoih4I8&#10;dEsss5Z//Fmf9WTsscb/azCya1ACwCwBgCsAj967byJpC+iQAnSpEBECECMCQ/TkLUDAZrzArUjA&#10;7lLBgAbljVzl71TmRCgAL1rXb17nTEr2cCcFgm727oboro7pLpZCQpbpzqD4jH7qa1sFsHpIz5ih&#10;a2yhsH0IkIsIydb6h0zsgqKbr35Q7iUI8KKlsGhUsKEKSoEBSojyiWcK8LsL0L4sjzhWSqSDKqj0&#10;Apz0SZDVDlb07V7mD1Z8EEzm7nL2MFTE8MEIsF73L3cGT3xNz4MHDqTIMHkPEQo+EIDJUIcQ0RcR&#10;kRpqMJLdkK0R0ScSkSsS0JjSLizybSrysS8T0T8H0CrzprjkqqzlDBUDsD7l0N8EbWwAYfDmsE8O&#10;jYLnkUD6UPUGL3sKj4AAEG74cQTbbqsW0YY0cRDrcYkZEZMZRCkSD6zx0ZcaEaMaUBELLi8LbS8J&#10;0acbUbbTsMRrbUSDjAzUyZIY0Nj1EVjWsGsOUFEOrYUO8bjr0XD3T3kGcbJBsGz4TqL4sHbbkeEf&#10;wpkY0IUf8gcgkgo0cZrKr7Eg0hchkhrKEasTcBonMB8h0isiy2EUUMbAUUkDD9r0Kq7BCZMVLlsE&#10;LmMdJHEdcWb2Ud8MLpcZ4jUigiUl6yklzKypEmcB0mshUTCs8nA/EmIiknw5cmMoUnMnsSRp8eUP&#10;kXUexBkfEQMfcQcfovkoAnEosSsqsmUpA6cm8rYp8rsnZf8gLcci8sss0s4ishEJctEtktstyl8i&#10;EBi+wncrMt8u0u6LcjMb8M0cMDUccNcD0kkdD1kV8WMOb2EWkFYsKUo1YXR4Icor4BpRwKZZomyU&#10;4Y0zAa0zQiMAYCyDBiwmyQgXc0cx4Ck0wJE1B4oc81YWs1pTJToFc2MZ44Y4cBrkIbk3B4qDACM3&#10;gsQd0381oWpY4FM4gH040iQ+g7aThnwdAa8505iU5ZoDc6c4gFM3gCJcUq4yZQAZAZ87xZoJk8IC&#10;c8YqQ4ZLQXwbU9MyKDACU9pC82g2k5AtMpUekPzaMXsfMHL40Qgsw4c9IbQYlAKU4myDYCFAwEVB&#10;AEtBRZqAD5Erk+E+S/g4aU5KxmAbAcVDBY5cQCtDgE9DwDlEBcVBo6Ux4WlEwiIINFIE1FYsSYoc&#10;k4I4AItGQD9Gk7Rqwqox1GwnMsb50vFH1H8YctT69IFIlItIyGcuLSlCImsutI9J1J5zUvUMiYMD&#10;Mj6rANkkTlcwUEUk5eslMxElbnosaQgQlMpLAQ4HdNIUVNdBAEQm034dwONOVNYUQiIKNO5oADtP&#10;Qm03AbhmQNcxoO9QQPdQkyIadQ4J1RIoAdgTtRsydEYixY4b9SZcVBQEphZTJ44PIroRiDAStT4E&#10;FUIsVSYb5RgMprAPtVIP1Vaqo+5sYes7wZ4VVWc5wa4b1W4c1XKTiP06YDdNpcwKtYIFVYaYQ5Q4&#10;YS9ZFP5LwUdZlSxsIqtVIPoQ1aZrtZAS9NpCggD4gTdgj7gwuhAChQAhkNh0PiERiUThraczxOql&#10;Zzoeb5EgVBZRGoeBIHAb/f8UlUrlktl0vmEOAIBADQb7uW7TdD6fr/Lw4DpjIgnBIGAcxpEPf1LW&#10;VNN1PclRmYBpb+qcof9XlAErgSrwfsAlsRYshAswNtFJtVriECfEEbsGfYvulTtl3vF5vV7vl9v1&#10;3uThwSrwjIwzexDixT0xlcAgZyAhyQmyhVyw1zAPzV/v1YZ+fKehd+jVGlI+nu18z2f05HAevVWx&#10;Huz1Oc223AD83To3mCcN0F4M4W4iGMeip5DK5QK5hi5wt6HE6XT6nV63X7HZ7Xb7nd73f8Hh8Xj8&#10;nl83n9Hp9Xr9nt919fvxW/zW31A33L35GP72vv/z/wBAMBQHAkCwNA8EQTBUFwZBsHQfCEIwlCa7&#10;qwZkLlDDLdH4LUOh5D6FAEvSsQpEsTRPFEUxVFcWRbF0XxhGL2qqXsaqaWSqiVHTWsczh+HIcp2D&#10;WNh+mMY4BhMEgIDELgCA0DIAKXGSIgC158G0bh4ksTZ/HkeYEioKYIkQQ4BOY6b4n65BUjfNq0Aa&#10;S04iNOcQpcbk7idPJrz2qYTz8SdACFQU6pawxkCtRB50UTtGChR0QmpSImUm3h0FHS4pUy16joe0&#10;Z3kzUBeVEPVSLMIFCNy3Q91WRVWx0JRK1iEFZtwb9bDJXBfV0P1eD7X0ewnRR50uUZP2NC5mAtZQ&#10;K2YzQHgRaB62keNqHLax72wHdtKeN1JiY+4DPQrBMXINVzBxdFiBJdbOKrXg/ELeIi3nchMBFe8p&#10;nhfRTX4Vl/DPgDLCrVDsosjCNI4jyQJEkiTJRKcqJomycJ0nifKAoSiKM6yqlpjw25AxRxBTkgNZ&#10;NEMSIZNJ7ZZaR6ndmBzZk6AW4AM4v5w4QGPXTxT59fxWZtgWCYhortn1pBf6VWJKxqXqGg7qIHan&#10;N+kH1ah4nXrVKhVrot6+NOwgjsdxJQaOz0cKF9HhNc5iM/q8tWZ4ibpTZXbvD4ebhFaqlxvxQcBW&#10;YQVIPQIcM6zjTW5RlOYBTnDFmmjclyfKcry3L8xzPNc3znOxPNL5lu+pbXA/IvP2GO9891fWdb13&#10;X9h2PZdn2na9t26+wtDENN1Dotbzoi15T3HieL43j+R5PleX5ikRpGymxzHbT2Av0fyCNkiGLI8k&#10;yXJsnyif3KSqAcryzLcuy/MMxzLM7qmx+Gvi2Z36Ed+w1/xcCVzSVv+jQ/9wThgIDCgIJSAzj39E&#10;qLkaUVDYQ0gsggqATJCAXFTG3BcRcGWrPyCHB14I1oQMCKxAYSiplUIbD5CkRMK1XtMcEbhaw5X7&#10;COa0OtbQOwxw5eqg4uSNw7w/LgnkJzAixAlZ0uAtzWHFt3FcMWJxmAawzBzFNTZ5VxrlXOulS66w&#10;SLtKWvVQyygLBxjIBuMyUy4M2GlGtQAk2hkLO2wYjJGyOkfJCSMkpJyUvjYkTcnJOyek/KCUMoqn&#10;DqMdY+yAt0KQ+NuiqUopY+ZJMsHsYgbwopMN+FxBAFkM1BBCkeeaC423/hobONFpkb0RPNcwVgas&#10;rw8SxFrLMGctTQhTNmD1qYDloAITSsIbUwRYTDlmLVnQdpkP4DW42KzZm0KObW21Obqi8p7GvBkR&#10;ZU5lOomoigtwcpwCXnEHSckjFnOIMY4o5ZzTnnRlZO+eE8Z5TznpPWe09z/ugPofY/B+j+EznxQG&#10;gVA6CUFoNQehFCaFHed0MxDIoUNu+eBHAvDw6F0XoxRmjVG6OUdO688XqN3pBKR4VxHyQEhJESMk&#10;hJSTEnJQSk5N8j5ktJcS8mBMSZEzAKOsp5x8wxYTkDor4PsuyVySHyHCpQm6mKrD2AuqEPw7hlqo&#10;IaqwFKsErZdOAOQmqvLmDUIOsRXgJENassIrFUAFgJrYRNSI1FEBWKnG2E1FEN1OVaIpV6cRLFgA&#10;+bhDawk0gHsIzqbqCB1WJDzYsT1jV5hFmwyQFMCSIlYkoMazFThl2bDBZ0R9n4BTNH+vWsC6AcLq&#10;XYbdYVSFNpvh2i8uAZrZSvGqJG20qjuRyYRHVhceGHR7plH1ikgGLyDY1IY6ciBaMgDaVUSFzwn3&#10;RteRRqwwLrTIDtKeoVRKjHnmCNqUtb4224o8g9q0bbFh5XuCIQV7Qk3vTeStqxcBCX1X4KYGl+Y2&#10;2mtFKdtM0TkNusOWypBxiGs6sIAdKa2B7hzwdOIS9QpzGbOq4k5M63HTtBbeXDmHcPYfxBiHETx5&#10;9Oin4AZ003KAYjxZi3F2L8YYxxljN2NDaH0RQ8iCiiFWH40x9j/IGQchZDOvSCkRS1X0lAJSd7D2&#10;nuUte/TB8VMkrJYpq+mnD7KdnWatXzBwc73hJhJC8lUMXHjZzRQ+pFVAyy7vu5ElQ7c5XRCeMfO1&#10;eZlS9x4P/NA2WBENr5DeE5upGQrETC1WStCHvDwGbYrGjdGYrO6VgaGlZlDT0wI3TTj7pkrkoJLU&#10;F6U/Anvviommi8egA0aRPSOp7KkotJFm08W7UkO0fpI9et9XHW10WqSzNraagEkFHYkoWCkXjmwm&#10;OzDI86pclQBicf2LSCYzIVjhS2PXLZAmmz4j9iBR06SoeW44yBxsaJ5V+5wL7rRGSjVZLU7jcvCp&#10;GEimQpPB16UnVpat80V3drg6u/c9kN0hv/XZ3h08JqlQ+HIYxD8PWYBUmOJZlDj4tXzhoBeNas4N&#10;nubpWL/TQX0ms1pEOBHq5OdTlJLi3VCaZVJwl3TqYWFS4txrj84ZE51zvnnPefc/npiV0bpZ/Op4&#10;B0DpHSeldL6Z03pztcbO8Q5jkHjwd+bO6f1nrXW+uddaLkZ6OSHphH3CXh69KUi5Pe9S98L48qvn&#10;ps+qnL7aeHVKrAQYTAq2AJMIKsG3f29lYF14OBxkAMil8QVOUri6vCazpdMrGdhjhh8oiGEippQw&#10;1GH5tNLqAR+fKmp4YPo1bDfEZ6cqdsgzAo9Y2MCIN/YON0LCxHVfAOe3aw/AbCleNAFA978ygJsE&#10;9WIe1jzYw5KGSBDLUGaqCojkUNWqKYOVnYMlGb5NO6wL2Sl3sY6RWLMDGZtYkdVTBNhN/R8QihVb&#10;rDAcIpu9Kr1UKeaUL8rAMv8OC0bJRpxbmugVPWAUJQorhMLSl0BSQEK/IaprG1vXIivtPeiVisLN&#10;hlhwQLK1G8pziWmVmWC4PnqkPXL1mTANPet3iIrAlFJRhzwVk0qsAKPgwXLpm1hiQaN4lGBOmRFc&#10;AyO/gbGdPYAbwXDrLdI6GFI7mGo9HKtoI/GKpAmMJCGNu7NsJEg2tuLPtvuyiJsGA6wtmmM6PGox&#10;CXCsENoat4h2QzFNwRoik3vvCHG1vjt4tzjfQdLTK1L8gaGRPSlnJcpmCVGZBzFDCqoKIuP1C5PJ&#10;FKoxG8uykNm1s+vyCpvtPglnQsCWisGrQ8FbFhHGvfgPHBO9v1CGi3P6pKPmRNk0vnrvjjFnIuIz&#10;ANjHQTC9OLBxqlA4ImMvhARbmdC1DfLsJrAsxfLmRciGMGInBimYB3PbgOQfw2CIC5FkRYuIobrK&#10;OQJnm1ORjkLHlhPdQ/MEr1q/JetGuEh0vjiprTQRuCh/i5RLhvtxh5O9xNnBHGxPiVCqmrJLQLBw&#10;JKE3vPgRxkMEjaiqxiPnpMBRJNNvm0q1DgL1x5C1uaObJ2HIJ3OvSJSJyKSKyLSLiHuhMTsUp/uD&#10;yMSPyQSQyRSRySMhuoqIHeuqSFwwusSSyXSXyYSYyLOwEcOxKSHqKTC/uzkhu0qWO1nwKYtnu3sr&#10;qbn1qdH3DrpRmbFDFjBPpbrpi5IJLmLsJGFwFuPGk2g3r2hBOZCGrnLnsvm6AiIJL1iIK3gqS0G1&#10;o2pbkQi4Nvi4JKCGpepem8thGogOvZhElvOHhDt4hXy/pToYvex9vmHTIKOyvSpSlDRZqiHqldBf&#10;JlRNrbBIqkHABQQKC4E0wRgVzOIhFvK1DrJRxZnRvVF4hCgJzURXiGGsJrMExkQXDapRs6DjISFv&#10;SFwzB2NvprStwdRpNYIsA1Ppl6pRoGNMBps5B2zUAJwApcxfAsgMToHgl3FeNNBGlTGmSyiJCsFh&#10;P6hZzvJrR7mrKyIivmHfPlLKCJiqlPEbzHprPniqoxP/oOghm0oxCpt4plPjsGCGlwHGpOISDgQh&#10;NkLdwitmLfwkrhNpQmrjNrQoh/NsrmQqtvNiRJtbCUPSrmBd0NA/0ORZzQCVE0xYu+lDRGrElNxk&#10;QAjWlXvXTYoLnsg2T9FsCGsEu9gYUbIZzjHCK/GmUbAYT0ilnRpSi3UXr0sEiJzcKwFRBeJGLmQI&#10;iGCqlKmgRiPdFKipvDLJJPlvPtQTC3N4yBtKhoC4GsK1PlTOAVmBQeQ+CImsK4mRPThGHUGfBTv6&#10;oQBrGsKyNRgf09H5PDTVC1msBA1AtulTNDPmRliVGrM+sGIxRkHqzcJYg8IGQdK8z0CJGXNDIZt7&#10;MIUPgARphom0jjNzwRvzBm1SxYsEoijgH5GaVK1OiUDPhnm0kQliG8pui3C4SBpTt4msHGnBUzU0&#10;O/1OCVjjVShmmgK3pLGXJdvgw7AuVnIuDHC5SsvEBSq0CUEQk3qyTTS0AqUnC/SGsMOcSIyZVyVy&#10;1zVz10HNSNHSJ+nTyO1014V415V516V6kESTscHfsdJVt/LgV7V/2AWA2BHjSaKRslMmB2Hsh+nt&#10;yfKXSgMpyhHysrH0Siu5stjsGsF3thNyqxBB1hCGRjOFqHkMpVSBrmSxI2xkCIMGVINhUXytvXSz&#10;FIohPyTLN7EQwVhzoJJRhY2eisFXr1zoAMVnAuPXS8vmAdWkxiTkLJGdC4JrC3IhRbhAUem9vSvV&#10;UlUOA/pGHqv2wdPDWiJNFDNRvtRwraTcUzQtg6znVWjODjTq2OvXAu25z5jgIxFNkQ0/CJt4swm1&#10;wbzbMdiJTcM6HFthOGzfLRzgL1rHvJFwPmO9s+vJCqmBMvtRlUCq2tL6hCG3F6vlCJlKtz1qPn0e&#10;pOO9vyVipLSxJlAg3WUjNUB/pLISO+lPPmIKFwN4waBiFwH5KhPDFKzLPdJNTkLHpOIBWiRN0BGD&#10;wiNlrfQkI+CawlriNqQnrkDpLlLmIRoDJHDXn9j40vJMMIWkgdK8oKJukNwKNhHQqyPmS7k0rvlk&#10;GdGBKwMyAAXQLGs+hc383hl5pOPXWiFPHTLvymq4m9pKJsVAhAisAkYF05LQ3XwKIHDjDYhVXyiZ&#10;isTjTJ2ehYpeooK/CGvSwKCGtvtyx9pupKS/hXvzRiUzHUTlDjUwI1hpJOQdCyAsSuzVlqGBLvqw&#10;Pnn+hWuIouC3U6vSqyHTKpWhE0D4zvBZrsJRtvq4maR9jHFN29CJTkLsNzxZtDW2iH1LoV2O25gu&#10;1NqoCG1PG0xwpbvyC4PpvtFKvwjfJPqhLHw2VYXtgBmgIbm9i3EboJO8LJP8AZTlJKJT0wLJOGn5&#10;QNU1lqWRkMn6BnGaPmTlIaxiC4N7L05ACsKHpTzHq3nUJcmdAl5QxlXuC/1wHGSHuc2B5VZV5WZW&#10;5XCJ11uiV3OjSPZX5bZb5cZc5dOs18SU19Oq3AnhSW5d5iZi5jZjjvWCybWDydKUSeKVnu2HMpO3&#10;WJO4MsSjO6Dsi5ISKuSxQEBSPtCIN4s6JesIIoILILv0AmlNoSU9AflUR7luUlPzAr56rpq3ohIa&#10;ym2biFCqkNq3n5CGthJclNjHE0q8FWip2hVuZQglx9u9xYnRhOaJ2cqnHCU1YPlbWsFRWtWuScgA&#10;WvFcRjIBGaHfUzKyFPQKPGvJXWAgym4PPviUDfS+ImTcRNvmL10zQ7OInGmdSViH2+L32/FGXAV+&#10;UjwzXCDlXDIc3ENYg1CG2hTnZ6grv/jHPn38hcvzPdMvqpZE3MUOXNXOFyXPCHsGPG3NPDPKAwz5&#10;r1vex2K31qZvz503wAjamsU3psPla1DW4pCuQ/YUGmFhF3s2MEkNi4JSprTqpb6Ciuafi9whtlLe&#10;wj5hkpwlLhtpwnLjtr0HwplKswxB5giqisC3PdVijWys5R3q0LB/jfHCIGVuGcAvjgOIxTCou8Sm&#10;1i1IMvk3isC5JRqwU6tu1uEQjHG1pGMIWpqhWPgAPn61UlEQmaTLUexmCDKHmbJbl6qyCG6KlVym&#10;lvHTIoUtiZ2cnF6JhOP66uIf7tJIB/RiKuDfHTNvwAmdKkJRnQ7zFwNDFvVvGsGBO8WhOI4aobxk&#10;GrU61qIGRNthFvVDi/R2NzvzU6zlIKP/r1weL1pek31vCXYrpkYsqlYtj7qtFpNDYwW54xgF4ypn&#10;VPlHDfCGm061QfoBFPPJSm4lm3I2oija1YDWlNu+48tJCsBk8hSsi4Ywt7LJGqmkN4vBhdPzCsK8&#10;ohVvENpir0oYznYamaGdR2PwoSUlOGytwRi5JKW1PzSsqnFnFN8GC9ZTObsNZkc384c485MY5Y12&#10;tTC/B/B+h+B6B3h/h+B9iHtTo99BCGdCNVCGdB9EdC9FdD1OiVdDdIdGdI9HdG9E9KdJ9LdM9F9K&#10;NVACACgBgFgIEqsl859S9TEAh/h8B+B/B5h71XHZAAgFADABAGAEdT9biY5eup5f7HQJbKdcdgdg&#10;9hZW5lB/FXm3cNC+Oz2FWGZosou2sqZqyiO5MtSkNeCUO8PVHGymjgCpiq4l4wm003wwWQGYM2YU&#10;K+IEcQiGFDH5DHKHwfm958E859FjZ+ajCGLaK4iG5209NBh+S8vepSr02hDaisbuA9zLG0tu36aM&#10;hv6NheaOoU2urrQdC4AfeMTq0erpi3Zv6PACNhNv4qnnCl4en+nRpToaiGwXK/WhDgQ7QAoudkiI&#10;6ggk6hhO6iiV3Bro3CtQXD911XXEwClzCGpSqnRWG9jjKHqnPtMIaW9vCl3Mr66xBMayeg4YqwC4&#10;WtYwxgiIiqi4JGYfHCHCJeisPjrmPdWtLmL4iJFPK8hEe4SxNzy7iGrYrZpXthbh5g3ktkreQjNm&#10;1/GjbLUFLitqwoJDwpNtA2mRC9FnFuJS2hP1KkK+JGJctDGaP1MGYlqpE3vG94tJSlGALaI2+9V+&#10;C5FiIHFTKH4kdECUchBkuGkNvtVYNunHlUG14ELnhIPG7YlwC5O+ysouNhUe+ZiGkN3cluDjPGpP&#10;/bl9LmZvrmVIU+ujiGmse4BENDVuTq+6YcB4mBUNBd2hXNYa7lk0/XyslkF321eujcTtlFasYUPw&#10;w/C5MEouRIDKQeNRoKK1JuiAO2BHaCJ6DHCEImFAaGACHQ+IQ56xOFIlBxcuxlLxsFx2Hv+QNGRF&#10;CSOGTDqUJaVCuWASXREAPuZMiaGubNacIudGmeAifSB/tChEeiAKjKykDulAGmQ94U85VFP1Mz1U&#10;+1cM1mjAKYQ951+dItCWMnWVI2cP2mHwJ21Uzq24F65IC6CC7UwAzB9Xu4K063+tpTBEvCAPDPjE&#10;HPFSpLX86nvIA/JV3KZXLZR6ZlU5tlZ0FZ8xaEW6PL6XTafUanVavWa3Xa/YbHZbPabXbbfcbndb&#10;veb3fb/gcHhcPicXjcfkcnlcvmc3nc/odHdv3qLfrLbsQwDXIvDHvXjbv57vR0qdCPhutAAU3pe3&#10;KP5/ggQioKlg+AQGhL3fv+f3/P/AEAwFAcCQLA0Cn0aZzHmSZfH8eR8PWvMDuYfx/AWLIbAUJwXA&#10;AAUJwpEMRRHEkSxM5KgGZFRQxYfkXC1GAeRkrbaKBE8bxxHMdR3Hkex9H8gSDIUhyJIrUwsfxeyU&#10;WUmSQJUnqII6XAI3R+HIcp2DWNh+mMY4BhMEgIDELgCA0DIAQtIzUACw5tG4eJLE3B55gSKgpgiR&#10;BDgEz7knRPwsUAaVBLOSIs0NKZ80SxQ5krRqrj6PNIgTSaHsQfCNkuqI5J4NKxkICVQRcfhXVIMN&#10;TCnVCwgvVbKmpVyyicddZKmT4pVtGiI1cagr14h5J1+IFg1wAFRMgPZFWQ0YW0aSqlB3YaYOofrB&#10;EoONrBrbBNW0F9uJgb9vjNcJeXGP9yj5c8poeYF1jJdpu3eQN4jpebPgU0qhGhdoyGffhJX8NWAP&#10;A4SgL2fV3m6a+E3xQRpHVhyTHCc+JIeCuKu8GIo4yKmNgnjuBIgbmQiTkZ45KTmTiZlNoModmWif&#10;l7OmVfxJDHmrtI+kBMZ1gA1BJn1MCDoLDAG0uQm4NmkFzpVyj/eY6AZqEkaZTwjarnRMBDrKH4La&#10;g/a8IuwV+SYObI1CZH2Ue02sONsBrZgT7ge25a7rwcbtTAU7y0skRUZmrrSD7uayEKH4PcIzGrxN&#10;CCrxmVuIbRzHiOpSmcdB5nyEgKgWKIag8BIDgGkE1TWvJoG+dxbmmdB9H6f4vBwDoxiIE4EgNojh&#10;SQWndDb3hy99GQeBH4StqAvCgUSfKn+UeBs+anwEbAIueW4F90ojg43+y6xbkZ7ueAP8DUYcdTHF&#10;R814kChA4eeh5t/ct1dbFxgq2GoBk/uN38nT/ZYf6GD/y8PIW0Jpc4fFNAQgQ+oPEC1Hr1Ie80bK&#10;MAtETHqQYTwOYMF4LY+oUkHVkCKaQGxSYCTUPKWMYwO8KYCtQAYQ9cYvGeF4E3DN4DjiYFAcSNVQ&#10;wWWCiQh81UIzQ2SjxfmLuIyqApw+Eg2QDhpYKBligKeKRbhDxVAjFc4yomWjsX4M+CDMXfDlYkOd&#10;oxQAHRneECNkYSYoBlA7G9oZMC2EEDtBZ9RFWbmXgoRUi4gyMhdUwR0BbOB/kiGiSQKA45FCPkYW&#10;58ABzSj3kkp4Q0lWNhUiUBuTRD4upRaGKuUCznjEgGJKUNEp4KCglUD6VkNjKMJGuoALBXx5yMEe&#10;YQJbQ4Xs8eQI2XzGQovWMs/sdJFWzq2CkD2ZSU5JD3UWphp0BTJAPOGZkehmxUsxXqaEMSynRzfn&#10;BOGcU45yTlnNOedE6Z1TrnYtJ7Z2BbHaO4xdj5tB+j2HkOUSwbh7jRFCewj5DkJj/oEQ6gh66DUF&#10;ABQegZsKG0IoXQqhlCaIUTojRWiVGaMUQoMP4AACgWBVAyGkSoBAHgVnZSmlVK6WUtpdOofIzRxD&#10;xDoLEfw5R7UbpUiAAI/x/D9AYH4IQDQtg2Q8iCl9SalVLTUilFaLUXoxRmUZGroqmVXqxVmrVW6u&#10;Vdq9V+sBXUkJKF6kwWSTknxAALWtKqVx2NIH6MVLyYExJkTMmij06k2ADHwm5OCch5J0TsnhPSfD&#10;kQUgWHhajTIUh3hHGMMFkScDWgHECONBiQPbC/ZuJkHRSEsBXBRR8thC2lbXCNVqryyqyHWrSZDj&#10;ldK8Cur5YCwqqEOVFAUiqwQgQDBLb9vaFhM3DeyG8FFxxO3Jbat5cC4lyLmXQS8hy6xgL6HFdeAd&#10;mwvz1MpZONoxrwS+Ea+oraon3DbjCagrbPgSRvA7dwyxQJaDyvpfUZ19xp35vO/cZI5r/SaA2qYM&#10;La1QH6Ii0aNbyrkidZSEyVxEItsvCezFmbNQxx5oWzlnbAAhYdwWXYEBqGCvqUwFbE0SisgZakuV&#10;qjVmdODIfE+KMUgiY1jbCx0gAZSjEZnAgCDV5cDuyE+ptIo8BNikEah5DynnyCmE4ZcMOXFuNtuc&#10;dyDknKOWcw5pzjnnQVWr06V07qXVutde7F2btXbnBdy7t3iopKiGCRnPB6SGCy0F1nlk4nIcyyU8&#10;CLQDHxf6DcOt8b7vA2xARsaeZuRRY6PmRKoUADdKPtfeVV+Kv35uOfGY6z0H7ipTiG0yzzuhaPIk&#10;vMoHrM4mLSFrq8LesQm6zEdrUDGtyH6GSeEobGvVFtBCDfAyq0opbFFOlGCwGtlJIauTYNbg2nOD&#10;0WaYd+1S6CAG9tm8SnJHxDiLEZtYgtxY4MvM1nmksBFhY6BMoExNejYVEagC287jgowwaV46idqj&#10;vgoNrfzfdDDL4FDkreJgrB64QCzhTH45kFIOQkhZDY9EUIVH2P8gSPWYkKSMki0hRcf2AahJAuOS&#10;cG1uBh/osOFAsk4vxKJWykCslEUxJFnrtYAgK4DaZlS8TWUfBCD+iJHy2UWDbo2C+VmoKAWwvELD&#10;tF4mbM8jc0VzzTmqZozhnjQGiNJWHr3X+wdh7F2PsnZezdnONO4652SGTzO/QCe0+BzCXDePYaIo&#10;ABAGAUAUCQJO8gK53OMvI/R9j6HWNgfw+x60gCsBkM4lKTUo7R5PynlfLeXNtTGmYdqzjkHsAECg&#10;CABAbAdSof47x8D+QWP86gDQ+BCAYFoGtR/Me19tVmpwzEWChVFBKGuVTY+B9v8P4nxfjfH+R8nz&#10;FY0lpNQtrtKMwjbpWSwlpLlc0wpjTKmdNNek2pvTinNOqd08p7XschaQr/1Bc/Z+0RH7911kU5gX&#10;YugARGV38NpTl+Rpq0wSKemAHBAElsVg+kVytUViVmKmte+AIctiV6IcbEt4WGWKMgg+SiUwxgMu&#10;SQgG0Q3qwW6MqMIi0McOheaYgKmEuoX0fGauh22EIilgX0vAGMe6EYbWK2go1qEcwWNQeeaYtkwe&#10;NWVEWki2x2VJCOFciuAij6m4rWAKIewQZIZMZQZVAaK6i2Vg4EGWwqZs4kwyH+auZ4m4IqApDKNQ&#10;WkUiDyLClwWYcAxWD+xaCMavA0AAiGO4rMaG3mAs+E54KYbkHsiGx8Uwlki2X00eFiU0U8tQNyyg&#10;cQcULO03CsOGyucmcqcucyc2c6c+dCoOzCAAdMdQdUdYdcdgdkdodsOGzaFo0QWkiUkRAMNND+4+&#10;FEU8iG2ufyDdCcKA1eFqLcv8HMjOAchYSQxyi2bO2A5TGC0sG2fgVcfkyoK4IimaUI4QD04MwWkE&#10;/y0QmsFLG6SQLcvOL6BnHGmtGqbE2vDSO0KAGbHYkuYghY0oAbD4Mu32eQ1U92cGeRB1GqYoYqSn&#10;HmrEQsfGIefQjoee28cYiMF3DSWMyS3Kkk3OlUsiDBBq3WSQzyF1DSyEHdBfC+kuUex8nsOoVEma&#10;vuGdF4FVJSHJJWZ4j6wKLWIG4cE8ju4iAMic4oIsIwI0I44zC+kMwkxSuGEyeo6UlIlKmQKA1MBv&#10;KWLwk6KIk+lCKWKYeQUwbWIfDKApF0zA3wJAmIIea8D8saeeziUet4z2jSN06iMUmgXmmkMmOEms&#10;mwm062m666+VLvLxLzL1L3L5L7L8RM7UFungnkLkno7gNmnuHk7m7qGgFAAMAmBKAqCEDBMeA0TQ&#10;H6nMACAEnuHmHOFoEoH2HgG2AUBW8aDQ8gpPL/NVNXNZNaOW80Hi84H6HCHoAKCIBAAQCoBoIhE6&#10;nCqQH4GcHEHwFMGeH+HuH2AaD69g9k9pNdOdOeOW9y9296qkB5CCNVIBOhO1O3O5O7O9O+rA+YrK&#10;+cH812rUrYNy+oreS2rkS++yrs+4rynSr2r6/AsAsE/IsK/OOOKAkMfm3Wz2bgBOavFw2ctKEK6s&#10;MpD/FwwWj6U0/yh25OavQENKV0VgtYtcVvCtAetnAitqCBAoRct0IU12WYxAuCH8gHFxQFBA6MuY&#10;G/BKueD/BQukABBUXbI2aufnI6IelgjaGLSBBrBuKMgog+UISQlGH+LwSRGCg+h2YKuuHEvqYqAq&#10;cANiVEggU1Iwj/BrD1CgZEZGwUuSwbOuAAtYkQwoX8wswwKBDCYAhCj7JCNOWk3FTqEEjWMYxBDf&#10;DjDma0IcfHIme3KWBuYu3uNaK2mAlYB8tYws1NGqgKfZEYXecOylEhGgOTEoyzEuy5E0y/N6nQKb&#10;FAzJFGzPFMzVFSQs1NFYOolsmBFgNQvOlODQF9VoO4lswKKA/UFeU5D+xqCIA9WANo3WUXIcAAvO&#10;LchyZnEjGjN5KMGIwFD0gGBVWnIUgk/afQK2fQUI92tlF+X0/y0kB/XFSSGHXK1iC2T8HQlxSsNm&#10;hYhCxTD+IrTqcBV9WKNjBCfmO1IQCrIUgKsTXsMo3MYA0lInIqY65G5IbXF/I6SQws2vGDF+LYK2&#10;byBTCcNcKAtYltBrQFG6FKBdY+g1Jijq4eDgjxC8Mqj24rJ0kBJ4kG41J+ZexAavYpKKH+GPZu4M&#10;marMJQB1Ka5cKKKOKTKkACmaiVGqvciBYANfHGBm4MSmziaYSjKFXYNxLUDnLYDpLcmpLg6wmy60&#10;AUm4m9PBbHbJbLbNbPbRbSPbMDMG7bMK7eqRMQ7k7oHtMaAMAqBUAyCWDUAOAoA6p9MwnIKYAEH4&#10;nwHIFWEQH0HYGsAUBa8a8e8jbVclcncorBNhNkHBNqCcBKASC4BynYLyH2GQG+HwE2GQH+HtOROU&#10;9i9mQ/crdfO/OkqgH498qnWY+DK3dhd1d3d5d7d9coKAherMrQCU+jRq+mrc+sS6S+BGTEC6+2rw&#10;nXPor8/CsC/GsI/MOZXSUW1M5SeoUeavFmtlVeIcSQZmUWglB05ibWtkvFKxQrARQxAXQ1dvAcVc&#10;tktoEnAmyrAqWOWQ12MZaoMrA4W1A8uQuTBDRfRiF5BOuiSoumXYXaLZKFR3MOK7BiXbBmLCU0K2&#10;bPJMvONQaGYvQEkUHGjoggu024fCNgh6h9GrUUMY3rS+G4jW32wW1mCbTLF+mRHYGbC4wvC9Taw2&#10;DUu0LDSpDOOoMdAILKWovdT2LGiBT6cIIciGj+FniuU0sTHjOyoEKY2mLwSmSmi2cPV1Fw/eEREW&#10;NMWlD+LwkfYsIdEbUqEjWXUwcjEqy1Ewy7E3dynPVCzHFEzNFKzTFQdxVSzcDaWlVaYzfINNF+uK&#10;5ilwbE2kJA1MLcK2bEzmCQNXSSIfjafAY/WO0xGc01UuMphLVkGFlShmE2kQaubWZmZ4WlKEbWwE&#10;UJlSGEU4/s2LS840b6kumtFmw6CFk3i8zALwO0K2l6l8WNXEB+0kVWAvmIp6zAaGwxX3X6XPDSgd&#10;IeHvIiFBYKe63WKAYgZiYKNRWAA9BDkSkZiuFmcGMZJeNgSQGDno0Qi2ZmiQaG4bZGE80QLCkeNK&#10;mtQPjO4vZaJgXwwlmggGf+BhZrlumAO1F4BlonZ8Gek8MMlAFW5mACeQMYU0gwBzJSFU3Xmk2maH&#10;K0H+iqEOgLUUwWvZZrD+SRCcke6gkk6kEu6oD5QSODLi6yGUm264Bbd/qHqJqLqNqPqQnaOq7Wnj&#10;bcO7bgNvMTMXbrMcAqBSAyCUDTb7b+p/MzcIHqnyFaESH0HaGvNJNNNQ8lqTrXrZraOhcuFkH7cy&#10;AKCaBIASC3c/ekJiGSHAHwE4GPdQH5OTOXdbbjrdsO7Ldk94qiC09/fqNfi5sRslsnspsrssRHPF&#10;eG+erSarjeNwSsHIrfkRParo+0ru+7Pm++r+/EsG/KsMOUUsIq2vlXUUO4vqwWbsBxI6KAV0mABN&#10;t/B0auWoWom5UMK7QstXAUVrfoJhQ5fzf3WYtyXOIrRKUbRPA2QsgGuLt+BNRbBEIhBIudgYugPv&#10;RrRuDJRyZ1grsMJhR8ihSAGLSEWsfrj4xyIefGUWs8fmbFmgNibOgGU01Ubebhhm13hKyKmAsuMs&#10;YYj+snh/TYw0EwZ42AgtuvFiblQYuTDGIVKxieEJiixfT8AAgocOFNxMgkiViONUfGmImnKwXrI2&#10;UW0kO4MZaUMrJWHIUwaHmFUUK3jjEfjnlKytjtU0y3Eyy9E5dAzFFCzLFIzRFOzWOBFVVWH7kUmD&#10;eONVhKhCrMiQUIwAIe0GF+jbhKbEwtwUNKVE0MKAx9KwWHlCDPWSX9joMoUsZmsag+tkMdJMUxV8&#10;SRvhVk3XY65jESLGUXUiIg2yG8lw3eauwFuNgGQtAEHAYKmnD0aG2YZ02c5W93omBkNWUsaMXq3X&#10;GCLxmuiNX8gXxtGlIhYHIksjYMAmhvvqNOLwUsavGqcAbECH13R5uwH8v42cjGWomAK3n2gswsWZ&#10;oAMvI3DSgHoKEvWLP644CgVEyK5DTmOpV0/bY+Bcs9u45aGessMM5jo2Wks9Imt+BKfMFR06NWeQ&#10;vOhG3Xp2ZmfUBp3swX24NQVEMZhKeokQhZataxa06umvp9qBLrqFsv4V4X4Z4b4dqLbY7YO3beBj&#10;16NZqlbpbtqtqxq1b9cBq8H5rAHLrFcVrNcc8drT4f5V5XsRrhrlNqCbc4C2BxdBr3r7r/sDsHdZ&#10;Ob5Z56nXsVOpsbdsqrU/596N6P6R6TsneCXHs1PKSgKJkZSveSS3eWBNeaDFeftPPlVBtVerPxex&#10;teOSWl3WuKmRhwwsejBqxSNRI2h2jHFw5IFwJoGRxMFM1V4tuRAStbfmCkthfvAgABAkttuiRcWM&#10;g/gAJVgEPfuzgKd5A/gRRdBGuaDNBNvJBTgiDJgmuHvWNLgwDJg0J1g5EkNmbO92bWefpUglm2NT&#10;YwVk0RpEm4g/pIIcYgiAvOVogls8JgVE0kMcgoUJTXiDwiZ53TlW1Uwe9zFwYYltImO1w9xAaxxE&#10;YKWZLAvcltV9zOMogoavCO3qMc3qUtlWWMtAMZoZYYQsv4Z4fGUJAYAFx+Gqymfp9IODUzEtyNj1&#10;U9yVE/j+IA6H0/X+XhwHTGRBOCQMAwBD4hEYlE4pFYm/owtI0bY4/Y8j5AUZEBJJFotGH8zZUaZZ&#10;KmbHDaiZkCZpEG7NzfOVrOy/PUNPw1QZNEpu3T7R3ZSSZSzNTQRT4g26kZ6o1Ksk6wVa0Aq5Fo8/&#10;VzYaoZxzZTDZz9aQfa1JbQxb4g5LkYLo4rsdbww71YVypr8QcBXAFE3bhTjh1HiSli0pjQzj6HEX&#10;Nk7SfqKRMwbs0Dc5EF5nzXoXHo0FpTVpwVqcjKF7rZ+hgjsTRsyHtQHt3jua0VV3vT5vzzwdSCsi&#10;+ONLDSoOVdDAjOcE+hkelFX/1WR19Oamh2zJ3T/36CGsF04i9vMmvRlRF678phV74g7vkePom/sU&#10;/wov1w4t1X+acAKaMxkwILsDEvBAFwUibtmgKEHtGcasEmMcKgPC7ItyeI5Q4T0PDZEBAxECUSIg&#10;Z8TiPFLbgGVcWh3F4Axi/xiRo7Jrxu0pBDhHb+KGlBgSAQkhAdIgyyNFIjxWYslrGwp2kVKAsSkA&#10;0qMidcrtmNBXS24I8voPEiAce8xjnMsEEvMo5t+PgITa8k3qGek5FTOhlTs4YxTyFs9zhPs/T/QF&#10;A0FQdCULQ1D0RRNFUXRlG0dR9IUjSVJ0pStLUvTFM01TdOU7T1P1BUNRVHUlSq+W9UFtVUqAML1X&#10;BjWEYgDRJ+nseRzEuN57GgUADAqFIMiUNIDgoDp/n8ftS02AIBH4ep5HKVpEn0dprgUFYrAyNBKA&#10;IB4K2VcFw3FcdyXLc1z3RdN1XXdR8macR4jsWR+nAegCiaEgEi2HN2UnWZ9mScB8E4Y5/nsfgGj6&#10;IQGC0GoAAFWd+4lieKYri2L04/xmY2UOOn5j4tZCHmRvHQr/YxlGU5VleWZbl2X5hmOZZnmma5tN&#10;7WNaWWdpQJWfCNoAC6FRh+Lkdg2DafpimOAYTBICAxC4AgNAyACMZu8gAtufBtG4eJLE2fx5HmBI&#10;qCmCJEEOATVVAbG3VcLx5bkH26E/uy8DrNceulMZ7kdv8oEVkYeG9woTcOSXEg/xbyKsagnchK51&#10;7sT7FilkqIm1zT8CnuR5MaSgk9FFdZY+fk1pkROfCUSvWhB17Vow9BNJyN/DhMTvcht3aJm/30BM&#10;+Xjvj/NaSAIiEgGA7oyPkdxMee3dZMjG5ryMMslmK5xGMOOPMUS/ypG3vGdlkFPzNCNfRCSDv2dJ&#10;GTqogr/fG+VX68SST/Eb/WQi14yIDogAFyARrReoVDGICBB4TBH+dMgAaaORYwReM/eAyrCIH+ee&#10;Jg7JEEBB7g8ByEDmD/DnhISAR72gfwpQmnsFpECUPDSEIRoARoMghhtBc6rjn0F6GGFmHxlQSxBR&#10;WRN0wx4jJfGNElEAbBBxNTaBA/xLiYDLioHeKyaTYgRekQ8/zknAiQjAUsJkGS3gYIg/MsaBBkup&#10;gM8aLalhtDmHiHUUozh0DzHyCQCoCwog1A8AkA4A34NYOmjEAA0BvjuFuNMgRBCDEIIUQwhylCUE&#10;aFoTA/z9wlybf8UM/xKH5t/EcJyUkZRFynN3EMh4+ZWCZlc8MmgCQ9SzgEFwtYD43n+HhLtM8TRB&#10;nhdaJUIsw5VAAKKlk64yJTiLeW+5iJFH5vciSMaTYSxdTXjE/dC4ByIDzm8ZVM4K5xDlnIDScyE4&#10;bAhIs6YVs7Udhwm8PODwe0BIkAlLk6rfS2ikTWf50DlmhAFIghqd5yhQIvB3AgQEKQf0BIuRicg5&#10;YrB3FPRVJEJgUUZVkho3ZvRdprS+goBZkW+nZoMcx7R0AJqPHfS0Q9L3tRZQMF0noX4gglb2rI/x&#10;/ikjseDKIZ1QXa0KifN2bxrxEVJBlUt+4N6nTFP8OmqQkaqPaJRLVM9IocD/GjV1B4UBw1hcG9qc&#10;wNJikQTkPSdorU1lfhM5x4x/kGwzRWKyu1CI3oaDpXuUgnKnA3eGbUIcFiJEohIOeebHRQmACC/e&#10;cQK1ZOene5QKllURCBBPZms5D2+0VFPQqWLoLBGCH1aVNLoEBQxApasiEb1GVpToKlOwyk8J6T5I&#10;S3FubdW7t5b231v7gXBuFcO4lxFTqpVWlRuCsAY2uUKrVW6uVdq9V+sFYaxVjrJt8sxZy0BWiKH0&#10;OwawCgWrZDOtxb1xb1XrvZe29177hruXgvJei9gmglX0Di4q/2AsDYKwdhLC2GsPmffDA2B8ENYY&#10;0xxjzIGRMkK6yaQeCcKYVwthfDGGcNYbw5h0iZ/ngvkZ6z5JEnVFNFHKOw0I/RjDIaaCNqAXWptV&#10;avcNrQA2uNebA2JsjZm0NqbYp9DRzBYZFlucNCdX7NkmJQqoWwW8oHGHwPvKhlQ7ZXb2ZFxzkAnO&#10;Sco5Z7xD6wjhq+g3KAW6vnhhZLGebgXViWzg4sD7sR/OzJhRkFDuROu7Bs7135TXgvDeKSUh7yXl&#10;pOlcJl6MhihvUeXNOZaHA5ZhUVlQfZfBC6ZmSBfTgONPV/jKBXUREHJQAHRNNGgxEVvLS/UUiTfZ&#10;gyzD0cPM7q50y7Hgg0nYtR1a9PMPYbmwYwCQgqlWLh1YMnZiyAzZiSEpBYhYisau07Y2xtWBTWQV&#10;9tTbhcRiGCQoZw1hvq9Meepl2Hq/ZUKgOt2bMAYhoYW8TEijo9YJHOngcOYb6fYTbqUV7aCvlw94&#10;KlZbBG4/UVR+hRbXMq5awgAC7DifRJZ9TcDHgZBdxmLKlY4xzjrHePMe4+x/kDhO4UhpESKkYQMg&#10;pByEkLIapWSpGyOOeSzQzSj8SPTxMmObeIwi+EoLGmva+Hzq8RMrwoEfSwrdNCf0+m/Bdgvks9RF&#10;9CXaVET4idnXbq+LGPhZxsiU8bLv6EacNViZ5Um350P0V/b08hirSf6vYdLL5ZIrVIdLw9+QgA5u&#10;rp4T3zApeNxEXHh3KPhfRPPTgF6Hj+jU3h7FCIfBZsF420o+kTjPrsKw9p4U17PKeAigZuitUeTW&#10;l3vBFMpHIpOXSlJ0VHH+eppkQtayUV/cHnIC3vZY0tHe5IaXwxg/FKLlxHMLHMOmmuLp7jmhtBN+&#10;k5wGH1T/DW+wL77UapYuO3VVlBZEkG1f71E+FhzHBph56+QVH7Rs/vetZfsREfNpIRWi0VdeNGAA&#10;wWMxNKHjfB/iwTi7zKroaJLYVwUsBTa4o4Pp/j0bbofyZJvC2ZyzpoKwsoHI4anovigxtwbB2rSS&#10;ewiB0yiaUQF8FA5jgazIE59gDrnJQq2BOpO41LuKFjD0HEHMHUHcHkHsH0H8IEIJTK44W7JxVi5Z&#10;WL/ZQy6BXBXRXhXxYBYRYhYxZC367hZ5aJaZapa5bJbZbpb8IUMMMUMcMkMpRC+ReJeZepe5fJfa&#10;/YABgBgRghgxhBhRhhhxiEM0PUPbCz/qxR0x/hwcGBPxk8PkQ0Q8RERMRURcRkQxnIXrEQjB1aGa&#10;hxRZoocho5pJpZppp5qLGZqwfy4jG7HJr5sJsZsps5tJtY4hUDzKqgSLWR0wGcWazym5QD4YaRLK&#10;IwY6ezYbZ8So6Rxz6QJrXodSxTMDCIiMYpNKfYiD3oCzjIFyZYFkajNpKB9TOASx14EDOjOwjkFh&#10;DwTzPjPwb56yAjQQ37Ex5KAxJx2bRbAoirRw7qaZ7R7kQZRLzMXavr5sYoiCWLrIh6nrKQiC5jdR&#10;5bUQCq5z/g6p8KGL9oVDSw9YEQDcihzxwobwIEjImC2LebYbYoAyrbZI07dQGskr/AeslEFgwTg0&#10;XCpYGR6zZ7VwiKF476GLcJ56dIiynqzyfa2cigDcFAF7dxDTzZJyGaJawTbjvKqSfaxSB0aIEkqJ&#10;WTiKKgZclzuKmZMIwgwpHJ+4iClSm6l4Q8jIIDjiOSOiOyPCPSPiPyQCQQf6/ZWblKRaRrlqSDmC&#10;SZSbmaS4jjiKJ8EYoYr6tL4AlAD0w0YZ9ElUZKIhj5xxM4WcyCw8WYGbOQwTMYlzvzdR2sF0hR5q&#10;y8rwh7a8qIEh7ShExgfjIoWAmDU0iSSzwbowf7zbyr6EZ5+43ce7Y4f7gyYLt4V7iMaLpYEZFbnq&#10;2ba7wLusiUQbKQvjPTw4XD0cl0Z7zL7Aax8Mlx6zyqW4iajj043w36kL8Ikyko07145o572RSAr5&#10;8KgySzaYaoiB4za6bZzz4AiEn6ao7L5UxYiT4EbKvocFAClR258AqUn5AR0xHJ1aDKrU3L8ZB6e0&#10;C6ZKoIZ0agFgzgBrUyZKlTM47KdKfAf6uZoCuqu5GEJSVaViAh2ZVAW6gMybzC0p6j6EoJ6zM8mQ&#10;iZvrJyvovkFyFikRJy2akR/gmDOSN4r6xRNaw6kTvx9BAUpRRUGS2UGgBUGy28RtK1K9LFLNLVLd&#10;LlLpi8IkIy5RV8JMeBQkJi6UJ66sKS7EKq7ZZsLC768K8a8oDK88L9L1PFPNPVPZTsNC+kNa+6/M&#10;N8OK/0OjAMO7AlPlRVRZT0PzBofkQLCAwbCUuFRlS1S9TFTNTVTcHzEAz8SIfx1bErQjE4cjFLFb&#10;FrF7GMT7Grk5rZrsUrHkVDH8VZUI/yaZ2qVgfMDJ1L+ZPpzyib4oYMbcsUaMhQi09xAUlAeoyqr7&#10;Sgr7zaxRBrXCkSXyxihU3tCpwLOTOivqYKexwMkphwiVAAcDST6DZ5L7E1YTWTKRLpzlY4iR6jur&#10;MZ5YzQN03BRQr6np4M6h8LnruY6qW8bbgbdgHSsr1YrwjyiLzpjYZjgzSzvzfAkQKMwwDxNZ5I7I&#10;5jh4/yvsV4zAIhL8A0yAWcXBzyMq5iGbfCWIk7b0mrcBoDcSdQobKVhz7QX09zMbX7d04Myaasbc&#10;YA/o6rKSHlYRxwuQcglDi9lJoFcVhIh4lD6EcMqpJwwSeY3cszj0tLkMtjkkt8uKQ6RMujliR7l6&#10;STmQjDJyGNZZPowTdyMqm8l1kCJ9fMCJJ05wl0D7vQiEhFCqv9kCe1eMUAfzgyvtqgwowSGKMQi0&#10;D9e7nslyZbxoizU0BsXcn7flixPo/z4Cj1h06jUwr6lTwbPh1alVwQibS1pCSxBrgzXCgLv0oIIV&#10;2Sv8CAipzw5j6DgBNNp4iLKR7jn6hiGMwBSY/ytKNVhz6DMb4B0yWI8LgcaNkCLNfKXSXdFaHk6j&#10;XCLMlxJEDNkiUUyaE1BgiMAwsba72wwTzq2aw9C9CsDMYaW8Qb+pFQ27/D/VMoiDSyiKS0Ax8L4C&#10;gMn8aMsihF2o6TzNctkjzci9ZaJ9CqhB1aW9wT4CfajxCJ0yMUBt3hQdKC2a2oMUG9TmEGEOEWEe&#10;EmEuExUwj1FdMJVtMa5tE1MxW0Jq6cKC60Ka7MK1N670LRaxbBbS9EMBUSBhj4r4/xWQwSgN069r&#10;SzSxFZVmJJSbzJ0xRhWRVjJeE5dQlDzIiCbanQ6rS2KQiSgNoJQuKJj61pGKbdupmGMofgwWLmF5&#10;TZ0zSx42MZT9P0NS+0NpfkUUOC/sObAEOzAcPJS+JbKhWWNM/cQg6tXQlGJpKmJ48h0x00QoABFe&#10;JGOA6Y/zzIr+M4AOIp99SoABWWUZGJ42KxTQr7zOOhoYiWVK0uShPuUjG4AaN2TDDWRgjD0eSBmF&#10;RwUMQDB4HmNQ6WWGK+YuY2Y+ZGZOZRQsR9UESZoOVlUsTBpBpRphpxqBqRqkUEUVV7HUUzHsVLIE&#10;VhURzwoo/yLNi2U+YY6rgyeKgM0dlhOEixwolEn8Z9wQ/x5rvTKRWUFylR+bXBVk4OeI6TnrUxFc&#10;bc7QiTX8i7zKe1Ij/b4FcoiA8NyQ6atIoor8hDv2XZRo/xvpJyeNXQiD0aJ7a+Wt+5ODzJyR5or5&#10;MMn6bYr8i6tMZ7i7SlpEYtC8bZFbXDU1XVC6MqkWJ8mgP8m1mMnDcedYf+lZK7XDzKbaLMZ7ExQG&#10;j5MbvRzw/2oAt44ejo/zngybX+igoKMtrMtDkEtbkctzky4LlFsTlaRzlySLmJS6ntpAlGWONBC6&#10;kSlQ4eYTOhzynqtIiCkTxrd2v03Or4c2sIh8n+iwihvtiDKmnR1+OsEhj9cpzygMFjh5QAlFZZyS&#10;eIlA4chFumRJQAr5JxJzKRFZMKMuN+lIiLSz6FXSJ7OWdTtooqtI4ciWzhS4/21AwrXDKQr6gJMM&#10;hCWOjtlofz4EYrKSWKMuhQADUzUw4c4OqYh5zzgygMbdC7X7nqeKbbxqJ+29Bo7aug27zt+w8gr5&#10;5pJxvpFdC7xu5GW2SJj8Yr4DzL0e8RNuw4ADKTnpzwlBMMbe65Q+DdKVKiFuZfBfBnBvB3B/CEHl&#10;MC5OFgLy5m5I6dM8Jy6kKINIAxYpqy7S3sK67y8C8S8i82H5TwlCnrns91pDKW8LTix7v2qVUhQG&#10;LQh+3tL4jyAh7En8C9GxS7JpVVhxRigJyzPHDGYrzJWWypSKiK2Li5yybbzM3p6giYHvLV2QIXJc&#10;083s92LZC47O6Jm50x4MXba5uHMpTtcsh7gZJFJxT2O6+pe6/ALa/WPlQmP8OrAUPG2Bohj9m6aY&#10;4ZuGshQSeLebvSx7LmAg8glGfSqUD7MaeJViMqx9i0hG8giKeLhDiOjuQ5C5MMiSm7v3ORSgr4ly&#10;jyasoOLof58KtekZP4wW0bUR27OTxvTa3A/1XSgLJYlCtYorM8Fy3eXuX4LUQW0xP+YnCPZvZ3Z/&#10;aHaMH9TwXmZzEhFPApQzFDFQNbFjFwEzGAMTGWbVVutmbtWMU7H0VTIPaXdpcglAyr20bDOEbdLz&#10;jus0tTkUtrkuULk8uWt0utsuuUvPd3gsRqKIlR9T0ch9g3L0IHA62kGq23BXg3ivi3i/jHjPjRP3&#10;CYW0I+Fvhwk3DWGdNS68KnES3nEkLJamHkLvFRTVXTVK2MA1csfoiSLMbbwdih9V8QyN1IuQX/oM&#10;skiRlZ0zRKJZ/iUWxxTAr7syiZRkiRynZNSfBrSx+bVKGbvxSpvpCcBDYbPgwRvp4aZYibWTWXnp&#10;P6np2o9oiFCtm8hC3DzKDJ2rLjfkZ5UNZZ1J5LYb6oGG/pRnOlQGPVQePy//PtRGQeKC0sbwNrPk&#10;BQUs0ZQanoscBBLqeftAil4pOSaaCIWMAziKiOSnnB16Fhy1kHzErYdruqgwiAwWu46b0cF04MYb&#10;ytXxSMYrSRFZwOxw/yZJLMXBQylUn/vruNg3J5rBvsAwoqMXNkhYf794bJ5ahhL9C/XY6th0P7B3&#10;ZFSRQ3Znjf7/8H8P8X8ZSWZpnkSRn+aCgUSxo2akTea8T3ckULG3c7HfdOcNWv8n/RRdXQgB7gSN&#10;ghYg0ERoahQAhkNh0PiERiUTikVi0XjEZjUbjjaczxOqlZzoeb5EgVBZRGoeBIHAb/f8cmUzmk1i&#10;wBAIAaDfdy3abofT9f5eHAdMZEE4JAwDm1Np1PqFRqVTqlVq1XrFZrVbrldqz+sC9sRXsgdsyftA&#10;xtU4nNet1vrD0uSpujKuwKvBivQtvlwv1/wGBwWDwmFw2HxGJxWLxmNx2PyGRyWTymVy2XrL9zS3&#10;zi2zwG0Be0VqGNsqb9ezycyXN72aCgAwVFIZJRpAwUDoAfz9zFYAICfj1eTlVqKfTsawKFpWDJnS&#10;gEB4Vvz56iy6yI7DO7Qp7gq7wW8AP8T18jo8zZ9DS9Qh9hx9xh+AM+UWZ/1Qn3d35TH7E/93qLH5&#10;AJMwGNkCi3A6EAvBTAs0fpHQeO0IoUDQnQqCcLpgmKNwy0ADIMLD+hO0z/xIxjtGcQMUuofJLxa9&#10;gQq5BqxF6OcaizG43xyBcdoae8fEBIBFyFDKGiFIxNSQEclJpDJkycvQxGvKSGhdKpeSuCssxKpp&#10;9S6S0vxqOYlzGTkyvACzFG1NQzTZEJBzfM7CHyZpxHiOxZH6cB6AKJoSgSLYcS2rKcn2ZJwHwThj&#10;n+ex+AaPohAYLQagAAS2q7Lp9E3TQ204G1PFJUASVEpp2VKNFTlbVI9VXVkdgWizzHQUFZ1AUhq1&#10;uEtcu8FUFAuCFfrkelYmtYhsWNJQR1ONEoAlZqJnbaA62ktBPhna0jCEAttImsB/R8e513DKRrvq&#10;Z8zwiOwz3U+QGKzb5J3hMpOEregh3sAV8IbJsnWUad/CZgC+BbIiK0xcJ1nFhJkYXb4gYdIRF2sG&#10;cR0EmcGldjEHkcGuORSQII5AicVk9kkWku7BECNlQCZZiqOQyZmYlDmcAn4LWbh5nN8AEqGCZdn+&#10;gaDoWh6JoujaPpGk6VpemaaqcMyuXjrFlbolasI+sZYAirH4chynYNY1n6YxkAGEwRggMQugIDQM&#10;t0f2nI0AIBgGfBtG4eJLE2fx5HmBIqCmCJEEOAS8bjw/EcTxNu4OePHG5yBGckX/KD7yw78xV3FM&#10;wjyQJEkiTJQlSWJcmHNoqnCdJ4nygKEoijKQpSmdP2na9t27/nn3Rz953R5yR4BNCl4ZH+KD3j9w&#10;xdgroVK7GUvAFShgXk+p6vrev7Hs+17fue773v6ZBrOFuzxbQ60QvNJiioNQ1TWNc2DZNoNIDtwf&#10;7d9u37guGVpEn0O0a4CgVnMDQc86JbkMrEGsgUNgwIHBWggmwMzEm6ADZ2hlBo1INMzFCKKDzxwP&#10;PFEeEiEkFSIIZFxCkMsK1cglP2JhELQ2aoDEypwNqNwssaV6gwzTGl0M5B5C8EEQymlsQ61p8DRY&#10;UQpDBE0GUT2TRDBAVwc0VQ8xXiqOYSMWzuApYot9IAgGIITIaWxeQRI0QmI2pheS0g6gHjgO+OSV&#10;QXNRSydJxCDRjR7GbH1C4EwoSBAbIMxSmGSCeckIxjwVZGIdMCnNOqd08p7CaCRP4OXrqEUMohRS&#10;jFHKQUkpRSxXFMKaE2G6VDHAaq1VECQpq0B2wSYwK5VirUeESPyO6EUL0MvDCkFOYCngbNaZ2t1T&#10;A0JkLyFXMsswHVWPojgAciEuQ6TVVmKCBjlg+quZ9CcmCDVbjVY0qkVoK5zCdnRMJ9ZT0Mx7GMjk&#10;N7DggB/npIMBs3h/pOGSsocc/YtiRkCFCdZEUMrdjkO+a8NHeDnXQQIPYDqIOJZqxBVkqA3RhZAB&#10;Eiw36OQMQ7C+HbTmYMyZogFm4WogM7Z66aJNLaXUvphTGmVM6aU1psRxbqM2ptVasyoIy2gCtcHI&#10;OQdgbA2j9GKMdswJG0hcbY24sD1m5t1bu3lvbfW/uBcG4UBVN6vVfaMt94AtayULg0NQE1aYRQkC&#10;RSqsBV3OkhJGSUk5KSVktJehp6rqSdk9J+UEoZRSjlJKXW+w1h7EFaW6L6xgkLHSwj6M1DIgrKTw&#10;ehYkpryy6l3LyXsvtmLQWhtFaO0lpbTWntQ9R8RnTPmhNGWt1JUn2mrNaa82Jszav1A6/c3jtn9H&#10;COIcY5ByjmHOOhHgro+7lTXgYDS5xCJVRqIohmjg310TkQ+l8S1GSJwpFxCsMsLYX1pBNDJASBED&#10;IIIJSEv6DYfIRB9fFeULbUtKfGfAMMTwZXaikVm5Q+xTYBD9gOGwasDWXIfGBIAisGBPwcuwVWEV&#10;lCJwoAnCxHJcvoVjOYFcHhRR0jslpzaGWfVuMcNvFEDJorwEmB/F0j06J2TwnpPiflASZAAoVQ6i&#10;VFqNUepFSalS3SlU2p1T6oVRk2VKOxZU5Jaqrc0Q9morMqOYDvktMIactAYy5QMiC3XIDcPuIQUe&#10;ZZVPABfmliksI3LUngIXOGUSNR6j22ENa/hp4DD8qyaJUx5Z/z0jO7QO9CYmX0TCfSyqhjkxYWQK&#10;+hiNywD5pOF9zgaYRFUi+iSAaKKrnhPQP93CKoNhppMPllBBLqDPUBplIxmQcZrSelK+Z2Usvrrf&#10;XGudda715r3XwAGoJXp2WBqwSmsBHiQVVrrX2wtjbK2dtLa22tvqk3RuzeG9N8b84BwThHDa/3Bu&#10;DP48qHPlLZF0Km6ZgBTXZuEilcXP10dFXd0tenqV8dXX911gnY2F3dv/gDS2awcY0eQeszZ5YGDV&#10;lwDGXtd2aebZx6NngW8B4txfjHGeNcb45x19hm7WPmtc+m2Eoyn2zffbZ+VuX7P4t8cC4D/X/wBg&#10;GBmAtxy3LBz1CLVTKFfgQI4g1k08NLSmjoQ1mo+OlWMF9AxZC9BKwga1NFbvSh8ENQ7qwjCmFMM7&#10;mjdIjKmL/kNZ2h1DMNIbQ4h0grriXS2TR2SRq/6K+3xwa1e5CCEQe97nQJ2+hgJjJdQb2RfCHewE&#10;YZr3QnACPGENUwg2CqHWd9zOpBXxgCFuorQy1pDvDiHX/v+hktlQOtFO8CUEzXhABNa9KRPyg+UZ&#10;5aDTmkF92o71A87bEp2i4GXVeBOr3SPUf4LwZ7IHPxxDfJ4ZIfTRGEMjF+gFz6QQfqA4+tAxXeIb&#10;kEZQzf9mq3Wd+kW2RXqvSlu+W8Z56fHVkGta8uhnsVymd+X0gRT0/gyGdlNB4cmV/2PGNBJQAgvw&#10;BvWivJIMZJJk+JLAtpMKpMcpNseJPMfpQshCvMiBNobJhJWMkiapYJZGMMng9M5CGtFkoBdwTr8M&#10;4BCgMwWCaEGumD3A4qDuFA5QasLAEiGpqJqlqKLPkhDQRiNmDo3IOJfION2tah/p3QBgvogJEgKQ&#10;niJl9p9lTp+hxhKQrtHP6iMkGhYQuwlkzmpgWQxOgjNFMFuiGvIjQQtCNkGwzKoiGIKqgP+CIEVu&#10;rQrhKJtIbA8Q9qIAHOsvxiIhwRBAoxCEJsWARRENWiYGYtXqSmbGcGdNaCnJuuPRKxLRLxMRMxNL&#10;UqcixNhh/NiqfQCiomuqiKjKkKlATKmAxKnNpw3t7trKqtsqsNuKttvxNxcHur/swmDi2EJsXAPu&#10;4uNt4K5nQq7HSK8pMicq+nWLAHXrBnZRcxpRpmniYByxrwqkVlmgJJWsEOLOIHnHoHpLPxqRyxzR&#10;zx0R0x1R1irLVnyLWgDH0H1PguTjUraH4Lbn5rdLeH8uYH+LhDkjljmoDPtith7SDhDyEsxoIArC&#10;EAOSHiaJwsqBWJ7MHAnlkCGs8MGBFBvSOp9DxAHpVJ7K2EDgtnfQ9g8OrQMlPQ1tgCYGopTFekwr&#10;+iKuDBuybhhScpkBoSDh7IpNCAdvaGpqLEPkEkFGFhkMWFuoGPjgcyWtDh/hjypJ/p7MrIWu8BHF&#10;0O9geu+u/iululYk1BtPoBiyxL/xgPrAcQxAWRgRhCJSOhvQfQ+o3B0y6hYy7yxFkExglgYS+hly&#10;/wAhJSgEPoFBXzDB4TEL9EKgnEXmKSeswp9Fypco/y+gYAbzLoWwbvuCYFYj0BshhzQMUBtr/gNz&#10;SvaL9REARTNCHrIrHBIS4J3QngKJVFXAmzbEPpHCbEGhTzeQag5GAAmSNzZCJsFBASNwYwltTSyT&#10;AySv1CGL/owoaIaCGyGS1vtCLEMtxswp3KznHB4kzjSGJTMsLiHlgp/kTy0obPLiMsliETRJfEPk&#10;GtMTDBXopFWRtluCwS6h0zPBiT/SxFukXygIuyHgOQ5iKkMoHBgEoPaLtIyC4QDpJMaE+k/lAwHM&#10;dJOMepPsgJRMhkupTSVgbQNpXMlFTFUFVMns5EMsyhRg4UXHoQ7zFyniMHfTeBTufy1ryO4s2Fpi&#10;0M3s4pbiZTvJtMWTbAmhS0kJ7CoSesrJDiEAx0oRRyoNElTtFtGiyUZiKEGpyImgwOGQwwxvyCwG&#10;EhxJwp3RBBwIKryIgAUU2kz0skGhw05Sdp9QqoKkXtLMOIpLpEGhaU/MPTPJwpWldw+tVAdVDv6u&#10;DIwngIXpGAqy3GiNXNYKTRIAeUszNt7R2VNVN1OVO1PVPzsSXthDrKeNjGsmWtlGvGwA2GxxUm0G&#10;1KntqK9xYtsKrttqtNvKu1QVd1eHOCPq5HQK6nRq8NbN7xlt8nWrAnYLCHZ1e1nVntdRwOJRxuK1&#10;oVrVr1sVs1tVtmhR3HynzrXjSx6CnOULan4rcH6OWrenarfn+H/IAIBICSCC3FuqyBatVEMoGNVJ&#10;7PcuTCIkGvFAAvDG6CGnnNTSbhuy4GtU2gUF2JfM7TvKfMloOI0AiSWkMplhV0oAxtLGTWGCJnfI&#10;XyJzPFew+zvFMIgSez6KTu1gLqFqLSJqHSUQjiKODSNtUKLQVF2SsStO+J0SvCslMOmUkBSzQBhu&#10;rQWAMoKmDurNLSSzF2aCIFxvpAuKMpfS7hY05BwnoT9obIbWjJfSGLySJmaiGkVwVJfC2NF0WJZ0&#10;yI7lXODGDxgN12qTSgNqBkMy4MKBEhdW+luzZGtTvJYEQyGLwRvT/BiNQLqrqqgIulXSGPZM+0Sh&#10;2JtF5J/oJVIPhB7owyNqLFWMPF0I3NTQ+iLUyIbGDhUXUho3VqAzrEsMRV/jNIFJrhc3aqF2kwbt&#10;xslpWt1n0Fei2FMWiMrPaIXyMUECYJ3WNoKpyWGFMGTUXA4TFpTE4iHlMSpBjpD0FEG03l8JYFMV&#10;DgdUul7Ahz1iNpct0gqWEQ7y91LipUIsZpKQFwGq9wHsdpOsfJQMg1/Wg0Psig2zLgbla3jCapct&#10;VSJwQs5OrNQSNlsJDxgCpkVoK3MiGUeA6weJUQfQgCNQqp4T6EoMWRvCmydvZJc3UhUTKvPQpJ+J&#10;+w7wsxJCOKDo3O+yt0WYHiJODGolqHnEOzZEMh1YfmtPqAgr8Sm1IGahg4kJ/xGHoKMkMslurL9N&#10;VK2JokG4TMWLq4fh1KMzUyQF0WKv+GLmMQlxCAortSQGk1JRHNZRImeQkVuY344Y445Y5nFiwxPV&#10;SNiKemVUpCnxSqiqjqkqltom2AMVZRYKqVattKstuquY6ZHZHiMxiVgt5xkVinkshBn1kRnN+VmZ&#10;IZPZPnT1pHnrOgxHp5QZT5UZU5VZVxcVvR4R5OSjTx7OU1zx9V1R+n9jiH/B2IAyBLjIDi4GDmUG&#10;TEOphYhYhKMo7w+oKznCInfWtGowVJms9JWqM2kz9tj2JmZ3x2LiYSJrwL9GTIYiHuDLtQfSQIcW&#10;KzZRrhy2+hdJZwqiGySyjALmazAyUNjp/zUiLS4M7M8MWSLGd2eL4L4u+4BiaPPL/wThdtQRGYyN&#10;izKmtMw3ahcpyRto3Ql3yiHFxgu6OzRJ7WKtHFeyxGBWGaF30FXJ7NHNioKy4YhWkmDwfJTNLTgJ&#10;VKMzvJ9BZ6dFyllSUT8CHpcsrMPN1zFryIKz953MPKgJEyGIKzvQqmomPWGM9Jmo/le32iKTPAya&#10;tmDmTAf6vyWziyNoGGPFyoJUCr5lcwo1RBeUu2No3Got1mBTriHkMlxtQSJym4ySmp7YsnKBfz6K&#10;FrwIrg86fgAKzuFKzzAqTyWkVzAl0J4E3hBp7FMIXp4SLHgXqAAEG4kBgs9SdtHXxkQoKrqumNME&#10;JtQTgYJiIyemPSNyNz1PGwDMY0JJKMbULX6UMQI38UOQKlL3+wMFOMOQfJmrMi5NQOmYEUglYpqg&#10;6WiEPpTWoi4YKs3EcwVYNCLFMWsXoNxoXkP0DiNFuyJ2N2KmTOGVQp8l+FT52MWVHUskMkVlY2Mi&#10;EMl7JJ4YNL/pZwfJcpfavgfzUkGzPGo0bXwSEhDtLILiYIFbmxGSSgi8H27CGsw0/BaIOXwJTIui&#10;GmDosngGTNHIbZrQWOfvPLIoJFvwuhYLyY0RFqSBQtY1K6sb0ZWcZ8aca8bZUNgmpY8RQGr1Tmt1&#10;UtmVWBjKlATqmAyAvgCgNgNR+VZgBh8hsBuB4BKBMZFRa1c8b8sVeZJCSgSgLAFgpgbAPnZVMnkn&#10;UhnBuh2hbN9VlRoN/cs8384DC5RRxOKc487c788c889Gk5XORR41w5mug5Z1zR8uWLduXV2R/ZdO&#10;Z14ubV5i4Fu52F5GpydmduGEXldxgMOJhRtpo5mkM6KIJJWrxq0iIKF5slSoOZuYX665vMqatgyG&#10;JZxD/CGEMkToJU0bJWqF2aBDNJcu+yNqD2WEHr2TRIcFYsWTFv+Gaz6QYmBMPI7iG6Bg7RgYydok&#10;NiYOGH0RR2ulOWMr8bCIQV+maz9oX29pVJ/mJGKaOaOrIlsIRFdmtGasTZ3X0FvrwQfcRicGamtF&#10;ul5NQMONUDSP6F8Pyh8RGM9S4QVKToKkM6FuFQ+oXjSPSkGpcwVJ/qLKMGQ9aiYZ3UujSGTYbCok&#10;GrvIGWGJTUCiLaxMGM7MxurQY3EUizbP+SemIF5MWNi8KVHXXBedriHFvwfSNygIwtLQbi2Futx6&#10;dBZtUSe8DSSoKuDQVcDayEU7DCIYskPs8IaSLIK7Kj97LsHbMjwCGqFl0NMbms7PbxAGaqDpDtUN&#10;jiEPmiLma0uIm4yTAzh7ZpI34QFJLscbdX70NwKX9isQLqLFuuGO4vRCcfFgA/GsSCYIsiG7lFXi&#10;GS4PZZ3Ewsx6NC/YKprvZIw4QiJGa0yZ3MAhTETpfTXbiin2bMGbJKHbCfRKCNEb1A0IFYyOjiGW&#10;8fIHfIFSchhEM4yNUeRSoKzkwkTpnjROfu4r/slmNJ/koSNw+lMFqMre4CCWkrpGarql0EZmUXMV&#10;UAAGapE7CJ4IwufiOIss7GouoWqcYjMY08XVKKUY2KV8yc9/8/9f9/+CAACBQOCQWDQeEQmFQuGQ&#10;2HQ+IQl/RNexVZReJv4lRsjR0Cx+IxB+ORyuw2Gx+sZkAIKhMDjkbAIHg4AP9/yGcTmdTuGAIAv1&#10;0ut8sRjv98voEFQphFEIcBAoFTypVOqVWrVesVmtVuuV2vV+wWGxWOyV9tOZ4nVSs50PN8hIFAYW&#10;hwHAUBgKy3mqgGBON3vZtup6v2bl0bh0xkQTgkDAO9Y/IZHJZPKZXLZfMZnNZvOQN6Z9U6FlaOoA&#10;oxacW6nO6vWa3Xa/YbHZbPabXbbfcbndbveb3fb+pP3hLfiLbjAbkF7lDHmAHnVh+vZ5OZLm97NB&#10;QAYKikMko0gcKB1/v5+8CpAEBPx6vJyq1Evp2NcFC0rBkzpQCA8K5GbP95v+akAmTAcAmoZEDnLB&#10;J4wWgYNQcEMICDCQsQoE0LI+AqGOIW4zQ6EsPkvEITxGgxzxMI8UHZFRQxYIcXAFGCEv6VkaDLGw&#10;ZRxEJLxGE6BnxH5ESCQMhi3IpGSODEkoYb8mDhJyLllIotkbKgLysgZ5SyQEtkfLo6y+PswgbMaD&#10;QWeJBzQSc1SORkOjMA84IG4R+kdOo7TurAqT0Uc+ARP05OEU9BDnQgO0MSFEB1RUYLwhZwUeN9Il&#10;nSZBUqOVLtKgZr02LtOmdT5CVDS45T8BCJImXVUz0KgIVbFhQwkINGISclajbW5eVzOpHC/XrkAM&#10;hkfnwS1iDxYws2RKhGgpZj+lNZ412iElpk1aoX2uAdsoM/ppW60ZlBHcIb3GBdyoG/pcXSMN1xwG&#10;ViEsEF4qwfN6UQSA9XwK99ElflmAohh74DLZAEVgqTjZNBB1/NRJj/h0bDKROJUygsTHPfQrgZjV&#10;30MDpYY+KuQtSFtcl4CuToMZeVDVlhvZcQuYDBmVSoZLJ5UqQVlWQLNlAznyM3SXGDySDEdBdo7n&#10;L4gT+ldpo0aeGeokxqd4hAgZ9axqZMUiN4n69apNAtsU5lrsuWDVkZI7VD4S6ShhxbgN25QGZJKb&#10;trwngJvSHmFvomb+D3A0mWcIBCsh8macR4jsWR+nAegCiaEoEi2HDzKuvh9mScB8E4op7H4Bo+iE&#10;BgtBqACfLJrB9E31u5DdRgV9kBPaP7pPbOd3AA91YVNmveh83x4Q9XKBaBm15Ax+UYnmYHYw8TgA&#10;7Inb6kvjqT/sZ8DNphJDD+22m05zMa3yH58wffQPf1CF9m9AIqsVHZNxX/puxKYhX6GP7umnjQaL&#10;/yqpWAuDWAiKAjhOgQx1txBVhCdgc8+BATk2Paf0TZ/40Wzjrg0q8HMHXgCLhAH6ETO4QCLQcBqB&#10;ZBHzD8VSLodML2RnMBitkxxAoVwleE69gYEYeEhZsrcNooohPWEPEWGjl1zk2GZEtV8KwtRPB5FF&#10;WZVHvxIitFeLEWYtRbi5F2L0X4wRhjFGMrpGSKi9SgRkjYSoDPuK2SMkq0R+jIGSABbSMSCE3jIQ&#10;wvhNiak3JsUkpYiREFPKjHuREiZFSLkYa8s48Q6CkLYPQfRz2lEDaVHqTJApNgAk7J8q8mmlyclH&#10;J6UsoCayklTKaVcqCBj+ILH4LwODEGKMZDWRsuZdS7l5L2XxCzPj0NCKlb5pTThiZHL+ZUy5mTNm&#10;dM+aE0ZpTTmpNUh6c0NnGFsr85QXoZQpKqdE6Z1TrnZO2d0754TxnlkWeg9R7D3D6HafIFZ9Q0H4&#10;P0ZcjI+5+M2HRP8cdAVvjPoIgkco0KEJzRcEN14SaHIYIShtNzbEdI8RKidFKK0WovjwQdGaNAyU&#10;haiDOiqJCBH/HmlJwaQRENcZoQt1bahIp3DtE8LSu4BSvImLGngaafAcqBEIUQKqiEGQKp0Lqc3W&#10;ibXGDcgyc1d00ZOBUItVVWgQJCRkEVW2uP5IFPwfYfKxMFEVTZZTRCHrCErWsOlbaHBJFLXGHgEV&#10;NKcU6NWvFS2dxHIQRmFoU7AMdSghYExDBf2HpCGQe1i37A0scRkhkNGSqEDnVsEQmbMWOBoQMZtn&#10;afBpW6NJVYTbSQEBqBO1BpX3EZIyoyvkeSbNBXWGGGSOmqlYWE+oPau7ZpsAlb9gDAkt1kWiGtUI&#10;hAH3JeYMR/tU7MCZos0smzTRXMHZkGCsQfFSsfFgFa7wLLwMlqnEkf4qrzP9A/empdpiHkZGDe9k&#10;IVbUATFbfW8ALCBjqv1EBkrMBCzHq8AAeuAw84FYZCIPzwnotXay1NrjeGwNiAs6umlMmdvCeLWl&#10;H8JXsCfDjh+47FCGrfVWQNsotZkljcQ4pxjjnIBNBI5QHMvXMubc6590Lo3SundSWN1dS4gX3WU4&#10;UqT1B2phD6LvJTw18YZIEy4bz/clC7pokMQNLzH5Geth1pNc3wD/aSoxjQDLfgSX9SNjAKc1YBKr&#10;P8dFgApt0E5nMLmdY3ELf2gN/toVYgoz9FUACws3PkGsOHQwO9EPWhlhJ6M4CC5Gw+HFPgo3X6R0&#10;AQzI1uoWxFEPTQjNPBY1tDo6tVca2RgO1QqWGicz+w0inCp80OF8Q6S3l4iNix7aiR0/2mWbDzH9&#10;iWMyJr5qbRRB5q8qWl5rbL2Zs3Z2z9obR2ltOMMZiLEYInGsjoRqIFaH4gkdobg3j8s7HaXE1ibg&#10;ICcE0CIhhCyG2pvHeW89oSPDwKcZ46pKSXmdKKPJAgsg2A6GIIYJpb704RwnhXCzZTBmHMUqEx8U&#10;8M4pxXi3F+McZ41xvjhspsHFOOck5ZzTnlXnEdQ6x2DtHcO8eA8R5JGTuPWe0958T5n1Pufk/Zry&#10;MurwGPVuA4rDi/uoMXo0HQcr2tNo4AFEkPIgRFSYgjFoDPxVfQvZEsSbI0FYxBdtJUekCVqOTOoX&#10;IL4WWRt0hScxSdtYhd4KyyqckF6C2foa9rroYrAJ7vlxbZwlqvU84VUU76IB2jpcIIyQ6tWzo3ko&#10;AKUaibAHfylukxgNIfCuYbZ773U7mAB31SBt+jVfBHrJBK/KpzhmoFMw/EoyJsLT2U3UzWE8uRl2&#10;5Nvcj/UYO/3w3fgVAA4q99gQkfI/bBTLKGEnAgee4+gHzsgVtVqm7QBPsB/2yXYjhd9tyrsBHu9a&#10;tYlWuZWuSA+4I92B1kYOziufY9IwtYZ2VRn4Hn3mFV20UnxSM3cviZGvEZQhsfMqWa422fs+8IgG&#10;nAWQoCwHdAeFXAi8MaSeAgcE6wKDyClA0WUzKIGQKDPBAYsFRBG6W8edWa0wea+Wqwk/ATc/0rma&#10;q1ed0d0IyUeHA98He7hAszGIetCuuzdAiFWUUB06YK2xWcWcacecicmcqxoAAc0c4c8H+dAdEdId&#10;MdQ34LAx+daiAqariFKssKlBwTc64yYeIXMIEzcsoWeFMm6XeycyyeqS+w6gM7KwWIQUYeKwkaIr&#10;mVLCKKoYsbweQG1AsChEMte+wf4ae6CS6EezgUYP6P65+jOXsG5EssSuK+bD+IIheHSmOm0gE+Ev&#10;I92hShW9GG21w0ihKhpE6pYzmE4mCaqe0ZG+gsI+arm181gH41kD01oEA1sIgeAuOuOuupk1QJoi&#10;s2AiYRYicigiko62Sj847GnGpGrGtGvGxGy3k2sjQ2wI0I2jab2K0H8QWHsOIH8P+lUmsaUAIqAA&#10;QCGCEACORG1HpHrHsKmHYHmHwGCGqHSHyH2nY2gBGAwAaBkBEAmLsUbHvIXIZIakS4cNENI4iNQN&#10;VIdItIvIxIzI1I3I5IY4+Fum0m45GBjE2J05OnI5UnO5anU5gnaPS5mninmAUnqAynu50LCP6/A5&#10;+TmqnEQIiWEZUGWdeoQGgpYde+sIM6cDMoo6i7C6mowCO6so2CG9OvI64sSpG7AeOeQV6C+6CYYb&#10;xJ8IOTm1AmOCXLOpwSuIKrAENLaYGuuhKX8v0HUdeaCX4Ek/pGgIEqgTsTu+hFebYK20gw+0m04a&#10;5KQIcTmcGuK+EmHAS9CU7BsVerfKqIE9SF1A0CkBhM3C+yIIQTmvqFasSaSBtNLGOKkV+de6QIMp&#10;Qha/xFPKI8YAGaItMs0Sk+bBktiXUXWtqRDASKq/A0iueesuzNOIW/A/WYKuKuOqudWfsesdewQr&#10;m0IuK/Ofs+ETmu47gvvAC52AAeAYYpoZ3LSAuJDEGuvEsG4/0CJPZEgiUiWs+mCue+gTmmGTdAah&#10;LA6ILBOwcUiwhBWbEZsYg/wz8BQsIzuJ28SYGxEIYrwGqeUDGygUEFO+LJKKvCOxbCUxgxlCdCgx&#10;vCmxzCsx5CyK/C2E2iBNKBs/0e4yKeoTcupDNDg/AwQTYreFBRuwkKwmCP6+shohSy0S/RuFAdeY&#10;TDgISaTQsK4oCHGCjSbSWbAb+CZLEy/EUDQ7Gfs7hMqAAdWjOefQdQgyQA3TFE2oMuuZKhkvSA/S&#10;0IfRSetPcH/LnCChbEGGzTqIGeiaqtM+gzhP1F1F5F9GAIedWrIyQ7KplT6cvGU2FGY2JGc2PL0J&#10;22VI7UnUpUrUtUvUw2bG4jS2zHARRQQKyj8Im3kOfUhUzVPVQmfVFGk2nVK8fVTVhVjVkIjIgmJI&#10;kNNIoBbVnV3V5V7V9V/WBV5I/JC5Em85JRIOCOk5QnK5WnQ5cnW5jJeng5qPkPoPsnxO8K8hWcHS&#10;EVK/GX8Kk/AYcD+hKt6SPUQIFKVKYR26kIG6oRQg0HWVfPYCJS0Iy/wTcs1K0IE6C7LQdLuYxVBM&#10;+OE64mPSaCi7lLUtgH+tDAaeia0tMGHYkbOX9QnTEA2ITL4EcpoB7Y7AtMCK0ZsspFet0efB4Ich&#10;W/wbO+lNCrQIFMgC7MkRZMpVNMsVQVTMyhk/1M8o8Js1AuvTSqEuiKmfdYEIITm5/EHAWGm+AG6s&#10;6GaGxajBsaTK6YTFEuk+zN2DCXa+6Xk++YC1EXe0jXG/O/TOSEU/aUqrmP6uWbOrmbAbYShBADOp&#10;oYOVLOyZAZENTO6IGrAbAScDhLOCWYYY6JCQKptTjAi2MhSTMuy/GYkESiAeAs+xOftAa7UwYH1B&#10;RP9BUbCbE5+YhQmes8oDvSMJyaSV/SSIHaWuuHNdc/xcXVeK7QxCSxfCYcsl4xrCixxCqx3CwdUa&#10;wyAVvRTRWWmKkfif7NDRjDQj+H+bA0icKR1Y6B7dUIWhWXfabCHXovmIHSAeuewa4v9dMM3dcHNE&#10;MChFPFffPSm60H/SrSWfsYxTWIE1wbAys/A1E1E8CIQYstmveGDcgtncwJyUZFyIGhWHhgSQLaiG&#10;xTqGy2CyhfKwkbO1FDghuhAhybkh2h6IieAv8YTK6plbLGTPfUWFDGaC02NfmIhUlWDhdhfhhhjh&#10;lVRU3G8jXHCffhnh1h3h5h7h9h/iAmnVq4hVwmRIriDiRiTiViXiZiaMhWG5CAMm6m/dkKnJO5Sn&#10;M5YnS5fICkS5lWmPgPkBYntWwLCbIbKYOaS/GjXhWISpibVAw7KWVe4ILXU6hXZKdXdKhSXC+CRj&#10;9S0TmbAdfenX2AAZtAaQ2hLbsT/esfNAss/PGTq8+INgSHgppFe/GSlAs1EZwVHMRLG8HL6DtenY&#10;+Q+K2rAeETZK6hKvGIceAuea4oW/xT7ZhZkFDZpIUINMvZyOZZ2QgIYhbK6V+/1djWQIQZtAeHce&#10;K/OV/JyYCTMQwvmaSIy1wpRBFBGw6UYYZMyfcXRa1N6EvN+KoWEeFEaYhchUCIROQuHOUWjOYVaI&#10;Gfi0iF9noV2qqCKYGGBn1Lu+gUZbwu6u+vCVzlbebQms+bYqWhkIeP66MGLMyeK1AaOBdl0Im/wd&#10;e8MplE67Ke0R1QK6ZP4a3c4CewibEeAYPFeYg05joIaTmzcIGzHGPeqAA2DAaeAxPokcOcTCQxcc&#10;ixiC2xndzCextClCox1Cux6LFRNRRNLeKBJeORVbnRgyZfHFO7KW+wQ1E8uKk0MHCuKxOSkTZZcA&#10;Be8w7fCZhfGM0zdMzKC74E8Z3aNSoz0affgbtflZqIPXi1EqEaqpYzhaNXis/NCuyt0ywIYrBfKV&#10;+8uzGIy5+TNGPOMAAhW5+pRPSbAmHokbAvZAHF3gw1ng01rg4Ig/BdIYY14bVgMN9UU2GH42LGfl&#10;yJ5hbidtltntptrtsNZhqFkjVU8CPrhtvt/uBuDuFuHuJUviHVu4liPuLuXuZubudue4pigm3WLi&#10;pmMJ3ivWZJVi3WhJcne5pjC5vWvJuLGSYG+bOaCuuYShPjaILE6YgcGYSVHQZXSOITce4a1aHj0H&#10;OrfgY0nMzfYAAfit0bAVjkKWEYTLaEMuvchRyIXBweebASlYTPLYGH7CCf622uyYGQLSE6RE3Y1Y&#10;5Y8gdZAKyTnSEesqIBUYZM2BhSTDUUJDYVGytZO9ArtZiUfMmodXtZvMxA1Z07bZ4ITQcuLf+YGs&#10;pxoISWFrbNCZGVG+adWuo64+lqyTIIQP7fLcAuoYS1FmbN0FwtnnBnEKmeATYyQZ2plXBOOuEYIY&#10;MJO/dtCWEqWuzQhQgYhYupkhOUAH6/9b0ZJoHAFeaGP0EbOYsWU7htQII/AhLXHcE/HTSISoMYhK&#10;+TUb6GEYG0iZxyRP2wbpCa7c6wkhXFfdIsIfstNhXSWwQyMviYx0QIMuWgie0cHDCxVp1Qzdscpd&#10;wl3d1Q/qLRFd+x9eDC5eHqY7bRYJ4fjqiabeWeMILzISOZwaq04rfk+IfBwa0pYejcgSkwDrJfAU&#10;jfFeYM7XisSSgR1QhgHZ7fdrkDRroEprtteIUP6oIGeiAGN3sCB3xo6z8IMmCrIuO+KftQKgqH/a&#10;WYGUYmOremCbBn0GA7h1ZHmr6ImboYgyMR0bwaTguEXgyDdg2roIipQdfSE1EpZwAN5tVUZtZUdv&#10;YIbtjuh5d5f5h5jVltzt2jZU/HF5l5z5153555758NduOGUmNVz5/6L6N6P6R6SLJulJFWNJJirW&#10;SnHixWbJXi5Wju8ni5tjHJrjKxUXpAst0P6qQtmsJD88eP6Tnq4qFcIUMYYB/7e9OhaTcwka0WuB&#10;eUYaT3GpCSgs/XGqm92WEu4v80JwLKavJKCTczcuPAaeL8AR+1AuzabwkSrYUITFOf7FOtma1XoX&#10;toJYzlDY2TvlJxHlMK67qZYQ3cAVGe1NyH+TMVeysX8/G6wo7lrxxZnx1rvl3x9l7yBl+IWWFwSu&#10;OXayQgM8ckurAU+GdAw6HdIwQNKTmVfcAsJEaBx+t3QIzFOdfaeXfm55whauucLrae57x6gIjjOF&#10;qiA+kufcLzU/VnZbQJOYTf30D0Ef6/PokfoFe1EbOIACIEAII/YMsIQVYULYYvIcFYhBIkAHnFT/&#10;F0fGSfG0BHRZHwJIYk/5I+JMv5Qe5U0pYiJcb5gBplE5o95sk5wgp0Vp44p81qAoqEQqIAqNNIm+&#10;qUmKZMDfGyemqkFqpEm5VzTWYcvDJXTxXxBYQHY5HJIq86kmo6gBFbaYmBxcaMAqRSIM/VfeS7ey&#10;bfUrf4gFbrg8JhcG+Wa4nidlk/XA9AKTRKCS2OMNl8xmc1m85mQCAH2yXA+E4x3+9n4DT6QgYWhq&#10;AAFn87s6TSk3tzbuRtu1JvRJv9pE3ZwzPxVdxz1yeUC+ZSJI/270Tr04QsBn1zN2SR2wz3bmAfBz&#10;3543L5VT59um2/666ZEH7wx8aQ7fp0zqn/xTkL++YC+C/7aHpASXEQ/ZCj9BCvjwBMGMu55kwgNE&#10;JHHChKQsK8MLmzqbHuTMPIuP8BHpBQ7RKB8Tokf0VGFFinGvF45xiOMZgpGsNIJFR/HfHZFx6RMf&#10;h7IJQSGtoRHtI8DENJQqSZH5ErCEEbom8Z+F1KzcjaBktE5Lgay8iUqIyR8SjsMMzSUQyqAs8E2N&#10;kwp0TgNc5FzOicEmL88SlAE9z5BySGZQBQ0FKgtUKHlDz1ADnz7RlG0dR9IUjSVJ0pStLUvTFM01&#10;TdOU7T1P1BUNRVHUlS1NU9UVTVVV0fHJe1eWVYxyJVaCPWyQgJVldV3Xle19X9gWDYVh2JYtjWPZ&#10;Fk2VZdmWbZ1n2haNJxE85UmVa4FWyMVtoYFtpW/cFw3FcdyXLc1z3RdN1XXdl23cwy7lveRbXomQ&#10;DC9fAY31NlHn6ex5HMS43nsaBQAMCoUgyJQ0gOCgOn+fx+3emgAgEfh6nkcpWkSfR2GuBQWCsDI0&#10;EoAgHsFTp05URuWPwT76Ha3YbB/mgQ5tGoKALnWYHPnpiZ+YegsCOGiOyM0GASwkWGEMem5UdMzD&#10;CIGphHqoU6vHL0zIgQEXwL1bCO7oMzgdBkbMWm0AjtRp7YFW3EvuAT7kpCzr+SuWEaCW9a8Jm+zV&#10;HZ3q23pSJYaR88OLfE7wC/GMuffHj5yJFcmCfKw5Jw1czRK6ruR3PTJIIek70YS9LSvDnyVvVPeQ&#10;ZzdchQqyYKiPhYsYBnB3BZ91ap4d7OQ1jl4IIeGpEXmuvYu9wcFBFCJPnc3FMVSsXQperfQY8Hmw&#10;Qs0bfujz7/VFa64Zi58oh/PnEjnta5lFL9xa/hvomQNbt+IInxxDv/RUf5WglKFC0XEHC2QFOPH2&#10;NiBC1UhigChA1MQHoIFIF9BNqLvR4ISDQDmDRvwSNXBS7ZPbxmmhjZg3AS7UwgPQIIhwtbkxFBsh&#10;g6x4YECkDqhsHSHAo4dM6AKkV0YnQdRBfsAAu51XYLdK2YEpCORmxND7E9OguX/QAg0DlpA7osQT&#10;F8KeLiEBkhZjAISMSUE/D/i8GWNA2Y1F3eqFISMbwNRxMuUofRbynFQLSmoiTqIuCnTQOGQDsieB&#10;WevDw8o5V6C2KEKJmDwQ5BukgicB5mkOOsEPJeTBTmkKbMQYoxhjjIBNBIZQHLEzCmfNCaM0ppzU&#10;mrNaa82Km46HpSwzJwcHE9nDHYcUM5xxXHKOWc0waORjTFQMLiZDjALg7mZFWOIGgGzRgsOSagxZ&#10;rNBGGWeQZynaObZgfZlx+j+TCV2XdarRgiTphM2KMsXoMIUHGhYSiGArwqMwz0c6MQ5x9dKCVzwj&#10;nnBJhAQREU8o3iRLu7AKNCwUUNTYesb5eRXwLbUBFyIfIwBZAPRtHMXkFM/GI8gLFIwV0lVwhwZd&#10;KXmPTSw6xLQDEwHjQ8JmSAbm5AnW2GKktOwVgdp9EMso/xn1Dl4Wd8NO1yHPUAMx5ihFDKIKOn1R&#10;cpqqVVqtVerFWatVbq5V2r1XVXKwVkip/zYFcVfrRWmtVa62VtrdW+uFca5VzrpVhah532QEpyt2&#10;utfa/V/sBYGwVg7CWFsMu9eK816kya89eoCfV/MAYEwRgzCGFMMYcxBiVVWKsXYyxtjrHwWsiDOy&#10;Vk6njnjrtU+4UsvqhjPHrbEudFYeRYHdHSaIDQaW7TwF+hYUQHXBMudEbs+hY3HIkmqjKCA/N6Al&#10;IAcKPRFrVl09pnDMCJOJC3MwHb+g70VLfTcwkui0imvMVcbgML1GBgsNq90KLnFvgBP+ZU7UIUZe&#10;U9cVl+0imaLu3i7yhweCewJP1TBZ6JPMGPgsDmDUiu2dcOZ40HqM29vqYN4z5QuUQh0KOgM9kcvT&#10;KgDLEl5hTPaM0lQaGK6ZvwFqWdbrlQJvqKANYkw+Ai45KcDfHlZyaI5GjkFND04CQepe6h5UNh1P&#10;nCHDANl3IeFIjUNmR0ibklUw0iC4IDk92qHW98PLLk7NGx8XVDiILpO/dZRUpCVJ5JkgNTlJzOC7&#10;EHIQ7JbqrxexKMHHSYoxqZi70ErhtwKj+uAbYNOSUDQoFZDTTeex8z6Q4DpAt2wkNMRoDLRsA8cy&#10;llNJgE7UR6Y9E0Hlqd8Mi8FjHmfBzTjZBqaxSLPSDGpTNuAdhAgbAlteBL19QNTMnTFmNMeZEyZl&#10;auSoNEaQ0xqDVGsNcbBNymI6Fplqbu1kuEAS6l5L7MBKg9n9MuXfWI1D0vToglS3NLx47tfVoRtx&#10;2wkHtweWQwbMNKQLpqmjcSv6l6O1OPJ/gqL1AwseRNB6EJeP414JaemkV4EGmsMWmuQRol9CbP9q&#10;oI4htPtY4MavIXtJFTZPDKYLuUBg5U163JSMbyJ0wJB9lPgO8b04iK9w2kc6MkdyQ8D0R/EoF+mQ&#10;Z3RV7QQA9mB5GUSaRFIQ8jUQTi3wzqSn9QKgzxwAwFxAzdU7D9f7B2HsXY+ydl7NWqsIvVYiyVmr&#10;VW5Iuz9x7l3Punde7d37x3nvVXq7rWWwtpbhDO9+D8J4Xw3h/EeJ8Uu2xIt5Er2savvn6jrIsBYG&#10;wVg7CWFsNYexGq1nWMMaY4O1j4K2RMkZMyhUTqNdOFxrdCCxd8tpQdo+Om/TDMF3xWNB8PIRq2xH&#10;rB6i8yjnswii+wb3ySJQcZoD8H3z5DusgJRfbRhSztmGRxPcvwD4gYS8DXeXvm7QeOVnwzFtmjPh&#10;PsWuAl/iDFpl9MonQgr+qajpzn7HRRnP4LvMp67EgGS3YGhrjg4iR7obaJ4PrgKRwogITEBFQYMC&#10;JAhnCTDpAzpHJwBpb/TnKCxpB7R8b54HwDcEbYAwhHL5Ibzib3a6D4A/pIoF8GB0LmkErpogylIZ&#10;aiR4x9TQota5xPZKiRaRx2BAjGQwjG6f7oSKqfSSQ5wkjcpAzdoeKQa7RezOofqZAXCg6SQt8Iri&#10;IfrJRpaJoZq9D4CGanZ67ASGcAowxHLDrgbLZBTgsNYiaAyRbgaDh1jOjPopTXSLz3Z/CAzGR2j7&#10;7HgG7lozg57ia3rQrhrmhTzYST7YqUSUjZI0DZaVbZyVzaKWJTSAy1iPq5xNDFBAC20BLnLHIIrJ&#10;z9ozJHIs59h4zXSfB9TTkEYDZbp2h66l8OYiRwCTD3a7g+0VZXxESRzDoSUY7lQMD3EJof7/RAj4&#10;BozqLrgy5ESmZ6Y56gKXkYQiSOh9kMTRLCI56ZUGAF6AR65rjTwfTcr7DizCKOiiqm5bsEIwMOZ9&#10;SLRtAWkQBx5+SDDTgpD4BAyg6EyjMZZcCpTq4UKpwLTraqJPjrzxciEiMiUicikisixSTtLtbtoJ&#10;QI0jsgsi8kEkMkUkckkksk0k8irvqvLwAMSvklEl8mEmMmUmcmkmpVbxrx6xhfLyTaayBf7yyyjz&#10;Ky7zizTz5iz0K0BjwBS0YDK0r1JVRHJER9SAwiRXCAil8Gg2Y54s4s4u5XAwMj5Kgs74AiQ/qSQu&#10;ZDi2xNjGUfwzI574DgIu7TiSRezgMKJezGUj4wi2zRzP7AgTzJkaYgg55wBEQuYwMtpT5KkKJDg5&#10;8uZE8xIzTG6XQ56GcQ4zAs5wB2xnEyI2g55ERERKguaAjLcrIzou4s59RKkqxbK3M00NhFQs5EUr&#10;wkJNTMpPa9DRyXSmb77g5HK2x9RrjGU140Bx7Lz2TLa4MOcKMKIuaZUvU2Af0sa2M2gAjLaAkXYz&#10;gs6C0w4iEKstwkkwpASHhnE6Ausxbdsxokhey3JpE7IwqOiMQQhAi6UfqjcR4xLYaUDYwygyyrbZ&#10;SVTZqVraCWEnpSw56Cws8zZGszo2ZKjLyAxpDGUwQuo56OhER1BKh2xrjLc8wy5KhmB1FCRytChU&#10;jEJKynJsC6UPQwp9S2w56STLZRg58KLgIiTTjGU24w5w7gJ1ExyjbLbTk94wiOjgLG5HJeyl6AlE&#10;ogogyCx9Q56Ai5xzZ5SQa3KEwE1LJc8g6pjrAfjrSqAuiqQkkm1MtM1M9NFNNNRS0jKsYfysrt5X&#10;NNdOdOlOtO1O9PFPMiUlTv4BSvbwVPVQNQVQdQlQtQxcknCxZe8nYGNIYzjyqybzCyzzazLzyzko&#10;6z70b0r060z1VQ4zQ559iehmTmKZ9T6rraoqU+SR0VRbNU5Sa9DJyAymb6s/CTzYiUKUYLaUs/8S&#10;1AKVjZ6V7aVV5TBwA+z7CEy7lJkkAu4tJBTMCR075ctLiprrKp4HlZYwkh9Ylblbtb1b9cBZdNrt&#10;ishWkjoI1D1cNdVdddldtd1d9M1PgZSvTwJb1eFe9fFfNfVfbwdRIWzyFRlRwzdSDy6yrzSzDzqz&#10;aqj0FTK0Mpa0lTtcBHJHIiRp5EBwZvCXlHVfhccFCRyAyg9WtjgmiAyPqi7MBqMdBUESFXE/jZFX&#10;qVLZlYETVAtkdR4gzQQXZogOB2TMDfsmqagchLDgJLgTkUZdFalL1MFbEhpPdbdm1qFqNqVqcmdc&#10;cjaszuFqlrVrdrlrtr1r5VVeVekltQFsFs1s9tFtNtRSdf1gALyxzyZRtgkoNSdhEotS6zz0QfT0&#10;gBT0xkdiNbg57/VnKAzRKKMEJu0C1tZZKAwVdxxECfRqNBtjhsiEal6FwD9zJUllk/cSdXcStmMT&#10;FAdYUTltREREB6Zlx8dgUiiAx8JEEBKQdaVLbq1LshNa0hdMNGdMlxd3t31394Bd1q1csjkjxnV4&#10;N5F5N5V5d5lNFsUlkl15t6V6d6l6tOltsnVt8nhfsn9SNg0odSthSU1hlvUpUpkpy09wIkj3a7R4&#10;wiR0IQN+J0Njd6xVKC0+SpaeSnd1lb51DhqBa6TJk4iTk/MSKULY8/yrVAFmUTNAlYdtY564hLCf&#10;t+IQLNkmB/CDDpB1j8xdVpN29L9a9bIwdp9+uE2E+FGFIwo54rcjRFTXwJdc9+mFWGmGuG2G+HBc&#10;ZEQVWHiL1sd6OHOIOIWIeIitN7FRd7VRtuJRludSVg8olS1hdTFvVvlvz1F9Nby2yEx/D7uGDgt2&#10;eIpTo569At6naAFlVfcFCEyfq7Vn9zeAtltz1XmBVX2Bl0cTdA1tJKh6cLBr11eJckJHK1h9iXl/&#10;eQFpF2tauEN3NplMUh13mMOSOSWSddd4YfyFD5t/mSmTeTmTuT2GhNhDh3QWbi2H9suT+VGVOVWV&#10;ZTeI7yOJWPJAGJt79SlhMo1vMpK0ViEp9b5HJDiAxe092Q+VhSQu8sggi3OTVbqOk4JrggZVNzkS&#10;WBF0ES9AVYOPF5GZhI+Z2Z8l4s5HK3OEZaGD8hUhmR1p2SGYmdWdedjxNccuSjeN2dueeemeue2S&#10;pFT4COhrlP9e2e+f+gGgOIWV1gOYeWV7tgsoWWtu+KWXFTVvtTmXmgWid4OaNXMSlmGatmeB10ui&#10;lsGcl3Gc13Yf+j2kuk2k6qw56kGHgVSOioOZWlGmOmWmemiwdGBE6EahoFGmunmnun1dmgmJOmAw&#10;uWZg4FQDIJYNQA4CoDwAGKNhYfhf4cgVYRBjoa1h8ptwGn+rde+iwAoJ4yYLgHSrw0IbwfATQZA0&#10;4fea9murljmkGRekVMekmt2uuu2u5TqXTFxp+vGvuv2v+wBaRNiDidIIky+wOxGxOxTwmoNuGWI/&#10;+WYAoCIEQCgHoLQAwCIDGhl8YAQfoe4egdQXYTYfYeIb2iFv+iWxe1VNdlgfwcQegAYHoDoA4J4G&#10;AAGuirAz4fgaIcgfQVoaYf4fGO+tu1db2uFpecUZm4u5e5mtw55Dh9W5u6W6e6m6owguY/tye627&#10;e7m7qxAgxeTx1RWV+oYwluYaIUAAIAYAgAQA4CJioA22+kg2Wum+hU2+wAG/G/UwYgm/e2+/u/m/&#10;MwYgwfAdof4fofm0+K9T273BsiG1ocoewAABAAYAIBgAu2+x5d4kgfJiQ1CzQBoPmjnDXB1NW4+E&#10;VppRWdPEvFnFvF3F/GHGPGXGfGnGvG2Imxt7byhf4coSwNwe4aIUSx++vAO/3Im//ARRvI/JfAHJ&#10;HI3JvJnJPKJNwkgfxkAKpkYSu1PG/Liw6ToeAOrtgcoeu/PEisAftYILYG2B/LsmvE+Rm5ImmEvN&#10;vOnOvO3O/PHPPPXPfPnPvPyrXHOWBVofIewdwXW0YcwbnMquAkgAoDIEACIIgMgAYBSSfP/S6rof&#10;gbodgeoVQZofwewfXJKt4fwf4BIIoFIBAHwEnRfTEkPN+uWR+3HV3WnWvW3W/XHXPXXXfXnXuv3Q&#10;O8tbRiAfYfGp18XKXKHZPZHZe/A4PJ/ZnIvaPJ3aXKfagiYAQAYAQArTpivX3bxcIfvUofIfnWau&#10;YAIAnCoAwAfb7xfWF3WufdnePeXefeneve3e/fHfPfVM/YGg3fff/gHgJdPd2RukfgXg/hHhPhXh&#10;fhnhvh3h/iBSPfvM3iPivi3i5SHgnOLhHFfjHj3j/kHkPkXkfknkvk2e/ifk/lXlfjHjXFI//Ofl&#10;nmXmfmnmvm3m/nHnPnUlHlPnfn3n/W/l2c/FXcvoHo3o/pHpPpXpfpnpvpxVnnvp/qXqe7foXg3q&#10;nrHrPrXrfrnrvr3r/ffqPsHsfsmlHq3eHsvtPtXtftntvt3t/uGf/sXuPunuuIns/WXu3vXvfvnv&#10;vv3v/wHwNQnufwXwvw1s/vGdHovw/xnxvx3x/yHyPyXybxm8CxVf97Ox3ynzfzlcHxPonzv0P0X0&#10;f0n0v030/0vwn1H1f1klHz/mHjv1v2X2f2n2v232/3Hi31X3P3n3ruf144PmP334f4n4v434/5H5&#10;OxVfzThr0cnYP5X6P6SU1wToqBecvd/vP6f7f7n7v737/8H8N6dfx2y7lLIEwu/8X9X9ZdUA7iYu&#10;+5Hl/4P2P9n+v+3+//H/P/X/ckQgD9gS4gi1gz/hABhQAhkNh0PiERiUTikVi0XjEZjUbjkdj0fk&#10;EhkUjkklk0nlEplUrlktl0vmExmUzmk1m03nE5nU7nk9n0/oFBoVDolFo0If8NpBapg8pwCqElpF&#10;GqlVq1XrFZrVbrldr1fsFhsVjslls1ntFptVrtltt1vuFxuVzul1u13vF5vV7vl9v1/wGBwWDwmF&#10;w2HxGJoD+xjQxypyD2yWKymVy2XzGZzWbzmdz2f0GhiYK0he0wr1Eoqei1mt12v2Gx2Wz2m12233&#10;G53W73m932/4HB4XD4nF43H5HJ5XLkL45ze6Dr6XM6nV63X7HZ7Xb7nUC/fEHhBHjlEBABEAAAED&#10;AAEAAADECAAAAQEDAAEAAAB/AwAAAgEDAAMAAABULwcAAwEDAAEAAAAFAAAABgEDAAEAAAACAAAA&#10;EQEEAAcAAAB2LwcAEgEDAAEAAAABAAAAFQEDAAEAAAADAAAAFgEDAAEAAACAAAAAFwEEAAcAAABa&#10;LwcAGgEFAAEAAABELwcAGwEFAAEAAABMLwcAHAEDAAEAAAABAAAAHQECAAkAAACYLwcAKAEDAAEA&#10;AAACAAAAPQEDAAEAAAACAAAAUwEDAAMAAACSLwcAAAAAACwBAAABAAAALAEAAAEAAAAIAAgACAD+&#10;zwAAVdwBAFReAQAGwgAAi5kAAJYJAQCbvgAACAAAAAbQAABbrAIArwoEALXMBABAZgUA1m8GAAEA&#10;AQABAEZpZzIudGlmAFBLAwQUAAYACAAAACEA0A948toAAAAFAQAADwAAAGRycy9kb3ducmV2Lnht&#10;bEyPwU7DMBBE70j9B2uRuFG7EEEb4lQVAgRHAvTsxkscYa+D7Tbh7+tygctKoxnNvK3Wk7PsgCH2&#10;niQs5gIYUut1T52E97fHyyWwmBRpZT2hhB+MsK5nZ5UqtR/pFQ9N6lguoVgqCSaloeQ8tgadinM/&#10;IGXv0wenUpah4zqoMZc7y6+EuOFO9ZQXjBrw3mD71eydBELx0NjAn1P7sR3M97J7eilGKS/Op80d&#10;sIRT+gvDCT+jQ52Zdn5POjIrIT+Sfm/2VmJRANtJuBXXBfC64v/p6yMA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QItABQABgAIAAAAIQD1E8j1CgEAABUCAAATAAAAAAAAAAAAAAAAAAAAAABbQ29udGVu&#10;dF9UeXBlc10ueG1sUEsBAi0AFAAGAAgAAAAhADj9If/WAAAAlAEAAAsAAAAAAAAAAAAAAAAAOwEA&#10;AF9yZWxzLy5yZWxzUEsBAi0AFAAGAAgAAAAhAO8F7o1sAwAA4QcAAA4AAAAAAAAAAAAAAAAAOgIA&#10;AGRycy9lMm9Eb2MueG1sUEsBAi0ACgAAAAAAAAAhABlAb+KhLwcAoS8HABUAAAAAAAAAAAAAAAAA&#10;0gUAAGRycy9tZWRpYS9pbWFnZTEudGlmZlBLAQItABQABgAIAAAAIQDQD3jy2gAAAAUBAAAPAAAA&#10;AAAAAAAAAAAAAKY1BwBkcnMvZG93bnJldi54bWxQSwECLQAUAAYACAAAACEAbGZX7roAAAAiAQAA&#10;GQAAAAAAAAAAAAAAAACtNgcAZHJzL19yZWxzL2Uyb0RvYy54bWwucmVsc1BLBQYAAAAABgAGAH0B&#10;AACeNwcAAAA=&#10;">
                <v:shape id="_x0000_s1031" type="#_x0000_t75" style="position:absolute;width:57238;height:44659;visibility:visible;mso-wrap-style:square" filled="t">
                  <v:fill o:detectmouseclick="t"/>
                  <v:path o:connecttype="none"/>
                </v:shape>
                <v:shape id="Text Box 1205740182" o:spid="_x0000_s1032" type="#_x0000_t202" style="position:absolute;top:23002;width:57238;height:2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keXxQAAAOMAAAAPAAAAZHJzL2Rvd25yZXYueG1sRE9PS8Mw&#10;FL8LfofwhN1c0jJ11GVjCLJdOz14fDbPpti8lCSuXT/9Igge3+//2+wm14szhdh51lAsFQjixpuO&#10;Ww3vb6/3axAxIRvsPZOGC0XYbW9vNlgZP3JN51NqRQ7hWKEGm9JQSRkbSw7j0g/EmfvywWHKZ2il&#10;CTjmcNfLUqlH6bDj3GBxoBdLzffpx2mYh8Z/UFGPswnj5TDv64P7tFov7qb9M4hEU/oX/7mPJs8v&#10;1cPTShXrEn5/ygDI7RUAAP//AwBQSwECLQAUAAYACAAAACEA2+H2y+4AAACFAQAAEwAAAAAAAAAA&#10;AAAAAAAAAAAAW0NvbnRlbnRfVHlwZXNdLnhtbFBLAQItABQABgAIAAAAIQBa9CxbvwAAABUBAAAL&#10;AAAAAAAAAAAAAAAAAB8BAABfcmVscy8ucmVsc1BLAQItABQABgAIAAAAIQB7lkeXxQAAAOMAAAAP&#10;AAAAAAAAAAAAAAAAAAcCAABkcnMvZG93bnJldi54bWxQSwUGAAAAAAMAAwC3AAAA+QIAAAAA&#10;" fillcolor="white [3201]" stroked="f" strokeweight=".5pt">
                  <v:textbox inset="0,1.2682mm,0,1.2682mm">
                    <w:txbxContent>
                      <w:p w14:paraId="1BAC5D84" w14:textId="77777777" w:rsidR="002E0AD8" w:rsidRPr="001B5FB3" w:rsidRDefault="002E0AD8" w:rsidP="002E0AD8">
                        <w:pPr>
                          <w:spacing w:line="240" w:lineRule="auto"/>
                        </w:pPr>
                        <w:r w:rsidRPr="001B5FB3">
                          <w:rPr>
                            <w:b/>
                            <w:bCs/>
                          </w:rPr>
                          <w:t>Figure 2.</w:t>
                        </w:r>
                        <w:r w:rsidRPr="001B5FB3">
                          <w:t xml:space="preserve"> Individuation of subjects by connectivity fingerprints of face and scene networks. Connectivity fingerprints were correlated within and between subjects across the data splits.  </w:t>
                        </w:r>
                        <w:r w:rsidRPr="001B5FB3">
                          <w:br/>
                          <w:t xml:space="preserve">(a) Violin plots illustrate distributions of within-subject and average between-subject correlations over subjects. Asterisks denote significant within versus between-subject correlation differences as determined by paired-samples t-tests (all </w:t>
                        </w:r>
                        <w:r w:rsidRPr="001B5FB3">
                          <w:rPr>
                            <w:i/>
                            <w:iCs/>
                          </w:rPr>
                          <w:t>p</w:t>
                        </w:r>
                        <w:r w:rsidRPr="001B5FB3">
                          <w:t xml:space="preserve"> &lt; .001). (b) Decoding accuracy using pairwise classification strategy. For each subject, an overall accuracy is calculated over a series of classifications testing if their within-subject correlation is higher than their correlation with each other subject in turn. Bars illustrate means and 95% confidence intervals over subjects. Asterisks denote significant decoding accuracies determined by permutation testing (all </w:t>
                        </w:r>
                        <w:r w:rsidRPr="001B5FB3">
                          <w:rPr>
                            <w:i/>
                            <w:iCs/>
                          </w:rPr>
                          <w:t>p</w:t>
                        </w:r>
                        <w:r w:rsidRPr="001B5FB3">
                          <w:t xml:space="preserve"> &lt; .001). The dashed line indicates the expected chance level.</w:t>
                        </w:r>
                      </w:p>
                      <w:p w14:paraId="1015C0B8" w14:textId="77777777" w:rsidR="002E0AD8" w:rsidRDefault="002E0AD8" w:rsidP="002E0AD8"/>
                    </w:txbxContent>
                  </v:textbox>
                </v:shape>
                <v:shape id="Picture 1445851657" o:spid="_x0000_s1033" type="#_x0000_t75" style="position:absolute;width:57238;height:2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3V6yQAAAOMAAAAPAAAAZHJzL2Rvd25yZXYueG1sRE9La8JA&#10;EL4X/A/LCL0U3aQYa1NXkb7QY6NIe1uyYxLMzobdUdP+erdQ6HG+98yXvW3FGX1oHClIxwkIpNKZ&#10;hioFu+3baAYisCajW0eo4BsDLBeDm7nOjbvQB54LrkQMoZBrBTVzl0sZyhqtDmPXIUXu4LzVHE9f&#10;SeP1JYbbVt4nyVRa3VBsqHWHzzWWx+JkFWy+trx+X50+X/dY3KX8+OM3+xelbof96gkEY8//4j/3&#10;2sT5k0k2y9Jp9gC/P0UA5OIKAAD//wMAUEsBAi0AFAAGAAgAAAAhANvh9svuAAAAhQEAABMAAAAA&#10;AAAAAAAAAAAAAAAAAFtDb250ZW50X1R5cGVzXS54bWxQSwECLQAUAAYACAAAACEAWvQsW78AAAAV&#10;AQAACwAAAAAAAAAAAAAAAAAfAQAAX3JlbHMvLnJlbHNQSwECLQAUAAYACAAAACEAORt1eskAAADj&#10;AAAADwAAAAAAAAAAAAAAAAAHAgAAZHJzL2Rvd25yZXYueG1sUEsFBgAAAAADAAMAtwAAAP0CAAAA&#10;AA==&#10;">
                  <v:imagedata r:id="rId15" o:title=""/>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126"/>
        <w:gridCol w:w="1531"/>
        <w:gridCol w:w="1134"/>
        <w:gridCol w:w="1134"/>
        <w:gridCol w:w="1134"/>
      </w:tblGrid>
      <w:tr w:rsidR="001B5FB3" w:rsidRPr="001B5FB3" w14:paraId="2178EB2E" w14:textId="77777777" w:rsidTr="00DD5D41">
        <w:trPr>
          <w:cantSplit/>
          <w:trHeight w:val="737"/>
        </w:trPr>
        <w:tc>
          <w:tcPr>
            <w:tcW w:w="8902" w:type="dxa"/>
            <w:gridSpan w:val="6"/>
            <w:tcBorders>
              <w:bottom w:val="single" w:sz="4" w:space="0" w:color="auto"/>
            </w:tcBorders>
          </w:tcPr>
          <w:p w14:paraId="292F9521" w14:textId="09DCB689" w:rsidR="00B87FA2" w:rsidRPr="001B5FB3" w:rsidRDefault="00B87FA2" w:rsidP="00DD5D41">
            <w:pPr>
              <w:keepNext/>
              <w:spacing w:line="276" w:lineRule="auto"/>
              <w:rPr>
                <w:rFonts w:cstheme="minorHAnsi"/>
                <w:szCs w:val="24"/>
              </w:rPr>
            </w:pPr>
            <w:r w:rsidRPr="001B5FB3">
              <w:rPr>
                <w:rFonts w:cstheme="minorHAnsi"/>
                <w:b/>
                <w:bCs/>
                <w:szCs w:val="24"/>
              </w:rPr>
              <w:lastRenderedPageBreak/>
              <w:t xml:space="preserve">Table </w:t>
            </w:r>
            <w:r w:rsidR="0037272F" w:rsidRPr="001B5FB3">
              <w:rPr>
                <w:rFonts w:cstheme="minorHAnsi"/>
                <w:b/>
                <w:bCs/>
                <w:szCs w:val="24"/>
              </w:rPr>
              <w:t>1</w:t>
            </w:r>
            <w:r w:rsidRPr="001B5FB3">
              <w:rPr>
                <w:rFonts w:cstheme="minorHAnsi"/>
                <w:b/>
                <w:bCs/>
                <w:szCs w:val="24"/>
              </w:rPr>
              <w:t>.</w:t>
            </w:r>
            <w:r w:rsidRPr="001B5FB3">
              <w:rPr>
                <w:rFonts w:cstheme="minorHAnsi"/>
                <w:szCs w:val="24"/>
              </w:rPr>
              <w:t xml:space="preserve"> Paired-samples t-tests contrasting within-subject &gt; between-subject </w:t>
            </w:r>
            <w:r w:rsidR="003B4C45" w:rsidRPr="001B5FB3">
              <w:rPr>
                <w:rFonts w:cstheme="minorHAnsi"/>
                <w:szCs w:val="24"/>
              </w:rPr>
              <w:t xml:space="preserve">connectivity fingerprint </w:t>
            </w:r>
            <w:r w:rsidRPr="001B5FB3">
              <w:rPr>
                <w:rFonts w:cstheme="minorHAnsi"/>
                <w:szCs w:val="24"/>
              </w:rPr>
              <w:t>correlations.</w:t>
            </w:r>
          </w:p>
        </w:tc>
      </w:tr>
      <w:tr w:rsidR="001B5FB3" w:rsidRPr="001B5FB3" w14:paraId="54982A7D" w14:textId="77777777" w:rsidTr="00A32386">
        <w:trPr>
          <w:cantSplit/>
        </w:trPr>
        <w:tc>
          <w:tcPr>
            <w:tcW w:w="1843" w:type="dxa"/>
            <w:tcBorders>
              <w:top w:val="single" w:sz="4" w:space="0" w:color="auto"/>
              <w:bottom w:val="single" w:sz="4" w:space="0" w:color="auto"/>
            </w:tcBorders>
          </w:tcPr>
          <w:p w14:paraId="36E31589" w14:textId="42A8837B" w:rsidR="00B87FA2" w:rsidRPr="001B5FB3" w:rsidRDefault="0037272F" w:rsidP="00DD5D41">
            <w:pPr>
              <w:keepNext/>
              <w:spacing w:line="276" w:lineRule="auto"/>
              <w:jc w:val="left"/>
              <w:rPr>
                <w:rFonts w:cstheme="minorHAnsi"/>
                <w:szCs w:val="24"/>
              </w:rPr>
            </w:pPr>
            <w:r w:rsidRPr="001B5FB3">
              <w:rPr>
                <w:rFonts w:cstheme="minorHAnsi"/>
                <w:szCs w:val="24"/>
              </w:rPr>
              <w:t>Network</w:t>
            </w:r>
          </w:p>
        </w:tc>
        <w:tc>
          <w:tcPr>
            <w:tcW w:w="2126" w:type="dxa"/>
            <w:tcBorders>
              <w:top w:val="single" w:sz="4" w:space="0" w:color="auto"/>
              <w:bottom w:val="single" w:sz="4" w:space="0" w:color="auto"/>
            </w:tcBorders>
          </w:tcPr>
          <w:p w14:paraId="40BDE9BC" w14:textId="77777777" w:rsidR="00B87FA2" w:rsidRPr="001B5FB3" w:rsidRDefault="00B87FA2" w:rsidP="00DD5D41">
            <w:pPr>
              <w:keepNext/>
              <w:spacing w:line="276" w:lineRule="auto"/>
              <w:jc w:val="left"/>
              <w:rPr>
                <w:rFonts w:cstheme="minorHAnsi"/>
                <w:szCs w:val="24"/>
              </w:rPr>
            </w:pPr>
            <w:r w:rsidRPr="001B5FB3">
              <w:rPr>
                <w:rFonts w:cstheme="minorHAnsi"/>
                <w:szCs w:val="24"/>
              </w:rPr>
              <w:t>Dataset</w:t>
            </w:r>
          </w:p>
        </w:tc>
        <w:tc>
          <w:tcPr>
            <w:tcW w:w="1531" w:type="dxa"/>
            <w:tcBorders>
              <w:top w:val="single" w:sz="4" w:space="0" w:color="auto"/>
              <w:bottom w:val="single" w:sz="4" w:space="0" w:color="auto"/>
            </w:tcBorders>
          </w:tcPr>
          <w:p w14:paraId="50BC9747" w14:textId="77777777" w:rsidR="00B87FA2" w:rsidRPr="001B5FB3" w:rsidRDefault="00B87FA2" w:rsidP="00DD5D41">
            <w:pPr>
              <w:keepNext/>
              <w:spacing w:line="276" w:lineRule="auto"/>
              <w:jc w:val="left"/>
              <w:rPr>
                <w:rFonts w:cstheme="minorHAnsi"/>
                <w:szCs w:val="24"/>
              </w:rPr>
            </w:pPr>
            <w:r w:rsidRPr="001B5FB3">
              <w:rPr>
                <w:rFonts w:cstheme="minorHAnsi"/>
                <w:szCs w:val="24"/>
              </w:rPr>
              <w:t xml:space="preserve">Cohen’s </w:t>
            </w:r>
            <w:r w:rsidRPr="001B5FB3">
              <w:rPr>
                <w:rFonts w:cstheme="minorHAnsi"/>
                <w:i/>
                <w:iCs/>
                <w:szCs w:val="24"/>
              </w:rPr>
              <w:t>d</w:t>
            </w:r>
            <w:r w:rsidRPr="001B5FB3">
              <w:rPr>
                <w:rFonts w:cstheme="minorHAnsi"/>
                <w:i/>
                <w:iCs/>
                <w:szCs w:val="24"/>
                <w:vertAlign w:val="subscript"/>
              </w:rPr>
              <w:t>av</w:t>
            </w:r>
          </w:p>
        </w:tc>
        <w:tc>
          <w:tcPr>
            <w:tcW w:w="1134" w:type="dxa"/>
            <w:tcBorders>
              <w:top w:val="single" w:sz="4" w:space="0" w:color="auto"/>
              <w:bottom w:val="single" w:sz="4" w:space="0" w:color="auto"/>
            </w:tcBorders>
          </w:tcPr>
          <w:p w14:paraId="6E0471A8" w14:textId="77777777" w:rsidR="00B87FA2" w:rsidRPr="001B5FB3" w:rsidRDefault="00B87FA2" w:rsidP="00DD5D41">
            <w:pPr>
              <w:keepNext/>
              <w:spacing w:line="276" w:lineRule="auto"/>
              <w:jc w:val="left"/>
              <w:rPr>
                <w:rFonts w:cstheme="minorHAnsi"/>
                <w:szCs w:val="24"/>
              </w:rPr>
            </w:pPr>
            <w:r w:rsidRPr="001B5FB3">
              <w:rPr>
                <w:rFonts w:cstheme="minorHAnsi"/>
                <w:szCs w:val="24"/>
              </w:rPr>
              <w:t>t</w:t>
            </w:r>
          </w:p>
        </w:tc>
        <w:tc>
          <w:tcPr>
            <w:tcW w:w="1134" w:type="dxa"/>
            <w:tcBorders>
              <w:top w:val="single" w:sz="4" w:space="0" w:color="auto"/>
              <w:bottom w:val="single" w:sz="4" w:space="0" w:color="auto"/>
            </w:tcBorders>
          </w:tcPr>
          <w:p w14:paraId="3B892554" w14:textId="77777777" w:rsidR="00B87FA2" w:rsidRPr="001B5FB3" w:rsidRDefault="00B87FA2" w:rsidP="00DD5D41">
            <w:pPr>
              <w:keepNext/>
              <w:spacing w:line="276" w:lineRule="auto"/>
              <w:jc w:val="left"/>
              <w:rPr>
                <w:rFonts w:cstheme="minorHAnsi"/>
                <w:szCs w:val="24"/>
              </w:rPr>
            </w:pPr>
            <w:r w:rsidRPr="001B5FB3">
              <w:rPr>
                <w:rFonts w:cstheme="minorHAnsi"/>
                <w:szCs w:val="24"/>
              </w:rPr>
              <w:t>DoF</w:t>
            </w:r>
          </w:p>
        </w:tc>
        <w:tc>
          <w:tcPr>
            <w:tcW w:w="1134" w:type="dxa"/>
            <w:tcBorders>
              <w:top w:val="single" w:sz="4" w:space="0" w:color="auto"/>
              <w:bottom w:val="single" w:sz="4" w:space="0" w:color="auto"/>
            </w:tcBorders>
          </w:tcPr>
          <w:p w14:paraId="1769E58E" w14:textId="77777777" w:rsidR="00B87FA2" w:rsidRPr="001B5FB3" w:rsidRDefault="00B87FA2" w:rsidP="00DD5D41">
            <w:pPr>
              <w:keepNext/>
              <w:spacing w:line="276" w:lineRule="auto"/>
              <w:jc w:val="left"/>
              <w:rPr>
                <w:rFonts w:cstheme="minorHAnsi"/>
                <w:szCs w:val="24"/>
              </w:rPr>
            </w:pPr>
            <w:r w:rsidRPr="001B5FB3">
              <w:rPr>
                <w:rFonts w:cstheme="minorHAnsi"/>
                <w:i/>
                <w:iCs/>
                <w:szCs w:val="24"/>
              </w:rPr>
              <w:t>p</w:t>
            </w:r>
          </w:p>
        </w:tc>
      </w:tr>
      <w:tr w:rsidR="001B5FB3" w:rsidRPr="001B5FB3" w14:paraId="2FBB8B56" w14:textId="77777777" w:rsidTr="00CB6E03">
        <w:trPr>
          <w:cantSplit/>
          <w:trHeight w:val="337"/>
        </w:trPr>
        <w:tc>
          <w:tcPr>
            <w:tcW w:w="1843" w:type="dxa"/>
            <w:vMerge w:val="restart"/>
            <w:tcBorders>
              <w:top w:val="single" w:sz="4" w:space="0" w:color="auto"/>
            </w:tcBorders>
          </w:tcPr>
          <w:p w14:paraId="6CA2D633" w14:textId="17EE9570" w:rsidR="00CB6E03" w:rsidRPr="001B5FB3" w:rsidRDefault="00CB6E03" w:rsidP="00CB6E03">
            <w:pPr>
              <w:keepNext/>
              <w:spacing w:line="276" w:lineRule="auto"/>
              <w:jc w:val="left"/>
              <w:rPr>
                <w:rFonts w:cstheme="minorHAnsi"/>
                <w:szCs w:val="24"/>
              </w:rPr>
            </w:pPr>
            <w:r w:rsidRPr="001B5FB3">
              <w:rPr>
                <w:rFonts w:cstheme="minorHAnsi"/>
                <w:szCs w:val="24"/>
              </w:rPr>
              <w:t>Face</w:t>
            </w:r>
          </w:p>
        </w:tc>
        <w:tc>
          <w:tcPr>
            <w:tcW w:w="2126" w:type="dxa"/>
            <w:tcBorders>
              <w:top w:val="single" w:sz="4" w:space="0" w:color="auto"/>
            </w:tcBorders>
          </w:tcPr>
          <w:p w14:paraId="3E0045BC" w14:textId="77777777" w:rsidR="00CB6E03" w:rsidRPr="001B5FB3" w:rsidRDefault="00CB6E03" w:rsidP="00CB6E03">
            <w:pPr>
              <w:keepNext/>
              <w:spacing w:line="276" w:lineRule="auto"/>
              <w:jc w:val="left"/>
              <w:rPr>
                <w:rFonts w:cstheme="minorHAnsi"/>
                <w:szCs w:val="24"/>
              </w:rPr>
            </w:pPr>
            <w:r w:rsidRPr="001B5FB3">
              <w:rPr>
                <w:rFonts w:cstheme="minorHAnsi"/>
                <w:szCs w:val="24"/>
              </w:rPr>
              <w:t>GoT</w:t>
            </w:r>
          </w:p>
        </w:tc>
        <w:tc>
          <w:tcPr>
            <w:tcW w:w="1531" w:type="dxa"/>
            <w:tcBorders>
              <w:top w:val="single" w:sz="4" w:space="0" w:color="auto"/>
            </w:tcBorders>
          </w:tcPr>
          <w:p w14:paraId="2B8003A8" w14:textId="6BF3312C" w:rsidR="00CB6E03" w:rsidRPr="001B5FB3" w:rsidRDefault="00CB6E03" w:rsidP="00CB6E03">
            <w:pPr>
              <w:keepNext/>
              <w:spacing w:line="276" w:lineRule="auto"/>
              <w:jc w:val="left"/>
              <w:rPr>
                <w:rFonts w:cstheme="minorHAnsi"/>
                <w:szCs w:val="24"/>
              </w:rPr>
            </w:pPr>
            <w:r w:rsidRPr="001B5FB3">
              <w:rPr>
                <w:rFonts w:ascii="Calibri" w:hAnsi="Calibri" w:cs="Calibri"/>
                <w:szCs w:val="24"/>
              </w:rPr>
              <w:t>5.22</w:t>
            </w:r>
          </w:p>
        </w:tc>
        <w:tc>
          <w:tcPr>
            <w:tcW w:w="1134" w:type="dxa"/>
            <w:tcBorders>
              <w:top w:val="single" w:sz="4" w:space="0" w:color="auto"/>
            </w:tcBorders>
          </w:tcPr>
          <w:p w14:paraId="69190D02" w14:textId="349BE2E0" w:rsidR="00CB6E03" w:rsidRPr="001B5FB3" w:rsidRDefault="00CB6E03" w:rsidP="00CB6E03">
            <w:pPr>
              <w:keepNext/>
              <w:spacing w:line="276" w:lineRule="auto"/>
              <w:jc w:val="left"/>
              <w:rPr>
                <w:rFonts w:cstheme="minorHAnsi"/>
                <w:szCs w:val="24"/>
              </w:rPr>
            </w:pPr>
            <w:r w:rsidRPr="001B5FB3">
              <w:rPr>
                <w:rFonts w:ascii="Calibri" w:hAnsi="Calibri" w:cs="Calibri"/>
                <w:szCs w:val="24"/>
              </w:rPr>
              <w:t>29.79</w:t>
            </w:r>
          </w:p>
        </w:tc>
        <w:tc>
          <w:tcPr>
            <w:tcW w:w="1134" w:type="dxa"/>
            <w:tcBorders>
              <w:top w:val="single" w:sz="4" w:space="0" w:color="auto"/>
            </w:tcBorders>
          </w:tcPr>
          <w:p w14:paraId="011502C9" w14:textId="77777777" w:rsidR="00CB6E03" w:rsidRPr="001B5FB3" w:rsidRDefault="00CB6E03" w:rsidP="00CB6E03">
            <w:pPr>
              <w:keepNext/>
              <w:spacing w:line="276" w:lineRule="auto"/>
              <w:jc w:val="left"/>
              <w:rPr>
                <w:rFonts w:cstheme="minorHAnsi"/>
                <w:szCs w:val="24"/>
              </w:rPr>
            </w:pPr>
            <w:r w:rsidRPr="001B5FB3">
              <w:rPr>
                <w:rFonts w:cstheme="minorHAnsi"/>
                <w:szCs w:val="24"/>
              </w:rPr>
              <w:t>44</w:t>
            </w:r>
          </w:p>
        </w:tc>
        <w:tc>
          <w:tcPr>
            <w:tcW w:w="1134" w:type="dxa"/>
            <w:tcBorders>
              <w:top w:val="single" w:sz="4" w:space="0" w:color="auto"/>
            </w:tcBorders>
          </w:tcPr>
          <w:p w14:paraId="1E189291"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5446199C" w14:textId="77777777" w:rsidTr="00CB6E03">
        <w:trPr>
          <w:cantSplit/>
          <w:trHeight w:val="337"/>
        </w:trPr>
        <w:tc>
          <w:tcPr>
            <w:tcW w:w="1843" w:type="dxa"/>
            <w:vMerge/>
          </w:tcPr>
          <w:p w14:paraId="48DD2C3C" w14:textId="77777777" w:rsidR="00CB6E03" w:rsidRPr="001B5FB3" w:rsidRDefault="00CB6E03" w:rsidP="00CB6E03">
            <w:pPr>
              <w:keepNext/>
              <w:spacing w:line="276" w:lineRule="auto"/>
              <w:jc w:val="left"/>
              <w:rPr>
                <w:rFonts w:cstheme="minorHAnsi"/>
                <w:szCs w:val="24"/>
              </w:rPr>
            </w:pPr>
          </w:p>
        </w:tc>
        <w:tc>
          <w:tcPr>
            <w:tcW w:w="2126" w:type="dxa"/>
          </w:tcPr>
          <w:p w14:paraId="67F6CEA7" w14:textId="77777777" w:rsidR="00CB6E03" w:rsidRPr="001B5FB3" w:rsidRDefault="00CB6E03" w:rsidP="00CB6E03">
            <w:pPr>
              <w:keepNext/>
              <w:spacing w:line="276" w:lineRule="auto"/>
              <w:jc w:val="left"/>
              <w:rPr>
                <w:rFonts w:cstheme="minorHAnsi"/>
                <w:szCs w:val="24"/>
              </w:rPr>
            </w:pPr>
            <w:r w:rsidRPr="001B5FB3">
              <w:rPr>
                <w:rFonts w:cstheme="minorHAnsi"/>
                <w:szCs w:val="24"/>
              </w:rPr>
              <w:t>StudyForrest</w:t>
            </w:r>
          </w:p>
        </w:tc>
        <w:tc>
          <w:tcPr>
            <w:tcW w:w="1531" w:type="dxa"/>
          </w:tcPr>
          <w:p w14:paraId="0262BE87" w14:textId="5E270247" w:rsidR="00CB6E03" w:rsidRPr="001B5FB3" w:rsidRDefault="00CB6E03" w:rsidP="00CB6E03">
            <w:pPr>
              <w:keepNext/>
              <w:spacing w:line="276" w:lineRule="auto"/>
              <w:jc w:val="left"/>
              <w:rPr>
                <w:rFonts w:cstheme="minorHAnsi"/>
                <w:szCs w:val="24"/>
              </w:rPr>
            </w:pPr>
            <w:r w:rsidRPr="001B5FB3">
              <w:rPr>
                <w:rFonts w:ascii="Calibri" w:hAnsi="Calibri" w:cs="Calibri"/>
                <w:szCs w:val="24"/>
              </w:rPr>
              <w:t>11.18</w:t>
            </w:r>
          </w:p>
        </w:tc>
        <w:tc>
          <w:tcPr>
            <w:tcW w:w="1134" w:type="dxa"/>
          </w:tcPr>
          <w:p w14:paraId="2133FD10" w14:textId="25DD58F5" w:rsidR="00CB6E03" w:rsidRPr="001B5FB3" w:rsidRDefault="00CB6E03" w:rsidP="00CB6E03">
            <w:pPr>
              <w:keepNext/>
              <w:spacing w:line="276" w:lineRule="auto"/>
              <w:jc w:val="left"/>
              <w:rPr>
                <w:rFonts w:cstheme="minorHAnsi"/>
                <w:szCs w:val="24"/>
              </w:rPr>
            </w:pPr>
            <w:r w:rsidRPr="001B5FB3">
              <w:rPr>
                <w:rFonts w:ascii="Calibri" w:hAnsi="Calibri" w:cs="Calibri"/>
                <w:szCs w:val="24"/>
              </w:rPr>
              <w:t>30.02</w:t>
            </w:r>
          </w:p>
        </w:tc>
        <w:tc>
          <w:tcPr>
            <w:tcW w:w="1134" w:type="dxa"/>
          </w:tcPr>
          <w:p w14:paraId="6280153F" w14:textId="77777777" w:rsidR="00CB6E03" w:rsidRPr="001B5FB3" w:rsidRDefault="00CB6E03" w:rsidP="00CB6E03">
            <w:pPr>
              <w:keepNext/>
              <w:spacing w:line="276" w:lineRule="auto"/>
              <w:jc w:val="left"/>
              <w:rPr>
                <w:rFonts w:cstheme="minorHAnsi"/>
                <w:szCs w:val="24"/>
              </w:rPr>
            </w:pPr>
            <w:r w:rsidRPr="001B5FB3">
              <w:rPr>
                <w:rFonts w:cstheme="minorHAnsi"/>
                <w:szCs w:val="24"/>
              </w:rPr>
              <w:t>14</w:t>
            </w:r>
          </w:p>
        </w:tc>
        <w:tc>
          <w:tcPr>
            <w:tcW w:w="1134" w:type="dxa"/>
          </w:tcPr>
          <w:p w14:paraId="66BBF8D6"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40E86B2B" w14:textId="77777777" w:rsidTr="00CB6E03">
        <w:trPr>
          <w:cantSplit/>
          <w:trHeight w:val="337"/>
        </w:trPr>
        <w:tc>
          <w:tcPr>
            <w:tcW w:w="1843" w:type="dxa"/>
            <w:vMerge/>
          </w:tcPr>
          <w:p w14:paraId="205156C8" w14:textId="77777777" w:rsidR="00CB6E03" w:rsidRPr="001B5FB3" w:rsidRDefault="00CB6E03" w:rsidP="00CB6E03">
            <w:pPr>
              <w:keepNext/>
              <w:spacing w:line="276" w:lineRule="auto"/>
              <w:jc w:val="left"/>
              <w:rPr>
                <w:rFonts w:cstheme="minorHAnsi"/>
                <w:szCs w:val="24"/>
              </w:rPr>
            </w:pPr>
          </w:p>
        </w:tc>
        <w:tc>
          <w:tcPr>
            <w:tcW w:w="2126" w:type="dxa"/>
          </w:tcPr>
          <w:p w14:paraId="6B7AF9B7" w14:textId="77777777" w:rsidR="00CB6E03" w:rsidRPr="001B5FB3" w:rsidRDefault="00CB6E03" w:rsidP="00CB6E03">
            <w:pPr>
              <w:keepNext/>
              <w:spacing w:line="276" w:lineRule="auto"/>
              <w:jc w:val="left"/>
              <w:rPr>
                <w:rFonts w:cstheme="minorHAnsi"/>
                <w:szCs w:val="24"/>
              </w:rPr>
            </w:pPr>
            <w:r w:rsidRPr="001B5FB3">
              <w:rPr>
                <w:rFonts w:cstheme="minorHAnsi"/>
                <w:szCs w:val="24"/>
              </w:rPr>
              <w:t>HCP (Movie)</w:t>
            </w:r>
          </w:p>
        </w:tc>
        <w:tc>
          <w:tcPr>
            <w:tcW w:w="1531" w:type="dxa"/>
          </w:tcPr>
          <w:p w14:paraId="67CAD11F" w14:textId="2170B940" w:rsidR="00CB6E03" w:rsidRPr="001B5FB3" w:rsidRDefault="00CB6E03" w:rsidP="00CB6E03">
            <w:pPr>
              <w:keepNext/>
              <w:spacing w:line="276" w:lineRule="auto"/>
              <w:jc w:val="left"/>
              <w:rPr>
                <w:rFonts w:cstheme="minorHAnsi"/>
                <w:szCs w:val="24"/>
              </w:rPr>
            </w:pPr>
            <w:r w:rsidRPr="001B5FB3">
              <w:rPr>
                <w:rFonts w:ascii="Calibri" w:hAnsi="Calibri" w:cs="Calibri"/>
                <w:szCs w:val="24"/>
              </w:rPr>
              <w:t>3.57</w:t>
            </w:r>
          </w:p>
        </w:tc>
        <w:tc>
          <w:tcPr>
            <w:tcW w:w="1134" w:type="dxa"/>
          </w:tcPr>
          <w:p w14:paraId="6AC584FA" w14:textId="452273E9" w:rsidR="00CB6E03" w:rsidRPr="001B5FB3" w:rsidRDefault="00CB6E03" w:rsidP="00CB6E03">
            <w:pPr>
              <w:keepNext/>
              <w:spacing w:line="276" w:lineRule="auto"/>
              <w:jc w:val="left"/>
              <w:rPr>
                <w:rFonts w:cstheme="minorHAnsi"/>
                <w:szCs w:val="24"/>
              </w:rPr>
            </w:pPr>
            <w:r w:rsidRPr="001B5FB3">
              <w:rPr>
                <w:rFonts w:ascii="Calibri" w:hAnsi="Calibri" w:cs="Calibri"/>
                <w:szCs w:val="24"/>
              </w:rPr>
              <w:t>38.14</w:t>
            </w:r>
          </w:p>
        </w:tc>
        <w:tc>
          <w:tcPr>
            <w:tcW w:w="1134" w:type="dxa"/>
          </w:tcPr>
          <w:p w14:paraId="368B482F" w14:textId="77777777"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185CF324"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59FA8922" w14:textId="77777777" w:rsidTr="00CB6E03">
        <w:trPr>
          <w:cantSplit/>
          <w:trHeight w:val="454"/>
        </w:trPr>
        <w:tc>
          <w:tcPr>
            <w:tcW w:w="1843" w:type="dxa"/>
            <w:vMerge/>
          </w:tcPr>
          <w:p w14:paraId="2F642837" w14:textId="77777777" w:rsidR="00CB6E03" w:rsidRPr="001B5FB3" w:rsidRDefault="00CB6E03" w:rsidP="00CB6E03">
            <w:pPr>
              <w:keepNext/>
              <w:spacing w:line="276" w:lineRule="auto"/>
              <w:jc w:val="left"/>
              <w:rPr>
                <w:rFonts w:cstheme="minorHAnsi"/>
                <w:szCs w:val="24"/>
              </w:rPr>
            </w:pPr>
          </w:p>
        </w:tc>
        <w:tc>
          <w:tcPr>
            <w:tcW w:w="2126" w:type="dxa"/>
          </w:tcPr>
          <w:p w14:paraId="3067866C" w14:textId="77777777" w:rsidR="00CB6E03" w:rsidRPr="001B5FB3" w:rsidRDefault="00CB6E03" w:rsidP="00CB6E03">
            <w:pPr>
              <w:keepNext/>
              <w:spacing w:line="276" w:lineRule="auto"/>
              <w:jc w:val="left"/>
              <w:rPr>
                <w:rFonts w:cstheme="minorHAnsi"/>
                <w:szCs w:val="24"/>
              </w:rPr>
            </w:pPr>
            <w:r w:rsidRPr="001B5FB3">
              <w:rPr>
                <w:rFonts w:cstheme="minorHAnsi"/>
                <w:szCs w:val="24"/>
              </w:rPr>
              <w:t>HCP (Rest)</w:t>
            </w:r>
          </w:p>
        </w:tc>
        <w:tc>
          <w:tcPr>
            <w:tcW w:w="1531" w:type="dxa"/>
          </w:tcPr>
          <w:p w14:paraId="0E9C98CE" w14:textId="17485CED" w:rsidR="00CB6E03" w:rsidRPr="001B5FB3" w:rsidRDefault="00CB6E03" w:rsidP="00CB6E03">
            <w:pPr>
              <w:keepNext/>
              <w:spacing w:line="276" w:lineRule="auto"/>
              <w:jc w:val="left"/>
              <w:rPr>
                <w:rFonts w:cstheme="minorHAnsi"/>
                <w:szCs w:val="24"/>
              </w:rPr>
            </w:pPr>
            <w:r w:rsidRPr="001B5FB3">
              <w:rPr>
                <w:rFonts w:ascii="Calibri" w:hAnsi="Calibri" w:cs="Calibri"/>
                <w:szCs w:val="24"/>
              </w:rPr>
              <w:t>3.42</w:t>
            </w:r>
          </w:p>
        </w:tc>
        <w:tc>
          <w:tcPr>
            <w:tcW w:w="1134" w:type="dxa"/>
          </w:tcPr>
          <w:p w14:paraId="289ED9D3" w14:textId="7F7B22CE" w:rsidR="00CB6E03" w:rsidRPr="001B5FB3" w:rsidRDefault="00CB6E03" w:rsidP="00CB6E03">
            <w:pPr>
              <w:keepNext/>
              <w:spacing w:line="276" w:lineRule="auto"/>
              <w:jc w:val="left"/>
              <w:rPr>
                <w:rFonts w:cstheme="minorHAnsi"/>
                <w:szCs w:val="24"/>
              </w:rPr>
            </w:pPr>
            <w:r w:rsidRPr="001B5FB3">
              <w:rPr>
                <w:rFonts w:ascii="Calibri" w:hAnsi="Calibri" w:cs="Calibri"/>
                <w:szCs w:val="24"/>
              </w:rPr>
              <w:t>31.99</w:t>
            </w:r>
          </w:p>
        </w:tc>
        <w:tc>
          <w:tcPr>
            <w:tcW w:w="1134" w:type="dxa"/>
          </w:tcPr>
          <w:p w14:paraId="711735F6" w14:textId="77777777"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227E150E"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3555200C" w14:textId="77777777" w:rsidTr="00CB6E03">
        <w:trPr>
          <w:cantSplit/>
          <w:trHeight w:val="337"/>
        </w:trPr>
        <w:tc>
          <w:tcPr>
            <w:tcW w:w="1843" w:type="dxa"/>
            <w:vMerge w:val="restart"/>
          </w:tcPr>
          <w:p w14:paraId="6EA3162E" w14:textId="2349D7BB" w:rsidR="00CB6E03" w:rsidRPr="001B5FB3" w:rsidRDefault="00CB6E03" w:rsidP="00CB6E03">
            <w:pPr>
              <w:keepNext/>
              <w:spacing w:line="276" w:lineRule="auto"/>
              <w:jc w:val="left"/>
              <w:rPr>
                <w:rFonts w:cstheme="minorHAnsi"/>
                <w:szCs w:val="24"/>
              </w:rPr>
            </w:pPr>
            <w:r w:rsidRPr="001B5FB3">
              <w:rPr>
                <w:rFonts w:cstheme="minorHAnsi"/>
                <w:szCs w:val="24"/>
              </w:rPr>
              <w:t>Scene</w:t>
            </w:r>
          </w:p>
        </w:tc>
        <w:tc>
          <w:tcPr>
            <w:tcW w:w="2126" w:type="dxa"/>
          </w:tcPr>
          <w:p w14:paraId="0196CEFD" w14:textId="77777777" w:rsidR="00CB6E03" w:rsidRPr="001B5FB3" w:rsidRDefault="00CB6E03" w:rsidP="00CB6E03">
            <w:pPr>
              <w:keepNext/>
              <w:spacing w:line="276" w:lineRule="auto"/>
              <w:jc w:val="left"/>
              <w:rPr>
                <w:rFonts w:cstheme="minorHAnsi"/>
                <w:szCs w:val="24"/>
              </w:rPr>
            </w:pPr>
            <w:r w:rsidRPr="001B5FB3">
              <w:rPr>
                <w:rFonts w:cstheme="minorHAnsi"/>
                <w:szCs w:val="24"/>
              </w:rPr>
              <w:t>GoT</w:t>
            </w:r>
          </w:p>
        </w:tc>
        <w:tc>
          <w:tcPr>
            <w:tcW w:w="1531" w:type="dxa"/>
          </w:tcPr>
          <w:p w14:paraId="118F5F29" w14:textId="5D1EEC83" w:rsidR="00CB6E03" w:rsidRPr="001B5FB3" w:rsidRDefault="00CB6E03" w:rsidP="00CB6E03">
            <w:pPr>
              <w:keepNext/>
              <w:spacing w:line="276" w:lineRule="auto"/>
              <w:jc w:val="left"/>
              <w:rPr>
                <w:rFonts w:cstheme="minorHAnsi"/>
                <w:szCs w:val="24"/>
              </w:rPr>
            </w:pPr>
            <w:r w:rsidRPr="001B5FB3">
              <w:rPr>
                <w:rFonts w:ascii="Calibri" w:hAnsi="Calibri" w:cs="Calibri"/>
                <w:szCs w:val="24"/>
              </w:rPr>
              <w:t>4.63</w:t>
            </w:r>
          </w:p>
        </w:tc>
        <w:tc>
          <w:tcPr>
            <w:tcW w:w="1134" w:type="dxa"/>
          </w:tcPr>
          <w:p w14:paraId="4442518E" w14:textId="51A03B3D" w:rsidR="00CB6E03" w:rsidRPr="001B5FB3" w:rsidRDefault="00CB6E03" w:rsidP="00CB6E03">
            <w:pPr>
              <w:keepNext/>
              <w:spacing w:line="276" w:lineRule="auto"/>
              <w:jc w:val="left"/>
              <w:rPr>
                <w:rFonts w:cstheme="minorHAnsi"/>
                <w:szCs w:val="24"/>
              </w:rPr>
            </w:pPr>
            <w:r w:rsidRPr="001B5FB3">
              <w:rPr>
                <w:rFonts w:ascii="Calibri" w:hAnsi="Calibri" w:cs="Calibri"/>
                <w:szCs w:val="24"/>
              </w:rPr>
              <w:t>31.77</w:t>
            </w:r>
          </w:p>
        </w:tc>
        <w:tc>
          <w:tcPr>
            <w:tcW w:w="1134" w:type="dxa"/>
          </w:tcPr>
          <w:p w14:paraId="3F3F99A1" w14:textId="77777777" w:rsidR="00CB6E03" w:rsidRPr="001B5FB3" w:rsidRDefault="00CB6E03" w:rsidP="00CB6E03">
            <w:pPr>
              <w:keepNext/>
              <w:spacing w:line="276" w:lineRule="auto"/>
              <w:jc w:val="left"/>
              <w:rPr>
                <w:rFonts w:cstheme="minorHAnsi"/>
                <w:szCs w:val="24"/>
              </w:rPr>
            </w:pPr>
            <w:r w:rsidRPr="001B5FB3">
              <w:rPr>
                <w:rFonts w:cstheme="minorHAnsi"/>
                <w:szCs w:val="24"/>
              </w:rPr>
              <w:t>44</w:t>
            </w:r>
          </w:p>
        </w:tc>
        <w:tc>
          <w:tcPr>
            <w:tcW w:w="1134" w:type="dxa"/>
          </w:tcPr>
          <w:p w14:paraId="05F579FA"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3F30F3DF" w14:textId="77777777" w:rsidTr="00CB6E03">
        <w:trPr>
          <w:cantSplit/>
          <w:trHeight w:val="337"/>
        </w:trPr>
        <w:tc>
          <w:tcPr>
            <w:tcW w:w="1843" w:type="dxa"/>
            <w:vMerge/>
          </w:tcPr>
          <w:p w14:paraId="1DBB36FE" w14:textId="77777777" w:rsidR="00CB6E03" w:rsidRPr="001B5FB3" w:rsidRDefault="00CB6E03" w:rsidP="00CB6E03">
            <w:pPr>
              <w:keepNext/>
              <w:spacing w:line="276" w:lineRule="auto"/>
              <w:jc w:val="left"/>
              <w:rPr>
                <w:rFonts w:cstheme="minorHAnsi"/>
                <w:szCs w:val="24"/>
              </w:rPr>
            </w:pPr>
          </w:p>
        </w:tc>
        <w:tc>
          <w:tcPr>
            <w:tcW w:w="2126" w:type="dxa"/>
          </w:tcPr>
          <w:p w14:paraId="32395E74" w14:textId="77777777" w:rsidR="00CB6E03" w:rsidRPr="001B5FB3" w:rsidRDefault="00CB6E03" w:rsidP="00CB6E03">
            <w:pPr>
              <w:keepNext/>
              <w:spacing w:line="276" w:lineRule="auto"/>
              <w:jc w:val="left"/>
              <w:rPr>
                <w:rFonts w:cstheme="minorHAnsi"/>
                <w:szCs w:val="24"/>
              </w:rPr>
            </w:pPr>
            <w:r w:rsidRPr="001B5FB3">
              <w:rPr>
                <w:rFonts w:cstheme="minorHAnsi"/>
                <w:szCs w:val="24"/>
              </w:rPr>
              <w:t>StudyForrest</w:t>
            </w:r>
          </w:p>
        </w:tc>
        <w:tc>
          <w:tcPr>
            <w:tcW w:w="1531" w:type="dxa"/>
          </w:tcPr>
          <w:p w14:paraId="5DE95A1C" w14:textId="1EBC37EC" w:rsidR="00CB6E03" w:rsidRPr="001B5FB3" w:rsidRDefault="00CB6E03" w:rsidP="00CB6E03">
            <w:pPr>
              <w:keepNext/>
              <w:spacing w:line="276" w:lineRule="auto"/>
              <w:jc w:val="left"/>
              <w:rPr>
                <w:rFonts w:cstheme="minorHAnsi"/>
                <w:szCs w:val="24"/>
              </w:rPr>
            </w:pPr>
            <w:r w:rsidRPr="001B5FB3">
              <w:rPr>
                <w:rFonts w:ascii="Calibri" w:hAnsi="Calibri" w:cs="Calibri"/>
                <w:szCs w:val="24"/>
              </w:rPr>
              <w:t>5.83</w:t>
            </w:r>
          </w:p>
        </w:tc>
        <w:tc>
          <w:tcPr>
            <w:tcW w:w="1134" w:type="dxa"/>
          </w:tcPr>
          <w:p w14:paraId="5C32D96F" w14:textId="3FD1CA00" w:rsidR="00CB6E03" w:rsidRPr="001B5FB3" w:rsidRDefault="00CB6E03" w:rsidP="00CB6E03">
            <w:pPr>
              <w:keepNext/>
              <w:spacing w:line="276" w:lineRule="auto"/>
              <w:jc w:val="left"/>
              <w:rPr>
                <w:rFonts w:cstheme="minorHAnsi"/>
                <w:szCs w:val="24"/>
              </w:rPr>
            </w:pPr>
            <w:r w:rsidRPr="001B5FB3">
              <w:rPr>
                <w:rFonts w:ascii="Calibri" w:hAnsi="Calibri" w:cs="Calibri"/>
                <w:szCs w:val="24"/>
              </w:rPr>
              <w:t>17.82</w:t>
            </w:r>
          </w:p>
        </w:tc>
        <w:tc>
          <w:tcPr>
            <w:tcW w:w="1134" w:type="dxa"/>
          </w:tcPr>
          <w:p w14:paraId="25CC5B6E" w14:textId="77777777" w:rsidR="00CB6E03" w:rsidRPr="001B5FB3" w:rsidRDefault="00CB6E03" w:rsidP="00CB6E03">
            <w:pPr>
              <w:keepNext/>
              <w:spacing w:line="276" w:lineRule="auto"/>
              <w:jc w:val="left"/>
              <w:rPr>
                <w:rFonts w:cstheme="minorHAnsi"/>
                <w:szCs w:val="24"/>
              </w:rPr>
            </w:pPr>
            <w:r w:rsidRPr="001B5FB3">
              <w:rPr>
                <w:rFonts w:cstheme="minorHAnsi"/>
                <w:szCs w:val="24"/>
              </w:rPr>
              <w:t>14</w:t>
            </w:r>
          </w:p>
        </w:tc>
        <w:tc>
          <w:tcPr>
            <w:tcW w:w="1134" w:type="dxa"/>
          </w:tcPr>
          <w:p w14:paraId="2BDC5837"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368E273F" w14:textId="77777777" w:rsidTr="00CB6E03">
        <w:trPr>
          <w:cantSplit/>
          <w:trHeight w:val="337"/>
        </w:trPr>
        <w:tc>
          <w:tcPr>
            <w:tcW w:w="1843" w:type="dxa"/>
            <w:vMerge/>
          </w:tcPr>
          <w:p w14:paraId="54088D33" w14:textId="77777777" w:rsidR="00CB6E03" w:rsidRPr="001B5FB3" w:rsidRDefault="00CB6E03" w:rsidP="00CB6E03">
            <w:pPr>
              <w:keepNext/>
              <w:spacing w:line="276" w:lineRule="auto"/>
              <w:jc w:val="left"/>
              <w:rPr>
                <w:rFonts w:cstheme="minorHAnsi"/>
                <w:szCs w:val="24"/>
              </w:rPr>
            </w:pPr>
          </w:p>
        </w:tc>
        <w:tc>
          <w:tcPr>
            <w:tcW w:w="2126" w:type="dxa"/>
          </w:tcPr>
          <w:p w14:paraId="671DB98A" w14:textId="77777777" w:rsidR="00CB6E03" w:rsidRPr="001B5FB3" w:rsidRDefault="00CB6E03" w:rsidP="00CB6E03">
            <w:pPr>
              <w:keepNext/>
              <w:spacing w:line="276" w:lineRule="auto"/>
              <w:jc w:val="left"/>
              <w:rPr>
                <w:rFonts w:cstheme="minorHAnsi"/>
                <w:szCs w:val="24"/>
              </w:rPr>
            </w:pPr>
            <w:r w:rsidRPr="001B5FB3">
              <w:rPr>
                <w:rFonts w:cstheme="minorHAnsi"/>
                <w:szCs w:val="24"/>
              </w:rPr>
              <w:t>HCP (Movie)</w:t>
            </w:r>
          </w:p>
        </w:tc>
        <w:tc>
          <w:tcPr>
            <w:tcW w:w="1531" w:type="dxa"/>
          </w:tcPr>
          <w:p w14:paraId="7A63BF11" w14:textId="0CC1C371" w:rsidR="00CB6E03" w:rsidRPr="001B5FB3" w:rsidRDefault="00CB6E03" w:rsidP="00CB6E03">
            <w:pPr>
              <w:keepNext/>
              <w:spacing w:line="276" w:lineRule="auto"/>
              <w:jc w:val="left"/>
              <w:rPr>
                <w:rFonts w:cstheme="minorHAnsi"/>
                <w:szCs w:val="24"/>
              </w:rPr>
            </w:pPr>
            <w:r w:rsidRPr="001B5FB3">
              <w:rPr>
                <w:rFonts w:ascii="Calibri" w:hAnsi="Calibri" w:cs="Calibri"/>
                <w:szCs w:val="24"/>
              </w:rPr>
              <w:t>2.73</w:t>
            </w:r>
          </w:p>
        </w:tc>
        <w:tc>
          <w:tcPr>
            <w:tcW w:w="1134" w:type="dxa"/>
          </w:tcPr>
          <w:p w14:paraId="5FA5EA82" w14:textId="6A90F020" w:rsidR="00CB6E03" w:rsidRPr="001B5FB3" w:rsidRDefault="00CB6E03" w:rsidP="00CB6E03">
            <w:pPr>
              <w:keepNext/>
              <w:spacing w:line="276" w:lineRule="auto"/>
              <w:jc w:val="left"/>
              <w:rPr>
                <w:rFonts w:cstheme="minorHAnsi"/>
                <w:szCs w:val="24"/>
              </w:rPr>
            </w:pPr>
            <w:r w:rsidRPr="001B5FB3">
              <w:rPr>
                <w:rFonts w:ascii="Calibri" w:hAnsi="Calibri" w:cs="Calibri"/>
                <w:szCs w:val="24"/>
              </w:rPr>
              <w:t>30.10</w:t>
            </w:r>
          </w:p>
        </w:tc>
        <w:tc>
          <w:tcPr>
            <w:tcW w:w="1134" w:type="dxa"/>
          </w:tcPr>
          <w:p w14:paraId="7B225676" w14:textId="77777777"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6F5BF9E1"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CB6E03" w:rsidRPr="001B5FB3" w14:paraId="7765A62C" w14:textId="77777777" w:rsidTr="00CB6E03">
        <w:trPr>
          <w:cantSplit/>
          <w:trHeight w:val="454"/>
        </w:trPr>
        <w:tc>
          <w:tcPr>
            <w:tcW w:w="1843" w:type="dxa"/>
            <w:vMerge/>
            <w:tcBorders>
              <w:bottom w:val="single" w:sz="4" w:space="0" w:color="auto"/>
            </w:tcBorders>
          </w:tcPr>
          <w:p w14:paraId="06847521" w14:textId="77777777" w:rsidR="00CB6E03" w:rsidRPr="001B5FB3" w:rsidRDefault="00CB6E03" w:rsidP="00CB6E03">
            <w:pPr>
              <w:keepNext/>
              <w:spacing w:line="276" w:lineRule="auto"/>
              <w:jc w:val="left"/>
              <w:rPr>
                <w:rFonts w:cstheme="minorHAnsi"/>
                <w:szCs w:val="24"/>
              </w:rPr>
            </w:pPr>
          </w:p>
        </w:tc>
        <w:tc>
          <w:tcPr>
            <w:tcW w:w="2126" w:type="dxa"/>
            <w:tcBorders>
              <w:bottom w:val="single" w:sz="4" w:space="0" w:color="auto"/>
            </w:tcBorders>
          </w:tcPr>
          <w:p w14:paraId="228E3347" w14:textId="77777777" w:rsidR="00CB6E03" w:rsidRPr="001B5FB3" w:rsidRDefault="00CB6E03" w:rsidP="00CB6E03">
            <w:pPr>
              <w:keepNext/>
              <w:spacing w:line="276" w:lineRule="auto"/>
              <w:jc w:val="left"/>
              <w:rPr>
                <w:rFonts w:cstheme="minorHAnsi"/>
                <w:szCs w:val="24"/>
              </w:rPr>
            </w:pPr>
            <w:r w:rsidRPr="001B5FB3">
              <w:rPr>
                <w:rFonts w:cstheme="minorHAnsi"/>
                <w:szCs w:val="24"/>
              </w:rPr>
              <w:t>HCP (Rest)</w:t>
            </w:r>
          </w:p>
        </w:tc>
        <w:tc>
          <w:tcPr>
            <w:tcW w:w="1531" w:type="dxa"/>
            <w:tcBorders>
              <w:bottom w:val="single" w:sz="4" w:space="0" w:color="auto"/>
            </w:tcBorders>
          </w:tcPr>
          <w:p w14:paraId="4451FECA" w14:textId="4E2FBA47" w:rsidR="00CB6E03" w:rsidRPr="001B5FB3" w:rsidRDefault="00CB6E03" w:rsidP="00CB6E03">
            <w:pPr>
              <w:keepNext/>
              <w:spacing w:line="276" w:lineRule="auto"/>
              <w:jc w:val="left"/>
              <w:rPr>
                <w:rFonts w:cstheme="minorHAnsi"/>
                <w:szCs w:val="24"/>
              </w:rPr>
            </w:pPr>
            <w:r w:rsidRPr="001B5FB3">
              <w:rPr>
                <w:rFonts w:ascii="Calibri" w:hAnsi="Calibri" w:cs="Calibri"/>
                <w:szCs w:val="24"/>
              </w:rPr>
              <w:t>3.09</w:t>
            </w:r>
          </w:p>
        </w:tc>
        <w:tc>
          <w:tcPr>
            <w:tcW w:w="1134" w:type="dxa"/>
            <w:tcBorders>
              <w:bottom w:val="single" w:sz="4" w:space="0" w:color="auto"/>
            </w:tcBorders>
          </w:tcPr>
          <w:p w14:paraId="18A8569D" w14:textId="54AD6F88" w:rsidR="00CB6E03" w:rsidRPr="001B5FB3" w:rsidRDefault="00CB6E03" w:rsidP="00CB6E03">
            <w:pPr>
              <w:keepNext/>
              <w:spacing w:line="276" w:lineRule="auto"/>
              <w:jc w:val="left"/>
              <w:rPr>
                <w:rFonts w:cstheme="minorHAnsi"/>
                <w:szCs w:val="24"/>
              </w:rPr>
            </w:pPr>
            <w:r w:rsidRPr="001B5FB3">
              <w:rPr>
                <w:rFonts w:ascii="Calibri" w:hAnsi="Calibri" w:cs="Calibri"/>
                <w:szCs w:val="24"/>
              </w:rPr>
              <w:t>28.35</w:t>
            </w:r>
          </w:p>
        </w:tc>
        <w:tc>
          <w:tcPr>
            <w:tcW w:w="1134" w:type="dxa"/>
            <w:tcBorders>
              <w:bottom w:val="single" w:sz="4" w:space="0" w:color="auto"/>
            </w:tcBorders>
          </w:tcPr>
          <w:p w14:paraId="0D0F869A" w14:textId="77777777"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Borders>
              <w:bottom w:val="single" w:sz="4" w:space="0" w:color="auto"/>
            </w:tcBorders>
          </w:tcPr>
          <w:p w14:paraId="27AB72F3"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bl>
    <w:p w14:paraId="18E8B234" w14:textId="77777777" w:rsidR="00B87FA2" w:rsidRPr="001B5FB3" w:rsidRDefault="00B87FA2" w:rsidP="00B87FA2"/>
    <w:p w14:paraId="156BB6BF" w14:textId="4873A028" w:rsidR="00F32F42" w:rsidRPr="001B5FB3" w:rsidRDefault="003B4C45" w:rsidP="00F32F42">
      <w:r w:rsidRPr="001B5FB3">
        <w:t>W</w:t>
      </w:r>
      <w:r w:rsidR="00F32F42" w:rsidRPr="001B5FB3">
        <w:t xml:space="preserve">e </w:t>
      </w:r>
      <w:r w:rsidRPr="001B5FB3">
        <w:t xml:space="preserve">also </w:t>
      </w:r>
      <w:r w:rsidR="00F32F42" w:rsidRPr="001B5FB3">
        <w:t xml:space="preserve">applied a classification analysis to </w:t>
      </w:r>
      <w:r w:rsidRPr="001B5FB3">
        <w:t xml:space="preserve">individuate subjects from </w:t>
      </w:r>
      <w:r w:rsidR="00F32F42" w:rsidRPr="001B5FB3">
        <w:t xml:space="preserve">the connectivity fingerprints. Using a pairwise decoding strategy, we compared each subject’s within-subject correlation against their between-subject correlation with each other subject in turn. A comparison was considered correctly classified if the within-subject correlation was higher than the between-subject correlation. The accuracies were then averaged over comparisons within each subject. Figure </w:t>
      </w:r>
      <w:r w:rsidR="00E4013D" w:rsidRPr="001B5FB3">
        <w:t>2</w:t>
      </w:r>
      <w:r w:rsidR="00F32F42" w:rsidRPr="001B5FB3">
        <w:t>b illustrates the mean and confidence intervals of th</w:t>
      </w:r>
      <w:r w:rsidR="00AA2A06" w:rsidRPr="001B5FB3">
        <w:t>es</w:t>
      </w:r>
      <w:r w:rsidR="00F32F42" w:rsidRPr="001B5FB3">
        <w:t>e accuracies over subjects. Classification accuracies appeared close to ceiling performance, and permutation tests confirm</w:t>
      </w:r>
      <w:r w:rsidR="00B64640" w:rsidRPr="001B5FB3">
        <w:t>ed</w:t>
      </w:r>
      <w:r w:rsidR="00F32F42" w:rsidRPr="001B5FB3">
        <w:t xml:space="preserve"> that all accuracies were significantly </w:t>
      </w:r>
      <w:r w:rsidRPr="001B5FB3">
        <w:t>above</w:t>
      </w:r>
      <w:r w:rsidR="00F32F42" w:rsidRPr="001B5FB3">
        <w:t xml:space="preserve"> </w:t>
      </w:r>
      <w:r w:rsidRPr="001B5FB3">
        <w:t>chance performance</w:t>
      </w:r>
      <w:r w:rsidR="00F32F42" w:rsidRPr="001B5FB3">
        <w:t xml:space="preserve"> (all </w:t>
      </w:r>
      <w:r w:rsidR="00F32F42" w:rsidRPr="001B5FB3">
        <w:rPr>
          <w:i/>
          <w:iCs/>
        </w:rPr>
        <w:t>p</w:t>
      </w:r>
      <w:r w:rsidR="00F32F42" w:rsidRPr="001B5FB3">
        <w:t xml:space="preserve"> &lt; .001</w:t>
      </w:r>
      <w:r w:rsidR="00B64640" w:rsidRPr="001B5FB3">
        <w:t>; Supplementary Figure 2a</w:t>
      </w:r>
      <w:r w:rsidR="00F32F42" w:rsidRPr="001B5FB3">
        <w:t xml:space="preserve">). </w:t>
      </w:r>
      <w:r w:rsidR="00BC592A" w:rsidRPr="001B5FB3">
        <w:t>For a stricter</w:t>
      </w:r>
      <w:r w:rsidR="00F32F42" w:rsidRPr="001B5FB3">
        <w:t xml:space="preserve"> test of classification performance, we also employed a one-versus-rest decoding strategy in which a given subject would only be correctly classified if their within-subject correlation was higher than </w:t>
      </w:r>
      <w:r w:rsidR="00F32F42" w:rsidRPr="001B5FB3">
        <w:rPr>
          <w:i/>
          <w:iCs/>
        </w:rPr>
        <w:t>all</w:t>
      </w:r>
      <w:r w:rsidR="00F32F42" w:rsidRPr="001B5FB3">
        <w:t xml:space="preserve"> their between-subject correlations (Supplementary Figure </w:t>
      </w:r>
      <w:r w:rsidR="00B64640" w:rsidRPr="001B5FB3">
        <w:t>3</w:t>
      </w:r>
      <w:r w:rsidR="00F32F42" w:rsidRPr="001B5FB3">
        <w:t xml:space="preserve">a). While classification accuracies were often lower than when using the pairwise decoding strategy – especially in the larger HCP dataset – they all remained significantly above chance </w:t>
      </w:r>
      <w:r w:rsidRPr="001B5FB3">
        <w:t>performance</w:t>
      </w:r>
      <w:r w:rsidR="00F32F42" w:rsidRPr="001B5FB3">
        <w:t xml:space="preserve"> (all </w:t>
      </w:r>
      <w:r w:rsidR="00F32F42" w:rsidRPr="001B5FB3">
        <w:rPr>
          <w:i/>
          <w:iCs/>
        </w:rPr>
        <w:t>p</w:t>
      </w:r>
      <w:r w:rsidR="00F32F42" w:rsidRPr="001B5FB3">
        <w:t xml:space="preserve"> &lt; .0</w:t>
      </w:r>
      <w:r w:rsidR="00947F6A" w:rsidRPr="001B5FB3">
        <w:t>0</w:t>
      </w:r>
      <w:r w:rsidR="00F32F42" w:rsidRPr="001B5FB3">
        <w:t>1</w:t>
      </w:r>
      <w:r w:rsidR="00B64640" w:rsidRPr="001B5FB3">
        <w:t>; Supplementary Figure 2b</w:t>
      </w:r>
      <w:r w:rsidR="00F32F42" w:rsidRPr="001B5FB3">
        <w:t>).</w:t>
      </w:r>
    </w:p>
    <w:p w14:paraId="604E7009" w14:textId="65DA343B" w:rsidR="00F32F42" w:rsidRPr="001B5FB3" w:rsidRDefault="00F32F42" w:rsidP="00F32F42">
      <w:r w:rsidRPr="001B5FB3">
        <w:lastRenderedPageBreak/>
        <w:t xml:space="preserve">Thus, </w:t>
      </w:r>
      <w:r w:rsidR="00A32386" w:rsidRPr="001B5FB3">
        <w:t xml:space="preserve">while </w:t>
      </w:r>
      <w:r w:rsidRPr="001B5FB3">
        <w:t xml:space="preserve">connectivity fingerprints of face and scene networks with the rest of the brain showed substantial commonalities across participants, </w:t>
      </w:r>
      <w:r w:rsidR="00A32386" w:rsidRPr="001B5FB3">
        <w:t>they</w:t>
      </w:r>
      <w:r w:rsidRPr="001B5FB3">
        <w:t xml:space="preserve"> also </w:t>
      </w:r>
      <w:r w:rsidR="00A32386" w:rsidRPr="001B5FB3">
        <w:t>included</w:t>
      </w:r>
      <w:r w:rsidRPr="001B5FB3">
        <w:t xml:space="preserve"> idiosyncrasies sufficient to reliably individuate subjects.</w:t>
      </w:r>
    </w:p>
    <w:p w14:paraId="292A423E" w14:textId="77777777" w:rsidR="00B87FA2" w:rsidRPr="001B5FB3" w:rsidRDefault="00B87FA2" w:rsidP="00250DA9"/>
    <w:p w14:paraId="77DCF3E6" w14:textId="18C737BF" w:rsidR="00250DA9" w:rsidRPr="001B5FB3" w:rsidRDefault="00B57172" w:rsidP="00250DA9">
      <w:pPr>
        <w:pStyle w:val="Heading2"/>
      </w:pPr>
      <w:r w:rsidRPr="001B5FB3">
        <w:t xml:space="preserve">3.2 </w:t>
      </w:r>
      <w:r w:rsidR="006114C6" w:rsidRPr="001B5FB3">
        <w:t>Decoding face and scene</w:t>
      </w:r>
      <w:r w:rsidR="00250DA9" w:rsidRPr="001B5FB3">
        <w:t xml:space="preserve"> regions</w:t>
      </w:r>
    </w:p>
    <w:p w14:paraId="12036127" w14:textId="524FD384" w:rsidR="00F6487B" w:rsidRPr="001B5FB3" w:rsidRDefault="00765800" w:rsidP="00654482">
      <w:r w:rsidRPr="001B5FB3">
        <w:t xml:space="preserve">Each row of the connectivity matrices provides a </w:t>
      </w:r>
      <w:r w:rsidR="007F6D58" w:rsidRPr="001B5FB3">
        <w:rPr>
          <w:i/>
          <w:iCs/>
        </w:rPr>
        <w:t>region-level</w:t>
      </w:r>
      <w:r w:rsidR="00F32F42" w:rsidRPr="001B5FB3">
        <w:t xml:space="preserve"> </w:t>
      </w:r>
      <w:r w:rsidRPr="001B5FB3">
        <w:t xml:space="preserve">connectivity fingerprint, </w:t>
      </w:r>
      <w:r w:rsidR="001761F5" w:rsidRPr="001B5FB3">
        <w:t>representing</w:t>
      </w:r>
      <w:r w:rsidRPr="001B5FB3">
        <w:t xml:space="preserve"> the pattern of </w:t>
      </w:r>
      <w:r w:rsidR="00B93C88" w:rsidRPr="001B5FB3">
        <w:t xml:space="preserve">functional </w:t>
      </w:r>
      <w:r w:rsidRPr="001B5FB3">
        <w:t xml:space="preserve">connectivity for a </w:t>
      </w:r>
      <w:r w:rsidR="003B4C45" w:rsidRPr="001B5FB3">
        <w:t>specific</w:t>
      </w:r>
      <w:r w:rsidRPr="001B5FB3">
        <w:t xml:space="preserve"> face or scene region </w:t>
      </w:r>
      <w:r w:rsidR="007A77B5" w:rsidRPr="001B5FB3">
        <w:t>with</w:t>
      </w:r>
      <w:r w:rsidRPr="001B5FB3">
        <w:t xml:space="preserve"> the cortical networks throughout the brain. We correlated these </w:t>
      </w:r>
      <w:r w:rsidR="007F6D58" w:rsidRPr="001B5FB3">
        <w:t>region-level</w:t>
      </w:r>
      <w:r w:rsidR="00947F6A" w:rsidRPr="001B5FB3">
        <w:t xml:space="preserve"> </w:t>
      </w:r>
      <w:r w:rsidRPr="001B5FB3">
        <w:t xml:space="preserve">fingerprints </w:t>
      </w:r>
      <w:r w:rsidR="00F6487B" w:rsidRPr="001B5FB3">
        <w:t xml:space="preserve">across the data splits within and between regions </w:t>
      </w:r>
      <w:r w:rsidR="003B4C45" w:rsidRPr="001B5FB3">
        <w:t>for</w:t>
      </w:r>
      <w:r w:rsidR="00F6487B" w:rsidRPr="001B5FB3">
        <w:t xml:space="preserve"> each subject</w:t>
      </w:r>
      <w:r w:rsidRPr="001B5FB3">
        <w:t xml:space="preserve">. </w:t>
      </w:r>
      <w:r w:rsidR="007D7B46" w:rsidRPr="001B5FB3">
        <w:t>Supplementary Figure 4</w:t>
      </w:r>
      <w:r w:rsidR="00F6487B" w:rsidRPr="001B5FB3">
        <w:t xml:space="preserve"> shows matrices illustrating the </w:t>
      </w:r>
      <w:r w:rsidR="003B4C45" w:rsidRPr="001B5FB3">
        <w:t xml:space="preserve">group-average correlations </w:t>
      </w:r>
      <w:r w:rsidR="00F6487B" w:rsidRPr="001B5FB3">
        <w:t>between each pairing of regions.</w:t>
      </w:r>
      <w:r w:rsidR="007D7B46" w:rsidRPr="001B5FB3">
        <w:t xml:space="preserve"> We averaged the fingerprint correlations over within-region and between-region pairings for each subject. Figure 3a illustrates the distributions of these averaged correlations over subjects. A series of paired-samples t-tests (Table 2) confirmed that the within-region correlations were significantly higher than between-region correlations (all </w:t>
      </w:r>
      <w:r w:rsidR="007D7B46" w:rsidRPr="001B5FB3">
        <w:rPr>
          <w:i/>
          <w:iCs/>
        </w:rPr>
        <w:t>p</w:t>
      </w:r>
      <w:r w:rsidR="007D7B46" w:rsidRPr="001B5FB3">
        <w:t xml:space="preserve"> &lt; .001).</w:t>
      </w:r>
    </w:p>
    <w:p w14:paraId="14E4316D" w14:textId="59CAD1C1" w:rsidR="003B4C45" w:rsidRPr="001B5FB3" w:rsidRDefault="002E0AD8" w:rsidP="00E4013D">
      <w:pPr>
        <w:jc w:val="center"/>
      </w:pPr>
      <w:r>
        <w:rPr>
          <w:noProof/>
          <w14:ligatures w14:val="standardContextual"/>
        </w:rPr>
        <w:lastRenderedPageBreak/>
        <mc:AlternateContent>
          <mc:Choice Requires="wpc">
            <w:drawing>
              <wp:inline distT="0" distB="0" distL="0" distR="0" wp14:anchorId="759FC236" wp14:editId="25F3D0C3">
                <wp:extent cx="5723890" cy="4449131"/>
                <wp:effectExtent l="0" t="0" r="0" b="8890"/>
                <wp:docPr id="764732879"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25879030" name="Text Box 1625879030"/>
                        <wps:cNvSpPr txBox="1"/>
                        <wps:spPr>
                          <a:xfrm>
                            <a:off x="0" y="2282812"/>
                            <a:ext cx="5723890" cy="2130935"/>
                          </a:xfrm>
                          <a:prstGeom prst="rect">
                            <a:avLst/>
                          </a:prstGeom>
                          <a:solidFill>
                            <a:schemeClr val="lt1"/>
                          </a:solidFill>
                          <a:ln w="6350">
                            <a:noFill/>
                          </a:ln>
                        </wps:spPr>
                        <wps:txbx>
                          <w:txbxContent>
                            <w:p w14:paraId="1D2960EE" w14:textId="77777777" w:rsidR="002E0AD8" w:rsidRPr="001B5FB3" w:rsidRDefault="002E0AD8" w:rsidP="002E0AD8">
                              <w:pPr>
                                <w:spacing w:line="240" w:lineRule="auto"/>
                              </w:pPr>
                              <w:r w:rsidRPr="001B5FB3">
                                <w:rPr>
                                  <w:b/>
                                  <w:bCs/>
                                </w:rPr>
                                <w:t>Figure 3.</w:t>
                              </w:r>
                              <w:r w:rsidRPr="001B5FB3">
                                <w:t xml:space="preserve"> Identifying regions within face and scene networks by region-level connectivity fingerprints. Connectivity fingerprints were correlated within and between regions in the face and scene networks. (a) Correlations were averaged over within and between-region pairings for each subject. Violin plots illustrate distributions of these correlations across subjects. Asterisks denote significant within versus between-region correlation differences as determined by paired-samples t-tests (all </w:t>
                              </w:r>
                              <w:r w:rsidRPr="001B5FB3">
                                <w:rPr>
                                  <w:i/>
                                  <w:iCs/>
                                </w:rPr>
                                <w:t>p</w:t>
                              </w:r>
                              <w:r w:rsidRPr="001B5FB3">
                                <w:t xml:space="preserve"> &lt; .001). (b) Decoding accuracy using pairwise classification strategy. For each subject, an overall accuracy is calculated over a series of classifications testing if each within-region correlation is higher than the correlation with each other region in turn. Bars illustrate means and 95% confidence intervals over subjects. Asterisks denote significant decoding accuracies determined by permutation testing (all </w:t>
                              </w:r>
                              <w:r w:rsidRPr="001B5FB3">
                                <w:rPr>
                                  <w:i/>
                                  <w:iCs/>
                                </w:rPr>
                                <w:t>p</w:t>
                              </w:r>
                              <w:r w:rsidRPr="001B5FB3">
                                <w:t xml:space="preserve"> &lt; .01). The dashed line indicates the expected chance level.</w:t>
                              </w:r>
                            </w:p>
                            <w:p w14:paraId="1B948B22" w14:textId="77777777" w:rsidR="002E0AD8" w:rsidRDefault="002E0AD8" w:rsidP="002E0AD8"/>
                          </w:txbxContent>
                        </wps:txbx>
                        <wps:bodyPr rot="0" spcFirstLastPara="0" vertOverflow="overflow" horzOverflow="overflow" vert="horz" wrap="square" lIns="0" tIns="45656" rIns="0" bIns="45656" numCol="1" spcCol="0" rtlCol="0" fromWordArt="0" anchor="t" anchorCtr="0" forceAA="0" compatLnSpc="1">
                          <a:prstTxWarp prst="textNoShape">
                            <a:avLst/>
                          </a:prstTxWarp>
                          <a:noAutofit/>
                        </wps:bodyPr>
                      </wps:wsp>
                      <pic:pic xmlns:pic="http://schemas.openxmlformats.org/drawingml/2006/picture">
                        <pic:nvPicPr>
                          <pic:cNvPr id="2063794416" name="Picture 206379441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3890" cy="2257175"/>
                          </a:xfrm>
                          <a:prstGeom prst="rect">
                            <a:avLst/>
                          </a:prstGeom>
                          <a:noFill/>
                          <a:ln>
                            <a:noFill/>
                          </a:ln>
                        </pic:spPr>
                      </pic:pic>
                    </wpc:wpc>
                  </a:graphicData>
                </a:graphic>
              </wp:inline>
            </w:drawing>
          </mc:Choice>
          <mc:Fallback>
            <w:pict>
              <v:group w14:anchorId="759FC236" id="_x0000_s1034" editas="canvas" style="width:450.7pt;height:350.35pt;mso-position-horizontal-relative:char;mso-position-vertical-relative:line" coordsize="57238,4448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GohZgMAAOAHAAAOAAAAZHJzL2Uyb0RvYy54bWysVdtu2zgQfV9g/4HQ&#10;eyNbji8RIhdeB1kUyLbBJos+UxRlEaVILklbTr9+DykpjpMCXbR9sDzkDIdzOWd4/f7YSnLg1gmt&#10;imR6MUkIV0xXQu2K5J/H23erhDhPVUWlVrxInrhL3q9//+26MznPdKNlxS2BE+XyzhRJ473J09Sx&#10;hrfUXWjDFZS1ti31WNpdWlnawXsr02wyWaSdtpWxmnHnsHvTK5N19F/XnPlPde24J7JIEJuPXxu/&#10;Zfim62ua7yw1jWBDGPQHomipULj02dUN9ZTsrXjjqhXMaqdrf8F0m+q6FozHHJDNdPIqmy1VB+pi&#10;MgzVGQOE9Av9lrsQt9NSVLdCyrAw1vmttORAUbWuEZ6HOqVnVimiyMPZ8N+hjxwmnUEXnXnup/u5&#10;OB8aanhM3+Xs4+HeElEBZItsvlpeTWbop6ItQPXIj578oY/khWqIBsceDA76I/Q4GxIJUTpshlSP&#10;tW3DPzpBoIfLpyLJslW2mmY9OIJvBtV8mc1WVzBgwWI6m1zN5kNZRiehbn9y3ZIgFIkF+iIo6OHO&#10;+b6Co8mbmkfE8+eqSx9DPa85zaUiXZEsZvNJdKx0aFnvWSq06JRakPyxPMaSxVTCTqmrJ1TD6p4I&#10;zrBbgVjvqPP31AL5yA9s9p/wqaXGXXqQEtJo+/Vb+8EefYY2IR2YVCTu3z21PCHygwIC4NJH4XK+&#10;mC8SYsfd8uWu2rdbDbhNMS8MiyIOWi9Hsba6/Qyyb8JtUFHFcGeR+FHc+p7XGBaMbzbRCCQz1N+p&#10;h0CZaaxZ6MDj8TO1ZmiTR4c/6hFrNH/Vrd429Evpzd7rWsRWnqo5lB24X18bwXL8BgJAekOA7080&#10;nPL7UL5+Krb/y0dL7Ze9edfnK0ohhX+KAxI5h6DU4V6wAPmwOHEpmyxmy6vLyyn60nMJZuF28kID&#10;fI2neh+YEILdafbFEaW3DVU7vnEGaB8Ilp6bx+VZAKUUZhw2QR5SRf++P//7mXmj2b7lyvePgOWS&#10;erxArhHGATU5b0tegYEfqkgjTC7L/kaASAWyt9yzJog16DPsB6qNihjxKciQThgYpOz+0hUGDgUO&#10;IphG5p+Nj+FV+fbgyObL6fInB8cz7cNA6JH5ag6MEQObQcQvojS+IpDO3qmX62h1epjX/wEAAP//&#10;AwBQSwMECgAAAAAAAAAhAGxxo+rFZQgAxWUIABUAAABkcnMvbWVkaWEvaW1hZ2UxLnRpZmZJSSoA&#10;lmQIAIA/4EAIJBYNB4RCYVC4ZDYdD4hEYlE4pFYtF4xGY1G45HY9H5BIZFI5JJZNJ5RKZVK5ZLZd&#10;L5hMZlM5pNZtN5xOZ1O55PZ9P6BQaFQ6JRaNR6RSaVS6ZTadT6hUalU6pVatV6xWa1W65Xa9X6+/&#10;rE1rIlbMtrQ4rVCAvbSDbzNcR3cwNdbBd7xeb1e75fb9f8BgcFg8JhcNh8RicVL4E/8Xj8hkclk8&#10;plctl8xmc1m85nc9n9BodFo9JpdNp9RqdVq9ZrddqH1sTXs05tYoVdwk91bQvr99v+BweFw+JxeN&#10;x+RyeVRMby+dz+h0el0+p1et1+x2e12+53e93/B4fF4/J5cU+fQX/UqfZFCR79qnA38/N9ft9/x+&#10;f1+/5/f8yDmv/AUBwJAsDQPBEEwVBcGQbB0HwhCMJQnCkKru9B8vUL72FS9z4Nq+YNwtEcSRLE0T&#10;xRFMVRLAMVxdF8YM1FqZADGsYobGaFRqAKRxyhMdxusEfIRIEgyNI8kSSiR+SYeknHvKB9ykxsdg&#10;LKwESwBktAJLkiyUrchoPLyQTCg0xy+rEyzPNE2TRDENQ5DwkPjEM2ztO88TzPU9z5PqETLP1A0F&#10;QaKSkfZnUQbVFJkAVGhrR4TUjJB4UoYVLHjTEiRqE9OBlTwB1AjR21GYNSnrU6EAbVT3iRLAEKyf&#10;tY0oeAD1rLQGRKdddF3XlYn6grGgVYQiWICFjUJZFk2U4jG1Oepl2gbFpUUbRvWsdlsQxWoDgpbo&#10;PW/TgThHcYc3KB1z0aAVlp/XR1mHd9nIRdIXXoFd7XSjRz30Yl+HxfyEW6Cgi4HLgCK5KB7nlhWA&#10;1AAcLLEf1EGca+KIWD+LrmHeG3XjkBze9b2onVk6PpjuTZPlGU5VleWIAAIFA4JBYNB4RCYVC4ZD&#10;YK/4hDolE4pFYtF4xGY1G45HY9H5BIZFI5JJZNJ5RKZVK5ZLZdL5hMZlBHtNUhN0DOYg/5bOwtP0&#10;nQSjQwDRZnR6RSZO3qYbKcuqgAqlA6KASpV0dWQvW4xO2vXzbYWBYwHZX7ZyTaVHawjbaVIJ28rk&#10;v7oxLsb7wHb1b75fb9BGpgTBg2hhakAn9iRpi1TjQ/j7/kclk8plctl8xmc1m85nc9n9BoYG+tI2&#10;dMmdRY2BX2viX9GBHsR3sy9tR1twTudFu95vYY0+AauEx+Jh52BOQYeUhOYEudXYgzOka+ozuth7&#10;O/Sv2093QR399BX543R5VB5wz6dqXgL7fD78i+/klPoe/t435VKKbv4hf8A0APhAUBwJAsDQPBCV&#10;HzBYvwaxpUoqJEJE5CgNwtBMMQzDUNw5DsPQ/EEQxFEcSRLE0TxRFMVRXFiKp3FsYRjGUZxpGsbR&#10;omp7EjHb7D3F6XgxIJLyGJ8iqrG8YqYbywjaW0nIS5wJEHKYxSq74ERciBsS2pw2F9L6DCXMRSTI&#10;CEzN6/BqzUU82FbNwVzgSU5A9OkkRFNRqvW6xnIMG8/Qex4PztQdCULQ1D0RRNFJhBZ8l5R6bkgX&#10;tJx+kQbUvJiripK9F06pTAmo4Q1GHUiEg5U5DVS7YrwAA0sn+6RmOoNZl1qgwt1xChOU43idnpX5&#10;b2DB8vl8nJAjTZD2gLT0Cvw+hKDraL8IGw452s5hCVbZlt25btvJdRsGi/B8IwnCsL2/dN1XXdl2&#10;3dd94XjeV53pet7JTSt731fd+X7f0QRzHZIj5gjXJgrYLyGS4oYZI9/tBJUmScWyGCDiygkmFWNY&#10;chqdy2bEu2JMMxzLM7Q1+ehWZUUOWGDlyd4YKGBToD2HspPE9OtPs/scyGbZ/oGg6FoeiIu1xo6R&#10;aI60mXqGMOsoBoM/F8oQFurEFrExCXZWi3ZUFRVIYaGCdshG7M2IR44hidmbttRVqZdb1zCleNAn&#10;Zv7xZ5X72cG+yuRXADRwWua6mb8ErxGlPkfdqKlaw52xbXC8nynKpHcMHMbcokV1CwN8t0HQ9F0f&#10;SdL03T9R1PVMtqnV9d1/YdjDGAx3gg+YMgoD90DXeckjidtyBJAeHIon7V2SU4isOJoZqA4+eP/o&#10;gZ6aJY9LinZEgutTIUkzAg0WkGjZA0uIY6DZjmc6+Qj+cNrPedhvQGffX+n6/t+/1nj/Q9f4S3/E&#10;JAfAEGsA1Lg2ArAcw7ixywLZcMEwo0HcEHZipFQL+EYNfOE2Ehj0wGB4g8HKEDwXqkQbaM1t6tiC&#10;q4C2rpupn3FiahhB4PDKCBvBETDdwQaHCQWIo4dxK0XFuNAE49yKAYeRHiQjNzC43NEUQk5xc7n4&#10;kxTipFWK0V4sRZi1FtdjrYuRfjBGFyjtGBsFMSQaJ74wJxri8RdqAIY4JBAxGIizykmpPIcCWPTg&#10;BFBMj8cgAja0tPXS8mB7TJHusmNAM+RgY5HSMGe+dhj6Wax0IE+0Lz7yCp+fiz1QUlpQShlFKMzE&#10;DVZp4IMCCVQZ5WMxZo74nY95ZDSlpDATT3HWgUl0IeXhgwwSAlIgODCo1SkOBfMdswjQgTLahIIf&#10;8JYTtxhS3NXZ4DQmkH0/4SwdpuRBIFDaHDgz3Rih8JVxR8ohREOY76YM7Z3IKQY5lCETlzCcc9O+&#10;fE+Z9T7n5P2f0/1OxtoBQOglBTRRkdtBEgZ6xGUNgOBUyx2TXOtKq08spPSIUSjOQWiwA3jkoo0P&#10;5StHaPl8js8wigWaVTJPSBmZzH2QyGII9tkr3yO0hpGVJqFJSLwPkcGOTRBChhRYEXoDqhjXHZUr&#10;RWnVFy3nZOyQNqEzSCyYqCQOTj8pP0Gq5V2rz9jXFrFGGWsk3iCVkDK1gQUciJHZVjCAOQxq5EJV&#10;FQ0RkIiOk7pCQakhRiWU4IiQKvoAS+V6LPBEqsgKeEisMP2xBRaOmTmHBoigZrLLYofM6aBwm4Ny&#10;hW3SaxHLAE8sFU2j1fiOOLm1NwO02Iam5j5KwM8O1B2jP0AFqBhyk2NNdYk5DHJyzncZaWIa151x&#10;Gq/cmd0S1yT0ihPZdFyrpXTupdW6117sRfoFdm7l3bvECoRGY15BQuXlmST8C1hSIDvvYOu90tBp&#10;DbvkOq+ji0ry6AoCS/QLr+UPe9bojrix24DHFgVuA4cEI5AXgtmgMcHRwBClF3QByQo5HZhdWL4c&#10;BjtwmoGAYNZVAgvxbQpFJ48ETe8sa2WEyEvWZA9imRA6aSJpsRYeuNx045vhA/DarWaGLBoCLIUa&#10;wJzsIQTsd2Scbj1NYHTJyoCDFpCTWphDwHgm5HhlmhRAsJ34qoQo7N9B1VmqkWVKNeCFE7w2jkhM&#10;HC2gRsWQaWQ98NjdztJAceeVG5vBRn0Gef6H5vwARMnd7B3w0o4VK/GE8Nl2GIMXSDUMgA40pehV&#10;tVmdSbZ4KmCpCDXYXHYPjUUG3p5vzjd/VGqdVG9mwJjVxeA3kJeiH/JwdIOEV1EPh2zAiDGubIE5&#10;jCpwOEYcXqDBA4VY7HRzBzEODgYqByJkYjjKMcjpge+HJI7kr4egHiHImJGO3rvZogghh834LAWa&#10;7LI8MCjibCkoneITZg7wglHQZGzs6GgWOWuQxs7Dd1ylHPoKM/gzYRAEB+pyV2TmKRNzx/hCha4l&#10;uAgbbG3WchQQSFULLQkVZQeUdCezgDT0M8HEOQNvRrmAQ6bGYnFvcWxa6b5uUe8SC1Tsoub1G5LS&#10;gc7W5Dsl7Zda8FKOXyEqN1BVHRIAsiZomduvUEkDWagkA7wDQMOscDvx04ik2NQLTIKleh7i2+jg&#10;YmkpzwP+1Am7Zm87LiJzRAnRcSdS2bkZyllhvLe5SpdNN1qvwC/LmRNInE9zt0fA+J8V4vxnjfHe&#10;PM7dtBHSgAUTIhUwAXmPIeb84hq8Lt6NkEvKFy85PykzYGR6kVXqxletHN6+9w6+ZEEy7LqOWlAc&#10;BY91JzihC81YDWCLcWfw08b7LkPInZVQHfL6t2wEwTfoa/vxwrXpiUlCu+x8Hf/rxzeUAb9/YScA&#10;VvFifkT6hJsTMUIubcHTAuC0fxdTEXzIwlvce8RI12+xUf77OUz7jsAAD74BpzwFMApmKPwJhKIh&#10;JxbVwTBNgU5HJPEAAgbdDgZK410BAJUDTiD7gqo1z3B20BQhbfYPMErf5jh7wO8FTebe4gqbBbB7&#10;IghqBURTTowgo7Lf5iYXMHZJQc8HwecIDMoAah5zyAr6AJqZYIDrghQ/ATcJwU0KBSp7xZ4w5gQW&#10;EK5JQqrYSTgR8LrYTTBPjTSTrTh+bioiBvAb5VIQw1hjgnZKJ54OMJMFrzsOkOsOwiRxY1ATJJgh&#10;KoYRcP7CEOYhI7LRyErvbhEI6tghzQq9gWsR0K4WBj7fZ/QeK27hClsAoFMI6J5hD84gg1zsr/YV&#10;AXEUkNDkEADhBzz8SoaJ7N8PA+QTsWKsQqonbhAP0W7gpuEB4YUXjY8SggbZiVT9hcSArlYiybA1&#10;RlQVgZMZjdrdcIS9BmjeYKsagGUazaQlrhhsQi4I8borIR0TL+CEji4NSzqaaz6apLAhw7JJUUUH&#10;YXLsrkDyh7xzwFkewKcfAIsfT+4hbPIccOD7j7jY4hJQJzwqpK4REhI0wbMPSCJqEFQO8boI8Gwg&#10;g7Md6uz2YgbgoPsji/Ahjdo/gNz2MWgiCo0hIRDEIhhlD1IZD4YWcZgZIckmTasAB4LqzCEiUI6/&#10;QEkighMHwc8iEE61AHsohHsXgYRjDfr454KPQEpVZpQqruC4SdK4zuxVwgrXL7AV0WITpRohLIC1&#10;jq0O8sZQjwaebwqeqe4hzywf6CIw4w8T0skuUucukusu0u50DyRuwiA/DbJHI/C+DOYbkwabEASo&#10;yDgE8xIBUxbNwtsQUvEyEyIjrz7vb0b0q9ImRxYugX5YzfokLeZHoIk0T3oggnbY5Z8B77gjZhBV&#10;Zx6ozhQ1xj7iBvYV7OYjDqyFRJjYUuIkD9IhIw7vYgcOEW4P0fk0qQbF6Qr+aQ7+qmohg7Jj8NU2&#10;k2wi7qxVciC9BjibELoR6GQjx/gPUOBJkUQgzebuC/gF0cQf8d58bsogxVpjBKoMUYwgzkB8cSAg&#10;xiwIMBr5whKbBsJSJYjNgjRjQFSXz0aOSxZxZOQSS1iCMewFkJwTcd8b744hLX5hTq0MB+CrUMwf&#10;8n5YyWwhMTM8AKVE0xYBUyVFVFa7AnZ7itErwgrdFEwKU+VArN80ggapIs4hIqrnCwghY10NBZ4V&#10;dIrfc1YrbmwOFJc161EQYs58MNUl0jIihmjmxx8jwhZxZjBx4g0TJgTXKPjRwjE/TiCAsnohDOdI&#10;oVcb58IjbecOEDQJUJYlUbU34qTvZVqGRx75YBwgziyEzjCaTjSaiFohA/BPaXgQ8RwWrMgijEL0&#10;bWFLIg7srmx8tJAC8UgXAw5mMNAgy1kjgPrn4g6bEEoPMb4hKAoUVVcxIE4hI1xpiX01Qgp4YQBp&#10;VFAhLbJXR7jkYjbCaJ5JjedQwg7fc+QqAXQgyywMyn9Wr4IhMATWckMqKH4Oqsxasqp30zQulUL1&#10;oZQhLmx21Vsx9FlchAssxzbw6KU44f747bIa1d7Q0wYbjCZmlG4tpKMAU3lctfdflftf1f4gAAgU&#10;DgkFg0HhEJhULhkNh0PiERiUTikVi0XjEZjUNf8djcfikdf77kjpkzElDhlTOljTlzqmD3mUDfE1&#10;gYCnAGnUDBk9D0/F9BHdDIFFn4eAlJkFLplNp1PqFRqVTqlVq1XrFZrVbrldr1fpj2sSRsh8sz+t&#10;EGLtrRttCtvrVofzSuhyuy/vEJCl7noMAN/fOBmDqfmFhJUxCLxQgxkMwaEyCfyT0ykGv4BDOZA+&#10;bfWdkzpwr8g19uxyOOnCGphMibGtP+vVexhIL2l7CkDdu5yj0gwO3xm4B04QX4lab3HNvJW3Lg2Z&#10;DI26DI6Wfgwl6yM7BL7QD7kD1mtNnhX3jg3aJak9GpCGrjrf92vP/oUmz2t73G6ysFBH75JtO7/g&#10;nAKBs6fRHwMPEEI2PMFv+O5UQeO0InlCaBgfCxOQwKMNO4AaDH7D5NRCNURoSy46xOPsUr6gyRF5&#10;FzwjYbUZIM4AzENG8AgmgzQrwX5Dx/HqEgTIa3grDh6yQwaEgxJgwycN8oOIC6EpIfZJyvBrQoHJ&#10;gMCJLxjzAbsxIYREyjhM7NgOas1i9NqWGcgwbzkVM6A/OyBndPJIT3AxHt2gwQ0DBot0JFawUPRF&#10;E0VRdGUbR1H0hSNJUnSlK0tS9MIEYtNjXTpo0+hgV1EGdSB5UwRVQFlVAjVkOQ4qJy1jMpEQwTia&#10;nwgycAFLk0wIc9frkgz1P7BraAW9h/tabD4NiVaEgbaAJWkgZ12qsR7N63w3W2OduvVKiSSuSduj&#10;mgwO3O8yXGnTZir7HKBnfeMJnkhlOjWQF8Nshkq2bG5DTWaqEykBWCVudGDpEgwZYWsw+PMnQDKu&#10;amJxGNRh4ugwSY06wSukZF4negwY5G7BGKKIFdO8jpm5Zipl5eg1CC3Wr9gQhK5Ymal8EAV+eoS3&#10;wHWkCS5WqdaZHug1WAjM44SgN8LAegxwamLWqzAY6MSKXOtg1runToVKDCFsZRbKDezoTkAubW5Z&#10;bISEe4ExuWxiFlKCwJhq2kbYKBOdcQocBV6C5ASnCktw+DnQvS+J6uR2cfa6EqGHcIjsI/LzShNY&#10;nKMfO62XKDcnKRZdJLSEBd1BR9UFvWQ+fpK9hE46yqm6cXIyBCYh12XmWP3fF34CEiT4ZB+KGHj8&#10;FTPleX5nm+d5/oeiizAnyL/rbAiQke1Wuzg2kV5l78Jg/Hi5hxkbXXeoy4C/ZmqjiH+HJy8Ilv+l&#10;+37/x/P9f3/n+/8/+AEAYBQDgJAWA0B4EQJgVAuBhCGEvKN2e4b4rIKI9U+NFeZVE0nQBs50MYTo&#10;QHqMvA2EkJYTQnhRCmFRV1rlkEiw1vhBAqwzD3DVHMDyLF9aUQw3bJRAw/IM+wAoUoiBPiMBaJBA&#10;0kD1XYfIc0TyDG2FNFN+AQ27EEQIJ6LUNQ9p5HcQYxgIIQBOfmwQBTRyUDEFPGscUbSDAmjgyUJU&#10;c3krwXi7hPYkIYkDcnEQKTrAWkDZys1q5BnuqzCtIliBVzjjeP620gwNJJCFkoZIT6DxUEJjGuIo&#10;7KlkngPEeQgp5j5P1IOPGVAipVSrdMQQHMr0NBRKCC8y7ORWy3XYc0zLJYZhViElWSzn2QDJmI5E&#10;gqRWFgyL6XIHszQzzPamOCWL53agCRSH12SxiDDwm5D8QMeSGRVEvONjiOzCxaE8vaVrShHTtZlE&#10;KTzOThB0F1PUhINZ8SxmSUkAjRRbz/ba48dhBkuHwesF9IYCSDJVXElkwxBVdQxV0Zd1ydgPuFEo&#10;eYy7AE2heTenFOadU7RLFBSVWY5KUUESYuQMtLWoQrphTGmVM6aU1ptTeFZu5vR5laQyhJR5AUWg&#10;5JIGjQmgRXIq0dEImpKCFaLGAxgU6pTNB6X1W6LheM9FeSocJ1TrTtEdHMJVSCBG5Ha7iF0OCBg+&#10;rY4AKCqgWEigvBQVgyq7EGosn2McdSBUMSuuQyxf5+JVbpEYJ4KbEEDG3YuKYppckIBPZETdk1TA&#10;8hGQUkQzLNH9mIMkgzQjzBMtEjledWK6JKILLExQi1UAisuVJnLFXykGCNbVp04xLi0t0Qmjsq0p&#10;SeZYM1lzMCCsyZofshJgxBXLdgJUhLJ5Y2IBSSJN8txW2aGYQZuAI4XPaCQ8lzZ8KzJiG6uohLqA&#10;XXbMuxCLjGgSVgi4QayIJ6l2VrIACuwykawXISrpH4hz+0JINWYMGBbdC0PKdqF12yDIEbKKKb1K&#10;ByGjJ6eYJuF0uOuZyLHDgwsPEJrEInESogV2vIG5uDzn7AgBk8QOfhInXNVC1WBKRobmuydoQJXT&#10;tzIRCkafAUuQSEhFyI74P0rwc18pxkvJmTcnPRepQd7BEbvCdysbYa2WYXPAF25sjaXJEhWdk10D&#10;V98n5nzRmnNWa82Ztzdm/OGcc5ZzzpnUr1alKMgEznt1Qo8sjWUSbYtYXUFh5SLnbRGidFaL0YU6&#10;FpZSzlpIK0IFGlZFkXLkk4MNB8TEFz+tsN1+YllyyIEWFzHJ+EDLkyCb1zYYs1z2JnGWqSCzRDJr&#10;d8IvSDJFD1r1mRtjLlylQPGyYm6mwZILB5f0SALaqLRGlirACDQcm9WwH2AiBNHR6fC4JBjEBUjy&#10;92RhyDlHMILMkVW6VlTzWUQZaADcjMVjMd8bCMDxi+wSec9JqiClyfKvbaRBU5A3eKIMHXB4zEDa&#10;PfmLgxuHEGrFUt7r30JtHGvxdphdBpb52XEkgSaT1NFaZGsU9tLa6xjCQaNo4m1hctmQuOAJla2V&#10;tfWZhrchMEGkBrHJBBh58/b0v7HJBGT6F4ODpYxlzQq/HPzhw4lpuDwINVSFzxwYWvr8JOhxoiEG&#10;XZO5NiA4+xVm6fb8gVHE3EspADfdIqkuCw7hN7P7SVWagadDvRvee9d77533v0CCRPncq6QWRGDL&#10;gc8RGGollQceNSlkpZA0PJH9seQQ50XAs+ZPUrokTRVaqz5+PMgzFeCtCIGaGrDTpqEFqo7iom2A&#10;ALXw8MLI12CDR+5xocgvWbAELeGEnI0s2ak0Jq59BvqyCM1ktL3JRu8RCJdwQafgaPqGlXOB2fjr&#10;ovCS+4n2JZA2gX/paGWeBU7Yoj5eQTUusV2a9D12IcZBkpTeoOzUkVwbhjLZioS47NiCjQm2jTg4&#10;pGiDAgwDHcGRgYvhiBIlt7j4PJBoCDMwrcPTK+iSGQEqsHmdkCCBqEj4OWkODLmoGIG2kYKuJqmS&#10;mKnMiBCRBQwXJngzwOCFmKqmpTCBnxhgmKu5iCmnGdwbCBONGnBgQhiDIzPxmnPEAOIhCRGjrguC&#10;suPpCkmnGGwfgAMUHPGtiGEpLvLtkqrgrvQYGIMbHYkTuhsdluncIvF/NilbtpjoOCmTtLu/w5w6&#10;Q6nlsonrk6CJPflxL8qMOHBjCqJencGONOw7RDxERExFRFxGRGxHRHxIRIxJCoM8FIDQrGp5qnlH&#10;Gap5nKt3xJxQRQxRRRiNNHoXtIh/CrunvqA0RDCBjPrsKBOVv4LagjK3NaCDi5HPqOqBMXCkr/j+&#10;wVgAHXJMEYOoiDAsRkqwDnCGKuNNONEuGlDnP3OrPiB8EGlxIcKEmdtQQFiDnqFZr/nqCBlAgQm9&#10;K9juippGpHtzCCQEqtGoF/G9I9iBMkOcJADLuLhrt7JRCCJSN9j1iCollZvoqICcKmmnPYCDGjqM&#10;IuOhjnPuBJJYslQIIPKPrUkNIXPriEkCKMPeiCLpFaskDLrMrNAryToJCGGlGSuWw5JGuWpCiCtN&#10;PnvdAACRBsycNbgyPKiBijncMwxhEWCOnNkEA8MghSogn2J5sjRvOsutiEo/EGpZldIlpGpZnku0&#10;KPO1CCskM+onhzSixACDKEtQJ5l9RSS0S0y1S1y2H8kql2IXG2wZCPnuwDAgtBnJptCFnqJLEGtk&#10;CCMCgwFZuzCFGAQYScBskpGhMyL/xyiBl5rlhBG9CDE0lZg0zLygiCjdqwJvIYowqMKxOsFwq/lu&#10;iEwkrcLvRcCDFroPJMSkgCo8vxvyiCBuTasZHeGFGFtYlSAZxXCBIJEaqsPboiE+pOvzGKP0GMCC&#10;oqqShQE0mGqliExaoXL5iBv8ERzcLiv+EMRvCBuosjFxCDFjFZvxzMiCPQvnqmrtG4OntSxDEqun&#10;nKy5qEpVwYTZiDHNtBkgiCkYTIu8PYixPnzIiHvfyIr3NnB/FawYKVAMKwNvzZkCOcFyKeiBNvlZ&#10;rWzfAAPUEXQBN2iCsSFxGTrXwrgxsVCEEclyNNEci5KuGIOUiBQxhKscCSCBkOJ5mmOcI8thpIpJ&#10;GGqxT7y20g0hNGQ8AvspiIIOMSHyzahuCtI/I8yN0h0pUp0qUq0rUr0sUs0tUtn7xKlH0i0jlJDn&#10;QXBQoqszUuU0U001IAxTIYNJCqxVvqUMpPHXFbnqIzSFCBHXHXOolmyik/sdCcGGkGuEiBFbwYMH&#10;yxkhqMNB0gCDjdnPolijsyIdFWPYOVwYBcVNCDJ8AarmqiUMyShmSdONCBjLv3MjQ5Cox1tym3CC&#10;wEhXVYijk3mmSeCCzLg0qmmlR9R+N8JRjtJSt+CCHNjSu2iDMSKlujiGVRIPLzCCj4EG08gABn1q&#10;IPVqBniDK3IXTjCDiRJ/hbl7JoiBljF/EamajQqMJr1ACGtQJvD1C5Vvl7QTiBGal/EYTZjQrcMj&#10;RjiCvMgsqwEuCHnXGwHZSviDNSrcMGQLErEsD/0KAAEpGSxkgsTVCHSsyLiCTeVcVYhXJICCp+IP&#10;MjMyU12SWS2TWTu+EqpGs+hZ2WzERxiQQE1cV/FDCDqBHKpLTXrmtNWKiDvQ1NBcFb1Jmui+mhRh&#10;JomnPCTcgZNYqiCGC5I0kazECDFZwBQ5PeTSiEJYyIwkl9iSKmuhUaCBEOOCwBRvHXWWhZkaxNAA&#10;DL12ofqXiFlrm9MjL5LJLKFTU5iNPzmLTlCCTmKSjnQcFyQITXlyP3C+zrg1TsiCLjTuLkCC0mD+&#10;2gO1tYpZ2ni0EewYLyCDKwD+2ekCOnkGz5khvnxWVHOFCZNCyIocKqOcAVXYCBumGKu4BYCHvrla&#10;n5ldNhmdpwCCzeMrBO3LiCumD+rrIoi9rVsZVVCFmiyip0CDGIKml7PYUSUTCDsLgmyI0XiIUY0Z&#10;h9iBohKDq4I81xCCmOD4KpApzu2UX233H7UwQ9CIorx6CtwBJrz/3339X93+X+3/X/4AYA4BCrUv&#10;FHHqJY1viJE0moGlGgGgKBKzHE2HiJOWunxP4B4MYM4NCE02xUL+icCNi5Lm1cW9COCOoljdlrmA&#10;LOryLOyUyDABNCv3VCgAGimZQoCC0xwXUzYQCHHXCRFdUziCKsGKrFhtzhgpKMDnYC22i/v4KOwh&#10;hgCDTAm9QKipVWA22PR3GR2OIwlbpLD4W2Seifvn31LyF7N7t81gyAybCOr8ydGciDH5yjyaiGKB&#10;WJ40iCgxY9lZ46iBVr1rVqVsnAVtifiGDPqD3riBmKncGlGjkaj5EKkLJAF1UdiBI/FxMyECIuE+&#10;nXCBurKMMkIrmjjSucQogCGdnK3UCFpGwYThCCnurmoxjLynWHKH2/n4KlrWiK2LytiCN3kiuV2H&#10;r5mwL0YS4N5kZk5lZlimiRIlwIF2GPUmTEOhiKq4GdrDWesJEa4E5YGzucLRAmCJZPCBDL4hC5Qc&#10;RWPkCBjzM+mlYmCBv4MZVbAAF7OCz/2sFyiEGnJvW4iFDQtinZPv1AprEUnK4aECMjGS5yAAKEo8&#10;tNQliPCCtgi0MHydaGEiyItv2eil2+P0iB3ABQQkjdoXPnvQiDNKgULVnLgjoLv8v9mZ3Hv/AAC5&#10;J6hdGK4XiCK3TmmoZ4CBLyOWrOiDGmGd5/EBjO3RD/3SAE3TPqZV6aC0WgNBovCBmhD5aWFdM/3s&#10;wCCBMSJ+L+OPjNyI6IH2Jo1/GPCDRWHcF3iCllX1QdiCJAXg1OiJDQsHj+pjCCWJo8zCXrQsiCkO&#10;KmtQVpCGXvQy2xYmjMDMjLsvCEKOrm2a5mbJbJiJX4mwnoHurGr7Ye7KbO7PbP7QbQ7RbR7SFG6f&#10;FFHqX1Ba7ViGOrL0G6KiIzFdEODQnqWgD5PbCKLpXgue7S7fbfxH4Og+X6pAH5t37TkSi/rKn55j&#10;wWCOkCYjHzl1F1HEumJo36iDEOP3Si4aM/oPa0VXmRqlzebmiLCRLGvxmjuppm49gxIb6JCDjLnE&#10;qMVSzln4Lmzqx1NyYsx2iB1YVY3uMJNC5I2tENSIolmK48x/VgSAUEMuSTgr5LWMlSEGzzCElbr/&#10;3CiCn5ucWFCCZAHO1r5BgoZCgPCGECSioXIY6WIXOYtbNb8FL0F7OSYo5PnjlxOjovRWXjiCpeoX&#10;RmCCyvj+2OJDGzm9NvvICFnEkYceCCGIFauW5aTRutZbOua9Rkp0bCWLE2O0k4CLkiqwWJ6Obgcy&#10;cy8zUqwmCZOonzmroJVruVrUCIK3KwTHCCzDJn56QErcOBiqHXKtTA6BiCOBnZaniDGQLVuAiCZw&#10;rcWu2FlxSPiDP3P3S9CFHXLGj+8JFdVBj/4aHqKO1jWPikkYAf9SYhCDKsNXU32yHimnYaCnaPW/&#10;aQH4TmwkiRJGlyMOBYiEuWpVyv1cXGCB3HBOWzkPyjwYQ2iCujlycxiDjBmS2pyMAorm8gIsakHD&#10;3RjOwO3SsRXTn2CGYjKO7wAAFdTIjSmILrQYV+AAVcDbIXS/wYF/D1QcKOsJVxjaSIqOxcRdGtwY&#10;P4N8lxc6iICRXakaxeiCtSp0dGwrFYsU6/5floNY2J7yvTjCsb7D3wCLm6On788z+O397LCor0GB&#10;mCFrryauCMtBun7I+PeWeW+XeX+YeY+ZO97kFEECGK3g5JAHxauvihmOE08kiDkql1HcKtCJEOXg&#10;qO+J+Z+memoEbhX6qOlZyziM7Zx0iGjQnzuSI0mAKBeaiFEOJrnKvYLOka76iCNrOn3YAVeliJiR&#10;MH7236ldGhdmKFiSIvRKr0NYvGgcCqYsYtb/YucADG2FnPnKx9TxDaD4KxGmZX8Ft9BSJTC5MDsZ&#10;dAiDNmdTCCnXYxUPlRLGr0CDcQAx8RCC1tCyVuGbi0NcqDumCBtmNY3ssDl7bGgAXsuCrGpV97AF&#10;k+tNN/lO/ECBGID4GndKCBx9GK8a/OgVun7NgBCJKBHZTmlcicLcIPEOZag72HtBti8LcthqqO2M&#10;CMH5tY5d+nfzfz/0M4i5HXIl4jOVmrrOrO5qiCtmKMX1POCOmPGK8NCCCADyBJeCCyDACEQmFQuG&#10;Q2HQl+xFURMyRV8ReGAGNBaORoAw+GPyROySQ8ZydTykSyuEvuXJOYHOZQ9ATU7zcETmQQiIv1VT&#10;81UF4UOEgKjHykTc7gqmQmLvgs1FYVOH0wFA6sTuGvOuPWvQ84WGaoAH2WtWedtS1UE1MO3Qwh3F&#10;QXMOXWEvm8Ku9Ug+OG/QwK4FC4OTjM14dkYmGFvGJzHTkEQmRPxPZU25d9ZmGUYBYEKx60ACXPt2&#10;6WHjjURNUB/WQzMvpLbGla+EgnbIncGjdAXeVp47+xpDhQwkcVP8cI8k48uCJeEgboIvpDHqWE4M&#10;7sQkc9u5qAQd9A+FFePJwkbeeYJMa+vQQjJqH4Hb5O76QwxffcIkKfvQwxdP+M8AnBAaGB7AxRQQ&#10;74QIScsGjHB5cwihjkgiTULCnDD2v6yZKw6OsPtG/qHN4ApBRMN0UKtEUVxZFsXRfGEYxlGcaRrG&#10;0bxxHMdR3Hkex9H8gSDFa8HyL8jFTJEbsKKkmCPJwTSgAkpJ6YkqtVBBRJ7F0oBNCxNB/MEhTFMc&#10;yTLM0zzRNM1TXNk2zdN84TjOU5zpOs7TvPE8z1Pc+T7P0/0BQNBUHQk6H/Q89H9RRf0YwZCv2Cgr&#10;UkgQeM8AdLxonskFS6x109FZD1CmQ5xJQtTVPVFU1VVdWVbV0/HtWJI1mvlFH8hguVyR1ds9Mqes&#10;SZFHF3YbyodS4BwoDNlBdZkiFfZ8tIRY4/2oOlrNsBKEmLbcAjOatvoZMAftiSwU3NDUdUOf74FC&#10;+4xXVMoRXkxxOCDe0gG9fLLjaW1+oY6gYldgUFIY354vHhBFWKhTCilhxcYgtxhoYJeKlJi4IYyi&#10;CIlljtci5WJ7TKuoOWeV7Cw0Z+VQeMeVGehgoZjWZIg9mrQwGcDGC2Y2eITY9QkOtjujZoiiqMPu&#10;kQ+OpTaYM2nISjw86lqa9FW3Q0NohEFExrgja9dCEW+aq2GFsqGBftGuEwG+2bAs7SnbqZN7mjKN&#10;Epu+nDNKQCNG9KlYWhIy8Fu5KOgA0XbEL3FOwZzQ73wCEAPyRB8pog2WxV/M81zfOc7z3P9B0PRd&#10;HNFbVsj1jxXWx5dYb/XMqTxR9lgzNqNExBOsBfdVtKpiMONa1GpAsDOaFfjSAnpS+VvMiTKEfnln&#10;6NzBSlqXpimaHcoQelckA6tJ6Vnw6uoZ4aMAS+KVFSEHv9gtfcqZYTRvOgAl+se+CtmJLguS6Lsh&#10;anh1rUD+c0h4PoDBJgQ+EVgzYGGLMaY8nR7iRL0DfBVrKY3pi0g0vIERrjMrkNmZohC2D8tXVKTs&#10;nrcxNooDciEhALYYHHE+zUDwXYbIRFyQkE8O16PGBXDYLotYhEJJWCVLwMIkBhiU/AhkSgwn5V6Q&#10;sycMilDvisQxq4hotIURcowX63RtxhIYDuMi7HngjQYg5CCEiFgXjcl4JscW3FaQ4h5EBLjQrHWi&#10;QptgNzmxIBhHN0kg5CSFkNIdVaREjBfU2jQIUjy+HbByZAh66h1SXe0h0SqMT0hpk86mREoZRSjl&#10;JKWU0p5USplVKuVkrZXSvlhLGVy8E+GjHRLdSDhpQI7JIOwKsvxgTBRWHKYhYwGzHllMmZUy5mTN&#10;mcQlkLM1aqKVwrkRs1yOAWTKzgpRPxVEPg5D4Gk43pganNEVsSkgrS9IS3s8IgZiBykoQgZk9XBB&#10;lGhPkhk4waCZn8wCQSNV1JYXcrYwBgSDAse6jcyE8UDA9Xwvoy6/RbL/OowIVzBCFrqeCtYOh/xd&#10;EPA3SMp7cGKMWYwxohCtohC1KiFkrw9SGMZAgesGsu0aOGne2gF7KWVoPZczBmSs4aGhdYPJ7QjK&#10;lEMQwFOAUKj0kJmOA2TVLxe1Xd+N2rRCY4hNne0wU1ShGEMCVWUSVZ4zkPdcN9y1FCGQ7BO4SR4Q&#10;jOIrgAcsOLyhSkMb2l6RZnG+kwb+SJqBGq8NAcM4hb7igvOMK0YUItkXoizbEQySUKgVWZoDM+zl&#10;nbPWftBaG0Sel1RWHeyGo45rVDitYhSsoSqFotXUX4cJ1hY23IeywRFu1ILqGXb+TwabHELMKc2m&#10;zyCJEUIsRghb9QJT8rqjZbFuxEJceqPs9KoyHvae45J75EYFPjKIQgzj6CbvqAAU99wWmTEPWYC5&#10;ZQGbNoiXUwA+QdouI8fwUF/RCy4hDO6yQhithk4Fo8zwYztQBUjA2Vweb5IHBbXpPMAEUzjuWguQ&#10;lSAMsOXRRq7oBc1xGmsA/B42BsibwXhIbk3ZvSdrqnyNBllQSEFWV2I4EmOTrPBITAYHy7JzAaam&#10;cISCtnDHSEXDAFtHrhgAWw9otjmCFk9oxCyW46JqhcrFG4C6LqWrdQaOUhgQMyJYA7meNI5WWQ4I&#10;YCHN0/hM2RCKi6OolWlQuIa3uX4VSygPO6U98y+3tVTtHoXQ2h9DyKSOklGFTQ/aPh9TgtFrBxNX&#10;FvpdFzLD8gT05ojT2n9Qah1FqPUmpdTan1RqnVSrJaStSJnuyaK13MI04BPVet9ca5106CaKtCkU&#10;GIWx/EU2UxGTFbse4Npp9zjaVGQHefSrGcVtF6dR9B3TtSk9o62FBubdic70hmJIZLiw9d8fq6jO&#10;blo2oebzeaj1MQxALWurUYkeppehHq+RvL7rcQtgFGKNENfYPdLDSA+wARcxUJbFxSU0ISraq4va&#10;X0mIWvYIIneMPd3ojAjyFMpEKZdjNlVQgoMzqKWhWx3S2PNIQwC4LsFgEJptJqfmV570tITQlvOx&#10;xWjB58+YPfQQ9dDwoQx8i++GEM1qfmRbe0Vjn6hcG24sSGFWhVS8j1gRJ2DH5tgAl94BWJRa4lxZ&#10;2SHJc0eH44oSJNO3j2R6jxY98a77p3Xu3d+8a4Mml5k2DnyQAklWcSUHEYj08NWJ2/GwABX8YzPL&#10;hCdujcIqGTnwwc25uOak4I6Kye7o3SAIh5PWOiyDB6Xd5C/NNqcN4pFxnEKYU61dp7LlLuvehReB&#10;8RusIXkKOUm85TSEJEZZXrqpTBH/HgQEndSMnDXO0kji/ZbS33+f4KDARDvDD0k0o7ByLmdYTgiA&#10;Anpqmr/ZIYEz9B6fVqIRmZy51sSFGvhBimEWTjb4sDRCcs7BonXtIWd+KwAcyI4GIShYduqmooZY&#10;kuHUISby1qcI+6IQBRAmhU2cbcXUGPAysYq0G6zGzIbUrgRWXUgUW62UIW+SXoyCzSzWjYIUrgbU&#10;zICAzoJEk0zujwIc8YCuneNeo8pAreh2Zmzk+W7zCJCLCMP60UkY0YRYoe+OEekA+eNC9iewRYMK&#10;54xJCPCzC1C3C5C7C9C/DBDDDFDGTK9YlQSIbySwRWvXCc2JDJDfDhDi1C16EimmVu2CmsmwI4TE&#10;qODxD8gIIWxA8EY+7EIaVssmidBMAAb2UchYwofIZ036IUqmdgCjEtCi3WH+YkGvE4zcBCwYz6AZ&#10;FFACM4YkLYx4IWZiCgk1BUUK3034X838ouYGO+K0tUHManDURa4U4Y4cIQXUZcW6nqGYIYrm4Yvi&#10;TK5CqA5HFSqGZoZsREGjGknut+GWqkmPAmBQGnG20AIQvWxuy4SIhYS8ISxAS5A49OAAxIxFFVEw&#10;AANevuZmwUaULG6KxeUOGlHyau5iIWyUcIx8uub8JuYWRIamL4/0RW7Isa7MIUM8neXccMeChYmC&#10;GBB+riburnCHDlI3I5I7I9I2VsWGF2W6toIYzOA6PS/QCZHcN8N+EJJerEIe8muo1qIS6gHO6ktw&#10;IXFEAYzg6wI03Md6jCG2xJFALKxAz6ISwQuDG2GmIY+S4YucTFCmDmu29oQ+/g9C9wFYvEfK94fO&#10;98KW+ANEJci0EMUczwe7Cc8nIQT++iv6IUv+wCf8IaXVA4aUiYRa++ggMipWUVIod+GxMEIYCdMK&#10;XZF8TGNeOavuguMgPyuDLaJANGzgaVG6AAS4WPE4GuNqNsS8CxM+b28jFUsqIQxyBIb3MEGxMJMK&#10;PS5OJA30qaxiIYiKhUx8vmIUKek1D8DwcgAAd+dvKkIQzDBYhyIWsyBUbUofBmH5BqjuH2IY4sxu&#10;veSIS8gEdoIWZYaAijI/O5O6lVCSkaREiLCc806cRmi8nvA4RWAxPZIpBDO9PhPjPlPnPpPrPtPv&#10;Pw7zDMlONehYzgRWpeyJDdPzQJQLQMTjDpDsyy2HD2SFAWkWYgFwIYy40uFuYAK0NHCc4Mgub3Je&#10;EIOs/gNeaUPS1aI9N26GD1J4K0wdLMcIwYQoposYSYCoRJAWnu9GIYh8Zm4tI0AAXUHTSAHJSEpo&#10;udJ4M5PMSDFeonFiIU3/FoQW9uH7IoVHGkGiRXF4pSAgIZAWvuXYIYg4cI7XNvAWtoQoucxAWOWO&#10;bdSqZYgYGbNWCcZm4CNCpiZZPCP6aUL5ACMmdkFGvunYLQ+SXJTmIcMm4ZN3SAHSIYzkZnGzNu/k&#10;Ni4M/MIXByk1JqIQ6064OeOhRRRRMiNDIUya5kPWNU8IIQZCk07TMsISW6UdUvQPVhVjVlVmVcrW&#10;Y+wQIekWe0ZJNu4eUVSqrw8qwVLMhY4+tMgEqiIc4MvvRUJ2qOneO6M8QoQo8mCfWsWOzCnim8IY&#10;emcI4soCXUyvSEHIucQpTQUvSRICevKq9me3Kwu9SivC90vGAAvLLCvQ2mUYiBJuIYiArFQGIeNe&#10;8iNeUgpocMb3R6RvLe+nLi+q+vMkJc9HN28iRXL2E5HsAA0ogqDfLyIVH8buofXAUPFvFu1qQoKs&#10;WPXSIWNezgo9MaJzLMd/EKK1GAZUYcClJKLQg4hlZCI1AWVG6SLQb3WIRRKyIdZ+JlaCIUWw7SX2&#10;xANDXGd/RwuafrCcvXSROGjXOKIUh8bUUpOXOaDqzwM4OssQOgXU8iX2zYIWZIxEqbJZVpbjbkR/&#10;PBCWNCa8CMdgwYRufJM+CxbWP6xAU2+TYTbncNcPcRcTcVcXcZca13P2VS1a4G4GSIXUMm2AIUNG&#10;4NW2RFDY+PYBcddDdFPpQS1+mpDwC5QYm0SEgA9KDBEkISz6hVZu+eVtKGLYF9dyIYWPWWPk4+Vt&#10;dyF9dczCIYMK5onG+eXUGteWbzVxH6hghUPOBsI8Nee0uoYWI8d+7TO2IYZCcIU2myviuckAnVZm&#10;R5SUX5SYITScozFqLQqOxuaAwyJ3Sw4apUIU4GZm6CD3cwIScsL4mybcKeXohkM9fEfqkBRm4+IT&#10;eWGsicGVggOIOKcIrSREMmbUanUmJBPYAwyJZu/0nSUlgaNCOsgFMQK1A4W64iIYxAKUcsvyIaMm&#10;ZcvvIoIZg5Q86aSlXU63IGsIIQcNU66HU+LRVDIYISj6m9NcITduKCF5icIYwYk1JVbhdHiritiv&#10;QKYNQ9JiIcz68mauwYMgQ0XUZC8ixErAj2ISxIcI4UQ0MmZMOtFuIYB1joOaoS+WVtGGd/GGosBi&#10;r0emIS+yyQduIeVGanVfe6VicINVg5g4ucptFU/hKpKtXcDraMIafA9yDQ93Xq96D4fTLGISHHlG&#10;kWi88uBCxE4VfNR8UOrWKVXGwYmy1qnUyUSBYWYm+owAf6A4NC2tQ8yJcgIXYtYwqOuoaAIeKUvv&#10;OCIa+yyIZNkbPYucj7MKCdlWMmdghY5YAAe6LGnjlWK1JuhYgUNDZvCdNcNeyIKUNCg4k1bxcLLI&#10;H2hknipjjnjouoklZUIU+yO6e1AXUWsiyJOOIZayDHcA5yIMbU2dbAjtbFBvk6AEo8e1EKNGJSFO&#10;vvUSpOCWObJPixo7cdbqFSRW7WXpb2RtREQ+8ERWb2PyX3iHo9pfphpjplpnppprptlYH+VSJ6NH&#10;A5HyGkbhUSzCyuVsl6+zjGUO0pAJc6fdDbQbpvqfqg1HdKD5f6IQ2FD1dWSC+y7TCcIe80neveb2&#10;NeZcXYO7N6I8Osne0IIXUSnirAIeY+uCw4BkWOVsrWZmhVjSIQhYgFmWXVp9TagaIWwYW6vXJOI8&#10;KepAupj5bYLqUdavh0R/fRdg5bFnfbSgLPeVeXY3hWLRfrhPF+UOZcbzTcIYyCW6Z1sOI0Nei8YR&#10;LgISmyPyZ1Mi30kW3AIWoSObekXUpippR6eDZvKGK0yUhkMLoGQabzsoIamy8EqbnyIepik0e1g0&#10;iIJW8nByviI8SJggGUbUarrgVyuppLcyeth4DuYXiBiDpcK1iKcaIWj6U3CxZWMyr0VHEUITWsCe&#10;k1vHqjv7v9v+09XyF+rxKaIexBBiv+S4RIXUNebE4jIpN6ISY+yRg4rUdco8oxd2UupehYh8RIVs&#10;GzxCk04wE7r0AAVG4NKTL8H9AyGPKZG23CNYavb8yCI84HicF4YQwKGTigpHbcQxSRknXa9q3NXl&#10;k3XpXtk+9+AUIY4G8Eam8Uzkd+x9WaABFuS88FuoIQtfCcusR/luf3l0+tLoK0Vtu4rxH4LPmG/D&#10;V8H88qd/M1S+XkuCz3uyI0ZChwYRtKIWxIxvvy+eJ7oqW6ZCiaiUrEqmKeb3gWIWKexEL4NCVGgF&#10;rXpwm8LY2sK0qbCdo4RFKHY3QqIeteLYoeWwXUl6owk1NTx6A2gEsZkvoJoMIQoToSjJoWztOcfM&#10;VHQ9lXXGKVreIXADQ8bzkvwB2JDFpBpEOLpIpGRuNGYQgFxMIeI9f27TvX2L2t2v2x2z212324dH&#10;mCTwNHAXxw9GtoG13NAiTTc8EfdB273b3cc/qnqqABquEb3YR6J6smW7n8Icx82cWwtMbKGEZd3k&#10;IYpecJmXzahwaVNIIUI8j6UpACSIcY4jfmABjoB0Pz4u+Wwc8EPz3QISpoXEp4b22s4jwKIcbye1&#10;3tfOolfSorFkYDSeRWNGNVRRXGK1s/fuIYpiXIaBvuIRAD5EbQcM2teDp9VySMYR5WAAl6vXJEbq&#10;ADvyYAZCmyau7mIUyuhZu+J3ZuZnYeISpiyQneK0psbVrmRcZwLHT73kQo4soSb2bg8rNkIcUpQ8&#10;oe+XUzh667h/U5vUxcRZvaIZvgSRvkIa0ovvTvdiLKupIgOh3f8f8h8iVM4GcIxuyuK0WwQpyCJc&#10;bh4qssO2e1BjHcMmoo4N6OIWI94v4uqmSJGqi8zwISNQBwyRAtKAIWYMyIxF4+IQQpBioSRIgBxx&#10;ziIcW7LN4RUxvK9kIau5Xe9sJBkzK5XnK9oevNLFyYIdM0rx1hBch24syCVsbFJFk4ISg5Q8z3ue&#10;RzzBlzLnl4RE4GhUdu4oJBzXL6IatMrEyJ0IIW1rBiIAK4EBII6YMvIQ2YUAIZDQDDzXEUJEwfFY&#10;bF4Y/o0uo4WI88ZBGAAG5IUpMFJQ7JUY5YLpdDwDIn/M1jNTbN3JOZFDQZPUXPzFQQNQ5E16MZKQ&#10;xqVO4weadTwbUaZUwA/Kst6wgK0zq5UxZXyBYQtY37ZW1Z1/aXRa5ECLcarhT5QFKm5btLDGub1I&#10;q+LExfx3gapg6s/ErhzriX3i4aAscc8hE0JQwNIsW+1dmTtm3FnZEQdAl9EJtJMMHp9RqdVq9Zrd&#10;dr9hsdls9ptdtt9xud1u95vd9v+BwQA+eIX+MqeRrSRy05zZIG9zhU10zh1cvqphkDmhe5lOF3/B&#10;4fF4/J5fN5/R6fV6/Z7fd7/h8fl8/p9ft9/x+f1+/5/f8/8AQDAT1Jmf7/npBBWwUzJXF7Bx6wg+&#10;YtQmR8KrGC0BwzDUNw5DsPQ/EEQw4e0SElEw9xQjR/JELkWkbF8LvIc0Zj1GpQxu07HAEmEVQKCM&#10;fsCHZ1SGZUipEHkkFHJQQSYqcIHqTsoknKZuSqqaYR1AsVKmEMujxL4tzCBcxtOnJyO4QpRTVEh7&#10;KnHUeI1AqpiNOhBzsGc8AHPTwm9PqbjaW1ApEGNCQZJgQNgtZ0D/Rjpk004l0iUlJghSrTnPTBD0&#10;1KJOzYqc9AGhsepmqbliQRFUBbVUdKmfFXKeSFYtPUCyn6iI1slSoIKm4h8xMSTNjsqaCAIQVjDl&#10;ZAD2UkUVUmUgz2hVx8KnW87EHH4IthFRt25axVW+66mVBUU41IpkgjjdNIiWtwEKmy8pkmO95sKh&#10;rKRrfA9ALfbYGrfwvYArhnJEG+CuQVIP4Td7F2+VTEjrTBzpEIuKEtiwSYxEWNY3jmO49j+QZDkW&#10;R5I8mI3iT+U0U4VCBjeY7ifmN2tUkB405X5w5zNzHJhLSNKmEugy+PEJi1mamQLM00FBple0/PaM&#10;3LAymCdqtNEOFOstMjF4Sm7Sp2th9lAO09alZs40bSeG1saxw+bfl4FbkqdaoQXljEEpRjVnqAAV&#10;qqYJcDW43cIubwmpxC4DUYfGJEIfH6YUAOcm2DOnFoZT8y08wi25pOaOncC5ycNrSUUdwp3caGb+&#10;waTCkQ3YNIE2t9CmfEGoM3cmR3crofHSegZhoieHVimHH44u+SYPlqmgQVk96Aa+l2iGzY4wv7OV&#10;ipg77l43XYjYHv8UFFaRXzGn9HegDLKZy2pgHfgK/5Dp+mMBJ4qdrscq8L0XK+FfL+JhIJsDCmHE&#10;qw91COjtGSO8UxRS+GUifJEvsApT18NjZLBmDUG4OQdRAr167BzlHMOcSQ3KKiaixeSF1J5rVoBn&#10;V/A2D0M4aQ1htDeHEOYdQ7h5D2H0P4gRBiFEOIhg05H7JUOxeImYmEGHSfloqFRHoxiLFWK0V4sR&#10;Zi0QxNisRIIoD2VNzgjoyRUPErUZkaU0C7jYtI1TWQUtFI8Fhg7bw+EiA9HlX73yCFTHlH9BiahR&#10;DHkJG41jYwcyJRaFwKsjX4AONUipyznhXyVGtJc2AGJNMUCKGmTz0gavgPGn0bytxcSnJEC+VQsJ&#10;WKHNgrV5YwV0hxGlLUqYSpcLOWwadArlhNy/lYLBfw1ZMyaLCEA6ocAaTLdUVRFQy5oP0DoMSahq&#10;gszXjII6TQGCpoFFpN9W7xxxkiWxAEKc55mkib1J4NMtRpEiTGAtF4jS8SiNiipKo3IIynFw+gab&#10;rDVgaoFMeF4NqDOgYWPsSNC2h0AWJGCMEFDYO3YAF4Z9FyRSgFXRthIHzTxOO0KWkRIliB+pMsgO&#10;U8Yt0rpZS2l1L6YUxP+gUddNRZ03YPGkZg76eG2cmBxJAPKKuPCHDI1rax4TBkFNQYjqDVNyAUwU&#10;G7nJGhVkeapAspImCZFlV0hQ2TYHPCFWOZIMKzP4MsYtX80ipt4WDBgwataNirhfH8eRDiHx2ZfS&#10;owa0hhV/gDX8YQ7bCGtJhWYGAVLFFIDIBWxz1Dgz+nYMWyhnzQSCp+bAy9NxZtDW4Nsqc1wsvQE9&#10;QgpiKhu2pgDZyz5sHuAdqJMlVQLa0GDQQPReM2YkmnXbAFzk9iRLSmlAYqdYwhORtfQkn4iytCAq&#10;cQyRIOVORwNsPq6z/XTN6f1YYh9iJzhToqc+2r+S7FBDERwXRIgVXrq3UGzRixKXxYfQAhp2nYCG&#10;qMRhWovr+SzmGSK2avwfYDvHTLA2B8ERChAcc5JrFTOeOfCcjZHArYVHnhc1tKGr35wTh3D2H8QY&#10;hxFiPEmJcTYnxRilAcRz7rSETi98wilPG4R1Y4Ct46ajrXqayKKFix4qyBkHIWQ2RK9q6LJxgw8W&#10;ENBFk0MOT1dHnVrakbopsrJFGUWcbQ7suNjyaCJ5wUMxA9zJPHJMlRX0AQKDLNjnK4FUWkN/OT2R&#10;o51s+opXrwJtgjz4X112fAR2mNdUinVnMtSksIO1Wsj7XuyqDLgJWNp0njUVaRiJDUCyPcIG6bZs&#10;0nsNYETImc25kvAqwTOu00Bl5HnzlTLg7jCyPp+0EEuZAep0CNeIxxrVe5JFRr8aGwXLGFV1HkDw&#10;OtkJ/Azss06iqt27IYgUioD6KuysgRepFW0zaYJnI9zl6wVbXNggVmslxrC13QNjdVn4nXWH0VEB&#10;tHdaA/3o8MImywM4FKYrWFJaRfkiJhdGqtwDWOjgMmxnpM1dJ/Avw1spZZCDHYbixAu8HFXJyJxn&#10;jXG+Ocd42r1GY5lAi22CNB0fIdErSJg8DG1r7XpB3oD/G3BDYq9s++Sd27CDbuqhQIDWgCXAuddR&#10;0BPRdxkzqQ7sZE3xaT5zkN/V6tdp2v1pMfe0299EXMLkff2oh/1SjnRIwaKszyVvoQwHHabv6CKm&#10;YVM3TMsWfTNbdYhc9ARwCb3llu8Dzjg785HRO3B/42cVjY2bNVnbqGwlxLobPHYcm6TOng7+I7oF&#10;r07OXk0VdTe47K4xoAg8NAv1nyI/9E0iFKg4Xu5tEmUQu/a0TruaLkH9UxBnZwAF9kXXx2o/+Sum&#10;ueADcDnKrm4Mvjnf2SbP9PqRjWxz9gUfRqrHDvhrIksWEskMdTtJ40V3BK8stnPVFTzYDKFfsyMe&#10;TcjlR2iBapYVCtm/j38/6f1J3gsL8IsHQkE5hE3AwpThP74J9Qp65rsT+0BEBMBUBcBkBsB0B8CE&#10;CMCQ77JY+RWpBilDbY14E8DiqS2babuolB2gy6rZ/o1rHqKbH8CcFcFkFrEYwp9wnYmBYjcQ8ZAo&#10;y5MzKipBsbYx+yqB/BWr3CvAAMA7U4f4y7V6Uj7TnhuRC5LoEJXUGgh7CQf0HAnJyzyZWp4Dn0J6&#10;qD9A8pAowsCoi5Yj0g1kGBn4pkGYgkGo1BFRXpRTvwcELIssLagTL7ooBML41pFS27xR/TRZ+A56&#10;jsH7XaIwmcMRcwncMsQwqkMIq0MYhsRgAQ35FQwrRKUjHIy54A58PDorSY10NBFYphHUPY1MSwqw&#10;08SY1UIIssVQgkM0F0WUWcWkWsWzrQqzdx/SJzV5XomCeJwICSn4uZYkUA3MR4fjRKfKJIy8PL0U&#10;J8EENkKY3EN44h/RyypBWreDn0TwBMYw1MURnYAUUwncVofscUcg04wpNjKhiJJ5UEYMJ70QykWI&#10;4RFRWsMcNYAkNo1scMNQh8Io15WpXsa4zpmsQIB0LhLsPMb42Iy5iLLTyaCguZQ70UgIqkc0dCPs&#10;U4jTHYnZHRUEfg2pWrd0OScSuxHUeJLqbaCkeppERESERSkkWERqAgq0GIkUUsjY1EZESIhkkBPU&#10;kUW8ocohjz/D/Q1bB6Eo6D4wxYQMp6+8n0RYgjF4RJP8i8osrMrUrcrkrsr0r8sEsLEcqQ9rRJYK&#10;0g1qeKFZtINA55XSZrhIf4mBXoN8uqrcE5CjHxDEsUvkvsvzBEfMaY+kwImI9kwj+zFkoQ38xMwS&#10;LUxkwsv8yMyUycykyo3Uw4+szA9cx6K8zT+czg9M0CLEz0y00s00BMo7BspL/j/w25XpP6X4TY1o&#10;yg0QS6isdM083M3U3c3k3s30384DA8sg9jxRqoJy1o1idhRgP5C8xQjDdxP5R0vALSKSM04M687E&#10;7M7U7c7k7s70788E8M8U8c8k8s8084881IVKEYJDCCEw3D7SObro1guaNgXaxE9E/M/U/c/k/s/0&#10;/7j04Y9BWrI6RbGY1CbbkaxE5wnc6Am86THkvMFMvdAFCtC1C9DFDNDVDdDlDtD1D9EFENEVEaIk&#10;9Q1ovpzyUEl0RwmgmqdhlY1i2bI6V1ElGtG1G9HFHNHU/tAQ84y6hYSKhsVw1KgwGxhqjo2dBwNt&#10;CA1cFE61HdKFKNKVKdKlKtK1K9LFLNLVLdLlLo8dEw14JNMRX7QFBgkRJ6+6+42B+QK9ID0VL1OF&#10;ONOVOdOlOpktHo8wy8p4QMqMmQwaY50yzI2RNkth006c6sFVO1RVRdRlRtR1R9SFSNSVSdSlStSw&#10;3FMA2KRc5bL9FZFSnSdjUI15NA7T+VS9U9VFVNVVVdEFPA8oy8qs5cnAwZ2Szh2R8J8Rhq5sOVQ8&#10;vVVlX9YFYNYVYdYlYtY1Y9ZFZNZRD9TI2bvIJs5YvtUwi61C1KlDpg2CjqrbXFM1Zdb1b9cFcNcU&#10;4VPw9xWr1B3IMxpw1KChNDTdabryuz1CAzcw2FJ1RNcdfNfVfdflftf1f9gFgNgVgcCdZo2rWy78&#10;4znx6pEj1TX4VB8g2bSD1DKNgli1i9jFjNjU0Nco+DOoaJda7Y1h+wPtkrXEYKChAquycRzxzIU7&#10;HI2de9Cljdmlmtm1m9nFnNnVndnlntb9gw24yhlouZsapAowa7S42TaaLyFchtn1p9qFqNqVS1Vw&#10;85iKF6zg2EYK4xlsYJaSfLf1eo3FmVqdsts1s9tFtNtVtdtltttzIloA/60SbLTtt9u1u9vFvM8t&#10;qtPIxZG4UJYLyY9UuI1VslvVw9xFxNxVxdxlxtx1x9t1uIpiZYGguafg9TWieZddFdyFztz1z90D&#10;FFvg9DV8uoN5Zw878r0TfyQwqlw10N2F2N2V2d2l2t21293E7NyQna8xP5VAREpA8Kn65q0SqF3N&#10;495F5N5Rkl0Y85AsOQp94I4K4yMB0aZKuw060SL1J95d7t71798F8N8V8d8l8pDV3YkSF6LzKi5Z&#10;hp8Qe437L7xwNgvD4tHBWsAd81/V/d/jjhYl5o9KSQzqKSYJyw3JQ4KOBNdLWhBldKpA06Faebw1&#10;/uCmCuC2C+DGDODWDdt5Xqxl1A1LTa5aChRT1Bzyr43LXCWaoLU1HJFTcy/gX0j2Dg+00mGlzsqV&#10;buG48ZHSY+AEzYmbC4eawSpiwTLWIR1AmAyhsZ5zWzmL0BsYmB0c2oZuKrkLzYiqjqqs4zyGHeL2&#10;L+MGMOMWMeMmMtEZWqfh7JMz7RUBC5Q6irtIHB/BXqpmGIYGO6fwy5XpAsYpPRbDZAHTAYHwJmQh&#10;Q9p1EZFU+0qtIraeH+Mw2Yy51Ayk3GR9tUki62PggmLuSo4Kvyv6aWRw95ApJ7V7V6dzLRFUPLYw&#10;552UYKeLa5AuISuyBIxxdtlBflVQy8bNIdDM0WDOX2DGYGC+YVCqCkaIAkSojRmtdeXsRWHV8OG1&#10;/uYmCuaNABXTtjFIwqpBaUjyCkPLachpApNjHLcyJxyxXoubfDcD0QCedsrFKGRKNlv4yTn2UOTg&#10;1wy5J8X5MeSme9s0dZEhFRdubGfw3xJ90xoue2Gp9pFRqQmBLBHUmtjZ/SAzROZ87xUZqYABN8xt&#10;/mjJtpHejt/ej8n5nmkV/Rn0Uejek0yE/xFTQFdKXY3y25Zyi4Z+i87ulMIdzl7unQhmiESmamhm&#10;lWoGC2nwAGotABAqChxT78sWhpqRAuoGjmltLOeIXaQS5dhego8F9+fQh54FeGrltbdy25Apdr3m&#10;sY4CuxW6OehWL7p6aS18DgE+nE7LdwwomCCmft7oy8jwymQ98Wv0mIf5sewN8OwYfghuvcnc/Ywq&#10;nUPJvGCY3pmoRmyyr6Y+nk7uS4fRApUGsV8uzmTIAmTd8kaofO0e0t8e0QmZYm1U8zkJvUqpPAGe&#10;tQ+eq+rIn+re2w3+rxCIhh4Ggm3lspXuswmcPOtO4Y3etgiOt1ju3jp4p6ire2zU7JApaWZiqG19&#10;8N97lQh+7Qol/hApXt94hqeO7d8BaV1u8Ays/paR0yd2ySxw3+yuyxUBl+d88wwpJ5FQyiqGu122&#10;/ZCBAoykPPAF2owu4wf+gYt3A92nAQeu/ooe/+k88hArc05dkoPu2m5Q9+3BNWrSgXDo3u3weong&#10;nu4XEdp+4pBBAu5BMnFQ3W5gNe52jXEe6IpyioI/Hew872UZCGZiePFN8S2+7wAPIQt2aQmZNm8u&#10;4HFHJO8XJZEl1vJBd0/t99v9j++QCu+gkGEZfZfG/M8rd2IXAgobeHB12espBBFRsZ4HNN2XMjC+&#10;s4t2V/Ct8XNYenCQA3NHO88RAqd3DNkvDnGI9XD4UXEIDXQo3PEvE4BnIfRdnPFgenFzou5PSI2X&#10;GfGvQvHAPPHXHhvs9HH4et1u4PKGCi2997lfJ/K1/ecREl97ioqPSGnvKQe3JoACeMPM/195yO+J&#10;Y2yY3hmvL4AvMOXE/nOQefNpZXPuqt8vZPM3PgqPOF2PaAmfNwnval2HZPZYA/Zs/fQCWvQXDZPH&#10;TA8/Q/RPcw2vRvJ3R/U/dVn3SfSoBPS/eA1vTQj2t+L3TvT4I/HunImZJ/UvVmC3VJ8XVfd3VulH&#10;W3WImbeHWl5fV/W58W8xMfXfK58XXyWvLfLoePYnYwAs/3bgjRsfb9/nawf4ynk1/flHbABnbV0P&#10;kYf3kvafP08PcIaXcfQnew8PdG3XEXnlXAe6FvdviHoNi3eW4/S3GHo/e6P+tvfO5+23fhgHHff3&#10;UM8/UfgfhPgpBHVWsHgnKIf/Jh8XWQBvo15PiXXHXTo3jAe/jQaXjg33YYn6CnkHkS62IXbvld/X&#10;lHlXmvZ18nlpZXN/m17/mXmgBvmE0/nHnXcvpsewjU+23IRe3fyA1XdgAHU3hXy9mvpIf/F4Bfzo&#10;1ffALHfWHfqgL3q3f87nrRV3R3tF5fgwe/hH2N4/tXsvh3Wfd9833F+AhntgBPXnjJpnX4QXYI3f&#10;ugRfuxGvMU8nxHZnwF/vv3M/6Xk/vPOfa/wnbPw1736Hb360/PxpRnDXnf0Y3nn3yvoH840/zPzf&#10;9nzw4nBX0P+A0/0v0+G/1P1frE8wgD/gT1gj4gwAhAMhQIhkIh0PiERiUTikVi0XjEZjUbjkdj0f&#10;kEhkUjkklk0nlAAekre8tAMvhQMhgIlM1m03nE5nU7nk9n0/iMCf72okte9CBtJmdAplNp1PqFRq&#10;VTjtCoj2o0OBdbBNdqlfsFhoFGUFlaVnQVpCtrnTxtyLuAFuR6ulyAtivF5vUlfV9ed/f2BA+DpI&#10;Nl4BveJxWLxmNxl9fV/edCA2VwuHx2ZzWbzmdk2QyVCwYHmOYz2n1Gp1WZ0GAwWEpOm1ez2kboVn&#10;aR/3R93gz3214HB4XD4k3wL+XfJUXLuCLDXP4vR6XT6mZo0EesOmNL6vd73f8Hh8Xj8b580relCr&#10;oJrYL8nv+Hx+QAeX1Nf3LH5oXz/n9/ywG/AI8wGL0CiPA4BwS/8FpwoTsIMfDtIWhsGQrCz+PQoz&#10;Du3CkLw9D7uqsoqWqQpUOxBFEUuDESsJarSuK9FUZIysizLQtS2Jytx4uauy6D0u0ZyEizWnm47R&#10;sul8hyXJjHr8v7KMs2MlSbKsrLBIrRMG0sqSvL0vqZIsjtgw0uzBEDbrO3Q/t4PrfBnM84zlJbju&#10;SXbllE5rng1Oc+z877roJCSZRPP9DUPRFE0S8x8vQ9SuvbRVJUmzj6nk+41vyLD90pTtPJRAJvwG&#10;PMCi9A4jwSAdPvhByCoOhMJppVdZzjDKXJhWNaV1K0WKNEoGu5XdhSFXsXIQ9r12G8UalA3C0kEt&#10;YKrat64rmuq5WU8MxNeA8ksRbNwQ/LKBMqA1vXDdELXGf7Ry5b903g/ttn9JEp3feLhTS3Ldt639&#10;8X/gCRTq5TmLhPeA4ReNAuzWFCVlhOIYjiVs0ZRyBPXSOJ41WdLUxTVOY3kMUVDUdS1PVORM9Vp6&#10;whQdg5TmDUVse8N1zmObs3YqjoEwuX5xn7FZ1F4F2ToDrJastmxvaEcpxHce2tIFsaMx153rMt76&#10;prUsSeydySlrGt7FrjIyggV2oU2Wx7Wp+rTJtW2K/fU1zbN+47vOOBzvgrnOhvG/v/heXULwHC8N&#10;w6mYqldHvYrfEce8WOvw/SBchyzF5JAkDQRBXLqBleW4bn3PdIjWZ5rh3S9UjGdV/0fV9gh2hWPG&#10;AE9intmWdHFpR1ahFx9a679une3W7e3h+QAF13Lc/k9vde0AZuHndL4vm+ok+535N1/ex7za71PE&#10;9b9y2QId6eQ/MhH0OBwXRcI0/1If9mI/l+nv8/yv1zNlP7f4bVxR6WLqQcccN/zWWRQHdU5JTLlB&#10;/v4ggSNzKpHNqoc7BEkLoFXgAQ4w+DDl3Tq4dTB9yDrWeImg9CRwzswALIRjCokDuWlrRWmjxaoB&#10;UfpBhgSB6zx4duGeW2B+8P2xPQS22l/8RG2Q9bDEojL2k2L9ThE6KhU3wt8YO4ZRg14uDki8+cl4&#10;H4xAnjJDphBkhoxpHhGshwAo3AsjgByOUbgBHBfdBxmxnShDsj4NCPyjCHHrTeA+QkQ1lD8kQqEb&#10;Ui2QATkcC+SACpJRVJAUIdUlxqyZKuQ6SQCgVyfAtKGQywzjjglMNuVA+5VEOAlK0F0ryYm0gC4x&#10;jJq1GDZlwOOXRQjDxyA4CqYEZmAmSGpMUdsx42xvjjHONzkIGMff1JSHcE2TOcVVNIikGkIvvhTN&#10;hsUIQAwdm82OEw/2evwnGziFkLnbTpInDIaSz4aO9hs79qMwp3EPiZKOfLE4grmh9P1n8RjSRIgR&#10;QJlM+4kzjig3V7tCKIEhiunlgz5G7lCGdRkNNGxy0dZACOkAhqRA9pIwEoQn6UCIpUeiZIAgeUvE&#10;dTGLJtY7ziM8ZAN9ORcU7dCAA9YT6gCJqEuVgMuhxhoqRGkaJxyHARqcqMLdUZ+TeMlUIRIpasSA&#10;IQTMKlXQ91fkIA9gMlx1VIDQMytEiB+VNqdTkN4Yq4AErkaqWcA3GnuNnLgbIX6+VGl4S8D1gVnh&#10;EsJVNVZQhQ2JqsjshyqQcWPEjZGmbh5nwOoi96akFWUUIm04Obtl2RTgptaCBJAirq+hOsCdFpGI&#10;TrdraCeE8mmk3afDeHLU6I0KoPaxiE/3r28n811LVBXpULuAwG3VEKGxSuPc0iVE3xp8cNJkatJA&#10;ejvuwREEl2xO3dB9d+kxAhL3jUwRQJF5xOXpA3euOxLTsWeNOoyvgXxU31IoGa/Ak79VEYAOK/wV&#10;8ADIwERS9InK4BisNNJSyaxIYNIoHDCAgcJAOwowEdOFwrYZGFhsiMdBJYfDPiGuQBK6HncXXaWp&#10;qouDXutMcdpEb1gbE3jO84SMEqeKEJnHVGw0kUpeDwU2QQO5DmcfZyam5o3OdLZlU01rlEDVcPgw&#10;57XX5KYCehCGUyt5VysvCcs57P5dy9aZEY92htFojbF3cNWoQ4eDaC5OYrkXCa/QCJucl/0EXdnh&#10;gGcaBXLe5FPPlrLoUVukz+v9uwADe0YqcbmjyI2PBxkEUwIdLTZIFjdJeiSgkCFJp8MmoTIERDLq&#10;WlQiJWgS0wP/TRUKax5LDpwiZkFR0xEdh2NwhNdB015Pgh+sk+7AIjhcdIbNjCs2QRFaOOhMhQ2c&#10;9PYUENokPH7tXD4kg5bZIprYN23bNkS2mmfcJCEIKaFjuciNYRZ7rx/tDTNxiw11H+xiArQd36Kl&#10;MOAJ2+xp79IiDTgCeAU8D1Xq1Ym99Oj/FXwu/AZrGEQVKI3iQFOKcF3gymyuSIH6Dcfkxk8F5+sr&#10;KMceTp61U8G44n4oSlirmHwoA6TvKcxj/Owdg45hZOx05kuAoRkjsR05xJOy+ammO8ac754DUnhW&#10;5a6cfEZ7TDqp51ztXaRdqj9xGTFVO3+qdVzouwwcnShaJ5PxfrqfV5rlPbomOnU5KaAbt2egWhW+&#10;6HZCcevUxRqBG75y82UXhyKlF/4MiISfDbIFZzEhBQh3eNF94+V4LgS+T7clUyAxPMFCB35t0adu&#10;G75IjSIQwc/SX8AAcdUNaBmBD9ZxQChjNXwjK+dgW3tQUe34GCnEZDq1UoE/sYNmo3aAL0oEz43b&#10;pVD7qVR0cuNTRpeKF8wYP07rS+7cZJZ4jPtERjgCwT33wa/hIidjDYwuXg3/R7t5ylheftyGB0GX&#10;8dvlCaTgcin3xPBg/0bLq9GRnB0QAAhQBMUkrhzQDPHhfAgQFE9u3DINsg5BKwIiIoxAPhewLKQA&#10;RiIlGQEOXgbQPNfCqN5N6K8CxO8JcKlPDAku/EuhzwWsQgzt1hZiIu+AjBXQbQCAAPGh3QEJPgVo&#10;yATvKkmvLvMPkrrPFCHhjwksDhsQmCIsJBAg7Qolgjjr/BxBkwrvWAhvXGjOMn5O5GxOPMnLOCBQ&#10;Whzv/BrQ0EdwMQegWw2wjwvlEK1K9Blw6N+hpvXPutJPXOUQ4ErFGQ7BlRAqjNUpgAVPwgapQgLQ&#10;+lJlGJFhtMBBkQmBsAMRKQ8rHgIRMQ+H8OiJ5ujp6ukwQJ8jIEdhuxSxHBwxUDRvbgUAYRWvrJmx&#10;FlDjIFQjcFQijNLAQv4gZLtgSMuRYk5F1j0NGBvRJKyQKQ2Q2s0Rfk4kikIKjK9N8uXxCgYxqREo&#10;qu4KHxloqO6LJmNlQvgQ6Blr5vgP3o6QdA7x0MCiIgwx2BMR3FyurwqtTwbBXQUvRJfEqjjhix9q&#10;3CjK3MMgrNUiHRhqogtxICItmNSgyjDvkqlBByHhjSIwXg8SKJYi9vYxfCfkILuhOtdBCReQog7L&#10;CAiD1ihBmyTwaLsB3iHRKAMBhyXxeCHDsQYtbB1ybQnlNPTElo1h4PSA5r6hUgmyhSKA8QesRihQ&#10;IhKg2yliIggynPESBCEI+B2P8BNSrALysSkpIAXxNGtjIKsBSg/SxJfE2gfyzO1iBPahbOGwDBzC&#10;HE9yrBNAlS5jDjsPphglnybB1lnyARQkVEdhDzAhKTByRyxA/Pulyq1TBhKNeA6OriHAczIhUTJr&#10;AgPChSVPfBLTNREjmgdTPQgipQRICQSCwvAMeR9hir5tug3QKI6SeE2zFiIlNGkjRjjwyvROFhVy&#10;RtTzKx8jAyIhjTVj0Slg2gtTjJHAJiHS2lNSXhhiIykseDDq1DcTAhDhgTrsDqvg9uXmcQuskxtG&#10;fwwoLJru5jAx6QHy2urlywKKdhcART3zwE+y9Auz6QEPklUjCkfsIA4S/T4kzvmOGhc0BDju3L9B&#10;JqzSuz/EGKlKzPVK1MRqwjmz6Auv1J3ROLZibLap7M3OlM4C+sXMeBb0RPko6DR0JtrydUFEvFGR&#10;3BMEflGOnK5P0AbtPhSQKUVE5l5vEQnsXK1FyxVhYUgxcUcErjID0RUBwz9wkhjq1O2o3LIhI0EO&#10;zHvxsNBUiIVRuKLGJFLTqtTiHC7SAK3RdOruJBGkfqWlnyQiHRwtbBW03CHCZzDSfUUkVPAPgNzh&#10;YiHREzVNuk9kIKugqURBbiHTkNmApVDirhZVFUoQrhkiHRcBH1IyhAmzQCqSMLVieihI/BoOGvVC&#10;HQeuGr5qwxhwaRShuiHRqAYhX1VzKwdS4yOVTCHQBAhNmSYkhq1NKA61dKyCHSzAfg41gQaCZhR1&#10;iAx1jK1CHVDgpNKC7N81IhHk8FLCHFStbTkHYv/KzRwiHATVuMeFSqnAIw7L51NiHRWgYLEhQw2g&#10;WyVE8LxhLxHCHRD0WxdElurhaV7lMPmCHSnAgseN9gnC7PBhfgo2CDJCHAs2EMGhIPXUkTFvfSVC&#10;HL5hFWJxrCwTRK7iwir1ng+WOLGkE1AK3QPAbChWFVdA6owAAx0A7lniHVN0yygCHMRk2yiU6EU0&#10;QKNzc1CJHFS1gA4sYlGSAV7haJOJJMZhN2EAsijVBNbTgCHJfVn1lVK0tsjIGuNUrmYTxOuJ8ihU&#10;8MeQAB0CIwMBdWxz3gRWrkrjsVlWxhdCIi7V3L50K2zkvy2wX2hCKV3QX0E25D4SCKoyDiID2ygQ&#10;U2pJKULujLaOkJ7rcKIDIMXOG27CJwHzq2a29kVDINmTVsfKXtKP33KkrF5ha3QzGsXCI11VFBZA&#10;QXU3PEZ0jCVwqzVzmiKSEtS29HPUq3VoIUsu7GEihQ7Aq3f14CJzIgc2OA+VfSwQXlBzJhULrXT2&#10;FSThmiKRdPfPIkZurvfTVisiIDD1/zDVuATTVvfCHV1PfP3sCyORhiKSC1nxOiw1LswifEIWTTYi&#10;JtUlSq3I6VjAxv2heCHVAUoD0VnywWDCJ3izDT+kKy2qzQYiKQfvgWkVNyFFQiHSfE1qlSPUBBci&#10;KPXSk3fgq3amUijPtBGTDCKTkAp4USiKwsAAr3+CHSRygEdtT03BW3SCJlnzGxlEUSeP9AwU8CKR&#10;cOGtQgySVVZvACHTtTGtHhuSPWhTHiITkGky5glXCCgWLwcCoq9SC3oCKWRFRyR3lyFU4CGS41/1&#10;BVnxAhlCKVUv8VzEZihSgTiSpiKAl46k2xCzGy4iHReMCxCmky44liKTjAtVn2KmRTvON3cGE2su&#10;QIYOr0YgCDZSTSTsDw7SmynE8R8CIChK1OpRYZFF8iBZOkEzQFGYe3liI1wW1k3npq1Oo5G5QDpZ&#10;OJEZPI6iIEdzDNriIuX2jYPZWpEZXzyZY5Qh/0Hq5Hpir1AVBCIyWzrhgQfiKZXCX2tIMXDM2LbM&#10;3ppT75SZPjIQdBAZwNmCIlyzFx2Aw24iEOrihZ0ZhjhZ1CBZ2DIVVhX2ewyiI0J0y32vF5RJEMR4&#10;QZ2jGZ3h/sRl5jcTVw0BrCIvjAmNmRugAZZh+Z/Up6ADOaIZa3Wh6S9FntKCI1CsdVlZfh+ZgnqX&#10;b6KHh3dGJq1V3XMiM3vqzPkzqyePXSwRw2jUkCNPfL55/jpMFjdWFCNVZ5zVN0oK1XhzqhT6kViB&#10;RpNiLXUgQQLBe2yi833iovmWkXYiLFU4PVJwY5UCEOGwFAgXl3TiNFTzcjCkZw7awwdCLzkUJ6w5&#10;wBAVNiZ64qwk8UliNa42VSMm8PmYhz2iNVAMeNbXQhaiHY6glwH13PECNMasCsYkUihZnSFVYiLO&#10;X4e1fBC7NP/CHE2wf0DVGiNSFTF3KHEsTIBN5zRiqOr0a4eiNQMOGlytTtiTkUav/P8bKiMWjX9a&#10;djojsbNBCzqiNMf4evATqlGOAAaYm171oj6iLk9vywMGYZEaTF45GZhIPwNvHw7YWRyo3ChWv2kS&#10;7iI4hqrSogAK1VTXlqgAnvI4q7qjEihVTE8NnAoV1IzDITDKrLtLt4M6pCISpvEKw72Q374DUihY&#10;ltKFT1UvniEPktbSib+ASMC1fHZCBSVTcpO4UAp8C8DDMjju9R6cNvc0KjIKzXxCIE34aUb59h/q&#10;yakBTxcFT6+HkZrJ6M2rbulolNiWjNJTPAdJOjISecYTG1kCEZVWx5WEukd4My9ZB1wcPDUCjZ5w&#10;dSAFojDjIRIA1ctrqCIztEfwjjIO9WhYWPJgS738ojNEIVBN84WTkGLB/kd5zasCHsebgcoCEK1Y&#10;l8YYPRC80c0i8ChJUBt8YMa1zDDjJFGTF7hCIXyKUO46HiBSpzc1wb64dHV6S9AHL6UGJDjxwk8a&#10;oRHQvCEPXPXVTPki7RC0kSeCKI6Qe1+FS9IEUlGbCygTgYjiLMYj23ggAPXTK7OCLJO1UlTseQti&#10;8aqCoD0MC1BY09WCLRePk6biEQMI6dB62pHXhwUyFYEEGNiNr6oKlKeiIjDytt89nAAQey9VeCLR&#10;ccfyCgi94Z2LKD6tKU8VG2ICLQfjsdcAAJfD2q9CL1wUZ72ZBzuEZQqv8T2jcXtCJC7Wyyp4bAAQ&#10;fxZkA7njn6w8N1/95Cm4rt6iojjw7MCk7Yl4niJRMAIE9xhkII6VzUkeItcABXvyR0J2RXWC+210&#10;azgKjCLgM+e1waEJWJWxcYuCLD1ytwaPgZ9GNbqdNFhbroSZJhmq3VG4WT9xdI6SVYe4GCIPRU5j&#10;KjIZnUDWhQaUoRV+mjFtiEfv8UZq3V/j2q1GklMPhAAV+ZMo5JSpTVnmkysALtT76+N+zi9sXSiM&#10;C3hyFWkCZihWjXkiIPNgd3lpfDj2GzBvfVwNT2CAo/AfAiqPmQHhVfP1fWe8ZiGPk2JhFTDKmCEV&#10;lSkyWur9Bjm6lczUywac/nYcbRPccZsofkdqrTqvc8tg1SCpOjJP/SAOHgAWxWyT3ihS9Skv8EIa&#10;439cafNinurz2wHvmFSziQfq1QylSvyiIzF/gDDlGXT13WBAuf0/TeegM/qDNDjxITVw7SCuG2yu&#10;3MD+tiHjmz96CCAPp9LyCJODLiEE+FI+GCGHACIRGJROKRWLReMRmNRuOR2PR+QSGRSOSSWTSeUS&#10;mIuqWHaXKGYDyZGeaE6bPucP6dJ+eHefRQg0FWUMJUWdP5uUlKUuYKEL09E1GbE4B1WVVesVmtVu&#10;sP+vNKwH+xH2yDOzVy0Wm1Wu2SCvP9+3GjvK6PG7PW8XF+gW+A2/A/AArBALCATDW3EYnFYu00dd&#10;49RZFF5MNZXGZfMWyj3Z4ubPLLQL3RNHSOzTVjKhoW6sh60pa8KbEHbMA7XM7eUXrTOxvb1Vb9k8&#10;FncN88WsCbkC7lFHmDrnBboYIFbiMPfrXh6xEGdsEd3qQJ9Sx1aRo79VND0WBpVsZe33Fj4Cn5bE&#10;KAb7dT8SV6ft0/1hP+WMAmpAZuwKrDtgYGEFB3BgqQcD8IAnCTCAE/MLQu76BHXDZqw68xmxA9Bo&#10;K2F8SrMGcHCo5QXArFr7ANDEYo2e0aPEY8blbHLyKSbisL8BrVhaHshitIoOSPCQJqqAcLOKfL9n&#10;ot4EymBcqwst7OHPLRby4hBcGnMB0TErAMzLIIiTQ5govowAHtqAMZTiiijt2cU7KGVhhz08jsKw&#10;Es/hZQIp0G5wdOgC0qgXOVF0Yuh5DXSD4Cwt9GUrS1L0xTNNI8b9OjzT4vVCI9RyXTdTVOkB3VUN&#10;FWFXVyKJkHg91nIYevAPlcEtXSKExXozV/KFXFWhhHwGaiKEDZI62XKYE1RZ9oWjaSIJwfddEsPV&#10;sxoeyIhFbyaDOMVxSTEBmiNc533SiNxDERV3R+4ZnEHeZbXqigm3xa8jg5ad+39f9M2qnhPpcOzO&#10;IiDeE1YNFfjNJJYYgNOJQ2daIiZi9hMMAj1EPjpX4+vSIh/kZOZKEmT4BlOVZWxknY6Q95kGo6Ih&#10;Rmo35vIorTbepbCzn0+ogOmhLEP+NRuY5C6S0ReooLWnWJQ+WalCzrHuUGrvUQWtRaCq0s4yZFr4&#10;Atsj1sWp7PDC9S4W41bace3ojQ+nC0N26x+3pvZycO9oioIgsiUUygzHmYzxJyIhrxOrlA+QUzft&#10;HIcjySNy0c4w8uXPMooJPOaIFfPnn0OJDTAJYojZuSk5nws3Sd+B2vvCIu6BGX7aNUX8n3Pdd2il&#10;VHcMvgFd4VYJkOHjBv5Fm7ITXmIoTfnjH6PQnmU/qkj65r+yiMKWSQI5+/ZvefF8eAPAS/z0+POq&#10;ojCAP8uMIr/iooJFr+uhDp3yIteKRTf7Ch5GYizgEpQiARYDFNcE+SBRGi3nqaIWQPqJ4FwTJQeB&#10;1rbxxtHHJBtyp/R0mcWqAeET8wMQlKeBcEcKUGA7SSBCFzGoKQxJUY4yBkjKGWhkv5aqjhfQ9GXD&#10;9LyYBpkgRWqMI6sYVmzAc2aHJXSvLVgwf8YQyIqQCFm5UjrGghRbNaEMHEXz3LNVKpdqrQAAIIdm&#10;jEo54EOjVGNG8X8cSCC8emR1JMXYthChWn8ErYkKRNKwPyQS2xlSFh+MtLwxJFMzI4+1i4THkA3Z&#10;GD+EoGGxOPkBJkiZR0nDak9FIYMoXMi5SgR06TnAkg+lUrVmoKIRAHj/Jo3JcVtjMls0cx4u5FDE&#10;kEPwjoHZgBImErGVQPjUyXNsnFJyUEpJUSsoyXqjopNHS8eqIhyojQrBzNsCM3YmSyJMW9ao5ZyR&#10;SjeMZnkGxyRZMMrGI0XwcInOlGOcC0FHKQDWpKAk9Z+T9n8RVTo330qhC9Eaek/4KFveEK50bFCL&#10;uNdGEuiTEBYPpPA/MStGZJq9EwJ2j05BykXRO/0UxyATUIpRSkjSdhxUElCMEi8SqCByppL2YQSH&#10;YkQEBTtm4b36i1o5Lsi6iSliUC5UeGFKqlVLIs5V0bpahpVoJPh6a4JrEQYaVERLSxHVdnORp64k&#10;XRzfqZWWf8Qn3rlIuocL9bW6huM5Hk8REauiOeiGMVNeXmCalsMwi6SXUr4CbQeszkWquLay1tFr&#10;Xi7NgbE2SslhXxpQfengi6b0UrgR/T2KgyCI1tC+0kQo1rSCStMLS1BGlcB8D9a2yNkrYRNKO4B0&#10;Y+LbUiLM7aYpBreCTLeCe4FHH21FYG60i4QLkOAmAB22NzZ/lvRyK10ZuyLytDJddFKwmyLVYSBu&#10;jIlUT0cdTB63AM1hEOBDc69UTZ1Bgvc0si6P34hXfePC+z3w5jYv0RGfDWhBC6wAJDARwRkkXWba&#10;YST77CXrVNA0sJYyylnwYyycROEeS7h6L6Tw2r9DYfWSWboEZWgqxI36bYOQPYpqThNyUNBduAbA&#10;anFiFjwUBERjekh4CNOzC7j1+4IMgO4xmRiThxZzruEVLmfZFzUvGDg++FwEMVqbjKXg7R3DvKML&#10;0ts82CKrkbcSDW/FgnZyxyGRaXo7c1PnEvd+6hGUKSPJ8HdE6L5MZndyXo7DPL/PZGuR24AJ2yEK&#10;CegjBeeCIS9daJnRmbDPDmI7Te1aJ5X53UrMs/czQEqJU2eCdQhtQCj1FjojOPMfNCyACDIWiCJl&#10;vSdIdl7ayOtcyc8AMuIcp6sMxPdSJ8Ml662BsEq9AaBqiVIVbYS0i35snwR1Q4UNoMnBJTsQC27l&#10;z4w6KjbVth8EaTa4CR+Ztk7jUsW9PQw2F5+I7I/aAUKwxCIjTQOSSa9t7HCR1di15X7k34tFAo3Y&#10;DBFoDpGYWPQuiN4QvFjTC32vPE3hsjtPXupt37xVRhb6KT4iwRlN7+01QQ4GRBZYdZXupTEOgjuc&#10;7/ar4spaw7WCwX+a5YweNji+WQL5y1aLeLQVCI5PCiQS8MxxF+RG64ZNA6iFHl8jRUzzb7511FDC&#10;22XiE6tL+YE+ivYIPAkG/FqBaMfFeyEjJqUvJB6l2ni5Xlrhs7cR2E7q70NkOxtKt8h68ip1IRh+&#10;dJOA7i7V4Exm/480sI0m9c4Rn91FiE2KfD8ym7/I6Hjyisw9oI8EZjBw0oH4RBn5lC61aWdiZ5X1&#10;6ah4+NcUSm1H7YjwGcUc9PR+G0oPzxP0HQjXLX+gQti7GENwNe8I+Ue+w8KQOlwzh3jZHru4kBVc&#10;gICanBJt0tbGXpuxt/ZujZ0bP3fikdQpHxz4K9CQrkqdL6qMsqnZIhGjLKF0nHiXLQtEX2Rt7clM&#10;YKkyJ0UpBa45YtiLeSg5OpedKw6bwkYI2SSlahW3ahSBGPo8A+ENw1cOKN2GfAwuiPUtIGscOI4R&#10;elaQUBgRSBjBKPo0qmStgLeOwYowyp+ja3+7II2xCcaBpBs4MuWSS1y/gOKmYK8Wa04TiM2Ls0eN&#10;AFkaWz80eJAu6ca+gf2hOyjAksk+uNMoCPMkKGUz8uMI4TepM0C3amKUOQQ/TAmI014ny18K9DLD&#10;Wua2IVA2MCO0PDYNwbwpI6IREfyIsReu65CAAReuWbw1+IkNS/GlQdWhPDJDnEUI+M4is7EPI8kI&#10;ykqOwemTea424UcIulfBKBiBtE8ruUCBZClEXFIJIemoo7EiER4I0uWg872vQN2jqIsSWPcUKvcD&#10;BFDB3FLF2I2zUHa20FQlGPU3sI0kq+K24QohO+Kw+IqR+RKBehWfej5FHF4LS5eFAsSEE5mLQa+M&#10;mseWy93GqMYaqwAF07yPJA4I0UOl7DyAAkqTe+WIuPcPcqOC4VjDlHFHyIiKOWMFLH83OPIW2Iud&#10;mhPGIIgbEfbFWIyfaSCUHIcCmR/H1IkJCbwcApePJC2IqdmX3IUAAbExSA9EDDUIsNSRWKmRTG3I&#10;nJUIkemuiooWNEiIwW8BEgwWqIivQPEjMIodnBEkiffFDHxJWI68286giwlKEnCK8+Kp/GAikSS+&#10;cxOj5FCfmY0Y0SWTeLel7K0kEpAWMw6+4+6ScTQCICrLKiMiVETKQJK98hsEWxlFKl63sikwIlyo&#10;DEEJMQopNLHE8Bsb8krF0n6ScWMnOpeGLMM5OK2dnGei6kihWxDGoMy/WyuAYjS80K8SgwIkOlyX&#10;LEyK0xCng+gngnkMFLSk0ToNMilCwwyiE72KwX2Vi+ghWpNABLUI9BWLwkOaOGBN2kO++K0yiROj&#10;yxOzCUTNKky+Ivsiks6wyPVA8KycEVqmIlU0DMqPw0wSjB+mcUUPyL0pYmmRu6IR5ASJTC6OQkmh&#10;WmKX3MAn4PAz8l3N2GAs6nVMSO6RXPOQYxPAiMJHFDO60H/NrQAchDcDyoIoM2RQCK5KykEN3OUi&#10;ojm+6GzJsJKleRXOEm2VqiVPXQRFKy2RowJCwaWr7M6JITfAfPQlU+gu6ztBTQ3KFQ6HskPLoMeX&#10;iYOJQuWi6UKVrJmmQThRbH0l6SgaOaOwzAwGfIEJLLyOQxMm2+ghPR5R8KvGvGzJSK3G6bC5vHA5&#10;zSgLSL0PBSLMMGKl3TBF8JSX2hWVqkmj4j9P3S3GqwqH2gw3Os6lyHBTrPGJER/BFLGkikiQRQ1T&#10;bF5QUH4N26Is66Iz9BkJGlfT0TQzCmKR/T/UBDWl6kJCwkKjnM4LoJS1SjyUK+guXSfUkIzKIwhK&#10;M8/VEIqWqR4qKitOgSG4CpMu6SWQpOMI2LeL0ScpYWMaW3OOxIcXBJnUjVQABLYFExihxDmL07Ab&#10;Ar7OcIvBEkrTAemUSTUr6w6I0QRBsBo8oDw8TVqhiW2qKFJXG3gI4xOR+jmKOj4VjCNTI7KMqVir&#10;qu6RjMk/aywAQMydaYKwypyIwRe+gM4wIIi+gWa1kI4pMpuxuEQfCoQoCs4ioodEkhLLG3O3sSWs&#10;EgwrUI5E4YaXZNpUlF8Zip/I6IuRelQ3+WMIjFDAebXNaIs2k6CggSSpQw6fSaOvIIycEPcWNIMA&#10;Ai6IivhY3BK4M7cDZHCMVOu01CCNuKO6Ie6XjJ0Is/HJAs6daRedWr6jbWwO3E5W4lRW+goScr2o&#10;8E6PII6kixDHKKOvQVqbXYiIwcEngwQX3P4LonxP9WHbyUZQHQK2OSZb0icH+em5OjmE9cNY0I2T&#10;eVitAjy9USrbBcBDLAqHzAvAwcBCNZcIw1THrLKCqNSfnMhcjIm/iJYiFbIp/WcIy1SZyUlJAyjK&#10;DdFEWLeaqPEnPXGFIlyl6I7Gfc6f2kqTbdDdiI3Sk5isUa7G4sbG9SwbLS1eEKwPBF8WNduitIyI&#10;0X3IcUkvRB0MPedIlCGM6M87E6U4hA+Ps4CXZW0a4dnche7EWKOempYitGBXKI2SWkmC3fwjyUOW&#10;bfZfa95dIHVSKdSlHcyIu1TfwC2Zyu7dfQPf8IlVID+gggldEbwp6R43a3alaR/eCLSl6M4REdKl&#10;HBEZfJngdWLWO+DEUL06U6PUSIs+gfSR4fSUcPoTwOwZis7a2AY0YEydXf6fIOw6sEJYUI0ReUkr&#10;fH8FKwQL0ngt4pedgN6I0/GisvRXoOuytXtMo/eMYd8vmjmI0NStAf2yQWEIi1sdsdTGBXcIwsFG&#10;AOkpRQg4CgwI0care0CDjjwPIleghLGEZj87FhcIqZe3lY/UAcqdsooI0fmXY6O3kZ4IiCVkirqd&#10;TcME9HaIu3aWugSoQaOru3UIylaydGeqsLAIiZelQv87FLuImrebBkLaRB60zOy02meNuL0oXgRQ&#10;kIwViYK5ObIN2fniSLe1AEM58IwQpbItBh+fG24q02oI0Y0RTjwDiopj8EYWrW0WIXiqK/sI1Jml&#10;zhLGrP7DTP/gdnMLVb5DhdhnPVGK8danUcWWvdSIqQRaKbmfaR/mXnY6jdmOtcIIIbBZIIysFW42&#10;kSTnXn3FKW2cqaWtE8M44Nq0IrelaUPoRoS9BNuHqcqisWJPmIySWoIdGvQxDotouABeIGk5ksXe&#10;Q5reUbHSyALpMJKPA0es6rqkOI6iM5HooOhaPplDLNOHYR4zYpJTuIqcEfSiMu6/RRZp/TcK8g8z&#10;8PNkrgKImSS3k0IuXnzqbqdAmLeW2gwbW4QEapA8PoiIUp6caa5g5edghglKPcAiEu+RTT6O3n0L&#10;bOQHgwJCMYbE5hMJ0ly9/LdWREW3stApeIoSXHqfu0Cr3aKdOSm4dc6XKrCTxkC4DkrbooQLep/a&#10;LZ6IihO6OdGSSffGAIij4dTL4iszY6IIufuggiVisHujM/dXwMwWqt4osIEIpFCDbt8UkdaUlhyI&#10;gpudSOkKazZfIIkQQwQ4NWEhyd88so4Iupvt8Dai7HKXA+WXAwEEgcquIJ5eqIglbh4VrrvJWPAu&#10;+vxEE/GYatAl7c7taIgb8YyMMKar3a0ImTfrGnxlek0Sgds6UIuknmmiM3sknZwABteLIUcwQKar&#10;mImfacWmLrYLVaTlnaWOpsMrbsRv0NqdWfvFCYGXAIiRet4tAPUrCPNl0IihXkqpMpQLeZ4nxs+I&#10;gPoXYnwUOYWKaIi1Sr2mKZ4zYlyIuYWtEfnbqUe16UnJHq7yaI5nSoLb9ycIhTeg86JTAikR5d0I&#10;+bElai7L4+gPoY1vPynCmkESgnOnO6IiFFkJCu6kmxPTST+RfwrzK1ZSAP2aPTBPgPVzaJAcEUKb&#10;8Vi0DzpTZzs3Hg8LtPhCwjmz9GY/AMIuWb9RySHR2L5zJbzpRpVeOK5StG/eZpj0OIjRfMyh+lzS&#10;LN8JCUOxOmKUKSCdnpL1EvWKOWrTqHAilUKip1tlWIwUTFCb8ngViiVp91k2FTenUilTAwy3tkCI&#10;0lepMi6hWhWPp2J2KyH0SHiaPUMjiT5iwJCuWhWkmVjTUL5zrUBrc89diUcScfn1ibSLiPEUTtjf&#10;9hO+BF2PAdSbIM4NSoIrekqarmItEIozmZiSW3swQYGM4a5u6vn3chkemfSu+Iicap6dWiUM4RTi&#10;+IgOk4cbmPAWMe7CMIiRWo4nh0wK3XqjPXvw0b3usitYGuQtaD8xOdm3+knrKIg0CbWvQOwpfhwi&#10;oIjIcwRLepSLe6JaKz8SXIce62kY0dS1sIokeTwRedadeV1X6vwv9jfecnUXBkeIhl4JdLGWaXKf&#10;ffoSCYGROaqjmyRmNLG4c1SqUKOXi1sRFmiQdW4/GQobWvmjNIcqKkqd8PMrDWuIgyc2o4oPzwuH&#10;/CBlqQyH0cWbJF8UPgQfukql7rGbIIo3kZeY0gwqLkqd8iUbAXZuekAemaIWJtOT/aK4MxC25Id6&#10;/I8L5bI4MWqz8e7lUK8pMqLLH5O4tnHyXnL2tztyhQNb/qc+KoC7zTAPJz8ImlfnmRfqqAAyjE4k&#10;mTVAfwz+IthVyTsly7AjboeIqQoLen2Y0L114PczDIdE4ST9/+4nASc0ep+lGiFxqIkReWqn3+mI&#10;A+n0AIJBYNBBhCRnCyzDRdDwpEQDE4PFYtF4xGY1G45HY9H5BIZFI5JJZNJ5RKZVBntLXBL1tMVz&#10;M2jNXXN4wA50/Z5FQJP35QZzOhlRR1RynSRZSwhTYmAZXUalU6pVatB3vWVBW2lXUFXwrYauAHjZ&#10;UXZwLaT1a7SBbHb7hcblc6C/HHd2HeVhe660m7f4wAsFT54/YLbX/ibrGBVjYWMylkRvkwvlcEAr&#10;nmc1m85nc9n4/iX+7dI2NMpdQzdUztZhYwBthAoHBwRtXxt4wGt0Ld4Q99SSmG+EB+JoONx+RyeV&#10;y5G7+c3ugqekxOoz+tt3xGAT26y94rxAO+fFGIiFIeLiF6ciUg/7QV7+Z8fl8/p9ZP4ny5f0sv4v&#10;P8mponJASMPA/CKtgAzZI2ooZBpBwrQgF8JAnCinvtC8MJI0S+j/Do+w+x8MxFEcSRLE0Ts6f0VF&#10;3FhRRcs5Ft0DUURoq53Rur5BGLHYyx6K8fgfIKCpudY5yMUckIqLclk7JrwNEeUoyaTskFGJErjr&#10;LIJS3GrkNEb8wSyOrujZMoiTPBCCmvNYvTaZk3oqS85DPOinxUfz9HKR09l/Po1z+L9AzS+bunrQ&#10;yCgZRLagQ487l1R5A0iFNJjdSreBanQBtEY1OCXTyynigqwgqYNS0mFKCsKZVVkjVpzVeQFYiBWb&#10;Ly6478EzXJPV3Twl0qNwLWCwieElYo5WOiofWUVVmMqC6Cvw/hZVyTNnELa72g/C1bW4+c7uoYlI&#10;kCDNySMOdLp+AjRFddk6DO0h2oLCgJ2o9anrqad8kffboG9D4+zOIlM26z7sFNg9ikkI+Fz+NYOY&#10;ey594kRWKD9i07oKGONXYVwQY8grsJmXOEgbkpB5OpYWW25D8HplzRO2BIF5m+NQEPm8WF2MOdyW&#10;LYI5+gt4Dvocpoq9eDlNJ7EyieRQ6crZQWUHw+ao8uCM80Rw60PeuHZrw0bAJWxPAgpubMLm0GTt&#10;SKkhto27ey7RTzhJcbqMW7jTvOyavviSaZhoscC0W+8JwvDcO48wG+PPGTaL2FiPgfEcm0DRSqtY&#10;9Tyjwec4yYbkn0DZYeDj1x2YrVGajan1PPZHCL19a8p2XZ9oitVmUOncmP3bFo0FHfhx4PUXyaaC&#10;vXdOOd6jN5jH5uTkHQfa+l6fpa0cOe7UZPlIwEvuoaLNmFU0xsLbnYwzzkXtoupoITKNg7fhkoG+&#10;p+n6260T/F5+A7L7jCNISBe8EHCjxdOKXSFGBB3RawLcGRpcgGQ3wRWOHItr9oLEmO61AvqOVRlj&#10;VAjAtrmIKwXhISocUJ33QEQMRoDELXOA8HTDEvIwyChUhs/JjioCNvyCrD1OQl3owliFEM+J3VWi&#10;RRgjcdxHlZhAd+ChKbEh9gnio98VcVxqxZI2ZcGsXVdieMaCqIkY4yH0NE1BxgeYYjpI8ekIQOY4&#10;CNjkdgEMdUIBWZENCPTqiJnndbE12MZZBSDLkS8cD3xlyJNcRoEkjY7xXFWNuSRbW7hikMzl/xGX&#10;2O5DoHGTx7wFSEfqhsrqHQ/r/RDKKVRY4GgAZXKuWBHk7s5RcKJGCMpYoXNEc4d7TIWgYUWRUu44&#10;wtTFXARVyArJlKJAYRU7sa0ggPZ+BGXJHTCjqmwndZy6SCmibqLgM04UBDkIqrEQDQw7zBIPLxUC&#10;zmYoXUKocgkzJ1HIikq8czMwFrzZWXUTE/5PBxeUzFpwoT1uSAAndIh+EZTcmqRtQw9UiTTmiRVp&#10;jFg/RHIrE9KZRwdEVilGtdKwQLSBoe9Q2UazwHlkCaITdL13EYWoj0MrK07teHYdhZze6TkYJaPa&#10;bA6ktgSAdUUip+G8hpE/Usisv4ZyNBIRUuo6KqGXl/SY5LLWXmJZjPo+g8KwVhncdsis4wwVnF7W&#10;kioQa2TKFZUOZxWY1vyXnT0jKd6gl1WdCMg1aRe00cURV/a/5mEVrDLyklXq7H2b+n9wIWJW2Lsl&#10;ZN2rio0uOchQiyj03LJIDJZ+KSBDiTFC1OEMxrBnLmOwjJtokFnWtL2LCyJB6SCxts56V9m7dRkG&#10;tb2s4YJEjLI268IoarjRUBPDYKlvRrEFZuIe5QnLpJTpwRsPF11xRBt3duUT1o7u3I3R6gJwgNvu&#10;tQU9t4bVzLUahPgjcpp0Tvu5fOIi4KaPjI2Ey/Sv4HtiCVMMgq+xHpXCRD9qDTCMFPRgr+vl9HDQ&#10;ZK4V4sBYirwfLQWothacHPUSI46b5GyEgwbQFyAS/0+i/IKu6CbHLpCcL+N0jb36lifp5hvGz1C6&#10;ugEnBMja87HqBC/W6OQjTCspEpken+Q6/EbjCLPJwIsoY3ylEI0UX7PhkI2ouO8EQ3u7GPJyOkdW&#10;Ez6wFk4WZG1srSPPlPNj1WtXKTeMy8JR6aQPTE8Qy65mwBon+JigtQSNrXEKubGubUMSkGlKaVBC&#10;9DP0TuXUttuQAUResvBBAHtMKjodo3RyK0WovLPLjThy8Xm+CG9YiqDgaJVifqMksZytyVIw47Ib&#10;VmrzxHqohRRtUUGygmJXYBFTLtU2IHzBuriQDn2Uu7MxFZoia2hD0KuktkQXilkONJGLnrm2PtUj&#10;p3TgC33ERWZjSFe1YRNVoejMDt2KVsv0I28cXkVUvF/VW3iQ2dFHle0JBzgZHEpL/fBybGhrsfbP&#10;gfCeFEWss41NtmSdcLRpPjID+SKgd4xb+4wakECI48IzkErUp5AcVa2Wo8+UEVtJgKknEuXHzOw8&#10;8Q3MyKlPgQFGUyp5JDbrYEHQBBGGiE6EQWWvAOdkVBX0lKuIdqcv6cco7qMJTEVUzzeNLKa/Z7hO&#10;OIgpwDUClO6xx1sWRqkVuQtRqXTen9rM1RGdGwBKnfOJcpf+UAROmCf3nBBBKMTooilPPuqCDg28&#10;I1CJ/au2HHwgKCDeEwKweLNhcAsIsNeJRGXUUnmb0suHoRXU0nDzp5Z70cgl/qXibmjmZ1twamwt&#10;2gJq/1mvLezMydYZ+V7UEVe6CW9NyiCrmFP8Egp5fXhO+Mmsa7FBFHSFSgog6Yl/vy9p9M47ZhuP&#10;mmOQfjAHQu/dZ6tZa+AjDlpSnaTF7rUq0/IrnvQVcPqfvLfT9GE5iKlt7yE/PfSQV1+TFsoc4gqx&#10;5qCiJ8KI6/Ag6J7PrtIij+AuLRDRREDRkBg+xO5eDOKqgdA4CooBwgqJTFpaTsiaJqRnqJrQsCRC&#10;6WbT6WzUI3UEwlA0R27UyiLi7jDFq4jxDhY0TuC9IjAH8HpKr7ZvjXDXQBiepEo/Cx62IjD7oLr0&#10;8ErtiQz+4vojDPq00G8FpEysLYjuAjDjbQR9j6hPKx77IizIa9LbsIw8TzjdhmRmhbgvoHsODvYg&#10;xZz06/QJkKzhI0SH5hojBzx8LTAD0K4qLgrg4xMQUQ6XLhoPKzBhb2URAzgwoVsSSgKfCADLg4B+&#10;SXjPaSAip1pX4y6JT15KbF6J61q4jdER8VIjL6xhqAikjIBX68hO4V8WjID9QgkOz16B4/AmIWyH&#10;5nJdJHLLiUEVUYokh8a9J/KaZ8x9xbIp7GamiTLnqtyoY/DE7kARivxTJzBrgPcJ0Y0cAAA0RABh&#10;pTgYx0aSphpUYwrPqCbfoADWiOQ8o7CtxahcEDTQSmkb8cIqjxbxoQSDrCryIRaELDIt0fgzyNaT&#10;jzIUhBDEZMRbKn65jm5eAgpS5aRjwECKS4J1sSQVogq9Kcz90hEkgAA2TPqjBUCjyCYJMlpdKoLI&#10;AX0mQirPpdw0SfCH7FqNbVTuCLoGsPEksYourr6dCNYx6pJgLdzjcTgg61q9Ip5Ij1707rZlJhKJ&#10;soEoMFrsjjYYUro8qSrK6aY0Tr6CaVreIIxjifRkImbARUoYI8Bf6TkfcrIjkBxD0CAGcukBoxIb&#10;MvrASAgE0wKH7uw2TGbYinCZhTJUEnzoQQjU0R0vQuEFAXaWqW8FkyKboxJ8b5S4IupmI86ThS76&#10;g0UXrPrF40UDTnqTjWxgkISebXZRhE6KS1qBYWqNYgqB74wJxhsM7taNbmYQx0yiJTMwIEzjZgMz&#10;BC6n6goVE5rn4ACB65TIDdz2ZeD5UmQXzlAeZTL3Z5oMb2LiJGrdUNc6hGqQxcUzooJmJS6gJjQG&#10;M0YxLcQW6H804xMDUHoH5/c1k5Ig8QhwUQ0/lAJLsRURhyM8NAQqU7SI72xX6ARpQf6JSx7iwg7L&#10;hHMDQgqiLM0hi5Sx8ItBEFqKSb5agJtEjaUkaKT5SjCTMi4/kjIgqKT5ARNGSaKczltD8cIwp0yP&#10;5WZxyaZOxFTgDLjeg3jGaVKhJFS5i1pBBzB0dG8R4/CtxpB79EgJqiogjXxY8LYg6F5pEIFK4gS1&#10;B1sjKdCutJwk8fzCUgDCgqzC0gjDAPU3tMwkpO51C55S7jakiKRUDMzjaFYACkjE6MJVInjrZGCs&#10;J54EdRNOUR6JUbCYagI85dI2QalSi0x1Ais4Bcx6Jpj4IU62wWKSr+9ONRcK5phhNSgaiCaMI/A0&#10;Q7BxzE6wR+CwhRIgrzlT5pDaR78udUjywwp/JhLAjEaUDzifyf7+gg7VSWpU4goursjASoZ/bgVX&#10;gi0uyU8vFaYkqJRHLHRTMs8bCJ6fBdwWlcZS8JafUj07Bnp1tG1bAlEycysFZGdBAwqXk7Qgop6U&#10;ClgwUBg2ReA7Agoy6aKaMrBEU1wACejXhGqn5eB5QtqocYj+BO6sM7STJmJedUddouSiKJVhotKa&#10;c8r2hKBKKsKTJRZea7RGk8arjdsNpW1eg51ewglfA99fQzD+Ffo0lf4glgNgQB9gkkk/yyFAFjNo&#10;gzdAjh8RtA9ookA2Sn8DSloxLsi39S4g9KhaiB6qQoKiKUFjFpbl4utrY97bo/BdygoipUct1ZYg&#10;40Q7ogtiFr0K4wqn5Rbbrzh575Qiqkhaj+5lY0TzhTJmNn9uDbyKSiKZjTZaA8RH4K9T4ipbKv1R&#10;IEYipO47oy6+VwYjVNAaSDlNYqtNsgtODytzAj9ygrNyyslL4fSJTIbIaVqUCgrm6hFtgrIgtwMB&#10;d0b2dpoltp9fd1MXoOF4DwQgy0y58kdF5iSiJ+UyF3D6iKQ7CfQus7Q0RfqpL3Ig7aTHRZ1rIfls&#10;IBVrt5jhIws7SfQto2U7RUFGQRL14ip0b18loJNyZFSiJdJRdwVANarRcvN8Agw0QYF/zPaJSmi0&#10;i5BdLLyx6NZ1s7xTJ1CCaNbr63F29/Yi1d7UBGMy+CWDAz9g1hE2ODOD2D7p9lQf6rtluEGEwt9o&#10;LhGE+Fdo5x9pIAeFY0IxKAhd14Uiw3kjBj+GMcI7C5U2oiqghpyg9pWHchCNbLj5gjD0871+2Ir2&#10;cC9xcroYTZxILMyF+JuDFzVzjx8gQeKEFN97+J11JeC9MjzmoiZf7YmMOMT6kwqpd4AOFnQgxyBK&#10;a8mNkcF8zlBO87BcxzQg5zz5hbOO8Q42TzhPKTiAgjCL63+LFol/Fa+DI7D16dD+51rUQACKR57Q&#10;SJ8hjpgiZUCUzHT5TBl0WE2CkFWC1eWQeVYj+Dc2GVmWGWKVWEWEgBeWWW4i+FNoeXF0eFriGGGX&#10;BO85oVDPdmIgyX5cFyOXkBhIlxdWAi8xp/eNeZbtaYcJctwjDHRhuRuajVy1CSpADqgnSH581xGV&#10;eLTxzyGLzyTykg+ZdnAdrIBnIjC37PtXebrlw/DgCTgjCAC2NF2fD9+PIeeYU5qgKRYg0jKvzu2g&#10;LxOQplxxTK6PQaAjDgDjeblduR4PtI2CSsKUxhOaJ+CvhUC362LEcbF7Qgg7p1rYipNJQ2GGOU8y&#10;2VWhuVmV0IlhOmunWndlMNKreEdlmW2nmQeXQf+odduX2F+Xg0R8bHSQwwsDRU69MgOo7lw7rFqG&#10;bSw2BGSpJBkVGqrl07RKbE6iJRaB6SqOAHOsDp5UDPp26sJRb7bLjw+COc4rTCNzedOLuL7ycg2b&#10;o2SsMWgV87E7Qy48q5V995etbZA2R0ygpIhO5+SAU71K2xbiWgZO5fpKqcY/CZg85ht42yzV2gZp&#10;h8LON+Yn6B63+tOJ2jWjl/ZeBMWYa1qSrTa4Jdz20bpzFt47DgBMR8zPtlGD2mVeO0WGOm9D2425&#10;W5Yq2WmoO5mEGou6FAWpNA2YGW9vzzmn6fRRYy5dOjG6ayaKU7Q7op6ZiZmr+8LV1kQeTzkIZmJd&#10;O9O9TNqKTzlts1+8++WNmdFNWLlNkgd0GaeIugaKRdKZhlZdOxW+bG42RpiKQtvA4iYy/AXBa7mg&#10;Y0RBEfe7wn+8HCqVWzBFRTKUBlYp++N3uHe10CODCJS64PCL7IZhpdLfRdyZi1txbTaiK57QSCa5&#10;+4WDO4mVPD15m5GnPIXI3I+50NmoXI9uG6XJkhG6vBWNg0SiI7Ap+7nIvJ7VzznKwifLGDvLTRo0&#10;Sn47o0R+W5PMLKfMYlu8vLxmfNGWO/mqlz3AGMGUuXHEAfw8B+XDvNKavC4xJBHPmuvPzKXQAf48&#10;HCIqHQrNvPPPZkvPt5nFN/WDDzkbBcRMR548DzjjwRDQTVSgpU5lafBczMzIc72cxGjR4oJTPKV0&#10;hFQwqVvVuIglYwuhAp5TO/Qt/IGS/RlXnInMHX3YWnnJNkHYdG/J3Y8K/KPWmVnKhQ2OWDnZTKe+&#10;wrO82V/abB3NYe3MoxPM/LPbK3fbe+4ACfVy+XnOVzoqlz/O2d2XnRw4nQfRfcPCwgV6XQI2HeXe&#10;i+fQ/RJRPSPfaIXeAA/fWXHSeDwwpaRhsjN9L/T62ODL07xGCaZO6XkhjQSkjr48/gBFJFWiaWo4&#10;EOAHokhO6JS5hcCfB+Qx6ASvfO4j6kKGJ7J1BphGSF6MKfnQgsfXmC/gM/nYHnvoGQfYuEvoMvXZ&#10;PorxPZm6+WXZ4evaPbHpCynaoe/a+nHYPqKh/cYrPMxkvOHrCWHrQ7wgnc11GZfdO/3OmddN2vt0&#10;Pd3PHe2PRFXR4Bvjnr52vQ/QXSHnPuyVffo4nRXvik/gfgu7AxJDku+jfFWDx6ygOwQHfx7EJ4mK&#10;R0ZhNKgwtcYWl/wYC2KcZhpHO0JEw0SQzYkXr044ErBO9VDuDE5UEDSiI0Unx8xXvHwiw2UXqL7O&#10;Iy5RasKaaNzjZS/XQlXnemnwMcPn/4v5FwfofJf5MY3o+9Q/CoJdLTQn444upUCiIwotsDXwgk42&#10;SXnchBB9l23eYz/pWpYxPKo3G/Hr35qQXqfqv9v9yIfsPrgBv+X+aEvsIgvsggAJAEDgkFg0HhEJ&#10;hULhkNh0PiERiUTikVi0We8ZUEbaUdQUfCshi8PeMlRcnAspPUrlIFkcvmExmUzmk1m0KfU5ec7f&#10;09A8/BtBANDm9Fo1HpFJpVLplNp0wnL6nbzf9VA1XoINoYBp9dr1fsFhsVjsk4nU7qr/n4HBltrd&#10;luFxuVzul1sFRqc9f1rrNvu1/wGBg9pjrSP+HPuJGeLwWNx1LfuRYeTRWVXWXyL9ggWzhmzxv0AU&#10;0T10hu0ye1EtKWrPGtF+vv2Pgtpcm1R23S+5rKY3mrKWxhVpbvDPfFVnHJ3JJnLEvNdPPXfRVvTD&#10;vVQ3XI3ZAnbhT77y48GJPrm8hV8xF9AQ9TW9ngXCz+BX+SH+gg+3Am966K7UX9k5Fg1ALZQHAkCw&#10;NA8EIYjJ7tIeqCLaBgEQlBMKQrC0LwxDMNQ3DjAHzD56RCtIExIBcTQ7FEUxVFcDHlFw1xgLEZLT&#10;Fkaxsg7MmPHRAx4F0fD5IAIyEry0uedL3R0Y5oyXFx5AxJ7FhmH8pyorKJsycEslrLZkS6bEvu8f&#10;YPzGG8yiJM4aTSlqwm/No8zeL04iPOYBzrG87satMGnxPkHrbCQETxQVB0IuEQnpBatwhQFC0bR1&#10;HqMtJ7UnBa0qzRlIUzTVNolSVKIygkTAXEiBU5UylQWjZQMKj5BJCCqkJKeL/palY9TXU9cqMvCe&#10;J8oChKJXVhWHQteKoqysWArliWZZsWWMtK1wg/FnWra0K2MvS+WVa9uoWwiOsOP7xSjb1iKjL5sF&#10;9dZoXarIdXg9AigneitzCS18OmVok34+QrzGD86gHA7MmrgxK4QU+FKm0QKN4TDfWog8Pny+hDuu&#10;Qwo40QGOBHjyrgMfmRHdkl8EtjAp5SR+VyeDCFPIczQDeWmaDvm0YDWCWdAFniouGbuOEAWOhvEO&#10;2jZApD9Oi/pRP/AINXNqOpamhEFwbP0Iwnqmt65ruva/BOKUPEcSxPsGz7RR8m5xGQsRptO4AAvR&#10;ubpcRUbuNW8kHvedAkpy0nDwLKkUU3CrWG3EAdxRxcYY3HBJyAv8kNPKSECKG5Efhn83vZBy2WvI&#10;BIFvR4EbPTSWaPEBsOHWY0KNMKfNpvzePM4i9OYj4FuNhz00k+HxrHYd34fiIhQ9EqHReteL5nmt&#10;mqtJntSqq0v5fnev4lPelUCB1FUnsU5VKOI8kCRKPWVaJUliU/BTds18A6+2D9v6bPaFkAN+Vl/r&#10;/mu/uWon6035v9gI1J95e1flagHAVGy4DDGIMUYyBiGi0lRQadsAgCoNQYMGVUc8H3otPVIxIwJe&#10;mSDuXWL4TMKxgwtBjC8bUMWQMPYjAshAzYcM4HLDsSkPTlhMd0QlLI4GZDJiMJuJASolRBAA5kUs&#10;Tw6xRTSDRhAlQQxXIUZkW8Ww2xdA5F8TsYQTRjaST0/bTGnICgnGuNhNGrGkeC9aNsc46R1jsUls&#10;SIiqqkVFHeP0fyDtrRijMqsgFMmZG9Ik24jhPyNYo3kNTnW+lOHXJVwYkJMA1k0GeTiVINAKh2OU&#10;WUo4widLSjwQIW5VFrg6P9ug3A/SxbuKg5ITnKBpdGC1ngApXsKFO0yXMi0yg3l2U52TtHbO4iZI&#10;ZDSh2KNYlZMyaSgkGvIACqJ4U05tIrmq9wADylAzbnEipPafXuommzONA74lVvkVc+Yoz6CUPqVu&#10;+ydSFH/sgcUA6e8/UMphLy/BK0/qCIUTCk0tKgFRQkoLQ0wBUVDl6n04qhyBIHLiXJBKisdR1UdE&#10;JR8VdIUwhapIE2k0sQ/DbpVCsTMNX9o4MjLOW7qmHuhIa9ERFOXOhlp4JOn00QAILiiHWKrNg7q2&#10;n2Q2ULtnHDGE1U8LlUaGEvaUfw/xJ2n0bq016N6DiBzgq3WGsVY0bx5Ho2QBMfayVrWrIINbbW31&#10;snWRlLoyIeiUlGLJzJBJISSZ0ZAyJ7mZS7c6E+wzsC0jwsUyanIiF4A6pYfYEBB3fylqMDizAibN&#10;Aws5EwvUoaPiEqeJoMdpZMCQQhMZNycE5J0Ts81IxU1Gu9Hq78rc2I5Kcl20+dNcgAWxJ2qdQ9ti&#10;h24nCpm3aAbe2+IS9FmCkLaO/UsUG5amWGnqAhcwhNwB5qnm6PdUKJnvqauSBq6rXZ2KsfKrB85J&#10;p5gFVsrh693FGz5KvUlYl5bz1yuceRSF9gDX4WHdc9V2iKX0Ru/9aRbobLCv1bnA1/RzKDwBgJau&#10;BLstTovBAPq5cDP0iG64C+IwqYlChidzMqgtuopZS4hSh3BudZk52gZC4nRPZlZgHEjRPgZx8QR2&#10;QbMhV1ElkVf0HCGFTNaHhkyrQ6ZPvGTaqsaKsRqw/OJiiRq4lxuxPuqZTauxxuPlfMmZczR4RBHo&#10;f8fGzZnzcjWt1cJC5vLiXqRI3mhixl8u0aAPM/Kyz5X1vlfylDv0MuKnwk6ohcruA/RxwSqyvZlX&#10;VlYj8VZIABneSAudOH/i6G2oBBy9DA1JJwM5a2H5+B5ap2drHb2uYG9kqsVQ5a1tSoIrZeq4y7K3&#10;ltR5abOAwFJsMDexcDFp1prYtqkNck912zxTewLObDFJsUDedCCSvCHtu2Shdmj+2eALXuc1MyfF&#10;HudKkxbtbIYRrUOWt1HbfriVuXevk8bS2FsTYzcb0zuVerG9wi1avrJc83dgld3bwUGXoghW8vqO&#10;3xtTa2Z9tbcuCo/hhA+HYNU1ubdCU91bY4PwnZaN+MgA43S9YnEd9bXzNxUIe3U8cn5StXjwo907&#10;QXNhtccEQZ7YIGWkzJgitzLLsOjpGeV5bWLX0gdFJAtGFxaauhklR1hz6xucUdjd3Xy0gP+Fowae&#10;Bl0cA+lmHgAJJM8GYqcSBNryIgmGu/WA59jYwvQCZRcp1XQBlboEdjajkaMHaE5cYMdrCX4noxX8&#10;wkDKzqHv/kfJIcgqTnk/hjt9eLGPknLY49oSrV5P0SB84yEH/6Mr/Tu6UhFWZwCx5gq6L7dSzQQg&#10;5JlKcCOHU1TWMBo99pghSslxCR+IF341LFSFp1IMDtZaWTHZCMRDwIYfqC8+tadnHwCjzH1dMq17&#10;wy013NMG71BDdVSz4nusqv4jTflIZ+du/6dsSvdVoYd/7iEFZzyED/nD6tPwoevxv8CFP4BUP5G0&#10;t+hpFWt/r2lZr3r4p7HmQABKQBQBiEQCwDsrv6HEP7QLCCv9Ghv+AgP/P1B/v2PyQPCDQMN9sywN&#10;gbQOwUgAQQBYwRQSFcueKMufugJQj4BZvLi5sfAMqTAmvtC5C9C9QiunOoOpIVsXCEmYO1hbQpLT&#10;pIQiiFBnQsAwQtHomHkzgiCCD3O1i1hOQyEqCIDMtqAyQ1QhoqwgiICouhiGC0uwtqHBqswYnwCt&#10;sQmNM+C4p9oqm2vFivHfmrqvi2vIQ8RErmC0h+B8gAB/h/ONC5h/hzh1B2BUhWBXB4NDC6JhgjAg&#10;gfRBCuh9B+B/B6lJqEgEgFAFuSxFRXCukmshA2M5PTxXibHGBxMVJ9gsxeF+AklRPBtEvavbijC9&#10;BfxjtPjMhQxlphuHnfu3PBgexpQyBOAPRrGKDUBPKhnVRsrJCIFZEgA+K7t3FxMLPtrVnarWncvv&#10;ndwJwKxEwVuXRFv1wAv2xFR4u/wXQYQUwZwauOKxx3R7R4M/P0QWQECNHxwFL1uAQHOBJ6PNPwR6&#10;QKSBQ8R8OXm6P6xOQYx+v+x/sySAwUSBgeSCx5MyR9SNR+Cgv9yOuVFrQcOfO/s+IlAlB2Sai6C9&#10;PjAumHxEECQlKSQmKWuqR/pQrSgxvrBeNEuxwrCEmDBqnbJQqWJaitnPu1ispSgdysQzjIhXSuHb&#10;SsAdlVIvgOHMGRGaBaIYhtOHurPcrQmWt7RbDZC3gBACOUSWiyCthzBzhyArApgqBol2i4gHgIAI&#10;hFhGBGArArgsOQiwh+h+TGzGitgCCuSPS4TKp7ihh/h7B4h7hjhXh/B3B0xJC4NxB/hqBwB0A5BQ&#10;BaBqBxh1QbCkCuB/g5goAgA1gkgbgCABy6Raivh/jMzGh9xHi1AVAcAFgZAjzLTkibCtipsng6Oo&#10;S3zlCKOrHPrHrJGQCoznRhG9NBm/CjnMtqPxnQl9IrgQiIC9SzJIPXGHnVFDmMGLMTgoNqPQiGio&#10;oqu6PYMihJMRgLilohslpktYHiyQRXSLR5wTR6yQyKyCP4yDM3pXpNAarFB4Q8FRQex/S7KyUCR7&#10;0GQDUHGzwEwFp4Cip5SHL4OCHnUNyRSSOKG6UI0J0KkTULyWO/0VUFyR0GySwNUXJNUYQY0LD4UM&#10;GoyXsOqNM6HUNFxCi5C0ncT9GkEEyfOoiOupjfyhodgxUsBe0tGTUsAxSliEBr0wycnZO3HXSpkt&#10;uxuyxsgc02StB+s8sVHVNqDqgOiGkwrNBEpZvFi0mBU6GQFWz+TozpC6AAgBB/B6B3h9hthlB/h+&#10;Tgi5meAAh0B1h2gxA/hHBsBvhxgBCHiiB8RItwCEFlgD1OFgzeCERagGAEgDg+A0AvgpgiAdiiNy&#10;CwKXihy5gPAVABgKAPVB1fTRpdudUliqw4ixihh/B4h1B5hSA/B+hthWOUOgiygCVOBrB3AAA7Bh&#10;AABrh5C5VOAAA3AXAAAzVxABll1Tivy7ADgjhCgFAjgzUM1f15CFzmCdslzoVaV5iIjMnMmQDYzs&#10;snztpIzuikHMq7znAZWEvWGACIQ5oWw1AyPnF8HcFZDxNEmUgponhSyeCEnMutNTRpAelVU6U3GY&#10;UlCFCtpQmTHJAvncTFm4i0pShU2Z2Xt718y614lNlXzDBGGWtjiq2ZWaVhNotyTXkb2dzDWfOgMg&#10;shK9tf2b2jE8GBFbSv2oqCWYow2ZhU2arZ2oTKFCWkWeknndioseBqWz0RL2J4uAmBHaUvm02sBO&#10;2tWuEbt7WrFBWw2lMy2mA2WnOIWvWclH2piV2q2v2fh/2g2t2hkWW7XDFTW82xszW+W/E73G3AlO&#10;XBg9XC3LlmDCpUKUO0M6UJy0VBCwrpgGgU3U26DZUoygQnCESiLSyjq72IW3iDSmnbPArRypChyq&#10;DPSrIwyv03BX3iScrHxlhQyxU7DvK7oUqGCtpPnMnO1A2b19TRgCB+Bzhsh5BNA0h/B4Bry6i4zJ&#10;h4h8h/BaBuh7B9B/OORall1QhiByh/hiBziEASAGgAAlgRpriXX3CExatxAAAZgLABgVgKlSxIi5&#10;gAgCAIgFgsBEgEAYAk1pXrYKlIiqh24M0J27ibC0mQGW0n1agAh+1kh5hRg/B+BuBVAAgBgDABAE&#10;FYYWCw1qAAhrB1h8A5hch0hr0KC6A5AagFg0AaAJVzAA10EiB+B7B/B81rxIAEAjhDgFgkV4YLYq&#10;iD16h5qjReAs3S4rCKWAA6WBK/TvCjEwviBIqjJhpZxrVeiJKm0uoTqWHXUJjig9mTF/XkWOCEDM&#10;jjhWQtAwAWZAvWRvCHnou3DJhh3VuGihlD2WQvNx4jmwF7DvVi2u4j4OE7itiWt63qqw5Jh95KlT&#10;N53HE8ZNCU5OZIrtCtjMkw2iZL5SFGoMRRK2ZP5QlM3LFT5TAC5UZJChjMmmHTBsrQwGCjUJj/iC&#10;N3ZeHiZajIroXAFmZdZlLmZVjI5WlNZcFiZZR2OgZmDNFBZR3OFdZomeYuqt5qB+5rFCZsFrZtNY&#10;lvOUhp54j/lxXQugZy3x5YDA3W0pwmyhV4oPhzvfA0Qe4zpb3bCCwsBnY/wuDeQvCCD9uxiWpSgf&#10;aKU3WNWIIfw2sfiGC9RcFZCIIcBmj9nBwg574vCmChh9ByBrh0BIgwh+h3BmuUVzYXy7iuB41Phc&#10;hwB7h9B+3HYEhghxuwMJiDgTJ+AnASAAgGgDThCHCiAXgKgCAVAK6mCCZUimiqzgh/B9gAgDALgJ&#10;gwBKgGgagmXxaT6ziLxlRlqWZMCaC0pclWtraTCigAh+Vkh1BNg7B8hrBSgCgJgTgKAegq4XgGam&#10;iugBABgBBrhxB1BAhShfB1B4h65willlgoAdAVAzglAbbEzY4RB7BxYeBmzPB9h5AHAnBHgKAmg0&#10;uUVv60YLCpvxxabXiX4wYxWCCjkwtKsltVWNWSCJEkyi6ALRvYP7FbGHsVJS49KYB+3iBXnbIxgT&#10;bnTyiIEG2eWtSIarCqrsFRWWNtgh627abxbx7yby7zbzi4sbhSy0Zh0Rib0JnBi0g4755Fb0b7b7&#10;78b879b9iJit2zhqWeGg567+EbZ9hpUqKGSah2KhlVD/mZbsiDC0hhcJ2ILsKWWEgZCCBlcNuxkm&#10;xqbvu4jvGTHWA4O1u7l6O9Ce0tBe8GsqmocCI8BxhqhyBHgwh+B2BlgDgLAW3UAdy5gC65ia1Ihz&#10;B2B5gtBIBYhrBxh33DFlh9PT6riBgCzJiHxa6lgBhCAugggrAdgUVv8ozYOgh7hyhth6htBd6ugL&#10;AKgxhMAIAbay7EcYbaHMhMjeA2Iui6LDAnq73lCxh+B5B1hzBLg5h7hphRgDgNAZgNgoA3IMp+ZO&#10;ilCuB8DvB3RTh+1Qi5gFADACgJETVTCu7PAAh5hthmB1BdhMB/B8B2gIgpBJALAnA1AAc485RFPS&#10;m3dIJWi9NeZ8zK7bKfRhtCYyjvYzrLrMJfY2CJqmyi8FUqUJlbDchLm2lVbliDDMl9WWAV9s4+5C&#10;CHEF2NHUXVvKh9Bx9yWWF5bww8C0i0uT1g3F9aI2jMtw7693n6d1tnNyd27Xd6I2wjieiCd87Xkw&#10;tqZgnO5iCi5jCTiCO6d515d+4E2cdd7Kd9uDViZmuNVb1I9eeJyIzfeLeIeM+JeNnieHZF1C+QbX&#10;7/nB56UjbxC090UoOkQl5+Sg0q14lD2eMnMnmgpPyyB+JfNP02AcseW9IhxZcNhlIqjfZZiCFDna&#10;K7nOu6Moiau9mm8XeRCaB8cZBy8a8bhlgGATgkgLgjAvgBgCpw8wCjQ9B0h2ApA3hChn1Mi4gI1V&#10;BJA7gyAsAmAgmB+Q4OiBh4BphiB2BehIgAgCgKc1hMAH831C53erpxh8VHB850C/h/THBQBOBPA5&#10;HWC6AmKTBGBJBHgMAM8X+0CjgAh/dAB4hOA8h8hqhTdEAZANgng2gBgFdH/S7K+NCmTedcCnCh9R&#10;9SheBNdU9V9W9X9Y9Z/HPy9ba5kGtOBcu8cMJP+lzLdfBJ9gYyCinMz7uscMWFkxiJuw2IHM9oAk&#10;fzFZKUT9MSgqNqdqCC71OxyvmmbfiHLaZ0iGmYFWnbPofqCAACBQOCQWDQeEQmFQuGQ2HQ+IRGJR&#10;OKRWDv+MPaNPmOQMFx8DyGLSOSSWTSeUSmVSuWS2XS+YPWZPiaAGbR8FyEDzCeT2fT+gUGhUOiSe&#10;MP970maPijgynTqi1GpVOqVWrVeYUekvelx6QSKsWGxWOU0tQWdp2lBWsK22YPG4Iu5AS6Hm7AW8&#10;WS9Xu+Q59396YF/YOdTibAG+4nFYvGY2iX994F6UcDZXDTbHZnNZvOZ2E5DJUedArSYfPafUanVV&#10;bQYLCSHL4jV7PaQij2lpn/dH7eDPfbXgXvBv7IXQCAPkRJ+ctmc0Qc8KdHjcGEujrFrsNLtJnuFL&#10;vaaEcNT+M0eUe+dLenniCGRp7Ir4IH5F/6Jj7Aj8QOtnX+JX/D7AA7QEpwGIYc0DvoL5ewWTkGjB&#10;B4BQilrhl3CpRQuuRFg1DbqQ7DypHwcZqnKR4wn4dhlgYE4kAuIgugEAwEAAjCiADCJwnQdYojeQ&#10;xoG0cKsAaBIDEqPIzCyJYgAEq54GoYp2F8SYAgKCgKjGTAHhsJkbAHD8vS/MEwoGfyMF+cRrF0bx&#10;pPAsJ/sGZ5YF0XZOlMxE7IcfqMHyfcZoQ44AgPLqHH+fp/BGGgXiKNYvAgDILqOoh/puep3iMYBS&#10;gmc5iAKDIZA2J42gGBQHRmf8xNWmx5m2Zh1F4TR/HwdoIikSQLCcNQAAFQVT15XtfV+iB5WENdiC&#10;xY1IIcdtlP4Opl2c3wZiJaQd2otoKtjYFspefVuDpbxJ3ANVxEHcgJXMmB+3SUt1jddoSXeVl4vW&#10;h7hltew03w6IKPsTAb38yREYCQuBijgt1lKBOEofbh9Evhw5YgKeJXASYL4snxv4yuw8i9joj4+5&#10;Fd21kahKOmR6q6gUCPxGWSZdl+YIgyStsPlb85jnGc5io73K2o4G6BlmdaHolgZ4jStq8BeEgTou&#10;nJKrazlA7RpLWQVrLeuK5LwAo9a9rmn7CiuGHnsrhp1oAGzZsW2ba0+ybKyjK7Tte3btu7F7gebR&#10;JDAm67xwHArDvWzpDujMcFu6j6o3Q/wAPtocTMKj2EeRk8uX3MjZzYOc6iR4dAMXRZDaQiCV04N9&#10;TCMlw66x0OwLWqO4TLvClv6DWcZdxDUdfev8SokeDkKEnD4o3+OYXkkp5Yr+b4aBOWfkLlFZgees&#10;SPsXmhF0n6XXvd2C3wk18YX/KmEKQtDC5Q2DXJKs4Z1fijh8rGyoDYsC/VqrEMRxLE6KUVotRejF&#10;UqNSbDkHWO4OwjxQDvHiPVxBVDjgDDAE4IITwhA4dYVVJqT0opTSqldLKW1dPuhNCcxI/DBikGmM&#10;IO4zBagAJsjRUxVgAkYH0NAbY+hnjbRmbIhRmFYD6HyNQb4/x9D8IITYAoIQMAEAuBIiI/wBAVAg&#10;AgIAMABAPAWjQog/jEAnHyPUQo1xfgcHeNdTinlQKiVJF6FBPVUqrVaq9WKs1aq3VyyKOMfY/Jhc&#10;qsQNaxgsLIIaO6RAe5FCdkYZADEjwTyRCBJMGklQayXXMBI4zt4/m1YYt4OjFHdrkEHJl85g0Fi9&#10;DbKtkLB3ygvk4QR+Yn5aLMBzLcTcuQPy7fmg0TkoAfTBakBmYhD3KnyECI6ZQcJmCAmcA+aDGGNF&#10;2Y6F5j4R3nydZ0yYmZNCBs2ZbNqcU42ZGBZoTacE5J1TrIM0cezPiMNpaFOyek6p3NJIEThpk9WY&#10;NRLO1RqzWCXlwHihlrjXg9Ngn4y5whrwDuHiBQuiUKG9NyANRCidGYT0VIwTpv0EaNUhcBQ0fzaG&#10;gSxpEh1xZ2nGuPcjSkvZR3ijhl8K6mxW5GCdkmkpCRDnchkqA1RawQ6iSrDaDapB0zgOudg7I7p3&#10;6QEIZO1Y+AipCG8D8CWrRxjhjvq878Q1YQk1jElWUDtZyEjgrVUZzIvlmSCAnXF1b0RvV1mcIA8Y&#10;p5FB7D5X2eZLn0C7emhl9lMCSMMoQ8kYRY6kA2mUI5+z+0RIkRMihFSLEXIwRlHAx5yx3DvHkYOG&#10;sNjEAMAWAq0zTUmJOSglJKiVksJaS5Ya2k2oVD+FKNMYYexmi2hkAEBgAwCAIV1aMqRGEoDNHQLc&#10;YxDzMD/H4oUdw9AAJkINcAA9wGm3GIURgBIIwOAdCuEQA4FAISGKCpIAIGR7jyDyNMXYGx3DUjWp&#10;9UKo4C21IZHNVirlYKyVorZXEJb9YFwMQ6QKxVj2cIWww3AxMIDIwkNHCg18LEDA9hmxq/gb1jCT&#10;MQDIEMRP6wO4Nbq31wrjXKucnrGRvnlDQNDGSGXYVKIVQSZAj8dBZx5L40gCjhjAyEGbIjTGHCXe&#10;sDwh45cmOiDE94XQjcpVGoUTzFzG5qzXmziU2s3GUTeZUU6v+XMyLaZmUlmuYmb5lzYrye5SWftB&#10;zXm3OiX83j3aVPvOps5/NTO1QEt1A2tCLoO18vOezV0kpM2qqOiNHGzo4P9+1GNH6V0gtxsre6Ot&#10;9KdSjS2nzG6KcNSfRuoDFUrGlS1AFL9TErKPkwcrAxCy0E+/OXYHw8a5qAGTGxDBj6/akc0Zgzti&#10;EDp3MhagO8tmpqYdk7dT3balIKUca21XHiv2w8EJDsAY7d1gK3cG4XOgcasEvc2vSCsMFhusQm7R&#10;ybvYkFMKu88QbEGcKrfC9hbBU34wERAIuAaeJLYGwb60OagYZUZ8Ymixhd4dLkTZUCqP8so/+y8A&#10;rNX5KKZg8FESrlHvQVSDtrYQWwhHbPVvKUvW3tzbu3oCLhBPBECoFIFANJku4yUwYvxTCwFUIcSv&#10;OSqAuCCDoLAeg2AUA4BlNw/uNgCH8PAdAMRZCWAiOQYYBlO32jdxrNt/I63/jxgKPfKuzQnwTIPB&#10;fQiFlHKXQTGQ0BldzsVtUaw5+8E4BT3uxp5werQwyB5rmJOzkjk/igSco8VxSJ6sodtCOF5EDNjo&#10;R+PyGV1G9MwOGUKwiGypocAA2/RBl9IMP0zFPJboIIcMYvrfJFLPSJbbXAiT5Xmox5kByfCl9y8y&#10;kAE6fd/BL1mce+aQGZj+F8kqed84gN+R8r6BQ8755YV9EsmfaAFs0CS6glBi8UIyr9bEw+tMuFof&#10;qTj34v1Ew0jpP9H6/4E80jR7Tu0v4/3JLqL8+jP0/4vSIwcYN0pcN+/8IUMkETAQykEaKWw8DDAc&#10;78fCAs9oIEfmMkGzAuFXAyFRA2dcCNA9AUBXBDAmMUdckIdyemdrBGeiNwewEisUcqxEAgPcei26&#10;Bi9IDK3MCWz0IaPcFxB8dm7ia4J0dAHgAdCMB/CQqMle9UQmMGQqsEfUQ04O0+4SlW4W4a4ely4k&#10;Km4of8ssgCsygIwYza5Gg+tehEtkwJALDWKG5Yt0t4FqAWAIAMDABUBqBkAyBA5w+kIEhuMGFkFA&#10;FSEyD+EULGBwCMCADOEEDsAwA6A26aKKQiHyHaHMA4FSEWAcHCF860jYvuje7YxK7Av8juwCj1DV&#10;DZFQOC7SkI5CIsOGMg8w7sF/FmNwGfFs0yAjFykuBqWgCZF8BHGAky/C/u8OlCxSDUlIlMIceiHZ&#10;GaYYa4kzC2IGMgpsFcDnGvBjAQESCLG4siIKMkakruBRHGl9HGBQIMZOYooRBzG1HM8IKOfiHU38&#10;EhHoeaCud+riAmKC9sY49wmw91FSJ+96zA9+zUnDIDIQIe+I+M+fITIc2mIyaQzgnizlIPIfIuIG&#10;+mnyI/B3IwJe+wz++0AqayoKa2++0MALI8/k0wbMoc0pJVIw/abm/fJhJjJY00H+/oAZBHJq/i/1&#10;JfJ6KNAApZAE1XAJICKOwgGIxg7sQeDAWYBNKjCYIoOGkQHc1osedcrulAJwNVKseWEoZPF8CY78&#10;Iqfgfi7jFsGfCIftHMsa1vG8ImYYpmdzAuGyKXCMAcBlL3BrAi8IJ84JCisK4QW4DeXaFKFIFKli&#10;VMioRsHwfmiIISAMAKAMASPwTIjAhkISOGCmCoCmEyfHGkKiHyREHJC8gAswgGs3FAy5DKtchCti&#10;hIj5KDNoIPDc5dDiAIAKC9DsBiAwA/D2Ki6aFoFCFUE8EMEjM0KqUIH8BoCEB4DMEADoAvEdEgRq&#10;AEH0HcHMA8FUEbEzE262javxDGzJFEjswAjywHNnNqIeK0KSeiLGOMZZL+0rFW7WJgeicq1hKU7n&#10;P6GUQOHMoIBVQGBdQKp3BrQGBUaZPo+TGKlExUlKxYIbGaHYmRLUBDQwrvGABGIS1gqwE9RACFRF&#10;Bup3BiHHROFpRS4hQAcaDPRc8tIgH+NwDvRpB8Fwx4Cy13L2Bka5LtAyFWpzAi8oqICHQYJhH4yy&#10;9zPXPYInIGHwm/INSZIdIWnRSjSlFQ+ZIo+cznSu/9I0AAn0+rS6JHJAarJFJI+8a7JRTGsPJu/N&#10;KBTZJ9JuotThTi/W/m05J2/tTs+hJ/JpT5PbKG1TKKchKPFSK2EZUSqwB1UYyOBZUfSMJSq8Heru&#10;rKElUYB0FNU01uNUOGng0kfsMqJOe4YYe4MOftGGJQeiYYOGZCfs2WKFMCFEsJCmZwhqhUTyTcL2&#10;uiH6cuGSHYWUIeAGQiGiGgGiE0EwEyHQ7wIGAkriDMDSDQBoBqBoOGIeAixFUwgmKrNIGuHUEiDG&#10;H4HaGY4vDDNW0dNc5LDRNlUBKDNvDhDlN3DsBlN/VyuOIwHCGyG6HUHGHNNYUiAQAUASBMBeBWAS&#10;AaQLPIJ8RtOzO3O7O/E465PHX+wLPM7FFLPVXaISfnR+7jJ4JeKPQ2C3ZHLy1NPskLYUJcKOe5Ks&#10;G1ZcG5ZgFnZkygMkaYBbZukqBpLHBrHzVS5VQdGPGTQkIZHi80rzRECEyPKiBNM2MG7sQzR+X1F3&#10;RNRO2EQIkIDjayxAIYYYrasfCfUeBZZuBaa49EG2dzQTRcDOmqQIKJSRH9VhY0NsIwZO98+Bbk/X&#10;SouBStbw+jSyH+nlS5b6+FS/TCtVcGIXTK0BJG0FJK0JJOoS9BcQITT8/5cm+VJkovT/cu93TwAO&#10;o+/7c45TcrY/T41Q1VUKBnISddayDjA2FQruY3LilOH8GNds8lUmX4Cbd3UjSvVlVofaZ0HsH4H0&#10;FiG2GaGeHQG+Jsg2LGADWGt+IeV0AGHAGWGiFqEWE0HkHIHQIGAUAsAkCWDqDOBIB5WquiIhZW6c&#10;KoUkAEAoHcHGCSF0EoAOHqHAAXDBNU68zpXTDPNi5QKKKPKtUmLGa4keAxNFdENpXeGbNzXlDvXr&#10;ZSKCdXdKJ8hqH8XShtOxO1O5O9E1YjPFE+z3YtFJPS7LcuK2EPhUlILHKcQyX1ZMWGwVZRYpCaOI&#10;L+HFhy7jCeFlh6HTh+IGOMejQ2WgYKCimvFyAi8KYYWY3WFgCdigmRGUIbHiWZFmF/bDHoEhaWIY&#10;e5hyHFGq1+GOGxjIPcmgAeBhjSCDjW20WtBGYZLsXiFZV8xcejAjF2mumCB8bSKlbemtSVgUIJSd&#10;Sg+PcFkC5Vb1bvkO5Tb/cDItkW1BcLI5TFkhcVTPcbTS/BclkXdJT3kg0RczTrk+0rc9dBlG1bk7&#10;dDcndPUI1ZFTZcG0dg3eHJR+yTgqJHh+HTGuDmYOas1yDxZ9S7d+4NeCZyHkHyHuEUGSFoE0G2GU&#10;AKQlMYLFlUIXeeAGHwGoG8HcFCFsH+HWHmIGACAgAUAiDCCUASBeBKUIH6IlhqJ+H4RsB2HqHYD8&#10;GkFiAWHwHXfxNS4zgkxLf7Ng5PFOKGYYryyPWtfYIw72BS39MHlONRgZgdN5ggA/XszrYZg5Yfg/&#10;PDE9f2zLhJPQ7JoHb6K2EQESEQEEECEELGDCdEEVARhg1BZPFaJU7cJpKsGppylSaoGrp68ce5bD&#10;bDBCBXbMGbqNLUrOA6dglBpi1aOGNwd6HXHzQTgSISKWwoGicqJxbDZKUGIwMhlzlmPcbSPWkzKn&#10;fST0I5i/lyeiky1ubTbiKHj8y1IBkDkGzDkLkfoe0rkTb5r20fkbIrr+0tkkaXkpkXksau+2Ja+7&#10;JNTVcjJTlHlTsGKzrSH8I1o8S+SnmgAYAaVzmoIdlDc3sozrlK/rtBtIwPsnkXlYcdKNdVIQaodO&#10;CUMOlTi4KGcqcbi1BvLBdnTjmHClmKZxmPmSGUFoE2G0GWAMQiAfMoALeffZD6QiMPtQIIOQHkGk&#10;G2G8E2FgH6HSHgIGAEAiAYBCDMCiAiBoBQuhnZq86bfXnCKIH6QiBaHkHUDmGaFWAYHwHTn24xDF&#10;ncv1DKEkSmAqAtXXhOKKYYl9daYYKww8dnqTtSM3ojXjonXporn9Yrg3Ydg9PBE667wyv1pA7HFN&#10;SWzKIw6iHuH+HyiUT6LCADMeHwEQEgEaEIEhEKLEC+CuC2EUD8EHHzsyKoUBmgAeaaAFuqV/pnxD&#10;vaei0zqMGbqwsVLtlgIGfZBqBxyxaQq0BKJwPcwsGuemrydWmQxhI7kYIxluwPrnkBtZbom7Sfrx&#10;IbwkzZr7rzzmzrsDS3r1zuwPsLzNkPsSoE+40G0LshlPtXz4IqK0HwH0G1LuGKGMH3jIAAOXYWIF&#10;ebxdveKBfcAoAQWoAOBmBkAGXPrrtDTmIw/dct0SzLtNT1yR1WpD0RrtUFdRldFQaow8dWrby2KI&#10;0ymRAUDH2C9jt9TZuBoduHmQEXuMEyG0GUk0AMC7DsAyAYAfotgCIwHgHaHefnWEOOVWGmFiEiE6&#10;HeHKHSIGAaAqAkCeDgDGBSB0BmH6H3xaIafsAiAoAlzSJQOQAOHOG6BWFQEKAaHsG9v7XNyCzIHe&#10;GoGMHUF8E6SmAeAqDCEkAcBoCWRt0wKEYZRAE6DqDsDoHwK4Kw20YcEwc6A6MSLp4xtJwpN1wtgj&#10;wAsNoxw5Yho5xB5gphxHYxwRzwuiHoE8GOHyGQG9eiKuNkH3gwFIGkF6GQGwGnd7vCJsHUH4HmGI&#10;HuG6T5veAIVyBsAOA+A2AKAhUCH+BQA4BADIBoCQAYAOAV5uJ+MGAMBkA8AaDGB2ACAUAMaHyV7a&#10;IGeioJlyyhyfP6G78Ge5BjQKBdR3j1bHqS8Gp69WMGpmWY3Cmul83H1gZzzXH/xNcRrvILzt8uzL&#10;zrzl9Aphzz9H9IpFz9sP0AKSak+zsVcZ0Hcd0LmDdF1l9QnaTcWEH09EHuFsFuHweSH6wuH0T572&#10;IkdYHPgwGqH3+KIwAsuEBmMqusJ4TuJsAwAsALywATA8AQB0ByAGLaADVEwb1PVBc11V9wtr1b3z&#10;/Um19vdFtbAHthIDLskJHjZkFnBr/aImIA8IEfYIlIMdIQhYUBoYAIdD4hEYlE4pFYtF4xGY1G45&#10;HY9H5BIYe/pIu5MopQi5UGpZIpdL5hHXk+Xui2UtEy2mUFwKBzcNCEHQeEn6/3+AZjIX6/H6o0Wl&#10;mqzGgAaRGKoAXk73i5G4338/X9DwCAgCHBGIAcEwiAKNGLaJRcKjGfDgA7tSZC/wEAwC5W2GE8eQ&#10;Y9W2CxOSAuRC6AgMCLY/7xkclk8pLn+2Gm4mWyXVVAGChYNQQGxLj8rGapJH8t1uqlEo0pTH5G6M&#10;/n2+3vDshEQGAgKAwJjrZGNUMBeNTOZz2GQwHH/X9PIN2CQSBR6PxGBwOBOj3e93/B4e6/JIpWmw&#10;z2zVqCwIBS8KhqMgwH6Lu/F9/x+bG+nc5g8VRGgccJfAMDIZA2J42s+BzTPzB0Hu6qh5m2Zh1F4T&#10;R/HwdoIikSQLCcNQAL3CCIH1Ex8RQoz7RIsSqOo6oCgLFjdH2fp4kOXB8FGakRKQfzILbGajgAeg&#10;AnyfIAH6jYCgCAZmHscA7nKVhyn+eiHgsAIEj4DAmiGBgUSBFaLAKf4BgaAADgFIbhxIqkeySfwD&#10;ioE4ID4JQAgYA8Zz4ix5T+NdAixQcVI2flDmvRJn0WYlGmjR9EmuedJrsAYRUuHFM00IdOAtTwHV&#10;BSqPNufZN1MONUJYDRdVYEtXT7WFY1lWdaRIb9bjzXIvV2I9e1FWtgWDYSLRUetjRQfCHgZZYEWb&#10;Ydn2haNpWnEh6Wse9sKvZYGWa4VqW/cFw3FcaJxUe1z2we8VAbdlu3Jd94XjeU+3NdFsIeBd8xfe&#10;d+X6jF0lBgJpYGQWCgrg7unjhSVEXGICj1iGHX9ieKIfEx9UmebVO0A92Aaq+K5DkSONrYx8mgaB&#10;7lwXJ8mGYZ/G4boAUPESyAWBQAAS4SqrwqoCKoYB5nkQhyHKdZ+n6JwIAeQYOA6flCsmqp/0PK0r&#10;n02a2ACCgKAIGQYgTXoEh8HoBpYAICO4iOL4zFSGANj2QZHue6brce2UnFWOW3uW7b9v/AVnvGNJ&#10;Jjm4zfwPE1lFWBmkP/HoIPoZ8nxXKoyc/MDdzRa84gxKV2L207U8Jw9LzQ3F71JFdWM3W9Fy3YMq&#10;1STF2lBRYZVXYoqmaapunJlAsnqfiCDq0qKsL9Kofh9n4S4+EQXJTFdWggCkJY4kYP4BgKAmovyA&#10;QCAEcxtAuTw9AawjDMQxTGMdIPdWmf5+mOaZ+FgaIHohFUxv03S2DjHINIcA4ypt9IsAFEw9xrDY&#10;GGigeBEgQAfPkBcEj/iLnTAQA4FQKAggKASBB7ybikIqAoBUBQbQ4g8Xynt+ELU+HkH8eY9B6j2H&#10;uPgfI+j74XLPP2f0/6AUBoFQOglBaDYdw8AChNCqF0MobQ6h9EKI0IIqGZFUVEV1DtZT628LUXQY&#10;xfT4P9Go8XoD4FKjwAoAgBAdTQAxGT/DwpvRqP0Uw2RgDNG+NlOBFwBgAACOkfg8hhD4G2PoADyA&#10;AHcAEDkA4IQOAFLXBZYgAARgXA0GMFgRk9AJh0fgqo+DyDhHmACUABwpJ1D2ElPMLIjgAT+PJQIa&#10;1BhYhCRcgQ8BAS5E5LtYw9SHgemACuYQOpiKaBdMcCUyVKwGJBFkUczw0zRmOC4VM1QQzXlbNmbS&#10;DlbjfVyHl0CvQjq/m3OUkSxVjooWUsxZ05p3TvbmtYei6VtTsW9PCfE+V3r1Hsulda7Z2z6oFQN+&#10;JRlzz9XuQ5fIC190EocRBgDAmCMGYQdFhQ8WGMOYgHpiVD6PODY2dpw7PKPUlLcc9c4+xrjYHqLA&#10;V4+Bei+H8N4b5SCkPcAEBoC4BwVApAOCkFAAWbySMkWMAYvRrDXDiKgVY3B2jtDQD8HgjArhVACW&#10;CohkiwD7HKOUfA0RqD9G8OAf480rkkAAA4BoBVMgKCaE0BAPwfAEU8zVwbbiGUjpNXuviDq7lGb2&#10;suZlfbCWFMnSBwtIl2WDsNK1xjA3Hh/ci5MGdjV3y9ERZkQlmwr2dExZ8CFoTwNIH6La0xyQzovF&#10;LasG9rbGWWbq7Mk5KSVktmy7wmxOCdPBJ8DR4gDiiSdji8p5jznoPSeoFN64i3tPclqeJ8AAXxmA&#10;fO+kw5iTFmNiNbAyj8n6D7Fi/gh5do1F8jCc+pIwhoDSF2R5pA+x0DpG4odZJEQJAQA4qACyQCND&#10;/AiBADQPQdhYVABW55+CjNVaQP4CoFgFBsDhCoBcrLuT6hhDI9J6z2nvPifM+uFTKw9P8gBASBED&#10;IIQUApBlwsQExQkhRCyGENIcQ8iBEUfUIGqF5jsLOPR3Y/VjNcEInsiBAyNGGMcZRSDUACBZnQZg&#10;dADBKBVJMcDvpvH0bcRQoBJiIFAJJWgXAlhVESG0PoDwGgOxYeEAUhx1DzHuJUYI/xwD0AOFOVEq&#10;k9TalfLGWeByKVPHaHXQlqxSzCBWDvRWiweaNtCBChdryYKkFnpUZOl1LgilmA/TmLdPN2m7N+cK&#10;vi76fhbOgeqyJ1rcoDqbV2n55T0Kottd2r9bXcn5P4ozHta6319YXXNCQAULobr9y1ERQONYKIJg&#10;+VKLMLJVRpiKMdjOwsQnKxTH3EbVm1e8cA4B6ixFkPdzg/qVpJSU2kAYHANAHBiC8BALwWgEA0Bg&#10;AJDdt4hLsLwZgzQ2iUEwNscw5w0hPCYI8NYaABtIPCUtGw8x8jZG0PkZw0R9DXj0POXzWgKgUALo&#10;0BYVgqgIBsDYfh2m2kkbfXrbnLaHV/H/YEBmkuXc1m3tdw1i9882ZHY9xzkCCWU54n20jnBahs6Q&#10;VchQhQq9NY4ZVFQ5OpB36oKfqwSusCa60BvrnQ15WydrbQRbubbk0ty7+3jw3igTeOg4q7yx9iWD&#10;2IgXYqBYc0PEioHwUAkhyEaIB7b3c1nfujdN8z6DC3XfZdrwfXiH3eGmPsWA0AHF7AECoGIGQMlC&#10;8ahFHxJBaCwFKJoS4hzbyGVgDQGwPoUCDAyBoDpqkSD6lANUZo5R2DqHrg3B+EYV+Octhc8+GYa4&#10;chxh/4BFcRQ/xLELFERfO+OKoPRCg6xeCYQyO8CAVBJAUCYiEsaJCSD/F+L8XroHMDoViCUEwJRN&#10;iaE22QH0fkWRiH6PMRQuh7o7ACBeDwNQHgAYEwC5OJB4qgfZEwRQTwSQQ4ToR5WgLoJoK4RIOAP4&#10;B4BwB7QDwgAIfwdQeQewSIXwf4bweTO4FACCVKVbPhQBQRQj6Ih4d8GISMGZTwCyL4GIFkHIBUHa&#10;cg8BFRUgh6NQvYuzvD5MIw7zUJXRXjUjHEI5fzVDVQhzWjVsJ0KpxTWJbLWae0K0LhwDYJdTXagC&#10;e8LsMhkUL5fBfQ6kMpfjZDZSijZw06i6jJGKjajsNZeLnDbMIsO5d4fxawfBRoeYUIUQfhRoABrA&#10;ACnADoDYBDd4BIF4FYAgDYDgAA3o00F7FwuwXYZoZwNwSoTIbYc4dANIJoJQR4NQM7hZJQ+5N6NQ&#10;fweAeLiIbQe4ZoZ4fgbAbYf4eSUYsAAIEYEIBYKQKQArkQe5UBtxGLlkPkZZebmDmUPcZkaJaEPJ&#10;jrnSkkaRaTnyyKyZykbAygdUcBVAOIU0cgH0cxyKYgHUHZnAmI1Qc0d4S0eISceY1SzIRB1oMzp8&#10;bxWTsB2x3C2yVq3B3y3Z4S3x4q4LKw8I1QZQXgYYdkURxYAACICwCgHII4ILyxFjwobS6jxB9S7B&#10;9q7cKzyDyTyg4AAQG4IAEIDwEYChPg1QVgVAUISARQP5ExJBWAHQHoIQPAPwRRpwD72RCAfAewfY&#10;ZAX4bgcwcQeQCz/zCDCTChWEDSEUa6yz4SGbDSGzDqHMhL5L5bEiILE6IjFUkUKoqgc4bClYYYZ4&#10;fofYf4BYGgIoCAHIJyPzNpCAq4YgYoXwPIPQNzH4do6QjUqqC4DgDgEAQYQQRwG4GwHcoR/ox4Bg&#10;ToYwA4XAbrJqDwNIHYAYE4DEApCDLIfcBQSIRAToSEwhB43YLgJgKwRQOAQDTkDMTAygsgfwdMD4&#10;SUEUEkE0FDPUqKFzPsFqWk2aLLH4d0dcdcIQyRFSLK0g1Udcfc6IycJKcEJacbUs6RZ8KCdUKULc&#10;7M75Z8LAe6erVkMc8E85eigxe0MAf7XkKk9E+BEkM6hUNIBM+JYUNqibZiisOLaBhsOjaZGU+5YE&#10;akZVAZYYfxhQeYUwU4ewlCmYb5moAQCgCYA4G4GgBIGwGYAo5iRI7itEvA4AXkTgNoSrgMUUUkUz&#10;hIAZmiEQkZSYfAaoa4e4YwZIfgbIbkQ4fZnIBAAgIgIYAIMAL4AQFIFLlawTndA9JQ78Zw7RvlJN&#10;JdKIytAsa1KS84f5xsbboMbtKwjC0gY9MEcSKoZgHNMqWacQEFNJSsIU5Q3Q2o1QkiXoZdOaaoVI&#10;WNO4dlPKLoLUewDtP1LshQkq2Z262oDTPjs0gZ4Egq37tg59K5NpWim1KBB0jcjq6x9a7J90rr4E&#10;kjyYB0k4GwH4EID4EYCdTY8EmAU4UAR65juBWIHIHknkn0oAkkVZB4fAe4fYZIX4bspUpkpz3zCZ&#10;Pig9OYZai5WkwwDgGFZdNqwsq74jDaG7D02bm0r6IDEyIbFLFdU7oZN4aQagdYWAZoB6QwA5tB8I&#10;AoAxPi8qAAa69YXppA2c1AhwqopYfYcQcgaoeIeQcwiQCQCIDoDgDYFS8tU4yBtIAoGgGQJIDAC4&#10;EMx8AwAIJIZ4cYEQb4dwADBwBINMAIE8AirBCBQ4foWAXwWoaYboa9ehWIED2AK4IwKCD0+xEk2s&#10;24e03MEcEoKcE8FLPa28FiWUF1bghyXtO4WIddo5TgIbREaAjIdNpwTtqFpwdIINqgJ9q1plQEZk&#10;6jUc68JtrI/M7a+oAEKc81r9swkU8U8jXts9tgj0L6f4BttdttuYjM+bYc+tug/E/IaTZbZphM/z&#10;aSjjalvI8VKjbVedwg6IfxjIT4UAegTATIACp4AABAA4AzeQBQHoHQAwFAEptCN5MR2UqZ/QuwX4&#10;ZgZwOAS4TQbUUQNEUoRgNIMwAjhgtxmtSZntSQfkcAe4ZIZofAYoZE2wdb+gAIHYHQAgOAODeIFw&#10;BtJFxFxNvNJoA9J9596Fudw1rF6wj8bToByVLl6BdIVV8QRl8gal8zR4Gt9IF99YE19t9yZICRSp&#10;jIcd+gbF+wbl/AZF/QbN/kIUYQKQPGAMG9Zt7QkUfrsTskgNRC3VRS3q38hEMtSrw9S8kDxloTnl&#10;Tskx8NUNUdUuC46JFQZQY4YQZgZQYpWi0ICQJQJwKoCaEtiA/MolXQYFXspcpr3sqBPhzAc6WIYu&#10;H17I04q4MWIayJt6xtZ6GlaMrb5ELtaz5ssVbUssI5N6sAdoVYZwClcox5716o6IsYASp4cQb4cI&#10;Zw59WyA4AJ5gfIbQbYZAdYdhmQiIDIC9zoEYGwvY7jwY3YuwAkX4Gy0IDI1WLoyY3Yq4KAaocwEg&#10;caB9jVjkzlj6RFmddJmpWor4fx5dSBCFmk3E3VnNnc30FaWE4V0YiDQTqgO4XGVISuVYJmVsHolw&#10;beWILmWYZWWoS+W61GIGArodrc62V+XYpNsLVduWYBiitFahaUVsu409tMLU8uYt6Ft8MNuM9+aF&#10;tluzYkNWawyVvdvs/gysOTaNAFwVAWbYvF7F2+cw6Q24ewWgWoeJgof7gYAKtQBIIQHwBSqQAa/5&#10;NuZAj4fIpgX5RYcYdkwIi4sgAQagcQcYU4XwX4doegeoIAFoFYK4H4HuUh7gAgJVhQC9f+fwkCNQ&#10;f8m4bAbQegWoXIfobZmQowAQKQKIBZXIBtgOQedVJd6V6mmzU5Q4fyp4f5c4kUIRg4AUNWdJGedG&#10;munQil7iyVLayuYCXo1gW+W4S4YGq0x4COrMGsdYq5I4fKW9qSLIh7IQKGsoMes4E+tJ1+pQjeA9&#10;QjscgCI8gWBjtMgx41R0MmCS6rxNTEkOkDbmDNT+DdUVUlUxWC0gsAfwAOv+L1c5n+ow8OGQZOGl&#10;X2G8p735GYdGzSaINIWGzxWIq6jYP20eIyw2JErL41aeD7muJ0sNbL6G1bluKgagdoVgZwCZJAA4&#10;CjBwC4Dh/JGYAh7ZlAYYTYTIQRYweOpJOIfS54q43tdS/otiZIC4MgMwQAFIFQGYpdeWTQAIFwWg&#10;aYDYZ79QCyhmR1j0z8LuTdm2Ts3lnk36Fs4NoALAgICAP6BPuCACDQeDgGFO6GHmHLeIJWJEqKAK&#10;LQiMRmNQZ+R1nR80SFqyNMyUyyeFAGNyuWS2XS+YTGZTOaTWbTecTmdTueT2fTFv0GHHkvUUj0cB&#10;0mf0umU2nU+oTt/1N61V8VeDgytAiuVGvV+wWGxWOpP9/PZ7P10Ol9tptP99PoASql3S6Qd/wa80&#10;2pgKtAUVisBhEIgEDgelvTFPfGSmtAyuAiyZPKZXLZfMS5+v24XKpziU12FZmWVN/2h7Yx76YG63&#10;I6TYbHZbPabXZabUaqDgveAnfbbgcHhTDVKDjNLkILlBXmVF489F9EC9M9dXpgXh9ntdm4vp59+B&#10;P7DgfWg2U9v0enZP11Op3Hc8PpaLUAbwFEsjgwhkAAgnJIEsKFHifJ8j2ThPk+XReAIi69ow0Z9H&#10;6fx9s2jIGAMAx/M+jKVM+D4LAqVg9DsFAQA+00AoSfRtm6eRVlcfpunAAAIggBRGEWCCjgCpT1R9&#10;H8gSDISNu6755tM8bHvPIcmSbJydM6e5gmCepVFWf53neua7wdB6MosAoZBiBovi+AgLgvLbayK8&#10;CBPG8slyfOU5tKqbkGkP88j7PYZz7Ok/uA7pr0GWFCmXQ5n0S9p1M2zkNy3HikvKF1KBVSwkUwH1&#10;NAfTk40BT8mvCXdRlFUrokWDVU1Anh5Hye5FmUWhMm0ZQLAKA43BoIIOgcCVHVXVYBAIAJzG0DBP&#10;D0Bp6m2BYTiQC4iC6AQDMlR9gT+f5+mOaZ9lgaAHAHBgbB+EIPhGCcuthTzaRQ2J8HufZkl+bpzH&#10;EeQLAuBQ2DgHjeMQzJ0YCNA0jQWJYFi2aFD26s8j+69rssfiBFKaZhj2ZpagWAgCi8FQahkDAP1/&#10;iE/gCAR9HccwPFURoHHCXwDAyGQNieNoBgUBwAWtkknNGaJqHaVhnAmfJ/gOFWQBeG4PIMu7KAKA&#10;gCGGYBdj4O42Hedp1tkDYOhAQZEkqGYbByjp96aythgYSJgAcXJugCC4FgSNIeAGE80wlnk6AEAJ&#10;/HSeR7EkXx/m8eQDimFAID2JIAgZf+9pmeXJjXyoscugh9mZzZp86lbVFV0PNmYLfShx08oKnIxi&#10;dYWfXAh2BL9kKnaXXyPb9x3KWKCb6hqKLyjiOpIB914rbqoqysIMx7X+N529vCqp9Gsax8GEYZ8d&#10;YfxwHCAB+n4pa9nqvJ850g4FLmBOnJ8vb/buE4EiCIIEBwG4ChEET+gTNSbMUehqjHFbK68+AkBS&#10;cj+HoPUfAxRiD7UG94fykG0EIL2l0vIBQDAHBuDYA4MAYABQwbU3BaDVGsNdAOA0KYVE2M+QJdpL&#10;zzo9O1CM1JjDdm9N/CuHRUTinHOScs5pUDnjxVOdc6oemHw7iUU1Ng8zwpvNa7aJcUycj6GwNgdg&#10;YwyD/G6N4AoMAWgPC4FgAYEwJAAQAWIlKAx8B6E4KATIthckHN8AlDABoXk1IUWYfxVR6nhBKBkD&#10;Arw+B4RKidnZXzRlUGOMoegoxTgAH4P0A7BAJh1DoYZyEVJOSdWBE1JBh0lGjk9KVniEh8DNGaPA&#10;QIgR+DLGYecqY5h/D9ewPhs4/wPgDAKDgw4BZFl5AaAwBYaQ0gODKGQASnE1lxSNE8w6cJSSmmon&#10;Uf6d2Gp7D6n0Gc1YUmmj8OucQ0ZyDknMOydA8J1EHAdO0CU7wMTxBbPMDM9Z2gOaiASb0+yVqiVI&#10;qY6KqQNRLVaq9WKs1aq3VyrsBwEzOQRn4ZdYSxFjLIWUsxZy0FpLUZ0umiJZFsrbW6t9cIAlxrlX&#10;PR6j5lF3rxF+N5eo8QKr5DavxuYBjSDoHUOkOQcA4jRGaNCaZLR/gBHcPEd45x1joQ4RYEAGgOtz&#10;AUXmlRGgAhUCyFZhcSDpnCLs+s7TEh/MUYsxhjTHGPMgZFImlaAWTspZWy1l7MWZs1ZuzmtlbSvM&#10;+aA0JojRgUgxAuC4GrTDMtRAKMQYLVQ7BrHiPAdpsgMgbA8IIRIlgaA1bKPxs5l1hgNEmMEB4uhv&#10;Nxbm3Vu7eaIV6LG31v7gXBuFcO4lxbjXH0Eco5Zy6jRlW9Drb90bwyEkKj8aZ4cdY8k2O65kg5FA&#10;lCTug/gEVrLqXVIy7x3xRikQyutJycDyR8FZgEZK7t5SZj/I6P5LI+TkD4F6L0fL1x/DeG+94ziW&#10;2+lLogKwqowVXT6ACFI3gPwD3kKbGlnUvwVApAOD8H4CAhhCAMCYEwAp2gAIuTB/0ACFPMhRebEB&#10;sR/DzgSK8V49CJD+HCOJLZex1y1HihougFCLAQwyQgAYLwXAODoHQBIPAeABARJszMNISlTPK83E&#10;OS4RXoHKOYe4vxfXqHe32ocaC9F5AGBoDL8QgxlAmdnI0NiDG8bnDnJkS4eigTucoQRzAKnOOgdI&#10;6h1qu5piXE2aB5Io5XzxAYqY+VEjtYGP8cQ48Gg7AcFcKYAiu15KfGsfMbY3xxFyeUJemQQabPCT&#10;clJV3rDCGEokZ4JpBCukLIe5KASkj3GqNYeQlhOD/HuPgAwXgugTECIAARh8/6/2AQeUBU0klail&#10;sHZBOiBIrG2PAQYhB9i7F4ABqIAgLY0N4M5yYbXqDmM2F+eIdtNgKIUPwdI6gAD1Hs3ECwDA3huA&#10;YFYKxfgGGyz0m6aOfawbJdyaabCek+J+34qBRpplGndIPHd4ZKSLZW33wOAk/hdqlFEqegVBFXKw&#10;VkrRWyuFdK8V9pDiBL6JrFWOslZazVnrRWmtWqvIyX0hW4t5cC4lyLmXRzA0AAB9KtHKLAaY+RvD&#10;vAUBEA4QwogrwKdjl5YUCD4G8NIa49x5j1JiAIuYuhqjJEcLUUaA+rEGBEBMDQfwphnBOyGh5MQI&#10;gYAqCAFIJSFdYOBlsBwBQR5xAH3SsLE2KsXYyxtjrH+1ci50StkzKGVMsZczBmTNGbM4o74cmdfG&#10;gtDaKAewNg7CmknyMoZAwxQicEoXF8psTfAKDIGkOgLQXgyM2+CzwAbQWitJaZujdm8QQ8oTO1zg&#10;HBOEcM4hxTjHHZEhU5MeTlQ1uXCwaY1SCBPiR+o/4lKjZ0DsI6Pye55SdEpju7ACAKPyBi/Ng4H8&#10;+fe/rUBdghzv3g3C/YyS78CnlAAw9gb+cpb0STHMHMHwc2HuF0F2H2GaGcH+nMjQgi4aAuAqAIBG&#10;BEAGAgAef452kkLMEiGkGmEKGYGcXAAGEYB6B2CoBIBG8MJolqPYHYH2G4G8H+HgHi8mOmAFBMAM&#10;g2AUCMCOAMBeBeMGAgAAu4Iww2Maw6vG/3CQo6H8cmHmFMFOHqE4E7ASHIH+Iub6H6IMFOxIFcHs&#10;HopwACDEAcAeCON+M/DNCqBYBWAccrByCMACAWfQyKKmNyMYhMAayVCTDyIwH+KqHiEiEkHqE8E+&#10;NOHsHUIEHglqIOAuKSMK6wRAAaDgDeAYC4C4ACaiOCzGHuhuzOf3D0WAzWzaiAziiEzmEWiMzsOx&#10;E8VW3uPE3yPMz9FUTmH2HCHCHaDKDMH6GiGkAEBAA8AgDCC6AKA+A7AWLG0k0ojgjkzMCHGYA3Gc&#10;1WJiJSQIHyGTGqJGGq1MAw1QkMRNGgKiNGIIHmFsF0HsFoFxCCAGAQD0DyAkDIDHEsn1FjHkdy2G&#10;aMlE2NFhHm1+IEHyiuiIEYH2FyF0o6AIBUBQAaCoCeAIAqAoGaGyG2C8EmEsG43ODgCYCSD+CuCo&#10;AWQwHqGKGQHrHMAAgSACA4A4AYDWDUAYCqCoAENaNJFYihFe4fH0SA38OQmy4Cm7JrJ5J6Iw4k4o&#10;4sVUiUoK40oQ46oWV4ocLNJ45Koq5Qow5Wo25dJ45kpG5qpM5upTJ8IUH8HYHoAeEoGCAcGmHYH+&#10;AGZMAQvyNiIU73LRLW5ILmFcHYGaDwG6FSHYH9E0IMBUAKAuEwBSDABaAWA7CwtWNKjQj4QBBQMu&#10;ASDABkAaDGB2yFFS76rG7+rM8ErS8K6bCS8Srg8Yrm8ers8lMY/Y8sr88y82sIsMMwJSO+HiHanR&#10;G8MqJSOYbkK1NoLCs+tCtGtKbk9ytS95Jq9+tg+Etm+Kts+QhS+U+Y+chenEHWGhOmuYIM+UOMFA&#10;GRO0DdO4BvO82OhgIUOuPKA/PKzg/lJ9PSMu/cKIu0eFCFPUPU/q1AvEMgw/Pib2M6H6HSHSSkGE&#10;HuFyFyH2GUGWSwHe7mP6AOACA2AyAOBYBUAQBSBQAKRMAEP8KWH0IEEcFUFYD4FAFIAkN4EoDWDO&#10;CsP2fMKWH6HkHmH0i6HyGqGuemGwb+a2IKIOnqAOB4B2ASCSCSAQBqBozBHQIPCIHugDPs/1PwxC&#10;9iHKHKHmFCFCHsFOFQAAHaHcAAAUAUAQB2BuwmBIvuEwGSGUDyFuFyAoyGEYCcCYCjDSACI6HuGi&#10;W4GWGekkH4ACBCBAAYDCDAAWdoMGAiww74LHEzDtDxSU4gH01eHcDmDoH7OnTsACFEHuHqFcgS6w&#10;H+DmAiAkCIWoH0H2H0APTUAkESEUjKjOOBEzE2jrUOSDFAh+zeiCKeiGiKzqq5MrVYPVJjFdPBVw&#10;OEH8OeHgEWEYHuE2E42oAIAQCQCGAdIuk08mkUQE0mjdGSjmaaJTHyJw06INGzG21VNMKYHyGyG0&#10;HkFCFOb+HUACBKBIAWEeEeAcBmBlV5V6IAAIFA4JBYNB4RCYVC4ZDYdD4W/3u9389nsAH+/4hG4G&#10;AQKBQEDQaAAEAo5J42+pU85ZGX+B5gDJkAZpKJtN5xOZ1O55PZ9P6BCX/Kny02m8Ucj34vl9AgCA&#10;xOJAcUieBhKIwDAmY2G0XUUjm26HQcqofy4WQWCAQ/Ys9VyvXsu6a9nuAQ0GQWZTKDCyWAGEAgAJ&#10;rQYZKn1LHm/sVMAPIgbNKzhMlk8plctk5c0s0f84fc8M9Bl9Fo9JpdNp9RqdVq8tin8u9gotki9o&#10;GttrNxCnk+Xui2UtEy2mUFgKBzcNCCHQcEn7Gdzz+hDQEBAC5m0GE8ega9W2CxOSAuRC6AgMCIxG&#10;uj6fVA3+/WO032sGgDgGBAENh+IQ+Iwn6PW/7opofx2HoCJJGABxpHWf6SpI9bIqch4BJoWB4GeP&#10;Jzladp/HwgYUgGCpLA+LgWASDbmv8hznPS9EWn+BQ1BoBozB6AIEALACDH4xRSmmYY9maWoFgIAo&#10;vBUGoZAwD8URzJrVgCAR9HccwPFURoHHCXwDAyGQNieNoBgUBzzydMrTJqaJqHaVhnAmfKXhSGIL&#10;hcGoPOgyCaJM/6Mn8lzcuoBpJmCB5dG8AILgWBI0h4qALgAfp/TNSTRwmfx0nkexJF8f5vHkA4ph&#10;QCA9iSAIGAPSbTHlVQ11YLFXT8gqXMggZ21qPNblzXJJ12JdegHX9UWDYVh2JYqHm/ZFbjyL1mCP&#10;Z1fgHY1pWmnKXHra58WygaZAYtTzWpcFwsIxR+HUdR8F+YB7FqWp+GYZp/ned6CAUBQChGEADhcF&#10;gDhaFgBgkCAAgMA0yRWnaaH2fp+kcVhXj4URSglepJjUMwriCH9YJ8waMHyfJ+HTc5nmkfRqGsfh&#10;xHIACVMEmi7gMHIcgUJwnAQHIcJCBp6Ise6LMhblvXFoeiWIoZ9HwZRlHo2R9FyXYAWyAIHgcBAh&#10;B8BghB+AYHgfHZ/EqWBZjmTROguBwHEgNYzCmH4fACjOQnUehbF0fJjmUAGPgCCQIgOJ4nAaLYtg&#10;KFIUgCAgCNIlyLLoiaXMdoWi8nylqH+fh+HqWRZniOw7gCix/A+DhMn6fhDGaZ4E1+TIfh6JB7Wy&#10;bhvAEEIQgiRpFgQHQdZc9XGZ6iaBgX4gE+NyvkXCiZ7lB5rNGkQXogr6bKHj6zaEWj4Cj17nteT7&#10;9pMMxDXMYx1Z/B9FhsUfBkGQd48Dyfxsm2AIKAkBorikBIaBlMjLGQHiPkfAehOCgEyLYXJpwTAZ&#10;AwK4PgeAUAgA+xsypNB+DuHcPIVQrh9jMGgSQkoYwwgLVYA0CwFkIPphVCsy65ByjlHsLQWo+Rnj&#10;PaO74gpkXFEEPQPwhwBALgXZoE4A4MQYABeOax8RLSMmMW4+eFkUYpE3H8tce4vxfjzE0Jsfoyhl&#10;suAGCQEIDSqAHKuy4yBWyuiLLAOgdIcgohOLMWgtR6Iqj1HoLoXw9xeDAAARYAAE2JhYCuA0L4Xw&#10;CAdA7CA0kSzEmLJg+ZjsU5KGrMyZszpnzQyVk5J2T0nyFmuNgLs2QonsG2A1KAgxuzem/OCcM4px&#10;zkgOAmc1SMqkzHTOqdc7J2zunfPCeM8r/pcJOPae8+J8z6n3Pyfs/sxVJICQIBBA4D0FAAAkAcAo&#10;TAVI2RwacjRNR9zjHUOkdJRCHJQJoLgbQyREDAFKPAfY9SBgkAgBoQoRwygoAoksf8t0UkIJkA0C&#10;sJ6AmlPQSYfw4h3j7GAOBqI/EYIyRpN5STX0eo/SCkNIqR0kz+oPNA9SUEpJUSslhLSXEvJgTFMS&#10;kSDysppTWm1N4B04pzTrS9SagFBKEUMohRSjATqOUhTpAClVLqZU2p1T6oVRqlVPSJVQ8lWBrVcF&#10;iChC3ljEq49YeIMawAirFFCo1ZazQqWQN9ZSzAvLOCOtCs9cSILWWwtogTQS1Vyr0Twf5Fh8DNGa&#10;PUUoph8rpAAPAeEaGqAEBMCQBAMAXAHBOCUAcgmDUhIWrNBpDCssKH8I8VYrQ9CgFIBMBYChKBrD&#10;QFVjNc0+S3I3JMjQ/BzjnHwNcbI+RoDSH6N8cVfSLkZACBsDQCAkhJAWFYKo+wPggHw6ZbbxHJV7&#10;uopNchYoYi0sEKZ+Q2yBgCA1EIIYQAFA5BsjY8xGVINgFkLUOYnBPtnAaJANAZQpg+B4hAmg/R4j&#10;yHqL8YQ+BhDFH+PAeIAFoA0BmAyQ4CQftbb7DgyTwHHD3cgSK6d1cNNEH6vIeAhRCj4FGKUANpwD&#10;hVCiJgdI6A/ikFQWkBAmw0BkCOPsfg9BViwcgHsPQDgyBjvQ78jLjXlvDeLEnDeSQAPLeaKB570R&#10;BPTAq9V65tHtPcD097JWSZHPkkiSKsmW8Nj/Y+PITonR6CQEkABVQAwTAjAeF0LIBQOAbAAYoykA&#10;IBQEgNAiBUDIHQQglVkoJNR9D7HmLsuAtIEj4HyAEHgOgC48AOCYEwDXiZhzFps58dx9GaHoJ8UA&#10;+RdNQHqRcjBBjIjnYWMqASKAMOJBqAYA51IUkEKyVkAQKwVALL6AsKIUGAATwQtE00jiXROJnJPT&#10;mzTSGKw6O8eorRWj1FAKEfw3RvAAcSAQFgKAGhLCSAaMSEbhE0jUF2NhYY3xxjnjBPyAtT3/GCPc&#10;XowMCjzAAAgA4BgjhGAaGcM6/QWMDYKZbLskDG5g2Zs6nUlxpGcD+Z4PpoAZ8O4xxmvcojYmzNqb&#10;eqRvDfHAOEcQ4xyDlHMYPxowkujrHYO0dw7x4DxHkvTZjllfD3HwPkfQ+x+D9H85xzknk0h6TUGA&#10;A8aI6wARjAWHkJFUNUmnJKAIdY7h2B+EiIUbA2RsEcHWPEdw3x2DkY2AMAQAwUgaBEAwBIC9CEJC&#10;WEcJYdAyhwH8y01SEx+DSHIPgS4xh/jyH1RNGaNUb0XR4j5ICQkiJGSQkpJnRNCpRSmlVK6WUtpd&#10;S+mFMfK/KdFpimpNibk4JyTonb0JlKeKDUKodRKi1GqPth6snlSFMKaU4p5UColSKmpfVOqtV+4+&#10;2+N8coNaa1rNWesD5Ena6D1Wyh2u5MsM/PmLepWo9RVisHqKgVD8htapACA0BQBAUgoASDYGmlQS&#10;ACAYAskhWU+k3JoPklQ31zGKH/rfXAAIfYxQURp4SIWIWgB7fgPILIK4JQG4GqlxWIgQBAAwAoD5&#10;6btBPQnBBofhhZ6wfAaYawfBd4fgbbbZj7bg+oGoGgAQKgKwAIIQIC9C04BT677EGwgRPgiwfKwA&#10;egU4VAfaLBeKxIAgAZwoE4BYI4IgAyyZxBxRg69YSq9q96+IBy+a+q+6/LVRuBj4e4ZoaAeoXgX4&#10;fwcAcQjoDIDIA4JII4BgKwK4AwFAE7IIoLCh5bC4BsGsG8PImwjIfIagagdwOAOIfoagaoAqyYBQ&#10;LQKoSYZQZgPwUIUYBYj4TYO4OYJigoeASoTIf4dod4AoIYIQCQRwRoAkM7IS4DCrIxRLJEPSKTJh&#10;5wzTKDKTKgeJ7DK57oj8Viy4k49AyKzZMrhIfx8rhj/0XKKa2gc4eAQ4Q4fIVAVQAAAoAgBEJIBw&#10;JwJTg0CAnrPSAaAqA6BI0yBaBqB6CKCb0DQplgbAbYeAUIUof4dAdQAKCQAh7gAQHYHTWgxrZcYk&#10;Yr7BhYfgcYcgeoWgWYewVwV4fwazr7VIBIBAASQRKEDIAYmgZolgNYbQbRDYfwKoCYCgPQD4DwBT&#10;tDlaKoe0IT2gAACAB4A4IgIa5IKwBEFSJABLCQyjZCJomMfMfb7BzAfQbAbAeYUoUofAV4WAAAd6&#10;xLfoAwGYGABgJQI4Aou4wUHD/4ALdLdaNyOCOQs7eDlYmjMgfQewZAZQewXIXgfwc4dLBDtIGgGj&#10;BgLwBQIYIYARrsmYn0YEYQx7hsnJyriDiTiji0vUwEwI07jiUjjwRaVD4LkSVzkqWLlCWiW0wQhb&#10;lyXjmKX7miYTm8yIhSY7niZTn6ZroUzSzIAJAbo6arpbprTDqBUszI0wkoAYdIdodQNoQoOoWgYQ&#10;XQ9QO4MgOIP4NoPQf0E41TtDvrv4SzAjwjwyirxJMyjDxijbx6jzyUcs0QpzyykzzKlLziljz7oc&#10;wRND0imj06nD1U6ohb1qnz2CoL2aos8wgr3CpT3apr3zqSqRVZVpVx5acYfYgZaB4wBIyAlx5Y1x&#10;xYjJgke6qM91BQ/75RW6tityuFBZcL6L6Zbb6yvNCR5AfodYdYeQTITIewUQUbNjfUCixgEoBIHI&#10;GoBAFoFZnUXRhAkocJkQOIS4TQdTA0vI9gjQcgdjsodxeYgQEgDAC4CpqghglwFgEIEARgMoMbtw&#10;BD4olAmqC1DgfAZwaQfAZIZQfocJlaotIgAjH4AYKIKIBgCoCjflBNDLJQf8/YcAcIewWIWAe8oY&#10;fwbgbqNBvoA4G4GYBYHoHQAgDADEbAgcKEKS+C+S+i+y/EfR3wjIfQbwcAewYAYa3QaQADU7/pxA&#10;GAF4BYKoKgBQJQJQAYCgCjbiHYnUOhx4jJyNDFNkVjMgfIeQS4TAegpIABzABLuYAwJoJISIVwWI&#10;P4UYUxIYAkSYOYKNToeFYgfQY6L4CgCYCDEABYJgJbYo6FVYe8VM/9WB5QibJrJ56R6gyar0Woj7&#10;LDLT7AfwegegfQawawf1DhCIgUDMqTqYjsCgAoFYFdQVQkXw9UuzL8vFR1bxaYjJpIZYeAPAPAfo&#10;awa4AQDoDQB4MALoAwEYELO72pjgmiAMbbPoXIyACNkZeoBVKQh41xWodow0cDQMcdk4nMrrRweQ&#10;V4WQfCPsZ4j4M4MoAQMAMDfcCYj6SVgtgyvRPixFLQZIeoUwVAfQYYYaP4i4j4AgFFFAHAGsp6VM&#10;XztIAQZbbQLFGwcweYegM4H4HgQoKQKABRghg6f4egesPoappJeAdqxIyFjABQKYKbYAKAAgDYDc&#10;a4ycmol8m4BjTVoqs5PglgfAYoYoeYTYTgflLZR4fpqZqoHwHQBZ1yyoCVjQhKNIrjdSNrdsrKOl&#10;KM6gmofwfofAaQaoegXYX4fp+djQAKE4BK5QBgLgLYAgDgDkJon9gThdglxBowjJ58vqTTi94l5c&#10;0UwiUqU7kCaCVjkaV7kyWTlLydCUybmCXzmaYLm1Qs6sziZLnyZjoKZ9WDozpDpTpjp01Zbt8Iyr&#10;qodQdodYNgQoO028bw3LXIOwMgOE304E4Q1MiIfgaLv7wLwbwpGLw6i05rxajTxyjryKkFNikjy6&#10;k7zSlTzqls6k0U8Cmb0ymz1CnNxE9D16oD2Sock1DM+D3Spj3qp74E+yqk/ALBdgWp9oZAlwEeHo&#10;LmH7btdsHoU4U4ceI1w4oI1wIGJYIWJuJF5mKAnNBpZb5it752KJM1CiuwACvBb+LBYSO4eYT4T4&#10;egSYSoAB6wAABzty/ABVzAAgCbYgmuDwnQp4AYbocwc4LgQwRNrwb404Jz9gUAOoOQBwBQBNmAnE&#10;rpzAfgcoc4eoXwYAfIZQZxvQfIAF3oAoOgOYBxwABEVeL6XDaFHwe4YQYQeoVgVofgY4ZBqJDtqY&#10;q4BQIIHwBAFhw6vOOlQwxUKK91RMKtRcLFoj/4fweQeYewZgZ4fAYYYofplV2klAAuJYBYKgKYBA&#10;GwGwARtEui10U8OtVrDFV+ULogfQbIbQd4OwOwfgZAZIAQDACwB4MYL4fwEQEASIVgV1YYU9YwTY&#10;OoOIKYIAHoetSsHoVldgeoA7YICQQwQpgFzo59bVbmUGcRHMVzJ0WFcbKdcrKp7NdEW6b745y5zI&#10;WAWIeYS4S4f5kUqIfQjQeh/yqIBaKBxIA4IIIIB4OoOkUgDJAF4NoeiZYy4AeAR4R4ewTATJ4YKg&#10;KABoI4Io9qHzQtjrPcbiBGOICYMWqwFWrFAlKYmhxoV2rwpgX1lscTQeXInIkofgcgc0dQUofobY&#10;boAYF4FwBoRoRgfFv6f4f1A+nunyl4f5bMngbDaYVofAXQXQf4cIcb8h+wBAG4GgBVQAAgCzKdgF&#10;ertAZchAKgQgRActIANQJgJIQ4MYMABQmDQgiQe4fBk9SgYYfgbIblXIfoAGQ4AoG4G1vIKYBIIQ&#10;IIAdkaRkuolaJlwgA6J9HWviKZhYfYcgcYekZtOoV4f4b4cMqIAYEEj4IoIIBIGIF7IOsqNEqt0c&#10;rDd6OuXOOdN2PIeouWSYZpqOS7fgAoHxrGH4BEeoAR4gnmnkYe4xPd4yTDid5O/XADol50w0xDkK&#10;VrkiWDk6WaWqf9Nl7aXrmSYDmqYe7swN8bnqZboCZ070zV9U099s1TqN+HCooLqs2N+wQgOgWoYZ&#10;qA9IOwMYOAQANwPk4L6mAgAOA2BDwU5OBk5ej5J052CKjjyCj97NBeC87ClDzalbz1+MyOED0qmq&#10;m71N4mE6n72KoSoljc92Fypb3ipz39NaXD4WGwQnMwQHNGRgMPNekwS4xllQOvOOMYT40/NrgQM+&#10;J/AO/WKdB75rY3PWh4jJa76WLeLvQA9cPiwAdoOIOQf4bYbgAICYCNaoJC8oG8a/EmOpX+PGPQQw&#10;RVrwb1QYDFfgFcPC2Njp6wZ3VXQYJ0BwUAOgOOQ2RHTInRSoeNscMLewYLJYe8egHQB+ugBQEAEH&#10;Q6FjTwaIaQegVIVLUk3NICEGdoC2xgGgBIHAG2yOjMHHDmXS9mXsKkK1RkLPU4gYfW6IewY4ZIfU&#10;Lwf4d1uwwTOoBIJoJoBYK4KwAvYcOWbjIlVgf9V2L3YrMZbIeQ2QeYQoQ4AJj4A4IAHgB4K4KYfU&#10;IgSAVoWGfOfefptoHhkIdYeAUQUzvoat2ud+hYBYJIJFbA1miAgR4kVUmXgA5+itcTKNcgyVczK2&#10;jrLMXD5AfgsQdwOQOYfYXgXrYoyIa4fgfYTpVVbYf4G4A4BAK4BeGY/xqgCARIRIBYJYJVVFgO4C&#10;R8YNgfPPlzTofwe9p4d4OQOQf2tIBIIgIAB3h13/WidOqFj8boD3uwRXvBmQHJhe2IlDqqqYRnwK&#10;UusTQUcnbdKZX4fAaoa4eITQT7wYefpwKwBgQgQdd2lYxWvW/PsKFWkIfodQda7IezagfoaYal2k&#10;hYAgFT9QHYHABH1fTDnDtIAYZQa4bAKuzQcsowNQJYJAQwMQL4Be0u8nHCN0sAZYfIZYZof0d12l&#10;NAA4IwI3egKwAwFgFgAReubYjlwbZVw24vzhoaO9pIegUIUMIHXb/G2UCayABeWdi9jIyPw4pzdF&#10;0Mq10m8V0/+SEAfwlggD2Y7Ke7CYz+cznAD+fwBEIgBZYK4LKhUAgZDIAAYDAEdj0fkEhfUjeclh&#10;j+A8pBsrAMtkMvmExmUzmk1m03nE5nU7nk9n0zf9BaVDP9FPtHGdJn9LplNp1PqFRqVTqlVq1XrF&#10;ZqsnXddUVfRdhDVjrVlqbyfL3RbKWiZbTKCwFA5uGhBDoOCT9oNmvl9v0dAQEALmbQYTx6Br1bYL&#10;E5IC5ELoCAwIAF7v+XzFUf79Y7TfawaAOAYEAQ2H4hD4jCb/zOt11Olr+dj0CCSYAPaLrAAhBoLP&#10;JIAIMymWvstAL0ez1YDJYbyebxjoB18df4eDQeHg2HmbfmtAYBfjRcj4S7Gf7yfQKNQ0BpmHoBBA&#10;F6c2fkMUrTYZ7Zq1BYEAovBUGoZAwD69NY+cEQSmIAgEfR3HMDxVEaBxwl8AwMhkDYnjaAYFAcys&#10;DwVEUFJcaJqHaVhnAmfJ/gOFIYguFwag9EcaxsADBAaSZggeXRvACC4FgSNIeAGE4LgAfp/RvJjW&#10;gEAJ/HSeR7EkXx/m8eQDimFAID2JLggPJrMnlMg1zMLE0EhNSvlEk4gzeRE4gNOZ3zqQE7mDPIBT&#10;2rSTjhP4v0C40xUJQtDUPJpv0UPNGC9Rwj0gjaOURSlKqyoJ/nrTR8U4jwGU+BFQ0tUdSM0fJ8no&#10;UxTnlO4AJGBIliQBtYgCA4DRAvgAo2bqEi4QxFGWbpvBpYgpWMB9kUwnrjHLZpS2ecNoicG4alAO&#10;g4gcBQE2Uvknn6d54HiVJXH2ZBlyACwHEiSAFh+H8GAFUt5XnBJ+H4fZwHAepZloe5ZFkfxsGzXF&#10;tAMF4WgUH4dgM1AAgLW7iJ1JR/EqWRajmThPguBwGkgNAyimHweOkn7Y04fJqmwgpiH2bBtgAfZ9&#10;xwAgBhmGIFiiKIEiQJACAsCwAT4oCgntop76PTCVgbULKXpp2n6gjygn0bZuHcO47n6YxjgCCIIA&#10;cMAtgTg58H2fRIFcWI/lGU7+gITY6jjkIdn+fR9nqYJinoVJWn+fB8gOKopAlO4BgqCrX0xop7aO&#10;e6PAXyAE8lqPKcqj3GlBzKhmkQXO8PxCrHj0SwkWAvTD11HTPly0an6fp6FeWB4qOAFwgGDgNAME&#10;4TGXOozl8X5w04NwWBWO4YBgAx3HcfJqGuAFT8CKYIqKAYKApESRn0kp5pOlID6VQfWfH8iO6obZ&#10;2jEMh/G0bQDB2HAHi0KoBAUBVcKg4x4nyfA9E4KATIthcgegInERAOoEL2O6TxPYAkyDyEbBEUcE&#10;wTAZAwK4PgeAUAgA+twqSugBj3GiNMeQlxOmbH6AsNQaQEhvDcPRTg/yGJzAM+Elz5YcQ5J0UEfw&#10;9IYDIGSPQVQqh+DAGCeceTQQBADA6BwBAOgbgJQEANrxH2IkwiWAMZQ1xsBVEIIgcq4A1KxEMGIL&#10;4CyUweJkS0f4+SRjeG+PUYQxR9jTGqAAeo9iNJ7BUCoBITgnALkAAWJpGlJk7e09xTD31PgMfFDq&#10;SEkSQEMH4QkeorhXD2FWKx9g2gALwAuBQBAPgdgKByDcAYEAHxWRCTc4wzBsDaC6IsRw2x0DpDkF&#10;EJwfwuBZAWqGNUrgAj/XsPobg3h6i7F8Psag1lXMycgAYIgQwGBdC4AgGoNT4NNJxIkkxDHvw2ZJ&#10;JKciClMObKKH8o4fSkgznLO+eE8Z5FOK4V4sBYiyTzJgWgtRbC3FwLkXQuwDgJl6SXPpQ5gTBmFM&#10;OYkxZjTHmRMm/ihChTNmdM+aE0ZpTTmpNXRVRBsTZm1Nubk3ZvTfnBOHK0zEDZHoIhlTGg5rjvnh&#10;PGeU856T1ntPefFQp9R/H3Pyfs/p/0AoDQLFekCN0GIOQghJCiFkMIaQ4h6ilS6mHSRMihFSLEXI&#10;wRkjSrCiEco7R6j9IKQ0ipHSTTOsaNknpRSmlVK6WUtpdS+AxMNb4HpmDWmgLCihvjpsIpgB1hwU&#10;WJga9p9o2lND1L4pgsZ14CVvstZdRKi1GqPUiRuzFnyfKYsepwfCnlQKitBakng/2jjyE0Jsegih&#10;FGVAAA1sICgfA6raX+ECvBzq+WAsJyQCQN3FhpMEnBxnFjjuY64fq01qrXWytupRWoUDzYsPYWQu&#10;AAgSa+IoRIDAlhLhBaq81kYZLhHuMZvQoxSj8GOMcACnU5gEBGCABIOQbAIBiC8ASn6rk/YmxVi7&#10;GWNsdY+yFkZsJxj9HYO0ewyxnD4GSMsfw5BzAAH4P0ADXwDhFCIAsLk1wXAuAC5AmLimjNIKC0pp&#10;l58YNRH+0UeIlRKj1EoJZVw+gDsKAe4J+oCB7sxEi2ltbbQCNvbiFMHrdJKDrHWPEUQpx+POAABM&#10;CQD07gLCgE9hzqzL4qcY0dx7kXJ4xzQTBzDmihudEE58q7oh4ukdU6gPTqs0k9H5YQd4fA+j6FgL&#10;G2oDAGhaImDwHAyBrjZC+IoRo3pbh0cEH0LoWgDklHeJwUQ/BqjXACBwDYEBDCEAUEQIshkETee7&#10;OAlRLIb551gTUfUXB2hlDKP5qoBgeg5AeFkKwAgE0rKi/p/j/oAQCgIB6A0CAdQKJ7A2B8ERGwTF&#10;HBWC8GYNwduqU2EA9xpDUhLCdmICw0BnASHEOA9FTwyH9DScWsd4FTmIvYcg5B6ipFSPYVjfRxjk&#10;I9d0CAB2bAJWowwD8nzpbbJlFmLcXYvxhHhGMJEZYzxp4VGsALr91DOGiQIZI/RujgZgd3YIBQfg&#10;+AZiMBAOAbgCJWTrVUiyUyNpfvHmxPW/N/GiNIeYnxPj6F0LqPEelbAFBYCphIPADgqBReXi5NpX&#10;yxlnLWW8uZdy9l+Ai5BO094OHaPUYoxx8jFGQP4dY7SPACBMCWaoXo/hNZ84jV5MdVPe1aA3mvN7&#10;PznKIUYpBSu9eB8FrCeou02OksnZafhay2lvLiXMupdy89P8GU6hRhDDGIMUYwxxkDJbC8qVei5n&#10;jQGiNIaY1BqqWehKpSI2htjcG6N4b44BwsA+sKjTU8R5DzHoPUew9x8MwJNqBUI/R/D/IAQEgRA3&#10;uCq1NQehFCaFULoZQ2h1D/lPnE8RKidFKK0WovRijP7ZWayo8R8kBISREjJISV+UqVcUpJUSslhL&#10;SXEvJg8UmVM6aOtiZiTlMKXO5v4QCwDCYLBFGA8lHAvFIAjlJQDjqGYh+hzh0B/GiiQpxiYPViOp&#10;UgHnDHELPJzCgrRlOiOpGsXwIqKt5h7BYhYh4A7g8B/h6B6gDgeNeArAor/gGPbirrelelflghvC&#10;/roFrFsFtP/irEnpKhzh4hRhUh+NFgAgPgOgHsbAFFiO8wVMYN5h+BvBvB6BThUB7haBah/hxBxu&#10;0pQgDgbgaAFIoACHDolQesBCGMCGMGNGOGPGQGRQNH8phl7B9hyByh7G8h9Bnhoh/h4okiWgBAVA&#10;UgFFjAFgpAogCAMAMQ5jqGiMVh7mkiVwUwtxQieHXL1hjh4HUH2BtgBANAMAHgvAtADAUATEQB8F&#10;7sim1G2G3G4G5Mmt5olB7BjBkQwm+iSgCAeAdgIhDhDgDASgSOEC/sxHGsykhMzxRJ4s1hQHNs3M&#10;4HQnRiws6nUnTPyt5h6tAh5Cih/h2h3ACgXgWAHgugsgCgKAJhjhqhrAvhFhHhvB0h1A6AqAog+g&#10;tAsAFAEADh6BfBgh6BVhYL5h8ADgogoAIA/A/CLxMD5u6tWHwNXQ/RrKQCgh8hmBmh2g2A2B/BwB&#10;wgEghgfgHArgpsvw6CfNiH+n/oAoBoCBEycNmNnIGE9tooIk2NrIMINIOQkiltutOh5BMBPMZh6g&#10;FAwAvgFFGB6CRt2N3SNyOubsZnGBiL2hRh9hhhiSGgAHVAUgTAEgfulAUATtgPQCfOGIuIvIwIxI&#10;yIzI0ADyiiaI2JKB1B1B7hiBkMKBmR0h3EQABARgRgEgqApAGAqgqgCLixMiZOYigpGFPwtSsLVC&#10;gh+h3B3h7BcBcB6oJh+udiFiGgKAJAEAdgcrcAdACAIgIxnvtOoCWpYJZJaJbJcJdJeJfJgTZTZh&#10;/mYtZhsB6Bdhfh+GXEkh+mugIgDAlglLbAvndATyXiYSMCUO7zLzMHxu+BpJ0p1p2ztJylMIFFMC&#10;TwBoQABoGzwocPCvDp8ANPFC0vGJ/vHqBC7qCoZT1ibvLqGPNKHvOqJS2z9CgDOPSKNPTqOvVUBp&#10;hDZPXqSvZKUPa0BUFiYPdKbveqdPgKevhkmPij8PjqivlKkPm0KI1kGvoqoPqKpvrqrTfTwvuquP&#10;wKvvxqxUSibPzqzv1K1P2rd0bIsEoP5q6P7K7v8q9P9h5K/LAS8JWErwvhlUngd0oiMAMs8UfUrK&#10;sQErNwGrOpDxxl7B8SuB5hNhNh/B0B0DopPiFjqCQGSABKWDpACS1AHA2g2ADATATxnj5rRFNwTA&#10;AQULUUrnxh9htn0QYh+hihjAAH7AFAlAjAFghAfNgAEyYNhldwgLgwhi/QirpQkUXSjOMnlh5hZh&#10;bh8y/zSgBSIAIA/g/AEgLkkVAqKoeoYUwufB+VEMNB+AAltACgWgVgFAdgbndATSX1PCdsBmLQ8M&#10;Dw9sFSOPWphlOB7hoBpS/BkB+BthumYGZFtADlIAGAxgxADgWAWJtxosWB/sXVAVYQVB+UzB4BBh&#10;CB8t9mZgE1GgGgmDgRxDKxah+RbsjxdMlxel7OEB/CSh4hVBXB9BjBlJDAFA1g1AH2HABLDxoRNs&#10;xnHCOnIRqVJ11GoxsRtHPQ5Rus5xvnTxw0OPQl8Bwh3A6g6h+BhBhgArDgGgsgqAEgcAakngAR6h&#10;sAvhGR9R+R/SANDSCAEB+R1B4BQr3hppnJVAHCigGRKFaq9jWzrJwyr2OIcyPhnhnh2g1A1B/Bvh&#10;wgEAggfAHgsAqAAgDD5Viy8iWn9yZtjhcgO25hC26gcW7yduuSekyE1BIBTW/ygtsSiW2OoCNh7p&#10;mykylmigFAwgwSog8Sph9Sqk5t32sQVjNh2uvpNzQhSB/Bu1sIGgMgLgEL9OCAagCR51KIGCNuGy&#10;4uIOJOKS7UlrkphmYmUBrh7OyI6pnFT1FAFVuAigGAyAygDgXAW20lbzqiSCSuZADuaQCXLJyiGB&#10;9rmB6HMh7BUhVgAXMyxgCgCATgSAFAgAegEAXVxxxXCCauozbOqTcurzeOtX0o1t/12B0h6hhhih&#10;8hkTBFwOEACAcgcD2gzJRgen6n7iQWqzsXoXolKTuTvO/p3YGFSIfB6XPhuhfYMLCB0nGskgCFkA&#10;HgbYQgZYRnrgKT1YJExT2p7hFvEq+T5J/PHKAvIi8USWOT+PMqHPOKIvP3VUKPRqMvTKOPUqP3ov&#10;XKSPYqTvaKVYe0F0LPeKcvfqePhKfj7UPqiPkqjvmX5RRPoKnvpqpPrKqvswOUfUYPvqvPxKw4UC&#10;O0cP0q0v2K2P32sP5K5v6q7P8K82pqsK+v+gsXZiOlTh8tqW6hCgjZDE7hAUp415FnKUswFrOQHw&#10;RP4B+LmM+s/hbhcQ5h/DNiOhhH+DPB9mSAhlQgWj/VcuEDpCNgE1vgIA7A6wdqYQSU+LSwTrTpuZ&#10;GFRm6h9B6haBaB5BChDB/hxhy2YjhSVAFggAfQPTSwfVLLfwglhQiFqQjLp4/vuDogBQmB6BdBeh&#10;8iBr5h9AA1egCFGAHAegeSC49ZcHKzNR1G9t8hShTXPXQE9gNgMAEsmopAZ5lmpYyCpVjsCw8sEQ&#10;+MFizCXIZB+Ozh7BiBjB8Bihkh/h3joZUr+gGAwgwgFAkkvnIHFnGxPGl1051ysmjh5hRBRh6BHB&#10;HxFB404gTAHAugsACxWCFjWDpV91+xcskxdsmG6WBN/gAh9JYh42kkoh1gAoCMtA/gFgjNTskr0S&#10;tWLRprh6RFKWPM22QHQCqs5M6WSs718vQh/FNSkhMh6hIhJVsgDQ22zAp2JAHF42dIuR8Wfx+x/y&#10;Agr3fy7iGB7BkBlQwhWQZh7ABgegdAJBDBDRmAS08jL4EyNO8YF6qFSB9loh2Axn1hphqXvgSAHg&#10;wAugCaZnXNh23NiyaIBHvgfbTxLgMCTlliWntWthn1CBt3AyhttZ/SYjpCGB6BeBgB6hVhXpDAGg&#10;8g7gEAwAwB5mkIZ3KWr7IHyXphwhxB5BOBOB8hWm+3+k51eAVAFghggADASARVibbCfy3uHS5OIy&#10;6OKy74tiYaDjNh4B4XczABhhjh/B1B2GggAgCAbAagGgztzAhAgptiRXlh53m3n1m7mF6TgGzBpB&#10;ph4hLhLh9hdheHoB8gAAFyCL9AFWyACgMEkb2wfTaOpTbuqzdOsTe7xNuEoGToRh65uB+BwBxphh&#10;/zDARAF3GgGCKgBFkOEbGXK8Ekb4HO/J2PAcgERE6h3hO8lBWcmBm8nIGoaIFZAzDgRghcrA3csA&#10;U8tYT8jDMYVBRPEJ8qxvF4YKAPIKBz8K3VYYbqGvNqIPPKJ71wt4fvSqNvUKPcU0S4jPYKTPZqUv&#10;bc5QVYnKcPfKdvgqfFCUPKhvkKjPlqk880B4uvpKovqqqPsYmT9YzKuvwqwPyY142q0P1q1v3c1V&#10;A46P6K6v7q8P9K+P+K/v/Tfb3h4J0hJdagzdbhI9cxQcu9eEFZHQGQHQIPtucwwhUB5BCBCgAGig&#10;ApVACncGZAABJFFNHhvgFiOhKgXgXAlRLh9B7h8B+xBwZh6gBAPgPgIBDhCgEggAgTIjM09h6rSL&#10;TDhaQ9ekmWCB5h6BSBSB6BLBMB/y+AAFQgDgdAbAGAiAgxLRMGSdAiPwf5n1MZpLowjrqdICco2H&#10;XB9huhvh6BcBdpmJnB9jugRgRACWvAB6mAGLD9d96lEXplmh5hNBOB7t8AAHReAgDgCgYAXZkAeR&#10;mASF4dMZ/w7VkMDQ9MEw+jMo2GYh8Nvh7Bfhhh+BsmXl7NPgNgFgxAwgGAsgsyHAD6PMWxP96eWL&#10;Pl7B7WXh4yJh/BuBuuAAGyWgEgbAaZmN/r5l7acMkMlReaeoFjoxAB+B67dl9hbdlB8ACTVAIhCh&#10;CTpd2irVy2L8LszWN+xkFarHOasM4xvHS6u0qvBxSBhhhh4A9g+tcBuEgAKgHAvAsAEAVgUraEng&#10;Ahj64x8x966Wha7o0iOoeh62DBWh9aH15gxAwAHg3g4ABgJTYDMcfbl/JlCzNzOBBBBh8hShT+bg&#10;Egk3ggjgh4De5imDjB4bRhQBNIBC/gS3RBXg+A8ts5rX1OEo2tFh5BUBWsL5iAPAOgJBMBLgBVxJ&#10;FCgiAAaBA2CAGDACEQmFQuGQ2HQ+IRGJROKRWLReMRmNRuORh+v19NtuPFIJB9LZbAB8voAhIIgg&#10;ejkFj4eAOXAB/v+OxYBAMBsprtgqoREOV3vA1EskIYxF8FgcDzmdTuJQZ/vt9vlqNd6rxfvxtNwA&#10;R8BCEQAw3G4Fk0mAIGAyEvq5PO6VKoAe3gyDAGqX2/X/AYHBYPCQx/vh8PdjMZ5JJJv1jsgAALKB&#10;sNAogDwEjkbAIEgmcVPCwy9sxsNouotHNt0Ok5FEnH8uFkFggEVLRwuDwh9N9wV1gPpms+VSwJhI&#10;El0ug0wF8CBcLvp+Py6PN/de7wQG3vc93vd/weGMVJpeU/+c++kZ+vxe33e/4R25PpOfVC/cO/n1&#10;jMSf3tHzABywEasCGLAwmwQQ8FAxBj4wdB8IPa65/F3CpRQuRcMg1DcIw6hx5Hye5FmUWhMm0ZQL&#10;AKA43BoIIOgcCR+pzD0aRqiABAIAJzG0DBPD0Bp6m2BYTiQC4iC6AQDAQ0MbSbJycMgaZ9lgaAHA&#10;GAgBBsH4Qg+EYJtFJ8ww6gx/HYegIEkYAHmidYABCBoFjyJAAgZJcZzFPEHAGAJ+Gich8EuYx/nk&#10;fQFDUGgGjMHoAgQAs8oSfjrlKaZhj2ZpagWAgCi8FQahkDAPxlMFH1I74AgEfR3HMDxVEaBxwl8A&#10;wMhkDYnjaAYFAdJlS147qDmiah2lYZwJnyf4DhSGILhcGoPV7Z7wxyBpJmCB5dG8AILgWBI0pqE4&#10;LrGf1oXGwQBACfx0nkexJF8f5vHkA4phQCA9iTOgD3I755X2Nd+ixf7cIod+Bj1gpMYOPOEkBhaB&#10;ANfOH4hiOJTyb+K4SPIvYyI+Np8AeJzEnJ9GwbJ3jwPB+GSZQAgat4rimBAWhUfB9n4R5ZFoQRWl&#10;eBoCgMTY2DQKAcBuf0AHsYZinsWhcqufYECsKoIj8PoBgqCsIqkeutMQfCEry20l4/sWxo0f19no&#10;VBUnoTRNH+cRxgAAwCgIFYUgYIwhgOE4SsmAVdqoAKfG6cxzi4QxFGWbpvA5xgYccBXIYCjK9nhy&#10;pj8u6onBuGpQDoOIHAUBPJKoyjDsSZxonsrx+nAcVwgGGAXAIMoygAHoebiAwGchsGyd936JpyfZ&#10;wnCeJJkofJWFaAB8HyAIIgeBAfB2BbMgGB4HxofrrkqWRajmThPguBwGkgNAyimmi+Qgg6cn4c50&#10;Horx8mQZgAHue4AuOBIvC6AYXAuKFAUP8j52nevAgRAlrBVxuDdHeIMQQ+xci8AAAQAYCQjhDAaE&#10;xOZtm/gAL4Pg6YkRXCxD+KMU6mQCCbDqHEKYPQdj/OmQ0gw/SjjyFWK8fQyX7EGAQFsLQEA7B1aq&#10;1c7xUh7RJfwPchIC4nGfNBAqKTD4ligiseUaQgotNWiMYUeMX0MiLALGNgoeoxqOimeJ4Q3hvDvP&#10;SPsXwwG4gFAVBxu4RAAtyNCuYAIxyghfEWI8bw6R1B0CoFEPoWgrgKKgbggw+hujfHjCgfw4hyAA&#10;AqBQBzCQGBSCioxsJ7T5nVQmdkgpu40ypbER8ewvRfDwD4Hwf44W4AOAYAkzICwfg9AGcdJidyNE&#10;GHmgAQQoxTC1GQyqVBpIQDzHuPYc48B4lSAYVADZx1RkNJ0BQB4DROBvDWCYDwHnRkbXMVcfhWhr&#10;D0FuLsfo3BvEJASGMMQEA6h0H45Aea+ypMNO0dyVVAWxHXH0NkbI8RHCPJOLcsY/QBAcA0AsJIRQ&#10;EgxBgoxfEwDvk9J+UEoZRSjlJKWU0p5UaNHhH24Sdgux9DLGaABmgAgQAfAYv0BgUwpABchKMupO&#10;S7l5oBQKoS43TD2F0LseYkzHjSGmAAnwBQTAjAXBwAwJgSgBAIASD54TSmnNSas1przYmzNqbek9&#10;XAAw2HgPUYAwx8VtUGPMAADFthXCuA4NIaB/HQlIdgqE/5l1DsEhA8h5j0HqPZYOxR7Ru2NDTY8+&#10;bCxAAuso5ABTHUJnzHXZtg4mBVWfEfaEJ1o2O2LtMYJCaFRdoXFFGFDYGrTofRCiNEqJ0UorRai8&#10;CaMlxWxV4jhHSPEfJASEkRIySElVbt8niAgx0pJUSslhLSXEvTZuWnhMiZk0JqTYm5OCck6J2utd&#10;dJye0+p/UCoNQqh1EqLUaqVSI/lJqVUuplTanVPqhrPeRJyp1UqrVaq9WKs1aq3Vzcq/iNlfrBWG&#10;sVY6yVlrNwSr1aS1FrLYW0txby4Ht4TTEuZdC6l2LuXgvJei9pq4TX2PJfoa1/hYnKRCJYm8aRlC&#10;fjcS2OXsPZw9j3H1gmKjfYuxkLzGwj2lx+RwfzlR4CNEaPcT4oQAHYB+DsBwUwoADAWAoe5WBHCs&#10;FcIEUgqAHAHAMJoOocgpA8B0P8677x0DxFEKcfg1xsgAAgBCTYeAGBYCuAEqCDmstbMQ14t8B8k6&#10;JMAP4eg9B7C3FuPQTonh+jQGjCBU4GQLgKCQEUBQMwYgBATeInbgQBuDcK4dxI3sbhPPSH0CmscY&#10;kVMoAKgw2Q7a5GhrtzTnHPOgdFfsjENYvj2GEMUe4vxhj/mlBVTQPwfV4DSPwFoLGZj70xXSssod&#10;FbdI2+8c48RGCMHwKoVlMB9gCA0BjTgRAFA1BnoCjN43AEHMpCAqr2x/CXFgLMOAmhOgYfIJINQZ&#10;wohAB8+shG9CcE4OvggvyZNG1sGIPcXowNmDyACA8BwBAvhdACcoAETk4bb29ydXo/R0jpyaI0fA&#10;phUAAOmAUGILgHBXCoc9q/D5mQiH5CSE0KIVQshdDCGQ/CISPgaPIUwq3WOuIIWgNoDQwhgLcXA0&#10;cSIlP4ibE8z/KOwENirFc8sWhBRcNzF8eMYYzxljP2Ehw/R1jsJIJAe4ocpPbAKDIGADwrhRiLlO&#10;3pkyDR+GxICQUhJDSIkVIykxooCD9HrscewrhZD/HqPZ2ALgHsLASDUGuzjxU8OtX4A9gOFdw9U8&#10;GJI8xSilHoJYS4/34AAjGAYGALTMA+AMCMEG8pf8MIdfEa44RxDvHmPTpJCCejMGyNoSIrxZDmYG&#10;E4HINw2hQCcAIfw/eGkP1qC5LgD66bCIkubKcMh2DtHvS4e4wRiD/HYO7TABgjBFAeHoPIBgSglH&#10;0KwOqn6IGlO9S9XAMMMKujYHgEQESH0FqJSH8H+AGBIBCAYCYCSAOBWBQVOb8MA4UsChoMoGWKCC&#10;oKIKMKRAuEODCKcAQ8eIk1m1KrSHaHcfkF+HwGGGMAAHsfyA4A2Ac1yLWCYH4J8Hkp6WOKgqBBBA&#10;O9UH+Lk2SF+HkESEUH6GoGqdyAMBmBgAYCUCMALB6Roq6NQNUNYNcNgNkNoNtBgrQH+HyHwHqGIG&#10;QHuF0F8H87mAANsASCwCsASX6HuLeH6OmlMO3CVCWw8sKGkPOD+1eP3EKY+I++8IQyQIyKkFrEqx&#10;aDhEwxaYbBeJyGbE8DDFACHFEEVFJE3EasWtSQsQwQ0Q4wSRARERIRMRQRURYRcRgVFFOo2RyR2R&#10;6R+SCSGSKSOSS1JFyO6uaueSqSuSyS2S6S/GKVMXOu0TSTWTaTeTiTmTq4hGeL+vMT8UAUEUIUMU&#10;QUUUYjQUevivmUsUwU0U4U8VBFxG2MKv8VUVYVcVgVkVoVsVwV0/NHjBiAAWAWEWIWMWQWUWYWdH&#10;8O8wqWqWuWyW2W6AGW+XDISMGxAXSXWXaXeXiXmXqXuxUX4X8YBH6IWKkG1JMD9JQGdJUDnJYClJ&#10;cAlJgL3JlEIcnJpIpJutiyCyGY0Y4J9GLCaH0HqFmFmHkEEEGH+NapkA8AeC8CyAMBEBCNC2uEcZ&#10;0zEzIzMzQDiCkB2zahmIMHsh4bQFYH+HeHiAGBeBaAgEIEIAQBqBob6Pe0GHqa40MTqg9Jw7BDYQ&#10;AGmGmHkeOH2lc5kH4eeAgASB8B0AWCECAAEZZG0KqcEcIcMcQcUtGCcD3Mu1iApDUIkY6GxM8ZMD&#10;wGjNE16c6c+dDM2IoH4kIHogmH0GUGcH+64ZYAQCgCgAaDODMAKBCBDLmMSiSL2a/LvLww8H8LoH&#10;kYOHsEsExNiHuAEA6A2AYCiCaAQBYBWqwY9JGKoHsQAHC7mH2I/BfAiFQF+GCEYFcFgAkdCDuCwC&#10;qCIBmBkIqAUIEA8kybkUdOyI4KsJWHsGKGOHqFqaYKOAAAmAmAGDeVvNqAaexBaXxOHQcIpOKLo0&#10;mHoEqEqAAHkHoAGBAReCyCqqqBJMchChGhKhOhSqy6IhehihmIeIPAiHspcHohyH/BmoeA4AaDwD&#10;sLWCalAMI61B264IQicW26/Qeti7GFAiw7M7QNG7U7YjIYK7fAM0YHoHmFAFDQoEsAAYGAEA2AyA&#10;cC2Cub0BM4WIYj48M8QkGkKkOkSkWkao0TI9aFeFmreGIoaAKCECCAgD4D2AMBQBRLgO89IlKr/A&#10;JSK5QyWrWFaFcbWE0H8G+HCgqT2AuAqAQBoBk8+BkAKA0AyqcY854IsO5JsISJ8F6GYGcDaEqEwG&#10;0cIDUCcCWEaDWDQALPAIozc8HVAL4TIX2HyGqGwHsmSLALEeadyAOCWCSAdEw/4b4Mo9JAEAM9RU&#10;Mx+H4HQziEaEcHwFO5iOmAGBKBEAaCmCeAOBIBG0wMJAiOuJ1AKNIJ8GYKCCucPBODQCUCOEKDCC&#10;8pLNQ8JJkMEhrCKHoF2F6HwF4jkHwH0AEBUBQAeDyDwAIB6B6HmiSLtCQLeqDWiuWI+HwZSHgi0H&#10;6GeGhWIBuBoAYCaCSAIkzMcPdDCq/DIrED+C6C0mqAPAi+FDWH4H6HwGYGaHoFkFsH6HOHUACy2A&#10;OOaAAOaH+cgzNWfULYsqHEPETEWsTaYRsyCMWGMCNavQIAm1qIqKkFha8xbMuD2DNbHSiInNEGiy&#10;IB5bUtCEfFNakY/FStXFWEWtexUtnFittFotyAct2zdbeIwuBF4uHF+uNGEuTPxb+IVGOSnGSulG&#10;YurcS2HGiTPGmu7GsvBGzcRciqcT5G8vTHCvZHIveVJHQUpHUvtHavzHhc2KqVRHowDHuwJH0wPc&#10;1cSwXIEwdIKwjIRdYIvIWwvIcw1Iiw5Vvd6IdIsxFIyxLI4xRQav4xWxaxfXyISQmyZbOEDewyCC&#10;Re2P2i5My0QPGJyAzfGPyA7eNfOXzJ0YSyIyNElCWOuHyqYHfJQH6GQGSAAcgpuCceqB7LgINKnK&#10;qzGzKzOhbK3K66QKsfwHkFgFoHwF8GFMEAMpwAjT2AJFaPbLlLoIROC25fQtiOuH2HAHAHmE8E8H&#10;xPOH+Hc/oKgekB2AYomAGAgezdqIQ1M1RMk1XMrbDMzeneOMpM8GwjK12GhNI1/NPhoIUH2HKHNZ&#10;2FsH0GeGkoapkA+AUgAAYCuCsAG1i0w0aHoiXOA0POFg8ikI+/eGCHgDuDykqHEAEAsAqAYCoCgA&#10;Q74VPXUMIL2+KHEDoE2E8HM/WfWVHkAIQHUcqHS+SISA3hkAkILTIIVkEAABfXGKYC+A0mxU/HkA&#10;CnQHojiaUoY0cACdiAIPOAc9AUbHNjHJ+fwHqFgFiHkQyH+cJMJf0AUBwBtXKKqeZRG6DRMhWhbR&#10;S6OImTIH0HyHqF2F+HsFqF1B1OaBaBXT0D2ARbUACjGMDR8iW67SGijlQd/SPSSi2as7SjAQy7bS&#10;hmo7hOYHoFiFiHmESEW9oHOJaAjOiCblo9DJ8rPTMj+kDTS8XTY8c1mINNUHUHkFUFcH2GgqaIMA&#10;OCoCmnsDoAIcZluMLUE9NWhm2t9L0HuF8F+HoFIFIH2GHTqQA9sgsA6A4AQB0BuZgBWAIAoAnU68&#10;EMC1MF2GaGcDcEqEyG2fgDSCaCUEe4KAHVpA9VyynB2kgG+HuGSGWH2GkGqH/kOJ0AEBGBCASCmC&#10;mAYagAIA2A48ILiLnCMn9aXoujSbMX2bYHqEuEyAAHoHqpkA6AbjiAQBUBPhqMJO+H6FmmSG5li3&#10;wmYL2HEHUHUFCF0F6HsKwBwb2CRLcAMqy++IcbkAICflqBCAyAxh6IuhqLoHoFoFwHwGCGKAALkA&#10;GBsBqAWD6D4H0BGBHVsp/YpVFrGYmH2HE+OD6D8H2FuFzpIAMByBqAaCeCYAIl9iQI3ZneKIiACG&#10;g+eC+EYEgNYHQDgCgCaD6C4C0AVBbDUfWj5jsMGIOe3LAGUHoFgFq/kHbQGAkAGDgDeAHNrEFYrt&#10;gYhacsOD7EZveO9iGCpvwBtv0DFv4P2zyAhvcIbbOseDSO0PuEKBXwTfAIREfsCHUbYE0xoE2ENw&#10;oC3wsqyq1vqTFbitYtdguvJFetpFktvFqReRjuHalcCuFF8uLGCuRGJthcWuhGUunGbZpfOuzcou&#10;5Gqu/GxxhrHG6vRHAvXHGvdlOTxdKvpHWvvHcv1xvdZHmwBHswHHywNH5yfcjduwbIIwhIPw0IXd&#10;/IawzIhIkw7vfeRIwxJI2xPI9FdJAxdJFywyYEvzpiBiGiwISYbv+Atz4bBwCIlEeDb0EC/0Jz/y&#10;/0OO7fUYxJ4yPJ9EKH4HMHMHgEOEQHzUUISAOB2BxrgCeAGIISZf+y9gDKvgJK1K5mAISVOH4QEH&#10;gzGH6GyG65GAUAWDUDQAdbHMYAajUJya1N6a7g3jDg70QlUJyH6HaHaHoFYFYHqE2E4H/iWAAzMA&#10;QB+B4AaKVMYLhc1htMi1VMotHh21lxQb6AFiBiE14c3NK2Bsu0wzgHk8sH2GeqaI+AHmaAaDcDaA&#10;TFEAEicIZi7i+INg52GYmhsHeHcDyD0H0FeFi1EAOAUCgCYeq4Sj13FckADjyDIEgEmGSLCPeCkB&#10;0BwEgDSDLkqS/kuNzTgHuHkFaFgHyGFByIMAEDIDEAi1yAQch4E5RKAHsQqHlAYH8G0G3fwcgjsC&#10;ICBmnPvxvRE5/RI6FRPl86NRWIpV0n2FmFsHzs+3QAIByBw/yDyAQPZ0cKpmtSA5G69m15wWhm67&#10;Lm+i6MJSbnHSejNnM5Oaa4sF6HjCkH8GsGu1EAQASomAYCKCFR4/Nny8Pn28VTW8bTc+EACJCG4H&#10;kFQFY6eAAigiAAcDYDYOeAtokMDooH9vbtf7Qd+6PZ8HObQFSHvKGH8ZGb6oxAmBEAS1AAOBcBYA&#10;GAiAhcVyxRYJ9ppptpxp0HRp5p9qBqFPzVzkyQAN6HCHuGUGaH2GoGsTLvKOmeeAiAKduAYgAAPt&#10;J32AWIfWaJzrDEHu39GWf50FmFoHiPv2eHMADjcAaCtjkBgBfA5kwHuLkEGFIFOEWIArVgAwCAQB&#10;B4RCYO/4O/n/DIVBINCopEBCFgqpDucxsKRQ/n6/YpI5JJYTBX47Ha81csn0yWYAIKAygTwGbzcA&#10;QqFgOBQIDKBBYnJqJRaNR6RSaVS6ZTadT6hT3+93u8UolHqlUsAHy+gKLRUDiwVAIGAuAIfUaQ+X&#10;2+2G02q4HS6qFJYm3nQ6U4t1y7Xq9SIMBcThwNp6BofEJHPQIPhaLA/Zn+/n9aqLBX+/H49WCxHs&#10;sVq/3m9ACLhaAz6fASMhiDQWDLrltls9ptdtt9xRcS0t4f98feAM+FueJxeNx9q6uUmOYrOc9OgT&#10;OkU+oNusCOxsYTVHuh+8jfB1hsQPIF/MB/RIX70Ho0Pcs/gP/kkPoHvtyPx+f1+9vlH8XcAFFARF&#10;wIDUDP5BCnnkfJ7kWZRaEybRlAsAoDjcGggg6BwJn6ycEw/EDbAEAgAnMbQME8PQGnqbYFhOJALi&#10;ILoBAMBC0MVEMcx0ph/n6Y5pn2WBoAcAYCAEGwfhCD4RgnHEdyfKCiIKfx2HoCBJGAB5onWAAQtc&#10;PIkACBkbLTKMzTOhCCH4aJyHwS5jH+eR9AUNQaAaMwegCBACzQkh+MoUppmGPZmlqBYCAKLwVBqG&#10;QMA/DsnT7SUQACAR9HccwPFURoHHCXwDAyGQNieNoBgUB0b0nVVKIMaJqHaVhnAmfJ/gOFIYguFw&#10;ag9Vdex1EgGkmYIHl0bwAguBYEjSHgBhOs5+srX1pPwAQAn8dJ5HsSRfH+bx5AOKYUAgPYkzEA9p&#10;v4eV1DXdgsXcxKkHbeQ7XoT17AHfABX0kt4KgzR+OYTAzYG7V0YNg+EYS/Bv4YPOHC9iAj4lfAB4&#10;VMx/HjdROk4epJkoAB7nxZoSAeLAqgKEFeMok4AnwtpHFaV5AlIVAHAOAxNDqOIpB2HTMn4kaCnu&#10;Z5onmVJXH+dR1gCDIMAcPQ9AWJwmgC9DkMSv56nxraEKBMbsYtsOxSgf57HsehZFmehKkqfxtG4A&#10;AEgOBQliOBgiiEAICz4o4A3wbpzHOLhDEUZZum8J/Ej3xYKcbfqmYoa/JYcPL3GgJwbhqUA6DiBw&#10;FATx6TIKfp5HmeRXlmfRhmMADKAIHIcAcOA4AQHQc71viRvY7iha87EbbH4PhKWh58GUZR3DaNx/&#10;nCcQCBgFgIC2LABgqCfW0i4qhGv5oyEgShkm0bb7A8GPzPQA/QqUoWzHsX/36yKYdhwR40DKDQJy&#10;blb9X0fRujgHiJ8UQ/hyDmACDUGgEUCAJI88OB0D2yFtHwMcZA8BDCGH8M4aAACegJCED8BgTAkA&#10;CAWAtVJSCDD4M0JEVwsQ/ijFOocAgm2dBTB6Dtn5TF9D8HSOkebqB9DLGeAAkIBQjhGXGHoAwJQT&#10;AAWqVExL7TuEIhKskBICYIRZi0dwUEXTeDSEFGECsYzijxjMgQRbewCtQD1GqLRxB/wSGIMQeAhB&#10;Cj+GoNWDgBgDg/B4A4JoSQBFAhOSZaoARjjXGwF8RYjxvFzDoFQKIfQtBXAUeh9RJGhDOGiPSFo/&#10;hzDoAA58BQZAxgOYGANxpuB9StHnK8/z6AGyzYLG+W0tylFTHuPkaA0TPixHwL0Xo/xxjkVS58Ao&#10;KATAJB0DgA4KASwkhMQhMpSW/ADF2M0ZwbhKiZG2OcdAaQmhKEeGoM4AyQlPMwSEfg5RzD3GYM94&#10;wzR/kqiIP0AMJQCA0BmAkJ4TgFBGCMAN/MTgBFFlaPqV48zEgGodLMBstZcUTYSQ8fUih3uLH4MY&#10;Y8owEgLCYEkBYQwfu4OM0KVogxSCnEWQIhADqYO/kzCgzBDx3U3PUCMC4FhSkbBqR4kBIntABH0O&#10;AcI8hTCrH6NwbwAAGALAGGoNQAwtBZAQ16EtEqKVbV6Q8fIzhnjuDgG8fw2xugCA2BkBwWgrTPBO&#10;Qs5BE1sj2EAKYVInRbC5SNQctEmh9EhHuW0hEhwGM3IMRNJy1iHgjA0BgRwZwyA+BeC5HtQjjmYH&#10;qPZ04sh8DAGI60fwAgyBiAWHEOIDX8lDq5atSZuzem/OCcO1ls3iEPayNO3ArbdHwFmAS3wS7gBb&#10;uECW4kVwElCMSOW5QmbmCrucNm6BRQI3TYkEcNN1wdXZt8AS2l3T9H+QALtAQoo0IGA1d4oqC0Go&#10;PQihNCqF0MgOAkpC9DCURolROilFaLUXoxRmjWQt9V0I9R+kFIaRUjpJSWk3ATCUppVSullLaXUv&#10;phTHgHBqvk1JsTcnBOSdE7J4T07lVafx/KBUGoVQ6iVFqNUfNXDKvlKqXUyptTqn1QqjVKqfDGMV&#10;JkFAAq5WCslaK2VwrpXmPmELAWEsRYyyFlLMWdERaOSlVrVWutlba3VvrhXGuWwuViELqHkuwNa7&#10;gsUzJIewU+bRxZvq0f0ygQc6BCztnHMWec9JRYYN9yjEAvXVYpnso4/x8D5HqK8Vw8hGCOH/coAI&#10;EwIgNLGasGDomWsvZizNmrN2cs7Z7DkihmCuj0F8MAewsxbsgZEawB4fg/AJBsDUAC+DitYL+1sf&#10;DXSgO/0Jr9KI/n2nwHkIkRQ/3AgCAuBUBwXArgHBWCrHuo2/uBcG4Vw9wAlr0Ds/lJuMClL6AENr&#10;chvg/xfcw5pzjnnQbgIUQZHuwhhDFk8LIAFmQBmPAgH8PwBwbg3pMUR3ZVHe69bBsDhBTWfj0FKK&#10;YeQgBAFcH0AkKASwHBJCNQZBD23uvffCNsJvIbTBxumBE/xTtxDr5U7MOA1uXPyfo/Z/D+sqn4Sm&#10;yGpAqh8jEo7GMCIkxIgKzpwnoikjND4GWMweIiREj8GQMnWoAwDA5BsA4KATABgSAjtMy4AIVD8h&#10;ZC6GEMoaBxhtDgzU6gAj7mKPIVArR+DYG1QYAwTQlgQDsHcAoIQQEytVLkh8UiqRUhLcbovhyjRc&#10;i8byMIgoxgVjLGdAkao2Ru4Qz+CYxx5CKEWPwZQywAW+AODoG4DAnhKAIBICXXCRyHkTIuRsjx1S&#10;RknJWS76d3NBACz8e4yhmyeFiP8dw8AA3TAUGIMIDQxhi6z6s2lCaFyxPRRDPHiPrG5IexgeQ+Bo&#10;jQHsKgVI+o5j/nB6FEgEQIAGLAAqZoBQRAgpM/so015szbm7N+cM45yznnTTQmSIgdodyeCeQZYZ&#10;wfocAcQAAfZoAAwnwFwFwBIJwJgBIJIJIAhAzgIpL6CV6hqh6WjID68EIkZjAeIeARoRwe4TwT60&#10;D0bqoKoKQAQBoBj1g2alAfSlSlggQC0HYL8HoFEH42ShIUsIaOYYinSninyoD/o/BoZooU4Vaeod&#10;4AIEwEYAjWCZgHQBgBQBT6sEThLQwfAeASwS4ewRYRjqMCgIoBoJQI5qoA0Gg2iuRswP4UoVASYW&#10;IWhBAFYDoDgSYNYM6ySykJZahSwbgbqAIUgfwcodAAIFgFIBYSYSYBwFIFMLsLzPa1waTcw4APo4&#10;QGcS6XA/yhYZ8UgUMUyYQXoDMVQKEVkVoEUV59AxLMhyQa4YcWxyweEXK4wEkXgHcXwGUYA8wC67&#10;cUDPa8BAJAZApA7PK9RBxCBCRChCxDBDRDhD0Yp/hEhExFBFRFhFxGBGRGhMh7Ma6OBHxIBIRIhI&#10;xJBJRJkcccg4jB5KxLBLRLhLwBZMBMUcUd4/DDZNpN5OJOZOpO5PJPZaTEzFBQhQxRBRRRhRy+kf&#10;ay5SxTBTRThTxUBURUhUxVD3MiA2rIDIRWJWZWpW5XJXcjo/bJhYZYpY5ZJZZZpZ7msk427LBbBb&#10;RbhbxcBcRchczPTMjMzNDNQkYxI9Q/0Sw2QxJijQcmUpbw7PrP5iJibWz6z3gYQYQeIQQQYfwbAb&#10;AACKoJYJABYIgIAAK3zaYgplwfZmBmRmhmxnBnRnhnztIkrLB0oeQWAWgfIYajozQAoIAH4CAQIQ&#10;CJYErjQ27XBrRrgg53zg8pkxohIfyhYTYThtYSoAAewe4AoGgGACALoLSQaE0jgmTapwRwhwwb0V&#10;4EUXwHcLYBUoIorcQdk2IX02am4dzdJzZzpz81wlCdweAToUQfob4cQAIDgDQBwPgPakAJkDIorg&#10;Ye7gpr54ExzMSOIfYeITATIeoQoQxPSq4LIKgBQHgHJVgAJ7gcR7x8B8QKk9Zyj1QCTk4prcQ5Qd&#10;QMk+q3AabmB+p+5/IycmI/DhYWgXAe1AIf4BIBDn4SYBYJQJLv06dBwhIkIfKPIeARARAfgXwX7q&#10;IAoGYGABwKIJoAhpq0CdTryFaFqF6GK3zsrs7UQqBSofIbYbgeYgQfobappfQA4KwKgCAOYOYAgD&#10;YDdBrwBspsyKYg6Krw1B7JTxQUCL7xrx7yIeKNDyhqDy0TCCR44eU7YfgZqIYAjqRRgBoJ4JgAjZ&#10;cOD1ogr16RiRySCSSSiSyTE0L3Rn4ezngetAgdwd4ACmABYM4MwBoMIMD5sIKVyWAyiWUD7v9JU6&#10;Yyh0geQe8qoe4WAWIfQYp1geAeKJwgoDACwBIHoHQBQGwGdQaakd0sgAgXYZj+wTD/CcScgNYNAA&#10;cuSTSw73YfNW4bIbYeyzwfYawa7iSgwAQjwBIJQJQBVYoAoEgEc5gpsDahgh6hwAz6kEFRbGKwEW&#10;wd4OgOof4cgcoAYEIDwB4LwLQAoD4DqvrmwAIe6lKlaloWE1AQdeIHFec1xKUs5rYQNfIVVfcI6n&#10;oOan4j8QaocMAedAIe4XIXq0AAQLAK4BgPQPIBhxso1aqrYfgc4c4dzvIfYvgAKxoCIM4MTvYD9M&#10;8jwg6ucOkO0PE9wK9lgEFl0+Ap5igV9mYY9msPcPsP8QKyo/YzAzQeQVqYAXQXwAEGQBQ4ACCqqa&#10;9ii+sTMTa2MT9pZhI/yMweIXlqwWFrFqwXi4gEoLVrzbUVQDNaIxItofahMoogqNSNUpVqK1cY68&#10;UZIRa80npBkZy9saK+BDS+dOVtooi+8bS/Ubq/scDAFvlvpfkczA0dLBMdjBlw4pseLCMejCke7C&#10;0fVx4pUfrDsgDEEgbEcgxQBQUhLFchjF0h9zCFEiTGsirHEjDHcjcd11DUZVpV8kLIskjJF2Qp0l&#10;LJ0ljKMl7Kl3Qo8mjLUm7LsnTMBc8ZhdZdpd9w14V6Exspxh8qAI9tjogygfIaoayOoQgfgYAYL8&#10;wBAIIHgBru0GMGdOUs7TUtbTstzUEuJoE14AViwdAeIVYVwfgZ4aag1HNHYOoOsC689ako62zXMx&#10;Kpzg06V6MEIfbN4d4PQPYfYXQXgAIB6WbZwBIGgGQy80ZwYRJwwb4hFiYpIxSas27dc3U0KyoegX&#10;IXgz4Wye4BAMAL7vAOoAa6Ypc506DX2BiXE6oeQTQTYeiOwAChwBgK4KQBaP08k809Dj89YKgPGK&#10;c91mApc+Q5QMuLU+8/LmU/j+VdM6oeYWQWoe4WoXYf4BYBQCISgSQBcCuH0LwygfQbAbNKQRYfQX&#10;IXRG4AgFQE4BwKoKIAoD1c957rrr7sNFDsiGqG9FqKAtF7QbAeYVQV0RQc6DgA4BNhgBwN4N4sos&#10;+AgoiKNIrwdI7wqK+OKW9JlJyMSMg4lqlKZvbypvbPTzDp7RgRjpzqBfVDYGFMQJgAqxtkgkj1yR&#10;VNb2T2lN729etWgf1W4e0vVO7VZ0rSICQBQMYMYBoMFQTrQqNZz6QA9adRWVMS6dg5Qe9qweoVYV&#10;gfqbUBRoFAwAoFwFYBYIIHoAwEQEMshvh7JfAXqbQNoSwTVVqQIRwNINAAgft+Qkwfod4eAeoY4Z&#10;IfIYoZAfwdQdjKk4gDQBBiQBYLgLjvYEAAULY2tZ0DtaVROciN4fxdQeDzge4TgTr8wBVD5u4INp&#10;Q/UG0HFd1eFeVemQz3RltfFfVfindf1gCoNnjtdbsRE4IcIAIEoEgBgRIRABteZSqvmlSCAfR8Qd&#10;wMQMapYbgAoF4FYCAMYMEz+YcGtk0OcOsO4WgEeuI8ARp8wGI/2Zl2Z3AAuKYPAUmv1m8P0QCydn&#10;Y/lU4ep1YeYUwVUMABS64CIPAO9ZmrRsVpq2ETq2WyZM49U2Idi8IUez4Z20IHu0YJ20oIu04DG1&#10;N6+zKidt68a8sZbMUZq9kaC98aZDZDs/2clv6/Mbi/kb6/9y+zLAkc7A8dTBUdu1mEZazCEebCce&#10;0fDC+oF2VzUf7D8gTEUgpX0g90TFUhbFsh26d1DGcibG0izHMjLHm8Vx8j92rIkkbI8k25QhV3kl&#10;bKElzKZaG5V4kmzLknLL8nl5bMt5rNO9ZHQxOEm+fBQ3N6YPLQDQUqTy6OJ5oeAQoQofQWgWohGX&#10;uQAKIAgCoClkl9ctLTctjT0t7UNWb+YAIfJt5owVupxuIBL44MIB4NgNYAWHI2kw7XTXk6PBbQgf&#10;6VoegVgVoeQP7iJdQAx+YsQKgAap7HurAbycAMoRwSIvAdOcZlgAIdh0oeqVohACCK4B+NUoIiAH&#10;AjwTIN4NjdimYlAdF+wUAUruIbgAWfICIR4RoBDf8wopOHYgsxeBfICiokIeo5weQPgPw0QeYBKQ&#10;KQFBnCOnIguJzj09U9evmKuMDcJfU+eLQMuLh+c/Tmc/upQfwqgeIUIUol4ZoAADYDQCISLoIHoH&#10;nQc6iOIb6ABAgfNSZNKaABwKQJwA1ZVEY2SFNEzsVFKGeRjtGhYtTIAyge4aAaYegWAWaAgcwAA7&#10;ABOGgB4NaqeVwo2Ucy+UsruU6LHWphWVbxmVryGV7ySNOWVKuWjJU6ofDp4eI7wfqsFDQGIFwBoJ&#10;wJQAvVw2WYr2FNj2dNz21ON2Iy9WwfQeoYQzwW+NFTAAAB4BwBeLVQFQSgtZtQoeecGcXdEEJn4f&#10;Ybwb3QwVoe4WQWQf/XFYLZYA4GIGAAQCF2Dd4AZaoXqowOQXYXob46AMgF4FoRgIYIJHoiBHDIAk&#10;OrgbgfYa7uZrkLcvoHwBgKoKoBAHwHyaVIQ22k1aEDyiOUPkZaYfgcAcAdoOQOYfgYYYoAYEYEAB&#10;4MYL3gS8/AwqOnVdogU1AQnvoHPv+vFWldQqlfIQIVPw9fsJNgKyxBEuwWge/ibvwBYQQQIB4LoL&#10;lU/shhAfNXwdoLILIf7lQA88RkoKZPSLHu9EgAFk+t0PE1ARn2Guo9QqNKgPUIYUuwFnOwdgQ/Jf&#10;AfIaQagePORKgd3bYLwCQQgQYAKh3zRaeyoP8TkT35pHRf4cf6y3gV37LcgbQHn7q4QLfv4HLb21&#10;f6Zg211uNucZluu2i90aS+Nvfhl6O3kba/cby/0cOtV2W4lxTBAgA2H4hD4jCb/AEJhULhkNh0Pi&#10;ERiUTikVi0XjEZhQBAL+dj0CCSYAPaLrAAhBoLPJIAIMBAAf8IjUzmk1m03nEYAYBfjRcj4S7Gf7&#10;yfQKNQ0BpmHoBBAFnNPij8fz+UrTYZ7Zq1BYEApeFQ1GQYD79mNQs1ntFpmoBAT6dzmDyqRoOcK+&#10;AwZGQbJ5tAYKB0wmVqwWDwlojgAaLUdqsZwTfL/A4pGIXFw1D2FzGZzU3AgBBqTYIPXTeAIXBYJN&#10;I8AYnC4Afr+zex2WzhICjrpeT2SS+f7eeQHKYoCB7JMtA+05EzeXLNfNLHPmOBm9Tf3R6M06L97T&#10;47jn7wF8Ak8XJ8nl83n9Hp5Df9h59xe+BH+QD+nq+0PfjpdTxSKRfBRlIAB9n2AYUBKB4rimAoQM&#10;u6qLo4fEBkcVpXkCUhUAcA4DE0Oo4ikHYdH+fh+QeALAHwZxonmVpYH8c51ACCYJAYN43AYLgtgE&#10;BYFqe6J6x+7h8IUBkiARIz7yRJMlSXARwnCd46jsfZhGGAIIggBwvC0BAXhYwCGo4AJ6u4bRxnI6&#10;rYIfEyeKmUJemATJbFwBkNDqKgpCSGgZOk6SGKaAwTA6DgCvpPoAI4f7tHsXxgnqVxZH+fR9gQL4&#10;ugiPQ9AEBy/pmelPHvUEwyIl0jyZU1T1QhKYnyaRpHcNQ1n8bZugKGIWgeLgsAHGUvs3MJrnCcQy&#10;EgShkm0bYq2SPtlgjZrqJoAVonXaYwWrVppCmHYcEeNAyg0CaDqm2Von0cBwniThQn8cZygCHgdg&#10;iRRFASEgR1Te98XyjCYn5Mx4EcR58lcVwAH0fQBoIBoqiiA4ThKwUTHxEZIlcWI/lGU6tgITcOim&#10;HodxFEiz0REZ8GaZ8V0gdh2gCB4HASMIwgcM4zAHZqJuie2dVAe6FR204EgTfWh6I2OeFBpFrkFp&#10;YK6awh46gRepPAAtMD1qmirVkJ7mKYx5EaRp+mUZYAWiAoZBeBoniWAoNAys7bACY5rmwL5Fkebz&#10;9DoKgoj6LQrgUA4Duum6OH87h7GGYx6lqXIAHkeYAgkCQFDALwGjEMQBgoCiM4MfR59C6nBAOBvT&#10;TDrPU9V1aJH90J8GWZh5k2TZ+GGYgAH4ftDoSw6HgGhJkn0fBQOWeyYhkAwDjeCAIrJQyHOj3QBB&#10;EEAFCsKwGC2LQCac+rMc/0J5uiA3y9MBvUdZ9X1osmJ8GQZB3jmOp/G6bwDBwGgIDKMC2AEr1XwA&#10;R7sGEGKQU4i0WAfgUHyBgNYHOEI0mFIIiYKCvgsCMC4FhSh3DmDUFIKB/HaOQhAag1x5CbE+P8eY&#10;9AEBrDUBEOYcgBAKAU+yG0NyID5boO4LoXR/DlHMAYGz+gvBYAC0GABmUTOPZ0H8UoqBJixFoCKK&#10;gjIrAxiwdp3ZNmqNWFLF8FaghJhrDOD4F4LlExbNmfRkwzx5CiFOP4eA8QFBkDGBEP4fgAvlhxH2&#10;G50Vrh/kEssPoM5DR+kQvofMixxyNFDI8WskR4STCLJUKUlwcSZfOtF/8iZPOrOoLuUQopSNSEWB&#10;qVEnyajyHyPcRYyhaCZG0MoCwBQDhuBoEEDoDgJlkTTKp9gAjOjmG0BgTwegGj1G2AsE4SALhEC6&#10;AIAxLyyzAfYokY40x9iwGgA4AYBABECIIQZ6E1nVOGI+SEkZJSTkpJWS2ak5ZzNEJ2T0n5QShlFK&#10;OUkpZTV7lSKoVYrBWiuFeLAWJ58831FsLcXAuRdC7F4L0Xwv0SaFNFMOYkxZjTHmRMmZUy9F4bGd&#10;M+aE0ZpTTmpNWa019InVG2H8bg3RvDfHAOEcQ41LiKHLHkc0NZzwsQQIydSSY8Bn1HHTUlnkWiJn&#10;Ui059IJ3hzjOqoF+qwZKsPpp1VurkwD2DfPcHk+AXj5BHPo8CrrrXxCcE4PQS4mQADxHkAIDoGQG&#10;t8AQC0FZawAoRH2hNCqF0MobQ6h9EKI4IgBZCPUYQxR6iyFtXEeQAQQAfAeHwPYCj5R7AMTdHyQD&#10;uJDSKqWtNpY/oDHoKgVA8hBiEABCsAoMFbhcCuzYCNFiF1aIhEsfJUxHCrFcHwUQpQJgLAUJMNIZ&#10;grBBB+ReoSagArlHCPIUApR+jiHIAKyoERHCNARJlssnSNKeHozxUVoyX2mvUbKOQ8B2h2DsPoWQ&#10;tDPAMAcGELiXAWm0V+sFYaxVjg5wEFTAio7nolACO/BQlcGSNHGtlba3Vvrhl+Zojg8xbC5HsLGy&#10;JUwBBjDEBEPIeAERIvXidVC/KkjyEkJIe4oxSoCH5doDoDQpBOAQCwFVuCoMRYmxVi7GQCMbY6x9&#10;kLEETIjHqMcZQ9RaC3H+OsdoAAHgPAWGsNIDqrACyqRBnLO1QM+R20FoWKMzFpaO0lVrSxBNNAq0&#10;9qLUzwNWaxVxSI+h7jEGKPERAiB/DRGmABQitW0hNCUAUDbby0txbm3Vu7eR1N7b639wLg5qk5UQ&#10;PkfQ9RhjFHsLgXg/x3DvAAkQBQY2ZVYc2513xEXwuiKm6R89usz61kQVMfY3hvjzFAJ8fAtcoD1H&#10;o723ZCWRD6JgQqTpx4lkVI4AQFgKwGR2ASD4HyOkeGz1e+MmL5QDaz1brbcRMypvvfiHMOg/tdAG&#10;ByDYCAZAv60gDAMfUBYDoszIDrfQGN+FPRGPwZfARvcDgxBqDkHoQQiv4AEfI1hsDxEyJ6FULA1B&#10;pAgHMOYA7jbj44TQfaTh3BrDYPwZQzABgjBABENQZVdgSx4YOJZuR7ROihFKKgIorCMiwDGpkXM5&#10;qYi+KWMIHIxxljPGk5C0R6C4F2o4WShwBAJhiBGFwAch8d6wRWQCrZBB/kJIYGfWat2fTGdw6iYa&#10;zs/dIQpnlRxnwWFeLbuW/wmd1Cn3cFnedwbN7F30hMoZRylalKgDWZ5WSulhLKWktpcS6AcBKhPf&#10;jyzCADMSY0yJlTMmdNCaU8fJHlmxNqbk3pwTiIKQfz55p0EgJESQkxKCVEsJdy/1JmZ6k+KAUIoh&#10;RikFKKYU5VNACqlXKyVsrpXywlj0v7U2VDC3lxLmXUu5eS9l9L/8v5mFkTUaMYY4yBkjKGW+yeak&#10;hoDRGkNMag1RrDXYV/GZmmFMjdm9N+cE4ZxU6eGOYc46H2CKDohtwAhLwBhaQCsHMDmcDrDrOegA&#10;BLQHA0QIN5P3wJvaqvqwqxqyqzszh/juB6hYBYh5F5B/ogEYkZgpAmgFAcAamyngP/CKEIEJEKEL&#10;EMENEOEPEQMjiaHDDuB6BchfB7umAAB7h8ABAYgXgIllgEAcgcAAHviNOyEgrRFSL0wKQqt/ByBy&#10;B3A+A+h9hbhcAAAEADgFAkAigFgjghgBEjwXCMB9rfBWBXrhBSnKLjg1AzArrmQECMiOB+h3h4B5&#10;BXhZh9BjBkjAAEo7AIA6A5suAHibryLzCOFRkjQqQrOsLFhZhaB4g7g7rXh6IhAZgHgtgrgBAGEe&#10;Q1jDCOFgFhFiFjBtiFRJCFDowJOtFVpFiFMIFuFvFwB/lxP4ABB9ogB4hQrrBtBugAgQgQABhAhA&#10;AHghAhCmvgRKRoiGh/B3B3B5BLBLh7GkB/h6B6gBAMALAGAqAoAELZH/NkmIAAGJB+GKGLGMGNGO&#10;A4mPGQLEDCNMh8h6hiBjh6hZhbnHnIgMgMAGDmgGgsojEdiGsvh7GeMxGgMyxpNbM0hQGlGmGnDB&#10;moB4pTIulMM6qRB/kBh7hhBhGvhHB+hmhnAAMhgDAaAYgGtDACSAlVC1NGG6G7G8G9G+G/HAHBQ8&#10;ibR7h7BihkR+MoK5AAAIAHgFAuguAHAyuWGnNwiGNtnRnBO9yISrDMiYh+pJh9hshsh+h1CTDbCJ&#10;u+Hon2h/rOACgTgTgCgOAOSUgCDyNtnyHzHTyoSrr1h9huBuB3A6A6h+BjBjgBkGAHr8ACgPjLxT&#10;MkN6N7IEBYDaOCoNoOoPoQo1PtHch+B5BYBaB7hdBfFDgAgFJBAHlKgBDwS7szh/GoB3hCBCh8BP&#10;BQAAksAGAtAqwUgbL+CEuZOaIoopoqGwBGgZTgjqSerdiOGqA8TkBSTlOhuiozI0OFDNloh+xqh4&#10;hRhUB9hntAtEgForAHggAfxzzTr1OthpOuuvpDzxGinxBmT2BgT3BxT4JFh8kwnzgaT7Aez8ARz9&#10;MhgCDoqeBm0ABR0BBfUCAL0DAkUEAo0FAUUGMyT0qdPABdpSBRJTPCPDJWpXpYpZpapbpcpdpexd&#10;0HinvKPLJjpkplpmpnpoppvaURF9h+psptpupvpwiBvTp5UXQ9COp0vWp2PYJ3vZzE0ciKvbp7vd&#10;J9Pep+xoFTvhKBPiqCvkKEUhUhyxi2vnqHvpKJPqqK0p0qTijEDFPuqOvwKQUvCnvyqTP0KUv1qW&#10;P3UzCLP4jcv5qav7KcP8szKeKfKgTiCHh2U/BCVABJ1BDqMq1CgHkBh9qpEwnOAKIaAFHP0/B2VE&#10;Ewgd1Kt9AdAnVM1Kgd031OpPwLD3j4j5wnL1GShkhkh3g/hAB/BpBqAADTgFAlAjgGAiggrOUWyx&#10;q+wYrAwaLCQbrDmRSfCOo5h5BZBah8hhhjsZACgjgio8A/gCgRgRTPiMwoLQiExIrSVPRoyPh9h7&#10;BeBeB4hABAh/lzErAIAFgoAlwUgbo9inUuiHw2h/BHQ3w4w5hJw6w7gf0+CJHDIVh6Bdheh7hdhg&#10;R1B8ACAbgbAIhChCgDNo1qCbRHFQxIL0Vtquh+QsB3A8A8h9hdBd1zgGlcgEm0DYr+xVMARWjZxb&#10;sJRdReDCxdh/B6heBgB6hWhYzLgBAqgqACA7A6gGgLALQwjj2LOsB/DlteBQh6hKBKihrJgLgKm1&#10;AmAEAbAZxz14SfR1Mfx3MhMiR5MjR6jMFEQeFGB7hcheuJq6AOAGg7g7AFgmAmimWhjAB/mdSFsw&#10;iEmf0HWiJzSJSKM2yLDBSMSNOfmrzTKFM7yQhhM+BEh/Bp1XDwSVyWgmgkgCN+x0DBSaNHSbtIyc&#10;tKSeWrrElI1vBihjh7BbhdCPB3AAVHAwgwAHAzGagLM3y7SpNYyqS6yyW92iCylxS7DBCyjDloj1&#10;S5Nuy6H0XfXdI/HXB5h4GwB7hMhNzPgEAfgdm1AllNPr0cGRoBICIDTGzHoMzIuETKPtI0h8hoBp&#10;B5BVBXMospgUATgGBDhDgHWEzw3kpVDXh6BYBYB5A9g9h/o5gCgZgYAHgsgquWgAWXR7Tcomonze&#10;S2gOGrO8gWFnufACoKBEhZYNTmIyTnOkIlLFCpygBjrUhWgASFgAJKgGBFhEgHAMgM3c37ocTyTz&#10;FluwYZDzMFB3hKYeBT4fBr4gFRlRt/xqh3Hz1Ng44ktrAfNvCFDqSMBf4ohV4phiYqgQYrgn4sgo&#10;YtgO4uu14cGi0I0J0KpU08UMPE0NvGUPPHvI4wCGUSJi0TPM0UvOUWXQVtvQ0ZPSUapxvUY3CHPV&#10;p1PXJ2vYp4VcXk0ivcp8veJ+Pfp/ipvhqBvjKDPk424/ne0rKHPoqIvqKKXs5LiNvt0wqOPvqPvx&#10;ZQCH00PzqUP1KVv25UDajb05KaP6qbv8W5MT08v+Kg2rjoyRBhAz5gyuhsgeZiqrAvgbZkh0ZlpC&#10;EnBwuuz8Aeh1Zphg5qhZ5ru3BAZtA2ZuHJgJRZZYZwjaVQKxVRKzVSKuiYh9Suh4BAhBB9hfBftB&#10;ACgEAgAeAGgnAlRRgGZDwX1dK/wZLBQarCwcWwCcCOB+BzBzh431h+ISwmgBgEAtAsgIA6g6nNgJ&#10;1qiYkfuykhVsWK5xPJWYthUBB6BIhJNRB4ABAKgJAFglgkAEt21b47kBQ3Q4Lh1718w8aaTPh+oV&#10;h6hehfh8WZxuB7ABASARAHg+g+AEgiAiAA3DCcWJB7rzwp6Qo+s7h54fB5rWgARugDAdAbgHgrAp&#10;FNAG5+1hAAxUr/xWDaWVxcsKDC6ED9B4BPhSB+htBuAAUDACBBBAAB5ixSAFxX6ryPQeYph5hIBI&#10;wRhzAAAHAGgGAoAmAFaw6Z3tCzMfR2MgR3shx4x5wcoA6RulheB72Zx1B8gBgXAWAH3/AEgegeaI&#10;SFSGW8MxsTbCnU2+s1yKs3yLs4hFyN3C0lpPkRB9h7hgBgh5BGGwhnhoS3gDAbgZyXAlACWn3LjC&#10;3MybNINJSdNK1+aDiOtNB7hkMmhZhbaU7HAGykgumZmayntm3ah/NZXcbb76HWXiB/tvSq76msip&#10;h8qj2NA81WBpzQHA3qAGgjQ0Sj60VhTF3vEWXwODTJOEzKi1GSB+h8BqBqx+BbB+hwBxgAADACgB&#10;I7SBg1gGFm5wb9l7yvh1B2y+h9hchdTQGggmAkgGAiAgaoV37LnC4GOZ4HIpT+AYchlmgI7vV+iO&#10;BqclKpYOOjTn8KDBgBi2hvhxB5BTBVB+lZsqAHgBg9A8gFAogoAGlN4Y8VFT4aJB4bT0czCcz5JH&#10;hQoGA+ATc55oz9AR8i1EMHBsc9hc8+gV8/zf8/gVt5ItZlh0JRBd4phVuAhloHAalqgwJLgpQNc2&#10;DzYxPBJT4ysUPD0MvFUOPG0PpfZw44PL0TvNUVPO8F2LY8vR0aPTJyaQ5A0evXp3PZPPZYZEp8Pd&#10;p9vfJ/Pg5IUnKCPjqDvlceW9vnZNKIPpqJvrdVVPKM5RvvKPPwqQ7C5VKTv0qVP2KW5YU4qZv6Kb&#10;P7qc08P9qfv+9jWDB8BNd1xNA7gQ93zfpKgiz+KeBA97YeBKBMd9ZjiFVEBh9/1ABCHSd8AS+C9K&#10;+Diz5yQMVRq0K0h+h2h2h4blB7hQhRLFB/mzgXgHGFgCWgCYU3K+K/LAQZrBwbLDbQMeuGa8h5hU&#10;hWh+hvhwgAHTAGIYksgu8CSzB/6OQo6P6reENbQ+B3h5BMhMh7BOhPHHh6ABAJgIgFAlgj6YgbQ0&#10;9biKV5V6abw5IaV8Q7ad90HeStB42ZBgB8BgBh+dB7AAgOANgGg3g3xxAp+cCzap6q7Cefmi2MBy&#10;B2g5A5h+BghhVzgHAwAtq8q92wxUL/RVlj63FtRcMJ2Ya5AAwehewPBZmCkCWdABoYtSgGCU7B1t&#10;e7H1Vuh7hehfB4hBhBh/BuDSCUwxwyghzwHBdnNMWs7NWtx4Mix6VgvmgAh+nIB5hY1jx9GCh9AC&#10;AcAbgIhBhBWHAWSzgA267Z1X7ayH/QEl7chpM2M3M4SMs5GqyOaopE/Rd/h4hDBD3Ghq8QACAD2q&#10;AGca+O7eFxiONG7sycNJydtLevHCrFERh7BjiAMl7LRcv51uwAAsFAoxGIHGYygMKhUARV9Rd5xl&#10;/RsDx0Gx8AyGKyOSSWTSeUSmVSuWS2XS+YTGZTOaTWbTecTmdTueTuLvqMvN/0MDUWPg2QgGe0um&#10;U2nU+oUx/vt9wNaPJFox/N1vgADgYDjgaAwikICBoMgCRUOmSF7xdBqRTotWrCoykRhcLKU7nMai&#10;kUP5+v2nyF/vd7vZms97LZdv50uoAAMBgIlkoBm42gkQCAGQuk3fRaPSaXTTONvZfr94ns+v5wOA&#10;AhMJA0rlMEDEXAHKAC2U2lAB5PZ7H9SqhJrFaaeKisOhxJmszj4Xi5/4O7gIBP13O55KxYvpkszf&#10;P8BFMogQ4nEDhYLA0GAzQ8z6fX7feZUN/tL+H//D7AAZwE/ECQLAyUHLBI3QWeUGkBB4aQiygBvm&#10;ACNn8oJRQ0RsODpDwzxABERJYqh9ticBaxSWcVg3FpNxejoDwPGcaRqmELl3HMNFERceg1H8bRme&#10;R8nuRZlFoTJtGUCwCgONwaCCDoHAkfrfyDK8DgEAgAnMbQME8PQGnqbYFhOJALiILoBAMBDyyxN8&#10;CuuY5pn2WBoAcAYCAEGwfhCD4Rgmf84UG/CQn8dh6AgSRgAeaJ1gAEIGgWPIkACBk2ytQlNNJCh+&#10;Gich8EuYx/nkfQFDUGgGjMHoAgQAtNn4jZSmmYY9maWoFgIAovBUGoZAwD8q0FTdiNEAIBH0dxzA&#10;8VRGgccJfAMDIZA2J42gGBQHTdYtuKckRomodpWGcCZ8n+A4UhiC4XBqD1u3eu8tgaSZggeXRvAC&#10;C4FgSNIeAGE4LgAfp/XhgqdgEALIOGSRfH+bx5AOKYUAgPYk0tGWDKjBp5DXjosY+/SXnjkZBZKR&#10;2TirlJOZWB2WpGfmYE1mQ25o/w/w8OiFgUkZ8Z7HebDVoI76GooDYzo+kaTpSVm/po86eL2oiPqc&#10;J6Wmx/nyfJ5lSVJ5kSRYAHadoBA6DYHC0K4DhOEltp6kJ8KoRxWleQJSFQByvk0Oo4ikHYdH/mCn&#10;H+jZ7vGehVFdUh5gEFATggQZBASHYdgA7SWP0evM56fCRvjS8R6t0PRRmoZ+nYdh5EyTR7FCUThH&#10;mAIIAcBIjCEBYfB2AQFgXtqUn2jZHFYV4+FEUoJIWSY1DMK4gh/kKWJD01EF0Xp8GIZAAHsfABA8&#10;DgGDaNgFimKYBPipx6fQxB7qTz0RTb0f4fikqpn2epWFYeI+D97J7AOHYOAHhZCoAEBICXetuJCN&#10;ccI4gyCQEoMkbQ2z6BTf+I8NAZQNATUCRsp52h+GRHiKAUo/BrjZAECAD4Bz/D+ByDhwA/Cjvufl&#10;DOGhJChj6GsNYd4fxAD8GGMQAABQCgJCGD8BgSwjvlAZAc0pSh8MwEiK4WIfxRinVyAQTbewpg9B&#10;3C9QoAR+DqHYPOKQ+hmDPPKAYKQUQIh6D0AMtBxB7PqJG7tfcBYax5Xe+oUEfT+DSZKIIiZFCoMj&#10;Hij0RcQgCxuD1IqGZgx7jHGOPERAiR+jLPIAQAhYSxhNCUAQCoFD7sIACMca42AviLEeN4yIdAqB&#10;RD82gBJHXnxNACP8i49hkDLHqLEWo/x3jwAABAB5DCHBlDIAMCIESflBQujEo6FY9TTmpNVGkzSM&#10;n6aLNEkU1pvKEH85mXosh5iREkP82MQVdApBOAoIYQF0AoACAUAkTCbFuLgXIugsCkgYn9HYnaFx&#10;z0DfUXkvZfS/mBOwUskI/B2juHsMAYg+BjDImAPEAABp6BKCSAIM4ZgAgeA8jEBju5pTfpQjYfz6&#10;HUiaHqJQSgAB7j4AGCMEADZXtqBLPYnRwThnFOOck5ZzDnHQOkdQ61CymnapWPQeYtRcj4F8MEAA&#10;+B8gBBsDUAgew8gBBOCcA6upuHBpTWU+p+o/s2QAH1AQM6zVvJKNSuQTK6BprsesOLRSXjer4Fyv&#10;wLrACGsEBKwhMn1NNG+NCxTKQqyOrhY8nCOEdIakQj8DVkCSpDSKkdJKS0mpPSiA4CaVWCWYUIlp&#10;LiXkwJiTImZNCak2U8tMjVOSdE7J4T0nxPygFh2zUGoZRCilGKOUgpJSillMW9t8ldTqn1QqjVKq&#10;dVKq1WqvU0rEfys1aq3VyrtXqv1gqZuWjZY6yVlrNWetFaa1VrrZtleNAi31wrjXKuddK6123wU0&#10;vJei9l8L6X4v5gDArS36RqwhhQ9mGMOYgxJijFgGMYtmxtjoa2PhYlqSw7o7g8YdReJsOGIRE4jr&#10;0RUwY/RYYpDJisIuLRJYvn8Bgkw2MaBhxtHYUOOUWgbwNj3Hx97ENPDy1ELzUwjtVpQRsfAyxljw&#10;D2Hwfo0xqOxAe+IJ4C3/l3be3FubdW7t5b231v7gVvS3pmPMW4uh7i6F8ABrIBQkBHAlYIAgG7Lk&#10;rcw5pnrnT4wyx/n9Yo/WxDzE8J8eonxPthHcAA+ICQihBAYEEHoAiP2yd+P54Lw3ivHAU8l5bzcM&#10;kmoaZEegthcj5PHm4fQAgRAhAYGsNQCwohRd07wqD6B6PqfZn10GgNfE1H2OIcQ7g6B1H4MAYIAQ&#10;LAVAgGQL4BgTAjN8YWBMC4GwPgiDHbQRtuR21CTA7QApDCk3IOjc0FAcQWgxBpweBSnD2GOMoecV&#10;aqj5AOFgKwB43D5k1u2GOvdf8BJmP0dI6R3iDEIPkVori1TzBoDIBwVQoAENpe80cTooRSipFaTU&#10;WQ4xbi7mRAw+oFjyFSK0fo2RugAlmAtEADg2BrfWAGOhFY7QFgNwLnRFY+R+P5IGQZUZDSIkVIyx&#10;zojBj5GeNAd4gRBSXGWAAAgAwDK+AaE4JYBNl5lm6S0kIyRrDYC8IwR43R0DpDqFUKUsQryzRleK&#10;GxFdvk5MMzAe4xRkD0FoLgf9DwAgPyqZoBoXguj8I7M4jhHiQdd5343xx95sFCKIUbxdZPH+PH+z&#10;0ewuxeDzEwJgfozo0EVAEBcCoCgiBBATw8AQDgG8WJdPgfRcS5l1xjisMgLPddzJiT+PooDVi/oM&#10;XwvxgDBGEJwSIwY+hvjgHpmwfa4AAFUNmBIBAUgpAIDAF8e8y920kPjSfy/Ox+bmHhiMfIqxWsCH&#10;6AQEwJAG8SAMCEEC3iK0/OMcg5R9KinROmOqOu+QgQMOHuHoF4GAHsFyF6AAcyAEBKBIASDoDmH6&#10;cmH8JCK+AMrG/Gx+rQP6P+QCQHA2aQrkGoCbBMxsDCDrBU5wcuKGGzBeyIQiBoELBomWAiJqP0xO&#10;k0nrBEreskF2R2sqSAt8s0SMSQSUSYScSgSkSo7hB6qWS2S6S+TCTGTKTOTSTWuTCeLutqTqTuTy&#10;T2T6T+UDC2WMYSuCUWUaUeUiUmUqUu9hDKJuuaVAVEVIVMVQVUVYVcVgVkVoVsVwV0V4V8WAWFDi&#10;MKWQWUWYWcWgWkWoWsWwW1CdEM7oKUXAXEXIXMXQXUXYXdEmXiACXmXqXuXyX2X6X+YCYHE8KYwQ&#10;HSYWYaYeYiYmYqYuuWwoY8ZBEkJOw2aGDuZWE4QeEA6MiEJGP0GRGMrsDSKSFfGWM6/qJKdOHYDt&#10;GkGJGoEvGsCHGxFVG0uWyCagakaoN6m+dMHaHgEOEMHwFKFOcqAEAOCEB+AcCgCWAEIXDgJqy2H2&#10;bkbobsbwAMb0b4b8i8KiYQg+HWHkFQFYH2GgGmAAREAYDkDiAcDIDGADHoJQzyHqc2z4c+ffG3I6&#10;JkH8HgHgHm3IHqE0E4H+4KISAUAQneAa0eiUiY0u0yeIeMeQeUeYedCc1GHUHm72PEPIH0H2AEnY&#10;AcDiDgAU25IoZ2NE1w10JCfa4BI8v0awHyHiEwEyHqKyPKAUCcCSAaCUCPHW64gUgYgcggG2CpLS&#10;kZBs9468JCHVLgDLLkj+3Q3Ugyg23cJ2UMZ6HkFMFUesGQ7+AcAgEUESABGwpmHwP03/I5Kkv0H8&#10;OIHmE+FAHoEcEfAYHqAG2iAeCwsahQN9LyPs4wH4iiimiqiu485BICRoHwGiGmHmcQH8HOHUACA4&#10;A0AcEAD+AAB+B+bgH2PK5ujxMcre56FAj+6AIm6EZG6IiFGEusaWhuG4G4HgEIEKH2FyF1HWAMBm&#10;BeAaCgCaAIAyxlFyJqH4MGHFLgHmHqHtLcGgG8HAD+FEFIHKmCC8CGCCDMCSCMASiFLaQmA6PcAe&#10;pLHq9iluHyH0HqGGGKHsFmFuH+HmHoACRaAaDkDgAMCeCeHoIu+Omg8rOHQ/BE8im08oKQ8ZRAtm&#10;lwH0HyGgGiHmEsEsH0F8F+zcHy0YAWLCBqAZHdPCYCuUJm9k9on2BFSGEJSKBxSPLaegLcMQkCa4&#10;FS+GoQ+MqVR+zMHwHuGcGgHsqmH6HCHG/YADSGAYDCDAAW+wH6AeAcHmQaP0/APlRNROsehur4Hg&#10;4QH2FwFzHWAKBcBUAYCeCaAMA+A7QIeg/uOI/yqE/4Oe/8qRACJ4MMayHqF+GEHsFuF2cVQkA0Aa&#10;QWjUCiHoZhQ48VRK8tTgj1A6GkrVBArdVIRoHNVaDfVeROw6DwyMaKQqoEoHReEsR2EDV4DBV8Rj&#10;VWvHB/CCR9CGwmSJCMs7CStASktGcHWC3BCitVCotbCuthC1WgJdC6tvDAt1DHR9WyJWuAUTDSuJ&#10;DYuPDfPJXCJHDmufDsulDyurD4uzD8u5ECu/EJXVXWLVEQvPEWvVEcvbEjXBX2JIvlEuvrE0vxE7&#10;YKJcv5FEv/FKwFFRNDYaJHFZFcwZFiwfFpCIQawqwvSSJKkNGAEhZMDlZQEPZUxKJIG7ZcZoDbBe&#10;GyRSFqBRZsJMnEsEEMQ4EaZkE0C7aA/FYtaGSDG6yHG+yPHCmoheHrGWHkEEEGH+IOAGBKBGAgC6&#10;CwAIOeQtYqoYADN9Hyy9H5H8zFNWNGHwGkGoHkFKFTakHaAGBWBUAiQ4AOBgBe4aJNIvIyIrKhMb&#10;aJFUQxQgFOFSHq8+H8HKHMISASAUCOCIAWiLHnKWJJJkFWFdJo0409JxYIAAH4HYHaHoFmFsHyGO&#10;6iZgAGBaBYAaDgDencCGVbb8LvKaMQ13I3b+m+KGHyGYGYHcDcDeK2G8AKBoBiAeC0CsAGAlBvX0&#10;JkKTLI2vLPLSCpVksIAkQuJq3DLgHVLkDKGne5LqgvLu3aLajAHMHOHeEyE8H8HCHIAKB4B0AiEW&#10;EUH0AyAyMSHtMWI+z9dsj0yUGaGaHeDqDsH87CACAoAiAaCsCm9WBjbwRnNHNK43NQi0i5bMQPaY&#10;F6GAHqFkFvAYHsAIeaAMQAH6LROAd3BZf0dDOLOOZK6CkLOWR66Kjc6OaSH6HWHWHgEMEOHwFUFW&#10;QsH+AIBYBQAcCmCeALa2OA/vPWEKFSFWFyGWGbVG1EKUHmjmHBc8WGAgREA2AoAmMqlvc2Iq2YAg&#10;ECC8C2ByBYBVUba88yHyHpguHuFyF5QeHoAEBMBKAUD0DyH4BsBsH8KHAxA1hPkChrRE8nAzQ9kE&#10;mqI2H4HIHJJGFIHvh2H+HOHQiCnoBQBKAYCYCSAM1aAC6nUHSAn0LrSGBEEHlNSOhdeUJQKSc3V4&#10;ECFVlhSg+KoVAEJgeiHgHiHsGIGMHuF8GEH/lw6kV0B8B4AYIaASB5D0APkIXOI6c9aFkQfgI2Hy&#10;P4HjhwH2GEGGMmAFT1dSCiCaAKztL1UKqA/0FpB2sABcAhnXZFLcACGrng4KHS/6qPABSnHsluly&#10;GIGOHq73mAHjgIAmAWDQDO8GC8H4RE8QH9Q7VFmiYzVNVQrZBDocKcJ+FNovGAaKBfo2x2Apo8Zg&#10;H5VaHMsQkkGOyNZUEOBNpVoompWGspWKzvWOs3COs9CUtDCbi/YatRCktXCqtdCwtjlVWzW3C+tz&#10;DEt5mjXGuFDUuLDauRUHWDXbDqujDwupD2uvD6u3EAu9EGvDpzYKvLESvREYvXEevdqFWDYOvpEy&#10;vvE5pY6lFAv7FGwBFMwHFTkDYwwVFewbFkwgwktNFswtFxq+JIfU8+ExF4fGCnF8oAJLhqHXZQDk&#10;F1smE7sqCVsu3CJGY3lcZOEcEzs/e1mhrftGJ5aMyIyMyQmoH2aaHeDwDyH2F+GBMEAYCsCkAUyy&#10;2nsIp7a+y5H0y/H6zDIA5Ey1nyKA72HuFwF5a4AQC4C2AiD8D7JgfmKGnFb20Y15dhtI8eqafsFa&#10;HoEmEmH8HIHKAC9cAUiQAUB0BuACKKJHJkLqD6FMFS04EkDMDECsB+B6JMQwfQF2eqok3qAGOqAc&#10;w6ASB6B5vYaMOZdk5mUtuxu0fiH8HeHeHYDeDgH2F0F2AEAqAmAeDODEAMBGBFa5a8ADebLMgjeh&#10;eksJeqJpevLjLle4Gne83XLwKYMoHuGEGMHnIPAIAVoIAeDsDqHucIMRfuAbfzwgaO0EHah2EAHy&#10;FY/WnoASCQCJK+UqK/qgWMqq4zNM44ixgk5CH4SCUMmCHiFYFhJ/mEAJIkAGmQoyAMIUAVhNyUWJ&#10;hS5/hXOThakPhfObhjGGaRMgHtMlMoEeEgAAfQAGBEpuCsCiAPAeKiOCHicyD8FGFMEqFpg2OYBa&#10;pEEoDYDOB3dRjSOAYSfRJ6FwqkGE+nKECAB+AIaGAAA+pGiFkBzr1sTfmYm3kP1vmkQbASFyHoE2&#10;E4H6GiGlHWAGT8AWCUCMAQBcBZk8nreVlC9qFhlJlMEHlRnaJTlYZ7ldlgFVlkoS+PlsjBc8HoFw&#10;F2H0GMGUH+jmAAAjiwCgCfIiDGAKBCBDmEJHmZTbtF14XgMHNaGkHjlMH4GKGNkqAMBoBg6u6zPF&#10;y0JGp9UMqCOUA54qrWBb4wxOJwaLZ0Fj49no/+qTlreWluKo7u7z0y76Hf3eAiAXIkAcmQAE8A8i&#10;mfVD3738TiKGrTA/olVV5wJsY2fuFY3IFIGj6Mw2JSBJ6UB56YDZ6do2BfB35+aXpcR5phFrWQs5&#10;CQs/CWtEtJkFp3WmtZCstfCz4fThqItxDCt3DJkRqVXLDWuNDdWxhPqkuhDuunD1OeUGuwu1D+u7&#10;EEvBELkDrDX8vTEavZEh7PRBrVEwvtE2vzpZYev9FIwDFOwJ7AYTFbr1Y0wdFmwjFrY/FuwxqEQu&#10;F99ORADOfcxGESCJ9dfzJCHgD59mEr9qkYrXfyHD91GQFz96E99+yJ5v6n6ntNaRtShrKpJGFKHm&#10;4RRoAMLFM4Cq0oiXrQ+Tt5Hwy7H2zBH+zHzGNMO0H2HGHIHiFGFQH6G0G6ACOeAgESEOAUCECFgY&#10;PKH/uqz3b5wf+G50qaHpouIA9EmlH+63YAQaDAMLRWAgeDgCAAA/X+/0i02mhGc0AcAwGjB2OSoI&#10;hE/4kAIq/HQ6X22G0AHu+AEJxMDjudwURCIAQOBpPP6BQaFQ6JQXpR3vSQDSwZTQRT6LUalU6pVa&#10;tV6xWa1W65Xa9Un++n08kwmXoi0ZJwaXiyCh0N6/Q6WAWu4XEZEglGS2m2VL8eMAEsE/sJWwFh3V&#10;iTLi4w0ymOxwjzQZQ0Ewm/8LcaC8lQrXuu1+AQkEQeg0ECieTns+XzSXvFX+DdlTwRmttt9xud1u&#10;95VH+/H49Vks3kfT6/3a7gIKxODy2VwIGQyAMzvYlcwBS6nEXxwEkrVgfVEpgYBQImjqcimPh4AO&#10;BVcw/utQsO+Zc8lIqH85HOARGEICEEQABBkGYFgUBQEqg+beJMiUHLkiMGQnCkKp+1xQQyaUNkFD&#10;oKw+6x4xERcSALEw9RREwCws3jCHuZZlngOo7H8lwAgoCQGCoKAFBqGQAMO60JHkep6j6UhTkqWZ&#10;bQQBQgSeCkosI+SurmY8rm5LIXA+DxJjWM4dhaFh/n6fr5gEAJ+HUdh5FUVx9mcaIAI8AYui2AY2&#10;DWA4HAehIGOxFlA0FQdCULQ1D0QoaxH0edGtgA1INkBtAUTStLUvTCfrCfR8mcZyyEwfZel8AB9n&#10;4AQMguBgoiaBAYBcAKPO2AJ7rEQckEW8CSBEQdehxX7YK2uZ8WIQNjFVZARguCxSjuOYahSFB/TK&#10;qp+Hadp6FiWx8mUZoAH0fYBBADwFDAL4GCsK4BtG7MJJ/RdGnm2AD3ops/u1TN831fbet+fh8GSZ&#10;J5EORB+GXbzzAOG4aAYJ4lgICgJpRCCqyGex7D+UpUEmWJaV2RuQBlkUyzMrsVDzlBSZUFYOg5Lw&#10;zh8F4XTJkqrqXmkXmcehXlmf51HWAKHgSMQxAcM4zAGCIIpPeFGynegD0lSl+apqt9thDZpD/rbj&#10;D6Gev6tsOxK21h8nDs5lbTLJuUWuYIbfr4ZhZucogow4BbHvO9b1KZd78UXARIRYNcJvcKnk1pFm&#10;UWhMm0ZQLAKA43BoIIOgcCSKYpw3Nq+AQCACcxtAwTw9AaeptgWE4kAuIgugEAzaorznZq/Mhjmm&#10;fZYI4AYCAEGwfhCD4Rsv2niyqAJ/HYegIEkYAHmidYABCBoFjyJAAgZ2PNeN7ipAHNJonIfBLmMf&#10;55H0BQ1BoBozB6AIERXsJ+MIUppmGPZmlqBYCAKLwVI+AwB9zL3YCHbAEPodw5gPCqEaA4cIvgDA&#10;ZBkBsJ4bQBgKAcxOAsG0IgAGiNQdorBnATHyP8A4KQYgXBcDUD0HIXFRc+A0SYwQHi6G8AEC4CwE&#10;hpB4AME4FyJpUhfC9NA/h0jyHsJIXw/xvDyAOFMFAEA9hJewAeIZXx5RZDXFsLEXVglXHFGEOsY1&#10;kCqCFGcK8aQixrA3G1kgmY4GADwDCOgio7NxWIPgVce0OiCXsJeQAQ5BRXkJIWQyFhvyJZQHkL0j&#10;QjyPTpIciQ/BxjjHaHMOg/BgjCaCA4BwYAtquBdBpCxSx8D7H2I4VorxAn5AcT09AcQpA7B0v5Fh&#10;2jgD0F6MAerPAAD4HyAgMYYQIGAAGA8B5JzYJFHrHkk69jaSSmlNNCw/h5DxHkJoTY9RLiZAAkVI&#10;DeDsknPkP8Vg9R6DBKS58AIUgFgMB+AgBJQyTJlAEBwDYDTAALCaEx95tVDlHHoa4uc0EFzUoQ7Q&#10;io9hkDIHeGMMgAB3jxAOD4HQDwsBTJ5FZ2RcS5l1LuXkvZfS/mBMGdUrDdzEjqMWGUxpjzImTMqZ&#10;elBXk0D9HYO4eIoRSj6GkNUAYMAXgTEoJMAoJQSsXHsa42Ckpo0Jqg1Qfo6x1juOMPoVwsAAIJAY&#10;FkKoCjINTQYPo4A8WLmEe2T87hwBOC1FuIwVgsAEgEAIIkNIZgnA5Bse5mpRACkeAggdu6FGbliH&#10;mLQXA9xcC8r4AMMgYgCBoDOAtKKCqANjHwPofo4R1jzHgPYfZQUJAUAcAgDoFAF1/nFVFS6GENIc&#10;Q8iA3qIh4uCRUigPSKnaD9HgPAd4fA+j5FYK0AABgCgKCUEcBgRwh0blIbxIaRUjpJSWCC6whLsA&#10;tu0cAfiwilp0j6K28SW0upfTCmNaiEz6jZG2PIUoqR/DjHKAADYGgCHGASEMISfqxWsv9f/ABW2m&#10;ryIqpAAzUl8YBwU3wfw+xvjgHkJESI+BYCxVKPsAYHwOANCoFGE4J1Zq1H0rcU6uRYK7V6INX4OI&#10;vlZWGsVY6yVlrNWetFadfbRPIiyPMWYuB8DCGKt8fQAgUgpAaG8NoCgjBGAEAsBZUsBrzXqU2/uC&#10;8rKWX8Piho8RBiEH6M8aAAAEAHAQD8HYDQlhIAFJ655UmLMYY0xxjxJBGZ1BjndkhXrbooFLn1lj&#10;LkvsxZnekq5Jh8DRGmPM8A/hyjoACgcBK5gHJ5XWBIoOA2nr0wQu7K+nTbtYQ21sP7XW46e1Me44&#10;EqB9pTLmnRFVg9T6xUq31v7gUSOEA1qZxA93FOMcc5ByTlHLATIpELWSl3POgdE6R0zqHVOsdc7D&#10;Nux1Ku2dw7ojrvXfvBeHWnaiiClvJeW81570XpvVeu9nae31DvfH4+F8b5XzvpfW+1978WrPzH8/&#10;V+7+X9v9f+DKAMA92KVADAeBMC4GwPgjBOCsF4M0d4Koc7UH4QwjhLCeFMK4W8TUzDGGcNYbw5h3&#10;D2H8QePKIiLEeJMS4mxPijFOKuuotRci9xIqrJBdc7D9z0ZnPzBASSeEASXRY2gbU8M4NHS0YDLB&#10;v0+M4Qh39Tb8LsbvVwndZE11sC/XeU9f7AZqRI35FyNC9I8I8kZDHAHmKgVA8xBiFH+iIAwPAcAP&#10;CuFPJuT+cITlNKiVUrJXSwDrLKWktlBGHH4Occ48ROijH4N0b4AgQggAkJgS4BwXSjZuRWZkziJU&#10;Gsv2H0je/FjoHkJQSg+BZs9NYdcoNoTMFAAIRIAc4ygkVACBAB4CwvhfAaF8LwAimqWoFQQphTqD&#10;+l+YVLBw3x3BtDewYZYAwQgeAiGppDEd13eLoXYvBei+F+CpHLoKUzDGIMUYwjFMDJGUMsfE2x9R&#10;qjW8cKI5A7wDBQCeBIQwQoAQyypSpgiqpz5b5rr5FwYYYgd4OIOIf4cwc4AoFwFgB4tgAYCbSymq&#10;6AjwaYbwb4QQUYUwdhET2AobYochn4cQdwd4k4E6+oC73j+T3D3IFID4D4QwMQLqwIBjFo+YpYfQ&#10;cIcYeITgUA/YcwAIFQFIAoRgRYBgFYFayxsQfwioXoaIcoS4XYbYeYmI6hmpWIAgC4BwBIOgJwFg&#10;FryxNDTkBArK1wUBrKPpD4CpEJEZEpE5FJExzgwgewXgXhGQO4f4dIdIAgFgFI5w6ADACw6jbw3K&#10;6JIxJBJQWwEkSZkARoF8S7PIrpOi3AU0Tq8hl685miwgAJfwegXYXwewWAWoAAfIfQAIKwKgBYPw&#10;PoBwCwC0NcNkXMXQ3bKLApSI2TKsXcYQoQiofaSoeQSDCYVoVzIQAgFIEwB4LgLEMMRQogpbETEj&#10;EzFBXxYDvoqzF4fBYwQKMpZRZhZxaBaTQj3IfgfoeoYAYQewWIWof6pYAQFAE4BwOYOYBQIoncA4&#10;osXqEzKZe8XEYcXZTYewXwXxgYRAfwa4bLR5BIJYIoBgIYIK50by0QiSJDOBjZjpXbOoRjO4GMTI&#10;rjPYPTPoUrP5l7QUURioAIfQbzCAVIVgfobYby4oAwBILwLgB4OAOAAZKIojTAwhqDTcgzU7UBrR&#10;rg4zUspEp8qDALWgXZwAURwTXDXRxJxZxpx5yJyZypy7gkqI27ZJ0J0Z0p051J1Z1p157UsY3Dax&#10;3J3bbR4B4R4kt43DcJ5R5h5x6B6R6h6x7Et0vAzTdzeB8h8x9B9R9h9x+BsTfTfh/B/R/h/yACAU&#10;jMwgrTg6BCBSBiByCCCSCiCyDD7szIrDiqECESEiEyFCFSFk0w3LkCGiGyHCHSHiHyIAfrY02ArT&#10;laJCJSJiJyKCKSKgBiKzTyLIeSLYNaLoLEHwq6PIW06QSc6gYU6wKc7E6gSbroC6ZgTk76OwRQc0&#10;8ZOhKY2AE09DFM7AKbtU3k9yajsbsqRySBWSQqqaqoPAPIfQWYWg0QCABo54BJHzlBQTv6VKVaVo&#10;VCV4AyWKWaWo99AoiJMsUwXweoVwWYk4BQNIM4CCMYAJSCZZIr0AAD0U99EwrgiofodwdwfkQUlw&#10;oUgolAqlD64xwgAQ2RTL44pT5J7Mf9E7UyaweQd5ggfATQTj3YB4BgLSr4HAGsvIpakD8Kkb8i3D&#10;88DYqqlQxIMdLal4yD96mcGZ2tCYXAXYewV4WicIBgPQPIBwMQMLMQBEAYpKpo2dH1H6aYf41geA&#10;QgQoewToTwABExdAKIBYIIH4lE3cH4jwaAbYboNASISgZgbsnBQIKYHQHATAN4NYCIps543pm8Vo&#10;eRJYfCxbMQA4AgPAO4BwLgLgBJBBsSU4foS4W4awUYZYcoeQbAYoeIcIarg4AQCQEoGgCIEQGINg&#10;IYEgKoHQEIAx3tE8N0OC2MOa2cOoRck63RwwfxIoeARgRoe4SgSwABA5HQJ4BQH4HlX6Usja6USB&#10;JYEdd4R1eMS4F67grxOgPdfEToU0T68xMVF5CjxQcocweCngfobQboAAEoEgBjooBwGIGEYNO9iT&#10;WMgLA0o9ib5kYps9PYQofQWgWxOYAQBIJAIYBjNIAQqDnEa5WxXBXQkjFLFdT0l4AKPMcUcjGcc7&#10;G0dQoA+y9pjTRg/ploB1VIBYJif1O0gCwxRwipqBe1iNjEpI1geoWoWxgYQ4f8IQAICYCABgKZHh&#10;hacLN0jZi5jMjzOYEUkMkckorck8lMlbQJmVf8awAKqZNgVYVwfQZpOQpYA4KIKACAPIPAAiNpds&#10;odpQebTJqMYDBNqCK8pTUTUhsFxqF42BkhsptopYBNzTV5INyaQ0qcqsq5ws5ErTX0rrYMsDYj2d&#10;zwoksrZctDZ0tbaMwd1kYgfp28uTbJ30urbt2oosvTccvrc0wDdN2l3wn8wx8UxDecxbe0xx+R+h&#10;+0yTf8yrgUy8Rl1kzbhMzzhk0Lh80kzF7IiLi01TjM1rjl44qU2TkU2rks3FAl9Ik83zls4LmE4j&#10;mc5Dms5jm97Aqi7jscPoXjJwBYKWApewk63oeFfSMoa+BouaOgGALWCQKOChSV+OC5qk+JlDsztE&#10;9tygf4e4X4X4d4OgOsCAc4AgGAFoCAL5O4h80pBlAzwNBNBdBrw9CBQgjwfVSYeIUAUofwcIcgAg&#10;G4GoCQSQSIAoEIENEKZpYiZ75T0eDGKSQ1HQe6guKGKaqNCYV4WAeQPYPjuYeIAwHQGwBwK09gBw&#10;BuGFmdKKkQvgJOOE5Zt4CFmVGYpYdmPAm4O4bOPj9ymT+NK6lIATxYdIeAT4UdgwbgALyoCQR4Rw&#10;BBYAiVOQ18AtOuKOLJ4ySgcgdsn4fkBYAQEQEACAMALgAoD4Do6lRJIVRdRoNISQSoZYbgboywCe&#10;CBFWOpWYAJeIaOXigSmATAN1TdTt8I3gjzQ4aQeQToUh8weQASfoCEJoBKZBsSJAfQRoWIagWoa4&#10;dYdQZQV4cYXITIAIAgBAEIJYNgCgFwIYL4HID4MYIgEwA6v9Z4pJDMN62AQUOUOi2sOwAq3FbD0w&#10;cYcgd0BwfYYIYYATDQCINIMo6KIGYg3URy6cSNd4EdeIR1edtYrUTZFFfVfhMFf1neGIiIioeQWA&#10;Wge4WoXKrZBFfACBO2cb2uTGmaDdisX5SdxmmjTpMpgAZId4PQPchwbAAURIB4MILoAwEwEdGStR&#10;WlljEtlwEQQuqdmOiF38a4pMcQVOrccrGkdDG4oIfxi4eQVoWIfIYAYgAAnoBTpYB4NYNTNaDIrU&#10;gNprKmnOnS1gfwo4eYUAUIegSQSYACLIAY/4ByrwAw/+VMa1scjrOUkDOzPGkQrFtrPxlslluOyQ&#10;k9UAfIeYWwXIe4W6xhUwAlQwCAPoPiE4FNsIqMogf0o1xdGOvBqtx8phr1yW2Q267g1wk42mgAqq&#10;pQbe4IaG4ZrM8Yc1zQBKpAEtebzYF0WwCzA23EKYwjqt0LW90bTrXbXsrjYEr5yxzGq1xt10s7Zs&#10;tTaEtuNdz0uLbB3l3bbku+Kd4Evjcsv7dEwW9Nyd5LeMxLekxje8x96LfsybgEy0sWC97Uzrhc0D&#10;h00biN/txs1Di81bjU1zjuml9c2jkk27k83WKd+c4Dl84bmU4zmk5Tm0528Iq67hkjAy/o1wcvGG&#10;PAdhu8OTXBqG6XHBCeDSRk+btM+tyhi4eISwSweoRgRwACugBYKYJ4BgIgIG1ZQYuYe7wFBDwdBj&#10;wtBzxBQjcImIeIVQVofQYLII2QB4RAQxVYKIf4pbz+Jz0OLHHPOBseKuK9HuS/OKDYflgWTgOAfg&#10;YQYaTtQYBIHAG1dPFNGFKD8GNwbYDHRkKAFe6IuI1xK4Y5suPz+CmmVUl4f6VAeixAewXKxhcABE&#10;ngCIPgPmuI2GSdOgBqp/O5sYe/PweCTAfyMIAyvQCAtif+/EvOVgboNISOWDq4IPYaReAeXAqRu7&#10;sckIZ/ZmX+YNTkHvQz+eQYc4dAeI8Yfga0iAGQGICASoSgBVd5sQdgeYfAQoVgaQYgb4d+boWAcQ&#10;XITB14BgEIJQNICIFgIQKgF4DIN0MwBIAz29E1aGfGfVamfla0O63MPJwwfQbAbIdoL4MHWgcQAw&#10;GYF+UYLgANV/aSj1dcR66gWxXZwW5ujQrJOhrrtwVGj8UOzMH4AgAYewYoZIea9+sQe59Pe1VIAP&#10;hfV3npS+mzA+2Hny/+EAe+ZITws4tKVAA4IAHjvCjQ82pllbEdloWEG4D/UwPgGvrfY4qMcARHsA&#10;WHsWrtnMdLHEVgbQbjxwUIf6nIAgGgGYCIRwRoAypFwuudw7KQA9p2u/oc+w5IeAQwQwfAVAVIk4&#10;A4HYG4BxHb4gBjdbN9suxzOmyEknloquyklWy1uDQfs4n4w4fAjYzgVhnwdoAQ/4B4QIQABJJ/nb&#10;fDKFw9xNi/vxTG2jUcpu2/2YqptbrYTQk7s3R1iI2EQQdPlK8QVrn4ZlEd+Qw8OQH/509YJX6OA/&#10;3JQ10DWxwe7DK+7UrbX8rzYQB11XTN2u8bZktLZ8tjaXjlO+9cue90u3B9z2+Tckvzc8wLdX9VH+&#10;/V5cxTeogA9AIIAoAg0HhEJhULhkNh0Pfj+fylabDPbNWoLAgFLwqGoyDAffr/f8Pk0nlEplUrlk&#10;tl0rAICfTucweVSNBzhXwGDIyDZPNoDBQOAEkl9HpFJpVLpkHAIBADRajtVjOCb5f4HFIxC4uGoe&#10;pthsVjslNAgBBqTYIPXTeAIXBYJNI8AYnC4Afr+st7vl9vYCAL+dLyeySXz/bzyA5TFAQPZJAIMA&#10;9+yl9eWXNeZLGbkklysoztOp+f0ml02n1Gp1Wrkzf1x52Be2RH2gD22syj8c7ndpuN77YLCAQYC4&#10;QM5hAwiEIAiVlp9Qh/Qez8fiPViuQCkVAPA4HTJ1OJSHg6AHUlOhvj2ZLLeajVL/ebzBRmMoQPB3&#10;tANev7fH9g4GQABEBNxAkCwNA8EQTBSFnpBp7we58AAZAQEQXC0LwwvrqHoWBYHkQBBH+dp2AGDo&#10;NgaLIqgMEwSugl7nmscJwjIR5KGUbZuNQKQdBwR40jKDYJgmf7mpY0Z+n49RmnoVhYH+d54AEFLG&#10;kIQgEh0HIAAEATOntL0HnuzoGzHCkMzNM8zpIehWlceI5jmAB9n4BQliOBgmsgAgCKKzzPgC2xoG&#10;2bo0kiSplm6bolUURNGQkiS9Jc2wBm3Sg+0sZFMCmHYcEwNw1gjAD0NIp5/nwfJ4FOVR9GCYwAhA&#10;DwHEcRoGB4Hk0AAcx3HqPhUGgah0HodJlFgcRckwAQDAYEIlDSCAWCEJITgoOwpheBoEoLW9tJbM&#10;BQW8aVwEFcQK3Ivp43ORd0gLdY9Xbdds22gx8moap2s4dx3gQH4dgcKopIGyajVGgx5P2PpSFOSp&#10;ZlsCGGiph4OYjR6ky2ARZYuZ2MhcD4PEmNYzh2FoWH+fp+tS2x8GgaR5FEUx/Had4EjEMAJECQIA&#10;gMA1453nme59n6Dn1oT4nmzucgNMYGufoGmabNJ/n0bRtHeO48H4YxkAEDQMAeMQugMEgRT4ACnn&#10;voRB4QRZWlhd4W7cCW4KZkp+mvup0buEYLgsUo7jmGspn9kqDn+6h5FWV58F8YQAAPpA+D2BouC4&#10;ALuqToR9aIzrugPCWl6dz/QNWkmo6m2B+GKY7IgWBkUgSHAa88hDoMIew/lKVBJliWgRd4RnfBj4&#10;G5qTd92j0UvjhWDoOY8M4fBeF2SZMhSYn6dp2ni7R9miaoAAbAA3jcBwyjJyjJpXy+iUfzek9j0P&#10;3feztwGkP/6UsPoZ/x9/9NMaH+iC/9irFxZA6gI+0hI64EO+EYJ2Bj1h2pCAmBiCSjiJNEbuOgeE&#10;GQTQbDhB0LsH0JP7hEvFR4u4TCihQukRYGoWQjKSPIfI9xFjKFoJkbQygLAFAOG4GgQQOgOAkSNP&#10;sLnQgCLOOYbQGBPB6P0NsBYJwkAXCIF1ZCFWBREdCyQY40x9iwGgA4AYBABA2B+CED4I0hxYf0U8&#10;fw7B6AQEkMAB40R1gABCA0BYeQkGRitEONTTQBgBH4NEcg+BLjGH+PIfQCg1A0AaGYgRBFbkRImR&#10;Ui5GSNkdI+SGIUf3QExJmTUm5OSdk9J+UEobY5PNNNGVIqhVisFaK4V4sEq33lnLSWstpby4lzLq&#10;XcvMtmmmAMEYQwxiDFGMMcZAyUwiUmXHkZkNZmwsKimdNebE2WfmuG+bAPJsgvG0COpJ/ZEh7jEG&#10;KO+Do/xzDnAODoG4DgsBUAFHg5kfijnPHml4cI6B1D7SQQZFxogAD5OoKIXovxNi3F0AlPQfgvhb&#10;CKDAF6SHpELJKP8BQCADgjAyBkAhtyxJbN0Ogd4mRPD+HAOIAYMQYATE0JkAgHQOn7Hqf0fB/0Ao&#10;Dm1T2n1PykoNHomBCNO0K1AqQmd6o7R4O+HwKIUc9wCApBMAwKATKOtiJcc8bQ5ByB+FEKUdKUKB&#10;vToyOQdY7RvwIOeCYDJxAIAPoEQafBngVggA+HwLYWAMARAikRSBKDRzmGcM8egshbj+HIOYAAC3&#10;VhxDgA0MIYABWOcGSRLw9kwJiTJTypNny+kSZYKMeQdj8HdAYFgKYCwfq2NGadP4A1AqDUKocboS&#10;bcKMETY4Bc1iVsVG5cEP1w1MDIU0pxTyoAGW+MoaMfg/R4iuFiPgXAvAAASAiA4RYigGqKbJWVBY&#10;4R1DzDmKQZw4x4j4HQMlYixlkLKWYBFZ4OgPgQD6FYGAFAHVHtAaVbq31wrjXKXxc48YVPEXcutn&#10;o+RrDXHcFsLY/h0DpAODkGwDwthWACAkBMqk/MEYMwhhQtiDp6pCbZiZSDnuXIOxtjrH2QsjcEah&#10;lAyxnDyFGKcfw8j5BlDKBEPwfAA4Kv7kXI0130HxaMzl9lr8j5PTQP9Lw8BKiVHsJASSfAFBPCUA&#10;wJARQAp6u+2YfTaBTtqFgagEQFm9h4DmDZwDginj7pWPATooR/DjHKAMG4NgJCMEWisE133LNDyU&#10;SRzbncnZQ0Ygcf4+x9pMFaPMQQg0njvAIC4FYEAtBWAG3o5lgXZpeds7h3TvARQKeADF4RSMEPGe&#10;Q8p5jznoYzISRIeovxhpMzSf0AoTQmM1EAARiJL8kjzfUd3Jt4NG7NIY/FcD9A/v2fwDPZ0an+jQ&#10;nExUVm3YCA6gNQUfI+RSbluGH43Y5wjbrCvu0H2713mdpwL3em3RWC/3wCTfQg9+BT38u/a+jYSw&#10;nhSumFgGsiwwhlDSG0OIdQ8h8A4CZI7A8BNXEYAMSIlRMHrE6KEUoqAGj7xY3EWouRejBGKMkZo0&#10;T45IaiNkbo4RyjpHaPEeo+Ye5fjSQUhJDSIkVIyR0kCBrwTNJQihFiMEaI4R4kBIor87tgTImhNi&#10;cE6J4T4oBQiidR6kqMqEriqlXKyVsrpX+voElwWothbi4FyLoXYvHFe0mfmIYMwphzEmLMaY8yL5&#10;rQTQmlNQd3habbh0cSRCTDQId18d48hU3JvTgnFOR+GkMDCMHqJYS6WgAgLCuFMBgQwf9zLFbEaS&#10;iA9CeFCOZmGzK5pEH+Ocd47x1jzHoQcEAFAJgRe8RLl1dCDA1BOCYRYZQwgOAUAq5k+QAqlHyPIV&#10;4sh8C7GAAGuIEBGiLASEgJA9UH04p0hOz3kPzfnLLUKohT0JJl/R+8hJJB9qIHeIUQo+xcC7bIAA&#10;AgIgQAFgnglgDgTkWsxOvCHB9DqB4EGi8u6HpuKBPLqhBhThUgKAGAFhAAvAuAmnXmlwDiDgCk9A&#10;IEAIxABCVI2B9B8h8Blhnh6haBcDBI6qOAEgsArgHA3g3gCK3iFEukvkHrOAGv3P4MjtHh9h5BOB&#10;Oh5g/A/gAvlgGgvAsgFHXjVrYrZlCFDFELcAkrdLePmiULgLhLiFMlNlOlPlQwPjKoKhZhbh7BaB&#10;bgAAFAFgGhFBEgHAogoNCEMhthzB3g1hPhmh4h9MJBkhXliljlkllg0gJAWghAVgLgGBAArAXgPg&#10;KgGwhiUr/hQH5FxBBFyAKlzF0F1F2MEujFth9hvBvB2g1A1h+hnhoABgTARgIg0gyABgIvGh/Pgi&#10;9nZsQmEmFjUMXHmMYnomTgBB6Lqh6hWBYktABAEg6g6RZg0Mwk9xLxqxrCHtjslmkExvERrxvLLh&#10;8hmhnB3A3A3B/BuBvABgUASgIAwguACNQCSB8DqBGhWBXhaBkBkgBktiHCnh5h6h7BrByByiDgJQ&#10;LgRoJGKvhP4iSwRgFhDAwAugYgSgSFHnoh6Bcheh7BYhatQgFA2A1gHnwLKgFimRstELUEARuxvx&#10;Lqlh3g9A9h8hYhZGAPQLVgejyMnNRnanbncndnenfngtbCXtXnjhSnknlmPtaRiDRB+h1h2B3hPB&#10;RB+hsBtgAqPgIBDhCgFN1gAKRCWtjtkgDtlyWKftoH5n6lLNqyykztsttktt7Nvtwhxy6A2S7IBA&#10;qy8tpATy+MTCGjqB+BqzBBDTCBVTDAnTEMqhKmIgOS2IsOBhdoUBRIVODuEoYoZoaobocodoeofo&#10;gw0THCVOMONIlomonooopoqudTQiWuTIuovowoxoyozo0zWMVDAuZI4o5o6o7o8o9kJzVzbCVJAp&#10;BpCpDpEpFg1AapHgeOipJiJOkpLumJNOnpOzhCWpQOqpRusJTOtpUzQTriGpWipuxpYuzJaTwiku&#10;1pdO3Jeu4pgQHT0iHu7pjO9Jku+pmPALPvBDNDNoGBOhbUAkzFHt2grgrUDyVz5UFGePJDYjZjay&#10;vnQh+h1B1B2g5A5h9hchdgBAOgNAHgwAuEVgRvTCwrYhnlKAzhIBKBnBvBwDUArDxhLlPAHgFvmT&#10;wCXkth7j1h5BQhTKCh9AEgvgvAIBAA/jph+B8EHvxwhUF0msoP1EIP2KjUnNriJB9BrBrB4BEBEh&#10;9hehfCDgBgPAOAFAiAggEAaAYgBHK0bnZUEiEJKBKndA5BOBPgLgHAGhIg0gzApgfAeQTCTjPQvC&#10;GCnh+vcB7Bhhih8BgBho2h3gAADIdApgpAHg4A3gCgPCwNFq6LMQfEwiSGk0mUqIXHChPBPB5A9g&#10;+wmgEgGguwosLQqFAFBQrrbQtQuLHVBCTQwBuNzrirjwyrlVcLQsdhZBah7haBcgAEAAHQ6AGgoA&#10;nw8kFijBlhuB1A6BThoB9GTBzxCRDU1AGgSAmFmgVAggOAIAEBBgqgXgUgOgIvYRvxMxNsBRPsCR&#10;QhFtXuAGeB+vCh3hABAh8hShTgAgKAJAHAwAtgEAXAWOYMQB6mDxfMSDTxgsYGRSmDSJiB5B6B4h&#10;ShUh9BlBmgAK3gFBFBFAIAhghCY0/1RWVKgSTh/mjyyWVvIB/B4h4P6hDB8BRhSnGHOArAogFgfA&#10;drvxcp2Snqbh8V3CDEtgBhnxUA4hMBOLxh5gsU+g5gpAngFGc1BDADh2BgGvljPB+B0h1B4hQBSh&#10;+BsyrAPAOgJBJBIgEAbAbRmSTNDGiyUHOSVVNWYuLJzBhhhp1A4vZh0KpgTgIAxAuABveJ7ydtSy&#10;fNUNVShKLyiRRtYSjtZSlHn2K2UB5heBgB6m1gAFTAEAsgsAIg/g/ABGGtCnMD4yxWYW9IsiSH5N&#10;pNqH83XjSy3DaNuNvICsnFHt6Beg1XgsTBIXiAiXjPLCTlHhlXlxyg3BzXnz/gi3pSFXbE0TIBQ3&#10;sBD3tOD1gpnB6B9h8hGBlhbBOBuhmTNuIIfuJkiXqiDzRokzSuOzTuQTVU2UnTXOUTYuVzaRdWYu&#10;Yo3zdOazeucTgX7UmziOfTjpFADgzgYgFAygdmcRqFtBSBqBiA+hoBcAGJMunJOYDUFzspROrpSu&#10;tJUOu3+0qTxpXuyJZOzpa32iFT1u2peO4Jf0SX2z6O8pkACgoqqg8MwAFz9KkmiXmgs4jEqhCH7X&#10;ukCBL4mgz4n03YYYpDK0Gpv0Hpx0InQB72+h3g5g6B/hwhxgCgagYgIAvgtSSTgik0TEcA0BIhKB&#10;mhuhvqaAOgc47Gj4l1Binvah3hjY/Y+ArAegdhLg2g1UaUbYUCXEth9hwhxB4hQhSh+huhwACICA&#10;JhLBKh8AHgHUkh70lvy4p5Qn9UoB7qivyL+ZRKgGSh9BrhsB4hJBJB9BcVkB9B9vsAHAErWgFScA&#10;BrsY1CkQGhK1iA506U7AGhIA0Ay0+TmvTioCSKSh6BeBfh8hkBl3QB8gAgHgHgEAqApAG4ngCqaV&#10;oQeVOLNQf1PrO5UZUmfCSB5hShTE3A6MhgCgGAqgoAFghAgPPOYVYraQsLbrclGQu4PiFVdVeQxr&#10;kQzLl6CCmFSDqB4nDh8hdUvgLAKgHl0svAjkzC8h/hahmBxBFBbBsh+CS1txCljACAEgHAUgmg1g&#10;FAUAfAHADgChCgqgWgaASALW8yWV4MAxOsBi9sCsD3J18GeHChRhSB6BAkQtxgDgggegH2rVVZfi&#10;xxeWGsRRf2ImORhWKShjKinh8Bohph5BQBSB/h4B5AAgfAegFhIBHAHANgOWkZ166F42W2Xxuad6&#10;6sjJzBghgh3g6g7B/yBgCATgSAHgxgvgCXEiSDACoa9HZDbBmMGgphCBEByF8A1gmAkhDgxgwYgg&#10;D3urAE+iJB6BfhhRkxltIAEAuAtAIg+A+ABZtCxWWtE28a569qfV9F8alh8BThULKgFHWAqgFAdg&#10;bqBXFyetTygBGNVtWijyitYyknm3MM5AAnqh3B4mWh9hpBrAA0xAI3tAEghAg25CkSwiJH1687cb&#10;ckEyz3Zy1Xa72il3cAj3dBWS5MnTAYmhLg5b/TEAnBKcBKPgMiXsCtz5YBJNpA98Gai75jVm5hdc&#10;JFvBQGbBAgL8MY8o1DoB8B+h9hHBohdhQhwho30TOogTrYcIj34OOOPTUOQuR4YX8TYOVTZuW5Q3&#10;/uZzdubTfOc6GT04ETjOgB9ABAwgVgBgxAcMw5nEzgDABABhRhsBihCBrBgYNumpNuoZE0nYQurJ&#10;SOspTuuaqVRYVTyuypZu0Z14ZJdu3pfO5Jg4YYcpjhvB5gBAmAQgCA5AfLGmA8to/p9D4g79BAtd&#10;CXsBQhb9EYojVlHy8l/ApF/7IcH9JCU4qvKXcx+HQtIUeBRB5g/hADngFAnMugkgjE/2UvTjbUTh&#10;uY3Y4Y5JxH7LeMUiWlJFKBtzCBDBn9c5A5B5C5D8NQTvnkHh4BTBVh9BiHUq36LhFh/ksZOvxnN9&#10;J9okMqbP1vPrHVQ9pJPCJB9y6B5hMBMh8E2AAPcGAACgYgXAFghggAClX2UcxiUZg5h5i075kZlU&#10;+72LBPntIB8hrhsh65pB+BsBtDyh+i3gLgFLJnWAsABly9I1NspEvKcQgdodsk0B6yZ54gAEvPug&#10;iAGgogmxp936q5+1Zws6Ard1b8f33Etrg1dwxLjQyLkwz8/USjAyAdhhUh9hihlAAmwgHBHhHAF2&#10;4Oji8hPhfBuBPhjUXGyL1hXhwBcBMADAFgHgXAng2ACASAex9gABBgogWAfgWANeHRqqccKV46f1&#10;56g16sTHi8HGeP5huh3A2A2xWhogBALgKVWAsgEAVgUCisPgAGC6r2HiDsOFsMiCldANkCJWJGQa&#10;u3Ii+o2EGh4hUBWB9Bj5rF1gBg6A5gFAvAugG7Z+K/RkDNIB9nMiSa8RLfSL+yXBBhCB9BUBUgAK&#10;OMtglgGUyrYiWcngBhlZWgq7LBykoA1AlgkBDAxAv7Qdfs5hxhyWyZI0WgBK8AH2RgEla59iw/Tf&#10;UCsjuredFfWIiNcBZhZh5A9A+B/vCgCgcAaAIAsp6AGgHPnpEtSblSftUygtWavCW7o3KiABxJms&#10;zj4Xi5/v1+gAAgF7sllvJRqh/vV7AcoE8IoNBgMLBUAP9/gCSSWTSeUSV9St6S1/S8DzEGzOUzWb&#10;TecTmdTueT2fT+gUGhUOiNKjH6kUkZ0uiU2nU+oVGpVFoVUj1cBVlWVsdV2GgGSvuxJGyHWzGe0I&#10;a1BK2UJ72+yJE83MyXVK3cDXmp3u+X2/X/ASWFP1d4VRYdE4kMYvA43APR9vlFstapxuMwLAUDm4&#10;aEEOg4Jv1/v7HaXTaebgICAFzNoMJ49A16tsFickBciF0BAYESGR6jgcHHQljtN9rBoA4BgQBDYf&#10;iEPiMJ7/hdXrXuGv52PQIJJgA9ousACEGgs8kgAgzeyLr+33UMBgF+NFyPhLsZ/vJ9AgzjEFDMHo&#10;AgMAb3p235SGoYQ+meXIGAIAovBUGoZAwD7ROpAsMw0lIAgEfR3HMDxVEaBxwl8AwMhkDYnjaAYF&#10;Ac30NxlGaGgAaJqHaVhnAmfJ/gOFIYguFwag9GcjSOADVgaSZggeXRvACC4FgSNIeAGE4LgAfrSS&#10;RLrrAEAJ/HSeR7EkXx/m8eYCiiEoGDyIwBAWA8vOsec7DbPAsz0es+JWfSvyOkUfJiBNCzpQ9EUT&#10;RVEG/Ro70eK9IiLSav0FRcOLBOx7kEQZ+FaVwAggB4HjMMIDhYFQAJevoAgGAZnm2bg0EiShmm6b&#10;4mVyQ9dgXXtLKDVwBmzYY+2KZVjisHodkuNo1AeBYFV+viRHoXhfnqVpZAAlYDDqOgCC+Lx+xqkg&#10;CXMrIBUvdV13Zdt3H5eCXy5JNzqzd173xGlyH8d53nwVRVn4VhWgAcBwAArIBugBYkCIBAWBWAID&#10;gNGKgy2fxKlkWo5k4T4LgcBpIDQMoph8HiwKI7J6Hqe5lGYetrH+dDxJIAIXBYAoui4AysAVaL2P&#10;YnbBsGktzAJYNpXzpWlptDoBH4ZhmHuPA8zQcAChsGQIDALYBZ9irS1aAZoG2bo0kiSplm6bok7a&#10;xJE16Bekp9dBubspJkbyKYdhwTA3DWCIGAZubGqyfZyHKeJQlKfptG6AIbBqBBIEcAgMAzVV5wyr&#10;59H4fpIlwbhcmwdoEaOdhmFgaxZErF4IhiKA2H6EIdvYNYfg+JwaA1MAA8JpkZK/eB+FD4pr+OQn&#10;kgr5bAHh5xF+gr6zDrdHfy9GqxHwUJRH2SRJgAfB8AKGgYAeLAqgGCIIbBViSHlPg+lIU5KlmWwJ&#10;/uLn8g9/d5KbdBWxWDHgEC4D4HiBhnB2C0FhCSFmARqSIeoxBjj1FYLA/I8wBA5ByAQP4fWFAhAK&#10;q56zwISQlhNCcky8nhklXQ0aFEL4YGBgeP8fQwBgj5EAIAAA5RzgDBAB4BwXwsgGh+SEnoAlXDKG&#10;uNgKohBEDlHePANQSwkCGDEF9OQB4RkmOy+EeYsxbj4F0L5zIAwthZASHEOIAVRuZKmoIsQ+4WFZ&#10;hdDGO0d2UnZHUOseyjx/DDGIAICgEwGhfC0AgFrESRPvHqH8UoqBJixFoCKSgjJLAxkw0QogBZOB&#10;6k8KWUAKwOkCIIQYhC8h7D3HiKcVY+oJAAAaAwA4fw/gGCcE1hC6WglDhUvCOYApOAFi3HiYh710&#10;FGGkIiZUtA/lLBnMWaBQCqjQKuEd/5XCvLkS0QoU83U8BtCtOFXYhy2ASLcW8R06Q+TrLQGcSU7y&#10;8sUmjPMxq8jCi7MOKJ6AiwNT9noTkeQ+R7iLGULQTI2hlGZM2Z0z4EkLz/XWao1hrjYGyNobY3Bu&#10;jePsogok4hxjkHKOYc46B0kMUdUUdk7Z3TvnhPGeU856T10npQnQ+J8z6n3PyPoBQagaANQAAEBA&#10;BVED8JeKUaYwg9jNFsAtB6EUJoVofTVRKHUPohRGiVE6KUVotRfRyqiSEao3RyjtHqP0gpDSLWFd&#10;SSkmJOSglJKiVksJac1WxJCYExJkTMmgeQBwpgoAgHsJJ6U514fcPIeQa7GBYsdMOxFkbJWTJ+o0&#10;b6jw7zhCspMIqgGlj9HCOIe4bA1j/GwNsAgKASgPDEF0AhH43F8bErBWStFbK4VyWoQzcbIE2WCs&#10;MbKxQ+jLuIslZazVns/poVEho+huDeHgJcTg/x2juAEEgI4BVigAAkBE3ywVg2UvFeOPDw3+kkvA&#10;q68l60jENH+W8fsAh9CdE8P0ZgzXMgBkGAkIIPgFg8ByAKWNYCcsXYyxtjrH2QsjZKycog/LqswF&#10;+PkYwyR/jzHoAABDpghBAAMGIMQAwWAsXpgQnCgjB3nABelAl7MXE8OyOsdY+A7h4H6MEYQAgPgd&#10;Ae1wAwIwQ12NO2JsjZm0NqbY24xNvJdk/bq3cpDeRkN7b639wLg8mmOAGAIfAzhojyE+KQf7KwBB&#10;RCgAgQQgABgHpm8Ekg93Oh/FYNcZg5h5gSAUAYeAzxZjKFUJABwEAJA2CmG0eoHAcpbAAFQGAFwv&#10;u4ATCG5eLyhvDny8ca7yRCPLJAX95w8J9lfDpqNdC9zsjkPqIMQg/ReC9AAz4BYTgkgLCGEAAK5o&#10;HPufg/J+gtgR6/EbsEF+w5NHwVdJ4PU3RTwEgMQSBMCyFGBcMN4cA8ZHj9G8OEAD9wCBzDkAMJ4T&#10;nex10puXcyiZej8l+sGz2593HtvcS0fIlRLD7FAKE3wBweA4AcFUKLXgFYmJNEgAcSomROihFKKk&#10;VosExt6SQfA0xqDyFKKsf46x2ABBMCUBIhRCAD2GYDdO61Xbt3fyc05Ih9ClFMZIRj4B8AJCOEMB&#10;oTwlgCJjIyR0kJJa/BHsERoMuhGD4fFwhswQ8dJFJ0uUUpCCkHUEPkbI28wCjH8OgdQAwdA5AQIQ&#10;QeOgP2xKdyMkkLdcco3MV+ZDb5mTO7Q0yac1Vgiu7oDXu14SSKCGn3suoZJ+gaEt4Hv5Qh3eF2QJ&#10;vxFug5eLmD2+ms9jDGHn34OyNAaB0FoPQkzRnDPGgNFXfxxgKJGtNebE2ZtTbm5N3m30Jw740gOS&#10;cs5pzzonT9aaalR3DvHgPEeQ8x6D1cC9uVKm59D7H4P1T2n9Qah1FqONMYdSxa1OQghJCiFss/Dt&#10;kh5ECIkSImRQipFiLkYfZ+0VKsaOEdI8R8kBISRPzmmrck1J6UUppVSulnRX8S+16TGTKTOG8r+s&#10;CsGsKlksksUsWsase/M/5AdAeOAssLmDyC7Aq7kvUXwgYHq7oHkD6D+AAsUASCSCK5qCYACAKAI+&#10;EZSVctoVmVqVuVyCYt0yY0mJ0t+WIWKuIGWuMWYWcWg6KKAKyH6iiHizCH2GmGqACf2AOEoEkH+1&#10;+N8biw2N7AhCrCs7yJEHtC0fCHwJKbiJiAO5NCvCugYH4WGHkE6E6HyFkFoAATsACWg30ByAYCIC&#10;CAGAmnMJ8wMY0Y4Y8ZAZEZIZMZQJ6JEH2HKzsFoFwH2GgGkW2H2ACAwAuASnCAYC8C6AGn6acKaU&#10;FC0HtC4UEcEPUw3DGsQhoH0HgEOEQHuE2E4SSAGAYCuCmAWv67EMcyIbKbObSbWbaCSbfBoKEyeG&#10;4bwb0b4b8cAcFCAKavcHyH0i+FsHuFwF4AAASdMD2D2AcCwCuAQUMS6HaHmHwDgE8GUGyHaHuA4A&#10;iASHmGiFqF6n0AgAiAmB4CuDeHkA0BwHwH2H8CEBOAoDsCeBYAgAWnlFI5gHwFBIOmQEFIU04MAH&#10;jIcn2aNAmniXygYHuFyFyHiD+EAH+HGHIAEA2AyAaCwCoAQBWBS1zBA12fmfq58nSEc2GBehWKIa&#10;M2QFNJs2YgO2egYL8OyHkHmHkFaFiHyGIGQ7yAICyCuAGDeDeH+cEAOk5FDDFIJKm7eT8JaHoUEn&#10;jKim1KpK65UiWHhGsH4GOGQACZAAWCmCeAUb5E0Jw4I4Miaieiiimiqiuiyi2IaH4HUHYHiFIFMH&#10;4GoGyPSV6DmDmkKC6ADG4L9KsJaUFDAbjKlK7CqH2G+HAHcDUDUH6GeGhI+AyAgVKAMgKHkJa52k&#10;iFoAzNQ1GDoBTNYxUKEmCEhNiFvNm6agOlMH+XgHiFcFkHwFy1cXMAYDmDiAaLQQFIHE3EKLFKuX&#10;lDBK3EHMkmIUEmQmYKUKZOgQ27iKuX6He76CXO8BLPAZ8AVFCHzPKhyEAF5PS6BO8CW7wJ0T8nu8&#10;WDkT9IOFAB7Pu1LOuaU8gnw8keg8osQ8soIoMoQoU84oaqnP0J49Goo9Mou9So09ZQUQM9eOO9ip&#10;G9opNQmJ89ypY94pe9+plBVQ2JK+Kpy+Qp4p8qAQC+aUOqMH8qQ+iGa+mqe+sqlAbRIJOqs+6qy/&#10;Aq4/Gq/RxRyZqLArI/WrO/crVSGJ8/mrg/srm/yyFSWJs/8r5ADAGsEsIsNAQsUsYDWscCwT8xUX&#10;Q8bCwH+jjGSKcUEaM3JSnTcUYUbAmC9TnAuxaXuH/PKHeD4D6HuFGFJDgAUAaC6CyAUBwBrJ2L+t&#10;mVjBctvBjBmV9SEJxBuuDByuKWVB6uTTSJ6vcXgHpN8HsFeFmw1KeLMAECoCmlyAYV7CnTfVaprK&#10;uLeHuK/FDVZVc9aJfL0HUHoFQFQHsMOH+HIHOAAYmAOBwBoAYCSCMcsSzUirsYxD4wTD+wZEEJ8H&#10;02pGdMAGursAEBSBOAYDKDKAWCWCUAEjbK4KJE5C1ViUEJmAbVrVshOJeHukAHeDgDgH+HOHQAKQ&#10;mAeC2CsAGjaVWMbFuyNF0G6CVYQmUERFDNcJ8WCG3YhGGynGKytGRWaKiKyH4HMHQHgE0vqHAHEA&#10;CBSBQAKEaEYAYBWBXGpCoSQGyHMHiDyFKGcHGoCBOAsAYHqGoFsFgE0EOAeAiAkNyDmHtHsHYHqH&#10;0BaAwAYEOC2BmAsAeATKpVjPrITIWeYL/IcHin2mC2RTLP2T4HkEmEmHqEwE0ABPKAKBaBVGwCqc&#10;sAtRGJ+ZQkYfjJW181/JdJhJk2MAHGsD3JsFNJw2cgVUQ/Qd8IUHqF6GCHsFkFsIqHqAIBqBoAUD&#10;+D8H0BIBIH8XhDBXbMjXhc8hOT8TsHnKyLzc5XPc+7fTwHyHoU+HmeSH+HcHeAGBIBEAeC6CwAKl&#10;G4FLeiXLi4TLo4ZLu/Mi6HwHoFuF3GhGkW43CAiEAD+AIn8MbdCTtMcJjOddQ5QH8T4HiLIHsEgE&#10;lWGAOAUCgCWAaCOCIHmLfNKkkJKVGAfDBU0JOXQxkHWXlNqlKBiBgH0HAHDCKFIH6G6HAAEBeBaA&#10;mEeEeAMBWVTdOKbemHnOYJkJnc7ewUVOkKMmYuE7dgoL+Gjg6CHg+HbhCJK7/fc7+xGBYf2A8WOG&#10;UFThaCdheELhjZSYjdOjjASFrhwE1h0GLh4UiCvNiEgMWAxg2S7P4ny8nejQCoFQG8zQMoY88NHd&#10;RQY9Kos9Qoy9XbhRIo/QspE9mpK9texQ692pc98pi+DYvRJRM+Op2+VRWqEqJRc+fRlRo+qqi+xB&#10;rSnR2qw++q2/Eq8/LjxSG/SrK/YrQ/erXiJSa/qrk/wrq/3c9SrAAr8sBSzAMsPQDS7AWCwFhk5h&#10;4GKUEBNlCDBlGmDdEnyHDlRgmKmXks4s5lViJlgKnAkLnTmC9TqXyH2G6G8HcDiDkH4byAGBKBEA&#10;gDCtcA2A1FqtlBZUWttBgtyLVF+WAVcuAuFB1B4uRB/jQKIVcHwGgGm6qH+HiHkAFXGAKEGEFfDV&#10;UAXXfljnaXdVgLfVmcFnZnc3KH8JaHsFmFoHmEyEyH8GwGyXoAMBqBjBKteJBRxD2wRD8wXECwdP&#10;eG+HCHkgqH66nRKBy34DYDYAS62qFZYjfCzXULfXYJnnpnqXWH4HSHSHcDqDsH2FwFyAAVEtYC8A&#10;QBcBXiyKdYJFyyQCRp801FDfilyAEbsG4EDqPhWypGMyvqEKAggGAGGHoFWFgAALeAFEsAKDeDaA&#10;WAqAtZWUCJGGKGwHQEGFeGqHdHwBkA4AfZyFuFKEmEGAdaACcDGDuH0A2Bxl2HsA2AWAKEiDCBsA&#10;+AsAbakLfaoKNIUEFIZaxIeeha4k9a8aYH41QHeEAECH0FoFqXoAQCEB8AaCYCSAFVVpyJzblJU1&#10;7JanTbyl9m2Vdb7b/cCgRcG2iL4HwGkGoHmFMFWH84wACA4A2AfsgCSCRfSHuH8IVc3glgZpPuYS&#10;PgddIANdNOfua0oH7hCHiESEWHulA3yB6ByAcCo3+WgrBd44PLk4VLq4ai1Rw4iGqHmFIFSH9L2A&#10;EBOBKAhhiASB2B0xXTsMBueJFOacFlfuoqoJEHuGIGIHgDoDqH9f4AJbUAgC8C0HsWgD+FGFNNMU&#10;BeGLAesXI0mvcJEBWA8IEDUDOB6BcBawkHmFSYIc8AUDIDEAhVKjaL5gdggAPulwIS9gsGlgwWLg&#10;1x0KEHHyGE9yKHVyOHLySuBySHLVjb0JsemnWD4AdyoJLC4lAFK7oFdg6GjyZhOt1YQCVPdyCOFi&#10;NP8n5iSrxQE8xQK83ieodm1Qnimoq9Oow9Uo3zjQVi2pC9kpI9rkDjyTCpXjG96pg+BQlXhjUp0+&#10;TRU+ZjgTpRfRi+k+oqg+vQTXhj0+8q0/Cq6/JtJP1kHSO/arS/hlhkUri/uro/09BVbkir7AFkpA&#10;LS28rkzS+sdhiELsTPKHyxADE8CEtDBhCHaDt2JyKE9wGKgUEEv2Wnb2RzJ2eABlmDzlrluXcghN&#10;mHiDoDsuoHcAOB8ByAeCyCsqETnzyKBUUtrBetxBlmhUh0At9mnBwuHUsuPB8uU2kAEH6HQHSHgF&#10;GFPWyADgUAIEOEMAFlCAYZ9pN2h4WOFnhVkIbVpFH4YvGH+fCHsGGGGHmegH7m9WGM0B8B3s+CRY&#10;AAerBoVD6wVEAwbum6MH532HjqmH5EYJKAKCAB+Ad2IAOgU1vBSL/XSlTpGJFXb4V4mRlFMHnT8H&#10;mEDnQH2H4AOCAB2Ae39o90/3OVcyKDSEkbSG4G7cuBICJ7BCnqEK/2FPSF4HP7RqVYqyx3fGUADu&#10;sHa2sFTEWGoAAeWAID6D4AGCGCEbjq+SMH8JEFkGSHCEYFyG0qMH+B2BIAmHaGcFoFCEgECAbHeC&#10;yDUD4H4A4BwGkzsAiAOAEEOCyBiBkBEApuXAdanIRsRas06L9aza2k7sgk4hMIUIeGSHgD0D3n/M&#10;EAeAcAWCkCaAVow1uQJ3MJRtMHrbptRbvtU2Hyfmlb5GttggLJztmgaKfLzXyHiFQFYH4GnW0AMA&#10;KAWDWDUAcDQDQH5GpdFxvxz6L/cNLv+H+nj/b/esk5UGsGsHeDyD1l+IAyQCDwcDCsUgUORsAACA&#10;QBD4gAgGA2U12wVUIiHK73gaiWSEMYi+CwOB3/J4hDAC/Xa7nipFO+2k1gACgSDDmcwcYTAAQSCZ&#10;TQaFQ6JRYg+qQ86VJ3/JQODKhDYdRqpVatV6xWa1W65Xa9X7BYbFX388nk7jueHyr1gAQWCgaXCw&#10;ABgLlUw2I02834dU6HUnO7ncs2QynrSBkIhCORWKQMAwJTKKCgQByyQB8JgiEXenVC/Gi1QCGAsE&#10;EajAUQiEAAEArHQ6Q+qU839tacDdxUtfu95vd9v+BwaDTGlxT/xz7yRny+Fzedz+hYn703z1djZn&#10;k5+07O44e81PA2vE8fI6/N3nDyT6dvZUAZEHx8UT80B9YgOfwcP0Tf5P6A6MAQDAUBt42p/F3BBR&#10;QURcGA1B0CQgrp5Hye5FmUWhMm0ZQLAKA43BoIIOgcCZ+n+f0IxRFLdgEAgAnMbQME8PQGnqbYFh&#10;OJALiILoBAMBAAJRFUhSGrZ/n6Y5pn2WBoAcyABBsH4Qg+EYJn/IkrywqqGn8dh6AgSRgAeaJ1gA&#10;EIGgWPIkACBkfyDLM3zeAYAtAch8EuYx/nkfQFDUGgGjMHoAgQAs4KIfjalKaZhj2ZpagWAgCi8F&#10;QahkDAPxLK1C01IYAgEfR3HMDxVEaBxwl8AwMhkDYnjaAYFAdIFM03WcIIaABomodpWGcCZ8qaFI&#10;YguFwag9WljSFFoGkmYIHl0bwAguBYEjSHgBhOC4AH7E9j246IBACfx0nkexJF8f5vHkA4phQCA9&#10;iTNYD27AbsDXeosXuSd8lPfcDB5fxC4AA2BHfghCYMY2EN058DDVhou4fhV5YlieKYrABv4wPONC&#10;9jgj48iYB4sh5/nue54ksS56kSRQAJKBosCmBQfh4lToACiZnm2bg0EiShmm6b4maEQ2iAXozJK7&#10;kBs6W9Rl6cKweh2S42jUB636Q4SGn+fR9nkVpYHwXhgABowCD6PYBv4BgFMoBEf5FuG47lucrnpu&#10;2SnuqT3bdt+6b9v+J62fR7F8Xx5EURZ/GqawApsBQmiSBYhiAAIC0JN1tH8SpZFqOZOE+C4HAaSA&#10;0DKKYfB4vyIS2ep668WJ8mGY1sn8AjMAgPA8AOFoWgAiboKYe3hbwpjcAbvnAeT5Sqn08R3jmOh+&#10;GSZQBAz0IuiyA4VhUAB/H65ubgGaBtm6NJJEqZZuG7Agph2HBMDcNYIqhrDmnsY5knoUxWH/1oBB&#10;ICOAUP4fgAAPas2w/ymh+IlFAL0bImBhjgAQAQAQRgWAYHCMYV4nhHCAAYA8CIYw5B/AAB0HAxhv&#10;jwgmAEOwSwUBIBiByChrnlqbbwKCHBxRpCCh4BWHxzTyDxQYItywBQ9RHiLDVIBSB6CpFUPMRQih&#10;/jrHYAIDYGQHBdCwAcEoJDXlTHk60PpMBKizFsCONAjo1AvjYPyNxYWQB7jkKaOgLgPgeEmGsM4O&#10;wWgsSM98sKW3hDzFgLMfAvxiLZH6AYJYSgIB9D4AUD4H2uD7NmgY25uVbRKk5J2TzcjYmzKYwIAz&#10;xmIyflRKk4A/zqj0FWKweYhRDD/HcO8AgLAUAPC2FgAhpFYkRImRUi5GSNkdI+SEkZJWsJGH4PRs&#10;Q9hYC1AAPkfQBgnBLAiccAgHAOIElCUsk5Tj3SnlVOWcxWDaj1FwLgeIdQ7S0HeAYGwMwHBZCqPw&#10;BICI3D8Ie6ooRDRnjaG2GQSAkxvDpHUGwJoSg8hZCuSQkybp/kOKcPoZgzx5ilFQP8eI8wDBQCeB&#10;IQIgQBgYWwcKb5tDbMuk1P6c9L0UnEOMcg5RzKYU3K+Uwph0x+t4daPUeFQRwVDPENoFdRwf1JiS&#10;Q8fdTRK1PF5VE5YM2hBMBdVcp1OKtHRQMggXaChRRDQcBqrZREJoVQuhlDaHUPohAcBJTFZV5IsR&#10;cjBGSNEbI4R0jxH0v65LcSMkhJSTEnJQSklRWVf1jpbS6l9MKY0ypnTSmtNtibFKbTknROyeE9J8&#10;T8oBQShFjqHH8olRajVHqRUmpVS9ErLqaU6p9UKo1SqnVSqtVqr6/WvtgQ5XCuleK+AOsBYSxLeL&#10;yWSstZqz1orTWqtd2lx1NrfXCuNcq510rrXau8Bi8beL0Xsvccl42CDvIg0YBckwPmtAFU0fY4r4&#10;N4nIcEpgFL7AYvxdK/V+03sYG+xoPLHAvMeCOyBuA/R1DqHdO4fQtxcABAqBQCAaQxgGBGCJ7q2z&#10;nPhZyztnrP2gtDaK0e1xWWlNMOS04ZbUGpNUgO/U549hjDJHmKYVQAB6D1AGGgMwBA0BoAYBMCby&#10;L+ZFyNDVuw9L5ENb227I+T25ysHyPXB0sRCj+HEOMAQFgKgNC2FYBALQVlCcy5tzrn3QujdK6d1J&#10;w1tD2GGMUegrRZAAdaAMGQMQHiAD+AgGgNHwoBeC8NkrxTcZEyholIpSB5CXEwPQSAkAAD4HyAdm&#10;YDwqBQcaUDEsXyJvjfK+d9L60Bvtfe/F+YDMYG8IaP0dg7R4ihFKPsao2AAgUAmAakYAAfg+JUW8&#10;mxP1ND1HwPsSIsxqitGkOgBpjwpg2A6NIXgqhOCMD/B8CIZg6CAAUCUHgvhsDsW0P8MYPAPheCAC&#10;UA4BWQ6KLDDeHJxYeCCh8BWIB5IhxFiOHqpcnB+mCHiI8SA9xPigwyAUGgMAHhVCiAPXD3bLFZjB&#10;GKMkZo0AjjUI6NgL59xwInHIPcdBTR2jxHqPkfjplhRMP7OAxh6itFiP8eeOgYgvAgIUQgCAZAyN&#10;Yp4pJSpMUsAbfPd3RejJXpTKNgUppN9H6cprBA6x3w8HyK0VwAHLAKCgEsBgRAhM3hoayYJFiMEa&#10;I4R4kBIqIGSIaPsco5h4ifFIP0bw4AAgbA2BERQiAEhACA77dqAukzhJLOPpvT/EIQH4drBYdR9i&#10;5F2AECYEgHhiC8AgFgKSsFSGYNgbQXBFCOG2OgdAcgpBPEAFwLIC23arJSltko8RSipHyMUgQEQI&#10;AOgGAwKgVAAAEAIc2lPQQD9Mpd4m/VMhpHHD+eqqfyLXoGp4VL4HwThknvGORA19gKNsAV0T6Fiq&#10;uoJQWg1B930KIWQwhpDiHkQIiRIib8J0K6IvRijNGqN0co7R7ZX+Y56wJJJJZJqCiwxKZKr/5mxc&#10;CxpMBMRMhMxNBNRNi3cBI4CzIaJOpO5PJPZPpP5QJQZbi0i0xRhRxSBSRShSyuMCo4K2JUBURUhU&#10;xVBVRVhVxWDTsFYsZWy35XZXpX5YJYZYsHA565JZhZxaBaRahaxbBbUIQ366hcRchcxdBdRdhdxe&#10;C468ANZe4LCnRNz8AlL1w58L8JsMixS/zADATAjAxkQfRpYdgMIMRc4b4AouoB6LQAYCQCLDJmxn&#10;BnRnhnxoCqpogQy9EMIqzE4bJppp5qJqZqpq8G434hofjt4dwSoTQf4cwdIAJ1AAwQgQYBgEIEIy&#10;q70MsUsUzHBu5kpvQqDREU8VwshuweQTITQeoSYSiaYfLhDPQLIKgAYCACBWLMpzhzx0B0R0h0x1&#10;Avztrt4eIUDuYbgvgC4CwBwPQPIBYKDTTJxAbQYex4gk540VsV66QfZjAdwOQOQfgYwZAAICAggL&#10;4LQBAusCjVjT58h8x9B9R9h9x+B+R+kSAr5WyBYeoX4YQegVwWIAAe4fAA4KwKgAo9gfZoxWK9CB&#10;JQodYeIe4QQVgaIY4cAeACYBIAgLgHoEQYgWYUoTQRYPwBgBzbIOoQADIF4IQWzZYeQfAfgKQFoC&#10;4N4J4Fokj60UzeAUCHTebere6IRBjfSJByyT4k4fYbwbwdwPYPgfgX4YIAABAAwBQj4BgIzr5gUe&#10;YqziYeqMYU6MqM6NKNaNqN4sCOKOaOqO6PKPaPqP4r41ofR9Ql4VIfwcAcYAACoCYBwPAO73gKhQ&#10;Rvr4alb4qlscUxr8LwYf6Uj40x0ygqw2oe4Y4ZAeA9gfwbgbwAYEQDwCAMgMAAgDIDBWIiQijsiY&#10;js6Y7tSZRkaNwegXAXYewWYW52gBIMYMQCAOoOoAR0RFEyCcQqLw8yscQf6poeQUIUIegQQQgAAf&#10;YfgBAIoIABwKQJwAMsESDzjzwLoRb0QdAdIOQKIJwP71T1gBEQznofIa4bLuIUYfwdQdgAozACQR&#10;gRoAoDqbo58xIfyTLoc485CTz5T5j5ym1AlBVBZIb8ar78oRascLD9KtL9itj96t8FVBgqr+quz/&#10;CvL/avj/1DYqsAKwcAhJ5KMA7iNEgoixhL0BqyECCycCcf9Fp3xOcDCzcDaz0Dy0MEJRBRUEi1ME&#10;61lDVG4v5T0Fy2kGK28Gi3VG1EkHRXMHi4S4kIFJArEIi5cI650JS6NLIocJ660KS7MKq7kUiy8L&#10;MLc9lMNNzxMM5jZjpj535io6aJoVQeIP4QDOwegBQJ4JYBoj7nssI4DDkPzD8QLEUQjElFgq8RER&#10;TFcRjF0R9R0SJcAeQeYeAUYmIZoaIAADQDAAwSoSgBrncUdN9VKm7JLJZNcVkbVVUxsSYcodoOgO&#10;ofgXwYAAJM4BkXgBQHAhbVo6bM0YjNMY7NgqREwfoeYV4Wge4XIXrDIBAMALwCM34AQzZFEbkbwf&#10;8cFWFWMpo6oeYUYUaWIQzSYfKeQGQB6e04MG1Swrx8LUEe7UcfTU8frVVKIrg1ofYcYcol4U4fob&#10;QboAIDQDICAQwQof5f0hQfC85o0ipOAcQdQeYOoUoZwb4d4e4DwCIBIK4HIEAXoVwUQTMlQBcloN&#10;AOoQIFAHQJAVoZQcYdYw4HoEACAPgKwGACZ48V0oUoiHqH44SILfJyzfbfqT46bOAYYeIPQPczpZ&#10;4CwCgBwLQKoBAF53orsscsss7i7jLjbjstrj8t7kcuLk0ujlIrbVoeIswVYVwfQY4ZbwABIL4LoB&#10;4nMPACQoU/9AMMdcFvpukyEyUxlv0Uofw8gd4+YfATzgwAwAoBbTIBYIQH4qU1SYTsqYrtCZDtYh&#10;4fgdQdYeATQTwfobgcAAQFAEwCQR4RwA7nZmpCM4jws4z49wbp4fQaoaodwOAOIfoaQaYAYEgEQB&#10;8d8/abo2oos7wbU8E8U8k809D1b1sSAf6BYegW4XQeoWKaQiYBoOoOgBwMoMhxoBQ6FvToVvl2ZW&#10;lAymgPr598xIQphAynY6afZAz6j4BkC9gqV/FAd9hitBysCsT8616s79StT9qtr+BErDVVVDr+6v&#10;D/Svb/tQtMNE0AawtFSxFwdF6x0ByyMCKymCNLMC8DKzkDiz8D60RY0EVIS1EEy1cFNfVDcFq2cG&#10;C20Ga3Nd9cFKa4EHq4cH6419lLcIy5sJK6EJlcFMcKK7EKi7cK674sxesLRe9Nt/eKardOLANObA&#10;tOpwIpAd4P4QIe6HAtwuB7ABIHAGoAEtg6NQ7D0QDEIJgQ+OEQuF4ocRAPmOzFTFkRrF+OY3ZbQe&#10;YXYXoezOkrBQYPgPaeoLABDYWKmRhi1VkVTJlV5vuRsCo6bKgW4eIPIPaKc+oFoFV4ILQAbyYfqN&#10;1YjNEYzNcZMu5oEZoUgf1fwAQFwFoCIQ4QwBAGbnhTtbQk54UbrQsb7Q9b5Y7cc6Yf1eAf4qQAyG&#10;d/VLIfioYd1pgfYXgX1XYqAKwKIBQHgHQhhkdeArVeUezUR9QqTet8pLTtqpodudQiDU0fjVOKTi&#10;QAJrYfd6YXQewWoXNaQLQLKbIPwe4iYe54Vh5aWRZOAagcIdoNwUQZweofYfwF4DgBwJIGIDYXAV&#10;YUElIP9k4CINAOwQIHAIYJoU4YocIcQeAe4Ez7oQNnAEiLFnhkqHEobeVn7e1oLfEpNokpeE6VIf&#10;x1oeQTYTgeoSISTSYfEOgFoBwLAKgAjLkPYq9rListDjEtTjmNIr0tzkMuDksublCQArLlcgYYTl&#10;7Oo6oAgHoHgCLnAAwEoEt1olN8cxdAV2WSmuhN9wDpdwWur6Ey4YAYB54Ogf4coc4AoG4GddgKsX&#10;wB69lys1qYztKZKiIf4ewYgZAeYVAVjOwewBAMgMICJ3NdxIV14p92OvTdwf4+IdwQAQIfAUIUZl&#10;oArLwK+bIHDiF4whrzt5E8L0d5c889N59FjVqoId4TYUAfoawbIATC4CIR4R4BAG2M+Zg32uEye0&#10;pTd9D5qmoGe6o4KfaIMqAbwce8LBIdWdQdo7A2K9g90X4CD7jIQCcUIEIDO+R40Ne7ZOF/tCFCT9&#10;CtD9atb9ytyuGPlBWBau7/KvT/ivvAVAmCawkAuC0BFv2DNGMB6yUCVEdWOENHazsDq0EEC0dIK0&#10;8Eq1UFC1ub1FuGMF62sGS3EGuD9G+HNKsHy4sIN82IC5kJC58JeBNVOI668Ka7UKy7sLGJy8MLnB&#10;QoRAy9zJKIJAw14pgzYCL7m+3KYrGK0NNOjwJiQfpggdoNoNwfQXQXYAYD4DoCAMILgAwEIEDlZA&#10;ONcP7EAJPOJgwQmOXEwoq9ioqkYQIZnPmPNSgBWeA3oiYfAZoZ4eQToUW04fIAYLgLYCCAYBEiXK&#10;nSZFOR5vOSJNmYXSjowfo8wdwPoPwfTq1XYBoBgLgKwBQG4GrcZzYWlYuVEZB1I6YeU2oe6aIiBP&#10;gNIB4N4NwAQ3F9uXjQge7Qx4/TTYbYoX4agc4bbuBKzsI4ZOQAAGYEgCgGwEoC2ZXZ9MM2YWYWge&#10;QPwP6KYdZawEoCALwLQAlUOpwsWcB8oSJ9AboboG3eYM/er73QIv4hr7IT3fga/f2drVEf3OzzYA&#10;IfLzzWIUof4c4dIAYFQFICF1IA6NmXxvGgdiJK7cYWwZocYRIWoa4fhKwIQFACwHIE4CoWgU4TwT&#10;Ta2jejoQIHoI4J4WQZgcnZQeQCDdYQgKoFwGgEgCu6MBNnumbeloA4NoWnCI2nSmESYcwd8aofTy&#10;BloA4BQJwJIBoIgILrBy/E2qEsyMwEnsFrqNinjjwAbfYUvtDkkuTk8uorEu7uoeQmDugcQ0YCwB&#10;6AYBRoU7YAwou6evPTfwE/zn4ebpSUvv/wLKDBG8gOIOQfYXuajXACANQMnNK9ZTuxjs2x1zJtzl&#10;hk0g5sIYAAQCTygREQhoTwG0PwYpk4oBmc3xCmEy4YIYId/Lwf4loA4HgHABwg4AUiTEt495O3c8&#10;u3t509bTo1ofAaIaYeQUAUofwjgBAK4KwCIQIQAAdbJAHv2uX15FW69BG7X7grApiIOvoYAW/8/P&#10;gZioo6ofKnkLriOZJgQB3+YFn+p3gFoIv/IHH/e9wgABgQAgkFg0HhEJhULhkNh0PiERiUTikVi0&#10;Xhz+jS7jiijyLkAakUYkklk0TeT5e6LZS0TLaZQWAoHNw0IIdBwTfr/f0nn0/oFBoQAAQEALmbQY&#10;Tx6Br1bYLE5IC5ELoCAwIAD/f9Drldr1fgj/frHab7WDQBwDAgCGw/EIfEYTrdgul1u0VgT+dj0C&#10;CSYAPaLrAAhBoLPJIAIMrFau+Nx2PggDAL8aLkfCXYz/eT6BRqGgNMw9AIIAuQi78jSlabDPbNWo&#10;LAgFLwqGoyDAfndz0273lAAICfTucweVSNBzhXwGDIyDZPNoDBQOrO63vV60UgbRajtVjOCb5f4H&#10;FIxC4uGoe6/p9UVowNSbBB66bwBC4LBJpHgDE4XAD9nr1wBAKCgEAJ/HSeR7EkXx/m8eQDimFAID&#10;2JLEgPAT0nlDI1w2LEOq06iUQyZcRlREpyROe8Uo0/6TQ+MsXi7GKBADC8axtG8cRykpvx4PMfC9&#10;IAjyEAciR0hJ9Goah3DiOR+miaQCBkF4IjCLgBAaBrpsaAMiGebZuDQSJKGabpvgnM4WTSAs1w+i&#10;4BTfDJ5GnOZ7TqKweh2S42jUB4FgVNrGzefZum8eJPlIfpyHMAQhCCCJLksBAIAhI1K0tS9MUykp&#10;6U5FJ7xmBlQgRUdNVLU1TqEfp+noV5XnkPY+n+eJ4gMHQbgeLIqH+BIEkqWJaDmThPguBwGkgNAy&#10;imH4er0dp3k4UB+mybgAhEEIJEgR4EBqGqiAE60Pzqe1PQ/LAG1GrEbsZMh1kEVppnIlJ9nodx+H&#10;1T4AACAgEga6AHBeDAGEOLQYgyCQF1RhKKH6dp2ngQZCHwU5UABNYFCaJAGCQIoAzXLSSS4AZoG2&#10;bo0kiSplm6bol5YkBFgXmFAIrN4BG5mw95wY+dCmHYcEwNw1gjUOZIwvNOHkVZYHyYhjgBIgFjgN&#10;4HDSNAA5gex6nrTyC5g+1eQCfJ9n6SxcGwVRmHJN4Aim5gUg6CBXlKTpNkYP4FgcCIzjsQAfiQKJ&#10;imwdZhG0dcaAAPYmhSJAZA6AcCYVI1PFByZpcqQXLgrzKv1meOXTWAo9dDz/IIujR7mIYh4DwPJ/&#10;G8b4BAwCwHjALgDBMEmPoZwx5ayPpSFOSpZlsDviZwPYVeRVR+pKAnmkT55aeiFwPg8SY1jOHYWh&#10;YsXlocvJ7nweRWFefJgmLbwEjCL4IDoOgBAeB6HH1+Z5/rFYD/xc0Z9J/n+/8/8jD8x9P1Hmh8A0&#10;B39EDgBAuBi6h8j5HkJwTo9BDiIKIAEBoWwrgKZ6UUAgyhrjYCqIQRA5R3jwDUEsJAhgxBfAWqMf&#10;Y6B0KGFIPxaYAwXguAmJoTIBQQAgPVAKAiH38AHVCAx/aF0QFBcNA2JxXx+DmHMO0NYbB+DGGOAI&#10;DQGQIhqDKAQDgGgAEaIQjMZg2BtBdEWI4bY6B0hyCiE4P4XAswvAQ0RAYAh5CtFiPcW4uwAP4AcH&#10;4PoDQuBbAA80xsQn7EaiLAmJsT5JI6Q+5UaQf5MB9k0DOTkk5PE/Q+OmUQmZSEeFEN6VDmQKpnAm&#10;zSAg5ZYIrBDLMFctVOD0c4nFHg35ZSzChL8NswYfggiTJ+YxvUVkcF3KZlxIoxTHIgSklZLSXkxJ&#10;mTUm4DgJG5mgqcopRyklLKaU8qJUyqlXdzN1TJYiyFmLQWothbi4FynUqcvJey+l/MCYMwphzEmL&#10;iXPVIxkjKGWMwZozhnjQGiNIkY1A/jVGsNcbA2RtDbG4MZQJTBvzgnDOKcc5JyzmnPOjOmjSOjsn&#10;bO6d88J4zynnpOqc9p7z4nzPqfc/J+z+ospijpAiBkEIKQYg5CCEkKAMQtT0g6cUNhrQ6FiPBD4C&#10;OTFAJiqw1qsF1EvVsM9XZi1KrBWFS8u0fB5SAF5IQR0iADU0PYXovh4BzDoP8c45wDhAB4A8LQVW&#10;OgGpMWBkKXkwJiTIN8yCd08p7T6n+jJdyBD9HYOweAohTj8GkNUAIMgYgQEqJUBQIwRVitFaOnst&#10;1PKgVEqS0lq6BD8rqO0NgbR+DEGK7AC4D0qgEduJQV4slgrDWKsdZKyx7jHGSPMUoqgAD2HwAgLw&#10;XAIh6DyAJSZ6lwp1XIVpcy6EcGoH+KwYo3xIC8G2Twfo5xjitHOMkWaXACgfCKGACYKwgAKrYIkL&#10;ALwaAkAtAq1h6nTDCGEPAPIenWuvA8BwB4XQsgGBKCOMdPCLMhZGyVk7KRuhJw088RLXaokRZozY&#10;bkmg+jJxMzxnzQGhAMw+dgAI9xljOHmKcVY/4TgDBuDYCQjhGgGBICS6640UtcZgrwBKAR6j4H2H&#10;oUozRjjhHgBABIBQpg0A4B4CoDW4icbo3ZvDehABBb8Nkcw8hXjOHK2IfwXQcAeDIEQE4CADVsv+&#10;T9yTlHLOYc0V5zjnk1uhD06OgQ/msjxEmJQewlBK4RAOD0HIDgpBPSuAyv5BXdu9d+8EWyMwN6dA&#10;Vp/FpD0Ps0HFqUfGpwWvUEo9d7L21VERHuMwZ48xTCpxsPHHANgIiIEOAd5C+ZIkKkYPN+7+UsVf&#10;zrsnZTCdhwGgRse/2y9pOkK06cYo7wzhoH+PAeACAfA6AcFgKoAwEAHhBCKEkJoUQqhZC4BACR8M&#10;2HiJQTRmh5gHCoFICQhRCgCAcdI9OzStRFiPsg3pjBzDuHqMkbQ6h7j5H4Q3YNASso0ACCMDQDwY&#10;AhAmAcAudNpv/H8pweIjhHIJEoABYoDwvhbAQDQGJC4zRojVGyN0cI5R0js0Row9B4KHH0M0aAAw&#10;VApWwI8A4LwX7AkW/SRo/pH7Q2DyHkMlXKyYD/iSTgM+qRPlvyYRwkOxLmCJ2UIfZ3kAqeaATUo4&#10;he9v7hAcAzlxBAp7sh/tovu9YmGSMXvzWR6hf8EHzwkswQ8G67WCZJHSPkhJHaKaRLCXEwJkTQmx&#10;OCdE88Sbub5SClFMKcVAqRVCrUA82aadhZSzlpLWW0t5ceKenLrPcvhfjAGCMIYYxBitK+yLBQQy&#10;plzMmbM6Z80JozSo6ofRE1przYmzNqbebnvktnAOEcQ4xyDlHMOcv73v1CuUpO4d48B4jyHmPR+A&#10;01Mz4HyPofY/B+j+H+/UXan6B0EoLQag9CKE0KrRqmEOEPLGiMiNBjQDpgg2hoQFtOgNgfwHgLwI&#10;u1vECJkVggwLsNEKNov6wOOQqyEfkgkhkilLitB6BXBXh4g5g5gAB9B9gFAmGMwYF9K2PYiurAkv&#10;kwkxkyrDk8E9E+E/NQwbAAh/kUh4BShUh9BiBkAAgSARgHlsgFgbAbQOwqQqifLTEUrUDFLVQrQu&#10;jeB/h9h9h5BLhMB6BGhHAAB+B+AFgogmAEgiAghKhbBcg5hNhPFiFjA0gzApAbgah5BQhSh8hkBm&#10;AAnMgIBDhDAFAkgkGnOQFwCtFxLsh/rtwuEah4h7B9BIBaBrBahqB0q2B/B4hlBWBtBdhPgBiZgT&#10;goA5gGAUgfish/AwgdgQAwghASgCHHQvChB/h6h7B4BHhHh7BNBNQ0h+gEK8AGgptJGvwCCJsKGS&#10;GTGUGVQMsOMPRmiJMQmbA/RthkRusUGfmgmhxrxsABB+h1h2B4hRhTh9hphrAAAIgIgHA+g+AGAr&#10;K+HmsgmtiCGusjEAuEh6g5BQGUh3h8APgIgEgngagOgJgGgDhYG5MugFgHm8g6BAAhAlApB0h4B7&#10;hTMniUh+AeARAJA9gpodFzxdCCs7hQJLO6JVHNlZs/HQHRGPKYh9BtBtB3g6g7B+BkBkgAgIAHpD&#10;ArgEgZgYCsndCCHeB6g+hRhTBKhaBbjIAWgPAPBKA2HsHtHuHdAAh+tuR0hUB9hnBogAAGgGAGkf&#10;IMgtDRl0iHthtigDpISUS5S5iCuBB/u5S4y6S9Chh9Bshsh3A3A3h+hoBogCAUgTAIyrgCEsBlBr&#10;BroRoSoToUoVoWgFoDh6hjhlB5hQhTCCgGg+A9gGgwgwAAoDogunICuBn8OCwNjeh5B7h9BNhdBs&#10;hVBms0sJCCB+h8h7B9h7zUh/C1ADgDAGgIiCHDDdATgJgEg+gpgXm3AIzWy9j0iNB5hUhVB5A7g8&#10;Q0h+QXgkAGgmAkpEwaDdOZo0o1o2o3o4o5o6lRmiE3h9HXB4hPBRh/BxBygCgkgjgJhGBFgBgLAL&#10;DIS3JHNjAGwKTpJPOrJLpMpNpO0DkanlBc0Ig3UJkZwVA5gr0MN/gHGaEZkVlPMBBhBDURAOUSN+&#10;BCvDEPw1B+EThyBW0XBPUYS/BssSA60aoj0HIGPFplvGhFpnQACVPJJqvKpsCcJtxx0cCIPOpwvQ&#10;JyPRpzvTUkCKvUp3PWJ4vXp6UosJkCp8PbJ9vcp/PeUj0siGPgKDPhqEvjKGPkkcvljVvmqKPoKL&#10;vp0xiIqOPrqPvtKRPuqS0xU6IykaDtPxqWPzKXv00/D2IMKaP3Kbv4qdP6VDiHv7qgv9KiP+qjqk&#10;qxQAqnQBwaiDlxLOhKvCA+T/gLA41TUMArlzGaCgnPoi1IVXmEwPqzQQq1QRlLCtB5BShTB5K5TS&#10;gCx6gpAFggAfILjIQbrBwdLDDHrEQfLFwgvwwhw1B4hUhWh8heBgAAgMgMAHT+AGOy1YVwLSQsFP&#10;iBIjruVw10CtB9THB2gzAzB/FCACAUASzRAuhMBjhkA5hMhOw8BIA1AzgmgLALh5BRBSh/ByBzgC&#10;AighgJhEhEACHiEAx8kUlyksVzkbBvh0h5g8hTBnBvSCAIAEABB6hnBXBlBYhNACirgdAtg8AAgQ&#10;gdh4RMAeAQgIhCgtAZgFAEACV0CFV1S/B3A7A7B+hkBlAAgIgIAGgugsAEgYulmQEiMKxosMRqHn&#10;xrVOiGRshuRtg/RuhkRvsVRxWsCGCNB6BfBgh6hXBZLlh7gDApAogIhBBAgCQIiC2Jh7siGvMjj0&#10;jGBlBth1BABXBph2B6h9gXAMgGglgaAOuPABhYhTG5m6yJSKSLSMWZB9BXhlBxhwh3h7gQAHgDhG&#10;gvjzgKtKS5SVSWM9AKyXnOiQHPtANBKTh/w1B6hVhVh4g/hAgAH6gCgXgWMFgsgB2kK/nDB6HwBO&#10;hdBdhlBshtECFviGh1lZhhBqBrB9Q1ATgNgMgXJZxcRHCDith/gHNPg0glAkAWrQCeTcCDE3h6hf&#10;hhB6hWBYtCB7ADXyt9hCACPHiJUBOoUCUDWe4AJJy7S8OpYA0/B+h1B1B2mcB9regBAPANgIg0gy&#10;ADAOgONzzIN1TJoWAwL7I9BYBaB7hchegAFeAJMuAEgfAelvTToBn6oiTVlQ3/i7jGBpBwh2hABV&#10;BpByh6B8kCEuOLABABh4hwhphwBfhSh9B7B4gKgUAcAPghAvDpiNPNCwh/gsyFA1AkgUgDC14DC6&#10;h8BhBhh3n2h/BwhxACtHAIgtgsAAzhHczyuaz0OcT1udwCEiB8OhB4hOBQrlh7AEgyAxgIA7g7N/&#10;OADHX+Oo0Czo4vlS0EusOtUG5Gi6ICBB5LGXBAZMg5ZNlzCIoBBTZQKywEg35SGuiEICBSZUu6Hi&#10;AOpTAUZX5JkjUdJmPHJn1M0gJqPKJrvLicid31We0lPPpxvRJzPSvv1w0pvVp4PXJ52x1YPaJ8vb&#10;p+PdJ/5j1wUyvhKEPiqFvkKHDU03KJvnqLPpU+1wU7KPPsqQvuKSDpZy1XvxKVvyqXP0ZYiEP2Ka&#10;v3qcP5Kd5Y1JP8qhv+KjP/vIENQBKoZ3CCh36FHjKthLgq6HpSBMx4Ti566Kon1ZKzq0q1wSQ1B5&#10;UYB5lYAAgFF+I6AFAcwpupi7VjwcrCweLEwfrGZnChj/B5BYBZB7hbJAFJgHBFhFTvglumaLahHS&#10;VxwtWL6h0HB+6FB3hABAh8BTBTrqAHgFAvAshOhwBwg6BPBQrbgHBHgyAwgkQWh7BW21iCAFGogH&#10;g1g1ABNP2JRILsWKLtWLRKkAB/CtBiBrh0A/BVhph7CdgUALAEB3hmBXhbBRhJN3gFApA1BAh9AN&#10;gbBu3CAQspBBgrgXgUAOFKZ6h/tTh5hRhSh5hDhD4/ACjaq9ArABgH526ZNLWoxoMLxpsN2rGY6E&#10;CFWtWuWvWwRwsWbbCDDfjgBxByB4hSBUB+mSAAgNgNAIN+AFAigiRG27a4MhW8R9simvzp67hXhk&#10;BvhHBdhuD/B/gdi4ggAVgMG1XH3Im7SJgzyKggyMGwh+hchoBzBn7hgIM5hCgsAYAagSAKYZvqXU&#10;M8hBSXM+SYXXM/yZ01qe4EB1B3A9g+B8hYhZABE/AGArgpgFAeAc6giEkPh5kU3rHl6UtLEaBmlp&#10;g1hKBLhwxzg1gmglA6N8s5ADXwcPNgIMAEs5JFCFk3h+I3B4zOB+I0AAotgH25AFsNboiJ5E3/ZG&#10;akcnlK4Btn5F8ScoQqReB7B3Hnh8BKhLxCgJgH6qgEgZAYYMN0zJN2Ax4OitFnhQh9SxABAPgPgJ&#10;BNhMgDk08OjrS7OCYZcnDGuHh+BLhcmzBmByl8gAATAKgFgSgMgHEuABBuhohkBYhMhCB3hzhwgc&#10;gmAuAlAxg7sIh34ehnhxB4h5uIWagEA/AqAXAWAPAJcrCTh9mbTAA3h+BlhmgCAYgWgIAwAt3hTi&#10;oyTjCBIzzzObT0ucz2I7wCCBB6hghiB5rKGQx5R6AvgvS10AzUS3y89YJKCtJLZIUGOuduCThwdy&#10;gx9zpdhZ91JagViL9yhwAs94pWBJd6ARd7CFoZB0H2g6d1BZuxBIEYguu19xjq5Z0eUfPIZcPJpr&#10;PLJs0jbW06ZgpxPQpyvSJ0bfU/Zkp3vWp5PYaK5oUuvcJ+vd0oZG5sKDviKFPjqGvlZvqJPnKKvo&#10;qMeIUx5zvsKQPtqRvveMea1AKVPyKWvzqYah571Fv4Kcv55f10Z/KhP9qiv/KkQAaC1N6D6ZB3er&#10;g8eshN+tg7+uu6O5eCewlK6MVaaN1bn5h5BNBNh6BAhBAAE/AHHaAEjajeaVrCEymu97AReBmQdm&#10;GspUBvQwh91mLFQgeeCgCNB5BYhah7hahcgAFQ6eBEgGgngn88+xfMD06i1yrUy2fMwulVNaVdlY&#10;D+h+gCghgfhQh9h9A7BUhWAMWkBFAoAmgjh0h2B9tZAAAMALgJBJhJAEgdgd4WEAW72Klz66j1zY&#10;B+BOheBtBRhkBxm1AegRgIBzBjhWBShLhFgFGYAxA67SAOgcBkhwB3ADjJA7AlATgmAaAP8/Weh+&#10;ByuE5CB9hdheoMSygrgpcNcOdgiAACBQOCQUAAEBgNoNtumlIpVlt1ukmKImLAuMP+NQaOR0BR9u&#10;SE/SNkSUpjscJg3GsIgwGRp/x2OgEAv99Pt6LhdvZargAP1/AguFsIn0+AIGg2DTB7U170+BxgFg&#10;mqTKrVesVh8Pt+plcNdRspyAoCgIlC4NCwPBCaAFYqZOptGH8Fg8Imc6IAgkkowcAsNrOlftp2WU&#10;Am0iCQpDgQAYCAKs5HJZPKZXLZeZU97qDONLPILQBXRZjJPHTIvUAXVHrWaoC6TYbHZZJ+v16rNZ&#10;vE+H1/ux2gQYC0IForAMKBMARuZzS/VjmMlrNgvIpHt10uk6lUpH4tlgEgcDcqsTDxRx/P56r9hP&#10;RVrAAPp9AcrlainwB6PL/B9PP+ed/APACkgatrZwLA0DwRBMFQXBkGwdB8IMm/T+HmmADQvAUCQj&#10;DcOQ7D0PxBA6bH0eRNE2ehDEOAACgIBgrCkBohiAZRrmwKpCEQcp3ngNQliQQwxjABJ8nydpIksf&#10;puG+Agdh2CRHEaAoQhBEKrwm/iYQAA6XAZDUQpiABpHAdpBFYaZxHifAKLIKIag6DYJAUhCFGSYZ&#10;LEOPRynAboni2MozLy/x9n4fxemmc5lHCd7kgAMQdhAL4ghI74CSrS1L0wqx/HkeR2DONB9l6XwB&#10;hKEQHi+LYCg6DgAPOga2mYbBtC6RZHG2dB0jkKInD+LgsgWBAEJggZ/tqehbp2V5Zn+BgFgiR5HA&#10;WJYlgAj8QSueb/S1DLmUzb1v3BCCYM8aQ/3MPt0BndVw3ZdsOmneAmXkDd6FRewPXwzB0X2NV+mT&#10;f5R4CIGBo+yCCqaeyLES0BBDfhxFYhC4DXdimK3a/xd4yUWNtQRYNY/i1MHkfJ7kWZRaEybRlAsA&#10;oDjcGggg6BwJn6f5/ZDnEqgEAgAnMbQME8PQGnqbYFhOJALiILoBAMBDkzBnOow5YpjmmfZYGgBw&#10;BseGwfhCD4RgnqGpbJCCaH8dh6AgSRgAeaJ1gAEIGgWPIkACBmnPLsu9wSAYAn4aJyHwS5jH+eR9&#10;AUNQaAaMwegCBDX6jQh/FKaZhj2ZpagWAgCi8FQahkDAP5rse+dNAoAgEfR3HMDxVEaBxwl8AwMh&#10;kDYnjaAYFAdp/T982bmGiah2lYZwJnyf4DhSGILhcGoPd/6MD54BpJmCB5dG8AILqmNIeAGE4Lp/&#10;m/pfKyoBACfx0nkexJF8f5vHkA4phQCA9iTu4D/NBdOHkNb/wsQBWGZEekBWICKELAkOMCxDQNYk&#10;/uCEEYJQTQWN+CweYMBeg0EeDhCQBt7RGPITYnB5iAECAEBbuwvhaASDYGilk5jPG2NwNAkRKDNG&#10;6N8IUOw7Q9AVD+AZloPESG6I2Iy5ArA9B2JcNoagHwpiCh4848hYi1HuLUXIAAGgMAcxABoTwnHN&#10;gpGOMkZYzAAgKPQzRbUuLBadGeOEcWQj5GcM4dwcA4j+VkAEFoKRRgEAGHgXYvQMARAgIcH4PQjD&#10;bG8P8dRv5EgTEaIwAgHQOsVKYU4p5MEBRuYqOoeI9xBCpGgMgcY8QJgKAMWcCwzRbCiFGJYRYCAE&#10;gKDWHwRYFgWhAFiM1wShArAzA0GwJIKVgORjlBE2o9RYiyHiH8QA/x1jrAIC0FQDwuBYAIBYCqrX&#10;yFZTmQshpDyIkTIqRcjLejJsFJCNwkYfiSjIJOSklZLSXzqKsR8fUOR4idFCP4c46QBAoBOBJaAB&#10;wYAwjEQSTI9jNFRIwVQBK4B2DyHwIYVo0RhDeHeBABABAsg5A+BgCACiDgALeXEuZdS7l5L2FF1I&#10;ARqDiHeLUaI6B7j8H6FMF4GQ3BMBWAoA6lZkpVM0ZwUC5GGGim6g00w8WOmuNYHo11RTKD9HdVkO&#10;4eB9CyFnCgBQDAtBVAUDkG6CH0ABGOdEL4jBHjeHSOoOgVAoh9C0FeoQB4omYJoPw3w8BPCjH6Nc&#10;bIAWPgQESIcBQQwhgAISZhbC2kAlJS9Vay1l7MIeWwhZDFlFu2ZtBaE2EyxYixHiHoPY/kdgKCeE&#10;sB4UAljMGyNsKiOEdI8CYEkQ4YQvAFHOOgdwmBPD/HKOcA9dwIiBECAMCQEl22bI0lpLllUPj1K2&#10;J0Xo2hRymOYDgEIEQhAtAyAUAbBQBjPTqJYQyeRwjdCgn4MwdRAn+ACQIcA6x5ivGWOQeA+B+AjA&#10;iAkQoWQYAiAyA++torQD/SIOwNQa6ui0AEm8B4YQtgHBKCRYo/VXk0VirNWqt1cq7V6r9YMQUR35&#10;FoPcXIvAAATuaJcSwCQfg/UtZE8627PYJwVj1Da4zPLmD+ugPq6gZ4+x8vAaa0wlgQycLDKAIspG&#10;YHLlUMmVxg5ZFVlsJWXWCkGHxmESeY4eh2DFmcS+aYH5IzYZdjDGmOGoY+BrNpA2RslZOyllbLWX&#10;sxAcBJ0mdWcM7Z6z9oLQ2itHaS0tprvdBMWao1ZrDWmuNebA2LR7OGztpbW21t7cW5t1bu3l0umV&#10;wt+cA4JwjhnEOKcY45yDUnJuVcu5lzbnXPuhdHPjUy3nUurda692Ls3au3dy7vR2vVwvBeG8V47y&#10;XlvNefspnD1HrPYe09wBL3nwPiKBtRdj6H1Psfc/B+T9H7P4AY/rQT/X/hrgCFivZVjaj9FxvcNu&#10;+QZb7E1v25tztwcB4FBOCw34MB5g0F6DgR4PN8NqPIUIoh5VbACVQBoWwrAKB2Dmk6IIYwzhrDeH&#10;ITeSMKKkf4zEHhs8rD5y1f4yYkxLibE8BW80Hk0H/ToeQrhYj4Fxi65oDhGCKAbl3gfR+kOnjTGs&#10;mkbVg9J6hGRTanQ2BtH2LkXQ/wMAWFCzYPg1BqgXh+IQGALgkjlHQAAfA+QFhvDcA/t3FaJsUoaZ&#10;qThSZPLsI2Msbg6xBCuGmOkeg+gTAVAWE8GgGxZilEwKSWQBgDgJDiIERoKwdBIFMMQbw7B7D7BQ&#10;BYBYiQtAyA0BMBfUVvD9HUOod80B8itFcAABICEXBTAWD8HdCznEJnEQ4iBEiKBJ5NOnUpkp2EiJ&#10;ISYlBKiWEu5sQbnB8IqC1HwLoX03gFBvDaA/fIAiMEy7qVAgRUqJLgHA+sOgpBnJoHwB0CACQr0i&#10;mOQOlJci6F2LwXovlMR0DvHuFYGUHEHWHqH2B0A8AeD4CsBiAsAeje9QKyqOM6M+NCPwQYqeqiNW&#10;NaNU0yPOHsF6F6HgDkDmmkMKBcBWAeDAC2AGyc2SMwrSGORqC+EWrerirmrqrury+eMmdSAEHoF8&#10;GCHqFYFgH+HuHwAQCwCuAgD8D6uY4ANIxwP+smQGs/AfCrCsWuPgQos4AMW4x5CvC+0gwYGaGaHc&#10;DWDYH8G+HAAMB8B2AiCwCol8HICoEGEOtuDUtyt2C8AEGkGqHiFGFQH+HgHgAUDkDiAhEKcfAcXA&#10;ugeSQAunCoamJipmHcTKTETSAio+CiBoA4A8AqnuscISvQTsvWHKvaT6T+UCPOOYUGH+F4GmHMGW&#10;HAHgfQAAC2BuA6DMCMBQMcYNDAbIRGHcDmDoHwFUFWAEAsAoAcDCC4AOBUBSJ+w4IEVgVkVoVsVw&#10;V0V4V8WAWEI25wKeHiFUFeHwGAGGACAyAwAmzSAQByBwxvCyP6xzCkupF80eyAXKXOXSXXHoeiG9&#10;H6DDH+XIE5IEChII4aMiJgGhISC5IWQoY2FEB9Igy+IKQogSEKYUDxIwuUECzXH2suzeF3IcY6zm&#10;0ezuZMZQZUZYZcZgZkZoZtI6Qc0IZ8aAaEaIaMaQaUaY1JJeQa0iauaya2AEa6a+bC+LJ2QO02bU&#10;bYbcbgbkbobsbxBbKMQO1QcCcGcKcOcScWcacemQZw1mcscwc0c4c8dAdE0DKkQS1+dYdcdgdkdo&#10;dsdwd0d415LQNI2YeIeMeQeUeYecehLqQa2seueye2e6e+fCfHL+QO3EfWfafefifmfqfufzJIU4&#10;3e3jB0JkOuHSEJM4FpM9I0CtNC7zMTNJMS4K4O4S4XIMbKI0HmXsHiDkDoIQ+8CkCcAYCKCEWrF6&#10;Q64+hohshwG+XkCYgaEMKlMwKu5U5WyIGXOY5iiYicihLoQY5wH2H2HgFOFWH0F9HKTeAciMAYCA&#10;xtNLPHLQ6WKejYJdNHPJPWQWH/OqHgEUEWHsEwEyH8fQE+HwHuD+9WAqAIAIEGBABACYHwH0ACPA&#10;AcEWEUAYCcjCse7oI0YQ7sI0k66eXYH0UIFMGEG4EwGCG+wSCABQAqByBIAmFWFAEq8cEW8gASDg&#10;EAEaByCICaFuGcHGGeHIHkLIAEEACiBWB8BWAyrTPYNkmWFuFutOD2kcmoBYBSAgVQOMOQVcKunC&#10;IY98nK+C+GAXOOnyJA+Qng+Uno+anvKKIJNmHykYHiFEFMH8HEHIAGBYBWAiiMAOBeBc90IK/CHu&#10;ogKmKqUwI2GUG0HSDsFQGiHwH8H+BoA+AgCIBYAyAMLLGk/qpW/wpc/2fQHyH0H6FQGMHAG+HcHu&#10;LWAQECCrBMA8AlC9I7AiqTAmEEqYQdAuNTAyqpA21MH6HYHYHc5a9eFgAEAcAYAaC4CuhaheNnBf&#10;BjBmrgrkrorsrwQBS0KsJoqwHfTQFMH2GiGqACA4A0AgEMEKAUCICJFANjCgx1CnVPSFXO6hEYYl&#10;C7XRXaMuH4HMHMHYDGDIH6GcGeAIBQBMAiDGC8GeHcHfDnDqHeHfDuCSEMDAC6H+GCGIHoFYFiAB&#10;P8AaEAD8AaC6C6ADP8ufHeQqujEcJdHmQiHqHyH4EuFuGuFWGcHKLaBuBAvAvEkAJqJig9FEvUvY&#10;T4vhFSm+rSHCvwFiGYHKHaHuH3USAQD8CmBaBaA+AnEhXcQiRGHeD0D4HuFKFKAEAgAeAbGWAQBc&#10;BZGgw6ACw/GqxFGwxLG2WGbOKaHjOwHyGIGQAEA8A6AkEsEsAQBrWGRDXHHlabacjLHsyEyIyNb6&#10;W/EEHgyEElcQCRcUEfcYBLcdNWJkqyHcEHcoEjcsy6CVcQEkykBEIMP8yUDpdCXIExdJQYCdchcG&#10;dPI/JCzkZA3aZJJMz1JSz6Zk0BOldSIHJi0NJo0TJu0ZJ1dwKvJ60nKBKE0vTHeDTIfS05KU0/Ka&#10;1FKhdveDKo1VKu1bK01hK6ZDK+1rLE1xLK13eReTLU2DLa2JLg2PLnfFdxLu2dL02jL7eSMnMC2x&#10;MI23MM28m/fkINMW3JMc3PMi3U3Yzq3cgAgFelc8POGxgXOIG3gdIWC4h2CFQCBBP8qINkg9gtf3&#10;g2bJNOgyg2g7QdNYH+HqFoFqHjGEH+P4AQCOCEAcCkCfYyUrgRKPFC5BN+hzOFOJONhoI5OSGzOX&#10;OaiVOe5pWcQQbOP4HhD+H2GUGaADGcAfcsAXTpg5iqtFPMHvPQbxQritf2mWFmFoHiDuDuH4HmHo&#10;E8HoHmECHmHkAoJoEGAmAoCaAKAMAESmAiSgAQBsBtTsXDTw7uAbPUW+HOHeHsEIFYGjACHiAcqG&#10;/iA8AxkYFWE/RQEvRUloDeD+EaL2CgGgG8HWFopuUIH+CaBaAuDsCgBbUcg/i6I4H6HaHYHeN2Hy&#10;FeFiACh+AYCuCkAU9xMRSk95SonI+AnOETh5fWJk+Onc+Snk+Wnq+dOlOoJwFsFyHsFoiyI+AUDQ&#10;DQAgDmDjESPHQgk1Ty/GojT4UuK4H8FCF+G4E6GGG+IGCYBcAyBeBDCcLbUi/upa/0phWgI0F0Gi&#10;HOGYUVjqACD+CgBWCCLRSDJfVSqVAoqbAsNPVgAKqmqq16NqHm9gHkN2AAU4AMB0BuAeCwCmAEJd&#10;KinWJpBgGxBlBpWTBvWYr1h6MyGUGYHlD+jQHqAMCkCgAkNAAGAsAsQLb0APXZlZqKjhXUs7XLqN&#10;XcH8HgHiHcDsDqHyFmFqACAkAiAmDcDSGhPzYEHLYBDuCUwGCsH5mkxYF6AEA0AzjwEaASYHN1Y2&#10;P2SxY8S3ZBb5J4JiGY76EGFeUO8GAqTYTcTgAVUMIJZovTFJFNZyEA5RGkIFUwH8F8UOGSHAHeI2&#10;C08SDLF0AYATe1qWMvaghMM2FCACi3GUC4AQ7La/Gkw9GoxDGuxJG0xPG6fSHqHsHiFKFQHyGOGW&#10;AGSmAkEqEqAOBmBlHdrkWzHjqGx3s+ejb/HwyLH1uYQW3qNwFmYcDeHFuyCzu3H+DCB1u/I4JgX2&#10;HQE7vK36E0mmHWEBvWgWDjmKf6niFDvkFPvo4WEzvuA/vzukYtdWziY9ddgJdgzzJQz5JWZmZrf1&#10;itd1Jm0RJs0XJzpNg5eHJ+0rKG0xqXKQ07KW1BKc1Hwjg3epKs1ZKy1fK41kPO1pLC1vLI11LPlZ&#10;fJLY2HLe2NLlw/flfbLy2hL42nv3fpMG2025MO2/qLf7Ma3NMg3TMm3bMrgM3lpiIKSIHy3uFxvb&#10;M0oSBgAxyzgtZCMoCly8CrzBy5v3zGQRg84RhA4ZhEb2HwGOGQHeDmDmH8G6G8AMBwBoVOC2AE6f&#10;yeNlN65DOBh0gbmK5SIS5XiAXROYGXOc5nOjmMrQAEH4HGHKHiFCFKH4IYACB0ByAixkASAyAzzJ&#10;1Celixi1kF1FPYHyGsGuHaC2C2H4VwE8HqHpjXjaJoEELsCcQAAJ00SeSjQCZxj/Qm7xi4UzUMH+&#10;GSG0HUD6FUGicOH8BMe4CeBmA6qGADklkpksASDeD8EYCECUCiHMHcHoFgv2HMHmHyBMAmwECyBk&#10;BCAuKVv3SIFwHiD3SQriAKBkBemwCwAGkMm8JlSmnG9+nM+EnRSzz5dzS5mTS9mXTAntMwI/0iHI&#10;HeE2FAH90kAEBSBRuAEoeVGfruoZnAoc/EAA/JnKUsusH2D8FQGeGGG8HcAYMcCoTcA+AtTFnsLg&#10;/spY/ypeL8TAGoUVlAHPlEDEB0A+DACGBMAPUfoWKeqRobVZAqQXVeEWqlA1s80fXgHMHaYcH5YZ&#10;GPGTBSAOBXGfSiMtWLpVWPBrWVBxWb4QbPttbWFUHyGKGSACAeAcAfW48PhjVmNlqFqJ1P8EajqR&#10;C5uX8HLqH+zCHkEsEuHoEaEdYiAIAkDMDCGkO+CoEMEVq/YKCYCUEGtyH4FaFiH0GeGkAEBaBYAp&#10;IESkSoYpEYulrtXNVcHsH0EmFqGsFgGkHQMeAAB2bCB8BUAwvLXNsPFHZvFOUBsZ7NdyvqHGHYHq&#10;Fgl884H2A0AWAMD/VGBiBDaZ5B8QOSJuHhcoHsE8E+rBtOAQBiBftWL9bDtdGsxHGyxNG4Jj7htu&#10;FGFOHyGSGYAGIAJBGEkolAOMRgAIVC4ZDYdD4hEYW+oo84s/owB40DY4AY9EpBIZFI5JJZNJ5RKZ&#10;VK5ZJ3/L2lMT/Mz7NRnN5bOZ1O55PZ9LXjQURQ4KlHpRxRSRbSxTTQhT2/UWpU2TVXtVypWUNWxJ&#10;XY8AYs8zvY15ZW3ZxPaT9a6yVANb5/cblc7pdbrGH8u70or4i78GsBdsFdXk+Xui2UtEy2mUFgKB&#10;zcNCCHQcEn7L8Hmc1m4kAgIAXM2gwnj0DXq2wWJyQFyIXQEBgQAMxnNptcG/36x2m+1g0AcAwIAh&#10;sPxCHxGE3/tuVy7lHn87HoEEkwAe0XWABCDQWeSQAQZsdnzPF45SAwC/Gi5Hwl2M/3k+gUahoDTM&#10;PQCCAL5JG/IwpWmYY9maWoFgIAovBUGoZAwD7LuS/UHwgiIAgEfR3HMDxVEaBxwl8AwMhkDYnjaA&#10;YFAc2UHQjFMIo+aJqHaVhnAmfJ/gOFIYguFwag9FUeR6ADPgaSZggeXRvACC4FgSNIeAGE4LgAfp&#10;/R9KbmAEAJ/HSeR7EkXx/m8eQDimFAID2JLvAPKjlnlNY1zaLE3pfFCSH5OhhzsSE8FrPR+z4upL&#10;z+M9Aq/NNCULQ1DyoqJvjzRgvUcI9IAHSVEIWfhxnGdo3jgfZiGKAgThKCAwi4AgMgwACMM2ANJG&#10;ebZuDQSJKGabpviZWytkMBddTilVJAGbNgJqPpl2IKweh2S42jUB4FgVXjN0kfJpmqeJOlEf54nk&#10;AYniaCBGEYBAGAZSlyXLc1z3Qo56Hvdiv3E74ENjdF53peqen2cVMUcfRsGyTx7HqQJ5nkCaFEGC&#10;AJCct4CicJoJkQQ4Bgngspziq57XYe84o4Bt43k8h7HyfhOF4bJSmSciFH+IgUgsHATgsf0+FYT5&#10;KlIS5FtgBI3j8RggiUKB8ZEXBnnLop4gOAYBDoJATiaGwPSsAN7aok5+HQdB3jyPR8lqWwAgcBwH&#10;1GBAYhdE8JUkaBtm6NJIkqZZum6JO6ETu1dAXZ6UAFvhub8tY/GRwQph2HBMDcNYI3FvSHowepfG&#10;CehWFif58HwBQ1jUCA5jkASOJJiyr4yhe8AT0zxnG6A5lCZhvHgfAQAiBInhoDgJAaA7MK+WJTE6&#10;TZGD+BYHgiM46EAIIkiiACv6nrJ7lOY5wsKfgchACA+ioGAKAdj+qwfjJQfCmJpEF8oK/Ouqgniv&#10;xFgL9w9fh9z8+8uZ/n2fZ5k8T55kQRIANCAQEkIYDgmhKACRptBJmpDHGuNgL4ixHjeHSOoOgVAo&#10;h9C0FcBRGnGEkb4Plfo8RPCjH8OodgBggA/AixAAoIQQk+IoPosJeCNAHY4oN+kOYdQ7h4Q6GJYU&#10;4lvANDcj8PYjRHR6Rgexeh4BqDWP8fI+gGhLCONYEQIAqwQHKO4dwaoCiBB+D4fYoxUD9HOOgAoR&#10;QiAUEmJIART0ew/IsnGGq74cF2H8S8Y42B0iFFgNUdg9h9gXdwFAGoHAMgQAVHlORClfDPGSMMSw&#10;hg9DlHCN0J4WwyhmeMXghzU1UEvGCNYdIxRuDtQaEsFYFw4BMBWswA0SJZEhfsPseBWx7CaE4AEB&#10;ICAGhhC6AkGhCR+D9IWV8Zg2BtBdEWI4bY6B0hyCiE4P4XAsgLXirw5w9R6jwFAKUfQyxnJNBMBM&#10;SgkwDAvBecuOQ84aEbI7EWWc80epxfGTMP6wibgznpP0lacRz0BErQMVNBW5DdIWAShT8nRkKY4E&#10;6iAdqJAroor4ha6g0UZFbRsHNHaMhoCXSFvE/qSG1LwXoXZfBRPsMABqkpITCmHMSYsxpjzImTAc&#10;BMy6UqXrkM8aA0RpDTGoNUaw1xsIE09UQbg3RvDfHAOEcQ4xyKlLlOcdA6R1DrHYO0dw7x4JG1VT&#10;SeY9B6j2HuPgfI+h9j8KFP4P4/yAEBIEQMghBSDDw1iUIhNCqF0MobQ6h9EKI0S1Jr0lRFiLkYIy&#10;RojZHCOrDrlSAkJIiRkkJKSYk5KFPLIpUSslhLSXEvJgTEmRMwDE0WdIUmseSbQ1pvCxB0iScRrW&#10;1DjbelBCymgpBFb0BVv47kqTiFO4gVrjXBtVcm5SPFFKMDyo4LykAj0WXI5UfA7Q7B3HyKkVQAQI&#10;gQAcF4LICAZEJT6ZpVYA1WqvVirNWqtytt4tkSRXywBsrCWIMtYyyFlLMWdXkusoDkj0F+MEeopx&#10;Wo/oUHAN4DwzhmARb+5eE8KT9XUxldy4mPYVw5Xofg5hzDtDWGwfIxhjzgHyKgBx337hnHyPu6YB&#10;ADhcC2BIP4fgBAPAelR0LGF2MbI5hs/Q5R2j0D+KgaA0R0D0AkAoAoUXageAoAwfadGaM2Zwzpng&#10;jAgBJCgXgao4x3izGgOce4+x/SqAsHMJ4LAHgKljh1HktR6CoFQPIPof3/j4AOEMH4DwqhQACAZN&#10;GAHltqbY25uDcm6BJbsIm+WhoPN9b+WtwQyHCOGcQ4oBl8yPD9HgUEUYpx9jOGiAEDYGwICLESAo&#10;IQQnlygJFj2hoAHSunOVIwYI1R0CFFiNV6YMQNgOCQDEDgBTgzHI87x3zwHhPEeM8h5UOEtG8GYO&#10;Mbw7R7AaAWAURgXwaAlAzjvORKHwPiJi+UQT5wKvpKC+x+T8A9Py3KAAfQ3BuxdDWP0aI0QBSIAg&#10;GYMQBQPAclCSeBcDYHwRgnBWC8GYNu50kSBOI8hViwHwLsXwAC3gMDsHUBwZAx6DziTyds74bTx1&#10;lvXlnLVCztiCW+InK+Xc1XoS8fI0hpjuUCP4cI4gEgzBgNkHINgrCQEnkQdwaQlBID+DQGQ/RRCn&#10;H9FEBQaAzgQDoHOXgCY4kVjmS+Oq4rkFzHcPMfIiRYDSF8NodoBTzBABOBUHTMCQyPkjJOSsl5My&#10;bk6qkiDUh1DwHuK/a45+0AQAOAQPATgVA/BWBlpXNObMVfuPERQix6iXExoMAsvwuAJBtPyYuygA&#10;zJmXM2Z80ZpzVmvNl3SVx6TdE8KIfWpgCAqBUBISYkQDFLnZ2CdxGZ4AN7L5XDs9iZE0JsTj5EPU&#10;4lhTt9MYZUxqDe+xDHVIG/dAqBj9+kISwM/jb4AIhw+f0UbFaxcH37QQfviF8/CtJy9l9L+YG5NM&#10;TEGKMYY4yAyQygyzib+Quin40I0Y0o041I1Y1o16sEAgzapg3Y3o344I4Y4o46sMCAuyq46I6Y6o&#10;647I7Y7o76w0DYuqsg9I9Y9o94+I+Y+o+5+ZNKt6uJAJAZApA5BJBZBsE4wavhCxDBDRDhDxEBER&#10;EhE0AcHonixJF5GJGZGpG5HJHcJQzayZIZIpI5JJJZJpJ5KMKguqz5LJLZLpL5MJMZMpM65S1i1y&#10;2C+YiD9AfKlSiQOxOgfgLsO4KUPIEsPbIQni34BRjkL8QTli5pRpR5SJSa6pOgeYUIUIeYQwRAAB&#10;dgBQKAJgBoJQIwABvkEwua9K9ZWBWRWhWwJhXDSMDQka+pYImq/K/ZZJZZZsNwuKz4eYegeKMicI&#10;ZwAACwCwAwSQSABqjoBCBEQcYkYokbC5dojxd8PsY0Zo5YfiCYd4OoOofIW4XIcoCQB4fAKwKQfw&#10;dwd4CQWoXIChjABIMwMoCAO4OxzwBrHgl5i5jLIBjpeI8ZKIf4XoaQcoRAWYa4egfYfoFQDABqQw&#10;DrZAAcOrK5m5nIBBnZnrLoKBOId4eofIVgZAcIcwwoDR3ARYLYGIEoDQCEZwuofQaoaod4OgOofg&#10;ZwZ4AaK4B4MYLwAoDalzwAhi9JtZtpt5uJuZupu5XcJIkD8pvwbhwDS7TJw5xJxbSRSQfAaIaYeQ&#10;UIUwf4dodwAwJIJACQRwRoAYCQCQl0d50Rdh0hXR0zrw5SYofwUQX4bYTIYQcDyYIIE4CgHAEwCy&#10;eTWIALZh354J4Z4p455LWIhcf4fwXwaQc4ZAcAd4BQ4IPQJ4FQIgFwDbycJTc4UB8bdTdjdx9Yvz&#10;eJ+J9zeofybgeAR4SAe4SISYAABAAwBYKIJoBgIzWBCbhAjyBiByCCCSCiCyDCDSDkoAhpvhfAca&#10;EQUYfob4cQAYGIF8rIRwAwFQFMwInrk74jlL40u8kU68L7mAl6ITmc7E7wugfYcIcId0lAfgYIYQ&#10;AwEYEAbQIAHwLATYTocod4eANAIQIAPgEAD4AIXIXofxvgCErQBYJ4J4AERJFU7RGgjSO06wn8tA&#10;XQaAcoRYWwbAesf4DwB4BMgh24AyPIiTvCSSSiSyTCTSTgQCTwkCRgZIbQdYXwbAdTNAAAIYEoCY&#10;OwKAFoCZ7k74ziWoeQSQSYegSISTWIBxUYBLooABOj0z1CZiZyaCaSaiaybABCbQAIfsWgeATYT4&#10;fgaQa05E5RPAAwFIFD4KGQi86c7tHSkj5QaSfCfT51NJRAvBi4eFOibgeovBjwp4CBd7ejigl8Oo&#10;r6hQAlOCfz+ilL+wRalsNQwz/amj/ym4yinQf6zlQgksAyoMBKokBio8B9Sok0CSp0CqqMDCqlTw&#10;k8DqrMECrkEar8TlU1Dw88FSs8FqtUGCtpQkGg/8GyukHKu8HlV4kcH6v0ISwMIqwkJEU9YAhsJi&#10;xcJ6x0KVZQlEKyysLKzELizdaIkMMK0MMi0kM6061K1UNZNxOE3whdOgeCfASVdYJVdoS1d4DteL&#10;8tbNei5cQq58Q66dAxcofQa4a4dqTYfzfD3IE4CAMALgAYCoChVFSgukTxV0UC90UcUsn9ZLu5SS&#10;+y/BYpY8Vy/0WIn4jwfRWgeATITof4dQdoAIH4HoAwQgQYBj98YVcNetmivUZAe7DJeB7tmtnhKA&#10;dgdod4PgPgfAVoVxUoC4CYOgN4fYcwc4eQTYUAfr2YBQNoNgB4OIOAARXUdwf8eDH4l5jkZg5QeI&#10;ewfQSYWoawWIaQdDxYAQJQFoDAF4EMrx5chBmshTLUhzLwl4fyYof4YiPgYTtw8wAAMo4gLoH4Eg&#10;AhpVnq2ZdgeAQYQgewT4UA+4A4BYLAKgBYH4HhKCY1ZbREnLRcnjR0nxvNczwLSkojSxwZwspDTh&#10;xgjwf6YoeYWwXIe4WQW01KXwPY0oL4LwAKhUr9rssIe8sZJLXA2weIeofQRTtYXAbAdgBxpIKZ2o&#10;EAC0dtZbZZ3svbZ8vzaU6B5YhQZgbodoXLXkewLQGwDoMwIwFABIAwAcyhdh8MyzdJ8x9Auh9TeB&#10;98z0GTOQl4e888aQOof5fIAgF4FgCALoLJiUr11ETU2jhU27hs3TiE3tiwhtvhx4YQeoVIVw3Afo&#10;BTB5zZzpsIuU6QfyGtNFxuFqWdBE7jlWF1aIfzUIdwQYQYfIUAUUmQDIaxswLgWIWYcwiwM4HYHQ&#10;PIBRAgagaoAACACICQUIT68gGV8JFNBDsYBj44nocwdweoQ4VwaZ6IeF+IAIJAFgC4GQEVhcVBVj&#10;vNELvlEjv9hoh4r7s4fIWQZocYcId4e4BruAOQJQFDYoDkyeGdT8RZ/QeYQ8SIigBgMALYBYHwHd&#10;JAflJSZVJj1dJ711KVKgfoeQeYd4SgTIfptgAmI4CUzgEYEVMiGdM+GWQ5edNdNr5qfmWOW+W9Qy&#10;lSlj/FcVRimb/qm0AAytX+F1S8BCocBao0B1V1mtUECiqEC6qeDNetVED6rcESr0EuCFV8FKs0Fi&#10;tMF6tl/5KdXKuUG6usHSvGalaNYUIKwEIiwcI+ZuapqZFsJqxkKCx8KeXBH4AJIMK6y0LSzMLuOl&#10;nlbcMa0cMy00NL/JNlci2OCCLgdwsYO4Tmi4OejJXD+OfujqHNe66C6S6hcwfodtoAma7YVYAABw&#10;BoB2SDoIGOegn1h69kUK98Ui+NipXtjEVRYdja/kV6/+dgnZmQeQWwXYe4WYW+SoAYNwNgAgMQMQ&#10;Bgp9sWj2qxc1m9nOquq9HQfqLgeAQAQQe4UwU5I4CgCYOQNofYctpz2oACKIBdrAB4NgNYALCRis&#10;sDHxjVsDIMeg5RBwazMQPYU5ooegfUjQA4KoHADwCIBZNAj1uzLEhchrLjLwvBqQbpLIWIZocoeI&#10;fAfhEABwQoLQGR7dneWJPgeoW4XAeJ+BLAdYBAIQHoB4K4KbkipMm7RMnTRknrSGnQlMoTSpwN1r&#10;TUpLTqvJvgftn4eAT4UgfgaobAAQEoEgCYTgTYAwFAE64WvLWrW8sw2wcAdQeYPIUwZwbgdwe4DK&#10;1ALIHYEABzJyvJ3d7jZ0vraMwCeSUAcQdoeoV4ZYce9AfgHx6wPYKwGACZjt+Ye9+sy9/Ddt/Td8&#10;zl/recz7lofxbIdsaYfQWQWef4BgBoLoLABJBLg4kbhM2zhk3Lh83jiWdjT59W5ofYaQaoAIDAC4&#10;CIRoRoBIIIIETT8wuOFOFeWGrnIZQ2GDmXIXIkZyKAfIeFIIewRYRgAi74agD4DwL5wQcwe4ewMw&#10;GoGgPAe4fIAwdIdYAU5wCQSwSoAwtJKmLFBTslBgnctAVoY4cASwXwbge4/gEoCoBYJoGYDgBoBI&#10;Atc1D7vVETvtEtE4kQr4ZwbwdgXYaodLM4f19YB4PYKgFwDQCQBfJIh21IWIWQeJRg9weYBYK4KU&#10;14IYhgl6ZGTD1VJz1tKL2A5LT+kwdwSASwfwcgcwAwJQJICQQwQoAb8eVtM2FT4uLfTpCOWb5gPq&#10;ffZXaE7+XVRFRT/OX7/imr/6nFSWg1muY6oUBSosBqpGblU2Z6p8CyqUDOW+ayrUEKrsElTuF2b0&#10;FatEFytcGKtw/tXSucHCu0HfctT2dyv8IawUIywvgNQlZkJyxsKKyGjtacLCy8LazUL2GehC0UMq&#10;0sNC1ENWh619cuoYAB9QQPkoR/k65wQHlWjnaPlq5gqK52kMRF+RdBOgegVYVYeIPYPoABjAAwHg&#10;G4CALAKuuzr3hIk2mliMUS+BXO34lEVK+8Ven9jsWHo4kpCYAQfaM8WwU4fgawbIAPKoAgQYQQAQ&#10;GoGoBi3+rfl3tg5WrMZTDWv3tsY2GoeAd9yIe4UIUQANhQCQOINlpmIiEdJAfoBjrYByjPotrlr2&#10;vYf9sPuQ2rF4foVQYob/Owbgy4AAHQ44IAFYDFxZ5myNvEhjLch4vAj4euz4WgZgcgbAdYeoB5pI&#10;PLxwIIFgDXOGGc8O/RNofgZYZgAiK4CEmAAkmdhiY90LRUnbRrR8UwlW4N1e4bTF1zTcpROSD4bI&#10;bYeIS4Tgf0+YA4KQKICVlwAYCmNglDWksQhW7w2ozAZCPgPAVYaOz4f4GVC4IvTNtqRu+TZsvggA&#10;RM50QBBJJRAABAIAhkNfD6fqpYzgcDve4fCAIQBUF4rDwRhUNkUjkklk0nlEplUrlktlz3mCgmTS&#10;miCmwVnEunUNeM9Rc/AtBPVDoIFndHpFJpVLAD9fr1Wa0eJ5PL/eDxAw6GwPK5UAQMBYAf7/lQCh&#10;THa7YL6LR7edLqOhUKJ9LRXBQHA9jsllAT3ZbNeajVD/eTzA5RKAQQKAAgXC9MlT6yTzyj+y14A4&#10;NzUKheQz2f0Gh0Wj0ml02n1Gp0GSfWUed6A2xzQNzmq2233G53W73T/fb7wKjeaBQYDhbRB4OMLc&#10;bjnmBlGAvO7weQJer2AhEIYSRaJAgaDe8nes116zAM9G10jfdLyQismjoegLAwDJQvDIsDwQy0uA&#10;b/meZJhksQw9HKcJuieLYyjMgjLH8lrOHofB9lmZZxm0dZ7AKAQADeIoSiiHAQAKAkOvFFEUt4sZ&#10;8GYZh3DGMh/nWdgECIIAHCiJwAgQA6xH+zhmGwbQukWRxtnQdI5R0P4uCyBYEAQvSEgCfJuG6eJM&#10;k+fx2HaBIvi8CI/D6r4GRS8jKsuvDZvVFU3TfOEVrGmhpD/Ow+zwGc9TjPk+z9P9AUDQVBpPB5d0&#10;OUVEp+RYNUbQkVHkfJ7kWZRaEybRlAsAoDjcGggg6BwJH6sdH1K3gBAIAJzG0DBPD0Bp6m2BYTiQ&#10;C4iC6AQDARH9TV63B/n6Y5pn2WBoAcAcTBsH4Qg+EYJr3X1otShUuHoCBJGAB5onWAAQgaBY8iQA&#10;IGV3UlpXO0jjH4aJyHwS5jMIfQFDUGgGjMHseKNUx+MsUppmGPZmlqBYCAKLwVBqGQMA/UdoXRh7&#10;PACAR9HccwPFURoHHCXwDAyGQNieNoBgUB1eYhk6lpCaJqHaVhnAmfJ/gOFIYguFwag9lGdM/VIG&#10;kmYIHl0bwAguBYEjSHgBhOx5+whnenpcsx/PaexJF8f5vHkA4phQCA9iTccfag0Z5bKNezixtMpp&#10;Y1hUbcOO4CTuRM7oBe7bHvG871vbQG/vyqDyL3BCPwj/gHp59oodo4jmfhjGMAYLAoBoui0BAXBW&#10;pp+tQAMAG2bg0EiShmm6b4mdOQ3U7sBe1qPwxs9hPA+mX2grB6HZLjaNQHgWBXWtGkLLHqYRinoV&#10;RXAAfJ9AGJ4mgIPY9gABQFLBKEo757Hs+17Z6e6mB7s49Fyev7fy/NUx/J6d5CkMe5PE+AIKgmCQ&#10;3jUfZzHOeZPlIAB/H+AwOwdQHBmDKAEBICVHl6HtAt75ejZpRV2igdQ8R7iEFUNAY44x4gMAMAQJ&#10;wMQNAmA0A5UhnB+QnFYJ8SopBLiLV0AkN4fhGBACSFBB5DVSDMG6OwXY1h0kQH+FcGQGg1BKBUAs&#10;A4BHzt8H8O+JwhRCj3FCKMAIDgGgQDMGEA4LgWP9acQk/40BtjdDSJESoyxujdbkEkRMbXVu/J0A&#10;KORzBuB+jsMiPAUwdg4EwG4NYET0O/f8PQX4wh6ireQPofYDA/h9AcGQMgATYlJgVAwmBDXVwHgQ&#10;bsfS/BOi8G0KEY44SzAACYfgFoHwJGdJIZwWIphOibEYH8BYDyBEEIMQgkJIy9C7GkOcZRFUOABD&#10;0EwFIRgYgcAHKWJZqnvkyFAnQmwgicAVNQT0eKiyilDD0UWZppB+DlHKO0OYdB+C9F8AECgEwHhj&#10;C+AcFQJ2TEoLMAEtBai2FuLgXIuhdi8RwJGtQe4+B4ilFSPoYwyQAgRAgA5OwCwqBTACASJRp00D&#10;zQeZhNku5v0do9R+ThkzKGwNkZujlIKUUpNAU4eothbDxDuHgARVxpgMAUIoAwBR7j/H8DwBsAx0&#10;DrAO90A4XgugSjsAICAD1H0XPMXh8SbTPoUH6KgYY3RMjAG85sAAKwMANCWDIDgCQDgDXMSxwyAU&#10;BoFQOglBaDRAQ3J0Z0ao4x4C0GgOYe4/B+gvq+H8KwMAOgVTNSp7A+hwDhHaF0Lo/nPgFBeCwB4X&#10;wtADAiBGLyQUhpFSOklJYTkmpPSilOOQ9hiDGHoKcVg/h8D4AYHUOoDw2BrACUFM9IqMJqMzSaVl&#10;hrfG2L0nRO0jU8p7t/ce5FyZvqGUQoon6jQNXKIYpFSalVLqZU2p1T4DgJqji/dJQKqFVKsVcrBW&#10;StFbK4V1PO8CgFgLCWIsZZAAllLMWcw69qgFqDsWsthbS3FvLgXEuS9l+U+rqXYu5eA8l5L0Xsvg&#10;BC+lSr8H8v5gDAmCMGYQwphlZ8DJ9YkxRizGGNMcY8yBkTJMC4fTeypljLmYMyZozZnGLFCM9Z+0&#10;FobRWjtJaWU27+Nk3tSao1ZrDWmuNebAAxsVymyjybOGttIWKAEqGxlduAcRxZbEbl0IeX5vZCzF&#10;mNnbfhvuAcEF5wgR3DNPN8PseQnBOj0EWIwAFrQDg8BwA4KoUQBN3w8aFzoAxnufdC6N0rpwmOpE&#10;NG/QJ/j/uwGy7J2gy3bO4d07x32jzQFmH4OcdI8BPCjH6Nwb4AQNAYAMIMQQAAcA3IYuNu0EMya1&#10;1stJ7o9HvvhPRrTW+v3sPpHkPAQ4hx7ZynUBICIbg06fHQ/p/hCQGh4DsA2SCPIIqDkqPaBpY4Hv&#10;kN0/4f4xBrDoEMLEaw7R7j7BKBUBYUgbAeASfUvcJoUQqhZC4BEMIZQ0hsf3WJCx1jxHyKkZA4B2&#10;D1H2CICICREhbBiCAC7JdgJuzePQUgpR4h8D4AEsgDArBRAWEMIAAI5EN0HGKMkZo0RqblG0ROjr&#10;8NRjmcyOwfo8DIj1HyP0gAGJTIUP+RQ8RUCsHzIWdU7BGCLAWEgJCVJKFjgXtyS5DJMwHN4PEew+&#10;g8CkGaM0cg8QIAJAKFMGoHAOAT5/o+V0sJZS0lsQMgpB+oEmGwOUeAsRnDmHyvwKwNAOBpCQCiJF&#10;FeKkNmeTMmpNycmnmxNooRRLba/6EPoeQnxPj0EIIYAFfEbA/AcFJHZeMVkNnrPctZbS3lxLmXUu&#10;5edOemAEPgaY1fLikH+O4d4BAghAAkIoRIBQPM5NVRejKa7eeH+V8s3lTixmxANRu3vzPqKlLGPl&#10;Fw7g1htH8OEcQ+waAvHwEgIo/4DgEGqNgBQshagAKuAkOgcwIhxDhtiptuKngHqjScpZexvh0B5A&#10;/BUhoBsh2B7IOHmGPgSoRvYiUq0kBECEDEEEFEGEHOACXCQh7u+hbq8hphzB5ETAAgygegQgtgfg&#10;SIOkTvqk3h+B0h0h3pyh8hdBdgBAMgLgIg1gzACgOgOLMiFEhEiEjEkElEmEnHrLSABB5BUhWh7h&#10;chegAAHAHAHhCBBgGApCED/rbjWk0h/KNPkwVsDLgiaLhnZE9AZwwQ0Q0sDLmBdlEhRFFroLwLqF&#10;KFLFMFNFOFPFQFRQGw1DILxFVlWlXlYlZlalblclyuZw+jPr3lhliljlklllmlnxFDTL9r+lsltl&#10;ulvlwlxxERKDRsEF2l3l4l5l6l7l8lesKMLGAmBmCmDmEmFmGxPjRMQmKmLmMmNmOmPmQmRmSw+R&#10;ZidsXGWmXmYmZmambviRgDSMcGgGhGiGjGkGlGmMgxlClMiB5Gqmrmsmtmumvmww5GzG0G1RfiSj&#10;fh9hfR0BAR1AJx2AzR3Agx4DMDOKpCkI5R7QVRqx8qUMzM0HBnCwsmxh9hvhwB2g6JzBhhiABDkg&#10;GgtgrAEgawzjTtBtCnQHRHSHTHThESNHVq5HXNInYk8BlSRNLncndnesqimOgjfh6BcBdh7BaBcn&#10;kh8gDguAtgCg5A5B9gExEHxNfR9Sfw0NctdiFSetwSgSjjSB/Gyh4I2h7BMBNtkgJA2g0B9hztnh&#10;QH+I5AGg8g8AGgxAxP7FCNttuh/tvtsjch6u+hMhchsBUBlhyACjjAhgVALgbgSAKL8N7B+IUoVo&#10;WoXoYoZoayOiQpOh/BfhqBzhkhvh4S4gAg4AjEQgbgQJlvpykCkB7FDh3g3g4gAB2h2gDgggeiuK&#10;JPSCxuUoxoyozo0o1uYOZCkx7I6Obucudo+o/pAoSgAh+ylhPhRh+BnhpgBgXgXAJBHhHADAWIuv&#10;+upJLB7pMG7JNDci9hrhxh3g8hTBnhzB6B9ASN3AnAZgOAHOyREkqAApXpYpZpapbu5pdTKjOh2B&#10;5h8BUJRwDB9gWALAFhCgtAZgNAJAFPqPEpovFpqPGjTPHigPIpuvJuKh9Brhrh3A3g4B+hohpABA&#10;PAOLJgtADASARnNCTvTi0vUp9PWJ+vXsqugnlB5BXBYh8Bdhfh/qcgHA+A9gGnBSwjUvjLdPpTLU&#10;dtfvnUXqSjaP+UeUhidB+PvB1yvh/PagDAZgXgIAugsgBH5h7Behfh5hUBXB/oTgGExp2gxAAUFF&#10;BUfDzj00hCkzCpPhshRhjhxFRgAAYlQAjAYANokgBRyCSwHq1wJK3QKq4wLidp6hthzB4hZK8h5B&#10;8B+ATgKAFA/COATANqmUiDQB/B6h6h4hHhHh7BIBJAAAGgGAHAvAsgEgbAaOUQfrNwhLPQirREpC&#10;GSlB5tRBRh9BoBpABgWAVgJBIBHgDgWgWu6jxUcQuvkUgzK1JG+QxE6k7riyI1jVm1nDbw2Q3Q4F&#10;HLpQ5rrQ7Lsw8ruLvVnp6FUxALyxBr0RDL1071jRGL4xHr6RIr71uiUxLFrxMMARNsBxPV3U8AAl&#10;1xRMFsGxTMIMJFHxVF/xWMMxXsORZV7pWmJxbMSRcsTxeMVVzUiRhMYRisZxkWEiVRmMdRnsexpM&#10;gWMiRxrxssjxuMlRv1qxwspRxzxiSoTh+B12Yh3WZpoBJWbARWcQzAMWdgM2ejZx7CdkHgY2hga2&#10;i2Q2jlAx+CqM0s1s2mxvKh6G3B5BBhCgADKACAWgVAHgtgrjGgLIvRaHPSKtEBvgd2zMopNSUCVx&#10;7CKBwG6BM0GhrySNMyT2JOaB9Ehh4hSBUB/ByBzABARgRAIPgB+gYAYLWh8CGyiyz2kXGnyyhCYN&#10;eHx3GXHVjB/DKB4Cfh7hKhMAAAJrLg2Azh+B0NnhPhS0wACAGihgGgwAv0bFBSxiYIHDNSfDchtB&#10;zh4g+hUBnhvh3B8N3ADArAcAPAJgHXKS9S+N8y/t+zBU/iGJ6hs1BhZBnByuFB/AbgPAHhDAtAZA&#10;GgFADXKiRB9Bohoh3Jyh+hpBpgCAYAWgIgygws/z/TTIwzUOWTVuXo3G7W1C+ABTYo7o8o9zaufC&#10;9GJGJvvB4H9h+hvhwgDAjAigKBKBJqlAICmXYzmurTnusDcGmh/hZBkhwBHBdBtogAbgQgIAhgWg&#10;NTKCTu2zzu4T1Jc1fiSB7O+hbBnhyhqn8gID6hDgtAYAZgRAK0zNbUAJpPGJrPHCfUDgCpuMwuKv&#10;Kh4Muh7BKhLkfgFAnAkgGgkgigAGCsV0Pp8PVJ9vWp/PYREo5B9BvBvh4hOhRB/ByhzgBgZAYAJB&#10;GBGADAVnMjcVgwvViXw4/m9UfPoUdZAUhh+zPB2A0NmhhBhgBgP3sgzAwACgMgMB4hYhaB7hZBby&#10;FAHgHhDhCgFgngngASAFB0xqoUy1iikBrTqBAhWBohvXfOGoPTvgRgLAG2ESPNCQIK2QJq3wLRqE&#10;IiGO+h/BchoByhnuwjOgxgeAQAuggASN5vDZCiRJBhWhWh5KYh/iYEbEcAqAoLagCjOwgLOQhrPr&#10;QwjiFB8hrBsPLhRh/B1B2ACgmgmAJyNABgKgKE34+Vhx6ZqFe1kQyVl5/6CVu1ornFGVqMnFJQ6L&#10;rw7rtQ9Zc2jw/ryRBLzxCr1V7WkV0RHL5r6xJWW1714L/RMsAxOMCW7UhxQsFRSMHRTsIxUl+2Bs&#10;MRXMNxY6U0eRasRxcMTRdsUxfaQ1nWKRiMZRjsa5C2NxnMeRosfmm3HWRsjRtskxvMmRwMoRxMqW&#10;JWZh3R1BABh6vpsW2qAHVvoZ/CVB860BHa1Ay62azaC63il2lHAx/M2ZSm8B+yrB3o7B8iogAKcg&#10;EgkAiAGglAjpJXwacYWWxNDyLqKACO0AOWgGUiFXEBzbKi9W5yTNN6gq5zcirwlBWB9BlBnXUAFA&#10;0A0AHg4A3h7EWOqgAXF64bYFo3IHwSiNeyjbYx81KVLBGhHB7BI1ONlAIA1AyXRh1B6BQBTAAEeg&#10;HExgGSagAvSSxTluqKdtvXabbjUh9mmhZhmBxBGhbBsh9H/AaCMAigXANQUpWiFWX3ky/N9zAN/S&#10;OuULpt1hZBlhxBuN1AKgFACg/ApAWgbgTgLZVWQh+bKh3A6g7B9BdheACASYTAzAxACALJrX5gBu&#10;VTUuWzWX8nWbEXnuao63/udYAuezbiyD/h8hpBqB5BQBSh/PdAEAsArvfhE7DYK7pnvznGjYNDb4&#10;aB+BKBahqhVBnhzgFETAkpUCPiVYWu3z0u5YY4hixCxBihrh1BfQCjjAAA0AgARAsAeARADy4vlY&#10;i0BJqpr4lBFptvJWANgPrhrBrB3g1A2B+srgBAPgOgIAxgvPhAO2wWRCz0QJ8vVp+PXJ/tHqeB/h&#10;5hXBZB7hdQno5AFg3A2rZLaceDbZ+Ld4/bcdNlAZBUga3dOQ03Lh5h3g/hAB8BThUIqgGAISpgCt&#10;Uh4BUBWh9BfhiAAgQgQAJBJhIgEAbAbYZFA5Tv9ZUimQNB+BPhfBthQCJjOAaD9giAX70Jl7NwHE&#10;AZeU9wKK4b5CkCQi3B5hXhmByB5h8h+gSgJgEhArAgSANAH8CZAB9BqBqh3A4UI8VABgVgTgIAvA&#10;t2vCFh/5yVUwiLQQjLRinB6BeBfnjBX4CoAA6AHEGAAgFJNkVdMZCdQr3E5wx1lA+wzeL+PRKaDw&#10;3rn6FLk1rQ6rsQ8Ltruqean1v6KrzRCL0xDvS176OL5RIL7RJ3K6R15RNMBRO+aV3aVxRsGRSsHx&#10;UF96ZMLxWsNRYMO9qVjadRbsSxdMURe+g1n6hsYxjMaRk4/6ksdxoMfRp6ngAmpxsaoskRuslsm+&#10;S2VMp39iR6tnoA9hae7HDdQDPxzaugx+++8+P+Pa5WmR/nDm9jLB7hjhjh4A9A9h+hshtABKGAGg&#10;sgqgEgZgYWwgBhnBthtg0BIBKBnBvBwDOzx/SV3iGfS/UCGAqgeAdTatNe4iWOgpFeDhfB7BZhbh&#10;/h8B8gDAhgggIooACAQAQVKh63EXFbbXKfAfljc7Z3JXa/mQ05th7h4bfh7M6gAKGAIAygwB9h1B&#10;1h6hSBUnpGSBBBAgGArgrcbbpB/upyySzDch3T4BEhXBpBfBuB3OyABJTgNCACsPBB/v8AQeEAAA&#10;wt+Q1WJ9KqRLosDAgEm8/IwgEkoP6PQmQQUAMVsOlgtp2vyPGEdB4xEQTggCgOQTWbTecTmdTueT&#10;2fT+gUGeP97vd2nc8PhUKkBhoMA8wl0DCYSACPAEBgNoNtumlIpVlt1ukmyImzAu0QWDUIAAK3Ny&#10;4H65Mi6FMdjhMG41hEGAy1AACAR7MZkvRRKZ/vx+gs1moHnM5AECgW2Qm1PbMUV7wi0AsE5/K5Vz&#10;O16n5UtBoOd5hQFAUtDoQBMGge1ziFgFYqZOptGH8Fg8Imc6IAgkkowoA7aDtlzvJZs9zPR8vwii&#10;YJncpC8HgsDaHvd/weGcZpQeVpedBekK+vxTh4+9F/HJgU9fX5+38fn9T1/PN5ngRxHnuSxLgAyY&#10;FCcJIGiQIrAAIACRIOASFmOa5sC+RZHm8dJ1DoKgoj6LQrgUA7aQjCQBH0bpvHkT5SH6chzAGF4X&#10;AiRZFAOFwXOQ/acn1H7/Hmjx/RKA4GyO28eyVJcmSbJ0nyhKMpSmnsfn1IK1ANLUjgbJMqS/MEwz&#10;FMcyIQf8gE8Tx5kIQy2gEBwxC4AoPg8eJRlQfhqGsAQZBiCpOk4AgNg3MqfStLCCyKvoGS8oS1m6&#10;cx4j0VBnm+d58AgBICCkGgOA+CoGH82rQqyAZnmSYZLEMPRynCboni2MozOHIbvoWAB9JUXhonMZ&#10;hxHjCYAC8HKXCGEwDpnQtlWW75/Mwdw8DyfJUlWAIGAUBouiyBIcBqAKPGYbBtC6RZHG2dB0jkKI&#10;nD+Lgss8BJ+nkeR4RcfZnmkANBgkSRIAQHYdx5MlDv9Iciy5RtmYVheGLYtTzmkP+JD7igZ4thuM&#10;YzjWN45juPNDIZd5EUWSPiRYNZRj8qHkfJ7kWZRaEybRlAsAoDjcGggg6BwJH7E+VaA/YBAIAJzG&#10;0DBPD0Bp6m2BYTiQC4iC6ASKwhUeg6w8R/n6Y5pn2WBoAcAYCAEGwfhCD4Rgnq+s7bW1vnYegIEk&#10;YAHmidYABCBoFjyJFrARq23cE7wBgCfhonIfBLmMf55H0BQ1BoBozB6AKZY8lR/FKaZhj2ZpagWA&#10;gCi8FQahkDAP59tnB9YngAxSdxzA8VRGgccJfAMDIZA2J42gGBQHcD1vh9c5JomodpWGcCZ8n+A4&#10;UhiC4XBqD3iesoGiAaSZggeXRvACC7PDSHgBhOC4AH6f3r/Wm0Jn8dJ5HsSRfH/FgDimFAID2JNr&#10;AP9h4l5jyDXAMLEBS/k9HxAkZcCz3jxSkkMEsEQUwTf/BWC0F0yDfg0HmDgXoPBHhAqWCw/h6j1H&#10;mJ0Tw9BICQAAPYe4BAUAlAcFkKqcwOvofUd514AhvDmHOKMXwvx5D1HsbYhg/R+jNG2NwY64kJgB&#10;CWDYGgJQNAZfTDknIHgLAWDIgwBaJXVmVACPgaI0x5CpFYP8dI619AaAeIIQICoQAAKzCUesCR8E&#10;IUWAiPkGI/R/kA20ekgzNG3j3H2QMiZFLKTOPoeKBB6iCEIAACIDgHLaH6Owdw9RVivAAkcCAhxD&#10;ALCgE9AxlGNGXMyUUtSXI+OAScSIZw3h2CDFaNIco8x9AfAiAkKYNwPAONaz8hBtyGj8IeREiZFS&#10;LkZI2R0j5NzkgAHKO8ewqhjq/HyP0FoGAGCGCyDADAEgFyLdamcfY7z0j3E2JwAIEQIAOC8FkBAM&#10;gYPoH6VgrRXCvFgLEWQJJZhEmdgOUItwAi4DcLkH4ugyC7F4L0XwvxIjAj1F8MEegpBUgAj4A4PY&#10;eQGQeACYE78qoXFFM4Wgz4CUnkiGeN4dYdhUDRHmdMFIGAGhNBmBwmQA4wzFIWbk3ZvTfnBOGcU4&#10;6tydDzHuPsVIxxwjlHiPgEoEwFCACsC+KgD5pzmPweQ8x6D1HsSXA1kx8z6h6PvV5JRBR7jGGOPA&#10;OgdR/DeG+AMEoIgHhfCyAUDoHIcEIiehVC6GUNodQ+iFEcYETmJH4PMWguB72RIUAABRjQHhuDcA&#10;JI6X2CJCI8wdJFSq2WltNac9tn0spbtHV21Fr7YFCI8PYYIwR3hmDPC0e4CQjhDAQC0FY8RPCjH8&#10;OsdoBgmBJAmI4Ryb3gsdtUolEqi2ElAVyP4TIuhsCmGSON9Q/wbS8CIC4DIBABgCmIWxUqp1UqrV&#10;aq9WKsxAK1PCW4AI3x0jzFiM0cg7h7j8qqAkP4VAXAoA4BG2LrYkD1FoLQeJSB/jxHkAcH4PAHhV&#10;CgAIBQChmDXGyuRcy6F1LsC6FoBgCQED3T0PETtxB3DvAOE0JgEhCCDAGBgDCy7PsGRKwi0mCcgH&#10;6YeediQf2KB9YsDPIOS1mkeLUbeg5QUh5PIXlHJmVyeMhZGyU+LKANZMZYy5mDMmaM2ZwzoBwE2f&#10;RYywwpobRWjtJaW01p7UWptVvTm1QrW2utfbC2NsrZ20trz0w0hY/m4tzbq3dvLe2+t/eFoVZbhX&#10;DuJcW41x7kXJuVcux1zLm3OufdC6N0rp3U550kmJ14+nYuzdq7d3Lu3eu/eDqjVKX1bvHeS8t5rz&#10;3ovTerrdhj2Xtvde++EBL43yvnfTsJQr7n4Pyfo/Z/D+n+AMf9kuAMAw1wFCxQUn19EplqoPdXZ2&#10;590Hgg0N+DgeYPBehAEeEUGB+DnHOO8QghR9Cuk8W4AwOAaAOCkE8AYEgIFWp+T6K6uR+ZPiMPgh&#10;okhXixEOKkVoDUtCVDgGwJwOQcGJH2TgtdBwDmB3MUIhY+xxDkHiKYVI/RtDeAAZ4BYaQ0gPDSGg&#10;AJaSCx2jxHovsr909D6IxiQY9JCkLkPLDovTXiEeHiJwTo8w8B6ACA8BoDAqBQH6O8eA9xZi4koc&#10;ARwjY5BHjoTSVJBTMUnHvK1I/QknHTH6KMX43BODDHArcHgJAJhABWBjhJyHDEOIgRIihFiMEaI5&#10;uImqtx7j6H6LcZ45RpjmHmApsgfwogsB+CwDET+nJSH+PsfY8RICRHr6kAGPQtBVAUDwHT6B+T6K&#10;2V0r5YSxllLPzzwZOaD0JoXQ2h5eS9l9L+QseYtxdD2FYLEAIEAIAPESIcBYSwl9ppL2yVZmyDmd&#10;pWk8fZKhSDBG4JoYQ3yEBHBWBcGYIwKY/iMbg3RvDfHAOEcQ4zAiclqFoGcHKGg5YAQcKD4CcBUC&#10;GBeA29E6GrAFAYgPSEEPWAqSYrMPkMmrSrW9GIQhIHqHgEGEGHuFEFIjow0CiCaAaCKCE+0IKsGQ&#10;sQwQ0Q4Q8RARERIRMIM5SHGHIHgE6FCH8HCHIAEBOBMAkEaEaAOBoyU/kSgx2tCx6tbA3CjCkSYu&#10;iH+S0AMx8tdCnC2Y2H0GqGsHc5s5gG2AIBSBMASBqBmHmFUFcAAMUAWDiDgAeDYDWACRKY9CqUUL&#10;65OJ6GxB2EAFWGiG6v8AkASAKCeBoA2BAAsAaycPEvWVQVUVYVcVgVkVomiPAmmuuF0V4GaHGHgm&#10;mDKB8BCC4B+BIp7C4TCH2HIv6DWDYH4GQGSACAwAsAgDODEAOBEBCGYGsGwxAXOXSXWD+xKi+AOH&#10;g4sHwF2F+o4AQAaD4D2AaC8C6pGQeWVCaSJCeS7CXFStiyGYiYmYqYvG4tMSCGLHMjwBHHSBXHWy&#10;sJyHzHeGTHiHbHmApHqB1Hu3nHGkCy0F2ZIFEZMy8zAZaZeZiZmZqZuZyZ2Z61tH0O8zeaMaQaUa&#10;YacagakaocBIZIaMqz4a8bAbEbIbMbQbU9/I0LY0O0Sbobsbwb0b4b8AZIxJJJKJ+0ocQcUcYccc&#10;gckcocslQY40+c4c8dAdEdIdMdQdVJkPa1W1adodsdwd0d4d8eA0jKQh0eMeQeUeYecegekepKoP&#10;22Ie4e8fAfEfIfMsDK8O+2gfifmfqwm2qf2f6zAXm24283BLRLvLwLY3W3a3e3jHyguI8HyGmGoH&#10;eYpFhFkAQAOASCSCMQWCJDsf9IyeLC0JsNuHs9MEeFYFeEAFIFOAcAOAME0DqDkCm9kscJ9LsLYL&#10;cH6HaHcHkFcFiH0GQGYnwAMCmCiAiD2D2UEUIIOLU58gS6BJekQSmVFNSYYVvAZLzOWJy6O6SWs6&#10;DOJOZOma0caFEFGHkrmACw2AXMYH6P8HwF4GAAAAsAoAkEqEoASB6B6/4YwpMM07gAa7kSaHIHYk&#10;jECOgHkAeAQAICqBur+nI8GmM8MmU8Sma8YmgzYmkOSGmHCHeFoGiHO8kH+CQBSAqD0CmBeAQAM7&#10;VOoJ6scHmE4E4HmESEUnwAYCsCkAZBUsc9sn49yn+94oG98Mq+CLiLmLqLu+MokLXRAFiFqHuFqF&#10;0fAAqAiEpPSYALbMoKDPepQ++pUNAScfiH0D2FMGcGSV+NmAGCoBqU8ArEbMkNuqE/sqK/yqRPaJ&#10;0GoHEHeFmNSH2I8C2BsA6DMCKBOAS5K6JAdAgrHAorKPhAuPoPsMnC4IKHwGYGYHeDcDgrqG8AEb&#10;QAgDGC8AKA4UII9BcsLBisRBosXBuasv0FqHs+YQgssDSDOAeDgDgAEL6TFGutFG1SXQ9ViyvCrC&#10;vCzVlVuKEH4HQHQHeDyD0H0FoFq6uAeAIA4A0H2K4AAxQAiEuEuAUCHBWLdDwSAP8LVD0UZG2J0H&#10;wH2H6FK/M/Q/UIOBkA6AgCMBeA0AMbJJiJ9EgvbEmvhEsvnEwPEVuG6HQHmFeGYHIHo8kBUAsAWE&#10;GCwBgA9S/VwO8H+MwHjSOHqEYEcAAS0AWCkCcAat6GYG0G2C6EUxDGCXYC8C2ANNbB4FEH6G6G+A&#10;EBiBgAnCMAMBUBTTQTHVbGzD5YMeJG8yKyOyTZodbFYHIDJZ8YgDxaCDVaGMDGqJyHfaQyOFRaWC&#10;labSOEpCvZ0axH5H9IAZS21IGzHIMzNISzSzXakJvIezjIkzpIqzvJhbAJtI4z9I+0DJE0JbTMqb&#10;gblJS0ZJY0fJfKnbijocNJq0vJw01J207J8I81BKC1HKI1NKPb2mKdgdlKY1hKe1nKlMlVu1zKu1&#10;5K01/K7cYJvLA2NLG2TLK2ZQVbjLU2lLafufzLg2xLkgEgIgNcrc7dm0lL2g6g+hCKykCkbVCFwH&#10;iEMEMH+HAHC+iO2CmCeAUB0Buh3b0P2IXW2H2EcFaFeECFIFRM/NCDqDiCkB2B1NOSe0OMwHoFwF&#10;2HvGUAAHwHyAGBuBsAiPSAORo/5N+hK5+IO6WSkHeOklnHnX5N9ZeKBC1XXbUNqA8AoAWBcA8AkA&#10;VP5dpH1OcKKkNOi6ZgbYMIKHoFSFUHiDqDsIQASB8B2WcHsHyGOGUAAiqAoE0EzCQBoY9Sa7eIKl&#10;dOkP2fSH+GEGsHOECFaGoHqJUBUm8CaU7EMAJQEIZQI8QmY8Wme8dbCIWHWHkHwFgGXB0qmA8AeA&#10;OnABiBOA24PdmIaHmFOFQHkEEEGAAhKAW62AaCYCQ9KH3Rc9wn892oC96AXOOJ7RsG4yPHiGS+Ko&#10;i+RN8gSHkFaFiHwF6GCjaAmE+E+RyBbOrYQ+6pSXgpYSWLXD8HgDwFKGcOiH0BINYp0A4O2ANcrT&#10;E/qqI/wqO/3WyISVuHWqmFOmyHe8iBaAuAYEGCyBiA0nJTyKKPLAerFAkrISVAsEWrRUFJ7C2H8P&#10;eHgPinYE6QMAIQQCXMcQcAEIOsJBgsPBmsVBsLWH2G+HCHiRcH6HGHKAEBYBUAkEUESAOBkBlf+S&#10;jZiSNChgpnmevVotZVfnpVxkcHfCMHuEkErYfmMI8AGBGBEAkE2E2AMBSBQaBDyunD3lSJwHEHUH&#10;mD4UoGuHYHs4wAICiU6BFlndkKBXbEkvfEqvliXEyOSHw8lE4HMGe5YAMQmDSCCBGCuB4BEvNmpn&#10;yTMKIGAGCHgDqrpB0AKBkBeAiC+C0GcXQC6ESEbGAxGXaC0ACGaGeHkFEFPjYASDEDCAiDuDsAEA&#10;eAeYXnhVtp2aDZtHAyRHFrMYaHHrc3eGFriEZrmDZrrA0JxaQHerSExr4DBr9r4EwSLrYWXaoy4Z&#10;PauyCzDIIzJIOzPIVcXc7bFIiznIoztIvebbTbXI80BJC0HgFVlJPbo0XJW0dJdbRdnJo0tJu0zJ&#10;005mMY1J+1DKE1JKK1Ps/OpKVce1fKc1lKi1rtvOZcu13Ky19K42Dnpc/LE2Q2VLM2bdndPLY2pd&#10;W2u2zsTLndgCwHDu0HXu5PigiBKoO9MH2oS7a9IIKxwAwA5vVsHvYR7ds3ddw3ld0kUH+iIHmFIF&#10;GHoEeEiH+HhFAAyAuAaCqCiATfjVGSZee9NelepetexNFe3e7e+SWOS9KH6HqGEGIHtR+caHmAEg&#10;iAeD6D2ASCGCGMlteatvrfpODftgkSeVzW6GCG6FOGQHE4gfVVgJ6H6HuHmH6H0iKLaAGAQAYaoA&#10;Toi5EIOAnP4DcCQBQ8+AyvPxxva0lgeHvgjOHgnylLu56FkFlg0DtvqHsAOBiBckaH0GkGqACBAA&#10;+AoE5oSBYBZha+47dPjPmR6qYH2EqFuGsFcNScKACCOBYAuBo/gJ9QGmQ8OmW8Umc8bXmmkIOcyF&#10;4GkHOGUHCHgcKAADaCEBICqB3px0vb2wWFgFiHiYoH+68AUCgCYAdBPjZjcn690CV1jrmEYw2AVj&#10;qJ4VKG311N0D2+JR1j6L8IOhIHsjOFaHyGIGOACA8A6AoFSFQAMBCBDka7aM1kg/CSXhoFgGSHAE&#10;gF2G4OmH8BwBAAiCGvJyh0KqDlI/uqM/0qTyiJBhEH4FtAAGrXuAfpiENYEBoBIArOU2FT1l9AnA&#10;rT/mHAxmLHGrcGIGJqADuH8G+HAAGBIBCr2C0AL2WAEI8GPF6C+EZUzmzBqRKH8H0H2HoFqFuHsF&#10;oFysqAU5sAeDeDeTeAaTLrJnlyz5sYbntCx5r5vK8IaHkFIFKHmEAECVwH0R49MAKCOCNnQESAIA&#10;yAzobWoHnWtofWx3eISMUH8FSGKG+Ew7um2H+Bjk+COBgA0WQp9uAJ3pGvdEovjEvdLEeIWGwHMH&#10;gOeHMZYH6BkA0AaEACv7LlzvYH6Hd8GDkDmH0FuFwADPMAgDAC2GoRKC4EQEYG2HOHRNICgD6XWH&#10;6FgFqHwGEGKAAAknhrmAUCQCOn1rH6kx5njnx55PcIKYhZvHCyV9cTJrcHHrhrlrprtUGJ1rzr3r&#10;7r/r5sF9rOKI8ZFH7sNIDawzFIKzLIQzQzUH/7hbBskzlImzrIszx7TOXs0z/JA0FJHgptC0VJU0&#10;bJa0hpDVjtTJs0xJy03J4cxcLKA1FKG1LKN/VQ9ty1dKaIABgyMg2TzaAwUDgA/3+AIdD4hEYlE4&#10;pFYtF4xGY1G45HY8AQCAGi1HarGcE3y/wOKRiFxcNQ9HplM5pNZtN5xEgIAQak2CD103gCFwWCTS&#10;PAGJwuAH6/pzT6hUalUwAAgC/nS8nskl8/288gOUxQED2SQCDAPVLVa4w8rca7gWLkkropLs/rwP&#10;70hr4Br878AgsExMIAsNbIg/cUbcYXsdIJDiMlk8plctl8xmao384ec9ji8R9EA9JmtNFH7gHikU&#10;i908oH++n0BBMIwcVimBhEIYXTrVIHw+32jlar0CpFQDgOBk0dTiUh2On+/H5a5BC3+92c0Hoq1f&#10;WHYAQoEwYcjiDSyWACCgVFYY/3r8Xx84eDPsCPxlHK7HqdVGZhuHee6HpCyCFo0yJ0mcXJ1moYAB&#10;AGgQbCWCAShqhzIo0hqHqcf4jBQCo6ieFoIAWAzTxRFMVRXFiMHpF57xiyD7AY/AERbHEcx1HceI&#10;kexdl4eA6Dqf51nWAgRA+ACnH4bxvgEFQUgoTBMAKEwSx6ib3ntLkYnu94GzDGy1Q2bxznkPxUme&#10;bR2nuC4GgMKIaA6DAIgShiMsg6h+FYT5KlIS5FgMBAEjePxGCAJIoLw3yOG4dB5FeZhynqfZ+iAE&#10;YJD0KYXAkBsbyzULTrwexclyeA7jyrB0gUJwlAcKgoAA6gAtIaBtm6NJJEqZZuG6F9gCzYQE2Im7&#10;IHPZBVWUbtmCmHYcEwNw1gi+x/pAfx4nkeJSlUfRlmaATdgoU5TgKD6YpzLcuxih4F3dYgEsQerg&#10;kiWZqFcaVWAKAYlBeDIWA6CCPpAWJTE6TZGD+BYHgiM46EAIIkiiADrw0hhjGydRfGwdirAAMofB&#10;CLYfBGA991FUMvFBlZpZawRBArmLEHjmhF5sAucD1nWcALlGfI0f0XngQpDHuUJRAAAYBAUKAmAa&#10;IwhgEAgBmQaxsDCRpInCdR1jeKInD6LQrgS/B9HCcZ4E6UB/HEcoBBQE4JEaRgDhmGeKQzFDZH0e&#10;e+0YA/ATCBsDZ/wvDcPxHEpzve+nm96/ANwXCcVynK8szS8HuYRhneOI5H+dJ07wf58nyow0AiPA&#10;7gFd3EcZvr38AA8acmjBzHcepBFWaJmnIeQGgOAYmBgDQUg4CCmw2qbSAGZ5kmGSxDD0cpwm6J4t&#10;jKM2H0Y36QnufJ+FmZhyGwdR6AMAYAjoJIUCYGgPaVvPL/mnDpn4eeVnoQxEH++YFquGwCIEAXhI&#10;iUG2OYc4cgpBPD0D4Ho/BRCmH4OMcwBAeg7AkIwRYBQQm8R668ebf3Aphdq/SE0JyLnvZaNIP8LQ&#10;+wvbs3eFEM4TDkhsF2HAwodCMh4GyHzPCMGAHezoPSVBMBgiREZ2UNImOIUYLuKAoopM2EWBqK0T&#10;SnjyHyPcRYyhaCZG0MoCwBQDhuBoEEDoDgJD9TxFiNzUgAjmG0BgTwegGj1G2AsE4SALhEC6AJQZ&#10;2I3RuH+P0Y40x9iwGgA4AYBABA2B+CED4IwJvKkHE1a47B6AQEkMAB40R1gABCA0BYeQkFnRvG2S&#10;8NH0j8GiOQfAlxjD/HkPoBQagaANDMD0AICGes/H4XgUo0xhh7GaLUBYBACheBUDUGQGAPxsktKu&#10;E4AQBD6HcOYDwqhGgOHCL4gRBCDEIIVKqakJjrkjJKSclJKyWkvXROeLBOyek/KCUMopRyklLKbP&#10;KFBVisFaK4V4sBYiyFmLRP4jxbh5FwDWXILAg6JCAooYofoYaMCXo07IdtHQ60fE/SEzVGhLhnpN&#10;CWhVKaVUrIkZwb5ng8mgNEEd5lLCHEMH2OEcI8BDiHH0LMWiBwCgxBcA4KoUgCAYAqkuaZOTgHCO&#10;IcY5ByjmHOOgdI6h1gAj5GuNoeQqhWj+HCOQADZAFBmDKA8NQaQBAPAeRg958V5n0IcjRMZbHki4&#10;GcOMRYthsj3H4P0DQDwEAmTfI4ANTSJMVAAMoWwpBeikEcAYBQDwkhhDsCoHYSEMSCIu+Afw1xzD&#10;yHYPYfYFgEgEEOFoGILAPASsZTa2VsyIIvHol5GZ9z820t5b0qI+BjjHHeHIOY/hwDhAEBJgQBAC&#10;FYSODYGoExJCRAICAEDhV1D2S8mBMVuypvJFiMkcIkBdDaHzGwGAHQHhMIJSgiqejqJ9T+oFQahV&#10;DqJUWXgjZkB5j3H2K4ZQ4hwDuHuBO1IiQsgvBaCACj8rfI8cy5seAcw5j9HIOUBISQigPCsFI7Ct&#10;QBq3VyJFXizDIATxRe4maex4YtPes5aC0lqAMWsAE1I8B4wRH2M8aQAgUgoAoKMUQBQOgdKfdlLy&#10;7V3rFLYOOTSaRnjUHQPUCgCwChaB2CACQCwD2KIsZBgrB2EsLYaw9iLE7YkXOuNtM4shnDmHm+AI&#10;QJAJB5CmC8CFCcHkcZUyxlxgmY1LLYzQeMVGeREiBnstZDB8DNGaO8N4cB/K+AFJICAYgvAGA6Bs&#10;cI6B0V6GgpYfoJgMgZCDgoAqEB4ivFmPcXAu28AKDSGgB4bw3gCAYAtHEIIRAHclmnRWwdhWyhA4&#10;8v2v8HbD2VsIfY3RvDsDIGQfw2BslVAEUwfoCw+h8AfWgALOHXGyca7FwDtNgESrzXsRItRsD4jY&#10;CcCyrU5gKAOAScxUnmPOeg9J6j1nsPaEA9wthkRpU7FoNEco+h+D/CACUCQeApAuAmp/ZbiR9DZG&#10;yO0MgZR/DbG4AUFIJhtA0BiGIU4qoDjnDiE4JYddSgAFwL0frpQGBxDeA8xkvVQI814Xh2WyOK9B&#10;JnCplsLQ/wvD7DHoWwT33vJAOPqAX+pQ6GEI3qwausM86aREyEQoiRGiQGCJTgOl9LifFGKbNorA&#10;a2HFqLkXowRijJGaNADgJxsUb2VFccI5R0jtHiPUfI/SAlTl7vRmpCyHkTIuRsj5IyTkr4dHEmZN&#10;ydk/KGUcpZTo1s95JFMrZXyxlnLWW8uZdy9l+z6YI/phzFmPMmZczZnzR3v54zU1psTam5N6cBAy&#10;CkHIT5323tyQzqJMSglRLCXEw+GjiehPigFCKIUYpBSimd5+aZigBWStldK+WEsZZSzlp2FQyh1E&#10;BY/pGN+s94Jf3dSC+zxxpdhSU6HDioqajAh/7CL/3/D7MAEAIh6lymCmQ0Y0q2gvAfIagageAQwQ&#10;4fgX4YBpIAYA4H4HYBppoAYBwBqpgqCp44Y4o445I5Y5o546J+wqSaya7C4eQ7wfYaYa0FYBALAK&#10;4CCj4AYDApZiw+A+SugACuy7wtQrQfQRwWQagWgaodS1IAQJIFwDAGQEICYjhDIAIVwUgTZhAQAB&#10;wCICYNIOwQQIAJAJ5vD4SxZWYpoX7KQYYbgdx9IAAMgHoEALYH4EiXwAcAUPI062y3AkEILncPUQ&#10;JyofQaoaodzSIfoagaoADcAw42QAwIoIgCQRIRAAbl5n7JBGK7hT8IQqIdrOIRYWAaYXobQdgBRf&#10;YJwGIDQFADYCAhrwyxYkBPa+RQBQRQhQxRBRTgQjg94ZQbYdYXga4dZDYLYG4DoNBD4AqR0QRMh/&#10;oZYZYdwNoNy4wcIBIIYH4BwLAKgAK5kFYZ5XANKAoZrZwqxDKaYyKaUM5pJa7rgiKaQKQHQHATIN&#10;5aZaokAfqjoeATwUgfgaoa4AgGAF4CQToTgAoDgDjI4hhLi7RdghxdworJgqZPAZQbQdIPIVQaRS&#10;ofoFYDQBwJoGQDgAzVL2rL5ghgxhBhRhhhxiBiUMojpeYfgVIY5s4eAe4EICIBAQIKoF4FADoCLZ&#10;LoLPoUCFZl7QJmZmpm5nJnbcEZgiofwtweARQRYe4TYTkRgAoBQJ4JYBgI4Ibb4Aof40hDYAS/Sn&#10;Ab6nYTwUQfyCgAYFoFYCIRQRQA4GIGElxFjnofzn6Ejc8psvsvwjrYohhyDoEv8wpUMfAdodYMQM&#10;gfoZIZLaw9YBIBwQgQYBgKoKsCjcJvh2Ahh2Tc0oAiAd4egfIRgWAagXAbAdZ4IAIJYF4DQF4EAC&#10;IyjfJ556J6Z6p657J7a/QtkcoeAeofQWAZYcYcAd4ewCLeoQIKYFoGzeEcswwysxAd4PwP4fIVQV&#10;YAICICAbSZwMwXwYAbh0IN4JAIoOAfIfYAoazasHQCESgBQIgIjaxLMvEvRwcvk6C2ToiFiFyGBu&#10;0/B+g94dlAQc1AjpyONAgPlBIZ1BYOFBoLlB6moihyDQLpDsCJJKiJc/6ajs4XaKQUSKjtbtqLaL&#10;qL6MKMaMqM6NKNcklDQmjviOaOqO6PKPaPqP6QNFlFomTxKRCRSRiRySCSSSkWFHJgYfyTSTiTyU&#10;CUSUiUyVEM1Igmb0CWCWSWiWyXCXSXiXxwr1b1qYyZCZSZiZyaEdNKAmz3CbKbabqb6cL36clJ9M&#10;sKj4okj46dr5SeFOAqD56ez6SfL6qfj7FPAjj7agT7ygr8KhD8jYL8wuIuUhY4QfYh55g9gBQyBR&#10;khcXYy5yCu9QNTiVcAgz4xymdCK3h+wfAYwY4eIQIQERIawAABRYgI4IgBoJAIgAIv1N5gY4MEKq&#10;UEiqsE6rA6op4qzG4eYVoWQfIZAZaQofoAwIgIQCKF4Ar90+UHiuQ+YfA+q3UQAqJDYbIcgeAPQU&#10;4Z4cjOIDAtALAHQEAB8U9IcWIAIWAUsqoRoQIBoCACYNEMAHwI4JxgYAAbodAeYWIZwcqLQfgGwD&#10;gBwPgKoGADICI9tTtPEPhGUP1bViFiwqAfgcocodoNYNgfgZEx8BAhwvABAK4KwCAPwPoAYCQCS7&#10;EhRdZL4hhwVTchIAEcYdYPgVIaIdofAfgD5OwKgG4DwBoBMsAjq+BPhP0Wq+sXC/FTAjRjwcYdoe&#10;s4Qcgda0wFICoBQRILgGYDTLdi4iw2IaoawdgM4NAf7jwA4HoHQB4LQKyXoA4yAcZrgWAZAZQeg+&#10;c+4AKwKQ0RQXI7Z9IAIKgIIH4FySQf83hLQhgDACACAKyC7egtIwwfgdQdQeITYUIfgbTj4HQHIC&#10;QSwSoAiK5dNl8hhAchzJZeIqk84foT0UgUIY4cTa4AAJUJ82ACc+8koALMMlDMklbM8uwjY94XIa&#10;IcwZinbVIAIO4JYFAJIGQDp+Lw8oUojQBmTQcpCDcpQPTRM/4hge4YYYYeAOwO4fwb4cApIEoCAL&#10;4LV0YDJJdQFZYegW4XQewWIWw7CW7WlBoARMJHc+iEc+00FsOAjB8wIf8wcveAeAuBgigfzHAdrW&#10;wfQXTWDE65UuIBQI4I1ahw2A8zw+z/BPAZ4b4dgPoVQaIdRStn4BIKAGoDoCQtAf1HAp82jfc27f&#10;03TgNxQxA64ZIbUYEYT1YJ8J4OQJwFoBJ9GBojwf44QeYT4UAec6lWwAoaoDwDgNIaYaYboeQeYN&#10;gGIF4OThYA4dIdQAYHwHgCbqwAgDyeM+bcRvzn2AL/+JR+c/TozpDpWOhHBRgWuPoP2P6iwitR4b&#10;WQhRllgCTtalBRgGGRiHgRiiQQYS2STsLsdROPRwtDlD1EF0lRVEbuFEzudFLuzvGS4iVF7v1GTw&#10;NGrwlXGOlHbxdHzx1ILyOUsWNIzytJLzFJjzbwuWoiFKT0VKr0tLD1FLaYSYlLz2FML2dMmXxiia&#10;9ND3dNb3ycb4OGeBidNOadj5Kd75mZwidPT6KfD6ifb6+b4qoq77igb76gz8TPVRQt9RgLDrec+e&#10;r4dT6mNUMA8PDPeJgfYewWgWgeIRIRQf644AEDgBoKYJ4BQHQG8zOa7NQANXSqMEaqkEyq8FJYwq&#10;4e4fF+YXIe4XIXoAAfQfYAYG4GoCFBIBE/1kV4Yhla0H8P4tQfaYIU4YgbwS4X4bpDYHaSgHwFQC&#10;96Vo4kFeFeVele1fAQVfVfgmbhQfoVwZIcWH4ewB54IPYKAFeoADE5+e0ANiQe63JGsTur2Agfw+&#10;IdgMwM4fYXmka5giAvABQNgNQCAOIOI9dh5n0TNmIf9mesgm4ex8AUAXwbQUAYwcRigAAIIE4CoH&#10;QFAC1wRgdvi+NpS+kW6+8XWHZBAhw4IfwW9cYaS0dooAQOgJAE4JYGYDww2BdTofa44dgMQMQf1s&#10;gAwGwGYB4LgLF/oBjD8e+t93Q4AfgfYS6sAPqCIBhnAS4O4OQKIH4HxWdYLL4hgAI4QiFygc4dAe&#10;ATATofks9ZoIYCQR4RypIDEhIf8hbJN1MiF1Yqc0QfIO4/4aAc6TYBAAgKoGwDoDQCYBWiIibMEk&#10;7MclTM0lt3Qi4bIcoeIWFga84fwKUVQNgJIFRGoAl6ZGJlcobP5mF64tbQjQ17d7tDQfxvod4QAQ&#10;IfAUwU8q4BgKwKIBYIO58WIfmMgeATYUAfobob4AIEaSgR4RoA4GpC4w5HWADX2BWsvI6E+A+BOA&#10;XJGBkp4eYdwPAPAfIWAWI7AAQDVhoR4R4BAHoHl4Rn+DzcuEE+44IfoSYWoawVrN464IAE4CgHYF&#10;EHYyuGs2zfs3LgFp4tccu7IewV4ZQcYdAegfU2IBAQEnYFcn3Jqm47IXwX4d5IYAAdIdAaJnANYc&#10;wcob46gNIC4C4OYBFV5GIA4MAL4CIPQPKtqt5UXIkwnRZw2O0/jpM/3VwySiwWXW7CgOdR8pwvFA&#10;gcwh5GwCnYXXgfwHXYwSfZGSGSQS2SlDDsnWhFeTLtKKuTjRTt1EjuNE7ulFWZuX2U9GLwFGjwdG&#10;9duAuV9HrxtIDyHcubAq9I7y1JTzNJrzm/uAmYFKj0lK709LSYGY711L72NMT2ndlsNM73VNT3qc&#10;T4Ccvgli2bKdb5Cdz5eNue2cKe76afT6yfub9Qb7qgj8Cg78btueKh4uWegy5Rg94yAw12naHlwz&#10;WfEAymmlzPfERvpo4egSISQABvoATTcbIKgA4FQFF+AmsEGiqqcEqq0FCrImg65UgYgY4egWAWYf&#10;4eAeQAID4D4B7o894IuKYmiuMH1bCutioqly4e4PQUoZwaPQWqwAYKQGgDgD4CzGnhpAmoteITle&#10;dete9fNfYm4Z4bwdoXAagdIfeGQKYGIDINQJIFJT71Pl7oOsGsVmnyVMo2IfQdoOAOIfIVwV8zIi&#10;IBoQAPwByjAAGt8TF0y7dmS7tbYnDJwegQAVDHgdIepOwAoKHuQD4Cvu3u5vGydpK+cWy+0XK/NQ&#10;AjwaYcQdwWoaIc9nof4JVrIOYKAFtdZE+OgfdjQdgMYMYf3tgAoGAFgB4LwLQAYCdluzRBCre4QS&#10;AVwWIP4UYU6ZIAgTY5wKaC+jVKIAYfYgDjcjvSiYfzmdIIJ5OCKHQwDCoVAETikVi0Xi7/jT2jj3&#10;j0UBchBMjjElk0Zf4AaLgdp7VLQdT1fYnCwLJgzDgMBAFk89AM/WKmTqbRh/BYPCJnOiAIJJKIAn&#10;89jABibuej5VLHcLpej7EoTBKHLYyD4VBlStFptVrtlttUee6guTSuiCu0RiVutbxviLvwFwB6wW&#10;Anl6w2HxGJxVSfz+e7EYrvOJxf7lcwEFYoCBgLgDCgTAGNAICATzXS9equWQAfb7BJiMQQOp0AQP&#10;B+L3EYfW7ee9xr+A/BBvDn9U3PH5HJ5XL5nN53P6HR4+7fW9ecaf4G7XDBvF6Xf8Hh8Xj8nQfzze&#10;jvPZ7fCsVoAjQCDgbCKRSIIHI4qHG8t66jrOw4IDgZAjvJKbhznkQBVGibJ2HqCoFAKKIbA6DYJg&#10;UxrpAHDhnmSYZLEMPRynCboni2MozKW37ouMfZ+n8XhpHOZZwneig2CEEYrh4EYDAIAT+yFIbln2&#10;cRwncNw4H6Y5kmefx+jadx2G+xozgUBY6AeCAFAMAoGkCQIGCyLAAu1IipP+3zGwE7kDTROE4zk5&#10;bsLoaQ/zwPs9BnPk5z9P7+uwc1Bm7QqTOKd9Ej9RZo0aMtHizSICUm7CKOwkYEhFTVFj8S9PDBUB&#10;MVFAVAVLU04t+XdVFFVi/EWDVYVPIR5Hye5FmUWhMm0ZQLAKA43BoIIOgcCZ+n+f1ZWS8YBAIAJz&#10;G0DBPD0Bp6m2BYTiQC4iC6AQDAQ+CU2VcTpH/Jhpn2WBoAcAcgBsH4Qg+EYJ3Dcd6uen5/HYegIE&#10;kYAHmidYABCBoFjyJAAp1cF7YW5YBgCfhonIfBLmMf55H0BQ1BoBozB6AKd3EfjGlKaZhj2ZpagW&#10;AgCi8FQahkDAP2NemGZqxbRn0dxzA8VRGgccJfAMDIZA2J42gGBQHYVm2mMQqJomodpWGcCZ8n+A&#10;4UhiC4XBqD2m6+3FmgaSZggeXRvACC4FgSNIeAGE4LgBGGwbotgBACfx0nkexJF8f5vHkA4ps0PY&#10;k4QA+6uUeXFjXxoscfSqeuw1p9oo7QDLUfPNHZzhtc8dPQAj0QTdIvECLPxPU9V1fUm/1w89gL3Z&#10;CP2kOAH1jkH6dZ1niSBInuUZSNYfbMBQB4sisAgNAw0NkLan58NaRxWleQJSFQBwDgMTQ6jiKQdh&#10;0f5+H4w6fnyaxsHkUpUn8c50gCCYJgYOI4AaLgt4/b7EOwev+nw/8ijpwEQDOQY0f4vxqDmEMLEa&#10;zFx+grAwAwJQMgOALAOARmhaziiwFKJsTgjRAgNAgBMNAdhBA+COE4wxxh2jzHwKsZI4x0FXA6A0&#10;AwhgtAyBOBsCB/HcQ/iAd8ekQy4HFgFASIMSYlMMH+a0eAhRCj2E2J0jBgAHiOEYAwJ4TwAIcXEd&#10;gjg9i4HYO5AN/RikYD/FsM0cYjRbjZHsPwfoLAMgOCcDQDgBABpBL0cV8Y/BWCfEqKQS4i1vAJDe&#10;H4RgQAkhQRZH0qg8B6j6FWMgcQ5VaAYAWAURQWQYAoA8BKH0S17D8HOOcdgag1j9GKMYAgJgSAPD&#10;EF0AgGXmIaeeAAfD4xIiuFiH8UYp2VAEE290KYPQdvifIYZDg+hvDfHeJIS4/x2jvASF0LgEA+h8&#10;AG6I3EYCOkfImSFtZJDjxyH8KkYg3hKi/G6P4lIOwRgSCBBBN7zygFCKIUYpBSimFOP2YZ6I/Rcj&#10;QHMNAcg8QGJAECFUFwOwUAXj3KOUhei4FyFAnYuwgi8HOL4PFVxhDBB6MJRVPw/R2zVD+IAfAqhV&#10;gBJCA4L4WQEg1Bmfsfo7x4DwE+KMfg0xrgBBAB4CIiBDgJB+D8ABpFSpqHmb9NpxCo0mqpVWqyQq&#10;nHYcum6qdV6vVfOkeceY7w8h6HwK4V64ABKwPqI8BAOwd0BXrVkjSAnTz3InGkWIyRwCMFwNpYwA&#10;AYAcAcEkGIGwCx7gyc52yHkQIiRIiZFCKhASPOkVEbo6B5isGWOMew+x/A4A8BAPwVQXgWAgAmsD&#10;dR/P/HcHMOg+hWiuGcP0fobEpjhI0GYBACQ6pbAWBYCoERLCWAQDoHNclTVOqgcKqVFLV3ROgnUu&#10;ieA/p6D6nym90ruFSciWgcl4Qv3jGFeVVzjQ10lJ7TseFI1RCYVAGC96pLu31L0qlVarS/KwA1fY&#10;iitFbK4V0rxXywFhAOAkzO/yslmLOWgtJai1lsLaW4t5peC1SrlGOuddK612rvXivPDCsl8L6X4v&#10;5gDAmCMGYQt8jWI1SsOYgxJijFmMMaY4x5kCymRD+ZIyZlDKmWMuZgzLF+ME/s4Z0zxnzQGhNEaM&#10;0hpWR8kJyae1FqbVWrtZa213KqsmxNkbM2htTbG3Nwbk87L6cW7t5b231v7gXBgQcK4fDDix5Xoc&#10;eFi75FDfucHYM3QQ4NCAl0MEHRDtiTKJHeK/RwsdIDb0lex04HtLaICCFfTQIdOaKzXp/UB5XXDf&#10;dgHl2QXnaBH09jAjQ+xwo2EEIMfYtBagAMAAgIIPQGhQCYAIBQCsLloeg9J6j1nsPae4958Eyi3G&#10;kH4OkdQ8hUCsH21CLoAwEhhDAA8N4bjPAUm+Rp/o9X/j4gCgSMxyB5j3H2JIWY1RYDUHSAZhwRQV&#10;AXBovIxMG4OwfhDCOEsJ4UmJReP4X40x0DIHAO5ZoAQ0hBBEFYHYIgD2J1DxdQEQx6RFJ/EeM/GO&#10;QRLmUPQTgnR5CJEUAA3a4H4ASAiI4RwCQhhCqXHxZM4IxEejIcPdJix3DzHyI0WQ0xdDYHYAhIAT&#10;QYAaBZUSeFiy1R+fHIGQchZDyJkXI2y0uc0j/GONkdQvxtDsOMFwG4HgzBGBOAVIHIToD9HUOodo&#10;dQ7D6FsLcAaFgIBlDCAUELXm5y5l2PyXsv5gzDmKHGY8yXxvlACPkag1x4CZioPEeYCQ3BsAgHIO&#10;IAkCbhH/GEuBICRTmNy3sfQjBYDTFsNcdYDN6BOBiBoEwGjbtOnyUMopRyklLKaU+rphhlDbHWLo&#10;aw6lwhdBuB0MYRATAJR/mui5cy6l3IjR4vpfzAmDMB24xdth6WzHiesAB6ADg9B0A8LAVAAgKASP&#10;cZYzR5iiFOxYeYBgphRAkXYiBebljeE1jgLnDuvgvvQDQDjyq6DsjtrnwEQHHEh/C+B2g5A5u7Bc&#10;CoCoAKgKAIhGBGOZOaKmK5wADrq6jgq7wCgAB3irhEhXhpheEHOkABAoAZgNAUgOAIMqENkOkPkQ&#10;kRkSkTkUkVpcLLifuNtZhnByBsiuAIOkBBAqAWgbATALG7roQHjoomh9h5BJBJh6hJBJBvB7h8BZ&#10;AQAOh+gMALAQhmBngllkAFAXgXAJD7ACgUATlxLmE2QBq8QrMRrqE7k8k9k+w9rurwhyAuxDLyhh&#10;QOhGA2RGL1CTtGL3FRL4r5jgxBKvr8BdlWBRFXL+M7lalblcldlelflglhliljxLDnsGlnlolplq&#10;lrlsltlusXOoRUjjsNMOF1F2ABF3F4F5RaxbDjsSl9l+l/mAmBmCmDmEwcxgjkMZGImJmKmLmMmN&#10;mOmPjClksesfmTmUmVmWmXmYsFRmjlMlGdmemfmgmhmimjmktgxxjcMrmpGqGrGsGtGuGvR3jnMw&#10;mymzm0m1m2m3m4vAx8jcs2m9G+G/HAHBHCHDAGHEMFs8M9HIMqHNB8hjyLqMBgSNNAA5SOrsRHCK&#10;L2BMyRwvBJFBhzCKDCI/jsIzApSXA8SYAVyZDSObSCSbL/NRtStTtUtVsqrbB7hkBkB4KVh/Bphq&#10;AAAGkCAqgoAFgeAdKAxmCSthh9npnqnrnsntnunvnwvGuogAh/wwh5haBbh7heBfuVB9gCgkAjAI&#10;qVu/AQLlDEn+H/IACJuPJviJhtByh4A9hThoBwh4h8gMAGgCgrAcAPgJSHRgC0t+IPIQIRISITIU&#10;IVPcAABtBzB5BZBnhzB6B9B+gcFhg+AqgYALrUybzTiTONOOGEN0IkTUTXjwrbB7BbBbB3g6A7Py&#10;h5iKABARgROXhGgEAaAaS4lTucIxiNIyzXDDOnhlviA/BVhoh3h8B+qiAEgpuzgGgExsIVifo/uq&#10;JCJDLeusJGJHQhjDG7gABxkHhXhmByB2rPgTAKAFBECxgOgKHUTYCeqcqdNYh7hSBSgAuXAIg0gy&#10;ADgUATFyh+i3CqPBvCpgJhFJvEvFtmDEB7Emh5hRhUPQh7gGBBBAgHgyAxgAvujFzjJxAAJyFMDk&#10;BvB0B5A9BUBnhuh2h7gMgGgDgtAdgQTsgCzFthPcp9veJ/PfziINCqBwB1h6BYhmByh3t2AdAPAH&#10;g+grgYgKAHOPsYPpqMvqqOPrjmqPqQvtqSUST8jWBwEkA4A4h+BjBjABAPQbgwguACD5h5BVhXh8&#10;BdyzkCAHhCBBgFgqAp0RztlAQ7wBADquQq0yVEuLwFKtwG1FVHjkz9h2Azg0B+BhhiD9gAgHAGgH&#10;hDBDAFiFtrl7QFK7ECqusXhrBxB3g7hThnh0pJgQAIgEgoEKgIgFgDJ4DwrGweLIQfrJwhM1DwDj&#10;BlhuB2Bdvjo0gogYAMg4AmgVuKnb1IDDzZBahbB4A7g8B/qdgGApAmgCAZgYh5ppJTCEiFgIhBhB&#10;ABgLm4llVCKowCVEVpHWQ+rrLsLtV5HVhx19NTxERFRGA2SQCSxIDBL3xJlRxK18GmxMRNROFYyI&#10;RPsBRRMCxSsERxWEiexVsHxXMJRYsKxaWLrvFzF0RdMPxfMRWQCpRhsTxjMVRksWx3WUCLRnsaRp&#10;MbxqsdVBFTRtGSxuMhRvsi2LWYiLxysmR0Mnx1spWYWhKAmoR5MtR6sux8Wliex9sxx/MzSAs02p&#10;iLyDM3yEs5SGM7SIHGHHSJplB+Be20hE21hf22tzgGLxgvuYBHHLiKLbB+zaBbSYA8BrW+gQW/gj&#10;XAgP3BowhnXDBfXEDqA1XFhAXGgKXH2t3IlkycnYnZnaovNQB/n/jUhXB5BDBEB/h2B1gBAP0oAu&#10;ArgDASARDQ0eiJypyqtjSsNkyt0KC1h7hkhmB5tp1tB4gBgWAVgIBCBCAEAcAbuajkS5tyS6gAS7&#10;jFh9mRBUBiBuhLhfhvVcgdJ5gfoIEgSvvcAAoOTHN/zIuBTKDFB8kXhWhkhxVih7AIADgBg9AnAV&#10;AfI6QqXJQDzVCPIjTW0r372liNB8hoBoh2AvgwAAHOXWABgbAaAJBGhGADNDF7UTB7udgGuejDh6&#10;HohNOihUUliKAhAUAKgdCaX7XvTvJBTwOrpFTyOto+iJ3zh+hcBoBy4ZnAo9g4AigSAoAcAQqJ2E&#10;h/H+h5BJwuBHhImrgDgIAzAwgEAZgYHm0FpdJeJfUHvEJjJkXai3DGh6BcheB6hXhaCJh/gHQOgG&#10;gsAr0iDDYJvSJyrVDFunhhBqhzg/BWhqB9DGgYgOgIAjgXrEGHXWifUfvdp+vfKAQUC24YBVCtBv&#10;h3B7ANUbBAgqAXAXAQAJ5DL7UsqNPrP/Dl0vvtACqR2AzXh/h8h9B4BFhFB7BMBND9kxgqAEAWgV&#10;B3hKhNh+hvhwgBQ3gJhIBIADAVAUw7QRrm1DVHX/ZiogVGQGV4ZjWpu4O44Ch/BnhoXjjAAHBAhA&#10;H7AtgAFJ1RwRkAwTVTD+J0BPhfBthPhihwLAggASgKAet7j+1drHwfLJQgrKzzDvz0BzB3h7BXBl&#10;ByCYh9AViahBAsAYiyz8ZliKHzhrB24Ch/iBADgdgcUDASvwhZB+h4B4gFg2A1gIA6A5n85gDqwA&#10;13w9FSo04Mh93z1giLCogHTtEvGHVIV6Q/rsxA6EFZRCRDAu1+wO1/5QiL2Bg9WClQ2DyH6bk52F&#10;r9FX2HL/MARQMBxRsDRTFjaV2t2MxWsIxYMKRZ2lX/2RMOxdxesQ4/2QWVRisUxkMWRl6yV8WZxo&#10;sbRqMcxrmQmR2eMgxvMiRwyo2p2iRzsnR1Mox2692hR4ssx6MuR76j5tAAmxx+MyR/szyBaq2p2u&#10;yEM4yFs6SG6jL7SI2ygsDfhr7Qg57RhcbSgHbT3AgjAkbVgU7Wgb7XtVyTg67ZhTba3BgPj1g9gq&#10;7dpyDsNRhH7gBN7hV1gL4hhJgobkSe7Fbljm3KNTXLNVXMOLz9h4BGBGh8BPhQHmvzgcgHArApAB&#10;CQ6u3XAAnoyqNiyrtkStNlyu2MABB+BzBzh4hSBUh+BrhsykDhjZgGpsAAvTXkNxS6NzS7X+DcB0&#10;Z9A9BTBnN5B6nsgBgpo8APCza2ZAXvt+zHuATJOBmbiJhmhvB2hchqh0uCgoAXAMA2AlgV6XWc7m&#10;MMX8h739idTlcW15B9UzB2NNaHByG5B+gCgjgigJi/V1V2Fx4J4K4Li2lwhthzB4BABUhohth3B7&#10;gJpNgpAaAOgOEMVct9zuup4UOrTxYVutZ7DFBrhyh4hZzNrPh+gfTfA9gpgXgJ0rWLnxh5hThUB4&#10;g8A84wgGgrApgFghAfXjvBYpPDUIJiYrPGJli2CfwsB5BUhXB8BfBggAjPgIQOgFAkAj8APQpwh7&#10;410VDFh8TPBLBcBrhUhmhymHAAgoAYgMgVAOgIx4ZAp+Pep/vgV4i2BfBqB0Bj0ZDjA5gkATAngb&#10;AQI9dcro5MUtqO0vPshFqRPucWTUCNXbhkh3pVB/74gDgcAaACgRAQh6hZhbjzh6AFAygxgIA7g7&#10;vPaDlT13Q85Lcad5VB5uiNVG5ld51Hh9nPB2EUh/BtBt3jnxgFg+A9AHg0A0VA5uaRQSYjkB5wCK&#10;IWh8A/iXhkhwh4AHukAnicARgLgGunjx54QerIwgLKYWrLiJh9GRBao2EZh6AElmg8AmAUgjgYgO&#10;YS6EB9rwh2gxAxh+hohpJXgSU5ANB8BkhmuVB9EwBAKZAvZtACaQjrZhVDlZI5B/hkhtB1BawkB7&#10;TPE3iUh/jjASALgGAsAeARAJ4LVFaZrrxALt98k4V9BxtThi+6hEe7g2+86fiLNGNSyRhM24+/r6&#10;e4DyakxNr96mbOWIRQsCRSMDsE7B2harsIRXsJxZMLfI2YxcWRsPReMQRf5l6zMURjsVxlWP3/a3&#10;MaxpscRrMdxs66sgRushxwMjcKVpa+smx0soR2Mp/bVH7Cx5stx7Mvaj2qx+syyAM0SB3JbKs4SF&#10;M5s6yHM72yA1s9uNBK/sXGhADigz/u1/gO/wZQjfhg/yfugztJBt3Fg1KNn4jQCLDfk7bRg53EBf&#10;M97hBNnT/Cf9DDbnCAF6BEeCAODACEQmFQuGQ2HQ+IRGJROKRWFP5/PprNZ3Hk9P1lMsAA4GgwrF&#10;IFjwcgCMRAAgF8Pt9o5Wq9AqRUA4DgZNHU4lIdjp/vx+S4Av99Pt5rVbvdbrwAP1+gcolAIoFAAM&#10;KhWLV2Ev+wPWxPiyQkGWcEWmvQx+v5/rtoORErVsPV9P4VhgGEkZBwFggB2C1wyXgFYKVNpxGoEG&#10;hAJmg7IIfEcnYOGgGEO56PlWMlxOZ5voNAsCoYsjEVB0Iy/La3Xa/YbHZbPabXbQ96bl77vC2cGW&#10;kEbfhcPicXjcfkcmvPtxuN2mIxv1qNWov0DFUphNCIQBBEI8rZ2B/vbybt7+IG+ngZZ9vx/KZht1&#10;NMFvW0ADIPA8kDENgLWNiwqiH4VhPkqUhLkWAwEASN4/EYIAkigjB/Nk1h6HwfhXmUcZvHaewHAM&#10;AZAimFgchQC7/Mw8EVxY2SwHsXJcneNw3gAeR5gQIoggcKYngCAwDAAwSKsxDB+EiVxYj+UZTgWA&#10;gCE2nwph6HahqKryXn8ep7HgT5SH2ZhngGFYUgiRpGgOGQYtq8TyHs8yEgXOQEzo2R1nifA7FGZZ&#10;qnUeoJgUAwqBsDoMAiBTxNewpYlMTpNkYP4FgeCIzjoQAgiSKIAP+1sVG6dB5FYZhyHufZ/CYFgL&#10;jgJoVgfQMW1g1zzFBWhpVsQVcK2rjiHjXpF1+Atgj1YdggLWNj2QiR+HOc53RofZgmEAQJgkAKzn&#10;6dB0gDOgHEKQgGClTSD2Sip9XMed0QmA91vSBrC3JeF43led6XreVzH1dB5vFIADXbd97YDgWB4I&#10;4qwHwY5jxmN5/HKcwAAEAR/rIBQ4jeCI5jnbYE4Khl8X08V1gO3zCn+hBkG0dRBlcaZ1nsfYSAkB&#10;QohuD4FgOwNYoMAZnmSYZLEMPRynCboni2MozUtCdkZMaBwHcWppHOfa2iyGoODQI4UL/Y2O69WJ&#10;+HSdJ3DoOx9RiAYJgmAQJAgfhxnJbYFAeRJDgWJomgBceO4/dKMZFf9OYEzR8kOVppGAbh3H0eR1&#10;nkcpsH+qWRgkBgPBWCAEgMPooBUIAWA1r/RMG8VbGkP/UD71QZ9Z0fXde4R3dkVHaHl2wa9wIHdZ&#10;2iSxHqWHgHF4QO+ILHjSeAnYeV5avQmXfnlF6NfkWDXq+Y4x5Hye5FmUWhMm0ZQLAKA43BoIIOgc&#10;CZ+n/Cnr/cwYBAIAJzG0DBPD0Bp6m2BYTiQC4RAugCQUkJkz74DEWckMcaY+xYDQAcAMAgAgbA/B&#10;CB8EYE4CwHg0RNLI7B6AQEkMAB40R1gABCA0BYeQkLWOCkODcLyGgDACPwaI5B8CXGMP8eQ+gFBq&#10;BoA0MwPQAgIa6x09w/hSjTGGHsZotUnAFC8CoGoMgMAffXBmGEWSEABAEPodw5gPCqEaA4cIvgDA&#10;ZBkBsJ4bQBgKAdASLUcTWDRGoO0VgzgJj5H+AcFIMQLguBqB6OMgyFvyAaJMYIDxdDeACBcBYCQ0&#10;g8AGCcC5UX2yEhef4fw6R5D2EkL4f43h5AHCmCgCAewkrWAPJg1rth5Brlg8YLA5ZaBulsK2XASp&#10;dCTl4CGXzACGpul4JMPkxTvAREpMkKky2IgCNwbkRE0RCzTBvNUTk1wWTZlZNubk3TajfnAHmcRA&#10;gvEECO7ybxth/ntHqK0Vg8hCiHH+OsdYBATgkAeF8LQBAMgZJZJchRLyYkzJqTcnJOyek/KClYow&#10;+RqjXHiKAUo/h2DtTGCoCIiBDgIBoDRiEzjiHid8WQfBZi0FqNcPEew+hHCwGmLUa46wEQRCOqkG&#10;IIQJm1MKYcxJizGmPMiZMyptD3D/GCNUdAxRu0WJeGMHgIAuA/BIAhEM6arVXIYbkeh5je0nODVi&#10;sFYUWD8HMOYdoaw2D8GOMif4BwvBcAkH4PwAgHRvdGm08puz0HqpQWscQ6x6CCFWNEaI5x5k6AIF&#10;Fq4IQLAMhcbBAJRECIGQQgpBiDkIISJamwADTh2i3GoOhqgAAigmAoHoKgLy/vJrEvUfAzBmjvDk&#10;HIfw2BtAFBkC4CAZAvgCAUAqOCRAAJGSQkpJiTkoJSSpQwrzER9jkHKPET4ox+DcG+AUIIQQKCSE&#10;iAMC4Fk2IvryPdOKc06muPEMsbg7A/WDHaPcfheQGhKBmBsBYBgCRYU6S9RijlIKSUopZTCmnBGD&#10;NYPAeg+hUjIHCqAfIIAIAHEQFwGYIgL12taRBWatVbq5K2cVXo8XprFWGHpYuGV4j+NyPER4kB7C&#10;TEoAAAjXWTFgAGC0FgEhHCNAMCsFam0VN8XO34fzgD0zAxRknJWSyGt9X2WBfrgcg5MyplUhpUh6&#10;i1FsPEPAeR/jwHhkApA+gEBcC2BIP9cwIAQddk5kK62SEvaoP4U4whuiTF8N2GQAAfAmAqDwFAFm&#10;I5TRYztnrP2gtDaK0dpIgGlqxRSOgeA9xVYMQ8PsFUjhDhaBkBoCQC8rNfH9mAd80x8ChFGAAAwB&#10;wAgFMCPkfQAgOgcAgIwRYCQdg7o+1/Jy6l2ZHwKvYco7h6h0FCMwb48V8jhGiNwWIkB+D0HgBQFw&#10;QAQBJDUxAAYcwigkCqDsEewdQnCdKrZ1Af3VB9dYDPce7SJniKlFcf8zZ0bvLBvE8RhXkbu34Qx5&#10;z0HpK/eq6HKr2Xtvde++F8b5XzgOAlFffq834vzfq/d/L+3+v/gDAOx/EVkwJgXA2B8EYJwVgvfr&#10;jyyYOwfhDCOEsJ4UwrN/cHlKyYZQ0htDiHUPIfRAiFERr8R4kxLibE+KMU4q8Q5ryqLsX4wxjjLG&#10;eNMa42xv470tFkc46x3jzHuPsf5A9YXnIaREipGSOkhJKSkluxLHk1JyT0oJRSklNKiVWVpXSwDX&#10;LIYvfZbBuGr4GuQfg6eFxOREdniQ7eLE/413QQBN+RBJ5NZRRBV+XDf5lnYl/OBP89kjtvofRERn&#10;AN+cQeZyTm3r6Efo6h1DvEMIYfIphUaqAKAoJ4SwGhICI3oAaQiF0CJkTQmxOCdE8J8UAoRRDLgB&#10;S0PUeIqRXD6GLWxJ4Cw5hxAcGUMoAk5HIpEWMspCDfHrdIyYag4R2h8FVYXBIGQGgHCsDkD4EFA8&#10;oNdTsxBijGGOMgMkMop0IQG8HUHmFiGauiHyH4Bk/gD8CsBgA2Am1A9HAoOKq0q4Je/Kr7ArA4gM&#10;bCbGtmH2F4F8+AASDKDEAgDwDwAEPSdcrwTer0LAXa/MIszmFqGYHGEYFsGwHyLcBY/gCWBmA4iI&#10;9+NosiQGQKQOQSQWQaQeQi0eNmRSHYHkHwFhBwHGHgHwAsNIEACmBcBoBKAq0JA6MsrIHMHc8WH0&#10;F0F4AGBCA8AiDKDCAIA2dCs2IoSKKIuKSWSaSeSiDiSmSq+YK8IMHwGeGiHkFCFKy+HkAQCyCwAk&#10;o0ACXWvCPGvGvKkevONazmFMGCG4EwGEG+MEB8BKAoB60zDG/yv4UaUeUiUmUqUuUyyANlAUH8F2&#10;GiHMGYHEHgAYfkD+CmBaB8BUAyAGP8ysw2FAdMVwEEV0xAV8WAWEWIWDDINeIwHmFSFUHkDsDu7Y&#10;RUKIAKCaCWAmo0AGAoV2dE16b+1+Xc3FGnHbHcMGzcygSAylHfHqYIKIHmFMFOHkD+EAAAHyHzFk&#10;JkAMCUCTEgEQAGAwkqdHHij2zgLOMKM0HwESFeGoF6G0HYAUgiCqBuA6wsAa6uRW0MZ8aAaEaIaM&#10;aQaVDsRaNYHuH0H6FwGgHKGkHKHkAevwEICsBcBsBKAtHZHsPCN2HiEoEqHqEUEW1USCISIwAGBc&#10;xyEeEeAMBSBTFka9HQyLHU9AXsG2HOHiDgE+GUHaH2ACHuHGGkG6FeEYHsHeHOA6BuCcAwCIDOKK&#10;AEDMB2A8DECKBQ1cpBKAIc3KdOdSdWdbL9MLMMnS3+F2eiFEem4G7we0e4e8fAfEfIfMfQfUfZMP&#10;Cifkfofsfwf0f4f8gAgEha/xM0dIH6gUgYgcgggkgogsgxNONm5WhAhEhIhMhQhUhY5pNkNa5uhq&#10;huhyh2h6h+iCiGiKYK6EiUiYicxm6OioitJDN6K6i4i8jAjEjIjMjQjUjYjdN5OmSwMwjojsjwj0&#10;j4j8kAkFPANk7IkSkWkakekikmkqPtPWfg+c7gk+lClGlKlOlSAYlW4Kds70lkVoFADrQQrqAcE1&#10;QY8emaIePEGxQk70F/QqC5QvQYE0ToY4IiPEGNQ+DHRCGzRGmuE4DFRPK1PtRUhe9K9O9SIKb29E&#10;IwHuGGGIHeDuDwH+nAAEgqAgDCC4AKA8A6n+oCJg+GoK+MoQ+SoXEEIWIMHuGWGcHmFKFQH+HcHg&#10;AISoAiESESAM8oOU/CHqpIpMN/A2K6HyaoE9IuFCGMHEMKz6AmB20CRSp0Jep4/4p+/+qEOEH0Pc&#10;FiGWHGGuHSHmNIAGDqCUBQCOBiA5GJFRRXArAuN5Ayq9UfUqNs9aHVDQDuHyFuFwRUASDODMAgDs&#10;DqAELPBcvFBgPPBkr4q+IsHUHiHuEMFYGiGKHCHgMAAECYBeAyBZDfNMUUJeQEsnCUstCaszCgNq&#10;LcH+GJUEGGG2HaH4LACu06DSCSBUZutZRWH/IAHeECECHuE6E+ACAerqC2CuASBuBockH6ItDwSO&#10;STD2uRD9EAuYK6YiHoF0F6HqFUFfEkAMAYDuDuAaDGDEACSfEoTcTgIQTlExQ4NaHiLsEWFeGmFu&#10;GyHWRAAGChCEBGAwAbTqACv7FYwBFewHKqsgIQGWG6HYFyGoHSLcAAC2BuA4DICIBOAUAPW0yZGP&#10;GSw9HMOExCxHGgxNGlUsAAHuGEGGHgYyH8ug12IwAUDQDOAetnBYAYzayGHm18APHpaNa83bIayi&#10;2BUda/bKIanWH2Hk8iHoEIENZOAAH4H6AIB0BwAkEgEeAKA+A/awXyXQzeZHIgJeHCk4DiFEGaHG&#10;ezDeASCkUIAiZvWWWPJG0RJM0XJS0dJW0gJeGSG2HUF0T6MLZkA6DOCMBOAJGJbMImLaHkFGFGHl&#10;RxYPZ0KkAIB8B6AmEgEgAIA0n9IZaza3a6XsPFc2HWD4FSGgHoH8AEueGmG8FiEaHkHYHMBEB0Cc&#10;AkCCDMKKAGCiBaAsVWBYAYATORNPMA3O3S3XdRfPfRWUIwefMU4Ceoes4LMg4RMm4XMs4c6VfSIU&#10;4nM64tNA4zNG45WBdQ5BNW5HNc5NNjfyMI+cg9Nq5dNw5jN3OlfPN+5zOE55OK5/fCYHOU6JOaig&#10;ilOhfxgUU26bOu6hO06nO66tgFbK61PI67PO7BPVhIIbPa7NPg7TPm7ZhqYhPwk7P07nP67tQA7x&#10;QGlieMEZiUxKBNiaFTieBViiIk3iFliqDZiuxDW+EC7+8OImGbi+DDjCGnjGExjKDNjPRTh7jURX&#10;RanGIHRhCLAqxU2kESEUHuE8E+yAASCWCMAcCaCVbe+EoI+KoO+QoU+WSuIQYiH6HidsFOFWH0GS&#10;GaJGAYAcdUAYCyCvYPg2YMLC/EpK/JUoMGHCHWHmDyFKGdWgHuZkAKCoBqA6A1AkUTCNTs/2p8/8&#10;qDACNuNY/SHeFpFuHyfWCGtMDoCeBaAm/jjW4jUiHuq7TLVdmVfQ9aHWHdBUHyFoFqMKkgDQAgDo&#10;DnVNaurvVSPMr2AbBpimLcF7JoEWFoGw2UH4guAUCgBsA8N+vzhawNWEslCSsrCYsxCfcxNmMwHS&#10;0m0qHEveH2A+AeAQEKCwBgBMA2AhbJNlHwFIFKHkEIEKAAPIAUCaCSAcCiCYckoAIlXfD0uPD6uV&#10;EDkSg4+cLEHiFQFa+oGQACA2AyAk84AQdxbeNjBfYWABYbQ2NeU+HkD2FQGeG8HcHvY8AOC0B2hO&#10;ATnvoFZDFWv/FcwFFjJ/PCABlId+GaHIHcZeB0PyD8CuBiAoAdmgyXZ4w7GWw+V5GcEWxJGjk5Ps&#10;H2G4cUDgDiH4tg98AAAKAIAcKxkwCyR/KVHPd7HTa5bHmjsag3bDHnsZsdaMzHKGEoHqEQEVr/OR&#10;KYBdmOEqEoALS/sRb6yfIdcAscZMF4GkHMEOFmGsHqaoByBCAkCEBaAygiKOOLJ+RUAEIMGgZ8Eq&#10;EKDy0UCgC3jODrcvZgIpgmNe0GG8HRAMGcHKHeVKqeAgEIC2BmN/rrfyLAHoFYFaHiYzh4IRG8CZ&#10;HCEUESbSpzd5tLd9skXtbiH8FqGdByFsGyH2YgH8HMGpeYEaHeHWHKBOB4CgAgCADKVMADqeAiD6&#10;tSAnrTPBfHME3VMJsnwvdRMTMXMbfgyo4NMi4TMo4ZMufXpJfzf24rM+4xNE43NLjVgI5FNa5LNh&#10;nxbNNo5bNu5hN05nubbNgrOC53OI59OO6CIw6HOY6NhC6Tx7hdhM6fOy6lO46rO/fThe65PM6/PT&#10;snhvPe7RPk7XPrhq7fiA7lP47rP/QDw9iO72eMEPzc8GBRzi8uFWBPzqIkJkH2Etz1QQDqA3z8FL&#10;0ABz0FjSIVeCGSGTRODEGv0XRL0T0Jwx0gNdja9RjenPRjAoYOGcGcHeDoDqH8GuGwAGA8A4AfR+&#10;AKBBb2JbkE+IoM+OoS+VXsyAHwGcGgoiFKRsHmAKCMCKAkEWEUn5d2RXTDTHlDmeOWLaFeGQHAEm&#10;F2G5B6H9UWAeCMBeA2qoYlxrPCMNls/6qBAAqHl2RsLsQ0HGHA0mAkZwEHAeBoBIApTp0iyTmZmd&#10;nP3fUfUxU0HyFsFvm0DRVFQRnBVRErVVnL3mIgHaHmHwEYFiGmF4GyHbZyAECMBWAuBogvuXl3n1&#10;CQspCWsvCcs1xNNnbhWkGEGsHQGNqSRUC5I6DICKBOAO1dW3W4GkGmHcrQH6G2G2AMBmBgAgC6Cy&#10;AEAeAeSF4+MIuHDzXjpQuTD+uXSaImIMOYHIHgEwE6H8HGHNbmBwAmEsErdy4InVnGN3EvqEMHWW&#10;GGGqHOD6FaGoLuH8BkNV2mAzsB2vqnZFqswDFgwJonOoIQJiH6FWGOaIQ8A2J0EACoBcBeBAAnq0&#10;rBrYGlGVGZrgxFGeAKxLi7UqH8dsHYDaDaH2FwF0xkeTXKAkEmEkASCECFp4yFvfsVd/3p9aYFsg&#10;X9vj9dNlW4H0HfduHtKOiHmhKYBKBKAkE0EwANzjb4ZALAZEN8qKEkFqGsFXq/GIAECUBaAwBkBE&#10;fV4tfVWXnwZ2GgGUGIEwEQD40UCcCyDGDKDnuUxqIkmb0fnyACk6H0FcGSHCHAHeHwBEAkASEACq&#10;BeIAKQ4EABBYNB4RCYVC4ZDYdD4hEYlE4pFYS9lut3gcjo/3i8QAAQCAH2/AOWSuEkCgAEEIJFph&#10;MYW+po85s/pwB50DZ5IpHMqBEXy+36omA206xHCBQIBAO7Wu0VSiXc6XKLiEUgsQzO73u/hKFASi&#10;y2Mw0EwXQbVa7ZbZg/7g0rkf7ofbsM7xbr1e75fb9f8BgcFg8JhcNapw/l3i1FjUXjw1kcPk6C8n&#10;y90WylomW0ygsBQObhoQQ6Dgk/bhlNVq78AgIAXM2gwnj0DXq2wWJyQFyIXQEBgQANTrOJxaC/36&#10;x2m+1g0AcAwIAhsPxCHxGE3/xu124rIn87HoEEkwAe0XWABCDQWeSQAQZweH3Pl84QAwC/Gi5Hwl&#10;2M/3kfQFDUGgGjMHoAgQAr6IYficFKaZhj2ZpagWAgCi8FQahkDAPtQ7MFQ+7gAgEfR3HMDxVEaB&#10;xwl8AwMhkDYnjaAYFAc4UPRBHDWJEABomodpWGcCZ8n+A4UhiC4XBqD0cyY7bXgaSZggeXRvACC4&#10;FgSNIeAGE4LgAfp/SbMTDgEAJ/HSeR7EkXx/m8eQDimFAID2JL3APMbKHlPQ1z4LE/ErQA70EDlC&#10;MaUQaUQnyGHZRg80cTlIBvSRUUoEFLIkftMlnTY2U6e1PkxUIq1HRU8VNU9UVS1Zv1ZRw8i9WAj1&#10;kAdaVVJh/T0eBHEeexLkwAKmgWKImgYI4hgAAQBJCAJ8H2fZHFaV5AlIVAHAOAxNDqOIpB2HR/n4&#10;flln8e57nkVBWHyYhkAABAEAcQZAgYK4rgCAsEsmuB/nrfZ8X6gwGYBdrgoodh5HwRBWmkYJvHcB&#10;ICgGJoYA0FQOAfG6+J8WBSk2ThGkCBoIAmNA7EEHwjicwB/LgYxsHUX5snYkIACwGYNjMI4UAWA4&#10;CVtnufTGemg3Ie6fYA9925/pOlaWvh+HSdJ3DmOh9F0XiRn+BIyjICA8DuASeVPfNPntod8p4BuB&#10;IfMB/mGax0EGV5pv+fwPgiBIpBsDwHgUAuLr2n1wH4VhPkqUhLkW4AEjePxGCAJIoMSwEdnIdh6l&#10;eZhyHae59hCB4EEKLIYhKDQH6Zn+nHVqI5n2XRdysCoIDKMADBMEsvn6iCRnxcBIlcWI/lGU8KAI&#10;TdtCmHod2/cKJJGe5lmceRQFKf55nrAI0AgOo6a+Bq+7FT+hoMBfxgT8qYnwfR+kyXRsFOZRyAHM&#10;onYkFe9IKn62p8WJTE6TZGB/AWA8CIZw6CACCEkKKyy+i9GmOcY7DD7AADoEgE4TgbAffi/h0xQW&#10;higg8XIaQgoRAVhIYAj48THiLXsAUPULYVwbaSP8mg7WpD5FWKxZCygNAZAoJkTIBwZgyVUTQfRN&#10;h5mJJ0Ads6pYYRNidE+KBCIiRGXyAaK0S0dxRi1FtUw/1+jvEcI4ewjBHABfMQZlQAzqgSE6JwAw&#10;KQUqnimTZfMSWjD0d2HsUwzRjDfHgBNvgUAaAcA+BUBjKm/FBACs4fQzBhi9HQOUcMCiFk+kkN4Y&#10;YuxaD1HkPAFYMgbg4B+Ec7MiSDlwAKAYA4NgfBFAuBoDi+S2E/H4mAW4zxyjOHIPFvgAw9BNBSEU&#10;GAHINRcdMPcYIwh4BzDmP4co5ocgAlqAkMgYgIB3DsAIByNVTRziOTknZPYsoKHsPkfgkRZDUYSO&#10;hvYBwJD0G4MET4gx2joHIDUI4VQQBIDSN8do+W7ADEsGEGoIgMOlmMfRfMIC6B/LsH0vAM6E0Top&#10;RWixqzEmLF2oaFJkQNUXIgZYzBmjOGeNAaI0gDgJmoTDSBVRrjYGyNobY3BujeG+OAjalyqjkHKO&#10;Yc46B0jqHWOxTtWx3jwHiPIeY9B6j2HuPhKaoyTD7H4P0fw/yAEBIEQMghMaDB/IOQghJCiFkMIa&#10;Q4fGqaY0RIkRMihFSLEXIwRkjSnVa62EjR6j9IKQ0ipHSSkuvCqknpRSmlVK6WUtpdS/S2waTUyp&#10;nTSmtNqb04pzTqAxO9jyDJ6HknwNafgsC1tIHG0w8LUCKtUFu1hTWeELGjbEMlsxmW1DbbcQNuQI&#10;27IkvseojLgCAuECy4kPhMg6uRZy5Vy1TqsG+q5WAXlZBHVoAO5hai4D3GIMUd8zB/DhHEAUFIJg&#10;IBjC+AMCYEiDLNWetFaa1VrrZW2t15QAFaD5GsNgeQoRTD9HOOkAoPAdASEZCoEQIjWL5t8v0fC/&#10;2AtIIjIgZI2R1B/FcNMeA+B+ghAkAkKYNwPM6AJVKWZImNMcY8yBkTJGTMoL+jsco7R7OXHG5UfY&#10;KAJgJD+FgGAI6DzFuvkE+jQR6NDaLg9geQslXMH4Occ47g3hwH3MlGwCAwhfAiHwPj3GwlwbG2Uu&#10;DZ20kOHePQfIjp0i4GuOs6IAQigqAsDUEgFZxl+cAuBwbhXDuJcW41x7kXJEkH2YoaQ5hmjjHiso&#10;AAYgdgfC8EEEoB2H5LMCP9T48RLCXt+I0f6tAGhaCqAsH4PJKEOd07x3zwHhFNeKHF47yVwO5ACP&#10;9Zw8hWixHwLsX67AEAPEUIgBgUwpzRL499si5HxPkjORYdrBg7ikGaNIdA88OgFCqDcDoGQIgLkQ&#10;Xp/T/H/QAgFASA0CNSv5AANscw8RXjNHMs0foUQYAZDaEsFR7172Dg7B8uUIhBQkArCYj8KYVwtD&#10;1C/ShhdaD7HgIMQg9hOieAATgAQJwTATEsJYAwKo4qpm9EicIDYmcJ5JyWIZNY6FwisAaLGQOTcv&#10;ihF4fA77gD2EcJGM2SUbACA+B4CcbeNgqjlygecdSdNGG0OYeQfxVjRG7jIEAEQEBTBwB9tABpS4&#10;lAC2MUAkRCC4FcKVMoAqpE+H8pknDuCEIV6xWp+5BV8gaOsHAP4jATguBkP8nBekPDLG4OwXY1R0&#10;lEH8G0IQIwtg/BIAR+PMDjD5GWMx1Q/htjcmiyoBQbg1gPDcG4AT4+hxFJvOCJU4uXHbHgPUfIhB&#10;UjQGAN8d4FgGgJA6PwcArxKB9HYOgcYPQmBZBWE4Ngzhxj0AMsoRIVwXg4S7nXxxby4lzLqXcvPz&#10;/rfX+wRKjJjDHGQMlcukRmTNmdM+aE0ZpTT9u+yYKmBsTZm1Nubk3ZvTf1R/WYanpyzmnPOidM6o&#10;67Ej+7OxMypI8Y8o849I9Y9o96u8AQwSqo/I/Y/o/5AJAZApA7fJJisCsRCJCZCpC5DJDZDsBwwa&#10;tpEpE5FJFZFpF5GJGZGr9UEhv6vRHxIBIRIhIxJBJUGIw6wpKRKhKxLBLRLhLxMEHYwCyJNBNRNh&#10;NxOBOROhOy5izy0C0QbsKoNUK4XMLK2YMiMIRxs4hKIgU0MQO0Mgd8MwS8NAMMNS6oiQcMNwOUOA&#10;V0OQIsOgUcOwC8PEI0PTky5y6BWJWZWsIwfy1AdwP4QAfAVAVI9wBYBoLIKoBQHgHLiYfy9haBaR&#10;ahaxbBbRbhbxTI5AfoeYWQWwe4WoXIABewBgOIOABwNQNIAKKzBIuDBZfwgpozMYiAep3YSQWoao&#10;WAaIc6DIIwFYC4GYEYCj07bzExjZjpj5kJkZkpk4wbvQf4WgZwcoaCXYApZQNwIoEoKIHAEBh7RU&#10;Pccgg7IjIwkUWzCEcsdg+gfgcwcwdwNINQfYZAZMSYAwLwLgCYuibSbhPDYzMAf7MUdYhKRAZDCg&#10;QoWAagdQeofYDZzwKQGoDoCZa0GEZI+7PBwhwxxABBxRxhxxyDvYwRHYcAdIegVxzAywfgFICoBY&#10;QbHgD72UdohwnAewXYXgd8OAf4dodwA4HIGoB4LoLIARpEi7t53ac7VJ4J4bVrV6+oh5MofgdYdg&#10;eIT4UgfgaobIAYFwFgCKMIA4FwFowEgLZAgp8ZLDZYiQ1IaYcIdwPIU4Z4dQezG4CwBYJYGYDj2Z&#10;vsAImLb5/p/6AKAaAqA6BL5wtQn4dzMwVAY4cMhofQFACgBQQgLIGSQoBizjfYUCEDfzgDgSFAx7&#10;gqFxe0mktbWoSQSYek1AAAmgAiIICQSISAAoEYEbk70Sb4fyJLls0s3kcqbyKqK7003s4bhQfIfI&#10;d4RqMQRgRqMwBIg7igEQEICYTgTaN7jpPE34uCOxgAYAaoc4QgWAaoeZ9IF4DYBwJYGQDkcUvo7o&#10;kQe5T4T4SIQoWwVYUIgy6q6qWQoAnyIggwDgEIEwOIQARzu4GLvSxzEoAAbwdIeYVQZIcYeyWoJ4&#10;FwDIODewBwBQA04gtQfQaoaodwOIOQfoaQaa+y6wkIBgOwOgBwMwMs5r0KIzkD0rkUw47gcQdYeg&#10;P71oakk4DjbYFAAgcoT4RQO4dQcwcQIoKILgGwKgN4XgbAdpMoAANoIgEoKoHQEKDM3qhb6Shz6i&#10;iVDdMKKJwId1MpZwfYvps6bcf4hJTIftMod0/omBZIAQB9OwBVPBlInCjSjj7yj78Ay78Skr8qlA&#10;0qlbvVMVOY179ymb+Kmz+inMo9RIhr/Kn7/ioT/6otSYiypA8MAypkBKp8BlSVTYhUCCq8CarUCy&#10;rsDJHMDZB8DqssECtEEdUp5hEcE6uEFSucFqu1UlWwgxHavcGqv0HCwNYAmEHqw8ICxUIaxtZAiE&#10;JCycJay0JyzKza5UKRPpP0Mwd7fwR9cAE9cQQdcgJNc0tFN0KobrLQPgVldwGteENAS6iK3pfYT9&#10;e4P1fNbsOAOQQ9fzldaFgJn0PpRy6K6cNkPRTIeoWQWYeIPoPwf5RgAwHQGwB4LYK5GYBQe4mkSy&#10;98TK+UTlA4fiZ4eAToUQfobwcAAQFYFQCQSQSQA9ljc5fEWRfkWgAEdTnQhY1IbAcod4PIUyXE8Y&#10;DIBoA5vADwCpz0/UAYALE8ZjFUZ7FowgkYbraZy4cgex9JvICAPgKgF4DBu1gTmEc5cjI5o9nVsV&#10;tIhofYchzIMgMofoaAaMfALAKwCaEQlol8gDLx8BchswnkW4hIeNrISQWgawWYaYdBWgAIIAEwCo&#10;HgFAC09gtzO5wUjbPcjzPskLQAwJHYfTQYXIaAcyXAeKCINIIAEYLAHgEQpkcdDYfZVgd8MgfQYI&#10;YYAYDwgZ2QAoDwDsSYhrU8pR38pjVh4x5EqAhxWge4ZgZweYUYVAf4eAeIA4KoKgCQRAQ4ARgEsl&#10;vjY4e7ZMtM5wiiWofwVwZAcASQXgbYogAAHgEYCQH4FgDBMsZCRQkR/cwDcUwbcsw1+goDeCW4co&#10;aQcoeQBsbQQoK4GAG4EwC1KSvEzUziEaEov6E7ghezgzhFWx5QebiIeYRIRQABT4AoH4HwCQRYRQ&#10;AgDywRVDj70k3bhQgt8dpY+ZYA+1+dtVDc7If7leF2G+Ho4Qmgd4SASAewRIRZA7nQnBLgEwCQTI&#10;TAA1cVGDlJIgnQBR8YVoY4cARYXAbSDIIIE4CoHOL+G1yk90+E+U+gUIlwCENQMIEuNxwMvwkU4w&#10;fJTYWYYOO4DgEVAIP9AgF1A0kYtt+ZgofAU+LDGwF4DQBp0BI4CABWHwhIfYbgbtEAOIfjyNE1Ew&#10;BoPoPYBpWAAInWKM3E3U4Q+Y1IaQcAdoPwVgaQc4eYfIE6g4E4AYcoSgQYOYqwcQJQKgLoIALYOY&#10;WQaQdTwgKYGIDQOAJgFd1tLb6IaShqh9emR+aI4odeaihoaea7kc/YkQNGbi0WbIAAcucNdldQmM&#10;tAPGc4H+dNPQxT7gUSjr79bNQKkj8ik78401WuaL9qmT+Cmr+anD+2aVSr/aoL/yolydgNTqpUA6&#10;psBSqEBuR9U8CSrMCqrkDCr5BtWCskD6s8EVX9aEEyt8FKuUFiusF+g9W1YUGivsG6wEHWaQhNZU&#10;H6xMISxkIuaVaUJSysJqzEKD8BPdbYLBwIYGoa0wOOa4aYG2pLYQKYGWptboWWqAWOqTBiZgOah9&#10;PGRwhBfNN1boWmr1l4SQaGsQGGshSATmpoGWb+l7CMmxT+cNn0M1OgCmuYDeurletQtxfNtocgce&#10;vuGQt2FN3gDt3ohYduwwbWxFzgiq6rA4EQC2x4w1ghV8P66kQMPYfYcYch1QfgYAYJ168oLwA4FA&#10;E4e841jsTC+MTYHh5JZwewYwZAeYUgVLSwe6agMYCJrtOqhA4jBVmzBsWrJAh4oYfoUoYIbgTgYY&#10;cA1AAAHAEICAIIFgDTxl/p/MZTFEZrFcaDFwwj1QfgWZzDCgegBkbQPwKIFgHwFYDNLWtazlshok&#10;dO4O9mHuzAcYdoL4MAfq/LiYfoAoKYKQCYQwQoAa3iLt7kgUgltDCQbQdQQQVoaYdh3dogA4KhvI&#10;Cdouk4tdyrPMjjPkkDP+QEEokdBYegWAZocklYE6QGRcmR7tMTmQeARYRhXoTEU4AoBgKwKIBYIg&#10;ICaTtSSoAEpJ3t4TVZ4l4rWB5aSrWZZ0UMUYWwXQ9wBgBqh0RoLOTAv8st70s7ZV8Iie7oSQWQaZ&#10;hIdNDIAQJYFwDQFgDoCHDFTl+zcEwLccwjc1GotxlgdVJ4dV+YM46gLQHoEbSVE6qeB7fuCLgOCb&#10;gc0OC00dVtTZcAegUwU4eLhwAAmwAwI4IoCNfwAmeGUNGWHhlIuAb9BgaIcAdyc1BAiZDwkdGuj3&#10;H4AADiQAGIEQCjEW+UI2HOHeUnW1YCGQfQeJQAeoQ4RPGs54f0rgFwCYSoSgAoEk2qbrohfIBAnR&#10;eoBATQXYbIUtB4Ax+MiQDgFMiHVoign094e0+M+c+uwOIQSBSQG9M4mNOhoYRHeVe4T+POPePuP/&#10;VExAkSPAfYWXEwbYdQehK4AoSYMAGoEAC9NmaIfgcQcQdrKIfgY5dZWopgBy3IBgLILEV9DXZ82/&#10;T3XQ7iRAYYaodAPxuKcwf4G0YwDAfN84QIOWXAJQKoLwJAMAOwWgaJqFrIHYEICIRALgGgBHbeZY&#10;f6hj6aiD6vXfpYvuagdYOvqCjVhDWQANNwdXq9M9NZUITGb0w4YXr+bgNAa/scPAC9gAhxfOx4Cy&#10;4ARgIPt2ddPj7oRaj0KOeT8akz8ylNQ/fWG+fT96mj+Sm7+uh+H2gSoD/qocAG9mhNT8BCp0BegG&#10;aOiKrECircC6rxMVV6scDys0EKtPNlTekEFCuMFaukF3wmG+lKvkGyv8HOFW+WmKxEIKxcInvltW&#10;nCykJiy8J6zUKOn60JPxfKE4Tf4gSf43hwcWrHtWObJwc4gwKn6FfwQ82gEaJhfIb37CjQZv7ajU&#10;NwcICX8EMgOy0Bo3pgiBsYZf9IXH9YZX9odH99OhSwEAHf+gJ3+wEn/Hs4vZwMOwgCjRkDfsFAEH&#10;hEJhULhkKO8PMERAMThD8iywjCFjT3jkNj0JBUhQcjJUliYBj8plULb8tPMvL0xI8zAc1lc3nE5n&#10;U7nk9jz/ez2eSbTbzRSLAD+f4MKZOBhHIj4f7/RysVyBUioBwHAyaOpxKQ8Hb9ej0eKlVL6YrJAI&#10;QCAPRaJBZLJYAAQCn15htTf71vz4wEIBmDBGFlTmdz1QaqaLMcryBwIAhQGYbEQWBr/vU7k6wUqb&#10;TiNQINCATNB2QQ+I5Ozc+Zjcdi6arpfmaJgrCxvJorB4KA2t4HB4XD4nF43Hn1lekce8nwYMwoI5&#10;HT6nV63X7HZ7T7cTidhcLj+bbdAD9fwFJ5NCaIQ4DCYT7XBvlBe3MvgN/HRhbwer6ShbGsWJpHQA&#10;SUCAE4Kh2FALQKlDspOix+FYT5KlIS5FgMBAEjePxGCAJIoH9ETtJOe58n4XRoHKaBzHmAi8DOHw&#10;QiyHwRgMAgBvjHUdp5ER7F4Xp4DuPB/nMc4Dh2GwHC2K4BASBIAKmhiUHwixIlcWI/lGU4FgIAhN&#10;q+KYeh2f6LI+u5+HQdJ4E4UJ+m4bwBBWFYJkyS4DBKErrvmoLmIQBdASfKCdHKxJAFSaBnxaCoFg&#10;MLIcg+Catyk46TliUxOk2Rg/gWB4IjOOhACCJIogAijjIobRzHkWRnnKeZ9H6IwSgmO4phe3rfx5&#10;XaUuYUFfmlYJBWGCtiuoeNkEXZQC2YPVnWYAteWlaaVoKehWFaeQ/D+f9kAOJYlAiQpCAGDAMWon&#10;x9XUed2REfwD3g/AGpO650HgexDlYaRlHEeDNJ4lAAn6fcqnuecon8AQCxuBIIVNB1/puzQHgOAY&#10;5iYFIiBcDa7wddGP5BkOROrdR9XYea+ANlV5XpkeXZfmGYuwf59n2eROE4ehCEMhiCgIHYdAkR5H&#10;AKDwPZkhmS5OvjonwfwBkMVxpmEbp3K2AYsh0EANgiBSlYi4MSqCT5IkKWxVlCDm1Eftgbbdmp9p&#10;8k7AHwRW7FDvAOBEEw4j+RwThcGJ/xG4aKH48xfGmdBjm+dwGgKAZBCoFwcwXBukcxHR+HKcp2je&#10;OB+GGYgAS8AGVAdcYGCqKgA2ZzKE6VdsRXgA+WVPkLzH+V3GEYXJtReAQjhcDQDHcbJID+OR0nMc&#10;QlCqLwpDQPRbGgdBwnee4UgoBJHDAGwKgfQfX/GlS+WCaQ//SPv1hn9vyff+H4/k7DmGd+x4fxlq&#10;cnD/hKf8NiAAYoBB+gIB2AxCy+CpgUGeBgLYHBogge8CZfCVJeAJA4FoGYNHUXcLuDwooQLKEWBq&#10;Ej8zrDyHyPcRYyhaCZG0MoCwBQDhuBoEEDoDgJD9UpCaHhPgBAEACOYbQGBPB6AaPUbYCwThIAuE&#10;QLoAkMpRbBD2KhOB/j9GONMfYsBoAOAGi8GwPwQgfBHBOKsZydETH8OwegEBJDAAeNEdYAAQgNAW&#10;HkJAAToRSjRH0lIAwAj8GiOQfAlxjD/HkPoBQagaANDMD0AICFouZH4iIUo0xhh7GaLVLoBQvAqB&#10;qDIDAH4dRTj9Kcg4AQBD6HcOYDwqhGgOHCL4AwGQZAbCeG0AYCgHR8lRL9h4ABojUHaKwZwEx8j/&#10;AOCkGIFwXA1aPMCaRCYgANEmMEB4uhvABAuAsBIaQeADBOBc8o/ppyoQKP4dI8h7CSF8P8bw8gDh&#10;TBQBAPYSY9AHnOXkeU/Q1z/CxQEvhfB20FgVQcVIy6FN0IQuYDARqIBqokDKii0CFruFvRkM1Gxz&#10;UdIRBoDIX6RB0pJBKfdJyUn0FbSsStLaFDLooDIEVMx801GrTclo3wkU7DfT0IFP6LHDIKP0U9RR&#10;D1HQiZwibJRyVNbgBKqFLRKhXqo/ovw9SBiMEBVs6MBgOv6JUA6sRGhChFrNWA6dOSXh5JiF4mYR&#10;yao5pQtIqY9xiDFHeHIOQ/xxDkAIC8FYEQxhfH0AkBBVSrlZK2V0r4UgfA9HyNobY8RPCjH9X0Ag&#10;PQegTEaIsAgIAQMgL5VehhBznn6Ia7kYA0xziEFkNUeo+x/ILAWE8GoHZJADlMdMzpnzQmjNKac1&#10;Jq0SEoHbCgVq/FVj5A+BABAgHJgrA8BJ29c7rT7OUcw5xhDDXXu9d9j53DvBaC2P4bh5CCnoPUIk&#10;RJ7j4PkT4fUjh9z83dKSVMZY2x1iFFeNQc49B9AZK2FAGgHQL3Oh2dhCBFkJoVQuhlDaHUPohcIj&#10;wbg5x5CxGcOXAA/QXAYAWIAKwMAOgVAbeBkI/ByOdDiHEfgwRhACAyBcB4ZAvgGBICMpM5iFpUSs&#10;lhLSXEvJgDimJMiZiPgBHuM0Z48hQCkkQPQBIYAugRD2HwAQEWHHWvin4g6gJvJPisQcaI3h2h4U&#10;QO4e4+wTgWAYFEGwHgDovt2cJSymFNKcU8qBUSpJgqoIOvcfQqxkDhHIPEfIKgKgKECFcGIIQL4n&#10;xQQpXywFhLEWMdNZA8YRLQWcHqoOk2XEFHqLAWI8crj/fwAcJgS1xLkAvOR+LsR5rudo7Zjxx3cu&#10;JHMIQWA1GnRSgoTiVQAx5jjGqOYYwrR/D8HyA0DYKANA8CvsUnaDZShKBSBUOYUAWq51FuHcRCNa&#10;MpZWfitG491brJ0RYeYphTjyD+IAAFNZgj7H4AYJQSAIiIEQAQDGsnx7lKmdGFAAA5ijGcNwdo9g&#10;OAQASFMGwHQJAMAO184jYh7NkbM2htQHG2CPbcDZuDciJt0bsIpvDaW9t9b+4FwePDiyAACMm/Qu&#10;DZxAACGcIIIwsg8BEjjXO7GYD8o6O5z4+xhDDdIAQABXAHkaAWFQKbrZJ8DXW7Jd68d0XVY+PZE4&#10;mBcjYFQMscucwAhYB0CEeg4hpiOD8HEdTzAlvPC4hwW4zx0DWHSPMDQDQDCECwDAFt0+iJ7Km+d9&#10;If31h9faDPw/kSfVDXccQvhd4ful8iXzdJHjmCY9AIb0QOfScpBP6fdNNR8+gExSQOleg5QED9mC&#10;KxU/OnGg7B+EKyoSAa8lCiFULIXQwhlDSGwDgJw65l5Jl0P4gxDiLEeJMS4mxPijgn5jIorxZi3F&#10;2L4AowxjjLnX7LH41RsjdHCOUdI7R4j0dL7H5WPyAkFISQ0iJFSMkdJCSTr5Kh/JLpMpNpOpPpQp&#10;RpSv5GRpVJWJXJYJZJaJbJcJdJeJfQEvzCUJhpipjpkplpmpnpowLGXpqprpsptpupvpwpxpywQm&#10;QJ0p1p2p3p4p5p6p7p8vfp/KAKBP4mShrQehqQfh1wgmVJaoNAeQjAKQkPMCPF3Bhwmg2wnm6AUw&#10;pApQqAmwrKoAJQWH5l3BfQug8QvhuQwgwwxqAgsAUQzm6BmQ1OVhVw2goQ3oRARw5PbieC+H+Bwq&#10;cvOOvCPi+BoQ/BJxAHOByqNgzNPveiFh3xEg9xFhLxGgxxHwyq4nyipq4vTgTqHDtK1CYCZCaCbQ&#10;tC9B+wgh3A+A+h8hXhYABAKAJgHgxguh/ATgShHBUhWBALFGVBNg7A5Apgfgeh6BbhdB6BVhYJyg&#10;FA0gzgIA7A6gAmVLRCprSDArTLuDpCGh4h7B9BFBXhphdhsh1gDABgBAmgXgMrpAIkdrejQDRDSD&#10;TDUDVDWFdheBpBzhkHGkHEYgQgtAfgSEbi8RPx+jprsiOLtjoL7R/SCqUB+B0h0h3xFh9BfBgAAi&#10;agEAuAtAIK9ABD8H3sur5ipl5LUAAB5B7j/BaBrBYHFOaAegTAJgfgUgMPyC9CJi8OhiFEHCLB+k&#10;JhKBRhLBFMIA4BABHMJvKxJthjWiKB8h9B/BbBnhyLWEXCUA1ghASAqgdgQnIR+SDC9B/C/B5BKh&#10;LB6BHhIGHgGgsgpgFgggfs/yZgAEqh+Erksktkukvkwkxkyh+EpiUF1B4hVhXh8BfBhAADCgHhDh&#10;CnVAqgARPDqyNB7k/lAsxCbnDh/hYhkhwHehtCEAgkFgcASgKGOjqM7lMlNlOlPlQlRlSw9vLCph&#10;YBlhxhpkWmKABg9gngVgfAVgMHLtRNKhQHzlhhBFigKljlklllmlnnXSrtdB+h6hYhZNUA9h/h3h&#10;4NWNXBCFyOAn5NaNbOuF5zTDhp2B9BIBZhqBaBqh1SqgWAMgGgNAIgEv4iGPMhvBpBkBWhJg+B6B&#10;3B0gagjArAkAwg7CagCShsey7pKhnF+h2j+gMOLBEgsgYAUAOgIyZTi0IFduCB/whtcUI0LoqiCh&#10;7BcBcB4A6g7h/qCmHh/qagEAwgwAJA/A+gBC3H30JrDADhxh4B+A4BRBmh3EqgWgNAHAkgYgNgEx&#10;vT1jNuNOOGzm0m1m2m3mauTAAuUG7m8uWm/HAHBMKjiRvgAhq0ZBZkWB8LZAnAXgMA7AngWgCkX0&#10;MDsMVFCukhiHRnSmVAHhCBBgFgrAqurUXOstanZzsQ6FeB2B5B8BCBWhpBjHGgHpJAvEahzhtBnh&#10;Gg+g4O5nmnngyA5hAhehqB0hlHruLABg8gmAVAiAXgN0H0ziGHzFgvFvGvH1SNREIh2VXBhVYBwV&#10;ZDmEIz/iegQ1cK2tQx/EIqMhbvXCThHVhKdgkQlCGqCh2xFg9mcBOKpRHgxoLGYPchdoQBRIRRDv&#10;IvgIVoWoXoYoZoaoboc0hVVjiPnIhIiIjIkIlImInIoP4SXVyD5IsItIuIvIwIxIyIzV4jqvzo2o&#10;3o4o5o6o7o8o91x19jgP6JBpCpDpEpFpGpHpIurmkP/wApNJOACJPJQJRJSWDWD0hpVpWpXpYpZp&#10;apbpcpdpe2O2POTJhJiJjJkJlJmJnJoWVjrQRpsJtJuJvJwJxJyDzWajiwXJ2J3J4J5J6J7J8OLQ&#10;bh5J/g1wy1bVSipm4CToLU+CFC+Bx2swmhhqZgRAP2vwkAKQh2gGP1kA62zhP20oGAzg+W2gN23n&#10;9F3QehrA7W6hg27vFg4W9WxjjQ9VR2oh/wgh1oRH/BKC6AlvRBDE8gSt02shxqeg302BiBO3KCSg&#10;lRJHMxNK2ROK4TD2ay6B5hOBOh5hEBEgAB9B9gFAnAkADAmAkhRBchdhahkhluaA0gognAhE8h4h&#10;RhTB9BjhmAAgOT0GhgEwjC7SrFqLRi/xoAALTyCCDkpBohwVkhUBoB1M1gPLnAoLbuKgD2VDixzr&#10;fx1LhR2keCUByB1h6hVzVB5kTsPgGg/sRgOgKAF2yV4yADmiJ3nxp373/XlCLB9hthth9BmBmnTE&#10;MgdgdgCANAM3kSMipj6D7SOL6gEGvhlL9BBhWhp3sB9gMgGADOJAPAKVDXwCcB/CCh8h8B7jNV4G&#10;BCChYBSBNBVhPBJoZAEDThCAegjAmERB+w+XkABADgEgFWrCciKBuh0B5hYBmhyMOgUAKAFBCgtA&#10;ZX6AGX/iFEfQuh4A5A5h/h0zxgbAZAIAvgtgBCQwKlTS1Mfy3MhS4siy5skSZpAk1B4BPhRh+Bsh&#10;ugCAZAYAJBHBGgDAVAVDtTEzFswnxCVB6UuhFhYhqBbjZjJABArLbtIDMjrTPM8zQs+TSS0DqYMB&#10;2BeBrh1DzB/A1AgARgtEa0y3krwTcTdNMTfNNTgBFtPTh2JYsCPNSNTNUA+NVTntWgIzpFyuBU7m&#10;TOtNbuu2/jNkpBrByB3hAhVhohvh3h8MBJ5s4gKjI40sezDIvhnhlBiO4A4h2BzhyAlArAwAzg6h&#10;AT+5uY5nDh/BihsB1Bghth2EHAxAeAQAwAggS5WZc6AiPUJ0K5laBaDjrB+Duh4G7B+BrBrsdgAj&#10;8AFiIgGAnAmgATiOsZjmUOCgEADhhhtaGBahsLYh+gfASAKAgAWFzreCJh7mxmy0jOPuQuRuSiem&#10;5jAOUuVm9G+UpOYUqjhkGhxUChYhmX0j+gdLmhEAugaAFM56ECeaFaiHPh+BjhkZvaMgCgHBBBAA&#10;GKAxlldaNmTzrna6DGRDvB6A6hQhmBvB4B8APT0grAdARBwhqhmBGg/VHnmHnAvAyg6BAhlhvB3h&#10;fZ6ClAAA3ghARgsEazbWgVTH0H1H2H3aooqKhw/BoBJbNBebOBz7PWoDNq2hNbRnaSrqmhyW9A4K&#10;VhWvGiHg7vaCU7ToBAxKchLbbAhbcKBodq41jEeVp1q1roS1soU1tvh1vPjIbvknB7KtrogVzvo1&#10;1PqV2vr14bmIEV5vu17PwV8Px7rKlI11/P1WAv22CV37vCcWEv7WGP82Hv+ZcGY2KJMWLQCWNQD4&#10;TbzwF2QwHWSQI2TwKb77rCKQM2XwOWZQP7zie2bwS2dQUWewV8ECVWhQYWiwZ2kQbVswcWnQdbqj&#10;ji+F3PMYjcIDgC+Bc8Sg2cTkI7bBLVibeiFvVXKBO26g7AfcabNBJASccGQD6FfhQBA8fKHBG8g7&#10;cAhcW3oiphjckIIA0PVBZ8mxLH33NK2q33MWyCph8hohoukA4B+hsBsgDAXgWAHgvgtB6gDgEB6i&#10;OipgHgHAGgCByBzB4hMhPJ1B1gCghAfmhBHgCINvtRnXmB8DBRpCFh8FYhPBehshRBjhx41AeIyg&#10;fAVALzOEdXxR0rgx2LiFd9CB+ykhyzWB5AEpAA9TYmNANEcZW8RPI38yBSPdUdWidkpUq3PH4zEr&#10;6AGjoxqh9BKhbBrhXhohzkGggATAKEFEGECjggBCau5hyBahUhQCgh6skkojzBuBsBqBthqhniTg&#10;XgbgegNgPgRHB14B/gKALAMgpgvg09kOnEo0h6XkThckWBpc4HgA0AgAQgr9Gx96BMVByB3Qvh9B&#10;dBeABANAMAIMbADARgRMdiEsfS2MgS3shy5Mjy6yZiah6hjBkh5i0AAB6h7SJAtgJBBhBAAzGmZ4&#10;Ik+iOsvzGZEiUh0B3h7A5BQr8s1TzZsX6AHT1cAacCJlLzPs9TRM+zS5ljgEHBxuGhUtC6TAiEEA&#10;6AngWXvNw5XtLzeNMjkNNtOzhNQaNbvFrFsFtFuFvFwNXly6Wn4TrU9azTs+hi8h9JKhUhihvBLh&#10;fhu7DgbAQAIgjHh41CcILBnhk5xa9B2B0By50AvgzbAILbQY5gAhxh1h6BXBmBxnsB+DcAFhEAuA&#10;ZgMGu9XWgaCNz+1fOfQwl4UKCnNhzCkh+gBAFgGACARAQ07NZ08GmaPhRhiByhRtCl/glAWgMAaA&#10;RgKHclK6X6YuO0juQUkuSUl+d0m6dUnuWafOX0qPlnCiJxqh8hXBkBxBw63gUFGBCAsgYgPgK4r/&#10;RCEB9hvGqg4MXBlBmasiagHUVAGAuguAAl4Zjaye0ULGPl/hpCAOB2nVRs53vp+i4NA4mDUPttos&#10;lGn44OpzOMlFQvGY7IFuOl7LFnOR6wgtjQNmklCsEgYBgCYTGZTOaTWbTecTmdTueT2fTZ/0FpUM&#10;/0U+0cZ0mf0umU2nU+oVGpVOfOGrHesKmtTEXV0K18C2GqV0XIOzAa0VS1Wu2Td829JXE9XMjXVK&#10;3cQXmeta+F6/A7AIvBATCM7DOfEAfFCrGCzHBfIWgDW2cv7LLvMKLNYJFhrPZTQaGdPJ8vdFspaJ&#10;ltMoLAUDm4aEEOg4JP2g6LcbndVMBAQAuZtBhPHoGvVtgsTkgLkQugIDAgAbfd9PqdWbv9+sdpvt&#10;YNAHAMCAIbD8Qh8RhN/9b1evqgEAv52PQIJJgA9ousACEGgs8kgAgY6DpPZAcCLWAYAn4aJyHwS5&#10;jH+eR9AUNQaAaMwegCBACwKn5+MsUppmGPZmlqBYCAKLwVBqGQMA+2z0w3GEYqWAIBH0dxzA8VRG&#10;gccJfAMDIZA2J42gGBQHOjF8ZSVJaavcABomodpWGcCZ8n+A4UhiC4XBqD0mS/MCat8BpJmCB5dG&#10;8AILgWBI0h4AYTguAB+n9MM7RkAT3nSeR7EkXx/m8eQDimFAID2JL/gPO8NnlRo10eLFIqDJNF0r&#10;S1Kn1TJN02N9OiHT5J1CE1Rp6X9TDPVB6VUTFWCbVz3ADAjLH8ZdajrW5lVyo4+jhXoF1+m5+2EV&#10;tiDDYwhWQTNlAzZlZpoAVoVhJRv2oPNrL8Lwj20AduUvbyfH6dZ2Hdax9FiWQAgoCQHjGL4EBYFQ&#10;AMsmKgn8epgmKehTlWf59H2Bg5jkB9HgCBYFS/SZ64UfGGJiBmHgRiKaHIdh6kCVRnmec56AiBIC&#10;CkGoOg8CgFwE61YFgUpNk4RpAgaCAJjQOxBB8I4nQJWIAGcb53FwaZ0H2ywkBQCo5igFoHgUydv6&#10;ZpunABVR6HvqdYYfAGJafrOta3rlvUme2wame9JgbsoDMUZpunYQhXGmcx5n0DAGgOKAaA4DAIgV&#10;SaqPAAhwG4bJFj0Nhvmyaj1huIAjjyRRMMIAu9rWbZznkWRnHKeiEBeDIGkAKwXg4CgGa7rZ/ree&#10;K4nqSJJgA9wFikJoGCSI05n6mVYnwfh+EiVxYj+UZTxKAhNjqOIph6HZ/9124A36fJ5FYWR8F4YA&#10;AAiB4HkKQoGCfm9uupr+w6mmNfzYBIEp0fygmZtQ+lSaJ29yhQGiSGIOaUAdKNDWBYlMTomxGB/A&#10;WA8CIZw6CACCEkKLrWcv7JgPEew+xVjJHCOQeI+AQgQAQIcLQMgRgYSO6QqLYhQQlKGNIQUKSvgV&#10;NwPGFxnCwgFLmHqGMIobExWEvoVA8RAiCAAPMeYBgjhGAkIcQwAzPtPUyPqIA81ZmKAO2UBq0jKD&#10;mHcPUQQqxouXHkAwlwVGQgfAsAxkxOjCAEGeMkYgjiKDsHQOUJQVgvhmDoIGM7kScM5HsPofgt3L&#10;jUHQPMBYBQBh1CUCgJD9low3kZI1O0S4mqTMlFKKkjpLSXkxJkmckIgSSLQIgWY2xdjYHW3MAgTg&#10;ZAaBMBoB5ln9FqVgPdsAnxIiFFsKsUIHJdCPl4DaXw+5gFOVgwwfAipjChmQBwEQJg4h/EcCcFwM&#10;R/rzMok5fw/hYjKHENUdI9IxgGD8FEFgNwTAWk1I4fQ2BsDvDiHIfgzxoAAW6e4BoeQ8ANDGGJDB&#10;0GmScicZaKElEnIyQ6P8XQ0BySgGuPZDoPgSATCG6AagzRjxsIqRcJJGmZCBHaPUfgpBiDfHiPkf&#10;oQASASD0FIFwEgGz8nOjJScJyih/V2UkGdL6cIDWEP0WFPQ3U/HfUELlQ1jBhA7UeSpUYoATqZUm&#10;nJUVJjMqkGqqg3arCMqwF2rUNSc07FdV9XocFuADBXWUdlZx01pmAPthQ9QKVvBfXEK9cwlV1MBC&#10;E3Ksxe17hKKAzhngNVPKWaQ0xqDVGsNcbA2QDgJm2TrYJ0hvTfnBOGcU45yTlnNOekiyDpDsHaO4&#10;d48B4jyHmPRZ2ER7j4HyPofY/B+j+H+QBZy1DW0DoJQWg1B6EUJoVQuhlbydB/CkRAiJEiJkUIqR&#10;Yi62rW0aI2RwjpHiPkgJCSIka2lzWnJOSglJKiVksJaS4l67TpExplTOmlNabU3pxTnY+8rTU8j+&#10;T2n1P6gVBqFUOom+JN1GjyUeGtSIWI8X9wMeuoI76ZqhEmG3BwhsINWJ6NzCgbMLKmF+JDDQY8OG&#10;SQIOvEAgcRF3EqFDE2DJdAcJ1EsS2LQ54vDjjHBwbR4Y1G9je/75wEgkx4XkED2AH1jQItQb61g8&#10;rYW0EfIWB3wMMHkJ4T49BCiGmmP4BgVwpAMCGEAAC0IGOmHyPAUoqh8jDGOAICQEQICOEYAoJASI&#10;GMIKDW2YjDmINYveP8X40xyiEFkNYe4+x/gqAwAwJzISXACledRlDKmWMuZgzJmjNmcKxHc3AVs2&#10;hywXA8A8A4fwqAuBaB8CdA8manTC1FsTVc70u1Rq/WF8Xwj2bE2Rso/B/gDEoLca4rhoDmQOAEHt&#10;DwfArAwaBvo4XACLD2G0bw2BpxnA3tPJZUpiGIHOpMHAQQkB4ESJdx+BSoJOHwQgWxI5AD0AKe4N&#10;wRQSBSBwCAAgAwBaxryP4e4xBijvVuP4cA4QDg3BoA8LoWABLANu7h3TvHfPAeE8R4zyHlD8JktA&#10;fg5hzDvE2KAfw3xxADBiDECYmhMAFA9eQ62s2xPkV/jonQ+06CrGKN4SgvxvJ0H+D+h4PdCamNy/&#10;x/0AIBQEgNAiBWcTdD55gLoaI5hnDjHiiUAIhgrgwBwnFPN2oSQmKHCkQUK4WwvMFDGGdXN7Hsd0&#10;PMUAoR5CHEOAAeo9gChACABIRYiQCVHazP6J5iqBQNKpzjPY5hCCwGrR4f2hAGhLBk/cA5Lyfxnj&#10;TGuNsb44xzjrHeMpOxoM8FxIB3I/glgpaK0cBzSuz+pa7P6TwBu/+q9h7GS0/kkD0H2ADwo2Rntv&#10;AyAwA4UQbAdAuBABO4pYHulkPaWktpcYpl4I+XwNq1zCPdMSYwipkS5mXM2Z80cqm4fVnqQAxhuj&#10;u3oAAPEhwmkO597JAY+hojSHcHIOQ/RqjWnl5Af7AA5AODQDQACAUYOn6Uyia76iibKqcQKHw5gF&#10;CF8G2E+GMHCScCQBWAuBuBOAwGiGWGMosIsHGoyC6DSDsEGgiH+FOGKHAHKHkHwBKAoAUEWC2SCd&#10;E/cKkpiKIKMKQKVBq1OaiETB+EJCCCdCGEdCKBDCOWg3rB4NzB9CBCCCfCgVYEwAxCoJ6rXCCEI6&#10;8JiB7C5C6riBeigyIGFDGFxDKxSU6DeDFDU5cJ4UmHbDezqJyUmGJDoFnDtB+ESsA+MuaZyQgHwE&#10;YGWFqE2G4GYNaNeNiNmNq83CWPUskOAOEOIOMOQOUOYOcQC0XEYOqs+O2O6O+PCPGPKPPExEyPaP&#10;ePiPmPqPuPyP2P6P/EvFIQGtuQUQYQcQgAQDQBkAWDKB4ACAOAIW8/CFKGoGGD6GeFwRKRORSRWR&#10;bEXFgN2ueRuRyR2R6R+SCSGSKSPGbGcNwu4SiSmSqSuSyS2S7G2Q2vOTMTQTUTYTcTgTkTpHKOsv&#10;mvqT8UAiCCkBMnqCOP+MnFGu0v+p+DcwHD3Hg9k4wHM/+DRDsFmpmD3Ia7MJ0xqHgrC+yyMDxIsr&#10;uPWrWFlI2DpI6LeHzDwwHIeJtDeHbIsDwE5JSB/JXCOBCwocAGyGywSfKMYBU5CBirmCuBrJ3DYO&#10;syIyMyQW2e/IIJ6KCHvDGHeDcDgH8HQHQAOBwBqAeC8CyAEfOgYH4HQHSHgE4FCH6G2G8AIByBuA&#10;kEaEYAKx4TsYSYWYaJgasYipcT4H0EWFiGoFyGuHWJcACCcBgA0BSA6Ag8APY0aZWZaZeZiZmZqZ&#10;uRgPSF6GoHOGQG8HcJiDMB8BCC250AMPDKJM2Js1UaoPdLczxM5NHNIqgKCbA1oamUmAYbKGscwE&#10;CFYGkHOJKTWAMCmBuA6AsAe+LH6Kc2S2W2a2eGnC6xmyBIGJ3CTJeEpOWL4Gs22262+3DG0mEJgG&#10;4HQHkJEHKbgH6BajGEIC0BiA0AkAXNKJ2H4MQHaDmDoH4F4F6AEAxN0DIDAAMBMBIdqdaAAdyd2d&#10;6d+eCMI4geOeSeWJi+qGaGcHiE8FIagHqASw4AgDyDuAEewPW5UfGJgfLJ6JuHsHyd2FmGoFaGiH&#10;QAWJcCWc2BUA4AhFKACf6f+gCgGgKgOgSgW/aNyGQGyHWF0GuHS2CDOCABECyB4BEAOkIua62FAh&#10;O687ANEhcHihgLC7KLFPKKa4mHmEsEuHmEcEfPyHwAIBwBuAmEeEcAJCO73AKiBAO9eLXLiEeFkG&#10;oFqGsHUPCAECPAsBmPOKc8kjUosjcjgjkjojsMJOOJoScHgJKFUGOHCHOHmHy96AM6oBgBUA+AlM&#10;DSlUqKW9YKCknATRpUtU7U89oOiG0HQNMFwG6HGHgHwoeAUCmByA+JafzN63G+Qlmlqlulyl2l6l&#10;+mCKamGYY+u+ymUmYmcmgmkmoNCReGiZ4FsGmHPQ4H8DPMqDACEBNMzCVU8KgHyVqHeDkDmH6G4G&#10;6y63qMsAUDaDWAeDcDeAEAZPJAIiZTOoA79U3UoQIHpAYEYFeGkFoGsHWAcAQlOBgA2BQA6AjA3A&#10;6IpA/BC0k0EAE3OHKGoHMHkAc8eEmC8BnYEAjWvBuGkpmprB3WukbJKDtZEE9ZI69JPJHY+OuKCG&#10;vZYC/ZcG3ZhCkCrZm2q5emAEjZwp6Fgx8xiDiVGBMfKVhI/IMxaEtOWEoBRaS+e7oCBAUJorWwYF&#10;9alacJgVhAEAUp2LMEGMgAvUEtqdyH2EeGkF2FEHCGiAqsTEQsYsdZSN4N9EesrEksxEqs3OnbbK&#10;KOzE4tFE+tLFFbuKmtVFOtbFUthFatnbtb+J1FktzFqH0AEDCBYAIDEBsnlWsUq3WAGFIGwGKEIG&#10;uGAAYuRGUuXcRcSjyRrGiulGourGuuxdJdKSaViu7G+vBHEvHdeKnHOvTHUvZHavfduKZHkT5HoG&#10;8HmAECYBCAGDkB8YLH41eaiKwDuCzela9d+peHFeuC1eyGNe2e0ELI6DpZQJumJe+xIVQDPe6qYA&#10;mPXINegFJfcwHZwEiAtfmJ6G1ftDUDEGLf0JjC+B1f8BHgAJjfsG1DGGEnUGwBxgTe+VcCaw8J+U&#10;mbEd04oJyVgHJgsEBgxZcC+LqCNCTcSH6HAHAHeDuDwH2GCGEAEA/L+DSDIAKAwTkWgHwGWGaHkF&#10;IFSH+HgHiAQC4C2AgEIEGn2uyS/NRDiAAatgcAAGtVODyFOGeHSHqH3L+ASCgZCpYANdcNFMG0fM&#10;M0lMSRgZyHEYqFYGWHGNIH4SCAcD6CmBcA2Akb1eq9jNQ1WdcV+ihjhjvCXiJLYAANcASE+GCHAF&#10;KGSHGSc2GAmB80I3pXmKnN+cDOC2gCXki68AjkpeoJurHZYGuD9k2VqGXOe283ARNksJ+VgHrAYF&#10;wGfYckDX8AEDeCIBKCcBsA8PCebWuPcH+YUHlSsHql4y6AGAaC4CsAWB8B4dvPy4XP44dP+eLQC4&#10;my+mAHmFcFkHuF0F8AAMUAcEQEOAWCoCnXCQJj0Hw5YAXjsJsScHQHeHuizA2HIHkAqAUAKCwB0B&#10;AApYliwKk6BRa6HRg6NRnkWLaScGyHMHiFk92HqpICSBSAoDmCeBa9PivnudIliam+zSQhUK+7DS&#10;aMGMIyMMllHUqZyH2H4HkEaEcHrSsAAd0AGBcBYAkLiAIVJoiRirWajAOwkMoGoHEHeEFNiHCNIA&#10;0bmCnlkAnntViTEMI8nT28tT88zUDiwZy5wGMGyHUGCG0HYPSH+C8BwA8DGCHWoAK0VqNjxGdpoV&#10;U9bpvrHrS9TrKHoViH+GCGwHaEeF6HC9CBoA8AgCPYBlprE+oAC+S+XVs+dVy+lV2KZV6mKmOmS+&#10;3WG+9WMNATyACHCHWHoFQGQHDigH6CMBQAsDoCcBWAi99o/cSHze2HhPUH8HEHHm+H4H6ASDODIA&#10;fI6ACbLiEUXrZpsYeSUScHUguEEFSGgGTnaAui8CqBwA+bwAXYLA8owCoC60ky6AIGMGwHSF+GyH&#10;ZLyD0CaBSCKBeA26zWupkKLk2D8ptrUW+HdvTegFHvYw0EgDJvgjPrGrWM4D5vtgZaOqOA6KXDdD&#10;erOHYassBg8KAKDhCHAxmFrwSVuDrvsD5IwJyrXDwFXwnwGJrCS2mA2Mk69a5tGpzQ5bCGmF4FGH&#10;EGlbREOsXEVr7jvEcspEisvEos1FfvOOvbytDE8tJFCtPxmjzFMtZFStfFYtlxlx2JpcXFot2AED&#10;ABXcfcoQOW8AMAFcyGyGMEKGuGDdBGSuVGZxVjhGgujGmupGsuvGzy5d/G6u9HAvDHG5RyIJxdzH&#10;SvXHYvdHfzaJneCvtHqACCXeQDjmLRGOiyYVgibJPeyC1w7zqafeuHEwGGT0bDxDRfCJsiXJO+eC&#10;30tCKEdfmnMOop2Fj08xeDngkLiElCGCdZqJyGh1SxnkyCT1bZ6x9rQibOa+uFp1rC6+eBl1zaoJ&#10;qbFwmFXOb12JibFJfg0CL2N2DUq4mHyMEH4FAFFtpNYC2CuATKgSQHmFmFuHsFgFoAAASQy/oAOC&#10;6C5tsTAp2WcJgrHCS5wFSGOHGFGGUHORcB0BEAkCA2NkVi+PcZTMI0hMO0nMUQKj0IQFmGaHHR0H&#10;oRKAEDuCSBGB1BdPx0Qvj3NWN3Sy94j4upyUmVmVmWiG+HWHuEUFpK+pGAoJbioA4A6AmAW/C2QM&#10;I2Vkc2c2grqCVknkrpkJirHOapmqkGZk/OjlF5uJ/iUHgFo6a0CH8BwNmDiCUBJnqAP6DFgWgH2F&#10;6F8HzZEAAHkHmAOB6B0AeCyCqQwUUOjP04ZP64fmY4keWPcH6HexqE8FEH4GoGuACBOBMAQEMEJp&#10;WBf3IOr4mvh4rctzsViGrnaEIlCHUJKPOAWCrVbF80U0YPdRY6FRe6LRk6Q5+ViHYNI0yHEcoHyB&#10;WAqASDyCeBOA0Y6fUtQrXfdc0nVa1SUNDIiM4Jje/wrrGHwEIEKH4FKFMJgH+ACLyAQEkEiAHaTP&#10;uaYUnglQIPdvlcAJg5gH8FR3aFJ3gJiBwBCAkCGBaAz4gKbTy8oDhT48vT+81zK6yHGYqFeGYHIH&#10;agipOAQD+CiBR9M+L4xG2Vmp3+UAD+Z/r/4IAAIFA4JBYNB4RCYVC4ZCn9D37EYe/1YynMnmS5wK&#10;AgCRhWFxoIwoAQDDZNCpIAXu9nsn0ihVsq1CHJoj5sNpw+51J4NKXxP0VQVDQw4IhMcT+jhOLhi/&#10;4fPKhA44AXa9HyqmQ4XQ83yJQkCUEUhQFggCH+/6jabVa7ZbbdUAEAn4w2G+DyewA6nUALiAH4/A&#10;IWiyBzyeACCAQALPb8ZJ4e/oi/YHKQJlcbjam1nK8UUtW44nk+RCEQSWh4IQQBwM0WWxkcfjg6nM&#10;4ySVC6ZzsggLu2q4ner2c5cWVBiFzAPg+BAGAsvzedz7bKWn00T1T/1xn2eh2+53e937W9fEjvIg&#10;/N1z+dvVuwL4Pd7/gAHJ8zF9V39+qiTd+8RifigqdH2T0BjbAqcBsU0Eg9BaGL+fhbQgbEJJShKU&#10;r0dRwwyQ0NgxDrHv/ECopSe5+H2RhnFuT5vmeCwCgONwaCCDoHAmfqnRDHEcu4AQCACcxtAwTw9A&#10;aeptgWE4kAuIgugEAzEsXHUoyktx/n6Y5pn2WBoAcAYCAEGwfhCD4RgmtEpzPNCoJIfx2HoCBJGA&#10;B5onWAAQgaBY8iQAIGSfM00z/QCCgGAJ+Gich8EuYx/nkfQCjGFwDDMHQAOWxU/UCgblAGUZqmIQ&#10;Jpl4BgCAKLwVBqGQMA/G1L0xVspgCAR9HccwPFURoHHCXwDAyGQNieNoBgUB1LVdYspJIABomodp&#10;WGcCZ8n+A4UuKFwag9Y1sTRHoGkmYIHl0bwAguBYEjSHgBhOC4AH6f1s3c/6OH8dJ5HsSRfH+bx5&#10;gIJwRgOOohAABgDAAf1WXe7iUnnhQ54YLOHLPg2D4licQnFiwr4wZeNKCRUCja9iTn1kQ8ZImxH4&#10;wK5I5UC+WPidmXj5mJM5nlGTAzm6onfnRoZ4dufBhoARaEuLmIQyJi6QOGlGfpmYj5kg8AXqSTvE&#10;epG6uVGs5AhGIAhr2pAWL+xCHskKYps6Et2fmsn6RRFgAe58ASJYjgcKoon8eB4niUpUn0ZJlgAD&#10;oPAIRZEgGFwXYJdu0IEjgAHW0JHlwbxmnOeoGgOAgn16EgMAbKFjpIWBSk2ThGkCBoIAmNDch8I4&#10;nUCZZuHYXRqnTGwACUFAIjMIQQANL3G+H4ni+N4/keT5TtpKABTmOchTGZ3C0BqD4ICMGANKm70u&#10;gIcJuGyRY9jabxsGmJX0kF9YI/biC1gH+Jrfm9BmfsHAgiQPBEkuyoCvvOg80eo+R+CvGUOIbo7R&#10;7gLI2HMIYHgbgmAm815a2H4j+G4NwfgfA/D/GeNAAQJAQgSDQGMAYFQJqWHwX8SIrhYh/FGKcBZl&#10;RNh1DiFMHoOx/l/UoAMfI1BrDxFCKUf46R1gCCUEkAggxAgBAUAtYjZ3mjBGuOwRovRwu5ByCICQ&#10;QAVgYS8AFiLCCSCxFMJ0TYjA/gLAeBEM4dBABBCSFEACyD4ESFYMgcQ2B1D0AqAoAocgjAgBmCAC&#10;Cq4KkNQcKWRg2pHCEkgBWSR3h4SVY4xAOMmWiSJeIP8uI/A8h6H8LEWRfDmAWAqAUSYkgBAtBaX4&#10;fknDGOPHIO4e4iRajdG2O4fAD3NBUBuB0DYEooFtMqAQZ4yRiGvDgOwdA5QlBWC+GYOggZjwAJ4s&#10;gfA+h+i5GgOWb48gDHLDGDkDISwYgYe5LKdk7Z3TvnhPGeR3h6wrEsL4cAvRtjwASl4K4OAPAhAs&#10;6B0LzCSErJaS8mJMyak3JyTstRPigFCKIUYpBSimFOcZGQlUBBcTfGkOYeQDpxiACaCMFAG1hzzb&#10;OXEfwwRhD7D2HwAElY6klL+AIKgUgCB7D2AEA4B4o0sPAcsAIxBsxWF2OJEg/gZAdAeEpXqowCjS&#10;NbMw2RtDbG4EEAY3Y3x1DzFcMschoR+TBAaHgJgJADgFAHUREJKRqVzEZXUQFdzsgzrhXs7ZjxeV&#10;/DXYFA7JgLWFr4oFiArLFWBDWywC4nbIA1sk2ZHBjz7i7CrZkDVm0IC2aECJkLIjIkMMeL+0wp7U&#10;McA3aubFhyCjzH0PgRQyRaCaG2MpFqL0YozAlIi1zFEeI+SAkJIiRkkJKSYk6odv2DpVSullLaXU&#10;vphTGmW5kUgApsTcnBOSdE7J4T0ny5d11sqDUKodRKix9AKDSDQBgZwe1AAIu9Gw/hSDTGGHwZot&#10;oZqkVMqhVVBbyLYVgrJWitlcK6V4r5YCwrx4DVcshZSzFnLQWktRa2EGzrbW6t9cK41yrnXSuuje&#10;GlirxXmvVe43h5AHCmCgBwegkACAZULEwAB5Y5DZjsLGPbW43yAc5iw4sehYGTkc/Ib8lNbIayIf&#10;Qd8oCQykFrKlhLDHgYgMTLQaMuDey8yoSIYcxZMLWxCyhJx6ZpY4eYQYP83Cizggta5JiWD2Evnc&#10;X2eX41vIXnsfOfwwaBbIEPM+QTuvxH6M0Z1Mg+L4G8AYG4NAIBiC6P0dY7R3iaE8P4cI4wAg4BuA&#10;cSIkAAteweoFD5BTKFxGWN4dwihcDfHgPkfoIgJgJmAB8BM44x1xdG6V07qXVutEE692KaFkDnHe&#10;PcV4yxxx9H0V4BAd61gfAoAtguvdDbbOexCbBKdC7c3FuN5bEHHjl2WI0W43hqDpHsA5zQUQaAbB&#10;EBcB22XumVfA+J8j5n0PqfY+7ARPM9vzGs/V+7+X9v9VHj/bpihojfHeLcaY6B+MFCCCMB4bAjgi&#10;AW8HbW5JsxiHyPgfYhxEj9FQKkAIEQIAOC8FkBAMgYOLhWPuFsL4YwzAJDWG8OYdj8AC/EeguxfD&#10;0FSK6UwBA1BpAKGgM7i0p7edDuCOxBHmwEH8KUYo4xVDPHSl4AQUAYgaBSB0CGvgAxmjRGqNkbo4&#10;Ryjp1c9zzRejUHQMaBKgwAhsB+BydAGeL8hk4ZEUfhxs+JkgISSQFZKSWKCQMOXk5N8iPcP/JwdQ&#10;7D+F0LsABlgH0kEaIwAYOQc9SYl1RP3VoKJULOLkaI6RLDCHHrQf4L6VBIBiBsBFbi3THmTMs2Ez&#10;poTSmpNYyvDiojWHGPAWg0RzD3H2P4HQHgGhuCOmQBoBmC+W+8mn1Rk+rff/J+Vd77yzjsNCIEWQ&#10;2xuS8Atx8KwOdrANARvg7qIyWEuJgTImgDhkxA5AItaiS2SigmaiwpIpYpop4+AYyPgXobAdYjYA&#10;AMYHRXwGYDKm78w8AAQAYfjPIfaUIABhUDanIKIKAAwQAP6oCoTgZVz8IgT1hQAf4WIZgc4TAYgc&#10;pSoIgFICwGwEgCp7waQZg1w2CrI2o243IApUYdQeQe4WKsgcgeIfAEYCIA4QTF4ChzMDgk46Q6au&#10;qNQ7A7ULq5gd0M5DYQwVcNY9QOwL0N4BkOLcMMonjOoRcO6u4QBlASkPgCkPz1zb0GYkwx7PIXwK&#10;UQ6zYDQWsRYEcRqvoh6v4XgoYUMO4RcRLIA0Ie4RYZQWgTIbS3BFxGBGRGi+sOheBHpH5IJIZIpI&#10;5JJJZJpPsUw+K5xLBLRLhLxMBMRMjwkWQ55NZNpN5OJOZOpO5PJPcWMXo9y8xQxRBRRRgBQNQGgB&#10;oMy+L3pd7i7ra/APYZoWq/pUpU5VK30ZI77ApWZWpW5XJXZXpX5YJYcF8cY5zCRZZZpZ5aJaYC5a&#10;rOceA+DDhbxcBcRchcxdBdRdkfY7zFBehexfDFrF4CAPYJJPbGzEzHIeSxjIr5UgzIAccjYLsjoY&#10;Uj4QskIOkkbMghYn4fEkYOgSslYM8lskIQoCcmI9xqrMAP0mwG8nATEnSVyV5KQyIWUoEjoLoB8o&#10;gXUowFcpAk4yJDIcJvYeMOYgoc8qQTkqjQIMAI0rDysjIhYkgfodIdAeAN4OIfoYQYYAYEaQwMgM&#10;AfpvYeASoTcEgegA4LwLoBoPYPTGgBhbBiAe8vsAYgQBMwIf7oYUAX4bgUgZIcguIAIIgFQCwGok&#10;UqBHAlJ0h0x1B1R1h1x2DVAs4WYZgcgaQcoeQBBHoOIIwEgJYGYDsrcMpiEk7JwgY/oA02cyU1k2&#10;0rZiDP4fIfTP6KgdgRyLAfRgoFQC4BoJoGgDj3oAcXgt57zfZ8Z8p859IJR9YQR9oCMjAhrgp+g6&#10;5+wZh/B/R/h/07IxpZAdgrkKIcYcgeAfBcYAoQgKwFoFIDgCE2seAs4eoUAUIewRARAf83YBQJwJ&#10;QBoJ4JbmxErnKGCGSGiGyHCHQiIf8voeQVQV4fAYIYgAIDJz4R4RwBAHYHbqYs815kU2IxCoMiQg&#10;weAeofQQQVoaYZMpreAAYLCgADKYk8iAKMqM6NKNaNqN6OKOcDY+B5oasKYWYZ4crrQLQGwDYMoI&#10;gEp4LPiebJwUFKquYak6rxo70p0SrPZqCY824qErwdQeKTIfksrz6+YBQBIBk/oBIJgJZWBopg5A&#10;Mvoe5iCY5sAxtFQfIQ4VwagYYcAeE0iJAFwDIFwD87E5ghb4CZSZj4iaKaaaqa8d4hpZAehEgVtG&#10;AcAd4fACAA4AYP4KAFIGwEwC1MNVAhVOsvpiA9kwIBM+1VNWUU1VYe4a8KYQIWYboeKbgFgDQBwJ&#10;IGADYBRzVHAt7/ShL/qhkAChwG0v4tMApjkSYooo8BSjMBo76oz5geAWQZ76IfgfoJIFICoPAKIF&#10;g5VOdWdSwlQW4XAeckcuMDYfYfgAoKgKYB4QgQQAQBoBr84s5B1O1PAytPRNAejkwS4XQbQWAaId&#10;BzQAQKwGwDoESgcDwAkIkIw2I2cJKrh/we4fQfgWgZgcbvAegDCBgP4KQFYGAEKFNMIaVl86smwP&#10;yvNdR5M1wn4+Ycg9BjQZazIKoKFoBr1T6oNWIhNE7xsrTIActpYMlpqy4S1qDMQMMkonhl4dkpki&#10;gFFrRm8DQk0n8oMjoE9sQVtsgEFs0R4fyy7OAUUSsS7G8TMTcTsT63MUS3kcVmotS4MVK4kVi48V&#10;65VStvAhsWi6EW66cXS61wQtkX67cYS70Yq8MZFxQqMZa9EZy9caMacao9pd0bAUsbUbkby/8cNw&#10;NyZCpWMczBEdLBcdjB10t0wnokrCcejC0e8fN2CYwAJbkfzD8gLEUgjEt3AhkhDFUhbFwFEh0iDG&#10;sTDHMizH1194SWQdF6axgV16wQN7APN7VqghJnQd6TIOMSanwPbKAO9flfo8EqQc5pQOAVV9wM1+&#10;BkwBV+ZKavyv4Kl/BsEoAWQGl/tootspl8sN4LwI+ArPdyYf17wQIQQfAUoU4AICbl4MILofweIe&#10;QeYUQUxKofoBwQIQABrQIAM2cvc/A8Uk55oBcOLZYfwPQUoZoaodQewCCfoKoGwDwDQr96A+MyjY&#10;Ey7YczTY5P55oaYcQeAWr6CFYfwKAF4DINoJYFQBwBNzl6LCDNNTEvolMOJPgxGKmLrQxiDOoeAe&#10;QegSwXgcFhId6MIJeJgGAEACQ+M5x8M6Df06c6s69YwhM7bg87rhM8Lhh/+HQt5dgf4X7vAZDVwv&#10;oM4H4EQLQHoEcJldM21ETI974OQfwbob4AwHYG4B4LoLAAQBIBDkznCF1BTnjn1ByjQfgc8sAToU&#10;QfobYbwAYGgGQCYTITAAoDs1ZKWMAllOwgZsFV4hIcYdgeoOIUAZQcI0IEA0gJ4GgDoCJgWQIy4l&#10;LtlHjt9H7uVIQ955tMmBoYwcEKgfgHgEYCQPIKQFoC2KKolO1KoUFl4aVLKSY7tLkO49gPWfF7lx&#10;QfYbIbQd1MwZwZ6Hrz4AYB0mwBgLgLcFpibJxhQeYx9E989/4g7bIZIbQdQQgV4agdYewfdRIBIK&#10;QG4D2KOQAt9Rr4SZqZ9SL49SlRYhJiAZobwdp2x3BguJYDIOAJgFYBJzWL0ZOhphRiE2YA2iTumn&#10;2o65moAeQV8G4UAY4cz6YAAIYFACoHYsel1Y6g7/ahT/yhoR8ASiFaAkkk9aSitaqjEBl4JHYkgc&#10;4eAeyAwcgdAqwGADIBoQ4LgGYCoBw/2L0/ERYeIOQOgf7NNeQfYAwKwKoCYQdfR9uhhkWh2iCoOo&#10;r1pHIdIeAe4QAVQaAZqsor4AgLIHTa2vYuNi0IqrFjSrY3J/xdgfwXoaQc4ZDiVQgOwJQE4JQGYD&#10;2o0cZiGeA9APu39mmpBbEiiRgUtnJpgZ4XG5RoiwoCyx0mICdMAqBiCvMPOobbdK9/AKlO1tYHu7&#10;1pIkxiBpAYpj17wQ+89n26QhRqrNg/NpoMk/oRG6FtFtTOFtqzcTAfMTUTkT0UC3UUZGpG+4Qg1v&#10;S4cVa40Vy5NyXAYgdwkWy6UXK6urF4VxkYK7sYi8EY7U+4VysZq9UaEaUagw+KZbFz10EbpUcb7A&#10;Fu/BiOt1DA8dDBUdbBsd3CdyceTCkerC8fDDPFohMfrD0gDEMgbEnHwqS7LFMhTFl495MiN5kiqw&#10;Mi+QMvkvuyKto3Y5wyJqrJyY9oXIwhSSoeF7AQLKQSF9kl9+YBQk6DIbhjwYHN/Mo+oMWfQy4x8j&#10;4YTJQN4dfPYSXPoKPP+A+6eEoepAIlMogB+iYx4W/RbIoB3R25QXEng9wb/Sl7QPOAeAoI/QNwQf&#10;4lgeQTQTQehtwf4yoBoKgKAfpvQe4W7z1+YCASAR4BdOGbcGHQeE4khqQBTVoeIQNF1XgfoFoDQB&#10;r3QDYBdYvGw72HkyzYUzLYszZQB5od9FYVIY4rQqwEAB4BAQgLIGAE4DTtPL6lmK1O2LMOI/vcPd&#10;Cdk1wlYbSWoQj9ucIfQDLeAKIGoDoC4B4BL/FbLfWOTfs6TgE6zgXZCHoAbgzhE77hU8ThuaY6Ig&#10;QbgdIeYWEz62AfrjICQPAKQFwCevdWeVYc4doNYNgfgYgYoAaEQCGCeXIDljwfNBLndBjn6HQh4f&#10;Ia4bIeATATof4d4eIBALIK4CMFYAYCWN+Xgs7OuX4gWYMwIg2iobQdYP4VgaVTofgGIDgB4I9YT3&#10;oAXgg6NHTttHruFIDueykcggQebk1TQcVTge+kYA4RALYGQEoDIB+dkvud2eGeTx2ehvcSue+fPL&#10;F6IfLI4dwOYOmS4byUwxQfwBYOAN4B6wIAJqZiWoGh4h+iNfmiYg1gwfgTIXIa4VIZocrsQIIE4C&#10;oHX03rog+k9R+lT41Sb5Phog5ZGywe4WCsgc4rgDj7YQ4LQGQE8+nsvdLQ3yuoU2eyf4f5J5QfZk&#10;WMQeQRqXIXwbod+KQAYJx7QFTtGQbuurVZKhb/8AKh4fcAmsaiYRVacBOtCjX7huDWgWGZIbOjmu&#10;oA9lAFoGYEgCmo+vwWuwAgB0f70egAAIBAD7fYGKxVCaDQQCCIRAEVi0XjEZjUbjkdj0WfUhecjf&#10;0lA8nBspg8Ij8tl0ebjneRyULLc71fYjCoKJ40DoOBAFAQDAjSZjGRx+ODqczjJJULpnOyCAgEAr&#10;/rDMbztXbUdL5fr+NA9EBgIYmAgDAUvtltt1vuFxj9Yf7Sux/vB9vQzvlyv1/wGBwWDwl/dmHOeJ&#10;UWLlYDx0Zkr+i10t10MGXTGZk4Hwudz1ufuhVejNulGunSmpEWrv7p12JOal2WXMCE2wb3Ecfm7Y&#10;+90ptcnBSHDLPFxwDz+RXfLxaiRfPDXRz/T6kceT5e6LZS0TLaZQWAoHNw0IM/CT9rHV9Xr9lyAQ&#10;EALmbQYTx6Br1bYLE5IC5ELoBAMBAAPS9sCwNA6MH+fpjmmfZYGgByiAEGwfhCD4Rgmf8EQ3Dj2I&#10;Ofx2HoCBJGAB5onWAAQgaBY8iQAIGQFAkOxnGjAgGAJ+Gich8EuYx/nkfQFDUGgGjMHoAqDGq2H4&#10;kpSmmYY9maWoFqsLwVBqGQMA+9ENSVL0vpeAIBH0dxzA8VRGgccJfAMDIZA2J42gGBQHQHLswTxP&#10;KLoOABomodpWGcCZ8n+A4UhiC4XBqD09UbRyLvgBpJmCB5dG8AILgWBI0h4AYTguACw0fUclAEAJ&#10;/HSeR7EkXx/m8eQDimFAID2JMXs5UkZnlXY116LFfsolyRnmUlinPY4nWSGVlgFZrBHLaDUkodFq&#10;CPawr2wldc23GqFH2TlwDZcQk3ISVzNWES5qwYF2DPd1hsyTFkidbTqN2fhNXyON9hbfpUX+EmAr&#10;igh6FBgxqYQCWFDzhiUgal9vE9iVxDYvgZ3+VAQY09hv47hg8i9kNrCO49uZMuUFH6epYFieI5jo&#10;AB+H2BAeh2fp3HcfZoGmAQPg+CJHkcBAdh1ky6HrpB8aUlYDAOBBPmAcBSmWckbgAIYUAqG4TAtR&#10;6VlgUpNk4RpAgaCAJjQqYfCOJ1Hn3Jhdmkc5lnCd4D1MPInBSI4YA4tK15PwPBUdgh78MlYGcSBH&#10;F8HxvHcfyHHLofR8HuWBlHCS5gnGe0mBmDoICVN9TADO71qIAhwm4bJFj2NpvGwaYldmQXaomCNg&#10;re45rd4vA/mZ4AcCCJA8ESS6qqvGTqz4ep8H4VRkHCcR3nuDIGAORAshgFAOgilnI8Efx3/H2p8F&#10;KU4AgeBwHjMMIEBcFZ7nyfJIlcWI/lGU8qAITY6jiFMHwOx/j6H2PUYYxh6CmFVAMfYDQ/B8AcGQ&#10;MgASTpKLoPaDDhh7kWAXB0BMHyMj7LCK0Y44BJi9G4PwsIQATAUB6CkDBBkOErFiKYTomxGB/AWA&#10;8CIZw6CACCEkKJBnvoGHzCoXQ0RzjOHEPABh8BDvaBuCUC6fHwFtg0wYUBdhpO1EEBWMB1R4xjOe&#10;IsAsZw9RpjOAWK8bSLj2OWPBl4/x1jsAAs43YCAwhgAiHoPIAgHJ1cCSEfSwzImbYcvUth6RsDlH&#10;eHwVA0BxDxHyBYBgBgqg3A8BQoBhSqgEGeMkYhSQ4DsHQOUJQVgvhmDoIGT7uS/wqH8L4ag6Bkjg&#10;He4AMpZAuBABKAYAjgI3TDmIjSQiwy6AGmVImK0xZnTPmhNEjq3hvjmHYIUWQ2xqjqHs9YAwUQbA&#10;dAwBABQ/nlHUJWPeDAnxIiFFsKsUIHJ5CPnoDaey3i4kraUPgRU/RQz/A4CIEwcQ/iOBOC4GI/yS&#10;oGJKP8Xo1BzjIG+O85AAA7hKBOE4GwIJmzScePUWotmXBzR+POIhCSFhXCsBMQQgSJEUkGSIkhJi&#10;UEqo6gicw/xjDYHSH0VY0h6D7H8DUD4EAiguA0AWYJjiilHlIUwpxUCpFUKsXQcA6x6CsGSOMecI&#10;gnArAsHIJ4LQGgJjZR5GhdIuO+L0H1i1aK4I0WGKOui0BynsLougL9e411xLhIR3wiLBBlsJYIRD&#10;CgJF/NCP0VljQ92PgwPZigXLKAXssceyI0LNT0EeLCz1ewviMtEBS0h1TlHMMXGU6IGq/FvOudk7&#10;Z3TvnhPGeUBwEz0GStbG0958T5n1Pufk/Z/T/oBTtbuNqCkGIOQghJCiFkMOmuQ5FD6IURolROil&#10;FaLUXoxuldNxqN0co7R6j9IKQ0ipHSStxJg/knJQSklQAqVksJaS5eC6iY0ypnTSmtNqb04pzTrO&#10;e/DgU+J+UAoJQihlEKKUZgWNqkVJqVUuplTanVPqht1hBwaplUKqVYq5WCslaK2evhwjqux5K9DW&#10;r8LBAYA/4EAIJBYNB3bCTtC1lDU5DyZEQHE4PFYtFwA2o0W44zI8l5AZ5EAZJGJNJ5RKZVK5ZLZd&#10;L5hBYE/1zNTZN35OUtOyRPQFP4w+aEnaIc6MOqQk6UKqZMZc9aggaki6pHC2jqwFq1MXvXUpX4Wd&#10;hXY52lh7Z5IAZQ47YbrcsLgdLkfboDrtTpa370eb4Xr8R8BEwHeMJhcNh8RBXuv2A7jWawA8XiBh&#10;OJn47Xc/nQ6QIMxmEkajAKKRRidNFpnUHq+NYAwEAXg+QAjFm2mS43iEwSBCmNg8GwmCoHp8NaVg&#10;pU2nEagQaEAmaDsgh8RydxMRagA0XC7lq0XO+n6/yeLgwbyYKwaCQL1vZ7fd7/h8ZQ9PpXXvaQZ+&#10;QR+/l/f8/8AQDAUBwI9yZnsqBIFqa5YGodoDgIAQkBaDAZBECZ/H8f7/AGAgCHCbhskWPY2m8bBp&#10;iVFJBRWCMWpmmLBGtGQ/xojxmBwIIkDwRJLw8AsXvg7B+Q0YZrnSYhuHaASCD2JoUiQGQOtc7ECy&#10;q/5/tYeZPE8eZCkMgYGi6LIFh+HR8pySBXFiP5RlOBcPE2Oo4imHwdn8e58HmVxZHuXJfAABgFAg&#10;rAFiaJgAJLKsDnsez7IKBdIATSSKnu8BLFsapUGcczdgEJIXAyFoPAjAi0liUxOk2Rg/gWB4IjOO&#10;hACCJIo0RKkAmMbB1F2a51QiAI3iKEopBwEADQjKz/PsUFmGlZ0VkECtpPcyR4qoRYC2yPVt2y9d&#10;k2/KyBHoVxXniOQ5gAfZ91tdJ9gKKYpAmQpCAGCQJXAlZ9X0ed+QyfwD4ABuBLSlx8H2fpUGGbpM&#10;mCb5+w0HARAiIQWAyAjXNNDwCGeZJiEcPw4HYdByiUKwvjMOhA41IDCuwcB1HoVpmHIeUzhmDYHD&#10;+KwXg0CQF3xoGg6FoaK30fV+HmmYDaXgQG4JomoajqWp6poB+XUYhqnGRZcG+dR6n2E4KgWKIbg8&#10;BADAG4cgpIe9GE+SJClsVZQg5uxH7wG29XVdaYLS1h8EVwRQ8IDgRBMOI/kcE4XBif8MwCaZxHgW&#10;hoHMfB+H6L4cg8MoihQBO06r0bEnsXBcngox/neeF2XUA4tiyCUaAECAIdIAGjaRf2AAPpunwEfX&#10;MlUYpvksXxuvCAAiBQCochQCyComAhpGYY2PjgdRzHGJIqC6M7ox8gh/ngep9FIYhvnXsAYA0BxC&#10;CwGAMAiBXcdwmdnGlGg/roPrPAzftAGARKyZk5H4yw+JPwBMagGf0oQ+QywRFHBMOsFX+tNMOPCD&#10;QmIOCag8O6EAQIRA/hIfkBg14UC8hVCga4WIXB7hgCeGTwDrL+F3DcUUOVrgah5A097NR7iLGULQ&#10;TI2hlAWAKAcNwNAggdAcBI8KG4fRTJhAsAI5htAYE8HoBo9RtgLBOEgC4RAugCAMAgADa4qRrJUP&#10;8foxxpj7FgNAByHQBA2B+CED4IwJxSjZH8lJJB/DsHoBASQwAHjRHWAAEIDQFh5CQAEBkaI1SAks&#10;QcAYAR+DRHIPgS4xh/jyH0AoNQNAGhmB6AEBC3mppDH8KUaYww9jNFqm8AoXgVA1BkBgD8UZLy/I&#10;OAEAQ+h3DmA8KoRoDhwi+AMBkGQGwnhtAGAoB0aY/TAkuSUaKDhWDOAmPkf4BwUgxAuC4GoHpsTp&#10;IOAQAIDRJjBAeLobwAQLgLASGkHgAwTgXAAw+dUvzXj+HSPIewkhfD/G8PIA4UwUAQD2EmSQB5/l&#10;OHlRUx4a4XBYX9A8lA76PF8DyLikQkqSERCZAowjRhi0rDjS0bNL4PCaDJTOGlE5sEJHbS0OMExR&#10;hop9DAPcPANUoIIP2oyMhrB3qUL6pgfKnFyDofuNBB2+DnqtA9boGatO9JWOGrwbawCzrEIWslOl&#10;JAJJiv4Zdaw1VtGdW+nVIAKVzeATOio8hN15ERXsCdfRI1/CNYGoh7y9DfpAX4LxgAjmCps1QfNa&#10;x3BtDcP4cI4nagPH+nhO49wDBFCGBMqgA6tNVNSVBwDFwBDSHGPQQ4tRtjtHuPwEgFAFBUBwB9Y6&#10;S2hnGOQco5hzjoHSOo0Qko6h4j4FcMocY6B5j5BWBYBYgwsAxA6BUBljbsRsPoPQ+x+D9H8uzeG8&#10;V41kjjHSO8QwrxqjLHKPQ3QBArA5A+BkCACkNTXPgh1D6IURolROikJS0EWgRgQS1GKM0akeRwjp&#10;HiPsCnvJKNscw8hWMzYOP8KQMQNBtCUCkBSELyIDIEPYWwtx3hvDeAAeg9QEhICKA4KATB8mvTSL&#10;BNibk4JyToDwfw9B5jvE6KMfYyxnACBMCUCIjhGgIb0uBRajSuqPUipMg47rmiHFaNAX43R3gSN2&#10;FUG4HwNARATfg/yplUKqVYq5WCslaLsQAa8ALkh3CzGgd9h4VMNBqCSCmScrKJrLWas9Fa0gKrUM&#10;ktdbq2w9LdxC0JDQ8xSilHiHQOoAUPEGcyAQIwRAKZKAGtN0jul+oZd679RJLBzjvHsIEVI0Bmjl&#10;HkA1CATgZAaBKBkB0lTDMaY4x5kDImSMmZQypD2DyYklHweAWYzRyDXHQPRToegnApCGC4DaU9H7&#10;bnTqRpJAmlgG1Qrfbm5dzbnJU1cfYrhijcEgL8cTymIgRCGxUn+5MINtbe3FubdW7t5b2urZJJHA&#10;OCEU4Rurh3EuLca48fx/s5DmHePcUzxZRD9B8CMCQewpguAmA2qe6FwD3hUO8OQdB/jrHYAA166R&#10;+AIC8FwCIfQ+ACAeA93G3neMBYHqlAJqx+CSFoNQVw0h0AKYuEwF4GQVAeAgQN6b1Xrsge09x7z4&#10;BBPijSPdM4sBljjG0+sCoCgDCRC8DIEgGnb8iNM/hZz+3+v/7Z3PukArthi7wKvvS0KoVnNMtUX/&#10;gRU+DGr4Ucvh2+c3AeCbxgPvHBj8hVoDNjD4Q2hxDoqlQu6xAiFESI0SIlRMicBM8PD+6tEitFiL&#10;UXIvRgjFGSM0lMzenydG+OMc46oRjxHqPns/aLgkFISQ0iJFSMkdJCSXsvftCkzJuTsn5QyjlLKe&#10;VMq2qyulhLKWktpcS6l5L75bQJhTEmNMiZUzJnTQmlNSa34V8Tam5N6cE4pyTmnR+5ok7J3TwnlP&#10;SeyfCfSfifz/Bb6gKgagqg6hKhahqh6iLzaiwx6jJvgYkCgY0CwoIoQWkDR/IJ8DoGUD4wgmZasC&#10;wYylYYryQkAS4J0FamsAhoCowfomoXKoAbkGoMEG4L8HIEEHaAyFgsoVkIEFYJwRMIiGQE8FodkJ&#10;KpwPgZsJoEUJ6sgQoEkKYlZGzyAMZ/IogTsG4MCwYmJpEFLgxjUK4KMMoD8M4tIckNUDQWgh4Ti7&#10;anSnQBUOY/ywqw4v4wIikFw9ofTwodwOIOQfoaYajli3SNInIA4KQKICYRgRYARSC0ggQ1QfI1h5&#10;QWgZ4dITQYocg7AIJ6AHAEwCjOS4gkg445I5Y5o546I6Y6pqK+4WAZQcQagc4eYB5CDagFYH4FgD&#10;EUcPcXwlq7a7okiEyqUX8Y0Y5qQaAbwdQQAVgaYcoeYfYEDMgKwHQD7D4AjXg96/REBEREhExFBF&#10;RFhF0bQlTA4ax/ZGzBZHZHoAhH8co9gtIdDVgVi5QdoewfTDQBoRILoGgCABaiUZAmAfIZQZQdoN&#10;wN4fwbwb4AwGoGYCIMQLgfQAwAoSAVrGxNpN4AhOJOYH4HgfYczVYTYUIfobQbgAoH4HwCbJQAgD&#10;oDrJzEZRhRwghSCezKggwbwdAeQPwVQaIbJ9YDkWwLQHgETshtRAbNBVJVZVpV5WJWZWrnw/okoc&#10;YdgeoWDZ0qofYHoD4CAPy6YCIBkgKmzQQUB/JaDQzRBawqjRZbhbMgQxIf4oQeQTITQegQYQgABp&#10;YgxDIAYG4GwCYSISAAsM7nJfbUpf7nhp0qIkxh4mgZ4cgRgWwbAehg56ABgJ4GoDqVco407Xxjp7&#10;DYRkpk5lJlceAwgawchygZ5y5h4H6PgPgKoF4B7skt82o07bxpRpjnrfAly+67gfZ8ofSKU3iNiK&#10;UzcsAA63M205Y9xPAfITYXIawUIZYdJCAAIJRUAGAEBe5AAtJtwexuBuRuhuwDhvAR5vQGxvjgYA&#10;LgpwZwrhRxRxhxxyA/rOQeEfAVoZIcQcTiYELMgR4Lxm4Ci685gxIe4YAYId51UkMQoAAnIBAMQM&#10;ICIPIPAAQu7UcwwebnZ303ZAgdoeYfAQQVAZ4YocQeJsZd6c4DLMiKTqJ6x7Dqp7p758MdyawfZD&#10;IYQaodIYobodxtIAIQoKYFgHgFYDMXtArtx/RGjuIz1AtJwlBf0Lzug+yG4Xajwd4pgFQGNLaBg4&#10;kGCu6pAtgcZvjAdLM8jcJALywXaHIUSHaHrujziIaIqI6JKJaJqJ78FJ49r1KLKLaLqL6MKMaMqM&#10;79tPQ9qNyOCOSOiOz3aPaPtQzfKQaQqQ6RKRaRqR6SKSdQtSA4j5qTiTyUCUSUiUyVCVTQBqL7CW&#10;KWaWsdz7qXaXs01TgvD8aYqY6ZKZaZqZ6aKaaatWNWRvwtSbYdqbqb6cKcacqc9X497/Sd6eKeae&#10;qe6fKfafr01ZQxEAygigyhChShihyiEsMB4eSi6jJfwalcynQXtdKwYtMGAiowTZAlpfwioKdeiv&#10;4SIDdfFaw/5wDvQVYRtf4aNgIHFgYFNgpowZ9hCpAIdhapQO6EQIDRwi4dViYOFioU9i4IVjMFLx&#10;gEwlYYNj8K4dFkUNwK9ksFolwmYdNlQsrSYUob1l9gYHAFFmYtIbdm0EkM4D4MNnanwNEtBAEOwv&#10;sPCxcPVfQkwfYbrLgOoOwfYYwY4AFoof4nIBILYLQCQRAQ4AMvRqi0p80uQe4fYSIXQcAYocAeIB&#10;YAoAQKwGwDoDy6z3z4EUq3sVC4EVa4ZqIkoZIbYdgXoawdJIYf4MYHgEIMAIQEs5Voz5cYIrq7yS&#10;a8FxNyFWQYQagcoPoVoageyA5KICAJDDRtIAVuA9sbi/kb6/8cQQTAdeAlMc8dLBRHMdjB1Xw0wk&#10;s4IWRmYb0e4D8WwSAMAGwDgChn9xNpFHtpYfgYgYwAYEoEICQNgNAfZQMi0jDHEjbHQIAHwfIaQa&#10;geIUAUofozYBAKoKkRgRYAMm5cMmLKAe7KUmytB8ZDYZ4bwdgPMnoeFsAFQDIBoJ4GgDoAo110Lf&#10;IAJU8pTNcprN0qE4jCAglEAfYVYZAcQcLiYFK2gQYLIGIEACwBq7EskszQrUQ9harRRbUttU9yIg&#10;rHoegeIRwR4ewSYSkvIA0vYfwAYFgFYCQR4RwAwsbOBqbnTU0xNk4i7KwfIRoWYagXQa4dYBBCIJ&#10;QFoDIF0ad/4wkzzYBkJkc0TYs0uKIlwkod4egfN2wcgb4dwe62gAoQAKYFoGwEoC0xeEs5c3DcE3&#10;UxWBAlcec8AXtmwdLb4+N/+OgxMsIAYKA3wHxit/sQ2N1X4d4eYe4RQV4aQXYbYd7pAAQLC+QEC6&#10;y+7M7fU8Dfk8bf887gJvol5v41jgzhBwxxE+Lhs+g+TZQ8AXQaIc0x4eIB5tISALoGYFYD87mRAj&#10;AfEC1BQOgfwcAcNBqowBQNAMwB4owARgUwpo8w7U9DpACKQbQcweAQEnpJIe4D7MgLIHYEAA9/p6&#10;RDrqVGB7dGTrF2KPwaeCAWRyxRAAAMWcFwoEuQ1J9JLuAujuWXqX4mcGAmd1QjGf6ow+0NRmiiop&#10;AHTyj05lmIA+TB+h4/1NVNlNwDTzYfKINOTz9Or0QBz0hx+fol9Pj1dP711QT2NTekSAj21RT3KO&#10;6PNR2LWlYir4NSb4lSz49TL5WmgldTz59UL6VUj6uEholVL7VViW6XNV9POnolFWj8tW79FXT9dX&#10;umenr+FYb+VYz+tZOpwl9Zj/lZ7/9aUAVaur4k1bEBFbcBdb0B1OECCjCFwmZvgVWuwSuvC7YgsG&#10;AcGvpRge08jAYwgtKqSvoCYFmxFkoK9LYGNKWtClJfUEldIXsgoZVpIbpjVmYFGhQnoJFLNLokwd&#10;e0VhtKoGG0wrARwEu1QlAmdKqCoOowUIgRIIm2miQltroYG3MCgYit4Z2vocBfwD24QGu4gHe41h&#10;YIcmpAloIPKxCxWhmfofgcYcgd4PAPIfVdNqAwevYfoBAMIMACQQIQFrWGFrkSQqAfQoQcAdgewQ&#10;AWAbQc5sErgBIKEzMsAA12RUtuUU638VS4UVpqA7AcodwewVM/QeRzDjICQPAKIFwCoB7kOx68dx&#10;Y+8Ya7/CPCXDLcq+4XAZocIQIWIbCKQH4EwCoHgFICzbRAF0cby/0cLAMcbAm/Ii11jBJG917Bsd&#10;2gQ4g7BSofoW8x4aQcwea6AAoQ66YFs7eP1J4fwyQd4PgPoe4VIVQAQDIC5V4MQfoDoDgSIVoV7G&#10;8jUjgKYIIHwewYIYoeYUgVMuIfGZANACAPAO4AMtxb7J8mYAEmrvwgi+4XYaAcgQIWAayKQHoEoC&#10;nE4C1I5AMpLNUpjNsp+HZAImc/IcQa0WhsYAwPwKQFmNQCu2yNmDbQhaODw62EEteETRvOmkQfyD&#10;QeBLwe4UAUIABgFBonIAQEM7df4A8v3SBqOHsxFDmOdKAgQZobodgPsnodxzADoCABI3oDs2e/A9&#10;uKc0GKzYk0jY/GdlAgQYpXQYIbQdj0wK4GYDQNAI7DzEHDUF2OAf7cLcYmJzIfwVoY4cASQXgbY8&#10;CP2q+UYfYeYdgeAbgZggQfoA4CAC4BoD4F4AQAZb3fQlQ7CKUfQPgKgF4D663dM2q84eoPYU4Z47&#10;wei2gAwLEawCoBwBGTMqWTc8LfslwDs8wG/l89VYAAI+zgxZgUGVDhc+Th3SJDfbgdIX0n5ToPAJ&#10;gFQI4GADbe+r4fIZgZrkwOYftm1BpDIBQNwNoB/qsR94J0fX2aXYJAC+4YxIwQIV4ahmofoF4DgB&#10;wJoGYDh4FFzqZ7OdDq9Gkd4f7lob+PRmS9p4VwwCgQAK4GBtAAmfAgR/OfR/1Jvi50ZviwuydiYd&#10;Rvl1QmZfyAxviu4bHzFgoFMFKrnxRquijzARbzVOGjLztOb0FOyJyKHbOmmklPz1tQL2FQn1mldR&#10;D29Rb3WmL3vz2moANST4dSr41TD5OlXz2n9UD6NUb6lUz65DL7NVb7mpb7/2mkWqFWz89XL9VXn4&#10;vi+rNYj+dY7+33gjGsNZz/1aMANan8YgmtVbUBVbsBtcGuFcUCOuZta7anBliEAdwQwgCGQzAgiD&#10;gxHhAChQAhkNh0PiENAMTAkVBkXBsZhQCiMdj0fkEhkUjkklk0nlEpiD/lj2lzwmD5mUTAIImwRn&#10;E2BEnfU9dM/fdBAdDC1FBNHkkweDupk0CdPB1RlUkf1VetXeNZoL7lj/A1fB9hBdjjdTs0Qb9pPN&#10;rL1thBHoYDs9zul1u10frndDuPR6fS3XAAocOqoKMxlCB8PYBAoFu+PiNdq71fGVYLYdiSXziez7&#10;fw2D4QIguDQFAkcyGQmiwUqbTiNQINCATNB2QQ+I5O1Oqhj0fD7VjJcTgdz3DQNAyHLIyFQdCG76&#10;HR6XT6nVjz07D37U0i4MnXW8Hh8Xj8nl83n6T7fj9VjGbyPXbdAMMJItDA0EgU84DirhbhskWPY2&#10;m8bBpiXA5AwSnAIrOjZrweP0ImZCYcCCJA8ESS6KgKrryH8lhdGecpkHCeAIgQAg/CkFodhQCwBI&#10;m9EZPIf6gneRRFHsSZKgEBoGAaLosgCGQXkiVhXD+UZTgWipNjqOIpiEH55liWp6lWWAAAWBQHD2&#10;PYGC4LYAorGaGq6lx7O0e6GrGBajgShp8vWUBfG2TxiHA04BCgGQNBSDjnxkmhYlMTpNkYP4FgeC&#10;IzjoQAgiSKIARi8z5gAXxqHQYxuna04AjqJQUCWGYOgHGEyupNRQVWaVWkFV4K1i6SsniRdbMaAq&#10;+j1XFUV69B+nadp4D+QB7lSVYBAUBAAq+f00gEDQMgiRZFAQHwfAAhdfI+np9Hnb6qn8A9xoyBqa&#10;JCes5E6XhslKZJyIYf4gBOCsWxfSjoIqAhnmSYhHD8OB2HQcolCsL4zDoQN9Q61NLHOeB7lW4R3M&#10;6EwKAUQYrhgEQMAdbeP5BkNfW7b55q6r4DXLc6UnQeB7D2UpnGmdJ6ANUwIgSittLsmh4HKbZiE4&#10;PZ9nodgRB6KYVCOMICAOBQAJYx55zlqZ+ANGA5iTUVSNM1GRa/sGwvEcp2HmN5QGYcJ4nyEIJgUK&#10;AaucBQDQ+f7wpoe6XE+SJClsVZQg1wJC8GGnCn5w6VJoyp8EjxpT8eDgRBMOI/kcE4XBif6qvIAa&#10;Jmcbx2FmaR0c6AIyB+EIuh8EYCVNsXXsefRpmmdw5DmfppmowS5IYBg6joBzDgCBWn9ghmSXAqtx&#10;gPlV8PCfsPlgZJwEWW5soUAIgxcHISgrSaHKGAhpGYY1/jgdRzHGJIqC6M7bQ2rqaHWeJ7lgZhxn&#10;LtYUgqBRHjADUCYDk4PGeMV1Vo0g/wJD7AsGcDYCQPggWcfsExhQVEfBcX8GTsD0IgTRhhJVcBch&#10;EJiEjKIIwnhQSdcIu4WCihcrYRbgQNQpOmPIfI9xFjKFoJkbQygLAFAOG4GgQQOgOAmP1zUNIlEq&#10;AEAQAI5htAYE8HoBo9RtgLBOEgC4RAugCAMTtqMS4xElH+P0Y40x9iwGgA4/gAgbOoA+CMCbdoxx&#10;1JGRMfw7B6AQEkMAB40R1gABCA0BYeQkABO81COkdpGERc6PwaI5B8CXGMP8eQ+gFBqBoA0MwPSa&#10;mOdePwqopRpjDD2M0WqTACheBUDUGQGAPxIkXI2WhDAAgCH0O4cwHhVCNAcOEXwBgMgyA2E8NoA0&#10;uSKlrMtGI0RqDtFYM4CY+R/gHBSDEC4LgagemXN0h8TgGiTGCA8XQ3gAgXTcGkHgAwTgXAA9Cb0t&#10;EYD+HSPIexmh/jeHkAcKYKAIB7CTIgA88SpjyoMGuhAWKFQfJCUwvhfYKjCETRNA4Syy0EoxRmjU&#10;ES0jfLWHktoXi3lxo22AfpPx3B7D4PoWgtXdmEH8AoNAaAIB6DwYyUDYkzmTTSKEYY4hWDSHY50A&#10;ARQVAXBsfmWbXzVmtNebE2ZtTbm5dgPt6AvhpjoGQN8dwB0YB/CkCwIQLQNKmUtSWtDr4NpqO4Rc&#10;79aa4VxrkdMfA+h+ClGENwTAwRwGoCeDEDQLwQgSjCeM/gBD/IAQEgQaYSrHCAsgBCySDSFDYstZ&#10;AQCExmIVQuhl+FhTyC9GkOYYg3h3HIAGHkJoKqx1lVPXM8I/3DjzE+KAebg53j+AYFUKAAwhhAEi&#10;KsVqSUlpNDsHIKQOgcDxFSKwe4uBegCAwBgCIjxHAJB+thnaM0zkuTUmwsabyGz2H2IkV40hdjZH&#10;WAsAoAwtA5A8BoCYDKGHjUGoVQ6iVFqNUepFSdZzyKWGgcQW9Wa7D+DMD4EIXwhAlva16bqqlWKu&#10;VgrI6KtIYK4V0ry2CqB+jrHYO8PYeh8CwFlTi/4ACqgBAsBUCKOAEhECGtnCDYHkDzXC8t5uACOj&#10;fHSPMP4qBnjXHYPYCYCwDBRBmBsDgFAF2gN2vpfi/mAMCYIwZhDCiK31Z4fM9Q/hdjRHMM0cQ8XX&#10;BxCMCYJ4NwP4Pw7m+GmN2Tlfx2Sd6A/xaDMHEI4XA2h7nrBSBcBgRgXgZASAYAjUMugBG+NsbAhg&#10;5hhHaOkcwTQshkCwGYOQCQFZPygWY+Y1hxjxFypkfEogeghAiHkKYLgKgPgHnDWUYhxDqHkGgTgy&#10;h2anBUBgBoS5iAKAOATT5028N6b434UKuAd7NViBVcLiSJuHH5Acb213IuTcq5dzLm7DIwGoOId4&#10;shoDmqsP8K4NAOBsCUCnN2s0Zj7G2NsdwcQ5D8GYM2l6pgGpeAaF8LxNSdwExvjlchGWVniHsnIS&#10;4uBripGYOUBABQBBTBoB0EeviIPhfG+VgD6H1PsfcIKz4/0Y8LH4LN+41h0j1OOAYQoVwXgtA+BP&#10;eBdYDKtgSH+BYfYGgz5v0EkI3eiBw6MLTpDywY9L2eObpwzeoQyBb1N+Q6x1jV6w4vn8IguA168D&#10;jsFJOhdjI/CuFsL1bQy6FDaHEOoeQ+iBEKIgDgJSy7IyGJsT4oxTirFeLMW4uxfmV3dj8ZYzxpjX&#10;G2N4IY4xz8IyGPEeo+R+kBIKQkhpERgqX49Gcj5IyTkrJeTMm5OyfdhKIf0pJTSolVKyV0sO7ecV&#10;7LeXMu5ey/mDMOYsx5k7F9keWZsz5ozTmrNebM2/fshnBOKck5p0AJnVOyd08PkoznnPWe4vp8z7&#10;n7P+gIDKB9BoMPKhAa6FBYy4R5bo4f2EyHzdMDBTwJ8J+r/X+0D6O0fpDSMwf9zIKTh1KUg9qWKX&#10;P+iGDCg0qaA8qbjGnYKdh6h2B4B6BIhcBuhhBwh5gIEUAoAZgOAQgLL6GxFzjWBODXhADZDaDbDc&#10;AnIPPfEylLBmhvB2hbBphzkPgAAwgdAPgwAggSgEthv/QgiIq1jtiJjuq3whQkwlDyh7q7BRhfht&#10;hNhiBwjUMlANgXAPgIwbnOD+j/kAkBkCgSwxAgwyE2v0iRiNh1Q1BeQ2B0Q3LOEMENACEOQXDqhf&#10;wahhFOAGL2g7AmAUtCANqzQliSIJh6hahbB4g9A9h/h2B2AEglgjgDApgnBIhVLhklEmACBNg7g5&#10;gogXgXB4BQhSB9BkhmgAgTASgKFVgDARgRPCiWrvDtLwE3CkCGH5h8A6hRhlhqh1B6gMgGp+AbAO&#10;gKAHAEQ6jqr7lDFEFFFGFHFIFJHnL7CJhxB1h6BVDhB6B9B+gmj7A4gmgVgGgEqcsIjtFVhQIDlX&#10;hBNnlZissMjGsNwGxBoJFgh3g+A+h8BUhVAAlxqYAAnAgIhGBFgEggggMaHYOCnlODlzRoiHD1h/&#10;npBwBIhdhtxtB/gXgNgHFRgORBDqMpF+nzMrGCmDmEmFxji5kYhuh0B5BXuIh6qrAaSMBBAtAZAK&#10;AGuBx5ScCSM5CWGUM6iTB3B5h8LzBphehth2gFOKAkAXAMgXAPAIlLPNizHsBuhshrhAg3gwNJhy&#10;goAuAzAtg0A5tOgGNoi6EYjfB+BXDhKuB7ETgCA8gnAVAfAVgMkYMeScy7iRhthyh3g1hQBmh4E5&#10;AYjnNCANOJgBSTDVCJm8h7G9m+m/jyNsnKHLHMHNB/HOEYBsH8hYkRQmh/AnAXgMA7AngWmuy8Cz&#10;B+Bxhxh2g3g4h+BjBjKXjGgHBBhBAGArgrFmADIHyEFxSFP6DwB1GIBBBWBohlBxB4QNACgtwdRi&#10;RjCHuOHyHzOQH1n2n3w5oPm6heNykSB3ykABg7glgUAkAYgOTfwhOcoEIFIGIHTTKCIJh+hXz4g2&#10;z5k0Axz7AxT8AJT9BiT+KPgRz/nGhIiogHBz0CukBaIXBRT/gRhL0G0FzzT2qNOzBd0EoYO1PxIb&#10;ocodoeofogohoiojok0IjUu8ooIpIqIrIsItIuIvPNURjUvDI0I1I2DTvFvGyo0XyygAo8o9o+o/&#10;pApBpCpDpEzEUciTPPJJJKJLJMJNJOJPOJvTpRpSpTpUw5vXJXpY0i0jCSPaJdJeJfJgJhJiJjJk&#10;GPUtUtiQvgpoJpJqJrJsJtJuU0DUvlpxpypzp0p1p2rc05C6Prp7J8J9J+J/KAKBO1qDqEqF0z0+&#10;VF1GCQP8i2C3CEOxVGiHB+w3C+QBhbBbqXiGjCgzjEEvMUHXiuzFhsTVBGBcBvSjB8AMgHADgtAd&#10;gQjvNEmwKziJjWDXDYQUKpQVkY1FDxy6husfhYBmhyB4tTghgSAJA8gqAXgIAFvw1KM4QiB7q2jv&#10;CbVpVswhQmh+BRhgwowLwqslwsQtUcDqLDrEwvrGDyQ4LPTr1fjHhfLRhhrTQ9zvw/AiyLyOUjCW&#10;B8BmhnB3ujB+hthuAEAegdAEAsAqBIhaBbEkhTEmABhNg8A6gngSgSB4BMBOh+BtBugBgbgagKBM&#10;hMACHAxXh/k0LviGE2rxCGBvSVA4BQBlhzyXATALAFgmgZAOAGykV4DHxkr8xmL+RnsUlKiGB4B6&#10;h9BSBihvh2SXFSAHg/VmgNAJHipvMJRzsKR1MLDoMMFbx3i+sOVtB/jKh6hXBXB6hRhSh/h5h5CH&#10;CFACgbAbAHg3A3ACAOgOnvyDiemSuDHmOESGCGh1H6BEhXBphhLTMkABgnLAATgNgH2fCUyPMqGA&#10;mByRMsyS1zC6kYh5h7h9haVir1B6gHtEA+AoS4y5y61tP/SdivM6XAS7CPGohlhuB1A+hVhpB3h8&#10;B+jQgEApgcAPxwtiXNNpAAhvBtSrSsStSuSvSwNOL6URMugABlBth2BeBrh1MvgnAXAMA3gmRwRx&#10;XVycBrBxTVhRBnB4xtAZgPAIAijSADuKXIiptjzGNkzHjxzIttzKNvDxS6hthzh5TNhyh6E5AlgW&#10;AMA9ApAXTS3xCGMPh2TVg3B9hehfgAEyAEgEAIFqAFgnDdQDW9lvHkze2/yF3YjqSUh5A6BRBmBy&#10;B5h9ARG3G4IixxKlzoOPHzn0zqORuSkzG7BmBu3rBrB1B9Cqg0sFAvAggTHW4TP7z0Odueuf4GoI&#10;jJhGYqrMAn4sBIYtAP4uCaBy4vgw4wlaBR4yATYzDJCrhO41BG42A7Y3Ay44Hl4pIx0J0Ku02TUM&#10;O20Nu4UPO5u635VG0Su90UO/UVvA0XY5iQ0YvEUaI3I4I5XiZEiJUdvJUfPK0gvMUiZI5E0kPQUl&#10;vR0nPTJQ0pPV0qpVpW0sPY5JCPUuvbUwPc0xveUzZN4pU1Ph02vjU4ZViS06Pm07voU8vpzLZdiO&#10;0/Psvt1BPvVCvxVDvzVE5aCRCu5pZpjHiNqL5iZsHX1HqQVIi4YP1pB+Yvh3g8i/BdBd1OYHB+gE&#10;gyAxAIkIzcwHV+m8hihrh0BFBchvh4NeNfAogbAPV9jwh7B6B5hshqBoCgh9U0iJhkhgBchchXhT&#10;ADgEgFglgqgugVgZAcW9XNEfgHASAUgXADibQzzEgASgB9BXBlhxByZ9AVn+BCgtslsj5sqM1qVr&#10;QkaaacqNh8qrBUhiBuhKBfBvCGgmgYJhm25oDU10QvLFkC12ELQ44eDxo6TtBy2mB3gHgDgBg9gn&#10;gVggXUrX00B9zUh2g0A0h+hlhmADAYAWgEgsgqhJBhhiA/BQhSgFihhNg9g7AmgNgNh4BJBLi8h0&#10;gDgmgmAJBEhEAB2uFeruk0xZWVrwijm6hkBtB1g/hVhozAB+gaAPAHxAYGD0WgRlr9xnL/XAjwFL&#10;SzhXTjQZB7IigDhEAtgZATANAHqCWsR0MKnvMLx22vlc2wx44GlnB7B+imAAHEZJgBCLgBgIEGHX&#10;OCW+YRMdXYCIbJhsh1A/XcB4qrI5G3m4ybEODwXJyQXLMsSSMt5AIyG7BlBuB2BfXsYiB/gpgXgL&#10;g2AlgVjvRx6dNZXWye7qCRuUBIBZhqhYhpBzqzAjNegZI5awzE3jXkSrysh0ytyuyvg53niWZhme&#10;CGB3YCDghxBzGpgMSkBBGNAYAQP54mb9tZhtByB3A2S/B4RtTBAIAjylgDmbb0iUX6TGtlTIHJTJ&#10;NuTKjyS6htBzB44BB7YiRuAMA7gozSDT45h/DsB2T5h9BbBcExtEkfAIhJBIgFAigi2injTebp4S&#10;rYm7BkhtB1A9BUhoB5jPbOX2gXgNNEMandnxTouP4cuRTrQ6PNhvMfhXYWYXB+8ngLg4AnAWb8x5&#10;YnT1OfT2cVlfKHFdBM9LA+dMOeoTCGHFgv9PBkdQISBMC35r4vhyg59UOrB1xzW8W89JGxY6u0IY&#10;48Obu2UNO30Ou5UQIkcNadZBUTu+0VPAUWvB795F0ZvFZHvHdXvI0evKUgPL0h5Eb95O0lPRUmvS&#10;0oZRvU0pvWUrZUPYcdU+ZW0vvcUxPd0y9i6c5bU2Pi03vkdXiHZe07Pnvo09Pqb95jVAPuVBvv1o&#10;t4Pxvyvz6SZFCWDJuiBuhyeFGSnF+CCTOpgWnCgad4+KDzZtv91JZv1KB+P2B3A7g8B9hgBg50LZ&#10;B+AFAwAvgIzaZ4VRiWTFs8hxBHjNiGgeRUgfAUgLUIDoiaByBwBvBKBCg8Bzeej54mXOB5G16BCG&#10;gEgGAHAFEftFXZGoAWAYAagzA6hBAIgJgKSyDrM7y0hwhrB0B6AMgGADWpAXAZgRAKbT+KoT6bQj&#10;K3Vse3e6IlD1h/BYhkhvhFBbhto6AjAVgLgbnu+2jp6lrFQwBp6nrOw5c/jySHBchoByaVB4gJmc&#10;hAgqAXfBgK+dUIh+Q1B2t7B+ZzACRWgFAtgqhJhoBog/BPhRr2AChNg8g6AmCnh3hHhLAADsZ1gx&#10;gIA7g7ABCw2T2U7HktbIgE+7hZaVBHhchtB8noAgASgJy5AMvZiJlCRlL9Rmr+xocVDwaeB+/Ihy&#10;hnhyB5AGonBFguAZAZgR7d2rxysJhpR0x17eFa7fR4b9e67oYQscCAP5/AeCA2DAGEACFQt6Ph9p&#10;hcNhVM5zAIAgAhikKjgShaEwuQSGRSOSSUCSdnsliI4/HB2OhykorF8zHRAycCP+dSWeT2Swl2PF&#10;8KpkuJ1PR9CIJAlBlcXiYNBCfVOqVWrVesVmtVuuV2vV+tPqxPOyTp/ga0QYGwiLz1/wpsuV4HlS&#10;s5yPN9BoHAcoDQOhYIAid2CR2xvNproE3mB2ulylAuGYtmg5gkFAydP7CSJ+v1/MJrOlht1220wD&#10;oPl8giUFAcCZvYbHZbPabXbbRxOl4mdOst2vh+CoMg0ljEOa0B4PbyG2Pd7PZPpFCrZVqHlyQOCI&#10;THE/o4Ti4Yv+BdeRgOLNVxu9Ys9zPt+v8qjQNm4lCoC+byfn9eR/vl8nYNo2nyWJZgCk4AAiCAJE&#10;sSwEh8Hr9tisR9LIeaBIGgqDo+/J9H4fxXGQcJJF4bR+PejIKh2FALpKAYBgIaRmGMlg4HUcxxiS&#10;KgujOOxBJOAqzIWhJ3qQUhiG+dh7H2vwHkCKoXguCIFQjKkqrMaUsD/LQ+y4GcvSrMEwzE/Z2TKO&#10;kzlNNJHzWM82pwhcJy4PpFzoRk7DZPC0AMhZ7z6R0/krQJNUGJVCgFQ8x0TRVFtnC5d0eUVIzoRY&#10;NUrRlLpAeR8nuRZlFoTJtGUCwCgONwaCCDoHAk9630xV1XoWAQCACcxtAwTw9AaeptgWE4kAuIgu&#10;gEAwEAA5VYWRRZ/n6Y5pn2WBoAdF4BBsH4Qg+EYJ1bZNuUUhB/HYegIEkYAHmidYABCBoFjyJAAg&#10;ZYtj27ecIgGAJ+Gich8EuYx/nkfQFDUGgGjMHoAgQAt6IVDx/FKaZhj2ZpagWAgCi8FQahkDAP1Z&#10;hWPP0AIBH0dxzA8VRGgccJfAMDIZA2J42gGBQHWNbeP5u2iEmiah2lYZwJnyf4DhSGILhcGoPZxp&#10;TyVmBpJmCB5dG8AILgWBI0h4AYTxYz2l682CLH8dJ5HsSRfH+bx5AOKYUAgPYk3eA+vuueW6jXu4&#10;sbzIKrrMdO/FBwBZ8EanCH5w0LsIfHFExxgzcctm58jyXJ8oqZv8uPPMi9zYj87FwB8ryZ9m4bp3&#10;DqOp+GOZAARchZ/8MBIti0CREEOAK0Zuf53niehRGCbhTGYdQCIsJ4Yg0FQOqlKi2HGcBukaPo3m&#10;4apoSqHAgiQNg9kSCIJgpxD9IsABcmicxkm+d4DvMOwlhQJDjPMtvQ/p+qeHp/E+nutgGf6BD/37&#10;QBgFAOAhIyzC6GeOIP4rxrmaAAD0EoFAfAqAu/JKqLwCDhG4NkRYew2jeGwNN672Q8CJEuj9vZ+S&#10;2j2H0P0WxdhqDnHmBgBYBREhbBk8kCMBVuj9HcO4d4gBAj4FOKgAYFgKgJC4FcSw3Ruh+E8KIBYB&#10;wDCbDifQyw8RNCfH+WIBofA9AODKGVg6xVXFmOePZ/RCwFxtATG8fKHhQC9GyJ4Yw4niABCMCsC4&#10;MwRATUuWwWIphOibEYH8BYDwIhnDoIAIISQogAQ2mIgQ/zQDoGCNsdoByLB8CgCsIoLwNwWgG/pw&#10;AoEsDSEFKsCsrTbjxlgpMAssw9S1lmwmHkuWvITQqhcggBy1OQIUq0bw6B5CBFSNAa6SQKgMAMFE&#10;GgHANASAUvI65OCUkrJaS8mJMyak3JPCk25bR9kCF8NMdAyhwDvXsAAN4RQShSBwCAAh+JdT3nvL&#10;wspOk9TBkmSRDo/hTO/E0MMb57wAA3A+BAIQLQMz1AFOMhBhzEmLMaY8yJkzKmXMyzki44B0j0Fg&#10;M4uQ9x9guAwAwQAVwYgdAoAufFMaZELHKOweYbhQDMHEPEfIIAJgJCk0gBwCgDTiOuc0550TpnVL&#10;YByp0bQF1GKyhcdFVUKnZO2d0754TxpUfkM0bo7BaDSHRO0MgPgRBdB+COiFM15xdH0O0OQcx8ir&#10;FY6x0ESAJiZEwAgG4N5dljLJL5DJa5/nLHtHESotxrirpI+sAQSwXgZBaB4CLNiQIuRgjJGiNkcI&#10;6R4j5isKSE2JH6K0oo3h2j1A0A0A4jguR+AyzStxtUrpZS2l1L9tbeGxHbb8PFwVIiiEjcUMlx03&#10;sLcNcNu4aw53PlqHoBV0yFuGH4Ku7AcbtJ4DYHe70t7e3hNoo5SCkk6KVA1eIkqmlOKeVAqJUipl&#10;UAOAme+B16mPqyVorZXCuleK+WAsJYjNb8O5WYs5aC0niLVWutmzGBV6LfXCuNcq510rrXau9eOD&#10;8ILJXsvhfS/F/MAYEwRgzCGPMMYcxBiTFGLMYY0xya2HVkMhZGyVk7KWVstZezFmeBMaLdZ0zxnz&#10;QGhNEaM0jILOGmtPai1NqrV2stbAA13Ja3GwtjbK2dtLa22tvbjlduo8rmt5CxVInw8M1JrEeJDN&#10;2Y09AOzk58wl1hDZ3jHGSw+V8+Z9UU5cb7mQ8ubC850I+dM/H6H0NcbA7w5ByH4M8aLrKIzDcMAg&#10;KwVAJp0jK7kdA7R4iOFoNgYA3R4gKAKAILYOQPgaAnNXDlEgAvOegH0OD1Bngp10DzXlUCvFsHfs&#10;EWWw4fjuBzI8NYexEPefBV2FRFxljcHYLwaw6h9oeDUEEEYWwgAkjzoncBXn8D0f0/x/0ANw7p3U&#10;6EYQ1Ryh9FWNQew/h/gzeUEcF4GgCvEguSeDUHIPQghEQoCHBZhFcLYPvhSFSFvYCRCWE9o8Zm2I&#10;SPAeo+xZjNHHWEewHwHAGEiGIG4GwJ0w3WbAfz+B5CQEiPUSglQAgJf+FoKwmB0joihFLmQmw0hm&#10;CQZoeYqBWD/IQBAR4jQGBVCrJJ+al40HPjWQqqEbwE2JH4JAWI0xXDTHTa4AgTnjlQAdxN5hCJBy&#10;FkPImRcjZHyRz2lR8e0R2C1nRpUNG2gsA8BEwh0EpU+ynlTKsQUrQKyvlinSW90bwcn8ZQCwSFiB&#10;S/n8/Mzw/xYDJHAJEXQ2x8meBgBwB4SwZgcIt00/U2CVI0m4TImhNicZo4oQobw6h5iuGYOQeo+h&#10;/A1A4A4QQWQYgTAbGbxvxTCT6HmWafqGvTEjHSPAewgxVjRGRTu1wAwo+jBGBcBusTYmGMQYoxhj&#10;jIGSMoZYzB4jbnuH8LP28MR5Q1AEHIJIKAlAyA7KT43+zYDpHeHqD6FQGcPYHqAiASAKC0B2A+As&#10;AcAS3o+8o8ACOcOgOkOoFCApAwDhA0BZA4usK2LYP8HyFJBGFtBKqwO4O8PAPEvuP3AeGGGuHSGC&#10;G0HYASnqD2CcBUCI3y9K/4NmrgHcD0D2HwFIFKAAUOACA0AyAmE0EyAOBkBksCQosG8isK4OPI4s&#10;HyEImSGAfS1eAKL6A4A85K1is0RiRmJas8RyR2R6hQOUISoCnOHOnUHgAQVmEWCwBeBqBKAu7e8Y&#10;tuGkS0D+TkS8BnB6t6QqEPESEREXEC8UlmIWQuGFEkCvEoClEszuEMAjE0IWM6H62GFkuaCZFEEp&#10;FIT1EMwKvIF2uGUmvQzEU2U6U+VCVGVKVOVSVW7JFONov0VqVuVyV2V6V+WCWGw3FyP0WWWaWeWi&#10;WmwYWwW1GKP2wkXEXIXMXQXUXYXcXgyBGeOWw+XyX2X6X+YCYGYKYOlwXoxUYeYiYmYqYuYyY2Y7&#10;G2OWxsZIZMZQZUZYZcZgZkZpFxHiLAyGZ6Z+aCaGaKaOaTH89OACacagakaoasawa0a5BZIQNkyy&#10;bIbMbQbUbYbcbgAYbkyWzGzKb1H6JALMGLJODTJScIGoBfJa6UCqB3JjE0Ai0QK+AlJvFagGtJD7&#10;IpJ6Ko0A0E0I0NJrJ8KmH0SwHcDgDiH60YdYNeZq4UAOCeCc02EUAEAeAeZwNyHeD+3iGqHUHqAq&#10;AWAMCsBwA8AoAcMFAhAi1oei1uGqGeChLkTODpAwAo9gKmUOAEHFL4DfL8GtMA2OCS2S2We+fC2e&#10;AAG2hkFgGa9w86CuBqA2DYPq75KKz83G3KIQf6Xg3RMtM9M+JAGaG2HSD+Fa64HsH4BNLECkBsA8&#10;75LWNogw3+g6g+hCBxNuDHNyzk7HJIRaRc0AE5OCG1OG4c4hDbNg++IQHWHkHuFcGUHGHOU0j4AW&#10;EcC+BsAktdNAJCrgHmFGFIHkD+EALaL4CYEyHiHgD+FOFUAYjeE0DCC8CMHqHsHqFqFyABKwAiEg&#10;EcAUCSCSWS6ejUT6jYjcjeSIHyEMFWGgF+G8HfC8CrLMAyAeATOQ2eAC7OkMkQkUkYkckg6YUU9K&#10;PQHeFkPYHwM8CqBiA2DUCSBSXhKegElMcA8ClYlcNslgHilkloltEfO0wK+QsImA+YIWHaHmHyEW&#10;FgGmF7Bm1QAGCaeOBS9BN6No9Qm0JcJg9Ym+9fSiM2ISbIH2FqLsGzLAAlDqD+CmBaBwBOAtB5R4&#10;+M+Q+ULTSCJJAeGMGxNJNMLwH9TSAWCcmiNaJzQoK6/Aoq/Gow/Mo2/TImNkISGmHCHeFqGkHOIc&#10;H8CSBUAsDiCaBWAjI9TZG2d4HuEaFkGmFsGuHdDqAECqBsA6BIAxN5UAMIqRAoqWFCA7VoT+EcBt&#10;Vw4UH2K3L0f0EVV+FDWDBOq1BU2cPIISHqjiheHKGsHQHnTGAIEoDABoBIKjU4KmrgHeEGEGHuE6&#10;E+SEBAA+AoEwEuAMBcBdCil7CpSAsM+aNuHAKOD+FQGeGqHWHqA6AeAQCuNQXhHMJFDKs5DQRvDU&#10;tDOOJEJ2GeG+HaFs7qIuDYCGBICsB0BEnrXdD8J0lTEDEGt3WuckusFPZBL8neCKCLVsA3ZOJEGz&#10;ZVP6CSBLZccYEwBDZkTgLFOCE4ueDm0IEnZ3FNY6frFTFWvOUtJBFevdFkvjFqvovtZ8K1F2v5F8&#10;v/GCwFGJaYKxGOwRGUwWWtGbVdaqJBGiwpGowvGuw1G1a8KpG6xDHAxJHGxPX8W7HQxZHWxfHcxl&#10;a7a9HmxxHsx3Hyx9H5bvaZIAyLIGyRINbOK4ybIYyhIeynIlcOKrIsy3Iyy9I4zDJAbsbxJHUAf0&#10;UGE0uCDwA9dC8ECddIl/L0xousQmcUHwQqHrddBCLYluqgLU6olu8Xce+NKAc0c4c8dba8HyGaGa&#10;HcDaDeH8cuAEAaMwHy90cUAOCOCMAkToAGAuAsZwG4HKHaDqFKGgLuH2BC1eCg94AeqJS1S2IRLa&#10;1s1wCnfWDtfa8JMOKxL1L4HEuaGrftMFMI2ZfgqOIuHUHgHwFKGKHAp4H4CGBOAoDsCgBaAlU3dw&#10;plMwT63NM4+JgdgqyuGyHGHaEGFcGoGyHYHuL0AOC0B4BDI8Jyq838g3No4ECXha8FJnLwJ8c/MA&#10;GsD9hsGZhxOKhNYMZAIRewHqKIHEU0H4CAgiD6CoBeAbAPY6J0HrBKHeDcDfAkHwAICEB6E0cUEC&#10;FkFpPYASE0C0CwCKHYHcHsGCGIAEBGBEAiEcEaAQByBzP+J0jS6iAA6mjeHGHYHqECFUGgGghkta&#10;AMC2B6BEinRcW87MkJQw7VQ27bQ8USITXgpEGaHKHepNYgAkD0CoBgAfLGgJRglQSw8E8I8NRu8R&#10;RyD1dvgsgJR9XW8mJ2GcrCD5j4N+H4ssASCpNbiUSATDSm9VSsm89cnDfKNgVaGOGwHUF+GyHW3o&#10;AACyPkDOCQBQASANkNlUwhTcn5ThXaJK6sEeFmGoFkGkHTYqCUBaAwBcBAAlYtAioo/Eou/Ko0/Q&#10;o6bopMFWRCHIKEAu1QEICuBgBfe/nXmsxpeWH0FEF6GwE0GMHMfkCBgOB3TTCtf5AkqTAqOqqcA4&#10;zZVwBtV1A+IRdXV+EVWCFDWHBSq5USNu9LOWHuFOGOHCtWH3nMAYEMC0Y0SlgsH+4UHiESEUHqEw&#10;EyyqH6AGBMBMQWEqAMBWBVXTCmQxXZoitsLeGWG6HWEFNMHS9yBSAu6SBwA/qcIXYBDORrYGtBDY&#10;4kwe9KG4HOHiFY9uhaH+CbnMDmCeBZMrB7D/Y0t1ELoEYVhwGYuaicG6DdsC0IAxsIf+AQHHsQ0I&#10;GnsWEvsaCbseluHPskTklOELssdODrlTr0XpaAvMUpaGyCvZFgvfFmvlFtHhs2ViVnF4v7F+wBGE&#10;wHmHa9avGSwUWpa2wdtSJFbBGmwtGswzGztlarbTG+xHHExNHKxSIExXHUxdHaxjtRt1bzHqx1Hw&#10;x7H3bNs3cFIEyPIKyVt0JJcSyfIcylIiyrpPoFcjIwy7I2zBgbtDcwDWzNhiJCzUHhhsD9Z2EnEo&#10;Cvc7N2wLE6QqHLwHr4G9wMb8HSHNwUTKKClgIWLUAtwjsJwmY2A+A+r+5HZPN3KJvAvFd00Hd40P&#10;d9aqHwGQGQHcDYDaH+HKHMAIAyAwH6Hk+SLIAKCCB/eiEWAJVodyGk9mDqFMGkHc86BYOGCTRRT8&#10;SqeaefLc1xEsCku8DvLtvoJ5flL5frfu2Q2Vf1WMqOIVOYH2SMG+KOH0Bk9BiOBcA45Lw6gDggf3&#10;M03PgpzXzkgEH+HMHWHiEOFgGqGOHEHmp+AKCwNQAtQlymNjNlhU4ChCUKCVhfE10KJJhnMBEDr5&#10;h04iSBuFUCIumKHkFSGUHIQ8H+CsPkDSCOBTmm77Y6HuGGGGHeDXxUHWHWAEBmBeE2IuEGF0F6AU&#10;AQAOE2CkCgCGHQHUHuGaGgAKBqBoAiEaEYAMBQBRjiH/jnQE6kjaAQjeGwHIHgD6FSGiHCHiHuWy&#10;AV0CBAPuAFcANqkFkS7TQ07ZQ7J5h6ABzuHwFcGWHGHMU0BqtaEGC2BnLRzifrk/Rk8HRoNrRtRw&#10;ALEdbfzma/lZqY8mHuhaFGd+E6oMJ3oaRSBQAs/0Srl6m3l+9anBT/3MM2HQHgHuFWGSHDjIH4pQ&#10;pUCsBgA6mb4UtrmwLPm1q6IUG6mMDwLqHBf/hCL6L+AhQn0wKzUFnc/Ioy/Oo4/UOu8qGEGuHQGE&#10;G0HanaDOCABECyB6BHrp5kvCH44UF4GeHCEaF3gG86BSAtT3NbVN5EK1VgqVAtovozVy4Vo6ADo/&#10;WBWEO1BQq3BWSqGv2wFiIoHuM9k0AyDaPrPZ4TbPpwH2HkuKHoEkEoAA4UAGBYBWAmEoEmAKBOBP&#10;qU8h4bTiOWkqFyGeHIEKFoGu8qByBGAkCEBWAykkJ5q+s7rFDWtF0vrNh8HcHqFeGWHJXsH0BmA2&#10;AaEXOtl1ENrstyD7EJ66UvdcHqzcEgET+oQuCJ+vseCazMIXpA8FJiB2Cz/DouF9/ITSFNM2E9/S&#10;B//XdP+cUxs6FFFZtAxptFaMvhFovmvr6ZvBacIAGE8ega9W2CxOSAuRC6AgMCAA/3+AIpFYtF4x&#10;GY1G45HY9H5BIZFI5JEX6x2m+1g0AcAwIAhsPxCHxGE4nJZxOZ1O55PZKAQC/nY9AgkmAD2i6wAI&#10;QaCzySACDIhEp9VatV6xWQAAwC/Gi5Hwl2M/3k+gUahoDTMPQCCALWrgAH4/n8pWmwz2zVqCwIBS&#10;8KhqMgwH37VLjh8RiauAQE+nc5g8qkaDnCvgMGRkGyebQGCgdEZvitFo9JHaAAGi1HarGcE3y/wO&#10;KRiFxcNQ9pdxud1FgIAQak2CD103gCFwWCTSPAGJwuAH6/t30elWQFQXS8nskl8/288gOUxQED2S&#10;aiB+n5488vUa/YWPdEtDHnd8zv9U59zx+UD+wN/fQ6R9wCdkBmbApYwOaEEm5BZ4QajagACir4I2&#10;BsKhNC4VwyJ8NhnDoMw+/oDP/EcSRLExvxQPMVC9FgjxcAcYRNGTcHwYhiHcNY2H+dZ2AKEYQn4d&#10;p3H/IQCh0HQIkYRcfBFGaNLof5imscpAFcax5H2fwag+CAiBeDQDAGATdQgcZwG6Ro+jgbhqmeKU&#10;3vqO4KTnCacAFO5xTy9g1mrPociCJI1j2RAIgmCi6Og0kIgAeh8H2VZknEcJ3HumoFEIK4YBIDLP&#10;ydT1P1Ajx6VGe9SwgBlUARVVQ1ZVtXVfWDRokeZ6HqRZYmqWxsHeBoEAGKAZA4EtOH8wzRpcAhwm&#10;4bJFj2NpvGwaYlWmQVqgja86pLGABmtbo/2+ZlwhwIIkDwRJLgIvtstEiZ/mgb53FsaR0IqOIjBK&#10;KQcBAAkxVjfyQHzBJ3DgOJ/GubJ/hIEJOgUBBCGIYoEgEAZNiOIoiHZShrm0A4kCMCRGkaAYLArT&#10;z4HtlFSnuioF5bVQEmcbp1jyVRonifJ+BcDQHiYGYOTFRb/wgWJTE6TZGD+BYHgiM46EBQAogA07&#10;z0We2cFWZBxG8dx7BQCdLi0GIQAsBt/pFlRQbSaW12qQQK7exB47kRe6ALuw9bxuy37Nvm+q0fXA&#10;HnwVEAPwsKgbCB0HgexAlQZ5mHKeYHgQAgoBmDYRAuBtiundICGeZJiEcPw4HYdByiUKwvjMOhA8&#10;9ddFIofS5loZxyGocx58oARACgFYfhaDLq6Dv3i+M0XAH1wR5vhEPDwgjB+OeV5kHASJeG4fTnts&#10;CAiy+AsxPixMIG8bRrkCN4wHadJyigLgzC2NA5gSBQGIlRLEuqABuHQeZYDNHIPMfI/QbAdAcH8K&#10;wMQLAQAS8eB0DzSoBH2N0cg6xDCzG2NcdY9wKALAKFEGgHQOATAWsV8RcUID3ZQJ8SIhRbCrFCBy&#10;GQj4aA2htBInKEB8Q7EVD0UMPwOAiBMHEP4jgTguBiP8uhpXpD/F2NEcozBxjxN6AAOoSAThPBuB&#10;96EEIHj/H4PweYlhLjzEcI8AA+R8gEBiDECQkhIAFBICRszyXluEcMhWLpiR9nPFGMAbgmBgDeAM&#10;S8JQLgMguA+BEjyMACDSGYMZ0YcB1DmHGEkKgXQzh2EEukArsGpIRHgPUfQshmDkG8O0ewIQIAIE&#10;YF8GgHgKAMi8dE+DaxpLfD+H2XiHQZy1mAq8dUwxHTFFLMcckyT8h4bwHpVADBkzRDlNMY81QHTX&#10;meOabRFQxzdENN8C04ZgzjVcogXc5xRTpboIsDU7ZyE8HkPke4ixlC0EyNoZQFgCgHDcDQIMBgJG&#10;FhPO944AjejmG0QIghBiEEKIYQ4qdA6CPFH+SclJKyWkvJiTMmtEqJvFKAUIohRikFKKYU4qBUjQ&#10;UfggVwrxYCxFkLMWgtRbC3KuLmXUu5eS9l9L+YEwdAqWQPMYY4yBkjKGWMwZozhnqV1DeMac1Jqz&#10;WmvNibM2pt6oS1N6b84JwzinHOScs5pz6tvGOqP4652TtndO+eE8Z5azkhPUPJPZ7gsSgI3XVtrI&#10;RGh2sAIOwSIahqIQGOwXNiRcWLF9Y0dFjyKghskBiyjLQFuHAnZmZ6EFRj0HbZ95dnR02jG9aUit&#10;mQJg+tUi4I4SbXAbtgtuuds1YooG+ioPKLAvWstlbREw9xgjBHcGoNYAEGgGBUCgfiPB/DnHSAQG&#10;oNWQJLBOCenBzxcjPHEIoWo2h6lzB8CQCYQAWAYeGmQoCZk0JqTYm5OB9U5gUr0SBO4Ak8jiT2n0&#10;aqf1AqDUKoeJbsQAD2e1KYcY2B0j0AxB4RAWwZArA7Iy32E0R2dZUqdVKq8KYbw5h0kZ8B9D4HuJ&#10;cXI2RTjOHS+AAQRgWAXBoCJQ6xjRLIWUsxZy0FpLUWstjGRI1trdGtLpcIzFxrlXPJ6+ZWVFlzH+&#10;MEaw6BjDdHcb0AIigrguByCgDDU8PG7H3aUd4dg7j7GGMQfoFQKCdAmBAQ4yxmAIOeJoHYOgijyH&#10;mPccQ5AEBYCuBMRQiS2kQScydlKpWWMtAOqoYY1R0B6FYNIwoAAdE1CACsC950RtDaK0dpLS2mtP&#10;CS1HLh/yJCrGOOAaw6R6gbAcAcP4VAXAwBABPUcEG0NqbYtVt7JTDtyHjOtvUzW9Zd2IYmOzgy6O&#10;FAO4cm4xNUiGFiNRSg/DmALCgDYDzlAB0eNI550DonSOmdQ6p1jrl05JNKNYcY8BYjQHM9IfwTQW&#10;gYDiE0FYC6b7F30efY7zCJPOj1rUAA8R6j5EWLAaYuBsDsg8AIJgMANApA4BC9AAXyvnfS+t9r73&#10;4vzfq/c0Rpx7vaFepEbQ6x6gVAUAUPYUQWA5BOBbTG++aHoH24AeB6hMi9HALQaw7X9BFBUBcGwJ&#10;b5bcKxCmFcLYXwxhnDWG6AYclAh2PiHoiofwxiFESI0SIlP4MQhAdg8h8CwGWOMcg8R8AhAiAgQI&#10;VgX8SwlzU88YIxCbE2PMRQjAAD3HwAQG4NAJQ0AKCJJq/9+x42XwF4hhzsD7EeLQaotBqDo5WAML&#10;QOAPAcg7j0i8jpISSdJJWS8mZNydXV54io+y5i1GaOMaLuYOgFEAFMF3RQK+N7oRuW7a5dS8D7L7&#10;3fwyMHzHcjYYgr/lBE+YFX5yIYJWNF8Iz6gwvrPJviEb7VgA7At+9fX4n4SKTmnROpuk7QNb7njP&#10;Oes958z7n7P8BwEzC9g/EdOgwAaEUKIKQchIhYhoh6p7+7uqiwlQlglwmAmQmgm0AjTIoIoYooo4&#10;pIpYpop4qKiMBw86lwr4sIsYsos4tItYtpvZVinIuwvAvQvgvwwAwQwj1UDQ0qoox4yIyYyoy4zI&#10;zYzoz8GEGLkJCKqY1g1w2A2Q2g20HxEaro4A4Q4g4w5A5Q5g5z+0JA0itKtY7Q7g7w8A8Q8gBg8z&#10;fSuqu498HojB5IVEM6aYOQIsNYTUNpw6iZ5YZ0OUNoTT6Sw5DIFYHcPSOYEgFMP0Pha4CJvRbb8D&#10;8YugfsRCCRBoeBBZNhPobsSAZESQakSgBMSwHkTAMUTQH8TgCUTyPcKkUK2y3C3S3hGMUIqoewXw&#10;X4d4NQNQABWgA4FoFYfgdgdofrtAAYGIGBkARgAxDJVz1gfwWAZIbwSIXYbofJYoIYE4CoHjoYiI&#10;3ZMpM5NJNZNpN4KROK+LdAjq+q+6/JPxQBQRQhQxRA3QfKPoXDdwaDtIB4AoAQRYLoGYGIEICcVE&#10;JDCxUwoCZ5VTQUe8f8gAxLEDEQVQYwb4TYYgcsZQf4Hq8QIZ4I57pArLGhZZZpZ5aJaYJRtsQMbg&#10;jjH5bxcBcRchcxdD1MiQqpRZ2YfwWL14a4c4eYCQBIAoRhsIFYD4CUgInYfo+Yd4PgPofIVoVwfo&#10;B4BwTgCABoQ4aQaYBB6QS77wJAfIfQfId4eABQNAM4CAPQPIAJuxkwiRlAexlTQ4BYAzRIWQZIcA&#10;RIW4bJO4AIIzSwGYETWjgQ6TTRoxpBpRphpxqCUJEhRZ2ocgZwcQeLVoAYPZ3wHwFS80uh4zW4UC&#10;XBtrXZuJuZupu5vMrsnL4jxLZKPIBpnAfwTQXQbIUhSMd4AIIQFACwHEZsMg0rbx0KSbcR1J1Z1p&#10;181p8YoAdYeQe4V4ZQcYc6eKAwA4RYL0uIC5TszMgLfp5o/p57gQbAcgd4PIU8diATVgA4LAHQEA&#10;BsmU27JQoDi59B9R9h9x+B+R+h+yJQ0p/QYobAdQX4bIdciILzzQMgIoE4A58E5M/YirfoZwb4d4&#10;RQXAb4eIfQfwEoCoBYJpy87iT8k4njpQeyFiFyGCGQDiGgR6GwGyHAnCHSHiHyIDraIqI6JLAJ/M&#10;IAcBeJeaAYfwI4FACoPgKgGAA5MM/gqruwegTwT4eQRARLAYewAgHIHACYRwRoAiySOpwLZAfzZU&#10;5z3QuAc4d4ewPwVIaCKAeSWYAwLIHMm8LzpD0CSKSb0iTCTSTjJEHo+AX7yoYprYA4rgOaLAJo2z&#10;mcDT3qXJb74D4VGy30RAfp5I+ESwBKPdPobdQoZdQ6NQfKa4BwIFRq+MQtPa2b8gXadIUSdb9D9S&#10;eSeieyfCfSfifygCoVSIrD/L/Ygb/qhsACiEAdUdG8AyjEBKjcBlB9VokakMCKkkCik8C6lU71Wo&#10;kMDimED6mcESm0EpUME6ncFSn0FqoNX1X4j8Gao8GypUHKpsHlWlaAjiqQ1UISq0IqrNbQrMJSr8&#10;JqsUKCssKdcQkkKw7ELCt0LauMLz9Q9Y9sMdbIijIAN1fYc9ftDAIdgC3qBxRActgtSoVdhFfoc4&#10;GlhgKNh1DQDtiKZ8QhO4qpRFPqzqZIcjIb5QV8OQZxbcbAMlka6oE5z1dbD0UZFZFpF8U9lAiwew&#10;XgXod49hRgeoAQCYCQf7vwf5wQAYFwFsXoAz7xVx2YfoVAYYbgS4YAcAm4IoFM1U1lfAxa9Mai9k&#10;a695OROlZ4jEbxPQ9i/S/kca/8cw3MYQXYaQc4ZYcId4BY6oRQLgGLooC1l7DkfIe7DAqTDVutvk&#10;Hw+DEQe4YAagcoR4XdtgfAfgGQDoB4JqEI3UijG0i7HMjTHYCMjojcj7IMkLIkkbI8k0H7vqAYUo&#10;Ygb4cjsgEyEgQgLAF4EM49voigf6NQd6b4e4TITYfoBQBITQBIBARIbRjkRASoDwD4JSooigBoO4&#10;OwBoMgMYAJdMrwf8sEsQiiywAYAoAwUAXwbgTt0gl4AIKQGgDgE5nZGUuzTkvLT8vkxkaQigX7VI&#10;YobYdl7wOoJQFAJYGYDpoCYEx0yDXRuDXsyhJcywPTYd16s8zdJkzocQdgeoQQVYaNtIeYCMmQK4&#10;HIDwDAB4BNqYw817cB0p082bcs22DYrSPofyJ4cwZgcQeDbQOYI4EwJaWJflJ+AzDk5bf85rxgir&#10;eB6gcFwobZzgHYmsxIC9/Q3J8h808TjU8rjs9DkDAQc4eAe4VQY9w4fgGLVgPoKgF4DqDuGr8Tfo&#10;d4ejgwWwboZwcwerlYAV8ADoEgDABuEgklCNCbptC1DFDVDgn7qlD7rFEKIdEbr1EwuA05qwfoW4&#10;Z4coak4CDwAYPQJwFQIZnVOmL5CSMIegT4UFHgRAAAetIBI9IgRgAgEAEFJJ5VJdJuHQxQbk4AOY&#10;UIZmNAfQElBIJ98JXqT4jtMD0SSiS1Mj09M8iQZqVIXYaodMz4M4HwEAMAIVkwrkJFOz36XpDuSj&#10;DqUEUGaaL1SdStS6d0MFTT9tTr+FUD+b+ua8bqg6hNU6hj/6h8AVrmAyiolEA6jMBSjkBuco00CC&#10;kcCak0CylMDOe4jVYMDymUEKmsEinAukFCnkFan8F1UWgAjFaUGqpMHCpkHdVmiAilbiqkIaq8Iy&#10;rWjIjlckJisMJ6skKWkIi9dqtkLKt8LiuUMFeoNavFy4i6CQW2nCwQQYD+ngOunwFmoEfpCGa2PW&#10;oY0ocOpAPepSc4XdRoIAJmqD5gIi+OAo6aCT4z6wYQXWraxIXMPBtqX1SGlKCFlS3NlgI9gVvge4&#10;XoXq4a4rOwiw08RAAgF4FwCNIoA2oBV0dAfqP4bQTgYgcR/QI7SwGgEjo8aVqq9cay90bK+FreON&#10;ry/FsEcK/scjAFdQxTeFNTKBrZiQAARALIGIHQFA5usaYNu9vMfu0+1ij9v6FQaocIdgQoWQbgcg&#10;egfYEwCwBgJ4GoDgBYA4AmdwndyEizHEjMjbHmONzLIUkTI0ktB2OOOQigduMYUwYocAdgewfYHR&#10;LgPgKoF4C2DOd6MIeSMgeoRIRQfZfgTVt5PIAwiQShQoJZVQfgCACAB4Q4QwBYJYJQrYAd6F6TQ1&#10;6hlofsrgSYWwawlYc24IAQLdLjzk9O6QrV80vDT0vbUMvsB4AAZYbgduYYdLeAN4IgEgK4HoEeIy&#10;L1/jXJt1/4uLXzYGAequ1p42BDZQBYBgBs9odIP2B4ewwoFYDIBoJZYMmTbcJJdLb82OEDck2rc+&#10;4YxAaYcQd4W9tIe5LIJ7FoOAJwFgBkmXGiqGG4f7gBxDLg7AfQQAVQaAYhrby4Kd8IEWN/KElE8G&#10;JLjM8jjk87j89TATkYfoWiADRgeYBgl4QYKoFwHQFLS99fMCibfreElgc4TwZAc4qgGYDwB4Ix75&#10;8Iw+ObplCrp9DLqIfbqYALqrq7rKIOP7rtEuzIqxRYcAdQegVjs+3AfoGHIQQYLAGIDACIBWlLuw&#10;edHQedHtH4AgHVIYRoR1I+UjxFJQebxVJwxAqnDodQPE6geZLPS57pnU/JMeXAlz0NMWXj01M1z4&#10;jRRYbodIeYVyU4eZ2YKQFwDAOAJoFjfFY8B2Z9PGaKX/Rpfw+FPtRI+ABXgi+o+Gonfxf2bL8ydm&#10;bjYr9dTb91Tz+NUPOdutUudChb/yh0AOf+0+eCi8BCjUBajvMFW+fSksCqlEDGjGkOgSmMECmkEb&#10;fME2hNZSnsFioEF/CddeiSpEG6pcHSp3i1lGjdb0IirEI/hOkasEJyscKKs21mldd8LSuELsL/h+&#10;mWmlZ9Pqw7XwU3sCYoRwFXsgIXsz9C1DZXhAjpRAFHt0PBdgiVQ4ZaZYLXuy1iygDGqp5JbetI6K&#10;MIfj4wY3wYT3wqvAK/xHv3hJf2ssUtlvAF14fQaYaYdwPwPwfwaoawjJO4A4IwIoCAPwPoAYCjXh&#10;VhRwfoUAXgbIT4Y4ceGYJDFoGUuXolCGxUaq9sbEbWyAnOyUcC/ccS/0cuQQ0kiIYDJ4YgbYdoBB&#10;MYQruAH3IPxZ421MfbDMf36P6/f4iSFQewdAdoeIPwVobIbAdwfIDhyYKG3wCoBwBH2jHxdLGu40&#10;jDHQQUjni25lzbIskmX40vWIgD0VzMcjxfD8J4sCxyKAtBgIAoAiUTikVi0XjEZjUbjkdj0fkEhi&#10;j9fr0VKqeR/QD7e73TL7fSKdbqA8SSgQCJLBAJfgdDgTS6WA4xGIAAIBkVJpUTf9Ne1Plr3iYLqj&#10;5fwDQyuaTAbbsBwHAhaHIfC4RBVNf9LtUbo4BWKmTqbRh/BYPCJnOiAIJJKNGpFrwEWo4AazjeCz&#10;aDne77fpiHYfMpFE4EAYCwOXzEWqKgzjSzyC0AV0WZjDx0yL1AF1R61mqiOk2Gx2Wz2m1zD63Dz3&#10;T+3gH3wDAwJTy9bSjZLjpABI4rC42EgUo22pIE6jPZLERx+ODsdDlJRWL5mOiB6gEtHSj1/d71fS&#10;nYzgdT0fQoCoLQJXF4iC4O9H9/z/wBALANwfTdHmtADQSBsFratIAGucZ3jwUxnnO+QRAmBQmhmD&#10;gIgYAymwEiS2m8bRrkCN4wHadJyigLgzC2NA5gSBQGKaf0RRCZRuHYXRqnREIvh0D4wiEEoFLBEU&#10;lSXJkmvRAkDIkf5wHYfBFFsbpvHce4LAWAwoBqDgNgkBZ/RC2S2nup5PkiQpbFWUIOTkR86BtOx9&#10;zwpa2nxPhFT8UNAA4EQTDiP5HBOFwYn+3jbH4fp/F6aZzmWcJ4TMf40h+EIth+EoDAIy0nVFUaPH&#10;+fh+HmTZNnmRRGAAloCTsCRIEcAoRBFUikyg3bet9BYGra2zGH8WpmHGRhbmwfJ+n+IITgoHoVAu&#10;5KOAGAYCGkZhjOyOB1HMcYkioLozjsQTqAK86MMGdp5nyUhhm+dyDh2EAIj6KgXAoB4E1zfqQrQz&#10;xpD/gY+4KGeD39hOFYWjVTn4cmIGziRzYpiByLaNGMgjjZo47AgX5ABGRWDhmS5NhbeH8XeVlFlr&#10;UEWDWY5PJh5Hye5FmUWhMm0ZQLAKA43BoIIOgcCdmRxmekwAAQCACcxtAwTw9AaeptgWE4kAuIgu&#10;gEAwEABM+lbE6R/n6Y5pn2WBoAda4BBtTQPhGCcHbHuraqOfx2HoCBJGAB5onWAAQgaBY8iQAKH7&#10;Bum7cYzIBgCfhonIfBLmMf55H0BQ1BoBozB6AKIaUfjeFKaZhj2ZpagWAgCi8FQahkDAP2ZxfG9s&#10;tYAgEfR3HMDxVEaBxwl8AwMhkDYnjaAYFP5sPb+cpLBmiah2lYZwJnyf4DhSGILhcGoPef8LA6aB&#10;pJmCB5dG8AILgWBI0h4AYTguAFH/F+yPgEAJ/HSeR7EkL4f43h5AHCmCgCAewkuIJq/c2A8oHBrg&#10;gFiCS6SOjvgsISDAzINDsg4NiDzKSLAShEb6BZSWHCFhQGSFTJDpDlhdA4eStwRQkIsgYVEN05Ac&#10;BlDsC0PYWJMJIP2Fw5Snj2BNEcAUSYGRLiYRYb8Tw8xRC9FMI8VVrADia40f6eB9jYGyPsbQ2lFt&#10;IH+AGEgLgXAEA8+CJTSR8GME8LsbAoTjgFiSEgFoGAYghAk81ABbRxjgG6I0PocBuDVGeFKRQd5G&#10;AUkdBQkUSQBDikpBANY1ZMA5L2GsPYiAIgTApCBASjx/jCGuOkYQ2h2AHfyIQKoLQfgrA0YOLMtY&#10;GD0lwVEtoDJeMia/LaYEwZhPhLQmoew7R4DzEWlgYw4h5gQAQAQKYNQOgfAqAxS5/VrgEHCNwbIi&#10;w9htG8NgaYSpzGgEExsCMkCQxXGtO9gYf4NDMBwEEJAeBEiXXPOw6Q0RwjvFwpKN4/gwA4A8GUI4&#10;KFPqhmGzM3g9xfi/HgHYO4+hzjoEwPUegix5DxAOUcm5OSdj9BSCgCgnxPAFjWyctERSolTKoPUf&#10;YAQ9CmGcNAcw8gLIfCoDcDwFQHAJn4kwtpby4lzLqXcvJey+y0VGX8cLehVHHPYP0KYMgNBuCUCp&#10;JABImmbM6Z80JozammHiy81xrA9GuobW1sSux5spZEAcew/QCB/FQM8Zo5R5lmAKFFDlPwFx+Sce&#10;U6x2DtHcO8eA8R5DqVDQEX9YYt6cDQHIPABESRABRBYD8FoGX8l/rdaN21cEEIKQYUdRw/xWDHG+&#10;JQXo3DGD/ByCECIQrPxJtEiJEiJkUIqRYi5GCMkaI2UWiJ/IABwDrHqLAgg7zFg0A2A0QAWAZAXA&#10;gvy0l237WmKa6wAwmhfDgFcYkv4PwTAUB2CgC0PzSJpTWm1N6cU5p1TunkpSe0+p/UCoNQqh1Exj&#10;NnaEcw7rmkEHSfID80BAhVBeCsDwEbuO2i2PweQlhLD0EeJAAA+R8gDBiDACYkRIgFBKCRxtcGUw&#10;kV/e42I9x9D9FAL4bQoJmmVAAEmPIM0MJmI6tZbC2luLeXAuJci5nWWQL8AAexBz3DgMMPgEoFAF&#10;CHCyDED4FgG4TMwwAz08WCh9YODPLmZTbQWHeLHNQr82DQzdmhAwOc5CnzoBfOwgc8C5z0FHPkUw&#10;vRrA9i7M2gzSMpZWLtloomXsxA1oQi7NWbs5Z2z1n7QWhgOAk7TRzYmmNOag1JqjVmsNaa415xWm&#10;2lNlbO2ltbbW3ghbi3PVDYm8N6b435wDgnCOGcQ1+wms2FOPci5Nyrl3Mubc6590LSXRj+dK6d1L&#10;q3Wuvdi7PX+wF/O5d27137wXhvFeO8l5ep9sMMei9N6r13svbe69/crYnyPmfQ+p9j7n4Pyfo0jd&#10;7Cn8v7f6/+AMA4CwHgSAyEus4YSWgkFjJRFh28PDxxEUfE4SaCMuWjDw+RJcbDLx3ixsYKcfG3yM&#10;MPJRw8nDtykM3K4aKk5DU7ffMTAxPG/FEPOfoqhHivzJHJaVGEZWs42N4/ROxyFFHWO8eY9x9dqf&#10;+QEgpCSGkRIoKUjA7yOApw0jckpKDiktJgasmgkyck9KCUSAZSSmlRKqVgARBhUBaEAFks7d887s&#10;SCXA9JdFHl4Q9kXd/AeBedS0p48R5j0E4MAcQsxqjtjsAEKiYQUgcAhKSbR1JuzfnDOOcs5zQTq6&#10;0Rqd08GBzznrPefM+9rm0GINcdAwRtDtt0G0IQJAqA6BCZTuvguQD/H0NYa47g2htHyNca4l5cCL&#10;HoPMBFICcBLAMAcf4PAdgTEmJIAgGQM0sKcVAltMAFkGH+HEUCO15AfAiAlMAHUPIg6ak2opcC5F&#10;0LsXgvRfMlqkL+OseQ+BRhiBvmah+gigUgKg6gnAWEPODn7qwBQGAp0DRAKjbKzK0DVjWjVPeQMi&#10;LsVDeH2gEBqB0B8BBBWhpsEh9ATqdgpAbAPADo7P3kmrDDrluLFDvjwjxjyvQkRBqhxB4BZKcNmg&#10;rEOA0gkgUAFFPwNQkCPrvB/kEgDMWijh5jFhHBYBphZhrB1EvABgmAXgNPJgHlRLekTkUkVkWkXk&#10;YkZkakbreCJOhhXhlhxhssEgLkPg/ApAWgagSAKuYQkw+CPQlq5hvh2B9A8hUBoB0h7B9rpgDwVA&#10;OgKAHAEMfDYL4B7E2E3E4Ick6BHk7AbIuE9Cjk+ErL+E4r/FDFEFFOfjMi/sfBjhtB1BgBsh1sfA&#10;oAXgMA4AmAWAEADIsQ+kAIth9h4hHBHh6hKBKgAFTgBgVAVAJBKhJgDAUAUMUjcleB/MWLUvdjYO&#10;9B9hHBYwqhqh1AGiwAmgYgNATANAHPViKMgFsltjtMiFwlxlyvVQXslh8MYhahnByhqhzh5JoACB&#10;JAugZgTv2QksvGBGCGDGEReNCM0MMBLFVBNuThwgMSJmUh1SLAdSMBTSNIRAJOVgzIbhUO+uFubA&#10;QySuPyFLuNDGWGXDUNGNytIGcGdGeGfGgGhGiGjLjyUD/NOmnmompmqmrmsmtmutfR5ydOQGzG0G&#10;1G2FQNXtYyjSjjYtam9m+m/nAnBnCnDnEx0SonHHIHJHKHLHMHNHOHPHQDXmZtmtnnUHVHWHXHYH&#10;ZNNSujbNtHeHfHgHhHiHjHkHlHmSoS5jANznqHrHsHtHuHvHwTAD/N4nzn0n1n2n3n4n5n6zFMBn&#10;9H+H/IAIBICIDIEIFSXoHoIoJyuCKCohezToOB2STtCjeGQAXodgZGGBqTZgnTauHh2yQAjTdOdz&#10;Kzej0OaObOcIrOgzfNUOhhPheBshQBkBxlQAAgkgWALgYkMTSDaOnpBpCpDpEpFpGpHzqiMOuJKo&#10;IOwOxOyJPpQxUEAJSBghrB0Bhhth2pWAABCsHAfAWAMxrzitHO8u9nEJeu/z9UA0AvCB7B6B6h7B&#10;XhmBzhPBjhzCJglAXAMAaARjoD/ptvMpwJxJyJzAlJ0PQTviLvRhrJ4vTJ7J8J9Mk0QDAJSBdhoB&#10;yhklKgHiwA9AngVu5AMLQ0BCPB+GKB2g1g2B7hjhkKMqNvlvmgAqQglgCgDABApAogIhBhBgBgKA&#10;JvuB/qXPviJCqAFh1h6B+g3BOhkhyqZATKdgmHjAHAFF0S/kAv4qjv6KlP7gpDolci/h4D2P/hvh&#10;2xEAcl6g8gpgXAMrsqviWjOQHKxBBQIwJjTjUwLK1wMUdNHLvB/JfCBh0hLhfhujogfDnpYgLxIl&#10;/QYrEDtjuwarGwcUVD0C2h0h4B7hWBlBxB2D2AUgKAFhEyAAMCzVIu7QlwmwngAhvH+A+RCz4B7A&#10;MEPgsvcAH01U2DpQwrfwyLhQzriw1EljBhhBrJUCumwAAAzgfgRAuAfgSPdVdveQ/gEADh+gAgDB&#10;IBaBrBZhqB0xdAAgijmUJgKT8zAijpjRKr5xML7ROL8HoRPr9hFFARRlCRSsAz0jLjBh3F2w3Bxi&#10;Ch8AK01BBMHAZARV8V81ylSk8B4IUB7BNhOgADeABARkMBLhLgDAWgWRokCxpxqlgQ9jYh3B6B8h&#10;BBUBnBiBwh4qdgDAopqANLs1mx1MhR2lvx3sjx5CMi/nRpS1shiBuh2gDCjhEArAXAdAUgMWaO7y&#10;CswSEMyWOwGCWtEp0C0TagnTdAjBvW2hIW3gP24yNBTPtAMs9BchVW8hYW9xQMwg5W/u+2xpayVN&#10;ESWGYGZNsSYNJSZtKybNMS5XBJImmyetQSgNRyhtTVU3IkpSktWSmG3G4G5Vm3NjBH9NbSqtcysN&#10;eSt3R3SCJNhSwNiyxtkSzNly0nSHTS2NpS3tq3IXXCOy6tuS8Nvy9txS/Xfj0ikHpTBt1TDN2zE3&#10;kCRTGN5zHt7TJN83oiOt+zMOATNuBzPODTQB5OFTR3WiJIgwcjZJJJJGGIhg333hbX4hXX52132X&#10;s3fzgIpIqThxd37pah8jGBQhfBshPBjBxrkgkAWAMAZ3RXzL3ijpAzsOpTtuqzuus3NCJzwuvTxp&#10;MpNpOzzuzkALVhgEfhi2prMgABDgsAYAeWt3/K2z+CWpdz/pfklFHB/B7B84b4HDZgCjKgEiwDK2&#10;OYXzi0CB8h8B7pTB2hEhchv11AAAdm5AgAVgMYhPLpuJvUMvOUOUPGN300QlrJ30RvSoNPT0T2mG&#10;7ikB6CDhbBnByT2h6AMkPhEgtAYgUP2Yh2Oh+h1h1h3OUh7BahbhLk1PlPmPnCc0lgCg0g0AHg5g&#10;5ABEF0rUsCpCJJeAFkqB8g5hRBmB1B7h+AWxzAkxxwjDzY0i2jk48jkhYBTBNhNBFA/AGAHgJA0A&#10;7BAggglU52uiKi0MBG7iJQoh9j3Bwqch8LPgGg/sHJrAGVCB71DQHqxwJKy1GBFq0wLy0YiIsq4E&#10;pREAABLhehxI5B1EPgBvIgOgQQ54MD+1RQZ1SrGQbrH50jpB7B9B+Bbx8BqBzq+pohBgqnvASgK0&#10;c5sLR1erUAGkHBhx9A/BXBqB8FmAZAOgHgjwuYfABYeSpCjkSwxLgQyrhw0LjN9LeCjhwB0h5hWw&#10;3h5sYghlng7CGgJXw6BNBwloSUthfFJBDwraUB+gSAJgFgnJqAGgE016LCLxJ1+xLr6xNL7h9xPA&#10;AxQE/WDL+2EsART6QOLiJBn09KAh0MYh/gkwCg5iEgIAFwF6YEpDcB3g9g+B7hRhSAALdANgNAJh&#10;NBMihiinGQORqFfRrDbBxUug/K8hqB1B6gPJoArU+iHqvCPWjR2Fu2ksjR40U3R6sB2hbBpB0DBg&#10;3AiASgqLa1yPeWvyDsxSE6ymSmOhog2bUBnbVOUg7Az7XQIhhbY7XAzusM6BT24gPmHB07d237eh&#10;IMx2DgT7hbSGx3CNEtF3ENgXFSZNKSatLycaq6YSeNPyftRShNSyi7iXONVyltXXQtZbtER3TSqN&#10;cSrtdytbs7tXYNiSxNjyytlZrmTS1Xctoy3NqS4542x3gy7tvS9Nwy+tybSTBN0zCt2TEbwiLXpz&#10;HN6zIt8TKbiXtt/zNOBTOuC6yNHOEzROGb8t9kCbbA+cQAp8RJ4p1cEUBX8ub39udTicTHbYAB+h&#10;TBhBthNBhBwiJgjAVgLAbZ/8OHcYIOoTsupzuOrzvah4NOv4Oux4PuzWGD/B9nRlIhzhkhwB3gFD&#10;LY6AZAcQUcWn74Yh74Zu/Yaz1EzZ7BxhY1YOhr8u6nF4HCzADAvkjTpgJ6A8uSoi0UDxEYjhpBxB&#10;4hCBaBuh4MYlpAGAnAaAOiIAB6hp2vMYsvN0NvPJ04vZ40RUSYy0TPU7Iy6Cjh2P+rnWJB4B8ATA&#10;JgEhIAwgbAKl93/B/B4dWBCBCh5hRBR5Bh7ZCvmgACbgJAlgDmRA/g/AGgxAw11gDZJPvcv0tCqB&#10;qhzB6g8hThoB34dAaAPAHgiwuFP3+jZ4jh7h0BzByB/CSERjBCJijhfhahWBXBRBLgDkagrAwg1A&#10;agegijkyoZEgLgNAOUlia8e9wgAY1h9hW1YU9B7gRAJAEhCgsAYgSAMj+ImQG5n1EqyDaQKVGgCq&#10;1K2c6nbq4LkhuxDhDhahu8+B8AO7CixgGiIdFDpZ1rE52wbLHDzd9DZi0hiBsB0hgJVC/1vAQgtV&#10;OKF+LomaCQnEF4AB/BMBchsBThlhyTnAnAYAMsIMJP9aMLfQxrgwzLiQ0ycklC/9+hVBjhwweB8A&#10;OCvhCArgYeneeph6ZDfO+l2WcBVBoeuh4QsglAXgMgWP2Js2G19r4xLL6AORMxNxO81am2C2DlBa&#10;pRTZejAjBh6iDhZQ3pVB7AGI7A7gmAUAigYAOc6btPfB9B2g4A4h8hWhXAAOggK0qBMhMAEAcAcW&#10;XkDMV69WZ48ilkQhohwB2hABWBpBymawUAFgrgdAQTVx0lrx1sh7HR4MkahCOLkhtqchViCWnwgg&#10;Ng1avdEQM7QA/swsx+zkmIuBSfvg4/wgffxsSBIySgQiJzThe7ZoegLbbbcCLW2hvA3f6Bjf7BJ/&#10;8OFzefuFRCAP6BLuCKKDIuEBqFACGQ2HQ+IRGJROKRWLReMRB5Pl7otlLRMtplBYCgc3DQgh0HBJ&#10;+v9/xmYTGZTOaTWbTcAAICAFzNoMJ49A16tsFickBciF0BAYEACXTioVGpVOqRd/v1jtN9rBoA4B&#10;gQBDYfiEPiMJy+q2m1Wu2RcAgF/Ox6BBJMAHtF1gAQg0FnkkAEGU2n23CYXDVABgF+NFyPhLsZ/v&#10;J9Ao1DQGmYegEEAXD1J+QJStNhntmrUFgQCl4VDUZBgPy20Z3ZbPaQ4AgJ9O5zB5VI0HOFfAYMjI&#10;Nk82gMFA6nbHa83nWu3gBotR2qxnBN8v8DikYhcXDUPc/xeO2TsGpNgg9dN4AhcFgk0jwBicLgB+&#10;v7yfn9TMBXB0nkexJF8f5vHkA4phQCA9iSwADv3B6HHlCQ1woLELJc5kIQ0m54w6S8PlNEI3RGLM&#10;SgXE8NxTFUVxYmhvxePMYi9GYjxqAcbxbHMdRWfR+H6VZim6Spfm+z4ACKFIKh0FALMG2q3gCcZw&#10;G6Ro+jgbhqmeKUtjvLoKS/DCagFMZxTLCg1mrNIciCJI1j2RAIgmCiBPw2sen8XJonKZxxHiBjEk&#10;YLoZBmEYKx3Q9EQ2elFnvRsoAZSAEUk5p3nqfI/lQZ5iG+d4Bv6p1QIqf5/HkcJqHsdZwIYAIHg+&#10;FoFAuEMwokAKG1rUZ/iuGYODgJwVgLT1E2FYdiLZDB7WQfJ8HucJ2I6W5vG2dp7gyBoDC0Ha9gSA&#10;sMrWr4CHCbhskWPY2m8bBpiVdRBXYCN3VmmcbgGa16D/exmXwHAgiQPBEkuAjUXgtb+yiuRVGUcZ&#10;5nyfgfLMP4rBgBtt2LiiYn+ep6nkShKneR5Hk1jBM2WzgAEQBoHCSBYGAWR5HAYKYpAA6MW2PZFG&#10;nu6IFAUBZlG+eJBFaaZ4n0ftsgiIQXA1T1arVKBzykSJBDqcRvm5KCJzGAR6HkeB92UhoDgTnQGA&#10;agVuoclwWBkG40DuQgJAoCs6LWe2FlmZpyGwdJ6AyBYCkQLgZhUDgIYqimblBxJpcXdhBArx7CQ6&#10;eKEEWAvLD1zHLZJw3Oc6mx9dAefRIYf5iGydpFlycB8n8f4ag+CAihcDICgIAcV4AAhnmSYhHD8O&#10;B2HQcolCsL4zDoQPc4E/emG2c55FiZ5zYUfglBQCg6ikF2JANz3ve+nHQH10R5wwA3zgb9J3HofI&#10;7FEZhpb2CgFAMKYbA6DIIgV5bnSgbw2hriBDeGAdo6RyhQC4GYLYaA5tiAYS5Op40fD+F6NMc4yF&#10;OAGVqHwKAKwjAwA40t8EI4SE1fE+RDAB4VKQAY60AAsBkjgEkLobY9yWgwA2A4I4MANAIAMANJxN&#10;koD3WQJ8SIhRbCrFCByJjHhHg2igPuKRNUoD4isIqLAoYtAcBECYOIfxHAnBcDFUcEScMEGwOUeI&#10;tBoDlYUP0GoHQHiCCwDECgDimwlj0REfyyB2hsDaPkWotgAsAAAA4BoEhKCTASEIITMmmKIhO6JO&#10;kKgDvpAa1ctTrR/jCGqOgQYsBqj0aIDIDwDwlgxA4zImCNwCDSGYMZ3wcB1DmHGEkKgXQzh2EEwB&#10;bkQSJMEHEXIVgyxxjyHwPwIAJAJh/CuDEBYBwCR7MKhhxY0l7B/D7NsGc3ZqTfP2hIeQg5yCMnMH&#10;ydE2w+vne6QwXs7w0TxceBUU89QPz3IgoseghZ+CIn8HWgAhKBTsnBQVCCdCCC7IMKJyhCgNUGJo&#10;RsjpHyQkjJKSclIDgJktjNRBzhOieE+KAUIohRikFKKYcujz3irlZK2V0r5YSxllLPSt75by4lzL&#10;qXcvJey+l/MDSqmznDEmLMaY8yJkzKmXMyZtQ5nx/GhNGaU05qTVmtNfMCoaxDbm5N2b035wThnF&#10;OOcmoVW1inROmdU652TtndO+eGtD3jzHoPUew9x8D5H0PtR2uaiT+j+P+gFAaBUDoJQWg2v5FZxJ&#10;nQsFgdtkVkD2IbOyeaUB+2ZsiO18RzYWAQtAitDA7LSDqtMKm1AuLVBhtYFC1083c2LtlbMhqLxv&#10;oxDyjMLyNQjrytpb8zo+z7i0GUOARwuRuQ2H8EIEwFAfArAweJKCUkqJWSwlpLiXkwVaIy1lMo4k&#10;zppGqmtNqb04pzIEc0fFwhbDOHINN6YEgDgDEU4EF4IAJXAv0bOfTN1HqRUmbUcY7B6h/FUNCCw8&#10;5pACAqAuH6n0Mq1H8P0fY2hgirGsLYTQAgDgOBsFgOoGwXA+TDhEAA9rhDvHvFIz4SgVgXD0FQF5&#10;m3b37xtStmo9llj3eoJMXI3xgs+AeAgAYVDwAeArA+7hVFvrhXGuVc66V1rtXfksi68l6DWmyvgZ&#10;i+l+L+l8/wtY1RxjveiOaFwYAdAeDCEME00sa43PIP+KQ9EQjvD4H4aSyxxAnBKP5RoLxxDkBK3E&#10;BwkBHAKRqofHN/lagJASAsYLpxEizGsPUfY/gfglAmEAFgGTCJQlsOARgfA3DaGmM5Wx0cxSQki/&#10;zVjZwbg/CMGwPgiW4AWbmWq9Y/RbDPHKNMco8gIgGAEoEGYLgQAThK4hxTjF2Tzcih1yjmnMB6c1&#10;nLbRVHxD0dEPsz4pBjDjFSM8dTTAluzBkCLZiLXcu7d6794Lw3ivHeSwDVp+h5YrFOMUcA52FArA&#10;sAsQDEAQgXAbtvhRbJJvlJdOxsgDRpDgHcHoVA0B14oBSBcBgS1dmBAJlY2j/oAQCgJAaBECoGQO&#10;ggfmtXFBZjQHObAKwMwNhoCOCgwLm+F89LXw2FMK1IJQHKO0egexTjQGq3sB00n7AdA/g3kRGYhx&#10;FiPEmJcTWPRQBtFIfcVC3xWHxFgRUWolxdi/GGMcZScHRHzpmCo5hmDhHhg8NYQwSBUB0CEsEkef&#10;IbH6OsdY7Q3BvH2L4X4AJDAJAQA8RIiQGBPCd4qaaieGyVhVJiTRaT7j/FqMwcQhxajYOiD4EwFQ&#10;eJMJlK6WEsnfy1lvLmXcvWA9T1cOkeA9xYDMHG88fILT3CPDEDcB79O/kPms4ubM6pugz+PjazdA&#10;A6il+pE4M317YzunhPJx89RTz3A+RDsQk/yB2/MGL9CHxL0E+ftuhBBSDkJIXjeiRHiQEiJISYlB&#10;KiWe2/aMOpAJ6J+KCKGKKKOKSKWMEbO/+NopaK0K4K8LALELILNAXAY5GLgLkLoLsLwL0L4L8MBA&#10;VAuPEqKMYMcMgMkMoMsMwM054RaqgqkNINMNQNUNYNcNhBGOeq6N0N4N8OAOEOIOMOQOU/9ByaaV&#10;qrWOsOwO0O4O8PBCMPyrqPSPWPaPePiPmPqPvCgNqsCsGQEQIQMQQQUQYAYQc/oQmQqQsEzDWFhD&#10;aToBrDgnUnYHhDo7IGdDuayMOToC/D4se82QeH5EDDWEyGPEK0gASneF6ckCTEYCHEcB/EgAzEkc&#10;0XlD/C3EuLYtstwt0t4t9Ew58PugoGiHGEMFkGyHoM+B4BEAkCCBaAyhESeLeuoSqSuSyS2CkS6D&#10;uS+Ao3yIsu8TMQovEvITcTgTk12M6aYUsH492HGG2HUHqA4AaAOEMC0BiBScJE/AYv6UcLehYUkj&#10;yNoG6HQHkEAFWGiGxGeA1GkCaV2h8iAxMH4ikFuFSE6FYE2EYASAaAgDIDqEMBqCACQ7YIeOiHQ9&#10;yFuGkHOHiHuH4CGBOAoD4xkYlBdGzIoM60aUaWCE+GE3IGcHSdsAECKBUAuBs0KbMMIyaXEXIXMX&#10;QXUCUcaXcAjF6IqywXqXuXyX2X6X+9rAs7aIY0yH+F+GoHQGSG+Hc76EICkBYB80+YJIqKmJcHsF&#10;sFuHe8KH+WUAQBwBsH6HeHgH4GoGsAEBEBCAiEcEaAQByBy0ZKgZtG4ADEOFwGmHUEeFwG0HyPuC&#10;EBOAqB6BSAwJfJ4Ju1ESk1K1O1SBDMMBvMQROAXJkIoSgckoSck1m1q1u1zGOKqYWH6F2GiHOGaH&#10;EHgT+ACUCUGUK2aUacSFAmuca2kLack2qcucyctKc562628x0H20qG4GQHKHo6aAICiBoi4AsbLC&#10;KOc3ed4lm3meIeMeQeVOIOagmFkbwGqeeWsAIEMCsO+BIAsZnNk+e6A4efO0iAYFaGMG+EmF8G6M&#10;+H+B4BGAkB+BWAyU+Qe5IgCgGgKgOgSgWgaAUyUr8OaYIHGHcHqFemMHa0wBoA2AaEECyBkAqAeA&#10;TO7C3O+O06EAYiquEFEF+G2E2GGHAYIB2BJPcBUAxFgiELeiIHsiMiQiUiYA4ic64687AAC7E7I7&#10;Mi4i8jAjEjIvSJuU+HKHcHsFWGSzKxWBMAmATGoBkA/OFQiNkH2G8G8HcDgDkH4GUGUAARwdsAcD&#10;8D8AYC4C2AChUWE8uIEks81O4KqgmFIGCG4EsF+G8AMLACUaSBcdg9WK+9alm9glwl0l4zC9sOiH&#10;i0wFk94G4HaHsBEAgAQEcDABqA4AmAXAY+SmwXs+Ym9SamoHdU0DxU4E5U8nMEYDbVE2y+0F6niD&#10;Qnm+8/AIgsm8eEScaDZViEbVm/ZUwoM/eoU/iEWoczk/qoo/wou/2o0o5VsKrACpFAIpLAOpRBFW&#10;LKeKxAephAkpnArWcKqpxA0p3A6p9BAqDOdWtJmMVBMqRBSqXBYqcR3BgNFBkqrBqqxBxXAKhB2q&#10;/B8rFCCrLCJL/XiLdCQOpCUrdCarjX2KrCkrvCqr1Cwr7YHR6P8QBC+sNDEsTDLV7DQDWseoEEIm&#10;ysyH6tYDC/Ukss2/MDsE9ZIOa/UDPZREsP1ECH4ElZcDnZgIsAfZmBbZqBNZvEgB+BdZ3JgkwhYc&#10;1ZVYXC3E0RkRoRsRxaEq2QwGSGwHOD4FYGoaGH8BmlOCKBeA0zgOaumSnFouvFvFzF3MYawTJGAT&#10;QTUTZGIvPMsMMaYHovWFSGOHCHGHgHxLyAWEECuBgBE4RaStnG2ZxG6wBHANmGyHKHgEAFYGkG2H&#10;YHtRCAQCvFUzgxMABHiH2FcFIE0FEEoEQAYAcAiDcD6EUB2CICVbWJyIYHUmQFQGMHAHW0wB/RCD&#10;2xkAlYnb7dsbRLWHsZu760mHeEmF6HAMkH4BmA6Ag48lWMNJQyfJWylJcypJjW+IdJoy1Jsy7Jwz&#10;BJ2OgVqx0H5bgHDM8HuhyAQESCyBgBMA2cLduIsHuGEGEHcDWDYAAHaHcAMz8H4HcHeH8HRI8BkB&#10;kAkEacqBUBVLUH+sm0cM00gFgGaHMEqF6G6hcCIBSAsByBMSaVCLTMC1I1M1QGcCZg8DlhAAthFd&#10;Mu6TGHJhODphSGphXMk1s1wAo11R4LSuEH8F9KEGRSiAUMSEQCwBgByBQPqhI2dNQ2gccchNY2oI&#10;Q2tNhInfUoKfEHqUWHFdcEKFoG4G+HgHyA+AkASCijiAgwdeiNpOM3ieAeFOU3tObX0PEk4GXUMF&#10;4GsHSLQDkCMBICkBw74WDicr/QmkskKAQEiFmGoFeGmHSwcAGCWBgAyBVfQQ3Po5NPu5TP05YVG5&#10;cIYxWH6FeGUHEG1HSWsEACqBeBg2XTRj2tnj7Qq82GaG6HYaAvgYUjkAOCkBuA+AiAYANjE1WADR&#10;RRU6xRbReiiimJoiqiuiyi27RRy7XhkJqQwGMGyHWF+GwHWNgC4BuA6DKCKBOAUmllMhMcWHcDiD&#10;mH6TTSwziAWDmDkAeDQDOACZ1TGdCkpTK8yfTaCKjGUEsFuGuFWGaHKM2AECuBuA86iAZTuleljT&#10;0ltT49nT/X0aY16FqbwwSAxluELby2Uvy//Um+Wm5Uvm6UOYwHrVmEaEBpJVEDaENpRMUIbETVPV&#10;SnsnwIetMHVFyRCFNVADTpw+zo8WJVwoWoa/mxtV8/uos/0oy/7jXlNWPAGpJAMpPASrPp2IjAcp&#10;fAiplAoprqjMbAyp1A4p7A+qBWbqyIhBKqPBQqVBWqbiaRVXUqnBmqtBsqzqRj3XnB6rDCArJCHq&#10;hrEVXX6rZCWrfCcrlr2IpYLCorzCur5C1sGIdC7YcsLDCsRDJDNqDYqse+9ESQwBXs1ViDYc0nEE&#10;xtAG3tENmToCftMCbtRnqPGToyyGftcGntgmutIHY8EHWu+IgkwAdt0/ABZt7MMBDEkAzZuBMBFu&#10;KtAAgnZtVsWqHaItzaMt7aRuWfAGoG+HUDoFKGiHbLtRGAYCUBkA5DK5DFiSja4utFsuzF0u3rkI&#10;hF+vBGDbOvLGKvRP8LaOiHkHqH0FGGGG+4yH2PAAgD4CmaSAkAVukj1b+v+MCwCNoGszLcQGlSiH&#10;u04AUCsB0BAAMAKAEq0MUH4H0FgFIE3c0EQAXc9dBdECGCTdMOiHcYU36HBGeH3PYAjwCBejvcHw&#10;NNlIuZwIZcYH+D+FYGsG6xVeLi6BtUeMCk4W8YAydJUyjJbJeyrvWIfemy3Juy/J0l/ykJmwGHqF&#10;YYQHiYWB/FWDyCoBcAoAbxvqiHyGaGaHcDaDeH8ReAEtAH+Ua0AHuAMCECCAmEYEWAGA2A3gJgNL&#10;aUkASFSGQHIE1v2AEZkCMBYAuBoLNgvgwLe1HMHg4Cj0zFyAv05hIIwayHH1Ds4mvhbMphh08Kg8&#10;6GCk+GHUMAQP6EICqxHPhlKc7iHNS2jiOLZNbiVNe2xNjxwe8fEHviiGGdOEkF6HCHeYXauAcCeP&#10;B1qRTjJORjO3rOY3xlzGQIZxeHmFQGUHIR6H6CYBcAwDiCYBW532Cj1Qm8YAOHcHwACEFHMGgemA&#10;ob8C1wtdoAPy1bYLef/Pq5PPw5VP3P6Qf0YAAF2vgGMG8HfwyACDeCKBLjuBBRL3UmplQAOhY82H&#10;oxWEMFaGkF3meARTkdmBgBCJYhdmHRO6tRW6zRc63mC6/5VRnmK7LmPRw7VR3vpX4ACHmHvw9SHS&#10;iHsAmAUAKg4BYSWAv2j3UHxEKHeDkDmH8HAHCJz0YsyAUDSDOAfhAAEfTnefHniH9TNnp6WKgHaH&#10;mHwESFgGoF+G0HZN6C8B4BBxtyk9ZoO9foS9lT9eyIwk4Fy2Bk2HgAemkD2CeBVPfPj7Kzlo1Uro&#10;4+d4sP1Y2Fl8mTPRaEd8uB18yazpYnjhEAtprVXJ8ikFn9JZESg+oFLDgBruV8hjYIG/goY/koe/&#10;oI4/soq/yowJUo3krwNqUpHAKpNAQpT2zaFqnAgpjAmpp35dvWxq4p5A8p/BDr1sHrJBOqTBUqZB&#10;aqeNBXWqpBoqvBv+JYXrorBB+rHCErN/FX2rVX8rbCYrhCf9bsKrxCsr3Cz53qjsasJDAsOIAED2&#10;SQCDAOAIRCYVC4ZDYdD4hEYlE4pDHlFzXGSxG3rHXzH4SBJEDJIAZM/pRHXq/ZZCX/L4rMYcCJoC&#10;ZtMpxOYfL3/LH696A86E8KI3aM1qQ6aU5aY16c4KhQHu/KpCQLVxPWQvWyHXTdXwXYZ1Y7JZbNZ7&#10;RabVa7U37cebgXrkR7oA7tbLxeb1e75fbG3HK7TqpWg5Ho+xCEQSTxqHQgCwNML9C5MAXG4G6jT6&#10;cG41WeUtAd9EFNJPLGAtQ4tVGTW1dcOSCSTWe0QEQmFJQ/snCpMAHU8HwpWK33i+X6RRQFTqTxYE&#10;YNu+h0el0+pDHp16llZIDJoCOq1HE70CrWk33c9xMFAWVRyHwMBAE/4aAao+lgpE2okoiAWDgiNw&#10;+kUHYhiS3KGN6d56H0U7hnSw4dhECI+CmF4Kge7zqwzDUNw5Dq0J4e0QqkhIBAKBBGlobJdGwdYE&#10;PgJ4ZA2FIOAg0y8gGkRwm4bJFj2NpvGwaYlSGQUigjI8bJyuwBqQaw/yeZkohwIIkDwRJLpEAskr&#10;YmBjGwdJgG0djdAAMYdA8MAhhO94BQ9N03okfZsGwdw5DmfhnGeAC7oQf6qAQKIoAkRZFgEBoGTg&#10;iUQREoDKgOBAElIYhwk+YxxAKAQAiQFoMBiEIJMkvLKnMy5GD4NxtGmZwoVY0Q7gtWEtpk1ABHHW&#10;w21waVdBuH4jDYPhEgkCgLQMvJ/PkYsvl9FgDTaPwoBYIgXg2AdM0StCpFBbVdGlIpBArcC+njcd&#10;CEWq4Cj1dNz2vdl23csh9XifB6noVJknKTxjnMhIfhMCofBVYj5XekKRGeZJiEcPw4HYdByiUKwv&#10;jMOhApEAlZUSyp1nie5VmScR1HqfQWguBhEi6GYKgcBOCZbl2XodeJ9KEeaeJsA5tHSfA8lSaTzn&#10;2FALgaKLGzZgc4MqbxtGuQI3jAdp0nKKAuDMLY0DmBIFAYl8yTcypqnGd5aGgcx7n2fwqhkDQ3CW&#10;FYEAMAeYblue5ZlmieAPvLtsqhJ+2OXJnnIRRamuex+H8GIOAeIwXg1t4B1CmLKnvEJPkiQpbFWU&#10;IOc4R/PBt0B99EsbKnx0xFdQUPVA4EQTDiP5HBOFwYn+lCxgGkxsHMeJZmecp5uMHbEkAK4YseA2&#10;6eTDJ7F6Xp4DkOh/nUdQANQAB9n4BAvi7CQ9gEB4H+TuyhNzvIDgb9G+Lycp3HqP5UmiaJzHloQD&#10;iy9vj6Oii7AIaRmDGYUHAdSpAkhUC6GcOwgkssYJ2fIYQ1h0DDG4O0AruA5BHBME4GoH1qgBeUh0&#10;ni3Enh/D7CUGcJ4PwphURUtw3w5QvFhDEK0Mw6w1BTDcYkOQ2Q7VgBYU0PwNRBZpDkYgiIjDHiQF&#10;yJQjYmQ9hXE+KBEjci7ioKKKy5YggaiiXseQ+R7iLGULQTI2hlAWAKAcNwNAggdAcBIfrkYtxxIi&#10;AIAgARzDaAwJ4PQDR6jbAWCcJAFwiBdAEAY70cI5SJIYT0Y40x9iwGgA5HAAgbA/BCB8EYE39SKk&#10;4ZQAI/h2D0AgJIYADxojrAACEBoCw8hIILIeTcnZOO4H4NEcg+BLjGH+PIfQCg1A0AaGYHoAQEAF&#10;bk4cfwpRpjDD2M0WoCwCAFC8CoGoMgMAfjfLGWUiQAgCH0O4cwHhVCNAcOEXwBgMoxCeG0AYCgHA&#10;AkRNuOJvRojUHaKwZwEx8j/AOCkGIFwXA1A9PKghIQAgNEmMEB4uhvABAuAsBIaQeADBOBcADfqC&#10;ycUyP4dI8h7CSF8P8bw8gDhTBQQIghz6Mk6IuPI1hGwsQMIiUYboyabA8pwBunSS6VlrJ86Ifb4x&#10;5lMHKOioxUBwDPqUNuphRB4DnqgO6qQb6qLeAdVentWaCQtLgHkuQXi6BHp5VqsjLRxDoHcH4VY0&#10;xrDrHuBYgwVgcAeAmA0A88S+mVMuZkzZnTPmhNGaWvBE1aGqHEaw1w1TYGyNobY3Dtjom9G4OgeY&#10;rxmDkZEP0KwM21ttAPBWstoWWnXHodkkx2zunVbAO8QArDynnPSAo9gIGjHzPqfc/J+z+n/QCgNA&#10;tkDeQeQSPoUxwx1IPQiHwKiFQHIYtFc+6BE1Fj2RGS8BQCwGC3GiOgRYthspkBwCICQQgWAYAItU&#10;vSOACI6R4j5ICQkiJGSRYMiSS0mwjSiMxKaVUrwLvoToyo8x7j6FqM0ciLB6gSRcH8KYLQcgmAub&#10;26Lcx+GqHcHcPI+xfi/T23FPpVAEhcC2BIQ4hgAgGeQzC6dpgAqPAQJ8X44BRjKHGi4AQSgXgZBa&#10;B4CN/yyqjVKqdVKq1Wmih7TKwhqFbDjVwG1bivFfLAWEsS4CXCEDHGyOoXY1h1KYACHgJgKAlAyA&#10;7edNsclsrbV0t5cAFVxLkUIuddIel14TzshmoI+h3jxHkJkXo3xZDVHaAqCoTm1AoA2A/HybmLMH&#10;YSwthrD2IsTYqSLJCHoPAAwEPsWgzhyZZHqBjQgjgvg0BKBp8Od9VIbqEn2aIBhejWHaIsW42mBh&#10;BBOBUHOuVM6ZL8+rXxD2ktLEAG8Lw7R0DmCi1QLYaWsNa0un12pu9MjtHoPi4o4R2j2H2DONiEwX&#10;gcAmAvVe5UPVCbw3okuEiFDllCHkUwzxrjrHqYoAtcgPAaAiApY82iIuTcq5dzLm3OufdC6PABJn&#10;TD4dQIp1Tm3Wuvdi7N2rXSK6ZcOP8YA1R0DGG7BRTIaQhAkCuDwER8Ng7meSS8eotRajxegP864A&#10;DeuiAMFYKoEhBiCAGkd8S8WaPlby+gBr6i8Deo6HUUYzRxHFBEBMBQUDGgNATMYmT/H/QAYXAMcc&#10;BYDwJv9v4hrAxmDcHYLwa46mzj/DXJYLgQASwd5URGEKuoRwlD7CcGfc++EQKoPzlwtQ/eDW4EDw&#10;wPvEVSHcKfxkPQ9+P4WNDyQvvKJNBX5eIwiAk+brH33zxEIpxViuoSLPfIuxfjDGOMsZ40xrAcBO&#10;N/FvPpwjpHaPEeo+R+kBIKQkhp4di9mhuRkjpISSPhJWS8mfgfBQ2SeUMo5SynlTKuVsr/f/MUTL&#10;SW0uJdS8l9MCYUxOrMvmRMqZkzpoTSmpNabGi/sWRm9OCcU5JzTonVOyd31/36Yg9PWe6fKfafqf&#10;6gKgb/ZdiOqhChShihyiCiSiiiyjEAxDqjajqj6kKkakqk4gYgog7ualql4jbaIhQj4fKKwUSEas&#10;IQ0FQDMFkCQiAngnjv5milodcGopwa6pgbcFgDIMEHosLckF0IIs6rguIuYupPkIUIQc4dgeARgW&#10;Ya4YYb4eQBhuALY9oDACQBL9wtavQzAzQzgzw0AKRVw0gCkEQh6wo1YjKxKxY2Y2o25Yo6A3oZ4b&#10;wdwXAagdAfRw4M6SwL4IIEy87lMJMIK0jFi1Amg6oawcYeC1oaMOoe4EoCYBIKwHQEIAxTCRA+gf&#10;g+w/A/Q/g/xABARAkOIhI3odp4BBgcDegfYHgEZCRCgCi5sQcWZdjFYoAnjogbgdQe4P4VQaAcSL&#10;oDABYA7fACQByu75YnS9S9hHpH5IIGkaCr6q4B0M4h0NIcTh4bkbS/ZKxLCaMapySDwb4dAegVzA&#10;wecPQGYDYBwQoLQGausDsWg6Afodgdgd4PgPofIWAWLDohQlABQM4MwgQPQAIq5uUWwe5RwmgTYX&#10;gbwUwZocrQgAYJgGADQFRxULYnLIAcBUxVBVRVgKBVzI8jIhZWjJbJrJ5XpX5YJYcUkLghAZIbYd&#10;YW4agdLlAOQJAEzqQD4Ao+CRLNIUBbjNhcIvhcYeJcrORdUg0eUAwfioIcAc4dwR4XAbrGgeYCJF&#10;wLQHYEBCwBEkkLjdgiTRphCALSIJQKpiQOrSpi7H0cAvQfhvwXgaIc4ZIcId4BxuAPoKIFhgADA1&#10;EQUpj7DVohAfYf4AITQXwcIWoaodRuAAQKoGoDgEZoUZItA3IegeQeJeIfIiQkwAQcQbobQR4P4O&#10;Id4dgdII4KILIKILoNABC65rjYSboBgBsY5SBPovTTLAYfgV4ZYcYbRkMSQAgQwLAGAGQEQCkwMw&#10;LdAl58xvcsIhAewfIfgTQXYbAUgZAcjlAI4FgC4GgEYCk6AijgAexyxzBzQDs9JzwR4G89qoB0gk&#10;wqThpbQUB1h1x2B2R2jKoijXodgeYfAVwZQcQcqLoD0Y4RgLgGYEIDCd85SEDmQVwVzmAOYAEuAh&#10;QqgAoJwJgCaIwAYCYCbn5mZ8glB8zojowtkRQd4OIUAZgdwfQfoFgDQBoJQGIDYBI94nDrB/6ALr&#10;jryBCBUb8r4awcgeBsYc6zIMAHADYM4JAFZNj/buoaTu6EyFFBy560gVdLITVLYZFLohJJYnxJcH&#10;ZmkowhM9oG4NVNKmDFDFNKzOz0IXcEyLCIL0yLyMCMSMiMyNCNSNiN0r9NwnD2qO6PKPaPqP6QKQ&#10;aQqWFQAvj4aR6SKSb5CTCTVRivKT756UiUyVCVSViVw7j/VSovD7SW6XKXaXqX6YKYaYqY4lD8yZ&#10;qZ6aKaaaqa6bNUJUT+KcKcacqc6dIDadadqd9P9Wzf7/qeyfCfSfifygCgVYYvsBChKhahqh6iKi&#10;aiqi72VZos0CijykCkSkikylEDj0wjAjUEMLapyEYSVdQM1dgSFdwmxllbLaRPw+peIngBVfBWle&#10;UWcIir0IysUJFfbCYf4doeAechgbYV4aQdiCoAMyADoEYDABo6sLqvkMCv8MawMM1YR6o1MNQ1o1&#10;42MNyx0lzX6DzjYdIYgbYdiDqC4EwJ4GyDha1gTcsQpRq04ki1I6gbIcoeMRtlYe0VwBLkoECz5y&#10;CWMTUTi3MT63kUS39bBjRjgVIY4cMVYH8SIPYKYFwCSlVmlry6Ql5EK6kW4l7ogfgf4AYSMxYWC7&#10;cxwIYFQCoHAEpgUyrq5HJHcZq94yoCFvlfQnQngyqoClohMbi/tINuoibmpw4XoaYdAZYcAd5awN&#10;oIgEgKkSqCrM9r4nIf66gdwQAQAe4UQUYANgI1ABgOAOABwNwNkgr8Zl0hBRwA4BITAXQbYVAZ4c&#10;6uwAYJoGADYE8ddjlxIkxUkjjIUj7IpV5WNjkkxW5XJXclTKUls/YtRawZbswWgaQdEnwNoIoEwK&#10;gHC2knzNAoE+koRIrNrN8o7OIq7ObOtzS54fp0QaYb4dIQgWYbgcI4AxwBAK4HIEA7hi46hY4fwc&#10;gb4boewegeYiCDxaoAgbQzwUwTQSAeU0wHIIQJQKALYMoAQu6wY1AAYDgEIEa7ABstwtZLwdQXwb&#10;IdZawNYIQEcSgEUntzN966CoTTIeIfAfwPwVga4bDbZkqkoGwDoCwB8LV4NYgAJEIeoWwVQUIaYZ&#10;oZFvwiBegeYa4aAZQngCgDADgDwETuNgIhY+Qf4sIB2DIMgE4FoGInwvsuAf4YQa6CIbYdqOoAAP&#10;QJwFQJLMjlGGrc05ifjdQBlE7aQAAX4agcwQoWIasdAfoFJkoJ4GgDto1xAhE8k8zgcaYLOTQEWT&#10;jv8+AAJmQXOUSJAY8+ziU/LiosYa9IgWAZwcofFs4JoFgCwOOWQB4yGPpLgf4eYVIVIeIOIOabuG&#10;glgAgIwIoCgRoRgAcohuaoToR859M8QswmAZUXQPAU4aAeZs4G4EACIIYFoDNJ7q5HDrNHiAiA1H&#10;7sInFqoegVs3w4ofkvYDAOA5g7l1z4NKNKbvNKuXN8Ye5OYbAT2gTyQaEHJ6YdRJICWhQrJ2QFwF&#10;wL+iAGOiVnWfqWVOFOT0lOkD1Oz1NPL1lPj172OioitQT29Qr3VRD3tReka6QfqRtR74ySiS1SeS&#10;mkb5yUVTL6VTj6tT+JFr1Ub7lUz79VL8VViZKZdV79NWT9lWulkztXD+dXb+1Xz/FYOmuPqelY0A&#10;FZMAdZmpwmVZ8BVaUBtasCFbGr8kqT8CtbsDFcEDdrrc0D9cqmMLYd+uzx4PYS+vSrtz4QFNmtGw&#10;Dz1fqr6sLzuwKTgl4eYegeoVoY4b4TAYgc0v4IwFYC4GYEYCSD0wAvlisL6v0MUMiwWq5Eljyw8N&#10;dkKxkN6x+s4vhawWE3wwoeMrAAgPQKAFYHoFMv2aWw6Tlm0hNnA7kRA6gbodAeQQAVYaLtIeoEIC&#10;F/h4VG5yC20Ta3ETy3cUK31koyodAd4ewVQZDbTbhNQCq5QF7qme+3lW0hEXB9AAxvIYaCAQ2RQd&#10;4qYELqGSADuW5LW0Yh8ZdvBHwb4bIajmjM9pAk4lpA+YVo+1gAJ2oftwsb2/W/Y+YhAc27gVgZIc&#10;Zn4EkSQQh4oEYDNBu9GMR0QeAQ4Q4eoSwTF0jDwhDoYPAO4BoMQMIAIkUg9sJRm37E5R4SwXAbe5&#10;AdEY4AjQwDYEoDOEvCV4SOzIMjzIkkLI15XCV5jJl5waTKElbKdkotLXoZobodgWcuZawNQIbkkS&#10;to0n98jNRbt8+ZgvUo0pF9kpW8/ESLYfspwY9IYPwWAbebQfwFoDQBwJZGKYu6MOQkyoIfYUoTIR&#10;gZIYIXeKY+YAWBAeZhochmwBYBoCoDADUz03GMQhC7ABwNpYCTAE4lAfo748IW17IqYfsdwDYNIJ&#10;QFXQfOabcwYf4bAc4ewQgWRMQqYFQDABnQIDgBZF2n2BYkw64eYU4TARoWIUwTg6oDYD4EgNo2gF&#10;wG4HfOoflSwAAadyAWJsjjILOIYM17ue3WileP85zdezYAAcx9oPwVLyQcweYCrQhogDrcQBbfri&#10;8+LgIQhzIUQ6uEIEoOIQAR+VF6YiRvwf4XR+QZd/MnwOoJIE4xgD8v/dFsAeSH4eWYF1ohWYgIAH&#10;4CYSISAAgrdELoNEjoeaPdosfhnhwcu+IaofCN4IA9IHoFQC7XtHOclHbrec7r9IHCLi4hAdc/4U&#10;oYlyGWAIOzAPBCkeFKAl6ERJ7vDvXjJugnhmQb3rmgEo1wG4GhgEfsY7vR/rB5Oi70YRb0ujb1FP&#10;D1dPb11P3JFr+ktQj3NQ73lRVUHOdRz4tSOmb5Xs+m76FTT6dTr63Y1gWoFUr71VD8NVZmD8upD9&#10;FWL9dWnxVfabqb9XL+lXj+9YHvm9GrL/9ZEAVZcAvs4hGsNaMBlakB9a/jNbcC1b0DNcOuDcuuQN&#10;amEcDhYTf36roJ/4WvQS8af1X46eWwdf+w35HrIl4fBEMuRwQXYcLtYG2boIgFwDPniyIkyvez0M&#10;KwAO8MuEwhUa6xG1FkcOHhRUQhE6YfoVgZAcQbTegEACAA4QR4pGYCHlwgAAgUDgkFg0HhEJhULh&#10;kNh0PiERiUTikViD0jD3jQBjgMjwIkEWkTidj0P6paLTdDzDwPA5XHQgBgJAr/f8GAL8fj6WCkTa&#10;iSiIBYOCJuPqKHZDJL+pkGAUccclVjKcbve77JIrC57KYvBAGAcisVjslls1ntFptVrgk2f72uEa&#10;e9uBt1kAIdjyfCHVrRYTfd4Gp5JFoZGAhCVoAWLdrrdLEXi0fT4fAAAMHy4AftMabMY7PY7BAOLH&#10;pGJwkFArf02hU2BwQCZDJhUAQDAkCm8izL7fr/YLWdDHbzu1hZGobMxGFAKA+3tnP6HRtL/fb7eK&#10;QSD0RyP0dhmwBBoMBx/P4MK5WAADsPSstuuD2uUcAIGA4ISa1bKtabqCAJAgnhkDgRgwBjWLW+Rz&#10;HGcBGD4NxtGmZwoQkO8KAtCy3IqxYBHHDg2w8aUQBuH4jDYPhEgkCgLKYfy1qeAJnm+dpYmgcwBI&#10;EMwgBELQehGBACvW9kgrkUEiRAaRBSQCslOgeMmkXJ4CyiPUpyiAsgyvLEsy1LDqn0XBmnCQ5bG6&#10;fabh4EgJB+FYMAIxcsPkfZ9H2T5IkIWRTk7LYKAyDhAEiUIQhMFJ/H6fs3oEcJ1noV5mHId58H4J&#10;ITgoOyugamkt0zTVN04ih9U+eh5nm3p/lyaZ1k0YZx0gfwdhECYghaDEXOg+R61CUxMkcWJSk29Q&#10;BhHYIHWG9qbG9Y532SDgQhKNg9EQFwbB0fqdOhFxxUUV1Gncq4dA+CA/iuGAJgaBFO3PdF03UAFP&#10;n1UR5rcA95I8Bj5ISfR+H8SRamsVZnHIAaOCMrQbBKCqmNyhr5HuuBQEkQxcleUzRxsgeEssjlqN&#10;5aiBvkAoDgSf6mpwAGRH+DYPhENw/EWE4WhjkUWIc+R3nofJXGScRxnifDEAQQAqBeFQOgjdejaO&#10;iamHkUJRnlCgAyiglCgGHgdgoSZJAIDIM6Qhd23fFd5AOuoG3ss98H8VhjnAShem2fjeiQFgLhwE&#10;2D4uh71AIaRmGMRw/DgdUEiSKgujOOxBAIAiawNhTLnoq5QmEbx1nqfYYg4BxAiqF4MgkBeu9Dkq&#10;bSM8g/j71AZ9V0XWdb1sMIXs3Xdn2mkRWXfcFF3UnkWDXfdrLR5Hye5FmUWhMm0ZQLY+NwaCCDoH&#10;Am3uZeB6sWgIAJzG0DBPD0Bp6m2BYTiQC4iC6AQDXNxvrfYsx/n6Y5pn2WBoAc2wBBsH4Qg+EYJ7&#10;w+2ABYiOD+JKBASQwAHjRHWAAEIDQFh5CQAEBj6n/wBgsRFgI/BojkHwJcYw/x5D6AUGoGgDQzA9&#10;ACj52i+R/ClGmMMPYzRagLcWF4FQNQZAYA+qSC8PSJmjH0O4cwHhVCNAcOEXwBgMgyA2E8NoAwFA&#10;OdHD6KjMzLjRGoO0VgzgJj5H+AcFIMQLguBqB6KsZyIvYAaJMYIDxdDeACBcBYCQ0g8AGCcC5mnq&#10;Roj4QQp4/h0jyHsJIXw/xvDyAOFMFAEA9hJgkAePpZR5STDXJULEl3YENLcNyTggJPDGlAlMPQUZ&#10;SARlMhp2UkZVSrlZFUb8rw8yxC9LMI8tVfytlw9Ytw+B7D1GUNodQihcjfHWPYfYJgLAMCqDgDwA&#10;03JXPkgobojQ+hwG4NUZ4UptIUDuBSb0mSJIaHFOOSoaxqznByEEJIaw9iIAiBMCiKz2EcAAXlm4&#10;yxxjlZ4DAC4DBChcBmBc/suaCQWIw5AjZHSPkhS0OkeI9w/ioGgMxnYGwHAGCqDkEAEQGAHnAZYn&#10;RPCfFAKEUQoxSClTyIKi4bsgRYDMn0PgfYUAXAZDuFIFwBU20Fp5T0tB7i4kaLoXYkDcB/C6GgOU&#10;RItBrD2N6CMCQCgng1egApxj7ibKEH5BUgh8idD8FcKES4pxNCOY+AoNk7QfhICdSohRlwAm2OcW&#10;aeg5h3D2Fio0dI9B9gaAaAYQQVQXAuBABOelPofD/J0PIS4lx6CHESxh0YAQJARAgIUQoCgmBLPS&#10;kB15Nj3nxI4AU+i+xtCvGoOoCJ/goA0WXMl9ZaEEIKQYg5CCEgoTcQsBaj5EENIcHGh4NqRkRIkR&#10;MihFTIy0ouGgjFGY5yBhkB8CALgPgSAJLBGdIaRUQJIEEkoCqTEnJQSklRqNiL0NGHuPkfIpxgjc&#10;EyMQcZrDCAXBqCS8KWk4JyTonZPACsAA8wE1sDNvSHnyXaMvBUnBuAVA0B0P4kBQKBUGoVLY8B6j&#10;5FMMUcI6h6j6BuB0B4fgrAvoEAq9OKWjLtIwPMnQ/hQDBHEKxU4Bk2hHTWDExE8yOK3HmrlXavQP&#10;ZDliHkFuRy0CHyULXJiy1mrPWitNapz56SCH2K+fA3h2j2BIBEBAhwtgzBCBcBuKszNIa+qJeK8y&#10;PSpIKasf4xRrjpECK4abwh+gucyEkGAGyvgDtiQsfh1RnjJGEOkcw5K4EJMWAFBQ3BgC2FePMeI7&#10;4yA7KSEsm+myEj/cWAYGYOggAVAwBrAxCJnABGsOMeAs0aYfH6EMEwFMSAwOZXPM8Z7FieE8PIPg&#10;fmoJWIGUwAgNwbASEkJIAoHgOvVzSPNsK8myZuLGPdfAnxfDbFCMYcMzgBBLBcBjHQE84ESb03xv&#10;zgHBDjcI4ZxDinGVcMwZcew+R+CpGOOEcK3ASATAUIcLQMQQAWzLrkh5bnSnkdQH11QM+DcP4hxG&#10;nzt3cu7Se74DXEiBPCeI8Z5DynmPOegBKHnGnRACew9p7j3nwPifI+Z9EFOTOife/F+b9X7v5f2/&#10;3eXM10wDgLAeBMC4GwPgjBOKfPmkQZg3B2D8IYRwlhPCnYTroWQuhhDKGgBYbQ4h1yXpTRogRCiJ&#10;EaJESomROihFLQPYVOz0ixFqLkXowRijJGbtzoo1RsjdHCOUdI7R4j13ldcf5AyDkLIeRMi5GyP5&#10;NJMeU5ZLhY1OQdFZchr+Zk8IAaPnQkefBh6ECXo7wF32oQwtwHPVAg9Z4T13rz2SvG/kWWYXpahH&#10;lv7D3RBS3MMHsNgcg7hGi3G6Nodo+ANAOAOFoHgIQFnNTeVAcE05qzXmzNtCk3gKeVIZOKcklZzj&#10;VnTOuds7543KWsRwbw6R5iwGaOUeFMgh79Dy0ECACwDe7/0Qug9ooJKFlzHgh7B9A+hThnhijAMy&#10;ADApsQgMAHgFNyquqQieifigihiiijikilv0CBEXBrv4BZhnhzGbB+ArgZgNg4AnAWEfmKv9wXGu&#10;qgD4KhCbGyC7iBh1KHhEBXBpBhhvB3jmgBAhgVALAbL8PuCKPTicAAlqB+BVhPhKhSBLBFH0gEg3&#10;g/hGp1AoK3PUO2wkCBB9DNhgBqBzhkhwh4GSgAAqgZANA1AkgUrsNcQXlNLFhOhPB5rMPBjvgLAK&#10;gIkngEghghAAJnnXQYi5EXABGPhJBaBshYhrB1qogCAoAZgOAQAKkCsqCOEEkFkGkHkIkJkKkLwu&#10;iGrfkOkPkQkRkSkTkUwtizkXBohwB3EZhzDVgAAxgeAPgvAgLrsbLtCNEiBQEjLvLwLxB4neEqpR&#10;Eqw5P9B5t6hMBcF+hnh0tGgpImAWAPAIwIkgr9k5k6k7hOvWAQHTAcRxxWLfDFl3hFR0hWR1sHMI&#10;MJMKFCFDJoCBN7B+hSBhhvtWB8ATgKgFhAsSkBopRlP9l2sfGah9BJo3hhhwh5gIAEACAqAbNmN/&#10;Oeq6MelcFdFeBNgSSOR0hFAZSQQjiIA8SSBUyTMnFnFoFpQmErh/hZBlhyBnhyB4rVgCA9gngWAe&#10;gVALlaSBwXtns1gDl6QkiCBzB2h6g8BTBnBrnKgKCaJlgPgMD+xsuDi3DcjMiCjMjagBhoBkhhhL&#10;hEA+ByhwBuAnAtAyAzA6BAEVyKnRkNCKxaBhDgBhhth2iwAAg1AhASArAdgQtUyfF1jqB9h5BNhO&#10;B5g/hAj5uqgANiAagaNkBIgCvWngNntomxi6yiCKh6KZD7hrBXBohzqrABgmgYgNAUgNgHxRCFNz&#10;m+m/nAnBnCnDnEnFyRGOjLh8QwK8hxhsK9o5ADBHAuAZASgNgIPXuEEQHTOFuGzAIfB4TnBrToTa&#10;poIBimAHzrAVzsS3zmMUuKBdndBRHeOMPHnhninjnknlgDnmnnnonpztjpOUHsntnunvnwnxnynz&#10;n0ukz3Dnuan5H6H7E2udH+H/T9jpOgB6IDIEIFIGIHIIIJOZUCi2OmIOIPIQIRISITIUIVHZuroX&#10;oYoZoaobocodzVUIoBABIgohoiojokolomonooz9UTCzu4Isotouovowoxoy0ZjpO9o2o3o4o5o6&#10;o7o8jN0erlgApAJBJCJDJEJFJGJHKOvHpKJLJMUSiCTnB4BHUuBnUvToBrPZCDGyAL0ymxTMiEEV&#10;g501gw0200UkU4LEPZPaJaJbD1U4uDKgB6h1B3B6BHhbBuBjByB6KogCgpgavVHPy20aPpPqJrJs&#10;JtApJuPtTpCDvvBxJyvwvxp2J3J4RykWiOBot9wQhzF8h/gtpmAyAiATPnw408OIv+qEv/oJqGEs&#10;h8jeA+ylG3B2AKP8AorXAPAKAGSqKQCdwKKSQLqTwNRytUkYB2hcCVFWAvAcgPA0DlACJnVX1tCJ&#10;xCwZh/wa1ajNh/hehpBzBGBahrh4N7TUAEAnrXAKgHAEUsC0qvCdBWQnhSBLhFwqA3g/BGAgAkwt&#10;QOEshvh1B6BYhmyZlIAQsvBBMSgTgOAIysVtizidB5hRGmhBBBgADqrJgMgMAJBIBHgENMRBQWrP&#10;i3qgh7kXAAgCADhIj8BZymAJD/ApAaAO1ggF1FiLLZxNrbRPLcxQLeV5iERSLgxTBpLixUrkVPiy&#10;RXN9hZQRRaAwAdgPgwAgxd1XILLtxgLukkkljnkmxiryACxkLz2KMVB4TNhFhYBpBdBsh3P8AB1f&#10;gOASgMAHViDoxtr+xvARW/BCXARxgcVKwlAAl3slBDhUXFR2sIsJlBR4lD2ODehWwyhs2DAMAGgD&#10;hCgrAXAWAPrDW0NcyClbhvq9hFhbhvBuB3B8AM3MguAevnDm2doBSLsfyMlelggRhEXdyQAZXCCF&#10;pRBVXhSUMoSVspjoingABhhsB1hgBsB1CBy8gRgskeE22J3QszygCbGxShrDiFTNh9hLBcBrhVP3&#10;jBABAnAYgNxrGiw0WeK3rOgBtChhhLBCg8hyhwhugoAtgzAzA6y1mES23ZinCOB4QBzdMtB7AMP8&#10;BGzggTTiXsDoh/lPzCTDBATEgDP8thh/ACAagZgJBIhIACgQgRNnFPmwCmGxNp3vJJQBhEi+hcvj&#10;LVgCgnwTgQrYYBiBzWN0zXt2TYt3zaWiDLQvl8hdBphzBnQzAFkfhJgvAZAV3PzjHSTkOFHUnV4I&#10;mjBp4tAwYuP/F1EVghYwhH4x4M4NYsIfTuzvzwnfuNOOTyuPz0T1ORuwYziHT4OVT5uWz7OYT84h&#10;Y6mSn4T/OcUAn9UB4c4/0D0Euh0GOjUH0ZY/iF0JunULOo0MuqIVimOsUPutuu0R46ZIK30UOyUV&#10;uz0XO1UY4/Yz0au5UcO60du8ZQI0jwO+Ugu/0iPBUj5YiFvDUmPE0nvGUpJIY20qg1vJ1Kh25kA7&#10;ZlNeBPEtrGhLgz5o035dZqGkU5pZU6vcU75qpIj3B6lbh6h7hMhehvhZhsB3CaABglNwgWxr5Ujd&#10;VGpqVHvr1JPspv53iB1L1Mp0J1VOPzWmi0mZBjM5he3mACjLg6glgUAmAaAPQWZuKeVYh7j5F6Qb&#10;EtG0BCBVhoBbBqh1AHj/AnImW7W8LYic1jKRwLKTQMqU2BtUhjpgBeBrXoEbgfgRLqgSVsXr6IUk&#10;Vui5waKiQAiCB2h5h8BHhZhqhcymGAgAgdk0AfAVAMS/zp6TB+V7woV9V+V/WAWBI90DMeqZBcKk&#10;hqhzh5tUgvJmAvghASw4adiHm4B6BThTB44LgAB8B8rJgOANgJGsAEAbAbLJHZ6e2WACADBIhaBt&#10;ZzRH2a2b2c5DiI2eraxOrcLdRQ7HQOjFrgLhLiRULjxV2BiykXBpWoQRKtgAWqAPgw2sa2Iq2uRg&#10;2vr8i2WxRjLyg9Rk62o+h2h5B7hAhUDQBxh5KogDVfgN1g1h58Z4AAk4xuL/BO2/ARBB7oAc7paA&#10;PujFvIXESTBU3GR33HsLEtVxawhyhnmdv8ABBDnOAagSgLYWbbozl2peh6EYB3hChbBvB5h9B/AU&#10;gMgGLWgOwWbLCJFbSMMghN3c3dhEXe3fiFXg3hlmSUsoyWavAABshzB5WEBytYQ1ANA3gmAVs/72&#10;pW3tIvs2F672PLCbBahmBxBDhaBsKth/gagPgIgjAXgNXrcACHFf35hLBDA9X8Bugngtgyy04Aau&#10;0kgAlEh6BUmch6QwAeARAIg+CugKV48QVuYKBOTDTED54zTGYOYPYQTIgQgQ4TF3FRTLYV6dCxGa&#10;h8hAhThnBiBxB4p+gDApAbAOypGQ7HYdzXN1t2zZN4cFVxBhs5hiBuB2nsAABFgsAXgcATgMcTOZ&#10;zjhpTk4rOHcrDpBodNAjdOB19PZ8jFnFACF2lNgv9TBM9UGxdMHWY0uLHe42OJY3OPTzuQz1npGR&#10;dMY7z5OWT6uXz8UIcQT+ub0AH8ZCuedVmMICUEOhUFui0HOkbj3sZJUKuoUMOp0NurZM0POtUQuv&#10;USccW0Ox0VOzUWu00YO2dwVt5V0bu6UdO79kCCUfu+0hPAUivB8rZePEUnPF0ovHZhvI0rPKYhKD&#10;x1hWBy+D5piyEVsBAeAgeHd4eIEt5rg8vavbvc+IpdCbZvh6wZKXhzhQBkhzjegAAhNZgdgUo86p&#10;ppZ5PrVI1J578AZ9PwZ+PyVOvz8jC1x66whzBoGdgGnsBDgsgZGCgK9I+MIA6JaKQAEth9l8hIBa&#10;Bql/Byj/ABglgYAM52gI1xSswJ6UKSwMKUQN8jXrBfhqh0BghtB2S7g3gjATAoAbAP6pejyfaeqh&#10;ly1a4Nh/hlBth1hChXiVHLWaD/2bxK7jd0sDiOKv6rV819gEQq6tWA7qC1ibhpiqhbhpB0FIB+wh&#10;gFhAArAYOBuC+5iBFCh6XhB4g/A/gAD4LJyJhLBKgDgYgY7ARCLQWVFaAB7ChahtcW7FACApKqAP&#10;AJ2dRMHsraROLbxPg7rd8FdQENxSrhxTrjRVLk+cWnCObRB3Wo1SibAvlvAw61AFRebWRfLuEj7X&#10;xibZ2yrzTF/Rnah14DA8BRhmBoh1B7PkgDgoqqALAHiAAh/v8AQWDQeEQmFQuFAGHPt9PtPpFCLJ&#10;Tp0RRlBxscx1/R+GSGCgKSPKTIeUKmVBUNB0/pBQCETCl/P1+yKcTmGP6BsJrOliNx2gMAgBDlUX&#10;D0VBmHTqnU+oVGpVOqVWrVesVJ9Vt511etN0pBfuOCAAfCYKDsUBYBU2sziHAF6vR5qZMo5YqVNi&#10;O+Ii/DLAQOy1g9YVVYcOCESmw9IgXDYdP1+Py33Ciux5PlTMVwO17vsdiEInopC4LhAE5XVavWa3&#10;Xa/YQmtvquvPBAfcAzdXGnNRwu9AK1o798B4IAgqjkPg0EgWB68B9FnslhpZDHpyuFuk8tmUzHRA&#10;R9/bHBMpuOxdtV1PyPmcfiIvEASAcCgPY/f8fn8v99vt5E4Tp5j+QAAgKAqDo+AgbBqCRJEiAoPg&#10;+/TVNm2rxNwA4Gw03jVHSd57D4U5nGec56A4B7kBwDwHgUAyqOiAhpGYYxHD8OB1HMcYkioLozjs&#10;QQCAI5znqg55mG6dhcmqdKiAAPIlhSJIZg6Aa2wnK7XsEaUtj/Lo+y+GcwyxMcyTK1poTQI01HXN&#10;iDA9N4cTiE85ww8TBME1zBBBPYuT7IICTNQNBUG/TxF3Q5RUSRdFg1RtCUehbMnuRZlFoTJtGUCw&#10;CgONwaCCDoHAkfsiUhUtTIWAQCACcxtAwTw9AaeptgWE4kAuIgugEAwEABUlT1/U5/n6Y5pn2WBo&#10;AcAYCAEGwfhCD4RgmwdgWpUqHH8dh6AgSRgAeaJ1gAEIGgWPIkACBleV9at1zMoh+Gich8EuYx/n&#10;kfQFDUGgGjMHoAgRA92IM9h/FKaZhj2ZpagXIQvBUGoZAwD9R2ngOKwmAIBH0dxzA8VRGgccJfAM&#10;DIZA2J42gGBQHV7imLZc2Cmmiah2lYZwJnyf4DhSGILhcGoPZfoMsVUBpJmCB5dG8AILgWBI0h4A&#10;YTguAB+vHoWrtatp/HSeR7EkXx/m8eQDimFAID2JNzgPrD9JMeQ17gLG5TwnTBHzu7xTJP4Db5tm&#10;/b/wHAqyb/CDzwwvcQI/FOi+3Bcdx+6oGevJnxypkm6dxGFycB6H2fwag+CAiBeDQDyrlrWricZw&#10;G6Ro+jgbhqmeKXaDv2wKdxuipJIARxd9uA1mr4QciCJI1j2RAIgmCm85ggp6HwfhVGQcJxHee4QO&#10;OQoshiEwNAfyHw/EqJ6fKe/zri3V0ARXkxn5qpPF8bZQM4ooAiQFoLhoEYKarigATJj6FgKQTYoh&#10;KCIAWA4CIbg+iKB2EMJLzSDpVACLgZ45RjDeHcA90wdwnAqCGC0DRbSivjhNCdahgh7QrfOPcwSG&#10;gGvsfaQoeo+B9idF4NoU4yxyE8H+CwDIDgkgxA0AkA4BF1OpIcZMfgrBPiVFIJcRauwEhvD8IwIA&#10;SQoQSNiU0do8x8ixGWOMcY8R8gLAKAIOQRwTJSA6ARKsKI5EiJsPUVgrR4h9D8P98pBgAgfA8BMT&#10;AlwDguBcAAtzFYVQsfPCQAAAwDCRFqNoWg2B1gSASAQKQNQOyBAW6gypcUcjgEYHwNw2hpjOChKt&#10;2wdwLSvd0VF3kZBxhtlslsaQNwfhGDYHwRIEgKAWi4aqEg0hwjuFkM8cw/CBhfB0B8MIQgSotUA5&#10;CFooJsS4EFNsCs3TYjxnAosRaBgCmFD1OSOc6XADnHcPMOwohmjXHaPgEAEQEhRk4BABgBokn3Li&#10;RAiRFCLEYI0RwjxICpu8bcSgQ5KhUksJcTAmRNCbJkPKUIXo1x1D/I+H4J4KgjgyA7I6dVJWrn9H&#10;0Owd48RSjFHGKsaA6yiABCmDMDYJwNvgYuQ4uZdS7l5L2X0v5gZ+lTnMYcVRiTFmNMeZEyZ+YSj1&#10;Hy9IY44TfvYAiAgQQVgYApA4BCk1YW/IVK6bc3Ju5Ek4HmPYfYgBVDPGC5g44BAnAyA4CQDIDSPy&#10;gKw4w6Z1TrnZO2d0754aEGshKPpqosxmDjGoiUBoBgBh7o+EEFgGq01irCZMeQnxQDyD0HwAIBmA&#10;EFaqAQHIN0GoPA6B1oVZB5oXNxDBDhlRujoHkH4VI0BtDsHsCECQCgsA7BAAZZaL1lIyRojZHCOk&#10;eI+SAkKWJOoSjWesK6ZRBg0BBBEFoHoIz6gCs0VVLSXEvJgTFeO9RTxs3tDZe8a98Ry3zAVfUIV9&#10;weX5TiDgFl/U/p/TyQNxkMra3rwMa9QyiFFKMUdgckKklKKWUwppTinlQATVG1bBzQlUqrVaq9WK&#10;s1aq3VyrtlmG2rrCWIsZZCylmLOWgtLFDWFrrZW2t1b64VxrlXOumvmM1qLuXgvJei9l8L6X4v60&#10;rAWBsFYOwlhYBWGsPYixPIDL2MMaY4x5kDImSMmZQyrE+V2KsxZmzVm7OWds9Z/mRrDRGjNIaU0x&#10;pzUGpNUw1m5dbWmuNebA2JsjZm0Nqz0QVtzwG5BYunoXRmjdHFTcIN9wweXEBecUEdxmj9NFTME5&#10;Meo+m7jit8HwVw2R0j3H4tEBQTkpgPjRUU1TqnWOudg7IKmtw8a5m6BWYZT3eO+HEGnYQ1NiPEeM&#10;8h5TzLDmuKaOseI+BSGc2ePy74Eg8BRBaBYB5qdN7dLe+UekLX0m6hkmR/wrRkDgEmLwbY+pmBFB&#10;UBYHhaz2P/gDAOAsB4EwLgbA+COyyCnPFoM0cfBB4gXAUAUQIVQXgzf5Znb3EWsSLHtC2F6GtykL&#10;LKN+3AgxWMyHUPV0wAgkAsAuDAEIE6oRLMnE6KEUoqRWixFrXpq7EtVGGT8Y8GpmD/CKWgOgTwWA&#10;ShjxJl8dRWiujyH0f48x6R+BAB+QUhAWgtkRCWRRA4V8VkaXEAkkRaDaFnJaTEmgaSdApJ9mBDpR&#10;yllPKmVYUJWyvAtosp0s4yS2DbLiXUvJfTAmFwAysxZjzJmWQQMAO5oBBBIAm4z4ZrzZS3NsQWu5&#10;vzhUXOSc06OjedIWN8c47w8CmGgN0eA+QSgVAXPgDwC3TY/NfP8iJEyKkXIyCIjYgyOg55qTqhRJ&#10;yUkrJaS8mJMyak3TGWUaQ4B3i1GkOcng/g5c/CmDoEMFPPfZIRSgc46x3iNFuN2qo859gDCyioDQ&#10;E5P6w5tTwuhdi8F6L4CMvwiDAAy7tUYwxiDFGMMcMgMkMoQm3cH8FwGgHKGejKYWACEOCwBiByBO&#10;As+1AmIUtgrMAOfUwKJEfeH8fifmM4J4AACGBQAqLUAuh8Ncr8OoOsOwO0O4O8PA96KwLiMwHwFa&#10;GSHEHMjABWaYEECuBiA+AqAZAoZcI+HkFIFIHkDoDsQKyWJsAGB6B4AoEmEkAIAwAwteK4K6tkQy&#10;Q24gKoOemMHaEAFYGkHIjNAiAWCu+tC+KcRguURqRuRyR2R6R+SCSG9gIUhIG6HOHkFSjG3qCuBo&#10;A4DUCQBQPoca00vKGkS6D+S+D6TCBnCIfEbuHyHBEuGtEyGNE2GnE6GZE+NmBTFEBRFICLFMB3FQ&#10;AlFUAdFZA1EnFeISwSF2USFEnEUaA00YwgUqUuUyU2U6U+VCytFgP0w6VYVcVgVkVoVsVwV0x9GG&#10;P0xUWKWOWSWWWaWeWjDzGe1iACWwW0W4W8XAXEXIXMXQzHG0NiyEXiXmXqXuXyX2X6X+ZcyaYMYQ&#10;YUYYYcYgYk/ZHOLeyyY2Y6Y+ZCZGZKZOZSZXH3H4KuzMZoZsZwZ0Z4Z8aBISP0zgaOaSaWaaaeai&#10;amarImNez4a6a+bCbGbKbObSAYbW0K0ObibnIQKuPEJs+QIOd4d5FdI9JvEm0i0m0q0u0zJwzI06&#10;cm1AHyHcHoH0ESFsG6GiRKnsAKCwRUAsAgAU/ylCIcdWdadediGeBpK4CVK9FYAdKoMsACHZLKFD&#10;LOHPLS2MeOeSeXBlH6IKGtDOFlAOhsH8C4BsA4DOCQBSX/ETJ+023A3EIcfU4ySwh8F6+eEQFmGq&#10;MyH6B8BIAmCGBcAzBCIQgAH4gEgIgMgQgUgYgcgggkKaHuHyH6Fm4IGsHQHoA6AaAOEWC84cAwZX&#10;MBNoLe4o4sIGhhMMIY3cH6FosaEgFyGyHwVGA6RQCe7OAmAcIFJcKmLiiY5ciiimAQiqiuiyi28E&#10;5sIKG+HUHoFmgueuH24QAKD4CkBaBq9SpJNqP06Q6US+6a6eIKAC6i6mAO6q6uZdNu66IcAIAOkk&#10;GyFmGukukyCk7OA87TGyKqlEdW7clQlUlYds7pLEJE7wlqluS276l6l+mDLeKshIOGmQmVBC8SA+&#10;DA8Y8cmqce8iFAm0m4m8NgnAHinE80MK85PWwcLKGuHEHaD4FSGiHEXsBUAuAYCiBsA8AKuOTG9k&#10;oC9qoI9woM95Oy98JK+Aoa+Eoi+KopJkTIGwHIHgFeGc8OH8DQB8BGC4B+vBSTRuxQH4IgHAHPR4&#10;FYGw9MHyA1OWCmk5OUAPOaKyLip6/gqA/m/q/vQmKeqO/4qW/+qdAEUKJ4GKGwHUF+GyHWvEAAD2&#10;g+CUSm+xTWyvAsIGQxAzDaIUSMG4HWD4FUGiHceiBcA2iEBiA3RRUKKjBUsBBasHBgsMzyNUgoGq&#10;esFpKW0+H6CQ3iD2CoBfL9U4+S6aFOFOHiDiDmACSCIOJsAICECCAoEgEeAGlfCyNpC2I+QwtpVE&#10;Kih8GQGyHUEEFeGoHcM+BeRPOQtcKtDeRnDiubDouhDvVkIQhIHCHWHoFUGUHGrYH4COBSAu2uBa&#10;AUiO27EXEbEfEjWSZdJi08HVYrE6GmGFYyGPY2G1Y6iYBNZAB7ZE/uBvZKQiA+nId5Yi0LFlFpFs&#10;waz1F0wlF6wrGAwwo5ZWoSVVGMxBGSxHGYxNT5ZyIPGixZGoxfGuxlaGKkxrG8xxHCx3HJGdaWKf&#10;HSyJHYyPHeyVHkI+ydHqyiynHzGFaouoYzH+y5IEy/IKzFaFaXIWzRIczXIjbIKpIqzlIwzrI2zx&#10;bo99G4z7JE0BJK0HJRFyJM0RJbQSJyPFRjLKHYG3cevaGyHdcmhktaA6v6BZCuAwAnc4QwjkMFJs&#10;IQhbcmHcNmnJc4AmATdVb5AnJ0cOcScWOjdYnTKCqkHyHwHuH0H8FEGIHIFiGmHWPqACCpEGrxNm&#10;n9Ks1nKydkTJLW2RLdSk8GKKF+GoHQKCHaSsjWBMCgBuBBU3dmvXMEfRMI3IfYosIIGgG+HaDyFQ&#10;GeM8H4BodCCOBeA3eEWnMxM03zM635NA3+w0KaHgHqH2FisaG8HaHsBMAkAQEcDABqAwAiAXfBZz&#10;P0hdNy4xfMJ02cHwEeFoGoF4GyHYhIByNECAiBe+/bMwiaifOk5jOs5pejIUKKegH4FsGcHLUgHo&#10;VUAAC4BuA8DCCGBMAQslgkLejqjujyj2j7PkkBPqkNPwYtgohIAEU2EiFoGyFkGskuAUAICiBmA5&#10;CCAZcTOc7ZQYlNQc7i7mlhbbJmJIlo7074l3Q08BQ6KrQ+HAmQGgHNBCDCB4A+C+PlRQ8gfOmxRY&#10;8nRcAq8vRk8yQM82QNiIhOOffSHWD+FWGkHMc6BaryClh7dDeQACoA9ooG9u9y93joIY9+HkoYoc&#10;og+Iom+OTIhKG4txYAHG3qDAB0BBh+BLWRkehQpQGituD8FcG0HW1RYMAYCWrsAYkzjXQU/cp8/i&#10;qC/oqG/xmaIXUOqS/6qZAAqep2AAGjjuFjREIIDGB6BDj+BHkDl6jnU8ZyrOAZk6IYHQHcHqDuFK&#10;GcGs5DCEAMCrh6NOASr2NXVpBYsFBesLlMKsGDNSGEt6skAEDWCGBICq+thPnWvIj4MPWcDkkRUq&#10;IKfeAICSCOAoEYEWAGdxW6QtXAtnC86xJeIGF6GiHMIqGtNKH8BwuACJMoKvXmuXDkudDqujDwlk&#10;IcHLnoFah4HcHsH0BwA+AiEKC0BkOYyW0dYavPEgvTosVNYmcnLSHOGVq+GfrDq+GUGdrKd4BhrQ&#10;6qBaCdrYBVrcdwApdUATZVqyfFZawWEXFvFyHyUnF2wnF8wtGDmtZXGKw/GQxFGWxLanrraLGmxd&#10;GsxjjFbpaaxvHAx1HGx7HNqzatHWyNHcyTHiYtHmyfHsylHwyrsHYjH8y3ICy9IIzDIPslaHbfIa&#10;zVIgzbrqIVbtIuzpI0zvI7tzJAz9JG0DJM0JJVcNJY0VtSILEqGDueFpuiGHumTY2cnAcqHwcYhg&#10;Aju5FIBQCRvACjvEAvvJrob9JjRiGbvU/mBDvatrcaFLviFvvmvmHKAzvuCHvyCnv29vvNtyyBdc&#10;0pdg0xdlv+cDdruwhIF2GoHYEgF8HAIMB+BOAqB1wnPU2ZeTKw1qGfeaeLLY2ToRouH+FdBwseHm&#10;9UAKD7PMBvPTXHwMcdfEHu3GfWhmTIHAa4DaE+GWHRgEBWrzmSA5YUAGVJfw3xM433M+38gkhIHS&#10;HiHuFch5D6HwBiryEMC2BkAq23xfJxgo4uhjgxcUIGGhgMEGFbDNKMg4AICbVerwAbuYIXOe5bhW&#10;5hOo5lOvxDXIIGGdgMF4J+eiH+BkA0AaD7WMA7CFy2KiJtX+FWHiD8D+AAHsHqV6kQTeAmEuEsAO&#10;BgBfie6yH+63MHWiU2EkkmFgPUnti5EGBBCFtkKhQWlJjM7hQgldjV1YJHja7zQulzji7/Q5hhQ8&#10;IcGhjvLoHMOfnKBAC6B+8biGmtkG8kGk8o8tRg8wnHkZRrkd0QbYMEGWG3XQFdergEBgpzSKA71r&#10;H6Ie9moE9soK90oPV019SplS+Coe+Gok+MorSUIcHCHULqGQHEH2aqCyBsA6DOCMBPnV2wrGK2F4&#10;GgHEEaFyG+HisVh6AgCL3CjhpaPxT8/ep+/kqE/sqJ3KITmwqU/8qbACSuJIACG3D7ygHJgEH6CY&#10;5MDiCaBWRYRd4QcDnbVArR4wJya6H0EmFsGuFfKWAOLbQKA4BQRPzeIVoGsDBcsJBj19aYIcHmhs&#10;4GHI1MHoAs4SEYC4BkBQA6Aj575wJCckFkFkHhWf0gHtPwIiAKCsCoAmEKEIAHFVpRW+H9XDpZiK&#10;J4FmGWHCEQFsGyhICABOApwrAlXkuTXouZDmufDsuljWLiHWHkHwFgjGHK2eBW9UEiDGBu1d5vEU&#10;IGlxYcvREl7KUgP6H2haHJ9ceEGqFt9k2IGolwAX9vrQBgB192/uBt99rgb4ANv99SWBrvFqwZFx&#10;JVr4wjF4wpF+wuwzv/sLGOxDGUxJGbs1otsaxbGqxhGxxfspG+xzHEx5HL6ZRvs4yLHayRHhqmXX&#10;tHa/HuypH15DWTtXIAy7IGzBIN+yIAAIFA4JBYNB4RCYVC4ZDYdD4hEYaAQCAGi1HarGcE3y/wOK&#10;RiFxcNQ9EpNJ5RKZVK5ZBgIAQak2CD103gCFwWCTSPAGJwuAH6/pbQ6JRaNRwAAgC/nS8nskl8/2&#10;88gOUxQED2SQCDAPSK9X4Y8rEa7IWLM/7RKHfa1JbU3b2ncYGCLoEbsDbw+r07b4978/MADMEUcI&#10;dcMKsQA8VYK++ccvsgock1coessVcwBM09c4is8k9Ba3fLs0XNMftQINVFIrjNdr9hsdls4E39se&#10;dwXt0R95igHtOBweFw5XaH/nHq+OUBQGAmg4nmhlq3He+H4KwwDCgNg9zdbX9Y43A3UafTg3Gqz+&#10;COSCSTWe0QEQmFH99a9FAA73o+lcynGcR4HuFYKAUQgthkDoKAY4kGQbB0HocekJL8e7WMEBi6AQ&#10;4hzHaeo4lAZZvHgfAQgmBQnhoDoIgWAx/LSAAAsAfRYFITZREoRAFgcCI3D6RQdiGJL6qEgSlACc&#10;R2HqVplnGd57H2IASgmPQphcCSuQhLMtS3LjYuMe0wQo4y8AbDKJOSfhRmCbZQmMcR+RcFQMAaJY&#10;ZA2BYDgIf6itYwB+FYT5KlIS5FgMBAEjePxGCAJIoSGozWHTAJZmachynkfAGgMAY4iQE4kBiDoC&#10;AG78u1NU6Gn6fp6FSVR4j8P4AL8AC0ACDwOgkSpKAQGQZRhUtUVotEwHtCjWALQxJFqbJXmodQIA&#10;SAgohmDgQguBkXqQ1hzPERg+DcbRpmcKFyDvcwLXQ4yUAFdhx3cNt4GleQbh+Iw2D4RIJAoC1HqR&#10;IxoG+dpYmgc6BjIHwQC6HwSARTdgpNChQYleRpEFiwK4wxh442ReOgLj7LD1j4C4fkuTS5Fx/mSb&#10;R0kGV1nHsfgYg4B4pBuDygz24DWH2fR9k+SJCFkU5OhFoxB6QHOlX6k12AEsR5EPqRU6oCoNA6P5&#10;IFAEITBSf1VOC1hyHWehRmOcJ9qCK1qDSJAUAVPOT7lucHHwfJ9FUYhtk0Yhy7Sf4fykHzsbCih6&#10;noeZTEyRxYlKTYR8gRHJV6GV1JbkJVczaoSjYPREBcGwdH6wDZyMcp3HsV5mHGdT9huDoHEELAZA&#10;mB0Nbp3HcuAvR9Hn3zjAP4MLtYiWclgZJwEUWxsxgAAeBICYfTk7yjN8Z5kmGSxDD0cpwm6J4tjK&#10;Mw6EBpihyMcx3nqVJjwA61qdiK4YgtaHdftCB9m4bh4kiSR+DZeYWkBcAwrhWAYYQAJdG6O8d8PN&#10;IbwQDpkeIS1OA/xTDBG4JQXw3QDAEAEEoFoGQXAgAiSsxQBBpDMGMI4PwcB1LcCSFQLoZw7CCM0A&#10;VyxED8DwHqPoWQzByDeHaPYEQEADiQDCDYDIEgFv3NocZigf4pB9ioDOK0TosRZIeqpVaEhyRfGJ&#10;GFigw4yDXjMBSNAKI1A7jYESNzkARsYAqmaLUdY6pDF3HkUUe2OiLA1H+OxRx5D5HuIsZQtBMjaG&#10;UBYAoBw3A0CC7ACQ/VsyBksQYARLxzDaAwJ4PQDR6jbAWp8C4RAugCUMsKS8qyCj/H6McaY+xYDQ&#10;AcAODwNgfghA+CMCbOpWS/V+P4dg9AICSGAA8aI6wAAhAaAsPISCtoakrMCQKpB+DRHIPgS4xh/j&#10;yH0AoNQNAGhmB7AlkjJk4D+FKNMYYexmi1AWAQAoXgVA1BkBgD8lJfTUkCAEAQ+h3DmA8KoRoDhw&#10;i+AMBlOwTw2gDAUA6VU/J+kVIuRkjZHSPkhJGSWiUwCXkxJmTUm5OSdk9J+UGjsgSlFMKcVAqRVC&#10;rFYK0lilJEmoFkDWWYLEOSHu8aoKkQlQRtVDBTUUItRwW1JjkmR3g7qnRfHIL+qQxaqQNN0F4Q1W&#10;QN1bZOkMZVXzDB1jCMQ1kfQ2VnghWMNVay4jTaMCIHtcViDBroaIPFdw515AfXumtfZ+G2G+bgPN&#10;VzeBHN9X6xCXTjHIOUPiDwAlLj8EULMbQ1XWgbAcAcLIOwQIYnOeAih4jyHmPQeo4B7D3HwPkfQ+&#10;y/iKDdKaLAZo5R4nWCECMCQegqgvAgnixNv26ISHosYiiF46HCHUPAewexTjPGgOUeYF7MhUO4BY&#10;B4CGUkCRiPxGaNUbo5R2j1H6QWmHeG2OceQqz/D3TgFAF4GQ3BKBSA4BQBrgX3vwQ9L6YS/JjLxc&#10;e/RAhwjpHmIUVw0hoDmHmAiDwRQVgXBmCICie59kqT6YBQCglCKGUQopRijrWksNa2kfwwRrDoGQ&#10;N8d6LgABGBOBQOgTwWgPRZfmvqqh6CnFOPEP4gQAHKWEAEDgGwJCSEkAgG4Nlfsnv2sUvxrADAHA&#10;QJNZYrRprPWiE9OwI05zTT4RRbg4FvLgXEuQKC5g7roAtTwiLTl3DjXgG1ii9F7L4X0vzEJRkjDP&#10;YCwMc5FR/hmB+CILYPgRgIOZIFiLE15MWEFHJjTHGPMgMsyPG2lzZspGONgdIhBYDUHYzFmYDwos&#10;3Zy4UALPWftBaG0Vo7SWl55zauxqDUhD0/as1hrTXGvNgZ2RQcswxRDGbQUEKadg1hJBSngAmmNn&#10;GyHuPgfQmhcjWFMM4dMHgAhGBWBbCIFNUOHcS4txrj3IuTV7mwlLmHNAhc4550DonSGyPw+pGaTB&#10;wDuHuCkCYCRFhfBqBgCICtn8FNjAx35aIIPDPwScZQ2x1CCZeOmHqUgFBSBwB8BJzMKwmMU9d7L2&#10;3uvffC+N8usiiDTHCO8WWCcSBcdeGUIwKNmcGolFwvg/R1jqAAi4AICgFADAyBkAXQHdcIgcfWCE&#10;EuGksHy2kTIuRsCkGSOPRAAgpopy4A3j0KIVQshdDCGUNIbTy3UQw1o9h9D8FqpUao6B6AbU0IcL&#10;QMgUgcAhzYg8UF5RSD/FQPsVgZ968IUVP0DRzeJq+MoXXjRt+PGt5ECHkwceVqOEUMnmdLeF84Qa&#10;PEeo+Mdj+BrvUg5CyHkTIuRsj5IgOAnJRInnUtSZADJuTsn5QyjCRKWU8qcveyQbK6WEspaS2AFL&#10;iXUvOO/AQcRSYUxJjTImVMyZ00EMUR+Yg+a02JtTcm9OCcU5JzMnnTOuds754zznrPefPv/snCn9&#10;QCgVBKDUIoUBuhlDqIfu/ebQ/CiojQjgjwkAkQkj/pLij4mQmgmwnAnQngnwoD2MA44alYpop4qI&#10;qYqoq4rIrYrrmym4sos7/ghLyIaynAYEFAJsFTOLwQB0Fw1iCZYQf4fcGgcMGwVkHATkHQc8HgQE&#10;HwOUIAA0IRh6BoOMIwTsJCNQFAJ8JgK0JwF8KCLg0ASYOkKrNSwSnR3gyQUIR0LqOEHQTkKAF8GM&#10;CcMolSwCwSwg3oxcM0CaxYzixpdhGIAAAoSAWgbIXQbYdoCDRAKAGgDYEICxbD5YoY8I8Y8o849I&#10;gYzQl4ijs4hw1g4xPwga1A94+I+Z8zL4AIZobodgWwaQc5nQLwHQD4MIIIEpuDZsNsVYhS4S4grY&#10;wTAA4AdweYfAQ4VwaYX8PUPgAgLAHIDwDQCYBY+pnS7a7pGxHBHRHhHxIBITEJdgAAaxAAViICSg&#10;AAL8UgMQIUVBuMVkbxLjJpMQtBMkWQiCCoXIZwcYR4XAbKbwfqzABAJ4GoDgCp20EYh7C5P5QJQZ&#10;QpQ5RJRZRsTIlgb4dQea2S6A6wD0PgP4KYFoFgD4Cbpsb5kowAeYUoUweYQIQIf5u5YQAQDYDICI&#10;SISIBBpTJZk0cLJ4ih4LKYW4bQVgaIdIB7LJOwEjLsQglpbZbpb5cJcZcpc5dMe4hTNxd5eJeZep&#10;e5fJfcgR84igZwbwdjlrP4ioNIIIEYLIHgEQA7RKOzRYUBijRzSAsBjYeKPpkZkLzcib2TTTTjTz&#10;UBmIGRmgKDUzFjX7VJnxoBoRoit5pAQZpQHMpghxpzWpqZqpq5rJrZrpr4frVDYIejYbYofzY4Dj&#10;ZLmkbstT5i4YfIR4WAaIWIawdwBhTYJgGADQFADYB7cJxBxRxhxyOByQRBykR4kzdgVRzZzpz50J&#10;0Yfg2Y1rp4foWB1bE4egDyzIQ4LIGIEzvBYEzD2TpB4B4QwUMgiJSQe4P4VQaB1YeICoBQAoKZm4&#10;DTga7Ilp6x7B7R7h7x8B8R8kwIlJnIXgaQcx5AeAl4AAPIJgFAJYGgDxI05p3KSsiR+7pCB54Lpk&#10;5glAeKHoR4WgaoWwagdJFgAYLgHQEADACQBMoQhSE6FKFaFqF4caGKGaGqG82YhiCoXBSqIAeJAg&#10;AoQEhoG4EoC1ALmzvgaTvzwDwU/0NwtB3g0QXNH4zwRUEogaq4TVIyCFHS37z4XaPYUSPr0b0qQi&#10;QyRCRSRiRySCSSfVJIsD2j2yTyUCUSUiUyVCaUnFLYlj4SWKWaWqW6XKXaXtM4sD5yYaYqY6ZKZa&#10;ZqZ6aL7FOIor7abKbabqb6cKcacrRD8g+r8ydyeCeSeieyfFLVPpSCf6gKgagqg6hKhahqh9PlST&#10;ESigjEAKjEAijdTwsEBKkMBikkB6k8CVUwlcCqlsDCmEDamcDzg0ECnMEVMwgsGgfYVFYEIAOQD1&#10;YgRlYyuIHsRgiQ4wdlZoRtZ9IIIVaQT1alYijixQtCtoMVbYb1bo1APyq7yYCBpwddcqvIOYUddI&#10;HVdcLYEldwgYcteKq4aNelZ4RoLVfEtNV8M0NA3I3cNY39fa/MN45I5Q1gugBQUAYIb4UTqsRrbg&#10;C4Gh6FDIlEQy0cRIZ7wQJVjcFwB1EohY1lZodkLYdFksSq1UTDlAoYfiSgYAagdAYqIQA4pQPoKI&#10;FgIgFwDR6lgT2UV0lUWBDCBQ4YpwfQSIWoawWIaIdDBgAILVCkQIBjU5GBGRGkZC8EZa8cZ1VwAE&#10;p4dwWk+LnoAANwIwEoKwHQEKDoAVnltdZZYa/ge6/xMtoQlIdsWoR4WQagXQbIdttQAAHpKQHgFA&#10;C4xVA4iMfLDMfjDkf7D89sfAipNAXLBIagc4eY5oAALwHADwL8bYBKDtthBkitdMjIQcGYfbIIDL&#10;gQR4R4BIHgHYpNvpkslJCslYA4BISoXAbQVdpQBoA4AYJxOwEwDNj1XjCzMEnbMknzM8oDNdigg8&#10;ojOEowaTOkpLO9xolRI0TkqIaIc5UgAANQIYEgK9s8rdgKOsr0sBi5jMsbSQRcs7Spj9z9JQtAZI&#10;bIdIQRZodcuADgBzUqfMur/wijVUvLVsvjWEwFlUwTWgsTWzXEw7XcxTX2AAAJsZsps7EgKpagNR&#10;t0VN+K+4eC4YQ4VYaAXobweJaAAgKYkgDxE14hbRw01bck1zc82LdN5ohk2s27eE3Teb/wgSH4cc&#10;dNFc7oPoKQFoHAEwCs/uDq3857hU6IBk6YiDtYfoRoWIaoV4aIc13qD4FwDIGAEKSd/7jwAbkE87&#10;kc9Tk16yHRwwfAfYVoZAcIbzfQDq68hgFoF5EuJdONAbpVAovGKIlAdIeIe4QoVoaQY7FVC4AoLg&#10;HgEBK4A+FtDSW1DjsFD9ELslEmGyVpPYXs+IYzFRFgAQO4JYFIIwGADeJTwlGtG6KqK+PSxCLhYj&#10;xIcwygaoZeW+WoYWXUsiCAM+XyPsIS+2V6LNJdJtJ6QED9KT1FKr1dLD1z2GYYh9LqTlL73NMT3t&#10;MuaIh1NL4lNj49Nz5WbVxz59Or6VPD6tPeTWPVP77tQT8FQr8adFRKdlRb9NRz9lSOcQhT+NSr+l&#10;TD+7/NTmdWDr/9UKi8AajUA2fQiFVEBakcByk0COhcoYpcCyl0DKmMDimlXAscEKnd5pqEvtYwRg&#10;N+ks2Ecttof+W4ZYMelo0QS+mAJmmWQBBpIYVem6nAE+nVdIUat4gwbGoEJgJ6oYbQN2ozRyvc1I&#10;gQxwfINGpxiQUAPmqSu4PCAaJuibg1fqwdf6w0NmrCS9gixo1joABQYAa4doRAWgaxJ4fwHQEQCQ&#10;ISENnYo9i0RC0ozAKpkKOVj8oZdgcWv4M2wKttk8S61lrYlY1oeofIfgWJ1YbQdQeoCpaIRJA4Fo&#10;D4CWr6/Nn12doGlA2Qe2xYTgXgbQUR9oAttQKoGwDs04CE8cY1qq78ZS8UZppjTQbIdYXobAdQAI&#10;tAPoJ4FYJQGYDuVOzNfd2VuOzwiBnIZbiAQhZodRmLfoAoKUecYIBevghNw8fbDcfzD0gOBAkwa4&#10;cgeIWuLIeptIFQCoBYQQK4GAD4Czrm4or8ioT4UAeQQgQoAB0hWoC4C4CIRwRgBIH4H917JltzJ2&#10;zh4IBIS8PIVIZ4c93gAYJuU4E6zGgdxz2t48nrMzNDNW7AhF57OLOcpDO0pe8FWAioZYbgdlr4dF&#10;ywNoIgEoKgHIEJPN2CLV87Rt9ICrSMsrSYAstF+G+SOw425gdYQLKwdJJ+U4BxmwD2MU3uAMvDVk&#10;vbV8vzWOw+BJp+BcwoVLXMxDXkxbVAcMgoUwZAcTEgLO1QM7F1zsVXIaQIdIdwegQWEQZIcgem9Q&#10;AoLNCmR81Tcc1rcwEc2E2XC4g+HDd03DeM3Y4JUgAIXAaIcoZAbwd+UIOq+WUwDeufOCOuJoj2J+&#10;mhVJFwWgZocYRwW4bC9mtut4IdnNwolE8rkM9Dkk9bk/LJpoigcJsk4IciIYfds4CAQILAGJFdW/&#10;Tj9+PgfzpeP9GYlAcRsgPgVAZ4a4dYepmgBAKpm4B6+uSIhNDbr9DzsVETsqHHQxnQY23QYAbQdZ&#10;IwNt8AKts/TdGgtCKKKeVrwfY53BPy4VkQaHfwZngCMgYYcHgmWdcSOEv4GnhQGvhkJRp3fJVGYr&#10;0KP2ZFXGZVKj1VK71qSfQ1z+ab29MD3T3lMlTu4ublNb4z5FN/bubVOb6FOz6dPL62bPTmdlQL79&#10;Qj8VQ+eSdWej9FRr9dSHjttmfj+dS7+1TT/Xkur+gqi0ASjMAta/iAAGhqkUBqksCClHTlWMC6l8&#10;DSmUDr0ujtXWj/bqpwdzNAV3tQSHtlfALSw4lqqDzIMlH4XIt4TeloMfUI4iLgS3v2owNwKXwXu4&#10;CXwogaLgV/xIMvxeplIwTSnVZQgR3lb4RPysIwOMHwQFjvqa3+rUNWrt8vzh3GsNgwiqAYBgcAdg&#10;fFdAZm6AfgFACwBYJZagBrjfoYhGuq0g9PwQKTNCOWNQhJp2v4cSnGWuwi1f4FwwisWgfIUoYocH&#10;Xx+APoKgF4DcYX0SiWzZC0WNuY4IfZOAUwYYboSYXobhUYAXCYDW9wCKfe1670ZK8MZi8jEJnIX7&#10;t4YwbodpPQf4QggBVF5CFwaAEHhEJhULhkNh0PiERiUTikVi0XjEZjUbjkdi7/kD2kT3kkgf4NlA&#10;IlUeg70fD7Ta7bKpZblf8HGgfB5GF4bAYCAMaANDflFVifSqkS6LAwIBJvPyMIBJKD+q1CoLze77&#10;WTMcjcdj2BADAJxI4lJo1EAEskst1vuFxuVxf9FeaeTzzQiFAD9fwAkABCwVCKLRYJIZCAACAVzx&#10;2AkMjklDAIHpyZXbcU7OcwMAoDJowDQoDgPkGPyjmcbgRh8NzaabOKGzO+1C23k0axgCce9Nu/aX&#10;BG4/IxsPiJCQUC1Wv9zxoAZVgWrTdAEoZwI4mKI3D4GAnPx/hh8ke6g83BaSC9QV9niePvwyLAvz&#10;PX1+YF8X5/X7/n9j6bmgbx1j+VhpnMeh9IKBoohsDzKP8hDKH2fR9k+SJCFkU5OhFDhBw8HMQOY3&#10;TGHlEpDxOVMUgqDQOj+SBQBCEwUn8fp+wghIAm8dB5FUZRxH2fx/i8HIPjGIgTAQz8byXJkmycjZ&#10;xHUeQ/lSaBpnUewMgaAwvB8EQFO8m8IMoep6HmUxMkcWJSk2Ec3EROAZTk3KWPqPRVTwDgQhKNg9&#10;EQFwbB0fqiyWoAAmGa50mAbJ1p+AI3CIEophyEFHSfS9MUzS59U4edPJMA9QgZUcHo4bhzHiOZRm&#10;bA59BGCoFicGbSzBOiNgHXBnmSYZLEMPRynCboni2MozDoQERJZRxlrAXBqHTIJ/CuGgODYJQVM+&#10;8FNW3blu28itOH1Tx5uZUIDpQBtSo8bVUDoURmHOep9hMCwGVkDgFgQAiO1wAhpGYYxHD8OB1NUJ&#10;IqC6M47EEAgCALWyNGgcB3Fy6h8L8Mwdg+MIiBOtltW/TKTPQP+Sj7k4Z5TkOV5Zbcan68hwZkbG&#10;aGJmxs5wZmdHZnlzBZn+gB9oQgaICOjAfpDd5bpemUw5hd6gUWpPiDWq6bJh5Hye5FmUWhMm0ZQL&#10;AKA43BoIIOgcCZ+n+5ur7c/IBOscxtAwTw9AaeptgWE4kAuIgugEprIbfwjwn+fpjmmfZYGgBwBu&#10;+GwfhCD4RgnMXC8wuShn8dh6AgSRgAeaJ1gAEIGgWPIkACBgEcHzPX2UAJ+Gich8EuYx/nkfQFDU&#10;GgGjMHoAyTq5+KsUppmGPZmlqBeHC8FQahkDAP7Xy/YeujIAgEfR3HMDxVEaBxwl8AwMhkDYnjaA&#10;YFAd13sfeiqhgAaJqHaVhnAmfJ/gOFIYguC4GoHn4QDI0dYBokxggPF0N4AIFwFgJDSDwAYJwLl9&#10;bbASDBDSgD+HSPIewkhfD/G8PIA4UwUAQD2El1YB4MlwRKPINcMQsQzYgRAeEN2Th9FLDsR0PQuQ&#10;/Yavslg5YiBoiMLSJBeBPBgiYupbZRR+CTikHKKkMwsCWiw0YCJCB8xdDpF8SkYUOAiPMKAHkZ11&#10;LhNqHcSEbQ5xvZKH9dELY6R1I0N+PAeY9Bej4EePyuABx2kE9gkw9ZDD4kQQhUYDGsgADyKUZh1B&#10;6AUAWAYKwNwPAVAeAmGpHjKGrG6I0PocBuDVGeFKVEawKSrk6RQ3Y4pYQxDWNWWgOQghJDWHsRAE&#10;QJgUWSW9+S7B5CvGaOQrY/gqgyA0Gta4CwDxCkHNGQY9JqHkMpIslTrUmkmFeMgcAhhajYO+AIIo&#10;KwLg2BIBNUrsh+D6FgKQTYohKCIAWA4CIbg+iKB2EMJJzCggAH0X4XI0BzDOHEPABR3xChXBeDsF&#10;EFZpURokjckxIh7HkJMuibJbjTjXHIO8QYqxojdHePgBy+gnvnBEBgBppyLmUigUcpJSymlPKiVM&#10;qpVyMmnGgN8dqzh00BH8DsEEKAqAvk0AmidSyLF1H4PMTgnB5iFEOAAq5gQKgUAiIoRICQihFMWy&#10;BllFTJD3MoZYBAmxeDeFMM0coCjPhMBeBoFQHTTPWLiak1ZrTXmxNmFCNZtwLStImbs3o4zfhtPQ&#10;cM4pxzknLp05ooIyRtDrFus86wAQ5hJBOE9Bq2YMHkjKeg9Qgj2AVPcfAwx907H3qZa9b5pxqjiH&#10;aH0VLtB5j6BUBgBiDAPMfSWhJCiFkMIajGh4QaIAcy/IubuF6JxDopFSitFqL0YozRqk4bKqBXDM&#10;HK8UfwZkvBdCACQ71YrYXpUwqceAfEq0kHwB4CACAuA8BFeevB+0yJmTQmpNibgRpwEQnIGVhCMJ&#10;2TwKpPSfE/KAUEoRG6hjojrF2NUdT1Qzg/BEF0H4JC2T/vViFTC4VxqgVEqR+RHB2DyHuIIVQ0Rj&#10;DhHgA4A4A5LgfA9JRIN+SLyAV0rxXywFhLEWMsiyJQiDj8bWLsaQ5hlDgHeAzGoewngrCCCwDKhs&#10;RZbojiRTy5VQroicRwZ43h2B0FIM4eSQAY12CPXMA6SiOL9X+wFgbBRxsHYSwthrD6XEbG2OceQs&#10;RnDltyP0K4MQMBtCYCwBJ3suEQZGcGOMOWUgz0jpkirL1xjt08MnUA0NRDF1JHgb459ULoBPqsF+&#10;rQdavBbrEFeswDa1iDprXB4mntRamYZqpBtckHay1trrX2wtjbK2cBwEnq7BaW3EALc26t3by3tv&#10;rf3Autz/s5kLh3EuLca48ATkXJuVx5txbrm3OufdC6N0rp3Uur21ufdCmSyOzdq7d3Lu3eu/eC8N&#10;pt4HjvJeW80Arz3ovT2bvVb72nuPefA+J8j5n0PqfY+7hi235P0fs/h/T/H/QAgFxllsBoEQKgZA&#10;6CEEoKQW5It2DcHYPwhhHCWE8KYV7chfLKK2BiFyIHxVETgeOiBf6MIzpACelFuGp03owX+gCY6k&#10;D3qjK2X9CiMGgJHW2pCitOQgdfYQt9jagLsKnZ4eiOA72shdFomBgFX3G0sbw5gK7ty/vB+tTR6D&#10;zHwL0fgjyA7z4Mh8hZDyJIPItGwAxJi1GsK8aI5wDE/CsDYDoIgL0tLnJ8cEoZRyllPKk2sqwKc+&#10;IhK+WMMZaDVltLiXUvJfZHJY/IYI1h0jDG2OwwAAA4BFBKFQHQIVLeE+IRyag9JrFDmwSubZBxaj&#10;MHEIIWI1TKA+BMBUHoKQLZaABOyd08J5T0ntPifU/J/EHHzkoWlbkDDyApXAQYVQXA0BJaj4v93C&#10;1kouSUkFGvmC3h7P0hRhghuBPBiBwExAZK7AjAXANgDACr0CIKYCjCkClCmCnCoCpCqLmCJn5B4B&#10;6h9BZhmBxhvB3B7jPABg6LOAjwFPhv8H3qnB5BNhNh6KqHBjAgKAJgIE4AFAkAjqwmrv9PkjKiVB&#10;OhfBvhSBlhyK4ABglAXAMgWL5Ntq8ihjVDWDXDYDZDaDbDcQpiKrDDfDgDhDiDjDkDlQOC5BkBtB&#10;1BcsLQIAAg6glAUAmAaAOrQICLRDzjgrSuvjwj3h4j4rWD7D5wXwXlTh3g8hTKeh4h8l6AFgpIAg&#10;EsawvD8rhEKkLkMkNkOkPkQvZQvkSETEUEVEWEXEYEZEaEbEmhphwh3hZvIlog3lIgqgdgRDvsQR&#10;Cu8kxBsBxh3A9LbhymsgSP3gqgcAQL8Ebr9kzk0k1k2k3k4k5xKCMsEE8k9k+k/lAlBh+FCihmJB&#10;3BcBphzpjgxKiAygigTLgRcPisvB5sTADpFsxiMB7h9B+BQBfBthOwDsPgliCgYgQgJC3MfFdlel&#10;flglhliljw0Lmihh2h6B8hXhlDeh4h7idAEBHAvAZpMgGx0yNj9R1swFziUR4CLirB/hfhqBzhAh&#10;XBph7m1gep0gfgVgMQXCNM6GAGBGCGDGEGFGGGHPTCJB0B4B7hUBjsZB8B+RzAJg7gpAXAIJnOGN&#10;JhpNKmUGVSOI6GXouh8huStGcBsmbBiBrywBoyxB1SyO7AFASS0MCNLghy2LTotPBSqv8Ndhduum&#10;qGrNnNhmuGvGwGxGyGzG0G1G2S4j9toNpG7G8G9G+G/HAHBRozBi6HEHFHGHHHIHJHKHLTHr9AAn&#10;OHPHQHRHSHTHUHVHWOMTMi5t7naHbHcHdHeHfHgHhD8OAnjHkHlHmHnHoHpHqTHTTPZntnunvnwn&#10;xnynzn0n1n2zdzeCOONn6n7n8n9n+n/oAzkj9uTIEoFoGoHoIoJoKi/TpjnTNuZIQIRISITIUIVM&#10;pOdESueIaTkCEiTSxBog3z5SyB1BFT7PANagDCNFxosBLBCT/orOkBGGkAHmViTBe0EA00FJFoyg&#10;XUHCTOyg2UJStBuA90LO+AF0MiEGXyvLEuwh1o2hIJUApLXTvSOO9o9o+o/lcUTNcPDB6ugJFFRg&#10;CtahZEfBFBbhsvugAAggTgKgcPrvuJgChpQJRJSJTURpVJWT2iHPUBxJZPVvWpcpdpeyEiOCTBXB&#10;khxBqB0B5gKAEgCg+gogWgcUfUhUWvCPjwhvlptEnhdBoByBBBYBqh9EggcgRAJAhMsPhvvJ3p4p&#10;5p6p7p8p9p+irJ/iXh+hXSIQ1h6DSgEBAv5AXAPx/00VKi3whP+CTiUv/qOCDhtlUBAhVBoBtB2h&#10;7gHl9AolqAQAKvNN6CFwJh+KZQLKawMqcUrPCiDhpKfLLh0h8m1geKig/ArAYAIz0VLUDCih5BMh&#10;NB6BDhEQbh/gAgJwdBEBDAFAkgkwgGm1MKzChjLAEhPhgBvhRhkhxl9ABQnAMgWgPgI0mCsNoq9w&#10;sK/Qtg7rBSfUmjGLDrErFwyLHQzxPVOgABjhsh1BdhrB1Q3g8AmAUAlQFR0IBw8hQLSD1j2w/LVD&#10;5D6RBzY1jsuBysVg7BRhnBsh3B8ARAJgFAogam0K4V3C4RLLiRMrjxOLl2ALCxQB5LoLpLqRSrrx&#10;UEliTBmBuh22DFoEgg9gmAUglAaAPSZ2OLYExBqBwB2g8kqh1F5AUgLrerPif1XDUChkyxlL/Rms&#10;AxnsC2WiIxpsFRqsGxsMIExighrhxh4hZqCQQB+AugcAPA1AkgUw72nMRR1x2x3sUiNjT03hyBCP&#10;ph8i/wFAHAkAYANls2uiIyAsgSCMhyDsjILiMlDBvB1B5hUhkBxB7nikjgKA7UxgJVjW/1KyPCrF&#10;zMxXCCNR5h/BWBjhwBJheBtnih/gkJzUgAK3JiJyas7ScM8ydM+Se2ziFH5CtB9hRBhXPF5AZgNg&#10;HA/grK5gJAFyniQGSGTSptMXWFvugB0XyyvGdX0BmBt31z6Js0HAXNVgTuqAegVX6mgUMnmmG3xO&#10;My5y6tfS7tgy8tiy+NkS/tluF39iLTCm6TDtqzFNsTG3hYEiFNvTJNwzKtyzMYJqXzNt1zPN3TQt&#10;4zSXl4JzUN8zVt+TXN/2NmluBTaOCzbuEzdYJYNiDuHTfuIzhOKTiuL4SX9zluOznOQTouR4aiMT&#10;quUTsOVztuXYjCJOYoPTxOazyucXVtcudoZT2YaIuIuhb4vLkUCA1YxAjYySzJAF1CTGXh3Y1hXY&#10;2owhKAN44z7BFX6gVSRCG4z3ZD9Xyh0O3hc4/4xA1O/GXhNZChQ5DgP5EopBJglZGjKFwtQBkupB&#10;MBUZKrlQZhN46474nNNUUO+0VPA0WZOJB0X0YvElRlQgEBmhuB1A9BVhpB4yjAVAMgHAoWVRbYti&#10;JPOPPUjvQgpUlPS4fCD0nUoJapb0pvYVb4OAAB3kEBWkfBxh4B8AVAKgFBCAtAZMcgGZRtg01DJv&#10;lFRqNlLhgSThAhXhqF5B+2lgIM3gNGPib0+vwVAPx1BvzVDCDith+hVXbhvVSp0gFBAP5AUANgIZ&#10;uYN1uKM1N02i4h8h9h+hShhBuBOBhBwG1gAM2gHAkgYifDGCKVYVZKaQMKbwN2aiGH5IPHFyIBvh&#10;3h7ktgBg+gngVAfMsUz6DD+QY1l1mqqkxDA1pwd1rVsVtGmVuKzinBQ6KBQhkBxsagAgkgWgMgXg&#10;QV25ciLK9Qrq+wtLAQuLB5hKwjeQwrFQxrGwzLIXN1LibhjWCBeBrh1ADDGg9AnAVgkAYgOWmnsW&#10;I2JrTWKjHw/xA2Mg9US6bI7B1QPg7l3hqB1h76CAEWUgOgKAGgD6uiN2XxMLjRNrkxO6zJXWb2cx&#10;RrqxTLsRUkIMdhiBsB1BhhtPdCDhDgpgWAfAWgNaa7BIBkxBoszA8EqqSh+MsAHAmlZ3JRkWvr+R&#10;lr/xnMBxoaqCHW0sFxrMHRsxtgALth5BZNCh5v0gsgagOA3AmAV2/bZoW3AiQFzXBxbiOKPB4BAh&#10;WBpWhB7K7ADgqlKAHFa6u3KyBshSDMi5lCJjThkBth1heWDi/B/A2ghARgsgfLzDv7vyN3XB/XYS&#10;Q49CMQAh+CYhshShlByElK5ANAX1Jsdl+HHs6ybs8M9Sds+17iGn5R5Z9SiGJh7APgIAEhEAtAYA&#10;RgMUCt6yoSpA+tL8Fj/SwBrg4chD0Y+SzAQ8jgbckgY8lgf8mgM8ngIco7A8fNI3+tehFtfudGtS&#10;9NjS+tkzAG17NbBYFtpzENrTFtszS7v4KtwTKNxzLNzcqEcYOzOt2zQN4TRt585AAYTTVN9zWt/T&#10;YHiTZuCTbODzcOFbJW/4buITguJziOLTj7k3xYgTmuPzoORc9iF4kTruVTtOWzu85YoOZzxubTzO&#10;cy8T1YsgscUAAB99X4+B39ZBM9ada8jgQmhAfAcddmgPSDmUPhndghj9hhg9itUBzgp9kvAD7yfD&#10;KAl9nw+j+IoBR9qBAdrIiBy8lgYjmNRBoDmIfguY58ngM4+BE9zBhd0dghnPSO+OsyzdNMuZPO/P&#10;AS4d4HX5SvEAAU2Bv3PhAEqsLB6gNMaAtgdgQnWACdJiHZd0jPQUkvR0l+E5iPVZjPXUqPY8xCMF&#10;DBukdhYNCxGB+Ah08A8gqgYSmz9d7Kl5vVunV5w1OEmyvh0BBZz6WB+a6AH2G3I2uPuiivv0/vxV&#10;BPy1Ch/cVP0hThihvsZB8vtAFg/qjgSZaeUUTaEP+6FDHExEdB5d/BoBsCw8YgCAoFZgQF60maPw&#10;K6QqbQNKc+MCHBosoBbhpBzmLh/AggRgJA8ApgXAJgG6F+oi4acVmVnVoVpVqagVs6O1tjIv9+Vi&#10;VAEhRhhhwhPhjhxQ36nAMAYR/dFQJQq146sK/rAwu+I186wV+axrH79XCibyvh0hfFGa3AAA+goA&#10;WAiie67Hr68Q92KP7a+WLxBbARCe+nXsVh7g/K2iah6AKgGADVUgOgNgJAFcPj+7KLixNARLkLlf&#10;T18ABLnxRLpxSLrRTrskbi/B/heRwBlsoVzhDv5UygL8I/gVtiDkAh2A8BUBoB4VfQGgHglgYgNC&#10;AAUBgJ/gCDQeEQmFQuGQwAw96vR5qZMo5YqVNiONIiODKPP+QQ2RQw9SVVScOCESmw9IgXDYdP1+&#10;PyRzWbQ2HgBuOh5rBmuV5vh9lYZhs4k4WQIBTemU2nU+oVGpVOqVWrU99Vl51uQP8D18GWGHgGrg&#10;B6UJBqpoL1tO0HggCE4ZBsShoHP5/QWogO+M9ksNLIY9OVwt0nlsymY6IC8P6pWQAPl+P5ZMtxtZ&#10;0vQHAcBn0oCsfCsM5Cy6XTafUanVavWVitVvG18Dg3aWOqvJ7vpFK5pLhsOy3gQn3MRhgGyGq3wC&#10;NJmMZHH44OpzOMklQumc7IICAQC13HwZ9ZNbNBytJyvEGgYCJAtjEWCAJ635fOD11pfc//k+/sZ/&#10;36P/AEAwEhJoQKI0DnXBKxhxBgmQcH8IAtCTtgI2yDO81LZAxDYBQ7AcPxBEMRIQxpdxMUUUEXFQ&#10;NRZEcXJqeR8nuRZlFoTJtGUCwCgONwaCCDoHAkfrkRfIsjJuAUKnMbQME8PQGnqbYFhOJALiILoB&#10;AMBAASJI8vS+hB/n6Y5pn2WBoAcAYCAEGwfhCD4RgmvUwTpMCHn8dh6AgSRgAeaJ1gAEIGgWPIkA&#10;CBkty7OtFxGAYAn4aJyHwS5jH+eR9AUNQaAaMwegCBAC0YhLJn8UppmGPZmlqBbuC8FQahkDAPyH&#10;OdRVtAYAgEfR3HMDxVEaBxwl8AwMrmJ42gGBQHS5Wtb2c+acmiah2lYZwJnyrwUhiC4XBqD1n3BD&#10;8KgaSZggeXRvACC4FgSNIeAGE4LgAfrHXDezVgEAJ/HSeR7EkXx/m8eQDimFAID2JNDgPe8AHlhw&#10;14gLGJQwmx3YsQGMGJjWLHccOPIUCmQ5EBGSIOe+TnRlJ45WhSwgYBeYMamqugjmpa5uEucw+due&#10;E7nxP6AbuhH3omagiH2kP2PoYaYvgBnNqAzalm5ag7qwu6wNutQ2DGGa9r9bG/sQ87IL2zCPtGnb&#10;Bte2Kqrp67gfG5IPl2SAQeJ7H0RJWGiXRtnaCC4CiGgOBACoGWaqqxnGcBukaPo4G4apnilyo78v&#10;kWKKfDoBHFz2IDWavRByIIkjWPZEAiCYKZkq98gAZhunaWxpnOkIvByD4xCEEoEgOAm2+D4TWnp4&#10;uTnuse65LFxkG0dRAlcaZ2HqfYXrsJfCAMgaC0efh9FgUhNlEShEAWBwIjcPpFB2IYksanJ7MkUp&#10;hm+ckYhaDIGj8KYXBCC4DXhwBgE2sro9oDPHK6bQBrdjWm5H4KEX42xPjFHEV0HIIgJBABYBgpRN&#10;SxkzH4KwT4lRSCXEWloBIbw/CMCAEkKDrSRFjHoPcfYtBmjkGyOseoCk1h0CSCYJIMwPEDNJAOIx&#10;/x/kzHkJkTQ9BDiIWYswAIEwJgQEQIcBQSQkAAQ8s6AsB2TljZIAkUkFBPDFHCAVfISINgxgwoo0&#10;xYzpjgEYHwNw2hpjOChHty4d0JAWc0U5zg45CNaDafcaQNwfhGDYHwRIEgKAWhgacvA/xiDYHUL+&#10;HIBilh/CiC0IgLgNIdiK2144oJUSIEFKsCsrTWsrHiioRYBZaElD1LRUMR5dPDHcUEQ4rBoC/G8P&#10;BwIBAoOEBEBYBpeXEmtLGPsfQ+xPiREILIU4nQRTZEHNsHM3ZJyCQ6w4eQh5yCpnMBUDQHQ/iQFA&#10;CEEwKR/D9H6gEyA/EhiyGaOMag5h5ASAUAUQoVQYRuAmTmXdB2wF6GgN4dYdxUDRHiPkfoLwNgPC&#10;UDEDRSpmnyLGREiZFSLkZI2R0j8cCpS2JOKolJKyWkvJiTND5ORujpHmK8Zg5Cgj8CqUUORSIO0I&#10;qA14rI+itjzK6bJlyFirT2H8KEYA3BOv0LyAAIAJgKg+BUBeZhUmnF+MAYIwhhjEGKMYXgx5ZB10&#10;RFaMocI5x5j6BaBgBggQrgwA8BQBlQa9V7KrUOopsSvwKqUVIdo8h8B/FOM4ZD9jjAHCkDUDgFwH&#10;gJo2U85RzDnHQOkdQ6x2DtHckCVBeg/xiyYGENsdijgACECmC0H4LAMr5lLXxmZIJEH5D+0o/oM7&#10;aW9KggUaDaAjjquIQeP4HLkOcMbaE1oO7nCNugAa6VvrqH0RKidFKK0W3VJGjFGaNUbo5R2j1H4D&#10;gJpDXrdxe6SQApLSak9KKU0qpXSyomyt6lRJiTImZNCak2JuTgnK/DXk7p5T2n1P6gVBqFUPfbAa&#10;9lHKQUkpRSymFNKcU8qBZ6pFTKoVUqwAqrlYKyVpg9cKuVdq9V+sFYaxQNrHWSsuk2Jk6rRWmtVa&#10;62VtrdW/jRhi41yrnXSutdq714rzvTj5US+V9r9X+wFgbBWDsJAYwvJRBpxOgYkFi5hDGOS2FlmF&#10;ChTGKWDNMV0B+aRX5rZyCVD5XZxDLzlcAd+dc2zdByCTPTaiDSwEfn9jw4QkaDCHoWKlBaDZX0Un&#10;RsQ32yB5bMF64WfNF6VbcSBuA9W5D4boWFuw+R9j9E4LsbIoRkjjAKQ8IwLALg0BFgI0ri3GuPci&#10;5NyoUo+uZxmTZzjnhxOgdENV0jpnUOqdZWYq5kx/jAGoOcYo3R3AHKWH0KILJQgbiJpbbSAniwzj&#10;CQ95SW0XDKG2OsQT0R0j1rgBkBwTXsvbAA91774XxvlfO+l9b7X3lkHsPgfgpBhjeKAPp6z+gqAv&#10;A+4fbfC5dxfHtAgkECoGGsL0NUcI7g/CqGiONGIFQFgGCqDgDwFi3673iQ+EEIoSQmhRCqFkLpvk&#10;LLGNk84sxnjlHoPofpRQGiDCyDICtk+GW9iSPweYmxNjzEKIeKJIAAshAiIkRACQjhGi4UuLxIID&#10;cP2+AEA4CAEinGMOMToxBwRECQCsC4Mk48mcUQ+OcdY7x5j2FCPsf8u68Q7IQcchpESKkZI6SEkt&#10;kGokqMMa46RgDaHZtIAIgLWhCfxbKAMp5Un3lWIKVoFZXsrllLiW0uOh+jKYPHTQkRZjUFmNUdhc&#10;ABBRKKCgDYEKtoAmfNGac1ZrzZBFNsQeeOYlMc5OKcgh5zCpnROqdk7p4TynoQbUI/hUjGcaO0ew&#10;HgIAJEGFYF4KAOAQtn6T8SYSDULHZQ4aFER+guA2A4JYMQN0aVwRAiRFCLEYI0CMjgiCPAy7yKep&#10;QJQJUJYJcJgJkJo/mJ0rcJ8pwMkKIKMp8IG/HAmIWr8K4JAqQLE0S0uAAGcoYD4FSGiHYHuH4NEA&#10;aCYBkA4d8AG7cIYq6L+MCMGMKMOMSMW+CJuiIGkHAHcFqGkHOhoH8CY1YDuCkBcVAAHApCSRfAsH&#10;msANmNrA2KiG6HQHkD8FQGgGy+sBCAkASCsdyASPULKsuOaOeOiOmOqOuOyO2O7BaKYGmHCHeFkG&#10;gHMIODQCABEC0B8BGp+yuPsPwP0P4P9CUgGuACVEMHZEQPqSIK6zMPkMaawC6EzEkNlEGx8uuF2R&#10;QFElkRYA00Wu8RoRsRwR0R4R8SASFDbEqNQvYvcScSgSkSoSsSwS0ijFSQCv0TKTOTSTWTaTe7bF&#10;q/mTwT0T4T8UAUEUIUMURFpF+PowiUiUmUqUuUyU2U6U+lyVuw4VOVSVWVaVeViVnFRGWKuxQV4V&#10;8WAWEWIWMWQWVGVHCNYxsWoWsWwAOW0W4W9HaQGyAXMXQXUXYXcXgXkXpHuPkyYX4X8YAYEYIYMY&#10;QYVE8YeYiYnHA02GRImHhIqVsLGB7IyAlI2ReMa02nkH6bs9EIZJBIqHgMaAhJTJHIFJYJE0a0e0&#10;i0mL5Ja0WbebibmIM3C2UFwGeHGEWFqGyHs1CB2gwCCfw2zHEIecYcccgckcocscwZC/+JG16c+Y&#10;g2C2GdOdSdXBuKgbyH4MqhwHUHoAoASAGEUC2BmBaA+AlJpHa26eOeS08eWRGGW3KegGm3SH0tgA&#10;cCc3eII3iJm3mfEfIfMfQfUfYfcLwfg38FG4CHMreBgA2AaD6Cm4Q4VLdMyNa4c4gH+4lLoNa00H&#10;4EyFyGwFQhuUcACB8BMAoB8BSAuvu5Oe6hChGhKhO7A5chahe8KIULIACKEH6FyGiHKUiHkIEACD&#10;kCMBMCeBuA/KRM0Xs6KHmE4E66UEMAArM6claAiEWESASCICI6uWfM4666+ASFSGOHGE2GG7OIeC&#10;O1Y7YPjNiKojkcY7kjwj0j4cu7xHAIUkGkKa07+kWkakekjK6KqtG8QHSGC8YAQXyEECoBag0A1C&#10;ilMZOlQFAlUlYlcNYlg8+lqJLJXOgxohmHyE8F4GwFIGUHOMgCg/gBfC29qP+9umkmomsmwm0m4m&#10;9N4nAAE+InKnOnSnWnaneninm9sINK+FIGEG+KAHyBcrkD+CsBg4SrzRGx8L0GkG+/PCuHe39L4C&#10;aBmA4/kQEo6/qpA/wpG/4pLPmKZACpVAGpbAMpgQGdeGyn4FkGdScH4CysgDcCYBXD5SuwfCYqOL&#10;BA0/CKoHQHeHsD2sTB8Hon8AKCqBsA8A0n9RkKZBeq/BkrFBqrKySJuMgMcH+F8GkHQGKG8Ha9cD&#10;gCPOWBrOcdfUHVmIVCZCcsFQqKYqm3IHUEGFcGoHU3UtgAaCmBuW/VyL2TUsxDKs3DQs9DXKm14I&#10;eG+X4FSGUHIokH6CYriDmCaBYAUd/JqttD+tzECt5VoUYHJXUFjXZQORCK7E47qzHXQiNEvEzE2u&#10;2yvE+vBFEvHFKvMvRXoKnFWSZFavjFgvpFnP7YEITFuv5F0v/F61hYYKiwLGEwRGKwXGQwdYossU&#10;fGcwpGiwvGow0WdGww9G2xDG6xJYXY63iV1HIxXHOxcxhHXZbYpHexxHlHox5ZcKpHyyFH4yLH+y&#10;RZ8KbIIydIOyjIUyoytX1IcDWy3WiIUuXZuRCc5EbaNa0SPJebKbObTJna2oRJs01JwAA3CL0GsH&#10;GHeDsFGGaHVBJNeAYCVBSAaASAJasIS1lKY1rKe1xKiApamIZKq1/KudGdLK02NXcJsMgHeHqHyF&#10;KGKHAHZKEBgA0AaD+oEA4AmAXbE0tLg663CReGSG2HUEEFaGnWCH2BaLs3cA4e1MA3kfBMI3tMO3&#10;zMUH9MY3+fpSc4LMqBeBAAtStc9ZdPIHugSNo4nEcJAGY3KEGFeGmHQHoH2+wAQClUqAgAYAMpMg&#10;+Jm5VNs5ahXN1K6JyHEemFY1ORjBKXWEK5+A3c5eIS8JmHmE8E+HkEIEKXmnm6cQkAiEYEWASCEC&#10;DPE6yH+63LiIejGFSsWE0fpCQACCM7UBmBJPkNXPqjojtPw7q7uQlcEIXP+77QCPu8BQI8HcWKkt&#10;GGEMwtO9aXyEGCqBcB+NFWQbA8tQy8xQ285Q688RU9BRClpfioQHwHyHyFY2eEoGAHESGABgiAuB&#10;wBKArhpgsIemhRq91Rw97R0BzhPcGnCYc+K+O+TSG+ZSM+eAAHWHmHzPQHAh0H2B4BAAgD4oEAoA&#10;c3FiCl0L0GoHCHaDzCvdVNeAaCiBsA7TIno/oo+/upEBGETkY/7i45kIeK7TepXAIpdAOpiIeGsH&#10;IHgFpDnceH4C65EDUCSBTUFjugHULAxUOAZayKpNEE0F2GwFK1OTWAECaBgAyBgBAAlTaIXU3Bir&#10;DBorJkeIOtlccHyFgpuHA+tMmAMEYC5gmA0AflPJZVsLwNlVxUSJstGFuGcHGESFqGwH2LyB0BGA&#10;kCEtgNPDGszDMs5DSs/DZl6hiIeHPUYFaMsemH054EUC6BqAcAUANXEH+tvEAD6t3moQEK7JBIuI&#10;e0poQWfXsRQEVomA3org8qAMgUuHwEUGSFoE0G2vFFIvLFPnlaNYIvfFcvlFivrHZoRYdFyv9F4w&#10;DpLa1YswPGIwVGOwbpbmpGawnGgwtGmB6ABXCWcVoFIGmGED4GaFsxAxFG8xLoeINHGxVHMxbHSx&#10;jp5jvZzHix1Hqx7qkIVaBH2yJH8yPIDrDaRIMyhISAeD3Y3q0uoLGlgDZrralZaagHM2CBtr4Adr&#10;9labZJMaEG6IUbs0PI2AklxsBrDVna60ha+CPodsYa/bI0206URLoHSHgHuDsFEGYGuemAuyqCpW&#10;NjoARouIdKU1nKa1tKgDu11poIRcI2BcO2JK22PVDYqAAG/elnuHEeoH8CgBgAwDeCWBWURGtsmt&#10;9dAeQ3BLnjsREGMGzdMei+sH3MkosKLdge5MFdm3rMM3xMS32AAfiH4FMGIG+HGoiBXSjMsBEONu&#10;VRHeNeQgXNAPmHcHoHyEYFgGmF28Ye0ACCSfxl1LbtTNne+5ZNxfE5hR4RILyF+GqHQGOG8HcJCD&#10;EB2A8DACEBMAOIFviQDfmFCFEHmEEEG6KWYAEAwAuAgEcEcASB9qGi6VveMjE7AFVgYfoMgCPgkB&#10;I85byg87hPtgy7pP0j9g7bzhA79hHQG8FQNwaLKtGGCGsHQGGb/QcACEICsBcqwNHm0a/htQ081Q&#10;4NXQ9h7RAlviBw+bWH4mgF2GeHEEGFoG5AQBxC3nQAyAItU9tio9xRs93Ry9/R3ty+Fi8nHSA+RS&#10;E+XSK+dSQAAG9LHAYHg38CaBSAqDpCLuRzUgIIMGuHIHcD2oeHKRiBGAoAUCsBwBAPVMBTLkO/sp&#10;Cz0BJxaEc/7tQIQLGK6Dr1yFR13kpTkpfAQQEtkGhB2FwdrCBwuA+DKCKBPzy6x00qENeqNlUAOq&#10;TikKimYFyGeHIEKFiGsH0JBBSAeCQ/hkLBwL7BgrBBmrHBtyfKoIepmHmFWGUHFKEH8CBgoDyCkB&#10;aAmgX2fApmsH9mxChy8JG+iFGgiEwGCG/1UCQrjwJnVWVDIs1DOs7DUtBx/qmLIHg3UFkpudkHsB&#10;CAeAOEeDAsgrxoFoJXLoNEF395ba3JAF15iFD5mEJ5qa51ql2MgHse8EaGeFyFAG+GeArX8vKvOH&#10;/0HjvpPYNFevnFlY5qlpev7F2wBF9snptGGwTGMwZGT4xXRp9GewqAIDGBcAODIByAAjUS4VuUcA&#10;EFIGsGKECGoF4AZG4xHG/tjY7qpHKxZHQxfHUxl7xYZq4xzHmx3HtzVrGyHH6yNIB6RiDrUyeG8H&#10;mLiBGAODrgGAWYX66gCLGqKDn8+Cz9Dg8aIH2FX9NomEUQOCN8+DmAv9cgCK6Gf9kkN9IIOAV9u8&#10;2BZ90C39494c55dM1sdJjbBCR+BgK0zstJzueIOHmhoEYFiGoFwMwLgAGCy5EA64983b21pKc1u1&#10;zKlyQQ619to2FcQ2LK53aKaJyGOG0HWF+GwHWnkH8DYCEBICxD0TX4J+MeDuYIAAoEC4ICIMAIRC&#10;YVC4ZDYdD4YwWq50Er2q8n0/BmHgeSBeGwKAwE/wAAX4/H0sFIm1ElEQCwcETcfUUOyGSX9OQDCH&#10;u+n6qWO4HA7nuJQoCj+VReJw0D4hT6hUalU6pVatV6xWa1W65Xa9UH/YXtY3vZbC/wbaYMCK/U34&#10;/X+vGk5UMsms934/hYGgaSxiHAQBgHDADhZO/FYn0qpEuiwMCASbz8jCASShOX9DAFO3W8nwsWW5&#10;HHng0DAOgiqLheIQnbddr9hsdls4Q/5O9FIpXmgUE/30+gBYQEGgyEUgkAQOhyAIFtNhZ7G9rK98&#10;KAYMCVUyXImmE352ACOKwuMxIFeDJNj1XM43AjD4bm002cUPod/sFvxZ6zAgE4/8NsAGlAQbh+Iw&#10;2D4RIJAoCzMNkvJ/mEax0GGbZ2gQAYAkK1IehUDLCudECHumUMSGjExBRQCsVOceMWkXF4CxiPUZ&#10;xiAsQxvHEcx1HaHn6fh9mSa5yj6WBtnkfZ+hYDIHCYGQNgQkL0Ru6p9n0fZPkiQhZFOToRS8QcwB&#10;zMUGqw/h5TOQ80lTNYKg0Do/kgUAQhMFJ/H6fsdO+aRxHeW5pHOvB/C4GoODQJAUgOkMeUXRlG0c&#10;rpuHOeA+lSaBuHcfCOAQLgehEAwCJHHjqnqeh5lMTJHFiUpNoIBYh1eDFYv0rDqrOYVbmzXIOBCE&#10;o2D0RAXBsHUfH5RbNgCZRuHWXZrHVO5/jQIARC4H4SAJDFH2zbVt2y359HncCzgPcYGXK6rZGycp&#10;4ECVhpG2dh7L4A4qhyD4IgYAywqoAd+GeZJhksQw9HKcJuieLYyjMOhATIqh/JIYpsHSYBsnXh5/&#10;jcIYSiuHlPVBbmQZDkWRrbb1wHmzFxgOtIG3OrB5HufZIFmahaGmdIFMELAcA8DgJgW19+AIaRmG&#10;MRw/DgdT1iSKgujOOxBAIAgC1mrqMn8W5mnIaBzHkCYEgI1AXhq8sP5JbKzwEaQ/7YPu3BnuGz7l&#10;ue6bru277wrU7n6XW+xIUMwEHWIMYbvLaOrmJ9EaaBclCcBoAqAoDjcGggg6BwJLhKXDc42IBAIA&#10;JzG0DBPD0Bp6m2BYTiQC4iC6ATHvPzvZuefpjmmfZYGgBwB1AGwfhCD4RgnzfaeMrrCn8dh6AgSR&#10;gAeaJ1gAEIGgWPIkACBi2X14/uq1DB+Gich8EuYx/owAgxBaAoyOXj/ubnUABFIaxikEapfAZqYv&#10;BUGoZAYA+5p70AyrgBAEPodw5gPCqEaA4cIvgDAZScE8NoAwFAOdlASDRUUPjRGoO0VgzgJj5H+A&#10;cFIMQLguBqB6DcLSqugAaJMYIDxdDeACBcBYCQ0g8AGCcC4AB+mZhdEMzQAR/DpHkPYSQvh/jeHm&#10;AMJqng6BAAAAsA8GYiQFMKycOsXQsxfaqVBM48nAiMjMF6NAlo1KthaWcZUbwjxxRaPFLwIg0R3b&#10;2M6PRa22B/jqy6LMgZBNzG/IUPEh4vhZCNIuQEg5HO0HzJEw5CQDSVRqh9JA/xVjGHCJoYY4SBAB&#10;CUC0DJqwIk7O+Vo6p7BuiND6HAbg1RnhSlofYO4FJcRhKqfwcUvQ1y/GrMEHIQQkhrD2IgCIEwKO&#10;FVoTsWYzBxjOHIPJ/QAg6hIBKEAFkP5Hzdm8QiSI+ZJkIZU1IAijlji/GoOgQotBtD5JyDgEQEgh&#10;pKJEd8kxKCVEsJcTAmRNCbE4J0QgfCSBWjKHENsdQ9QOAPAOH0KAKQVgcAgxeb9F6MHOW8PujhCZ&#10;ytSTyYUcg7B6iFFgNYatCwGgHAIFQGoHQPAUAW8U6phzEmLMaY8yJkzKmXJyQ8aRQxbDTHRJkIIJ&#10;AIB3CeCsBIBwBvwozVGVQAR7imFMPcQghgASRPOAE4gDBHCNAMDYGtUG8Ubo4h93oBRVDIHKJ4Y4&#10;4wBEICMeIGgIzzHBNkeo9h7j4HyPoFCWx+ALS6Kofw/w40ABtbUgRAyCEFIMp+bFB6EUJoVAQZsP&#10;wUAUA8BTD+szxjqzhFFaWYI1XAoqrybOOYirXH8ltOaw1UraI7VqnYa44x3CGFoNwcI8R8geAgAk&#10;K69QFgIAJaE2aVErJYS0lyOrgUxA5mZYcgUY00iHTWKlNqb04pzTqndRYxxsjqF6NgdaxwyA8A6v&#10;QD6oJU21vko6VbyxDUnZuPYDK+AvA+BEAqljxUpmFVIqZVCqhNqLV2r1X6wVhknUXPcYKEhgjaHY&#10;hgAIagfggCiDcDt88QLZb3OEs85mVV7oIkgRIsRrC8G0O4BZgglgvAyCwDwEYg4CIevwAa/mAMCY&#10;IwZhDCmGWTg4TwnwrhlDhXePYCVyA9BMBODcEwFbZ4hyxESmpJ8SFhx4WsrJ1RzjvHsIQV41k/j0&#10;AsvgLQOQQAQXxjp77vWiNGaQ0ocbTGnNQak1S5RWF9DAnWMQbw7DBACDYEEEITQaAcvjlk6rahC6&#10;TD9pVuAM8s4hHdptk4G9PTmdpRwfZQhwAS1MBPVGmdVAAMwLvV1pRRWuEUBrWmqyEEYHuIsZItRN&#10;DbGUBZyTlHLAOAmXCIWtm5OfdC6N0rp3Uurda692Of9kLcH+7Z3DuneO+eA8J4m1W6PJeW81570X&#10;pvVeu9l7ectwLafA+J8j5iMQ6BoA0M4PQA0sbxsYUg0xhh8GaLYBb+3+v/gDtTdqj4DQIgVAyB0E&#10;IJAbgpBaDHCOEqMg7B+EMI4SwnhTCvi7dIYQyhpDaHEOoeQ+iBsfkK2zNxHiTEuJo8gDhSBOA4PY&#10;SQBGm2RGMNnPwr9ByuQ3TY7g89HE10lGYeo+yVANG0sLakUCCMPLgCnU7CWJ6SJoIXXQidfP5y3s&#10;URBvdlkOHgKfaevhEVrxbsfCe2lnSlIA6pmwADGG0O0Q4uBvj7YeDUD4EAiAuA1PcrkqxwStlfLG&#10;WctT7dW6GVCXkvpgTCmJMaZEyrqlWHykgVQxxwjeHaPYjgBw6hJBGCg0pOe3dv9doB+EjVG3wF2z&#10;cRQuxwofB9lUHgKALeGJKSclJKyWkvJiTMmpNzMHf86P0Wc0hqDmHmBG5AfAmAjBeRxB/r/uOzsM&#10;dXuOAwAlnraOUUQyhznoBuCACQRcaGEMMSem5jDHGQMkZQyzDUPj2nELQZocpiQegBQAoAIOoIwE&#10;IG4EgCZD7yL7qDRD5qQfoVYVYfYQwRAAAfAfCroDYDQAoRQRIAQGAGB2T1raz2IhCIQoAcoUgZgd&#10;BY48I8cBSvSvYwo9Y9o94+I+Y+o+4/MEohqxA/5AJAZApA5BJBbzYryypCRCgdoA4zYO4JIEQHgE&#10;zb487dhvDLYfgUkLYbULq1JFY2geEMRF4RYs4OUM4/kBsBzapY4dQzwR4XAbz/4ehr4ApTgEACKK&#10;0K42C5hK5LJLZLpL5MJMbIwqxMxNBNRNhNxOBOROhOxPBHL1guQcwY4b4d4BYAoARjID4H4FICo7&#10;8NUNbWyUIdgeQfIR4W4boZQcoegCsTALAHQD4Ch7UPcGgALApU5VJVbBRXhXxYBYRYjCIzYXAaAc&#10;oZAbwd8AYAQNYIIDwIoFgCyIKi0UT7hqr2UPgwruwWQZodATYYocgfKIIHQEKejwhswqTHjHxgJg&#10;Zgpg5hJhcJEH4wocIdYegV6aAogjQ0oOoJcBRfEacakgL8TuT2Mc4rK+AbIc4eYPoV7F8cIE4CoB&#10;gJzRrACc41xoTOpo5pJpZppp5qJqcUIqoaAcAd4XAaYc8cIfwKwFwCoMAIAD4kQkcHyQT8Awoacm&#10;8MgQEnTS8gSDREwaLSoPyNALwHkorVACbUBs7UQdcpgYMpwVsqDo4PMnknqIbVrV60sMjWgDTnof&#10;LXIZQWgTIbTX7YJypy5zMmcqorbZR0R0h0x1B1R1h1x2DdctRELa5253J3Z3oAR354J4cWsuwr7c&#10;R5h5x6B6R6h6x7B7SLEwQ2Td58Z8p84fQBQNTeoMzfBKBvAvIfwUrfwPYZoWrgYAp/h/yACAUxy5&#10;aA6BKBaBqB6CKCaCqC8xs1I1zjKECESEiEyFCFSFk2pELkaGaGqG6HKHaHqH6IM35zyIyJCJSJgb&#10;zmgKYFACDnJ7KK7WyMaX4NYLE7kkIAAes8ASU8RtwPoME8wSc9ABM9SIg6cMQeAhI/jUwCRGos89&#10;zpyNk5U/JHCQob7s4Ls/6OII7sM/TLAs46acIhIBVBTE4ha3IeAPhdocsUx4YBQK4HQEDQ8wIiDx&#10;DxSWCWSWgKSWzyEtIhTyYcU7S06YaYqY6ZKZcQoqpD4dAeAe4V4ZYcYdIeYfQGgvgQALAGACgBwt&#10;lAkUVAwssDIfA6tBRnKSsa5G71gVoZA9oXIbcmIJCbYGoEYCgkohKfL4afj4yf75KgTY5JAfwXYa&#10;QcwZgcAeBC4AIQYKgFizwDFIdOgr9Ioe9BAhFJVBhRgawcYd4QAVgaYcS4ADYB4BAKYGwDwCTOIh&#10;ELL+anL+ynj/LIw78egegVYZQcdHIfpQgBwPwKgFwCy4dOp7of4nIe4VwVweQPwP4AAeYelLgD7G&#10;4S4SwAwFoFpzlO6cJD4AwA4BAoAcgTgYocIwYAIIybYGZ4cGY9MGqvsHCwEHYO6wk7wzQgSxKxax&#10;sIiyEI9F4trHJCIdIYRd6zIAIQAKYFYH4FQDFJp49I5v8m4abqa1RFhFxF7HkqRGtUrELUQdweAe&#10;QS4Xgb4XAbId5fAAYKRQgEQC4BtEiqYAJKsPy58QIES6UQjliXa68RC7URS70Rq8MSBEBD4eofAf&#10;gW4Z4csk4eYCq5ARILYGAFQDqU9fbVQeNkgRQVoaQXYbweL6gAlhIDoD8V1hzw7AhUsXLBEXjBkX&#10;7B5YpUQhA0AcYZ4cgeICoBQAgPYKAFgG4EsT7R9miqTUQelsaSiStJVdotobgdAeQPIUwaA0a4IC&#10;IBIKKl9RgA8gDHZfpf8dbIMdzIkeKIoAK8gdIXi9BfQLRQgMwIwEwkKudsFx4hDUU8Aeos5GpVtt&#10;Ah5i4iQdAioaoe4uAHAEICIISUlxpoLOhosjTPDPUjzPtaoqQcYdoeoVgZIcQeEcIIwEoCQOoKAF&#10;oB7GLVQs9eMnQQEoMqlyBkKXocSWwZF5rtYJ96AG16U+THlzA2Is5bwdV7QYl7gW970pwYJV4Id4&#10;gD18t5Bukq4XbWErTWs7ErwRcsEsUshycszYjY186XZ0EtrZsuDaEubadDV/A2rbEvTbcvrbswGA&#10;VGCIzccwzc0xLdMxlolx8yDeMycysy8zJGxu8zkzwYc0E0Tgk0zg+AOAThc1jh017iLic2eCdmk2&#10;7jc3Tj03uBQrE4Lks4jlE47leGoqLl85rmU6AA86U6gJM6znpM87U7gLE7wzAZ+J8qQc2KQQmKl8&#10;RcoBl62HuLS2s/kqUodALHmLaQQs9ydI4hOK7MAhYc4dwewQIVQaAZlCQC5fALIHcPDGOF1DiV1D&#10;zxtELx6XOCdE1FDy1FbzNF1jCw4wobAcoeIWUYoescIJYFYCwOYJ4FoBoBODeMTZFsYeg6Y6uNAg&#10;5RofAnwUAX4bYTgYYb4kIAIKIGYDgFYDoCD2L4Sfb4qfz5CgJhr1gYYbAdTCq9IsIQAKQFgI4GAD&#10;sg2TdUo6AsgswsJlmNJRgeIewfRVIagW4a4dcTIAIJIFwDAGL9g9FR4xT+inT+6nuXZh6dQc8Sod&#10;49AM4HwEBagEpT9x2ZRkRO4eoWQWQeIPYPgf4eAeI84AQEYEQCYTgTYAwFAFFXQsWZo6gwtX4BIV&#10;AY9YWVSe8GAGVZeEoqyvkG6v8HSwUHiwuQNa8IKxkIax8IyyWRAr7HIYYa4dLCodlcoQIKgFoIIv&#10;eZKAY6YUGnzqRFMMC1lewRZGrpdfWe6LJbwe5UgUIYQcIUgZodLQ6uoC4GkBVby5YwtiK50QCOrS&#10;YQq6dwAp8Q4eQQ2s4VGtK7sRi8ER7AYAAdwegfVGocQcYeAfAEVQ4SAMQGw4oBWpKboeonoSIWIa&#10;QVwaodjGIAQJgGADYFVQ2jkwdozA0XTBJHjBcXzB0YJHJD4nofoWFG0AIEABwA4Q4LYGQEopuwCQ&#10;RkxcIsJlWK+LIrgd4egfIRQWAaYXYbOmhUAKbRoEwDQBz1sdNvbIEdrIceGrIhb/ccIWqaQiYeZr&#10;4AgQGm9rgC22W1b7m1plAnJlRlm7AhSgofoUoYIboTeVRfVKwC5slLQ2MjF1LO8jjPcj7P2yIh5D&#10;4eZmIUoYgb4dGuQFTNYQYK77ICoBt4LqJASPs8l4+7JEAzCxIUvCOtIVGTsooHlAIGPDIDPDdJTp&#10;28FzInNI9yc/gZfEoW3E4ZvFPDYDILXFs/4LqwlAfBpHd9N9ZF8rcrsr8sMsbYF+jYctG+1yEtjZ&#10;kt7Z8uTaUuvBsvDbMvbbkv8KvGcwjckw7c8xTdU2mpOCsyQjGDABszA62TRuuDsz80M0c0rg01G7&#10;OE7hs1ziE2LinLGZWGE3Ljs3jkHGYheG84bk84zlU5PBuH7mM586M6c6rnk7GJKX+Jc72Zge0n8q&#10;WTt6AJ4F3Sk+Uo/D2nYsAsICPTjq3PHT5R+Lro+L6OOMPUB42Mk8GMwhGUNIQhW/IfYRoV4aQWeb&#10;ICC5AJ+V4ETNdooAKVmPbxlEFEWQHII5ggV5WQYatFTzFFusdDYnYZZd4W6dZD4MhToLgHwEYwIw&#10;fU62mTuT4wvVpR2aYfQSQWoa2wodFNoLMWIEPAsadLuWyfr46gD5VbwZr0QWoaIc4hINwIoEgKwH&#10;Rj2e3bsu3Ro6Ys+aGURRgt9MwaIuguwfBh4GG4IJAGIDZRLDCfIxGclSKnb/CnwfxD+2gfO0AcYc&#10;Id4fAvgAwQQKwF4F4EA1vgpRpO4ewWoWoeAPQPYf4dwd+gYEoEoCYUATwAxL2hof46PcA6wyAUwY&#10;ocQTtYi+GjMwHYqDlZ2j8HKwKwcHvYsICxUIQaSx0IqyPZwrOXhiRigdkJwAGYYFoITwhY6Funun&#10;5AVeeoQ2SOcMmoxGhGPmZ42pYewegWoZ4c4TAYQconwf6eQCQI3ij1j8WrkP5Ll8oDyWwGny914h&#10;Q6uTs8QSQWPz+ta78Ry8REI6odDMgVAZC39kscYCIP4KwGEPM6/vx7we+UgThZgUoZgdI5oIwFW9&#10;dLPqth8XDA8XYhHTgCNPgr8pgdZvezDBsYDCGzgwodwefkoZgcXlAfAFYCgBIRILwGoDACOv/2nv&#10;435k5cRchc3TI11MoVwoIRwXIbQf4woHgEYCQIAFYDCUIqAgADgTPZLDSyGPTlcLdJ5bMpmOiAf0&#10;TAEVi0XioCAIBcjteqrZLieD4fgwDQNQZYGIYCIKjEvmExmUzmk1m03nE5nU7nk9n0/oFBnj6ojz&#10;o0TfwHpQNpkbAM7eT2fSMV7SW7YdgMA4DJwxDYnDQOfz/oUvgQEaTMYyOPxwdTmcZJKhdM52QQEA&#10;gFf97soAp4AfT8fyyZjjazoeYPBAERpaGAsEAUv99ymVn17f7SzR/zh9zwz0GW0Wj0ml00+eupZW&#10;rTetX2veWxG+zFW12wr3AR3QM3gL3wG4AC4VIfHF1L1ozzdHLaHNbnPaPRzTSC/VI/XNPZFPb3wL&#10;0/f8Hh8WjpC78yi9CL9Qa9nj92UeT5e6LZS0TLaZQWAoHNw0IIOgcCZ+n+fz3wNA7xAEAgAnMbQM&#10;E8PQGnqbYFhOJALiILoBAMBAAL5BEQRCyx/n6Y5pn2WBoAcAYCAEGwfhCD4RgmskRRtG6gI2fx2H&#10;oCBJGAB5onWAAQgaBY8iQAIGQ7D8cSdJ6aAGAJ+Gich8EuYx/nkfQFDUGgGjMHoAgQAsoJowR/FK&#10;aZhj2ZpagWvIvBUGoZAwD8BxrM09T0AIBH0dxzA8VRGgccJfAMDIZA2J42gGBQHQ9PM90nG6NgAa&#10;JqHaVhnAmfJ/gOFIYguFwag9SlTz1BYGkmYIHl0bwAguBYEjSHgBhOC4AH7AtUV7BCNH8dKokkXx&#10;/m8eQDimFAID2JMlAPX0QNieQ12qLFrswnDklDbjnm4YtwGZcS8AICdzN0CIK3UBF2KcnbMDBeIs&#10;3nd1opfbKK3w0ThAFe1/X/gCXm/gY84KL2DuuI6BAHgOG4c07MOO4p8Is3kl3Yl58n2fpOl2bBQG&#10;ScYCuEI4VguGYRRpHKNnGcBukaPo4G4apnilmw75wCmdX0nd+HFn9qjWauhhyIIkjWPZEAiCYKKQ&#10;nx+wGYBqnQYhunaBEpD6KIWCGFoNAGjWH7Fscnnpsx77Qp2LXZDsQHWeJ7kCVZomQcJ4AmBICisH&#10;IPAylqJxrKZ+H0WBSE2URKEQBYHAiNw+kUHYhiTpyMo2bByngVhlnIfSxiuGgODQIwTgbvOydP1H&#10;UowzB7dbtB7swpgG7ZG5wnUeY/FSaBrHWeoJMWK4cA+CwIASpx+eQVhPkqUhLkXDgEjePxGCAJIo&#10;KQjQAmscZ3lkaBzpIfwghICQ/CuGIFgOAnVfZaKJnsW5cHgPI9H+dh2UiAQUBMCluAKB5Uy/3WOu&#10;bSRtdgCRRjEHCJ8Yw4mRgBCSC0DAMAQgSSaaIpxcBwCMD4G4bQ0xnBQhEzgO4FoTM8J0vwccKw2w&#10;tOmDcH4Rg2B8ESBICgFnKGiLGAAYg1x0i/GyOsA6/WtAsCIC4DbYDJuodeKCJx0xBRRXUBU048Yr&#10;HqEWAWLQeouRaTK+2MEYSKlEH0PYeo9BmDfHeI4XI3x1j2H4CsDIDQpA2A8cKJZpinD7H0PsT4kR&#10;CCyFOJ04ABgXyHXMjSC5Oo9j7H2NeSA5pJAVA0B0P4kBQAhBMCkfzUDwl/G4OceQqnNpoCwDUDoa&#10;AjgoASAZhkYpYSwHwPkfQrRjDcEwMIcg+UBg+fIECORfj3lOjOPMUwmRHCxFKJsDEzQ0TPBPNGFB&#10;PxNTVGBNcDgIQShsD0IgFwNgdD9eQe57I4yPCvMKOweo+wdAeAeH8lQE3Zyxno6qMhyTMFKAOxZe&#10;p3xnjeHYIAVg0xzDzHyB94oVQcgfAYAkAkiyMMLIIQYhBCiGEOIgRIihNCyD/GY1YXA0x0K7H+GA&#10;HQHwxBDBMAp9U9aXUvPDPco5E59Oyn6Tgc47x7B9FMM4aA6B6FhAQFMGwHQKAOAPRAoRZy0lrLaW&#10;8uJcy6l3LzNMoJYx/jHG0OsX42B1r9AAHkJgKAlAzA9EqmBNjMHTM4H8zwfTQAzrTXM8hEx4V3Fz&#10;XkWde1wDFZ+OIBNgQN2DYsBCw0JgLAOsUuSMg77HDrshFayQ8a/kWBNZcHtmQk2bCFZ0B9n1+V0t&#10;EaU8p5z0nrPbaMmx8T5n1Pufk/Z/T/gOAkni1TYkFIMQchBCSFELIYQ0hxSNt2HokRMihFSLEXIw&#10;Rkyq4jD0dI8R8kBISREjJISUkxSVz1/JSSolZLCWkuJeTAmJMi9k0JqTYm5OABU5J0Ttba7jAE+p&#10;/UCoNQqh1EqLUao+4d81/KWUwppTinlQKiVJAHADDlVKsVcrBWStFbK4V0rzBa0VgLCHssRYyyFl&#10;LMWcVrC5GFptBWuFiqxMR24rDri0T+L0DiXxkGfGlN1UPIH5X8bGO2JxkhyUE6oFweZDn1iPIye2&#10;BjfYKHlg4XmEsLyPlFEZe2JHFYqbx2hGB+K7FmMwcQjhcDal4P6XwFAfgrAwpYnxTmWsvZizNmrN&#10;2cs7qUTdnzQFqtDGq0Vo7SWltNo2Twe4+h+i3GeOWgg8gIyuEWF0GQLwQATylpNMzZh6OvbVlhjC&#10;IBzDtHoHAUEaR4j4BABEBIUJUARfTVgirgnCOGcQ4pxjjnIOShzHgcQ6x6CtGU9wkgPQRASD4FQF&#10;08m26U2RLCAY9nXuxKZllEWgx+ieF6NkUIxxxItACEMFAFgcAmioRvHDynmPOeg9J6j1i9j+j6P4&#10;Xo1BzjLHAPCVwAQ8BLBQEgGQHa0bJyi+88w8A8B5H+OkdT+QUgof6KAAoHQOsA2XpgjYBwEAJFEM&#10;EcDIBxlbggC0DOkAI51LLBllsHIPQghEFCEliMUk2hVCyFxmoYQyhpDaHGgcpj/GNV4Xg2B1AGX6&#10;HkJwKgkgx342F1UTYnmaiiIKKcVYrnqi9FwPUXt/dXKGUSYo5h3j3EILAbY2x4UH1MFHVIDADciM&#10;pHuPsf5AyDQPJSS0mJNSck8eCrAyRtjsF8Nfg6Hg8BKBQEwGoH9+9Y8QUOPgwBojjESLgbw8ZeA0&#10;A6A8I5XgCtgPdMQekxpkTKE2CT0QjPSVxx/IwjZmISCo9ZNmbc3ZvzhnGeN7I2hzDxFaMxKxggnA&#10;uAwG8JYKgHAKAN4n4xN6ZDznyUqfmajvjwHqPkQgrBojAG4O6pBXFFAmA0A9wBMqJEFIOQkhZDSH&#10;kR9ORcv4+ctiyc2YceYC/Mh9CgCsILXvnfH/0qj5JSKaimv8qOCyBmqABBBWhpBzh5h9ATgLAGKF&#10;PDOkDRKmC1C2C3C4C5C6C7C8C9O1CelLBthzB5BWPdGNh/gpAZAMg3AlAVJWn1sAK1jNjOjPjQv9&#10;riGoB+n7h2FxBmBawes9JIBrh3QhQbidovMggWwkDcAVgnwmAUQnF0MoQasFrShdj0BRIsD2ANMp&#10;LWD6D7D8D9D+D/EAEBECQpFfkFkGkHkIkJkKkLkMkNrtQzEDrjETkUkVkWkXkYkZrtw5Dxrokekf&#10;kgkhkikjkkklr/w+jxrvEqkrksktkukvkwkxovlfL0k1k2k3k4k5k6k7wOxEoME/FAFBFCFDFEFF&#10;FGFHFIRPRPu1insBlNlOlPlQlRlSxWEEMGlWlXlYlZlalblcldxbDwsMlhliljlklllmlnwtjYsT&#10;FsRViKlphMRpOwhtsbLSCJgmxsgnRtxrE9HXhYxwPWBUBmxyHXscOWicGJmghAR2LFFIRgx4CLMk&#10;slsmsniBR4tKGIjUmJsrmLtjiLKsBmBuB2A+BVBoB3B8B+gZvKgjgYANgDEWs1mWGXGYGZGaGbAp&#10;ISGdAKR0CaM7hxGgs9M+GkGlGmP0iai/h5B7h9hVm6hxiRgSAJgFBDAsgYgQgLgGx8SdCLtLOJEl&#10;NNR/jxi+BpBwB2g7hThnh2h7h+OjAHgkSHH1ABFJNXHCnDnEnFnGnHnInJtAlLB2qDBYPdHuB7gT&#10;AJAEhFgvAaANAJjvSdy3DTOIm0NnHZtNkRKsBjhsh0hBhXBqh2h8B9n+AFgpAbgPgEJXNxnlnmnn&#10;uKt0HqgoN1h2KDBUhjBwHeh9gRyzBGAuAZgOAKgGS3p6CJh7hfBfh3mcB/hzh0H8gVgVAKBQBPgC&#10;gOAOOIC9nWtmICgAuKAEhPBfhvhSNejFgBglgXgMgWAPAIRnwPCNoNOTIPoQoRmcOWTkiXuXhxoW&#10;g2oXoYoZoaobyTjKB/hkIghchrB1IHg6t8AmSFvMqwHUulBQIoIpF1OoB4osOpouotTQMooyGzB5&#10;h7iSBEBZhthkByEejFgovKAQQGtWI9CNo+I/JAJBBOu4pKpLpMpNpOh+jwjBB/hahnByBpByh4gG&#10;PMhEArgXgaASALQAz8spB+I+BqBvh1A+BWhsB0o4ATALAFgmAZAOAHG8w+UGAApipjpkplgR0jhE&#10;UkgZUlyOicuqBVUoPXJuJvJwJxB+PNiKhnhvh2hZBohzlIgzAgARAuAegSTDJX0WMjvkvlp9jeRu&#10;jRsth/BSBghuhNhhBvDBAAUygJv7gMO1PwqKPyKLvzqNMLTqCnhzB3B7teNch7B9iTAGg/gqgYKj&#10;S2001Lush9Dkv/ClwAI8iZqSBZhlhxBGBbhsh+C9gctggiOPUgDKQJqnQLKowMqqQOVXCfnsqch7&#10;BWBlBxB2VHTiAGtGgaAIsRQXi9q2QZK4QaVMH2jiDihwVohs1pjlh0BvVr1qrHB3pHB9p9JErBgN&#10;gRVxLEAWVygM1zovLQ1mzQiJjzQqrThFwswtj5QurXwwLZEALazp11iYLcw0reQ2Lfw3rhV91+HV&#10;kSw6rkw8LmQ92DGVkdxALqRBrrxDQ42HCeRFrwRHLxxIrzRKFexLL1xMr3RNr42C2Li/RQr7xSL9&#10;RTr+xVVb2UCYsBFMxYMDRZsE2ZCgRcMHxdsJRfMK2dCcxhsNxisPRkMQloMosSlrRnWYiMCkFpwi&#10;ShC9rAgEjulewbq9hZq3hqWvCLDup9V1CfoyAx2zR2BAR3WhN/R5mDGEDrwo21p6x9B6x+CKm1y6&#10;iXhwHbg4hPnNh6B9ASAKgFgnTOPhwOCeM2SKM3yLs5A7yN0miZSPyQmiGjSSM/zvCZi/h2h5B8BR&#10;hit5tfzMA8AogXALDFW5PEyezcW8SgjxKSBWhkBwBKBdhtyEh/AhATgKgfAVAMUFiLSqNYSrtZyt&#10;NbSuoxjBBZhmhyNE0cgChBAqgXAZARAK0V3U1MS4nYC9nZNoEbh0h4G4hUhnnNtFKHAoTOUEgGh9&#10;nkzEtzTGHpzHCkBpBwh3hawES/h/AqAYAMg2vgqG2P3rlfTRBhBhh4MWh/ByhzH8gWgVgKBPBPTY&#10;zZoBTaoCB7inTdBNBdhuBThnBzP5ThCTAVAOAH2TicOSINoOznOUuVoT4SgATqzrzsuaTuOb1DDK&#10;lLBlBtB2BbBqB0EFgAg4gjgTAoTCSIT2ImG0InT3umT4oqDTLJT6otz74AYAoxT9ijDAtphhBxBY&#10;Bph2kpAACugNAXgPgJXfjSO2UHu30JEDO5UKu60MDTi/tpBTBihvyXh8SYgFBBUTASgMgH4qrVUX&#10;B9hwh0B2g/UaBtyEAMAGgDo6gOgK0fXIuRiN0hvP0jUkUlUmYXCX0n0optUpvY0rD3KSBhofBhYd&#10;JXg/AogVgjAYAOPD5Ap6U1i9p9Pm1PjSC+Bqhxh3A9BTnv3AARgKXCHQAIAFACodizCBvxKKvyqM&#10;P0OcKIiNO9B1hdhqh1E0AplFPgAVADvM5ZVMP+qaVOgG03iYS/h+hMhchsBSGQjFgBAmiTAVzj5O&#10;Ca1YQKqoQMKpwN5JiclLCoh9haXlqth6gNO0BFAtgZATAOAIZcLRwYBpK2q3q45wGxDMMcTbB86N&#10;Rzi9l+IvJ9AFaQl+ZzaKmAwqQrQsLUsjwuLXQvrYwxEAkB4baK1/Ldw1rfQ3Lg2LaSl82ELkQ7rl&#10;w9LnaeXgAA2ILpxBLrRCrsxEaeWMxGrxRILyxJr0CJr1RML2r3xOL5aiL6xRL8RSr9xUL/Z61m2a&#10;MCRYsDxaMFaiCMWeRdMIxesKRga22iMORjMPxk1jaVxmWmsUaytkB07BAybCBabDQsgl7Egd7F5b&#10;i+rEAbbIJC62ruW2smW3mFR77JmyW6W7AAXWiZB2XOg7hRhmBpB0h6AMO0KiAPAKjFWT3FM3SLM4&#10;yMs5yOYXXJs83Ks+yStAaZicBvh0h5nNBx1HB/ArgZgNg1AkgUqWQXbNMAXV4LCN7PkDDAh/BGhY&#10;hphXqfkyABAlAXOPtSqSCMXgyrNZSstayuaZkpAAhfN4BhBuB2ugAAg1ghgSAqgdAQ5Y7nxg3sy5&#10;3ukbNBh+BPhfBthQoGiLAigVAKtvgLQbtyTFNznpggglAoZ0BcUPBnhyB5DFgAg7glATqygP3rb+&#10;EQiJh8BihjB3g6A6B/BxhyH8gXAW4HBOgCrBzaB/zbSfClAEhLBchtSDB0ZGiuCvPuAHbACZYTzm&#10;uUToIS4W2niZ4YOYhpOZztubXMigmwyBB2BZhpB0YwA2b7b8AQ5vU0YkB74lT4OnT5Ynuoos4pOq&#10;z8cSmxv+i9hc7TBKBgBxodggXdAeNuo8Y5UGu20IO4Y20KO6ULu7jvqch7iQBw1FB+AfgRAIg9Aq&#10;AXtjc5owpHB9B0B1h4BIhchvBhBvh4viABAsgbgPAOAKAGZ+igvOPPUihN0jgR0khEUlgZdXiaZP&#10;BVUpPYUqvZjvi/50BbNDhpQQgHGRhDgsAYAbASgLdNJ7CiijU2bGjx3OB8PphohiI1ZjgBgqAbAO&#10;ARycZkqI5l1AqLPzKMv0lLGNB/NDByBocNgHitg9gngVgfgWAMns9pRbZxCk5yaSCMB0OuhChXG6&#10;N5gIDFgtgdgP5IgFKOjSZ7qnwLqpQNKq8kP1CK0NheBohzBk36ZjgBTzgUyn5YQIrb6IaJQZq5d/&#10;eX3U6T14V5Wl16aWrYQwrZ19coXU6aw1Lew2rgQ4am6Sw6afrlQ8rm+eXrw/6kLqxCLsRD+NU06n&#10;rwxHryRJLzlo2Q6sRNL4RO+l216vWVr8xTL+RU+iZwaz2bRZMERa8563sIReMJxf7fZZa7WjRjsQ&#10;RlWl6+g1sT9difikDMaR8SbNi9he/Ejsg0pJBzA7fHgzfIrEWxi++B+YJYbKx624bM/LlfbOMrW7&#10;ygCZaABE7shdu/AFpXAsnhANy2fA7YSKs4SMSNM6ewzqDhK/3KM93LM/STZoichnBvB2hchqh0nk&#10;B/A2ghgRgsAegRgCPNfOq57otMx/EDzIh8A/hUCCBwh43BgCo6gPANyzdzXgHkNX7zSsNaStv0ns&#10;hqBxX60vVHB+gpX9g4gnAWEyczfov9b/CAP9/g2CAiDACEQmFQuGQ2HQ+Hv6BMltOo9qlovN+P4V&#10;hgGkwZhwDAIAKtPpVSJdFgYEAk3n5GEIlFF0vB7LBluJxvF8iQJAlDFoYiILg6IUekUmlUumU2nU&#10;+oVGpVMAQJ8MdkO85nR/OFw1V/gMYC8KJxNgQNhuqWuoQJ/va4Pe5AG6AWWJNatlXNR1BEEgQnjI&#10;OCIMAyBWyHXQAuZxuBGHw3Npps4oZU75cLZm3VEBZ1x5826FpaMbj8jGw+IkJBQLP7XYiGAK6M9v&#10;u1ZNBzwh/mUfiIuD0RggDAPYcWqXJ7qDlaNpILnBXocaGPHqIvrAXsHrtdgC9Lvd/weHxeOlPrzP&#10;P0bIANFwvFBLNuPR9xwNR/BAgCgN/+HFPt9H2T5IkIWRTk6AcDhFBIHQWxB+QccUIHfCQKg0Do/k&#10;gUAQhMFJ/H6fryAAaZwneW5pnOe75iwGQNDUJYVgS4cQRlGcaRrGykP8fR2ngeJUGOchUGcdTZAC&#10;KAYg0FQOghGjFHqeh5lMTJHFiUpNhHK5ESyGUts2tjtD0VUwg4EISjYPREBcGwdH7B0QAChB6nyf&#10;hUmMcBxHgfARgmBRAisF4Tg0B8b0HQlC0MqbzH09B5rcA9HAZSDFRofJ9n6VBiG8Shem4ALZCCE4&#10;Kh2E4LM7N6FwOAZnmSYZLEMPRynCboni2MozDoQDXH82K6HOd57FYZRxnYep9BSCoFEOLYZA2CYG&#10;UPZ9oWjaVp0TRdc0cA6CAbSSlGqcZ3jwUpnHQep9hGCgFCiGoPAYBACP28EDgIaRmGMRw/DgdTGC&#10;SKgujOOxBAIAgCy68BmG6dhdmsdJ9H6f4whwDoyCMFADAI4lp0GtzmD/jo+4+GeQ4zkeSZLk2T5R&#10;lNB1yXeWlFl7rEWDWZ5VQh5Hye5FmUWhMm0ZQLAKA43BoIIOgcCeHV1mulxkAQCMWbQME8PQGnqb&#10;YFhOJALiILoBJYsGmbC8Z/n6Y5pn2WBoAcAYCAEGwfhCD89XhsW6u+uh/HYegIEkYAHmidYABCBo&#10;FjyJAA3bsG7cW2ABgCfhonIfBLmMf55H0BQ1BoBozB6AL8aWjZ/FKaZhj2ZpagXgYvBUGoZAwD+H&#10;bpxnaKlTp9HccwPFURoHHCXwDAzZYnjaAYFKMw/a+Up66PWah2lYZwJnyf4DhSGILhddfl+4qeng&#10;aSZggeXRvACC4FgSNIeAGE4LgAfule7+Sjtkfx0nkexJF8f5vHkA4UwUAQD2ElxAB35nGHlAkNcC&#10;wsQNYKYg5ECYJDyHJBUd0FwVQZBTBsuA9jqDxW0AuES3GmIeH6JqFAaoVA3hYy8UQJoYQHhlDNsQ&#10;34bB5hwF6HQR4eKohpD97hbh6xDHxEUhKkF2kHIcPhSonhejaFCMccLTwAhUBqB0EoGSjFQMUY0b&#10;ojQ+hwG4NUZ4UozGXDuBSNUDymmdAEhAcUCw1jVjoDkIISQ1h7EQBECYFFclRF8NQdAxhujtAKbI&#10;PITAUhIBiBxUsQJISRKWPSShyDFRIIMAhG4zhvDsECK0aY5mbp6AUFMHAHwFHDdmQlx4/B9CwFIJ&#10;sUQlBEALAcBENwfRFA7CGEmP5C3mjrHiPgVMUh1j2H2DQDgDg+hUBeswBckppTTRAW6DpyC3Laky&#10;yMcg7R6h+FSM8aY6B6E/AKFoHQIAIgKAISYlBKiWEuD+TEmY1URiyGeOUe5GwiAnAoH8KwMADn5m&#10;pQVG5VhlDLHeHIOQ/hvjgAAa4AYNAZgUE0JkAjNGwzWLiXJIhYQDCRFoNkWw2R2F+AIFKK4HgJgL&#10;lWcYxRjDHGQMkZQyxmDNPJKfG4z44zQhtOYaU05qTVmtNed5Ig0hxDunwOd0QXwdAfDCEEEoCgDg&#10;Efmcg5QoDmHOEEdACp4oPsxO4l87lBq0MnWqekhC3x8iLFuN0bA6x6mFAPOgEADgFMEP4XQ/yAEB&#10;IEE6BywlPwYWHl/TszsQx6woE0LiyCFELIYQ0hxDx4jDjCGsOgYQ2x2H5AEG4IgJQpSnYuSStNqW&#10;aqJkoPMYA1R1iMF4OFeAPASgTB4CgC4Az1HkSak9KKU0qpXBGlkRCWwZRsKkl9MIqkxplTOmlNab&#10;bfEIHWPIfApk6jun2D4EYEg8hRBcBUB8mrVXnZJWtRhAlsRIhJNUhAyRsjqEAK0aQ7R8D8BInsKY&#10;NwPgJAOfp2aqFVKsVcrBWStFbK4qOQ0aQ4R3CzNwfMfwVyQhpCQChdp3b0Ydw8Q69S11HLaveQ5+&#10;A/xejSHKIIV41R8kSByCECQQQWgZPyqZeLbF6L2Xwvoca/F/MAYEwSnVMCEDim8sAcUwx+hDJ8Hc&#10;KQLwJANgNehjZo2Oh/Y+H1kIM8P5fzBmG87LGXMwOszMDWYiEs3ZyztnrP2gtDaKA4CTss1Mpac1&#10;BqTVGrNYa01xr0msi53ZI2RszaG1Nsbc3BuQE6X6EZG3hvTfG/OAcE4RwziNBaP0gtFxzkHJOUcs&#10;5hzTnHPOgZq6J0jpnUOqAK6x1zsM7adZI7d3Lu3eu/eC8N4rx3Fa0Wm80aLz3ovTeq9d7L29gMoe&#10;++F8b5XzvpfW+1978dlrRfq/d/L+3+v/gDAOAuhIJRygaFi5RToTQ2G/ZAXAxN3Do3gOveUHxB71&#10;DBvcbO+bjAk34ZUKAKOAMCqxqlBwk+DUMDlGYKQm+GAS4dtfiEMt1Q4DzDoL0PAjw+4jxsh8QoiR&#10;GIRJiJRDcTi0JyIgWw2CEhGBWBcGiesSlJi6OCL8YYxxljOZeNQFNzlKjdHCOUdBqx2jxHqPkfsG&#10;lLVMK9YI0hzDxAmAkAofQogsBwqNInHOtHikoPSSxdORXmRlicWQyhwiJ5SfsAIOARARCECwDNvM&#10;cTAQdK+WMs5ay3lzLuXtiZWEIiYP3pg475zlXcIEKgLQbvt7n1vxzJqOD2mwQKbXI1pD3H0PwTIu&#10;RsCmGUORiwAgmAwSQfUVYoCUCWJWAcBIcBACNB6EcJ4whqjmGCNodpwwAhwCMCYKF/u5ePzCQIfI&#10;zRnDuDiHEfw3RvURH8AMGwNQKCYEvRnNNGyBTXo8XQfQAACCPpGpsdyewChVBuB4DIEAE6cMRTEx&#10;pjzImT39GgzIFuelJp4aA0RpDTGoNUNY78OKSIGsHIHgFiGcHKvyH8CwBqA4DQYoAWXcqyLkq2q6&#10;OeOiPCrGOuOyO2Ow+E+EvULAHwH6ACEwF8HCFwGsHUAYOG/MA8A+Aqpc/YLWP6P+QCQGQKuIEJB2&#10;B1B7ACKYMUUWENCGFPCKskQuQyQ2Q6Q+O8VMmQH6FwnyGiHKHkAmXcEKCuBgBmXOebA/C8IYUSHs&#10;ScGiHAHgEKFsG6J4H6BSI8CgBoA6AKbbBmNgt+SgSkSoSsSwS0S40GuWO0uaueTMTQTUTYH4TcIQ&#10;Gw6eFmGcHMHo8yCumUDcCWBUoGYxC/A+vUUaUeUjC6RqHUHiHuEEFWGiGRDKAkr2pUA6A8XQIkIU&#10;wIVWVaVeViVmVqVusSVMUqH9CiHKGcHIHkkOAAD2CcBUkYkdE7EvGQWexCNcWwxJGOIcHsTkicG0&#10;FEGQHESICUBaAxC255D6OMXkx2XuXyX2X6X+YCYG/uKoeaHqvyFKGIG+HMHmHyu+KACwKGAwi2vO&#10;yuGkyyy2y7GTIBIC62zIF2hcZizQ3EZwZ0Z4Z8aAaEaIaMaQH+2tIEO+zyHMaiamaqauaya2a6a/&#10;G9IqOK0MbObSbWbabebibnJEPG0kb2b6b+cCcGcKcOcTJDJYLY0+cicmcqcucyc2c6c+w4ZU1UdK&#10;dOdSdWdadedjJvJxHUAEdwd0d4d8eAeEA2eIeMeRDnKci4Te2Gegekeoesewe0A9K4PG2afEfIfM&#10;fQfUfYfcfhLOOM2yfwf0f4f8gAgEgIAYyqzU3GgYgdKaKOH3MIGZMMEfMQFzMUgkIeE5McDDMgGF&#10;MkDHMogqHICJMwDtM1B6B0rOZQhME9NCDRNGCjNKsc4cAlLlNUOk4mhyh2h6QPNWw+49HY5AAA7C&#10;46P2GOGwHQDuFUGkPmH+BuBC7c7g+CKa5m5qjEjI4UjQ53HSfoM66AgW6E6Ijyj2j7B+KQH4fgTo&#10;HAG4HYHtOIAST6BeBQA4Ag8bNlEu666+cQUgm2RmHm8wEmFsGuFcGeHO90CiBmA2SSAhJula7slk&#10;lolslwl0l4l86SIWIkH+GKGwHUF+rmLc94BKCqB0BE9DPXQ2KU8i8mIGIK8sWiNcH+FyGgHIEQFo&#10;GwTkH8BoA+AiCKBcAuFY9QFI9UAM9YDiECEcBmCACUFeGSHDPAHqWOAMEeC6BkBMA2SXQ4ho+IGg&#10;GgHcDg+UG0G2LAAGBwBuAoEuEsAIAyAybFQ8+2ACPkAEEcpGGIHCHgAsAWAMCwqiAlL4PE/cpm/i&#10;psCg/opzK2Ie/yp8/2GkqE/8qLO0LYSIG0HOHiFiGaHLEcH6CeBcAwDeCYBWAa6lAmOSOWNGq8rA&#10;rEOrA2AKrNA9SavREyIEIMAOFUGSHOEyGCG8baACCIBSAuBuBMj9T2KjBqsBBwE6QSBE3qEGBzWD&#10;UI/wM6gkEPWOFTWTCOspCUsvCaTeHbHkFcGUHEHKJ4BKJ+EaC+BqAzFPVG06USiGHoG+HSHorgG8&#10;G4HeHyPqAMC2B6BFTaP0t8LoSdDsuFDyuLD2uTMEKYuYTETJEEulEKRASIGIGwHSF+GycCP2DUCE&#10;BGCyOBVfW+zBVKerE2AY5iRBFyEw84FIGQHG7kCGBQAqB0BQAsxOITFewNFkwTFqwYfieaHfEcFW&#10;GOHAlEH0BIXQEACsBcUBSZYnaAIfGWH9GaIJYyIXZkHyEIFUGgGCG+HeL8AKChP6BAAsMNVuKnHA&#10;XrHEx8yBHMyHOgdsTeH2I2FuGgHNROHgASQOESCuTSBMAvGeoNH3H6ZAZFaDbxbzRGNcZbIKzMZk&#10;o1L9IUzdIazjIgzo1nb0KRIvIyz5I4z/I+03cUKTJI0RJO0XJU0dcmKVJc0pJi0vJo001/c2IdJ0&#10;1DJ61JKA1PKGZTKK1ZKQ1fKU1lX5cm1tKk1zKq15KzdHdImBK82JLC2PLI2Vd6KTLS2fLY2lLe2r&#10;eKIdLo23Lu29L03CzvL+DW3LbCIYVyGpe4D9e8FjfAzRM4W0GDfKG9fPMcE5MgDCGPfaq8GBfgUS&#10;CXfmEZfqBPfvaOWgLcGNf4DNf9NQFLgCA9gHebYnNa4rNe4zNjgKgPNoiKHwiPPhREIUXgGkNqDw&#10;FTSimQBUi0CemUtBawIROSjBOW5wClOcjXdpedOkQg6CjqjvOu6PWGIYVMJsH2FYGQHCJ2HwBgAu&#10;AYEGC2BiAyAimjgY1pPaLm7Bgk7ERAHMHaHoDsFIGcGyHaHtTYAMCo/OAuAeATQaMS7qlhQI7zQO&#10;75QVIoIVUMHOHkFcGWHGHsI2CGtuygBdTjL7iNJZTEHumzRDiYWiXgGwHGHgD+FWGhaeHwBCT2Ck&#10;BoA2FqFOEzRs9WATR0EaBSByCOFIGGG8HevyBsA8AhPKvIATjuaW+IGkGmHcDeDgH83yLAAIB0By&#10;AmEqEpS9TA+wLeo6HuVKHcHsH+EYFoG0GZCoAyAaAMC4B4BDAjdZWeMW/epo/kpuDu/rezhWAEp6&#10;p+qC/6qJABQWNgSIG8HUHmFgGbAKn2COBQAoDsvEAelTUvArU1AurDAzU8EWrLA7mVlGeXaGAYAU&#10;ASGKG6HkEQFkGsZuH4Blk8CaJDhCeYr9BssCQLV7V/WCBzhnOiAFWNWRWUQrCQsrCWbuLoHEHWHm&#10;FSGTjcUqCJZGDwvEAdUtnwmmtYkoHcHoHyEmFwG8GKHGHnaiCsBuA6A0nXoVVxXouBDuuHD0uPD5&#10;qAIfX8udYAujEIuoPGPUFnnGGYTuAgquDxGGCC7g6zpahpYqvbE5PURBQbN2HUEEFdlOvymeAcCU&#10;WWqvXkABZVFiwRFowWsSccACGrAKFoGhUYxeCSBUAsDyCmBcqs4Hq9LlaHaKW3bkISXgG6HQHiD8&#10;FQGgG2HaHuA8L8CqBwA8AaPxqSKfa0x5HGx/HKyFHRhUKkP2H/kKHcFsGkHQXgDQN6C0u9Q0tTbo&#10;Y9bsy9sTt9pbIJIMzPcCzEzZIWzfIczlIiaTpbcYz3I2z9I80Dd5gZcrJM0VJS0btDaBc7Jg0tJm&#10;0zJtu3VHdNJ41HJ+1NKEdCNc1XKO1c1hKXcTjvds1xKo13Ku17K1nw2FeA2NLG2TLNt++8ACfBLU&#10;2hLa2nLhjPgLefLs27Ly3BTleqgVMA3NtUIS3kHXV+4MEmBxw8DTxACLxEVyDZxKFhxPfSDFxUhM&#10;G3xbgCFKE/xi3gHQDxxre8D8WwZSHhx24QFpx8ZiCzyCANyHwFJZgO4s4w41yLTCIEsZgfgiiTj6&#10;IaG26eD6FUGiG7l2nUASCyB2BCquAFoVhG5tOY5yjThTu25/hbOphe6LOw6RwWMSTeHMu4FeGYHG&#10;HVEcB6A+AeD8RUAjwlyWvRiQHukviXrIIEGAGoHOEKFgGqHmYaBiA6AeCOBgA3rhtZi+ldjC7xQM&#10;73QTWGSJpiHyFhzuwgHuaMAOEOKFSVPT0FC9jzj3s/gmWkHdHkEEnDTSHhBiAMCTRkGYFqFCFG9U&#10;AOAQAUDYD6EWAwBcCD1KHGn2H6C4BtAcCQBSRhsR1eWeIEH0GsGsHaDaDcH8Gu5UIkAIB8B4AmEm&#10;EkAIAwAxyZlu8kLkt4AE6eH4EUFqG0YWHoA4AeAOC9tvDkr7mZTqpq/mpw/twuIXT7mu/4qG/+qN&#10;zjBoTeHLirzsHIHUWIB+BAAgD6CuBj0BjseWq1UyObnhU6HirJA4D1M92ybDaHn4AQnIH+D2FMGc&#10;G7k2BA6iCmXXUqr4OlVzBusFog3rolooIgjdouEPWSFTWXCSstCYOkLck4HcFwkEXgDZYcCuB4BE&#10;tB5afnpf0gI2E6F6HAFgGuHaL+AGCUBeAyBYSUTdqFXtDwuIuMuRmmKTqXEDqcunEMP4IQHs8y8G&#10;G0roBAvKEMCyBiBKA2AfrH68bFrBYvfyRAHQV8DuFGGaGsWH15FTp8AVQbrmwPFmwVFswaVMkCHO&#10;GIG49yt4DUycCsB0BDOP8dGRsWxHaNscIRQaF+lCEOFmGvoJ0sAeCeivvHtEx1a2x7HIyDHOyJ+K&#10;/xo/pCFSWCWIH6B+v2D8CqBfUqAMtVt0y1t59n/DQ5uDb/IRercHIYzhIezmzr4TaDudI0z7I60B&#10;JB+dQ3us0TJQ0ZJXq8IAAQC/nY9AgkmAD2i6wAIQaCzySACDAQAH+/wBGY1G45HY9H5BIZFI5JJZ&#10;NJ5RKQAAwC/Gi5Hwl2M/3k+gUahoDTMPQCCALKqBQY6/H8/lK02Ge2atQWBAKXhUNRkGA+/YvQqx&#10;Wa1W65WgCAn07nMHlUjQc4V8BgyMg2TzaAwUDotGK7dbtd7xQIEAGi1HarGcE3y/wOKRiFxcNQ9e&#10;cZjcdj40BACDUmwQeum8AQuCwSaR4AxOFwA/X9kNNp9RJQFA3S8nskl8/288gOUxQED2SYmB9Tva&#10;28uAa+EWOJF7pJKK/mHyzTzXjz0J0S10wP1XJ1+Ea1l2053TF34EAeM7PIjPMi/QP/Un/YIPdvpV&#10;yWl8zp9eScvwPv0Cv54fCrgBQC+EBwJAsDNQb8EjzBYvQaI8HgHCMDwnCkKt64x6wyfENo0BkPAR&#10;ECRnKdx6kCVJomccx5AwBgDi6HwQxaAjjpK8JxnAbpGj6OBuGqZ4pSAO8hApIjjKDAIBHFJTsmrJ&#10;ociCJI1j2RAIgmCjkpMvZuHQeZZGccp4nwfglhSCo6CiFwGgSn8LTbN03zgAB6Tme86vDDyKRCyB&#10;8n2fpGlkahYGic4DQCI4WAuGYSSuf0aI8lp+H0WBSE2URKEQBYHAiNw+kUHYhiTLCSl2aJzGOb53&#10;gOlg1iGEgqB0EICNXONaVrW1brmf57V3Op7uMBtgRAis4nqfJ+EwXBrlSZpzAOyQhBOCZwGEVRRE&#10;sRQEv4Mw8ESAwRB2YRtHUjQ6iOEopByEL/1xdl2tMjB9Gwa52jaNp/Gqa4AKKAofh8CRJEiAgMAx&#10;dyMuNXZ7V6AcAm+dh8kQWptm+dx7BECYEi0HYRAIllHLs8JzRuRg+DcbRpmcKGUyEO4LZbIygSQc&#10;eZXqNr5mkG4fiMNg+ESCQKAtUS7r2dUwlcZZxnOeR8hsDQGkGLgZgmBth4KkVelBrGbEFrYK66xz&#10;nni9BFgLsg9bNsk2artW1tOfW3HnuDkgQ6p9ACAxBFSaBinCeAJTWKAZg4EALAZRuPKy8J9n0fZP&#10;kiQhZFOToRcmQfKhzy+gpTJDgHkQ/PFT0AKg0Do/kgUAQhMFJ/H6fuPozPp/FsZ5ypeeIFAKAZEC&#10;sF4bBMCy97Z4PhPhtx9TmebSH+WBmHOT5kHNRoACCE4KB2FDRMg8J6noeZTEyRxYlKTYR/IRHzBl&#10;9GXq1sw9FV9wOBCEo2D0RAXBsHR+n4fjHNWAJzjvHuK8Zg40uD5BiBkBghQtgzAsA8BLw4IQRLy8&#10;VuA8zjHVAOnhdaAx5j3H2JUW41xWDPHMAU1YUC2AsA8BAq6EQBjPGSMMSwhg9DlHCN0J4WwyhmDo&#10;IA5JezXD7FmM0cg2x1j1gQAURAWgZApA6BEAMEopRTioRmCjcSiwYWAA2DZHXYCkGANwTAwRvKyA&#10;EEQFQFgbAlAq+oxyEQCDSGYMYRwfg4DqZCEkKgXQzh2EEAQp0bi8HhHaPMfAsYBjiHePgEIEADiO&#10;DADYDgEwFxVJQcZmwf5NB9k4DOT0lpQShlFKOUhIDki7lQKKVTYgNStlKUJpQ9xFjKFoJkbQygLA&#10;FAOG4GgQQOgOAmVY0sr4qACMkOYbQGBPB6AaPUbYCwThIAuEQLoAgDEVKvMSKY/x+jHGmPsWA0AH&#10;ADVkDYH4IQPgjAm4ebTwyBEEIMQghRDCHEQIkRQuc7YpEsJcTAmRNCbE4J0Twny7SiFGKQUophTi&#10;oFSKoVadk+m1FfLCWMspZy0lrLaW8uM+aJTuiiX0v5gTBmFMOYkxdH4qGSMoZYzBmjOGeNAaI0lK&#10;nhmrH8a015sTZm1Nubk3dNiSOcOycQLEgiQq9E1UtlaDwjibqgy0CxGjrjkOydsWR3ROHfDFBs4w&#10;y6wBjrE5wS1ZQlVni6hU4znIKi0rc1sQQEa5BIroCSuwF68ALr1Wkk4Eq/AvsA2ioVg3hIJG+gsP&#10;KDQvVOhdYSxyA0MIaQ4RlPCwiRjuHoPkQwrBojAG6O4Cbtwrg5A+BYBzVEskCRujlHaPUfpBSGkW&#10;bJKkkJKHEkxJyUEpJUSs5kkR4RqSKFmNAcw+jSBYBoBwM4RwUALWdY+6Dw05j0V6ndD6ejHjfHSP&#10;MP4qhoDWHUPUDACwDBSBuB4DAEAEuGt+/pSSlFLKYU0pxTyoLfEef6Nccg8LhjmHpcYIgJgKB4Ck&#10;C4CF5Lo4JokwdXidVfrBuwm92AshljiEcLcbI+yMA4A+A4dYyxXCpEyIwBVegvBzEMPoDQNnagUK&#10;aH0KALAdPXwVjUrQ+xwjhXoG4fgxhjr6H8AcKQUQJOeAGBUCjVcGMJTqxwAQ1xzD2EMxEdNmQUos&#10;CkDYD7C4omNZAyJkjJmUMqSFVKpBJmYszXqzZnDOmeM+aAUUvJex4j2H0KwZI45FD3BcBYBYhwug&#10;zAuBABUVGrtZPnXBroFWvnPbE2h9lgsbaTLxFceZyYMADAMAkTovRtCkGQONAIAQmAvAwDEEM66I&#10;lCcS4txrj3IuTBE5UQblwc33zQgFzjnhDugFS6J0jpnUOqdY65OSYhTDFG+iofOAgFCDCuDAEQGC&#10;5aU2sb3SxxhkjeHiI4zDSh+mKAeEYGAG8nGOe09x7z4HxPkBG+YRD6AZZnKA+x9wqn4Pyfo/Z/D+&#10;n+ECG20mAQ5B6p9CSCsCwcwnAsAeAoA21+IGM2yReDEGngIDeSLUZo4xDCzGtMMHAIQJBCBYBjJ0&#10;LoYQyhpDaHEOoeQ+KLqMcI6x6CrGSOIeY+R+4cAeH8KoMAKQO4j0OV+ltMHVi3XwjQ71iiNFiNQX&#10;I1x1gMAMAMK4OAPAdxdbMx8cI5R0jtHgcceo+R+kAAXehXS9p8H6Lh2YzxyDyAiAgAgfgpYyeu/2&#10;j8mD5yaD/JwPsngZ9E8J4XwyBZTyplWeiVoGtKSxlnLWW8uZdy9l+BKiHh0JzGADMiZUzJnTQmlN&#10;Sa02NV+aNPNyb04JxTkAFOadE6vT+oNPO8gpByEkLIaQ8iJE/Te0QLPwl5MSZk1JuTknZPW0q3oO&#10;UcpJSymlPKiVMqvXPgG9ooWIshZi0FqLYW4uBcvrfX9rSEvxgDBGEMMYgxX5EJ0sMqZczJmzOmfN&#10;CaOYf7jU04p0bA2Q2g2w3A3RFrx44I4Y4r8YkAeEBbvwSUBwNkCARsCQA0Ciqg7A4SrCrSrivi2w&#10;MsDwXUEATsEQMMEjpRA5/QfgUMFQWsFhhAZMF8BYeAjQBMGivxv0GhJAlMFAKkHgPkHyLb/UIIkq&#10;wyxCxSxhCUIToiyIepDYfBDq661Aj8JgfgRwWAaQWAagdS9QAgKK5IEICoBj2YjhGxHBHRHhHxIA&#10;KRlZIgCjtIka2pJY4RJoapJ5KJKZKpRj/MN6KIZgbodoWoaQdAvYM6c4LIHoEYnwAcJMRYlC6a6o&#10;gSyrCIvAoof4WwZocQRIWobAfJRoF4DQBwJRwLqoAUMRSC95SpS5TJTZTpT5ULOS34jIeSDwVYZA&#10;cIcYeAfCBAAwP4KgFwGQEYCjLsRkYYxjJZXrB5qcSRNoq8PodYPAUoZ55Af4FACwBId4ZgVwWwUY&#10;SQBBbIKQNYQIfQDIG0PweoEy0IQwLQGJwYBsYi6Afy6YVIVQfAYIYIAAAoAgBYKIKQBQIwIpuzh5&#10;gsYzJphYaAcIeQQgWobi/4foGADoB4JLcrLjdAgRkIcBkZkpk5lIKBlbM0BI1RAJmQcZmjNhnJnZ&#10;npn7XArbLofBPsWgcIbgdgewExvwQgLIGLabaqKTQ4UBrRrhrwxpsDR5sps5skdziLoyLI6rEoBg&#10;XgaQcwQcLAfQ0oHQEYCQIIFbkxhZj4gRxRxhxxyByRyhyxzEV62jXQ4DXjXzYB0p051J1Z1ovDmY&#10;epo0W5YwIwEoCYO4KbAy50o7/TSzLocYdwfIPgVoawdAeofgEwCoBYJhwIBx28j8lYgR7Z7p758J&#10;8Z8p859MyYlLex95+J+Z+p+5/J/bLwjIZwb4doWgaAc4ugMqc4LgHwEgBLqsv7zTiYwg6ri0YRAo&#10;aM1YQAVgaTuIfID4CIBIKy0i5xWRCLlKGaGqG6HKHaHoi8SgAAZwbwdoW4aQc4ogAAMgHoD4L4II&#10;E020RU3E9I00pLILpBYEEwAAbodAeQPgU4Z4bgdwe8T4A4LAHTDrh0zwuzryOaOqO6PKPaPqP6QN&#10;AIu4YgbAdIYIbIdgjIAINIIAEILIHwEZ3AATvYi6TKTaTqT89SUJ4q2wCdFAB1FSxtEkYbxIXaVQ&#10;USViVzSbyCWiWyXCXSXiXyYCYVForrzjzyZaZqZ6aKaaaqa6j1H4rT1Sb6cKcacqc6dKddJbtQgb&#10;26eT3Ser3qfFBlKokj4Sfz4qgL5Cgj5ZWz5qhL6Chj6ah9L1L634sD7Si77qjT8CjtN9OAj4vakT&#10;9Ckr9alFPQrr+Clz+amL+ymkPVQQlD/g1z/ynsAKoEAlGsAwNao0Nwjgd1TRlarTvwPdT7SQACqq&#10;q47g7w8Di4jQc9VQ5oNIWNVwTNWEDwMs+BAsFEBwSQOdXJPBJCr1PIkZXsCANgQFYdFUnVRbwkIh&#10;BhBxCEJFY6fUJcJsJ5PMKIjztgSwWwaoUoZgcy8gAYJYGADIFQDYCAlMMi1kM618NS2MNtXwjkOC&#10;28OS3MOy3kPIlIYwbAdQXQa4dRVQAIOgJIFAJgGgDtDlZz90RxO0SEKBr7OwSIWgaoWUQMUYJoGA&#10;DQFs44lEUxScVC+UVa+sV1RQkMSgYMxAYYbgdpfQAANQIYEYLIHgEQA53Fg1L8gZXwi6LayxW0+Q&#10;eQOoUYZgcgeYfYDIBoAgeQZwV4YgVYSwAoBABQIgMAPYfwDwHJLgfAGyX4RYLwGoBagtmaUQf4fY&#10;fYfw4AAJCIARYAlc9BtVmtDgY4bYd4QgW4bk78qoCYIAFYC7vTL0irMEjLMcjjMpl1dojbNMkbNY&#10;+bNsk7OElQuojEl4apLiX4A4QAKoFwFwD4CdVB4cnknwQTRbRpsI9DSEotM9rzopt6LE9oA6La4I&#10;d4PM+wdLgsYABTLID05kMQk7Vsr7WEsTWcsjW8sxzUtBzpz50J0ctrYcuAvIZUmIXi8B5IMIHIDo&#10;MQIoFAAxWV0zG0wIjIecqYP4Vga4aodYewC5FoKdq6BoBNTDVkyrdUzDdszbeMzt3Akk0DfE0Tfc&#10;0rfwxp5NkgdIYYbYdgAqKIP4KIFgIoF4DbUd7Kx03TipD1Wg1CzAfIQqzgYM/E5AAgKQGoDoD8MA&#10;r4AU57lc6Tl06oi4fQfgfp2R2gcgeIBBheAoFYIQFoDdzWBlr09iLU9+Gwq4ZIbYdV14Z4egqzco&#10;B4I7con1Do1FAbsFAzsdBDs1Bd+hxAjIbIcweIWSEl7ofoKQFoC4ODhdrl0qV7vgaTvzwDwWG5dw&#10;duNjwFsIfYJOONywFwDOOsGgBMHONTBVF9GNGbx1GofKWVG7ydHTywBzzFwdZ1IKZNIb0NIz0lJO&#10;RNY9Jr1lKD19KT2WPS39K6eL3Kej3ie73+TQj1ML4igD46gb5Sgwor5yhT6Khr6jzOUYjr7Kiz7i&#10;jL76jj8WKdg1Pj86kj9Sk79uWYkVQj+SmD+qmb/GYldw1lRynkACn8AY3lSgeSosBF+kGMBsBwNW&#10;boR+b8CkgNUUC47VUqrdU83wjIbudYL+doZmd6rQLeeWCJAY5IYWe5mw/2Gwuw4wDufyugJFnOZi&#10;x9ZKxNZYI9FmgaCVaCyYAESNagjuFAfwUIX4bQTgYgcKEwAIIxRAGTVNcq1UMq1sNC2AO8Nl9YkF&#10;d63EOi3UO63t4IkR5IYFyAYlk4BIlgQUXoH0rNvWhTSdhAe661aYxwbmK4O4UwZwcZpQDABo2oGw&#10;DwCq069gkljS+EVK+cVi+2mAkJ/s+QeYVqAchlq4B4QDaN9On0JNmsZGgRWh/4ewQQVYaKIgeQBY&#10;n4e4Z4V4ZwWYTYAjTYGwLAOwAQEYHkJmODhAPQKYF96+JWtFmdmo1YAQXt8QRoXob5/oIcaiNcYO&#10;fYurL8i7MMjTMhllwWXlwkkLNRmtxEkzN8lOrYux/oWDCoaGpQCQBQAgPmAwHQE4C2ntzZOprEnr&#10;RMn7RkoLR10UogPVUOxqCGHM9wBodAeAe4QwVwaQZAcAeGDILIHJwYCABGSVPcrrV0sDWMsbWsst&#10;kLXIATXd4rX947YUt7YouuFIfxUgcwZQcQeABp3APIJwFWGYDUie5abV7YAETgAISwXgcFfQdURI&#10;LIG4DuqABuqZoV9sy7dkzTd8zjee74jt+zfM0bfk0zOYjMlofoWgZwcgagcweYCDqoQ4LIGAGgEm&#10;4nASUeB03mCGzg3p2ATIXQbAUYY4cTLgIoFQC4HExgAAr+EU6Lls6gQAubOofQVIYwcAcppUxgBQ&#10;PwKgF4E4DQB/GtL+5t1eHedIAGiQVu6wSQXYbU74IoFICwHManMoyGJlArsTslBLs+lEygAAdznL&#10;ZIcEmQfYGYDYBwPx3YDQCSSrBdD7vtELwNEfMBAw8gdlXIOdGKuQCLWzwQIHToFHT7RaQAyXHXSR&#10;4WPjxYRbxrx+QLyNHDylHaX6YIf+9GUeRbz9Ij0VI70tJWgeSlJ71z2FKe0tmb22Tqeb3aez33Xm&#10;ZmUqf74ygT5NrpXFNL56hb6Shz6vYdY+Wr7ajD7yjb8PZeWeXykb9Kkz9ilPGuYyl7+imT+6mun1&#10;Rqnb/6n0ASoOaua6o9PMJqpYTRlYIfgCrRgZggjNUcDGc0Dbi51gfoXPho7I/gBQTHiQHvihW/hf&#10;PfClstZvUqfWgsI1ZltXjhduhkJyylhYkR2AVgYwb4SgXobp1of4IYE4CoHO3ekAAK1cMy10NMNa&#10;2XbQAGlVeOllecPFxgjpYwf0pwcwZhvlogAQRYLgGIGYEfGnkSwmoGoWtm+Q0gUgYIboTYYQb1ug&#10;EQCQIDkpWQ8V3K91ja+MVS+kVvo0McysloWjjYa92LuYAgPru561vPUnqzGutVm7CGiBN3KIR4WY&#10;atbAdQlgfwfAZwVwaoXAT2voBIFIKAOQBAE4H3WYfwL8/wMYIYErc/wFJbJZDYe874WIZodAToYw&#10;cvtFigDKFQCI02z0jDMUjcju0hI+09w21Jm+1clDOPWlICKIXRQYZBibugAQO5MmI+BRWaCNzm4V&#10;z0oAxkoW44ArSMo30pd3MSLeiRZAbAUgZQcf5gJWOgFwEACPDmWm8N3csLWTWjW3uOrl4ctV4zYM&#10;tzYggD9AEDgkFg0Hg4BAIAd71fSyZjkb7tewcBoGRpfGgiC4OhEfkEhkUjkklk0nlEplUrlktl0m&#10;fUxeczgb/AACAqvZjoTjEcAChZPGAaFYeCMvkcKAL1ejzUyZRyxUqbEdVRFXGVZf9bpEDPVfVVhD&#10;ghEpsPSIFw2HT9fj8rsIhYAej4fioYzfcbxfInCoKQBVF4lDIPt+Fw2HxGJxWLlcxfUzedbf4Hyg&#10;My1Kxknf1bYDUc6HWTVeD4fo0DwPJIyDgFAgEZ7JYaWQx6crhbpPLZlMx0QELf7aczyWTOcrxuhF&#10;FIUPZSF4MBIFzPR6XT6nV63Xj+OyD+7mUA4N8GYgzze77SK0aqxaboBAEAROGAbFYdCGbm0uAX58&#10;UhAYDApomWYhGj6OB0tqJQqi+NI8EGAYCOgriPvuf7uMkliFAAfJ9n8VhkHCbh2HqCwFgMRIshiF&#10;SjLi7EWIKyRpRgP8ZD7GgZxtFscRzHTpHrHpcx/IBkyEa8iMcEkjhfJIjSWG8mg9J7wAa1oCR3Ks&#10;rSvHTuH8XcuFFLxFzADUxSxMiBnkfJ7kWZRaEybRlAsAoDjcGggg6BwJH7CMyz3PYBAIAJzG0DBP&#10;D0Bp6m2BYTiQC4iC6AQDAQAE9T5SkrH+fpjmmfZYGgB0HAEGwfhCD4Rgm+9K1RKqFH8dh6AgSRgA&#10;eaJ1gAEIGgWPIkACBlI0nVNfuuAYAn4aJyHwS5jH+eR9AUNQaAaMwegCBDoWAAB+O4UppmGPZmlq&#10;BcHi8FQahkDAPzzU9rXU6QAgEfR3HMDxVEaBxwl8AwMhkDYnjaAYFI9X114ExEMGiah2lYZwJnyy&#10;YUhiC4XBqD2B4o6c/gaSZggeXRvACC4FgSNIeAGE4LgAfp/YrlTDKAfx0nkexJF8f5vHkA4phQCA&#10;9iTXYD5W6R5aCNehixosLJLLRg6UNGmHjp0ZD+L+pAVqhyasNmsFjrROa4MWvKVLWrHIP2yFDswl&#10;bQT+1Attmf7dt+4bik5v7oPO7C9vAj70/oB7lv2/pAyUenqfHCoIy1eARSKRZQf5bmccZFlsbB72&#10;wH4SAmH4WAylKlHGcBuwGOBuGqZ4pdOO/Ugp1ejpU/IBHF2OhjWavahyIIkjWPZEAiCYKS0kx7n0&#10;fvHnKaZznkCQDAGR4wBoFQOqPwHp+oxh6eue/sqVxHFcWxB1nie5AFUaBknEeIHgOAgnX0wQHPsl&#10;Fhn4fRYFITZREoRAFgcCI3D6IoHYQwkvAJQUAAIyRtDqF4NcdSGx/hRBeBoN4TAVAKfU9WDEGTrG&#10;SHtB17I9zJJRe6r8fS2BOi8GyJ8Yw4m+j+HoMwVo2BdCfAIpAEgTg4gLBQD8AwAh/h0CSCgJYMwO&#10;gDKBBqJESVfwcg64Ue4+ENikGKOUVw0R1AFWEFgGwHQQAXAadMpQ5nPiMD4G4bQ0xnBQjU6kO7bA&#10;LOtJS68cccw2x1RgNIG4PwjBsD4IkCQFALQEMWhgYo2B1jAGyOsyQcQjAlCmDkEMRkVtug+KCS0d&#10;xBSZArJszLTh4pgEWAWURXw9SiWrEqVC6ztEzS0d5KJmwAC1GYOIRouBtF0H6DYEAEgkAxA3HAlx&#10;Sh9j6H2J8SIhBZCnE6CKZgg5nA5mhIKOJ+WgjyEPNcVM2QKgaA6H8SAoAQgmBSP4fpAiulKHKO0e&#10;oqhkjjTOPsHIHwICBCwDECAC2fSpn04CVZkStgHcUMkbg8Q/iwGonkAAPQSgUB4CgC0kjFFKKYU4&#10;qBUiqFWKwVpgJLJSFhFUWMspZy0lrLbREhb4B8imGKN8dxdAfKlDyFIFgFQHAJn3Tdlc/TJHecQf&#10;tKo4x1j0DoKMZg3h3j4KMAkKANQOgVAeAkZwyDYmzNqbc3JuxAACUkMMbA6hfQMAAQsMYPAQhgCC&#10;CQAkRqcVrrYYefsrTKJRp8QN8A+A/CmGaMwcw8wLAMAMFGpgGQIgJo2SYyQ7x2jrH0PkfBIz+gFG&#10;wNIZYnBHiEHcOoc4PwkBQC0GcOSDgCTAIKUp3oFaAWEsKSRlA/hgjWHUMYbo7VhAAEEFEFgQQXAa&#10;gNKlF6MUZo1RvW24RhktDvuMOm5AtblDIuYM25w4boHeBpdMrIMgf3XBbdkDt2zvOvuHd86qWkuC&#10;7S8KKUCYgNXgIQmdNKa02pvTinNOoDgJp5ZTepdSflAKCUIoZRCilGKOUgpJdN+FUqXUyptTqn1Q&#10;qjVLgXAyqVVqtVerFWatVbq5V2r3CGEU+LCWIsZZCylmLOWgtJai6lsD+W0txby4ACriXIuZdGHl&#10;frtXevFea9V7r5X2v1f+BMbKoYKwdhLC2GsPYixPIa6mLsZY2x1j7IWRslZPffJqfGWsvZizNmrN&#10;2cs7Z7kOars2ihYtESMdWa2oCYzcDHOEdQ2toCUZAOWdxZ55E1ntvAXoPjb0AJ7QTZhQneEDocNO&#10;iZTNxMkPvRw+dIFtLcQNvgBtLHernlnTSlG6DfbsHnPregjt803qUlLgkeuFsaQN7jiiRn2GENYd&#10;AgxXjUL0P0HYIQIhDgjbskrnnQOidI6Z1DqnWWpJG692I4nZu1Gq7d3Lu3eu/O4SZwg+xYkRG2Os&#10;epFgDCKC6DR92ptyI7euPSD72zLQjuIVsXw0hzCHFmNYebwwSgVAWE+pk+AC5pJC/J+j9n8P6f4/&#10;6AEAppa/IU+Ae4rHzDpHoPrXQCA/BUBeCwo25eNKoiYPaD8ITwbsVQ40VpdxGi6G2Qsfw8BlCsG2&#10;LsT4BQDAJBGE0OADQVBAAU30RIWAXg0BIBZDHG+iQZ47YwfA8y6CWF6OAX43B4ALAKAILgOwQAYA&#10;iArfxhYwxjjLGeNMa3Uxu63sk/Mcxx5yjvHmPcfY/yB2qYxgo4B3i3GkOcug/g0A+BCF8IQJq0yT&#10;Z/JWS6MJMiCk2BWTrTpQSmlJovovkSC1vO7XE8BAwAjWHGO8Pz5Hzj5BGBQBQVAbgfAS8vDpKphT&#10;EmNMiZUzARTOEHNAHPCSTuvmrNcQ82RUzbm7N+cM45ylvPuNMcA7had3lgGIHgIAvhABIAeLHkvq&#10;Eqp0VsBQCQEDbHUPgOopxoHGH4CwDQDgmGqAMe71JL6JFNKeVEqZVQRlXERdXspKKOliLIWYtBai&#10;2NJmCCFhtjghYBmhyuIh+ArAZgNg3AlgVgEHlvqwJCQPrjJjKjLuhkrB3C5hEBXBphfhth2kSABg&#10;qItgSgNAIBmhjhhDZDaDbDcAygzg6hAiYh+BbBnhyHIB4gIj2g/gpgWgcgTgLNfQJwioSCZJWPKj&#10;vjwwMiuBrhyPOHyBwh4B8gSAKAFgqAcAPFqABv1iRJhNHBVhPBKBoBlBiNMiCClB5h4h4BxhvBsk&#10;tAHgIgKANgQARw0CDAEAEgFAxg4g/APARgSkKMsCWBrhxh4BXhnhzD7AvAcgPAxghgTPpG+pULeh&#10;pGoEaA+kbAZwjMPNHB9h4RQhlRRhnRSmlBghsRUhyxVgMRWgWRXrrgfgexZgUxagHxbjvROsIrxE&#10;ukvkwkxsbL2E1E2E3E4E5E6E7E8NkRdGWE/lAlBlClDlElFlGlHsORmDpMEFNFOFPD3MGlSFTRsI&#10;wAAlWFXFYFZFaFbFcFdFeMhRxDGMQFiljlklllmlnlolppTlfsVsWlulvlwlxlylzxlx3v2F3F4F&#10;5F6F7F8F9F+F/GAQvSCpgiFmDGEGFGGADmHGIGJSJGLAAmMGNGOGPGQGRGSGTGUSOjEstmYGZGaG&#10;bGcGdGeAGJ8sPMymiGjSCCDktBlyeA+SfBeSgEngPAfSiAIyjBdSkBsylNEg0xNo7hnyoBiypEtA&#10;uSqvdAOSsG3EtB2yuNABtylBsyvRQh4ClEoyhAUS0ASy1L0NSSUy3AANOtPtQm9j+y3r8NUHCHDN&#10;WN1tXCRCuBmhvB1g9hUBoh2i6KmAHgjD4jWKtOFAAnPnQkCNhnTgpI2HVgKP7iQtlHZGhtnNoHdH&#10;eHfPbCQDyB9uHHYh3h7gTPRBDAsgZAPq+y7SUtzt0iFNWnvC3h5h7B9BJhbBroqhzupgAgjgWALi&#10;NgKKwkLi2uAn7n8n9n+n/oAoBu4iVB+E8heBphzBlO6AAibA3AiASgqtcv0zGzZTzEXCtoOuPHsu&#10;QAGuRFKj7BcwcBChZhrtJB2BkhWBvhehQD/AEARocAHOcgHgCgAhMgxgagQgMDCTz0GjoujnCiGh&#10;9BEhbBuhoBzB6AJkSArgbgPKnAEScv2CFIxBwIyIzI0I1AoI2OyUQiEI5I6I7EYO2I+I/JATRjDE&#10;MBuh0B5hXCIiHB+gsAaAOA1glAUwuG4vCBQJMJNJODGJPPGpRivvIUHLhPKB/JXQmAAh2B5B8A/h&#10;ThnBkhyB5UNK/gZgOAPPRJYURAAphpipjpkplpmpnpozqJpgBPcpsJtJuJvJwJxJyJzCWi4kNh/B&#10;dBoBzhmxDgEFhBCgqAWgdAUgMQiUqNTQKgFHFK9h+g+hUhohuB3B7AOgHgEAtqyQIQuyIiVv2qKP&#10;4KLv5qMgZTMiTP8qPv9qRP/KSyVCFhlEQBdhqh1FsB/g0FRAuggASvA1JsswKqeQMPBEdIoB+hSB&#10;ghuBMhgBvD9AkgXAMgbASgLHyqpwXKrAyg0QZh1HwhXhlhxByDRgSAJAEBFtwgOAKAGVj15iW0rU&#10;sAGj9j7BeBohzBEBaBrCHB/AZgPgHglgYgOVTwviFCYh9hQhJBDBYhTBNkWAJgLgNBABJBQgRATg&#10;V0/kLiFJ0h6BUp2h5h8h+AeARAJA/grAYAHgFADLeCto7xMLgROV6IlOOh2WdSeBlhfWfRShnEiB&#10;rtzgV2ikkgXxZgerqgVWmHurvWbytDuLxryrzxgSak0Rhr3xjL5E7L6kKWoPbxnL+Ror/xqMBRr2&#10;wCSxtMFRulQFRRwWE20w0xyMKRzsLx1MNR20W2wR4sRR6MSx7sUR9FUx+Ftx/MYMZSBMa25CkyDs&#10;dSFMeyGsgSIXGWFAASKsjyMSNMl3KiUMnyQspSSMqyTxCXOiDyVsuyXMwSYsxxgmhSbs0W9iDNIB&#10;8hgXbBJ3cSgBeXaCQHEJTLjB3iCSjAIs6A63jLsgW2nmKXaBoXmhR3nhf3ohz3p3gXejLRWgMRNy&#10;qguAgXunEXTNyy4m7m8y6RKXwHpy8NVHDy+TcCRQnh4A6hRhmh0h7B9gWgNAGgkpfWXrQzHTINhH&#10;SzKTLNj240XD8tltmnbHcTQNp0brRiBh4CHBUBjhw0dh8j4gHBAWWANgJAFXzuNTaHtTbX2PiCBh&#10;thyh4A8BTBnhx2SmPgDvSAOgLKnn4PVTln6zmuCToODzp3SiTilBthzh4idBy36h+gagOAHA/Arg&#10;YAMAIYPYPwiuOuPitoRS+lUD7BiBrh0hBhYBqh5B7h8h1hjhVhwBfBQj/AD0AA4gHgVAggNgGgCh&#10;JHnV4V5Yo3zujrGB1DRg/BXhtBvi9APAIAErAHoq/XZVUURuvUTuw0VOxm2VYCP0Xu00Yo8I9UaO&#10;34HC3ilB0h3h7BShjBwEzh+gjAUgKg6AngWgIkSUkHspLUlPDUmPFUnPGEwPHUpJRY7nqV7PLV8C&#10;FNrhMBdBshUiIpJAmrcgXgQgJZIt/iFU2vW04PYPZPaZNCRPcGgvdPePfU+Pg2PJgiBh7WTKVBwU&#10;xB8ARrBhCAsAYASDB5dLwQKvtADh6B+ABhCBWBpYKB4PRACguPm5VgD4Cn45fv3KKv4qMP6qNaAi&#10;RVZKQP+KRv/jFIjhdV+BjqjDngBIgATjUoioj53JU1kwLgGQ8EWiuBfTsg/wPB9DNgZ5BDUgPBqh&#10;mhiBKhC1vwYA0g7BAhuYhBUhkBxB7FsAiATgKA7goZVSZ6PWoZeQl5fEVzrB/hShhBuBLBfhuq0g&#10;BAhgVALAbwrZELR5nNHBQWHqLG+S0AUAJaz5mCEiFNJBua2h163gKAMANg/hI2NATgVZvPVCFh3W&#10;ShYCIhxB4B7gRVQhIAwgbAM4O2Yh/2ZrfxNLg6kG/pyh+tVSwBtbLLmBkBX7NNlxbgHgTbP2kghb&#10;RRNgJ7S0p7IEs2pRerzRfr0xg2sL3Rir4xkE73F53L9Rnr+xpMARqsB6u1521xuMGW3sH7UMJxzM&#10;LR0sMx2W0Z3W+x5sSR7MTx8sVFs3DMXyAMZyB6FWbscSEMdyFsfSHMg7f1JsiyLMkSMslSObUCCX&#10;PsoyRsqSTMr6kXUSWsvyYMxaj3XB5MzScbuCDxPtOhTcCEhBkxUhsO0bJb3DWgQ8HAT8IbRAhAp8&#10;KSsAOXlGBxPykBdBH8Ohe8PiCJTLtgO6zgJClXgO0XeCB2jmsA2As8XgF8Y72rwXxNQXyNRy68Zm&#10;VX0y9AATbiTBwh1B6A3hPhkwDh9whAFgmUzAGjnyctgTInR4Atig7zL60iDTNtmTO4FNozQtqYfC&#10;EiBiGh8hRCfZPB9gd2Ug9ApAXYZ328dLv4Qh7t1HE83iWB9mUBQwQBPCfSUAdARgJAggVgMJJcAQ&#10;04buBTnOCzouEU66BAAHCB+BZhmhyBsuIAHADgBg7gmgVAh37j9c4NS4pz2YquQ4rlKiuBnBvB2B&#10;AhWj1jyB0hjBVBxhfhQk/AEARIcAIAVggAUC+hEgtAY7EAF9Q16UIB8BwkQg9hWpEh7h+gUALgGA&#10;ll9T3N+l2ZFUSuv0UI1A8du0WdDKwiFO0O1UZZLu3UbdHGCCBh4zdhRhiBvkQh9mJAHg9gpgX4OY&#10;oG30k0lvEUmjF0n5bUopS5c9imK6lK5a1k8hchoByBChYhqh9ibAeFSggdBj+1mHO5nPWU3vX05P&#10;Z06cwCS5rprU8ve09vgU/PhiuhxkQhWhlRD2TAh11g8d7AI79+Cok6QGfACADhHBYBphZBrB1n0g&#10;CApqmAPt8KTCl6CVVv5P6P7byiD6GVaP+qSQADECbVzBxBpByh5ERgDA/QfgbQraR+cKcwkJ/QLA&#10;DqewMksBphxB3BAhVhpQph8AQLBgs+Jhshohj6Zg8qqgoDcgyjeBmBuh1hahohznGg0gggRgtqX0&#10;j+zS3+D0siCC5h9hJD0BXhoh0OpQSItgQ9o+owwB96w2ICp8LI2AcfV8r6vAAtz3cBJhXfZ64656&#10;62N68eVPVCBnhHiBnhyt4B5AKAEgCBC51AYgQgJ+ym/RLWabHWbfJGVNJDINnBh/rPeBo/s8GACN&#10;JP5Aa/vgmfwtRbS/le2/ojDxeLyRfBFr0MybYRiL4Rjr52veQ3wbcWxr/RpsAxrR3CAACBQOCQWD&#10;QeEQmFQuGQ2HQ+IRGIv9+sdpvtYNAHAMCAIbD8Qh8RhN/xKTSeUSmVSuWQIAgF/Ox6BBJMAHtF1g&#10;AQg0FnkkAEGAgAP+Sy2jUekUmlAMAvxouR8JdjP95PoFGoaA0zD0AggC0qwQN+P5/KVpsM9s1ags&#10;CAUvCoajIMB9+0Sw3e8Xm7gEBPp3OYPKpGg5wr4DBkZBsnm0BgoHUOi3rJZPKQ+XgBotR2qxnBN8&#10;v8DikYhcXDUPZXUanVQgCAEGpNgg9dN4AhcFgk0jwBicLgB+v7V8HhXcBTB0vJ7JJfP9vPIDlMUB&#10;A9kmgAfh9eHPLtGvuFjvUTIyvwPvyOnzNT0Or1P32QMCe8M/EW/MJ/UC/fsSzwNr+G//FzAANQEI&#10;8CB1AwOwQCkFJeAJ3QccsIGdCRcQo/htBlDBEw0IEOPeAj8xBEMRRGhZvxMPMUC9FUCCOAcXRJGE&#10;YxkkzwHrGx8RwgYGR2BEeoedJ4HsNhOGScB4nyEQKAUJwZg6CAFgKuyGQYcZwG6Ro+jgbhqmeKUv&#10;DvMEFAo8CUAFMxxTQ7g1mrNgciCJI1j2RAIgmCiyOAhYAoEdh5HwUJiG+eZ9H6IwUAqOYnBYCQGO&#10;tGdHUfSDJHpSZ70rBkdqDHyWnMdx6j6VBnmkc6ZgQAgnhmDgRAwBqyPCkymn4fRYFITZREoRAFgc&#10;CI3D6RQdiGJM7pW4oAmYbp2F0ap0HyuokhSCw6igFoGgSr9I2vbFsqU8B7W7Sp7vABtxR6oVHqKb&#10;ByHgQBVmib9OnOYpVHIX5QgEAgDhEJ44ggFYghsDoHEAKoXgqB4E21hGE4VEduW8fB7micJ4kOWp&#10;vHjQcmgeIoYA1UoB1csMGHNKpGD4NxtGmZwn5WO2Wgtl9hJPMwBHJmr/DeaWchuH4jDYPhEgkCgL&#10;ZivaBHofB9lWZBxHCd57pGBJCCuGISAyx+FoLb5Qa3nJpEFr4K7CvJ47IRezPuAo9bVtGsbbtykn&#10;1uJ57nO4D7tcQGwYgZpHAdw8lMZ51aQEgJgUKIbA8BYDgJkCIwYfZ9H2T5IkIWRTk6EXMkHzYc87&#10;oiJZm7R5EP0hU9MCoNA6P5IFAEITBSfz2paZZuHYXhrHUfayDAHIPDGIoT8WAe3+J4rUbifW5nm8&#10;ADeaA4EgWTZcmuUBlHIBKOiSFwMhcDwI5Cl56noeZTEyRxYlKTYR/WRH2wwGUyJbtQ9FV+oOBCEo&#10;2D0RAXBsHQ/R+D8KSnoAA9VmCuGUOF2o9gSARAQIcLYMwQgXAa8aC0FyjPIeUeBuwB1MN6RIOweY&#10;+BCisGiMMbo7nCgGCwDoEI6RtjNEoIUPI5RwjdCiFwMwYA4h+FyNAcgyxwDvAMcUQAUQWBDBcBsy&#10;8GInRPeLBpuhZIOt4hAAAcqnYSjSGWOMeLhQChcB4CECICwDONIg488goBJCGfQJsEEcXNiDB5HV&#10;z5EWZvKEVHsUkfQKAYA2H8SIoQRAnBU7Efp4iSjAGmOYYY3h3KlAEHMJIJwmAzA8AM4sUCCnga6H&#10;+UAfZRAzlJJyUzb07tkHieodQvJXDJlgNGWTNRyKTHo5kEQMZdS7PMOkZcvxjTBbCBULkxWboCA1&#10;FeU8yy8p3F3M8UU0WzCLmRMwlA8h8j3EWMoWgmRtDKAsAUA4bgaBBYABIusaJrNYXsAEcw2gMCeD&#10;0A0eo2wFgnCQBcIgXQBAGKElKdbxSKEWIwRojhHiQEiJJQGC5LyYkzJqTcnJOyek/KCZChjxSmFO&#10;KgVIqhVisFaK4V5bBYyylnLSWstpby4lznTRl4hfC/GAMEYQwxiDFGMMdRimDbTLmZM2Z0z5oTRm&#10;lNPT2CxrTXmxNmbU25uTdm9N/UhtpxR/HHOScs5pzzonTOrVQhjok1HeCw/Eu9ZkpxNeMt9r4gn2&#10;iIBLXEOdcwo11PqBNFzwyESpbIMSvwhrADIsFMULk0wMWHrBYltyJhvooDyioLyLK82KsoapGqN0&#10;ckCUwuQh6fB7hxE+MsbA7R7JOASFEGgHAJANAPQAhSVErJYS0lxLwUkwB3TFWiPCZ00ncTYNVNyc&#10;E5J0TsWStIAFOD2FKMYcI9lBhPBgBkNwSwVANpJZW7DbpbLfUujxTRKTfj/FsMwcQixbjZHwXUFR&#10;tpLgdASAZj5LFYKyVorZXCuleK+WBHdV6eh3DzHyK0ZI4hy4AAyAwAwfwpguBkCMCkBLs4RoEURb&#10;o9lvrhXHd9SA4R1j0D8KgaA1zjjmGMKocq9AAgEAMCIJwcgIgsCCEIEgEg8BRBaBFRmEsdY7IMw1&#10;bw9xgDWHYJQYA4h7O6B4CMCQQgWgZmUXhkTJGTMoGcCrKwQcsAOy1bqNJLx35fFdmGVjO2es/aC0&#10;O42UCBD3UGLQZw5BqjnHmBMBAAxFBcBmC4D4Enitaa4zmtsw2xtlbOfd+bbMeaJKPFIebdW7riiu&#10;OYd49hDCtGkMkcI8AIrVC0DoD4FQHAInUQ5x7kXJuVcvLiObnQc38Ie6E7TpBDumFS6h1TrHXOwd&#10;kSkfhdRdjRHKMocQ8AGAFAEHgJgKgiAvA3JrCGitoGp0Y8x5r0AGCrGKN4Sgvhuj+JKEJQwOgTgW&#10;fAAF8T5HzRvfWCOt778uEofm/UVT938v7f6/+AMA09DqHiPgV4zBxjmSOXIBghc8MFYPtHhReNpl&#10;Eg7B+tSIh9FjEiLQagqhmjmWqAIJgMQOj/HQNQSYhg9DlHANyHIZguq8FTtkbtpAOgPAQH8KgLgX&#10;ggz5wvnVDNGaOAPFatQ1xyDvb+M/Ao+kkgKCk4hRjjCVRqH3GyNz6QP9VjnHUHmriHR5bnHsRQpe&#10;wR/kDIOQsh9dkrGby8XQ1h0FjAAGIHQHgwhDBOAYjszJPM5lAH+UQfZSAz534EACdzyD7HB4cZvi&#10;Rj+LGV40bPj5VAX8kCfymWAgoGB0C/zTePCjh88Kv0AnfRYVD96UNPpwE+p8FRmZ00JpNmmrjubE&#10;2puTenBOKck5gHATLqnj1Zw52zvnjPOes958z7n7P/UfvzJ0DIuRkjZHSPkhJH8v5hk6HEyJoTYn&#10;BOieE+KB8r65wqNlPKiVMqpVyslbK6tZSNJizFoLUWwtxcC5F0td+M1FMi/mBMGMKMOMSMWMaMe/&#10;y/0+wT0qAM4M8NANENINNAOOwqUNgNkNoNsNwN0N4N899AiMoqsqwOUOYOcOgOkOoxy9kO2O6O/A&#10;NA6IEG3BeC/Bi8SGaD5BqZuy0auJMHzB27AFKD3B+AhCCE1CGB3CKZnBbCQIUsYscsgskRfCS2is&#10;uHqRwHwR0u8XKIav+HyDwFKGYGgHMHmgoOeBqA64Q3eIKtgSuSyS2S6S+TCQVDOIaZmTQHETUt+u&#10;CTiTmTq60IOG+HUHmFWesaQH6CyBsA4DSCQBSK8r1ChEaIcu2UsJes2w0JOHewAEUFiGmF2GyHYA&#10;OKYCYY4Bae8KQvmVmVqVuVyV2V6V+WCzSJYvCGGxEGGG2HYqmDIB6BAC+CCBIveQ/EdF+Imwox+X&#10;AKIbws4Wu34HuD8FOGcGaXSXgxMGAFEL4AKBECgxcBWCECcBaAsDeuoAcAUANGBHGRIx8wqFeGaH&#10;QFAGQHMuMCG3CBQAs+tFIJeZGHAZKZOZSIGryyeJSPAPYkSIEzIZ8aAaFD4KSH2N+F4VEGUiGAUO&#10;KEQC0BgBwN42eawz8FAa60CbELwlUmmbQ0OPxHIx456io0ebyrUHvISEyFwGuFKeskkCWBeAyBaA&#10;+AjBYMsJecgckcocscwc0c4c9FcdATMdE1k1o1sdWdadekQJQMuHiHqH0FkGYHIG4tIA4AaAMEaC&#10;6BoBGatJHEa4aH+eaAMAWR2F6VEEOFmGsHpIShcAiCIBcmS4iJaQY3OfKfOfS3W3aQxDiIk3ifsf&#10;wf0f4f8gAgEKQWIHAw63+HGacH4CGcIDy5qSeUbLA9/LE4eR3H6PyvCFaGOHAEmF4G2UGH+B+BQA&#10;uAmnqEo5IHI5OCgh0CgDKDwFSGND8HoH0BwBAAgD6YGAuYNMtOA2kbkimH8iq0gJeKKGQGyHUDwF&#10;OGeHsLqkwAgCMBeA07sAEJW6g6kje6qA+6ujtKGt2AEj0j3B67EkEkIkNKaJaG6HQHkFiGcHKSOH&#10;6CgBYAsDkCeBcAWVK7wKIk+lClGlLOCigPBB2HyHbQQGxQUFlQYa6QkGcdFLIl2l2B7Qql2jiBAg&#10;7COk6KIHXQ8EBRAEvRECJRIExRM3XQGYS9aF2miFEmm9ix09mm2m6m+nCnGnKnOpfRSWGNa+Enkn&#10;onsnwn0n4n8p5R3H8Iq+eoM+koS+rSOvkJg+0oi+6oo/AovJxSeIc/Ko6/QpA/WpG/cUg/gpQ/mp&#10;W/spdSxSySmL6/6prAApxAGp3TTTUISp+M1AWqHAcqNToJZAmqZAsqfAyqlA5T462OMORBCq3BIq&#10;9BPRjBSDWrJL9Q4H/QNIPHoACryZmQYQZQ2RATvQYFkTUsOAwa2FABZVPM2IilYsgF/VammDNVhG&#10;PUK4VCWRSRWQIsnVmnXClCpCsUzCwIYHggMD+FSGhM+HeAlHCCsX+AuAiAVUkABDStlDYtqtutzT&#10;mIVDmt6TWTaTfDyuJUsIIGyHMHkFhGcHyLGDGB4A+DECIBOAKk1V1APEgHuu7V+JQLsGeG8HYD4F&#10;UGiHZJUA8AgASChDIUWAO29HmIbFKvrFQvxFWv3PCJTMSw6Fci636H4BUAqAWEGCyBiA8AqAZXlC&#10;Sx8wvGKwzWAUeHeHoHyEDOcGIHCHcHoGuGCAkHqG6LGH+HmAwBqAWA+BiCyBqA0DSCOBSAUcXZHa&#10;SIcx8RsHsFAGEHEFaGmHW2MAECQBaAwBiBCAlWwKOyjHuynH0NVIGzNINYkLC28AAGKGwHSF8Gxa&#10;oT0D0CcBWCQBkA4I7IsYTIxI0bBI4LvI80KbSbXJFaUmXJLOLJOiuvCFmvIEaFwGzISH+BujICPO&#10;rbTKdJ01NJ61TKAEG1ZXCIS1gdGdKdOdTKU1zPWv6ncU6FUGSi8aQBuScEGC0BkSfHFcK0VLFLIA&#10;YXEGgXcD2FSGeHWHsH4BiA2AdbqA2Y9YVJy3MfHLw3UfYfdL7a6IdMA3nME3tMK3zMQJe6EHhHQH&#10;IWYH+CsBmA3EQBQKDTDdwrBMwbs4hbyPyLsGYG8HWEAFUGkHUyOBeA8AkA4H2G8E6EWD7NaG4CeC&#10;2DKB6CyDkzcHIUEH4CgBcAwWiBaAPXhfZgwABcPONJQADISH8Fo4AEWFqGwH2KICGWeB23HLoJPO&#10;0jbO46sc26xdAIQ64Hm69PMkBPQ7LdSJWv+H0FNNqHYyOByA+AgD5N7N+mW7yGk72767/gyUfQM8&#10;WGOlgGSGFiwPQGpDoIGlwPmBaCNjCBvjGlwUw0QIhIAFHjUDRjY8oBOE/jgffiiOvRXRbReQEx5R&#10;k9rRq9xRw9297jmII+CnhR++LSE+RSLerXk+coK+ioQ+ooXkCII+yog+4om++os/FkkABS2/Oo+/&#10;UpE/apKLI/ipS/opY/vR1kk/4po/+pvAEp1ALeZVnTsqDAYqJAeqPk2ILT9AqqdAwqjA3l3A/UQq&#10;1BGq7BNMqwkrFBUrLkUeUFRmji4MkZmXIUwAfmwA3m0ysBUTFjONXIBREEuDbnICXnNVKTEgybjn&#10;IDbCGE0ZaDtBqD4bxl2sTVqsfVuRbCfnqbbV4syABEnZSIUHiucEOFcGmF8G0HW1CAICwBuA8AyA&#10;kAXWhWlDWtpDctxDhkUINW1Dqt9W6uFD0uLUIIUGmaaFqVFXQH8DaCEBGC0B+BJbxn4x5XpXtVkI&#10;kHzISEiFqGqFaGeHPOwAACC3C3GLBYZFOvvFUv1FbpJcwABpyH6FxC+iAHiewAEDYCIBKClNy2dp&#10;m0VZKUqwwutEoUdoIH0ENeCF6G8HeSUAMCjDIhGH23+KgLGDNXWDDXdOvq9V0PAHuW6HkHoHsEoF&#10;yG6FwG2HgAccWCcBkA0BKAwAdlnSgncylHyGcNXbJIKzRqaLAk2WMHaFoVEgIDQCABGCyB6BFEWb&#10;db20Bb6Aq0GHjI+0NcHfXr2YTg3cSrULsYiHcECXYHImwBLY2CoBwA87tEYIk1LJ41RJ+BE1XKFs&#10;3DlKK1jdI1rdM1xKY7OJOGrMaFjp+28H8C9iKDGCGBNgtuPtq55OGeWKJLIbwHGHYHqDgE+GUHGU&#10;FuCAWCaVRHASjsiTyfDee3TL1ekEQ3do2IXeu3pMG3vMM30AAGchSFmGiHMMuDSCCBGCwB5tRgvv&#10;QlNfcg9M1hYREU4HqDoFCGYG2HcHuBAAoAYA2H0G8FcEuEGHGG+G4CcC0DIBYCcDYF+xEIGDMJAC&#10;4B9piKZw5Sftu5/OOACHtXQE+F8G2FEGOHCQYCcY4Bg5xYTOzJ0jXhe6phijpPBugIZhthw7Dh07&#10;JPVuyv6AAHwH0LKGIG9decIAUEGCsBgarBylNiZidQC8ByMODQQHaDx0GE50KIHmwAeBt0UBr0YQ&#10;4CBm4mGbRVSIgTuj6FIDh0x0YBqEr04BJ09z+Lvjq9empjw9kmzRm9tRs9zRzwNULkG+HSA+NSG+&#10;TSNkDkY+goO+moVv7lpSjkqok+8oq/D1rjnk6o8/SpC/Yuu/flJTIpU/qpa/x15TplY/8ptACpzA&#10;J2JgzlrTxAaqLAhr3l6qbAuqhA0qnk3mIqzBEq5BKq/BQHkrHBXeZ0CDr3tjgE/U3hYPBDj31fiI&#10;KZmrzO6Bx4ICp4NRICI9S4SNSgCH4En4eDl4iCt4nnEAl4tnUH1nkmmDj45RAEBBx1AmZnvCbVxn&#10;35CXMKIRtCnn/oCIfriEcFkGqFsGoHREWC2BwA+A2AponWxoqtnDattDeTH1aIHo7DtpBW/D3bOI&#10;Q7SHaWSHTg+DqCOBMCkhdq75OqpprElCuJQG04ED+FUGhKsHuAsjNYKA6A3WTyza8gCvpqRFSvzF&#10;ZhoIgWJu2HeFqGiVGUHtOAiD2CmBeAo1D6wsVrBGIH/GNrIRmHnJUEWFcGkFtbe02AKCaMSHpJV7&#10;wHOHw16DhpaC2CABKTN3/8HGBr6W6HSv+EeFuG4GMHGHoSUAKCndiA0AhWeMra/HwypsuZ5IIzP7&#10;mWGJeGtMaFgGeHMWYH8CsMTfRfVtUUrVLb4EE0FI60IEXJBtn9GUjyQ6BbzGSD+FMGcGZDBZDrdD&#10;IA0036JuS1PJ81VKC1b6XuiAFKNupKTuu11ICjSIFZyF6GmHOSKIA7wMAgCgykLB8LAzBACAIdD4&#10;hEYlE4pFYtF4xGY1G45HY9H5BIZFI31JXnJ3/KQNKwbLXe9HycU+yms63sGgeCCkNQ6FAcCJS/5H&#10;EADRXq9HmpkyjlipU2I6giKkMqpQaHDz1WVVWw4IRKbD0iBcNh0/X4/KvEX9KWI13Sv2y7ALDT4U&#10;BWRxgHAHBLTfb9f8BgcFg8DJX1J3nQQPiwZjaLDcJV3a83whFW0WG33eEgWBw0+G6v1EiXE324SS&#10;sYhARzQzG+7pyAz0TxWPxWGIZkd1u95vd9v+BIsNiH9xcWB5aDce8ns+kYsGot2u6gaBwITxkGxK&#10;GQda6FI8e+/EoEkhqamw/6UH6x57eK/pCAvliEV9VL9woGA2f0ioREE4VH8fp+qGyB9H4fxZmcch&#10;qnOeQIAQApFCwF4XBCCjIODDSgmlDo/w+PsQhnEcNRLE0TxMdcVDnFhnxcqgZCZGQXxoDUbAVHD5&#10;AEwazn5FxnnLIMbA0F0igRI8USTJUlo895dyeUUokXKchyZKyJHkfJ7kWZRaEybRlAsAoDjcGggg&#10;6BwJn6f74SvN03okAQCACcxtAwTw9AaeptgWE4kAuIgugEAwEAAlM4UROB/n6Y5pn2WBoAcAYCAE&#10;GwfhCD4Rgm79E07Kyin8dh6AgSRgAeaJ1gAEIGgWPIkACBlC0PT1aRQAYAn4aJyHwS5jH+eR9AUN&#10;QaAaMwegDCNaofBB/FKaZhj2ZpagWAgCi8FQahkDAPzXTllW+3wAgEfR3HMDxVEaBxwl8AwMuyJ4&#10;2gGBQHUNb1wXuwiigAaJqHaVhnAmfJ/gOFIYguFwag9fGFt/OYGkmYIHl0bwAguBYEjSHgBhOC4A&#10;H7NuGZCv6CH8dLmEkXx/m8eQDimFAID2JNYAPkTenlm415yLGdqsjWbnkS+gmzoZraKZWjqCCOlA&#10;zpgN6cCWoQGfp06oc+rHNrB7a0h4K67qAJak8R9nRsh87MGO0RCPom7YAm3OBqRPbkNG6CDuxSbw&#10;DG9L6fG+jLv+8FJtQ78IBfDZrxHEyWb/GDzxwvcgI/JAHynFcty6PKCevN76fCHsbWMkI0ex8n4S&#10;xcGwVZmnIAq9i4HAPA8CwGu8jDHnGcBukaPo4G4apnil4PCDuCni56j8dHF5WcjWavnByIIkjWPZ&#10;EAiCYKPejZjGydZge4oI8CUE4mBqD69wzzH0/U4B6fae/3sf0Ej0Kjp94+VZim8SZem6tYAAyA6A&#10;8vAGnWgCXsWlXA/B9CwFIJsUQlBEALAcBENwfRFA7CGEl7Jf19D0HuPwV4yhxDeHcPYB51i6grB8&#10;CoDK+n1wvhgbooLWh7PvHuUE5L81wD1HwPsSIsxqivGmOgBoBgCBKBeBkyg+xdDUHSPpj4dgjgmC&#10;sD0Eb6IYxZi0zUoL7x7DdHMO8RwtxujUHUPcDMRQtA8BCrEApwDHjmdwIwPgbhtDTGcY8B0e0dF9&#10;akz8h4NwfhGDYHwRIEgKAWg2bshg3h1DzFi6seEHwiAlAmHgKYLwHgLAM4mGwoJQIdGkIKUjXQKm&#10;6HjKlKYiwCytKyHqVsb4tyzcQcMk57zjnJMeRKDw+xJi2GsK4aI5wDl7CcDEDILAOgRf8R48I+h9&#10;ifEiIQWQpxOgimwesQYOZuSLI8jpn4h5xCpnIBUDQHQ/iQFACEEwKUBIEI6ZCHo/RUjGHAOAd49w&#10;OAOAOIcLAMQTgcAhLSglBSJS2MSSolhLR5j3H2IEVQ0BhwkJyAUKwNwOgaM48dApRikFKKYU4qAI&#10;5Vowo4SMPFKZyCpK6V8sJYyylnMAgcfwvBpDnGWOEd4ClbiICyDAHLHKDVDhfQgxRjDHQuUQPSHo&#10;mBdDZFQMsckRgCAYHsNsZgqxHDjNMDwJoXQPGsG0OgeQHDqiMC6DIEYGQH1ErdW9EtCJcGLl0UUy&#10;Y+A/ClGcMkco8gLgMAOFEGoHAMgRASrM8BRWxHkPMU49IH5tHtB5N4jqOj6H2Pwfo/h/kATvj8Ws&#10;YQ1h0jFG6O1OYABDBUBcDw25uYsocQ8iBESJK4W1MAz8WFuQU27pGA+3zlABolPeUFHUu7bXHI6k&#10;5KCUkqI2uQRVLKW0upfTCmNMqZwHNgsRc9cCck6J2TwnpPiflAKCUIvW7i+FFqNUepFSalVLqZU3&#10;elhaoFRKkVMqhVSrFXKwVlAe+inVbq5V2r1X6wVhrFWOslb6zFnLQWktRay2FtLcu3gFTy4lyLmX&#10;Qupdi7gNrwXkvTC+GFEL6X4v5gDAmCMGYQwrEy+GHMQYkxRizGGNVCY/jFWjJGTD2ZQypljLmYMy&#10;sBjxn7zGdhYpORY98qR4jhykIHKgscrBDywFbLQP8uI4AVLEoLYmfi1zIK3Mwy80BuzUGTNmXh25&#10;vFvnEV2cxo51ywEMSeebdgpOAUEX+fw06BIeJbQjdggx9JAUFoo1m/hlaGNkR2kQtaTljjzSySnG&#10;DfccHlyAXnJBHuBpfURInNOcb658xsOiNTzE8L0bYohjjhVuAEK4NgOVrAfk0iTt3cu7d678KewQ&#10;7bDlNrojTyXlBq2U84ar0HpPUes9g4pGxgDVtGNwdilAAh6CaCkI4MQOWu1HuNJj7YPPwKK/J0RH&#10;B1jxHuIMy+sR4AJAKAIKIMwOAmA0A7EpfYEwLgbA+CME4KwXgzZQvyhxlDbHWLoaw6k1j+CvvgNI&#10;RwUAM3puTjSSoZtahtDgluqllOkH4JcXA1xUjNHLvQAYSAWgZl6L4bA6igh2CSCcKIOQQxY43z2g&#10;hQR8D3HsNEbw7BGC5G8OIeA+QPgSAUFoHYIIjQGN/HGOcdY7jOBp1sJ3XbfVtsSAFFQ6xP9lHJ2e&#10;QUhJDSIkVtM3i+h0DwHwK8Zg46yD5BsBoBogwtgzAmT+Tz75QCglFKQQUppUSqSnLGV+lefePIpX&#10;I41dCW3GIgPtBAsBlDhEcLgbQ/CUhCBQBUHYKALbiI3M+aM05qzXmyeubgOeEEbnAzecQh6VzmnR&#10;Oqdk7kBzOIcOndwqBjjiHdQ4HQIAIB8CoC8CwDwE+Q+kYKo1CgDHJHxFCX41xWjQHMQMAIWKMAhA&#10;ud3fpIDHlHKSUs87sQPB7/gkUF2xiPiG/sLT/FLSwFiLIWYtCBAhw5ofoWTuobAdIehiwAoQwLIG&#10;IFzpr6cCAj76pgapABjyxOB+wfwVwZAcARrzwARygB4eAbAaYVwSAc4cYbwFwIoLID41gc6SYFgC&#10;4BQRALgGYC4CABUCMHZy7yQfyXLyooocZUQPavQawdgewEICQBIKQG4Dwn4ArAAj48I8Y8o86x6y&#10;I9ztx5A+Yk4+oRQ+4Uo/I/Y/o/5AL34tIoIaAcAdwW6IZ/wOAIoEgKgHQETbSLS2AaRD4P5tREYG&#10;cHi2ooJHptxOZUA4qGhHTLwirKDN4dp4oCh0DREQDUS5QXZKIUSVZKrGK6JLhLxMBMRMhMxNBNRN&#10;kSY367xOpO5PJPZPpP5QJQa/8Uw3y9ZRxSBSRShSxTBTUKUWQwa+xUZUpU5VJVZVpV5WK9EXo3bA&#10;ZXRXhXxYBYRYhYxZCWRZTBxZ5aJaZapa5bJbZbsZI3bDRcpc5dJdZdpd5eJecZEb8XwhrFJf5gJg&#10;Zgpg5hMdZhoAJh5iJiZipi5jJjZjrHceowbHxk5lJlZlpl5mJmbJBnBnRnj84iweEiISEibPISYJ&#10;ci7TYEkjTxwjIwwZEj6bTKARMkbLgH4x5zpJ4XZtSUUiYSDZQNUjg3pqgdIMUmoW0m4L8nMPax8S&#10;QjAoLsYRsoML8PwTsor+UC8gMQDTLTbTrT7UMpLDDUqHjU4hzdR+gjLzAfwUwYYboS4X4bw+QAIK&#10;IGQDQFKgT1MITXp3h3wZ4KMtwOkuDYsh520IQcYcYNsvDRbZx6Z6p672YigXT7zzanZ1oPYJwFQI&#10;Ll71EqEpLcyGx+LVLdYjA7wY4bIdQP4VgaRYAfoEwCoBgJgGYDYBoBIAz+g8As7gCByCCCSCiCyD&#10;CDULYwAhkGAewVoZIcYdYeofQEJCAQwLQGLXDnkxkb7jqGp97kABrkRWoe5A4ToXgbYUYZIcT8AI&#10;oFgDCpgfYYQbQdjWYPAJYFB8gD04U4c8g34oJLQe4YwbAc4RIXIb6SYfgFY7gJ4nh86OAoqOQcCO&#10;iOyPAKE/x4YC1AM0wi4x7s4ckvANqUTtKQqQ6RMv4wJfQ5gfYVyEQ14e4FQCgBQQ4Lg7ICYBjwIe&#10;7wbwqUprrxIeKVbxgrMmM8q58H0IA5SpQh474ZgbgdYPAUwZ4eQfYfwFrfYJQGIDYBAAy4KeKxSa&#10;CaSaiaybAESbT2NB4jD2oeT273Kc6dKdadqzwkAaYcQd4W6m4e1HYLMsgNQJYFc0lIlFkScCYlb6&#10;4lpBAf4U6icrwboyAJwGADQFgD4CIwD9Kj79gp0QgFVQTr9AYjjR7sb/Sl7/qmUAAAE7AVCewcge&#10;IfIFICwBYQAKwGAEQC4BtNLyECY450EpBNw74YAaYcwPoVgaYfhcQAodZooV4SAdwc4cAEAHoKg1&#10;YNIygfQIoE4CgOwKAFoCLI9T1YoyNFzylToAAAIaUNkzAaKvtSgDABgKgHAD8xYkUKgfaxkK49Q9&#10;kLRkCb8LoecL8MMMazcM1LIq5fQbxByqIchj4f4K6wYNAIwFFM8PAlKUUPcPq2lYx9YoJn4ZlgYW&#10;Vgr2LYIKcjjPzP7+wQwE1h7JZGB0Ff6gsSsS8TK50TZLUTq6kUC65NC7UXligi8VC8EVa8cVy80W&#10;NkZzJRkWq90XC+MXdlj9AAJUMYC/MYa/kY1ldmgjcZbAsZzBEaLBcahWsazCEbLCcbjC1kVnzXZc&#10;ccTDscrEDEUdMudp4okdpfsd7FkeTF9rIkDGcfLG0fjHMf9cNsIisgbIEgrIchDIxmkTchgNbJdQ&#10;oh494YdvR5iWISVvwHdwEnojpswfIrYVUuAOgIVxQStxhr4h6GgSNyKV8moMUkYRMR44BsUMNxCG&#10;jSYLQMF0AE90QCF0kSQ97czKQcMMJwLsaV9xCPZeltTUcpZx5yJyZyt2VfIf5zcqZz0qsyMq4jFe&#10;IV8DgRoXIbRfQJYFwDMBwCVGIirXh3UtZ39h4Ez2MRTsMiIeEm4W17UvbaEv02Ii4WgZgcgZ4cge&#10;BCAAoPog4HQE709593LjUxzdBWF4Ajb7IfgRQWAaYWiJzeoAQIwFYCwGgEYClpyBE1CBk1Tgc1rg&#10;02FtIvxfQfhNamwcwZQcAeB1oAAM4H4EYLIHsOwvd+Tjc4rj4lKHMyRWj7IfoUYYIbgToYgcAhgI&#10;gFQC6DwfS0gdoBAAgAYPLboJDcGEmIYic87oIXoaAcgRAXQb9HYAAG4EICIIcxV+I3Tq0/TrE/s/&#10;5wgC+LtJ9kg+Uu0u8vFBSQdBjtmL4wI4of4VYZAcItwekJ4A4QQK4GAFaZeKpcCT6UJDrwzxAyLK&#10;FFCV1FSVuIiLNZA5EIM8YAAbwdIeYP6iLmYeoDA6oLIHQD4B4BU0tIoAIfdI71lJT16babt8QjlK&#10;NKactKr3lLENAjhQ4YIagdErgdp1oAIN8OQKIHAEMO+QzHlNahYBo74XwaQcoPwVwao74H8zt9wC&#10;ssLfwop9oeYU4TARoWIUwThEoDYD4EiQoRAF4GwHb/zfwhwdwmAUYYgzSD4HgEQCQPIKQFr576OX&#10;q49UECtUZOAZobodgPwy4dgfBAQcoaYbIWISIegdYcQDAHAKQEAJANLzAfgLoHADoMgIgE4zoAme&#10;eEmRA5I74YIaodA8watSYfoGYDwB4JrfCZqBCxUKqxo9FbwQayWNNtdcdcqzMMizkM6eFdc/Adoe&#10;oU4ZAcQehA4IYEwCmdwF4BzL93Vfa2QPsP2jJTwoJqwc4TOqwU2rAbmrQPmrh4diYhw94UesVyg9&#10;5GgF8nIL9yjr+qJhdiy5gRcTTE0Ti6cT660URNLiOtlksVS8UVq8sWEdWecWi9sW6+EXS+etlZdm&#10;y+8YK/UYi/sY9rF2VoEZrA8aDBUaZcFpEbDCUbbCsb2qMcLDkcjD8c7EewOQzFFrjFceLF0emxIi&#10;FsbGsfbHEfxj2COIltjIMgzIkhNYmuVulu2yVx5rVvwST+APYLm5QTG5gBO5wvobW6OtAd26hoIS&#10;9xQIVvA4oXm7gLO7wEu8AVG8QEG8hEodW84QG9O6wh4Fm9oGu9+sxr5HTKDRcj4ZDOoaJHp4IKSb&#10;TPee+2Col2jTl2zUF3HABkUqRzrVB0N4Ii47wXV84QIWIawh+GoC4GoEgCdbDXcIQb96QN4bgawa&#10;BEoHAIIJANgPYRLaOmYhwVuN2j4eZiwAwPwKgFoGgEQCuPPA65F+ge8yHBgjYawcYd4P4y6fAfCN&#10;KwIGwDr54oGBBAuBTgM1bgk1zg+UowB84bIcoeIWQZ4cxLIfgHID4CAP+OoCk5PHa9OE04+FDkOF&#10;RTwfJ+wVAYgbwTAYAbwh4IVSqXoY414BiI0wwFQIYFwDXNNsIlKGgWQZIcISAYAcUsL0QCwG4EpD&#10;HHUdhOjq8/gZ0/wKFAFAW4YihHWMVBGMrtVBrtu3AyIhgWIZYcV84eICRCIPYKIFb0oC/DZb+Pbw&#10;mPtEiU+QDxSVmQaWGQvQxkWjeRQioeA5oRwWQ6IaodXP4Aai52ICoBfUAhz1VJD1tJdJuUnVIjOU&#10;6ceVL3dK732nd/CKAWxBYaYc4eYCgBIAgQYK4F4GYEXSuRfYqWmX9NtToooaAbwdYOYUoaAepBDc&#10;AB4JFO6AvJ4jIx4ewo4WWa4ZoYwYKPuRYALoQeob0Egh4B4CQCoDIDoEEp6A5Q4BoBwCAKwMYNoF&#10;IFwGRqWcYAAb4dQegVoZYcYeYfIfoKIGADAOIJoFgBQ63fKWeeoA9UXSxKwbisgQIy4uLoIcIaAb&#10;YWYSQfIdwcgC4G4KQEIJANBqQOgJAEwKQHAEGHpHfolY3Y52goQWLzYR149eIHvSg2wC/a/hullb&#10;cKyx2mGmXK7Y+mqzEMSzUMqzuVqjoAIdTdwVoZQcfmgfKJIBsGoGgCY6upi2MPi2cP/tBE4xEloR&#10;nz7cwHv0W5QLlz17Beof9gYZgYX1gX31wXH2BpgDLw30lNnzZK2t0TC5vQtjS6UTy6sUK7FkOvRO&#10;cVK8MVi8kV68/u1n2wcWy98XK+XhltUX6/EYS/cYq/21GQ2yjA0Z7BMaTBkao4rB+zkbTCkbv5lm&#10;m0UcbD0czEMdDEn6dn21TFUeDFsebGHA+2UfQgAXBYJNI8AYnC4Afr+AENh0PiERiUTikVi0XjEZ&#10;jUbjkdAACAL+dLyeySXz/bzyA5TFAQPZJAIMA8emk1m03iLynRrnhYnz/oEad9DPVFTFHPdJP1LA&#10;1NnEOc1RNNTWVVT1XMFZANboD/ZNfL9hfVjXVlEtnp80rritiGtyxuDpuUOAt1Ad3rYBfl7fd9hw&#10;LwBIwR3wgxwwExFpxWLxmNx2PyGRijfyh5yxezBHzV3AeSz2f0Gh0U4rr10z41EOBmrBGtjVBYrX&#10;c52VLSf8NHolCg8FIWkABi95cjhbyTQh3crhbsgAW3iXAAD1ebyfL4e0OBILBoJBQL50R6FdFo0H&#10;JnOqBCASCj+9kY26oYzfbLqeoeB4IQBVFwsDwSrbRwBAMBQHAinnpA57wSvLVgY1oEIufiFlUYpv&#10;EkXhuNuAIag+CAiBeDICgE5rPr0fh9FgUhNlEShEAWBwIjcPpFB2IYkvYhjJP+ep8H4WBlHGbZ2n&#10;qB4DAGPgoBWH4VgyvMCydJ8oSiyKuntKsEnuroGy1B0pIyfUIlYY5wEoXpuIWAAghQCp6HufZlHC&#10;d77gKPgnhVJQMy7PM9T3Pk+ogf54nkepSGCbpRGWdACJAJ4Yg0FQOghAa8nMcZwEYPg3G0aZnChT&#10;rCDuC1Qq6msRAEcdTjbVJpVWG4fiMNg+ES9QLRvACQAAXhpnQYxunaA4BgEOolBQJIZA5YDoT8i0&#10;rlBZtVmkQVograbPHjaxF2wuoCqKPVtWVb9wXCiKxn0edzRuA90y0BsmomfaFlGYBuEyYJvUUAQi&#10;BWCwbBICigo0vJ9n0fZPkiQhZFOToRYWQeGhzh9appUqdHkQ+LFTjAKg0Do/kgUAQhMFJ/H6fuAO&#10;AdjqFgZZxnIeJ8BICQEkeMIagwCAFXFnOdZ2mlyXMeauqaA11rybRyngPBUGhlp8BECYFCsHAPgP&#10;It/rTG55Hgd59HyfIAP+ia8nEbptkiQI4nedh1CMKAsCgLg0AQBQFVGibfgYBwHu5umrJwvJonAd&#10;xbmkc8eH8MgeA+MYiBOAlgZ5yHI3Dn1zK7dIDwZdtvnWeJ7kIVppGOcJ5HocBnm4WZJH2d5yguG4&#10;pBAJA0JCfxBCmFcPA5ZPJd53vfQByh53RdUtH625SF+bZLGAbwDUUIwWAwGYRAlvu/K2vp9lASRD&#10;FiUpNg/8OGkGHny4ij1S5+RX1lL9oKAwDY/kiUIRBOFWR5KtL/neeh9FiMwcg4B3j2BCA0A4kgyA&#10;3AwBFnDvyLFdWeH+CQfYKAzgtA6DDvyujHg4GyDw1YQBlhETwNb4QPtzgaRVcg5IWCNhcJeGARoZ&#10;CZhpCaDMN4cI3F3DsUUPVsCLA1EGHBjjqD3EWMoWgmRtDKAsAUA4bgaBBA6A4CbxkcRDiwRIAQBA&#10;AjmG0BgTwegGj1G2AsE4SALhEC6AIAyD3rRZjgP8foxxpj7FgNABwA1FA2B+CED4IwJnfjhIMhpW&#10;x/DsHoBASQwAHjRHWACAoCw8hIJjG6QUhIsADL0NEcg+BLjGH+PIfQCg1A0AaGYHoAQEAFZ0Pw9g&#10;pRpjDD2M0WoCwCAFC8CoGoMgMAfeNJeTEOAAgCH0O4cwHhVCNAcOEXwBgMgyA2E8NoAwFAOABG+Y&#10;MGD/jRGoO0VgzgJj5H+AcFIMQLguBqB6bM2YuANEmMEB4uhvABIEQQgxCCFRXnXDckBIiSEmJQSo&#10;lhLiYEyn2TRikJCfBYbqRgd1DzLB5E1RMONFREUXaEYotg4gx0dF5R8TdIaOhjLyV0ZdJyshgNMP&#10;Wj4vCzglScV0oY7xcU1GBTcr4yaHjuL2PwhxnF1wWBmD2ogSqjAbqQqWg9S6mEOMoN+iJmAvGaCO&#10;ZyptV0+mlNOakhqDEuEZKCMwbY6g5inGgPofw/wbAgAiEMFoGVkHBK2PQ6Y1xojNH4wJr7u5CkPA&#10;CMkYQuhdiwFOAduQSgqBdBUDEG5/5gEONudoBoJwWAwsMAmhpFEIj+FOMUcA3h2j2BI08QQVgXgk&#10;A0A+vlWLWSYQOmxBRW6vGuIsyge4hRWDSGGN8d4C0QhSBoB0EgGQGzYMeiVE6KUVotRejFGaNXzm&#10;eKCMsbg7BdDVHRK4f4WgbAdDMEYE6DZWWtvJDdKiVkEpZS3bRcSXx/CxTeJAXQ2h91pB+CZNY+B9&#10;DNHEPICICQCB9SQbwDF5cDYHMgOweA8hLC5G0LUao7UigBC0DgDwHgLAMuMjkralFLKYU0pxTxhF&#10;QgWsyRxUqpxxqpDas9Vqr1YqzuiaA/4yRtDrF4NcdZ7B/huCICQK4PARVxcksxZyq1oiCWmBVaq1&#10;1sl1W4t7BGU3gFjZ+8MA7RGwESrSP8Xg0RzCIFoNYeo+h+gyA8BAJgMwOYbOe9hgbBWDsJYWCJ8b&#10;Dwc4zI2xMnTFhDsYFSxpjjHmQMiZIyYAI4x1j0FSj/Mo/Agm6D4FQF527x5U0wzt4LQSm5aACOVI&#10;QgBVDQGgOYeeGQDBdB7AUBIBc3E1SbY4ipeRvDaGuIEN4Xh2DoHMFELgZgthpDodw72bjgD/PaY8&#10;34wLsDDG2OxZAcAjAlCiDcEGRNM7ZSjpsoDl3M5bWUPfMwiBXDSFsNYdY9RwjQdQ6p1jrnYOyAaA&#10;UAIggqAuByCcC22t+b9Ic8HLC613j/EsLcawpRkjkAUr8KE0ATAaAdq8jjAS+vbe69+Ez43yg8z0&#10;Rp9K5n1iKfaKV978X5v1fvod/RwEdj8FqM4cg1h0D0Axb4RoXgacPAfJiCCq4JB/goH2oW/uiAAN&#10;QPikImw6dLqoJDpwIeoOaNeUAbfVQ39XGd1mGAlwn9dqt0XsBDYdQ8h8tiIIGt+RFiPEmJcTYnxR&#10;imBKX/YU9Rbi7F+MMY4yxnjTGuNs17H90QLHKOkdo8R6AFHyP0gPA+CQLIaREipGSOkgA2SUlEG+&#10;A8clKTQ/JOSelBKKUkppUSq0uuGVw/pYSylpLaXEupeS+4l5s0Mw5izHmTMuZsz5ozTmr5r2iTpt&#10;zdm/OGcc5Zzzp+Cnqds754zznqQUg5CUz/LQLP0kZJSTkpJWS0l5MSZ7aoST0n/syG2vh/kkJn6+&#10;kgY/caQoAxv5QiDLTPrfXQnl5RuL//gWf/ITBVQAuoAQk8mSB+h4QEGKQEB4FrB4iugIQIAHwJEG&#10;AIwKspPrQMDJKnqojMjNi7wMvaKtEdquAALZkHqwCGhoBvB2A7GlDqB+gXgNgHglFGgClgPGmwtw&#10;NZjoBXnvhOBGhAAGgIgJg0g7BBgfAjgnk/iLsTiMB7B8h+BUnRBxB3h7gWALAFhBAsgYgOgKAGQQ&#10;QwDHLXkrkFjWL2CIighnBuh1g9hVBoh3EeJAAFAnLggHAFADQmrji9rkkVEWEXEYEZEaEbNkjPjf&#10;hzB3B7BWhlBxB2B7B9gTAKAFBEAtQuAKgGwwxMCOrzh7Err1AGqvlxF3h/BZhlhxBGhcBsuBgexI&#10;B6RHOYB4gKLfA/AogWt8t9xMxcHehzh2h4hFhZBrBiBvh5AGEiguAdAPgLr/vzDGFJlKlLlMlNlO&#10;goFPsSw8iMsUlUFVFWFXFYFZAKFaRCPajgBpwqBahoHCr6gyAegQHFgTHHABHeMjBQFnskslsmxe&#10;snltiiwLxcuiuAD2HLtPCKDnBrhxh3g/w3BwB4B8ARxIgqAbgPgEEitEGBGCGDGEGFGGGHGIRwsU&#10;ERGKM/NANBGOmPmQn8COhpk4BZMwCggytVguggARnnDOx+yaoVMrHKigGhNPB4MyhEhXBohdhtB2&#10;gIAEACAqgbgPAOAJG6EoNaNbNcAwB2h0hym3tgA0A5juMNNkPhCGhZBmBxxXgJJVg9AngVgegVAL&#10;jfybRcNuJxl0tvrVk+RRBJsxhUBnBznSnTnUnVnWnXgPgjg0AOkiA/t7gWgPAIy2TFE/R/h/SAkt&#10;B5h7h+BGhZBphbBqh1IDABgsgcgPgNAJNiwcOJnsOKnuHvHwHxGGuNuOxrkRH1H2H3H4H5H6H7ST&#10;jGRRBdBoByxSh4yxgCBBD9AbASjfS5IMuehpOfuguhzFpMQFughKToHxlPx+CaLXhCzrqLhEFPsk&#10;qMzmKDuxhdoehRIfuzu0h8ojIkIlImInIoIpIqIrTvDGu7IvIwIxIyIzI0I1I2JLT4jGPCI6o7o8&#10;o9o+o/pAz+jGvIJEpFpGpHpIpJpKvgUDinvOvPpPpQpRpSpTpUpVpWpXpYpZpapbpcpdpeu50JCn&#10;vbJjJkJlJmJnJoJpJqJrRl0TiKPhpvJwJxJyJzJ0J1UaDGPmp4J5J6CBvpJ8Pq0fFSCQvsqAPuKB&#10;vvqDPxCdvyKGRlwDBaUrg3Uskrg+UuKUgHUvxNCgBz0xs/ToBKKiAehO01KXiHEqh7Otulg6At05&#10;hHU6sSmdCuiuqlUkUfQNjLwOqqwP0+KsQROjjVQzQTj3CGhqhxB3A8hUBoh1B6B8gUAMAGgoLgnn&#10;ERjIi8hYQfBGhAgGgIAJg0A7BBQkAnDPDoH+B9BVxFhymXAagNAGhBAtAZAKm9VByawxrYiY1ECK&#10;L3BKhbhrhVIAGvgAAiAUALAbr8EBLkEUQ+rmRALnxBp9MOAAGBh/BdMwBmhxh4AFHHA4gkATgmLg&#10;tsVdPHRNxOigF1xQFwxRBbVuhFhbBsMzB/geASgJh5xHTdB5NURZgWVmRb10WCDFhxh1B4BAhWBp&#10;hpB0B6gKgFgDGogPAKAHAEUZjFRmsPxoMRRpsSFRWMCHxsMVxtBpMXxusZSOkSDgBvB0h5hWhlhy&#10;Myh+gqgZgNg3AlgVJVyaHIx5R6FpFqDJQGofltMoi62CqrzGzHl2QdCJGUB8A/BTBmhlByh5gLgG&#10;gDAogZgOgMmYvZmAs4yLs6SNBBs8TWCMM+GKmLmMmNySNCzbCMCFh/BfBqB0BkreEQgAhDAqAWgd&#10;gVAMS12kPly3SdktC8h8l3hLBauDhmhyrfABglAYAMgVgOFIynCttatbg3ypSqSrAtysStCgVrDR&#10;DoE2h+hXBkhxMbh6gQyihCAsAYATANgITi3BMqS3NvDVupE/LNhRF5BOBiQqBvQ1S+N3nXgPAjgz&#10;gWCBA+t7gQgLRL3bXpCN2lHiAGh1GXBDNyj4h3mYpcNVgIWIzRCOuKHtTTOMTUnyHzWVOPTXOQTY&#10;OSTZOTzauVDFighfhphzhhle2IgBg7glgUgjAYAN1zocTjzkoKoL3pmdB2YGg64HhUYIunBIKRjE&#10;ACCcOjhJ4NA7YOAxYPOtzu4FnIzwTxTyIhPxTzu1z1O3T2u40TYRItIuT6O8z7u+T9O/2Q10T/vD&#10;UBPE0CPGYYQdpD0FPJ0GvLUHvM4c1dUKJO0LPRUMvS0OGcvUvV0QPXURvY4X4gq/JiUVPc0WveUY&#10;Pf4lU+UbPi0cvkUeYtiL0gPn0hp7Ppp841iIPsJ/vtqBPvKCvwtsvxg1qFxrCKhwZBFPwAhVAW5D&#10;4PAxRpMSnLnNEbqVhw5IzxORh15KqIikg9nLqZv+BfzshmZPuQ0sg3HLk8iu3diJFyKdujnLgJZW&#10;5SY5uwU/A8qpKqOv5YTjCgKV1DKu1fiOBtBzB4g+BUhoIBB7gQymArgdAQADlFXxib1O1P1Q1R1S&#10;1Tgj1UkciGh0GXBXRS2XB9Aej7A/AsgZAI0oZbuwVeB7wykGwziIByh3B6g+BThnldB6AKw71MAO&#10;QugFsujR1nrlQ/LmxAroX2DJFkHAB3BbWG3TAjgUgKg9ApgXuF4L5zsEV1L012L11EvUCFhbhnhy&#10;BEhaBrh8q0gdpACSB9BptTALxiA/ApAWzhMmaK4thvhzh3g7qzBvh4B8s0gEgorugI3xZnUEMOxn&#10;MQRosRlQWQahotERMVMWMXRuMYxv2zjID/h0h4B7hTBjBwmXB+AjaHA6gngW3wgDR4kElmx5skWg&#10;aZDI2hx82jPT6Znf3qss3DWmiIzIh9hHhZBqBZhqh0sAABlGANAU3K5+iLWwSLM5yMs7SNs86C20&#10;SPs+21tA22tCSTX60ajgB8szBV3Uhuh2B6gMCZBFAtAYAUAOTE65ttXCNO67i9CFhUhhhvBKBgBu&#10;iHAggTgKgdN9Eoyn3NXOSqtf3PysgFSt3RxxAAXsB8BXmVhzDqAY7SBCguAZgLVc7WKsXcS4Xda8&#10;E9iFh/kfBwkLBuh1Bthmhu3iy/ApAPAjAzgcgQAHtJgXgK2Lbs3pa6l1hwtFg/hVhoOZB6wZADgs&#10;ZlRPtXRmTSXzOLzUAPuNX17kzWgBTXuRTYuTTaOUn8jHBjD5hfBsB1pNAAg2sfgp74QbR4Is4DoJ&#10;4EgZ77koqZ5MOtzpDCTqCPU3BE8bskqKg4zs4Q8Wku4SOyogYT4+YUz0u2z2O4T3yuZzz5u8T7O9&#10;z8u/T+Zz4d0AvEPFUC6mXbUEvJUGPKvL0IYyU+YmPQULvR0NPTUOvVUPvW0RPYUS8xUkUUvcUWPd&#10;0XvfUZctWCYzUcPj0dvlb7420hPop7vqcIYYY6vtKAvuqCPwO00pY/Py89CFGSKbhgBA9MBh9NAJ&#10;9OKhU0ASdQDAAFwDKZlnv5BjBn9UnsgudWBCdXITErijhMOtuqhtgcdbhK9cgZddkowDQF5BBwAM&#10;9hdhnNB29jBZ9kBX9lYGh2ZWgJAl9odoqkAN098fLWZZZaQPWedrU8Zcqth8VD52aNiMhwVJNRBo&#10;bAB6OIADgvAfARSJAB847Eit1PBNwf5pVSVTVUVVDgb9h6hYBmhyREB9gimYA8gqgYQ7azduMqZ0&#10;5113CGigsvhyBDhZhrh6F3gV1LAmgaAOZmd4kAkSo7BSBNLlw/rnRBaqtlCth3VJhWhkhwmWh8kO&#10;AETCgXAWgPgJeGKmaLksaMxP52lvrNhcaP6QhsB8D2AdGnB5syldWrWsA/6XgagSa2+d1dBtByB2&#10;g5BRBnh0zJATQsAms2cDdJuVou6jWORpRqallSanRssWxtsYRvRwdD6rDgB4syhRLdrQh9gcK2A9&#10;ApAXAMr/6zh7602fslWg63MnBF2ix92j+rNNScHhSAXrZTiI3EB+hURghLhfhuiGB/gkAVgL6YyK&#10;Ww7GM6s7yOe6iLW0yQ22NByStDcM7NgAe8B9BSLdh1xHJoAHA/rTTPgF/IrybXGh7YMeNmBzhChY&#10;hrDqB+AbEOYBYCFbvH3MSoXNyp7hyr7jbkEBjfhuB0B5BX+A1Jh+rwAKg7RaAH2I/hpMbtnMbu3a&#10;k8suhfaVaQhshyBsBmBuhaCAJJ9u9yhcblIOkYzkYThM9lQXgoDgQARWLReMRmNRuOR2PR+QSGRS&#10;OSSWTSeUSmVSuWR59S95zF/TMDzUGzdsuV4nlTs5yPJ9CUKgsoDUOguJv+WxYA01909QJJDLFSps&#10;P1dB1keVuZv6UAKwTF5oqyKWzBQMBs/pFQiITip/P1+0umRVnN92rlqOl9v5/mMdB4wEMTgYCAK6&#10;Ymlv/GNLHH/IH3JDPKYrLZfMZnNZh751L5886Eq6NHaULaeVufVHXWLLXJHYF3ZATaZvbbfcbndR&#10;aurvfKLgIvhBribvjS15Pl7otlLRMtplBYCgc3DQgh0HBJ+4zj93vbYBAQAuZtBhPHoGvVtgsTkg&#10;LkQugIDAgAdzv/f8Yt+sdpvtYGgBwBsOGwfhCD4RgmpT8wXBiTqafx2HoCBJGAB5onWAAQgaBY8i&#10;QAIGPo+0GxHEiNgGAJ+Gich8EuYx/qABQ1BoBozB6AIEALEqOn4mZSmmYY9maWoFgIAovBUGoZAw&#10;D7twVHUnxIAIBH0dxzA8VRGgccJfAMDIZA2J42gGBQHPrJ0oTQ/CmgAaJqHaVhnAmfJ/gOFIYguF&#10;wag9NM+RI8QGkmYIHl0bwAguBYEjSHgBhOC4AH6r0+0k44BACfx0nkexJF8f5vHkA4phQCA9iTD4&#10;D0m7x5VUNdWCxVzGTOkh81mYVatKRxfVyl59LAASagOAdg1gfliVmfKLA3ZIlWWOlmhJZ9enZaQ3&#10;2oU1rMoGdmjoKVuANbz712YtxFZchm3MOV0W4KTaAIfF3NgSJJ3kct6IyB17i5fI7X2D1+qaANUY&#10;DgWBoyb+DNCPIvYUI+GWCAeCYhiLN1geuK3cfCLAZjQEY4kpzneexBlWaJlHGeILAWAwuh6EIHAS&#10;AtYsVf5YKqThGkCBoIAmNA7EEHwjiczc1m2c55FkZ5zHmfB+CcFoLjiJwWRBHOJarq1JnprLOnvf&#10;+NRBjqMHsfJ+EwXBrlMZZysMAIjhYC4ZhECil3/XoATWjeAAAp59lcUZMFCSZEAYBwIjePxGB4Io&#10;lK6j9YH+mdYJXSB/l4aRzmSb530qf46CQE4oBwEDD7zq/S9M3NYHt1Wt1gm4G44+lJn5SBcGgchE&#10;lmbB8JmHUEHkep9Goc55gwBoDD+KYWhoEYK9P53n+gkZ/mkbx1DqUxpHcfJ+haDQGiSGINgUw2Yt&#10;vf5zHGcBGD4NxtGmZwofiO/5tOC3IpPXpx/0Nv+McaQNwfhGDYHwRIEgKAWcYbpvI9B8D7FMMUcA&#10;5TkgtAyA0QAVQXgfAqAxiLWxQQff8IKEQFYSGbHjCc4QiwCwrD1C2FbVHowxeirssRXVfuuX+R8v&#10;w/xhjWHQH0VQ0h7l+BwCECQQgWgYAKAMxBHl/j7H0PsT4kRCCyFOJ0EUWSsiDBzF2BJJleqqHkIe&#10;MgqYzAVA0B0P4kBQAhBMCkuJcyQjfHUPMV4zCdNLCaCsCwcwoAtAay+GUg5CFLhoTFWC3gDQ4buA&#10;AbQ5h4h1FGM0cw9B9AnZQEwGYHJAswfKbhf43htDXECG8MA7R0jlCgFwMwWw0BzASAoBhjFInGTW&#10;M8bw7RZjRHOgoMQOwQBfCCCQBJhpCzHmQRmQ481YK/a9DlPisBlDdHYIIVo1BujVGWN4WhAiCEGI&#10;QQoJ4LQLB3CiC4Aph5kzrnYmiZcNibE3GgN8dwdRSjNHiPofwLgNgOCU+EA8S2ZFOKgVIqhVisFa&#10;K4TMr5YSYlkEUWYUpaC1FsLcXAuRmBsE6FoNCSo+h+hZBkBoNYTAVo4Ye9FWD/jIB/MkH1bE7aZG&#10;4VgrkXwaKcOqHsHunhsguuuJK1sT1Q4RCCOIBqiQKqlUzqYcc3pvzgnDOLU0j5yTlnNOedE6Z1Tr&#10;gOAmduWtVGCHhPGeU856T1ntPefE+aZqxMRH+fs/p/0AoDQKgdBNb2JIPQihNCqF0MobQ6h9EMn6&#10;9J8ROilFaLUXj6RijNGqN4YJ9R4P5HyQEhJESMkhJSTERWHVQlJKiVksJaS4l5MCYkyVutBaFgCb&#10;U3pxTmnVO6eU92tYin9QKg1CqHUSotRqj6w24T4pVS6mVNqdU+qFUapQGKnuIRaMSrA1quCw/clJ&#10;ch+jhu4La7y4hijMvFGJva/4XgXvQDu9QQL2BFvcBC+E0AADqvovISbsCtg8Bvft2B91YDPwAHPA&#10;QwMCEWVuGrBCvxkYLDTg0aGD1+geB1hOnWBBgN7D5hkN2G2vXRw8lBgw32EMKC8wwI7DsP4pLoxR&#10;iy7mMsbbASMd49B8iHFYNEXw3R3ATAUAUK4OQPgXAcAiwxLWZs1ZuzlnbPWftBM0v8ag4h3i0GiO&#10;ZsY/wsg1A2QsFBEiKYqzAnxrI9Gttdxg7Ei45h2j1DwKYZw1x1D1Alj0K4OMggQATdgkq/x6jzHk&#10;OUcQ3x+FPbsRwAI/dBjCFyLEXArRSHzAWFcMQbE8g6L9cMjBSgESxA6CEEYBVvWfz23YbMkBXDMR&#10;WjwI4KQKh0CeCwCNz8w6zOO6l1ZnXWk3v67J2jtncO6d4ggeclhpjoHmBd4wfwpAtBqCR5utNoV6&#10;VgMca45w+itGqUAfoNAPAQCKC8DJhqUy2Ka+h9T7H3Pwfk/Q0+eiSP5f2/0x0AIBQEgNAihkCiKj&#10;1bGKwZA4Z6D3BEBIBIgwrgwBMBoB8HTOwfFBCGEcJTNQnHjCmF8LQ9Qv2jxskU7yaTxAbfIj41hx&#10;jvkkM0dQ9x+AmZQE8GgHcvEfifFGKcVYrxZBFFuLoOYvkljCqqMgh4zCpjRGqNkbo4UZJCM2XIux&#10;qjppAX8HQHQxBEBROmJvHOtG7mXIlb0jHSDuxoHQUIy9ij0Atc8KYNgOAXAgArdxuZQyjlLKeVMq&#10;5WyvljLNx53bKjB6eMQbg7QDMAD6FEFm3wNxMdJ1vxxLOumMmcxrkSUEFDYHIO8PIqBpDYGkMgbw&#10;syBDwHMBYG4UQPhHDQFcGYGg3BLBVEvrPj/aQx48P6G5NxjjZHUHgU40Ihj/iKBEIcFACRMoGAFv&#10;ZUSplVKuB+Ld+ee7vocWMspZy0lrLaW+OLMiKjhQiK4ZfmY9Aq1bOdqcMaVmPMiZMyvtbQLSHZS8&#10;TH9QT/3C3/m6y92XAJASYcWIH4Yu/kXIFYOAFEG9ASYQDxAY/4/gw+qeF3AOhSqOxSqsOYOcOgOk&#10;OoOsOwO01FAeNwrIPIPMPQPUPYPcPgPksLBCOMriP4P8QAQEAEQIQMQQyLBaMyr4QkQoQsQwQ0Q4&#10;Q8RAtZByNwsSRURYRcRgRkRoRsRwVQsqsuSCSGSKSOSSSWSbCK7kSmSqSuSyS2S6S+TCTGTLBBC0&#10;MuTWtgTgTkToTsTwT1DOOOt0UEUIUMUQUUUYUcUhDiPAUsUwU0U4U8VAVEVIVNAsVWVaVfDMJUb2&#10;HdEdEeHXEiHfEmV6hIAqAnExEyAfE2xQI3ACYqHqV+V+8qO8zGfmDuEtFSA7FWCbFaDBFeBlFiK7&#10;FSEsDhFsAlFxAYDwC1F4u0E5F+EZGCBbGHF+E4BZGPFJD5ByxCxGYWYaWDGUxUxYHqYuxea+zQJE&#10;gYH4EcFgGkFiGqHUAgAQAICkBqA4BAAolmyeKaZoE2ZsZwZ0Z4Z8aAM2UqACGYmoFs2KIsDKB8BC&#10;C2B8BGpRGjIII8zGzKKaa812AAh2GKh8D+FcGoHoL6BeA4AcCQBeA2AQAMAFEWJCV6G8GyGsE4Ec&#10;EC0AHBGSIwHkHge0HuHqYyAeAiAUAWAa7iIsVgBgBsB2DEDeD2cIQS76fwKaHaHmHy1OHE/IOwAO&#10;EYC6bgAwTLILCK1sHsdYMYddIWsoUgFuGeduFoGwHy2CAmHmeAGmeG2QeO2W2a2fKjLYQWUgH8F8&#10;RUEKdyHqL6B0BEAiiQA08YO6fOfSfWfafefiChFOfrJtI+LAf0HGf4Daf83ogGgKgO+mNsbyHsH0&#10;H4Fk1QGwHSHoAwAYAMEQC0BiBWA6Ai4YHu4c4gEFEshMhQOE4uhchXLaw89u9y5CkaI+HGHYHqEA&#10;FWGgGkaS7SAMC2mAAefHBw5mikioisiwi0Ky53MmJE5+jGjKjOjSjWjaje+6I8O4F+GmHMGIG8Hd&#10;HGAGDmCQBMCY25L5NnIK8iH+kU7AIsbEH4EaFmGoFoGmHSAMROCqKMBGeLI9MoKalElIlMlQlUlY&#10;lclglkloN3MrMuFi/G94HoAoASAIEOCyBiBgBCAnPZBzPc8mAZJSSfN0HmDmFEGcGmGmGYHWGMFU&#10;+UHsAMA6BgA8CAC6C+MCDICIBM+O9nQ9R+NxNqJrJmAYF2yqEIFgGoH0KUCEBOAqB2BSAtHs+S+W&#10;oM+coSEG+k3yjA+qogokoo+0ovO2MsHYaUFQGM/AHsH2B9LwIeBeAmde/UMa/Ypc/cBnSAeiK6Gd&#10;T2peFxT8dgqUBUBLUGwi/8ATFAHFUSG1UWGxUaWMCfUgETUkBNUpRHTwdPAjAmqkA1AsOVAwqzA2&#10;q4Owq/KDUufwPFBIrPBOrVBUrbQDVNO4rlBirrBorvBvVgJTB2r9B8sDCCsJCJVwJHCOsXCUsdCY&#10;sjCedkR6R/Cms1Css7CzWCJItFC6tLDAtRDGtXVfWkIxDSTdDWtnDcttW4JTDmt5Dst/DyuFXJOl&#10;D8uRECuXEIucugw8unESuvW2MWccScX/UsaqGrYADDYFUWG0YQDNYPE2AeWiWkNYDq4cBxYgFDYl&#10;UoBMIsHBYvYEDCGpY2EhY6CtY+41XYzDGYNCxIxNE7ZEkLGnGqIrIUxiJEHyH2H6EqFqGqnuHMeM&#10;AGCYBgA0BQA24XHWADHbHeyVHkyaNw92HUF0GsHVP2ACDkCOBMCcBqA+6xZTAfIOM6zNGuItMuH8&#10;EfPsFeGeHOLAAACSiSbgAoh2JWV6G4GuGoEmEIDsG4GsGiO6B6CKCcDQDuEGZ1bVS21GUeMYF9LK&#10;GMG8HfHGACDcCKBMCiBuA/PXauuJKnKqH/KvZeT4dmH8FuJ8ESFqGvLAH+B22FMtOA2PM+D82WBs&#10;KFcldaI9c0FsGYHCEYFwG2HsR4CCBKAmB+BYAyPvL83PMC3VMI3YftXyI23hMW3kf+gDMg3vOiNu&#10;gaH7K2HKGkgkAiWAEUC4BkBgBBQ6Ygg8hAMcqLNY4nNchUhZNisndc9sJgJk4+APPiJCHjMsEcFk&#10;GoFtHBM+AGCyyAA2x5QDOS5rOY5w50i9cA+oAEjE6C6G6LOw6RTGI5Zjc2J8yqHkAox6EGCsBfbT&#10;NxfY2hPdPgJuvksqFiGSHCEaFwG0UiCG1YBuKFSmOO7nQK7tQQ7zQW740waEIqxmHyFLTRN2H0Bg&#10;n6D8IgA6AoAXg+w/RAJqmfg8TSHQHeHqDkFAGYGwHQHciUHw7eAKG0HaH2kWAkDOB+BFIABI+O8b&#10;iVfZSEJqASAWFYGOHAEmF4G2O2AACWBcAw2aApePWmoIH2+YoO+e+ioXh1MQAELFS8+woq+2owjk&#10;Loby34H4FGGGG8eGH0Bie8D+CsBgA4AniSpVTmGkpapepjjUUmb2vEGYE/lYF1ldUSHFMOI0BBlo&#10;CZlsDLlwBXl1ZRlOYFUyqiEXAqw/AuqxA0q3A6OzWjl7BGrNBMrTBSrZBZl6PrVkrpBnBqrxBxdb&#10;V1B6sBCAsHCHj7XJWHCSsasfCaslChWWsxCos3Cus9m1ZTWotJC+tPDEtVDLnjXZW8tjDYtpDetv&#10;mmIxXNDqt9DwuDD3mmuND+uTEEuZEK1lmHEQurEVn0JBX2ccMwbpbKSgK6Fdo+uoBDpEFHpJUGBK&#10;IzYIXVYAGqwQDUELpevgAgIsWMDPprYkFCD9pyX2DsAXp7oErfZIYTGcxPGhp+atZWxdZazOJLa8&#10;FAF8GyE4GKHFI4ACCMBWAuBkBFe/B1HYyRHgyXHmycMycm8AHQGG8HQsACEA2WCABWAyLBjTqMw9&#10;aya5ITqWIqHSHgHuD0FMGal47QZSKKA4A4AkAXbWJVbbbeEmEKDuG4GqGhFWA6v2BukVlk5kKajE&#10;GJs0Hhs4B6CNb0Dtb6Anb/kNWEUqGmHCHeFqctMsH6CQBUAsD2CmBfI23HrknXco1xKs11cwTTdg&#10;J8EVc+n1dFdIH0yqHnOE2UBbdXLXtvXIH2R4FeGQG+EkF4G6pAH8CGBQAqB4BSAvotDQ3LL+3RME&#10;3WDvMNnEIxeTMZMdea3tMlgQNza8F0yqGaHEHgAWROEZe2Bo2dNPNTfG4juaMu4o4tfS4zNlucar&#10;jZfkJBugH8E8F6G0E6GIHAMMAFjwAyBaA/NMicKc5pOW5vOci5gPtKI/OngZOs6NOy6TkeIyTWxm&#10;H1MyHInoHsBAAeAOEgDCBtf/lBwUujhC6/hGkaQUeoHYDo9+HibHrcAaCaBmA6oDI7vAbnQG7pQM&#10;7vQS71QZVKlAYAJyHiFiGcHNTUH6CkBgAyDepM5jx+pniYAPidriTRryHsDqFCGYGuHYHsA8x4Ae&#10;mKGwaKROAADYCIBKCoByBBcjzZVxjYAGAMASE+F8G4FEGOHC8YChkzw2AlsPkhj/kDSu+goUB5eg&#10;JAV7kS+uom+yos+46VkgIra8geG+HAHeHuBGzmEICuBeBIAzaAeg/XlG/apg/f0URGu0/kweGgGX&#10;2TT2GcvoHUK6YcAx2iBh2mBp2r2sAj2wbr2GTRl+FFAoqnXrU9mKq1A4q7VJxNclmZBKrRBQrXBX&#10;WBjVBernBkrtBsrzp/m4r/B+sFCFmll7nIsZCWshCdfXt9nXWbCqs5CxvTWlnnC8tNDCtTDJ3hg/&#10;n5XBDatrDhudoIt7DuuBD13RavoXXeuVEGubENokHkuoutstO4MYp1YugiXojEYv5aJHl0BXFiBk&#10;TQu0M+EvMZMHGLEyIsu0NcFkDJ6RFAEz6W/yC2XZa6JepeogXQDkpbAd22mPqDZNGftt6wTTqQYx&#10;qVa4JJc039jkF4G4cmCDScB2BQAsaFq7HcyTHiyZHoM1gmF1OAGdvuAcAKAEEXe3qybl68tbrpa3&#10;IWGGGuHRSQGoHc5VtgAWCaT0ZeAHymI5sTbhsZscGhlsCYi2dh5s0MKaHJ9JFP2Xs9tBtFtJbZKH&#10;KK38HCaSHzScAWguBd11158IeftyHu1ydft6TRZkH8FqGaHIEYFsGu6iB3d0HpTUGgglOED8CiBa&#10;BuBNwH9zNnMuH6FUGKG6EsF+G/jsCNSiBxSd4Z04PHvHeFMHMK3b/MIrvXeXMfve3x5CMx+CF7LK&#10;cwHeASMQIAii0MhwJwsAIRCYVC4ZDYdD4hEYY94ooIs0owgo0FY5Eo9EXjIUXIwLJT1J5KBY/K5Z&#10;LZdL5hMZlM5pNZc+pw850/p4B58DaAAaFK36/n+s2W4kWt2xRgAOxIFCCKwu/4jQgC+30+0+kUIs&#10;lOnRFY0HZRzZ54/piArY8rch7gqbkFQ0HT+kFAIRMKX8/X7D6w53e9laynG7Hs+hoGweiC6MweCg&#10;NNsplctl8xmc1m5vOZ0/9ABtFQAbWIY5HY9D8qWg03Q9AqCwKWh2IQiDANoM5Dqw3m010CbzA7XS&#10;5SgXDMWzQcwSCgZoLVu4WAgCAF7rmK3XaA6EbiIJCoOhCA+p0vN5/R6fV55w+p089A/58BwZ9dN6&#10;5k63i9z0pGaZ7Xg2CDmgMAZwHYeoDvIOAkBOJoaA68jqvxCkKwtC8MQyhj2vetL5gAAgEEiWprFi&#10;aR0NwAYoBkDYTA0B6jKsyysH3GpQEkQxYlKTYPx6spBh5IK0rWtj3kVI5SySCgMA2P5IlCEQThUv&#10;q/xmhB9qKWBlnGax0HmCwFgMQ4sBgFgPglCcNMu+KMGkP83j7OIZznNU6ztO7LLS9q3HkfE/LStg&#10;BATQb6gY+dAzxRNFUWl60l3R5RUikZFg1StGQ0eR8nuRZlFoTJtGUCwCgONwaCCDoHAkfrdUvVsL&#10;gEAgAnMbQME8PQGnqbYFhOJALiILoBAMBAAVZV1jPWf5+mOaZ9lgaAHAGAgBBsH4Qg+EYJxlY9tv&#10;SoR/NSCBJGAB5onWAAQgaBY8iQAIGWHYtuXizbuH4aJyHwS5jH+eR9AUNQaAaMwegCBCVWOfieFK&#10;aZhj2ZpagWAgCi8FQahkDAP1XbV5Y2y4AgEfR3HMDxVEaBxwl8AwMxYJ42gGBQHWJjWOZmmihmia&#10;h2lYZwJny+QUhiC4XBqD2aaKzFYgaSZggeXRvACC4FgSNIeAGE4LgAouja0tYAn8dJ5HsSRfH+bx&#10;5AOKYUAgPYk3aA+ts3Pg17kLG6PimJ1bwUO9Flvhqb9Gp97smyKHuS/DDNxD7zufnGEnxw5cgLPJ&#10;ErygI8shJ88yO/NkjzoPc/vRQh90dEIQ9o8dQR/VcgORAdc0m39j2Tdm/2o89uL3ciP3YB972ff+&#10;AhL4nr4k/HwhNCgR5SXKKf5emkcxDlmax6Sw2oJCGF4NTSzKsFhHZOEaQIGggCY0DsQQfCOJzdnq&#10;fJ+FoZpyGwdJ6AuBICEaL4ahOxngv/gAbsekA3CFYeS8pLA/hSjBG4JUX43lpABCACcCoOoKOKJo&#10;oEbg1xqCTEKHcbg1RoBPhIIaEygwEuCJeoEcULQ5wvGZDEHoRgnPnEG+UCiQyZoTH0UUWwzhyDRH&#10;KPIBJ5A9hPBUEUF4HChwBidE94RoB7RTcIfE0jylhrHgSLUZo4xGC2GxD0f4PQSgTHmPYfYz4hmx&#10;AMH4KQLAcAmIPFCOkdVWj5SwKYYQ3BNDCHAAA6oRgVAXBsCUCi8D1FYHMOMcAjA+BuG0NMZwUJKO&#10;bDuBaTEKiXKBHHJ0Nsn02g3B+EYNgfBEgSAoBaHR6x+FFGANUdJ2R2gIAEABMYMAeApAwzNwhFhQ&#10;JtI0IIjgFTdkhHipMlJJw9EpjtM1Y6HCdk9J+UGJpHkYjGfoIQWA1R3D3H2C4DQDgoA2aIVcoRWi&#10;uFeLAWIshZi0E8SIAJPhcBDlyFSXQuxeC9F8L8Q86gARvjpHmKkwz7x/BNBcBgOQTQVgKAOASZ1E&#10;aJTQPgaE0c1HuEIHpN4R4shqCxGoOk2QAwmgxA0Ch/x+Dem/OCcM4pxzknLOac8f50T0R4H6K8ww&#10;2R1D0AybgPwVAXAzBEBSatEqkOxoofE+ahYMKtHYn0PwpxnjKHIPEDADgEAGViOUeA+DZACDqEsF&#10;IRgXgbQlUmtVazd0UQ8T4foAgDiFFWNAYA3h3gSAUAUKINAOAfAoAxGLHZzo2RwjpHiPiypBB5Ku&#10;TaRSdJHEUkkUqS0mpPSilOfpmXmi7egMwcI8AELSEWFcF4NASgWqO29NhGE3h/TiH1OYM62W1ttb&#10;e3BCFHKQUkSNSoGrckKUyptTqn1QqjVKqcBwE1V02uCpdWCslaK2VwrpXivlgLCZjc9VyyVlrNWe&#10;tFaa1VrrZu4sZby4FxLkXMuhdS7F3XbvOoxei9l8L6X4v5gDAmCMGWMwiBTC2GsPYixNirF2M3zU&#10;Yx5kDImSMmZQyoDbLGXMwkRgpOrNmcM6Z4z5oDQpy4YVa0hpTTGnNQak1RqzWLnYiTqdRrzYGxNk&#10;bM2htTbFDXnbi3NuuFyJTGc6JF1Qjx4ZFJSaR3oAzKOMH4IjJwZcoVPTUX4fom8rBpywEnLToZhk&#10;JHbl8LeYRc5jCjmXIaPQPkMeIPUMWbRVZvEDnEOmcwFZ1xdnc9DtRvu3Dy7kLzuwj5JzxoMiTw3i&#10;p+eQfWLBLjdDOG8OwPZrB2j3H4DEDgDgkaWq5LV7pQnvibfC+N8r530vrM0hM/Y+hWDIk6PAe4Jw&#10;KAKEKQMD4FQGaE1whmAdGyKQG0U8od49B8iIFeNMXo2h2VhCqDcDwIQLU0MrBqDkHoQQihIE8Qu2&#10;YUSaJbCyFucw6QxGZDOGodobgThzPAywzRvDtFua6Vo/gxA8BAGEIQJQE1c1zvsmR8Ypj2iqaCK7&#10;y4tFFFoMwcYjSmRijIBSM8aRyjxNiAUPoUgWg5jlvzjUAacCiF+NoToxRxHlCOCsDANASLZZkt0o&#10;Ui5GyPkjJOSrm5MAW24SyTknpQEYlFKSU0qJVbqPW80YQ1h0jCG2OwA51BChWBcD4FYGaMrbl6Rc&#10;jJGyOmcmNMgkxKCS8b43W6aQBzSZSIejIbQ5h4mrGgN6boI9YhVBwCAA4BdOENRoVsrpXywljBEj&#10;8s4ObHbdLaW8uJcy6l3LyXtKhEhpjhHcLIaA5yEhpCCCMLIPQRAFPJ2Dzxmql0WAN2W1YAN4isGM&#10;N8SYvRuMIKeCMCQQAWAYn/IkoRvjgHCOIcY5ByjmHOOgecrBhx6iwi6O0eo+wZgbAaIMLIMgKgPA&#10;T5/6hMPQnyJ9U70qjB2jzHwIMVY0RiDfHeBUBqCjqjrHmPkB1Dw8hOBV7IDPtfq/1Zn2IfwCCfD4&#10;H+AUPgUoZoZoc4eicIA4KIGoDoCwB4BDHxmqwofZG5HJHbNBH6xjwbnCyAeaySyiyxJxKBKTxozK&#10;a4bAdQYLZBCYQYKIFgIJ7T+h2K1pNxOBOROj+0GohY+I9o9r7TqcGyOy3YXZSIURSa37HRTRThTx&#10;UBURUhUxVBVUBsHraJWJWZWpW5XJXZXpX5YJd7lcKAyy7xZhZxaBaRahaxbELkLpGZrq9RcZcpc5&#10;dJdZdsLcNAzS+pe5fJfZfpf5gJgZgpbbABhRhhhxiBiRihixjEJ8OaHZj5kJkZkpk5lJlZlpl6+U&#10;RIyrDRnJnZnoA5n5oJocSo3bEhpZppp5qJqZqpq5rMT7aJrpr5sJsZsps5tJtZtrHQtxuQNZugLD&#10;m7s40AY0XzLANIacYQFkYgKkYwHUZBywCJQLswj4+LmoDkaJRg+LMYXINUa8ZSX0YgFghIX8b0a4&#10;NQbMcSSwPkcpQohItIZMdUW4csdrIYKseCZkVTzzPTPjPzQDQUea2rQwep4zRJdzggl6gIeYOIUA&#10;ZYcoegfQgwBgJj5YBoBIAsRAmJ7x8B8R8h8x9B9R9h7ohAdzYQUgYocAdyNAHI2wPYKYFwC76UfU&#10;ebXaAooSA4BAcQdQeYOAUQZiq4fIDgCABAKbZgCIBYA6wYmzaSDqD6EKEaEjbIQrbciQiDbwcTcD&#10;cTciGyHEC5rgAIcYdoegVIZAcRTIfoHID4CAP4KoF4CklcljQbfyKgiiKwoDRbgofzg7hLhZVbhr&#10;h6NTiQ2Tiri7jMtUwA8ynAUAXwbQT4YwcRCQJAqgGUM0M48yRSRiRySCSSSgKCSzmsXYj7nIcaT4&#10;NqUKUaUqU6VMq48x5oYYa4dMEzpQ6gQQKgFoIIFh7cHhVzqqX7q6YTrIzbrYkjrqZbr8wKtb/A+b&#10;0k2giAdQ/YPwUoZwZgc4ecAoKScgCr9rHzvKdLvidjv6dzwToSx6eTwyerxCfLxafhKohRCZhAf4&#10;YkEgYbpI7gAAQoKYFoHwFj+b7c4L6j640T0ajAhg3QaYcAdoPQ1gdL5IEw2MhrS6vcp0Sz26lj3S&#10;l73qmT4Cmr4QhDdgdoWw1xGILCvwM4IwFABa0c/DsD66po+0+5RQdz9YQwVoaIYAbodyvQAwoYwY&#10;fUngAgPgKAFiXIC8F1ElIAmz/BQYBAeAfIAQPIUgZga4dge4EQCYBM6IDwBpgsx6HcB8CKxECixZ&#10;IU7rwgARIxJBJRJkDyzMEIzBGQaIb4d1DQdAngf4N4IoEgKo8QAjzp2UGC162K2dIJ35wAdlQDNY&#10;9s0ohQtLJhwBPgatRTJgN9RseVPprUH8IMIZSy7i4cI640JS5JVC5lCtSEzcKS6cKq60LC7MOVT4&#10;j0L68EMS8cMq81VAj69IehcMNi9sN6+FU9WAiEOq+8PC/UPa/sPxhLAUQTAsQrBFBlVDBkRjB8R7&#10;CTCkSdZNSES7DkTUTjEFXQlsULE0UjFMU7FlbMp8VjGUV7GsWTHBt1S0WzHkXVaR4wTVeB1APEaI&#10;Dh1wQDa6FArEZqJwclfrNoMQXtgNRoN5xAMzKhxwSYTNhVegSFhra7JJwgbViVhoSB0IG9i7KwTY&#10;FtjdcLBUep3B3R3h31jp4MfkfwhEmImKqIfAOIT4ZIbDSYDkBYKBCACirUzQmUijUEizUcjLUzTo&#10;AAcgdoewU4YwcKNAfqhADAN4JgFYB0iFkjjclzXsmA+o0QA4XwagcybQaweyVoHAEICQIT2bzgAV&#10;KyFYtiDcozaspLbDbRQdnAiUqEqSGSGkqrdFQglwrBsAfQWZ+TpIeoDIyQRwLwGQEgDQCFqKtctj&#10;gEtzgUuEgJVyLaLqL6MJVYHiQyjYfQZ4cgeSNiNyOEv9xVxQfBLAUAXobIT4Y4caCIJD2YGQEQCV&#10;aQzEyLl8yjmUy7miTN2Y6YtiTszrnYaTns0ToFvIzh5oYk1IYDZFGgAAQM14IQFoDVH5Y82yYDrC&#10;YjrQkU3oAqZVR90Z2c4aaY0tFIh4eIxIQ78IXgbgdpAYAoKD5bZzaAhk6zvadbvzwCd7FsDE74eS&#10;eieyfDxSfdM4hKHhhAWtzgaYcoeb9oAYSALgGIFYD4Cd8DXM/Si98k4weB91JIZwZqIeBoKcBDWq&#10;wV3lnNBz3Klz3imL36ml/b0BLAXAaIcwZ4cYeKIoAIP7iz+StOCq4NEz7NFE4xRLYIfIRIWAaYXg&#10;bIdirSiAhB9wfgCK0YP8lAG9A96mH1WD/ABQBIBFNYfgPo1gcZTKQYBgKYHAD+Ht2lLCw8CaxRIF&#10;LuF8zcDMDdMay8D6zU8xjohAbodAeQVSqxwIfwLScgMwIoE7fLJVPA0BNtPUGa2mLJS9QAdhvgWQ&#10;VmS4d2TLJlnA+I+NQxxhwgcGUQLmUljJD+SJRlSS3pSlSq59S64sJK5EJhVLBOHy6MKa6kKy68LK&#10;7WE1IFVUMK8UMi8ts9cNWVWi9kNy98OMSl8FXkO6/MPS/kPpg9YcQLAkQjA8Q+YtWFZbB0RzCMSL&#10;CuZtxVakTLD0TrEOVBEAAJpMUTE8UrFUVGOVjrGEVrGcWDG0WbHNdQeUW8XNuIhbIoeAP2gthAK2&#10;hFeATQB+hi249oT2iC16YwHeigtMXwYw9oKWjTINegdej2hVgIXsbwX5QqZQN2k4BelOdatdj7Pt&#10;kLQNkelZjlkzRFlDX6LIl984fQQAVIZ4Yr8kngAoKzZgDKvWgIl9nTUMi7UkjQ3YawcYeDyQcwfR&#10;hAMoHoEIMAIYEtsumTDFqYe7XwBhaIAwSREgVYZwco7gAIJYF4DAGAEACcobaNtLaco7a0pVt6FO&#10;XwhFubOcqduzc0q1LwyoXwaYc4Yg7R/AAQOJBpB4D2NWrp4FxjgIf7genBVzeIWqIARYWoa6MQHa&#10;Mrh6IQeTZ6NoKIFuK17OyNIN0oft091N1d1t192OvYm12sybmMy0zF3ebgh0zkz00Dn00boOeg3d&#10;5B+gYGJdGgAM1wFl6M2eIZRd603DLt7SY97l704G1Zjd8Tsk/olsfofgTAXIa4VOD5AoAQJoGADQ&#10;FoDwCOuWAqc7vSdTvqdoQbwN40p7wt/zw6e7xKfTxizc846oe6HoVEkIcTVw2wBIQ4LIGIESrO7a&#10;7mC8/mDIh+qgfwUaBgTgYQb4hIIYFICyQoCmLDU+FClr3amD3ymb4IzhCcrYfIVFowdYeshTWIQI&#10;K4GAEfCPCSpOIA+mIRbeDYfIRikAXAa4dYyU94AF0of1KAAgQIKoFwGgEYCt8vHsVT/ABYBQBAZg&#10;cQewQoV4agd6bwGQDwCAJyvwp3EwrKw0CSxID8CuOKeNMKyeO1MsEHASwhWUrYU0r3GofoI3EIOw&#10;KAFtp6/y1mRi10GS2UGnLBCjXdhFhAc/Sgy+hgB4FfTIIfTa2N7/R5CmVUIS32Vq4OV8JC48Ja5V&#10;Tu4tbOW9US6sK67ELWclxWYC8MMa8kM2VGY69cNq90OC+O2s4OZ6/EPK/cPnRBVsP9YmbDA0Q2Wu&#10;Cub0RrCESDCcSTC23taY6pm8TDDsTbD8T2mVbcUbFEUzFcVOCue1cjGkWLG8Wmfuf7HvbOTIdySw&#10;Tne6SyYM/a4OSYS3fyX2UQcA+KLAIXgqZQHHhDJMdocoMnhoXHh4C/iOUgLlgdelffT52else9kW&#10;RXjEaY0DNdk4AFlImAex94SgW4a4VqNQAwtgLAG4DoEAC4B2o9vTT0irUUjDUsjYzc9YdQYQbQdY&#10;3QO4JRBwGuNI8vjytmr5QOlIBZwIAYO4UQZaq1zw2QJ4GYDgDywO+EomultcpDa8pcpvbIhmvrcN&#10;urcrc7dPVgl5CQaEkQWwaQc6gwKIF4DIOgJ4FoApaXpRo2ydx2ytyGy/ZQooW9zgRIWgbAfIngHR&#10;bAefGuwweYC43GKgFoGoEm1Xv0T8wcwsw8xI6kxYC8xrlRCu27mEyrmaS+3ieN3+4Dnk0Ln80mwY&#10;88081M1bpe5k182M2Zje6YaSYO6s3d7YRaZLr3ZPzZPG7s4olynAVYY4cASr1h5oJIFqQgEoCs6u&#10;+U69+++2/H2mOdMAnSEwQ2AG/88mAghAod84fYUYYQbwdaNAGwDoB4P0swDACIBX5PHwzwgDzf8D&#10;A0FBsHAMJAELhkMgYAaTgdh4VDRdr3fgiCYJKQ3DwLA4Eh8Nkklk0nksJALebTXQJvMDtdLlKBcM&#10;xbNBzBIKBkDf0ooFBlIBADPb7uXDTdD5fj+KoyDRrJQpkAFoVXrFZrVbrldr1fsFhsVjsL6szztE&#10;Df4HtgMt0qslxq7xer6Ryzaq1arpBAEAUMfb9f4UBQEQhWGAwEIThVyx2PyGRyWTymVy1Bsz6tDz&#10;f2dBgKBK7azuRi2bD6fz/HgkCZCFgY1OTlT72igSSGWKlTYf3iD3w84Gdn9eAXFzaK5Cl5QUDAbP&#10;6RUIiE4qfz9fuSlTqeL3VjJcTruozDYOQhaGQTBoIy/rhtqaXvP/xPvzGf19n3/H5/VctTF/w1QA&#10;acBPqGYkwMD0EGhBRRQYFEHCzCC2AOcEKGFCxlQwI0NENDgUw8BUQP3EURxJEqFuEXcUwYURFxaD&#10;UXxNGKgHkfJ7kWZRaEybRlAsAoDjcGggg6BwJMEf8ZSRJKrgEAgAnMbQME8PQGnqbYFhOJALiILo&#10;BAM9SRyVMMxIWf5+mOaZ9lgaAHAGvwbB+EIPhGCcjzHO0woSfx2HoCBJGAB5onWAAQgaBY8iQAIG&#10;S/Os70bEoBgCfhonIfBLmMf55H0BQ1BoBozB6AIEKtRyGKafxSmmYY9maWoFgIAovBUGoZAwD8jV&#10;JXD9gCAR9HccwPFURoHHCXwDAyGQNieNoBgUBwATBXNosshRomodpWGcCZ8rWFIYguFwag9aVxvz&#10;JoGkmYIHl0bwAguBYEjSHgBhOC4AH64dyXyyABACfx0nkexJF8f5vHkA4phQCA9iTRID309h5YiN&#10;eJixiq1KyeOMkFjZHY6O+P42QSCgNh7KrVjJ4mdlT/GKdeXBZmAfZkEeaALmyGHhnJD52bOeivn4&#10;iaCCmhrhkujaPMJv6UPOmC9pwj6gAepaRqmqv4gZ66yfGtoYt1FAQ9SvH5e5VGMbxJl4bqFCWFwM&#10;hcD4JMaxyVFg3ROEaQIGggCY0DsQQfCOJzJyOWhnnIZ5xHgBqQj6KAWB6FQL34omrcry0THpzJ78&#10;24oBAWBYGG6dR7D8VZonCeB8BKCYFCgj1FJFRi5c6bhrmoSZCjubhqmgJ/fEL4AE+Fi7iOKcXjjp&#10;5JmeWHojCdvpB72CjhMfyZyncexXmWcZ1LqGshkGLAZAoB2w8v8/0KutR7fZzZ7rUg707BaOxn+X&#10;RoHIQ5ZmufDOhyRoeQ9B8l7HoBhxYfwpgtBoCMCj6YHQPaqPkwIoxgDbE4MQcK/AABGBWBgGprFo&#10;H4JUOYcY4BGB8DcNoaYzgoQtY+HcC0MXiFdc6OOGwbYcHvGkDcH4Rg2B8ESBICgFnqH6XuP8YI1R&#10;0DDG4O0A5fxChWBeD4FYGXKLkfcKCLUOmQgVi8ZVlCLRFs2AKHqM0ZIIRpaOZkzZwkJPxaKVqI4v&#10;xqDmECK4ag+DBA9NYD+DoA4NEkNmPofYnxIiEFkKcToIpGG+EGDiSERYaHGLQzsQ4qZMAVA0B0P4&#10;kBQAhBMCk6p15BELHI9gVQyXUR6CSCgCodQogtAeApkkapbS3K3GwtJBCDEIbkSgdY8h7iFFYNIY&#10;g3x3gOAOAMKQNAOghAsT0y5KiWEuJgTImhNicE6J4T4yqphZvbGmOceYDACgDDsEsFIRgYAbOLFe&#10;XE8Zby6IEQNCTXo4qkHiPYfQkBaDWFoUoAkgCGGdH+BYwohAsAxbe3GeE8qIURP3PQnxoAEisGUO&#10;cSovxu0DAEEZyMH3pwhLkbM2ptzcm7N6b84JnSvudOOck5ZzTnnROnKM7BRB3j0H0LEZkJR3D3BE&#10;BAA4kQxA3AwBEBTlj3HwPkfQ+1EqpGPHzVUT1Vw61ZBBVt4AhQh1fc+AtBQ0Az1lAdWeLQoAM1ra&#10;yPUbFb6uvHHEJKuhwAeT5qnXkyKKEVIMjEi8DVeiUI0RsjhHSPEfJASEA4CZgl8WCWikxJyUEpJU&#10;SslhLSXEvLPdlZBXCZUzppTWm0ASb04pzs7Z5XCeU9p9T+oFQahVDqJUXapaKkFJKUUsphTSnFPK&#10;gVE/QzqqFVKsVcrBWStFbUktsnZXavVfrBWGsVY6yVlrNs5c1Ui1FrLYW0txby4FxXaXGuZdC6l2&#10;LuXgvJei9rH3kTGvxfzAGBMEYMwhhTDAGMOvIxEeTEw1sVCxDMoRmRTYHeSHRDQRhNYNa9Z5rY+B&#10;tYTAxhUCOFzrD9H5htCQBMPV4XsdYdGI2RgQxNGi+GKVGtKG+0wPLTgvNQCO1IAeKsbFgLVW3CLX&#10;S3NgfMVw1I/xiDWHQHoVg0ymj/ByCMCQQAVAYkBQ8sbdG7N4b03xvzgHBGROsP4VAxhwDcHYPYDw&#10;EAECACqC8FgHQIy/xvm9MTmR6Puc6Axz4vhqjrEOLUa5TB/g0A+A8IwLwN5RMk7R2zuHdO8d8E+r&#10;rwgE4EK252uWCXljMea88Oz0QJvTpc3MhY9zAitGQOHMQ9jxgHgQC0GIIoG5w1gXJ9b7XNvwIPj5&#10;aMRxeDSHKIUWI1o9D+BsCACRdB8jYe7qkP4VAXAxMXrHaFER9NjFOMIbomRgjfOHSACwNwTAVuYe&#10;uEcJYTwphXC0KEL4YgW0kVqGsN4cnvh5D6IEQoiafPyYEfwwBqDpbMO0BJfxDhZBgDsFAGGHxZi2&#10;e+LsXzKRhRbGSMwesUbR4sSaekbi2RwzcVoZw3h2B1FIM4eQ+x/AwA4A8JAMANAHnOUMAI+5CSGk&#10;RIpoYFAt85BPzuSRXCVPuFd0EY3Q5NSck9KCUR1iUDXHKPEWg0BzU8H6FwGgGw1BKBVy7GvF+uH5&#10;opLwA3HMpElH2U0UgwRtiaGEOBOoOgRASj9lCQJsiEzVJeTEmZNSbk5J2T0f976SlEHIO0eosBmD&#10;kHYPUfYLQLALEDQsDoFQGdd8oZPr5ay2lv46ndgA+hIi2GsLIaI6NDJkSP40AvAwYArA83Hyvr3z&#10;+XTaAUUAwhximGUOSWgAwnniBOBoB24SyUmH2bY3BujeAfkdXbnuk5KDzOQIo5QpTmHOOgdI6nSj&#10;IkKHqPgfgthnDliUPMDACgCiMC8DME4GwIVMIHDo+Ifz5h9QJ7CqTKGQsdEcGj/gif/KzlnCFmUM&#10;YBvQChPwDkCCVMMhkQGA3wHAbwIJHAJQJv7LbK+BdkVq/kYL+kakbkckdkekfkgkhkivhQKjIrJE&#10;nkokpkqkrksktkurawTj1rQE0E1E2E3E4E5E6QZj7rWE+E/FAFBFCFDFEFFLswejLLcFJlKlLlMl&#10;NlOlPlQlRlcFTLiFVlWlXlYlZlalbwkjKrnlfFgFhFiFjFkFlFmFnQTQvspiiFqlrlsltgDlulvl&#10;ww2D7rzF0l1l2l3l4l5l6l7w7jJr5F/mAmBmCmDmEmFmGr4L/MAMBN2ihBqxJg3RKh1RLhHxMghR&#10;NnOqpKmhpRKg3EPAUwHA3kHAUMQRBRVDHsWMXMYMZMaRVrmscmtGuCFmvNcCvE6hqBwB3A7hUBoM&#10;xh9AUoDAoJnADC/LUiwsqBNm7m8m9m+m/nAjHnKB3i6hVtShykaAYgMgGBBAsgZAMqlRZRyCUM5M&#10;6DigDADgEhTBihxBNBhhwCQgAgkAWgMNnDGDKNEHbncndnenfngnhw1igNKHkHlHmHnHoHpPmi5I&#10;jhepxhkJkEmgAA9gmgUglAZgPPNxyr4NZh7H3NbH5MflHKDBgBqhzo7hqB7l7gZAPAIh4oBBth2s&#10;yAHgEBAgqgXAWm4SOSeKJimhWhjBuhKBfBvOTAAAigUgKgdAUN2RlNxCEoSITIUIVIWIXGPt1xIi&#10;sN3hxocA2odN5ofogohyGD1tph/BeJxhlhwB3gFC/hFgtgZAbATALOEnNq0ouGNovAKowGMoxOJI&#10;zmbyerIOMjOo3pfOxisBtBzB4g7BRhmhyqeASAKgFxjAOgFi+uYOZJCpDpEhOiGGRmRysitC1SQC&#10;BuipOpPpQqcCThlsxBeBrB1B+CBg0gfAQAuAgASqPTBRyPLmRuxChE6hphwB2g9hUhoB0B6B9tiA&#10;EgngaAOAIr9yBiwJqCWu7psO9Jtu+pvDIiHhkhtB1BeBrh1ifh/gtAagOAygigUTLgCTdwvvLp7v&#10;NTEExphB9BJhbBrk1BzvSrsgMAFgChEAtgYgUTnz5z3UDi5J6LOPFAABMBfBwhdhsB1plACAtAcg&#10;PgMAJNIynPhiEjaPiqUPkKVhBvmN8CuKYC0PovpvqqavsTVjJn6hdhohypVB4AIplhANmAcgTgLH&#10;JmqxPv4v5v60EGjh20jA7UkKrhPBEUmA5UnOKqqh8kAA1BX0qhIUrgtUssPT2iFmch4P4kUhdhT0&#10;xgXUyxU0iGjQLwMkXQNrtLCQPLDwQrFEhrGu/00UTkmwVLKwWrMQYLNzpU7j2kzQbLRwcrTweVAi&#10;twfrXQhLYwiraQkVEirwlrdQnLeworgQqFSQrFUwsLjwtrlQvVJChQwrowyLqQzrrw1UOVRiGLuQ&#10;4Lvw5rww7VWitw8r0Q+L1w/r3VaigxCL6RDr7xFL9L+U3GJGKGLVACG0PhaVmmQgS1oUkA7AVVqE&#10;JCVUzn1CB1ryNkZMMkVg01wAa1xBR1yKtgQVe1AxWmmmnmomp10H0xaPuxbAARcH5iwhwB1B5g/h&#10;VBoBrB0h6vgADgtgeAQz2VlCrxmRnMrxostRqCiV8B6BYTHh3tRAiASAJA8gqgYJZpa13vXxznOD&#10;ih9h/gCBIBcBtheBsh2JzABgsAdAPgOnWWD0Tjinax+NFx/tHSA0N1WVfHjSDA6NLtMyFNOyyDHB&#10;oxehaBohzh9F7gyAeAQAwghATAEADOt2PJ4yPTSh/n4xclcMghihrh0g+hVhpB7F7gWgNgHh5C6p&#10;kB7gQAIgEBBjEAUgOP22sW8CFt9BaS1BHBcBuNg2pgKAeoOkSNxypNzSqt0yroZWZiGytyuyvoey&#10;wt7WjDLIJB+hcOoH8B4gHEmhFgugZgZNXS6h7y7uGS8uHDJuIIxmbOJuK28nLTCB/TDAG1sChBxv&#10;E19hoJxvyJlAs0L2OLOpBpChJJEBTBOlX2OiTl+h/CmvtCGlXr+WegAAKALgNA+BHBPJQAUUXiHE&#10;jokolomx5g5gkATgmAaAPT+XYtYzepe3bVuCSh5tRBCBVhoBfhuB3R5gnp20CAHwwO6zqpru8ptO&#10;+Ju07NQAAB5vvBYhlhxImh7AIJzhBArAXAcS53b32LPT4PMgGYMklX5h9hKhcBrhWhnBzT+CHgMJ&#10;zS3gZATP2YNW8p6CiB/l/h9hHhchvhnxtPUAuWCAHJaXqRl0PKTvjqVPlKWAeXLChUUPoKZPqKaP&#10;rqb3oDK3wu0InEmg4gjgTAnX0zdGqUgKnv6Ko4Ykkh2Yzqsg6pMBU0rhIAxY30tjADaRMhHoXmQ4&#10;02vUohOY9mQqugwY/44sVTRCs4PisoZ5Cj701K/U2LAwOLCwPrEQRLFwS4hVRwUrKQWLLwXrNQZX&#10;2QarRQcLSwdLUYygAVFwgrYQiLZwj3HU0VKQmreQoLfwprhFT1OrjQtLkwu5W0iVSwxrpwzLrQ01&#10;I281XrvQ5Q6LxZS3ogAlzw9L0w+r2RAPAWsVfxDL7REr8xGL+1jsA1k5KsQh+h3Zxr/VyBRv9AW5&#10;0xNghAN52gJ53kJCvjhATZ6VqAVE7sNh+BKZ9g45+gp5/sGhNQJgJZlxyV1MX12MZ13aCl9V4sdx&#10;bse17CwB3IBBDhWBoqOB3UNACArAcAPgMgINIm5iEm6xmsrRoMsxp6RgAWkB3hahpBzt9AsznAzg&#10;jgUAFCQ6GM4WQB7pAABB4h8B/g9BVhqomh7vgAEArAcyXCQMgtD2atEx+tGSABCtIZB2fABNKyDt&#10;MSEtNyF0TDHHJhxPEhUBjhwzkh+ghHVg8JYgJD06dHz2tNaiB2u6JFSE6hlTvg8xgB6CmgTALgGs&#10;5h9umh8MmAEqFAYgSAMwA64U7l7h/BdhnhxhDhaBsh6imgfMmAgAWgM0fD9XDtyyqN0N1XG5wCS3&#10;IN4od3Jt6yx6wFptQ2mhZhnByBrJyAKjChEjzSdaCF9OFBQS8BBS9S+B4y/XXTAVNbGlx3Z3a5EC&#10;TB2YFhEhXhqIKh2SagCAvAdgQAJnyxlF+sNBmBjBgB2h1BzCFspHKIaswhcBXBTh8B7B6AVgZAcA&#10;fAjAmABGpQTUtgaAdghgJAKymrUojhc7Znth4gIgEgCHGgWAeAUgL7m7kp5X3OwzDisoj0ZByhDB&#10;ZBrB8jBAWgNAGglAYgNgD2rZeCgzqJrO8Jsu9puO/ZqRliFhtBzh5BYvwi6h+gegRAIg7gogXAL6&#10;Q8ILVYOADp8X4kw4QhLhchsBVzH4UkjgNYWAuAZgSANX/8g07p6INBvHRhChaBuBxh4h8tXAFApg&#10;bCPiQ7TCuviPjKUvkvlqW8Xklvn0VKZvrKbPspSDZCFhmBuh2hdV/MkgxgdgPgwWpxkC/4wP3qnP&#10;5KoAZ8rj9B39Ig+dJhMdKhGdLg2dMuKsMhY9Ogx9PgydQg/dRn4iGdOdO9Mg2EIAspLGRrmsMhrd&#10;YhudZ8HiSJGARGYAWROigi1UPobBxwChvH3MLgI56ATZ3gJ5Aj85FEWZGRGwOrDQQLEwRrGLHYY5&#10;LwVrLQXLMwY5iW85PwbrSLTQd801E5TrXwhrZQjZO3Y5XrdwnrfQpLglc1OLiwsrkQuLl9y00ZfL&#10;pQyrqw0LscTT3ZjQ4rwQ6rx6C1bw9r1Q/L2xA4NZrL6xEL8RFr9xG5uxIVldIh3quhm+P4zh2dYh&#10;rSGS9Z4mxMNmQ9Qgydaj2DhBW+YdU9chQ+aAOebNoDhC1Vt1rkk+c+B7zCE9diui1eiVtegjikxa&#10;DxX122r9HlG6HV516yRiuh8WmhKhahqBThnBzz/gBAlAXgNAVgO27vAgA6S2FaURpMtjIBiWxBe0&#10;JWrAAg4YtgngagP9D+nLm6eHOnRB7g9BWhrlMh+gXuUgkewWqgB+f6sWbNFR/NGtHyBd9iFyChxN&#10;LSENNNONPc4ixHJh2oBBXBlBxByHUsmAEBHAvAaANAJvJ+8mS65H366Nb67FcuPh2A7ORh5TZAPn&#10;WB7B8B9h1KeNvgFBDRwAPvJfWzBKDWwhzA/hWhqh5uTAbAPgIAiewJz9ED87QSptzyrIYbSqXji9&#10;f3It5bVyxN7/NvtiFh6imfQBxBusxsygEBCgsAYAUYYbey7OFhpOGy9iAACBQOCQWDQeDvGFIuGA&#10;WHHqIQ4CwiKRWLReMRmNRuOR2PR+QSGRQR9SV5yd/SkDysGy0Ay+QPZ8vxJrZrqxnOUFAUBlcbh0&#10;PBUGReUv4AP9/xcBgQBtFlMZHoA5O10OYkFUumU5H4CV2kRgAgIBS8AwaygB7Pp+LVnORqud6BkG&#10;AZEFoYioOhGR3u+X2/X/AYHBYOKSV9Sd50h/gbGS0G2SOuR2PQ/qlotJ0PMHggCFWfhwJAuk4GyN&#10;5tNdAm8wO10uUoFwzFs0HMEgoGUijX9+v5/rZnuRoON4gYBgI2kQSFIcCGmWfCc/odHpdPqX3DYj&#10;FSsDgzuZDqyN6Ph9pldNlUMtycXnV8NgwCo0vjQQhcHd/7ff8fn9fuR9eTrGABpHEeI/libZ6n4f&#10;4Xg4B4khgDQDp46CyH3CpQEkQxYlKTYPw6QcPh5EKipAsQBMQRUUFLFQKAwDY/kiUIRBOFR/H6fr&#10;orKbJynkWhoHMeaZioFwMDcJwWAUA4CP4v7FGlJw/ygPspBnKklytK8sJCe8tkpLo9y+NkwkJMYF&#10;TKgbFGdNInzWIE2kdN4LTigZ+ToVk7DbPAnT0S8+MYA0syyeVBELQhO0NErFI0AdFjhRo50eiSKK&#10;KcFKRUUpiUwblNS2e4IU8FlQCXUU9CcCNTO+opd1UUVWIYRYNVhQFZHkfJ7kWZRaEybRlAsAoDjc&#10;Gggg6BwJH6r9ZWRZIBAIAJzG0DBPD0Bp6m2BYTiQC4iC6AQDAQo7R2TcMsH+fpjmmfZYGgBylgEG&#10;wfhCD4RgncFxXrJaXn8yYIEkYAHmidYABCBoFjyJAAgZb1j3thb8AGAJ+Gich8EuYx/nkfQFDUGg&#10;GjMHoAgQieGAAfiUlKaZhj2ZpagWAgCi8FQahkDAP2NemRZvHABH0dxzA8VRGgccJfAMDIZA2J42&#10;gGBT64VnGnMGmBomodqcAmfJ/gOFIYguFwag9p+wOnZgGkmYIHl0bwAguBYEjSHgBhOC4AN3sO6r&#10;+sZ/HSeR7EkXx/m8eQDimFAID2JODgPuzpUEeQ18cLHIUSjJ28oPHLFBzAEc06Z8c7LpKDN0LvWS&#10;c/S0eOZg9TKQ+i11rHdHxTA86fBw9qZ/bnX3MSg53gZd8DHgUi+51eIWfjHp5CQLJUAWB/51FgGi&#10;8Kn2dPq9uZ5x+zGx+gp7oY++EHw81b0lm/8w8/QL31CP9nodj9/4JAxR6/p2aBu5hHNpEfjdlSYg&#10;3hKi/G6bwAAQATAUB4CluRfyyCwQ2JwRogQGgQAmGgOwggfBHCcYAmY/hdDRHKM5AYDQCgCEQFkG&#10;ANQSAWJg/GF0L1kPIPCPge5SQAi5GmO0TIwhwj6WMEQFIFQcgnAsdNEo3BrjUEmIUO43BqjQTWE9&#10;QghQExVckR5Eo4otB0i4MyLwPQjBOgsIOCgFERmCJgPgfQ/hcjQHKNAcg8QImcESXYF4IAJwthhH&#10;uPhFjFD2kApwxRjnxtPGoOIdwchQjMHgPsf4GAHAHjUP0d49x9gqAsAsRAXAZgZAiAqPsoZRQwKS&#10;P8aA3B0h3FQNMd4+R+gvA2A4JAMQNgJJ4zY6ZZBzDjHAIwPgbhtDTGcFCYgd5jJxAtFcjqJXsjjT&#10;wG1Jw0gbg/CMGwPgiQJAUAtGc6hZzwj7FOMYcI5R4j4BUBcBggArAvBCBYBrdVOOYFBNEQU9QKz3&#10;OgQoeKriJEQD08KUdAXYn+HmUU7Tr49Edf4P8UIvhtQ7G+AYAgAgmAwAyCwvJGnYEIKWAQaAyRhi&#10;ND6HAdg6ByhLCsGAMwdRAKLSURmZRBSYDvHoPoWYzRxjeHaPcEIEADiRDEDeT0oKBVFqMSKghik/&#10;UIOcRofI+x+ifF4NoUAyBxEDB2CMCQPgVAYPUYA0ppzUmrNaa82Jszam3H+bkvZMDJD2FeM0cg7R&#10;6j6BQBMBQgoUAgPpU2o9f7AEHqSUg7T+KNr1m+JuqYphkjjq+QIr4HAGgGEefED07rA2Zs0lYww9&#10;CTmKGANcdgjRdjgkcAAHoJQKA/nPY8wiFELIYQ0hxDyIEREpRIWJE6KUVotRejFGaNUbnPLOOeSo&#10;qxlDiHaPYfYQqtB5CoC8CIDHEvwSak9KKU0q2bu4YAoot7wBpvE7wDirgb3nK7S8AA3r2BMvcdoU&#10;N8QW3zLI/Qeojb8JQD+o0OAib/J+u6Qgc2Awz4FFpgcF+CZ7gVI0iUKmDww4RvSQYxQ2sLJjEIK7&#10;DQKcOA9w8qYCI1sRDDxI9B0IZkwhsU8BA6aqVVqtIYrADWASKq0VsrhXSvFfLAWEA4Caxq2Y0Zws&#10;tZqz1orTWqtdbK21urfyE09ci5l0LqXYu5eC8pcZPYYvhfS/F/MAYEwRgzCMnZaZuw5iDEmKMWYw&#10;xpjjHmQM3ZIP5kzKGVMsZczBmTNGm5mXsWFnbPWftBaG0Vo7SWl5lz9n8srUmqDOas1hrTXGvaLb&#10;A2NsrZ20trba29uLc8g6WXC3hvTfG/OAcE4RwziNRAAcY44NbkAsEBCAP+BACCQWDQd7Qldwt2Q2&#10;Dw+IRGJRCBP8YRcaRmJxuOR2PQV9SFqyNCSVoycoyknSsLS0FS8CTGPxIDTUIzcBTmZzueR91T9P&#10;UFaUNsUV4UeKhilC2mFunSsnA+pT2qP6rMGsGutNeuVSDIqwHCxAWyRJ52dZ2lR2tqW1z2+K1IHi&#10;m6Ey7GG8Be9AG+V6/QRv4E84MvYUj4cB4m/4vGY3HY/IZHJQ+KvXLPjMQUGZsEZ3Fv6BMRrOlBLB&#10;qPF8PwaB0HkYYhsCgMBY6+AFYKVNpxGoEGhAJmg7IIfEcnbSCPJ7vtXMtxuB2vYOg0DIwvDQRBgH&#10;ZPtdvud3vd/wR16ePMPjQP9Lr1xLdruzYgEnjENCsOhF+6DuzkBNxrtRJkKO5uGqaAnwKQsDgTBK&#10;Kq8/RxQcOkIGZCQeiMJzgEG3wKKsfz8r4YZrnQXxsHWAzZDaIoSimHAQNkALwxfGEYxlGaCoqhJ7&#10;HvHKKgbHjOgRGi/mycx4jgTxlHcfR/AeBICH0fh/HqfR+heDIGEULwagkBgDyBLsvS/MEwxgbRxn&#10;YORRmedJ7n6EwLAWJoZg4BoEAKf8ZNqczmkYPg3G0aZnChQI70GloLQWqj9HHRQ20YaVHBuH4jDY&#10;PhEgkCgLQ3GEXAAeR7H0UJhm+559hwD4Ij0KYWgyCIFTEnscnuUFZUcaRBVsCtcO6eNdkXXqyAKP&#10;Vg1/V1iWLYzIpCfSznnDYD2dHgGtqrz7n+WBkHARZcG0nIAiCFAKB1Ns7MeAaYmgZJiEcPw4HYdB&#10;yiUKwvjMOhApiAlDr82p1Hge5XmYcZznkfIXAwBhHDAGwHgWA1j4bh2H2LZNloqmoDWhaSdoGaTn&#10;D6VRonPKIOAcBAoBqDgKAcBN8MW2pvG0a5AjeMB2nScooC4MwtjQOYEgUBiBQ4xp+oEYprnSYJtH&#10;agotZMMgihOBYEAJiGqarqzvYks6K2cA7NgZjGqnqfJ+E6XptFGY5xRbGs7A6BwDEiMIag2CYGav&#10;u+8bzvNkvGeZ+SeVhlnMUJknROx/iXVQaBICaBu62p98iUBJEMWLcA/zBB80HnOUzRCc2WsBFFL0&#10;gKAwDY/kiUIRBOFR/H6fvHoIep8H6UhiG8cx5nyF4MAaQArBeDoK7tvSKIFWg/+UPvmBn53jeh6K&#10;PnD6kIDoVnsCH7Que4InvKUDB3fEOfyFJ8w7fRRg2wSBKuGvYI9JOaJH/owovXt6Ttm7/Yr/6fL/&#10;xDwBBVAMj5tQHQHAlAlsBBR3wNc0IN+gjwpQTDjBUF8F2uENHYL2DkEYGjvEbCFAoTzEgDO6hshY&#10;uxRQrV6IsDUL38ndYEPcRYyhaCZG0MoCwBQDhuBoEFtwEmhrjhjEUnYAgCABHMNoDAng9ANHqNsB&#10;YJwkAXCIF0AQBkfuOiNF0jo/x+jHGmPsWA0AHLlAEDYH4IQPgjcbF6OBHS+D+HYPQCAkhgAPGiOs&#10;AAIQGgLDyEgAIDItxEjjIcgwAwAj8GiOQfAlxjD/HkPoBQagaANDMD0AKdGrpPH8KUaYww9jNFqA&#10;sAgBQvAqBqDIDAH4hyIlgQUAIAh9DuHMB4VQjQHDhF8AYDIMgNhPDaAMBR2YuSxjiX0aI1B2isGc&#10;BMfI/wDgpBiBcFwNQPTIm0QWJIDRJjBAeLobwAQLgLASGkHgAwTgXAAfebchwBABH8OlTokhfD/G&#10;8PIA4UwUAQD2EmQaXJ3lUHlQUrQawsUJZWR5v4/KFnhP1CVhzsB+i6osM6jAx6NC2o4foCdH4EgS&#10;A7SNaB+ieIbBvSmg4C6WNUg06ITFMQKUzCVTWlINzxj0g4L0XlPSbgRDdUEMlQ1oHdoaJ+pBYg4F&#10;yBxU19lDyHwlCXVMKlVX8EHMsPUUNWxGVdKOPAJFYQg1jXtRoY8KSfjqDPWt+FMwKIzMCN8wYeX7&#10;GHCPRKgdeWrGVMuZkgjXkfGOG+OkeYchQjLHIPMfQJAKAKCaDQDgDwFAGmOV42ptzcm7N6b84Jwz&#10;imNL6Os1ApRijgHg2MHIIAIB8CmDACwD0f16tlbMj1OTyj4SkaUbQzmQAUAWAUKBqwPATAWec/JO&#10;T+H+QAgJAiBkEIKsqTNBqD0IoTQqhdDLnjtotGiOAd4tRpDmScP4KR8g5BNBYAUAhs7aXtaqjYhK&#10;sEdo9M83gbo6B5BxFAMsdI9h+AGvWee8YMwNgNEaGAG7UWp3uwZg1F44BzjuDuKYaA3h4D6A8BEB&#10;AUQbYZYXdE7yeE9J8T8oBQShCW1QI8olRajVHqRUmpVS92jwG1HSPAe1pBwMCH6EcFIFg5hPBYBF&#10;hb0FYKyFArRWwglcAVV0rxXxZH4LDwdlVLrWVmFWa4xcvpVSBC8GiOYQwsxrGpH8DcEIEQjAuA1I&#10;Yxi9hnroXUuxdy8F5L0Xtiq6RfEyj0cCOM1A/AfxuD+FcGEhAC5W0VMjLDFCa5cU2T12g+xFCwGm&#10;Lcaw6j3hIBWBgGAIQJ5dtAXxlzMGZM0ZszhnTPGfNAZYQQeCURWDKHEOQ1AFGpCCCqC8GdjJ46R0&#10;XsGIujSBNca9AtiA9mxigF+NsT4xRwtrIIfgEADgDiRDEDUDIEgF7C29t8j7fDxj5H2PwTQvhwi1&#10;GsO3AAAgoTABUBwCFxjuOQck5Rywm3MAfge5wHmNIjugLO6J0gpXTOodU6x1zsHZAASkP4VYyBwj&#10;cHWPUDW1hCvBBUB4CWwHokVeS8t5rz9wclIlQ0X3KQ+crGXy0uQZuYB75lSwBeSIKhxNq9oIahUJ&#10;DMowM6m9SBPl0BTt5DfKRfBl6U84GYlOnPgMihsYXUw2dVR8JLrFTQcUmIQQkTnX34V2Ez2Ot0Jy&#10;rQphWKKFsLwNclhnDWG8OYdw9h+24CbQ2g8mWPEiJUTInRQilFSK0WItAAxB3pMMYIxRkjNGiNUb&#10;I3Zu8QsSOcdY7x5j3H2P8gZByF8msaRUjJHSQklJSS0mJNScatJ6UEopSSmlRKqVkrvD+fS7LOWs&#10;t5cy7l7L+YMw5i+G8l7b26LplzNmfNGac1ZrzZ+Iw2bs35wzjnLOedM65295+el+eM856z3nzPuf&#10;s/6A9uoMVqhIWM9fbIfQ0SH7w6/xRnUoQP9YDnZYa5EfYmv+f1ECA3AAfQDsrCCQWgQ2g07S6wEk&#10;7YhCEaB7Ae64Mkf+HyETAqEBAu6UDKUGDuAhA6J4a4JeAUbAQ2KwGCesUUHGesC/BWpCNqoKHkos&#10;F0q6EYeoHCERBvBWC+quPCrirmrqMQMU/ZCEIOr4dor8AAsAvqMYHebEDyFGGaGcHMHkAmAUAKCo&#10;w6AwVY/WI8suNwN0N4N8OAOEOIMiSEHiFgGaHKzMC2BsA6DOCMBQASAOhNCHDqS8pyHyMwHEHaHu&#10;EMFoG4G+tOzSASCiBuA8skso9qMcP0uSP+QCQGhGQOEKqfEUI2umHEes56QoQsDsQwAmQ0KsQ6AC&#10;HEHYHqX8HGHaSiB6BEAkEKC2BmAUAOwXDtFpCIIERuvkIEWgsCbwHAHUHmDrCeHEYE48WoBxEOwO&#10;BsAMNjFrGakQHIHUHeECFaGqY+HpCoAMCwByA8ZQAREqMmxEHAT2T6T+UCChA2ULC2ImxYHGfUVo&#10;UgUkUoUsUxFCReL6vuHmFcGYHIbEH6CuBoA2DaCWBUAPGYeMyOVmUcyWyayeHihaV+ymLLGdCEyw&#10;WaWeR42QJmPwGUG2HUEEFcGpFKH0BawKCkBsA++GL8zgzkXWXaXeXiXmXqJjHUI41+G8noFSGSHG&#10;SkH+vKAyDcCWBWASRLInKKO02IH+Yq0gK8POGQGwHUD+FcGmHiHyH6BCAlEIw6AaSZG+jk1IZeZi&#10;ZmZqZuZyZ2Z6Z+H++0KoU2GaG8HaF0GqHSbGH8CUBWAsDgCYBWAiS3KNL6MhKQ2MM3IyYcHuSkFG&#10;GCG4E2GEG+2kAAPwBEAeAOEebk2227L9Mub2JCpyHuHwH2EQFmG2GQHIHoVYAKCiTiA+eI3oO23s&#10;H2cmcqcucyc2c7HqJ6P0dCLA4K4OdSdWdadediO+WoFyzCGcHEHgSYAEEQCsBcBsBMAu1E4+eQUc&#10;eUD+eYD66ZMwvcPKp6F4FPO9BK6qDYqCDdBCHRPMJKEIyQqyIe32esDFPfBC28/0/eEgDxPsDTPx&#10;PRA6AgWQJDAuEAgCEOrWDOENQKpCI4G1QSfsHNQYEtQcqmCXMGMahQIW7S7Whg3A7ehshwh0h4h8&#10;iAAciFK7OyL874iWiaieiiimiqiuiy89RIO08UjGjKjOvW8ejajfRhNYnk8sjwj0j4j8kAkEkI+F&#10;R0Mm9Ckakekikmkqkukyk20S9WKs9alGlKlOlSlWlalfSMMi9wlslwl0l4l8mAmEmImNJTS4ss+M&#10;mYmcmgmkmomsmxTSO4+inAnEnInMnQnUnYndTnEWnknoHsnsnwn0n4n8oBL5Qy/OoQoVRG/YooFN&#10;UiKGFpAi7MH8IyBoDVU05oYcG5U8fU6RPRPwDSa8IlPMHQ/8piEwDfVYgeqKMmHXVjAEyQErVrAy&#10;yoMefEHcyWEjV65gDMyWL0nYIipy/4E1OtAeB6E7WXAAA2RhB6MIMNCBDpT8yrCKPKM0M5CUMWHu&#10;bGEmPYFdCiAIkUCqsgBIAyAdTQJ3C6szDAs5DGs+MeGENGGGG2HYU2DsCSBOCbJPMbWrX+ABDxDy&#10;GUG6HeEgF4HCHcdqBcSqseA7XGvYO9EYP7EcuZEiueZVUcIfEvEyutE5E9FBLUMkU2OQH2FWGOHA&#10;HFKox+AWECCsBgBEAuAbYA3AvgRwR1F0votibvFQHqD2FMGeGy4rOgPOB8BEAmEMC4BkwBWpZpac&#10;O8HQHcHiEeFoGuGAG4HiASAKAEC4B0A/MrJoMhHDHGxLHNHQxTY0IPHZHcxfHixlHpZEceRcGgHA&#10;HcFwGkHRLmDMB8BADACEBNYgyMRyyQyUVuVyO4V3IcyiWAWFIlaewZIqy1IuWjOgYyIIGuHGHgD+&#10;FVboHgHwsYAUCwB2RYJ0MbJWXTJazrJgzxJnbSIgU2GuHIHgFbDSIKDJb4C6B+BK3bcfS5KRKVIx&#10;cqJ6HaHkHwEOFcGkGAG6HdCqAECVYYBYwyNpK+1NLE1TLK1ZLRbjC4RcHoOSFgsQG7FSAhFkDsCa&#10;BSCCBYA1X9d7OzMAWc2PeEYdM6H6FMGGG8EwF+G6W4IKPOBIAgAQEcDCBtCyVbfbgPL+JCMsHoHY&#10;HiHuEEFeG2GxYU3lEIZMAmAaAPdcJ7NbNe3y3237Npe2I7Nu4HNydKdPN44VN+PAPPI4HWF6RHMc&#10;AAD2CaBQCSBmA9fYb05BOm5FOu5JgQi6/0rSJGGrWEBZiShKIrQYHNUiFMFziiVgyaf6CupqCULk&#10;5LAmDli4yQdFPeDEP0ooIKhKV/UqI2rSfUFljXBmqGDIa4I4g+oPO8FOEdjtPDVw6i7PQqhYV67Y&#10;7cHyhpQ27lQ87qAc7vLTiEI/RM79RS8DRY8JRfkUI5Rk8ZRqjSjXRxXVkmIO8qjtR88zSC85SJg3&#10;d6NkH6kaHuEuGK9KkqBqkwB5Sgk7SmlCD0lIAZSu9lS1lLcfS891TC97TI+BTPk4I2mVTY+TTe+Z&#10;TlmKJnTqAeFynGAxTy+vT5hHmaAA+6HUU6Ei/BUK/HUQoE2/BeoO/TV0VgIKYqo+1CL4opV0/0Rm&#10;5piyYgttCORgV+/vQkS8Q2FVn7U0DVWbVUB1oHn0Q2FboOoOpGA7VqEq60O0VpQHQSG1VUqqCpn0&#10;K8fljBoloYe4C5jOIhiNBzBq6cEoCtpNouMhWgrpWkrvCDmwkRWvCPCTZ2MWWoFqGYHEEQFqGwXG&#10;W8AqBwBMAq1+ZYL4sxC+s3DEs8McKsH+FcGSHCNGHosaAKD8CkBaBuBKAtflpfFrDwMwFsGgHSEs&#10;GIHIIGB2BIAkB+BUAxqGO/YmuVEeuaCfElEpk3HWJyQdEwuqGZE2uxE+4BZGIIvGFi1pLiHoTcAM&#10;D6CkBZqAAtq4r1ZtFyH/F3W2asHOHeHsEAY8GgHKHlaIIECQBUAsD4CoBhd5sftQIMH/akHoE6F4&#10;G0FYGiPckUCpXNXQRnbGxJHKxODvHTl5bWxcGlHgxjHnsAQ6AAGCNGGFXsvYDkCOBMCgBvdI48bv&#10;IQyTIVcMydcQygEXIhcbSjtSjjciH8y3eDuoJ4HJFSD6FMGcGmHUHqVMAQCoVKZGTrdMJizjdQzp&#10;JezvJkXvl5f6IEGZfEF3LiL6DwCWBQCXhzh3vC+fd+0fvNpqNAFmGWHCEeFyG2HuH4H7rWAaCUmA&#10;S2XuL+ZaGyZgDgDAXaHMZuDK1WAUpZqZq3koAAGkHEHeFsY+dqH8B4VMD0CoBcAqSXwdFrfea7MF&#10;xkWMvGFYGMG+EeF2W3f4naIEBSAkAUEWDABoAuAhgNyHseWSHsHqHoGvs6ESFsG6sSH2BOAsAYCn&#10;ENtOxCL4/1g9Ni35Nm3/NqJ5hKHm4JhQ4RN64XOAPCSEHhH0HMk8DBdGDECEBLILaaeNh6GlOpOt&#10;Oxy6WOooQ3Vwu1o+IqPKq/AnBCp/jy3ArTn+GH1MD91QBB1V1NXqG2G2ooBD1iCF1mBr1qyarwIg&#10;Gf11QHibWMCT1/pQAAPLBnOsqVP/nmMkQ3O4q2FDAqETj+Rlo+RnuMOOH0HuEaGUFsE0G3Q6AODa&#10;h+ZEAlNXvDkZRQ8BRWAsiuAGALG88NtwWLrsO/vOI3krRo8dky8j0qAARcjpk+nBlC83SHkkRh3i&#10;xD3hXXSQ9HSW9MBoAYDKB4ABFlkXdKRo9YlDSqlMAMlSBoBilb3HtTl9TA95TG9/TNSKIj4K4aVd&#10;5S3qIJmO+RTc+XTi+d30IIkUAaEoGCAcnEAFmmAQDQB3T3yl3mTB5ZNZ4P32niH6noHunsH8G8Hm&#10;n2BMAeD0oAyKMh2kRkIrbCIgWXPDirWNjWFkQ3Uw5kD2Yqq/Bn10Gf6z2SKsC77hir2Dq4RvPp7N&#10;pMCtjsEdWaI+GV78DR8AHB8FQcEt7x7aJ4IqGB8VjdWF8IKYBaooXwP0Xt2CooFj8ufUfA7GEzUw&#10;J8J+oOewFYgeetF4O9pVB/pb0d5qbzpiHxWykJsqL8XGGkG+HYDqwpKoH4BUAyAaTgA7IKAFwBXZ&#10;qPDCs7DJxIIIHiU8FU4k1sHyBaAuAYEA0NNSeL9XCEqyHmHoHsFOGMHGFIGaHUakACCTYYBeA+47&#10;6IMlrfYrEgudEmuh6MINY5r3r7E6uzzwO4WoF+GoIA6GO3ncAwCAD0TRSSxoHoOAIhEYlE4pFYtF&#10;4xGY1G45HY9H5BIZFI5JEX/J3tKXvK5O/wbLwRMZLM5I63k+EMrmkxm87wDD4mUBgGTmTRYBQIAp&#10;pS6ZTadT6hUalU6pFZO9Hq9Vax2+lmG5gGAgCRhWFhmIwnB6BVYjPwC5nG4EYfDc2mmziheTvewt&#10;fZbIwFgXHgzbhWlhxuPyMbD4iQkFAs/slbInYgAtGa5GY4ngDwOBDyThUQBYGbFa8pT5W91BrcO0&#10;kFsQrs6q8dsi9wBd0et5ugLqeBweFw+JEX1x3nyck/gPzZeDbdM3c83yf1MzWO5HkGAaBykNQ6Fw&#10;gCJPNAJ52eyWIjj8cHY6HKSisXzMdED5wJf5FD32/X+YRrnSYpunaAqlEaK4YBsE4Lp+4sHwhCMJ&#10;QmjDjn05J5paA0Nue6KlnQd57D0UxnGodJ6gWAwBBgDgIAmBwDn+kq3HOb5slEQo2Hodx0h0Joui&#10;ELA1AOBIFv0jyHn4fp/GqcZ4nCeB8AMg46iUFAlBoDoCrDCkuy9L8wKjC0MJa5oDgZNEPTCix/JO&#10;YsAkWWRqnifJ+gBByTiKFQLDaJQVAfFM10FQdCUK4kLHuex6QAdhJF8cR4nwfgYg6B4nvBNrgLcf&#10;dOFASRDFiUpNg/UhB1MHlUOWwDAwwRVXFLWAKAwDY/kiUIRBOFR/H7OzKLccp2noUxkHEex9H6Iw&#10;UgsOwnhYBwFANQyNpa14/2sPtsBnbVpW5bqqpaaNwmRcYiXKEFzvxb11I4ZV2jRd5n3iDd5rcCl7&#10;TQBh6X0bt+TMJd/jNgIbYHdKJl5g+AjMtxO4YIGHI6fmItaUA04qKuLkhjK+gsjteSWyaM48W+Rk&#10;/kovZO2YKtSloF5aGWXgHmLinzmhr5seGcTUe59n0XJvmkaZ1HGAwBgIHIPBGCMizbGSRAmDwNAg&#10;DAKSO1K3HkdZ3HacJzVU4UZAMBQEAyE4QgGpCpgEAi3m0DBPD0Bp6m2AwRCEdgTCWeZ9tRTSDhC8&#10;QOgsB4APK4SfnSd56G0ch20y4oFgQAoVg+CoEs/wiLH+fpjmmfZYGgB2igEGwfhCD60aaj5/m+bh&#10;r30eW+asAILgwDgKguDbirc5Mnm6a+qqkn5/nmfAEmIbgJHKewTgODAJjsJQAgYBHCdSquPmycZu&#10;HaeafQc4K1A8CwN9sDXYrYtzpnea5xG3piNp+fxynefRlG+AD+gMGQOgSH4TABS2RcloCYCAtgMA&#10;qBBxR9sRFKL8WwpBlC+S2AMFwGAOqVAk+8qI/02gSA4BcCIGwLu6J+PYeA8x0jdHErtXpwwCG6A0&#10;CkEQBADrRJAAEAQ+h3DmA8KoRoDhwi+AMBkGQGwnhtAGAoBz1SIj8MkNscqPB3j1TUysiAHgKgOB&#10;EBoCIAHHHDHcPQfA2BxjsgWP44pSABAvBEBdfg8xWDNAkPkf4BwUgxAuC4GoHipEtHKOIbw8B3jr&#10;QiY8DAGgOAfIg+cqZbh6j0HmOJGzER9k0LEAgYQ2wEjgHaAEBIBgCg3BEAIC8S02w1AMCoDoJgGA&#10;KSM4U4BLYoDfHUPAdid0HgZAkBYEQGAQPffAT8eY9x6jSG8NaNCbSbj6GGNof49B8gEBMBYBYSQW&#10;ABciTNMpzQUzdAhN84py1+DdHLOWKpHCsj1ExOsL87RCTvD9PE5YYZ6CXnsmYds+Q6z7ZKJ84s9h&#10;LhnoFOdddBSqDroRPsOooaGF7DuIGiCZiOzlHKG6iwsKMCIo0GyjkBAElMU4PsVNIw4UlBpSeiAg&#10;Rv0rGPS0c1LzfArpkEKmk3QUgPpxQQlI9hJU9DzT8JVQWJspI7TujQiFTCDDJUuo4E6nGppWN+n4&#10;eWTheCPVdmIA6DVbq4t8k86R8VhIivgmL1CnDiHWPQPwqRoDVHSPQC4DQDBcB2CEBoCQCvWJCW4W&#10;CohOCNECA1FwaA7CCB8EcJxM0HDcHQPMWQzhyk3H4EUEoEw7hUBeA9aFXbOWds8RCdI6jpiZF8OA&#10;Xg3B4ALQMFgHIHwPAUlecAwIAnWjUEmIUO43BqjQCfb0Qtv6PPAI9bMcVxQ6XHGZckHoRgnWEEGi&#10;4CjXi2HlGeN8dwtxpjnWOP4NoQgRhbB+CRLZSrP3lvMSIltOzVktOfWWgsUx9CMFiNMXY2B1mnLa&#10;RALQNwOhoCOCi8d58BYDwIRglo+SVi8GgOMRIuxwD7jQDcEIEghgtAxfiYJby4lzLqXcvIUKHMbu&#10;ER22ZgxxmFDaa8xJizGmPMiyA4DHxWLEQCPQDqMBAhVBcC0D5aZGLcNWxM15sRBVEKobYeJuBFm+&#10;N4Ho32BcoYETGcoySZkOzAJGPFYwiBWDRF2NsdoEq8BPBoBwEAFbYkzPwek9Z7T3nxPmfU+558Rk&#10;cIePmJwtxoDmGkOQeB3QCCSC6DIFQHgJZR0RokquU0MknQ2AbK+PyPpKH8KsYw3xKC+G7E4f5liD&#10;aSfgT8eo6RwDaFqJYfo+x8AUBODYDgOgpgDANR+WBIDy6cjQP8oYDQ/WYA6BUBmithbDKfoybaZ0&#10;05YW6PcfQ/BrDjHgOgeA9zygHQMCsDoEQMNKwxsTb231BIWHwPYeorxljmE0MUcrTAe2VCACsDEX&#10;30E/pCp5UColSAfqSqgHl0iQWzVaq9WKs1aq3VzCx2QAR1jxHuKwZQ4x1TQgqAwRAXAaAUAdWarq&#10;1DDrWD+tgPq2gZ7g5IWw1YluUVJnaF/IlOHB8lQeS0WPM13hoHTzdf4Swnc7Brz0CXPx39BXGMgV&#10;nRRe9HCT0kRnS6bJqFt08MvUWWgLYYJ0HvV2Oq86KKzlbDggdVXm7lkKvBgdlqjQQkxJxsdrXaMo&#10;E3b6PGpOWB7unNcn4ZQwKjvQ2u+UEY+jJ1OGNQEZH+CsJIOwPgwBVByND4CwjlGrboW4xB+D6krL&#10;gyhLQHgaAqDUKwR9ZvU1qUxtTbG3B6AcPYbYAQOA9FuAQGo2B2D4MscLT4UQbgkB4CwD4AcYWyAC&#10;NAbo6RSDCGts0f2yiqHlteAwMQQwXATrviNzTnHPOgdE6R0zqHVEnF4LQU45H2k/vI30AQMwchEB&#10;WgotThnDjmHILgWQoWPeDKbBwf4Gh6AECoPAEQDYOIJwAI7qJgyiBYfgVYYYWgZ4cAawsL+wmhpo&#10;gwAQJQGYIQHYFQGjtAqgtwbgcwcAUAXoVbZpvb+zwCL46IgwjQ5YDEFqegMLn7Q5Q444VwV4VwZJ&#10;dq2Ytz9oqhXYfwFAIQGoEYHAFyRZwwsQdgb4cwZ4WIXwfYe4fEIxlYf4BICIBoG4LQJYBIBzYL0Y&#10;jKHCHSHiHyICISIiIyJCJUAoABSQfoV4Y4bIYobIc8B44QyQf4JgGYEIIwGgEgAJJY4Yn4bYcwdo&#10;UQX4azhgfT5QqY8oCBaANgJYGQ+AfAVgZiOaOqO6PKPaPqDgYwYAWobYa4aBCIFQF4HIGoHQIcDa&#10;Ron4dYdQcwXoWoVDcgecVQjxTJwr8j9olr6QCIMAIQKgC6XbOoqZNofwWQZAXUN4Z0WopxpotQHk&#10;DIhkVMRQqi2Yc5HgS6B7ZgfAh7/AiBGQtxLgpYloCMcoLkc7ugD0YZ4In4WsdwX8eC2YkBiIfgas&#10;exhJWAUoXcfYloFkfwN8gA3weUgYSsgobMg8Zgpo5YKMhi3oJ8hJaUdbwiWA5cehnAeBlKrJNYck&#10;jkF5g4XipKhzu4jZDAOckwTclAOUlTkCb4CAphDCo4Q0mUloDMmrJAB0nA/DoId7m4dIEMn7D8F4&#10;E8oceQiEgYeSlIR0pQKUpkfK9wjkeklATbFCoIJSdYTADUrIkBj0iRO4n4cMsDJqqqq4I8jTmEs5&#10;CglqsCsQiCsgmQpzLS+IV4aYWy+wzwAYKLMoEQCwBqvSG4n6voTav6wKwawqw6xJGYiAZQbgdgXK&#10;txzAMAHQD4L4IQEiT4AktEzLki9IlLiAeARYWwbwaQdAeoCavALQHgEICg7qDQti2a2q263K3chy&#10;34Qq4MLzEgwK4ocS44Oi5IZi5a5oOy54Ca6L38Dgn4bwdIeYVIZAcJSQf4KQGIDRPoFCu6G0zU7J&#10;CMtQrKsIfC9gmEt5dTZgfoTa+oUYZIcbtIAABIpINyygKQHAD4sL8s7U+0+7Wwk4fBRIZAbIdIRQ&#10;XAgge4foFAC4BYKQG4D0+j9zDQuQuguwvAvQvgv03AjjEowgwwxAxQxgxwyDf05AAAeAeofYVwZU&#10;sAd4fAFYCoBQQ4LYGYDQCYBazrII1ww7IjIwqbJDJQ3yqbR8/FH4thmgfJfQeg5bKwl8iAjKMQfY&#10;SYWoawVwaIc61QAYJs6YFADYCErojTNY9Q9g9w+A+Q+g+w/FLQixBwfBY4VoZIcUxgeoDZGARYLQ&#10;GIEhqNIFOy8rYzRxDlJEagkJpocgdgeYQQVYw4dAekCAj4fofTZjaIloAYA5FIBwCqHE+opYBQpI&#10;M4IIEYKIHAEAAwpNO9UKz9PKOo5rqcoqgxpkOwtsXNJNUVV8s4lqkJRQegUAYQcI64dIz4AQJCCo&#10;GAEACVCoqJTZTpT5UJUZUpU5VM464ZVg5JVwRUfJWRWhWxXBXRXh2QAAeNEYWYzNNoDoBgAwR4MQ&#10;GxyjYKzjjgaTjzkDkVWFUQd1eCqYTVeao8lQOUkdd0CIk4Z1fjvQVFIQMVgKmQFdfAiCkNfgZwPd&#10;hTo4XsgAN8mQQyBABQiMdwWrqIMrlwT1jQHNjjrIfrmYWILdkQG9kgUdkyC4DojSkNaAVtlsHaYA&#10;lq2ccoCI1YElmzuIyg5YDlnapYMhgpvoAKdLrYbdolV0CJzAf4FgJYHoEAGLxdZgqoALx4agbYaY&#10;WoYbysEtRAkr/AB4DYCoGwK4JJsL0UvySxtYcxtpt71L1YDYHoWoAYGga72b2rzIiDT4KgHAEgHo&#10;FqX9qAqosT4QdAUIYD46J1PoqBpgEE1YMYIoF01YBT6hzZzpz50IpL7R04CdszAwk4XYWYUwuIbV&#10;SlBgGgHQIwFgGIG8HloAdAuAW4V4UBXgflo1rgg7/QAoKod4EQDkAMAYA8NQqqBYfYVQYVbob4at&#10;Bduwf8CYJgGgIgHgFYGt2gmkDocob4ToXgVMEl6YkY5YC978c4LkGNMt6gn9IVioZwZoZt0Y4MHw&#10;FAIYGwEgHIF8KRTUJAb4coZwV4XofQe0blxEZok8KoBoHILgJsLcLtzdMyHKHaHqH6IKIaIqI6JK&#10;JaWENgVoYobAYgbIsAwMOpNoJwGgEQI4GsPsP79wbUQYUAXwageBYzbqrwAACJaANwJoGcSUSkSy&#10;OyPCPSPiDaDgYoX4WgbQaoZ0rw4jwoGAHYGwHYIl7hGcVgdIcwXYWgU0WeJ9Pwk8XgMYIYKwC4CY&#10;C18gpkYoWIY4XODN9eAD+8KQHwFYGwJgGuJ2NQp8awdodISgWoUMbeLAkA5dmYLGQFnYDmMQparI&#10;XGQ7soYEswj0ejtYbFntIk7wiI3zSI5ZDEeg4qsrqagqkIdmTzJFIikMYY5Y5dIU72Twdjtt74C8&#10;kwOY55Nc3YLOWSloY9iGVtgojFIQO2XanoSUF9aBewCgpgdWYgOOYwU2ZFiQJuZamgIUfwFhMzE2&#10;RIWeagb2a18KpLfIt0i4PmbsgoSpi4KtkwUaiQjhjwU+dAMedTnoGsfLfIjpCwY2eTE0VR9NeFhg&#10;MGfIIufePlfNURC2TAiDR9n6xQiDTgUQYAboUQZcOYg4IZZQG4EplWKAAMwMwawQCawiwyxAmY/o&#10;fwXoaQc4ZIcAd89oAQO4JQEoIAFRBtref2l5CBTgfQcQdIeQPgWAbYc4egfYEICYBQKKPau6vNYW&#10;OgwM2C3C3S3i3y4CAmQgiS4i4y5C5S5i5y6FD5tIn7aQewU4YwcNFAflBIB4PgKIFACABZGOBWmG&#10;tQimgBiIiOgY86gotQbDPwWwZwcgehnYiICwCABIKFBI8Sj+tewbkgfofgfYbQcoeIRlAIbgdwfA&#10;Dgz01AEJaA/LDIuFBzDtCLEFCeMOogjNC7E9DIaTFdDjF2q4qQ04cQdgeoWAZqMtEYHADgBoP4Kw&#10;Fp6Y/OtJQlYgfZiYa236pNHAqUi7JS2ahyrOp2wk/BjxC1RxmOcokgh67YUIYIb4UoZQco04JgF4&#10;DIGOns1okdLjNtL7OFMTOe3O3QjBBwepSQUoYkJQeQfIFFFYPgKAFKLABm5O5W/YmZj1IQiI/FHw&#10;qJJYf4aerwZy6xJW9O6L2rwF4EcZwiLgBIHwFIC4B9cJzG/nDQ4u/xmnAA8/AXDfEXEY4aFgeOvI&#10;S4Xob4XIbId9cIAYKgGwDoEAC2/PBYpm3je1Y5c4EDfdZbxokLgFZ5VwUnItabgtazhBXwiAfA/o&#10;XAaAcoaA7QCQBAAYQAKQFYF4D6LvDKgwtw182rj1dvEjcEnbkATPNDpYRgNXNmXHMhNgyWgIAA30&#10;hNISfoPHPEn4EMq9kgG9ikdxhMnABzqoHXQtj1kFkQLfPucdlFlRTkpQRxkYW9VAigtxMxDAEfTM&#10;2/G4kjubuli+ghXwn9Ijrcg4bJNUHcIwoDwHTgih1NpIJlpgGIFbxhw1qdqoWgYTyofjzDzJNoCA&#10;DYCwGwLFsZsXB4pb0ttL09tgAIDYHluAGoawdYe+OYp8+lvIEgH1vr33ID4AZ4bodAUAX4aujxr5&#10;GVxYBoMlxzjFyM3D6tyj7Fy50tzPVp6of4XQWQUocYcN0SHFBgGoHd04GIHF1bhN1ocYWwV4T4f2&#10;t3asCIpQDQeoAwKwd13d3sAmz4pt4QVN4oZobwanSgyg04J2ON6AG2fqvcQN6wToXYVBY7y8CCHH&#10;VY8vmlzgf+VYLvnMGNBlIQWnn19IZosQAXVlnJJYFIIj3N+d+pqwsQdd/AZwVwXofd/3XrzMKgCI&#10;BwHILuA8LnY+9WBkMWB8MuCUNGCp1OC+DIYYbAcwwOlwmZpjMgEQJAGoEsP3bp2WxIdoT+FmF0RP&#10;twmeGYA+GoGYdIcsScSqOmHcTOHwqAk4fwYgX2IYaoZuI44dpOJQGwHgIvlEv7hWKVzwUorMWnh2&#10;9SRYg5ppI+LQBoCIMYIgK552z3eomkYoWAYwXODYZngvJYAGNoG4JoG2OXv4kmOodISYWgUBncKM&#10;rz8v04lvBybQk9meWQLNlG/X4YwPSWRPkO9Qn+Rrtdi/62mFImagWYVf8waH9G5vjLtP5w5ZC0i9&#10;hzInQWWC4uQALAZP/DJTFHNwiwgD6gR4giPgxZhCQhQWhgAh0PiERiUSdsVR0XZUZGUbM8dDcfA0&#10;hAMjfkleUnVUpRsrdMtO0vmEhAzvmh7myXnEILKfngHn0ToD9oSuohfowopCtpQhplAib1qEGR6w&#10;qgEq1Of9ZBlbmVGL5EsFOsVjslls1ntFptVrtltt1vuFxszBa7sSjAcb0fT9GoeCBGGAaAoDAT/t&#10;kjAKwUqbTiNQINCATNB2QQ+I5OtoBhzye77WDLcbedz2C4JAiBKAmEIXBb+f2GuWx2Wz2m12233G&#10;zkYAa7keR+WTdej7fwyDoPIovDIIwdZ3MRAXRbjXaiTQp3bjVaBP7iF7wJ8FZ2Fr6ICcXnOnpZnr&#10;HpGJ2TQeRCmuf3Ph4Ckbvej5V+gcJ4HuD4HAMQwphOCYHAO5z7QZBsHQfCEIwktp+te8TYAGkbos&#10;1CcOw9D8QRDESgPwAB3OGR5bm4ZJynqCgFgKKgbg8DIHgS8cGMQcxxnARg+DcbRpmcKEiDvIyGAs&#10;8S2vKccmjbJ5pSiG4fiMNg+ESCQKAs+kGvwAJrHIeBYmccp8H4fwkBQCQ1CIEADAIwscRGszEJKf&#10;hSTwbU9EJPgKz8554UCRVBoeONDMROdE0VRdGLW14AFkZxzk6YxzTOf4kBWC4cBOCsFreqwCGeZJ&#10;iEcPw4HYdByiUKwvjMOhA1DJTDoceB6n0URhm+drOhoDQGDeI4QgsB4EVnRtkWTZVlwdDjDADC1m&#10;LSf7ERLT9pWxbNtW3blu29b9wWzLx1nkfJIF0b5mHIeYJNMLgeBCCQGQVB7EH3e5QEkQxYsWDF/D&#10;VgAYYFLi2PKe2DlBhJcYWCgMA2P5IlCEQThUfyhQhR5fmmcxiG6dwFAKAQ1iADoghUCsOW+xBqZY&#10;RmXEBmAZ5lcOaZqh6BH0VGdJgJWe0GRQJ6DRGbaItUomkr2WGoT2mC5pzEYWXAy6m8AEk7q4e6ys&#10;6hH6lJVDBsCwCITeyA1syyPocu1HptiyPEXe4KoWAY7orYGWO27xAzvYxb7UMJ7YehX8Gb3CsRDh&#10;+qyeB8Hqe5+H0AQAACBYDgROHIrUw3NBMIIag6FgSn/R96uidBsm+bJfmWfp9n5yUHdEf4GgsCQX&#10;icIADASBAAWu2IBAIAJzG0DBPD0Bx7G2AIOB8YIFhyb54H1lMGQwkYjhiD4bhQDtoPrCCRmqcJ1l&#10;cZJtH3xPpvs8QNAiBYrh6FN5Rv3qHH+fpjmmzxoAcAc4BsD8EIHwRgTTkWYf4whdCwHOOYcCGnvk&#10;jBaDIHgJwWAyfSg0xA6h0DmGALoVjonvIMQqAEeg+AMDyAEEseYIANByCaAEBoB3eQFNu60fgsxk&#10;i7N6NxoaDkvBBBcDoG4JgYOSguc8xA3x0DjFWMQWj53XFkQ4Pkfg/x6j5IeAEBIBgBAQAS24rKfg&#10;Kk6AjGVCbOBVCwFcMIZIxzyxbAMAd/pz2LD+BGDoF4IAZgqIdEc3IAT8DuHEOgaguhij7Hu9KPxt&#10;jnAIAcAsGQUghgIAYAuGZaJAD6HcOYDwqhGgOHCL4AwGQZAbCeG0AYCgHSXIcPlCothljcGcN4dS&#10;G2MFZCECwDoQAXghe6hEkY3h0DvFYMcbI9DOw9OebABxzAwBDBajse4rBmgSHyP8A4KQYgXBcX1v&#10;JWRljGF4OA7MfUJglm0DAGoPZlI5JGO0dY6BiC+FkPcew9Z2lrACPMe4A4qAAQ25QAABgBnifaA4&#10;KwOwmAVAiBRvCDELC5GaMAZ43hqTmXqSMGgJQXBEBfOyRZuDyjpHeOsUQvhWj5H2PoACFR/wlpaP&#10;4AIB2QgRAVQCkMBisgPp4FSnwHKgITPELyogxajHlLOYhnAyamNTDLQ9oqiU7C2qokYO42KsEPJ9&#10;HIAYA2Dj2PudEBFY2uD5rMRJvYGWBAwZ6EoMNbwF1xUYeccQWK7EZGUz9J4bQC19LOzgggeCpBXs&#10;IJGwwF7EGxa4PGxhUB6gNshTwB8+SJDussnwQhUgeWbEzZ0FVnyaDvJsHsnAlwtWnaYJ6rbWyhOD&#10;FeF62AJrZWuKYCEs9jiLiOFZbtUMPVjgOuBVtsAYGxVRuNcdRhuxwDrHsIEWA2xzj1H2CICYCgnA&#10;zA4BABgBn6FlMQYoxhjjIGSMoZYzBhzNUkHuKYY44Fyj9BmBsBgcgkXUu26O5F+b9IfMML8uokhf&#10;jiL2P8IIJwKA6BQBdEqEDynTOqdc7J2zunfPDd0sx5a6HpDoesZh7T3h2PiBM+ZroMGaHtFQXA0B&#10;zMbHkBGOQhAoAlBEBhu8NL943xxjnHWO8eM1Q4XsfwlhdDeFwNseAC6CBMMCCkDYD8LG2R0jxHyQ&#10;EhJEChVZJFUCzpMSclBKSVErJYS0wQ+yHBlDcHYLcaY6DdhfBuBkKYNQNGEpytJrieBSJ6G1ZiMS&#10;gFBKEIcoYONlMe6F0MUAYBdRIC8HCPk14PwSgTB8CoDEtlQFWVGqVU6qVVqtVerEq2Wk6EOHKaMV&#10;IyRxDxTMEAEIDg1BFBCjYAuNtD611trfXGudda715r3XzNs6XLHsIgWw3TRD4A6BABAWAcgfAWcz&#10;WmUCRr3H2vlfZizygd21ZABuoi0NcHNuEk48mGsPYixNirF16kOGONodYvBrjqN2F4GgGApg3A3g&#10;tbzK2WsvZizPX/ASzjn4IJbgzXgq8JacFwCnDa+8PALoQsp5bV8CNkODjFpwtDH44JzjzfQxGIGH&#10;yOp21OPCcCDyks6duThs5dxolYjc+m2a4Lnm1qQ685rTt42J4iZL+0qdFCbXB19FrNFgiN0h8igG&#10;mMIXA4xrgMAIAUKoKd6gMAc4naJYwEgOXmAuL6EzND6HqPge48h6c8Ny/0AgCwJgPqQbd37wXhvF&#10;AaPUbYCASBGAGDcKg+wAgEd4hIzQEHKAOAVDLrZuYrj7HdPzJ59gCpwAr4gAhhCxP2fw/p/j/oAQ&#10;CgIWweI7x20riwbtCQCgFgM9UA3sRI6zD4HkPAdyzQAD+HePYBoqBmgQG4PACQFQJAPDuEkAIDHd&#10;+RNmeIdo8h3j4H16dDviAG+IAYh/6A+Pmjwc1xMAI/RtDpP4NIABnQEBOBSAkKsFjBlYKzw9JHD0&#10;JpnH6KUZIvRHjMFzHIAiwgVAUAKAMlopvgEAGtnwDEPh9h8h9B7B4B5HYkJgBDCAGAJgIQJABp9A&#10;BJNJOJPJQJRJSJTJUJVJWPbjDPHp7KVEPvEADLtPkkOpEh+B2p+DXPFu5D8ALgIAFBrhsB4BWBnA&#10;JprpsptpugPDnh5vRh8uzIjEIDxDwAFOsAIPXgAiBB8h5PRoQC4B/wMAFhThmgGEyIuotgpAXgBg&#10;PgJwSjCABEEAJADgCLuPBkHjYB3h5h4B7QlM6jcNngFAIgGAHuxHJB9HHh1B4B2lqHRB2uyhUBmB&#10;/h1B6gDAegPgGAyAdotACjYqugBuGgKKxndkJDxLLPHh5h5uJCnHAmYBAOFrHGcDEK4gFm/uLCzu&#10;ih1iOgzrXEkK2gdxciZOTqjBirhggRgKvhpxhhfRihrxjgtxkqrAQRmG7RSEPK6CdOOBjhERqtBP&#10;5CzGcCYLDBIrYAvGXBGOZlFGuBdRyg0xziKh2rOhMuNFAh4A+R4BKx5ArR6BRR7OKiymuGvK3gwm&#10;6AYmdBUAPyBCztqBoyDRZRngAB1SFrXCvAjSHjyu1RYSJizujk7KtCfRXjZDEB5B7B9BAhWBqhlh&#10;yB4pmgCAqnPAOgKAGQBpMCRrwDGjHjIjJjKjLi4BphxB3haBohznWh/AvAcAOAuoAQ2qCvlSKSkF&#10;kEOB7h8B8hSBiBwwuh0DnAmjlAYLqQaMGDpDqDrDsDtDuAnjvBCmqyJCnMMD0D1D2D3D4D5MyEGk&#10;LBfhqB0Bihuh2gGDBg8AlgTH4ALSky/DYmcNqDxROSNS/zDTDmiGcKzGchkBywuh0iHgiAUgLAcA&#10;TFPKMngspEfkgkhkikjiGSykSDokmhxq9mjkpkqkrksktsSEGB+EKy4h0BjDRADnIg+v0NJgLFnN&#10;9vYKzR7BRBqzghBzhxxDbrGB4mfjyqrFZSjzES/muB8ToiHxMROSNgAhmy6g+BWBqB6oqgagPgIA&#10;iAXANE3nMC3FQtMlTFUFVFWFXFYTmQaixhuBzh5hYBnF1i9gqAWgLA0AkATItyjTnUBERqyqzDxT&#10;qKx0B0FUFlmToTpCHFQx8UGUJ0KERnRBohvB2A/hYhth3EzNKAGgmrsUAT4jYl7F8F9F+BNkJtym&#10;IGJGKGLB+kJhqSchbBpB0HHB+grgXgLgygjATKaSjUSlGRhhpyxA/UkGZAZ0Ktbzoh8Gjxjhrx1h&#10;n0qAc0rNtAOoxGggJxsC0DxAPUwAp0xTCtbDxGuDxDyxMC1Bv02RkgtxpmrhOx+DEBrU6xzg0hu0&#10;8x1q2yEh70/BD1AThhBqrLRtuDbj6G4BdzfhF1GGzANRYB5B9B7hFhkhahMBtBkgLo4g3AaAhAOg&#10;HAJSWnMzmzML+CH1SC3u5nhHiA9O7htgFgTgkALgigvABgCl6EPVUFmw8EGzmvNH8hYH9n+gBH/o&#10;AoB0hiISE1e1dJ3VeC5CRh/B2B6AIBIhgAHhoB1AAARAGgFA8gkPjvk1kC41lVevB1xDb1yCHDoh&#10;+hpBxh7hLBih/h4h9AFA2AagGAyp2HLFskzh/BShqBhg9BmBaxXADAvgVAagZAMgP1RJGVzER10m&#10;81T1zoswNJNpOpPpQpRpSpTpUpVrumU1nDcVmJ3ERDNB/hohqB2wfQgJsJtJuJvI/vUEQDx2SV0W&#10;Zi4ngAGhJBggHhchugAgMOwA1AegBgTgLqY2J2KDa2Ipl2HkQlEVoB1SOhIheh/huh5gDgqATgHg&#10;+PjKBOLNxg12xq7AsBMWzha20rJLMSBAP0BjxBiW4xaU8husNWxg1kkGuODBLCYR4A+A53ARORRB&#10;5q8GfmcCFBICNoLWcFFm1Byx+VEyxOcg60uiyKvg5XMR1q9hA3OIygIlkhnXQrh0ihNXSgyXT3B3&#10;OBArc0xAphS3X0JCxk7CeBPmANXgigimyBNiPgNi1S3CzTSKrRvAj3iU1UmTDDxLHUnCHm7TqjbK&#10;VB/BPBehshQhjhxESgnAXgNAWAP3Pr0DEjFyYrxyaLzC2jxBcyeBmBwh3ouAAg+AngVTxN8t9Xj3&#10;6j7CTh5hGBZhrBchtB3nLABgoJSgTgNAH2Gj7MGyuMISvsJyxsK2lyzhxMNMOMPS2MRXfj7M6BjB&#10;sB1BdBrB1KCAAg2AiASgpgcgQE4WRX7NdjxKv0/B7jxNuXnYV4aYai44W4XB7i6B2BJsAh7DiAdA&#10;RAJAhAWgMs6MSzMkezNsqzPA7ss2bV1TRsug2zTswTVMxzWjcEOSPB+BYl1Bsh0h6AKDTBEgtgZA&#10;XAPgJGiYXhQ42yDBohBY4zijbTj1GBFuHg848iZYbSkmcXBj6KttuWmixBqhxh3g5hQhmB2pXAVg&#10;MgGglpSotvBNLlRFST1NOT2tPz4C4Bo31hcBpBznHB/AygdgPAxgigUPLzzY+ZWC04/RROfCQ5BX&#10;GZW5a5bCIZXh5zBqxxW5B5b5f0Jh+h+B9hgBohxUNhtprgAAbAQAIzxAMjB5V1mtqNrUVUWGHUXN&#10;0UYnviHBvh1HBBmkwkzAmmTg6AogXPkRLFvDxUi0kA/A+54UlZgLkB2Z6rAqiBeRZKvinFquhC0m&#10;uCvR13YtarQyAB0aDgaaEgk6F0yCJjxY3ivByaJWzhMKfAqDER3A4aNSAGfgzaPYZinR0qnLXBJ6&#10;S073jDa1EG4VF1Gmz2wh81JhlBaBMhtBlALVb1OAg1PgJOtZ5i5VVO61Wu8VYVZAiAugBADVw6fY&#10;bn71gVhPPVjPQ6l1xloVpAIBJVrBoh1gAAQwDVvVwQSapi2EMh+BohyB8BLhjB/1IgFA1AaAGgzV&#10;9Z1FpV+hShphhg9hm2COpgvWEAZAMAP6e6xDM2LQOWMwP2OQRWP2l6xDd2U2Vwfwg2XwibBjY2dB&#10;J2eshgAjWAEg0gd2jAMWk7KjyFoB0yOhJBfB/hvB5ADgpgUAIA9vjF51ICT272yrMA/7crPgVCiB&#10;XASbfowB/6JByK6RMbdrgJVseD6BR7mU7gT7n3aAX7pDEDxBhbrXWgpbs1ABD0tmbiBClBW48g86&#10;LLR3PFkyFh1XMA5XXhS2/Z4A+49izb0A376BU77LMb6A3xWlkhob+rh433ShNXTgyYXrc73gncEb&#10;mBR7kCz0nCpA9cILh47RNEG02Bv7xXh3iqu7RtD3kioXliHXm0EjbELBiBrB0TtBptHB/TvgJAiY&#10;ijBgA1kLv3wrxSZryybC2KVB+BUhjBwhvh3EAtlBAgqgXgVAPAI4VcOYVrGB5g9BUBohlByh6F2g&#10;CgoLsAPgKyWYoC3YEsHyvMJSwsKH54IDosMy0sOy1sQS24skGs6BocgBa5QKXAsgbAOg0k05o8lt&#10;a4cB7YX4YrIaQc99Byk8+0nLoB6A/hYBtB3JXNKAGAlAZAOPkACcuSXYkspzOMrMsTQcuMuTSsvB&#10;pTUMwzV4MDaEOB4yPBShihwZvh9YigGA/gqgYcsvrmbYXmEhQGj44hBY5ja461GOH8IA9XK9CMdZ&#10;c5ACfZZ8lCnBuh0B5A7hShnD/h8AQrqgpc7AGtoZKT0tNz2NPT3tQ9LCHBkN3BfYODYA2gggRn3g&#10;R4j9jYbZc5YgDdl94d7RYd5CsqtxnZad79/NcmcBXhkBvBHpxnEgAAhgUAKsEALEvIHgA5qUUjF5&#10;rtzUXt00ZEJB2B5B8BUhkBxB1lbgeZmg+cigKJmlvjxGj7cg/7355d/lmRQeVhkeZu4jcD6LNgeB&#10;E+db4tcR09h8Agu+guY9fCJGcOTqraEgaOTgR+mCHtqedBE53Lh+oeiCI7+hoLh3B29yHgjZfCza&#10;VVFR7Y7VHVIaYBF6ZaaabacAaadAHAJnEoQ+XiIagVWVXaiAL6jakale5CI1fvOVh1ivQbGbK1oa&#10;rasAH6tauavVvvkaw++AAayaza0a1a2a3a4a5V+DXa7a8a9RXAC6+2E7AbBfHo+7C2MQPWNwQ2Pf&#10;He5bHWVWWbJQh2Y/SCJ7L7MhvbNuwA0geWjWkEK/aV1bS7T7U7V7W7X7YvjoZWw7a2yK7SxRTgU/&#10;o7wbfgSCyGuaOFBgIftaKfogUsek7R5BK6NA4XiAj8FdfM9Al/1XeLSikAUIexQR+Bw/5043FevD&#10;7HAxwXVKneoCABGBACCQWDQdowk1Qtpw1LQ8sxEBxODxWLRV/xl2Rt4x17R8RyEFyOLyUAMmUGKV&#10;NaWJ6XGCYPyZKuaHCbCicJydCaeSaDu2gHKhKKiH2jHikAqlT6mU2Ct+oHmpF6qEerRMB06tVuuV&#10;2vV+wWGxWOyVqMv962l8WuCgy3Ai4WWTNxzvE8KdoOF4PcOg8EFgdCAFggCRmtgHELBSptOI1Ag0&#10;IBM0HZBD4jk6ugGCON2vZXszOPZ9jwPhA+lcYBMGgi5a3Xa/YbHZbPaXJ0u14nZStBqut7hsHAco&#10;DUOhcHgl/YbawcBc1uNdqJNCnduNVoE/sIXtAnuWewc0BOLxHTyMzzD0jE7JoPIhR/e/l8zENpzv&#10;JZM5yvN8vwlCsLD2KgYAMAgBPjA0DwRBMFJKs6Pnse8ILOBsJrg1kFwvDEMw1DcOQ7DsGo+fK1nW&#10;eR8kCWJtG4dx8AwBoDioGwPAm4LlNoxAAnMcZwEYPg3G0aZnChIQ7yIC0jO8r7wHHJY2yaaUnhuH&#10;4jDYPhEgkCgLPefzaxucR1noVRknEeh9H6/oLDkJwWAeBQDQ8ssIHuUE5yeaRBTuCs8tqjp4kXPw&#10;C0APVBUAAs30NQ9ENmfVFnnRstAPSEJgbG65HIdp6kAVRoGicx5gw4IsBy0s2n+sQCVOZ5kmIRw/&#10;Dgdh0HKJQrC+Mw6EDU7CxqrrDGAahzmIbp3AQAoBDqJITiUGYOgExFE2dZ9oWiglFn1Rp5rOA1s0&#10;lSlpW7b1v3BcMF2payz0gA63AZblxXZdt3XfeCLHsfB8lEX5tE+Y5ysMJoXgyGQRAnUsFRufeDFA&#10;SRDFixcLgoDANj+SJQhEE4VH8fp+wSzQAHtMpSGGbxyxKFwMAYQArBeDwKgbd6zzqP+YKMPoZ5pe&#10;ObZuguDH2b2eTjdbZS1dKQhG8GcLJnRU6SOelqUBU/EWJuo3OistIaabyDoYOtTuQShDlbM3IIs7&#10;zGYhY1HltGnqsI+poOeG3kfuOuC3uhJ7sgQItrLRd74ohRaeDXA6M2USnuRZlFoTJtGUCwCgONwa&#10;CCDoHAkftdcHzCSgEAkcG0DBPD0Bp6m2BYTiQC4iC6AQDNZy/M9egx/n6Y5pn2WBoAcAcCBsH4Qg&#10;+EeBdh4SLMQfx2HoCBJGAB5onWAAQgaBY8iQAIGdbgfh+GAYAn4aJyHwS5jH+eR9AUNQaAaMwegD&#10;YdwH495SmmYY9maWoFgIAovBUGoZAwD7lnsPZdgAEAQ+h3DmA8KoRoDhwi+AMv8DYTw2gDAUA4AD&#10;roBNGWaNEag7RWDOAmPkf4BwUgxAuC4GoHoMwrAA5wBokxggPF0N4AIFwFgJDSDwAYJwLgAH6luF&#10;jmVmD+HSPIewkhfD/G8PIA4UwUAQD2El6oB4glfbQPINcWQsRbO0IUQEXwUxhFbGMEkZSmEyH434&#10;NEawPRtFhG8FkcYqgAjQJKOzSw5xbCwQ8SzeCKjlkASoMSdRTSFB/IdopBGdCDkYJmRwipIERCy2&#10;BRKWhSyXDPJkGMm4+Avk8Uws4tJRRrDQ00S8pwiSpLlGhOYoBGSvAlLESsswYS1Z+RdpDSmlgUl5&#10;HyQ4P2xnmkEO+YjdhJpCChLciw25mBfmcMeaAmppBjmpIk5ZUBvlSDyVQLzaysRznAtIs5aR6lrH&#10;wW0t5cTaDtP0IcVo0RgIqAgYQKoOAPAbAkAozJiTFmNMeZEyZlTLz7AAM4bw7RcDTHSPs5IWAaAa&#10;DQEcFICgDgEnDRejBXRtjkHYHwVI0xujwHyCICICQoA3A8mwAsGDangOedE6Z1TrnZO001LR3zmn&#10;iHE1hsh6D1B2PYBM9x8EELMACOIdg9RYGgqSPsHoIwIiHC2DQBABis0ZqwoZECD0IkZUkhWrNYax&#10;VjLLVtEQ+B5j4H4JYXo4Z4jvASsQLM9gOAUAYkg2aN0co7R6j9IKQ0ipHpYU1JSTEnJQSklRKyWK&#10;bo2M0M2g4uhqDpH0+8MwPgQhfCECUAoA0Cs4TjK1OrXE8gVT2R1p6hFBB6UJWS1yClyKOPeudbaz&#10;SyjsHkPgRAsBpjBG2O0vwBAvA8BCaoA8ASvK4VSqtVqr1YqzVqrdU9eCunvH+LkZ45RlDiHhSUAg&#10;fAoAsB4CkC9RrX3neFbFa5GWwW1Y3ei+F8ax3qXMpBdMyr5X5v1CyIw+RKi3GqK8aI6kCABCiDID&#10;gKwOgQOTcg5bBWDsJYWJtsDNAZpGAsWNG61BqYdp0w5iDEmKMWYwxqRUPxTjFHBQcewIKSiCZQCg&#10;DgEL3riZck9mAf2ZYWv3j3HyGpADlD3kMUORZfhhyQEHJVpZiDvGVk8TuUZRC0C1lUQ2VwP5ZJLF&#10;cRuXRE5fBlmGUkqQiAPzMODNAsc1SOEyBDNwkM4S/ms0A97fBdt+cA4K+LhXDuJcW41x7kXJgTct&#10;EDH6b3Nudc+6F0bpXTupdW9fQ9WnZu1du7l3bvXfvB0moZ4rx3kvLea896L03q6S06h17b3Xvvhf&#10;G+V876X1vtW++8fz8X5v1fu/l/b/X/2D1SxqAsB4EwLgbA8GUEYJwVgvg7YLBDNQcg9CCEUJITQo&#10;hVs9Q0LoYQyhpDaHEOoeQ+0NtpC8Q4ixHiTEuJsT4oxTvlFeLIa49Rdi+ICMIKYxitjKCSM5MhR8&#10;BlJlkD4ruDRxBZHNjA/RMcNDZw8KXEZpCaAnxUipQB2zayKKFpIqWohNm+QSNEhRTJNDaTYOAduV&#10;EjAWtBsnDw2TMG23ER8epKEXT5l8RIh+eSSy6I0DPQUGOumUlolAyQ3dJGh0ubRSA8NN6GP8cnU8&#10;hh74CKObkdhJZmAeQUc/X2scktX05SRJR89nFV2lrHBCdCcBd29BM2JtTcm8RTc2z5xlqLYQRdNY&#10;DaWVH8JsXI1xQjJHJVYAARAVAYBo8CfYATFGMMcZAyRlDLGYK4PyH4vxqDoGMN4dwCUCB3CYCkI4&#10;MANgEs93f1ibxnDcHSIAVyvh5j7BSBUBYT57UVqugqlx0DpHUOtx9rh3AE3UK4eCnXThm/Np8es9&#10;tjUDrNtwPgVoyRxqdHyDQDgDhChaBkapC3rdg1bTihJCk6vyfr/YgerY+EID8VLUsdAnl9WeACEp&#10;kgLwQASxqryMQr2R4R8SAmQSIDuAvAS+kK6sKHG5MTqSiSmSqSuSyqJAAAAFuGeHMGWHCrgQIDsC&#10;UBQCQBiA4Oa/+XgtCToSetIT0NoT4tSUCUGUA/a06vUUeUiQmvwK+HoHwH2EkFoGswEHOAWqsrmA&#10;8rqAW2AKYuUVUVYVcVgVkVoVsVw+QKaY3B6H8FsGaHGGiHOU8AYAMEMCwBgBaA+/9BpDQNivovYW&#10;1ByttDTDhDiLDDWhGvsLdB1DlDzD0IsHhB4EUFeGkF2G0HdDAAICiBoA2BIU+waY0MQZ0YQYUMWA&#10;7Em6cBvEtCqK0PAHpE2mMFZE8xAYiYmYqYuYyQWh+H+FiNAGqPqAkriEMZQBgBCApDeXCxuGkxyx&#10;2ZrD3F2vgS0GrF+mMjeFgPAk2Bil4AobeHgasWsCdGajwBVGgzmIOLOHNGqzgEgFRGyLPGKAdG6S&#10;WHG+aGaJwBQlIyqC05YQMb2b6KIzyA03iHycMcQcUcYcccgckcogBF4Nc0SHMc8dAdEdIdMdQdUd&#10;Y2bH0Nadkdodsdwd0AEd4d8eA2dIOLC0+eQeUeYecegekeoetINImLI1We8fAfEfIfMfQfUfYUK1&#10;qfgfkfofsfwf0f4f9HzI+w02GgQgUgYgcgggkgogtCVJqKYg2g6g+hChGhKhOhTKCNc24hihmhqh&#10;uhyh2h6h/KWLC3QiMiQiUiYicigikAYioz2bQ3m3qO03u3y32363+H46u4Gyy4MFc4QjmS0FfLq5&#10;gJ4BMkuFKA5L4IqQc54EOEJMEEpMIDLMM5ujoJk5IDTMYlIxzG6gsWeQckYEGERMszI6qB1M0taI&#10;I7OHzGFMEEJE2HoyvFeCsCsVwIrNGF5NY4xMgyUCDGOIqHdNoa4EjNulqBg3uCLN4+MRu4WHTOCl&#10;mErMIEpL4A5NuEiCFOWmsjQ32jwUk6qCpOmbaAAZ1HCa4F1O06qtW78QO7kKmKqKu7tKsou7ynK7&#10;2AA76/UzouuGgHKEUFqGuHqH2H6hSAgCMBe9Se3IkIqRu8in88ooC8uK0Y2HkHuH2FkGYHIG4UuA&#10;uriEYC6BmxkAhPLQsIMGIGqHKEIFiGuHaHuH6BgA0AaCYOI/w3OOc+ApiOtHGCNRcbBEwKcRuyaF&#10;rRqHRRu+eqA+jAsQMY3B4H4FWGOzQHgHwBUAsAWEECwBiBAAqAZQuoy/Mq6H+q/PZSfSsx/SiHus&#10;8AEGOG4HeEQFwG6TKH+BoNKCMBcA1BMS5ACR1AGr8mQ6cwxRjCsMQ6mHI5hAgsTAmsZR4NiH2feF&#10;YGSHCG0HUHqcmAOEACqBfDK/9BPBQQgtFBWTxBaNnBeT/BitZBnSunBBstnBwUnFoLE8AE6F4GyE&#10;+GKHCWGAECeBiA2BQA2AfP6KdCYuZCeufCkukVzVkIuWaiMH2FnC2G0HWxaAeAOEeC+OJSbU3F3D&#10;ovbDdUdWXWitfDoXOvvVDWlWwrIHbQOECFSGeGOHEHkAnCICg+4RkAXEYQQwgH3EgwmBBXfNCB5X&#10;lAW+SOaWs50FJXzFAxFFGxLFMOSF4GmHOGWHAHeAQe2EOZQBwh5WuW9FtFwKMx5WzYmXE4WHXYuF&#10;7YyGLY2w6GonIQq3yB7ZFOWCEA3ZNGkJMLPYuHWF/ZbZdF+GqQcbwBtZpRcCMBrZxHQQRHUzvHYT&#10;8cDHcz3Hgz7Hm0BHs0G0LYoItH5H80ZIC0fII1RaUdi0rIW0xIc01IjameIACeNIs1FIy1LI5ala&#10;2ABJC1bJI1hJO1nJUW81s1xJc13Ji19JpbKAAgIgNJw2NJ22TJ62ZKBWXKG2nKM2tKS2zbsIrKa2&#10;9Kg3DKm3JcQABKw3VK23bK83hLEiwi0i5LMjAjEjIjMJ8jRLajW4JLhLknCGvdSyQDDGqHM5+OwC&#10;fMQjROKDjdqDJdukgEUj8WmUWEDd9NKDreCZk7KWeLOGzeOxy7SFVEsBvNOCsCBegQcFvem32HDe&#10;s3nAOtKJKHVe45QFPe/ZIj4BPfGIq4W6WGg3uymk8BeCXfaCTffMhZgzUFiFtfqtLdqDiJgDAXTe&#10;3e45+mNZMA3OmCpfaCW+MGHgRE8FZY2GKCrgdMsEQBDglDwNlPAm3PECO5DcgZtPOnMnQetSqNmL&#10;oHiDqFIGcHIRKeAASCaBowWAWuPKBP+n68moA8soHRkM0HSHeHuFMGOHCtyH4BsNKD8CqBgAsL9g&#10;3DgF0GeHEEOFoGxPoH/iEAfPyA3TUQW9+pg+EGgQvRyqCqG3KPiY2P2H8FYGMHAt+xanyECCqBaB&#10;UA4bziSZxSy/QNXhDjljxg4IyQcTiwKG2HUHuEOFqG4HIHiHyBCpKCwB2BAQGAFV2w1TYr5AIGdf&#10;GBPZEB6XTTnKEMRGSFnk84xAisVApXoNaWaHVSIFcNAPqHyf6AYEGC2BkAuAgn0cxBSFAtHUmtNB&#10;ctRUuAKtXM5jyXhU6H8tpWeLlFOFWGIG8EcF2G2AKQICMBWAuBmYCLHVpCcudCiujCpcAIORu+rF&#10;SHGu4HwBSAoASEmDGBwAhLBmC2DWbDbVBWhnbnmW/WpDsXVYbnpn0WkHWHiHsDyFEGYGgHUHsA0A&#10;cAQCiBqA5iOARm6NdXXXaMW4JMpXkB5lJEzXsUbdzL1X3FExJFKQUwaGKGwHUGEG0HYIKEMCmBYB&#10;+BbTTnyWjYeZjYjF1n2tgUXTtg8QQ+M4JZQvQ4WivNoRWLWbAliAk65NSLLqAbQI2HYWoaatKabp&#10;8PjZ4zxZ+z0vgz5Hkz/Hq0FHxodSvaY0XIA0dIG0jI9btIS0tIY0zIg05chIq1DIw1JI21PrRbLb&#10;PJG1fJM1lJSfdJY1zJe15Jk1/kfWjbw2JJy2PJ42XJ/sNU3cFKK2rKQ2xmDcVKe3BKk3HKrcRclK&#10;03ZK63fnZcxLJc2i9c631c+39dC4A4FdJLe4OjknDNGjw4mCHtukFZsbwPBgUbMAxt+60B3uEPBe&#10;OGybMGJuQaebNO8WgjRY6mMF9ui4xGOjRqbgkBCmRduDJp6Obf6HVe9fBOWlOEvLwJKZ0asE3vTY&#10;yF7dbqMUIiuIK7eBcmcC+mRMglAIyyC4nLgzQHBqMKxqa4qAnegCA5NfXqSQVgs7pPG97psnEIyn&#10;Jp1PUnS/GNqiMH0D0FKGcGUHGHhWKAIRhEmrtXSJNhk8kn+8qoE8wK2GnA6FoGkHPT+H8DCB0A+D&#10;CCGBMqrwbwdSwIIFoGUG+ESFsG0H2VKB2eACBmkvNixRTi0pli6PS+gqFouRsWmh+Fgu2GsHQHoA&#10;yOCD8CkBa8aApx4XBjoq8/TwrzJzUTfSy/xSIAAEYFoG0+wHi9wAKCuBwA+AroPseLAr1Tar6SAI&#10;KVwRvCqXX0MMQLOjQILlDT3ArjCNaqMGwHMHiFiPwY6TNSMDmCeBYAcTaczltlwEFe1l2T7l7l/U&#10;1zWWjmHmLniLkusFuGcHHicGwYyH+B4BIAoB+BUh6VMVRCaubCguhCmunrAIIqMHMHeHsFdw5WGH&#10;0BsL6ESC6Boetbb1UvPneAMvd2v24Q3nsXRDvph273GNqHQHcHoDsFEGaGtQ+xcpMOIAjDB2MLLo&#10;gwlokyzopXnT6K2PAWto2kvo6xHFIQuLOsgHaFyGqHUIyH8D0CWBSCWBoA9ROxsIyZfpmZnpr3IN&#10;fqatWFz49qnIQIybWmNMR40NpqrZ8EXaBHfHiz9Ho0DHu0IH/0haVrFH+0bIE0hIL3nQvrVatIbI&#10;e03z7cDa61BIu1HI01NI755Qtry1dJK1jJQ1pbdsBbjJg17Jn6ZPLsRb1J02Q2VJ9rvansi2pKO2&#10;vKVjzsu2/Ki3FKp5pYps83XK43dK/LDqzLHc0Cw3ttRLTdAJNdFtcDRdLti4SnC6MJRfw6PEmA7e&#10;YtXNzTsmoDGztwICj8q5ZfmynLw4aEwB9875AkqPfOCHSGf9IGX9NRuHQPAjaA9uEB2Bb9fMhgoI&#10;Iyaj5esHDwFMYDT9WKYS1ZXZgbJG+Z1Mh9eBawsBF+PuYKcLPNGTqmhh9esjQtLZoBtGK6CAz8+P&#10;jwVgxg15MQ3g7PTPXzSNnjIFAF6XwGMHCWaCaBcAyBcxcIJnkILxNQDhrxULMIzAyHLC2HjYOIAA&#10;T6TxWQhcGgEAQCAIZDYdD4hEYlE4pFYtF4xGY1G45HY9H5BIZFEH/DFcxW6ily24SAR+JwoOxOFo&#10;VC5HHQFOW412ok0Kd241WhN46PSMTjQdkGEAmFH9T6JGZs+36/lqznK0HK8QmCQKfSiLB2KAvUbN&#10;Z7RabVa7Y/7c9rg97lbn+DbsCLxbL1e75fb9f8BgcFe7pcHtcnvNQGBQOlly3Fe03QCwKAyWMA0K&#10;g4D7da5q53G4EegDm3m01pbEwDOXw9no/X4/IaBAKBgOCAVbn9E7oMRwPTUeUMEQmFafu7Yym261&#10;w1XSAoYaSCIywPBEB8rg71iFB3Wl30F4Qr4708fMi/QBfUevZ6gL2vh8fl84s+vs8/xxwP+7sDZq&#10;oh/LcYZrHQQZYGqeZ9H6GYOggJQZA2kQCQmZ5kmIRw/Dgdh0HKJQrC+Mw6EDCYCLojiWnCdR5lWZ&#10;ZyHqfR+CKFILD0KYXAUAwCPpHceR7Hy2PsfT8HmugDSM/r/x/JUlyZJsnSejkgyGuj9gOBkryTKE&#10;tS3Lkuy8vZwHQeI8FKZ5uHgfASgqBQoBqDwGAPErBJqfc6lASRDFiUpNg/PpBz+HlAuOj6cgFIZF&#10;UQUtFAoDANj+SJQhEE4VH8fp+sGkoAGocR3loaBzqqfw2iIEgrh4EYCITL66O+aQ/1ePtYhnWcv1&#10;rWyOHZXI612VNevcj7Yn4xC6AHYoT2OBdkh3ZZE2bIwDVvaNpIy45d2sUVsPQRYNW5aa9HkfJ7kW&#10;ZRaEybRlAsxg3BoIIOgcCR+s7b15xOAgAnMbQME8PQGnqbYFhOJALiILoBAMBAAXlemFouf5+mOa&#10;Z9lgaAHAHVIbB+EIPhGCdM4Zj6KoUfx2HoCBJGAB5onWAAQgaBY8iQAIGYRhWQZshwBgCfhonIfB&#10;LmMf55H0BQ1BoBozB6AIEPfLZ+KeUppmGPZmlqBbaC8FQahkDAP3jj2b7A1Z9HccwPFURoHHCXwD&#10;AzCAnjaAYFAdhOv7BkCFAAaJqHaVhnAmfJ/gOFIYguF03btxCH3sBpJmCB5dG8AILgWBI0h4AYTr&#10;KqvE5uhJ/HSeR7EkXx/m8eQDimFAID2JOZAPziQHl2Q19oLHbEL3BAd0FPeFb3wSeAi1glH4g0eN&#10;PoPld5QWeZ2CJnx6BZ+kRvqGV6wV+wUPtBj7lg+0UJA/Ccnxgh8sSVydiajT9bwkECf32nSx+sRO&#10;p9prZ4E/zLKM/ken/PyWKANZLVkJkcOO9AfCQViLFLwAhZ5Zy6QIHzBMuh7n8gJgCj0b8Gw8wdC9&#10;B8I8IYMvOhIlsug9YUQIIaldmZeS+IBAAMcbA6A9CrGkPgqqDAIBFBeBpHIAmakQJqLBPYnBGiBA&#10;aUwpIggfBHCcRke4+R+CoGOOBTg+ARARASIAKwLwUAcAgTaEsY4yEiUyKoYQ3BFi7G4AZnIRAVAX&#10;BqCMCjeDBqFJ2T0n5QShmCKMUgpRTCnFQMEVUf4uStDMHEPABqcSBgrCACwDMZZKJMMKXEuZbj+w&#10;NkrJ2T0ny1yXMOXImoCQEAJFaMscwlxgDdXiAAIRMCxllLYTUeo8x5FCGUPs+0YiJE1GSMMXgvBY&#10;ipMYAgJAUgtAsBkDiXxFAFAMAaCgFwM5Tm5iCVFGA/heDSHMMscI8AEkJEKFcF4OwUgXNSww7h3j&#10;wHiPIWw8w8VtHuPYHpX8oJ9HaSkfkp6VUkR2JGZ0Z43x2CAFYNIc6CQUgYAaFcHIHiSzPI0iRCqF&#10;0MobQ6h9EKI0JomI2qobg5h5CpRa14K4NQOBpCOChpYA590xedP1Ihbln0BopTKnVO6Y00SofuFj&#10;+6eVDqJGRTI2BxjuD6KgaI4FwTpAYFEGwHUc0wTmQp+qd08p7eQn8QagQeKDI8oVQ6iVFqNUepFS&#10;alVLnwG0OYeIrhmDlH2U8MgPQQhfCCCSqqqy3KtVeH9WIfVZgzqLYchpiBn2LdkPIj78h3WRVaMO&#10;yg17LBqswFazQEbOAes8oWxFoSHrVWutk9C3ANVEXAuJci5l0LqXYu4Ca8TkWiR6AJey+F9L8X8w&#10;BgTBGDM0brbY+bDmIMSYoxYATGGNMcuHcQ+bImSMmZQypljLmYMyuFdBHjOWds9Z+0FobRWjtJaW&#10;lxpw/moNSao1YArWGtNca9dxHbYmyNmbQ2ptjbm4NybpfS6JC29N8b84BwThHDAewAj9xbjXHuRc&#10;m5Vy7mQAObwWfFzzoHROkdM6h1TrHXWqdm7V27uXdu9d+8Eirw3ivHT68oVzzAWSgSDYsZ4t8cP+&#10;HoG/HgHcfENnmJ3IQp8iKtOOBfJATslBuyYscE9QsL5RJBBsb8HQ8wfC9CEI8I8pX0hPCl6EK0ry&#10;cL+N90AeBTjPG8O4e4G5GhZB2CABhXpskOiHEWI8SQJxLibE9kJDBwDrHqLAZo5B3j3H2EAEIEQ9&#10;BWBgBJOGXdJI9M6KYYI2hGi8G8AhewSAWgZBiCECVOS/R4J4T4oBQlCvvAmWeyFkSGx/KSUsptYj&#10;AyGF6NMc4yBvjuAUZUPYTgVQ8QjpPAEolhyaLvC7Y2zdnGELfJgxJCwFgKAWM0cI8g/0JHgPlBYH&#10;QHhGMwnGqxniFMWXsAAm1z91btFeKQTYmREh8AYBACQaSlBCCWFNJO7AAIBYcbEvRNh6D4H2KwZA&#10;4hwaHXcAcQwWgYgoA2BBm87RQKtfaeMCp5TznpPWe09Wz7oU0P0fwu2UCPqZG4OceIfxUDQG3mwE&#10;JXQsg6BCAVVJH6LIWQwhpDiHkQIiRJSAjRNhpjhHeLEaA5iGhqCEdRU5ldSci6oSGn1Nkj8noF1X&#10;rnXUon3PxT9KyWOt9e7N2ch5nRpDgHYH+Gw5EEgsocFEG4HgBqqquAGrKeE9J8T8oBQUhCcE5rKI&#10;pRQpVGKOUgpJSiljBkLADmYeYqBlDiKoP4LgOAPBlCICeB25UuKsO/YGwdhe0Oc1sSI46QRteteo&#10;I0bfsXdCACH7WfPp4SWkF2tgUS2rUWqXCuNcq510gHXWu1d98/cFEtwvdfK+1+r/YCwNgrB7//LJ&#10;vcZiLE2KsXYyxtjv2Co3SZKydlLK2WsvZizP6/4iQ3eZ4z5oDQmiNGaQ0ppiWr03ram1Vq5rJrZr&#10;rOr9wja+xsps5tJtZtoDZt5uJucAcAgjBvDAZvpv5wJwZwpw8CIojBpxxyByRyhyxzBzS2sDZE4A&#10;Jz50J0Z0p051J1Z1rSKoaxp2gNZ2wLB3AQr2YFUHZ3wVoEcH4ix+T3h9YNKzwDwV8JB7AFamI46F&#10;Aep+o/r24hpIYaMKoasK5IK1AHsLbVjLkEzC7KjKzLDLUL0L6EjL4eqFQhiFjMgvwd4eofIRQVwa&#10;QXQbQdoB4A4AYKgGoDoD4CoBjfwhjO4TaIyJCJQOyJiJwiwmwZYbgdgXQawdRrwLoG4DoMbzoBKN&#10;0M0TbgAUgXwbQSAX4b4rwAIJLT4GAEACTDAnTU6PYoQG0WALsWRKrohE4nIdMXAT0XQb0XjWSQLW&#10;rwQwCQwX4aodAY4bodqNwAQPjYQI4GIDkTaSjZCTIurZZhEaMbC4kaYe6FZZIdQ14OQUCcAeYfID&#10;4CJNgGgDgCIBgA0CA7QmoWIUwToTYRgP4BYBwCIM4OoQAIIJIKTdpHpvAdIeAe4UwYwcIeIfAfg6&#10;wCQPIKQFoCwB4BLiouQ7ri6d4QTjTjiejjwAqe8KUbJ2Dkif7kw/zsokcgYewPgUwZwZ4c4egzYB&#10;AKrzQCBHEQIijnajDnyjboKjxEsdwiQp4f4ZA5YXwbAdZnIAAPwggIoGADadckLrzq4f6m7rTqcq&#10;MrDGjsCmpwKoDskq8rMsKMYugZobodYQIVjXUJ4g4BoKQG4D4+JOhOzvirjv6r7wMEqkLwg/BRDw&#10;ys7xStTxqtowImocYdYeYUgY7ywqoK0dKlgFABROKvwf6wBWBWRWksSUA44ZszjHgN61ASM0IDc0&#10;czJW73T3j3xbsGT4K1r4i2D5C2Yf8vM0oAD5q3T6C3r6a4D60oErD7S5D7q5b76502giL8i6j866&#10;79S7T9s4oAD+C8D+a8b+y8z/JKD/ZqL/q9y+EAL5U5zdQARscA6/MBS/kB05s2kCZvcCrA0DDBM7&#10;4iUDrB8EDCUEbCs2c0rDMFTDkFrD8GB18GTEcGrEsHJ3QEtA4TlBJ5Aiw48HoO9B61B4gUYENCgo&#10;iAYB9DCMo47WwxRYs+CxEMKDyECEVD1D5b0NENQAENjZgvofZpwUET4TgYgcDu4AIIYFACwG4Ezj&#10;ZkIhSIkQjPMQ8RLPwijy6boc4ZLhZqwAQPYKAFYIYFoDVGtEzqqQwUUT4SYYEUYAoAIJaHoFwDwC&#10;MVYASPLVCPgKNNBZoRKBsWsvQAQcVOAOFOQZdOkXzWiQc/CF5AIYAawdIYobgdrqQPYJoFIJIGQD&#10;tKhekbYuiTdFlRNR5ecbYhqAaHAAQQYVgaIYjNaRoAgLDuoDQCabBH0eEeUekewB8fIOkfgJIKLd&#10;UsEwghYaTpAWwaIc8hQfwLzzQMwIwFA7A6BmzizjCeFHgtaeaerj6fDkNSBaUkYfygEqws4eEOAQ&#10;QVAZ4YQcAeAC0dgKMdIDQCVUQjknLnqjToCjroc3ohoqYqoXwagdAZThYAwhISALh7gEYCtV9Zao&#10;sqcqsk1fFfNf5JsqZKqoMk9gFgxJougZYbYdQQQV1dsJ8pwB0twDyGDx6rEuarbvwD6rysD1NNzw&#10;rw7xKtLxitliwAIcodgeoUYYwcBBQfwKQGIDQNgJQFIBY7EycyqwUy6w1g5uyeawLIgU4TNoYJto&#10;sMtnowc060xbc1Sni1b4S1z4r45dxeFdEkM2z563j6S376q7c+E377i5S5j8Em8sM478y6z9K7L9&#10;lq0bM6D+S8T+q8r/C9Bp87K9r/6+MAVssqMAy/EBK/cBi/sB9vkbM9TAkCzA8DLBVSE+UD7CMETC&#10;jC078/TDcFjD0F7ENAIeUGkG0HB8IQJ+QHV0dDAB4jNOAcRVomt0YHSzlMQkJ+UWQLsGzlBWwug4&#10;4ulDr0FpColELK9EbLdEt3hJ1FDMMNbMdRwvbgAX7XQQwWQaxoQfgGYDYB8ZwDYAwAqIC58QcQrP&#10;TPkRSX4hYeMJ4V4Zg0IdwewDYBYAwRYLwGYEoDN014bC6QwUYX4bQSUUUUgJQFwDIF4D8VQ+DUyP&#10;TVIaAJ+A8HCC9NojRQt1AOeB8zgZtOyQVjwvyQwYEYoYwbodzqQPlQgJFQ9+ZLVRbZQBsNuEWFC4&#10;raKUcbkNZZIAIAgAwUIX4bYTtGZVIAQJgF4DIFlMNgsuIhUeMeceoBdVAM9VUftVuH8d4hgXSbzX&#10;gd9eIAIOgJIE4JgGjuzvBkFYMjEjSeTjoRaezkE62FJJVZtZ9fos4ebRARYV4aQWwa4dYB7TgJ5C&#10;AEah1toh1cSjLn6jjoSj9tpvAfIqgWjQoaihYCQrwSILoGQE8dWMqolfbrONOSGSowVgUrwBl2uS&#10;2Tgs7gAZIbQdQQlhwdIewfYGIDdiUt87wwEuQfarTvqrrwCsMYNj8viszxCtDxatbxwwQlocodoe&#10;oUQYtloqoKAzAN1mgBa85Lz0RV0yywkzGTpWwxE0ISLKxXYOoQmbaB+aYtlpT3q09pqndp81q174&#10;y2IB02NPMsVrC3b6K3z6i4M9E2lsC5L7y5r8NE1s66r9C7D9dr079t68L+i8j++Zj/Vuy9j/y98A&#10;C+WPMaNv0BC/UBcBq/2iEM1w89kC7BEDVR9xzCEELCcElD9ysFbDsFzEEGNp1AVzzEwQB+pKAS+m&#10;YM+muTZKAxCyIdwdungbunwc+oB5AIuoYuh8YciAYCmpJEmbxu130MdEl3epgwV4ofDMSFsa4wJF&#10;IegOgUQZYb4eIfIECLQJ6lTSABGBd7lILPcRDPo1QhYc19AU8xQeiKUhgPQKgFwCmE2qSojgAUt+&#10;4R4X1LcUqSQGDUVMdMsV2A2BB3GBWjAhuBtOAOmyYZmyuCcYGdgvSQ1djXbNcPNJkZsZ+vmFQf4w&#10;zZMauE15O0e1YjtSQhiAY24BAYOQ4P1hyuof4GscwIt/onNfwv1UmIdU9VNVeJW3wvo2IfzhAcIb&#10;LQQDgBwAwPwKgF8VACeJZb2LgaTjKeNYuMGMVZOMm1gwGM8kum4jweyKQTAXIbAVAZgchOOHKHuH&#10;oCOBYi2PcndcuP8n9wtVwACKIfgVQY4cLXoe7UQBQRLiAEIC4Bu8KSmSQAynHBnCIjeTDseTW63C&#10;XDGT+UIQgV4agdMJ+VGVVvdkzvdjOWUu+WmzIiqsmW8v2XMwFkmXtWBe+YOYeYof2Y4DWZNmuhD0&#10;Kv70eaD03DBJgxD16wYMfJAS3JWbvIYj+cE1K1M1a1j4ec9qb5Ox8L+d03FreeU3m/cbGe04Nsc4&#10;mfcFC6dtGf05dtnL8aOgc6VuWg+8BJs7Ghc7eh3Ec+GiU8lwOi1wnPLAU9bAujlxdZekE+lyOkk+&#10;Gk0/lzGlVAGllzjEgLARnSlCW+hHh+QOPTQMXTm8pHw44cfUMJAV4XXUocPU6xodXVWyYOgPfV0J&#10;wPnWKxoKnWgJHWyAfJpWup14Fo/XKCAt0J1FNFerAwAejRAPwVAZwYgb4d8dgAYKqqcPwBrgCIVH&#10;zPEQ2tdIYiygodoW/DxSwfxpAEILgIAEg7GqPX0M4koU4YIbYRgXgbrTgAII7uQGTmfC4tmAdMwo&#10;WA4J+BJ/PS4i+yIcXVmyoZmy9PAwaQ1I9JIdwygAYPgggIYg/dLaG0raVRka3iviu1wACAaU4BIa&#10;4cYd4PgVJnkhMVIBILAHYEO9/NjgeINUuImI2JFVm/jAIAEgYe4VwZYcYdBBIGYDIBgQQLQGYC4C&#10;EiZu27G7VYgtVY0jsj9ZXjYtW8YA/CAszgwfoU4YYbwTIYIbwzoJQFoDAGoEgCdioje+1cmP0n3g&#10;PaoAHYwfgUQYQb3D4fViIQKLoDYCQBfqZsHB3q/v3IfClgm43wWSAug5VhmUliADWVVig+GV2WEu&#10;tjeWeCojPFgecvtkOXUwNkrvNlFlVlll1mADdmdmsyWZvH+Z9nWaNnnw4+HVQdVB4O8i3VwPawMk&#10;H2AiPJ+cXKNp01nKlqWdOdekq3NrOeE3Vruek0vMNsU4efVD+fk5NtWgH5kzPN1uOg06tuq9Vu+h&#10;k7mh/l+jM8K++ic8twU8/LEDejXQVxU99xoAJxkD2kM+tyXFUrHRdy+lM/4gAAgUDgkFg0HhEJhU&#10;LhkNh0GeURNcTLEVcMXdcZh8bjkPf8fDEhDkjjslk0JfspaMrRUtWMvfExAkzfk1gZ5nB8nTtnhd&#10;nzBoAkoUTNZgowQpEnpVLplNp1PqFRqVMb9VnB5L1ZI9bAddqdfsFhsVjskLj7/etpmL4gYMtwIu&#10;Flg77fj+UbBbibYTfAABABKFoYGIhCUCv0FAOJWClTacRqBBoQCZoOyCHxHJ0Jf0fWzOcjPcjyBQ&#10;EAR/KIsHwrDACxNy12v2Gx2Wzjr/gSrYbcRa7bmkAJDFIWG4kCmJw+xAXJbjXaiTQp3bjVaBP6iF&#10;6wJ7Fnk/JATi7x08DM8Q9IxOyiDyQUf3r2GHffrXDPcrOcbxB4IAh9KArHwqDLaQBAMBQGhizntA&#10;57wSs4GwYuAEQJCEIwlCcKQrCUDQRBKBgXDjsASdR4nuQhVmiYxwngCYFAKKwcA8DAHgS20IOMWJ&#10;TE6TZGD+BYHgiM46EAIIkiivrjwC1gAmsch3lkZ5zHuuomhWC44icFgGgSAsLKjBJ7lBLxpTAQUx&#10;ArMixnjM5FzSAs1j1Ns1yzLU4zlOaEn1Ox5zw9Z/APPkGAa4ypH2fp/M6cZFFqbB9H6f4hhQCoeB&#10;SC6TpmAhnmSYhHD8OB2HQcolCsL4zDoQNKO0hzDnYeR8FIYpwHefB+CAEYJDyKYXgmBoDzpXdeV6&#10;2c7H1PB5rOA1iz9QFfWTZVl2ZZqHWBYSzz4A63AZZFnWxbNtW3CCzmabp2ECVhpHOep9heDQGikG&#10;wPn/Ir2sSfd5FASRDFixgP3yQd9h5fs9O25NhJaRRS4KCgMA2P5IlCEQThUfyUtm4xxnWehSGOcN&#10;BH8KwaA4NIkBQBQDAJZSzzAaQ/5SPuVhnltuZfZiz2Bf6lz0mp+LSepTZ2R+eoGTOgCVoTuZhotn&#10;T0XeklFpc0kWDWn6MqJ5Hye5FmUWhMm0ZQLAKA43BoIIOgcCVFxlqOzoGAQCACcxtAwTw9Aaeptg&#10;WE4kAuIgugEA0Ho/tG/gAf5+mOaZ9lgaAHAG0gbB+EIPhGCezcBs7En8dh6AgSRgAeaJ1gAEIGgW&#10;PIkACBm+8lyeYAGAJ+Gich8EuYx/nkfQFDUGgGjMHoAgROFdrqfxSmmYY9maWoFgIAovBUGoZAwD&#10;+y9TqIAgEfR3HMDxVEaBxwl8AwMhkDYnjaAYFAdwPUelbTWmiah2lYZwJnyf4DhSGILhcGoPfVwG&#10;1gaJMYIDxdDeACBcBYCQ0g8AGCdSSg3+MwNYP4dI8h7CSF8P8bw8gDhTBQBAPYSXSq6geRwiI8ii&#10;EVCwqaEZsxyQtDxC9gopSRgcCFDUFENxew5h0VcPcPWcsDFfEEb0QwSxFOsIUKESU3wriY2gqo3y&#10;rlZC8VsI5XQBxNiwhcj7OS1ltLeXE2TfhljbHUHYVI0B7nvBgB0CASF0AGAKAJvxAzjGLMaY8yJk&#10;zKmXMyQgew+R+CoGMOAcY8B8AkRSIEKwLwSgaAeu+LMkZJEJRkLEZA3xFC3G0P4gQPQTATB8CgC6&#10;1zYHcOWc0550TpnVOudmOZJTuHeHEeAOh4hmHkPMHY9AEz1HsNee5QYshmDjGmOYeYFgGAGD8FIF&#10;oNwSgVknNFACGB7JcQWg2ME0ptTbm4QiaiXENodOwPcfQ/BJi0GqKoaA5zRgDCUC4DALQPARfSgB&#10;GiNkcI6R4j5ICQkiLdAAMYbI6hdjXHUb4NoRASBTByCAA4BIrt/S4l4UDJ0xCCTJNAsSZx4tNTem&#10;0PUS5u0jLCtBPJ61prHNaVEs4xRsDpD4KoaQ9S6g5BEBEIQLAM0QAER1SillMKaU4p5UColSEzhU&#10;Qww44GKisGUON2g/AomBDglV0zvqSVZZfSZYZH1igGpVJCrVY6yOAq4tJPi1ZSVlrZW1bbfhpDgH&#10;YH8VY0hyDzH0CwDC6gbgeOTWIspxl5D7XovZfC+l+L+l9LBgKeGBwxYOwlhbDWHsRQAN8dI8xUDK&#10;HEPxRYXEWhlCKCd3tEVfMmTAykP7Kw+stBnW6kg9LZCwtoOi2xTB825HhbscFvRh2/HTcEJ1wxKX&#10;FA7ce2FbmkNKaYmlp4GqstTaq1drLW2utfbCA4Cai5OXJQI2ptjbm4Nybo3ZvDem+Pou8gRwThHD&#10;OIcUAJxjjnIT1vWxIALlnMOac4550DonSOmvVfdALq3Wuvdi7N2rt3cu7d6r14DwniPGeQ8p5jzn&#10;oSvwIxJ6r13svbe6998L43yvnw1hteAAH2vvfi/N+r938v7xQgR/0AIBQEgNAiBUDAAQOxmbKCME&#10;4KwXgzBuDsH4Q3RIkRQitScfkGtyPkR2U7VAqysHLLARstJ+ouwOHkPQFZhHdmMYGZRJZnGFmkJe&#10;axK5tXyB/J+cSORPiiVorhXs5VtLPFwmMXnTTZNmOEdQ8w8inGeNsdg9gMgOAOFsHYIAGJYw1HUx&#10;hjjIGSMoZYzBBjDjfYqLEZqSknhCVmHkKgLwIgMhFnnViBBcDOHCIcWg2VYD/BuCECIRAXAZSObO&#10;UxzDnHQOkdQJ8R0PZOI3LE754TxnlPOelmhrjDzlH8KwY44Bs6JA+BABAgAqAuBaB8wurc9EfQPN&#10;VBRH0/IO3Ju3dxTJvoaIEhyA52GNCvGQOASQvBuKKH+D8EgEjUgZpWgOe6N0co7R6j9IKQ+CoBHw&#10;oIXA0ByuuHkAw0ghwsgwmcBbh7Z6JpfTCmNMtG00JqTYm5Ne76yVcT1SlBlayoDTHCO4OQohmDwH&#10;0P4F4GwHBIBiBu0tPiZ1AUyptTqn1QqjVLicho1ZCi1GiOYevOwwg5A6GYI4KWR095Z18pdZ6vLG&#10;5jx/sHZ+0AA7E/StJbuZdp7hq1GQ2RyDuD2KgaA4R4j6lEAxdYHqHxyNlYJea9V7ibzevsQa/Qeb&#10;RI6dxgRLbIMIYUwxhzEB+oBG0OUeIrRmjleAGQHwIQvhABL11kpH2T2qtZa7uLRh2exDn7NpYoor&#10;G1I/44goOveB199msJdIvXuTuWLv2rTbn3Rao1ZrDWmuNebA2JsnTvh+PbW21t7cW5t1bu3lvbp/&#10;qlLva4Vw7iXFuNce5H8JTHKuXcy5tzrn3QujdL+D9ZJsDOudg7J2jtncHdHeKsE5sInhninjnknl&#10;nmnnnov7iSnqHrHsHtHuHvHwHxHyHzMBwGiNn2H3H4H5H6H7H8H9QNCmMaoAoBoCoDoEoFoGruwS&#10;CHsgoKILIMINIOIPIQNVMlITMmIUvqM5InijAwBlQhvFA1QjMwgFFgIeg9hGQmsvg9t6CBlgBXQq&#10;CriBs2hKoqPbwXq2M6CcIpQtM8QuHpM9i1M+iBFqt2EAB4B6h8hFhXhphcNsgHgDgBgpn9AQAKgF&#10;nUNKI7tLo9NNI+iCDDhlNEBdhrB0vMgAAvAcAOgxgiLSACrTQxwuBhBqByhCBZBrh3h7h+uggGgl&#10;gaAOjfL7CxtfpUNhJVtipWkYwfCGtlJZtmJbtnJdNoLFi5DWAAB6EnhVtrhvpDDggFhBArgYAQgL&#10;AGxKIHt4h7prgGw1RkxoKRxlpwt6xWh/hnhvB2g9BUBnh2h8B+gWl0gkuggFKHxXNpDEkauEJ9OF&#10;p+uHLANpCBB5JyBUkTByh5h8uAgEhCgsgZARALxkHUuQqKuRqMOSiwqOKPOUqQuVxonUuXKUE+uy&#10;x4CmBuBzh5A6hRhmK7h9DiAFgoAagOAFsHiOKflLujqhulKjOmxSiEhlhuB2BeBrB1B+CPg2AgAR&#10;AtOAABxcyHOWO1qvqwyfShpou1lpq1OzSiSlIHhwB0B4A8BShnhuB4R8w9AogagOnTACRziwPCLC&#10;PDLDgPvFPGPdNkrGh5rHmDPKLJvLrLDaOaB3hZhohzk9A3KFArAeARjfPUh/vVmVGWGXSlktMxh3&#10;A/TDBjzEGiCTDjEHAKTHAUzIPgAYTJwkTBFmPivjrnGoKSLpPmLqvnrsGxLth/wXTBLwPsLxvtrz&#10;PvL0yuRoPxr3vzL5P0L6zLRBr8v3L+P4r/v6MBTXRkv8sEP+MFv/sHQBE5QCMJwDsLQFMMyWxowH&#10;sPQJMQwKsSQMTfwxwOMWQPsXwRMZTbCCwTMbwUsdQWMezSylwYshwaMjQbskzOMlg1oUNkMnk9Ba&#10;T7iiAMz9BRz+ATz/QpE7QlwmhGQnwoiCh30EAv0FBZ0GBEUHA3UIEPTwJJQvCsM7IqwxUJlnQyh6&#10;ouw0IvkHkAGNBQBehtBNhiBwI4jfjggbJntODFNKo8NMI9tNiCmNBelyN8h3gFo4g+AngVghRwye&#10;SKUNNWypB0hABXBqJjB9lHSPq+rSzniwRTtgpVNiNjJXUpCExYJaJbJcNnpeSyxTDEh1FVBXBkhx&#10;BzGpxRAHBDAtAZAJRnUiq3tzEMxmN1JsUQ050906B/tzpwN5pxAEiBh0B3h7A5hQhlhtB3B7gMxn&#10;ApgbAOgKAHAET6Jfx0p8OEp9uGJ/Sk1LgAhxh2B6hUhkBwh6FFOtgKg5gnAWtUgDHpSBqLOSKNSE&#10;OThFqPuVTj0+FkyIE9yJE/1PCmhxh2h6g/RuBqB0B6ANNGArgcgPgHmRUtCCSTKgukKiOlqjytzs&#10;L1Bghqh0Dch2vAg5AkATAnH9Ne1dr7ygOyVgUiV013k4yjO2lrVg14V7ELVCh6A6hQhmhsB2h7p5&#10;gEgo1IgIgFgDVtioSvLCvDvErEvGxbiOPILHPJS1LJPLLKxFDYizhmBuh2xDh0jNh/g9AlgUxQgP&#10;Uhy+S/LVzALX17jYlgIn1AClDjSgkGALWblKTFWXEKTMLmmnTNqRzOrqPnLrvomxwGTLTTrxPtLy&#10;vur0P7TLTYPyr4r5v01pRkv2r9v4L/P5sA2oTBTgv9sFP/MGwAsID1sJQDMKwEsMWkTBTowIsQQK&#10;MRwLsTWrwXztQPMXQQsY0+TxQUMcwVseMfWkr8shQZsiwbMkQcz4Qdz5Mm2ELYCUh+hL3Kg23Lgm&#10;3MhPXNzHAKUAB9UBQnCcQl0DCCFgJaBJ3UpaTDA/E/WdnAUKwwM7xJ3XkLUOUPAAQ0tADZWQ0cBz&#10;BEBZhrq8B+RRAHgjugjSPBC+i+hXjGBOhHBAgFDIg1A8BCAfgkAno6C/B4h7B9phBx2OtFEVBGgv&#10;gaASgMgH3atWBvBzB3RthohuB3h8gQAIgESQAPAJNVWQpSjlNgJUthpWBCtj3IiCUuRZUvxa0w2I&#10;CyEjqmB6BYNQh3FzAgOAhCgtgZgDxJX1E6Rlxmxn4N4QEAxp1AxqiBh5o0hFhYhphcyZj8ABgrgb&#10;gOgPgKgGW7iwuDp8uFJ+OGp/p7C/SXh2RDyaFBgzgfARAugggSRJOvHJ1YyCqMkzVbVcSGVdYQkI&#10;1euYV2iwB1lVBDhXBpBiBuh3VKACAvAeAQlcAD4bVqSUOkqiumKkVtj1h/hcjQLOB4tuACg+AoAV&#10;D+uCV3YrIs11qwSJ5A5DWXk7k8K0FqO3V65D5Hioh13uA8yNBoB0tFNGApSsALD74CCm2FSwPELE&#10;PFrFT0SzABPImCWKvKrKPMDZ2QhiKXhhhtB2jDhCgpgWAfxw10LTvVLUy/rWzA5IE5IVO35hjaWe&#10;hRPkWgJu2hPmrrPoLszR5TSiWlPsryPuLzvvwMzBWpL4Pzr6P1UJ2sv3r+v5MAP65uSl2wsEv+sG&#10;QASSHf20QCsKQEMLwF5PQG24MPwJsRQLMS51SiW8sWwQMYQR092/scQVMdwWzwT1XEQasjwcNV5m&#10;z4z558qymb3UhJssA5Ar6P3KhLgI6R3P3Q0CXRoe3S6Soe0Bg46XBAaYAHaZZjlnXY0Lwt6aDaXb&#10;wz3c0QECBuoJg7BRhmu9B8nIAFAnGOgIAF41JXhgBbhXhmhihfnkgDJcAZAcgfXtAAB0xOBTGMGp&#10;h+gb1ng/gqgYVJ09acq2B3B3h5A7hTBoBnh0B7JkADAoGOgOAJAF39jX0qX/xVUsRrGADutlpatm&#10;pcpdpe5qCxUhhqBxB3haS5uIh+goAYANA6EqgCjSa1EBYO08RnXd7ObRPcU/U7RqUJCBLPB/BVhj&#10;BvhIjeDWgjEpAZnIZeL8AAx1Yc1Nx3YejaDDhZtQhnj6pkgBA8gmgVAhAXANbbKJEEqKVZSDVaCw&#10;SEuUACqQPhbR5EFgqT1fADyhCv4Th9hJBahrBYS5kVABAtVnAOAKQ92742KhY3VsSWKlCBbJhatQ&#10;lyB5gMpkhCgsAYNwgJZAbsm0ZB7v8CcECG15ZGV6cB8E8CB2x5hBBUhnhihxB5AJ0eAomOgPAJgG&#10;a+R0AArB2Fywyx5S7B5UvJ2LZWy3DYFBh/hdhpBzBmETj8ABBDgrAXAcATJR8HEJrUGUZgPXcHio&#10;GbzCKvgH8kuZPYh2Lgh03O3O6cciCp5k5lroTOPl2h5oTQ2j6MP15rTU2m5tTW4bQSZvTZWqza5x&#10;zcWtZzTeWvaAyiZ2Th2yZ4YqkLTk21Z7Tm23Sl59zp255/zr8y59C/MV29aCzvW/AAn/wT6FTy3B&#10;7FyfaHsiaIz3XGWg6LXIdCK2XJ3NhPA0dQoaghBSdSgL9T6VwmXRA83SEOCDC1wghU9ZLVPfA66V&#10;cpkKabIp3Z9cCxadi2UPs/60kAbwg8hSBmKn48D8VILj8PcQLBiUh/DDr4iZzjuoElhnhzj3h/Av&#10;1nRHgTOh9eptCIh5hEBYBrBe34ksABgoHwgTgNgH8X3+ABJT0q4ARV4BUs7BpZUu7D0wbFDYHVgA&#10;hkBtB1YWKDqegz4KAsgeARKIcfdxCTbPB/t17Q+I8EYRgAN6bUL1BlBtB0g9K61Th+gXOfAmAZRR&#10;nV9OCn4cVNR24eZHCxC/B7FYBV1ShwVGAR36hBb/pGgIeIFs4nBpKL4oOTKO7q7ryG+Liv4sVf5j&#10;CmtqBPhehshOhiBwvAgnHwgU94OiFKyT741ryV440pDjXuB9BZphtEB7AQw6BHAwSsAKAGelqzZE&#10;quh/2a4te58H8Fykege9YrB4B6B8BFhYBpBchsh3AGgDAB8NgOASAMAHcQC5ZQLDZRSxWHUxCHWJ&#10;S0WKBSrI5WS22M/J7UlFhYphhqhzh5kUgCBCpFxiji+/L2Zfcg2V5g2W+/iFCzh1fdhb/ehfffgh&#10;/ggs/hqviBizmkhdwlgR/lgo/moqCkAIfcCTcqzNcr2g8s5nzQWjZp6HPr2l5sTV2n84yh8z2qTa&#10;ZxTwZyTdWuZ0TfeVv1852x53zjWzng56Tl22Z8f3vw8/iAI0HOFfAYMjINk82gMFA4AP9/gCJROK&#10;RWLReMRmNRuOR2PR+QSGRAEAgBotR2qxnBN8v8DikYhcXDUPSKbTecTmdTueRYCAEGpNgg9dN4Ah&#10;cFgk0jwBicLgB+v6e1OqVWrVcAAIAv50vJ7JJfP9vPIDlMUBA9kkAgwD1i3W+OPK5Gu6Fi7RCI3C&#10;9Xue3hg38z4EB4NNYUd4eSAF9Ys941GY885HGnsF5WLM/MGbNOHOI/PFbQAXRXzSaXTafUVZv6vI&#10;nkva8j7HBgPU7XbbfcTa8PXePjfRMGcEEcPcxJ8vt/JpdthTMlxyQAFAYhoVB0IxbExa8w/tv6IL&#10;1pudlN93gOSn4nisiDAN1qS8X4fH5fP6RV5vN6KJgt1Sst0KkAAlhaDAZhGCbvNQAUFG4a5qEmQo&#10;7m4apoCfCpCwuBMMrwnEFAEcUPjpEJmRGHojCcNA7EGCAJgof0XNI95+O8XhpnMZJvHeBoDgGQIq&#10;BcHQTgs9z6yJIsjJyvB7SUe8mLwBsnuGBEjynKkqytK8iSTJcmImyqkwyixvK6PxUmgbJ1nsDQHA&#10;OLYdhCBYEAI7bUsSWJTE6TZGD+BYHgiM46EAIIkiiADoTokpxHYepXmYcp3HsfQeA+B4/CwGQJLZ&#10;LCpyYe5QU8aVQEFUQK1IvR41ORdUtEAo9VbVdNVhWLcMWfT7nnFx/APXUnga7KsKif5XGOb5GFwb&#10;QCAGAQiBUCwahICiRAJaRnmSYhHD8OB2HQcolCsL4zDoQNpTkiCOMSdZ4nuWBmHIcp4nwFQKgUSQ&#10;xhwB4FgNWV9X3fib1pWy8ANgVeV9fuDYPhGEuLf77rxXQDuCBmC4VimK4ti6dnmex8EsW5rlaaB0&#10;gIrQohmDYWA8CNgNOxJ95cUBJEMWJSk2D+bEHnAeZ1XEOQVWxFaAUuhAoDANj+SJQhEE4VH8fp+5&#10;YiR9qiU5inAb1HhCCIEkEKwXhODYIPfWK8VAaQ/7OPu0hnteMbbKi8NWb9UkWVW6ndu9Wj0PG914&#10;idcFFwA48EeHCA5wwu8QOfFAnxm3cdTVcF3yXAFFuYNcvx6dHkfJ7kWZRaEybRlAsAoDjcGggg6B&#10;wJH7cvM4sASfnMbQME8PQGnqbYFhOJALiILoBANKXXdfih/n6Y5pn2WBoAcAeRhsH4Qg/A05+LhS&#10;SH8dh6AgSRgAeaJ1gAEIGgWPIkLX4frevgzzH4aJyHwS5jH+eR9AUNQaAaMwegCBABUsIyH8KUaY&#10;ww9jNFqAsAgBQvAqBqDIDAH3WvrfYvwAIAh9DuHMB4VRAiCEGIQQohhDniQVX6dAk5KSVktJeTEm&#10;ZNYTMWJ+UEoZRSjlJKWU0p5UYYsHK0VwrxYCxFkLMWgtSmYekdLkPIugay7BYQ3Ek0g6YqBgisLi&#10;LAaYtCAi4qQCrLh9h8jE3M1pk0vF4HbGlC4hRIRtbWDMTscQXRzYnFKOysm4mtNeF42IRzZx3kAb&#10;Y3ZvTfkSYilE+B3h/jBGoOcPwrnlNPB0CMCQPgVAXWQAInDUh+ipGKOEbo7R7AbTWIIKoLgWgfAm&#10;oaQMrZXEYHoPUegwkaiJFyOAe7rQctZCCCwDABVkwULeh1BiDkIISQohZDCGoSkhQ6h8cSIQ6IjG&#10;YiVE6KUVotReXw6BXh9iyGaOQbiigNL4EkGEGgHwLEOlfO00yWh7KcSclA4k7p7T3lbPBTiXTKoZ&#10;ASRYeA9R8iIFaNIXg2x2gQTiFIGoHQPAUAWbhOqd08p7T6n9QKg1CtiZYSUaI3x3C0GkOiAQWAaA&#10;cDOEcFACwDgEfYpxTwoGyqiEFF5UyqFVGibyq+fFPSqMMVui5h7BJWFWkULoaA5RCizGsPyXUlAh&#10;AsAytFaa1VrrZW2t1b64VxxRI0e4cg7R6itGWOMd49x9g5BABAQwWwaUspdT6uTCagMBYGk+Otc6&#10;9V7YVXUiDD2I15r5YOwisWNj5FGL8bQnhjDlLyEwFwGUCgUIjMIt7LWXsxZmzVm7OWdzbJsh1n7Q&#10;WhtFaO0lpbTWnmpHsPkfgpBiDfHM5sF4GQGiAa6B0CgDF9tkVA2cP7aQ+xvsLPcd9xxD3JM8I9Lw&#10;PbnBhugEq6UiCJF4G7dcZt2RYXbFtd1cdwAy3hn9cWubkXJuAcs5ie7m3OufdC6N0rp3UgOAm61A&#10;F5DbuxAC7N2rt3cu7d6794L6r8G4eO8l5bzXngCei9N6uBTcvZe291774XxvlfO+k7mEDbPufg/J&#10;+j9n8P6f4/6ACV4BQEgNAiBUDIHQQglM3DhpYLwZg3B0gZBSDkJIWQ3DeM6OkmJQSolhLiYEyJpk&#10;A3MMyhFEKMUgpRTCnFQvvko0kPyulfLCWMspZy0lrLbesuZdS74yysACMDQhSt5SUPZxAXQyZxi8&#10;IjOgk87B3zwHXPReBwZ9E/n8U2gVbZ40IHcB2h8z6JI3HkyMe4+x/0VXKQY9TfD4OAcKep8RuDmH&#10;iHIUgzh0D0H0CICYCgqA3A8AlHeZiMnvHUPIfAqxkDhHUPUfYNwOKUCuDAC4EJ/6R2AfEexvBtDj&#10;HYHwWA3B1D2H5qQBIUKGgNASAarxepiINQehFCaFQnxrn9tWZyCpoTSmpNZFCKkWM8L4e4c48B7i&#10;oGOOCs4/KGgPEFrsCoD9f7Br1PpJpEFeXU35wPghHd/D3n4l/fZEzjj+E6csUAyBxzAACEaS4NMH&#10;m2omnhPSfE/KAUEoSopplgDBGsOkYY2x2AGK0HgJoKgkgxA3Jml6TKY0zVGqUuCpx4tzVXTs0fBZ&#10;71AVxUOvHIyqSKGONkdQghXjU3mDADgDgnA0A7VQAi1FrLYW0txby4FxLS3ARc9w3yuiqGW/E5AT&#10;EBh1PSAgA1cehdzJtX4f7AgDVEo53TvnA+7WAODYLvvg8zq0FkjcRouxwD8IiEEE4FAeApAukM01&#10;mB9swZkzRmwH2cCDZ0DzdVoWfH3aAIrNTRGjNIaU0xpzUAADpXSKoZKidbA/BEBEPYVQYKYzCrK3&#10;zZm0NqbZ4RhReBf/HibFQdIbfmBj+c5cDS4yMl4acP35QlvsXLjfn8T4JPvfEcfeYXblL0ganxex&#10;zzoHROkdM6h1TrNWfgI9fq/jtncO6d4754Dwsf/yN0eQeUeYecegekeoAmss/8I6wke4e8fAfEfI&#10;fMfQAYwJASJEw8fifmfqfufyf2f6f+gCRcxUgOgSgWgagegignAqJGgwg0g4g8x0hCx6hJARBUOw&#10;o8yGhWyMhcyTBqJwyYhqyehwykh2yrB6I2ywiCy2iIy8iO96nciWiaie7G0iHXCqjWEvCw+qBrC2&#10;BHC6GrC+GhDCj6ucB6G9DMbKMwGe+q24ENDaBTDe8FCMnu0YNcNgNkMHDkde0m0q0vAm0yPgHS3c&#10;ECFUGgGUHGHiAmASAITaBCAmTW/iIuOgGqHGHgFqGiHOHsakCiBaAuDeCcBarhDzFEImN4HqHIHU&#10;HgEcFwG+GaHMe4AQAGC0B0BA16ATEgKs2umM20mS26mXFtFuq+3ERARERIRM3Omy9CNIGuXcFenC&#10;tcH8pMA4DSCQBRAmxPFGeK4OnmAa4FGxG8kA4O4SvGIqWAFyGgHIEUFqGu1sH8rUAiCGBc+iK1Bo&#10;Lc42oq48ow5Co2NqtaH4FmnCGwHSHoAkR2EUC4BmBcBAAk72depgU+VC5yAqpu56pyVYVc6DG+ba&#10;6IqEV26PIYKmXKGmHEHcECFYGkHEHgHwBMAqAWCuB2BA8oI6XG60qu66q07Aq7GAK0AAGwXcFYXY&#10;XKC8B0A+DGCGBM7ik1Iy78MWYAIg7w71KVKih67+V0sC6RKlKwccH6ZcGEGoHGD8FgG2HwO8nSAg&#10;CLHjKQo6ACjA8ws282868/GS3CAEtG9MtK9StQ9YtWxoJKG4HQHmFiGaXctcCgBWAsDkCgBcTg7k&#10;bGIgbKuAuEuJKyPqU4ErMsNaCpMyuWAxM4JwLwM4HCcUDm+OF+zsEmie0hMmSO/E/IVS+g/Oc4/S&#10;ve/YvkdUvqH/CLKU/odo/sv+/ywE/5GBDywPACwVAIwdAPNUo2e1AYwrAewxAlApKxAuxBA0xHA6&#10;xNBAgGgLBGxbBMxhBTKyxrBaxwg+x2hEx9OFCMhRBwyKhayQhhOUIlB+ychuyih0ypMnCQy0iGy6&#10;iMzA/OzGiczLHoyAbgNWExQSFlQWGzQa1aJINmH5QkImApQqCJQuDfQyBpQ2+lPkkDDo0dDuNpQ8&#10;t6IhFLD4kM0wSkPlH6EoFoGqFUGeHOXwAECcBiA4a+nYJsGKGuHSF8GyHYZGAADUCEBGCqB0BFLT&#10;RI77FKHgHkPyGGHGFYGmHZFgACCWBeA0BcA+OuNNFy2ymQ2428mZQKIwmfGGmnGKmu3Qm1NyLcRc&#10;H+GAGqHQGKauO4DsCSBOCiBvJhJ3SWYPG04AnpRXT/UKX1HCIkS9HGIoLyG0XcDoFGGYHO1sBRJY&#10;CYpO2kALPUKrHs46ou5Ao1KuLgPeHcHqH0FMaqHYUgtqAaD+CsBgA6AmoihNIcplIgpq50Le5458&#10;p1IvGvUMVhI2VzI6V7VEKoHCHWHoD+FOGeGqHWHqZSAQCul2pYAHTLJmqs64qy6+q47FGALyGeG8&#10;HaFsGmHRJ2DoCQBOCeBsA+WTI/WAr27tKfI9XhXqSvKoYg8DWNXtX4PiH6H4H2GcG2HOD+FgG0TQ&#10;H4BMAsAY2gA6AUANWs8qJJLYs080s688s/Tc/m9GHm9K9OtM9UtS9aNSGiHAHcFwGoHRGeC8BuA6&#10;DKCMBQAOmBRKH/Me+CuG+HX6NIuOHeMnCwEuuSEPNEp4JzFKzoEQEJaTNFDaEM7xZ0NtNYvRNcvU&#10;ns/Qvc/Wvi/cdXPDKxN2v6/uwA/0wG/7KlOIwTAGwZAK4zMnAWwpAcwvAiw1U3B7OpAyxFA4xLA+&#10;xRBDO4xZBKxfBRbnBrPGxvBehAx4hHbJKVPYhVPcyOhfSXPohsyghyymh5KzP2iEy4iKy+iRarQE&#10;ieHZdEVsSqLwAfdOAldTMaH/Z4GFdcckF2bKmgHzdoLwNmi8BZdyBzd2CZd6A9d+Q7aefZRBDsj9&#10;DxeESLD2kKAAkPD+OKWAFSGIG6EmF6G6ImB+BM8g8kI+PeHwakF0GiHMGdEOAfYgEGa6BvJXJjeQ&#10;yUHpfc0qFyGiHSEsGIHKqcH/XYAgCJSzXcyuQW2wmO22mUEK2/cEIpTOmjGImrGMmw3StBHqUKHu&#10;H0H4FcGSHC5UHsAwAaAMD7E2BsBLIlfYSvUCH+4DedhFhQNLUQABUUTAIwHY1gDyFKGaGgHOHmAo&#10;AUAKCq1Q16AVCnVGJITs44os4+oy5FXesvL7hsFcXZEyH6CkBiAyDaCUBVGshjVq5xVxhDV0pwEW&#10;5/V9hSSJWE6NWLiQKmHa1hWWGcGQHIHlg0LKBsA8nWAPWuqq62qw68q27CXIssRiO8GHR6GIG4Ha&#10;J+ACESCuR+BQAxX3jCjvXkrvjLkbkkL3XxKtjNknkwJ1YAH0GxWQEQFqG4GyHaHuAyLYTaBAAYAT&#10;U1YlLWsy8ys484s89BgfLnLrY/Lw9WtU9cGJIDR+HYAKJIDYCIBICmrUmBKS99Mct/ZvMlkyJ5dE&#10;HYz0DqFPmouWvCDLQ6Jy0rNMDtm6DFm/Z/admcKvaicram/MvXNjauvg/avnNvY1G9a9N6/wwC/3&#10;OlbLABbOwWwbANTLDzbbAawtAgwzAncVKVbqxDA2xJA9V+SoxTb7BIxdBOxjn9B7cJBcxzcPPRBn&#10;PFBvcahZcfB5Q9clCDPvctnhGxczCVP9c7CcnbCgzICwE5pmFjpqSqVwC5pyCvp3DiSq+qU5DMG8&#10;HPqHdoHyVwXGcYAmBFqXdSAkXHp7nGX3eIj5RFqiNreU0tRTD9UIPgXLkAHQEIFg6gHwH45kAeCS&#10;IRmOXMJKHg1EUYHGHCrOA+R0EaC+BqnUt5qssLfcHoHyN8GwHNY6FwG9sCH2BCAk2fji302oIe2t&#10;f/F1TDgHgLoqIrgQ3JTVGPgdpQJ6Pc2MUWGY2NEy3qEGCwBiAoAdq5r0wMIgzanlUFG5hPtVtkI3&#10;hXha4WIrH6EqY8JUHLmOCqpOBGAzR1LViFHvU/iNH3YkAAGIGuHUGDYOLwDgCKBMCoB0BDf7Vo5t&#10;IeGkpops53i7i+D1aJtmNLjHWJqgJ4K8H0EOFYGgF2G2HcAlhyCeBkA4BAAsAXOFWxjvJtW5j3h/&#10;H24aFwGgHMfgHiAZYgEqC+BkBQA6AlvIilke7zXpwhwqIxkrX1kvwttkZcH0HIHSHcEhsGGMHCHk&#10;AeTiC3FmAtxPsoJ28tLbYtljYxlns3GDLo9ItIFK9QtPlzZGNKqcH8F6GkHOGQ3kAdYhg6BYksAw&#10;QVw0SO9/Mg+EBnw2I8cIHgD9yxNMuAbznFaKN5aZaZm6RSZxy7yoJBnK/LNgva/VnZNra3gNArnk&#10;v9npbFODxbArbNAFn3bVOTNVoBOdbhoJnvKjoROtbxoZO1BFb9olPBzhATovPLBhcRPTzu/9cYyJ&#10;pBB3PjPlpJPtcrCJP0K2yzc1CXP/c9CfdALs86uESxZ+MCDPvRZpBtydzMVhqm0feP1qKtqxD7G6&#10;Pk1oHoDmFEGWHCHiHyBFvkCcBqA4AgXxEgMSHQHeHsFOGPxKtcTcAiD4CoBgAmR110ntr40rgkH6&#10;EMFmG2UaHqAeR2CeZMBIAwAcZWLhS/gDF5THF/0qKzGFgTTTgXTXGRloKuPMACGWG6HWFwGqHSh4&#10;CqIQDeCWBUALSF2+L5hJhNtT4ltVtqn7hcIuWAFsGaHGEMFoGuLyCBeyB0BQSFkYKvU7iJHzVD1o&#10;KoLwFeGUHEkaHoa0AJg6BWSA8n5UYxixVvu9i5Ipi9V7vFIx4up/KYPu6LvP58J00oH2EmFqGsZA&#10;HPYeAGCaBgA0BS1zv1jtJrW3j1Jzj6JKHuHyH6Fd5onGHqTUAQEcC4BkBF3f6ScdwlKh7rtlwwYl&#10;6f7zhQVoHiHkHmE0F6G+6eHYAWmBvoA2a+AfwAKtxfYrlhLhYyZ7xvY7xzx3ZDL0RgIkoEH4FsGc&#10;HLTmHmAtEUEaC8BoBR2YYNyhmZZz79qLpmE4mkCT9sEj9wA790J2HJ97QyDfNIEp+Fp2CvNT78It&#10;zRnPzVNlaxnbNsvtP0dlN5znbDOB0HKVzzONbTOR3x0eK2wnoDOfbjoL0c/90LbvoXOzb3O2xXoj&#10;O/cD+6/B0hcNPPBloNG/0vBzPfchRIIABACDUmwQeum8AQuCwSaR4AxOFwA/X8AItF4xGY1G45HY&#10;9H5BIZFI5JJZMAAEAX86Xk9kkvn+3nkBymKAgeySAQYB5PPZ9P6BGnlQzXRSxR1HSV3SwDTaDT4+&#10;/qkUKoUatTQDUKe/a49K89rBUn9WAPZQdZwLaa1a7Zbbdb7hcblc4u37sebwXr0R74A79dMBgcFg&#10;8JIH/h3riXxi4uDMcCMhhZE9Hu+zuo2Wy3G8giCgKUxqHQ2EwXh3/IGw5Hir2c5X5Ui8OQ8YyIJw&#10;QBQHkt1u95vd9va89MW+NOAFYynQo2U5X9pyGKAsOBMFKxcwF12412ok0Kd241WgT/EhvICvNYp9&#10;1wE4vYc/czPgPSMTjQdkGEAmFPRb6c+X2fpcmgcxnnGeIGgMAY+ikFgfBUDCUqy38JQnCkJNMsB7&#10;HvDTTAbDrIARCsQxFEcSRLEy4QusENHui4FxcBMYI64pom+do7lOaB3nwfYUguBgoBsDzcAEwisF&#10;iUxOk2Rg/gWB4IjOOhACCJIogApzAqylp9lYZBwnGeB8BSCoFEELAYhACwGxOwEVlBNxpTgQU5Ar&#10;Oi5njO5FzytICj1Ps9zXQFA0AfVCHnQyxLKA8Oga6q5HwfR+lCYBtk8YpwyIAAlBcDIZhECbmuKj&#10;wCVGZ5kmIRw/Dgdh0HKJQrC+Mw6EDUYCNMjqnHqfB+FIYhvnOeR8hWDAGEKK4YA2CgGUFZdmWawt&#10;CH1Qx5tMA1q0XRtnWzbVt25boAWhaTTUSxwGWxb1z3RdN1MlaB8nsepTGMcRPGSdCBAAIUehyEwK&#10;1BLCmn3gJQEkQxYlKTYP4SQeFh5hr9pO9VpEViZS4qCgMA2P5IlCEQThUfyuX+AB2nmfJYM1L58B&#10;ICQEkeMAagwztvNNOBpD/m4+5yGed3XntmNMYugjRoZyaKO+jjJpIKaXcyOLEd2oEzqRD6oFurFD&#10;rATa1n2uW2sSll2UWxTyRYNbNrqtWAe5FmUWhMm0ZQLAKA43BoIIOgcCR+sPtG+pQgRzG0DBPD0B&#10;p6m2BYTiQC4iC6AQDRBvm/a6f5+mOaZ9lgaAHAGAgBBsH4Qg+EYJ1DyeuKafx2HoCBJGAB5onWAA&#10;QgaBY8iQnXI9N091AGAJ+Gich8EuYx/nkfQFDUGgGjMHoAtvZbXn8UppmGPZmlqBYCAKLwVBqGQM&#10;A/vfd95dAAgEfR3HMDxVEaBxwl8AwMhkDYnjaAYFAcAHJfLdKnDRGoO0VgzgJj5H+AcFIMQLguBq&#10;B5/rfSBEEIMQghRDCHEQIkRSB66iUkrJaS8mJMyak3JyTuDZJShjyKKGso4WIUnDWWjABK5Demma&#10;gO4Y0ORiQ7GxD1aCtANxBB3ENhoPAPRHL8bmE8S4mFALsN8vAeS9BeL4EeJMTYsITNMYlXJjCLLk&#10;Q+iM/w/RJi2GtAMczngAhSBmBwE4GwHP8I2qAYY1h1DEG4OwlIAA+BNBUEcGQHEIRZkJIUoJwR8I&#10;afOAIb46x8B7FcNhHQ+wSAUAWE8GgHQGAJVq+QtZ6jsnbO6d8aAS5TCBlQh9WxPT1Djlcn0PQzpZ&#10;HyPofY/B+ipFwQgOgeA9xVpdHYPYfYJwKAKEQFuQKyZDTLQqilDKGzDqLjDMyak1ZrEZmcitFqL0&#10;YkfHEOseggBUjQGkOkegGEDhbB2CEBwCQCyeLikZJCSkmJOSglJKiVkIl0KcN4dA9BYjPHJL0fgQ&#10;gRgRD0FUGAEAFk8iam1N6cU5p1LknceLZE9ywT/Nejhb1wKHKkola6Vy4j7NeLIZY4hHC5GypAf4&#10;RUxA7BQBeeBGlaKlVOqlVarVXqxVmqOVZGynDvHoPkUQwhvjuV0DwEIEQ+BUBcBSdtHaqN9o+tMw&#10;61QDUjn3VWr1X2/VXXEWVcjTawVnrQudaA9x7D0F2NMdQlRgDjHqf8GwHwIBKkCc0wRWGAj7YGwV&#10;g7CQPsLEHEVh5JmIqGYmIpiopWLsZY2x1j7ITAFYHQO8eopxjjiWAPwHoIwJVPBeBGhrMzDs1ZuH&#10;9nIfWdgzrTVSFIhLaCNtsBy3BVgohMt4B23wErgVaHzcMdtxRwXHFzckVVy7ijttWG+6CLgF2xrO&#10;18pbYhRNkbMBqjram2Nubg3Jujdm8ATb2RW6hvwBOAcE4RwziHFOMcc5B/dNb0mDcq5dzLm3Oufd&#10;C6N0t90JOpdW6117sXZu1du7m+uAjeu+eA8J4jxnkPKeY856CgnpPUes9h7T3HvPgfFHLBxhXzvp&#10;fW+1978X5v1fu/nBuJTJP/gDAOAsB4EwLgbjJCUESCkHISQshpDyIkTvRjwwkHSWEuJgTImhNicE&#10;6odNeFMK4W1BrOaa444BLZdFbl+J5IAJ5jCDmUM2ZwfZpUTkjNhv4nxRinFWK+bcsmIMVF4AEYDI&#10;oiIoP8WgzBxCKFsNl8ZzwKg3BKBU69XSMlcH+K4ZQ4hsDpHmBIzwhAqgvBkCI6mjM6afRIcFFYAz&#10;rj4H6AMQ4shsDHHCPBA4Awqg3A8B8Cppb7FBlAdo7h3jwW+A6DnYCe8sElKwtIYWxx4bJlofU+5+&#10;bElvGgOAdwtRojmP+P8K4NAOBpCQCgBmGdQYOmzNAf80s97h3Rukn+40WEWulDIkA85hCLFeNIWw&#10;2B1gOAOAQKAMwNgiAumowc8kkpLSak9KKU0q0kLmU4Zo3R2i2GmOg4oXQbgdDEEMEwCt9xYogKBm&#10;qchBJ0AqnZPCei00aLVuqqtV1EFlq4XNUAwhrDoD+KwaY9TXg8tEEBYQBNSEgpuqZVCqlWKuVgrJ&#10;WmwyMIRHEO0ewqxkjhHiPkfgTgVgXDkE8FoDZ3cs7AW2sVWVrIdrN2HtHaexwHrIY7s/ae4bqWgu&#10;8eg0hxDwEYLdX1daZgMCnrLoCmJ+MAYEwRgzCGFMMYdLmVh12JMUYsxhjTHGPMgH6YQbqvxVjLHI&#10;PsqQWgbAdDMEYFACUEWoH/apnDOmedxbQaYavsTyCGFR7U0wIfcWEtwBxD6GGijkHD8H4SiQtfFD&#10;98cEHyfXQbus2Fsaebt3dHy2ttrb24tzbq3dvL4/llPvWAFwLg3CuHcS4txrj3dfdKDflzDmnOOe&#10;dA6J0mt/1EiwI6x1zsHZO0ds7jb7GL+onrCB4J4Z4p455J5Z5p54Ap6IqTDh657J7Z7p758L7kAI&#10;nrE59R9h9x+B+R+h+x/B/TEkC7+wrKACASAiAyBCBSBiB0EgoLHyCbIKCzIiDLI8F4kbJSD7JqET&#10;KCErKaazKoowo7pguAsQ0wrA9RZy5oQEJoTsJ5FZWgDMKZpYChFYdELDZIeAi7NIHwQsL4HUMMJU&#10;HD+rN4vIvYvov8Mh/qLbO4fAxox7c5EYagcAdoN4UgZwegfQfwFwDgBwJBY4BBzyeAerqwUxXocx&#10;YAFQhYQIKwGBNDgUNcSQkLURDQ9QA4BABIVIYwcYTKpDUgAIHgEoCYHxHrt77w7DXQQgOwbgawaI&#10;3QHgIoJwNIO7ZqXEG4qBCLqwfrP4cgagdAeYBDUgPQJoFIIwGKQThkSaJrdhDhD0OUZcaKardibY&#10;hibojwfQ14UAXobITpeR3wAAIhHoGwEoChIoppI7gqerhCfDhbTwuAfhvYYAaodAYriABAlIPYKA&#10;FYIoF4DcUDjxDRNzkCiTkaiguKiyjDlJPzlcaRyblykLmDs0ZQuJGgdwOYUYZgeA14GIDYB4I4GA&#10;DQ26JRURUjoinTo6nrpSoEEYjQa4coeIWgZ4c0PQfoL4G4DgM4JIFTfbwUhztRQpQxajspRkikn8&#10;o6JjtZcbt0o0pEpx/paAeorwdKXoQgWIbYbKpQDgCABAKKTICYBoA7+kXLwiwDwywbxKw7xcXAki&#10;xYeaxqx6yLyayjywwJUAZQbYdgXoa4dQi4PIJYFAJYGgD0gBbpmhOC1a1q18p56IfgfgbcyAT8yQ&#10;W8ygbsyybQj48wBQEczg8QJ4MM0D5IEEMcxhZz5q7C7Rs6ji7z6q8L7C8gBy8wf8tkpD778K9z8i&#10;+L86+klso79i/b96/z+TAM0oi7+7Az/TBL/rBk3sn8AbCUAzCsBLDEBjDUBx6sCDD8CbEUC00sDL&#10;FMDjFkD7F8EUscSTGkFDG8FbHUF04ojMGLICCrIaDDI090HTJiELJ6EjKS7ookIYLEIooBFaFKiz&#10;34d9A4FNBIFVBZDCixcisspowsxwfjL4VoOVC4c1DNBYFQK9DoGlD8KpFb4QV9EgWlE1CaKa2wRs&#10;Ks9zUEMyKUNCK0NVFswzOyLsN6L8OJEBEocQdQegOwUwZwbodwewDgB4BALIHQEABcQUlocgdoeo&#10;VwZgclIgfYIa0QPKhShgA1GkMkSoe49S6QaQcYeYQQVoaYdIewfQERlgKCBqdqd4t49QbwbIawUA&#10;SYQ4dgdQc4rMd4jAf4dodYdQeYeAdoi4CgC4DQBhJ0AAjQ04f4E4FgGIMANgPABwCJ0s2YtrRYcr&#10;qAVrSKYIfYFpYYQJYwDyZVLpycZqaMZ9HdVNV5dEajdybgBIkDPoXgaQcoRAWYa4eg/4HAD4CIIg&#10;F4DUwrwYAMdKejg6e7hSfQwMQofgWYZocgbKcwCkQQRYLoGYFgDwCKQrj7kKibkqirk4RajMhk6t&#10;WBbciAfykUidPwtwbhX4OYUQZcmgfbRIBYJzbTb9dIjroanLoynjpKn6TqmpvgZgbwdgXiOw/4fw&#10;NYIAEILgIAE1Y1dTGTtarTmNi9jhbMpTtpctCNjtkZEhaDUQ/wRQWYbkTgedI4AkrwDgEJNJfwuS&#10;vzwqwTxCwrxQHjZ8trxyxjyCyDySybyqywujPoWwZ4coaCgYBY3ARAKyBgEoC9kRZcw5mz1a1z1t&#10;khCww5aQaFsAa1sQalsgdds1CZPYC9tVBIFIFltwGNuEzUU9rg300755ss1TKj6a776y8T7JvBvU&#10;5sh02y9r8a+D8y+b9M4s379y/r+LAE80Zc47/LBD/jBb/9wUaU58ArCkBDC8BcBp6c7DD0CTEMCt&#10;zMaM78DbFcDzF0ENRsp09DG0FTHMFtWE+CCjISC7IqDU4s+6EDJyEbKKE01c/yFkIl1FWwriJ8yg&#10;W6HYYkLAdFswdaFKwwMF64bN7IRF7czgEa3QFF8BWg3paTkQRl8yI4Dywy3VCCfdCcyAba1YVd+V&#10;tgTV+sMIHU0luir1F7OMNMkl/REsNtG8ODb8aBEIdoeQfAQoVoaQYQbwdwCMQQLQHZNABwBB3ZCL&#10;uwd4W7iYyofoLIGQDQNIJQFb01/+ADdVL49QBhFwfQf4AYPlIIYwcAd4BhBAJx+iN4B4qVyIkYrD&#10;ugdIcwcdCZW4iwfsxwX4WwVoWoVQUIA4BIBYLQMwOAF4G4HtnojQyABJjADx7dfwtgrAY4bIdQXo&#10;bAdVTQKrfwNgJQFIA43GFD1BDBFcZwBqaeOGO431WQADd8a4kAbIcoeAOgUYZodCuoE7WswUPyd1&#10;5IoLglZSezhKfNqotaogfIU4YwcKYIfQF4DIBwP4KwF4Dg0lb8gSiIaTkTkjkyi7lBPldGPBE1dl&#10;d0oteAttJ4egPZHAa6cwDVI4KoHADwCABQAzW9gDoqnbpCnzpc5pvgYLmoYYbgdoAwlIOYJAEwJw&#10;GoD7ReV6sFjMoluebecAuFj4A99mcOcwwNkwrwfQ/4T4YQcQV4aYdkcAJ8kIFwEACVmieMsqwLw6&#10;wiwyxDxhiFn8t9oMuVoiyry9moiw/wfwUwYob4cId4e6poBIQgK4F4EwDYCBdNq8xL1i2Gc43kqI&#10;xJaEJApqrS6SrWkJCluy7L6FvMINvc1r668b7U2U2ko9wj8S978q+T9F2Ep1xi/j+C/7+dGlybA7&#10;/bBT/1xU0tzbCcA7C0BTcBQDDd0cCLEECjEeHsMl1TFUDrFsEDGGRkNd2UFLHEFjHdV93EGc+d3m&#10;nEn938Hk/V4cICasIV49AGsgjSv4zIZYR+wC5IXJaQjoTmw00AMLY4YQMexj34Iex4O2yKIYHajY&#10;wr4QNmzFEwWl64MASOzws5/QqIqV+QVYOG016YR21IM+1bNelaQt/lGLOe1w3eASGFHOAtVxEYe8&#10;bISwWoawUwZoc2GwAeHADQE+XgjoYuXQXwbIdiNQNgIgEYKgHAEIApz22bHlL4rBcgApaoVrVgSY&#10;XYbcPYfwG6poIQFgDO6wAWvaxQ64i6eBCIfhgIVwUgTQUVPFRYCQNwPoRYHYIgJM2avioQiw4vAQ&#10;uArAlofVaQcgbgdYeplgAoQdqIGgEYCuSe7A39VbctVvDPDwoGPWPlWokRkgfIOwzAaSf7WoAwKp&#10;IICwCABNAIteRzg2SEdtZwwAb9QYVYZQcYyofwKQGADINoJYFVfuUge8gdcMg1cchFctc4PWyvD5&#10;Z8oIebl5RVd4wN6gfAQwVwaQYlIfGAAoLuCksEsQj+YslFgeZMlimpUAXI1vHoeACDfYPYJ4FYH4&#10;FYDPDHKZ3mbqrfLPPvQQkWcecvQfQ8bBQgehQx8YXKcoSgYAch8YIQFACqmQCyQdmufcs9nK2gQm&#10;yeLAkUt0uDyKyTymhDhoiwdZksTYcAdaYQHQDwB4PkRwCwB/EZc+jtrMxfRArQrgftA4d5PYB/Yg&#10;jqG96YCPZMKt/PXotmls1K7k1emS8Gmlv77e9sHGnU3Fw+n03mrkHGoU4Nx+o1FupE5Ny2pmoEpG&#10;p86Nz2qeL5E+qzDurE7d0/b8F+r08N1usU8s4us09V2utVVOtk+V3cG0+wlTJd4EHs/d4jKl4zK/&#10;bAsQafij44PwWXjC7eyZRYYHjob3j+wwTmxAY/kiw3joYC4YfIJXldFQE/l2b4t1sgaj4oLQbnm2&#10;wAR4MXnXKQj8ywboL/oBoIYoPfoiWEzXZp0+2CKl/3pAuO2rPDPW3LPg5oU4YQbgSYXwbzoPSgCz&#10;RHC6rthwXjarqYeAB5BAQAKgFqmQC/TPpqqm7QpvqIcAlgOwUoZ4b+iXFbWIDwC/GGfI3h3++YWG&#10;+wUQSgRABdS+/gRQHYIYJPULEwrIbURNKQcge7napq0iqXqXtw3XDbc3zfznPvENWgkdaASIWgao&#10;WIaIc5BAAQKz0IESdHbAk/GkddZmSWWgtgZAbQdYXzfAsQN4IgEoKoHgESNXJHJUguVNcmVdc0hf&#10;KMhv0LsXKvK9jYugeYyoSW3wWIaQc6dwAYLWX+UQ0vNEk1gOY8lVgrphCJHYfwWoZocYaYc4eZYY&#10;A2iwGGewCX3P6RdYgD6gTzgj/gwGhANhQBhgAh0PiERiUTikVi0XjEZjUbjkdj0fkEhkUjkklk0n&#10;lEmgT6gjzgz/A8xBkzhgBlM3nE5nU7nk9n0/oFBj0rloCmzPcDwQSzbr1fj+F4cBxJGAbA4FAc9m&#10;r7rigSSGWKlTYhsiGsw8tD+tUhAVtlqHuCjuQUDAbP6RUIiE4qfz9ftahzZczyWTPcr0fT9KQuC5&#10;wJwtBQHAlCn0vaWXP+ZPubGedymf0Gh0Ual7s0y61C+1RB1hW10IA0Pl682mZP4j3BR3RD3gP32j&#10;4HB4XBtT+XfHUXJRfLDXN4fPijyfL3RbKWiZbTKCwFA5uGhBDoOCb9f7+6Hn9EWAQEALmbQYTx6B&#10;r1bYLE5IC5ELoCAwIACDPTAMBP+fpjmmfZYGgBwBgIAQbB+EIPhGCZ/wHCz0IYfx2HoCBJGAB5on&#10;WAAQgaBY8iQAIGP9AELxa4ABgCfhonIfBLmMf55H0BQ1BoBozB6AIEALFyHqefxSmmYY9maWoFgI&#10;AovBUGoZAwD7yQrIkssoAIBH0dxzA8VRGgccJfAMDIZA2J42gGBQHP/LEtTkrSbGiah2lYZwJnym&#10;AUhiC4XBqD050IoT2AaSZggeXRvACC4FgSNIeAGE4LgAfrzULTSbqMfx0nkexJF8f5vHkA4phQCA&#10;9iTFID02oB5ViNdZixWqXo8ddckFXZKV6HFfjTYIjWGvx+jZY5YWSTlljFZtim3aBS2kT9qHRaw7&#10;2w2yY1cn6Xmfb4oXCeFx2oT9wigAd0o2eN2VqLBcXgOd5NshQG1fe98XyiJv34PN/C9gAj4FdKs3&#10;1g2DtIgx64WfGGoemcVAQ/0BpeXZonKRBaGuxB/BuD4ICKGANKMhoAHmfB9lmZpyGydR6gyBQCEg&#10;MAbBGDM34RnOdZ2iR6Z8e+gJriGJAQeuUEsW5rlSZxzAKowihWC4ahGCmSuDGJ+H0WBSE2URKEQB&#10;YHAiNw+kUHYhiS4rhn5TBdGic5mHEd4BIcN4ihKKgchCAsG55v2/owl57cHoB7pfeuicBxXF8Zg3&#10;BcJoCHgXyYE8qje2H+WJknARhcm0h4iBUCwahICmSToAJYlMTpNkYP4FgeCIzjoQAgiSKIAasnUK&#10;n+WRlnIaRyHkBwEAGPgoBWHoVAx0/GotwpQeiy5pV2QQK+unt2Hi5ZFgL7w9fB70h+d8ktKIgji2&#10;3eqaqAfSnk+XptE6YhwMkAQnTSFINgejACf8M8ZIxBHB+DgOwdA5QlBWC+GYOggX/AEVuREho8R7&#10;MpGYOMbY7B7AiAgAgRgXwaAeAoAx8sJYTEnfOS4g5CSFu6hPC+GEMSdwpJettiD7IZQ5h1DskMKS&#10;jAAHAOse4iBbDeG8O4ewHYOhWByCABoCIIE8K2V0r5YRNgSiwFmLQKIuQRI+TVho+BYxjGJGUuhd&#10;i8F6L4X4wAABjjZHWL0bA6ncgADOD4EIWgfAkAM31fRljMGaM4Z6HkhSPkvHDIkR0ixUyNHVI8Pc&#10;kQ8STYgQ84pchRhuk0rEeQIJPMAC8G+UUWAJSGlMSU4pxxdnJFE9w5oGpTkOOkdQ6x2DtHcO8eAB&#10;wEkryxRaes9p7z4nzPqfc/J+z+pwl8hcf6BUDoJQWg1B6EUJpxmWgNDKG0OofRCiNEqJ0UormtNc&#10;9CMEZI0RsjhHSPEfJASElpIySElJMSclBKSVErIsnIelLiXkwJiTImZNCak2JumVPtDCdU7p5T2n&#10;1P6gVB0IQuodRKi1GqPUipNSql1M0SOgp1T6oVRqlVOqlVarZfScVmGtd0XiMHFGFTFYIaZOCEps&#10;FqnC2xyU7pWLKnyyxOLNDETU0pphG1HEVUkH9SxPVNLICEoBLxl1TCXVUrg+xSVZCVVstrdCNMLH&#10;qa4KwtqySaDc9U3z/KPVrSyvwb6/g8ygYEEdglbK7EUJfWCMLDyZuJRaNEcI7Q+CoGiOgxAKwMAM&#10;CYDMDoCQDFZJsO06QrBlDiHOPMfIKwLAMESFwGYFwIAJrvaNxTPh6OFaFX1iSABfjUHMIcWQ1h4j&#10;5H4CUCYCwnA1A6AwBMEJxmfaw1prjXmwNibI2ZtDajRskHOO8ewrxljjHSYgEYEgEiACqC8FAHAI&#10;Wku8SFx49nCuHIVX679570HBvC4VyTlHLMJAAM0bg6w7ipGgxwFxUglgxA2VgAVvyUk1dU6x1zsH&#10;ZO0ds7iFxOB720FUMgcI4B3D3BJdYQIVwYAlA0A8m0OnoPSMu9V64FXsrse4+J8AenxXptHCl9JM&#10;X14LJ0pgf4rxkDfEWLgbQAy2uhAsDZ0r/X/wBgHAWA8CYFwNgfS4hxNR1DxHuLEZg5ByjxHxZoBY&#10;kQxg3AeAo2OLMwHChpCsA2McO5hzRmknGYyYEyJpjLNWcc5EdhSQ5HA+B/iVF4OAYI3B2gPigFoH&#10;QILQAIn0TiKY+yvFgLFe0BbRCXw4IzpEhhL3tLFjOXcvJey+l/J4X4f4vBojmwgO8Btjw9vICCCs&#10;DJbczr4kANI2xmw+mdBnnN8i4x4CJ14I/Xz4gd7BDDsMJ2xXK2izsQYbOyxkbNFps9eAuHJgLD9t&#10;UMe17za4hLKk5ByjmHOljLM6p1zsnbO6d88J4zy7aJzMA9x8D5H0Psfg/R/JxbsJxM1AyCEFIMQc&#10;hBCSFN8E5myhxDyIERIkRMihFVB+BknnMjNGqN0co7R6j9IL40iTxSSktJqT0opTSrL3h5J5+pfT&#10;CmNMqZ00prTam/Q/JSRENTsnhPSfADp+UAoLmROaKKKUYo5SCklKKWUxz0ktIFQKiVIqZVCqlWAM&#10;W5KelStFbcxee0ATPW1sB3CR18TfYQLdjIfTsclPafrMWbpIl4zO3VCe0JfuVWwlaSd2QaqYy+6D&#10;874tIUoSfAVdI24Me1Yha+HWOGymwhK09I8cRKt1cK5MDXV4+F9eWGMOIc0NiSLh0jwHsHET4yht&#10;DuHwCACICQnA0A4BOJ5DxzjuHqKUY44R6mJCICcCodgoAtAgAvL/lvhEotNaghnnGJgAHaycPopx&#10;n3RHjqcAYTU0gnw2P7rBQrgtba619sLY2ytnbSWs0ZDRkRwjkOro4UQYAZDgE0FaQmC/Dn3etoF5&#10;In+d/p/uu/9h7tHNjiPBuh0B5A+L7M/B7CpAEAtAeAQMvIoidsBHVnWnXnYnZnanbnctXsAiHByI&#10;kBYMph1vbgdgPAHg/gsAZAJAGupocsPhQHpsRHsCeHtMTnvnwnvP+ITMXC1H1IWwNidvsB/hemLh&#10;BrYjEh/gcARAJAiAWAMo6iKoHoAIBICIDIEIFIGIHH/MmAAGSBxh2B6hXILh3h7h9gdgQgJBCgtA&#10;ZDIjJwcv6M2DYMzQ3Q5p9s2IbM3wfw6Q9IeM2EngChRBiByBRhjhxgEmnAlAXgNAWmPvsuTCGCBB&#10;9hQhJtGBNvBM7IJNkiXrfkuKvCJsOkAC6ANA/BIBQI1NOidMOh5QyBaGVhtQRAMgFgChGgvgagSm&#10;bmctYtZpBtbw9ksiXhgxgKVuzKVgyRigOxjsVq8CDO+B+BzRnBKxoBIxpAcxqBOxrDcARxel7tuJ&#10;VtvBFpXqUjptxpbNzJcjwpeRGxtN3JhN4pit6JkN7xtCJt9Jnt+ppOAJqx5CKuCptuEJvOFpwuHR&#10;9CHuIp0OKJ1uLp3ONEXOOJ5uPp7ORJ8sAR5OTp/uVKBOWqCuYSJxeuaKFubqHOdqIyBwoAAlEOgK&#10;LuhqNOjKOySQuAAlPOlqRunKTOowWJDOqqWOryOCJNdNqg/BJygvEqjhGjYOyqeFZqfBZKgKhO7C&#10;HBxSoAyypDUBdRrBOthgwynN8u8Kpu9u+lpPAAkxLCMvCAryzNnhaPEhBy1gIS2yXM0vIl/mAvKP&#10;5y3l8vMGjPNAAPkEXGjB+A7BRhlrKh4gKPgAovWPWgFwghtMqhWmVinh/gvgdAPgxAhgTP5S7Q9v&#10;imgvjrVPksaBVhihvhKBehth9jzAaGPgiAWgMo+r/jRPtrhvvLjPwrkvyDPmSPQB9BZILhuh2h7A&#10;JooA/gpgWgbgTALHmzMoTP/P8NszlTnxcCDPCL2CHNpwAiOvlh8BDBWBohghvB3rrACgrAcAPAMr&#10;QyeCSwJMCQKsDwMMFQ8iTCGhqhxB4BZtRh8CngpgXgMg2glgVNHyFoZQXQYFdsRsSntjlsUQb0Az&#10;oFNwdh/QegGytO7h/hkhtB1BAhXhqzfh9AWgNgHTDlBz4CHQosiQqMjwrslQtOsGSQBh5BVnfjEh&#10;/AmgXAMA6AmgWADrH0Gs4w4IWUJM4UeUhFCQ7M3AGUJ0h0knzCBn0C1AGFIBbBpB2BHsdTIAdgSA&#10;JghzWQgwIgAh+u+BiBdBZByhxBvwniKCjABh00yBhhdhaB8h8B7ARgUlAgdgggBF0neR5gAH/ACg&#10;gglgpgLANAODyyWsAiGB1B4B7hVrKwRB9AXrEhEAuAaAKHiToh/npxdNapCUlDQnChLVQK4FztfB&#10;HpX0kCLCXq3F5A5qYhhFehKKxK61OjhxuJWJXNwOqRxJatypcN0DxDyVDSBx1t4JiN5pjt7SBSSR&#10;6N+Jot/pqOBTlR+ODpuuFJwOGx0xeyCuJp1OLJ2uMp4C1J5OPJ6uQp8OSS3yKuUqAuWKCOX1kx9S&#10;PObKGucqHueUeOfqLOhKMuiqOTMulKROmqSuoKUNwlZOrAsQtiKh3WFuuqgDbJIg9xkgARhyku0q&#10;gu1sFhz2NKZoxhYuthMypAy1TiTqpSuqtxmO/SwyxiMSyyztny1S2S3VZq1y4q4y5q6PK2ZkXS8K&#10;9vNzPEXB8h9h+hGBYhqBZhpB0TXAqAagOASAMAHFMB/BkoMv0gADzA8gmAUAloQseUR2dNcTNh7r&#10;UmIvkiHhxB1B5g8BTBnBtsJgIooAqmPANAJAFWEifTYvurivwLkPx1gigT5Bxh4BYhnByh8jyAgL&#10;qg8gpgXPXWy2vmdzmCDHEP9XH3Kj0P/QAL3iOB8DEhKhbBqhUBmhzRDABxEAMgWIlHUMBwKMDQLs&#10;EwNCdkKhjBsh0heBrh1kGgAg2m7gpgcAQTXIeUBsQ0CwZCdwaUEwbMVQcXLEW0H0I2RiUksBrhxh&#10;3g/hVhpBwQxnSgFAsAdAQl00R0SwpsjQrMkwsrfRNiGBrG5BXXCMOgxAegQgvggASG+RO3mK10fM&#10;ywfX8X+jg0igDob0g3/YCCe0HlIAEBqB0B8BBBWBph0vbrEAGgpAbgPNXCgU8Wu2vCHF0gCBoBlh&#10;ihGg+A301hwglAqgvA1A8BCgBwcR0ksNO27CUCbAAhvFPhVBlBx0ZAnz9g3glgVtHw2mDxcpBVNx&#10;eYCicB34lA+YmVQBLCzBDA6YpWJCQqwC4BDhC4s4pA6YshCyjYkCfVaxvRwNw1dNyJbtzpdR0T0Q&#10;9Vhpht5JjN6pk1sQ91lpoN/JpuA42Q91pJuOEpvuGR4y31tJ0uKp2OMJ3ksyG1xuQJ7uR46Q9V0q&#10;AOVqBuXKDZIQ514qGOcOdKIUhV8OgqMOiKNujy7V/umKSOnqTupKU2DSdWEZMCHNdDbBJZag1Zb1&#10;SYv2JykA1ylSmWMQfhu5hAv5iO3BmKgAt5k3oCS2Su9WTyvu/vAi2vBnByzAry0WYBBy2ru4wIeW&#10;avJ2cS65ujR2eS9S+EW2hEjhhBuhNTvPsAAAoGRAWvUHMG3BzBmhwh4RDABBCgqgXAclK4B5xrvW&#10;w2xznAAB7LaBNhdhshSBkhx2ugfLbAeAUnmYNwIu+LhW8vvrjvxLlCgsOraB/BahnByBpjBgCiGA&#10;6AkgTgmgbAP3c6BlX3Ih/3J3HaZacCSXMTqr3NkCOG2B/BVhjTRhehukrgfgSgKAegUlLaLuZiGX&#10;VsCwLMEQM6BCRWgh+heBpBzG4h4gGEGhDAsAYAcTj6rHy3hHqXiMSQZsTXkACsU4qacjQ3nMYX+C&#10;hByh2h6g/BUBnrCh6IlAETxgPgGxDQoMh3xwqskQsMlusZ3hmL5hdBrB1D2AAA8AlgUgkrGWu65J&#10;TX9Q5bObQCQYAYBanbQ7TCIUHgEmJB4h9ABA9BSBmhqoNbAApLdQVAD5YihEGACBpBlhjMih1BzB&#10;xgkgqAvAzg7QsgC4ZDQwghlhuB2BebJCHg5gjgTAoAbgQACEYVL1M4itbbTiPjTB2A67yBT7zBIb&#10;0RigyIHiSIwyghJg7b4qhO5BL5dbwCQ4xJWtvpYYypaYzxy1fN1W/R5Y3R21jY5ZBSXY7R7VnY9T&#10;n4+x/Vq5A13x9ZCSD1u5EUGELZFp6ZGyI1zyXZJSL12ZLSNy7ZNSQV6SRZPyTKK5QyVV+ZSy35Ty&#10;Z2BZVybpCycqW7cowhNcfOujeAhqgAMciSjuz2Kylu1KhmrFihc8nKVgFcohMcpge8qqoyuZnAlF&#10;ihTcuK52ViLnCqxS0KzK0Df77nG5v2b1ZczieZyh8K+WyEXQghf6tg/hYBqzIAfgTAKAdATgLCHh&#10;VBjhwBtxXwVhCArAXgWAPgJbS82JTaCzO84iIksPSB1BBBXhqB1DEAPIOgogbAPAIgGADbcuTaMv&#10;uLiaOTa2+jKEYAAogh6LoBxvTB+AWrEg/rsgQALF7dHJmTpHIHDXJLy3KdedHadgATrXNCNwgo3h&#10;1BABWhpB3h8B+gZgOAHgjr+XgOCaoQJ6pT23X6zCQB5wydYhvzfgNtThFrPMNK1JC60QY613ja2n&#10;u3k649iM10mB5sXgD7Pigh3h6B8hB6+BhZ8rNgDAordANTziKXxMi7E0U3zovMO50hfhqh0BkIjg&#10;DseBHgtgYgZASAK9G97GdbPa7eRcz7Rw8eTc2a6ADh+gBADhEBWhohfBuB3HiACAodqARgLgG0uD&#10;oYOhpBmbfoCbg7hgqAu7jhBU+7ljQagaSBy6th5AGGnBEdEAaASgLdwE54iA/tabv+VCJtdNaVXh&#10;Aeyq4b7CQYrC4Yu4t4u+0ewCKb81b7+Vc7/RyVe41cQSScC1i44x4cKR5cF1m48x81oyYJtVp4/y&#10;AVr49w58LVuZDyFVwEjuO8OyIVzdSP+cRV15KyNfASOqFV5ZOV6yRzoZQSU195ScBx1SYKQ5USaW&#10;B5WWCh5KV8d/G2rC1RgBgg0feHtDbZiAv8ogFOzPE2O5f8lyYC1Bx/ljbBQ/nO6HohQUDFu8sO6K&#10;rxoBKgiftcvxPCGIwqhDaBeKhJJg8Zt+mCJnxK0/ue4DQ80gvK581/2CR83c4aDkLBrBwh3A2BRB&#10;miAPV9v4YB0HkcXhp/wtRMJvOZ5PkVhcGIArC8QBYGgCOR2PR+QSGRSOSSWTSeUSmVSuWS2XS+YT&#10;GZTOSvSbPecAGdAyeAifSN6Ph9oNVtBftt2gcBgIkC0MDAQhKFzSVAF+Px9LBSJtRJREAsHBE3H1&#10;FDshkl/WmqSYAxx/P8AMBqOdit13ToAF0cB4yEUTAYCAO14PCYXDYfEYmZQt/vbHTh74wG5OfAjF&#10;ZfMZnNZvOZ3PZ+qYzHPbIR0F6cE6mXuF1vM4qBluN5PoRhQFE0Zh0IAsC1PCToArFTJ1Now/gsHh&#10;EznRAEEklEAXjB20AO15vhSMVwu97vsbh8IHwqC8MBAE6D0SnIKD2NL3IL4BX5Yp4/VF/cC/k9fv&#10;8gX0v/AEAwEjh9QKecDrSfwDwWyYGuAzh5u6RpXmkWhrnWB4EAIJwZA2EgMAa3yPgJEhnmSYhHD8&#10;OB2HQcolCsL4zDoQMSAIxiOrwfB9H6WhnHIaxznmCIEgKSgvhmEgNAhAcmSbJ0ns1Ap9QOebGANK&#10;8GwfKEty5LsvS/MCPSlKjGQWA6eAZLUwzXNk2zdN6ZzHBC0zMAgDgSUBfm4UJjHEtp/iWF4MhkEQ&#10;KRvAYBgGAhpGYY0UjgdRzHGJIqC6M47EFEjexE9LqHsfR+FKYhvnKeJ8hK2xBiuGARgwB04JOxj3&#10;GkP9aj7W4Z1zWFd14kZ8V+TdgjrYYm2KSFjg3ZKZHLZg4WcXloEnaQs2pRLBV7bFso/BJd26UVvv&#10;uRYNXHbTDoie5FmUWhMm0ZQLAKA43BoIIOgcCZ+n+f1y32k4BAIAJzG0DBPD0Bp6m2BYTiQC4iC6&#10;AQDMtTl+Ymj5/n6Y5pn2WBoAdRQBBsH4Qg+EYJrhimTpAnR/HYegIEkYAHmidYABCBoFjyJAAgZi&#10;OTZRlABqsaJyHwS5jH+2YFDUGgGjMHoAgQ/0wn4tJSmmYY9maWoFgIAovBUGoZAwD98Z7n2KACAR&#10;9HccwPFURoHHCXwDUGDYnjaAYFVfiWzXKvBomodpWGcCZ8n+A4UhiC4XBqD2+ccAF/gaSZggeXRv&#10;ACC4FgSNIeAGE4LgAft9cffgBACfx0nkexJF8f5vHkA4phQCA9iTnQD9Ilx5d2Nfeix39DpUdXh1&#10;qP5MeOGHkjb5Yl+b3Z5Dn6JZ+mTXqi967Rm57RPe4UPvTMQPwjT8b+syxhl/QJX1Hb9gefcEX4TU&#10;kbgKufhe/uc/8/gEQa/61ICXgkmMYDGAgZYDGnAW7mBTfBvwNDzA964XgjwTWtAuCyXDGD1g0r8f&#10;BHU0GVTWOAdQ8g4iiGaOUiJtQFhSBsB4eo+R+CpGOaweo+geggAiHsi4FAGmWgvD+IBnibD0MgcC&#10;D5PyRFvH+L4aQ5hDCyGsPQfY/QUkUCWDIDgC0NN7MOVYrBWiuFeLAWIshZi0FqMw6YAI6B4j3FcM&#10;ocQ6R5j6XqAcQgVwXgpA6BI6UQY/LYNEY8nBkjKRIj/IeREiSXSBNITg0xqDVEuHePQfIeRSjNGd&#10;CgCQCgDBVBsB0DAEQFQBJocA4RxDjHIOUcw5x0I+mEG6OgeYrRmDjKEP4KoNANhqCQCkBYBwCSKI&#10;6es9p7z4nzMSfUeK4T+n7D0+WYU0TMJyHmglMyWZXmYU+PwTYuhsilGUOQAzQAlguAyRgCJbyQo1&#10;RMihFSLEXIwRkjREjwS8D1HwPwVUMxxDwHuCICYChFBaBiB4CpG5pUJh/NRKyWDJvyoVRGiUFqGE&#10;LTMmiiFE6NUbZRNSayCzTgMF4NMc4ghXjTH0voHTJAggrAwYE6iAlEqLUao9SKk1KqXUy1yUh/xy&#10;juHsKyOB3B+BBBGBIPIUwXgSAa7hiisj3PFVuH1XIM6OUSMYMSrQZ6uDpq9A8PIYaxASrJRkkCCR&#10;4VpWCJsQ1bQUVvW+KIE9c6r11LcWlbou64rhXGBqiK510rrXau9eK816gSbJXZAa/mAMCYIwZhDC&#10;mGMOYgACLlijPsWYwxpjjHmQMiZI2WzB/2VMsZczBmTNGbM4Z0zy0aAGgD8aE0RozSGlNMac1BNb&#10;Ux/NVau1lrbXWvthbHZe15m20NqbY25uDcm6N2bw3q0VxzON+cA4JwjhnEOKcZdRAbkXJuVcu5lz&#10;bnXPuhdHd4zzpnUOqdY652DsnaO2AZU6hLz3ehrd+FinpJkEjMwAHzAVeQPYFB7gesgEhdYLGzg0&#10;NGD6qqzGfhMY2FUEhcwwIfDQHMOGcfO+gJOIR3YjS+G/Ex8BBAOxVerFhLIGjfrBBGCYR4K4trtB&#10;mDav4PE9kMl8c47h6h8FSNCJo8yKAGC4DwELLB8ivGYOQeM+QnAqAqHMKILotNRxtltXcQ4ik7x5&#10;D4kg6R4D2ECKoaIyhxjxN4AIKQNAOgkAyiG6cXSrlZK2V0r5YSxllLOgl8xHBljcHYLoao6Ypj+C&#10;mDEDQbAlApAcAkA2XNKEokYZCQkPce6V05p0mOl5HEcgQ/8l49oYCSFqNYV40RzAGAEAIK0nwRIg&#10;uMTCUxwzinHOScs5pzzo0xMIMgbQ6xfDYHUWkf4cQjAmCoDoEJS9gSJmIKBWeKD5AVPofY/B+j+H&#10;509RujydEGUPmyZeGA/hVjGG8JUXo3WyBIImDcEwFYuTsROo+eCL0YozRrPYto8YaiiGGN8do9h9&#10;5wAeRYF4FwIAK2/w+aaBkD0NANNjaPEOMcZTFxJKtFkF0Y3LxrkXD9woK3GA0aZ2w8CmGcOwe4/A&#10;SgWAWFBxknAB51NBTNRijkVU3UopZTCmr+noGgOAdwuBpjoHy6ILgNQNhnCQCpqC12J1QVorZXCu&#10;uRsomVigR3XwQ9hCn2NYoTVkgbAj2k/qUh39tHD28XHcRUdzfyOd4oce8Jo626Rbi3lwH3r7X8fK&#10;6F1LsXcvBeS9F7L4vT3smFjGAsDYKwdhLC2GsPtd47T7F2MsbY6ARj7IWRsl80TO0rLWXsxZmzVm&#10;7OWd2W5x6UlFsbZtFaOPppLS2mtPy0l+3lvmsNaa415sDYrE+yJdcltbbW3txbmh26DefYfIJbdZ&#10;wLg3CuHcS4txv1CZXgco5ZzDmnOOedA6L7xLL2OpdW6117sXZu1dvX93jvnga1JKPn/QwP+CU/8W&#10;gF4g4JGTQP67aHeI6wSxCCSWGDqBbAc1eAEw8IWGbAofGDTAES2QSCdA2mcQa/SrqxexieuxmxrA&#10;+dIxwnwx0I4iOzES+HcHmHyEOFcGkT0HaAgmAC6B6BCHOHeHsFsGkHQnyH6C2BqA46gBS6nBNCUJ&#10;ey8JyzAZ202JCVAH8FUGIG8EoF+G6KmNyAeCMBgA0AKKW9iLWi8zwjCz2jIz8jO8aMMLwQiY0zUL&#10;sHsAeMAD4CgBWB+BWAy5DCWo01AMiIWQahBD7EIoVD+kec0kiJaH4dEFeGSHCEcFyG0I6CMImBmZ&#10;IjUN+J0lO1ylU14la1+MMH+FmGaHIGgNkvqAGD6CeBWB8pdEymi2m2qmO2wmS20EWma2697EKZ85&#10;Kmu3I4uMUdEH+F4GkHKEKFiGsHsamB+BKAnFcAwaA4u3sncRWRa30nm36REOoHMO4FQGOHAVMH6C&#10;OBQAoDsCgBcAeAW0nF49koqH+Su4rGBHbHokRHeouJ4rNHrH2dzF85Op+HsEGFYGiR8HkNsAKC0B&#10;4BAAkvq/wM250pq56Uk5+p06FIcMyiUGApJCsHcAQKWDiCQBMCaBoA+pgZO6sqk6yqtH4S86sEJJ&#10;eFZJiOABLJoA/JswKA8f+iGHHJ47eHCG9KBAgv2EBKIf3H1JYS476r07+XEXIoUsA8KsG8QsMAcs&#10;RIvCW8gsc8msi8sso8zKQs086s69As+9HDHHa9OtO9UtU9ata+nKQAA9oaG9sts90tzF2S69+as+&#10;CuC+IuI+PKQ+UuW+auc+gbu+lKvBM+suw+yu2+5LgnWACck/CvG/IvM/PDZH2/Wvc/cvi/ivovsm&#10;kvw/sv5MSJGH3NQHBNUFNNYGRNcwaGyHFNkH7NoI6Rq7CBCreBQCFN47GCm7PAgPSiGHZOIS+MYM&#10;qAtOTBLMgiBBCghBGgoUTOYkAIWg1BSg7BWzCTWnwH2EiFoGqFaGgHOqaAICok+zIHuF4GuHUI6D&#10;SB+BECwB6BGMBAjOnEJCaHuiNO0JQG0HKHgD8zQLsHu5kAM5oA4A2AkAWiUMTDKjAz0jGz6jM0AM&#10;S1eACGqO2FqGkHOhqH6yUhyPGAoAdBbPskRD+0zEHRJRSWzEO1EkgPOkWLgGWG0HSDqFSGkHwdEB&#10;mA8AgCMnNDCAFLOJY1ulQ10lW16ldGCJiH2amFQGMG+G8HaHuBCSGEACqjyN1SSkPFkmMEE2u2ym&#10;W22AKmcmhRUVhH8AO4sw8I4GcG6HYDuFKGcHgIHC4CMISAPDCJBGo3xGunk34nqb2GyIgFkkyjmH&#10;6C4l0DUCW6lTxTK05HfHjTTUbUkTfHu4/HzD5UnUyS3TOQaHuR21RPAGeHOAVDCCgBmA2BMA0AdN&#10;MMVIg54UhImpy6Cp5VYMKnunyFsR8GqHQHoAqASAIEQoIBaA+AnUxOoH+VnJSqo61U0PSfqGvWgE&#10;7Wk7iFwG7WsfqJNHiBHW27KgMDKf3ODWaSZKUr28BKcvu8GsC8MsI8SXqXuXzMhKy8ksg8qsm8xL&#10;fLA84s48+9CtA9JOZLS9StS9YtY9fVq+9Lkto9u9ytw94t2apL2uA+GuG+NYO+pME+Yua+ebrMOu&#10;lLhMW+wu0+2u7RS/AvE/GvK/MvRXidO/Yve/evk/kvq/oHkvyv26GJaMZNQH2q8HSGpZ+eGHVNoH&#10;7NsRIAzaPAcBaAnaXTJXFacMNOcDyxlOi6paeShBRAwABBYTW0SE6F0GwE2GKHEzaCSISHYjaGEG&#10;6HbV+AEDqCUBQCSBkA69BSzas2/PxP1ChRGJIVAH7O8GscEHMdMAACCBQAqByBMAtWMlKzvQcjEz&#10;4jKz+jRVsJ0HyimFwGeHKGgVKQ0AEDaCIBKCkBwBA2hbsdzRNECkLb3dNdYM7RYAA1HEUJfP6HgD&#10;yFRFOyjIWAUCuByA+6nSCJXSHE612lY19cWKqI4hGHwFaGSHFV4H0BsA2AaEACyBkAsAfReoTS2G&#10;k2smQMQmUmY24me29daShU5HmM8G4HOHiNeGWHRGXcSAYNwA4Z2mCRGRK3unfT432noRsREKmGbS&#10;gF2GsHTCmDWCABCC6CCBNdLfKsVUeocQdePgdgoMHUqTPUvbrgrg2KpfOAanUFULqEkF4G6LwB6V&#10;QB+BUAunUQDVcptVi6Ap2U3eBQYLaHWyiFazVV4HyBSNsEYC+BrevezJOIXWS6xWXJXg4MUMYeew&#10;AGYGrihiiHRimfqP7aOAyBTizaSBpi45Bg1iUMNXJKY8DKfXTKi8OsK8VKthpCVXkse8osk8usrY&#10;s+RLDX2s89EtDOnYCtQ9WtW9dK/JZYTLo9wtu92t0alYgt++EuE+KuLjZMUbS+WuY+cufY7XxH5Z&#10;Auy+0u4+7RJZM/EvI/KvO/RLhM2/avg/gvm/nKe/qv0/vjYMYQTAhKPZwZTgnjBiVajamxpOllyN&#10;BaxBVa1P2TAiUFRbSEiF8G6X+ACB2VQdUH0Gan6AeKUEECoBcBwBOAtFhl+y3bxCfRQgELgGiG+H&#10;YD0FSGi5cH2A8SGCiBqN0l/ls1tcazzcfDTQlcmMIjUHCZZhyzWnyBSAqAWEICyBgoMoRm6XLdQH&#10;/EFCjoToeJTdfdjiGJdB4HsEEKKNiHloEAKC2B2hxniOnE21wlTeJSPFClKLaG2HOHlUGIghg0eA&#10;qDqyuAaSIoje3e7Fre/FvFzfHLxogMzg9KOMUHIHaHqD2FOGcGsHUHqA3RECoBvnZHWtFT1f0njf&#10;5G0Z6MYGDgIGIG4HaAKdMDmCOBMCcO/m5qAkTghHlgli/rTreABgvi9rhroJHg8ZMGOGyHUEIFgG&#10;oHYIEBYzmCjqjrQPRhdIkpxhjItkhDaOiG+hGFUzU3OCUBYAuDkCcBYh7p+X3JRiOqrrqMIMYSki&#10;GSkMYOATMgRHiTVaGQTabtAJbjEFEr5XPNFjMsFjRXa8XXhlMX+8jjfK5XtjnsY/Tjs89jxX9uHA&#10;/j5LXYJkBkxH5kGtrkLLtYdkSt7YjkZL9YruTYvklMHY1ksujufHrk1MbZHk9PtlBMrZTlJMzHrl&#10;PZfM9lXZnlbZrNJnkI8iGryw4A4BJv9AJfIYnQmABXDoUMYIXwLteMvl3Ohl7arwUMHmDOxmHb0T&#10;WiUFqlqEWFuGwimH+BXqcH0IGGujkAqQ0EYC6BmBUA6AjwgtHm+Z1mIJSkmHyEWFgGmm8HYKUACC&#10;a0YBZxXQZnpDPQhcjDWMOiUGFgIGGG2HYLUDGB6A+C+CCBK0lftxaTDoXobdXytofolRcJkKCH2E&#10;dxsFiGqHVmoAGCgBoA4BEI1E0ODpJSLE/eNrcJRPqGZSgFu6SdGDCB1yhyk0lwemFpxFpS/fDTFF&#10;1y2MNqFlwMKHYOvBkatq/REAIC5o+ArRFqpfxGq3zT7f6eDGGFwR8yeHiAiQ0D5FYB6BVD3zp0SX&#10;5rXUj1bqBrlgz1jrT0WACHGZYD45YGsHWHsA2AgAQCmk/IYAPjoLXsPVhsTIrVpu4LWMYGS0IF7q&#10;WI6DkCOBLsGBAMDPqZRs6D+qns/1qM+SkHX3LNcGRJ4HGvztd3EI9tjtmr9jK8JtvXZKpjXXjt7K&#10;1XpjjK9vHHruLLHX7LNj2dOtNYFj9LbYN2c9lujYXkNLvYfuvkXL7YpkfMhYxkpMLY5vF2O81vLZ&#10;Fk7RVvVZRlHMxZYvblRZhM/lYvvldZvMSfYHaDt5niiBl5sB95weToMwKMrwSTgWYHLimHQBX6IT&#10;NqGS9Z2e0G4MZN1593aJfwYglap6eJhwkx3wryuLhq4HPGQGqIiH6N0h8ACHCqBfoAKEkDGBwA6A&#10;ogT6ooVxfa2JXGGFoGYHEEYFuGy6WH/sCAYCYBmA4MB0DcYi/nrDRQjclvcJiLwkmH1eYHEygHwA&#10;wAYAKD8CmBcBoBIAr1Z7ddcIWNG0xdS01y185fLy7ETooJbCmE8F4GyE8GMHDR+CNsqBmBCAnzdE&#10;5pLSNFB0Yv8Lfq4HQGEKRc6DuCaBSCQBgA5bppuJwPY2pS5S9FtTBFxfF3Z9IJT1uM+nwH4EqFxc&#10;AGcHMQ0AGCuBuA6A+AqAZTz01T3qvGzT+H+LwU+R4Ni0OHoA4AcAOEKCwBgBXx+IAAIFA4JBYNB4&#10;RCYVC4ZDYdD4hEYlE4pFYtF4xEX1G3nHX/HwNIQbIwDJYzJ5RKZVK5ZLZdL5hMZlKo2+o684+/wP&#10;OwZPZKAZnQaFQ6JRaNR6RSYPNZu/qdOwPIwbP3g9X0iVc0V42naDAOAygMg2JQyDn8/6UAAGAwI0&#10;mYxkcfjg6nM4ySVC6ZzsggIBALOaPQAA+n6/lkzHI1nO8gcBwIiCuLxkIwrJrTM5y0s0f84fc8M9&#10;Bl9Fo9JpQBTn899U1dYydcu9g0NkQdomttUNNud1u4RqNgu1FwUXww1xd5o3k+Xui2UtEy2mUFgK&#10;BzcNCCHQcE36/39x+9ogEBAC5m0GE8ega9W2CxOSAuRC6AgMCABH+/96S/36x2m+1gaAHLYAQbB+&#10;EIPhGCa0PxBajJKfx2HoCBJGAB5onWAAQgaBY8iQAIGPo+0GREmYBgCfhonIfBLmMf55H0BQ1BoB&#10;ozB6AIEALBh+KcUppmGPZmlqBa/C8FQahkDAPu3BURyYlwAgEfR3HMDxVEaBxwl8AwMrEJ42gGBQ&#10;HPrJcmzIlCTGiah2lYZwJnynQUhiC4XBqD0yzslzxAaSZggeXRvACC4FgSNIeAGE4LgAws70Wi4B&#10;ACfx0nkexJF8f5vHkA4phQCA9iTDwD0YmB5VGNdSixU7AIcd1Vj1VpM1egYM1kEtaCNWwbVwGFdK&#10;kqCfvunJl2COdhirYom2O4oNNw76anXZxf2gUtpC3ags2stYB1DbVtokb9vDzcAvXEI9yWxblz3Q&#10;gycnrdh8Xcgaew+BD6QXBRnm8do/lWaJ0nqfYHgQAgB0cdx7H0E4JgURowBqCwHgTdOI4liYAHpi&#10;zVHun943neiJnJCA+lQaBpnSemEgKJ4Zg4EALAYp0xozEx+H0WBSE2URKEQBYHAiNw+kUHYhiS1C&#10;VxKAJnG+dpcGmdB8R0IwUAqOwohaB4FANims60jCcntr2MJyqWOa3smy7NBmu6+1SBgXtoE7ejDC&#10;n+WZlnERxcmzpx/h6EYJCAFoMsFMySliUxOk2Rg/gWB4IjOOhACCJIogAyyMnwwhcGgcponKeQIA&#10;MARFi4GYYBCCezopjBQdWzRpEF14K9imJ49o4ZFgL3FWj13EcdR3zjqYjrUKgqVfKMfjClKYRukq&#10;XxugMAgBCUFwMhcD4IoMvoCGeZJiLiOB2HQcolCsL4zDoQPtJyn53HofLDnGb53HuEwJASR4whqC&#10;4IAV3//P/Iw8EnBICREkcrACBECYFEXgETkqC8XjQLglBOChCIBPDJ28Ukrlx+ikGENwTYwhwE5C&#10;SCwC4NQSgVNEWstpb3vl0LsXgvRfC/KpKKYIeQ9x9imGKOAdA8x8gqZaIIKwLwPgXAa1szJmzOmf&#10;NDBWKBMh9xTHbFV1orYsDNi0bIaA/YvEDDBGETEY1lxRjMQs3xsDgiidssmMxyTlnNOedE6Z1Trg&#10;OAkkqM5xzwnjPKec9J6z2nvPifNMUezeH6P4f5ACAkCIGQQzCRBpkHIQQkhRCyGENIcQ8iCSUk4V&#10;omRQipFiLkYIyRojZ3p+EdD+R4j5ICQgCpESMkiPUoJKJQSklRKyWEtJcS8mCQ8uDSJnTSmtNqb0&#10;4pzTrMQ3ieU9p9T+oFQahVDqJO7M40ajlIKSUopZTCmlOKeK9G9UiplUIhIbFMfY0Z3CqngM+eU8&#10;4qjtIGCefAN59A1n4DufwIaAFSXMbwcNBQ/UHFzQkHVCwlUNNodcDoHXtACooUcnM7Bx0ZGNRs36&#10;0Bfq6BgHykU/Aa0UAFNqlBC1vDfXAHlcQXlyBHoHSmmhAl1rtXeQJja80mDcMWHgUwzhxDxHwwJR&#10;xAnkD/BqdgQQWAYgSAax2mtU2KMWHoxhjRPWxkUH2joTIuhsilGUOI+wPwTAUB6CgCxP5PkVZkzR&#10;mzOGdM8Z80BoTRCTkmg4LYZ45RpOdAaAYAYdAlgoCODADjA3BVUsYS1tI9mwEfbFTyxtlbLFGsex&#10;htjbm4EXJyMwbo7A+iqGkO2HQMANgOCQWJgIA62kSJ+4Vw7iXFuNce5FycByKQ4YMK0ZQ4xwjvHu&#10;CECACBEhdBmCEC0SY9uqdYZp14gnYwqJg7QeLtneO6d5ZelEFynwZgNYsobLxcDOHIIQWY1kFA9r&#10;PWkC8B3tPce8XJ8L43yvnfSX19ZJRzDvHsLAZY4x1D0H0yoBwjQvg1AWje7mDTSQNgIAaDV4sHYV&#10;wsRbCBOieE+t1hfD2HyG3eH88S8JZx/jEGsOgPoqxpD2O2DQDwEAigvAy9BbJSYWFuLgXKGBdy8l&#10;7L6X+dRRxvDpHmLAZrnR8j8CUCkCodAoAtAc1eJRH3WmcD+Z4PpoAZ4ggmTkmo2sxDCzIMDMwys0&#10;DizUQMn8+AT5cCtnGhoSntZebNGk4BwjiHGijHA5hzjoHSOodY7B2juZ2JXH08h5j0HqPYe4+B8p&#10;PaIJVIo/p/0AvRkegdBOlCVyVQihNCqF0MobQ6h+YeniMolROilFaLUXoxRmjXBiC5WyvR+kFIaR&#10;UjpJyHqoiyT0opTSqldLKWwNpdS+mHX+wCJzGTUmxNwB04JyTps4lc0E+J+UAoJQihlEKK2wRabi&#10;kVJqVUuplTanVPzmHkqUNapwsQ2Ieagfm9x0b5o2MYZ2/Rg7/G5wFVY7l4gm4MD7hAPOFA04YBTh&#10;zbwE0mNEagc/FZ4CqWkKWgo4eGA0zmDHkGbm2gLKhTNuMXl3D4YxmIbQzOXC35hPPkYVOaBh5srQ&#10;EvJtxwIpXS2l9Medc7bNTcevKV4VasoiIdI8B7hyE+MobdwlHOCPsEQE4FA7tUym1joXXSXVWqwS&#10;WndUiIn2GoOIdoehTr8X8B0CICAo1LAkV7E1ed71wZuzlnbPWftBaGU4lHUxwjrHoK3AI8clguAu&#10;AwQoWgYgYAiAvr2F7MmqbCSOrfk/NTO8qPezagrOkZY+PUOHTxwnJBEwkJwNAOAQAWAbZuz3COGc&#10;Q4pxjjnIOScphS2BAh2DzHwKSHo8GnA7BCBEPQUwXgWAd2SKFzhQOtujdN2btTh3ZVbdvzbZ8RYk&#10;Knh0oJZwADGGwOkQIrhpnJH5YgB4TGVQRvi91799XyPmfQ+oj/U8ijzFaYgeyroI4FIC4PQKQFoB&#10;B6D7cBIwYjgjzCLCcBUCCMzDKB7Dj3kCMC6AD7q8D75wQbQcoeLtQZ704fADph4KwHIDyqIv7HAt&#10;jHSF4urHyGbILegowY4bIdYXwbAdRBQMoHgEALoIIEp6Ck5rSJYaTLDLTLkDBRje4fjgbgIbgVcK&#10;QZEKjlwZkJogYC8LQHELikjhAHzgwEwCcMbOsJZMjPCNaNrPiKDPyOTQKOrQiPCW8MwgjRSP7RqQ&#10;TSCQrScOggjSyRjTJAZArTi18JbUCS7UaTTUyTrVMPotSUTVyUrWKVDWiVY+7W5HrXKWSWjXsOcR&#10;zYSXbYqXzZDZSYT2MDDaCZDabaqZkRwhLbSaTbqarcCbEVwgTcqbzdCcLdachUDPqc7eKdMQrsoj&#10;4m4dUY4YsZIXEZYa0Zp1ogYDEaMLgHDkAGIIEa7nDhwCh7SCIo5jCeY2wTQX0cajIcYF8c8aoEkd&#10;UaoDcdrkbkbkotYn8JofMepdke4escqLgbsfh1qeYCEgAH8gQMcggHsgwB0hEbsWxdLnpcJcZcot&#10;chZULojoynTpD5w+4ehy4NwTgZIagdQerqYgY+wKQGIDQNgJIFLBYAkiUMzsA1SrJeUjAiId59wR&#10;YWIagXQa4dZgIAIJ4sQFL1olSt5mrvKubviuzv6bIjLEwYsHQYEG5l4McHwL4IQEoBMBElqUDzry&#10;6qLpMrUsBbTzrz7iAlAqofIPIUgZoZhzoCj14KipbyABUGj2QAK2T2q2r3C3D3YjAwQbrIwVjAKH&#10;QfwK4GoDgNQI4FABQxyRD6D6R2B2S6r6x253L7J3EsJRcDQqK8KiwtAaocQd4P4VgaIcT4gEgCoB&#10;QLIHQEDiQgT+K+Z8B8T+q/D/Af7qYawcYeAVy8xBQLoHAD4MoIgEwAp6MzDEDDIkLCUzk405hMsC&#10;bDYBkhU5s6Y/EzUB4gQdqIARQWAaYXwbQdgBor4K4G4D4DhhMYYmLHKFzHkGCGTICGsU4mQfRHQX&#10;RzQZocYeIB4r4PoKAFgHoFQDCikCxdEI0JCJzLs6g/Ij8eofMcqjwYdCFCLjYgwEFCoJdC4JNDIF&#10;tDcbRjk1tBI3UNDPQRaNzPo5TP6ObQSOzQo7cpcR0OzRiQLR6QjSURsPsP7TCR0QaSMlsQ7USTLU&#10;qTjVE+MC7ViUbV6UzWSVLWqVhHcTKWLXaWrX09EBUUDYiXrY6YDZdG0M0VLaSZTayZssEWDbiajb&#10;6a7cUV0XDc6cDdScbdsX7d6dDedIgk6LwfpjB1sKwYlPkKwcFP4n8MMapWwI0L4EVQ7iYpxUYeQX&#10;tRoWdR7MwYFCYgQD9SsgACBeMLQC8MYCbkYn5rwewdlUQdNUgm4d9U7NQcUaEaKfwHYJlV4JFWK6&#10;boNEBO0hql0h6mUiNWo78iinIADsZJge8+YOwUQZgZM0skSmw+oMM1YMMqwA4ArG9Xjccl5jLsUi&#10;5uIs4WQZYcIRgW4bIfY7oGIDi1QGIDdaUIkvru8oquTvaurvyvDYIgT4AfgVwZAcIb64U1AAoP4K&#10;YFoGwEqtdAdah1EriyTzEr9gthYtMsYgTkcsok4ezJYR4WgaoWQaIc4xwAQK4GwDwEKJDuoi62L2&#10;i2j26273T8AigZYbgdgXYawdJuQOIIwEoKoHQESxUxo1R1b6K6EyC6gl66y7Eyp3cy9hh4EBgeaD&#10;EzcDgpQcYdoeoQAVAZ4aIdAegDhgALAHID4BgBKVc17+c2S+7+6/QnItFlgdYXQawdREoAAO4JQF&#10;AJbGFnNo6qc5CAtptutvQo054A6CFlVvdwIl0605YAB5AfwUAXwbYTYYYb56IAQIiIVgIClOomE9&#10;THYuc9rH6GjIVKkoYoAdweZmgZgcc0Ae4EE/TBBOgCoBjobKyJjLNA9wQlMJoeF20KAWN3NCKLQZ&#10;rlJbAD14Dioc7lIOV4oPF44CV5NWl2YpNESNjPYDSN9E8NyOjQaO6PNysBVGCQDRyQbSKQ17MBNH&#10;CRrTVHbTsiVHyTDUiTbU8PkV1I0SLWCU7WaVRHNJyWDXSWbXiW18L7dKyXjYyX7ZKYLZlzzzdLyZ&#10;LaiZba8sNMiabbyazcNF0PtNab7dKcTdictOLeDeUugoKdjgYc2EVR4WahIXLNAZUJoqASuFgMWF&#10;06QpQ1Cep1sKQVY1gaoamHN2weAlBeIF2H7NwKOITjq6cMt5hJlW7n8iFaeI4pFXwfDo8mRJgfAf&#10;YfoQQVQaAXobIdj8AN4IYEgKoHgER6NgmJqxta0mLzIjCnweQP+LE74ewDCwLuIDwDC4r8Vkddiu&#10;LvSujvqu7wBRokobAcoeAWYZ4c10QfoH5voPgKgF4CODWMzKof9UCyIf6ycmeSWTUYmShtTz1h6z&#10;hiAk+KofwVIYgbx5obogYJjGiIwCRyhmL2a2b2y2z3K3OMohwj4XFjIZi4JgIAQPwJ4FZv4DNZSM&#10;8x1ny6UyNoMyb7FosS2TYotwlvIpEmofIQYVIZ6EQeACr14KSpYDQCIBJBVsC+lsT+y/Mlgj4wgf&#10;wXxpgZQcAd+X4R4LYGAGIymXGaKBNu85WamfWf4h1vtv+fOgGguaaCLEwX4aYc4Qy9KID9drD1YD&#10;ggWgglly8F6GNzcGd/pwYAIcQdYeYVQZIchfwfgH4EgCYPuRzrd1wf7K6JrLaJ+gsPwj7lN4Tf4Y&#10;LfdSMKELMLQFen4IeoMa4IAQeosZYXCg4P144PFiOmYol50NV6NEyOLQF6tFY7NFshd7cPFGd799&#10;0R18cQLTdHl9BR6S1H99cRdIeAzzd+CUl+VJUSt+yV1J9/MTl/mtjzV/8UVLOAdLejjyeBEVeBdM&#10;UrWB0WVM+CWrRR7c2C0XdN+SKCtReDkYUzof9BlRYbGzQW2zgT2zxZxC4gSMYTAM20uGA0g1FBlV&#10;KLkctP4cFVNUgdK6wgYqUaIDCiIDtQ4ERWQDMatCoEFDyiupw++JNXN5e4YlOJ+KONRBbJYfoRoW&#10;Vi9jIgwAItAPYJoFAJQGYD1AW5CqeNFbGKQk4fWKsm4agWIaQdFaQAIJCEwGb1OPDYOPUo1d+P0p&#10;Rrgj4XgaQc4ZFfW9YNIIIEYK4HeMdtu70sQj+Sry1hEr2TPA+fVhwAFiD0O/AAAYoa4dAPK0gfYj&#10;4HIERvwFYDFujYOWUvFk+W0vgi5l4VIY4cAbUkFcoBAQAKmH4EACVwCCeZB11n76q6769oj7XB9w&#10;dpNpc64pEjQfYR4WQagWRkgBh6AJskwE61I+2cs2K+2dEMuSgfIfp+HF4euboAoSQL+94DAB/ISB&#10;WfnI3NGg1pKB06G0/NmTWg7Dr/YPoU4Zwrge4Dq4oKYGwD710FYoui89mjMGU+GvIjInIZpfAXIa&#10;gdIgfAAEYLAHoESwVdWSel92OmNBGf9O66wbPUNRoXoXXUoafU+HZeIFHVcgQH6fQG4HPWK6YnOF&#10;wMQU/W7LSlupvOQlmqF6F6WqlFMOF68T2Cg8TRd7kPNGl8HRLr2sNHSSF88hd9MRNIN9tLkM2t1J&#10;ESd+lJkS9+8TVKMTuwGwKXVK+AMUmAnbEVAoBNDaOBMVmBlMYAJPTbeB8WdNGCcOmCsXVN2DMX0N&#10;kYGDvcgiQnN2t2211CPU4aaeeHIalO/VYFAFniYNXiqh5Mqi6Kce5jCdleSkx3hjheJ3nOPXg0u4&#10;qmGJfkok+5Ui28RESrofwTCsAU1ZBmEIgQwKgFgHwFgDWY3lSM+8BD1bIk7EwYAagdAQgWAagemK&#10;oF4DYB6w4DUrC13Zuim+dd2PspNeQiTqb34fDACjL4gDwxoRQLgyYDPM/n5Mlg+S9hPB3tVwPCPC&#10;eUQlIawcQdwOoUwZ4db/4FCJAKCpdaIAXgjNnEtk2WsvfHAhYwQeKHQVQY4cIciogF7xYQILNclT&#10;qXHHT6eZYl1oXH4Aq7Vo3uCBnIi79pnkgmaDgUAX4bYUAYwcIoAAIJIFoC4GaSItHKz+lsedIgYe&#10;dYaHgcAxaILxYQ3y4DfzP0hsvNVwv5WI+gUCv52M3OjCks4QwVgaQX4bgdqwIAhlIsYDIBu+IoXQ&#10;lzPQ099zooIwWdgWYxAaoxfJ4AYRCIoGlgXxRdNAumEJWgClYgCMgTAgjXgz/hAphULJENIEPC8R&#10;BkTAUVAEXfMZMEbVEdPsfPMhBMji8lk0nlEplUrlktl0vmExmUzmk1m03nElf07Xc9UU/RdBDVDn&#10;NFo1Hl7yfL3RbKWiZbTKCwFA5uGhBDoOCb9f7+pFfsFhsVIAQEALmbQYTx6Br1bYLE5IC5ELoCAw&#10;IAEIsd7vl9v0Xf79Y7TfawaAOAYEAQ2H4hD4jCb/v+TymVmwBAL+dj0CCSYAPaLrAAhBoLPJIAIM&#10;vF6y2t12vAADAL8aLkfCXYz/eT6BRqGgNMw9AIIAuwm78nalabDPbNWoLAgFLwqGoyDAfrmS43b7&#10;lhAICfTucweVSNBzhXwGDIyDZPNoDBQOvPa7v1+01zAAaLUdqsZwJnyf4DhSGILhcGoPPvBUFpqs&#10;wGkmYIHl0bwAguBYEjSHgBhOC4AH6r0GRDESSgEzJ0nkexJF8f5vHkA4phQCA9iS1IDxHBR5RyNc&#10;dixHqEPopB9yEe0iHDIxoyQXslGdJhsycfUoIiC4Yyoh4gBrLAaS0BcuAHL0bzBMMxTHMikG/M6Q&#10;jyL01iPNsvAHMs4zk+0fnrOx8TwkqJtUBC8TmfkPlGYJuk2YRvH9IADtkRAqheHAUAu/M50nSlKz&#10;CelMHvTTMNSic+z8r5znceo8FKZxrHUeoJAUAgrBuD4MgiBNEJu2Z+H0WBSE2URKEQBYHAiNw+kU&#10;HYhiSncQPwAIAGwch4lcZpyHyrgjhSCo6ieFgIAXG1LW9b9wMAhEiHtTR7x+Bt00/cN2Xbd13tbH&#10;9yXMksuQukiwHEdZ6D8VJoGqdJ6AwBoDC6HoRAWBACNYy7MFiUxOk2Rg/gWB4IjOOhACCJIogBST&#10;8IucJ2HqWBmHIdx7n2IQRgiPYqhiB4FgNeC/XMUGbmlnJBZ2Cuer8eOgKCRYC6IPWjaI4uaaVpaL&#10;ygfR56hZAD6ndIG047h9w+WhmHERpbmzaZ/iEE4KB4FVI48Am1GeZJiEcPw4HYdByiUKwvjMOhA7&#10;UAjAHWeR8FIYhvngfB+h+EYJD0KYXAmBtQaZyHIzBp2oHnH4Dcxqur8lznO89b3KahH+pgPPfN8/&#10;1HU9VEPQnnqWqXT06SnwfR+lKYZuE0YJvu0I2zhuEoK4+ysvAIaRmGNt44HUcxxiSKgujOOxBbUA&#10;sfspZYAHgex9lMYpvnUeh9bOBhBCsGAPgsBnVx/nJpD/+CPj6Gf6dX+yZmh/Iif2d3+h6/9NoRwd&#10;QDBhAVPbeyXEZHyRsMBHRUPyTSSMBL94KIjWQT0XZPxRNCKGBqCpLSlFMKcVAqRVCrFYAcBI7MH1&#10;KllLOWktZbS3lxLmXUu584WKUMCYMwphzEmLMaY8yMOVKmYM0ZwzxoDRGkNMag1UOIiJyNkbQ2xu&#10;DdG8N8cA4RxE4nIH8co5hzjoHSOodY7DDIopkO+eE8Z5TznpPWe0958YoRpTGfk/Z/T/oBQGgVA6&#10;CY7KUQchBCSFELIYQ0hxDyyZAphRKP5E6KUVotRejFGaNZGkXRyPJHYa0ehYeuTZZCdh6jplMMuV&#10;AyZVDPlYM2V0pCKgCfoDOAoMAoy3BbLlnoFXMAGdlJmYEwUypnG+mlNYXoApvmFMsnCdU7p5Iunt&#10;dac0Pj/FcMgcAkBdDaK4Xki4DlFCGUaDQEjwnszMnRHZTA9FzKcmkn0sI9R8D8EyLobAphlDjAKA&#10;MAQSgXAYBiCECZOVbK4V0rxXywFhLEWMsgm81RfDTHOMcb47gBEXDsEoFATwbAfn5OedNIUbrySI&#10;uZdC6p4UipVStStJFyqaXqlyCRYR3j0HyIcVo0RfDcHcBFhQVwcqwVlGgminGHsRYmxVi7GWNsde&#10;GTM/I0xxDwFqNAczYQrAyA0GoJIKQFAHb5OhmzOGdM8Z8X1oA8WhNIaMHppFLK4Epda68A7mqnmu&#10;L0MgbQ6g9r+HmPsf1HQIBDBcBoAxijEgEGg215Tcm6N2bw3ptSPxujpHmK4ZY43xD+ZeBkNoTAVr&#10;crDXG0ilHWuXcy7Gu9pbWWtNhachDpHTWrtdbW2xfa5k7dJXakBF1ED/GONgdQfBVDRHocgF4GwH&#10;BIBiBs4icDLPFeO8luDzHnPQek9Q6MoS/vZGwOUeIs6rDzdqE8FYFg4hPBaA0BLSXUvtZy/AP78p&#10;Z23Xa/kaARb9Dtv4Du/wWcAJYBqBzAgFMDN7l+SaBUDIHQQJEvi+1KoLk+KAUIokmYQlNKeVEqZV&#10;SrlZK2V3CJk4XFoLUWwtxcC5F0LsatIGIy9w7MIYYxBijGGOMhi/GBe4jGbM6Z80JozSmnNTi7HZ&#10;fYpm1Nubk3ZvTfnBOHe5McXowHNOedE6Z1TrwryPjw8B4jyHmPQeo9h7j4HyqJl0pEeD+H+QAgJA&#10;iBkEZqMnINCKE0KoXQyhtDqH86FikfJFFSLEXIwRkjQBi3ZGybk7J+7hLlkDm0kNTSgxNLDB0wN3&#10;TQ59OKcBBp+AYOr/A71CCfU0vZY5/1VaWYkxk2JuS/quIkzp5TQABO9x6ZSdj/FwM8cghhZjXH5K&#10;ECgCgCiFCsC8F4IAJ201ls8y0652mY1wWEvQuhoa/FmNYe1yANAOCWDIDlhwBY6JfQVXKu1eq/WC&#10;sNYqxyd1Fk0PgfYrBjjhqmPgDoDwDiACoC4F2zNocDJPS6kxCGqzT4Jwu23BqYEXXtTMsG9B+iWF&#10;qNUUwzRzMyAGEsF4GgVAcAeUWozEGJMUYsxhjTHGPW9JqMcbI6hdDXHUAUzAbAiAkCoDkEO5J01j&#10;FA+5nYgpds/aCUGtjR2icMg/bkf1u7VcuNgNocw8Q4igGWOoe4/EOAMCbuI1QBLEtsbc3CxzdW7t&#10;5b3b8Z43h2i5YAPk5AaQfAgC+EME5iupdM74Su2A/5e28774OuHf7ZETwT4TxUwundQats4b9lg+&#10;r+GyOseoFwGAGCwDoD4EVubmL5dJ5DyrrPPei9N6ujy+l6GENUdAwhujtNkAANYQQRhXB4CLsVF3&#10;VXwfe/Ej99fFn2HB8UPnxxmfJG18sCXzQM/PBV9F/4PQcfVBF9cB32YEEYI0RwjxIMHwT+G6rCYu&#10;xQ/nEV+n54GfVQ5HoPsfJTRaibG4MvDsJyswqzT+MlGJYYMUIZsVobMjP+CWMZIesaogMcIhwCiW&#10;seokMgIlshonQCQGiUskoqsmB9AEA0AZAGDggAADLoEyDtBRhphhA+hnhcAGMsIystv9wLGPMvo2&#10;sxI4Myo5s0PQQGs2I9M3o+s5JAQYiWs7JCs8pEM+JFwhP+kTEUNBhvB5gDApATAGg8gjJMQdH7FO&#10;K0g3QuNHQYCUq0v0hFBPwyNOBziSgIQ0kqAYvqgcAnw3gQw4vmgJPtwlQ7GlNWiQpjpktYw7l2ta&#10;E8B8E9FPKUk5LfhhvXA+BWjCLfjJNvgDhCArgXgVAOgIu9w/QGtpFNtqRCNcivhvLLA/l/BrvLAN&#10;AGkXgbgPAKJwQviVt0KDt1qFN3KGt4iZkSgAhthzh4hYhnByilB+ghgTAKA9gpgXgHNjRMLXOHFz&#10;uEKURPRkxoF4RlqYl7vxCvlAB/hThhhuhLBfhumPAAGxgLAcgTgKuSGHOTKkuUqmOWNnCXGsh/Bf&#10;BpBzpsB3joABBBAqgXAeAUgLxbuflNGbugqyuiKzi+K0q1miulMpRolvvGnYPHxLjWhyB2h6g8hS&#10;hmhsB2B7LlAEAqRUvPQRG1rGOzG5u0LIu1idhghrB0hiBuB2u9A6AkATKOAQR3SGsdu/vAuoycSe&#10;l3PDGprZyJSfSiEyyHq6yeCVB5mUhJOLhYBoh0NjABAoAZgNgTAMgHwsCxPRLqHlnmvTLsvUxWij&#10;j8p5B+BahmhyyWB5tigChCNkgZARAKSbnIPfL5L6H6yiiwB+S+L+B2tNBuhYzBJUBlr8B3zDnSQ1&#10;tlAXgfzGuAAXASTIlkAxTKMGvwA8uJS9FLB+zOBdTPSBOhkpKHIiFlgAnCh9hHBohdBRBwhogKoT&#10;MPitCuJGQ7P/MToZMVIasWo6w7wDsaIfsbohStQdjMsfIksgomMiInyxv+QMMlorgBAwgWACAxgb&#10;jYqLzmD7SRBRhrhihCBrBfwWIyMtIzzhvxo1swI3Mxo4szI6TsvFweM3I+M4o/yfQiM8JDs9pFM/&#10;RMNAwmpJh5gBAmAQgCA5gfgAGZAAFaTSDMJ1g7UHsAAsv2iVy/A60LPzhQgV0NAg0OEtAaAfUQP1&#10;mkPEzNUSkFpiA8UUguUVgjUWtU0TQSCERAmnCSoJJelLBmhuB2A7BVBph8laDJAPgIAEA/gpgWAT&#10;Nv0YPFFzUaCL0bHMC9lAB/BCxFhcyNL2gBgmAYAMgWgPAIpqqoS+KDN1KEt2qGN4TaCXjZAAhgBr&#10;B0BghtB2ESgAAwgdAPAvAgARx/0lJhEfoFIFEfgFVBUb0+VCkbxAoFCSlPnSCwlaKIhzhFhbBsry&#10;B+gcAQAIgiuPiKyhiWOSqkOUKluVqnVOCUHsqbB+BaFohsGAgKgEgBhFguAYgTgNSszzIomnSBNK&#10;BqOhuiq0OjhFk30Ug8Q61DEwS+B+FyFkGkF7EFh3KbBFBZBrRth3xTgBguPOALAIVXDEuyLGyTLI&#10;O1G1UpBbBmhxxeh5KfACA9AmgUAdlIVisI1jlyEfmkIJUSV4V8DLV5EiV6GiV7S6V82A0oy+Vkid&#10;1lkuCXDtBXpsBJBehvJugcgRAIgiAWgNVbCkSuPSSvrsPULtz3icFOBzh3h7BWp8yNh9AVgKgFBE&#10;AtAYgJgHRnnVOhGdg/WavhWBCakfmnJiL8BfWfJWBnn3GnALWiCFzGgftQhIWlBcWmL5A72nzM2c&#10;EQzOB+oMUMBD2sP10Jn7lOHxB8BGhmhbhOhuhmzXsPIUP9WLvFTbIYsUoaMWIb2PvFTfIfMbIgsc&#10;xowHsfolMhImsizeQ7TnIrDdgDgzAYgEgygdQQm+W5DXmriEBSBqhig/BohczxMsozMuQ/T0QaI3&#10;syI5Mz3AQhT4o9s4I/M5yez7pDM9JEs+00whT/JJEWB5gCgoASAFg8Ai0EEbXGnJFOHKg33gwvWL&#10;zDh3wxEpUWgjIOvsgHUX2pXnjJpiWng7gqXqn9giV73oDXlkLuJY3skb05hrhxh4g7BXBtUfjJDJ&#10;ARAJAEKMgRgRALAF0F3tMj3uGGFOXnDvCLhZONBNhihynah/AeASgKAgAVgMVSVS0xN0qEN2KFt3&#10;zRtziLh7nahaBnByBqhzh5gJgEgCA8AlgRgY0hX536IK37D6XvWAYS4ViZ4TiS38CLCxhshzB5hB&#10;hZK9tugVAMAGNwgOGEmF21YXx0VPqlOVKmuWt5AAB3h6h8hUhjhxB0B5h8myAEg+Anyr0h4SJl2q&#10;BR4uknBshB4w1ei+B4YymhCSg5Y0384WDXkf4I4YPeDunsmUh+hQBghwhXhph2FFAAgrAbAOAQgL&#10;gHG91uySrHu0rJACJ5B9hZBlhxPKh7RTADA+AmgSgS4d4g42IP43RauWjv4Y5NZQibZOFklOZTYV&#10;ZRZUj5iu5O44CXKPhohwh4BFhbhuhzv3gRtiyPgPgEwRZMibWMrq2NvTrtHrXeibhqhxB3hZBoBz&#10;thh/lsgKAxAfgQDiNy2uDMBp5tGhL5Wb5VNICd3ikjBwoMBj5zJXFohyByCStTATwzJNg054n5MD&#10;AKMEZUZvicvyoNIOMLtFilsNISP7zYsQ3XwY22QATc24QKzejBMZ26wFThW8ziwIW+TkwKXRQhXB&#10;QNDegajgAeMooujkjlsrIx3MQX5fu+XOMw3PT2QcaMQLXSQfT6XUScXVQjT9XXRk3YwnNCpLNENF&#10;JAtGEeEfWPlkFyHSK358alCaUUUUgtanr9Ai416ltrCEIFVjiS6kOlk5lOBthzB4A3BSBpB6jkC9&#10;AVALAFA9gogVAPAJgF6UaqI0oFEhB96smp6kixHshtBzh5A9Ueh0P3nggFgnAZgOgGlWWPxX0yYH&#10;RZ00CYxbhzYl2ShxmRh9gWkLBCgrgWgJWYZj64k42dEoa6EflP68bP6qa5kha7AD7TSyCLh2YpA6&#10;hSBnhth3B8AOUhgoAaAOxVgEWt1O4huT4ix2VRqilllRB7BShjBwh6msxggKA4AlATlt5jKQmnUM&#10;Bq7s4whB4xi9wwv0k33pplbT2Bh+VACEG9uFD7FaJrhwhJhfhwO9AirzgaZc5CSSG41v5EACm1B1&#10;G/hYrMlnB8AUAKAEhFAtgYgIvM7yIo1j7zh/70xC8GZ8VjxAiSmkJe3v8J3tcHCMkf8I2YiTFOB3&#10;B5h8BChXBqhkhxh5VtACSqAOAQH1bPCZ5gyvLr5iSxa4CY0pBchohzBnXx4+A+gmATmzG0IKlOH3&#10;BCcl2ag/ZvcNuCiEVjwzL8Bh8rZ0TDTDiSgN8uUQAfUPCGgkWiVsw01icoCZZ9MKhFoOpgMMoRsO&#10;TYW0XNQ76DzcW3wB6XwLW6QEzg28RoW9TjwJW/Tl8dOF6NIrsnItaQEysqaRoxQWzyc5w7aVT1Qb&#10;XQT3dCuB6Yz53TwgyG6bT83Wwkz+wmXZJKNDJLtE82kdahpQcZ5wFkB/bUh9nSIJEfkf5T4E8zw/&#10;Q8k1NXgj7x9dpmiEJScLJoxOlLBvxdA0hPhlh3nC30qtAHA/NkgNAJAF9hJ0RNB7p3dkC+h1h4h7&#10;hALihkqpt+ACAsKggNlVrfiYbFYGxZUz4IiXD8hrBxh4FoByrAB/gqj2A1AkAUL2SGdsqWlxqSlN&#10;KTnHcJeCXtRpuIKZMICwp2B99xhnvYB3WYACAqgbAPAO63d2qobgx1VQ4j57iT97B4ZmBzB9DkAx&#10;geAQAwxgufKROgWZyCxzVfK1OkSFK3at+GCbyjvBD6rfx5ByhBBYBrB9FEAbgQgJWKAMmiACZC78&#10;5DrIgDb+Bwl9hXGTB3mUgeAQgIhDgtgZgELD+fnUydLUyI+z36SgHSvEeTe2US+gykiWB7O5BPBf&#10;BtBRYnzSgkAWALgagSAKDKcavS2OZi7fuSJNGUnvBwbAB8nEAEhDAsAYgRAMD5ZNiEH3S7vgy8+5&#10;CTlkHKh1fSNMBghi/UZzBjhufWWqF7AUfYQ1tQgZfaATfbWo+5c0oNsLIPMMZ/83oS2zsQTZ6dCz&#10;MTW2wAzdW49MuB89zgW7wGRk9AQI2+zlaF3AjZslXBosMnot+B1jaRIwsrzx3M9XuF9KQa3Pz2wc&#10;xMdN3TQgT7AAkHs73Vwjz96CwLadpJ6etDiAAEGAcAQWDQeEQmFQuGQ2HQ+IRGEvKKGuLFiMP+NR&#10;KHvqPOiQNqRN+SN2TOyUFGVEqWOqXMqYCWZCCaAibRycTmdTueT2fT+gUGhUOiUWjUSSN880svU0&#10;j08B1Gj1OqVWrVesQeNP96118V+DAyxTYEVmpuB0vI2qBmOp6vt/AB/jcOg8+lUYBcIAmzX2/X/A&#10;YHBX16YV74cA4mxAyyVZ7Pl+JtdtlRMhxgYBgEnjENCwPBGcAF+Px9LBSJtRJREAsHBE3H1FDshk&#10;l/bWJP1/P9hNZ0sNuOwAv8AHkmCkmjUPAMBAHB83nc/odGE1t7dXDvetg3tY3pd3vd/weHxVnqdb&#10;DwYF+kE+upvh9v3JNlSslx5kAFMaBwThsHxucsSAJYlMTpNkYP4FgeCIzjoQAgiSKIAMSnhgt4Yj&#10;fuCAA9OKJIZg65TmPG8TrlBEhpRMQUUArFSrHjFpFxeAsYj1GcYgLEMbxxHKCo8fR5x82p/APITt&#10;AbADoI2ZpvHWQBWGmtx9BSDAGimG4PANGJnmSYhHD8OB2HQcolCsL4zDoQMrgKbJyngVpmHIuB/i&#10;kGQNDgJYVAMAgBx1Pc+T68MeR8eatgNQkiSNP1EUTRVF0ZHaPUCrchAOxdD0bS1L0xTLA0BH7a0l&#10;Q0JIc2p/mGa50D/Jp6n4fwYA4BwkBgDYDgLPSqqiAhpGYY0uDgdRzHGJIqC6M47EEAgCAKrarG0c&#10;x4lkZ5zHofR+iUFIKjoKAWgcBQDU0nqtxMaQ/3GPtyhnc9vXTdSDNGfh33ea14mHeZm3qZN7nPfL&#10;0PSF9+ibf454DGt14JHUgF3hBRYVF5Fg1h2CqAeR8nuRZlFoTJtGUCwCgONwaCCDoHAkfr/YhdQB&#10;AIAJzG0DBPD0Bp6m2BYTiQC4iC6AQDLLkuTW8f5+mOaZ9lgaAHAGAgBBsH4Qg+EYJuFnt1sSfx2H&#10;oCBJGAB5onWAAQgaBY8iQgWd6hqNNMyfhonIfBLmMf55H0BQ1BoBozB6AIERtHVVn8UppmGPZmlq&#10;BdkC8FQahkDAP5JsuzUwAIBH0dxzA8VRGgccJfAMDIZA2J42gGBQHLlxvHUbCRomodpWGcCZ8n+A&#10;4UhiC4XOR02CZSBpJmCB5dG8AILgWBI0h4AYTguADcdvTDln8tJ7EkXx/m8eQDimFAID2JKBIJ5a&#10;JIoeSLDWjAsWUn1Alr9JX/XeZhnd98eK2Tf5jF+pn/v8QIf0Kv+f6Bz/3vQBgFAMh5SSlh5KaF4p&#10;4Ryoq1gJA8wRWyuj1K+PgsJYybqJHCOoeQcBRDOHKPIfDUAdgfAgH0KwMAJgNLLBCF0LyjmFHodd&#10;ABizuFUNyP8WYyxxCIFoNcuIAQcgjAkEEFYGEPkRNEaQ0xqDVGsNcbA2RtDbEORAe4fosBlDjGwO&#10;oegFAFAFECFQFwNgSgVhhGl5Z5R7HXOyduDMao5RzjTGw66+3hHsKObgf4uBnDjEND9kgAAhgoAq&#10;DcEwFTlogI4gBASBEDIIQUgxByEFQkcK2K+LY1BzjzAkAkAgfwpAtBwCYC0l46ELRGiVE6KUVlVR&#10;aPFhiNUZh6YHKmXBQ1ODzSAp87SlToDcHQPIQAqRoDYHYPYD4EQEhZB2CABgCQDjPGQMMRYfA3Dv&#10;HWOgJIVQvBnDqsZY4zxvDsFoNIc8iw2BCBKFYHgIWkSMlzPN28u1BqFl/Kiek+5+KansRpSSlJ9T&#10;9oJQVREu5epDnzPIhw3h0jzD8KgZ42R2j2eCAYK4OZlkDKsrdXKu0uq+WAsJYk4lks8KJDkYI1R0&#10;DEG6O4zIAQ1BBBCFcHgI1aACgguBEy4w/rlD6ucGdBqiEPjYO2pAy6lPtGFU0bdT4ZQJE1VNSVRZ&#10;UsHYSwtF7DgNSpYkxRizGGNMcY8yABwE2SFxqsYNlDKmWMuZgzJmjNmcM6dJWswbP2gtDaK0dpLS&#10;2mtPrwc1qbVWrtZa211r7YWx13sGYBtDam2Nubg3Jujdm8N6Ry3xvzgHBOEAK4ZxDinGWPMA5ByT&#10;lHLOYc05xzzoHRWOtMWZ1DqnWOudg7J2jtrZmDdy7t3rv3gvDeK8d5NarelZea896L03qvXey9uj&#10;kdHwPifI+YnQ8LtCfu4JS7w3rwAPvEpIlA7EgCcvQGC9Qvb2BkvcOO+AG75BuvoGm+yRLk35v1AY&#10;phTioFSv1POCRXiwEFhtHFPw4x1jzDkKMZw4R4HYIKEAEQEQ9l4AgAt7uAcOJ+hlDQxUGIWlXGWN&#10;wdYghXDTHQPMfQJwKgLCilVvIA3SkLiWaU05qTVmtNebE2aQCHoSHctIVIxRwDoHqPoGIGwHB+Co&#10;C8DoFAF4dyoUaOxh43wswRlXLmXSF5XHvHg9ZfCjtQGkN4dochTDOWkP0F4HAHhJVingAWNYrGJk&#10;egVA6CUFoNQehGhhEB8rTFMMYcA4R3j3BOBMBQgArgvBIBkB+gZ9yrFAuFFAgkVRolgi5GCMkaIx&#10;y9HShCnqFJFoGc0dkIhBUSGMOMeIFwGAGColUDAEQFjcGwNQYAthXD7H2PoDoIQShHCiFo4QAUKD&#10;pGKNwdoBzMiHCqC4HSUdU6j2wUaf4/1CAGVBpTbO4b9bboCWKYG4t0X51KkHU+5yGj0PcJUWw1xW&#10;LQAQ0gJgMDOgdAhnYodHldK8pEsFYaxVj0n38T1CQ8h7D7FoM4cg2S3PBAKIUK4MAXggAnteNZGl&#10;w0+qBULdM9B+8lUDeAbwxeVL3GSYsSPL6q8jXVVgXbChRMMq5V5ibFWLsZY2x1j7IWR0o5kRytrK&#10;2WsvZizNmrN2ctk6KTuvTQmiNGaQ0ppjTuE9RyCAFqjVmsNaa415sDYjGWy64RKyLa22tvbi3Nur&#10;d28p7s439wLg3CuHcS4vonaYrORcm5Vy7mXNudc+6F0ffe/Y2OY6l1brXXuxdm7UD3iyeW/d4754&#10;DwniPGeQ8ryxELl8Mua9R6z2HtPcq8RUi5GfFENR4+sV9Phue1CR7cLfuQJe7EP70YPv70CcfqGJ&#10;fI5xR/HFP8kaPyyZAlEd88JP0YG+h+ope/kCL/QMwB9VguA4KYFABgfEafhyNVDoKQZw3h3D2I2E&#10;MEoEw85PAetz7n9ScYfMRiExmWyqDmHeHsoiGeGgHMHmAyAaAMSoA+AsAcAQhyisNGxwicx2iix8&#10;iouQIYkWG0HOHkFk4ghEH4CWBYAwDwCkBcASMw/sy8zAyyhvBTBcgEzAzEj0KoG8mGDyFOnI0SA8&#10;AgAQCyB0BCmkxo62ISkcQGz0kkz6kq0AIkRAHOwiFcGWHGi8H0B2A8AeD8CwBihW/GoI0s0wlc04&#10;Kolilm1Als1FBeXW3Wl81Q3AMEhmH2EYFeGkh+HWAe3uCcyW0iAc2AH0HyLAI0aOAKzGiwFqhAGr&#10;A3B4AIEqDABoBIA0AhDQ9C22262/EjEsdM3ISEoFDbEvE6n8UeU63YAPEqIij4FsGaHEEYFuGyHw&#10;H4H+BlB2CWyWQiKo4ApAV6V+4IpK4OuwKEQAHGaqFZCjA+BmyYEMC2BmAiumhcp4XEXIXMXRE8e8&#10;K2HzGqfeHcJcHUBbG2+nGkPE5o5s5wYeuo52rC58rI6CrOrTE66Ore6Urk6arq6hEu6mr46sr+6y&#10;sFE8sK7AsQ7GsW7NHnEs7Wsm7css7isy7oNqs67utAtE72tLEutQ8CtW8Itc8Oti9e+4tq8etw8k&#10;t28rG8IK8wuC82uI88uPHY68uYek9Mug9TGWjkuq9afLI0IWGzJwDfJ0FzJ4DLJ8D5KAvkA2JAHQ&#10;fEFjKO+C+GINGqHyfa96EOF/KifIqmE0vxJFKuL8+ugSgXG7KwT8+8gqgu/3C4T4HKHaHoDuFMGe&#10;G0HWHqI2COBOAoDuCmBeAaASs1K8+o/wHuhqxEKyH0PeEAFUGeF0mQAcAOAICcc6BMA0AcVHAeiY&#10;xyiex4ikx+iqIaQ+GOGyHWF4GuHUK2DCB4BADEnYTyp1LyrXBWI0SJBbNRNcR1BiIKPSjyzIKoHW&#10;HiHwEIFYGiyMHeAmlAC0meAohZCHCIzxCMkiz4koz+45CIIKGuHKHiFoGiHMHqHyH6WyAuDgCcBY&#10;AW7mqJC8la00lfDE08EWlo1DLxNeR1DU3bOaMAHuWmE4F4GwFIGQHIVoACCSBaAwBgBCAkI23cIK&#10;H+hmH4FSGOHCHIwiBIjAEWC4c6AmAZPW1HEmnxDZQnQwRDEyUm3NPfQzQ+MFPbFGoWIkagWYHimK&#10;GgG4HcHuA5B4CoBtB2AWANOKJ3Fs4FFypI4MWRF6KCK2GWG6HaF2GqHSagDKB6BCC6B+BGSugcp2&#10;48p7GeqDGjRAZMK3QFSqLNHAq0YbHGjmq+54rE5+rK6FIjEtHa6Sri6Yro6e7RDRHq6qr86wsDRq&#10;+rH4sO7EsU7KsbJs+rII7asq7gsxO+s3IW7ss+7ytG75Tq8tImtU8Gta8Mtg8TUY79I4tu8it08p&#10;KxJI80uG86uM9BTPJW9JJaue9Qukw3Jk9YfG9dUYXa9lJ0Deq4EnVqBxVuQAHJV0fEFlV7KSfqUr&#10;KYFRWGDvWKq5KoBpWTSzWWIhK0+zK7WYOlLA/A/EUUHMHcHqD1BwN4HoNyAACWBQAoDrLoMZPVWi&#10;1HL3L7LGKyH4NwPiFEGOHEQACQBYAuBrQYj5MhAix0igx6imyAzuAAFyGgHKGOG8HfMOAGDsOKCK&#10;BcA2AEOXXOlTNUH/NY/5YlYwKnNiABNmzGMcMgEkFmGoFWGiHRAOAHMUA2BMAydGNDOOkgz2kmz8&#10;ktE4IQQkGTLYF0GsHURADKB8BCC2B8BGVnSdC6MORI0vPE02RZPNPRDNXNYyObRFFIOiH0VWi0HC&#10;EiF0G2PeH8CGWsB2BQeRYCHcHmHyFGGGG+HdFaB0BAAgD8CqBeAoAdNrairXQq29RJbtb2KLQ3E3&#10;b5cAKFanb0I4HiySEVDkF0G0HYAUTyCaBgAyBS35T6J1RupDRy4KpNR64UOYHwWmFfCiG2LcAe2g&#10;EO0eBkBGArQ8dvGa5BGgqHcDdilxS25uq3S9JlHK56rG6ArMrQH/AvDRTQrg6Wrm6crtco9DTgr6&#10;6usA61GlTu7CsS7IsY7PeQ8tT+so7esu7lagPE7qs87wtC70tJes8XUc8EtY8Kte8RTdBdUu8gty&#10;8mt5JFU6uE84uK8/eBBe9GehVM9Oui9UupVYuveshkYY0yC7gSEzgXY8ILV0HJV5V8vQ+G3dJwGy&#10;C/gwGxg1gWEyCtg9SxdlK9WcgUv/aLhCKvWmgswNL8USHQ/WD0FSGek4l4OECcBUAqDmCiBfO8AJ&#10;hOv1XS/1NahwNyFybUEUFoGwySH6B6/eCEBYAzRqxuibX5MpArYAIURBPiH6FmGaHGGsHQHoA01m&#10;ETQeP2AhZrh9SsI0OqjayxNWjhLJjTjkIRY3Y7BmKnXaH8FIGAG2EuGEHAPta+AsBujOP/ZfCPOV&#10;ZnCWIjjyF+GoHQGM/VcaAED8CiBWCABYA0iTPBaOlYGk0zaW06lk0+AKlqlvjmKxcHQuOkhyGMGw&#10;HSD8FWGkHmLgBuBAAiCGBcAypyIYRAG+i8FYi2xYH7h0AwDgCaBXXLlQnnbxapmXmfb9Q7jRmfdj&#10;lVhAIZasH8i0HAEgFza4NyB6BIAmB8BUAwTzmmJxctFwpHczF5fKisIK/8HuFUGQwhFaBqZDbgBg&#10;1uAUjldbSk5FmpoEZNdpHEq7HIrBd1THHS6HUq79eFHfTXeNIFEjeVHvTnedH268sNejH/T3eroc&#10;7TexINUFe5IUb7UPfDIffJpC65fPIrUjfXIzpa6LffI9U1fnG9frJNVBfzJUedVKudf/JhVUjVJn&#10;VbJrUZGulrg4DxqcEDqg26INgfgiFlV+DE3cHNq0vsDTV6FlKovcDJmvoHBThHK4+3rIKFhTLFiE&#10;T2HQ/+D6mNOoHlW8CiBYAsDiCgBcAVMRrSqJiAIFhYLMGuHGHeDmwcHWHuH3YcAcCSyXBPCFl7Ah&#10;inMnApX/MuISkWHWHkHuFgTdQUHwBSjAEUC8Bpn5r9jUH/jYjdjey1jjtRcBjqPVjuKOhyF3YIh8&#10;GuHoPeBwmWCK30kXCZkPOTZlCVQ8RA3gH5EKHIGuHSi+3uEdtLclEgrXPDk/DBaZlHPPDLlPtgKD&#10;mtdWMAGwTWDkFAGWHWHwH7nKAaCWc6w0AJCGGiHAHcFuxVsUH8DQB6A+DCCIBPNNu8hdmbcJwBcD&#10;miAZrHwJXPvBnQK0IKGqHEHcDxLUHS4bluASCnRimje6J7nU4HR1c1neIgGSG2HWF6GuHWVWH+C6&#10;BsA2DKCOBSxnn9ShGcp/dfwTxuT5oLdtoPS/dzTFHRd7HXEvohTVeLHlfbBdotTlebH1E7ehH9T1&#10;epopDRpHUDe3ISb3UNfBIdfHUXyc8BUffTIvUnyQ/tptUzflJDfoACd08zftJPVDf1Bdf49LVPgB&#10;JjqNgHVcIlGugPKogOEB0DqlgdV2Itq9qu3dgfJ8DKFx0afmE2DH0jwRxw6LrNhL0oJ1rXhXXWUS&#10;HSHhAAmMhAHkI2CmBaAsDhr1BPh70wjpsBWqL6HMHaHqDiFCGXYOHwA+k+CgBoA6AkIHAdixsnMl&#10;AnX9MtzkILYgACHEHWHpmCHGHhFbSWAkD2CmBcAkhZ1YUvYpYttf2zSztlNoKsahsIHfwkGeHOWk&#10;BS1kCYBmA5h5cpCLZhCROXZoyCIKHeHoHyFSGSHExWHyBUAsAWEMCzQgynurk7aTuvPHDCKnDHlJ&#10;lNDP28I5wWPAHJ1kDsFGGYG2HaHu35wuBs35Rm38K2GGi6GFcXYiDmCMBMCkByBB0n4kUzwFlX5j&#10;WjwN5h5rNR4oJ2HaHmHwEUFgGoF9cWAWVoCmBqA4BCAuAaKLw7cxF3R5xDOcABi0Fs4gGmk7ESD4&#10;CgBWB7nLuCjVn/xrSndh5z7ML/x1S7x5dxoTx/d5TL6k6jyJeJHjTb7i6LyVeZHzpppdo3H7Tzen&#10;IDzK/tyre1IRUIRxe/IbUTIh7u5lpfUhfVIxUpIk8attfhI/U3Kvp3U/fxJTyHVJf7qFJfVS9WfD&#10;Jpc2IYUCER9YEN9cgTg4hvqp0Ngk+FWAkuK2Gp91gwC++KEv9+Cf+D5x7Oyp0s+1hN+JQGI0gnLD&#10;03raR0HSHiHvRSTcHiI2jIAuDeCfBNBR+SgH1dsEKzNuHuEDZJnqHg0YAKCsBwA8AyAgAV2BCJ2F&#10;AlX7MrAtAwMSGyWaFWi2IA+n6/yuNA2aCOKAaCQKAIdD4hEYlE4pFYtF4xGY1G45HY9H5BIZFI5J&#10;FX/J3tKXvK5O/wbLwRMZLM5pNZtN5xOZ1O55PZ9NpbKXtK3vDwXRwTSZ+AHY8nwcU+ymw7HsGgeC&#10;CiNA4FQeCZbGADYVipk6m0YfwWDwiZzogCCSSiALDYACAHK7XspmO4Xs+36RxUFjmTRYEAWBqXic&#10;VEqIoMc0sggskFcpPXjl0XmQLmz1nc3DcXodFo9JOH1p3nqX9qwPrZeDbDddLFaa+EIrGkxnA7gg&#10;CAKWx2HwoDgRJ4nq3+t2c5WY5HgEAOBD2TxWPxYGdls+12+53e9JNO+tS85aBvNr9j3/V6/Z7fd7&#10;514fHLdaBwZ9/T8P1+/5/f87b5NU1jXJe/KPn4fp/FWYxvkmXhuH8hwchECQhhaDKbgGAYCGkZhj&#10;EcPw4HUcxxiSKgujOOxBAIAgCq+kYBLCcx3HsVplnGqh9BSCgFEWLwaAuCAFP+0SWsgaQ/ySPslh&#10;nJsiSfKEoylKcqJK1Z/F3LJRS2zJFg1L8qp6eR8nuRZlFoTJtGUCwCgONwaCCDoHAmgcIzDO6PAE&#10;AgAnMbQME8PQGnqbYFhOJALiILoBAMBAAONPFII0f5+mOaZ9lgaAHQ2AQbB+EIPhGCZ/0jUiMrCf&#10;x2HoCBJGAB5onWAAQgaBY8iQAIGUbR9S12iIBgCfhonIfBLmMf55H0BQ1BoBozB6ALfP8fjVlKaZ&#10;hj2ZpagXFovBUGoZAwD6B1HXlyIcAIBH0dxzA8VRGgccJfAMDIZA2J42gGBQHUdcdy12uZomodpW&#10;GcCZ8n+A4UhiC4XBqD1+4eh89gaSZggeXRvACC4FgSNIeAGE4LgBBOIV3GJ/HSeR7EkXx/m8eQDi&#10;mFAID2JNbgPkiQnlnQ154LGfRejJ96EVWiDjowRaQSmlSaGbYnJp+eDWWWpk5qoxavAyhaqTklj6&#10;FOv62FmxZxsmy7MmZv7SPO1i9toj7fDQB7Pub2paeu7nxvKHvvXCZSidR4nuQBVGjG54OMKoXguN&#10;4nBcBADblunJcm0p6csojY74mNGsUeJ7H0SJaGsWRpnQBFfC0HIPhACwGn9XSI1+fh9FgUhNlESh&#10;EAWBwIjcPpFB2IYkyujBnG+dpamgc/Xn+NoiBKLAeBEAwCAFynr+wiSgpUliTtfzfs/D8Xx0klHu&#10;KKhyj42pSfnqfB+EGVhoF8bR2MOAgrBsDgPgr13YEUNiWMspZy0lrLaW8uJcyNDSHCO8Wo0hzj7W&#10;kGgIAIgug/BIAV6r5CPmNMeZEyZlSeGXHil0z5nQ9Gfg5CsniAR5pXPqeiBR6h6D4H2JUW41xWjO&#10;HOb4AIWQbgeA6BYBijiIGyHuX4WSNxrDpHoBwBwBxCBXBeCwDwEoWRZhXC48p50Cwzi1GGMTJIuE&#10;nPq3xA0Y41RrVJC6GCBDYRgI6cYaQ4B2iBFaNIcY8R8gfAiAkKoOAPK4RcTNDSHEPIgREiREyKEV&#10;IsRc/8j5xhox2Fs6UgYAAsg1A4QgFBvnIwrSMZBJIf2utMjZKmVUqzRJXSyLtLYokupfA1FlMaZU&#10;zppTWm1N6cQHASXFKw7aek+J+UAoJQihlEKKUYvuYR2lJqVUuplTanVPqhX5M80qp1UqrVaq9WKs&#10;1aq3VzNmbRoVfLAWEsRYyyFlLMWctA/q0h/LUWsthbQBVuLeXBMGc5o1zrpXWu1d68V5r1XuvmZ0&#10;/zQr/YCwNgrB2EsLYbQw7bEmKMWYwxpjjHmQMiTtRYxTJmUMqZYy5mDMmaM2lsztnrP5JEYSOGmm&#10;gxqbNRbWHkDNOxz09aiLGoDWwx1DJaPmowwKkCDqVTYYwYKnNKEo+qkVU6qEPbSN+nLbQvNvCO3G&#10;qsam7N4b0Q5zTfkoDrcCIEVY0RkjhcOQ4KwMAMhuMI4+UNX68JQcsPRzBYayucMSPggQn36CdGIO&#10;AAoAwBBRBmBsFYHAITmdiPx2btXbu5d27137wXhmrIquIYg1x0jBGyOwAKow/hRBWEkGQHY5V5tg&#10;Tl7ZQ3ukuJhWa2NubdEYtmUQoxSH2E+H0tIUIvxt2GHAbIKAMQNArA8BEjcASyFmLQWothbi4FyO&#10;ySZUYvRpjnGQN8dwBUYh9CcCoIgMANoxu3KyDwoEjmSEEZQCpljMGaM4Z4zdu4sxuQGAeGV7Tul+&#10;H8KcYQ3RKi+G6ASxQSwXgZBdH4iRcx3DzH0LEZg4xwDvHuCgCYChGBgBoBhIV/MTGjjKP88wBsA4&#10;nxdibFMZz8WvxfjWqt/h/Qxi/gIj2FR8iHFaNEYA3h3ALsSE65gJwNgPpiR6Q6HUPohRGiVE6KUV&#10;otaAR4udgh+izGaOQa46B6GHAEIYKoLgbgmAvjR8Uo0kJKSYk7G2c86JUlclpLhmZaS2TImZNCak&#10;2JuTgnJOg/6Q51TyntPqf1AqDUKodRKi5y6IJBNFSymFNPVmsqBUWlCQzcVUqxVysFZK0Vsrihen&#10;iOTpWCsNYqx1krLWas80B/J6T2Wutlba3VvrhybqoitAV1LsXcvBeS9F7L4X1r/YGEy6sAYEwRgz&#10;CGFMMYds0kFGGKsXYyxtjrH2Qsj2wRmkjKWVstZezFmbNQGM3hYzoeTUWfBYyyRpvI+GtiF31vAK&#10;W/Qyb/NjfIXvAxIcFCvwcdXCRecLliNHhzYgWCR4kEDigAuLbj4wneq9WW3NwQ1xlh9YX3VjABX9&#10;KQ6x5D3EC4SttbwABXBiBkNtdbE8g5sR2vdfVbn3fAYo5ArBjjfEULcbL1QBBGBYBcGoIwKZsLlZ&#10;R2jtncO6d4754DwniEUwILoaI5hmVuAS9UQgVQWg+BUhjm+Nbe21e/bjtPb26drfQAB9RSQElLeY&#10;MIag5w+CuGmtIAAOwRATB6CsC3Ri6ABgFdSAt14EXaIwgkf4qxjjgG0OoeoGAGgHECFQFoMAQ9Nx&#10;5Kq998YQ31hHfcRcJ79a17gqXHGOo4+jO08wXQzxyCCFiNZcYPQSgUB6CnNd272DkHaPUWGXx1j0&#10;H1JwBwjAwg2AU9T1/IMU4rxb9X7TZMYmtjR077f4VI+xjhGkkA+S/dAHAJUXo3FpD/B6CQCYPgVg&#10;YsV7QjeT5E5SkZlWR7LDZgi42Qc4eAe4VIZCtwe4fgGIDYBoQCuIDQCQBaMTNyUqU7OT8UDL8TO6&#10;WDPJLxMDd7PqXLQCXjQaX6fz7SYjRaY7RyZTSKZsALjLSyabTJThTzTiyT17UCbzUacLUycjVL6r&#10;VidbV6dzWSeL1w/TW5arXKfKfbXsFD6rYSgbYqgzZChLZcHLm6hzaKiLaiija8DQADbSjTbqjrcC&#10;kD8LcqkzdClLdaljd6lwNbebeojgc0O5LoTsPQ8YDkPoDEP4bkQIeEQYIMQqWgacRAbMRSowfIDc&#10;RwOcSAM0SSqUMUSo0bjZtjjqrrj8SxKDkTe5vbnjtw/42rlYaEBDlwLDmINjmiu8TrcbnIlZzMUS&#10;wApZcYW4ZocQQb3ZCIAIHj+TswC7+6ADqCyzqazLqyzjrKI4hz9AfzDAcQarMQC4BgAwQQKgFwGb&#10;pkV6qjuQlrtsWsbkcQ/ruS359bu4xQbAcYd4OQUoZ5HIE6IgKAGoDquzZi6SAa6qAy7CBL2g2QeB&#10;z4VIvYcxMYGADABgQDmADgCkCahj0qEC+aEQnaEiEy/KFK/ccZIj8jADHY9g4wY4bIdIP4VoaZMY&#10;fgF6yAJixq9gh69gbgdAeQV4ZgcovofoJAwIPYKYFwAzmsjLFz66Lz2cn0oY+D7o+zGb/EokpQ0s&#10;jb7IkQ4waYcQdwPIUwZ4dSJID4CABIKaIIhcJIj7/TKKRbKiRzK6SMLQjJcYZQbQdYXobAdYfZ14&#10;LoGoDYMwI4FKu0Cgk5I8CzOIGcpcwDE0DiWKWcECFaW7PyXTQKXrQhOsNTRSYzRqZLSCZjSb7cGb&#10;TCasG6bEDMHbUScDUqcbVEGLjEIbVydrWKeDWhaJacJifDXafjX0tDm0KbYigrY6hDZUILuELiiD&#10;aaiba0S0Mjbijjb6j7cUFIAJk7cyk7dKlTdjd0w8OUOk0giglsO4cwUk7QV07gaE7w8IjbuwHE8b&#10;g4K4LM84B09MwM9Yj8TAPKrSrir09g9UT7kjkxKI2oQQVQaAvcVMVcVs+bG0WIe8WZvscIxIYAao&#10;c4QQV4aj5gfoGYDoCAI8Bi8i04iZ2TqKy7qizTq6zrQ5cwuoe4gQVIYocDDYe5UIBQP7M4FIDYCF&#10;AKNcbx7y29A9GNG4nUcp9K4EdAxIu4eoPwVIaCCAeYCzIwLgHoEIBz6ce4sS6aAi6yA67Lpw2Qbw&#10;dQegWIZw50BQIwEoCYPAKgF9JYxEhwlYxy+EiC+i+yEq/AAqFCFVHA70psjo9ZcYa0dYP5witwfA&#10;EkhgLAHQEBDQ7K9gaiBoV4Z4couQAAL51QMgIgEzBh61OKkUoDFlOlSdTAm0oz78pNTNTwjlOcoQ&#10;mbHwRQWIaZ+gdjsIAYKQrQEbzQkksKRTKaRrKySEOosAhxz4foWoZoccaRVQBAAgPgKAFYHoFQDE&#10;liMMCrOAPqVFT4kYlpoQfdW4nLiwARuI2L81Z4kkwcDzPcEKXDP6XbQSXyYE6rbEFUyKZDR6ZbSU&#10;3buEzCajTUzbTr8Uzyb7UicTU8yz7U0ydjWCd7WaeTW01qe7XSfTXiftc7Zs2qgjYyg7ZKhVhbVU&#10;3raSiTaqisSs4ajbbyjzcNEDuENbc6lDdSlbdqlreKl7eliYiyvYbVl4ZFmIYtmYctmqygfgh4z4&#10;D9nYH9noG9n5pAETntbdG890+Dj0V1ogn0+ofEUNAxKU/M/c/pccVQDMVgFiUFpSr9AdAtoYxYZY&#10;bgdgQQVwaQdDCz+oBoJ4GwDpyAAUHNDMYyzDqqzbrCzx2IhyGofYUoYYb4cz5i9QBwPsbA4SItrR&#10;7FGa2wBtr1w1xgidHTulHgxZzwfQRgWAaaHIdaKIAYKdtdwjxLxdKEfbx9KguoZwbwdoXB0rwALg&#10;G4DgMgIoFABJyCi0h4aS+VNT1NNj1ci1OFxon9UNbQ75HAeoQAVIZ4aLMQDaKILIHYECQgh44wZQ&#10;bgdYXQaodRyAAIOgJIFAJgGgDsYd3yNVSsp18N8tTcpF8t9IAF4D8AjpBAfwV8BASAXYbSTIGoEA&#10;CIIwFwDV9oi9WL/kslWsAE2aAAsNH5GwcZGgfbpIBYRQLoGgrlHsvQf8vlZlZ19QiqvYWmDYdODt&#10;4Imwz6v6+gFuEgCOE1a2DA441aV8wjPUwyDkxEEdccxhOcxz7ddLRldcF0ytd7t9eMGrTczle05S&#10;bsz9fMH80eAjjNf0Is1NgUr498Jdg0J1hM2T8NhsKs3FiMLL7disL04FjMMVjcM041j8NU5Sktkc&#10;50N9k8ONlMOamGJQj1aJoRu7kawQ04h7Fbux9RFhPd/uFMSto0TU+WQImlplp1xcUgp0U0VFqk/9&#10;rEnuQyVNriv0Wg0Yaw5ytQaQbpGgEgCQBIK15o6IAdt8YrqVuVDsZVuyI4uopofIVA3QdYeofYHg&#10;EYCIPgKYF44dG2SZXdxEcGX1rVx7uq4IpaCQfwToXYbAToY4cQA6xQIwFYC4GTwdz9J8fTx1Kb2j&#10;vMaQYIbYdtYIAQOoJQE4JS1tSN2lMyD92z09NcitNz1uYQmt9lTo2Yd4egfIQgVQZ4YIb4eEhgAo&#10;KgGwDwDMrQh4gQfwX4agdAZIb4d7sIAIRwLQGIGIEYCuQGeZst8dS+jVT184BmD+j1G+euQ4hwa9&#10;PBwgcAeAfCyABAKiIJIQA2OQid/8sdWj/8s+OYk4ZobodoXKJo4wLwHIDwMgIYE0nlpKLNZaU0v2&#10;kYdeqAOmqSWOQt6Fc+kRiJFju0P4DE8YHALmsAHOsQBWsmSdbqWWFyWtcExMElchOVc2mldEyGHM&#10;Fsyld1ljT2H8zSa9euK+IjUNfEH00VfkIRX7Vtf8I01VgY/eKUJs2EKGvDSmLE29iELGHsLbZ6h9&#10;i0L84NjQAJibbdjkM849kDt9kU5sN1k06OGE6eOOke14jWQardpG2CSYk+O0UCsmS5KLlDlTlitx&#10;cbmDmQJlrF2e2qFmSrndp40QcFK5wYaAaiJwD4B4A4K4HYEIBdYKSVuGVFDkZNutkA2NH4VgZUqQ&#10;voIwFICwPdMIBY6O45SOYFGu99OOYlyLnx14WYZgcQRoXAbIfJaQHRCgIRC+kUfDxlKMfjyFu4AF&#10;XQXFRAaUggCOaARQLYGQF4EACejKNV2t28iQnUilNtN8jG+dUA1BATHL8vDQ0Z9wfgRoWAaQWV6w&#10;4gAjJADYEtV9EQgQWlLQawc4eYCYhgS4MN+4DBfXEhumjlUXI8+ekGrHJcn2komweAeofQRQV4aV&#10;+lVJ6rBwDQFlCWuJXpDbKFWT/sstW2q9EQfIfoV28tsIew6AAYRALAGAGIET0SNmpkC8v+j0QYeA&#10;SfP4a3QPQRI4h8RwDYC/RAC3RWsgBSveqAdbhIdVmtRIhwB/SwD3TCoqoynoc6vYGnT4OvUIJ/UY&#10;+uFOs8wutUw8EVcUxcEzQu0rtOHEFkyddsGHMDYGvVeevnW9hmv8Hk0FfUIGyLRGJk1FgMJE1ies&#10;11g8J9hXXjT2ydh8K83XYbOmL039jEMMDWMc4tj0NOG+NE5kNtks6FlDeW1w9yvfThK4CHdvRBkP&#10;J7Zu2U+MTneM6226sVpu3W5as6tKtblpcauKuauu43exym5M+40IdMAtIIaFXoeN5QAwKgHIEACT&#10;dreu7lDcZFulD4iS9gbsmD5IcoeKGwJ7B4PAKIFyDVSXgxJ++NxUUflsjO+sc4xZcYZ904PtIQdQ&#10;vpC4BoJQGYDghmUuArxWbDxtKUfrCYhwd/KgVu8o5wfAEeUARYLtCIClwqkXDmd13OeHEWKHmQh3&#10;KI9rLgTgXgbAUYZAcixIAIJIFwDAGHioh4eaJIVcBAcQd9PhHgRgLhegCfrPsJcvJPJ3wMMXJvFX&#10;wr7XsYmmZCJYcQR2/ofR14HAEICPAYDKxPlj/PMT/em7/0s1alDAhwcQdgeu8gcSPgfuogCAPoKw&#10;F4CwrqVXPOp2jwfv23PsRQbIQH3YZ/3oJn34JX4IE34fdoCAz48KEgb35WDYWgV/5ziAO36Pd7e4&#10;Z36oWH66pAYAJP7YR/7v4YE3wlT/U+tLPlcMxUEtcsKL1/WUyVdkF+wj1/XMG3XczvX2I2wVfey7&#10;m/YtgAgA0BpmHoBBAFAEJhULhkNh0PiERiT8fz+UrTYZ7Zq1BYEApeFQ1GQYD79f7/iUplUrlktl&#10;0vmExlwBAT6dzmDyqRoOcK+AwZGQbJ5tAYKBwAk8ypVLplNp1PhQBAIAaLUdqsZwTfL/A4pGIXFw&#10;1D1Qslls1nqAEAINSbBB66bwBC4LBJpHgDE4XAD9f1ov1/wF+AQBfzpeT2SS+f7eeQHKYoCB7JIB&#10;BgHwOXwDyzRrzhYz0nlGYmLP0hp0zf1CD1Rl1lSqei2Gx2Wz2m122z1DfPO7L29I+/AfB2/D4nF4&#10;ugevJfHLhQM5wI6HGmLqeL3QCqaLLcbwpJVF4XN5OFwIAwD6Xn9Hp9XriD09z3+Gu5wM6AI2jye7&#10;7PqnZzFbx3guBgDCkG4OgyCAFH8pKFgCfh+H0WBSE2URKEQBYHAiNw+kUHYhiSiq+oYwYAmsch4F&#10;oaBzHofJ+iuGgNjgJoVgKAYBPZG8cRzHSHNAe0fPge7QAbIb6x3I0jyRJMlLRHsfvghQFyiBMpto&#10;dJ4HuOBPGSbh3nwDwIgQJ4aA6CYGgPBaGNcWJTE6TZGD+BYHgiM46EAIIkiiACpIbPZ0nee5SGMc&#10;J6H0fgfhICg8iiFoJTNJccyAUFJGlShBUsCtMMAeNNkXToC0+PVQ0+hFH1LUy/n1VJ51XEAD1dIY&#10;GtdG9Cn8Vhjm+Shem4igACKFIKh0E4LNcd8VlEYZvHce5+BqD4IEC7wKgeBNT2ra1rrNVJ9VWebQ&#10;ANb9YVlbFx3JctzWzVVVtBVwDvncVz3heN5XmhltW5VtXyHd6ymycp4DyUxnHGeR9A0BwDiqHEvg&#10;XM6XOCAhpGYYxHD8OB1HMcYkioLozjsQQCI80CWNAYhrnSYRtnbEIxh2D4wCEEwDAJG16LM0FKGk&#10;P+dD7ngZ59mugOMdOhkPopR6OM+kjVpYMabkACJTBx+HXqhJ6sUWsDfrQ0a5WEgGdsA97EY2yEbs&#10;2uDRUeg7WtEQF3t+sFFTpFg1uu2JeeR8nuRZlFoTJtGUCwCgONwaCCDoHAmk0Q7vawBLUcxtAwTw&#10;9AaeptgWE4kAuIgugEAz7TRxtTn+fpjmmfZYGgBwB5mGwfhCD4Rgm0PR2sqR/HYegIEkYAHmidYA&#10;BCBoFjyJDKdD2vbVKAcGmich8EuYx/4IBQ1IEgiDVJHaKIsjCNI4jyQJEkiTeV5clpomycJ0nifK&#10;AoSiKMpHz/RJE9qqq6sq2rqvrCWN+y1y1FsLcXAuRdC7F4L0XyAKjzBmFMOYkxZjTHmRMmZWBpED&#10;NDyM4GszwWGRHsbAM4MEJRpwnExCkM0K19wZhdC9a5uTdh5N6F434RzgnmhhDsv5yDlHMISfNIqj&#10;zqD3D+KkaAzByDxO6C4C4bgnguASeWHkVYrEsPcPRIB8jnnRNmPkfY/Q+sBF8NsdgFAFAGCgDUDg&#10;HgKALQUnxByEEJIUQshhDSHEPIgIaAIwY0BvjuFwNMc4+B9j+C6DkDwaQjgoAIjWK8kWapNHskBI&#10;SRIvSSk1JteklEgJQSklQ2Y9ZDH7GcMQb472DgECoDUDoHgKgMQU/VNSbE3JwTknROyeE9GvIcNd&#10;EwsRnjmVoGIHYIAwBDBKQeHUnCVqRUmpVS6mS/qbHi3NUaoQ9NqmdN0lq9lWEVXYuFPZ7C+D/F4N&#10;IcohhZDWHrIcHwIwJBABaBlmYARyjuHsKYYo4R5xhCQCoCwdQngsAfGmb1CW7zgW6Sdb4BpyS+oV&#10;ROiiOqGLrVcu6ctFaOUdPRQxfAB6IloHiPYfQkhaDWFmNMdAB2ZhNBgBkFQHQIkvYexFibFWLsZY&#10;2x1j7IXREPT2PMew+xZjNHGNodY9o0AFECFQsIJAK0bm6zdSjOg/s8D6z4GdHoAj9rALesQbKyAr&#10;rMJCtAJK1QtJUaAbtbw4VxHNXNo4owVV3NccsfAma+B2r8FmwDc1MAVq8vRtzcGsNzbqBqK7eW9t&#10;9b+4FwbhXDgOAk+awpsnHgBci5Nyrl3Mubc6595NmTYuldO6l1brQBOvdi7N+tpjAu4d07x3zwHh&#10;PEeM8h+lsjRPNH4896L03qvXIGQUg6R3ukXIyRsjpHyQkjJLUG3xfn1E3JyTsnpPyglDKKUe6l1S&#10;zP4KsVgrRXCvFgLFeI2UAy2lvLiXMupdy8l7cZewtEDzDGIMUYwxxkDJGUMtFaDcHYPwhPXCOEoY&#10;ITjThSJiFYZq2X4wpJGGRvDfHAOFhWKsPpSRAABEKTKSkrD3D9EgZw5YmEoCmC0CwcAoRSZlhzGi&#10;OIsxbKliI+xs1aCAFSM4XQ1x1gRASAUJ4MwOAiAuA2WaaY5oRQmhVC6GUNodQ+RUhrzQAjKG4OwX&#10;Q1h0znDID0EIYAggkkezTGuaymyePhJcBsQ82Zzxpm4e8oC6SiNkoUfomhdDaFKMkcSewpFBBSBw&#10;CFsZegBTWm1N6cU5p1TunmqhCSkjBGsOgYo3B2p7D4EwFISAZAdj9RKr00BQM4UsIKwamlOKeVAq&#10;JT+dIYUgnEvlWOlT0GhGcN0dgeBTDPHgPofuowHhGBgBsg4AhtDmHkK+JU7x+hbBsBwNNAYpzN1p&#10;ttVC6aGj/ofSPbm47ZUXJOuyjWptybrorrYf0419a6KfOcXDAhFC2GwPgkwLwNgOCYDIDmpSWU3Y&#10;kxRizGGNMcY8yAAuCCIJ7HAOoegrhmMDRZGwB4hgtAyAhBiidVmcs7Z6z/dip4siJ5QIblTYg9h8&#10;5dQ8pkWRC8zEZzVswjWlhqaeaCsQt8Ige6AJ7oQKOiclRzYcXbcbFN2wI3pvjfnAOCcI4ZxDih/3&#10;36MSqzdnXKOWcw5pzjnnQW96yyN0zqHVOsdc7B2TtOykzMJbV3rv3gvDeK8c+nZO3kpuBcJ6T1B9&#10;PWexch7aOrlvfuc+K6L5bw97T4TW7D7btvwu8/PxvjiolTfzeZ/l6X/+YJde6At8YEX0gX1j0CIj&#10;CX7glf6CuAePRVwKZ0z/lzi4KhNCiFULN5ep98ezC8NMMw4w379c2Hq9HNi7jtJafh7B9iQikeUc&#10;QogsAsHHGICqXfG+4e0958cc/LNoPsighxXDSpWOhMwBAmgxA0CcDQD8moMyfHXKUeMqx7ywQxGo&#10;ARjBsB1BewACpgAg0ghARgsAeARJ7vus2M7M4M5QGwJGgM7M8EplqDZpZhdhoByhBBYhqiTAAAfg&#10;TAKFggLP+k+CpNGpbtIJdNJpeiGiKh/hWtBGTB5qmqngXAaARqpt1KPNUNVJprCJqtXhFpstZPCw&#10;Jlrt3N4NcwfD0huhzh5A3hPhlB0llgUkAglskGGACBnpApBh0B8CKA2gggQgvAggTOBQlPHNzNwF&#10;wN4wnw2Q5wltvKMF2jnMJw6Q9lTwmNcQ9CoBuh0B5BAhVBoMhB7MlgDgqAbAOgKgHAENFMsnWqcO&#10;DKduEqfOGOHE0iEiKB/hjhsh1BgBtB2DBgAA0ggARAsAegRkaM1KEuQKsKtKuQ+Dih2xbq/A7BSx&#10;dhHxejWAymnimK9BJRiA7xjGkgzxiBJOYCEmyBjMIo/ABFJBQAZRqxajLukOlFOrFrGunLIOorJu&#10;qLLLMQJutnJOurQOwLRuxvbPQLUO0LVu1rXu3Q2LaHdu5rcO7Ldu8x2vMO+noO/rivBntLlCKrmH&#10;wLnnxrpRyQJLrn2LtH3run5LwRJPQLyH9Lzn+r1IAQ9vRL4IDr5oFL7QlL9IIr+oKMAILsBvZDNv&#10;aIQR+jbvcMGPdMIPeQ5RrycCmvgoaobocyckkvkMQMdFSh0B3h7A+BUBnhpBzh5o4goAVgKg5Aog&#10;XvtGoSfu9sbvwDKPxDZvyB/BHhZhqhWBnhygFEaAlgYANAWAOgIJzsnEHsoI7Mpo8srI+P+DBtMB&#10;0BgBsh2DygAg3AigTAogbgPwUSrqvQHiTlYQIzDzGj2QKiEkos8wMDahrBxB3A4BSBnB4QxgVgMt&#10;/CgjyABnRJatHJcNIpdtKN1JSB9hThjBwIlh8gVgLAFhAArAYAQslrxQgJpNWJqC/JrJsNYpttZz&#10;HEjQ/KRQ4kdByB2h6g6BRBmBullAPsiApAbAPAHSzBiQABghsh1h/ipg6gjASgpAdARSbzjMKQ3N&#10;wzlT0z3Dzw3N0Q8vez3z6s9tvKQtxC/B5j8qUBqBYhph1JHgAAkgWAMAZARHaSKiFOCKcuDqeOFK&#10;fuGvLk9h6QxhVBjhwjth7i5gDBEgsgYgUkvz0JNRYuRKtuST7C/B3UWIZhNUXhCUYxcpuClDkh6u&#10;VUcBDOcxehHxmAABh0gMIl2RpgYUi0VClxsrExtumPZRvOoLJOprKurPUPjRzLPOvLQuwrSO9QGx&#10;3rVO1LWu2LYQ5x7LbO6Lcu7reSYO9x/rhvAPBLjyCEjPDrmnwroHyLp0FvMSHLsn3LuH4rv0uPuS&#10;LvOL0H/L1w+SPIDL5IEr6oGRyvVyTIJr/oLMBLGyWoPPa09SYmwMFsGsHsIxAUjz3ydvhyfVRjpS&#10;gh8PlD6MRkkhzp9A9Skhqh0SmiUAmlfg6ApAXAFrk1UM5ysh7ouVWvmDYowh/BLBbhsBTjtEaAAg&#10;lgXAMgXgQLLo4v6S4P7I7sqI9MrvUP+hepCBhmUyzABA5AkgUAlOATDVfpJTEh/zF1XV2V5CyzIA&#10;ATJQLjbhxh1h6VZBnwAB6zPgDgtpjgGMizSQVJbNHpctJJeKNjXhxTmtoByJ9B9wDgIg9AqAYOOy&#10;VrZTeBpNVtWwiJrtYACptUaV5jhzkT9EboisThoBnIlo3gDAsAcTqEzBeQOBkBwB4I0gBA8tQNkA&#10;OWULxT1w4QnWh2kCnz4qMz50SWk2niJWVT2i/B+C+J0hzJ2BrFlh/NjAjAXgNADkaO+RKOCqdOEK&#10;euFqgU9Buh0h52JFCB+ghgSAJg8VdgIlHKOUTKsuRqu2oCZEfB7BI3BOXA+Ap3DK0BIRuCYjQBwX&#10;Gg5XHueubxkOdiThYXLRkAW3M0XhNAR3O2/CIUkm5UlrGOmrH0nupLKHELL01u30rR0OvrROxLSw&#10;J0vO0rWLXO21N09u4x7rbu6rdO8XZwJU2yAvArjHs1fHuSDPEU7SFPGXdO30+PJSI1APLXoOs1CH&#10;91DSNxa1FPSSQ1HUqPfySr+VJvXyVVLoOSXRNj0SZVPvdsJT6XPw91SobMNNtX5jAVVVWTGEkBzT&#10;mg8hThnhruJI4glgUAKA6gpAX2Cwk38qPVg1h3+jMWqh/BNheBtBRFBP+gkgWgL0EAKS3Vro6Mo1&#10;tS6P9PUJ7hcEUhjBuh2v1g71cAiAWgNQ14Hn0V3V4Vi4b4eCFV617s9DaFih8hEPzheGUgIgDgBg&#10;rgcgPgNAJAFWDtGWEzTwXWGpfE9hpBwB3hbJCB8iKAsCgg0gkgUgEvtrq2PWQTfqSQiwjziYHYei&#10;z2pWjkch3h6h8hFBYBqBey+EBABAugdgQgKGDhZjtSyB5I3gCg/FFgclhY4qFWiqIWp5H4eWlw8A&#10;GVRZKWn455MioBv22g9GAhuk/gKgFgDArGFZBxIyK0GxLWz0IxNPLwZBfhqhzhjj/k9g1xUxVgRs&#10;0qO29RZ0U5NCHEQBe5jIOh2Zkg6ZlsIgJZnRoiUkQGqB1hLZqubgRZsBSZtXMgWiFB4ZvhFZw5xI&#10;O0YhCAHZz5H3Qul3SUm3TLI3URxUpySHIRzrP3YUtR2Xrus3ax40wx559Oy0yx8Xf00x+aAOS3iL&#10;iXjSB3kvDXl06yEvF08wlXpSIU/vKyKQJ3syMvPVESOi1r31FvSyRVHwJXyPWyUVKvYoePZ1MyX6&#10;DjYX3SaVQ35ZhvfX6yevi6bCnX9ogyuElhyh2h6NgBnzvB6o4gkATgKA7gpgXgGsi6dqFYIvw1iD&#10;aYKhRBghuhOhhBvDQgj0DAbFEYRCov64Sy5v81ussjBhbWYBkJUkwACA9SngfAVAMER6owKCT3AJ&#10;LTFJMYd68Wk4fpQzKDaIwB+hMhcBrhQhkhyWe1oAMgWEvwU4pzTQW2GTVCGmSh0hfTvACo/TAAST&#10;BgQGZRXrTY0whNXWRwjTh2T7ACmZOaajjY7h+VkhsBVsU4lAAgt4mgLFphYhlhxMwB6AOAHgEBBg&#10;rgYS1gIbXIr5I2V7mWh5LN07oZNz8Nbzk46DA0LB+BMbEhVMUgDI/AlAXAMAXVqWxmIWy0HxMW00&#10;JpaCpB4Y7hZIlBvB2h7AMkBBCgsbkgPgJWnJN5gW+bqCFZp5ymrBJgM8Egr8Fgm8GgS8HgFcIjXE&#10;QIshscLBZcMBV8NUWB3A8cPRclYBucRBVcSBOcTK9OahGIP1T4e51XRxu53RwUo3VSGQG3XZ7Usx&#10;13hUuuz0v3b0xR6aKXeUzR83gU1aYN16E033jvCSCnvaIPFU8cavu6K0/PKSJ1BPjaNvO1DyOQ6X&#10;vSQVGvTySVI3yvXSU1LMCVMMD3WDaaZMHX4ZO8Bt16cX785iYaesQ6fklByHdRdBnNOB7CkgiASg&#10;Jg8gqAXzsgDc7or6pyt6qjZxPBUhiBvBLhfhuxPAjqBAcFhaxiEkG1sazP8VuS7CFmaBaWYBlBwh&#10;4AKMig/sWgbgTAK679GFx4c6/da15bBTJjbpzhWhjBvhIheBuHzAfASgKAfQsk9EGWEbK2FzUwYC&#10;E4vh/BeBohzBmBxB4AHjyhCArAXgbATALRTTdj4RpwgzfQhzgY27WTi9cpv7rN3w/7YjitiB/BRI&#10;yhNhhhvxXNCgNgM4obfhx9AgSgJAEhEgugaI3AF93IA7nZJ+GT7bpWm+IVR7Yb/imwZVwWsJ2p3h&#10;/J6gGgnpXYbRJ700HRL20UJX2RTBvW2hWtotiJjgIhBUQan9FzECTmcRZcBc5q3K3jVBBhTegmpA&#10;TeiKzAVgJ+kIcltZkh2BqenDczJAtepA/eqAOerEgBK+sqtK9Ax+uhA+vgN+w5h8XG6UmaWUnZ3x&#10;w0pHF55rOZ60sR1XZcsvjZ+UwXcUxx68h6B00R98dvu8lSBU46Gkc06SEcoyF823sPISH8rSJVA/&#10;EuS8t3tvP1E6QPR8wvTSR1IIIczaUvYWOId6W82ckDMc31QSbeKOjc6viX8fUiGc8yhlH19B5g6T&#10;NJUkgiUMzgJWMWNZTfXIG9HfYjZJzhXBkBwhJ4MYvh/lfAKgeAVAL2qnz9QYSS5dRy6v9iFjQBah&#10;mhyKkB4zaAChBDvYQd5/fzH69EnfcV39cfzT3dd18DbCkzth0BBhXhqk/h9uAAHgkigiAAQBgIAQ&#10;UAwdYqZOptGH8Fg8Imc6IAgkkogCDgGCvJ7vtYsxxt12PYNgwCo8vjYQhgGwWXS+YTGZTOaTWbTe&#10;cTmdTuXPefKCgNKhIKiBWjTykAB40tF00C089VGngWk1WrVesVmtVuuV2ePqwPOxP6yAezA20Rmv&#10;WuXv1/P9YMhwIpcNkCAIBEgWBcOBQFrJmORxvB8C0LgtHmIbhAFga2Y/IZHJZPKZXLVawPqxPN/5&#10;0DZ+0A21ZfSaXTafUanVavJZnN51/2YDgzaaPWbfcbndbveb2a66x2Wz2mD6Vwup5oBVNBpul6hc&#10;GAYpjYPBcHgh/zMBgMCNJmMZHH44OpzOMklQumc7IICAQC7CXRoAPy3sVsOphNt2AKNG8iBKKYdB&#10;Cu75N9AybtgoRpD/Bg+wcGcIQPCUJt2sh/G/DBTQ0W0OGtDx5RAm4IxGFkSifE4uRSC0VoyeEXED&#10;GBfxkH8aDTGwTxw20KR3HiuQsXcgFFISmkWDUjR61J5Hye5FmUWhMm0ZQLAKA43BoIIOgcCR+s7J&#10;EvMsAQCACcxtAwTw9AaeptgWE4kAuIgugEAwEABLsvzuyJ/n6Y5pn2WBoAc7gBBsH4Qg+EYJuzPF&#10;Fseg5/HYegIEkYAHmidYABCBoFjyJAAgZOk7UZUStAGAJ+Gich8EuYx/nkfQFDUGgGjMHoAgQqke&#10;vofxSmmYY9maWoFvcLwVBqGQMA/LlFVHZirACAR9HccwPFURoHHCXwDAyGQNieNoBgUB062XZtyp&#10;04pomodpWGcCZ8tiFIYguFwag9c17qtMQGkmYIHl0bwAsOBI0h4AYTguAC3XxhabP4fx0nkexJF8&#10;f5vHkA4phQCA9iTTwD4Yr0QHkNeSCxk0LPg3poZWMGWmnl5MZiM2Zx1kGbZvnDcQwb4856L2fiPo&#10;LtgHnOi1G2B66SfGlpc2lPgROlFnG5A4lGZpxHifFFUKCI9iqGAIgZj+jbJstFnptCfHujOnahqL&#10;TLcf5aJARxcGwe76CGE4Kh+FYMPpciMH4fh9FgUhNlEShEAWBwIjcPpFB2IYkws+KCn4txaGacho&#10;HKeQMOiQwsBiFgPAi4uzdT1TINge3XbU2DQ7d1fadr2zU9b16fJcBfegT37cG8dJ5jqUZmHCeJ8h&#10;MCgFCaGksgU97soyhKFoah6IomiqLoyjR2ayVBjnCdqO24B5BCwGALAeBPbsttSgFBBSiEEowKsm&#10;pZ4yIqaoj0qb7oAG4OAPNCxsjQs1QMW8f4vXOh+FgNUlwQATgWBABYBYs3NjpHoPoGoHAHCOMUrd&#10;okAYSQlK3AM2BnwDQHdRCaF0L4YEvhQZ02TToEQxhxDl2kA4CnDNFC0yw9B8D7EmLUawrxojoAKq&#10;UvQGAZAhAk4Elx2zunfPCeM8p5z0nrPa9JZZxR6N4FWMgcI4h4D3OgAYRgWgYgnA4BGHRVUElCQY&#10;H9BwfUIAzjjHsnDaB6DlkAL2QTLxpx+MzCppwMpFBAkYBuRwCpIExbUNGSgD5LAXkwiN08QI+QkR&#10;+kFIZTUjAahykpJiTkoJSSolZLADgJpcH9J03qYUxplTOmlNabU3pxTmuOWRvE9J8T8oBQShFDKI&#10;ilL826jlIKSUopZTCmlOKeVBMmZRqVSqnVSqtVqr1YqzVqrdJCuleK+WAsIAqxFjLIWVNc3Kz1or&#10;TWqtdbK21urfXDL6dxrF0LqXYu5eC8l6L2n2bxfS/F/MAYEwRgzCGFUFNWw5iDEmKMWYwxpjjHpS&#10;ogZIGtkwWEPDWHJSOG5pyMyEEZSmQA5WYiYZmGaktEKZUzJqztnoeWfheaCEdodNJ9tIaU0wgrbW&#10;oKMHCxAN4ohmjmHmu8goOwPgQD4FYGAFAGtvp9Vlhkfm1NsNo7M07cRdDRHKIoWg14Nj9CECcCgQ&#10;AWAZbiTBUzhHDOIcU4xxzkHJOULI5YAA+T6QYHGNSpgGwGgGESFsGYJwNgPq1Y83buR7OwM67Kot&#10;kLMWZMfZJtTvHfPANuPEew+g5CgGUNIc49I0hRBqB0DIEQFQKeoQohhDiIESIoRYjBGiNNTHoKcZ&#10;A4h8JcCgC8DIbQlgpqurizQAH4FBKGUUo5kn8v7KgVIp9zZOw8OEAeFiBUJFvAAMUa45w+itGmPg&#10;fg/wcAiAkCQ6AshnDmMIPsIIJAJiDC0DIAxArtX/QnDMf8Krv4AwNgcm+Aoam1k5gjB2CLuD+gMc&#10;S8BlXMD/F5WQQwsxrD3Lc88CARQXgav6QQmEVDvHgPEeQ8x6D1HsPcykl434NCuJAPMfVagSgTDw&#10;FEFwEgGtjq1HNBaDUHoRwfABwauh/D7ycPnKEKoVF4TCe0nSFsqZJZxJ8XaQhRJElHKVJaTUnpRS&#10;mlVK6WUtqhy0ViWiZEzJoTUmxNycE5TVzaVqYKfU/qBLvMZQ6ic8lbmYpFSalVLqZU2p1T8+tBlW&#10;myqhVSrFXKwVkrRW1zEdzkV6r9YKw1irHWTmzR5SJ4LSWotZbC2luLeXAuLUmpVzkaXSutdq7wDr&#10;xXmvXWRW6Dr9X+wEBbA2CsHYTLHXpSKJMRYmxVi7GWNsdbFRtkbJWTCJ2wJXbQ/duG4Iy64ew7tx&#10;EupbS+mOyd0LMpsz5oDQjt7pdTUAerSx8NNq/ZdPA4GIBtFCMwdQ9B9yxvYB0B4faqPrfbvDhRW6&#10;uE+q80+rBpIFC/GmOcQwshqpKH6D/HYQq37Irk4Nwrh3EuLca49yLk3KkGI0PcfI/YMDkGsOgeaW&#10;QDiNC6DQlZLeF7os4T52JaKwc96JDHn497PbDtAawe+ORERIFwNUdUIgqwdBEBcB1siEW0evbd7R&#10;FiM8CGeN8dwuRpjocAf4EoVgdgiIFhWzFz35XRfrdMyN1SnXXf9dnorRsI4Th/3A3yXRljcHWH0V&#10;g0ozj7BgB0CAJwMgOFmM8cw9nMBNBaBgO4UAWgFLv330BNMBYEwp6H00AMFFmhtg30/rWy9/h9uc&#10;yQ3R0DyDyKUZw4DCAYAcAcKwOHTNizZiiK2K4s4ui5jFUJ2R/jDGqOkYQ3B2kuDSoULYPwSECxNk&#10;MzqCo6x3jz678X4yb5cy9mBI8OJTZklTmeViWZXj/5B67N8ts5S5zrLzPH489zDz8UGUK0Cms9M0&#10;Kmc0Qmi0Wmo0c9c0im20om80unC00Qo04nM0+nS1CnY1jAIWg1Qnm1Wns1cnzA29An61soA1yoE1&#10;4/IJg1+oS2E2Ioa2O/I2Woo2cou2io0/Uo42sCwEJB+ELCCMyQk24H6EvCODPCS9lBZCYMk3Wpw3&#10;ap43fCaVE3k3o3s4gUYG+HQHiDUFAGYHc8s+YBosa4MuMthCo9M4abWIOqI4iMugUvIHSECFcGme&#10;SH6B4BGAkCEBcA08Erm5Grs5Mry5Sr45AOK3mH4MAHIGy3+BAAeAOEgDABsA2L9DSv+6O6Cqu3xE&#10;vE6UY6O6Sd+4SNYH2LcFIGAG4E0GEG+JcCcBgAyBaA+AkPi62estseytyCiWeACbiF4tQGUHAHeA&#10;MP4ECCkBYB+reP48Ese7kfmukfuuoKY7yAKf6f/E8UW9gu89KQoS6GmHCHcD6FWGiHOqaBSJYBWs&#10;aFmGgHOV0CwBsA6DUCQBQiW+3Gu1k9GNBG3HtH2R69SNmwZGXH5IEN5GywKNOYiH2EkFqGqFiGkH&#10;QASLuCiBmA2BKA0scxOO4xSiuxYi0xei6NgjAvUbmHGPuHqAqeiECCqBcBoBIArICpkyI++yOj1I&#10;GNvCKHbJw3pCLCGK2bcA7J+yzJqNS/MlCSK/Shi/WlQzMlWzSS0na/G/qzilwzol2zvAW9a/6z6m&#10;LACmRCZAK0Omg0Umm0bBI9BAa0mm60snA0ynGLInK08nQnU1FKe/E1Onk1Unq1anw1hAG6LBMn+1&#10;w10oHEvBc2CoW2Koc/m9bBq2aos2goy2nB22qo8ZMF1MsGfMwSQBxM2B9M7KFM+KTCepyp2p7NAQ&#10;NCsqEABDcUYG8HOHiDQE8GWHixyNgBgA0AaD+a+A2AmAXNM1LDW4e6GNK8I8MD4FUGiHevUBwBCA&#10;ixEA0VKACXJEArq5Krw5Qr25Wt2AAHmHsI8MCG4HYHqBGAgAQEeDCBqAyAlN7N8p+M63AsoH+stD&#10;fPZPoMtFAIKd66VFGNWgU+cHOD2FYGmvWAAB4vwB6BSAu7eIMeqtqewtwe3F224H8FUjIG0HUHqd&#10;AAOEFJUBeBAAm9YshGa7ofsfxGkEWf4uxAnPqNzILH0QkUUG0HMHiD+FSGgG6HcHuBEeYBcA4AeF&#10;pIcOKDIB8BEC8B+BG+1RWwNHwhXRdSTScMhH89XJfSfSoKxRa8CNQbiFqJAEUFsGwvWH+BsBBOaB&#10;cAyNs+IxUiwxai2xgi8LwACHGHWHqxsHHDC8YAyAaEUC8BobCyEshJiyMjwyRSqLYfzMsF0FlUSG&#10;9UWydFK26K2B3UipSEYhVUIMfKIy+lFKOhhKSzKlUzQla/jMU9PKiluzml0zsl7LK77KymIz/K40&#10;FBZK+me0Smk0Y/2/FLOm40qm+0wnEVzLc06nO1AnW1HL7L9A7Luno1Ynu1fKvAI1on81uoC12oJC&#10;pMKoU2GoY2Moe/FMYoq2eow2lT8heZEo6o+yXOyR2ypNLUtNNNFCjXbXdOGM6aS3nNTNWUWG4voD&#10;ME6GWHqcAM6BYJYEACsBeA8AoAZXmu1OBDa3vPmMqS6GkHAHcDuFOGefIH2BrTGCNTLHpOk5FOor&#10;u5Or05Ur65YAAHgHrO8HGG+HaHsBKAiAQEcDCBsAxDRYWhhEysq6FE5ZzZ+JxPuABPzFEN2GyHIH&#10;eDcFEGdOSH2BXTwCYBkA4AQv6JdQY67FxQgP4jCH2FMGMHBRkHyL2AYECCuBgA8ArYUwNREGkfpR&#10;JGif1GnGq75aANJSvCWN2HAORRoGgGtQuA3PIBS8iF+GwHWQIDeCMBKCkBwBAIHSnbqj5SXINchc&#10;oJlSjIBcrcyJhbvRAMoUUGsHGHeEBHFGCHwdMASCuByA+AUAOAIinIy+LTVI6+Si8JcGg7IFqtQU&#10;UC2BuA6DQCNHm8+szUAjtJnc0J3XsE/eUEdeYZ2JcKnbwJsQsC3eoEzesNleOKRUw/QlI/UzHKVU&#10;+/fKdVW6LVK/vKpVTVw9dVa/+0BK7VkACUe0NVpARLHfU9bV1AfLVV9RUQlArLhWJLnfI6JLs1TW&#10;XBDL3We9DL/WnBTWrMIACX22BWzBjW5VG9NW/BvMfXG2pXOZMxlezhCMhXgp03chHhEK7NQ3qqHY&#10;eUYG1aQDNNiw8NgH+BTbTYKBeBCAu55hQmvYaU9haNUGwHIHgDkasHXO6BiA8AeCQxGAOiWVDOm5&#10;JZHEJOxZOt2ACHcqaFgGaHGHFRwBQAmASEYC+BqAvZxh6bNZ3PjZ7YhjTUJaFaI6WNxTiHoDzYuG&#10;zTkA296C0B4BCAXV+ABavFvQe7AP4HJDCFcGUHHZevsBEa6a+AhMiwBbZbc7sMg7xRO71GtjeK5c&#10;5ceN2HMHeHsEDRqGcc8AsOiBAL8eOHgAMVKD0CaBUCOBgA3Tfk6h1clSblxUJcuAZejl5N9k+NWH&#10;eHoHyEMFYGgF+G6HeAhIgCcBiA2BHh2UVTRI2+PTYi6IKH+Hy4CFwGgHMVQHiAULuEQCuBcBsBMA&#10;vc6ppeI/BUHlwNgGTnmo6GdnsBRnwCRn0BNn5aKK2RWAsCNoEPbddmCJje3U1e7KRe/U8/dKbVFB&#10;oTEzhVM/xKrVVWO6JfZK2mPVi/JVnAPLFVvgU9DfzLTV7AlLaV3WFAvLlA1ow57gLA/LzWbBHpe4&#10;VgZBRMFBXWvgioRMNW1MRBnKhfionMbXDBzknU5B5MoCxhBYjijnZoNHthJNJCnqkKRhVCxOES+G&#10;nZcDYqUHwvEOyvwAUEDYMBI8jquh1h/XyNTC2HkDaFAGWOcH2Bdj2CTmiATlfijZDinEHOvZM5BG&#10;UHWHkHwFeGWHGHIayBcOgEQC4BmAtmdrUZtjXPlsnSpjis/P2NuHbsKEKFaGkGEG8HdZkAIC2B2B&#10;CArEhQW65kI6/F0P5dAHgFpHHO6H6CouMDaCYBXdZoLkoJ+uhbbGfRLbjk1GpRTsuKTmGR6HaHmH&#10;wECFQGgGOjMAgei94ARQsHoAQVKELJUB0BQAwP5uShJl1SxvHRXl9mBvPGvuWNSiGH6FGGAG2E6G&#10;IHCUUCIBQAqBygndeirTTI4+RTaJdmKH0FOGMG+3+H1vyAWEQjZErbUubndeNmCygHyE3wuDrwyB&#10;Hw2D3w6CVw/PyLWIzXlsvoRKNoVU5oY/bKYlazXps4VfNKnVQ/1pG9Bo1Vfo5xe4Xo/LDVtAVgG5&#10;7pLV5AjLZWBpVAtLjAzWNo9WTgNBBL1WdyBpvWjBPMDBVWtCbWxBhW3MTBpqI2ZXBBxMhXIhdXNB&#10;7qcLYQsGrzWGZzaKnw+CUAlzlvXE9qphNzoJtqzhZCyS+S6Ga8MDkFMGeHzrEABTGASEHYMBMsbz&#10;whJrZiCNSHIHWHoDUE6GSHPZWBUJYCWW5kAAJr4rpr9OtZLEMJdGUHQjOFdsQ9qHyBog8EGCyBjt&#10;Vs30aTxsrjb1rNNszP0N2HssAEmFoGoFUGeHQbEAHIkA4BLTxtZFtQdtfF2GSG0HWF1b8PkDMUKC&#10;0B8BHdbhOv/kruHbgutuO73f71yJdvaR3ZUH0EKOWF/tGbEAJuqAJNcHyASVKEeC4BkBhR1lB3MY&#10;ZvLvV38/JvTqj4FCp3QNOgUGREaD7OOHk4CBgg8COBeA3r0IHdhv/mxI8+UH/RiHkFgGcHIHqH0H&#10;8CeMMDiCcBYAaAT3K+4H++9UC/DmCRcHgjuEp5uDV5yER52ND4MLXxMzDe8lPobxY/glhoilrKlV&#10;O/zKtyk4VxvABxzK9fimbLBVrATLJx03TyFAhLXkC03WDyRgDpdyYnjydpnBFL4/HpxytgfDTy1M&#10;PBlW6/py/BtMdXFB1KRqWo/zQLXCKFP8ADJ8EA98IFx8MBF8R58/FztCl274Fz1NV0gSQS6GMGwH&#10;QDyFUGl5IPhR6AQEJnOBQjf378UXv0fz4NSHKUgDYE8GUHIxwBNlSCaBmA55X0+i/r7EF1HELOzG&#10;UHKHfTmGX0kg2B0BAAhNyBgAmAdjd9I8HPcd0HvE1q3+ZDT13n8NybiFCF6G0EvFWxKCKBWAuBoB&#10;FQ/FrQa68tyCk4EGA7OGGG6HaeiAEDxlkxEA2QIwP2+7rGg7vRNRQIAegLAwBBYNB4RCYVC4ZDYd&#10;D4hEYlE4pFYtF4xGH1G3nHX9HwPIQbIwDJYzJ4w83u+0SrGguG07QSBQECAKA3k+H4CwIAkyYhoJ&#10;Q2EZRRaNR6RSaVS6ZTadF42+o683/VQNV5GDZKAafXa9X7BYbFY7JZa9UanVX/IQODLdW7Ncblc7&#10;pdbtd7LaI9IJFJJNdXE63oeVKzm07nsGAYBisOA+EgaBwEAgI0mYxkcfjg6nM4ySVC6ZzsggIBAL&#10;H38wWq6WI3XbJjeQxIVR2IgGAq5eN1SrU0t8f+AfeEM+Ju+Nx+RBXZyzrzVHz0b0TX09KBOT1+x2&#10;adqF33VF30X4Q14+1c3k+Xui2UtEy2mUFgKBzcNCCHQcEn7VfL+7JlACcxtAwTw9AaeptgWE4kAu&#10;IgugEAwEAA/T+Qmr5/n6Y5pn2WBoAcAaehsH4Qg+EYJn/CkTq8kp/HYegIEkYAHmidYABCBoFjyJ&#10;AAgZCEJRRHykgGAJ+Gich8EuYx/nkfQFDUGgGjMHoAps/h+I+UppmGPZmlqngCi8FQahkDAPvzE0&#10;fzOowAgEfR3HMDxVEaBxwl8AwMhkDYnjaAYFAdCMzTRQCLpMaJqHaVhnAmfK1hSGILhcGoPUDSSi&#10;gIAIGkmYIHl0bwAguBYEjSHgBhOC4AH6f1J1SiTcH8dJ5HsSRfH+bx5AOKYUAgPYkx0A9VKWeVgO&#10;mNYsWItSun7ZBUWUMlmA9ZxcWgENpV9alq2ta6Cm/bQ824L1vCPcAB3FbFyUCtR63QfF1IMt0dgR&#10;CEKH8qpgGmc4/leah93k/QMgaAxCCuF4Vg8CTc3Lg+ER+emFnvhqt3bd94Licx2nqOBQmWb53nwE&#10;IJgUJ4aA6CIFgNfaCyEfh9FgUhNlEShEAWBwIjcPpFB2IYktQgzcACceKlYZRxMQfgghKCY9CmFw&#10;JAZXuE6dp8Kqqe2p4ae61KziOoa1reuLqtWpntqqDAXsgE7M3V9lmZZxEaXBsny/IeBECQgBaDOe&#10;FiUxOk2Rg/gWB4IjOOhACCJQpHwfZ+lyaBymgch5AkA4BkSLYZBfjuDa6seqlBzrfGkQXQgr0aun&#10;j0zwkWgYCj11nVc1168L0ebULYrK4P2eqdEYVxolmbB1ppNSSyqf4HgMAZNjIGwPgvPvYef6Cmdk&#10;tSrgN2y/+j7Pte2hfpqqtl29v7nx/J6HZdovqtew8x7H0SRamsWRpnQBDbiqGwOhEC4GgFDzLGYM&#10;0ZwzxoDRGkNMPcfI/BaDMHGasegFgFgFEAFRR4JAKvlN4VVz5wA/nCD6cQGcGIREGHhCWDgl4UHR&#10;EaGmFh1YRwvLkdw7x4DxHkfIec9J6z2nvPifM+oDgJn5VRDA3Z/kAICQIgZBCCkGIOR4n+Ihd0LI&#10;YQ0hxDwAkQIiRJFCKJd0VIsRcjBGSNEbI4R1E+LpeEgpDSKkdJKS0mpPSilM/aVR/JXSyltLqX0w&#10;pjTLGmLya02pvTinNOqd08p7T6j2QBclBqFUOolRajVHqRkabtSql1MqbU6p9UKo1SqnkuXRVirl&#10;YKyVorZXCulePlWAPJYSxAsLGKesgfqyhULMDIB+Xgt5fLSBDKOYUwyxraG+twPK3gvLgCOuIAcx&#10;JGrnXSusgrEF3onX2LoZ45RCiyGsPstSJgKgMAKIUKoLwXAgAm+uaE7VUsLHo1Vh5bmslyHQO8eo&#10;dRRjNGuOsewHgIgJCiDUDoE2mMmAAyhlTLGXMwZkzRmzOGdEFMmAEcA6h5tAHGecfoSAVAWDoE4F&#10;YEAFtNndSeKTUmqMNauSOetKKYUxKW1+lY92xtlbOXg/QxxtDpEEK5Qo9h9gyA4A4JVRDSgDby3t&#10;vrf3AuDCE4YeJKxYwMG8O0ewHTFiPDC8ucdMiGOcc8b50IgnRwXKe6YeLqHVOsIEQSsEL3zl8AO9&#10;dzJ2R7QJEi/IVw0x0pBYMfoCgCgCCYDFQQCzzq42LOy94f71a7WMslZMh9jnwFvnZZSzVlK5j+dq&#10;X6u5cR+H5FiMocAjCYUJAAD0EoFAfAoAuAMAplRlwAM2Z0z5oTRuqHOO8e4sBljjHOPMfILIICNC&#10;+DUCYDmJWLN6b84Jwzi2bWqVE74ojmh1DFdsQl3WzAJupSeGQu7ruoPGBqVx6D1HsPcfA+R9D7H4&#10;kZeEjMRkAoDQKgdBKC0GoPT9fQosU0MobQ6h9EKI0S4ATSAFFaLUXoxRmjVG6OUd3/wURmNaREjJ&#10;ISUkxJyUEpAFSolZLCWkuGmj4mJMl88LkUTUmxNycE5J0TsnhPSfMLYtIrI9QyiFFAHUYo5SGOij&#10;SZUwppTinlQKiVIqaIeRCKSlVerFWatVbq5V20yVywTpyyloU6W0uJdS8A/L4W8wMoZpe5MaZEyp&#10;mTOzU0+aTuZqAAmtc0/apx/wLHEIsWw2R+S0AiAgAghwrAvBgCIClmc46NItPCeRJc7lzHUPAewe&#10;xTjPGeOYea/QDhUBuB4CtzKEUKZWy1l7MWZs1Zuzkj5BjbgBG4OgeQqxkjjqEP4KAMAMhuCUCkBw&#10;CgDaOzVTRsNLCqtYmvsTZj5NjNiIK2RT9OTdjcHOPIO4pBmjhPOCcCoCwnA1A4A0BIBhYClqY35w&#10;DghAVRCkO0eg+RUjIHCYIfQMANAOEGFlRoD7wWarEKBz9ZazuldOeGtrra4bNXLZ2z76rQnXHuPo&#10;fglH4Cr02zwgy+wNGREoGAGgHAKgN4ZyWypHCOvUKxaDk3LXYWWJC+HRnLuaMI4c+l8Rcz9DLG4O&#10;sQArRpjsfaCcCwDAqmOAKAYAo0ramZtvAO3QgnVDaHKPEVozByD6VOEoFgFw8BRBcAcm9k7njSg5&#10;B6EHNTsjT7YG7txURIdxhAZMAXanoXjvLDW9EN71Q6vbD2+EQIhd2ABfaJF+Yl38idjnmuAoq4Fi&#10;xgeLfhGT4MjBg+MeEozYVxZy3DMbcORww/HPEUdcSR5xOl5MGKo/92xfIPGUhsayJxx53kuPJI4/&#10;yDJXyhCMjSbyTJ7Jkocn81ylKfKsqssSthvlxYaxfbFIzCstZmZMzZo979lCebFurfXCuP7SP85r&#10;qHwuyemy0J56FaMccAkRdjaPyhEgoDnJCHCqC4GYJALcz/DmnSBhzST87PAsgdgeQe4QIVYaL9gd&#10;6wYxgxwDACABLUofhlLU6hrVSiDVqiYADWIbIcweIVQZQcZxIf4LDcQM4IwE5Hb0r/qmTZ7ZAf7Z&#10;UAcFsGhCcF6mzaKnDf43Yd7eIN4ToZIa7oQDYB4BAKDcQCzfzc7dLVQM4Ordpwy3oewUgYwcLXII&#10;6j6kIFYB7YSzbgLgZ0R0itLg51Igatx10GpFDm6urlg/biYfoTAXAa4VAZocqu5fYD8CISALwGYD&#10;YCgBkNLOKxyyENsQMQw7TmAtqzDiMQ8Ro3UNayIvAcgdgeoQAVQZ4aAc4ejTwK4HID4CkLgaLpqA&#10;K3A0ANA0YAJDwZAbIdQXqfo24AAOQI4EwKAG4EDWLsiDS6CDq6SEMRwsgfcYIWsYYQ0YoFEY5YQE&#10;8ZR6qZznLFwksNEX6GIj47q8iGgRa869KHK9iHi96H6+SLjlzwy/CJS/aJq/z6LhjxzAiK6LLBEc&#10;LmiL7ByMTCKMrCiNDuzz7DaN7DyOTELEaO7EqPTFD1aP0dLZr17GKQrGiRDG6RceD24rhQjHqSTI&#10;CSjIb8L37JCTrJaUDJzwj47KiVLK6VjLT5qWDLr6EiD6RZL6iXaXqX5acaUmYrz7iZL7yZr8Emg4&#10;z8bOrSZCh4gU4YYbwS4X4bheQg4BQmjQwFwGwEoC7/knaxj/4e6eZd0GYsQdy4gRAWAaYXwbQdgB&#10;4A4AgLAHIDwDYCYBYj5MzUyhjVKh7ViiTV4gqwAagcYd4VjrEtYMIHgEAMBooBUscqSaKlTY5qzZ&#10;Klz9EwcxYsMG6m7acHY3SvIfgPYUoZoYocAd8CIAoKbcQDwCgBoV4UoThvhvxmQ0RwgJIKIbYcwe&#10;QVsOpxIfwL4HQD4MYIYEzsSZ7gBhpzrgSskMKtApytStkMzhUFkxh2LlB2aukSI8pxAfoTgXYbIU&#10;bW8O4qpEgBQRoLgGQDSg05Czk5TlR60Qs788p6U8J77mMRc809gpcSE8guolQfYRgV4aIWsIT+gA&#10;gJoGIDQFIDoCUUS2yAS3MU4QScAAQWoZwcgak1ssQAgSILoGQFRgizbsrs8Xs9oowqIblDgddDwU&#10;tEE3oGtEaECs4CFE6FwigtQDdFgJdF1FNDIpLvEa8bLvkbaHa9yHw+yIIf74rmkcaJK/SJi/sfDt&#10;UdaKzAyLTBLykeSMLCCMjCaM7xjmkfSNzDqOLECOg8qOyPDEyPcgrFclbhkhKQjGaQ7GyRVKblr3&#10;DHySbISSz7UjSTjJST7JqUTu0kKVDKyVbLKkx7iV6WJYggKAP+BACCQWDQeEQmFP2GKiHGOIB+JL&#10;iKCGLQqMRmNRuOR2PR+QSGRSOSSWTSeUSmVSuWRlvy88zEvTMjzUBzeWzmdTueT2fSGBP960N8UW&#10;CgykAilT+dPx+v5QsBuJ1hN9/QcDAIAogrC4cigMAEA0yyWWzWe0Wm1Qp6W172+xAGkAylAi1wR4&#10;vV9I9atVaNJ0AoCgMtDqJBUGU9/wQAvx+PpYKRNqJKIgFg4Im4+oodkMkv7QQWxgBoOB3rJnuWrg&#10;A1kIRlkeCID4O77XbbfcbmgQJ7b23vegg3hXXdcXjcfkcnlWWg717b+CgvpAnqch8vt+o5ZtVYNF&#10;zgYBgErDUOiQMg9XqVOJtGH/LhEznZAEAkFFmN12rtrOrQP47iUE4nBsEABq05cDpM35QQWaUGkF&#10;B4Kwinx4woRcLALDA9Q1DACwRD0Pw8fURHnEj+gPE7hAauMQAAfDsFAXptFAY5xIQfyBBOxBFC2G&#10;IMgkBcWSDIUhyHER9RIeaggNJcUxXIknyhKMpSfI0kKDE4DrnJ0py5LsvS+tUqxK0EsSasTiuufp&#10;SGCbhNmGcAAMWIoVgsHYUgyaJlmMRw/DgdRzHGJIqC6NI7EGeh9H8UpiG+dNEBSCwGEQLQYg0Ccg&#10;TBDygwaaQ/08PtQBnUVM1JEB2VOPdUmNVZ31actXoxDibgGkKGH6LdcExXUsVLXsgv6XdglFYcLE&#10;WDVj18lJ5Hye5FmUWhMm0ZQLAKA43BoIIOgcCR+oHZNfAEAgAnMbQME8PQGnqbYFhOJALiILoBAM&#10;u1vW/Up/n6Y5pn2WBoAcAYCAEGwfhCD4Rgmxd7V8sR/HYegIEkYAHmidYABCBoFjyJC5XphOFUy8&#10;J+Gich8EuYx/nkfQFDUGgGjMHoAgRDsQH40BSmmYY9maWoFgIAovBUGoZAwD9u49j8vgCAR9Hccw&#10;PFURoHHCXwDAyGQNieNoBgUB046PpEuTOaJqHaVhnAmfJ/gOFIYguFwag9sFk3EBpJmCB5dG8AIL&#10;gWBI0h4AYTguACn7lL6tH8dJ5HsSRfH+bx5AOKYUAgPYkrkA/DJAeXODXzwsdAoKfVshxUDp08Ig&#10;qWPVosEPNdf2HYpyl5vpiPKZi8moj1n2XetuoKhnqop8KOpKlyE7B/E4XhtFEYxw6+8IAESKoXB2&#10;FQMzP33t+4na2no364rm4i7/AfZLFybBVGYcrwACLIcg8EgLgdozGMcyDJMoyzMM0zhnj+kIGUNw&#10;dguRpjoKCHYJYKQoA3A+wE0b3YJPdOab4t5wThvHgnBuDkHYKnPLedE6Z1TjvJFKMIbomhgjeRuA&#10;AKIMgNAtA+BIWApROnsPcZgNB8gfBHCgL4ag6RkDfHcVkAIgwpgtB6CsDBWoIwdJ0gpBiDkIISJ6&#10;hQeKxUOIaD0hyKEXycpiHmiZFBwktoeTSKIqQnhiDga+jcf4KwLgNEOpQDAEQFRgj1HuMSSkmRme&#10;1HuQUg1fR9IElhLUgZCSLkYlOMUZADpmiebcxQwRrDnEEK4ag9R9j+BwCACIRgYgeGsM8Y6fE/KA&#10;CUFQLx8RBDmHgPkVIxxwspH6EgFIFQ7BQBaA8BYBpGknU2g1Twf1QB9VEDOYMGx2zNmOMKaDvCen&#10;9CDNURk10lzAmXF9YCwliIWWOBqL6y1mrPWitNaq11sgOAmt01c2y7rhXGuVc66V1rtXevFebXp4&#10;G1Xwvpfi/mAMCYIwZhE/TbMMYcxBiTFGLMYY0xyflCC1MhZGyVk7KWVstZezFmaH2aqKZwzpnjPm&#10;gNCaI/aihaWlNMac1BqTVGrNYa01yidKyzNibI2ZtDam2NubhTg2zdG7N4b03xvzgHBOEnfUIsji&#10;HFOMcc5ByTlHLOYnG51z7oV6k7KCNmsA0KxIcCFWUCNZ6nVprUSR2jtncO6mlWuPTwCiFGII+ODS&#10;LB9s1fQNcVAyhyNfNGIcKgLQfAsAzE6uVi0hPffCWKvBdi7j3H0P0T6MRPDFHAYMAQUwagcBSBsB&#10;69TGmPMiZMyp73/GdM+aEgkcBijYHWL8bI6gBECEAFEFgRwYgdkVYy4BP4Pm/gwA18lwbkXJIzcO&#10;EJBDpN9hIcaOAvBojlEELAao/DFhCBQBUHIJwLC0FQJ4TQi4cgRh2IEHoRwnixGWOQao5x5ATMEI&#10;MKoLwZAiApb+5EUhQKcQeIJ1KE0KoXQyhtDFyooSPTJGVFV/DlpphON0TZVY3kCBcBkBohQsNtjx&#10;grEBuZDD/mzJLEOJ7k4jkQUiM+KMXVqwYP5MsgJJm5G0OYeIchQjLHSPYfgJjEBQk+N8aYyhGh+D&#10;in8cQSgqheDMHQQI0xyDzFwNMc6Lh/BlB4B8MQRQT2cxBMNTqn1Qqjxel5Iw181HOLIUEB2bwVZx&#10;AFnPM6vZui7WGKJYs4ZxrMWctBaS1FrLYW0tyrudSQTyXIuZdC6l2LuXgvJjuiCRz/X2v1f7AWBs&#10;FYO1/ShH6FMPYixNirF2MsbLpTfT5HqLMkZMyhlTLGXMwZkiykLN2cs7Z6z9oLQ2i6H1WRulrTWn&#10;tRam1Vq7WWttd2BsEjFOmytnbS2ttrb247OJHURu7eW9t9b+4FwbhdsEcqg4txrj3IuTcq5cBjmY&#10;oOcHk54NboAsOiKYf3ewAM5xOxruPfzYK2kyJoTYnG/1v10eFXYAFkUilOEiLUawrRnDmIQAExYg&#10;QoAqCIDEDliuDcfI5Y4uFkHjWSLW8kVAwxuiRF4NwAucwlgwAyDAEAEiD2lfzah/hmTN2sgCQQpw&#10;/xfjVHQMcbw7QCEEEK9UIILZxcg0pcw4BAkU3H6h1d2PUoRXQASchhI0xvjtDcKMZw92ag0A+BAI&#10;uGRbirFBeW896QeBFCcKazURB7sHASIEKwMATAaAfv24N/sARVArgSLOBgCxci91hXuMcZ4P8Eck&#10;fTNRTjDG8JgYI3autGBjaIQYVwXgXAhHnx3pwAYjxLjT1HrWkYqRPInyfrvaZoRGmPGWDsWm5HQP&#10;Ae4fBTjOGkOceYFAFAHC2D0EQ5RsjOEaH2VOS8mhlygMIa46xin4PAAIOoSQThNBqB/CFwMxTFmP&#10;Mn2v6faZ3zzntZG78/Tm0DOnQk7J3eu0VPTRs99IT60m9a0soC0yoI04oO9o1CoY1Ioe1Ook2a6g&#10;1aow1go21mo81sZspG10pM16pTAc5A2Gpe2Mpk2Spq2Y086g2gp42mp+2s/UII20qM26qS3AqY/w&#10;ACcS3Mqm3Sqs3Y3cg63g3k3o3yJUKCKC5+JW3233BbCULM4Cdu4Gd24LCWSE4QeGeKLoryRATSEY&#10;FkGoFmMA4qMWD0CYBQCWBoA8zm9nCkxe5EHufE5Kn8MWFgGSG+EKFoGwYCAECIBUAsBuBKv2e05w&#10;tOf2tU56gANANGsqH8FwGgHKGcHEHiAa5eEICsBeB0BQcHDUsW6kuK6tEzE8U0N4gsHu62Oo66OU&#10;G6HOHiDeFEGaHUL1EuAaCeBoA6F2FaFCEyEWD8PevSBkB+CWFQeeHMHmHyBmA2AcD+9EA0AiUwxC&#10;8IiowEisJ4iwi0wOi6wTE+SC8g90/G8oZqFSGKG+EuF+G6jgIKaMBmA4AeEE76AsAhFNGw0Q9Uj+&#10;8lHhHqOU9gSyxZG5HtH4LXG0ki9YOOHkHuH2EiFoGrC8HQZkAGC6B4BGHcG+GgT4ySHM+kC8DADg&#10;D/EWHQ+GHkAsAWAKEACobeBI8OxO/KzImQzNH7JYuC/Ym+WM/fB8/i0AnQ0GnW0NBM6g/y0Yns0e&#10;ny0k1U8dAC0woG02oNJ06vAQ1Goc1Moi1TA64/Ag1eo01ko61qZpAu1ypK14pQ1/KS4/A+2Kpi2Q&#10;po2XKFKULGbG2ip62oqA2u/VBe24qQ2+qW3E9Q3Kqk3Qqq3Wqw3eq03mq5LAI0KCSMGfMOHBMSSM&#10;HzMZCE0qIEBjMiBtMnJbMqI1Care4IVpMsOLCo4U4YSETSEOFcGkFuP2kmNGDmCQBMCiBuQIQNM4&#10;wVDZDdCu5MNqFsGaHEEEFiGsMWACB4BKAmB8BUAuPCNHECf0tSf7EKtaH8NGTSFiGYHGGsHQHpI+&#10;AKEHEovyApNimXE26ogzNtO7PGq9FChBFGuchHHeOQHIYcDwFMGeGyHWHqA4AgAQCyB0BCF8FeFF&#10;FxF0h0DqEABKBwCQFeGZPaL0CGBGAkDyCqBgAgl+xRGcGkwCwGiuwKEWi2wQo/PINvH+xMRA8qH8&#10;FUGMG+EsF9HIXqMVDMAe74BgAsAfPXQ6rlHkANRBRnRwJVHw9lRzR6JRQ/ICOM5QhQEpHHDwCYBk&#10;t8HUGuEeD/IpIsCsDUD2FqGgHQ6OHsBKAkAQEWC8s+UuxRJQmMzKmVR8IMKCVsNELErjHMIZMcJ+&#10;LjTXTKJVJez0nBJkg4nIz+nO0EnUW0naH+qa8dJ4nq0cnw0in3Ki4NKIoE00oK069rKWoa1Kog1Q&#10;/+9RKmoy1io41pQ4QQ1vAxK4pO18pU9RLEpg2Opm2UptUS39BQ2kp82qqDBbLkqO28qU3DUC6xLy&#10;3Oqo3Uqu3aqy3iq23rVYIQKCHPWQE5WUFnWYrAGzMYHzCMJOMcH4EvWsDPWw93TlClMxCfTjW2J9&#10;M8eIrvDeSEHwsqEEFWGgF7Pk92DeCGBICsNiQLDTXAkZNm5JNqNwGAGoHMECFeGqk4H7DMAgCMBg&#10;A25e4sABOQ51EIf/OaTPXOH6FSeeiIHsBCAkASEAvuBVPrXsg5O+H+6rCxY/ZLTNPMOhPS64OWHU&#10;HiHvXSGiGQHCHgvoAIC+B8BGGEFiFJP8AYMwDPQCA0BiCJSoxwHwH4t0AsDiCgBc+O6SxPQnQrGi&#10;J3Gm8U8ZGvZMJ/SBHpRCZqFYGOG+EoF7RSY8MUBsA8AeEA76ArRjayn7RrRvbdazR3H1XrblR7a3&#10;W0NujgF8GkHMEAuwMUB2BMAsAkHsG8EkECDkHSHLIsCWDEDuFoGiHSHWHoHyBoA4AcEaC+BsAUAR&#10;aexDTC/PJXTkHNdMFvdQP6rOAiChdaAJdeeCF1dkmaHazaIEAzdwCRd1dfdBbuI7To/c6fJmnLJr&#10;T4/rJy/wXE0XUI/5KBURMG3/UXAHKPUfAPBsoXKZUnAZKheg39UxAlKtU5AspFK213VFA5e63HVN&#10;BDLLVVBK9bVdLbBXVlLiACbq23VrBlLtVy6vV3BzL5V/B7TxMBCDWKIOVaHeEfgUEpgZgQQ4Apgg&#10;mzb0I+VsVSD2DNgxgnd86vW6dzM1g2JbXFCtE6Q/YkD6FQGcGEG4Hcv4H+DSCABGC0B6BGAKYDhB&#10;XuLc5GLlXKNsGUG2HWECFaGnFcH0BYA0AaCdFm+3N8fxEFOU55YeP6NGeEH4UWG/GEHyBdiOD6Co&#10;BeBAMRhudhZDZHPFjDR861ZVFKOWHiHsH0EYFgGmFsGuHUAeAOAJPwBAGYFuFOE0PbZ8AiDNQCAi&#10;BSB+F0GqHSHwKeC6BsA6DKCMBRIXQkLeQWv/GfQtGlQxQ1GtU7jMJPbzH2OPRFa+G+ErbHVJbM7T&#10;Y2BfbZRlk6wW9uSSIE9Xa5ldR9boAZg1lrNjk/bsLSIGGaG6HYD8FYGkHaHsH2BUA2AgBKACHGEk&#10;EEDncY+kC6CEC4DoFkGiHURcH4CYBaAwDuCiBaAMAJM3dCIEU4/NTHXsGjnYCfncHdngCNnkFLno&#10;SwVOHYDtnyFVn28aJ4P6CpoAEtoEV5l0RsNAWCzxJgz4/heJT2/onXT/f5J3eU/1J9UM/9LQ6vel&#10;KNUdAM9dUjAVKdUrozAeMaovKpU1ApKwpBK0pJfNA3K/o+aW2JVPBFLNVXfS2dfjBVVjLg/TVpBj&#10;LrVxBrBvL1V7B3L9B9gJMEI8KCGJqeDTqiGrqmmTdaCgBfqwLrlyI+IkA+BLq/oK8dg6rhCjrCJB&#10;hFXJX0SEsoH6DyFIGYGMHAHhNhTMDGB4BCC8CCBLjsAFrMg7Xxh3rUNsGqHGHgEDmJYs70CsB0BB&#10;jsAHiYtNOS52tXENOcLEHbIGFOefPmH3IcAkD2CmBcAqAdjLr8UzjHPDtNQ7jQAAufjUOVYkEsFs&#10;GqFKGYHM3aAGCgBkA4GqF+FUE6EaEAAYAfkADqECAOBEB0F+GwHYTODSCCBGCuB2BFnHr7ahkmin&#10;Qo8M8RGo8XQ3tUJFl4RZlEiGEqF4G7lORuBtlSvvlZvAglbhSDvfMtlvq3vnE/vFFOvkD+FUGiGy&#10;HYHqA+AmAYBWAMHMEyEMDqyUCOCkC6ByCsDhNNuaTiDIB9rwB+BJnJutnMH/nRJS/RXAGnxEDJxI&#10;OcBlxOE1xSSxdoD9xamgGFCSmmNACBxoEbxsmzvBeBTteFTxJpodJu0LVI9PUG/3J/UPUs9Po3Ub&#10;ALpzfVeu1FUlAXKfyQ8de/KrU3ArKzfJpdA1K9yE8dfXLJVTBJpJLDLUp3VfLdBZVnfsqLLnVtBn&#10;LvyHBsqjV5B1L7WBL/WFMDWJpyeGEz0AdsA50GEH0KCV0PR5vvMtrHg/0UuWIEeDCrrThIQ8HuHy&#10;H4DqFEGWGUHGHi48a8H+C+Byy4CIBNkj0cdlsBNANsHCYcECFSGi+GHmA7jrukBAuMAMYTibslYc&#10;58NAicHEYcFZ0498H2CVOIDztCATjt1QS9tQuNZJ2bGxtZtcuiOQMUFAF4GyEsTeASYCCQBaAyG+&#10;GKFcE8EduFuIDIDmEAACA8BwGIG6HcAQQKgUBQCQ45w1kkHvko8LGhJNkw8TQzGrn72kITvyQ/vJ&#10;lJvPvSH/vWAhlVvd4Kc1vjlp4lGxvrlB4s/V4OOQHWHkHwEEFQlN06POAUBEH+HEFQEgD0HWHOHG&#10;CACcC2BgCgDbRKHi5eAAD8CeBWCGBeA10+zDnOmJw/dJTKiwG16QP7FKBX6YVmSNWdZSuFPAAaBR&#10;6rxjtNx1Jjx4g3Ty/lJtT6/tUBeSnnJ7UK/7KDgM2xyVAJKRUhyfATKbUpAbya2DytpTKvk4OXU/&#10;fLy7VH7Tp1pnBBzFBHLP7+1Xp3VhLfCVqBLpVvBo9bf9L3V9B5WDCBqYI6Hh8ymPgYEo3p0AEyze&#10;a741JZ0ZChnL41rQ4Xh4RZ0sH4DiE+GS4mHn0+KCC1kYDMCMBOATnH9GbB1V9WLuHeHqHyD/5FRK&#10;HejmAOCoBuA8AxHcjgH4H2H2Ffslj+tWCJOaicGuHIHgNQHNcsH4CtGKDiCaBZhrw396SD2f0p/S&#10;/V2pPUOWjgFWGKG8EhvOIKCCRyHOGWFiIAoEegQaDwiXTefX8HBwzHE8QeBgGgiqLhwJwsAgCAQB&#10;HY9H5BIZFI5JJZNJ5RKZVK5M95coJg0pkgpoFZtLJwAHjO0XPQLPz1QZ+BZzRaNR6RSaVS6ZTZY+&#10;qg86k/qoB6sDaxG45Tq5IX0/H8rGO30qvW6/X+/48/X8/xsHgggCsLwqDwTXbxeb1e75fb9f6TUH&#10;1UnnaX+BsRWAbWsBjcdj8hkclk8pfMFhMNVgODM5jMrn9BodFo9JpZNl6nVavWY3po883u+0UrWi&#10;t2y7AmDAQGHw3lumUA7XQ5BwSSsJiWbGu6XqCgIAkoXxmKg8Etd17zhpk0j/3T73xn4ex4/JXMNI&#10;c9H/Pk/T5fd78dVH8u/oovtPUWGv18Mi8nye5FmUWhMm0ZQLAKA43BoIIOgcCS0LU/kJL4AQCACc&#10;xtAwTw9AaeptgWE4kAuIgugEAwEAAtMJxW7J+mOaZ9lgaAHAG54bB+EIPhGCcIxZHynI2fx2HoCB&#10;JGAB5onWAAQgaBY8iQALdRTHsfyqo4BgCfhonIfBLmMf55H0BQ1BoBozB6AIEKI96wH8UppmGPZm&#10;lqBYCAKLwVBqGQMA/CErT+owAgEfR3HMDxVEaBxwl8AwMhkDYnjaAYFAdKdAUulbWmiah2lYZwJn&#10;yf4DhSGILhcGoPUxVScwsBpJmCB5dG8AILgWBI0h4AYTguAC2VXX6SI0fx0nkexJF8f5vHkA4phQ&#10;CA9iTKID2App5WsNdsCxbT1pQd1vDvcBOXEPFyEDczEANal1XXdl2pGb94DzeQvXoI97AHfF3X1F&#10;bDHrfx8YAjzON0BEUQkex8n4NxOGQaR0nojStymf4qBmDY1iQFIFAOAl949j7ynpkSXHurWB4Lgz&#10;KnyfZ+kAVJnl2bB1gXjgYg6CAKgcA8In4fZ9mMWZRl4UpIgMBYHCkNRABWHIin+qjWm+dZ6Gsc55&#10;rYf4xB4EAxiGEwCAGAWQbHsjsrSe20ZIwzFZRsu3bfuC/MNtB7ZIjwF7wBO9OxFRcGecZElqbDYn&#10;8HIRAid5oFqURIkEBwIAkKo0jyfiGGqdB6AoA4BkaLwaBUDoI7iyuSJgUDtpoQSbAqvidni/ChqC&#10;PSh9H2rJtQeb5M0xT2vIr5/FWsaym6tse6xVAHkCKwYLqu/bef6Ckdww10d41vo+x7Po+mtLNYH3&#10;vtfD8WQdx3TVsX67XHur5Llua5TmacrdAOB54myYpRkKdx0HKGQihUA6EYNA5B4j7AyA0Awkwvg0&#10;A8BYBr4y+naJkd0P53w+nhBnBCDUG4OHYPkfQXZ9hRH4P0Bp8J/kAICQIgZBCCkGAOAmWgf0HTRo&#10;VQuhlDaHUPohRGiVE6loaGhH+i5GCMkaI2RwjpHkQTRpBSGkVI6SUlpNSelFFCKomGfSwlpLiXkw&#10;JiTImZNCaj4JtTenFOadU7p5T2n2LEWTKKCUIoZRCilGKOUgpJSkQI4GSU0pxTyoFRKkVMqiPpo1&#10;WqvVirNWqt1cq7V7DOQ5klhLEWMshZSzFnLQWlCda62VtxvJOtYeTqRGynXAHd1K6JJytlcaZeA3&#10;15B5XoF5ewR18ADlfEFfq/2AkdZOwVCY9R8D7DYJsZA1R1D1AERojyKgngwAyG8JQKQFxkl3NlQD&#10;Ih6MkZMZxtpnx9lgEaLIagrRnjmmaAE86VIhj8HUNAXA7BrDFUEAQDYNwnAQBKDctMkiOkcoEAVL&#10;AbwiglCkDgEDYWJTaocZ9ubaSXNrKxOGh9F6MFKoi3Ulzd28t7OuhEYw2B0iCFeNQdxsQZgcAePU&#10;aotxSCSEG48CQTgyB3H0BwG43h2j3A2AsAokgxA3A8BUBlGSUOlJiTMmpNy9uudgUAoRP6kQQfKa&#10;oA71qGu+LAKoYo3xLC/eJG9CANKWCBCuDACxdqq1tOw9ww5iTWVbrdXWuwAK4PeM6+mu9fa21XH8&#10;7uuZ2GVj+FOMMbomRgjeRqnYdY1hqCrEUO4dI5QWBBCkBUIIZkwj/BWrUQ4WgYgYAiAuvx6i0nbg&#10;pBaDFp7XPaMMP22S3JmgClyUxnw+1uFGAJb22pfIPn1PuT2EsJz/oBQGgVA6CUFoNQfKK15OYbIY&#10;Q0hxDyIERIkRNFdKl0ScRDRejFGaNQBI3Ryju7t3icROSIkZJCSkmJOSglK6F6iVRbS2l1L6YUxp&#10;lTOmlNZ7ozJwTknROyeE9J8T9fa9ag1CqHUSotRqj1IqTUrfXBhJo/qdU+qFUapVTqpwyUeRKsFZ&#10;K0VsrhXSvFfYjJVJVYqx1krLWas9aIDFpvalItgNa2gsW7NOVAVGQw5ZFCNkcTWSWB4uVVbG2cb7&#10;a23OvbIthVCQy5t+Ug+WVMgKZI3liZpjpYyzlrLfKWTF3S9mJL8AEwWUnwHiPUfQbhOjIGuOwezE&#10;ZnlqCYC0C4cQmgrN1gHNGhSWTcm8RvNxoGsC0GWOISIuRsjzZZQIkRaR+D5HqP4fQ+CPADAQAsAY&#10;BnnaXLSg0A4fAqAuBiCEClfNDYMo22otLbJhax1w9DWdHSOt4VtSA8Y0xwjuD2KkaDVh9ArAwA0e&#10;1LxViXEKQYCQRwvh0HwBoHDVh8gnAoAoRYXQaWkAVdGpTp6mOqqcXqqBPqpOzqprldlgLBPorpW8&#10;sAqBiDeEwMAbzxS1lpYsA8QVaQLAQ1LvDhBIK4PVsHwnhzZK8lWe/rDh/FV27yfO+A0Y/C2C2GcO&#10;QRYthsD7AAAIfw5hqDeFkI0d46hygnB4FACAPwy26AEDwEIEdVAuAmA7N9foJHcO8eA8XFi/MkHZ&#10;0nLpozNAW6dxp22VFvDuGv1Ua3V5SW9AJCUGPXQPdfZR1AkTrhVdlHb2e3lvQk9rBX224BVIQQih&#10;IfvHVx4VXKhbc2GEMujXThxdaHd2YfXc6NeCIt44kXniX0YAF7IoXvinfKK0fOH34i7fuMF/ox6E&#10;PJgONGBo14JjdenhEcsHx1wlHjCse8Ma5w3IHD0hMQ+MJBiWReKJHYrkj30AKw8YyYxpJvG+OXs4&#10;7lBj/1pJeqjXDh80cfzxH/RCH9PrXtDRmGMIOH7QyvuDi+9LkEv4QcfjAx+VvXBzIN0HT+s7Y2v3&#10;OuAf/EFH8+ugxAp/eixJzDDT/4Kz/wfkAAoxdAJ8Aj+rMReJeZepe5fL6xH7NRgDTyYCcDW4/gdw&#10;eYfAN4TwZQbIdrPJ9JFQJAFYCwOYJoFgBwBTzkBrJjRAlyb5gjn4yrOIfQY4bQdQdYeUCLDQrahq&#10;LD0igLxoEACwBYGQETbpjkFSu7XYe6igBr/MJEJ5FkJSjzX79A1wcIdYeYOoUQZob4eAfAEgCgBY&#10;egagWwWgTgRAgwCYIILYOIerbAeA2It4uKtICkJrcgl6pYaR1J1Z1onjdgAp2R2kKBFjjCrLho9w&#10;r4frfAbwS7fiURCAGIDYB4QgK4F7grccQbFzhauTekTMTw/jiIzavbesT8Uo0sQqrSDwtIY4bIdQ&#10;PoVQaQewfwAIfYcoablQRoeQdYcwEgHYJwCIIAMwfgAAAcEoCwOIJ0EwBMFMJK1KCboaC7osUwo7&#10;/gaYN8a4wSJojYwwGkboRUb6Vh6JugZMcgTMcwaEdAdEdTrTKgoYEkd8AgJ4LMeYDkerLIkoZ8fI&#10;M8fYZcfoowEEgATcgT6YIbsQpK4KEK4Y/Luj4ruy5KFi5iF658HzXLvy6qHS7CHq7byjhzwy8SI6&#10;8qJK9D2jxy9yKS+KKq+kijXDyy/SL6/qMTACMoqiM7AqNTBCNrBbir0yOjCKO7CiPTC8lbQz17Dq&#10;QbECQ0FT2zE6RrFSSDFrirGCS7GaTTGyTrHST7HqUMoYkQwQXEr51ID8sTHgHMsrrUe4pIrUtETI&#10;wwcEtx0wXkuL9wbS3I+QxQFkvAKMvQKcvj+7V7ig8wtMdQdDsoVQW0w8uYd8xS2sAAfkvz+YFEeI&#10;J0yb8oDDsQfMzAT0zSVIwgowDMz8cwTIJk0cgwpzMcBKW0BaXUaY8cB7NjRZCQdQeIe4OIT4ZQba&#10;lLPQjpFQIgFACgOwKAFoB4BRdM1i6MFhkrRUCcGDRgtprAtUrhQLxqggrUUk4yVsJUJkJ0687gyU&#10;KTXqj8Ko0wd4egfDOgZQbAdge50IBAeQaIWgXoUQRhyACYHYKwN4eQDIG5hIf4IoFACoOoKAFk4c&#10;4q1zcp1Cpp1ip8PwRZ2KqcZk7o0UVEQ48plYfqw4bwTIYQb0R4tIGADQBwQgLAGAC4CETFCKu8TY&#10;A0VNFFFox0ULic61F1GYrlCcTo8gaocQd4OYUQZgeAfoAIfIcYaQbwWIRoegdocwEAHIJwCgIQM7&#10;kgAQL4GwDgM5jJNU1a1zoK1boiDNGgk0dAaAIFMZ1wvgxRkkxok5dALdNgS9NwzR58xoWtOYQ9Oo&#10;alO8ggJdPUyCUgXtP0r4XEtwcAMdQiCwC9Q4kgwwWNRYNFRozTtYJIB1ST/QtJlAK9S8vAFjt4+a&#10;4SEa4khh7CFC5CFa5aFxBqGJp7vpCy6iHK66Hi7SH75LXEjyIy8i8yJU6Moj3qJ8ky+CKi+bwji0&#10;lqLy/iMK/6bDAUmjAiNLA6NjBVWTWMnjCCOzCaPLC0jj0ojhTbDiQTD6QrEUBspaRjFKR7FigDh8&#10;qTGSTLGqTjHCTweTHjHzpYkcxrqcxQd50wSFfQFNfgH1f0eoDkz4DM7YlQ+VfgFNTMUwcthdOoQ8&#10;gQTYE1iIJFib+pugYli9QArUa4N4NNjr+IB4vj9YdIR1kkzQTxlFMYIAHllYCNltkVi4YlPwXq2o&#10;MlmoOdm4CdnIkgwhcwQKU4RoF9oIGtobM9RJ7oqwLlpIG1pcA6WU1DM0BlL4yk10HM2A/gc4d4ew&#10;OYUAZYbgd4e83RSwIIEwCYPAKQF1E1AtqSjE5EF1gltduAo87LWqisCluNu9uRs6iQe8Kb848oew&#10;fAfgOQUAZQZocweQCzHAeIZ4WYYoVAR8NIHAKYNoeQDYHBXxioDQNRjJmhjq19A7c8PlBZ18P8QL&#10;d9vAyNG00o0lCwUoYQboTYYQb67p4oFqA4QwLBUoCNE91CXdFVFl3t4IlVGEUd4V4wlF1UwA0ocA&#10;dQecDIZQdJUIe9IYboWARgewdwc4DwHAJwC4IYM8YYAQNpHALwIQEyda6NLcaC1t4Qcl9wWd+A+Q&#10;k62obd+oU9+8wcd4EgIV/gFt/xgb863KbgauAgX+A2Agar8IEoMGBiDAImB9opuIb2CYN2CoXWC4&#10;NuDLIoOVQ4C6XIwwwQW+EQQuEmCYb2EgQoMuFT6okDKh01joNKWoQ2GYCGGolQrTMBsQvchDuVT6&#10;EzuqFMh9UrvUidVSG8i9VzwUjdaDQ1WjxEkLxVXLQskqKNXzyUlTo1YbzEmFY9CA1zz0m1Zr0UnT&#10;h9aT1En9az1mKTEcotbr2UpNcIAJVzE1cb3Mp9c7h1dL4Eqtdr4lUMrNeWJgj1e9hoZ2QzqY7bKg&#10;jwzWGoCEcInK3J1NmoMl1bhy3IS2TB1IEOTYPmTtlNSQBzqRbwUuUlkgR0v0b4RWB4IktYpUzAfO&#10;UgUoP2WbrQOuW0vQKMvwoYwTs4doT+X4SmYJlFhoKuYuCIAAdeZIO2ZbIYVGFFpILmY4kgrTX1OA&#10;xs06WkBSXFqN44vdqhgU5ZCYcgdoeoOlHob1r9sJFQHwEgCQPYKYF4CABdtWbqOFts5UF+eufQkF&#10;uYf7W05mfd4074ADX1vw8h9YfgPwVAZ4YQbgdwB0ZYdwZoWQZwVoSIgoCQGgKQNgfADwHQtAAAMo&#10;HoEALwIAEoAw58O4e501BDdFBTdVBlBzd2L2gIpl5NGQ0tCwUYYAbgToYgcF2gtLZQBoQ4LK0d3e&#10;mqLN39CmpN414gBmSuptqWm48ocodwesLQZgbyAoewcQaQbgV4RgfAeAc4DYGwJwDQIoM4AJGoOY&#10;IoEgKgHQEV5Su19SCtLugSf5qGugjxulNwS+VNoYGuWwOoF2w2RuVowx11MIRGxuBBcgPAMOyTXx&#10;57KkwrHgE+zOTASwGGzrsSbgRm0NnuXATu0tlp0QkCUmGYQ20IRgRO1+CoN0QQ12HkhS4uIFUbvE&#10;iNU7vji0i1VrwMjVWONbEeJ0kFW8kbxmKjyElFYFbDhGLUl9YzzcmZN1Zb0EnFZ+4jDOM0n1ar1c&#10;oTi2Nr2MpFcD61cT3Ep1cz3j30qddb4Uq74uQErYlWXqWcwooeqIo+V4/GFQMu/TeAbPATHgY/Ao&#10;QfA9RoNABXBYkjpIdh1ISfCINXCdhuUArkwYOPDOZuGG1eRok8weyAUPETHzJITQxTPYf4bHFQNn&#10;Fkucwr8YHHAAz+bDMs1WqQp2b8CWfJCQcRqYOoUcLkOGdQtWuQCIPwKoGC0uenG58ee5KOcPJl4W&#10;fuf/KPKVvSjlvk8EKg8qYofqcoagWYaQdBjgAYdgZgWIawWQShSgCIGQKANgfgEAHc6AOoJAE4KA&#10;G6haZ1z8PDc0PVBMPt0lBrdu2fKopWqg99CwUAX4bYT4YocIkJ4oFNxIRC0QDICS03Qx8epdG/TV&#10;u+p/GXT01nRA8c2Qe+hQZ7Y4ewegcQaIbgVwRgfQeQdADIGgJoDYI4NABIAwAoOwJQFAJQGYDunC&#10;t2uy1kaXQwwwY3ZfFgNgjw/FlOFglbKlmHDIOLrWX4T4FXbfUJagwm14ROxoRFjZ1Oygkw+Uw4W3&#10;BMsQD9h/bYFQkIc/eWGFmATHe2XGaQ0W2tT0heH8huINUjvMiWMmPNVbv8jFV7we57eG41W0kTxb&#10;o25ck9X7yeQTNG6NYrzUmRNlZTz8m9Zz0fiLB0ntaj1UoPhbXG8co9b8JG9Eptcr3e3z3qS1dT4M&#10;q1d0rFeD49eYkRklmXB3booo+VoIF4GXo0KA+QVPpXCYNQDvp00MsoHIk4+QV3qvplgGYISgHXrY&#10;pgwwZHr/pjqc0LI4I2VokOV50wOntSDE0OzIE4jw+WC4XW/x1YVvu2TYEJCfGmbXfPUQlHHLNvKA&#10;/l5geYOwUgZocEL3IYAChQCAP55YCXnHvx7HJ1q3ydL/KduugHy9COgegrYDewfwTRmIUoZIcgrY&#10;dIZQWA3wS4BABgCAF3N4AQEQHgrYQQKQFYIQFwDdsK090HP+l3QKqMQFB/zgovUnLhlgUAXobQUA&#10;Y4cXSItIE4CoBYRQLYGXS/TP4x23TnoP7cJHUGvn78af5A64dwegfIQ4VwaQYerYegcIaIbQVwRY&#10;fgeQdICwGgJgDwI4NIgAOBQHPhOFRAFgZAELhkNh0PiERiUTikVi0XjEZjT/jjSjx/kB9kQzkkak&#10;0nlEplUrlktl0WfExTEzPM1M03Qs5Bk7ljvn0gP6boSQohjowEpEvpVLkz2py+qDQqQpqhPq1IAk&#10;Vf1bWddNVfEFhoSbFVlh7ftBbtVYTNtDNvclxeFzAt1t4ZC95A17AN9plara7wSiwiLwwaxF/xWL&#10;jDyfL3RbKWiZbTKCwFA5uGhBDoOCb9f7+xmj0mlpgCAgBczaDCePQNerbBYnJAXIhdAQGBAAjmm3&#10;2/4EXf79Y7TfawaAOAYEAQ2H4hD4jCb/4PV63Xvr+dj0CCSYAPaLrAAhBoLPJIAIM3e96/t92LAY&#10;BfjRcj4S7Gf7yfQKNQ0BozB6AIEAK96TH4rZSmmYY9maWoFgIAovBUGoZAwD7QOpAsNQ2lIAgEfR&#10;3HMDxVEaBxwl8AwMhkDYnjaAYFAc3kMw5GkaomvxomodpWGcCZ8n+A4UhiC4XBqD0bSRJKJtSBpJ&#10;mCB5dG8AILgWBI0h4AYTguAB+tFJUvxqAQAn8dJ5HsSRfH+bx5AOKYUAgPYkvSA8wQ2eU7jXPIsT&#10;2jkZowftAT664BUJQs60PJJ60UR9GJEPos0gRtJLujBl0sNNMG5TRL04K9PUMlatn8ZFSFHUx51Q&#10;nJCg/ViMH3V5V1iN9ZhHWqZkwGFcoYfleFJXwy2AMFhEPYgF2Mpx7VefYB2ZY0qgSBK+gDDa0G+m&#10;o8i9bIj23ZgB0Rb9wSTPtFHqmJ8IYnb1AQ3dwoWbx0nmO5SGacJ4nwAdCIYrZ/hsD4IECK4YAkBk&#10;6Xbg2D4Rb56YWe+G2ldN13ZhOJ4piuLXBPtkYae8+gbj2I4vkORZHkjg4yp2NoZZ1oATRB+NAVBi&#10;m6S5fG80AAHOZJXnEXJMAMBYHhYJw1gMEofAM5hDCoFodBQDC/ZLg+NlBqiPGkQWsArrTSHjrrDE&#10;WuoCj1sew6js2zoYfW1VQedRAPt+PAbaVwnwfZ+k6XhslGZBxoefyOBICYFkYLgZA1wW0cTxWS7U&#10;fW2T6vYDbjufF8ry3L4pxvHo5t4D3TynMdD0XRyRzVUbduGPdBMB5nufZIFoapamsdh5nAaJtFcR&#10;Z+HkdIKhmJYPiQNILAaBJACmFoahICvSXEjqPpCkaS+d6rFJ8d+xj0TnuEZ708jWrCWY2ohIe18B&#10;HfTyPrIfQEuq3aXxIvZGvkB+wofwT/9Ah/l9K2MCAAaIBLpCdAUdMB2rDtgUVgEsDQcwPClBFVgH&#10;2ymmVEL2DDVBQNfMQBp9hFDHGQMkZQyxmDNGcAcBJDEH2EmoNUaw1xsDZG0Nsbg3SMoWMIOGcU45&#10;yTlnNOedE6cOWEnZO2d0754TxnlPOek9afoiLfPifM+p9z8n7DUDU/4PEBIEXAgcfyCUFoNQehFC&#10;aFULnsiiuBDyIERIkRMihFSLEXIwhxGtb6OEdI8R8kBISREjR4YSkxJyUEpJUSslhLSXEvSCUOmJ&#10;MiZk0JqTYm5OCcmCSOIWnceT4E9hYUFJqURix1ylDnKdUwow8SrKAyAi45pYKzDeK6WixBDhslwA&#10;qXRL1zLkWUBKYD6yLsLHo19rAggkzJE9MsDEzSGLIETNGY4Z5qBLmsNmbA2JtFzHgs4soKgbThBp&#10;ONz7UDqrVWutkLy2wjrdlHO8li41FLmXQTuVy7RuDoHkHgUozhxL2OYmJabLx/pGAeIIK4MQJANY&#10;LPCh0gpiMbYfPZddD6LUXZKycezG2OsforRikFIWE0aZSQtla0FEJdH+LcZw4xEC1GwgdnDOmeCY&#10;AIAkBwKQmhrAUCgHwD0BiFCoC4GbzJzUiJc1NqpHpjtaeaaNro8Wvthe1BWpFV20trdOVtzrk6jq&#10;HHwPofomxdDYFIMsci0yGt/H+CICQChHBdcMBMBlWK7OLdMPNyBe6vVqrvX+wB7a8p9c7OWv1gbE&#10;WJNJXl1AB6+qIHuPofgmBdDZFSM0c48xvjQdy7seY6nfvBeGBwCAChBhWBgCwDwEbFEoT61YoCji&#10;SAzta6KBQ7Q625MIKJSQjXwPyJUsh7wjCgE3DMJO5Ewq7p9Gpc0Ntzxj3REJdMOF1arLKuQJMPl2&#10;2NgUu9N8E94XIjlvIMy80pR1hNvUG69gOr3TuOERyA46VyEVT6Mm/AtL9NfLvKGNY9R9j5EUMoWo&#10;mxuDLMuZkzZnTPmhtqaWFxqzWmvNibM2ptzcxPweaSHZxjkHKOYc46B0ooYbMVEY7h3jwHiPIeY9&#10;B6o74mMVFM+h9j8H6AQGgGYCwzRcAMt5jBCxSIKD6M8XCDwCISQohaFeMsTofRCiNEqJ0UorRai9&#10;GMasnFKj0jtHqP0gpDSKkfLZpJCJPSilNKqV0spbS7mU06Y0ypnTSN4eYBgogmAaHoI4AQFgGlE2&#10;y54bZP3+KYqJcy5n3PxKQxFzrq84HvLiORYQYIMC9EHpkO+m6rEVmIHLUBY7qhwKA/wCCNU+jW1V&#10;KcOYudXXsDcIrWTnSGXkHLoMV+uZmgYZYQwCOvyGDo2FeiBoJVIBZ0qBvZWkDSjg2dOlbIRtpXw0&#10;jDmeS5SYrSWdPdcI2xzjyDzP0cQ8h8AFXxQKyQ/gZgdAeIMLAMQJ0M2rvM99EWGqF23R/em+7a0k&#10;YbR0Bu3N+cDsBv4e89V1MSTAb0Y42B0B3FUNIfZomcs7Z6AMBADQShMDVTkIAGQHAIEIFYF4K7V2&#10;H32xsUPKxo8tqa1uqDXjDVUbIXXgkH7GVcdS3Kr6dbIj9E0Lka4phmDl5RWxfwCRIBeBmBsCldeb&#10;9RMXYNzjb7DdS6xUjqg/2IrO2Z1nsE7+cj+q66rnqSR9oHFCMAbYnBiDjdtZx3Q/LP2heEGmtwDB&#10;EBbBkCEC4Deo2veiH+2T1OwsGk5dMQjX3wS2biSzYQ6A7eTFN5URHl5ZadqwOfzl2w+TLE9BEKT6&#10;RHQTIe40oCtwQ+r0qEP1xYQQLdHZ7O6Ix39CfFv7mAoTvSK1BGq5V5Yxh/D6+QvRgBFkeKLyBdUU&#10;UVpD5H6PsRo0BdCiHCNECsJsFwpyb4cimEYYYUhnheG2GvvEUw7D3EEQMRxD/ORXFESMVxLxdE7G&#10;P7yIY0irjcfQAwwgWABgxgcAAD4v7kkFpACgBABhSBrhihBhrBfgGEIMlI0Puv8CHo2soo4MqI5s&#10;ro7MtQLiGMuo+MwI/sxwQiLMzpDM1JEs2pGQUCHpIM5pJs7ABAmARACA5gfAAM/gAG/vnC+piPJg&#10;7NjtDCVllBwwkhqwlptBsFqpiCsNfgIvfLwgTgVwrtdlQQYCUBxQutjvapbNQA5PNCJh8wzQhhJQ&#10;0tKmvrvAKEah3Q4NZBFLelcgYBKQ7gaw8wtBpw+NKhnQ/oJpkgkp2JvvBBpL9BaBbRFFeB+FgAyn&#10;tNTEDFeFqpuPiiGvIvbgvxNNpAjQtQtmRE+lzFlCGGWQyFEBtp9A+hUhphyB5h8mkFCC+h8uJgYA&#10;NgGhAgqgWmBqGxPwYFzQzB8lpGIrlRexinFk+xgHGiGRhi9xjRnHFRkQzRlCFxmNAFwBqhxB3g4B&#10;TBovoKZuLBMDcgGAROOAJAVgggQgIgEg+gpAVgSuQOoxgOVhQwlhquXqnjGKomvlutNg7rgRnmLF&#10;lFzE+isGWRLEkxZh+rKBtBVhoB0ABCHK2AOKgBGAsgXAOgKgGQQSAOwRGKOCOGwmIyDyOSSGDllK&#10;SgASQl1yRySyWlvyPN/iOSCloSWENq2BWhjhwhJhgBxO4rOu6LQHgAPHhgTAKAGhEgtgXgLgHmWu&#10;sGrNMhBg/SpLZyXD3xGBWSsNYALSthDSup2NaCNFzR5hAyyAHSzLdw8gayapNE+h1S3JohEw0hJQ&#10;6yuhDAhS7x/iFn3OWhox6tdr3AdFnCJFlBiTCg4zDrmhqLhlMA0ywCJllPLhEBUzJxPCHFCgPTMH&#10;IpjvlwjIch8h+B9hHhpheBRhxBpPssFIUMGpGxPvwMJoZMLIasMwDQYP0sPofsRIhMSwtv4sVIlM&#10;WomsYSNwUP9MbIrgBAwAVgBAwgbQCOUE6gDQFBSBshjBChrhgwJIzMlo0zdwQwMo3spo5MrI6ssz&#10;uv8QRsvo/MxJAySQVM0pEM2JFs3xiwZJJM6h5gAglgQgBg4geQeNATzHnFpG2JVg8AtUDzOiTKoh&#10;a0GBT0HQ/hnS3B1RGCJJdAFNdge0MtKgb0ONeyqiGwuhxFPArhlUSmvtBxTCInG0ClGBHpPhI0YS&#10;tgLENnsPQGvlRFrrjTBCHBtUerstbAi0gpPyzDlFmCGH3HsBK0lUWlnLhgrUntqCKlyUYBIvchb0&#10;oiInOlCxNAvgiUvUPupC/BuL6BDBZhuhzsADmGoEDh/gWALgFA9AmgSAIs/q2UwU708U809U90+C&#10;KqBUzh5g9BYhth5h9B/uKqaxxAQglA0gJAWghAUAKAFA5gkAQgOgJgFU7N5lpRGFfBSUehtPFKnD&#10;SJuQ5E+wxS10+rAK1U2BNBehvhZhrh3KBCGDegLgGAChBAngSAPAKAF1NVVVg1hVh1iViupF8AAh&#10;choh0hIBhBzLNO5LPSgglyhg01IgGBCAqATuAgCUAsylpTErhn7BASqVjDFht10QxREAeV2Cvg1U&#10;MgetTGIlCn3FkPZh2BY18i2jKUetB1xpgAJKkFRJYBzFVHuBOS0whprAl0Uq1l9iOFpTKiJmNlVF&#10;VPdlblKCKRGBUWOQ+BpyWJiUJPFNd0Enqq1B7h+B9PphdBQhwBoTUITjOoVThwQzXIYsKoaMMIb2&#10;aQLzbIfMQogsSRnzeoksWImMXvzReziorD9ACAxAWgCgyQBl8FwgCkPBRwGhBBqhfTswKMmWeTzs&#10;oTwI4sqo6MsTaTvFpkcsvI+swpAMySOT3JDs1pFM3TWQtz6s6E1B5gBgmgRACg6AgM/UAI10BlUA&#10;6XEUDgtWSiLJOBO3HlOBL10BtlpKnNlANtTFlL0WCG2CGV2AeNWAlXRRiSW0Q0R0ShlUTrn2GvTm&#10;1UWFGUR0qPljrk+nsXHhO3InsTGXEA6WATBlXpOFlG40diLBx3jJcA2BZXlAw3mQ5Q2iMFyLhhVX&#10;py8iIAH3rlnUuPXAhlpXGVzDgxLXvEaKjhuh0h7BDBaBuU0B+ExK1jqU3U4AmU51cF93vsN3w2wX&#10;7X9CWSWXxX93/iM38VvEOVkBvh1B6hA0zL6B+B0KaGe1FVGVHAhAYAMAFg4gkARALAHgD361Ni+x&#10;GBS4Q1QVROYDGVStZCGNRlC3/YADF3+38kOVOEuhMBeBwBbBs1ZpzDegKgFACBBgoVeVfVgYWq/4&#10;X4B4iYkCIYjYk4mCMYlkvi/KAhfhqh1hFhfByB4rNyfu6gZLRA0gWgMAGhB1tADtzYWLWlpFpWPL&#10;e1x1y4miTllNLypA/FLBl3LgX48Q6tdnOmN0QrzBmS+Ko3RAlJbAWZDWJJ4RGR6y5PQIHgclHS7g&#10;hTHDfFRREC1AtzMAPREPVgQr7COGNllYBPhhh0HBTy4XL4znLlpIQjIhahNBtoSzUsGDQW7wYWbP&#10;xTY2dWkxP2fP1zc2hRnWiP5zgWkW0QQ2lv+ErD/MegAEB5jEbK2BSBqBhg+BmhbIy2vTuRjTvspW&#10;yQOzyZnv3z0W2wTT2W4gAkms0W5wWz5ZawUW8waB5ADApATgHk4j03CJBG2JPE+YYXWh9REA96BQ&#10;mrZ5BgY6DoO3rgHxGL0XjBxhi6INXBcwkhw0ggiy5Qq1UwQ0QwvrozIzDg43WCHHGwh0qUuGv1Rj&#10;gE+vI2D0lBKlRIBA0NYXnjgFlINHwPfCuhZgSaeCMFzXlBZBr6hZECHFyR6tK6LaNY3iVE+xGPmi&#10;FisUsE6i/B1B4h8hCBXhrhqYDq1EMj4gAgigTgJg0gjAR1uZ/alpRxGH3CGao0ja064CGk+n3a2a&#10;oCkapa4436566B+iGFu3qkki/ByB2B6hABYBshvB3h8B0hkhYVEgDAGVFg0gI1HgeAPAHg5gmgTr&#10;SgC4jsZRGLd6hBryoaU4TC5mvlpLcg66ia8ilFRRGE+lC6RElGXh/BJBbhtBaBrh26v1ajqVJACB&#10;FgrAVAPSM7PbWo8FRRRiFlulu6lbkVjblFX6/bm6vzn7oYkbXlebYlCbZka1kBhBrh1BDhcBvh1h&#10;uBnhtu54uHggkg1AbgPF/gqAVgDQEuolpGrTIigY3bsCKFzDBBdvQCoBfJOCTIOr1AmpqAzgXcGa&#10;8J3xgBhcIre6JWFwxV4bvDFFRcBvRIO0GBavfDFlRBecRx5oODEpNZWIRjKsE2Yvua0Ow5bzYWcv&#10;y5wv35ezcWgv3ZtkxojzfWjP6zhbjuwZkIrj+ZlkA5nIvkEEFEGEHQJoz2v8hOs5uQNzxWzQP8pU&#10;w21I9z023QTz250JCz326QXT5xe54M6pKk357pM8UE8E9Z+8shu85wxagaLY548AXuriIn3Q4B3a&#10;gGvpsBsntCgXSSANbAxdEhddFvFQh8MAAFyNWV9tYVxwpZKCt85mZlOYQhSmw6Y13XfDrFRaJURl&#10;nRFBbaDgYiME+mN0KCLtbVxp1J2Fu5U7+iLFyRgGVFjZJlDi/KCBoBwB3Bkhth2N0q1AFgEACAiY&#10;wbigG2qcX9bH2FkJ6KTddm39o6l9piYk+l09edsYidtFziF0LOBElFpBzh3h7A/BUhoBpBzh6B0h&#10;lbHYH7IbJAIAWAhAl1Ig6ApAXD1bO9oLEFpFzINGrR7muOZBFisKqi69a9viIllJiFRHIvHo2C+h&#10;7TPhIBZBqBYBqB07eiFje1MAChLgwgZgPALAHeHeHnQ+ImFq97ICeeWYkeXB6LCG33ieZ4Aea+Jq&#10;+GPGDhkBtB1A/6shyhshm71VpAK4ugQAkg0ggktKEAYb6gBeAsNrYCQY57+edCGnG2CTChicB1QF&#10;zRGCsULQ63tgce1Q28HJRnGtchXny4/gq+6XeAW+79HldleFzGNl00PCLdRtXUngrAO/C8PZOcQj&#10;AjBjCjD8TpHcUjJ8VvtTVZaRjcY2cPyTZ+rOpcb2gP28s8p8eMU2iv6Tg5dwt8iD9cjD/8kIvSX8&#10;lox8nTtQK/N772xZuwOTx2z/auCZxwSz124SAW5QWT427fLM5T7JKE281pMReI8JOZ+JQcXn3REX&#10;kHIy4H8AobACLpOUqPFTAINPTSWr0NWJU6BA9459DCJL5pZFYhVlVNYULDSFlS+PSXphVCqAUgyf&#10;90uCABCBACCQWDQeEQmFQuCv6HLuIFWJAuKLSLDKMAGNQyOR2Ct+QHmRF6SEeTAOUR6VSuWS2XS+&#10;YTGZTOaTWCP+cPWdPieQUGT8EUGbUOXv6cQ6cQcAwQBgIBRuiVGpVOqVWrVesVmWvSuPevRoAz8G&#10;UEEVqzWe0Wm1Wu2W23QmcP97XOvPe4g28WS33u+X2/X/AYGYXG5va6wWKAsE4vBQx1vJ8INWNFju&#10;B4OplLBxLlMAIDAwQko0hAWEIqC4MG8niwEgYCY3YVq6qDaNLbILcBXdVh471F78C8E9cPggXY8f&#10;kcmGPrmPPnQ5/AfpXgG2DlQV7Pl+I5YNNYtV0gOoAB/wQIggCJoxjUPBYHdf4fH5fOF8x9c553ED&#10;fvqdb6P/AEAwFAaCPs/C4ukA6xP9AkGwdB8ILZAznodBL+vG46kmYbp1j8VxrHAaxlm4VxFn4eZ1&#10;AqGQlBAJI1iUFoND0KYXNcAUIwEuLbGkP8ej7H4ZyDHEhwifkjHlJEksK+0EsSgQIMSlAByIs66l&#10;XK5DyydEtjJLo0S+EMwqdG6WriYszkfNL7DjNggTdMaOvsTU5jhOolTuTE8g1PaqugiBdlFQLfkX&#10;PYNSooZ5Hye5FmUWhMm0ZQLAKA43BoIIOgcCR+qTQ9OgEAgAnMbQME8PQGnqbYFhOJALiILrPLLT&#10;lOyof5+mOaZ9lgaAHAGAgBBsH4Qg+EYJvLWdOo0fx2HoCBJGAB5onWAAQgaBY8iQsNY2NY8hvEfh&#10;onIfBLmMf55H0BQ1BoBozB6AIEOM+B+IcUppmGPZmlqBYCAKLwVBqGQMA/Tdt25CIAgEfR3HMDxV&#10;EaBxwl8AwMhkDYnjaAYFPfWWCwejZomodpWGcCZ8n+A4UhiC4XPZjlZ1ABpJmCB5dG8AILsUNIeA&#10;GE4LgAfp/ZbCKnn8dJ5HsSRfH+bx5AOKYUAgPYkrCA+gpdJI16wLGtLiladHqSGwD5sQp7ITmzSe&#10;mi4mbtYxba3p4ktuM7iVBmqwjrxG7zHo/jHvpFb+CXApWZ/CDVwxq8QS/FCzxk4Ko+xicjQZccoH&#10;vLDZzAk806iXPsa/Pnb0MEhv0gCdMlZ+9SWXVi51oLdfyhcBP2azJAb6RDykgvJMI8pbt37YLjry&#10;eHwnygKF4Hk+V5azq4ei6rAsS9eZ6nq+smLCLory7rz5Hr+/8HwoN7LDK8xCKMWBL4neep8kSV5p&#10;l6bR2swzTOM80DRAkFohC0GoGw0BIBUu9Kb4i1GzNqbc3JuyrtvUGcU4YejiwGgoVNCY8zoIWLw3&#10;U5L7TtiuGiLEa461QMHKWpsAADwDgEE4esDwFz3wVhlDKC5+j+QbQxDOHUO0iQ1JwglBcOYeRDiI&#10;gKC8GTpw4KWckpI0RwDtD+K4ao2hpjKRIiZFAFEVgiCUGsKIMgOhzCaCsAqvoilVR0bZvaPw+pBB&#10;nGeOBC2uFKiFHEfcdxWx5ELHsdcfXDBqDTIECkg4OEvG1IdrAaxeSLbEHwOsjwHSRjkTgcMlZEi2&#10;kwImTQbpOPTKmn4iCgRRKDULBRRKi1GqPUipNSqlwHATU20COJb1PqhVGqVU6qVVqtVeAZbUsy3q&#10;1VurlXavVfrBWGsWYBe1krLWas9aK01qrXWyeRgkyy0reXAuJci5l0LqXYu5eB115D+XovZfC+l+&#10;L+YAwJjc2C0MHYSwthrD2IsTYqxdjM1p4FqY8yBkTJGTMoZUyyfpb2XsxZmzVm4CWcs7Z6z+g5aW&#10;htFaO0lpbTWntRanKZJEiWtBYjmR4d9JYIp5EwmwOIiKWH7AMUMcdMW+hjT+J2mwYacSFomWc6Ap&#10;qfSBDSCuoTihLgxqMR06DqxZVAkiA6ogQqoFVPsMOqkexCi/qwE6rQdKuA2q8gkmJ+EsiHp8KaoQ&#10;KxM1pA5WtrpOqWCIEJXEKNcxK11AzXd2pISRklJOSmncO3hE7J6QR6T3q/2HsQVJ5z0CNWFLLYmy&#10;FkTBk4MKXV7gDZPWSs1ZuSZcntD3fOYoxh8B5j3H2JAWQ1BYjUHUOsZb9jOmfNCGkCj/Awg7BAGA&#10;IQJQDgFgLZwhcCBQI7NwII3QFTeG+OAcI4hwbgPiiOhWJJ1Y6mxHqPgfgjIQCzhHb4AJTQAj7U2A&#10;4AwAxOBkBsB+GFz72F8h8P+lyF4l3tvpZC98QCf06vrfueF0To3Tv0YFYw1hxjvD+KxxA0RkRXRO&#10;OqLQSgRxdCyDgEAagkAot8mS/k1h/o7jWkBIWG1jlxjuPs/FJR3pJdSP04pYgJ4vMTS6HhcRmY1D&#10;ljcZWOaVY3DkBHHxYKRkLLAlJBg+cjJpEeIPJVZ8lCDB9k8shYMVjqyoJTKwjMsA4y0JPLgLsvFY&#10;lAoBQRv5SwGlOoxRykFJKUUsphTU78RErlqqJUiplUKqVYq5WE/M4kumErhXSvFfLAWEsSa+fSVz&#10;NWYs5aC0lqLWWwWPPmiCVzaXCuNcq510rrXau8+M5Zzr3Xyvtfq/2AsD0oSyeTCmGMOYgxJijFmM&#10;Ma0PqkhU/2QsjZKydlLKwPa2JhQlmTNGbM4Z0zxn0stgEcoq0ZpDSmmNOag1IBjVMzUfay1vOBCx&#10;3bdDvt9swnJGh+3JBMmw5t0VAqVWkTIZd3YB2WRxwgz5EufGvJoRIX99VgIUPDf1Y2/iKdaFzLAj&#10;AL8HIQXE6BcSwJjkLivGozI2J/IkFXcgfgVcZccTLEqVxV48LioNxgWdzEJOgMvlDmA2cRbyI2RO&#10;/Csu2dw7p3jvt4qzsDdewYALHc359AaxZX7GvHsfz/ozzHyWWJwdSzPR+nN26S+YghiX0nxHuPof&#10;glRbDWFQM0c9rrYP4BAaJlQQw0BBBGFgHgIkbZxuFcSBdyIG3KEXBC5s4+no4v9Bq6l8zlXXH4Is&#10;Vo0BaDYHZeUAV3rsD+AYAUAQngy3pAuA/vPlb33xiV5XzTHL7nSiD37zfoYenNQpf8A98jlLGG2O&#10;UeIfxWjUGgM4Y+DIsorBIEsNYYAeAjDGEMEoBCm5xjSjxH2II3+iOTiumI45MC2Gh88bf0RwfTPs&#10;WKtYHATfZBb9sJf3fr82fE28Q341BnU30F/LwLsgkcLiWSqAQvrkFLi7aRop/7A7/wFL/X+AdgK/&#10;8G7AAdiFTAGA9AKEBAOCbASdMNeKuzClElIT4zMUUzQlUzWlaUwlgH+2U7yzmluzsl0zyl6l+80z&#10;+mI0EmO0KmU9C0Ume0amk0gmq226M0sm40ym+04nE0+XmXq1EnU1Kna1Q801Wno1cnu1in01pCEK&#10;WY+1yoE14oK1++QII2EoW2Koc2OojA26e2aou2go02mo62uHkpA201qIUSSuK5apmysEo6aJkG5D&#10;g/OGnDm3YpC3g8qyMHyrGqsB1D6jYy0BwMSLiSSFnEKriEIOgqs/0ClAWIQecdij6HWAfEmCNEqk&#10;GAoIQHTE0uKbiEsBpE+3xE+BoSk/WIYLAQTEaIIdsq4DoFdFcbm4uBZFk/8AUIKLqdsqs/sFOCRF&#10;4ElF8BLGALS5kr2d2r6t/CkP+5yeIeMLGsNGRGeQa6CHuei6JGhGsRysos+svDdGvG69TGyfKtA6&#10;mfQtGOuvEH8E2FyGuE6GOHIHYteM2tiAY7GDSAyBgCGDgCMBMCevSwy7cK8NouGgUuMgYKsgcuWA&#10;Kgi5LG8Pi72wAuqNgHoHwH2EUFYGgFsGyHahWM8KaHsvEX08e8iBAAw8pIYz68uhu77JNJWOQ86Q&#10;UvzIhJZJkLfIc9O8yPgG8aKEAFYGo5QGM9owcRWBK9wDQCEBOC0B6BE+A9Avq+Gw+jaxDJmLUPsG&#10;PKqyQkWF4a8IKfSOLDzDzGYbmx4jdFSe+GzLMbaDEGNLUIKpcTGOgJWOgrOqIBzLoIQOgGtLwE9L&#10;0FrL4yoHUUKpcHZMELrEAS6DId46qK1AczGUJAifEzOlSzUlYzaUzCC8rA6zqlyzwl4z3Bk5/BK0&#10;CmM0ImTDM6PBY0Ymi0emo0lM859Bo0wm802nC08XjB2nQ1GnW1MndNK59CG1ans1gny1m0m6e1wo&#10;C12oI19GfCo2Ioaoe2Qok81C42eoy2ko42qo9DG2ypFNaIPDylFFYBfPEqI4yBVDuIYSMH4FhPWp&#10;UxeAm3YdIBvG8LjAAG64vF1EAq0CcIwBlDyTOGKFjQC+W5UkeDrEuIXL8pUrKCHQYrqEqdmBOIKx&#10;XFcFc2+Duds/SCZQ1IWJULiMTEWBJRCIKxKGBRKb3KqGOCDRUCLRZP4ILDmGnKwFzRmB5RqyacsB&#10;6/ArydvGI5qr9KkMbGU5257SBSKL7GlGpGa6LSNSYLS6iLs6We7SXSbSoKzSetDMSOuKQFCF6GyE&#10;qGEHC7BHi7ENEA4BiCIDsCWBSCOBiA4V9KYvo7fIGuOuSHigeuYgkudSqMBJq9QPgeeH2ETIsFuf&#10;nI2gIHoO1JAE2DIBqBGAyAhT2s3JQANT9UjUsgs9IPyh+89JhThUvU+JlT7JuOuHEHWHoECFYGmG&#10;KGQGKG6FeixKCCUBMCWDYDcCOBQCoByBAvA+EJww8+LKg+PVAJsOgbWGajZRmFySfFFGABLRCBIL&#10;E26Hc+iG2G9Ws4iedQ0CYqs+2BbPOYKOgxyGUpQMKKkqak4Dc/Ss6bfWpRKGBLwGseIAxXnRxFEU&#10;LLILNMWlGzJMcfDMgzSlWzYldAzC06dMwlwzul2z0l9OI6fNAmK0GmQ0M9FNOmg0cmm0jBG8rNem&#10;600nA067wOS1BB4nS1InY1PO63jN8nq1enw1kn3ZS2BOM10oG16oNClOYoY2Mog2S83Omow2io22&#10;o2tMe2wDWpDFKs65QGWDPaaR2Dnagx44OAvW+IJPSkOG0D3a1PWFg4qTmE0bRJMOg3tE6F7bNE0H&#10;SqaxWPxWeCfbcpwDC+uwDL8TqDhF1RUCCqJQgIKPw4ubAEgKqrO3Y/4IRP8TPIDP+dCHbEnJKAAb&#10;fPdLoByDNcnEAxkLXGGdyr4d7R/WHScJysEeKsJGrc7dIJnSQ6HSVdLdUTLHA6UH+6ZGddXdkIVS&#10;vHGtEfUPgKMH+FQGEG6EiF8G6HOGSFgHGfuM+RaDSA+BmCID6CiBaB+BUAwKdU8vZTkGkuLTo7nT&#10;tIRIVT1dmLNVFJUtItNUEGgFwfmPQAGNaAGMgH3JAE0DEBqBIA3Uhe+mXUnUrftf0QLUyQRU4AZa&#10;rf3VBfDgCL6HOHcHsECFWGkF+GMGIG9VewaweBOCYDYDqCWBWCYBoA7V4xFKdWAjdgEJXL8jZa/F&#10;FLQ+6CXXmAwLAyAKOIcHJhiFfhnL0E83sDthxa0D2qaeuxXPSKqyGSlc4/YJxPTLeIJiDiELfX1A&#10;gUNAklRYBAtMozfN45vYPA/M3YXY07zYfBPNHYnBWACWU0XYtBfNXi26fY5BtNlZBB0nNZJNxB/Z&#10;RirZUYQ1ZZZCNOFZhjpZlCWoBZpCfOVGRZzCtOfCzZ9jEotOpaDDBOxDFDJO5j4IOPwUG/GENEu5&#10;GpCBFk2SeQZPTL8+eGglEjyFbAKA84LEXR1JMLjWkGxlcGFlhPqSkBTlo/eTCBC8+I6xRF8ElPqr&#10;uAykTlMILEjE7PqKqqbaaDPW6IWOhMEHZlcGwqoGG+mHALiA7muB/mzloBSuO42LZcw5pGNhEKpS&#10;FdC55dHnHf3dOLDnRnTdlSfG3djnddJdqAA6pHKOVd0FeGQHAEcF0G4HGGMFaHGF0Ey7ECSDSBEB&#10;oCKEKCuBhfkArJiufetexIKKrIO7rTxQ5nmJtgJokMCtLUCFXfMG2HaASt9fWHitMAUKaEyDGBoB&#10;MA2Ajo4h5fxVHppdJJdlzpxdLo9eoMaHXpVgUGmF2GGGFghVgAoBiCUBQCaDYD2CgBcCMBgA0Kfp&#10;+uBg+D+jZhDp4IIOhbMF6j+eJEOCvrLG4I4ecFLrUkbmuA7rUFLm3q6I5iZX5idMfAnMjYDAulel&#10;jZ8VAzpYRBBM5YZZi2Bi7NFYlBU83YrBdNVYzYa6djVNjY/BzNrjfNvB9ZPN3sXjtCJOBZdCRsg6&#10;NZnCdOTZu+RkJOdCxZ7OlkS2daBC/OvaJX9aNaRsKfGJwGpt1AOEBQoSkrOBruDWeLEOhWkR3lCd&#10;tFpXRhwDsx9pnSqLjPSpGTGyJo+4SJwxK4YI1AW42xIjvaSJsLBu4KdLgIcxWpHiTm8L5nBc1lVr&#10;ldYH+eHSHnbvfVBnXSJvrUvnhSisxnlvzSbnrnvdwOuLiFqGaHGEWFuGyG8GIFaHJoKfwA/oQBMB&#10;qCKEWC4BmBaA+Ak0poo7jTrTvIS7vv+Jjp8PiHlfJpGFzpLpOYwvKHhpWKaEwDEBoBOA5ufxIevp&#10;tfFxzSrp1U7x7T3xMPgHdUQEGFUGkFsGCGDqRglqWBTqcEGCqBgB6BXeluss1qzq3Kjp4LrE6Dxz&#10;ACtzEyQdeAsJphiHJFYFvzXb+C7zdXxvzrpMbrtX9rxijMmldipr8ltMzYTBDM7kk1tsPYjBT0Dj&#10;7jHBbNTYxBj0M0pslY9BxNonJNtB7ZNN1Ms7zZXCLODZfCS8rtJORZtCjZwACZg2HZ1CvZ5OjMvt&#10;dC7OraFDDaLO1aPDKJjPTlC5adi38HgIKSk43ukVkBH2E4qpVzLyC6dvZGLc3GP2Os7vlnNvx2bS&#10;bvvvp2lJnv3dfSl2tSNwDHJwHG+AAF6GmHKEOFmGwG0GEFXwfoMM/wkDSBUBsCKEeDCBsBKAzcbH&#10;+HvIC7hII7lIM7o7tTzZD22ITyGOvxQH2ERpGF1xYt82qAJgQXOV8EuDABoBQA7xx4Ibtx3gL409&#10;Fx/gByx48+R4MOUHgHqH0EMFYGkFiF8GByaRQAnqWBUCcDYEWCyBmBsBMAt5Esly0+NvexQjZQcq&#10;tQLo2Jca9D2j2pUrfctxJzkzLrvihArzxAxr7Olr/A9M1YVBFtE6N0HBRNJYpjEmdNRYvBhNZ0a0&#10;R0fBvNn4GOPZHsx0tCBtu1T01s/CPOH7q0R1BZrChOX1KoVObZ3OhYK6PZ/C9OtaHOzkhvAJYOhb&#10;RWTlgGEGj8qedPSLAOKuPEBRxmyB/h55G2X2TR92Z5HnLGZrP9DG72pdT9VlXdae3v59T9dCl27d&#10;uPiWMGKGuHQEGFgcQGAFWHLwh3boQBcBwCMEmDIBwA6AoAZw7IAgTevw/e1xDe77f9D5KOTxQH14&#10;UGj4ZI0V8wytMH6AUVB4oBr4v4z9oVn4557/W6d5B47/e6N+yOQaN+4FaGmFYF4F+IA31ei3483U&#10;ExiShWTjYkS8NReIgoAQBFYtF4xGY1G45HY9H5BIZFI5JFX/J2lKT/Kz7LRnL5LMZlM5pNZtN5xO&#10;Ys7J4dZ8qKAkKEY6IBKNNnxSUpS58dTFT0vUQNU51VatV6xWa1JH9XV3X1FYUXYw1Za3Z7RFnk+X&#10;ui2UtEy2mUFgKBzcNCCHQcEn7J7Tf8BgZCAgIAXM2gwnj0DXq2wWJyQFyIXQEBgQAL9gs1m8E/36&#10;x2m+1g0AcAwIAhsPxCHxGE3/nNhsbOAQC/nY9AgkmAD2i6wAIQaCzySACDMvmdlyeVNQGAX40XI+&#10;Euxn+8n0CjUNAaZh6AQQBeXIn5XVK02Ge2atQWBAKXhUNRkGA/fdf4ft94+AQE+nc5g8VRGgccJf&#10;AMDIZA2J42gGBQHMw+r8QhCIANoABomodpWGcCZ8n+A4UhiC4XBqD0JRLEwAMKBpJmCB5dG8AILg&#10;WBI0h4AYTguAB+n9E8eOSATanSeR7EkXx/m8eQDimFAID2JLigPHrZHlKY1yqLErpPB6cn7Lh3y8&#10;ekwHtMUwHoAczAfNCpgMCE2AbNzaIpKM5TnOk6zsjZvzyPM9i9Pojz/MwBzvQdCLPLJ60QpJ8IsB&#10;lGgRR9C0jSVJ0pE0yHvTE4Ua41IUrT1P1BUKryzMR7Uwe8szcBtHsvUVXVfWFYozUkxVOiwF1wBN&#10;dTsZZunYQBWGmaJelScpdkyyoGA+JI0hmHgkkkMYbgyCIFVlOtTlBbSUmkQVvArcCznjcaxkWAtz&#10;j1dNzvBa920IfV4HneSun8A97VVOE5nke59EQVZoF0bZ3NPOMHAABLCkwMIahQDoI3diGIx7eB9X&#10;kecszVfEKYljmO485OKYtLN7APTd84/lGU5UrOQ3mruSY1gsenofB9kUVxplQXJfIEgiDIQJQWCc&#10;NpMDEG4UA9h+VvtLNuJWP6Wj6l4Z6XqqZy8d+okrrZCa6O2v3Wm1EHqQ+ykLs457SQ21zVq23Jre&#10;ivl2sJRXKsoNbei61rat64rmuq7ryBwJr7He8x6wjDMQxTGMcyDJMoy2DcPHjPNA0TSNM1DVNY13&#10;KSi2jbNw3TeN84DhOI43J8/Ermue6Lpuq67su27rvzm8Z/PK870vW9r3vi+bkdZCL9P4/0AQFAkD&#10;QRBUGdX4j8QpC0MQ1DkPRBEUSejHsUxXFsXxjGcaxvHPDe4/Efn9IMhyLI8kyXJsn8/KZ5SqNcri&#10;xLLOuRk/0P/gAnRPI309h5T6F5P4R1AwBgYR1Q6iSkqMUcp2BsFYLJ0Uupk2im1WQXg9B9CKtFTK&#10;YVSm6DsIIUQpNjCJWxFVcIyV2nUaY4R3h8FUNAZguxUjmWOAEAwDAQLMB0EEJgjQvg1AuBABMKic&#10;LZW2SlbwglwAVXEuQsa610h6bDEyBjLR5r0Zgm9jaUR6j4H4JIWY0xWjSHSzIzBmANAMAOJEL4Mw&#10;QgYAfFyPSkYvMYKmzGPcgZBE5j6SdkjJoxyDkVIskUXowL3jFG5E49R8j8EcK8agoxbi8Z6QUg5C&#10;QWoJE6GcHIIo8SMJG00lRLCXEwlQrBRQmJZB3loFWWwjpcAWl0TYckvQ5S/F1MESMwwtzFKMASV7&#10;EG4lgLEWQszlG9luLgXIuhdi8F6L48OZJN3EmHMSYsxpjzImTMqcdLU2ybOWNCaM0ppzUmrNbOed&#10;BNnQm3Nybs3pvzgnDOLOaeZOHXHQOkdQ6x2DtHcO8uxKLuXdnoPUew9x8D5H0n+Td4x/T/oBQGgV&#10;A6CUFoNm1RUkr00LoZQ2h1D6IUR0iKq95FiLkYIyRojZHCOqWE0fU+xIiRkkJKSYk6OT9EqJWSuv&#10;Qjj/iLP7OVUim9TVrwDgLAeBMC6nMcgfGWCJFYOQUqrV2C0GR7qagmq2r1ZX/wshISdVUJ6zVteJ&#10;Wge6t1cwxToNsc48Q8CmGeMgXIqIeCZh9EBZgQgjhPEOFsGYFQHVkqdE4UC3IoxTiqPFcsWF1Lnr&#10;cxCRzL5IANqYicro/xrDkHeK8ZI4khD7Isj8AANASgUCWDIDgCgD0KszbckEhR/sZkjbi3zVrdSH&#10;UbZ+39xWOWbXrZ24iJR7SVEgLIawoRaIuIHJ5oAMQohuE2GUHIIAMINq7KoaTT2otTuMidLIvr1B&#10;pvY2NqIXL4KbJK2MTN9RB33BBfkUt+wVX9vOnaZbc5miLbu/Qtk0m/TVcCXpwg/3z3/m64ucDjpx&#10;uRn9f8kxn51uZnc5yeOGCLz1dHPh00+3U4XwxQF2FBHZ0HdtbZHlDDzUOd9RF4NFMQUXeRRp5dHX&#10;nUgnlb+kj1aTvYpU9vEBGKXPgpi+Omj5sk05SFTt99Pn5VBmhUN/CVxuZdHRl9LKbAIX9BUALMzF&#10;Br5pTI/wf4HM3X5BBknORy6oJ8T8oBM2c1JVXUVBJTljM9aBU/WCsWf9BaHUpXCEqq6uaI0cnauF&#10;coYRLTqOEdY9A7CjGaMQXAp6/2BBAEoNISglhSECFcGAE1V1esdZBb64StrjspFddFl8YaPTnciM&#10;NnpEpyH8SdLhfp5ADzNsSSWuKq26t5rzY+yNnISuCvaRGzdn7VPtrq5WvUTj2H0PwSgtRsCdFiLg&#10;bwrmfSfCUDUKgbxMBkByB8CwDavXivJK1qm1jNDt30H7fglt/Ap4AGXgQUuCAR4MArhCgR+cLVKO&#10;nhwq+ICb4kOHigeOLcXTRHnfBssAt0btM9w80W+zUcBNcveOMMYRm+42cTkJyvQvPOpzE7XNzwc9&#10;nLEU93Sz6dRP3mFxsVUDdlQZ2tCXcHkxm72iDwKJ0huLjqjLyqOPNo/z/IRFHqUmevSl7Wh8l0wf&#10;FTN8tNsQZSfbTx+FP355ZftUQLEuBHCf7kvQIfdVypqHd3lp96hfZmAEX9Lg/Smhg8JcvjfhyM51&#10;gNneBWefEQhJO2PPtWqx+P8scrQkG/K+X85mxUqp9F1s876NQxJ/PqY0krrSidB0jwHuHIUAyxfi&#10;1FKOcXgmgAgFAWCEJQagpBRCqHsKgLwIALANqxTC2rHxQ1fFTWMVlza1i1Zj0m114suuSAeQH1fu&#10;FY2VH+3v3fxE62iyW4e2vx/pJjtj7X4Uor8H6JcXI2BNCtFwN0VwipPASISDoKwOISxaQDoCreS8&#10;IlCVZqDez9QnBegZsByLIXkCLjIGUCgGkCwDcDBkhU4cUDgZUDwaEEBUoJcEYRkEoE8E7w0BYmjj&#10;rAbAqaDA7kZv6axwTBrB687lRxicJx6chyTpy37mSdhzSd5zrIK4znJ0ifJ06fh1UHy3zoJ2Kgp2&#10;ihB25OTGR3ih536iR4UIq3zqB5KjZ5ijx58Jq27IbrSlB7KlbQTr58KmR8imsGy4zszKinp+KoBK&#10;Dth+5/JtYQxsoQ5RSA7fwSxNTfQdqWgO4T0RJkgv6WKWQM0R8FMFTQLxSqTPBQUSQwDPirIACrbQ&#10;ETET4jzzI4rzcUEUojTRStSEzRsU0VjSKFyub1ZOYeIeofQNwToZIXoXAVgdoaIXY0wAwDAG4JwL&#10;IKIKAOoJ4FoBwBTW6ljVr5iKTWArTWSyr6SLcVgs79j7ca8a774A0bUbcUz8raccEbj66L6zj9rZ&#10;hOYfAfQfoTQXgbQS4VYWwbgVr/Qgz/gJQH4LIOQSQMIG4DgCgBjecA68aVhqSV0cgkIfchgYshy+&#10;oTIXMiRrAkqKYJsi5+4F8jSqkhQmMFhuqZxvEF5viacGTBbk8Mi28HDCblsHjFC/8IDDjmsIjOcI&#10;7EjnkJcl688J7FjokKcZhEsKzGjpcLTlC/8LzHjqcMTIDHLrCkp60NDI7rwAJFSl8NrJzscOK4sO&#10;Z90OrtTLDkLLR/KYIXQZksxLIEMtKWwKqY5sYVst4c0uIwRegHcuoH8u8jsSZPTOyBES0vInUTRR&#10;byjQ0v8UsUUTswsTEVAf6tcVcxL8UVwACF71ROxmofoQ4VoaIWgZgbopIexCYAIBwBg7YIoFgLQH&#10;oES2sS6qsZxbr5qycagAqLMa0x4m0bL902r8cbsb83L7scT87ak3rzk28dROUywTwXwbgSgVAWgb&#10;cez/YhIIYLYOYR4MAGwDYCcgcAwf5p0g6804QjThYfjL4dAYk8wW89CAZRU8Rdb1UE4E6BIHE+QC&#10;8+kjk8Ajsj7j8kTkMGEkrBTk0GrKIwqb0HLCjl0HsLi3EmLmkIbD7nA2qe0JDErnsJlBK28njocK&#10;TF7o53TpMLDGzptCyzMpDqUMLH7q0LspzIjrcNLJDPUNjJrsUODKJIDKcrrtLK8PEsLtrLYLE8So&#10;wipOCY6pLYDYMlIrTv0+0+6zMSjxlJVJYj8wLPz0VKD0kw8UlKrzkxcxsT1LLxEyMyauhOYvwcQ2&#10;4ZobgdgfQfYfpCcTg74GwExcAB4BM4Kis1qyMaIrMabWk2TW1Lwkc4kSNP7Z03c3FQbw834BlQVQ&#10;7R9QL9BEofNNYUIYIbwSIUwWQbQVke4dUfII4LwOoRgh4DQCQBcgk7kBC8shNRk8RMlVpMEhgfbZ&#10;ZTaF9J9Rgi0/MkLA0kjBLkpwSbNESt0lblkHbC1FC31BcITDzm7JMmzncJTE9Yy3FDEKLFzo0Krp&#10;EK7GrpkLdZg/ajEL7HrqkMdYCs0M0qDIzrsNcqh77sENzJ7sjlNGrs7KsOztdHcPRLFI9W0clJsv&#10;rxs1dfYi9KUwdKlgLa1K8wlgzatLcVVLthTR1MEWDPYj1Oqxr5KJ810aD50aT6Cyz6coFg1R1ith&#10;7OdQs4tkjZFRNRdlDEFkROdSIfwUwYgb4RwUYWIbAVgRM6DUgMAOwRILoGpaha07c7sBMhDe9QZe&#10;hsZQL1Sz4eFp8QoClqRVTv1h9XDAjkBvLkU/1XrBhwtARxTlcHTCrl9fSttZDDrm1cit1ZsJLEzn&#10;1sys1abFrosKihdbEocLLG9uKstEkMDHzqtvirtczIrrkNTQNGDsMN7KDsteUOlHEO6oVHh/KpVl&#10;kjtfqqbx1klgcTlLFyzR9hFgtz7PVhjRlh10bJNiLSd0dO81757Wb6NPtj90dl11DQ9k1ld2y31l&#10;VR93S/92pKLbofwVIYwcIRYUIV4a4VdnQgwCIhIKAMYO4Q4LQGgC5atU1otVNpE+5LLWUswZgWN8&#10;MuoHYKd8saxLIX99Js4QoEt9oLN98CgGRVVgNq8F0/lXbkkGabEo0G9AbCVYdslBF1LDTmdZNtUm&#10;tCDEdZ1t9CrJNucn1Dda9DtbMolvdtdvtbzHdEtwFccppCsp9wtFsqcqrJlxVd8rS38rjtDK1yMP&#10;Lt1ytKIk9WBel3ImzvxOBOGG93t3yD1zEv1lFzkxGHjQV0Mx2Ia410t0WI64t1Uylz91tjU2FPk2&#10;b6ly14GJd38cyP0b1Q2LC4t3lkeLysuK5Hl4QVq04RATwVwawVVnQegdV5wJQKgMwPIQgLAGYCyJ&#10;V7FVEBU8BLMuIc0iAU2QYbuQoPmQ8Q6+QipehugogMZegF2SKA+RzMVRl+trJt9rdXl/Rwdr7st/&#10;1sVA0l1aK29tEmdB1ZmBLnVt1CknToA5ygUKFukn9DihrpVvVENbp47qNv9cUpjDFwlFkqVdWEld&#10;srFGdxp9dG2FdessFrUsVfNtZMgV2amQAv7vxVhVTgwCM+gC4Emb+bdIeMSBmH1f9lmINz2ca4uI&#10;t0+dSs2JOI2d2d70xWr1EV91eJ9i75djKyV182OKlkFgOMmeSt13GHegjZOLSQzaU4GhC3GgZE1N&#10;YfwWIZYcgQoThYIVIRIfuN+OILANAPTU4GQCtOePcg1o0784RiwR+lgRulxsYHumK+ALl94LLhFo&#10;ZBwf8BwZoYenrvk9AW+bqKOmcRdL2S8/drU/uTck9X9sFAkllYlsuC7eeAkINtMmlB50WVdCcnOU&#10;izOB9DVa1u+CdvNEFbjHODOXlcMperytuYMqNdNxFdcq1GNxdeDCFx1G+Fle2Z9yeaIkUQopruQT&#10;+HTahLNyuHGg80A/TMxdYEWx4HWyIKmyYHmyuJWhxpectWtfedFhOzCzOdmz6t2eGdu0SkWJtMVl&#10;GKGftjl2Fj02llGiG0ym+g2MO2aZOMG26r22RCQfhHQWgZwcwQQTQVQaQVGjejohILoNQPYPoKwG&#10;QCixekzeto83pLIY27ANm7Qa27kR4Mx+4D28Om4j9WCXocmlwRsQQIu9YTW9oD+99P+o9XTBF/Mk&#10;9AOT9sNAsltYtwS8OqsmVBtZcpurVCUnFaG/qqusFatuxHsoWW+s1/kI2tNcEpVE/BCput9dFw9F&#10;+ueEtd0rNGmZVecr1HNyVfB/VuLWQpYSgavFobXF4Z3GJLOm4DHGsDADYCXHLwLhwdM8k8lWAizj&#10;LMTwM8QdfIzwIG3JIQHJe9YIucW3RlGzVzVh+zuy/KCiu0PK6pu0nLXLeeiEauOe+J1y21dPIrFP&#10;d2OgF2kcyR8dOGvLqQO2vOClm3POaiu3hCO3wfwXIaIc4P4S4VIaG4+jmOAhIMINoPoPQKgGLVVH&#10;Spzek71VUxJRW9oTQpoJHTAoQSDOHN+nLLobgN/UOncQQKHUuzc2u+Uke+kkzk2pu/Gp+AFA+V2J&#10;m/9BlZWqdvuVXAtZ9uHXHBOWDFdDPBegJCHB1D9bfCLp/CcpNE1wPX3DFFUM/DVFzOdxPD+ZFePE&#10;Vx+veZ2TOaHFFtbwLWTigcJroQmagV2yoHktYIndpVSY5LNWEQoWfegWHewaPfHUIN4p4MSY/Iwd&#10;YXHgPewWDNIa/TAJCYYSIE3hfOxiXKVgFhXKuePhqVHLPiibfLni/jHL6FsyViWfIe75TV2KOf2K&#10;dP1z/PHjSPfOXlSV/OvlqRnlI/BHQf4XgaYdAPgSoVAZ4U4RHQgCAhIMoN4PwPIKYGACPbqm/SGl&#10;HSUwtp4eBqPFa+4QcQ+2AmJMl9YRHrUQ6KJttKHVN+/Vc/8GmTzlOUG/WqOATEGU3APZ6qtturnA&#10;/tym/BVuvYg/HY1bUovC/DHZeDeX2ttcvaNc9w3ajOXa2Y9xnbKnWvWZvR3b2v3cAkp+prYSulgR&#10;4IXzLi4FfznqxWYk5igYX0V9Zim9AG/05OBUoWv1YQP1vgoSX2AM/2Xz3mBSnh+c7yKCEwVzuz32&#10;qRfi33yQXjP4P4Xjme3j2fHMmfXke1lPVjsauKtlnmX4iD3ln6nlehRDuhlRWxX66C36Y+3mgYIa&#10;wdQPISYUwZoU3n2N/oDUQOQP4OwKIGD4r49omPm6s3IngdgpooAgCoSEDMcFAkHAEJhULhkNhT4i&#10;CTiR2ihiiyXjAGjUOjkdj0fkEhkUjkklk0nlEplUJf0tXcvUUxRczDU1lc3nE5kLyfL3RbKWiZbT&#10;KCwFA5uGhBDoOCT9f7/nVRqVTqk6AQEALmbQYTx6Br1bYLE5IC5ELoCAwIAFPqttt1vuEJf79Y7T&#10;fawaAOAYEAQ2H4hD4jCdQuOFw2Hk4BAL+dj0CCSYAPaLrAAhBoLPJIAIMtVsxGf0GhAADAL8aLkf&#10;CXYz/eT6BRqGgNMw9AIIAuilL8lqlabDPbNWoLAgFLwqGoyDAfp2E3HN51SAICfTucweVSNBzhXw&#10;GDIyDZPNoDBQOtfM5/n9EmxQAaLUdqsZwTfL/A4pGIXFw1D3p/n9k6sAaSZggeXRvACC4FgSNIeA&#10;GE4LgAfp/P9CcKIWATFnSeR7EkXx/m8eQDimFAID2JLNgPCr+HlFY1xaLEXqe8yPpafxixsNkcRi&#10;R8diBHoBx+lKIHwU0iDvIwkSQiRJghJiFHrJ5GyiP8pjJKpESuCcsxTLcuS7L0voab8xDzMgvTMI&#10;80R+AcwTZNr0RjJ56yEhQGTqBE7zdPM9T3Pk+pAelAHvQTFM3O08T9RFE0VRc3qee1H0Ee8YgbSk&#10;7rVRlMUzTVNpzGNHntSKFAXUYE1LTlT03SJQVWaVWkFV4K1iuB41omZFgLXA9V1XDb1RX1Fn1YJ5&#10;2HGgD2NSgG0JX9l2ZZs/WCfVhnnGKNANZFlWdbNtW3CloWlGNjAPOoGWxblzXPdDD29YiW3Da71z&#10;AfynmIbB2DsSBSGYUxEH6eh1AgGIlDaOhAjmKAXAeBQDXTCcY1aaUpj+PuJhniuGYunB340PmOEt&#10;jxB5BIw714m9PyuRGQEGOOV5PauMZenUaJeXaYlFWyag1mCGp4nygKEoijKQpQHAmp0JZ1MCrqyr&#10;auq+sKxrKs60vLpEwLmuq7ryva+r+wLB6rNjFMYxzIMkyjLMwzTOapsEutI0zUNU1jXNg2TaNtNj&#10;dH83jfOA4TiOM5DlM9tstui6bquu7Ltu677wvHtnCwq9b2ve+L5vq+78v3yUwQBAUCQNBEFQZB0I&#10;aPzsKQuf0Mw3DsPxDEcSxPwsVnlFo1xeLEYpHT5Kd+Pfgiz4ZM+LUoEp0bPlC/5laHiTHoB/6SFZ&#10;kl/hiyFHslP7YP+71Pv/AqcxG/Mg8zML00CPNXw/YkU4SfOaE3HS32/r+1EUAelI0J+dD/u/+ACX&#10;FPKQUEpNSr/oAwJgUo0f6n1QkJVGglU0C3/qqVYq5WCsi3vOVsrxXQemSQUfuuseaxVjqUXLCKFU&#10;Ky4QkWoRpd4AYWQzhoVOFxT1wrjhTDWHkPSSwkhMAeGKbF5D/GQNwdodBGCkGUKYQ6/R1APYCHMO&#10;4gg4BOBcA0BKvYfEjYcq1iLEw+sVBnF1X6QiMCXDxGsKkbRHRvAvHEm4546B0jsLOPAko9Bcj4Qc&#10;AkZlsvVZoTImhNm2s8J+UEoZRSjlJKWU1wkgCrFYK0VwrxYCxFkLMWgzqMpJE3auXYvBei+F+MAY&#10;KT0nybtiMaY8yJkzKmXMyZuTsqidNvNOak1ZrTXmxNmbWLiXm9N8N+cE4ZxTjnJOXLYnLhzqHWOw&#10;do7h3jwHiPJJGZhKHKHuPgfI+h9j8H6myVNz6A0CoHQSgtBqD0IzjJW6t1qHEPIgREiREwDEUSHR&#10;Yi5GE2CPMaHe8EPcaYPsRZcTkc1CQ0ULFpQ0T1D3mBfUIjEZNFXzj8owLmjQJaOTuo8n58b5Xzvp&#10;fXR9bj705EQTooZS9JqXQJfy/sxT/aW0vps+yAaoIClPWQ/Sm9P3wU5geACCLx6gLZgsKBh6rxBK&#10;xAqrNWpM4PK7VxUdZ0QF2wnWSvCq1XWkQ3H+tWIdXqyMvrBDlOsO6y1rW5Vgfy7oUVcS8WwZg3h3&#10;BxEWKIZApYnr+ikEoOwehBhuCYC4zkf6XxfYglOMUZK2QCKeL6yQabKJxg++dZEXinqRoeJ6pgG7&#10;QCltECq0lj08yCZqzeQzYJEM+kW0GRzRGjWmIU0qSrTZMNQk21Of1a5QtZlI1yU7X7aEKlY2SV7Z&#10;5ZNqlrcWXDcZdt0l83eYKXZhm9mK3+ZDgpl3Fmc4maLjJqOPmvKmsk23LTeczOFzlxSGTldDOh0k&#10;63T3unghqeTsJ6uznw7WfbuZ+3mIcO7Aj5RNYHDlgkQ+C6Dk4HHg8goY2Z4HE0lUMlEynjLw0GDD&#10;icReYfo4CW92I3xJjTKmdNKQMSJ+pQ/EAFNMV4xU5TFQdM6WYyxwoqoVOx/09gRjnICecdj3VEqS&#10;CeQU81JqXBmp8G6oq3VzVS6uSEwVurhVuGWVMtJfrBWKuOWct5hRTWdY0Oq5ZizQfzK1Wq1JbMIN&#10;EcI7w3CIFCMUUghx/L+YAEoPIfBChsCWCwBQB7EUusVGFijFs0mIHZo0P2j40gm0kFvSjugH6XeO&#10;ALTQ/dOKRHbp8VWoRR6jfHB9kQDtUaLObaiQgi2cO1J7Iln8jGhSPu7bS2zTJLtPk01K5ttLfyja&#10;3KZr2Aqy3Hlc2aWLaZaORtNc+XTc5et2mA3k3d2G/THcDMq3uxzpTPcVNJxs1XIbdq9eibrmJwOb&#10;xxfCc7o51OmnbcW+7rp5uxns7SfTt5+O73MQ1/IieBCE4IE/gwm+EVOlAU8ZXDcIjr4hGkKPE1CI&#10;0GBxd64HONCr44CLj2qstUhxO+jFKa+QMNKenHF2MOT8tObjQe7/Mb8u5oYfIcBgG0+5rzst+Q8i&#10;wSeRzw9OSoMVNg0W6DlUsowgqr0I9Ga4hZf6d1MqWXYYdS6p1km+ZFxVpzP1rsBJOoVjTaNMcY8Q&#10;2CGE+MTO+eYosBSmIYNASQWAJANybQxT2H6IjHorsJKkaDO8FGIXHhVLAp8RiED3i1LKfHF495Xk&#10;RsrQCh5Vk+kgTZt7/4AlxMNW6vkPrG1zQJGtDaKP91FptcyWadJlqMnNnWP2C1qUrXZUYk2Q2WWD&#10;aJZtr3/V3aDcpeN1l+3hMF12+zGcBMlwexqu3fmg4uabjprexrXuhy833NTixlu50U6XSzs9TY/e&#10;t+Z6OynvPm1l/3dO8JFRgfkeBZhu/p/AQH94+BcgiSZGI6v/BFQAI3hHAdwCBOQDHsgUCFFIuEBN&#10;mVg4grwICBhIALQKPNq1uRHzMUH1MVQLC4sWqVH5OZwOwRiPOYOZDOMfwSQVObqeIDqawVQVlHIC&#10;MiIIMjOgwYC3uiBpKmOFMnB4oOuloQwcC3OxusQhwSOrFrQjQjwOuuMzMwQmQLQissE8hrhyh5A1&#10;BChPhhhShEh/B6h2AHAXAjBBhAhDAzAkAWADgCgBKbNDrGNEoywoiQh9w6hmw7lVhQKNBchww+v3&#10;CPFCAQRBAmxCMLAVxDtNQ2w5iTNWGbJCmcvQmepFPSNaimNbvVJKNdPWrdNfPrLfC6JRPaLhNivc&#10;DFpWvdLlNmPfPnKrPgrotpvispktvkLsttPmRLrHvoNwrxPqNyxWKgPsL1N1vuMYvvL5N4vxL7EM&#10;L8HXvzt8r+t9ncP2vfiHBvRrI7A6BXxtAZRuAzRvODAngIxxFeMMEYh/khByx0mamasHhxiKA7BA&#10;x4lLHbBiR6uCBCBjx8sFhDg4R+udRFp3QMKRuSyAFOuUn4QQMXwRSCu/wTMbQUQXyGOpwWMewXSJ&#10;OwOfQaugSLicQdQeOji2uksoACoPwhSOCUwpvNSTuXQkuySVueQnOvQoSXuayUuvkvBvB0h6A2hI&#10;hZhphqBmgAB/B+gCAGgKA9gwgpAvghgUACDSQ3O9IwQ4O+w5SaHqCWuIB1mHsNBlvBBnP/B1NOSi&#10;CDo4gLgYyzgaS0oyEmAIREyrCPRGrVRILWPRRJtaLYvTvxq2PVrcNePXreRfqgPZrgtiPbsRvcrk&#10;tlvetftnjSpcvhLpNqPjEvxaNsvlruRqKjxdLwvptyLyrvIZHKt0vtL2N2gAkApzPvr5t5S9K1vy&#10;xmt8L+P1GqnbRpMAiTP4MPheR4hAhkTfAMTgAazhEeggPMFxyxNPh2hozlhhzmhmTnlIgqzpR9uP&#10;ARB8zrwGHihMhqzuS0gaHfhKAbTxSVS3oVyBQNKSzyiQQPh8KVyIT1OeSHFCz3z4OWyKMfSIz6s0&#10;SMqiQbT9CQyPMmKoQfulSSMpT/iQSbSZ0EMwyWwl0GUGlhFhlwMyyZUIM00FE8h5h7h9hVhihvBl&#10;huh2DdB/gKgGgDgsgegRgWgPgJTBSorFmJQ40IEaQ6h9nbEhEYxElLFxlqy3ULiFy4xHtYRJNZrY&#10;GhpITAqfy+NdvXLdzGPZRQLgNhvbLiL3TENlPeLmRPKyxXNpPiLqNrG9tsPlLttuUlKbzNvpNxry&#10;UuNzzQpuPsr1t2PuzTnQN3vwL6N5tcRlt7L9P0N9P1t+MAN/U0CGEhGZwBBg1FoXi0k7k1EYv4FP&#10;kaKnH0x3rSAVE1NGh2MEg5NRhRgWVQg51Rnrlw0gIWTzuSQNu8VTz2T3R/1Tstz5OWVYsqT7yLVa&#10;1bQZKdQaT+yN1ciE0AujMmukMnqpumRZUgUM1gMg0HQqVmMgSYlySb1oMR1lk2jCB7h8h+B5UOEY&#10;jbABgHGFABkL0Xh/u9yprHVq11iRUhNXLVzaS60jPSily8r7RMvWLctevYTMzBUpNhParh1DU0xT&#10;LkUsrltm1+qf0vPhrptqvjtrvkrtNtvm0rtvrwU1rxvq2FKbRgt1Ptr2sVxjN4Pwr6t6U+vzTYv0&#10;r/VBxp2BiGv4BtWZBa2aBjWbQ7hmlpP4CFFeQKALAdWgAfWhAlWiAKWjUfgASwEohGleAeWnWhAf&#10;AFWpV2IE1UqSQOVWyDqUz2wQz6WqMZVZyF2vri1bucwU2xvZVdqhqisj1c1hQe1i0CSRySum1gVr&#10;20LaVnTyW8Ku1pW92+Kj270gQ30ZSqUIP4EhFInbEaPFgPFqlIxElw2/y313PQS6UirX16RLWOKb&#10;UmRN19zAL3TB0qWBRSmxtkvd2ERVr3WGTIxY0xJiTLUzWKrvWLvotxWNRfTQD2U4xhWQTTTUL42S&#10;U9TWqyzXt7r92Vxot+w/uFh/zrh8ysh03pysqAREqnWjAKAM3txxAIyTCGUbHbFLFLT03AH22rSC&#10;Va1XWu1YXzK2Ww2vX3Ky2y3235KrT+W2Qb23FBQ8sl1h0BwgUDVkVoXBX7KrW9VqYDKb2/YE4FKX&#10;4C0IXCLGu/XKCWywVFhghoYNR0hyqEhzNLgHhI4RSyhU4S4PRCAmgSYVXvz63K14GkLWy7Uj16rZ&#10;t6V8S+0nRO3OLE1/xRTC0rTQXTxUTFUt4dqXXWxYUw2IUx2JRbTMWXqTU1XcRezPraWPTSU6Ri07&#10;TUxj2S09vVWUTYXk1AzaP2TbuexzRzLjDFWkYHJVX0VV1c31yFX443KrX4X647O8oGwZucY849KP&#10;38T/VmW3yQCqyRVj4WVT4IZAKP4EUF5G5HUJFpocUK1p5IZIp3ZGUEYJUZyrP4BqZQkdhHmZo6Bz&#10;iGgc5UnthT3s1Rg5wGAh5YwHAhZaVTT9YXS5143MRKLY0k17ml18y/Un03KvXR2AxSTD2C3URUzF&#10;5iPgTHLoUv2HTJphWIxazL0z2LHEXbxeTPZnTNU4L02PzS063g08TVxk2TnWRmXkVARoVBTbVCi2&#10;kYkaP4EaI/FeY0h/425MoVY4Xy3B2tOV2xZ+qTY8Wz6CpmX6aEaEpVZBVf1gZC1iSQ1jQg261c5N&#10;6GpJZH6NKPYGZMaOpAaMz9ZO3DSVkaTuBqmIxtBXuNAOAXaYE4x8hjzvEiBTEsgJmROOBVyszhAa&#10;hC6gZaAhaASaZcUiNZXMxK17YbZgYcROV+YoZA4ezCUq6o4o5lYh0tWE6rJ3YkUwWHzKZrXZWKRc&#10;K2YpZu024jKP4r05xiWRYt3hU8zWRlZ10/RnTZWWZ43miVv4TkvHhxRrBvBubBys2iAlAi7ETk5Q&#10;hqAQ7GmcZFaQnv5/2saAh/uVSE1abIps6Dz87NIu6F7O7PIe6HqjZCX+ILwd0BQfYA26Vk0L6R7R&#10;IZ6ObY6N5J0KOu5L7abalol2K3s2YG6SUYO+V1ST1NmImPBLZYghiLAxAibnTlhog1bpKnZV3Gys&#10;hYbsQGTnhmAu7uhGbv2fT4ajRI6kZeUkayzXYb0m6n3Q2yap3SZkUr6sTE6tXVrnZoNo2GzJbXEK&#10;TK0y6ya1a13bRdzO606uJs62Rh2QsSWR65Z00+a62U4x534y2W4ziVFIhe8NBXcOOLhgVNkhUbQD&#10;BOAw8S4NBoP6A3KnQIArgncXWpAFbdHJbJ1WbK7L2uY6Y/8ZIabOcd7P21MeT8cfIfbSW21a6JYA&#10;UC7W4CZJogyXch7ZbbCnsvVn8oIaaP8rIa7YT4aS7iSGEacNBencE1OBBEkkAkFq8wqFg0bqHuHv&#10;CEkhBb85RsFCGa5Ugc3Jw57x3L7yy7vTYatcb1XPy/0oK2ZjRRzDb5Yhb6XVdCq16vZp7+EJ7/WJ&#10;xb8AqPaz8C2N8DpmcE3f5y07zVRkWTcIJ44xZ3TZ4YYzZ5CUFpabYRBIhr9ZXxk7nnEY8RsOAwLJ&#10;BfMIx2zq1O8Sgw8YcsmL8aY5aBbMaCdiIVce9loV7Qdndn8gVe381ockbV8lUD1mct9on2bZ9uoF&#10;8sdwdw8mqsuo8q2s1zypXC8vSClIzwHysIwABFYQCFc1KF82hTnugPiGzko1g8BQ+Ax98U7ISJc9&#10;5dc+4Z3N9OJmXPV9dCZvqj9D4f+GcEb52DxVdHUu78TIYk6wZq4mZr3Z70NvZt8CU2dN3dzRU5cF&#10;XgdQ4u3ia6dTZ2xn9UmdTa3mYdv4WaBatHg/GHgg+ggreh6cdYEbBi8R9g6/8RhWemvI1QgWZR6h&#10;Z+dxlfdjX1dkccbM+qqYFAsaz58deuKg9p4/aGexex4+VeOf7S6I7TqlOi24aKW5ZE6L1a9uezm2&#10;9v+8H69xe9++dy7fdz88zy8u4KSCqAKBHoBMGTwHQhd782FY5V99iGlP2l+fbpA1ZRsGyX+D4YV5&#10;aky8dARMam713QeNKyeJ6q3TRT9GeM+IqgdIb93YUydK4n5tNwTOeUXdYrZwzR628FsR8G50dSYw&#10;cI9T+a68+c2B7BhuVOv5P8oPgR/pSskcA2bsBYcR7mCFH89d952bBjbugu7kFx+/FT+r1Y45+t/y&#10;n2dm/1nw9of3f39p+18jVY9r247WdtW7fAMriAAGBACCQWDQeEQmFQuGQ2HQ+IRGJROKRWLReMRm&#10;NRuOR2PRx9SF5yN/yUDScGymBAGPy2XS+YTGZTOaTWbTeKSF9SN5yV/gegAyhSucUWjUekUmlUum&#10;R2dTx/VGgAeUg2iU2sVmtUWfNKvH+wH2xDOyVuzWe0Qh2Ws621UW9H3EyXMCXWCr28Gi9BW+Ke/B&#10;/AQh8YNJYU74cx4lLYuTga04/IWiov5d5VRZdF5kNZvI015Pl7otlLRMtplBYCgc3DQgh0HBJ+yX&#10;O7OlAICAFzNoMJ49A16tsFickBciF0BAYEADZbTmVx+sdpvtYNAHAMCAIbD8Qh8RhN/83wTiBP52&#10;PQIJJgA9ousACEGgs8kgAgzk8vw/eYAMAvxouR8EuYx/nkfQFDUGgGjMHoAgQArmn4qJSmmYY9ma&#10;WoFgIAovBUGoZAwD7Yu+/ERJaAIBH0dxzA8VRGgccJfAMDIZA2J42gGBQHOVEMRx2jSBmiah2lYZ&#10;wJnyn4UhiC4XBqD0eSaj7bgaSZggeXRvACC4FgSNIeAGE4LgAfp/SdMaKgEAJ/HSeR7EkXx/m8eQ&#10;DimFAID2JL5gPMiYHlPY1z6LE/p8iJ+UGWdCjdQ4J0SSFFh9RoBUeclIz6NZZUqTlLjFTKrgAe9O&#10;lHT49VCENRk1UoY1PPNU1VVceG/Vw81gL1ZCPWgB1tVlcVWnx614wZ8IKoT6AQ5Nc2LY1j2OellU&#10;6e6V2DYdiWRaVp2o8KfHtbFmJ8qtoWrb1v3Ardr2zTqCgXc4E3TcN1rRZhQXerxpEFea+AqmZ43w&#10;zJFgLflQj1fkG3ZgSsqekbJqmqtN4HheGYaiuCp6kyUJUgeHYti+MIPiCfKnYOFYzkGQ3XiGDqBh&#10;OK5FlKMK6r6wrGsuVZSeGZrAP7CkleZBDxneALuvK9r6v7AoOnhB6NfVYDyQGlsbmOnIKybKl2y5&#10;RX0zYNZCz7QtG0rTtS1bWgcCbYzFp6tts3DdN43zgOE4jjORHOzXE57oum6rruy7bux1uasvG8rz&#10;vS9b2ve+L5vrvu/KW/T+P9AEBQJA0EQVBkHQhCUKQtDENQ5D0QcWrESxPFMVxbF8YxnGsb7l0Klx&#10;9IEhSJI0kSVJnXK3KEpSpK0sS1LkvTBsvcKTM00TVNk3ThOU6TsBk8ZBPZ5UnP4sUCiFeHqRvt5q&#10;LXvVKTVzgWgtInJSdKllS5OUyMWPgAa/4C/+RufoTP7Cp/H3eJ/f+IXVw32kqyC8rQI6tgBv9cWr&#10;tXpg1gFCW7AiCEESjrKHosxZ0DlhwSg1BsmC4x7LaJKtyDMHISQlIzB5Zi5l0LqhMyldy8CvM5Xq&#10;vdfJmWAL+Z7C1kTJCpMmYoSyHUQYhEKY2xIAzJ4gRDiVEOIpPyglDZREuKUJoeD+YRD+KbC2WDSZ&#10;qWIPpZAZxZVSPmMgm4zB2jQFCNRcRHgXjcz4Xpeg0L1L8KcwAHyCk+foNwN8fRlR/MWJYKcg4DRi&#10;Vy1EyxmDNGceiaA0RpDTGoNUaw1xsD7SGTKbc3Juzem/OCcM4px3EyYIuP9up0jqHWOwdo7h3pSE&#10;YcAeY9B6j2HuPgfI+jrZXkTcaf0/6AUBoFQOglBbATaIPH8hFCaFULoZQ2h1D8l5dkQdGihFSLEX&#10;IwRkjRGyOJpTTIa7BIKQ0igHSOklJc4CMO6SmlVK6WUtpdS+mGdREXjJpTWm1N6cU5p1Tu1lPifl&#10;ATfIWO+gy/hMUJjQHZowg2mkEfK+dSymFNRRIIOajEclCizfAXMMj+p60hPu/+AKs1aq3pEseBQ9&#10;VfQNWEtGlNMWMwUgsQJZ8I6ZU5YZChTq2yUwPp1UFdlPB7wqSzCyoSrIXigXjDIvkNB4r6huqGHN&#10;SVVxViuVai1VquLHiaY2JFXaxLIiax2KESax1pquSJg0PSqRYrUjuLcXWXxhriVgnwwq9Bpr4vge&#10;IfLABdsEsEvEcS9AWsQKaxUdyfDuscI6yC+gYWTFLZUEtl67mQkQ1ORQi2rtZkc1ySLX5KNibJWJ&#10;tEm21yebdKFuNBKdSmOhKhvEq29yurHLFwUtHCy3cRLqq0vXHzAclMNysxjZzImU5qZrnZoOgq7N&#10;V0s2HUTbdXN5xVQZxOynLOd21mZ2O8ne7+eTwrUJnnw8mfbzJ/PPoA9OgT1rYEJscO5nYeIzCbX8&#10;zWh4AKIp9fQ+p9j7hy4FDNgcW2Cb8mJDHSCzODyPUkVjSaAtKMIHgpXS0glN6YYXw8eGminYL0vw&#10;/iU5lRKfANqBibFhaaiVGXSAnFpzKl1NXpU8mVfqpL9qovzGZtKsQ+q1WjH+RSmVfYnkPI2S8j1s&#10;YjE4A7Hqt5MyoTbINb8lZVK1XNl0X2YZaJhX4Q2Y3tiNBNmfBgUs1R/GVfeNwFxP5xUSBOjA5n1F&#10;vFRQYd8Xg559KrmAm9m2qNWkYxlrUj2uySbBJW6FXLUtqk622UDcJR1dtk3aVLeZWN8rTbqWbhJb&#10;OHlzfOmVwpfuRmE5SYrl5kuZmY5yZ7n9SUxulNd082nVTduBUK7c5HaTodvXG8M7nfTxeDPSrs93&#10;kT6eXP15z0NDUBDW9V65DyeZjEMIjbQYNuCX29UC/6lKJvrorkQAA1d0PyC+OLdlCRMBR3hg7QGL&#10;MJB5gFASQu8ymYZgZhuDGHd9cBI/iFZtNt/8C4QR3FEIaf044Tw8i2LyCPixjxApONYY43XtjmGq&#10;+8eL/x9xYo+V6w8i5MRDJER64cn5YQussTwGby5byfknK+ZwdJKvGumXq7c3IiT4bXQWaip6IVUF&#10;fR1HgCGb0vOYTunV+Gf1EbHUyChV6sIfrAI+tc+I3oKztn5Gtbkg16SbYWxj/eHVbR8nG2SfbfKL&#10;XdQtL20lU3qVt2ak6ecHLVw0uNK1c1M5CYLk5iOWOZcrVzm5nOemj3inWtXTTZdTNx1ms6Ra9dnO&#10;Z2s6a77Dd7PB4E8+01J2VPl5U/Hmz/ejtLanliCj79hHUOXswUe1kCC73D5FJYA3HgNlCvhQ/BX9&#10;1oEd+QX/H65hDeu96TwH+SS7fiv9/Yk+f1zgmI8V/V5Nwsf8IuAfa4hxIAHFKkfgI9xheXGqoY7A&#10;LDjkP5iPc1yz/Di3KeS/04hy/KNZ/8f1ycZKyw5k/6Icy4D+i8jBAGISH7AW6mGwE7Aeo2G7Ak2q&#10;IcBBAsCfAwDPA0BPA46TASIc68aqkWaw7C0QtG7K0Y9cpC7WtW0k7ete8cpy7mbu7q02twrE70t4&#10;1C787iqC8CuI1S8KuQM68QmW8Uuc1lBipk8guo1w8ouwuiJYR+nG8yu8842EACSina8+vI2O9GqE&#10;9KvU2a9Svc9Wvg2moHCUIOJ86iGejk6WGaDjDkvuzmwKHKDZDwFjD0fUwY9e9gGNEAaWEAGBEIC3&#10;EM3cWDA+qE+Wwo3zEUIm+ipc+zEe3m+u4M+pEo0A+4+9Ey3m/E/IxlE6Im/Qqc42Jix0hs4+qrFE&#10;5Q/+rc/vFYyY/s5tFiyM/0yk3NFqxm/lAFFjALAOy/E6sascXiGJGMGZGQz0Mm6SAdGaBlGeUaB8&#10;VOBiAjGrA9F0agKiak0HBGtA7E0StI7MtO2Sk00g7ata0pB6tilPBo00tvDVCWTOcC0+74t81HHg&#10;pFB+1Q8IuO1YuW1e8WufBUnrCY1u8muvHVHiABCmu41+u+87Cyd22I9AvK2Q0cvQ2W9OvY2eveep&#10;DSIoWwHskC6wEOJ8CtJOwODMUGH4sAD4akZue8C0ZmHgF9JrAeE6GTJzA4BOsgEcCRJ/GvGwl3EY&#10;gG+bKEIVEi+nEnKOxbEsPm4PKYxnE24a+/KiwvE+hXFDKsIPFI/U44qjFS/ax7CHK2ABF4ynLKsz&#10;Fm/nLSwvFu/5Law9LPFzKPF+rrKYMmJ0eyV9JWgMWgAVMAWhKDK3BC0JBI0MtC7G0UtKktHxBXHK&#10;7YtY0m7hIGnVBm0yts7u07Hklk72t61E7+uCP2l88EuK1U8MmOcxCMua1i8bBwRMms8iuq1y8rMc&#10;nU8wu6822CrU88vG2M9EvOeO9MvW2c9U2jDO9bNsjyJKHHObJIE9OgJ0suBKAxOqfgGuLWHZJ+CQ&#10;A7O6GnO/Our8ApPGDhPKDbPPGaRxLiizKI3wwtK3KSAAw5PWxLKdPnPowfKmxU4dPwrVKwqPK1Lb&#10;K6EEhnK+/Y/dLJK3LnP7LUycJ8rBFpQYrFLe5jLRQkqTQXLTLs55QvQ6ITMLG7BKtE7I0WtM7QtR&#10;MhBa7ctdNCqTMutq7s04tzM4t21A76t/MqnBH08GuM1W8PNUuY1g8Y0aqtIK8kus11Ryl3NxIdCv&#10;N5IjC3N89CvM2TIxOHDGva2gYwelI8vlOUIOMmHDTFOgE8fQGpTOMmIiLqAIBrTafwCo3UznQ8iH&#10;PbKNQ0JLL237PlKhTmrHPtT5T7RcJLJChA+7KpUCq5P+4rPXQHQLFO46qm5BQTKtQzUQqFLXF7Us&#10;mnQpUzU0lfUrPg5yZbANLvEVLyJC9hVSH3AWRAH+gNTWYAMbTXQ7RAs80LS3MTHBBQNfSI9JRS0j&#10;RXHTSUl3RfBrHfM2PJM7B1RvHurFR3NNCFH88TNZSHWGlfSNNnCfIS1pCkdi18802AvBSgvE2LSn&#10;Is7VStDE9RSzI6vjAo4iJKr8GjXmGRXqGPXuHPXzJWIKYBO6A6B3YBYCBVYGfFU8hbTqwq+dLLPj&#10;PvYMqDT/ExYcpTP1KXYknBUU/LLTUaxxUfLA49LFUlPpVBYsnrUxQtZIlJU5ZPZQkNZHKjQ3AQ/p&#10;VSzqGzZrDgHbZwJ5JCY4yEAfZ9YGBU+OBeA5aIfFU7E7Vq7BMRG/BPRK7PC+qDBZWBHRMpS+mnWL&#10;HdM1RnWTRrHrNBW2pjWfCDH7R+1bNXSFIFatSXNgunINSRNrCjIXW9CrN1XFC1XJIpC9OCvS2ZXX&#10;I5DNS7Xe66KiJ0vqgoJ0JWMaWCAlcYMbaPZYbnYREdVCH/Ty+lT3YjcgnVYhYrc0jFYpP5c8kxYx&#10;QDY0U6XeqY4zQJY4zDUhFU/fLbZddEjFZNLpdmilZVdtduiVdlLrVEi4y7Zi+SMnDsFzeMFbeQ6C&#10;G0G9eYIuzeBFeggI6cCc9qBRUXKjaTVuYu0PRHMWbDMbRQbTMjBdRZbBYnHZMxRjBvCja5HpM/B5&#10;WslJbFH5R9NTbNSDIDCTNedI1tSPNpCgq5SZXBIfCxbvInC7OBSrOFXVI3ONS29ZI+OZVZVYv7d2&#10;ZTclPfKtYZUBgskNc5dDg6iVdBKrhCiDdJPpY3FNdbY9UjFXLTd7hKh1drhiindzhpdxFcisyFcf&#10;EpZhGC5bVYGhiEZuFriLZwHaIKWhX8XrMAAUIKjIHyvqfKr8IK6SB7iu24DAkGCmz/KPezMPVxaZ&#10;RItLaffCtVanMnBgrFaxMzRlBxRpfdB3RxbUlffnR7NQuTSBIBCRNcujbZf7WzIRfikNgFCtN2rT&#10;N7XLIragp1DDb7gbDLOPcDkGJqJ8r8F1kw6q6th5huWPgxYVcpctElhBk6h1g/hJlKg3hHlSiFhP&#10;UZdOhg/TdXhUJfFRY/QRZFhyqzk5lYdDhnl6hbhtmAipl1h3ZXFrh8565OMm3QGqD3meo2ILGmCH&#10;mo9wBcauzfESIIV8HXm7DtTEHCGDnFXuGPJmBJnOoXEMC3ibGxi/G9BNjHe/V7DBV/HPjTRa7lfR&#10;RhBtjpSXjhM9jlWaq7jtNPUmLTCLfxj5nmu1j/NlCdkFn7kJW7CpNzXDIhgNC5N/SpIvgXkfOLkj&#10;gfORgiIMJ9JWJ5m6HWJ9myKFTXl4INVTTOGoFJpmFXpqX9A0DPpdmGTJk/Lbg3czp2g5lPqChJlX&#10;qJlVUGXIqK4nKzhRlhdTllUdhXQPLHlyJ2rbh1ADmPqPl9QciNFhq4gRmFrCghhhGxmS5npQMODu&#10;ziE+WhJOCtJSBZrnPTU6J9ihpReQFa+CFDiEGg6OBWjYCJsHp059ndRFMVHCNdjLHJfFRVapjU0t&#10;n1WNa1jffboBWZnxB9NGuHH3jvoMLRoRj3NboW8fobCbIPSToijFkLbrovIlozXNkYpzkdI1o/S1&#10;e3ghS9iejIj2sUFNO+GnJmILGqAjGeBlJijvgqIaMniOo3dQGHuiIK3dJTsLrIpGVewnKLYTp9Tw&#10;gXcvYbuughqHvEf7qNvKf3ldLjhS/XLDlxPXrNvQafl/vkdxrHvrq7quHnABrBZfd+53eE4tVZr1&#10;PKDhXyHPpxmeD2A3wZMGI4WYFpwii9ZqGzDwDYZzuLFjsPaXnhe9BTtWjFalntBfs1HWtnHbjbfX&#10;gDn/WXHtxKpzoJWjbLH/CPtJkptZtPbdf/fMpDtbotgLthSlkXb3IzOJDJtwYtS5XcJLihwiFoEp&#10;yhuiGHVYIWKnmoCHwsCLy1VmiIJDJyGTpmFIfQHRzIIKjuELzRJjutvwMjp7Tvcru/lHlRzYadvJ&#10;zob9vPzubNvVQFqextlnvblvqrvhmLq1d1z0ZBvp0Qadvv0WZVvjmRv/eDh+4eJ4EJ0uEV0zTaBq&#10;3dGnzWIaJ4ET1FzQELaEjqBT1Rw1G0kTBFVtjBe3VzabjJHG0dnrMlxJx4pDjZfVxBolsvxba/xu&#10;izxjbJftxpWpbTf3NjtRbfgBSLonIbgHSdkRXHgPo1XO9JXTo9yPXbDQCxVTJqF8aSGd3IILegBF&#10;aAILwoG33YIKCN3fJ7sBOWH/pQzwapDgIKxigIC534CB39Tl0cVTzdYXu8pZT1vD4CZjzt4SZFzz&#10;4YZBz5dMHvdRz/qllrddZBhdLL0h4eYH0V46Yx0b5AYt45FZrQ5NDsUnD0FiDV5azLc6JaMmGL5n&#10;iyezygEo3gCjcnVN1Ws51baVjDw7sVV52EinxF1vfL6Kil13n5WRHnsxxd1ynr2JfrjzfvtHWr16&#10;inWxoftVbjIZW/kNbtyDkVb1gVb5tt25cAvjOyX8fAMbTeCv7laEIKGt7t5W6IFSel0uEIj6Dexi&#10;HB8CEn8Ht+HT8MILaBnUzUCk+J415GRF4HlDzjKVlJ8eYb4X8sYb4d8yi1qSg+XLqZQBqd4nljFL&#10;0Dhbdhhf0Lv784YF4/9b9dq8yhFx9gYb5LFF5O5F3YG2Cz97eUUWEggFy4JveYG95aDUF5+SoaDp&#10;+Z8dAHw36De76HsZ1rsdjR1x6UiX6ZWPa36f2Bfh60il6pjxCJj1xr6z2Vbbf9W1+yiHx9gJSfox&#10;yF7No57RyNXZ7X29pjwtEIIAwCZA0ZBRJBwHCQBC39DXJD0PEUxEyDFVBF4WAEJG1DHX1HwlISXI&#10;yzJR7JwXKQDK4zLZdL5hMZlM5pNZtN5xOZ1O55PZ9P6BQaFQ6JRG/RzzSS9SyPTYSA6LUalU6pVa&#10;tVH/WXrW3xXYyDLACLFV7JZbNZ7RabVa7ZaHpb3vcZWAbADLECLbeb1e75fb9f7ZWX+9sJcXvggb&#10;ibvgMZjcdj8hkbRgsI9sNGZSCwTm8lnc9n5fhouoGlpUFpwrqbI8dYi9cBdgetlsALoNtt8fH308&#10;95DX8B+BiQbc9xxeNx+RyZxut488EBuhwuJyup1et18dzN5guAB7r0+x4fF4/JUu08993elLPL7f&#10;HgtK0j/8z79Rn9/d+bO1P4Tf8t56FHAQjQIAUDLUdcEjlBZSQaNkHkbCLoAM/UKsi3xdwyUUNtcR&#10;YNQ/CyfnkfJ7kWZRaEybRlAsAoDjcGggg6BwJH6rMQvIAQCACcxtAwTw9AaeptgWE4kAuIgugEAy&#10;8RtG7xH+fpjmmfZYGgBwBgIAQbB+EIPhGCZ/yc8iVn8dh6AgSRgAeaJ1gAEIGgWPIkLpJkwzE7AB&#10;gCfhonIfBLmMf55H0BQ1BoBozB6AIENq2x+IaUppmGPZmlqBYCAKLwVBqGQMA/Gs7Tu6wAgEfR3H&#10;MDxVEaBxwl8AwMhkDYnjaAYFAcAEm1C6iWGiah2lYZwJnyf4DhSGILhcGoPVy8kdAaSZggeXRvAC&#10;C7NDSHgBhOC4AH6f1luqAQAn8dJ5HsSRfH+bx5AOKYUAgPYkroA9vpseV7DXfAsX0V9+QWOUAIiQ&#10;4v4GAmCpk3xf4SN+Fq6fBJYeYmIkhibDBfiyli8KmNQ+DWCgJemQZDkSXqOb6kjzjCmiOp+R5atT&#10;BK2euGq+sKx5dm+cZymMAMMua6sXnWg6FkLKMKuLEMVm2h6Xpkb6Kyy4swlLNgTpurJ80SLvi05B&#10;NSCrVta17Ytm2Gr7MnTzvS4LEvBs+3be4zzue6O2PZuG77wzu5Ky7rv7tvPAcCv20oa9W6gDwW3v&#10;g0r5j++o+vuGfEvGaPKiRy7BFVzST0Tv6zHd0GTk10Yw9KS/Tu7yeWwxDUNkV14N9joURnuRRklo&#10;TRtxXFsXxiBwJxrb3VLRHMdx7H8gyHIsjyTJdb1B4ayyhKUqStLEtS5L0weitMyTNNE1TZN04TlO&#10;nn+4s08z3Ps/0DQdC0PRNFtvRx/UgYVJltS1MU1TlPK4fQVZUapVTqpVWq1V6sVZq1fPAGATiFeK&#10;+WAsJYixlkLKgcWhZqz1orTWqAla62VtrdgyVZcK41yrnXSutdq705l2aEaweKDw2L6Cw6cS4dod&#10;Ahh45oVQJ4gE4HNEMN0RRYxHBvEkbkSx3xNChE8M0UQcxTao22EsV3BMlZOykpxCosM4ZgVwrxC2&#10;ftKi/GeNBGWeFyJXGUvEaY4RXaeYZpADWgRxjw+iObUSFmZapHlkbWTSGmNQaoq8MkOm0NkHo2kg&#10;GROEN+2s4bnpHSVbw3sf6Ez1uIktJ2S5HzmncOA36TknpTNnkg4aScpZToWcWfI+h9j8StL8NCWz&#10;KkDACFZLsHUvYrFliaO+RZExMBgmNMR1MtDqD9mYhkXZHRQiFmkBiahgmXFzHuPsfQixnC3E+N4Z&#10;wFXeIwRkjSAEyiYvFR4j5ICQkiJGSQkpOs6CaPTSmlVK6WUtpdS+9CehMXvJnTSmtNqb04wvnnP8&#10;mL6k+J+UAoIAwZQXgHDKDoAABCoTnMgAMAQAxRjVGGIAaQvAGMFUyptTqn6FUAVIqZVCqlWKuVgr&#10;JWitqNUrV2r1X6wVhrFWOsmlZNoNrQWktRay2FtLceFUElsJ1yLmXQN4eYBAngjAQHYIYAQFrzpu&#10;t8uZzQ41hJKFl14ig91nBhWkVdawP1tJwO2uAda5CfroRkCFd2BhfDTXsEdfWPVMsAeSLRSimFNl&#10;zYFJ5WTKszjIWCZNiLIJOZjYwABdbH2Rswe1p9lLLHAszZ8/JlTLx9JTHe0BymGmja3IVr8h2wiL&#10;Y9IuRtpzqG6QA2oA5wraW7OwPu30oSsyaMTby4h1LfD7uAsM4BmZf3Fuc3oj9t3CySuecUwQ07sB&#10;+u1dtyN1ShS2GhLhA0uxWS9B1c0q8wZhkTmMGCZFnrvF6mYP2Z1dBPiDvxNQDE1mcD4H4PsRo0Bc&#10;ihHANCcSLpyO/eDZGdTx52vKng82hNiJ7PVny9ifj27MUBfBQR8dB3zVdoVQx9lDx9AEDEC0AgYw&#10;cABSybcAqBhRjWGKIIaovqSv8pQ/+f1TIB0ugNTGBNNIGYinpTmCVPIK0/gxaCocHajQgqRCOpdg&#10;anQpqiPMAYTQRAFDoECrSFMesgq+bwOmZwtZpmkIUQGba0gwrWKutoHycOgHc6J0ZGa9hpkW7EDd&#10;6L46BLKyUO+hQq6HCLokud/NBGQN8b4jMuSn6M0bpUtWiys6PIaRkp5c9MZj0tqEsumql6dkpqLV&#10;BaNSaRQNpPI2qS0FzuOgIUY2dbX4EG14sg8NeIdIzmcOkudKawL2YK+ZGS5ss2Jst6RWdjkL2SQn&#10;T+zNqFF2NMzVkuQBbV24VLa4/dkEr2Vt0tZ4LsDTrK427u5CW3gvFLqXkvtT3pibeuYsxyJ2X3YU&#10;F1kzyO1lY40IeY+h8ImdwNsZaLMEO+nNqChWDZ2PJne8yeUDcKJRnu9afT2Z+2Zw5QN8VBnyww1f&#10;OjElDn3QgBmAxRAAQDsfNsP4f4/hSDTGIHwZz+lL0nf9SqyGP4C0wgRTOBdNuHZHghTqCdPYLVAt&#10;Pk+osH4Q1JhJZDK9UIVgGCkCcB4e051bdmvaGlY815tEBm/OOc86uhKS6MTWb2HiSB33Ow+++7Ew&#10;0JoWGyBAjd3LzcfZ4ADabj794UmngNsEL8HF7w3jSY+I3B4o2HhPHeVIX5AjLHq/+WKvcdDYohr+&#10;h1xroq+vB4IdLnDoO3dfOFVvncfbKE/W+c9fb7ThCbZ+z8d7UfftwB+5914b3nsTofBKmXPc4hvl&#10;bqln3bd1hkDCu+kDj6mgCqzBrOHuHF7b3rz+MTTfvn0O8BaC7TgyKXd8LRk8DmeDEdTreRO55c8X&#10;nclmVhWfD159va6PQrj58Kgp8ihDiywLk59pQRQhQzlp+ZRpR5SJSZSrnZ/qlL+yWjoCl6A6mSBS&#10;msAjHzpLJKCinyC62jqCDyo6ESpTBhcSp6FRdRdhdxeBeTsIeRfANaGzsrNytStitwm6YJk4TMIB&#10;jQKg0YzL77biwZlCwplbxkIwn6MJmSMayqxw4D60JrUUJ5nolYzIu8KsKzS0J5hqOq00LzaiPYe5&#10;qQBcLjecMgmyQS1ZrqQwqyRA1y2I2T2UNgngwS2wt63CTcPDZYwS465K4SVcP7YkQK347Zvi5YlL&#10;1kQ0K4rMQQ3q6a3Jw8R4nKV5xpx7db5yW4po3wSsUL6jFsNb66JpgIVEVL7jfK+EQz8JDg1z8hnT&#10;8xE79DhR3qcrnyxDiD+LCDij+r/qdD/DjTDD/jjxcR77kEALEDkkYKZUAzE0BJ+JRRRg0B+pSBSR&#10;Sh/bnkCkZ0CylroMDLIbosDqoLJCncELprJqz8ErKLqbKkFSFDrEFyFsGIBj70WZe5fJfUHDs8HT&#10;OUHgm0HwpMIATKGw0bfUS6+MJCLkJYqEhQm0MEKKN0iDZaNYe5nxmqN8irUMM0MSM0jjRsM0NCP8&#10;kImsNyQkOC1sOS16RRskaskwmSVKSULsmK3aTEQkmsmy06TBvosEnUnaz8mcSsQsoIlsTKWJyD5r&#10;fb54I4dUp4GsqK/QtofMqo+IdErEVYTEhMMkV4UT8ZED8pEj85FUW7BL9jKqwEXjB7ib+jCawMYb&#10;C7/bjrDcZCgUADD7kct6wEaB90aUBcmAz0a8B8bUCTHcXSwMC7ILocDbIsbyU8c7pbJcEbp4AJZy&#10;okEzKUFDqsXcFbLCFcF5d5eMe8GcGsG6aTsztEHbOkHqJsH8ICsa+0rkoyzMhkJTykoMiQfBmgu0&#10;kE2i58i8jM3sjc364sjwrI4UMc4q3cka0gzQzk5YhclAaRrj0klgeKRJsaRhss6IAEocP07q3knB&#10;ukos8K2knqUcn8Us8ywM78S04spBxyWRyTu68DRIIodk/IySvMgs2cK0r0sADR2cscWssqcbhkxE&#10;tT97BziT+bCUcqoMuL/TjjDSyL/7DzkUAcCqVsvsBB+EwB+kB0bMCLHTntDcyEcEDDITokDlE6T0&#10;yLJUETpzJ0yyDjqME7qktKpjq8FqFkGE0cfBnJe0GkfYLEfs1UgE1kgU10gk2Aks2UVs9iwM2wLx&#10;lU3Enc3U3k5VKSzM4KNsjVLi0E44f85M31MMuCxRo0M850ks6M6c6sOIqsOYRcl07cwM38908tM6&#10;yE8YA08FPdPiUERS5Q709SVlQCwFPMoES8+MTcpbdgbFSJrj2AyIFlSxk8O8VwhqZz8UWMsMWdAh&#10;FFAz9TBT9rq1BbiL+TCLitFyT1CTjbDMx8C0uzDrkMATENWSU1Dp98BR+VO4yUwdEcbcCbHlC1FM&#10;xcDTIjozn8D8dDpjJkElGszEdzKcFLq0z0edH00UGT8sfUG0fk1DNoGNcaHztU1qYQ2SYk2Kuk/1&#10;RCU1KlK0Jko1LKxs4ddyzFLwulMFe6wFMdMs4lfihU5oACP06FNwuK1UlM61OUls7T4E4tRU9dgK&#10;U1PtP9iaf89FQoBlRdi6PNiNQ83IrI+MTU+bvy+YfllAz4uY2ljjzlAFT1AUsREtAr9MXBGdBNHd&#10;VEXsttB9VqTtV8YsulC1WkZUvNDVXKT1Xcv9X1EJ+0wlEkblYrn9Y7oVZMclnyStGEdNaEysy7KD&#10;qVaszjK1bFHs0Me1IJnFIc01cDNjNoEtt7gFT4mo5ruIVtuxlQjYQlK4m4wQC9vzP1jqLIpCwlKq&#10;Lsh839ekKVe1wKldfMilxkYVNJqAw85BpNgFyCU1gdgpqs7tN61hsE7BsQAq2U7k6Nj9zCZVis99&#10;1CU9jKUl1iVt08+FkRxkpMTl2EoNl5D1uVtNUMW1A79bBdU541VMX0t1CCldoEudCtZhMsu9DFW8&#10;ZqyNpVD9pkBtp1YUw1E1pCTsxVqscdFt7lrNZsyVGUdazMdtsEzdHSoNHiqNbVs80tIrNYQN+owQ&#10;Fd/Au7YYloua+Ybt/7Oyu4CCIAE7aYnQwUGoLuBVlt3BeleFw05dxNx+BqU1x1feCiStf1y2DCS1&#10;zRqdg05dz0lV0E7N0cl88N2WDiQF1VPWFSON11Q2F2FdQQ9ESli1ed2iWE+UpU+mGUit3UWVIV31&#10;Udmzhr914lndB1Vl8WDLjDC1CdWMY951WsZcvV5DEZPShsA9XkacBka1EUCFYcw9rFrNqkcVFkx1&#10;ZgACCNZ0ydGcdlaVr9HEeFa8eVssetIF+Vb9IyaRx7SAzyHAM+QWBmHxEOB8h2CIrSMU3detLeQq&#10;M+C1xeR6NGDSO1M2SaDOD059zlg4e9hM6lz6110NOlh10s5eFOTCLGFmQmVJu+GFjdiWVpyeVGHA&#10;f9kd21R+WU/9TZ1sr9mFAdmdUVmss94UXdnUtmJUYCyN5VCmJiS1C9W0Zkvapl6lXsalpsbGMN7U&#10;btYyAlFUxlZWK7pGNbpVGMdVaNr1G8zVHMeMFl99s2PNbtImPcgoXme1/YxgwQKefaG2VmXQ8WQ9&#10;vcmOCWC+f6EuSOR2gxyeSuhOhRwWTVNuENhBrVhVOIqlOdOth9PGGkPt1ehx6OVeWOj5uGV+f2kZ&#10;oeWlkOW12uHd2+k72eIF3hm8WmYUs1BGMiR0tdBtVeZSyGZmKMuuKdotDNXF6eLLEsv16ua96+bM&#10;wtEublqeb1ZF8GNKxFrVZ8ylGmdMzMd9a0zuO2d+PFbkfOeaGz0yygz5qgB2tel5XOgNeWlSycie&#10;gutpyehGS+upuGhmvGvJt2iGEE4uEVhei9huE1O2FGjmG2j2vqT43dQcnOkWxhpekuyOyRoWlNLG&#10;HNkmHmyzyumNmNUGYN39UktGI7+GZGnmadCOJz/NWEY2oMZMvGol6SyGauLtX4yNYObWp9qWq2M1&#10;FcxtZeq18mc1rmrVG2rlsN9ild900GsU0meVtYLGfGztd9wcJNwuRF2Yf+uWRlxWhu6pq2u9y+8J&#10;q2ve8m8ppmv+TmiWT2imUGEeUWEt0m3EoOzG9OyeGhudP2xe/BpmylkG/2lGxKSMomk0K1RtkvAT&#10;dmz+YEsmYem+ZyQGnVVUX+1V5O1kYl5fCSR2aGKto+ox9blFD2a2Lwz+3Wp1qNnEc23+cFq/DiOO&#10;q+N186zF9OOer1sesG51H+sdIVbyG26nBaOOt9w82mgmSXIRpu8fJO9VySOlyuS29HJhl29c8OwW&#10;iwqejGUu+sne+/KZlukPAPL/MG/URdjXA/MY/PL0k3BOznNLYnBtmXB+m14NU2Y2JG1HC2cSemn+&#10;19oeoW2V6PC+LHEWLdpepeL97G3fFWnCQF72M+4PPaZXGV82dG5Fal9edsz8enHm6Gsm6XIPN6DP&#10;ImRO7mRdLWvnURkHJfVXKnJxo/KG8HVpO/KtzuiaQe+GwfLOwu+mxGx2GvAuG/WZenMPYZkfAHYy&#10;R/AiVXNEI3Nul3ZK73OO0POd4Fm/RqPPCl41nvGCOPPtoV5u2N6GaXSUZ+o/EeLlEGplp+MV7ebr&#10;IF7+NG4UxO4lrerOOGrfTGdmOud3HdbfT3H2spfXUPaJxPUm7e7vVHKXgpMXVnhhXO8/h5ZfWuTu&#10;T9OEldhmUejOU1iHZcmmyviQ8XYvkJO/ZHkhMXNckPZ+XPk60/aeIW0WImYnOzK2Y+nfPXbCPHb9&#10;5m4fQHceK3nKOO23dXROptqFYnFanHFtq18ONWNl8uc9rvS99Xfer/fvTnf9tGmfH/gfoPlpl3g9&#10;xGRUKG72Cfr5G/h3s4/XiPtRCvim9vi2UM6++eE87vlPto6/kfvA93k3vY9vu8ivleHvvyyPl93v&#10;mPCEXPryNPbVnmJeZfDMuWZuKXcWaPoHbqOHod63ovdmbe3sxPpeqneawHSnqO49afqmOnq3Td+G&#10;ePT9IvgnwhofsPI3sazmun2Q8ftP3I7Htn3g8Pt+wPW8N/XQqXLWw2jU2nwH343HvX5g63vv546v&#10;5chXwX6Spnw2meIfxNUu5bh/m3Ct4/xeSnyOKHP3cN5/y3EG2vc/Q2pXE0wWMHFPpH8aM/R+4GcP&#10;+qLH0u4wgAAgUDgkFg0HhEJhULhkNh0PiERiUEAgBBqTYIPXTeAIXBYJNI8AYnC4Afr+icplUrlk&#10;tl0SAQBfzpeT2SS+f7eeQHKYoCB7JIBBgHl9Fo1HADypRrphYpz/qFIqVTqlVq1XrFZrVbrldgbf&#10;sB5sReshHswDtFetVrtltltQf71uT4ukDBl3BF5t17vl9v1/wGBlj0wj3wwBxF3Bl5BGCx2PyGRy&#10;WTidwe2Xwz3uANzmMymf0Gh0WjrWWzGGgYL1QJ1mk12vruZUGzaW1QW3Cu5q7x3iL3wF4B64XAAu&#10;w43Hqj65Tz5j+5wH6GcBuIAPI63X7HZtvKfXMedwA3h6XU7Xl83n9Er7neuHQA+K8np+Xz+np9fN&#10;5/Rznx+v90a4NqaQ/wGPsChnA7/QS0i4H3BsHH5CABQk4jiLQAcFQwyDnH8XcOlFD7fEWDURwyiB&#10;5Hye5FmUWhMm0ZQLAKA43BoIIOgcCR+qjErkAEipzG0DBPD0Bp6m2BYTiQC4iC6AQDMbHUduMf5+&#10;mOaZ9lgaAHAGAgBBsH4Qg+EYJn/KLrMQfx2HoCBJGAB5onWAAQgaBY8iQoUnzJMrYAGAJ+Gich8E&#10;uYx/nkfQFDUGgGjMHoAgQ4rQH45xSmmYY9maWoFgIAovBUGoZAwD8czzPTXACAR9HccwPFURoHHC&#10;XwDAyGQNieNoBgUBwAShUjRMQABomodpWGcCZ8n+A4UhiC4XBqD1eOsiqLoyjaOo+kKRpKk9ntIm&#10;KZpqm6cp2nqfqCodtoOpR5KYNanCwuFz3heN5LWsBvrEPKyC8swjwted/KQuC5Hquh8LsvC9X/hO&#10;FSiwh6My6jFM9heJ4o+TTHszLNs7hGK47jzrYuzLUtW1uP5MhTZNo2zcN0qzeHjELiOEPTiZPmyD&#10;vuecNvc8dfZvn+gMFnLwPE/efaDpGkrZoaoPc+Gj6VqOpKvnOdv06eoanhMANrAY/wKPsDhnrWJ4&#10;aaezmPtJ2bWy57OIB+4BXuQd7oCm7QkAWyXPDcOl3D5RRDEYNX/E8UxXFsXxjGcagcCccpRvSrR6&#10;AMfyDIciyPJMlybPHIqtKcqyvLMty7L8wzHzyrzPNM1zbN84znOs711UfUqRPk/UBQVCUNRFFUZR&#10;zQ0if1J0rS9M03TtP1DXfbKNU1UVVVlXVhWVaVtXHaecpFfWBYViWNZFlWZZ3tqtaKMI0jiPJAkS&#10;SJNyHzKLbqaJsnCdJ4nygKEol/XSutdq735QDgIVZeq918r7X7AVUjAS5l1IExFjkDIKNkYaw8xL&#10;BzGwVg40pkJhmNANYlB2EjP4Pj3ZGR9ksJUSspFAgE24gjcgVN2b035wThnAhYjtqp+QDs9OrDuI&#10;THWmD/PCAaIEQ4lMTiK04u5/IlxRXlD0fzPGjRBikelriAkCIGQRFk8w7oxCajIKaMzZxpoWMYP2&#10;NjBANxvCHHEO0cwUx1bxGA4zfEPIgN84JwiKEVIsRcjBGSNEbI4ebHggTk3KpCSIkZJCSkmJOe1I&#10;ogroErJYS0lxLyYExO1ksQN1aak2JuTgnJOidjFyVlCQJ3Cf1AqDUKodRKi1GqPM+8N4qllMKaU4&#10;p5UCopWyiVOqlVarVXqxVmrVW6uZEx4e6sFYaxVjrJWWs2YZCH0LTfWtZ9y2X4ytfot9+64n9Llf&#10;6vN/5TSnzPmzO9k0ByxllLOWmeByIHMDggACCUG57z/PRBcw8GTFwToBQefBUG2sZKgdKEdCKIGw&#10;hPCk1gCaImwhdDBlkNGXQ2EWzKHMuKLmjipFZrEWKR0pM/EWI8SaVUvMnE06DT6UUwpsYGkrV4oU&#10;3MdFtrzYGxU8MAdwTNRRDVHA7UkGtSwW1NbgA9gi9Rm1TGRVUJtVxEVZAxVuoRbY9N+j4iJEj/pA&#10;OHkG4qQzjXHzvkYkCRzmJIubkpO6MEmHRSbdLJ51E8JRutlM7CVLs66RZle7qWTvZavApEZOXSlJ&#10;ePIl+8uYU2XoTGenMl60zHs2DijNF781HxTXfLQCbb6lqvtWw/CthMn6rgfwuN/a5n/FLnYu6zlX&#10;bcHXnkviei/J7W5MBPlgjBqCz+uBccr1Ah7sQg1ci5xpaFGnM1Q1jdxrn3XKlRMgRqoVUWuwX2jL&#10;K4ZMtKqy9mMOGaQ6u+XynMP4r3rvgUWljRaT3xvsSymR74ntZvvf0h17aXX+ugP9ANP4vNjwEVQb&#10;eCw04NbxDEGGEQCYTOoXAuA78MCSw0KPDgjcPBRxBAvBJK6vt/cDWOdVZZBOJkK4yREoJLVtctI9&#10;zMknOSslbXaTTpJOunxhKGvspXXyodlKu28S7Cyxd5LR38t3hKSsc8eXzypg5HiVZV6UyHqzLexM&#10;7H8YLPTTfDNZ8lCLSrUfYtd962pszjfsuF/K5H+OEtouyduX8R55K3buBM9UL56c+VBgVw4I3N0B&#10;ocgtyrmXF0RoiE8IaH6NxHdoAF3KK6SKreEaUMYZw1ZhDcArM2a6YKngC9+pMR3ziRqfVGAr8001&#10;bgnU19dYkup9F1sMX7/RsVEP/CYBCVFwFpsNdYdNjBn2Qe4hhcBn7NDBs8IO0UQxH1qQrEtYY/Vk&#10;cNiuQji0bOOH/OGUOMq3yQc1JNzs2cdOjk46aT898guulO7GVW6Zh5Jd3LN30tngqQyg8aXryZgP&#10;MzxFnLEx3qTKevM3HElswvgmq+ObFB8zzdtRmvcWMbWTkzhbCdGdF1W1gFtXkhEs+W9xFyUyugoH&#10;sF0LozlV99FUE0jzG5+j7qQioNza52lNLQr54RLTWnLyFUvNqDUV6ugkS1nTvpdwNVYB6fcfV9+6&#10;a9Ttx02/nWCD63a/gfBI3uxDB7IEnswE+0ajIaXAWPbV1h47gGjuXaiGDO7ts8MAPu9CO75tTpe1&#10;3AR9xQvJwsgXEbdrTi+tiPq3OX3NjaufBYpbrrxj3d9fCZOsyFvOwORvJRR3xYfJm/LFmSsbwCyG&#10;VOCTv4PZfLfC7N+fyudV72YuI2izMRZ9OaJvWpzZMPN1rpzZytlOrOsAcrdc1JydfWfvlELuFPuf&#10;vz7kczKFob6lQucD/odzv7NL+fMku998hHQ6N6evPqGkP5CE9a6v+ykfUdWfwpV1UBnTv6UR/d/k&#10;gXXqgNdL+hoQBAqQCAbwDMQAogewFIZo7iFo0O5A0LuA/QJgYwKojsKsLB/h0QNhMQOhQwPhEwQg&#10;swRuUubPAMTnBttPDKzsWtvq1s2vGMZq4NzsbvkohPKMeN3K9vWPMpSN5LAMit7JWvQslt9rFMnn&#10;iMouArIsqvZMrpissuErMsuuGpFOHrQMyOJrSPdJuLTs1JwLVlvM3rXpzs5rZuQs7LbQnP+MBPmI&#10;FLfv6PouXJ+PsQ2KUvrPpw7KLvtvurrQ9KAPwruw/vzLxqOLyqPKQL0vSv6P9w/qIP5NaRHKDv7P&#10;8RJJsxGv8v/OwMBB0xOhORPthhaBzRRgiRSl2gaRUKnwGiCB8xWhFRXu+BHATxZgeRam7AKLuEIB&#10;+F0hqRem+gkRgRYtsupwTvBQUsUttvDq0MXLJvgQYtysaq5QhJQwcN2q9Q1vZk0QfK/siN6wqpFQ&#10;iN9LEsnN/QkvUMpuBxmpWvWstOFLNMvLKPaJpOILQsyuKQuLTM0pvrVM2uNwxvhrYp0vCPjs7xLN&#10;EQ3PnP+Q5LiOayDJ4Q8Q6yHN1LomMIQOcyGyJJLRAtLw9RCNOqOtPqPr0O6P+RMSMphxIRKyTowR&#10;KOtyVyWDlj8IqqdSXPsxNNcsEMRmGl6sOBRhZyftfgjShKrgmgcSjD3QMB/hyylxPhOBVynuxBvG&#10;CSkm8ALyrAgSsF1wDAbtfuuRiqxRjvCMVRlQWq1NwvFnKPGsaK4t0Rvo8Rqq8sfN4Qeq/Mht6LBR&#10;sIdxwrEMmt+pct/rHx0LJQbIdx2QpMuOGTCISwrsxuJLRp/uKwvR9vfpxR/PhM4yAuQIASCyXr/S&#10;ELfM/xMuWJ9Q5w8zOphyIOYTTpFQ+LqzVyNSKGRLtvxRBjDDZoXrxSPxDyQxEySP8yTTXopSUyaz&#10;godyWv3ziohTgP2SbqgtDi4GGqqhkBYTqG+jGSiAtTsgQztgFTup8qphmu7BnBszyDvDGAOT0QKg&#10;YxUAaAMz3QSxiDnG+sTRjI/xkwWNvEbx1NxxnvHRoy2zFISy4PLQdx4xtS6vOQgy3IwS9vRwjxyp&#10;dspOBTBy8oWTDLMTEPYx4lfx5wsTHPclpR8veuMQwrWpyzMOPwzzNw1Tkr1zPz4PySFuXyMUWohT&#10;U0aUaoOzWudQ/Uc0BTYjUTZxBSOzbGVNNvzyQP0ukxFv4Tl0fISThzkUnoKzj0pzlSYmdIfOpP4T&#10;mwANJNeB4Uwhh0xhVUyhhUzztgQyiAn02ARU3DiC4RWh8m2xdELD3TugFRVvySvxhyxT7sWT8twO&#10;MpFNyT/S2Qa0K0BEqJMt2S4vLweUDvNwgRvUAoSUGwjRyS/xzTA0JwmvWQoOEUMPYR4JhzGPbx7Q&#10;t0QveOLwwR+wxTLuPQzPjQ0PkVE0rKAUXw4UuTRtCQ6TVVboWUbvvVgIC0d0cViHzSNugP+SPOii&#10;pujyRP1RFQ/0nVkIB0o1rIOUq1soKVqybCoMCtcTnOSNeQNh0OyBghX11UxhhqmgWgq14AlV5T3A&#10;M0YSHU+PBl4vCqzVAPEz9sYz+y1waPIp30BwdVbTFy6VJRuy8J31Lxxy/DKPT1OQmPVrKVQPXR3Q&#10;qVKoOVTR6wtTIR8VVwvx+PgTLUT1YviyB1aTOVuKYVczQw41ePpSI2XICVhUe2bHbVjVh2dHPVlP&#10;xw2VmxDOjRESRulQ2VvWfG9VsWlnzVt2nHnWlPn0uycueEHSlhyhc2t0yhVBrWvm6AdgpWxxgAkA&#10;IWz09RJV8Sw19Sxz8K01BS0JG1DWBxpyNVFq7wcxry51Iwf2GPPWHE+pYN8y+PSQkUIwlvVV/wrW&#10;MR2wpzE2EIK2PQszHp7zIx9PfVBo8Pg2UQy2VV9SCAsCAoA/4EAIJBYNB4RCYVC4ZDYdD4hEYlE4&#10;pFYtF4xGY1G45HY9H5BCG/IzzJS9JyPKQHK5DLZdL5hMZlDYE/3rN3xOYKDJ4CJ9M6BQaFQ6JRaN&#10;R6RDHpS3vTQDT54DJ8CKTVatV6xWa1W4tNXtX6a95qDbJU65Z7RabVa7ZFa9YKbBQXcwTdbbd7xa&#10;rCoL40r8gsAFcFMXjhUXhwLiT1i8SBbzj8hV31k3nlX9lwPmbIDaeAcjn9BodFo4Lk31lXnNQNq8&#10;3ndJr9hsdlSNNqJrmQPUdds95vd9v4vtctmM1ZN3wORr5rfmkf+cfegM+lyepeHz1292Vf21v3ey&#10;3h74TD4xt5Qh5+P1fVn8u/l371F8cOiw19fXFnk+Xui2UtEybRlAsAoDjcGggg6BwJH6gb7tkAQC&#10;ACcxtAwTw9AaeptgWE4kAuIgugEAyqQZBrYH+fpjmmfZYGgBwBgIAQbB+EIPhGCZ/xI2ann8dh6A&#10;gSRgAeaJ1gAEIGgWPIkACqQARHHDRgGAJ+Gich8EuYx/nkfQFDUGgGjMHoAgQxy8H4y5SmmYY9ma&#10;WoFgIAovBUGoZAwD8FxvJzSACAR9HccwPFURoHHCXwDAyGQNieNoBgUB0mTvPDQqeABomodpWGcC&#10;Z8n+A4UhiC4XBqD1INnCAGkmYIHl0bwAguBYEjSHgBhOC4AH6f1RtEAQAn8dJ5HsSRfH+bx5AOKY&#10;UAgPYkyUA9cIaeVnjXaIsWmmtm2ta9sLWkZvpKPKTi8lIjpWAds3Kmaapueqcnwnaep/c14XjeSl&#10;nosLOqis15X1fdILeeywrGst335gmCupfywrkui7YNhqKL2vq/sCwaYMKeL5saxY9Mbh2Ooi4R5v&#10;a3DW0lj2TZOyGQNU1jjZLlGX5gtGVIE3DdZdmOcZypOQZE4rOZvnWDOWvznD+6A+ukGeguq9p+ad&#10;p7TAFqTcXGAmrX8bWsldrbtlesIl7AKexBrsi6gS9Ol309r3l2+JRPm+oNX0/L9v6/8AwHAsDgcC&#10;cF1vtKgQfCMJwrC8Mw3DsPxDR3AKBE0URVFkXRhGUaRtxqgx1HkfSBIUiSNJElRFR/MJfKEpSpK0&#10;sS1LkvTBMS8zKf0zzTNc2zfOM5zrJvSpbPU+T9QFBUJQ1EUVRnGd6l1JUpS1MU1TlPVBUXlKBUtT&#10;1TVdW1fWNZ1rv/qpDXVeV9YFhWJY1kWUBlmXlZ55WiNdpixavw/t+6kW3btv3Dcf8LlXQTgnRBF8&#10;MDf/Ad/C9F7FQXcVSBED3lMIKawEBq+YIQXcBBIe7ClXMMgwrhiAoDmGAEEYICphDDGIMUYwxMH1&#10;ms8OIAdkhnoXQ1ZizMf5qwDQzhtD1lEOGak8bRD6IjBIYD+ZGy2GkRTqtDOac86J04mFZJq+8aMV&#10;xaRZGzFs0xnQHxfCBGEIkYwPRlMbAEeozY1NdFrG03ATI4BdjkCKOjZopm+bWfA+Rh24tzP0fw/y&#10;AEBIEQMghBTvI7kIcEhJCiFkMIaQ4h5EDo5EkMceilFaLUXoxRmjV0klSEuaR6j9IKQ0ipHSSkuR&#10;EoCCOnSmlVK6WUtpdS+mFMZd3ZO0TUmxNycE5J0TtKyUKe0+p/UCoNQqh1EqLUbKuUDzFKqXUypt&#10;Tqn1QzCIc9dVCqlWKuVgrJWitpsEHfGr1X6wVhrFWOslZbc1oLSWpM6cc82Yv6JMSglRLJ6GxjQu&#10;tdpUoDT7oEdSBRToGUAgdQOhRvoNQUgtQuiE/CBFfX+XEghc4OgJoiaSEMI2JwnYrCkRbGYWS3o2&#10;aCI8SWfxLpPS0z8OIdQ8pdTNlJlDKm3MyzallNKeFrpSz6IdPS0ROaK0dpNQiOjrqUJKpgqKnDcq&#10;hRiL4D2njqqsY0IdWQ21bCLV1jhBD2jwrFGoZpfBQDBrRGUDwTa2BRrdHQEUOqkFWjy22PZ9D7Pu&#10;j+3aQTeZCt8b9QKRbhJHOHki4qSk+5LuRk05STrl6Byic5KVz8qHRPJnpK51MsXWS0dfSYtkuU0S&#10;7dvL53UwZ9u/mK8KZDxZlvInlImaDzppvRms9SiE2nszde5OB79gldzmfNOl9M7H2TufhPB+lsa5&#10;3NN/PZb0+FxT6ucWefsAwAQFoTdW7hVaCj3XvA27t4yjUNIEZuh95L1Eyg1ByO16ytUdYlCVihL2&#10;LMYhWxuFt8Cs0/hlEq/mASXUwZZSvAWByPxApzEJoGCMHEWv9TLB5Q6iRQaRFLCZBDrj5E3h1o4N&#10;8QBBxEBzEgDsTVVqs1kbQsMWAdxcJHGALsZRDPaO3GwvMcNdF9jsFePQz4/CtkFqwBMMkdrq25uF&#10;eV4t0kA3eQbepDWonpYORrhpIOJknZiedi5MuTk45aT887JSkc9Kd0MqswzCs1LB1cs3XS2dima0&#10;btpeu5mBcyO9qngzHeJMp48zc0zPM882aT0JqvTo3bqbj25vvenFPucr5Z0PonW+t9uS53vynjoH&#10;IunSj3Qf5PlcmnlzkCXTP6Al4tSarIbd+8NCNWaxIPeYf96KA6y1Xe2i7C6Na4JhfIaUJITQoYvC&#10;oArGqv6+wHTZkMMcJbK1JgSHeANoarwUbnBlO9q4ZwjtTbZHMKtGii0rTo5NzVbDausQ+6wU7tMa&#10;cc9pqBS7zERvUOW9w0b5veQxp46d/C44AKPgQIOCCZ4Mbjb5Dsj13j7XpusgW8SEb230f74J55Uc&#10;LI9xEknF54inlxyUm3KyeoVmNzspnQSpsTZlKMr3VSydbLV2CZM5O1l47iX7u9OSVz1MZ4cyXjTM&#10;y1Ni2ehZqPSmvRHRT2pvPdnDxacekZzvnnU+qdr7tMvzfrwnrhGNQXSf910jN112ap1h2LIurqD3&#10;p7RgHWmtrt9t7dRMuEG9d0Z7kRnYGwr6kuvvsbZF++84Q2Yz2/+BvB4B2ls/xN6tr068bfzbviPI&#10;kP3DUbDGGRqebCV50Nnnw4ehrkRAcHpQtenBb6ndYhwJetIo09bY0/ZBO9pkPyPC23x8yUvDJlfO&#10;I5QQTlLi6EJGcZsNljjvO5E8gsbl/klkVdubzJyiy2aKBZr5fZ3N/M5cc1tJnXnPwpx89tZn3oNs&#10;PlRT6K8/o9t9EgBVNNvplvdHdQmx1K4elOrXH6xcnTS5b9Lyrrjr5cDUUATyzUyATsq7LVUA69Tt&#10;RJUBsBy6rt5gTuMCaubXQACjDfcDAhbvaj7Yi/DY6ksDwhryaoMEymjxbb0FSoTx7bMFyucFDBsF&#10;Ty7cbTzzYaj2gJwLkHwO8ICjAhwmqLYbMHwLjEAG4QkJYCMJojQ9pqQAUA73DJJuThzJqvriRBDi&#10;j+yYTjCwrK7jjlbLZE6TDkKxzMDkr6KUbk6yrM8Macb7CzjNzmS0Ata0Tmy0rOznSgT8jPjoC17Q&#10;C1LQaaL9i2zRDpT+B7DRbpq3zR7Ka4LSTqi4rSy5B+LrTj0GTVkAh/q6kTTsif7tkTSmkCC7UUan&#10;sCqCrW8U6jcDUDiD0VkEC+ikC+ykSki/UO0TUGjbUViiMFjykXqk8GABkFMYKgcXcVkG7C7cjIod&#10;EZz0IOAbEaQPcagH8aw3DIYmrFAdQTEboU0b4QccJb7hEYwiEKj3UKzJavbiDJ6v6Q8AKJkL7Kzj&#10;axDoabD5jLzkayEPsNaybMrlKy8TKIsOTNrmKz7OJ2bObm60zO8eCIsPzn61zP8eyVj9a2rQ7pK3&#10;MRT+S3jRrp64B8jqa4jSrq7TD/0TEh0crBETkA0U8UDs0UUlShUUsCUmSgcVMmMmyccVzXkY0WTY&#10;akLYqka/LZMVkZEnShUX8YspCVkYcpcpiSso8UcZSo7To0wVMrBo6HQ8oGwC0ryqYfssId0sZbYY&#10;EswJMtDeoRAEktkqAhkc6vEdL3kdbJyvziawLSD4iwkeaw7LMgSIkfDkSx8lMh8fr6cNzlUiiVkg&#10;jmCzzODmkhMPL8C08v6H0iC1rPzoUyqG0izQzpC3Chbpcjrpy37SESMkT/S4zS73jrLTctzT0li6&#10;bUcqcBJdS7EU016gUmjs83Me7uiiosS88C03snc35hLu8DsU8n7volrv8ocEkXEY0qU4iUEpUGs6&#10;iJkp0687CIk6cGUqjzLTqigVc8krAVIZ89EZwdCRRqTdoFIH0+AMk+QF8+jsM7kuDhsdTh8usLT4&#10;MzaG0eTjUvr5KgUwMND58fhHcNiyjM0xM/6Gsxj7UOshCXTOjnEykwiHsy780QMxTnkQi2kzz90R&#10;L+K3bRk0kR7i807/Lqs1USy5Trc7jAM2M+0T82rVEBk3lGSSs3cnNHaGsnEVdH6G0njvEYM5cWjv&#10;0W0ojwUozwrZ0FtIaH060XlKSF07VKtKyDE70F08EZjVg0yqwdQY9MiK4aKikKIDNNQHlNktgEkJ&#10;oCMKNKU/D3Zcz3sdku0LcvDKcvTKtAT5EOEe8MqxkfMwcNVBUfz6kN9DyStCMOkg8yFCshcPb8To&#10;iYjPciMzL9EQZScQsi8z799EsRj+kj800kNFkSkks1kk811LS8lGkT079G828mtVyG1HtIVWyB9I&#10;MC9XSCFIs5MUdJEETwEEsYNLlXyB9KlZNK7ZinDbEYk7dZh+9ZEE1Lzb8sJWwy7rYzrIcp8+4y5t&#10;jJEdCP0/cLL4Ed6wVPr40MMetB6F1Az50fcQdREw9BsgNDKG1R0g0x77syL79C8hsPtS7n0zD88Q&#10;Sekzr9sREjVUT+cj00sSFU7SdFsSr/sS9VtaapFWE2dGwm0BUUNXNjSBIpig0CNHVkZ/9XllNXc4&#10;yi0DcntI4pqsyj0WdYk57wMXMGVatlh5VZdnp/9LFoFoNJ6JCoFaUCda9obxNOkuVO0ulc6v8Lld&#10;RwdPz48MVRj5dQbLswUNL6FesNte76yfdfcxz7gtsPFgEhkPi1Ngj8sQEidd6DFhUQ8jM0MjdE0R&#10;r+skC4VilVL/kk1jEAFpal1jkZNWcBc3Fwh+9XFXtxaDNl04LWs4dx6CNyK90WE5VmZiLYMEMoME&#10;dnM6VoqlVb9yqG9ZwgSmNKN0xtNoV1hzFnkDFpV17hNptcsLD38d1SsL1dcMEekv1fNIFrcM9eV4&#10;Mzkw1sMgFsblh1DNkxr7dnQtFtNC1td3citt0P8iUzV41udEDo1us0ChU0VE8R0LqVj/Fv0klwFV&#10;dwVGN2iedw0l1xFkNx195nNxt+xtNld/JoNYFzNYVzaES+coEWsoUW8osU92N/hj1n+BZnF12B10&#10;4044dozw90sAV2eCLWN20K730dsu7itqj4t31AdQKYVeMfV7iFzk1Bl5WE0xblqzcgts16Is96dS&#10;b8NuVud7FTNg9rL9V70Q0jF8Kgd8dvVUtiVvsSd9U1dO01tweDSUF+M2lj821xNWuKJk9/GLJlF/&#10;eLhk1/zXsXtYdz9Ys6NY90do9LOL5fmBuNhh2CGN5huBUB2DOOTB+Dk/V3GD7KOHSC9ANq9d2FSC&#10;+FFQ1r76V5L6uF6UFst6FCkhUPWHOQaCFDduF7dTjQmIVUFEkRdh9FF8yUF9GJb/eJpcp999uP2O&#10;5wGKdjzU9WllGVRguLeWJgmL2WhfeMMn2ANmuAlJWA1JmGsE2OmW5a2N2YheOOOY5eGYeDAgQ5io&#10;sHGZTAOPMudc13OEGUCSuQFdt4FAt4b5uFNQ+RGFuRWH6KeRtCdSOSEydgVtp4FgtDluOSaBFumI&#10;dUOTs0d8tvkSUkeUlF7/992aR/+VlWWKtHFxWgReOWehJbOW2hha+XNmQe9mmAc5gkM52A9JuBON&#10;OC1pGh5HGY2j5XGZOkRUeZjyuO2kquealp+a2Pk/2eaBGbd39AixWb9Qtr1BOccf+cuVKB+dFSFf&#10;1SWSNDFged9t97VTdhOINT9EdhufF8lvdU2JWftF1i9GGn2lRguglLt+cmFkWrREmhesJJ2h2shE&#10;miOMeXeitJM5tJc6GBEUek+s432kOug9ekmu49WubxulOvSk+lmU1qGa9PWEMvNqtdmmmRaSuQun&#10;NemndRVB2mKA+oFfttD716lSmrKA+SupNhDMWplEVhlu9h2fOqWJOfk1Ni1wOrGyev5bOrkG2r1H&#10;NH2145Gse2w5Os23I4GtMWOtdztm2MtnFY0Xuvm3g0Wu25A3uvO5Y3m47wev25yemwJbNO8/ldF6&#10;2UN3svlQGcyJmxtBGx9BenlRezZ/+yts60OzGHGoudy1d7NTWz78e0Nhdu18VvFUdiFFLqNFd9Of&#10;2q+gG8+6ZJ22Na22ehHAg3+3HBSiQf6ihgE4UVV+vBo0e31zWidzjvmtui+t90ONGCbZuCrxnCo2&#10;G5XEu5N1BTbBdaONfFCl+jnEm2Qf+Z7C0qvF6bG6pbG69qObGEUvdP9rHAZ++8NeepdsGcm821x/&#10;G9OYIreG+omdthOHlg1DvIZ8OeuTep8jmqOJFFVieUeq21nAXJfHA5PA0D0l+2msHMwyPBnNoyO3&#10;fOAyHC+AHDOAW4OXut2X+uGjWuXGN1fOamvEJlbacYHQQyO5vRAu+6DvO6XRaGvHRa/HmwmmHH9q&#10;2bmmqenIvMp/GFm8uyT6+GN51CWoOy9f+zOSWo2+GHvK3Tp6vLOp20mqGI9iPL+qm1VVWJ1VmKHS&#10;Bc3NF2XBGLHXwvHN/YgtXOXY4tPOsTWMmAt0G4tJ3ELw3GXZQtPE/awrnRXbIrfRruXR/bh//SRa&#10;3Sml9qew+Ee7vIXV56vTmcW8myNfHUV5r7NR+y29fVG9vKTMXKmeOS+pdTtEO+2IigWI1UnW2/vM&#10;Gqu1d9m1vcJZvYFpPYWWHh4tHY3ioq/ZPjAq3ZkGXZ2X3aGM+43QHQ/ja/vFV1XkvkwyXFSIPFvl&#10;fbXkmC+lGZxonG08PmB8PcZZvctPPS3dHIGQObumxyFrlA/I20HJHUHeVsnUfetfm9UO+9nKNtnK&#10;eo++OH3K/WG+t8Ge/LnWu/j++/3MPhnXeVHdnnItPiOOvie2vtIo3i/t7ClyKh3NnuRx1y85F//Z&#10;u4HDdm+jPJ0DHb3u7BPlDAvmfwgl/bfxImfwbtHcHxhnHnZXHns/vc9PmxGEm73rXdum9ru8XI+y&#10;ExHpl5jl0OfqHwIrPKGdnqvfnq/VueWTFT20W++Iu/OT2fWqe1NivXWU2J+gPyI2XtcA/NXBP4Io&#10;nuP44l3jX5X5fvNmFI2tXO+XmiwkGjGYF0XadKHlX5omHbH7okPxf8Hwv7XEfQPA/GnmzcUZf8Zn&#10;XyZUfyu7Pzh5WmeEu76Ivd2Q/eH0d5YgAAgUDgkFg0HhEJhULhkNh0PiERiADAL8aLkfCXYz/eT6&#10;BRqGgNMw9AIIAsSlEphL8fz+UrTYZ7Zq1BYEApeFQ1GQYD79f7/lVBoVDolFo0EAICfTucweVSNB&#10;zhXwGDIyDZPNoDBQOAE/o9fsFhsUqAIBADRajtVjOCb5f4HFIxC4uGoesd3vF5vUDAgBBqTYIPXT&#10;eAIXBYJNI8AYnC4Afr+veRyWThwCAL+dLyeySXz/bzyA5TFAQPZJAIMA+U1VFeWtNevLGxn9A1e1&#10;2233G53W73l7b+/PPBL3DI/FAfH3vJ5XLsOzevPfHRgYM6gI63M7HZ7Xb7ndh708D38Vl0/V6/e9&#10;Hp9Xr9li2b2+Hie+zBv16wI9v5/X7/n6974vEgYFwGBMCv7A8EKG+RQQYaUHEFCAKwkvJ4wqRcLg&#10;LDI9Q3DKTwTD8QIcfURnnEqWn8A8UvqBryRDF0XxhGKIxGfUSnm2YDRzFcWxlHsfR/EMaRs2cUgO&#10;6gGR5IElSXJjvSFEyWyLHayybKrtNnBxpD/LY+y6GcvytMMxTG9MTxO2byOOikqNvE5dzeUU4wuR&#10;YNTrMiFnkfJ7kWZRaEybRlAsAoDjcGggg6BwJp8yE7vaAS+nMbQME8PQGnqbYFhOJALiILoBAM/C&#10;vUa9h/n6Y5pn2WBoAcAYCAEGwfhCD4Rgm2lRvYsp/HYegIEkYAHmidYABCBoFjyJDT1DW1bvQiiL&#10;IwjSOI8kCRJIkz0pYlyYJkmibJwnSeJ9ZdmO6pKlqap6oqmqqrqyrau3HcjtSotC1LYty4Lkui7X&#10;k9q+r+wLBsKw7EsWxrH367zLMwzTOM80DRNI0zUYSgTWnk141tiLDZ4rj2P5Aojfm+4I8uGLziiP&#10;NWQ5YlLnOg6SBSO++W5rm0YPAej5PJmbz5vn+gPa/57Pk+j7Z9oOk6VK6fvhokAoFAbDwNpeqwXB&#10;sHwjCa8QqeM5w7DY9Q7quqyeecTyk+sk7Jtm2trs0cR1tU2bduu7L1uCfyLI+17vv2/qLs20RVua&#10;zcBj8sQdLY/y6Psvhnw/I8kvJ+cqd3LmtzJqc3nILc8GXQBD0QHdJvq9TdOE5QvOoNY9PM9z7P9A&#10;0HQtDgcCVxcmsVHgDSNJ0rS9M03TtP2V3Tm1NVFVVZV1YVlWl4+Ootc13Xtf2DYdi2PZN4ekr9nI&#10;ujKNo6j6QpGksPO9bKXpimaapunKdp7UXvempSmKcqCpKoqysK0Vx+j9ShL0LSWstpby4lzLrAIs&#10;S/zAGCMIYYxBijGGOUZAwoTCzMmbM6Z80JozSmnNSxVi7GWNsdgwzY2Y+4WM5HzC8gYCoZJHZWb1&#10;E7Tjnj1H7DtDqK0iumJVDsfrOT5InPukdDsQDVsjZKydlMNYUpiZePU6I+DpnmPxFGLTd4iHjLKz&#10;2LMW4xNLaG0Un6K2aRjjU0GMrUAANSQKAmNaVmrigSyhAQSEgKoUQshhDSHEMxzSq4JKLhEWN0kF&#10;Ilj7eR/o5AMlNw0ipJMJkY3s6kSpJyZTHIRFEhpMSaQO4lLSXEvJglBKdlkLB9jFlYKGVwyZYDql&#10;kAKWiJwSS3CDLkMUu5bgkk+V91Au04iiTm6x1yek+J+UAoJQihlEKKH/BeVBAneO+UopZTCmlOKe&#10;VA92aZA1SqnVSqtVqr1YqzVrN8gr1FeK+WAsJYixlkAMeNOoAD4FoPjWm+Zaz6TuvrW2+5bz8Vww&#10;BmmuZ/C6X9rsf8u+g0p4CL2gOvmBS/J7EFgcwGCLBIKMHmlNODTDYOsQhAxOEbCYSmwNlQ+i6MpV&#10;MjGFTEYNMxyU1TUCWnAQ6dA6p4Ben0UDImza6Muogv6jDPqQfICVSwc1NCFU8FNUYZAKIkicdNVx&#10;jVZF9VsbVXXKj8A3WEH9YwfVlBFWdsZt4mHCOIcY5FLT+xTirFeejSK4V3RdF0e7PIsV4r8h+Np8&#10;4ztHjDX+wx/mmoAHugJAjVLDntjrHdrUe2uR9EW2CQE/rHnqk42mQ8kbN2hSciRErcZHuFtFak7s&#10;lUUt8kRaq2ByrOyetfbE5conFuNcfba3h6KvysGKHu4QzriBPuNToIYEblOZGsm8XdwJdhiEDdOY&#10;xe5gzDmKnaEkyHYzLdpM527uZ7TVUlNd4M2niTdpZKCcLypyPNnO9CuE7HrTvezPJ7l65NT4fEtJ&#10;8q1X0LYJa+xbj71vvyvFOqhC6H9Lrf6u6AD0ZNURgMviBK+6/0ZggwOCbBoLUXpDBxh8H2JQidca&#10;6lTHL9W9O3KqmYwRJYxF1jMDGNQOY3RoNzHUtABXGKwG0NoLchVAPcT+WQ6hL5JFHksc+Taogpqn&#10;VcdI3cqA2ysGHLAW8tNSIYicbOXxHZhFhmM8lZwRY8HFmkdeawjZtYzcitJqq1smrayqt+LDlVyZ&#10;iACMGeM/G4r1Xyuthc/6FL1YFowDY06G0YXiwNjGpxy0abyyLWY8tbLu11r8f2xSB0mbu2YB5Iaf&#10;1IV+RkjtR6l1UUO1iRpL211XrEh+odU6yMlbiUjjpTa214UTKQddgCk2EG7Ygc9jY1AwATZUObmO&#10;LqyMaPAatpZxLHdd1SdLtUou5Mp2czXbTQo/Ki8jv5sPCm28Wb06r2zjeZOZ586aW30nc9ieL256&#10;bpm/fxaL5FqPnWvb7AdAVuvwXA/PCWE374MXU/xdr/98SowoveBC+oF1+w0wKCTBYKsIvGZeDbDo&#10;PMRhCxSEmKGNUr4Pr0yKJxoctDty8XvMctBbCtzXIQLYq3AFNzuowvwv8/EH0EDvQ4+DxxiJIRvS&#10;QQdLC503NoRgH9Rx0NwWfVdhCkuUBEQnWwpdd2oQUcfYbpiBE72UInZwu9pBv2tNSWRW9v52KaXI&#10;QRI91BZ3eX5Yc5xOrcAPlRe89RWZlX3v/hSE6Bi/4Tw3i14D/adGYf8aK7eM5Vo9qNjdJeULHpUa&#10;UeI9dF02AVsPX/NamtI2eQuorUel7/qduVn/Wet9OkS1ur7Qex1lrT1fuCia4cZKVyHvPKRCFf8U&#10;OPxwTfJEr8sE/zXTVfFd9H44cQUfVE99cD/2S87WmI6vbK/XXzJdlMx2qiHcYrknuO802Xhzcnru&#10;p5O7JyvOnRynCZl3q7zng9qef798iKnwt9p9sAN/n1OAn2uBsDqCv7JJMFn8uFqGMIOHqICzF6sK&#10;uJqKsMi/IHuMKOMPOOJ1MQuQKSMSuSKUOTITv0PhChGcg+QXO6hIuagrOghBpeseCBpVKiBluXg7&#10;BtwfOxgxwgvSChkThgQjNiA3B3wlI8AswmqppwCfh2wpMwhHBGQrAmQsBKQtLqiCEaBSwvtgA6pe&#10;hIQyAaQzNlACCBohGRhAQ2wvhSg3w4hDw5o4jKO9s6siQViUPAq6NFw9NYvEDytBw/tVtELBtFPJ&#10;xCNGPLI3vMRFChPOPPNMCxtNI/PRLMxHigvdPYRMtJvXLTxOROtGNWrXPbxRM/RNu8xTwoB/ksrc&#10;vgRVtYoqmSwyBIPpnFuogHiGM0hxO0guhoxgMkhLmNxVCUvuLsnWrtnYNuPyLwNwMQFILyngP2Nz&#10;r1QGJFN1nlv5r4t4KLt5Hrv9r8N7wVJFN9J9L/t/LNDtqAQEMDKCODRvOEwHqFsHuHRyJBOIqJsL&#10;uKq8OLqNsOuNtwpTwRKRsSORqTvwQUOURYigqYhhA2SIM1h1ujgoyKw0CEmnQtBKQXA+MfBHyPsb&#10;gOCwGuwaOkhGwZPlhKgKSViEjZnNhqA4SYhqyZyNSKgoooBwycsgA2uqhZuthCA5Sgw6iEKvhbyj&#10;QkOshNylLdjJw7mUO+yGCGQ+PBxByotCxAs+yrMWRDPIrCStStrEmnrFvLtIyviFxIrJvQRLPRtP&#10;SzCERUtYS3LNxPtay5LUxSPbS7LYS4RTS3PfLdNdy9MWOwhxyIA2MXxauZwhiCmLtjA5hOTIBDTJ&#10;Ppw/JgCWrnLsPvRkttRlvxrvnbPzxrpEv1RptzL0v/Jpxsr3t3P6r5v8J2xwL7t7TUJURzL/N+p+&#10;sBFtR2qBuCsEpvwHKFMHOGqHTRI5x8sLOKKLK7x/MOA0gdjFgMMPuOmGMROQqSsTOSmMMUoUTBCD&#10;KvhPzwzDAcTySUu7gWSpCfsZhdAzz2iBhMT4GUxiiGzCA0z7Oeo8QkTFiCQlB3yOBLUAQggxyND7&#10;jZrgAyUED5UABLAlUGu8hwUIAwUJMX0FgzULQ8ixynIns7y9Sps+PFTvLRSsUQUQrDSuPJNCUSq/&#10;RGI4LHUQy0NLrKNMrLLMNOx1S9S+UVLHy6Pd0dK/S8EkS40fJ7UczvS/xYUhrVBlUl0LAzT+ylBN&#10;gi0pO8kaOjwwz7A0yfqlgJNqzLnUvutsTNvwNtzPJmghPzFFqLpyhyxpAGLzv2t0R7o1EqB/FTBq&#10;FUhnt2lYAQAPgSFazjR8TXgIlfAHFggAliAFTZwJpQAAgBgBFnh7hLhizbgaiRAeMAuATdsCqBgb&#10;AZAMgPDH1AU5paB8h3BzgPBUhGQIR6zip7OIgKTkoFAOwNGAIIABDDAEA1DFATKPMQDLh1B5B7hI&#10;hfB/BvB5jQgTwSyEF5KUuTsVVRSoySOgyTT2gzhEVrgIVsiHrmTDBkVvOjufgvz9iHkThiVzGMoq&#10;uyhOgeV2QbyzjxRhA8V5LkV1HWEaJhzHAYV9V1JeiHz+mShM2AweSOEVjI0NSoUjCfocoqjyGpTK&#10;0kq7q9MeWHRE2IJv0TyvWLK4UWRHUVUYPPrKmvS1xMUVUi2NKL0eRQ2Tp1UgT52Vo52TUOifxXNc&#10;ymWXq/hc2c0mkO11KxgfiHqvurgy2hsfSNNkVyCW2kB/OYhephhE2nwuPwB9B7hGhlhbHZALlBg2&#10;rwTQsQVHBzBtgLv1gFgTAkAKgigugBgCos1oIxCfh+hklUBYlVlHt3APFaK7p2AIhJhgAHBoP91E&#10;gkABGKW2oxjLB+BpJ81KAFgyAdiSw01MhTBqhig+hmhbAFNlFvgYieB/U5Tjn71ThVVVR6ANAng2&#10;CtRdXPI1izBpC0hWuJKKMMK/CKAGhKKNAAgMDDg0ToVeAAXOxvVfqRMRjRAHA9FkAFgDGPEbTDQU&#10;3CxVh0XoGMvohXHGnG1xiCwpB2yYg4Org/XvQwkjihohO4wkOlgQO3hWszCHohBZX2mMqwgNz4BM&#10;HHmc2nhEyfsfMlhR2CiHIXh8ujg74AmNxanPALDI0IBwV5A8UJAwOn13USmnK5yyEi2bqW2Fjo2G&#10;kB4KYKp7PHo3Ej4N4OJvj5D5NIYQ0QoqpXBQuWhoRJUZRKEKwrBGQ0GSpHUdJVGcnBgDmpWXYRIt&#10;YcDwLTYeUhYfI54gB6PaADqp4e4ioMKvkbYdYhy+yzSXHN3q0kYmp7BbYt2hgykjvrhPAd4xX1od&#10;3pxfKygfYwSQiGIhBj43KahyJMDZhvY6MXwsAmAJ48mPB7B9h9BdhvhpBnB1hxgDjjgagNAQgHgE&#10;gFTuzUikgCB4B1gLBmhcgDh9B7ADAJgMAGgRAXgBW1CBXnItCfhuh1ABhqh1AHCkgAgNAP1sgJZG&#10;W8gAB6B8AHBjhvAFB2B6gAAGkcgdgTAAgDw05RItDLB+h0B4B+BmhxB/h9h/ADAbgOAEAe5gACu/&#10;D0XOh/hjhxhshdhxhr5rABgVgKk6gHAIXVXVjLh6h4gMBpBggFB4B0gBgGZzATgbU45iItBxh1B9&#10;hph0gIh+AAAC5NAFgMANgH58oxCygGhjBugFBwB3H0ACgZgPAAgK5VCvaEnjpIjLmdB9hkhvh/h5&#10;h8ACAVALAFAkAWVMGEmnBV6XTDZG0VTCOZhh6ahC6bww3riCD5THRhNpA1QaUtihqvyUzHAY6jhW&#10;akvsgPiHjZue4ujyRhUpAimunGhJ6rgp6sw34TiFqv4VA0awAgaxTwhP41iHETmukaCHychw37Al&#10;632fUMYqSw61CBKp6uYspJIc3/Dya7kU68pJjZj5YJRGgF68bAI1bBDxX/CBo42Hy9Iq6khWTCSf&#10;2QC7h4bMBFbNIq6fyL2SkRoc4hEB4mbEHjpVbQifkO4pbSpE4j4k4l4ibWIMbTjnkTpHbV2Eh/hr&#10;7dyUo8WbbZJMha7hYuxc4wKmgc4yB+hY7luZu1gb39Oh1ZiFpVbNBFXp4HiDDyPqgUMuGW5siOh7&#10;h7B+ZnXfZ0RsCBABh/B+AEh8h5gC7Uiyw07YqIAAB3h6B9h1B5h9AAZPgHAHgJoZAGq/AA7Uh7h9&#10;gCXOjLVG8FLDkqHDDLAAAFACjTgDbSDdb772h9B8DIJo7zQGlSgEB8h6gDb1CTgAgC8FaNIoiyjN&#10;b8COh+gAAAgFAGRcgJcPJBACh8cD5nVHZV5VrDHDcHCzAEVHAHD8cIGQDyXm0kxeGNpYBk1rhEXt&#10;6dCBkaYAg7xaxfSTbLCVJVQYcr7nBUcxAPcyCJLgUBbMB4X5Aoc2c0rhA90Fgr85YVbDiEIhaXBV&#10;ssAwgXc+BU8/XzCHj5Orhm9CbsCED5Opj7us2NEk6Y7gTjra9HdH1ApI9JdJ509K8bxTjZsj8yAP&#10;E52ji8SJOxqkBnnWcLSojydLdLox9G9NdWHJdXcVdYHAdVdXxVocmLyPhHwzAadaJE7hBa0mkV4w&#10;KeAdbksxhYOmgubjph6zCFJVSTSe9DCkCygndr9l65FyDaB9ohJo5QrDjacCB/gBB+h9gBJqJqb5&#10;pQETqthgBMBNhPFBgEAzg0A0qeAciy90Cur5h+dyCfjyd15ZcF6BZrj25nb1U69wLQ+Ab1AB+Ab0&#10;eBJNCgBkJYBLBMhOB5h6B7ArDYuugpJaZr9ZoBAAifDL9ycYikrYizCk90ZrcYmbGpdVy9Rec5Ar&#10;wdbqyd8qCBEaYFdd+bQYKfDGihJVRa4FdjO47oiJY3Bj0BMmhzhNeogq+pz+83xhOZ11c6iDviPi&#10;mTvkgTPihXnRAQiHoc4Zc/BUz9jZgR+2Y0etS9Kv4WBse5k1deqcAS9foUjZxgBokskO9e+2AR9q&#10;e8nJJVBp/DrmDybnV+/CIBKv++e5hsDyHHvmgT2NVsgIa3glxci8kbT1spUkjZzCVvBkX/Xzdjdt&#10;fGnDhzfWaahhpVal7j7PfVHpXoB0QjBgKvszde4bfaHJjZ44fSIq6l4xToUOUVDyAk/ldAffItT1&#10;4upHV1Y0bkhT/q0BflAkxhAM/tsuiWksspO834Mn/B/mtVETyjBbg/w2gEjrI8Wffyfy/40dfXQ2&#10;hAB2h3B2g5A4g5dliAAKBACCQWDQeEQmFQuGQ2HQ+IRGJROKRWLReMRmNRuOR2PR+QSGGv+SSKTS&#10;eUSmVSuGOKXFiYMmZIqaG6bAWcRF9Ts8T1Hz8s0FIUMLUWNPukJGlHemDmnKaoB6pRRj1UxVd11l&#10;M1sp1131892FL2OgllP2cD2mIv22K63F64Cq5K26CC7RF7XlMXti32BAKFyR/i3CGvDA/ESzFYvG&#10;Y3HQh85FQ5Ozp8E5eengjZvH53PZ/QaHRaPHP7TKXUUNIA7WHzXEHYX/SbPabXbbfcSrIvmoKa9p&#10;gB8FB8Mh8Xc8fkcnlcvbTt9KPoJzpWkD5kkdfmdntbYA93ggPugGU4K2P3Bdv0enH4Jme1A+90/E&#10;o/M6/WcAX1fn9fv+chpv+O0AnhAYnQKOkDvu/sFQXBkGpUbcIDbCSvneK0LMMNYEQ1B0OQ7D0PsC&#10;khnRG95AnPE4nxSpg7wTEEXQc77ZRfGcaRrBRkRwMsdHrHjpE4IUgIifkhrGS43yOq4xETJYJyai&#10;jBPDEJ/yjG0qytK8sJC0x/FtLpAS+y4ExKIEyRlLMzzRNM1TXNk2o+Yc4D/OUKDhOouTu783T1Pc&#10;+P688+0Akxx0GLdCmJQ5DUSOdFxah7dwOOhKUkMlKERS0mgmjUhn5SRKUWOYaVCVVRg/UqKGFVAx&#10;1U50iiVVx41gPtZEnWgqVsUlcOota2NQUsdDKpwcugUYO2KiMtnnZKkH2iICWcBtoTzQNpo+fFrE&#10;9bBO21MLXD464kWpcNxRBLbJlCR10MQB9uiLdtpXHeF4vzax8WGS172cAlEkNdoi3lf+AO23ZQYI&#10;TWDQ0BA9YUJeGYDh2H4g7bBRwZEvkA+J0iljQ845RuI4/kDGMEaGSPqOsKChlMAjtXWQ5dl6Vmvm&#10;UMQomAsQkNoFZ1mGeZ6jrBGVoOLHNoj5iisI949n2l6ZpunIabuojVqZo6re5LZSKEzIXHh6j9r9&#10;0EdOQ/5XnQFaftG03lLcultEuETHMqB7Vum67tu9AzgYexzpO08ODvHA8E20/8HNMTnONHFFlxhB&#10;cczOlIYeXJjjytsE9leFD1dVNSHYabDcE/RLoVtSg/Y7TFx1XFDQCPXSKHXYnp2ZC9rSxEY0KVcF&#10;JMKI2WrZMyON+skr4oMePw3A3py9tE7bjXW/5PpYC8pRetsN1XZd3Aen7tw3pe18Wdfd++981wt2&#10;ypN/XhHNYYJfz/j+UOy2mRk4tjHc44PPI/n/yV2RskUggMeDWWVstf/AlM7Mhrs0K+zYNkEQFwTg&#10;VBVKrQGhJfaIOZrK3X+wWhBCGEREi8j2DlCd9Ym0SuVDjBMBZDmMBghk6oXDBhNKqDG1uEcO4eEW&#10;bYl1t6Gm4hAh1D2I0R4kMfb03wr6dQ4J3C4u+JMU20uFioegd0WVupFUgcMQbCCIjgjE6AXMZRGx&#10;nV/Agi6WxdRtZwwgU8cQWRzJ0TtYanwZx5hSCKPi9HgMmOKENggoALyFIi7MeghJFJLESzhxwggI&#10;SRiuvJ5a2VtmXW69GScmzkPVeuukxD2gixSk5KU0b4DoNXXy+RdsppXG0fSWeFL7WFsNlfLeTb9S&#10;ZP4Pi/pjpOZcTBMbAEaEA0BwGQDGqYUyyWQMgcO+CEEoKTMmoSiDAymhtEg6a6D81ZvTfTQpt4Bm&#10;QjzlNUBydBC0tqoGEGadzZngA3nlOCejdYfi2YsmGIcRZ6z9n9P8isS05RZHdE4LtB5SUAoUiCK1&#10;CzGG7N/CwroUyfiPnQBwiKhxiOsYwb93KVCNjcpEGekkDKKq2CpQkhDkx5O1EKTQRQVaZGVhclsX&#10;dN3WSRAg8AG1PSIuIncGYWlQ5GROANUehyNpKieea89bx2Kk1RIVJ4UT2JQmuX7SqqVC5UCjSKd+&#10;Vi/qt1jIJLET8s0NPultWStjL5dP3S+/ljcvz8VtodMSY0BWVTJLVXaqMzjDM1JhBENkLq/ULmvN&#10;mDjKYPTAsPY+yBikIDbDTZUaVl3NJJWgA08J5XESPhS8Kl1hrI2lTOluGlMDqGZB/a2flprYWxel&#10;Rp26sB41BC1bmrVsreGKobb0ipgnGCyamGoBlxzfpkCBSAhCm3dvCBXdFWgk48gzJAOy7DKzKoYp&#10;g2YhygxxwsFheNErK1GwMUoGRoIyniiVhxbua96R23zva1m5lwDsr0ebU2TBrgk3/vxN6qkZxGrq&#10;VkH2rL3MAzBXo9YUUqlnCHwk+XBczKzQ2Oot1VwSr74Vw8h+t7Yx0YjpQ/ubuH4qV4QOyhlKK5lY&#10;olMNbGUz2bM4tJjCUs12xwbaNY2uuOMgWQHvkNXq+1lxQompjGQ1hU5NFRk9IAQhGZTuiCvDuQcs&#10;G1MFiMdEYhwHhj4CICuY8r5ZzNmdLJWR1jezYeUDWb3TZlzRnMglv86EEHLnlnFw0VqQdcBEheeR&#10;yqQyaKlSDXw/XHAYQhLZzktl/PvQk50cRTqQBDpeiqwYi6Tjit0ooFjKmEBbSCRFMIvM2ymIwDeq&#10;yFwEwIvvDaPpCgXzvLAyODhWa5OozgImvc5a1gqeU3q5mzM4yjbvYECl6aU0oX9leUdkxHN27sVe&#10;1T7oYnKEfX+0duGNS2MvcGBKCL9hOHLE+3X5GCsuNKR8iMoxOxfuiCo2N6OakRf8JNJAz3e3lBY9&#10;h7dU3zHblFk259+8HiRSzJ4qHm70Gw6aF2XFkjzdiDp4QPuMcG4RxvjnHePcf5AfrO2d1N6U0Qsu&#10;wkUAJcrPKxgSXL4bA45kIvmioQaYd4E7eBlF0V6XBCQvNg3n9qjFUgUJzSATdJOpIgYHTcJCHyWt&#10;14Vm9GGm3AMtldGqg7leOBgv6FNqirNUvmRjRtkchI6ltxCFDw9dUx2jdJJMuXYHYX8DPd8/7b7g&#10;3ZLbGOBGCzeBrt/e3zJby5QQ8OswKeL8J40jNttBJbs2sUDtr/HN44neBLZrAHUX8t5du0iCXDiS&#10;2urwPZ/QNqpZoJTdmypAe8/6n2TdoSn/GmxTh0Jc/gx94sHMK+fZ/B+F8P4nxc58j2BAR4F7c1bZ&#10;Bd883d6+mjABf9VkzuXekKHV9uJ2lMopF6SCYhZ5URjOkfUMWmorlKY6CL/91BCy4H8pnJegs/7d&#10;PGf/m1oP55A3qOAMGpACF5AG84sIQw84+NATAVAXAZAbAdAfAhAjAlAnApAqw8MEN2yGHuPKXyhc&#10;41AtBBBDBFBHBIYA+Q2its/QF7BWGbBaaiG6O+BTBkp6Bs6MB3Bu+yIY+2HU3K7C/2U6/CIcU2yW&#10;0KPaGY9soI7uAyBlCYB7Ccomou70IKN2GNCqvGFhCM4cXoLsBABrC8kCCZDCz/BLDJDLDNDPDRDT&#10;DVDXDZDbDdDfDhDjDlDnDpDrDlBO26OcgI9G7YO68WAodM849QILA0/KkQTC+qBec4IgMEa6cQg2&#10;N2bM9ezGAqYRCkqmLY4m9G7oPK84dM5WAk//DtFHFJFLFNFPFRFTFVFXFZFbFdFejWNMWWJS0gsc&#10;gqS3FmIJFqx+c6H4PKPCXy9iqSMEWWMFF3FUMEU2S2IRGAWdGEtLGSSHGWIIPvGeIaS2U2MEO++A&#10;sPGIKRG0ODG4yxDw4QMEcKPDEuIZHMJLF0bmI3HWSnHQPEmtHWILHlHnFhHzH1H3H5H7H9H/IBID&#10;IFIHIIim6CkUEIgJHSIifeoOC7A+cEMEG1Im1SoJESeFEWIqPKhoMrCUW61mNyMEXoME34buOcbG&#10;4ckCjSr7DmU27osnCqGMGzJm4mOodNBpES66jAt4a6R8GDJ+bMeFCYBlEG+0+3IQy4tyC0CbKZKK&#10;M6U3A0hdGsZgoIf2zUigaNIWthHJILDcPKPKt+L+RjHcO2PKU2MeL+XzK0guJJGUNNGYO8O+wUYh&#10;GiH4S2PCPvLWJNGwSHK4IyXzKdDZLMSGILG2WcI7MGH5MLHDMOI+S2PLGmINLEODKmIWU2PKI6PD&#10;LlLm5DL4H5GMIFIgIdM9NAAFNEIhK+LZHOO7MmPAO6IvG8H3L8IZHvLVNfK6Q7MgS3LeIPM1M2PV&#10;FwKQMfLwJxL0RqPILYS3NWADNbOMT4WXLuO7LzNuNBNjNmIvMMAJFVMuLYILGrLIIzO4H6ILMBM4&#10;IxLrHhHtLjLkI1MTMzPXMC27OsJJOIALOcILPnHiADOnHxPbNTLCIFNtP6h8NNGzHYIwPDObOpNx&#10;QY2SgYLgC9CMPC//OuIOL+keidNObuMEaqGi30vW586eaNFEImPK0KC/RQuUMqouNsPKsmuGyiur&#10;PuYeN3RQC+0KbGRXBzDea6jaF00oL6GKg3MWAHMwIIp0+eBcRSCeUKC20/RmnopYX2kYIKsqDSYs&#10;0+Iu0EhxJ+GCavIdHENmpYFvTIgJRtJ2bozUQsCs+meaDDTfSgrtQrQbAqS2Qoy4ZIGhQ60EXohc&#10;58/6LkBU1nR2NwME/yGekZFyMU4wB831UInCSHB3BfJi4c4mPu8CurKG8Cs3OcPLA0YRTCQ4hKvb&#10;Ji5sUg3iMcy4l4HTTiIO/+QxBuB3MqnqU2XobNVmP4muNUPK30NgCDVxPwJJACGophA0LKazPiIM&#10;N3B2pEG4KqGOsmpYYQ585kBxES0/VQISOcFjW40LMiIiO+0U66uq5tJ0Q248HDXS6fB2M2CMvTVC&#10;Iqy46e9HWq3LQ0MEtsy5BbX2Gag2U2UwyrVjC4z/KmzU5oEWsnHTQmqOp0BJYdVizCUxWTToM+ME&#10;pYYxWG/K9Ga6Oo9fC8BqBhZC66bNVaJUgY6ekQJYME1EhZDGTYPKoIy9WfWGQoL/EpZCBg/6ouXV&#10;WAIIS2hK//RIQ8ucVxW4FjYcBIRXD+NEtswI9tZKIKL/IdDCCZYmm/Z+LzVBMaSqPKFra82IZ0W6&#10;dEBOI0S2+mN+L+3LY/LWWW7oy8YogYoIXyovBpKHCUxvNGNNSCN/A0IoL+bNZvZDBo1WA20U4+4E&#10;X3BfBosJAQIypZYPWHBkBSUhFASeJIa6Yw3WvW9GXoXVbGB5dABHdFEpKcMFBe1SYxYUO6YRFBcl&#10;Vi9ep1ahYpdmrGgZRs6vRtUYI7UDY/asbo3Usu30fsIKffYOBRePHSPK6JTeDC/2cvcINsg2dA4c&#10;eA4rdkXgN2hkDA4WYsZXUfDSN27C6eyWkCWCUw0UOcoJQ7R8U3SsRXEotKpY6eduIK1mi9IdTQIi&#10;0EvSo05eElTBa2NEOchS6fIcbHfybSzUCvgW/cF+cve1euqlTndpAa4ngba8FqnYg2pYIdEpUC6M&#10;LK67giI4MFWeayzUMYRWwPbwSypYho0KfscRW+IO84583wihclKm4nBWF6y4LLIyQ6kQi8pg30or&#10;e+McvBIdS6JM9eN+2zZ6mDXwVgbaU2ZtaERnbM6bIdA0cvKYCbd83+GZIcG/jIvbe1XgnUNMcQdJ&#10;gw9sy4+REpETSWaM8CzkYGYI3KhKI7FAyrgWCvSap044smhwb0Ysc1Q0IQvBStgwZw1TiuIaOdJj&#10;aNAGF5XSHC4mIWPu8okCpQuVkeISg2ic7CI6O/cJV8V+/7jRgoNAOco0bbkpD4K+IdFBaQ3xj9bH&#10;igJZUPe03WI0PDHJe1YPaWTSOdh40LS6HJmTLOIUTC8pXbSa5tlVW0J3SDUOZs8CRAWWKUEi+uY0&#10;va66NE4ERWebPUADgmIOTCSKihd8mWkRgavBKVkCSs2EKgV+8o1yFZETP8H6/Re0Oo4W/270ME7o&#10;/sFmbavWg3SMISp1bG6Nj8588sS2jKFzStksI685dEBGomvTJA42YwV/oKQxIRnkIwQoZwV7KUor&#10;SyIgWW3WLcFcpuF3BeoIIXlK1W4qpkCqX66oJGJIyXSsb0I7Y6Kk3wdZlxPBlXqSthdtRQ6uhteZ&#10;OdNLlybreAGleEJlPIWchYf3ZcIfeUVHeZecWxegNqy9KU4meAWDhGfQMje1e4S/e8MvDegYsIF9&#10;rshwiczDO+AFLq7o0KwIWWdvRtmkqlfkwlfoIO/7m3Y/Knf2Upf65fgBO0NIXo1SwOc0wPgQbRgV&#10;gY/dgehlrWrvQPqVAq4EauXNBfcJVjcIXUYQ4m4FTyYoYRj80Q59tCIsMFjIG/CvoVLgACg20Kg2&#10;w3UZGFUC16CJWyRma6cvf9WbBourFA0UU2gI6C+mQodykfhzqQIKU2avf8feRLpJiCdniGJodYbD&#10;iOMavBQg+mkCyjQptGImO+3xeOBRtuiOkQbCeBSsZXk+XINNS7RtA0R9apjAJJCNQg9Hf9sHgCIU&#10;WXX2NVoKN3CcB6jmBYp00UhK7pTzJis3KUZXttQWrKMkMmUg/+pRaQ+QS2a6oIvW6u0+f2qDJK3Q&#10;snf4UObGxNFsIsvAuK/QdBYPv8IOQo0ohTTydMWCoup0L+gIvBJjktESU/pzs0IKcQic6I/7aoYQ&#10;t/NjE0Jdh5B3V81TZxqntJcccmN6SK3WUxVi58XUbMhKoIyWb0WWaybHSTzIJNmSHIdIOcIWPCQo&#10;uHWGuqpQvgJI9fapcMSyWXaNIRQ7ws/60+s3ikHjz0b0vBwoYtwom6S2Ff06i9ozf9rIQ8WXf9m6&#10;CkU7nANCoIRWR9wtKVsIIgPDUY5tzwlMU2R8bCX7IRq6RtnoFNStcI7DSTbKNM/QSSOoN7UYzkS3&#10;Waoq7C4FBo94BiUws3fSiyyXgaIKayc1SSoSjYjauKcQonn1GuNNA0pZUO+ms2uKMzvE26Yw31aM&#10;sIi93cIqgIdAWHSaorfgIaa6bavbS7D/dAB458p0/+pYy5JjJmGzaQV+qD3rWCH+yWuKnZXayi8t&#10;AwMi4nImG1pihLTXYO9fzL5GsjqYC+6uR8STvu7iH+3W30gZbG4dFAX2onuSIJq+FVrCtbee1YNr&#10;ktSapYhs/75WT7eyhlreEBriATDYU27CeEdMun6HxEIY4EbGvaw2XNmGr9sMEOdvSSXp44V+kf1S&#10;IfscDJshf+oP1gMaXobCaQaQwP5sZ9s4Cvgbs+DB6In9nP5I8cgIunf8tsffSbWq85QES2N3Wa7C&#10;0o0EZw0R60NmPLUUIdWahwvWX2sI4ML/yCRoMEnYU/X3KUdZws/+L/OQH6zU/QSK4cV+i9o7mmH0&#10;0QqKTqbH4gQZiEOGphvOXRvSMZvWLg+mf2ZN94Im0jPMocQoaQSKpdxMqQRqS3wDRRwGOlwL+NEZ&#10;wOPbwSJdwXRRmkS3Tyi9CvaReZao9fr20aJ3BekGwcWWQwc1cqION2XMU+9eunrV6n4j/OH1CM6f&#10;gaIANIEnIILoMAYQAIVC4ZDYdD4hEYlE4pFYtF4xGY1G45HY9DW3ITJI2JJT/JzzKQLK4+AHHLzV&#10;MVpMzdNUXNwNOYi9Z4op8jaA3aETKJIzJAhoDqUA6ZCAC/ag8qkwqolKsxawMq0iq4Qa8ArBDnPY&#10;zhZVVZzRaUPawRbYo/7hUH68Loo7skLw6r0dr4e79SgdLcFg8JhcNh8RicVi8ZjY0+cgnskjso3M&#10;sP8wXs1XiCEs8BNBYAE/tI+9NL3GtdVPlE19cVNghtkJdpjo5pH8+t1F706jrv7Oqi5w0rxZyBop&#10;opWBadtudHtQZ+kt+oR+sb+xSAT26YA4Xcnj4V940j5Wb5yr6dkhhH7ebDX58U18zX9fSVUf+Q3+&#10;+f/Yc0x9klATfjqKUDKsSgMQU/yIndBw7wgghOChChQQsA8MMI0ENgJBkPQ/EDbQAQcSRKNkTkFF&#10;IIxXEMWgAuRTRiNMZv2DZVxugwXJa3CZloMUfwwA8YlMH0iveh5vySQMlrsUcFAw4YuQMKQSSrIL&#10;urgf8AHLLhUS8TcwHRMQwzIQEzA9NCHNwXU2JiNTdH0/JHiVOjuojLMsvifjXGuoBGxuVYP0EvBI&#10;CbQ07RdRNFUXRiFHTR7pDOWNJxONkSghTCWroeCajdJot1BOQK1GiLIHyWFUERVRoVYzAfqMHdYg&#10;nWcNqcuR8VwZFdTATZZV9QQPj7YVQC2toEIdLJrWVNxk2avw9rKODloo3C5N7BBM2zACbkXGY0yD&#10;Rtw3FcdyXLc1z3RdN1XXdl23c50+C/eRl3pCUfjFI7nTy+J536el/wA7oFYGwDjtEjs9J4etNz1I&#10;LPAlY2DozLLwPDfp5tw7YEgfjmIrCxksmlkVInfko+ZOqhhQkJOWW4FWX3yhq5ODMgw1cyRPRqi7&#10;cVwfDwnie+gtEwDAO7mKGTgsZzm9pg6adf56EJqQYaoBmrUwCDewBUYK44B6KHtsMxHQ3FZgnFYI&#10;opUxzbYuQNbfgYFIi3E4U3sJ7KdqwGaxWqEonUxycC7oM8I7p28PhW9bQ5dTDBx0vFRMxAL4O2NW&#10;QuCpHkdfNtwwAL8/o939F0fSZ7BECCn1JMdWCnWo03BW9i7A3g72pLduGfcovLMAZ/qEsgX4OsOP&#10;0KJyzuq6YVvOr0xvoAopnsuHLDcnuP3uLX60WvAb7kNx20me5Kd+euWwG9e823MrWQ9VERNykPX8&#10;USjH+jjop6SjJKYkBEkLv/PoIkxQqLmSpMZO215jwAiKOHHa2MTsD05LeUqxpuLCiFuEAy5YibP3&#10;NjrKck94ICyKMXN6U5Gq4CIG4aCPdn8KzutEKWU1v0AS4KPHS1Bh7WIVwdNE2ZuI7IgBXiEL+IjO&#10;HHBgaObiIA7HMm4daBRtDxXSRTXSlmKkV4sRZi1FuLkXTnqmSGScP7Y36BjDlGcEEaVpkWSyg4dx&#10;8xNJ+binJCgUFERTGzHleQX1mjJfaHGQD9ovGLhWJOQyEA7g3kUnIG0jY7kUZ/IYSYhZKOfAvJIo&#10;gTGjpwjFH+QAfpQNYkGQxqCJSuCKLSGgygjoNIuNQZoLwwJZLPD1LVuMo5cRcfEs8S8vZKCFQJGu&#10;XJDTcDBmNHuFaEpMyPYmXAZkz5YDimk/yPcACHQMZOHx1YmAUzddQ6l7gDYpELNw2wcwiZ0O3Es7&#10;UDs6BEupCnABUwoZ6BznssCXolwez7I6gAVk/0CQMRSIJaMwph0Hi4SEbb+STEoJUSwj5qE3I9U6&#10;tyQRDC5SyGBPYOY0aPBapBLUPQJ6STWImgCjUoA/K6GQlOfIFqYFiLIWYs6bpTwhI7B12Yp6eA8p&#10;9PkFdQZx0IqJUWoxhy5C4qUgRPgWanRnDkC+qVBnjFwYVTwU56zetSEIpGW8VDeqdFTWOPa2RMwo&#10;qOR4uQr62KRpgBaVYRa5UmIknCrEiE4SrSjXRPSvE3H3TkzqXKAH+IESmghJ6io3SIQlPAUtj60V&#10;pskuNAFXKBqVoG2iyaMEZI0P2oBHL3x/I9XukFIaRQfNHahKs9baKoL3YfUMACWXxHFEqtw5dA4y&#10;rGnIaRNguk3Jwf4E+4kzCKlyF3cmqCfJABxpVKKyd0V1Q2UipMWKlVLqZI+ptTqn1Qn5a45cf9zJ&#10;AW/CHeebIOb1WRImnoZ971hB9FzfMzk+QTX3SOslZZMaWRimDRAjCWRtYDUqLzAwUcEW2gxdLBmD&#10;cHYPwhhHCWEzGrxXmvUgi97ZGEVMNjDwxsQHnGa0wbzdzlo1BjikIGK6pAvt5e0+L0hh4zGPjVZQ&#10;1oVtoKQZwGuPZwkUTg4EckRBflYGKUIbqcK3u5BnT4HmPQat6w3M0f7IhpMkZKzg0TlMjLRWe2Yi&#10;LMyzs1ZuZKwRD0ssXmeMx/WIjenHPaCNWIOzOTsqoABsblBnZ7jyNk3BtASmAVcm48okY+xliPXQ&#10;heNRj0qagsSMsrSHZ9UrCFOQIdMEOYuqwaD+l6DLbGaJNAHgcalxWEC+4JsXpISS7NjVKjLDcqxN&#10;IcWo4hBXkybiI7kHJOUlalmGyhMiajlSZxiWFNkOjQAkO5qVQSKEkUDe4xFMhMpb0Uht4GnoK4z7&#10;jMYdLBwbhNxtm9QOQhbnqCCui5EW7jV3cymlj0tRJo1KDgzmgNVkOwGNqqDcT1nLvmLmjW4RwIbB&#10;RwefYPQjcLrfbK2jJdP7ez2M58SxuDgo3Kq5GuijBvqLW+1pwdKoIIPWVoGT/Ny7HIc/gkhJX+P+&#10;C7xwACADUUayNrFODXMmZOyhOG/JcJ6ChQROZpTXNRtoToEqPrYyUh5rkEXlRCksz/FYnJDdHJll&#10;MTUaQ6gt318XPXW+3o/lN0sxAMa94z43HH2cDrtxnAOdx3WQ1AEp+uhm7xkyrD+kN5z7wGY4+t8i&#10;RGcckc3FCn243RyG3xgLfHZT2TUeK3kfKeV8t5fBmHhsXNqULgJfn0/ap8heIcPpeQuxFalGfLem&#10;EHxNwlkpxomjQzMPn2PcfZPBx7n5WNyz5t9/lO14jSWY+re04Iz5B9Q16rQAqZEq3FOrPaKUxDZc&#10;k9ELQ3tOFJpTTfYNB9oiS1SoG4IWaJDbCpTFclTKtjX1j4/eAJ+BO5cEAJZOVgCV5mqNS0lswNRR&#10;PT14uD2IsDmQihPQuQpyYUAA0j8w0BWwqBPUBLAEBYfz2QpjqLNAuECghYpxDcDAjpfYfhPEAQhE&#10;CwAaKUEJ8SMSOCgZ2Y5b7LrSXKYqY5eSZIgjrI7wjhLLNaaKaZASao0AhwuQV0IhaKBilRSowAjo&#10;3AZUJp2ZPikALSriJ4haeaeqe5QSfLhIlrJBSrzpYiB4Tq9jzEMgjyhShgYiMTprO4jSiQmQmgmw&#10;nAnQhqBi+KfIpB/iRoGz+QiZu5BByRYCgaeDY5pRaI4KmwrinAjhPRJpaJDZQDU8D8MsScSg/o3q&#10;RBCwUDJj5ARjJ0AoiyJZygT8UaTKbbM4jQuQuT2ApwhB5wxSGx2asYVKspbMMbyhACX5JYQKeB/j&#10;bIjrWiVLrqjiMTH4hRPRAEUYT7xgNpKZPySw7qAEA4qEDo0Jj648CA+Ipw7sPghkEL8ghUBoAguT&#10;QqwxA4qyxMYw+IuQhY5cST8I0hPRLMaA0CxZCIghKZIcWxD0VIqEVcVkVwjI3BAECQAohcCkagAg&#10;0UgQ00hAp0g8VsaqBSqof8eMEcbUbcHIwSAQfsAIf8AYAT2Z56k40xUyU6rhby55TEeZDqhCzgUx&#10;bxGq0Agy0S0hIBDC05IyGZLLtJe6jwaJTqlTMAj7ghaI1QWqTKU7QDsa364I3TQqOsbgiI3paKrD&#10;z4JaOEX0SsrQjC6g6S6y7BEi6Ajy7gmq7wLZURUghqFZ9arjQBPw6wI8NgixAEWQPEuw0R2Z2aAC&#10;/QaxNylilRykuQiqFZbigYEUw7zsw4EUrcxkxsx0x8yEyKLbCwL7T5CSMo5xUy6yszT7VJGo5Zi7&#10;WLEjOa5pQwJr3YuSPq20oyELdKcKJbThYCPYoz4QhpUy5IXcMLAwXjUbTAEJIKDrdwarbJYiPZJ7&#10;0cibKxSKBhXjaIUk55Z5Yw9Y+8MbMQVTMgzBnEU7qQuBpToJIZ6Rl4FSt5ABJIb7WgIk9Ioy84Ia&#10;tCDqd0nzs5ADcqSzJiVLoJ2bW5CT1jug0xIZaJTaWETi8JmQqByCI5SpyRrxLI3pnA4LzTdKdguT&#10;EjfbJzmA2AKkYohjJBYhnrhYIw8YXyEJtDlgMhe7XRx5LzXoviVqGyVa20PRZ7hL3cyVGowZLIad&#10;HJNzIypwLJms8Rrg7o0UFAuEDj2giBhRVAWEZLb03zQBDbWk4U0iQAJFKquhTZyA1lHIaaboFJGp&#10;LI1DPreqI7BAKMRQhjzRKJuMZbgJXwWTbKcJ6U8yJ6WDkLBYiBLL0ocKs0IgVxTc8Rh5nqhSDsqy&#10;VLcsqIjLjx9hVSjkXScz5U3CMrsKmIiFEp/Tl5/8IM2wyE3ZCU3adkxU4Bzc4TbMKKI844hBLNPs&#10;54UhPjPrOLxwFph9HpHrQrkKX73Zu6Va+IhalSRCr4hhu8TiMRbkZZII3DWKOCtgV6JdWKt5nrfa&#10;c1KoJBmrp7fIhRACgZQgK1bhi7G7OJi5h6SRDbwSIoySI4pzw4kJ9dVieBZ88UT9GyLLydeVete1&#10;e8rRAByCqA3BbjmEwQjRnsMMTLaKjk3wi5i7ITbzTh8RrFWLhKNIEDKVI4jz2xeT3BVS5tGjyJTa&#10;gZOVbgKxPzuIDgjqBkTKBkPUuBjSvpMAXtlwalmDPrQE8ScJYjp7KxOQhYMtncLYizG6U4uQoxVx&#10;ag0iNxPk3DEg5YFlpbp6J7QqU79YyhYztJPxLMZbaMdwhxTZyRpSTILFr45b/KWKWYvykVYBfQuB&#10;qDWjbzK1hpTDFq1CdlDT+Yf83ZnDdKVI1DqjgjVM01WKlibcxRSo3rqjJE3yTLkyYQ3CBjPqYwYK&#10;hRPSdjObFqDFeIhZLJTbfZlLzRu6J9pYFjJ1kc2qUhf6dR/U4TElz6kgE5vSVLaM5BdsGYYKZBoK&#10;ZQolREDIf8HgzTWiaheSuibBk6bbtwHSSTFIGN2AhyFZyAuRqgGDdKVsKwUKjifCXtnojxpRTrqg&#10;+5JsfVfDy8M7lsNKhwPNgAi0NwNSikOIRai43DIxStLaRByV7x3YuDWNPs8RHLUZI8QqmgVURARV&#10;M5140koxmpODqk9IIlrN7+Bjy43Ds6Ms8yMS5ts4j4uVNx9rdJTrFq2SFaczRjNaGxuLdLU9iKKN&#10;igjsWA7EWUWis5DMMhABQikTU6SV1d2BhRyDfc8VMowBLNNyx4UrEjETFDFKEMqw+5YzgMZIwC5t&#10;Loi6jSOCEJTtWNuhn7WM3DzQ3DVLc4ITVI1iRCOqxBBQuQW2MuIBjSkTZzyDWJ9Zu5mtD8eoO5CU&#10;fBGN+gxhu56SljNaDpuM8S1DOJrC2Q1BZ6t6qBhT1FmAahGrpLaKJalScKjhAFZbTiSxlgJN4lYF&#10;zAujgijWRKFZJ8PTcpJ+Owh5i7WijTKxn5r08TerZy2KGZPToLzrG7G7ZzdKENHuS13B0kl0mCz5&#10;HEmYj5Hgma0sm5GK1BI8XCSirl1ZBBV2BYipAGMoWzgl4950JQhRNZNomJOEp5CmXYhpqCjiODp8&#10;ZM7eBry8rpSRShE67ICBTQui7ouxYktACohzKxSrbyMp9dAgwRsZIadlWLVLY8vkvxXUwAvl8wiR&#10;ACsyjhJ7IkxWdGiWieimiuizBkyjT5PzmAjopxgsOYhmB7EB2dPRSNMs3w45TbK1VhyFDCVadjSa&#10;PK5rrtDFDDcprxsdJSswuQ9dDFY40jNaqE8zmFadLpYxpTI2IDKzkJSs/kjQuE5Q6SNyOC1CGy+M&#10;MND8Tlz5I8607AH87Q/ghpi6VZ/l51Ht4hGpOBPmaY1jQBQl51dJ8BXDWIoxi7QrOY0RY1xzv5h7&#10;oN1drQuilSSQhbU6OEpUtRoJbw4KSSI47pzJ/iVbbLmE9jOIuU4QWezGIAwCriOqYVDhUCPpGrv9&#10;r4LCJ7ElkaSxODXdFRMzXw7Y3pbibbU5Al4ly2i+BhUz1BOTNbZ150PUxU8RsyEJuN2BPTrrpqcz&#10;mC4gJ9z45ahWICbbKBBGDghBnpIZEpsyWDJ03xLLJDIkZJDaU9D6O7zTmA1CSxGpKdWIwDgjro1g&#10;7qSVkF4Bw59p/lD8KLKBrhnrKxHsZN4iVdLt5IiFRR9qqEXRYxHpAiJZEoo1a4AFSzlxATmCAA3D&#10;ESqDJGolKs8RYxsZ/RIbTijhTupxUxzKVZ9paKbJjQ0UWSqBVyOEKghqcyVOzAWYhaWBbjsQhrWi&#10;MrWK22SwpycxyRCTOcKLjQ/ZhTTjqhIbkxP1rEa1bJFJ9Y0VacZbkxTZhU8R8VcoX7wgMBLKhSgb&#10;1EKLkLi+aG26KtIvM/NXNfNhciNykSswzidTi4w5LJpVPTOJxbADrYfzEg1lN08ycKEJu5zNiO5Z&#10;YjQHMwidiyPhZr3NjbZJADoKjhuJaM2hjm2y2YuCFY3A5Z4ghGZQQs8BLhu5uJGqEKRFDDRhe5u6&#10;s0qy2TNaI6DqOAJ3Wpo4uVLafK36GxJ47pTaDAzihTrtqKVg7bIRAhyCjigeCt3LIiVJjRnDkwp1&#10;sT/dsr/puQ2w3DPuIBHrgicJuPQgqRYFMrmExUDBLJQAozpNaY1ihRIKNxbybM3dnYMraKeBIeRJ&#10;YyBiPaX6EJU0JoZUZLIhzJrGxwqQhYpCPdaduYhpLLgiSRHqNwwA5aFZzNkaOr5VO4ABzKX44JsZ&#10;nqcKDBrCrmBPARdV2V2ge8MKTPRQiTETmFPV3wL6ujghKLI0ZY9epwwhnop3T8kQhl6V6kLN6yfk&#10;HQuFLb5R/RSpP3SHNq6N8IMh/RyUuwPGhTahwJN3GiisOQ5EdIfhnEZZJ6rDcvk3PhnpK8GIh9/o&#10;OEQ4mKm54Kfo0ySRZ6DBJt4nsvp3vJ0ROBySd146STevvAh58RPk3xh97xLLIQ4NPpPhIIwBUyNy&#10;SzpLmF53TIiOFQN+FheSs2UjCRLLs7mCcxaJbzbMgCGgf5npPQ5ZIIpxLI1h9Y3p8RDbUZYyMpbx&#10;jRyBmt1ZCQpAt4uC6woyDCODcq8TJCOBHtPSJ5IJzIwEuA3o4KeGMQDBLM4UZbs59cZehVfRLy5p&#10;HLoKdmOOOZA0fOF4xzYBR5Jr1DfZIKcJOB8RJ+SyWBHLmTEjU88TW9JTNZuKDtHogCEgTyghJgwZ&#10;hBfhS1hjGhwKiDsiRPiiJiwXjD8jTVjiijy0kDpkQRkgGkz0lD5lQtlhalxRmATmQBmgAm03m7tn&#10;SZnionzkoAOoQHoj6ozxpAUpREphppwrqACqT7qiOqyerDmrUoegIrwcsEQBR0skuLQDtE4tVrtl&#10;tt1vuFxuU2ft1U13pxpDd7Vl9lgtudvf2Dhi1MOHogHu6mH2NmgBm7wyReyizyxbzCMzQYzmBwNG&#10;fWDf2Jx9r0S61Bq1WgSOtKGvtADz1qcG1Nu3kC0LG7SG9jAX2fB4XD4nF43H5HJ5WekTpM/PWPR2&#10;5tQXVCHX49IeJu7keUWYLaP8QV8k3f/nWHpNHrevtSfvLvxAnz5WilT5Av5+YEt3nf5rQA1Q1GRA&#10;g/QMO0EPyAriIIeRAweqxHBtCZVQqD8LuXDMNQ3DkOw9D8QRDEURxJEsTRPFEUxVFcWRbF0XrWa8&#10;ZIUL5lxsG8cBLHTiLEOMfBRIC1q4REiELIwuSQ3pIJkCa3NEZsoMOMK6n6TUrB5LDHnxLb3knBA7&#10;CDMJJTHIAUP2tcGkVNUjEKLM3EbOCEAy7Q4TqUc7j3PLuDcCU+tKtTQF7QUvtjLssB5P7iv8aVGO&#10;eM53UhKxNMaHzHmnS7pmFTQ304P9PJICKbypCpVSkH9TqwTy9g2m7RF5V9ODeBNZosRNTh+kwDLW&#10;/1IHdOBGyIRFHM0RgF2MtZw2Ssx52YTFnBzaFEokdj4i7AhkEtbLdixRJxW8NdwQAawH3JacIpgK&#10;LYpubd2DBdz7lDeKoBW0Rh3sNl8HXfTqkFJAuLFXbz2nJRDYKI2DkvhIRYWm5u4c8Bk4is01EVVa&#10;4vvdwwJ8VBAY7L6uV/bJLTCII85MGeUQVGGV5ZluXQ6e2Y00YRSZqhxjW8cUqN+E+erADmehOGmh&#10;zKD2jTOuB1aVL94lCvMHkCpQKUS/2lHU9Y0PSWE2DlrrEmpsFwDXnKBEIKmzq8BC3ZiexO7dPI9i&#10;LuRK7ozgMJubG82qZm+VvCIXcBpAAP9nI+cNmpSDNxWKXIB9RLqW3IunhYRQiv91LU/1pj1zlU46&#10;QGujlYwFuVBpD9PYPQ6gBnWWYeeKbKGXZSUHfaqkASbnL3Qyd4YnfTGSVq8FBsfDjpvOD1WM+glR&#10;KbtAX3oS+m8u0pRMtnxYg++15EDD8xKbmh8IxfHtmRCF87zPPS5p39KjHv3VIY/kx7RZmMv7hN/N&#10;Ut+qh942HWACTFgsHCM98tRomciDgUqlGiSjrgQJu/1fibAQwVQiEyDDmC2L6HWFeDwv4QQMIUuw&#10;bbpxDirhQWZL7lINMvhdC9Fh/oYQzhpDWG0N4cQ5h1DsuJQByNYMK+MMQlIiKzASh2GRNnmltNFC&#10;RTwfxUxRcAC4pgRAexXPIBUnQ7RixdFxF99abgswKEHBUEMSzPDZjUjRiIyVgvFVzDxFw346OfTu&#10;KMC0eQcR7UpASB4DZAOsAY7eNBcTRDekQ7ocrCRLxRFSFOSDigzONaMB5u0XRihjk02xZwmAlyfM&#10;ClAZrGYtydCbKdRJoo1DZDvK0yws3ag7IMElHAN1cqMGlF8XAuZeEaH4TdrCEYjH3ZFAAOsewcNN&#10;BHMsuI95nK/e0H1+4ZWKQPJuOObBlAvDAm5NEPE3yxRJOFIUmx/oSTRVJFMI865YtSi2MGeAu55I&#10;yGvB4K80X8gmaoecvorJJRGdHLU14UIstgGo0OhANBb0LkklRxrsgZUDA1RMjg1QWUXB1Rkm70Bf&#10;JsjbKcJqh6LgsVybUcC9hhy6iM8VGjaS1xbhMkpkgSqaRTiMr2lAsqdDcp46Fz8RpfQkjoN+Tsr0&#10;pJSMS5RqUcjPGingMFGhXGKMkducdcSsRz1ZeAjRwS9V7NYp4NxNjxWVIrXgvEOdaULgfkZFcHpx&#10;CuKpcMHwsTIiKBPhbUyvVe0Pwkd4GR3wxE9oCcEcQ5rcKOJ7EXYuOJNnXNlYo/IGIrrKAgssi+rI&#10;506hwVIgJijozgn+WSOGSU8hdhWtQsQDtq6+Wttda+2Bsz2j1mmKe2wVbcPAbsiA/05CcH+kUrVt&#10;wnY8gWpoEpW7PyuM3VeLxm8BHuzIrycwkSsZHI0J4JmA1sURDvu9CZkRN1D0ZB1OsI6cpAXpAabG&#10;30PSgVDn68CtzoW7N2tWB128jppo6BKJu/zKAZlxP9ToWUkm7XZmQ+kf8Pl+CcwdSOu8sb0yrNQL&#10;qXguTtE3kgFOIglLdk2O1GRX66MHCceWXGLb3WRPdbgrlXsrQ74lw24i7ZxL2k2Oa1AUGO6JgagI&#10;rdVZXFr4VGPkWT4S1+AwyVVUtUiBvBDyhbO9NI8N2WBBKuSr5whQ+yO1ZxrQWzhUv5CSLLcgiq5G&#10;dmlqFCxb5mVvgAsQ6M5M3ciLa7w718Z5DZNYtTbMOsUv5cdCYNr0lcGVodrUomMq1uKaKk0Pr/Cb&#10;cRXcvMD2f49xva1Khiy83FUlMsEZxzRQgF+l+Ixi3qk1JtQaaa1yyB0e7elFhpzUmrKM8Cu902Lk&#10;qhQKub4eGrMFEM2KI13NjbHLic1Rx0RYzadCUIBxx22TRFftU8B4hHxZJu9e7Mxk5Sdlmi8/y4kB&#10;LXifMaspnpfN8GY2LNIzjpr8z5sjem9d7b33xvnfW+9+Q5nojRGwyz9yCSoYE/0+VUgv4UWs7TTd&#10;2HgzNky3555fT0k0GObA4xP8bvM7eRTYs6vA4vulgI/6DPAjMxlOU3BgNYvS00FXMTHziJuY9BrJ&#10;g8qSbKdNgBxlFqNOer1SSlHbvXabE82KbIxGJVGhVUyqCsMWJsg3YTFEv1zkFzSJRND/cBiEYm7N&#10;CC10mPAg27K0AcqJNAsGJ7n9TKz1oLrPNd0mbYT2l8xJ/rbCnLyE7vzdBK7QtmxRfld5O4fLef6i&#10;s06KmtEi8I+bDhusQYil1rFhS2sYXcxtfjGXgKSlnjCKeut++l9MbNKh2uAyr0OMpnMPqhk3Z/ZJ&#10;bdx95qtMHShsRN2RKH4kWtKhucCSxtQFZBSksYUgZEkzrRODH2jRpUORgSPqO3byNhvbfGyvF56W&#10;xKkjDp3Hx2KDbRNs76/UlYsReeW0/NfoYOTB4OYgq8BqB0pBITOpa66t1h/qwrNs6ptNhOpAAJFK&#10;/rAngPID+CbOWGsHRvxqRuZjzi1ubCCG4JGIyFYvunrnsntnOJoqXCbFppjI7pGIhDYpfLsthEBM&#10;7pGDvKBjYnrklHkMYGoFcoOJjGmrNmoNoJDDBrmkBPeFsszDHoJDqmysjpOmfi4oOJ7NSFJFbmoM&#10;CEpHiq1vfvTwsEMvmwswuQuwvQvwwERj/KDFHMihjtXk2LGkYEGliE2KRonmSNoDYkqHXKOFapRO&#10;rnDPujgpVo2GIo3kfQ1QwwfB/PrmRDcrRm0mfpKslAYL+K1xGkmEFNMnnCjInxAA4nuvbibLAuLp&#10;OFnMjpQkoJSCdJGO/AnFEnXP1IyNBoTNBrQCbHrhtRZlgmNpgD1phFZj/BoxeIhKTEIl/PMCcGcm&#10;sQzPxoMAmINOMptOWRTpZxBC5j/G7MoAhwQicG2HukItBtfggRur0w5i6kGrmk2JVsYHinGsFJ+p&#10;JDJB4K7lggSR4DYjQDYjYjCpJLMrzFfp8j9x5i0D9vJNftqhXmxLNk5DSCaH+lejFlasrNsJkQJB&#10;/mbs8kGrhpam0jHkqR2Gmpoi/lJIpi1s7q5pGE2NXuSN8KnJ4EaOMlVwejkm2LRnRvHKuD6C6C6m&#10;Nq0g5ibkIp7PSESKzhQycK1vAMEi5kqMnJdFUp6MwklQCRBynEUq/HeGZoHm7RKC4H+qhkqLFLGC&#10;TCbjmnQjFxTpGMerMKsrNlSC8lgsai4HXN3lSPxtoNhKkCiSny6y7K+RiD1s2K/lgkmGWDQLsmyp&#10;BMYApTCnGkFDRLZt2NhLmq/k2LirDLqlOLriFLsy1y7uJh/rRlUtevrjYr7serJEymfuFAXsekFQ&#10;ri3pfMSi8rcAqklSyHMjzr9H7r+NIsAMBDzsCMDDOMEI9oIiqLsnPjfnPrzJBHbjQIfElJOn+sNs&#10;OvEEqM2M8kFHgPqAkI0D/PWs8x2GNqIDHsXpWsSsAJpyTDPCxRTw9xYktsSm4HlnkKBlQD9zEj2t&#10;2FgsKppmyzIMmpEIqqhtBkIqEFcn+jHkFKhsjp6TSliK3UBCqUCD8otonmRFttfx4ASG0nbpfCuM&#10;LmoDHthRkINH1s8n1v1J7CxHbz5h6pXsWiTJGRuggOJDQNhGoM8l+FQPTNNi8CnLZozRrDjkGpFM&#10;etUDHNVAAKOC8oSFas8tikVu4kBH+vHJZzUjTDBitBzFBBejvJMK3EIsASrTMUvjhNlDoDonRmf0&#10;pDZjRLRnrtrjxjyupiCNhFaqEJGOxEXNxkAjVI2porNxhOSs7pMDFyBHKEIqQUz0wVD1EVE1FVF1&#10;GVGkYkZiFOAkaUXLQjzjYrzDf0ph/LZnrojFcpnB7lps5B0VRM5JMSBG0uNhPrjnbqDKQH+pdKRj&#10;An+x2G00TCpFJGsP5nQoHwtutgAjRFSJ+ptFfqlufDzpcFHOhErOiCpCblem4JOoqklP51gunDDl&#10;blUwCLMlHJXptKQDAjH0qvHLMlJCzFEuyDMOzCeO0J9h/qUTXJkJOk5H+vAF+HgFQGxJkNsE5G2F&#10;athLhizD9letftIucHPxoC31QOLu9nutfojPJDwOA1VFqtMvNGNCfJ7GpDFnrvHGMzy1HWQocj/D&#10;QDtLZlxJRKwlroSNQJpmxJBCbzVsHDpoqsSymi4G2G2CxIjDtJosOoqpJHb1fAADHj7kIpRNsM8j&#10;9vrlqxeBorhl/LfD/LhppxqHEPEMnF/QzEBMtWhuaiaJFE2DYlSJY0vC3HTHUEiHVEH2YSah+sKr&#10;NjmnumxDEwDHenfkxwFD/MSpJAU2/HQlQWhv3h/Netel/EIvygAQODNJonkQQCvTgB91VM8ppoyH&#10;lm2LNmZlJRZhtGsNXponRoONfpdGNpYnbuMohI2ngRgyaC5JFDwKnlJOLnbwjBBGyizNsT9C3wmo&#10;POWGMjRGmozPAICSe2RQsWvXjXk3lXl3mEnP4IumxJVtzoAWQTZB/jtR2XkC2NoS/JyjzpRDphn3&#10;xIyE9zLi1m2Lsnu0KlJKEWzCbQ+iFI2xMWE1EmqmlI2tSISWnLMuCibIzEyopoxGg0ei2jQRLkiL&#10;NonxNgAROpNmYpOxQi5tFF3ItxTO/SIJcE9uAv1Jp36W3KUM8qKpgirUlgAEGpjFJDpmoUbIDjBs&#10;Ll/O0HgHKC1xljKOWENGxGy4FmbkBMnHPlHRYWFJnHgIyIpngUuuuJ+C+pJJfFauL3zC1DcpJIOI&#10;TNiFZi3DQDFtXi/kul5tM1RsYDvPtkfCxEqNmGMq1mNv5rfMnLhosrjp8yQLvQLmEySCyYPN6SUK&#10;oCFOMkmHG3tC4iuIOSYjWyZwFgAJfWDGTHlngVWVnKzCVGmtXjRJkVMi2j/D/JfLM3xBnm2O0K5o&#10;CU+3m2RSogyGZixG7ZAC4D70qibythFw1IfEBJXjwEI3dEWLMyzkK0KqIZRHBjz0UXOXONoF/K5k&#10;5ZR5kZki3KDC8rAlYnP4Fi3CuItjRDgojLiuJXOE9sLniq5sTyriqBW5xHkDRMOpZ3ii2jmrrIor&#10;sCeYoVDj/HXPWrTKw2nKTX+gAMe2/Z9gUjwF5tZC4ZEr/EBTXNsWb5fh/zaAyzbL/mUTch/zdnFM&#10;DieSiAAKhrNsCOcMYR0ZLjzt3lYpMTnIiPECbqTFYsCGynQ4Sibj7rhk9ptGKVjAATwMYsHENIql&#10;SYWCcKhs8s6tXq56OC3jQFSMYFcsOzrINMnIqqTG4Nf4gi3UDJPp6HQonyWi2H6lNJJL0tsJY50A&#10;ADtFaoTFHFg1ejz0rpJHrpGUPi0i2oOLslcstKIOJH+myl+UaDq6dN+UcBTC8rZk5YCDis7x2Ugi&#10;7tUgAj/Dci8x2FfmM53kR0mjVGcryGfrfDREqFp5OR2Ipniuly6ZlXk0xAztmFctMUiDiJfUqkqU&#10;2Ns03aZlIJomRUXPAP5txDztyDVGZopv51DDRD/DtKKyVi9ppnQ6AbP7jbj7kbk7lXmt/1IkbFJE&#10;pDjr2bTYWh/DmmZwzFejmpFItnblQPrlQVVLjjHo2xkDfpX4ZjkjWDWnpCbGpSIC4jYkG1QTCgpP&#10;AaSDhufhpVlFI1mDGuJD/HwhoHQuWEBIyHGlSOngf1tC9prpsEaNSDEoH58C3XBjtaBBNuL10Dau&#10;yiCOzlo7qAAS8g0KKsCIplptX8BGRDfkBUqsSpkIfIhLMo7zSjHrMk9rTNsQFDPijJomKFYmoHG2&#10;IjMJ6MSsw2LCVGMmNkFEFIsrRjwITL77l8pjkre8Q3nB/PUikN3p+jvE5NsRT3aCqNsMYJ7PHZLD&#10;kFpycDvDYmpcKC2lEs7pfGytXjE2mD4pVsSzXWpDz2qH72rGavEcBGM2nHRuCC6i4jHpfHXJBGNu&#10;I5Hji20BDv9A5P+AGE0CCFfthZ9kImSVRwD28Hgj5D5n+ngNXibkmWhQJi4b5CCVQKBmRZjz1HsX&#10;GQPA9XHm1XvB/o2i8pBDvIzPri8jEmRDmpJLio7k5ZOEaG7VVQlibKKuLwWmE0XVDKXidGxJHFfs&#10;80GB9l+GyuLla3u3dl9QnIQD9ojHG0qrNnkdxcqN6ZVd3d495d5oXDRJMGxJ6WHJv3qicYzDothV&#10;QDgnQkpHbkqJHK/ozJ+59jglxJtJRGRJJavC134Av35EiI4Su3lpfLZlen1mcqDZOGrKTCbryJps&#10;N7ii14DFPFg4ElPYF4GgxxPpPJQYJRR4KRSmExTyMC6mtEpFVyBEyjAotucNI4RhHYSzoqFkaJKj&#10;vQI0iLZycThGOpjT0gAYaptpuMrL+eJbqu0Scbij/VVOLi/rh328ri2p6DwJ6FiFHD9j/R1HFHRv&#10;QCDc+B/x7HFHrlJMNrfehmTNIoGjelc3BCaPvmEnkLjpOsej/Qzd8EZJJb6xGixR6C0EqG2D9lcr&#10;ps746BL47A6Y8NkY9EaFepjV2+zjPKKv1DtSZCFHBJfDvEvixPHRT+uEPSftXnXEeCIFQHlryJ7O&#10;0bAd6S7ZSmZlqizfaC3UqvAOA5Xw1Uqk95xBW8zDW80ZcSzE6lSDiHbnGlQL7q7sw7KfTfg/xPTq&#10;Ki8qUN4jrDsC4OukbEvoOVwiaK7on/BDzpdFHJiFsl0dqi1IfCAG+BK6CG6DIuEAaFACGQ2HQ+Gu&#10;mJQI3qmLF+MJmNAeORCPR+QSGRSOSSWTSePv2VPWWPCXNeYN+ZNmaM6bOacOCdPyeCyfF2gGKhBS&#10;iSCePxN0k1Usq01H08N1GIP+qRZUmWsCWtUlNjOvSOqP9ZWMzWUMWeNJkcWuwr23WUzPO5Je6FO7&#10;AG8SN7XtDX1C3+7FNKYOzhiIPnEJjFHTGELHJzIB3JRBx5U25da5lLZuhGIB5+Gu7RHfSZBOUQKD&#10;HVZ8BygAWHJB1GbMH7WG2FjbnAgLeKjfDzgbwBSZ1cUt8deck/cvSHcFc+Gt7pETqOjrVwsdnWSO&#10;ZN8l99u+FI+MyeUCeeQPr1H/2Ij3FH4JD5aiwyZW/c1/kUfu6JcaP+hpqQENkCGDAzji27IsBtBg&#10;IQc1jWH9CSWHq1iFAM84CIgfcOEJDxBRBAg2RAQQIxM10URTFTXJUfpTReNMYgdGY+xqEkbxWhkJ&#10;H8YsekbH8HAhF5TB9Iq8AChpcSVGI0nPJzZkYrAyo4A8cysAEdl1LSljU7sVSpEwIglMYYTKK8zi&#10;BNMZgdK82zdN84TjOU5zoiKJDPPBYz0J0+DBPwGUBKy5HmwZKF/Q8EKeR4K0YhqXHgQFIvGSLgB4&#10;zZLBbTM6pQsJrU9LhhVDFUMyDMMbhIKlUiZVdGArI9N1hWNZVnWla1tW9cVzXVd15XtfV/YFg2FY&#10;aRpga6MC+ZdlNMztXznHZn2jRVDl/FtWtiEFstiD1uTWPdvycc5P3GJVyyOYl0ChdQP3Y+5WhDeE&#10;3HxecoRqPqvBnVIqARfkrAnf8+Cc2oHyssJpYPPAztEdxNYbIofOEiD1H0UuK2+PaGkPjQrY5PRY&#10;z8MAf5ET2SKiDaGp0cAvZWZGWwRTIW4jHIb5oHObIhlMEHlna05sHNnIdCmNEOvpDEro8pQEagw6&#10;YE2nP6BOojrqZVaqSWrsCZmtKaKoka89xENQhpybIy423QYhJ7VrjtpLDh9kHuO5RFuUgvCbsEG3&#10;vSuPgKOgJAxB85A3xUaiBMECHxK0mVxjlj8OHISpYnJ8pyvLI8sLinUbHOHpz1K4HFUdnF0kuFv0&#10;489SPXV0ABm3yh1Y9KALsfkbVs3c1yA4FP3gm99kQf7bFb9hRxIhgL5HOGx2e7q4KXn7+h6wk76k&#10;peMUnsMKhtlGXpgwnD8EFBX8crSO6giBV9PoxRnZ5aHsA5fiQP59aqaqOkbyKMyWouf6hAi0WnlD&#10;I2hq4knZoZXmPgR0C2Lgygc1xfgCErJjAkE+CzoSGQJXqjV2K9oIkQIkOkxgdEDDBP614JAs4VJc&#10;e8HyFzgX+hcfwyQTx/waFWZAxcO0OzngKLCNCICUoElpB1EV9ZIB3xJIoKOJgionEGDclRt6JEPC&#10;ELg0OChIx1xbTOFdagF4wFwXgCFKECYqr6eQAVy8a42K2PrG2OEcY5RzjpHWO0d1cKeGsXBHoxSK&#10;ROEUhckZRyxiyhcHwe8iSIJHgSuEhpihMJSOExNQrUw6nfCXJADUmzXQhM6LaUCJJLQfJQTQbKyB&#10;kypbAHGVkgo8RtR2i19q4Ryy1WpCVloyFTnsD+1xyRD2Jy8bA7qXiQSINoDHMkvY9pISYJMM2aDI&#10;B2zTP6wFI7by0u6fO9QTrJiTTLbA3INE44FiOcMzgnUUElC4aOJVkEaSwtKM6oOSDD2ZEOMqONlY&#10;XhgT9REfkNcpEUJUAtQV4UCVJh4oVJidq7APmuJwOZKUoBbS8dihcsIrKNJSNQVwINHywFUf2XBI&#10;7DRNTOJEuFJjHgRUtXwioblMVojPZhIVbIIDQmiSgpOZZPgWFaBLGN4DMAG1FSChkkcSR3sXP6X8&#10;QsI5XSvJQjuEqyIEw0hRPc1xYRp1dQQymAqyKkI6Qk6cW7ZmFv/e9WNXTgRQ1vhGayCwT4xxvIck&#10;dDMFGTSbA1Q5f4E6tVSsFYNTbehtwCj7LyHYdo0pWoilyFQs4oP/qjUqQ6lzHBCreKEDlnVfrhd0&#10;1UVUDgZBHtMlSuxDUjuGMLZ0DlfKbpUiPYS2ltbbW3AA2QcjCaKMgf+2IkRYXGDKd0uF9aLZ8kNf&#10;iHJoaF0WlWoACO6R/Qa3VNdUpe07QtXbNNOclEISKFWWQWmX9uFgo7R2hQ6w6KIx9VCMIXd8TCwj&#10;nGGgBd9yIFHK4lxriipvPSKqRZKVQCuUvuCVSQpcDClpLWDhHa7kmMmP7EUHRJij0miguoKChXtY&#10;AH/cMijpBxFcCTiU4SLS3C9vqBnFhpgU4vIgws5pprTBHbUJOxqKTWV8eEi1dxnQXZBho8Q1zgWE&#10;2bbo3GYxDH8PGYXEwUaqwmWBI8d2TDKaTBZy08IiECWEiizAyaG1qCqEjSPPkY+abXFchQQ2RI91&#10;LqKlqOW6QI30gqtcD3PVpEwphxySFt8VUSIiRImG8xI0WpDSZa4V+jQT6PSsllLSyELpDYe0C4bC&#10;YgDQfmIGEcPVeaSF0lzOdc87kgSOcJINfLXWujABetmh9ZazhAndPKeooKREBBhFbnh6NmzAKJRJ&#10;T3bkMQofISDjsXgpkgpVX6nVPlLvemkIGege5UIacK+4C9WWdr4twD2f9abj3JuXc2590bp3VutT&#10;axlkPcWYUK2aV6I0KDxlBcoSrthaacCZVqYYenCnzF1/C4xP75SOTYZ2+XWzrqASZic0x2msqKA1&#10;DONw58ZyllB+qnMykMSOazeZJmDMITwwuk09jeEgYW46du1FJrGe9taGl/7ctkZBmkY6hctBZ1jg&#10;cf5EDhZcIYzk477Wes2uOSoVfTWzPnK4LnqTZp9okOEVyxd9TmztaK0VEV5Ytjr4yHMqzYERbiJE&#10;xNs1JrFr2da3dvLeykt95GQxwLgzfc9qcYVIbsYKO1CN4Hn+7PCbmqoga5ZDeDAv8Z3XQCHFFOpD&#10;zvucqrW3qFuXho/uHSSZvqUhdII8fRWLhoc1x1UeScfAB0M0BDHlPMPC856BeSPvTeqVh672SzoB&#10;QFPtlJ/XnhS8cbf1RDTWbYRS+1957rl6d46R5FvUhc2LfAOGXjvgm3LvfAWA55yjqFlYHGTGUOK1&#10;b9VyEz7QINGzXtB1GtAiGzLxvLz8PkiuRVUU7NFsh1FKFQU7GFhACUua4aAbue8O6UKyk6IJCc0e&#10;8ooUKvqNYimRAiqiuY0iyJE7Ci6Wo7GdiNYdqaGwonKNUBi+Q8LBOJOtTBRBXBZBbBdBeTaoivqs&#10;iWQna22pCH+nyWMJGfwkAZSkgkkN4nAPcbkM6ETCOuAJOYW/C2C3sYu+eJMlMlQlUPc/C9RBgIeR&#10;aRarwPO+GIeR21802qcS0F03yLStcYkPWPaPcmIPYyWIcmQmUL2maO+JMa0GYe84kmqT4kYXo/YR&#10;q32UUoKAsJMcC2Q3svqnKu8IczenKkOw0K4NQbeK4Iob6UvCSMoMqn2n6GAXs3s1ATmUGaGaGM6b&#10;A2KJO7ChG2CsWRIzIH+o0FYSkr4NMwpBwpGLKSoK4fOJGt0mSDHDIVbEHC8ruLwLCgos2pu+IH+t&#10;0FBGasiO6HZGiIar41etIZ8xqr4yoqUqYLoqcqgIW8MQkqqIwzeNM+xBNBxDun2xErCIw8Gj0dmp&#10;ml48lCuSuRaLC5E9oIcrcre7G3AUmwa3m/QAGQzAXCxIOV+sMgEbRHmdS7QRQnyS4FpImsmITHAA&#10;AcCxu3sqBImFozqTiLDC2LxIMIYtAcgtEYSaKvKJAOEQyQzGHIRJjJkjiQoLgSGb6naxYAyJM7CG&#10;jJ8RaJBGiHYUUmgGauWuaIUYmm47GUqna4eJQUHCOESqcX0pM0Mu+ImIEvEIyI2I7JmIYRaR2LCQ&#10;zHQI+R2mWfwf+ewFItILSXwaAv0KUKYKcKgKkw8KswGK2KSwMJCLCwSLMLQI0wabeygIotIUufGB&#10;WJMRad4FOSYxqw492I+4kXsP6YS2QgiUGbAaKbMkA/gIYxkNKMgMCYqFLJWTgKONMigxKCSxu3AN&#10;cYmXskAM6kAr+OiOkeMQo2C8CCNLKAAysO+oi9kClJIAA9EHiLgtESDJ1OK1RH0gil44RH07C6aF&#10;XMafwoiIaVa1eyCBcZ8sy0eBPAW0CQ+RCQI0KRO3S0SRgRiZNOrO60iQlI6M6So0sSNH0oiWQOSF&#10;4bMbk14TcvQQlHySRC+QlDIS4YmnLNZN8NYjSOFJhK/QiTahCYSY8ySEHDeRUUeigyg2GUWUbLAJ&#10;VMaREgikgrnQgJIKPIGJA2gGsS4lSGSdiihIe6EN4jTQHQlRzR1R3R5R7R9R+Ie3cIw3gMgWbH0T&#10;cLChKQUQvNKZoBvHrGUpmdmhC4MkwOEG1SwY4CsoiXcUq8coidigCPKUq2DF8tI2C1OJKKO5018o&#10;cqBRo48H+YOGkYS5QYcSLBMLCWMigxSe8VO062o5rLsAAhCbNOq8kkPFAJIc0j6r/PC1enQHAZ0Z&#10;4I0Z83msMdmgigLFg4MP7OkADTmn22WXsXsWMm5UtH1OOl4UmLgUnM+JCYWn2f2aKuWSo7gOOsMb&#10;4Pg8c7uT8cI10sWcM4kYuLSi6dq5tSBWSVoLClMS4j611VrK8RQcCaKRIvqqcgpMYd4ig8YBehoj&#10;HBwaUkO3Adi2206nKi6P7KuJIQoWoh6qAtcSO9eKAeaKS+C3m9sE6escTLW84xEn2hKSg6/WkJGv&#10;WlzEGzvQyRy+UY0fgfkfoUCJEfa2Qiqp9S0+lKKUm+6AILCs3F8TKBgs2p8wsJ4lyfapvTeeQIa/&#10;WEY/adWg8X6w8F9ZmLgwal4qceUkhZALDDI56YSi6bMNZGQWyIgXDBmhUSgbNTgI9XmC7J8GiNMd&#10;mmuQ4ioQ9AsEPAwJDA0TOWom4e8IbSwG07Gf2/CYvNtWU3XBVbRbXbZbbbcIYqU10gKZ8nbBI9SL&#10;C6CJEGrb2WQpnCAKwOEzekA10WQf/FOJM4kbNMaYu8lBulKJpCmGSlWlbIvIQRanWlyOEihbORXM&#10;IiY8kTCLS2snumDDWERDaD/YUABDiDGQoLSpQJIe4e8YXD2CcSOcCnKdjS0gLUgJLEMPlEQnIgXE&#10;XGUbQYSRakgeA4ksWSGNMQVaWnzE2n6YudjUUTi19KkiqWQkBEGNcdychMa8k10owKpFgSkZMNMZ&#10;9FsMyLgcMpMeMJGnygExSvqn3OaJKQyVPccIcLCQosNb2GquGnzbCpiG4Ymh6w0Yu2WaBG2W+qaL&#10;/G+AM3O8OGCWRHKMhAU9aRQLDHUZXHYaurEPQIfBknHBoIxcNRASuR2NyGMj0QYBsjGTXduMQs27&#10;GocP62tbfh0TpIUPLIYPY8laWJNIiKXI7IqEWqiRbACFgvqQykhgyNaTafbFgr+tIMKz/JMDgtES&#10;4kBf3h3i/jATibebAiq362Qo+CDN9bw+KI+oiLgrNKOY0QuYnGaFA/CwaUvPCNcfaaLKlS0K4TWk&#10;7KyIqIvK4EzNPJily+k18S5XARyR2nWIoqU2Qi6z/LiE2v5LoEfWQIYLDLwKwVOK4htBwY8LhJ0w&#10;YLWKPLWIoZgUvPgJKRacISZN5MiMMI+bfFguWjGpNMSsMd0q6Gm2CeAypNCDuNM+CSHkQTcKOhob&#10;MCLmeoaXZNgPUOa2QSkbBayyacSmWs3N5N9OACWXDV0CjOLOOYSKs32Sk/KRySO3BEwIegSbueVh&#10;YnzgKeUzeSOyk3swanvPIEI0HPORBXW3PPWFMwiKjPeyDPiH9PmKFPqRe0vH0gSvqs2YCUnGSThT&#10;mGHo2XwqATCOE1FQQPUgKrnfvjDpOJBQo1uFjQvdUNdQ2INQ6OOUVFOLDZmF8S4O7KkvreIRymXI&#10;6KPheZNEXRaS4lyl4ktiFpRqXqZqbqdqfbRSEWSWXSK3lSOTaRa0aFeWQVPiXkcJC182RJUI44M+&#10;wNYYWXsUu+bYgAYJAR2WoS4gpbqNVmASkpmiqRFesw8WMuWlMbMvrr1g2KpTnTqNE5TTw5W7SPUc&#10;IYu7CMK+rN5UEZOIYzeUKdjBIgKuqBrOKcCygbkzqSgtIIgxE56UepMwo3mfaksf2vqlMlMKtq+o&#10;iYSt0kwY8jGLTJ1DSYoYqkspaBEULs03mbeY87GNYnaxqOFVuC3Vy7nV3quI9V6DBV+UjWCaiLDK&#10;KuWlydihHChqhqdYYEObBBIqcszmUJSJUWMvqj6gKvqngKoeUoAj0bAQRaWYmpMbMWQSgYHlyfi2&#10;2f+ylaWRarMOagiaLmeCKOFabXqE3XvufGUm5X2CHX7MkAAQpKkbkhQ2Q363nsqMGUUwokBt8Tdv&#10;BYcDk+dYjL6KobuktiXJ0mWLC2RY2IbrqKxKKbkihsCIhr4fiWMbMSZUUgSdqkOOa11VeIaO6REz&#10;nF8XcMKUnd6AAfwb7EHW6Ksyk2RkQ18dq06YCnLxEJEzepMdiZgpNleABAmEFAqLKiwTGi0i5a4U&#10;OhoZASOkILG8kQoRI33yNu8jnbVz3z9z/0AWCKPiWIoUeRIS5p6SvTmZBb8MVCCAFEmKSig2pjrD&#10;QJQoidnpuaGuXSgJFCkIxRhcmDj07BcbegKl5MSP7BJRRGVDuLhKEgKYCeFdKD+mGcgmKQcmOXRF&#10;9tMYamtwdk6Kpo2GGgE19drzmJ44MS4wbNLNeJKzebBWteEnMai5YNES4Ksiq/DgAQUr4LTgX2AA&#10;BeiZXE5eodXxyTabeUud0eMkgVONct0n2WobkObvdFeo2KxfQMhfU6BFuDNfcYbfgpSScS50IIFK&#10;lvMJCKOR29YAGaAliJVIGKOQo19bCeUj6f3OOccks+fgaD3geqeMZ1IvNgpgskSNNigRVg4a1HWd&#10;JHaC+8G/kbU8keIULjR1YIeQoaKP7MSnKhthmHzhq4zhuLphz0Du9h6gGXRIaDzqUJJiIDViMIPI&#10;tgl2CH/l8cgrMM62RnWRXRaM6ZSWQYu15izi2KXi6vx6P7VbeLC4Ue9mAhGdjoGTazmgEnXjiEOQ&#10;uR2IIFcvqMLhwz0Nc4kOam4dmK54TpTkHK2C+vJYJIOLCXcoAcMULNZpMJGsMSklyf+SkoFkvkyC&#10;qv9UHGVk+DKpuNNScJGR2tESY3BlQBwLCY8YSSCP6szZIKQKSbMw1lqJGlMSYj6Uudnq0vrjRJyx&#10;Z2sHcxmMhmQRf8RkeQkf2hjt8yhZGJQgSWQtEd007kCyZNxm2L3m68Dm+JkkxnFubnJg0y6Xnoor&#10;et8IRneJJC0JV4aaBJCJU+MM+RaQozfnkc4IAzIEs4I5YMXoQjIUFYYAIc+4ghIkgoobItFEEEY1&#10;Do5HY9H5BIZFI5JJZNH37KVNKzTLQ3L1XMRdM5PI39N1pOTFOwPPZWph9QQDQ45KX7MVXFjZPQOk&#10;qcT6gBKlNZE+qsmqwfq0Ha4fa8ULBUgJN38urMarRVn0kbZYCgA7hVLlc7pdbtd7xeb1e75fZI6c&#10;AZ8EscJSkHhwhiby8MYbsco8gW8kj8pDArH8A6Tlm5+Uc8k9BLw3fHHpTjp2BqSJq8ojwzr44/9k&#10;1tpaDUyNxWj8dt4Bd9fuBweFw+JxeNx+RyeVy+Zzedz+h0el0+p1etdmv2S/22X3U5352YqGAeBZ&#10;GD5yx6bJTklniiBvhHLI8/orftrdo1gX+0//Sk/64AGoyCFmOEDKYPkErcBUGPGshuQgQEJFTCg7&#10;wsPMMAfDR8Q4RUPIkQgWREOkSKgJ4ERRBybnbFjWtaGMYEhGQbxo8a8tkf5pR0wQzndHysE0oIfA&#10;FIianjI4/ySthIo+I0nE9KDRNi2Royq044tSYDti+OcuhPL6xI4iB9twZCMF9NESDpCRAP2BaPtK&#10;cYuTmbE6xkSC3N8AsAxshyjPsVoyUED9CQ4fAe0RDxFApRiOHpR5F0iQtJgnSsjniQ1MjXTamJEb&#10;9PyuwhY0EMkujmEVUTCh6IGVVtIkXAgx1kRFaUYCiOG7XLJC2bdek3X73T6kZ82IMFjFRZE2N4Ow&#10;E2ajlDFBaMEj4y1XiTa8AuvbVt25bqqLIgRmVMYlyBxcws3RJwjK4DqxRUfz6HnchiJ+Vl7CLfBK&#10;X0E1+I/eMlowIGBSSP4Z4M+ADTEiBj4ZCw70+b7WiviaxTjZdkFQJmNDrjkaBvPSOH5kRs5IjF7F&#10;ZXZHZUC2WI5OpsC7mNcm7X5Nv+KVhI/HBO54MufCHoBSaEDGiSmf7umXAw4TKNGmyuEGoWyh1DF5&#10;qs2GrrCMKVNy+HlrxD7BWhEM2ORA7MBm0Jqoxd7ZZZp7ejkNAe1uYi7VQAUNV8QBVvk1RNZoE3fF&#10;h2yXlRHBfxE73MHFhTHJeODriYrtASe5LFIgBWfDmxVfL4TnP0AzdFyG0AYjnB2WUXVMSCCOSgTw&#10;l9jzGdNlMulOya42902wL97zEcWIfKzF1RRm+NDA8jx5UUARhR9oxEHRDNsBDgl6ySnX7PJF/7nX&#10;2MMFhHf8SFEZ6khfJgwZ5zb32fa5Ecfd+P5fn+n6/t+/8fyjxw/55BTv/B3AFV4NoCNSLujh4wzQ&#10;wwLGpA0TED2fBlcwUYWUFXpAOgwUhGAMX1kgRwMmECsgxoQG4JeEz33ZlyZINlLcIBktiSuwh/Rz&#10;UcMMGPBFiC0zHBudKXZkQ/CkOQI0BFmrHlhFqYI2JpTBHWEfGLE+EScTvicPSFiDrziftkKZCYS4&#10;TovLvFxGGCKeikA0jNFcjz2R1vKDw69poaHDOAJFD8pCpAlR3bEgRsjDg9x9h6SROJCAvJZj6HsP&#10;Uh0GAKOGjh/4p43mvAykBRAPYUkjRwuFLboBzvkS2WJHDJ4ImiimDmUhJUcC1lQ9JwCQGgBDJKj4&#10;dy04uMaCYJWWwHpcE1UMK6XivRtgrmAEeYQDZiQ/GhMcYcyWWAWPdIkj5ZCjEGHKpkQzNYvBOgeJ&#10;iSBHHxDvkLFxSYhU1QyhmXU8x50tj3nVFOWkBi5yXIFIIcU8z2SdKmR5HC8w3z7GfP2N60wNUBjQ&#10;SOH4wqDJqn6M974iaGTLI48EUNEVTKEA/FySc5aMUZo0Q6XypF5sEeQyAvCcTbE5FpDtV85COqPH&#10;oa0jC7HqFuU6XVrw8nDTUesBJwzkoDSaaUKqoBtlFNco3UWo1R6kHSm6iBwy/ATIgmvTMvTEIIi9&#10;qs2R6jCEcJZjeZk9gWqwN3JKzNTYaxc1njY2YQNKiamZn2G9CgqUtiZrpVKpJwoVwiieMWt5Xg+q&#10;VAmXZHD3Bf1lUuewtzd4fs1NsFWxxrUpT4NlUAVSpGiAYimD+zRJR62dSXX5EQLK6CZcWRxeZLQ0&#10;jgtU5ROYXKxEhs6PUw4g6GCJCnbdfQlLLklnUPc1shSlKmcoi4ylqK2Eelgw6KbNyf12L8jgZ10X&#10;JSwdUKJa4SZ3EkZmluvc4UrxyIcN68UrR7XloiKFdUlVPKfdiEuTTNT3XZI6mMjE4ZJ25tDQNkLI&#10;m2C7mSMOp0wgjyQLJCtLJZFdxNI8WQsjg5bCVUVaGLgNcKPORA1oi5FIh13JMUYn9qDRFIJmC4vJ&#10;ZKTHhKYT9IUHZ5jiR5GEXCJlXgjxpeok6OHcKmxhgJJbnj5E3eGbYtSSy3Xyw5kfJBxjMo8VEYYx&#10;Bii8GMHhDsyAo1dmtMsR+H60RQSFLItOEUfy6XlHtlVgi8TdQxPiQ5HB+TbJlN0sukWSc6Z1ztnf&#10;PGec9Z7z5Rp3CW2kRTPDfovA5tDRsyqCnRTNweaNYReIb1VhepVGjooFOLYGjUinFWA1NU72jeYa&#10;sImAohsvFhqewk161N8BUsJOJGGhCksuvjWgRVbaQlQLVqovGoAgchY4KrzC+I4R0NJHksEgJCxt&#10;JY2TuGyVnFyRxdTr7I3zIgK/bDhoXaNB5HcJUZgaFGr2Lbcl0RnK7IwCHdUHdDDmR5SaDeFAauIB&#10;fa2DADmjNvGmqRpBHEl2ozmjhjCPF4qoBEzVgQQNl37H4lmalhEhXXfSmOvYt+LaUZutMFvG5Ksz&#10;V3L6+BntCAAeC99jCyjeXgI7Jpabr8ZKRBJzHkefeaYcTHrtJbw09Qbsu70C7gB1dBHZ0OFeLbrs&#10;O25fJHEJJwsY42C264OupOYTKqKEkb2HU5KKSmvc1NoQbCR2GSaetza5oMMLsISK1bgkqy9urM2a&#10;s3oGztnrP2gtDaKR7MkjTWu4CF3+WloVDJZxgy+BYYVpy4A8cCmr1GxNkrVmImtNUl21ti3JujMb&#10;XgAHJ53WDQplrq1EZZiGudd+KVNFXYVkh/xTelYAIPseYgkCt7WDfWx+oErfi2SEXAm+/kqmM9ia&#10;iOMekbuoEJJXgyNTvCSzQP72go+kpfSV/d2t1kOHoDn2yP30Io9F0T1OtEkjU9t7qUHvrCzabRU2&#10;0I3sEt3zX+RdH4fz/t/f/H+f9HIh+ecYKQqFzAQpRIR0rhbBYm4tShKRo/oT6libKCJ342RmZsj3&#10;SfatRuQkqbq2q2pxaKaYAFYuyFaFqECGA0647/YjzoIdR5B18D5si24KaYgBsAwjooyXw3QpD2oK&#10;xO6bYjwtRNh6gpQjDDYjxcJUjSi2p3QNrlRoyTT7K873qEya5YR/gcJyApCt62cGSOZkTSSHYbUM&#10;CN6OJZwkkMAbR6RmZV685rAaq3K9rIwjyQIhCQiPr7KZw4qXxHj/xNTrJ64kibpNg9jv4IQ9jVg8&#10;aT5eyUIl6UaUokiU6VJ0SVYrCVokpMYpBNRMY3Q8KoiDw2SY4aBK7/xhz7Le5Ma0ZaZxa0aij5RY&#10;g9hhwKkWA9j+IADKRabB5Nh5EE7JKc4YKdKdY76douIuqeAZieSegpyewAgkS2JwxRR5iES1D7YD&#10;kOAjotSBJRTU4WCpxRS9pu6iCiRLqiiixREFEcqu6jpQSj5JKkI36kY0qkonKlBSME5HENhpTSRI&#10;RpS64pigY+Y+gn5wyEhuoRsgjLIjynxAyyioRD0Tkc0h0h8FAsjfRNTXbqQHRHiWhuUahoxMaXyu&#10;JngTrdqrBsClQzJyDKq1q2qgIDS3idSbKtSy5mqAIHcGgkStyfauKuauonsiAjpQwjC2rxQpRLaI&#10;cjYhwsjoYdicI9iSYS0py0IlAlJmq1A9xJZdh2gf6CoWRHgsinZibObH4fzHJLraDEa0a0ohxwZ5&#10;Bmq1pRUHokAshpCHZVoZUGC3MWYkUXkJRwCt6LjMibJjyV5Hy5Q765gla5w4IzKNjLhXctw16ga2&#10;KLhgiikpwSzZRIq8K8ZoDMi869MzAkZiC9q95YAz0ahHEuiEUMyNhsjBQkaaRUyuJXZV6SAoyIJj&#10;gyxJcmcGiH5jEJTS0yoGE4J5yahNhHinEPzPTDwlglwmAmQmgvDEwnQngnwlbFYokHwqzWL7KWCE&#10;St7GgEcsAkKH6XxV8BklYjC1qqQsjIItIqzIgsEo0ns+RbrJYwYwoiy2c1ouzKTKgyIyYyohokLz&#10;och5DWMD6HcHTe8GhHC2JAhRUT7bxJc779Q2Y2otDOArTOUds+dDlDtD1D9EFENEQ4p3C1rcxmqE&#10;TmYuoozTJwxMqXyRJ5iIc76sALTbh16cKtRNUO4jqWCkzKsMybojhAKij2IIJHgEtJK+QsiaSyhU&#10;RmamqCYlMla0KEThMhovZHDSiCKNUBj58mokJMZQBUzdqVrLkaQkS3rcxIChMKr+oAAsT2bUSETX&#10;sai3rWK3LYojhIS87Xoj6WD7K0bnxID34JqDqFxHjSkGBO9NAk4tTfSKZMq1QcAshHB5k77USQT5&#10;DzZmZdALLTLKruU65YZYiQSyg3SNkJko4m5pBsgY1V5hx5EDFEdWg5wtRmayhLJONSYowj40TXr5&#10;5XdJIEs8MuAm5OK6rcgWzSC3ojhwD2cGBXaZaDotSFaKavbSCH4jg8bXsix6S0NYp3BXY/LKsWAK&#10;juY2T1x0ThIn8t4j62NV4Yx17SiaQslZxZr2bbxLcaVFQqimqcJRRpS2byTG42TSBhxQBAJICQTz&#10;dJggwpDqxCFKJIgoySFKpWVI1LAkCFZ5BLNIQhx7xYxYVSZHh4YGVk5mtk4GUrBAiCMFSt8C5DQm&#10;q2JMpmrYqaVN7e9YYtzYCy7ZYtStSahUi2r8YkcFUHT/zQQnaDpMcbJhyli2ZLb1dWrOlN9qlq9r&#10;FrNrSXRDhAkggRqFz6QFEQYt1YZhBAIsgtRiBAjs5cJ1i9psiDZYS3q85ghAIpVTyy4ph4JwYn8y&#10;qmp5CHcxAmsEQ7aF0EoOMXUcwoz/yv1eM77b0GDXphBzCH4tRMpjBAkD6tVQtYpMc4hCTASakaRN&#10;yRIdF05hzKsiw3SDZwB4KNRmpQDKRNyLkKdUZ4KuKvyH5K5ySZYsReMT56h4YjkMRlVVQkC2JsRE&#10;EmY/JxckFdyQA0qQUOiQyRBBg4xMabK2aRKN61qwFvZYl04dBjDB5QyNiN7MURAVkRQDcRgHKUw2&#10;TXKVRZqVhoAmtAavzLk4IGCt7tKnIsTMkKo1skDcFr6SZd6FxU1VozYpSwB5gsi2LYpabs5RUJVq&#10;ZeJNhwxm58h0sGVqbDkXkXwe6dhjU+IkUYkYwcSeo7bzZoxiCakBhwDtNcxxds4uCH5eLaBk5ecl&#10;YpSsre4j8b4UKiZQkcYHtreJEPBXqjxcikBDFYouakgtCk0eQRdxQAAtVZRECBLSya9cznzOYtVS&#10;dzIglAbWhEDtkz4jkhAOEhQtCoY/eJOOWOY5iH5ea2rGBdkQaWh9JhAsQshMaTTszs6gwsTb0JTh&#10;KAyCiCpaZOKCK1Cy6RKH5wbGFr53Ct5adooucm6uBCknQTNwccxHCXxh0bKZa9sGED+GxAQlJMY/&#10;In5USnKQq1t45HDLiETEZV7EaRJ0o8aFasrSSWhgj5BhC3piEyrXaWCp0s5cz3DXb7KXy1A2yZYp&#10;i2JiBV4UubJHEuxfUvAkkFR5C6rcENhm7B9jVP8wZCy5Y/65sng4qH8rRh18RHiCMaRwBMaWDXJJ&#10;Z3BK6Qs/UzIby8i8yiMzxzIkk0J2M0YTa+MYQkbKRsVr40QpTYDnxhF157MyrB40QjBm5u8Nhsh4&#10;Z75NSiiRJHC3rSCaiuK1BsWIBVYfdr55EQcoKXBN2c6u85QUzEE5oVbEbEonE6QMTFM6ooVUYj5w&#10;a2pmpS7Whm9jI/YsQox4Ls6yjGB5i1ByDnyZ7IAs89otYts+GhuOmsIuk+oM7Js/DJ51rKIxox8/&#10;wLbLFAIkCH6/62awjXq67YE75hA8YtV8Rk5Ah3F/avyWkelCoazN43NDI3tDesWxmxux2x+yGxqT&#10;RQB4KAgGyi45AsibrYqFbMhwD5Dp93wqSGxMp0tc2TQjxMYzLYtSZ4JuTeip2Xuookh4KaTfVAZ4&#10;JNypy0KnOE0dwcZAiH7ASp1foj7KRk5S7e8GG1FYwfxS6Eg/KWBzAyzEb5CRNftNS6LYrMhhFc16&#10;GLAqy/pl6RKa7aoj6mpQCWDxSWl44kosilhmbTJwY8aSDehdhwCgcFSuKH759lQmqH+bIUspLAKY&#10;WK7MjiwW9SYsTAVsWyPB0rGi4dcM0KpeIox5kaUD8lZ5m4rNg2RQxOLSjdpHCy9lTxWD8Rw2SllS&#10;bfSNQsiIbp9YcAuNUg50Bk+/izW/wk6/8uhN1T1WYkYozKSFZl5S5AO+pxBdnDe2Yvq3p4aEjgy6&#10;/E4qgoyG0ug8ZjxxdMDkhYjdrYu3BYhN1Ya0KwG3wAAshONeN8QsiDdIxYReJUQzIyxE3H4j7drb&#10;AV5Q1/dI3LUqIfrKRl5l6mosSijEaSGUMGolPBCFcldQtggkCmrWJQxj0mcDJ8UbKWBwBm+b3B5+&#10;dq3TnT/UHUJ+a3peZmr/0FTXqZaZcGSlkFUpJmaRLejYBm40WFohyNRO685eKSbbhWxwdeL/xwC1&#10;psm74udwoL9w5WjNRhNDxQzSS3JNAXwtT2ZWyZaRKbspLdqTTeSHY92mwACH8ypZZMciz5BEwtxH&#10;BAg3TTLSzcDxQzMT4shm7SSFb3z36DqbrB6bK3tI0mZNxl6wlZohyFd4oR29sA4fzaCspiAph8iC&#10;PQ5OF6UOY1KQsO1645AzI1q6q2JIUmYy0pJebs7e5XaHaSFCgf6UBnyUQ76Ul94k6k1+YBN+qVwk&#10;4oyBJsUrSy7hLcEGUKuQigy0JNTYF462MBhRQzLWnlqy88ZXrs7ShExECpwj63pRRNhwEixdiQVL&#10;/Gao2EI7a3uEgJnMsrBcOFOFYL/W3RAfsMy3JUSaSSEaSy5NyWAzJiCmrViQTw6hwkOIWIiiqE2z&#10;HUXB0dAMkdQP8dgAovOKQNWKgxylLNYkfA7iw9iGxMdsTnyZYsl8QzKEkGT55sjbmKAh2NmNwNWO&#10;BN/wX1OxxMbcyKZ4bFo0Sy4yyIZQwzJwaXwjjeia7YFs3yG4wxh16bLSBIRIUaVmg3D/zMhm5yBz&#10;3PgkOTknI7a0fiEcyH5pA1q/rKSinVRlkGReMFQzLFqpx6Tw+5hoxk61BwZ9L2aVtGpNx4K0dr7F&#10;qDbcCZbFsT4y1IxQAsmZggA4AEDgjzgykhCQhTfhhEhw+iAViUMb6+izojAOjTRjhTjyUkAYkUEk&#10;klgj5lCjlR2ljvlwXmCYmRNmgDm0mkzunR3nicnxSoCmoQHok4o1HpElelLTVNmSYcFRHtTqgcqz&#10;yrDLrTArj3rxWsB4sQhsgBs0mb1pIdre1tUNvI1xAVzpIAihLvDnvSbvhRv02Ad1f+DbOFROHWGJ&#10;gg/xg6xwUyDpyTEyi9y0wC5qzRmzgRz0mfWhWmjQWljjRxg/iA+D2twb/cWxYezyjEIu3Pu5HG7u&#10;YCgj84Cd4Ry4lee455Ai5RM5keKYE6F16XT6nV6z97FCUxp7gb7yr8Au8XWnD+82jWhi9VEA/a1d&#10;mANH17m+lPU/3bv5CX7D/9zAIQAgx5owdBxwMdUELIEIqwYNcHKsDjepM8x/F1CzNDU0J9EjDgoQ&#10;8wDyRDEURxJEsTRPFEUxVFbqMkdIzxgWMZDZGhBxtAAIRMeEdjdHqVFGLcgkfIaJAquqUHyY0lQ4&#10;SJeScesoBHKSRSoDDARdBB1GxLbeqpDC8CWBUxPkwZrTNDBkTSP81jrNoCzfFk4zlOc6TrO07zxP&#10;M9T3Pk+z9P9AUDQVB0JQtDUI18KNe3sJT9RLzNe+DevhCcKPMgjAUo6dHn8k1JrPFFOUis1PvjPb&#10;XuwftMJtTUT1TUYA1LEdLPM+FJLpULB0UwdVgHVtK0s+EQOnV7B2Em8V12f6CVu3zrVQ7CCUZXDq&#10;2Kf9jsC6daU6gdp2dQ9wXDcVxxW19zXPZtfzlZVmVJakU2VRdpvJaFVW7edtVpbER3Of8KVtd1vz&#10;5a19xRbdpXxENRWNgN1RJg970Yo+CLNYakYWf9vRTjGAVjd7rW3gtquxeWJWJkleIHTNQXJluXTu&#10;1+X5lmeaZrm2b5xnOdZOfpyZ82qLF8qJwIovRzyQ3rIAo5QRP6D4a6gIGpBXqgDathyTNelx3lnr&#10;pba+a+w6HJE3gLpgVbQJO1CRtgLbdrDrMKbIv7oZO7EPvDiDlqwDZ3Q0NG3wJZcGZvCoocPER2eE&#10;KOgAjvA2E3I7QFTnBly0xAUwTBm1zhG89CxdZ8ckKR6NxFdPvilno9BWdaafXvybr4acGfaiv27x&#10;BdNo67sZJLd+J/g7gAGtlb42vlsaHlHL5jeg75/ahmoApGV6pGevGAzyGR4E+66ksjJ8OulmF/yk&#10;/84YfT4aTQMcYvferhgD1+f6AX+08tfLPQFr/kzGsRRDTfGmApgI2wJBzAmATgUw4154BVhoggBm&#10;CRfBNmOB05of56IIBoARB0TMHy1hDfWSU4A/HAjbFVClNIyG5NGQo90BIJIZO5emEGGz9gFl1HjD&#10;sV8PXkNhGu4gcLSC5wSAzDIEhuwcBYiYCeJzFiCIUeUNAw4iRixXhceYSUWzuBpca34uqFH4hgjI&#10;PiMxTRNE0CbFBZ5gytDLboF95g5RHR1jIGCL6+R/JZaCLuPxaZADeRdCVxoGpDAlkQ1QFaYAbyNA&#10;bI94aSHzifJ4Hd54HXfiWNXGCTknZPEDc4NoMsoxjylD3Kd+jZUTPti6/wWobZYPXEY3w6g+5bOv&#10;Gm8hwozZAGxHEVgeRryNAOBBMWRAJYLNqCTEiPJSD6DmDjNGFIqoNyyhxJ+bE2ZtTbXIhRLMK3QS&#10;AIo6I4x8DPARmKCBBQLZ2EOCI7mHEIySTAF/PVGQsZcOxSgPUwEl4CApakEAvwUZLqNRIi50s033&#10;hejQeybie1UtDFvRM2rQ2hjtowqkwBmJjgoo8mA1cwzqNGllRMW8J4Sx3EXStpRBCdDuFTTGVw1K&#10;aOiMBMcG1OaFw4DhT1AUHxMnIByUdASThePGFaM6pUgCCJUBjU8sAVkCB+qoXEIwlasJUPJTQahn&#10;AzSlGPO4T1Y5LnUowO2SpwhOvTO1Q5PcwKjT3GrXOQE+zetOn+EKvTwQnyXeHICdxbR7STCPYWgx&#10;Ry7l4RcU96cbCkIUfbD0V78UtjYfbCVss652RqgNOcutgo/C7daKyIDsbBHwSKlIEb5QXhdtc7mW&#10;hJTXjcto9sXFt5fIUg2QoSFsaHkDVSKW4UsA2pUmnaxEyqT0SjDK3whApDV2HKMa+l6ShjW3Fw3K&#10;QDRkkGAbcBaJDkQTTKhsEFHDw0KC5vUg4NaGreUDsdb++V807Iuq84MWV7EbCDs8iVrdxLhClSCF&#10;uOojrvnUhK7Gk1YHYxCa3C97rTrxVPBjXyf9bmLmDrmNW9kb36SVlVfTEWI8SYlxNifFGKcVYrxZ&#10;i3F2L8YYxxljPGmNcbY3xxjnHShmY47x9j/IGQcWy2H3DseNL4TtGn22VIsx4jTDhgilJFZ7aDcd&#10;igKHESInAnnPhhFKWRXZhjMPgFmZaAzNyFbIwdgkBEUaG1tDTmJDAay2kUB+d55EmVSOvPjvbLnA&#10;cfQOZqSEsv+kAhSdNrLv2CPQ1u8uZQWHUzGlkaWlZfHws0C0/YEorjFq4a0D0asQnSzGIbU1+0aB&#10;sNKIK/p1XivGdVEiq1vk+Iape3LK5BgGa7mPMec8HQEHUimMLYjjZlIKOphsywvTe1WvEvwwbqks&#10;xAjmkhHGW2mI41GdRJDW7KtDmA3xCE/0iyPAbPJVLoo3tGVTIqvQQr4yftnbS9QuTX0B0hnm6Zg3&#10;2yuQ1I0G9OQbXSOqhqYDRnYpZONsCI0itNzD3iTiEozOKO9PYbcItqs08bZell8aAt3V64idRrd+&#10;GtoKTBmhTZg59uKkA+3B55pzoK2ygBzB5MjHoz4OtpwSufZe450HoWI4SzAcVlWOaAje6baZOnXY&#10;DJ4ssRHkTlxaZQtbPYgqf8CgJ83RXMC/A7OxRGOdyroZxsjTPdjWdJDfDMT/u/ncB/ZoMdiHYM/v&#10;GVUNNKCd32kRJbBJZNO+1xt4pFdcRc8hVMBp0l1yJS+XGVYSoQfSDBKlXNOtKgR3I8ndiWB2kmIT&#10;0TesonTn2eiZ7SomBY22nvIjWyKdXJdsCdMipz9eOklmByFJ3UeBRPLndo8iGpnYC3gh1LBd2bk0&#10;OwW5oBwEnPrQ6aGvYEMhO1swERst5zvP1Ioyqazwrl9CVKgVPzd0m0hSpQztOtlr449Exr6uT1F+&#10;b2A1qt9Ek6KVis8oclEoGyjMMtsniNPWsMh/rKmgjXjVtIPjuhwHk9kBDEhYKzmnLCgjvcERrBHx&#10;mjDMIENzF6DBjjJgKLCoqzoSphtQMtu5Onv8iCGjHkHVNIKAuRwIQbQbwcQcwdQdweQewfQfwgQg&#10;whQhwiQiwjQjmasewkQlwmQmsVGICSF0vvE6QoGEGTE6F6mSwawbGMFPGEkWFrQtFkLHlaQrKDF6&#10;wzGPjqwoGNLgGUFrmKwxjqKXnshgw7Htnbgrv0QDlrDewtk+QqmIwHDpQoGVlTRCQyxBQ1ETRAgA&#10;RDEWRGw2lXQ3wxFssRQ2QvkSw0RFGBFcl/FIGUwow4xLRGRExHFWQpwnQkQsjBw/Q5RNDBw+i5w/&#10;mQRQFzF2lbRBjqRWGMxZxXxVRgRgxEFLCTQpRDk7QuxORkRYw3xXRSQexkxRGPABQXI9FlFsN0Q3&#10;w0lvxNxTlfRUikwoGRRCxURjjppQrmEXCQBKIQxqgAFUl/izQ9k/xoxJQQh/lUxtxdxmF7AAR7GD&#10;RTR9FyldRbRcFZESwwxWxfRnxLxTRHyARiRlFkyAiBxjRSyIx/RMxhQixeRnQwDsR4gAyHkTxoyB&#10;SSR+RcRaSNyVyWSWyXSXyYSYyZSZyaSaybSbycScx6RQydSeyfSfygSgsTkKKjL2GnJJqyyhSlSl&#10;ymSmynSnyoSoypMfEkMApKqrBLysu/ypyuSuyvSvywSwyxSxyySyyzSzy0S0y1S1y2QhQlS2y4S4&#10;y5S5r5jXp9p9jXkCG8BDwJpZHsvpS6TAzBTBzCTCzDTDy2DXpgMxkKJQtVrKothJEPAoSVTETLTL&#10;zMTMzNTNzOTOzPTPzQTQzRTRzSE6y3zSzUTUzVSlEKNOqgMxohOKBmHppZNkTVzbzcTczdTdzeTR&#10;MiJ7qkMxoTsNnstVsDzezkTkzlTlzmTmznTnzoTozpTpzqQgTTzqzsTsztJsquLmIVrvgeTwg5zx&#10;uATKztzzz0T0z1T1z2E9DXtlr2JQtQIQndvfR3T2z8T8z9T9z+T+z/T/0AUA0BUBseSeUCUD0ET2&#10;nVHkIhEqTwgeJLx50E0J0KUK0LULynkXKTOdkFKhIjRdUMUQ0RUR0SUS0TUT0UUU0VUVptTr0WUX&#10;0YS5R4DzFvT70Y0b0cUc0dUdlER+RK0eUgUg0hUh0iUi0jUj0kUkyb0XUlUm0nUn0oUo0pUp0qUq&#10;0rUr0sUs0tUt0uUu0vUvm/UmUwUx0yUy0zUz00U001U102U203U304U405U506E50xU608U809U9&#10;0+U+0/U/1AVA1BVB1CVC1DVD1EFC071EzNFYIMRixwEVTr0bMSwlVKSdw4RzSg1HCk1J1ImN0DAA&#10;VLsTVOGX1Sym1Tt9lliS1RjpVPVNMZ1LVPlD1Uy4Vams1QjyVWwfVb0t1eiSUxVd1O1Q1hL5Vflx&#10;1jydVkgAVXn8RQ1ir6VZVYFxVlye1f1mk8VsMb1pGXVuS41vQDkTVoQb1q1GVzVz10V011UAVF11&#10;y5kKIToTvKkICCHFO8BnnVFmsKIjVQB/ohH/EKCCPfIkMZkkNiBhMxtQNITzE7lUrrEkOAQQVlDB&#10;ksv1p0p/iTiUV7u7CTMtpjkWGto3kkCCEIHc2GLflUnqhlO7JzgaWXNgFwJnpdmmPfWTxgoS17ud&#10;0HytkKH/GhiCDXs5ncwDERp9zZJgCCO5GoAavSsXOdo3kKHJmmFxkBNOph2l2iSxqzpdpznLAZDA&#10;EKHYm5ETDetgJzs5tNnG1xsUVfnFLrHHpFUJUkjXn2pcPfGmFWkXDTkkD4G+OBEcF4DzIgCKRcMK&#10;M5sYEkTZKXuuTyxflBFUjTksolXASf2tnC2unLDAMiH/H22gDBpLnc0QDqpgTZJ9iCEcILWbJuDX&#10;sNiKNgILJrlxMqrKtIGnW1wiMxo3kNDVmykKGhogQlO5KhW5MEDgTZO7DXm+Ad3lunsZmhquD4Wv&#10;V+FDjjHejX2l3my02jOKCCOAWYCBoSsN3OkSjenMNNnHu5XiMcVf2qor2rmoWs13X5X536X637TU&#10;1237y0pnk1g/nFBEYAONCBogA34CpcD4IcS9np3RC6kNKgJZMiDetTBDLXAu3bmdqXsB2VPPpog4&#10;zAFBISkfpMpKu+gnYPyYnVKsBKj0IqoLKXCdieD0D4EKPPtU4Tw1jzDansnFMiG9Txg5ugMVkNEM&#10;J7zJ4ABEOuFwJfA84mCCPRBCTbScn/G9JFDcg+3KAAMiMCx1lUlUvzAqL9tNkUnYj1AxJQkKIDJZ&#10;EisYIVr2Od4jgs444LkSJgKVhFjZhhnPBG2vY5yZMxjtKgJKq+DAENBRZDYnkNXPVVjpDeoYGlEF&#10;LWEGAqmnX1MXHVEXO5KWijO7A+ZOsjBC5QEFY+0S46qV2VYjvKlWjaqeg4I52SCrTIolVWjjYmA8&#10;ppjXuuLeJ3MYGt4rBUZfo1Cn4g3HjsLsBA5jgw5k4y5hyYjjDtIKPP5BibHVJZI0ZFKBpZQMkRDX&#10;pdriGhjXt3pJ5mMUEKYVX+2XAaJJv4FxJcA6Z3NIZa5NSbFU48JTg9jnYbGrIS5fhUX+jjDX2vKx&#10;hPDMEUqznwgyIVjXnJi3hQyksXDXrRpKunkmLylwDjCfBODtZOg+IDXVSgFUqjZjhAgtaSAx6TWm&#10;p949SshLlW12lmnMLvrVOBDnLv4GMWEkI5nGtQCj5S47jZ49Y+VZ39ah6iai6jajyuX86kSvLBIK&#10;I0BAaoNBDoiBrKkMP6CTHd57POESo553A6Z+CCHG6BAuayZRmbqXqotl4j4O4blBEXJKqXnThFMt&#10;6zQIMiLsZ7Y4gs4O3vgAKXvPq1CTZJTIqtESjjYjr9wlYn6vZxsTkkIupJo7pZYklDlUqTH6MBr2&#10;XsyZmt4JoVhJ7QLWFW4tI66oBAMxiCIlYVMKVKFUjtYfudiCayAuMC41sXneo7nY6GPV66o2wEEt&#10;nSst6RbKSvkKTZJKtIbTbiENEf4OkBIkEcV2oSnFGtpgIYTJpKnc7emdGjZDBRJcX+2PijEKP6ZW&#10;ZJYO2JUnISnx6NnsrmWmiCDaouquCCHMZQBCns74ERMNr2Q7BgiCJ0oKZdsXmt57aVqFqGiilxHV&#10;YntlkmKhbtuhEKI37sjxX+7iZqHr6RCTILYVPKkTMx6BH6MjCCQ86GbGsTEKR14Cg3jUsA51lwsi&#10;BQcZ49ZavV8USNpfaNkBEmad3wDgZ+cWKX8AJix1ufAlVKT3jLEMITiCXlgdj7hT6HMWjXqkYyml&#10;aBKAlxmh6vISpZP8ahSmnY4fnGsC8fCSaUnPX+jALxIcV2kNHFKzrBOuPVm9ZRcwsTKzswhXLsZW&#10;CqEyB/ogHSvfbhoFal9D9EdE9FdFyWaldGSlkKWVYOrWYn55CCaqjNP6NgMxt36MYox77/HspQ6w&#10;joax6y88MRHFYOo5zJ6D62lAkKHkG9Kond6tyYGhpKsjCnvGiS6/iWK1D2FUkIKkbWdUH2EDI46r&#10;iS7F53ccMSENYrV7sKCxA8NWlwKXtV2DpZKA6bQkFUwJndoNtU5tYspbHt7TISj4Gyx1sB34i6p9&#10;tU8ZhQD4DX7Z7aiJMYP177jjKvK+cIjrMxoKJZL96SAtZKygO7KqA/KwEmCqFW7mCVYOpz9qOBV2&#10;lUpgHRJXKTDjIuy9ytsYEKNl4KtIaV7xCkDjbTJ7sCqreD0cMqr2D2EmdPiStOoNquHMLBI465Tj&#10;kQkKcoriHFDXp06MIQsYMjJZHerWb79XlAP5KaIup/77+eSXu7YrIV+GiplW8MhGaRHGjej2d2Eg&#10;3VOd9qaBd6DB8TC39nMRkKd5Z+IjYj3plyGjYOmtpZN89jQjDjKgHt77vVpm595f5WKXoYLBNV6v&#10;b9Dqsxntn6ezh/0HjtcpsWDXpXaVm+Hd4XFxISp77MEg70JHyvHVHtkfoqo1Ozc0hG3+rWZ7Gmbp&#10;DgOjraHxnQJh5a8WfEsWo3rmEkKgJNik+Ai+eBkbeC+W9H/i/jfj/kfk22Vc/lSlqX4rHQLeaOxf&#10;9MA1HeoLHRHVY9DnWGLBbQBJ49NQLKkkdTAud/mXoSu7FUnMPu1plDJgYOoVntt3/iQgjjK1L9+F&#10;LmTAdfCAHZOwMeQV+QdlwlBQs6w0Cw8ARGJROKRJ+xdZRk3xsOR1sx93SFCSM6SUDyeKymVSuWS2&#10;XS+YS5/zN2TV9TeHgUJTsCT2Yz+gSuLv1f0WNm8b0lEUsLU2g0+oVGpVOqS5xVc01l41uBp0TV8A&#10;2GKvuyI+zH60C61Am2MO3GC4Im5BW6VFm3c1XmyPt232ruIuYFHYO6BWq4fEVR74t342Zv8HZEG5&#10;PE5WJY9v5kzZvHpjPCXQZbRaPSaXD3tW6k9asqa20H4GbGKzd9KPbHHcBvdZ5MD7fWEA0G9t3iIP&#10;jKbkCflJTmETnaboaV/dNddUs9cadlLdvQCWZTNq+EveMX+WRoTdBvo+v2e33e/4e57fNJ/VIfdG&#10;fkq/sDf2VmLAA0QEdECB3AxkwQDMFPqSYcwcAUIKCeEJkBCpXQuB8MmvDYOw6TkPiHEL4xGl6hpC&#10;dzaP6AwKRY4ESJg+Z7LMR7tkswZHCnHKegJF8ex8lzaNSVo9yIK0jD5JDYgYip6Sa/JGIWQQYymn&#10;YJF5K42SzKIIy4oLHmRMA3TFGJ8zK4huivNJQzWk4Dx/N6Jsad8YgHOoJzunM4JUg5+FRPw8UAMd&#10;BDlQkMgfPVER86Z/GdRo10e9JN0lO4JorPk/FQo8lBrThYU8JVQErUUOg6qJy1ONtUvCas6gHDZr&#10;oKHjkFNUlEx+edcHlXTgAhXoFV/WyJwIdEiD2Z9juYSgcWXCABWDZ9oJWx8EGSvI1BlbBC20C9uJ&#10;WetvkbcI/3GHty0kTavhNFyYMfMp81eO94l3edYwYGF72jEdqDDfiJN43wfO+f7Mm+zYzM6z7Q3z&#10;heGYbh2H4hiOJYnimK4ti+MYzjWN45juPY/kGQ5FkeSZLk2T5RlOVPWx+V5dl+YZjmSg0WWubDhn&#10;Fyh6RWeKaCyVmxoNrGhoisjTE9zyyNhD6YtgEqCc2o5wOBwaqJ2rtsUczk/rjAi5ddEsfsCqZaiO&#10;x41RZe7UMW2auJxA7hFgKZnPTH1XazH3OFG9pXE47b+ruDMKS/CWWHBRcRSigyaemmEPURKvPNZQ&#10;mZyrzpKOk22DsSxMPsoAbPjMT2KWnSxuKXUVbuk4L3D5OXiO9izEN2nJWvcZyQPgm92pIb64T82k&#10;94Uphj0KhIv37cDjzFjmeWPn69G7C0Rz/jKhzjg5BdyuoaOso0eNYEfF1ePVOcvMVXwhLwcHNmtm&#10;m+s+UDX5t4IH7KpPlPFhqfzE1/wZIAPWZWosX0BTrhZWwDJ9QIYGQCIkrgea2hCu/WSFCCyeXyQZ&#10;g0RRoI2C4BgAxCFGcDAQkuQAMVAQaFvj1aM5UZgr4YI3YMiooI3IbBdhxCEDAIoeOTMmA11yIQhu&#10;bJnA4oD2GQmPUaM5QQYz0v+E0emDaP3zBzisq99T7HQuMSelEJ8XwhRhQYpRrIJIzFBNoucPsa2v&#10;E1HYKeOCaQruTc0rZ6rnYpkqfNCkccfVkg6kA+6PJ8VdDyZ4IpGrkEjBWdURRS6fijggkkGWSisx&#10;tSXFVJlnURiJmPGJJ+Rbblmm8VirNWsdiZkSk4TGJDHTUGpUIHIKMsy5CJSVINi8K2/h2f06d1EG&#10;CUwrXCI1cYf1YxQBTMkqi7hMzNl2lwCMzRMu7CbKtkZj4XNsDEwgTCBgdyce2QN7r31HviARLidE&#10;6Z1TrnZO2d0754TxnlPOek9Z7T3nxPmfU+4iD/n5P+gFAWIInmKKSgxSxERNR20BoReRjUPPuJCa&#10;EsV0rJBXRcmKi0ri8KOD+jwRaQNwECNakjv2vTWAAUOFcfRxjrpcUOaCpJoULJUbR5qEx4TQBnTu&#10;RpLzHtRHMqtFTxFDLuTAMgfFSSOgcmSCmQRLChmLHuX8dVVShqUA9VkyIDqaFSfMGesDVRwURjCE&#10;Kp9AiXVSmlMWD8tZzN9JDLsrrmAl11e7ThGpzgiUohsNxvBMzXoVEBAUXzlyTEoJaY9PkbqWSFRV&#10;DpUibazkUUWR8bJf5zU7BnLcoBWx4l3GaUOpp6VFvNL6O1XoEDygvreS1Ra7nzDntku6rapG5I7p&#10;QRJPis3MNucc9OtBP3zPgVWKC40gAdQCduWZ3Lbnc0ibUL2hETY6kvjcHm7BbhhrJVnSYwRhC6kw&#10;T5Z4v6cjgGFVIkqnpFYV2gqSPipbewUWTJYouDtLIfr3Bgr8BUbmiDQUWcoE4H8CExT5IUcOCUTq&#10;tZ9VkD1/L6SsJnEubS3ALxQkkCC4J8Chisw9LtWKM2fErNo/E3D8wNP1fuYdak2qSDWQZCmrq0iZ&#10;l7qqOocmOXGNOxQeknNuSKF7tOX+QqOzC4oh/jMig6cmDRydEs8+AnZoKAzhYFWV5gGXJmkJpQQc&#10;vTDxRhvMR6zaCLzNSJYrmAF5rhMgFAVOEb2yHO1ORaN8w3iIPQYUjsHwYWjWH3NYC4goiJgou9+O&#10;RyLDNpbVDttyeuhUWquoGgXiaBKDjfJw0TgWjN0bS/6ckqwJvWSq16ZaWLDL2oZUilMlFPkK7N0o&#10;tEbha1pq3MZE8O4fb+zpG+IyVRcPzSKRbsIJDC2NmYRbXtbR6VPFYOar1i7GGE5COUdLEEvT5Ti8&#10;pjVWmFwIB9p2o5OkzpYq8nNmlDFBRiQkZa7sMxmBIcCy2CRwzmU4DW/jAi95yfMjHQJ6cLIqyARM&#10;vdCJavKe7VvW+NB/xLVSG04GeoSErkepkje8Jas2Fqk81YejX3VJcu44wgzeCG5NG5YspTkSnRKR&#10;dGO9KXDrUXVirRkdlkTpxaBRa6cHUoT5f+07cgW9DRVuVDZwC1AuwswJPiJy/2esfCGpc5sIkwVe&#10;0a06DKPA/4HwuI5M7tPgSrFDARLphLiXHMd/1TWyEzQuK5gxEooOoClJxRZtM5VAqkkqpbPsfx4w&#10;MQez29LzFhUoem1KrXQoniWqtG5EuH9DBbNDpNrdx8NUbhVbmGJJde895/0HofRej9J6X03p/Uep&#10;9V6v1nrSWOf9d7H2UeTH2ggAGSrb6srgqgFB1a12jeOGanEuRSRuqkTvfsihCDDu1gDPJcbV3mv+&#10;AIoY9OQwPsFFF+NP7j5ihtyouCt3sswotyp72cRq57NOubkTGqSyVk1lcdDpE8OAuvNam1OGn1SZ&#10;yFu0XmF20y0QUWZ8BZAMZ0CPASws4GveEjAcUADwuwDzAg4U9GL+2coeGMcmrK+Ob8cAIGl2aMcc&#10;iglq/0P8JaKGFvBUgO2ciam0o2sMcy2ufeH0rEIyFktAVes8Ta2+v0rqCWgSs4ImUWFLCKSiMKQY&#10;gSk4KGFnCaWKyoSetWL2fAFtCrB+cccUJURiiXCqFsv+G9DAXctSqa3ugsCgVI5uJWG3DWaMf6f8&#10;m8+Ow2KG1iC/DrDMlq6WJauWEedymoRmkyFUdgia5MEM/aJgxejlAMBYlqpEeEE8eivAMMJUKGjd&#10;CaFmGPEwGpE05iWaxQ8kfsCAiEmgbAxudgo2NaCogk3yJg5iWLBUFvDqC+dgh+Wo4etOPOCxFydC&#10;MeWGFzF8k+GJE0GoxuWaVI6TASCOm8q24GtOWKcmiggPDS9mTiMae6VmRum0/2JSxKNuxOfoM9FA&#10;KoKHC6fApYigia+OOGOIf0tAssggv4BHHigTFRHiBGdqtcOmWGFXH2WoVepwR2xQqam9B/FGLCk8&#10;k+9u5i8KACZ8TbFQmLAqJSfNFiTOcgCNIvGlGmuCrEX4DC0QmlFBDiIihOhSROmkmgfAXcXOm8k4&#10;cYdmuimks8+cmg0GiGJUMeggGVJ1F8FyGlJ8rENotSvk3ui+CewcmAT4dcSeVIigO6JiNoVmccwc&#10;ElKoqapwz+7fGQfU5AIocYea40ea3oXcSqqad67owtIyUsIOhgFea8/st+vC9EROe6FTLqmHI7G0&#10;SYSc2CbgkW2QuMFAsFI7KoEk0ssS7ALckoDKeIoQkOfU2qTZBmIoKGfNC6qOxejcVaqW8kpACKZ0&#10;UMbAMehOdmXcfUVjJEAAMfAyeU4KKXM6IkRqgktWK6ikJUXdDAG8SEtBDWG2hW0CXSeI/IXTLyXY&#10;wmUaa8xRMI9266nyvemkamdgWKh+4oIOUwKPHqmkVeam8kayzuJe0Q/svfMBJ4KO5UVoQ64Yjc+x&#10;PWGA+4GmqBAIKbEUm8CRPqh0dC3ohSg6li+dOIJZNwKOxeliuoJOSE460CRuy8CDOoH40REsWoxe&#10;TkRUhItWVACUOyBpMMJ+hWoQPOpE2dQ1I0JWRimGNemKe7RCJU/QmK7UE07YKmNpEceUtSigCZRs&#10;gEvfJ8Gk1iv+r6qkq2wFQw/I2/P8y0H+jc40u1PcjcOAZ8vkd7B+qWbAiWfAr6jcIkbknNQUSe18&#10;JTGaSJGef9GiJ9RFTLTNTPTRTTTVTXTZTbTdTfThTi9Y9hTlTrTsReL22QNeC3T4SeuAJY98LzGA&#10;ojT4C2cclqliz+tSJcTOKOWGcgT4iar6+lF23Ij6Rq7e3oeIwER2L+tAVbKKaMeIWaUXGAYMXccg&#10;CTVUk4pZI6+1MIYMJyROjko2oQeVP8qAihEAfMtWhIR2qAv+R3KKdm3hNRSMSEaMO6XO/C9CZqZs&#10;fAqWVmwyJdA8IEIG2c47AAm1VUCSQYyoJcgg46SERqZ0jkujBjK4AAL2o2N5AAtSs0wsRixfR1Qx&#10;UKPGC8mgIrI4X4Wocc+c8sW8W+KOK6dmpEtSNoaNEdI62RCyIms9EAcmtA92vkv4RO0yjdPqCQWs&#10;fYyyJatPAgddAksFSKzGRi4fEc5G2dHuJZD2dzRsCZMIpw7otSWS3ugET4cgSie6+cljMBEgEdT+&#10;IsIuv+Rq1iXcs0wyT5N4tAwcP2Cq9uhIOANocQFEli6SWSv0YFGA+cRjMImoOAxabYYIK7FyCwbA&#10;sqI+QZBuKGv0xQKGYI0yVIkXMUh0KCXdMIl2kWXPIjTZGAWsRiN4iEgFG4FGeUPSN462KiUWzkpE&#10;XOqachQUxIJu+0fVJ5GMLUtTXkpIVeZ1I6/JFWJS0QoQaybktWSrbeMy3YUog+KOUoMfPcN4+gsI&#10;SrFAbkgSa9dAIqXcKOmlAg47OnTunsMeUwWsv0d/WmJhJIQEROfU62+cf0gkWtZWJXJ0GUaUMLAc&#10;EihdMUblJqJWyYHSK6w8FZPc93EUacxutAs9YyYM62TaMeg6fAv+oQm1IyjdAgK6eVEInMTkWKfV&#10;XuihXSpwayazR06SXSnMv8aIs8bcfBQxWMIpR0gOL2Vms1OYnwu0WsvfcC0IJY2AEYpERyCmQY0y&#10;hSyocggSJcRiQYkOz+1oC0NemlMgFDXST4tBMIOqF0IkgSPST4ssv+3g7o+cqWIq5jAke4IapFen&#10;NsTKojAhDMigMKUWcgdm63CKFLNqImqk40dc+03g/CUMghPdNwrKaNM7XSJcfNMVUGPvXvLSoCpY&#10;hTJ4XPFi+O4qKOhIK6SVXupYQYmo+OUWf0dm/JEJMAdnPM5ZSNNxMI1izkeIO6OApYhc0DZe4eqa&#10;p7RIXCNe7oRmwcJcUXEAaUwyfU3uMeSFMUUoddHCyCLJeqRrFeUM6SMKNostPc6TFjbLXyJgKGUw&#10;dmv1MBkTTW0RI6tAmk7o3EvYXA7QD+Z0igvkKiKGg647BuYAWS8kJWcYeeFiK7AyXS/CSUpxPcpZ&#10;IuCM+dQVXSjdezMAMev1DyAAfMtAIk/I47eQABN4cgr6uiOBFAVJHrMVl0JTbvKpbySMddeBeDoR&#10;oToVoXoZobodofohojolomdXTpopovois8aVLqFSgkfBdyJVUCDVGARmm0FxpOli2/Ech4BEJWUX&#10;FeaMr1ezR1UkhtUo+oAAtO2ReywzXur1U4J6pY2lapGAjk2Q5YxuKOUwsEl3iW1wIvm0dmPSd+qa&#10;OBVmTTVqKXVvBOAAhWQZEIwFXvFAwyVazk3YcnpOFwKOWLaDEOpIYML+RrW5mQuCXdeydghSgkSr&#10;WorjA+E6liNepYWsYISFZtpwIk+hXuacaynMjksJXQ2uUXeqcwhPDMjkfYZ8qlGFLYVmnMmLhe8s&#10;NosEcdXukPncJWhcWsWGQZB+R3YQKzYUX5YYTuIkNpLYdyL3FjYyvkacTkeaUwjgFOmokPHqk4ve&#10;K6l3B+RrEM8+YJXvNwWSbdro4ILKuYSRZfMIRUljEAcgg/Y65wQnMVR0XOBtvKaNZ8u/aBLiIkTO&#10;47EAm9XuZ02+KHN5J4ayL+4emeS6IieaaVR0QY2VTIJSRiWSWLKKRrS7bCDFbGIHbKbAzk5GfVW4&#10;/tvKBsyoUWYI+0cmYINe+dqdpcOmo2hSblMA93TYt2OQaUZ0QZpYSAfhG6Dih0kOfYwkH/h8I/EB&#10;EAqkdmz/oOIkUWhce7erI7KKtWtShWVe1icmPSoiuQqenCE6cxecrBwqmgKHBsIzMIR2ddM6VaKG&#10;NprSia6SchWKQgtxsOIiKGVmaVYymHiJowkGqkkOsEampFb4JbeUDQRPVTVUXOl3hESftOkcIOeS&#10;NxAgcxm09ve6RBg6IkcYN4kOVbXvZfEUnMxvAyz1C7YykPEUOAs8POSfUKcg3TJuJmWoaUpxMByc&#10;Qgpw46fVFimkuqXdEAmKRVI7QUXSTajctBo4UxacRvzeJ+WG2dfGihULjen2T5iuaU62QY4mJbg+&#10;pE7ocgRiamo2Rq/tumzkeUVXuCxQ47hkTVMiTcIiMfN4WLfG62/sYAPSL2+g40azfBAganCEL2d+&#10;2cv1ap2eJYfM4e1j2NT4JzimVEdnFAz1iyUWqO2dsSPGmpEUq2ghGFBuK68kSfwrumIqggoREIcw&#10;mLCE1uS+TAoUJ6mlxoJbjuI3jyIHHqz+oimKl3pAImhWcdezuDnIRqeVkRPQIpFuJHeyqbXvnJzK&#10;AEL+uiazerMUmLiyMfAAaUKHg4CG+OTkpFeyljIgMjlMNTlQTvlUxXNSJmTPAgf0jlbKv0bkNo+h&#10;rTMAIkgk7pZI8vR0fAWGaycNgu9IMfeqjkqWWStWk5RWXGfYRv32YEpsWPiu7eblAkhTXSL3rS46&#10;jcg/Qs920Cs9R1H2FWz0YAmHOWLCleFae6MKo6o9S6qBFeWTNwRmhmP6UWL2qO7iIicgZ0WbzOey&#10;JSUXAAhSZ9MBRfzh97999/+B+D+F+H+J+L+N+Og3ot+R+W9mv+WsTON5KLNRpEhORu9vfAaMeamG&#10;kW3EgglqK6oRUKWppqG5pv9qT5AAam5isEm00CdCXdhydgrEkP9UAML2Uw+cm9EdmCImIA84EhII&#10;ioMa4QiYUC4YAIc7ogV4kvIoiIscYwBo0/44zY8Y5A9JEi5ISZMCZRDpVK35LWfLzVMXVM0nNSXN&#10;wHOZXO55AnmX6Ar6Eg6JGDjDAXPKVS6ZTadT6hUalU6pPHRVznWVNW5IizdX40BqfEHcdrMnbQcr&#10;Uf7ZHH+gLgkLkgboebsBbxPJa/FLfTpfzRgT3g5E9IkV19iYIhL+dAPj5U8cli0ZlR/l0fmRZm7w&#10;BZ5bnTocqjEbpR7p0tqRXqwDrbczNgWdljwOlNtlx+At1PH3vU5v6+biLw5qkxHx5U+uUaeYnucY&#10;ehXQn05U4Osbewwu0eO5zDSEPBTH94235T151t6T768bYafbvStjP8wp9dSlh1+ar+/5/f8/7+vg&#10;9KYjUCUDFBBAXQU1oAqe3p9syR4+QmJkKklC4LwyTENuCLsPK7DILs+jhgRKNkTwUFzRvqCjAjRB&#10;BQC5GRHRoCsbJUfMck3Ha7DyDkfkNIIlSG2kRn+nxQySuBAAjJrSkbComJyAZ6yqtg/yeMktEPLk&#10;WKYckwDhMRbzIxcTjYzqVGTNYxTab83rQTosTnBi9lRO46zyEk9rkSAXz+AlAqYe1CFlQ08jqDVF&#10;RgFNGqqbVIRkLk3m+StLCpTDdAFAFOU7T1P1Ap7JHjIJDIMRUXSeBVVqe5R9FHWC1DlHJ8hvW0Qv&#10;ejjxn8fFenDX5q2CDNhilYtZBDZEGJ4eFmKIQcaEcoAvoURMbArTUjHXbTRq7STbEoB9wpUdlyDN&#10;cyhFfJ8zvcpaZnUP14O0YVpOClAEpVXZd302QshnfxL4BPYSKqtxoYMKGEAbhUNkwHeHWVUOI4li&#10;eKYri2L4uq50OCV2O2+kAxzSqJi5JFyyUsSom5U8ptsPBkLkkHmZWwndyHYO+cGRnRI54IOfFXoA&#10;y6FFjfk4IejpUtxp6WhA1mVp8xDgsw7QMCWIJYlyX6nEpgMbK4GbAfuxTIW+mgds7itxq8cRzgBL&#10;sbYopZgDG6JVZh4POPW3WkTO+totxscDppncIQXDTaMSkbWh2xH6bPHjfyN5WhoQy3YqEqnqQvNy&#10;4Q9zDM0eFAbjHSdLT1R82Qquu80dVgUp7CtGuhA7jlDwAhaD1j6+YzsXqqeV2xJfOwNuHB3alNR7&#10;vpMsPJJQyKhx7+lhm8hR62eEjWwb+gpVRzjJYP/DoobfJBi3UgbQwfVx5s+wLX3yn4DxmD+n3i0E&#10;H8R2TbVhXBldsoOCECAQpICAbgM3ZZjkQ3iigZApnAd26AYcWAAtzNkepxKMvAPztypK7OcJ5yoR&#10;IRMoBNCV00J4UFVVcjArIcwcQvgYKJYYGSnp2TvApZAIU4mbBYLqHwW4gH5B0fcD0RSmKUcqpo+7&#10;+AQHFVkzIHhWxTAdiovg8YuYsHeVoYsK0XXRFMekPeLAuWpt3WopJkQAG7ufaAKuDRjYvlLcCNha&#10;Q547IRYQFBKZbhWx9cqdMCbRYBBAJUr0fBXXUpDCUqWEoJmaPdMkwxUpuGURUA6VKOw5zgqGFkYt&#10;qMaYUyhlExNB7KDuB4CjKlCMESpOZSeldcID4Xg4bOA5XI/3GqEHsNyXg3ZfHHBG/Y70EYJjmmNC&#10;1jorlZKISaBGCauzrDgdnAQUkLXZr2VG7NCLIHsFIKYT5U4qZxBPnI3mZpPGnjKOgGEtzyzTg9P6&#10;+xDwXVKMoUwFSR8o59T7n5P2f0/6AUBoFQOglBaDUHoRQmhVC6GUNodQ+iFEaJUTopRWi1F6MUZo&#10;1RujlHaPUZLdR+kVI6SUlpNQwt0nEXG0f0cMIpUo5oEZIMVyjQlaKnVKi4rrrieK/HC00skMWBUz&#10;ZBLwbgn6kKSauPKpjhhBJPCPVF/UlipE+MWqcJ1WW3KKA0W4a1X0zjSrFDEkwSZHluGvWl3jLJqB&#10;CrdI8shhyKC8IsIgoxYVaKlqc7xUrvyomFrq6l4lToOFRVpOsU9iUXKlnPSefywRquInSJqyiWgy&#10;QTJ4WRqacVZJXXtYkU6sgaWjVgKNaxPFRpLtAKy1jxh22vMO8IxZjXuVpGuvy2y31pOXKYW5wgzn&#10;P1fGstRz4CLjEqW0OsxsMa6r1JSTs0I6SjTiFSV1pr3FXHeg/Os6R03GxSMaC28UJIS2YJ2q550L&#10;Z3swmAVIX977LFksoJqe95rHOmca8tpsQi+iliYVJB6EUJh8SizBH4HBh4JO8gxOINcHNXVcfeU5&#10;o3eFud4jBSS0LTkOkyd4WOH3iOzsaVAceJTgiwxRiEukzXGnxVlLVOKfwXtXcaLTGxRkWKMUa1dN&#10;YyXEKUTinMLCDJMqIv66koy9pMR2MbawVhozvKBAIVKYw5l+OTRo8TKV96MMaQIugxrqbeFLVdaV&#10;WVTB5GdM6rstxe3Gk8bAAxFIKs6NHCGz4IIFs9QTLcMvPzxJM2lnfPkpau2dDIssSqdxp7kLaZAL&#10;PSDUYW56AtmMADjRo6ZMLJaIoHn4kOV3D4XT9l/AzPuCXVB/RvarCNq26KMI86fy5rPWh+1KMqCb&#10;L4btpZUhR1kU+mbJiIMoqyE4d+x5TwfSegRy5bhqbPUko0FKfYIp3FQ5Vohv87EqQetBK4MtwH3x&#10;lfYlUYWGYD2kfd8gNjqnWajh8WK0ECPc3aOA4LZE+ufjS3dvLeygPLNorRGDU7Rg0edgcqUK0ENN&#10;nvKtupUVXJPbzCIIkUsN61lDJlAmKBYKIMXpYnjsTKuzdqpbSgveUNRddf2RpPJDIRdShFxGaHlN&#10;9eakl7mqxvOf5QL0wYe5T5xKlT5qPHFELOe45lJZo2opLliTyXXP0+qId1HEAD/1LQBgHAWA5Dnh&#10;Iuyk/oHPY9CFKV3gkYYXu1YHW+DDt25CHFuv6yCYCcexg54xKIwrqa67FtBTwp0NhUQ4WQnFFOuk&#10;z2/2tIOR7jYxr8eIj24wCGYRPZlFKqhDpDJnTjEALap6uFS2OO9JbMAp+nT7wghxe04tTkGn2HJe&#10;iWtu5/nZmHmYKEcj6K2P505BQCJVcLxLhEnzz5ATstz7DvVGexOQJ+vyls2Ma85kB9/j95oVdk5p&#10;znK11r85hKsry2EqLDlLNhHEHq7J4ix/nbgYZ2B9/GWsE3G6QFmUZaz+kU9wAAg+ZKBSRptx/hu5&#10;K5mD5xJ6AwDY2hq585SAcsB6Sx8ID7SzHpxAtxhj+IHw/sB4cpfjtBCJM7Lb7EEcEkEsE0E8FEFM&#10;FUFcFkFsF0F8GEGMGUGcGkGsG0G8HAqikMHMHkHsHyxwtzayyzA5oqd6mBwKmRkhaCywzoWsJxAi&#10;HJb5FIlRxrjiFpuKDR26ogkCoypAT6pQ1olRdwoyKSBRU764nhxqTidZqpsgE8N4lQnx1Jahyp7D&#10;JT1YloVUPRkCRRmEBKzIiIiYioi4jIjTNBfg+J+zIQsMHYqDeEDD+JGD2LiA5Qxo4rtQLxJ5L0H4&#10;qY2AZida2yD6eb/izQs4tItYtiWqOZ9QMBdw+6qII58wjiyCy0BMPyAxmy2IxQgi2gx5XZrie6QC&#10;KTgr/glSXUTD3ZqJ2aWolQvaD5pqtwIRtwEUahpIjkTxSSWJ7CWbCA5b7YTy7gkiQBVyFpb54x4h&#10;28RophTTtBPpax5bij/jPwZZyq2zzqIEYsTjAIzKB7PC/qGbAA3rARChCxC7A4nxxA+Jzq4q44hx&#10;jSBRSg4rdZVxFzDBGZGpG4hyoyLoKyoxaEVkEQqBVypx1MWBOMP4h0DiBTGwWipwoyNJzIxauqBR&#10;K7EZNRNhNxOAtDIRBgl4Z6dbTIaKBSssdQpZBhzJ5yThSRoregpxmydclhZwxrycTiFBMAcidauZ&#10;K7n6UDMg5S0oozKRfkN4E4twtyMLEocadIjwZrGRvI3CQEkIphxq6hz6WoxcBMoopRBktJaioxop&#10;xBBiQw+5HpFjOyQaYDTqCIsJTT/jUKHzUhfzU7VI/inww636+ZSUuUqsziFC20WAny/oJE0bsopj&#10;YIwJk5SzXAlULw7yPJCL1T/o3o4pUqU5Ah1zazbA+porbbzRXooxhjDMjACoqQtx4Rz614dq+YKs&#10;5hBhWhlBvKRRlEgBxhsTURAhaw+7gpZZZjfpgBvhvwx7NBK5PqIRvLKUvQnhBjQ5UsagETjksgqQ&#10;vZhh4iKC/rTszoqEq8Vjnp2ZHsropTkQRjkhYplCCLKooyuZakkBQQhzXQ4JmxtzcAGT0bmp5giR&#10;5x7idJxAcVDp5cnkMIqJzJzp1Ksq0Dp7UA8ZrkTCCKGLOgFQnhlkVinw4rYrWTrASrrQICakBJXZ&#10;5ZAjVAEqB7A89InZBkq6DSXR5b04Kb6ApQt0lh3jyZosaM/JUQySDRmDm554yDwIlrazwiHQtDGQ&#10;wpzpUqB6zy54ABzJqaThb5KIlTyotSKDzCKohxdxSRfQXapyFrwAqBXcLyyxFJGAGNQtGI8sTFDo&#10;cR7DXrWT0ZAjJxMxE6bzuL3SPxoSQD34IFKDGx3iXRqKIT9QpxBgshmDQ6B6p0NAhxu6DQ4p+xOM&#10;qlKxi6QyebJw4Kp1FD8Aer8QP7Tp+yGcswjgn1RQYlYqOaQaDRFKZs0onZB4xapzGRRBFlIolZTS&#10;35CIlRhjXpVzaxqZzMWEaJ6wFEBLA42hKcfIAECpNsC5DcDI/q5JxEqIokqchtWVe1e9fFfNfVfd&#10;flftf1f9gFgNgVgdglgtgwldalg9hVhcHLuQvpkB/h/TUsI4bEJKmhGiyw2lB4r6mZlDIRKZzKpx&#10;OJb8jhTULYMcLqpJGRq6aJprtCupz8zYprs7BKyyXUPQVSIRBhxoXFnpM7SiD5/glU5J4i0BU44M&#10;poACuMQSukQgOIsMq5SR+gYJe0TY/Zu4n1Ca0tF8gIfaup2dJhmBXFfwY1spxE5J5bXsUgiCzcU4&#10;ORK6WpUdLJC51JWTyYvaNqdZJYow2kXIiS2UXgv42hxq0B3ju5t1IKFQ5RqZ7BxBU6QAnjZ4ahys&#10;Dhb6RTKUkZwxUpypUtyC88bwNK7Y6McQ6aXRppGBKaGZTVhIhxBgwosiQC+dtVEIpq4Q71YoYi+c&#10;VlJ1eyMJU5Jb5x/Ti5B0gQzLAbAsgxH8+ZDaFpSSupaw142I2Q3BahFhWkipBE4QR16AjjQ6dYtx&#10;b7O1ZgpQvZ/SB7GS0q/56J6S+ZHt5ASSVghysQaRAh9Bb6e7stdQMTIEnZOg1rtBkBlh26Wt1lhA&#10;jhdxVxKK6lPwp5u6BSGKU7n7oVhgqUtKebQ5ahptmQnjMpWAo0BJtx40WQf8KhsQY+E44slilwo0&#10;DNVQAAvZ5YoxB8xYjYjgp5BhVxjQlRaA4KPYjiaJzrJz0aZpFlcRFMsju5ELOKZ48bUUyLUw1NxI&#10;/jKpyqMZPrsFBuClgDPrPzXrKR50DN8Ynk04NE1JlJlRKcTw7xUa+ZtQ1oshF1+a+cIwhy6k3QCk&#10;3hpAhxmw4K0Dn6B7qwqRgwaBz8oJ5cTF1Yji35M5mxOKKBTTNB1JU5ypPuBlVc7o87fwL7gAx85J&#10;qaD5Kb0IqhBgnz0ZayMdQoGIqS74rZpraR51cVf8tJSTHpU5AmDYndAVAgKVAxuiXQ4qDRfhb7OJ&#10;XdnoXA7zOw4opFCoux5dLY2kx4XRFx10SEDQqhWhtwow3C0r3AlUDgxqZJhiebKQvZ5yBR4yD8lA&#10;ldHFHVHiAxWhaBvJBiCLNY8a+05xHK6Izo+9BjKYqNqY7zNB/U0YJFdEHwshHq+ZFx7GFzwVMLGJ&#10;P5xreA4JgWblOwABlieYpDg5H5xtOQOVOgrb3COZxC4RPrz1AAp7+xFwpBotdwnbNBUpagxp3WAg&#10;jiucEJQJ5eEV2iPlS4MtTI36QYt1nB3hUZFgpBxue41pxqTJXZypb+Fwwpagxae5otXOLQpzNBaT&#10;jhHpvOCdXVXid55ZgWEY5I5TURmETz5wozGWXAlZWiU5PpBirmH2ElUY1qXRmxKcURDxBjKpCLa0&#10;q7OLSiYD9xgR7TTp26+1/VdgTGl4/b0ZqKGOrw8+sGrOzGzOzWzezmzuz2z+0G0O0W0e0m0q++Au&#10;021O1SgYty0pkGVK+b91ili0JZLQ2iQxzoxZ4kmpJppYaenIAg+8+Ih1k9lML9ld2h9hpuQZCJ+1&#10;3gpYtzHpz65K/rxg3clMB5z7URb6yxTTHqyxBh8Z8t2glVpYK6uauqu4jSoxaVsoYyd9cWgwpZ1y&#10;BV9QqDbpGh3TXGXoDFf+AAkIkRhjXFtYssUwTqzsVJs7GrG0ViQY+6GYshqLHphiQZBlvwxEXYxl&#10;wQx8Zw5w4LVoIw4sCVxQfUkhzcTETQ+oniMIxo+6Fp3SWMtJyq35aEjjSz7V0I590YRaQDNBAi/q&#10;8QFtCdpIqpKZ+yKAqR9hAi94X5lByut8/KXSupZ1Jh5dz2+94pCUggJjAxH4lS205gKryY4qWYvZ&#10;UplAxZaTgJHN7BGMi97ZG0X5Epz4pA+9nW8lLwfi8Av5gSoRPYnm9w7wnxb6srwQozdZlESYpV/V&#10;/hOV/wALntykB7PHEZTqGZqeSwppUaFpOIxqDWQO0EtLzy35U9mOLIpmDoUYoyrnCj4HPMnyB/Jk&#10;aJJaIW582QfZ7CB6CI3HUA/0aKe9G48ZdyNuE4Y6yB9CQwlRaxFKKBaSJhq+aOJ8yYEo/rDo5iTh&#10;aBpulO1cGwt3Yqe5exGCKFdGMmMzXFkBKpAjaypx4h1x4RM7UpU9YAjmOxoc3bbWPQACTJ4hdAxY&#10;4NSgqd2w5m9w+6dckIshvJ5bo4og2hlg4O3xtyRVJzfmTM77f88IA65Ioy/pFLBwGvWwqQzpM8sj&#10;/hxtnBM6HJGCHmWTEp+0nwrvJ/U4peXQujkoSqCItxrhFyWplDdYnxahOJJ4w5KeZgPOZ1DDnAx7&#10;+rSFn7PR5fj3EkLxqLgp509wnhWhb4xtJi+ZqosjAZtxaA71WOdY8aAAr6QedwDfKQixZyJid8O4&#10;/xBhKKsvkAnamY7xmx5ZKO+UHgsiB5op4g0ehtL6G5yKHOiAF4lUtMTB9A4qPItyahWSBRRBe2jx&#10;C7yyKOkWi8oKy0tI4uL3mQqCuZFwtxorPB+QfxdA4LA5hmVKMJmBHqyx1N4dSof73b3qQOoSARxq&#10;/rZgjQ3DShTx/g73bYlYwrbwtiPJovK+0L0cViTh3Rqey4pyVw0pK6KC+baRVutCHzAcoPMKDVF9&#10;8fFgv+4UN7dfuA/pTRuMeI1wjk5JsiuaOayBzIlSWpFLUpkFF9J2xogD/f6Ygg+gwAhEJhULhjxh&#10;xziCdiR0ih+iwNjEMjUbjkdj0fkEhkUjkklk0nlEplUrlktl0vmExmUzmk1m03nE5nU7nk9n0/oF&#10;BoVDolFo1HpFJpVLplNp1PqFRqVTqlVq1XrFZrUxgT/rdfsFhsVjslVrqmtBitQptibtw1uEibFz&#10;NV1Yt3R15Ml7A99f1/XeBN+DCuFUGHD+JV2LN2NLOPRGRvoHhN3YpjzDczSfzhczwB0EJcWjNmlX&#10;unQ2pNerAmtkV/fzA2VqMT822LV1wGugAMJfO/zifupq2iJ4wL5CQ5R55meLiV6AO6Ucd3VK/XXn&#10;ZyKIOPdA3fcfh5zC8l5Rxn9GtAklrsJ3nqAXxkT7+iF+yD/BV/SS/gW/yyqoY8BNodMCk1A4pwS3&#10;iPuqdw7QeiROjlCY/wq6QHISbMNMaNxqQ8VcQBxERpRIMETA9FDDlACUWISdkXuuK5fRmQkaooOj&#10;Jn7HUQFWvYyBnIEDk0E8iJKfUjsGN6CEwM0mkPJ8WAkhjYGDKovyuFEsv4SQTS6VkvjbMK2BSS8y&#10;zGjkjn0NM1k9NowzeRc4gnOZ7Tq4ZQzwMs9PwQYIz8lCut4AdB0IkRq0ONFEwEY8hRMMD4gFACoH&#10;xSk4kWiw/CZTU2k8woKvm+hH1EPlSU0Jktg5VKEnbVg8VdFRJ1izAxnfWraHLXEIhjXbeN+fNEjR&#10;FTnPNTyumZY8ri/NNYkmI9nUgkTbH46BK1cPAbWwUdtRQDyGHhb493CS1xz47o4nvdDmDzTg+3aP&#10;V3u+AyOGTejaG/e8IixfTePIYUfQbagoYFBaSPahDeALhOCJBWp3zCNpS4jd+Jj05AF0ljCNnJjY&#10;u46yzt4fhICo/NNtFHcwNZTJYgZZaLbFnmFSD4a2aCVmxFZwFWdYWhNpSXc0RBxPBQ1SDlAIEhNC&#10;PUj9pHnp1DmqcGpGvqhn6tqRwaoa7J2S+xCgpsCEtgXWyC1s0gBncZLBLtiUVwcsfMCXctyaM2l4&#10;zvG8qKrpnb6J2/t5kwf8HaCQstYGAOgJvF0JaRScfcwk8k80/AjMpL3CPbt2BkSulTz89DLsAKE5&#10;0oh9OhOGyTk0HjtiYH9gktjmZuuaGstxNi33XCgBaTcDh4AWeFy7Eg+U/jwmOTdSFoqOW+eGJ8vZ&#10;JM+oydWHaOvsuD0LzXjo5/ve1veI/HR+5M1Y1hb9RRfZLoTb0prwnHjou0W7bSjZkSPnp/hGf8IG&#10;AAUoBLUAxAUhLb3kivgU9JK7b2HovHYWgUwIIKOpVqup6gmUYtDMmbA04vT0BnZE5cIUJSSq+S26&#10;0IMK3HikZSBohhXRoQzVmuge6Qgdw5GjDt+hvEVAyiAzwhBsFqIcZYECFoG4lK+EbE1zIRYoHBU8&#10;99pKg27kjF/FlNYaR6xddws4I8Qn4FEYaxNJboRKRpe8R5aQqI3JJBDHFCIL46EJTqPY1IhmvMyX&#10;UtIQEf43Coc+KmHIO1IPlS28kHki4JAdkcQkbckU3hhhmNBUQj1kxrJAV2BQr1gJRQjIUjg6JSQh&#10;X7E0RpzkCjphCMuVz/hGO6C3FchJXRWy3dCnMCbpRORHc85+EML4Mg3mJGIj7BgAKQf0SFpw8ztx&#10;5P0FWXiF4xsZf4PQL02ZOh3m45kjADSRRdHrKhCof5Fg8SEmckKvkhR5lIOiScABAyOA6RxXy1jl&#10;CQCtPuVB/gLPfUEoRQZHHyw2LmNhDQ2V7jfGbQ0b1D6DppmipZ4pDF6DJNoV1JZBgfEoYaw9iIpW&#10;KLvYtNWk1J6UUppVSullLaXUvphTGmVM6aU1ptTenFOadU7p5T0oMyKfVBqFUOohGyuyBdDC+XlH&#10;C5F0LsXgvRfC+wHVww8Y1V5YBIq0jUQgsqvRpEpVoJDvDLKzM0Nw4JzmFjrrYRAObJlgT5MmSJ8s&#10;txWm0AzXkW9ewSV9hiQJqwz4QzNk67AB7yRbWJOCwIKChSNoNRidkXh21zLxIcPEx4Wa9i3Rupib&#10;5IiusbHJNewynplkgTS8laijlLOjqKSyhozZJoeGocGbIXpjELQa61CLyZyzUIRM2rjOBFKYda0N&#10;iafHOMJRcjA66MxfVcRuZMroxLrQCCkAq7Ug5iA3tyRqa8sqvCyrdOWz5Gxz3pOHdBJdYjt3Ej+I&#10;B7IdbtAKTQkeLanJJqWl1alCa1HFhNbU80kg6sDSrAhgl0YCcGEiGVg9Hw2sJIRbMFq79r2mG2nz&#10;fOI8Eq8gZVAPuS7MlTKoVUQh8svDhr6CxLC2LDwl4xEFjNKJvjfrAWEZ5YhhSE0Ln2Fa2h5nQy0I&#10;8r5dofVLOSCTLyF5DHyyDRvHQF6QsDDqfROJTgNMtXfouvZfBEsWG8b6M6SaJBpVghDkQjp9B90L&#10;N5gkCDo8LkLrYOtR1iRbR5eTXPDBRG3yTbkphmVp77j6ZMyhlRBIjklYaeaWCab5rWzhk5HVSE9R&#10;KA3J14QLCSzioeN4BmoZdXAAAml648tUT0vrLUgU19UDybfBmFs9FqRQCKpBsbZWzpAbU2wEpKBw&#10;7BmjmZ3GFbHZ92QU7CQ2gibNsu8cU9YnxkecOolxIlcA7HkiNuWUNlmPueAHB+SW8tA0N5L8VLoX&#10;Ry8dOEPGw+Ub1gRiJHegF97WgIE2QXTdZmpCQSFOMVCX8WBbVs0ImR21HbQ5gwBLzlvvRTK9N6pf&#10;bLzl3oJFUzJtJkhK7BDKtpTC58JAtJtSSQe8n2hpjZJJ7RSTslOVzOhCNzXlhPK7EBIDEITTWBax&#10;tMZiCquMZDmLGZakYbBh6kG08cizHJOhKQoemhJDNdPlxMYhLglqQhmr0bu4Utjgw7D4t1cxqRuI&#10;h0IjMsiTEo2EGThq7Bi0N9QLSSzXaxN90dJeOECvHCFi0vIVhB5WSbV85Z8zRZNyIjkbY3mDjiCG&#10;OcdYhl/SqMGzPcHcKUHxLKCgIDzcqxQjqRKE5zyNkeQhhuFRceryPNwO/eiQGwdwsAGHtUVZSI5m&#10;zEapGun2zHCFMdYK+gkI5LaXCepdS8l8QIWnzW6vlcuFH6W0yO+aG79cBH2Uo5wzmAB57MlqSyl5&#10;9kBHgygK+fojxh6fLDThi7ORCs550lsJKOb+05ZeJRyO6H2BCc2KuOfqOEVPHiSkGrRM4JdGLFpE&#10;GmGoCgMP2iECuo7tXpVoJDgpED+LMtjsui1CuoMuTgeiUM6s7rEs9EJvFPzQUwVQVwWQWwXQXwYQ&#10;YwZQZwaQawbQbwcQcwUqgQdQewfQfgACurNjhvZC3IwKmhsDhjLDzEfORJxEtr4kfIQkbjeEIsCC&#10;FKyjMjNjOjPupAAJrpUL4nBgfncNfCREGnMklgqQ1lmQHOHB4JykluLvhjaNfEIvOkGDrDsDtDIr&#10;KjvlfGvE+JzlqO5vunrufrYwxkbnKiRFfJJtoGHufuNwbqEkfLrBiIMkfPqCGLdkICJLfELDpiEF&#10;pBYxSkOO5jzKwLJEeAXRWmFoIEYroLpCKORPrhulZhhxcriH0PyCPkqEqn8H5DjBEjaQUCFE0m1H&#10;kkkn6EkoIOLuDRNudL8E2E3E4E5E5lpIJL5mLLiLGM1CGJxHLq7NNr5n3CRLoHQprklrGPuwVDYE&#10;IoQmgqQwCCQvdFRlSlNMTGjCFrYm6s2OLsHhlEnhDqwMWIrlfOwBQFhi8opiEMqkbmTFZo8p/CRK&#10;EkON9HksjxJiGNghwn0NlklnbPXMfriSGiOwOAxKFl8l9jQP7BzL5oJMWFLQrviiBKzmZHrw1gqE&#10;fRviNm3rMxchhlmIttjwgCTJVtwpAq3I8pNNCtDjuoXmVmWmCiBNtr5rxgRSspYG/gnNjiuyAmHo&#10;dhosjnktVo2DbM8JYHRtwwQCEqDpULRHMpzrvjYLYkfNPlmDnD1NchdMKogAZHLwzCTxbKxEGlOM&#10;AxoyjQfyOydLaGht/yitqC7nEDqsAHGKBvUFapym1LiAdTPDaTPAdDtrXQIiBJBt1GwN2HURRjbJ&#10;eHMniqwGgzEiEpmpLufjdFqS/iOPNJUMjlMQxnWo7lmPArvnnuIBLuJBMjJlfDglrFPJLslTIiNJ&#10;xOLhazrS/nMw3J1jfpUHMmbAlH2BRJdQcpVkksoCKGvSmuZn+n/oAoBjoTtAADYFFmHlCIMhYT8H&#10;LqwMfmFujjmIMulBQuRLREOJOtwpyyNqjCBSLDGm5GZMjz1CFHyvVhcDnOrkbpyl+jzH6Sez5C/o&#10;ijGoju1gNiEoPotp3mvEfOGMMh+K7Etniq3S/vuiuqQlZkiATpeFsAbQcpxRhk+MAoJNQgGUWJAo&#10;4I5CJPcCFjRhxEkxLoJNXpJmJtwxevQh+vRg5PSi0J6CEk0mJpUPpAojzQ8CQpVmJlOMWJUMm0FB&#10;/raH6UhOLqQlmHWvXOtCFvjBWpck5vlSpgAHbH8IshfkksjzxiPDYKLr4mRDaAn1FzpCGIIK3Twj&#10;hpL0IzFCQk0lzG1FZxh1CCQJxP4JzJFv5gUiSjYBkVTK3VTBkLulLJCneHyrxnkvNI8pZVKCFobG&#10;hmhtfEbxWgXL0hzpLvfj0LsVGzSh/0ln0LNr4lrLTyUQPHqS2uWGNsKygyhk11iVK1sVs1tVt1uV&#10;u1vVv1wVw1xVx1yVy1zCPQeVz11V1mMKEn0LAlmMf0Oy3KnA1QlqogyORCum5Dhp/S/pOlgHkv+i&#10;EQsgxqzq0wujevJh/OgmHqDr5kknKneCuprkvhWOfsqpYEfOZCFFpK7NwtfVeFqJynWyzCOrIQ9r&#10;Jw+jvDvm+G+lZyxH0L5miyvCBE0q7F1JmpYJZRjDqDqpJ0KRhoQ0VwcHrmJkhOfq3WTWfEHRPEJE&#10;KRQkMCFqFlkyXMlDZBgLuzRmwiFxYLnkaEbRaKpiEJxDzFMNyo8wQDJmFny0lyBncKOHLkxvu1Uo&#10;ts2N2pAgjW9FLT4tCr8xqgwr+E5iEmsGHvmhaMAr4u52OM2DLGJlFrykKrziOjYLxotvHm1PagYQ&#10;ciuvKlgD1EI0dPux7BHsSR8j+SaWyIuoQ0KVFgnqFlIEt25wvSEFEscguMdlPzWB+JAkbvyHMsWU&#10;hGFjYHnlmFLIXjzTozMLwH+J8quXXHym5OLy9DXCPSUSVMwSWAAs2JBvXPNOei1WJD5VimGqwI8y&#10;sgRJeTZXxiQLaFkoIG1Tvx21uprjzJypJjzUEiNGSltNEANSpAgCUM2GYBZlrNturp8gR4FT+lak&#10;+JLspOftbPyW2EdNPlMJAlTIM01AAH5DaLJHWtJMEoxM2N9EklCElwxtcC/2sMf30EVUblIUZiBF&#10;Fsfmim1O4X512MMIIEbmhjzH0VaiNNqg0Nrts3lnyoWmHwxlPUKKuWeWxwgzTHQE9N1nTTViFRbH&#10;8UKHQmJp6Wah/s2LJL4sxq3FMWBiFDYRLkkmRXNXDvAnL06iNTjF3oGAvoMrqCBKDn0VALMnM0bs&#10;1FfVAPXMzJ5K3YziOJmufpYL5r42lwawwImr4jaDzQICOuaT2hAubz4OciFJVkbhc5QMfsxr6oM4&#10;FARiGT/A80ADroOYoE0qQnWnKquFTOGXhi/pVlmRhgV5dlOG0Pu3CkwsxkYzrBalPGh5TRfUPu0U&#10;Qu1HHvQAANXmHzwwxsjwQGRYKB+qDkb0KFHI8sPmXB+EhH0UwJ8luQcs2BVZ0tw5dgVjgx6COvGB&#10;UUjPIUkPJCFIbFLJylHHrttoMpz1XPRD+JFJGUtPT4oh/qLkfUll1HQko2JiBJmpBp5FpLiLM2OR&#10;ODqsjpeDaBp6O1fHLxoX2K/h/q7U8pdnStFiEPNJYSBtMGJydGLZbB/SXKuIMwxkl0bvum30/osr&#10;iDaV51wFpTwnkoSghOL0tiQ1PImpyv5EDp1CTIbEhE+HrkfE+W+iEG3kbpA6izbi4UIlpLYmZLJH&#10;QlLLDIIF1JeEYlLNMPqHyrAtwqDm1TIXlnZpJtXlqMlDeTZiF33Er34Fx35QvYdbB7CbC01lpDYb&#10;DbFbF7GbG7HbH7IbI7JCQFID1Yct8CvbJ7NbNiZprkklOF1FrY4iGKDwlKoBHQm4oCErRFzK7GRQ&#10;HFqOroxWC2DwuAuIxJmoMpYCErMurksgUD1LRN9NoGtLbp5akCQGsFZroL6sPm1NbPu2UArrJLKW&#10;WF5XVB6nLlLJxJoydO5l4oIIPkI6OhpnQsj7kCRJXBllgLLoMvA69wXM2EltwpouLt7ALw82mg7L&#10;e2oA/44pxI8yBjJlpOLm6s1WvEZWwBCLp4oCutlnWrxwQEYwxnRk0pK2LEePH6Xw10qVOoumHjgr&#10;6mRKuEfcO2/RqBPL9xrgJ0uEjjcE+HbFTEYmgpvprlFkVIPqxE+S/74JxFmGZMKkt39QbSXH6b1X&#10;pjPaLiF3SXTFT3UMT2OjbIWq3JxFfUDkK39XalgjDyFhHSTCE1fOfpeH3LM29AjJ6DYNt4CJAs2D&#10;h2Ik/10CBWsItqzlILum1O5iRXrsvhOswwvJ3yBm1b7rM3XZkCESO3DmhuuCKEk7RiNnyz8BYH8P&#10;hzw5312DYEeH0ExlqVeGSEjyng4yotFU+KPFariJYFIF1K3XJy6qGmJrJUdDnIjlPE07yZ0hVIJG&#10;dAVKuTvtjlfIJGZCElHTvvHlCJrnZmhrNnQyB1OWXBnOrpmn8JCmitN4guSFxnWsWRh777OLXlfJ&#10;8lrH6JUcvzJBizKB3TLAmzpLaFgVUiE3NIM0ZQvN0TUHSYrN3CFvNNoI8m3porsS/mRHrroKQqL0&#10;wXFH1Pus6nWkVPyJvjtrb6gPvOH46OIkr474oFfK7OftlrGMKm0L6nnjLIW1AMAribfiS0lmHoPz&#10;w3XVrwYDYdbn0Z2RCH1H9z2BGObT3hK6rgAPNHcHMk0k0tw8BbVTMh3ukINZWOl+i4ODwquEhZ2H&#10;6NbIXnymtJO9bj1Hkot0hCRIbDzGZGLIbFrHM5HCNOzhKu0okZnIlGxC/1UlrSgpCjnKOEolfLYp&#10;AkeNyufuDclCNGGpylmFMFrWiQbiurAjaNXnLwjyz3ePGg3vHvIgXkpjADAjhrRE0rGHcTSUJaAh&#10;JaBgePTJ6iFpmktpYL6rMlTH3DeH5M8KQ0loQvXZn5kh/JBn8JxE0ydJUb0U16SvkU9aUU+Cuttl&#10;MJB7fpZMlNMDYKDq7KQkLl1Fk+y/Jh/VUn8PNKQ3NbL1tCuyxJouGFqVW6RCN6lBG6mVQ6nP6CVJ&#10;3lrGh77r4lk/CM2UKYxm+tbMWJzrDI771Tw5iQxiAISBDqCAKDPuELWFHmGOKHF2IFWJCiKASLPi&#10;MNWNKSOKePFGQJORBuSACTSeNNUvStnS0vy8nTEMzMXzUFTeTzmTP2eK+fG2gCWhKKiCCjTqkUml&#10;UumU2nU+oVGpVOqVWrVesVmtVuuV2vV+wWGxWOyWWzWenP+1Q5xMq3Pe4Wi5XO6XW7Xe8Xm9Xu+X&#10;2/X/AYHBYPCYXDYfEYnFYvGY3HY/IZGzAfKDLLCLMAPNV21P/JZ/QaHRaPSaN+adNak9asia1Ka8&#10;MbGnNjaGrbMLcJDdGXeZQD0h9cFHcM/cWEPsn8lK8uSBulsXoGLpNvqKDrRAugHtUjOuvvKHwKXx&#10;NHyCrzCT0RYCOX2S1nTMMyAomv6CP7QYBVG4PeRJOGDyf0ApiJzrFACMDqid0FCtBhewcREIDjCQ&#10;DQopB2wuTcMlVDZnw6oQShNEIERG7x1mZE4GxSJcVjtFsPvwqLOo4UgzxqHsbktHL7BG0rIQCfxg&#10;yCNkhvwV0jQ+p0FHdFo7E7J0JDiP8pAfKikR+XUsJeL51S4GMvE9MAYTEpZ2TKK8zl9NKBEIOk2t&#10;9K0AmpORFzoW07OPLwYgrPb9tobBwUAHdBDJQj5RSBqqJ4fpZUYNNHHTSAZ0lDJNzEGDtACpx803&#10;Rw0k/T4w1DOhFgnUqkHnVBYVVT5Pl/VzYgwF1ZAdWh5Vs8ho1seTWiIOFfB5YEKAMqMuHUOVjlZZ&#10;M1jfZgC2dHrHowfA92o4ZHP/ag9gXbanOPa1swGSNxA7cilm1c4sXTDpng1dtxEiKF4vUpFNnzGo&#10;zvAUIt32R9+z2CruLUb2BxyS0jFccmEzyDmGR/gZvTkagWYmLWKy1WFMWJLg745AqT18OBDZEBOS&#10;KiZOT1CMOH1ZdIsYyk0fm/mTXkpRhZYfPIPZ0/Bx56ZufvQEiJCrKAKaMqj91HKQ/3vaybgVaGoq&#10;ldb6DXQBwExrIm63l6kuCfSiFFkDmkzsogbOrUfmnteQGBtwW7hawg7mzQBpPr+TmS/pcb5H7LBk&#10;C3A2kbPCG7wwccQ2w1CnxmSASpclYLJxOrYmoX50D1nAKePOGvzx6dA5Injx0kQhNGCdHD1Q0dZv&#10;hcPxWAhdla1/qW/dCDIU3dEL3mQafqXgeCw7Olp4vFXaDWwhP5aomJ53WDRyMc62Ju6qQe3sZBSi&#10;TqANpBe+CHw4Cf5U/KMfz3+Tn1V4pddFX98C+cYjMBEFP7RGBEynZn5m8cJT/3FJ5c0VFr54hSpt&#10;DokpYAPECo7KiO+CC2RLwTJWF41Imk3k6fc+9Vh0BirkA6eYFSh4IDvGhCdaQSYVLZVkC51BTzOj&#10;Lhk0MC8NVWArhw8Ixh7mqlsayJgJkQWulIdAPRUb3xBHyYKrB8YxonL3JSUYEEFwhxVheSeEp/2y&#10;iZQYFZsMGSco/G5GM3QkCFC1HNGkGsaz4GnH44YbpKVJAzZadIMQEo8FUR/E4YwZo/OeGuB+QSM1&#10;BA7iGUpH7NFmBvB/I2AxzV6KbF5JOC4u5LG+UsqUCZ+xrSddUOFs4QA3SjCPKVxxVC2HYjhGU+T1&#10;odGHUgOlkAqJaM0ehK4pMbpaCoe6/RMAnnLFLHRMNLSWBdLCXe+cMcAydKKElM9Y4cpCkeFPCBMi&#10;ZWCrJFY2sacLQQzfPwewcqJxmP0dEkMNjmIrlQjg9CSYvGniJnlH4Mywi0lqFbPl3EmnJyhKRG6E&#10;40GCxnQuO2NYNXkKKjGNwlKloKspfCBAqMblWPdRWEtmh8JX0bJNMMdDVXii0i2Fyki8ymj1pQI2&#10;lTS5CqUfsCkrUbkHC9DrTWbjsghCMp05aF9KB6uufUJySwu6Ip5ojEWbixW5hBlGG5XkYCTxFgMw&#10;UaVVYRI7fxT5c42mEjklKEepqNwezMJyOes1NQ6wGJOrBv8W2GAcdsXBpSUmmnDd/RyvFea9V7r5&#10;X0w5x1WHuPwZ2v1hbDWHsRYmxVi7GWNsdY+yFkbJWTsoXpH8LTsK0AcZwtVlbPWftBaErEgHcH7Z&#10;o4gHE6yc1bP+zIb70AwWxnsTpH4yLbCBtw/pxgU4EWzKTbYZDpA8K6rQy2Q5SV63AuBQG1xx3kN/&#10;TzKFKgD7jz3H+3k/8RVOwVpMU+EpvAyuEGzMpxVvnrvYnI3m5jMj9uBAsxMFgN75RVCHHgCV1Smq&#10;oHmIe/iEBETyETOiU9oiwyxSYLPBEzxJBZwZLgpEJRAYRbcMB6iTLNFLauHzDU3L5A3WsAzEBS6C&#10;3gq2lqptULaIBo8mkXy6yUrFae6Zv8C4cArrIVerrIKFv/CUxwO904CHBDnkNIIwZGg/twIG+xSz&#10;jyAfkuuraurpvLBODbK1S5BAfwcU0ztVRpKdOOpRy1+MCFWR/kWkgXKDrvyyt0hByxKthha7wQsk&#10;ClQlv4IeY0UsAZUKW1+aJuBhEEB0mtowFClmdV1kV/iuKun4m+CFv+VgbaEWFmQpcbmwxbaecUP2&#10;R7VFLnJWhXVwgqanuPopW2gpyTcZ6OMzpzVLYdgXhcq0aRzVomM2Gr+ocyl9iLhoPjNBB7FqatsB&#10;eTCETUwUoeJEC9MFQOO+8VbNKfOWzznaMKAdXquF/QGQCJX8P0jnAtS2N78qo28/zL2uDjqwhE3A&#10;Ft9Hka+ABG64E1JuOcHjCBgrmClyAmUrqLYOeDb21/wmWCkI7LrP66K7pS7gbCp8tmFQSctgAUUz&#10;anQjFFVNi7xEkxnWD55fwmvI+ZGvsRg8/w6g23sD2hqBeFsc6cSa4QU3Ly2au27kWocqI8OhJrFz&#10;0UH3R1+iPvMTo483MnodjhfpA4EaXxzyxILnLXjgy/arItpeQOFFcv0H3smcNiiDqbXcpMRWaPlF&#10;S5bAHMylrFiQ/J03SdtFI6EPCJFQ8O5wxQTkzu/NvatbXOJzT9G/2ojngMrEJYETk4MDnCIgImFQ&#10;R/BfODQc4PIKWootm3j3J+oLshoINPUdHB9CLkRT0f4svA5bpOkewlcOOKP3CnbYhgZEIaTWmTTz&#10;5FbSoRt9lR7yKWtJgqM6I9JhbcdRUP4fxSh/3kpVPrgN5Vw1dRVb08+oBprVWm0SmNf97ggWcIIk&#10;by/IZ0WP786OOzpWIpaP4S0zf4SnXB6opN/8moO7U6C6E08h+EVAMU68C9qLyXqYKgQcUiQ6mKc5&#10;iP6moyzAMEUz8K4P2wUm0OOCLA+P+yWJ0jcoWyKoCT872UOQ+oOlCaC9avOHs+yZOoCLYP20OIoB&#10;Qcspwik4yJOR+JSRmhkGWSUUOgaPsKW1w10Sw14lK6zAVCfChCjCkMAOOZoT8c0ae/JCnC3C5C7C&#10;9C/DBDDDFDHDJDLDMKYUwR+5ijcyyehAiK4sJDPDlDnDoKgV0zy6S8qmi6WJyWkf0jcUOvszIWkR&#10;KUVECjwzIiKoKM6unDeKkM6WkV0XqM6c0s02RC0Kg5ioKR+6m1sKkjcrMHOUU2Q0O/aLUXqV0WkR&#10;+c0xAAYUPCcKatcgqOOjK0pFhC+XqRmSYouYLFa+AH4RKXqfwX/B6JMjcWKa+fwvc3sOOo8UUae0&#10;PFuUUiKiKOOPwccunD4K0a+RKOPFak1EwAAR+liXqWEX+3QKYOO34P2UUbqaeunBe2kIQgmEuNWD&#10;0no08ojDqJ0liyGDmqGXyCNIE3sM6oKiKc0X/G0ZgQCoKp8PUX/ATIWH9HIU2c0vdHQ0SLU5iV0a&#10;+JOfwumN9HDIyH+V072UwvcfwKop8f0M6ojH0KgM6p8v1I6JMWEUPEuO2zMQCGHJ4S0zWXE89H2L&#10;AR+6KFySgdMYKrfJG7234PwvtF8K+v0hKR+Pwk02QKcUUv0p9GsINI+SpIjEfI0exI4ODEoWdFbF&#10;bGKKYR+72p8UUPw5m8CUUbCe6gqiQ0PKFLyKgjcguminQ7ID67AKYiKSVJafCs0zIp9EWLUojMRJ&#10;yKS73JMO0vs6AKma/HWLhFXLOxBMcUyK4XqRKjcs06nHCjdGCU2WEVhFvMuc4WkUUPUaes1HiKkf&#10;0vAf4P6iCCZLVDIR+dcSgypKSYY8+J4SUp9IscDIxIkf05jIQT3IU3uNPNOHyc0PhFuM6iKv0OOU&#10;xK8Ae0vMeK0UURKWlGGT3N2KUf0iKbq5nOeKQUUV0p8jdGuZIojOSKkWkP+UoaWarADDmM6kAZA1&#10;w7cxrJG3472Pw0PP48ELVKYc4PwX+8cfHIMdAdgNjPYJ1EgIxFSIwJOWEs1CzO+KyM6SUv0PUvdQ&#10;sKS34hKUwk1KghgLUv1GqIQJON8umfxJE5GLUf4luM0YKjnL0LCPcegR+UoUszIR/IapQbqX/JTD&#10;hQW6EV0M7IeT3LAJOjdPepRHaM1GwSpPqutEiVsXqR+PU2QUPNnJGv0V0jdJOcDQhIlJ4GHJ8jWX&#10;fKDR/TrTtTuo3CqNekAreZbMFTxUBUDUFUHUJULUNUPURUSKug2FWk+ilDcQRSaM9UVUpUqo4M60&#10;EqahAXegdUso4jcRmrQvAx9T/L0jgZAavHokLRvU8Mgq7H8y8wUV5VZC8UUl2miZa7PE9VaeEp8v&#10;8zgVGgrS7VaRK2FKK+IXiChPNV4Kqf0uE0EZovpWXWZCmLYvA5iZo+fRBWoNIR+qGU6kKjK9/TsR&#10;KWyqG+IdFWnW4MkJSegPwwVW1M9LzWwNe97HsShWHXWMgWkcnMAaq2FSpVaXqiQYKySvBTbX0KtV&#10;8QhWATpWEWfYTYjYlUNT0EokAfonpBFYnY3Y5Y7Y9Y/ZBZDZE1+72cmq3UedZEcK1DjZHZbZcKqi&#10;K7O9wFHAuTOCvXzZeL8liU6k+Zow7FvDIa+l2x8U6gRQTZyMAjc/eFimjWTV0VpUCRKcUvEUo0pV&#10;paQLky6qqvA5mi3TpYmUUdcmigXAvXHaxHEQCg8ZS4uaXLxbO1+a+qC08WyU7SZbeMG34TWm0i3W&#10;kM3TsUUFvcCmi9VAvY1buMCXqqCiRaIUdYRKFP8c8U6bqqCfpcOMGk+miWKi2pfavULcgGuvAVgW&#10;szbbfa0GldCNih/a/ctdZdar7YrYuMwvBbNdddrdtdvdxdzd1d3CehKcm5fZQDRZVRCs7d5eNUrd&#10;MSgVgVG+teOLIjc7dHsaqcVRbUC1w2EkAcnc5W3ecK+o9Hsq2WsoPc7DCR+pme6t2uFMre6LKp8j&#10;Kl+WtNzXVWY7296J8Fe+IovfnYmV0gRCEjKgXf3fYo4q6qaRKh+hFfJgGKYM6byvBIECM2FeHTw7&#10;2zpaW+Ix5gFgWKmtcaqccv8aDgVFwU2gM08P+vBRPg2Koa+RmiQkWXvaPYkP2i2WsiQYqC1hTY4p&#10;86SVY6Tf1b9hViDiELPdgc8fpdmVNiHiViXiZibidifcPd8SdeAKNUgAis5Unihi1C6XqmpAuSYX&#10;2C3Zxi2Jy1wSgPwv8cxhFDCUUflH9A+CLMBhjjJBG+Cny7OaqZTbtUIv0+ITsFsjKtRaBigR+oCk&#10;W0IP/JfZCM6vFH8Pg96vdZeR+jOx8egdxjnjoaiR+0ESgi6e7erkyKY72Wyy9WyVljXDAM6T8gQe&#10;QzpkjlCKca+Zol+zox5jHLyo88qtcYKfplRgGM6q2mioiVHdXZCo9H8726SQ/l9UPkKhOqakLkSf&#10;FlhmpifiKGviON5dpmrm5m7m9m/nBnClfikE7ioBBitixnFnUseWKv8tcv9AznAjcqCl2uEvplvR&#10;+5iQKQ2FU8q5Te5lCtcx8k1MBmLUOYeP+X+iRcNm8V0zovEzzBxmZUSXrfvHoegi7g1V4WKP+PU2&#10;EmtnWaiiLHoqGzo/BonecUU/QWsU61OCpnxL1oqJ9HoU6aHo1iaf4P+gWe7gnUIR/CEaW9VH9YDi&#10;25jHodc2ErFkHXWR+g87Oq+U7kxYlocd5ogv5oloBpDq1bvmvmyDLm3q3rDrFrHrJrLrMJNnJnNn&#10;RUlrPraeAM6f0p8vtV3m8R/FCUVJQRHV4V1CIRTrBm4v0oLGgaNqXR+R+o8OO5nj3m8a+o8brOqI&#10;NbvJWTKN9GXsjZEP2liccX/sLrcMC72hLJcfDpReOR/OWewvdqlULsmHZsqcDs7iYhK73tEAhtJD&#10;HGamGJOeRpviGOOWKR+vdqJZAXqWKPxIvYhZDsamHseJnths9ufUTq7dlm1iTuhutuvuxuzu1Zbr&#10;SOpeDp6KtZZu3vHvJvLvNvPvRvTvVvXvZvbvdvfvhvjvksLukBFiQAnvnvzv1v3v5v6MJu6G3u/U&#10;iK3vFv9wNwPwRwTwVwXwZwbwdwfwhwjwlwnwoKlvrvvwrwzw1w3w5mpwBwFivrZw7xHxJxLxNxPx&#10;RxTxVxXxZxbxdxfxhHkH2Zpdjvtupvxxjxzx1x3x5DHw/irZTwHZXeLx7yLyNyPyRyTyVyXyZyby&#10;dyfyhyiMVwvxvylytyvyxyyLzx/nPyDxDwJyJy1zFzHzJzLzNzPzRzTzVzXzZzbYoIRxpiNunq/u&#10;rzdztzvzxxXy5rXzBizzzz/0B0D0F0H0J0L0N0P0R0Txbypzpxx0V0f0h0jrbz3y9nT0l0v0x0z0&#10;1030507090/1B1DDB0Zr+K4HkHyHsHQHoHhzCzKM8H+AOAGAKA2AcAkAMAGAJ1F10saHuHsH2HgH&#10;eHsH91a1/1wAEVKAWWcbt13Wp0peFyFeJz92Z2n2p2r2t2v2x2z212325zd1JzrUkGQHMG4D+GKF&#10;cHoH6H24V2GH+BeAkA0EIB8CqAqAUs3273uNAs6G8G6HWFaFUGmIwH5M92ksn4GJMaMAUCyC4BkA&#10;iAkah3xUJ2dvAKrwL4h4t4v4x4z41434547494/d32/0cK73YGIHIGyDYF+FKHWH4HyUzttreM8H&#10;6H+H8CCAqA8EiCGC8AuAWAf5B5+Lys6G2G0HUFGE+Gd4C5GJNXks8s6AuAwAWDEDKBsAmAo2T6BD&#10;r4l2gKx4r6x696/7B7D7F7H7J7L7N7OML5FKGLUGL5P5SFKHYH6H0BKAYAiA6Aaol6V6YsMUyH+H&#10;yJ4GuHeHSHWHyHx5t5wCGC6At577R8aKp6EG2HUFJ6P4CAcAgAQAmAuAZ6UseJ4H+HUHKHn16H36&#10;eAWDCDJ6p6t8dC961y/yH4J9X9j9l9n9p9r9t9v9x9zzL7UK/3Z7b5R5UHYH4H0CyBIBcB8A+BRq&#10;ysL5eHkH0HuFIGiGKGYHgHWCGAqA/5z8V8Z919l8h8l8oHwH4BOBaAuBeBwA72IsWH0HyH4GMF4G&#10;6HSHKHkAwAyAZ9P9T6v+61/9aIAAIFA4JBYNBn/CYPC4ZDYdD4hEYlE4pFYtF4xGY1G45HY9H5BI&#10;ZFI5JJZNJ5RKZVK5ZLZdL5hMZlM5pNZtN5xOZ1O55PZ9P6BQaFQ6JRaNR6RSaVS6ZTadT6hUalU6&#10;pVatV6xWa1W65Xa9X7BYbFY7JZZC+7QlLU17YIrcZbgE7lIX9CWK5GybF+pXY/H0WhILh+IRSAYE&#10;/7NBQDi3k+XupGixWW73UQwqH0iQy6FgWD8Tn9BodFo9JpadCm223UpE+znw+H4JxcGBgOA7CtHi&#10;wA+dgxl43HQ43kGA0DDCZBsEwoC9Nzedz+hIHf0071dS2xB2TR2wj3Y9AYA/4EAIJBYNB4RCYVC4&#10;ZDYdD4hEYlE4pFYtF4xGY1G45HY9H5BIZFI5JJZNJ5RKZVK5ZLZdL5hMZlM5pNZtN5xOZ1O55PZ9&#10;P6BQaFQ6JRaNR6RSaVS6ZTadT6hUalU6pVatV6xWa1W65Xa9X7BYbFY7JC33Z0paWvaxFbTLbwnc&#10;ZA/oExXI2TYv1K7H4+iyJBcPxCKQDZYUAcQ8Xy91K0WKy3e6iGFQ+kSGXQsCwfhs5nc9n9BodFTY&#10;G2226lIn2c+Hw/BOLgwMBwHYHo30+X4xl43HQ43kGA0DDCZBsEwoC9HyeVy+ZH3fz070dM2xB1TR&#10;1wj2Y7An/ze93/B4fF4/J5fN5/R6fV6/Z7fd7/h8fl8/p9ft9/x+f1+/5/f8/8AQCh6zn2tJKLWa&#10;62hEt4yriCa5rqu68r2votMAHzBsK0LEACxTGMcyDJMoyzMM1AUTxRFMVP20rTtS1bWte2LZtq0T&#10;bty3bet+4LhuK48VyBILlued7ok66bqhA640OyCLtxrIUoylKcqSrK0ryxLMtS3Lkuy9L8wTDMUx&#10;zJMszTPNE0zVNacwJA0EQVBkHQgf67LwvS+H1CwXQwwjRQ5DzGseyLJsqy7Ms3NlFUXRkURa1DVN&#10;Y1zYNk2juts3DdN43zgOE4jjORRtRVGg8iSNJDrOw7SOO5UlXVfWFY1lWdaVrW1b1xXNdV3Xle19&#10;X9gWDYVhy1Ny1LYty4Lkj66TrCU8QrC8Mz+xLF0FENCxJRFiW5btvJHR8X0lGVKyg0Eb01HVOx7U&#10;Fv3c+1TOk00kyXJsn0vd9831fd+X7f1/4BgOBYHgmC4Ng+EYThWF39Y0D2RBdlQfZkIzvCk9WlP0&#10;N2rD9BxFQ0S0ThmR5JL1w0jGNKRpfDQ3RHNOR5T8f5Lmis3jI951TJlVo3Vua5/oGg6FoeiaLo2j&#10;6RpOlaXpmm6dp+l4dOFkwbZaPWbO0JzzPc+w00FAWtEFCRHQ8Tahs+0M/k8YUnGdLOTl1Nx3T0fV&#10;DtO7pVm9USVVUnVZc28cDwXB8JwvDcPxHE8VxfGcbx3H8g9upYhOWrI7rFn4vrlp43Duw49bOy5E&#10;omfITDjScAlPTpc7nVoT0qEdckHYIJ2W1Rr2ybdaxHItDtdx5Vt9MRxuV15luyX9L3KNeV3iRdog&#10;3loz6CNel3SBet6na+ckPoessXve4nHm68mW9Zzvmd79nvU97933/h+P5fn+n6/t+/8fz/X9/49P&#10;JoJaonNiizmLNbYy+UzzYGOrYbIyEnw/IID0gkN6Cg4oLDxgwQUB8G0kgjg8AqEAA4RFBHlCUXMJ&#10;x5wpe+9MgQBYXA6hggqFZGB/Q1GtDcZ0OYYA6BJD0go5YgDBiEawfBBQGxHCXEmEACiOwUG8MSKE&#10;EB+EFh2CeK0MyrQ1H8MeLg2IvJNCbGGFwBSajqjNCcXIHY1A8jYASNz/Squ/ZS259pnG4rqZi3Ul&#10;iBBix9icBCQASJBRLI0OeQwvZERSBxIuKwJ4sEHi0gSQw5xtSVjMOqKURwGpJBLJ0Bcn4RADIpES&#10;IQwYgDlkeABDgBpWQbAfB2D0rADACloS+KQy5cDdl0EqXgEpfHcl0N2Lgx0CEFAzMcIEyQEzLI1F&#10;pBEuBlxaloAIH01UFFlikLibUlwPTdmqD6WRNR+zjGNOWCw4pBBIgETB851GdL2b+yyOE856T1nt&#10;PefE+Z9T7n5P2f0/6AJif+nFiSdGsrQYwnxzjX2OLXbGyBbZNx9UTHJRUWNFxh0ZHHRuc47KPHcA&#10;rSED9I4PAjCdScIlKQKUrlSSyU4ZKYTaFwSkENNRL03CLTmaZIxzU9D9T+CQ9BF1DjUB0goyakBn&#10;qUNGphBQb1PFBVEFFUyNTjH6KOrAb6tQlHlMsBIp6wRhCbTssNVhI1nDnWkKNaxTVtARW8msGB4i&#10;IrpNARtdwXV5pbQEmUcm2rlnkZ+O7MG6LtJWPWxAibFCDsZWKqIoJfASIudypg0QuWXo2OOx9Jwn&#10;ShIjVwaVoRUWjQQN+00p6Jj6QdJyToULXBDtgg6GY8LaB4tsJm3BF63gIpWBSooK7gBfuEDO4lXi&#10;UncicHa5SSQ+3NkABCLUaA1XTHBdUgoVLsCQu0Bu7hGh83fu0JCn4frUpJE1eenIRSy3fHygyrAo&#10;w73xD5fMBl9SaxanKMatIcwsX9DTf+3ZL52r0b6vevhAABAoHBILBoPCITCoXDIbDofEIjEonFIr&#10;FovGIzGo3HI7Ho/IJDIpHJJLJpPKJTKpXLJbLpfMJjMpnNJrNpvOJzOp3PJ7Pp/QKDQqHRKLRqPS&#10;KTSqXTKbTqfUKjUqnVKrVqvWKzWq3XK7XqU+7ClLG17KIrOZbSE7XHn8/3+xXI2TYv1K7H4+i0JB&#10;cPhCKQDX4YAcG8Xy91K0WKy3e6iGFQ+kSGXQsCwfM3tmFfmk/nGHnsGARToghpNLA3bqHVqmzrAt&#10;rinsDjshJtNBNnXuETunHvNtBdA7+Cx+G8uKM+OJeTb3/CQTzjT0Bp0gF1I9mHsm+znE+iu6Q++A&#10;/DA2V5DP5mh6IGD/Wj/aXfeBPjFdQ7T39kz+IGC/2pv6TH/dQAmBPyBCRgYdIIFCCingwCIOTNyz&#10;WhIcIUDCFh5hgEoaYGHIdV1bwANs2zqKQnzOPg+D8CcLgYDAOAdiCHkJPo+T8MYvDcOg4zyBgGgM&#10;GEZA2BMFALSp126IkgpKE+THbBGT0Vcs0pTFyVTlld23/Ex4QDQk/pfbw4ycmMqZliI220CQGJrk&#10;8EQFm87pxao6oSNYGZ3FSeRvntZwib5BzwoGGB5JihQfocMaJg4CHLQaXz+PekaBPA4qVpYMqYoM&#10;TqbAanUkPOoCIqIvKkJWpnHDNoKPLqrBqq436wQOaamJURK2gFFTgrobq8LOvkDCCwZjJx3xDh4+&#10;bIWkZSjswd7OH20H7kVNaRPck7XmUqSNtsPrdrhKXBO8nbjmewQgGi6JtRujYyu27rvvC8byvO9L&#10;1va974vm+r7vy/b+v/AMBwLA8EwXBsHwjCcKwvDMNw7D8QxHEsTU9YT7WMlFlNefbKWsE1tW9cVz&#10;XVd15XtfV/vNoGFYdiWLY1j2RZNlUwdcpc3kg3c6EbPBKz4QdAx6nQGQOKD4ro4C10ostMxp7xdq&#10;IiAa1NNj91ZxTyo+f0DcvSHQGky9hIzYxg2XW0ItIB9qR5yzN25shxdINB+3S6kFeQyroGiUzSnc&#10;GTk4CFBwIDhHrZZFDY4kX+Leg0MWArkH9KaWrfV7Vj90otTO5sFOdGbn9DTZ1346QmZKIIUupfEB&#10;MU62MogiKJImiiKosi6MHMvSNI2jiOo8j6QJCkSRmYkjp5ME+TpQRSUpUlaWGclqXEGcs4fW6cpP&#10;ZBz2+pFISPfCb4aLgGyD5mHTCyKj6tIGH7SE+/fkJpMev0Jf9vtGF9h73ZB3L5daoyIAiWgGMKAo&#10;QoDukTSSFy4uYGtwfwHKCLoSBKrVaq5ObkAFLhdO3BRZElHqkF419K45XyrmWGsVDzFhQQshICeF&#10;4UYYweJqcsbUNk9hvb8kg1wFiVLhXGJ1cqwW9P8Iwux10SIkxKiXEyJsTonxQijFKKcVIqxWivFi&#10;LMWotxci7F6L8YIwxijHGSLjFmMMaY4WothHS3FwLkXQuxeC9F8L8YBeTKzDGIMUYwxxkDJGUcOS&#10;ty4t5Cv6GrIhsoYG4AjkbDMhRy2sC0kmIGSsJBDSYPMGeR5RRvSeC9KAYsonSLKbOStcL7xCOZEl&#10;KwIsrpTN4k0fQJctBcS2h4KKXMLwTkSQIPx0h3RFKoGTMRSaDBTuUOqh1izlzQNqAOTxOobZpgOm&#10;qtsRqfYyzaJI7BEaJUTopRWi1F6MV5u7RujlHaPUfpBSGtMlCRzdPHSaZyIpEXmjSSqFyEiWT/vT&#10;IK1gR1AmotTA0Hig4VaEuGcq9Qt48aHwsFBJgQzFhC0WDHRiZ5Bn5v1fs1+VKGgJESfLIUW4bKTt&#10;YEXSqjAY3VkeHTTAO1MpPDeE9TY5IJVHJfVYLpVwaqQy7F3UJVEAxLAhqORIelSpgvZFICup4xqo&#10;zVAdCg767h9VYUegGCZOlqqFEwe0R4h6xhXrLS4k0P1yIiXNER5ZGYjzbrjXKuddK612rvXivNeq&#10;918r7X6v9gLA2CsHYSwthrD2IsSQiM5ZCzFojWx+NrIY4MkjmyeOzKjCR6ZdH1mMgGaEsTCHO0Yq&#10;7SvIrGIeXdDCItYajagI9sBNWyA9bSD6X2LVaOo6uf5ImdDdlAF6qIxpSFplMSdR8BRhU+UwDJjB&#10;piESxPMPW6dMg7QBGRMc7ZsAp28IZQ8eKvA3SIGq58M1XzWDZmPMlARDjly+cuQNLjq7jEFOXVgf&#10;VuQBUaIo+VR6XKuX3cugG/ZEL3IEvgQK+R8b6ENfLMGVgkkkT6q5YquM3XZTgdrON3C9Zzu9nU8C&#10;drwyUzxSSkuegn57YFLe3yfU/Hoz+PFBRL4xMa3lesOFugfocQZIqnEd0EQ5ChyGz4JStFzUbUC/&#10;QPT9hLt6osIWkJFRzZUvCK3K7iwvukwIRhy8kxaBkzCGvMd1cekFgrT1VwG813hiBDYbVX1bBEtW&#10;QpS0OL7rFq+xaqqxiIqPl8o8gduzw4Ma4W98py7/qenvodZBy3VpvAKQO/qX9FNEz8l+97VjQOrr&#10;ORY5Y09Qv4zWBt0j8a0HBiBEJc66a3RGnLhXWOstZ601rrbW+uNc6613rzXuvtf7A2DsLYexNi6z&#10;sYxmxwImOxsI5G5kUcWSx0ZRHdeMeWWx8ZhH9mcgiTuXV8LOk4bJfNjEZWUK+kSMKPuvkE0slRAg&#10;23jgyX2VBzDU3uxpUA81F1HBCokGNtAPScI1b64FwriBl0KSNrFqHSJIfxp4g10Qz76Vpb7cVwFa&#10;LSIYcvGoxKfA55DT7MIZGNXqQBMog6j1J5vcanM0AF+Y7/pw4aUz5TNCvvG37kmFCF3THrRFObcn&#10;vhIS5l8ZnSHOgUb1z0gij1w8tPQbgdaAaC3MTStLhXTkvjA67uIF3YKw6n2NFLC833aTidvrBeOH&#10;p0u/nY8Kd5J8SzzeTPXV2jB/4teeOWfqW8ZAAOuH/we5YDhCtkJqRoI91JfuE5kHXkAe+SueQSjm&#10;TH7ZPotlIii4VBukoSFVZgo8uEXUnT6UQxcmhJ9XKbNFPm/LDojSoRa0A+3V42QtR4tvdtfb1U8F&#10;Ydfgy+z4Qxy59GNN8x+lwDvzELAwT6Az6MpmjLDTmCz67yPSEKTmzcUrWM5chBy5emwnoSAo/O93&#10;gZBHLjs/axoaP8FwtDXN85c2ZiJqTf1aUVaBhIhWf/XdEgVpRBVrRDatARLrdrdkgLgMgNgOgPgQ&#10;gRgSgTgUgVgWgXgYgZgagbgcgdV7bIRpWPBlMeMgRvMjRyMmR1MpR4WabYMvR+MySBEqXfOnUCCO&#10;dEMYeKEeb6HDDHJ9fMAdfaEDLhS2C4S5Cib5KgTPS+IBPhAmbnQxBRJrAYZ0EScFSgcHH4SlGDEq&#10;HLOJDYU+Y/CqhjS7EMcTNYHZCbMeBihsIBHbfXAsEMX3LDeDB/ZQeGJ5BUJncnBMZ0X3DPiAHbce&#10;QkSPPlakeGhsBiAqiLbpECOXCsiQNfGiApHbhOEPGeDDNfMWfkeQA6KPf9WjBzhROSfqX3ahDThp&#10;iYUwDpVcS+PbAcS0BLNPeKgBEKb1U+N8YQZFhVgeMEdmOzThO2TkO5TmI1ToO+TrPBTuPED2PGJK&#10;hRHbOGEYXjBajVJhd+W8QkBbjbDBjdY6LOB3f3ZdOXNWOri8AAeWZNeZZRIbEUQkbiCwjxNfCQj0&#10;dNEVddDAXlhAVNdjU6D+U8U+hTHbDokEZZNyVhhAEMc/JIRAMYfRAMXlEDfEEIHXceZDChNhDLH0&#10;TPOXKPcBixXAb9W8MWLXCTihjVBaTXhTfFNWZfbieKhpU4PlLKeijge1e4EELVg9RAN4KTaRNaGD&#10;KHAfh5BZlFN+jnEGS+PqCoUsZZWogkEjgDarVtgIEaVwi9lYlZlalblcECYGD8aBldliljlklllm&#10;lkIBXzhclnlsltlulvlwERggbKbMWRbOWTgnbSWXgrbWgtR7gvWebcEqkEDoXhf7Q4NRfqgJD/da&#10;NYVFVfX3eGJaeKJzQNC5hFftDsSKjgcxAXEYhXXBVRcIdaEeOXjxCwSKixf9mdhmHlHmXfLDbxA2&#10;SaiQCsVFSKi1EDirNwY4OkLShRh7IMXrEDS+XJCDnHjdDBeGZFA4nNKPXCZfceerBJe1myOVOADk&#10;SKg9VFNPjnPlZNIIB0ZZNRAVnlOXigWjPdfdSPOXceZQkZeGM8BGdgAuOXN4hFXJh5bvJ9mNHFWo&#10;NRbvjghClxLxi/YZdpjDYdjGYfdvjKYjTwPFTyJKeGWok4EVJnXVmZjYHhHLXXLKXjhpUsmkEjjp&#10;UeHQUgjtEQX3CxosNwLVVFh5m5lyFiFjZBbiezmKYzj/QWBqmdfkANpAckJ1LDZyjnJnckHOAJeI&#10;ZvckGgkTEEPlZXCtTBZvSuBFJaAtpZLVC/pcUlONh5B8phiLAqJ/hflFBZKTeiA7prYMVKD0nHCD&#10;TBZLjgVTPlSakXKDP6k4orosTBJhpWdEJpLViYmWb3DUNPKDUFEPHLN4N6aROSQKlRapVqDbVsgH&#10;mLoEqZqaqbqcRaH0nJJzqdqiqjqkqlqmRMVTLdA+UFlIqnquqvqwqxVzlzMbgilQl3gmbRWWgqbV&#10;LwbXl/WdbbgyEpZvN6pcC/pwjgiNEubfK+ihPlnhXAULHUHLPlZfTBKwDfOECAXlj2EOmghZCZhb&#10;q9EmHXWoSpOnihjiXQmuBnXfhpA/rxhjCqP4LKSpeUaGD/cTfhZQNYIKBQnBTIcoXsAAY4TTBtbg&#10;ckfBB1b9aeMWMaTBOSNPTBkrECNGMYsLUfPvebEHb1sHC9sgMYBYsjOrnnIGihnqM3SPKWnhUlQ4&#10;Q4JtW8S+KWWofkKDphB8pJksD9OSbidEVhqKqyFeoGdojCYcO6oLdujJYidyrloRYmCCpJJprLEV&#10;b6DctXJtfkPSHhKPosCxU+GgVfKbBOEzolCXckUHB4r4EIKPb6nJZNkZPdkltBEZY/tpURhpjbBb&#10;cRZnU7o8mdRAb9VhP6SpZBs6EFS+PoQ4NPh1iYpNGDpPHLXoXlXCnhU+UFJcX2VYN4ZQU8XVKDeU&#10;XfbvVhbvXVo5AAinSab1VFnTGgp2Hmp4IYp6H7Q1Q2sHqGZLt6VTIBlfqGe1eoSpckunEGb1OCce&#10;klr/oyEZlSgFasBoYqJRgKtCvTvUvVvWFDOXrHmnYIvXvdvevfvgvhEoGgHLNABBtjvDvivqvrvs&#10;vtFcq0RqgjbNEbbPWUgobTWYgsABMsrAbagxWgElHLObDON6XjTBN6t8EHMWJnKTEPGgGlWqHUH0&#10;P6OkSapwnlAVkKXTMYe1rxA/ZNqRETrgmihaXFlrEoirckZfOkckqtAAcTXfeILFhfNPS+f7U4EG&#10;MWVhTXTXsjBYnYr/sBXrMWOSZBLmVFmyYMvZpcQ4Xff9PIOrHLkZP4JcLZiTj+C+xZN6eKklU4Gg&#10;smCRsoOpnrIOMWf7NwA1xpYQTZELHLeoN6pJRAn0ccFvZfLKhTRAKovuFOtEjBYbvSVXtJjIYhdx&#10;jMjOCCaRLmwJVJVKnYtZU2tbADKPOSU+mdOkeGtlZKUdCXS7KounlfJziADPJzxpA1h1WwBHyLEU&#10;KWw+MaCuyvwejneuKumdLDpjZfU+S7fkcBEGb6pwf7fdnNA4xZC+uPABpPMWezs4BNzMj0CQLmYM&#10;MWyvCusLdKMYzCIBKPf7bipZAtkXkJEFX3fdnhBAzlK0sVAAuvBnuxB5uzALX3VfOCSaSpq3EJOX&#10;PobizCVhy8EOt2UHhpP6h1tUEdvMqVgGvPd4afyAx70M0N0OvTS+bgVCC7HLpJ0D0P0Y0Z0a0bgW&#10;GgMWNGOXmyw+rr0c0l0m0n0oEWvwq2vzEav1l5q7bUWZv7WbbZgwWfbdEjHLONN6ONNRbi0XZJDw&#10;rbUlwuEDZyTXNDNIpnogHZoxeAEJNtNuP4mEOkhRojEEwjXDwlcJwnEnrZt6g9URXAdawwUPwyHf&#10;NYh1eIVft6jZJXOCb1K0fONIxBIih8IBc/SpNRXAOkvpEEpuLKlLZLZLk4H0s4RAJI1AJvEDLVrb&#10;bltpp0TVEDxgxiBSxkAIKTh1YQP40C2MEOKTXldIDMVfXAwusgC9XlpOJjzlBA0pE/x9YadqjELy&#10;dtyDdwjLYktPOnA829s40kwOGDJnOnXfobySJfpSU+LSVfdEyZDwZLZNEDQZlXEEGgkPUhMeNyPI&#10;29A81BEXtXDcLFNGe7C2XMYMyzo9cxLDe/irUsqGZNnyW8ZvZjBrVTMYN+QhzGpPc/T6mnSpih1/&#10;EDQkN6Ulblbiaeb1P4fwDRklXbOVmZZLeiWo30rLzqzszuY/SKbgpwP41YY4ckc/fk2twuNYrbVh&#10;N6f9revLqTgE0GvOvQPM0L2v4z4041bE0RK+0TGgtjJp1Y424/5A5B5CRQJnhFLVmybnoW5D5L5M&#10;5Nqm0rbLWQglbQWVgp0yv6v8Wcv+04EqNISaU8s4Y63eEEXfWoU8Z0OXNIKT4oIGaR4LT6HLhpfh&#10;1YU0UsceLDndcpEP1amj1eEmMaXAU0eIPd1lrtwxWyLFOXhHXhPIeILSHLzEN6ZFUTLS11IKxCsD&#10;Y/jgfkSpnh5jEGX3e1TBU+ZQeUxEH9OCvmLDscMa30rZ3wM8OV2VnpxjsqIOdTZBVNcBzdlhEK0e&#10;Fhg9puTXXhyqEENuDNXldThpyo5OEx2xoItHjFO8tKyE25oQjNoSCChRfktrYrD/Xjt6jXYwd/AD&#10;HLnJSaQkeIpn4+EgtmeSA9hR5KEEIBOGivN+OGrTsEEeyizMBNLSpShwEM3oy1Jje/UVUWbvh1Zl&#10;OQOXteiJY6biND35Zh2rLEVWECJhP4kZK0pnvKEGH0jgRA5hN0rLMWblZLXVs4pAANqMHkU+IBhH&#10;xXEF4WZDp5H2LSY4t6eoe/Lm69EJGgHXXJOrVNPd8eECc/TXh1P4VF4Bec4slTqXlW4y7N9U9V9W&#10;Rd44Cz0TIBU+iT7s9X9g9h9i9jFMHLXjkXNYA39q5JH79k9u9v9wbF5Ql15Tv2l6q80z5Z02mBrD&#10;EodTNwfdSablkPEMMWNINYEGGgcVKmf75sCRaRiYUsQ8Vfhw1Yi3KubgVFUs7FEJ581c9fEYinZZ&#10;irVf79EP1mDx1oBDGghfZZS+eIKoc/zOOkblXbJc6WsA13nCsDm7GybgzOZZ+cEFMWzOZLXATBz1&#10;ECZvUsQkK0dEKPLZsHvmzOivEG6zBzspClKLmEbi8AfXLm1GEIHLJaP46fECinN6rZeIix+g9xEN&#10;7PtG9TId22Yg24oPdz27Ynd2Yp0JEAAECgcEgr/g7ShJchblhqfh5MiIDicDbsWLsYY8aSMcNcei&#10;YDgsikckAD8k70lIJlYHlsleEwPUyS80NU2QM4CE6ksDAM+AVAnwBnlEosig7/ZNKKVMCtOVFQFN&#10;Sor+qq6q82NQXracrorr9IZtiK1kF1mSVoD1qeVsmR6XtwS1yIF0oS8u5kvNCrqcId+gbYwJjwbi&#10;wqYw5JxNAAVGgTxx6DyKNyZ1yqEy4GzMDpEJaRYz86CCi0Yl0r506Z1Jy1ceNc4QOhkWnfJn2qh2&#10;553J73YL3rW35g4LM4Yz4oa4+NnmLMPMJfOkFFe/StCSPHWhZcuSWBvc5PegTv8Kd8bb8og85o9I&#10;R9ffnlI9vw+Py+f0+v2+/4/P6/f8/v+f+AIBgKA4EgWBoHgiCYKguDINg6D4QhGEoThSFYKSc/Cz&#10;hou4cYt6RoV8K1ChaJIliaJ4oimKoriyLYui+MIxjKM40jWNo3jiOY6juATUj5tyhWw8g3kQV5Gb&#10;0C48kqS5Mk2TpPlCUZSlOVJVlaV5YlmBz7lwlJeNeYAimIZZkBOZn7P5BzFOQ2RsL8pTsPw+haCQ&#10;Lg+CEKVDlpI1CPE+T3KU0TFMs7zqEMFQfJEQxdBYCwPgc9aRI+kx9pUOKXJWmQxpuI33eE7x8qF2&#10;ofRwkQFqcy6pF+qwKq1qSZcUM6dUY4a1XkZC/rkm67qsX2Le1FjdF6wzGsWr5kGWs4Eb81rDF5hT&#10;iJq0hPtSykkMq2G1GdjzxtIml+ENQjzuMd7lq92q3Om6htuxMDweMnXnCBAzgvUUL3eU2ynvtERM&#10;Ys7MAZUdSlwQi8Ga0BMJcmXD7ZHDiDtoh8SesEUipE9cGIsgsbZchBxx90j3pUfUPJ8icntpmQGS&#10;I/ctqUc8wUwUsEKUCM2uo6RuzorM8bse7IwkBH1SsCQP0a1kjNDSraQ05a7JtiRJnvU9UjJBwAeU&#10;6ikJ8zj4Pg/AnC4GAwDgHdX1VBT6Pk/DGLw3DoOM8gYBoDBhGQNgTBSSYGPbfcnInGyCtQT8lxR8&#10;mcQpDEORBEkUY5j1ZKbkq3IjlZmBN+Dm5qpQb50POfDDoa/QK7luTQl4fIXqgS6yJlIM7sBO7JoS&#10;q7WIVUVZWE2VsF187dAjo8G7BtMLxeSKYQfJNny69B3zie9DRqPQJdy8rde1duBAze9wYvesymSV&#10;zJ0GNO75qhHzp1uH/7MqSL5juW4oPz9AnpGFfwToVmxTGl4lAqwAdGQQ2a2kgG5Dyz5JA2oFrOGn&#10;A4RUEGZH4AZBQ7gDTkt9HspMR76FenaVaAo/yn14L5Xkh9wx9z3tohXCyFsLoXwwhjDKGcNIaw2Q&#10;shhDQs0OC7Q8elELSIbxCiHESIsRojxIiTEqJcTImxOPuj4aiQEhJEBu/dJET4sxai3FyLsXovxg&#10;jDGJGzDH/JgGumIESyHLpoTUmxNycE5J0TsnhPUK0+p/UCoNQqh1EqLUa9NApSBhyENa8sbIgJEs&#10;6DdBQBh+FPs+dOqQjjKnuDeLIFYccmi+HOCXAIopnTghgXy09+8QSiLBWc/xY6ZJTn/ksFuWJYhm&#10;v1liFuVxA1sDKW0txby4ChMtH6LKYazgszGdUIV2Azg2TMgAFU6weAHTSXovZfB5V9inX6YtcY8z&#10;XmTEaVmDb7jGteHwGmc78xQB0nWH6dsFiRFVH8MCea2gRz2L4u5ZBQnTlmBc0iYLL2YlMZozYBA7&#10;aDrlDuvCRbf6CnJQwwAdjQUkNEOSMSi6yB9UaL48kIMY6PpRau1lrbXWvthbG2Vs8LW1Nsbc3BuT&#10;dG7N4b0geDLf3AuDcKew+LiBpHYaayVfr5CTEnFTUac4aQM1KZKpcHEnzvzBFhVJZDKjDiYCbVio&#10;bpSZk0dS6t1qKIFjaCJWSeItKzuhBg7gfxVxdFZd474r5A6ND6f8zAObI5oO1FVQlkaH2gkDeq9c&#10;nxfHtOPHidis4tJvzMDZOMoz+TWiusmxIQ9d1TgFZYy0UlnHhr9W8Mi0K2gSWkW8B+05JYCG2Nwb&#10;o3hvX8hatirkX4k7a1IqGUU2b8GVSNJaAc5M3GOwQEUGa4ttRJ2PP3CM8h5j0Hqp2faFVILp3Uur&#10;da692Ls3au3URDKG0OlAQ/EAn13Ly3mvPei9N6r13svbe4osUYplsirFc3t77734vzfq/d/L+3+Q&#10;hGVL6YUxplTOfpNI/01ptTenFOadU7p5hbHhQCglCKGUQopRijkFLcsqxmfr6F+2+PlPFptdxV4o&#10;W0dRlTOJF17fYH9gUWCiV0mwwI44GjtA6x2fKVKxFjGpn1eRAzmhzK9eqXx7wYpcECl1Lwx8vi/K&#10;zrEh+g47WSi4yy+G469woQCXqODLq+ZsTaKBXR05qw5A/zWvAEObiilIGrnJD5wxmCMzusjEZJH8&#10;sCouMRkpgRsMClE4GFBI6AEcruzKgjNoMqlZ9msH9x7xx2KOQcaOmLKyNlE58HmTAAC21DcUMxoV&#10;4RVv/qiFI/2sDba01xrzYGxNkbNquF1LG2tvbi3Nurd28t7QLTZk9OFqU6YrTwhDiQuVAcYEy3BA&#10;hv7QDhtKYYspMMdnsCOp5PJ45yGrOsOlbZnQbc6BskVWw9SSPTMh1gEkU5gy7Joce1Mdg6ldPGtt&#10;byuFerkQUYO/ltPOA6JDga8Msi4smK4FHCiRWCL1YR7JfyBV0mhBswYY3KiIApxqtYxeO2NfgqVw&#10;eziCSWWcbMR3KC4C9Y6yOA9ySC2qDPAa1oe0kEpHpNB8Mts7iMAxz6te/hg3H3JUgqSechk8Xcz4&#10;7W35kcvPzcsTsJbnBo0MfW6Wqes9a631zrvXuvoOhzd+Ht4Yflf0/2DtPau19s7b27t/cELXxNvF&#10;RIqR77dx7z3rvffO+9+79gESkZ40xrwMfnBGCo4YNjnhDSrVcJx6wtH3DMgEFFIWC4EUfmgWecyU&#10;4OpQGaHECKEUhDD8JlMlrbXTNOMLMMMNGKIO3suA3D0jnogkwdAs+Fj7yxumoKY9ItKrIAmcheOQ&#10;FNzGEG7K7SDh6InmTjay9WlL/pCQmHNP4tnWEDp15Ei3fNZfS/CImLKRFGpEyp2h+Q+9JWZSKIql&#10;EN/LTr4fOAsldOUvjIwlf8nj0EdQFGAFyMQNogJFopQMwRQUUhLo8NMowJ80BaBF+4QdlYxlcMEK&#10;Bgq9aQCRWtigKsh9p0/5acB939qhSJq1SRrBSdrNSpCxrdS5rpTFr1TQ3w35sIxtTkQ91Yd9T1T8&#10;4sJ9UI44QQwwzwKw+hmBMYFlXeBtI2BMP9zcvk39XsaUCVZU4NYAQVudukGhutWAicOuGBmkK2GM&#10;/VM6AMQJvc7oVpvoJw78QQu4cwGE0oNCAEFE8UMIDSHl/IIZuxwwXhw4AFYVxEABPERoMdqMtxxh&#10;l1I1PAVVkU4E09M5ygI4ByJUUVOUw5ceHVlZJY8cC+J9K5zFzNAha4AtPEL6KgVk/BjAs49JpYP9&#10;kV7IHY8cr2HtjgckzhmkLeLtwMJBbEFqFgfx1F1MCBCddB1eC2CWMqMuMyM2M6M8hV2JDteAAJeJ&#10;2d0iNCNmNqNuNyN2N6N8ix3MkFfN3YFdjOOCOiOmOqOuOyO0gJ4F4NgQGVGxgdG5gtHFg5HRhFCx&#10;5BhVHxhhH9hsgxMFWJxhVILAwwDuQoD6QyJUBwxQSAu6GAOtLo/xvFwoCg/eHEWoB4rNkUW4kAD2&#10;SIZ8FhpE7wkJLpXsK+SsEWS1ZUpsDFtoclj4F5KtkFK2NggMhg8csiSRzwU4BUUV9EttlB9RlJ0g&#10;hhwgG+UsxdOVt9jB7dNRmF+FmR+QUAQNOV7Aw4UJLYEiV4CeWAQMsxYpNg0Qz5LZ88SUUiHMrdA4&#10;NM0GQwD4/6BsUWAWAczOAkzYQNBkq9cNPGSRVgE0iEYtWILWYYyVI0w5M5ZgUUxeJMa+U8+xRWO5&#10;dmCdq5SVrFShrRC+C9rlTBrxTNr8gRsE4CDhsSDqMeDxshT44oOVUE40SESRNwXxcdtAN8DKbiS0&#10;EWFRxoBQQNlYvkLmcIM+cRm4CEx8HGHGIwSSFpV1upV9u0ihOVN8+hXcx2WkQWGlW47uGyG4QMhg&#10;dpNBZhOU/5kpyNw0GQ9gX2IMQNNyJM38vJLYEafOCNXSHN7wLEzRtg4FJ10+K8/wdgzhXQr03+b1&#10;bkadAVayKRzV3gAAp9cOJNuRLZ/wEpthMFFFwg/V0ZxhWQESMGWqatUgxczRpRCIeJcwNtCZc9sZ&#10;dGMmZSi+jCjGjKjNEiNJDxD4iCNd8ejSjyj2j6j+kCkFEiOJ3VFZ3eaKkKkmkqkukyk1E+PBgNGp&#10;gU5iPVglG9gxHJg9HVhIT4n5hRHthdH5hpIEg1PFkWQdDxn4/AQOUA0GRMhhZh0ZR0v0DWnVNIA4&#10;0gUgNynsq9whRF0YxRBkvlMGhRkoDmoeYwfQsERgF2IZKwsmTkgIWEWJqMUJUYKmXQURLqIgY809&#10;9V8dWJkpx0MWBsXySID1tpmA7IE4vmpdmUYwQUtxNgzRLpthuQQNvFmBvQdgFSr2nce0txIkICL0&#10;YtjBQmVESSXYzCHU8edgABRFNg8dnVGlwEYtkUvmHkDQr2ElO8Y0zg8OHeL2GaEKk5E2ZaClSZrJ&#10;SlrVSs2trhS9rtTJr5TU31xgw6qtOmDsd5T1LYOSv5OmYGGcQRNyfhwhIQMNREQOBEBYQMOqw4QN&#10;uwXQEAzKqut10kTBAdVYtqHuH0igUhtRUgC2yIzSgYSRPGcILlUhz4BgvCd4QWW5M5IenUDUyWy4&#10;QRDxYOIEV2h0SU/kvCGMK0syRg7wwybaRMuAr2V4EhCAe2w4OowJ7BCA+GoywIQMbNqN7BNA+iOc&#10;Ug00vBwhGeRiytPErUOGv4ORpEshJ2s4SVMFwhxYv1Bs7wgGMNc2MWisfh1iuW3u3y323638QWja&#10;NSNYiKpG4C4e4i4m4q4ukukSOSkaOag24y5O5S5W5a5ce2lBGiPKPR4ePZ4qlmPqjsnuP2mB5OQG&#10;mQhJOU/lGdpgNFFG04hgkhtgrF0aBtBa1WdkVUtyHNn6cQM8u40QiGqetmwu7kd5mBQm06HGox2g&#10;f1lYz60A+EFO9SwJMox1OVQmXE0iY5yhbMvJMh6ASUtCUsG9Nxt+fMEaTIQIyEvmIaIY00QNwGqc&#10;Da/Vti2wY1MGYYLUdpQUyObgDJp9MEt6peRiL2/gABBlIdaEMgUoMk00Ug7xvSQoDuWACeZMUapM&#10;M0tqws+FGm5hDaudq+umZqi41WZ2vCDKaGvQPY/6LsLeBsxkbFscP8swz4xdmkEfDq+sSNXQ/mW5&#10;nVGdlZMEaF0aocDmJ8C87yf4SSIk5XAxFVQmvoiYOfFVKJmAt69upFPFbOJNI04HBYSVlYw667El&#10;ZXBgSJ0E38QNNCXEUVNxoFn4qkMszg0GBtp2/UDaRyokfBXROkVAKiwsw6FQclXRQm7+bqci0wQY&#10;QdNwsw/xnUzgYuRyqdU1GnEwTxzcx0qWJMrfHyiYO9CS3aMaiyMiuzCDKjKnKrKteq4J2SNV2a4W&#10;6PKzLTLXLbLfLhE644kOOWOfLnL/MDMHMJ225p4SlNG2laPd4ulqPtHel1HmP6mF5SQIidPEwxOU&#10;wxPE0EypQUSC84UZPFXRBlMEYs0Rb68cfIhgu5PE0SxYgowxwhXe0qL2csSMbNNwUhBbAgUgxdBk&#10;0E9KwIwwtxPFI3IvBkQchgyEbMQNb5CDN64YfFOVNwUI9LJ8Y0kJOU0ExRp96USfQoacQNZhCBZj&#10;N9XNRodQx1Ac8PQbMMlfCKZiCuuuZyu6DCZ+vKDRIIQckIbPP80bOgUTPcuMUgkjSwfHOFRrNglw&#10;UhZhQUyrT8SNPEkJXRZinfU8hAhgt6cga+cisgQQyFzcUKnfJjVEWxXRb6ndK7V8SkQPPqXoY0Ug&#10;wxBkwwUJQVQWh8fdBlzc0EaHDyK8u4wwyqnfX0QLXAlzXIlwUIyo0Q0HSUQVoGHFZhVYCrZMgS3W&#10;il1TFPDTS3ZvZzZ3Z4jjK6jiiXZ/aTaXabafaggDLtfSkfana7a/bDbFC3MW5x4Yfh4ilePh4ylu&#10;PzM+l95KQCmOk62cwJGcdrEfY2jO2VItRFceTDcnbIirS+CquqZtrbTSZ6vGDOki4lJZUgYs0+Q6&#10;39XR7Az6chmnJhcqid1LKO3hqrKfdHfHfLfPajaF2WjnLLfTfrfvfzf23zavL25Lf7gPgTgXgYfn&#10;bSlKPPbYffbjMq6F42lwAGl55GP+mJ5Wk1MFYqLIs583L6kqEQzwW4a1Ivengc65qtSPCOZmCzfA&#10;2jCiDGaCvO5MbMyUx1ZWEnXekxkUwJRFVacYgfZaip1WakfO3rifkjknkqjPfbLDfjdDkvlHlLlP&#10;lRdrgC5Dh/lXlrlvlzMHgl4WlS57Mm6CPnhHb3hPNC6bcHhiuVRE4G78dp/blCOs01QlBlzycbnP&#10;l0gDdPCTi3TNS3dnCrjO5U02+UyFVZwGk6UlZMz5NCoziaMLeuMTKS3nCbnvpjpnppfzk24Tnocn&#10;pdE/RDpvqQZtGHLPqXqklTldfXdzqrq/rDrGZTl/MelV4mljmXbzM7mjb/hbNO6mkwUi66LJWk+i&#10;r+kEbN5oKMdoa+hTVbrIfvn3izTLdfoHCnjLTi5RPGqOLKSQtrAijIUibZY0vIx2x0gjkLZjkU4f&#10;qHtDu7u/vBDfp3LHp8TwPqnsPocMP8y16NEsQcAIdwAkEIEHwBBfvHlM1cOAOoPIM4N0OzqNEU1c&#10;BEAwAcDcCcBcAsAc0LwfxwjLqza3x3yHyLyN13rTgvmHbe5/rjbvM02i6XcDhfNS3wbO/tDwtpWm&#10;kJkVzyRxxbO7yQf7tLTHdau3tbjHTfq65Mxc8doGLK3OkEhiSsK9PMMBY2RjvUfLum3fkTKUfTkf&#10;z/1/2D2EjLvPk/xDuwPWLsPEHQHUP8O0O4ACVfqYADqgntrV44PsPwAQD0DsBMJYJUARUr2LgRgg&#10;L0NIOYIAK0NMPv3JEcUMP0mkD0CEBEHwFYDABQA0Aj4L5og7x+5H0j5v6D6H6JErya53ynmPrgFk&#10;nUD/rry7b7hXNK6i4hMEhg0Hs+OtPEhgULRb6P13imCjiv0Lu0lrjDTbdvKshjNownYOjMwwUg0H&#10;8y3TpPe31vpbi7739j9n9ofX2TaMfz2gLf2r2wO4O/3AYwAIUP9ePzYSGgP4AAy0AQDoDn333/4H&#10;9vbH4T4YIAK4NMQB+AAAgEAQaDQWDwqFwyGw6HxCIxKJxSJv+Fvx/P8eiEInsqi8KA0ERWSyaTyi&#10;UyqVyyWy6XzCYzKZzSazabziczqdzyez6GNSgqGhvKijejlekgulz+m06n1Co1Kp1Sq1ar1is1qt&#10;1yu16v2Cw2Kx2Sy2azyd92pKWxr24RXAy3IJ3SZxp/sVyNk2L9Sux+PotCUXD8QCmCwmL2iaQQAv&#10;F8vdSNFist3uohhUPpEhl0LAsH4vQ6LR6TS6bT6jU6qyv+LtttupSJ9nPh8PwTi4MDAcB3FauWYh&#10;8vh9sZeNx0ON5BgNAwwmQbBMKAvf9Tq9br9iyO/tp3u69tiDwmjxhHyzDW77s+r1+z2+73/D4/L5&#10;/T6/b709+fpZ/xd/4AoAeMaArgRjU2PUty3PEdB2P87juAQJgkAcLwsAGAH4Q5BD9PI8z5MkzD+O&#10;o7AEDsOQTJYlQEBkGYZi6L4wjGMknXcvTSOYgSuNM+0XCAEwKCIFgMgaMkJPY+j8M44TwPU+j9Rx&#10;HkgSJJIzlWVpXliWWpUE1FDKFRTyUcN1JFdS3TlqaJpmqa5sm2bpvnCcZyfVaj7WwlFuNdcAiXIZ&#10;V0BNdmtXle19X8+hVCMLA9B4JkDQl92IPM+j3Kc0jIM48TrZhmmcZ5oJzqCoaiqOpJWa0AGvbFs2&#10;1PwJQsBYLQ1BxCnpfRBT6Pg/TIL83jqOZygZc1z3RmepbGseyE0ds73dJ133hCCAnlBF56nsm17Y&#10;tm2rbty3bet9Vn6Px/Czf4u4AAKAoECuRE0giCoMP87TuAkRxCA0UROAEBADACtYZgA/DpOk8CeK&#10;M/TZNwBA8DqKIqiy4MRxLE1fjWN45NM+T+AAQAmBQOwoBYAwDQW/34QQ7z0PkpjFOA7D2PuUEfSF&#10;I8UzbN84tuXJemCYpkmbOdB0LQ9E0XRtH0ibZ1neeZ7n2f6BXhel8X5gAfAsDgZAoDWIjA+j+P03&#10;DyvM+j5EEFQeZtnWf0nbdu2/cFhqeqWybRttYAcDwRAlBsmfJBAAP0/YOOo9nCPwFwYAtznQdLce&#10;P5BYbLs2z3ieR5kvejkeb5znee5/oOhWa4rkua6LqgXgE1u+C4NO07QJEgRANFIT77v21ovyM/Dn&#10;wQnihP02MKwzDori3ovI8mVsWjiOsaAAQQnBUPMhgCj4w4DKT6KUxDfOvMMylLNfK+T5fmRXO1EU&#10;ZSFKUz5/v/D8fy/P9P1TTS1tW9cVzXVMl3GI1Mvo6zAEHLujMhIAiCD8H+P4ITaBJBDC8p5+0FIK&#10;wWRi3MbQ6hRqrNsv53KVnVEGAuBc5oZXGrFgvCpyDkzvGvWgtJzBLnNQrhrDaG8OIcw6Pyfs/p/0&#10;AnjXWu0mbrF4uvdi7MKS+gCAEg+jFgI6HfCieC8NhqKXjQ7izFpqKNnmsZY29F6b1YEwHIMO9Jop&#10;HusvZiR1maU4txwjimp9KX31pjfbCmOUeo9x8j7H6P5OH8J4f0nx/igCZHoGSOYbohRjiwHsP0fZ&#10;CE1EaH8CoCQGRAA8CoBVrcgJPyglCQtU43xvDsFcKwaauB+kDTWqc6ICgrhZBgBECQCpRS4TdC1Z&#10;0L3LBoWmtVv0uZhzEmLMaY563SQ+XPEBAbqXrkyiK652DsnaRLibCBgAAh+RRYLFN4TC4rMPePMi&#10;cr73mMYefGF6gFnrRlABGcfUaRvxrfCzRKk5p8z6KhHRnr7Eyvun3QKgdBKC0GSxIJpr+0/P9JoP&#10;JSY6B6Dxc1NBLKpwERMA2A0CQBQBL9oPSCkLRx8D3H2PAeA94aSuIMvwAQEgJgLiYAKkVNDUy7cq&#10;tFy61HMzZprT6n9QKgx7mUuWH66YgzPQOgl1q8pqRJmvE5GEUIpRUnC8ViFQqsrgnQ86MD0p2TuS&#10;LGaNEanwRtfFPirVaqBz9jsz+gNa641yrnXStVCZCNPobXWvdfK+1+r/BSm8vacy/hkS2lVgLE2K&#10;sXYxNVRHTTNiFCKIlS4jVOmsvubEwj6VTm9VV4kV6sWNtGjCrkX3oVfjHRVDJCZ4zznrWee9pLZw&#10;2ramGf7QLaW6t3by3rRK7p6oW1C31xLi3GuPcimx3IXHgl9MCnlm7k3SundS6pE7H1GdQuyyc0bK&#10;zTiRZiJlUUX2dE9N+KtV5yXWvWWW006rUztjJWKeFZJ6VmSjbK9l+mj22Z9Hi/eAMA4CwGWC4DTp&#10;DYEwTgrBeDLAWCubYS58M6e4NwrhbC85bsTMqPM67dqyXzSqbeCJVmbxouvLeeq1ob1YYxbFxi9X&#10;bURivjh9SFY55VljZfiN+Lsepyv7biuGPsh5EyLcjA1wq9ZGyXkzJuTnRYPhhTqYOT8q5Wyu5HDT&#10;p6kYeqUvC781cSXiwofbFFn5xRYJ2ehcQ/s2roALnAlWaz9UqXREyJpKc2j+XEQfO14m+mtTqehk&#10;YA87k2zZm0g+d10E5TrnrPwBIhm/z1nwmRjV0aETbpQ/RB9CaZW7e6r2M6woxtbfW2GO3xlNznAv&#10;MhJdMMj0llgiTgtays0sQTWFH03aOzcgDO+slS5AjvQCPOs9j7I2TMbJEhaGSH2VtDaO0tppXyjc&#10;6wxLLEbU23tzbqV8tWRqS6u72Isw1Q1dZybc3bzZnvSTyk48BL7yG7vRaAdd7gH3ySdB47hM7+G9&#10;wA9AReBhU4Lp8ixrRscKExwwe/Dgm8QCVxLQg9eKiF4uOrjIPeNhZ46Abj5Dz0G1Hxx8A3ByDnoX&#10;ILLlYEOWhx5eBvmJNk6iT5qNbm4JecoCAfzw644ef7yEvvwlRjd8gHhIBcEfSgYdMA104BvUNgov&#10;HL1QQ/VlxBh6yDXrejFtahxlWC+Wpcb2vvvG7VRP9+cMExwAb3XSJro54A/pQI+tg1A93gCXeupF&#10;iXEnUBHgO+UHPQNHwonvD8j6IQQBXjEWAZBP5DpgMAK+U8ZLdLPIxQeaGX5xaAdvP9GWxsOt+xtv&#10;em9P6h0GzK87P9T671/sPYlS2thHbBK9tey9z7r3ZX9wYcsljUluIYj7mxLug+eZpwWgnGTxMAgv&#10;niN+iET6fmhQcxA2RU9Azvtp9Gf94g4bfw/PEFy0CBFVxCj/T+ENoH/2ic/eDj+JjUwBV/qLr+/4&#10;97h18BWkgw+n/wyIAXPw4QT4BQDoBxDB6AmoCyAiYn6Qo3OQJRNg+YFCAn1QYIGAi4GgFIHB13Nw&#10;1iAgw4IhMC6AFoJneAHgR4KoGAYAIYLngh9W9A3QQINCYAp4NwSIOXby2HX061qk71rmOU9mPBTQ&#10;6IRgbISArYShLX5QHYTnGwPQZIUgLYVGhhYB6A7IWQvYWwGIXYUHJ1NWegwYY4UgZHbRMGcABXSC&#10;ewU4bSZIJgFoMB9HFQ9QhIdgiIeAUYegpYfACYfnohQj6lt2xFuXvIhoh4iConq2CIiYjYjoj3r3&#10;tEMVO2E10YkIl4mImRDXvl2ochKnw1l2YlmkT26lVHymaFomjRagq4rHLwcXcglosX0wRBFWtYSg&#10;rQYouS6GtQLIvQpov3dBFXDg9wiYxQgYx4KgRwooy4cBByYAVo0AuY0gg41AdI1n/BB3/w+gqI3A&#10;kI3gOY4Aho4ncoCRrQm45wZ46Y4AOSXoEYE4FAaY8Qn483WQYQio94HAFB1yeY8QaYYwwQO5AY64&#10;OxDmeg9JBzrw7Q1ZC4H4fgCY6QZwfJElwyMYMgQ5Fw85GYD4OQSJBCyYPV8GpD2HZIQlsYRBP4Rg&#10;6H6wrJLALpLgP5MJDhDGeoFA+SYG/IAQyA65O3BQVIxwgQKZQYnhUZOw63FwhQtpSZRwUpTIYFNG&#10;egwpUSfXbQSZVQKpV4cmtSYJRQ0JXQ4JX3SAcpYo/XUADSM4dIdghIeAiJTAUgpJb5Mi13o1/4mp&#10;dZdpdx1Yi2zpeJfJfZfmA4kmU10Jf5hJhXr4nGXJQxKIoGI254lh8XyV6GKxPB6H3gz49Q0pmYCw&#10;mgY5nZHhDCYJPydwUJpCYAypp43AqJFwQ5nxC5KX+pbwpAfZsweZtZcQAIw4fApSYJVwKpq4aRBw&#10;9pwoxQiX43641Ag45Eo45o6I6o4I7XOWhx+grp1A5J1njnEATQDJ24+xbo/Qxp4JtQeQb55IVhE2&#10;tXI32wzosQlpSQti0HNQk5VQSZTh9nGQ6gqZ+WtQRp/JQRh13JHxrUXU6WonYXwR9WpmOF9mOnZ3&#10;/RPZKZK5LCAgf6FHlhD2mw/HI5LArAj6HQ5qHwe6IQc6I5ZRXg46JwX6KQ2qK43gkIegUZ9VIZUJ&#10;Uhcg8aNgjKOATqOprStBrWtYdAwKQSd5pwyn8QOAkaSHdpih7ZNQuKToMo+QWKUnJYgCXYgl/mxZ&#10;hqWqW6XBP5epFKXaYaYqY1WZgVhYlFh3x6ZKa6bGCpiGHaSxJpjHxWY5jx8JkWKnzBPqHw5n651A&#10;rpEgfAeKg4hRDw36h6KQX2/JyJOY9wiqgweAgKknoRDh6JmQ0gWqmQ56m4Nwp3AwRZHi4h6GuhDJ&#10;wg9qjpP5x41JyqPQ/45wm5EI650IEhOGtWjy6D1qABqo/I8QxavqkggHnwdpwBKS4gv6x3+nhQ0Y&#10;uQYp7KlCLh6GtWfauFM2oKAmMFp4PmNIQGp3ZlaBT6EH4aG4SAbJyH5RJ5CawCd5AQO2/gmS66Jq&#10;J4LA2a9KLaL6MVIKMwwifaNg8Qkq/39QVa+BEpNZugfrB597Bwfgd7DKxCMatmbRjZ5qVTPFbpdK&#10;bbGLGabKX2SrGrHrH7IEcaZmEqaadrIbJ7KFi6b3wGXlTHxFT3xrJh7qeHy2aRPXIyd7DAdwS7PH&#10;a3TgGqF2baxwv5EHdCXo0guX667JsaYBC2eiCQt6mQWgKLVH1Z/o5Q/6ohrWkBBy4ow6LbCp5Ab3&#10;43/GnjIx6Kr5EKRoywooEa0TgmemnbZhaRah6LEkTC7R6CdWilMiGBBrEBdw/7d2kauhPqvAaavg&#10;xaFAf7OrDhKpRX+iXp2YD6rH2aPrcGiRBmuqcXCLWWdBrRjWhHb2iA/rXLTmbWlQALZmuxFWemtW&#10;dSAGhLnKGLfABHb2tjgq01HmsbhRUJIGo3YpI19KCmqKDa4IRqEQrAa7y5yLJBFGenhwnifXkAJ7&#10;0QOr1xKrgLdhBLorfrnS4p1g5CfaKw2q/wkpHLq2emerg5WbuLtaPHKBrbWg/7q7rWbbr7oGubsT&#10;IxNr2r+QAb3a1RKLpLpkH7nmrbgr+ru7rBPq+ifW8L5o0AVrAxFKhw349Y/366OAjKVBKb/sCcAD&#10;I78Geb9zgr28IQAy6GrKo2v2f4mx+r6xBGwLvRD7pBB7ocIr3r9mex+r7EIsNrmr+zJMNBPpc6Wb&#10;KcSMSYibHHrcSsTsTxAABAoHBILBoPCITCoXDIbDofEIjEonFIrFovGIzGo3HI7Ho/IJDF3fJE7J&#10;m3KBBKjRLAjLo2/5jIpnNJrNpvOJzOp3PJ7Pp/QKDQqHRKLRqPSKTSqXTKbTqfIX5UlnVF3VgFWJ&#10;YaBXXADXpC9Vut3idDs/3a7QSSCIDSkTgCBAIAJlUJ5WH46HS8E8on62G4BB4OgmlkqBAyGZ0/cW&#10;tcaZMeEMitMmJsrCXvmEfmj3nDdnkVoGzoi/pH1pk1qB1qq8AYNmHuiNigtmatqhNvLgjBntvEXv&#10;nZwBzwirxNYreOwOS0OWyOaL+fwhyCOmT+qPevWAEm+2Z+70VF4Av4nJ5GD5pQ2wN6q4Kxx7g38A&#10;T8oS+/qmfvomyI/2Yv6Dn/QM6oCJOBD+gYYIIB+CjrgxzTIM+EGvB2E3uDhlQmblrE6NeHBph4xY&#10;gH+Ih3iQBYmRhaDtHiKyci0TIveAom5Qxiz9SQ7zgjmDo5OB2Qij90YTB1kQQdlEoGP47pKfkx5N&#10;OeT3/A4N5TDGVZEVQszCloMJcFuXgHmBAzmmMjplVI/JeFsNJrhpCH1PuDDrfkzZ0mM5pgAcJJ6D&#10;afJCA+f5tQo6aDJKhWsGGiJCnExqMcs0D4pAHqShUJaVhlX0/P5MS9NI5iBK40z5P4ABBCcFQ8Cg&#10;FlYa1dU9qw7z1PopDEN87D2PsPQhBEexVC8FANAhPTosMbbFKyxxrskg7LjNEZni0nIeGmUw3fcm&#10;XPC9DzztuwzoMu3zWuE9bjeIFwyucLLpBS63qAZCXAOwl7yNy9FWLuKRFvkIb7uUWr+t8yzEwJKg&#10;gGXBpRQmSHmMEscNiYBb+Fq2JGQiTzntaKXVE8Q8coFAz5yCAjqNTJIQM+cZRCrKp8Da5QKy9Fbj&#10;PXIjKzU1c3ts8wWzuXAwukLLlu1DExP+WL2hUVNJpA+Dd03Czj1AC9SC7VJrDQGtYnhN5IlowsGG&#10;U8NhoUkhW2UA9nRg4tqf0Yi924bNwI3ctCQ7MqDOnJjT3o8d8BPfrYlUMQV4PWkRjWcd6NODo3uU&#10;POOCnkLtKTk83NUSOXErmaB0spedyaQhw6HhUH0Q8umnbNTKNrq28PYGOvucMuQCnOwW3RCo82Pt&#10;WPGQDe+1A48CMSHDX0R+wjdG+wh74DVAyQ1Ch9HpjytQV/W1IC6t9r2/c933vf+D4fi+P5Pl+b5/&#10;o+n6vr+xTpvJT8PEj8Itf34E/t/j+f6/v/P9/5/8AIAwCgHASAsBoDwIgSABG5JhOnoYIVpZpGWi&#10;QKgrBaC8GIMwag3ByDsHoPwgJ6mdoxVysksPYx4jpYSxllLOWktZbS3lxLmP+DBdy8l7L6X8wJgz&#10;CmHMSTlog2IhrFDaNGI60EXhMbOAMgy8A8xQFXFIUcVAlxWXg18WUWn4CUO6GcuJciCrwNIF8W0Z&#10;hGRoiK7cgb02yhWFzHBZYgw6R0OymURxoBFD0j2m+Jj9gGSAREH8LMhIwHbE3F5CoiZFogGKLCR6&#10;9BuR7HoaYfS5WVAqjIFOTcgAGEGZAPkrQoJRoIDAb4Ra6wKEDbUOJ6wV5KiWlikod0hxmS2Xga8+&#10;QCU9AkCDL5uAbJeQpJE8RaUjZBIkDuw8irRHEzAGHNALs0jUCaOmsFNx9ZGudFKg5O0YCBo1A5OI&#10;H05E0gznPN8haNVHCYnaowY0rJrHZSi44HkZGFiAnyZwPYep+svAUQNpo3ZfBBb4PEU9CHLhIYoQ&#10;SgwuKHipoi89OK7UanZQUB8IFGguUcPZOkg44aQybCnEyLjd1oJ0Gaik18/5eBCpeskNbx5htbU2&#10;p1T6oVRqlVOqlVcGlXqxVmrVW6uVdq9V/Ncna3YirHFZEU2YgkiEPSQt0O1Vpt1WDtP0PSfwHsJQ&#10;MjyhAp4zC2G/WaSsYE3m5BbWyV1CqpEFHLXIM1dJ3thHgQN7CUT2CQr6fk2oanXgYliJY1QOiEyg&#10;M0I8PljIwWMD5MmZZBWiJNGO7yf81HYkGrvI8WEUhVvEoMw9M81njsaaSFRIVNCBNEpCOGz5kxaS&#10;RaXaMqSUXZhYtyE23dcHSExXkJemM+1EBheiKFLA3rktLkqfADZ7LiBOujP8mjXEtNfru2ON0TCK&#10;o1jgLl0IcKBB9vHPuyVvh/sWoiKmLQspImvrSfV5js43RKlTasADS2Fiev3Slu90yBODArQoKWBB&#10;P4GWhO0TFdAzKBZkbcQhsREYECk5MUkuiDJIcqKbDYv8O1mG+jWJklX7SYtyFiKwS6ukJXCNaglh&#10;hD4wGTjK4zlXptLSIhdjQY8drlJ68+4z03qvXalCHIuRsj5IyTkrJeTMm5Oye/t978UOPzfq37KG&#10;WMs5ay3lzLuXsv5gzDmLMZNoGEnJSSslpLyNQUzJm7N+cM45yznnTOudiGQjKrCUARWoUKYI/Css&#10;hZi0FqLYW4uBci6QWhuXovhfjAGCMIYYxBPUb1bwTHQOghdNu3aIo6LzSxXail40uwgc9Thv1TPk&#10;QFvWiOVlLQa4FLwhUMjY6aN13o5aZXa4k/Nn6mhH2DKW+TkGCGskPF5crVAXWurYC1n9XZI2VZNJ&#10;iRYiQk7Yu2QKSq0r9ieuJKd+0q21SECynEIm6GAPYZ6wSWcthmHJGBKBaWq5Uk3mKh6ysgtdnqza&#10;Q2UCdo72Eua3IRtI9tEEkrd7TYhXEscCGDviKlQSkDeJNAYeHRf8RB3qvjfCCBpIxYisPBjRanR1&#10;mz1GrqRfcsjBGBB0+6t3/ABckb1BHp4bFNsEI9DGc4JuAnHWZ1we6kUgwDjLJrdhNn2DXputSBWu&#10;OIFVnOs8ZDJeYz2jCKd38ZTPMAP3YAJdiJ6pof6nFPKgVEqRUyqFVACVZBioCslaK2VwrpXivlgL&#10;CWIsZY+Owx1bjXZNohMaBViFV4jndj2fzDaI6sbWMBD2fPZPVq0nVuzvbcL1h8RXePMIHJN1Pj2x&#10;nkHI1+jQQHsOBeBYDd61ppBd6eAD0ocfa1NIHiZaD2CDNLwTMnCfusiECruJX4s1GH9DsM7WSe72&#10;uno9hPtrAGiEvAwfNsE/2OhznBnV1kUjWFpIsAtLz/gx/4JsB1Jh4zv1uBPZNY/MjcWM94L6j2RG&#10;7qteYMzlAgk8JxMb+EMOtPEcMWdfbV9CQWGf2ECPARoCMYVXNdDLUJEIpWVbxM5YLapBvdiASEGJ&#10;veaardWBGgiUEfYAnSTcXbxWCUGDSgsYJYLYNLjcMeRUjRUCjYXECJIOJdgB+XsLYeoMsT/WuMLc&#10;sC+gbYLTASdEGYscPPKM/PCPKbLLlelMANdJET7WAczE3Y/PSOmZCBXe7Z3hhhihjhkhlhmhnhoh&#10;lZSCUPyI/ZWP3E1Q1Zadwhph1h2h3h4P7hyh0h5h9h+h/E1ZmQOZoAgQRZrQTaKiAiKiLiMiNiOi&#10;PiQP6Z5CzL2HZZ9FdZ/EeaBQtaEQwaHQziJQKaMQ5aPQ8aSQ/E9GvRcTJXRBOg1fkAAI1CvizewM&#10;RbWSpJIcZblS8g1PHTgGLCojBGeBubOTbXNEJRtNla5LLaZTWEDOtR5CBjSRFcMSdKBNEbIHdEDb&#10;ORFYoPMRgGvb6IiUpgZarW9bcIebebgG+biECSsblWVPMMRRFGIAZTWJnMWgNbeM/WEHRX3Ebb4B&#10;pcXblBQkFcfflNEI1J2hEC6kNHZNfWPYBEGRCRDB1kWkNC6e1BxFaO1czMyPANjYJewbWj1EGaWT&#10;9YJc7XjB9bOSdOlOmWVbWNdEDcxT+MwECc1c3Omc5c7HZJIJYaZN3UxO8j1S6JIPTbvSnL2SlYPj&#10;HEFdRHEUpJRJpUxj1J4JnVyDlSnYGCfOBWEMsj/EgdldnU4dqU7dtU+QZdyVCd1VFd4VId7DoVML&#10;HLlIXUfEDeEExI1LwHoWog7l2QzEIUGSnSneoRQB5M9SdRMJvI3aiCuSnJEYRboBEeyPASlePgHk&#10;FBQcIM5g7gHVZT7MIWsExdWO8H5LtOBYJM/EGIpcjc5cFO8RgSVVNWPMPWPgiBGG5MPI1M5UpeRb&#10;varUxO3OtR3cMdDcjOBPMmLH1I3FiC3YPRMR5YoUfNEfnG1TWbOgZcPPMHZMyhEVQOVTJT7iwEef&#10;4NfLdFaIVgKQ0eEJnc1XeMLLljDTAmiEHMyYJCGn5IXWPHRJRRMJnV3kYSnM5n5CGWocISRaZMNC&#10;xJpVbUYT/I1I3JYR3OVEDguV0gwD1gyYwg0RUg3AAMiTJSjCgazkWB1MsVdHZcAJjlcRcSpbWitU&#10;fYsmTLwSpReUcBcYBMPSgeParnOdKWKi+E5hbChZBJTSuhgiRpKpLpMpNpOpPpQQZhrhtP0MGjtE&#10;eD/D7DtDmD2DeDNAAIGZKExADAKAOAKAnA4ACAHPZpRptpupvZ1D9DqDzD6DSDlixKjZLABAJAFA&#10;HAzAeABALAHpwqEqFEDiCQPZpBoQSEYgAqGqPqQqRqSqTqUQKiTiVQmFbiYh8EcibaDQvaGQyaJh&#10;yaLACF4aNQ6aQQ9aTRAE7MKHmYLSpSHmrECM5cMbWR3TAXmHoTAbveICqUEHZNLR5SCWAR5pJEGj&#10;JRvRxjMR0jOECjQGgjSCBRFRyYqfljZBnS6WPRFnkEFSTgNrTmTXAS8EDjoBpjqKIbhZXjubkSET&#10;veogHbLTDJIbvYLYfbWmxmBTEIdIeMLRgJENEeNaKJnXvFxOxm4ewUYTDSgLWBysPYTWKlOEKNEH&#10;5UxRHDRlcOZBKRMJIhELSJvWKdKl3EFSgYVVbMik1B6czk5S+c4Ybk9FYIpTJQNRuR5KSqAiZEFJ&#10;vmOTJJvcFUjXmlQBVMAmTWKZ+qcJIdWYLelcFBetPskE1ljU3dpU6dsU9dvU/ECKwdzVDd2VGd5V&#10;JE6VLd9CsGsJEnrI1STI1NEc7NfcPVdjXExr2V0rDGgbYBJtREGSzoFcFFabWn1EDmWIIH5gHBRu&#10;HcIJnXGanBzOxojs4rmGmViTJTkA+SVNdfFCVYmGsNEgsDSUxIpHHCtSYJiJjVZViRysPByrPEKS&#10;VViomAouxlcPHNEsYO8JxcFmat6EFNLVQeRLSRypXnVTtWASdrTFahZEFUGcMSnUKYJUYEhnmMGS&#10;RTWkuExsDntFSGvSdMsMaUjYBvYV/G1RDDYeRMRXmEJf7IErTitXASpSgg1TJPKNjnqFYjIOmWKo&#10;FSVoXYMZ/MyobCHodg2HyiTgZNER5WovoflN3aZTbXEeRY9ECozboMWo4gNO1TDJnWdFaJELQuVn&#10;rEepEpGA3pIfCqVwnwowpwqwrwsZjpTZUhupWrsEdD/D+DzDTDADoCWBqD/D4DtAAs6QeD/D9D+A&#10;IAlA8AbBsCYAEARAYwtxPxQxRKtExD5DMDhDxBzCxD+DxD5ECqcxCD/ADApASARCOBTAEAbG6xSx&#10;rZ3qIiEiGxqiIqkxsx0x1x2x3x4pQqXZ7iXArlhEWqeQuaFQxaIQ0Q2qmQ4aOQ7aRQ+aUE/SRXEY&#10;sXAdSGsI8SlYfXAt4KBPTarWKT7krJ4JxcjViIxuHBRkHEErKjLRzrOHTjPG8jRjTLFrWJ/kTExr&#10;ZuxAoQNj+xBl4Exlcd/OBlcLYuRD6bdX7jrCLpXjvrvKMVZarofEJelXEeaoFuMXmI1I1ESRMcIk&#10;BMLWCvQEFJnUGLdSTS6itWGuVPHjWy9EClZFaWxR5Uxu7EHM5YPgHUxR5T/SgR3Vbc7IxO1EPJ2J&#10;pbxsqssXJk6Dyk8bBHZHomaI8WEvnInEOSzO8izCvVPGzW9tDbvsqzREIPAewPCR5RFwKtSU2doU&#10;5drU8duxfQJlrd0VEd3VHd6E8tkBtVNazRurImjD/JnI3SzKONdO1lULJ0BECJvbWVQUKNjfSVTI&#10;GmOTAcTWEfbEGuDBguFV9ymcINEPPUxMWlccbGsV3g7JYXAueVbcMgZTWI1jBCoNfWowXM7JIbxY&#10;LJvoLOzx/EDHoRkI8RcRuI1TUjDcbc51HENWUJNRuUYSHLYucExnWBqbOlcOxX3JITULSWGojcTk&#10;JGLJIEPGsRMk+IGNdNfSRMEWCl50+FSSzJ2YjN+UjdNA1eoXN0fEHJnlccjIXojPKEPNEbxFaJ4W&#10;EazSzmHTUXERcvJXnMANsOVv8oZwAwCS6Ot1KGzL5BFYV2GEMJIUPC4JpSpc5NWGswTBEUGLWYmz&#10;0EDH5UKSTXGUKwgEdwihdpHZDpsx5323334353637H0H1RcpUhvEfw1w3w5CVBiw9DhxAACEC4LQ&#10;bhyKaD9D/xGBNAbBtCaxMxO384a4bx4Q1xVDgDxBwxaDuxdxAAA4NihQXGtKaADAtxkCQxnxp4c4&#10;zQhxuDbQQZqxxqN4p40494+4/5A5BPix7C7iWQnqbFgFiaCyCieqiyGQXijyKqqinyOE+UGargHc&#10;FRFRMMLYLs4g11OEFSVLQkacPYVgbOJRkNLXqbOEMyqrMysB0usrRCKrTrVLLrXEEjYHcHdfbg1O&#10;zNDExXGXEbOojWabbGmzHbfrqjswzzMBZIOoFuq0mEGlZd/yrWRImSgXeSNEPMPMafbHZkBcXFad&#10;/f/ExJIUGMmXqfrDOXEkaIXyoYrLhew6teoq0sUvXFeI1MAbvUK1uVd1kdgf8gZcM08EKNLNfYV0&#10;Gk3c00Isuk7swbBGsPCblPYTUdD3vcJGmVZCR7eYm7eCR2GtD6tgNTA3oECeltPBebxYRka6UEzt&#10;T0plmtX0ttaQLVB0xtflv01VKd804LHjDRy7Hy+eEJIWuQNWEPMRyJpTWSgUxQNPzazTWsCxBNEH&#10;ZUC3cLlTUYoKB1X1ZCQ1bNoRiHAVZXGarcjMPSsTALdViKOLSeoNjgqN8RycF7hLSm7GLXqd/NEW&#10;ogbqO5666ABPTnOJxR3RFSVeRYPTiAct4J48V0uEEN3uiVdVNf1FYvDCYWAIVTbPz6BD/LQYLLUX&#10;GglSTVNYsx/SdMRPzNE2kMGJxmHm4HZNE0/EkTvc5MiedGP9M7aEDJvVQcMO1sbPY9Qy2D/HZlZ3&#10;cJnQNo4lZTA3coFq60TENWuNshE3Ov+gxabgzSbg1S6I3T7XAWAgN21EMYsymJ2Xq3uFY3jOtuir&#10;Bv2ELc1mTI3g1sb99Ea3xPU3zhfwm5C+//A/B/C/DZMwvDXZVwyhww0w2w4DoCVBj4IAJAfA7AIA&#10;cAnlqD+D6D2D0DYDJD8DxDdAIAm4UBs4XxN/E/o/ph+4eDM4g4iD+DvD6ADAqAUAEAvAbFzQYD/D&#10;5H1EAY7hf7legDFwSCKQKgEDYQAEQiMSicUisWi8YjMajccjsej8gkMikckksmk8olMqlcslsul8&#10;gd8yTs0bc2EE4NE6CM8lL/n8woNCodEotGo9IpNKpdMptOp9QqNSqdUqtWq9YrNardcrsvflgWdi&#10;XdkAVmnRoFdqANsl71W63eJ0Oz/drtBJIIgNKROAIEAgAoFepVmfjodLwTyifrYbgEHg6CaWSoED&#10;IZp1gfilzZkzplz6F0IJ0aR0p505j1KU1YH1sUn7/ZmyMW0Au2T24F26si7Km+KPARfCC/EjTy45&#10;W5K55aD5p054I6MRe3URXWQPYNva5qDB/e18/TfiM/kHHmUXoEvqjWwUPuMPwFvyUH0GX2iL6/Jp&#10;/e4T3wGFwiLBOA0ROKBhZggyYKI2DBrg5f2ARk5YTakY3LLl3B3hptgFdQ9mlJEeoiR1lgZJWJxO&#10;ikA4rNeLX7GkxoxICMx1jWHEXh4w46IKPIKMlwBRH2QgskRZgCRoypJbQYjVk13gPAyUWwSNsAvl&#10;Z6CiBWWjplwc5eKeYCHmIb5ka0B0dPmaR+mt1iKHub4iHoCpzRE3p2EGeHHPIpp8EefmwLCgVoCm&#10;hInJWRAsWwAUdPujSPo+ax+n4RyXpUGqXRE4aaFWnDQp6IGfGWEEaOSpReqcwKpIiqxxq2N1HP5P&#10;y9NI5iBK40z5P4ABBCcFQ8CgFlmotg1LsM7z1PopDEN87D2PsPQhBEexVC8FANAhSzotp2htKy3o&#10;OGshLiBC5EjN+54vheCBZI67QYu887xGq8ykvUBr3BK+ZGSacwKIm/5AopETjwQYMGNnCCQwqQIr&#10;ANFJpPkn8SjUdYpE6lSXlEDIXtwQseIbIDryIbMklw6StygJ8qi012dGQ7MwJbMhDzREWZeIm5kG&#10;9mZaBWo0lo0+3PHSrRxh4f9IiCEM9wJJb3AbMiWpORmwJjVrzGoPdavUpAe157E/JzYhm2QN9me4&#10;ocqCc7tsHzbsYR19gy1ENt1bAwt4qGeiT3wU9+w14D/vE87eKy/yJyI6xY4sduNB/j9NRjEJxu0j&#10;oQgME+ASWincwYYDY6DWDW6PfCT34U+aRs6urzoqOu1YmNkGbkT17VoSFmIh+nKPvGjAm2jol4cy&#10;p8S4iEHLyNPSCdje54y/PTQnRX9PDejNYRPY0HhQ+9zkUX8z2BE2w7tcEr5r7UQ1Pq2ietmDf0xX&#10;Av8rE/T9f2/f+P5/r+/8/3/n/wAgDAKAcBICwGK40E1YlGWAigaqFzBLR/j+HmNMYA6BKhjH+Pgc&#10;YEweBlAgDIIREFhj/gOR8tg/R6jxHOLcUQ+BxDCAQCcJoGw2CaAIBEDEJodw8h7D6H8QIgxCgNCU&#10;fIzBwDxDgLEfw7x9AGCeCgA4UgZGBhLEMjAAR/j1HyPcTYwx+jMHQAMF4EyFEMIdFeNMao1xsgKT&#10;Id70SbDbJwCAtBPAIk+MFG2PcfI+x+j/ICQMgpByEkLIaAZmSxCzN4kYtBagVveJWW8uJcy6l3Ly&#10;Xsvpf4qyBMKYcxJizGmPMiZMyplymmwGLKo8gZwHSueIKljRpw8mbFK9E3wVHUkUeAf+VQxRMzAC&#10;lMJhQkA8TGeM8I6K2CMp6OSFZC53GhzKOmdU652TtnNSe4FnErAczebQeoErYB/toP+fIFp9BQNy&#10;Pwfo/huD/oBggRBAw4l1o+cq1hn5GEJjlQrNA5qGg7ocHvQSdItKDpTIzMqVgRaGpGZYi+XzSA/0&#10;BVe5JNIrqMqRG5RwLdHkeCCBDSKSJEhkUmSWOClLJA2A/paSmZQOqYu+eA8JMAp3chwpymZNCaaJ&#10;uHTeHtOK/U6p3TycdPgplJmwFjUyVgKKntRURSQi7QUGCNomEmrLGESqZU2p1Twkqwsun0RdUo5F&#10;TheVSMBVYiGi0WKKrEf6s1aq3VyrtXqv1ggCWHIFYyyFlLMWctBaS1FrTLKS8BbjhVwHcjuSNiDF&#10;HS0xB01E3QLnBtYlqxZdYDbOkmSNI9rwHiKMEHG55hA2ZiMMRW4GXzsn5ALailYF8CpjB4UeI+Vg&#10;8bd0BqYLFQwULgi6uG1gGNxmJCfXyBJmxYHYNFbU0Vd8OiUAcurOdwaQg+ulY8EKlbynNlsUQB28&#10;aimqtXXm9wHzvBR2inG2ITjsn3NobVbseMxEfTjcw0O2bd28mfHhgCsIkpnS6Is4N2Dhx6YKaw40&#10;O10iND4winG3AQMKpLuUSZRQJsNgjw6yx0To8BKcCrgUjDqx1U5DhTZ2DsnaO2NC7l3bvTR00S86&#10;4VDt3kByu+R4buPgv5AGdkI/uI3qujfCP3JIq8ltaB7VMib4HsPjfK+csxRX1DUfYcd9z8LYSHy/&#10;mDMOYsx5kzLmbM+aM05pgSauBkDjPzyJXBKCkFoMQaHEBMHoZwIgyCGAAtseo1lsH5Coc4thQQvh&#10;jDOGsN4c5q0fpDSOktJ5qiLEeJMS4mgGCgCkA4U4qKxj8WyLUXBNRfGWOeMcZSFkNIfpTV+sNYlG&#10;jfHEm5OSdk9JRQnWWvNe6+1/sDYOwth7EfxIksZZSzk6kfk8k8ky5F0LsXgvRfC/GA0DH2TxiDFG&#10;MMcZAyRlDLFRHNuR4QxNzi13Sw1F7JhZbubURqgg9xGb0UigHIAXy0DH33Aq4IUH0EYmaco5hzjo&#10;HSIgh5Np2BArcO5NoiZsJuHkm8DmcB6yMntPefE+Z9T7kQPyPpF5/Z4HCzjPSeyCp8LzrIRafk/u&#10;CCDoqbYf3NE9IeI6oqzoDWNERogfuiTSOZAFI7gAeG9BGIBUUzqoErgHEXGn1CtCnhoXvP/wCceS&#10;R+kRUU6not2YFUrrZl4jm8i0JYqBUJOhEHmJ4CCnqpCk1FIxGM/BfrOMm9XIzyB4UCnFhYRABbwN&#10;XRw4j6ngKscmyM1mrRWqtlbjbFIrjXNWyuFdK8V8sBYUg6/LJWWs1Z60VprVWutlbZ2rFoOsbrkk&#10;PIKQO5ssobijEFwH93wgFnpIOs80H8kZI1JLS2nYSws4GJSI7kHM0PdwspgCZCN8621wxdKGYsh5&#10;0rbg+Ss4XMStlQKgUW6zUhULahX/kgaCIkBsDMqK96WZ2o9Xbu5Cb/JrnTSQe76z+yvZbSIXmEw1&#10;helete1xg2E2M2U2ce42p1l0UxAR0kYuQBBMp7s3gMIqF0VgJgRawRxaVUBesiVLMqFNMRZyBwsy&#10;AIY+YEoJqCkBuCt/ZzR/h+wopWZSsLiDQ8YzpW8RkpoOEhUL2D1iw2Ri5+9jAmJjIKM75G99c1Ei&#10;9VY74SAk0NVv4yZLA1MWY9Zkhkpkw1ps1UQN4+FlMvWCd3kTBlhloPJlw9N2NsWGqGuGyG2G6G+H&#10;CHGHIVVmxAsi1+ZA8gQSxnNBVBdBlC9nkGZnwERX0AFoRCtodolDJDRDZDhdOHOJCJGJKJNH9pZE&#10;hEpExE4E9p1p9JxH0otFoPoPdqYP1qhqpGZq2JSKqKtD1rQTVrZHVrhHhrptiKyLaLeLiLmLqLuL&#10;xrBsdItskAJI4Wt/sS1s9JVtJJhtVJuLVHttpKBt1KNuBKYVE4M7cxhAok856Cc5V4EBYRp7t9Fi&#10;NWh35g0kZet+YR1wJM9zBNJwcABwlNZwxNgd0d9xAeEeNxNN8e5OFONOVxtOhx1FRx9O0GlyMfBP&#10;GHoABycglyku1Pl4lPshQalP9zEht5AUFz4Gl0BRSRd0MRwbBRwNxbZRkK5HRWxMIFKDgACDoy4L&#10;yS9g19dzoR1+5Ioh5hsCYeYDghBhEPg5VUApNet7gRwyZR4FuD0L12giJUN2tUV25Ucn0n4kZj4N&#10;0kCVQoaUaSsRcXYO0y4oELBYwc1Y4RCDp4VWBWIZ1ywRV4sqgqoqwq6RgUZ5IrR5RXZ5dXl5pIJ5&#10;xYB59YN6JYZ6UOhYot96mWJ6sSBvIG6Ype9dw1E2o0EjMICCVS0D81EoQCmFsRB1k8+ZwMs48B+T&#10;qN5aQwUwd8IJBasw4RY0EiBQEdxhUEA0Uk+CkJpHR7uUhKxOdwsm13NLA3UDY5F7sbwhU0FcgEic&#10;aGJWUqWV8z03ICSc6HU8JcYDFOlZYR17s9YMGdldUBxZOUNFUP87B/89yAE1+AMP9e9fGAc2kyoS&#10;+BJf4GWBZWGBiakRt7tvsMdQFL4DWft0cDuf5iUZkxhbZh0CNe+fsDWZkAB7uE8L+g2dub6ds+NL&#10;ObMf9AqUwRgbAM+hof8NKh2D87OMV+5/CEQ35es75vI4dwtQ0EU1yaIRx1kLajFWhcpTagcoqFY9&#10;h1lksKtk2gllE+I2xlQEqcgS6GQe4+02Zl0/OL2kyk2k6k+lClGlKJGHVm4CKHkBNBFBOH1naIAD&#10;2IIDKIRIBoNoWIlDCItoyI6lOmumym2kyJZpiJlE+JxFSM1GqKAsiKNqdqlGSKhGim6oCoESKK4J&#10;1HJHRHaYcSVruoKoyo2o6o+pCpGGqL9IxsoWmMRXwSyMdtFJdtRJptdFZH+M9txKJt9KVuIVA0Gj&#10;s8KitI9bY4diljwRo9ZKwoqZRUhxQxiTMRyOuRWO5YdvIm2ZEuA7dw8RJxGPkGdxRxZOKeaP8GFO&#10;dOlOuQRyFO4f6QhyWQqQwFlPeQ9yuRERdy6RRzB0IUKRqRyuUR80FQcLQ0M8wxYiBHQRQh4iB9dZ&#10;ZgJZN8URB7sbIMyYoG6VRLNd4vebaD01h1kiCCevoAAZkygK00NWaUonJ2oAB2xUYnuVEEckY+NU&#10;A7BiMm2Z9s00Gw5QGT10c/BjyWVV8NB4eWmuARaWxWmW5W2XCR+XIrKXRXV5ZXh5lXt5sRAsd51Y&#10;F6BYR6NYcUhYl6ct5SsdyA+C0P6Zwzoj4f8m0BS1Z7tucMQWiDonEzpzwRlid9clgEy2RVaZ8RRW&#10;Y549ZMQ6ewt7sL63Cv+Z9dybNelAqE0RA9Yy50WiuS8LyZ8ziCsBsReDo8Kw4/A5UiVs1vKbNSCZ&#10;9bhekbAj47Iyxdk0V/URlfVLMzgE+50gFSICERF/2eJeo7yAKhiARfCAYDdfOewS6e6BRf9gGfIc&#10;mwsjgdSbNwt0U7Idyi6scT91NSt3NildlhgRlG9Ww6Wf4DsiACq84xBetQF+ZAqb5s1+4xhwtgoP&#10;Sh+EGiM7qiVjMAl1mDQLhSs0Em1iOVp/wT8yZjpTaUYgFVy3lkejmFijyFqMU98naF6kGGBlUkc+&#10;k+ukdlukmGikupLAjAnArAvAzA2m2lWHdm8GVnESqHxnWH9nil+IOIWIdoZoimdouI1o7A7CTCXC&#10;ZDynCJhpqJtp6nWqFHuniKKKSKan1qyn/CfDiKuoSoZrcGiWMSeovDnELEPETEXEbEcRWpSMGMNJ&#10;C/lJIXBtBJZtNJltaJ6qIAIYZttKFt5KRuFKcVINHGE54OfGRaJWZcBcGgkRFG8pGbO6A8A5VWiW&#10;oRer2O1wZYdyBbhbacYEhMQcQBdMpMqsgJtN2PsKGP2s5xqtBxxOpx4AByByJO+tggKtogeQ0Mly&#10;oGrHMROuIhauSR6uYi5z9KpROukSF0VWw5UkZQFg2GkbDGENE8K3AL5/IE1g1ZYxoooh4ucN87lU&#10;gzQENAo2o5F0UnExgEvMhRNU8CiGk4Oh0NI7chcRGxKhexaU+xhUmVIWZ7sXALc8JPw1g7IpcBqB&#10;FzQ4MM3Og4cbw/A7m6ARSyoFV4aWgGTJsRKzF42W8HG+oTCXNXR5VXd5hXqplH+Xt55YJ6FYV6QU&#10;q0kt0t5KwpGhc4F7tyBahAqw5+Y7eSljw+MdxMQ2o8LLU5ghAZk+NevKoWZRM56SvJ2g0L9UBKw7&#10;4v2Wp8ev9ukLWc4CRidwt4ghEAB0VRMoZbAno8Zjq3gRWT1espF2UToqHOPOUP4np3NSAkkMqv8d&#10;y5gACNYaEgHTiv9LhHchzSQ2yjs7lvIdwhWCGd+eFeieO6aeW6ieeAUGZfKAi64S27CBW7NgO7WB&#10;kSFaVbZUi4JwuUbWkREnp9sqs5iv8uuN4hx1lG9b4m08AnFjpjyVQ8Jb5vhQGZ8757t0XLM4fOgM&#10;0RG9yiFi87iiQFOiYaMRE4lUAzia9QGb4k8kYxDGQOdcg6VzqCU/BRajgESjqFlk7E4RWj+F8KSG&#10;FlbAFlnAOGbAU/HAfEjdLdPdTdXdbdcUnBANeHhnCQrBWlvBdneIHBumOIamXB9oqIxo2I/dje3e&#10;7e8RXClpmJqnTFbDAYGnnDOnxqtGdq7fDf9mfDuLCoiLPECnbgDgjgngrgvgxFfEoLtI1supgW7F&#10;CMip3FSMzC9tnFhJ+qTFyNOqgVLbdSuSURFek2ivIR8xBAo0MRFaKSU3LGoRDHUhhwUHTWl7t8w1&#10;hbA+FHTHzMAhBxKsrIbIjXCs+tGQJOytWQbJIgCtmllPPJatyQ4I6RDT2uGRPJ7jWRZQKXES+ufK&#10;R0HKASIbBlhg2+SZdbiitwCT2w4m3M+TpdxbMhwNrnXLMbxI8pG50E+rKvtzQ9ZQGjELZZPMBOeh&#10;mhrS2Fza4nCUuxTNZ2+xlwC9oxgxg4l22ZR+YxCv3S1kIM7HwnFxSWrPDPIJLTwqQqaW1WvPnPue&#10;2zjP6XazzQKz8AC0GXzQe0WYDQt6bQ0KxI8Dzr/UYRR7uT0zAOyVTLDH8i+v/D8RF7vLA8ZIrON2&#10;1k05jsUjoMMhdvIy40Ng8RbQw4XTi8tHQFzuTTgRQ4Mm08YRGZdjdOc5EZkf2v8xBdI6U6eglidV&#10;Y2h+7MCa+Z+T2ZzLPLA6c7eTg5EbA8xRMKrwqN4+G8sz1G/tfLOVwktUC766IT/WsGqADW5aOeae&#10;i6u60Cee1zSBPXkPCBfXyfR7lknLNg11Nek5XjGMWSFRyCWjtzrpdS3H/VEjEbxWZvh9deMB05E0&#10;G35wsj4pNdzTiT2fedkMFMpagnraVXyiKEO9/aq+Hs1zRlhdl8pbOa+b475aXS3S0k8y6v+sYRHb&#10;/cG/fcPQPcW/tlK/3ci/9lfAIKGkg+/AYAvg333373/4D4GG/drdzBPd4T7eCH7eLBqmHBzeeIrC&#10;Hev4L5P5SlPfKnLCyJ3gdFfDGnqKXfun7f75X6NDzgJHPD3syor5v6T6z63676/5Xg/hGpfE328S&#10;mpvFKMqp/fbhvFmNCqXF2NQVOT0oZbYZlWh8zYURy1hudKw6ANjntAqdsSAnpiN9FSAxT8oACE8p&#10;GBPsXNMm9LMv2bMWiToljkURcbBOkktOdcgDP+8RExAWhOk54gG1YBQgUgY/DVRVYQA2QICQQAQa&#10;DwiDOWFmGGruHoGInmJgWKwmLxiMxoANaOmiPsaQn6RxM8xUCxuUwd8yxVS49zBxzIrzRETYPzgA&#10;zqVyxfz6XKpm0KZOMBUajvqkhmljGmlinkiogapyp+1ZoVhMVpkVxxV6TgOwhKxkCylyzyM/L61n&#10;22yUE3CDt25kG6vK7qa81EkUeLvG/rfAqvBtTCurDyerP2CAQQ44d5CzlwWZSTxpw5gqZqsNBJZ4&#10;y6DGSqiF7SsDTofUnPV5aVa7XwZ/P9/r1pOZAq5pvl/AAgicKjwUBajAHYcbj8jk8qL8UAO96vpS&#10;MRvux7PseiEInsqi8KA0EcvwwZ0eSBGxW+jxAAGewN+4S/AmfIofQLfadc2MYptfxU/4vIAN6Aj4&#10;gRJ1JPp7AMCiCxLg0VYPBqEX4Ro94VKiFyWhlnD8hyEQaVomHyEyE0GYpgS3GqKVEEqLCai57gbR&#10;c/ozMGNRrjc145EOOydj1OAfbBsz/O6RCskYsJIfw2jtkxUwGYpRwilIPpUF+VgqlhfUZjM/lzN1&#10;QC6mGXj1mSTj7mdcAJfAJYsEqVhffYFokQiQiXnaNxrD2eiknwHp+SqQiboIZ6EDahihoiCwoepG&#10;pcjUwRkpE8KTJOlU0FdYQDeo86cJSnmpIc9KiG2pB6qYF6ojKM1EhcqC4q+XqcPOZpnAetgmrgRa&#10;6FqvGOCGc0XgQ+DCsQnrGM6yHkOgCLMUcGLPE20Q3tNbR9ZyLiapEZJzmQ9SEt9NiIFG4yluWaaq&#10;P5HTWnwpKPN+75nPumbxnEKb2FO+LRE0EL8Rq6o7ENimDKuVA+sBGYCN7AJEO67INEuWqMSphTUo&#10;goV3PK0w3pcC8dxLH8gyHIsjyTJcmyfKMpyrK8sy3LsvzDMcyzPNM1zbN84znOs7zzPc+z/QNBRe&#10;8aeJSOTXlIImgGUE9NyM/z+PM0zAOglRjP8+DiBMPRmBEMhE0LM06Pw9TxOctig1kwgICcTQbGwm&#10;gEBEGNh3Xdt33jed63vfN937f+ARg/wAPkzDgPEcCxP47z6AYTwpAcUwyABs+ByJxT/dA9yaMM/T&#10;LOcAwvBMESQFQBAbBDluq6vrOt67r3JO/so9J02+2CDuEfGgEe8x+Quw8DwfC8PxPF8bx/I8nyvL&#10;8zzfOeqHD8LP00PLtR+6Cv2cHyA9WBPEdB2P+TAJEgRANFITgBQXlfPRlRj8Og6TwJ4oj9Ng3AED&#10;wOgTJYlQEKWzpLhXBkJGFYUcH8CE2qZOWOuBqlRJqyBfBJS65zjj2guI6DKTB2saClB5Jy6BwQiL&#10;WL52w20DpYBUFuFYCoWoneqgl3SHlAGzF7DYW0OFbAHW0COHpB14rYG5EJXwYIigOiOQcw46k7CX&#10;L+PEuoQYFFhJUOyKq2IGjrBzFqDwUjRMnKIKCMKkx4A4jKuMKMXlGRYYsQscqmS9hCjixEg5imGQ&#10;iHAMyPJmBwmKKWBkGcgATyCaaBM1pxkuMMGzIoZcjI2r8AgxoGEkknBZkrDgWwhZMhyk2sw8BBhz&#10;SgM8JJ6JTwsSABm9uH6Z4sDYlaM+V455Yw6BJLRQwNkPSPlSQkdMvEMiWVkEaYKugiwLJTFgTMyG&#10;GA8mWE+ZsxWWGyNobY3BujeG+OAcI4j7SNnNOedE6Z1TrnZO2d077MXZDvE/OoohyCjsdAWs8DC9&#10;gUprApPaTpy2MS8HSUIZsihssYiOA6FMtgK0GhaAo5C3Rp0MUfPso8zQnp6B6RpLyxhPIVHvJIGC&#10;+ApzvI1Fii6yncAgd1Do5awolDVpXQwacSodK+lsn4DwD6ay6cEbNbs+5+ytGxE6gUggTg0qHPFB&#10;MNB/i1qTDYXsj0UhqoMBWo4uapphF1O93SMGSpCYoKerr0V9GQB3HM8UQhuLsicmkK1aoJAvpuqI&#10;ek+xo1yXVOhBKuATS2j9O+m5FzFRKYpP2Ko7J40TqCsoLtiK5DRovCsLac1hVdFONKyaMFSBtpOR&#10;lITGByWcn7CajNUKhg0UVVCEBKY9iVtSkJN72QV18k/KEzz0a1BWtFWNkzFGLMYY0xxj027f3AuD&#10;cK4dxLi3GuPci5Nyrls4aIp5o7SWlyEae1FqbVWrtZa211r9xWxtlbO2kcTa22tvbi3OAKM142Cn&#10;Qgck9NQH2lKnM89SQrXuBWFCZeIHb9z2ApfZlETmEpcZKjBVAF7/3MwScgxUd1ZQpSclxZUsRzkX&#10;qhfsDuCCNpcjbEog5J5aAkoQ85YVZSWD5wMjDDLKLODkixiABuMGduDcK4dxLi3GuPci5N9lwHMO&#10;ac4550DonSOmdQy4xRXhxMMTSmuQxy1ZJeS5he/uKiEmKxNEpjD0aEFjAk7wCJjMqgAejHeJxyD8&#10;Eny4WPGADVM5id8bOUA5olV3o+QZWTCXonLKPDqgUhIdW3wURmJyXo/Txze6+dDtITUkd1l/ODg9&#10;BaS0npTSultL6Y0zprTelXovTFm9V65H7W6INc90W733wvjfK+d9L69I3Dfe/F+b9X7v5f2/1/4G&#10;WemKMUQdTN8zlJCeikIo8aTkbDQ5sUo2x7MmzMVgMgxR83E616VY/GYSdmv2sP0g5jLbrxvqTrbJ&#10;+dkj82WALZpG9zbo3UyVLhit2kFZDuzHmxt5muSFtBGZBz8KZ0CSlbqB4dUI3qP/fxYSjxKV4FoY&#10;/DhI8QTfIZLmeiDbAimcfeBVnf7SKNtQ/KQTZ7ENnxdTRr+Db3AIzGaJtTbm5N2b035wThgC5BcO&#10;bp0DpHUOsdg7R3DvSeZfwY5Z+D8FH4Aozfc0eDk62nxhRnGh+8cAByVRqM+KgA5TUfkfTAA5OYl1&#10;HqfTgB6lI10rcQAexnLeilzbBBMM7c7cATspr+KIc1/xdkXQ+Ld5OP2c2fRuPdPJUlyt6XJOyd7D&#10;4DcfbydLIGdEUMFb4mTBCM9vtiM+5YZ31xtIXiwA7/KMcjuw/NvEE6QujrHVWW25URbtadvQF6c9&#10;n7T2vtvb+49z7r3fvHhXOaMjm6JoLp96uq1RqzWGtNca82C4l3mzNobU2xtzcG5N0ZmkKJwyvtjJ&#10;+7YqPeJknR+Bb+S0QOvz4GwyvGLCmU490aDnKy0eyYB7Cd/bYLLEhePPNW8/HUxyxjAcYAnDG7nv&#10;TPCQlb0WCHk+DMDCQdoDyihJU7yB06gn0TG0QAH9gTgfIHIDB4VbwioIQroIx+CHiggm1MzzmE4A&#10;gcS6ieAY4MIBTLxIQxhEQgVHSb1mDNmMzhjiDijjDjjkDkjlGsFv2Pg+jmznTnzoTozpTpzqTLUF&#10;w9gjYVCrVbFqQlWj2whs1LQboXjGINjD3qBCWJmEwxIZ1kw0lLU+z0WbGIEp0cQQjSWIhr0Tgf4d&#10;1Syc3/xBicyTl71d1ojAGF3+DKEWEmQhS3QhoilUFWxhRqwc2E3/mPBGnRROiaU8UKUyz+n51737&#10;zsFOkvCcVRhCUbSpgek8RJUj022iiPWjDuRH4WijIe4BotItYtot4uIuYuou4vByGnj1BD2ogaGp&#10;G2jI2p2qT4g7T5D5j6D6nKok1wWsj8j9D9j+D+j/D/kAIvY23vRilUwuSrwuERERYsXVg/iAAvB5&#10;imYJ35wOoY43HLE03L01nMk2XNVx3OE33O04nPk5XQY3JAJATrVGVkVihTQMUpYHhGiBwopDQd5D&#10;xlALIFTSZAhGXrTFxd1vBNGdpFZHZHpH5IJIZIpI5JFyHv10CUl0jTnxTUnx12Hyl23zXNwATZH0&#10;F4V431F5n13Qhs0e4JySAsDR0j17yCSwjDEY2F3lYXgbkKXSC3Y3wspUS2o7Y7zfUbQYpWHjyIB9&#10;AUIhDKiQk/SDwVUd1JF74sxsBjAdZapYpXpJTISXgo5cWJgeJdF7zLjGAjJeSj4WIxAAWJjtIjyw&#10;hB3lYWGIB6jCVlklxB0thQCPzzmcgZpkVSQtYWJkQZoMjLlGUGQjpUQsgj5n0ZQOJVTKIPGNYP2O&#10;IQmO4RU24R4SWQYTGRITzLoUgiZtQgpt1EYFY5RxyQoaRkmLEYQoCIpbRBzGAtJxzA4ZwxETkj2X&#10;xjEYzDD0YmpYnDIqhKUYxJSIE7yP4MiQiwkTlglAgR544DwdlG5ox4SBy7Jnwjy3whJwxYSQlLYM&#10;AY0eQzCHojI0BGC8UY0WD0UKViAXShAZ5uzzxRB/gqS7w3y1U8RFz0Qr6EJtwgoHAfFHZmDxIrDt&#10;Tt4rzuzvTEpZ5bqIaIqI6JKJaJqJ1xYv2oIwRRj2D2oxTIoxz4IyYy2rYzoRFxY0mtI1Wt42GuqK&#10;KQDySQn3QyS2kY6EpXFAhjCXFGUd57irXDJm2Bpbo8XLk1XMU2HNHNlwo+XOk4XPU5HQKQaY6ZBK&#10;qD6EFlmBp7kCAP07ymRii3YaQgKc1SwdKdp7oOpIJF3rzG5G1vqZagKgagqg6hKhahjyZJ3wZKXw&#10;5K29Hxl13yV2nzF3ZNF330V4n015X1jMTDIIQinEAkSHlYBkGX075RiRHj5nTFEpSoFJBGhRHkWc&#10;i2FYZ6DepV5WErwz0TJXJxDJ5YBQpYlgpeQjFG19Bs1M0fonqKBikyAmQcKzzS4ighpdjKhij1Um&#10;wcjSwaa24HpfyPadgdC8RR0hEvoGqtSJRVo4XkUGyQpjBLpjjzU+6cwgEd0lQWYBG+DN6CjulM60&#10;lUDNZpYPmN4QWOqOFwZrWQIS2Q4TmRoUUF5tQiaEpuU6qBXIQ/5vhZ0bYFZ8HJhGETi2KzaCkwzA&#10;Ca5zhBEY0e435k08VlieIoxGEY4pkTEXKA61BGCXGJkY59i5QpUd6AanqDTJCQhnK2waVoi4bL58&#10;lDC2i6pDwd0w19p/CkzCaEArxpwwFJKnkZ6FzwyQqCJS0UKoLQRGE6K4FZUTEKTzqGYrlJYsKHos&#10;p+qh7crc7dLdbdrd3uqKmoaLWo6L6WzH6MmqoymrIzWr6OQAj8I02tY1muI2Wu7eLkDPEToNjRSa&#10;wRLl0tmX2JjRyj1VRZQQIh0trXJAaVU1HME13M02lxqXU4HPE43P05rkbso3KChJaCDGrlwRFbE7&#10;1bxnLV3Dgx1Ha0ia6ynu6e5GXsKfnsrs7zLzbzrz70L0Yu6iTSKizTKjTIDUJLakF2Xy13HzqlZN&#10;n0l5H1V5zLSXBPgvyeFgi1VjUhD2yQisj1Ydwf0JoNoj3XwABRHDDDCIKtHojr6twYquaux9KvTJ&#10;qvwzZYlb7VVYbxb0i8UTAb8E1Tq0rNjKGcpS0WDtJhoZBLDtK4Fd08T1bTpdAeFAhyCshaSrVJEA&#10;67gqq8DzC8Z0SHCCVAsDzEiBy2Knqw1HcB8CDhIPWNoQGOYQ7cTzrCISmQoTWRYUDLJtJtpuEzZu&#10;rb2yBs7GAXLGk6rHCwSBLPKElgp9CeFM0nYehsy8Ue5my2DSQi8bS+n+LMSpkTFTgg8dWXbFkTjt&#10;L9GbCIMXDITGCoAscgi7JB8Zg/1LS2qCoWMPngxKSQmJkA7Tn2wynkanq/zzSQlkTSyIrYiz45ix&#10;Awi2hkq4LLzyLa6G7baHQEWkL0srcrsr8sMscsoviHGn7ewAqLlrqMDIbgaNLhGroz5q1wKOo1Gt&#10;o12uY2ss8yhySQiyi2I4aChiiThij0U8ZoRDQYUtr+ZI7pY86WLqY97qxBk3qXrro/aYsy86WChi&#10;lPQnM7ij2SSmRjC8R+GF7n3kZTcAJJLxzGbyQV5HM6tAdAtA9BNBdBh4b1Hwr1wE11L23yL3ZMal&#10;JNV4L45OamzLSwkTJ5Re0vmFxyDGK0rEHlZDQoqUxCRRBkjDC2DGnSHU2pXaMrIfIxcAsBCdqvJ8&#10;WPH79LoxcCZYjGIIwrjBcOB4dO7f5vNOcu4RGsFN9MBCdRRy9T5X9SNRhGz0S2CeFlohyCdQxBz0&#10;ZcQo55cJh5qeRBq3gna4IcSbQkNa0PQIyIMMRsEJhpQXiCUwxaVbJjROKxtS9SbFm/dfdR9fNVHe&#10;p+rxSSnkWX87gnEfjMrAcQ5qLBcRzzcSZr7C8TZs7D8UQgrEwn7FXJ8V1kxksWgn8ftSlKw1SeMo&#10;C2r9GKdgFOA/0JpS436AcbQi9JhCMcQekTDuoh8dxykdzS46CeJm1prcA/8kyb3laEp1idIXLSyk&#10;SXjRVtMPxGSwttb9EtqCNcIW9gppNUxyyXKCKAyItawkFUFN1gsJp9tX5EdXDQspw22jbbsq6H9k&#10;tB999+N+d+t+1yreqLMuLfcutgx4svWq4zMwLBmsbiGs8xbjKPsyd/NBCsmE8kzR06EnTSUtivkh&#10;K55As3aV7qI9uAzz7rI+6YLsI/+EeKjwSQkY4ZoZ1ZVbyCVQUtmF4ndrqehhVuryKfc/6f+K+QOQ&#10;eQuQ+RL0yZzRZKDSqjNDJLF1tD5MKk74NE6l5OKmr5jLC3YVAjb9BkqoNvkhyM2nyoCHqEpEVbyj&#10;0JiICsqA2IEfkWgOUnWEyj0OkUNzHZhVoNBRFMwNefNZB+hVjGIa0vBJzSWIDDC2nj8BQUCQlVU6&#10;GF+b82xGS3Sj0Y081bB+JYSD9P4I9QuODJBilbySmLC8UhFQWBukRCD0UJDDJoSMFPSSiCX5ALbY&#10;zFNp1d5EUWHjyQk8zSW6qcCZEJmSS8V/VQSceqBGiQiB0bUJkYyTiMNbV726lPXj1S1F54wR69ia&#10;efANVJLxSyqzwcFioFTGj29Zq2CbS1Z7kjAy6oIGsBz0VkZ5YLAHO9JllrdeSQMjhs2JuyztlaBc&#10;CPya0nXSETkJCwlG1QZ6ESr6R+DGiPysijzGFrestLe+xLGLEJjGE7zSdbSTmYiwsJi7N5a9t1G9&#10;MQZprA8RZqqXDlGP8SpsLDMTjK8ULEcUgT8VN9MzNoA0tohC7Gx8kz2JjRbTpEZwel+ntVSHKCBe&#10;QplG6A4KRCduduxH9vRYxyzDBJS2JYtX+fhy1GYpoFTRXDFt7Sg0y2t0Snt08jRxtXpcVTkKUBSv&#10;hsCB2EySmS/ABOPAizc+hsOvw9TR0bS8WXTSe9AHPHtSaCqRAw/i9iloib1AlbPCc+iB1F55R5r9&#10;PXTwd8N8sqtMeRfn/oPofovozI9/j1rfIw7fjJeBbg+B6N99jzsxLi6PcyLj/pMs23BF3Y97oueH&#10;7p49aWo+M43ObrY/KYbsft/yTdXnA/YGBB/u/SJI8/JGuPry/yv1/2P2f2v2zQdCb1nxKjtDpL6k&#10;r35M+U5N6mb5ZOzKy8aCO4E8bELufmRG0Y2SSaSHk72EyeCJ5ghAAAAARBAPBirCEVCghDGbDifE&#10;A3ElVFBBFoFGIzGH1HDzHknIDdIj9JAdJo1GXpKlvLFZLmpMHTMgNNIsIBvOCBOkfPGtPkvQChQn&#10;9RERRkPSKEUEbTAzTpRKH/Um1VDTVnVWJAkx/XADXoczYQVXlZFdZh9aK8AahbLbbo077iv7nZlc&#10;17u5ry+72Er6JL+O8CYMGF8KBMPKHzijHjGRjkLkI4+k5lGxlgVmCLmsghQjnk3oD5ojnpBlpk1q&#10;GXqn7rNMMkFsBjsrVZHkxduqdy1d25N7e32E+CJeHaB8XeOFuSA+XbaI/nH0NAm2T1G71nj2JoBq&#10;cGeGJSX4Cb4s8Eak/1L6Dl6nb7OdGJMDgr8kh9PAS7Vb/yAOcvP6Yn/ZoRUKIp8gVW1ij5J2CnqH&#10;ISoOTwjymhJJB+HSFoUAmGX5dg8SAh4sogLCIl3NcX4mC6KEUKoH4sgdilUNoo4yM6NHWN1tYZAk&#10;HY7igLhej8L5BAyQ0oVg6oWHRdR7kscZNQQCH5b8q5THaVQqldqCaTZeTmGiXi+mAiZiGeZGHARK&#10;GSjAoJrM+bY2POcALnJNgwnVjBjCeeZPfpAn8f1YlimIiXBBOfKGnw/wAPkzDgPEcCxP47z6AYTw&#10;pAcUwyABUqHpynaep+h1rP89T6PcmjDP0yznAMLwTBEkBUAQGwQqCoD2regmwIJEBPJ+vnkrVAjR&#10;sMXLFOWx6+J8TLLcsA0YOu0I/F4uLUSIbiBthDK0sFGEqPS0DrYUF5PAK5UoPC6B6upQCXl4aGcX&#10;0EqgkZpBzKS97SllBgHtxGDSv8YcBvsosEX8JFteY08KGTDI2JTDxWxGzagPXFVIIdnA9xp6Cljs&#10;HVtb+xzlsl1DJNzJ1xO+Ocej2JhfkEL5yAt+T3zVLC3lMq2WNiXD8z55E2a5gxgCjRblAJ5i20ob&#10;9MOHTs+PxGAN1PVGcFvVwF1lGMJwrLmYAplCcCnY792XZqGymCidNvbE2u6wNlebZ9z3Tdd23feN&#10;53re9833ft/4DgeC4PhOF4bh+I4niuL4zjeO4/kOR5LetQLPli75jR7uCvnH43Y9UsPEdB2P97AJ&#10;EgRANFITgBYim+T4W5T8Og6TwJ4oj9Ng3AEDwOgTJYlQEU/sPE8XxvH8jyfK8vyT+VIvTSOYgSuN&#10;M+T+AAQQnBUPAoBa5Vr8zffgO+pCkMQ3zsPY+w9CEER7FULwUA2UPh/X9v3/j+f6/v/P5TAagoYA&#10;m1JwDcK8BmZP9gTAqBcDIGwOgfBCCMEoJwUgrBaC8GHIm/YeJREgIoPhlhCoRuo/x/DzGmMAdAlQ&#10;xj/HwOICYPQzARBkESDJbyvD8HqPEc4thQQuGEAgE4TQNhsE0AQCIGHBowXqLSJrGgehSiiDaKYL&#10;Yqr7WaxNT5tYmi0N2NVGQo1vNXC22MFJEgNhGjSk9GgzgkxuA9HAlwrCbH5MkuoPRTBGpID7Hw+B&#10;KFbj2XYJaQacB5xPimDZo4ypFjGkak9Lh8JBiWKU0d/8BgrreXuKQHknGjltagmsUC9SlCLlKckC&#10;x5iwFiNqiIWEnAeOebwOyWZ9BISaYqPUHUuoCI5GzL4YUwBvzCV40wN8iIsqKMUwwMkXJdA6HPNA&#10;Fk0mYNOHCdxJocUzNhQZARqDVCuA/W8ugeAd5ygcnPONLLapAA4naa5HMwhvjDnmN6eqvF6zSBZJ&#10;4jU0BzmiD4KigJrpXgYoKggsAwKEr7DVQwNdDmqJtGfPMYaYBfCxovO0HEUQpNUJ0EBPIJ5YqgMk&#10;lUOwkaTq6Xq19FyCUFL1jSEZdi/xpLug+CKSTRQUH5Z2y4E1PkB0TWkzBFSLAPkoN+LWpIkqljEq&#10;aj04scAPMpkbVQY1PgTJ3WlH4gRv2CCiWtE8StYgR1kPzOOPgfYOK6nKHc7SXEyBnaULYrQZq6pm&#10;Iw1AXVepaslZhK9cTKTHDIkWMpzgK6HBrV4jlQzbBtrFC5OMV9kkrgqcColRajVHqRUmpVS6mXXw&#10;2I0qJUiplUKqVYq5WCsltt+kArk2ATrYtqaotyXw2bHm9HIslZYTJkLDGiwEMNEaxCVXdPtwk447&#10;rsXcvAvqnTnWEhCGVk43EBlWDTXdYJrB+ieu6u4LV4BMXigQWxrg05lo2kkFS9cyD8nmQRRWO9v0&#10;GVoW0Si7dVEIH9F5GWV7HlvGqGXYKM9dQzWPSGAyo5ezcipKMIiXBxbDL7tyMHCpYI3BJM4j0tVt&#10;r91NGJgywwWMRrxgIzC9pAkjUMDVXITOLrH0iga2lBVjW3Jebgv1uVocd48x7j7H+QMg5CyHkTIu&#10;RshuVcu5lcrm3Olebu6AW7onSOmCSEYBwVAngAAIs5ROQgArlH27QeAnBQD9GuNt3jvngPCAzkfN&#10;+cM45yge84f70HpPUesAAIT2gegpAucsANoMgZPHePQfIoxhjfHW+p9j7n4PyfpnPSelNK6W0u3t&#10;/8ARQwDJxJe8mmNQ6i1HqTUuptT6o1TqrVah4NsPg9CCERwYSQmhRCqFkLoYQyhpkOHEOoeQ+HFE&#10;CIURIjRIcG1A24xaTiRi4b+KoLayAjO8YEHdlD4LaX3e4qRzhxbeOOF0d24rxCYozFg5Z5o2YYqK&#10;zmOhb47LqjzHuPpJyBXbi5Ni7aDKNriIwTIdKIBZXERJKeSRSlm7iHcksPe5J/8LT2WxcAdeJl1E&#10;dxZlzWQCypIcWJlK7JEYxP0s2goGNtEaQRBwzlUbroOCVKdo63o2LsFbzSMbF2PEYQRMuTWCKSzL&#10;Ap0CQBamqXbbDMUyV4AtT/ptdtmo9zyHOZyHjqc5wOTFleoRo8gEYYuEzGC6S2BAwjIFKBNa1rYh&#10;OrZVdfZzpZjsoCKhAZNlk05PMZLrocO8ruYvgho9x1uT9ulGy4naMUEZQQ2peqAeutQWsyWSR4gm&#10;+Gu3HK6RnMCytZdUMilRWtlSsIgzAN0rg1Xa+b86A4xT+qbCfBQWGJkP/xXPGSXLfDHmt/dKXHqh&#10;T4bK9W9Mlcq6V2MQQKLwbfjv/DZ8osVUV9tQn7zQVtxCbcWEcnUGHISUHsHb1MPCEhTJZxGFjwze&#10;LLqMUcpBSSlFLKYU1l7H1o1SqnVSqtVqr1YqzcBa5MSugNf+SIHaLcMpUTNfXdCeW8LNNJNKXXS4&#10;ddBTgPfZN/XJLrFAXXCEgXLxY6FQHOS4DggeCGggYMTONqU5NmG1K6R5VLCSXXXZFQXmTLIwB/gy&#10;eRd/FsHOfbX7WSCvFgHFYOUZchgeDgL1C5hEVwLSU2JPHOJGM3QcLNfVTgXHIwYrIkgyB/K8LxEY&#10;D4haMKDTCDheLUC4ggCGd5BwI5HOXbYMXXYYS1cvd+ACFthaD4bMfdcLfdYIQRYzNrNtEWNvGeNm&#10;gaasiBiCiDiEiFiGiHiIiJP8ZJCzOYC7OaJeWGgRL9ZRZTD/biAHA6A2ALBEBCZbZdfvZALlD9Dr&#10;DtD0CuCyD9DhDiAEA7ZrPBPDiKiyizi0PMZ1Z3PTDTD6D+ABAzAfAPAyAhASPfKaa9FrDyPqC0DQ&#10;DmDwD4D8aOPvPxPzi1jUjVjWjXECaaQCFkQEafJyjYjgjhjijjjkjljmjniFauQdF3U2XSdjNzQl&#10;QnQpQrQtQvQxQzQ1ZfABQ5Q7Q9Q/RBRDRFRHRJOFNQI2VyhgTxWNEYdAkNAUfXGyAxQEA1kUI5iT&#10;eoRjfbbkSvSxbpI0brIsbtEXbvEcR3byIWVoVbAAcJR3ddIMIUAPkxFtG1CMk1KCLacGFCLNHOSa&#10;fKBskRabbuEZHmYfYFHkSSfXeeD/SqEIhBckMyiAFvHmT5LsRnEoReVwURK6Vwh3FsbJG3TYhBID&#10;LSHac6MMSaBHlpXEU2iTNQNhLWVRFaUwfkECMiTLRsIDficmgbFEW/lhgeQcctNHGSXXgGgXCEL1&#10;cQFQW5K6HONDTONHNQLsLWYrMXkqN0TADCXGLlLJkUA1H5eIUuGkeLYuKEYOK6IMT/mXECLeYrDQ&#10;mvNqGuM5NDebIrItmsEqSlCLK6H2R5Heg1fuD/JGhigqMRBWgqb9ECdOcLIQcTB1mqb1EZG/ShLu&#10;H/BiYOjve/VxNKfCBmJmdOIQcLLumHjvFtduYOIQfdT/WLFvdOMXheCDYrIQgBN9fmWZfpWcfsWf&#10;ihY8fxWlf0Wof3Wrf6K4f8GwEYJmlRKhFeXbHmLxgGgIHLHOdwYrKEddBEoYOJgTB6LsHFW8HwoK&#10;EbEcbeDiYfMlckT/J3mKLcMinWMlYMIBnAlKhcTLYBkNmrguHmFSG/T9LiHFXXA5pBn0EZGSNhJI&#10;W8m6VRiTG1XEIeCAWPIQogFSVyVwSnVeT5MgF7fRYMSvTLkxAPlKe7YFW8S1ckKGXbmzGDmkCZf+&#10;Aah4FxNqY1h8Y3h+NxaDjop4p5p6p7p8p9p+iIiMiOiQBoiSZPOfOhOjiXDuABAJAIABJEPgZFFe&#10;D/D7D8D/DyDzAAEcAEA6A5O/iwZup/qiqjiHi3PRi5NRABAFADACAHADqGZvD9KJD3D7D+D8FEA8&#10;PtjRaRqkq9q+q/OOjaacjcaeQHjfrArIrJrKrLrMrNrOZFjqawAijuazN0jxa2j0a5j3a8j6j8bA&#10;j/bEkCbHOIXvGKfbWNFgeoM7Uzb/HOWUBRrwVwdVcheodJcJbkbVXHkeRtRubsJTlCFtbwR4FMbz&#10;B9kqWNK8MpRyTOiTe3LDXSTVLscHHMECTxXBhcQcSXXHS4gqIUfHBtGcnsnBlMBVhBHepfohXlFS&#10;MGIQptlKVeXSlAQBglJ8SAK6KCbgR5IFlmBkSaLWK6pfH5luGUsfpBA5SaVRMIFSfRYrbSabMesp&#10;AAFqGSVoFaEetXB5NUGShVYOdoVsU5YIJmNHXbMpJmNfpDG/LsTFYrhitBjwFSYMTLU5VeWUmgGK&#10;eJmjGaddLiDHt9YFVFSSsAECmvDQXBU5HSI5ppBgm1edECW5MumZQcnWcZbbD/YVDBYFGSLsBIuc&#10;FqHOUJDAXSU2QcVXSxJGYFC9upQcbgXHnafBEgYFJmW5XBWEabIBiTEoRcWIbQU4NFR1EcS1VsFK&#10;ffsiN7n2foWbfrWefuaEKaWkfzWnf2Wqf5N/f7CJK6bQMuldK1T1DeShG/W7LMoSFEYMYrLxbkIB&#10;oaLpgUCXLcFqLaSIFKfiX2NzI2lpBHIcRccgqwFRFSo0MMYBVRSno6FShxLgLgEYMwYYSIUZSnl0&#10;AAb/LWF1S1MuoyFsWClcJDbkQEEYYfYrb/VsgPBTIFRXsUAASAS4I5Nfr6FSpiV1H2bMpmJ8HOM3&#10;BZw2MGF1uCQMh5pyAgh9ARh/p3rPxDxExFxGxHxIjWqBZLACZNAru4KgFSiVByBzD+DtDutSKin8&#10;ZHv8M+AFA+A9O/CWAEAaqhxJxnxoP4Z1C8DSDlB/CsDTD7tSlDaWFrD9POA/AiARB8BWAwq8xpyA&#10;yBp6rCadQFrGMzyCyJyKyLyMyNyOi1rRjsaxBlnlh/a1jza4j2a7j5ZBa+j9bBbDkBbGkEOQHONQ&#10;dOcJT9FgVJC1MlhxTLVoSnEor1Xgr3Xir5LmECr7kgAfkiAgu/D6kmsEkob0AOHmmZFiVFe7MGKG&#10;JcXSWEbksTLOECGSK6GcTYpOkqW5TFXDViv3wslLccEIfbgqQExQlDFSJmMemKGSFaJInGSSyVFu&#10;NQabsfbVLJdVs8SaR3R3agSfM+Nhk+IBNhlWFsXbSSLWVFXrBUlQxCEoFqFzC/UTWPfVIFHmYBXX&#10;RsWGbVbSWGWGKENfwPtpFAtrUMttkytvD/SaXBtGabU2t2UtCdeKt6YuHcDo03sfYfXEK8LNtDCc&#10;fdFadJEYuKuMm3AAIkw2BZG1JZBC1NwWFQXUNDWENqYwqw03DosfhEC5ddFiJmufUJVwHcgGzMEa&#10;uuncuwfDAEW2YYokWPE2HuFvLNWNRyVRHSTgtCM+NqXXucBISahYn1KKfnWafqWdft0OQ2n+vQf1&#10;Wpf4WsN9vWK6doNqtuK1E+DWbgW5vhW9boFS1aXXSFddUbznN6obLsHeQEJPoKLNLaVFHeU2Rnor&#10;NzP/18HaStI9uVv/BkM7T/W8NHHmXbJGdwIqbSnOeRz+FvTVFiYBUbbQ1wFuNHJcfREYJZ2iFeIc&#10;T/XEpfbVkRE2kRVRNUHasNwteqYFwwUnwyH6lEVNMuI5UXCx1kQPw8h7w+p0xAp2xbyP35363738&#10;393+14D8OWiNxMxO2jKfD4t9D0CkClD/GKxzajPOKyAaAOEiADdA3/4Y4ZXPFSDNDdDsCpDFDgZe&#10;qRahPOAAAiAXAMBdA/AjAPAKAG4a4x4yZCyErEyGBX3H4z464748494+4/YKD7QcrSrUKFrWyXa3&#10;j1a6j4jGrej+bCkAbFkDOAymM+HmcZ1Pv9qUF7JGRggqGSS1dJTIy0Bay2CYy4hvy6FSbqr9khr/&#10;kjFusCknB0kpEmXbg6TLSvbkdVKGJGhkiOzRk6wmHmMldJHkffUgXbVyWIA06NQcsuEacbFhEISF&#10;g6kcv8NlLeKCmHIMdhvbH5XbysXXbSVeE2z6L3pOUlvFle0AGUWIK8SS3oEohxR5T/EYwD2HFQFq&#10;2+FSBD6+fVnJAAhxM3MkHUJGEYVRMeWUUwSIRnTI0jCX0lBq0npg0pShJ3oYBENhtJFvmh0yt5BF&#10;ddHchxLsfdmpGiMyfbVsUR6IJ5poJTm0JBVEIsHmVUnWLaddMw4GAAMiYrRcLsJ3TId3YuIMNDKC&#10;LxdOm6hVJImHl7EY1mVz1oBmLNt9DHSXW5HkgtKGhuACKES11NBCiTXbffYrQEab0FN8vH2Dn5vL&#10;65QY2JWm2LoCvUWtoFvXGwK8LJY4KgW/WPMi2aTIReMuFgLsYF5ZKc2/GsLNiT2lFAJ3pO87FsNH&#10;JmLN9HY5efSLrwBRkNdwt1lSv+MLMMvdXE0LeGHOLgbMbMVXnOUb2xFQM7SXUzHw2p8uEa8cL7YO&#10;nGFqHmeoLs3uI2GSJPUgdVUeYROc45HmwuBm3mCR6y9fD/DM+RnWGSYMlJQQ3yDbY2Bo9RK1tR5A&#10;+f+g+h+i+jY8xLiPZMiRZO4kjwM1D+MVvMaoHLACEmOtJn+k+3yAD4D6D9D1D5xyaqZcACAMAIqr&#10;AC+r+4/I/JOH41DyjdyH/K/Q/R/S/T/UalyRDXjtay5Gjw5IrZya5Mrda/5Pyh5SrjN7HOP/uXNQ&#10;bgkNLc1XLWM5UlT/W0EC5k5m5olK5sBJVRRyEAEECAEEgsGgj6hJ5haOhp0h59iIOib9iqwi5jjI&#10;6jaZjodj8HkMGdckOMmXMoTEqKEsAcukMkdZ1mammqXm5fnL3naDnqPn6NoJnoYHoshf9IZtKKtM&#10;eVOV1QH1SANUkVWq8hetaRNcnqDOFgrwMsdYg8VfqytJqtYmtqjt4euL5uZkuqku6BvMzOoJvtlA&#10;D8wKcwZrwpRw6UxIYxdXnb3oKNiJ9JOUsVkv9lA2aDWcooHkL70Lp0bY0soXLV1Lk1bW1tnCGwJu&#10;yOW0F22AW40L7m6XN++tZqQ3CB/EzHGgtIf6g5cZMZD56d6NxD1/ub56KdOfaIvcjqZDPg5K/8Zp&#10;8oW86a9Io9epapT9+UJN5QPEB9nVf4MH6F/8VX+B+AHJMiAxhgVEwOd4MIKVQAXHOWD1DGct4Td6&#10;BRhS4A0hMyG3lGlCT6J6IQyiM44lh01Iof4qg2iyDEhOaMIRLaMyTjUZo3hgxo6FePGaAZkAqkFx&#10;1Xgx5wWbAEF/WdNSmcAN5PKKUWcBqQ5VSI/wAPkzDgPEcCxP47z6AYTwpAcUwyABSJWmubJtm5IY&#10;NP89T6PcmjDP0yznAMLwTBEkBUAQG5Jm+Vj2oZXCJIKihPown6OBGkJtck0qUFyloPOWjifEynIY&#10;QU7KgTkX4zLZe2SA2qKEQU7qsqR0wnrCRouQQ8K1Hqt28h0hK7BKvaqr9V3JMuw0sFAE7HKmyZBC&#10;pf3JNOz11GQ3bTYklBWtenlWcmMDmIC3mDJx/AvoognxAW51XNe6o8Fc6LuIW8A9vKs5rgyvQSBS&#10;+VHUhTjyiU4zFwEvsDtw3MGu46EFgoMI3GYXcPWMDHIUgp8Vw0S8YJHGmLBhx3JhszBiyKH4quKw&#10;MnyhITvyt2Dby5AggGjMqQBGwHJynOM5zrO88z3Ps/0DQdC0PRNF0bR9I0nStL0zTdO0/UNR1LU9&#10;U1XVs5YE/Cz1su9dbgAsyGgK9jvTV9m2faNp2ra9s23btv3Dcdy3PdN13bd943net73aKDUKHgL9&#10;k8N7sAvht84jieK4vjON47j+Q5HkuT5TleW45urVuo1wi50ZefscE84P8/jzNMwDoJUYz/Pg4gTD&#10;0ZgRDIROXVZVD8PU8TnLYoOtMICAnE0GxsJoBARx3Pz+8qpNhgeISe4PZZVdZkB79bnxlIf2uhQW&#10;/xa9+rDuSomA7+XX8TP8zvqfF4AZRcsAh/Ffz4/R2hzJb+EPHRkoHcnARinvCmlNZIqS2gmOOOeB&#10;LYUdDGfGsVbJBjdHYDdBQ2QTVNDigyc06wlYOvlB2sEpJSymlPKiVMqrKDdQdEqSYOMAXxr5Aocd&#10;rJ2DfBvB/Dh54G4dnWWiXcUh8y9l9ASX9rK4DChrMOFFarHCrlnWqWAOASIpiliqvdKz9B8HJAJF&#10;xc4BX0NZayj5BjWR5xmG1Gg0o2BoxsFpG5aY3UOvaEOfU3RvIbHAOEIY+rKTkw/Qs4NKIogRyEOq&#10;XM7D9juBFO8+0go7ZHnAGFJKFYSpKibkuV4RUmlLBci4AQ+5+T9n9P+gAgo2ZThZlTI8dslxNhEl&#10;e+c40pxsn6DAM+W52HvhaekACLMNnniMmCw0YMxJdHxJ+I9IxV1uIyRojZG8nnNyVCUdYqArnowo&#10;Mwbo3UnpPSxKw1mVpwJpxVFKkhoKWEtJcS8mBMSZEzJoTU7UgqcU5p1TunlPafU/qBUG0FQw9lEL&#10;kUYE9TTNFJFIUoNKTimFNKcCZBA6z+BLP6BrRZ54KaMy8OO8ofwyaPsPC6Z4PlJFrhWggrUeCtw9&#10;G8bCvAQsV2rmtGsEemsnhY04NsC5ZpSFnjTWjHBatJoIFXo6Mqo8LUBjICNUwSFTj1gol4OGqYVK&#10;qxoG0diJVRCylnizJ6L036OofQYj4s6H1uN+queMX4uK2tjBW8+iwNUGHJYqKdi7GWNmMOMcmSQw&#10;lRMRfeCSwbjGVjvZay8gTYaDq/ZvPOx9kLI2SsnZSytlrL2YszZptrWWtiza6Ltr7Ya30bs3aa09&#10;qLU2qtXay1trrX2wtjbJoDfnAChcEk9wrh7Z28t7b639wLg3CuHcS4riHMmJc250ET2HuR9dK6d1&#10;Lq3Wuvdi7Oyjt3cu7d6OJ37wXhvFeO0Ngw3A2XmNOHa9NJA+KoAam2lMNpBXrDxfRwwC3uoll0+F&#10;8cH5vkFluM+moR2I2gkICMv6/4kWef0/wiZBY4FMCrBkcVdjnhDv8Qc5NM6gLTN5A8l5VqZy1izC&#10;s1Y5IbQWqcJC9sIR/lKGbhFfs1ipA+tKm45KTEOwGOWKAFmPjjj0yCZLFQXsizBEYBXJMPS7F4L0&#10;TOIcRTBGEMMYgxVe0rlIgIh2HYGz0iaBzmDGxBStD1h++EGOaAgZqARmylIvM33kCdnJZeLXwrgP&#10;mDTPL41lx2JvHgtceo+MoOSiphoJdDlvFHRkFMhjrnRkSd0jsjSCG6ElpalcUYKBuhtiaQUBiCyg&#10;FXLVcSKkAAfIKphaIutV4qQij4v9HbQIdOSbzAUvKOoTFuyIMWcgnGSk0IqiaNRJoRk9MtGJQ1Sb&#10;DYbJ5f9IRh7QMgcDV9XCK1+mIMHUzGAlzKLKh/FQd9whS3HOXNgCJ0JZS2l1L6YUxplTOmlLFkJ6&#10;p0TsnhPSfE/KAUE0OgFAlFqNUepFNik1KqXQfQ5TuIN4j/jYNFCNRxlXpDtfQPFjE1jq4yQsPLz8&#10;aZeVgCckNKaV0tZlS+mLVhvcqPi+FUmeQaY2WctAutQTE1D4Xo2u3GyYht56H/n85yDwJHPEgV/R&#10;uKvWD2xHWDyhodOLSLJjh8dTFnp9X50MAdzL7H+h9v3Exidg2BEiT1dWLI3ofiqJpxtcITl1YMEk&#10;1tTWFZYdFlw22YWL4Gqqx1xu+9+7/4DwPgvB+E8KzizrXGvG4tG2SbPhvH+Q8j5LyflPK+W8v5ho&#10;dtXAlOcHbq+/mfQ+i9H6T0vpvT+obpcgSlynPOgWO6O6DqHVOsdc7B2TtLJ3Zd07x3zwHhPEeM8h&#10;oOQR6YqK8lN/VVQqOh2MtpfhTlSUrN1sNYq9F/ycYQ+OHAP8MAAc3QSVbz9t/OINFkVn6Nwh3W5g&#10;wiWDiCL9K9kdUWR3Qy8+LsOl99qJ4fQyVZmRyRn4b58UK2AVCtuMFJVsQYcli9jFCUK5jRmIm9HA&#10;2EMCBYt4IBeYGxoISIbpWs/YphsBkUF4j5ksGRD9EFk8X4WVEZlNEllUJR2oVhVMOE9haBDZxsrJ&#10;44QQ1mBYMBC0pgIiEIqIZ5KstFTgLEoiBplAVY1kiqBpy9RN281kd6BotEZAgczpUo2Eh889Ngg0&#10;VYdZIgdtpEd8eA+hQpJwdNgIuBmoEBHp0sQRqFqNKMKp3IQRQBsNSsEKHwQ0I4suAotsjAV4d5hF&#10;sMBeIgX8pgw2DRpo88Wc88C2JIX9MxslM4JNsxFxQBkdz8H8RsDppYJIuJ+U+hiZetIJruEIIhkk&#10;BUX9QBHpS8/pS9tQz9OlupOxu1O9vBPJY9vRPdvdPpvpP1v0ocVxQNwEJ9xclZwVQtwcpko5Q+Ap&#10;mQbwfMxGBoqKIgBdF4Vcbowhl5sMQUfMw2EwQZyMrgTdS4vByg1V0M2FWtOVtt94+hT5hwN1UIth&#10;zgcYaMOmJ0d5qYoiAiNsQQdYd5xNocCWH6G6QISITFHpipQRsMR8B0WdII/ZTpRNotjYphFFW0Lh&#10;ioqJ2QUgKiSM9hUwEYtUlMccWdXYc1r1sODI4lYZYh3dYozN3ooR3x6mTqTuTyT2T6T+UA4t4hZ9&#10;4o2AzJaSDuUGUqUuUyU2U6U+VCVFZR5tbd51bkjxfaVKVqVuVyV2V6V+WA0F6t61cx686Jc86Z7N&#10;dN7ZdZ7lZJ7tdt75d98FeI0IclLNeuAUK1qZgJK8ESRIfUhhGYPNKtWtG4LRGqBqJ10EQZiZLU/9&#10;xuAgveNkhhxkOo/ZD9IpC2JIC1uaPssMMs88OCaMv9+0H2FkQQckMeatDZeQcAuyQchh0MLWbRRM&#10;e0kZ/wS2PkQZR1m8LxLUxE1lcsuAzBTxi5CMFVjJCZjWUksAbpbYH6dEgc9hQ8dMhhSmasMdK2bQ&#10;LUFid5Ho/ECEQWCaChk4XyCtOBlIJxEhEpExlcVc1kkx0k1khad4FhgYj6YNgAbyXphGKpcsQWC0&#10;JxxuQdFF9xDE19mRT4xoJF1BxVxtEMckdg9hmADkfOeEkaagqoTE9htAMOgyfaKQQeGJo+GRItpK&#10;GcQcTE/o+9DGYM88fFBCHNKIC9qVKUQdT4bQHIL2jyCMqIuJe0h93ZXZjxDErsIRr2AoSEdaKFxN&#10;W8N+lCCNkeVkWWJUGdspM8GZ+Vw5ppX5hEtEDOmEgcbqlAN9OUd6RJHOSakoQeZY/qEgppQSmwzm&#10;LZOtuxO5u9PFvKL0mlPZvZPlvlPxvw0Jv6MZwBQVwIzVwRQlwYFxQ2NBwp/6AsUh0MfMpofUfFIq&#10;QeYxSlHAaeYd8UtGdEH6TAQeOZSyOhyaOor41d8VS+KqkcXuLR1uPRzQtRzaPipJRw8pUpppi9r0&#10;IusGQcvReQ/Z1BFMEgw2hUvcWdiZ0YK8tUhgV6iFFwQVTNDZWtEgqJAYZ4Wd0M++sEIueE89yA+h&#10;+gKw9iRKqMwtDEkhLwY4ogfMuQ/YAqvV3NYd3VYkzGTaop3uLyWGwCwGwKwOwSwU46UNaBaKUd42&#10;GCwaw6w+xCxGxKxOxRZKVRbg4SVhbuxWxyx2x6x+yCyE2+WMupctc17CWhdF7RdR7ddd7oAE7h7x&#10;dxd58BeF8M0MWc34d4qSDQxwzQzRF5YYPG0ODRgZ8tFGqUQam4Q9olDGQdXJ0kkY1mEhHo+oM529&#10;Tpe1HAwhQQfVMgc1g0A4aAaGs+gx04NCmEDM4Mj5TO2dAaDQ+Fh6bqroVZiajofgKsQVS9C2ORi2&#10;A0Uy0MPGs+BGc0yhYZRNOUpgiwDYuJEOmVAw+Fr2Bq2lREXRkxECea32E2eocCAie6zcWVYYd5D9&#10;Vc4O2kgctxAxeRQ8/o4OAoTGKo88xEDi7SQdJ6ZZR8MlyoN5AEXtVBXQUg+9z0G0phouRIh1r2PI&#10;lUh+J2KpxtSuHESKiQJ2jqSZIyilBEaEuC8MWcfFsNgYSGjMGBqRKRqcQc1mjwL1sNaB2+J8+24E&#10;yAyBmgDEhZLpiwlV2AMQicigkZomX68oQalaliJhNCtWDwYFrlCub52+hWRJ8W1a7loshEFvBS9E&#10;X9TMuxF4ip280SnVutO1u5PBvFZGL6n9vhPtvtP40CoUomodQaTclWMxQxwipBRCbuKUas+M+9TO&#10;KyKxyg+ETETEsssUcAlNjZSlxs+OOlTCqw1ZR1D82FgJbahqrQs8c27uPdSfDccZQBK0fNmR+pxO&#10;9EWeh5sOdw+2hVcsh9w5UolNrsw2BygEYGdxsAyAiMDJXIzQY5TO7kdNEhKkFmOQeIeO8NTN28dN&#10;JxLoZ4SF0Mc1xEbx8uBI3aTKvmTSvsGiMom+TmyLJzJ3J7J/KB5iwiUV4wCvJLKHKjKnKrKvKzK1&#10;5exeVaxkFelTK7LXLbLfLjLl6eyQ5x64GVc5oN7JdJ7VdV7hdizBdp71d179eB8I0lR1KuD6h5eR&#10;hO4FR0xFqZVCX4vID3JkSI1k/8bxgAv1AZK1p+HgoZAxAS2cwhuZW9gJQSb6Bh8tevFSiMXNxGuc&#10;yBiZJ5gaG6siuFxEohVrFt+Y/QtVxN29CuX7JKAwUoqIY4pq4Sw0z24FAyYdT5iY1kzRW+7QDhhE&#10;kaAodY9iR28M/q5rN+eoV4DzSygy0kX8v27l1DRkasdYxFAa4tSYzCQt1sqAOxARAw5s+Eck6HTg&#10;iyfYxyApSk+OYdhMY5xVprTwmxR0/+CNXJMhlwVcdYuAoi2lRNpMSK7lFGmU9h+rBaHIRW3hxNqZ&#10;D+HcSIh+mUiq1ZVcv1uaeEwthFW+vUAom18UcBqsLrSwDxioBzYUcctwcCaB0mJkAQSEh9eQipgB&#10;eQv0j7YUBy/NEpy/LQkoRYRdJww0uTHE0DB6LinjCKv87XCVPjCeMKoNP+MUIkbzYIdjN4x6owNI&#10;c0+GH5BanNyIrVi/YBGqaMOBYYWcfUzBW8fHHeYwX+qdNaAikeOs1dVcqIdZjxTpi1QocB0Okcuz&#10;b0caKZSQac+1etBaQsbophAQyBVdYYhg+0uJttjTPa9IXOdk+9T5hNFluZqZW+Ai2nWcQaYND+ud&#10;eRQAtF0m9EclxFrsxwdicU47JQJ13Z3ivwzbajLrhjhnhrhvhw0fKNaF4uwvKa4Xh3iXibifijin&#10;iozjLAPJ56xp6DivjLjPjTjXjY1DLyyaWZ7GWnMOyyW3MezGXHMuXOzY08Wcbotwwgv1R1fYlPZY&#10;j7d8SIWePtVd8VJ44PN5R24G7sTEZ5gY+0himVVckaZyrMVZR1QC7t0MhhqaRJR0yBmQssdPJIWe&#10;uc2G9YR3cwcYTFi9R0wuSk0UWcY7cN0PRspBgYzSiLlMRW7k+HZZj4CzosSFR13Z3Ygdy/Xsm1R1&#10;FmDQtwdZe0zCNlF7Ke+cYFYamVYZR06FqYvfVIVhQBeQtw1nZZTrAAlaZYXtWspoEHr194WdeReR&#10;e3pmvYVYY5xF8VgZAZ94cmmVTNuY4O/cVgckbqZbcPXVmyRIdNWAbgoRR034v8kYwvq8VdmSaB8V&#10;2/svt188P8bqPvNW0Mj4+2eFubrd/8Vq8OR0tUsXvanRumnbCCLqnrCSn1vXauMGoLCoz81lT4pg&#10;gc4PIsm9Kti81npGRLqWbw8ru4aMtxSlR0gclNlztwAIlbGtGyPuKwwvxE2cdaBiH6KEtGnM+G1Y&#10;h9VCeHxifAYFGqDQcllzpHuRpQaFKvcPe0S6NmeFfblLpQ8pFkv8twY5uZlyRLvXusZhFmmVhMbp&#10;DHHeLRFktWqN0mrIZo4/hHhOTXJjDBjfhfjf2z23272+V3h+wo2Kwz3D3b3f3j3n3qUri3i/LOxv&#10;3v4H4L4P4TKHjnL7MAyc6Tj2yuWzMay/kLMqzTM2XU2ocnzjJqLz5hwzQ0Uj5ti350P/5t8VHpCs&#10;tVLr0ruxPTiQ0z5f6zDH5768Zj67RQzz7Q0P7enT7H7UycWdAQ/ZLVevZvuz5+an7uMv5r7Lbb6L&#10;8poP8f5mnv8Vlj8z7woQyAc2QdDAvo0baSnfCGLuntPPaqMCoHCk0n7k6P8n9X7r9Qz3+g2wclw5&#10;LVToZCKycb6v+v4r+qTj88QAAQKBwSCwaDwiCP+FgGGwmHxCDQt/w0Awlyxg4xpyRxPR4TyCKxGR&#10;ySSyaTwZ3ypOyxty4QTA0TIIzSUQmJzaczqdzyez6f0Cg0Kh0Si0aj0ik0ql0ym06n1Co1Kp1Sq1&#10;ar1is1qt1yu16DPywrOxruygKzzI0Cu1yKv2633C43K53S63a73i83q93y+36/4DA4LB4TCw9qYh&#10;Q4p5Ywb44r5AF5LDZTK5bL5jM5rN5zO57P6DQ6LRz596ZKahr6oRawy64J7CiP9/PNpsB0JUxv98&#10;OIJj0zBEZETSQmGvx6vFzrZQbxhAgTk0NmxNAQIhjididxOKv7us7vmrwg7xx5PB7z9n0+qUOv2m&#10;/3tr4+UW/S2+v70F8fpI/xL/5qCUEmAgDgRUz/AA+TMOA8RwLE/jvPoBhPCkBxTDIAELetFj/PU+&#10;j3Jowz9Ms5wDC8EwRJAVAEBsEH4i5Tj0jEjIzJ+NSgjcP45WcAovYI/Y/LWQRpkMbZFG6RwKkloE&#10;qO9LCdS420wCBaU0BFQE4j2WZaluXJdl6X5gmGYpjZlYT8WMs1lLuO1pWsK32mScZynOdJ1nad54&#10;nmep7nxhGINRiihYw8mODdkBXZIC59oujKNo6j6QpGkqTpROmmPuAGqNdrAia4ZWwBNsm0bZuG6b&#10;xvnAcKLnGchynMOJznQdJ1HWpVfj2rgyq6rg9jtr4rrAkEtSIsR4RqAiyK2spRndP4wbPGu0RdtN&#10;7xvkkCrLZ03LbGO3Qst8grhqBVoHgmC4Ng+EYThWF4ZeqG4dh+IYjiWJ4piuLbZetE5/WlIAnJDA&#10;XjA6+lKOzB5HG46cLJnDQkw9o5Mk6UJSlRNU/ljBcaxvHMdx7H8gyFfJmmiapsTKbpwyLK8sy3Ls&#10;vzDMcyzNnJ/oGg6Foeic0zzPc+z/QNB0LMKXplq2ta9sVDbNtW3blu29b9wXDfirHJctzXPdF03V&#10;dfQ1OPHYSB2MqNloOvBf2nYyBecHtfxs89xwEkC53WAAv3jKtvVevLEIgvOA3MNeD3pULlgqDIOh&#10;CEoUhaGIHu+GLxiCIokiaKIqize2BpfZSoIroB/6IUOkATpt7pcqeq6AiuiH8T+w6YBMRStLUvTF&#10;M8XT7Geb73vu/8DwfCz/JFkWZaMoWxDvD8zzfO8/0PR9L00FzZi2NY9kWT9T3Pd973/g+Gy9FanR&#10;6d0modLqPTqm1GqdUffVqu1mstcrX4kkPr+ik/ygeyRyD8LkAgQwEcK/hOI4oEh6gWlIPMDmdwHK&#10;AMWCbfgqQWCxBgA8GisuHXO4pdTjV2uQPSvBDzlF6OXXu5qCJWlfDtETDBsI8RBw0AtDZvZHByB9&#10;h2B2Hoc4fgPiCdhiTtkou4DQlVK67oWRMibE6J8UHwPFTS8cAS3Qxr/ijFqLcXIuxei/GAbEYhTR&#10;kRiPQG0aGdPbjBGyNsbo3xwhY+QSimlOKeXG+ppqpWoKoamqsAJx2rqvVi1tWjXovxmHdIoioEpG&#10;rXgNHE9KzR1SUP0PgDkmHZSRINC5QYF5PrXK5B1xK6XGLscehpyUJl5uWXs5lfMm2lkLkUO5QYGZ&#10;brIAQ3tXjCx0xBAfI0CR6oiJPdulN3KVmMRLljMyZszpnzQL2mYWU1HAC8IHD0DqVXeTRm7N6b84&#10;JwziLeRUeE5iMDlUvGgG0alFTjnfPCeM8p5mDjnHVpCn2lFCaYqRp6p2pKqarIBVrWFYNaVm12el&#10;CqFqTlGuhxa63HTLOxCVeTlV6uYXxQyjZd5iMUiPEmZUI6OUkpLSak7wkzC3pWLalrGZuUopjTKm&#10;dNKas+R2s0HVOgq08lDTan9QKg1Ci7PZ80d59FBn4+w3Y4zfBnAiDMIZAiLLvoGPAc4tVXjBoO/a&#10;Q9Q6v1gMFQ6D4BgoIUCou1FyHB8j3EzKyjEKpYVhrmTyj0xmLTJd3ROulfK+1+r+YYiZ8RtCssLG&#10;aSFgLE2KsXYyxpWAC2QCXZIGdlECADsdZizNmrNpeqKpufEeJ9vrj2bwCINwvAQBeD9F8gB7DyHS&#10;LwU4+RzDHAQCaQtCbOW6t2Sisa6QChIBKAcJoLpUVVrWPgUQyB+jQHVXCV9vK/12iNMeJDuie0wu&#10;jdq7d3LGI/H7C6M12bu3kvLea8841EgUvXJq9F7r33wviUKz0dn0Kij1P4cIAwFgaAGAoCiPR/j9&#10;H2PweY5B/D5Hlba3D975YOrnb4dw+gAgPAOAECgCSC0jNGQ4fh3R0j1AAPYfgAwWgSozCvB9Mbps&#10;VmRErDeKsY4yxnjTGuNsb44xzjrHePMe4+NKad8tn3zz5fTaIeY0hgDnEoGCpicR/AAAOCYJgHA3&#10;Cbtzj/LM3iFj5GWOEeAbhXj+wkQpLtVCFgEhSioDlectThxZSC65PLx5uzrnbO+eM856z3nzPufs&#10;/6A0CaO+loKkRKHsNwZg7RYiRH+PsfKcSFgGAwCECoVQ7gDAbgDQWnH8IHH0NYcw9BMjEN2PxOYA&#10;wLgMAaG0IIAwLAN07HHOF1aQ16xhrLXOutd6817r7X+wNg7C2HsSNuhMiWhKGP5Dw/bXXGTiAEAY&#10;BABgMAgAEATs9i7aaCbsfY/h6aQr2mIs4AwH4ZAIjzbcTdaV4xfurd+8N47y3nvTeu9t7743zvon&#10;ux6j5G33wDgPAq/bsxdSLgfCOE8K4XwzhvDuH8Q4jxJ6W/b7cT4vxjjMW+C3WzbnPcXGuQ8i5HyT&#10;kvJuT8o5TyrlXFci8r5fzDmLIOOa2uxyDmXOOc8653zznvPuf9A6DODluyehdG6P0hJbtZi3U3bw&#10;fpPUOo9S6n1TqvVur9Y6yZXomhutde6/2ApHNM5Ha5v2Hs/aO09q7X2ztvbu37q65v/uHdO69X7H&#10;x7suuO7d87737v/gPA+C8H4SaHcvC+I8TyPvG7vFeO8f5DyPkvJ+U8r5ZLfh/L+a83sTxnT/Oeg9&#10;D6L0fpPS+m9P5LzPqPV+sx157W/rfY+y9n7T2vtvb+43j6r3PvPe2N9fzbvfvvh/E+L8b4/yPk/K&#10;oV7v5fzvnzz+Bx/4X0Pq/W+v9j7P2vt/cUlscM34Oa/d/H+SJ8MknWDxbx3xv5f2/u/f/D+P8v5/&#10;0KhHOMQ2AK/6CL/wCH/izX9YAYAjQCO0ZguoB0vQH4CnTnsIA4DoD4EIEYEoE4FHoylwk4GA2YGl&#10;loFYHYHjHxExEyUgZ4JH4neoH4KIKYKoK4LILYLnISZgq4Mgx4NGdIL4N4OCYREzgwNUFgVEEIDY&#10;OYQoQ4RIRYRoR4SF8BE05g8CUCvFiISYUYUhgxE0uQJYV0wYUBJhAQARAAABAwABAAAAxAgAAAEB&#10;AwABAAAAdgMAAAIBAwADAAAAeGUIAAMBAwABAAAABQAAAAYBAwABAAAAAgAAABEBBAAHAAAAmmUI&#10;ABIBAwABAAAAAQAAABUBAwABAAAAAwAAABYBAwABAAAAgAAAABcBBAAHAAAAfmUIABoBBQABAAAA&#10;aGUIABsBBQABAAAAcGUIABwBAwABAAAAAQAAAB0BAgAJAAAAvGUIACgBAwABAAAAAgAAAD0BAwAB&#10;AAAAAgAAAFMBAwADAAAAtmUIAAAAAAAsAQAAAQAAACwBAAABAAAACAAIAAgALMsAAJ3kAQDi7AEA&#10;qV4BAHe3AABP/gAAc7MAAAgAAAA0ywAA0a8CALOcBABc+wUA07IGACKxBwABAAEAAQBGaWczLnRp&#10;ZgBQSwMEFAAGAAgAAAAhALPEh/7ZAAAABQEAAA8AAABkcnMvZG93bnJldi54bWxMj81OwzAQhO9I&#10;vIO1SNyoXVTRErKpEAIER8LP2Y2XOMJeB9ttwttjuMBlpdGMZr6tt7N34kAxDYERlgsFgrgLZuAe&#10;4eX57mwDImXNRrvAhPBFCbbN8VGtKxMmfqJDm3tRSjhVGsHmPFZSps6S12kRRuLivYfodS4y9tJE&#10;PZVy7+S5UhfS64HLgtUj3VjqPtq9R2BSt62L8iF3r2+j/dz094+rCfH0ZL6+ApFpzn9h+MEv6NAU&#10;pl3Ys0nCIZRH8u8t3qVarkDsENZKrUE2tfxP33wDAAD//wMAUEsDBBQABgAIAAAAIQBsZlfuugAA&#10;ACIBAAAZAAAAZHJzL19yZWxzL2Uyb0RvYy54bWwucmVsc4SPywrCMBBF94L/EGZv07oQkabdiNCt&#10;6AcMyaQNNg+SKPbvDbhREFzOvdxzmLZ/2pk9KCbjnYCmqoGRk14ZNwq4Xk6bPbCU0SmcvSMBCyXo&#10;u/WqPdOMuYzSZEJiheKSgCnncOA8yYkspsoHcqXRPlrM5YwjDyhvOBLf1vWOx08GdF9MNigBcVAN&#10;sMsSivk/22ttJB29vFty+YeCG1vcBYhxpCzAkjL4DpsqG62Bdy3/+qx7AQAA//8DAFBLAQItABQA&#10;BgAIAAAAIQD1E8j1CgEAABUCAAATAAAAAAAAAAAAAAAAAAAAAABbQ29udGVudF9UeXBlc10ueG1s&#10;UEsBAi0AFAAGAAgAAAAhADj9If/WAAAAlAEAAAsAAAAAAAAAAAAAAAAAOwEAAF9yZWxzLy5yZWxz&#10;UEsBAi0AFAAGAAgAAAAhAIRsaiFmAwAA4AcAAA4AAAAAAAAAAAAAAAAAOgIAAGRycy9lMm9Eb2Mu&#10;eG1sUEsBAi0ACgAAAAAAAAAhAGxxo+rFZQgAxWUIABUAAAAAAAAAAAAAAAAAzAUAAGRycy9tZWRp&#10;YS9pbWFnZTEudGlmZlBLAQItABQABgAIAAAAIQCzxIf+2QAAAAUBAAAPAAAAAAAAAAAAAAAAAMRr&#10;CABkcnMvZG93bnJldi54bWxQSwECLQAUAAYACAAAACEAbGZX7roAAAAiAQAAGQAAAAAAAAAAAAAA&#10;AADKbAgAZHJzL19yZWxzL2Uyb0RvYy54bWwucmVsc1BLBQYAAAAABgAGAH0BAAC7bQgAAAA=&#10;">
                <v:shape id="_x0000_s1035" type="#_x0000_t75" style="position:absolute;width:57238;height:44488;visibility:visible;mso-wrap-style:square" filled="t">
                  <v:fill o:detectmouseclick="t"/>
                  <v:path o:connecttype="none"/>
                </v:shape>
                <v:shape id="Text Box 1625879030" o:spid="_x0000_s1036" type="#_x0000_t202" style="position:absolute;top:22828;width:57238;height:2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9uiyQAAAOMAAAAPAAAAZHJzL2Rvd25yZXYueG1sRI9BT8Mw&#10;DIXvSPyHyEjcWLohxlaWTRMSGtduHDiaxmsqGqdKwtr11+MDEkfbz++9b7MbfacuFFMb2MB8VoAi&#10;roNtuTHwcXp7WIFKGdliF5gMXCnBbnt7s8HShoEruhxzo8SEU4kGXM59qXWqHXlMs9ATy+0coscs&#10;Y2y0jTiIue/0oiiW2mPLkuCwp1dH9ffxxxuY+jp80rwaJhuH62HaVwf/5Yy5vxv3L6Ayjflf/Pf9&#10;bqX+cvG0el4Xj0IhTLIAvf0FAAD//wMAUEsBAi0AFAAGAAgAAAAhANvh9svuAAAAhQEAABMAAAAA&#10;AAAAAAAAAAAAAAAAAFtDb250ZW50X1R5cGVzXS54bWxQSwECLQAUAAYACAAAACEAWvQsW78AAAAV&#10;AQAACwAAAAAAAAAAAAAAAAAfAQAAX3JlbHMvLnJlbHNQSwECLQAUAAYACAAAACEA0SvboskAAADj&#10;AAAADwAAAAAAAAAAAAAAAAAHAgAAZHJzL2Rvd25yZXYueG1sUEsFBgAAAAADAAMAtwAAAP0CAAAA&#10;AA==&#10;" fillcolor="white [3201]" stroked="f" strokeweight=".5pt">
                  <v:textbox inset="0,1.2682mm,0,1.2682mm">
                    <w:txbxContent>
                      <w:p w14:paraId="1D2960EE" w14:textId="77777777" w:rsidR="002E0AD8" w:rsidRPr="001B5FB3" w:rsidRDefault="002E0AD8" w:rsidP="002E0AD8">
                        <w:pPr>
                          <w:spacing w:line="240" w:lineRule="auto"/>
                        </w:pPr>
                        <w:r w:rsidRPr="001B5FB3">
                          <w:rPr>
                            <w:b/>
                            <w:bCs/>
                          </w:rPr>
                          <w:t>Figure 3.</w:t>
                        </w:r>
                        <w:r w:rsidRPr="001B5FB3">
                          <w:t xml:space="preserve"> Identifying regions within face and scene networks by region-level connectivity fingerprints. Connectivity fingerprints were correlated within and between regions in the face and scene networks. (a) Correlations were averaged over within and between-region pairings for each subject. Violin plots illustrate distributions of these correlations across subjects. Asterisks denote significant within versus between-region correlation differences as determined by paired-samples t-tests (all </w:t>
                        </w:r>
                        <w:r w:rsidRPr="001B5FB3">
                          <w:rPr>
                            <w:i/>
                            <w:iCs/>
                          </w:rPr>
                          <w:t>p</w:t>
                        </w:r>
                        <w:r w:rsidRPr="001B5FB3">
                          <w:t xml:space="preserve"> &lt; .001). (b) Decoding accuracy using pairwise classification strategy. For each subject, an overall accuracy is calculated over a series of classifications testing if each within-region correlation is higher than the correlation with each other region in turn. Bars illustrate means and 95% confidence intervals over subjects. Asterisks denote significant decoding accuracies determined by permutation testing (all </w:t>
                        </w:r>
                        <w:r w:rsidRPr="001B5FB3">
                          <w:rPr>
                            <w:i/>
                            <w:iCs/>
                          </w:rPr>
                          <w:t>p</w:t>
                        </w:r>
                        <w:r w:rsidRPr="001B5FB3">
                          <w:t xml:space="preserve"> &lt; .01). The dashed line indicates the expected chance level.</w:t>
                        </w:r>
                      </w:p>
                      <w:p w14:paraId="1B948B22" w14:textId="77777777" w:rsidR="002E0AD8" w:rsidRDefault="002E0AD8" w:rsidP="002E0AD8"/>
                    </w:txbxContent>
                  </v:textbox>
                </v:shape>
                <v:shape id="Picture 2063794416" o:spid="_x0000_s1037" type="#_x0000_t75" style="position:absolute;width:57238;height:2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J6ygAAAOMAAAAPAAAAZHJzL2Rvd25yZXYueG1sRI9BawIx&#10;FITvhf6H8Aq91cTtsurWKGIR7LFaCt4em+fu1s3LkkRd/31TKHgcZuYbZr4cbCcu5EPrWMN4pEAQ&#10;V860XGv42m9epiBCRDbYOSYNNwqwXDw+zLE07sqfdNnFWiQIhxI1NDH2pZShashiGLmeOHlH5y3G&#10;JH0tjcdrgttOZkoV0mLLaaHBntYNVafd2WqIuX//Pt1+DrxS2ebjmNntobdaPz8NqzcQkYZ4D/+3&#10;t0ZDporXySzPxwX8fUp/QC5+AQAA//8DAFBLAQItABQABgAIAAAAIQDb4fbL7gAAAIUBAAATAAAA&#10;AAAAAAAAAAAAAAAAAABbQ29udGVudF9UeXBlc10ueG1sUEsBAi0AFAAGAAgAAAAhAFr0LFu/AAAA&#10;FQEAAAsAAAAAAAAAAAAAAAAAHwEAAF9yZWxzLy5yZWxzUEsBAi0AFAAGAAgAAAAhAC1UMnrKAAAA&#10;4wAAAA8AAAAAAAAAAAAAAAAABwIAAGRycy9kb3ducmV2LnhtbFBLBQYAAAAAAwADALcAAAD+AgAA&#10;AAA=&#10;">
                  <v:imagedata r:id="rId17" o:title=""/>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126"/>
        <w:gridCol w:w="1531"/>
        <w:gridCol w:w="1134"/>
        <w:gridCol w:w="1134"/>
        <w:gridCol w:w="1134"/>
      </w:tblGrid>
      <w:tr w:rsidR="001B5FB3" w:rsidRPr="001B5FB3" w14:paraId="7A589BC8" w14:textId="77777777" w:rsidTr="003D4A2F">
        <w:trPr>
          <w:cantSplit/>
          <w:trHeight w:val="737"/>
        </w:trPr>
        <w:tc>
          <w:tcPr>
            <w:tcW w:w="8902" w:type="dxa"/>
            <w:gridSpan w:val="6"/>
            <w:tcBorders>
              <w:bottom w:val="single" w:sz="4" w:space="0" w:color="auto"/>
            </w:tcBorders>
          </w:tcPr>
          <w:p w14:paraId="06FB8637" w14:textId="35D6AFB5" w:rsidR="003D4A2F" w:rsidRPr="001B5FB3" w:rsidRDefault="003D4A2F" w:rsidP="003D4A2F">
            <w:pPr>
              <w:keepNext/>
              <w:spacing w:line="276" w:lineRule="auto"/>
              <w:rPr>
                <w:rFonts w:cstheme="minorHAnsi"/>
                <w:szCs w:val="24"/>
              </w:rPr>
            </w:pPr>
            <w:r w:rsidRPr="001B5FB3">
              <w:rPr>
                <w:rFonts w:cstheme="minorHAnsi"/>
                <w:b/>
                <w:bCs/>
                <w:szCs w:val="24"/>
              </w:rPr>
              <w:t xml:space="preserve">Table </w:t>
            </w:r>
            <w:r w:rsidR="003D07A2" w:rsidRPr="001B5FB3">
              <w:rPr>
                <w:rFonts w:cstheme="minorHAnsi"/>
                <w:b/>
                <w:bCs/>
                <w:szCs w:val="24"/>
              </w:rPr>
              <w:t>2</w:t>
            </w:r>
            <w:r w:rsidRPr="001B5FB3">
              <w:rPr>
                <w:rFonts w:cstheme="minorHAnsi"/>
                <w:b/>
                <w:bCs/>
                <w:szCs w:val="24"/>
              </w:rPr>
              <w:t>.</w:t>
            </w:r>
            <w:r w:rsidRPr="001B5FB3">
              <w:rPr>
                <w:rFonts w:cstheme="minorHAnsi"/>
                <w:szCs w:val="24"/>
              </w:rPr>
              <w:t xml:space="preserve"> Paired-samples t-tests </w:t>
            </w:r>
            <w:r w:rsidR="007F6D58" w:rsidRPr="001B5FB3">
              <w:rPr>
                <w:rFonts w:cstheme="minorHAnsi"/>
                <w:szCs w:val="24"/>
              </w:rPr>
              <w:t>of region-level</w:t>
            </w:r>
            <w:r w:rsidR="00252E07" w:rsidRPr="001B5FB3">
              <w:rPr>
                <w:rFonts w:cstheme="minorHAnsi"/>
                <w:szCs w:val="24"/>
              </w:rPr>
              <w:t xml:space="preserve"> </w:t>
            </w:r>
            <w:r w:rsidR="003B4C45" w:rsidRPr="001B5FB3">
              <w:rPr>
                <w:rFonts w:cstheme="minorHAnsi"/>
                <w:szCs w:val="24"/>
              </w:rPr>
              <w:t xml:space="preserve">connectivity </w:t>
            </w:r>
            <w:r w:rsidRPr="001B5FB3">
              <w:rPr>
                <w:rFonts w:cstheme="minorHAnsi"/>
                <w:szCs w:val="24"/>
              </w:rPr>
              <w:t>fingerprint correlations</w:t>
            </w:r>
            <w:r w:rsidR="007F6D58" w:rsidRPr="001B5FB3">
              <w:rPr>
                <w:rFonts w:cstheme="minorHAnsi"/>
                <w:szCs w:val="24"/>
              </w:rPr>
              <w:t>, contrasting within-region &gt; between-region</w:t>
            </w:r>
            <w:r w:rsidRPr="001B5FB3">
              <w:rPr>
                <w:rFonts w:cstheme="minorHAnsi"/>
                <w:szCs w:val="24"/>
              </w:rPr>
              <w:t>.</w:t>
            </w:r>
          </w:p>
        </w:tc>
      </w:tr>
      <w:tr w:rsidR="001B5FB3" w:rsidRPr="001B5FB3" w14:paraId="50B9FFC9" w14:textId="77777777" w:rsidTr="003B4C45">
        <w:trPr>
          <w:cantSplit/>
        </w:trPr>
        <w:tc>
          <w:tcPr>
            <w:tcW w:w="1843" w:type="dxa"/>
            <w:tcBorders>
              <w:top w:val="single" w:sz="4" w:space="0" w:color="auto"/>
              <w:bottom w:val="single" w:sz="4" w:space="0" w:color="auto"/>
            </w:tcBorders>
          </w:tcPr>
          <w:p w14:paraId="06C28557" w14:textId="1AA751BC" w:rsidR="003D4A2F" w:rsidRPr="001B5FB3" w:rsidRDefault="003D07A2" w:rsidP="003D4A2F">
            <w:pPr>
              <w:keepNext/>
              <w:spacing w:line="276" w:lineRule="auto"/>
              <w:jc w:val="left"/>
              <w:rPr>
                <w:rFonts w:cstheme="minorHAnsi"/>
                <w:szCs w:val="24"/>
              </w:rPr>
            </w:pPr>
            <w:r w:rsidRPr="001B5FB3">
              <w:rPr>
                <w:rFonts w:cstheme="minorHAnsi"/>
                <w:szCs w:val="24"/>
              </w:rPr>
              <w:t>Network</w:t>
            </w:r>
          </w:p>
        </w:tc>
        <w:tc>
          <w:tcPr>
            <w:tcW w:w="2126" w:type="dxa"/>
            <w:tcBorders>
              <w:top w:val="single" w:sz="4" w:space="0" w:color="auto"/>
              <w:bottom w:val="single" w:sz="4" w:space="0" w:color="auto"/>
            </w:tcBorders>
          </w:tcPr>
          <w:p w14:paraId="6F821EDD" w14:textId="60CA8FE6" w:rsidR="003D4A2F" w:rsidRPr="001B5FB3" w:rsidRDefault="003D4A2F" w:rsidP="003D4A2F">
            <w:pPr>
              <w:keepNext/>
              <w:spacing w:line="276" w:lineRule="auto"/>
              <w:jc w:val="left"/>
              <w:rPr>
                <w:rFonts w:cstheme="minorHAnsi"/>
                <w:szCs w:val="24"/>
              </w:rPr>
            </w:pPr>
            <w:r w:rsidRPr="001B5FB3">
              <w:rPr>
                <w:rFonts w:cstheme="minorHAnsi"/>
                <w:szCs w:val="24"/>
              </w:rPr>
              <w:t>Dataset</w:t>
            </w:r>
          </w:p>
        </w:tc>
        <w:tc>
          <w:tcPr>
            <w:tcW w:w="1531" w:type="dxa"/>
            <w:tcBorders>
              <w:top w:val="single" w:sz="4" w:space="0" w:color="auto"/>
              <w:bottom w:val="single" w:sz="4" w:space="0" w:color="auto"/>
            </w:tcBorders>
          </w:tcPr>
          <w:p w14:paraId="6DE6F054" w14:textId="67995B80" w:rsidR="003D4A2F" w:rsidRPr="001B5FB3" w:rsidRDefault="00771ABF" w:rsidP="003D4A2F">
            <w:pPr>
              <w:keepNext/>
              <w:spacing w:line="276" w:lineRule="auto"/>
              <w:jc w:val="left"/>
              <w:rPr>
                <w:rFonts w:cstheme="minorHAnsi"/>
                <w:szCs w:val="24"/>
              </w:rPr>
            </w:pPr>
            <w:r w:rsidRPr="001B5FB3">
              <w:rPr>
                <w:rFonts w:cstheme="minorHAnsi"/>
                <w:szCs w:val="24"/>
              </w:rPr>
              <w:t>Cohen’s</w:t>
            </w:r>
            <w:r w:rsidR="003D4A2F" w:rsidRPr="001B5FB3">
              <w:rPr>
                <w:rFonts w:cstheme="minorHAnsi"/>
                <w:szCs w:val="24"/>
              </w:rPr>
              <w:t xml:space="preserve"> </w:t>
            </w:r>
            <w:r w:rsidRPr="001B5FB3">
              <w:rPr>
                <w:rFonts w:cstheme="minorHAnsi"/>
                <w:i/>
                <w:iCs/>
                <w:szCs w:val="24"/>
              </w:rPr>
              <w:t>d</w:t>
            </w:r>
            <w:r w:rsidR="003D4A2F" w:rsidRPr="001B5FB3">
              <w:rPr>
                <w:rFonts w:cstheme="minorHAnsi"/>
                <w:i/>
                <w:iCs/>
                <w:szCs w:val="24"/>
                <w:vertAlign w:val="subscript"/>
              </w:rPr>
              <w:t>av</w:t>
            </w:r>
          </w:p>
        </w:tc>
        <w:tc>
          <w:tcPr>
            <w:tcW w:w="1134" w:type="dxa"/>
            <w:tcBorders>
              <w:top w:val="single" w:sz="4" w:space="0" w:color="auto"/>
              <w:bottom w:val="single" w:sz="4" w:space="0" w:color="auto"/>
            </w:tcBorders>
          </w:tcPr>
          <w:p w14:paraId="4F9EC405" w14:textId="482716F5" w:rsidR="003D4A2F" w:rsidRPr="001B5FB3" w:rsidRDefault="003D4A2F" w:rsidP="003D4A2F">
            <w:pPr>
              <w:keepNext/>
              <w:spacing w:line="276" w:lineRule="auto"/>
              <w:jc w:val="left"/>
              <w:rPr>
                <w:rFonts w:cstheme="minorHAnsi"/>
                <w:szCs w:val="24"/>
              </w:rPr>
            </w:pPr>
            <w:r w:rsidRPr="001B5FB3">
              <w:rPr>
                <w:rFonts w:cstheme="minorHAnsi"/>
                <w:szCs w:val="24"/>
              </w:rPr>
              <w:t>t</w:t>
            </w:r>
          </w:p>
        </w:tc>
        <w:tc>
          <w:tcPr>
            <w:tcW w:w="1134" w:type="dxa"/>
            <w:tcBorders>
              <w:top w:val="single" w:sz="4" w:space="0" w:color="auto"/>
              <w:bottom w:val="single" w:sz="4" w:space="0" w:color="auto"/>
            </w:tcBorders>
          </w:tcPr>
          <w:p w14:paraId="18D2D740" w14:textId="65B337C9" w:rsidR="003D4A2F" w:rsidRPr="001B5FB3" w:rsidRDefault="003D4A2F" w:rsidP="003D4A2F">
            <w:pPr>
              <w:keepNext/>
              <w:spacing w:line="276" w:lineRule="auto"/>
              <w:jc w:val="left"/>
              <w:rPr>
                <w:rFonts w:cstheme="minorHAnsi"/>
                <w:szCs w:val="24"/>
              </w:rPr>
            </w:pPr>
            <w:r w:rsidRPr="001B5FB3">
              <w:rPr>
                <w:rFonts w:cstheme="minorHAnsi"/>
                <w:szCs w:val="24"/>
              </w:rPr>
              <w:t>DoF</w:t>
            </w:r>
          </w:p>
        </w:tc>
        <w:tc>
          <w:tcPr>
            <w:tcW w:w="1134" w:type="dxa"/>
            <w:tcBorders>
              <w:top w:val="single" w:sz="4" w:space="0" w:color="auto"/>
              <w:bottom w:val="single" w:sz="4" w:space="0" w:color="auto"/>
            </w:tcBorders>
          </w:tcPr>
          <w:p w14:paraId="6B986726" w14:textId="28988AB2" w:rsidR="003D4A2F" w:rsidRPr="001B5FB3" w:rsidRDefault="003D4A2F" w:rsidP="003D4A2F">
            <w:pPr>
              <w:keepNext/>
              <w:spacing w:line="276" w:lineRule="auto"/>
              <w:jc w:val="left"/>
              <w:rPr>
                <w:rFonts w:cstheme="minorHAnsi"/>
                <w:szCs w:val="24"/>
              </w:rPr>
            </w:pPr>
            <w:r w:rsidRPr="001B5FB3">
              <w:rPr>
                <w:rFonts w:cstheme="minorHAnsi"/>
                <w:i/>
                <w:iCs/>
                <w:szCs w:val="24"/>
              </w:rPr>
              <w:t>p</w:t>
            </w:r>
          </w:p>
        </w:tc>
      </w:tr>
      <w:tr w:rsidR="001B5FB3" w:rsidRPr="001B5FB3" w14:paraId="0BA087A9" w14:textId="77777777" w:rsidTr="00CB6E03">
        <w:trPr>
          <w:cantSplit/>
          <w:trHeight w:val="337"/>
        </w:trPr>
        <w:tc>
          <w:tcPr>
            <w:tcW w:w="1843" w:type="dxa"/>
            <w:vMerge w:val="restart"/>
            <w:tcBorders>
              <w:top w:val="single" w:sz="4" w:space="0" w:color="auto"/>
            </w:tcBorders>
          </w:tcPr>
          <w:p w14:paraId="0187523C" w14:textId="62CE0E49" w:rsidR="00CB6E03" w:rsidRPr="001B5FB3" w:rsidRDefault="00CB6E03" w:rsidP="00CB6E03">
            <w:pPr>
              <w:keepNext/>
              <w:spacing w:line="276" w:lineRule="auto"/>
              <w:jc w:val="left"/>
              <w:rPr>
                <w:rFonts w:cstheme="minorHAnsi"/>
                <w:szCs w:val="24"/>
              </w:rPr>
            </w:pPr>
            <w:r w:rsidRPr="001B5FB3">
              <w:rPr>
                <w:rFonts w:cstheme="minorHAnsi"/>
                <w:szCs w:val="24"/>
              </w:rPr>
              <w:t>Face</w:t>
            </w:r>
          </w:p>
        </w:tc>
        <w:tc>
          <w:tcPr>
            <w:tcW w:w="2126" w:type="dxa"/>
            <w:tcBorders>
              <w:top w:val="single" w:sz="4" w:space="0" w:color="auto"/>
            </w:tcBorders>
          </w:tcPr>
          <w:p w14:paraId="3F6A6DB6" w14:textId="205E0608" w:rsidR="00CB6E03" w:rsidRPr="001B5FB3" w:rsidRDefault="00CB6E03" w:rsidP="00CB6E03">
            <w:pPr>
              <w:keepNext/>
              <w:spacing w:line="276" w:lineRule="auto"/>
              <w:jc w:val="left"/>
              <w:rPr>
                <w:rFonts w:cstheme="minorHAnsi"/>
                <w:szCs w:val="24"/>
              </w:rPr>
            </w:pPr>
            <w:r w:rsidRPr="001B5FB3">
              <w:rPr>
                <w:rFonts w:cstheme="minorHAnsi"/>
                <w:szCs w:val="24"/>
              </w:rPr>
              <w:t>GoT</w:t>
            </w:r>
          </w:p>
        </w:tc>
        <w:tc>
          <w:tcPr>
            <w:tcW w:w="1531" w:type="dxa"/>
            <w:tcBorders>
              <w:top w:val="single" w:sz="4" w:space="0" w:color="auto"/>
            </w:tcBorders>
          </w:tcPr>
          <w:p w14:paraId="70FFB582" w14:textId="63A28AF6" w:rsidR="00CB6E03" w:rsidRPr="001B5FB3" w:rsidRDefault="00CB6E03" w:rsidP="00CB6E03">
            <w:pPr>
              <w:keepNext/>
              <w:spacing w:line="276" w:lineRule="auto"/>
              <w:jc w:val="left"/>
              <w:rPr>
                <w:rFonts w:cstheme="minorHAnsi"/>
                <w:szCs w:val="24"/>
              </w:rPr>
            </w:pPr>
            <w:r w:rsidRPr="001B5FB3">
              <w:rPr>
                <w:rFonts w:ascii="Calibri" w:hAnsi="Calibri" w:cs="Calibri"/>
                <w:szCs w:val="24"/>
              </w:rPr>
              <w:t>2.85</w:t>
            </w:r>
          </w:p>
        </w:tc>
        <w:tc>
          <w:tcPr>
            <w:tcW w:w="1134" w:type="dxa"/>
            <w:tcBorders>
              <w:top w:val="single" w:sz="4" w:space="0" w:color="auto"/>
            </w:tcBorders>
          </w:tcPr>
          <w:p w14:paraId="1CE33217" w14:textId="0E4A325E" w:rsidR="00CB6E03" w:rsidRPr="001B5FB3" w:rsidRDefault="00CB6E03" w:rsidP="00CB6E03">
            <w:pPr>
              <w:keepNext/>
              <w:spacing w:line="276" w:lineRule="auto"/>
              <w:jc w:val="left"/>
              <w:rPr>
                <w:rFonts w:cstheme="minorHAnsi"/>
                <w:szCs w:val="24"/>
              </w:rPr>
            </w:pPr>
            <w:r w:rsidRPr="001B5FB3">
              <w:rPr>
                <w:rFonts w:ascii="Calibri" w:hAnsi="Calibri" w:cs="Calibri"/>
                <w:szCs w:val="24"/>
              </w:rPr>
              <w:t>31.66</w:t>
            </w:r>
          </w:p>
        </w:tc>
        <w:tc>
          <w:tcPr>
            <w:tcW w:w="1134" w:type="dxa"/>
            <w:tcBorders>
              <w:top w:val="single" w:sz="4" w:space="0" w:color="auto"/>
            </w:tcBorders>
          </w:tcPr>
          <w:p w14:paraId="53056B8E" w14:textId="6ED60C1A" w:rsidR="00CB6E03" w:rsidRPr="001B5FB3" w:rsidRDefault="00CB6E03" w:rsidP="00CB6E03">
            <w:pPr>
              <w:keepNext/>
              <w:spacing w:line="276" w:lineRule="auto"/>
              <w:jc w:val="left"/>
              <w:rPr>
                <w:rFonts w:cstheme="minorHAnsi"/>
                <w:szCs w:val="24"/>
              </w:rPr>
            </w:pPr>
            <w:r w:rsidRPr="001B5FB3">
              <w:rPr>
                <w:rFonts w:cstheme="minorHAnsi"/>
                <w:szCs w:val="24"/>
              </w:rPr>
              <w:t>44</w:t>
            </w:r>
          </w:p>
        </w:tc>
        <w:tc>
          <w:tcPr>
            <w:tcW w:w="1134" w:type="dxa"/>
            <w:tcBorders>
              <w:top w:val="single" w:sz="4" w:space="0" w:color="auto"/>
            </w:tcBorders>
          </w:tcPr>
          <w:p w14:paraId="11FC0034" w14:textId="6FEBAC58"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4653E8AA" w14:textId="77777777" w:rsidTr="00CB6E03">
        <w:trPr>
          <w:cantSplit/>
          <w:trHeight w:val="337"/>
        </w:trPr>
        <w:tc>
          <w:tcPr>
            <w:tcW w:w="1843" w:type="dxa"/>
            <w:vMerge/>
          </w:tcPr>
          <w:p w14:paraId="554F973B" w14:textId="77777777" w:rsidR="00CB6E03" w:rsidRPr="001B5FB3" w:rsidRDefault="00CB6E03" w:rsidP="00CB6E03">
            <w:pPr>
              <w:keepNext/>
              <w:spacing w:line="276" w:lineRule="auto"/>
              <w:jc w:val="left"/>
              <w:rPr>
                <w:rFonts w:cstheme="minorHAnsi"/>
                <w:szCs w:val="24"/>
              </w:rPr>
            </w:pPr>
          </w:p>
        </w:tc>
        <w:tc>
          <w:tcPr>
            <w:tcW w:w="2126" w:type="dxa"/>
          </w:tcPr>
          <w:p w14:paraId="69698394" w14:textId="4D8F462A" w:rsidR="00CB6E03" w:rsidRPr="001B5FB3" w:rsidRDefault="00CB6E03" w:rsidP="00CB6E03">
            <w:pPr>
              <w:keepNext/>
              <w:spacing w:line="276" w:lineRule="auto"/>
              <w:jc w:val="left"/>
              <w:rPr>
                <w:rFonts w:cstheme="minorHAnsi"/>
                <w:szCs w:val="24"/>
              </w:rPr>
            </w:pPr>
            <w:r w:rsidRPr="001B5FB3">
              <w:rPr>
                <w:rFonts w:cstheme="minorHAnsi"/>
                <w:szCs w:val="24"/>
              </w:rPr>
              <w:t>StudyForrest</w:t>
            </w:r>
          </w:p>
        </w:tc>
        <w:tc>
          <w:tcPr>
            <w:tcW w:w="1531" w:type="dxa"/>
          </w:tcPr>
          <w:p w14:paraId="0FE9BA1B" w14:textId="3D033A3A" w:rsidR="00CB6E03" w:rsidRPr="001B5FB3" w:rsidRDefault="00CB6E03" w:rsidP="00CB6E03">
            <w:pPr>
              <w:keepNext/>
              <w:spacing w:line="276" w:lineRule="auto"/>
              <w:jc w:val="left"/>
              <w:rPr>
                <w:rFonts w:cstheme="minorHAnsi"/>
                <w:szCs w:val="24"/>
              </w:rPr>
            </w:pPr>
            <w:r w:rsidRPr="001B5FB3">
              <w:rPr>
                <w:rFonts w:ascii="Calibri" w:hAnsi="Calibri" w:cs="Calibri"/>
                <w:szCs w:val="24"/>
              </w:rPr>
              <w:t>7.99</w:t>
            </w:r>
          </w:p>
        </w:tc>
        <w:tc>
          <w:tcPr>
            <w:tcW w:w="1134" w:type="dxa"/>
          </w:tcPr>
          <w:p w14:paraId="14956285" w14:textId="316C8441" w:rsidR="00CB6E03" w:rsidRPr="001B5FB3" w:rsidRDefault="00CB6E03" w:rsidP="00CB6E03">
            <w:pPr>
              <w:keepNext/>
              <w:spacing w:line="276" w:lineRule="auto"/>
              <w:jc w:val="left"/>
              <w:rPr>
                <w:rFonts w:cstheme="minorHAnsi"/>
                <w:szCs w:val="24"/>
              </w:rPr>
            </w:pPr>
            <w:r w:rsidRPr="001B5FB3">
              <w:rPr>
                <w:rFonts w:ascii="Calibri" w:hAnsi="Calibri" w:cs="Calibri"/>
                <w:szCs w:val="24"/>
              </w:rPr>
              <w:t>24.17</w:t>
            </w:r>
          </w:p>
        </w:tc>
        <w:tc>
          <w:tcPr>
            <w:tcW w:w="1134" w:type="dxa"/>
          </w:tcPr>
          <w:p w14:paraId="41F15172" w14:textId="6E8F2489" w:rsidR="00CB6E03" w:rsidRPr="001B5FB3" w:rsidRDefault="00CB6E03" w:rsidP="00CB6E03">
            <w:pPr>
              <w:keepNext/>
              <w:spacing w:line="276" w:lineRule="auto"/>
              <w:jc w:val="left"/>
              <w:rPr>
                <w:rFonts w:cstheme="minorHAnsi"/>
                <w:szCs w:val="24"/>
              </w:rPr>
            </w:pPr>
            <w:r w:rsidRPr="001B5FB3">
              <w:rPr>
                <w:rFonts w:cstheme="minorHAnsi"/>
                <w:szCs w:val="24"/>
              </w:rPr>
              <w:t>14</w:t>
            </w:r>
          </w:p>
        </w:tc>
        <w:tc>
          <w:tcPr>
            <w:tcW w:w="1134" w:type="dxa"/>
          </w:tcPr>
          <w:p w14:paraId="61CE670B" w14:textId="08414B39"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1A3C87DA" w14:textId="77777777" w:rsidTr="00CB6E03">
        <w:trPr>
          <w:cantSplit/>
          <w:trHeight w:val="337"/>
        </w:trPr>
        <w:tc>
          <w:tcPr>
            <w:tcW w:w="1843" w:type="dxa"/>
            <w:vMerge/>
          </w:tcPr>
          <w:p w14:paraId="23385064" w14:textId="77777777" w:rsidR="00CB6E03" w:rsidRPr="001B5FB3" w:rsidRDefault="00CB6E03" w:rsidP="00CB6E03">
            <w:pPr>
              <w:keepNext/>
              <w:spacing w:line="276" w:lineRule="auto"/>
              <w:jc w:val="left"/>
              <w:rPr>
                <w:rFonts w:cstheme="minorHAnsi"/>
                <w:szCs w:val="24"/>
              </w:rPr>
            </w:pPr>
          </w:p>
        </w:tc>
        <w:tc>
          <w:tcPr>
            <w:tcW w:w="2126" w:type="dxa"/>
          </w:tcPr>
          <w:p w14:paraId="4270D143" w14:textId="7B3DBFC3" w:rsidR="00CB6E03" w:rsidRPr="001B5FB3" w:rsidRDefault="00CB6E03" w:rsidP="00CB6E03">
            <w:pPr>
              <w:keepNext/>
              <w:spacing w:line="276" w:lineRule="auto"/>
              <w:jc w:val="left"/>
              <w:rPr>
                <w:rFonts w:cstheme="minorHAnsi"/>
                <w:szCs w:val="24"/>
              </w:rPr>
            </w:pPr>
            <w:r w:rsidRPr="001B5FB3">
              <w:rPr>
                <w:rFonts w:cstheme="minorHAnsi"/>
                <w:szCs w:val="24"/>
              </w:rPr>
              <w:t>HCP (Movie)</w:t>
            </w:r>
          </w:p>
        </w:tc>
        <w:tc>
          <w:tcPr>
            <w:tcW w:w="1531" w:type="dxa"/>
          </w:tcPr>
          <w:p w14:paraId="7D18D55F" w14:textId="2FBEA85B" w:rsidR="00CB6E03" w:rsidRPr="001B5FB3" w:rsidRDefault="00CB6E03" w:rsidP="00CB6E03">
            <w:pPr>
              <w:keepNext/>
              <w:spacing w:line="276" w:lineRule="auto"/>
              <w:jc w:val="left"/>
              <w:rPr>
                <w:rFonts w:cstheme="minorHAnsi"/>
                <w:szCs w:val="24"/>
              </w:rPr>
            </w:pPr>
            <w:r w:rsidRPr="001B5FB3">
              <w:rPr>
                <w:rFonts w:ascii="Calibri" w:hAnsi="Calibri" w:cs="Calibri"/>
                <w:szCs w:val="24"/>
              </w:rPr>
              <w:t>4.05</w:t>
            </w:r>
          </w:p>
        </w:tc>
        <w:tc>
          <w:tcPr>
            <w:tcW w:w="1134" w:type="dxa"/>
          </w:tcPr>
          <w:p w14:paraId="3CBE9C24" w14:textId="75D6E0EB" w:rsidR="00CB6E03" w:rsidRPr="001B5FB3" w:rsidRDefault="00CB6E03" w:rsidP="00CB6E03">
            <w:pPr>
              <w:keepNext/>
              <w:spacing w:line="276" w:lineRule="auto"/>
              <w:jc w:val="left"/>
              <w:rPr>
                <w:rFonts w:cstheme="minorHAnsi"/>
                <w:szCs w:val="24"/>
              </w:rPr>
            </w:pPr>
            <w:r w:rsidRPr="001B5FB3">
              <w:rPr>
                <w:rFonts w:ascii="Calibri" w:hAnsi="Calibri" w:cs="Calibri"/>
                <w:szCs w:val="24"/>
              </w:rPr>
              <w:t>60.96</w:t>
            </w:r>
          </w:p>
        </w:tc>
        <w:tc>
          <w:tcPr>
            <w:tcW w:w="1134" w:type="dxa"/>
          </w:tcPr>
          <w:p w14:paraId="7778EA04" w14:textId="46C0A408"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74B68C98" w14:textId="4BEF6E1F"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0CA4C015" w14:textId="77777777" w:rsidTr="00CB6E03">
        <w:trPr>
          <w:cantSplit/>
          <w:trHeight w:val="454"/>
        </w:trPr>
        <w:tc>
          <w:tcPr>
            <w:tcW w:w="1843" w:type="dxa"/>
            <w:vMerge/>
          </w:tcPr>
          <w:p w14:paraId="78A73853" w14:textId="77777777" w:rsidR="00CB6E03" w:rsidRPr="001B5FB3" w:rsidRDefault="00CB6E03" w:rsidP="00CB6E03">
            <w:pPr>
              <w:keepNext/>
              <w:spacing w:line="276" w:lineRule="auto"/>
              <w:jc w:val="left"/>
              <w:rPr>
                <w:rFonts w:cstheme="minorHAnsi"/>
                <w:szCs w:val="24"/>
              </w:rPr>
            </w:pPr>
          </w:p>
        </w:tc>
        <w:tc>
          <w:tcPr>
            <w:tcW w:w="2126" w:type="dxa"/>
          </w:tcPr>
          <w:p w14:paraId="4228B8C5" w14:textId="05AEBC93" w:rsidR="00CB6E03" w:rsidRPr="001B5FB3" w:rsidRDefault="00CB6E03" w:rsidP="00CB6E03">
            <w:pPr>
              <w:keepNext/>
              <w:spacing w:line="276" w:lineRule="auto"/>
              <w:jc w:val="left"/>
              <w:rPr>
                <w:rFonts w:cstheme="minorHAnsi"/>
                <w:szCs w:val="24"/>
              </w:rPr>
            </w:pPr>
            <w:r w:rsidRPr="001B5FB3">
              <w:rPr>
                <w:rFonts w:cstheme="minorHAnsi"/>
                <w:szCs w:val="24"/>
              </w:rPr>
              <w:t>HCP (Rest)</w:t>
            </w:r>
          </w:p>
        </w:tc>
        <w:tc>
          <w:tcPr>
            <w:tcW w:w="1531" w:type="dxa"/>
          </w:tcPr>
          <w:p w14:paraId="2F4537B5" w14:textId="6AD00C34" w:rsidR="00CB6E03" w:rsidRPr="001B5FB3" w:rsidRDefault="00CB6E03" w:rsidP="00CB6E03">
            <w:pPr>
              <w:keepNext/>
              <w:spacing w:line="276" w:lineRule="auto"/>
              <w:jc w:val="left"/>
              <w:rPr>
                <w:rFonts w:cstheme="minorHAnsi"/>
                <w:szCs w:val="24"/>
              </w:rPr>
            </w:pPr>
            <w:r w:rsidRPr="001B5FB3">
              <w:rPr>
                <w:rFonts w:ascii="Calibri" w:hAnsi="Calibri" w:cs="Calibri"/>
                <w:szCs w:val="24"/>
              </w:rPr>
              <w:t>2.67</w:t>
            </w:r>
          </w:p>
        </w:tc>
        <w:tc>
          <w:tcPr>
            <w:tcW w:w="1134" w:type="dxa"/>
          </w:tcPr>
          <w:p w14:paraId="0D76E1F0" w14:textId="6D132DA5" w:rsidR="00CB6E03" w:rsidRPr="001B5FB3" w:rsidRDefault="00CB6E03" w:rsidP="00CB6E03">
            <w:pPr>
              <w:keepNext/>
              <w:spacing w:line="276" w:lineRule="auto"/>
              <w:jc w:val="left"/>
              <w:rPr>
                <w:rFonts w:cstheme="minorHAnsi"/>
                <w:szCs w:val="24"/>
              </w:rPr>
            </w:pPr>
            <w:r w:rsidRPr="001B5FB3">
              <w:rPr>
                <w:rFonts w:ascii="Calibri" w:hAnsi="Calibri" w:cs="Calibri"/>
                <w:szCs w:val="24"/>
              </w:rPr>
              <w:t>37.66</w:t>
            </w:r>
          </w:p>
        </w:tc>
        <w:tc>
          <w:tcPr>
            <w:tcW w:w="1134" w:type="dxa"/>
          </w:tcPr>
          <w:p w14:paraId="24C67D18" w14:textId="26F635D8"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6DB9D171" w14:textId="3B607FBE"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23816C0D" w14:textId="77777777" w:rsidTr="00CB6E03">
        <w:trPr>
          <w:cantSplit/>
          <w:trHeight w:val="337"/>
        </w:trPr>
        <w:tc>
          <w:tcPr>
            <w:tcW w:w="1843" w:type="dxa"/>
            <w:vMerge w:val="restart"/>
          </w:tcPr>
          <w:p w14:paraId="575D8742" w14:textId="056E86B0" w:rsidR="00CB6E03" w:rsidRPr="001B5FB3" w:rsidRDefault="00CB6E03" w:rsidP="00CB6E03">
            <w:pPr>
              <w:keepNext/>
              <w:spacing w:line="276" w:lineRule="auto"/>
              <w:jc w:val="left"/>
              <w:rPr>
                <w:rFonts w:cstheme="minorHAnsi"/>
                <w:szCs w:val="24"/>
              </w:rPr>
            </w:pPr>
            <w:r w:rsidRPr="001B5FB3">
              <w:rPr>
                <w:rFonts w:cstheme="minorHAnsi"/>
                <w:szCs w:val="24"/>
              </w:rPr>
              <w:t>Scene</w:t>
            </w:r>
          </w:p>
        </w:tc>
        <w:tc>
          <w:tcPr>
            <w:tcW w:w="2126" w:type="dxa"/>
          </w:tcPr>
          <w:p w14:paraId="3A1AC5F8" w14:textId="6C1A6C4A" w:rsidR="00CB6E03" w:rsidRPr="001B5FB3" w:rsidRDefault="00CB6E03" w:rsidP="00CB6E03">
            <w:pPr>
              <w:keepNext/>
              <w:spacing w:line="276" w:lineRule="auto"/>
              <w:jc w:val="left"/>
              <w:rPr>
                <w:rFonts w:cstheme="minorHAnsi"/>
                <w:szCs w:val="24"/>
              </w:rPr>
            </w:pPr>
            <w:r w:rsidRPr="001B5FB3">
              <w:rPr>
                <w:rFonts w:cstheme="minorHAnsi"/>
                <w:szCs w:val="24"/>
              </w:rPr>
              <w:t>GoT</w:t>
            </w:r>
          </w:p>
        </w:tc>
        <w:tc>
          <w:tcPr>
            <w:tcW w:w="1531" w:type="dxa"/>
          </w:tcPr>
          <w:p w14:paraId="30299083" w14:textId="6F097703" w:rsidR="00CB6E03" w:rsidRPr="001B5FB3" w:rsidRDefault="00CB6E03" w:rsidP="00CB6E03">
            <w:pPr>
              <w:keepNext/>
              <w:spacing w:line="276" w:lineRule="auto"/>
              <w:jc w:val="left"/>
              <w:rPr>
                <w:rFonts w:cstheme="minorHAnsi"/>
                <w:szCs w:val="24"/>
              </w:rPr>
            </w:pPr>
            <w:r w:rsidRPr="001B5FB3">
              <w:rPr>
                <w:rFonts w:ascii="Calibri" w:hAnsi="Calibri" w:cs="Calibri"/>
                <w:szCs w:val="24"/>
              </w:rPr>
              <w:t>3.98</w:t>
            </w:r>
          </w:p>
        </w:tc>
        <w:tc>
          <w:tcPr>
            <w:tcW w:w="1134" w:type="dxa"/>
          </w:tcPr>
          <w:p w14:paraId="4599CE20" w14:textId="61EBE9DA" w:rsidR="00CB6E03" w:rsidRPr="001B5FB3" w:rsidRDefault="00CB6E03" w:rsidP="00CB6E03">
            <w:pPr>
              <w:keepNext/>
              <w:spacing w:line="276" w:lineRule="auto"/>
              <w:jc w:val="left"/>
              <w:rPr>
                <w:rFonts w:cstheme="minorHAnsi"/>
                <w:szCs w:val="24"/>
              </w:rPr>
            </w:pPr>
            <w:r w:rsidRPr="001B5FB3">
              <w:rPr>
                <w:rFonts w:ascii="Calibri" w:hAnsi="Calibri" w:cs="Calibri"/>
                <w:szCs w:val="24"/>
              </w:rPr>
              <w:t>34.56</w:t>
            </w:r>
          </w:p>
        </w:tc>
        <w:tc>
          <w:tcPr>
            <w:tcW w:w="1134" w:type="dxa"/>
          </w:tcPr>
          <w:p w14:paraId="388587FA" w14:textId="01313CC6" w:rsidR="00CB6E03" w:rsidRPr="001B5FB3" w:rsidRDefault="00CB6E03" w:rsidP="00CB6E03">
            <w:pPr>
              <w:keepNext/>
              <w:spacing w:line="276" w:lineRule="auto"/>
              <w:jc w:val="left"/>
              <w:rPr>
                <w:rFonts w:cstheme="minorHAnsi"/>
                <w:szCs w:val="24"/>
              </w:rPr>
            </w:pPr>
            <w:r w:rsidRPr="001B5FB3">
              <w:rPr>
                <w:rFonts w:cstheme="minorHAnsi"/>
                <w:szCs w:val="24"/>
              </w:rPr>
              <w:t>44</w:t>
            </w:r>
          </w:p>
        </w:tc>
        <w:tc>
          <w:tcPr>
            <w:tcW w:w="1134" w:type="dxa"/>
          </w:tcPr>
          <w:p w14:paraId="75BE604D" w14:textId="5BD81200"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2D70C4B5" w14:textId="77777777" w:rsidTr="00CB6E03">
        <w:trPr>
          <w:cantSplit/>
          <w:trHeight w:val="337"/>
        </w:trPr>
        <w:tc>
          <w:tcPr>
            <w:tcW w:w="1843" w:type="dxa"/>
            <w:vMerge/>
          </w:tcPr>
          <w:p w14:paraId="6F0CB050" w14:textId="77777777" w:rsidR="00CB6E03" w:rsidRPr="001B5FB3" w:rsidRDefault="00CB6E03" w:rsidP="00CB6E03">
            <w:pPr>
              <w:keepNext/>
              <w:spacing w:line="276" w:lineRule="auto"/>
              <w:jc w:val="left"/>
              <w:rPr>
                <w:rFonts w:cstheme="minorHAnsi"/>
                <w:szCs w:val="24"/>
              </w:rPr>
            </w:pPr>
          </w:p>
        </w:tc>
        <w:tc>
          <w:tcPr>
            <w:tcW w:w="2126" w:type="dxa"/>
          </w:tcPr>
          <w:p w14:paraId="54D4DFDA" w14:textId="4CB94A3E" w:rsidR="00CB6E03" w:rsidRPr="001B5FB3" w:rsidRDefault="00CB6E03" w:rsidP="00CB6E03">
            <w:pPr>
              <w:keepNext/>
              <w:spacing w:line="276" w:lineRule="auto"/>
              <w:jc w:val="left"/>
              <w:rPr>
                <w:rFonts w:cstheme="minorHAnsi"/>
                <w:szCs w:val="24"/>
              </w:rPr>
            </w:pPr>
            <w:r w:rsidRPr="001B5FB3">
              <w:rPr>
                <w:rFonts w:cstheme="minorHAnsi"/>
                <w:szCs w:val="24"/>
              </w:rPr>
              <w:t>StudyForrest</w:t>
            </w:r>
          </w:p>
        </w:tc>
        <w:tc>
          <w:tcPr>
            <w:tcW w:w="1531" w:type="dxa"/>
          </w:tcPr>
          <w:p w14:paraId="059C9287" w14:textId="22747759" w:rsidR="00CB6E03" w:rsidRPr="001B5FB3" w:rsidRDefault="00CB6E03" w:rsidP="00CB6E03">
            <w:pPr>
              <w:keepNext/>
              <w:spacing w:line="276" w:lineRule="auto"/>
              <w:jc w:val="left"/>
              <w:rPr>
                <w:rFonts w:cstheme="minorHAnsi"/>
                <w:szCs w:val="24"/>
              </w:rPr>
            </w:pPr>
            <w:r w:rsidRPr="001B5FB3">
              <w:rPr>
                <w:rFonts w:ascii="Calibri" w:hAnsi="Calibri" w:cs="Calibri"/>
                <w:szCs w:val="24"/>
              </w:rPr>
              <w:t>7.39</w:t>
            </w:r>
          </w:p>
        </w:tc>
        <w:tc>
          <w:tcPr>
            <w:tcW w:w="1134" w:type="dxa"/>
          </w:tcPr>
          <w:p w14:paraId="62AE00D5" w14:textId="238B67A4" w:rsidR="00CB6E03" w:rsidRPr="001B5FB3" w:rsidRDefault="00CB6E03" w:rsidP="00CB6E03">
            <w:pPr>
              <w:keepNext/>
              <w:spacing w:line="276" w:lineRule="auto"/>
              <w:jc w:val="left"/>
              <w:rPr>
                <w:rFonts w:cstheme="minorHAnsi"/>
                <w:szCs w:val="24"/>
              </w:rPr>
            </w:pPr>
            <w:r w:rsidRPr="001B5FB3">
              <w:rPr>
                <w:rFonts w:ascii="Calibri" w:hAnsi="Calibri" w:cs="Calibri"/>
                <w:szCs w:val="24"/>
              </w:rPr>
              <w:t>26.59</w:t>
            </w:r>
          </w:p>
        </w:tc>
        <w:tc>
          <w:tcPr>
            <w:tcW w:w="1134" w:type="dxa"/>
          </w:tcPr>
          <w:p w14:paraId="4862E9A2" w14:textId="1E229472" w:rsidR="00CB6E03" w:rsidRPr="001B5FB3" w:rsidRDefault="00CB6E03" w:rsidP="00CB6E03">
            <w:pPr>
              <w:keepNext/>
              <w:spacing w:line="276" w:lineRule="auto"/>
              <w:jc w:val="left"/>
              <w:rPr>
                <w:rFonts w:cstheme="minorHAnsi"/>
                <w:szCs w:val="24"/>
              </w:rPr>
            </w:pPr>
            <w:r w:rsidRPr="001B5FB3">
              <w:rPr>
                <w:rFonts w:cstheme="minorHAnsi"/>
                <w:szCs w:val="24"/>
              </w:rPr>
              <w:t>14</w:t>
            </w:r>
          </w:p>
        </w:tc>
        <w:tc>
          <w:tcPr>
            <w:tcW w:w="1134" w:type="dxa"/>
          </w:tcPr>
          <w:p w14:paraId="15A9C82B" w14:textId="0B376232"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70BEC3C4" w14:textId="77777777" w:rsidTr="00CB6E03">
        <w:trPr>
          <w:cantSplit/>
          <w:trHeight w:val="337"/>
        </w:trPr>
        <w:tc>
          <w:tcPr>
            <w:tcW w:w="1843" w:type="dxa"/>
            <w:vMerge/>
          </w:tcPr>
          <w:p w14:paraId="5B154FCA" w14:textId="77777777" w:rsidR="00CB6E03" w:rsidRPr="001B5FB3" w:rsidRDefault="00CB6E03" w:rsidP="00CB6E03">
            <w:pPr>
              <w:keepNext/>
              <w:spacing w:line="276" w:lineRule="auto"/>
              <w:jc w:val="left"/>
              <w:rPr>
                <w:rFonts w:cstheme="minorHAnsi"/>
                <w:szCs w:val="24"/>
              </w:rPr>
            </w:pPr>
          </w:p>
        </w:tc>
        <w:tc>
          <w:tcPr>
            <w:tcW w:w="2126" w:type="dxa"/>
          </w:tcPr>
          <w:p w14:paraId="5BA2DCA3" w14:textId="7B6213FF" w:rsidR="00CB6E03" w:rsidRPr="001B5FB3" w:rsidRDefault="00CB6E03" w:rsidP="00CB6E03">
            <w:pPr>
              <w:keepNext/>
              <w:spacing w:line="276" w:lineRule="auto"/>
              <w:jc w:val="left"/>
              <w:rPr>
                <w:rFonts w:cstheme="minorHAnsi"/>
                <w:szCs w:val="24"/>
              </w:rPr>
            </w:pPr>
            <w:r w:rsidRPr="001B5FB3">
              <w:rPr>
                <w:rFonts w:cstheme="minorHAnsi"/>
                <w:szCs w:val="24"/>
              </w:rPr>
              <w:t>HCP (Movie)</w:t>
            </w:r>
          </w:p>
        </w:tc>
        <w:tc>
          <w:tcPr>
            <w:tcW w:w="1531" w:type="dxa"/>
          </w:tcPr>
          <w:p w14:paraId="11F73468" w14:textId="2E6020B7" w:rsidR="00CB6E03" w:rsidRPr="001B5FB3" w:rsidRDefault="00CB6E03" w:rsidP="00CB6E03">
            <w:pPr>
              <w:keepNext/>
              <w:spacing w:line="276" w:lineRule="auto"/>
              <w:jc w:val="left"/>
              <w:rPr>
                <w:rFonts w:cstheme="minorHAnsi"/>
                <w:szCs w:val="24"/>
              </w:rPr>
            </w:pPr>
            <w:r w:rsidRPr="001B5FB3">
              <w:rPr>
                <w:rFonts w:ascii="Calibri" w:hAnsi="Calibri" w:cs="Calibri"/>
                <w:szCs w:val="24"/>
              </w:rPr>
              <w:t>3.65</w:t>
            </w:r>
          </w:p>
        </w:tc>
        <w:tc>
          <w:tcPr>
            <w:tcW w:w="1134" w:type="dxa"/>
          </w:tcPr>
          <w:p w14:paraId="53A22F6E" w14:textId="3069354E" w:rsidR="00CB6E03" w:rsidRPr="001B5FB3" w:rsidRDefault="00CB6E03" w:rsidP="00CB6E03">
            <w:pPr>
              <w:keepNext/>
              <w:spacing w:line="276" w:lineRule="auto"/>
              <w:jc w:val="left"/>
              <w:rPr>
                <w:rFonts w:cstheme="minorHAnsi"/>
                <w:szCs w:val="24"/>
              </w:rPr>
            </w:pPr>
            <w:r w:rsidRPr="001B5FB3">
              <w:rPr>
                <w:rFonts w:ascii="Calibri" w:hAnsi="Calibri" w:cs="Calibri"/>
                <w:szCs w:val="24"/>
              </w:rPr>
              <w:t>62.42</w:t>
            </w:r>
          </w:p>
        </w:tc>
        <w:tc>
          <w:tcPr>
            <w:tcW w:w="1134" w:type="dxa"/>
          </w:tcPr>
          <w:p w14:paraId="10026AE7" w14:textId="5C5F4DD1"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Pr>
          <w:p w14:paraId="47CBCE86" w14:textId="66BEC39F"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CB6E03" w:rsidRPr="001B5FB3" w14:paraId="1B98992D" w14:textId="77777777" w:rsidTr="00CB6E03">
        <w:trPr>
          <w:cantSplit/>
          <w:trHeight w:val="337"/>
        </w:trPr>
        <w:tc>
          <w:tcPr>
            <w:tcW w:w="1843" w:type="dxa"/>
            <w:vMerge/>
            <w:tcBorders>
              <w:bottom w:val="single" w:sz="4" w:space="0" w:color="auto"/>
            </w:tcBorders>
          </w:tcPr>
          <w:p w14:paraId="191E9616" w14:textId="77777777" w:rsidR="00CB6E03" w:rsidRPr="001B5FB3" w:rsidRDefault="00CB6E03" w:rsidP="00CB6E03">
            <w:pPr>
              <w:keepNext/>
              <w:spacing w:line="276" w:lineRule="auto"/>
              <w:jc w:val="left"/>
              <w:rPr>
                <w:rFonts w:cstheme="minorHAnsi"/>
                <w:szCs w:val="24"/>
              </w:rPr>
            </w:pPr>
          </w:p>
        </w:tc>
        <w:tc>
          <w:tcPr>
            <w:tcW w:w="2126" w:type="dxa"/>
            <w:tcBorders>
              <w:bottom w:val="single" w:sz="4" w:space="0" w:color="auto"/>
            </w:tcBorders>
          </w:tcPr>
          <w:p w14:paraId="45709A3E" w14:textId="2407459C" w:rsidR="00CB6E03" w:rsidRPr="001B5FB3" w:rsidRDefault="00CB6E03" w:rsidP="00CB6E03">
            <w:pPr>
              <w:keepNext/>
              <w:spacing w:line="276" w:lineRule="auto"/>
              <w:jc w:val="left"/>
              <w:rPr>
                <w:rFonts w:cstheme="minorHAnsi"/>
                <w:szCs w:val="24"/>
              </w:rPr>
            </w:pPr>
            <w:r w:rsidRPr="001B5FB3">
              <w:rPr>
                <w:rFonts w:cstheme="minorHAnsi"/>
                <w:szCs w:val="24"/>
              </w:rPr>
              <w:t>HCP (Rest)</w:t>
            </w:r>
          </w:p>
        </w:tc>
        <w:tc>
          <w:tcPr>
            <w:tcW w:w="1531" w:type="dxa"/>
            <w:tcBorders>
              <w:bottom w:val="single" w:sz="4" w:space="0" w:color="auto"/>
            </w:tcBorders>
          </w:tcPr>
          <w:p w14:paraId="0BDA049C" w14:textId="4DC89677" w:rsidR="00CB6E03" w:rsidRPr="001B5FB3" w:rsidRDefault="00CB6E03" w:rsidP="00CB6E03">
            <w:pPr>
              <w:keepNext/>
              <w:spacing w:line="276" w:lineRule="auto"/>
              <w:jc w:val="left"/>
              <w:rPr>
                <w:rFonts w:cstheme="minorHAnsi"/>
                <w:szCs w:val="24"/>
              </w:rPr>
            </w:pPr>
            <w:r w:rsidRPr="001B5FB3">
              <w:rPr>
                <w:rFonts w:ascii="Calibri" w:hAnsi="Calibri" w:cs="Calibri"/>
                <w:szCs w:val="24"/>
              </w:rPr>
              <w:t>4.53</w:t>
            </w:r>
          </w:p>
        </w:tc>
        <w:tc>
          <w:tcPr>
            <w:tcW w:w="1134" w:type="dxa"/>
            <w:tcBorders>
              <w:bottom w:val="single" w:sz="4" w:space="0" w:color="auto"/>
            </w:tcBorders>
          </w:tcPr>
          <w:p w14:paraId="45EF7E1B" w14:textId="14FDCDA3" w:rsidR="00CB6E03" w:rsidRPr="001B5FB3" w:rsidRDefault="00CB6E03" w:rsidP="00CB6E03">
            <w:pPr>
              <w:keepNext/>
              <w:spacing w:line="276" w:lineRule="auto"/>
              <w:jc w:val="left"/>
              <w:rPr>
                <w:rFonts w:cstheme="minorHAnsi"/>
                <w:szCs w:val="24"/>
              </w:rPr>
            </w:pPr>
            <w:r w:rsidRPr="001B5FB3">
              <w:rPr>
                <w:rFonts w:ascii="Calibri" w:hAnsi="Calibri" w:cs="Calibri"/>
                <w:szCs w:val="24"/>
              </w:rPr>
              <w:t>44.23</w:t>
            </w:r>
          </w:p>
        </w:tc>
        <w:tc>
          <w:tcPr>
            <w:tcW w:w="1134" w:type="dxa"/>
            <w:tcBorders>
              <w:bottom w:val="single" w:sz="4" w:space="0" w:color="auto"/>
            </w:tcBorders>
          </w:tcPr>
          <w:p w14:paraId="0FC5BCCF" w14:textId="46C73F54" w:rsidR="00CB6E03" w:rsidRPr="001B5FB3" w:rsidRDefault="00CB6E03" w:rsidP="00CB6E03">
            <w:pPr>
              <w:keepNext/>
              <w:spacing w:line="276" w:lineRule="auto"/>
              <w:jc w:val="left"/>
              <w:rPr>
                <w:rFonts w:cstheme="minorHAnsi"/>
                <w:szCs w:val="24"/>
              </w:rPr>
            </w:pPr>
            <w:r w:rsidRPr="001B5FB3">
              <w:rPr>
                <w:rFonts w:cstheme="minorHAnsi"/>
                <w:szCs w:val="24"/>
              </w:rPr>
              <w:t>173</w:t>
            </w:r>
          </w:p>
        </w:tc>
        <w:tc>
          <w:tcPr>
            <w:tcW w:w="1134" w:type="dxa"/>
            <w:tcBorders>
              <w:bottom w:val="single" w:sz="4" w:space="0" w:color="auto"/>
            </w:tcBorders>
          </w:tcPr>
          <w:p w14:paraId="2FE9135D" w14:textId="3F63921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bl>
    <w:p w14:paraId="45C2923D" w14:textId="77777777" w:rsidR="00250DA9" w:rsidRPr="001B5FB3" w:rsidRDefault="00250DA9" w:rsidP="00250DA9"/>
    <w:p w14:paraId="61AD908C" w14:textId="300F6D4A" w:rsidR="00AA2A06" w:rsidRPr="001B5FB3" w:rsidRDefault="003B4C45" w:rsidP="00AA2A06">
      <w:r w:rsidRPr="001B5FB3">
        <w:t>We next</w:t>
      </w:r>
      <w:r w:rsidR="00AA2A06" w:rsidRPr="001B5FB3">
        <w:t xml:space="preserve"> performed classification analyses</w:t>
      </w:r>
      <w:r w:rsidRPr="001B5FB3">
        <w:t xml:space="preserve"> of the </w:t>
      </w:r>
      <w:r w:rsidR="007F6D58" w:rsidRPr="001B5FB3">
        <w:t>region-level</w:t>
      </w:r>
      <w:r w:rsidRPr="001B5FB3">
        <w:t xml:space="preserve"> connectivity fingerprints</w:t>
      </w:r>
      <w:r w:rsidR="00AA2A06" w:rsidRPr="001B5FB3">
        <w:t xml:space="preserve">. We first adopted a pairwise decoding strategy, comparing the within-region correlation for each region against its between-region correlations with each other region in turn. A comparison </w:t>
      </w:r>
      <w:r w:rsidR="00AA2A06" w:rsidRPr="001B5FB3">
        <w:lastRenderedPageBreak/>
        <w:t>was considered correctly classified if the within-region correlation was higher than the between-region correlation. These accuracies were then averaged over all region pairings within each subject. Figure 3</w:t>
      </w:r>
      <w:r w:rsidR="007D7B46" w:rsidRPr="001B5FB3">
        <w:t>b</w:t>
      </w:r>
      <w:r w:rsidR="00AA2A06" w:rsidRPr="001B5FB3">
        <w:t xml:space="preserve"> illustrates the means and confidence intervals of the accuracies over subjects. The accuracies appeared close to ceiling performance, and permutation tests confirmed that they were all </w:t>
      </w:r>
      <w:r w:rsidRPr="001B5FB3">
        <w:t>significantly above chance performance</w:t>
      </w:r>
      <w:r w:rsidR="00CF3128" w:rsidRPr="001B5FB3">
        <w:t xml:space="preserve"> (all </w:t>
      </w:r>
      <w:r w:rsidR="00CF3128" w:rsidRPr="001B5FB3">
        <w:rPr>
          <w:i/>
          <w:iCs/>
        </w:rPr>
        <w:t>p</w:t>
      </w:r>
      <w:r w:rsidR="00CF3128" w:rsidRPr="001B5FB3">
        <w:t xml:space="preserve"> &lt; .01; Supplementary Figure 2c)</w:t>
      </w:r>
      <w:r w:rsidR="00AA2A06" w:rsidRPr="001B5FB3">
        <w:t xml:space="preserve">. A </w:t>
      </w:r>
      <w:r w:rsidR="00E25DF5" w:rsidRPr="001B5FB3">
        <w:t xml:space="preserve">stricter </w:t>
      </w:r>
      <w:r w:rsidR="00AA2A06" w:rsidRPr="001B5FB3">
        <w:t xml:space="preserve">test of classification performance was also obtained using a one-versus-rest strategy, in which a region was only </w:t>
      </w:r>
      <w:r w:rsidR="00DD3735" w:rsidRPr="001B5FB3">
        <w:t xml:space="preserve">considered correctly classified if its within-region correlation was higher than </w:t>
      </w:r>
      <w:r w:rsidR="00DD3735" w:rsidRPr="001B5FB3">
        <w:rPr>
          <w:i/>
          <w:iCs/>
        </w:rPr>
        <w:t>all</w:t>
      </w:r>
      <w:r w:rsidR="00DD3735" w:rsidRPr="001B5FB3">
        <w:t xml:space="preserve"> its between-region correlations (Supplementary Figure </w:t>
      </w:r>
      <w:r w:rsidR="00D455CB" w:rsidRPr="001B5FB3">
        <w:t>3</w:t>
      </w:r>
      <w:r w:rsidR="00DD3735" w:rsidRPr="001B5FB3">
        <w:t xml:space="preserve">b). Classification accuracies were lower than with the pairwise </w:t>
      </w:r>
      <w:r w:rsidR="005C4C38" w:rsidRPr="001B5FB3">
        <w:t>strategy but</w:t>
      </w:r>
      <w:r w:rsidR="00DD3735" w:rsidRPr="001B5FB3">
        <w:t xml:space="preserve"> nevertheless remained significantly </w:t>
      </w:r>
      <w:r w:rsidRPr="001B5FB3">
        <w:t xml:space="preserve">above chance </w:t>
      </w:r>
      <w:r w:rsidR="00DD3735" w:rsidRPr="001B5FB3">
        <w:t xml:space="preserve">(all </w:t>
      </w:r>
      <w:r w:rsidR="00DD3735" w:rsidRPr="001B5FB3">
        <w:rPr>
          <w:i/>
          <w:iCs/>
        </w:rPr>
        <w:t>p</w:t>
      </w:r>
      <w:r w:rsidR="00DD3735" w:rsidRPr="001B5FB3">
        <w:t xml:space="preserve"> &lt; .0</w:t>
      </w:r>
      <w:r w:rsidR="003B6D1D" w:rsidRPr="001B5FB3">
        <w:t>5</w:t>
      </w:r>
      <w:r w:rsidR="00CF3128" w:rsidRPr="001B5FB3">
        <w:t>; Supplementary Figure 2d</w:t>
      </w:r>
      <w:r w:rsidR="00DD3735" w:rsidRPr="001B5FB3">
        <w:t>).</w:t>
      </w:r>
    </w:p>
    <w:p w14:paraId="25851309" w14:textId="48275D77" w:rsidR="00E43F70" w:rsidRPr="001B5FB3" w:rsidRDefault="00083947" w:rsidP="00250DA9">
      <w:r w:rsidRPr="001B5FB3">
        <w:t xml:space="preserve">Thus, </w:t>
      </w:r>
      <w:r w:rsidR="003B4C45" w:rsidRPr="001B5FB3">
        <w:t xml:space="preserve">the </w:t>
      </w:r>
      <w:r w:rsidRPr="001B5FB3">
        <w:t>connectivity</w:t>
      </w:r>
      <w:r w:rsidR="003B4C45" w:rsidRPr="001B5FB3">
        <w:t xml:space="preserve"> fingerprints</w:t>
      </w:r>
      <w:r w:rsidRPr="001B5FB3">
        <w:t xml:space="preserve"> </w:t>
      </w:r>
      <w:r w:rsidR="003B4C45" w:rsidRPr="001B5FB3">
        <w:t>of the</w:t>
      </w:r>
      <w:r w:rsidRPr="001B5FB3">
        <w:t xml:space="preserve"> face and scene regions with the rest of the brain were regionally specific, </w:t>
      </w:r>
      <w:r w:rsidR="003B4C45" w:rsidRPr="001B5FB3">
        <w:t>sufficient to reliably differentiate</w:t>
      </w:r>
      <w:r w:rsidRPr="001B5FB3">
        <w:t xml:space="preserve"> regions within each network.</w:t>
      </w:r>
    </w:p>
    <w:p w14:paraId="31BBCD19" w14:textId="77777777" w:rsidR="007A77B5" w:rsidRPr="001B5FB3" w:rsidRDefault="007A77B5" w:rsidP="00250DA9"/>
    <w:p w14:paraId="65DFAB89" w14:textId="1A972C53" w:rsidR="00250DA9" w:rsidRPr="001B5FB3" w:rsidRDefault="00B57172" w:rsidP="00250DA9">
      <w:pPr>
        <w:pStyle w:val="Heading2"/>
      </w:pPr>
      <w:r w:rsidRPr="001B5FB3">
        <w:t xml:space="preserve">3.3 </w:t>
      </w:r>
      <w:r w:rsidR="00250DA9" w:rsidRPr="001B5FB3">
        <w:t xml:space="preserve">Comparing </w:t>
      </w:r>
      <w:r w:rsidR="00D3419E" w:rsidRPr="001B5FB3">
        <w:t xml:space="preserve">HCP </w:t>
      </w:r>
      <w:r w:rsidR="00B87FA2" w:rsidRPr="001B5FB3">
        <w:t>tasks</w:t>
      </w:r>
    </w:p>
    <w:p w14:paraId="26B7E89F" w14:textId="04FEF570" w:rsidR="009212A6" w:rsidRPr="001B5FB3" w:rsidRDefault="009212A6" w:rsidP="009212A6">
      <w:r w:rsidRPr="001B5FB3">
        <w:t xml:space="preserve">Finally, we compared connectivity fingerprints </w:t>
      </w:r>
      <w:r w:rsidR="00947F6A" w:rsidRPr="001B5FB3">
        <w:t>across</w:t>
      </w:r>
      <w:r w:rsidRPr="001B5FB3">
        <w:t xml:space="preserve"> the </w:t>
      </w:r>
      <w:r w:rsidR="00947F6A" w:rsidRPr="001B5FB3">
        <w:t>movie-watching and resting-state tasks</w:t>
      </w:r>
      <w:r w:rsidRPr="001B5FB3">
        <w:t xml:space="preserve"> </w:t>
      </w:r>
      <w:r w:rsidR="00947F6A" w:rsidRPr="001B5FB3">
        <w:t xml:space="preserve">between subjects </w:t>
      </w:r>
      <w:r w:rsidRPr="001B5FB3">
        <w:t>in the HCP dataset.</w:t>
      </w:r>
      <w:r w:rsidR="00947F6A" w:rsidRPr="001B5FB3">
        <w:t xml:space="preserve"> Critically, each of these tasks comprise the same subjects, were acquired with the same scan parameters, and use the same preprocessing pipeline and ROI definitions – they differ only in terms of the task itself.</w:t>
      </w:r>
      <w:r w:rsidRPr="001B5FB3">
        <w:t xml:space="preserve"> For each HCP subject</w:t>
      </w:r>
      <w:r w:rsidR="00DD15F1" w:rsidRPr="001B5FB3">
        <w:t xml:space="preserve"> and task</w:t>
      </w:r>
      <w:r w:rsidRPr="001B5FB3">
        <w:t xml:space="preserve">, </w:t>
      </w:r>
      <w:r w:rsidR="00947F6A" w:rsidRPr="001B5FB3">
        <w:t xml:space="preserve">we correlated their connectivity fingerprints </w:t>
      </w:r>
      <w:r w:rsidR="00DD15F1" w:rsidRPr="001B5FB3">
        <w:t xml:space="preserve">across the data splits </w:t>
      </w:r>
      <w:r w:rsidR="00947F6A" w:rsidRPr="001B5FB3">
        <w:t xml:space="preserve">with other subjects’ fingerprints for both tasks. These correlations were then averaged </w:t>
      </w:r>
      <w:r w:rsidR="003B4C45" w:rsidRPr="001B5FB3">
        <w:t>for</w:t>
      </w:r>
      <w:r w:rsidR="00947F6A" w:rsidRPr="001B5FB3">
        <w:t xml:space="preserve"> within-movie-watching, within-resting-state, and between-task comparisons in each subject.</w:t>
      </w:r>
      <w:r w:rsidR="00DD15F1" w:rsidRPr="001B5FB3">
        <w:t xml:space="preserve"> Note that the within-task comparisons here are equivalent to the between-subject comparisons </w:t>
      </w:r>
      <w:r w:rsidR="003B4C45" w:rsidRPr="001B5FB3">
        <w:t xml:space="preserve">presented </w:t>
      </w:r>
      <w:r w:rsidR="00DD15F1" w:rsidRPr="001B5FB3">
        <w:t>in the</w:t>
      </w:r>
      <w:r w:rsidR="003B4C45" w:rsidRPr="001B5FB3">
        <w:t xml:space="preserve"> analyses</w:t>
      </w:r>
      <w:r w:rsidR="00DD15F1" w:rsidRPr="001B5FB3">
        <w:t xml:space="preserve"> </w:t>
      </w:r>
      <w:r w:rsidR="00430362" w:rsidRPr="001B5FB3">
        <w:t>of individual differences</w:t>
      </w:r>
      <w:r w:rsidR="00DD15F1" w:rsidRPr="001B5FB3">
        <w:t xml:space="preserve"> (</w:t>
      </w:r>
      <w:r w:rsidR="00430362" w:rsidRPr="001B5FB3">
        <w:t xml:space="preserve">cf. </w:t>
      </w:r>
      <w:r w:rsidR="00DD15F1" w:rsidRPr="001B5FB3">
        <w:t>Figure 2</w:t>
      </w:r>
      <w:r w:rsidR="003B4C45" w:rsidRPr="001B5FB3">
        <w:t>a</w:t>
      </w:r>
      <w:r w:rsidR="00DD15F1" w:rsidRPr="001B5FB3">
        <w:t>).</w:t>
      </w:r>
    </w:p>
    <w:p w14:paraId="55F67BC7" w14:textId="173F8F6C" w:rsidR="00AB174E" w:rsidRPr="001B5FB3" w:rsidRDefault="00947F6A" w:rsidP="0098145F">
      <w:pPr>
        <w:rPr>
          <w:rFonts w:eastAsiaTheme="minorEastAsia"/>
        </w:rPr>
      </w:pPr>
      <w:r w:rsidRPr="001B5FB3">
        <w:lastRenderedPageBreak/>
        <w:t xml:space="preserve">Figure 4 </w:t>
      </w:r>
      <w:r w:rsidR="00DA5370" w:rsidRPr="001B5FB3">
        <w:t>shows</w:t>
      </w:r>
      <w:r w:rsidRPr="001B5FB3">
        <w:t xml:space="preserve"> the distributions of within-movie-watching, within-resting-state</w:t>
      </w:r>
      <w:r w:rsidR="00430362" w:rsidRPr="001B5FB3">
        <w:t>,</w:t>
      </w:r>
      <w:r w:rsidRPr="001B5FB3">
        <w:t xml:space="preserve"> and between-task correlations over subjects</w:t>
      </w:r>
      <w:r w:rsidR="00DD15F1" w:rsidRPr="001B5FB3">
        <w:t>.</w:t>
      </w:r>
      <w:r w:rsidRPr="001B5FB3">
        <w:t xml:space="preserve"> </w:t>
      </w:r>
      <w:r w:rsidR="00DD15F1" w:rsidRPr="001B5FB3">
        <w:t>For</w:t>
      </w:r>
      <w:r w:rsidRPr="001B5FB3">
        <w:t xml:space="preserve"> both the face and scene networks, </w:t>
      </w:r>
      <w:r w:rsidR="00DA5370" w:rsidRPr="001B5FB3">
        <w:t xml:space="preserve">strong positive correlations were observed </w:t>
      </w:r>
      <w:r w:rsidR="00430362" w:rsidRPr="001B5FB3">
        <w:t>in</w:t>
      </w:r>
      <w:r w:rsidR="00DA5370" w:rsidRPr="001B5FB3">
        <w:t xml:space="preserve"> </w:t>
      </w:r>
      <w:r w:rsidR="00430362" w:rsidRPr="001B5FB3">
        <w:t>all</w:t>
      </w:r>
      <w:r w:rsidR="00DA5370" w:rsidRPr="001B5FB3">
        <w:t xml:space="preserve"> </w:t>
      </w:r>
      <w:r w:rsidR="00430362" w:rsidRPr="001B5FB3">
        <w:t xml:space="preserve">task </w:t>
      </w:r>
      <w:r w:rsidR="00DA5370" w:rsidRPr="001B5FB3">
        <w:t xml:space="preserve">comparisons, indicating clear commonalities in connectivity fingerprints derived from movie-watching and resting-state. Nevertheless, the connectivity fingerprints also appeared more similar for within- than between-task </w:t>
      </w:r>
      <w:r w:rsidR="00430362" w:rsidRPr="001B5FB3">
        <w:t>comparisons</w:t>
      </w:r>
      <w:r w:rsidR="00DA5370" w:rsidRPr="001B5FB3">
        <w:t xml:space="preserve">, </w:t>
      </w:r>
      <w:r w:rsidR="003B4C45" w:rsidRPr="001B5FB3">
        <w:t>thereby</w:t>
      </w:r>
      <w:r w:rsidR="00DD15F1" w:rsidRPr="001B5FB3">
        <w:t xml:space="preserve"> also </w:t>
      </w:r>
      <w:r w:rsidR="00DA5370" w:rsidRPr="001B5FB3">
        <w:t>showing task-specific contributions.</w:t>
      </w:r>
      <w:r w:rsidR="00CE7350" w:rsidRPr="001B5FB3">
        <w:t xml:space="preserve"> A repeated-measures ANOVA revealed </w:t>
      </w:r>
      <w:r w:rsidR="00CE7350" w:rsidRPr="001B5FB3">
        <w:rPr>
          <w:rFonts w:eastAsiaTheme="minorEastAsia"/>
        </w:rPr>
        <w:t xml:space="preserve">a significant main effect of </w:t>
      </w:r>
      <w:r w:rsidR="00CE7350" w:rsidRPr="001B5FB3">
        <w:t xml:space="preserve">network (F(1, 173) = </w:t>
      </w:r>
      <w:r w:rsidR="00C925FE" w:rsidRPr="001B5FB3">
        <w:t>1835.78</w:t>
      </w:r>
      <w:r w:rsidR="00CE7350" w:rsidRPr="001B5FB3">
        <w:t xml:space="preserve">, </w:t>
      </w:r>
      <w:r w:rsidR="00CE7350" w:rsidRPr="001B5FB3">
        <w:rPr>
          <w:i/>
          <w:iCs/>
        </w:rPr>
        <w:t>p</w:t>
      </w:r>
      <w:r w:rsidR="00CE7350" w:rsidRPr="001B5FB3">
        <w:t xml:space="preserve"> &lt; .001,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P</m:t>
            </m:r>
          </m:sub>
          <m:sup>
            <m:r>
              <w:rPr>
                <w:rFonts w:ascii="Cambria Math" w:hAnsi="Cambria Math" w:cstheme="minorHAnsi"/>
              </w:rPr>
              <m:t>2</m:t>
            </m:r>
          </m:sup>
        </m:sSubSup>
      </m:oMath>
      <w:r w:rsidR="00CE7350" w:rsidRPr="001B5FB3">
        <w:rPr>
          <w:rFonts w:eastAsiaTheme="minorEastAsia"/>
        </w:rPr>
        <w:t xml:space="preserve"> = .9</w:t>
      </w:r>
      <w:r w:rsidR="00C925FE" w:rsidRPr="001B5FB3">
        <w:rPr>
          <w:rFonts w:eastAsiaTheme="minorEastAsia"/>
        </w:rPr>
        <w:t>1</w:t>
      </w:r>
      <w:r w:rsidR="00CE7350" w:rsidRPr="001B5FB3">
        <w:rPr>
          <w:rFonts w:eastAsiaTheme="minorEastAsia"/>
        </w:rPr>
        <w:t xml:space="preserve">,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G</m:t>
            </m:r>
          </m:sub>
          <m:sup>
            <m:r>
              <w:rPr>
                <w:rFonts w:ascii="Cambria Math" w:hAnsi="Cambria Math" w:cstheme="minorHAnsi"/>
              </w:rPr>
              <m:t>2</m:t>
            </m:r>
          </m:sup>
        </m:sSubSup>
      </m:oMath>
      <w:r w:rsidR="00CE7350" w:rsidRPr="001B5FB3">
        <w:rPr>
          <w:rFonts w:eastAsiaTheme="minorEastAsia"/>
        </w:rPr>
        <w:t xml:space="preserve"> = .6</w:t>
      </w:r>
      <w:r w:rsidR="00C925FE" w:rsidRPr="001B5FB3">
        <w:rPr>
          <w:rFonts w:eastAsiaTheme="minorEastAsia"/>
        </w:rPr>
        <w:t>2</w:t>
      </w:r>
      <w:r w:rsidR="00CE7350" w:rsidRPr="001B5FB3">
        <w:rPr>
          <w:rFonts w:eastAsiaTheme="minorEastAsia"/>
        </w:rPr>
        <w:t xml:space="preserve">) </w:t>
      </w:r>
      <w:r w:rsidR="00CE7350" w:rsidRPr="001B5FB3">
        <w:t>due to overall higher correlations for the scene network.</w:t>
      </w:r>
      <w:r w:rsidR="00CE7350" w:rsidRPr="001B5FB3">
        <w:rPr>
          <w:rFonts w:eastAsiaTheme="minorEastAsia"/>
        </w:rPr>
        <w:t xml:space="preserve"> There was also a significant main effect of task-comparison </w:t>
      </w:r>
      <w:r w:rsidR="00CE7350" w:rsidRPr="001B5FB3">
        <w:t>(F(1.8</w:t>
      </w:r>
      <w:r w:rsidR="00C925FE" w:rsidRPr="001B5FB3">
        <w:t>5</w:t>
      </w:r>
      <w:r w:rsidR="00CE7350" w:rsidRPr="001B5FB3">
        <w:t xml:space="preserve">, </w:t>
      </w:r>
      <w:r w:rsidR="00C925FE" w:rsidRPr="001B5FB3">
        <w:t>320.41</w:t>
      </w:r>
      <w:r w:rsidR="00CE7350" w:rsidRPr="001B5FB3">
        <w:t xml:space="preserve">) = </w:t>
      </w:r>
      <w:r w:rsidR="00C925FE" w:rsidRPr="001B5FB3">
        <w:t>2664.23</w:t>
      </w:r>
      <w:r w:rsidR="00CE7350" w:rsidRPr="001B5FB3">
        <w:t xml:space="preserve">, </w:t>
      </w:r>
      <w:r w:rsidR="00CE7350" w:rsidRPr="001B5FB3">
        <w:rPr>
          <w:i/>
          <w:iCs/>
        </w:rPr>
        <w:t>p</w:t>
      </w:r>
      <w:r w:rsidR="00CE7350" w:rsidRPr="001B5FB3">
        <w:t xml:space="preserve"> &lt; .001,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P</m:t>
            </m:r>
          </m:sub>
          <m:sup>
            <m:r>
              <w:rPr>
                <w:rFonts w:ascii="Cambria Math" w:hAnsi="Cambria Math" w:cstheme="minorHAnsi"/>
              </w:rPr>
              <m:t>2</m:t>
            </m:r>
          </m:sup>
        </m:sSubSup>
      </m:oMath>
      <w:r w:rsidR="00CE7350" w:rsidRPr="001B5FB3">
        <w:rPr>
          <w:rFonts w:eastAsiaTheme="minorEastAsia"/>
        </w:rPr>
        <w:t xml:space="preserve"> = .9</w:t>
      </w:r>
      <w:r w:rsidR="00C925FE" w:rsidRPr="001B5FB3">
        <w:rPr>
          <w:rFonts w:eastAsiaTheme="minorEastAsia"/>
        </w:rPr>
        <w:t>4</w:t>
      </w:r>
      <w:r w:rsidR="00CE7350" w:rsidRPr="001B5FB3">
        <w:rPr>
          <w:rFonts w:eastAsiaTheme="minorEastAsia"/>
        </w:rPr>
        <w:t xml:space="preserve">,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G</m:t>
            </m:r>
          </m:sub>
          <m:sup>
            <m:r>
              <w:rPr>
                <w:rFonts w:ascii="Cambria Math" w:hAnsi="Cambria Math" w:cstheme="minorHAnsi"/>
              </w:rPr>
              <m:t>2</m:t>
            </m:r>
          </m:sup>
        </m:sSubSup>
      </m:oMath>
      <w:r w:rsidR="00CE7350" w:rsidRPr="001B5FB3">
        <w:rPr>
          <w:rFonts w:eastAsiaTheme="minorEastAsia"/>
        </w:rPr>
        <w:t xml:space="preserve"> = .</w:t>
      </w:r>
      <w:r w:rsidR="00C925FE" w:rsidRPr="001B5FB3">
        <w:rPr>
          <w:rFonts w:eastAsiaTheme="minorEastAsia"/>
        </w:rPr>
        <w:t>65</w:t>
      </w:r>
      <w:r w:rsidR="00CE7350" w:rsidRPr="001B5FB3">
        <w:rPr>
          <w:rFonts w:eastAsiaTheme="minorEastAsia"/>
        </w:rPr>
        <w:t>)</w:t>
      </w:r>
      <w:r w:rsidR="00430362" w:rsidRPr="001B5FB3">
        <w:rPr>
          <w:rFonts w:eastAsiaTheme="minorEastAsia"/>
        </w:rPr>
        <w:t>;</w:t>
      </w:r>
      <w:r w:rsidR="00CE7350" w:rsidRPr="001B5FB3">
        <w:rPr>
          <w:rFonts w:eastAsiaTheme="minorEastAsia"/>
        </w:rPr>
        <w:t xml:space="preserve"> a series of paired-samples t-tests revealed correlations were significantly higher for the within-movie-watching comparisons, followed by within-resting-state comparisons, then</w:t>
      </w:r>
      <w:r w:rsidR="003B4C45" w:rsidRPr="001B5FB3">
        <w:rPr>
          <w:rFonts w:eastAsiaTheme="minorEastAsia"/>
        </w:rPr>
        <w:t xml:space="preserve"> </w:t>
      </w:r>
      <w:r w:rsidR="00CE7350" w:rsidRPr="001B5FB3">
        <w:rPr>
          <w:rFonts w:eastAsiaTheme="minorEastAsia"/>
        </w:rPr>
        <w:t xml:space="preserve">between-task comparisons (all </w:t>
      </w:r>
      <w:r w:rsidR="00CE7350" w:rsidRPr="001B5FB3">
        <w:rPr>
          <w:rFonts w:eastAsiaTheme="minorEastAsia"/>
          <w:i/>
          <w:iCs/>
        </w:rPr>
        <w:t>p</w:t>
      </w:r>
      <w:r w:rsidR="00CE7350" w:rsidRPr="001B5FB3">
        <w:rPr>
          <w:rFonts w:eastAsiaTheme="minorEastAsia"/>
        </w:rPr>
        <w:t xml:space="preserve"> &lt; .001; Table 3). There was also a significant task-comparison by network interaction </w:t>
      </w:r>
      <w:r w:rsidR="00CE7350" w:rsidRPr="001B5FB3">
        <w:t>(F(1.6</w:t>
      </w:r>
      <w:r w:rsidR="00C925FE" w:rsidRPr="001B5FB3">
        <w:t>9, 292.29</w:t>
      </w:r>
      <w:r w:rsidR="00CE7350" w:rsidRPr="001B5FB3">
        <w:t xml:space="preserve">) = </w:t>
      </w:r>
      <w:r w:rsidR="00C925FE" w:rsidRPr="001B5FB3">
        <w:t>206.59</w:t>
      </w:r>
      <w:r w:rsidR="00CE7350" w:rsidRPr="001B5FB3">
        <w:t xml:space="preserve">, </w:t>
      </w:r>
      <w:r w:rsidR="00CE7350" w:rsidRPr="001B5FB3">
        <w:rPr>
          <w:i/>
          <w:iCs/>
        </w:rPr>
        <w:t>p</w:t>
      </w:r>
      <w:r w:rsidR="00CE7350" w:rsidRPr="001B5FB3">
        <w:t xml:space="preserve"> &lt; .001,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P</m:t>
            </m:r>
          </m:sub>
          <m:sup>
            <m:r>
              <w:rPr>
                <w:rFonts w:ascii="Cambria Math" w:hAnsi="Cambria Math" w:cstheme="minorHAnsi"/>
              </w:rPr>
              <m:t>2</m:t>
            </m:r>
          </m:sup>
        </m:sSubSup>
      </m:oMath>
      <w:r w:rsidR="00CE7350" w:rsidRPr="001B5FB3">
        <w:rPr>
          <w:rFonts w:eastAsiaTheme="minorEastAsia"/>
        </w:rPr>
        <w:t xml:space="preserve"> = .</w:t>
      </w:r>
      <w:r w:rsidR="00C925FE" w:rsidRPr="001B5FB3">
        <w:rPr>
          <w:rFonts w:eastAsiaTheme="minorEastAsia"/>
        </w:rPr>
        <w:t>54</w:t>
      </w:r>
      <w:r w:rsidR="00CE7350" w:rsidRPr="001B5FB3">
        <w:rPr>
          <w:rFonts w:eastAsiaTheme="minorEastAsia"/>
        </w:rPr>
        <w:t xml:space="preserve">, </w:t>
      </w:r>
      <m:oMath>
        <m:sSubSup>
          <m:sSubSupPr>
            <m:ctrlPr>
              <w:rPr>
                <w:rFonts w:ascii="Cambria Math" w:hAnsi="Cambria Math" w:cstheme="minorHAnsi"/>
                <w:i/>
              </w:rPr>
            </m:ctrlPr>
          </m:sSubSupPr>
          <m:e>
            <m:r>
              <w:rPr>
                <w:rFonts w:ascii="Cambria Math" w:hAnsi="Cambria Math" w:cstheme="minorHAnsi"/>
              </w:rPr>
              <m:t>η</m:t>
            </m:r>
          </m:e>
          <m:sub>
            <m:r>
              <w:rPr>
                <w:rFonts w:ascii="Cambria Math" w:hAnsi="Cambria Math" w:cstheme="minorHAnsi"/>
              </w:rPr>
              <m:t>G</m:t>
            </m:r>
          </m:sub>
          <m:sup>
            <m:r>
              <w:rPr>
                <w:rFonts w:ascii="Cambria Math" w:hAnsi="Cambria Math" w:cstheme="minorHAnsi"/>
              </w:rPr>
              <m:t>2</m:t>
            </m:r>
          </m:sup>
        </m:sSubSup>
      </m:oMath>
      <w:r w:rsidR="00CE7350" w:rsidRPr="001B5FB3">
        <w:rPr>
          <w:rFonts w:eastAsiaTheme="minorEastAsia"/>
        </w:rPr>
        <w:t xml:space="preserve"> = .04) because the differences between task-comparisons were larger for the face than scene network.</w:t>
      </w:r>
    </w:p>
    <w:p w14:paraId="6B9DB4C6" w14:textId="38878B21" w:rsidR="007A35D7" w:rsidRPr="001B5FB3" w:rsidRDefault="002E0AD8" w:rsidP="00E4013D">
      <w:pPr>
        <w:jc w:val="center"/>
      </w:pPr>
      <w:r>
        <w:rPr>
          <w:noProof/>
          <w14:ligatures w14:val="standardContextual"/>
        </w:rPr>
        <mc:AlternateContent>
          <mc:Choice Requires="wpc">
            <w:drawing>
              <wp:inline distT="0" distB="0" distL="0" distR="0" wp14:anchorId="11089849" wp14:editId="2B82CACB">
                <wp:extent cx="5723890" cy="2898851"/>
                <wp:effectExtent l="0" t="0" r="0" b="0"/>
                <wp:docPr id="142765397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23615159" name="Text Box 1823615159"/>
                        <wps:cNvSpPr txBox="1"/>
                        <wps:spPr>
                          <a:xfrm>
                            <a:off x="2915890" y="66689"/>
                            <a:ext cx="2808000" cy="2781121"/>
                          </a:xfrm>
                          <a:prstGeom prst="rect">
                            <a:avLst/>
                          </a:prstGeom>
                          <a:solidFill>
                            <a:schemeClr val="lt1"/>
                          </a:solidFill>
                          <a:ln w="6350">
                            <a:noFill/>
                          </a:ln>
                        </wps:spPr>
                        <wps:txbx>
                          <w:txbxContent>
                            <w:p w14:paraId="47F3EB7D" w14:textId="77777777" w:rsidR="002E0AD8" w:rsidRDefault="002E0AD8" w:rsidP="002E0AD8">
                              <w:pPr>
                                <w:spacing w:line="240" w:lineRule="auto"/>
                              </w:pPr>
                              <w:r w:rsidRPr="001B5FB3">
                                <w:rPr>
                                  <w:b/>
                                  <w:bCs/>
                                </w:rPr>
                                <w:t>Figure 4.</w:t>
                              </w:r>
                              <w:r w:rsidRPr="001B5FB3">
                                <w:t xml:space="preserve"> Between-subject correlations of connectivity fingerprints within and between tasks in the HCP dataset. For each subject and task, connectivity fingerprints were correlated with other subjects in both tasks, then averaged for within-movie-watching, within-rest-state, and between-task comparisons. Violin plots illustrate the distributions of these averaged correlations over subjects. The different task-comparisons were contrasted against each other using paired-samples t-tests – asterisks indicate significant differences (all </w:t>
                              </w:r>
                              <w:r w:rsidRPr="001B5FB3">
                                <w:rPr>
                                  <w:i/>
                                  <w:iCs/>
                                </w:rPr>
                                <w:t>p</w:t>
                              </w:r>
                              <w:r w:rsidRPr="001B5FB3">
                                <w:t> &lt; .001).</w:t>
                              </w:r>
                            </w:p>
                            <w:p w14:paraId="4BCBF55D" w14:textId="77777777" w:rsidR="002E0AD8" w:rsidRDefault="002E0AD8" w:rsidP="002E0AD8"/>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pic:pic xmlns:pic="http://schemas.openxmlformats.org/drawingml/2006/picture">
                        <pic:nvPicPr>
                          <pic:cNvPr id="415656805" name="Picture 41565680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4"/>
                            <a:ext cx="2880000" cy="2863059"/>
                          </a:xfrm>
                          <a:prstGeom prst="rect">
                            <a:avLst/>
                          </a:prstGeom>
                          <a:noFill/>
                          <a:ln>
                            <a:noFill/>
                          </a:ln>
                        </pic:spPr>
                      </pic:pic>
                    </wpc:wpc>
                  </a:graphicData>
                </a:graphic>
              </wp:inline>
            </w:drawing>
          </mc:Choice>
          <mc:Fallback>
            <w:pict>
              <v:group w14:anchorId="11089849" id="_x0000_s1038" editas="canvas" style="width:450.7pt;height:228.25pt;mso-position-horizontal-relative:char;mso-position-vertical-relative:line" coordsize="57238,2898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QLZdQMAAOMHAAAOAAAAZHJzL2Uyb0RvYy54bWysVd9v2zYQfh+w/4HQ&#10;eyPJqV1HiF14DjIUyNpgydBniqIsohLJkbTl7K/fd5QUx8mAFtseLB95x+P9+L7j9cdj17KDdF4Z&#10;vUryiyxhUgtTKb1bJX883r5bJswHriveGi1XyZP0ycf1zz9d97aQM9OYtpKOwYn2RW9XSROCLdLU&#10;i0Z23F8YKzWUtXEdD1i6XVo53sN716azLFukvXGVdUZI77F7MyiTdfRf11KEL3XtZWDtKkFsIX5d&#10;/Jb0TdfXvNg5bhslxjD4v4ii40rj0mdXNzxwtnfqjatOCWe8qcOFMF1q6loJGXNANnn2Kpst1wfu&#10;YzIC1ZkChPQ/+i13FLc3rapuVdvSwjoftq1jB46q9Y0KkuqUnlmliKKgs/Tfo48SJr1FF7197qf/&#10;b3E+NNzKmL4vxOfDvWOqAsiWs8tFPs/nVwnTvAOoHuUxsF/Mkb1QjdHg2IPFwXCEHmcpEYrSY5NS&#10;Pdauo390gkE/u8rnyysA5WmVLBaL5dUAEPIvSL3MllkGtYB+9mGZ57PoEaWZHFHtfpWmYySsEgcE&#10;RmDww50PQxUnkzd1j6iXz5Vvw+T8rDutZj2iu5xn0bE21LbBc6vRplN6JIVjeYxlu5xSL031hIo4&#10;M5DBW3GrEOsd9+GeO6Af+YHR4Qs+dWtwlxmlhDXG/fVP+2SPXkObsB5sWiX+zz13MmHtJw0UfABX&#10;iX5xAcG93C2nXb3vtgaQyzEzrIgi2YZ2Emtnuq8g/IZug4prgTtXSZjEbRi4jYEh5GYTjUA0y8Od&#10;fiDa5LFm1IHH41fu7NimgA5/NhPeePGqW4Mt9UubzT6YWsVWUn2Hao5lB/bX11aJAr+RBJDekOD7&#10;Uw2nwp7KN0zG7od8dNx929t3Q76qVK0KT3FIImcKSh/ulSDY0+LEp/f5fDFfLLP5RCdY0eXspAC6&#10;pjODB8wIJe6M+OaZNtuG653ceAusjxRLz83j8uz6slV2Gjckj4mie99/AYapeWPEvpM6DM+Aky0P&#10;eIN8o6wHZgrZlbIC/z5VkUSYXU78jgCRCuTgZBANiTXIM+7TgJsUMeJTkJQOjQxW9r+ZCiOHAwUR&#10;ShPvxwECUGI05O9fzw0aG9DFubFcXGYYXgNlp/PTUPjBufHMel4Q6QmYr8bAFDKgSSJ+EaTxIYF0&#10;9lS9XEer09u8/hsAAP//AwBQSwMECgAAAAAAAAAhACYn+8Cr/QIAq/0CABUAAABkcnMvbWVkaWEv&#10;aW1hZ2UxLnRpZmZJSSoAbPwCAIA/4EAIJBYNB4RCYVC4ZDYdD4hEYlE4pFYtF4xGY1G45HY9H5BI&#10;ZFI5JJYo4pQ85VJpZLZdL5hMZlM5pNZtN5xOZHAp4/4WAqBOqFQ6JRaNR6RSaVS6ZTadT6hUalTZ&#10;7A4VQAFU61W65Xa9X7BYY0ILJPLFZ7RabVa7ZaUJb1xcX9c7pbbtd7xeb1e6SAb9C7NfMFg8JhcN&#10;h8RicVi6hfgDDsDjMlk8plctLMdjgPm0pncjl9BodFo70gtMtdQJ9UHNZpNdr9hsb4/No+9tkQHu&#10;c2B9lvd9v+BweFw+JHdo/Ns+8jWARzeLz+h0elGH71Wh15U80328/0+93/BlED4155T75x/6cd4f&#10;Z7fdosc+Pk9vpdYIBvwDP16/f/f8/8AQDATfnzAr6Hs+wAAJBYHwbAcHwhCKvOS0xBGFC5OQy7sJ&#10;Q5DsPI+8ZAvKXkQiDEz+Q/FMVRWlkCnyesYQS/ADAbGsURZHEcx1HceQ5F0YHrBMFgICEix7I8kS&#10;Sgh9SYQEnF9KBOylDclSrKznxDEcSxOv8ry9L8AvkfEgMjGcagbG8wTVNc2TbNyjR/GK5oLIcigh&#10;N88Ty4EmH1JxASgX0pE7Kk9ULQy1yy8stiDNND0dR7DTFMirABM0bS7SFM01TdOR3OMgzmgk6yNT&#10;tS1MtE+T9QFBUJU9XVel9ExI8cTUZTFYVxXKj0lGEyvxM9G11YVh2JYq9U/IUFztY1mWal1UyfKM&#10;p0pZ1q2sgsKl3bVF2Da9vW+hteHrX0aUux9wXRdN1XWjdkVDBVlVJdl53TaE/2lQdqXpfdIWzbda&#10;S5c9+YHY1xXJYFb4JhWF4ZV93H9Ol4zvhuKVhPkQl7jNWX1iuOyVfxd25hOPZJQ2DUpS00ZHkuWZ&#10;bl0V4fiMiXll+azbi7x4yXuNp9m2fQ7kGRYFn+iSTk+e0rX9zaLpmm6c4WY1FiWn6pHWcEDnWear&#10;rbv6DgFbaHrmxQHo6C5Tbux7TtW1rDqN4Znie2bk9+r6zaekbnvLRa8QNa7RvXAOBsr76VlWw8Dx&#10;HE8Ul+3VHuPF8g3u641u/I8swm+b9lfL84yfB6TcvDc70fSdKg/G6n03VMXe1V8r1bBuSb/ZqwCf&#10;bAj3CxOSeHeHp3zjoKxzmgROz9AYmPd9737aeCv3h+K/SxVloXYeqwfP7Pzfre37mndRuHu/Cu/W&#10;3xVvxK+uhh/UIH2IKWH3if+KuJ4cn6mf+9tfyXZs/4hAkv/gADuAQKICAKgMSAng5YFDOgY/lEY2&#10;IIP+f+EiCkAgdgpgxAYBRXHptfb++eEBUnsOFg/CGE0J16PfWXCiFhWnyKBdfC0rw14aBphsMGHB&#10;ZAQCTh4EyHxUzqj9GnEMRkRRSxHIuCqJQbYmBZicg0B5GogjUipEURgpIsEXgwCmJgbQtRfigVOD&#10;rfWAwyjMUyEboYSxnjZG1hyBUgLJfBG6OhRIXtajqU4bse0Kiij8QUEMgRJSDh8EwqY0ZEB5kULe&#10;RhCAyyPBtJF4cEBsCqksNuTBCBFybDVJ2DRFxpShkUHkW0pSEBklQDeVTw3+DZksKobUsSECKlpJ&#10;0NQC5cFQjG5pw8eZfEvjSwiXsv5iTFTfCpmkxplEljvDGZZAABAoHBILBoPCITBmpDEnDk7EH7Eo&#10;GIYqkouTIzCo3HI7HoM5JCfpGn5LAxNKIgnZQJgZLgFMHxMnLNFLNkPOIMuZ2QZ6BZ/H5o5ZGfk9&#10;RoGJaTRk9LJcDJgApk+KEpqqhqvBlxWiFXJ+BY/YLDH0DZF5ZrIgZ6QQDbLFbrfcLjcrndLrdrve&#10;Lzer3fL7fr/gMDgsHAqk9cO/8TAwNjAbjrYAcJksnlMrlsvmMzms3nM7ns/oNDotHpNLpHzqMO9X&#10;9rIGBNeENjptntNrttvuNzut3B31vkBwF9wpViX/vOPyOTvNY/l3zk30Fn0t8+oNFRDF0lGSZs+p&#10;0lmVPDBmb5Bd5teBITxXT7Ev7kF8IGRPmrPqD/vHH3+lp/Cl/kGMyAQvgN6HqYl7DpJiCloQNXBC&#10;K2EGxBBs3wIJzi7WhamQcqHIdh6H4giGIl8YZiGKQJjAGY4DYbiOLovjCMYyjONI1jaN44aBqD5a&#10;pzGubBso5kKQ5EkWRofdRwCAcIvnEieR5QlFnDolQo5WKmWDOlpxQJl095fRRFkYRppjjmYb5oK+&#10;akDdkY5uAqcFilozh1nWTEDL2eQ/nsA59QlITkmgbyuoRAyRocZKJnACliM+jp1HWeS9QNZi8nsP&#10;4FaOFYXhlPYtlKoKhqKo6kXGJT1cVxYpitUKlq6r6wrGsqzrStY5juPWtQKfQDhJA6frawbCsOxG&#10;ddRaKSk5xrFsyUmqLe0CgtKczntVUAytgWLahU8rddd2XbaRxZzDS5UGNq6FJCVcD2u0lrvpBAxW&#10;vO0igl0CUGcU0L7tgMkGNnAEsuy7YKJgc8HQN4RUKLDL3aSm3Op1a1ts3FcWxfGFyl895UOg38fm&#10;Y4zryMGclCPJweykGMrq3Gcuy/MMxzLM80YCOzzzg7s6NvPMjOs9NABfQrqCDRX3A+wM10rS9MjC&#10;x1kslEHF03VG4MbVw71lUHMBvXQ418i9hrwPNkyG35jdxo8blgqRh25AxP3EmtzBbdVzhArcKQPK&#10;wYQw1AT4BBsbKrhBg4ZAxO4ncya0IF1zmor3+FJAwV5U1uXBTmcPfCnFkhrFNV6Houjhyc1o5c1n&#10;6PuOwH62i+ZBQauytoWOk7bt+47nuu7ZuO38LRDiTUJ1Oq60B6LBHycFCzzO887z/QXLTyB1EndT&#10;9H2F8MP2w+916NkDziROokZFOtU59fDjZpidqZGizo7h9/K7yWQMhf3Gz+QO/tc/bMMOMADyDNRW&#10;tAW4OYDstAA/AoglYGkDEJBANsEn9gOLmMSC8AA4oBGYosnYuQdQggSZ5iCGHPKedA9mFMKoVkIg&#10;8FOF5qiPv3EKHqGsLIbw4hzDqHaUkdk4EOe4S46ohkfGVEYGsSIeRKiWzB6b1XrxMiiQJ/wcoqoO&#10;C/FgE8WleHFfO+l9Z2G0GkfOFGMoyYzkDbwdtFJc10DafkH1wgqnjCUjq24MKvCBsdjKFEZEfiBn&#10;1FYE2QcbC5RuKI2wr0DRKhikbHk0EJGJNJilJSSqzRgyYDRJobEnCONHLQoKS0opRyklLKYuCO3F&#10;iNlWOGVpH4BL9lPLKWaNkknBOG1JJ8tIUjel7EMdS/ZCkEi6tWL6ZmzvtbSaJkLKQPEGguMSA4OY&#10;RFvHNNYQc2GCnoDvNxJSmQAKAA7OIgwwpytZB3NQtz55sCDiCrybgdy0TfhG5xiMJmJmRl3PqfaN&#10;Roz+DxQArQuCOApoKH+g4V6Ez8oXQyhtDmlo7UrQAPDfiOAwouTYUoKqN0Po7R40Mtkly4etLqj8&#10;OJiPoa/GBcD7jQytHC0UEBBlHDPouDAuz8CriGlWI0qEd5tGvIGOKoYH6injPJLEuo76lw/bCIsy&#10;FP0FFeLmxseFVooFiMhTyM4yaDh/UvJOk1YqxlzMgPGs7OB5t1AsimrBAioS9G9BAQgoa6kcmkhV&#10;ByPiCmQOYgg9DsDIVurJYSwthrDlvr6ax+DqnYFeigZA6jPBthmsrVwjkfBE2aZOCOvYAFPj8tCx&#10;0BdpAJWms9Yi1NHrIm+LQMC14nLY2DtU7ulExhxzIXCaMbtvASW+IWQwFdwi7GqERcauZkG4hPjl&#10;VMgVcbOEGGldIFt1LiGHEVdhCpkJBhNkDc0uLqLYicrSXAyBQlujyDtep8E6baXurEZAdl8hT30G&#10;LfYLN+Ae36tMBKwdaXg3YEURwIuBJ2UFBTZAtjG19jQJU4ACcjQxMCvfhTCuFqGnMY+N86Am6ljv&#10;XmFZ9JTooHMXaPYLmKLXjAI4GvFsEg2slAzYM1U0K6ihPMC5wwYMY2zwvj6SjqoftXGM4vHuP2qW&#10;2pVMd9lujPnFYANnA5Bhq5Uo2CouxUsA1eMgEbLp37HmJjcCjMZBhp5meYCzLBMhGZsjgQPAgRRa&#10;5yu+XCIwyo4MdINWEgpxXkgRIkP2Kocpz3tyPoaUrG2GCiEhoy+Q7AEaQYOHMKGlARaWs8ZAlU8C&#10;OUJCvU5h1byYDt1GpUTOpp/DRIGFXVZRG+aH1frDWNtTE3onZjYgdwgV4oC5HxyoFbPHFDPsI79o&#10;R+EJuMIgLWytQWfLY+c79c8TEDUgGXat/Mjay2y7t1VmhE1cyLSXbTNMkvqyXGGZJoTiycGxlbKe&#10;VaOF1KlU4ohkEHQFzAP/KGUiC5mGnmjNQ+KeB84GQMtUHs6FvGXwookvy5or0BoJ8Ge9xcUeyrwX&#10;XGIf6oIMV52gXePr9OKrwqopg88mvJXwtibgx7dOYrxkIqOYxyt4N0g2D38hsdkGrQvFee8+5+qM&#10;4opOhh76Kxsg2ftd46maQM4qFcbcoIOSUT93DilQb8KvrMQdAEG0sCKOASewyP6B2Rqm3LNbfbnt&#10;jsqxdyUrjEaA4uYsyEFyoNXdu8SZZaoOZDODv98WTi0CfMuZ3m95HxmwRmbiBZwzkLXhBbk5zs0c&#10;XMrzqtJcShR2zzbVTIMdp4Usj4Q/Rvke6D5Rfjof926Q8l8nJg86AyhqYTKhBXQxI2+ktC5Qadr8&#10;5773/wDbqAk0GirnvdVhV2qGXHBUMbVO4aQjmIqAj/U0BJgYKVhRiy+3aghDCr1B2t8CT7vwfyrB&#10;7OImPwyNwLL/MsTt25qWTKNDhrr1wBqa5LtWnbsMzIMKUZXfDggCHXeEb+eGF0NAD0YBTsGQOSX0&#10;CneQFiI7Yme9EJFQbIX2DFVeBAgccTfugfLDFQeOBwgkc0FiY4BpgpPiZQU6KVEGLqQ1B6adTlDC&#10;COg2cYC6FiKLKQFEgVggg/hAhBF1HFg2hFCOIIFigcBAPkhKQCKCgCDgEGXUAtezhTSBMFWXFvCw&#10;hbdhBJdjhChgJSHUIVC/hlLKhhKzfwW4ZMUtGgVDDiVFAfEGJzAxh1F2aOQzaMCQFQfKR1CUTfTM&#10;MpVHDNVJF0ajDtU6hFGQh9R1gRGaSRT3gehoiTKhgPbKBaFzWcfITnfSUZEGe7UTYmPBcKDLFza7&#10;eJONiUiqirisdNGJa7fSfkEfY4HbR8Bei3DXi5EGaUBQY6UvSLRuFzVeKCZ+itjGIzROJ5hnjHKh&#10;hqW5htGfKAQgA6MhEDP+jTc8EfKAIVYcFeJKfgTfTWDmTShvEDg0aEEwFzFCIVOLK8FoTwTzGdiQ&#10;FpQnT5jMj3JCSBKCVnDxe3FuX8PpUverEFAakFPpaogmFvHoYxi8VeYPj4kQkRdlHFQZO/MhHUFw&#10;N8e7fqeUEFe7OwN+KAFwL3IrQzX4BZWkALkSkrHIjJC9jLksJDjOhsfzGgIIR3QFSAH1HbPGFzd2&#10;cDB8hbCwL3dTMKdjS/R3C2lKEDRyPik9FyOolAOQPGL1fIhfjyT1Qlj0T4kxldIigJZ2OQd2YahQ&#10;FiFeaAfkGQPGFSFiOwHXeCBIlxlykPlel1l2Y+YeJMO/WTDcl9hIFhHoaAWDHoGQOqFiTNUxYHPi&#10;emFOl3mOGlkukwmPIykzbnZNGhVWDwVOU6QPQRQTP8FyJMc4i5DXNHg0ZoQJj8eJVzEDIVKCQUFz&#10;hlC/c4OokpgZhTjZGXjzOfj2mTm+G3RQUvQFQbd2d2gJGVZWa5a5ZwA3nNFQiSm/nRnST7HFexMA&#10;O/b9aoUVGXRIA1ZjAondhdfiHFnQnTnmF/mRS5ftnnIgmVfyGkHUeOOSEDHbEqVrFziWbKEDTNXS&#10;DSNHEGHUQFi8EDBLoFEqipFyNsO0EDNdAbN+K+KalZSSeansoVGlFSTQikn9Qbl9DcF5OwU2Y4Pp&#10;hKWBoUoWonooULXoKVJzb9QbjiF5hxAzozoiPpNfn/opo5GTUhJMmSo6G8nudwGlb9Y4XRXSZonl&#10;EFPwU8mcECR3P0aQAIEJd2b/EFaohTpJEEPwhFQzEDY6RBpRGkFoKVoTm9o/pnGcHFMhCxpsSBg0&#10;Fzdei8fIh1AxlPpop3p4S0bFWTgPNsjBFyZWiXfIYTp5qFF+o8Ujg+qGGepBboGmMdFEYcEDlAfg&#10;IrEfHMg0KCn9jWPbTSlXEEIIVeezEDdFB7TwqWEeHMP+BuqsqbECg0jTqfGepjFniRomqLq4F8iH&#10;Pnd2N4dZCrFzL9knemN8kFAajxq5rJrKO8bFS/M+ZDdTikFzX6A9i3BeA2rYVraurLrcFhqIJNnq&#10;rdLiGJReZKhrmWjQFziHYMWCGJVrnfiOEEbFUCXcEGfZQvBTbMEGHMbregFHECBbsBP0mwEbaAQe&#10;oFBLEGaKr4KLEJHMZQU8EqEDiXP0o4Glq0C8plrisbEfFShQhvmySBodK/FsqKEfOSadLqhxX8sc&#10;stsuLMgJhQOog4fSj+F8VrMKR8ONdekpsvrdrfo+s+GYqNmXF1QCe7EGKQJKsNEeaOYBVOEGKHCR&#10;TnhxIprrL7OQfZEDQUKSp0qyEIiHYBYBEGh6PgtVGMtXDQlCaKEDFOKSozAztfGfsYsatCscjibr&#10;d2IXHfGendfUBHtwYHLqm5t2uFuGIhVxbrN+QFYqGeIOBKuQY4nfoNuEuHnStArhuWGWtErpFyJz&#10;twEGgxqltMFgYaIVL1EGZwa5L3KAYqjVEFlChdTCFiYaTsdTupYEurJdFCmyuvEEOQuQBKuzGmt0&#10;q2pmuapoUvTQP+g0mkG2Ipi8rUjTiFvIvVvWGzb9DHvaP+myFCFzNbK6F9HXIOnNA3t/TiAdpZvX&#10;kSuYUknrvrGAuck1F0ufozuhQ1ujJxFhHMS/tSVOdcFhrUFErUp2Fwv8RDHZVObFFirURwemwFG1&#10;m7j1vwpnN4N6F4KQuLLQEGZofIMFPnF2c6FoOwwUwlwmGSHFKCPBF2QURwPBjlEFi8a+lCM+F2eJ&#10;PksWwnl1vtsmw6FuUohKM+N8VOtFF0U0L9Z+gJfggxukFiHFMbhvHfYqn9I7VrPpR8ndX8rIFzxP&#10;JfhvO/myxUGoa+xXRlrYA2xaVBG7wSlcw+oWcksBBbFzvoIVvoP0e1EGIDAvRwWcc4gZFzfKhFmN&#10;xuyEyFFyHFY6UZwAFunfQzISfEWTEGZdBGFomZlAQCFzYBbCBnsEyGkrnpvuyeF7HMlsEFFerxFw&#10;bFkYEFFQPGvqEbHMbFmCbhFQHoxbF+yxWhyzvvAAy1y2HpIcxsyvyikRYqB0zHyYEeK8emIVtwfX&#10;Q/pvEFHXUTfKUvU6dTwLEeONzHzcB0zEzfzgIGD/L1JKwwEdIpZwQzONfXfgzmEDWcaKTSZ2YBO/&#10;yrFgYqKXzhvsWtNQjKuZz6oWzCq30AksgJgLTYEcZ+i8aSZWOqq/TsZQesARqsBuJKHFaOEqPBow&#10;EIGQvBtSXQ0E0hzfVpadQeiyECONcfBdzcNHgJYcCP0ww1EIKSIOHFhQYBOQS/ZGYvevYx0ijMyg&#10;w90/kr0CvH1DksfqFEIXEGUxiXYtBrrGEDOqezYvEcc4wrEFgJe1HZJzRQTNTwgpBpzD1H1ks+HM&#10;fbCygkBwUvEGYHYvknISM3M4evckbSEIO/sIEGVph6gPvOEFZWh+Fq1ljG1Bbh2Dl21F2Hl1UZVz&#10;brvlRYBfY6r6ECI7HZfgEc0qh+ydEDHMJMh+eObF1PbIyD2K2lvrOqRwbdEDejBD0UyTph2UGoVp&#10;YReO0nAAbdfE2bECHMfZY2myX8JKcrxN2mhgw82G3E1EoSvG3IkrI7q/ZQjThdEcmZYBQ/EcsI0w&#10;CPLqEcb9N4KLO0dM3M3iuWHFYeYcgJXKtwSTI7YeiXmyEcc6lA0+EIHMvaDHO/hxi8rb3j3FG/S3&#10;rgyh38ksvFlb1j4ChCHUvDEKVxVedDCkEcPpQzIOEfMb2T4H4XuGHFI72wEKI7OoybrSEbXKhFf2&#10;EeI7FeuV4Ye+3Gy84qit4Em84unnQbzcfXEcdeVerW4y472HI71oFEbrUEUFRypV48yf3+Ui4A1C&#10;5Gfl4wwT5Mm+myPkVxEcL3TsaS5Q5Z0AI7h+h6kiEeQbug5aj44s5jiU5Oxt5ml1lKC215FhFoFE&#10;5q5yyEI7IVHZnHEeVcxn5z2E5Io9z/58g/5o4G6BhChQtSKVWTI7EDnJXC1Pz56F6RvWI7ZDMFao&#10;RuRQZohKTwAc6d6SiU5l6ffu2J6ij4YmIIMbHMIpISFQK8kp4K6l6xsbI7mZj8bFFQl0y9EwFekp&#10;ty6yfB6h6/e+6k7CisFSYmWeKrGP0D7F7NrLK4GHWeHooQ7Ois2F4t7VcV7E7ZhhKnRQ7KIs7M7c&#10;7jpo7QGrvh7TJB7kho7X7rc+7b7ugg7eJP7g6E7x73l37m7SJAIT74hB7t7+bZ7w8BfA7zft717i&#10;8E8K75Gp7R7o788Lgf8A8RaG8D8Udl8GGLGN7L1G8X8eks768PAE7U8fec7B8lYV6D8J8oay8ZIo&#10;8b7h8d8s8zis8hD+I/8j7q80dA8n87Wp8q8y8+aw8uAA8I9B9C9Igg82848k9Jbi899OVk9A9Rba&#10;9E9G9U9Y9K8N7n83EC7p799Zay9Q9hUd9T9kaH9W8w729n9sYX9L9e8Q9taH9j9yT89m91YW9pIq&#10;8c9499bi9vAA9f9+Y+90+DSy8W+GWG96Ir9r+J+OUP+A+C+PXu+F+TSi+I+WUm+L98+Z+dWI+R9x&#10;+eWG8T+iSj+Y+lUN+b8x+o+sUf+g859g+tUm+k+yRR+n+1S7+q+N+4+8Q3+v9N+9UM+0/BQ6+3/E&#10;Sl+A9X/H/LSW+/86/MT6/D/QQq/G1kmZ5LkRMbgJ7JGMIS+7ksHoFO/f/TFzOqVp/j7dEyVp77AE&#10;65p3lqOt4Wzh/S/kPY/V0iHMhKP+/1MZEAN0CRMEBEGAEIhMKhcMhsOh8QiMSicUisWi8YjMajcc&#10;jsej8gkMikckksmb0oEcqk0slsul8wmMymc0ms2m84nMhEM8Q8+K9AnVCodEotGo8NfVKQFMX1OT&#10;tQf9SpFUqtWq9YrNardcriBr68sNfQJBsoBs9dtNqtdsmT+t5GuK9udtut2u94vN6vcmON+Q2Agw&#10;IvmEwuGw+Iosob0qEeJx+QyOSyeUiAry5/zJVzeVzuex9KfVMQFOX1QTtSf+f1es1uu196sdhXlj&#10;spBs4B2G63dtt7+uJGua93nE4vG4+evxxwCGwXI5/Q6OrxeN6XW6/Y7M6y4rzJ/zZV7Xi8cM0Oj0&#10;un1Pk9fs9vum2ysVf2249/29e+4HC+/8/v+bxynMc5/4EgWBgAdRK4HguDINW13HeeCDoTYZ5lNU&#10;9UVThSG4ch1h3xbR81mWiHolYV+VyXSJoriyLUbgFgUHi6M40XmCWOjWOY6i2EGaZyO5ATaFmkhh&#10;qIakGSJJkpDogbWI25kuUU2ihwYqlKV5YdmMHNjKWZel9HI3mCY5kbCPXfj+ZZqQ6Q3ohlqprnGc&#10;nkIKdS7neTm3iSc58RBvhCoAwaCn2hKFW0b6IIiioDoajZImKjqRpJRwlpUhKXFamaTl+bZFeqm6&#10;gqFfJ1IKdy7nl9ainw8qsp+qmfbg9qyPStKuAatwPrmqavcUA6+AuwK7ryw4HPyxj1sixGdPizDz&#10;s6rgEtEErTspz24rcBqMtWOmhWNwnpke27iuNNakqaqJ7uS6rrUg+busg9W+Qm2ANvWwrsvi+b6v&#10;tkruPm8LyQi0QEBDBb8wfCEvt1X7fm/CcPxBCbmniIp6lDEcYxlE7MPi8K2re9QNvfGskyXJsnRa&#10;/sAW9CcDwUEMozHJMLIHDZGnDMs5qHE6nxXI860C6scx6R70va6dB0nStLsTKrIwEAMuwbTNUtvN&#10;M2q7VdamDPLoxfW9gpLQ7Ix8Bshz/Ydp2ra45068cswK0cv2zdKEp1psO3Xeo013PtI3vgJX2M9d&#10;l2ff+B4jieKdnbtQ1LMOL5GSd3uDOOS5d/5N37X+Y52JuD4XR+c57pOl6Ze+N3DUdy1Pp+uhPlN5&#10;6/s3S5pZJP7TuX/6DRcg6LuvA8Hwk06k/st6zkPD8p5Oxzfy/PZ/tn04f0PVcTvM40bIvU9b3fe8&#10;vxfHwTrff+VuvN1n5vqXb0u4+v77LszRPZ772+j/D+P54j4dx+PyX9QAMQ+hcMAYClHb67di0BoF&#10;l5ewvN+raIGQSgmyZ/jq3/QUgyWuAbloNQeJdAh6b94PwkKHA4hD2oIwlhXCxXkFnHwthiUODkMo&#10;akbhC+6G0OiXwnABCl7kO4gxCS9C95EQ4jklauXNysSImsSTsxSBMKonRUIhD2H8I4qxai2hyIsG&#10;IuRgIlEoXsTIww6hxAqM0aiExXghECNccI4nai83OOUa4xxljtCWNEU49RCja2Z38fpByEORHR8k&#10;hYqR4dlImCcfI3yNhlIBw0WZIyWkuYeQ7/5MRChpJyAz7Y0yfQmP2Uqzh5r+fSABYAC2Qo1knIJJ&#10;I95ZynagQlXwA1cgPWxKOXpajQynH3MIhgApigMmOAqZKLpNJeVoPRWQ9pbQoVwrmXEvj7yemu/i&#10;UMfZtHslmPcZs4hdTkMWsYfhCZigCBpOwJc7gTzwRdLB+ySB0T2nILoYk+pTquAjP4IlAAgUCAnQ&#10;Sb1BiiDuoSMWhZwh1UOahMkBQOKJhJoqB2i6K5mJKN8N2jouKPjPpDNA3BvgQUmCVSiiYOAD0soO&#10;eObNLnyzckhTE7Ri1MhWnEM0ipQArinp/N1A886golErUYNlSCMC0qXO4JdNankzFlVIgQbhw1WI&#10;qJ+rIYKt0ZXe091UMElTnDRWQ05GJ7DoAvWqqB16YVsehTOStbzrmLC1XYZNeCJTqCnXwVNfqiIF&#10;qHTREwk7CmjoSO4iQCbFivsaEex9c7IkkFdZQPdlhsWYIqKCzYX7O1dX/V94z/Y6pJnOGm04nrUz&#10;SIgOe1oGLX2SOfW62Lwa420PGOa3Id7dikt6RKVlWwwWFEnYBAlgq5IsFZco0Y1bmkSBfdASl0ge&#10;XUtvdYjQx7s2WD2L+7pEpcCmvDTiz7K7RQXtIkic4jr1h8vbMIfZEgZXyo+LgCt9rrnEtnfh18j7&#10;kX7N2PDANRhK3tD4RKtQFw8YKUQG+4ru35Nkd7IGeiQbsjHwUHgYWGiJUoCUT4Q4LsQ3/xGRAcGJ&#10;sMV+FSRI7gjcW2PCPeS0L4r0JBlKP0XOOKcLwIlZ0L4j8fz+AjiQ19+shuev7kYx4y8l44FyEXJ4&#10;M8osDIev4VuVgt5YIkTwEIjMuhRy/BGcE+BtZkDHmbIODjeXHQLOe3opJnBSziBrOZEhxZ2Dhnix&#10;oryJWnDTgXOYGiHmptaOfFJjQnaIyTGY32TbmjV0QE4E2kiJL+wwJDS5EsnhFOZOwGhEpT5uNwF3&#10;UcrD10aQZYizYoAN6sCRq6XWgipZkG1SrAI8CJHeDnrqVxDsbazysK2ioSQY7EnVoqDZSlvRLkZs&#10;dzuSNml7p0qTDQwgVbWrIGgLG2gC7cIfQsYt1AeYrMuKXct0AXkPHZuoUO7BObusRU26QlKInrzW&#10;f3G1wxNb6mdpo5QLN/6xH+GvgYl+CkSUUIjPAcKWAHIYb4aXEOEbfA5xTXQcwqcY2hEg1IteO8IM&#10;XSrhQPeRwRLGaMiQYeUljouB0hhqcTDgEXzK+kuAyc2DtzjNJr9ToFHjz4QfQNVMv20FgNvRsEEP&#10;mcCnpY5OmkS3KKXOIUltEINCMDq4hesjR62DDrokuv4hBdxorki3ndjcxs/s5bB19svWI7hBDASd&#10;yywFsOXdpKEJGZ3qlWNiHg37+bOY4DCEmpzsOLLojLwimsQQlkJBBE82DJtwAp4t7H8n0MTuwcsl&#10;jLISYLcN2wfei2MQvnAduviSX8Q8TfrPIkMxsLf2OPxH+YNCQkJ/uOgCDBb7ztUNhv/AwYLb4eNv&#10;J9dBhwqvgU+GEMuH1kQo6fokPwLgX5hCDfDK+zzIRc+JnEJBr+A0eHTxc8P7e8Wf6PlEMZDU1UgI&#10;v3zWIROCgARBjf2IkND/PYTcGpnBakJ4JaAENeAMQxn0H2AcBmAl74VV2VKqAs4B2mA8VkakbMcA&#10;RItMBJpAqRoBLgNaB4GeCB5hMRMVi9VILIwNe9o4HqCt7ELcRJv8CxnoY1zoat5Ye5M5n1T8Kd30&#10;Q5+8CJ7p7gE9REbh9t25WgQxYsAlu4JxXYFoalNBuwKF6hrOA4QgpcIQHSFl9aBJBljaAcH1cN94&#10;Q4BaGQHWGZcFQQBMbgKqGwWOB4NYQ9i0I15oQle9x0LVh95yFUABn2FeBgdh+UfwO2IMoAEJxANI&#10;Q8bhsQDFvKIsYIxx0YG2EsRJR0N2D4b6IMO1894p2wOsRJZQK5U1LyFwUKA1ASKQ3WBGKgVRbkOY&#10;WNvoJoRgEyLMH6LWIuK1dtm4Qwthj1wUJcxx5hthzARVKxn1wh/EdaDYe1ikqSG8Rhwhj1gh1B7p&#10;rMQxucIqNgcAOWNuAEJZ4+DwRNuF48DqOSKtBN/YMaCsHooIMERh5pwMGtlsMOPMHmPWOgQwA6Pl&#10;9sGaPwO+P54pgVrYRVPACd89+odeIEe5e96wJuPARiGQBYJGRJh0YJpcJBbsHcQ9+ADVsCAkBmJV&#10;hhUsLROcRVpqFGR6OYThkWSk2CKqSwUR1sNF8cR538DdhiItqpycQsyGF9qMF0LGUBtgR4DuUSCa&#10;H8deMoeNjaRiHIR5n0cpoSRgMiVMQxq4EiOoBSVl26JMR0JmV5mYGOMiS8/hvJdsqwPIRtl8FGLU&#10;H54JxaCYQx2GOoDmXSL53AR2PWXkHlrwdCQke0v6IWPcRpLiF+WB/kNAE2YkQ9ykGFhiNsOUd6PM&#10;MMR59kMpfIDKWKWMS2SuZo0xbaZ0UQM6aJlEDMSFyxUgGxKeFePiPmFkHRQ4OpvISFtYCpcoKx0s&#10;CkdiUl5UsxwqV4JkSGIV3QJicR5wQxi9QIECZJ8MLZ/yKcRUd55qPkA6aA/B9t6YSGQR7p/9fQQy&#10;aRh100ORVkJ8SFcF7pxQBwdKX4ewv6bQYsSGE2LMEyE0Q9n2VkBSUALGIcSFsCfKKOdUSaZygA0C&#10;Z+gMThuoOyGwKqcyHcR4thwxKcQ+eieESGT5pBsJqWUhhA4RhJ3gfZ3oMx4pfSAMNcR6RCJmOAQl&#10;4JwyJmc5B0ROZeYkE1TiQSZmgY9aG8KujpPiYIRyMiikQhKwyFWii4RiR58pxgFRSqFsc+esetOe&#10;C1+gLOSJoQR6feggQ9a8BiEcSAbajJTiR56SjcSKgKmMyigWmYTYxx4YNum0aV1B9EOkVYDanSWq&#10;XQDkB+nlyyjYdKbse2nGeFo5noLCoQVmkmWodwB6opkGmk/iP4O+eGm0NuSKeMVkEOpdT18eehgi&#10;mKepV429eZWEf8amY9zB5xnqZIVZLqT6pcENpICZSYCBvSo1EkUshc3h2arSgQWAfJFJYOroS1jZ&#10;YiJlt8KisYbMTh0QFyssCis2fdrAfan4fwv6nFoSC14qpITV7wC2klpCGmRCkysBAFOebCnF5h/+&#10;YcTWlp1JThyylqrOeyp845EYhRKeghZgNiKB/9asS9yMD2kkcBkGGllOuISymWwUxCmiwgUNNBrZ&#10;WisYKibZ8AN8R5OqaR0QcBggy95NYGhs6FhQhMamWeJmiBikaWQIR0YJTh1JudkGtCwtC1M6WeJW&#10;FFPgOOzcSF/R3SUQDuBgy+nyX+vJWCvQiVe9z4PFrZPiDpXgMle+iaGRThTgY2dN4KzATKwcRGY9&#10;giwS1YpuS610UNOd5xgOgq04RcbirF1IGW2uQQhutIhuJlnqFGCIR16ID6aiVaXy2BEFOAcKcQJi&#10;C2vwRRudT0GK4Z0gg2k4iZVYOF/91AYuHsQ8YJsKCAGeIWxy3sTO1gRB7oYtpppqfcQmDS5kjm1+&#10;6QS4akxwaV1cMCG+vixO5ERGEkY0pUCV8dU0dxwy6Mci28f0akambCoQLCOiJWpKJ208BabSnkB+&#10;clh2fcbi7u6c7kq5M6CaOivgNm9mY8R4y+7QpWneVaD5Li9Eby4ogYaljaiScyYe9m+0NlNARsbi&#10;ooB6QSQR/Sv4y++S9IQmKai8Rhgx6i7W/OtussFyDAwNOq/q/sgy6bAsRsb54VnaKCZINzBWzcOO&#10;WcTKfe/ObSVafJ4LAmr8ca70eMakb5e+VMMhsANTCyxN4a7ESKD6rGRth2ndOrCFf7A454b5Oevi&#10;gp5wYueExwTKehyybSjJsJLjDh+S0KqG0QgXCYW9KcaWCaiR4anHDAR4YKD5ltuF8qD4bip3DoRG&#10;/0R7AB19+svWlp3ICR1JU2GlLi0DGMh7A3HMn4W8vCiAKPHuiBWiJm4ITZ5ORCR6cmT67UYLAoZL&#10;CQdhe9WilJnqxNoS/ARSkUQ4rvFkQidNgiQSklsKBi1zHY5dOeo8cKjoKuiSK20cRjJUQrJec8Q5&#10;wyR6D4cCkm/O5gda+ZvUszBd4qcxWhWh7YUROqBiRBueE2zxLrGLKHGUR2RIJFPiG+MMQsbhKx4I&#10;FDNdj2QRREtjInKEdbHXN4QzBUNwcq6wxySQRqRsQmcYQtLinexO9sRp5OfeVZ7Oy+n2x6h1LEe6&#10;b96i4xNDJgQpLicmIe8cQurGlqYfEMRdOqEmQRdtpDKDOE4GCZh+G9M7IBplk9rO4wQylpyy4ybD&#10;KsWcYKfdgxn2vCk3E1jNIge8v5dt4pYh6oRqlpudk0Q+IsaGvikARNOpRGbR/+bjMrDrMwRwb5zA&#10;bNo5o4fsRR2FtiVZkFKzLfRMf3ODVQQiOizwSFsK4YGJzCGYHUQyBhwhM5im0wR58eFF2GbrPk/R&#10;hPN0asv5xZgMR5ghT0cBh9t8QyWqWpTqJx2wR4aMcqdPVc4h49hixVMV3R5GHKXAQuzxT2o/HsKP&#10;OMR6YwaO/Op5aCqDSxJse+WeZeJUR6s0CiT6TV/QQ+OqD4qafnQsRyxDNcFCuHGO5sRgxyIdhapK&#10;ZKfsRRj0Fnb+bQy94LXDYUZSwrcUQuG98qvgRh4J0SJGlqHKNgIoQxRGRhhgbOEtnrSMAFi+bahm&#10;MnW1A/W/CIdF7pwjJMRZ2GYxcF5yRhSEM8QwD/fPdPGyQwKLfiM4Rp4rb8Fncg4h4od7ZURdyxcF&#10;thrZxad0QvGwcxh1ikaej0Rgcwcp1QcfLkdoaGE1sARuq15FpCSJT0Q98qN2o+QyEvKoRpo6bjcS&#10;gbbUR0amgiIdo60x4oRXaSWCv5qwBuRCf/f8cjcfj4ABrZcOWwRVgiJHAW8uJXWDdsQswNTjfgKI&#10;bjCwNSb+N0RVLp88GrlviwYjIsdd5hxaZURVi+PwGaVZREaccye8Quq94ijKWeC1vK3QRN8p8+23&#10;kE3pWh5qDoRWRu2sGVT2dMbNdvmMQt5ORblsGoxxt/M6lIRWzxh+v6IDStaPS0e5jYqZsIRiYyWC&#10;OQDpe97qasQ6q9Pi8uw+sZwinERXmZh+UfRPi6rUPrBexOaIM5nrCkRWE1U3aSrHq/nka/kDsCYf&#10;OV1cQ+D4aNU3q8NPswF7s6unNMWcbZPhLgamK3ZNgXTwQkcDlG4gdnl/Lgu5h9vKJkQ+T6JFuef9&#10;7qRZ4wQ7lGT4Qkv55yHK8IQ+RAqSWDRLsA2yDqWzgMQ1sJgyv6vCFGFfv8Qx4+dgQi+mAN6iQwQ9&#10;5N6aOrSkdHhceNM7WC38RJduYzGAWcxyYyxARIYtlsQlM4cId6THvaGSbbp/HLUSrYkSrjQETWWe&#10;Y94YqZ6i2YRB2GjJ8eDAY3VPvsZHsLnkv5m7orMEADpET5p2EkQx5ynQDYRKaRfS6EQuWelKHLfA&#10;QyZKzzl0Y/uAdiK1j2sgQgYKJFn28vMocrM6HuL6UIQvUdiaRZcMQzs4F5wiSj0M4C0eF+L7OgAD&#10;3hxabj0IAB9uFfBkQ5xYd63oQiK2eN7PuUQgcB6jng4zpVefpcfYb6iSkncwQgy/dOWqGkrtOBuH&#10;rYRJt+TWMhOfrZ4jKYQx7N5G1XcXrEThjao+Jl4YbOlKiQRJ8rp+DD1JjT3wXz0XvtYh6gWOYyRi&#10;7XMqBQWGBYRGQSEv1838xzCndOC3lFT3j0dr2Idp5y5VWiOqE3r8QtOCPCpURGWya744QqbB1DWC&#10;fJ4/5f8Y4hoSXmFFgUQA2QILQQAwYAQiEwk/wxBQ6FRCEliJoOKiSLxGEvCNriOniPhSQpGRjmSg&#10;KTxmUyqVyyWy6XzCYwh8zR6zZ/TiEgSdhCezKf0Cg0Khz990ZeUgv0qLiQ+U4g1AE1KVO2qiqruq&#10;sy1LVylF8FWCIv+xt6ypyzoi0nG1nW2hm30S43K53S63a73i83q93y+359YBAYJfYRO4axv+/Xx+&#10;Yx045Z5BS5JiZSYDLLjvMjXNkjOhXP4rQ6LR6TS6bT6jU6rVyqHIJd7BA7KoEGDAHWbjc7rd7ze7&#10;6/PHgzZ6gjihHj7aVPflqbmmTny0PdJDdQtdbkymjPuNvDAPoJeCpAnf+SIvjz8PEQkDewG+7seX&#10;4yp+/R1/bEA78gv9y1t/4coALSAktGCBUMH8IIJS09IMPKDgFhAE4SScAnyhaF4YhmGobhyHYeat&#10;VTtTQ+X7AsD4nS1wTxR8eCYi5LQ+jEh4zDqNUtec+DvjptoSBOEAFh9qojcNOD+TpPE+kGF3eiGF&#10;HHBF7AGSqRTSlUQJXipLR2lse5dfkDkqYiDjygw9Ill+FJKmqa5sm2HXeYIgGEL5hidep8mIiM0J&#10;7L+fVlN44qBNWgzloVEQDohCX0P1EQio6NQ6GKkoxD6iADm6mKZpqm6cX1rmwLtsiBbR8Kdqap6o&#10;qluIhI2rYzIdLUhBRaxxHmtqlqpuo4elY3re170HrmGpzl0ezIsdLRCsoirMDOzrCtC0bStO1LVt&#10;YADYtmth5LC3UtgkICSuITbktdqZDTdOUITsBE9BC5nxosrbzGG9T2vdLRTvomr8eAErwwDAcChZ&#10;3qiL3B51nduZFkU3cOLHEDMxI48UNzFjsxhEY/Z8FY9RMWFgAq8ytOHJTmyei0JCzK2uErLgHzDA&#10;8yzPNLCp9sWzVCuM1zzPc+Yo5NBG/Qyu0VLcwAcXdKvwms7z9dK7TbCpRe4DdO09fmSKWon+NtLQ&#10;m2AmdilcQNY2bZ9o2nam7MDbbFMbcEw1p1ha2tcroPWRZHu2Sd2X5jD8RUg3UIbgEtCPiNwMZBAW&#10;37juPvDBWywcvcJr1psMTg7ubqC3SwN/oKFOU6OkRFtgY6hbwZC7rBX66kMhQl2jL7Qle2MfuMUO&#10;NCQX73ECxDbwdX5DxPF5DN6hzltbB8bzfOtHDjdFH0zT9VML6FMq/a8Pz0Q1E9dTr/VvM91QyP+c&#10;ffpcNMC1+3LhK+X8fy/P9KYKr94s6A30wKD/VefqRlvDel1pIXfAAoJ2lJBia0wolo54HuoAxAeC&#10;cFDVOSEC5ROpAYA/4EAIJBYNB4RCYU/oY+4c94g0okpYowYs8Iw7Y0/I5CATHxXIQ/Ix1JSnJw3K&#10;QHKwDLYUAIE/3tM1BNTZN4QdJ0eZ4Ep9L6BQaFQ6JRaNR6RSaVS6ZTadT6hUalU6pVatUUFWV3W0&#10;DXSDX5aAavY7JZbNZ7RabVa7Zbai47gc7kxro87tDH9YbCGr4Sb8jcBYbdg8JL3xh3riZjBQNjQb&#10;j8Fhclk6DFFKk8w3c0+c5BZjHwSHtEi9JXyDlNRqdVq9Zrddr9hsdls6cvtsitw0d1M3ti4IBeAE&#10;+Eh+JJyntORSM4+cS9bxBQJ0Qh0+T1anHH4gO0ru46e8+vBnoED/IJvMqvQFfV1vZ7fd7/hqvA+q&#10;6gV7907+d9UuXEHuc8AO4VxQwIcMDIcfb9oQEkGBfBwSwgI8JBrCgFwsqKNHaNUNvQVSCgvEBkRE&#10;EESPjE0TxRFMVNgrJBK2Xb6tMyMVxpGsbRvFB+x0zRul5HzvHS56CLCE8iiRI7hAnHDkMOfDmv2x&#10;oDMeBsZyW9r/GFLJmy3JrxH/CwFh7MQZTI0ErTPNE0zVNc2TatTsS2ZpiTmeM6y8A88BhPQeT46Y&#10;ITc1DlubIQAOiAk/UA5KYnfRhdUcbdIPnLz1AqvwkhHTCVgHRNOU7T0bPm+r7l6/JOwUpSMHhRh3&#10;mHVpP1eYFYqQI1aQcF4W1wIFdA7XiyybDov2ChBuWJTAR0/ZFk2VZaDRbF8YrAl1mWnalq2ta6jy&#10;bJ6BoJKMpyrbFw3FcdyXLc1z3RG1BMTQlDURdN4XjeV5tY+btEA2xfVLU6kuIQ49YApEihOIuChV&#10;g8KBrXAWzwA61wRF4l4khEeBFi16YxjONJe+sfF5aAg3BjeR5JkuTINbTFW4AFvMhaWT5hmOZZnm&#10;ma5spd1uchjoOk6mb5/oGgzZeztXzfeVqWNulEppihCdp4h6iFmppCFYLavkS11+9Fgi+gofbAU2&#10;xJSDehbNs8TY7H2QaztG3bfuDWZSesoMdlyxbjvO9b3vm+78quc3bns/7/wvDcOpeiXw22jn+pw3&#10;cgzBJoKvgNDFy8+B4EPNtEDwEc+1smmV0cDHCCnTgz1OBzNxHW9cpW1Y+r1o7x1/bdvv257rKW79&#10;x33f+B4PhTTwOdoJd2feH5Xl5hxWjP1pClDR6dVip62DhV1IMgj7m2tWvD5gF8Uo+Z8vXdjtmX/N&#10;9f2XL3WV5bKn1fb+n6/t+/8IJ4p/Z5Q/kv5gBAFoZ4F7vPVM9EpI5IFKGe4BFhsAoIQRKi+h2bIX&#10;5wSgxBk9r73HLdbs/J2sGoRQjhJCVcz+3+rvhNCuFhqHnOMehB1HCOh+jyhsOiHCEASqGhbD1jSz&#10;iuQVe9D6IkRSowcMZB+IcRomRNidE8wcKHjuDihFWKxRYXr6hiU4TUXRqxfc+AgLEYwYxlLcnMYg&#10;mI1HzhsPIVsb0wRXjksmICMIhQXjnHmJ0SIPO8hBHqQEgZBR6ikoWKkg5ERFVCV1UbjSnBwkgJGS&#10;QKJKCMksxIJZbhYybChJ0gr4gBJ1HiAyUkiZTI2jq+mEMp5WQYj4yyJUeJWyzlpLV5UhXkOEltLt&#10;/Miz7H4i2U0N8wxJTFPMCYwAjQmTLLdG8Vr1gqP9VXKQBkvJrGzlTHeVc15uPDle/GJc3ZxTjnIy&#10;aXEh5yzpdxL6RsMUEL8JeWGSAcBLT1QYCQQ0+Qnz7LQotRgl6AItIKkkcFBZqTqoQWybIgUZSyoT&#10;Q9uM35YzbohRWi1F1Oznf9LqjFHW0TsmAJ07EaKCjgKLKBV4nxf0rT9PsJ5piyw0VSiIZAq6bEIb&#10;AD4W1O440ep8UyhdDaKU/qIyeiUfpw1FqVUuphqaNQqqbVFjcWVSnYGZVcHNWZ4HuLCTE3AinIBu&#10;gfVKshBKgu0rLWleFR1v0OrVW+uFcSjVPf/XKuy1aqQxOXJYRgfK/I0mWEyYokiRgflBXeosFKGV&#10;osRY1ZNbHe2OslZOtVdKOWUsxAMfUBYYQHJiP8ctoWur5PYxYESxqsg5CjatqYLIeWZoxYqoVsLa&#10;JnshH+2tubdTqstbu3yNK82eIKggb1xVVsilAv4V9y3KvTDQrQIxaJQHAAKaBq4Fk/VJt/Na2VjL&#10;t3fg2YhlUMpwVuvBee9EULe3pvYbS4NWyjTzkkJGY4j77BKvxe29l3YLVDv0asmIqcBHNnKTEB2B&#10;wf4JRABcqlt7tFPHdhGmwq7XzjJi50011L/xXQzhPDU6nOq6CBh8pl6y2DQxQ6MZSmpyqGtaDPGG&#10;G4XQEaLZ2+BRQ145nqJYDGPY1CYpdjK8FZ7+5CNeXjBIP40UINM0wSj2MG3ibo/CiZaHSokBBRBp&#10;QbavxhyNE+4o3ljUQnmIjM1Y8SmcUG8aQ1Gy3Cizg12hCfqvhlztl8wt74EFIQAOdJsoCfASSnni&#10;32RMH6ELSXi6Co6EISCPfYR4KdJZRSdeOJNSLzFSyuiWh4cdPT5ENl7RERcw5joeToOghNVZoZxm&#10;pdmbJcluFJrMLutaEWmD3rly4YtRltz1DIpa/ND69rlobTOxC0aKVpoydWjtIaSBTpRbd5Mqln03&#10;lnTun586i2RCzUqmKIao1UITVhSsTFr1mKTWoXdbsW1yHvXe3S00gVJMHeW9yCx1XvbPfBbi8aO2&#10;ZOnRwjuCPYxuUQsMr7qVtv8VEsNJXNghohp4OIheLbc37BgsKPJ70QLkHPce5SknzzW/yKYBDyAP&#10;LWWEUfLQvcv3aCJgAegx814PxlxJ4D6wGP8S9TWJCEHzUIbNhuw+cQkPqi8O3S3M9G6OU4vFqwoq&#10;tGHQgInVw/9ZYX0MppMeuAALDYcs/GzNA07NRBDYat3us6fBAsI2u4A37llppRPA88YKV17NhBew&#10;viLWprOAost0IyxxTl4Xub9tKGWE+eZhEDH8hF0TQZ/KKEQRGMLGjiXiV85igaHTi2iQ9EAr0nio&#10;ndJK2HX1XTdj+mKeXhp4TvIDHoRiJFvW+99ds/sBIZeuGlT7IN1hNELnV+D52z1z+O39wBx83tCG&#10;9394KT7v3hBuxFpU0TUUE86EPa9UHUMH4fE/JKCgjx1NPJFC8Dusl9YXJHJLsPOg/5IiOxD7/fJP&#10;oP6FELxk6NrAogD/f4SghOgwehECf4AhkNh0PiEQfcTfEVhUNAkZBUbiMdj0fh4BkTpkiUkwGlEg&#10;lUrlktl0vmExmUzmk1m0OhQmnRRnkoA03oFBoVDolFo1HpFJpVLplNp0hkTnqSWqk+p9XrFZrVIh&#10;QorxQsAFsU2ib7ir4i8MAVrBltq9rATCuS9ugDu1bvF5vV7j1iAo4wBAwVpvmFw2HxGJpD6xiDxz&#10;ByCcyUqUWVLuXjxuzSTzmKjzz0FtBme0ml02n1Gp1WHQOtXmv1qBIOzkQB1e33G53W73m931NfPB&#10;enDwk+BvH2u/5XL5nN53P6HR6XT6nV5nBfL17T+7kYjIQ8HW8Xj8nl83npOMfSA9i+9yd+A/+T9+&#10;kNe/3PH5Kn7jx+/z3F85LSNqW8CgXA70QTBUFwY0zYteXjYtmIMBQbC0LwxDMNMKs7tHq4qUOOBs&#10;Kw3EsTRPFEUxVFcWRamrsQ87h/O8AjwAhF0cRzHUdug9T2EBAD4E6aEiMIhQMSQDMlI8bsmtAebV&#10;hZKSMgJHkrSvLDEwe2DWwnEkszBMMxTGokOu1EADRFL8yTZNs3TfOE4zkz0YO27qGSpG05z3Pk+x&#10;ZHz2ve+DCT9QtDUO3ctwjLraJFRFH0hSLmzND6BIa4zkUdSVN05TtPU/UDSTqesZRpPVQ1RVNVKX&#10;QEgUETtCJqflZypVdbVvMdFQlRrbVxX1f2AiFKTRNVNWDY9kWTZVlw3UdSzw77w2ZadqURVsg0HS&#10;0XuCStugdb4k3CDdx2rctzN+QV0l3dddwpY1z3heMr2HbQAUxEd33lfV935ft/JZZ07gBPNpX/g2&#10;Dwba9X1imJkYcN+IJIdMJjbioZYvhGM40oN0kFdZd3bNeN5Hkjf3ohaGXvkWS5ZluXZfLGAxnaEa&#10;4LmGb5wxT1NiuheyFhiYEZoRG6IdGjCZpBSaUB+mZzp2M47j+Q3zp+q6speT0vENM17q+va/sGwt&#10;TmVTZtsWz7Ql+dtbnuf3qmY5biR+5r8y4uskTmV7TvdU6jdlGXdru+cHwms5Trd8cFwnF8ZxvHIZ&#10;smaVPx/Ka/tZA7bbOUJoOfOkdz8RDH0W5kfyvTUhv2QcBvXT9bjfDXtxHWdd2na9tc3I4HaMb9v3&#10;uNcvzNYbemTOEmRXjnL5Iq+XpRSL933oSz1Op8V6PrXN2GVap6/ue771C9zgnee/8ll4UX23c2mZ&#10;tfYNP3QAG/46ERgdfquHy/xC/p9X7f8/8qF7Lsn+v/gJAWAyFnwu7gPAtT7530lBFdBEP8ExqQVC&#10;PBc2IJYNNMAeXYAcDIQHKV0/x6sIYTJzgCmlrkJ4WQthcbmBLNXxwvhom2BzmibKzH4WUWUPWiCN&#10;GXEEDsQwvRFfqDoCcSQERLAPE1KjsyaAgilB6GsVSHwjNkryK0W0sQpWLCWLkYYxRjJpDFycZI0I&#10;qhu8J9RMhdRvKkOc7DeBmR1aAQwnQJiEAeI2Ap+5RhSyBj7GmFsWEvQDkJIlBUXoVyKkdI+MkZmz&#10;SQkoeeNcdyXBqk0JeThq0nmikrAeQ0WpQylPFIxxMppVSrgJJKGcrJYHNku8MmJmg3PFk8aEt0sX&#10;ySjcDLyYBvpURQmDMWYzaZXTHmUbeWcbSYiHmgMWaUxC9iomsgcBcy3ov7izL+bU3zFTDkROCck5&#10;WSTJnNOkvczSbH3Hus81MfZqTqb3NyQ8YJ6T5KROKfE+p/T/WZOigFAyjvALpA+glCSIT2lJQqhx&#10;NJ+UPolRNUFAqKUXJZQZn0OKMUAoZN6jtIVhEVQ8sSRtIqUUpTJRalVKKNUIpbOaj886Yz/ojTWn&#10;FOUV0sp1ROl9HDyHYJ9TSnq/qZzjqLPqm9SamVNPPTyp1A52FPPpVUfsmCVEKIUjIhVVTsD2rAMm&#10;sRYAoRNAPVFksvqiVomVUutlb0Gj/qqO4dw/jiFMNqAM8AA2m1IlacFGLAnxVwoJVMopZxx2JHfY&#10;seFjawD2PUS2raMjuFlOwWdJ6TRuw9FlXQd0n5d2EYPWqv1opj1utNak6p9B9DYGwPISAkR8icE3&#10;M4h4AiQMotsQ4AQCAGAJDuHQBoZwzAESXC2qFqpyWGKCOa50bxdJCGJdMvhfrPSguUv20k/bszFt&#10;Rd28BvTuD5GqNUeYjhHj4FCKQAIGQLkeZQNUxg8B/ozIWAI2wGwBgEBARm3YACFD1HsAsNgagGhq&#10;DSARckJrk3hmPcwmo8cJCGwo8cRRpbQGjwcvG7eG5tXfw9iE0h3B8DNGaPMSQkx9CrFcAACYESHD&#10;9RmfUgTMw+j1HmKwfQ+R7EMAuSIOYCAFBbASAkfzKFHAFSqu8fg/QEhfC6A0NAZwCgiBFCDBuIpY&#10;4QJoJvLwfMwDqzEXmPp8gfg+zQDvNQOc2K1y0tXDub5g4gzlnUrSsx7C8F6PMTQmh+C9F+AABk2S&#10;GD/HsPcAgKASgFA4BsAJGcjj/DhEEVQ3xwD7IEA0uwfwYgwDHBrSI/yKj6G0Nwfw6x2gAyVgAhht&#10;gDhNCZcMMwBwYgxgPlnO0pcuEwsaPAMOvxYbBIhEfX4YQX7HREK3ZWYA+ENP2FQO20YPa9gqNTZQ&#10;rS5DCIgLbbmagdzYiprladR7ubikdnTc26SiD+wkPQVAqR7CmFMP0a42NVAF1ZgAfwCQlhIAUDcG&#10;YAgFgK1bpENQmxPCnGKMYfGTQIZFEOFcKgZAkBGO4P0AGRx+jvHgPMW4uh9jQGmREkQBQbA2AYGM&#10;MICQhhDADEt/OuN1SO12S8YfNw6c5GVzshoV+fCL6ABboSVIPDG6MHnpG2Qa9LGB02JYCEZFlwkP&#10;EVnVWKhtIaGvrRjhBgR69zNZm5OwSl3R2PsxLCBD6gqPMUAoR8i5F0P+ugAFjaPAIAkJAQwFhAB8&#10;AIBwDe6G2q0P8NIkhLClF+MHho/AIcDESF4LYZAnBMH8fVRx3B+DrHYPMVwsh9DRGoAA+pDSBACB&#10;CCABJYAGBaC1goDT5OZdnjJT+NhNiqCWwsOH3WxwXiE98Ev4Ca3kjlR+3hJQGcTDNSQBhNfUxQ/P&#10;YgG8hov/qA8+tm72SuOxfZ3PSRM69Xtbl+52bGo8B4j1FeK8e0ER+DVGsAAxhEABAPAcAkIgQAFA&#10;+B2ALIt8CBPCvDvEvFvGgFPHvIvJvKuMCICBB+h5B5B5hXhaB9BnBoNRB8icB/gAu/gCmLgFgwAw&#10;AEPrABAFAEnrPYvxotvaKsCWNmHPhHJ3CDAnHmkRCPCzhEQbjYuvAIprBUAiQfI/iIn2BtOkA8oI&#10;hXDBAgNriCAJQUCAACBQOCQWDQeEQmFQuGQ2HQ+IRGEoKKLuLIGMEGNAGORKPR+QSGRSOSSWTSeU&#10;SmVSuWS2XS+YTGZTOBPibPWcP+dQMDT0Gz+OAGaUOiUWjUekUmlUumU2nU+oU1/v5/vh8vllMt5p&#10;1OvtmM1/vJ5ACdwMBgIBhsNAshj8EjUZgACASGTp/mlJJZSr9gvh+PwIAsFIkvFsyE4mP5+v26vd&#10;7vVesF7MNjP94PGyP+CAIBAEJhMEEIggwzmYCiEQgECgUAR2o6/YbGB1d8zh6v7cQO5gQIb3Zb/g&#10;cHhcPicXjceTPrlRhAr3nVxO3aRnHqJDrAPsFntKLuUGGJLwG/xAfyHnzHz0dgBwm/vxS+8wfGBs&#10;36C/7erkfn9fv+f3/JcihBIsXbmI0ILvP/BMFQXBkGwdB6RpsfDbOkgSegMn4GwRCEOQ7D0PxBEM&#10;RKi3B/KufZtm2ehNE2fJfF+f55nmADcoKAIFgWAoUBKBgjCEAoQA+1qhIcuy8L0vi/MAwTCMMxDF&#10;MZIq/nyaxsHqXBdn6cRyn+q8hoIAizgmCgEikKIFi+LwCAqCoAvJL8RzimbaNtErdLm3oITlPc+T&#10;7P0/w65R9OY5xeuhCqQvEN7wElDIx0eR9Ioe95SjvSxy0wJVNFjTjdoZQou1Cc9RkXUo21O8gD0B&#10;VdWVbVyVQDAcCo211X1tW9cVzXSIQlCiygBC8Mw3XdiWLY1j2Q5DFn8nB9nCcJ6k8T58FmWZ/nuf&#10;CDp2zgBhADwEBeFoFB+HgBMEkEjLyva+r+wLBsKw7EsWjydH6dh2sgYJ8mqax/HOdTWoFWqBgECo&#10;KAULIsAULAsAHNgBAQBAAM5ZNWzonE7IE3c84rjuPY/kDi0FQjnq5RCQOoOLrEgB+WjLl9SkWh9C&#10;vQPhkZuGecmLndUoYaefjxoJbaGK2ik/o4FaTkOl6Zpqi1ii6M1pImnarq2r6wiNepzX9gqBges7&#10;DsWx7I/h/n2fZ/LEfZvG8epRFGfJWlef6/gAAq6IGnZ+H6AYOAyAoUhOBIbhqAwRBBOCQ3SSq9mF&#10;JV3SbeMoJCjkuqvKp7mWZp+Gybh/Had65PWjqdn2fgBAuCwEiwK4FCmKQBg0DYBgYBYAOxssE4u2&#10;8arlPDfd14Xh+JXFBEB5BfeVQ9fpAPXnkd6KBi96hNesh5qey8w8lp7oXe/AYLfEhhu/KP3zlN9I&#10;TfWZ32xx2/i/j+ViOYXn7VnA+wfn/f+f6/jWx6qIa8hp/T/oDQHgQ2Jy4/R2jtH0NQao9hUipHyK&#10;4WCXwEKqdKZofI+gBAZAsAUFYKgEArBQAcFgKwAwZMySZxjjklAPMEIpeCT15kmI4P0d48B8jTGq&#10;Pkag1h9jWGyjEejdy6QbAAPQeoAQMAXASFUKgCQnBNAKCIEQAwJASdweuBJUHeMZd+bx4MX4zRnj&#10;QUV47yXlsmeaR8SkcRFRzHHHUKcdxTx5NWawhaoxzqWDuKOQT6wTPpFMDKRCwyCopG2+cPwqJIKp&#10;HZJMBklY0yXkwcR+r92pP5apJmUEoZREMgBAInzX5PyjlVKuVhxVrj3H2OYcw+j6D3FcK8fQtRcO&#10;jAAAliRHSqAAg6AICwEwCgwBaAcFAJgDgnBKAJlsLSVl2DQJISophfuPL+A9pIigvpOXklElEGx+&#10;DoHSPkbY3IHjXH0NEagACrRIS+bgf47x4upAqAcJ4TQEhNCaAYFAKQCAZAw7+VpLYwu+Y3GWg9Da&#10;HQIjWIB5QvnmGaJEMKjAdaNDKo4DujwlaQH2BeQwxw95ACTpQBmlQg6WBipdIogh9BmhzpoMGmz7&#10;x0U5kqAyh9PafEgk2Lx/FMKf1FqM1WUrXZTwElTUep1T6oEElePqdJWBlD4FkLMfYvRfrANZL6eY&#10;/gAD6H2AICgEgDA1BkAcFQJwCgdA7FqLiRI3kqmpNabE2h+TcAVN6cDlCXzAH8Pwc46B9DjHIPmd&#10;w+hmDPmEPqr08ydDxHkAJ2wBgmBKAQEwJYB3vmnBDF2qJDqE1iY08BPVo7VWrWJRGidFSRjxtkFu&#10;2gtbbRbAkqELrzw9PiAsQx7YiLhKpC1cUTdxz8EIWqLMJ1zSBgsugzcZD77WXVlZUGocBbrXbu4h&#10;+pNFlgVLqJd28l5XhNnH2PoaQ0h8DFGMPgW4tx+DAGGAABTEk32CrHWV1QCAcuGBXQIC4FQBgRAj&#10;VK8BMq7zXmzDGbs33Jw3JpYIfg6h1j8HSOofIzxpD5GQMwf5OAAAHAMl8nY9R7OjAMEkI4CAj4tB&#10;sDYAr63FXVtKneMlqbzY7x4gq10bTo11IkXYQmRVGSTHZXADoUsmBPydjEG11CCvWE0IXKw4ssAr&#10;y09ERwRsvEGWeOGRx3BRPTeoJjNACc1Y9zY/u7Enbx5tzlnMqF3yeXiu1nTPWe1AG4gfBF+yLhej&#10;8GGMdYBdCekEmCcoAYHgOAIB4DmtgJ8CgRAEA4BuCCkwvwbNuGcNZwlKsEP0y4/R1jsHwNHDoxhl&#10;D+HcPCyMSirpuAOAUIQQADhDCGAoIQQgCAfSFazG9p8c582NscpOP6KRuwSSKWQ5gqbRGPtMgwOd&#10;rAt2wG7bWWgVkDfKN3bQbmhi2j2Dfc20QqPfBcOrdlyxVbvbQPsgcht0R72RvdpbUECZwzzvjf2/&#10;yQZ2QtnipvAODcHOIP2wo9RXCuHuc4fgyRlAAdPPJvRmjFgEBGCEBIPQcgGBOCYAemAA5rroVDTl&#10;enI6gsAU6wQ/h7D2gYO6xQ1B7jFGQP7U9ouLgAL+AHAwBQcg4ASEwJgCgihEmgA+qGw4xsc4R1Hq&#10;RDtlWwJKiWjAwgz9bG110hLOxig67EQNErQQ8ZoEwjJGZAgL9tNQCG2Q8Rr9zINbi9Y0gNd5zj1P&#10;vicd9XZ4L33wXAOBXhQxKjwfifFEvbqPwe4vBej0jyPwZYy566wYoQYzgBFvAKCADwAwJpnu2ADo&#10;k4a6UkLsSWu+v+Ejfl2OVqQeI+BnDRHuMbnI6x2o0tMQJX4AgNAZAMD4HoDAwhhAPlpiYAqf9OoX&#10;jrxf0d8MjIwoXqxJ947TGPRoOuYR0/fo8DsS3491EGj8Gn9D3RaGLnEQwoOZN0MRYl9L+iHe/788&#10;D/X/V5vCwD72/3AA+kXq3YHmWkHuWqH8sQ94III6NWAIA6A0AUB4B0hQhUAYAUACdyPy9QXWcgSY&#10;5Y9cOILsb4H8tkHuGOGUc0GaH8HYHc58H400J6AGBIBGAYDIDGAUCWCWAEJ+oe+ctRADCCx6+oOa&#10;ZKyC2aJORKHhCWkgFQFhCeBPCiDpCm2A2CwQH+HBCy+4GZC4zCIMQuiwBE62DO+ODCZa6ZCFDSP4&#10;/uECQM//DVDgp+/64JDjDq6mNwiAGoHmEiEkH0GAGAKqHyIONWdkigBqBocIBpB4p48yP9A4SSXb&#10;A+9a/aP0LsRKXuHqF+GGh6GqdBBcd8IGACdsASCuCsAa/QAIAwoK36jRB+2LDtFgqfCI+s2YwUJ0&#10;No7UAdF0Z6IQLs7ijyFOo4GU5iHsKCTYAqCrGS3MBvF5FjGcNlDZDdFZGfGokxDm8OqZGrG0zacu&#10;HuGIGIHkEQESH6X4xqIEYKAmAMwCAWCAB6AI+CQ7Ee9UXchoC2DGhtEoQUH+MWH2G6G+HqF8GAH2&#10;G4G+MsLGM6wQ+GB6AeECEAAKBGBGACLmlFFc6hG3IulFFnCMZOOMRKpKPU/lIxJEKhGianJHJOjN&#10;GuWFGnJRJalWJ0H8RkHstsHmEGEK1dBcdyJ2OwAIcEAWv+AOBoBkADEaKYHmHkHmKtEELIJMKoH+&#10;DmE+FGFe9wH0MWAcl8DyCoCiDCCICGNxHyJAI4XMMEzUASKe5gMc9wHuGSGYH6G+HEYCS+MXBmBI&#10;AgESESAOBmBihW/mkvIqoZJdMCf26rFrMFMMY+zfDbJNMPMYd1JU8RMbMikuJ0wqHWHq3eHoEEEG&#10;oMYoH6H8ACAaAWAOBuBpHYB8oGAuNeKCEkgsEWFgFoHOHbBdAZLicWmkSGACH+dKSKb0IQSIH8Ba&#10;BEBCEgm+CBEOjEKaMWH1H9IAGCH2GkGoH+rI+WABM8ACAkAiAeEKEIATK7B40zFaKuTqoVCBMlPM&#10;bDMJCPPPPWVtMTGk/zPZPiWNMfGzPlPseGJ0H3CzAKE+HuESEYAArOS+OUAEA6A4AUB6B0ASB2Bw&#10;ssAVKZNUI4EYFSFYEgFiFmHQsoQSBMLUEmDGDACIBwBtOQKehynMHqGEGKHxBRIMl4NyYiAaDqDo&#10;AXGSYcAojNL++hPvR2WNPTI5R5SAQ5PdMXSDSKVfPpDfSNSUV1DwGnD0jiHwFEFKADQEIGWwAIBc&#10;BW88B6XABY1pNvQiADQnQqFiFpQyMwP+BPQ7Q+CHRFRIKiM4H8h3BUHsmyX8HSoMmCTCAUDAC/Bs&#10;DIAKA+A8gRRzSXUMVZPSGrUVR+Q7CiBOU9UPJbSGk9UjUqTjSRJZUtU0RGbQHuGGGIHmUiH2GIGM&#10;vtLMIGHwH0AMByBmAW1vIeNSNXTANiKDTHQtTMtkKDFUAxIgBHUYKQRKGjWFGIIHTUA1Q8DBTbRH&#10;FANkM6xCHsHwiCHqFuF0H6HCHItEJ2I4AOCaCYAaDYDYrYBTOofnULU3XOQ9PSChXXTeQ7GAaTQf&#10;XRG3UnSTXlXsOLUxPhXvX2QSKqQmFkFoHoEmEkH6G0G2oMJ2M0AOB4BwAWCICAALHhJ1CQNlVrQo&#10;EhYAHQMuPUCjY6DRY/XaKQUE7MeyneIFTUA3Q8C/WVZDVpNyUFH8HoFiFqH4G4G8xM4wH8AKB+B6&#10;AaDgDgASBsBqoMeLXNX5aOP3PST87Up3aRFjJLUpadakOHXzanatA25iHogmHoEuExATWwYoJ01o&#10;AQB+B2LYB+0rHMOLYsFYEjYAHOMuN2PiDAD3brZaKMUEeoC88qGXWKA3ZSDHZXTdWZI6H8H2sKHo&#10;FeFmvUGq00dOAIBsBoAdRlQWB2buj4d1aNavc2NhPSN2PaRAN2HfdHabc5CFahXrdNdUJjardXdc&#10;KccuHoFQFTYEEoH8lkcUAC0wAVYfQQB2XNXiP9bZbdNhbiLmC/eRbqD3buKKNpbnb5b9cBcFWW96&#10;P2XrdGHoFsF0HwGIGRAWIGbQAIBgBfIYEAAQxi54bHc1dffYKJXVXW/YRHGAylfa+ldRUzfrfyQi&#10;Jua4vA/9fxf1gCJIHsFyF0HkpYH6G8G+cUrMAmAYCWCQAQBrL29MQVeHbfeMAJbmt5eYKJecPjeh&#10;ZPb/ZVZZcIP7JiHoHsGCGJWmF04pBgIGrIAKB0BwAiUiiutCbJfXgFh4JPI0UMK4NoT2j3dTh62R&#10;fvX1iNiUIbdbiXicJBH6G6HgEKEMH0FoFrcuYIAsAoAaCmCeAOBbS8TCQfgveKHjbkPjg5hMKRg+&#10;DBhCABZRhJcHeqQXLRBOGSHpNenhEEI6xQAWDkDgAcDeDc6WbFh3ifkQIbh++vkTf1iRkbkgIVib&#10;kjkoIMHoWqHiDKDPOoKC0wAaCwCkASBiBhfTjJQlQpeJbgHiPUC5la+5g6KGNpDGfaGdejjleoQ6&#10;5g5i0K4YFkhaNxL4AoF8F4AMNRkNPEYxPJFfkrmZhiOW+rI2yFmbc3kfmnkpknmtkSH9CWHiEqEs&#10;HqEAEGADi2IGAUCQCIAYCaCSNVcwQ7jLlUKCA9nlUdV+KO/ZC4GYLELHhFelhLjoQchyXuHmFaFk&#10;HyGMGSq8H+HMHQAiFWFQAUn8TcxKavkPmzkRkXMLotc5mro1kRmxo7iU4VY0jmHwE2E6AAAeAcIG&#10;AiDqDeAM43XIQ9neMuQTjjcDn8RBOkH2HuGVnyEmE2ACAeAYH+1eAcESEMAYDKDIAEzXopmQd696&#10;+fpBkhR9mlqnX3XpgBqvdVo/q3gDJwHiEkEmHqEIEOACwGIGAYCuCkXGB5IkbzpllPbbgxTQP9pt&#10;enlgP6I5BKHiHmFsF2Hxe0AAgzoUHQAgFIFCAWCoCnS/qcNrmTqjPLq9iXPS66G0IMLstwAps2IS&#10;HJs8pKOI7fUhsmx3qziTtJq5f4gCqVGxiLtRauMWHmFWFYHkDMDUAAAZLNLFOwAcC6CurYBQNa+Y&#10;Q5bZVvTPprTXWTjmQgKFEDLWGZdkFavRFDM8AmF4F0+SBVpiarortffbPS16CEjEpK+4juCmISeQ&#10;EBD+GBtcKO/Vfpu8u5tNvjf1q7vpdeH0GwGyHgD6D6H2F2F6AAXOJ0b8A0AYCcCVjAhVVlqsP1uL&#10;TLuPTTuTpwQZr2JxueHsFmFubURmM4H+HOHSAUDkDeAeD4D2AHMAatu7vvdVaUIWzIt0ISVODaji&#10;EoOJaYktxYutvnmaH4jrijLQKaKEi1HTjCAEaVJdvtx1dMvQHqFkFkHmEOERa/YQH+mIAq6QCAAS&#10;BkBgAEN9jWORwfVxrqP7WNWRwoP+I4nKHSHuGRBSF4GClfOoxQAJRFLsERjABbu3sdPHsjmXyXvw&#10;OVvSteK4IZxgVDxkVPxrxuRldL0AtVx5m0HoHoHwGGGHwyFoH4K+1cdFQgIbuGISotYoIVLEAEW8&#10;AM16AWU0AMBdz1q1CFyV0fc4WYHqHoO4HoEoEtqJBcYoKpNBNFNIAUBwBqNOcTwaOHpnzIP5rvzR&#10;zCKENwHwGkGrp4GYH2GWGcOkI6KsAGBQBOAdIaASB+B9nYbLxX1lalPTDKjEUEt0CT3cISEj3jlp&#10;vaKM/GEtXh3OtHo5iMMWsUGkHqFeFeHy8gH8G7ZuLPbUIYGMHyHwHIb4SIAGKEBeJ6BGAJnaIeXm&#10;I4AKB2B0AQy8AWiqAGpVG31j3zc31oHqjyHmEmEqH+HWHXZwjGBKBEAVhoXABaACAVLN2ONh2TuR&#10;n7uWOPr3CWHtoOHwsbWtbAk+g6AJy4AcUsAQB6B69L4vfVqejFql5NdNPS7UISj3GaIMpLfiOGff&#10;3p60lB33f0H4UwHqgmHwF2F4H4GsGurGshKLFDtOIEEgHeHcFSHwHvomgIDKAcAeCeAUfgSLYpmB&#10;OwAKBqBqAWycASCMCKRv8RDr5L7PavX84eF8HlLvgTgWeaJ0AEAmAiAMXDHZHcoJ6FrllSMuM4AE&#10;CJ9kaKCtryJm3iUiEeG593ltpv6C9OS6GuGyHtVIiGiKHqHvNqYE9KCAB+AcDkDj1YBdrefj3N8z&#10;XtoxPV+vSD7TyYKnJkFqFtMuFUH67mLCRmYGKCMEYcAqAJSqIUosEP7mEcRSIGA6NWDxjCCsrg/y&#10;IAAQA/30/H46XU/Xa7QA+33AwBEYiAooGAuBRsNgYYC+BxgMACBAIAADAolJ5RKZVK5ZLZdL5hMZ&#10;lM5pNZtN5xK3xO3rPX/P4kBqEDaJJZNOaRSaVS6ZTadT6hUalU6pVatV6xWa1W5a/33Bm43HghUK&#10;+mSyQA9nvJ6BQgGGwyCyKQQQLRWAQQCK5N6MjFSrEislo53g8ZEBC7iTzi39jb3LXzkTHk2ZlYkJ&#10;w2G0mYy+QxwNsa/sfNX88Xk9mOyXwxmS/XW7AA/dFEqMEgkCSaTAaajUBAyGABFNHw+JKci+Z69d&#10;DEsOEOdxeh0el0+p1et1+x2e1NX13UD3174U745+/+35/R6fV6/Z7fd6EF8V38++gSD96N7/1+/5&#10;OPKnZ9GiaR5EqSx9maZh/nkeaBvMlAAgWBQCA+Dq5CGAwTBGkijpZBxBlIU5CFYV6JA+CgJkALQr&#10;i2IIgJImB/HunbUnuZBln6dJ1oah6UgKAgBAuC4EiYJgFi+L4Cg2DQAAGAb+yfKCWJ2fDkvKoKhq&#10;Kksoy3Lkuy9L8wTCvbQnpMpOk8ehUlSf5yHLBqUgCBQEgOGYYAWI4iAGCYJADJrrr6v7AsGwrDjB&#10;Qw9UQ5bpuPQwwGXR7LsyzbOs/RTqn+gx9m+cJ6FyXh9mwbQAH1HiULcFITgaMAwgUJ4nACoUNzE9&#10;TjuTSzmufWddV3Xle19X7iO6fT6vCXrxk7K1gWVZdmWbZz+viQT5l2+r7iC/Nn2zbSIoIfTXHWeh&#10;MEyexWlbBUGKAiSfgCBIEAEDQMgUGoZgQHIbAFdtZJi2ZBlEUpCFUVsSgqChAi4LItiGIKbJ+fhz&#10;HOepgGGfRsm2f0czelMmgGEYRt2NIECJPIHgc4IBW3lCkSnKt0gAoQDKIBtsZTmma5tm+cOlbp8s&#10;qeZLkwfZmGaf53nfJknIkigBgsCoGCeJYDBSE18ATfTi0AwDBMIwyRUbRA9Us6NGUNR5l0izTOM8&#10;0DHOixp+tMfBmmeepbl2f8yogk7GgFJQDB6HoHDSNAChIEmTZy0dap7W6ROcCHEchyPJcnm1hWI8&#10;TyZbynN85zvPOraNp2q/Etc/0zqbceZ5nwXZeHmRxHn6cBwasADHY2DoNAOFQUgUHgcgHgnappfl&#10;/YBgSIg/gmDYRhSlMafJqmue5kmWfZtm8fx2IYAUnJMoB+n6BAnCaBg4DgAwRBDdmq9PbWVp9luX&#10;5jmf3ft+/8fy9dvnoUpTD3FmLMfo1RrOHdKREAgA16g3LkEFPSfFYuaK01hQTWzDpHC+HuDTYToN&#10;jUcpAiJmG0KUbWbM0Y/ydj7HKOZugux9DPGmkxk5EnbgDAIDcGwCwphTAUFEKDVH9FScUcptgAFc&#10;OPiDEmJUS4mEuWEICKAvopLHWSVY8pDivkGiqVsBUXX6xNjBGGJjoT6HfWtF+MUaSXj/MiPscA4R&#10;5iUEoPgVwsHbD9cO+AfwAgMgXAMCoE4CV5gGBGCGIxI4JE2eKv9gLA2CsHYSwsphJR/j2LUMwZ4+&#10;BpjVH4NcbQ/yeyHJOQ4ARtgGB3DsAkJYSgCAVAq8ONR/X4D1iq/NLKHJYy5l1Lt/MbDImVHqKYU4&#10;+ReC9H+O5owBgCt6H8AMDoGwFhJCMAYFAJQBgOZKXuCjWlCNdUNBoPcHDirCC9OVsrZ1JtqnEVNL&#10;RjR+DsHYPkaQ1B6iyFu3ce0MiTj1HsAIEwJADhJCSAwLQWQDAlBK4eXhNohuMAI46hdEaJUTS/E+&#10;KMU3MoOKgckc9HWijvHJSGeA7IsFbPKZMMZeS9UUpZS1X59ReUxdGteA9LomtvHiPgXwvx5iREkP&#10;0aY1AAAHAMrJ8L7ACgvBYAgGILwEKoACA0BjtoTFMkW8eRzzJIlVH6Oodg9xnDQnkNOTo259HCMc&#10;WoBAWArAMDcG0AzhQAgHAPTY88s5apYZlTWu1fa/V/S2P2jo9Rai2HsmoftYah1FnaaIoQCAeA4A&#10;SDoG4BQMgZXZXUf1GipNYEgYIdBhWNhQtIGe006zhrCa+NS1k6G0qViKVMig/nVD7HEOMewvRgD6&#10;GYNEACPlZEGIaP0A00gFBVCoAlkQAgGVTsAS6hsRYj3PupdW6xS6LCAikL6KkiSkjavBTEXgl7yW&#10;sqEdN1Q87m3Ouve29xxaYUyjM6SXF73JGNH2OaFgpBSj2E+J+Y8yaivgH6ASQoCAdg4AQCoFAAyL&#10;Jvu8Uuq8jXkvLC4FhhIQirSUiwOAcQ+BnjRHyMkZj2h3MumWRIfA+QBgrBUA0OYcQEhACAAIB4D7&#10;7GPrw/KvUaMc4/yBkEpEKMVjTGmPUVAqR8CpFWqMfVv5EHmVIAQEoIgEA9B0AgFgKoHqywiTmzws&#10;RaDoHiPEiUrgKgfzUTKLZLsfEozag0f41s6JTUiBozYYJ1WxkmQJ8MKhzj4GiNMfAvxhD+HfmaBK&#10;b5+ACfUAkLQWAF2kAKCIETR8hAAujCa6emdPafoXdm7d3bOFILCNycAqtVHXMPR+9eoNYaxJffEX&#10;lM836yWUV4fg+hqjUHmJkTQ+S/suJGn4xxIsZg8AQDQGQBQQAeACAWZeXyn4TeQAB5Uj8MBDw0Vu&#10;2ZhR9DaG2PYYQxh9vSgMQIr4AQLgWAWGQMQCwrhXAIBg4GuCm47o1Lavd9d8b/4BdUflHR7jCGEP&#10;USglh+oCAAAwBdwR+VzqIDgGgCAZAwAPP8vBetqE0zDmPMqWzMZ4DHnq2FVSk2zHePAfA2Bsj4GO&#10;9YacBSTVoNEPkfQBgjhFAWGIMICAbg3AFNjWWmzmONVzwHpXS3IaiowsjjpMFhTgEn1U452r06v6&#10;Z1u+2tNbV864mGXw9xhjDHoJcTI+xcC6AAA8BvEABm/AUE4JICATAllKBFjJXNrVZkg84x6WiDD8&#10;HQOk1Ayh7jAGJpofNwR+gBAYAoBEOwGBnDNIRDXYSZb6SuzCW/mvQehljkQfQ3xvj1E+KAe64gAA&#10;JaqSJN/OGOAgAODEFwCdmAEXhn0AJfhWCPFgLMdI8h5JbBKkoSnJQicnzAAErxDhvDgHuMwZw+Rn&#10;DRH+O1o1wCJHdACicBYZgzAKh2AX3fsN8dGgR0iJHov3fvoqd2KF2un5xJqND/Aa/9DG/4RJjYLM&#10;AAMMAQDkAiuiuovcAgDhjb+EBiiaMhai+amjf0Bo9wf4e4e4eoWAWAegTgTofr6jhrh4iTnAAzig&#10;BgI4IYAgDoDhWDAbUrvgiJfqRja7bKrTwA6Ako0oeQfIawbEDIWghTE6xo4IAYAwIwIoBwN4NwA4&#10;FoFjTEBrzgiLfjW8CkKsKxxAfp7YfAZIZAegRQRgfYaAaLyEEQiI2SIwAYAoFgFIBAF4FoBAGwGa&#10;IDqJOAkoSr4ISQWoW4dY00OomYoAAQkoehGQfgfofg2gkoA7aQBAoQ80F5dUR4lMQofoFYD4DwRQ&#10;LYLAHzZi1AmAfodwdxGoZbQQagfobob4k44QoBUgAxhQBoOQOKP4FQAQojrb9SQ6h7pMK8XcXg6j&#10;py7ijIpKOQSgRcYocUY4CMZIMkZZr69Yw8XsaDgMB7r8CcaI6wfwnoeYTYTgewUoUofyN5lyoqGg&#10;fwBQJgI4BQHZ4BE6WA4jvrCqR55qSQ6aSiNocYcweZgIfhTYtg8wxoAoHAG8V4OIBAHAHEFr+EKM&#10;cTzzfsa0h0h5Zj54fgcocr1AUAewTwUBTEQ8QIk58IARE4ApqQBIHIG4A4E6hIm51QegyIfEOjNg&#10;n4OYT4UQVwYwZBbwfoBxdoPQKgKQMIIoIR8LlAnIihCABQBYBBfImgggfYfCeZGoZQfgbYbpu4es&#10;J4iJvY2wBcJQBQKQKQAgCJx5PzsMW7TsiEs8tApsX7UgpIO0twRsuA0II8ua/4T6y4DMtMvLIUac&#10;CMKkvQrIn4hQdoeIRgRofCALAKPIf59gBYKQJwBJOq5jh7sBtsGJ4zCjbDC0eQ7adx7YeYVwWSF4&#10;aTvY2IfoAYE4EwBsrigR9j0UhUKcykv82U2Y9Yn4fySwfJR4eYSQSYfYZYZiqglRpQuABAGAFwBQ&#10;H4HboabI4o8oNISQSwUoX4YIfAgwCBCIRQLwLYMYJwJgfx8I4qdw14eoXQXofSTwfw18dsRcI4Bo&#10;OIOIAoEIEDjb+Esr9k2k/E/L7o7w8BzDqESImZ84OASNAhjYLVA4UFBIiiGc/VBql0vg+y+lBwq6&#10;/AbgbosYQofYYgYrIglMkACYBgKAJkNoFquccczgiIQhfwQczEGrv8eY7cwLMoeoXIXzgrxYgpF5&#10;20xYC4CoBcAQBrny5iqc2LXE17HtItCdJVJbvk74dQdQeiYQewVgVgfyFYAC4RB5drAwEIBYIIHx&#10;3YFEq6kwn8586M6c6ofk64BQRM7QMk7s76PFMhbsLYZgeoYQYiwQdIhsQ4lKojAwEbyoMwBIIwIy&#10;5jt8jsBs+0XL9tJlR0Xhy0/pY0YIpAOlS0uARqbAB0ZYMlTFR9T6XNCCM9JNUEP4hwfDgweIRoRw&#10;foagas0sVIARCYDgBgJYI4A4FgFahQ9Md8zMeKrY9ofxMoewYgZAe08of4eYejLw8yLoBIJAI4Bw&#10;PQPIAZIJPppDgFI8hkv1Utbtbwm4oB6AZwZweY8YfQZAZIf57c0gkrGwBzK4HUdIHAAYCDHA4Qq8&#10;506E6U6k6xCNNoLdN8708ArB8Ig5cAW4XQfQagayUCfJjQAaPgDABEuYBoMYMUFQDtXcK9RaiFb9&#10;jzzVSIQJYstgpAR9kwRllAhYdoxILoTVl1blj9mJxFUVCVmQl51IeYeq/j1AT4fwc4dAlRH0kQE4&#10;BgIwIQA01E0g9VXtF0zY/TIhuIaAegXAXYfwdAdR2oigAjFwB4P4PwAwGIGIAQvLf9bR+lUlm1tN&#10;tRvRBYewWAV8DIWKxIZ5bp2on4AypRO4IbZ0+b7gqdfNM9flNVf1N1OFgdv7FcpzI4XIXofocgc0&#10;0hdY50gAG6ggLSyAHc+kh9jkXVtdzzIVkNkdSgnIZt0oN107/gYwJ91YU11qLoBVz92Jm1mkCV2Q&#10;gY7p64bYeYSwSwfIwQf88BLRdaLoA4GwGQBYIAHsFQDk4I/VpkzVYA/kjZ6Ia88gXofgbkVAx14U&#10;xaUxwQBYLILAAbG9MbIVszz9219N2JUAbAejJIfAXQXQfzcSocA8MyPYCgCIBYJ9EYFwFdIYqVfI&#10;Ss6QYVNNNdf9gNOIqBtzlYewYYYwe4XwYUCwtd7hBoAgGAF43AJoBYKIKLuLe8vNzlRt9WEqwEtd&#10;0YnBYVSwOhY6hAEosgQoJeGeE2GpYDr0vttFUBtweDlgYAYIegSYSgfgZ4aAABCMjyPYC4CgBIHl&#10;eLBIAVetpQ9959X8G5LYfcU4eoYIYiF77BGUxQiCgIJABoNgNYAoFAE4ASLrTN88huG2OFj7Igew&#10;+ZcgVwfQWgW0NDTBdYxoBIJ4JQBQz5paV4p2AWAlNIB87FwtgVOQpCSjwYcYcgeoXwYIfIYQZC35&#10;7wgQgzyABgA4KIJ6HQKcOAG18uEQyJWy6U++OOVqimFE/4pi8z8QMwY+WwJuXAR2XTSwEVBeV2X5&#10;J+HFCN2tmJbs896rJIe4TYTo4IgTaRN4r6pIFgBIHYG6pgF8hEl9Xky0Gbv1pxLoigfrwr6YZ7go&#10;Ys9I2EsYiItQAU1ABgMwMoBKgQAhpmU66uN1mGYGfU2Yn4fYbwbweoVwVwe4UgUwfwcIcWI92AiR&#10;GQBAIYHwBQIIH4ApCgpg8oNASQSoUzQ2RKLoRQL9gFw2Rw/wgwfRUIeoXYXxA63xOQk9ZQAYGd44&#10;MIMABQI4I1aoC9CeEefeniNOWD+wpC7c94OIaWouDwKINGpOF7ND1wBMBenuqA6eYVUcatJjwgdA&#10;e4YIYIe0DofeSrdiV7wSPCZS5QIABLi7SoEBXWKpgzbbbpMEQKUAe4fIa4bAewYIYofaeaURLQr8&#10;0oA4K4Kl8ALIBAGYGZOOha62fGHWqOxss62kQaKQegTwTwfhTwAACbvT7ofYAoGQFwBgJAItpChO&#10;bQlOi+jOjeAogwB+j2kGBNw4msjbEAaQetqgfp7AAABCuo8odYdwBAMQLpIwMABAGoGjaLFNJWne&#10;x25Z++n+0pfYxpsqcoLy8AbSlSHYKYF27TNEAwozW+oAmErwKUA25mx2qdmtRz54fBR4ewVwV4fA&#10;UIUZbkcRdQeoe4AiQABQIQHwBAFYFDGzHG56dkouxkP4iIQQUAUYQTYYiIEBggQYL1A4IgIeAIxu&#10;8ArKxofYcYcofEMQe4XCYwyOPg8wdoeAAYGoGIBMAEcwJgAoDtjNRKv2xequ8vGsaz59hTXzYAfI&#10;U4VWI5qqxoAiatWoJFMOKaNYn+jGjWjm1e1ukORu2J8O9YZoegWgXNKwc7KE4IewfABYPAOgBYLA&#10;LFvkdtB25XG3NBye51AAnEUAdzVQVWGKkIcg6jrK5vNOnm8+YlJRHAdQeqAIe5NQfh6sEKowfwAM&#10;QIA4IusxefF0FmZ/AQqVBYZgaQaYY7cQAfRCqwiIWgZoZwXYaE0YiIB4vIJIG4GoHYEjzIpu3QAw&#10;H0JoEYDwDvC4rcHJBYfQbz09GofaTZdilYiIhwiQA4KGUQKoKoBAIAH+46vvGfPHZ2x4fyFQcpnw&#10;S4fBfwf875qwAklABoJoJKagE15omGQ/JgfmRQBU7PJ+BQmQxucgegWQWtn1PZPyo6LoBgPgPTSY&#10;KAAcZPMtJQfY7oegeoenbCjSG18YB+EnZ/hZbfNYpikYRXiNAgSJYQ6jVporrXhmON2mfMs4fN0o&#10;ea/mPAWtZJBmdVPgAgEgEIBUoAA5VEyXfw4h7oAYUQWgW4MISoTBLwGIEYEQRozgHwF4F3Wg4dgp&#10;HIe5uQe4Wxu3gFjQtQAfoQBPYgBgLoLhPQCal3ZvjXrcXkwJopAgSoe++KSqfJLQigAwFrF4JyVn&#10;WXI7OFMujORFftNmRndYlwn96geYVoWVxxNxLUj5pgBoPoPgBWGeNexMv51YfYZIbYdYeAeofXGh&#10;UgfhGUlxltBYBzhxDoiNiAAIEgDABwFIDYB6BNBnrn049/hwpA0I+oSH1z4j4olBjbaQAtBaNG8H&#10;jro4AnOfjP1F9XjnAsXqXwewWwWwegUAUIfgZwZ9WCA7iQBAHQG05AHmQgkIkY8/mYUgWwXAL4SY&#10;S5LwHAFAEwQ4L4LgHoFwFvok5vbCFL6IehuofhUNjQxoAKbAAwIoIYBz/SalMQgABAIAgkFg0HhE&#10;JhULhkNh0PiERiUNfEVesXf8ZgoGjgNj0CgcTkUjkklk0nlEplUrlktl0vmExmUzmk1m03nE5nUR&#10;frznyOR72Uqmf8XgwEAYHHQ4BxMJACCIQAEahUZf5pSSWUq/YL4fj8CALBSJLxbMhOJj+fr9hz8c&#10;rmeKmVb8bbdgz+fwCDAYBp7PILJpNAIHA87w2HxE5f8EeD0fKUXLYZTdd1ef0Qq0MkEOgQACQIAp&#10;eH4iIovDQFAYCxOr1mt12v2Gx2Wz2m1iL63CB3S93id32Zk7W4Rr4jA40FBXJF/LIXNHHPCvRAnT&#10;nXLF/TAm27Xb7nd73f8GIQXjXfl3SBIPpzfh9ntiD+eTzeinU71Tyef1vqeLgoCAQBg2DIFiKIIE&#10;BgFzBsKzrvv+AZSFsXAvkmS6EOwBcLtovB/IuesNIKHAUBOQ4vi2HoXBa4Dvrwfp3HcexiGQe5gm&#10;Kop6oS7AahoB43jcBAeB4AEFvdIYAIqfEORSjgDI8Br1yJJ8oSjKUpypKsrSukZ/Hoeh4ECQZ8Fc&#10;Vx/oqqcggSA4FCWI4FiGIAAuoqqMqwrSuK8sCxLIsy0LUtiFH8e57nkUpVHyZpoAAtb9gECgJgYO&#10;Y5gYLIsACjksUs2KNHYeZ8EeWhrGEbZ2H2fx/pChoAnwd5zHochrn8fh9IKAgEgaCQUB2iL+AoBI&#10;CjGIIRiaGYOgKAjVUvY9kWTZVl2YmDcH087eF63xOxSkpM2wRFtHBbgHW8L1wD/cQIXIkEnJ0/1j&#10;Wbdd2Xbd0sPGQTyl2870iDc933zLJ4niehRFGehLEsf74oQAIFASAwWBUBk1AIC4LAA/0iQbB8Iw&#10;m/r/B3jYe46AeP2siF8ITkKEpBDhb5Sa+Vw/EMRxLE+Su8qyvnyaRqHqXhfn4cBx0RPqCP8AYWBW&#10;Bw5DiBQhiHiV1X0nEjSQqgASVJmR6dq+sazrWt649p/Hcd52joOZ9F4X2fgBUkAAwBgpCdAwXP2h&#10;CrTmrauq+sKxrKs600TuailyXp6l0Xp/npGyCACBgGAUMoyAeNY1ACBIE67yyEVIf5yHaexGlmap&#10;mnEeB+VJgyB9OgqQHcbBinCYhWH0eB1P2CITBmEonDkharP4hAHgOAgrhyD4tB4EDQOzy/leX5nm&#10;2VZ9ot63+pJKO/rEb7C1n6I3uWoDnv+d8PxfH8iX3jed6vVIXy3Wfx7HsepUlUeZAECf59n3INTA&#10;EC1dh0DdNi9wDAFf0lFiqEEJIUIIkoM0DQ1QPOwa51SLVxB/FxBdlqIkSImRQ9RKA/ByDlHoLsXw&#10;+hoDTH+PcfCFQYgwAeHkPICAdA5gK+wkTUCMNSaoR99cNofQ/iBEGIRriMj7G8N4doaw2D9GmNQg&#10;w+h9gHCED4BqagBqMbkQRuhWW7J2bynlvifCDECH2N8cA8RUCsH6N4cJBgCgFAOE8JoEQ+h9iuBS&#10;Ia7B+D9H8NUcg8BIi1GwNgdQ9HMkFAGQIBoBwBgRAUAYBQCACEaACf4cAzRfDNFqJ8eI5RtkFBGD&#10;cJAPgwB+IWPQe4+x2D1HyPZUZCAFAFAEEkFwGgyhDBKA+WLVo8y9l9L95r0DdvSWrB4kYb5kCSmU&#10;dgLczRPzPl5MCaU05qHsfOeY3S9pozVPAP8tY9xiDFHiGUMw/ifNMbSP4AgIgPgMCOEQA4MAXgAN&#10;SleA7F4FNTI4GefhxA1wRNbBMdwfqCMpFuy0EyIwuQcZklCcyW4SD4GKMgf58onj6AME4JoEA+B7&#10;AKCEEM3CCQ4HqkkjsPFTUipVSullLV2zeH6PcXQuh4ByDmwQeZ+03gEAaGILgCQaAyhqfsq8XE6t&#10;4Tw3tPbfiCFrHkK0WI9xfjDbQQIAiJwIiGEMAaeVLkpj4H0P0YQ1x0CZF4Nsco8h8kIkSAEEYFQF&#10;g8BSBYDYEQEvUJAMUXotxUCbEgN8bQ1SChBCUFMOQgxHuJcwqQaI4R3jGG4Owd8rkKgCACDkEYEw&#10;1BGBMB0CYCykNNq9aO0lpTVzCECtJalDSJBytcI+2C3gHBkto9gRtprcW5t0RGa69JsvqpTbs2Q/&#10;BzDmHeHMOg+hcC6AAwgAEewCAnBGA0J4TADAmBJOhS094Ekbn3P04lADWUCjqH2C4uKEUKoZMZKj&#10;9x9j0F0L4e8JB/j2HuQasADBDCDAcGAL6CZq0kpMkulFwsDYHwRgklKYx8DwfqPYTgnQAGEAAPkf&#10;QBwfA5AaE4JYAwLAVqInISQlStjCi9UlPTfS2H+H0NgbVTxYj9G6N9pgAVvAMDgG8BwZwzYKNs5k&#10;d48x8iuGWOIVAyBxGOH6+tYoAQUl8B0CcCoFgHgIvZXmvdfa/2BsHYWw9iUgu7IyNQcY8BkDcHaO&#10;nITmCCVzAYGYIgJAZghAmAgAzycfZ5z1bhZ4gM/C+0Bau9hE1tCItslsei4AvCY0ZNvPej9IPLPO&#10;LzSj6V7w90iTYf5X0ZDBHeEQIgAANAcbSP8AQFQJgNC0FUBAKgUT0AGsm7jGIF3fDOGzXDH9Y0BI&#10;Ei0d15bz3pC/QtmOg0qj/wsPQWotx7C5bORofI+QCg+B6BAQohADApBTgEi0OXew7SbpjTO49ybl&#10;iCXgfQ2xtjtCuFgfw6h1upAIAUB4bAygH1c/qLeJBf4mK+A8sQiqlYqP2PMWwuh7CzoOXh/QBAbA&#10;2AoJoTEd9zGGH1HsbY5lBDEG+LwbI6wAmLM6fwBKxQYgdAgDQEgEywgG2M/oANeq+CbEfYAa2XbD&#10;WIsUqdII2h0DyGXZGJA9iEOkH+BQBYBgug7A+EcF4GwJSLstcHivVerNaz7n/QL03eklOMMAOvYR&#10;mdjMCE0U3Z3FgM6v2vtil9J6Vt/pfqnbSUnwHkPEQ4iB6iUEtjYBoAIVALC2FYBYQAeOTcry9Kes&#10;58xvAKGXyAafJa6glr1Fp56Z3MIIiChIXqFgvg711ZCLB3DwEuJ1njPipgBj4BAVIpwFBAB/txI+&#10;3rvYE3D3Punu/ee9Sm+4ew8hFiLHoIwR/fnDD2AWFgKSbAfgCQuVYNGIxTb9TtLoBQikSRhRWOgd&#10;I8hXizH0MkZgAI33NASA8PQeQGBgDBUP3xKh4SsGMNkdQoxhjgGwOsesjFTHMrPgDAbAQgJAWgPq&#10;7DUPRCFssOZuahtObiCLCOcswPdGTEghzh4B7BnBuh2hoONI+FSiCHSswgkK5gqAcAPAUgOAIliL&#10;RP4wXwYDvOshANABfNBQFCRNEP3AwBWwegXQfqtBDAlwhwYwiwjDVu3heNLNHQjiFPSB3A0A1B9B&#10;fBfmpgCgAgBgCAIA6g3ADASARIsllPGGMgBAgQzQzvKDYEOBYw2Bqw3L0vPAevQLWErr3B6OFB7O&#10;DmmB/hzByAHw2AGjAv4JesBIdKTvcwmxExFRFiai8B8Bohoh2giAkMJoCC8J1gQAHgyAvgCAMALh&#10;/i8PphKvqt/B+PsPtMUjLkxhlhnh5hVBXB/B2h3H9ABAPgPAKhXBWxOgMRGD3lSBsi4BahnByBYh&#10;ohzh7qwsmiCh+CMspAFgZgRAJgSALgGj/QKwFiBOZK+wHQIAAQJMvudiJDOh5JXMyMzBvB3B5B8B&#10;9q2iCh8I+AUgKgGArgcAOgegVAMNUgERex+R+iXQZwawbiVhhSCAxSDBuyEAoSFBDyGAUSHR/SIS&#10;IiFwkwltxSJQngzA0B9BghgvzQrwsgIA7g4ADARAQQwtZGPmLLukrPOBDw4w5vFNjooB6hbBch6h&#10;aL0D/Q+Q/RARBSLIgxCtvxDwmSJSiyjQih+B1h1h3yMh9BhhiMJgDAAH8AIA8g5gDgSgRj+RRRSP&#10;rjkxUIwn8B6BehgB6hShVwrCCgEgqApgIhGhGKdyjgAP5ynBrB0BXhmByBnuNADFzNSgACkAAgbA&#10;PgIQDAIgLAHAEyfiHwGRtubOcRwMwiTqwh/Bvs1DJh2huh2B7RlKmlSADjUAjgVAKglgZAOAXgQA&#10;JjUxry5TWxEyAOtpiwcCSH8B9kwhXA0TczaglTeAuzfEfgeAIzhTXTiQYSKO4yiReu7B4hBBBh7B&#10;NsJAGAFvAB8gGAxAtgFH/sAFlwxyWAUKEthr1zZksEtB6B3hKhNB+BuMaHEh7B8AHhXhVgFj0vaG&#10;oyhPcTkziz9T9s9Tyh5hOhPB5g4g6gAgMgLL6h7gGgvAsgFAfAdMJgDisN+RSuAPsm9o5B9h1B1B&#10;5ycB8heSOgEDCj/AIhKBJAFAmAmNYSICNBohwB2haBmhyBfuPq1B+R2zPB/gLJFgdASgKASi+AFH&#10;gCVzGq/LALBQIsvOdTJO6iMh1q1BpLHBmLHI9lSiBj+OjAUK4AkgYANAjDTMqHKz+UxP4zYQbOuC&#10;UCfB5ntB5U2BWU3IYA8lnwfgXOHgbDogKrZAJU9AEU+LxCVirAqVAjCDC0x1CnyreyKzWR+h/jcB&#10;7Dyh30UAAtRp0gBgNAMgHAwgtgDAQAPEgwXJ7SUoENaEqyWzwtizxkqi1h6nAh6ScLnh+AAIoACg&#10;bEdFtADgWgWT6vbNaz8TF1DVf1gLRiMh8BmBmh2gbAatRNSCvgDAZgYgHAuArABFvUJMSsTm9CzI&#10;5B8hsBsh5BUhXB+BvBwNYHFAFgLhhBgsPGI1fQYUnB8BbhnhyBdhpB0BtJVnUiDiQAVgMgGgarMg&#10;LgIOSrLCXUiMt0jxvUkwKCXD+RkMZOfhjFQs1B8upiCnSpHgBgagPAHgnAbAPAcASgKjUVP1g2SM&#10;E0yyBCThFWVOxvyiCLihzBjWYrWO009AJVBl0pow6HElzAAhl2fELzp2S2hGt1ETkV2SIB9hxBxh&#10;3vJB9hkhlyop0gCgVgUAHAtArACMPxBkqzu1SGXIN1Tlji8B7BjBkh6uFB/B3h4CDB6vlBAA/AHg&#10;zAymDgFVdKSxDVe1FWh292+IgB9BvBvh3AuAuMZBvNYABHFgIg9A5orgJm6qjk71sAyAoAmh7BlB&#10;mh5BMBPRQRVB/gDGNgJhRBQABDkxFh9nSBlhuh1hVhjBwhpK0h6h9mgCEWAgCAbgRgKAVAOJdM72&#10;jiS2C0jTIBBhICbwQB1shBlLIhrhzh5XZQFCQ1LgDgegUALAqAbgPgOukW+3trSrULVUziTpkA3p&#10;lBJDutdB4X0O03uX1lm2ij0LgT91GB9B7BdBdh4g0g1KYICiBACgTgSAGgsgqgCmILtWuVQp8Erk&#10;QINGYPQksC1h7KJnBhet3h2CDC1gCgfgfAIA+g+GFVcqRSgvbmq3fX2YS4TGrh+B0h1TmBBB8BRB&#10;SAAAHO/h8B8gIA9g5gCgRgRA1BKhMouqkG9AuAyAkAjB5hgBhh5hOBRAAgGzpjcAGGxgHMcztwYC&#10;NByh3B6hVBjhwhfhrB0nOFRpjADDUgRAKzsgTALALsqzVibzGhOK/hs2DggglgqA5BBMwCcCNOLh&#10;+hrByh4hks0EXYwwFYxgBLMgFAqgdAPgfx8JHgCYSYT5InlXvJiWdCHlHg5hS5NQ0iDZLHU4SZPG&#10;gj/JBhsX1ZJZTkpX3JtZIR/B+h3sghNhOB6hJhKKqnTk3gPAOAGgrApACgQAPgAliEqWukqYFGXz&#10;xEpCMh/Noh7hfBgh7BghiB/B4B4kypEARAQgGg7g7AFwiZWIfYQ1eYR29ZUZy5zErL6h7B5ihh5W&#10;5VJNSIoAFgsgpgEgfgeA1hMhOBR5nKwh+gHGEBGAwAugwAdgdB4hZBbB8hdwq0QgAL7AJBXBVgEG&#10;Oy4veCrB6CvBihtP7hhI2B3B7ujK2LLQEAZARAJAXgOgIoB2Bid43Y4Y5Y6Y7Y8DDirB2h6B9P6h&#10;13VB6B7KwvRCQleABLMAJgwAgASAQALAGLQ5yZz6mlm5KFpjfCAggD/gQAgkFg0HhEFVsLb0NAMP&#10;hMHgT/hEPAMRjEJicFi0FiZtkAIkUZkklk0nlEplUrlktl0vmExmUzmk1m03nE5nU3QU9Xc/QNBI&#10;NDjs7o1HpFJoz8czneSUSj3VKpAD2e4AAQCgoCCYRBhLI4HGQwAQKBVKo4CAYDUi2XBfSaXhFZul&#10;atEsft5jcEHAoE6HL5bHouFt7u83vL9dzuei7X75Y7Lf75fNzDodBhqNINLRZAAEAmH0Wjkr40z1&#10;1GGA2rButouk2Gx2Wz2m12233G53W73m9mT2YrGd48HYADIbAD+fwHHI2BpZKiLWS1a7jcsTtQCK&#10;Q3GpLEYieKlVT7a7ZAFrh4CCzQZoECoV33x3r5fb9cjseidX7dYLbdh+n8iiIgaA4BhACgGByEz3&#10;wIiDZIsYpeluVBNkgb5tGqgogiWKY5EESDcQAf5rHKeJmm6dp0nofR9QAi6EgmBYDC2HQQCOF4Mg&#10;gBcCgFF75R/IEgyFIciSK28WH0oJAl7JhOycw0jSjKUpypKsrSu3aekEn5dyUoYgtfLExN6fhynK&#10;eZMk0e5VlWf54HirC7AAAIDgMBAchuBQiCAAYJAiAICgKACByCtS2LcuC5IIiwaUaGVHrWAcoJVM&#10;KCUmjKLHtTRhU4hpvIKvoTMALjBsLQkhn+fB8n0bpunqxx9mobCsR85J/AGEwSgWMoygaKwqgA1c&#10;xyA0x8NQerVNY10HWHZtnWfaFo2ladqLQfBpGkd4vDAfx0HROICA8DgIjiNZ/LM5UBTmggBAIAZ+&#10;m4bx4kwTx/HgeFBn+AoWBYCZWlWAYHgfatnxEd55nwXJpnQUJhm+eB7n3HqDIGA4CAEDQHAQF4Qg&#10;iFINgdi85NrCEJQpC0MQ0JUOkGR9Ft2eJ7H2ZcUG2dB5HbmUBVqAB+QCGYPgiM4hBGEwMgeBgE0F&#10;gmmabp2n6gk8kEBqhfatJxO0vqOt65ruva+0klF5scvKJZmwbQkp+nUdR6FMU57FEUR/HKczPtCg&#10;rlAKE4ST0IQDBKEQBAYBkhUMtq3rigrVgMNHHDZyDQbw2aLMWdw+cwW/NVAFFRC/UjCa03CILyfh&#10;2HafJnmkexdl8fx3XxdyDVUAofB4BgyDGBQkCQ84B7Sw9i2PZIDNaBtK+B5PleX5nm+cpR9G2bZ4&#10;DkOh9mOZAATqAQEgSCZBj4AQHAajKsnyaxsHgRMQNAAEWAQKQoAiRpGAE1vnt4eR7H0bMSk4MAbo&#10;zBxDwYug5dRBALoyBMxkGDQUdAGN8yVCaFULoZIIEFlYcmWsvN6iIcA6x6DSHCO8bw7B7IrH6ANW&#10;qAV9MXCsDMDoUwbAdAsBEBQBmLv4h1DuHjymptVauk9U8PYiRFIQPyJDll7jwSQdgrL3QEgSikwI&#10;B7yDcD3iwNyLRtS6Api8XQkplB8pmHKPSM0ViZlmAUCCNikTfNibIUJszPIjNcH8PJ/RPx6ibE4P&#10;wZYzXtQQIhEgAJrQEA/B2AkGYMACAaAyAFYUQzbuHUQ4ogjjAzyZDXJtyTJCHuWD7KEXEo3OKiC8&#10;qQF6poDujACP4eaKxujeHuMUZI+jIgAARIIi5eX3D8AOF0LQDQuhdAODMGSc46R1Je8I1Kp3GPGj&#10;RMqaU05qTVmsbAfY4RwjxD8H8fIshZgALMvkCgixCADAgwMjAAQBD4GqNYeAfBDABAoBAqo9gFhr&#10;DUA4PIeABALAXNco4+2fDlMYLEZg5RWDMHIPgfkKVmD9IEAyHAJgLALBYB4CIHgKALXcAGSRuoJI&#10;UEehcazKmWMuXWfIiA9KHDXHIPFEg8YBj3H+P6ZCgyCM+H+CUCoDAwg9BCDQEgEwJgNARQKpVS6m&#10;F3h+IBqwvmsOiqbVVZxExzVZGVVsYFXUmC9GrWEhAPqyBErMD+tALq1AQrYbscdbwPVxNqBqug4K&#10;7KBaWRkb9ew8V9FVX8o4XLBCbsISKpJvY4C8bKmBs9VlqRIHwNEaI9RRCjHwKIUkgXfL5AAPgfQB&#10;AWgoASDgGwBwUgoAGBUCdOaQmkko4lRSwTVyZDPJsNcnTaOVMXKEPsoxcSlEPKcHsqaqGiIeP+gg&#10;+xvjgfONgfAvxhL2TgsJSw8h5gDBECIBQaAygLCaE4AgHDkWOJXMxZEzllPHsbeS9l7b3Xva+Pwc&#10;Y5B4CDEGPkVIqwAAMoCcoCYihBgET8pgAI9xpjVHiH0Q4AQKgRAAPQeoCw6hzAcHIOJZSz3wJWO5&#10;hAyT/CnGOOEaw6Lro9ReQMiAHwJAKBaB0B4JAMPjASAS1sESHoRgnSUbVJ4LwZg3StIDpEAjqHiP&#10;ga1MRqIlHexGFSPqJL6KyEkFgFztgdBGBgB4CACu/w1l3L006n1RqnjXL+ZTcHKH8NfNQjs2Cezc&#10;S4DecXHXcV4BfOxuK3jjriB42oK8/DP0BXgkoyNCW2Gdoco4YtFCV0ZYaN5QWx2KjlYyZOZksJlH&#10;KPcXYvB6CQEkP1VoAXxkGoIoBQIOAaAIBYCoA4KgUP2cLmQpVr1EuLtnJqTj7bcyft3KKUhfHO3B&#10;lRKo2CzL5UNGyNsfIyhmj7GsNkAICAD05QAAAdI6wDTAqAGAA4Ngaz/oDpYiN5niTQvXuLdG6d1b&#10;roGOIcQ8Q/iAHyK8WIAAFlnIFOUQc6J7TrACPgak8MFT0nsPWfAbg2AODuHbcG7D6j+G4OYeNCBy&#10;C4GoiofQ/ICt5IoxoAgMgPAQBOBsB4FQHI8pBKtINIxN46x4ACDFKYOJGYm/s+w7B6jQgGNlFS6S&#10;IICyeCPFYUgagdCECwDAFQHgJ3Z03py0swxBE6LnqmaG8nKBN1kEnWyMDM68OzsCQghdjcZ09qA2&#10;u0V9DwK/thCNFBiB53EB3c1Wjdr+KoZveSEB174Hfv1RrVm0HP4MMPhY8DymiS4ia3h0V7G+QgNP&#10;kRJeTtwRm3wSfMEIBt5vyviiBO8CR34O4B/SaPEDpGxfiezKoIA9nu+W02Xqm04+E0ngAEwgAAGA&#10;wA/3+AHy+gEGAuBhiLQQKROBhWKQCBgNE4qAJVK5ZLZdL5hLQFEVItlwX0ml5XJgMZ58a6ABKFMa&#10;JRaNMQDSXdSz7TVxT5WOBQJkOXi4PReLYpKaPXaLSQBSX66nW+Gq1301Gs+mk1AA/H7EIlK3o9QE&#10;Hw8CzQZgSSyWBQ4HLlXsJhcNh8RicVXXxjXrj63O5MDcpSQDi8xmc1m85nc9n9BodFo9JpdNp9Rq&#10;dVq9Zrcy+m43HgdTu+2EwwACAOAd0FEIfgEDgbRAEAny1mu8EMj9zJ3w+QSWCsEESiAEDAZru126&#10;M8nu+l80nOsGY5Gq6XoApVYK5KhSFwaMxCEgwEgSCgMBMj3MzlmKXpblQTZHm+bRrJWIIlCmORBu&#10;YsL+P6lSUneep9G8dB5mQbx3HbCoBMulZ+n8f78AGIATAqKYcA8FIOAgAoBvVCEZxpGsbRvHEcx1&#10;G59R6QEfl9IJOyGGEin9I6VnlJRESYK8nJiPEolrKbixkl79qIyzDSwl0tJUY0wAXMUdzJMszJcd&#10;c0x+QBLTalYOzgUM5BbOkxAXKsen0dk9lfPo5z+lxS0EKVCARQztn3RJ30XI5/M8iIBmbSU1mTSq&#10;ViHTE5FCDVOS8l5+VAU9RC9UiV0IKRE1S7Dss0A9XAfWEqx2QVaF3WxA1wINdU9M9e181cjn7PZ8&#10;GIYh5kkSZ+GcaIAgaBaWIoAB+n6AYPA4AqQAQFwWAOqYAOKlDSJmAaapunLJJ6n6gqG/jLKWdymj&#10;6p5cKiqZDi+q4XK1aNxAEfx4nifBpGqfK1H2bBtH+eR5sGlckIqA4nCWBgyjKkQVgEBQFV/jjQsa&#10;fDHnrLCeMoBteY7lGU5VleWZbl2X5hjmCmod4yDMfpvm+uQBg0+o6DeAQG1YmDin0bJtniSpNn8x&#10;9pH6AwbhuCRSFEAYHAdmOORGf5yQ6U5iG+XxrnUdp7H2AkPpXaIHgSAodhKCgSAwBgHPxEGsrCpL&#10;/wCTZIQKasEQVBkHbvmCwH0fh/HaeR8mYb53GicZ4UdB9wn+y4TAoBYpBsDojheDYFgQAm8dL03T&#10;9R1LtzzNcgl9IZOstLiVFF2ou9umI3d0SfeV8eff1X1XhZZUB+GD44ieSlxh+YHHnKF0ii0Wd5Te&#10;qNnrpXIoYFp7gN+91R4fCTPxj58vi04DXXBN9eTpf6feEmP/5JWSn64riyTeGl9aEFWxdq4ECroI&#10;L7X9QFR0P9Ho/ByjlHqKYU49hSimH++FvK0CKqQA4BkAwJgSAJBoDMAoIQPwVNAuNcpOCdEqJ4T4&#10;M5QA1vQQgu4pYfoaC3hsvUqi+Aer6dmZopI/x7D2YKNce4zhoD8G8OAfw7h3ksLASspIBAUAnL0G&#10;gBIRQiADOww2AzL2PshZGZMysT4uxljNGeNEaY1RrNCPdSQ7wkhMH+AQiRFADFZAeGILgAkxlIAC&#10;PscA4R4ijFQzgcK3zigSAkBYYgwgBgQIfGw1RcB/DOG+O0TovhuDUHOPMuDl3CkrBWBoBwOUUATA&#10;YAZGCVnTn+QAgJvw2nAEqQSgtBp639D1HyPwcI6x6C/GuOsd49h9EuH6RQCbbQhgqAuGAIAIwKAO&#10;ATGSSU1ZrTXmwYl1iQEhJDkgBB4pdB6D0FHOULk5yYhwnUJedhPEdqQHJPF4M2Z6GhHbPd64bBUT&#10;7JWIefwaqANXawYUb1BU/hzFhQklYq6GBOodO5rKeRdUTduF18I8CVi5o1AIAtHSvM5G+lEPAqqS&#10;ErGRScGlKVIRnf4/6AEAoCT1pkZgraeRpjUHm+MfQxRij/d+ABEaXaOgCAuBUAwKQUAKB0DcAYGQ&#10;MABbSZqExNoURQKS1EG7zgcKQh6V59tXSYGWiCPYXlZRt1nXqCde4W4dr7PaYmmqPRtDcHsMUZEg&#10;Bwj/HePGoCjpqFCACRoBYVAqALC4FsAYFAKABo9TNXsXzIL8AAySMcobHWXsxZmzVm7LkUHqMIYQ&#10;7wgBAACBowSoAEhHCGA1iQAQEgISyAEfg50MCuFkPoZQzrJgFAAPMegFhsDVAKBkDMJLOGGcQP0W&#10;4zxyigGCN6To+SYgNdGD8E4FQSgZbqfmajqpXIBE434bMswABBCWgsQQkIzoir0hUY42x1jTHIPJ&#10;rbaoVIxBiBwBwbwlgpBCBUBpxbLXHwJgXAyM08wAF7gt2ENA/KNJW8UJOEwfYVJiKTDA2cNK+D1h&#10;0BOH8D4HK3QUbwJMTEuGVikGuKzEj5xdQwVdFVLqYxgBHGzeBtY5CfjsbGPSVvlD4HTISsAHmGGf&#10;kehwTp4jkJWOfJwGMoRqpardXKu7u4hywSpRuLh8C/F+PQUIoh+DWGtXqjFkiWSqAFIoBAMwYgKB&#10;3UwCJDyImJqmuaFOaYxMmyudtaY/UlDyz/WmtdbawFFK2okfg4hyD1F8MEfQ2xuU+HrX0l4BQCAB&#10;AsBYBAPgfgNDKGMAgIgRABKHn3LJ2rIMislZTPmA9U6x1lrPWmtTED/xcPQVwrh4haC1aUwQ+h9g&#10;MC4FYBQPgdklJPH4fsTB6C4F2PgWwvAAAJAPT4egFRfC7AODEGMXNaj4H0P0UoxBvCpGOOEeW4yX&#10;IfACCECexwUgWAwBABKMdYPCu+Ki8I37xoICWFQOQgkHRoJTuIfo2ByjxGHfAeY9x+Vv3dvABIdw&#10;nArBWB0CO+Nbcd49x7BKuMFi9dhoMlpWzLKyJhhBXpW6V8fscnl7gtAp81JWEbnE7BL6kBEZhMAx&#10;gd9BJcODogHujUxV+9N+Qf34ErxWDWfYqOeGJWKMQHvV8ZhDxrjeNOU3/5VgHqjmFm1GmPHsLEWQ&#10;9RZCy4SNgf47B23GJYUIAYEz7BBB8AgGQLmgsmzqV3O9VWslSrUF+tkPM0aIIuPxPY9Re6QGgNKI&#10;A99LNqIqUIAQGwNAGpSAx24Bki2MdJ2LsZp9VxhAMyXpHpfWet9d69/TTB6j0FEKMeQag07AIsPo&#10;Bwagyd6Bh6K2I/rfeOF+PUVQsQAgLASAAeo9gJCqFQAgIUA12az4QJ0X42xWDKHHxByhLAEtoBiB&#10;8CANJoTSt5Gzfe/d/y04DwPgskmtjkHYPYYQ2B1DjHePeY4rhEADYB4BAPYKIFgFwD4CTjj2EBkB&#10;qNLkIQLkZ2DQ8B0Co1hkKAARcDQlYO8DrIQOixQCgzAasEigANS0AYQlZKYWrnAIyGBlJ4p44YJ5&#10;IIglztYWQJEHKjr9YwjFwfLXYVzXwLQlYQ0IoNsI8HZPJRpLAyx6BQwBDl5lbryl7KzfMCymQigf&#10;qe4ewV4WAe5IIfgaTyQdYdgADU5wqKID4DoBYJIIoAwEYERoI7LsTwJc5rIG4qYRIL4LoHhbarqH&#10;5Hpf4eIe4YwZIe4YQYz4gehcJhz8IAQEIEAAoGYGYBYKIKABAHQHQ3i2EK41j07VrPb1cTsUcUkU&#10;sUwzofycbMAUIeQNgNq0oDYAA54BwNoMwBAGIF7Ux6KsIAMVIx4XwYAeoVAVz5ZjYgQCQUwUgBCL&#10;EXTWS5Lcob4UYYgcBswuIloCJtoHAEgCYFoDwCI/KVhjkUQw4ywYgXoWyWDfy8i8wKgObgjuQzUC&#10;hMpEAdYeYfIZAbQdYayTrcb8IlYEA+wPwKYFwFIDYCD0kU8hMhRCECECRIceUhciIwxgAeJU51wl&#10;YTcjILcjbD75oxbJYQckITUkYlcDQRcI4NpVwA5jorYdMlwvwJYZ0mQlaFzIDKADAxJd4R8nYQkn&#10;sjEjIHMoJSQZrkYY8oys4bYlalIGhTAIbJIFEqDIkKJX0KbsEcciSNgigfgcwc4ex7gfB44fgZIZ&#10;aCajAA4k49glIAIA4G4GYBQIYIAAojQAIBT5qyRKoYoZoZ4Xam4AaqByomKt4mAlIXwaYaYYYawb&#10;AlYBks4IQGIGAGQD6EYxLAYBhQwJYG4GoEoDwDpLgikRQfExIe4XYX7RYcbuRJAfYfkR4D4AwHgH&#10;YBIIwI4BAHoHg65ocrA0kT4rjV0q83M384E4LWwf4e4e4eikgeIMAMD3RHoBjwzOAG7ZT4Yd4eAe&#10;gXIXkrwXK1wBAf4uoCgWwWgBAHAG7cDAy9gXYaIcwSQXIbIdwe4faKAlTAAA4HhFEgoB8hBMpHof&#10;IeYeLQQfofgzYpIAQZgYgXgWQU4Tocgb8pIlQHIIIJIMgOYQMwAzhVwBACCRUiBHAsA7wfgZYbgd&#10;gZwcId4fBxKqwAAGADgB4P8gYDACJjc4VGVGYzSbYQB10CbxNGlHYlR6bnii4lZPoV4JtIkqYxCe&#10;4dsnYR4QtJglafIRVKEjpjpRIfcjITaFwlZ9YEwTlLjq4HozAcVMME0FYlYE9MzDQbIzAMNNYNNN&#10;p7UHcqhWrKiAMKtHiehESQAcAe7BYfCsofYYYYgt4uKVQlhabNYCQBS1QBAGAFqxICZLrd0v4iYl&#10;qUMwSsJygQYUAUYQQVIVkf4CoCgQQLrXwIgIU/IoxwordVQisQBxAcgcwewYYYwfAYoZJaVAJcBa&#10;Ii7TQCoA4IwIs2IIoBAHIHTNYCNOw0UH0VT1D1VU9ZFZ9aFaL2JpjBYd7nD3QuABIIjT4KIJq10j&#10;0XkraToVgWIfSIwACjwe4fACwZwZgAovEeDAobYc4eIQoVwaZsYeqUIC0xgH7eYFCUlSxX4ywcAb&#10;gbQWQUwTVgobLdwo8Kw9YeQeAdwdIcwclAE+AlQBJugD4EIElCoolgTk4iYHYIYJoKYMAM4fxERl&#10;QsCYgfoZMfIZYcAd6Xb8KVYKAGIDQNQI4FABIAwudaVoNGdG1HEh9HRCBRsikihPMHZkqb8F9oR1&#10;Bd4CdqglyiYXQItrIzZ34ebnUDoO5UxQicoUZjVGJM4raBYcsoIHLJYlbBwONuCb4zFNEqAFAozb&#10;wGKrAwIDgyzJwc5SssYZYZYlwEFwpNoS0GlOAzpPNZdo7wA4pJgRDn7pa0YIDlVqKNaH7FwfTHIe&#10;7LwfQWQWYfoZ4aIAEs6RCoAipD4A4G0twIQH4A0zldB0lxwzNTAUQUoQgVQVolYD9UAQILgLALYI&#10;YIQ0opL2QfIaIagewYAYYfga4bQ3MlYlc1UJoJQJAA4JYJQBJqIAgwMRlzAzUHysZLEHZVc318N9&#10;N9V9ZGgpIfBSQeAK4LKIAexvIAgDoDYCIOANY4I4aP1zgbgeITATxf4eRCQAYvACYWoWgAbrjEI7&#10;4foTIXYbIVgZwcxI4rgBoA4AgIoFgDAFdFdkJjhKobAaYaAU4TIRgZgYoX5vAK4MgOAL4NgOzkxl&#10;YsCXQfoYIawdAaAcYeK9haIDIBoAwOIJQFAHw9+EV9mJb10CDLwX9HOJQl6sdJBSEm9y4w1MIcUM&#10;QaQZmLzMgawdWMSb9uoGWMwF2NAEeNVxWJhlGMQdQC+OIl2J9yozZj52CfIldLyGwW5OxXzP8kzB&#10;1KlvAR2QuOoxZRrFIZVtYl1qgCcIoQ1vB9FZoAMVVv0FGQoRwceTd3syUIB7WLAxYbuUahML04sy&#10;gpMmQZ2N9r9L2UONqMo4phTdbMgfiiYfoVoV4AE/y3ZcIuAAgFIEwBa1QA4kEtcld2oxN293N3d3&#10;t394N4d4o0bQAedWIY1PYYDM1dC3haM/wAIGwGgAYKwKwAwGwGoAgEoEt1GZOWAozP6cImQ4p6F9&#10;Gdueue2e4wgpIfis4fAQgQofwYEFI3QlYCAOQNgA6Dl1Dk5HoewY4ZQeYTAT5ZpZ454AgLIK4BAP&#10;QPLvrA5tIZob4d4SgXgb9mYfBtJtAAIHpzIHIEoCrARmGEmEwVATQRwZccxvALAMoOILwNYOuGpl&#10;osAdwegfQWYZochyQe5aJygJIFACYNAIgEcy0XefGqkZxHuSDn9KzQ4rdv2LwZlNEpB9CkUJ4rzP&#10;7I4Z9w4T+tQwwJmtqioI+uDImqpHArYc2u1vYlwYGvQH+vgzZPIUGwCFgleMwGUFGPxXslwdMHIJ&#10;AaGxolakTDoPRkozB4sowY5eOVROADskyAVKQrpkNIVJgQrHsxQlUjYLbnWyYzWRQPe1tvwzGRxR&#10;oOW2boIHeV+uZ/WWWMQf4agagfgT4UIf4Y4ZDasTglTYQAYEYEABgJQIwA4FoFeY98AzGZd3V3gl&#10;V3wCl4F4V4g0MRQegXQXwfAXYXwf5UF1BadQQAQMYMIAcHIAQE2dRQ+dm3G+u+2++/EeIx4fhQQf&#10;wPwQQACoolE2gHQBwLIKixkHhvIfgsgeQUoVQfd5V2YAAdAdQAgVAUoAU1/BLA5xIf7dAcgU4Z4d&#10;VSZEADkbAKYGwD2qRvGmIaGmemum4lqb5T0cdDY9c/LlApNrlKgl2nOnenun5l5EAbCToWOo0fqo&#10;IDwB4AwMwH4DoGgEICCoO/PKqmdKhVIRNwEkYTSHpj55gYYVPMQVvMlIAlVysFdsoowres9r6sra&#10;gxYEPOUlAMXOuuXKw1muuu974luvQYGvgH+vxHp2oUR+4lZOgFuy2w5MgrbnRNZNIdYFnSW0TJIz&#10;YrZkNpZHpKp9GNgwysYTHUCg+ObLzCoH224wtwQZbpeN4zBVbP+2YOQHnWWenPBlgsBRIf2TYfwV&#10;wV4foTghjTCCu5AEYD4BoKYJ4A4E4E08oxW6uZu7GZ4LN4YIIzzXAfLZ4Xge4W4XYf+9IsDFzd4E&#10;AAYNl/h5wANqvWvdPdXdfdhvIfuvQfoQIQQf8MiRAAQCAB4CIOINgAgDACyCpac0IbAeISITBb4y&#10;4uAAKDgAoSYSQAPPjAosAcweAfATgX4cQYrdWlEvwAIJAF4DIGEb1Z2EY4uEvF+mmmwXoldupeOR&#10;xHAVnmHMgVp6YlfH+nmn29J01moVYZAcIcJsstQpIMYHADAKIGoDW+ndvpR0vLBVPLckZLE4oe6k&#10;gVR+oSmrwmIFPrXVPRYmPnwcIO3sPqgo0yQD9rhd4mORx+AKPtmsnpY0ArYdHuR9GvOvevtGpHuw&#10;AUGwQlWwmwyPpMisZJwK4W3wpRoMnxFyPlxlOs4PPxyjQXJKs5QMHUATHToxGRReOxIzCb/V+2jo&#10;PU/t5vAf4pYfoXoXwfoRARIABRKCpRIAoFgFQBwLYK3fsnFSeRAlQQd3G62Z27QLnaQIfakePgIZ&#10;YZweYVAVgf756CtdQAIHgHQAYNINAAQF8XJ/P0X7P7X7dqKH6eIfgSgSofwVgVwAEuqRABYJgJAB&#10;gJIIwiBfxhYeYWAWYfAXsFN04dgdwAYQAPggADLJZAIMBgAhEJhULhkNh0PiERiUTikVhICAIAZ7&#10;heKXYDjcTwfMYAAKAwDMpAEYNBIFi0vmExigCmjYabQVCaRzLYi9hIxoCXoQVokyo0WTtJTlLdVN&#10;hJYMpxLxrOr9q1HrFZir+f7/Zbddq9azprgAfVcKAqCZeHwdBgHAlauVzul1u13vF5vV7vl9v1/w&#10;EIfeDROFZOHTWJrr/wb7X+PNmRbeThgFy0GBgUzTPzgLz0Pe+hVOjMOlhgJ1CC1Ra1meBb+2Di2S&#10;P2ih20MFW5WW7EW9AO/wPB4XD4l6dvHzQUhmPX5A51z0L3TfTN/VhJE7Cx7QK7nFl7A8Bu8TT8lE&#10;Cp79HVN/eujy92FRKG+U/oDI+wG/FZef7c39qx+qMmgBEtAjOGeP0EB/BUBPZBsHQfCEIoUxbQnw&#10;XheHmOQ6n+fR8gA4B9n4BQoiYBYhiAAQFgUrJ/IQQZRFKQhVFahIPgqChAi4LItiGIK5n4dp3ngS&#10;xNH6cRyQ+jJ8nyAoiCGBo8DuArcgAmkJSvLEsolJZ8nxLzFoSAkxNc36My1M80TTNU1zZNs3TfOE&#10;4vYrp6tGeo+D9Dh9SSAYOg2CQ5DYATuH2cpzHeRBHn/JYAK6AQGgaB5VlUAwVBTJM5Qi4BgmodBB&#10;FobB7n0fszBCCgFisG4PAKAgBUyicBJsnCdJ4nyEKAGMCEs80sqTXxOqadSnqiqaqqvV6Iq6AB0H&#10;ge5QmGb5+K6fiuB4EQIjeJITg8CgGH/ZFwXDcVx3JOB9XO1RBPAYFfNgfx2XgJV5GZeiGA/e4v3y&#10;Kt9hBfsyOAhxv4EKWCGhgyGFLhIn4W7gFTKhN3XgdldEDiqGD/jA64011y47jyHnfkIJZGhhcZMI&#10;+ULmeOVkplo+ZehKBiypZOYbNDFjjnNfHpngjZ8R2gBXoVyElor1ISFOkmHpYJ6arLFzArEy3TC5&#10;eYqQIg6zh+P65rs1H9nk6lSeQ5jskoEouBoGAgOg2gKDQNRZF0YRlGiERtHEdR5Hysn7sBbl0epb&#10;FyAB+QAfh+AIFgVgeQZBAQHIc0xr3KTbLx8HrzOogA/ADUgBut8r0XR9J0vTdP1HKn0axrHhirHG&#10;EAFWADFQHCuKYDhgFp6l8YR6lUV/OAKf53niBQ2DSB47DqAbNdSvRcmacQ7lgawEJIhAahCCQhhW&#10;C4CAHV2uVim6cp2nr6VzAleSxX6k2DYapKo//KnufJ+kqXhtnxwx+q6CsDADg8BPBUCgDYEHnwJg&#10;VAuBheFzj6auL2CSvoHiVgszkOJDAewbEXB0GUH0xAEdCQ9xA/DmM+CMQxmQk4WNNAmRUbkMQ0Qz&#10;gkrZzh+DZDiAvDuBsPTijwiAc4IA0YiEJFdEcJ0SQBxLKyOuJwjIoCKikQkPEVWMB/ARFlNA7ouB&#10;ki8K+MBCQzxjZaJSEK5BMRpDTGshIJ43HMAzHFLK6Rdx1au1kIMI4fR7j2Pw/o8A+B9HyK4WAAEV&#10;FmH2AsLAUwFhBB6AEA4ByjItAAIRGAg0Zo1RujlHaPUWD2HuO4Rgkh+jkHKo0f4AYlgMD+H0By+X&#10;ZEuj5LMujl3Mj1c251z8epaS9l9L+YEwZhF/cQPASAkB6iMEcACJj4QDgxBgA0KoUB4CUE0PwcI4&#10;0PkIHiPQCItRYAKB8D5Kr4phkQWoP8VoxhviEFuNkBarSEhDBUBcGwIwJvhTMx98is3zw2Vwrp9i&#10;V33LAKcQgqD8ljIAcoPkfY/RPjCG+Oweg+SuD/A4BABQfgogrBgCGF856RUjpIleB8EYJlJP2PMG&#10;9LXWDWISCymSuoNg9KMyseIiKdU7IYMWn1LQbxLAGRUxp2hYr7CqQwXVS48RnpLU8hh7h5BmqoaM&#10;VJCShCXC9VtmxWBwVfQQH4UdYyEs0C7WdzqaI6i7D1W1egzDegiiqHgMtdS/mLXcgKXhWVdBrr80&#10;hpIxLBMjAlHM1Va47taYBVCximSrD1F6L4eAUqkgOIOV0AoJQSAQDUGRR5ByZSURejGTLd5Nt6k8&#10;VgfI0RpjxFEKcf48x6AAMGAUIAPwIMYAMCsFVjany2c0sohEulIV7t9ce5FyblXLQcPYXIuh5CEE&#10;IP0bo3kkgCAst0JgSR5CcFElUjKXrbA/AjFIAoIwRXLHqPkfgohfjcEwtABM8iEBPBkBsFQGwHz6&#10;a7P18ytX00CKK+19z8KELEfmsdrw+lqCqGQOIcA7ZcLfAeAoAogwpAsBuCYC1zMPYfuXSdisNVfG&#10;HGSE3FGBgARSEVX4NdXSYjnxlEIbWNSEg2xwK3HQHMeFGGbj8K2QRvZDISegPbLw+RZARiCYR0YL&#10;CVY0HUhIcsqVzoGUZgw0AwZbiINEhIxswY4BtUJNAg8zYsZ4PScYPlfAkzcXmB7EpbnHHaCXO0Li&#10;5wPEbnutoeiEgv0BiaSMkksR0jsxWPFxsmaLMCPoyY8A4BxH2MkZYAADgGQ+AICYgw9gERu5Mi1o&#10;m6WlAA3iTjeyjldHkK4WQ9xfuxH0PuRACQ4BuAkHUOkN9GS0uBhNb9wz8S7sXrvYmxdjbHpIP0dA&#10;6R3VtH0LYW8zKhvhAGBAB4/R2Dvm2P8c46QGCOEWA4MYY7P3LHdRUTIuxsiqGaOUA74SEhaByB4E&#10;AFQGEYn2x6/ytH0K3KBgICqvcC0HABQlYr9HKIhH8LMaA5RrDlHlr98AAhEBTBYD0FYGdkcb446e&#10;B4gOQC+5Er4+C6Zbr3A/k8JfK5JmwGvy+mQLCGHyENi4B3NyjDh50H3nlYxRkJCL0EWHQ8YcdgVC&#10;UY/Sc1kJpqJ7p2bgSFZhqdgIhDMZDnAx1lNED4MK6TKFHsAqOxGWlkXer44AQ9pIZEcV3Kwl1pKw&#10;OPuS6WaICC33dX3ZLDCCsRoixW+ejeBKMP0448hICRHqIkRoAQK2Fb8A8NIY5ngulVUMl+orSN21&#10;LaeTrfLQj+HdNYfY1RrgANgAFkYDQ9B4AaazwUCtey52DcXYfr/be39x7lNA7z5D2EyJtwo/EJrf&#10;OAV1MwEBSCjAUELz1yxzjvHsJAWo1xeDZHWAV7AAAzEqAqA4BHtWO77n/gF9eA6CcDWFgehXCGvU&#10;PH8L8sYyhvDuISPd/wiwpgrCMDEDvuv/P/ksuPuQuRikuwAohZwEISwDMzBBmhAVijHLhTQJNxgx&#10;qlKlghQMMyCZIuB3JjhIQGCEl+gQBqQSGOQAHShyQUmkgUs0iEuRBfEFAfkGCXqpI0hMA7wcCngs&#10;AsBMweubgHE0GBBvg6QiO2AIQjqqAzKdtFCsh0QnArwoBhQpCEq6gyhDwrs8CZDFhbwuDxA3Buww&#10;EyhaQxmUAjwNErmrmqrEo8vwQTv/HEB5hWBWB4iBgAgNAOPTB/gFgkgiAFgmgkgAj8vLm5vMpNG8&#10;vOpJj3B2hIhLh/BxpTjYABreAIBAIsAeAeQ3HKvYrhIbnPPaPARMxQxRRRxSCFHfhVh5IpB/Bzh0&#10;CIDBgCAZgZAIBEhEADgXAXMPhvh0h5BChYBqhoByB4lWgAgCnwg1ghgSgGL5nKvxMAN/H1FdvzEJ&#10;FfGaInB1n4uDsFGup0hmhvB2hdBqh0kzB6lqA7gjASgrAdgRADL6RSx3R3iYwBBAQXlfI3ATsaht&#10;DFoxgzoro4uNCZKVsXOfCEtBq3uYish7SEjEhNIMSCJImJDMR4GPKcKdqeCEI1g0mrsrlkiukDQq&#10;hnSQCEmTBcQMAhO9EzmqskMTK4ooBGAoSXwmCsSEh7DbBQg1SbiGQXs1wziKj+hzQGQbCEs1u2Qs&#10;ktQ0kLw1yYyJNjh7QpB4AuAvh/h+NZLhgTgSgIA2AzgAgENCNQxCG6xDEcgsEeAhCYjfh8hphrB5&#10;BTBUl3v6CrEmghgJBEBDgCMeyllwxNtfxOthRQS8S/zATArGh9GDB3A7g8B+hphqNQCFB6B6gEAv&#10;AuAHkogCANgNsPhqhxTDBVBpB1B5B8Eyt7ADgvAeAQAFC4RmCanyt+KAN/vyuAsCBOxqonRsMEqG&#10;GvKLhuh0B5hUBlBxkzH7h/ArL7gzgjATgJC3zBTlR4R5R6CknPqViEoMKwwjoEQNouDcgVB0ztiE&#10;woArsWAPTwisjomaQvCEnOs6SIzllMl3K3qgCGM9hGwKAHz6CHjFwwBumgBHKsiEgqT/MngLUAiY&#10;Fgj7BkEBDFm4ANRbgXSTijmaMjFg0FuxBUQVi/hq0LzvULhqiEyXgoMjAZ0QSlOroyuaCGQxhaQy&#10;qnSjGKw1O/Q2S/T1tGLVhpB4A7A7h+DOJYiCgFgJg9A6ABgJrCw2iHPMSwLTG8yxghyyiYDfh6BZ&#10;hbh7Bdhfh/jQw8gEAugtAJD5AAkxUYk3y9TzvZnQUh0vUy0zUzzcIgB1o1h+BghhzGCENuNvBGhE&#10;gHoZgAjUMPhkBsB0A1hThopZFlAVANAHAlgYgNAERizUgBFZL/t+gAFcKsyNkIRqCmOCODTbHKtf&#10;h3B5h8BMBfhvDFp0gbgQAIg7gngVluLQMQB7h+FRB+k9iHCMnaADAFgBpVU0TlTmwCBOnOoHspsq&#10;OeA+zqiYF3DJhtgUVkiGIOhFwkwfj9D9qswcA7iE0AgLMhhvQTVck2s0wehMwiNciF1hOqATVysl&#10;GQh3yQBnBbV2OnBPCEkywXxLgeUVCKsfhmgaV8iGMouQBAOiiZMWVpsbscKlhdT6AHi/nLhVWFl8&#10;gviGQDGFgnsxIdgLkBM6UNBc2MldCGKdsXT1E0yjmrUXSlVtrGtlFmBEhFB8BOV3gHAGtpAHAvAs&#10;gEgbgaJyityvtSNTLUPmiKDGB9h3hOhRB9hnhpJUAAubgGA2g2AHA1A02Sk1UwNgRPUx0YWoWr2s&#10;WskJCu01g1B9BaBapUCGh1h3AGhQBNgHPXMPKHB+hYBkhwhBhbBsgGPsKLghAUgLAbgSAKRipzL+&#10;zVJ/RnAAQVmryikJWF3EBVV0TaqFnSB6n+BQFoB3B7B9DFgLPvBFgrgXgUgOgIrln7h8hqB1BqBl&#10;h0BlB7B+B7S/AAiMABAQAGgPgdgOgeAKAFTYWtRR1dhfFfTwgPO5BxjFyMV+1rCYDGqrKzguiGQE&#10;BZu3WSCIlgsWT4iE0FswBjVtXcEzzth0jaBHj4CGAd3wQHGGxrOkhj1sCGBSX0gp31slCjV1UQAZ&#10;iGM+sjV/iLDGwGQQCEKaoa0Gi/qVyF1wCGEBUOzLANqhQnB0V1R8CGBC4Gwqjk3nEGtDBdyk0yXs&#10;KSirB5Kxh5g3A5AAAGgFkkgCgWgVAIg0Ax0uC4iKUi2dPONUCKjfh9BsBtB4hUBWB/ByhziLgTAS&#10;gIrpAEAdgdYLkJWpS+RP4h4kYk4lC8B3A6g7B7hVhVraPhCEvjXWAHBKhJAGSXsPh21OhKhchshX&#10;hoBzN3gBG/B/gtt5gRALgGt8VF1GzWCEwfgdY63204xOCGYIiGHN14LFz7wwBsZBIS3GP2RNFRhb&#10;YyBqhzB5DgB8CuBMAtgYAcAUAMLlhwh4BwhHBnBGBsh4BriMPLCIAEgBgFAtATgtgpgTgqYlwAXd&#10;FfAh5YjmF3QdgsF0s7ASiYDogxZeUJiE4Cw5BWAcZhi5hs5jMqA5V2BbCEqkBQZnX65Wk5iuogB4&#10;BRZrQrhD3tCYHIgcs+uqY7ij330QX5K236DuiZKpV+3uEBMUAmsdBWyeDAyZl1z4wXijTs1+wyy+&#10;k3YJ4K2rZosmhiBih4mXh+hsBstpAAgHgHAIAyAvgDYeJtiJYWPNWdxECXh5hWhYh7ne2fkkgDAj&#10;AiAKILU8G0aADiYiriWq6T6WaW6XB3g/A/h7hShTB/kvPhgBCDAHBHBGgFgmAlsPhyKKA+hWDyBy&#10;xhCMExABAygfARAJgGyu44TVvxmO1MXGnRv3Cvh2hdix1bgAh6FqA9AkATApVSAECTrGlvivByhl&#10;A/hlA+gCxiCK61AbAKgbg4gag5gGADVV6XOOZXiksjT9DooPgZSWo8CYM6NAAXhy7GwqK61hAO7J&#10;C5qfBi154GYGg57NNB6/EIoHur2MhcoaqXnLnPgYbT2I46gdAI7WV6isMsyS7WAIoH5eAxVp5oCK&#10;RrQGOhhYNBgk7f3uZ4jhISs0ssha7jq3yfF3bZFcO3KgLCX+k4Z+2R4LbOo+B/V0BDhEWV13gEsl&#10;olgDgaAYgIAwAttpaJ2c6K4XLUiIjfh9huBuh5aNB+BtrrEygJAIgGg4A4AGgxgxbrDg6U0xY98A&#10;cC8DSlh3hAhBB7hRhSUqB76cQjgHBGBFgFglAksPhuhzh4AzhQBnB5h7yqAAANAIAEAqlVAHCWnS&#10;Rm1HlyarZDHKKLxdB5hRhjhxRhzggqAZAOA1AjATAIzkrGB7B9h7BXhthXBRBsBQADgBSu3W1Zn/&#10;Tb61AQgGgRA2gYg3ASgJATcDtjMRBAsSCk2CmZM6CElfMtgwQZiID/3l5akuCE1vDSgw7oiYs0lf&#10;b9g4CGGqwY7XcujhjFj/l3Y+iEEyqhK9bqiYj/5CCFkyuycCPh2fh9nNkyu4Erj/j/9BiFdCol9D&#10;5/k27pmsO/8/JgB6BXBXh5j5B/BzYdDfgBAKAJAGgsgqgEAWwHiIpKJLBSpMb1RD4XiIw4BahcB7&#10;BbhePTEWjfgCAYAXgKCkgBgLsO9Ri9cBWqdH9o9rdrvAh3ueaZrYFGYqpUjPAHhH6egmAmMPhrBw&#10;h3ArhNhlVbAAqLgXIDgigXAMAFzUHR8WIbcXMEarnSh2TPhMBgBulGraCuAdp8A9VUAMAIkVrGB2&#10;B7B1hKhoBKBkh0hkIRACKLgkAQ6RAFgKBZhtBbB5h9h5iEgHgDaGgWAygfgPAgdsMQcv8whOwOZh&#10;gcYFiET/AqGrzsiJM02I57CEOsgMBP+iAkejC5hpeku3QUkkCFur+heX+oo99QNE9EepHSh/B1h2&#10;B3RKh8hXhYlMCaADHdAIAwguJIaoiF6KSw2eCISzhqBrB5hXhZh+hwBxJy0dgGmcgGgzAy2b+ri5&#10;dp59/AfCfCtjB2g4g5B8BWhXAARtPjHDAGhLhKgGgpgpLlllBmBuB1AuBPBmAIiTn/B/+DgJgdgT&#10;gLAE60d8XAVHd9Fx8XxtHRh3h6B9BQBiBvqKnDCuAWVCBCgrd4gJ6+qSiQhxA/BkA9h2B7h2EygH&#10;gDgHgvgWAt8SgIBZhthahpB1hqCuB/EygtASguArgVAsfDLj+YqUhOkuMkVmV9mNMXR/IQl3Doya&#10;mrmJbHgyqwseQ8QtCuuriAImBJKCACDQc1QlEQsGw2Dw+IRGJROKRWLReMRmNRuOR2PR+QSGRSOS&#10;SWTSeUSmVSuRoKXLuYIGZEGaAGbSycTmdTueT2fTx6rFZPJDod/ONyQcBBEIAsmkkFDwcxR/QZBq&#10;JSoRVK2Dh8KhRAlwslshkGJTZ/PR6vNbrp8LRcgADAWDgQaDIKJ5PAMJhOf3/AYHBT58YV64d/4m&#10;DgbGQ0GzYA4PJZPKZXLZfMZnNZvOZ3PZ+SPt9uo0Gh9rhdRVzOcGp9OA4vl8ATfQbWDP7EshsOox&#10;KJmhADAN+7geiUKDoThUEAUB7aTALoNhptBUJpHMtiL3nRwsGU4l41nV++Ptyd4PV9KJiuB4vd9v&#10;7cCkMg1DFYXhwKAzy5ncP5pHSaQ7mMOgDgEA7+hUCYUiUEYjgYAoGGadBnlyb5dn4f5+H6f5+iCD&#10;QhDOGI0gaAwGv3E8URTFSIn1FqZECXsYk7Gb4H8bsbidHJrx2iIix82IvhbIR4SIUkjFPJB6SUg4&#10;OyaRUnixKKQMKfB0StGZOkJLSIgdLpfS+GEwgHMcVzLM0zzRNM1Jal6YpmmraTXOU5zoiK0nod49&#10;j4fChAA0QAMSAoYhaB4tiuAYIAhQB/oOqoAKurKtq6r6wrGsqKHwaBpHmVJWn8dZ2gA6AAgSBAHk&#10;YRYFxzUQBTrV1XoPKjDnqxNGIMxkSoayFYV5XtfV/YFg2FYaKH4cJwnaN44H4ZRltmyKIH+dx4AU&#10;Ow5AgOA4KWCNiJwaRvnYK5NmUB7mQ2f4Zg8CIhBWC4FAOAlfugATpOo6zsO1OTuu+8Lxn7YR2nmf&#10;JOGEbx9n4f2EXQD4IEAKQWgyCQF26kZ7H2exXm2VxRmwUADQMfmDhYAgVBaCQWAMAgDHUeh1F2dp&#10;fAABQAP6EoHhMNYYDYEgJBLimf6AzkWn0QGiy+X0sVroZR6YMmnJMyA5akPOqL6vyMnPrJ562ZWu&#10;kfr5nbCiktEIN2zMdoO07Vte2L/F5ebhF6aCDXe27tu6MnwYpjHeO47n8b5wUA2YHgaBYmCQBYgh&#10;9RdGqsrCtK4gyvLAsSyLMg60HgeJ5lyXh7lkW4AgUBIAOGA4kCMCRKkoAQF4nvHYsIwzEMVW7G11&#10;OPZd33ne993/gJIe8YngQBBH8bxvIqwoDCQJAIECP4ChIEngoubhzHgMRPGYfJ9X+gwMggBArBsD&#10;oHAUA15Oi6bquu7KDzGAYN/oAn7M4d38nj/daoPfZ4DxHkV8bgf43R0jzFKMccQBABABHycMJwLg&#10;NBuCSCcCYDQEPWIMO8e47xGDNEUNAdYzwBgCOEPIfo1BTDVHELgpLmQABCECD8BYLQFqMH+A0AoD&#10;Q1guDaDsDoPINRDd40NoogGjtJdsABWYmYnEuEE/seJIAvRVaoHkFEWSNK1DLF1LBGgzRhReBiMk&#10;RIzRnjQdtt7cU3t0d1GmOCa0WjuD8H4e4qRVgARaABDQBgcg1AcFQKAAwJLcMSo5SDkVJuVUs5gh&#10;4+RrDYHkJ8Ug/h3xTgaAEAoBQJCnFKAgGwNgAJkjjKUgysnaq2Lk7gx8b5TSvlhLGWUsySDyEwJk&#10;ehBB/jxHkRU8YAwOgcAeJQSgCQbyilKOUdo9A/isGoNAcg8IGLQAAFgG4HQRAXAbJlXi816vuXwQ&#10;cEM4wzzlUSoozZMBdi6nY1seb/jvQAX8r8fA+x+i5GiOcaI5B4wNiYwgPkFQng3A+cs5sGp+DjDi&#10;MIN4+B+j4IOA4fQDhripGwM8Vw0SDgPA2A4JQcwkD0BCPQg6GB+BfBOGEKYKAqQMXjLSmCaIjNGS&#10;/EqVRB1ZtHFdTsUFPSLpNA6G+oQT6iPUeqRxWoYqlCmqY0MilQg3hxqkB6qjdaY1XqxViNYvG5Jw&#10;mpVmsBlx9DVGqO0MIYx/DlHKosAQEwJANCmE4BAOAaumPg49SLkgAOULCFgsgQiDj/HqPYeowBhD&#10;1FJHlwwAB8j5fIFUCIixFOudhWF4MqFaRLVwY6q1lrPWftBaFXw/B+DtD6H4fAoRRLPcG6Zf4BKD&#10;kGHSOwB4rxVAMCYEy1kaR6j4H4KgYo3hIi+G6AqBhigSgWcODIDgDAEUvVfN59q934EGBldcS92Q&#10;LXbMyrVLAm7wDqvFPBfkAXwKvMUN9lgrBmDjH0wpRgDgEgEEYFgF4LwQgUiHPYfYwxyDCESMwQ4B&#10;wBoHZoCYAgJRpCnGmL0UwwCDgWA8BULgewsjbAsNykqGQcAXByGYFwaAMAMAxaLExlqZxIpqjN/p&#10;E1/NZHOOLGQ48aDpxsriqgHn6AbnGCFLoDiQK1DtkMRmRSIhAyRGEMwQ8mXbAtifKGUW8Vbq7G6r&#10;+UssEkH+aId4dA6j3FeK+u0eh9gJCgEoBoSgjgBAOgcxMiVJOTUoFyvwQ7AE2H4OUcw8ZKD8G84J&#10;Mg8x6ASF4LkBAMwZgBlJlltlmMWyrVzK3K+jNKaV0tpckA/a1DtaoPsXIuwAP2ACAheAJQRj7GkN&#10;VZ4/zVgMEUIgBwZwzACS7KYZ43h2B9FYNNlg+ZMk3CCCgCwNwSAUhLpNNV0l7PvXyAAGOzxLbRAr&#10;tMziWBObXHXtm8k8oBKvHeegWgzhyjgHcPZaFDh/BTBgBoNQR4LQYiGegeokBnCOGMOcYoA9FFVH&#10;8D4BwPBlClGYK0TwsCD483YIIMw0wIjUHqxeHAEQDgRDoDIO4LgLgu0xxskmKYk4siWRqxo+TRD7&#10;Mhm1eD9ySq1SQKduAvAVcxlCDbHuTuUcc5xzlFeVI22d51z8+A+BhjEHaGMMgAB7j3T8PwAoMgXA&#10;OCgE0AgHwOo1zhXqvjllLmJHwNcbI8REiRAAAcuiLQDA9B4BETYmgCF95+xTR1mpWc+7f3Xu3d5Z&#10;D4GIMUeBMoU6qXmBmbQVgojxEeJdURkbBgHCkFAB4gRAAFSbKYek9RQjAG4J0Yo4WPzUAWykIgKw&#10;LAsA6BGVyaNlTgurs7aG0tqGb2ttjbRBn/r926nMe73xfDUHOM8ccUzbqMAsiQPATQVA7BOBf07u&#10;4cDnHkOYOFDB7j8HsQcCICAIg9AeDsX4nxginE2Kog4HAQgbDgIYNg7QODtGmOwapkQA0mDICoMw&#10;TASBMOCAfvH++PYrE60eM+Vm5GVwATAKfk/3ARASMmignUyq7pAU0oH8a2HUCYCaH6G4G6ZoH+ra&#10;AiAaC0CqASBiBeOGH86ukWUqcuH86SHsGCGKHoFGFSACAWASH+HSHWAcEiEeAYDCC+AEAUZnAgVg&#10;7ilUs2dy2RCDCRCTCUWAHoFWFYHmEKEMH8vGOgAKBUBQAeC8CyHcEQEcH8HcHej4H4AIBSBQAiEw&#10;EwANDKliG0z2EYFmGsGcn4mmIOAmAUAKCABUAuBSA2AeTm9Suo2a2eBi2iEs2mAq2qSwRmvEHU22&#10;9svOTUHyYQGEGsHSGaHEHeQ0lUMgC+B0A8C8B+BIXeugeCv4FsG8FqE0GoEu30AIQ2H6BkAvBEhq&#10;FaEqFgFQE2jyIM/IA2DqEQDiAiBaAgosFYgaAEpMLwBmZyDaPmAzCW44/6aQ5ApvGfGrGsWDAYTc&#10;ECbnAfGutAH+RaHeDqDsHvCctYH0H2AaDODAAWB2BzBJBMzkkYcuH6SIHmFWFgHyGMGSAAk2AAHM&#10;HIAmGgGgAQBc40+XG8RRCGMW7nIRITIfIhIiMoHiE2E4HqEIEKQyH41CAIASB2BwAYCcCUHiE6FC&#10;H0GoGucyAIk4FmFiAQBgBeligIF+94EkFyG0HQYEyuAq8+B42EBWmE2SfY2WnCINEHELEPETEVEZ&#10;EcvMTUnqH7EoHUn2HhEkUctbFCAmDgCWBUA0AlCAiIHsH0HsDwGIDsG+HkG8/gVsCeBKCWBA6mE4&#10;EYFAFSE4FY/G/KDwEWDoBQBuBOFCGoFIHeHxDCIM30AGD4BsD+BmAy0SNnIkxOaGReRiF6ptMhMv&#10;MwPLGyF3AdIdMylky2H2HqE+FAHiD+EAVYH+HmHsAWDCCyAYCEB+H+AKAIEGFCrzBO60CCH6HWHY&#10;HgEwE6H4HAHGIMH+L4AoAkFsFmAMA+A/M+RTIWdu0jG7OfOrOtOuIqHgEmEmHqEAEGAA1IzYAMAW&#10;CQCKASCAB6HmFYFiHwGCGIlGOaHOHIAkGYGYAS0QlonsH8FYGOHAFAGGG+Hit8hgAAAjDuB0BKAq&#10;BeYZOoNtEA2YIPKO9dEQ9hEUE7KY9onjEeTO8qH5EoHSGoHMHke/KuIOBYPmDkCYBUBSA4AhCOd8&#10;P6GUHOGSEQGWKMQ4P6A2AYA0CWBKCQAYH0AYE0EWE9LrLvF2/KDzL2BeB2BeGGHGGKGIHIGLGMPe&#10;H2CUA+CWC8BWDAAeVNOwqzMkJlMpMtTBTNTOJzM3M7RfTQjQQ4oeF4F6HcDADDNSHsHwAUCiCWAY&#10;COCGACIaEEFCFIkVHlBQLKH4HSHUHeESEfAkpINEAKBqBo7UE2AKA2A1TaM/Oi0gs5M9UzU/VBCC&#10;HeEgEiHsD7NQAcAY1GAOAYCeCWASByBuHoFqFuHsFsF5H6AI1ZPmGWGWAUBoBoqu5IH6FCGCG6FY&#10;GUHGHlEkIiAaXgBuBGAmBmBEAkOYVaRPQfKK9ZEJQnKUSxQwmrQ1KcROVsYC6EGuHUGyHSHoYUcy&#10;MiBLDtK2BSBivzU8iKH4HyEOGUEMGaHUGYUaH+H8B4A2B0CABAB8HqPOE2EWE/SNLwA3SUDoBsB8&#10;BqHMHmHMFBMCYQQwUAAWAKAWEOByESBCAkBFVClhTERgRlGnZPZbZcIpTU57XtZed4PgHyGcGeHY&#10;CYCclGVaHwscCQCGAaCSCMACkKEaFSFYFYGMGQtgAGAU1IDQdSCkB6B2H4HQHSHcD+EPYCX+MKAO&#10;CSeeEaEYAIjLZoMrU3CK0lbPbZba43VHVLVOABVTVXVaCWARViHoFoFuHuFvVxNpV2AlV7V/WCqz&#10;KgFFWMFeGYHIg4H2IiXgAEBmBAAiBsBGAoAWufTYM1Wy9XQlEM9eM1QtQuvHQyvKnmO2gIHIHaHs&#10;GHXQG+3KIiJuBOPyDYgrWmApZmdkVqGsHaGsEAGMD8HyH8HwhwAgAOAgCQBECKBUAqBSHcHWHcE2&#10;EZYbLtYfL0DoBwB+BsHoH0HoFwG8F4GmHWGnSqH8H2CuBMCyCsBOCvDvLBbceBZTTJZZfhfrTNZj&#10;G2q9fseDZsGm/aCOCVZ6ABZ+AOCMCCzSCOL4AkG0HAHCHY0EJvGMBC8EAsAkAkH4HOHQHcD4EJA2&#10;MiHsHuAOCcCYAgEUESAIAuAvf2MBbTIbc1hXhhhijjO0EpO6EFPAAPPFPICJPPPTPXPaGLgEHOHL&#10;PpPtPwssveH8FWGOG+FUGQHFJyH0d0WgBco6BuBMK/Wcm4M9c5EE2euyEvKTQqE62uE5XA9rXGNB&#10;iSgMHmGEGwHWHVJ0q+MgBio6DS3c9I9Nhed+v4EiGaEeGIHOGGP6hwBcAoBaCMBGCIAcRKHcHZej&#10;enYdSQA3euBwB8Bs34G0HcG4FUGwFYVq4iAOAkEMB2EQo6A2/hhkbxflZW/+5DlVlhGtfxG5dzli&#10;WHZtPqHYCeCiVZgGscCSCJaGCMKWnRMeIkf6zxgyHcECERI1l8AOCOCKAgEeEdbKxLlsJxhbOnlr&#10;mxm7m8Z+Hk2uHoEIENNDI5I8BvJCCWHiE5JMGrJSIMk0AMAkFkFhJfJitAPGH8F0GkHMFGGEG+G0&#10;HaHqAITiXPctHbiwA6AmAWthj2MDi6IO5iBURfjEJC0fQaIsVqFTo4FVo8fyHdKbdOM7Q6GqHGHg&#10;GGG2HY9yH6JuMUTGACCDiwDICGBIBA+HoeeCG2HeG2EDeAHkH2HkhwQeAYCIBACCBkAwBihwHeHY&#10;HfelepSOABF5euBvYpGMHdMIFuG4FyGwHeGzMPSsDABUDCCgBICkXg/1m+aBGjTLrXre7u55fyyt&#10;rgaDTeHwF2F4HcDCDFTsHuAUCkCaAYCMCGAEAaP1leImzxawHeEWEkH8f2T8H2ALWAAiE4E1UsA3&#10;rqJNm1U7pzs3tBtDQ5CdChClCoAEAMBYBQAcC6C0HeEOEcH6fyj4H6AIBQBOAgEyEuAOBSBSxOgI&#10;GYG4HYFEYKGOHCHfoKNoXPcu7PiwBMA0AcoMMzojniJsAzuvAOM2SIHgncIjjRpGMsMVgeUzdeGS&#10;HAHeVsWgXOAYXgCiBiA0CwB2BEAtS8ljY2EuGeEsF8HIF6Q3I2IMBKAg/uBKCSAeAPD8Mjkdqfem&#10;FVerknqrYoMhFeP+GoFmG6FrlAUAAsASAtlIESAsAYAtlTtEV7rbfpxJxQyzrllps/xSTRI0HqFE&#10;FGHiT1NSHmHrB2C1NgB/I4I2JsH6HUHXN/OCHDOIMSAGjIAnnqAKqpxcI9s7CNydylymPKHwGEGG&#10;76ECH6GtJSXmA2AyAeCuCoHeEaEktYHsHthECaAeEGEFyYA8ykgIG8gOFQGIG+FmGoHTYCH8kyNw&#10;7GgYB0BGAkBaA+AjQMANGoMFuoTXu+9uMkvSHWHoGWG6HaGvJzDoIMe+H+A8fGC2B2A+CQBgA4Aa&#10;ASLolmG8HgG8EMGQEIHUHwHSIOvmASB+A6B6ByA4BuP6MhwVYWE+FUE7qlqpL3qsBqMgMgHUHqHW&#10;FsG4FwG6HiG9MPY2DKBaDMCaBGCepdyoTnxNld0T212+lpxXf13ATrNCHkEMEOHoEyE1zOHuAYDQ&#10;DEAWB8B1A0I6H6HeHeHmFMFWHyGaGhPgABN8AqGuGiAMBGBH3IItyhbX4T4b4cJ/OEHCHcD0D0H2&#10;F8F/PgdGATtSBUHyGTX+JtBqHWAWECD6AeDUDXmI0YVsHYHkHuFncWFLiePaH2mnvSIMPuAcBkBC&#10;AmA5K/28J82UFOEyEYGYGL4wTkCuDIDgC+DYDtvAJ+WhRIGun4GP0oHQHkHw30mpeEXQo6C+B8BE&#10;BtQS7ItiljFeE8GkE6FwHCFtSsSYAaA4pWCjeMAehx13qd171/2DLz2HwiTiYQH6GYHOGaF0HAF5&#10;wyH+AyAUA0EMB4ERDsAnxH4eRP25AB8p8wiJ3Frp8yTPHAH0HcDQDUHwFwFwcyLmAaDAC2ASrozG&#10;I5Ak0EFsF0HuFs1AAP0RIAAmGMGOASBsrq0X8p4Xoz87+J+KIrNCHb4oHyFGFL4AMgk38+IfIAAc&#10;p2AaqJl60wt6v6GuHSE6GAeS3KAKn9OKIMBAAkASBqBEAoBPuhm4JKMgG+G2GwFeFEEuG4GwGoJt&#10;WuIhjmIAAIFA4JAwC9Hm8Hc63S/n6/YGBgQCQ0HRBBYxBH/GI3GX+/iASimVjGa4c/ozKZVK5SAQ&#10;CAHm+H40G87WW4He9Hy/ZcAI7HSKKAqXR8IhIGAcBAGApZTadT6hUalU6pA2+8G8jWYjHE9HDAwO&#10;AwOPA6Oh6HR2/7VBpc7nY702i0+qk6rIGHBCGzwizoNx8NZdL4FgXM83Mt26unC8nEAgDTIEYxYZ&#10;SaIydjshVc1m85nc9n9BodFo9Jm31p0BqV9q07rbVHdLsdls9ptdtt9xud1u95vd9v6egeEvOJwk&#10;CQeRgeBy+Zzedz9o/ny+XYTyg+2m1AA/n8AgsFQaWCoCBgLe3KKk/3w+HsxGO80+pQCCwU/3M5Qg&#10;plKCyiUQCBAEOhAUBwI3T1nwesEteiIDAMBsHuVAsJQnCkKwtC8MQzDUNw5AZ4kiSR6kqSp/nqey&#10;Vu4AQJAkCBNkyBIdB1DsZtAfR+H6apxngTRem2ZpxHixyMgmBYDBqEIJBeEAIgMpbYNsfL1nedx2&#10;n4fZ9tAAUtGaYxfFqVRQnKcBuIGG4fiOMI3j5J7QgSBQFgoCwLQW2zHACdJ5HwZZtnWahzHknZ/s&#10;EtYEAKAQqBoDgrh0EAKAcBE7RpDJ/H+fpSmqUhYG8V59n9LCBAuBQLCyFYrgeA4HIwwJ3reTZGE+&#10;VJOLsgS8L0vi/MAnqCn6hxinGY5gHIYU6AADYFg4QgeEKCYEgpSVn2haLStOfTUkA1ZfNaTtiWlb&#10;tvW/cFw3FcYAEFcxd3Q4zkCDCNyXdd9vH89Z0h4Hp/HOdAAIeAgSBEBoqCeAwThM86pn/G58GiaR&#10;4kSSQAggBp/nYdwGkOQgGjOMwBAWBd4Y9d8DwSetiQbB0IV1j+U5VleWZbl2Xw4exaFqeJCkKfxx&#10;HGlZ8n0AogB8CBBkGAwUhRmFJV4+x3HqTZfG4XxrnUflKIwBgDAIGQPggGgSApIoBzY2l2tAx4Am&#10;IXhblQTZHm+bJqoGIIlioOZBkg2luNmnpxnYexjG0dZunYeukoGjoKAUAoxiAEYkBeDYFAQAmjt6&#10;bZ3G2SpoEmbp5G4l4A0MAodg4HIfA8HnPVUl1WLhV9Y1mAFar2vq/7GwaXHGeJxsQXRynoczAgIA&#10;ICC0FAtimEwq9ryfl+YqlqWtbFtbx5vqer63r+wldzEFdBd3U5OUez8Xxowfp4nidIdh4f53ngAE&#10;bgKFwVAcKInAIEIP4Kqp8G0bZ4B3EEAECoER/jxHkAwOQcAHB1DoAJB75IIG3ZCgotZAmSoPAa8q&#10;CMG4OQdg9B+CI/BtjcHaHIOY/BmjNAA+EgY8B5AJDcGsB4cw5ADAos6EBzy1j0HwPoUYwxvCuGWO&#10;Qeg+iIEFLCAIFoHAHg5BMBUCDiGwoYMCMUXraRNiQG+Npt5AggkiDk3VaJGxujpHmMMbI6xzDxHu&#10;1QtgAElwwCSCgGgIgKAFAIZmHJVSdj5FQNYU4rxvCtUoegAAEwEARC8C0LgDlUEqVWq11qsi7l5d&#10;kriDRAjXi+HCMAY45Rkj9UqQMDQCgNh9ByH8DYDQNx7lcuFahxheyzelBVeBrzXpaj1K+XkvZfG7&#10;e291767IWS/mMtIfg6yGA/CCAB877x+AGBkC8BoUAmAEA6Bwn0UymkuHyNwbw7w6B+gFAQeQ9AFh&#10;qDOA8PYegBAOVTMeeRAoJsjltBdk5gp5z7n5P2f0/yVj/SuOsNIah9i3FwSsdI6wGCdEyA8LwXoV&#10;z6oAbcfQ+x+i1GeOUTwvxuDrHsp8ggAyXAqAyA0HgKALATAaAdDkVYrioE5FptzcG5ByEEI9GjSR&#10;tDnHmMEa46R2j1H0myPIAQWgbAcHQJgKgQAWAaUuilFSCDQHSNASw0RKDnHs7+FbwQBhAA8D8HIH&#10;AbmYkg6qSSsJKK0ksrd2kxS2ABHIPIcotRuC4HMPWrzwgBAECIB0IwZwXhoKWAOqliTdyxOFLMXs&#10;tZuFRWodwfxgQB2XAJZk3o/LOD3s8Oy0A37RA8tIyWxVp7UQdmCuk4S65M2ptgbgfo7x3r0B6P8e&#10;A8ZoAFPKA4KATQCAgA6duyJTR8jaG4O8O4gZywFHmAsOAbAHh2DtO+eNsYNz1ZIg2DFr7sXfvBeG&#10;8SFh3h9D8PcUoph/nTI0oJjgDxHiNAWEwJl4zYo3H8MpwIkxbjYJwPeWxBATgXAYD8FIFwKgPARV&#10;NCdMG00zbbF0ADcQqU4p0hu/A2k/i8GsngmRGHIgCB4CUCgcAlAppYAe70/x1D1HUKAagnhgjmGB&#10;SSxBAgMAKAuFwFoWQFgFY6SySLrK2OvdjXBXODCVC/HCMEZA5hlRGH0QMCQBwJBlBaGcHQGwd4rv&#10;tl8AFjBA2OsgZ0PmZ3ugPzUHvNgP83G9FpnEJ+cwMZ1IeP0bmeQGZ7zBn3Py0LVveta+DJWf9DFO&#10;H9Z4dIOgdj+HUOtfQ/QCAmBIA4KYTwC6Uf0VFSo/R8DSGqPEQwjgAgRAcP8do7wGiDD+A0NIaQBZ&#10;80Oyu/A+aMEDs8PgekFDYAGAKAWeADU7WXAEAePFctZ7J2Vsu8Y8xNicHmJISQ/x3DvIIQ8AbRQI&#10;CEEIAgHaMtmGbO4P8bA50Pi1GuNIwqxC1gjAqAsIIKwLgYAeAnZBz8HNqi1FymwU6cN2QwjYfw2Y&#10;1i6GqOke0RlBkbpaAMJoMQNBjCECUBihbwUhHsLUbosxRjYFERh0ATwShMBSBQFFaMhVqyI66Sqt&#10;nZ5Jm7Csdw+B3iwGyLIcY8xyEbNgCUB4Jg3AyDeB4B4H3UbhvBmLMhrsAlVDf0/aQkgS9TEb1UJv&#10;Vzeix60FDrhA7MgEtoO/PYDOkdl7MbfQMw8vdnzAdIfI6wmhOH4NUax5wBnfPCFQA55dNlQPUew9&#10;x8D5H0PsOYCApBRALCmFM/6Ae2Le4EMhPgpRijgHWPMfJP4KmwJcpGJINwRgTC0Dup+9fH+n9R6m&#10;DY9xdC6HgHwPo/hyjmIJRcAoQggAQEAH9ogKfVFQUoP8cjghKC5GyMOEnwTBfBjsAsIYK86gQ3to&#10;U5m+YsxbwlF/fwg8L/UObwIbA5R4i4GqOjW1lSBSiH+BUBQBgsg6A+FQG4HwEgHcld+Iw+RijkGK&#10;JcaQSge7Tzo4AAGACwF4JAEYIosKlwp7IZVzIrlqS6uL7wgpzwaQdQaYXYb4XoeYfYeiuYHAC4HI&#10;MgFwMr9gCz36qh541Q1jpi4op7p4N7qIE0GgR0GwJcHA3Q14U8HgLcHwgbX4Aod0IbscFMI0I4jA&#10;4w4gXjtTe8JC7Af404dwNYNgfAWoWwgxLQBgMQLgBQHIG7vop4fweQeQeYWIWwfAXgYAAAA4Aw+w&#10;cgCgZAZABAGgGgACy8J5DItb4YegMwT4ZYdjzBLQALTweofge4eabYgwAgApBwCQgSv6kgLgHADw&#10;MwIoE6qUPMTUTcThDYfYagaodgNYkwbgbogge4fAA4LAKwCDM4AgDQDMTojwgQdId4ewTQXgbYXD&#10;Doh5QQl74IEJrwIj6ADD6UJw3r6zfb7KMD7gwZAj8D8QXAaj8xqYwRqYf4DiRwMAH4EQJAGADgBB&#10;Jq8CPoZQcwZL/wSoeQfQeQzCQoDoBwDoKAEwJpZgCUAabrlUB7litzlyTEY4jKUQfoXwcAYAZIcw&#10;ZcgKuYIIDYIYLYFILZrwCse8WSD8FZa8FoTqyh84eKygqAwIOkkAT0kQEEkjM4Pg/oKJu4tTO4cc&#10;loTcl4TMmIgYDcmgbMmxjjIMiknTZMJQ4rQaYkCknafygQfYeYSYSYeYRYRwABIQeYeoBYMQLYBY&#10;IQH4AMPEj0QgdYdgeATYUAficCicqwAgCgYgYIA0kkoRCRGwfoVAYwcASAXQbRJozAAQeAboZodA&#10;ZQWgfofQe4wYBgDQEYDgH4Lqv4Ar4IF4DQBwPIKIFoEQC4BstMyUycyg0IfqZQdYLgLofsUAgkpy&#10;GANYCIPAO4ALWUyoAAdaNgUAYAboWAaAcxG8Xy4gf75r54DADICIBI6D6xtgbTuqL0Zj7o6E2Iao&#10;cgeAXIagdIfJG4wRTof4EM3IMgIIEYIAFgDJQrG67CIoeiT4YwTwazaAfQecdoj4ChZoJQEYI4EI&#10;CAEDlAqIwItwuAuQujIyt7l7tYlIekDwXIbgXgagdrCRwogQH4DQIAK4E4K6pQDk900568ix6I1p&#10;K4fcJYYlCrLwwIW1DKFIZoBVDrNwH4GdEI6I7kjYaFEwYtFAwI16+gJgVNF1DoBVBtGS1MnsJkn8&#10;/FGaV4h4fAYAYIdoLYLsO4pgfAfIBAI4IYBgJQIwAYCQCMRQp4fZfAd4QQRRg5LD20L4CITITAAo&#10;DQDVHI3wjodoeQe4NYT4ZgcAdoewnpQQAQdwawYIcIWARVCQgYCoFIHIDoJ4PERsBgAE7ANQIQEY&#10;KgHM9sf9MFRFRMI0KIfQdIKgKgfoZoZ4ggd4eIBQQQP4CIOQOUpkoMndMYfAUIYIboVqjazk2Tdr&#10;d4ITeU3ABLpo3k3iLc37Cc4MZw5hpIahHQXrDrhKI595Sk6ABIMwIgEoHzA7Y07K2IdIeodIXgcI&#10;XYVobgVajAfYwKQoCIA4CAIQEAIAFQCgFKPL+4qk+BVs+YusCLJFHAlRvgdgXYcBqAdobKkgzMgI&#10;GgCoGoKQEoKgFQCoFR0FRRo9B8jDO4b1goHFg4dthJbtFQtQUlhwK1iEINgFiaY1GsJtT1iiDotQ&#10;fgdAdAdIG4HLSK3YFgFRf4KAAoD64dV8gA6QbIbYd4QgRc0o+q3IBYNYNIB00dJkR9jI2ppIWYZg&#10;cYQoWgaykgAJqgD4CQBYfQboYwYAUYQ4eQeJ9wgQFgG4IQGwLgPwa4dgfBqka4HwEgCYOYJoFQDd&#10;pVnttNtTsotQdAKIKQfoZYZggjVIBQRQQ4CINwNtilUE1YbgVwZ82BSiqYEwCwBgIDeQC7BVlY29&#10;WM3xuFWqFY4AjoagcQd5qAdQmIfggb9TogBANIIoEwHtY4AtZK04fhg4bIdgbAWYbwWQYoc4Yggy&#10;FcgKRACR0oHgFYCgFUBbngzVck+Qudc8fkCTmAz4dFZlOIYU/4a6sAgZTofYEABoEIJwEYJ4HbLi&#10;RwB9tZeFgRbMF1CQV98QK98hcEUYNYP99KG4CldV7l9xl9i1G9Q9958YfwegegdYJYJofgbQbQgY&#10;ASG4B4MILZogE8MIjw6Y9oY4egUIU9P4A8N4B4TwT4BgLAK4AIBM3V+g0QdhPIN4UIZZwJE6TQgQ&#10;IwFQDAfAb4ZQTIQwOgeYeYeRMpM4MQPQRwVQZgc4nV1AgQBN0oOQI4EwJYGYDsTODeI2I6xI7gdA&#10;KVuAZaFQgdutu9vNvdnodomMXAbYWgaQc5wkSAl4FIDABoH+E6lkN0F40tx1Wb7SMM4VWAl9XIeK&#10;oAdIdykIgZqgDSlt0AEtxADFZC2NNQdgYgcoYoxQW4cAeYcDG2Owj5UIC93AE4CYEoAwAUNwnwzt&#10;4EB4VStp2E+0f1jApznldgYwcgZIZwdIZ890gLH4BYHgDAHoIoEAI4E4CgE4piXeJBDl7zMogS0A&#10;dgOuX4UGYODODQgiXRkQlVGB6YpuZR2wAJkpFYCUmgDbqYEoI2axdYCubKXWXGbhybtN+WT+bp5Y&#10;fwewewd4NwN4fAWQWYACzNo4AABwOANABAF48w7gpucgewegWIWr1gX4ACPEN4CVFEL1kN+ecQgr&#10;4IUoYgbwTAXobiUS4h2BU4JAGIDgcQZ4YQRwP4N4e4esD4gQHAIAI4OIQgSgYobgeAZImt55SgHY&#10;EQCQOtsoDoCjsmhGm+nCDuJQKQKduNueKAd9u1vFvV7mDofASQW4a4XobAdeLtIQAIFkxQHwFQC6&#10;KIAtxmNAlyKyLEZVyD7eNo3AnrggeQYAawdQdQnVASQ+HoNNYgI0xOPy04fQfwfQakDAXIb4XAZ4&#10;dgZ0AIe8iYAAD4BwDysQH0bIDZ0F3wz8BySc+sfsCY0bngeIfAeQZ4dAaAYwcwZF6Bz2xQAAEIBo&#10;EQIADo5ADwIICIBFnmnJCmXUF2Ow7l+4eizlzYlKXUkAOhbQEO3V9IP7q4JtxowLzpLQA+4hkt9u&#10;1e5BDub447Qm5J7BeWygRYRYeoSASVP4BB9geQB4O4NwBIGgGT4AeYegeQUIUwfIZ4aMpgxyi4CQ&#10;X4XgBAFo825wpwcGtAOoUgZp3AfCuYHb0M6oDIYyK4SAQAOGj2kAAGkQI4OgQwSoebKYUYYgcCom&#10;HaiYAAOV0IJwGwD07G+fDvDxlOnentuQggdweABQRIQ2Kd+gdSNgRQWIaoY4b4d2pyo4GQDwCAHa&#10;lQBj+2M+xerSmL67fk4Gr9Ww2owIbyM2sodKNYfBNgBpJoMoIQEgKAGgDrX100oYnwwow4bwWoZI&#10;dAZAdQe4dWz0IAAQAoFgCoFYHh0YCABACFBg0WxkCF4ldOg4zQmR/gdobYYIcYYgdofAdsAbngBQ&#10;AgBQFACAFQJAEII4GgDIG1f/D44G1pberAqEGMGcGjqoRtFnSXTyX+5a13O/T5ca9YfIegUYUgeQ&#10;OYOoAABgBa3AeYBoNYMYBQHQG5z4AufCAwd4SgTIfgb4r4tQAYDM3A/QA5ovUgga/ARQWQagWwaQ&#10;dEa4joDrBWt4DIDw8AYQXQW3AfAuj4gfBIOvBh4QAoZAbQdgYBv4wT9QERIgQgKoFoEoDQCHZXe3&#10;e5DXEOn3EnEwRXFINuKl9wtYdAeAewQYVoaQaCur4IiIpYG+mAG7EnDhvPH7B6mj7Km6nO4AAAcg&#10;doe+sodAb9NQjBxAAQLgHgEILgHYEPK6xLzCn4cYYAXYcIXQcgeocd6B1Jh7YAHh0wFdO8Be4AAJ&#10;1cfWTbI8+/UYzcgIdIegdQYgcYYx/wbhqe2gghz1bACQGACoGF6oKE9YEO4/fAqTpSWm1wzkkxbC&#10;DAOfteawI3sXt58nUO5vuBlMoge4WwW4dwLQLhh4B4f4egewBgLgKoBYIAHoANDopofq3Id4RARo&#10;frVIAAfYfi3gFwCAS4SwAwEgEnUgjoYL8oRtoikCkT+wAQHL0KlICyy4AYYYXfbvAnA3cOkfcYSo&#10;A24gd4eofIVIZAcby4fIns5wLAGoDgMoIYEoCABdP3un5f5g3HfXEYgfEtu3f/gN+g14cRwQQAVY&#10;aIbGtDAP0oHyJ4GJJBq+W5sniqmXi6mzCvjQ2wdZQAYLDobCMwjCJIKgG34gIQE0cPLAgAAgUDgk&#10;Fg0HhEJhULhkNh0PhL/AD/fT8fLWdrWVjaVbad7ZfL+fMGAMCAwDA4kCIjH4eHgSBISAYBAcQm0J&#10;AM5d7sd6bRifVKcVkDDghDZ4RZ0G4+Gs5ks3qEEiT/fEWaLqaTLcrMeD6eL+f7+g0zAYVBAWIYfI&#10;hED5FCQICM5AVRul1u13vF5vV7vl9AD6wCBwS9widwz/xF3e2LfuNpwHyAFyV+ymVy2XzGZzWbzm&#10;dz2f0GhzaC0i702CQJB1VO0Wt12v2Gx2WNfDIZDsIJFAIVCb/ez4BRPJQMI5CAQPB8TiUIfrveDt&#10;PqDij7AD4fAG1QQRiKAogEGy8Hh8V8dTxe6AVTRZ7leOJp4iCYKJYzDgPBIFAQDAbDXa2SBADge5&#10;6nogYcCAI46kMSoDMgfh+n+a5yngWRoHMxLlgGAQAkQKoXB0E4LAJDLxxJEsTRPFEUxVFcWRbF0S&#10;n8fx0CkKZ+mWZiCHceAFEUQwIjaNsXyFIabrAf5tHOeRBlYaRuHaeynuWBSTiKFQLhUDoIAJDS+q&#10;cYpeluVBOEgb5smqgYgiWKg5EER7MHgex9GMbB1macZ4KegctgCJgXg0N4khQBIDgJIkVn2fp9nW&#10;e51lUbJUmKcpiH0kSpoM/ACgoBIJhwDYbhQCgTvwAiSzyzynJ2nqfqCoaBKKo6kqWpqctcqZ0nod&#10;RjHIY5vnicB6n2e1LILDQBhCBoQCsE4sBcCoXgUAoFNZQ1qWq2DAH01DCF6wxOsQ5drXDcVx3Jct&#10;zXOm7SEE0xdtQ1Qg2ndF5XneiBsQfRum6dQShQAINAyAB8n0BAgh4BgmiUAYKAm5SEn4dR1naOw/&#10;AAAwCgAeh6gOKwqAgQA/gIDYN3rkkWIqfpNl4bRVGWch8n4sSBAdQghhYC4WSyxL9P2/r/wDAcCw&#10;PBMFsggZ5nufZeGodBpvZDQAyMEYKgYRYshgDYJgZWmS65ruva/sGw7E8EYxnGsbxzHZEx8N0g7H&#10;t7KH6sBpHCdxDlgahwHefEuOWBwEAIJQWgyEYMAaAUuLzL0wFQTcyG1M6BCCJQpjkQZIMqeuXmWb&#10;h2GFJy5oIpwjBUCw5iWFQHAWA24MrB5+nqfR6l+cRfFcbhWHefJ3oMqayAgA4IBUCgUBqDIZgaA4&#10;G1K2NUJ4nygKEoijKQpSmXi2O5H6a52myZpzmcdB6nQe5+nx5iCrIHIMh0K4TiyDIGAyk/Wdb+2T&#10;MCwbCsOxP7/8/+AEAYBFRXUuxdxq2twDgVAsiA/B1jrHSCgFYAADusQcAUF4KwHBXCmARf7DSDIx&#10;HyNwbw8BDiNAAZIf47R3gKDiG4B4cg5FlApAyGxDkjDCGsOgSItxsjmHmPkp6GQAgxPqEZPziE8s&#10;7P4f5ACAkCECQMghBSDADr2IEOQdo9RZDNHKk8faXB9lgCsfQNIRgTAOSnDeNkbY3Rvjg61sqNEb&#10;I4IGO1HaPQIttjjDZBw/hjjaHUI0Wg2ByjzHwTNqBEgMMzCSC4DQHD4wJLq4tMLjhvuQTQ5Ryybg&#10;AKmLsPqMY0BwDuF0NYdJBkHgACECYCgcwmgqAqfaUEfSDNIHuNweA3BTDXFKNUdw03ekTIGA8AwD&#10;gQgQBCDMDAMQNgNA0hp0J4nnKqeiq0ACr3qqyeweNYA9RnjoGgNcdg2R0j2HUzAfi8SwD+eABAK4&#10;Jgsg7A0DwCICS4yUltPshy2BAT/F9QFbq3zPD8oMY1uSMaCGdATQ2bs/KIURokZ81AvKLQHXhPqi&#10;dG15j8HaO0dgTAmj9G+OCT5NALAWAeGcMJ3QPQgKkPsfY9xjjKHmKAUwAERD/HMOQBolBKgODAF8&#10;AICwF0cgGOIdY9BGCzGqMdvUiiBgaAeAgJ59AJvJLGfqJrPooNBio0SK5BSKj+GeN8dwvhsTpLAl&#10;EgQfwoAsCMC4DKIpp1IrxXmvVe6JxzbPHYgULEeCHj226vjY2Ti8GkOcSQuhtJPH1IpB4/wSgUAY&#10;EUF4GQKPJlqTaSzjRHyZGtJtyog5PWdJs3If42ByDxFqNMc7Lx/FPjGP8HYIgJByCWCkD4FXl2oj&#10;it8d49x3C8HELsWA3RXjyH0PKaRA52uAAQCIB4IAVgVBWCUCQI7pULRKU4dxPBOKrekq56isXr0a&#10;RIVMdSuCrjTG0O4bY6x8DtKeqUqbrwcAXByFgE4WgQAQBA/Sw8+5/UAoE/xcBfaEDlwcOfCFHx2j&#10;ywoYse1CCIv9pPcAhi3wv4fMhWPAuI8SVIorRcwS76H4lxYiUfo8B4jwDgHAfAtBawUivKICAeA4&#10;gHBQCYiI+R8jzFUK4e4wRigAcQACnoDxai1AYEkJNJ8WteaOPoT4vhuClZaAHDR9wBBKT8CkDZyS&#10;ERMZ7E9oEUmhRVaKQVWg73YjAGqOkaQ5bnElOWBcBgBxFhaBgCYDYEMOZV0NofRGiTwxzCkjYZpB&#10;LBCKsJHzRTJB7kVFiMocQmBgDeTiP1LlqgZgfAiEAFefFCF0s+Ju0I2rRuSk5aYgWhSFHLHDUsWZ&#10;6x4D3nWQJSg/wYgaAcHIJgKcyAQiVRKdQ3x4DeFWNkVQyB0jHKnfiYirgGAcBbdgE4E7tExnai28&#10;DzxFifFUJ2bE2r0Kz1oeEpw+h+j6HAPAcI1R1jWGyO4bQ9R+D3JnNN14FQEgWC2CcLoOANA4eSA3&#10;SsAcDiAoCL6geGi9Dw4sL/jAreNCl44eEefHwGch4byPkjX8Ti8oxivkvKy/D+MWPQTImh5B5D4A&#10;ECYER/jzHqAwMgXQFg7BwAEBACIQj0HoO4RQkR+jnHQcoAQEwJAQE8J0BINgbcsXJWUXQ0RyiRFy&#10;NoeJVW+kCB6CUCYPAUIhyXmermaWfxRABFNocVicECHAOseou7YDmHk3wnJywcAhAkHwKILJZgJ6&#10;x4nxXi/E6M0dpCFukrC+MXKPNOIpBhjeFCMccS35QBABOBUHErkt13IdqvVurwAOTtLacug7Ygi1&#10;PW3Ue6tGYD/twAlQAKAbglArXaiW8B9DQHSM8Uw2BS9gGyqRQpAp2gLAKAsGQFwYApeIBoBoGS5g&#10;CWGi7cZPdy7n3Ted627FDFOHkPkeQ2x3DdnCNAcg9ByHL2sP8BAAgEBNBEE8JYIwmAJlNvKGuuHu&#10;IuJsFi7B7wEhKQFg7QGkSDJACh3QJOQgGQBQLQLkSOTuUr1QMQOjmB+h7hmhmh3AbgbgAJIgAKDA&#10;DAXAWAHAugsGFGGDEkYh9BthuB3hIBLgADGgAB7jrgkAjAIDSACgSARwPEViwAABrBxh3hEBYBqh&#10;rqlj8MvCJASgLMogYKqFoCGM0InO3qwO5s3iFLVKzh3BhBtO8N4CnkuAtAcAPgyghgSgDgCiawjw&#10;7Q7w8IAPHBltHo7vItJrDQ8kXjyh7hLhdBshZhph0lSCCAEiTpHgMgVMyibvULRLSJOtZibqyhdh&#10;pBzBnhxh4roCJJ7gCg1AiARgkAYAOQ5w6qIPhBlhzhlBQhrBQByB6hxvmCBnXrqAQlOgbAPgHgPF&#10;oAFLvPzicrwvwNzN0HplYPyuVPvJPh+B/h+u8B1hos7BnB1BoB8h+ohJPiplMAigOgjgqgTgrAKA&#10;FIaxBFrQCMElvOKC7BSR5A6x6B0R7ETuPh5wKR1x+R+i6QNMUoEN2x/PFB9sHB3AtAuB+BrhsKdF&#10;CicgIg6g3ADARgRMlMvKDB5hUsjBhMkjEhzh0gFhHBFgHgzAygAgFAFSCDwB1jzBGBaBrBeE6Qpj&#10;lgIAEgCApD6ANAJAFwOH0u2wvKvs2Kwu6CFlaB7RuBfmlv4CvsNAIHAA3gkATgkojSVyrSrysEUq&#10;/I6vILBvJyskTDlhthzB4hHyYBlxQE9iBgMmZgnAaAOLfOiPTickvpLvUxLtZJPibnOB2hfhsh1K&#10;yk9EMgtgcAOgvgfgSAFNUqIp1BpisBLhohKhyB7ByRciBicgcAMgbAYgLlmgFgKn0FyPvrxprxmJ&#10;tr0yBvvCch6B9B6Buh3BvHaBhB4B8h4IsB/gDABADAlAQAmAqATAqqqszSwETx2uJMFC7uLB4AxT&#10;mBYTnLvAYTogtzpgdTqgLzruhgEKHrvRnsOjEAMTwGdziTxx+ICjTyAqMzUzyNEB/MKB5BKhLB6A&#10;/BAgAgLIamBDgglAFgkAiABSUh+h2wJBHBKB/B1h2AAEYgBAKAKAHhGBFgFAjgjT1jPh6h8B9hTB&#10;iBvhOUMpiL7icgnLMksAIIiCHwuqvM1u4s2qxCHlaB1v0hbvZrhzLiBPfAFg7gngVgVgOgI0J0e0&#10;fUfioStm0I7o8m2RA0gDXqFBhBrh0BJBcBsj2IhCSmngXAOAHAkwskMvTCDtVnHnIvVtYvXSjIsh&#10;3B7BaBnByw0osPVrKg5JYqVPEKIiph0B5hzhEhlhEBth4htCyCpzcgDAiAQAgnhgVAGADKjjwTui&#10;olUIWBNBFBPFWRmA9BGA6ilurz1CHxijWlSoxh9h0B6B0BbBuhchznxzbgFACAFAvgUgxVAgiMCU&#10;kDXTjQDC7ltg71bwRQ+gAAn1eBDVfARVgQIHEGn1MVY1jTxzzF2z0VFVjsWDEB8QRB2gkAlGKn6s&#10;lAIgISIg3gCOoB6hfBgh6BYBaC/jqB8B8gDgogngIA+A+ACAQAP1mi+lEB/BihsB0hBBXhqnYh+l&#10;aLJgeARgJgcgTAKzFPmiIUTM1O4O5M3MRVMiBBthzh5hdROh4CqiBpFAgJXA4gmgVrN2G142QWQx&#10;10hLAAAEdAFG1yv2RDQ15hPhfhthTPOCqmYgAHkgCAhtTgWgPAIR4M4S6HGJMJNNYLSnMCHEHB/h&#10;bD1hqu+LJjlgRJ7g7UcAYAQgJ1ioFpcBRBqhQBZhvhZJpDlgDgBACgjgRAjLrgUgDiUNFm5BhBeB&#10;iBkBfhlD9SHy9CDsNQDsNh8SkBqhnBqhthqhuiBgETFEDAbgLgOALRMtr0WJKAGgHgGgogugnALA&#10;MAKtFiwh2B7h2hYhtBZhzB6BzxRB/AQAGgQg4AZA5ASAJASWVjOFsFtH9x328CbhHXahG3bhzXcg&#10;Z3dhEXeghXf1h3W3hUkVkwN2rXhtlXch4A/A/h8hVhWgAAGKjkHAGAvAsgEgZgYB3hMBOh+ISDlC&#10;nAGA/g/AHAyAxsqXkCbFvhxB2B6A6hShnpSh7kuQkgRgKAFq53Km/i6WEQvyhww2PiIEjBiE6Bkh&#10;vB2rZCBj7gBgvAdAPguAfARgCkt304K4LNFWSG0keEfEgYLjOh1pEBCBVhotNB4D3CBPBAFAnAag&#10;OgGnAXZsNy6kxEyEzE0E1E2JPCFFaBphxB4BfJUO+h+CB1DYGAegQguAeARNkqIp2huh3huA8hiA&#10;8FKCRtZicghgPAggZgMgZHAYAjYh+FEBWhRhYBFg7hHACw5i9iJYwxpWegBq7ERi+AYAbgXg7hEg&#10;5gQgSgP1NUkjEB0h6h0hUhrhWB4h8xQiBRpB+AsgTAtgpATApvoVEYPC83Xn9FuTkC7A55N3ahHC&#10;BgpZQBTZRMQ5KZSyV3i1lyfZTKNqZB6BZhZh4gsAugAAKUeCBQiAQgDgbgbB6hahcB/h4h5Qdh+g&#10;CAagaGPA/gD3d5ViGGjh9hCBXBpBgBtB2K3AAKqgCk+gMgRALuGXjiBX+yhUUyiQxC6B8lEBZhnB&#10;yBtZAEjDlthADg4lAgfAVAMZmZ758JbYMiB2To9YO58jLBgodpCBrh1HY4FQ6AeWBgcOzWe4YnGE&#10;xky0vk0k1k2u6gAV9hbBmhyK1u4Gnga2dhBAsAYAHo1qNvhBNhpBNBcBwBbCnJ2gWAJgVAhgQggw&#10;ADe3Fjw4wh+hWhRBXhFg8YclxgaAeAZHq49AQY+4wB/B+Bpt7hZhthZjlp2gOgGAOg8Aag9APsBa&#10;ACoZLBAlt1aC7A36yBJazTsgwa0hLa11mau63NK5UDUyBa3qkB9Brhrh4A5g6B9m0ADHWC5VsB/M&#10;YUECxDEAEgyAxAIg9g9gA5y6AKyhVqoBLBehtpVjlw6AAghu02pgJQ6Utib5w0UWF0Vi84QB8hXt&#10;NL2h9RdDEAdAQAJA4LdgQ5u66ba7bGwZ9iBZ+4OUj7bi62jhDBXhpBdM6vbjE37AFAlD6AIloOKL&#10;P6I4anJAlnKhBWi0uCShoBwh3hgBrB1Ig4hCBCYACg80cAegUgLq82Kh4A2hfA1h4h9YTCJgECUA&#10;mARgkgWgLAWvukSad6e6f6giDKGgEqjZJjwqZB9x8kY2aaiajCk6kalDwB5zWhWBsBXBwh4hxCnC&#10;Qh8g9AaA+AdgOAeEt2DbfKyH86wXY8ICIR6A6hGcXAHcYAy8ZcXBGcS8bNFa4sVZVcbobT2h5h5B&#10;MhMh6g+A/5aAJNah/gBAO0rA8g8AFgoAoa6DEhpBxB3A7BTBnuw7wCCRVAHgekrAIbm4YCbbQ2FU&#10;VSii8DEkIh4hbrFmkB+iB43AxgdgQAuAfgR4XGL8ec98+EW7c2TG1Ujc+i6hrByB4A8hThnlb7Vi&#10;BEpgBgfkQAaARgJbnWfpL0vS8UxW6tPuthzOuM8yLgAAfWBhBArAYADYKKNp2hhByBghHhmhHCJK&#10;FB/ATAIgSgjgRgiOBAK79jx7+6fagYcinAi9iAXdjXgjYCnB1dlhgdmhv9niB8GajgS6k6HDwVOx&#10;rhphZBuBaCyJ1AfgOAggzgXA0SngIdB1Z5Mi65O8aIHh1gud4BPd5a29B96o4cc6597I3h6jCB4g&#10;0g1uch5slbPjEACgfgfAJ8XABgNgNa6B3JEA8hUBnhpByB5Dljlj6gEAiHBgP37kjC9cywwWGC+2&#10;j0ltp4DkLiJAFlCA+gngU7zAMPgd9eZ+aDPc/tIxAeaiHqFG7hphahpB0EjEjJIAHLMANM+gCP6d&#10;LHG9MWhxMW6yLgA81mlB0B3GkCngGiThEAsgYgZWqcdo4lEB9hFhlhEhkB0BjiDdwAegfAPgemnk&#10;Vdf7/4cwIJ/hAAq+8ACe9Hmichte/XehEOMBf9o6ig8BFA6AQgTdq8xjw6DB1BQhphSN+B7CBgHJ&#10;jhDAdBE6t14c+903ZC7hj/Qg4/Rhk/Sgl/TuOBSjkTh+dfWo2SAa5T0/XIGB9BsBsB4A/hAB9heh&#10;fMcCDjJAEgugtgJBBhB66Zzh+hOBfBthUhkhxN4H++sgBgg7zgXgQZbC/eQ3/+RjKZnBaBnhyBt6&#10;DGnragZMyg8gogVgQgLAHewfZ/3/4CEQ91dAAecWVf4iC81EJA3hRCAMx5vl+v9/gAIgoCkYWhgU&#10;BoHv6DAGKMVerdUJtHt9tNYAR8gkopnJBo+PgGPgB9wViNd0sNuO0BSiUjkRBJEFoZAcCgOUz+gU&#10;GhUOiUWjUekUmlUpyPJyHdhnV5vt5Qd/hADBAkCIiCoKiqJP6l2OyUd+StWqJXos8SaPgW4H+5FS&#10;6AS7WW8UeKAFtX1E39gYGUjQeDI8Io6CETCCDQe84+yvN9PRdt5eNB1tIBgEBwR8mwXm4jiEkAYB&#10;gbIanVavWa3Xa/HvrZIDaL7bJ3cY3UvbeGXfKjgCjhbRAFXjbDkcnlcvmc3nc/odHpdPqdXmIHsL&#10;ztdhAkHvXvreHxePyeXzUl/PN5vBHo97ohGQgH0EAhUKg46HMGFwt+f/P/AChGObR1EMWBqnWep9&#10;JSAaZhgDoICCFYLgSnrHNeAcMmGXZbEgQA4Huep6JSHAgCOOpDEqAwDgO5KJH+cR2HqWRnHKeJ7n&#10;4igAHwfp/DEHQQDEIQSAYBACwDJEkyVJcmSbJ0nyhKMpKQfx/HQKQpH6ZZmp+dp3gURRDgiNw2yn&#10;M0zvKfSVjyVBnmKmKUrEAAfhICYdhQCwCQavaLIwjSOI8kCRJIty9gCcx3nsXRpHOcJ3HsmcdAAR&#10;ArheHoUAuASZzRAJ+H8fhOmkTZcHCW6Cx6f5/BSCQTiUEgkAeA4HqtJqzn6tK1ralK4AKuQ/roKi&#10;7AI8q9r6bS/kSwJgMGwrDsSxbdSZHp+wQaxWm2WABAAASwg+BoPj4G4/AwBoMpQmlOXTdShNkfTi&#10;NsXzcE7aLVGLewvXwb19CZfj2keEmAXXgWB4JguDYO8juO0XjuO8ILwYRiOJYmvJ4k+UB6DmOoAA&#10;SBCggEEgRgkRZFAOGwbYplLwnSeB7EOV5qGScJ3oMn4OAgBAlhiDYLAeBGauTDIBw3DsPxDEaPxL&#10;E8UxXFrlpWfxnG+dxdGqdKaMcA4CAEQophaHITzzBuVbJsuzbPtG07UvEqyvLMty7L8wzHMu17tJ&#10;8qn+YaXDsVRoXOgp/hICgFiKFoMgvnCTz6jKNo6lKQpGkqTpSaeZlpRlUMcEIJAUTAyBsCAF6du7&#10;YGkdJokaZpGHefR3JSA7Th8DgeB2DodVpJ9bVwti3ABXlfWBYViIpY1kWVZjDMQxTGaBJdznUep1&#10;FibRZnGehypmAR+H+fgsBKLQrhQLGtdJ0vztZdt3tu3PnNSfn4Fl+Qx/off7Cd/Axf0Gv+Af/z6I&#10;AQBgFANgTCjtnYYcxCAkC4GHKHoK4V48g9B7H+PIeQAFJAAAGDEGAFRNiaAGBkDMDYGD6U8KMYI3&#10;BSDGHCjhOQACFACCOC4DIK2bnPaE0RDyIERIkRMihFSLDnjxHsPsX41B0DQRs1sAKqAWAZAaIULA&#10;MAMgRAXBmEkWYtRbi5F1dLbUsJaS4SlLyYExJki9Gk1w7x6D5DKJsZI4x4D3dgg0JoMANAqA6fOD&#10;DjE/uPUE5IR6542j8JaOkY43x3xMVQGQH4IwwhABEAZPUaiijlHmOUSozxJjVHeNUgxEgAD/BAt8&#10;JwJwlgTAQBN3KTndlqd6rsuJcy6l3PIsUvxgDBEfMI8pZ7zULpNH2p8Zw5xnC4G+LsoICQCAJNAG&#10;0HYHAevaktAt9RtX2LzfcXgek3R+zfPUPMV84w7zlHvOcGM6QfzrA1O1/wDwITxANPOBRrDGhKnx&#10;PM1E1Z+T9n8f8QVARd0DYad+LE/6EQCUULoeQfQ/D9HEONba2iPgEB2DoCwpBRgBnnQlswzRujsE&#10;WLMaw3h3D3U2nsF8ewiOHNNRQ5sOUOQ7aPD5pcQXzHLZqOAdY9BbDRHMO4eo+0dOBC8kAM4QwSgG&#10;J7R6p1T6oVRgJGAKaWhmNxjM3SqVUB8krEuLsbQpRjjhT2p4f4PgSgTbABZ0YBRiC8FsRkSBHBqu&#10;QUGSUigAhyjtHqLQZ45h0EDU3BgAIpg0A4BCBcBs9Z+DsHsOwUQ1RQDEHMMN7g/CUgLAIAoIYIAg&#10;gxAwDBNEr1cu+eBLRYMtjxy4WPLpZcvFmvLWhNt55FLHDsF0N0Xo1x3jYM2AMqwGAEgZDUC8NYMA&#10;LgxsZVtic1xALwXkvQvIkbqDSusSkdF2RcXbSrC8oIErwH2Aqry5ZqS9jGvQAu9VzL2XtvdQEQVA&#10;xd0FYfQe9192Bj3GAMEeJch+jaG3RMlIBAghAAuKMUVhL8LrHWPEfAlhcDYFsNZq5QHCAGCuDkD0&#10;Vqc0xQ1TNo0PWkw/aZEI6I+1PDMpCLwbA610EfAYaYQwVgXg0BGBRTWL8F47x5j3Hxy6qVWJ+O4e&#10;AChEiGq1j+LzeRrjkHgF8TgyQCEUReB5zoSQXgaiqAqt9cRN1zG1XWQJJBIM1yaPAViNaKOBBoB8&#10;CIiQsgxAcAqfc/h4D4HeKkbAqBdjiF0PofyC6KgCAIC4CoLQjlcNNnVKdpJYlvlmr+Wqw5bvFL6I&#10;rTAv9NPJDwIsxIJZgJTKsNkdo2hdDeF6O4fI7lzlWBAAwEIaAXhpK8Ctc+Sl1XOug+2YJeA3a/En&#10;sFJqmgBDx2MAzZGuNlbLbvfC+V9Ly7M2keQe4whh39D+P0a42YNLaIoAUIQQQLChFBgraaSazC3G&#10;cOMRouBsj3mGTQApMwlR4hsA9SJ0qZNFh40gADSogNNOkTQdZA4jjoJcPNSJjgXgbAcIwLgM856M&#10;3PxXi3F6PZBGXVclOREwZIDa3XjEBB4D0HwGwUIzRtDp4UoYAIVwagcBMBsCGXRUCcrmNnMQAAgh&#10;LCmHMQQkJCjFGwOoY1JomEEH8HYJIKApA2A8Twn0/B5D5HkK0bQrBbDgFoZ4lJewQAOA+FEEwTQG&#10;gHAcurRyutIK9tQ8PSpfNL6Z03bAw2ngQ6guklJaYyxzjMGEOMYqOI6OUACCIBwIwz6zBQBMFHI0&#10;mrtO4L3yl0baFkDj5kT/m+4JI2Ivob2yAGeQ9J6VJuzqCQIoNjr03rTWj3GDfwPwgL/jawEW8IQQ&#10;ALCiwTfb1x0htDmHgIcWI1hqDnHkZtdAKgNAOZ0BtrVMN9Yf35TXEdN+BHhGqOMeIvRrDowcjkt5&#10;mwvg8BCGCR6evpe//Z+39zAuNccI/x4RXIORfvbQPcfI/BQDBG6E2GEG+NMACmGH+CITwBuBMAqG&#10;YGCFy5u5y5256Co6AEeHSHkHwFgGaHI/AHyR0L2FODSBwBAAuAc9Yi6qGHoFmG4FmFYG2FU0A0Eg&#10;wgwAwAWAuCiBOCeAoAUAm1uXS7WtMLgD5CECnCI86PEL2G3CSEXCW9iGC047w708uSkJWH0GEHEG&#10;KGUHQGYH0H7Bie0BKAeBMDSBgDWBEAgBE/wPE8kOw8oF68s16LKFLDlCSG22ilHCksJBMKS72J+L&#10;2ManKDuATEFDTEJEKNY9Qvm9UvrD1ENEaAAHsF4F6HkD82yG+G+9uAAAIB8B6AuFKFJExEcNeiIH&#10;0FCGAG6FArGAMsGAAAcAQAICwByA+AqAaAQ98hw+opoxE3+xIpxDUU8GC++GWHAHgReJSAszoEKC&#10;yBgBYw3EZFDGfGhGiMg/iyGyK/qAi5DGkYkReGoUcC+E6GUAOU0ReBGAqAY+eGuGSF6FOy+G+50c&#10;gCWCoDkECEcG+QSFErG6mrMzaAiEMUqAlFoktC4HyF+HCF+E4GqE0R4HxB6AAAsASAqCgBOCdBoA&#10;vDs0aLQlg7ZDyCPI6BdI+2IeIACHVJI00F+9BCe0+1CYEHwH4HwF8HAGAGiHUGnBgJSe0BgAoBlD&#10;GDUAvBrG0OTDWEDDbDeNTD4SbIvKBKU/fEQ2hFtKW9+HqFsFsoaD8H8sAW2XQAGBwBuAuFEFCACv&#10;XKgLKVQGSQIDwFYGmHzC4R0UiCKBWAsBiBAAk/UPE33Fy384AxKw64GJQHKpOF2GkHMjkHxJuIoJ&#10;sAkEExoAWSNLHMdMfGjGo46yKyOyTMgYEHUZaDW5SHCr4L2+iC6B2BCG+GeGArlHdAjHiDWD6EYG&#10;WG6HcF4JciYhcDeCGBICxNEAUa0yWVSGsHWGqESGaEOHgHyHg1alHGOAsCcBKCUA0AYA0moYLB+Y&#10;+U0aFKSOmu6m+cCQul607JVKOXS8IMqF6GoHYGqmGswI+t+CQA+CUC6BYC8AUs3MuLzKFKI15PpP&#10;zP0ShKbEVOvP22kHqnGgkD2H8Higugyg2g6g+hChHQAKCMcHIHYHoEGFcGo3WHgiYReUwAaZ0A1M&#10;YSOPJLuxDLzF4+yPGU2GUG4HYGEGyscJWJSxiAGDEB8BECtNEiZQfR1R21xMkI+HbGsyQjRR4SkH&#10;kHsH0EoF0G0FWGYHGdiAFAKCsBqA6HYGuGKFaE+ElNQJSCFHiDIDyESFqGgHO5W5aACHyIkE8DCB&#10;oBeBCAm3yi6tuEkGcEgGYHWGWymAIMaAmASAmCYVeA+AeA/OiYPOmYLO7ChJWYOHoH0HqFyG8F2G&#10;sHaGuLCKsKwAgDKBYDOB6A8B9IbSIKA10mzPBVBVLVMNagMYZP9KfVOx8HmOAHmDsDwe6sxQSBWB&#10;UAmEmEkAKBOBPVKHqHwH2FEGEG8ExWIASQaZqZ8AICeBmA4A6cJFWPHRG36ps4CxMPMHvC4FyGgH&#10;M++HmReMcBEAiASD2a8BYA6AjVbXXXYmrR8AAjKbnSHXaSQxQH8F6GmHMDpLSAYa2cCB1HKogGSF&#10;uFKEsG9HeI/S6CmC8DoEQFCGKHAQVO3XSAUEiC6BiA4AoAai8U8H4GYHOGWECGSD+3mAKKtPkAUC&#10;SBGCOBS8ca26mYlUMYJO6tlUUYiHezwFkGyFoHAHmHEJSe4H2CAA0CEDIBcDMAkASAlXbVEXjPxX&#10;pahaiKNVTKdGdakvYHkFGFGHmDcDihgASY+BMTqEYEYAMBmBnR4VQGOGyHTLQGnXsXQJQCEbCBmB&#10;GAm+iP9Wo+tF2+xWweIAAHGscr8HKRlBiL2CGBOAoDkCaBWAkAZL5avcjckYojAbejHR+bkjO/vc&#10;mPKG0HKHeDAE6GYm/GKBCAqAWAcHUGcF8FWE1YO52B6CQCiCuDeEKE+GKHCiZC4H+CSQmDiCWBSA&#10;pFai8QUHoEuGiEqF8HIF9TyLCdmdqA6BymYASlaYjZkYHZol/VIYMG+HgHAFWGwFaRwHwMaAqAUA&#10;sDiBiDkBaAsBdaYNmmxacm1Dhc5frVBapVXatfso8YsE+HoDMDVIcAoY+BCBBH6EKAQB8B9QeZqH&#10;C4KD4FSGiG0p6UirMieAaCGcOAkAWANfpWnFxRJWtL2SVNcHaF8GuHUagMdRkDAB4BACqB0BCSNZ&#10;hf3hrhsSjcqjEqxXlc3huOnQkHoDzgiGw5Y+VN0AIA8HmGmGGFeE5deJSBmCECcCUDQECFuGmHQ+&#10;UHqU8DoCKBKCqByBBiOi8wcHiD2GKDwHAHkHAL2AWAKAUCsBQCoBBUFeqYneuYFeyeZe2YKJWH3f&#10;AFcG2HeG46+IoDuBkD0B0dvfeXdfiXkGHkgXou6BBkoA/ksKIGnkyHhk2SgBxk8V5h9lCbPfwO69&#10;XlEqiHgE0E0HoDODYACA0AuY+A8QgNoASCOCNQfSMH0EcFqGucwHPQ0IOcIAKCOcOBEsVVZLthBW&#10;q+vWvchWzC4FxW6Gs+QMccCBAAgASDleBASAtWllPnBnDOwSsjCbgjJczMtnEOcHZAuEgFsGuFsG&#10;oHTAGH+IoBEHoGmGQFmE8HAkAAABUB4CUB8DCD8GbGGU2HqR6EwC0BiB0BSAxmS5IHuHgDsGGDmH&#10;OHqHOJSAiAQAiCqBQCi4cA3j4YJjwXXj0tng8YOmGH2FsG7mkHSGkJSH6AAH6DyBiD2B4A+B7kYf&#10;Xfkf4BrO0JSm7QoEGEGCtqQKID1qWu2FxP+PCL3CavUAXnVqqYJlIgTojqshIm+HgEuEuHoDeDmA&#10;CAwAsY+A4A2AeD6D6AUCYCXP0H4IKFKGIG6E0GAG8VQwGM2B/AUxsAmpfpVRFmXb3L1F6SYHUHiH&#10;yFaGWHEr5Bie4H/FiAiDoCaBUA+AtY3q3s1s2NTXfXjc1s4gdWCFMGGG8EprvPkAEIPrIHeGgGcF&#10;sFAHIG6GuJSBCBsCOBqC2D2HAscJSASa0EqC4BiBWA/aWjU6qHkEOGUEKGmHYGke0L2CiBJsqAsB&#10;Ut+bJpMXVpRZsYm6qHmFGGoFKHYHuHbZOs2DqBkDuBoA0Brp7kcNwKO94FEC7voKI1+Dc2CEmSgn&#10;C9FtDv8SfP7lLEXv+jSHiE2E4Hpa6AAAkAhgJgMELgQB/gXPzXwHOEdneHaiKJS4Y4cQkAwznZNs&#10;CPLb1F1sLROSUlEG2HMHiFeGcHMU8heMcCijwDMCIBLIAY9wJx1x3s9SDnTx2NSVQF6GiHKDeFUG&#10;kAeNMsIAeHUGeGgFsE8HUHC9sI+AuBgCGBeCuD0RuJWIMBEcIEKCqBcBIAyj4jTJaHwFiG4FeE+G&#10;sE9FUAMLCA6AaA4CeBMCZfMAruxIytLkKACB70BV6BPJC7iHb0MGR0QHH0VJS7zu4YOVOF6HAF+G&#10;SHMGWLCVOBSAiBUDYBgDbmwBDvcuemyRYAOfhPTpqm/vlvoC6KIDf1cEl1gaESUWEHZ1rv7yB1wP&#10;NwDqzf11ydKHw42HioCH4GgGiwEqYARI6AiEOEMAEAbszMeGoHEHeEQFgGoG7wyMcZqQgAQCKhoA&#10;2c6ShxJRLb7meQCq6S0JiF/gmawLeJmDOCCBG6eA9RB193tnDXe49MrXn3uMeGaG2HUDGFEGcAQJ&#10;mZqBQvGB4BGAgJ4pgHmRwFIGcHcMarMBvLmDyCeBVYy9GjUKsHEHgHED4GMDyHgH1ONBkI+BOAkB&#10;NZUCOVi7Tjvz40fEyLtEACj5vCNqgIpDouoEjkgGH0ZCjxEU4MaGOHKGUGIHI8GH48KJOACC2BKC&#10;4CkBQCnZLkY8m8qNwDt63qEI/1MCf7AYcKIE97IGt7MShqMEHEFbB377aOh13lN7cgEH/dIHcHcH&#10;2G2G4H+HwHwAEvAAKBMBKAFEHq1EaHIr4EUFiGoGYHEHjGKI/WWCABSAvGYAh16P/3HhFsMSiHk3&#10;gUWHOGusCawIO7OAGDvsqB+BUAukphpGlY78aHCGaHUGa/3MKgwQaAFDMBGBkAsBkJ64p7l7d3zx&#10;9Gz+CLKGmHAHaDcFMGgHtJaJSBFdOClSmASNMMcHQUSE2GCG+U3d2CUBYAuDc6aZ77YmrzQmQFtI&#10;QE2W0pge0BMAiBLZUCM7OsX5RpL5lI2tO0ktS0oIAAIFA4JBYNB4RCYIAYY24ciYgv4lAxoPBkeE&#10;WdBCJRA/49CpBIZFI5JBn8/38ynKy2K5WQ9H29IG/wA/xaEhcaBeag8Dw9JaBQaFQ6JRaNR6RCH1&#10;S0DTV7T07UX3U4TDACA6xCX7W39XatSbBCqwA6/YbNZ7RabVa7Zbbdb7hcblc6Ggrsu7xTUCQb5Z&#10;bpf8BgcFg8JcY/H4MAgFhcZjbg73o+Umt2uums6n5J4GCAIAhqIQkPRSFgFDMdJbGw12tkggDg93&#10;rMoEOCARzqhkqBgOB9PJJoAHU8Xwsma5HQ83yAYFHwqDAMhCsLxaHgiA9Lvex2ZI5Hi5EAyD68Hy&#10;8ISBQEBjALDCRA8ResA+18fl8/p9ft96FXXQUim/WWZiCHceAFEUQwIjaNr8QVBcGIMbByHePBVG&#10;kcx4HuqwLAaA4uB2EAFgOAiTn+brjlQZJxtMfB+n8LobA8MYhhKCAFgNBrsHaex2lEaxQF8cheuU&#10;5SBNKAQQAcD4lhIJIIgQCC/Rsgh+H2fpWlEV5FjwR6BgLLg/y8KkwAJMTGKsbUzEVNCJF+iiLIwj&#10;SOI838oIIfZ/H2ZByGUZJzGWep+HqgwMgUDQxBWMYbg2HE50XBiln0vSnl6qJOzio84nbTAFU0A1&#10;OTEAlGVBUNRVHUlSvquxBLwXa9L4IMn1NWFY1lWdaOwep8n4UBfm4VRlnHXB/IGzoAhUDQGiOFwN&#10;gO80oNS1bWte2KBto2zcN03kbREb51HoWpoHM4R+SEj4PgmBREiwGAPgsBjSyFWtaH0fp9GCcRfk&#10;aZ5FgMAVsIUGAKBiPocj+AoBgLeGEYThWFuw/T+P9ACBwFAkDQRhmL1obx0HkQJXGoaxznk6wAgU&#10;A4BjMIARgYBACxWf5pnEeBZ2+0x7MyOAhBGLIehGBIDPhjC0nKeRyk6ahNmadZmUqgSrUEDEkiSC&#10;4GAssmgTnKUqStLEtIFLgCy8P8wCpT0yIZMxtTQRU1TYi6Mo2jrEQa357n2exinIY5mnQZ58n6fK&#10;DAoBAKiyE4tCGEAi3doPGKJR1IKgqOmKKd3KjDy7dgONnNhrzoE8/xvQ9F0fSdFVFVVYvrTdL1nW&#10;9d161HzKZXGScJNmCbx63lITTBGCYFiSGINgeBWD0XZzWNc2DZABajbty3dGSmfxrHGeBesv3R+t&#10;Mj4Wg4BxBioF4MAiBXV9g+x8H4fBXm3KprlA80apADoGA8SAgklgvjfR/v/P/Pqw4/p/0AoDESgY&#10;NyCYAQLMCOMdg9BEiyGsMgb47lhnXDYEQEwDnij8RWMobo7XsDqNMPNOohQnApCaDYD7I4GElHEP&#10;EcIohqihaSMwfg/1xAAXeBMA4EQjgjCKCACAIF9gGJonI/DWUqpXSyltLqX0wpjMKmVM6aSJkCIq&#10;25N7cYlH3TiO8fA7xiDjGONIdY0x+j/H6QYCwCQLhVBMFaIbiirwvdGo4QEexfR9Um5MogrpBNhG&#10;pIUG0hxMSJBjIuPEjZHSPkgQZ05eSmqtVfJGTEmZNHaH1B4XiFBIi6G2O8ew+zrm/A6A8BISAYgZ&#10;AxKpUTyFoPLWmbV5611GJCHuvIZo3h2jFhC7Ifz3CBA7BIBMPQTgWAUAeAiTZgpSj2hoKAWQ3hYm&#10;dU+SAB4BgICcCMJ5EC/ZnzjnJI+ATECCDtHegQQ4EYEzlngSIdA8B7CQFqNgXQ2B1L7ACR8NDOQK&#10;AOARB4fwwDLjIl8kIeqKxIhWBaEIFwHJ4kFHIPIcgqRsCnGMOgYo+h/D6SCQMBgBQGBAA8D0FYFQ&#10;VAJAIAmJMS0pxNa5FBsEUmyRUMJFYbREBEjAp821NzcJAH0JOP4c48xzjDHGMYbA7xs0hIFUUD4D&#10;AQBXBOFgHgHQepEomrWPUfI/OSbkUQPtZRHVnHvWlsYpK2KcfnV2uFca5HaL0LyuzqVXPnrnXuvl&#10;XXp1MHSI8W42Whj4LJP0miGQDBGBaBkEK7FSyyeUtI2ctlrPRVCaYeTdRjjZHWM5mKdR/u8IEEkF&#10;oGA2BHBOBIBszq+lhHoPoeglBoCSGGOUYTViQgJAEAkTIRhOAQSba+4lxVRsOCkf4Zs6Z1iKnbO+&#10;404x3GREyLobQqhnDkZMAI34XAcgfA+BUBcHh/i2GgOUabQyBgBNKI0KoLQdgqAzXwdQ9R1CyG4L&#10;AXQ4hcj3H6heHkSQEgDASDcDINQZgaBiA4AwDqXn0iY1uJ7XootiinNmnLZ0zU8p8MCoAiiNAmi8&#10;fVFY/RvDwG+MMcQxBwDzHFbogUax+AsJwFhwwMAMAwqhdFUFXxAR9F9H+sZQw35FElkdTQCnLhhE&#10;pk3HmT8oZRJBXWu8lXVLvyllnLTC6CDOG+O0R09xtjsHqeaxAAAIPFCICsC4KANAOkuoyyS0XmPO&#10;svOJUK7h2mRGCNYdLIB5oiWEaUKYMwOBhCCCNGeeMtkIHkPgeQiBliFGkOwaVXCQAHAEAgRQPxGA&#10;gAeCDHejdSalLXci5VzJ2TugVqaBY9X1CiGCNwTAwhv0su4QIKIMgNgpeGZkf4rBkjiG/mQj4DgE&#10;gFEMFQFgNQSgWuIPEfI8RfDhF4KsbYq4TDySDEk8wBQXgVBaDkDgNwJgJAmfXCMTmugAa+XoKu8W&#10;yxVw0NoQ+922RaTbiAEOIqhm9XkPoaw7BsVKGKOse462rRJqKD4DQPwqAmCqCICII9R6uPtj7IGQ&#10;ovlCDzx8RvISxhf5JIkTHGOUcpkjlQXleM48q5hzEwpXR/jVHGO/MI1xojmHmz/M4DEQBCBUBYFg&#10;HQIQuVhnOWllVqvQ0YqI646ThC+GoOkbkDzDkC1wFu74WAdghAbsnmA8R7jwD0MYPI4R5DgSIz8A&#10;tRTMxtIFEcPYNw+gwAsDHl/Mu+cwI8OgKIUdUkDnUAoRc7WLd9dbsAWAxxvh/FqNkBp5jfhEBSBc&#10;GsxyuCf1tA8fKIgOZpEAFIFYLgQbpuMPcfg9xmDnGWKAawnh0j2HSkSJJiwBWrBNVkHQGgGAZ72Y&#10;PddM0hmKCv8cHXySxtmACOT5wsPoDV+lh/EOIzsN1Hu3sZ4xxzDJtiPT2xHjFACCYCAJwTQRhOam&#10;Bfi/ijscarCpTIZQhWf1bCNb/ATP9Ci/4BH/z90AEAJhDljlyvUAUA8BAoZERjQeYRwWiCYcIeDn&#10;wj5ZYAQIY0YFw6gAozpWjpSyh5qyzpxWhIQc5CwXIaIc56we4mYgQB5EAMIHwEIJ4GoDxkrDDUwd&#10;4e4d4NwYANY8Q8ggQCwBQCpXDaYfTbiHjb4NgGANwIADqvLLEBMKTHiHQfgdJh4ZoZyAoBQQoQIC&#10;IOIOKHkKMKZhQXgaAcYOYVoaq3hd4GwEQCQIIFQC4fiHISoXgbZ9QrYjwFgDABwPIKAFYEwDQB7K&#10;AzIfgbIdobITYagTQbQeAbAAgALDCJID4Byk4Drr6IrGAxr4bCZUaLYPDfjfz+YwBIMH4Y4cgZIZ&#10;wdIaCjykCHiop4oBQLAExw4D4IkF0QkMj94paPbH7+Lf4oIeUYYMsYoVUY4EEZIOEZYM8ZoBEZ8X&#10;caMaQ7MAjK0KEacbEBIj4cwdwewRoWgaoYSEMSKfogRkYIIE4CoGI0Blhq8DorA1R5LOiWrpqXBh&#10;QcsboWgZ4coda2IgYzRdgAwNAIYEgIwF4DYA0DjUpHAdoMQXYLwj6oq1YEomAeocwegc5IMSIAgL&#10;wFYMAJwEYJ7TEbMkieAfweIeIdQLILIfoaIaYggeQegBIOgOICIO4OwAMaEkpWgYga4c4PIVgaiT&#10;qYYgQE4DABoJ7Qweb1QTRXaNaHQk4Hh3wOYJgFIDoCgBjLKoocYeQcaaajYYrb8f4lAC4BQCwHQD&#10;gHIFilSbAxkTrdpUUUEUT6wwJIIc4eodDFQYobAdwbKoogaNYfqN4C4LoFIL4HIDYHKlgBMnYxj+&#10;DIKsTjooj5wcgNUywWczAEszT44K4JszwFk0DJMxs0c0go6SZVcaz4M0s1bJ66YfIRgWYawXyfQg&#10;wqwHYEYCQGwEgCkGxhcDzOsEMexhJOIcQdgewWS7JcMsYADowBAOAJIE4HQE4C7pDKKJJoYcoMgX&#10;gMBfYA8wIGQCwGD1QfAbgeAbqopqwKAEYKILoFYL8kc1k+J/4fgcAcAdYMYMgfwbAbIggewe4BAM&#10;YMACIPQPQAQCQCU+RUYZobodgQAV7qoeQfI68PpDYHgEMfAe4VJ2ozSjwf4KAFwDANYJAFICZDTR&#10;pOIda+wVjbIWwcAWskaJIBwAoBwGYDIGIHIDQG8hKt4wEt5UoGYHaLgEUUcyQuQbgd4boYgcQYwc&#10;QegcZyaooEABoEIMIFYMQFwC4F8sVBIv8x7jgo4edMIqYfYcdMoO9M4XNNIB1NYF9NoDdN9NYBwD&#10;FOYC1OrJL8YtQLFPRzNLlPq6M08AsMdP1QaiaXYfgSIWwa4WoaQdB6YhYAAGg6gHYFBDIzhjE38e&#10;iW6zBhhlwbxbgWYZwcqUruQABYIAAEwCgBYPAJwFQFYDwCUAy4yooaodYaoOoYgOSI6HIfoHYDIH&#10;CHIfgaYdkoQfqUy9gIYDoIgNYGINs+FQlZ5jAfQZwZ4drIofwbwb4ggfAfIAwKgKQCIPgPgAgDqi&#10;VaBBoa4cgeAQ4WIaoa4dIeaw7ZIAQNIIQEgawcweQXQagdAzS/wfwNQHoEIMAIQE0CrUyJI4QeIX&#10;Ab4WzbAVROofcFgAABAAYA4FICQE4IQEIIABoAwBowArofwYIXIYYYwXQZAAYAkdwoghgfNbYawa&#10;Aa4boa4bwgYA5nwGwHoGoC4DTaAswB4CQB4KoMQKQCgC71AuiNYfwaIdIaQZAcoZIdge4drB6HiH&#10;li4FVKoMYEgCQEkTdcwtxx4pxyL+VIoksXwYdtIrYfoadtpyodwqohj/wCIBlupT01QoT8YZ9vYB&#10;dvtsFv6ctQE1NWNwFwqBaggT4YAbgVAZAcR7S9YgQFYDIBoIAFYDBGdHhi9TDplTTp5hSggbBcAW&#10;8FBvxOQzQGgD4CFVdVw5sQofwfgYwcoYoQ7Sbb8QwIYD4IKJIZYc4Zr1RC4hgGwCwG4PIHAPdZ1w&#10;15JUYfAXwX4d9AgfwcYcgggpYAoIoIgCIP4PwAoE4E95Q+ocYdoeoR02IYccY0pYYL9CwaR6wZiC&#10;o34fYjwPYJAE4KQHQELviaIYQcYYAUwbAUoeAfUIAgibADoBoDgIwEIIgC4BYC1vAs9MZFcogpIh&#10;gd4dgd4T4R4UQVoUAWAgYDYEADQOgQoOAGoHwGeB4oBLhfY64uU8YlQZYZYdAZqUoeqL7b4GQCoG&#10;YMIFoMQDIBYDWFN75xwplsZSUyIo7IoN7I4SQ+osYeGKFusrOIeKiAFwQvbK+KuLR0ZEQXC84Sy6&#10;041iJpogQEJcwISxqV61w+1tYfYpZSpcYoY5Q94YwXwXASwQwPAe4ex5gGoHoIgN4QAR6twg5d9Q&#10;QmuRFR4xVitTY+soYZ4cAdwX4a4zAzTGIjwJwFwDINQIwE4CagS6JKYfYXAcAW4S4aISqbFiAJgE&#10;QJVlQAd/YYoeYfQeZINrAQwHoRF5GLeXg+geyQQeAQgQwf4dIdJOgfgAoHIG4B4QIQAA4GAGGXo3&#10;qegfQS4XAbAVYZwcznyw4JYGIDRmDFDYwgQBRn4PQJgFAIoF9crvozIfYZYcwZQUgbAUgclJ1qoq&#10;wCgA8OAEAIAEwCQEo95KAq2Cwd4TYRgT4VITgVggYDgEIDYPIjIGwHwGuIQ7JOIdwfAdwYqM1YQa&#10;sQwgwBYAgBYHgDYHwLYFILiZoB79uaQo9sQQJSNL4owOemoUum75YgsYIkDvenYhT8YbGoOKWl2o&#10;hxuK6S1wmoupRUA34aYcIdwRVdgbhHFyAAAC5DQIUPgEZqcUg7L8YbIagaQT4SIQYdIcocQAQrNi&#10;QqoquPYegeQd9qhuRMQAoCYC74Fq2qooImgAhLgHgIoJgLQMwOK9gxY+6XYfoYobIdQZQb4d7QQg&#10;TYANwIgEoKgHAD83q15eQfIVYbIVQUwbIUpqyjwfaOQKKcIXYb4XwdwfIdxIKqYD4SAIQSegWpe2&#10;wxgegT4UAeQR4R4f4dtuEwAfoAgFgFYB4QgQYBAHBRW24wJEQUYXwbYR4X4b1ii9g5UNwCYatfEp&#10;a0QAD0IBAPAJoFQGwEoCsBIa1WoUoa4Uga4d4a1YGkIAgBRRAGwGgDAGRlgBGlo+OgmC+g+hOheh&#10;uh5NwG+imiwxzEsrgcgYAcIYQcIeYcOMg5YmufQCoJYEIJYJoEgJ6cO5osOmGmWJAowWXEocPE4q&#10;2nwoIv3FQkcYoMsZ+NZ0eNtMYqdtdkNkK9Yhj8YsYsZr5r/BHD7KOo+LPIXIxBYdJCwRgWUcKEMK&#10;KZoAgH7y4F4DwCFsw+L8Ya4aQaASgQgOYcAbYbBUVm4BYJQKgLgMINwPWwpBgeKUoXoaodFe4eVi&#10;RgoAQRIK4FwG+8wzuwyucIoT4aoTwWaaxq1+IfgLQFAK0WQWwboXAdThJIICoBACwTAIoTR/fI/T&#10;Qt4eQSgSoegSwSwf4ePOkwAfwAYEYEIB4QwQoBIH4H/TYugWYZYcIQ6wYfyNZIQDQCABIc7sgzUp&#10;4F7N4OoJwFYE8QcMiiocYVgbQVYYwc4Yq/zABd5qyZYFctAHE3gCeXY7G/2g2hGhWhggWhwDfAvA&#10;+pI7SaIbQdwbYX4cIYLaTbh86JIEYBoEYKgE4K0xAHVr/WIodL3Ec+Ie3gdMIefgb2mYobvhWoJB&#10;75wcvh4dfiNtfGIDPioD3i4DnjIFPjYEfjoBvj+KXj7yZLnfzKUauLEa/kvlQxgfCTrWQboUQY4c&#10;SgggZn4ASYwCYHYE7aGQ4+nLPLfLvL/MPMYBPMvM/NPNYxRKDqQe8E4c+SIexdwzQEACQBIRgLgG&#10;IDtEvdCch9QfASoaASYX4cYXyrghgLAFAKhDQBoWYbQWwc4e0jKHgCQAwCYSIIYScXPlfvYo4eIR&#10;gRoeoTYTgf4eh5lUofwAQDcQYRAQ4BQIgInvgtoYRkARIWgbCB6kA5Q38KLYCDQCoOYJ6lOUEaLa&#10;QeAXAbwXAW9FwdgfAdkkdKJI4HYDoHPVSIwAaJGRI3vb3AHcPAfcojPA2ivrgx04wdgZ4dAaIZAc&#10;4ZUwLbojw994QHHfAKgEgCIEvbnyIkPgFssndMYdX7+YodIZn8auza4VYVYuHioDMzgIf9vjurYC&#10;4C9ufIP7KPHk+pHnv+v/QpJEQgDDazoRy2bLneb4AQBAIAhwyDoQIYtDAHAoDh0ZjUbjkdj0fkEh&#10;joCkjXaTQSiEObgbbYjIFmAvmQEmkim03nEMALlnjin0ZA4JBZKKhcMJuPQBkk4plNp0cf7/ADcd&#10;DyXbUdDser6hYBf1RJYtDJzJgqBgJAtPtVrtltt0fe77e6MZiKZLoZE6A4DAxUE5SCIICCxbS0cb&#10;0ckNAIQAwRRI+RQZBgat+Vy2XzGZzWbzmdz2f0Gh0WWeKIRL1Tyff71esafz+AQYC4PRKJBRGIuj&#10;3W73m931uaThdyLWTWbLresLkD7r5cGocNhLFUXAW/63X3z6fr6ZbmZSubita7wawEAIEjL9f79C&#10;IHCA5DQ3FgWFYMAwM7EenTudjvTZFk+VROlYjIOBCDY8EWOgbh8GqdPyjTFOYfZxnkcZjHIZBsne&#10;bYBgCjCHH4f5+MYCIkA+JIkhEJQKAUCjFQhGMZRnGiHH1G5ARyX0dk7HqoqlGsgyEkMbn0cMjmhJ&#10;JaSWUUmyCD8oC7KQeyoFcrA1LEHyHLcuS7L0vo2QMxF5MkxECIM0S1ME1zZNs3TfOD8nMdx6kaWh&#10;rl+bZ2AM5SHA4CAEiaGYNgmBgDzijKSAEkyUJUliXIcDdJEFSgHUtGYB0yWNNlDTqgKEoijKQpTq&#10;zghoAHyfh/Gabx2mGbR2Hyfp/VOAiFj2JwViQGANoZREvLiexBmQQRpHYaKdAWAoFCkEwoAmBIJl&#10;gbJZHAeZwsUBwCgeQIdkGEYIBHX9x3JctzXO656U6eRDEOf53ngAFfHwfIBhkGIIEOQwEBwG90X/&#10;gDPnGdp6kYWJqGMcB3w9U6OqUAI1B+EIuiAEuA4ut8fm4dxtlmbxZF+cpegAf6dADH4BgEAgYgsF&#10;wZgyGQMAYC8YPy/b+v/AMBwLA8EwXBs1OunStnqax2GwYxymOdp7nchdSgBER+BEBoRiiEgpByDY&#10;dAVZeMa/sCcSLHJAR2X0ek7H+w7W15/G5t5g7jJZaFluq3AxvAO70B++JgAp88AdfBGnwjLDPw4i&#10;cSHHFg5xu18fyHIpBM0yF5M00CDoPJc3znO88358O0WBlHCR5eG5kmSociwBikGQNhEC4G19cdFU&#10;YlKVpajISd4VXfAh4FMUyTniEH41PqGoqjqSpdf18eJ7H2XxpnQaZznlhqHBHFpFC1QYJgVz7QHs&#10;fR7D6Yw9m0d5s3kAAHgMBwoBMJwKxcV5sFkbp4m8nQGgKA4PYOA+AqAmCt8UB4EQJgUQ4fo6R0jy&#10;EwJkfQvhgD/HsPYAQFFoBWCqAsKgUwBANAbAuEibx7KpEcLIagrxpDoAKn0jSQAHgIAKG4IwJQmA&#10;zA7CVyI7B7DsGEOMYIqxuCpHkPoeSHkQAAK+P4EYDwRA1A0DQE4EwStPaEQw/h/kAICQIn5nqCkG&#10;IOdob9p46R6jqGcOcZ4zh1DQVkPkxRUnVABBsBcHAUwShUBIBEEhFy0w8kEltsaOkeI+Kib4fki4&#10;HDpHNI9wQ64Lj2IyAuSwEpMKSA2BeTjfnOjqlA3UWQu5SO+FUTgLcqQbSrBPK0DMrwDyxUzLOWhO&#10;kfyLH4P2XUux4y9HHL8aUwWzDFmIThw4ZwhzJCPMtSwDpBzPmgZ9yiZUxOYc1NGbE2ZtJrG4OceI&#10;fBVDSG4VpWwAT1D/CCCYCoOZ1AFVsuZ2xJ3cKPd27wVE93gAQeEAN4gnBCz/eQqF5apFzK+G8Oke&#10;gu3rDpHmPpX0LwAhXBuB4NQRwTldm2Ux8g9g7jDDotYcBGQJAHAkE8EwTALALAqK4bAsRtjvG4To&#10;BgBAGh2BsHgGAFgYUZp5T2nxnx+juHcP4eQ8yoq0AGAQAYEQIQhhHT+qBuhMi5GuJ0Yw4moEbSAB&#10;2GZZAUzsAtVFcw+B+D4GmOkaQpBsijG0PAbML5AxMH+P4CgCQKA0AwDFl4MgDF8N8zc/wjEAici+&#10;ABAyCIxNAjKb0AI3x4DfGQOUZQ3B4DdPUP2OdcwEAEAUE0EITglAiCWBIBIEosVitQZiQrZZDtpk&#10;SaGoQ7nKzBGkTwco5LcDot0O+3lIpMAWuA40DgHriApuNMkIdwKwsBl2L25wrboKdFC4AfJHLiAe&#10;C9dkJl20sAaAVd8BF4QDXjk8ZVto+70XUHvesed7UkjQFZfEVN8yPpQA+Fa/AT79A6v5Ne1N/4EK&#10;UEFKQXbl002LwBgnBWCx6j4H2KcYg3xKjBG8AchciQMwzCiDQDgEgGgHeyuSeKjXcqQAA7wEk9xU&#10;T5n3P2f4haAvKVG81c6sx/jDGuOoZQ3x3HaH8RkDwEAECDCuDAE4GgH4LAA0QOYwQ4DlHqOVkgAH&#10;6gUCaCUJYGAFgXPELAbA7xtFdAWAQBgcwaB0rwDXJWa82Ztzdm8jgqRijeEuL8b2Dh+lQKkCpmQe&#10;QogsBNhnOCa1Zj9HEPEcIrBtCrGGOcYRUGSAKs4C4CoLAeAdB0A0AwDY6GiJ0O9nFghU2EZ5Yhn8&#10;ZMQmg0KNcdo2BioZjQOnTpDo6AWASBcLoKQvA2AyDdrr4dB7BI3atszaG1GbvQPsXGy5TDN2cNfa&#10;BlgTbTBjtULO1wi7Zu/sBRA7NvCW3ALfcQyNyFAliFXdAY91JWBXtu8ICJZoQR/skfG9beDv2WLi&#10;fo0d+bJIyD7gAWuBBY4I3zJOwuEKIwFgTAzmcEcJ4hxFjA4h1DzDWKIZsDyFEMx+AB1wGwUgbAey&#10;nVLtSSzyUc7oh2KMVYsRlLPF1AHVqgxk8yrK5VfDtoaLIZg4xyDxHwRmvoAgpKDDedLktYmiBwGA&#10;G0dA9h0ZTAsAoCuVwlmSAwKwa4rxrjuGzmIAgCw4AzDkDcDIOOJdp7V2vtiiBdDRHKJEXKsCt4hK&#10;+AAHQIAIB8CqC8CgDQEdtRrUceA+R4i2G6LUWY3xYj2H5JQjdcATARBKEEEAPq6gU1mZ3T+oRP6j&#10;sLYdn0Y7/GbO0PoaI6Rp6vGMPGJBHCdAoAgCgMoLQzgfAeCCQHgs3JFTNc4XuxrXmX3qPgRfxxXf&#10;JveR8nTfiaHoRDIvZOxyO7TBNMcMP2QI/bTcMr7wlPwC2/FvdvQHdshFDd+nFF46+qZTdvO9LgBh&#10;/zEd/XaA15Hjm/KFL/gbf/ARwAPeQBDrOFpSOGvSwBwEwFDeHQh+BWhkhxBGO5i9ivCogSAKgGAk&#10;gYANAIgFgDGLsRp5uVMTp7J8HguXnhniMXsYlRObGwBijjhjJxlUuOgAAUAKgFg/ArAXgRALKnr/&#10;miA3hfg2B0h7tZCogLgFALgmASAkgNAGOshrhYBrh3hsGnsxgFg3gZA4gcANAcwFwwQwwxQxibBl&#10;huh2DiBrBwh4B7u7CpDpAKg+ArAYuSQyD8vTtXhiBShsBSB1QjCOIlARAHgQghAQAgGZALjPvOrA&#10;vPtSIwNTPSOHjMh7qyhnh0BoBiByBjRKB7iOK4AeANAfAwAVgwoZgHrTw7LUPfExPgPhEgC3pcBF&#10;RZBLxaLcByNzADvygKRduDJNJMAJCMh2xhLbL2h5xhB2huxkpdiMgExmxZBFAvxooRQfkvA9RrBE&#10;RsQAARgYRuA4xvAaRwPnlFGLpdrqG4hgv6hHBtR1ifBxFNhYgnR4xUx5i2wCsCpqsDukx6R9x+CO&#10;h2h5B7g4hSBnBrh0B5mGO7nXANAUk/w6mAwQuUsTRtL5hUuXEYuYQVOZAACgnkwWqCGvnoB9hVhk&#10;BwSDB9CMsPgCAyAgARArgdAQsEwgwhwih0h+h8B+gDB4ADgagIgZwcAJhgBvBhh4ALh4ACADuwuw&#10;wtQuQvR+ynSnyoL/htiqhDhXBphqh0B6LFiugrAZgNA4AmgWSojfImhqh2BqBPhphPBvB5huomiM&#10;idARAHAQghgQggusDORFhNtRRHLDIwtTwEC3RKB8RLBoBgBxBhEJiONJAFGrgpgnARgnoaAEGayx&#10;qMxVhAxWpERXi3BgTPA4TQN+BoiMr7OAAfAozUAgTVJmy4IyvqRihjzYkmhRL3hsTbCOTPBgAdzd&#10;vnkvA8TfhqzggwThglzipYsQOHv4B9vmiYFzG2jWB6hVzpBMzqRrA9L9AnzLTtAAR7QDxJTtzwPB&#10;MbBpBwB3AxBPhlMLABCvh/gOAIgFAmAYgNDZgEPhmASIMSp6sUwTJ9QUJ+SMsYOZyOqBsaGwBeHq&#10;BmTylVLXgjATgKA8gpgXgFSkLUulumyaB6hzB7BthWhuB6hpB6gCiLB4B4B4gfBIAdgEAJgEQsOx&#10;uyuzzw0Y0ZUZmwB1B5B8BBhVBoQIB4oYSNlbAvAdgPgxghATUaDQo6BxB5BxBOhpBOBqB3BpFVB+&#10;CMo6ATgIgTS6ggOprljLy9S+PQy/xIx9C1o4vUhpBdBvherL0qmSAJgDgKAvgVAwAdgOAeK+wP0j&#10;pszMTNBOiAiAP+BACCQWDQeEQV9QswQ1UQ+BP8RxM3xWGmAGxmExuOQV6x9XSFGSNpSWCj6UK2VB&#10;SWR2XS+YTGCreaDebBGcAGdS+PvVTT+Mg0g0MH0UD0edAGZUumU2ORFw1F5VMXVWnVesVmtVuuV2&#10;vV+wWGxWBBWVd2dA2mhkGk2O3W+4XG5XO6XW7Xe8Xmsvh9PxNL1uKFjOACgIAvx/P8hCcKjYShQE&#10;AUB3q7gLLNdpNBKIQ5uBttiCiTRQ9UBDTZSNgPVJzWIXXQUDgkFkoqFwwm49AHLai8ON2vZWspxP&#10;R9P2BiYKgo7E8WC0PBHedGwPV9PU5ME4Od7OZ6uV6thUtpzMJzwgipwhAgJggFgQGHIaHQahga9L&#10;7ff8fn9fv+f3/P/AEAwEvZ9n6QJUGcXptncwyDAaA4CDMIQRiqHAQQHDEMrcdZ7HUTxpk6ZJ0GQf&#10;h/n4gp/AAfwYAqF4gg+HwIAQCCvKSd52HeTZGE+VJOFYgoOBCDY8EWOgbh8Gq2q6xB+GudhsFkbh&#10;ayYgp/gAf4NgUDgxBaMgYguGLCgLDUyTLMywIWfS0kCXs2k7N6Iq2Zk5oqN5jTuDU8jbPY5T6A0/&#10;rce9BFVQg10MnqCmLRSbBu1TJzOl5qUkONKF5SwRUwRFNChTgC09SFQVDUVRzOspBLOXc1rXJVSV&#10;bV1X1hWK5Hoe59DYUBmmsc55J2AgBgEKYZA2E4NgfONZIKywBMwzTOM80CCNEEjSNNGj8Uc1hONc&#10;QrYNk2jbNw3QBWQhDEH+UZhG8cx4nxFIAAcBACDeIwSiYGYPXIux7H0ew6mGOZxnocLuns8DxPI8&#10;z0PUBAGPcOoajvL4ZXzimK4ti+MYzjWNoQQhVGeWZqnUpSDAmBQCjaJATiQF4N45l66ncfB3FAaZ&#10;PGCcxgWPK8rh8DgeByDYbgSAoEq3G0cR1HkfSBIUiSNJFWKwiJxHicRVmyVx6n2e0UH+fwPgaD4x&#10;hYMoXAsF4CAEAmYbbtyXzSQG5F9uk3k7nasEpvRFb4ce/CTwBP8EC/CLoc/DkJxJLcWgo68dUwEc&#10;jZBf8oIXLIQVPMijzdPTHt/P9B0K3zXSxeVUoepdF1XV9Zi51nie4okiYh+H6fzEn+DgIATlgNA2&#10;CQEoHillWYzbOs+0LRofar82w1rXoI2LZtq27ct3iyBl2aZzmacB3uNr6CDOHoQDGIgT9apt9nsP&#10;Zijwbh5G4exy4K8LxvKg7zvS9YGgIBoegcB8BWBQFj6YDQHgRAmBUCyxiKFeNIV40RzvCIIBgBgB&#10;w5hNBSD0FAF4GQfAAOwe47BPDSE6MIcwvzDADSsP8A4AwDBMBGEoFQFAUq/UeU4pI7kcCcR2j1H5&#10;BEgpDSKkdJJOytDvHwO8Vo2BYjkHoOVkhxh+gcAWBxsgZQZAYBm2ptkIIwJnbi3NuqcIKFYDtGkR&#10;sawHRtDPG9TQiC7kRFXHUK8dyCg0j0MCPgC4/LIj4MAtZCB0yFAtIeMMiZFKwdIpZ05bIkSLklJO&#10;ShMHbj/GmOId4YxOjKbUAF2w/wYAcAeEAFYGAIALALGdZDxDMvGWe8labyzTrXNW89bj0VvPUXC9&#10;dipAxpjjHgLcaI5h9mJH0YkKoMAMhuCYCsBaEJFj2a4IIY4fxqjvGq/N+rB38EGf0wsBwBQHh/B0&#10;IAEoEQTSVnZO2d0754F0EWLAaYrhoQTgoB0B4CA8hRBYDIEIE54ufhaOYeY5hMDQEqM0dYzG1AFM&#10;SP4DQDAMhQBME0CwCwLFKZIUuHbSRFifFUJ2IIAIhtPiM6kpaTBejfF+Mkc4y4W0RAiAcCIXgUhg&#10;B+B4IABoYUDqAXiMYgG6C+bs3gq6dRJVLBDU1xIhAtVRL06ULNVR2VXAZVlw456sgMWQSUaSdZAk&#10;FHJWVPIGqVVBrVWsrcjXTFqdRJGtlc66MXdqP57Q5w/iuGmYYAMxx/g/BIBMHcHQDmFYvK5Zrx1o&#10;AAWktSWp93nLaegAB6S33qriY0b4ewqBjjhHy7ZcwQgTAUDkE2U7u5Fj3H2PcQ4yhCDPHYM+bjBn&#10;7sJf2AgB4BQICEB6IYD4DgP11uJcW41x2XiMFiNIVozx0M7BCBEBIfQqAuBU7q5DF6IjWHWNYSAz&#10;xHDoHsOcwwAoqA8A2DsH4HweQvAOU2j6OaQ0jpLSeIrUa5FMG4O8borhsixHuPwe5BUxBNBCE8Ko&#10;KArSqAXdnBxTah1FqPKwpyfQ5CPwwpgES2wsYdL1IEMmIRu4jKCObE1XVkD2xUJXFkaQ7EFJ+KYK&#10;uMwCY1wfjeudbpH1pxxj3HxqK7iuOEIwW42K/WACOCkCwNzGADvyuSxUsHkLReUaWyJ9rJrbW69N&#10;cD1lxsZHaPMfInxgjeHw7Z8AOQQASDoE4FQHgKVekVawe4jxnCMGOOcYx2x722YQ/lhR6wIgGAiI&#10;oH4jALgLAxj/RmjdHaPLFcq5lzmd2DAUIEK4MARgXAbpBV5xR9C/HCL4So0xJs8IKvEBAWgVBWA2&#10;A0Dd5SZXxE3fOkjTYiNQiPR0mVoR8isGuK8bo8RvERhaDECYMg1gyDbomD2ntGYRjK3fChTY4iO2&#10;wPzbQaduZaLyLbcAS9xEFCHuUWW5wFbpYoNndgfN3Cs3gWsUe86z482hvd1WOq4SQ15vjf2/yYoF&#10;H8KwZA4RHi5GzX6ZI/wkgqyWciv1iTLyvWdlMAAJeMOZFSTgCNSDKWTEHyHLdmJe5fYwO86gnRgD&#10;dHwYh8AOAPgRzaCsD4Fc5SJHwPsfAlRoiTF+OQXw9xzZ9ftn+cGgQEASAMBMSAQhJIyWtwDqXU+q&#10;Vz0lc258FATgUAWIMLQMQPATwb1VM6HB1ibGkJkYZ40xURBkBcGASQRhHp8AbWZOoeDvh80u+rTr&#10;7671mAAAI0x1jVFuN0XI9h+NdIJoMCIYgWBkB8B4H9HOyXH2lUaMyVitDC8844OoyvRBN9IJ70xL&#10;AKF0xUPYTfrQ4evILtgRwavaFHvevkfvuRke7bkIB0qhg1rbKKA/y/xWMKmVRjvJ/xvmaMruLQZ4&#10;5RDCyGrkcxIQzkA5BQBYyW/cocTsXLEgi1QpflciAg/KyhofrGJ+3kcvMvMaHQPAfAoxiDftCP5c&#10;wPgRgTDmCcBWd+AUkW5aHwE4GmE0FwHCFu6E6Im8twYWAoAOAqEqCKEuASAIaM+bA3A5A6c+uUnq&#10;GeHOdwIKBUAqAWEKC2BkAyAjAHA8QAIiGUHMGSEeGeEaHqH4Hqo4AQAGAOC+BcC42c8sJcaQRyh+&#10;aYiE78103sXKH8H6iaFeGyHeG0IivKByAwB0DeBmDgXjA1BerU8ywm84L2HwHwDHDONIcIAuTqDp&#10;DaUcLiTmGZDODGrAWUG5DuBBDzCYVeH3D6GnD+3cD4kCDDEIDxEMA5ERD3C/EWPy+QLQ33EVEZEk&#10;nclCGQG2HWDgFIGcV+MOMSBqA+AgB8BUAwXgAJDGXyyi4qsaKS48QEsu/gs0ewIIGyHMHkFiGcHI&#10;QKH+sAtQAuDgtQlS7skUHyH4HyFEGsFAFiG8FhAaz8m+IKnCPWAsAQAuEwCME0i9EnG1G3G4QCEa&#10;FiGmubBGgoBWAsAYEMC4BmAun3G6P0HYHshIGmE4GAhSAIACi+AAB0A2BwCEA+CAhwJfCKaUiA1w&#10;pQvw+8IQKSG4HcG6FqG4FwHeHyHeIKAg0IDQBeDTH0B3HangTSTWTaF7DEK8UkGo9oDU/aGI4wBK&#10;9AC9Jac7EiJcIixGG6DvJqJCFcxgJ+c2Ci/OYudKUUGKBzKEduH8JGEZDiB1KSCnKWCtKaj8AWKT&#10;JhI5KmKzEcVTEg+XKpK0gWIGHQ5QCgEgGIJ2dwA+AkAUCOBeAyAyd22qVhFSsYVbFey7Fil+SsF+&#10;GuHSGSG6HalCH2IEDIByA+DQCQBTKygZGIHyFOGwFMFWG4FSHwHMHxGdAgPWSyA4EoCIEtIBK3M5&#10;M7M8KxG/HDBFBIIIBYAvHPHSAsXhM+N4F+HAF8EsGmEozOHwo4AgAOAeDIBeDCAWAM7GI7IFCO76&#10;1ypTMMIKo4FwG6F0GWHQGaioo4BaAkBcD4B0D81VNYkVI8LTJBJEK1KI9yH6TuGM9eDgGjPNLUAz&#10;KaCtJMA/PaKSWUVY2NPlDKHwGDPsENPw9EGVPADzP6Tq44K8xqbUl8P4jqFXPUBNQSUcxNFqKmKS&#10;rPQSBMCRQmCpQrPQUcWVPhONOxM5Ks96VXQ3Q5REZeHmVqDMk6G+Q48EAAMkAECiWEBQA0AdFO++&#10;WW4pLgVJLkszQIXyruFI/uHK/o85N6AGDYCIBICiBuBBFagY1AFYG0FUFMG0FLMhMk6LGeIJGiAQ&#10;A8AWA+EiCGEm1lRHTHTJG6KSEYFgGknsHRNIABHKAYEOC4BkAsn3LbTKRqJ0HCHgHAEuGiEsGoHc&#10;r6N0i8CW7mBeAuBfCGITOC75IK7+3so4HWHuHaFmG0FoHCHmHFB2AGAQC4BQC8CaBICdTug/O0EC&#10;wk82K3DuG4HpVbD6H2FpVjPwEM20H4/OAlVwBtV0JQB8BPV8kOAtQEJ6rKHI/WGg3AFsq2HXWWIQ&#10;w6Cw3rRCJfPoD1WorOP+UIFUjuCuvgJ0KCKCqaBCCNXELXQiATXNQFQFQxR5VJC+TWVRP6DyB7Xl&#10;KlXZXqVGVqH6FAGGHCFUGaHOk+XMB4/6B0MYAUmlFQ/AyksaVFR05KYuG2HSHmFmGafpF0IIBEAi&#10;AQDaCMBGBeA8AhTajC1BUuFmFUG+FRSrMm0AtyA6AUA8EKBwEOychzXtZrZs38r8EeFsGyFsGsHb&#10;TaBOAmASD8CoBUAuAcAPTtZuKwRSH8FUGyFSFmHIFjOO8EBEAgBACw1bGyI3UZIJCTOJIOI4KSGY&#10;HMGaF8HEGCmo8YAAAqAOAsD4BoD6MgAraWfTVfVnKAE1b3SYKWDdb+EncCY1VWImBGP+GHcQFBcU&#10;HfcZWJD+GnPoK8Bbcm3KCHKEByBXczDVQET/c6ANQFbs6lXcLPDaDoB5dPXpdDdUP8MSAAGsHIHk&#10;DwFgG3PkXfAwCgBkA45rN+lbYTFVLil3LnXWVgL6H8FkGaHIG0HSHpTaCABEAeDYCOBEAUp9aUgU&#10;1AFuHIFsFcau6FStAfZWYWA4ASA4ECBmEJTFdXfVfWrqMsACEkFy8QGwHfTaBJYyD0CeBKAwAfaT&#10;RpfYKYvKGcHYGcFMG6FGHUHyZG8EAUAIAVa0CqA6AcA5bGJ0RvCNUbbBIM8AIOo4wCHwFwG4FyGe&#10;HWGivKvKB4AsB6C+BKDDfTf+Y4KSTSEThm92GRb2E1b6Jlb+DdcC1OYzcIImQE9XQZJnJncYHeq2&#10;KiHCGviZJmLCCdihXkB6BjioA7isA9ixJ7hex6rdWoD0B/jBdTi3jGLuJ2HgOIEUFsG2GCG2HYML&#10;E6H/SUAiB6BTNOXjd7Rs/C4tYZeDR25MWQGqHIHiryOIH6IKeAAIDSCGBGCMBaAxZDGGH6HyFgG8&#10;FeFWG9MfMjZU6OtyA4S0EWB4EdhdjJlJlKgYr8EaFoGsFoGoHZTaBKeAD6CmBWzgAXhzlNaqACHm&#10;H2HmE0GmEwGSHWGQILZmBgbQCUBICQ4jg5gqaTOFUdCWyevKGyHaG0FwG8F2HaHwHao4ASAGASDw&#10;BmD0BOAiBRUVlwYphiIWqe88GEWzluJhi8JoFuWUYoHVnvnbXAVFKJiOHLn8HFoBnuHUquHYG9oM&#10;GtoRcQGGLCGxobV8fRnQuM30EDRBIRojouLodqH+GQG0HUDuFWGkruZJfcCYBcAyBWA6AhE5Ldd9&#10;RwVHYa/iVeKSHWHkHwFs+ik0wGIIr8B2BEAkD4uqAfeona18FMGuFKFaG4FVe9k3Gg6QA0ASA2Es&#10;CKExnroxqvqwbbBBHE0qZM0w0005qyJiFtIaFGGuFDBwHrkOpsCuBWCqAuAUAshbOO7wpApE1vgz&#10;Ueye1AGEHCGGGIHMGPUUBWAkBYEAB0EEQg9vrEXzVNO5VSK1oQGsHjsou0duKqBcKCYvPpoIHRs8&#10;HbtBtCHBtGGrtLPFtGHAJk3YGzQjsYrXonortdtkLcHiHqHyEq4QFSGcHLm8AEIGziAMCWBgA0A6&#10;7FWiQzLe/FbaAqArJNKe/SMtPsGCFnuo/feFj+VCJ2Ho5aGCGsHSGjkElCIKZMAKD2n8B0BMAsnh&#10;AKE6GmE2FuHCFtGbSvMoARAkArqmExOvtnv5v6VC6u0ogoujaGCqBeBSWLv8IQHUHqHSEWGUEUGy&#10;HisaTEPmBmCIBECFUU1o1tOHg0VYKSG/T2FtIeHSQ7TEACDsBoDvI1lHwSVFDDshjHPBVaHpiOHd&#10;xvxob8HHJIGXx7JAILoaGxofxcndtgrjotyJySI4dwGumEEIFeGpjaHqk+dwBI64CMBeA0AoQeVb&#10;uS4sWkFPzCeYlsAGWzVnutj8VEJ25yH8GcG8HaGMG4N+QKZJHsACCuBuA6DMCIBMsPZonYzoEgGc&#10;EcGMHOGIz5qbSy6Q0GAkEWCAEaAtrjyV0n0oPtTQuYGg6zDGA8n2D0CkBaBgzX0mhaFQGuFOFcG4&#10;FY18IKAqASAqCeBMCYA4AcA2Ijw3rvw7r0J2ACwCHuGIHGGMGGHIGKvKhaBIAeBIECB0EJaQAd0q&#10;VHxg2pf8KxVrdBXYHz2xxoHn22UEHuq2Bh3BVwAl2ekXyM353J3QIReKF2GgHKEWFwGzXwJ2haBa&#10;AyAcCCBYAzqEc8VBy8saselo6iywlusolystj7YcTOZJF0GqHGHeGCGyHWHgwCQaIKBlY+ECCoBe&#10;ArHYoGfWD8GOD4GyHgGwtrvpfCPWnGAcD4BwD+BQAmBR3T5l5mLCnmnqnuZ2A0QeOWBWBwBLbr0r&#10;wWHSmsECOGHDmIACAG7eBgCMBECGoe1oR2FVCQpNCVOKo7xCG+FiG2Fq/oHgKSioDsBmDwB4A4B7&#10;M35oQ12jngJf2wHyWyjaAcCJ7nPRbtPBPfeH7SfTKs+VyR71yTRKH2XQG6FEGOHESvDGQaBYA0Ae&#10;CEBYgtjuTP38lksh4EOkyysrphLoTKlDFoHiGAGtoGmoQa85RkAQEUC0BgBJf3uOkUOIHoDSF4DM&#10;HiH3tqO90SABS0AUAGAUDSBgDWB+A6CB7/+J+KJeEQFaGjTSHQIQoyAMDiCWBQCCBWAz2eoiFcG0&#10;FaFQGyFMmSH0hapqAjekCIhqBShbgtIH6ovs10vKHkH0HkpaF+GeHVhKN0oiBcAoBdxSDwd2IAEQ&#10;BA4JBYNB4RCYVC4ZDYdD4hEYlE4pFYtF4xGY1DH1HUBH19IU7I3/JYyy5QbZU6pYRZcaZgMJlG5p&#10;NZtN5xOZ1O55PZ9P6BQaFQ5qgqMu6QgaUQaYAadRKhUalU6pVatV6xWYI6Xi90suGyuGs6QDBgIA&#10;gCLA0DSALAyDAOBK1EAFdWu0mglEIc3A22xBBJgVRgwhha0A8QnMUhcZBAOCQWSioXDCbj0Abrc4&#10;e/H8/2453kvmq6Xa933ZQA/4HcAGhSqLhoIgqBAHqM1t4rJX+5Xm5DUvjQALK9XK9WwqW05mE54O&#10;RU4QgQEwQBgEBikJCmWhUXNx3e93/B4fF4/J5fN560glQzlo1nXaIKEgSBTWRxMSxiHPR+/5VHkf&#10;B4kAY4/G4eJuIOFQJhSIoRCGCQEAidx2HcTZGE+VJOFYggOBCDY8EWOgcB8Gx+H+fj3GwWRuFofp&#10;/n6ginkAHBCBcCwXNqAb+x1HceJ+jp9I+QCQl8kZOt0jJHSSRklnPJolyeUkosKCEeyrK0ryxLMt&#10;KkoxBKQXalECpggqc20tzPNE0zVNaFNUABxHWehIFqaxkHAd6TIIArahSDC2LcBwELk8a6gEu68r&#10;2vq/oGwISMGVEpsOxLFsagbHsiybKsuzLxn4fp/G4dB5l2ah0HgfB+NRN1BAEPYnhWH4UguA89zY&#10;qlPn6YBxl+SBnEcuoAno4rjuS5bmue6IELQAQbAsG48hyPayzNW1q2ta9sWzbVtqsfB9n6QL1l6b&#10;Z3PgggGriMwhBGKocBBbl4PAzp/GScxkEaZpGH0fx8z0AQCiGD4ghsDYanidp4QrC8Mw3DsPjoG4&#10;fBqdx7ncVZrlcdB7LIp0Sn4JAPiUMAVjCBwDgdeOU5UnUfzCXuXyLI6MDnmkkkcAucC5nUizLlef&#10;Z/oGgx5LsvzDMee6FpOlaXWyTVCeRHvaaBynkzs3AAs4AhQC62BWC4IAWAzw0LQ69L4vyCBHtRU7&#10;ZSKssQAbFE4xhCscyDJMoyzMAE8Nvn8bbQF1Up6HzF6BzcBQCgEOAjhQIwXgyBIDUHpiN2+fZLLy&#10;Xhxl3Mp7HMextFSbZxmCctjug6SCA8BYPEEHhCPkCfK9p2vbdv3GlHdwhBFUaBjHAeFzIG+YBjAH&#10;oQC+H4Sdz5qMHyfh8koZ5JdMYCCN0DQGA0JQSCMBh9gaTZFk9DENIHDkPRAF4dhcYZxGKYxzGPad&#10;5gsBILj8G5ABACN3vOgAtllpSmXi9Zinki4coFCPgYA2BwZIIM2gDBOCkFWgNEKSUsppT4LQdg9B&#10;8iabjkjxaiNYaY5h5otauU9WQDQfAqAuBNdC1CtNkLw2ZRTaW1ttMM29Sbc1KgAUu3hTTezvD6M4&#10;Ncco8VSDoVQP57BAwHAGAGGgIYJAkn5AUXGEBDR6j6HqG0Xwax2D4HWcIAA+x0D7HEK4cY1hdKLI&#10;KEYTgQwDgTAOQQB4BQHhnBeGgHgHAfRdkJIWQ0h5CjlHcPYQgqxojOapBwgaewBBbBwB0NARgUSI&#10;gobo3g5Q+jGD3GUda00Wj9B4BsHYLAFgqFqKMW40BkjSAEAMAQCAEAHCuGcKoEgUgRFONYVRnB+R&#10;RH+GYFkmQQBHLjHmTkzzwQDEDAWA7VyLCRmwIubQ5puBWm8lEUgBJxTQnJOWcxPYMJgg0mSSU553&#10;TvW4m5wA8RJC1GuM4cjVYEJua2AwHrWwLgPARO0q8NlENnjko1R7bisNwbk3RuymG8qbb4Zpbw/R&#10;pDhHeL8a46x9j+igQMzoAAKALAKGQIAIwkAwA3Ftyk0F5jIfmIwZgimPRoAGOunIsx2DFFkMcg4V&#10;RSBSH2+CU4BAAgECGB0IgaQYhrWXPCqVU6qVVNuNsdA8hDitGmaMek7UyhXBmBoOATQWVWcq5cXg&#10;4RdiZGmJdeZqh/gJAIAgJ4IwmAfAWB8f9I0zGnH2K4bgshxDyHEQSU4OAMA6DMC0M4FwGAXrRZMn&#10;s0pqEkgQRYa9mw12dF/Z8HFoYGCPBtaVQtlLUWphBOlo0G4aWqthbE26bhvjpHmJUXA2BijfHcak&#10;gqLQAAlpKD0FIFgNnyLRa8qFBocNoUYYIwkPaGw/ogpZu6mW9KcKqager0BnW8GINsdhnGr0jA0y&#10;YMIPwROPA05Kl85R9D9H0IsZYiRlDoGTXJQoDx4APHYLQdothVi4IOH4XAeRsj7G2PYfg9q5AhAY&#10;CIOgNg6geAcB+2WGcNYbqsNIcQ7xEiwGoNwdo9lqUhCmC4DAdwpgvw4ytwg9BHL5GSOkZCOJTgpA&#10;kCgJAIwjARAQlSkVfRmDnGcLgbwuq5LzQeBINwMA4gzAyDNaeL8rELR+kFIc1SaCny8ITMA1sxBK&#10;zIIPMzagRwOAbafK+bc3JoTCLzOVrZ2XKzfnfPBFE3DkHYPUTYvRtC5GsOpGBA7yAiAmAoH1xQPA&#10;TAWsAqlzFE3OABQq6OQrptxUo3W61Eoi3aKiU8eQ9h9jJG6O0ZlvLyEEpCB8CACQxhBBGEAFYGAE&#10;K1qkNkdo2UBB+HqPwelcsmgdH0BwaQpRqCzFULUg4phmigF+OwYLGh0kEAQAMBAVQShXCmCcKlUc&#10;87h3FuNbQyhuDsEYLMaw4R4D3WpCoJlxQ+hXBjpDciaTOj9GuOwa4hRlCDHmPsea065BSBKE4FQF&#10;QVFnAIqceIoxqCmHcPi3uhQoAhCiFYFAWAGAGAZvfK2WSQEisxNYio/OUD75UKzlgkOXDO5gCDmQ&#10;YOaA85sBPnAB+dAG543BpBOAOdBbhyDonRc45znXz/ovS9yJuHSPAewohgjdFaM8cwAIoFPU+P8D&#10;gEAEaLAuCMCwDN7FE0lQgwF0FIXSKvQ7TdEYiXZor2Yso7ovjIG0OwaA4x4arcOQMEeiQzhEBKDk&#10;EwFnJ9zne4V6QzhJDEHMMOU9cgVgUBUCkAQKBViPFaLUVmBCDC3GsLAaQ9RpjIHKMtj0UB/AqAgC&#10;wN4Mg3gbAcfrpnt/ce5NuMMa46BHC1GxCgfO7zVeEAmH0KwMKXe6SwaYewrBsisFMNoUjigCrzws&#10;B3boUAIAHAeL8cIwhijlGMi2kFfQSAPBKGwGAbgSASeZ8y2HIkhckSNZkiowP9Do/4Pn/wTEAAZM&#10;ARmQhAFMAwD0BABcBTNgnAUMBwBUCD+UCTDLo4XjOjpUCcDK2JNwdo/4VJ4AUgZIcQfpFo+CFQDI&#10;BoBBWICwE0FEDAnzs6HK55RzS5STTSIDTiIS66iaIwoQ+AdpwgYwbIdYaZqij4f5VQgYE7sYNo+w&#10;GIEQChrKqwZodAZgSAZoRweIfYeIggBQAgBIIYEIIIDAfQC4S4QoTYW4VoXQg70QWAAIBYAAUoao&#10;VIeAfMLiSZf4KoEgK4KQE4KaKhsUDUQcQkQoh4XqE4SAW4bIdSL7E41QHgEICL5AGACJsMQxHR4I&#10;b4RAZYQwcgegchZaKAf4KgEwJ4t4DIVAawVgdofAdogg6gA0PYKwKYFAKrhkTCqj+jLbkojImANM&#10;AATA8gecYgBkY0XMZCcsCsC6gkZMZydweC7oVwZIcIT4YocIfKj4+CkbsYA0FYFADQB8ZoncGLSj&#10;SztbTDtq6iIKIa7CigoEH5wgYsIcIoeS8hVQ1QFUFAOjeIFDro2rOycxigdwSIZoR4aIdoaBeZtI&#10;B4EQKQFAJwdwc4eATIQwTkNUNj0L0YCkjgXwcIYAYwcoZBeb7ABgD79gNrhIFcZ8lklrooXAaAcg&#10;SQXIbTEo04gykYHDVwPgKgF4CygUlw8ZVAfAWwboWoTQaoTEWKuQEQB4EICoBQCoaAdIaJfYfQ1Q&#10;fwEoB4E7KIOQDoBwD0oKc8Xb+0AgiwN0tASctUYcYsY8sUt6AMZbpMccuEuqDoeY0wWIZYcQToYQ&#10;b6L4fo+BNwCrjoIBrYFD2keAuyG7SahLtShkdUG66sHTTzuQnop8aIfceYdQaIcgeMe7IYf4F4Dg&#10;B4PDhAEIC4By5KqwzgfYVobIVoVobgVYfAfofAggBYAgBYJAEQIoFwC4FocIcIcQTQQwTsjENr0Y&#10;Cs5Yd4fAeAU4aoVAdYe8V6kTrAIQDYIhkYMACQBR2cu08E8KqoWYZocYSgXQbYeJbwg6kYGgDgBw&#10;Pcnq44BU8Q7obYdobYRYZoRIcw4hZbhhxQAxVAe6uUWIJwEIJ4LgFgLzcE+qQkshIkXojDMAQgYd&#10;C0F4282IVsBUONB1Dxn61kucgND9EhpQex6AV4ZQcIT0vwei+JahrgA4ITWoEgDABj/Am0csx0Gk&#10;dEGyh8dkHbT7xQmw1AeZVAY4bQdYZqjUI41BqwGIDoCIPgKAFYDiktDCqQZoc4ZgTIaQS4dAe4dA&#10;ghHAFQCgFIJgEgJQuIAwcQcIcc4s48Nc5IWE5YCpeYagdb0YbQWSuVAo6oLoFIL4JAEIJJQQBFEt&#10;RFRKAAWFFQSoXgbgeZ6E9g1QGL2gPTFID6ktRQq1FwegU4a4UoVoboVkWIhoDABIDANwGQOIFgCq&#10;s9TaDtCDLgjAetWsEhww8UYzsjUFWFXpM9EJMS11X1YZn4e6JAVQY4cAUca5wiYogY1DroBAIgFw&#10;DQDgCIBLkwmlHTtNHkyAqzt0HDuEd0HonCi4ZjU4Yq8RfcJE0NKESYKIFYDbR1LCeB4IcATYaStw&#10;dwaQg46QCQK4FQKsqAChMtNtN8405EjVOk5YgjUge4XIbwXYaIdYaR+qvo6QCYNwGIOAGAC4GJHF&#10;YlkNkRa0aYcFRwbkwFSYAAF4tYPQKQFoEICwBtkYqAYwcYYoRwaARjxjKogxaYGQCoGgPQHAPZPY&#10;Atmh5qyxmFCVpFprN1YBo8ulp1qZLQfC+LqQbgVIZQcdlIgY+AEikoItlgCRsNbIjFbbwCHYVNbw&#10;qtcEycdsHlXgjRvwa8zwXAaYdBwof1Jw1QFq84P9l4DgCrR9qSd4dgewdgUYaoUIYAcoX6uQxwAY&#10;A4JalQFbhRZdgtN1OFhIgsN1OqYwdoeodgVIbAV06aUo4T1gEABgEIOgGgOoD4B4EFelql2t2wrQ&#10;VgY4b4SwXwboey+Ig4kwFsFAPNl4EZrl24ngbgdwbgSgaASRAobdBtyIBAKQEYKYLIFQLV5J2lpS&#10;A1plWFW9W43Q3RQpQrn1wt7iQ9qFYV9V9xHtE4fgS4XQbIWgaAcwe4zlMYtFKAB7WjWzXAjVtAAD&#10;NBtltbtlb8dcHNuFIQmhqwcjEoVwZYcgeaJFvgADw4BdwAFoEYDM1V9Kc+CoeYWAbQV1UQVkhYgZ&#10;HAGrKYIQEAID6xGAp1g1zdOVhVz4gyU95YbwV4bQWM2ofDgg1IFoCYFwOQGQObR1giNF9+JuJwng&#10;Vd3QSwXobo01XB7A1QFlG14oFtGplGJ4jc5od4ToaQTgXwcoXipC94AAB4AwCFjQN+FgG2MBoF71&#10;WcQykAfxH+PJnGPto4hgfGQL/QYBuTMQaw3QDeRILWRYJ2RoCOR7oeOiQt9jOuSWSw8YeVYwRYWQ&#10;aoX4bAdbvwAB4oHwEwCgGbwM1ds8xag8GTSsx+BFtuBVcVuNIYi8zIVsvYc89TVg1VaIPdKgGAEA&#10;CaW1Eac7UgewXYcAXQUAa4T5T4fdZ5aYEgCIEYJ4EwJqk0+ln2GdzVhGG1zs5VhghJ6AfIZwdAZ4&#10;Xsj5EofsJIf4HIDAHYNIF4NTV4CFnuS+fGfIhAVYY13d3uK14OLNGwPAKIFoEuD2fQiheYVQawVI&#10;UIbIT1AIg4C4BADAQYHoQgDABYDOhJbmO18AqDlQfblGkhEqBDNRMo3VW5MuSJ2lWoeocGmNDQYW&#10;mgO+mwlwIohUYgeYRunoRWn4e+oIhoJuogPeowGmpGlujp52Sl2mpep4oYc4d6RgVoaU8sPDrA1W&#10;DwA4ImLVmLj+VRQ0xjtEGaheWAqlt1IEysd555TwXwagdNJYd+XgAA+QAgOAJAE4IVvzxKyl/Ie4&#10;YYcYYStwS8q2ITrgBgDgKOa87oCWe+GQAOGmb0jOcFhYCohRaYeQfQeZ94YoZodIZ2FK3wf4IQDg&#10;IgMQFgMagQB+qG1uJ4VWft3gbqi+gIADWoBmggFsFuL+1whwXIboXAS4agSu0QgjCAEQRoIQR8XG&#10;3pW1WWkAndW4eO6Yd26umIcAbG7IbW7Yde7pQpIqXABGkgae8hH5RoB+9CcWNZlId+9oSu95JYRm&#10;6YeIEW+uowPYMW/Ig+kgUG/oMu/4izMgJRugF/Aup25plepuEHBHBgjYkwagcYd4P6Rxqj4YgaFQ&#10;GYDoCAH6GABxxNHAh2Acc9tmtGWTTruOtgi6JQeAWIZwcy8hNyKgAILoHID4LIHgEQBo+aykoYY4&#10;coYoSwaQSk2vCwAJeejQDFygJE94Dd6ebeyObtOOygglz2cQhZMrEodoXwcAYAawdwbEAiuQI4Dw&#10;JILgFQLrr0dPBvNdYe2Gf22Zb+2u2+3O3fNghIYQcQYISwaYSoeofar44RMoFwCQF514QnA/Ow/u&#10;57+9swm2+YaPSAUfSRuQhtOs4QcIBPTOoIe5LoRHTwK/UAM3US0oG1XRlOQIfGnoRtCnVDAoPwPx&#10;MIg+7YbQPnWoVfW4g4FHXQGfXm64YvX+lIkoPHYYOnYrnE7/RJn8uVYOSvZPZwjbrYW4Z4cgRD4B&#10;TykJrCWwJBrwFoD4COYgifEWV/NWWMyWtXFFcgiYeN34VcESrJfs6wAAIIEoCYN4JQFIDVsmvwfg&#10;e4YwcgYoTAaYS2ICUxFwC4BQC4IoEJdYCIEVkAhlzNg/KVOeHAhxModAegdAXob4X4bgeAbvRoI4&#10;D4JILIFALQ+QCXZ/lU+vN22W2ggwkwFWLYKIFkFu1nlb1AY/IISod4fIdxaZZYHAC4HIO5Z/RHlY&#10;8nRcswm3S4U3pwPXqAiYDXqYbnqvTIBOl+/IMQVXrgg7lwSAL/sPEhaoYPsoPPs4Y/tIg/AXsIL6&#10;bwKwg4WfuWRoJwg4H3u++7NAdPvYW/vtCgg4YnwIHXwfo/pBM/ZdqOYvw3xYg4epbwR6ewVzq3GS&#10;FQEE7oJIGADU1IBHRohXcVbus4qetOBdIMywiQk3Lq/Abwdy8ikbVwBAOgJoFQG4Euy6yeY4YIcY&#10;YATwaoTngg4SU4CoBICoIQD4H4E4CYE25ni2bniVznKmcP2wiJMpqmNHjgb4eQcAg5ZYIe0wLHk1&#10;wf6Xxn8cTHlt3vl4gok3OegvOvlbIoZYSwaISgdaMxaZHAHoDYHzKIOfwogAAgUDgkFg0HhEJhUL&#10;hkNh0PiERiUTikVi0XjEZij6jiAjy+kCdkT/kkagjklCFlSYlkVDUvbkxBMzec1FE3c05AM7kj/g&#10;aHoBsoQMokmo1HhL5pSMph8p0DBVRRVTIdVDtXBdZgb0rksTB1sEGWFjJtlAVngbltR2timt0DSd&#10;xMFzogMpF3vF5vV7vl9v1/viBwS8wmCQJBxE7AOAxmNx2PyGRyWTymVy1/f0kbzoeR1UzQcrxfAC&#10;xb+gRGFQWGQhCYGAgCh9nATXaTQSiEObgbbYgYl3yq4AQ4WXgQD4yb5CD5UDA4JBZKKhcMJuPQBt&#10;EOxYAcrve6xZjkdr2fXM15WGodMhDEoHAoD4nvyL0fT0XbgXSmbKlfD9e+LALMn8CgEgoIAPB6FA&#10;KBOAwBAMnyfOwnZxHCcZNEMTpblaXSDFuaxYArD6Kv8cZ5nIXhvl8cJ5HEgwBgCAYeg0HwshSLYM&#10;gYDL4RzHUdx5HsfR/IEgyFIbIFUYxvksXxunwfZ+oMzIABYDAGDwKIWhMDIHSJLcuS6hBmnOZpLG&#10;kSh1HudL/RaAYgA4II3BkODFS9Oc6TrLqOH0jxAJAXyRE6nqTKUfLDKAQ6DBTRAu0UH1GGXRxI0g&#10;cFJJeDSYm4mYEzwWtNkzTpc0+xVAIFTZaiLUwC1ROyHm9Vg/1cUlYAJWSwDqPFbAdXCEm3XY5V6W&#10;lfoGB9hG7YgJ2Mgx+WSYNliJZqBiraBIWlSlVWra1ry8wzCF4wzECDOVsXDcVx3JctzIMfMmlmZh&#10;xkIWpsARFqSgqBgDCmGwOgqBwENis7aNs3DdN4gVjAmMuDqyBb3tkYmGlvh7mOc6DpOo6zYIckpc&#10;micpoHGeJ+SggQVguBhACsGAOgphVzyEeJ8niWhuFmWJvFee7+P9AEBAnAofQRBUGQciTFQlCkLQ&#10;xDSCw5D0QI0cx5nMXRvF4cR5nHB8HRaAgcAuHAthSLgOgeD2WbLs2z7RtO1bWvkjG+S8lHvJsnp9&#10;KQGDyKQWhKDEtbZv2WTAZkxzKe51TTFwfg2IA3hmONwb/yHIx9PE9T5P1RIyV/NV6OVJHAgYvdDW&#10;w8A50oG9OXvUjd1ZrdbSlLUwgc8Jyc3NFfziDWaIjgFUCPfbMYXgjj4ZneLYQH+KZwQ+Xx6DGR54&#10;c+ig2DjLaRIKiBSE2IboSe6gcPgqY/xBH8nJfN887W0wrBW95v0ff+H4/lHRynaeg+lWaZpNC14A&#10;n6T4I7IzVgSNcxchRsl/m3NybtaxzTnnROmdU65CidgAHGO0e4thnjkHUfIgYCwDADDCD0EIWgeg&#10;jNI/Mxp4R2CtG0K0XY4xcj5H6PkgaDgJgIAmEMD4QATATBKAUAQBWhEUaIhNCqF0MobQ6+ApA6B6&#10;jpFwN0XSKUVkCaydYGAFAZBeBUF8EIEQRH+hVGWM0Z40RpXOKsY6SG4j6ScQVKALUbB5SsCRvkao&#10;9GUGUOYZKYxKjtHwOw/xpABg7AyDsOgNQ7Puj3I+PblCPkhJGSUi6ggxyZFRJsfsnQoyfEdKED8o&#10;3Hi7lMG+VA15VOvJkTMhI8pYCllkGqWhBhjS3BtLk4x7lzCxl8FCYBAwVzDGVMV7BSSlCrmUooLp&#10;BhUzPmAFAA00yEjjmsEmbA1ZtEDGzN0E035IThnERIQU5ZTC7W6YmCs452Ttnc2gfbIBdv7D0K8a&#10;oCDSElAovULIOQQAQAWAUhkCDawKYFA1iUEGKwTgoAAXw0x0DKG+O5kCDwAApAsAsRgXgaATAavy&#10;d5Fhzj0HOKkbApxiDmGGPofx4yCw5AmEYEQQwRAQBEa+XhGYjtGiU0kgjS4nFHQeeEdouBvC6G6P&#10;AbxBj/AoAiCgMAKwxQ/BOmqkNV6sVZq0/MVoyBwCVF6Nw8UcSCJQBcBkBreAWgjAuA2rdbyHjGHI&#10;MUS40hKjwH0PCQp1gagWBsHoHAfJHVwsIuOSSe5KJ/ksRaYoynhhxluMZRAKQ/WVCvZeR055UBvl&#10;UNeVil5XELG/aNPQorTEDT0He1QCLWRrmUFa2BAwlWzFZbV2JCB1W5OUIMSlvSDDauA90ElgyBEo&#10;HIFm5DDRiTcm9OCwtz33zlEFOedK3513Quxdm7RSBxDrHmIMVw1INjxf6g8JlZwWgeAiARFpCaCD&#10;QEsIcO7AgCKpINRYgR2YKD9H4k2/pBydgFAMAi65GQDgIASEUJwVgwBtDyxYhMFRzjwHwLkaA5hx&#10;DwP6QIBBrwxhABGFsHgITSX6u2AAcQ8RwikGsKMZg6hlj8H+PwgZ/mdhKBIEgDoDgOVWKPTuJLSI&#10;mNMAqXlBxoh4i5amNkdw2oikEA8AwDwYwWhmBaBUFprwCYny5l3L2XyNCuGTV8Xg3R6j6xpHInwM&#10;ANVpCkC4EIFi7Zgq0MIcQwRLDTEqPUfY9D/GKBeBIF4gQeCEuJnTRBlk8GGdSL1y9iyKnIE2IjSi&#10;rBvBM0wKPTRwgIEJs1KmVZMJWgJIZJ0fop9UTMIGEfVgrtXTHXNMoVdsArEDCXrfWVtyDq7G2EbX&#10;zniBgi2EMnYgFNjEMHFskJGy7O3MGzN8E2idpKquldR9k6sTbT21tuduaB/CyGWOEQothsgHnyQI&#10;DoEQEhXBwB4BJrsIk7HUOgcw0BjjBHoPMeOhyHsWHANoawwBbiwWSPsgYHgRgnCCEoKSsstkaJ2A&#10;IDwJAUAwBsDvQ5ihkDaHWMHjm3iBtiAOJYMgOF9Ugu0g4b47xvidGoJsao7hqIAxqTsDACgLhMBI&#10;EpKYFzSQGKRkBo8S2lRNaaXpBx8h6C/HAMEaI6xp80IKBQBAFAyAtDODQDANIQgG251/sHYZHixG&#10;WOISgvBtjzHxmmspPgZAbAcHoKYLgPMq7FOEXo3xeCXGoJWOFLsagnAeCcRQQBGb87v4kjOizBaN&#10;0ffgigefJCN8pqYLXl7TCi0Pp+zmoVK6jIeLj0U2AkkDUpN0bJdVz6uFcFP1xAwZ+xGH7PXUNySD&#10;M9xLkGxBi2B2KcHx09biFqWN8CUgdrAEDU+U+QEfivnGX2rKa6viPn/V+suUbA5B3iCnsNsdY9EW&#10;nWMWFcG4Hs4gMxKQkno/v2FIl2MQXgtxJCCDkPceo9CBg3B+EYOYhBJgDADgDuguIqGCCoKh4h7B&#10;9heBohzBqB0B6IUvwp+gPA0giqqoUrsH/h+hth3BthMBohLBvB5BuiDOfgOgGgOAlsckBAKPqCMO&#10;hKeshqgjAM+B6hihxhjhlh0BmmQO2IPgCAFgxgWAygeAOAesOuUPrwlQlwmEhBaBnBxhJhdBth4m&#10;5G6AADzgHg9gqAXANAInswmn5BbhuBbhMBqhKnMCBgPgFgQBIAhhJABgBKcwww6CEPGBAvHJKvIC&#10;Jg4Q+lIBIlcAHAyRBvKBGiGPOLOrPvaiFllhggzxHvUQAgDh2RKPVFzFtg1xMrgBtHwPUHfAIiDB&#10;6xRBQRSChA2CDJzgfxVFUKBCEB9xXlPhciygmiBndBPRbirgOw6xdijPop0NrrrNsxeRhxiD4B6E&#10;mBQhfhuBOhjBwkFr9AVgNAHAmO3j2ugDGJdhhhdhbBIBAA4P7P8CBAcAgAjg6hDBKwAQBDHoKhrB&#10;yB4hdQHB5O1jsgIADgCBLAxgas4gHMCq4B9h/B9hrh2BrhKBoBIhzh7BzoyDikXASAIgRgkARgjA&#10;HgDx+AARhC8wYMhOisiDIQEh7hmEwhjhyhkmbsNr9IhACgugUgvgjAQAjgFACwwRiyaSaybCHmNB&#10;yhIhcBtDwh9NskoAcgPgIA+AqgXuTybm/BZBtBZQzBKgCAAuHiCANgFAOPChGAGgDPhSkwmQ7w8r&#10;FQ9iJQ+g4Q/i6gxSzw/xDpTtQLPNRLQNSCHNGgty5h0y6tOJrBxxLPsBsBsPfhWy/mEi3BTNbglp&#10;diBtkhxC5gwBfzGCBlMS+BsAPTJP1CSTERHgzxYiBlXA/yxtOSuTPiDRfPpx+zQTSzTCMhkBsh0h&#10;BhYhrB2D5IKsOgBAvgegRF9R1DHRsxtxuxvv7iBxxxyxzx0jIB8mQBiBrB0BhhvB3SoL9AiAVALg&#10;/u5gCjXrnoaB8hoB0hnhKBohJMKK9CeAAB/kFgDAVgKAUghAQAgSsytjGyNOiKfujMix1iBGbh8h&#10;oh0BpBihyBjh5B9h5SFgADYABgpgSgqAogSAogGADz2zT0HUHuxBfBqBzhIBbhsB0zYM1AAAfARA&#10;Ig+GTgIAFOvUIFzBWhrBWBNhsBMEFzcCBgMAEgMhCAehDALAFALUSPFLDnLQ9CMA+0fJQhHB70hL&#10;LgrpZBSjZNPS1vOy2vPy3iHy/hWgqUpCBga0qzGBfmElzh7UtiphFDDCBgYUwtNBRgM0yxRB6hZ0&#10;0xTCDLNrKg/AJU4F0ClLjNJBE07CDFSNfAjOHUcSbH1FuRgQXU+1BzSh1x5BIhahrBcBrB1H+sSg&#10;cARgJAgzoVBCjTdRuRvRwTfxyRzR0QAjGsShwzXhcBohzhzh5B8wIjSBHgtgYgaARAKCzyMKQm5B&#10;7hkBzhkBMK7B7B+B7Gch/h/AFACAFAYgMAXgdgNgcoQGVjIz3qfCBqgOjjID/KWB9Bqh1hrBhhxB&#10;ih2h8h3UAufgkAPgkgrgTgst1RQVCV1V1rChihsh1BGhaBrhyx5Nsn/h/gjATAKA+grgYgED212F&#10;VMZB+BThqBTBShthRzyCDAKgEALA/gdBAgPAHGyWAttUdLEw0iKRSBQCVBClLFTAi2OFqCEREPPH&#10;YLQiFB4WVhJWWzNiBg02YxCxFlyxYvehpWcCBvgnQgvC1ByixhYCEltxVAfuHCezIWcBpBL2lxGi&#10;DApWnxCgQWpWLRh0/zR1Z2qWsyaMxBwBJBdhuG5B+jsmVADMRAQKPxWjAVLzeVNRxVOThVPjGB+j&#10;MhnBvB2hbhqh0mLiSxogGhJAwAagGV/q4OlBghxBgBPhrhOzr1fh/AHStAbAMgagZgNAYqAgF2ND&#10;HVnQZVpDJD/Qehsh2htBhBxhiB0h7B1QSjrAgANggmvgugKgFz52tXaXan5hmBvB2BFhZBrBwDuV&#10;7CfAnAVAKg+ArgZTSXbEgD9h8BSBqBRhWhuhVIhURiCAKADgKLAA+SHPjXksvWME+0eCL2kxTPZh&#10;h2pAQPeg0X1LM0lREy3WaCBv2B/LlRMg1vlBqCBpNhUWngpRWGzCuB6LehKWPYACJA54DvJA8mC3&#10;4v2PLgtJnhUiErJxCndX/XuwlWrVA3kYL4OPqhvB0h5hEBXhphnhzB5PwoQgAghgVgMAZgQgJDG2&#10;11MzfW3Tg1PUWi9oKh2VUBdBpBzuOPwCdo4B/g/goAVglAYgNxrKtVUB5KjBbhUhthT1q3GgIgDg&#10;IAdgOAcgWgLAWAEgCgE3M1pkIokOh1niBVo3Zj3iehvB3hvBfhxBhByh6BzXVABAcgMAdSVgvxpA&#10;NYO4/5AFyBqBxh3hEhYBqBtB2VfCCkHgpgXgMg7M35AkgQEh7BRBqBQBYhvhYSUiDAJADgJg7gbA&#10;8gUgJgU5JrsXvvHiMB8ZWgv5XneCBlGAfBF5avdRUX22TvQZGCSNeBDZfhQ5giDHPTJAPVKlrLch&#10;1UjA9ZmZWh8CGRTFaRcnHielCxCh3ZsTfgcAcLVA72Q0s5UPnYMjDtsZw5zOvh+H/hMBdBsBUBlB&#10;xqKoKgPwvgqgcAPj2Rri9YZTexwgATgVOzhi/DMh/hsjQhX4Sv2FAAMgHgEBLgxAagMQv2sJxB3h&#10;8B3hZBuBYhZhvBYh8h/B81fh/uqAJAfkDGfgDgBgDsnjLXNyOQZkehxh5BxheBwBgBxEVIbzxOfg&#10;bALAbgugVAvAPAHgP5z6i6jEdBu4QBDBWhpQHM/MTVZArgaANg3glgV6jj4QahRBphQBZBwBY5Oi&#10;CoCAJA7AbA8AVAKar6sKs5VXwiMmHhbnVg3FLNVtWa5ZZi6tGg269rOgN6/HtxJCB0th7HghhX9Z&#10;ghQlQiSZmbGA9ZwG/JYQRliRGrI0zgWbLghbMvYgZmCpHCe2gAsbQuHYDg54HXzvka1uxZxn24N7&#10;U7XLC3cB2ZDBqsUh8DsoQABgkQugVAOAHNIC859225/W34bi+Dsh5G5BfBqh0BnmPH+j9h/A0MQA&#10;v0ON3ypJ3KiBXBthWhchwhb6PaQSLkHAKkBghgQAggRyHkFoiTxEdaWz4yOkhIoB0u8hfBuKlach&#10;/j/AZAKgZovAwIwgQ0A7X8CcCiMMJh7hBhVBoDvh5QMCBICguN2gzQLcDDJEABWhrhVhPBshOj3L&#10;2gAkHANSqhDgfBEAJgEgJ8LJ2a2ywCTUhB70fA+4BFBUwUwlvLJrOzBS6h0nwa4YAPUPULlLG7FB&#10;/toBZckNoZjlzCe0z5nCeppgDHsYLCGh0crTILhRAvg8l8VroTRYNaJ8u8xJHl0h+hC6mBeBsB16&#10;BsSgUGSAnjzw48wiM7g4abh4baAukCfBxTX53BxM0GhAFMOhNAwAaASaF7Wo95FB1hVBshVBfaZ7&#10;wUA7yAKSIgigP6hsfEfb31oT5EuKiBe6ahrB3Br8BzxAWAJAXMqAyAQqbOf8x9YdYwEB9BAhUhoB&#10;iOV8HgAURABgxAfAQguIT9YjHBzh5hzhYBuhXhqB2hpQeuqAKglgRAmAcANAc9X9ho1cW4xCLh29&#10;ugzdvvWCEnwOHceX5JdndYANLVTBziGWhxVU+LsX5X5d4dsNt8v5yRg9699I9p5hzBIBbBsIMODC&#10;BAJYvgjgXgNI8AGbfij865+5/24YcC7qxhhBrh0hkqJvwoaB/gqu3g1gkPBURJ3B1h6h1hUBsBTB&#10;gByhf4qSLnvgFAKgmudgNgGgNdrkg9OY0dPEvaKh4BgBwunOodTAAATgIAUAzgXg0qagReb99+nZ&#10;wkmh/BAhThnBdSe9dF9gCAzghgSF76ieni9kATiziyACSufj2Z8W0+wIVSvHU5VqhCSduh2jDNZc&#10;eC8xJCbgUZahFgge+8qe1/ADKd77Wc5/A/DGzB7Tig7hSPcGPezCdgYAOAHgkAY+bdEiL+HVN88W&#10;4i7kHh0DuBShjBwB7mQCBjjABBLAuAZAXjWfLoz+SB1hTBrhSeVBf2Bs/yL0agLAngSgmGSALemk&#10;hecgAY0k5kHB5h8h5s7BiBmztCEgRAHARg2gYg39WsSDrfD/s3aBCBVBnhZhqnDKXyYg2gjgTgkA&#10;YAN/tf1Np+2tHa3CkCe8YBgf5nrd1h1/7+5FkwfCEHsCABWBBSCECDGiECKFAKGACHQ+IRGJROKR&#10;WLReJPyNP+ORUAx+QSCGAKMSWTSeUSmVSuWS2XS+YTGZTOaTWbTeaoKdLueIGfEGgSCcUOiUWjUe&#10;kUmlUumU2nU+oTB/w5YstxJRdNp6Pp+1MABcGAYjC4NCELAuOzYB2thrtbJBAHB7vV6Q8cEAjnVD&#10;JUDAcD0N8vt+sFsOpkN13AIAgB9P5/koVhg4EoThQHAmo5maOx7OxSNZRL9yL6p14AYsAhkGBgni&#10;UmhQFBTFYvNS6QOJwuNNIZOrdWrqJLdrLCBBXazR5Pl5sRxsZmOlmxzTQ8PAwPnIZnMPhAQAMAgP&#10;j+HxePyeXzef0en1eukopXtJXtFz2mHWADHImCofikL+z/P/AEAwFAcCQLAB9QQnxAl7BhOwc6Sk&#10;uke8JmtCsGF6bEMnlDZ+w6f0PpGvwDuKGcSiHE4NxSkahQMhxNxeZ8YxYAC1gGCEbhBHIXx2Ekeg&#10;ZH8axbIUhyJIsjJ0QSeF3BSgCDGcjShKMpSnKkqqYeR7H0N5PmWwp6K8kAcBCCIgsihjaJpGq2re&#10;uK5rqhy7ryva+r+mqOnYeZ8FEYhwHuwSvAGxRFCqFwdBSDDFSsobSncex3FIa5RF4cRdxm1AOAaD&#10;YmhKJQKASCknwK27ct23rfuC4biykeZ9HmYpxmQZp0Gcfh/n4iQOAWDo6hqOwPgeD7FPBRViWLY1&#10;j2RZNjkYWBplaaD5voDgHAQO4nhWGoSApZVuW7b1v3Bb0EH1BULwcTsIPEjR+XHDp+gJeERJCj9i&#10;DpexG3wkaHgLfgJX8d+AHxgQk4IQGDBlhF4AJcOGYbhzMyRJUmKDemH4ti+MYzRTHH+VxknESRdG&#10;yrkIA0B4DiKFwMg+CgGXSmM1LcuC5Louy8L0vi/JswR/GCazDG8dqHn2xwiBOCo4CWFIMgiBWNIq&#10;0p3nud5SmuUZcHCW7vWG07Tg+BwPCUEgjthUGuyLUbdN43zgIi4TiIFKTUHkfR5GMcZkmadJnMaf&#10;TUIeDoGA8OgZjq7YQMUkmn8XxnG8dx6lkYWNnGfaLTO2BI+CmFoWg8CPIdB0PRdHKtx3LBsHvp0i&#10;k3sOl8EaiUShmK/aJAcnbmJ3Jy92WPe9lIPV+D4Uo4inqf4pNHh+V5fmcWd56HyNpPmUbjOIgxYf&#10;W0HQUAsAlEplmM2ZpN4ATjnE6Jsdp5nzPZvnrkiHAN7w9iYFAjBgDjZ9DqWqGuUgthwi0AIAFhZE&#10;QRAPBCEcEQRCzgWSq2lUrbFUNwOMlRubdW7jIGcOkaA+R/D5b+Q4EIDQRBwBmHJX6wQAuKebC2F0&#10;L4YHlck5RyxDwRgSAUIAKwLwSgZAdDGIEQYhQvXGwYQAvokLnZfEMlwbonCTigRIKUUxPRVAfFce&#10;sWRdRbEVF0GMXxDRhRuBCJkZYzE2QULyNTE0nMVjPG+OEcSmj9McLAqwixbDYIexxzwCSxgZA5Dg&#10;xzMC2MyTazVODN05s6JkxwXw1R0DJG8O4jrRB/hABIBM/AKgNgTAW6EeA+B3ioGwKgWY3xYtbIkC&#10;QB4IwhghCCBgBh/VFQQbWqdtyqW4y1I+cluysINwdg/CEAAJgHgnDYDENrh5iRymdM+aDoHJDSFa&#10;M8dDLwTGwEGFkGLLAGTRnBOGcSAYisGiQL6JTqpxkRdyMQdE7yQHSiuA8Hk9QEz3IeuMZM+1xg7n&#10;8AigE66BRMjTGt48bXk0DoVQuMxXh2jyHwG0UAy2gj2TQYsIoKQLAzBGBN70LCWvhZmm5mycmcp1&#10;JiO16AphjDgHiPdWpDgEgFAEG4IgJQoA3cRQlxY8R8DxFWNkVQsRvivmaQ4EgEARBCBAEA1QGVjy&#10;2VM20iDb1VLGJBT5uw5Bjt6GePwfytyIgsAkC0NALw0geWBQytlba3HsmnNWa66QVgVAWIULgMwM&#10;gQMxW+v1f7AEWnLEeJLqTpksHZYlcZ4zpEjRqAayCIqAAIVClBD4/l9WBs06GgovI2WVs3aG0TDh&#10;+R0jsOMQwtRrAGIYV0f4IYcBIBeBoC4EAETqJTSKQ75HzSLpQTAX41h0mHHbHQf9rgbgeAgHYKAL&#10;APMtceqweYrhtCtFgN0VxXR+kSgOCAIYIAhAaAbVBZNUoJS5gosqrNPzmDHg2M+7RDzaAzAsDUMY&#10;LAygbAcBu0d/b/X/IpXGax0ivAtLAIgLoNAKANt/gDB2D4gWDnPOmw5KxLYXGphm0BUUQl+AVh8B&#10;2IQJ4jxCA4EuJ8UT3r7hDFl/bO2fjdi3GWM0BleHSO8ewbBQjMHEO4e73zFhNZVc4CKgaeEnt0+O&#10;kr55GEuHgPYfYqhjjgHUVsh4CACgDDGD0EAWgegjyM4zKA9hZDcFiK4bgrB8D9HwRIDwDQOhGBEE&#10;MDamVvXmlxVWXUFVuGoHiPkeIwhxDFveaW+RHweAYB6F8FYYALSzxppHSUcYZzVcsV4F8shFBeBq&#10;BABYBtJ6h1ExfCVhV0W4JUGzVQldWJDCXq+fwOwnazBXrXUet5wYvoPhvXGvdfFEMCP0VYyBwiMF&#10;wNkBD3rXAoAuA0I7KgI6fwqSbJNJJE0mfQSxegxhtDsGINkdY+Y6SDBYWAPihARAWAa4zcQ+Rcjf&#10;FwKkbIpx5j7HmRIDICwMNiCPnUDdR1kZ4qoQ+q0u1vmoHhoAXw4BgDSHWNMh5pTvAECKB0IoWgUh&#10;bAiAkCWv+PcfY1pVyuBCHAyAyA0RQYAagNyxyDl3L0DalnRYYmETg3RQEmlLWYTg889Bxz/mHQXl&#10;PFSXrvGPQukdJIiV4cg6x5hoFAM3pw+VEpnCuDUDoItm9H2pIV8W1nyyKpOS0e5XBW7EHC1IrwBl&#10;AhWBqBwNIRwUZhYyY4fughhChGsKAdg+R1zEAmAkCYTQSBKA8A4DuvKokfNw2qqcE6rsPlCPAXQ3&#10;hejWHcNc1BpbWAGCeCIKIUQShSwZuvpXp/UIFhmK5yrHCvA0A0A4RfKgFAHgL6n3HuSj8ywoTAU3&#10;vxt/BsujEZ4tPjMvxUj+WYFwLgm+cBn6DCmADvG59UcP1x7fZHj9uy5EgI/fsnxEji6x6flYFm0i&#10;ISv1RdEVrUFfuv4MM6JjDI/8f7ahHoPgfYnxfjdE8GKG+AOUCtcBsBAAiP2Au9q9uyQ68pGkQ7C2&#10;wyaJOXoGoHGHgF4GoHSfWrEAAA6AeAQD6CoBcBcc8cYGig4EyGkEuHGHqHGmIAaAKAaCeBMCYBCO&#10;4cSYc4E8g4MYcaiamFqG4FuG6HiG+82AAH+AQAGAQDABUDECGA+CI2SAQ/vCpCqKSEacm0s9cIcB&#10;qv0EYDCBsywa5CtDJDKIkdMJ8XM5oJeH3DasuHFDgCzDkGbDow+AUBPDwdpD0CuAtD6RW64OkHzE&#10;FDoGaE5EMGDEQHNEUIeFrEanqB4IeQmHuHXEoi2F0FHEwGlE0+6IcEHE8DXFA++c+SEsusuHnFPF&#10;RElDaH2KSsuBHFeAXFjDMoY/m6M/rFnFwtGGwHGHcDK6iH0aIa60+AIC8B2ZYWoJU2rAet67GJSK&#10;8FoGaHIGmHKHkY4yMCEaOEACqBgLXFuXCHAHgHBBSEuGoHcGmmJCk8IMoAmBMlUQEOkH3GAXcJmJ&#10;GHEHAHGE+EaFGF0FgF4IkFeGYFQAqAsAqiWJgI+oAAO8UPQOkHWHsHWFgG2FoHMHoHNCMH/BgAaD&#10;mBmDoBeAsBie9AXFzJHJIIjCwhpC2AABsWmEaDCBufkpBJLJk9RDQQWdQ1O2mJYHhJ2DJJ6d6Fis&#10;nD0DrKGxQXnG8IosvEkFzKWdaG/KdBGBcFZKkR6BIIkXcHPKwDbK1J+IkGdK8i+BiQGsuiyHqFxL&#10;ME/LREoHWXWXdIMKIduHIGVLkxRJmnDFqECSbIXLrL2nGHYHkHuEaFoGuFyZ+7YACtcCctmc6AgA&#10;IUDAYAGTXAct47E2yJKXoHOlCFsGcHJGohAIcZOAIDmaUCMtmY0x8UeNAF0HEFzBwIcpoAKCIvAB&#10;kAwBhJCQM+2HkFaE8FgF0FiF2AKshIOIcHyHwHyHMHGHQHuHoHuIkBKBWBGAIAMAKJsAWAYAUEcF&#10;IETDsQMOkHGHmHIFiGyFoHaHyHbIuA0AUA2D6BwD+39L1L5Pg6TJPC0XSBvJYDEBuyzJjPjP417J&#10;rDVJwJgXciMEvQK+2HiCnQSjCEMIUBEMBEEFhQiC3QmXdQmC25xFEIkOlLgCfQ6+IIeXPDkCyxUP&#10;YOkG9ROD1RSjUF4+nLcKeGzRg+cBNP6jjLvLy65RpRyjiZ4F4GiHKDyFcGrCSACkGBOlkCaBiA3A&#10;VMfMit2yWt8JONmGWG6HaGCGyHUSyu2IcBKNgEoDGBuAeAU1AYsHyH4HyF4HCF2EyGmEsIcTQO8A&#10;EBuAyBsB+A+B67ZTGRbJ2HiFOEsFUE6EeFASkA4BCA2FMGAFBO2SEjoH6GyHaG2FsG8FuHoH2Hq8&#10;2I4BuAwBwDeBkDgwYh/R1VC6DPm9aXSBxA8EdJdG7VFVYxpP/JvRcJSHBVmDNVqSUBZVxE8EGChV&#10;4KTKwHPQWEpWEIen2GSd+LWIk/PKkFYC7WaIeDBWgETWlD6gcPWHVWvRSD0XOPSQyGxDwBPVaiHR&#10;seRXDXKjKG0HMHgDwFQGkHIyeNmyyACDKCAhuAYwaItGVMnAjXuIqY4FyGeHKGYHGHiNoe8ACCgB&#10;kA2DmPzPeWMMcH8G2HaG0EGGUEEz+HgnjCOBWAmBUCUBGCO0+k+SLT3T7T/UCSkA7UKFLURUUSI3&#10;EH0GaHOGcF+HEGCaIH3IuDGBWDKCWBGCZNfXNaC0k9XVKLTVOAeEdPw7paFaYs095DWJcFBakELa&#10;o+qG5Q6CeFLa1FjZEKOOlWWCtbCIeDlbJaoEK/CIoGvbUBVbYhtFeQuA/biPSOkExbqDVbuIqROC&#10;HbYBVFExVYaJcXHJ6DI+gvJaaebXGoRcPcWeVL8HwEqFyGyFgGiHNAEAEI6CkBoA2BQZNaWIrXzS&#10;fGaIsXo6mFyGgHMG6M4USAWpoEICsBgBwBKArRwW8f4EqGgEkGMHQGMgGAJYeA0AYA0ChBoga4AQ&#10;NZJT9UBUEIjKgxLcAKTQPas+yHscBZVZYw+SMz80AF+HCGEGgHUGiIkAcAKAcEGB2EMBAO5eNcZf&#10;Yrc5E0uIcBzA8EbaUe/fbfunXafQCJe56DyEdf+JBWaC6ReE2KeSUCpgQQ2HkdlEQGDa4IrROG8d&#10;lJ2HgIeG7gvQaPSneHRV0wvTbNcX4DxhE1eCWxQAbhOX5OnfwtC11LxXJhXhgcWtKH+FkGUHCEEF&#10;qGxSG9fAMCIBYAxP0IxdA2uyZX4IiNmGuHMHjAwHQUbZwIcvEAOE+DUB1TDTyXCrAH4GKHIGGEUG&#10;aESa2NKASAIATZ6CSBSAmBOUDDHZGHhT5eTZOIiiMBRjosyM0JGGrjy9+FNRgGzeqA3ZXUTewSic&#10;SHGHkHHCEF1O8HKNmNQByAyB0hMDlClhjkqoFfe5IABflaRPwTPktk+jff1ViJQDflKEllOxLcGd&#10;eKeGBlaDLlfasREsSHY+UIq+uHCimClK8GcIfatFeBGPSGPmEdaGNmKRqDTmQiMxGAnlAxcJ9RW/&#10;pmbmkYYGUG0HUD0FYGmTyH4XoA0tsC2B0BAAOyziFAbSdiJSgIuNmGSG2HWQwHVhmNoB3S4ESm4L&#10;XP2W9NOD8GMD4HCHkHAJBYeB0A2BwB6A6B3dYLRCOSleRZNeWIgFVoiYQBljsMyJGGZoxWkESGXo&#10;5j/kDZaSkOkGZZlZoGCHsH4osNOASAGAUDsBqDwBmAwBnmnpojPkwXTk2EdS+f1prp6eZlE1QJTb&#10;IDkEfqLhSC5qQiqE8KfLMFwYICSIejGHHqnlqIpVmHACbqywyGpl6+rl+PSFlrDawIfhOAaGRrOB&#10;TrTefp81zmeoNhdcVrZrkSsGyHKHgEMFgGquEHmO8AC2SAEDSCGBKAW2TnLMgkMyVnRdEagKmGCk&#10;gGCerr6USDCB8BEDEkxc8W7UYF+HGF+EeGcEYa3Ye3yAwCWBICS8OA60MSpobeUIkFRthonoqw4I&#10;ZowGY/Ztto9euacgsNOukFsG4FyGuHcj0IccSBqAsBsDqBsDvTxrnueeHpuLTpzk7ftuhuucZqBJ&#10;yJQEJu7f+Ec+nqeFFvGIIW2KQXGFDvTVqDMIeB7vcFvvhgeIpgjq+IjgiBDvwPSFXv3bCCsIec4B&#10;bmEGPvluwrZhbRvKPwLwUPUHMUaEgtUF626pohWMXsoBGAxA/doIdiHAhiKI8IcygH6F8GkHOKsH&#10;hYNr6ECc2CETNusW7TKHyD4GKD0GwHe80NONKCEA6B+ByA4BwyzhUSttbjiIhtgFRtkIaNrovoxt&#10;xoxt1kFt4SsNnBOGmF2HAF8ukIeAmAOAoDwBsDyBOAmBRwXzIcXukK9k3foBxMdzLzaYZu0Jg+MF&#10;oD5zoGjztvwBCDvz0DPz4KTW6Dh0BKWFyIfz0DuiNbQIgXdWK1iIeB90da0FKA50lv1v5bEIc/UC&#10;VWXRJzcnXcTrX051AKWHiSyExciFQGaHLAFwoAACmBoA6h6Abp4Inw5GZMqIkXoHcK2F6GmHOkhr&#10;4I/wmE2DKBuBOh90+SMOkG6HgG6DwGGDqb6OkAsAUAtY8zkAiBCY4WJyHoeIfyNyRnwKdyXtui7t&#10;yIdZTkBt2WOzWHwFYGsFfCGG8IfAEAOCgBGCkC2BUC51D32W8wErnaNVRfrwT354ISFzgJeHb4SC&#10;/4XEaFqIfEeSQSaKHLVo1lWnYdy5/zXWQIjgoD749WEEoIfzoD5qHQyPQFn5Rv6/PEfEt034Kmd0&#10;9w15f5mKKH0rAFBwiEqGGG/pXk8CSZUBeA+Aj1kIl1pMpAkIiXoHQlCF515dSHqNmtYACFeDiB8A&#10;nGQXAu0FeuqUgFGH8AAH8u0BqAuBmCKznjGATtXyFjdZLtcIj28YRtmKh3FyaGZyfpAl4ACGCHEG&#10;GGMHIGQ3aIeBkAoBmD2ByD4yziv5p8WSHaIHPJTaPJaBvMb4H8Z8sPR4OJcsudfu/g3hT4zbuDVq&#10;yCbZa14ZeXc+CG2EZ9XrCFllmIeCL9iFP9nmW/EH/LJqV5HFQ4JvgCJ98YUPTEJhEDxRWRSA3bUG&#10;vrL8ujP5j8r+X+eJWFPsgEOF0G2AVYMMWCGP4Bskz6IIj6NX2I8MWHKx8F314HCx8UTjGAEFsDsC&#10;AATnHiwrCEQGSEOGWHSGS4kAEAICIIAHiAOg6OH8/3+AIVC4ZDYdD4hEYlE4pFHg8Hip0sqk6j1B&#10;DlRIRlIwFJYrJ5REZKAmZLUVL5azIWHRCG1KwFACp1KZ5PZ9PwCAAC4Hi4Ve2Vk8X08YWHwYIDuN&#10;zwHAaHZ/V6xWa1W65Xa9X7BYbFY7JZbNZ7RabVawAjVi01az3PB4RChuHAcjTENwKAwFbMBgcFg8&#10;JhcNh8RicVi8E+scgcgvckncpCITXHjmTFm1jnX7n5WIdEK9IQtMOdQHNUC9YAdc99g6tk1touts&#10;0txtGs9t5Cwtv1rwRjwwHxX9x2NyUFy2zzXFz4WR+klOoJOtjIg8u0ie4hu8DPArvEQ/JK+x5/R6&#10;fV6/ZW+Wgl38cggSD9ddQfb+f1+/5/f8/8ALEVhiG6QRbm0BQCAE1wACAFALByEgKJK/CHuKAZhl&#10;2WxIEAOB7nqeiFhwIAjjqQxKgMA4Doi+5xnaepdmkc5xngfEFgABoDgGWY5iABADgJAKun4fx+Dc&#10;Xo2HIepxoSf4IgOCAjBCIgVgqFSDn9ISeIujKNo6j6GpCVCRhk8zDpWmKXkUmKFg4mpTJwnQFS0n&#10;x8H4fBQGiUZ0nudSFgqBALDWGA2BkDAZzpRNFUXRlG0dR7ArcuC5Loy4bLwRowhuA0FUhT1P1BUN&#10;RVG/jHH0+bJF6yhOssrrLOecQ21k4JauPLKFJWCddAdXkVR04qF1tUzeHsdljHzZCHBNZbuESJFn&#10;gRaKFn5ahHWsPlsH3bSFghbpPW+JlwgLcb9llcw9XQat1NMIRX3dXgHVJeV53pAL3viXb5vqIL73&#10;rf1/4BgOBPOVZhwKXBtAXBUGCDB4cQlCiIwvDMNw7D8QoVEcSxPFMVog+5yHcepdGkdBxnee8bxz&#10;Hcex/IOAnufZ7jMXQxnifZ4yaDIFgwJIRiMD4Hg/VtRy4jSOI8kCRJIk0zpLNKYJbNs3zind/FCa&#10;RSHCeRxSaB4DAgMQVjGIIPiFge0bTtW17Y89JLiueiBqDYHEWMAbASAwB7bvm+79v/AJ7U1UMmyq&#10;6q+yxy8U97kmNdRqrGDHJBpyg2csIHMV8h1tH2M/PE/0CFtIFY1dKLfTgf1L/WQfLqEoRvYO0eXP&#10;DOPfbAb3FxgLwPed7el7vkyF93733i+N4/kMIus4G2RJeG5BOIiIFQMBoEYJQXCqHYnDUOQ9EERR&#10;JE0URVFignNlEYnOcB3Ht7MdAEWw7CABYEd3gJ2nudsjjWeZ+DzMsB4BwHQlAjCOBkBoGWiKiaMl&#10;5pKYWlplaaYZNBLmokyIUTQmzVU5r+FQNYVQ2x3jdSwAwAoDQvApC+EgEQSXkwvhhDGGR7G3qUaI&#10;DMDQDRFN3AYkCGcP4gRBiEWRwZkXCqscOWQ2A9xaRNGBE8acURhxTKussEzlAaA3i0FCLgHovEUc&#10;4GmMUS3JAYcwEAIkaQExrP8rYyyxh2CPjkKGOg6I7A/jwHSPQL4+K+Qu8QsjuAGu6iHIV5LwF8vC&#10;PsgyQ0jZHSPYCPkfY/hQC9GyJYYg4AEl+RuEoF4GgXAeAg9liRxWKPeYu+Fjb5GPEPQYOkeI+BeI&#10;yG4Ower2QDILFaHAHoFAHgJe0vUdg9x2JHDYPR/5lgPgOA8EoEgRwMAMAxAtUMDWkJgIYmJMiZoK&#10;NPgsmtqUGSak3Jy1ZeoqRrCsG0O8bcJQCgMC7CoJIIglSQntPefEMBGFvFdDZw4MYECJC8DUB4Cn&#10;7z5oRQmhTaFTCAocL6iCq5qFoHnRUaFFzmjZjgO+jg9KPGfH6r5XQEwI0lA3ScGtKTVAckARRWxu&#10;l4G/AstEBCdBw03G3TkAlOxu09ElT83A0iIgjqICeoy8JuFdWJHIR4IKnULqgvM+YvKqL6kXMGqN&#10;WatVbLQPIew+xMi6GwKYZg5UdABRuFMGoHQSgYAbKQiD3GKvfYwABjT42OvmAAO4eg+hejTHONUd&#10;A8wBmuAKgsToZQbglAyA6lq8x5j6HmGgXQZn/DySaBwBYGgkzPLwByian5rJfaUmNphf2nEsm+my&#10;cUG5ywdXqKQaYpxvDxG+k0BwBQHBgBWGEIgIAjVcuFcO4h+59jSLiOgyxlwXAXAYIgLwNAJw9uLd&#10;W611zCUNofRFwxlzDLUH4PW8US1bO6kFTR4wp71BavYfujMVrsXxPzVOqsil+SMvlfm/VWpYD3Em&#10;LYa4txrDqsOAGwoAAug8JqBEBV+ELSme6xZ8DGXxMcfKx8hQ9B8j8F9YAZw5B42FACAQ1wigsgxB&#10;wCZCeDl5j6H6PqygZh2D5HWk0CoCQKwsCKCUCQJEsKktHA+bMEakmEgqMxNVrAAQanInJeiWBPDQ&#10;FCOUeo5iFgSAOBMMwLgzg6A2Du/eYcxZjJPce5NyyFArAsAsQwWwZgYAgAnMmc86Ziu0ICiAvqJR&#10;JzqSkVWfwr6Bvcc2+GfdDFnvoLyq196saH0do9tg4B1DzEYLMawyBwDvYXiINQRASUFAMRSuUqMJ&#10;12wrKwig/SDi/sAMQbw7tNlBDoEsFITwZgdYiv5Ig/A8DCDsNoeA2UmyDAYlIIgLwLgux+0UjDR7&#10;SQQtNBK1E3bVZIguTOccHF6DxHyPK2Qpx2D4HYQsDICQNBvBmHAFQFAV6Q3du+hGZhn3KiSCcCgC&#10;hB4nA8BQBm8N/b/iFnfPOe7vcAIZE0WgiOFXoPS7JMQIuIcG4kSfROi7H8T4xxk/41xyDvEMLAaw&#10;2NJ4iAW3oNIQwSgIb1qLCFc5U4UlXXkib2RhWCF6NodmB0bhewUGUIQJS/aNVHqofokRnCPGCOQY&#10;CTUFgCCIB8IIOwOg62XAzZsDpsELm1acxGR8kzhyXtm16pCggBG6PAbwsRtC0HkPoeRCh/gjAaCU&#10;PYOQ+b3ArxrvXe22CMFhcgaG9LvPXASH8KwMATWN754vxi9OBXciRwUtESx8eVVMrYtlMkLqhdkZ&#10;kePFzFmWAr6PhnjeJ8Vvt6D03q/WFoGcN4dgfxXDUHSPIfKN7GgIC4DwEABy+8sQxhGukqq8YXIk&#10;hQZI2h1i9GuOpIg/0GBIBaBkPYUAWAEL8v8fo/x+iyG4LAUI1RQJZH99sfoOQMg4CICIINh6DzV6&#10;vNchwqf6HDBj5u1LUBFDL/5ti1zJxUY+4Y4cgZAYIcQYgfAfofDsoGYCoGgPQHQPjEhl71sCsCxI&#10;QRbv4VzwKBYD4CABAPQKQFwF4D4CMC8E8FA9rx7PS7osaJYYUGBxp2SJZzjzAriBaQAywS0HcAEF&#10;MHyR6RDizFkH8IkIoh4Y4bAdAOwVgagfQfYfohYFCtzWwDhTjaaUr4LlzUqu7CyVolQ1waAcIdwX&#10;oaodKvofq1AGUEoSIL4Gj7EK5eYywawdoaoPgYoPT8xLAEwCIEoI4EQIgCoBYCq0JRzILrIhQJsR&#10;IC8RbIohkQgk71QAEHA1yOwdAZES42RPy1rJqcxUI+4WAbIWYaQdYaZLD9wJQEAJgMYFwMkI0V0V&#10;4wUDIaUDYc7PiHIA4OoJwFYHIEzvMWEX8YAr8FbghVwhAcEY5NQZsZT/gZYxaioeY8DfsYMaZ3sI&#10;L1MIcakbLxYX4aQcoN4VQaYBSwoy4GoEICQIYFYC4vsODB8LLUiusLjVDmY1wbAc4eIXgaYdAdqr&#10;4/AEACQBIUgNgHkN5gSvoegNIXgMwpRnMSQCQBACKAoJAEwCQErqpT0QxRzJjbRUYeofYewVYawV&#10;ocIeYcQhaQYBoMgFoMwIIDxs8bUl8mAk4QwVYaAWL2iYICjkoN4JIE4IoFoDUmMoMoSIoQJVMYgr&#10;gdspINcpYVspq8AxZC4i4eEaMoUqpgEaw+iq8q0rbdzVQf4WIZIcAPwWYbCEwAQuoIQFQCwG4EYC&#10;cggibUbCUeDU7mQiQ+4cIdgeh9QczbhBgCgBIAgVIOAHx+r95fwfQfgfT/YRAZIdIZDspJoJqFoG&#10;gDQGhJr+BLr+RRpNwDZODsZUA+4biEYWwbgXIdwfAdwhYC4BADAP4HYQIqgDkrk2cYMJ4fwQIU4Z&#10;wXQbQdpG4hYB4BAAgM4IYEgKQGwD82k5MIsoko0ForJWxbAPgTE6ajgd4hZOSLwDykpJ5FT/As8T&#10;4WAWA1gBZvoyykC5bPhj41wlYlcSM5S/MrB4cbE98+i6we0xAU4YQbwSIX4bp6IuoJwGIDQFgDoC&#10;DoL4CU8uT4kLoihBgdBGoXQaIcwb4dxlIoICBHQToNDLwCS2Bf7XYWwbwWoTQaYTDpr8wG4DAGwI&#10;AEAHyEwBcy5SEjEzZqkz5T7poYQcQYYYgcgYwfLF7soFoCYFwQIHgQawpvc+tJUCyvgfIQQVIaAY&#10;wcIeE3whQBIvoL73gMAIAElJdLzxs5iI8R4lIclMoMtM4XFNIhaMpZ4JAKdN7+07YA1OYtincCht&#10;JWzys1AdwdwYtPwZ1QAalQUSpW0aKMoFNRAG1RSLB1IB5X0RtL64U+MrVSNSqrSrwfQTwX4bgT4Y&#10;4cKTcs4hIK4G4DoEityuAiUuL4bmD4sL09SvYeofQXIZ4cr5R9woIBpvQSQMAGoFADYB7oRUgywc&#10;ZrgNoX4NZJpLE2IJgEgJCHIDVMZOlGZRkjVGxTzXYWTtYaQdgajsqw4AwKYEgKYLIFQLbstS1dDj&#10;Ib4dQegQoVoaSwAebBzoILAGoDgNoJQFVdNfbf1MJVU5wrAVlgShwQBx87YL1hE6IClhc+w3gblh&#10;4RdiJMU889IipXJXQKVjIN9jbiAERzVfiqNSbRlkFkiR9JoTQXYbQVIZoch+AuoLwHYEADre9VEL&#10;FBNVbUzmL4xFghQeZOwXFWgawdIeZ7KEwAYRQLY4YEACc+ZedWIeoPYYgPAboeIbo+4vwAYKgEwK&#10;IFICgFFGJR9aZRdasHpRxkAeQcs0gXLKgcrsphQBgPYHAPgFgCgFtktu7SAaAcAdoRQWIawbp9qY&#10;JW4J4FgC4PQKgGFptvFxa6sYdgAq4QdyKpk6oH1yoS9y4FVzK60qQUtzoPtz86oswFt0YPF0oJ90&#10;88dxie1kU911V1xwAdtnwSwXIbMDYc1lwhIMIHomtDtxQhdVTl9nNVtBohVWIfoXDD4aiwZ7IBaw&#10;4QwLAGIGwEYCl3xUbDYfIVIbIU4VAbQU8CaSYfgIgDwIIHADgG84NVxRlsRRVskTpRrpoZgc4ZoX&#10;ocAX4ewfge4mYBgD4RgIARswDOV1+AS/IYAaoc4R4WwbIdDDVwQhIIB64Pjw4B1K+AeCqrdxzyIr&#10;QOGDYSODolbQIK4UeEU7yrkZ5awR1iIRa8QeoigF2FyMtOYAyjweim4cIb+G4igDWHQQmHgLGHyN&#10;eAOCyGb1ErNkeIWI5tt2IfF2d2oaF24vwut3QEADd3t6t4ELculnbDAAF415Acl5Vog115oAQQoK&#10;4GIG5CV6pURLAa4dgawO4YgOrppLAEIB4EIJgEoJLG4ClsBRdaY+9aI9l9tDxRpIgfoXgb4XoY4c&#10;4ZIv5CgAQJAD4JIMwF4NDpuJGTCrQWIZYcQSgXgbdnwfghwg4AAGRugPQKaUMnOTOViR+DGQIitj&#10;YN6n4SUaIzYMWDoSK4hWwU2Xo+dh4bghxdlN4KapwEBeEaNOx1jzozKjIUmZ9QQaghyLB2ARoHma&#10;9SGVpv+Ik+VYObWb5Twd7DQTIXllQZlluKAhNmAD9mYBdmquLlsd9BceUu1ntn9oMMxG9o1pAGQG&#10;Mf2NRUhlAd4PQYoO4cYeYcbppBQAgLQFQK4EICAEEi7+LZ4hhWQNtjubIwAleYAWejwb2kD/0TmQ&#10;hRI++BYdIXAboXS2ob+hTEYPgHAP4GICwGN1ucGm6GIUYYIbgTIYIb4fjVQhwuoEre4O76wFs7Wn&#10;GpSF+V9ionoPOqGapX2W+XK4g3QO+rDhAhc7ZdAPQJWr9jr0olEZ4a+sujwWeHgQmQAhCMQNIP2t&#10;6MupebYyCqjRUa+b2uWvI/weRmIUAX4bYTtKVUAuoKpS4EwDABzXNVOeNBVVlBgiZBgdqvtWYcob&#10;YdlW4AABxvQSYMIGwEwDSxxtar4ewUoa4UYVwbgVr9ySYfYJIEII0ygGhHTUJRt9YAAVe3CbaCYw&#10;rI7hQREZmkUjZRjpoaQdIaYW4bwXIeofgezsoC4BIC4RwIISNXIBuvW66GIS7AQToY4cbEgh4y5u&#10;gBAOQJYFAHgFAC+7G9RvmpryQnxVY7wQ0Y4cGHwLGZ4UmmyR8HUHZywNmraktyIQYLnAdRosAdPA&#10;4TXBOt4PwhyKYYYHfCG/O9ZUOblSnCfC49qSQfoVYYob4RIXYbZhVUIAAJAFwDGfwCRhdBD4V4Me&#10;MuqvQctCpkgcxk8BYoJJ4AYUcgQCgBymptZLAaQdQaQPIYwOwAoAIAuOgB4EAKAEwJwCIBACGPpL&#10;W2zrbaTrqbzaycCDDsL/99xRMJ4fYYcA7pIYmS4hQIoDwI4NIGANWhfDHOBtofEJ4R8mwVgaIc7A&#10;uoQhQCNK4N4I4EwJIGM2XOPQrFox1gjgdx4n6nIbZ2gX/SCNIIhVc7KrIc/S4+YTPTQhYKnToTfT&#10;5boCAsZV45+W7PIheE4MnVSQXQxenCuI3VvWIxIXIZwcYOgVoanEQy4HB64IAFMdT7MuGxlnHF2L&#10;Qh57IbQdAeQXcfMvIfRBhugA4U4NwHoAz35vkMwdAQQZAQEkYcLprpoL4FgLgDoB6lgoWP2ijITr&#10;TIm3bI3LLr/LmQZRekwemlAb2lYeGlqtAywQQHQQoF4CwF/M/WXgpUl2IfKfYagXYbIdfFQiB+wA&#10;YNgIYEYKgHIEPg3jJRm9orS8AOXj5b4TxeGDYOAO3kyrMS4ZHkwO3ByQQW/l41AHOjQrpUzhGYgh&#10;cRIJty4S6k4DfjRUF1mgHn/oYrgY0JIO4VYacxAfw/AEYCwBitQDsK3FcLUudnV9Ihx7IZ1CgXto&#10;Sr8NAhUNQCENgGst5tsgwVAbAU4VgbgVSXIAz8wIQDwH4HIDgHBHXrBAHKvdsdgwTrza8Te4ROg+&#10;4awdYbAV4bYWLFwfVNYBQDIRoHwR/HpePonypRochF4RYWIaoYx9jEQlRBYNIH4EILoIAEvy31A/&#10;XjgrhxQcvAYLiJ4YFRQGwP/2oJP2/CSIGs/ToKhU2HQDQbH4PVgtfRrQoACmmaKogEf1JRnoOvH5&#10;n6AlAacMQQQV4akMVW4AKHoAYM4IQEhvNO+eEd2xt4Wx+eoAAYdoQX2yy1BBgKYGgDoOIJIFA4vv&#10;ptBJpkoaIPgZAPIgABAACf4Af4XBQWLgrLINA4NAERiUTikVi0XjEZjUbeDweKnSyqTqPUEVVEnG&#10;UpAUrjctl0blYCZkzRU1mbMiQdEIbUrAUAKoEvoVDokbe78e7FcTHYTlYgDAIDfr/fpQEZRLwqMA&#10;HAgHotfsFhsVjslls1ntFptVrtltt1vuFxuVztDddDyRaxarNcrxqECi9TABoHwgMZEE90xWLxmN&#10;x2PyGRyWTymVywAfWZQObXudTuff+hsehf7+0zS1Bl1TR1gp1xV2Bd2Qa2kxiQB3FvAe7y9uVe/K&#10;3BiRC4i04wJ5GKcfLJfNafPiTZ6Qm6m963X7HZ7VpQXdXffzaBIPj3GA7fn9Hp9Xr9nt91wcbseq&#10;OWjWYbddoEAVR3BbHQQA6CYFNyjDdgGYZdlsSBADge56noiQcCAI46kMSoDAOryLsAeZ8H4XxpnO&#10;Z6+r+qAAD0J4ViSF4NpW8z3rgcp5HKR5nEaa53msqABokLQVCwEYIhC/YBRgiSOo+kKRpKiiTlQl&#10;IZNsySYpumpFJuiQOJ2UyfKABUjIigQAnOehzlibZaHNMsiKmfpGh6R4TAmE8iTBO07zxPM9T3Pj&#10;rmucp4LyaxqLu/cXoofR/H+M4dA8M4khVPtJUnSlK0tS73syfTws6XrPk60ixnNUZ8VKflTmLVI3&#10;VWelWgnV4MViB9Zg7WraA05AEvKtg917XNLN+VbgisiQlWMVlkV+uhyWYKlnGTaDoum6tMWra1rq&#10;I7pBO+XbwvGINd2xcVx3JctzOwex8n4Txem0TpjHEA6/oEHoTAqHl7RdArdwRBUGQdCCIwlCkLQx&#10;DSLPKcT5F1ENAHw/YAAQ/RSDUHQNgkBcCXOjR7n2e5YG2V5RGwT4CgEAyCn+F4KhcJQSCPeWDxhJ&#10;CQJEkiTJQlSWSmlcqpsmcsy3LqgzBRR/GqdZrFYbJXyJowUAiFA+hwQAHgQB+N6zrWt65rr1GqcZ&#10;3kUWRrGudJ6YgjFEn+MgcA6NQlhXr257puu7bul9NU4zzQNEsQ48AUnBQMe/Cnlw6NwNA1wrUAnH&#10;HRyAGclSxX8qKXLok1wUpvLzFG/z4RdCiptdIEvTbx1HUsVbVuW88mNdV2PZdn2jIFsZpxkOWxsH&#10;0fh/MADoJAULQdA+AoByKi8DX7BcGwfCMJwrC8Mow8ppHAdxbGmdB9n7RSIhUDIGkuMQbAQAwCdk&#10;aR0mkRJmkMeR9HlMQEAGA4yhgMQIgSCMxZmR5mqS2cJPZ08kyKVCaM/JwREnRPGhpfTAPIfI8hcj&#10;eF4NMdg1Edj7H8PsM4LA0hJBEEorjMnawnhRCmFR6xqNhEW2RszaFDqIUUGMG7b24uwhXDuHkPYf&#10;Fkb0ZxvioG/FhVWG4ScST1DziY5IBilhfxRDbFMasVQIRXNYNFWoHXGFsNMP4m4N4xESB1GUU0Zw&#10;Pxph/Gt2rrDwGbW/F2Nkc46R1XMNIcI7mxjWG0OserEGJACC8DwEIFmrL7QOgl5rAHoMEenCYABg&#10;GOj9GINcdR9x2smACoof4YgfAiDGEAEgBT9OyHWPYdYnRpCbGEOcYIBAAvpIiEEDwPwdgdByjt/6&#10;SWbJMImk5KCUoDs9gSldoEDCdk9J+0Q9zKRxjxHGKQawqB9D9H0RIBoBQGiJB4IwDoDwOx2nFOOc&#10;kdBrDkHg2Mao1h0DzUMRgfKigzg5A6GgJTcpyz5n1Ptc6mhAT/F9QFT6oSxB4oMcYWkwjrHlGNQ0&#10;BdD1LDbokH2igqaLAFoweEOdGwDUdLeR0eE/xACRpIRIOVJw80pApSuflLVrnhF5TF1y4IdUuptT&#10;enBdB4D2H0JAWY1RaDVHTLCWJ+wdAlAoD0FAFoZkReXIpf7z2BPRYK9Qih5RyjuHsLgaI5p0MPTE&#10;bgTYYgagqA6BCd7sR/AAH8LsbwuhMDUEs94fpEgKAJAoF8FwWwGAFiee9miSmbpNZylFncwyZTFS&#10;xMiB0y4IHuQ8PgYY4hijDHKMVHaiR9BMBAE0L4KwwkOIhTm0lpbTJ4G4XcRRekRl+pqRIfhoQ0g9&#10;MMEUFFp7cW5t0Yyf1AKBN9IKWIZ1wx3XFjkZc0gP7lUYAKpZUo+BF3RD9dNLIHAOCquwDi7Vxyxq&#10;aFrd9y4UiKiuvIEy81zLd3pPRTCmUcHX1NvVfG+VOBVDFG8JUXw3V1O/IiBsCACAtA7BC+iAxEqn&#10;r+ecwEADA3pMGIqaJsA7xYjQHOaR74KAMAMEsGEGoDAEgGhSN8eA3xKjQEmjhHRUUdhMBIEgF4Fw&#10;Xv+PZYGXsA5g2HMhAgZiVrFgAgbMpzp7GUx+HYKUaopx4vywMAIAYfgaiBBgBgGCdb55Vytlcsg8&#10;qeCVFwNgVQzxzEGItcECwCwCh2CWCgIgLgN5Yzdm++VvRAUBF9QOIucCi0xF4HrPgy8/ESjEDe6I&#10;iwY6FicWMduiRg6LDVo0dOjyJBA0kJnSh1ATZ40wXS9gvKZ3c0zp/UDdhpjiHeIkWA1BtjsHsbkB&#10;TJgoA0A6CIC1fyJ4HkXVLBdVJHm3Iih0fYw5LDJHAO8/QAR8veDkEYEwVgcggAO8eFM1R9CoGsKc&#10;Vo3hVmkTEB0BoGwsgrCuxIBB7caQCsJASw2BTH46x5MfH0yYHntg4PwZQ5Rli5HALtHbvh+A2AwD&#10;cNgLw2gUAWBXUPB+EXpG+OkeQwRqjnHIOwehprgsReODIEgFgaglAqA8BWIOE8h5FCvOWdM7cV5G&#10;RYe3K6RaDIq6EEQaOZJQBBzUCXN1coGVOPwevPR18/G70FaAyRCdFIwJ/pAWelIZkhynpxGtN6dt&#10;f0/qnVUwD4mrqYaYt6hZLACC8DgDwlAxzaRTW1UcFYMqqwcwFWR7CrGWOMeRR5IgAK4AIUAZQbAh&#10;AuA/qbtBpDqGliUSY5h7DlTEAcAQBwmAlCSCwCs+D17lsHL+wtCt1zEx3AonO8LHbkHwPAUY1BTj&#10;uHwO4iTKQ4gwDmD6Wp+pZdW9l7OFQ8R6D3HaPAeT3q1kR2eAQDYFwKPIvh7T43x1Kclt/ETlHtBw&#10;fPDZ9G74tSMRpA+Dv7F1uwqzuYPn7w7/wfPHALH8g/fzEYo2HOgweKVgU+R8fqN7qafF/f/X+xjR&#10;YjLHEJcXg2x4EPCJMMgDApgcAPgIgFuQAAOzsEpGsGqrAAB9nfBonsBaHttioOB/ghgUAKg+AogW&#10;gHOPofF1B8hNBoBMBeByhdttDcAQgHAQArAUgpoSj1PKJfCJJgICjJt2POLGMgJmDzk2hlBzBmBc&#10;hvheDAE2gVgJAWA2gYg3gOgHJwv7wpwqFzB9PvB6OejQvewFABgCIrgIQqwxQxj1PlM6rgP3jSOg&#10;hutGg1FuDFA1w4s+A9FbwyOqI3Fuv5NPQ7Q+Q+ihB0B4B7g9BShnBqh1B6DAAEnjgfwNgagRgKDS&#10;QFpGKppHMHCIh4qeBZhnByhvD5FDB7HfBIgsAYAeAVALnjt1IeQhBkhMBpBLB2B8B2CJAFACAFAk&#10;ARAigXALAWmUjzwasbQcmeLEvNpjIFt3rGsgj0B4h8h4hRBphTPTPUCImUgzAVFHgSAlvYQ/Rtxu&#10;D2vvB8ueh6oviJHHQvorxux0R0i3wzOTv7ovh2R4BLx5BLR6R4B2RxixRygUR9vog2AsR/gHSAw9&#10;x1MsQ8OpP6SCSEwqpOBIBahrBYBnBzJqnfiBKlgGAngagOgCHkRJNcO1JHjRBwh1h6BShkBwjRCp&#10;h/gQgJgFhHAtgYgOAKNaI2Njh8hIBlhHhjh0himjExARgIARApAUAngEgCAExfIALBQbCIwcN0wd&#10;PNN2xjMft4jtmjBhhxhjBhBxhhmjGjATgIAUA1gYA2ARAIgRyFS0S0jGxvxwx8AARywwS1S5S5m1&#10;DNIhFPDPkrS3OdjiAhAcy/iMFghvTBjzjSA4TDgETEmtLnufh1ryBXKEDlhxvzTKSUh/jyxyqOgD&#10;HTASlhghzPwwTNS6NMyDQ9O/zRzUOqhkhuB1hCBWhppTh9syQEAjgYAMgQgKgGCVpEsERJtcxKkM&#10;h8HuhiBsB1Bij8C/h8HvAypCAvAfgRgGxFJxxVsShKB3h9RpAAMzAFAgAPgfgagMgZqCDrxftzsb&#10;xUjGwdximggNkuPPjth2h7h3BSBqBTB4RmCJEiAugTgvgoATgopdTU0BUBihy2Oey3S4Rz0CUFx0&#10;IghAlOlPlbzKCJNHh0nBBSAt0MiMKTg5BR0PEDDsiYnSBtNDmuDSTKIvxvrih3HDh5B90XumFXgJ&#10;wwCYkDCYyB0GLdzSjxL30c0fOQh8nug4BQBlBoEZDRHjgAgdARgJgfAVAMCYnmO0QGu1h4B6h9BS&#10;BjNhh7B9z8nkBMAuAYgXgRP3JyoOB9hGBlBFhkh0hjmjGUgSAHgRgmATAlAIgDgIRejezyvLN0PM&#10;DHT1MektT2yqDrmjBchuhdhmh0hnk2mUyvgUA1SxgRSgUf1LUfUDRxDTRyHHS41L1Pv70HUIDPkD&#10;UJiKBRVUDZAuiMA31WhJVXjzkDKQUSnVTxiK0cVQMrUdo4zT1c1fLcjRBRj7hOhgBvNjuKAAAUgL&#10;gFgkgZOwgFAD0pQGRKHpABgCgDBthzh5hVO4mIQMAdgRAJg8AngVANGMJ+BpB1hohGBlhFh4B9B3&#10;iJF5ADAfAOgeAcgOAcMZDL0+QbvLscPMgBBm2BhE2C1BGhT3jrhxB5BxhWhsBYH4h5V5H7AsASgs&#10;yhAqV91f2NyE1M0EVO0FWOWROU1RIhgV2Ty3PwB3hH2WR/gsCMA72YvyBY0/1bCNVcPUs72bjcM/&#10;BlqHgF2R2gjL1d0e2hWjLSuFh5g2hQBltVTZCIuCADAiAWAMAUgOAIBhBdTeyPNdB/1rKuBzBpJn&#10;jczlB/g7gjgSgpAcNnNoJ9k2hLBnhKBehxheSujQgPgGgOgkARgigNtu09DKV+iIhQ3CAYXDUQRh&#10;WBhm2WEarhvOxkQfjKtpBYBshZhsh3htGjCJAVAIgVg3AZg4ANAGANWj3Sw+WPVNiI0Eww3TXWs3&#10;WSy8BOrsBVS3IvgXXb2TvJCKtFhgnIB0D1AoXgumIfOVh7ImB50XzZDQxy2fgG3nWcXXIeWiP53o&#10;3qpyB+HvA6BSBmhkhvh3DREXAfqkAfAVgM1pTfGBg6ELNjgBBOhhBvB6r9iCmMADBEArAWgYAQ0y&#10;qWpnB5BxBAhjA/h1h8B1iKgdgNAcgevrn6gEXADIXBAAAzYJPrU/jGjynPhvhc4NPxXHwfLHjLBn&#10;h0BoBehwBgB6ueCJAFgCAGAvitRbgk3rYYv33UQuXV4ZYbrcR2Q0QqXk0Vxw0ZFZmsCNXfWZhNYj&#10;LhhnCJFbjVAyjYAquYFlYcIev40eXqYpYroVOKBXP9BIBbhsrYiqDQgXgNAHgjyYBnhhhdBEg7Ay&#10;pOCJAbAfAig6hDhLo8h8hWO4rgwMAhATAKA4gl1ynhKck2hZBuBYhPhqhOvUiDAIADgHxbgjATgJ&#10;gTWNDH4IE7Sp2EjIDyj5B2BZBthahwh5hxjAEiAZAK3QAZg5AHADgHYsZXuRYaVORzXWZYZbJyYd&#10;PmP7lmByYkKEBj5gBDZhAm5iCMBy5jqRBOZlCXkoA+ZnAkZoYomtXkzGtEh2xvjSCYkvALZuObgJ&#10;XoDLnCh7hw5yUW5wCXjSXnAGtLXECwlNB1Z4UVlNRIjd2fgL574g5zjsYqVeSEZb5/mtDRKsh6Aw&#10;BMBkB6JqjRAMZWAkAYAOB4BvBoBbhWhRQrh8u6gPAQgSgqgyA4hfhsB2hnBw14iIm1g4AhgRgsAe&#10;ARsCLTB3h8B3hEBkhDBqh3BqE2CqAVgJgUgjAQgiAJAEgJYHDGZLkwZMxk4LJIyahghwhhhlB0Bm&#10;N+CJAIgDAIg6AaA7AWgLAXaAautMZZXVWQZa6vayId5c2bPZqJBthG62NKBMiJAPa4v1g066CK5x&#10;BK68A669CwEoa2E3gege52lsDSBxbCqGyshhBhIohfjpBsiKoygdFvgfbJgabK5vD1Q12Yg7hW7O&#10;C3gvbP63TEtxihovhubTBkbUBgbVbF4OCKNJAgS+vsAdga7aZ1EYZ+Wi6y7dGtUgh+2lhlhpByB4&#10;xyHkAlAWgMyygAh2B1B0y3AEigAIgLANBQhhBvo/B9DROPACg+gnAVAe0nrcmjPAhpBChlBBSajb&#10;jcAhgPAgAagNAZgDH7YHh3h4BSBJhUBQBJhRk+AGgIAGBaBohXgF3IjHBrh2BsBdILB3h8h4Dyki&#10;AngRAoCFgvGTLm7d8Lr06wS36xcMcOnZaz2dOq2VOihCBHcTCMP1hD8VCKhocWv0s6bHoylvhr8a&#10;THiK1VZhBDPtFsTKDnhp6/ULiwFYgMAx8iw2w6jtlUhiw4g1osi38igxhKcpbRCXudhlcrhGcsnK&#10;hXiwAR8vcoYJAzUZD27cYrcPczlqnuh/BOhfhuhP33jcnfB/gg4+gd1lH0EeCKDSRAB7hQhhhvaE&#10;yUgYYyA61yATAM4hLdLIhUBrhThUBthTADGTjSAH5WgnASgmAQgIAQMqDFrnhqhnhrhyBvByAA2A&#10;ZFiXDyh2h0h3BghcBhhphmBqiKg4BBA2AHAIZXMxCM5/RpxygiAnghTRDGDyh1B6h1VEP+h4BudO&#10;gRgHARg9gcA+gKAFODc0drqc8NYbdsduGuZch49wCKxylc59L1BYdz7NURiKgyd2Awd3bZWch/zH&#10;lnAqCKgp972ChE0ZFWh6M6Av9/iKluS+4Kk9jSBseD69A6vpiKgz+G7JgfSAgHbTBuEnOhiK1Wg3&#10;5nA+P2jsvprzAmYDPsRyjRjQgj+TP03hiNDSWeg7eW3eeL1Wy/gckvBreahT+b8nCKFeg97NbbD0&#10;8y9y9u+hSqlFBnhvh2g0hQhmFDSUgWAMgHAhWqAJAGGUOUDRBoaRhckQ85G1gqAXgMg25ATo8LLd&#10;GU1tBzBGhmhGBsB3hrkdiph/ASSgdLglr/6xi6DSB+QI3sB+EwixlDBxhwhxhPBFhRBdBYheiKhX&#10;hmBUAKgLAKvmixjAADgEAD+gixExYTh6hihx7UBzBk3NCI9JADA9Abg+AYgLAZfL+h/WHadtcOfW&#10;/Ylr5cuZA0CJIvkoAufdWftP9+d88Sa4a463NAonL0CI0VqSBIltCK7UBkbaAaphZrcVBD6/CJcS&#10;R+4glLZ4B1ed5lBOCJcvAR1UBRAVfy7RCYud0V9zhYIpg2iK3CBQ4nZpDJXkhS/7Aw/8CJFhtB/e&#10;CAACBQOCQWDQUCwkGwsAw2DwVwRE8RNUxWBjCMJ+NCGOAiPQ0AvuROuSKaTHuUQZXyslS0DS+HzG&#10;ZTOaTVBTddzlAzsgz2QTWgUGhUOiUWjUekUmlUumU2nU+oVGpVOqVWrVenu55vgqJJiPZ9P1/P8A&#10;BkHgcki8NB0Jgt/2+B2N/rhoudoOJ4XIAQ02EAQlwgCWsYPCYWDv1/v1ouhoIdmoV8Px8AG9wMcB&#10;kbEAQD4DgMD4arALROJwOJMoZOrdWrqDLdrLELBYK2+yaCqYh+tZ1thbt5cvZ+PbKAGxv4qiUrFc&#10;UFkEAQEbbodHpdPqdXrdfsdntdvuTJ8996+F/eOBgTzBD0d31ev2e33e/4fH5dJ9fVAfdfflO/uY&#10;nP/D7AAHwEpTaJin75via8FD5BhXQcl4DEZCQywojznoea0MjNDZiw6gYQRAaERQEB6DPGfxmxSG&#10;0VoGI8XE5GAORlBCgpEfZfxxFwjoMZEehnH7zAImh4yIipUjPJCBhTJZdSbGQOOyd0pEhKhBysgZ&#10;LyyMUtwg6DvnyWEwixMaBvQCEOmKE81AHNiYtpKR3P2To7zogcVhsW88glPb3JuQScl2nZAp6IMD&#10;xpQ9EUTRVF0ZRr3nqfB9jiUZmmgcZ4ocA4CAGKIZA0E4NAevSBLkUZhm+ch3nufyBAiBICjkJITi&#10;MF4N0dW6ZnqfZ6libZYFKbJRAGAMhIEAwBAMJQRiQFgKhUAYBAHRaQHEcJxk01DVNYgrXFgCtv1w&#10;ABzHmcxYm0Wp0nudLhuKFQJBWO4bDyCQEgk4dw3xfN9X3fl+38wsvvCesTvK8703/hGE4VheGYap&#10;r6n1QRe4nOSEgLGyBjpjUAD6B2PKPgRQZEkB+5KHeThdlMg4cqz8l8NmYQUa4KZoaubW+CtDIMYe&#10;eB9nyDDtoL7kABOipib+kBFpSDG3poSaffR2akNGqFbqyBkXrMNjNjwHKIiJwDrsRWbIgZT7OKO0&#10;gPtbrG7t06DvqxWoGZe6hju82Wk2xxb5JAzlxwCBk1wYucLooEqIanFaCO08lugZa8iI3J5W9U/U&#10;BQVCZ1lnOc7z3P9A7B8H0fhJFwbJVGWcYCAEkKximGINBcEAJIMe58n6Thfm4eJ8n4uARgmBQ6ic&#10;FQYhCCfQvncZzE2aZNGWdJkdbvQAAeAwHCsFIqAyBoMXvQ9qWtbDUtW1prW9cFG96eRcm8XZrHaa&#10;7hrIf4HAKBw+huP4TAmE7rQBPKgFAOAkBYDLhYCeI8hAkgpmgPA+CEEYJQQYgxJih+2LMYIExoOj&#10;HGulHHfCEDUIwIwlHPCcjQn0xhYQtBMoZKxXhShkQMGUNWeDDAVDkmI9oeCjh81QNBBnIi1CLEVi&#10;xMRxxJCfEsZ8TSBjZigCaKS4TaDcitFIExBhmRbR+DMo7EG5BajEQNnwPkwiwhKBE6yKRmhMjcOi&#10;OBAx0xzNiBY6BtI2A1j0QaKw3ARx/KOPiQTgxNBvkMQONwTEjQ5AUety5OieE+IdC6SklZLSXPc6&#10;QfoshmDkEMLQa4Blhj7LGEUFAFQbAlAqAZ1hAxyqqFUMccKuixFkBqB0B4eApAtLYAuTB2BpDpGk&#10;JQaIkhzj2HMcM4YHAGgcCqCkKQDQDAMUQ+Ja62XzLcfQzhRZkR8DKHKMwX44xgkGJAGcFoaQhgeC&#10;Ipoz8v54TxnlPN0ECWBwLABA1g89J+T9n9P8pcFSdsTF6xUhMGgAQcg8x8o0IR3p7dqQVGAnAt0V&#10;hbP8VdGQrUbIGE2jyRnDkxhOOciYeBRUnIM2AD1K3NkEHJS+FaaInxRimrhiAsacUbCsQMJNPRK0&#10;/I4CEpQx6iA6qMQZpA3wP1LpaYYYNTwgVRRai4VFVYHG2h4PZs4pwyVdIGFOsAlqxR1KVTgWIUK0&#10;EDjSNitjOKmnVkeoGSKhZJ0ArtXevElZajRHAO0MQnRlnNAEPwsYNQPAQB8CoC4DlXm1GopcXA0h&#10;zGRH8Ygf4SJTh5CmC8BSmq8lYsIPx9wuRRjYFAPUfg9ThrDAGC8CwLQjAinaZ5BE1nyLafO+kCqi&#10;CxD9GyO0bQrxtCxd+P0gb9QkAeCSFwFQXgHgIRLZ+6V07qXVKhPZgkDGDAQutd27133OUCEDQROR&#10;AYABYE+4IAIMdIQfYUDoZBodD4hEQA74oEotEU5GS3GwRHYlH5BIZFI5JJZNJ5Qq5UVpZDiRL1dM&#10;QTM5A2JsK5w/p1DhvPVtP4sEpG4qIPqM4aRDm1SxLTZRT6hUYk9aof6sjaxDjzWznXQnX6lDmtYz&#10;ZZV/Z4cs7VLyQBLdYbg+blKlWXbtDkXeTRe7cBHxf35gX/g4cAsMBsRMwTfak7scesgmclDkRlTV&#10;lwbmbgAGNnTln2TocVP1tRh9hgFm9VH0FrV3r0DsSDswDtdXt9xud1u95vd9v+BweFw+JxeNx+A6&#10;Hc9SWj2IBdS/cGJwsDCKLgyFAaB8IxW07GI2nW+36/n/BiwMw0cScLeR7/h73k+XkpWspF24ly/H&#10;+/IcA4BgOIAPB8GoMhmAYBAG+KoNqAJxHCcZNEMTpblaXSIluaxYArDsGKk85/nOeZzlSa5WnkfR&#10;5Ic8x/BYCYWjaGA3g2BwNw/HEcx1HceR7H0fyBIMhSGkq5Hyqh6p0fyHL6CEnSJKEoylKcqSrK0r&#10;ywiR9S2QEul9L5OzCgQCoIfaHIQOg+TUB82Kkih3qCjCNI4j0syCWE8CjPSHBbPrQmSxSIn7QbOm&#10;M0yIkPRI20WBdGpGmxsBTSSHA1Sph0uEVMzsj5406KFPmBUKHIyTiNi2joEM2ctVkJVpMVehxFVk&#10;N1aAPWz3nbXKsEbRJDodV5MBtYRm2IXtjGJZByWUhwXWaIlnibaKcBWoIB2skxz2yJ1tmZbqHJiV&#10;wl3ExADM2blzj9dJT3XMZJXcMl4MZHzWkE15dtiQLZiDB1N37f1/4BgOBYG4J3Hme4tEuZB3nofT&#10;zgADIHgOJoZA2DIIASwhcGicxnnEeDyn+AsEjAHYPjGIYTYJlannIeRyEyaRLmkdposHh4AAeAwH&#10;iWEgkBKCQSSnB0IQlCkLQwiENQ5D0qnefB3libJaHCeZxRYf5/AyBYNDWF42BcCwXgEALU5Zs+0b&#10;TtW17ZtrcSNJElSYt0nAht277xvO9b3vktS5L0wTEgaCoOhE1D5NgHzciqLohUlTVRvremDyg4cs&#10;aHMAjzSxmsC/PX4gx59ESHSXSPyImP1Ia9Xa0Fo+v58XWU4xdoh09CiSfcg33eBzeD/f9EeaHTwW&#10;Foia1DNscdxH+ZVpCIcNforyRdAuQpBwr2NBce2hwSe9c5uM2uwu+yGnzXIkdlHIDv2IjZBiBz+P&#10;kLgdH6kH+5Lfy1A7f5+5BryR6vRey+F9OgclAeBECYFQLOIPAeg+Q3CjGcNgc48QAgAACA0xYVQa&#10;gdA4BMBRhBWDJHENodI9DzD/O2AQM4QgRhUBwCCBjAhpjqGkJYaIlByj1HKREDgDANhMBKEkDIDA&#10;MotSE0RCKE0KoXQyhtDoFUpj3H2PcXg4BfDPHSzYABhB/gMAIA0LgKQuhEBAEVAAB4ZxrjZG2N0b&#10;1+twKo3IgyTUnxwjxHmPUe29JbH0l0QCXxfJhE6mNMqZ3DJrTaVFN6cXHJzVOnWPhIxvyVkAKKTC&#10;tgDiOk4GaT0AFIBXlENKUhDgUSnF5Kl3aNyPs3cwNAMssViDNIcruWIZTMgNYG8or4EyIi6mAEWY&#10;Rt3giXmMHeZDtk9CkmYAqZx7xrzRBVNMkbqwag6mwB6bSDn1KFGRN8iL7AOu5EmEqcyYyQFEHE78&#10;D5ERnTvBjPE26bzKiIVkIpBwX59Can5OguDNzAn+Lgg5ehZxfr4CBQmA0k6GUNodQ8+CDh4j1HyI&#10;EVw1BhHiAI2RawAQtg3A8B8CwDWbiiGEN4cY7x7sPAoAsAwbQjgmCOC8DbN6II+QcdIfovxwyDGq&#10;Jweo+x6GFbKCsCYKgighCEA4BADqbU4Nq0WJjSIntMikkSnQyRyjLF+OIYI/B/UCABRsAgSQPBKC&#10;uCkLIDgD1OMJTeuFca5Vzbug6OSSSdx1bok6p9dK/V/sBYEh6Do/SAkFISQzhAAJocO4lxacHGkP&#10;cenRVNfkyycEcHizRDgQWdnutN5TxFdoOZu85RYbSGAOIiPK1ifxQ2vFLbEiNBjTPzYCOq3DngL2&#10;zLPQkIBt3YSELKGwhwPLjPbFwo0BZxklOpGPcYHhEQMXTnuDC60UQGXZIcPa7luB1KXGHPccF4yH&#10;TiFbecGd6bbEOG9e0Ed7yIjTvkCy+ht0kPTXwg4Jl+7zitn8WF9QxcBR+Kkg65D1yth5B7gu9dgs&#10;HYPwhDNg4+xLi+G8LSGp0AAj7PMF8HIHwRgZAaYIT4wBuDoYaQ6IoBg1hGBGDoEoE634RPhUEeor&#10;htitFwOUWySzzRdAOAIA4OgNg4BwBwGwCABgIRCjyJTRomtJIe0uKMSTajWHWNcW43hdDzH08IiA&#10;LAHgtDCCkMSNQOV9xpmvNmbc3FhUGP1MtfUHORzfnfPGeWzx+ELn3AQxRN6BsSmZwqaZFOKkY4wo&#10;Uj1S2UsEMrSFmg8UGIiE/Sw69MKFtJjOb4yFhA202P+/spBpCv1MNTVGobhuHt0wNm45tYAc1kRF&#10;UIwAf63NvH614oZPBmIcDLYAwthXKONQG5y9JX6yA4rsHezZNEmHvtEWW016OcIdKIK+gRNy5Icz&#10;cpY2pTgovjfO+pq3YCM3QQoPpDphBFFru+/5UtIDK0lrAcyIDB3TAwkoz4ctmg7oXnrgXA+CIMQd&#10;RQfgqhlDoFOM4dABmyD5OkFoGoHAUAcAhwgUowxvDrHsPth4HgHAGDYEUEALANANhTwU3qDh4D5H&#10;eKIbgoRoDvGe1gfwEADgQCMCEIYKgKAp4Ch/J9U4nNKig01HqDhzDzHMLYbguRyj0HNk0gwGQEAa&#10;DACUMIJQHsqyazjlnY+ydljb0MiOauzdr7Z2026DkyiJ7kn+fgmtByIDpuq1Nj5HWSkhnawCZZmC&#10;kz6IUbvhyniR8UGPxmxCDJKluJ7yRIF9K9mtg1f2r9Y6zIhrXW4P9cpb13r1PifbneOOIzfaI93g&#10;0BNRFGABT3YLADj7UwphpgC6X0ahm42ffKSBTuMad9AWXAL+rtw5Dl9C5+ZvEqIy/oFWD/d4zd2Q&#10;GZx37dDtHbvufd7bFQfothojqEwMQcqAAAj6PMFAF4GQXAgAkPAeo+hVDHHCO6KjDwSARAOHIJIE&#10;YEAChjLsT7wzYcwegcgSgbISYc4e4c6C4ALHwDwBgDr/4I4DYBoDTqzoiqKJZo7o7KbpKq5HUCDL&#10;weYXgb4XwaYdgaqJAgwBYAYBYLAEILQHAC4HIAYAJ10AsHkHsH0H8IEIMIROzuLuY0Luru7QrvQh&#10;rRKyDRbvzRqSKyrBz1Y0h/zUjtQAA1DuQRJeAMhurtIwbxQSIQ0MrTAdYhwKUNTBK6wGD2JlZbIc&#10;5SoDS3gX63z0IfQUEPQM8Pghy9IGZygYL1BliV4yAPQW8RA1AL0RcJAgRm58AE0SL4T4j4wfDdAR&#10;jdQhwI0TYWkTr5wqD6AZb6T6guD6z7Az77Q20IcVcVivwfSsAYAa4doRQXocLJTDY8wI4FQCwGgE&#10;YCgdQeQfAWAZYcYeAfA/ggzoABAOyISkYA0AkVokanQaodwaoS0Bb9QfQiIGJsQIAD4HxiQB8DY9&#10;7osD7KQhzKjpRHJFoZAcoZQYQcYYjiQfJJgAIAgIQDAIgKIEAKSNMaMf8gEgMgUgcgkHkIoRLuif&#10;pwbQixYhIhcJgqCRqyJUbv6STCBMoeEjJ9595JBPoFoIckAEMkRcjoZm73KZAO76wMElYKclq1J1&#10;pthXIdoCkmkOsO41a7gexUgN8njdiYR4iZwBRtJ4KesMoQ0Py9JQp9Agx66zqGQiC+T4bco1R4Ke&#10;55xBwKkrK2IUsT4p4dMr7ebAgqJBzaYWTw4boPctK2ow0gststxvofg8oZIbgdgOAVQaoBajasAf&#10;4H4EoCgHIE4Cocr/AWoZ4co+cZAAAGjlIQQLAFwBYA4Akt4kMY4fAXgcQXYUAbITxshs0LRsoJAE&#10;KmYC4FoAwAYArg0DrKCqjpCqxHJBwbQdobYXIbwXgdgfAdkCECAFgCQFoOQGAOalwBkyc4k4sVpM&#10;qPyvo1EoM405s5xu6Px5y8DbUJMhrvMh61UJrvsikKLwCv8nJ1pMZBxJRJRm41E88tgkpToeMr4d&#10;KbQDwvsN5tsiUJ4hy5AI8/A289YSk/j5IgwLVADbU5htcMZywOAhxacQKXohwcdBs94iJboZkP42&#10;4dlCsox5gR41DXpdwSUrolBm6OgsKgg1pYwXqhChLzE59FVFZKCFIawcQdwKoTAZJnQAcvYG4EAC&#10;IHwFQC4cIdgeoXQaQc5ho6QgwH1HIRAL4GpBKC9FZm4+YeITIaITAYQcwYMzpELkYBwKwFIKcDAD&#10;UCEck1To0c4g0dMEcciDAdge4doXob4X4awdwa9MIgwCoBACwPoHIP4D4BwD77dFlQFQLNiu9EKO&#10;xu1QVRFRJKSwpwCQZwRMixRNEJc7MiLRROU7siyuR2EMZQq4a6B6o3Zm9P5u8jIeAIVU4Z9VIhy/&#10;rSwJ8mAuEM56Z6Yh0QzdU7xtAStXK4Yhz4CQTfQhzezBYHq9obwhzWtYVFIlB9RejbQvp/xNE+RH&#10;KAQ2A2Q2kVVRVbFbI44cIdIeQJISQYoByjY6Qf4F4DgB4IgFgDAbbFFOAdLj4frdgE4CgQYLQGdR&#10;REIcgeIcgQwZYQYcYeYcdLAwYFACYE4JRnzkaXQ5EcrKKqrKo+I8gfYZQcwZgXgcIX4gxnDiAA4N&#10;YGANgHwDgH5BMHdbVk1k6h9QivKsavdQ9lFl9mA4KPxfFEqxEhbvFSbvkiYgyQlAALVW6uMqMtIP&#10;YtQWcmgCiQhcQJdV7Bx4MPgM52Qhx/ISyfQL9AYsK8YcDdTwYhzyQTxU0pY+E8gnR1tUYqKchWgN&#10;1BAnC8BzQCIhy7yW8sohx2R27Z4uAatvNoYWNviTTwZ29phHlaZe9apfda9mNxFxIkwcgdYeYKIS&#10;oY4AQwaFIFIDABoJAF4DQa4cweIYYbAdcY4fxsgAIJQFgC4PgKgF9bTDgfYY4coYwSYaASIfAfof&#10;ECBm4JQEYJIGQDAF6sg41hs1kEM1w5BEIb4eAcAWQbQWgeAfSCyDBEIJID4JYMYFoMkyKNVxV7V7&#10;aA9lRJavQAkMF7l8d8gkVmY2NmtR6Q4gyW7fs7aVrGZB1CodhaYiKerbFq7bt+Nw9D4waKNZJgMT&#10;oWhUy1geTZSV9BbGj1ZYDfohz2oOLSQC2CQzaV58bVAaghzTp8wGlwI4RI0OJJF+aaYFViA1RIx6&#10;cTIgzYAGS51sOAtDCQAhx0zfqxwuCQR7IbeHK5RP74GABBlwaAla1Jt8uIlmIcodgegLYTQZIe8Y&#10;5EIEKlpigDYaZj4Y4bgdofQ8oAkHIKAGADQOgJz4tk4+YeQVAa4U4WQcAWA1MzwBgAoBgLYFgLAC&#10;4BYC1Og4N4MEEdEEQ94eI+gXgbwXwaIdgaUHIAY8wfoEYB4EoPQG4PgC2OuO+IuSeSiOIuRuNldQ&#10;2SuTd7VRiQJwKQtm4gxVC3Vu4klUQ2qgNYgiK1KXtDyLowdswkI1FCMQZlYuglgKy4q4z3NUDCDO&#10;LTq6AhybAHTXZ7xoQqJm9ErdoiJ+odDVo5FYi94EYiK/q/YJlsIqR66QEPQUA1ElYMAyQTKABMr3&#10;Oa4hxZ4IgUeddX+ZIwZ2RUwh098qLvZIJfCVIXmINw2IeTmftFgc4dwegMoTwZkYAfAgwAIDQCAB&#10;AKaDoZwb4dwZgcAdw8gf8yIASDgDoNgJDcVmAcF5ASQZ4SAbIeAbGQwhxF4FYJYEoJABAAkKY4GP&#10;NMoAFM7YqsKGoaoWIbgWlJpELJQBAOYGQOoGgDIGt3+f2pGpJIN7xud8KO+pWqFQWTyw99SxRth4&#10;L6xtLUwV8NQKQhzz65FoDCB9QF+sp5Qh2fC32Dokk9dqcQwhwLmuNXISueo4+Z1nzSggx2gMSe+B&#10;IqBm9ottJ651o0mdLzBzl+oiFCKeIGOHwj9+ae9WYgwNOyizGsRHee6VOfWWWqOzsVYdAd4eoN6C&#10;Qb1H41IAICYBgAwLAHAD0uYdoaEYpkIBJkYLgHRk4IQEtmKsAfgXwcIXoTyn4eofgesCAAkHQJ4E&#10;2MICoFQ4emVh8dQ35ELjwdYVgbAWAdQeodTuAf4fYKQEQKgLQFILaly5ez28+9A4upl8F8W9O90t&#10;2qeUB1rOJth1tUurJtDeZ/gO0QLfSWcObN2AsS5/whzxgMbwuaAkhJSd4Z3AzUmtCVLz9aI4UnOd&#10;YUZ7IiOtKhOtYoYohfFrwh0kAIYultwkEM7wsMYh0ngN5fGGvBQnSQS4b3wbIhzeeFfDmzA2OfGz&#10;d/m9/H0HodQeAewO4VAaIagcoeIwwAIBkyILoHYEAYwbIdYagcweSFO1QAYMQIAEYLQHYENxUYwe&#10;ATwaYToX4coXuO5rYDAK4FQKkcOmNMcc26FNA3+LIfQYQcQYYYQcgYuQynQEABoEIOgGgOwEACAE&#10;GSXH/RXRYlG9dlmp1l3RnSUIO+NRwTpvurC7RtBJES6QAvpw7frbjGnBad6awiLwuygNPEt+Af/G&#10;cS6QghwLPWUMeEok2Zygz3gwc9+DebIj9vIatn3B4g1pRw7T+xwAFBocZ0gSCzCX6YFU4IXHAABJ&#10;VEsTYIwiNDgMPbW/AiTOLUkLgVPcIhyW5XfURIezOfNwuznSfdjO4dgeQe4QAVoagZAbwdqjYAIA&#10;qjYMQHoEIYQawdQbAdIeZh5iQAgNAIoEoKIGoD17gaAdIaAS6HIcweocxB2QwHYDgHQIMb/OBB8D&#10;1h01vWo3iFIcYeQcZEwVYe4fmg+hCC4NRGIIQD4IZkc1Hdvm/nAg3R2TXnPnrtnSqQh8BvUp3aRg&#10;c9pelqYxTSU/AI5afbiwRJFr1tIiIOvqrduEcoN+ZP65ErYh0oK5GYnooj6WeDYiO/b6V/Ij5Iy/&#10;ueIiGa6cwJTf8OY1C7waPuz3PEAiFDCW+WwkM9fZeGIiB0xfQE/wqTU9q5zd4WpcDFQDIDK5D4nY&#10;5HPdHHmfnn3y7NZgwfARAWQawXobAdTDV74M4H4EQYAaodA74e1JoCW2gN4JQFAI4F0Ol7fOwUoa&#10;oUgWl5N1ghwCYBACYKQFAJ4DYBkDSLo3W5/kW6I3fOwV4bIWQa4dwbECF1gHQDIHgM4FwNGSAC3z&#10;H73RXndlv7/8bPXoBMMLMgZIxMreye/cIVIen+HEWEYoJuqKK5XyQlDOLz995s4gDrgSTgiDgwAh&#10;EJG0LE8NBUPdsRZkTcEVhMJVUZJ8bA0di8fkEgZ0jGclkB6lB7lUPBUhlz0mCemRvmkgAs3I85DE&#10;7AU9gTraVBbtDkCMoxhpARpQBpkupwActRRFTSlVkA7rAkrQHrjqrzKsDmsUgXdlIFnAlpp9rtlt&#10;t0gQVxsq7QN1IN3pgBt97vl9v1/wGBwWDwmFw2HxGJxWLxmNx2PyGRwbwer5SS3bKwaDmAwDAL7f&#10;z/MQ7EDEbDqbzve96AAVBQFOxPFY9FAXyW33G53V8cbycSMZaMbzzbl6AOeAYvCwuJYkJACAICxN&#10;5cThcaaQydW6tXUgW7WWAV8WMf/lazsa6xba00D7f4Af4OAwONYuNo5DY6vO7/n9/z/wBAMBQHAk&#10;CwNA8EQSfMFnrBp/QehK0gICEKQTC0LwxDMNQ3DkOw8/x9RCQERl9EpOxO8r3w/FcBLmTkXpuApo&#10;xma8an7G6nQoCALR4BEfJ66TEHRIZhyKrQSRYv8UnnJhSycoxGKicsFnypy8wkrAdjxLa7iCjoDM&#10;GkZnJKGaTpSlaHr6fE1mFNpHTfIphxCfR+TrKymS+Fk9D9PghT8BdAP3JTynhQpL0OTVEyGdEqKd&#10;IC8iNSI+UmGtKxjFa4kEua6kDLtBSTUFQ1FUdSVLU0Mnkex9E2XptlGZJxAQAYBNAf4qBmDZmG6d&#10;xyHkfDWAwBgDD8KgXBkEIJ1PZUNNCfxXG0VxVm2VJ7n4eyEgiA4IiSEgjBMCQSxSwzqOs7DtO47z&#10;wPECrGHwfZ7lIapUHKehzISfp/n6JAPCUL4WDABwDgdZeCYLg2D4RhOFYWhMqQaesHn9CK0x1hmL&#10;YvjGM41jbATnThe5BE5O3FjmLIyVQr5TDps5YE2XY2feYq8dS5xKXxtZxKlAAWFueibn4caCB+hg&#10;HorDRmaIqaVneYn2LGnjnqKWMBG5+ntq+kFtrRn65mcUgdsGehaJeyUqGuhgfCTGTmc+260W02mE&#10;bm5zqfmwAcGG8ihvYZb6Bm/6KAdQUzTa7LwpuS8TxXF8ZxsDnpdxSGGb5LmAboEgIAR+tCIYUgsa&#10;xyHidR6n0hIOYCQgshiFANAfx3Xr2eB8HgQpjkGbR4my95/uMFgKBWJgSiSzswMLcjruy7buo+77&#10;wvGxHdmScxlF8cBgvb3YMgUDQ0BcNIZAxMvYfH8ny/N8/0JDh0HQghEJYr9P4/l+f6Y3jy65AXuR&#10;ZJ+sVlY/8KsAQJwDMA/whKny+v8HdAtlg2WXAmcSiliLEU7nRSAT0xjEWqkgLy4GBBgoJoPgMR8v&#10;MF4MG4glCGCsJkgqkcIWVTinnEP9hpDWG0N0CD3ToK9WAhxcDZAW5lfA/waAfAiN8dQ9HZD8ISCA&#10;CACBFBeBoB4CYC4cOLd2L0cAvBOjUE2PUfg9SEnyAcEQEAQgXAWBY7swbx1zPKXS85dhiB4j4HiK&#10;YaoqR1D3HWQk6AAglgfCYF4FoYADgDAPFeRUi5GSNkcSB9bEH2gAfehWR8l5MSZk0SB+4gX8v7PL&#10;JtAgyJSCylM4FC6VCaBvA3K2UUr3YQvLo4YIMH5YS3lxLljCdB/C6GgOUO4rhpgNAKAM0IAASAWA&#10;WOiOqqh+kJBKBIBIkQxg3AkAyRMumDD4H4Ph2oghpDtGk7tiQ/wWASBUtwIwDQDANjYX+NzyV0PM&#10;XU88wiKRfjgGAMgc4yz2kJA8AwD4awYBsBSBQFU2qFULoZQ03ckYKPuYpJah1FaLUXQ/J2T6KJQ0&#10;Yo9R+kBiJZQxcOaykNJ6UUpMG5sf4xxsDpDIKMZwEDOoqAoAsAyvh+D7c2QkFRrhLhnB0AeYtKkP&#10;IpGcOgZojBmiKjAPV3YCgCAKCLGcGIGAYRtKYdV5C53lkXeauuNoAAAjnHoOgVo2BYDsHwOwhIBg&#10;BAGCaCEJwXQWBfj/UavVe6+Q0ohJOSoEK+2DsJYUhCc0RiAZtKBFVhrHWPkxSOWktrIWVstJoaY3&#10;x2BVE0MqmjgiETFAEPyEVjQAAxA0A0SwZj9UmsugSng+xIDNEcMMcwwl7r5BSBIFARwRBEAmAoCc&#10;Iy2zxq9HGsRgnNj9FyN4XYzx1DRtJEwhAIQGgiDoDUOwHQHAdtfd+8F4UNV/YlRJCdFLxXpvVDex&#10;CJETUctNeu+V82FqcF5fekktYZ30v5f1jY2BxjuC0JsZYBTjFrOgAAHIIQJCMC+DW11/jJIpG4O8&#10;bggBjh9HmPseaEQBADCMCEIj4AYnIL7caOE9I5GAj/hUbothuC4rYO04wBwBAHCuCYLAVAUBWwlj&#10;/IGQSn3kYneewWQskZJYLe2xV72R0dyVlHKSAL7X4snfvKeWctIEG2OUeAZBQDMHwPkfuWCPqzAC&#10;50CwgQrAwwjlsw1sRSDWFEKsbgqgCABAIvgfwIQHAfCUc4DACwLzvuLVtcs8qvkJrDPYt5xlqj3F&#10;0N4Xg0CgIpOMCQB4JA9A4D6BMBKyc4aj1JSrIl5n4al1Vqs3WTLF3w1Yf5Jg80Yo+ARrGwuVReX5&#10;sprjX2vy3DemYG4Ul0FfHQzeQmYoAQmgwA2HUJwK9k7ALaikcw8xyh+GOHyPY6jjO7CMB8IYNANA&#10;zeJo/RFXcU1gnrHMvZTABDVHWNbSYux4D6HicbAwBaCBtCFuLanAeBSN1PJSieR+B8J4USHV2Tri&#10;ZTSo01usCUUnlaq1Vpqc1CjwHHx0iYzAzchA9yPhdJ9da8zNyXlWpRwjqHmHcVI0RujrHoZ7aYAJ&#10;DgCCwDkDwaAign5vysi4+h+j6FyOAXAlRoiTrgAZZoFQEgUCmCgKIGQGAY3QAGrkb557sxWW44w8&#10;R8jxF4N8X40h2DTwOQgFwEwXh4BuHpYQDOhd17s4ngtge7971Zw0X1jMlMPTiNTwg8vDJrm4nXh5&#10;LoUwTaa01Kg7PJDT8o20c42PMENBP3yh1klO0l856HJA5h3D1EIK8agyRwDvALgklzmABBqCKCYK&#10;oOAP+iJcOkeg6REDLEMNseA2ToTGH+P4HwHCsAdB0AgAmty14o67ozdpfRpDpGoLcbwuR7j9NXWT&#10;1oBQ/A4EAC4CoL9e+4/R+lDfeeD/q/dkDv3gMglDG6TITwuf8DN/0gWBsD/3pbvPIZOgv/wCLCId&#10;B+BXhlBxBIheBtgALyjWD3imgRgKAFBEAtAZAOoqwCLphjByBjBEhmhDDkHdoggFgtAVgrrUgMu1&#10;iQvoNFiENGt3ErKyB2B7h2hdhvBehrh3BsI/ndgfANAfg2AYg3AEgCgEwCwlQlkBP2MjQmQoLXv4&#10;tYMJONhEwrhIwsh7wtj/kJG/gGONmcBtASwyQopLwAvQQzQ1K9h6puBqhxB2htvSKWDWAGgFADAc&#10;ATgMgLAHgFCewBvRB1h6h1hLBohKBkh0hkM8gCFmgZgMAZMQghvmPnQXN0uuQYAAQZC2FmhpB1Bq&#10;BZhuBalmiElZAEBEgehGAQAHgQPzw1xXRXi+wnNUxYRaKTqNGQwqL/BTxdg7RehyRfiEnAuRgPG0&#10;EJGHkahriEgExlgRxmiuADm6wth7mZuNsigmRrgnRsgfRtxhlLxaobw0L9RARvxyJbh7B7h8CYB6&#10;IRK3gDACkKAHtkQolmhmhzBmBDhmhCj2jjHMgCAugVgtLuAOJbQXrkNHISKyB1h7B2BbBuhcBuh4&#10;BvI/l8B+gogRgpgtgUguQjwkxyyPSPiPxZL0SQSSJcRbn9RcmEoQh/IPOUllB4yYCpyZBECExngk&#10;ybgvycgaSdgGyexkGfgmvJB2AhyiBISjAMykGHhwylhbymhgSnhjyoiEwshIgyyrNbRWySnyxwys&#10;ytSvIrvEGHn+EvyegGyuv3B2yFhPhqBPBfhyhejPACHdgWAJgVAmgSglgDgCJsiLyCsVLkiQrphq&#10;B1hqhXhthZjpAAndlsgIhDgdhFANAHANQWyvzKwoyROETLTNJGSTv5DAmHmqi8xnkvj+EqNZmZv6&#10;CcgjzSGEPKBpiUA9BaTZFIFIhRzbAKTcFPh0zdg/zehMzfiEv6ARThiEvGzXA7zkBdTlG8gYBKzn&#10;AdToTNn5SuSXTpTrH4ywkGyxiOyyyzv/hmBzBlhHBnhGMNh5x+MPgtgVgsgPgHgPQWy/OvTACQB3&#10;B7h3BYBtBZhwjfI/h+B/h+AvAUgwAngSAoHMSOzr0Ev1TMUFUGn6TOyUi/g60JhXUKkeALBCUMyi&#10;Ahj+BY0PG9goCQNZwvmEi5g1UTm5huGdxdhTmyAlkgCQGHhRUZ0Tg1CEhg0cToAdG1CPmqhoUfmU&#10;grv6FOA20iilAI0HHXzqRx0k0mmNTsqoMoSySezvP3h3h8B3hQhqBPheBxhdPhjjATgJgTgogTAn&#10;DOgCoDxLNFSDQZiELSB+jzhrhWBshXjPABFmgMgFgNBAgcBBTIgN0nVBO70GVB1DHGQpsnr4i/A3&#10;VGiCBJwyAShG1JygUO0Pm9sih31NUSGEBX1PApVQCEidgMBq1SgJVTinGIzlBdSbgkiE1JhGg0VZ&#10;GpiXGrh7FDhLg6VdCEhjVegc1f1DmSuTsr0mVg1jFlUoTtp20qTqwohkByhjulBJt7h4MagBgDAt&#10;gVAsAOgHrvCET4vpOviLh5B8h5q0hXz9hxC8z/B+AxgVAyglgRglvmUEVj17NcVC1719GE1EvFi9&#10;pVhJWAoHk3hHUXDcmIknBSgvWFx2gDCIh21OGDhV2JgrWKiEm+gZBiWNRl16iXCwBlAb2QiEgo2S&#10;P7RZiPkUxkAV2ViEzfhMguWYVaV9mEVhvPxxWZ2cVkE1yxUpTuVmViwCHZB4BNhohMhghzhgDpQ/&#10;gBHfAVgngTAmI/1wQYvpiEFmhth3BuBUBrBVKyAAlmgNgFgNg8gbA+InAQWc20s4V821W2lQVEmq&#10;2HoNuwCmTkA7hQ28Rh27WSAo0quKB/k5hv3BP7TbBRqAORhrXEmdmE2JhV2KsfCEUXXG2OC2PCBq&#10;AxXMBl3NRnxfhyTcAKC2CxBzWYAuBf3TScgvyZVR23Fl2awBXWXYEO1k2e1lyzVmw1HqouBqhOsN&#10;h41voyQUArgLgFgLWpxM2qgAB8h+B8hXBshYhsh3htDjDQB9AugUAwAoASgojXiW3Y3vL/W2Xv3x&#10;EEVEmm1VhcX0Sui8mbTXNbVfgcmxDHmItZ3LP9Bmi8kU1QApXC2ZGDH/hWIAgqiEgkYCUKhXXKC1&#10;iKhwCVA9hTYHCEuOhxgOYJi2WHlOVH2VgVhZ4NgQ4O3xlRXXQ04P4RkA3ZrG0p3bWgQlB2wbhIBm&#10;BHBoB2hnt9ABACgbgNAaozAhKyAAOt02S/jxNrB6BzhQhphSHsPigKAEgLA5gZA6gWI1YSYpLw3w&#10;4p4rDc1EmI4IizggXBBvmDBW4wygRvGDzZBaUg1bE9AWWP4ECnifkoBFY4iEuPzmJUCXON1YUMhC&#10;CEwxVI4rkPYQ2b4/5BjIYTWGzu3bwzEVBVhsBUhWBthVB8B+h8CEgNgGANgsgVgqp2AGylhxRL02&#10;rlotBfhjhzBkiE3qAlAPgml/GAGBZCZYK+4q5Y5aDDV+jym6v8BcxrgmFl27Reg7Uj2/Ekyohj1d&#10;A6VehjF1zXULvzmHhN5oA45pCE2EmlAqTWCQoFh3BC5uWCCEv+mX5akLUl5xZyjB5DCEYUZhwmBv&#10;SIhFhlBEhyh7ByCEgGACgGLfAigXALgWBwhwZP4fz5DxB7B9h7BOBohQUrh3qoqpg1AWg2AfgPgg&#10;ZzaKKP5Z6K6MC2ZbrG5tTeg/4NhZ5sU1AAkpGHi8oBgJ0jjHnAmd0LxmgR4CAkUdEdZ1lQXOlOEX&#10;hORn2AhJXMAxUeCQmImTgs6iCE0ig2yZX+iP3RCkAw1V5vmW5w6MkBZyap6rCnZ0AAZ1ZEw1yKBI&#10;TxBiBzhhyKI/gYAKgXAngTgm5PZQMVAKAKgKBrh2U6htBYrplmpzgWg1AYA1xiPb6r7AJb6L7A6r&#10;0IVFTijykqKIxKgA5pA42XaX49Sgaap4C8imEJSW4VFSGqyqGog5iEkyEoAe7RlHszSmhbglbUiE&#10;gP7WOP3PiQGIzXTmVRCdhi7bThgRbCD/aq7dbAas6t7NQohehwouBphNh6B+B6HTZLgpgUgovdh6&#10;BMhDBON11wgJzcBYz8hqB2BqlmmJB/ArARArgtAWAuR+7e70JH7B706KbDV/C32AWA1I2CZeKMSn&#10;hgFJg+bbBikgGxaYgycAAQcBagGuBn5jmbCE7HFOY2zdh0g2cHhYcIiE3HhH8KgNcL72Dc7ecM6K&#10;7f2fYUyvYWB2g9hhg8hzB7Byoxp2gjLfgIB7gIBMBChN7q2qBYAGAIgGBNBnhPh4B86Fj4FsgJAz&#10;AWAzgeAOge8Ockocb18lZY73MoDABD8pWPiWcAAyEuqME51YY4hFRqiEQv3Pg4cxJViEx1Sqb8iE&#10;md33iNgn1bBU838Cn+BMc5gu866lcmjF8N88ZacPXa7KQmEUjgBFhihzhiDQh+o/gdANgbgUABgT&#10;8Y7qPo8ah3ABh3hYBshZ5JB8HdgVAIAVg2gZg3gOAGgOc99TH48mdT4rcn1FxYkF7Fkv47DDmqkU&#10;6gH4lFkoGRcvAAXP49Az9fiQGbZj8CiQEJEU25iL4M4HBTAXdm9VDHc9dn4r8+5EbgwoHdhdBvhd&#10;BOBphNB8h/B8FmgVqEAWACAVhUBHBVhbBWBcI4hnh5hohlqlLp4BgOgkgzgZA0sTdpd+HG9U9+3x&#10;9WDJE5vDB5EUm0aRCXGIxkGZoHyy9qnz8G2En8m3gUeLQrhExsgnJIEFhUePCDBBv6C38BAQFMgp&#10;+T87+ADB9o+VYP9qWfzLBytsA8BhA6h4h9h4ndgNAGAMgRB+AQhiBPBjhad1CQBaBqBWhcB0Bdhx&#10;B5hxwSgCAFguAUgvV45e+W+sGN9/+s3WaNoMkH4I0fhoUZhRSylMxhi2Gm+MA++2VTgJVGg3X9Ej&#10;42nyGIighpWPx1VWgU++CnVbaQWE6QCnVW3SbUglWT+uDBZA8//E1jeX8QTKrpg8Bgg6ncBtc0gD&#10;AFgMh7AMBuhVhvBZBVBaiQBPhkhNBgB2hgh3cfCEntANA3AZA39xgWfG/amE+t/bWcevDEGm5iko&#10;fBCEE/AhSqY1aNEQyrAy+yCQe+AU27X9Syn6VbEJeEiQmqxkP6WHkU+3Ej+LAUYyfc/FC6r7td1i&#10;fwXvfH/GQoSKBPBphOBahvhaFmkgAIB4AIB3Bah3BZhVBbC4CALo+tZ9Nh6vt6v8AP8WBEWnocns&#10;GgYHACLReMRmNRuOR2PR+QSGRSOSSWTSeUSmVSuWS2XS+YTGZTOaTWbTecTmdTuZPmfPWgP6hRcC&#10;UUIUeeUmlUumU2nU+oVGpVOqVWUvqsICtL6uJ2vP+wS+hP5a2U02dy2mOsS2Du3SCfPkf3Nk3WQJ&#10;K8GK9Au+Va/Td+YGiUW/4XDYfEYmoIHGLzHYxAkHJAHKYrLZfMZnNZvOZ3PRh8aGgQmwxYDacG6n&#10;KAHP63XVN/P9/MRysRHs1GP1/v0AawEO0EO9au9eK5fxozKwxO0DO19P19gMAgMghshG4aHDX9vu&#10;d3vd/weHxeOTXHR2PBgSjhDye33e/4fH5X+sPqtICuL6vJ2wQqXGnAAvwEZ8CI0DsDizBI1QWD8G&#10;pAfsIGvCRxwoWMLEzDCOl1DYgQ6AsPvnEMRRHEjvMgxxeMgyQgtXEsXRfGEYxkz7Qnw0b+ou04DN&#10;SBsWxnH7FIUf50nodI2F8NR9H8fLet6dQAnMVxzmYXBnI0JpQCUAIIAC/oEgIBIsBMLIohMKcgTR&#10;NM1TXNk2sK8ygqGiyivUpE3TvPE8z1GL6vu/L9xwlbAn4OtCk5Q56USi4x0YOVHA1SEeAHSaTUGe&#10;FLrYYg702bVOouJFQFNUQI1JPdTVPVDXxOx7GRXH1U1hWNZVmqkaxu0oAR1HlX1pXqSnwfh8DiX4&#10;3HKepyouAp8AIDR2A0CJ+Aiix/nofR7HGD5xnyA8mIsCIDAiNoZDeGgMBrX10XTdV13Ynqfzifz0&#10;vXdt6Xre10z6rauq/XCUm3f4z4CX+BtWMGDEXhAJYVXiXH3hxaYgKWJI0YGKrcHc6TUsZ344cmPY&#10;+d2QxqKeSYUCSL5Cd0IH6CuW3vl9ZkFmRd5pFTJsrmGc51ncZVsoFA1y1DVZxnlen26BGmYRZinO&#10;YjWMqAIig4IQZAwGL+nAeBwl0cZeHefR4IuDQFA2QAdkEDAFgxou2bbt23u7OB6vROajTtuG8bzv&#10;TL3y/F9v5fqUFDwZC8Lf5t4uSfFBjxidnbx5H8jwpCouOfLEJzAEc1F7+ri/OIFodfRZTS54Hn0/&#10;DnD1QPdY/sLFiVPYhT2Yu9qEPb733L3ZkQWaF3m0WaJ3Xh+J4qcZ80j/aDHehtZ403H4fx+FYbRV&#10;lKbBR6efh/n4IgPCEHgPB2AoBAIZx0GeXpwGAeh9noi4UAgFRDB+Q4CACAnn/1/f+f3uTdAAJ0Xm&#10;/2AkBYDEZPqZAXsC1AOBJOH6CDkRHqJHoFaCwpYMMZKSK6DjJEzkWBzCF3xfAFokLGNmFDkxpQrG&#10;tC1lZIBwQxQaB8/oiYbMIEWAKHTjAYhmh8FCIEGoDxDKi7x3zwGGREiVEttzyGgK6ebExF5uh+jL&#10;HOMoQoyRBmrioDQC4MghAgCAA8A4DxfDgF+MYcoyElHROmD4DQPw4A1Dk0+KUd48R5TS/9OUAW7H&#10;sj1IGQS6oEmMgWL2BryiUhxkYJCRwDJIKMDHBKJJOJDu1C6OeTR60KDjkgAxEJY5DiHlIplhw+yT&#10;QxHBDMsZZw0iilgjU1aBwOu8QSFlHUg5dEqiMzVVrN3nS7mFMNN0TlcRQR68KYh4UhJEHSGYXgYy&#10;LmxH8CQCAIwkAjCKBcBYFxYDaFmM8dI0EcgCAMFQEwVgsAoCzMud0754GGj4vFuqdZATxnxPk+Uh&#10;RAyHkSSwOFARI0DR4GSgwjqEFNYqMAMtDRuUPc0Ah0Q65PohGZRcPVGXfHph4CCjx9VMuPHaReVU&#10;Mz+h0pQLmlQ1aWEaZaBWWAogj0zkrPqQcvXfy/eDMGm1PafGvmM8qZFNafmcHqPkeoaRfBmHePkd&#10;5CwAAVAUBUJwJQlgYAYBcVo1xYDYHcNk1YCgBgKDUDANgPgOg/qLWutlbSPTzXk3et1c66FWn5P5&#10;fkiiUKbDvQgRzKwsWBFJYOHQAilC2sQEuxRFwS2NQIM+Eh8WODvoyHoTFlyLgWs0FuzgSrPA3tAO&#10;y0QXrSKZpJDJBxFoKFlFqLK1yohTEaQEF8QdtZaV1jxTiJEyrcW9t8TmoKOWhTJp5b8xI9h9j2EE&#10;McQA1R2jUSal8BAUwThRAkAgCIsRtC0HCPMcTTwHAFAeIAHQgQSARBLca9V648VwnrAO9l8b5Eqb&#10;6n+vJLBKX5EVfuTtMwjuDFCBfARO1BijwMXoMRFwr4LE9g0BWDz42DFIoUOo6MLSfsqG7DVkSLDf&#10;w9JgYuIbTyrtSRuTt+xFX5EoRpFCK7C3zf2qtFNOqiYwxtje4Jprh41xuU1YA+BMjSEwLscIuQBA&#10;BAEbof06wqAKAMAsWw3BcDqHuk83oFADgVEiEMSZEwG49zBmFtt7o/T2zFmfG99W/tAJSMjN0jA4&#10;5uGQCLOgds7UNDLi8m7h7Kisz8RcSugaDBklye0eOh5SCHhsImwuCwriX0gA/SRGsPDfxBiIi1Jc&#10;SkdY/oOlQuSLu8DbqO+GaG8Yyt3cXU2q6645eWru3mrCeHPH0LEbgsBPjWE6/cAg+x/D7CcCMJgB&#10;ABgEGCOIYY8R9DxNYAIEYDgRiMCCI46QA9ZbX2wqjMkAq5bZ29T/NR+r7krgpJgWG5yLodCBigGm&#10;7ceEnsnoESofd6GrP6hIa4Jt9Z6PJY8PO/9PyfdAD3gm/CL6V0uMXEcMyQH1Fvw+IAUCLhE4pg0T&#10;1t9vs81RjTWPGePTE1dUPjvHyYvRH4MkcwyBCDKEE+QAvJggAdB8bwfr5xoD5H6PkygAgcAXBwHc&#10;G4ecj2G5J0Xox89tx/6P0uYW4Z/ku4sfeTqn1QajDaDbrAFOtEplONjrwr+wB/7ERpBYahEdnR4f&#10;Hh4t5JSaHOpADULRraSAeR3hDtcQ8K0zagD5Ixu9/BJ4EjTh/Agk6YvXjZkZgeH8ZHfkOO+R+NJO&#10;f0cI8RwBoF8GUAwAgDxUBkBYGA91gjcHgN2am1QmAiCcGEFgYuh+S9h7EzPSczey9tATp24yWulk&#10;lBwVxGs6Ai4iCv4gGPjWaAtJ+wqNWU4WHQWkctC3QEaA39WxAtgWfZ4Me3PwrAq/fIuD78QuPyAJ&#10;/N3bD/eNMAA0130kUnQnfxGh/Mi8KBs76BN7dXviVXeR/0/+iaNEZ+mO8g1VAAJIHaHqHaDKF6DE&#10;5MmoBAAcA+HsH4HuHXAsae14DEBYDICUBECW9fAPBFBGJ09o1LBJBQaK9ycAr0JaoeG40cGdBkJA&#10;BVBqA5BuR4sKHvB2tEHY3w0OHiJA7AFes8CU0KPkFXCSgsCsIusUCXCSFW/MAS/Q0s/U70/Y74JG&#10;Y+g8GVC6/qhQ/xBSVMt045ANDFDOXY8eeYuJDQJCHgHuHgDsGIDmHOHoHONWAMAGAMmo5MWSnMDs&#10;BqDwBsAwBs3fDbEPERBM27EREYV9BWzYJcLGlUDfEo+mJ0/whwv8APE2RIFbE8CpFAIuBhFGGNFL&#10;ClCo4S4W02I+lUduBCI0U6G0savTEaTXDI8Up3FrF0VlDU1hDNEaHkHwHkEOGWEMGmHYGgyO2sI+&#10;AOAEAQEWB+EYA+AeBAjtF3GvDREUnvGxG4T1EegcJeP6dK+ukcEg+cdOHmNGUGI6sKoik+AdHgCb&#10;HkldFciERIkODXHy/s+QGpH660AoiS7uC67zFU/cI8ZWGXIShCByIuBxIcFRIg4ZG6RlFu/7F/In&#10;IwRjF6ijG6WqHoE0yEF4HGF214JAAWAGAWE2COE8AYAMlBIzJg/1G1JjJoSArugY90JwZXB2HucO&#10;YGF+GbKC7clOIuNWVIAiBPKStABuYuAnKcTpEMPgpYGqD5Kq3OFgoiE1K0lvHsw6/TIG/W/aJAdK&#10;ggD8cUEmIvHyDW7ED+pfJqRJIq8XLfLmRHI3DZG61oGAHEGAEqGiEkSaqgI06GBiAqBkDyBuD2AK&#10;AGALLpMa6NJnMdMiPjJukRJyKSP7MwVwgA+2N652h0TagoxQtqEGIuBrNMFnNQ+QVfIFII72xJIM&#10;I0PqGDNmCNNqI0FPNwCjN1E2APMkPhLjFzN9OEPBLtKjEOHkHyHkFuG+FqGuHYGsioIsmCqkAsCm&#10;TMA0AYA3ONOHO4vVMhO7PANfMo6enfE8Far47+G6UmAGYkClLPKcAmTolUC5PpNbCxNeIuP6NGse&#10;g8omIu/w+6BbQFPCPJOBO3QJQQVrAEeSuFDXQPEOSEJHGtQTQovnO/QrQwMRPHMsmIsmENQ+oGEj&#10;KIIs4IB63oD7FGBgG9RW6tISGWIvH6GohmRqsmwkd4I7HKwQ7TQyO5QM/9R5SAKXOLR/SDSLSMnd&#10;QvSPSUKXG/BaKURrSgNCheIsAzSqsKP6PqsKQ/MYTuQAGmsrEsI2dYA88KouGYHlTQIvLKsKGPTa&#10;0+JAC1TicwEJFdSWNa/5LlTtT0ePQWifALT3UBUCvaXebmj625G3UFUSJfSaJ2lOHNUe+g0qcPRW&#10;G9B7PXCgoilOzkZTQEBbBuA5COTUzkhw98JM3tHAI+0dRO+IBXUUM3TxODVdVkJRSHIvVnVvVwZ3&#10;STVzV4I9UYJu+coXPM+6JBH+HFWPClJ5ROEbWYVACQkxWcZMTa68GwtZLKHtWwJlSqAyoCDgg8BH&#10;XBV6MtVhQfXFUFVrXNXTXUXXV3XXXFV+JgP7Ri4tHKJM7hBfCkNHPoC5KuI0DxX/EoDe+MbWTZTQ&#10;HlPS/mGgd8tZYMJATo/iCcCTYlNMBqo8BA7pXcMRXJSJYzUDXRY7ZBZCTvXbZFVlXgJYP6cPLKdi&#10;FSJTXuofClHRFmHTZoI7W7LZBOTXJ5CBJ4PqNGlPPWk/N4oi7oweAVZLY0MaVZFxXLaRR5Y/adaj&#10;akRFZJanT3ZOJXWwHsUcDkQwEyI0B1bCtmRXFKGNTnBfZeG5CkUGLqGSLwEkFVbiI7NwFPN0CjN4&#10;VjMyeVM5asMRR9Vtb7SDahcDcJcKNfarcNSLawJUP2Mg6mIs6tX+DxPhN4RQw0Dc3xbTFOIsZWdK&#10;dAYMDAI0BldGQ2F1PhcSn1b/dRSXcHdXdddeL/cRdhQpQ3BYJZa0DDdy+6LHX3WYEa+QI0d9YDcy&#10;UhXw/OI5J5CGs4C2I0PzRLK6M7b0P6UHSyh1N4NWNXb5dmNddVe3afT7AJQdY5e9fJfKJhdlfNO5&#10;drEgJOGFfcwpC6GUBffnTmCZfsI7eFEpeIA1eNCmI++gcm0gEuIur4PuoiM+lOpFKu/IymHUHULH&#10;DwNPKSBO++CrIXClPXfSM5e7g1QJdbg7hBhCJPfRhFMbfXVQJIEthU0XWOHECfhewkoqI5fyDff3&#10;f6JAP7biFUsCCw3SQ6dAw4MuP7CAwkr8snYMgAI1S3Pg/xLKYvgPhKMPg5ijN9g/ipivixhJixJj&#10;hPScJKzsDtd8sLeWE/jKqJhphtZheOJDdK4jJ4pfUphkMuom6th1fYJTYGYCDOcsDnR3i2Klinj/&#10;LnitkFkLfNi1kNG5cWJNYDbfHgAczwEZkkJBjQQlc1jWJBNmGDj0/tN5B7jkMQNGzg4tSmI9XABG&#10;UGdUHCJAR5KqD5YDbxkSKXkDllIzkJlrlxcTkRlzEbkWJLW7RDaNdyDCxVkoZpeHkteLjVf8JCd9&#10;grCBPglVlAMPKvjAcOI03aBpYg+DkeZXYMcOwBceIxRK0SYvl4J3Y3cBnPERlvnXndaRl3nfDPl8&#10;JIMgr9YNCWthgzhnmPf1mTf5mXhwLBCg0cIvRK7XiCMKPqwQgwFKSvHljAh5oSIzCBbLLLTMI00X&#10;lhE5nkJlnTo7GxnbpBpHXNnjpJBFnoJHobNG/sRWUOE4+Dfxn7hrn/huI/B6hwxQIvW60TigMMcO&#10;7KRRh8CBkkEYBnqOJMP6kPh4pEIvTiC0Mg8LpOJdo/qnEZpFqtqzUTpNq09tpSJE/sDRrEoXW3W6&#10;pQDpM5kqGvkvmYI0ZWRQh8DNhaIudfYkCTS2MQ99LZRjPgDZr9RPn2JORqzwwkIvYs4sRXq6JTqr&#10;sVDFqxsbshSLq5si8Zq+JClOwQtgLHqOBnNHWcVfrVrYI0LGGjtLlc+uI0Y+7haaJ4r8xRZoHTfm&#10;Be0Wv8JYZW980caAdfYhsoJJlpt6/1sfuBuHPDsnuI6LssJG7zrEDRRiIvKXrjbtKPcsw03w+qA3&#10;BeoiP7YMdfbpgYI0xRLVaMMtLY0WLjbCB0suExU7ZQLBPSBRvhlLIgFRCXtZqtt/uO9huFvzv5Md&#10;uNv62/uSJEPq0XHKZSIu8LU6dmBTUeHNNQFmpEZNPMpEse3w7lWoI1IcBxvnIkMur5p0Is3U4tTq&#10;JcZSwEAvHWIsE3xWtIC9VDwBvxwA6Zv3xlxrIzv/xs1li6Jkgpa499qaIzKPiG0OP6NWBdyORqon&#10;wOI4/wwls5e0MNrPd8IuCHyqwBuuJegoPXlKxUklp9xlxjxy5JxpzFzLFrxxzMzPx2Jogpd8tcFl&#10;BkSsJpYGh5LZYpygMRylWZypyqwMFHW3yyUTPgPqIvHKzxvHxtzDzS29zJ0X0dBTzR0ezSKwgVJx&#10;dsJuPrTMFB03hbUpmuJFkflPFdIXqe7gNfz0Ebz4CHz90AJcgpH+Lj0Kkd0Owh0SZml9aZfH0kzP&#10;0b13189v0j1+vjzWJ4lPPTfjlUgoPqLGTooiPXwW6wBteAO/1R1V1ZSr0CHopeRr1kEh1paP1sd7&#10;1xIt2E4z173L3Q6Z2D3St/wEJ4P6lOLHPXrwPnj4r92swN1aJagp22ND272/xzsZ3Y1Z3P4H4M2/&#10;3X4Orp3cbb3soSItyr1X3z2x1cUT36Hx3+ob0Rxr4F4UzF4L495CzR4T5ErX4YbZ4cEd3xz/4p33&#10;4sZb24It0N411r45aUxn1znV5KuN5B5359QtUIgBUP5+zF5OaL5T5X30JZ355h395l1n5p3B5sEC&#10;RQ1T6IxxfAqFT/6v641l5J66njBWkOgALG8LpiI4sfyAM0sLN4R4ZMpfliKX6QIs4oCJz9YGJfa0&#10;pfa0IvRDrjy/wB477B556zQbF98H8QzD6/8SmJBXKWgANHLZCWI6D38rdLvsKZ7ZE3keZNxPs4v9&#10;ZyJr2qIs+yBZW7YsJfHRFACplKtnYhYw5KMDKX9Dip0V8YrZ579v90nx8X92kHBXVPBapikwI7cv&#10;LOPHlPdBj1LcJv9GAAoi8Kk/juIyqIUHowIzYG7gR1yLfHfYZS+vqlkL9t98p79z/J/Ol397/Qjx&#10;drkfxSABa1z9X3ZsoC3lxeMSP6ZWlP+mAAIAsoER4IBoMAIRCYVC4ZDYWdIgjYlDopFYtF4xGY0A&#10;GzHRNH43IZFI5JJZNJ5RKZVK5ZLZdL4Wgpku5ogZsQZwAZ1MJ5PZ9P6BQaFQ6JRaNR6RSaVQHxTX&#10;rT3/UYTBgMDatOgDS61W65Xa9X7BYbFY7JZbNZ7RabVa6W+bdT3q/rlCQJdQhd7Zeb1e75fb9f8B&#10;PH1g5sgV7h07iTji37jYS/MgUskQ8pFE3l2pmb1jX7cHVn3hoW/o3PpYSWdQjtUGNZPIgdIkjcDI&#10;Y62Y+Jtnud1u7ZMkFNF3hZwQaxvONx+RyeVy95TXxcKi/6nBqsDeLzOx2e12+53e93/B4fFDrc+b&#10;hcn9dLtePH7fd7/h8bDg31hcOvcSnc5FKx14a9Dcui0J4EtAo/QOhhvQUEMGJ4RcHmLCL/OQuBMw&#10;tBgQvlDUNrK3zgOEnKdw5EcSRLE0TOc6CpIQqjqwnE8YRjGUZxpGsbRutTyvOuaELqAi7ghHEhSH&#10;IkiqU+j7MQxLoxIbsnBJKCGG5KYRyqnjnM5F7jOiBEugHL8jTDIUPJqm8QqzMU0zVNc2IdFKoRWA&#10;EWqvEU2ztO88TzPU9z4ksdKfAEevXIM+0LQ1Du5JCbPu/MmRGcFIIII5tUohMpm5KoR0RTdOMBMj&#10;gzM4k607UlS1Mss3nrR05OpOk0VPWFY1lWdaVql0/rjHgAR9IFbV9X9gJM+hAWIX1jUbOMN0gcAo&#10;WaaNngdaNnmiEFq2Da9sJKwpeW5EFRVfbNw3FWlU1XObrVHcd1XXdl23c5VcUDXdB3fet7TxYdi2&#10;PJdkqI6K4HngK4H3gisALg4F4ThQGYZLSVnpiFpnXib0CFi1e3vjNZW3btQ4djWQZDFCnTg6UWVb&#10;dFwZFleWZbl2XoReNdV49mYZtm7u3yQFjF9ZGTKA8raycbtl6HZZ3aRL4BglpgP6dp9Mg7qTbuqn&#10;70P7dOca1IeOF5b2P63sOxL3cs43PsGx7TtW17ZGWZPTQUf5rtu6bqr+dZ5nyeOiau+24Xha8Dv6&#10;VhzwolcOJnEhZxcfL7ZYOchxsTLguALctu1Ea7r+s8xzvPJ/suf7PznP9L03T9Qsm3vVuVCdT1/Y&#10;JHvF9k7VaVs4VfclR3ZY96oQi+ANfheAIoFeMvRFeSAXlskKQRee+LOGt6ZS+riwhCN7PYzbzWPd&#10;J7fwe30LpqrV3w/P9H0/Ui3V7jjH1/h1HZ57fmfpQ6JR/z5JFb6aqNAtgABqATSmJjrGdAc/ZFoA&#10;AtEHA0JEDwDwRLWHKCgj4LBWgwD6DQWIOATg8dw6I5oRCihIhEYrgRaithU81+KQ1PubZVC2GTbH&#10;xsnfKymGcOYdQ7bC+1ebrYeRBbG/NvRKhpRHeEGsYkSyEtKeeCKDAVgrxTcgBxHx/jonogKLmLgl&#10;IvNDYIPshMC3dioBRGd5YAi0H5NiNeN0VYNA+cSEwJsdWFNoLUqscke38ijGVH8YUgR3yDBlIUSE&#10;hweyJiEjGF73oYyLkgyGGqrIbx4kjJeTEmVOw+Zo66TUn16qKMMkp2q/SRnoDZKkUEqx7ytKoFqW&#10;Ad5ZKZaVGkjR0TID8HZLsSsvREy/lyQmKYVxMTFfeWWMMfxlQNEGMiZzAR5qZcWCyOoTY5tMAkVi&#10;WxYToy4Mg9MawpJxQHGdOAdM5wIzpCdOs14KZ3NKlAhqRogThyWnjPdWsk3RyPnxP2f0/0ZycXpQ&#10;CgivpRKMfqSgbdCw0UNZ40qYYiKJRVnsSEdtF0CiWQOH4hg0KPQLm2WY9A8aSP7i4LkZ9KY0gZpY&#10;BWlwOKYBUpkDSmiXQES1jS8tvZUT0GcPROcdNJ4UKUG1CIcw8qkU2kKDIJ9TQ1VPju9+gp255z1q&#10;lVOrChZ9MoorVmr1X6wGAoFECsNZVC0HlI7YkkZTfRuGuDCuAha5OHCUUKogda8ECFkQlYggJZB3&#10;psXqMMzhkTFExR4aE4CEsHAKA+xzDAGSJB6ESygL7LAbsxBEA82nltYhjFkuVoB/UkHjUSQIwhf2&#10;pUuXBiA9F5AztgDe2QZ7aQLq7WY49VUz24t4narclar29uFcO4hRaxzHuLclHFaD8UJJOH+6BqhH&#10;Wtea9UUtgSgy5usGC7hCXr16YUYC1otLyQosIpckUVQV3rafB4CZ1WlS5aQO40o51ljLvxGEkVNA&#10;aUwBxXSygRLGXKO9bpb+BMEIzt+i64OCcHYPwgQu47c8I4VPjES5xJg4YbEjh2zQXsQCaxEUik8D&#10;wkEJOrUayBvICs8iWMRnliiyHDcKDmyQP8cAJx1hY7b3Z6W7x5kE8WC3zZCyNke4WE5PZIyYdjDE&#10;pX7EkMWHGQ4kDqhjyxBYR5SBg5dDNl+ojxgFVAxWcq+YzM0P9pSM84A6M3FFv5HGdwKYFguztjoB&#10;OTTs4+qtPzPWfzA5EhxoDQmhZNZK0Nok2eT61EjQeIsRmkaLjtC3pWVYoLbkqxLA8hN/BgafvCds&#10;8o5dSDi1NLsdil0FDeaEk7Ug5SL3rBW08E+tQS63iqBfXSGL3Uh0UcnPmQNf7DLXoLTOxNkbJbpo&#10;jZWzSy6MlMSLF4c9qTKwCJ/bEVShRhhIKIMm3yEh83EHvcl2DxnotbNCpA8jyxhPQdErDSrNU2Wj&#10;vUB2eNnY9Js3+GG+d/Fd2Ng3f/A+CMi2ZwXhBRtoZRJGPbh2WAxip4lAIDWG+LBwckT2hY24KByv&#10;ILQhMRxpay19wl9ewcD8m5UT7gOfuV8v5gsHg/MeaEq4WSvkWIAvLTssC+vs6wnclJSZ8dVchCiS&#10;6QQl/dTw1ah5q+jA2x+n9TIRy3qnV+sSbLeoBmdA+s9fItzclUucXhh7MssGPabuBgiiawDBJTOG&#10;1ukKfunDh7V4DrtQOblgLdS7A2PqPAu/816t4Pw3h0jcz8R3/J4l/HQJJTusWHk5lEJA95fWWdgX&#10;A184hixwD40920nW6/Ay2h4vlzXShoaNbgljTE/jPi26+B5d7LmPhfbe590hzxXu+p3MPy09eT9y&#10;o6TlaPciiQKXAVshYwrEuT6Wkvrfohc6QItSA7ZorDPOne+bT7T73U/cfh/J+U7Pvfzcr+AYlH0w&#10;TsNKQHmX9LWp5hA/t37+ehSsSTsZgz2r/MAEAItI+hHZuCH7z8AThIrDJ5DAzjRoi6S0B4ixsECQ&#10;iqNJ/r7sBJlgwo4DcgPbHAH7/EDTPSMKMJVbeSCMEUEcFcFgnz6AwZVaNLfEFrgY+jowYcHAy4TY&#10;gICAJ2BP6CACDQeEQmFQuGQ2HQ+IRGDF2KAeLRKMRmNRuOR2PR+QSGRSOSSWTSeUSmVSuWQtAy9d&#10;zE6TMdzUAzeWzmdTueT2fT+gUGhUOiUWjUekUmlUumU2nU+oVGpVOqVWrVesVmtVuuV2vV+wWGxU&#10;2bgF9WdE2lk2tNW1/2+x3G5XO6XW7V6XoGYrs9X0fX+y3fBYPCYXDYef2V+Yt9423v+DgPJAbKYj&#10;LZfMZnNZvOZ3PZ+k4rGY64QYBaeLAfQavWa3Xa+T2WzvpC7VibdN7nH7Deb3fb/B3lecO8kHjYHg&#10;cnlcvmXR8896dHdwbKAYHdfm9ntdvud3vd/wRvnvl6+WCP6DgT1BD2eH3e/4fGNY19oD7L38QJO9&#10;P5f3/P+0DhOIl7jCC5EAQRBMFNefEGvKer+OqBsJwPBcLQvDEMw1DbfPHB7zvS9b2w5EkSxMrLZv&#10;sQBfRY/T+RPGEYxkkkBF44rjpxGcdR3HiVwafEHwiykJgbCseyPJEkyVJcMw88yCoM9QCPYCEmSt&#10;K8rRS+0WF9FzSo+e8wxAqoFTLI0sTRNKSxrG8DRzNU4TjDEfyDL8JQpN85T1Pc+T7PymycesxgBK&#10;UqT/Q9EO3LUVxagUXo6TFImrSczqatJEgTTNE03OJBU8vc20rTlR1IzU6PLIQDSJUVS1bV1X1hJF&#10;A0HQsR1jW9cLnRcuS8yCQDdYBJ2Eqx52KBlj1zZMOU8QVQQJHAA2VaVpqtU8ITtIc8WjaluW7b1v&#10;tXWcoUJEUq3Bc90KA2a8vwXtepCN94klealARewC3wyLJHHfljgZdOAO3ZlnEDAtWYDhGEo3a1U1&#10;XPOFYhiOJYmnNxPRKNy4pjWNoVdaX3bd6QD9kZg5Lg6OsexZ+TCe535ccWYUGJGZhRmt8AKg680y&#10;BOOZ6zOBpjUOH59ol04ZbFVW1oul6ZpuA4tEMp1tp2qW5jxA5BR0vo9Yp55UlR+7Ce2xnRspp7OX&#10;+07OaZpbaK23kHuIR7msrTgFqu8LjoBd6Fbe87/WGj18AE7yLofAcRxPFSZqGMalc3F8jROr6y/e&#10;tq3lhZ80R3OLWZIp9BzhHA70mT8l06i73vvUdZOXBIPwvTdb2fadq7PG3Jx/bd3Jld0by3Bq+8ZY&#10;+IM3jHj5FmDl5YF+b3nnp51Vnzdv3oetE/XupbPDer6/ve/8DCdxWvIfD80L99LuteCsJz/c2pCk&#10;r+SDmt+oT/vu3z/0jU2en2T+4AHbey4R7b/4AwHgRAknb42MwKgcd59LISxnnFTBULUFyDiKg0sA&#10;NxqYHwKf6wVaEH4SHLgG7Fw8JYVQrhYQ6BjuoWwxNdBF9ZdS9ugCm11AotIeJlAVDJ80IWDQpiBE&#10;Uw8J4CxEiNEuJj4IXqGibFEw8NHgF1ZKMF4wZhtRbAlF0cMX1/RSefEKEcYozF0iQ0l7kZ42RtdR&#10;E9qcbo5Fdioo8sYuI8BJj0QdewCB1x/jDHN1D0oRPUkFIcrEaWHPdkRI2RzEI4PlkfJMpsdXLlgP&#10;oKKTQZJOEHBVJ8ZUoXmgLko4iQkQ5GSllUUKRTSpVyvlgriSMsZaFBks+wsDbRpQciuQcM8vxHzB&#10;Z3LVpsp4yzEmQj5ByqGkSLmTM+aCcJZzRmoSVyh+YakgbCP0nx/Jty6D/OEW84yFCqnMFCdDN5qs&#10;bmNIadc7yOStjXPCek9UOTTntPkh8113TZI+5oWcXxwkqPOyoeVB4/jrG5QsbtDRwUPm2QcElExh&#10;0VAxRefTEZ2wGozNSeVHKO0hpEh056H1xvkpHSOfkEiPBwpcJSmB1SVGPPOeebcdiyyaFEFSnkfa&#10;UsAo3Eqn80aP1CqHUepBnJ8VJnpSufxHoOLCEmUoFlVaeBUXiG+KFTFv1BlTVyZNRav1grJWUu1S&#10;6zTQluSEONbRPVvSkS1m51wHATrsByvD9wTg4r4ECv0ga0rcjJO6wMyKxWFsRYl4VJUnsXdzVuxU&#10;ta1kgGRZWhJOyynVh8BSzgHrPQ+sit6wdILQxtsPaW1FqSmVotVJSydrYi2jqNbCNlp7aW3twxWx&#10;igqTwNtzI619v4VWyrHcKMVtrjXJuUeK3atLfXLjdcG6ECbiXTtrMta7g4UXFutd25NrLvRNuleF&#10;/VXryRRuRee9VubwXrhleMqBj7SXuU6p9oL/rZ30gVem/V/bI3tv9CWp0VSNGPP4/kkBj2xj2Gpg&#10;1tdCQH4RBXhMF2FcIgPwRgFOF5sNQrv5h3EFXMAYhgTgOOxCptsqHNiuXUfQhYvnURpH4tcaCfxt&#10;QKg48kfuFArj2q4WcgV2AnfPEiGcOZFgdh/JGS6O4jyY/rE0lzHoPGPlWqUumWA9y0KPLkwyJNdL&#10;aJqcIf2WKDIgdWq4e81M1BRhnJ6MMj5vgBkrOWdZqZOzs97KLgzHjlz9VKDQiiGg30Ily0BD0fil&#10;0VJwMhJwl6PEbpEE2k8iZ5PDnHSz4M6aZ05K/PGnXd57Me+4c4fdTVvE8RBfzZR0SjIaY/Koxwpa&#10;zHTrUspjwja50IDfC59NSLtUmNXW5bw57FL6HqLoEtQEAAECgcEgsGg8IhMKhcMhsOh8QhCCia7i&#10;qBi5BjIBjcRjsej8gkMikckksmk8olMqlcslsul8wmMykj4mr1m7/nMDA08Bs+jYBmdCodEotGo9&#10;IpNKpdMptOp9QqNSqdUqtWj75rM3er+rsDAlgCFiq9kstms9otNqtdsg76t6AuK+uadus5f73vKO&#10;vZ8vsJH2AHuCDmEMOGA+IhLtxaIxqMx8GLuSNOUGuWsAEgbyza1zt1Tq90MGiq7IGmzFt1Oq1es1&#10;uukcXQK82exjJBoGv3O63e83u+38Jmr4rd3nc9n8c4HK5fM5vO5/Q6PS6fUrFam9df1fsNj6ve7/&#10;g8Piq9vfVxQFzX2ffvsZ3uyw1hJ6+ZP+oo+4O/MMu7S/owf9BglgIqoEC6BgCghCT7gtnS1FuDz2&#10;hFAxOhQoYWWIEHjhqG4ch1DmxbMvG1RpyYeiaJ4oimG3CcROkCTwBk+A1uIqjWNo3jiOY6juPFUV&#10;k+Vbdl2wEhiPZGkeSJJUN5Xneln3CGaUSilNBiDlYapYBKWkdXk9ypl9hhhQYlJkGKZgJmhDzvmt&#10;eyOISb0GNecgmnSCACkqeJ5npsEXiGI23iWe6CoOhJJixOIuACMIyjShaOo+kKRpKk6UQWP5BV5A&#10;mYkWladp6n2+kxcl0XU5KmDOqDpqpA5mGIf6vB6sUgYs7RorYrK4nGcn3ChIC/r8QrBQZnxcsWMK&#10;gsiyXSiBtEYiRQbKtG0rTU+hz1cWL3HjOgbUt23rfuC4biQ6l3YpkAKbd247ruy7UMqJ6KkJ2uCs&#10;lEZjuvhAyfvsX79o1HTjwGsQeQYYMGIrCAVwpIJyNcbsPiFA8GGAlsVmgCbuxnGlDsyIrOoC0Mby&#10;LI7Sta2KKtq/8kyvLMty7L2quVXLnumGcwzfOJ5vCTl1G3Pib0BwmCD1jSIDrR0gPzSjB0wRNOQa&#10;FihFXU8XSA59XIfWST1tAwy14wtgAvYs52TOETIJpJ/yrZds22Hcmomi3IyHbt13bd942TMpCpp3&#10;M23ngOBc3O7yDzhjG4h2WSF1sQh45IIRPZjyMq8f0GMrmHwSM8+cxUlh46BA5aBI4elAzp+C6m09&#10;n2nH9r6rsOxWrcD/caMdz7Lue67vvI63vNN+73wvDU95WxaEvWfBry9XOdd8+G0fvSBT1EgPH1xM&#10;9kxPbQOqAzKb4J0CZI5dJz5sPG5AwF+u+Du6cDPE/GSusRbrrc/L+P5SrtO2oz939QAgDAKAZS3f&#10;nab6kRdUBIFwMXeW945oTPmIAOj8gYc4Lh9gyA+DZIFVDpAxCAgwcYRugDwBaE5I3ItAE2HCFpA2&#10;xALHRDJ98DYanhfoLttT/4bQ8gC/xbLt1tt0h7ESIsRoGwGSGpyI8TH8PGIu8gz6GB4RUIGG+K70&#10;g/OjI6ewfox4vtDIMvsT4WYywTJHFQeAko1uVIGCCN41I4wwibHQ3kOIdRDjrHp1UP2URBdfHuQM&#10;gpBsviTAiJchJEt3ieIGKJdUDAuGnJIu4Y5KnnMIBwjqP2ECKiyQZX4vzTBAJMwEcbZ3zCcIGYAH&#10;wtpWxzkVLAq8d37R5ljLZlsfW5RClvLyXsvlKyGXQ8GX8xGRuEPUXVB4W0CCqQWPsJU0BCzSP+DA&#10;jpW2nBEGRNogcomtiTBZOAkw0Jxr9C+f0aRAw1zqEXOxqsxZ3scT6s0QJtpATwnuyUmyiHaxAf9L&#10;WfFAKA0COpMFmtA6DrRmOZ8TFDA7UOM2PIC9EhM0UPqE8h5dxt0akhBUgTlYWhwkQR+LqDaLEGE9&#10;SiZSx6EUsJCx2PFLaYqSlyymHdMqb04pyVKgsw6dU+Z0XBUcyBOsNaGOyo5A3KhyqWfkBxDIupWE&#10;Gm8QkXSBinquFerM9iHweL6HyVBBo4jUBTWRO1P6zkDpfLStFbEd00j/Tattcq510IhTyBLf6616&#10;Q9QoupW3shMlAQOSDlbAUrIPJIaYUrFjcsaQM20nAaWSJGeUWFlqshXINZIGgubOxbr3TitU9Fn2&#10;gtKeKt8/rTWqtXXKu9IrWWwOdX0TszkGhQtuQZYIQgtW8CHb6iQFzhDMuHSgTwr7j0dAAecOtzAF&#10;XOaS0oYF0jYvbGI1BC1mIz2xoHaKetcbt3gNdah3F4by3mmLa6BV571mttmXdNY7wz3yFXfQgzA3&#10;DA8A3fpyIyb+3DGYQYI+AppCFe8R0u44ME2WFgg15BBpRNRYHeyfEs7Rsgwnhgtt45d4Zw7h6It6&#10;a84fxGVa9xOTs0aG3YsKQ1sWkjBJjCErEwB40P2TkUGOBo46HFjwYePqjjsITdIYF+MaADxJL3Ct&#10;3p/5IyaUnDdW8nZSym4HEOVMrlKxNPwAB2WGwXDnF8Y7nB5snIMZisgKVbBoDJmyw+Nh/zlFHnIh&#10;jF8cCgQoE4BGessSwyVaTPmgCZZQu/oHQuhmNZW0PoolcjJHCdzKQK96a8Fio0q+2ZxQLnAKxgCS&#10;K4bwX6gNQREu4bNS52ciQMCeqnxB31aEnV+btFx1z9hfWWtiRaDyZrfXevFPaJ17sAh+jYIl2USQ&#10;k7J5R17K2WjB5YGoNgPTtlEhRd2siHfAKaGDCgKnwYmwPaewYGa03BuHXmudy7o3SoPX+6t27DeT&#10;sXLZUi73/YbpwFW+LX7tiPuPQm+9F7n3/wLgaNd2cE2Bu8z+kOD4e37rrhmheA8Q4nxQ6fBuK6Ly&#10;1xjDt3c/8b0PxLj/IuRmu4vyTPnGinDe5W80oBmLN1m5PDXjuteZZY5DzbnPOkfHXZnAeYVeOd8o&#10;qCvGofCykuTuYHWN0bxtdOfWAXoUA+abk6lefnHVus9aJnybreHeUlNEj2KkD3VUTaGRqLrz8eqb&#10;+7VdvrHbu49yJB13ud5uwFM7EJHshAnvdn7T3Z3XbOH+BtX3DwviPEkC7r4q1neCl9674ADv02vA&#10;eNcFw7y94PD+a871vxnnq9+PKV5GF3fezeVLB6FwPmfV2q85672PJ/QeyrbwneJT/Shw7KDPv/qv&#10;at19b8CuvsPh/G4Z7T49Ovb6P2N5DsfpvJ+o7R7/5TOfhfWrR8X7P3Ny/J+7S35nRyke69574zP4&#10;GX/Y/TTj7f7P36K+//CgP4vnek+h7v0/vfU/o/myN+t/5Qh+6AGARlJ/KAVMV6MUl+V/p+eAgxqA&#10;CA9PiAOBKBVhOAeBZLeAoUgI+B1UsHIQNOACwe4M51CBkut4OCdQCBSCqC1ayBiC5ISBsUcLSDU2&#10;AMJkYxcHuDtkaDEt+CmD5MSCyEGERXJM4phz8ZhU2EWAl0Qzx81vIUtmNckUA6N1WEwo+ECFhLaE&#10;OFsatkAqYORM6F4zgj85E3wABkZvqGQjtpowMjIhyDOGw/mFqHNIOF2HYWcl1nIKNi0NZcmHkyRt&#10;N+OIEigUBDAEWIlKtnoAgeOHKIU8KBGJBEeHiJMVUN+Jh3oj+FeJaJ1eFF0CeKFMpcCI6E4vKISJ&#10;47qJKKlDaJWKwUwXcw1CuICK+LVewdk44CEsUFxfoBuKUeZUJwp/YSkXdF1mMVscJF2KgShpx5aL&#10;YdWKuM9AOK6NIUaLEnKLMVkXdqoBNmiCaNWOB8sW92cdmLg46LuL2L9BBvCFASkdk9cPEvRccK85&#10;E0oPxF2GiJwACIQo08hK+OEdONGQA/iNSQMTKNcNeNkPkdk14DJZg++MuQaRJLwj9V4j+OaLosWO&#10;keJ/WFESEdljoNFp5ilDIOgUxkZGlDSRMc+QKSs72QWS4SyQiQodlZtGUFmP+TGToQAAQKBwSCwa&#10;DwiEwqFwyGw6HxCIxKJxSKxB8xg8RqMPl/R4QyAuSINySLSaTyiFvqVoGWr2Xp2Yv+ZykAOCbyIu&#10;MWdzWewV50AGUKfUSi0aj0ik0ql0ym06n1CowZBVRd1aWoEg1oA1ypV6v2Cw2Kx2Sy2az2i0xN8W&#10;x626Zv+Bga5g261wA2q83q93y+36/ym4NfBpvCxyPP4aYos4wF47AZDI5LJ5TK5bL5jM5rN5zO54&#10;ARyNHjDx+QyOS5+TSt9ViXr2Yp24Sd+bQ17ZQ7iOQOhAwd74QcC6g0C8S70q4H3kgnl6nm87n9Do&#10;02qIKrLusVog8bpdzu97v+Dw0W2Pi3PXZQK5gbhdvxe73/D4ybBYTDRjEYoaYws44F/J/4AgGAoD&#10;gSBYGgeCEGaFG33aUIU5SQG4DasgIVL6F2wehFjahwaIeL+IEDCeIxfiUR4nSAIXCASLIJi6L4wj&#10;FPlYLyNXYVtXYyjqO48j1nHkeaGnqeyOY+kaR5IRJ9DXYUm2kYli2NY+SZUlWVpXliWZalqC2jg0&#10;/ophBqIBhSFoYTJNEmKKayEm025vBycRqnMbZ1byW54nmemAjSNktdl7Z7oKg6Ei6QFvmkAJDXaR&#10;aFo6j2fkuTZPfl+39pCmKZpqm6cp2XEZgxHYOmKEoCmUgIXL6GaJRVyR9I6sD2rIRK0J+tpxBynq&#10;6runZ9LyN3ao2vLDsSxVRod56JosDaBsazrPT6kn2qKUH6lJ/rQtm2rbty3beQyXZPmFp6lmRK4V&#10;qiZ2xqxFBvu4krwiwBBavStifAK+Lfvq+3xr6wLNvzAcCpuyJCXSjF4wPCrPtKTpfpW18LxLE8Ux&#10;XFnduGX7jFyEYTueZqqmhcUmHDJSRycDspGPK6wI7F8vzBe7+n+OMJzHN84gfBbKwezLCznQJWw2&#10;lJRfyU9B0jSdK0vTEExm1Mbx2psfunIbryNFquI/W2IGHXiV2DTdi2NEnUda/8/2TatrX7O9YsvA&#10;Ns3J8dDw/RaX3Ped63vfJY09iNRmOAKnqmq9YRUqOJdRgzXFbjim5AA+S33lM42ZV80sHNuV5znV&#10;E25cs93HnukZjdbUxDRrY6XrOt67r2T3+o7kx5rEuTDIknOXuxk70uO/D7wSW8MK/F7Dx7a5d1+Z&#10;6PyPO57oHp6LafP9VZenfjd9H9b3Pd9730N7KYGmxzgn/atre41dJ1wdTYCVrI9pzGohv1vL4P4o&#10;Lyto5v+f+aa9FRT03+v/gKUZ7BHnUt4gNAyBsDm1vicCuVwZLHbmvdySkeEGk6htcSKgEcIA6wiX&#10;oFo9TkgBwPhSi5/bzHqQqhewGALcIXQwhqQiBC1VLPbhtDyHsPlnQRfI1JczthAmucMScfsSi4Df&#10;iaHaJ4soonEAKF6KoZYropXkXd5pNTeL4AFD+MJT4WFZZrGKM6z4ZQDjRGKHECodxsjjHKOaRogo&#10;Pdo1MfS6HCwYIsNWP48ZAlwGdIQ0T8SEg2kSB+RZywExfKO+8BUko6SUJNGRQENJKyaS1Go9bCJN&#10;wvjc9p1coJSymlOdKOypHax7XUhoioaZYiYlmZAoA807yolyQRmcZXNS6l+kiTqRICTAe9KJazqp&#10;izKmXMwtEqo8REla1aV5FIOCUmvLUoJQ5mygl5JiYk3Jwn/mFJ+cT1pjw6lJOadc7J2kTme+WCb5&#10;2qR8fWSYP8+EQC/i4WMu4tZ/wLndGib0ZqBUGO9ORn04KDucnQxEsY/yVgAH2PwgTh2LgBAOAgAA&#10;BIUUMo/SAo08IhwUj0yCJBJhzUqHvSwyBwAQQnpDD+gkvqZU2M3QmflN22UOmSWEjw90Lj5GcM+a&#10;jFB9j7AZFUAoHgO07qfVBcCoEvNQiE+Y+ThJXLsqjVwp1NKdVdrCWOnMmaxNLp7QEqQ/4lDyEaI4&#10;eghhED/HsPcgtFyB0LIjXcgVeSIUXr6Q+vYALAEOr+YEgY/x9j4AqNAaACAXAusHYSs1lJuUjquf&#10;GrM06t2Vs6SiS9BbPWiK/WSydo2YVojgVCtY/R5iQEiPMSYlKJj7ZeP8cw5AKDRGiAgFoLbJWnuD&#10;M2y88qsT0q1YK4VyiE2gprcu55RrS3QaRamdRUbWWuthbK2hBF8gDjBclXZcR+j+AAom29ubd29t&#10;/WW6d7ow3Edq+mC89ivlwvvVumNdlE1gve+C5t/b/YCIRdLAdqCZuMUm3aZFabrxKuzbG2dSAAXk&#10;AMDoGoCQYAvH+R5Zw/x7j4HyNAaI+hoDUo4AO9FureW+uBgbF8P74x5vnSgpZcDaD8pYPccePEOD&#10;aTeNsdmQiBiDyKAfI8Sh+jhyXCcDOTl5SPxhf8qrmJe4BylgPAuWGJ3VLDdi1+EbuD6H2AsLQVAG&#10;BHCJhQfqzh/D0HoPUWwux7C3F2AAA4BsVXqxbe3LefnvYyiJjSPpRzVu7HKKDRIp9FyBHjUgfZHM&#10;kgW0mNnSsjTyCM0zNcSgW9Ohn0+CLUL98/vOwBn3Ul7staoYDl0sGX7tYStqPnMgXAqgNCQEW1mb&#10;R55wFsLoe2vs755txiu9eLtV7Ie/oGkug76lEg0PAW20gu7UMQQ8DW2Bubaka/GWIaU1iiIGCXcY&#10;i9yonCOAjdOyXWamtNuu4Wqt3rd1bfbB+YLt4T1mAvWut9cxK13r3X+wc8Z6xZezd28uEt72XPOk&#10;zVcak12gJPiYfuKkV2wBrbQ3JG5vHoDrj40+Ql3Q1B4KHJsjgH4U32r+p+VWe3jy5hmCD6sOdRKP&#10;L29tYXc31vzXGuljD+15nHgQuthcF2Ny3mPSmxcMuNw6etRiK44E11QN3VskkDAx1oJ3XAY9ecYK&#10;nsI6ex8Y41pctjWxHit7WM3tvI1EjJ7iDPud+ultk5Zwju1XeYd6V5vQr2r8w751oFUBmuM18A6H&#10;sDovBNiZ74P33yLcum2ZuPZu8JERleaiqF7So2SB7ng4C/0fGBgemg4Nb1PZdtnMIEeaQgzhXeyE&#10;h7Tt4//OcTEmykB0pTVjo9+Or4OOi4RfOFxgCnyMrl946Of5o7/nkc+IviRoE/q5OAzygoj8eNfP&#10;Hf8ohpcAH/iBZ+TUZee8eSuV3z9KnO/1q5z4LWXhPDBF8R0DoWvvF9G8dwbY/7H/zSXlB8FmnEBF&#10;GOG3m4BqwQICwiYDR+WUQAB1i7gbzjHq3G3rRBBcFKg5jwwlj9QhntnIQ0wKoJIEEZxcA3YKQwoK&#10;xOwxYKwwnGhBkiQNjwQPgPINxvgO3yAFBk0tnbQzQy4QQx4Q4QQyw5IRxBiIwJwN4TIMwOYT35AL&#10;B6hJ4KQ3RogrIWBSm1AXXVAmm6VGxen6IAFon64YykH7mDlrW92sRoH83h2/393AX+njV6X/XSYZ&#10;oeC+4Ah74BGhBFA2IgCHgaAwYhFL0IgdWnwZ3dRA4Ei7oFW2XrACRDEfw1RogtIlxA3aW3n2UYmS&#10;XsG5Qiwq4ohFQFYpXnIEwHYqRfg4orApIrgpYsHqQ1hJwQotQU4t4WxwhFQxovIgoIhSgYowT74X&#10;zMhLSNSv0LXeYeVB4ZYyyg4aFq38G+H8m+2tnPocCxXQYcnA2w4dXSIyozo4Sz4ex7ofWzhFAo46&#10;SbQhGPgRo7miQoH1xCYjYFBg4FkjRDBq48IiRAwUY/orgpEkgCkPxcIlAcZB4xxBgbJC4CwQBwnG&#10;kHgw5EhBoghWGkwFhaoGwipGzJwkRBgF5IIgnXgMRvHYw6YLwmZKRBkjU+Af3Vgbo+BEQt5MwSpN&#10;RBgP5OEU1eIdxiCtARJBwcYnBeW7Y4lYYzZRSeI0BT3gY04bY1W/XP42X+HRH+43mfI4JSJWSno5&#10;B4o5nUREXFQfnaR5gV5ZYsApYJhBY9Ij3GYkRD0/wtQTJchA0IAI1uw0WDUMHvw6Ad5fW4BA4JAK&#10;o8AKJhHKBd2OA8piQsJi4ghBhsAWJkJAhZD8XYQqYwQYhBhopCwbAEJnUU0X2SWj4gA2IDQiYWAr&#10;BA5FzkAppOAP35hCWj5qwYJsxA5kAWGmQjEuBKC8pAn3xUJRJWlT5R5wSV5ShTpTIbHPI1m/mbIc&#10;Xio3HR5V5xJ0y2pXB4T6EFoBRE5QHtAkBvDKwY53RDJa49okIF4khDohAwUVwZWQEjXwQ6pukMGj&#10;4x5NQShAy8gyJ+gMJ/IixCEtoogq54BAyKXpgwAHqCBZGQAVaDJdxA5fQd4hwEqE1OhiA0qF5YQs&#10;6GhAwRaHZiwsJkhCw7qI53WRQgxA5KQmSJQX5Qh4JwJ1FIZw6MCSJxhTZyHO3hJUI2CxI2pz3jI3&#10;WxZ0qM6QyvJ1h4J2ERj6pXxEDJQcJHRwjvQZDLZ4xVoE5bHZoGBDCqZl2Sw4RvHzQ558kLw66ZKU&#10;UUQsomTW54IuhEYrA4qEEHhA5AAVKdKLRTxqzvwuAT6exA34gD4P5dRFRcEHkJBA6EwEoL5gTzYV&#10;UTwdnsgrhAwzKkp/AMJ/h3qL6RFBqMqmSPKNRTKN3g5T415zZUo26P50XkKnKqimaRh36SER4fhE&#10;xojLWSUJG4DzZ5A1496WRCwsavnJgUJgIJHmgypeUDBcGQIShBoPwMqzRFRqwr60ZthA3HwOolwt&#10;AEa2RXm0JpQiK3hAxoqEJnQEBJ4Pxoox0jS9qdAVKlhA3sASK8KZA6xA5JpFx8amKq066m6+SMKn&#10;mNo0pyaOao3iX+Z0H/I3xahiBq21hBUjZvhC2OBqxCUU5OhPrChK7DBBLDiRRiGOh7R6pr5SxM2O&#10;hBi8oU1ELI1LRBbJhcyRxcCTxDHKK7RSRcB5FRhcHKLISjhcLJLKyLLJzQarR3qr6SlnBEUswmJp&#10;RNw4AS7TZAK4486VYjp5ZbZ5xDD8STaTRA6Kwl7XZMUKq0K0pkBA7TQS3uSKRJ5+gyITwORBg3rb&#10;1L7DxFpJp7AxLdn3ZlaewT6dhE4VZLZZx6q3giEHLOhA4L5rRAwSbipZ62QEa92VDy2Vod6/Epq+&#10;7lCCa/hx7AKOKopzLBJVIdKQaqRaJiQ8pGwighbqah6CAHpEgw6YhFhiBrp7HHRAw7bt5pwUrurc&#10;hBoRw5LqQhYXafqHQRRuAoYxBAq8pF6h6Iw7oQwxwOL0SShMxq0X7FRDR5B+aYLzbxnnBZBqx+Wh&#10;7zQnr5DXgYSRx5CrqKbQBcLzXngJr8BUB5gTb9FjQ0IELtw7baoTANymhq4M2PA47zQnMBKAzSLQ&#10;h3bRF9KSxD4vAxgcsEHcQyZgZLTjgVrUQu6VrVKWJ6BCnsJQILxA7SL5rQEKXHZYXaRAwe8K5QH1&#10;QExJ4spLxrhA6vgsbigSb1xTXHU+rvmQg7LugUgKcQpaRE6Fw0sKwe614X2m5swYKlhHKAYWxA5u&#10;IiUX2Omj7GUJ3KB/cORla+Ll0zblsYCBrmbNLm6oXPbnpzrBap7B6QheaKZjRAiKcNYUbvBAmSYh&#10;z77EhBZYYE6hxNaxAZsg6DhAo8EJL17ymkxBrz70QOBD2j4G6xJhAKFvlvxDh5MloMchmiaK73xK&#10;1kALnnhAxsJl76BbAecqZ4hC5p5cgTLfBRBcHnr/LpRCb+4TL/hK6lDjBAyTaUYAVUy4lVlxXlXT&#10;1yBJ0tqK60QrxA6wJHbrBBquau8HRBpe2m7wBBjjL8AJsREDWjXXATsIRAhsEJLyBFmh7wLXQlxA&#10;7gqTcsBnq157Jexwh1gNc9sRL+Qjc+gh8/BA3uR+XsE+qBsPiIiI7xLZcoZIAF7MxfIYsY03MYtD&#10;yA8ZRSKoI1MaZUaPJU4c6QHj3/haZMwtxosRoO4H54M3RET8YtQQsEhCZrbSMlBNZcMrhBmPgJNN&#10;x7cipGBBcjb0hCz8brirh6nac9gNRD8mVvsmwAI8MnhYxq8oco84xMcpiRh5MqQecqxCptoHbjRS&#10;mSbghWGj8tp+r/MuQ+suxg8vRhcv8B8wTGsw0rFJ6sRFb5AniroGxA8TajZdR6hrkHDjCEYVZQhq&#10;4VaAZLXtsTS8AkqbENX3SuEhxAsNcrtKBELzaJWRRAz85uLXxn20HaR1BAyuL9sLhCaXcgwZgutq&#10;RA1L7SxJ5ZQV9p4Oc7354xifrkpWNEkctEduSANFBR9FpTmtX9H9qpaPpVbotHxaLS8SJq0Ux+y9&#10;tlBDBcA1N1NrzjHWgGCuKkgzBA56oNRJ2Oo8D8xA3owL4L3uxBtOhBoLa1RCSSzxQKxA9K5pR+dR&#10;xbMmm2hA9TCJRZBHK4x5KKJKdp8pw+AeuBsKRDoVSKcdxCnHQQ+D6xBDMt7/SmRq5F2jRA86scrQ&#10;dblVUd08dcXD9cxFG0JQI8BBpPmnQW8QgKbrnuabtCsDmSZ8IVQquNpcHtpAk+ncwM9DEDbzdpBB&#10;dqQurxBNXHc6qjczXJpZ6IRnWSQueUJm0TQ3xAxWBosJRBXntMRC7bINwPLcRXMAbdgxLrhBt2Ha&#10;cQOWBeaJuQz/NvEzBHHHTBgBt6ObyR4smCnNmDFqpS8Z9F3hYb6pNGqptx9HrkxT2jyrppRAwPej&#10;aeeTb0w/53Zpb+b9ATYM9VxA4XeKukBEWhy6MBAnBAwfOpOBgetnBAmOsDkXxiMoYpQFRCRiL9tK&#10;2jd84Dhit9g+N+A3N+snd/BY2SeYxiBcEiwH6gdVRbOpuCAANNwJEJ9UQAI6Qo8Fuaj7BM8Eh+7S&#10;0U9YhBeEymuwbduwxM+xex+HA+RoswuH1JB/2jy6KsI5xKGPp4OYxCSuEjeU2OHKJl7+d27bw3pO&#10;wASGo8Nr85kPJ8NChBk+pDRNR5NdRtgaxA4OeUAuaxhlBcJo8SMyxA6zQMqj7rDABiLz+XhBiETL&#10;d5ah5vRXGOrzeY4H9Sn15p7/OPhEZJsRu3BExd6AWQOpoNd0edkoGj2jyGsWmR+DPPx3/F4gICbG&#10;ECXN2ruftwegH9aOyw6PcbOhYdtuBTz75Lb+fHJAOLBFatS9Jp+zQdPZ6lIM5tZkM+gjXGBFYIs4&#10;NrRAp6q1bhRKRiJdx2etYtd9OuMmN99Sd+cnAoNTTQR5OyjWxA3nIX4XRA68ASKAbsO1g/wc/loX&#10;SKYM9dRBu3n/z4uxa64qQHcDKrhK467ruofpBE8smlcSKjxUBsNr/FUKYGlKiuBBqBriBKRq7xuA&#10;xApI7rvsxgBcKbsSJZ80RVpDfdwAGOMEoH4ItCjLYM9sxBh5PE5YcRuSgUI8KfhNd2y6J8BJx/WO&#10;Plgc4OfPvR0lfqvRv6fSBM2QJlbC/Tee11o0YanOsaJy9GfVdGxAFsugABwM/3M5Ao0WiCBaLQAA&#10;QCAInFIrFovGIzGo3GWJHj1IGHIhDJEBJi9KI5G3LLC1LmFMCJMklNAXNhdOHjOoo156KJ/Kou/6&#10;HMGEQKPF3HSg5TKDTo0/qi0KmQqrOnjVSEia2NK7T3xYIcLW5ZIooLOX7TT7XbLbbrfcLjcrhYHw&#10;ebukLzFDpfBJflLgJEw4pZG4IsPEYlc4m78aUcewciU8mZ8qRsvF2RmhvnMXns/oNDotHpNLptPn&#10;3zqjxrNU+ai/g7sibtKYHKG/9RutC+97W0TmmQmuHuNLuHTyFpyrueXZztEVeicOmMuqCOvu+z2u&#10;33O7Ktw5vDtouwPKP/Pn316lD7DN7opYmP8psC+9oNw4Pye/2p/7FyfgAVoCAqBHfUNrj2gk/ILA&#10;KDQQg8BIRXBridhUa4XRRiS2hsRYdAOH1zMuIh/iRyDpYlbW4A2Kz9i0covDyMYofaNI1jaN44jm&#10;Oo7jyPY+j+QJBkKQ5EkWRpHd5uGFKiTG9PtsFdDQWZTfSNj/i08yQJE8yTJQAG9AA+T7AsXBVA0S&#10;BFlc/ZImxnj+PM9D1QI9kCQRBkIQpDEORBipDO6fxuoFgClgQChgoclaJXAraMH2jk9NcW6SJ6lD&#10;zpajh9JemkULOnRHp8BahU89akKOphpqhFJTFmiSVBGr2obhCzREGtTwrdWSKroM68V9YUOYVZlo&#10;WqbbFjxdXMXkkEUHGzRYs9yi0IO00UJa1hktioQFZ8tbdHW3zduEbbjG+5QeudmWbZ2xrsu27rGa&#10;5rB4a5sGyB1tBNBu+nFu9n5Ob8ycBcMmr8bprq3PAzMKtHATJOjD2wbhiQGxQJcWUcQBMxpfgkoW&#10;HwDv3IciaU58lBrJ0XL/KsYel6lnKBlRnRSvAzZEwZVm1sDbzu3x1p0s0Xq0XNDA7RZCNPSH7HvP&#10;2JqvL7aiGIkmIA6tVjNa24AzWoLPyLxyjEPNXyPY9k2XZtn2jadq2vbNt27b1szs25MKiTpQV2q8&#10;4jSapZluXZfPuYZjmWZ5pi3cJsm+cZznVBUHQlC0NQ9EZFbizRxJHmUUZMUyk551wIW3lyZ6QCem&#10;hcayC6priw62zxYRQc+yHztIPBBT8POgd+7KLvbCKAV/B6BGmNO/l8UAZ6j6XwdAs85FD09EjPTS&#10;w5Ymt0tWwBb2w192+gb1wL/iGH5IrA1FF1WKwUTy9aRfRSfzufIx3BOv9kU+bzgsxi5we2IpyTmv&#10;GuRaP0KUBglwIJUb9cI3VCqrM4Dcig8oJnBGLBZqo6jYNaAYT8FDYATQgY+kVZBeC9ETUCG45jKh&#10;fkuC0RRsAu4YvDLkbgNkNkACfBPDo35YmTgaXSMiCBczcPxYaM6I7uUnMfAzEwsQOonvbAsikoaJ&#10;hCRWeUbBzgSYtstH0R4YjvRRLaVeBFeQEozkUSc7IOZdYCGPCixoJhc3lDajqYKBilh5kUdtCAEw&#10;PY/gjkDCJxB214mtNUvU2ZtHvsFkIRZJyuhFHBYHI03ZuICQENw8qNqLVtKFQbKAASEQCSgkdKZk&#10;I7ZUgUlWyllZSDPIJHsJuWZ0w4EUMuEYV8ulCpIa4rNnsKyKAHmGTQSSq3zJFeiPSSK0xBkUBhNA&#10;4MwwDlzG/NYWM2B7zaLgYkZs3ncryj+D2Usp5yzmnPOidK7ICNcYLKBbT/51TynnPRtZuI6jaVMK&#10;OLBUUot5JslZLCWkuJeTAmJMiZk0JqnqjpxSchdJ0IG45PDkU9uUSOy8Q1Gm5K1CCJij8fSnwTHk&#10;e4MwqaTviBeI6lZWSKDPpedUGRFImAZREMt75TzCx9YK0gaYK6fzxIo/YdcUSLvzBxUgihV1Dhgd&#10;aLAuDqIrCEds+hX5YyyvsLPC0W9XKPiYKUOMclYmEEUULD6HwTq0hirXGQp7yixT4IohUTtawxEa&#10;NxUyML+pIkyCJTajQhqwVgeKRR0FNHvvdBq7sO8Uago4hIHlZRFIUNKrEOQO1mBe2aiieUYEHbHF&#10;BerSVDYto4n9FPSOnBFjgxCLYbiVI7VBiytnUN3Jzh2MFlWBQC9vAMW+r6+QMNjaLkbLqFC44ubk&#10;kUD9cyNbRQHFzgwvKHBFFW1Ml4RN5VKRsXcIpLMTa2AyFtScVMaAi7z2WPCOZExdSKQbii99jjzI&#10;dAnkHQwt0hl5yIKiB+/sBgpG2krKdJwhcCwWGLJQoaP2C2gvvg5HjxYzgSIuLjCqnwjmfKuJPDam&#10;CKKSC2wO7CQ3lLREPiZhQzCKP9RIH9VbpgErFw2JOFBFIOmCt1EMoZsC5mJdUIKzQvRA5CYxg3B+&#10;Rsj5IyS28xJdVSD1YKtq5+Ssp5UyqjQa2WBOZaXpP1vCVKAI1b5QNv9BnB0JcMmvKxu6HOMokndy&#10;CenJp9SKpBVAaWbAqzy1M6IVSnjGz/YuL4Q9Biq0LhIih+RwBq0XVwW5FJvDNmgDCchGDYDK0uDn&#10;TLM1eS6FevYlVQ6ikWqPUkidI41qQeLlga0wphscwk8qvrPQH60qqPh9VWAAYsJICGzAdoMXPiit&#10;qZVlmCzTJAHqGwbNDkceUTgFw2do1yQrXWu5Q7gnsFC/ppUZM7TWG++YCu4pp5OZKOdJxFD6BU3X&#10;j5/qP7IWShOoHZB9MCiFERvh0GQhAxrvsW0U3AJmu5ZjiYQ+5rVEVtYusoMBLuDYXGG0avEoMEU1&#10;5bp5DynivrABGQH3HmlM00oReAk2BY58Ngxi84i0olzUhnkFRF+JDV5eRd5WklIXelneEp82h7qt&#10;2zzI3FvuhgYUKbiWL1bbvIZoGXpoXenyjzURa/OXB/a8w/gHBU5TEvKamL7r9c8BdS7HKdhGgwhx&#10;HGcRQVnbLjhQ38W+DHKnpiMIo0p2gfIZpAljV5TQlzCmJpTGtAQVnkLtq9nYil9IV00R/j6GIu99&#10;0dyL2TyvlvL+YNBk1UjBXkPm8p5n0PoqGG4Uhd/qs/svn1zDQJv1BXA0HcJQpw/o03JwofRFOzj0&#10;8uST4kg12H1GCtxe5fexT1lcFeL4SMOlKR1esWRQR/0mY4vI1LHbOiw1XLuY5eqhHNQvbqMfKpAO&#10;CKGwqGa5+YY/15OZpr6cUBFC60AffZ9KwCyGJraRODdKYO6SQbDigBU2aXDKcOEXclRxciEWbOE4&#10;bRDZbTV0VrbWD/bYHsQ+MYdfC+QEUxFiP6YSWWXlMNDUgjQEEUTNHMdwI3bwQmAAQoLyU0ZaCcQo&#10;c9RPA6C8g3fVFsQENeTFU/ArQ4WJXqcIEUcKQREcGwQMBPhKc4ETMWAlaSRbBJM0O2FXKzaNgEcb&#10;fkd+UpWgPxA2hfQMEUWnPBBXegEWc9bZeJETMxY+aiEVc2TQhMAAXfc7bNHqG/d+bmdDWJg1TiQ+&#10;G4PVZAU2WdSxApiGWLdPBdgKZUdUX7dWEkNDBchDToPKb7ZAdhdaI0JOJONcY7ETfzGJSXItGJgp&#10;e1eYR5Z2KDEUCUisVMN6Fwbfd4cACmO/KreGI+PFWAXfFXGJV9cQRxhmFuGwGwShINGiKtbKEUiG&#10;ApYHf6I9ePQxeSK1jBimjVjWjXZGebZPiZeeIrjUjYjgjhMielE9eniOepBZivJJetUEOAOCUIOF&#10;ULjiFsZsUQONZve8UWZzJHM9i7E6dNBlisCUi3EYJOa+LKPfTNVMNXG4XJC5hREUMYadfeEYWwfZ&#10;aFCqEUWkIdBFdRffP2huEUakflEZGwKzFZMIFZG/csFOf2VXDcEXFiEokzBekhgLHqKDHMImEUNe&#10;WLk2hvHqbPgOgQbVEZV4KHRhEXGHAiQtV1a8EackTYTNKzG4Ocb2X0LHFgLJgsguGsU0XlbIaNR9&#10;N0aSjBT4M9WzCyS4clOghCL6RAWtEbMIV1adTPTQMxKrfzEqc9MvOkCZKzEUbKKYk/a2VSfGETS1&#10;LyW8AXFtQYL4gEEUlphRkelAD6c3E9c5XgLYEqg3C8RrDSmgL2VMMxiTEbDemnfSCPgxF1VpBOb2&#10;P6djiNGvFRa8iRmlTmddEmgZVzEBgD/gQAgkFg0HhEJhUFfsNeEPdsRb8TbMVbUXdkZAUbT0dBEf&#10;fkhaUjfElEsnCMpAkrhctl0vmExmUzmk1m03nE5nU4e89TU/OFBgpvoh6owWpE7Z9LLdNa9PgrKq&#10;QyqgDq07rEHdVbQ1dSNfhBdsRosg6s1ZhMlfDitj1t0ZdguuQXulotSNvB8vUFGF9ZF/A+BtGDgi&#10;Cwy7xCBxRBxgBx2EyGRyWTymVy2XzGZzWbzmdz2fzVqtz1gT/goG1AN1WOAOg12v2Gx2Wz2m120H&#10;0tPa6b3j53z+4A04RZ4gL42vf8NeaQSLzSaUAD7fYAfL7BZcKoNJBF5L92/f0D+eb0eq2XT28wAA&#10;4Gf7mcgUaLRBAtFoAx/glq2/Ry/kVbInwAR0BBFAiFm3A47wSV8FhXBpZQfAgRIWZ0KC5CzdIKcM&#10;NA7DjWIQckQQ4DqCgLEpmxO+j6pidcWKQCyEGPGIcRmhbgH8aEcCFHR4x5HQhETIDhBomS1RSbkj&#10;oQSUlDFJjjAWmSenuPcpkfKqCh5LBOS0E8uIWfUvrkFz/IKTsyyYMSFtKME1lFNrTtQNU4j/OYIT&#10;qmUbEXPJET2h54S4E5FUCJ1BtqtQ80OSFEoKN1GDxRwM0gtVHDwr5IzqCCiDfOY/w8mJQ0/TZ31E&#10;vQ+DnUyNgEc1VA3ViEL+ZAb1ihaGn6XlbCRXESRKSdeLELoFWAmq1FRYgw2MhBdWSxggpWAiERsa&#10;lohfaaCg5axWWxWIbplWkKGcG1wILbRP3IFNzS9L6+hhDCCN4TYyXghZ53mMt6lTe7VAbXxC35S6&#10;cLgL+AlvgbSyARI44REoCvxhjqN9SbfHzGwQ4pCwuVYDeGs9L59EBjxfZBMpOtKy0+qWZ5SZSjpP&#10;JeCmXLYcQE5lKLDEFPZECtnN4DIHOegZn+NaDoWhoNWipGUswdILcAbZSUiThKnDS1sXgjashB0a&#10;yugLtrVRzEPsBKbEhEEjvM4TbQyxwbXigQoRe5UwAJ7AgOne1nBjxAU+UNUTOS2/4U77FEDqnB2X&#10;TuicTxXF8ZxvHcfyDLtEt2SII1ADXzxHI83znO89z7ONyp93YjG0hOILMnOQ5TmOc6DpOo6zsO07&#10;iG9BzrxPI8z0F09T2Pc+D5Po+zW8UdPj7kZPlBj5maiZ56Flb6SjD0i5tWWXHs8uhZz+6rpDbE6C&#10;CFV8gofNwKCW7CmmILX3v2sDiZRYdcXRhGUaIVGz4mjZceHij5gyQkiElSMkgggUYEPfBRAsmqtE&#10;TjNW0QhHA0FpgvXQPpMKYyCMiTOmkgSawwJtFEQUGsJV+CFCLCkmppXrBKhcN6GCqBQQzV8oUkr1&#10;EqiPUWo1R6kCCk/E1CdmARIiCwiM6olxam8sGREyAXwI4oGsa8xhVxf4IkKYiU0Lb0hWvtLE4Ntp&#10;OytjqKCHAU8ZyCrGDCXgRpKQIkLf9FoWscyCwiZyFZuhLx7R7VJDkgojJABmkEvmC66l2AAXczsh&#10;YuZGKkGZI8qgMnws9ByTtGy2BWBek0xEK8nRByfag7czDEWIG/OA21i0VJRE4Y43mJzInKmDNK3c&#10;UstQ+y3JqBqXSRxuMyASaONQq5hEIjZGqN0q5kTJIKOWZiQmsjoILIwXIQ5qFWAGTVPqvBJh+m5G&#10;lYyiRIAOnEbKMbBkBCOIQwZgIX2tmZeOOlXxiBdkFYtDllwFGpECQeLINc/ZmDlIK1RZaqHBGKcK&#10;Ysxp95lULoZQ2h1D6IOSJKaOWLl3M0KojRmjVG6OFodEbs3sph/OnOKcc1x3TlnNOedE6Z1TrhVA&#10;YdsADtqOn4dyeU856T1ntPefE+Z9aMNDVoFOogs6jKoUCIphAcVnnATyItSZHwEB1qopuaxCzpD7&#10;hmKCQQZiCyaC8JisUviCpRXcpkgtYhMVgrIitFpSSDoxGOjMHCNTgP7f6j1HUAThQDHxAUbhBRCW&#10;DjLEgm0/34EIkeMwGdjYLwZIqmRMyTIPD/hBCIgoVLNCZs4BKzxOH/Lag0ACDllDaFqhwlYgijA3&#10;KTUgBkgqBxt2seyLhdU2ksA8JfBNKYez9C2eeEyTEeSCRTVaQdV8VyEqiHfJFu5BRK3RLIGighOq&#10;s21UGE5D6IJVEJY5HMWoUrxEFCreWc9iSFGlmeCS9kex7TiAcgsV6PiXsckMVBdpvJFEKZq4NG01&#10;AhtwsNPkf6GhwraHlgkCuC4RK4CRTUm8pFHOllOxVC13cIAAlax9kKZZYloHHiGwYhIgE4l0BqXk&#10;vl5jzT+90c5rJY4jtZITDONTYYrhypuLwXakgYx8nc4Ay8hJnGtkUgov8kW5Waa8emTV3H8DkklJ&#10;Svl/GbSisQVEHSD2/hSEXJZNG7qbswQTLrcJjn4cHQcQLh6g42zdm/OGcc5FYcmaQgbljUmrzbnP&#10;Pmfc/Hgo+6SkVJHU0mNBSh1tK3YUuOxTEItMzvZ/M9Td3dOnf09eFUB4riUbQ5hPcxsrNXtkEjG4&#10;Nv4lp7z7W1dUlttbyhVyaPS1+RRrZVABgkeQWtdXgILPKIgRCavzfrXF+9dX813PjXl/9e0g19Ji&#10;kU+kvK01iDPtUnc78fAYsVI+xoM7HlytHaVNF6YPpsTcQSNSWhOasWESWSMh91Bj3kQtmGtKsk4R&#10;sxhMOowAWoKNH61cPA8WvILVlOIat1Ru4PiMl7To1EhH4KPiQWOKZfABcZjNyIrKyNwQIavHwk8h&#10;RAORrep7xBSMhBN5gMSEDT5cCrmG7CDt3B3zVrxBVXtMc0QTiF8o7kFTOpsD3Q76rpL7IeRK8SD8&#10;QqoHWcBBeYAqn6GvnZOU+qb3uQSYQq7NBU0kQfCQeMKD+lRhe4+NcNiAlfh7O5WGIqbYMQhBoK1f&#10;A/7s0eHLd8T4pZlVlgYtxL+BtqQsWnhWrBGfR1/xRNDSwTaZxAgstw+qZAn5Wuw/taMGadV+TUbJ&#10;7k1n/39VBpUI81B3vwhDRipcUCwzAgqm4y62M+Nj2ivrFkFy6qS3PMiE4GkAIx8JCInA++JVfNFB&#10;lbOGoTpvxfzfnfP+g0TOtFc8gN6r9H7H2ftEI0DSFiRwTh0lSfSd1lKnX0tdkdk7Z3ftmS0pTl3t&#10;O3gU+eHntjXjUcQICjgZi0J+hgPCChiQBGyhjQCkROXBpgHwFCZNaFSL5GFFXl1FUIxp2iCO7Afp&#10;tEUtgq3kXtiK5n8CEn9NkjGH/IANmkhtnoCNooDAAFyBPoQCdpnuCCDrFtutvkxLIoNrJtxiEk1N&#10;zIRiCF6gysSidGIuVt4EtN5AxiFrfoyrZCdumpuA/GfgGCCt/A9OAAALWLXIfCDm9sRpeP9GVvZC&#10;CH/KknvprMQhxtsnEOMIqlYOOCDEbGqKwJ3pKGbviAfDIDdP9LRp5AgRAOLCENcI2GaiCpzwhQqC&#10;EC1NXvChaNphMGdvjCWr7Ojr8JEL9OlCDB3ROOmmVjZIRGLPrs5uwuxuymLuzsMu0u1mRu2idouA&#10;6RYrniCJ1lDg8sTl8mqFMtaO9kjq2qWB9sXIjBYK0CDkfJMMzv2vsr3OJBRrpiEA2RogjxpkwknI&#10;xhixsJpJMCCvKgJqjBZmmRJiZIHoBCDmywpFgAFCFi4FTA5sxiDIyl1RBDCFzAUwJCNiEGOJ9tXi&#10;EPDvDxAAgERFUJnoHp5JahSiEHwo1R0mgmap5PlAgxRxlSJyKSKyLRFqJnKO2qLM9PmSLyPyQMIP&#10;uhNuxtCMBjPNEPzKWHYqXnaP2SQt8DxqcHeHfKeHgqfniHHNYltNaFtGwBDlliCozhTtdAtPOAvI&#10;gLiCYNYvfnBprFKtqgzjWMhBlpKCClJx2vPiaNhK4CDK5K6PLoJkfQStmBExyiYNoAWtpCCKtp1w&#10;YmswZiDQarHCFGOLIBsrJBOstQetyoQk2jWSovAhLidwjHmQkBOQlCFralSIHidnqHqLDFDFEFFO&#10;ArWoerYCDmvItBgTOEhITvDtthmMoBhzSJ1zBRfiCw3ONQ4FtiDkbRhrpn5sunvyzi0HrEzxsBii&#10;ChYzeOQgkvEqmh/GjyrCCIKrwLujSj/Aezli4TlgemDTiCYRKl1xLukgyCEJ/myyDjZIgI1R5s+x&#10;SqRRTsMMIRVsOxWjTCdC1GdssFaOTockRHEJ5FMjdRepemZCFtcShxniDzcltRxSYM/CIh2tTwpC&#10;EJIooARpfLmIJw1FdACutoXAlTgCaFvQbCDnqLeyGCDn1FvlwiFAP0QlmsPism+kmOmzviCxmOJT&#10;+CDHLwLkXFUUBjdCJhviEFKsqE6yJDayHDEqESIv7UA0hUh0iKOvpyNvq0d0i0l0mHFSRySvwtCv&#10;xtDvynXSVtGP1HatI0miXP3yaP5NMScUgmgqsyowXCCwXIQNYlKlSCCm4OT0UiXF3KurMrNTtiCJ&#10;tRYg6CCm9mLPeCXyuQOyvNiywkckdq9EfwTq/LACCy2mAy3h0S4iCy5tvS6kwNwQcrSQdrKrLy/j&#10;HTAvAzCDfQjxLt4t5iFO/vJTGidRbLezIiSxbOnzKwuTMGiiGwlBTVclUFJm8iCjSpMOfiCJpEfT&#10;vzVCDLkw4iCkbRvwhH5kfHvrlC0D/ItVVgALftf0KCEuRlMhXVusjskksFmlaITyflJFHLexFCYz&#10;pukRMzrzMlVA7V4yDpfJOgrqk0lDBqpEnV8M3TwvvuyMLRUOMu0EvpXTz0SCbHlBkqlq5OolNtXu&#10;qz5iiT6pdxfT8CXG7nBqtvXk5qoiP0uM4jSjRssFKmvNcPICDm6QqEhGyrc1sia0LS6CDUMkp0Ni&#10;DEomVxog2DXprRbFN04iDGIlXoc2FMVjRiFqpF8moLeyAJfV+DaUehdyIWn2QWq2rWrjv0jz0gAS&#10;OPrUx2sWwWwjN0ntB0oyTjOyU0rNFv0yXKaWxCCUvNLSbP6NNHHFaIuItOIKnql0arenyBVCCmYH&#10;4WqCCzOBgRbFXgWXFWFDWG5J5G2rOBMsuicVAn7QPtjQQjgSxVDtl1EyzNnS0QVS1QWVHAv1IVJC&#10;CVKQbtw1NtyB/o1G9zANqzBVRB81SBriC1TQl1LGOB9C0JrKpHETJA81ZQtOBXUAADSr5R2m7lfP&#10;fkXH5vfqkmFORthiE1jOcONzWiDDS2FKiApmvXFAWPfxpgjjICRhpIKw3khUACEmIutoaiCA235s&#10;Rr4DR3yzcmtmbwYCaV1zq12iEE+14g7F3FUXvm4XCWq1/GJ2AzyKamOHBhe4JJYRXCbogGb0argm&#10;nQFAHiF2JA32KMUWLAEiXkbShmLCCvDr5WbW3sMlaH54JBe3DBu4aKspfR6rgmmF80/ib30I1KpF&#10;aG5IyzUCCMVmDGqWgDLDWLgx24k0OCGmIwELan9i4DSwqO5sHEhF832miWo2p2v4W4w4xYxid2tE&#10;3nMSO4yY1Y1id2yV/yTNDDP20tFP0SWv123W324v4tLybv6yPHEjSw1O5tY2dQpPaBsHzAoROB3K&#10;6JpL4CcJnlSGRG2u/sFgKoFgUH5otHB0E3KQOXLSwNjkb1DAhSyXPTaok3RS1gAXS3Twuy5NuWZR&#10;81LwcS8QdS9LTS+XXljXY1P3Z1Qwi1RzDVSwk1TjZ3h3iwtzLiF5FzfGjtupPhBzfFvSij/GylSV&#10;03rlVxUiCVkXt1fCBJ/znRZgAIRX4jBq5GkiEYaBum22qIH5EuRzUlVNsonKuoYBvOumb5O3+ujT&#10;qXcL8l3xNVlDgGyvf4UmrIuZspLDgFaHEFUYeTwGHsJzxYG5uYHkv4I4Ju2WticFJpzkbHUIRSJY&#10;P4Qu+YSCYra0JDSrXnraF42KNDS6ZYKiEjWaI42iBEbCF4uYn0tja6eCZjS6dCY6bR8HOYvUf4E6&#10;Yal6mWw4zM8Y0WvY/6m6qamY3HTWzY4yUUq46SWHZ476fWxY9Sav5tMycnIDRrcoJ3yoTmvLsiCq&#10;n2dKpMCMRwpEXPf0EvDjRsRx265ib3KwPZQ3Mh/K8QSVEK+QUXQq/wVrAy2IZy3CdQZZX1J5Y1Kr&#10;vZaXWZcQePuCBXYFP3ZAz3aZg3bZh6AAAXdIbB8VYzKXjTLOB7JuliQuDqtqsqkqlrfm5CCwChjR&#10;wiriFXsZu3tCFkow8vbiCZoql2ziatYt1KliC0QgPlXtsiai4IcnvzdzePDrWRmi1PJHB6lX/bTT&#10;rCFmbyftcEwvf3JidEbQEMoP/moP9R6vnYFsKgQpU6LqO4IDFYY4KaOiboylKr4Gdo2CX6Sinz7Y&#10;iCWhg8Fyoj/G6C4aX6q8JcJjB6kM1vl8KcM8NUuan2uUk4wcN8Q0marvwAaHUblWx6uPz6vUsyX4&#10;W6x0wY+26nIGIyfnBv/4BmIx2iCyqOV6gCZRmm8pnp1r2ASGyuIU0k1id7AVB3LvL30SAH/QLqkn&#10;2QU7F3R7G5WbH1H7Iy4bYAAXVXeS7y8y97OLLQf7QbRCczCgYzDzErT1YTJhIId7XXkaCB/cFhgv&#10;WIxrpotTeBYvf3xJpMTiX7gAAZvKsDpJzlJiCkhI2TnalDStaNfpniCm8soMaCbRHAm9OJ6ELFNq&#10;uskBfoSgasRzQCb7wiC7xiFSqR2zSBhlUGLNT8UCYDRuDxmjStfmb0LvF76WAb7OzWBxVaM796Nz&#10;0Cd8ACvwqI1ElBJcCjET6cD2Kz76UCYGqGLJ3lLw1cI8Rdu9vCC8LM2ap9v9ydyuv8O2u6ldzd1v&#10;o8SKR6s0p45cVUr22awYxcYY+W6aznHlabdw8iC3vlmm4J7uPhq3rCd+C4BrfkUn4O/yAIT51Cdc&#10;mCCyvwQczD/GkrmO5lKsAVF7GVG8t3Tcu1I8v8w7LoMVMZbVNbNVOc0ZfbQ5gc15hc25iTEZjDZZ&#10;kbWZlbX1az8sEw8n9mk5MGjlohqI2Ku9uV3hzYHdEXXZ8G5eC86LWG26biCDSmYJz9miCkXO/x7g&#10;BCcZDnqL5JrFNmnHrSiq1dMia9U6Ar933DfRbN1MV7oLWSo9aCEEorwX5g29KiCGbrWcEs/9fTx7&#10;8KOTzBfb+idvJIcr3V6yD6I8DBr8EWLiYJMR+CCGmIne792fOY1s0vk6k8QfO/R/SKGd0cP9x/S/&#10;VPm93Y4d46th+qU21Y66v0td7yZNK49256zfRGhNsMfiXODnv4OC0EorWN1CCprFaSooTxu8l5P7&#10;A+LOOh/p3uormdwDDItGFJfI3RJy05V5W+R3keTZZ+UZa8yZc8zVOhRc0+Yicc2c3ebjY+c851Z5&#10;liXKsreqniXmjiADSBAGCACDQeEQZzQsNw2EgBkREbxOHw99RdQxkzRuHl2PGiQCWRAuSASTPyUP&#10;WVOSWJGXRlQw9FzONmYHTeKzmdPmeJWfHOgToNUM5UWgHOdUmExd9DCnNeoQdN1MyVWlABp1k11t&#10;h12DhewVs1lyyBCzAm0QQA0x421iW88XFw3ODkq7Ii8C29Ve+X2/X/AYHAzx83E8YR/YkQ4uyFyG&#10;hvBZHJZPKUxAZdfZlO5t/53KABQaFC6NuaUi6dP6nHzpd6036+oNehhrSty0AmrvDdS5I5dAQc1c&#10;FGcPb5/jcfkcnlcvmc3nc/odHpdPqdWDIHsLztdhAkHvWrreHxePyeXzef0en1ev2e2EPj4Sp651&#10;/wcDfcG/nwe7+f3/P/AEAwE6z6NiqZNsQxKBBoLMGpIBbzn+fp+nmSBInmSZKAAfZ9gAfJ9gWLgq&#10;gYJAigBCcBxS5p/Hmeh6lsXR7RgAADgMf5zHIChomiBC9oLFSrnlIQwSIV8jJ0WMkiRJb7gM5ZCS&#10;gR0pHfKiHkFK4+yy5B1y4C0vIeY8whxMarnpMwTTQc81LU+gMzcEE4TGHA/ToswIIO+B8L0FraoO&#10;0JQC/QLPnRQk3Ayh5mUSGdFp0pgXUebNIoOzZOjFSydPpIgwFFTi1DPT5L1Cz7CBjUrYoOTlUjHV&#10;b2zyPVXkfWKDjdWjDUMq7En8Z9dwWnQl1/UJLg7Ya/IWczVoSiJkImG6/SEeTeToPydVWMYbWuCV&#10;st0eFdmeS1vp0PNxDhckvAs5bWl2oo5GpdqHh3eFOFEEV6M+pinBhU6DQOqoyKu+hcYDaVEmYh89&#10;idhAU4UAuGWMWWHl/iKH2uGy8EQIGMP3ID3MIw0En8xYQsbZGNuiyzMM0zjPMorJprErphg/mQ65&#10;o4I1Y0g90teN7Ytm2ripzXOYZsa2ioOVOkCjpWGALkunafqGo6lqb0O47ReO47wg5xqmu69r+wbD&#10;sWxulPL5Po+z8P1H+ybbt237hskCqhA+PwXBoswfCMJwrC8Mw3DsPxDEcSxOfu46hFkXRhGRdRpG&#10;0cR1HkfADr88lJzAy80nRsc6E/Pudq7DGb0iDhR04/9SLHVy3LsvoTMJjzkq8OH2TXbjZ3Krgn3h&#10;q98sALzw+E9z6g0/0CL9B0LN1EUVRic0dSFJINSlLDFTDO01eVPVBUTKVJUyooNVJOWrVr4VePVY&#10;kfWdarjW6+raeIhfoZ37If8gtf1oC+WNkhB1lLMMCs8WcBSYLpM+vAHbmgyq/CWBSCBzh2QTN8T4&#10;SpBwDwZMaJmDgA4PL2IuvhfQAF+FWL6rkZUKRWwrOGIw5CmlPhnBrDODwA3EHSY6XFj7IWRkOhuX&#10;1k4gDMi+Uo2h75PHkNIFSQcHsTRFRPdmQlnRsCoM+NK/wg59BtRbSgIRzApCHjgjEB6MjXIfxnjR&#10;GmNTXWrHbOw1qM0a45RzjpHWOzUWzEqiMABJp+QGxxjvIGQUg3ENzGu3UniuW7oOJI3tCiFkMIaQ&#10;4h5ECIkSImRRIQ9bikXoxRmjVG6OUdo9BaABtjVFcrtGoC+VhDwhyvFHLF+BzB3S1CpLdiIvyDta&#10;g4JkkQJXWjrXMQ8t4xIFL/M6POZQtpmClmcLSaBOi5jhjIB54Q+IsPjVUqwyiahzmzIeMmcTFCdk&#10;8AZOclA/CDiYnZDF7A/wrzxFXPMg6mjUifVGTx3gEz5EHWCSAND5x8LrWCQcmrqQ/zgL6nkSFDVx&#10;B5IeMWiQOqKGBHLRcDlGaI0ToqZEpk0xpUhlzMVHY0SHufBOESlQP6WKPBczID4CKZHUgs7kNhDx&#10;a05CTTuQBfymLZAlP0gy3xLBpqMZJLg61IjZnEMmXIwqoTKHmQ8HNVaVBEpYD+lFGQOSaONDkw8i&#10;TFGMLI/+O0QYhxFZWcYXNbQ21vG3XEg5pwi1vDa1qc4DBe17rsbEx5taZAIIOfIYNhRUWHliKNNh&#10;nQ+WNMM3qr1kbJWTslG1rEbzvynspZuzlnbPRqjyfOtcfW1uVs/ae1FqToSGkQPmRRAm8WQPKhKR&#10;7fpJOBkqFUBqJbaWqOnJxxkn3ISicnKWzTXU8jiuUxo27wGmHOVzcocTtW0gGUMk05BTIxDgsWP9&#10;Q0fjBk8gmOxPKuYsmdmrYEg6uRvXtj2BG+EEAKT5HzNO7ps68k6vZe4+hnb4ARArgEq90jCEHsCs&#10;MDpn79jej2nbAIFT2q5WMPfChBzb4PgyAcvyuVtjtw8QctShrZF+MJfYgibU3XgOOWwto9sXO1Po&#10;WokwBEHgPxtdg8eHh2pUHefQAWP1DAKyEcjBeDSzYPM+fRMw9FnmEQm4cg2PwBNMj9jYB+UrfF8r&#10;BDushjofSBrQykTsezP4UHvQgSeaU8kHlYC8H2b2FApqXYcVA6c7XymYLaqTnRsRbG1RIYrBCHun&#10;BQkkWMv6e5Z0VovRh4UriCXS1mzNptG6V0tpfTBk7Qx7tJH+4+mdQahkHawqbdrYSMQgea2jfZIu&#10;Ako4O3YRbe6iMpcCTzjpQORlG5TWmvdfa/2BsFqmW6xMgy7WaOuYYiMqPqcqWo7oYiu2leYhOD4a&#10;jq2wrmGrWj5Df28oQdBOmmVtFzE0HuM9hbp3VlnR+kbMNb0/uveW896XIPjHq0batPaU3rv3fx/d&#10;SII2LItvMjdVN8kg3+SbgkRax1nv8hOtnGuPlC5KUkpt+cQ41xvjnHdG7EtdWNkVZcvx3KYdyvYv&#10;a1bNOSfTZ+j4VitouOU5xt84xPEVm8H1z+Pc95817dprdJbw4zz/o3R+kUL3vaLlmndE9J6h1Eg3&#10;AdTIM1RI7VnCrcawt5JnjvErhcV13cbovUuzdn7R2k9PIFcw85IZCQXJzscp5WdHFw9qoDCEl3tY&#10;22B1VJnSVdB7wMH1ZhinAEGWO1eL8YdDoIu+h9P8b5PymjdN75ANH7yXlfOa/6pwPU/BdU2z4Rbb&#10;V3DLdddyh19FsneJ65uJxfePnfae19t1LtnIoe9wzARflFe+6nTPonloo1pc1LqljAzuUsM3yUWD&#10;NrRjy1eb9v9Xyfj/I+z+t9v7ka/L9N319T7v47O+f5CP7gmIzx6r4TbfV/DfVc97Bri4fFtefk/x&#10;/n/WmPc7G5Gy8945M987m+A2YPanSKY20g8sC/E/3Ac6k+w3fAbAfApAqP4++uq80+1AtA4jk/Mt&#10;e6s9E6w/a9Oty4c6844/m4o10uK4xA7BfBhBibi/67dAAkG2U+CMmyWSaxxBlB9AfAiO60nB/CJC&#10;KOpAwIM6dA3CNCYanA+QU9C/UPE/Y9M4XBM/i49BU9g/s7JCbC9C/DAPHBo2O5KrOIuN8rTAMMon&#10;uqATQBMv+v+wzDDDm7Mss+y7LDpDzDzCQj4/DCXD1EAPZCe/RCi4M9Itq1bCs641lBQ43C0/q7HB&#10;dEDEnEpEqIPDG/+2QjpBxDUMmpsgsIOWqfoCFDcweeAvVEtFS1/DtAlD/FVFe/1D5CVDxFhFqOlE&#10;G/TEMPJCpES62kscLEa41Ee7FBbFdFtGPGQ+tEw93BvDOZQ2WzGrWMkrsEpGqKuMaB5GyBHG2mqv&#10;SpnGTHAspFZCE6JHDHM+7FlD9FpHPHYMDFxEK9HF29LF6/ecIkw9XBS9auC/pGI9lHXHbIBIC6RG&#10;W7fGaH1DQzEzIMiNGEKsaD4MCaYChIkhmBqpgzjG2BGyEAVIFI4bfHGjhGNI7JE47HS8ytLJHJQn&#10;eQM1K9BBDCkPDF461HrBPHxEdH01vBW9i/vJTJ5J63XIJBs7jGciFITGkMix0WeNi3Il6wKL6SaS&#10;WCQBZKkmq+e0IvzJ9KwP9I/CHKzK64hJLA1H/K9HNHfJdF0/XHnJk9RJo/kTMHqFrJxC3EjJDLHL&#10;rLsk1KBE0jnE5Gi5YOQdqzMzMmmYCFwFhMMW6L8QeooB1IwZCgUpcxVLvMkObCDJBLFMnMw0ZLBJ&#10;PMzHZLKtjLPCnLS/cH0RACyCmAYCOCIQkH856H+yWFuF2HvNjJzC5ElM7NxNyjlLzDK2TKHDTL6O&#10;oyedqKYm8au0MNiPkWeyeIev+ziMfDcleCGQWQe8VN1OuIRMrK5OxO4tTM233O7GPM+6u4PERJk+&#10;WAsAoAEAswhKM40H+JQH87+H+HeHi4xH7J3PDP1P2ajN5ADDMH09+5VE6PIVyyeVyqSmK0MNqx4z&#10;sHSyXOavgmqvk5uiemzP5LtO1HLQxQ4k1O/AnQ7CLPHBFPK6y/cIfL8lMOPRTMuL/RZRWJzRaX+I&#10;TRlRdBZH9RDRzR0PbP9INQFByPav6M6VyqkGXSMFvSQdIGaNivGJ0JuAc5nKvR3K7Q1RBSnSu3sH&#10;wbO8xLDSxDzRHJeQJHmEkEmAAJQABRTTQIM35RqIRTS2bTYMBTfRoIRTbTnRUxBTlRRTpTzRdRQH&#10;+HOHLNtLpS9ULUML/R7KFQDAJQHOCRVAQIuMIqWEHUozyJ0xmx5SlUPJHSrUJU3U+QFQ/U9VA/1T&#10;BNCPEb4E2E4HqFUFUAAMS9qH+SEAkliAOBUBTNvVJV1V2nKMKh02LBrL0jk7kEC7pQIPSyeMITyz&#10;Mz4lyYeFkZaMCqlU1V5HZU7TbWrWyPRVFWxW0+5VNHjF2H+HyG4G6H0G+HDTRTS8oQmASBsBoAIA&#10;oAnW9XpV5US97IPGfSA+EM6zMyW7uWMhSGVSQFuF1YMMkpcXxIwDtYZFRXrHBK3Q3YfYmPXW5YpA&#10;tXAQiPqHAHYHoHMHeHs+qH6H8H+BcA6AiAgAWSdYvZZSnXvAFXzKJGhIUOSMIW2W22ed8GqsKGDV&#10;aFUKYMlIkCgVKBimqwRIwMe55ZbGPYjStaXaeMpYtag/zYyPNZGH+E0F8G2EwF+G6H4rXH/XWL5R&#10;bbEKvbCMjbJbQKVbKKVDwHOH0H6GCDYB0BYBBXnanbxO7ZfQBIRZnPcMC2eWMx0u3SUauhGMCYoq&#10;ypcMeUMNnSfbzHbabVHchcoKTalcq+taqPLauE8GAG6FAGEG8H7b+8aHfbgFeDQBwBUA+AlcxddM&#10;lb3N9ZjOBZoMCduE0FNdzZ4MkwybxGyB40Iv+weTtaVdfciOyjdHJadeNdfcveY87c0PJc5c9dBd&#10;ErXZJVfdI46AG+mIRdMH7dRdVdZeffJJ7djE3N/KLbYL7E+J8KuBJfhd+WYT2wfSfSfI1fLJ5clW&#10;7fzcpedf68ZeiPHenc/dDdG5YA6AgASBAAqAXdq36cqH1a+HCHaHsHQHiHwILe/fDdXdbgBg/Hbf&#10;PL3fTb9fWL4Z272EkKEKGp2CSCnheYoqBeXhBGRWvhphBf/hu7NgFVRZJc7gLesZWB4BEAkB2BSA&#10;vgO44tMHsHyH6GMG0HWGaHEHfe4ADg3dTg7h1i1FthFWHhJX2MFhQ72J0sCl+XoBEXMmqQWXwXNO&#10;ti3HNhtjffJhzjk6Ph4PDgJergPNaAACEBKAoB+BYAxaviUIMHrgkGEGuHUGSG8HcAGAFitbgFdd&#10;SBXfHjrkvEBi6jXWJWNUcMmqWXSpyFq28G+qkW27vQiAi8QeAqA+fd+zitk+ncnkxApjjlpcxjpl&#10;u47juOtauE7c8FDgNSGINj9kBkFkI49iYH4GEGxkXkbkfkiH7kmBxkrg9l1mvCNk0jVk5ALk8MkV&#10;znAMSqkYIXSYIWevG3AupTWIIAxnbeGLMpgqugUMexmLUylhnmw87ltnzanlzn439l4Orl9mBmEH&#10;/j5mLkDkHexmSHzmXmbkZkdkhe/mnmrn/otBfm0jTm5Ubge5bSEu0jE7yqam8qTlIx0IeaYqAryv&#10;kgUCNpdaIryNvnxou7Nn3ppYvn9pu3XoDOFZJl+G7mDiDoPj/oTmQ47mVmZmdojmjopktp1qe/Jo&#10;yjRo3jBXEH+2epCGk0AJYHIWMu3WiJyykSaxmYpWfTDqg8rptrRW9pzrW88M7JW4E/PFzXDh6H/h&#10;/j1mHj7qJmPoXqPobqTohmhonkpqdrdsO87qkjPqpWOP8dqmmlUqWvHqzYMcdrCx+flWpsQ+uSu3&#10;deVlns3Q7rbtC1Bp4OnjzoLqHmNoVhM3nqRofmfoldPixsNtJts7PsUh/L5o6QAdqWeNq5iJmEXU&#10;uJNUynPtu8nf3uRV3tHuW0btMOltRqFmJr5tY57tfqVsHtnfFmtudu85/tyhvt3e0PVnOgmx1lId&#10;jYIqWL9WnuPu+7RuVvhUPubvmtVugOjulj3uptXqM45uxsFtlfBtpu7vtwM37vCcRvHtaOgdqqSH&#10;Hwg78NiGNwo0MMCBXwwgcTkgdB7wO6Rvlw9SnvrxC/LrgbpJZrnHgPPv1r1oRr7wY3XwBtjmjg5t&#10;rxJxu1/wSbjwWOoqku2vaG9q4+KZhrAL+XxheCnMWNmvkv+hrxw6TxByfQ5xHyksjvwOhxZoNv5q&#10;Lr9v/sBthqXivu5yrzI1Dx0bhx4OOwkIW+Kz4m9Z0ZgW2MCqqByCtzsgUu+PyrzydzK6lyjz7O7y&#10;p0AkDyuOfyztVy5xg3VxlzDu3iz0H0gyzzObfzSMmSMFfYFwgHGqW0EMjKhyQ3Mn2NuNvjd0jprs&#10;66FFbf51NJ70F1ZA9xMkPxRBBNBrrjxh9eptTy3xfuvy/uzwFxrwL1f2Gsj0mbd0qMkDj2UoaEgK&#10;uhqrywyqyaUCi3MytB4Pvpn2I4hrV21Lv1d26h/0KOd0P13utoZod1/qZsL2EPaWemcFKYIykNvu&#10;FDlRWM7qyWDOYIMKYgZd+OWvHdyFMpKykweoR3qAAx52UDiaYKYZoDrKkBYMkxjUIMIXWKYyeCr4&#10;zhaPUdr4UycQnyQgcyynSaunmFX1LbGbZZoLUSav+q4T2zbI12y3l4n1W9r2MbbsZm8MjjFhUIMQ&#10;eXMTszaCl6IWYyshqhr5n3A47256XK92/6cbh3EOboHqB11r3v7y6430Zu1ml3WQAPozSEmZ2IPI&#10;wXS8Rpmye5wO5KaIQEb7eJrs0MkpKXIDgGB7uIPuEVoDdB6qSmGdgTETIL6PozMlUqBfgBIL8Tz4&#10;gG78aT8NCeQPUKYT2z8UmM2esyydqFP838iOmykysysvkwebx4yCrYc56yflJ00YwCB6U8X5wbJ5&#10;1t4L6XWiGeA0ICb9y+ej9nvll6i+56b9/J96h+Ebl1itb1pPJc3p9oJun6x0T173RwD3VmpxsP6F&#10;Z+wKOukUNhT6ICl5QMCdqCP/H7uGBZpyQ5xjOOQXTpcCMIfSUXxOt78deIQdiiiKSyeu2O4x4oQI&#10;ANIEAIJBYNB3xCRbC25DYKoIgX4lB4pFYtF4xFH1GxdHWzH4KnZEYpJGZNJ5RKZVK5ZFX3L1PMYk&#10;X4oDJsCJxLYI/54/J89KA/aFFxBRShR0NSQTS51TadT6hUZZPH+8qsm6wsK0Vq4bK8ArBUrFY7JZ&#10;bNZXzaTxa7S+X9bxDcS5cw3dbPd7xGo2gb4vb9Ik7VKgrMJdQ2L8ROAQAcZjbzJ7e/qE/QJlcdj8&#10;xmc1m85nc9n9BodFokFpV3p74gSDq8vo9dr9hsdls9ptdtt9xUYS+HrvcFBANwQbw9bueNx+RyeV&#10;y+XVGvz6wm7bkYENCz1wX2dG/X8/06wG6oWE3n7PH9BCEJQoPxYGO4/+Z8ag9ny/GE2HUyW87gGA&#10;gCd59H6Vw0BwFYPgk5BqwUPcGFjBylgSMsJEfCiwAEqBwwyJ0NmlDqbAYCEQnJEaCmREwbxQqCNn&#10;0VEWpmgoLxibEZxCCCKHXHALR0ihjx6HEfouqhuyGJUim3I4hSSRMluqlLdoWFqGm4h6Iom18VhV&#10;LMhm6gpOS8McwPk2aXn2mJTxeggCzUK82BLNzIqmnjdnhOk6m/O5ozzFaCg1Po4T+OVAgHQcxUKi&#10;6rHk1JIUXGo+0cN1IQtQ1Jtqtq1jw6a4Lkui7UossVtSvxesA36nHjU6fH4goFVZCDQHtWB31kdV&#10;aSlDYnAPXNPV3Xle19X9gNKQTTl21LViC4tgWVZdmWbZ1n143benrUrggM4YG2TaFt25btvNo5zo&#10;KxTJ/Oq64suyBbtu6TzwFA8byn+84APS9b2vfb7lvo+z8P0/j/QAfpXwIFUDuRadHD7ChHoLJIhF&#10;xiE1AKpqqFLiw9YxEZyB9jjEBeSWQIKVORqOKFrKbWh1EVlZG5agozZgR2ZXSik6kBm+JRWNOdhR&#10;nqLsiaGg4dU544dJZEyalEnoYhyCIgUE0NdMmbkBFbJiTrAi61fKyTJM2og7sLCFYG2yrLWB7R6Y&#10;8zFvtpzbeguOB86ITbrrjaRwdcGD26IJb9hNIDdSW78IitLLYtLIriEK5i4w3CorFeqF9ylSJ4qF&#10;AjkUXN7CDuVkVrQitArRYCj0yKHn1MP8h1nW9d17OWFYljNYxnYdv3Hc913ay2k33LuA4Tidt3ni&#10;+N47kXCa7o3JczsO00T33abt3vI8z0PU9j3O75FXvq+78v2/r/wDgYcYLBDlEZ9Y7/ayOyhtsfOq&#10;ayIyftixSx0Cwz/5H4cOhIKV4NgfoCAVgMU1GY2AwwLRMMggrpEihKYkXdoDQkktEaMkwgbSiFNM&#10;Sm05KpNHuq7a8TJKwAHOirhUigG5jxywvgIH5/BbYDAVDfDdvcIy8N5b231v6j1Ilhh0stw6mHEq&#10;acYpwDbt3JM3coL5yx8CnuBEnFUEkV2ZCOCbFs0CDhYslIKZUAish3uriHGeNEaTmGpF5G12iyHi&#10;RqjlHOOkdTRO+Wo8AAC1lsLajtH+QEaHlPMiOuUgS52aPRXYu5eD116PZXu9yQJY19vgX8+NgL5n&#10;0HLFtJ1hIzpQN1BMIuUitymp1CpKlUQPJWPrEY/oEUsSCudifFcEhTW1A6l0RQb0vSiggj8VIyKe&#10;RorHgwkqDQNEnQdSi00ADT2oyTNvCVM8J4UwrRSZkXU2w8zdlAM4gpJAxCYnJBOaRKIeIMh8BJwE&#10;QULznOZEVcji3GuPdhE0QET4olQhuG9kAkpRRZCXQMzpkxSUHDBQkgq1h20NjNPCiFEaJEEjZG4v&#10;ix5g0To1Rujjr48LVeEtmONHaSUlV7INcchXnLoegaF6UjHrLyewvZ7cUqTEmkqv18TAHysEYMcp&#10;jSfw4CtqIBGoz/AziHqUU0X9TQ41PmJKkKgnqqD3qszsNIrqtEFGDV0HdX1BgDJSW2rQrgtVnIKs&#10;eFQqwJ1tM0h0aQP65J1CHXWUgiwY15mWPhKCUkqNQhPTcz01GwNhrXCwzSdaEhgi8QULFjxK2Rb8&#10;+mkw7rLMYD0JmzVbQJwxcDYI208pCz0iVEwjbk3KkiMmOm1iqSUoWUvQcUjnQ6W1dMFEx5VC2pHG&#10;2KG3wqrgEFl+NS4kibQXHuQ4SiovI30ZuTc+6F0TX0fj1Hx4YAbpXZu0Z2lB0qVSHeeuqRQ/3pvV&#10;XivNer2l8Xbpy+Ff75GBU+sochVIbb7TkEwQUKt+xTX9jESxqglMBVWHvUiLLaBR4JDRgsgoiMHB&#10;qwgtglI7MKCFwsosSBBWWiNqRcYijaBc4hrCZN/wGcTEFN2MXFTqR5jWxcsItqWQVLnBhjUycNQZ&#10;Y5MViiZlfoQWAhEAA3aGRwsabRQs4L+nFo1KaZNiAuDJlUlECnKhJhhZXTrGIFeWwP5dIKiscWYc&#10;xLTKotYCmZ8ugfhqcuwk1rDTYhaZltAXs6VEFbfq/dkRK5rKlQ0dqdxv2WHcbsgquQD1GAjL9/Rm&#10;oyDg0dhQdhuyqVhWw/oD2l1WAKJSZOXo3kFDV0gmaJ6EAp6l1MhYxQLNVJ9A1dsvFoi3RInqp118&#10;+J9EiTJiEXIr9eXOIIY0YewYE6GOrlQFJjzIrTOeNeuBjSqFcCsJ/aWmdXbV2scu5dzaR7X25t3b&#10;xGbqU2utSK7G39zbnItd15t4KWXipdIt6kjaZSPppeu7V7ZL08vi+en5zMMSuheOUI3A6qCensSc&#10;3b9gyP4BPw0QfD79hVKpA2XQOiCg54xrwV6MQLkp0cOCCOy0SomBryVwZFW86LIPioYvFSCp1XPk&#10;8prMAzNHyYQRpczYPgAc2KILvP9PydFsMromVxhMpIpXUIcLOlcVx2SgtuJgMxkIKJrqyEgypBJ4&#10;udkYqTDdWE01gJOYqyjL7N0bgJFG5HV4qEjt2Hja5tyDNcVdiDMpSqxG0XhBSZ346eS21g6cn3EG&#10;p0QZTakyEUq+DvkoNUoBH8hwcqDRMntBGgMzzAyfNYsIpsbY2OQZMeCJ6Pv5FEyXAFU40poM/WML&#10;B76/dBT9YOKU247WjrtbWpE6ZEc/vXQ4uGsswWfw+3BIv/7H5HySzuyNRRd2u5flfR+lSbcOSFr3&#10;X+n9m7W6rvnWvCuu8lMLz0zvVJLe736dXvkzfI+Xmhk1CgbXkGNShD+QCOSnT9Qu9evB7f0UwDkA&#10;Agq3is4LTzAZggr4BnoFCjIqiYj+QgrqQY0CSX4kzlJHYg5tR/zl5OhxoWsDwpqpDBwRDm7ITHqZ&#10;zDaFj+kDwWopr+QO0F5W7agjJFYjoFwj4bIkIkYkrdInixbnsGo1JNwErCwQpMwprS4DyfqBYMLR&#10;A2zuSWbN7uqbIzCf6u5jSMS+wNqLIpoYELr1AS8MAsTrCqTgYIwppvLPUMAS7pAp7GUAkLIB0OL0&#10;wl6tYLcOwpp/yu6VgHj7TqAtRxDWIfy0j2yJae606Jz3QqhVMLoYCABX4P8SCoUEkPsSkSoij5hY&#10;r5yOD6ES0TsTyHT6p4L67ckT8UqjT7kQKlbuAzyl7eKmK9CSCmrVzfCna+CTTfo5bFhxoWUXjM4C&#10;ip4OKzAlIwApIQzTpW7Oz44ADPyV0EQgrBIUbiLQwi43bjUAggoNcbJqkX0CpHMC4g0DJIAghVL4&#10;Babwx9oO4trLYFapDipVKzjNKc0EqviDwgp/xCCpoX6tI1b/kOIBxLaLxt4cwijhoE4wDxYk0Ggj&#10;wkAggwCcTrQf8HxzaX625KT4YWYgquQH7iqGrTrvSBIijVjh4Qch7uImCEzucKLuwswyKbYXRYRt&#10;Qgr1gGbDcjQljoRhbvQgpD70YIhW6WIESsIccoci7XTQUjKuQOcpSLYJolJFZz6LKMhdJhwJ8qso&#10;AxRojljjTT4gpbBS6boPI1oqgdEskocswcY6LXRCBc7rBCzQzNMScUwAD2bWS0sQwfS1CKAkRUpO&#10;sIhYkZQgoxrTrQRCxzqGpUospCzTMXxxb+x+CPrbcuUyTc0TDbUTkyczEzJb0UKPakLX0zU0B40V&#10;A6jdkVago7o748LeUWDer8y7MWj9RAJAZAsXA5QqjBYNC3wUItsbINaf7k4igqizEESGsF4O0pQO&#10;Y1pVMi4KU5ograA6Mfwi6MhvcNRkRkcqoJ8aYjMCwCxHhH0cQgwyYyIZ88sMpogIE9L+iFgyIxs4&#10;DnEEznYiicRzKX6sIxoyIoAejDZo4ikkaAUuIg0hUG0hgAEh0HYioqkJc3RiQDFB0sy262oOhj0+&#10;4xgyItoS1DLPUgQgqxYQlD7yQ18J4ghzrrrjAHJOAnRMhoi3kFbJ4adGBVJbEJaV0eQkxKUsCsog&#10;rpUSAP7+SMRC0/At5VLT9HrXQqi25o4EdJYk0CQYxS7YIYZxZvax4LBiVIIxgqgycs1Hr/xhpJM3&#10;UAADk4IqgnjwJhIwDRCzCftLAxtN0zMukQT2tEJ1hUAvov8vaPURQn1FIipCyfsNSWz+kpgzQ1s9&#10;wsCsM0NRTbsysTUz9RdSFSI5EzjcdR9SVS5u80Yt8VSlo0A981I8UV78iSKm0179C9yTE2RAhAy+&#10;Y+K2SGLQDaDDDqQi8gU4zhjhr/z+RbRtU9IIBPYgjwLlQir3oc8GrSAgoZtZT0AlM7s74Y8DQiyC&#10;oaBoZU6DJpCDbhE+IiksBwLjkz7QRMAMZ0ggqCKf9JYEYi9AcG8HITsktBInlBa3wihxtD4Qhzs9&#10;4io3ZzLaQT43cmb+kRw2NEYABCz+UX0xAjJUoyZFZRBjUo4glBwDDpTAQSlAIi4ycYsYotpuQ6Nd&#10;FfJn4t5jUJcfLQxvazFkAggSNlY1KMh0Mi87Yk4qjlkdE8oZ6WwOtnLn4LsbpvSdQrCyadpwSIVS&#10;NOMQdOhyFOwQJUSfYp6fqf6WyLNQlTFqlqlRo1T59qtrVrY2dSkz0yNrlsJbdTSQz7zdr8FUE1dU&#10;cWS9lU7fK+E2dVhQxLdKsAzxcIkmwi0lwPlvjswZZ/zUYpgizj5hK2QgrvUjUZQyKBMddcpItipx&#10;dZsb070DE8AHFkIfzy1apoqZFbCZSDkejnQgrxcFEKYlJMkfL+wgtiTXUGtdQjkhcHEhsHQMUiFe&#10;QUIgsBVvgPkOwLZOIf9ZQZqqTIkf0NUa42Vgg0EJEIT4qrE0wjLZazB0liUYomdlIyAt7gphMsgd&#10;DaD+koAi9exhIgsMsXgWVmMpwvYvhOsIT/kmdnqHtoCH4PpwN69OEP6I0QNo7251tpVplPNUonTD&#10;DywxRxsPdsWBEydq6jFsGBOB2B4qVr0UdS2CGCo5lslTjd1TzeC8yRy9NUkWdt0WpgNuM2o5hMgJ&#10;mFMl0XxYSrAi7DEYBiScViswAg5tDsEYAgtnIOpYTv4tqtdnbBrByrE6SdFydZ9aIitadzda5pNb&#10;V0LHwABvdCVi4lDIkCgg8A194i1ddAtA92sHkiKhLnogs7LPVpAlDSDxYbWNggrgsJZMck6arIIg&#10;rRDTIqjZwngyZojQgixCBuTNJj07LqV+wjLnsYDQUdclzjgsTImFIJjZcoEETiIi9DIS0kd7hxcs&#10;DaAxVK9okiAimCidJvl+SdiIFoad9ot/CedOd/lOt9VpdPAwKPQppFZUuT2VOC2XT5WBdrOXeX+Y&#10;DcAhLMi6tr8y+YOZA4+DE0tToz8VuDreeD9tj85flVDfUW9Vo5gyKzDPU/RhJqjk5RFeyu6yc3SC&#10;OQoAF807IgqUUAzCQgjFiftfogsFbsWUWI9ytaE8IimJaC9a1zuJwkznOKNiqrGdAi97lWmLLzGL&#10;ZyN2FAl2VA12kiEiQUTvgiRLwTmGolQ3b0DkQgmjNcQi5ac/VPuCgqjQxGrk9ghCDrEddPtLQoRt&#10;DP1mxYi4QotHs5oKWIosZhZzIgqWzgt9Ap5ok3DTogtis3oi6uEYCJ4ihh1Kp/x/TQxCGoYqOUad&#10;doWg8uVo2VsQrWsQ6fMROWmZOstRbbNR2Bus2teBGCUyGY+tmuI12Zds154zeZ9tTej8uAK6M2FV&#10;LfaTZQoqkfImZjTrFe1YbyyzBtoW7Vl4Nb+tQgsA2HcRhiWSKWIxrP1dBokBUaGgOIwddYYgscNy&#10;9aQt9zWf1zgIRo+z4jGgaZ1fqxYqGhLE+hYZmhovQfUGtdl2dd1BFMmMQMGMggjrDsAqAtr+Wj4A&#10;GkJMIizoUYGNgbQqE4yGK41gkJBsbxolJVN4MaDPQiif5c6zmCjD5WEEUkY2CVxzJbQybgtHtYok&#10;0JBW5Y8BRGoB+++u1+Fn4TdoOU+rcU2rqJMQi00vEREvWWevgzptBaZtFYAAEoCsIqg3asJk+uXC&#10;x3OtFrETfC/Dlretz7HDvEK7gnjZaQkVOZmDWZ2DmvOaTe1U2att79bfmbI+WNSr+6LpUIklbO0A&#10;hFbsTjWqwi7Pz+jDasM3VKoxsG7GQgrCANRvbVgllZ2fOJOfgt6YiY2f+1aZKvavqZyaCwInW2gD&#10;IimLT1l1+3V2Ndtd+4GiogqpC/G44tO5I55LpL+5oirJ93d4IqCzCzG62OSwoDqw90wldYpo9lYS&#10;MS40qAUJonTSFe3RA2BqizFGwg5aci83TmQnWR6gYJZ+Egu/Ig+rGUurWT9RfALWer73GsLW/BAz&#10;RFZLbQDIjTrj7PyMV8wxRMkRl7jGoGEIT0vEXYJZ3DOBmuHYXY8U3D8UnZHZgsuuiRGZsVnFdUWv&#10;WEFtvGGEanvGZTxMiqV8zRGS1KotsNWHIgjPTrHSojAqjPULJl5mFiogq2Vd8NScXColXKUcFy1z&#10;HK41aY/LVz3LkerH6aPMMsmhQg3MoGfM+3eL2ieMOioxqpE6z2XOSvO5W5gMYi4Wnjc3rMQqE5Bq&#10;ih9gjuklYprj6GMaGPIf7DDmhVwlZvMkaKoSYxsjU43dPZwnjVjY2dBVMG5KV4Mlz9wlgxTDC2+0&#10;Qi3Ue/l+d+vU1RXVEu2sHAusXA9hIsYqhjXjYWkFcFYkyGrIhCDAhvZhZY7iOnWRnZvtBSnYmX3t&#10;PtsSnZW8nt3uQgvZ7768a8vFkWPFy6Wv2a79hShVKzQTKfoyfRELJjRYWjMBDF0gu/4gvrOHaBMm&#10;YYnyggtcT/zQxseR8M+fHfOfW0uJXKxPPLG1W1lbOgVbfgfMAlvMXMmhnM2Lmh+3miW32MFeG4Ln&#10;viJ/niYp25Hi3OmkHO3jIixlMgQyYqG+4B6X8ZXkclXQgloyfygYioTywij/zaFRIlBokYpz4xrs&#10;Ui/xw14yJOplJvKBJtV8zPwi5a1eyoXm4gnpO/t+id1S/p/Acu8vNpvqwnkAwgCagScggAg0HhEJ&#10;g4ahjchwJiD1iRZiizi0KNUZPMbDkdhUfkEhkUjkklk0nlEplUrlktl0vmExmUzmk1m03nE5kKBn&#10;i8n08QJBoQBok6o1HpFJpVLplNp1PqFRqVTqkJfFXiT1f9bg4GrwNsFEANVslls1ntFptVrmFbf7&#10;XuCbuT5uj+uw0vEULILvlTfr+f6eYDdUDCbz9rb+gxCEoUH4sDF/f9sylLez5fjCbDqZLedwDAQB&#10;d76fqvNA4FQfCWVk12fzY2Az2VXfB22x73Fwa5j3jV3wj4DM4QQ4ktbvHPnJVHLEXNYPPB3RF3Tc&#10;PVJvXQvZFvblrr7wW8EKY/jHHlkOuaHpIXrePt9ZCRPxvA0k+07Ythzcg6g/hf/yYHRAIMwGhThG&#10;Y2QZpCfUFumFxsweg5OwkMUKJCtwwQwUUNLEM8OkvD6YLofIYxI3SDoITjeDGs59xaU8Xv8L6Dg7&#10;GhVxsG8cJm2hPR4NcfIU+5SyEFkiLEkh+yQRklDxJiDxIGJhyivgFtYkq3HvLB5y0e0uHHLxYTBI&#10;RSnVMiDiBM5JTS+6Qu8dbcD2uRNglOY+zqN07gFPMqz3PiQxFJg8RE1wQ0ILlDA3RE+qVBZ9EBRx&#10;fUhCROrcma3N8ao9UyixZpahgNPyiAEy0eYVVKclTpDCgxEVVgJ1dRVYVjWVZ1pWrWEFXBd10oCh&#10;CDI1bWBYNhWHYli2MqbaKzSiDK8AywAbX9j2ladqWrawALc3U40Eu68opKa/MAwTCMMxB/sUADGM&#10;cyDJWvWbLsyzbOs+0LRtK07UtXYR5X4Fd/VOcgpYE7JCuqcIkYQg464XRxAAVh6WxafeGkNitPEx&#10;jFCBCHOOHpj1Mj0O+ROiBzuu+8KEvGY7yhw867PSaD3vaeL3viRL5vqq77vy/b+v+l8AnRAYMwK4&#10;UEQVBjpwebMIwnCqQQvDMNqJDozw+S8QrpJ8TINFEVRZF0YZ+AEaA7GxVxwG6baDghKbcg4CbiLu&#10;57cSmHgUk+royNSDuaERScBllopbMh1FDw4GcSDHFwa4ARoUrLYGwbfKaCJfLhJzPBpHJB+48ek4&#10;zSSUvHGEvTTqPu5i7NjvTfOM5gl1E7jdPIBXd26XT/JluH9jVDC5RAN9wk1GYbSBfUlZaY8/vcxN&#10;cg4iejGMziAYvrD97Bte1T1QIhzppfB0T+FAkJP/MLH0AR9Xh/Z9v3ffYlcEFXRd14oai/h/P9f3&#10;/n+1mskiTylmrPc2/6A0B4ELWWyXEuZdVug0L0uAqRklxmFMOYkxZjTHmRMBAksq8DNGcM8aA0Rp&#10;BXGnBWapYZtA5wtEtC9UoKk3ufaqQcnwvAfw5biAQmDV3sB+UYj4NbpgShpiMiKF4lojBpJgm08A&#10;FjxHkPMSA1w0YrK9Zmr1mwNYuM5HwzshzPRQIxQAgJAhCUDNHJAoxBrS2midVUhYraGAwIaFEhxD&#10;yICXoia2XBE5BGvlmYki8U8ZCDNlbO2knLx3UDGkcQdobqA0STgKQp6wxU3nPGC+oBAWpPMYEwAW&#10;URLTXCOlMIeVCzQTSrZEHcJUryFDilkzaG6/B5QtDmHKXTtSWjUl8GSYAyZhAfmIyAM0x3WDrOSH&#10;wgQmnYJvDhNGXkHnhu6UDA53qhVDqJgMowoAvZwPJK4S8tzdWbDlnQqENs6zbB2AfO+Hb9A3zzN0&#10;9wh5ECDmuc+LmfjVR3z/IOCegSURhgVoNNShFCaFQJfk/R+yvn8ULolROilFXhwAK1OMAEAyw0Ro&#10;tR+kFISawLGutubB84Il9gmYATpgxQrlgwumDS7IO0iKPCBeUI16wmhRCpYQ/KgC2qEE+ohB5jhm&#10;AHUlq5B50DlU8TMZFUSNh5k0Dyq0xAPuAFIghiohgjVfiayeKDKYpMtagVtS4Pa1DwrZFwGoja4V&#10;qB7F6MB+iDPjkMS5oLQ2ioHNk0gfUbUIEGUlHGs4/ww2JcOKGPDVo9O5a0iWPzXZAG8bAPuQleZE&#10;I3RyTioA/ElCMdRZ8sR726gotQSRLg9pliPtcQdzIJJluqmmlYrcvhqN7kuW5FVXYnkKYlD8RFw7&#10;SnrTEBe5BKi3C1uZK0a1z63MECLdMkI7rrTLauySaIcA/3dtrTZYE1neO+m28KbqC5vzhQk8olrn&#10;46Cuvg7VGIi76OwIVPKehcJ7DcVCn4ugtMABUwEQqfguT3w7vBgnBWCyn0NV2TxXslcGYTwphXCx&#10;JKMQCK/R0seF8PYfgTSSkw+TXUoW/SoqJkqWjdpfBdc8GV1wcMniAl1OIRL0hKP2E4OIUr6WCW5g&#10;AHshEHcWBh2o5skYCCpM0COTSZsznmG+xaoVnuFdUwRstYR12/rIyuKZH8gKnBhmO6w7o3yeC1Uk&#10;AZYs1LRPsdtnld2fIyaBGZokaGjV/jW0lB1gwAWFafmArdiQw2LsbUuPdkQYtcAA16y0gmwyFbHZ&#10;ttFnSdVNlamIg8nAy6dVYIqThJKCOok07VfwK4hBe1VKIAttS3GuaW6ioQtlGQxmWXokgsddMNZg&#10;lMK+v2CKuAm7VaJbi3Dg2RO0WWyy3ZoEns84gECQpYHu6iuAjSxVfCMcsVDd82VJu/jQsl4psXke&#10;BNx/03ieTgF7OLGZLnjytQMDLekqBD7aJDfgN89SGz3ASSRoNwxECR4IQeXQcmCah3FwvhmDMHP1&#10;wg/fDvDeKcV4s/DDNGqOLQo9xfj3H1YYigbiSB9KUqUrH/ivFq5l0Lqg2u3kBIsbLzhIvbHePVjV&#10;sHgEnnlURkEhR4J4vXCiaKAlMI5iRCplsNzVlrLhCGVMsJIzO1AKGgkHoMBVJ+Rd6AyVUs8g+bz8&#10;RhzlGNsZLa9xnIRGnPRH42NKz9oAMUcrEWKcPoex5LY+WSGvH9FOjyyyDbFnRsiNbONqKTfAVzDR&#10;p+NIOCnyCb80YSAAa5q8SbnjWLFO8B4OvPBR9BmMGCoRz+lwALQXXqXKDbs+0OJcrVmkkRE/KJPO&#10;lmgv9w5cJcOQf9ZNcOn4Dxxb/DtxZ9BCb/QBRJIW5hr8iD6sSICyGKnnfoN5iU7cnJJsghd+8GA+&#10;6hA7s3cTB0V9BFsACh+lMTd98q6yjvxT+/iTtnCt/Ug9cvhi3gl9f/n/XcOHqHvKP/QBwCQCimuM&#10;t3uNwBQDQGQGiZORBNneMTC9sUCoIKDBoLOWMYOXqawDOZqdMcjTDUKfFiLVtnhJlACQorBoj7wF&#10;iVhWQYGGlLiDngofqjiZonGUOoKysMCrnZk4iSPot2OnuxM4gAK8OziWO0s7u1s8kEs9rAu4GmLC&#10;GnO5rDo6I7O8GsNEkRu+O/JAvAtIrNPDNKvECkGJJlpmudCDtfgrqum/EjkkLFtlhZNdBYiQsECD&#10;C3HOiFAbQ/KiAnrtv2CUk2vzBUxDpZBxCFM2qIjXHniEmEAkQ2tVAvNwiRBTRMIfjjhuiQsmgIhK&#10;xQNcQHCbvslBptNzrzN0kFnjFIr1qNCWmFg6trodnfugiSN9P4Hut/iTH6AqxfGZthNkBwHEgGRR&#10;xjRjjKQAOIqIOJxkRnRnxoCEQECusNuORmxoxsRsQIQJFvQKOTsUlxQMKYMXqZMYuYQPDMIQuaKd&#10;l7wRsfFhnOufKrAeCFNThcR7iOgOCcxEkYhgR/P7q1BISBOuwcKxCFJHBjGOAcvlitmAPzBiSIBn&#10;yJCQmAPvCDDaGyh2SNCDugtCIymhO1CDhlSRq3L/B8mNPShziDk4pgAyO6HfxMBTCDyWwgQuLYmA&#10;CDhMydQbtIB9kxSPCDIdqCOpCmBvyjEVBfykiFIfpWxBiSnJEwBYGlrcPGhpkRCFKsPcAXtTveAh&#10;yvQ8iXJbQYBWGYHJHwBpPgB0iFCxOupVgTOqvdOuwXHICJBRy7SophBkw1iExQBKm9xsrIB8lALx&#10;xTyLRVFGlHxWlJxXiWMonRGSNOgyvzPKRcL9N+r+J8CTJNGqmlgDzPSNB2RiTATRzSCbCgIbwAuO&#10;zSzVzWOFxplmRqy5zWzZuKRtqTxuv9wLRwlyMXOWqZsZQGwPscF7QRF8lpp/h3xDhUodi3HggfTn&#10;zRLPKgQ7OdC3NhLpgizonlmPExM1HOxIqsCVOdBlzySUlGCDnOslNhCDmJExLPi3D5kniYJbJCM1&#10;LPgmT8R8iQrPqtT3ituuo1CRQ7E2ixMivdCYLPkxGJC3EnmcCzHvnwEDNvgByvAhshAPCoMCmAHl&#10;Epx5ssiUi3KmmlnCrVm4G4mSLYoiOiCczkD8mDHPw+CDFQrkALgQUbUbumiZGJSzj8nPtXi7EGm0&#10;zZTVxSi7NzTDH+nizEnkRXN3iWg40oSBBIFQo6Ikxbv3L8hrr9r+iTPUhdP0goNqAKUxxhTczaUz&#10;00CDTTifxl0h000304IDzXqNzYzVU407sLzbPtQJ0zCnQLzeQNRywOUnQCThOajSTiwSU8VF1GVG&#10;v+0ivtvut0UkxV0lvxiXhB1MrXBHzkRfAqyYywL70sN9zLP4zMRdiRC3TlRRAAFevTynVHVYwHU1&#10;heTUxr1ZVcVclj05wFU7VdVfqEU9MSzcQKin0/wMqYuXKaVCQB1DR2VEx31gVpVp1qIE1IUj1Jn+&#10;UlBAHj1LiXNuH5DdPeSdBMqBATv2hdv31SxdCSS0uBUpCDg6V5VMhB0V1q17saVaVbV8V+V+iz1e&#10;U61b1/WBl3VhOSsTxvzdDAxxTewN1lzgx0qczh1EF8VFWCWL2MWMkq1rzC1sn91t1u0miYRNmqt2&#10;Osp1g2mQUciETK0tTL0uCPrPx7hcFVE2iDtZzsVQ2NWdqJ19U21fWeWg2hCS2AFnMOWh2kFa2DB/&#10;U+Vi0/Td1kRyVlTgQGVnQQ2K1o2k2tWt2uCVWOPuLyvv1K1uTFL2CWLPzIz+qgD7ofmBApLa2W0t&#10;zMiELPkDJWhhW8UTACHSMi2u2/H9xlCguJW/3CWg2ioCWgXC3FCn2l2m2E1jWoRxzfRzQOwC2rTi&#10;WsXF3NXN2g2v1JRU1KTEWyUmTF1mCWkDGqhnXVCDkGtCAt3Xus0vLtjdHgvVpOC3TkTlSYpLiFQT&#10;kVWYXOXgn4lcsH3BRmXhXkVgXD2j3k3midXG1iXH2nuUqXXJWHWqR0F4sb1DsdKe2s3nXwXw033P&#10;Wwrzh9L0t22RCZLP0pNrurpDkaHHIYh236MCudRPSYk2yRhlFLhvX/GDCFUKrF0kXxYCkq3AsI3E&#10;4DYFxs3lxrYGYIUQCtltOR1hoIWEFw3qMWXrVBWH2q2I3tx2Ob2LYI4S4TQDXyRUWxXzt1r1XSib&#10;NqE3mzycCEm7i3DaHlGNFGOdCsiQq3EUQW4FYT4hik4EXB4iYkRR4HU3Yk3nXoYLxvYMuVYOWpxz&#10;3LYQR1sc4R3v4m4u4vMK4U4CWPr0YW304XicNqGrw6JNCc0LvPAdFAEG4mYv46CV4jXj4648uL4l&#10;4hY9XhYnuTYMoK4qTf4rVC4sQQObXvY/ZGZGqJYw2PH9PwPxX1CdLPyzhVZM3/BvPMwZiTFnj7vI&#10;AUm0xAOn5HZTiX47455UZWKFY+WBZW3N5AYMOUZB2G4O3sYr3tYs3MR3ZY5f5gHb5IXQVtWx2Q4z&#10;ilrPxEyqqmiskRHOodm7mSHHEGr7Zg5riT2fXjZV5sZun3ZX5vXNZZ4o5a2GVA4q3K5D5d5E2KZf&#10;Zw5354E+Zh4VxWXSWzCqC3LPjXM1WdZ45/CP5tYE5YZ/6CHb5waC2t5x0+im1j5CXKXTP+3L52zj&#10;aEaK6LCmZ53zZ61vaL6OjWaA4j6PaRFi6D6R2NaFWnaGXIsXMZgggTF1gMi7aIP+B6x0hrh05eaJ&#10;4SaTaeaevZC6TBty2O5iYx3RZj576fakinaQY8alanE96S6n18aUXpaVWF1AFlgQAIAEARALAGTG&#10;QCDSB/Bvh2B6hzB4h8ii5e6Kapa26e6MzD6N5KizlGKmyUrVlQonx83ga3Yu6mZua+7Aidao7BVf&#10;6qZBZzKNIOlzRjMOs1nB616d7C7J5364XQ65ZkFkCrpNKCZNyUis0ZrkULkngj7S0xgKbKYS5VY+&#10;7U7Wia7CbXVG7D5y6saZzS7I4ubY7dZT7LZi6jWy6wJ8i7SUykhfjdNqFnknnqPOPKE2o7ExSJBn&#10;iVHHGWHZkEWV7d3g7V6B7s7uiW7YbvU37ZxwaruV7gzWB4DSBWZF7w7249be6i30aOCDX6B2lJUN&#10;FTnSbkCwUbrYvkn0AsNWCDzkEUN7TkCZknuCBIyFZ+73Wt7t8HcIiVbwcJTWbxioDAB/hpBxB4Bq&#10;hyB3lsCDbuMwCTcRiFbbCP8TCE8US1iTcWCE8VCEcXiEWBB9jEAkgXAMgLgIG8cK8fYT74ZJYyPw&#10;4XNjCtqmg2ckpLzQCTixLYnVJWs1N2bSgjiQmNRPNWFGMyxE57oYvT0b7Acf1gcIcxcyirCsIAuN&#10;WA8zTW8L3GFsB3h8B4h5h8h5lsVCcR8Z8W1UiX888+moc/8+CXOJjFB/ALgFgLAFAC1Uc2dG3k8g&#10;n85J8iitzkFVSoiSUaC3HCiFUbk3ttODhW9QiFiGQ/AbW3D5mSOdX9lNkDHSCFNrpJg0VYdHWCcy&#10;dacf8Kdbxkc3CnDAB/BVhshUhYBthX9C03h7B+B7BGAehHgTgKVz9ddo3FdIH4dJYzFGLFzIiFOs&#10;yFGNFPC3SUntBtP8iDueAkknquiDxiRYsovOCSOdPLoX4aAAJOZNq+dpV/dbd8b3dc99wGdeCm9f&#10;BUBsBTBVBtBU9fU3h6h+B6BKgfhMgUAKgUd/eKWk9qH39rFJTkD5xNiDx8nfqj8wKIi3LcUpRbCR&#10;soof5rCUTkVN16CFIbvecG+K1Zd9eabd9++bv++ACmeBeCeDeERycQtjRnCxCxuJ+F+G+H+I+J+d&#10;enWCeLn3WQTFHjv6grcmCDMomQZTCRxNslGYCQ39ySiX39pXglb6iDn5RY17en1G6/7We26n+c+4&#10;uPeeCl+feC+D+EiDAHgDAHgKAEgJ6kP+jEB+h3B8B3B5B9h5+j+Fh6+HBMeme6fJ1p+on2+p3SJl&#10;trtqGLmMDrgmiVFGOjqpiFRIokmNCYGDIfo7CD+rHzBP9Z/KU4+38Y/Zae+5/bOGe7Cle8egdfDJ&#10;h/gagLgaAcgOAb+9wDB7h+B7hlBzBlhpB1hqDQgBfHfIfJfc/sVGfLH2fMFJcqIbnO9zGCT5CUnO&#10;7o+xiEUoA4lAeuCVudHRLug/iDkEJNaF/szZ/af76+/cf9CAACBQOCQWDQeEQmFQuGQ2HQ+HP+JN&#10;eKJuLPmMP6NDSOFmPAuQRCRQ9/P9/KhsKZVNpUyWSgB/kIOj8hCEgv1/v2RzueT2fT+gQx7Pp7L5&#10;wsFkudlAMAgN6vx6pUfpgUBUUUGsVmtVuuV2vV+wWGxWOyWWzWe0Wm1Wu2W23V+MPk8XO4xp/CG8&#10;Fy9Bu+W+/QZ9YFAYNfYVO4cQYlw4uJP8u49A5G8CGR41yZcPZmDInOGjPA7QUB66NNaU5aeBhXVN&#10;/WSAF3/YbHZbPabXbbe/5FArzebog78A8HccPicXjcfkcnlcugPjnaN642BgbqA3rcEA8ztdvud3&#10;vd7GxRrxZN3WNx2PyG2y6USqWS5/zAgh0fEIQTec9/9QZ7Pt7F+cBhGSdClqap6oqmqqrv3BkGwd&#10;B8IQjCUJwpCC4rmPDzLuvK9r7CqIMCfTBkAwpfMOToFRSe0VoGNMXRGC0Yp6dsaApGyDEvHIvR3F&#10;IFKAe8gRONshum6kaHaBkkw/JcmSbJ0mN03heN84DhSfK8sSzLUtw+5x8Og6SBOoAzrAa7EuTRNM&#10;1TW8KKoujLzhojwstctz2JSlaWpM+J/vm+r7pwnU1tk/r/wDAcCqcfh6KkTMFUHSFI0lSdKUrSyz&#10;wuuk4Q2EK9C4vgN0HEMRxLE4C1OfdUoGONWD7VwI1gnp31mCVaoMTlcC3XQEV45rnE9YA12EgYCW&#10;LWZ3ySBlL2XZlmwqQVoF3aUqCDM9nWvbFs207kvTAiUizI68rW3cly3MiKJzc8tNo5OT0te9aTPb&#10;PL4Pk+j7PxQVzq7QsAQFAimUVRgf0cq194PhGE4VheF0zDNNsnT1QVEwTCMMw9TgLVJ9oGOmPD5k&#10;AH5FWVaVsgtcE5XQt14BFfHxYBPWENdiWNWdk4ZnGc50hFoEFaRd2pa2d6Homi0vbrRzCAExzLoW&#10;jafqEHTa8c3nyu12znOt4pPPD3z3e0/3zqKH37Q+AQNRdG0fse2bbt237gn+HQ1iMO1DNcQt0Xu9&#10;1NVFVIFjw6VcPrQAdkh31qCVb1zXdep/L2YZlmgCWPm+48vzEP57n+g3HzPP9B0K1aQ6NvzE6txO&#10;z0XV9Yr2pvJDWsXfO15a7PSXz7e9APz0Wy3/RKn4GqgKhT1vjeP5HkyfueIQ5T8PTVvLI72Xu+41&#10;v4AcDwfC8PxPF5TxuW8fX9g2GgVi8pm0leV9n2rVzdpsi39q89937fvz/SaVpnU/x/zyXXtVaueh&#10;Oh6i2J3Pc7dPifl8KBdW75RDAXglSeG8V/8F4MQZg0Vp5jViNN1ee3d6JgW9N8Yw35jjgGPPbNCT&#10;xY73mTuMZW44nzkHyszfOzVZD64Nw9h8QR+DQDIhAiIAKI0P4kRJWy/p0zS3UJmfrEqKTODGjWis&#10;yh2MBGtQHdrAleruWwwOd6f5f0EW0MDYKguKca42RtcxB0uxk2VAcjoxRETFkTQnevCl7MK1XPch&#10;cyVxUMXwQzfFDV8jMXzAAfQ5WHkbpIOsSibxwYP5LRGAFJGTUm0KIhS80p9CPWnSclIpcxo2JUMw&#10;RDANd0BV4Rca5F5r8YIGu8dDBBs7Am1MGlLL2X0v1KRwI0YkEAV5jAdmQ0pLaIWejBmc9ZjbHY/O&#10;EhaTseE11YARIMicLU3WWFALizANU43JyOWVMCdDRURpSDnO0Hc75RzpnlPMt88SDTKnpPlLI25+&#10;Cpn8xuVjWYDFrgQvSWcDHdr6dBLh4DaWCNrn1RGiVEzjzCH9MgDoTKNKgnwlljYiqQDJpEaUTTGZ&#10;okCM8GgO9KwJ0to6QxI4IqZEGEZTWboWotk9RWPYT9PQ9U/IGxkd1Q3LUUqMs43TPw81LB7U2TFR&#10;6oVRJ6PyqlVSDSYYzPaqVWzkGNGzV8UlYZVpxoFK+gkXaDO4oQ2KMahnfwSKhBSiFXK6V1rsTyix&#10;mQPBSr5Ril6V0QiGsEMWwh5KTPYBtYkIdi5s1/IUPKyAhbJEGCTZWxINjXWOISdg6Ax7PC6tBUFU&#10;9Qx3VFrvadJ8k0pxDiJVq1Fr55HYiYfEgTGZAWwtwbWKw1osLsi1QMtVBWvVqd1WyW8ZGzUNQQ8O&#10;NVubnXPopRaOSuo6Acs0h87Co48TQewWU7F1yg3fIlUKokj7oXnO9apzrqr0Xtk5bNcDTYo3uvoV&#10;uAK64PD+dlK52ksa0wLuLGK49bozKKuXXM441cFGsG+P3BxWTsPoWSBfCioLTX1thg4ftoBdIhNx&#10;JgEmIQU4jXOY16h0CBgZxVZdJ10nnMTbwxVEjFxO2Hj4hSRr6pz4Yx4cW9T8kq3sx7kOH18HTrhi&#10;hkLImSyRX3izK2nNwa0XDwBGGW1C7kVvbRgeXhyRKZfSGG0sQKMyAszMC3NANc1TvB3bdLaXhx5x&#10;A1nPKOTEuMbBjnnBQ1Ti0kDJn+1yyzGhH0Iz8gZpw5CN0Vi0jCGG6Yvegmm7WM48idS2PPTGF87a&#10;bLZEG9enNQP2yNE7JGgdQ6cydb7KFwC03CgU2CWtCnP0MrhGjBBxkciXM4IkxY4S0Aq2BTcMGw8Y&#10;JMMbgwUuyToaIRiBbU6W2Ng82kMrahuMVAZEHtkMW29TKWMaFDcAstxEDpWHcRG59GFyU1fmEGxd&#10;JYyVKYcXG87wH7MbYsIaY9n77LLp7ID9Mlb84E5jUb/Mk8D2fqm/N+86lo1dF+teAssYElzBOh+X&#10;Tka513r1jOIwUmTscY0uI6uSDi5NZAeVViCssQwzJGwFEKYaGjzNwYtubKepqIzCgF+EJOqrmEc3&#10;QSRnYHX0XmY0cUECmIC/pm9SCgH6htsMWhAj7dUrt/cO4yBIYEP13dOjnmqdbtHZUmNKTpPAH2nq&#10;3Pe2EO38IF+fa+29zYXwWJ/cu6XP4VQF2bW155U1hQmB+WcC8WgqcvjRnNe5mBY4MJvj+nEwMaRI&#10;enlebC22yIMcHmyBnYFz58IXoe0gDQiiHy4UfUEDMeF0Rfred95QoY2T8TSRjc9sGz3Aw/dED9wG&#10;ykAivIkGYyxnEpEtwBQ3ELIgfXOvJNxd2KEMdoSvVMP8H2H100dv7jfP7H3V9921L9z710O91k77&#10;LDv+r5aeCrbGXitDvDnK8TrwxYMP7CE/wEv/RQDGsbz2ksB+0wHmIGDLAK8y9eQgRCFpAWCnAa9U&#10;Me9aEXAQ/GUmG9Asz+DIF/A0IGnaDm5ydA6w+Q60AA+YEO6+3Wji0ghE3eH0+mRO+tApBiWeWifi&#10;7gyDBlBwW2/Avk4DBytw/Kv0t+rMykv88A/WuM4m/coaeEKqgsOS/m16/sBg/wEI/0CWK5AEEfC0&#10;D/C4IMq+GyBNDC9KMDAWFpAaCnAe9Y9cwpB8UHAsG9AxA0F/A4nbA+c/BC+S+WLm67BM+c0bBQg/&#10;BU+kemhME7BhDbEQO8+1BvETEaUnB2f7EcthCA4Y1Y4cym/U4iyu1m8I/e1s4wOPCgMW6YBeskEL&#10;CsK4qqGJFWfmIMz22ABVDGH0FrFor4ClDS5y2bEkS3DfDjA2IFA7DsczDxBHBLBOYe3ZEExjBbEI&#10;+pEM9pF3GiP1EW4BGlGsS1Eg4PGurrEpCEv6/S4gwDE2cy1ojOl2ubFCRy43FG6ZFNFQK2LsGZHk&#10;BvHoIMt248Kyw0p2LiqqMaOw9G6gAOR6fQJ6RCtISAHuFvIUckIE+OZAD4o4IkZYw07OYyZEAe+I&#10;JELs5IHUf2OpIvIIJEqqHZJI8mIkAhJQR6J7IRIQoAI0IGkwTGR7ICLQ9kOcp2qqLsIG9GYzJm6g&#10;KzI4w0kwTLJUIEw0OgS8LsMbJiOpJ8AOSXF6z/DlDpA8pqLEqqp2RDH6ibH+7STGATLA30dcIkS9&#10;JwqpJ0IEkwfRICR6qeJ5GI+U63D2+aIgqqSPLQIIR7IuNk+eYk0iTQ0m3iE6ICCAP+BACCQWDQeE&#10;QmFQuGQ2HQ+IRGJROKRWLReMRmNRuOR2PR+QSGRSOSSWKIGULyVShAkGXAGYSaZTOaTWbTecTmdT&#10;ueT2fT+NPihPWiQJ/wUDUkG0uYAGgU+oVGpVOqVWrRGjNetJuuPmvP6wDSxFmyAuzT1/P9/KhsKZ&#10;VNpU2m0gB/kEOj4hCAgv1/v2r3+ZvZ9vZfuBhMl0MoBgEBvV+PVKj9MCgKijAQlL5lE5tw50X59C&#10;6El6OQV58qvUF3VQUb61Ua8QbGL2B/O7bNvcL7dL/eL3fQgc8Ee8MjcUVccK8kCcuHUZxc/YiCNH&#10;/qP3rITsQUpdtFd0R9+KPPxd8RuvzQUuensIQP+2KOr4Bf5QhjfXgjmIvT9c9xMr/FxABiQEcsCI&#10;KEsDvuJMFBnBgNwcBUIJGeUJs6cJjwuXUMmFDbzHWgoUxAHURQUJIYxMDUUARFSKNoJEXF3GDjhU&#10;ScaCFGx4xwakdFvHhax8aEgIKDshiHIojyPEQdRQDTlgIy6Lm9KIySm3hfoKOcsEZLSQH3LpzS+b&#10;kwyqZEyGHMx9TQhDhh7BgZpcIIZTiC05qSAyNKIesom9C5jwyXUzGG+B1IKCNCiBQ4bUTGy8ti5I&#10;KqarCBCfSZZ0qgo70wRFNIiflOmTT4w1C3BtoLN71vvSCftMPFWNM2gQ1g9IuQcDcnptNB9EBXTd&#10;F8TtfKNW1g2FYdiWLY1j2QjqWJUXiWTfVNk2jaVp2patrWunihHxPFgIJOqlgbaFsXHcly3Nc6sq&#10;2rqvrCsayrOni5LYty4Lko66ruvK9r7c9jsEwjDMQxTGMcyDJMoy1hsyS7NkTCrPhe0JCtGJaQT0&#10;OGMUqWaCkljtQjCBmQoo00gGgT2Tk1lKNCnlg05cHGYLMBaFuc6DZIOptuoYQeeCbn2KQIcoTaGR&#10;2i4pSJ/mrpQfaYd+nIK8hSalmAcIi6x+mZrOqILj9dEAD2wIcbuxx8Wo37OjQMbUQ+2OKI0lo0ox&#10;tbmWO60wO6NBPvTqD/Rb5AuiLaChweNNaG71hXxJOcWP3GovNeJUSGwD8pa89SmMkqoKOXOEbzyO&#10;vEebfF7opHUAjtF1YPAd9ZCAFaQ2x3FN2Y3dqjox9wOPdBR3gB985tJUpSyCbvTREIdTp+PqY2MD&#10;gZ/noKJ3pb5OIZKpVdW3Yf1YBDWVaX6idca9XlfE7nXwfR9P1fX9n2gBZaVpRZ6Y/d+v7fv/H82n&#10;bVuIHbxSimP0f1AOAkBX2LpGuVwTarl2g0LIFlmRaC1LzLeXEtS9y7F4L0Xwv0Binr/MKYcxJizG&#10;mPMiZMyqxGFsNQqDCFzbBDouCQRd5KEx5DYhwLCHQi4eEFCtD+GAIohMjK82Vngg2SkICvEtiAEI&#10;nD2ig3MbTKRNEISGB1vgWItQRIOUZHA8RWRhHvGM/wympCkIKC6NUPwrN/KMC2OALI5JHCO8sgol&#10;Y8Boj0AKPhDmrsdEkHqQS2iECvkM9IJ0fABEOW0etiRBRMyRDBJNOpCxpSXYkKqTRCEkqHCAksow&#10;5JRC2lINOUxCA1SpDtKs9oHyKFGGbLGI4spaEITe6wHbagMG0P5LQWUUiEB1mE81uBDXBOEUqxA1&#10;QXVBHdEUQV7jhgHzTHBNUXM1yFtUc8I1JLlkpJUN45tzrnyMxjHvAps4byEIyCJO06LrltNBGBPM&#10;Zc9SEImBjIAHk+yIzmEhP+QQeiENuaonMC0ih2UJQ2MJZhCI6JaEZHIFjwB/qTCexpS6mVNkKeSg&#10;IYlAU+EFcGFCI9EirvYDxAx7asT0vfgI+JXZunyvng9TWm1N6cP3fgs1+RL4BU5qBUGoVQ33P8KK&#10;/4AC34AlOqJU2p1TySwIgVSosUDl3szXjBMtsFV7F0gyvqDlUDAmDhCwKEjBYTsIhUZozhnQOVvO&#10;2FKXFNCGPJP0PQcdeZSC2eeM8gsDw82BRk74AbVjrNZGYF6xUwCCOYC1Y88k0wHgFso1d0J/IdCw&#10;YaQUCdnXZimTfZQApCCjGmW1L4L9qSChVtY8aUBArRFGh4IsPdtZxBydUo4hyXR90jR4LeughrhS&#10;pDVZIhzoZcSmGnLoUVzQi3PIWOe6Tug4ipusQVyTtQ3OSAld1FQCCCzmQ7R6gNCR2EFtqHuVYdgH&#10;XtIjXkcbLg0tlILJ64j1VCgRu+UaKA9h03/nmMANuAyEMNuIyEBhC5jhQY1Z0Cb3LEJJDPhNNq4L&#10;RX9vMjQSdn2dOqoCuBajl5wJWII5wOU2zZlgt+EzFkwZhTLoM65JrV5zXmr6FvHBCHGh+upE4CGC&#10;iwKAk8QWFwMI9BobdZJygBymq4Q68sNmUa7kFuEIbE2S2aPBou8MADxaNkGeSoBvjpyCBUzNlVA4&#10;JTL0opU9x7yDoC0wEA+RX9SKxZ3zxnnPRG6drOp9UzPegdBaD0IRiow9WdVKXDT/QujdHQeqkusf&#10;JtKqwPi4TteVW16wXq8vmDa/NHkZhAwGEbBITMHhSwqtjDjOk3wmGewIeYryKIoPDWwZdcRhFYQW&#10;9eR5W60IaUZQVn8TEFRIycT0uiHK4bLXEgtigvWzoMQg2iOhqMQILLgR+2wa7dIddIc9zwitKGra&#10;K/KgmKCR3UeTIA/tyMQKMrJr27CDm0tnNtDqa4YJtu+RFPAxeATLUE7wFEzmfBNj8dZvk/xIJ4CV&#10;w9rzEJKkQdDgGREaY1bqEjkMhWC6MEHCjyFu7EN+kNP5rgMqfiCx0hhPjEM33MzhIIlgOdECLraz&#10;MFSvZRtXt8Azz8ild2F3rIKouQDiQVkLeTlENmyLeXpoC64/J+uGN8NpIjKvSMs0VeExt4lGnjkE&#10;zCmZr1CyC44C2es6Kwc2PazdS3OFL00PjplnUo+oe8d570/UQXfUYC7z8EFcXe/CeF8M/fQ+iYAa&#10;L0B4fx3j1j6RgW9rStV4JFr01BYua+INL7g75Ahmo4RMDhKPQyIma1aqYZW0cJN5ccH5zvQh7ycA&#10;7iVKS62abSNKjebXsgte52hEtEQtXAtPjMsCmQWZds2/kLi/t0GqoyCt1FjxchRRpfXaruD/7jfx&#10;MffILYj3VHFOzb1iUaiF2vhkHT1fJP0rQ6fxyOk0i85g+/3dKUZu7qsfELhwGwY+TIGQb0BOdUmW&#10;sIIuruvWYWIKYkwGDaxA3qLApG4+AAbAA8x2Y+2AIeNoY07QTwSWcWE4RI5eG8cwc05mSyS2ImKM&#10;r6tYCqT1AIiPBexSH8GtBujgBamgVgusFS+g6UU6+CGDCGIK40u0leIEP4Pu6Q+gtSC/AI62pGl8&#10;IKdUhgeS4AGKD5C0o8IKdwDGJYSW8GL+7a0mLA7eVm7igGzkzofMzs9BDfDhDiJ276EE7+8DDFDl&#10;DzD1D2J88SqQ0VDxD5EFEGJE8kqoXcggXg0wq0Xo80gw0889EI9ErM1M9MB+9Q1SWEhW9YTq6QPI&#10;roIQauTwP4diVwdCNovaAcPu/uD6cM/oIUW05QjOIKtmvk0uIuTwuaFEuIa4VC4ZFS+ITQ+MFo+Q&#10;+UNU+YPnFgKEeMJYIKog1ewQ2oLADXGoFBGsjUBdCOIIVkIK104O4mIMNM+Co8Vo4Y5yIWkiEyhg&#10;Qqk8jOpcIwNoliGaaYB8W0n2B4ogcMIWmc4Y3ApG++Ew+aIyavCw+4B+IKSKCG4YpNAkH9Aoy4ri&#10;mc9kaQP4nwacHeIKkMFepHBLBO5kAA5o5tBYIEGjJKFLJOkuGk5+AzDpAuIuKMvglaIKtFCGGCPv&#10;CAH4+QY0KMi0CwJYaGBMRYLAdCKasIyXFeISKNCklqIIdUPWT45ojKIK6YoCl1EDDGK8dUzapZDQ&#10;Vq7kH0JYdGpnDdEJLLLNLOABDpDsp68E0ZLRLfLhLiIRD87uqS8XKvLlLzLjEM8pERFuJy0zEaq6&#10;84rA1BEFEm1K9KrSAqBSrW9W1YHDByx24PFA+uqQt4ilBFI0UEILBzJOFKolDErvAIS+HMIK22Ee&#10;iWCuI6auQAFw5QIKb/BuGsu6AlGCH1GHGKII+Wh5IEISausQa2zKzMeNImIIv6pG7+rikAHbOa2w&#10;II/iDodUwcIKKMTCG4joG/O1BePXKAIWbumc9uCDGsFA/WIwKNNLHonMIKl84OtIIE5QfKO0O241&#10;AQIyNomqHBHuIQoWTXGkH85CCjCmII6Ym3HAIohsiEBFOaHbG6jDN0ISNpMqIqKbA2I6xE5ixJJB&#10;BUEYIuaueSNoKaTqkUKMZ0Z0dDO0G/Hkt+FdRaIRCwm6IUavBEmEDqdDNqYg3EjpAIu+KbR9LdJe&#10;IFKWFkIKuIkmDAcxJTPEE/SZAvLwMBDIVfK5Hef0VxLCN9LHLrL1S3S40fLURhDvSBS7THTI8NLo&#10;KRLvTFTLTXDjL5DKH88rESqxEW8xME05MI0+8/D5MQ9IMdEshRMa9UhYM6yKPWaOI4Nov7I1SONp&#10;C6dwYbOoIIlClEokhsIKlat0I4KNIuT0IQHRU/N8IQ+K+OZZGMC7GQcAIavM6RM4IIeXJuIPHk1f&#10;HkyOYXPzIMP44Ir2e4IKNoiovSdjFZFZPMIKv7OjAYIIdcRABTSeIkVxSUIPB6jYIQru5QNeFQIK&#10;skzSJAW02sIQT89tIbQDQGABRrPCIyTwlbQZQcFZQgIQt+jwErUsIsavBevkywI5QxBRQ25rBWI8&#10;auauv6aDRTOuGzYMbGG6hsTwi/NKavRe4BRiIYvNBewCIKKaUcoMwQ4JISlxJWsIsJQsIhKUcGl8&#10;KbJWUdJKGiIWU+GSTbPsWLSjDNSnDTSqTRSuF7SzTZZ1Z2qDS+8BLZWbZ5aFaGqDTOf+AMXBaDaJ&#10;aW0HTc0pL9EUJ1MCq5Tuq/TzEkrI1JT6H5T+MpUDE01WhahdUMNIJEdiYbXOIM3JWWKaNor7IMTw&#10;KAT0OjDFVHGJVLN3GPN7GSIYruPWs2IJB6pHHBNQm2kVOiu1QYPW4YIKr6YgKat5QCr2reA4a8DF&#10;cuIXU+HRRrFmJ/PIVlZelEHIuJAqJ6sy4PA248y5CqbYTuKJXVObXZXcIPI1FY3II1DpRq5KI3X1&#10;I/JDX9SCH+dCnqGWYWGdeOeSVwnMv6eSIKkUBJegXBHlYeGLYi3aikdVHldEIWtFFSXAb+kQxYCZ&#10;egBIu/ZDKTSFZJKYITcou/OuIKPu11JXaUKlZipWe67hK9DVZsJRLE7taZgBgCfRZ9TC8bgFgPgQ&#10;ftaNLtaQqXgTgez3acga0tajMBEZao83atEjEHT4rPa49O9TbBMeYeNANFbKJCKNAFesII2Qgeu+&#10;NpAEbcTwyWbczTUaIJfpQmIKaudVfnLdbtQhN4EXVC/IH4o8TeIKnSoCoMauY+FHiecNXiTaVw+p&#10;WmIIfKgeATi0aCpGsQYotnWWIXdFRrWusI6QUWZzLIIRfoIKt44PITZfRS6Yr2SanxHvh1hxTU62&#10;t4gePvdTAmmQ68AA1iyrdcHqOivNdlbwISFbkadVfeIya8bvd2I1d7Q1d/Q6ItJgryxNkaFaIdAI&#10;b+UcUcx84IZlBoIPRgREaQvNWuZLPyZKdiIisI7QoCPJKRPeH/SGIRAvC8vzIBNmIKiOxM6kWHft&#10;DPSofzDW7rDbS1ghmfmgMBgJaBj1mjmtmuWHgXEBmrmxm6fxglThahTnalgu03gzEgrDg5ay9Hg9&#10;EtEwYThFUGHCYgYlUOJJNm60IOoCoCZkNoZLIMrvNqs+joKpiBkXiFiIIZdEeqQ7QUt/KBdE1er2&#10;RIk0FVGiIIr6eqr+LIEpo7NrM/C0D5PyuJNRQOIOv+HTOijPi0ATCdWQKfdFdIUqskvkhgKjdVkF&#10;kIuFkNkQoTkU+SIVHlJqVxBrGwbdpMIxksSvQ4IuUE7QoaIIvyUWRkwcl1coVpJXXwABPzV5lTYh&#10;lXXQKI3Ir6P4P4K0GvemIa4eCUYkyLCjfVSIIJKA1fSOTqEtrubuIQwCTXfOpPKyezTfmRZpmU7m&#10;piV7f/m9sTsUJsz7mpgNsXshsjD6KGqPLrm3sfslsyfBnBTjL+JxannNEe87nTMPnXEohKYMhRng&#10;WDE3MhnphMYqJLrOSS1sHgILOib4wQKMaC6RXmABWkh/oLGFVJqAABoRb4IdIuJY40IKUAlxGHFY&#10;ilCdruEsWhYRGoDWmuFyIKvgSWDNu/ieFGoMbu6YIdWM/jpekRk9lwJ4rucxB7F6DDBFr7MBkAwZ&#10;dWVZptrDkONjkSIINQFXHOWnqUxKnGEbKEH9DodKdDfI7QgfQVWImMLBNnBzephWI8NM3BYQvgT0&#10;V5CxjSH+iOu1GAi6y1AqcwoguMIIVGoC10yIhcl8iu7Zr+pS7dZnf1ZqVzsNZzs1x7x8InsaJaz/&#10;x/yJyLW5so0RD/TTsxyNya8iIFrOqnL6qtTk8ugptC07tHMNT3tNMSrQ1RtWVttbhIYjtgJMZK5c&#10;IO4Zu+DNpYIKrvKA3AIKwMlTouIwau3BNKZkZlcpvYINoNuLuPVSIet47/ntNRzZNQeMAp0YhhNU&#10;WhtrXjpCIKT4e5Cdu0k9o6EpnyIevWtmILINvDxkIyKMrvrOu+dcoNxIIMKMcw2QeielIBJWbiIE&#10;i/YMGzpYdcl1ztV7vtArdYEPp5v7p9v+NRwEWlwIAAxMxQImrukRX2Y+md0YAohoU6t++sINlUB0&#10;IWvEPMhsKNQVs8IchtZStnAqhkm2Rllyot1/vzdbxKH+bKvTJSTqnSa9mLKwHzK1xtfxK6zjsKzn&#10;mZjxyd4JsTyCfnyZ4L4V4WABm1yX4Z4gVts5nFys8zMHg1tJy4YBnY1NtThDtZbCM9hKYnhPyOHx&#10;WuY/r0nmlxKQW0xNpeTX01GwI0vMPW40cMckPX1XVETQ2aO3VNVQIprOPui+3S3U4Z00yK+pJdIa&#10;l9QDGcS0oNNQr7NUFD6tq0Id6sFCYkVHAvRrvLIGOsjPSORkolOjB+IV00mcvgzSvTCcI0t5BEuJ&#10;ByokvT0517IdkDCp3d2Dv3p6vP2LwCzNI6xGtv2YIlOu2gpCIIJYx2I0NMxNuoIQo8lxly2sw1ZT&#10;pYhhVgIqavwAge4wBc2Q/H1ZxMy4y87CISruYkeMIKSW412Pr931sBSl37mSfxmXsPmb4j95mx4P&#10;yH97+DyN4dga8Z+F+OKh4nyp3EJttBEdyzMLT1D3g747MXzCSfzH5FzL5JtiI9n8SBAejsIISWeX&#10;JkIOaujLwvpCxMvyIp0KRgpGt4IKiomXkoIOVxNcosIK+Qw0IAGYEAIJBYNB4K6YUgIYmIdBUvEV&#10;rE1pFSDF1xGQNG4RBWTHyvIXDIyJJQHJ2XKQPKznLZdHZhBXNMzLNVtN4KQp0kJ4LZ9MaBBHBQy5&#10;RWLR4KYqUgaYHKdMZG4SzU2PVYKTqwi60Jq5QY6/7A27EVrI0bNBTfaTzawvbYQ/rgULks7pBTxd&#10;0Pea9XnrfRBf3ZgYKq8IVMNe8RicVi4K3scZMgv8lBTllUbl8Y3M0Xs5VWPBT5oUHo8ZBbA/13qS&#10;1q3brYQwtgPdlMXPtSBt21uQRu0NvTbvwJwcY/OJhFXqy1BSTy8ujRTz4Rpyf07os4Kd+wiO1Xm7&#10;3Th34qtILsh7DkwKvRpfV63z7buePa+bg/hD9aKXA3+fX+/5/cSfUAIYQBfQITsDNO/0EwVBcGQb&#10;B0HwhCMJQnCkKwtC8MQzDSCEFDrUl2phAouIIAxLDcTxRFMVRXFkWxdF8YRjGTSnxGq+nrBCCI2A&#10;wGx7EoAxnIMhSHIkiyNI8EtOa8lk3Jr4vmGkoqmLIFyrFR/H+fxUGwUxVG0VMsSwAB/iCDofCEEA&#10;gn6f5+yRN0FnsfZ7F+cBhGSdBlAGAIBnqfh6EqH5MhQCoUTegiIkuRNFKiGFGt6QzliTBR40oYNL&#10;FJTDjR+09EM4LwFVAmNKHitY80QgqBAyNNVjVVoJ1erziH4ZFaQ6QUPoKGtdFTXi/hBH6Y1kYdhp&#10;0ISCqcDkCF8EtmMZAB9FhaKQiugocWscdsHdbQ624P1vJOAaoJHARQXLHZ93Q04Z3XcpQBZd7GPm&#10;Tl50eqIGXuJl824OoZX6xJxYARWBSaTdnvyDdFETKYBYZYLiEniFHsCdkegawwqJcFeNMSxxvELj&#10;5PZCgoPZISmTXyJlgIO+a5Cg6qC1LR7+xvX2JoKVmcCnnVDKBjrIDIyRfoKlxGaKxh6aQ6Yn2Ugo&#10;i6cvJD3WGb/wAWOrYgSdhmGmNLGCH2vpjdB9rSN5NbMfu0B1tTQj5pwiuCAjEu6bo2bqjJcILj5C&#10;7qNgHb86KwZaWXBuu7LtqC0+cFZEJq8bvwHZ/AWKxm+L3yeuD6hC++D55CdnwFZUDE7HPO9L03T9&#10;R1PVdXINbQ/EMR5V1nZ9p2vbdv3HcsTGp8Rv0kd4r2XdeH4ni+NN8lSZJz2yhKSpyqBcryzLcuy/&#10;MJ/zHMszzTNc2+PN84znOs7zzPc+z/QNB0LQ1EYSqILfgJH5Bz+nSJi0+0H73h3/4df/DPgAM2AR&#10;CAuwFEJAdkgHivHzNyNoKMDxsQRIKBWCikVipRBpBQCrYioi6g8UcYovIREIbuEOEzcCvGnGnCsF&#10;8LSEHIUaDB6EMVrA4YYAImJHxkg7h4/khAGIgK8FSDyIkNyYj3iQJmJQcYmExbcdUlYBz1jzioq0&#10;NQqIsKyALFsH8XQjRfh4DtXy4GJtaa0K+NESB7kFDpG1bwfnJmIf4O8MMdWrCxILFFYsXwjP0BzA&#10;mG5Ch0jAkJCAVUhyEGjEHEwOL0CYssLmXUgjMTeszL8YAwRBHFM6Cm6xnxkTJkEaI0YxZ829CPlR&#10;HOKKI2Lx+ApK807/h1jSlpAIZsHhdDUl0uBcCzyCtBNuEB+5YGOwmCGVEgsfo+HkBJM16Cz5BDGm&#10;kbAYUhxVEFgw0URkXQfzDH+4JwhBD3tQMTGpsgop0HxBFOsPs7QwTvcoe4u7lz6H2KK5x75XnPkM&#10;dCgcsE+aAUBoFQOgjqXXGpdgRd4VBaGUNodQ+iCMneO+n+jojbwUTURo1Rujjt3kjXYJPSDCU5HI&#10;pTC9RLyYEsvYTImZNCak2UdRY+FOidk8J6T4n5QCglCM8faoskaP2KgQqI/YoL+Vns2JguAI9TVH&#10;guqhQsoD+SzDRbJDpsRBVmAlgSvcBj+VtDul0NQeVZYb1eYIVgJxuwEGMY6DeuFSiDSvAoqABT8g&#10;kCVr1CgmDABxB/sAu0hE6wRS2qIBAxLigq2LIQBGxy+zsB3iMfw1o7V9nhllBOClWwJWdhujczQ3&#10;JkEEscBEsgVm9KvAmYw046rXHfDgLm2Uc1UECBHbe0qP4qDzgaOW3yPwH3BJqGUPVxbDwLLjJE60&#10;ky1syP4jcD90bKs3Zyzt1cn2gShABKMRh645nIF7eGrJBHM2EpKABpA9CZjmgiNizoEpjN8aw4og&#10;q0RYMoXAw4fgxL+Bbv9esgrjwT4Dg0jt/Nu2O1+huc8FJ7wsYPr4V9wJcnBiyLsXgvRiyon3v4MQ&#10;gsfG9QYRg5WebzHMT2PwfqiCz0Q3hF66Ko1MsZYzxpjV29B0QFMdjRnG2PcfY/yA7aiZfXf0XR9j&#10;zIOSclZLPXR+kOJh/Ujeelakz00uUpeu9mlz3KY5MQjTR8dN3zU6B+JhQYKafERfcSNBqPwE5veh&#10;cEB8GoHhRPuW0C9kzSnzkEJ/P0QqyjyjnoF0kWwC2ltLDFsiuga4RMYfE8NsLd27PmtVa01NDExP&#10;jOgUQZtPEIZbFgVEUTEw6X21ogttwRiu1YT4FtUrWFgjVLgrQi7K2VVHeMAEN2K10A1r8+5983gJ&#10;1gYg06NzwyoEfHOsKo1ZEFhu4+DQHdqR1DDJzYZiZIMukkACSghpLD1uiB+6cmrqyduuY+UDQpRE&#10;tm1k0sEsg97zmkMZidYdnkEXBnK96qQz7/zqad0TZDQGhkZe8rzYpaDSQE3OOccz4kI2HaWw67wW&#10;SM0ZflxGEwoYVwuHichi38zWDtyUcnJ+Pr74QizEh8MoOZc3iqh+LCmYuxhRXL3Oedc754UHHFCU&#10;SZI570PonRejEHyGjjnDwMjpA6P0/qFDcnPLPkXDKSVMqIopPld61K8tPbpg97qJpcwU2fLTl9GZ&#10;gK5oUMKbt19uIkwxiQhH6P0d10gTBgGPe7c916cf40582J4dGV4UoY4D4o/sOegFRJQiAo8hWzYp&#10;pVn8LFb5dufcQAMVYJtkoLXWE4RtPg8LGjigyCPMSkZa4GKrzE5WxCB841VVkIMCBo8PcGnrtuOY&#10;MNWK8aQcfNG4zviNdtDoQsD0HMrF0ZV7PW2i4WwKiaeYJlQ5H9Ht9k+6smxNkrw6yv0BxCSCNPGG&#10;yJ/TTrPLENsW/7YVjTVHgFv1W21A6hrsNcD+ax8lDsjtHZhKZoEgxI053iBr2qsbfA4iG5VKqAFy&#10;GrxjQzyZwAf5sj6YsCbgl49R3j6y3wcp0hVYNJSJFrlqejmCe7mShzmgQLmyfx7DscF8GEGJ3Ln7&#10;HShToUGUHEHMHR3TpLIpHjpsHcIMIRNzqYTakR5zrB6LKpLTrilRMSlrsB7sIYmLsp8inB86nZ9R&#10;njuZDECRCULgoELxBcMDukG6bwr0MUM4mENJBkMgoMNhB0N0MMMw9UMEOCFLnEMrv51kO0OjwEPI&#10;xEMTGMO7jcFwxUQgoEPsPcOsQAjsRBCEEjl7FCfDmZADFq8Lm8Q0KcTcTkTpCUGhEUG0RcT0UkUs&#10;UxCsHrpbIwBsR8U8V0V8QpJakDqh5oGikjrJE7rZ6sJylh7Sl8KUU0KrMTtELKnsWEY8ZEZMZR4k&#10;SLqqepzUE4DaiKfZAZAsFsZcbEbMHBEKEQXjoEVsbUcMcTp8VMQzpkVkP0ccdUTsIsI8WzKcJTrT&#10;K0XbLMKEX7LsUsYTs5PoepQDtR9cdcgMgUgcgg/cZo+cEzFMaTFZAKfkax0cRsgsiUiagsbiEUb8&#10;dMikjUjajccogsc8cEjkkTHsdrKDq688XMebLDr0ezLjsUUkfUK4fkfrMsLUkcm8nEnMIcg7E8aE&#10;hUachsaoX0TMnUosoxnki0b0GroMUco8p0p51Mjyi0H8dEpsqEq6jUksZ0k8XBDcXUlcJ8X0l0U8&#10;mLMcmkf8rEtMtUtah8nkZ7mMhcSofR0Eh8OUtku8vA9cpMjEq0vMv0v5CkqQAEkEjMwEw0PgsEWT&#10;J8rcJElEr0lTrssLLbsMshOSmsK0s0f0m0w8zkzszxF8t0hMSkFMoKfsiETUz81Mw0vcpckM1U18&#10;wEwUwkvs2E2pIcrUWsW8eMlMJkeklksUykYMyzMMfcmczUY0205M5U5Yvc0MScFChsak00u05k6s&#10;icUDHc2k607ctU2UVc107k8JJMxJ5UI0k0xsrpDUr8yMXsycYEfM4bs0mR9CnkgE8U+8/EvM50n0&#10;0c6M0susiM/NAUbU7EUVAdA8o070qk8FBFBrCQf8xUWjq09E3cx83ssE9sKMfEmE+MzEYh9M5FB1&#10;EVEcgs/cuEoAfUS7F8a9ElFsU1AsplF1GUgNBSjE7VGdHAgk3FCcd8JJ6VC89jr8e8l8T0stD7tT&#10;tlHNJVJcTtE0aNFFFUolJlKcF9GFBlKlLDotGsIFLNJdHbKNClH6lFIMls4M+B8U+TMbtLM9LtNt&#10;NzolJ0n8hlFLmsTFFlN9PDJdK0wtPNPrntLcqtP1FtL8rlCs9UyEXlIUsc4VNFD0LEmrtdQVSVSa&#10;jlOM/qhkFUFk09SlTijtPdG9TtULGtQFK9UUw1QlMMJdMdRKloH5NAIE99DhOYcJOwc84s+kzdU1&#10;XVXZ2tS06FTES1OtFdTdXlYp79T9Y1ZKmVUlPlZUz9VFHsx1Q9IFVgGICoGAGoDQGZLFIkTgAIe4&#10;fge4ZodAZ4a4dobAAQAIAVR8+tZ1d1d5IdX0uM0kuch0odO9eFfJ1E1kUNGNfVf6fNZlUFgEv1aE&#10;3VMUJpMIgpMNWMVxPddVdKHAgkfk48+1gli9jBB9eVFEule9YljNkBIVfk7NkNkp1lgVk0zlg0eF&#10;hE3wf0ililSFi1lNmlmojtjdOdjtKVm1nhDVkdA1ntoJIllFoUtlldH0JYUwa4UgU4bIU1hUiYeo&#10;foegTIIAToFNSNotrVkNnEuVnVfFrdsJBVn9f1sVsxFFols8p1o9aRDJMIZAcwY4ZZPCo0q01A9d&#10;uw/k7Vu4xdvI/dvdvQgofYfwfQLIFALYDgBwDltVxlZ1rtelr9j9xtyYxFslUtylzAjttNzMkdtk&#10;9JE4fFcIfIfgfUm4BQAt04AYAtzl1lSdx8/1esoVnd1t2lZF2l249dzd3EiVz1Q13d394EdV19YF&#10;2M6dAN4Ns1215F5YhF3V5kcd3t596V6cU94agtTNO1yV6lrd5V7d4N5170ZV6N8N8l8sF96ygl7F&#10;Yc6l81jF7t9t1t8F+EU98d+d+1+7JN9Cgd9V2d/Fkt99/1xt+WAMTd+uAmA+BCh1/SgV/lsGBNgG&#10;AGB9reAeCUHOA2CuDGDJ2+BagM6VAFvmDVZVy1ZuENkGCmErqOC+FGFeFhI+DigGD1j19mFtSWEd&#10;geGlf+E+HDoeFWHeH2H5E+F6fOGN/uIFTuG2I1kuHWJLJmHuJmJ+KBBOIR7+ImB2KNPuJGK9gGJe&#10;LTH2J2LuMGMNm6eTl0Z00VX968/+GV4+MVKmLONtZ2LmOCmWL+OeO2KGKZ4+Kt7WO9KeCOPtUOOW&#10;QCiGOuQeQ2FuPJ42PeGeQ9A+P+RtQWQWSCgmQuSeS2B+RJ4uReNmS9BGR+TtN2SWUB7+SuUeU1+G&#10;TJ4mBuPmU+RxDyhE1uEmVtHGUWWZ3WUuW2XN5+VJ4eVeRmXU22T+YGWhGzIkVVBeWWYaj08kWc80&#10;xlaNz+ZWaV4OXh3WX2Tmac5OYWbNEeWubh1OXGb+cVs+ap3Oa+EGcc2ubedNAeb2dkLeZkxY+aGJ&#10;adtud+e9sJ3iwAP8Es59ed2FyOX+fEvGN+gdB2d2gxI0rQ05VKDDUmhOiFoQ+L9oW5/MhGf1jle2&#10;IuiMzmgujk/OhGj5GY04a2kr1zzR/BtGgWkWllXhH7COi4EK/1xAp9nOjWK2lsvOj2nM7ekOnhGB&#10;joSWoSX2n+otop/LAYE45CIADGjN2WnGo0tOneqM5On2qhFRG71z99y+q7saqWleruUgsDQwJesr&#10;xz2Gm2p+VmsMp+qetk1Oq2t5DI06sMDrQOuUU5sQ+J0iG+e2vCgSG695ZCryjmTedGv8nGdexEvG&#10;uOxZDOiwuGx1Jo9pG7SoghuC4+yShpcD56jew2zUo2xW0ErGxu0e00nI+OyuyOy44OzO08w+c+18&#10;m+0W2VBOYrpUc07+ZO2u3m1GygvuywAGzCom3sv+2O4sim2m5Eke0u5e50bW1O4G1e4W1u4m58te&#10;4+68gW5W7Uie5u7u8F6u34eu4O4axG8MqG7O9EcO7m9dGm28H1G292+cge6O8m6e82+ko2z+/UbG&#10;9u/sbW7/AHAbqO+28u6u8/AkkW/nBUWGt3Bu953uY23OZGG/CHC8GXA2/HBHDEjXBnDsUnB/EHAO&#10;+GY++XEfFEHfDVl+1gAm13FMgPD/GEIfEXGcZHAXG3HKjfFYgu/PHUcfGXH8bYpkbsvnIUbPHHI/&#10;JSgXHnFvF/JcZPIPKDqO//KcHHJPK3LJ3PJu6nF263LUWHKXMDonKvMbqPLHM3NJ1HLnH3NUUvMX&#10;NznPMvOLonNHOnO5I3NnDnPETm9XPjL3OfP7nPO3QXQpF3PXL3BPQ0HXP3RbIHQPRzIPQnSPShDH&#10;RHJ/SrsfRvTLGnSHTlUfEvCnE/T/UhN3S/L/Urp/TfVKjfT3VijnSfV/WQ9XU/RXWbnvOHW6hnGv&#10;XTH/WPXvYDTW8fA/RPYLnnXPYygHXnZLGfX/ZnZPWvZ7L3ZHaR4vZfasjvUMj+3XC3bHbwxHaPb7&#10;IHancR2/a/cqhvZ3dHVncPdbGvcndx1nc/eKgXdXenTndve6jveHfR0/V3fp2ne3gHR3fPgetN42&#10;w/g3f2V7HNfurnhR1HgXiHP/gvieNNOkFd7OsHix1vhnI3jigniXkHOPivkeGFYPjN9ebHkxI3f/&#10;lhN/kXl/MfkvmWTXlFTXjfmpFfl3nRIvmPnvKfmnoB3HVfoZIXnnoxGfn/pPIXoXph2fovp5GHpH&#10;qRF3pfqvGfp3rB1HfnrZDfefrxI3q/sPEHrXshnnrvs5C3sHtRIPsftvBvs3uBI/tPuZCPtnuxF/&#10;t/vO/vuXvhIXut/B3hjpjr5Af5cC1WpJg74B1K0AzQqK9I05uB+ACzyAFDPGzrL77L9fyBpHyQ4K&#10;DXy2pnzMpHIki+WPbvv5Fvvf1W93v31pGPwN8o+aqo8L4gZyWxbAcYhDixqSuAG4Jv4JZBnh/Izy&#10;XH24Zn5KQQhBfv5oGSPytSuhBp/JWgZCXCWyWwdH7QhDvYGJqSP34IJqDR03vH2FtHbUqfUf83Q3&#10;1/9ZFv2V7ZsSahR5pg9S0plDeYPepJIxZ4gCzgSOgjGgwAhEJhULhgahxMiB+iQbikMi0XhL6jS0&#10;jiNj0GY0YkUIDMliBMiR+Dkrkctl0vmEKQUzXc1QM3IM5AM7mM9n0/oFBoVDolFo1HpFJpVLplNp&#10;1PqFRqVTjD4qz1rD/rUJA1dBtfnYBqljslls1ntFptVrtltt1vuFxuVzul1u13oD5vVYer+v0JAm&#10;BCGDvGFw2HxGJxWLxmNi0afSAyS+yidy1af+OzWbzl2vz+ZehNGjaGlhMODRi1RA1gO1zb2Cp2WU&#10;Xz020JKm5giODu9uefXPBOPDbPFhIj5GqMQ75gJ5zU6GyVLB6l6fMJMHZjyNCXdn2fmq7OHjbHl4&#10;/IMPp5g7BXtavv6TA+XWhJf+3bCf5xEzQXhm5ApyIKws7AkCwNA8EQTBSmqsfC+MwrivLAnkFwrC&#10;0LwxDMNQ3DkOw9D65OsvjPsAwTCRBFEUxVFcWQOyD/l7GLLE7CEWxtG6zHHHQ1x4gRZoSHsgk3IY&#10;QSKwICLCz57SWW0mjZJ52yihJISoMcrAZLC4GtLY3S7GJeoSJMxEzMgLzMAc0ISzB5TYVc3OGOJ7&#10;zkhJPzqLM7gPPKYGvPg2z9L6EiRQUyEyDFDTQAc1K0edGTcVc4SWeyEk9Sk7iyBFMMK/j/JwnUKR&#10;xUFQ1FUdSKFBsHq2hCugMr4GwHUtYVjWVZ1pWtbVvD8RKxEiESOwYIVxYNhWHYi8Rem8vxnGti2Z&#10;FLrSaWwpWkhMihBaAUWxV6RTke8fCvb6EgFcTYG2EVzLbSJTXUMt2ISF13lreKKA3bSMNsehSXyN&#10;N9oSD1/NCZYLYEltuFPg0rDGhIWYXaCVg5eqL3uUuJtGNCE4cZuM4EC1NJom1OwFT9m5HkmS5MoN&#10;TqzVIAVXVuIZPmGY5lmeaZrmyyV0vq/17E1gZvn+gaDHFjkDZLL5XoWkrqdOmC1pzaITQguam9oF&#10;J8c2sJTGeozIL2vUwBC1G5sepi4ZOzoSVW1Cdtk8gOn1yD3uVHITgxTinvAC70jBvb7pwtbOZKEu&#10;kJ/C7cn2xm5uQ97UVSE3UUzcipvQCrtTePwBTyxaVznO89AuUnrZeWwnzfP9P1HU9V1fWLpnNeAB&#10;X0T9b2na9sqGiaNGmkdv3qgsxPhrhX4aGGj413hcoJ+eWWXm7wKd3Xe2j8gms7PmP7Aee1CIDXJf&#10;wPKCyFKE9fY0oSH/0WhqqGM+ZH3PXEoCcSD/6KCff7/HiqEh9/loAW/9yzHhdn/QCy930B4EQJIW&#10;6F0aElXMigVBGCUE4KQVVI69nbsWewWg5B1z5kDJCANosp3kHoFHWOkfYL5CVpBSN2/QD5RBlQzP&#10;W8sfhCRtQ5BJDuAxTy+PjS6G4hLXgvHbApEcoiPgoRLM+A+JyWxrElAytovidRPp+DaQkLsWztgV&#10;i8UReItW2BOM+/8BZxRsmoh6Ws/4vI3QEc1CaOUc2ZQMZW6SB7po6R7j5H2P0fymwYH8/FX8gJDS&#10;HVLCAyZlWjmZkQ7Re4d5JCWkoQmEMQQIyZKIeUbAcpPC3lAQkVko4xuULIOyVEng5CjlYQkSMrzl&#10;JYAYURwIdpbDClxLIVsuwiS9XEAIhMqB2BzmIKKYxCRHzJDJMuWUMoZh1mhLgYRzgEivmtL0IiiC&#10;5xtjeyCNcj5wThQvHaRzLIHTfnFOmdU652NKkFIR2c7Z5TzMdIqEUjHdzlno0IeM/VBBIfcMghIo&#10;aCLfCu4coY56FCGoYJShxCRCURDpROhBVGsDmCNRk941SExhCLR+UxQ2+jeJSxMUqqxGUpDVSubR&#10;CKFDnoyEY6A1CEo+CPTekJQqRwhlYKNI526VhqSPNsm8bheRwZDHqfdS6mFynI9xl0EKm1TqpVWq&#10;yG53s8AJIWq9XavFSntCORtX2ZDvrM9RZbzRZBLrZL8olZh3pUEgfwhIZ67TJEfNQsiOhxvfIY9g&#10;Y4N7BToJcOiw1ERCCVsUkdOFDBDVDIQOSyRvQOkMJADizFhCWtMHTYihwlJfyqEPaOyBcRB2nF1a&#10;m04gzWBArJa+2BRzIKonKquZtsbcW5t1bsqT9x9ojgykc1wDreXFuMQmG0IajQkn1cdW6UR2xHAo&#10;Qw8M2Cjr3UJRMOhCQm3dFRd99ZYxwXjBDeV4rx13lHHheu0YhxFXvl+Fu+SM6cjhvstUhgz79Awv&#10;4Uefo8REYBwEWG+QW3x05KDdCNENiglhp7TMKOEQZ4Ts1c7C08ywnWW4stI9t8L4fxBiGruGS9Yb&#10;ZWoi4ay8RYrnaWEyFPXEpDE3irFipLOKGAwQwX+O7WlHQbFaoJCQdZDtSLqMxZFyAmyUQymbwwVl&#10;HUiInKR/Cwknl2K2nI3ctQ7BIQwaeX2FgsygksReZYQlhCVmmawr8EFANKNClIjL1jwUVc0kRYUG&#10;3/jM2DGufarlhxpn7QWg9CR7ZfoHQuiZAGYznL8TWj9EaKQ+Zii7DiGHyGA+gH9siNUEFCGbUBCb&#10;+AwGJqXI5UjMScBVqshlG9Vgqx8VbMoiyUlho+EUjgtHKGYjQCnX2XswML1iPg7YfNjEJmwtDNpP&#10;2AEpHVs8oJn3tA8VXpEoSy8KkuMxtklu2KpO/K1twl+29vlA29Ura+4dyk/3OUfcm6NwTl3ESLd+&#10;7mV7zIxvUpO+ii7tKNvwom/t+7q3hube+6yEqRUYPN2Dblf1u3/wfgu7OCFK4AUPgXAeK8R3lwgn&#10;vF908d4mT7kG8SE74IvyXjHG+B8i3sP/lBFuM8r5hx4mPM+Q8xIZzjePOuU8s41y7jnPiFc84NzX&#10;kfH+Jcv6JnXk/NiYcq5z1DcfS+h9UItnmfrsEjxeAr0HppCOjcU6Ry/p/Seb9A6v2jqPVuW9hAB2&#10;PknauQ9n6Z1jbvbuwd46r2XtfFu6cmIR3DqRMFEVB2tpJDmlGsaWIXpjTWnB9ae1AGYhILfMWA1O&#10;VHVJ5dX6tPf58oyDdZ61J2EL1EoBb67K1DkbS2AUbAGnmHYexdjkIQCcEXOyyfMAhDs8dT4dO0Ey&#10;UCZl+89rfIhKQz5Wdu7dK+cQv5pLfpkX+rnfvncfl+D+z4n7nbCF/J+79shX1/mfj+j+X9H1P1/W&#10;/b9j8HRfyfm/d/Hp39fzgBGH/vWa9ywgaQAD+Kcv6P1P7OxPyPnu0v0wEu2v0wCP8u5wHP3iMQHv&#10;vwIv2QDPtQJQMvvAAQKwCwLv8PoQMQQiLQPwGO+wKQJwRQFQVQOQEQLQRiRwPwTwYwWwWQGwSQZQ&#10;TQVweQXwNwSwXQgwcQUwiNtQYQPOsJpJKBLB1wnCEsJgZsBOIQjwFwbQcwjO8wrQkwfwhQdwvQbv&#10;4QhwQQvwsiRvxQuwZwewUQqwdQwwIQywfQxw4Q2w1Q0wxQ4w2QtQ3CfPWQtvFENrDB0IpMdMeDWC&#10;jjrBQRFH9CEAaxHMdhfvNipvXATxKvQBqvRCiluL3hFMzidp/hYxQqcsksliFsvvZthCjFuM4iUi&#10;EqbgjkfPeCeooEZl7udwkB+xcg+xdoYO4RARfnVtShiRdg+k2B5CwkggexORZRgRmxnRnlippROR&#10;BDMNpq5RfRoRsnOwOxtEEroLpCGDaEAsxh7NHhNE4FAlBMrrwiqLxhwLygQsmDoMnCjxjMBL2pfq&#10;DNPKchxR+oYCGBpSAvMAWx6k2MpBErHCwqDJjBRRmQGnYCiJfxsRuyKGaxhRiRjRkEgxlm9yKyPS&#10;PyQEQRpL3xqCtRrEqSJyQyVGRxuSVjHK4DUEGiEvVJ/r1L1hJycRWiEIiBMSeq9Cxq+K/CFhmSiQ&#10;oijwnB1rEBJSllEEeA1jtrSrJByLKCGIZhlRHAayjwnBCyuJXhIpfqgjdyHSXSyJ9yLxdyMidxky&#10;OHKyyy3S3y4C7SRhFSSh/yThISUy4y9FRyWy9i8L/xXnAm0m1MIgorSigrORODdiEg/zGg8THs+C&#10;xhyzJtbngiExIRkqWihL7Bwj/orFVr2ogrSqLtbooCEkvtNTNCgx+hxD/sDm9L2g3zZTDy/TapHy&#10;zxik2SNRlL3yxzbTfzgTgiXy5y6y7y8zhTkENS+zki3OFzZA3orJXJYDVMPCgstBug8zsm6CEKTA&#10;qzvTfClPgEng2TtgAKenJTIihM3zsg8hcT3IzG7M0glTNSkTxnGiEyGTvAqz0ignjBoz2PVGwDpK&#10;2AlzVTmUDoKzcS0gAy1zeyO0EUIUIzaziLDRqntRrvs0JUNEMTl0NiykGxFBQHyiEnyiUscCiGMh&#10;mz9Bv0WCEs3yBwqCpuFwmTHg8CE0apJA7quChPdGETJhyonAH0UlzARFtOFhL0kUciE0c0cpMgIi&#10;iMijlUfozM3jkARzj0PUslm0FTdS1SN0HS20tUxUxxnUKB0ULAeUMQM0yU2DHUO02inRch+s3wAA&#10;aCEsnMrxKgTtoi/T3BcUCH4qLuvCzobRIKYiEgbVEhYVFxCCgU5SGDlCEvi0UzqiEIbDqBgrrRGx&#10;HVFhYDUCg05F8hSDsgwCEsuBnVUFW04VVnOUuRj0vTeBFTwVWVaVarX0zU0U1VbVdjN031eCkKLr&#10;WlyCEq1J/1ZiFLoM4sBCEosSuBC1VC0pOLWrOCExhLMAcUDCXUfrESehMCEnFxiKKiGI0LWxBCEp&#10;pMhgdVsiWqLrEUkBLiEz2TGg/1xVf17UttSyMUu0GUv1ZUH172AWAp6VcSTULyUUM2BWEip1fWFC&#10;fi+RzJVCEiTwmSqCX05RhGyypCEnAwo11ixq4K5K6CEAsWSLFBKjugJCYLfNcq7AzykCEngvi0Yi&#10;Fq4SvD/iEqDWTHqWVH7owvK2XiEIoU9WZ2G2ilSJpJoA6h3WltbKPq5Vj2jWo2pIERIVnTWDMJsQ&#10;mUsWp2uOfw/2uvoIoRX0fiEl2Ayj/scGXobUUoQ0/CEzxj/2UCfKRhOW6lEDPgX28nCgn16uZCtR&#10;hW9q4CEk4NjA+W5CLjIJpD+P9hh14zsnFxJWvBi3Jox3BCEDxg4RiXDjHiNXGD+JpUbzHnF1K2wX&#10;SkUF7q4IGgDEzAL2t3TXX3YFgl7s5nYHKW02EXY3cxb2v3dCRjrBXXgG/iGIWiT10lW0f0/DaNMC&#10;E09DpHkN51UBnSjCFz2XCx2CWlIkZogiElEKDCTysJqR3FoDaKAiEgZXzpRhWFqtslIorTx3uE0A&#10;rX5CT1EgbXwrxvVDaLACEgY3+30x4XXXe4BYB4CYC4DYDsWWGYERjNPXCxjVTIdopFVl70WBvvgF&#10;EUrVun+AfWPCXXo3piFA9YRHF3riX2lh3ScBJjduFjMU9XWEjxjKR4TkjtfAUyGHkWiCYYT2TM44&#10;WCtYXEzYYE2YZWlkjvYSGW8gX4c4EYmYm4nYn4oYorY4FYmjrEfMZK+LOXUitFELpXWHkTn3zgZY&#10;liY4PsJiGYRA9YSD2igluVRDpK+PgM5n4uvXWU6piA52ZFxCjluKTY4EdLOY5qtY6kzU6pVWh494&#10;pZFZF5GZG5HZHoTYqYnjML/3JhiqA0fobFVx4JsHkSfikHgj/nKNpHtD0gwz+OjroVMSiBmKXjPm&#10;wAS5Ytb4a2+vAB/5VDqZWZXC/ZYZZKPvYZUZIZhZh5iZi5jZjmS5JZkZl5mZm5nZn5oZoy9ZlZpZ&#10;q5rZr5sZs5tZtqpiAoA/4EAIJBYNB4RCYVC4ZDYdD4hEYlE4pFYtF4xGY1G45HY9H5BIZFI5JJZN&#10;J5RKZVK5ZLZdL5hMZlM5pNZtN5xOZ1O55PZ9P6BQaFQ6JRaNR6RSaVS6ZTadT6hUY5An/UqtV6xW&#10;a1W65Xa9X4w9rE2bI97NMqoE7UILYCLdYLhRHHc3LdX9d7TahNewFfZM+sA3sE7cIAcNbgQL8UA8&#10;Zccdj5S7sk1cpjAHVBlmQTm8hnc9n4Q89E69I8dM+dRd39BctiAjrwpsQVs9BtdtKX3uW7u8I7cM&#10;AdUKeFagnKXpx8o1X7y9+GOcIeht+l04c1+tkndv8QMe5v+p36/VPB4/J5fN5/R6aG5vYZ/ctPhN&#10;Tn8zx9diFPV+Yko/4Xv8hAlQCRsBhRAqTHlBBCwURUGIKIkHlrCIDQmr56ws0h1g7DTLP02plQ+G&#10;8QoQc8SOcDEOxRFKQLqcpmxcshsmZGUXGa3ZuoWFschnHbMhkFcfxyFoKyHFUirA456EDJRGSYhE&#10;lECOMogbKaTG/KwiyxGyCkhLg3y8yEMNUC8xyMx45TOR80oLLAilxNy+gFMs5Js8U5ztO88TzPU9&#10;phEhzy8N5V0Emo80LM45PvPj0lNRg+0cwRvIQPlJvmOYIUukcEHkRdOEJTyCibUJWVHCYDKy1Tkl&#10;tVQC1YNlXVLRSsxkZga1qhB0VxMYL1jXjyn5X5b2DCJakzYqQRMLNk2U7gYgJZ1e2gm8kENahD2s&#10;hdVFtB4iVYAqRnBcAq3FWbXgiQdzjXdKvrEexd3dWYg3iIV52iqL6jwRN8t+J1+FffzvXrgKKzrg&#10;WC4Ng+EYSq8/DhhpVYegoJYkGGKJSwB9CnjIw42B+O4U0FGFNRw+0ghASZPNJHwCJU4JBTVOEXTx&#10;CVBUVSQoqWLl/nUuEhNxcD1oA/aEA+iY+o9Z1qGtb1zMmjacp7ln6T+pkjqpqauhwRa0DWuKpG1c&#10;HQhwf7GP+yh5s9u6ftSLWnatroVeYhFDuYN7rgCPXAcFxCrcjX3OQd0jWrh38ISfDFLxDZgVfJEi&#10;Nx21qFe/GX3ft/sNyGEYJzHN85zvPc5hmHYgggn9LqZPpZbvFZbz6t5DkeSoUI/Z5S4QU5dBGYZl&#10;mgm1GVlYKk0R56qSORoKPfkZHogD9anWkVsg+wV15vqJsXnr0qaXtIKBfui574wfC6AQ2cAk4Koq&#10;mLmd9eUl79yEBx+NikyF36+rz22kNaxDocN3/P7cUSBvIVoCDLgMuVv7gSuDbgY6UJ51hrtJZk44&#10;Iz9ybOSX0YZfgTl/CvbvBZPTmoQQjhJCWExniAOeBHCCKqDACEFiFKeGQiHQ+IRGJROKRWLReMRm&#10;NRuOR2PR+QSGRSMAKaTH2UN6VRdAS02y8JTGSQh5TVFzdCTmHE2eKyfAagTOhUOavJI0c/UmHHum&#10;Sg+geoUOpVOqVWrVeEMytDWuRF0V8L2GsWOyWWzWe0Wm1UJ820x2+DKp93MVXU73cq3mgAYB32NX&#10;N90VQ4M54WIwQ4Uw9hTGWvHY/IZHJY56ZVDZdD5mLg3OKLPEzQATRUJwaUradl6kI6tB6016/J2R&#10;s7O8lVp7euDWcoQjb3Y7/gcGKHjiInjAHkE/lK7mcgA8LodHpdOOv/rdTsdntdvud3vd/weHxePy&#10;TOBOfEXGHQosQxT+X4fH4SZTU6VN69hD9Or+RFcv+IUAtEAiRqKm5Ft2naep+oL5IcopJQipylqa&#10;lCoAPB0MuyrRmNyrywLFDURRHEjYtSZaXjaZMVgXFrEJaQEBqEdsaEDGxJxwiLbmmFceudEsgSC7&#10;rKnoy5DMyQ6HNWCJ+yaoqHNy5hXA3KkfpE0pwNOK0TyW1pBteNchNmbLax23Ldt6I0hTWtY8zcRE&#10;4Oc5QnylK02TvPCqOsf88z7P0/0BQNBUHQk+vO9KDoShaG0LRtAPo+yVNyINKFxSxpUwhwY02uIR&#10;09OyOwMnCdIQngmp8Vi9xFCEJJRCg9qdC9HVmi8OQ8iCvnQsIL1pXtfOoTtgyM+4c2KRVjh5ZKpz&#10;2atmhbZ6Ik/aQr2oBNrV/bFZyJI0kIcL9vucXdxHLci+gGLV0EzdVrASkcsS1LjWNc2EgzHMrcK5&#10;NDfWzX83DzOBETk5bmuRfmDQ1PeD4VheGYbh2H4gklDoLRIAPY9zxyafp9Y5jR/Y/hKIAFkdzL3G&#10;Sy4+f2OH0wGUojkYBQGvdzLHleV5TkIAOdkqgALnztUglKVUoII6aMe2kNqiN/Dtpr9AgkFRQRUg&#10;AVNVFVJmfmtZXrR+Zy52YZ8Aq91AjOVnvtB4bUS+2OMRKHMQ4g8ARuiHQvsR67znK97oBGyowwGk&#10;HsiO+bpv6LrafJ8cWiLOAbmCO41rmtZdkWR5koGaJnjUiIdc12XNxOb4+h3MANsSHVsrtcRBXiMz&#10;3xPEoi5wGdryGI9xP5Hd33lyHLokIkkFnhqs842ePKSHbluQH+aoXJY4wGc88vuxbJgqq5TyZ+Y1&#10;l+SL7C/NJDlJ5/Kh2Yb71CEY1xOu6+5HTZOsnteiufKofmHTfE6NtswzRCDChzCpAMuIj4DEOA9A&#10;lIx7H9kcXeag1S8kvr0KGyswDGn3gBZ46dn5H2UuCa6NeERbwxwiGupsGJdw7hKhYylcxzoMHXIQ&#10;uxrBHm8j1a6Q45zfYakdSI90hC5nagMJAYBlcMU+EIbAyN6xQHDkfcWPh2RCHCgIIc2ge77jrHOi&#10;aXwvxCG5NuYEnRghzyMsphu/d6gA4hu5jcR96cb45RzjpHWO0dzosTDgepRR7VGHbY0O+QQ4pCC9&#10;kMMeRA0ZFH3IcBORwM5IQoCHJOFDzQHvqJIylIg5JOC/k8uIXciBjn8HUhdYoOQiSpCRKtTwI5LR&#10;PI3FgdcsxlS1FtLeWoylmjVIdJAGYN5gBLmFCgmIElZHQaCH0+4QJmNulaUkPwlppERUsLiSYQ35&#10;EaakglUqC1UoNI8YAeM44TC1nMMadAw51EOBDO03KaQezxSoBsBU9ZYMaGLPkH8+yQAon8kYH1AQ&#10;3UDPoQ6AwjwyUJjaRwZtDQaUPIijgSdCQyN9I7NUJNGSHI9BXOgYwDqQEXY0UU+4uqTDBpQicd1K&#10;3HA6pcskHgR6ZAlpo46BpG3fAcp0Q5FIeqfLsFlUFaQn5PC/nnCwJRtZ4g9b66oGqH1dIhIxIId9&#10;Q4AkRbkYqhceKuHjPoIKsCY6OB/rI0oqsN6TC6GfWtxxdQVIBCEuyIpc3yjzGxXeUAvq9IrGS4kD&#10;NfwcWBoyEmfYP6dAcnqAokae4bjjscMCyAvLJV8d8XsHdl6YSrCRP4FFIAHTZIzDdp7XQpWlSMCe&#10;1BRRqWrFja0/4uZFDRIdYEHFcLBrPBa4528mWPw3kIOKQwva9C+GRcUdNx0WgLlPUuzVNAS2epuZ&#10;F/qR3/gAMQHy7A2rtQqnUMMh1lwdigvECS8hIIHpbgiBFLyYCRxRlmOuXMtxbV8l2Q4GV95gA3mE&#10;Eu+4MpizHIxDcOuA22CXJBCSVs5haz5GKksVeD2iW7I1NBLxDrOCVwxXAjrKQ04dE1h8hwccRO8I&#10;04ltQ8K1jPFviu4oyJckOlabkIuM6Ag+r+BmxMsCLn0C3j0hwnMgY9C3ccdKwROioyQNvJVDwaX7&#10;Czk+8gJFzRhOOcgJ2VxX5Zx0QhlJ98Bh1FhmEhzwwWL+PZhKrsco45pzZm3N2b84Rzj1Hxiyiz3n&#10;ZiwM7PTbhZ59KFNeaANtBUWI+xqu42MgCcEhoskYaNHQBnaCG6JFhzaVteGLTBI7nNuxrI4CZwZk&#10;zLmYki2lqxqBq1Rd2dk7bJC80jlsh822qNWQYAYjtdUOJeqKSNt0AwqAg2BmgAE+J9T8I+CLZCxx&#10;FKmSlk8LJDrNXiFArsjTK6giyrMQ+pB7rPEaijtLDoaSHG7gDoQiUUc9DOXUJkzwoiR5CRSC7eVc&#10;iOaVHNPMh1Aw3bOzCLBtxFwocBwKBjglTqobUItVQwYocRBxIdYmnweg38Tq3nHix0MlDbDDxvBh&#10;DlqBXSRYeTB2osSiKOJHa5IElzQyEYwCmsCHNdG7zMUnNZuEhtKFIOXO4UWJI1Dew+JzazQks7zR&#10;YkCQaoDVAED/TdJuALnxkT3UxG9VJGFzrG8d5bmukZZ/ySSEGIX8Bbsgm+zJGSwuYL3a+TuOI6lg&#10;2qHEurzTCR889aQwd5JHK1t0zAgaeIvDeAO6yQdYC4GfxGSBUYYEquxMDbthEUqov7whCOXPHDZW&#10;QP5HR2edhJtejghfRJzIujQdsoG3DQ9Vrw4wU/XaR8iRbxWziHbrBh7fRwaMUkXmkJZb4X7E5UES&#10;c7K4TssivlgynmY3SnCp+dfa+5igo/T5hxdfma/rfZ+19v7n3Txnn4mG/B4qz152OoYBKR7CIgd/&#10;Y0SBIHrEsryJXzdJEZfCM/x35yKTaPdK1MIipgyY5ciwUwGkz6FmIi+KYABTAYI0G5AeN24W/skg&#10;lO7IAsIcPOuCu0G0IiaaDs52Dk4QMk1CJU781IsCcSVQ8QDOhu3yoGN27cIy1kEIQUVO1qI0xO2k&#10;YAyIIcuS9cCm6aA+QuxOtilAIipkCOYABfCWTs+U5mLihuGJCk1UIQtoqQL2Qu789uBgR23kBcIi&#10;0OtQBOI086HYRsECEpDSIo3s4IAw1gHDDgMUFLDmIcoaGbCWBepuiwVQ7WC8Iov2zIs8KKGtEJAO&#10;Ii0jDPB+58Iy3s3wIQTmZTAO/YA6NACYA1Eu3sxbD6MQdSK2dWIeVzBEIiqo2lBAIcaemgopBi+9&#10;FYLSY0Kcd4imAAs1BXAYBS5cae6eMccE+cFSTAiwIiTms4ccqor5CkGIIi4jBA8AIsa6xaKcsgGA&#10;Iis0zIaecSSxF6ZWgQgTDONquS8Cby6CbU+KVM3SwKIcrdFsL3AeG4ROIo7yDAS8sOI6MAGFHsmg&#10;o8IiVNFsksiwPuoKIgucS8+K3oMeumW67CII7G7IpWHdA9DmFKiiBNIm4i8NF0Ig7gLy7kgkvYI4&#10;+W9EEKqGIiv6lPBEPOuGTGIiaMDogDDaIocS36PvDgHC/HIaArJumuhQY0/eqQyMy+IcpgrTIKIu&#10;lEMU12IgPY3a5GIswUuwD49UGgmuPdJuArDW0qbceCIpD62ABAbE/mRXHcIglSCISQv69iIk9mye&#10;IdBWuG4y0EBsaIXZEIGst+wLC2eUOKyqAC+K+Ob+ZTHYrAEFIgIcyZMCs0+rFaVm+xMTMZMbMdMf&#10;MgI4/A4m/GIc2dIAOET2xav2qoW8W+42DDCCksbEc4Mq3tKg/DGAjAOIhUaeIuT2TGS0R2l6khHg&#10;pgxusSMAVyQ4TAc6IQ8wKdAsIpDLBAFHOMIdDwDLOUtoxuq2rqt/GO80iwbEmg4bG+MhBIG9BMMy&#10;toIcveSQoOIiPcS1LOQeJsVHBom7Bsm+1sIsiiPpJXM7NWDwTTK4aeQGiiyJKg3bCMIQTS6mE9Eu&#10;A0Tsa6cTIbDSEo2VBcDcmgb6OcZMNEd9BAzoSkv2h6ImSwqWk4HIIouCsLIuAARPLeIctwuG5cIi&#10;MBAPB+IiqQyEhRKoQucSve1M3WuCIciG8UTTKWIlEaSqOQZysG3Cl8iGrq3ssOxvE6Q7E+IdFCqk&#10;IcxOyNJWIcxvKcC7StFXMjSyKlJm4jMwIitxEqyZAs5dKpFyi+LIMAlAv2IjEq9+zJKoL2iwt+tf&#10;KcOcT27ME2yFKGy4Y/A3Hgr4Ic+mCi4+txKob6kCkFHYmqxIIRKo2kxmCLR2Ic6Ap0xPDEsSxSs0&#10;2dDESWXMqoG/VAoku7TsOtF64CChQuIkY01M9+ti/KCw18rdRgKga6qpA2wVQQIcsO5qFIvAtALP&#10;IOuq7ETdOEIQtjHhKgIdUgQPDwI1IyCrI2vU7oI09MgDAkIQtwDNW0lPOadqIcrqscHHGPMCrqQH&#10;KdJXOuIkixVWtW0wDEhNDw4iVMhcL6b6vkKc3TC8Poo4I0qG8wcEIiTSwK2QBEI080jEOQ9+962E&#10;9M/wEYYAIi6U5zYJU6L6SI3suC0S4yu+su3a1eewIrLS2ecsAFBXNBYIQGlIhuyiq2+E+Iywy1ZA&#10;ZS4ySM3aIclOoAoDPLS0UbMXZ5Z/aBaDaEjrMm/EweIcvzSkeyY/YIyYL+LnXc8Ua618SMucI6hu&#10;eC4iIcaJYcv6IuZWMRHOIQphBBCREWIqiitaFi/UIQs8PpTWIgT3QQSMVyvzDOqXbOIunGHilAop&#10;b2hQbdUgMjOzO2EPO6IhKgMUvlRIWePdX4ItBnBqaunAIo3SMRCoABQQ19FEIsZXAKSM+OXNKcKc&#10;6eVYEkQmIQMUmhVSiubQPoooIdOUDLYc26ImY0lypcB1RudqY0iwhVDOwAIiZW2bLUIRMC4aq2T3&#10;XDErNmIRSsC6RShRV+IiY1DsQOVQIcTSw+E1CCIvR6A2IoxWFvLHemIs4MdYqidcABb2Exfabkxg&#10;U8bkPY4raHfqI7HZOMFHMCI7EqtwucV20i/fXSKEPPHgrTMsyfBAhRRA9MwLdQABImBMlA/eIicE&#10;y+96IdNA/Co5fLR40qPpJ/PU8ZEmIpUoA4xOIjdlBXC9UkfWSalFNBHZdjOVMDJdcgJq4bQAIc3C&#10;8xDFRAT3Q22kmgIc19QRc5WA68uo7AutIVWI7IIcZTIggCvfQWKdROItWfWivWgoIoT296SM3sNz&#10;DOxrgHhuHklBBW9NC2YBCQI1A218TMK5JBcEImyI4aPdQEbk8wlgii2U80kakc9Mrcmg4+IuqpBA&#10;2k0jYdUFQIa0wU5yfvJBefhIIyrq365PDsbgIISQ64InZEIiNyLjK4JBZcytZg+QORL/AgJzfza2&#10;UpJAvzZ3fsUBZ9lnltlvlxlyTWzmYqLSS9KcI00OPYti/eMVdlMQIcT20OrcIdCC4WsLi6Os0PEq&#10;kYIQYAMReCIzb3W0DMzomgMQSWIct/m4tesOMQ31hawCbyy/bEABKdA9SwLRcI1HO4sCIia62kS8&#10;t+b69+QPni1jPOanPSaqm9dYIQSJTxFMIQyEoPKoJAZSPoN2THC9bVlGIndNgeMUViKiIsu6xrFO&#10;P0THWKIkhu3W6Y6amuSwuGhRGPbyIgyI808qAAr4l8fEMA97E4IRDE5PUhlkIiZSwZo+Ig4WS1k6&#10;Ife+IjBXMDpGI7fPFAdbb2olgfFsbk19pdl1qwIkqol3V5pkI6SWrgrcrcqXEcnCLm1aqQIiqKxr&#10;p8Igl2ooxaIc/G+KL2ZTDtRGIQyYSQrhraIkSw6VfEIc36sHVThNhQIQyjfaEwwiZGI0iw97aUAA&#10;o5bUlaIoY0lEqXZuWLYclPmQIgTG6UuGIclA79g6KtWDiXWGDzqYJoJq/C4WT3EmbcNrg7iyK07m&#10;gm7qIrXC9yvknm/C/DoMIwcFA896T2X8bldqIqXsLzjiN0JyTSIoZTA86qEaQGPY4XLO+W81IghQ&#10;qXF69MhU5uIpHsGEMVGOl8mrivqO0q800TeyN7QBrKI6iw2URgIcyiPcl8lhk+IQQGd46VRAOHLy&#10;+HlM+MyyT2+XDPMGIQsGN3DxwFqyTZlrwlwrwtwvwwMhl4FUMcSRfeIytjQBDsafurDEJGlJBEL2&#10;wVLHukY/Yc2U9MsGSNLuI+a6mq3CvAs0TnnCIRQASM+WsK4Xe6JEZSlEaIMArgQPa8LXnmCBBOBw&#10;IoKKblnanmMU9yb/cjPVcnPaIlA3BXGiIcuCxrtMIzXDJWLinmX86VywJqeDoyQqKfo4Iq+Wy++O&#10;Ico9LepvDLB/vK8M4+tfQQs8xTY+jMIfA3C2ixFstfkoIeiw78xeIQKdBBNcJExOoPf2IQsKFb03&#10;GZg83uSoIi3aNrqMI1qcIcyIb6d42UixDxA85z1JwzwqpGJrb2l22u2uVyI6xurgPYrhquIorrBB&#10;vfISDg4jocI+KLsU4Xdy18aIL2MAy+eCT2blNaP0JGiw8VXdgy42QP07UnHDUqbUxCxEhViOpESa&#10;xaphDArvxMImii/De2IdJARTn/aubyqGRSIc9ybduULNtRk0DhIXAvbiOsSwaJJmIcsKoOhQIpts&#10;GZtxI6Iq2lJBHYphfzosfGY+r5UghuaI2VacItuYNsXxueN4X2Iq/HDOl3LG4XQEIote6UPu80vA&#10;MRLnXcoP36IhQQ4aT2PY2lV/Kh4YIgvlLHnSI0R2bkvks8opYdv4yQ9oIQuSxardr6qxwIjGVQSw&#10;4izo5y80o5wj1iRLwp7D7J7L7N7OItw2IdDbdz7G/2H6+KhJaeH2cSY0OcsTg6ZycFQ21M1bsUP8&#10;P/uiImZS19bUZS/CSRT2I2T2bObQXMi6t2hVQUIR5YMHuEI0T2d8tpFkwVrTyYJOaFO1npcNnsIs&#10;l24bP6AAsK2VrxoAHkQO5u1pPYIp1MIQly0iKEiw4jV4L2XQC1QBzYHlzcVddTzhmzpIbze3oUAB&#10;MCy+3MT2SxYIIc6PeeqHJWb60SgZTOMBrQhYIc804aktmSOtjCK4POIdV4yEKET3Giw0IhQ3vmIh&#10;qQIguG79s8If9qAAtiSk8YIA7IEG4IcIMboQBoUAIZDYdD4hEYlE4pFYtF4xGY1G45HY9H5BIZFI&#10;5JJYa+5Q+ZVKH26JczZgu5kwJo7ps95w/Z1EBZPTRPy5QQfQ4tNncJaRRoaraYTqcBKhH3/U5w93&#10;1V6gBALW4UBgDX5U+R1Y2dZYagrQabVJZ0/WHbyrcYbQwe1rsGrxEHrew5fXhf4am8EYMJWY+2sQ&#10;J8VEGvjRRj4m9slPRY38tDUhmS3m7ZOlxn8IYIbfQ40NME9RJow9NYhtch9hDYMcDztQtt4m/N0t&#10;t4T99EDlwTtwwvxYg4OQVuUy+YEecg+ga+lFj31dchoaQe0pO5XZFU3+5vEPfI8/NDVj6acTos2f&#10;dcSq0/kNfohPsRvxFnL+zL/Vu/7KOgQYoQIiDwFFBDQoat5hhVBwlQgZMJCLChEQsGUMIg8x5kDD&#10;pGw+CkQkvEYpRKAUToa3R+JkXcICUiBxxi0iSxUOkbEjHCGibHZXR6wyJFRIIsyGhoHSMyxvglJS&#10;RDxJpEyer4AiPKZKSrGw6FhLKGhjLhLS8G0wROATVTJMszTPNE0zUkbwTXN03zhOM5TnOk6ztO88&#10;TzPU9z5Ps/T/QCSnPQbZlVQyGinRJR0XNQB0c7yQvAf1JrClx0HFTEkG5TdMHEeVPnjUKBHYbdSq&#10;ufSIFzVT8CMiZ8VeJlYl7WaGj7Wy0EFOqqjnXkRkuhrUAm+gao/KKGvBV58JoYCIFXZwqWhOpTWn&#10;Ww+m9a4gWy2BDhxbqLUmfzBE3J5EyQrYCp+NFcAhdiG0+eRF3i+xCR1HZWXvSCHLbFgk36iAfYAB&#10;eBInNqMXAuxrHJhSGijhtnFXRwBohd5JYraqGuqPdqgPjiMlpj8diahoXZIYmTAblCG1Pj5aUSKa&#10;Gt4W1+iSUGajPm9Ts2LZP55c6Gr+eBC6ERmiIbZbyB7MSG3BCRkvXUbHhRHBI1ZMiYGaGmsogZmu&#10;Bhr2Iog/Zyxmh5kbMG+0JFrhmWGiAhbe9xs7EiCEDdbYFbxQO9b3vm+79M9wLatqWU2bj/lvIJUY&#10;Uch38bYDUEzyNYiZjgDwMqbxHNsiHGDzuAB9Op19EHnSMQbSG6iEPVYKiNjIq8B29i5hlohJAQdu&#10;vS+L8wCGUMVT4JFJAReGiGEBT4/Ln/QZzhb5qlIYygO+l1iG9ciPqIYdPtGf7iIeWDHwTk1h6Ovb&#10;bZIM2o8tuCyLXfJo8V8iCmFbyd8uQcDlCt2bnAjATpBrVcq8OsA0qiUIa/xtAN1ilfWOVMsIv4IE&#10;QcSFeCh7T3lxPkNNYa82qkVXAGSECCBRFdDZCURUJyIKjaIIxchDXRDrXYBCCgVxXw1AzDdeYYYd&#10;EQe4M9jLh3hgibMMgCsRSIGSHsosUa6SGoUCKtMUyIQKJkEBFU65LAhxZFPFuIoFSJuJSGFkhpeA&#10;NOmYEAskT6ULCIIacUC7zQWi8jkRNmMTkft/jxHmPSbCpx7j9H+QEgZBSDkJIWQ0h5ESJIk8tQqh&#10;yGBYkhFsU7fDwFhGpJcTkmYMlhiQXseqG1QjxXAxGNwDJTOmVSqs/JEijMNCiMKWDEV5vvTq9odK&#10;VzuCkT3CJnTSk4xQWqtcby2QgLbW6DgjKyV0uJLDFJXDNwzpiXevERa816hNXuKxfJDSqu+QUnpy&#10;bvgEzjYmp9iokmLkMYyxtjpGIMvvZiQ0bs83VAhSjJ42cmROJcBi5ETKw2mh6oEL6gjJAXDFoRKY&#10;BhDXFgvocUYxQJz0ixoiRBcDLAv0ZaBFkIa222mqGrSEoIXDTDQIaqoXLbwhR3Ia2JzZDRlUxo+S&#10;BtdMyJz1U6W0D9Ow/U9h0GF60iqhVDqJIBcC4GgCdqVAVxZDQR1Pc6MEggG6LKTdM8cFJEBjVbBz&#10;V1OR4DGjXcmkhPbCGovWk8aRoBSymIlCkSJ+89Xil2qxVUfw0a8HaCDKFPcwnbggqCml8b5TYkMN&#10;m+l9ZFjwIxHGEix1YSGlIBKlkWFWEov3fy/s550TpkSHVZ84YdhQ2jT2zwT4XbUNgIk3E+EGYNn3&#10;lWRe0YoUOiBSRagLolbdMoAaQ0aVvw33BWWy600Z59PvcaO9AVAg9S+ABFBnRDa3RQcqRCUMBQ+X&#10;ZIaGq7jQhCwxTJAWNbYmkWmqeCOL6QkiEMQcCp2beAFRpNrGsidvH+KdIamAG0SgTX9qLf/ACZHs&#10;YBwJgXA2B8EYJwVgvBia5GEGd8Q2SAWJJN8diO1jJnxcPLVOQ0rMZFgwxhiXSg0NwMxhlSLmDpEb&#10;PjqZcyYYl8IqiAgGHVOri8auJTFEFrINE3lhNCEvIVqk4TAVtMKYkxlvEbcLT+hAxTwUqXnV0HM0&#10;15H2mvNmbZDIkRKiYQxIwDpiXwTfGRAWZCHsUYsrZjB1Z2OWIwu8R+c8ZkNZqKBnRWbkmkiQ/+5k&#10;ZMLsZn9PUVOhcergdnlTNoew46NWDXZ+Z/QyyhZmddrwMEyVhDHpsY+nSGi11BE5nxD6XF9Ig7PH&#10;ramuU2IeWMHQZtYCl1krMXq4D1210vg3XWu2+KnRUeBKM4wE2BTLJ53wYtkEQ1ALXURW2lqTkuNS&#10;hwL8PFQxhAmr5U4e1uHDt0rIM9wRBwGmRZMJxFAk3RWh3QHK1kMfnW6uByK5EPeM8gh7TEJWOCQu&#10;8rMCQPb/3GaolgjuCPSA7sRM9gzX2FABYc2xuCMKn1pkIJbrC1BpVxFKzByzm2bEG/8ibYrQxQSj&#10;jxrPCDVKnpGevIhELWQYPmfW2CrSMbdHDhOIcxI17YIYLrnyUwjkNqUJ1nRXRsdH6BYyEAZLaxkK&#10;rOeWhDNCiprdSwhjQOCCOQEQ1Xgc1ql0TIJrsS237g77N0OiqQL1RiIZtOrYxs0EgffC0h5dJXY9&#10;gL0cbBDbmJXf5rzwFQuA+B8J4Xw3h/EeJ8V4bB4cMIyPkjFtQK75oTZRVQpYe6ASLB4NPWv+/wPd&#10;xeXVPFOKyIXJQIFCWAwiG3euYnV5aV4oXwNDAXlFQ8jLWWwto2ExyOLgigG34W7QAJXfeV3c01iG&#10;Mhy0Qsh5VXE7IDEltLlKIup+zVOjNk6s3K2uqRvWQpaR3SRLFBc8PdUkMgLrAM2owAICp6H5/j6e&#10;ulVQ+I0P/+SGiy/4i7lohhcBmIL0Aa5LnRCzngkyDI+BuIhqCAX50gHjqwABzL0gh7VBrQkKmo+g&#10;iCJz+KBJq8AYLxUobYhq7IPjrq8DxcFUFYjaXKGoV6xiGJh7sBN0Eb6TGAhq2pK7uJcCq7ewhzt7&#10;RROI8DaI3wJ5JCKSAqGZPytJ3YeCtgVreAkKuJ1SuYayure5SaHqjiUJ9a0xFzAzhQQx8ywx9Dh5&#10;9gja5JcjughybJkJzKzLjp/qziAAiRSy0KJTYSjIL63QSq5xPzl4+LmIGqDi2IiwtqGayiKRap/6&#10;JCETi4hqDK9pMQqrVykrVxbZz500Exh6hRuLEzYhd8Pr14hjSRcjv41TOYR5ciWxz6ESnYD69IVD&#10;FDtqhzt7uIj7uZJ4hqKSGZK6Nz8LSQiBmIIkYr90FkZBPLwcZMZkZsZ0Z8aEaMaTxrx4ADCbCpQC&#10;c5chzKMiV0PaOABEcIjI8CYTzT0sQwh5U5FzWkEq7LrYkhFTFpiIrKhRyqTw4IOTsQTRKL1Jh7/6&#10;/73LJD3hbjJYjosJK6AoiCEToEPpXDLJfD5whxFTDRkJsI/aMj7CczNYPrRbN4jigKgagkWCHqM6&#10;c7GorJh71IiD8K2sEZycF5d4H8mTaIFcmqJSfhggqakrfTFqesPpmZMh2a/QiESRB0P4hkCggjU4&#10;5j9KmjVcDYh5BjKhiJFSFZ9MlbWQ+EY8aUrjXaFZapZLS5Xz3xNyF5cj+4hqEoNhbahQiBSzEwiB&#10;ZcmQH4kqTyUIrJc4uhMRSxz8EYhoTEwCaEJjdb4jd5EreIcDeYhzeqrIh48Chqhy5IhqCaCrAsMU&#10;MjhsMx9TiAjpwri6OQXghq+BtZyrCazUObj6zoiKTy0JLwSxKMl6Gsf5PcQK1zmQQj0yDxSafzGb&#10;Fq0I65S0EzO6eqIaxIhhU7RoOM1zOxmsPbnwXUIxZI9aSUXD54nCbwwghsCBHoVz641RjI66JpCh&#10;30FIiKMC9YADtyrc6ojsXQRIhqYiJRzZzJ96JQhrgyggXy8728rs/ojkZc/1ANAVAdAlAtAxOkai&#10;R0azyKSZPpZILVCEF4hr1Kc7gwj4tqqKjgiDDToAiZcB/Kygtr4QNo68tokKWzgzcAGbzR9K9ohp&#10;K8tAhilT8J8ADAkqJBxZc5yqGM9hN8gL3aYr3sgs/4qbmy3EHAhkuctSmIZSakh6bUiIiBpsskIC&#10;ra/U2YjYlhsQtpyrYTR4iRd5qb+Mjr7ydojSULGYzISCNzqZYaV057So1zXIh6sLrpw7Vx+ZoELD&#10;4pGy0M7x64qaF6gyWwhq00Pc/gjAtqlDigiBxcCoiMpKqkC0pkDEpxtkqAhyW04whwozype88QIq&#10;FaOFRFA9UqPZmJaosoZyKS7gNT/IP8o5MpsU4RmsHJDsHZvIh4owyh5cyZIKt0rYjrWkYoIiJyyS&#10;Na3hZK/SDIhr+LGtEwkCpAv5UZypypYNYMJrdh3gAEwyt8KbeUKreiukH4iB8aiJzIhqFbi9HojZ&#10;cAowoxyscIBBYMCRNUy7hjh0zcNAjoljDTi5uYhkEI0M5KvAaJ/h/01Qic9whsuaSUuAklHBhVHR&#10;jguiM6CwbK1sQcQrmgi8cha5mcEbCZch8aJxzLrrr4oghgtpw8iohhciaEF6n4hqSStzLYhxcBZd&#10;DQh52x3AkhXZXpEaa87leohk87tk9MW09dXLuRJxKAr8I07h6w8CIZ/6Hohp/670GlU1raBof9rl&#10;r9sFsNsVscaB5a4IN5h7CVBhPzmz9k55KNs8VQkRFTGa7wiBw7fUnIf6ApASF6jg68oYjwtrToY5&#10;pAhrS7O7aYhsfTsg5CIK5jTYMYkRcB+Z/NFUmoFds5DAGRaRajI9IDJSZAkMiYz5kJKI8EIxoCqN&#10;J9mwhpuLpdJAAFVrc1iwkLaI2ZJCODoBdMUMjT7Ujghi5j+L74jqc9s7YVs42agzFpK5jM8qbgnF&#10;VrO6rDGbC9VohqJVCALVWIiBZJlyeIhls59KNwkRUdV85YhjoCKBJQCQidSMpYZcpoj8DRYgh5S1&#10;8gh4tp2aYgsIhoO9/60N9lsmAZvSF7i5+YhppASeBdxRMw8BppVhDYhpw6jlYJDcEyc4hr9hXF/A&#10;jsRxBESAhg9aJTMIlg2ZXw8EuaajVgjpDac8ExpCfj+NL4h1bMwqtsw9b8xNcMxdccxoiJZNVq01&#10;UDrIygkS5KFY66YlzdV7MJ8Q1rhYQ5842kM+I5xrrL5Qhz6TZaW1g8Ogizoa7xJCep9MYQkJcEF5&#10;aAKlzdzBut+S1aC8QSDU283Ii4sJkJFjaZXF9lwwhhlhVj9w8BzJzb6Q9c/ODIhhJEWFUjaJybmw&#10;hqXI+F1ojbt65iqKGJdI6729owhs9TuFpcXNpoRJKI9cF7YiTyfQ2crAUqGdLGAkaFAGV+WWWeWm&#10;WuWxP9sy4NtLyDCjyRPpJCaBFhKNEZqbVQZjCaeYbsYY3koAiQ8BTqlSYT1poU5LYQjh8dEbO4ht&#10;V42c8p+79hFghrfWBYSccwjxsSkZZYhqkZXExROVH6YcgdKgkR8brNV906PoiT5kiAAwiZDafzGt&#10;DYz6J17giqJCag65U7gyfWOohpDechjIhsfA694gjkB0Ezt9FR9NyKUMVWVQirGZqZMULhUM57S6&#10;ArswHYjJFU7kJYhjEyc8I1YIi1foz49YiCXJl1eV9w8VR4hsC7H0DMp9+oh1+44wiRZLoctWfAf6&#10;KCt2iuW+qJNWchclgAAEI1V6OFogjQ8BJFNWcghqiJFlCwiRFTt8ubFKlWrYiZuNVs/MKB+ohTRA&#10;5meb7gPbrsVAjRcFJit1Xohg68tS3h3IeqtVbdbsxGdwhkxgiYtrGCYgiGwCEuwQjYtr1eNR54AE&#10;VT9ldhNFe+KUMuKlfQkpuK5k7gi2L01MOoijmxdLDQhpViAqyQj5zK3Gt4hl7RASIIixwply34aT&#10;S5edRmygnTqBJpU9EaIM5IhqsJqIiaTziiqNFS85wtVT1LO9rQizC6Fa+ghiBKXM/aBgjaUJeaFa&#10;pyp53yfmTbteTtpOT6+IkM92Ugp2U28IiKxhaq2YhqIMF6g2qUZ+WO/3APAXAfAnAuXNtBZ1tWXt&#10;BpPh8akaiYhqjiFdOYi4tpBj+7ZbAZlm4QiglhbdV4hqBJusI12oigqqETL4ACepXxVh6wtuciah&#10;zIug+BK7tIi5SxqcVQsJYKFa3GVxNWeDJNIV0SPgf6YR/6lAi2fdKGfoip2cfF2OlJjKOwqOgwyS&#10;yj+9VRKLCZcXEoiAqqf25QhhVk7nL0NJxsfDO7YRz6lFzA6+m4ipmK5lgteRZMtKEpjNGscdQJ0S&#10;3E54hpF0tSlWqAiIlk55qecNGRt6fWxNSGnspVSd+NSt+eoctwl2DungczGqKAhpYa0yrGgvAvUQ&#10;i5UbSSyhtxt5nRYayWnZ14qZSxppmJcRMRcC2Z/PVoiiF7Gu/IhiVzrqY/H57J7T+9JwhiY532sg&#10;hx8bGswATAhqqdEbpeGlvSkIapbfTghjzR+dUe+ohuG2w2HFbwkEKgEMK1PYiZoE5ObQhkWE5MPd&#10;54iRcCko6+BC9hByyjzVUhMmz2KaxEzgkQts7lV6yAiW1DkAiotsPrcxsTMONRK/c4ipSyc9NQqt&#10;9jcw0PYMCY8RyaHt9g68wQjY8EEbHpDa9p/jJ5mafUjAiQsKc60IrJKIlmSA7mNXQlDxSaqL9hwv&#10;O4NhdNzAjJUaESfSsJKJ/6anXEWUWlpAF8W+UAj2+Ir+UqGr248E0EE1JgrKkcVXeHUbwnAHrvsH&#10;sPsXscZ9BIVXBUbBPg8A65qaF7YRVl7VzeAQhi5MEaDMF9wgiz/gWVloig8BS2NTt4htzZmavS/o&#10;EyhSJBuJBkPqF4hpAQ2daAiAozSW0whhc5kJyafiqZiK5Jq6qLod/ohh/+PZJZO/IOeVIceA3TWl&#10;vIivJeSYhwsK2fkAh1zaGaBLzS+CJB0z1Zlhte/R4bZaiL2/Wq0b6QhqM7GqIKhSgy84jJapcnmQ&#10;h+NRbecwihS05znwieclVvUOxgnRpulIiGlJVkua86M6JCYT1bZfvIhhyvvetXKoil9/SON4jt+n&#10;SwdHTAiQgD9gTFgg/gwAhEJMULR0NB8PhMRiUTikVi0XjEZjUbjkdj0fkEhkUjkklk0kbkpL0rY8&#10;tiYCmBLmQvmgSmwOnAJnUCfrxnz1oDeoS+okpbgBpD/pR/phup02CUcnjKqhOqzsrEJJNbIddH1f&#10;DthA9jd9laVnXVpS9ria2txEuAFuUTf11bd3Jt5u7bhIUvxXwBCwQswl+Ck8dGJY2LX+NVOPiahy&#10;RWygIy0WoD1DmbeGdhKt0BS0UlcGlEOnibW1Qp1kZur+amxJWzcu1hIY3BZ3UGH4r31Qnjm4TE4l&#10;EXyu5ETVnLvJNA3Pk8genTQ3VQ/XhJw7R57gW73RhOZQHjRnliwR9CD9Rr9kcd3vNHxVfzhIE+3N&#10;5ox/Qb/gD/yyneZsBGFAhPwMe0EISNMFkJBqoI46Z6MEIRlwqhIiwwJ8NPQCLcAwG0QAZESLQiIM&#10;TGZFCLPKRgzRaBsXosnhnRnEAbIya8cBPHSkACj7MrWS46yEiYqSLCYcyQDUlPsAkANiahdyiWsp&#10;tKcCEyQHJUS0sIOx4jMtFQ3QsoSmgXsWYwFTSko8TYRM3R4qwnFfOcvIwfE7uuQ71EGpR/grP490&#10;Cpw3Tq8FDUPRFE0VRdGI1PtG0hSNJUnSlK0tS9MUzTVN05TtPU/UFQ1FTRz1K7Q4FVVKEixVhT1d&#10;UYAHbWQt1oXNbImElchdXYIV6hKfHjKsBGahKvh8PVkE3ZTQFahJTWewArpgATXLsu8WjNAhhImG&#10;9uhFb80gUe9xyrM6JjbdA/XUwyOOEcw33g5ZWInDwYXsC98P8AdgGjfqjImLuAzcRIM4LT1nlMPu&#10;FKEbwgYdPIcYjRR54oTOLSEOqLObeTngMjjMk1kJFZGxJ0ImHmUA9lSdATcZ7m/mCWmOibNg5OZX&#10;v0GN9I5Zkiioi2agnoQz6JBY0o4txbD5pZn6aiY46gRGpY6jKeVoLdUlVR6EXsGGBiNsCSn1sZgb&#10;LgIunVtKJh3tgP7dlmXHHuRh7oiYUbvkZFCPveqI3dz+A2icKmWGnCpLFBmBrxSJ5LfAL4+oDJFC&#10;9g1omTHLjDzO+1hznO89z9MT7uRx2QPRS9OjiHgfXoIH51zanKjjqkMMva6ECdCo5sZ9SiXdT3+h&#10;EeK6IeCgzjtgGz5Jp+WicDE/aOWaqgRoeo+I0cQiYVe1HQTw4151/AZHxVkdqJkj8/MjDF4GoyzO&#10;as6eDPtC0aSSq04QtS1bWo31x+GS/8NUASzjSImC2AwJoEOsf62kdRBBijyggRMTkE1WBYAXBdTa&#10;EXZp5Oyds7p31EsMagHEWUJSJocT25Qj6pRzqnayRNxzOXHL6WBAMvZEwtQ5EXDtJQGiPv9OaLiI&#10;RLyYQ9NYClkImgQRLIs7shojjuB5IscY3i0yMjpiwh4iwUIuMWEyd4CxJX4CSjInt/pCYLgLWNGC&#10;GhPhsRvGrHEiYSI6CUjst8ETuSMJgTEmQmiZ1wprTam8pCcWbx6Iu7BU68iEuKBqitYzoJJSTkoo&#10;4pUlZMSZk1JuTknZPSflBKGUUoyRQshcqohEFVXCnVgn1kod5YFpF0sBO4+CMk4AcYaEcOQtFjAO&#10;85dAbSExRDlMVdhGzXwMck3knkEB5NbIpLh+7tQytnfXIgiyfVgC0m4eMQD8JnD7nERZfT64ehkn&#10;QQsMUuJsKXYQwoPrDGHBAYgxJRkbxsKBD2cgVxE2NnLc2RwfNA0ZjOdm4iZyCB7EZREAxjoVaIB2&#10;ok24D7OyPHvHcwMRtG0eRnIlRIOzAyOFYHZNQWFJyEocn0HOlhH6NiNRWyUhRC09w9Oi/1hkZBJO&#10;nFKTxig8yMvrjShoJ6g4EAmSYR92DNXBIVcKDRw6KJHOMMS44j43asLqD8wghMRzHipN8CuK0pKy&#10;VlrMSBPszkzw7EXHEatAx8suf6a8iaPF9LhZYDqvSp0ay+naR1/o2rBCQsIsyuBmSLJMZYxEHAdL&#10;HLGMsAgj5r13POp1OIfaESeEWl8uFnMIy4BEsi5AzRnDPEIWYaIKRpDTGoIkaoa0RyPk8dHElZQm&#10;7MWaIERayLLFug3pYHMHtw5fKeg0dY7BCFTxRjAoo158xVp7rdSk9J6z2kerTBBKYtSmB/QBOGcZ&#10;FVpy4eLOgMk6nVV/myUp5Y05eVYG7XCaBCUcDXbuCgixr0nplInD2IQuIDAtI4sCYIo8DETE7glM&#10;T0STy1GDg9Fa/Ro0/lrOQ/0uKGsYgqYa9RFY+G6j8mYxcgSSJsDwwNHlRJ+YdIin0WeL6tYSY6Fz&#10;GjUhEJ/ArWfHWOyM3zx5j/IGQchZDyJkXI2R1NymO1C+VKrVXudT7LW2DWTGi/vbZisNT0MBFtC6&#10;ouQBTXwDZyQllQHmbgyzQR9PsC203/VsLlxA4c5Y4SwEzOxMglu3y/Td1yEWZXbKoMrK84lcgkzQ&#10;DJOKE0OZ7VHO9hZQp5z1Bwo1PrNwp6Xn8Xljh0CQk8sxfXF4s2ZODQA47AOW04pcsjiy9Y/6fwlF&#10;kmB/4yXyJ9mDYQSFYyLp9aIGd5z/bfiF2E8Mj+s7zJPISILZTSw+asI8a+zA4tpXbONQVkphtDlb&#10;CTHQJFFEma6qUbWphEnB1Pqi4lxZEnGr4zUUrUNRCJ54q/GnJG9d7KwJ5XB2DdBhwOvbnIcNJMvx&#10;LBBgFCaE6KZfosojaE4ijawbKMCgqwH7soB5pcKdegdPr4WSLNbroGC85FyNwbMBv5fvuliLgUKn&#10;0N46Rt91pn42ofnat+trX8Wvf0CnjxSrMMllkcZwfALIxHbYDvlbOVw8vU5ccQ0HLlQeDzc1Rju9&#10;esId3Ci6zlSSP9Qi+IZE3BaODgHZgEfZ9DpxeG6ygJJLaNycuJiWWEq6EIoLmMjCAIjxYHSQkMff&#10;xA+BcARyWtXwweHIn3c/Sit80DWH2JM7TRnu74J0c5twweusSZs4imH0xkITLIBNRJIo42xShrFZ&#10;SCP2YgCGrAwo64FQn1CPzm9/bKaICBEAAAEDAAEAAAAnBAAAAQEDAAEAAAAfBAAAAgEDAAMAAABO&#10;/QIAAwEDAAEAAAAFAAAABgEDAAEAAAACAAAAEQEEAAkAAAB4/QIAEgEDAAEAAAABAAAAFQEDAAEA&#10;AAADAAAAFgEDAAEAAACAAAAAFwEEAAkAAABU/QIAGgEFAAEAAAA+/QIAGwEFAAEAAABG/QIAHAED&#10;AAEAAAABAAAAHQECAAkAAACi/QIAKAEDAAEAAAACAAAAPQEDAAEAAAACAAAAUwEDAAMAAACc/QIA&#10;AAAAACwBAAABAAAALAEAAAEAAAAIAAgACAC7MgAAC04AAFKpAADmhAAA0EgAAEkzAADYXwAApjoA&#10;AM82AAAIAAAAwzIAAM6AAAAgKgEABq8BANb3AQAfKwIA94oCAJ3FAgABAAEAAQBGaWc0LnRpZgBQ&#10;SwMEFAAGAAgAAAAhAPJ1S7raAAAABQEAAA8AAABkcnMvZG93bnJldi54bWxMj81OwzAQhO9IfQdr&#10;kbhRuyitSohTVQgQPRJ+zm68xBH2OthuE94e00u5rDSa0cy31WZylh0xxN6ThMVcAENqve6pk/D2&#10;+ni9BhaTIq2sJ5TwgxE29eyiUqX2I73gsUkdyyUUSyXBpDSUnMfWoFNx7gek7H364FTKMnRcBzXm&#10;cmf5jRAr7lRPecGoAe8Ntl/NwUkgFA+NDfw5te8fg/led0+7YpTy6nLa3gFLOKVzGP7wMzrUmWnv&#10;D6QjsxLyI+l0s3crFgWwvYRiuVoCryv+n77+BQAA//8DAFBLAwQUAAYACAAAACEAbGZX7roAAAAi&#10;AQAAGQAAAGRycy9fcmVscy9lMm9Eb2MueG1sLnJlbHOEj8sKwjAQRfeC/xBmb9O6EJGm3YjQregH&#10;DMmkDTYPkij27w24URBczr3cc5i2f9qZPSgm452ApqqBkZNeGTcKuF5Omz2wlNEpnL0jAQsl6Lv1&#10;qj3TjLmM0mRCYoXikoAp53DgPMmJLKbKB3Kl0T5azOWMIw8obzgS39b1jsdPBnRfTDYoAXFQDbDL&#10;Eor5P9trbSQdvbxbcvmHghtb3AWIcaQswJIy+A6bKhutgXct//qsewEAAP//AwBQSwECLQAUAAYA&#10;CAAAACEA9RPI9QoBAAAVAgAAEwAAAAAAAAAAAAAAAAAAAAAAW0NvbnRlbnRfVHlwZXNdLnhtbFBL&#10;AQItABQABgAIAAAAIQA4/SH/1gAAAJQBAAALAAAAAAAAAAAAAAAAADsBAABfcmVscy8ucmVsc1BL&#10;AQItABQABgAIAAAAIQABzQLZdQMAAOMHAAAOAAAAAAAAAAAAAAAAADoCAABkcnMvZTJvRG9jLnht&#10;bFBLAQItAAoAAAAAAAAAIQAmJ/vAq/0CAKv9AgAVAAAAAAAAAAAAAAAAANsFAABkcnMvbWVkaWEv&#10;aW1hZ2UxLnRpZmZQSwECLQAUAAYACAAAACEA8nVLutoAAAAFAQAADwAAAAAAAAAAAAAAAAC5AwMA&#10;ZHJzL2Rvd25yZXYueG1sUEsBAi0AFAAGAAgAAAAhAGxmV+66AAAAIgEAABkAAAAAAAAAAAAAAAAA&#10;wAQDAGRycy9fcmVscy9lMm9Eb2MueG1sLnJlbHNQSwUGAAAAAAYABgB9AQAAsQUDAAAA&#10;">
                <v:shape id="_x0000_s1039" type="#_x0000_t75" style="position:absolute;width:57238;height:28987;visibility:visible;mso-wrap-style:square" filled="t">
                  <v:fill o:detectmouseclick="t"/>
                  <v:path o:connecttype="none"/>
                </v:shape>
                <v:shape id="Text Box 1823615159" o:spid="_x0000_s1040" type="#_x0000_t202" style="position:absolute;left:29158;top:666;width:28080;height:27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VqyQAAAOMAAAAPAAAAZHJzL2Rvd25yZXYueG1sRE9fa8Iw&#10;EH8f7DuEG+xN03botBplDGQD9+BUBN+O5mzLmktJou389GYg7PF+/2++7E0jLuR8bVlBOkxAEBdW&#10;11wq2O9WgwkIH5A1NpZJwS95WC4eH+aYa9vxN122oRQxhH2OCqoQ2lxKX1Rk0A9tSxy5k3UGQzxd&#10;KbXDLoabRmZJMpYGa44NFbb0XlHxsz0bBevisG5XmeO0/9icX+UxXL+6qVLPT/3bDESgPvyL7+5P&#10;HedPspdxOkpHU/j7KQIgFzcAAAD//wMAUEsBAi0AFAAGAAgAAAAhANvh9svuAAAAhQEAABMAAAAA&#10;AAAAAAAAAAAAAAAAAFtDb250ZW50X1R5cGVzXS54bWxQSwECLQAUAAYACAAAACEAWvQsW78AAAAV&#10;AQAACwAAAAAAAAAAAAAAAAAfAQAAX3JlbHMvLnJlbHNQSwECLQAUAAYACAAAACEAIDhVaskAAADj&#10;AAAADwAAAAAAAAAAAAAAAAAHAgAAZHJzL2Rvd25yZXYueG1sUEsFBgAAAAADAAMAtwAAAP0CAAAA&#10;AA==&#10;" fillcolor="white [3201]" stroked="f" strokeweight=".5pt">
                  <v:textbox inset="2mm,0,2mm,0">
                    <w:txbxContent>
                      <w:p w14:paraId="47F3EB7D" w14:textId="77777777" w:rsidR="002E0AD8" w:rsidRDefault="002E0AD8" w:rsidP="002E0AD8">
                        <w:pPr>
                          <w:spacing w:line="240" w:lineRule="auto"/>
                        </w:pPr>
                        <w:r w:rsidRPr="001B5FB3">
                          <w:rPr>
                            <w:b/>
                            <w:bCs/>
                          </w:rPr>
                          <w:t>Figure 4.</w:t>
                        </w:r>
                        <w:r w:rsidRPr="001B5FB3">
                          <w:t xml:space="preserve"> Between-subject correlations of connectivity fingerprints within and between tasks in the HCP dataset. For each subject and task, connectivity fingerprints were correlated with other subjects in both tasks, then averaged for within-movie-watching, within-rest-state, and between-task comparisons. Violin plots illustrate the distributions of these averaged correlations over subjects. The different task-comparisons were contrasted against each other using paired-samples t-tests – asterisks indicate significant differences (all </w:t>
                        </w:r>
                        <w:r w:rsidRPr="001B5FB3">
                          <w:rPr>
                            <w:i/>
                            <w:iCs/>
                          </w:rPr>
                          <w:t>p</w:t>
                        </w:r>
                        <w:r w:rsidRPr="001B5FB3">
                          <w:t> &lt; .001).</w:t>
                        </w:r>
                      </w:p>
                      <w:p w14:paraId="4BCBF55D" w14:textId="77777777" w:rsidR="002E0AD8" w:rsidRDefault="002E0AD8" w:rsidP="002E0AD8"/>
                    </w:txbxContent>
                  </v:textbox>
                </v:shape>
                <v:shape id="Picture 415656805" o:spid="_x0000_s1041" type="#_x0000_t75" style="position:absolute;width:28800;height:2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HKPyAAAAOIAAAAPAAAAZHJzL2Rvd25yZXYueG1sRI9La8JA&#10;FIX3hf6H4Qru6iTBhJA6ipQK4qJQla4vmZsHZu6EzNQk/94RCl0ezuPjbHaT6cSdBtdaVhCvIhDE&#10;pdUt1wqul8NbDsJ5ZI2dZVIwk4Pd9vVlg4W2I3/T/exrEUbYFaig8b4vpHRlQwbdyvbEwavsYNAH&#10;OdRSDziGcdPJJIoyabDlQGiwp4+Gytv51wSIO8Q/SXLKj9dp/qrW1fjZz3ullotp/w7C0+T/w3/t&#10;o1awjtMszfIoheelcAfk9gEAAP//AwBQSwECLQAUAAYACAAAACEA2+H2y+4AAACFAQAAEwAAAAAA&#10;AAAAAAAAAAAAAAAAW0NvbnRlbnRfVHlwZXNdLnhtbFBLAQItABQABgAIAAAAIQBa9CxbvwAAABUB&#10;AAALAAAAAAAAAAAAAAAAAB8BAABfcmVscy8ucmVsc1BLAQItABQABgAIAAAAIQCJsHKPyAAAAOIA&#10;AAAPAAAAAAAAAAAAAAAAAAcCAABkcnMvZG93bnJldi54bWxQSwUGAAAAAAMAAwC3AAAA/AIAAAAA&#10;">
                  <v:imagedata r:id="rId19" o:title=""/>
                </v:shape>
                <w10:anchorlock/>
              </v:group>
            </w:pict>
          </mc:Fallback>
        </mc:AlternateConten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5"/>
        <w:gridCol w:w="3270"/>
        <w:gridCol w:w="1559"/>
        <w:gridCol w:w="1134"/>
        <w:gridCol w:w="1134"/>
        <w:gridCol w:w="1134"/>
      </w:tblGrid>
      <w:tr w:rsidR="001B5FB3" w:rsidRPr="001B5FB3" w14:paraId="68F474F9" w14:textId="77777777" w:rsidTr="00CE7350">
        <w:trPr>
          <w:cantSplit/>
          <w:trHeight w:val="737"/>
        </w:trPr>
        <w:tc>
          <w:tcPr>
            <w:tcW w:w="9356" w:type="dxa"/>
            <w:gridSpan w:val="6"/>
            <w:tcBorders>
              <w:bottom w:val="single" w:sz="4" w:space="0" w:color="auto"/>
            </w:tcBorders>
          </w:tcPr>
          <w:p w14:paraId="2BA80C81" w14:textId="5D946C0D" w:rsidR="00CE7350" w:rsidRPr="001B5FB3" w:rsidRDefault="00CE7350" w:rsidP="00C3310A">
            <w:pPr>
              <w:keepNext/>
              <w:spacing w:line="276" w:lineRule="auto"/>
              <w:rPr>
                <w:rFonts w:cstheme="minorHAnsi"/>
                <w:szCs w:val="24"/>
              </w:rPr>
            </w:pPr>
            <w:r w:rsidRPr="001B5FB3">
              <w:rPr>
                <w:rFonts w:cstheme="minorHAnsi"/>
                <w:b/>
                <w:bCs/>
                <w:szCs w:val="24"/>
              </w:rPr>
              <w:lastRenderedPageBreak/>
              <w:t>Table 3.</w:t>
            </w:r>
            <w:r w:rsidRPr="001B5FB3">
              <w:rPr>
                <w:rFonts w:cstheme="minorHAnsi"/>
                <w:szCs w:val="24"/>
              </w:rPr>
              <w:t xml:space="preserve"> Paired-samples t-tests contrasting between-subject correlations of connectivity fingerprints in the HCP dataset </w:t>
            </w:r>
            <w:r w:rsidR="003B4C45" w:rsidRPr="001B5FB3">
              <w:rPr>
                <w:rFonts w:cstheme="minorHAnsi"/>
                <w:szCs w:val="24"/>
              </w:rPr>
              <w:t>across</w:t>
            </w:r>
            <w:r w:rsidRPr="001B5FB3">
              <w:rPr>
                <w:rFonts w:cstheme="minorHAnsi"/>
                <w:szCs w:val="24"/>
              </w:rPr>
              <w:t xml:space="preserve"> the different task comparisons.</w:t>
            </w:r>
          </w:p>
        </w:tc>
      </w:tr>
      <w:tr w:rsidR="001B5FB3" w:rsidRPr="001B5FB3" w14:paraId="3381DE76" w14:textId="77777777" w:rsidTr="00CE7350">
        <w:trPr>
          <w:cantSplit/>
        </w:trPr>
        <w:tc>
          <w:tcPr>
            <w:tcW w:w="1125" w:type="dxa"/>
            <w:tcBorders>
              <w:top w:val="single" w:sz="4" w:space="0" w:color="auto"/>
              <w:bottom w:val="single" w:sz="4" w:space="0" w:color="auto"/>
            </w:tcBorders>
          </w:tcPr>
          <w:p w14:paraId="5CC463E9" w14:textId="77777777" w:rsidR="00CE7350" w:rsidRPr="001B5FB3" w:rsidRDefault="00CE7350" w:rsidP="00C3310A">
            <w:pPr>
              <w:keepNext/>
              <w:spacing w:line="276" w:lineRule="auto"/>
              <w:jc w:val="left"/>
              <w:rPr>
                <w:rFonts w:cstheme="minorHAnsi"/>
                <w:szCs w:val="24"/>
              </w:rPr>
            </w:pPr>
            <w:r w:rsidRPr="001B5FB3">
              <w:rPr>
                <w:rFonts w:cstheme="minorHAnsi"/>
                <w:szCs w:val="24"/>
              </w:rPr>
              <w:t>Network</w:t>
            </w:r>
          </w:p>
        </w:tc>
        <w:tc>
          <w:tcPr>
            <w:tcW w:w="3270" w:type="dxa"/>
            <w:tcBorders>
              <w:top w:val="single" w:sz="4" w:space="0" w:color="auto"/>
              <w:bottom w:val="single" w:sz="4" w:space="0" w:color="auto"/>
            </w:tcBorders>
          </w:tcPr>
          <w:p w14:paraId="7539B650" w14:textId="77777777" w:rsidR="00CE7350" w:rsidRPr="001B5FB3" w:rsidRDefault="00CE7350" w:rsidP="00C3310A">
            <w:pPr>
              <w:keepNext/>
              <w:spacing w:line="276" w:lineRule="auto"/>
              <w:jc w:val="left"/>
              <w:rPr>
                <w:rFonts w:cstheme="minorHAnsi"/>
                <w:szCs w:val="24"/>
              </w:rPr>
            </w:pPr>
            <w:r w:rsidRPr="001B5FB3">
              <w:rPr>
                <w:rFonts w:cstheme="minorHAnsi"/>
                <w:szCs w:val="24"/>
              </w:rPr>
              <w:t>Contrast</w:t>
            </w:r>
          </w:p>
        </w:tc>
        <w:tc>
          <w:tcPr>
            <w:tcW w:w="1559" w:type="dxa"/>
            <w:tcBorders>
              <w:top w:val="single" w:sz="4" w:space="0" w:color="auto"/>
              <w:bottom w:val="single" w:sz="4" w:space="0" w:color="auto"/>
            </w:tcBorders>
          </w:tcPr>
          <w:p w14:paraId="4213FEA4" w14:textId="77777777" w:rsidR="00CE7350" w:rsidRPr="001B5FB3" w:rsidRDefault="00CE7350" w:rsidP="00C3310A">
            <w:pPr>
              <w:keepNext/>
              <w:spacing w:line="276" w:lineRule="auto"/>
              <w:jc w:val="left"/>
              <w:rPr>
                <w:rFonts w:cstheme="minorHAnsi"/>
                <w:szCs w:val="24"/>
              </w:rPr>
            </w:pPr>
            <w:r w:rsidRPr="001B5FB3">
              <w:rPr>
                <w:rFonts w:cstheme="minorHAnsi"/>
                <w:szCs w:val="24"/>
              </w:rPr>
              <w:t xml:space="preserve">Cohen’s </w:t>
            </w:r>
            <w:r w:rsidRPr="001B5FB3">
              <w:rPr>
                <w:rFonts w:cstheme="minorHAnsi"/>
                <w:i/>
                <w:iCs/>
                <w:szCs w:val="24"/>
              </w:rPr>
              <w:t>d</w:t>
            </w:r>
            <w:r w:rsidRPr="001B5FB3">
              <w:rPr>
                <w:rFonts w:cstheme="minorHAnsi"/>
                <w:i/>
                <w:iCs/>
                <w:szCs w:val="24"/>
                <w:vertAlign w:val="subscript"/>
              </w:rPr>
              <w:t>av</w:t>
            </w:r>
          </w:p>
        </w:tc>
        <w:tc>
          <w:tcPr>
            <w:tcW w:w="1134" w:type="dxa"/>
            <w:tcBorders>
              <w:top w:val="single" w:sz="4" w:space="0" w:color="auto"/>
              <w:bottom w:val="single" w:sz="4" w:space="0" w:color="auto"/>
            </w:tcBorders>
          </w:tcPr>
          <w:p w14:paraId="141CC2DB" w14:textId="77777777" w:rsidR="00CE7350" w:rsidRPr="001B5FB3" w:rsidRDefault="00CE7350" w:rsidP="00C3310A">
            <w:pPr>
              <w:keepNext/>
              <w:spacing w:line="276" w:lineRule="auto"/>
              <w:jc w:val="left"/>
              <w:rPr>
                <w:rFonts w:cstheme="minorHAnsi"/>
                <w:szCs w:val="24"/>
              </w:rPr>
            </w:pPr>
            <w:r w:rsidRPr="001B5FB3">
              <w:rPr>
                <w:rFonts w:cstheme="minorHAnsi"/>
                <w:szCs w:val="24"/>
              </w:rPr>
              <w:t>t</w:t>
            </w:r>
          </w:p>
        </w:tc>
        <w:tc>
          <w:tcPr>
            <w:tcW w:w="1134" w:type="dxa"/>
            <w:tcBorders>
              <w:top w:val="single" w:sz="4" w:space="0" w:color="auto"/>
              <w:bottom w:val="single" w:sz="4" w:space="0" w:color="auto"/>
            </w:tcBorders>
          </w:tcPr>
          <w:p w14:paraId="2E6C06E7" w14:textId="77777777" w:rsidR="00CE7350" w:rsidRPr="001B5FB3" w:rsidRDefault="00CE7350" w:rsidP="00C3310A">
            <w:pPr>
              <w:keepNext/>
              <w:spacing w:line="276" w:lineRule="auto"/>
              <w:jc w:val="left"/>
              <w:rPr>
                <w:rFonts w:cstheme="minorHAnsi"/>
                <w:szCs w:val="24"/>
              </w:rPr>
            </w:pPr>
            <w:r w:rsidRPr="001B5FB3">
              <w:rPr>
                <w:rFonts w:cstheme="minorHAnsi"/>
                <w:szCs w:val="24"/>
              </w:rPr>
              <w:t>DoF</w:t>
            </w:r>
          </w:p>
        </w:tc>
        <w:tc>
          <w:tcPr>
            <w:tcW w:w="1134" w:type="dxa"/>
            <w:tcBorders>
              <w:top w:val="single" w:sz="4" w:space="0" w:color="auto"/>
              <w:bottom w:val="single" w:sz="4" w:space="0" w:color="auto"/>
            </w:tcBorders>
          </w:tcPr>
          <w:p w14:paraId="0151A05E" w14:textId="77777777" w:rsidR="00CE7350" w:rsidRPr="001B5FB3" w:rsidRDefault="00CE7350" w:rsidP="00C3310A">
            <w:pPr>
              <w:keepNext/>
              <w:spacing w:line="276" w:lineRule="auto"/>
              <w:jc w:val="left"/>
              <w:rPr>
                <w:rFonts w:cstheme="minorHAnsi"/>
                <w:szCs w:val="24"/>
              </w:rPr>
            </w:pPr>
            <w:r w:rsidRPr="001B5FB3">
              <w:rPr>
                <w:rFonts w:cstheme="minorHAnsi"/>
                <w:i/>
                <w:iCs/>
                <w:szCs w:val="24"/>
              </w:rPr>
              <w:t>p</w:t>
            </w:r>
          </w:p>
        </w:tc>
      </w:tr>
      <w:tr w:rsidR="001B5FB3" w:rsidRPr="001B5FB3" w14:paraId="35638C7F" w14:textId="77777777" w:rsidTr="00CB6E03">
        <w:trPr>
          <w:cantSplit/>
          <w:trHeight w:val="397"/>
        </w:trPr>
        <w:tc>
          <w:tcPr>
            <w:tcW w:w="1125" w:type="dxa"/>
            <w:vMerge w:val="restart"/>
            <w:tcBorders>
              <w:top w:val="single" w:sz="4" w:space="0" w:color="auto"/>
            </w:tcBorders>
          </w:tcPr>
          <w:p w14:paraId="51F596F6" w14:textId="2E379FCD" w:rsidR="00CB6E03" w:rsidRPr="001B5FB3" w:rsidRDefault="00CB6E03" w:rsidP="00CB6E03">
            <w:pPr>
              <w:keepNext/>
              <w:spacing w:line="276" w:lineRule="auto"/>
              <w:jc w:val="left"/>
              <w:rPr>
                <w:rFonts w:cstheme="minorHAnsi"/>
                <w:szCs w:val="24"/>
              </w:rPr>
            </w:pPr>
            <w:r w:rsidRPr="001B5FB3">
              <w:rPr>
                <w:rFonts w:cstheme="minorHAnsi"/>
                <w:szCs w:val="24"/>
              </w:rPr>
              <w:t>Face</w:t>
            </w:r>
          </w:p>
        </w:tc>
        <w:tc>
          <w:tcPr>
            <w:tcW w:w="3270" w:type="dxa"/>
            <w:tcBorders>
              <w:top w:val="single" w:sz="4" w:space="0" w:color="auto"/>
            </w:tcBorders>
          </w:tcPr>
          <w:p w14:paraId="55AD4265" w14:textId="0F2BF439" w:rsidR="00CB6E03" w:rsidRPr="001B5FB3" w:rsidRDefault="00CB6E03" w:rsidP="00CB6E03">
            <w:pPr>
              <w:keepNext/>
              <w:spacing w:line="276" w:lineRule="auto"/>
              <w:jc w:val="left"/>
              <w:rPr>
                <w:rFonts w:cstheme="minorHAnsi"/>
                <w:szCs w:val="24"/>
              </w:rPr>
            </w:pPr>
            <w:r w:rsidRPr="001B5FB3">
              <w:rPr>
                <w:rFonts w:cstheme="minorHAnsi"/>
                <w:szCs w:val="24"/>
              </w:rPr>
              <w:t>Within-Movie &gt; Within-Rest</w:t>
            </w:r>
          </w:p>
        </w:tc>
        <w:tc>
          <w:tcPr>
            <w:tcW w:w="1559" w:type="dxa"/>
            <w:tcBorders>
              <w:top w:val="single" w:sz="4" w:space="0" w:color="auto"/>
            </w:tcBorders>
          </w:tcPr>
          <w:p w14:paraId="72D8ED29" w14:textId="5B79F528" w:rsidR="00CB6E03" w:rsidRPr="001B5FB3" w:rsidRDefault="00CB6E03" w:rsidP="00CB6E03">
            <w:pPr>
              <w:keepNext/>
              <w:spacing w:line="276" w:lineRule="auto"/>
              <w:jc w:val="left"/>
              <w:rPr>
                <w:szCs w:val="24"/>
              </w:rPr>
            </w:pPr>
            <w:r w:rsidRPr="001B5FB3">
              <w:rPr>
                <w:rFonts w:ascii="Calibri" w:hAnsi="Calibri" w:cs="Calibri"/>
                <w:szCs w:val="24"/>
              </w:rPr>
              <w:t>4.28</w:t>
            </w:r>
          </w:p>
        </w:tc>
        <w:tc>
          <w:tcPr>
            <w:tcW w:w="1134" w:type="dxa"/>
            <w:tcBorders>
              <w:top w:val="single" w:sz="4" w:space="0" w:color="auto"/>
            </w:tcBorders>
          </w:tcPr>
          <w:p w14:paraId="070F413F" w14:textId="64722582" w:rsidR="00CB6E03" w:rsidRPr="001B5FB3" w:rsidRDefault="00CB6E03" w:rsidP="00CB6E03">
            <w:pPr>
              <w:keepNext/>
              <w:spacing w:line="276" w:lineRule="auto"/>
              <w:jc w:val="left"/>
              <w:rPr>
                <w:szCs w:val="24"/>
              </w:rPr>
            </w:pPr>
            <w:r w:rsidRPr="001B5FB3">
              <w:rPr>
                <w:rFonts w:ascii="Calibri" w:hAnsi="Calibri" w:cs="Calibri"/>
                <w:szCs w:val="24"/>
              </w:rPr>
              <w:t>46.67</w:t>
            </w:r>
          </w:p>
        </w:tc>
        <w:tc>
          <w:tcPr>
            <w:tcW w:w="1134" w:type="dxa"/>
            <w:tcBorders>
              <w:top w:val="single" w:sz="4" w:space="0" w:color="auto"/>
            </w:tcBorders>
          </w:tcPr>
          <w:p w14:paraId="6F46D165" w14:textId="6A073543" w:rsidR="00CB6E03" w:rsidRPr="001B5FB3" w:rsidRDefault="00CB6E03" w:rsidP="00CB6E03">
            <w:pPr>
              <w:keepNext/>
              <w:spacing w:line="276" w:lineRule="auto"/>
              <w:jc w:val="left"/>
            </w:pPr>
            <w:r w:rsidRPr="001B5FB3">
              <w:t>173</w:t>
            </w:r>
          </w:p>
        </w:tc>
        <w:tc>
          <w:tcPr>
            <w:tcW w:w="1134" w:type="dxa"/>
            <w:tcBorders>
              <w:top w:val="single" w:sz="4" w:space="0" w:color="auto"/>
            </w:tcBorders>
          </w:tcPr>
          <w:p w14:paraId="0ADC02C9" w14:textId="6BAED7B6"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349ABD24" w14:textId="77777777" w:rsidTr="00CB6E03">
        <w:trPr>
          <w:cantSplit/>
          <w:trHeight w:val="397"/>
        </w:trPr>
        <w:tc>
          <w:tcPr>
            <w:tcW w:w="1125" w:type="dxa"/>
            <w:vMerge/>
          </w:tcPr>
          <w:p w14:paraId="6FB4854A" w14:textId="75F0B408" w:rsidR="00CB6E03" w:rsidRPr="001B5FB3" w:rsidRDefault="00CB6E03" w:rsidP="00CB6E03">
            <w:pPr>
              <w:keepNext/>
              <w:spacing w:line="276" w:lineRule="auto"/>
              <w:jc w:val="left"/>
              <w:rPr>
                <w:rFonts w:cstheme="minorHAnsi"/>
                <w:szCs w:val="24"/>
              </w:rPr>
            </w:pPr>
          </w:p>
        </w:tc>
        <w:tc>
          <w:tcPr>
            <w:tcW w:w="3270" w:type="dxa"/>
          </w:tcPr>
          <w:p w14:paraId="7B6A59A8" w14:textId="77777777" w:rsidR="00CB6E03" w:rsidRPr="001B5FB3" w:rsidRDefault="00CB6E03" w:rsidP="00CB6E03">
            <w:pPr>
              <w:keepNext/>
              <w:spacing w:line="276" w:lineRule="auto"/>
              <w:jc w:val="left"/>
              <w:rPr>
                <w:rFonts w:cstheme="minorHAnsi"/>
                <w:szCs w:val="24"/>
              </w:rPr>
            </w:pPr>
            <w:r w:rsidRPr="001B5FB3">
              <w:rPr>
                <w:rFonts w:cstheme="minorHAnsi"/>
                <w:szCs w:val="24"/>
              </w:rPr>
              <w:t>Within-Movie &gt; Between-Task</w:t>
            </w:r>
          </w:p>
        </w:tc>
        <w:tc>
          <w:tcPr>
            <w:tcW w:w="1559" w:type="dxa"/>
          </w:tcPr>
          <w:p w14:paraId="39FE8EAC" w14:textId="05A90ECF" w:rsidR="00CB6E03" w:rsidRPr="001B5FB3" w:rsidRDefault="00CB6E03" w:rsidP="00CB6E03">
            <w:pPr>
              <w:keepNext/>
              <w:spacing w:line="276" w:lineRule="auto"/>
              <w:jc w:val="left"/>
              <w:rPr>
                <w:rFonts w:cstheme="minorHAnsi"/>
                <w:szCs w:val="24"/>
              </w:rPr>
            </w:pPr>
            <w:r w:rsidRPr="001B5FB3">
              <w:rPr>
                <w:rFonts w:ascii="Calibri" w:hAnsi="Calibri" w:cs="Calibri"/>
                <w:szCs w:val="24"/>
              </w:rPr>
              <w:t>6.97</w:t>
            </w:r>
          </w:p>
        </w:tc>
        <w:tc>
          <w:tcPr>
            <w:tcW w:w="1134" w:type="dxa"/>
          </w:tcPr>
          <w:p w14:paraId="75B43413" w14:textId="2C0E41A4" w:rsidR="00CB6E03" w:rsidRPr="001B5FB3" w:rsidRDefault="00CB6E03" w:rsidP="00CB6E03">
            <w:pPr>
              <w:keepNext/>
              <w:spacing w:line="276" w:lineRule="auto"/>
              <w:jc w:val="left"/>
              <w:rPr>
                <w:rFonts w:cstheme="minorHAnsi"/>
                <w:szCs w:val="24"/>
              </w:rPr>
            </w:pPr>
            <w:r w:rsidRPr="001B5FB3">
              <w:rPr>
                <w:rFonts w:ascii="Calibri" w:hAnsi="Calibri" w:cs="Calibri"/>
                <w:szCs w:val="24"/>
              </w:rPr>
              <w:t>72.96</w:t>
            </w:r>
          </w:p>
        </w:tc>
        <w:tc>
          <w:tcPr>
            <w:tcW w:w="1134" w:type="dxa"/>
          </w:tcPr>
          <w:p w14:paraId="1D3EA3B5" w14:textId="77777777" w:rsidR="00CB6E03" w:rsidRPr="001B5FB3" w:rsidRDefault="00CB6E03" w:rsidP="00CB6E03">
            <w:pPr>
              <w:keepNext/>
              <w:spacing w:line="276" w:lineRule="auto"/>
              <w:jc w:val="left"/>
              <w:rPr>
                <w:rFonts w:cstheme="minorHAnsi"/>
                <w:szCs w:val="24"/>
              </w:rPr>
            </w:pPr>
            <w:r w:rsidRPr="001B5FB3">
              <w:t>173</w:t>
            </w:r>
          </w:p>
        </w:tc>
        <w:tc>
          <w:tcPr>
            <w:tcW w:w="1134" w:type="dxa"/>
          </w:tcPr>
          <w:p w14:paraId="071B1253"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14E89ED6" w14:textId="77777777" w:rsidTr="00CB6E03">
        <w:trPr>
          <w:cantSplit/>
          <w:trHeight w:val="397"/>
        </w:trPr>
        <w:tc>
          <w:tcPr>
            <w:tcW w:w="1125" w:type="dxa"/>
            <w:vMerge/>
          </w:tcPr>
          <w:p w14:paraId="30855CA7" w14:textId="77777777" w:rsidR="00CB6E03" w:rsidRPr="001B5FB3" w:rsidRDefault="00CB6E03" w:rsidP="00CB6E03">
            <w:pPr>
              <w:keepNext/>
              <w:spacing w:line="276" w:lineRule="auto"/>
              <w:jc w:val="left"/>
              <w:rPr>
                <w:rFonts w:cstheme="minorHAnsi"/>
                <w:szCs w:val="24"/>
              </w:rPr>
            </w:pPr>
          </w:p>
        </w:tc>
        <w:tc>
          <w:tcPr>
            <w:tcW w:w="3270" w:type="dxa"/>
          </w:tcPr>
          <w:p w14:paraId="074041B9" w14:textId="77777777" w:rsidR="00CB6E03" w:rsidRPr="001B5FB3" w:rsidRDefault="00CB6E03" w:rsidP="00CB6E03">
            <w:pPr>
              <w:keepNext/>
              <w:spacing w:line="276" w:lineRule="auto"/>
              <w:jc w:val="left"/>
              <w:rPr>
                <w:rFonts w:cstheme="minorHAnsi"/>
                <w:szCs w:val="24"/>
              </w:rPr>
            </w:pPr>
            <w:r w:rsidRPr="001B5FB3">
              <w:rPr>
                <w:rFonts w:cstheme="minorHAnsi"/>
                <w:szCs w:val="24"/>
              </w:rPr>
              <w:t>Within-Rest &gt; Between-Task</w:t>
            </w:r>
          </w:p>
        </w:tc>
        <w:tc>
          <w:tcPr>
            <w:tcW w:w="1559" w:type="dxa"/>
          </w:tcPr>
          <w:p w14:paraId="4725FB85" w14:textId="1E122A96" w:rsidR="00CB6E03" w:rsidRPr="001B5FB3" w:rsidRDefault="00CB6E03" w:rsidP="00CB6E03">
            <w:pPr>
              <w:keepNext/>
              <w:spacing w:line="276" w:lineRule="auto"/>
              <w:jc w:val="left"/>
              <w:rPr>
                <w:rFonts w:cstheme="minorHAnsi"/>
                <w:szCs w:val="24"/>
              </w:rPr>
            </w:pPr>
            <w:r w:rsidRPr="001B5FB3">
              <w:rPr>
                <w:rFonts w:ascii="Calibri" w:hAnsi="Calibri" w:cs="Calibri"/>
                <w:szCs w:val="24"/>
              </w:rPr>
              <w:t>1.89</w:t>
            </w:r>
          </w:p>
        </w:tc>
        <w:tc>
          <w:tcPr>
            <w:tcW w:w="1134" w:type="dxa"/>
          </w:tcPr>
          <w:p w14:paraId="172F08B1" w14:textId="0C3F7F82" w:rsidR="00CB6E03" w:rsidRPr="001B5FB3" w:rsidRDefault="00CB6E03" w:rsidP="00CB6E03">
            <w:pPr>
              <w:keepNext/>
              <w:spacing w:line="276" w:lineRule="auto"/>
              <w:jc w:val="left"/>
              <w:rPr>
                <w:rFonts w:cstheme="minorHAnsi"/>
                <w:szCs w:val="24"/>
              </w:rPr>
            </w:pPr>
            <w:r w:rsidRPr="001B5FB3">
              <w:rPr>
                <w:rFonts w:ascii="Calibri" w:hAnsi="Calibri" w:cs="Calibri"/>
                <w:szCs w:val="24"/>
              </w:rPr>
              <w:t>21.76</w:t>
            </w:r>
          </w:p>
        </w:tc>
        <w:tc>
          <w:tcPr>
            <w:tcW w:w="1134" w:type="dxa"/>
          </w:tcPr>
          <w:p w14:paraId="026D2CF2" w14:textId="77777777" w:rsidR="00CB6E03" w:rsidRPr="001B5FB3" w:rsidRDefault="00CB6E03" w:rsidP="00CB6E03">
            <w:pPr>
              <w:keepNext/>
              <w:spacing w:line="276" w:lineRule="auto"/>
              <w:jc w:val="left"/>
              <w:rPr>
                <w:rFonts w:cstheme="minorHAnsi"/>
                <w:szCs w:val="24"/>
              </w:rPr>
            </w:pPr>
            <w:r w:rsidRPr="001B5FB3">
              <w:t>173</w:t>
            </w:r>
          </w:p>
        </w:tc>
        <w:tc>
          <w:tcPr>
            <w:tcW w:w="1134" w:type="dxa"/>
          </w:tcPr>
          <w:p w14:paraId="3161EDB2"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15D411E3" w14:textId="77777777" w:rsidTr="00CB6E03">
        <w:trPr>
          <w:cantSplit/>
          <w:trHeight w:val="397"/>
        </w:trPr>
        <w:tc>
          <w:tcPr>
            <w:tcW w:w="1125" w:type="dxa"/>
            <w:vMerge w:val="restart"/>
          </w:tcPr>
          <w:p w14:paraId="6431ADE9" w14:textId="2932B57C" w:rsidR="00CB6E03" w:rsidRPr="001B5FB3" w:rsidRDefault="00CB6E03" w:rsidP="00CB6E03">
            <w:pPr>
              <w:keepNext/>
              <w:spacing w:line="276" w:lineRule="auto"/>
              <w:jc w:val="left"/>
              <w:rPr>
                <w:rFonts w:cstheme="minorHAnsi"/>
                <w:szCs w:val="24"/>
              </w:rPr>
            </w:pPr>
            <w:r w:rsidRPr="001B5FB3">
              <w:rPr>
                <w:rFonts w:cstheme="minorHAnsi"/>
                <w:szCs w:val="24"/>
              </w:rPr>
              <w:t>Scene</w:t>
            </w:r>
          </w:p>
        </w:tc>
        <w:tc>
          <w:tcPr>
            <w:tcW w:w="3270" w:type="dxa"/>
          </w:tcPr>
          <w:p w14:paraId="60E99FBB" w14:textId="3C43B07D" w:rsidR="00CB6E03" w:rsidRPr="001B5FB3" w:rsidRDefault="00CB6E03" w:rsidP="00CB6E03">
            <w:pPr>
              <w:keepNext/>
              <w:spacing w:line="276" w:lineRule="auto"/>
              <w:jc w:val="left"/>
              <w:rPr>
                <w:rFonts w:cstheme="minorHAnsi"/>
                <w:szCs w:val="24"/>
              </w:rPr>
            </w:pPr>
            <w:r w:rsidRPr="001B5FB3">
              <w:rPr>
                <w:rFonts w:cstheme="minorHAnsi"/>
                <w:szCs w:val="24"/>
              </w:rPr>
              <w:t>Within-Movie &gt; Within-Rest</w:t>
            </w:r>
          </w:p>
        </w:tc>
        <w:tc>
          <w:tcPr>
            <w:tcW w:w="1559" w:type="dxa"/>
          </w:tcPr>
          <w:p w14:paraId="7DA1ABD6" w14:textId="7E16235E" w:rsidR="00CB6E03" w:rsidRPr="001B5FB3" w:rsidRDefault="00CB6E03" w:rsidP="00CB6E03">
            <w:pPr>
              <w:keepNext/>
              <w:spacing w:line="276" w:lineRule="auto"/>
              <w:jc w:val="left"/>
              <w:rPr>
                <w:szCs w:val="24"/>
              </w:rPr>
            </w:pPr>
            <w:r w:rsidRPr="001B5FB3">
              <w:rPr>
                <w:rFonts w:ascii="Calibri" w:hAnsi="Calibri" w:cs="Calibri"/>
                <w:szCs w:val="24"/>
              </w:rPr>
              <w:t>2.70</w:t>
            </w:r>
          </w:p>
        </w:tc>
        <w:tc>
          <w:tcPr>
            <w:tcW w:w="1134" w:type="dxa"/>
          </w:tcPr>
          <w:p w14:paraId="3E4A27F4" w14:textId="6C4E545F" w:rsidR="00CB6E03" w:rsidRPr="001B5FB3" w:rsidRDefault="00CB6E03" w:rsidP="00CB6E03">
            <w:pPr>
              <w:keepNext/>
              <w:spacing w:line="276" w:lineRule="auto"/>
              <w:jc w:val="left"/>
              <w:rPr>
                <w:szCs w:val="24"/>
              </w:rPr>
            </w:pPr>
            <w:r w:rsidRPr="001B5FB3">
              <w:rPr>
                <w:rFonts w:ascii="Calibri" w:hAnsi="Calibri" w:cs="Calibri"/>
                <w:szCs w:val="24"/>
              </w:rPr>
              <w:t>29.02</w:t>
            </w:r>
          </w:p>
        </w:tc>
        <w:tc>
          <w:tcPr>
            <w:tcW w:w="1134" w:type="dxa"/>
          </w:tcPr>
          <w:p w14:paraId="3DEB952E" w14:textId="319347A6" w:rsidR="00CB6E03" w:rsidRPr="001B5FB3" w:rsidRDefault="00CB6E03" w:rsidP="00CB6E03">
            <w:pPr>
              <w:keepNext/>
              <w:spacing w:line="276" w:lineRule="auto"/>
              <w:jc w:val="left"/>
            </w:pPr>
            <w:r w:rsidRPr="001B5FB3">
              <w:t>173</w:t>
            </w:r>
          </w:p>
        </w:tc>
        <w:tc>
          <w:tcPr>
            <w:tcW w:w="1134" w:type="dxa"/>
          </w:tcPr>
          <w:p w14:paraId="11C6E1E0" w14:textId="2D96600C"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1B5FB3" w:rsidRPr="001B5FB3" w14:paraId="164D37C5" w14:textId="77777777" w:rsidTr="00CB6E03">
        <w:trPr>
          <w:cantSplit/>
          <w:trHeight w:val="397"/>
        </w:trPr>
        <w:tc>
          <w:tcPr>
            <w:tcW w:w="1125" w:type="dxa"/>
            <w:vMerge/>
          </w:tcPr>
          <w:p w14:paraId="2773C571" w14:textId="25222002" w:rsidR="00CB6E03" w:rsidRPr="001B5FB3" w:rsidRDefault="00CB6E03" w:rsidP="00CB6E03">
            <w:pPr>
              <w:keepNext/>
              <w:spacing w:line="276" w:lineRule="auto"/>
              <w:jc w:val="left"/>
              <w:rPr>
                <w:rFonts w:cstheme="minorHAnsi"/>
                <w:szCs w:val="24"/>
              </w:rPr>
            </w:pPr>
          </w:p>
        </w:tc>
        <w:tc>
          <w:tcPr>
            <w:tcW w:w="3270" w:type="dxa"/>
          </w:tcPr>
          <w:p w14:paraId="1F6A4BBB" w14:textId="77777777" w:rsidR="00CB6E03" w:rsidRPr="001B5FB3" w:rsidRDefault="00CB6E03" w:rsidP="00CB6E03">
            <w:pPr>
              <w:keepNext/>
              <w:spacing w:line="276" w:lineRule="auto"/>
              <w:jc w:val="left"/>
              <w:rPr>
                <w:rFonts w:cstheme="minorHAnsi"/>
                <w:szCs w:val="24"/>
              </w:rPr>
            </w:pPr>
            <w:r w:rsidRPr="001B5FB3">
              <w:rPr>
                <w:rFonts w:cstheme="minorHAnsi"/>
                <w:szCs w:val="24"/>
              </w:rPr>
              <w:t>Within-Movie &gt; Between-Task</w:t>
            </w:r>
          </w:p>
        </w:tc>
        <w:tc>
          <w:tcPr>
            <w:tcW w:w="1559" w:type="dxa"/>
          </w:tcPr>
          <w:p w14:paraId="4BE809F1" w14:textId="07F7A420" w:rsidR="00CB6E03" w:rsidRPr="001B5FB3" w:rsidRDefault="00CB6E03" w:rsidP="00CB6E03">
            <w:pPr>
              <w:keepNext/>
              <w:spacing w:line="276" w:lineRule="auto"/>
              <w:jc w:val="left"/>
              <w:rPr>
                <w:rFonts w:cstheme="minorHAnsi"/>
                <w:szCs w:val="24"/>
              </w:rPr>
            </w:pPr>
            <w:r w:rsidRPr="001B5FB3">
              <w:rPr>
                <w:rFonts w:ascii="Calibri" w:hAnsi="Calibri" w:cs="Calibri"/>
                <w:szCs w:val="24"/>
              </w:rPr>
              <w:t>5.30</w:t>
            </w:r>
          </w:p>
        </w:tc>
        <w:tc>
          <w:tcPr>
            <w:tcW w:w="1134" w:type="dxa"/>
          </w:tcPr>
          <w:p w14:paraId="1FD2478E" w14:textId="7BDAB1D4" w:rsidR="00CB6E03" w:rsidRPr="001B5FB3" w:rsidRDefault="00CB6E03" w:rsidP="00CB6E03">
            <w:pPr>
              <w:keepNext/>
              <w:spacing w:line="276" w:lineRule="auto"/>
              <w:jc w:val="left"/>
              <w:rPr>
                <w:rFonts w:cstheme="minorHAnsi"/>
                <w:szCs w:val="24"/>
              </w:rPr>
            </w:pPr>
            <w:r w:rsidRPr="001B5FB3">
              <w:rPr>
                <w:rFonts w:ascii="Calibri" w:hAnsi="Calibri" w:cs="Calibri"/>
                <w:szCs w:val="24"/>
              </w:rPr>
              <w:t>56.03</w:t>
            </w:r>
          </w:p>
        </w:tc>
        <w:tc>
          <w:tcPr>
            <w:tcW w:w="1134" w:type="dxa"/>
          </w:tcPr>
          <w:p w14:paraId="610FE6BB" w14:textId="77777777" w:rsidR="00CB6E03" w:rsidRPr="001B5FB3" w:rsidRDefault="00CB6E03" w:rsidP="00CB6E03">
            <w:pPr>
              <w:keepNext/>
              <w:spacing w:line="276" w:lineRule="auto"/>
              <w:jc w:val="left"/>
              <w:rPr>
                <w:rFonts w:cstheme="minorHAnsi"/>
                <w:szCs w:val="24"/>
              </w:rPr>
            </w:pPr>
            <w:r w:rsidRPr="001B5FB3">
              <w:t>173</w:t>
            </w:r>
          </w:p>
        </w:tc>
        <w:tc>
          <w:tcPr>
            <w:tcW w:w="1134" w:type="dxa"/>
          </w:tcPr>
          <w:p w14:paraId="3A136D19"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r w:rsidR="00CB6E03" w:rsidRPr="001B5FB3" w14:paraId="72104E13" w14:textId="77777777" w:rsidTr="00CB6E03">
        <w:trPr>
          <w:cantSplit/>
          <w:trHeight w:val="397"/>
        </w:trPr>
        <w:tc>
          <w:tcPr>
            <w:tcW w:w="1125" w:type="dxa"/>
            <w:vMerge/>
            <w:tcBorders>
              <w:bottom w:val="single" w:sz="4" w:space="0" w:color="auto"/>
            </w:tcBorders>
          </w:tcPr>
          <w:p w14:paraId="4AD43EA4" w14:textId="77777777" w:rsidR="00CB6E03" w:rsidRPr="001B5FB3" w:rsidRDefault="00CB6E03" w:rsidP="00CB6E03">
            <w:pPr>
              <w:keepNext/>
              <w:spacing w:line="276" w:lineRule="auto"/>
              <w:jc w:val="left"/>
              <w:rPr>
                <w:rFonts w:cstheme="minorHAnsi"/>
                <w:szCs w:val="24"/>
              </w:rPr>
            </w:pPr>
          </w:p>
        </w:tc>
        <w:tc>
          <w:tcPr>
            <w:tcW w:w="3270" w:type="dxa"/>
            <w:tcBorders>
              <w:bottom w:val="single" w:sz="4" w:space="0" w:color="auto"/>
            </w:tcBorders>
          </w:tcPr>
          <w:p w14:paraId="4B740506" w14:textId="77777777" w:rsidR="00CB6E03" w:rsidRPr="001B5FB3" w:rsidRDefault="00CB6E03" w:rsidP="00CB6E03">
            <w:pPr>
              <w:keepNext/>
              <w:spacing w:line="276" w:lineRule="auto"/>
              <w:jc w:val="left"/>
              <w:rPr>
                <w:rFonts w:cstheme="minorHAnsi"/>
                <w:szCs w:val="24"/>
              </w:rPr>
            </w:pPr>
            <w:r w:rsidRPr="001B5FB3">
              <w:rPr>
                <w:rFonts w:cstheme="minorHAnsi"/>
                <w:szCs w:val="24"/>
              </w:rPr>
              <w:t>Within-Rest &gt; Between-Task</w:t>
            </w:r>
          </w:p>
        </w:tc>
        <w:tc>
          <w:tcPr>
            <w:tcW w:w="1559" w:type="dxa"/>
            <w:tcBorders>
              <w:bottom w:val="single" w:sz="4" w:space="0" w:color="auto"/>
            </w:tcBorders>
          </w:tcPr>
          <w:p w14:paraId="3CF1A327" w14:textId="60B9AE5E" w:rsidR="00CB6E03" w:rsidRPr="001B5FB3" w:rsidRDefault="00CB6E03" w:rsidP="00CB6E03">
            <w:pPr>
              <w:keepNext/>
              <w:spacing w:line="276" w:lineRule="auto"/>
              <w:jc w:val="left"/>
              <w:rPr>
                <w:rFonts w:cstheme="minorHAnsi"/>
                <w:szCs w:val="24"/>
              </w:rPr>
            </w:pPr>
            <w:r w:rsidRPr="001B5FB3">
              <w:rPr>
                <w:rFonts w:ascii="Calibri" w:hAnsi="Calibri" w:cs="Calibri"/>
                <w:szCs w:val="24"/>
              </w:rPr>
              <w:t>2.01</w:t>
            </w:r>
          </w:p>
        </w:tc>
        <w:tc>
          <w:tcPr>
            <w:tcW w:w="1134" w:type="dxa"/>
            <w:tcBorders>
              <w:bottom w:val="single" w:sz="4" w:space="0" w:color="auto"/>
            </w:tcBorders>
          </w:tcPr>
          <w:p w14:paraId="1D0CDF32" w14:textId="51F39030" w:rsidR="00CB6E03" w:rsidRPr="001B5FB3" w:rsidRDefault="00CB6E03" w:rsidP="00CB6E03">
            <w:pPr>
              <w:keepNext/>
              <w:spacing w:line="276" w:lineRule="auto"/>
              <w:jc w:val="left"/>
              <w:rPr>
                <w:rFonts w:cstheme="minorHAnsi"/>
                <w:szCs w:val="24"/>
              </w:rPr>
            </w:pPr>
            <w:r w:rsidRPr="001B5FB3">
              <w:rPr>
                <w:rFonts w:ascii="Calibri" w:hAnsi="Calibri" w:cs="Calibri"/>
                <w:szCs w:val="24"/>
              </w:rPr>
              <w:t>25.19</w:t>
            </w:r>
          </w:p>
        </w:tc>
        <w:tc>
          <w:tcPr>
            <w:tcW w:w="1134" w:type="dxa"/>
            <w:tcBorders>
              <w:bottom w:val="single" w:sz="4" w:space="0" w:color="auto"/>
            </w:tcBorders>
          </w:tcPr>
          <w:p w14:paraId="11DB3458" w14:textId="77777777" w:rsidR="00CB6E03" w:rsidRPr="001B5FB3" w:rsidRDefault="00CB6E03" w:rsidP="00CB6E03">
            <w:pPr>
              <w:keepNext/>
              <w:spacing w:line="276" w:lineRule="auto"/>
              <w:jc w:val="left"/>
              <w:rPr>
                <w:rFonts w:cstheme="minorHAnsi"/>
                <w:szCs w:val="24"/>
              </w:rPr>
            </w:pPr>
            <w:r w:rsidRPr="001B5FB3">
              <w:t>173</w:t>
            </w:r>
          </w:p>
        </w:tc>
        <w:tc>
          <w:tcPr>
            <w:tcW w:w="1134" w:type="dxa"/>
            <w:tcBorders>
              <w:bottom w:val="single" w:sz="4" w:space="0" w:color="auto"/>
            </w:tcBorders>
          </w:tcPr>
          <w:p w14:paraId="2173C9C5" w14:textId="77777777" w:rsidR="00CB6E03" w:rsidRPr="001B5FB3" w:rsidRDefault="00CB6E03" w:rsidP="00CB6E03">
            <w:pPr>
              <w:keepNext/>
              <w:spacing w:line="276" w:lineRule="auto"/>
              <w:jc w:val="left"/>
              <w:rPr>
                <w:rFonts w:cstheme="minorHAnsi"/>
                <w:szCs w:val="24"/>
              </w:rPr>
            </w:pPr>
            <w:r w:rsidRPr="001B5FB3">
              <w:rPr>
                <w:rFonts w:cstheme="minorHAnsi"/>
                <w:szCs w:val="24"/>
              </w:rPr>
              <w:t>&lt; .001</w:t>
            </w:r>
          </w:p>
        </w:tc>
      </w:tr>
    </w:tbl>
    <w:p w14:paraId="5073184A" w14:textId="77777777" w:rsidR="006609D4" w:rsidRPr="001B5FB3" w:rsidRDefault="006609D4" w:rsidP="00947F6A">
      <w:pPr>
        <w:rPr>
          <w:highlight w:val="yellow"/>
        </w:rPr>
      </w:pPr>
    </w:p>
    <w:p w14:paraId="048D135C" w14:textId="75B423F2" w:rsidR="00737C00" w:rsidRPr="001B5FB3" w:rsidRDefault="00737C00" w:rsidP="002E2AA3">
      <w:pPr>
        <w:rPr>
          <w:rFonts w:eastAsiaTheme="minorEastAsia"/>
        </w:rPr>
      </w:pPr>
      <w:r w:rsidRPr="001B5FB3">
        <w:rPr>
          <w:rFonts w:eastAsiaTheme="minorEastAsia"/>
        </w:rPr>
        <w:t xml:space="preserve">To further test how connectivity fingerprints generalise across tasks, we repeated our previous analyses individuating subjects and decoding face/scene regions, only now correlating the connectivity fingerprints </w:t>
      </w:r>
      <w:r w:rsidRPr="001B5FB3">
        <w:rPr>
          <w:rFonts w:eastAsiaTheme="minorEastAsia"/>
          <w:i/>
          <w:iCs/>
        </w:rPr>
        <w:t>between</w:t>
      </w:r>
      <w:r w:rsidRPr="001B5FB3">
        <w:rPr>
          <w:rFonts w:eastAsiaTheme="minorEastAsia"/>
        </w:rPr>
        <w:t xml:space="preserve"> the HCP tasks</w:t>
      </w:r>
      <w:r w:rsidR="004E46A6" w:rsidRPr="001B5FB3">
        <w:rPr>
          <w:rFonts w:eastAsiaTheme="minorEastAsia"/>
        </w:rPr>
        <w:t xml:space="preserve"> (Supplementary Figure 5). </w:t>
      </w:r>
      <w:r w:rsidRPr="001B5FB3">
        <w:rPr>
          <w:rFonts w:eastAsiaTheme="minorEastAsia"/>
        </w:rPr>
        <w:t>Although decoding performance was reduced relative to the within-task analyses (cf. Figures 2</w:t>
      </w:r>
      <w:r w:rsidR="004E46A6" w:rsidRPr="001B5FB3">
        <w:rPr>
          <w:rFonts w:eastAsiaTheme="minorEastAsia"/>
        </w:rPr>
        <w:t xml:space="preserve"> and </w:t>
      </w:r>
      <w:r w:rsidRPr="001B5FB3">
        <w:rPr>
          <w:rFonts w:eastAsiaTheme="minorEastAsia"/>
        </w:rPr>
        <w:t>3</w:t>
      </w:r>
      <w:r w:rsidR="004E46A6" w:rsidRPr="001B5FB3">
        <w:rPr>
          <w:rFonts w:eastAsiaTheme="minorEastAsia"/>
        </w:rPr>
        <w:t>, Supplementary Figure 3</w:t>
      </w:r>
      <w:r w:rsidRPr="001B5FB3">
        <w:rPr>
          <w:rFonts w:eastAsiaTheme="minorEastAsia"/>
        </w:rPr>
        <w:t>), it nevertheless remained highly significant</w:t>
      </w:r>
      <w:r w:rsidR="004E46A6" w:rsidRPr="001B5FB3">
        <w:rPr>
          <w:rFonts w:eastAsiaTheme="minorEastAsia"/>
        </w:rPr>
        <w:t>.</w:t>
      </w:r>
    </w:p>
    <w:p w14:paraId="3210E320" w14:textId="31E83479" w:rsidR="000F4A3C" w:rsidRPr="001B5FB3" w:rsidRDefault="002E2AA3" w:rsidP="002E2AA3">
      <w:pPr>
        <w:rPr>
          <w:rFonts w:eastAsiaTheme="minorEastAsia"/>
        </w:rPr>
      </w:pPr>
      <w:r w:rsidRPr="001B5FB3">
        <w:rPr>
          <w:rFonts w:eastAsiaTheme="minorEastAsia"/>
        </w:rPr>
        <w:t>Thus, the connectivity fingerprints of the face and scene regions were consistent between subjects</w:t>
      </w:r>
      <w:r w:rsidR="005C4C38" w:rsidRPr="001B5FB3">
        <w:rPr>
          <w:rFonts w:eastAsiaTheme="minorEastAsia"/>
        </w:rPr>
        <w:t>,</w:t>
      </w:r>
      <w:r w:rsidRPr="001B5FB3">
        <w:rPr>
          <w:rFonts w:eastAsiaTheme="minorEastAsia"/>
        </w:rPr>
        <w:t xml:space="preserve"> and across movie-watching and resting-state </w:t>
      </w:r>
      <w:r w:rsidR="005C4C38" w:rsidRPr="001B5FB3">
        <w:rPr>
          <w:rFonts w:eastAsiaTheme="minorEastAsia"/>
        </w:rPr>
        <w:t>tasks, but</w:t>
      </w:r>
      <w:r w:rsidRPr="001B5FB3">
        <w:rPr>
          <w:rFonts w:eastAsiaTheme="minorEastAsia"/>
        </w:rPr>
        <w:t xml:space="preserve"> also included task-specific variation. </w:t>
      </w:r>
      <w:r w:rsidR="003B4C45" w:rsidRPr="001B5FB3">
        <w:rPr>
          <w:rFonts w:eastAsiaTheme="minorEastAsia"/>
        </w:rPr>
        <w:t>F</w:t>
      </w:r>
      <w:r w:rsidRPr="001B5FB3">
        <w:rPr>
          <w:rFonts w:eastAsiaTheme="minorEastAsia"/>
        </w:rPr>
        <w:t>ingerprints were more similar for within-</w:t>
      </w:r>
      <w:r w:rsidR="00D37338">
        <w:rPr>
          <w:rFonts w:eastAsiaTheme="minorEastAsia"/>
        </w:rPr>
        <w:t>task</w:t>
      </w:r>
      <w:r w:rsidRPr="001B5FB3">
        <w:rPr>
          <w:rFonts w:eastAsiaTheme="minorEastAsia"/>
        </w:rPr>
        <w:t xml:space="preserve"> than between-task comparisons</w:t>
      </w:r>
      <w:r w:rsidR="008B421F" w:rsidRPr="001B5FB3">
        <w:rPr>
          <w:rFonts w:eastAsiaTheme="minorEastAsia"/>
        </w:rPr>
        <w:t xml:space="preserve"> </w:t>
      </w:r>
      <w:r w:rsidR="008B421F" w:rsidRPr="001B5FB3">
        <w:rPr>
          <w:rFonts w:eastAsiaTheme="minorEastAsia" w:cstheme="minorHAnsi"/>
        </w:rPr>
        <w:t>–</w:t>
      </w:r>
      <w:r w:rsidR="008B421F" w:rsidRPr="001B5FB3">
        <w:rPr>
          <w:rFonts w:eastAsiaTheme="minorEastAsia"/>
        </w:rPr>
        <w:t xml:space="preserve"> </w:t>
      </w:r>
      <w:r w:rsidRPr="001B5FB3">
        <w:rPr>
          <w:rFonts w:eastAsiaTheme="minorEastAsia"/>
        </w:rPr>
        <w:t xml:space="preserve">especially </w:t>
      </w:r>
      <w:r w:rsidR="003B4C45" w:rsidRPr="001B5FB3">
        <w:rPr>
          <w:rFonts w:eastAsiaTheme="minorEastAsia"/>
        </w:rPr>
        <w:t>within the movie-watching task.</w:t>
      </w:r>
      <w:r w:rsidR="00737C00" w:rsidRPr="001B5FB3">
        <w:rPr>
          <w:rFonts w:eastAsiaTheme="minorEastAsia"/>
        </w:rPr>
        <w:t xml:space="preserve"> Furthermore, </w:t>
      </w:r>
      <w:r w:rsidR="00B90AF7" w:rsidRPr="001B5FB3">
        <w:rPr>
          <w:rFonts w:eastAsiaTheme="minorEastAsia"/>
        </w:rPr>
        <w:t>patterns in the connectivity fingerprints, which identify individual subjects and brain regions, also generalised across the tasks.</w:t>
      </w:r>
    </w:p>
    <w:p w14:paraId="5FF32738" w14:textId="5BBE640B" w:rsidR="007A35D7" w:rsidRPr="001B5FB3" w:rsidRDefault="007A35D7">
      <w:pPr>
        <w:spacing w:line="259" w:lineRule="auto"/>
        <w:jc w:val="left"/>
      </w:pPr>
      <w:r w:rsidRPr="001B5FB3">
        <w:br w:type="page"/>
      </w:r>
    </w:p>
    <w:p w14:paraId="5770A9EC" w14:textId="2EAA9603" w:rsidR="007A35D7" w:rsidRPr="001B5FB3" w:rsidRDefault="00B57172" w:rsidP="00EC133D">
      <w:pPr>
        <w:pStyle w:val="Heading1"/>
      </w:pPr>
      <w:r w:rsidRPr="001B5FB3">
        <w:lastRenderedPageBreak/>
        <w:t xml:space="preserve">4. </w:t>
      </w:r>
      <w:r w:rsidR="007A35D7" w:rsidRPr="001B5FB3">
        <w:t>Discussion</w:t>
      </w:r>
    </w:p>
    <w:p w14:paraId="3352E4CB" w14:textId="15DB39EB" w:rsidR="00FF7E90" w:rsidRPr="001B5FB3" w:rsidRDefault="00FF7E90" w:rsidP="00EC133D">
      <w:r w:rsidRPr="001B5FB3">
        <w:t>In this study, we analysed multiple fMRI datasets</w:t>
      </w:r>
      <w:r w:rsidR="008B421F" w:rsidRPr="001B5FB3">
        <w:t>,</w:t>
      </w:r>
      <w:r w:rsidRPr="001B5FB3">
        <w:t xml:space="preserve"> including both movie-watching and resting-state paradigms, to </w:t>
      </w:r>
      <w:r w:rsidR="00AE6C39" w:rsidRPr="001B5FB3">
        <w:t>characteri</w:t>
      </w:r>
      <w:r w:rsidR="00003612" w:rsidRPr="001B5FB3">
        <w:t>se</w:t>
      </w:r>
      <w:r w:rsidRPr="001B5FB3">
        <w:t xml:space="preserve"> the functional connectivity</w:t>
      </w:r>
      <w:r w:rsidR="00AE6C39" w:rsidRPr="001B5FB3">
        <w:t xml:space="preserve"> profiles</w:t>
      </w:r>
      <w:r w:rsidRPr="001B5FB3">
        <w:t xml:space="preserve"> of core face- and scene-selective cortical regions </w:t>
      </w:r>
      <w:r w:rsidR="00AE6C39" w:rsidRPr="001B5FB3">
        <w:t>across the</w:t>
      </w:r>
      <w:r w:rsidR="0045352F" w:rsidRPr="001B5FB3">
        <w:t xml:space="preserve"> brain</w:t>
      </w:r>
      <w:r w:rsidRPr="001B5FB3">
        <w:t xml:space="preserve">. </w:t>
      </w:r>
      <w:r w:rsidR="00AE6C39" w:rsidRPr="001B5FB3">
        <w:t xml:space="preserve">Connectivity </w:t>
      </w:r>
      <w:r w:rsidR="005C76B6" w:rsidRPr="001B5FB3">
        <w:t xml:space="preserve">fingerprints were highly reproducible across independent data splits </w:t>
      </w:r>
      <w:r w:rsidR="00D33094" w:rsidRPr="001B5FB3">
        <w:t xml:space="preserve">and </w:t>
      </w:r>
      <w:r w:rsidR="005C76B6" w:rsidRPr="001B5FB3">
        <w:t>were more similar within than between individuals, highlighting their idiosyncratic nature. Region-level f</w:t>
      </w:r>
      <w:r w:rsidR="00AE6C39" w:rsidRPr="001B5FB3">
        <w:t xml:space="preserve">ingerprints </w:t>
      </w:r>
      <w:r w:rsidR="005C76B6" w:rsidRPr="001B5FB3">
        <w:t>also</w:t>
      </w:r>
      <w:r w:rsidR="00AE6C39" w:rsidRPr="001B5FB3">
        <w:t xml:space="preserve"> reliably distinguished individual regions within each network. </w:t>
      </w:r>
      <w:r w:rsidR="004B657B" w:rsidRPr="001B5FB3">
        <w:t>Furthermore</w:t>
      </w:r>
      <w:r w:rsidR="00EE57DB" w:rsidRPr="001B5FB3">
        <w:t xml:space="preserve">, </w:t>
      </w:r>
      <w:r w:rsidR="00AE6C39" w:rsidRPr="001B5FB3">
        <w:t xml:space="preserve">while core features of the fingerprints were preserved across </w:t>
      </w:r>
      <w:r w:rsidR="005C76B6" w:rsidRPr="001B5FB3">
        <w:t>movie-watching and resting-state tasks</w:t>
      </w:r>
      <w:r w:rsidR="00AE6C39" w:rsidRPr="001B5FB3">
        <w:t>, they also exhibited systematic variations as a function of task.</w:t>
      </w:r>
    </w:p>
    <w:p w14:paraId="5AFAEC79" w14:textId="55E01F13" w:rsidR="005C76B6" w:rsidRPr="001B5FB3" w:rsidRDefault="00FF7E90" w:rsidP="00FF7E90">
      <w:pPr>
        <w:pStyle w:val="NormalWeb"/>
        <w:spacing w:line="480" w:lineRule="auto"/>
        <w:jc w:val="both"/>
        <w:rPr>
          <w:rFonts w:asciiTheme="minorHAnsi" w:hAnsiTheme="minorHAnsi" w:cstheme="minorHAnsi"/>
        </w:rPr>
      </w:pPr>
      <w:r w:rsidRPr="001B5FB3">
        <w:rPr>
          <w:rFonts w:asciiTheme="minorHAnsi" w:hAnsiTheme="minorHAnsi" w:cstheme="minorHAnsi"/>
        </w:rPr>
        <w:t>The distinct patterns of connectivity between face- and scene-selective region</w:t>
      </w:r>
      <w:r w:rsidR="005C76B6" w:rsidRPr="001B5FB3">
        <w:rPr>
          <w:rFonts w:asciiTheme="minorHAnsi" w:hAnsiTheme="minorHAnsi" w:cstheme="minorHAnsi"/>
        </w:rPr>
        <w:t>s</w:t>
      </w:r>
      <w:r w:rsidRPr="001B5FB3">
        <w:rPr>
          <w:rFonts w:asciiTheme="minorHAnsi" w:hAnsiTheme="minorHAnsi" w:cstheme="minorHAnsi"/>
        </w:rPr>
        <w:t xml:space="preserve"> and the rest of the brain provide</w:t>
      </w:r>
      <w:r w:rsidR="007D7B46" w:rsidRPr="001B5FB3">
        <w:rPr>
          <w:rFonts w:asciiTheme="minorHAnsi" w:hAnsiTheme="minorHAnsi" w:cstheme="minorHAnsi"/>
        </w:rPr>
        <w:t xml:space="preserve"> distinct</w:t>
      </w:r>
      <w:r w:rsidRPr="001B5FB3">
        <w:rPr>
          <w:rFonts w:asciiTheme="minorHAnsi" w:hAnsiTheme="minorHAnsi" w:cstheme="minorHAnsi"/>
        </w:rPr>
        <w:t xml:space="preserve"> </w:t>
      </w:r>
      <w:r w:rsidR="007D7B46" w:rsidRPr="001B5FB3">
        <w:rPr>
          <w:rFonts w:asciiTheme="minorHAnsi" w:hAnsiTheme="minorHAnsi" w:cstheme="minorHAnsi"/>
        </w:rPr>
        <w:t>“</w:t>
      </w:r>
      <w:r w:rsidRPr="001B5FB3">
        <w:rPr>
          <w:rFonts w:asciiTheme="minorHAnsi" w:hAnsiTheme="minorHAnsi" w:cstheme="minorHAnsi"/>
        </w:rPr>
        <w:t>fingerprints</w:t>
      </w:r>
      <w:r w:rsidR="007D7B46" w:rsidRPr="001B5FB3">
        <w:rPr>
          <w:rFonts w:asciiTheme="minorHAnsi" w:hAnsiTheme="minorHAnsi" w:cstheme="minorHAnsi"/>
        </w:rPr>
        <w:t>”</w:t>
      </w:r>
      <w:r w:rsidRPr="001B5FB3">
        <w:rPr>
          <w:rFonts w:asciiTheme="minorHAnsi" w:hAnsiTheme="minorHAnsi" w:cstheme="minorHAnsi"/>
        </w:rPr>
        <w:t xml:space="preserve"> for each </w:t>
      </w:r>
      <w:r w:rsidR="005C76B6" w:rsidRPr="001B5FB3">
        <w:rPr>
          <w:rFonts w:asciiTheme="minorHAnsi" w:hAnsiTheme="minorHAnsi" w:cstheme="minorHAnsi"/>
        </w:rPr>
        <w:t>network</w:t>
      </w:r>
      <w:r w:rsidRPr="001B5FB3">
        <w:rPr>
          <w:rFonts w:asciiTheme="minorHAnsi" w:hAnsiTheme="minorHAnsi" w:cstheme="minorHAnsi"/>
        </w:rPr>
        <w:t xml:space="preserve">. </w:t>
      </w:r>
      <w:r w:rsidR="005C76B6" w:rsidRPr="001B5FB3">
        <w:rPr>
          <w:rFonts w:asciiTheme="minorHAnsi" w:hAnsiTheme="minorHAnsi" w:cstheme="minorHAnsi"/>
        </w:rPr>
        <w:t xml:space="preserve">While </w:t>
      </w:r>
      <w:r w:rsidR="00CF645F" w:rsidRPr="001B5FB3">
        <w:rPr>
          <w:rFonts w:asciiTheme="minorHAnsi" w:hAnsiTheme="minorHAnsi" w:cstheme="minorHAnsi"/>
        </w:rPr>
        <w:t>connectivity profiles</w:t>
      </w:r>
      <w:r w:rsidR="005C76B6" w:rsidRPr="001B5FB3">
        <w:rPr>
          <w:rFonts w:asciiTheme="minorHAnsi" w:hAnsiTheme="minorHAnsi" w:cstheme="minorHAnsi"/>
        </w:rPr>
        <w:t xml:space="preserve"> showed substantial similarity across participants, they were markedly more consistent within individuals. These idiosyncratic features align with previous demonstrations that whole-brain connectomes can reliably identify individuals and predict individual differences in cognition and behaviour </w:t>
      </w:r>
      <w:r w:rsidR="005C76B6"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{"citationID":"AnklWhHf","properties":{"formattedCitation":"(Beaty et al., 2018; Finn et al., 2015; Kr\\uc0\\u246{}ll et al., 2023; Rosenberg et al., 2016; Shen et al., 2017)","plainCitation":"(Beaty et al., 2018; Finn et al., 2015; Kröll et al., 2023; Rosenberg et al., 2016; Shen et al., 2017)","noteIndex":0},"citationItems":[{"id":6536,"uris":["http://zotero.org/users/993232/items/34TMWKPQ"],"itemData":{"id":6536,"type":"article-journal","abstract":"People’s capacity to generate creative ideas is central to technological and cultural progress. Despite advances in the neuroscience of creativity, the field lacks clarity on whether a specific neural architecture distinguishes the highly creative brain. Using methods in network neuroscience, we modeled individual creative thinking ability as a function of variation in whole-brain functional connectivity. We identified a brain network associated with creative ability comprised of regions within default, salience, and executive systems—neural circuits that often work in opposition. Across four independent datasets, we show that a person’s capacity to generate original ideas can be reliably predicted from the strength of functional connectivity within this network, indicating that creative thinking ability is characterized by a distinct brain connectivity profile.","container-title":"Proceedings of the National Academy of Sciences","DOI":"10.1073/pnas.1713532115","ISSN":"0027-8424","issue":"5","note":"ISBN: 1713532115","page":"1087-1092","PMID":"29339474","title":"Robust prediction of individual creative ability from brain functional connectivity","volume":"115","author":[{"family":"Beaty","given":"Roger E."},{"family":"Kenett","given":"Yoed N."},{"family":"Christensen","given":"Alexander P."},{"family":"Rosenberg","given":"Monica D."},{"family":"Benedek","given":"Mathias"},{"family":"Chen","given":"Qunlin"},{"family":"Fink","given":"Andreas"},{"family":"Qiu","given":"Jiang"},{"family":"Kwapil","given":"Thomas R."},{"family":"Kane","given":"Michael J."},{"family":"Silvia","given":"Paul J."}],"issued":{"date-parts":[["2018",1,30]]}}},{"id":6533,"uris":["http://zotero.org/users/993232/items/CTKP5TT9"],"itemData":{"id":6533,"type":"article-journal","abstract":"Functional magnetic resonance imaging (fMRI) studies typically collapse data from many subjects, but brain functional organization varies between individuals. Here we establish that this individual variability is both robust and reliable, using data from the Human Connectome Project to demonstrate that functional connectivity profiles act as a 'fingerprint' that can accurately identify subjects from a large group. Identification was successful across scan sessions and even between task and rest conditions, indicating that an individual's connectivity profile is intrinsic, and can be used to distinguish that individual regardless of how the brain is engaged during imaging. Characteristic connectivity patterns were distributed throughout the brain, but the frontoparietal network emerged as most distinctive. Furthermore, we show that connectivity profiles predict levels of fluid intelligence: the same networks that were most discriminating of individuals were also most predictive of cognitive behavior. Results indicate the potential to draw inferences about single subjects on the basis of functional connectivity fMRI.","container-title":"Nature Neuroscience","DOI":"10.1038/nn.4135","ISSN":"1097-6256","issue":"11","page":"1664-1671","PMID":"26457551","publisher":"Nature Publishing Group","title":"Functional connectome fingerprinting: identifying individuals using patterns of brain connectivity","volume":"18","author":[{"family":"Finn","given":"Emily S."},{"family":"Shen","given":"Xilin"},{"family":"Scheinost","given":"Dustin"},{"family":"Rosenberg","given":"Monica D."},{"family":"Huang","given":"Jessica"},{"family":"Chun","given":"Marvin M."},{"family":"Papademetris","given":"Xenophon"},{"family":"Constable","given":"R. Todd"}],"issued":{"date-parts":[["2015",11,12]]}}},{"id":5710,"uris":["http://zotero.org/users/993232/items/7PUW7F9R"],"itemData":{"id":5710,"type":"article-journal","abstract":"Naturalistic viewing (NV) is currently considered a promising paradigm for studying individual differences in functional brain organization. While whole brain functional connectivity (FC) under NV has been relatively well characterized, so far little work has been done on a network level. Here, we extend current knowledge by characterizing the influence of NV on FC in fourteen meta-analytically derived brain networks considering three different movie stimuli in comparison to resting-state (RS). We show that NV increases identifiability of individuals over RS based on functional connectivity in certain, but not all networks. Furthermore, movie stimuli including a narrative appear more distinct from RS. In addition, we assess individual variability in network FC by comparing within- and between-subject similarity during NV and RS. We show that NV can evoke individually distinct NFC patterns by increasing inter-subject variability while retaining within-subject similarity. Crucially, our results highlight that this effect is not observable across all networks, but rather dependent on the network-stimulus combination. Our results confirm that NV can improve the detection of individual differences over RS and underline the importance of selecting the appropriate combination of movie and cognitive network for the research question at hand.","container-title":"NeuroImage","DOI":"10.1016/j.neuroimage.2023.120083","ISSN":"10538119","issue":"October 2022","page":"120083","PMID":"37015270","publisher":"Elsevier Inc.","title":"Naturalistic viewing increases individual identifiability based on connectivity within functional brain networks","volume":"273","author":[{"family":"Kröll","given":"Jean-Philippe"},{"family":"Friedrich","given":"Patrick"},{"family":"Li","given":"Xuan"},{"family":"Patil","given":"Kaustubh R."},{"family":"Mochalski","given":"Lisa"},{"family":"Waite","given":"Laura"},{"family":"Qian","given":"Xing"},{"family":"Chee","given":"Michael WL"},{"family":"Zhou","given":"Juan Helen"},{"family":"Eickhoff","given":"Simon"},{"family":"Weis","given":"Susanne"}],"issued":{"date-parts":[["2023",6]]}}},{"id":6539,"uris":["http://zotero.org/users/993232/items/9RJWBZZ2"],"itemData":{"id":6539,"type":"article-journal","abstract":"Although attention plays a ubiquitous role in perception and cognition, researchers lack a simple way to measure a person's overall attentional abilities. Because behavioral measures are diverse and difficult to standardize, we pursued a neuromarker of an important aspect of attention, sustained attention, using functional magnetic resonance imaging. To this end, we identified functional brain networks whose strength during a sustained attention task predicted individual differences in performance. Models based on these networks generalized to previously unseen individuals, even predicting performance from resting-state connectivity alone. Furthermore, these same models predicted a clinical measure of attention - symptoms of attention deficit hyperactivity disorder - from resting-state connectivity in an independent sample of children and adolescents. These results demonstrate that whole-brain functional network strength provides a broadly applicable neuromarker of sustained attention.","container-title":"Nature Neuroscience","DOI":"10.1038/nn.4179","ISSN":"1097-6256","issue":"1","page":"165-171","PMID":"26595653","title":"A neuromarker of sustained attention from whole-brain functional connectivity","volume":"19","author":[{"family":"Rosenberg","given":"Monica D."},{"family":"Finn","given":"Emily S."},{"family":"Scheinost","given":"Dustin"},{"family":"Papademetris","given":"Xenophon"},{"family":"Shen","given":"Xilin"},{"family":"Constable","given":"R. Todd"},{"family":"Chun","given":"Marvin M."}],"issued":{"date-parts":[["2016",1,23]]}}},{"id":6607,"uris":["http://zotero.org/users/993232/items/2QG3R78D"],"itemData":{"id":6607,"type":"article-journal","abstract":"Neuroimaging is a fast-developing research area in which anatomical and functional images of human brains are collected using techniques such as functional magnetic resonance imaging (fMRI), diffusion tensor imaging (DTI), and electroencephalography (EEG). Technical advances and large-scale data sets have allowed for the development of models capable of predicting individual differences in traits and behavior using brain connectivity measures derived from neuroimaging data. Here, we present connectome-based predictive modeling (CPM), a data-driven protocol for developing predictive models of brain-behavior relationships from connectivity data using cross-validation. This protocol includes the following steps: (i) feature selection, (ii) feature summarization, (iii) model building, and (iv) assessment of prediction significance. We also include suggestions for visualizing the most predictive features</w:instrText>
      </w:r>
      <w:r w:rsidR="00CB6E03" w:rsidRPr="001B5FB3">
        <w:rPr>
          <w:rFonts w:asciiTheme="minorHAnsi" w:hAnsiTheme="minorHAnsi" w:cstheme="minorHAnsi"/>
          <w:lang w:val="de-DE"/>
        </w:rPr>
        <w:instrText xml:space="preserve"> (i.e., brain connections). The final result should be a generalizable model that takes brain connectivity data as input and generates predictions of behavioral measures in novel subjects, accounting for a considerable amount of the variance in these measures. It has been demonstrated that the CPM protocol performs as well as or better than many of the existing approaches in brain-behavior prediction. As CPM focuses on linear modeling and a purely data-driven approach, neuroscientists with limited or no experience in machine learning or optimization will find it easy to implement these protocols. Depending on the volume of data to be processed, the protocol can take 10-100 min for model building, 1-48 h for permutation testing, and 10-20 min for visualization of results.","container-title":"Nature Protocols","DOI":"10.1038/nprot.2016.178","ISSN":"1754-2189","issue":"3","page":"506-518","PMID":"28182017","publisher":"Nature Publishing Group","title":"Using connectome-based predictive modeling to predict individual behavior from brain connectivity","volume":"12","author":[{"family":"Shen","given":"Xilin"},{"family":"Finn","given":"Emily S."},{"family":"Scheinost","given":"Dustin"},{"family":"Rosenberg","given":"Monica D."},{"family":"Chun","given":"Marvin M."},{"family":"Papademetris","given":"Xenophon"},{"family":"Constable","given":"R. Todd"}],"issued":{"date-parts":[["2017",3,9]]}}}],"schema":"https://github.com/citation-style-language/schema/raw/master/csl-citation.json"} </w:instrText>
      </w:r>
      <w:r w:rsidR="005C76B6" w:rsidRPr="001B5FB3">
        <w:rPr>
          <w:rFonts w:asciiTheme="minorHAnsi" w:hAnsiTheme="minorHAnsi" w:cstheme="minorHAnsi"/>
        </w:rPr>
        <w:fldChar w:fldCharType="separate"/>
      </w:r>
      <w:r w:rsidR="00B57172" w:rsidRPr="001B5FB3">
        <w:rPr>
          <w:rFonts w:ascii="Calibri" w:hAnsi="Calibri" w:cs="Calibri"/>
          <w:lang w:val="de-DE"/>
        </w:rPr>
        <w:t>(Beaty et al., 2018; Finn et al., 2015; Kröll et al., 2023; Rosenberg et al., 2016; Shen et al., 2017)</w:t>
      </w:r>
      <w:r w:rsidR="005C76B6" w:rsidRPr="001B5FB3">
        <w:rPr>
          <w:rFonts w:asciiTheme="minorHAnsi" w:hAnsiTheme="minorHAnsi" w:cstheme="minorHAnsi"/>
        </w:rPr>
        <w:fldChar w:fldCharType="end"/>
      </w:r>
      <w:r w:rsidR="005C76B6" w:rsidRPr="001B5FB3">
        <w:rPr>
          <w:rFonts w:asciiTheme="minorHAnsi" w:hAnsiTheme="minorHAnsi"/>
          <w:lang w:val="de-DE"/>
        </w:rPr>
        <w:t xml:space="preserve">. </w:t>
      </w:r>
      <w:r w:rsidR="005C76B6" w:rsidRPr="001B5FB3">
        <w:rPr>
          <w:rFonts w:asciiTheme="minorHAnsi" w:hAnsiTheme="minorHAnsi" w:cstheme="minorHAnsi"/>
        </w:rPr>
        <w:t xml:space="preserve">Our approach complements these insights by showing that </w:t>
      </w:r>
      <w:r w:rsidR="005C76B6" w:rsidRPr="001B5FB3">
        <w:rPr>
          <w:rStyle w:val="Strong"/>
          <w:rFonts w:asciiTheme="minorHAnsi" w:hAnsiTheme="minorHAnsi" w:cstheme="minorHAnsi"/>
          <w:b w:val="0"/>
          <w:bCs w:val="0"/>
        </w:rPr>
        <w:t>idiosyncratic connectivity extends to category-selective visual regions</w:t>
      </w:r>
      <w:r w:rsidR="005C76B6" w:rsidRPr="001B5FB3">
        <w:rPr>
          <w:rFonts w:asciiTheme="minorHAnsi" w:hAnsiTheme="minorHAnsi" w:cstheme="minorHAnsi"/>
          <w:b/>
          <w:bCs/>
        </w:rPr>
        <w:t>,</w:t>
      </w:r>
      <w:r w:rsidR="005C76B6" w:rsidRPr="001B5FB3">
        <w:rPr>
          <w:rFonts w:asciiTheme="minorHAnsi" w:hAnsiTheme="minorHAnsi" w:cstheme="minorHAnsi"/>
        </w:rPr>
        <w:t xml:space="preserve"> suggesting that individual differences in face and scene perception may be reflected in these neural connectivity signatures.   </w:t>
      </w:r>
    </w:p>
    <w:p w14:paraId="29DE9373" w14:textId="6D0401DA" w:rsidR="009E6394" w:rsidRPr="001B5FB3" w:rsidRDefault="007D7B46" w:rsidP="00FF7E90">
      <w:pPr>
        <w:pStyle w:val="NormalWeb"/>
        <w:spacing w:line="480" w:lineRule="auto"/>
        <w:jc w:val="both"/>
        <w:rPr>
          <w:rFonts w:asciiTheme="minorHAnsi" w:hAnsiTheme="minorHAnsi" w:cstheme="minorHAnsi"/>
        </w:rPr>
      </w:pPr>
      <w:r w:rsidRPr="001B5FB3">
        <w:rPr>
          <w:rFonts w:asciiTheme="minorHAnsi" w:hAnsiTheme="minorHAnsi" w:cstheme="minorHAnsi"/>
        </w:rPr>
        <w:t xml:space="preserve">We </w:t>
      </w:r>
      <w:r w:rsidR="0057464C" w:rsidRPr="001B5FB3">
        <w:rPr>
          <w:rFonts w:asciiTheme="minorHAnsi" w:hAnsiTheme="minorHAnsi" w:cstheme="minorHAnsi"/>
        </w:rPr>
        <w:t xml:space="preserve">also </w:t>
      </w:r>
      <w:r w:rsidRPr="001B5FB3">
        <w:rPr>
          <w:rFonts w:asciiTheme="minorHAnsi" w:hAnsiTheme="minorHAnsi" w:cstheme="minorHAnsi"/>
        </w:rPr>
        <w:t>found</w:t>
      </w:r>
      <w:r w:rsidR="00B514C5" w:rsidRPr="001B5FB3">
        <w:rPr>
          <w:rFonts w:asciiTheme="minorHAnsi" w:hAnsiTheme="minorHAnsi" w:cstheme="minorHAnsi"/>
        </w:rPr>
        <w:t xml:space="preserve"> distinct region-level connectivity profiles, </w:t>
      </w:r>
      <w:r w:rsidRPr="001B5FB3">
        <w:rPr>
          <w:rFonts w:asciiTheme="minorHAnsi" w:hAnsiTheme="minorHAnsi" w:cstheme="minorHAnsi"/>
        </w:rPr>
        <w:t>demonstrating</w:t>
      </w:r>
      <w:r w:rsidR="00B514C5" w:rsidRPr="001B5FB3">
        <w:rPr>
          <w:rFonts w:asciiTheme="minorHAnsi" w:hAnsiTheme="minorHAnsi" w:cstheme="minorHAnsi"/>
        </w:rPr>
        <w:t xml:space="preserve"> that functional </w:t>
      </w:r>
      <w:r w:rsidRPr="001B5FB3">
        <w:rPr>
          <w:rFonts w:asciiTheme="minorHAnsi" w:hAnsiTheme="minorHAnsi" w:cstheme="minorHAnsi"/>
        </w:rPr>
        <w:t>differences</w:t>
      </w:r>
      <w:r w:rsidR="00B514C5" w:rsidRPr="001B5FB3">
        <w:rPr>
          <w:rFonts w:asciiTheme="minorHAnsi" w:hAnsiTheme="minorHAnsi" w:cstheme="minorHAnsi"/>
        </w:rPr>
        <w:t xml:space="preserve"> between regions within the face and scene networks are also reflected in distinct patterns of connectivity of each region with the rest of the brain. This accords with previous studies demonstrating that the connectivity profiles of </w:t>
      </w:r>
      <w:r w:rsidR="0057464C" w:rsidRPr="001B5FB3">
        <w:rPr>
          <w:rFonts w:asciiTheme="minorHAnsi" w:hAnsiTheme="minorHAnsi" w:cstheme="minorHAnsi"/>
        </w:rPr>
        <w:t>voxels</w:t>
      </w:r>
      <w:r w:rsidR="00B514C5" w:rsidRPr="001B5FB3">
        <w:rPr>
          <w:rFonts w:asciiTheme="minorHAnsi" w:hAnsiTheme="minorHAnsi" w:cstheme="minorHAnsi"/>
        </w:rPr>
        <w:t xml:space="preserve"> in the ventral stream are </w:t>
      </w:r>
      <w:r w:rsidR="00B514C5" w:rsidRPr="001B5FB3">
        <w:rPr>
          <w:rFonts w:asciiTheme="minorHAnsi" w:hAnsiTheme="minorHAnsi" w:cstheme="minorHAnsi"/>
        </w:rPr>
        <w:lastRenderedPageBreak/>
        <w:t xml:space="preserve">predictive of their </w:t>
      </w:r>
      <w:r w:rsidR="0057464C" w:rsidRPr="001B5FB3">
        <w:rPr>
          <w:rFonts w:asciiTheme="minorHAnsi" w:hAnsiTheme="minorHAnsi" w:cstheme="minorHAnsi"/>
        </w:rPr>
        <w:t xml:space="preserve">anatomical </w:t>
      </w:r>
      <w:r w:rsidR="00B514C5" w:rsidRPr="001B5FB3">
        <w:rPr>
          <w:rFonts w:asciiTheme="minorHAnsi" w:hAnsiTheme="minorHAnsi" w:cstheme="minorHAnsi"/>
        </w:rPr>
        <w:t xml:space="preserve">locations and functional tunings to visual objects </w:t>
      </w:r>
      <w:r w:rsidR="00B514C5"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{"citationID":"riaTQ4Bu","properties":{"formattedCitation":"(Molloy et al., 2024; Osher et al., 2016; Saygin et al., 2012)","plainCitation":"(Molloy et al., 2024; Osher et al., 2016; Saygin et al., 2012)","noteIndex":0},"citationItems":[{"id":6266,"uris":["http://zotero.org/users/993232/items/FLGWYMPK"],"itemData":{"id":6266,"type":"article-journal","abstract":"The ventral visual stream is organized into units, or functional regions of interest (fROIs), specialized for processing high-level visual categories. Task-based fMRI scans (“localizers”) are typically used to identify each individual’s nuanced set of fROIs. The unique landscape of an individual’s functional activation may rely in large part on their specialized connectivity patterns; recent studies corroborate this by showing that connectivity can predict individual differences in neural responses. We focus on the ventral visual stream and ask: how well can an individual’s resting state functional connectivity localize their fROIs for face, body, scene, and object perception? And are the neural processors for any particular visual category better predicted by connectivity than others, suggesting a tighter mechanistic relationship between connectivity and function? We found, among 18 fROIs predicted from connectivity for each subject, all but one were selective for their preferred visual category. Defining an individual’s fROIs based on their connectivity patterns yielded regions that were more selective than regions identified from previous studies or atlases in nearly all cases. Overall, we found that in the absence of a domain-specific localizer task, a 10-min resting state scan can be reliably used for defining these fROIs.","container-title":"Scientific Reports","DOI":"10.1038/s41598-024-62098-9","ISSN":"2045-2322","issue":"1","note":"ISBN: 0123456789","page":"11376","publisher":"Nature Publishing Group UK","title":"Predicting high-level visual areas in the absence of task fMRI","volume":"14","author":[{"family":"Molloy","given":"M Fiona"},{"family":"Saygin","given":"Zeynep M"},{"family":"Osher","given":"David E"}],"issued":{"date-parts":[["2024",5,18]]}}},{"id":7032,"uris":["http://zotero.org/users/993232/items/HCKGQXE6"],"itemData":{"id":7032,"type":"article-journal","abstract":"A fundamental and largely unanswered question in neuroscience is whether extrinsic connectivity and function are closely related at a ﬁne spatial grain across the human brain. Using a novel approach, we found that the anatomical connectivity of individual gray-matter voxels (determined via diffusion-weighted imaging) alone can predict functional magnetic resonance imaging (fMRI) responses to 4 visual categories (faces, objects, scenes, and bodies) in individual subjects, thus accounting for both functional differentiation across the cortex and individual variation therein. Furthermore, this approach identiﬁed the particular anatomical links between voxels that most strongly predict, and therefore plausibly deﬁne, the neural networks underlying speciﬁc functions. These results provide the strongest evidence to date for a precise and ﬁne-grained relationship between connectivity and function in the human brain, raise the possibility that early-developing connectivity patterns may determine later functional organization, and offer a method for predicting ﬁne-grained functional organization in populations who cannot be functionally scanned.","container-title":"Cerebral Cortex","DOI":"10.1093/cercor/bhu303","ISSN":"1047-3211, 1460-2199","issue":"4","journalAbbreviation":"Cereb. Cortex","language":"en","page":"1668-1683","source":"DOI.org (Crossref)","title":"Structural Connectivity Fingerprints Predict Cortical Selectivity for Multiple Visual Categories across Cortex","volume":"26","author":[{"family":"Osher","given":"David E."},{"family":"Saxe","given":"Rebecca R."},{"family":"Koldewyn","given":"Kami"},{"family":"Gabrieli","given":"John D.E."},{"family":"Kanwisher","given":"Nancy"},{"family":"Saygin","given":"Zeynep M."}],"issued":{"date-parts":[["2016",4]]}}},{"id":1503,"uris":["http://zotero.org/users/993232/items/P6WVL8FG"],"itemData":{"id":1503,"type":"article-journal","abstract":"A fundamental assumption in neuroscience is that brain structure determines function. Accordingly, functionally distinct regions of cortex should be structurally distinct in their connections to other areas. We tested this hypothesis in relation to face selectivity in the fusiform gyrus. By using only structural connectivity, as measured through diffusion-weighted imaging, we were able to predict functional activation to faces in the fusiform gyrus. These predictions outperformed two control models and a standard group-average benchmark. The structure-function relationship discovered from the initial participants was highly robust in predicting activation in a second group of participants, despite differences in acquisition parameters and stimuli. This approach can thus reliably estimate activation in participants who cannot perform functional imaging tasks and is an alternative to group-activation maps. Additionally, we identified cortical regions whose connectivity was highly influential in predicting face selectivity within the fusiform, suggesting a possible mechanistic architecture underlying face processing in humans.","container-title":"Nature neuroscience","DOI":"10.1038/nn.3001","ISSN":"1546-1726","issue":"2","page":"321-7","PMID":"22197830","publisher":"Nature Publishing Group","title":"Anatomical connectivity patterns predict face selectivity in the fusiform gyrus.","volume":"15","author":[{"family":"Saygin","given":"Zeynep M"},{"family":"Osher","given":"David E"},{"family":"Koldewyn","given":"Kami"},{"family":"Reynolds","given":"Gretchen"},{"family":"Gabrieli","given":"John D E"},{"family":"Saxe","given":"Rebecca R"}],"issued":{"date-parts":[["2012",2]]}}}],"schema":"https://github.com/citation-style-language/schema/raw/master/csl-citation.json"} </w:instrText>
      </w:r>
      <w:r w:rsidR="00B514C5" w:rsidRPr="001B5FB3">
        <w:rPr>
          <w:rFonts w:asciiTheme="minorHAnsi" w:hAnsiTheme="minorHAnsi" w:cstheme="minorHAnsi"/>
        </w:rPr>
        <w:fldChar w:fldCharType="separate"/>
      </w:r>
      <w:r w:rsidR="00B57172" w:rsidRPr="001B5FB3">
        <w:rPr>
          <w:rFonts w:ascii="Calibri" w:hAnsi="Calibri" w:cs="Calibri"/>
        </w:rPr>
        <w:t>(Molloy et al., 2024; Osher et al., 2016; Saygin et al., 2012)</w:t>
      </w:r>
      <w:r w:rsidR="00B514C5" w:rsidRPr="001B5FB3">
        <w:rPr>
          <w:rFonts w:asciiTheme="minorHAnsi" w:hAnsiTheme="minorHAnsi" w:cstheme="minorHAnsi"/>
        </w:rPr>
        <w:fldChar w:fldCharType="end"/>
      </w:r>
      <w:r w:rsidR="00B514C5" w:rsidRPr="001B5FB3">
        <w:rPr>
          <w:rFonts w:asciiTheme="minorHAnsi" w:hAnsiTheme="minorHAnsi" w:cstheme="minorHAnsi"/>
        </w:rPr>
        <w:t xml:space="preserve">.  More generally, these results underscore how the functional specialisations of brain regions are underpinned by their connectivity with wider networks across the brain </w:t>
      </w:r>
      <w:r w:rsidR="00B514C5" w:rsidRPr="001B5FB3">
        <w:rPr>
          <w:rFonts w:asciiTheme="minorHAnsi" w:hAnsiTheme="minorHAnsi" w:cstheme="minorHAnsi"/>
        </w:rPr>
        <w:fldChar w:fldCharType="begin"/>
      </w:r>
      <w:r w:rsidR="00CB6E03" w:rsidRPr="001B5FB3">
        <w:rPr>
          <w:rFonts w:asciiTheme="minorHAnsi" w:hAnsiTheme="minorHAnsi" w:cstheme="minorHAnsi"/>
        </w:rPr>
        <w:instrText xml:space="preserve"> ADDIN ZOTERO_ITEM CSL_CITATION {"citationID":"PUho1tQw","properties":{"formattedCitation":"(Passingham et al., 2002)","plainCitation":"(Passingham et al., 2002)","noteIndex":0},"citationItems":[{"id":7027,"uris":["http://zotero.org/users/993232/items/G25JWLRA"],"itemData":{"id":7027,"type":"article-journal","abstract":"The functions of a cortical area are determined by its extrinsic connections and intrinsic properties. Each cortical area has a unique pattern of cortico-cortical connections — a 'connectional fingerprint'. No two areas share identical connection patterns. Instead, there are families of areas that share a resemblance in their connections. Cortical areas also have their own 'functional fingerprints': the proportions of cells that fire in association with different tasks or task events differ between areas. The connectional fingerprint seems to underlie such cell-firing differences. In addition to electrophysiological approaches, imaging will be a useful tool for detecting functional fingerprints, because it allows comparisons of activations across many cortical areas and across a wide range of tasks.","container-title":"Nature Reviews Neuroscience","DOI":"10.1038/nrn893","ISSN":"1471-0048","issue":"8","journalAbbreviation":"Nat Rev Neurosci","language":"en","license":"2002 Springer Nature Limited","page":"606-616","publisher":"Nature Publishing Group","source":"www.nature.com","title":"The anatomical basis of functional localization in the cortex","volume":"3","author":[{"family":"Passingham","given":"Richard E."},{"family":"Stephan","given":"Klaas E."},{"family":"Kötter","given":"Rolf"}],"issued":{"date-parts":[["2002",8]]}}}],"schema":"https://github.com/citation-style-language/schema/raw/master/csl-citation.json"} </w:instrText>
      </w:r>
      <w:r w:rsidR="00B514C5" w:rsidRPr="001B5FB3">
        <w:rPr>
          <w:rFonts w:asciiTheme="minorHAnsi" w:hAnsiTheme="minorHAnsi" w:cstheme="minorHAnsi"/>
        </w:rPr>
        <w:fldChar w:fldCharType="separate"/>
      </w:r>
      <w:r w:rsidR="00B57172" w:rsidRPr="001B5FB3">
        <w:rPr>
          <w:rFonts w:ascii="Calibri" w:hAnsi="Calibri" w:cs="Calibri"/>
        </w:rPr>
        <w:t>(Passingham et al., 2002)</w:t>
      </w:r>
      <w:r w:rsidR="00B514C5" w:rsidRPr="001B5FB3">
        <w:rPr>
          <w:rFonts w:asciiTheme="minorHAnsi" w:hAnsiTheme="minorHAnsi" w:cstheme="minorHAnsi"/>
        </w:rPr>
        <w:fldChar w:fldCharType="end"/>
      </w:r>
      <w:r w:rsidR="00B514C5" w:rsidRPr="001B5FB3">
        <w:rPr>
          <w:rFonts w:asciiTheme="minorHAnsi" w:hAnsiTheme="minorHAnsi" w:cstheme="minorHAnsi"/>
        </w:rPr>
        <w:t>.</w:t>
      </w:r>
    </w:p>
    <w:p w14:paraId="5CCCA2A3" w14:textId="6E87A7BF" w:rsidR="009E6394" w:rsidRPr="001B5FB3" w:rsidRDefault="00BF46B3" w:rsidP="00FF7E90">
      <w:pPr>
        <w:pStyle w:val="NormalWeb"/>
        <w:spacing w:line="480" w:lineRule="auto"/>
        <w:jc w:val="both"/>
        <w:rPr>
          <w:rFonts w:asciiTheme="minorHAnsi" w:hAnsiTheme="minorHAnsi" w:cstheme="minorHAnsi"/>
        </w:rPr>
      </w:pPr>
      <w:r w:rsidRPr="001B5FB3">
        <w:rPr>
          <w:rFonts w:asciiTheme="minorHAnsi" w:hAnsiTheme="minorHAnsi" w:cstheme="minorHAnsi"/>
        </w:rPr>
        <w:t>The connectivity patterns revealed in this study imply that</w:t>
      </w:r>
      <w:r w:rsidR="00877B2A" w:rsidRPr="001B5FB3">
        <w:rPr>
          <w:rFonts w:asciiTheme="minorHAnsi" w:hAnsiTheme="minorHAnsi" w:cstheme="minorHAnsi"/>
        </w:rPr>
        <w:t xml:space="preserve"> higher-level aspects of face and scene processing depend on extended </w:t>
      </w:r>
      <w:r w:rsidRPr="001B5FB3">
        <w:rPr>
          <w:rFonts w:asciiTheme="minorHAnsi" w:hAnsiTheme="minorHAnsi" w:cstheme="minorHAnsi"/>
        </w:rPr>
        <w:t>network</w:t>
      </w:r>
      <w:r w:rsidR="0093544D" w:rsidRPr="001B5FB3">
        <w:rPr>
          <w:rFonts w:asciiTheme="minorHAnsi" w:hAnsiTheme="minorHAnsi" w:cstheme="minorHAnsi"/>
        </w:rPr>
        <w:t>s</w:t>
      </w:r>
      <w:r w:rsidRPr="001B5FB3">
        <w:rPr>
          <w:rFonts w:asciiTheme="minorHAnsi" w:hAnsiTheme="minorHAnsi" w:cstheme="minorHAnsi"/>
        </w:rPr>
        <w:t xml:space="preserve"> of </w:t>
      </w:r>
      <w:r w:rsidR="00877B2A" w:rsidRPr="001B5FB3">
        <w:rPr>
          <w:rFonts w:asciiTheme="minorHAnsi" w:hAnsiTheme="minorHAnsi" w:cstheme="minorHAnsi"/>
        </w:rPr>
        <w:t xml:space="preserve">regions throughout the brain. </w:t>
      </w:r>
      <w:r w:rsidRPr="001B5FB3">
        <w:rPr>
          <w:rFonts w:asciiTheme="minorHAnsi" w:hAnsiTheme="minorHAnsi" w:cstheme="minorHAnsi"/>
        </w:rPr>
        <w:t>Recent studies have shown that</w:t>
      </w:r>
      <w:r w:rsidR="00877B2A" w:rsidRPr="001B5FB3">
        <w:rPr>
          <w:rFonts w:asciiTheme="minorHAnsi" w:hAnsiTheme="minorHAnsi" w:cstheme="minorHAnsi"/>
        </w:rPr>
        <w:t xml:space="preserve"> regions </w:t>
      </w:r>
      <w:r w:rsidR="00DC4262" w:rsidRPr="001B5FB3">
        <w:rPr>
          <w:rFonts w:asciiTheme="minorHAnsi" w:hAnsiTheme="minorHAnsi" w:cstheme="minorHAnsi"/>
        </w:rPr>
        <w:t>in</w:t>
      </w:r>
      <w:r w:rsidR="00877B2A" w:rsidRPr="001B5FB3">
        <w:rPr>
          <w:rFonts w:asciiTheme="minorHAnsi" w:hAnsiTheme="minorHAnsi" w:cstheme="minorHAnsi"/>
        </w:rPr>
        <w:t xml:space="preserve"> the medial parietal and anterior temporal cortices </w:t>
      </w:r>
      <w:r w:rsidRPr="001B5FB3">
        <w:rPr>
          <w:rFonts w:asciiTheme="minorHAnsi" w:hAnsiTheme="minorHAnsi" w:cstheme="minorHAnsi"/>
        </w:rPr>
        <w:t xml:space="preserve">are </w:t>
      </w:r>
      <w:r w:rsidR="0057464C" w:rsidRPr="001B5FB3">
        <w:rPr>
          <w:rFonts w:asciiTheme="minorHAnsi" w:hAnsiTheme="minorHAnsi" w:cstheme="minorHAnsi"/>
        </w:rPr>
        <w:t>involved</w:t>
      </w:r>
      <w:r w:rsidR="00877B2A" w:rsidRPr="001B5FB3">
        <w:rPr>
          <w:rFonts w:asciiTheme="minorHAnsi" w:hAnsiTheme="minorHAnsi" w:cstheme="minorHAnsi"/>
        </w:rPr>
        <w:t xml:space="preserve"> in </w:t>
      </w:r>
      <w:r w:rsidR="00DC4262" w:rsidRPr="001B5FB3">
        <w:rPr>
          <w:rFonts w:asciiTheme="minorHAnsi" w:hAnsiTheme="minorHAnsi" w:cstheme="minorHAnsi"/>
        </w:rPr>
        <w:t xml:space="preserve">the </w:t>
      </w:r>
      <w:r w:rsidR="00877B2A" w:rsidRPr="001B5FB3">
        <w:rPr>
          <w:rFonts w:asciiTheme="minorHAnsi" w:hAnsiTheme="minorHAnsi" w:cstheme="minorHAnsi"/>
        </w:rPr>
        <w:t xml:space="preserve">recognition and mental imagery of familiar people and places </w:t>
      </w:r>
      <w:r w:rsidR="00877B2A" w:rsidRPr="001B5FB3">
        <w:rPr>
          <w:rFonts w:asciiTheme="minorHAnsi" w:hAnsiTheme="minorHAnsi" w:cstheme="minorHAnsi"/>
        </w:rPr>
        <w:fldChar w:fldCharType="begin"/>
      </w:r>
      <w:r w:rsidR="00877B2A" w:rsidRPr="001B5FB3">
        <w:rPr>
          <w:rFonts w:asciiTheme="minorHAnsi" w:hAnsiTheme="minorHAnsi" w:cstheme="minorHAnsi"/>
        </w:rPr>
        <w:instrText xml:space="preserve"> ADDIN ZOTERO_ITEM CSL_CITATION {"citationID":"wptIV9tt","properties":{"formattedCitation":"(Silson et al., 2019; Steel et al., 2021)","plainCitation":"(Silson et al., 2019; Steel et al., 2021)","noteIndex":0},"citationItems":[{"id":3477,"uris":["http://zotero.org/users/993232/items/SRJNPZIM"],"itemData":{"id":3477,"type":"article-journal","abstract":"Human medial parietal cortex (MPC) is implicated in multiple cognitive processes including memory recall, visual scene processing and navigation, and is a core component of the default mode network. Here, we demonstrate distinct subdivisions of MPC that are selectively recruited during memory recall of either specific people or places. First, distinct regions of MPC exhibited differential functional connectivity with medial and lateral regions of ventral temporal cortex (VTC). Second, these same medial regions showed selective, but negative, responses to the visual presentation of different stimulus categories, with clear preferences for scenes and faces. Finally, and most critically, these regions were differentially recruited during memory recall of either people or places with a strong familiarity advantage. Taken together, these data suggest that the organizing principle defining the medial-lateral axis of VTC is reflected in MPC, but in the context of memory recall.","container-title":"eLife","DOI":"10.7554/eLife.47391","ISSN":"2050-084X","page":"554915","title":"Distinct subdivisions of human medial parietal cortex support recollection of people and places","volume":"8","author":[{"family":"Silson","given":"Edward H"},{"family":"Steel","given":"Adam"},{"family":"Kidder","given":"Alexis"},{"family":"Gilmore","given":"Adrian W"},{"family":"Baker","given":"Chris I"}],"issued":{"date-parts":[["2019",7,15]]}}},{"id":4709,"uris":["http://zotero.org/users/993232/items/8VI54Y27"],"itemData":{"id":4709,"type":"article-journal","abstract":"The neural systems supporting scene-perception and spatial-memory systems of the human brain are well-described. But how do these neural systems interact? Here, using fine-grained individual-subject fMRI, we report three cortical areas of the human brain, each lying immediately anterior to a region of the scene perception network in posterior cerebral cortex, that selectively activate when recalling familiar real-world locations. Despite their close proximity to the scene-perception areas, network analyses show that these regions constitute a distinct functional network that interfaces with spatial memory systems during naturalistic scene understanding. These “place-memory areas” offer a new framework for understanding how the brain implements memory-guided visual behaviors, including navigation.","container-title":"Nature Communications","DOI":"10.1038/s41467-021-22848-z","ISSN":"2041-1723","issue":"1","page":"2632","publisher":"Springer US","title":"A network linking scene perception and spatial memory systems in posterior cerebral cortex","volume":"12","author":[{"family":"Steel","given":"Adam"},{"family":"Billings","given":"Madeleine M"},{"family":"Silson","given":"Edward H"},{"family":"Robertson","given":"Caroline E"}],"issued":{"date-parts":[["2021",5,11]]}}}],"schema":"https://github.com/citation-style-language/schema/raw/master/csl-citation.json"} </w:instrText>
      </w:r>
      <w:r w:rsidR="00877B2A" w:rsidRPr="001B5FB3">
        <w:rPr>
          <w:rFonts w:asciiTheme="minorHAnsi" w:hAnsiTheme="minorHAnsi" w:cstheme="minorHAnsi"/>
        </w:rPr>
        <w:fldChar w:fldCharType="separate"/>
      </w:r>
      <w:r w:rsidR="00877B2A" w:rsidRPr="001B5FB3">
        <w:rPr>
          <w:rFonts w:ascii="Calibri" w:hAnsi="Calibri" w:cs="Calibri"/>
        </w:rPr>
        <w:t>(Silson et al., 2019; Steel et al., 2021)</w:t>
      </w:r>
      <w:r w:rsidR="00877B2A" w:rsidRPr="001B5FB3">
        <w:rPr>
          <w:rFonts w:asciiTheme="minorHAnsi" w:hAnsiTheme="minorHAnsi" w:cstheme="minorHAnsi"/>
        </w:rPr>
        <w:fldChar w:fldCharType="end"/>
      </w:r>
      <w:r w:rsidR="00877B2A" w:rsidRPr="001B5FB3">
        <w:rPr>
          <w:rFonts w:asciiTheme="minorHAnsi" w:hAnsiTheme="minorHAnsi" w:cstheme="minorHAnsi"/>
        </w:rPr>
        <w:t xml:space="preserve">. Meanwhile, posterior parietal cortices have been linked to processing egocentric motion through scenes </w:t>
      </w:r>
      <w:r w:rsidR="00877B2A" w:rsidRPr="001B5FB3">
        <w:rPr>
          <w:rFonts w:asciiTheme="minorHAnsi" w:hAnsiTheme="minorHAnsi" w:cstheme="minorHAnsi"/>
        </w:rPr>
        <w:fldChar w:fldCharType="begin"/>
      </w:r>
      <w:r w:rsidR="00877B2A" w:rsidRPr="001B5FB3">
        <w:rPr>
          <w:rFonts w:asciiTheme="minorHAnsi" w:hAnsiTheme="minorHAnsi" w:cstheme="minorHAnsi"/>
        </w:rPr>
        <w:instrText xml:space="preserve"> ADDIN ZOTERO_ITEM CSL_CITATION {"citationID":"fc0ygDOh","properties":{"formattedCitation":"(Kennedy et al., 2024; Yoon et al., 2025)","plainCitation":"(Kennedy et al., 2024; Yoon et al., 2025)","noteIndex":0},"citationItems":[{"id":7365,"uris":["http://zotero.org/users/993232/items/WDEAZ92X"],"itemData":{"id":7365,"type":"article-journal","abstract":"Current models of scene processing in the human brain include three scene-selective areas: the parahippocampal place area (or the temporal place areas), the restrosplenial cortex (or the medial place area), and the transverse occipital sulcus (or the occipital place area). Here, we challenged this model by showing that at least one other scene-selective site can also be detected within the human posterior intraparietal gyrus. Despite the smaller size of this site compared to the other scene-selective areas, the posterior intraparietal gyrus scene-selective (PIGS) site was detected consistently in a large pool of subjects (n = 59; 33 females). The reproducibility of this finding was tested based on multiple criteria, including comparing the results across sessions, utilizing different scanners (3T and 7T) and stimulus sets. Furthermore, we found that this site (but not the other three scene-selective areas) is significantly sensitive to ego-motion in scenes, thus distinguishing the role of PIGS in scene perception relative to other scene-selective areas. These results highlight the importance of including finer scale scene-selective sites in models of scene processing – a crucial step toward a more comprehensive understanding of how scenes are encoded under dynamic conditions.","container-title":"eLife","DOI":"10.7554/eLife.91601","ISSN":"2050-084X","page":"RP91601","publisher":"eLife Sciences Publications, Ltd","source":"eLife","title":"A previously undescribed scene-selective site is the key to encoding ego-motion in naturalistic environments","volume":"13","author":[{"family":"Kennedy","given":"Bryan"},{"family":"Malladi","given":"Sarala N"},{"family":"Tootell","given":"Roger BH"},{"family":"Nasr","given":"Shahin"}],"editor":[{"family":"Schlichting","given":"Margaret L"},{"family":"Moore","given":"Tirin"}],"issued":{"date-parts":[["2024",3,20]]}}},{"id":6872,"uris":["http://zotero.org/users/993232/items/UP7TSPCZ"],"itemData":{"id":6872,"type":"article-journal","abstract":"Growing evidence indicates that the occipital place area (OPA) is involved in “visually guided navigation.” Here, we propose that a recently uncovered scene-selective region in the superior parietal lobule is also involved in visually guided navigation. First, using functional magnetic resonance imaging (fMRI), we found that the superior parietal lobule (SPL) responds significantly more to scene stimuli than to face and object stimuli across two sets of stimuli (i.e. dynamic and static), confirming its scene selectivity. Second, we found that the SPL, like the OPA, processes two kinds of information necessary for visually guided navigation: first-person perspective motion and sense (left/right) information in scenes. Third, resting-state fMRI data revealed that SPL is preferentially connected to OPA, compared to other scene-selective regions, indicating that SPL and OPA are part of the same system. Fourth, analysis of previously published fMRI data showed that SPL, like OPA, responds significantly more while participants perform a visually guided navigation task compared to both a scene categorization task and a baseline task, further supporting our hypothesis in an independent dataset. Taken together, these findings indicate the existence of a new scene-selective region for visually guided navigation and raise interesting questions about the precise role that SPL, compared to OPA, may play within visually guided navigation.","container-title":"Cerebral Cortex","DOI":"10.1093/cercor/bhaf082","ISSN":"1047-3211","issue":"4","title":"A scene-selective region in the superior parietal lobule for visually guided navigation","URL":"https://academic.oup.com/cercor/article/doi/10.1093/cercor/bhaf082/8117973","volume":"35","author":[{"family":"Yoon","given":"Hee Kyung"},{"family":"Jung","given":"Yaelan"},{"family":"Persichetti","given":"Andrew S"},{"family":"Dilks","given":"Daniel D"}],"issued":{"date-parts":[["2025",4,1]]}}}],"schema":"https://github.com/citation-style-language/schema/raw/master/csl-citation.json"} </w:instrText>
      </w:r>
      <w:r w:rsidR="00877B2A" w:rsidRPr="001B5FB3">
        <w:rPr>
          <w:rFonts w:asciiTheme="minorHAnsi" w:hAnsiTheme="minorHAnsi" w:cstheme="minorHAnsi"/>
        </w:rPr>
        <w:fldChar w:fldCharType="separate"/>
      </w:r>
      <w:r w:rsidR="00877B2A" w:rsidRPr="001B5FB3">
        <w:rPr>
          <w:rFonts w:ascii="Calibri" w:hAnsi="Calibri" w:cs="Calibri"/>
        </w:rPr>
        <w:t>(Kennedy et al., 2024; Yoon et al., 2025)</w:t>
      </w:r>
      <w:r w:rsidR="00877B2A" w:rsidRPr="001B5FB3">
        <w:rPr>
          <w:rFonts w:asciiTheme="minorHAnsi" w:hAnsiTheme="minorHAnsi" w:cstheme="minorHAnsi"/>
        </w:rPr>
        <w:fldChar w:fldCharType="end"/>
      </w:r>
      <w:r w:rsidR="00877B2A" w:rsidRPr="001B5FB3">
        <w:rPr>
          <w:rFonts w:asciiTheme="minorHAnsi" w:hAnsiTheme="minorHAnsi" w:cstheme="minorHAnsi"/>
        </w:rPr>
        <w:t>, and the medial temporal lobes are important for navigation</w:t>
      </w:r>
      <w:r w:rsidR="00DC4262" w:rsidRPr="001B5FB3">
        <w:rPr>
          <w:rFonts w:asciiTheme="minorHAnsi" w:hAnsiTheme="minorHAnsi" w:cstheme="minorHAnsi"/>
        </w:rPr>
        <w:t xml:space="preserve"> and memory</w:t>
      </w:r>
      <w:r w:rsidR="00877B2A" w:rsidRPr="001B5FB3">
        <w:rPr>
          <w:rFonts w:asciiTheme="minorHAnsi" w:hAnsiTheme="minorHAnsi" w:cstheme="minorHAnsi"/>
        </w:rPr>
        <w:t xml:space="preserve"> </w:t>
      </w:r>
      <w:r w:rsidR="00DC4262" w:rsidRPr="001B5FB3">
        <w:rPr>
          <w:rFonts w:asciiTheme="minorHAnsi" w:hAnsiTheme="minorHAnsi" w:cstheme="minorHAnsi"/>
        </w:rPr>
        <w:t>for</w:t>
      </w:r>
      <w:r w:rsidR="00877B2A" w:rsidRPr="001B5FB3">
        <w:rPr>
          <w:rFonts w:asciiTheme="minorHAnsi" w:hAnsiTheme="minorHAnsi" w:cstheme="minorHAnsi"/>
        </w:rPr>
        <w:t xml:space="preserve"> places </w:t>
      </w:r>
      <w:r w:rsidR="00877B2A" w:rsidRPr="001B5FB3">
        <w:rPr>
          <w:rFonts w:asciiTheme="minorHAnsi" w:hAnsiTheme="minorHAnsi" w:cstheme="minorHAnsi"/>
        </w:rPr>
        <w:fldChar w:fldCharType="begin"/>
      </w:r>
      <w:r w:rsidR="00877B2A" w:rsidRPr="001B5FB3">
        <w:rPr>
          <w:rFonts w:asciiTheme="minorHAnsi" w:hAnsiTheme="minorHAnsi" w:cstheme="minorHAnsi"/>
        </w:rPr>
        <w:instrText xml:space="preserve"> ADDIN ZOTERO_ITEM CSL_CITATION {"citationID":"KsPFzrsx","properties":{"formattedCitation":"(Epstein &amp; Baker, 2019)","plainCitation":"(Epstein &amp; Baker, 2019)","noteIndex":0},"citationItems":[{"id":5569,"uris":["http://zotero.org/users/993232/items/FBPFRUQG"],"itemData":{"id":5569,"type":"article-journal","abstract":"Humans are remarkably adept at perceiving and understanding complex real-world scenes. Uncovering the neural basis of this ability is an important goal of vision science. Neuroimaging studies have identified three cortical regions that respond selectively to scenes: parahippocampal place area, retrosplenial complex/medial place area, and occipital place area. Here, we review what is known about the visual and functional properties of these brain areas. Scene-selective regions exhibit retinotopic properties and sensitivity to low-level visual features that are characteristic of scenes. They also mediate higher-level representations of layout, objects, and surface properties that allow individual scenes to be recognized and their spatial structure ascertained. Challenges for the future include developing computational models of information processing in scene regions, investigating how these regions support scene perception under ecologically realistic conditions, and understanding how they operate in the context of larger brain networks.","container-title":"Annual Review of Vision Science","DOI":"10.1146/annurev-vision-091718-014809","ISSN":"2374-4642","issue":"1","page":"373-397","PMID":"31226012","title":"Scene Perception in the Human Brain","volume":"5","author":[{"family":"Epstein","given":"Russell A."},{"family":"Baker","given":"Chris I."}],"issued":{"date-parts":[["2019",9,15]]}}}],"schema":"https://github.com/citation-style-language/schema/raw/master/csl-citation.json"} </w:instrText>
      </w:r>
      <w:r w:rsidR="00877B2A" w:rsidRPr="001B5FB3">
        <w:rPr>
          <w:rFonts w:asciiTheme="minorHAnsi" w:hAnsiTheme="minorHAnsi" w:cstheme="minorHAnsi"/>
        </w:rPr>
        <w:fldChar w:fldCharType="separate"/>
      </w:r>
      <w:r w:rsidR="00877B2A" w:rsidRPr="001B5FB3">
        <w:rPr>
          <w:rFonts w:ascii="Calibri" w:hAnsi="Calibri" w:cs="Calibri"/>
        </w:rPr>
        <w:t>(Epstein &amp; Baker, 2019)</w:t>
      </w:r>
      <w:r w:rsidR="00877B2A" w:rsidRPr="001B5FB3">
        <w:rPr>
          <w:rFonts w:asciiTheme="minorHAnsi" w:hAnsiTheme="minorHAnsi" w:cstheme="minorHAnsi"/>
        </w:rPr>
        <w:fldChar w:fldCharType="end"/>
      </w:r>
      <w:r w:rsidR="00877B2A" w:rsidRPr="001B5FB3">
        <w:rPr>
          <w:rFonts w:asciiTheme="minorHAnsi" w:hAnsiTheme="minorHAnsi" w:cstheme="minorHAnsi"/>
        </w:rPr>
        <w:t xml:space="preserve">. Similarly, regions in the anterior temporal lobes and prefrontal cortex have been implicated in higher-level processing of faces, such as </w:t>
      </w:r>
      <w:r w:rsidR="00DC4262" w:rsidRPr="001B5FB3">
        <w:rPr>
          <w:rFonts w:asciiTheme="minorHAnsi" w:hAnsiTheme="minorHAnsi" w:cstheme="minorHAnsi"/>
        </w:rPr>
        <w:t xml:space="preserve">representing personal identity or extracting social cues from faces </w:t>
      </w:r>
      <w:r w:rsidR="00DC4262" w:rsidRPr="001B5FB3">
        <w:rPr>
          <w:rFonts w:asciiTheme="minorHAnsi" w:hAnsiTheme="minorHAnsi" w:cstheme="minorHAnsi"/>
        </w:rPr>
        <w:fldChar w:fldCharType="begin"/>
      </w:r>
      <w:r w:rsidR="00DC4262" w:rsidRPr="001B5FB3">
        <w:rPr>
          <w:rFonts w:asciiTheme="minorHAnsi" w:hAnsiTheme="minorHAnsi" w:cstheme="minorHAnsi"/>
        </w:rPr>
        <w:instrText xml:space="preserve"> ADDIN ZOTERO_ITEM CSL_CITATION {"citationID":"f1ShLnQU","properties":{"formattedCitation":"(Duchaine &amp; Yovel, 2015)","plainCitation":"(Duchaine &amp; Yovel, 2015)","noteIndex":0},"citationItems":[{"id":6239,"uris":["http://zotero.org/users/993232/items/E8JR48A3"],"itemData":{"id":6239,"type":"article-journal","abstract":"Face perception relies on computations carried out in face-selective cortical areas. These areas have been intensively investigated for two decades, and this work has been guided by an influential neural model suggested by Haxby and colleagues in 2000. Here, we review new findings about face-selective areas that suggest the need for modifications and additions to the Haxby model. We suggest a revised framework based on (a) evidence for multiple routes from early visual areas into the face-processing system, (b) information about the temporal characteristics of these areas, (c) indications that the fusiform face area contributes to the perception of changeable aspects of faces, (d) the greatly elevated responses to dynamic compared with static faces in dorsal face-selective brain areas, and (e) the identification of three new anterior face-selective areas. Together, these findings lead us to suggest that face perception depends on two separate pathways: a ventral stream that represents form information and a dorsal stream driven by motion and form information.","container-title":"Annual Review of Vision Science","DOI":"10.1146/annurev-vision-082114-035518","ISSN":"2374-4642","page":"393-416","PMID":"28532371","title":"A Revised Neural Framework for Face Processing","volume":"1","author":[{"family":"Duchaine","given":"Brad"},{"family":"Yovel","given":"Galit"}],"issued":{"date-parts":[["2015",11,24]]}}}],"schema":"https://github.com/citation-style-language/schema/raw/master/csl-citation.json"} </w:instrText>
      </w:r>
      <w:r w:rsidR="00DC4262" w:rsidRPr="001B5FB3">
        <w:rPr>
          <w:rFonts w:asciiTheme="minorHAnsi" w:hAnsiTheme="minorHAnsi" w:cstheme="minorHAnsi"/>
        </w:rPr>
        <w:fldChar w:fldCharType="separate"/>
      </w:r>
      <w:r w:rsidR="00DC4262" w:rsidRPr="001B5FB3">
        <w:rPr>
          <w:rFonts w:ascii="Calibri" w:hAnsi="Calibri" w:cs="Calibri"/>
        </w:rPr>
        <w:t>(Duchaine &amp; Yovel, 2015)</w:t>
      </w:r>
      <w:r w:rsidR="00DC4262" w:rsidRPr="001B5FB3">
        <w:rPr>
          <w:rFonts w:asciiTheme="minorHAnsi" w:hAnsiTheme="minorHAnsi" w:cstheme="minorHAnsi"/>
        </w:rPr>
        <w:fldChar w:fldCharType="end"/>
      </w:r>
      <w:r w:rsidR="00DC4262" w:rsidRPr="001B5FB3">
        <w:rPr>
          <w:rFonts w:asciiTheme="minorHAnsi" w:hAnsiTheme="minorHAnsi" w:cstheme="minorHAnsi"/>
        </w:rPr>
        <w:t>. Future research could investigate how the connectivity fingerprints of these extended regions track their functional specialisations</w:t>
      </w:r>
      <w:r w:rsidRPr="001B5FB3">
        <w:rPr>
          <w:rFonts w:asciiTheme="minorHAnsi" w:hAnsiTheme="minorHAnsi" w:cstheme="minorHAnsi"/>
        </w:rPr>
        <w:t xml:space="preserve"> and individual differences in behaviour</w:t>
      </w:r>
      <w:r w:rsidR="00DC4262" w:rsidRPr="001B5FB3">
        <w:rPr>
          <w:rFonts w:asciiTheme="minorHAnsi" w:hAnsiTheme="minorHAnsi" w:cstheme="minorHAnsi"/>
        </w:rPr>
        <w:t xml:space="preserve">. </w:t>
      </w:r>
      <w:r w:rsidR="0093544D" w:rsidRPr="001B5FB3">
        <w:rPr>
          <w:rFonts w:asciiTheme="minorHAnsi" w:hAnsiTheme="minorHAnsi" w:cstheme="minorHAnsi"/>
        </w:rPr>
        <w:t>More generally, o</w:t>
      </w:r>
      <w:r w:rsidR="00DC4262" w:rsidRPr="001B5FB3">
        <w:rPr>
          <w:rFonts w:asciiTheme="minorHAnsi" w:hAnsiTheme="minorHAnsi" w:cstheme="minorHAnsi"/>
        </w:rPr>
        <w:t>ur methods could be extended to differentiate connectivity fingerprints between regions in many other networks throughout the brain beyond the face and scene processing networks.</w:t>
      </w:r>
    </w:p>
    <w:p w14:paraId="5E216072" w14:textId="5F1B04D3" w:rsidR="00CF645F" w:rsidRPr="001B5FB3" w:rsidRDefault="00CF645F" w:rsidP="009E6394">
      <w:pPr>
        <w:rPr>
          <w:rFonts w:ascii="Calibri" w:hAnsi="Calibri" w:cs="Calibri"/>
        </w:rPr>
      </w:pPr>
      <w:r w:rsidRPr="001B5FB3">
        <w:rPr>
          <w:rFonts w:ascii="Calibri" w:hAnsi="Calibri" w:cs="Calibri"/>
        </w:rPr>
        <w:t xml:space="preserve">The distinct connectivity profiles we show for different regions within the face network align with established models of functional specialization. </w:t>
      </w:r>
      <w:r w:rsidR="000F26D2" w:rsidRPr="001B5FB3">
        <w:rPr>
          <w:rFonts w:ascii="Calibri" w:hAnsi="Calibri" w:cs="Calibri"/>
        </w:rPr>
        <w:t xml:space="preserve">The OFA and FFA displayed preferential connectivity with early visual and dorsal attention networks, while the STS was more strongly connected with temporoparietal and default mode networks. </w:t>
      </w:r>
      <w:r w:rsidRPr="001B5FB3">
        <w:rPr>
          <w:rFonts w:ascii="Calibri" w:hAnsi="Calibri" w:cs="Calibri"/>
        </w:rPr>
        <w:t xml:space="preserve">These findings converge with previous work demonstrating weaker connectivity between the STS and ventral face-selective </w:t>
      </w:r>
      <w:r w:rsidRPr="001B5FB3">
        <w:rPr>
          <w:rFonts w:ascii="Calibri" w:hAnsi="Calibri" w:cs="Calibri"/>
        </w:rPr>
        <w:lastRenderedPageBreak/>
        <w:t xml:space="preserve">regions </w:t>
      </w:r>
      <w:r w:rsidRPr="001B5FB3">
        <w:rPr>
          <w:rFonts w:ascii="Calibri" w:hAnsi="Calibri" w:cs="Calibri"/>
        </w:rPr>
        <w:fldChar w:fldCharType="begin"/>
      </w:r>
      <w:r w:rsidR="00CB6E03" w:rsidRPr="001B5FB3">
        <w:rPr>
          <w:rFonts w:ascii="Calibri" w:hAnsi="Calibri" w:cs="Calibri"/>
        </w:rPr>
        <w:instrText xml:space="preserve"> ADDIN ZOTERO_ITEM CSL_CITATION {"citationID":"shTwNoAK","properties":{"formattedCitation":"(Davies-Thompson &amp; Andrews, 2012; Gschwind et al., 2012; Pyles et al., 2013)","plainCitation":"(Davies-Thompson &amp; Andrews, 2012; Gschwind et al., 2012; Pyles et al., 2013)","noteIndex":0},"citationItems":[{"id":6623,"uris":["http://zotero.org/users/993232/items/TWZHPX5P"],"itemData":{"id":6623,"type":"article-journal","abstract":"Neuroimaging studies have revealed a number of regions in the human brain that respond to faces. However, the way these regions interact is a matter of current debate. The aim of this study was to use functional MRI to define face-selective regions in the human brain and then determine how these regions interact in a large population of subjects ( n = 72). We found consistent face selectivity in the core face regions of the occipital and temporal lobes: the fusiform face area (FFA), occipital face area (OFA), and superior temporal sulcus (STS). Face selectivity extended into the intraparietal sulcus (IPS), precuneus (PCu), superior colliculus (SC), amygdala (AMG), and inferior frontal gyrus (IFG). We found evidence for significant functional connectivity between the core face-selective regions, particularly between the OFA and FFA. However, we found that the covariation in activity between corresponding face regions in different hemispheres (e.g., right and left FFA) was higher than between different face regions in the same hemisphere (e.g., right OFA and right FFA). Although functional connectivity was evident between regions in the core and extended network, there were significant differences in the magnitude of the connectivity between regions. Activity in the OFA and FFA were most correlated with the IPS, PCu, and SC. In contrast, activity in the STS was most correlated with the AMG and IFG. Correlations between the extended regions suggest strong functional connectivity between the IPS, PCu, and SC. In contrast, the IFG was only correlated with the AMG. This study reveals that interhemispheric as well as intrahemispheric connections play an important role in face perception.","container-title":"Journal of Neurophysiology","DOI":"10.1152/jn.01171.2011","ISSN":"0022-3077","issue":"11","page":"3087-3095","PMID":"22972952","title":"Intra- and interhemispheric connectivity between face-selective regions in the human brain","volume":"108","author":[{"family":"Davies-Thompson","given":"Jodie"},{"family":"Andrews","given":"Timothy J."}],"issued":{"date-parts":[["2012",12,1]]}}},{"id":6629,"uris":["http://zotero.org/users/993232/items/3MR5X78W"],"itemData":{"id":6629,"type":"article-journal","abstract":"Face recognition is of major social importance and involves highly selective brain regions thought to be organized in a distributed functional network. However, the exact architecture of interconnections between these regions remains unknown. We used functional magnetic resonance imaging to identify face-responsive regions in 22 participants and then employed diffusion tensor imaging with probabilistic tractography to establish the white-matter pathways between these functionally defined regions. We identified strong white-matter connections between the occipital face area (OFA) and fusiform face area (FFA), with a significant right-hemisphere predominance. We found no evidence for direct anatomical connections between FFA and superior temporal sulcus (STS) or between OFA and STS, contrary to predictions based on current cognitive models. Instead, our findings point to segregated processing along a ventral extrastriate visual pathway to OFA-FFA and another more dorsal system connected to STS and frontoparietal areas. In addition, early occipital areas were found to have direct connections to the amygdala, which might underlie a rapid recruitment of limbic brain areas by visual inputs bypassing more elaborate extrastriate cortical processing. These results unveil the structural neural architecture of the human face recognition system and provide new insights on how distributed face-responsive areas may work together. © 2012 The Author.","container-title":"Cerebral Cortex","DOI":"10.1093/cercor/bhr226","ISSN":"1047-3211","issue":"7","page":"1564-1576","PMID":"21893680","title":"White-Matter Connectivity between Face-Responsive Regions in the Human Brain","volume":"22","author":[{"family":"Gschwind","given":"Markus"},{"family":"Pourtois","given":"Gilles"},{"family":"Schwartz","given":"Sophie"},{"family":"Van De Ville","given":"Dimitri"},{"family":"Vuilleumier","given":"Patrik"}],"issued":{"date-parts":[["2012",7,1]]}}},{"id":6626,"uris":["http://zotero.org/users/993232/items/BQ474K8M"],"itemData":{"id":6626,"type":"article-journal","abstract":"A network of multiple brain regions is recruited in face perception. Our understanding of the functional properties of this network can be facilitated by explicating the structural white matter connections that exist between its functional nodes. We accomplished this using functional MRI (fMRI) in combination with fiber tractography on high angular resolution diffusion weighted imaging data. We identified the three nodes of the core face network: the \"occipital face area\" (OFA), the \"fusiform face area\" (mid-fusiform gyrus or mFus), and the superior temporal sulcus (STS). Additionally, a region of the anterior temporal lobe (aIT), implicated as being important for face perception was identified. Our data suggest that we can further divide the OFA into multiple anatomically distinct clusters - a partitioning consistent with several recent neuroimaging results. More generally, structural white matter connectivity within this network revealed: 1) Connectivity between aIT and mFus, and between aIT and occipital regions, consistent with studies implicating this posterior to anterior pathway as critical to normal face processing; 2) Strong connectivity between mFus and each of the occipital face-selective regions, suggesting that these three areas may subserve different functional roles; 3) Almost no connectivity between STS and mFus, or between STS and the other face-selective regions. Overall, our findings suggest a re-evaluation of the \"core\" face network with respect to what functional areas are or are not included in this network. © 2013 Pyles et al.","container-title":"PLoS ONE","DOI":"10.1371/journal.pone.0061611","ISSN":"1932-6203","issue":"4","page":"e61611","PMID":"23630602","title":"Explicating the Face Perception Network with White Matter Connectivity","volume":"8","author":[{"family":"Pyles","given":"John A."},{"family":"Verstynen","given":"Timothy D."},{"family":"Schneider","given":"Walter"},{"family":"Tarr","given":"Michael J."}],"editor":[{"family":"Ptito","given":"Maurice"}],"issued":{"date-parts":[["2013",4,22]]}}}],"schema":"https://github.com/citation-style-language/schema/raw/master/csl-citation.json"} </w:instrText>
      </w:r>
      <w:r w:rsidRPr="001B5FB3">
        <w:rPr>
          <w:rFonts w:ascii="Calibri" w:hAnsi="Calibri" w:cs="Calibri"/>
        </w:rPr>
        <w:fldChar w:fldCharType="separate"/>
      </w:r>
      <w:r w:rsidR="00B57172" w:rsidRPr="001B5FB3">
        <w:rPr>
          <w:rFonts w:ascii="Calibri" w:hAnsi="Calibri" w:cs="Calibri"/>
        </w:rPr>
        <w:t>(Davies-Thompson &amp; Andrews, 2012; Gschwind et al., 2012; Pyles et al., 2013)</w:t>
      </w:r>
      <w:r w:rsidRPr="001B5FB3">
        <w:rPr>
          <w:rFonts w:ascii="Calibri" w:hAnsi="Calibri" w:cs="Calibri"/>
        </w:rPr>
        <w:fldChar w:fldCharType="end"/>
      </w:r>
      <w:r w:rsidRPr="001B5FB3">
        <w:rPr>
          <w:rFonts w:ascii="Calibri" w:hAnsi="Calibri" w:cs="Calibri"/>
        </w:rPr>
        <w:t>,</w:t>
      </w:r>
      <w:r w:rsidR="000F26D2" w:rsidRPr="001B5FB3">
        <w:rPr>
          <w:rFonts w:ascii="Calibri" w:hAnsi="Calibri" w:cs="Calibri"/>
        </w:rPr>
        <w:t xml:space="preserve"> </w:t>
      </w:r>
      <w:r w:rsidRPr="001B5FB3">
        <w:rPr>
          <w:rFonts w:ascii="Calibri" w:hAnsi="Calibri" w:cs="Calibri"/>
        </w:rPr>
        <w:t>support</w:t>
      </w:r>
      <w:r w:rsidR="000F26D2" w:rsidRPr="001B5FB3">
        <w:rPr>
          <w:rFonts w:ascii="Calibri" w:hAnsi="Calibri" w:cs="Calibri"/>
        </w:rPr>
        <w:t>ing</w:t>
      </w:r>
      <w:r w:rsidRPr="001B5FB3">
        <w:rPr>
          <w:rFonts w:ascii="Calibri" w:hAnsi="Calibri" w:cs="Calibri"/>
        </w:rPr>
        <w:t xml:space="preserve"> contemporary models proposing</w:t>
      </w:r>
      <w:r w:rsidR="000F26D2" w:rsidRPr="001B5FB3">
        <w:rPr>
          <w:rFonts w:ascii="Calibri" w:hAnsi="Calibri" w:cs="Calibri"/>
        </w:rPr>
        <w:t xml:space="preserve"> divisions </w:t>
      </w:r>
      <w:r w:rsidRPr="001B5FB3">
        <w:rPr>
          <w:rFonts w:ascii="Calibri" w:hAnsi="Calibri" w:cs="Calibri"/>
        </w:rPr>
        <w:t xml:space="preserve">between a ventral pathway processing invariant facial features and a dorsal pathway processing dynamic facial information </w:t>
      </w:r>
      <w:r w:rsidRPr="001B5FB3">
        <w:rPr>
          <w:rFonts w:ascii="Calibri" w:hAnsi="Calibri" w:cs="Calibri"/>
        </w:rPr>
        <w:fldChar w:fldCharType="begin"/>
      </w:r>
      <w:r w:rsidR="00CB6E03" w:rsidRPr="001B5FB3">
        <w:rPr>
          <w:rFonts w:ascii="Calibri" w:hAnsi="Calibri" w:cs="Calibri"/>
        </w:rPr>
        <w:instrText xml:space="preserve"> ADDIN ZOTERO_ITEM CSL_CITATION {"citationID":"LmPEq907","properties":{"formattedCitation":"(Bernstein &amp; Yovel, 2015; Duchaine &amp; Yovel, 2015; Pitcher &amp; Ungerleider, 2021)","plainCitation":"(Bernstein &amp; Yovel, 2015; Duchaine &amp; Yovel, 2015; Pitcher &amp; Ungerleider, 2021)","noteIndex":0},"citationItems":[{"id":4303,"uris":["http://zotero.org/users/993232/items/DNKT4U8Y"],"itemData":{"id":4303,"type":"article-journal","abstract":"The neural basis of face processing has been extensively studied in the past two decades. The current dominant neural model proposed by Haxby et al. (2000); Gobbini and Haxby (2007) suggests a division of labor between the fusiform face area (FFA), which processes invariant facial aspects, such as identity, and the posterior superior temporal sulcus (pSTS), which processes changeable facial aspects, such as expression. An extension to this model for the processing of dynamic faces proposed by O'Toole et al. (2002) highlights the role of the pSTS in the processing of identity from dynamic familiar faces. To evaluate these models, we reviewed recent neuroimaging studies that examined the processing of identity and expression with static and dynamic faces. Based on accumulated data we propose an updated model, emphasizing the dissociation between form and motion as the primary functional division between a ventral stream that goes through the FFA and a dorsal stream that goes through the STS, respectively. We also encourage future studies to expand their research to the processing of dynamic faces.","container-title":"Neuroscience &amp; Biobehavioral Reviews","DOI":"10.1016/j.neubiorev.2015.06.010","ISSN":"01497634","page":"536-546","publisher":"Elsevier Ltd","title":"Two neural pathways of face processing: A critical evaluation of current models","volume":"55","author":[{"family":"Bernstein","given":"Michal"},{"family":"Yovel","given":"Galit"}],"issued":{"date-parts":[["2015",8]]}}},{"id":6239,"uris":["http://zotero.org/users/993232/items/E8JR48A3"],"itemData":{"id":6239,"type":"article-journal","abstract":"Face perception relies on computations carried out in face-selective cortical areas. These areas have been intensively investigated for two decades, and this work has been guided by an influential neural model suggested by Haxby and colleagues in 2000. Here, we review new findings about face-selective areas that suggest the need for modifications and additions to the Haxby model. We suggest a revised framework based on (a) evidence for multiple routes from early visual areas into the face-processing system, (b) information about the temporal characteristics of these areas, (c) indications that the fusiform face area contributes to the perception of changeable aspects of faces, (d) the greatly elevated responses to dynamic compared with static faces in dorsal face-selective brain areas, and (e) the identification of three new anterior face-selective areas. Together, these findings lead us to suggest that face perception depends on two separate pathways: a ventral stream that represents form information and a dorsal stream driven by motion and form information.","container-title":"Annual Review of Vision Science","DOI":"10.1146/annurev-vision-082114-035518","ISSN":"2374-4642","page":"393-416","PMID":"28532371","title":"A Revised Neural Framework for Face Processing","volume":"1","author":[{"family":"Duchaine","given":"Brad"},{"family":"Yovel","given":"Galit"}],"issued":{"date-parts":[["2015",11,24]]}}},{"id":6770,"uris":["http://zotero.org/users/993232/items/CKWNFUVR"],"itemData":{"id":6770,"type":"article-journal","abstract":"Existing models propose that primate visual cortex is divided into two functionally distinct pathways. The ventral pathway computes the identity of an object; the dorsal pathway computes the location of an object, and the actions related to that object. Despite remaining influential, the two visual pathways model requires revision. Both human and non-human primate studies reveal the existence of a third visual pathway on the lateral brain surface. This third pathway projects from early visual cortex, via motion-selective areas, into the superior temporal sulcus (STS). Studies demonstrating that the STS computes the actions of moving faces and bodies (e.g., expressions, eye-gaze, audio-visual integration, intention, and mood) show that the third visual pathway is specialized for the dynamic aspects of social perception.","container-title":"Trends in Cognitive Sciences","DOI":"10.1016/j.tics.2020.11.006","ISSN":"13646613","issue":"2","page":"100-110","PMID":"33334693","publisher":"Elsevier Ltd","title":"Evidence for a Third Visual Pathway Specialized for Social Perception","volume":"25","author":[{"family":"Pitcher","given":"David"},{"family":"Ungerleider","given":"Leslie G."}],"issued":{"date-parts":[["2021",2]]}}}],"schema":"https://github.com/citation-style-language/schema/raw/master/csl-citation.json"} </w:instrText>
      </w:r>
      <w:r w:rsidRPr="001B5FB3">
        <w:rPr>
          <w:rFonts w:ascii="Calibri" w:hAnsi="Calibri" w:cs="Calibri"/>
        </w:rPr>
        <w:fldChar w:fldCharType="separate"/>
      </w:r>
      <w:r w:rsidR="007D7B46" w:rsidRPr="001B5FB3">
        <w:rPr>
          <w:rFonts w:ascii="Calibri" w:hAnsi="Calibri" w:cs="Calibri"/>
        </w:rPr>
        <w:t>(Bernstein &amp; Yovel, 2015; Duchaine &amp; Yovel, 2015; Pitcher &amp; Ungerleider, 2021)</w:t>
      </w:r>
      <w:r w:rsidRPr="001B5FB3">
        <w:rPr>
          <w:rFonts w:ascii="Calibri" w:hAnsi="Calibri" w:cs="Calibri"/>
        </w:rPr>
        <w:fldChar w:fldCharType="end"/>
      </w:r>
      <w:r w:rsidRPr="001B5FB3">
        <w:rPr>
          <w:rFonts w:ascii="Calibri" w:hAnsi="Calibri" w:cs="Calibri"/>
        </w:rPr>
        <w:t>.</w:t>
      </w:r>
      <w:r w:rsidR="000F26D2" w:rsidRPr="001B5FB3">
        <w:rPr>
          <w:rFonts w:ascii="Calibri" w:hAnsi="Calibri" w:cs="Calibri"/>
        </w:rPr>
        <w:t xml:space="preserve"> Meanwhile, f</w:t>
      </w:r>
      <w:r w:rsidRPr="001B5FB3">
        <w:rPr>
          <w:rFonts w:ascii="Calibri" w:hAnsi="Calibri" w:cs="Calibri"/>
        </w:rPr>
        <w:t>or scene-selective regions, our results reinforce a functional distinction between a posterior network (e.g., OPA) linked with early visual and dorsal parietal networks, and an anterior network (e.g., RSC) associated with frontoparietal control</w:t>
      </w:r>
      <w:r w:rsidR="008B421F" w:rsidRPr="001B5FB3">
        <w:rPr>
          <w:rFonts w:ascii="Calibri" w:hAnsi="Calibri" w:cs="Calibri"/>
        </w:rPr>
        <w:t xml:space="preserve"> and</w:t>
      </w:r>
      <w:r w:rsidRPr="001B5FB3">
        <w:rPr>
          <w:rFonts w:ascii="Calibri" w:hAnsi="Calibri" w:cs="Calibri"/>
        </w:rPr>
        <w:t xml:space="preserve"> default mode networks</w:t>
      </w:r>
      <w:r w:rsidR="001C0CDD" w:rsidRPr="001B5FB3">
        <w:rPr>
          <w:rFonts w:ascii="Calibri" w:hAnsi="Calibri" w:cs="Calibri"/>
        </w:rPr>
        <w:t>, with each network converging in the PPA</w:t>
      </w:r>
      <w:r w:rsidRPr="001B5FB3">
        <w:rPr>
          <w:rFonts w:ascii="Calibri" w:hAnsi="Calibri" w:cs="Calibri"/>
        </w:rPr>
        <w:t xml:space="preserve"> </w:t>
      </w:r>
      <w:r w:rsidRPr="001B5FB3">
        <w:rPr>
          <w:rFonts w:ascii="Calibri" w:hAnsi="Calibri" w:cs="Calibri"/>
        </w:rPr>
        <w:fldChar w:fldCharType="begin"/>
      </w:r>
      <w:r w:rsidR="00CB6E03" w:rsidRPr="001B5FB3">
        <w:rPr>
          <w:rFonts w:ascii="Calibri" w:hAnsi="Calibri" w:cs="Calibri"/>
        </w:rPr>
        <w:instrText xml:space="preserve"> ADDIN ZOTERO_ITEM CSL_CITATION {"citationID":"7GxR7bFh","properties":{"formattedCitation":"(Baldassano et al., 2016; Watson &amp; Andrews, 2024)","plainCitation":"(Baldassano et al., 2016; Watson &amp; Andrews, 2024)","noteIndex":0},"citationItems":[{"id":5572,"uris":["http://zotero.org/users/993232/items/NWQMLKTG"],"itemData":{"id":5572,"type":"article-journal","abstract":"A number of regions in the human brain are known to be involved in processing natural scenes, but the field has lacked a unifying framework for understanding how these different regions are organized and interact. We provide evidence from functional connectivity and meta-analyses for a new organizational principle, in which scene processing relies upon two distinct networks that split the classically defined parahippocampal place area (PPA). The first network of strongly connected regions consists of the occipital place area/transverse occipital sulcus and posterior PPA, which contain retinotopic maps and are not strongly coupled to the hippocampus at rest. The second network consists of the caudal inferior parietal lobule, retrosplenial complex, and anterior PPA, which connect to the hippocampus (especially anterior hippocampus), and are implicated in both visual and nonvisual tasks, including episodic memory and navigation. We propose that these two distinct networks capture the primary functional division among scene-processing regions, between those that process visual features from the current view of a scene and those that connect information from a current scene view with a much broader temporal and spatial context. This new framework for understanding the neural substrates of scene-processing bridges results from many lines of research, and makes specific functional predictions.","container-title":"eNeuro","DOI":"10.1523/ENEURO.0178-16.2016","ISSN":"2373-2822","issue":"5","page":"1-14","title":"Two Distinct Scene-Processing Networks Connecting Vision and Memory","volume":"3","author":[{"family":"Baldassano","given":"Christopher"},{"family":"Esteva","given":"Andre"},{"family":"Fei-Fei","given":"Li"},{"family":"Beck","given":"Diane M."}],"issued":{"date-parts":[["2016",9,1]]}}},{"id":6119,"uris":["http://zotero.org/users/993232/items/MSKKMYQM"],"itemData":{"id":6119,"type":"article-journal","abstract":"The recognition and perception of places has been linked to a network of scene‐selective regions in the human brain. While previous studies have focussed on functional connectivity between scene‐selective regions themselves, less is known about their connectivity with other cortical and subcortical regions in the brain. Here, we determine the functional and structural connectivity profile of the scene network. We used fMRI to examine functional connectivity between scene regions and across the whole brain during rest and movie‐watching. Connectivity within the scene network revealed a bias between posterior and anterior scene regions implicated in perceptual and mnemonic aspects of scene perception respectively. Differences between posterior and anterior scene regions were also evident in the connectivity with cortical and subcortical regions across the brain. For example, the Occipital Place Area (OPA) and posterior Parahippocampal Place Area (PPA) showed greater connectivity with visual and dorsal attention networks, while anterior PPA and Retrosplenial Complex showed preferential connectivity with default mode and frontoparietal control networks and the hippocampus. We further measured the structural connectivity of the scene network using diffusion tractography. This indicated both similarities and differences with the functional connectivity, highlighting biases between posterior and anterior regions, but also between ventral and dorsal scene regions. Finally, we quantified the structural connectivity between the scene network and major white matter tracts throughout the brain. These findings provide a map of the functional and structural connectivity of scene‐selective regions to each other and the rest of the brain.","container-title":"Human Brain Mapping","DOI":"10.1002/hbm.26628","ISSN":"1065-9471","issue":"3","page":"e26628","title":"Mapping the functional and structural connectivity of the scene network","volume":"45","author":[{"family":"Watson","given":"David M"},{"family":"Andrews","given":"Timothy J"}],"issued":{"date-parts":[["2024",2,15]]}}}],"schema":"https://github.com/citation-style-language/schema/raw/master/csl-citation.json"} </w:instrText>
      </w:r>
      <w:r w:rsidRPr="001B5FB3">
        <w:rPr>
          <w:rFonts w:ascii="Calibri" w:hAnsi="Calibri" w:cs="Calibri"/>
        </w:rPr>
        <w:fldChar w:fldCharType="separate"/>
      </w:r>
      <w:r w:rsidR="00B57172" w:rsidRPr="001B5FB3">
        <w:rPr>
          <w:rFonts w:ascii="Calibri" w:hAnsi="Calibri" w:cs="Calibri"/>
        </w:rPr>
        <w:t>(Baldassano et al., 2016; Watson &amp; Andrews, 2024)</w:t>
      </w:r>
      <w:r w:rsidRPr="001B5FB3">
        <w:rPr>
          <w:rFonts w:ascii="Calibri" w:hAnsi="Calibri" w:cs="Calibri"/>
        </w:rPr>
        <w:fldChar w:fldCharType="end"/>
      </w:r>
      <w:r w:rsidRPr="001B5FB3">
        <w:rPr>
          <w:rFonts w:ascii="Calibri" w:hAnsi="Calibri" w:cs="Calibri"/>
        </w:rPr>
        <w:t xml:space="preserve">. This functional segregation is consistent with evidence suggesting that different regions contribute to distinct aspects of scene processing, including recognition (PPA), egocentric navigation (OPA), and allocentric navigation (RSC) </w:t>
      </w:r>
      <w:r w:rsidRPr="001B5FB3">
        <w:rPr>
          <w:rFonts w:ascii="Calibri" w:hAnsi="Calibri" w:cs="Calibri"/>
        </w:rPr>
        <w:fldChar w:fldCharType="begin"/>
      </w:r>
      <w:r w:rsidR="00CB6E03" w:rsidRPr="001B5FB3">
        <w:rPr>
          <w:rFonts w:ascii="Calibri" w:hAnsi="Calibri" w:cs="Calibri"/>
        </w:rPr>
        <w:instrText xml:space="preserve"> ADDIN ZOTERO_ITEM CSL_CITATION {"citationID":"TfTfWB0A","properties":{"formattedCitation":"(Dilks et al., 2022; Julian et al., 2018)","plainCitation":"(Dilks et al., 2022; Julian et al., 2018)","noteIndex":0},"citationItems":[{"id":5083,"uris":["http://zotero.org/users/993232/items/KTUHF7YC"],"itemData":{"id":5083,"type":"article-journal","abstract":"Since the discovery of three scene-selective regions in the human brain, a central assumption has been that all three regions directly support navigation. We propose instead that cortical scene processing regions support three distinct computational goals (and one not for navigation at all): (i) The parahippocampal place area supports scene categorization, which involves recognizing the kind of place we are in; (ii) the occipital place area supports visually guided navigation, which involves finding our way through the immediately visible environment, avoiding boundaries and obstacles; and (iii) the retrosplenial complex supports map-based navigation, which involves finding our way from a specific place to some distant, out-of-sight place. We further hypothesize that these systems develop along different timelines, with both navigation systems developing slower than the scene categorization system.","container-title":"Trends in Cognitive Sciences","DOI":"10.1016/j.tics.2021.11.002","ISSN":"13646613","issue":"2","page":"117-127","publisher":"Elsevier Ltd","title":"Three cortical scene systems and their development","volume":"26","author":[{"family":"Dilks","given":"Daniel D."},{"family":"Kamps","given":"Frederik S."},{"family":"Persichetti","given":"Andrew S."}],"issued":{"date-parts":[["2022",2]]}}},{"id":3006,"uris":["http://zotero.org/users/993232/items/4DQWKAUK"],"itemData":{"id":3006,"type":"article-journal","container-title":"Current Biology","DOI":"10.1016/j.cub.2018.04.057","ISSN":"09609822","issue":"17","page":"R1059-R1073","PMID":"30205055","publisher":"Elsevier Ltd","title":"The Neurocognitive Basis of Spatial Reorientation","volume":"28","author":[{"family":"Julian","given":"Joshua B."},{"family":"Keinath","given":"Alexandra T."},{"family":"Marchette","given":"Steven A."},{"family":"Epstein","given":"Russell A."}],"issued":{"date-parts":[["2018",9]]}}}],"schema":"https://github.com/citation-style-language/schema/raw/master/csl-citation.json"} </w:instrText>
      </w:r>
      <w:r w:rsidRPr="001B5FB3">
        <w:rPr>
          <w:rFonts w:ascii="Calibri" w:hAnsi="Calibri" w:cs="Calibri"/>
        </w:rPr>
        <w:fldChar w:fldCharType="separate"/>
      </w:r>
      <w:r w:rsidR="00B57172" w:rsidRPr="001B5FB3">
        <w:rPr>
          <w:rFonts w:ascii="Calibri" w:hAnsi="Calibri" w:cs="Calibri"/>
        </w:rPr>
        <w:t>(Dilks et al., 2022; Julian et al., 2018)</w:t>
      </w:r>
      <w:r w:rsidRPr="001B5FB3">
        <w:rPr>
          <w:rFonts w:ascii="Calibri" w:hAnsi="Calibri" w:cs="Calibri"/>
        </w:rPr>
        <w:fldChar w:fldCharType="end"/>
      </w:r>
      <w:r w:rsidRPr="001B5FB3">
        <w:rPr>
          <w:rFonts w:ascii="Calibri" w:hAnsi="Calibri" w:cs="Calibri"/>
        </w:rPr>
        <w:t>.</w:t>
      </w:r>
    </w:p>
    <w:p w14:paraId="4F4A4E22" w14:textId="7562CE4D" w:rsidR="0093544D" w:rsidRPr="001B5FB3" w:rsidRDefault="00E4013D" w:rsidP="006F28DB">
      <w:r w:rsidRPr="001B5FB3">
        <w:rPr>
          <w:rFonts w:cstheme="minorHAnsi"/>
        </w:rPr>
        <w:t>A</w:t>
      </w:r>
      <w:r w:rsidR="0057464C" w:rsidRPr="001B5FB3">
        <w:rPr>
          <w:rFonts w:cstheme="minorHAnsi"/>
        </w:rPr>
        <w:t xml:space="preserve">bstracting our analyses to the level of connectivity fingerprints allowed us to compare connectivity even when the underlying neural fluctuations were unrelated, such as across independent data splits or across different movie-watching or resting-state tasks. </w:t>
      </w:r>
      <w:r w:rsidR="0057464C" w:rsidRPr="001B5FB3">
        <w:t>We found that patterns of connectivity</w:t>
      </w:r>
      <w:r w:rsidR="0039548A" w:rsidRPr="001B5FB3">
        <w:t xml:space="preserve"> were consistent across the datasets despite differences in participant groups, acquisition parameters, preprocessing pipelines, us</w:t>
      </w:r>
      <w:r w:rsidR="001C0CDD" w:rsidRPr="001B5FB3">
        <w:t>e of</w:t>
      </w:r>
      <w:r w:rsidR="0039548A" w:rsidRPr="001B5FB3">
        <w:t xml:space="preserve"> both movie-watching and resting-state paradigms (including different movie content, and different durations of scans), and slight variations in ROI definitions from independent localisers unique to each dataset. This demonstrates the connectivity fingerprints were robust to many methodological differences that may vary between experiments.</w:t>
      </w:r>
    </w:p>
    <w:p w14:paraId="69E5F381" w14:textId="56EEAB3B" w:rsidR="006F28DB" w:rsidRPr="001B5FB3" w:rsidRDefault="0039548A" w:rsidP="006F28DB">
      <w:r w:rsidRPr="001B5FB3">
        <w:t xml:space="preserve">Nevertheless, we also observed stimulus-specific variation between the movie-watching and resting-state tasks in the Human Connectome Project. </w:t>
      </w:r>
      <w:r w:rsidR="008F3900" w:rsidRPr="001B5FB3">
        <w:t xml:space="preserve">Importantly, </w:t>
      </w:r>
      <w:r w:rsidRPr="001B5FB3">
        <w:t xml:space="preserve">these </w:t>
      </w:r>
      <w:r w:rsidR="008F3900" w:rsidRPr="001B5FB3">
        <w:t>tasks comprised identical participants, acquisition parameters, preprocessing pipelines, and ROI definitions</w:t>
      </w:r>
      <w:r w:rsidRPr="001B5FB3">
        <w:t>,</w:t>
      </w:r>
      <w:r w:rsidR="008F3900" w:rsidRPr="001B5FB3">
        <w:t xml:space="preserve"> </w:t>
      </w:r>
      <w:r w:rsidR="0093544D" w:rsidRPr="001B5FB3">
        <w:lastRenderedPageBreak/>
        <w:t xml:space="preserve">thereby </w:t>
      </w:r>
      <w:r w:rsidR="008F3900" w:rsidRPr="001B5FB3">
        <w:t>allow</w:t>
      </w:r>
      <w:r w:rsidRPr="001B5FB3">
        <w:t>ing</w:t>
      </w:r>
      <w:r w:rsidR="008F3900" w:rsidRPr="001B5FB3">
        <w:t xml:space="preserve"> us to isolate the effects of task from other extraneous variables vary</w:t>
      </w:r>
      <w:r w:rsidRPr="001B5FB3">
        <w:t>ing</w:t>
      </w:r>
      <w:r w:rsidR="008F3900" w:rsidRPr="001B5FB3">
        <w:t xml:space="preserve"> between </w:t>
      </w:r>
      <w:r w:rsidRPr="001B5FB3">
        <w:t xml:space="preserve">the </w:t>
      </w:r>
      <w:r w:rsidR="008F3900" w:rsidRPr="001B5FB3">
        <w:t xml:space="preserve">datasets. </w:t>
      </w:r>
      <w:r w:rsidRPr="001B5FB3">
        <w:t>Connectivity</w:t>
      </w:r>
      <w:r w:rsidR="00FF7E90" w:rsidRPr="001B5FB3">
        <w:t xml:space="preserve"> </w:t>
      </w:r>
      <w:r w:rsidR="00BA7946" w:rsidRPr="001B5FB3">
        <w:t>fingerprints</w:t>
      </w:r>
      <w:r w:rsidR="00FF7E90" w:rsidRPr="001B5FB3">
        <w:t xml:space="preserve"> were generally </w:t>
      </w:r>
      <w:r w:rsidR="00AE6C39" w:rsidRPr="001B5FB3">
        <w:t>more similar</w:t>
      </w:r>
      <w:r w:rsidR="00FF7E90" w:rsidRPr="001B5FB3">
        <w:t xml:space="preserve"> within than between </w:t>
      </w:r>
      <w:r w:rsidR="008F3900" w:rsidRPr="001B5FB3">
        <w:t>tasks – especially in the case of movie-watching</w:t>
      </w:r>
      <w:r w:rsidR="0092652E" w:rsidRPr="001B5FB3">
        <w:t xml:space="preserve">. These results align with prior studies reporting robust yet stimulus-sensitive </w:t>
      </w:r>
      <w:r w:rsidR="00F6614D" w:rsidRPr="001B5FB3">
        <w:t xml:space="preserve">patterns of whole-brain connectivity </w:t>
      </w:r>
      <w:r w:rsidR="0092652E" w:rsidRPr="001B5FB3">
        <w:t>across naturalistic and resting-state conditions</w:t>
      </w:r>
      <w:r w:rsidR="003671DA" w:rsidRPr="001B5FB3">
        <w:t xml:space="preserve"> </w:t>
      </w:r>
      <w:r w:rsidR="003671DA" w:rsidRPr="001B5FB3">
        <w:fldChar w:fldCharType="begin"/>
      </w:r>
      <w:r w:rsidR="00CB6E03" w:rsidRPr="001B5FB3">
        <w:instrText xml:space="preserve"> ADDIN ZOTERO_ITEM CSL_CITATION {"citationID":"GCv3RNBS","properties":{"formattedCitation":"(Kim et al., 2018; Lynch et al., 2018)","plainCitation":"(Kim et al., 2018; Lynch et al., 2018)","noteIndex":0},"citationItems":[{"id":5225,"uris":["http://zotero.org/users/993232/items/2SIEHBWT"],"itemData":{"id":5225,"type":"article-journal","abstract":"The resting blood oxygen level-dependent (BOLD) signal is synchronized in large-scale brain networks (resting-state networks, RSNs) defined by interregional temporal correlations (functional connectivity, FC). RSNs are thought to place strong constraints on task-evoked processing since they largely match the networks observed during task performance. However, this result may simply reflect the presence of spontaneous activity during both rest and task. Here, we examined the BOLD network structure of natural vision, as simulated by viewing of movies, using procedures that minimized the contribution of spontaneous activity.We found that the correlation between resting andmovie-evoked FC (ρ = 0.60) was lower than previously reported. Hierarchical clustering and graph-theory analyses indicated a well-defined network structure during natural vision that differed from the resting structure, and emphasized functional groupings adaptive for natural vision. The visual network merged with a network for navigation, scene analysis, and scene memory. Conversely, the dorsal attention network was split and reintegrated into 2 groupings likely related to vision/scene and sound/action processing. Finally, higher order groupings from the clustering analysis combined internally directed and externally directed RSNs violating the large-scale distinction that governs resting-state organization.We conclude that the BOLD FC evoked by natural vision is only partly constrained by the resting network structure.","container-title":"Cerebral Cortex","DOI":"10.1093/cercor/bhx175","ISSN":"1047-3211","issue":"9","page":"3065-3081","PMID":"28981593","title":"A New Modular Brain Organization of the BOLD Signal during Natural Vision","volume":"28","author":[{"family":"Kim","given":"Dohyun"},{"family":"Kay","given":"Kendrick"},{"family":"Shulman","given":"Gordon L."},{"family":"Corbetta","given":"Maurizio"}],"issued":{"date-parts":[["2018",9,1]]}}},{"id":5278,"uris":["http://zotero.org/users/993232/items/G9EBR862"],"itemData":{"id":5278,"type":"article-journal","abstract":"During complex tasks, patterns of functional connectivity differ from those in the resting state. However, what accounts for such differences remains unclear. Brain activity during a task reflects an unknown mixture of spontaneous and task-evoked activities. The difference in functional connectivity between a task state and the resting state may reflect not only task-evoked functional connectivity, but also changes in spontaneously emerging networks. Here, we characterized the differences in apparent functional connectivity between the resting state and when human subjects were watching a naturalistic movie. Such differences were marginally explained by the task-evoked functional connectivity involved in processing the movie content. Instead, they were mostly attributable to changes in spontaneous networks driven by ongoing activity during the task. The execution of the task reduced the correlations in ongoing activity among different cortical networks, especially between the visual and non-visual sensory or motor cortices. Our results suggest that task-evoked activity is not independent from spontaneous activity, and that engaging in a task may suppress spontaneous activity and its inter-regional correlation.","container-title":"Human Brain Mapping","DOI":"10.1002/hbm.24335","ISSN":"1065-9471","issue":"12","page":"4939-4948","PMID":"30144210","title":"Task‐evoked functional connectivity does not explain functional connectivity differences between rest and task conditions","volume":"39","author":[{"family":"Lynch","given":"Lauren K."},{"family":"Lu","given":"Kun‐Han"},{"family":"Wen","given":"Haiguang"},{"family":"Zhang","given":"Yizhen"},{"family":"Saykin","given":"Andrew J."},{"family":"Liu","given":"Zhongming"}],"issued":{"date-parts":[["2018",12,24]]}}}],"schema":"https://github.com/citation-style-language/schema/raw/master/csl-citation.json"} </w:instrText>
      </w:r>
      <w:r w:rsidR="003671DA" w:rsidRPr="001B5FB3">
        <w:fldChar w:fldCharType="separate"/>
      </w:r>
      <w:r w:rsidR="00B57172" w:rsidRPr="001B5FB3">
        <w:rPr>
          <w:rFonts w:ascii="Calibri" w:hAnsi="Calibri" w:cs="Calibri"/>
        </w:rPr>
        <w:t>(Kim et al., 2018; Lynch et al., 2018)</w:t>
      </w:r>
      <w:r w:rsidR="003671DA" w:rsidRPr="001B5FB3">
        <w:fldChar w:fldCharType="end"/>
      </w:r>
      <w:r w:rsidR="0092652E" w:rsidRPr="001B5FB3">
        <w:t xml:space="preserve">. </w:t>
      </w:r>
      <w:r w:rsidR="008F3900" w:rsidRPr="001B5FB3">
        <w:t>Furthermore</w:t>
      </w:r>
      <w:r w:rsidR="00FF7E90" w:rsidRPr="001B5FB3">
        <w:t xml:space="preserve">, </w:t>
      </w:r>
      <w:r w:rsidR="008F3900" w:rsidRPr="001B5FB3">
        <w:t xml:space="preserve">they </w:t>
      </w:r>
      <w:r w:rsidR="00FF7E90" w:rsidRPr="001B5FB3">
        <w:t>underscor</w:t>
      </w:r>
      <w:r w:rsidR="008F3900" w:rsidRPr="001B5FB3">
        <w:t>e</w:t>
      </w:r>
      <w:r w:rsidR="00FF7E90" w:rsidRPr="001B5FB3">
        <w:t xml:space="preserve"> the </w:t>
      </w:r>
      <w:r w:rsidR="00AC509D" w:rsidRPr="001B5FB3">
        <w:t>benefit</w:t>
      </w:r>
      <w:r w:rsidR="00FF7E90" w:rsidRPr="001B5FB3">
        <w:t xml:space="preserve"> of </w:t>
      </w:r>
      <w:r w:rsidR="00AC509D" w:rsidRPr="001B5FB3">
        <w:t>naturalistic viewing paradigms for studying</w:t>
      </w:r>
      <w:r w:rsidR="00FF7E90" w:rsidRPr="001B5FB3">
        <w:t xml:space="preserve"> brain </w:t>
      </w:r>
      <w:r w:rsidR="00AC509D" w:rsidRPr="001B5FB3">
        <w:t xml:space="preserve">function and connectivity </w:t>
      </w:r>
      <w:r w:rsidR="00AC509D" w:rsidRPr="001B5FB3">
        <w:fldChar w:fldCharType="begin"/>
      </w:r>
      <w:r w:rsidR="00087E2C" w:rsidRPr="001B5FB3">
        <w:instrText xml:space="preserve"> ADDIN ZOTERO_ITEM CSL_CITATION {"citationID":"cWXiXzTA","properties":{"formattedCitation":"(Finn, 2021; Rajimehr et al., 2024)","plainCitation":"(Finn, 2021; Rajimehr et al., 2024)","noteIndex":0},"citationItems":[{"id":4915,"uris":["http://zotero.org/users/993232/items/UPUCAQYR"],"itemData":{"id":4915,"type":"article-journal","container-title":"Trends in Cognitive Sciences","DOI":"10.1016/j.tics.2021.09.005","ISSN":"13646613","issue":"12","page":"1021-1032","publisher":"Elsevier Ltd","title":"Is it time to put rest to rest?","volume":"25","author":[{"family":"Finn","given":"Emily S."}],"issued":{"date-parts":[["2021",12]]}}},{"id":6542,"uris":["http://zotero.org/users/993232/items/XKL9HRQL"],"itemData":{"id":6542,"type":"article-journal","container-title":"Neuron","DOI":"10.1016/j.neuron.2024.10.005","ISSN":"08966273","issue":"24","page":"4130-4146.e3","publisher":"The Author(s)","title":"Functional architecture of cerebral cortex during naturalistic movie watching","volume":"112","author":[{"family":"Rajimehr","given":"Reza"},{"family":"Xu","given":"Haoran"},{"family":"Farahani","given":"Asa"},{"family":"Kornblith","given":"Simon"},{"family":"Duncan","given":"John"},{"family":"Desimone","given":"Robert"}],"issued":{"date-parts":[["2024",12]]}}}],"schema":"https://github.com/citation-style-language/schema/raw/master/csl-citation.json"} </w:instrText>
      </w:r>
      <w:r w:rsidR="00AC509D" w:rsidRPr="001B5FB3">
        <w:fldChar w:fldCharType="separate"/>
      </w:r>
      <w:r w:rsidR="00087E2C" w:rsidRPr="001B5FB3">
        <w:rPr>
          <w:rFonts w:ascii="Calibri" w:hAnsi="Calibri" w:cs="Calibri"/>
        </w:rPr>
        <w:t>(Finn, 2021; Rajimehr et al., 2024)</w:t>
      </w:r>
      <w:r w:rsidR="00AC509D" w:rsidRPr="001B5FB3">
        <w:fldChar w:fldCharType="end"/>
      </w:r>
      <w:r w:rsidR="00AC509D" w:rsidRPr="001B5FB3">
        <w:t xml:space="preserve">. </w:t>
      </w:r>
      <w:r w:rsidR="0092652E" w:rsidRPr="001B5FB3">
        <w:t xml:space="preserve"> Together, these findings</w:t>
      </w:r>
      <w:r w:rsidR="00FF7E90" w:rsidRPr="001B5FB3">
        <w:t xml:space="preserve"> highlight</w:t>
      </w:r>
      <w:r w:rsidRPr="001B5FB3">
        <w:t xml:space="preserve"> that while functional connectivity fingerprints of the face and scene networks are robust, they are also influenced by the stimulus,</w:t>
      </w:r>
      <w:r w:rsidR="00FF7E90" w:rsidRPr="001B5FB3">
        <w:t xml:space="preserve"> underscoring the modulatory role of task context </w:t>
      </w:r>
      <w:r w:rsidR="00F6614D" w:rsidRPr="001B5FB3">
        <w:t xml:space="preserve">in the </w:t>
      </w:r>
      <w:r w:rsidR="005148C8" w:rsidRPr="001B5FB3">
        <w:t xml:space="preserve">response </w:t>
      </w:r>
      <w:r w:rsidR="00F6614D" w:rsidRPr="001B5FB3">
        <w:t>of visual networks</w:t>
      </w:r>
      <w:r w:rsidR="00FF7E90" w:rsidRPr="001B5FB3">
        <w:t>.</w:t>
      </w:r>
      <w:r w:rsidR="0018069D" w:rsidRPr="001B5FB3">
        <w:t xml:space="preserve"> </w:t>
      </w:r>
      <w:r w:rsidR="0018069D" w:rsidRPr="001B5FB3">
        <w:rPr>
          <w:rFonts w:cstheme="minorHAnsi"/>
        </w:rPr>
        <w:t xml:space="preserve">Future research might also examine how connectivity fingerprints are modulated by attention and task demands </w:t>
      </w:r>
      <w:r w:rsidR="0018069D" w:rsidRPr="001B5FB3">
        <w:rPr>
          <w:rFonts w:cstheme="minorHAnsi"/>
        </w:rPr>
        <w:fldChar w:fldCharType="begin"/>
      </w:r>
      <w:r w:rsidR="0018069D" w:rsidRPr="001B5FB3">
        <w:rPr>
          <w:rFonts w:cstheme="minorHAnsi"/>
        </w:rPr>
        <w:instrText xml:space="preserve"> ADDIN ZOTERO_ITEM CSL_CITATION {"citationID":"yL1D4Jhe","properties":{"formattedCitation":"(Baldauf &amp; Desimone, 2014; Harel et al., 2014)","plainCitation":"(Baldauf &amp; Desimone, 2014; Harel et al., 2014)","noteIndex":0},"citationItems":[{"id":7380,"uris":["http://zotero.org/users/993232/items/65MFPAN3"],"itemData":{"id":7380,"type":"article-journal","abstract":"How we attend to objects and their features that cannot be separated by location is not understood. We presented two temporally and spatially overlapping streams of objects, faces versus houses, and used magnetoencephalography and functional magnetic resonance imaging to separate neuronal responses to attended and unattended objects. Attention to faces versus houses enhanced the sensory responses in the fusiform face area (FFA) and parahippocampal place area (PPA), respectively. The increases in sensory responses were accompanied by induced gamma synchrony between the inferior frontal junction, IFJ, and either FFA or PPA, depending on which object was attended. The IFJ appeared to be the driver of the synchrony, as gamma phases were advanced by 20 ms in IFJ compared to FFA or PPA. Thus, the IFJ may direct the flow of visual processing during object-based attention, at least in part through coupled oscillations with specialized areas such as FFA and PPA.","container-title":"Science","DOI":"10.1126/science.1247003","issue":"6182","page":"424-427","publisher":"American Association for the Advancement of Science","source":"science.org (Atypon)","title":"Neural Mechanisms of Object-Based Attention","volume":"344","author":[{"family":"Baldauf","given":"Daniel"},{"family":"Desimone","given":"Robert"}],"issued":{"date-parts":[["2014",4,25]]}}},{"id":1413,"uris":["http://zotero.org/users/993232/items/IPGF3QFS"],"itemData":{"id":1413,"type":"article-journal","abstract":"Perception reflects an integration of \"bottom-up\" (sensory-driven) and \"top-down\" (internally generated) signals. Although models of visual processing often emphasize the central role of feed-forward hierarchical processing, less is known about the impact of top-down signals on complex visual representations. Here, we investigated whether and how the observer's goals modulate object processing across the cortex. We examined responses elicited by a diverse set of objects under six distinct tasks, focusing on either physical (e.g., color) or conceptual properties (e.g., man-made). Critically, the same stimuli were presented in all tasks, allowing us to investigate how task impacts the neural representations of identical visual input. We found that task has an extensive and differential impact on object processing across the cortex. First, we found task-dependent representations in the ventral temporal and prefrontal cortex. In particular, although object identity could be decoded from the multivoxel response within task, there was a significant reduction in decoding across tasks. In contrast, the early visual cortex evidenced equivalent decoding within and across tasks, indicating task-independent representations. Second, task information was pervasive and present from the earliest stages of object processing. However, although the responses of the ventral temporal, prefrontal, and parietal cortex enabled decoding of both the type of task (physical/conceptual) and the specific task (e.g., color), the early visual cortex was not sensitive to type of task and could only be used to decode individual physical tasks. Thus, object processing is highly influenced by the behavioral goal of the observer, highlighting how top-down signals constrain and inform the formation of visual representations.","container-title":"Proceedings of the National Academy of Sciences","DOI":"10.1073/pnas.1312567111","ISSN":"1091-6490","page":"E962-E971","PMID":"24567402","title":"Task context impacts visual object processing differentially across the cortex.","author":[{"family":"Harel","given":"Assaf"},{"family":"Kravitz","given":"Dwight J"},{"family":"Baker","given":"Chris I"}],"issued":{"date-parts":[["2014",2,24]]}}}],"schema":"https://github.com/citation-style-language/schema/raw/master/csl-citation.json"} </w:instrText>
      </w:r>
      <w:r w:rsidR="0018069D" w:rsidRPr="001B5FB3">
        <w:rPr>
          <w:rFonts w:cstheme="minorHAnsi"/>
        </w:rPr>
        <w:fldChar w:fldCharType="separate"/>
      </w:r>
      <w:r w:rsidR="0018069D" w:rsidRPr="001B5FB3">
        <w:rPr>
          <w:rFonts w:ascii="Calibri" w:hAnsi="Calibri" w:cs="Calibri"/>
        </w:rPr>
        <w:t>(Baldauf &amp; Desimone, 2014; Harel et al., 2014)</w:t>
      </w:r>
      <w:r w:rsidR="0018069D" w:rsidRPr="001B5FB3">
        <w:rPr>
          <w:rFonts w:cstheme="minorHAnsi"/>
        </w:rPr>
        <w:fldChar w:fldCharType="end"/>
      </w:r>
      <w:r w:rsidR="0018069D" w:rsidRPr="001B5FB3">
        <w:rPr>
          <w:rFonts w:cstheme="minorHAnsi"/>
        </w:rPr>
        <w:t>.</w:t>
      </w:r>
    </w:p>
    <w:p w14:paraId="14EC67BD" w14:textId="77777777" w:rsidR="00B57172" w:rsidRPr="001B5FB3" w:rsidRDefault="00B57172" w:rsidP="006F28DB"/>
    <w:p w14:paraId="199D445E" w14:textId="71466911" w:rsidR="00B57172" w:rsidRPr="001B5FB3" w:rsidRDefault="00B57172" w:rsidP="00B57172">
      <w:pPr>
        <w:pStyle w:val="Heading1"/>
      </w:pPr>
      <w:r w:rsidRPr="001B5FB3">
        <w:t>5. Conclusion</w:t>
      </w:r>
    </w:p>
    <w:p w14:paraId="7D7D9AFB" w14:textId="7248383D" w:rsidR="00E3455D" w:rsidRPr="001B5FB3" w:rsidRDefault="00FF7E90" w:rsidP="006F28DB">
      <w:r w:rsidRPr="001B5FB3">
        <w:t xml:space="preserve">In summary, we </w:t>
      </w:r>
      <w:r w:rsidR="00F6614D" w:rsidRPr="001B5FB3">
        <w:t>demonstrate</w:t>
      </w:r>
      <w:r w:rsidRPr="001B5FB3">
        <w:t xml:space="preserve"> that </w:t>
      </w:r>
      <w:r w:rsidRPr="001B5FB3">
        <w:rPr>
          <w:rStyle w:val="Strong"/>
          <w:rFonts w:cstheme="minorHAnsi"/>
          <w:b w:val="0"/>
          <w:bCs w:val="0"/>
        </w:rPr>
        <w:t>face- and scene-selective cortical regions exhibit distinct, individual</w:t>
      </w:r>
      <w:r w:rsidR="00BA7946" w:rsidRPr="001B5FB3">
        <w:rPr>
          <w:rStyle w:val="Strong"/>
          <w:rFonts w:cstheme="minorHAnsi"/>
          <w:b w:val="0"/>
          <w:bCs w:val="0"/>
        </w:rPr>
        <w:t>ised</w:t>
      </w:r>
      <w:r w:rsidRPr="001B5FB3">
        <w:rPr>
          <w:rStyle w:val="Strong"/>
          <w:rFonts w:cstheme="minorHAnsi"/>
          <w:b w:val="0"/>
          <w:bCs w:val="0"/>
        </w:rPr>
        <w:t>, and context-sensitive functional connectivity fingerprints.</w:t>
      </w:r>
      <w:r w:rsidRPr="001B5FB3">
        <w:rPr>
          <w:b/>
          <w:bCs/>
        </w:rPr>
        <w:t xml:space="preserve"> </w:t>
      </w:r>
      <w:r w:rsidR="00AB0F12" w:rsidRPr="001B5FB3">
        <w:t xml:space="preserve">These findings are consistent with the idea that the functional properties of individual brain regions are </w:t>
      </w:r>
      <w:r w:rsidR="008B421F" w:rsidRPr="001B5FB3">
        <w:t>closely linked to</w:t>
      </w:r>
      <w:r w:rsidR="00762FE8" w:rsidRPr="001B5FB3">
        <w:t xml:space="preserve"> the</w:t>
      </w:r>
      <w:r w:rsidR="008B421F" w:rsidRPr="001B5FB3">
        <w:t>ir</w:t>
      </w:r>
      <w:r w:rsidR="00762FE8" w:rsidRPr="001B5FB3">
        <w:t xml:space="preserve"> unique pattern of connections with the rest of the brain.</w:t>
      </w:r>
      <w:r w:rsidR="00762FE8" w:rsidRPr="001B5FB3">
        <w:rPr>
          <w:b/>
          <w:bCs/>
        </w:rPr>
        <w:t xml:space="preserve"> </w:t>
      </w:r>
      <w:r w:rsidR="00BA7946" w:rsidRPr="001B5FB3">
        <w:t>C</w:t>
      </w:r>
      <w:r w:rsidR="00762FE8" w:rsidRPr="001B5FB3">
        <w:t xml:space="preserve">onnectivity </w:t>
      </w:r>
      <w:r w:rsidRPr="001B5FB3">
        <w:t xml:space="preserve">fingerprints reveal both the common architecture and individual variability that shape category-selective processing in the human brain. Our findings </w:t>
      </w:r>
      <w:r w:rsidR="00762FE8" w:rsidRPr="001B5FB3">
        <w:t>also underline</w:t>
      </w:r>
      <w:r w:rsidRPr="001B5FB3">
        <w:t xml:space="preserve"> the need to consider </w:t>
      </w:r>
      <w:r w:rsidR="00762FE8" w:rsidRPr="001B5FB3">
        <w:t xml:space="preserve">task and </w:t>
      </w:r>
      <w:r w:rsidRPr="001B5FB3">
        <w:t xml:space="preserve">stimulus context when interpreting the functional </w:t>
      </w:r>
      <w:r w:rsidR="00762FE8" w:rsidRPr="001B5FB3">
        <w:t>responses</w:t>
      </w:r>
      <w:r w:rsidRPr="001B5FB3">
        <w:t xml:space="preserve"> of category-selective networks.</w:t>
      </w:r>
    </w:p>
    <w:p w14:paraId="3D45D9E4" w14:textId="0B2DF787" w:rsidR="00762FE8" w:rsidRPr="001B5FB3" w:rsidRDefault="00762FE8" w:rsidP="006F28DB">
      <w:r w:rsidRPr="001B5FB3">
        <w:br w:type="page"/>
      </w:r>
    </w:p>
    <w:p w14:paraId="1E3B5989" w14:textId="1031241E" w:rsidR="007A35D7" w:rsidRPr="001B5FB3" w:rsidRDefault="007A35D7" w:rsidP="007A35D7">
      <w:pPr>
        <w:pStyle w:val="Heading1"/>
      </w:pPr>
      <w:r w:rsidRPr="001B5FB3">
        <w:lastRenderedPageBreak/>
        <w:t>References</w:t>
      </w:r>
    </w:p>
    <w:p w14:paraId="10497CB8" w14:textId="77777777" w:rsidR="00DC4262" w:rsidRPr="001B5FB3" w:rsidRDefault="00BA1BD3" w:rsidP="00DC4262">
      <w:pPr>
        <w:pStyle w:val="Bibliography"/>
      </w:pPr>
      <w:r w:rsidRPr="001B5FB3">
        <w:fldChar w:fldCharType="begin"/>
      </w:r>
      <w:r w:rsidR="00CB6E03" w:rsidRPr="001B5FB3">
        <w:instrText xml:space="preserve"> ADDIN ZOTERO_BIBL {"uncited":[],"omitted":[],"custom":[]} CSL_BIBLIOGRAPHY </w:instrText>
      </w:r>
      <w:r w:rsidRPr="001B5FB3">
        <w:fldChar w:fldCharType="separate"/>
      </w:r>
      <w:r w:rsidR="00DC4262" w:rsidRPr="001B5FB3">
        <w:t xml:space="preserve">Andersson, J. L. R., Jenkinson, M., &amp; Smith, S. (2010). </w:t>
      </w:r>
      <w:r w:rsidR="00DC4262" w:rsidRPr="001B5FB3">
        <w:rPr>
          <w:i/>
          <w:iCs/>
        </w:rPr>
        <w:t>Non-linear registration, aka spatial normalization (FMRIB technical report TR07JA2)</w:t>
      </w:r>
      <w:r w:rsidR="00DC4262" w:rsidRPr="001B5FB3">
        <w:t xml:space="preserve"> (Issue June). FMRIB Centre, Oxford, United Kingdom.</w:t>
      </w:r>
    </w:p>
    <w:p w14:paraId="6E4269EB" w14:textId="77777777" w:rsidR="00DC4262" w:rsidRPr="001B5FB3" w:rsidRDefault="00DC4262" w:rsidP="00DC4262">
      <w:pPr>
        <w:pStyle w:val="Bibliography"/>
      </w:pPr>
      <w:r w:rsidRPr="001B5FB3">
        <w:t xml:space="preserve">Bakeman, R. (2005). Recommended effect size statistics for repeated measures designs. </w:t>
      </w:r>
      <w:r w:rsidRPr="001B5FB3">
        <w:rPr>
          <w:i/>
          <w:iCs/>
        </w:rPr>
        <w:t>Behavior Research Methods</w:t>
      </w:r>
      <w:r w:rsidRPr="001B5FB3">
        <w:t xml:space="preserve">, </w:t>
      </w:r>
      <w:r w:rsidRPr="001B5FB3">
        <w:rPr>
          <w:i/>
          <w:iCs/>
        </w:rPr>
        <w:t>37</w:t>
      </w:r>
      <w:r w:rsidRPr="001B5FB3">
        <w:t>(3), 379–384. https://doi.org/10.3758/BF03192707</w:t>
      </w:r>
    </w:p>
    <w:p w14:paraId="04E65CBA" w14:textId="77777777" w:rsidR="00DC4262" w:rsidRPr="001B5FB3" w:rsidRDefault="00DC4262" w:rsidP="00DC4262">
      <w:pPr>
        <w:pStyle w:val="Bibliography"/>
      </w:pPr>
      <w:r w:rsidRPr="001B5FB3">
        <w:t xml:space="preserve">Baldassano, C., Esteva, A., Fei-Fei, L., &amp; Beck, D. M. (2016). Two Distinct Scene-Processing Networks Connecting Vision and Memory. </w:t>
      </w:r>
      <w:r w:rsidRPr="001B5FB3">
        <w:rPr>
          <w:i/>
          <w:iCs/>
        </w:rPr>
        <w:t>eNeuro</w:t>
      </w:r>
      <w:r w:rsidRPr="001B5FB3">
        <w:t xml:space="preserve">, </w:t>
      </w:r>
      <w:r w:rsidRPr="001B5FB3">
        <w:rPr>
          <w:i/>
          <w:iCs/>
        </w:rPr>
        <w:t>3</w:t>
      </w:r>
      <w:r w:rsidRPr="001B5FB3">
        <w:t>(5), 1–14. https://doi.org/10.1523/ENEURO.0178-16.2016</w:t>
      </w:r>
    </w:p>
    <w:p w14:paraId="148004E5" w14:textId="77777777" w:rsidR="00DC4262" w:rsidRPr="001B5FB3" w:rsidRDefault="00DC4262" w:rsidP="00DC4262">
      <w:pPr>
        <w:pStyle w:val="Bibliography"/>
      </w:pPr>
      <w:r w:rsidRPr="001B5FB3">
        <w:t xml:space="preserve">Baldauf, D., &amp; Desimone, R. (2014). Neural Mechanisms of Object-Based Attention. </w:t>
      </w:r>
      <w:r w:rsidRPr="001B5FB3">
        <w:rPr>
          <w:i/>
          <w:iCs/>
        </w:rPr>
        <w:t>Science</w:t>
      </w:r>
      <w:r w:rsidRPr="001B5FB3">
        <w:t xml:space="preserve">, </w:t>
      </w:r>
      <w:r w:rsidRPr="001B5FB3">
        <w:rPr>
          <w:i/>
          <w:iCs/>
        </w:rPr>
        <w:t>344</w:t>
      </w:r>
      <w:r w:rsidRPr="001B5FB3">
        <w:t>(6182), 424–427. https://doi.org/10.1126/science.1247003</w:t>
      </w:r>
    </w:p>
    <w:p w14:paraId="0E4876F2" w14:textId="77777777" w:rsidR="00DC4262" w:rsidRPr="001B5FB3" w:rsidRDefault="00DC4262" w:rsidP="00DC4262">
      <w:pPr>
        <w:pStyle w:val="Bibliography"/>
        <w:rPr>
          <w:lang w:val="de-DE"/>
        </w:rPr>
      </w:pPr>
      <w:r w:rsidRPr="001B5FB3">
        <w:t xml:space="preserve">Barch, D. M., Burgess, G. C., Harms, M. P., Petersen, S. E., Schlaggar, B. L., Corbetta, M., Glasser, M. F., Curtiss, S., Dixit, S., Feldt, C., Nolan, D., Bryant, E., Hartley, T., Footer, O., Bjork, J. M., Poldrack, R., Smith, S., Johansen-Berg, H., Snyder, A. Z., &amp; Van Essen, D. C. (2013). Function in the human connectome: Task-fMRI and individual differences in behavior. </w:t>
      </w:r>
      <w:r w:rsidRPr="001B5FB3">
        <w:rPr>
          <w:i/>
          <w:iCs/>
          <w:lang w:val="de-DE"/>
        </w:rPr>
        <w:t>NeuroImage</w:t>
      </w:r>
      <w:r w:rsidRPr="001B5FB3">
        <w:rPr>
          <w:lang w:val="de-DE"/>
        </w:rPr>
        <w:t xml:space="preserve">, </w:t>
      </w:r>
      <w:r w:rsidRPr="001B5FB3">
        <w:rPr>
          <w:i/>
          <w:iCs/>
          <w:lang w:val="de-DE"/>
        </w:rPr>
        <w:t>80</w:t>
      </w:r>
      <w:r w:rsidRPr="001B5FB3">
        <w:rPr>
          <w:lang w:val="de-DE"/>
        </w:rPr>
        <w:t>, 169–189. https://doi.org/10.1016/j.neuroimage.2013.05.033</w:t>
      </w:r>
    </w:p>
    <w:p w14:paraId="0D07ECC5" w14:textId="77777777" w:rsidR="00DC4262" w:rsidRPr="001B5FB3" w:rsidRDefault="00DC4262" w:rsidP="00DC4262">
      <w:pPr>
        <w:pStyle w:val="Bibliography"/>
      </w:pPr>
      <w:r w:rsidRPr="001B5FB3">
        <w:rPr>
          <w:lang w:val="de-DE"/>
        </w:rPr>
        <w:t xml:space="preserve">Beaty, R. E., Kenett, Y. N., Christensen, A. P., Rosenberg, M. D., Benedek, M., Chen, Q., Fink, A., Qiu, J., Kwapil, T. R., Kane, M. J., &amp; Silvia, P. J. (2018). </w:t>
      </w:r>
      <w:r w:rsidRPr="001B5FB3">
        <w:t xml:space="preserve">Robust prediction of individual creative ability from brain functional connectivity. </w:t>
      </w:r>
      <w:r w:rsidRPr="001B5FB3">
        <w:rPr>
          <w:i/>
          <w:iCs/>
        </w:rPr>
        <w:t>Proceedings of the National Academy of Sciences</w:t>
      </w:r>
      <w:r w:rsidRPr="001B5FB3">
        <w:t xml:space="preserve">, </w:t>
      </w:r>
      <w:r w:rsidRPr="001B5FB3">
        <w:rPr>
          <w:i/>
          <w:iCs/>
        </w:rPr>
        <w:t>115</w:t>
      </w:r>
      <w:r w:rsidRPr="001B5FB3">
        <w:t>(5), 1087–1092. https://doi.org/10.1073/pnas.1713532115</w:t>
      </w:r>
    </w:p>
    <w:p w14:paraId="041306A7" w14:textId="77777777" w:rsidR="00DC4262" w:rsidRPr="001B5FB3" w:rsidRDefault="00DC4262" w:rsidP="00DC4262">
      <w:pPr>
        <w:pStyle w:val="Bibliography"/>
      </w:pPr>
      <w:r w:rsidRPr="001B5FB3">
        <w:lastRenderedPageBreak/>
        <w:t xml:space="preserve">Beckmann, C. F., &amp; Smith, S. M. (2004). Probabilistic Independent Component Analysis for Functional Magnetic Resonance Imaging. </w:t>
      </w:r>
      <w:r w:rsidRPr="001B5FB3">
        <w:rPr>
          <w:i/>
          <w:iCs/>
        </w:rPr>
        <w:t>IEEE Transactions on Medical Imaging</w:t>
      </w:r>
      <w:r w:rsidRPr="001B5FB3">
        <w:t xml:space="preserve">, </w:t>
      </w:r>
      <w:r w:rsidRPr="001B5FB3">
        <w:rPr>
          <w:i/>
          <w:iCs/>
        </w:rPr>
        <w:t>23</w:t>
      </w:r>
      <w:r w:rsidRPr="001B5FB3">
        <w:t>(2), 137–152. https://doi.org/10.1109/TMI.2003.822821</w:t>
      </w:r>
    </w:p>
    <w:p w14:paraId="68F2FA46" w14:textId="77777777" w:rsidR="00DC4262" w:rsidRPr="001B5FB3" w:rsidRDefault="00DC4262" w:rsidP="00DC4262">
      <w:pPr>
        <w:pStyle w:val="Bibliography"/>
      </w:pPr>
      <w:r w:rsidRPr="001B5FB3">
        <w:t xml:space="preserve">Behzadi, Y., Restom, K., Liau, J., &amp; Liu, T. T. (2007). A component based noise correction method (CompCor) for BOLD and perfusion based fMRI. </w:t>
      </w:r>
      <w:r w:rsidRPr="001B5FB3">
        <w:rPr>
          <w:i/>
          <w:iCs/>
        </w:rPr>
        <w:t>NeuroImage</w:t>
      </w:r>
      <w:r w:rsidRPr="001B5FB3">
        <w:t xml:space="preserve">, </w:t>
      </w:r>
      <w:r w:rsidRPr="001B5FB3">
        <w:rPr>
          <w:i/>
          <w:iCs/>
        </w:rPr>
        <w:t>37</w:t>
      </w:r>
      <w:r w:rsidRPr="001B5FB3">
        <w:t>(1), 90–101. https://doi.org/10.1016/j.neuroimage.2007.04.042</w:t>
      </w:r>
    </w:p>
    <w:p w14:paraId="4C7845D1" w14:textId="77777777" w:rsidR="00DC4262" w:rsidRPr="001B5FB3" w:rsidRDefault="00DC4262" w:rsidP="00DC4262">
      <w:pPr>
        <w:pStyle w:val="Bibliography"/>
      </w:pPr>
      <w:r w:rsidRPr="001B5FB3">
        <w:t xml:space="preserve">Bernstein, M., &amp; Yovel, G. (2015). Two neural pathways of face processing: A critical evaluation of current models. </w:t>
      </w:r>
      <w:r w:rsidRPr="001B5FB3">
        <w:rPr>
          <w:i/>
          <w:iCs/>
        </w:rPr>
        <w:t>Neuroscience &amp; Biobehavioral Reviews</w:t>
      </w:r>
      <w:r w:rsidRPr="001B5FB3">
        <w:t xml:space="preserve">, </w:t>
      </w:r>
      <w:r w:rsidRPr="001B5FB3">
        <w:rPr>
          <w:i/>
          <w:iCs/>
        </w:rPr>
        <w:t>55</w:t>
      </w:r>
      <w:r w:rsidRPr="001B5FB3">
        <w:t>, 536–546. https://doi.org/10.1016/j.neubiorev.2015.06.010</w:t>
      </w:r>
    </w:p>
    <w:p w14:paraId="3D1B3C77" w14:textId="77777777" w:rsidR="00DC4262" w:rsidRPr="001B5FB3" w:rsidRDefault="00DC4262" w:rsidP="00DC4262">
      <w:pPr>
        <w:pStyle w:val="Bibliography"/>
      </w:pPr>
      <w:r w:rsidRPr="001B5FB3">
        <w:t xml:space="preserve">Bracci, S., &amp; Op de Beeck, H. P. (2023). Understanding Human Object Vision: A Picture Is Worth a Thousand Representations. </w:t>
      </w:r>
      <w:r w:rsidRPr="001B5FB3">
        <w:rPr>
          <w:i/>
          <w:iCs/>
        </w:rPr>
        <w:t>Annual Review of Psychology</w:t>
      </w:r>
      <w:r w:rsidRPr="001B5FB3">
        <w:t xml:space="preserve">, </w:t>
      </w:r>
      <w:r w:rsidRPr="001B5FB3">
        <w:rPr>
          <w:i/>
          <w:iCs/>
        </w:rPr>
        <w:t>74</w:t>
      </w:r>
      <w:r w:rsidRPr="001B5FB3">
        <w:t>(1), 113–135. https://doi.org/10.1146/annurev-psych-032720-041031</w:t>
      </w:r>
    </w:p>
    <w:p w14:paraId="58EB7D64" w14:textId="77777777" w:rsidR="00DC4262" w:rsidRPr="001B5FB3" w:rsidRDefault="00DC4262" w:rsidP="00DC4262">
      <w:pPr>
        <w:pStyle w:val="Bibliography"/>
      </w:pPr>
      <w:r w:rsidRPr="001B5FB3">
        <w:t xml:space="preserve">Clark, I. A., &amp; Maguire, E. A. (2023). Release of cognitive and multimodal MRI data including real-world tasks and hippocampal subfield segmentations. </w:t>
      </w:r>
      <w:r w:rsidRPr="001B5FB3">
        <w:rPr>
          <w:i/>
          <w:iCs/>
        </w:rPr>
        <w:t>Scientific Data</w:t>
      </w:r>
      <w:r w:rsidRPr="001B5FB3">
        <w:t xml:space="preserve">, </w:t>
      </w:r>
      <w:r w:rsidRPr="001B5FB3">
        <w:rPr>
          <w:i/>
          <w:iCs/>
        </w:rPr>
        <w:t>10</w:t>
      </w:r>
      <w:r w:rsidRPr="001B5FB3">
        <w:t>(1), 540. https://doi.org/10.1038/s41597-023-02449-9</w:t>
      </w:r>
    </w:p>
    <w:p w14:paraId="5D364F33" w14:textId="77777777" w:rsidR="00DC4262" w:rsidRPr="001B5FB3" w:rsidRDefault="00DC4262" w:rsidP="00DC4262">
      <w:pPr>
        <w:pStyle w:val="Bibliography"/>
      </w:pPr>
      <w:r w:rsidRPr="001B5FB3">
        <w:t xml:space="preserve">Cutting, J. E., Brunick, K. L., &amp; Candan, A. (2012). Perceiving event dynamics and parsing Hollywood films. </w:t>
      </w:r>
      <w:r w:rsidRPr="001B5FB3">
        <w:rPr>
          <w:i/>
          <w:iCs/>
        </w:rPr>
        <w:t>Journal of Experimental Psychology: Human Perception and Performance</w:t>
      </w:r>
      <w:r w:rsidRPr="001B5FB3">
        <w:t xml:space="preserve">, </w:t>
      </w:r>
      <w:r w:rsidRPr="001B5FB3">
        <w:rPr>
          <w:i/>
          <w:iCs/>
        </w:rPr>
        <w:t>38</w:t>
      </w:r>
      <w:r w:rsidRPr="001B5FB3">
        <w:t>(6), 1476–1490. https://doi.org/10.1037/a0027737</w:t>
      </w:r>
    </w:p>
    <w:p w14:paraId="07894A9F" w14:textId="77777777" w:rsidR="00DC4262" w:rsidRPr="001B5FB3" w:rsidRDefault="00DC4262" w:rsidP="00DC4262">
      <w:pPr>
        <w:pStyle w:val="Bibliography"/>
      </w:pPr>
      <w:r w:rsidRPr="001B5FB3">
        <w:rPr>
          <w:lang w:val="de-DE"/>
        </w:rPr>
        <w:t xml:space="preserve">Dale, A. M., Fischl, B., &amp; Sereno, M. I. (1999). </w:t>
      </w:r>
      <w:r w:rsidRPr="001B5FB3">
        <w:t xml:space="preserve">Cortical Surface-Based Analysis I. Segmentation and Surface Reconstruction. </w:t>
      </w:r>
      <w:r w:rsidRPr="001B5FB3">
        <w:rPr>
          <w:i/>
          <w:iCs/>
        </w:rPr>
        <w:t>NeuroImage</w:t>
      </w:r>
      <w:r w:rsidRPr="001B5FB3">
        <w:t xml:space="preserve">, </w:t>
      </w:r>
      <w:r w:rsidRPr="001B5FB3">
        <w:rPr>
          <w:i/>
          <w:iCs/>
        </w:rPr>
        <w:t>9</w:t>
      </w:r>
      <w:r w:rsidRPr="001B5FB3">
        <w:t>(2), 179–194. https://doi.org/10.1006/nimg.1998.0395</w:t>
      </w:r>
    </w:p>
    <w:p w14:paraId="3900693D" w14:textId="77777777" w:rsidR="00DC4262" w:rsidRPr="001B5FB3" w:rsidRDefault="00DC4262" w:rsidP="00DC4262">
      <w:pPr>
        <w:pStyle w:val="Bibliography"/>
      </w:pPr>
      <w:r w:rsidRPr="001B5FB3">
        <w:t xml:space="preserve">Davies-Thompson, J., &amp; Andrews, T. J. (2012). Intra- and interhemispheric connectivity between face-selective regions in the human brain. </w:t>
      </w:r>
      <w:r w:rsidRPr="001B5FB3">
        <w:rPr>
          <w:i/>
          <w:iCs/>
        </w:rPr>
        <w:t>Journal of Neurophysiology</w:t>
      </w:r>
      <w:r w:rsidRPr="001B5FB3">
        <w:t xml:space="preserve">, </w:t>
      </w:r>
      <w:r w:rsidRPr="001B5FB3">
        <w:rPr>
          <w:i/>
          <w:iCs/>
        </w:rPr>
        <w:t>108</w:t>
      </w:r>
      <w:r w:rsidRPr="001B5FB3">
        <w:t>(11), 3087–3095. https://doi.org/10.1152/jn.01171.2011</w:t>
      </w:r>
    </w:p>
    <w:p w14:paraId="5FD21AD5" w14:textId="77777777" w:rsidR="00DC4262" w:rsidRPr="001B5FB3" w:rsidRDefault="00DC4262" w:rsidP="00DC4262">
      <w:pPr>
        <w:pStyle w:val="Bibliography"/>
      </w:pPr>
      <w:r w:rsidRPr="001B5FB3">
        <w:lastRenderedPageBreak/>
        <w:t xml:space="preserve">Dilks, D. D., Kamps, F. S., &amp; Persichetti, A. S. (2022). Three cortical scene systems and their development. </w:t>
      </w:r>
      <w:r w:rsidRPr="001B5FB3">
        <w:rPr>
          <w:i/>
          <w:iCs/>
        </w:rPr>
        <w:t>Trends in Cognitive Sciences</w:t>
      </w:r>
      <w:r w:rsidRPr="001B5FB3">
        <w:t xml:space="preserve">, </w:t>
      </w:r>
      <w:r w:rsidRPr="001B5FB3">
        <w:rPr>
          <w:i/>
          <w:iCs/>
        </w:rPr>
        <w:t>26</w:t>
      </w:r>
      <w:r w:rsidRPr="001B5FB3">
        <w:t>(2), 117–127. https://doi.org/10.1016/j.tics.2021.11.002</w:t>
      </w:r>
    </w:p>
    <w:p w14:paraId="1A5C36C5" w14:textId="77777777" w:rsidR="00DC4262" w:rsidRPr="001B5FB3" w:rsidRDefault="00DC4262" w:rsidP="00DC4262">
      <w:pPr>
        <w:pStyle w:val="Bibliography"/>
        <w:rPr>
          <w:lang w:val="de-DE"/>
        </w:rPr>
      </w:pPr>
      <w:r w:rsidRPr="001B5FB3">
        <w:t xml:space="preserve">Duchaine, B., &amp; Nakayama, K. (2006). The Cambridge Face Memory Test: Results for neurologically intact individuals and an investigation of its validity using inverted face stimuli and prosopagnosic participants. </w:t>
      </w:r>
      <w:r w:rsidRPr="001B5FB3">
        <w:rPr>
          <w:i/>
          <w:iCs/>
          <w:lang w:val="de-DE"/>
        </w:rPr>
        <w:t>Neuropsychologia</w:t>
      </w:r>
      <w:r w:rsidRPr="001B5FB3">
        <w:rPr>
          <w:lang w:val="de-DE"/>
        </w:rPr>
        <w:t xml:space="preserve">, </w:t>
      </w:r>
      <w:r w:rsidRPr="001B5FB3">
        <w:rPr>
          <w:i/>
          <w:iCs/>
          <w:lang w:val="de-DE"/>
        </w:rPr>
        <w:t>44</w:t>
      </w:r>
      <w:r w:rsidRPr="001B5FB3">
        <w:rPr>
          <w:lang w:val="de-DE"/>
        </w:rPr>
        <w:t>(4), 576–585. https://doi.org/10.1016/j.neuropsychologia.2005.07.001</w:t>
      </w:r>
    </w:p>
    <w:p w14:paraId="5EADF1CA" w14:textId="77777777" w:rsidR="00DC4262" w:rsidRPr="001B5FB3" w:rsidRDefault="00DC4262" w:rsidP="00DC4262">
      <w:pPr>
        <w:pStyle w:val="Bibliography"/>
      </w:pPr>
      <w:r w:rsidRPr="001B5FB3">
        <w:rPr>
          <w:lang w:val="de-DE"/>
        </w:rPr>
        <w:t xml:space="preserve">Duchaine, B., &amp; Yovel, G. (2015). </w:t>
      </w:r>
      <w:r w:rsidRPr="001B5FB3">
        <w:t xml:space="preserve">A Revised Neural Framework for Face Processing. </w:t>
      </w:r>
      <w:r w:rsidRPr="001B5FB3">
        <w:rPr>
          <w:i/>
          <w:iCs/>
        </w:rPr>
        <w:t>Annual Review of Vision Science</w:t>
      </w:r>
      <w:r w:rsidRPr="001B5FB3">
        <w:t xml:space="preserve">, </w:t>
      </w:r>
      <w:r w:rsidRPr="001B5FB3">
        <w:rPr>
          <w:i/>
          <w:iCs/>
        </w:rPr>
        <w:t>1</w:t>
      </w:r>
      <w:r w:rsidRPr="001B5FB3">
        <w:t>, 393–416. https://doi.org/10.1146/annurev-vision-082114-035518</w:t>
      </w:r>
    </w:p>
    <w:p w14:paraId="5221C47F" w14:textId="77777777" w:rsidR="00DC4262" w:rsidRPr="001B5FB3" w:rsidRDefault="00DC4262" w:rsidP="00DC4262">
      <w:pPr>
        <w:pStyle w:val="Bibliography"/>
      </w:pPr>
      <w:r w:rsidRPr="001B5FB3">
        <w:t xml:space="preserve">Epstein, R. A., &amp; Baker, C. I. (2019). Scene Perception in the Human Brain. </w:t>
      </w:r>
      <w:r w:rsidRPr="001B5FB3">
        <w:rPr>
          <w:i/>
          <w:iCs/>
        </w:rPr>
        <w:t>Annual Review of Vision Science</w:t>
      </w:r>
      <w:r w:rsidRPr="001B5FB3">
        <w:t xml:space="preserve">, </w:t>
      </w:r>
      <w:r w:rsidRPr="001B5FB3">
        <w:rPr>
          <w:i/>
          <w:iCs/>
        </w:rPr>
        <w:t>5</w:t>
      </w:r>
      <w:r w:rsidRPr="001B5FB3">
        <w:t>(1), 373–397. https://doi.org/10.1146/annurev-vision-091718-014809</w:t>
      </w:r>
    </w:p>
    <w:p w14:paraId="747C2E79" w14:textId="77777777" w:rsidR="00DC4262" w:rsidRPr="001B5FB3" w:rsidRDefault="00DC4262" w:rsidP="00DC4262">
      <w:pPr>
        <w:pStyle w:val="Bibliography"/>
      </w:pPr>
      <w:r w:rsidRPr="001B5FB3">
        <w:t xml:space="preserve">Finn, E. S. (2021). Is it time to put rest to rest? </w:t>
      </w:r>
      <w:r w:rsidRPr="001B5FB3">
        <w:rPr>
          <w:i/>
          <w:iCs/>
        </w:rPr>
        <w:t>Trends in Cognitive Sciences</w:t>
      </w:r>
      <w:r w:rsidRPr="001B5FB3">
        <w:t xml:space="preserve">, </w:t>
      </w:r>
      <w:r w:rsidRPr="001B5FB3">
        <w:rPr>
          <w:i/>
          <w:iCs/>
        </w:rPr>
        <w:t>25</w:t>
      </w:r>
      <w:r w:rsidRPr="001B5FB3">
        <w:t>(12), 1021–1032. https://doi.org/10.1016/j.tics.2021.09.005</w:t>
      </w:r>
    </w:p>
    <w:p w14:paraId="5B0FDF34" w14:textId="77777777" w:rsidR="00DC4262" w:rsidRPr="001B5FB3" w:rsidRDefault="00DC4262" w:rsidP="00DC4262">
      <w:pPr>
        <w:pStyle w:val="Bibliography"/>
      </w:pPr>
      <w:r w:rsidRPr="001B5FB3">
        <w:t xml:space="preserve">Finn, E. S., Shen, X., Scheinost, D., Rosenberg, M. D., Huang, J., Chun, M. M., Papademetris, X., &amp; Constable, R. T. (2015). Functional connectome fingerprinting: Identifying individuals using patterns of brain connectivity. </w:t>
      </w:r>
      <w:r w:rsidRPr="001B5FB3">
        <w:rPr>
          <w:i/>
          <w:iCs/>
        </w:rPr>
        <w:t>Nature Neuroscience</w:t>
      </w:r>
      <w:r w:rsidRPr="001B5FB3">
        <w:t xml:space="preserve">, </w:t>
      </w:r>
      <w:r w:rsidRPr="001B5FB3">
        <w:rPr>
          <w:i/>
          <w:iCs/>
        </w:rPr>
        <w:t>18</w:t>
      </w:r>
      <w:r w:rsidRPr="001B5FB3">
        <w:t>(11), 1664–1671. https://doi.org/10.1038/nn.4135</w:t>
      </w:r>
    </w:p>
    <w:p w14:paraId="0AF2A27D" w14:textId="77777777" w:rsidR="00DC4262" w:rsidRPr="001B5FB3" w:rsidRDefault="00DC4262" w:rsidP="00DC4262">
      <w:pPr>
        <w:pStyle w:val="Bibliography"/>
      </w:pPr>
      <w:r w:rsidRPr="001B5FB3">
        <w:t xml:space="preserve">Glasser, M. F., Sotiropoulos, S. N., Wilson, J. A., Coalson, T. S., Fischl, B., Andersson, J. L., Xu, J., Jbabdi, S., Webster, M., Polimeni, J. R., Van Essen, D. C., &amp; Jenkinson, M. (2013). The minimal preprocessing pipelines for the Human Connectome Project. </w:t>
      </w:r>
      <w:r w:rsidRPr="001B5FB3">
        <w:rPr>
          <w:i/>
          <w:iCs/>
        </w:rPr>
        <w:t>NeuroImage</w:t>
      </w:r>
      <w:r w:rsidRPr="001B5FB3">
        <w:t xml:space="preserve">, </w:t>
      </w:r>
      <w:r w:rsidRPr="001B5FB3">
        <w:rPr>
          <w:i/>
          <w:iCs/>
        </w:rPr>
        <w:t>80</w:t>
      </w:r>
      <w:r w:rsidRPr="001B5FB3">
        <w:t>, 105–124. https://doi.org/10.1016/j.neuroimage.2013.04.127</w:t>
      </w:r>
    </w:p>
    <w:p w14:paraId="19504BA9" w14:textId="77777777" w:rsidR="00DC4262" w:rsidRPr="001B5FB3" w:rsidRDefault="00DC4262" w:rsidP="00DC4262">
      <w:pPr>
        <w:pStyle w:val="Bibliography"/>
        <w:rPr>
          <w:lang w:val="de-DE"/>
        </w:rPr>
      </w:pPr>
      <w:r w:rsidRPr="001B5FB3">
        <w:lastRenderedPageBreak/>
        <w:t xml:space="preserve">Greve, D. N., &amp; Fischl, B. (2009). Accurate and robust brain image alignment using boundary-based registration. </w:t>
      </w:r>
      <w:r w:rsidRPr="001B5FB3">
        <w:rPr>
          <w:i/>
          <w:iCs/>
          <w:lang w:val="de-DE"/>
        </w:rPr>
        <w:t>NeuroImage</w:t>
      </w:r>
      <w:r w:rsidRPr="001B5FB3">
        <w:rPr>
          <w:lang w:val="de-DE"/>
        </w:rPr>
        <w:t xml:space="preserve">, </w:t>
      </w:r>
      <w:r w:rsidRPr="001B5FB3">
        <w:rPr>
          <w:i/>
          <w:iCs/>
          <w:lang w:val="de-DE"/>
        </w:rPr>
        <w:t>48</w:t>
      </w:r>
      <w:r w:rsidRPr="001B5FB3">
        <w:rPr>
          <w:lang w:val="de-DE"/>
        </w:rPr>
        <w:t>(1), 63–72. https://doi.org/10.1016/j.neuroimage.2009.06.060</w:t>
      </w:r>
    </w:p>
    <w:p w14:paraId="3873595A" w14:textId="77777777" w:rsidR="00DC4262" w:rsidRPr="001B5FB3" w:rsidRDefault="00DC4262" w:rsidP="00DC4262">
      <w:pPr>
        <w:pStyle w:val="Bibliography"/>
      </w:pPr>
      <w:r w:rsidRPr="001B5FB3">
        <w:rPr>
          <w:lang w:val="de-DE"/>
        </w:rPr>
        <w:t xml:space="preserve">Gschwind, M., Pourtois, G., Schwartz, S., Van De Ville, D., &amp; Vuilleumier, P. (2012). </w:t>
      </w:r>
      <w:r w:rsidRPr="001B5FB3">
        <w:t xml:space="preserve">White-Matter Connectivity between Face-Responsive Regions in the Human Brain. </w:t>
      </w:r>
      <w:r w:rsidRPr="001B5FB3">
        <w:rPr>
          <w:i/>
          <w:iCs/>
        </w:rPr>
        <w:t>Cerebral Cortex</w:t>
      </w:r>
      <w:r w:rsidRPr="001B5FB3">
        <w:t xml:space="preserve">, </w:t>
      </w:r>
      <w:r w:rsidRPr="001B5FB3">
        <w:rPr>
          <w:i/>
          <w:iCs/>
        </w:rPr>
        <w:t>22</w:t>
      </w:r>
      <w:r w:rsidRPr="001B5FB3">
        <w:t>(7), 1564–1576. https://doi.org/10.1093/cercor/bhr226</w:t>
      </w:r>
    </w:p>
    <w:p w14:paraId="3C37AC0F" w14:textId="77777777" w:rsidR="00DC4262" w:rsidRPr="001B5FB3" w:rsidRDefault="00DC4262" w:rsidP="00DC4262">
      <w:pPr>
        <w:pStyle w:val="Bibliography"/>
      </w:pPr>
      <w:r w:rsidRPr="001B5FB3">
        <w:t xml:space="preserve">Hanke, M., Adelhöfer, N., Kottke, D., Iacovella, V., Sengupta, A., Kaule, F. R., Nigbur, R., Waite, A. Q., Baumgartner, F., &amp; Stadler, J. (2016). A studyforrest extension, simultaneous fMRI and eye gaze recordings during prolonged natural stimulation. </w:t>
      </w:r>
      <w:r w:rsidRPr="001B5FB3">
        <w:rPr>
          <w:i/>
          <w:iCs/>
        </w:rPr>
        <w:t>Scientific Data</w:t>
      </w:r>
      <w:r w:rsidRPr="001B5FB3">
        <w:t xml:space="preserve">, </w:t>
      </w:r>
      <w:r w:rsidRPr="001B5FB3">
        <w:rPr>
          <w:i/>
          <w:iCs/>
        </w:rPr>
        <w:t>3</w:t>
      </w:r>
      <w:r w:rsidRPr="001B5FB3">
        <w:t>(1), 160092. https://doi.org/10.1038/sdata.2016.92</w:t>
      </w:r>
    </w:p>
    <w:p w14:paraId="3ED09789" w14:textId="77777777" w:rsidR="00DC4262" w:rsidRPr="001B5FB3" w:rsidRDefault="00DC4262" w:rsidP="00DC4262">
      <w:pPr>
        <w:pStyle w:val="Bibliography"/>
      </w:pPr>
      <w:r w:rsidRPr="001B5FB3">
        <w:t xml:space="preserve">Hanke, M., Baumgartner, F. J., Ibe, P., Kaule, F. R., Pollmann, S., Speck, O., Zinke, W., &amp; Stadler, J. (2014). A high-resolution 7-Tesla fMRI dataset from complex natural stimulation with an audio movie. </w:t>
      </w:r>
      <w:r w:rsidRPr="001B5FB3">
        <w:rPr>
          <w:i/>
          <w:iCs/>
        </w:rPr>
        <w:t>Scientific Data</w:t>
      </w:r>
      <w:r w:rsidRPr="001B5FB3">
        <w:t xml:space="preserve">, </w:t>
      </w:r>
      <w:r w:rsidRPr="001B5FB3">
        <w:rPr>
          <w:i/>
          <w:iCs/>
        </w:rPr>
        <w:t>1</w:t>
      </w:r>
      <w:r w:rsidRPr="001B5FB3">
        <w:t>(1), 140003. https://doi.org/10.1038/sdata.2014.3</w:t>
      </w:r>
    </w:p>
    <w:p w14:paraId="635245AC" w14:textId="77777777" w:rsidR="00DC4262" w:rsidRPr="001B5FB3" w:rsidRDefault="00DC4262" w:rsidP="00DC4262">
      <w:pPr>
        <w:pStyle w:val="Bibliography"/>
      </w:pPr>
      <w:r w:rsidRPr="001B5FB3">
        <w:t xml:space="preserve">Harel, A., Kravitz, D. J., &amp; Baker, C. I. (2014). Task context impacts visual object processing differentially across the cortex. </w:t>
      </w:r>
      <w:r w:rsidRPr="001B5FB3">
        <w:rPr>
          <w:i/>
          <w:iCs/>
        </w:rPr>
        <w:t>Proceedings of the National Academy of Sciences</w:t>
      </w:r>
      <w:r w:rsidRPr="001B5FB3">
        <w:t>, E962–E971. https://doi.org/10.1073/pnas.1312567111</w:t>
      </w:r>
    </w:p>
    <w:p w14:paraId="6647CEB1" w14:textId="77777777" w:rsidR="00DC4262" w:rsidRPr="001B5FB3" w:rsidRDefault="00DC4262" w:rsidP="00DC4262">
      <w:pPr>
        <w:pStyle w:val="Bibliography"/>
      </w:pPr>
      <w:r w:rsidRPr="001B5FB3">
        <w:t xml:space="preserve">Haxby, J. V., Hoffman, E. A., &amp; Gobbini, M. I. (2000). The distributed human neural system for face perception. </w:t>
      </w:r>
      <w:r w:rsidRPr="001B5FB3">
        <w:rPr>
          <w:i/>
          <w:iCs/>
        </w:rPr>
        <w:t>Trends in Cognitive Sciences</w:t>
      </w:r>
      <w:r w:rsidRPr="001B5FB3">
        <w:t xml:space="preserve">, </w:t>
      </w:r>
      <w:r w:rsidRPr="001B5FB3">
        <w:rPr>
          <w:i/>
          <w:iCs/>
        </w:rPr>
        <w:t>4</w:t>
      </w:r>
      <w:r w:rsidRPr="001B5FB3">
        <w:t>(6), 223–233. https://doi.org/10.1016/S1364-6613(00)01482-0</w:t>
      </w:r>
    </w:p>
    <w:p w14:paraId="6BD15C20" w14:textId="77777777" w:rsidR="00DC4262" w:rsidRPr="001B5FB3" w:rsidRDefault="00DC4262" w:rsidP="00DC4262">
      <w:pPr>
        <w:pStyle w:val="Bibliography"/>
      </w:pPr>
      <w:r w:rsidRPr="001B5FB3">
        <w:t xml:space="preserve">Holm, S. (1979). A Simple Sequentially Rejective Multiple Test Procedure. </w:t>
      </w:r>
      <w:r w:rsidRPr="001B5FB3">
        <w:rPr>
          <w:i/>
          <w:iCs/>
        </w:rPr>
        <w:t>Scandinavian Journal of Statistics</w:t>
      </w:r>
      <w:r w:rsidRPr="001B5FB3">
        <w:t xml:space="preserve">, </w:t>
      </w:r>
      <w:r w:rsidRPr="001B5FB3">
        <w:rPr>
          <w:i/>
          <w:iCs/>
        </w:rPr>
        <w:t>6</w:t>
      </w:r>
      <w:r w:rsidRPr="001B5FB3">
        <w:t>(2), 65–70.</w:t>
      </w:r>
    </w:p>
    <w:p w14:paraId="59C8332E" w14:textId="77777777" w:rsidR="00DC4262" w:rsidRPr="001B5FB3" w:rsidRDefault="00DC4262" w:rsidP="00DC4262">
      <w:pPr>
        <w:pStyle w:val="Bibliography"/>
        <w:rPr>
          <w:lang w:val="de-DE"/>
        </w:rPr>
      </w:pPr>
      <w:r w:rsidRPr="001B5FB3">
        <w:lastRenderedPageBreak/>
        <w:t xml:space="preserve">Jenkinson, M., Bannister, P., Brady, M., &amp; Smith, S. (2002). Improved Optimization for the Robust and Accurate Linear Registration and Motion Correction of Brain Images. </w:t>
      </w:r>
      <w:r w:rsidRPr="001B5FB3">
        <w:rPr>
          <w:i/>
          <w:iCs/>
          <w:lang w:val="de-DE"/>
        </w:rPr>
        <w:t>NeuroImage</w:t>
      </w:r>
      <w:r w:rsidRPr="001B5FB3">
        <w:rPr>
          <w:lang w:val="de-DE"/>
        </w:rPr>
        <w:t xml:space="preserve">, </w:t>
      </w:r>
      <w:r w:rsidRPr="001B5FB3">
        <w:rPr>
          <w:i/>
          <w:iCs/>
          <w:lang w:val="de-DE"/>
        </w:rPr>
        <w:t>17</w:t>
      </w:r>
      <w:r w:rsidRPr="001B5FB3">
        <w:rPr>
          <w:lang w:val="de-DE"/>
        </w:rPr>
        <w:t>(2), 825–841. https://doi.org/10.1006/nimg.2002.1132</w:t>
      </w:r>
    </w:p>
    <w:p w14:paraId="706059C7" w14:textId="77777777" w:rsidR="00DC4262" w:rsidRPr="001B5FB3" w:rsidRDefault="00DC4262" w:rsidP="00DC4262">
      <w:pPr>
        <w:pStyle w:val="Bibliography"/>
        <w:rPr>
          <w:lang w:val="de-DE"/>
        </w:rPr>
      </w:pPr>
      <w:r w:rsidRPr="001B5FB3">
        <w:rPr>
          <w:lang w:val="de-DE"/>
        </w:rPr>
        <w:t xml:space="preserve">Jenkinson, M., Beckmann, C. F., Behrens, T. E. J., Woolrich, M. W., &amp; Smith, S. M. (2012). FSL. </w:t>
      </w:r>
      <w:r w:rsidRPr="001B5FB3">
        <w:rPr>
          <w:i/>
          <w:iCs/>
          <w:lang w:val="de-DE"/>
        </w:rPr>
        <w:t>NeuroImage</w:t>
      </w:r>
      <w:r w:rsidRPr="001B5FB3">
        <w:rPr>
          <w:lang w:val="de-DE"/>
        </w:rPr>
        <w:t xml:space="preserve">, </w:t>
      </w:r>
      <w:r w:rsidRPr="001B5FB3">
        <w:rPr>
          <w:i/>
          <w:iCs/>
          <w:lang w:val="de-DE"/>
        </w:rPr>
        <w:t>62</w:t>
      </w:r>
      <w:r w:rsidRPr="001B5FB3">
        <w:rPr>
          <w:lang w:val="de-DE"/>
        </w:rPr>
        <w:t>(2), 782–790. https://doi.org/10.1016/j.neuroimage.2011.09.015</w:t>
      </w:r>
    </w:p>
    <w:p w14:paraId="3B6120FA" w14:textId="77777777" w:rsidR="00DC4262" w:rsidRPr="001B5FB3" w:rsidRDefault="00DC4262" w:rsidP="00DC4262">
      <w:pPr>
        <w:pStyle w:val="Bibliography"/>
      </w:pPr>
      <w:r w:rsidRPr="001B5FB3">
        <w:rPr>
          <w:lang w:val="de-DE"/>
        </w:rPr>
        <w:t xml:space="preserve">Julian, J. B., Keinath, A. T., Marchette, S. A., &amp; Epstein, R. A. (2018). </w:t>
      </w:r>
      <w:r w:rsidRPr="001B5FB3">
        <w:t xml:space="preserve">The Neurocognitive Basis of Spatial Reorientation. </w:t>
      </w:r>
      <w:r w:rsidRPr="001B5FB3">
        <w:rPr>
          <w:i/>
          <w:iCs/>
        </w:rPr>
        <w:t>Current Biology</w:t>
      </w:r>
      <w:r w:rsidRPr="001B5FB3">
        <w:t xml:space="preserve">, </w:t>
      </w:r>
      <w:r w:rsidRPr="001B5FB3">
        <w:rPr>
          <w:i/>
          <w:iCs/>
        </w:rPr>
        <w:t>28</w:t>
      </w:r>
      <w:r w:rsidRPr="001B5FB3">
        <w:t>(17), R1059–R1073. https://doi.org/10.1016/j.cub.2018.04.057</w:t>
      </w:r>
    </w:p>
    <w:p w14:paraId="183AF010" w14:textId="77777777" w:rsidR="00DC4262" w:rsidRPr="001B5FB3" w:rsidRDefault="00DC4262" w:rsidP="00DC4262">
      <w:pPr>
        <w:pStyle w:val="Bibliography"/>
      </w:pPr>
      <w:r w:rsidRPr="001B5FB3">
        <w:t xml:space="preserve">Kennedy, B., Malladi, S. N., Tootell, R. B., &amp; Nasr, S. (2024). A previously undescribed scene-selective site is the key to encoding ego-motion in naturalistic environments. </w:t>
      </w:r>
      <w:r w:rsidRPr="001B5FB3">
        <w:rPr>
          <w:i/>
          <w:iCs/>
        </w:rPr>
        <w:t>eLife</w:t>
      </w:r>
      <w:r w:rsidRPr="001B5FB3">
        <w:t xml:space="preserve">, </w:t>
      </w:r>
      <w:r w:rsidRPr="001B5FB3">
        <w:rPr>
          <w:i/>
          <w:iCs/>
        </w:rPr>
        <w:t>13</w:t>
      </w:r>
      <w:r w:rsidRPr="001B5FB3">
        <w:t>, RP91601. https://doi.org/10.7554/eLife.91601</w:t>
      </w:r>
    </w:p>
    <w:p w14:paraId="2818561A" w14:textId="77777777" w:rsidR="00DC4262" w:rsidRPr="001B5FB3" w:rsidRDefault="00DC4262" w:rsidP="00DC4262">
      <w:pPr>
        <w:pStyle w:val="Bibliography"/>
      </w:pPr>
      <w:r w:rsidRPr="001B5FB3">
        <w:t xml:space="preserve">Kim, D., Kay, K., Shulman, G. L., &amp; Corbetta, M. (2018). A New Modular Brain Organization of the BOLD Signal during Natural Vision. </w:t>
      </w:r>
      <w:r w:rsidRPr="001B5FB3">
        <w:rPr>
          <w:i/>
          <w:iCs/>
        </w:rPr>
        <w:t>Cerebral Cortex</w:t>
      </w:r>
      <w:r w:rsidRPr="001B5FB3">
        <w:t xml:space="preserve">, </w:t>
      </w:r>
      <w:r w:rsidRPr="001B5FB3">
        <w:rPr>
          <w:i/>
          <w:iCs/>
        </w:rPr>
        <w:t>28</w:t>
      </w:r>
      <w:r w:rsidRPr="001B5FB3">
        <w:t>(9), 3065–3081. https://doi.org/10.1093/cercor/bhx175</w:t>
      </w:r>
    </w:p>
    <w:p w14:paraId="48ABF771" w14:textId="77777777" w:rsidR="00DC4262" w:rsidRPr="001B5FB3" w:rsidRDefault="00DC4262" w:rsidP="00DC4262">
      <w:pPr>
        <w:pStyle w:val="Bibliography"/>
      </w:pPr>
      <w:r w:rsidRPr="001B5FB3">
        <w:t xml:space="preserve">Kröll, J.-P., Friedrich, P., Li, X., Patil, K. R., Mochalski, L., Waite, L., Qian, X., Chee, M. W., Zhou, J. H., Eickhoff, S., &amp; Weis, S. (2023). Naturalistic viewing increases individual identifiability based on connectivity within functional brain networks. </w:t>
      </w:r>
      <w:r w:rsidRPr="001B5FB3">
        <w:rPr>
          <w:i/>
          <w:iCs/>
        </w:rPr>
        <w:t>NeuroImage</w:t>
      </w:r>
      <w:r w:rsidRPr="001B5FB3">
        <w:t xml:space="preserve">, </w:t>
      </w:r>
      <w:r w:rsidRPr="001B5FB3">
        <w:rPr>
          <w:i/>
          <w:iCs/>
        </w:rPr>
        <w:t>273</w:t>
      </w:r>
      <w:r w:rsidRPr="001B5FB3">
        <w:t>(October 2022), 120083. https://doi.org/10.1016/j.neuroimage.2023.120083</w:t>
      </w:r>
    </w:p>
    <w:p w14:paraId="08407548" w14:textId="77777777" w:rsidR="00DC4262" w:rsidRPr="001B5FB3" w:rsidRDefault="00DC4262" w:rsidP="00DC4262">
      <w:pPr>
        <w:pStyle w:val="Bibliography"/>
      </w:pPr>
      <w:r w:rsidRPr="001B5FB3">
        <w:t xml:space="preserve">Kubota, E., Yan, X., Tung, S., Fascendini, B., Tyagi, C., Duhameau, S., Ortiz, D., Grotheer, M., Natu, V. S., Keil, B., &amp; Grill-Spector, K. (2025). White matter connections of human ventral temporal cortex are organized by cytoarchitecture, eccentricity and category-selectivity from birth. </w:t>
      </w:r>
      <w:r w:rsidRPr="001B5FB3">
        <w:rPr>
          <w:i/>
          <w:iCs/>
        </w:rPr>
        <w:t>Nature Human Behaviour</w:t>
      </w:r>
      <w:r w:rsidRPr="001B5FB3">
        <w:t xml:space="preserve">, </w:t>
      </w:r>
      <w:r w:rsidRPr="001B5FB3">
        <w:rPr>
          <w:i/>
          <w:iCs/>
        </w:rPr>
        <w:t>9</w:t>
      </w:r>
      <w:r w:rsidRPr="001B5FB3">
        <w:t>(5), 955–970. https://doi.org/10.1038/s41562-025-02116-6</w:t>
      </w:r>
    </w:p>
    <w:p w14:paraId="2BE00CB8" w14:textId="77777777" w:rsidR="00DC4262" w:rsidRPr="001B5FB3" w:rsidRDefault="00DC4262" w:rsidP="00DC4262">
      <w:pPr>
        <w:pStyle w:val="Bibliography"/>
        <w:rPr>
          <w:lang w:val="de-DE"/>
        </w:rPr>
      </w:pPr>
      <w:r w:rsidRPr="001B5FB3">
        <w:lastRenderedPageBreak/>
        <w:t xml:space="preserve">Lakens, D. (2013). Calculating and reporting effect sizes to facilitate cumulative science: A practical primer for t-tests and ANOVAs. </w:t>
      </w:r>
      <w:r w:rsidRPr="001B5FB3">
        <w:rPr>
          <w:i/>
          <w:iCs/>
          <w:lang w:val="de-DE"/>
        </w:rPr>
        <w:t>Frontiers in Psychology</w:t>
      </w:r>
      <w:r w:rsidRPr="001B5FB3">
        <w:rPr>
          <w:lang w:val="de-DE"/>
        </w:rPr>
        <w:t xml:space="preserve">, </w:t>
      </w:r>
      <w:r w:rsidRPr="001B5FB3">
        <w:rPr>
          <w:i/>
          <w:iCs/>
          <w:lang w:val="de-DE"/>
        </w:rPr>
        <w:t>4</w:t>
      </w:r>
      <w:r w:rsidRPr="001B5FB3">
        <w:rPr>
          <w:lang w:val="de-DE"/>
        </w:rPr>
        <w:t>(NOV), 1–12. https://doi.org/10.3389/fpsyg.2013.00863</w:t>
      </w:r>
    </w:p>
    <w:p w14:paraId="4D54C636" w14:textId="77777777" w:rsidR="00DC4262" w:rsidRPr="001B5FB3" w:rsidRDefault="00DC4262" w:rsidP="00DC4262">
      <w:pPr>
        <w:pStyle w:val="Bibliography"/>
      </w:pPr>
      <w:r w:rsidRPr="001B5FB3">
        <w:rPr>
          <w:lang w:val="de-DE"/>
        </w:rPr>
        <w:t xml:space="preserve">Langner, O., Dotsch, R., Bijlstra, G., Wigboldus, D. H. J., Hawk, S. T., &amp; van Knippenberg, A. (2010). </w:t>
      </w:r>
      <w:r w:rsidRPr="001B5FB3">
        <w:t xml:space="preserve">Presentation and validation of the Radboud Faces Database. </w:t>
      </w:r>
      <w:r w:rsidRPr="001B5FB3">
        <w:rPr>
          <w:i/>
          <w:iCs/>
        </w:rPr>
        <w:t>Cognition &amp; Emotion</w:t>
      </w:r>
      <w:r w:rsidRPr="001B5FB3">
        <w:t xml:space="preserve">, </w:t>
      </w:r>
      <w:r w:rsidRPr="001B5FB3">
        <w:rPr>
          <w:i/>
          <w:iCs/>
        </w:rPr>
        <w:t>24</w:t>
      </w:r>
      <w:r w:rsidRPr="001B5FB3">
        <w:t>(8), 1377–1388. https://doi.org/10.1080/02699930903485076</w:t>
      </w:r>
    </w:p>
    <w:p w14:paraId="4844D783" w14:textId="77777777" w:rsidR="00DC4262" w:rsidRPr="001B5FB3" w:rsidRDefault="00DC4262" w:rsidP="00DC4262">
      <w:pPr>
        <w:pStyle w:val="Bibliography"/>
      </w:pPr>
      <w:r w:rsidRPr="001B5FB3">
        <w:rPr>
          <w:lang w:val="de-DE"/>
        </w:rPr>
        <w:t xml:space="preserve">Lynch, L. K., Lu, K., Wen, H., Zhang, Y., Saykin, A. J., &amp; Liu, Z. (2018). </w:t>
      </w:r>
      <w:r w:rsidRPr="001B5FB3">
        <w:t xml:space="preserve">Task‐evoked functional connectivity does not explain functional connectivity differences between rest and task conditions. </w:t>
      </w:r>
      <w:r w:rsidRPr="001B5FB3">
        <w:rPr>
          <w:i/>
          <w:iCs/>
        </w:rPr>
        <w:t>Human Brain Mapping</w:t>
      </w:r>
      <w:r w:rsidRPr="001B5FB3">
        <w:t xml:space="preserve">, </w:t>
      </w:r>
      <w:r w:rsidRPr="001B5FB3">
        <w:rPr>
          <w:i/>
          <w:iCs/>
        </w:rPr>
        <w:t>39</w:t>
      </w:r>
      <w:r w:rsidRPr="001B5FB3">
        <w:t>(12), 4939–4948. https://doi.org/10.1002/hbm.24335</w:t>
      </w:r>
    </w:p>
    <w:p w14:paraId="140CAAE3" w14:textId="77777777" w:rsidR="00DC4262" w:rsidRPr="001B5FB3" w:rsidRDefault="00DC4262" w:rsidP="00DC4262">
      <w:pPr>
        <w:pStyle w:val="Bibliography"/>
      </w:pPr>
      <w:r w:rsidRPr="001B5FB3">
        <w:t xml:space="preserve">Mars, R. B., Sotiropoulos, S. N., Passingham, R. E., Sallet, J., Verhagen, L., Khrapitchev, A. A., Sibson, N., &amp; Jbabdi, S. (2018). Whole brain comparative anatomy using connectivity blueprints. </w:t>
      </w:r>
      <w:r w:rsidRPr="001B5FB3">
        <w:rPr>
          <w:i/>
          <w:iCs/>
        </w:rPr>
        <w:t>eLife</w:t>
      </w:r>
      <w:r w:rsidRPr="001B5FB3">
        <w:t xml:space="preserve">, </w:t>
      </w:r>
      <w:r w:rsidRPr="001B5FB3">
        <w:rPr>
          <w:i/>
          <w:iCs/>
        </w:rPr>
        <w:t>7</w:t>
      </w:r>
      <w:r w:rsidRPr="001B5FB3">
        <w:t>, e35237. https://doi.org/10.7554/eLife.35237</w:t>
      </w:r>
    </w:p>
    <w:p w14:paraId="45048854" w14:textId="77777777" w:rsidR="00DC4262" w:rsidRPr="001B5FB3" w:rsidRDefault="00DC4262" w:rsidP="00DC4262">
      <w:pPr>
        <w:pStyle w:val="Bibliography"/>
      </w:pPr>
      <w:r w:rsidRPr="001B5FB3">
        <w:t xml:space="preserve">Molloy, M. F., Saygin, Z. M., &amp; Osher, D. E. (2024). Predicting high-level visual areas in the absence of task fMRI. </w:t>
      </w:r>
      <w:r w:rsidRPr="001B5FB3">
        <w:rPr>
          <w:i/>
          <w:iCs/>
        </w:rPr>
        <w:t>Scientific Reports</w:t>
      </w:r>
      <w:r w:rsidRPr="001B5FB3">
        <w:t xml:space="preserve">, </w:t>
      </w:r>
      <w:r w:rsidRPr="001B5FB3">
        <w:rPr>
          <w:i/>
          <w:iCs/>
        </w:rPr>
        <w:t>14</w:t>
      </w:r>
      <w:r w:rsidRPr="001B5FB3">
        <w:t>(1), 11376. https://doi.org/10.1038/s41598-024-62098-9</w:t>
      </w:r>
    </w:p>
    <w:p w14:paraId="59EECB64" w14:textId="77777777" w:rsidR="00DC4262" w:rsidRPr="001B5FB3" w:rsidRDefault="00DC4262" w:rsidP="00DC4262">
      <w:pPr>
        <w:pStyle w:val="Bibliography"/>
      </w:pPr>
      <w:r w:rsidRPr="001B5FB3">
        <w:t xml:space="preserve">Noad, K. N., Watson, D. M., &amp; Andrews, T. J. (2024). Familiarity enhances functional connectivity between visual and nonvisual regions of the brain during natural viewing. </w:t>
      </w:r>
      <w:r w:rsidRPr="001B5FB3">
        <w:rPr>
          <w:i/>
          <w:iCs/>
        </w:rPr>
        <w:t>Cerebral Cortex</w:t>
      </w:r>
      <w:r w:rsidRPr="001B5FB3">
        <w:t xml:space="preserve">, </w:t>
      </w:r>
      <w:r w:rsidRPr="001B5FB3">
        <w:rPr>
          <w:i/>
          <w:iCs/>
        </w:rPr>
        <w:t>34</w:t>
      </w:r>
      <w:r w:rsidRPr="001B5FB3">
        <w:t>(7), bhae285. https://doi.org/10.1093/cercor/bhae285</w:t>
      </w:r>
    </w:p>
    <w:p w14:paraId="38FDA31B" w14:textId="77777777" w:rsidR="00DC4262" w:rsidRPr="001B5FB3" w:rsidRDefault="00DC4262" w:rsidP="00DC4262">
      <w:pPr>
        <w:pStyle w:val="Bibliography"/>
      </w:pPr>
      <w:r w:rsidRPr="001B5FB3">
        <w:t xml:space="preserve">Olejnik, S., &amp; Algina, J. (2003). Generalized Eta and Omega Squared Statistics: Measures of Effect Size for Some Common Research Designs. </w:t>
      </w:r>
      <w:r w:rsidRPr="001B5FB3">
        <w:rPr>
          <w:i/>
          <w:iCs/>
        </w:rPr>
        <w:t>Psychological Methods</w:t>
      </w:r>
      <w:r w:rsidRPr="001B5FB3">
        <w:t xml:space="preserve">, </w:t>
      </w:r>
      <w:r w:rsidRPr="001B5FB3">
        <w:rPr>
          <w:i/>
          <w:iCs/>
        </w:rPr>
        <w:t>8</w:t>
      </w:r>
      <w:r w:rsidRPr="001B5FB3">
        <w:t>(4), 434–447. https://doi.org/10.1037/1082-989X.8.4.434</w:t>
      </w:r>
    </w:p>
    <w:p w14:paraId="75670C3C" w14:textId="77777777" w:rsidR="00DC4262" w:rsidRPr="001B5FB3" w:rsidRDefault="00DC4262" w:rsidP="00DC4262">
      <w:pPr>
        <w:pStyle w:val="Bibliography"/>
      </w:pPr>
      <w:r w:rsidRPr="001B5FB3">
        <w:t xml:space="preserve">Osher, D. E., Saxe, R. R., Koldewyn, K., Gabrieli, J. D. E., Kanwisher, N., &amp; Saygin, Z. M. (2016). Structural Connectivity Fingerprints Predict Cortical Selectivity for Multiple Visual </w:t>
      </w:r>
      <w:r w:rsidRPr="001B5FB3">
        <w:lastRenderedPageBreak/>
        <w:t xml:space="preserve">Categories across Cortex. </w:t>
      </w:r>
      <w:r w:rsidRPr="001B5FB3">
        <w:rPr>
          <w:i/>
          <w:iCs/>
        </w:rPr>
        <w:t>Cerebral Cortex</w:t>
      </w:r>
      <w:r w:rsidRPr="001B5FB3">
        <w:t xml:space="preserve">, </w:t>
      </w:r>
      <w:r w:rsidRPr="001B5FB3">
        <w:rPr>
          <w:i/>
          <w:iCs/>
        </w:rPr>
        <w:t>26</w:t>
      </w:r>
      <w:r w:rsidRPr="001B5FB3">
        <w:t>(4), 1668–1683. https://doi.org/10.1093/cercor/bhu303</w:t>
      </w:r>
    </w:p>
    <w:p w14:paraId="0D4D5A4D" w14:textId="77777777" w:rsidR="00DC4262" w:rsidRPr="001B5FB3" w:rsidRDefault="00DC4262" w:rsidP="00DC4262">
      <w:pPr>
        <w:pStyle w:val="Bibliography"/>
      </w:pPr>
      <w:r w:rsidRPr="001B5FB3">
        <w:t xml:space="preserve">Passingham, R. E., Stephan, K. E., &amp; Kötter, R. (2002). The anatomical basis of functional localization in the cortex. </w:t>
      </w:r>
      <w:r w:rsidRPr="001B5FB3">
        <w:rPr>
          <w:i/>
          <w:iCs/>
        </w:rPr>
        <w:t>Nature Reviews Neuroscience</w:t>
      </w:r>
      <w:r w:rsidRPr="001B5FB3">
        <w:t xml:space="preserve">, </w:t>
      </w:r>
      <w:r w:rsidRPr="001B5FB3">
        <w:rPr>
          <w:i/>
          <w:iCs/>
        </w:rPr>
        <w:t>3</w:t>
      </w:r>
      <w:r w:rsidRPr="001B5FB3">
        <w:t>(8), 606–616. https://doi.org/10.1038/nrn893</w:t>
      </w:r>
    </w:p>
    <w:p w14:paraId="6B8E033A" w14:textId="77777777" w:rsidR="00DC4262" w:rsidRPr="001B5FB3" w:rsidRDefault="00DC4262" w:rsidP="00DC4262">
      <w:pPr>
        <w:pStyle w:val="Bibliography"/>
        <w:rPr>
          <w:lang w:val="de-DE"/>
        </w:rPr>
      </w:pPr>
      <w:r w:rsidRPr="001B5FB3">
        <w:t xml:space="preserve">Peelen, M. V., &amp; Downing, P. E. (2017). Category selectivity in human visual cortex: Beyond visual object recognition. </w:t>
      </w:r>
      <w:r w:rsidRPr="001B5FB3">
        <w:rPr>
          <w:i/>
          <w:iCs/>
          <w:lang w:val="de-DE"/>
        </w:rPr>
        <w:t>Neuropsychologia</w:t>
      </w:r>
      <w:r w:rsidRPr="001B5FB3">
        <w:rPr>
          <w:lang w:val="de-DE"/>
        </w:rPr>
        <w:t xml:space="preserve">, </w:t>
      </w:r>
      <w:r w:rsidRPr="001B5FB3">
        <w:rPr>
          <w:i/>
          <w:iCs/>
          <w:lang w:val="de-DE"/>
        </w:rPr>
        <w:t>105</w:t>
      </w:r>
      <w:r w:rsidRPr="001B5FB3">
        <w:rPr>
          <w:lang w:val="de-DE"/>
        </w:rPr>
        <w:t>(March), 177–183. https://doi.org/10.1016/j.neuropsychologia.2017.03.033</w:t>
      </w:r>
    </w:p>
    <w:p w14:paraId="421EBE4F" w14:textId="77777777" w:rsidR="00DC4262" w:rsidRPr="001B5FB3" w:rsidRDefault="00DC4262" w:rsidP="00DC4262">
      <w:pPr>
        <w:pStyle w:val="Bibliography"/>
      </w:pPr>
      <w:r w:rsidRPr="001B5FB3">
        <w:rPr>
          <w:lang w:val="de-DE"/>
        </w:rPr>
        <w:t xml:space="preserve">Peirce, J., Gray, J. R., Simpson, S., MacAskill, M., Höchenberger, R., Sogo, H., Kastman, E., &amp; Lindeløv, J. K. (2019). </w:t>
      </w:r>
      <w:r w:rsidRPr="001B5FB3">
        <w:t xml:space="preserve">PsychoPy2: Experiments in behavior made easy. </w:t>
      </w:r>
      <w:r w:rsidRPr="001B5FB3">
        <w:rPr>
          <w:i/>
          <w:iCs/>
        </w:rPr>
        <w:t>Behavior Research Methods</w:t>
      </w:r>
      <w:r w:rsidRPr="001B5FB3">
        <w:t xml:space="preserve">, </w:t>
      </w:r>
      <w:r w:rsidRPr="001B5FB3">
        <w:rPr>
          <w:i/>
          <w:iCs/>
        </w:rPr>
        <w:t>3</w:t>
      </w:r>
      <w:r w:rsidRPr="001B5FB3">
        <w:t>. https://doi.org/10.3758/s13428-018-01193-y</w:t>
      </w:r>
    </w:p>
    <w:p w14:paraId="3077A874" w14:textId="77777777" w:rsidR="00DC4262" w:rsidRPr="001B5FB3" w:rsidRDefault="00DC4262" w:rsidP="00DC4262">
      <w:pPr>
        <w:pStyle w:val="Bibliography"/>
      </w:pPr>
      <w:r w:rsidRPr="001B5FB3">
        <w:rPr>
          <w:lang w:val="de-DE"/>
        </w:rPr>
        <w:t xml:space="preserve">Pitcher, D., &amp; Ungerleider, L. G. (2021). </w:t>
      </w:r>
      <w:r w:rsidRPr="001B5FB3">
        <w:t xml:space="preserve">Evidence for a Third Visual Pathway Specialized for Social Perception. </w:t>
      </w:r>
      <w:r w:rsidRPr="001B5FB3">
        <w:rPr>
          <w:i/>
          <w:iCs/>
        </w:rPr>
        <w:t>Trends in Cognitive Sciences</w:t>
      </w:r>
      <w:r w:rsidRPr="001B5FB3">
        <w:t xml:space="preserve">, </w:t>
      </w:r>
      <w:r w:rsidRPr="001B5FB3">
        <w:rPr>
          <w:i/>
          <w:iCs/>
        </w:rPr>
        <w:t>25</w:t>
      </w:r>
      <w:r w:rsidRPr="001B5FB3">
        <w:t>(2), 100–110. https://doi.org/10.1016/j.tics.2020.11.006</w:t>
      </w:r>
    </w:p>
    <w:p w14:paraId="7986361D" w14:textId="77777777" w:rsidR="00DC4262" w:rsidRPr="001B5FB3" w:rsidRDefault="00DC4262" w:rsidP="00DC4262">
      <w:pPr>
        <w:pStyle w:val="Bibliography"/>
        <w:rPr>
          <w:lang w:val="de-DE"/>
        </w:rPr>
      </w:pPr>
      <w:r w:rsidRPr="001B5FB3">
        <w:t xml:space="preserve">Pruim, R. H. R., Mennes, M., van Rooij, D., Llera, A., Buitelaar, J. K., &amp; Beckmann, C. F. (2015). ICA-AROMA: A robust ICA-based strategy for removing motion artifacts from fMRI data. </w:t>
      </w:r>
      <w:r w:rsidRPr="001B5FB3">
        <w:rPr>
          <w:i/>
          <w:iCs/>
          <w:lang w:val="de-DE"/>
        </w:rPr>
        <w:t>NeuroImage</w:t>
      </w:r>
      <w:r w:rsidRPr="001B5FB3">
        <w:rPr>
          <w:lang w:val="de-DE"/>
        </w:rPr>
        <w:t xml:space="preserve">, </w:t>
      </w:r>
      <w:r w:rsidRPr="001B5FB3">
        <w:rPr>
          <w:i/>
          <w:iCs/>
          <w:lang w:val="de-DE"/>
        </w:rPr>
        <w:t>112</w:t>
      </w:r>
      <w:r w:rsidRPr="001B5FB3">
        <w:rPr>
          <w:lang w:val="de-DE"/>
        </w:rPr>
        <w:t>, 267–277. https://doi.org/10.1016/j.neuroimage.2015.02.064</w:t>
      </w:r>
    </w:p>
    <w:p w14:paraId="2CD6FDC8" w14:textId="77777777" w:rsidR="00DC4262" w:rsidRPr="001B5FB3" w:rsidRDefault="00DC4262" w:rsidP="00DC4262">
      <w:pPr>
        <w:pStyle w:val="Bibliography"/>
      </w:pPr>
      <w:r w:rsidRPr="001B5FB3">
        <w:rPr>
          <w:lang w:val="de-DE"/>
        </w:rPr>
        <w:t xml:space="preserve">Pyles, J. A., Verstynen, T. D., Schneider, W., &amp; Tarr, M. J. (2013). </w:t>
      </w:r>
      <w:r w:rsidRPr="001B5FB3">
        <w:t xml:space="preserve">Explicating the Face Perception Network with White Matter Connectivity. </w:t>
      </w:r>
      <w:r w:rsidRPr="001B5FB3">
        <w:rPr>
          <w:i/>
          <w:iCs/>
        </w:rPr>
        <w:t>PLoS ONE</w:t>
      </w:r>
      <w:r w:rsidRPr="001B5FB3">
        <w:t xml:space="preserve">, </w:t>
      </w:r>
      <w:r w:rsidRPr="001B5FB3">
        <w:rPr>
          <w:i/>
          <w:iCs/>
        </w:rPr>
        <w:t>8</w:t>
      </w:r>
      <w:r w:rsidRPr="001B5FB3">
        <w:t>(4), e61611. https://doi.org/10.1371/journal.pone.0061611</w:t>
      </w:r>
    </w:p>
    <w:p w14:paraId="4ED2B640" w14:textId="77777777" w:rsidR="00DC4262" w:rsidRPr="001B5FB3" w:rsidRDefault="00DC4262" w:rsidP="00DC4262">
      <w:pPr>
        <w:pStyle w:val="Bibliography"/>
      </w:pPr>
      <w:r w:rsidRPr="001B5FB3">
        <w:t xml:space="preserve">Raichle, M. E. (2015). The Brain’s Default Mode Network. </w:t>
      </w:r>
      <w:r w:rsidRPr="001B5FB3">
        <w:rPr>
          <w:i/>
          <w:iCs/>
        </w:rPr>
        <w:t>Annual Review of Neuroscience</w:t>
      </w:r>
      <w:r w:rsidRPr="001B5FB3">
        <w:t xml:space="preserve">, </w:t>
      </w:r>
      <w:r w:rsidRPr="001B5FB3">
        <w:rPr>
          <w:i/>
          <w:iCs/>
        </w:rPr>
        <w:t>38</w:t>
      </w:r>
      <w:r w:rsidRPr="001B5FB3">
        <w:t>(1), 433–447. https://doi.org/10.1146/annurev-neuro-071013-014030</w:t>
      </w:r>
    </w:p>
    <w:p w14:paraId="04A691DE" w14:textId="77777777" w:rsidR="00DC4262" w:rsidRPr="001B5FB3" w:rsidRDefault="00DC4262" w:rsidP="00DC4262">
      <w:pPr>
        <w:pStyle w:val="Bibliography"/>
      </w:pPr>
      <w:r w:rsidRPr="001B5FB3">
        <w:rPr>
          <w:lang w:val="de-DE"/>
        </w:rPr>
        <w:lastRenderedPageBreak/>
        <w:t xml:space="preserve">Rajimehr, R., Xu, H., Farahani, A., Kornblith, S., Duncan, J., &amp; Desimone, R. (2024). </w:t>
      </w:r>
      <w:r w:rsidRPr="001B5FB3">
        <w:t xml:space="preserve">Functional architecture of cerebral cortex during naturalistic movie watching. </w:t>
      </w:r>
      <w:r w:rsidRPr="001B5FB3">
        <w:rPr>
          <w:i/>
          <w:iCs/>
        </w:rPr>
        <w:t>Neuron</w:t>
      </w:r>
      <w:r w:rsidRPr="001B5FB3">
        <w:t xml:space="preserve">, </w:t>
      </w:r>
      <w:r w:rsidRPr="001B5FB3">
        <w:rPr>
          <w:i/>
          <w:iCs/>
        </w:rPr>
        <w:t>112</w:t>
      </w:r>
      <w:r w:rsidRPr="001B5FB3">
        <w:t>(24), 4130-4146.e3. https://doi.org/10.1016/j.neuron.2024.10.005</w:t>
      </w:r>
    </w:p>
    <w:p w14:paraId="0536923F" w14:textId="77777777" w:rsidR="00DC4262" w:rsidRPr="001B5FB3" w:rsidRDefault="00DC4262" w:rsidP="00DC4262">
      <w:pPr>
        <w:pStyle w:val="Bibliography"/>
      </w:pPr>
      <w:r w:rsidRPr="001B5FB3">
        <w:t xml:space="preserve">Robinson, E. C., Garcia, K., Glasser, M. F., Chen, Z., Coalson, T. S., Makropoulos, A., Bozek, J., Wright, R., Schuh, A., Webster, M., Hutter, J., Price, A., Cordero Grande, L., Hughes, E., Tusor, N., Bayly, P. V., Van Essen, D. C., Smith, S. M., Edwards, A. D., … Rueckert, D. (2018). Multimodal surface matching with higher-order smoothness constraints. </w:t>
      </w:r>
      <w:r w:rsidRPr="001B5FB3">
        <w:rPr>
          <w:i/>
          <w:iCs/>
        </w:rPr>
        <w:t>NeuroImage</w:t>
      </w:r>
      <w:r w:rsidRPr="001B5FB3">
        <w:t xml:space="preserve">, </w:t>
      </w:r>
      <w:r w:rsidRPr="001B5FB3">
        <w:rPr>
          <w:i/>
          <w:iCs/>
        </w:rPr>
        <w:t>167</w:t>
      </w:r>
      <w:r w:rsidRPr="001B5FB3">
        <w:t>(October 2017), 453–465. https://doi.org/10.1016/j.neuroimage.2017.10.037</w:t>
      </w:r>
    </w:p>
    <w:p w14:paraId="19952EE4" w14:textId="77777777" w:rsidR="00DC4262" w:rsidRPr="001B5FB3" w:rsidRDefault="00DC4262" w:rsidP="00DC4262">
      <w:pPr>
        <w:pStyle w:val="Bibliography"/>
      </w:pPr>
      <w:r w:rsidRPr="001B5FB3">
        <w:t xml:space="preserve">Robinson, E. C., Jbabdi, S., Glasser, M. F., Andersson, J., Burgess, G. C., Harms, M. P., Smith, S. M., Van Essen, D. C., &amp; Jenkinson, M. (2014). MSM: A new flexible framework for Multimodal Surface Matching. </w:t>
      </w:r>
      <w:r w:rsidRPr="001B5FB3">
        <w:rPr>
          <w:i/>
          <w:iCs/>
        </w:rPr>
        <w:t>NeuroImage</w:t>
      </w:r>
      <w:r w:rsidRPr="001B5FB3">
        <w:t xml:space="preserve">, </w:t>
      </w:r>
      <w:r w:rsidRPr="001B5FB3">
        <w:rPr>
          <w:i/>
          <w:iCs/>
        </w:rPr>
        <w:t>100</w:t>
      </w:r>
      <w:r w:rsidRPr="001B5FB3">
        <w:t>, 414–426. https://doi.org/10.1016/j.neuroimage.2014.05.069</w:t>
      </w:r>
    </w:p>
    <w:p w14:paraId="0B34968E" w14:textId="77777777" w:rsidR="00DC4262" w:rsidRPr="001B5FB3" w:rsidRDefault="00DC4262" w:rsidP="00DC4262">
      <w:pPr>
        <w:pStyle w:val="Bibliography"/>
      </w:pPr>
      <w:r w:rsidRPr="001B5FB3">
        <w:t xml:space="preserve">Rosenberg, M. D., Finn, E. S., Scheinost, D., Papademetris, X., Shen, X., Constable, R. T., &amp; Chun, M. M. (2016). A neuromarker of sustained attention from whole-brain functional connectivity. </w:t>
      </w:r>
      <w:r w:rsidRPr="001B5FB3">
        <w:rPr>
          <w:i/>
          <w:iCs/>
        </w:rPr>
        <w:t>Nature Neuroscience</w:t>
      </w:r>
      <w:r w:rsidRPr="001B5FB3">
        <w:t xml:space="preserve">, </w:t>
      </w:r>
      <w:r w:rsidRPr="001B5FB3">
        <w:rPr>
          <w:i/>
          <w:iCs/>
        </w:rPr>
        <w:t>19</w:t>
      </w:r>
      <w:r w:rsidRPr="001B5FB3">
        <w:t>(1), 165–171. https://doi.org/10.1038/nn.4179</w:t>
      </w:r>
    </w:p>
    <w:p w14:paraId="7B808220" w14:textId="77777777" w:rsidR="00DC4262" w:rsidRPr="001B5FB3" w:rsidRDefault="00DC4262" w:rsidP="00DC4262">
      <w:pPr>
        <w:pStyle w:val="Bibliography"/>
      </w:pPr>
      <w:r w:rsidRPr="001B5FB3">
        <w:t xml:space="preserve">Russell, R., Duchaine, B., &amp; Nakayama, K. (2009). Super-recognizers: People with extraordinary face recognition ability. </w:t>
      </w:r>
      <w:r w:rsidRPr="001B5FB3">
        <w:rPr>
          <w:i/>
          <w:iCs/>
        </w:rPr>
        <w:t>Psychonomic Bulletin &amp; Review</w:t>
      </w:r>
      <w:r w:rsidRPr="001B5FB3">
        <w:t xml:space="preserve">, </w:t>
      </w:r>
      <w:r w:rsidRPr="001B5FB3">
        <w:rPr>
          <w:i/>
          <w:iCs/>
        </w:rPr>
        <w:t>16</w:t>
      </w:r>
      <w:r w:rsidRPr="001B5FB3">
        <w:t>(2), 252–257. https://doi.org/10.3758/PBR.16.2.252</w:t>
      </w:r>
    </w:p>
    <w:p w14:paraId="0C0CFCD7" w14:textId="77777777" w:rsidR="00DC4262" w:rsidRPr="001B5FB3" w:rsidRDefault="00DC4262" w:rsidP="00DC4262">
      <w:pPr>
        <w:pStyle w:val="Bibliography"/>
        <w:rPr>
          <w:lang w:val="de-DE"/>
        </w:rPr>
      </w:pPr>
      <w:r w:rsidRPr="001B5FB3">
        <w:t xml:space="preserve">Salimi-Khorshidi, G., Douaud, G., Beckmann, C. F., Glasser, M. F., Griffanti, L., &amp; Smith, S. M. (2014). Automatic denoising of functional MRI data: Combining independent component analysis and hierarchical fusion of classifiers. </w:t>
      </w:r>
      <w:r w:rsidRPr="001B5FB3">
        <w:rPr>
          <w:i/>
          <w:iCs/>
          <w:lang w:val="de-DE"/>
        </w:rPr>
        <w:t>NeuroImage</w:t>
      </w:r>
      <w:r w:rsidRPr="001B5FB3">
        <w:rPr>
          <w:lang w:val="de-DE"/>
        </w:rPr>
        <w:t xml:space="preserve">, </w:t>
      </w:r>
      <w:r w:rsidRPr="001B5FB3">
        <w:rPr>
          <w:i/>
          <w:iCs/>
          <w:lang w:val="de-DE"/>
        </w:rPr>
        <w:t>90</w:t>
      </w:r>
      <w:r w:rsidRPr="001B5FB3">
        <w:rPr>
          <w:lang w:val="de-DE"/>
        </w:rPr>
        <w:t>, 449–468. https://doi.org/10.1016/j.neuroimage.2013.11.046</w:t>
      </w:r>
    </w:p>
    <w:p w14:paraId="694C7748" w14:textId="77777777" w:rsidR="00DC4262" w:rsidRPr="001B5FB3" w:rsidRDefault="00DC4262" w:rsidP="00DC4262">
      <w:pPr>
        <w:pStyle w:val="Bibliography"/>
      </w:pPr>
      <w:r w:rsidRPr="001B5FB3">
        <w:rPr>
          <w:lang w:val="de-DE"/>
        </w:rPr>
        <w:lastRenderedPageBreak/>
        <w:t xml:space="preserve">Saygin, Z. M., Osher, D. E., Koldewyn, K., Reynolds, G., Gabrieli, J. D. E., &amp; Saxe, R. R. (2012). </w:t>
      </w:r>
      <w:r w:rsidRPr="001B5FB3">
        <w:t xml:space="preserve">Anatomical connectivity patterns predict face selectivity in the fusiform gyrus. </w:t>
      </w:r>
      <w:r w:rsidRPr="001B5FB3">
        <w:rPr>
          <w:i/>
          <w:iCs/>
        </w:rPr>
        <w:t>Nature Neuroscience</w:t>
      </w:r>
      <w:r w:rsidRPr="001B5FB3">
        <w:t xml:space="preserve">, </w:t>
      </w:r>
      <w:r w:rsidRPr="001B5FB3">
        <w:rPr>
          <w:i/>
          <w:iCs/>
        </w:rPr>
        <w:t>15</w:t>
      </w:r>
      <w:r w:rsidRPr="001B5FB3">
        <w:t>(2), 321–327. https://doi.org/10.1038/nn.3001</w:t>
      </w:r>
    </w:p>
    <w:p w14:paraId="3588E152" w14:textId="77777777" w:rsidR="00DC4262" w:rsidRPr="001B5FB3" w:rsidRDefault="00DC4262" w:rsidP="00DC4262">
      <w:pPr>
        <w:pStyle w:val="Bibliography"/>
      </w:pPr>
      <w:r w:rsidRPr="001B5FB3">
        <w:t xml:space="preserve">Saygin, Z. M., Osher, D. E., Norton, E. S., Youssoufian, D. A., Beach, S. D., Feather, J., Gaab, N., Gabrieli, J. D. E., &amp; Kanwisher, N. (2016). Connectivity precedes function in the development of the visual word form area. </w:t>
      </w:r>
      <w:r w:rsidRPr="001B5FB3">
        <w:rPr>
          <w:i/>
          <w:iCs/>
        </w:rPr>
        <w:t>Nature Neuroscience</w:t>
      </w:r>
      <w:r w:rsidRPr="001B5FB3">
        <w:t xml:space="preserve">, </w:t>
      </w:r>
      <w:r w:rsidRPr="001B5FB3">
        <w:rPr>
          <w:i/>
          <w:iCs/>
        </w:rPr>
        <w:t>19</w:t>
      </w:r>
      <w:r w:rsidRPr="001B5FB3">
        <w:t>(9), 1250–1255. https://doi.org/10.1038/nn.4354</w:t>
      </w:r>
    </w:p>
    <w:p w14:paraId="5F38CA4C" w14:textId="77777777" w:rsidR="00DC4262" w:rsidRPr="001B5FB3" w:rsidRDefault="00DC4262" w:rsidP="00DC4262">
      <w:pPr>
        <w:pStyle w:val="Bibliography"/>
        <w:rPr>
          <w:lang w:val="de-DE"/>
        </w:rPr>
      </w:pPr>
      <w:r w:rsidRPr="001B5FB3">
        <w:t xml:space="preserve">Schaefer, A., Kong, R., Gordon, E. M., Laumann, T. O., Zuo, X.-N., Holmes, A. J., Eickhoff, S. B., &amp; Yeo, B. T. T. (2018). Local-Global Parcellation of the Human Cerebral Cortex from Intrinsic Functional Connectivity MRI. </w:t>
      </w:r>
      <w:r w:rsidRPr="001B5FB3">
        <w:rPr>
          <w:i/>
          <w:iCs/>
          <w:lang w:val="de-DE"/>
        </w:rPr>
        <w:t>Cerebral Cortex</w:t>
      </w:r>
      <w:r w:rsidRPr="001B5FB3">
        <w:rPr>
          <w:lang w:val="de-DE"/>
        </w:rPr>
        <w:t xml:space="preserve">, </w:t>
      </w:r>
      <w:r w:rsidRPr="001B5FB3">
        <w:rPr>
          <w:i/>
          <w:iCs/>
          <w:lang w:val="de-DE"/>
        </w:rPr>
        <w:t>28</w:t>
      </w:r>
      <w:r w:rsidRPr="001B5FB3">
        <w:rPr>
          <w:lang w:val="de-DE"/>
        </w:rPr>
        <w:t>(9), 3095–3114. https://doi.org/10.1093/cercor/bhx179</w:t>
      </w:r>
    </w:p>
    <w:p w14:paraId="20B5B8B4" w14:textId="77777777" w:rsidR="00DC4262" w:rsidRPr="001B5FB3" w:rsidRDefault="00DC4262" w:rsidP="00DC4262">
      <w:pPr>
        <w:pStyle w:val="Bibliography"/>
      </w:pPr>
      <w:r w:rsidRPr="001B5FB3">
        <w:rPr>
          <w:lang w:val="de-DE"/>
        </w:rPr>
        <w:t xml:space="preserve">Sengupta, A., Kaule, F. R., Guntupalli, J. S., Hoffmann, M. B., Häusler, C., Stadler, J., &amp; Hanke, M. (2016). </w:t>
      </w:r>
      <w:r w:rsidRPr="001B5FB3">
        <w:t xml:space="preserve">A studyforrest extension, retinotopic mapping and localization of higher visual areas. </w:t>
      </w:r>
      <w:r w:rsidRPr="001B5FB3">
        <w:rPr>
          <w:i/>
          <w:iCs/>
        </w:rPr>
        <w:t>Scientific Data</w:t>
      </w:r>
      <w:r w:rsidRPr="001B5FB3">
        <w:t xml:space="preserve">, </w:t>
      </w:r>
      <w:r w:rsidRPr="001B5FB3">
        <w:rPr>
          <w:i/>
          <w:iCs/>
        </w:rPr>
        <w:t>3</w:t>
      </w:r>
      <w:r w:rsidRPr="001B5FB3">
        <w:t>(1), 160093. https://doi.org/10.1038/sdata.2016.93</w:t>
      </w:r>
    </w:p>
    <w:p w14:paraId="767B84DD" w14:textId="77777777" w:rsidR="00DC4262" w:rsidRPr="001B5FB3" w:rsidRDefault="00DC4262" w:rsidP="00DC4262">
      <w:pPr>
        <w:pStyle w:val="Bibliography"/>
      </w:pPr>
      <w:r w:rsidRPr="001B5FB3">
        <w:t xml:space="preserve">Shen, X., Finn, E. S., Scheinost, D., Rosenberg, M. D., Chun, M. M., Papademetris, X., &amp; Constable, R. T. (2017). Using connectome-based predictive modeling to predict individual behavior from brain connectivity. </w:t>
      </w:r>
      <w:r w:rsidRPr="001B5FB3">
        <w:rPr>
          <w:i/>
          <w:iCs/>
        </w:rPr>
        <w:t>Nature Protocols</w:t>
      </w:r>
      <w:r w:rsidRPr="001B5FB3">
        <w:t xml:space="preserve">, </w:t>
      </w:r>
      <w:r w:rsidRPr="001B5FB3">
        <w:rPr>
          <w:i/>
          <w:iCs/>
        </w:rPr>
        <w:t>12</w:t>
      </w:r>
      <w:r w:rsidRPr="001B5FB3">
        <w:t>(3), 506–518. https://doi.org/10.1038/nprot.2016.178</w:t>
      </w:r>
    </w:p>
    <w:p w14:paraId="7BA50A51" w14:textId="77777777" w:rsidR="00DC4262" w:rsidRPr="001B5FB3" w:rsidRDefault="00DC4262" w:rsidP="00DC4262">
      <w:pPr>
        <w:pStyle w:val="Bibliography"/>
      </w:pPr>
      <w:r w:rsidRPr="001B5FB3">
        <w:t xml:space="preserve">Silson, E. H., Steel, A., Kidder, A., Gilmore, A. W., &amp; Baker, C. I. (2019). Distinct subdivisions of human medial parietal cortex support recollection of people and places. </w:t>
      </w:r>
      <w:r w:rsidRPr="001B5FB3">
        <w:rPr>
          <w:i/>
          <w:iCs/>
        </w:rPr>
        <w:t>eLife</w:t>
      </w:r>
      <w:r w:rsidRPr="001B5FB3">
        <w:t xml:space="preserve">, </w:t>
      </w:r>
      <w:r w:rsidRPr="001B5FB3">
        <w:rPr>
          <w:i/>
          <w:iCs/>
        </w:rPr>
        <w:t>8</w:t>
      </w:r>
      <w:r w:rsidRPr="001B5FB3">
        <w:t>, 554915. https://doi.org/10.7554/eLife.47391</w:t>
      </w:r>
    </w:p>
    <w:p w14:paraId="0589C555" w14:textId="77777777" w:rsidR="00DC4262" w:rsidRPr="001B5FB3" w:rsidRDefault="00DC4262" w:rsidP="00DC4262">
      <w:pPr>
        <w:pStyle w:val="Bibliography"/>
      </w:pPr>
      <w:r w:rsidRPr="001B5FB3">
        <w:t xml:space="preserve">Smith, S. M. (2002). Fast robust automated brain extraction. </w:t>
      </w:r>
      <w:r w:rsidRPr="001B5FB3">
        <w:rPr>
          <w:i/>
          <w:iCs/>
        </w:rPr>
        <w:t>Human Brain Mapping</w:t>
      </w:r>
      <w:r w:rsidRPr="001B5FB3">
        <w:t xml:space="preserve">, </w:t>
      </w:r>
      <w:r w:rsidRPr="001B5FB3">
        <w:rPr>
          <w:i/>
          <w:iCs/>
        </w:rPr>
        <w:t>17</w:t>
      </w:r>
      <w:r w:rsidRPr="001B5FB3">
        <w:t>(3), 143–155. https://doi.org/10.1002/hbm.10062</w:t>
      </w:r>
    </w:p>
    <w:p w14:paraId="116403C1" w14:textId="77777777" w:rsidR="00DC4262" w:rsidRPr="001B5FB3" w:rsidRDefault="00DC4262" w:rsidP="00DC4262">
      <w:pPr>
        <w:pStyle w:val="Bibliography"/>
      </w:pPr>
      <w:r w:rsidRPr="001B5FB3">
        <w:lastRenderedPageBreak/>
        <w:t xml:space="preserve">Smith, S. M., Beckmann, C. F., Andersson, J., Auerbach, E. J., Bijsterbosch, J., Douaud, G., Duff, E., Feinberg, D. A., Griffanti, L., Harms, M. P., Kelly, M., Laumann, T., Miller, K. L., Moeller, S., Petersen, S., Power, J., Salimi-Khorshidi, G., Snyder, A. Z., Vu, A. T., … Glasser, M. F. (2013). Resting-state fMRI in the Human Connectome Project. </w:t>
      </w:r>
      <w:r w:rsidRPr="001B5FB3">
        <w:rPr>
          <w:i/>
          <w:iCs/>
        </w:rPr>
        <w:t>NeuroImage</w:t>
      </w:r>
      <w:r w:rsidRPr="001B5FB3">
        <w:t xml:space="preserve">, </w:t>
      </w:r>
      <w:r w:rsidRPr="001B5FB3">
        <w:rPr>
          <w:i/>
          <w:iCs/>
        </w:rPr>
        <w:t>80</w:t>
      </w:r>
      <w:r w:rsidRPr="001B5FB3">
        <w:t>, 144–168. https://doi.org/10.1016/j.neuroimage.2013.05.039</w:t>
      </w:r>
    </w:p>
    <w:p w14:paraId="44F0CD98" w14:textId="77777777" w:rsidR="00DC4262" w:rsidRPr="001B5FB3" w:rsidRDefault="00DC4262" w:rsidP="00DC4262">
      <w:pPr>
        <w:pStyle w:val="Bibliography"/>
      </w:pPr>
      <w:r w:rsidRPr="001B5FB3">
        <w:t xml:space="preserve">Steel, A., Billings, M. M., Silson, E. H., &amp; Robertson, C. E. (2021). A network linking scene perception and spatial memory systems in posterior cerebral cortex. </w:t>
      </w:r>
      <w:r w:rsidRPr="001B5FB3">
        <w:rPr>
          <w:i/>
          <w:iCs/>
        </w:rPr>
        <w:t>Nature Communications</w:t>
      </w:r>
      <w:r w:rsidRPr="001B5FB3">
        <w:t xml:space="preserve">, </w:t>
      </w:r>
      <w:r w:rsidRPr="001B5FB3">
        <w:rPr>
          <w:i/>
          <w:iCs/>
        </w:rPr>
        <w:t>12</w:t>
      </w:r>
      <w:r w:rsidRPr="001B5FB3">
        <w:t>(1), 2632. https://doi.org/10.1038/s41467-021-22848-z</w:t>
      </w:r>
    </w:p>
    <w:p w14:paraId="650C08D3" w14:textId="77777777" w:rsidR="00DC4262" w:rsidRPr="001B5FB3" w:rsidRDefault="00DC4262" w:rsidP="00DC4262">
      <w:pPr>
        <w:pStyle w:val="Bibliography"/>
      </w:pPr>
      <w:r w:rsidRPr="001B5FB3">
        <w:t xml:space="preserve">Van Essen, D. C., Glasser, M. F., Dierker, D. L., Harwell, J., &amp; Coalson, T. (2012). Parcellations and Hemispheric Asymmetries of Human Cerebral Cortex Analyzed on Surface-Based Atlases. </w:t>
      </w:r>
      <w:r w:rsidRPr="001B5FB3">
        <w:rPr>
          <w:i/>
          <w:iCs/>
        </w:rPr>
        <w:t>Cerebral Cortex</w:t>
      </w:r>
      <w:r w:rsidRPr="001B5FB3">
        <w:t xml:space="preserve">, </w:t>
      </w:r>
      <w:r w:rsidRPr="001B5FB3">
        <w:rPr>
          <w:i/>
          <w:iCs/>
        </w:rPr>
        <w:t>22</w:t>
      </w:r>
      <w:r w:rsidRPr="001B5FB3">
        <w:t>(10), 2241–2262. https://doi.org/10.1093/cercor/bhr291</w:t>
      </w:r>
    </w:p>
    <w:p w14:paraId="19BB60DE" w14:textId="77777777" w:rsidR="00DC4262" w:rsidRPr="001B5FB3" w:rsidRDefault="00DC4262" w:rsidP="00DC4262">
      <w:pPr>
        <w:pStyle w:val="Bibliography"/>
      </w:pPr>
      <w:r w:rsidRPr="001B5FB3">
        <w:t xml:space="preserve">Van Essen, D. C., Ugurbil, K., Auerbach, E., Barch, D., Behrens, T. E. J., Bucholz, R., Chang, A., Chen, L., Corbetta, M., Curtiss, S. W., Della Penna, S., Feinberg, D., Glasser, M. F., Harel, N., Heath, A. C., Larson-Prior, L., Marcus, D., Michalareas, G., Moeller, S., … Yacoub, E. (2012). The Human Connectome Project: A data acquisition perspective. </w:t>
      </w:r>
      <w:r w:rsidRPr="001B5FB3">
        <w:rPr>
          <w:i/>
          <w:iCs/>
        </w:rPr>
        <w:t>NeuroImage</w:t>
      </w:r>
      <w:r w:rsidRPr="001B5FB3">
        <w:t xml:space="preserve">, </w:t>
      </w:r>
      <w:r w:rsidRPr="001B5FB3">
        <w:rPr>
          <w:i/>
          <w:iCs/>
        </w:rPr>
        <w:t>62</w:t>
      </w:r>
      <w:r w:rsidRPr="001B5FB3">
        <w:t>(4), 2222–2231. https://doi.org/10.1016/j.neuroimage.2012.02.018</w:t>
      </w:r>
    </w:p>
    <w:p w14:paraId="447FF2CC" w14:textId="77777777" w:rsidR="00DC4262" w:rsidRPr="001B5FB3" w:rsidRDefault="00DC4262" w:rsidP="00DC4262">
      <w:pPr>
        <w:pStyle w:val="Bibliography"/>
      </w:pPr>
      <w:r w:rsidRPr="001B5FB3">
        <w:t xml:space="preserve">Wang, G., Foxwell, M. J., Cichy, R. M., Pitcher, D., &amp; Kaiser, D. (2024). Individual differences in internal models explain idiosyncrasies in scene perception. </w:t>
      </w:r>
      <w:r w:rsidRPr="001B5FB3">
        <w:rPr>
          <w:i/>
          <w:iCs/>
        </w:rPr>
        <w:t>Cognition</w:t>
      </w:r>
      <w:r w:rsidRPr="001B5FB3">
        <w:t xml:space="preserve">, </w:t>
      </w:r>
      <w:r w:rsidRPr="001B5FB3">
        <w:rPr>
          <w:i/>
          <w:iCs/>
        </w:rPr>
        <w:t>245</w:t>
      </w:r>
      <w:r w:rsidRPr="001B5FB3">
        <w:t>(January), 105723. https://doi.org/10.1016/j.cognition.2024.105723</w:t>
      </w:r>
    </w:p>
    <w:p w14:paraId="7B926741" w14:textId="77777777" w:rsidR="00DC4262" w:rsidRPr="001B5FB3" w:rsidRDefault="00DC4262" w:rsidP="00DC4262">
      <w:pPr>
        <w:pStyle w:val="Bibliography"/>
      </w:pPr>
      <w:r w:rsidRPr="001B5FB3">
        <w:t xml:space="preserve">Watson, D. M., &amp; Andrews, T. J. (2024). Mapping the functional and structural connectivity of the scene network. </w:t>
      </w:r>
      <w:r w:rsidRPr="001B5FB3">
        <w:rPr>
          <w:i/>
          <w:iCs/>
        </w:rPr>
        <w:t>Human Brain Mapping</w:t>
      </w:r>
      <w:r w:rsidRPr="001B5FB3">
        <w:t xml:space="preserve">, </w:t>
      </w:r>
      <w:r w:rsidRPr="001B5FB3">
        <w:rPr>
          <w:i/>
          <w:iCs/>
        </w:rPr>
        <w:t>45</w:t>
      </w:r>
      <w:r w:rsidRPr="001B5FB3">
        <w:t>(3), e26628. https://doi.org/10.1002/hbm.26628</w:t>
      </w:r>
    </w:p>
    <w:p w14:paraId="3A901F13" w14:textId="77777777" w:rsidR="00DC4262" w:rsidRPr="001B5FB3" w:rsidRDefault="00DC4262" w:rsidP="00DC4262">
      <w:pPr>
        <w:pStyle w:val="Bibliography"/>
      </w:pPr>
      <w:r w:rsidRPr="001B5FB3">
        <w:lastRenderedPageBreak/>
        <w:t xml:space="preserve">White, D., &amp; Burton, A. M. (2022). Individual differences and the multidimensional nature of face perception. </w:t>
      </w:r>
      <w:r w:rsidRPr="001B5FB3">
        <w:rPr>
          <w:i/>
          <w:iCs/>
        </w:rPr>
        <w:t>Nature Reviews Psychology</w:t>
      </w:r>
      <w:r w:rsidRPr="001B5FB3">
        <w:t xml:space="preserve">, </w:t>
      </w:r>
      <w:r w:rsidRPr="001B5FB3">
        <w:rPr>
          <w:i/>
          <w:iCs/>
        </w:rPr>
        <w:t>1</w:t>
      </w:r>
      <w:r w:rsidRPr="001B5FB3">
        <w:t>(5), 287–300. https://doi.org/10.1038/s44159-022-00041-3</w:t>
      </w:r>
    </w:p>
    <w:p w14:paraId="4604FC7C" w14:textId="77777777" w:rsidR="00DC4262" w:rsidRPr="001B5FB3" w:rsidRDefault="00DC4262" w:rsidP="00DC4262">
      <w:pPr>
        <w:pStyle w:val="Bibliography"/>
      </w:pPr>
      <w:r w:rsidRPr="001B5FB3">
        <w:t xml:space="preserve">Woolrich, M. W., Behrens, T. E. J., Beckmann, C. F., Jenkinson, M., &amp; Smith, S. M. (2004). Multilevel linear modelling for FMRI group analysis using Bayesian inference. </w:t>
      </w:r>
      <w:r w:rsidRPr="001B5FB3">
        <w:rPr>
          <w:i/>
          <w:iCs/>
        </w:rPr>
        <w:t>NeuroImage</w:t>
      </w:r>
      <w:r w:rsidRPr="001B5FB3">
        <w:t xml:space="preserve">, </w:t>
      </w:r>
      <w:r w:rsidRPr="001B5FB3">
        <w:rPr>
          <w:i/>
          <w:iCs/>
        </w:rPr>
        <w:t>21</w:t>
      </w:r>
      <w:r w:rsidRPr="001B5FB3">
        <w:t>(4), 1732–1747. https://doi.org/10.1016/j.neuroimage.2003.12.023</w:t>
      </w:r>
    </w:p>
    <w:p w14:paraId="4857000E" w14:textId="77777777" w:rsidR="00DC4262" w:rsidRPr="001B5FB3" w:rsidRDefault="00DC4262" w:rsidP="00DC4262">
      <w:pPr>
        <w:pStyle w:val="Bibliography"/>
      </w:pPr>
      <w:r w:rsidRPr="001B5FB3">
        <w:t xml:space="preserve">Woolrich, M. W., Ripley, B. D., Brady, M., &amp; Smith, S. M. (2001). Temporal Autocorrelation in Univariate Linear Modeling of FMRI Data. </w:t>
      </w:r>
      <w:r w:rsidRPr="001B5FB3">
        <w:rPr>
          <w:i/>
          <w:iCs/>
        </w:rPr>
        <w:t>NeuroImage</w:t>
      </w:r>
      <w:r w:rsidRPr="001B5FB3">
        <w:t xml:space="preserve">, </w:t>
      </w:r>
      <w:r w:rsidRPr="001B5FB3">
        <w:rPr>
          <w:i/>
          <w:iCs/>
        </w:rPr>
        <w:t>14</w:t>
      </w:r>
      <w:r w:rsidRPr="001B5FB3">
        <w:t>(6), 1370–1386. https://doi.org/10.1006/nimg.2001.0931</w:t>
      </w:r>
    </w:p>
    <w:p w14:paraId="4CA9FF36" w14:textId="77777777" w:rsidR="00DC4262" w:rsidRPr="001B5FB3" w:rsidRDefault="00DC4262" w:rsidP="00DC4262">
      <w:pPr>
        <w:pStyle w:val="Bibliography"/>
      </w:pPr>
      <w:r w:rsidRPr="001B5FB3">
        <w:t xml:space="preserve">Xiao, J. X., Hays, J., Ehinger, K. A., Oliva, A., &amp; Torralba, A. (2010). SUN Database: Large-scale Scene Recognition from Abbey to Zoo. </w:t>
      </w:r>
      <w:r w:rsidRPr="001B5FB3">
        <w:rPr>
          <w:i/>
          <w:iCs/>
        </w:rPr>
        <w:t>IEEE Conference on Computer Vision and Pattern Recognition</w:t>
      </w:r>
      <w:r w:rsidRPr="001B5FB3">
        <w:t>, 3485–3492. https://doi.org/10.1109/cvpr.2010.5539970</w:t>
      </w:r>
    </w:p>
    <w:p w14:paraId="30B0AA90" w14:textId="77777777" w:rsidR="00DC4262" w:rsidRPr="001B5FB3" w:rsidRDefault="00DC4262" w:rsidP="00DC4262">
      <w:pPr>
        <w:pStyle w:val="Bibliography"/>
      </w:pPr>
      <w:r w:rsidRPr="001B5FB3">
        <w:t xml:space="preserve">Yeo, B. T., Krienen, F. M., Sepulcre, J., Sabuncu, M. R., Lashkari, D., Hollinshead, M., Roffman, J. L., Smoller, J. W., Zöllei, L., Polimeni, J. R., Fischl, B., Liu, H., &amp; Buckner, R. L. (2011). The organization of the human cerebral cortex estimated by intrinsic functional connectivity. </w:t>
      </w:r>
      <w:r w:rsidRPr="001B5FB3">
        <w:rPr>
          <w:i/>
          <w:iCs/>
        </w:rPr>
        <w:t>Journal of Neurophysiology</w:t>
      </w:r>
      <w:r w:rsidRPr="001B5FB3">
        <w:t xml:space="preserve">, </w:t>
      </w:r>
      <w:r w:rsidRPr="001B5FB3">
        <w:rPr>
          <w:i/>
          <w:iCs/>
        </w:rPr>
        <w:t>106</w:t>
      </w:r>
      <w:r w:rsidRPr="001B5FB3">
        <w:t>(3), 1125–1165. https://doi.org/10.1152/jn.00338.2011</w:t>
      </w:r>
    </w:p>
    <w:p w14:paraId="048C1807" w14:textId="77777777" w:rsidR="00DC4262" w:rsidRPr="001B5FB3" w:rsidRDefault="00DC4262" w:rsidP="00DC4262">
      <w:pPr>
        <w:pStyle w:val="Bibliography"/>
      </w:pPr>
      <w:r w:rsidRPr="001B5FB3">
        <w:t xml:space="preserve">Yoon, H. K., Jung, Y., Persichetti, A. S., &amp; Dilks, D. D. (2025). A scene-selective region in the superior parietal lobule for visually guided navigation. </w:t>
      </w:r>
      <w:r w:rsidRPr="001B5FB3">
        <w:rPr>
          <w:i/>
          <w:iCs/>
        </w:rPr>
        <w:t>Cerebral Cortex</w:t>
      </w:r>
      <w:r w:rsidRPr="001B5FB3">
        <w:t xml:space="preserve">, </w:t>
      </w:r>
      <w:r w:rsidRPr="001B5FB3">
        <w:rPr>
          <w:i/>
          <w:iCs/>
        </w:rPr>
        <w:t>35</w:t>
      </w:r>
      <w:r w:rsidRPr="001B5FB3">
        <w:t>(4). https://doi.org/10.1093/cercor/bhaf082</w:t>
      </w:r>
    </w:p>
    <w:p w14:paraId="0D82837C" w14:textId="77777777" w:rsidR="00DC4262" w:rsidRPr="001B5FB3" w:rsidRDefault="00DC4262" w:rsidP="00DC4262">
      <w:pPr>
        <w:pStyle w:val="Bibliography"/>
      </w:pPr>
      <w:r w:rsidRPr="001B5FB3">
        <w:t xml:space="preserve">Zhang, Y., Brady, M., &amp; Smith, S. (2001). Segmentation of brain MR images through a hidden Markov random field model and the expectation-maximization algorithm. </w:t>
      </w:r>
      <w:r w:rsidRPr="001B5FB3">
        <w:rPr>
          <w:i/>
          <w:iCs/>
        </w:rPr>
        <w:t>IEEE Transactions on Medical Imaging</w:t>
      </w:r>
      <w:r w:rsidRPr="001B5FB3">
        <w:t xml:space="preserve">, </w:t>
      </w:r>
      <w:r w:rsidRPr="001B5FB3">
        <w:rPr>
          <w:i/>
          <w:iCs/>
        </w:rPr>
        <w:t>20</w:t>
      </w:r>
      <w:r w:rsidRPr="001B5FB3">
        <w:t>(1), 45–57. https://doi.org/10.1109/42.906424</w:t>
      </w:r>
    </w:p>
    <w:p w14:paraId="62FAF5B3" w14:textId="77777777" w:rsidR="00DC4262" w:rsidRPr="001B5FB3" w:rsidRDefault="00DC4262" w:rsidP="00DC4262">
      <w:pPr>
        <w:pStyle w:val="Bibliography"/>
      </w:pPr>
      <w:r w:rsidRPr="001B5FB3">
        <w:lastRenderedPageBreak/>
        <w:t xml:space="preserve">Zhi, D., King, M., Hernandez‐Castillo, C. R., &amp; Diedrichsen, J. (2022). Evaluating brain parcellations using the distance‐controlled boundary coefficient. </w:t>
      </w:r>
      <w:r w:rsidRPr="001B5FB3">
        <w:rPr>
          <w:i/>
          <w:iCs/>
        </w:rPr>
        <w:t>Human Brain Mapping</w:t>
      </w:r>
      <w:r w:rsidRPr="001B5FB3">
        <w:t xml:space="preserve">, </w:t>
      </w:r>
      <w:r w:rsidRPr="001B5FB3">
        <w:rPr>
          <w:i/>
          <w:iCs/>
        </w:rPr>
        <w:t>October 2021</w:t>
      </w:r>
      <w:r w:rsidRPr="001B5FB3">
        <w:t>, 1–15. https://doi.org/10.1002/hbm.25878</w:t>
      </w:r>
    </w:p>
    <w:p w14:paraId="2CAB285A" w14:textId="1763053D" w:rsidR="00E3455D" w:rsidRPr="001B5FB3" w:rsidRDefault="00BA1BD3" w:rsidP="00B548D7">
      <w:pPr>
        <w:jc w:val="left"/>
      </w:pPr>
      <w:r w:rsidRPr="001B5FB3">
        <w:fldChar w:fldCharType="end"/>
      </w:r>
      <w:r w:rsidR="00E3455D" w:rsidRPr="001B5FB3">
        <w:br w:type="page"/>
      </w:r>
    </w:p>
    <w:p w14:paraId="584F1129" w14:textId="77777777" w:rsidR="00E3455D" w:rsidRPr="001B5FB3" w:rsidRDefault="00E3455D" w:rsidP="00E3455D">
      <w:pPr>
        <w:pStyle w:val="Heading1"/>
      </w:pPr>
      <w:r w:rsidRPr="001B5FB3">
        <w:lastRenderedPageBreak/>
        <w:t>Acknowledgements</w:t>
      </w:r>
    </w:p>
    <w:p w14:paraId="2C8BFD4E" w14:textId="0813D2E7" w:rsidR="00C91F71" w:rsidRPr="001B5FB3" w:rsidRDefault="00E3455D" w:rsidP="00E3455D">
      <w:r w:rsidRPr="001B5FB3">
        <w:t>Data were provided in part by the Human Connectome Project, WU-Minn Consortium (Principal Investigators: David Van Essen and Kamil Ugurbil; 1U54MH091657) funded by the 16 NIH Institutes and Centres that support the NIH Blueprint for Neuroscience Research; and by the McDonnell Centre for Systems Neuroscience at Washington University.</w:t>
      </w:r>
    </w:p>
    <w:p w14:paraId="7FDE6199" w14:textId="77777777" w:rsidR="007F2E9E" w:rsidRPr="001B5FB3" w:rsidRDefault="007F2E9E" w:rsidP="00E3455D"/>
    <w:p w14:paraId="6BE3906E" w14:textId="7B665B8A" w:rsidR="007F2E9E" w:rsidRPr="001B5FB3" w:rsidRDefault="007F2E9E" w:rsidP="007F2E9E">
      <w:pPr>
        <w:pStyle w:val="Heading1"/>
      </w:pPr>
      <w:r w:rsidRPr="001B5FB3">
        <w:t>Data availability</w:t>
      </w:r>
    </w:p>
    <w:p w14:paraId="17CDE292" w14:textId="762AFD80" w:rsidR="00D455CB" w:rsidRPr="001B5FB3" w:rsidRDefault="00CE7350" w:rsidP="00FE6A87">
      <w:r w:rsidRPr="001B5FB3">
        <w:t>MRI data for the Game of Thrones dataset is available on OpenNeuro (</w:t>
      </w:r>
      <w:hyperlink r:id="rId20" w:history="1">
        <w:r w:rsidRPr="001B5FB3">
          <w:rPr>
            <w:rStyle w:val="Hyperlink"/>
            <w:color w:val="auto"/>
          </w:rPr>
          <w:t>https://openneuro.org/datasets/ds004848</w:t>
        </w:r>
      </w:hyperlink>
      <w:r w:rsidRPr="001B5FB3">
        <w:t>). MRI data for the StudyForrest and HCP datasets were obtained from already publicly available repositories. The analysis c</w:t>
      </w:r>
      <w:r w:rsidR="007F2E9E" w:rsidRPr="001B5FB3">
        <w:t xml:space="preserve">ode </w:t>
      </w:r>
      <w:r w:rsidRPr="001B5FB3">
        <w:t xml:space="preserve">and data for the connectivity fingerprint analyses </w:t>
      </w:r>
      <w:r w:rsidR="007F2E9E" w:rsidRPr="001B5FB3">
        <w:t>are available on the Open Science Framework (</w:t>
      </w:r>
      <w:hyperlink r:id="rId21" w:history="1">
        <w:r w:rsidR="000F02EB" w:rsidRPr="001B5FB3">
          <w:rPr>
            <w:rStyle w:val="Hyperlink"/>
            <w:color w:val="auto"/>
          </w:rPr>
          <w:t>https://osf.io/93dva</w:t>
        </w:r>
      </w:hyperlink>
      <w:r w:rsidR="007F2E9E" w:rsidRPr="001B5FB3">
        <w:t>).</w:t>
      </w:r>
    </w:p>
    <w:p w14:paraId="4C832A50" w14:textId="4D439C05" w:rsidR="00E4013D" w:rsidRPr="001B5FB3" w:rsidRDefault="00E4013D">
      <w:pPr>
        <w:spacing w:line="259" w:lineRule="auto"/>
        <w:jc w:val="left"/>
      </w:pPr>
      <w:r w:rsidRPr="001B5FB3">
        <w:br w:type="page"/>
      </w:r>
    </w:p>
    <w:p w14:paraId="27F240D4" w14:textId="0CF542E9" w:rsidR="001B5FB3" w:rsidRPr="001B5FB3" w:rsidRDefault="001B5FB3" w:rsidP="001B5FB3">
      <w:pPr>
        <w:pStyle w:val="Heading1"/>
      </w:pPr>
      <w:r>
        <w:lastRenderedPageBreak/>
        <w:t>Supplementary Material</w:t>
      </w:r>
    </w:p>
    <w:tbl>
      <w:tblPr>
        <w:tblW w:w="8931" w:type="dxa"/>
        <w:tblLayout w:type="fixed"/>
        <w:tblLook w:val="04A0" w:firstRow="1" w:lastRow="0" w:firstColumn="1" w:lastColumn="0" w:noHBand="0" w:noVBand="1"/>
      </w:tblPr>
      <w:tblGrid>
        <w:gridCol w:w="1786"/>
        <w:gridCol w:w="1786"/>
        <w:gridCol w:w="1786"/>
        <w:gridCol w:w="1786"/>
        <w:gridCol w:w="1787"/>
      </w:tblGrid>
      <w:tr w:rsidR="001B5FB3" w:rsidRPr="00B14637" w14:paraId="5F1832BB" w14:textId="77777777" w:rsidTr="00A85769">
        <w:trPr>
          <w:cantSplit/>
          <w:trHeight w:val="993"/>
        </w:trPr>
        <w:tc>
          <w:tcPr>
            <w:tcW w:w="8931" w:type="dxa"/>
            <w:gridSpan w:val="5"/>
            <w:tcBorders>
              <w:left w:val="nil"/>
              <w:bottom w:val="nil"/>
              <w:right w:val="nil"/>
            </w:tcBorders>
            <w:noWrap/>
          </w:tcPr>
          <w:p w14:paraId="58F8E28D" w14:textId="77777777" w:rsidR="001B5FB3" w:rsidRPr="00B14637" w:rsidRDefault="001B5FB3" w:rsidP="00A85769">
            <w:pPr>
              <w:keepNext/>
              <w:spacing w:after="0" w:line="240" w:lineRule="auto"/>
              <w:rPr>
                <w:rFonts w:cstheme="minorHAnsi"/>
                <w:lang w:eastAsia="en-GB"/>
              </w:rPr>
            </w:pPr>
            <w:r w:rsidRPr="00B14637">
              <w:rPr>
                <w:rFonts w:cstheme="minorHAnsi"/>
                <w:b/>
                <w:bCs/>
                <w:lang w:eastAsia="en-GB"/>
              </w:rPr>
              <w:lastRenderedPageBreak/>
              <w:t>Supplementary Table 1.</w:t>
            </w:r>
            <w:r w:rsidRPr="00B14637">
              <w:rPr>
                <w:rFonts w:cstheme="minorHAnsi"/>
                <w:lang w:eastAsia="en-GB"/>
              </w:rPr>
              <w:t xml:space="preserve"> IDs for the 174 subjects obtained from the Human Connectome Project. Subjects marked with asterisks had missing working memory task data and were omitted from the functional localiser analyses.</w:t>
            </w:r>
          </w:p>
        </w:tc>
      </w:tr>
      <w:tr w:rsidR="001B5FB3" w:rsidRPr="00B14637" w14:paraId="1BB353FA" w14:textId="77777777" w:rsidTr="00A85769">
        <w:trPr>
          <w:cantSplit/>
          <w:trHeight w:val="340"/>
        </w:trPr>
        <w:tc>
          <w:tcPr>
            <w:tcW w:w="1786" w:type="dxa"/>
            <w:tcBorders>
              <w:top w:val="single" w:sz="4" w:space="0" w:color="auto"/>
              <w:left w:val="nil"/>
              <w:bottom w:val="nil"/>
              <w:right w:val="nil"/>
            </w:tcBorders>
            <w:noWrap/>
            <w:vAlign w:val="center"/>
            <w:hideMark/>
          </w:tcPr>
          <w:p w14:paraId="3E5F254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100610</w:t>
            </w:r>
          </w:p>
        </w:tc>
        <w:tc>
          <w:tcPr>
            <w:tcW w:w="1786" w:type="dxa"/>
            <w:tcBorders>
              <w:top w:val="single" w:sz="4" w:space="0" w:color="auto"/>
              <w:left w:val="nil"/>
              <w:bottom w:val="nil"/>
              <w:right w:val="nil"/>
            </w:tcBorders>
            <w:noWrap/>
            <w:vAlign w:val="center"/>
          </w:tcPr>
          <w:p w14:paraId="6325B32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157336</w:t>
            </w:r>
          </w:p>
        </w:tc>
        <w:tc>
          <w:tcPr>
            <w:tcW w:w="1786" w:type="dxa"/>
            <w:tcBorders>
              <w:top w:val="single" w:sz="4" w:space="0" w:color="auto"/>
              <w:left w:val="nil"/>
              <w:bottom w:val="nil"/>
              <w:right w:val="nil"/>
            </w:tcBorders>
            <w:noWrap/>
            <w:vAlign w:val="center"/>
          </w:tcPr>
          <w:p w14:paraId="3856353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192641</w:t>
            </w:r>
          </w:p>
        </w:tc>
        <w:tc>
          <w:tcPr>
            <w:tcW w:w="1786" w:type="dxa"/>
            <w:tcBorders>
              <w:top w:val="single" w:sz="4" w:space="0" w:color="auto"/>
              <w:left w:val="nil"/>
              <w:bottom w:val="nil"/>
              <w:right w:val="nil"/>
            </w:tcBorders>
            <w:noWrap/>
            <w:vAlign w:val="center"/>
          </w:tcPr>
          <w:p w14:paraId="5E4416E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385046</w:t>
            </w:r>
          </w:p>
        </w:tc>
        <w:tc>
          <w:tcPr>
            <w:tcW w:w="1787" w:type="dxa"/>
            <w:tcBorders>
              <w:top w:val="single" w:sz="4" w:space="0" w:color="auto"/>
              <w:left w:val="nil"/>
              <w:bottom w:val="nil"/>
              <w:right w:val="nil"/>
            </w:tcBorders>
            <w:noWrap/>
            <w:vAlign w:val="center"/>
          </w:tcPr>
          <w:p w14:paraId="752EB3C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770352</w:t>
            </w:r>
          </w:p>
        </w:tc>
      </w:tr>
      <w:tr w:rsidR="001B5FB3" w:rsidRPr="00B14637" w14:paraId="3C315488" w14:textId="77777777" w:rsidTr="00A85769">
        <w:trPr>
          <w:cantSplit/>
          <w:trHeight w:val="340"/>
        </w:trPr>
        <w:tc>
          <w:tcPr>
            <w:tcW w:w="1786" w:type="dxa"/>
            <w:tcBorders>
              <w:top w:val="nil"/>
              <w:left w:val="nil"/>
              <w:bottom w:val="nil"/>
              <w:right w:val="nil"/>
            </w:tcBorders>
            <w:noWrap/>
            <w:vAlign w:val="center"/>
            <w:hideMark/>
          </w:tcPr>
          <w:p w14:paraId="49A9555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102311</w:t>
            </w:r>
          </w:p>
        </w:tc>
        <w:tc>
          <w:tcPr>
            <w:tcW w:w="1786" w:type="dxa"/>
            <w:tcBorders>
              <w:top w:val="nil"/>
              <w:left w:val="nil"/>
              <w:bottom w:val="nil"/>
              <w:right w:val="nil"/>
            </w:tcBorders>
            <w:noWrap/>
            <w:vAlign w:val="center"/>
          </w:tcPr>
          <w:p w14:paraId="003BDB4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158035</w:t>
            </w:r>
          </w:p>
        </w:tc>
        <w:tc>
          <w:tcPr>
            <w:tcW w:w="1786" w:type="dxa"/>
            <w:tcBorders>
              <w:top w:val="nil"/>
              <w:left w:val="nil"/>
              <w:bottom w:val="nil"/>
              <w:right w:val="nil"/>
            </w:tcBorders>
            <w:noWrap/>
            <w:vAlign w:val="center"/>
          </w:tcPr>
          <w:p w14:paraId="1358D3A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193845</w:t>
            </w:r>
          </w:p>
        </w:tc>
        <w:tc>
          <w:tcPr>
            <w:tcW w:w="1786" w:type="dxa"/>
            <w:tcBorders>
              <w:top w:val="nil"/>
              <w:left w:val="nil"/>
              <w:bottom w:val="nil"/>
              <w:right w:val="nil"/>
            </w:tcBorders>
            <w:noWrap/>
            <w:vAlign w:val="center"/>
          </w:tcPr>
          <w:p w14:paraId="51BC1D0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389357</w:t>
            </w:r>
          </w:p>
        </w:tc>
        <w:tc>
          <w:tcPr>
            <w:tcW w:w="1787" w:type="dxa"/>
            <w:tcBorders>
              <w:top w:val="nil"/>
              <w:left w:val="nil"/>
              <w:bottom w:val="nil"/>
              <w:right w:val="nil"/>
            </w:tcBorders>
            <w:noWrap/>
            <w:vAlign w:val="center"/>
          </w:tcPr>
          <w:p w14:paraId="38B2BE0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771354</w:t>
            </w:r>
          </w:p>
        </w:tc>
      </w:tr>
      <w:tr w:rsidR="001B5FB3" w:rsidRPr="00B14637" w14:paraId="7E3F1482" w14:textId="77777777" w:rsidTr="00A85769">
        <w:trPr>
          <w:cantSplit/>
          <w:trHeight w:val="340"/>
        </w:trPr>
        <w:tc>
          <w:tcPr>
            <w:tcW w:w="1786" w:type="dxa"/>
            <w:tcBorders>
              <w:top w:val="nil"/>
              <w:left w:val="nil"/>
              <w:bottom w:val="nil"/>
              <w:right w:val="nil"/>
            </w:tcBorders>
            <w:noWrap/>
            <w:vAlign w:val="center"/>
            <w:hideMark/>
          </w:tcPr>
          <w:p w14:paraId="4B84C98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102816</w:t>
            </w:r>
          </w:p>
        </w:tc>
        <w:tc>
          <w:tcPr>
            <w:tcW w:w="1786" w:type="dxa"/>
            <w:tcBorders>
              <w:top w:val="nil"/>
              <w:left w:val="nil"/>
              <w:bottom w:val="nil"/>
              <w:right w:val="nil"/>
            </w:tcBorders>
            <w:noWrap/>
            <w:vAlign w:val="center"/>
          </w:tcPr>
          <w:p w14:paraId="403373D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158136</w:t>
            </w:r>
          </w:p>
        </w:tc>
        <w:tc>
          <w:tcPr>
            <w:tcW w:w="1786" w:type="dxa"/>
            <w:tcBorders>
              <w:top w:val="nil"/>
              <w:left w:val="nil"/>
              <w:bottom w:val="nil"/>
              <w:right w:val="nil"/>
            </w:tcBorders>
            <w:noWrap/>
            <w:vAlign w:val="center"/>
          </w:tcPr>
          <w:p w14:paraId="10EFE35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195041</w:t>
            </w:r>
          </w:p>
        </w:tc>
        <w:tc>
          <w:tcPr>
            <w:tcW w:w="1786" w:type="dxa"/>
            <w:tcBorders>
              <w:top w:val="nil"/>
              <w:left w:val="nil"/>
              <w:bottom w:val="nil"/>
              <w:right w:val="nil"/>
            </w:tcBorders>
            <w:noWrap/>
            <w:vAlign w:val="center"/>
          </w:tcPr>
          <w:p w14:paraId="5DF21B9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393247</w:t>
            </w:r>
          </w:p>
        </w:tc>
        <w:tc>
          <w:tcPr>
            <w:tcW w:w="1787" w:type="dxa"/>
            <w:tcBorders>
              <w:top w:val="nil"/>
              <w:left w:val="nil"/>
              <w:bottom w:val="nil"/>
              <w:right w:val="nil"/>
            </w:tcBorders>
            <w:noWrap/>
            <w:vAlign w:val="center"/>
          </w:tcPr>
          <w:p w14:paraId="2C1A0BA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782561</w:t>
            </w:r>
          </w:p>
        </w:tc>
      </w:tr>
      <w:tr w:rsidR="001B5FB3" w:rsidRPr="00B14637" w14:paraId="4B8AA7A9" w14:textId="77777777" w:rsidTr="00A85769">
        <w:trPr>
          <w:cantSplit/>
          <w:trHeight w:val="340"/>
        </w:trPr>
        <w:tc>
          <w:tcPr>
            <w:tcW w:w="1786" w:type="dxa"/>
            <w:tcBorders>
              <w:top w:val="nil"/>
              <w:left w:val="nil"/>
              <w:bottom w:val="nil"/>
              <w:right w:val="nil"/>
            </w:tcBorders>
            <w:noWrap/>
            <w:vAlign w:val="center"/>
            <w:hideMark/>
          </w:tcPr>
          <w:p w14:paraId="5502BA8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104416</w:t>
            </w:r>
          </w:p>
        </w:tc>
        <w:tc>
          <w:tcPr>
            <w:tcW w:w="1786" w:type="dxa"/>
            <w:tcBorders>
              <w:top w:val="nil"/>
              <w:left w:val="nil"/>
              <w:bottom w:val="nil"/>
              <w:right w:val="nil"/>
            </w:tcBorders>
            <w:noWrap/>
            <w:vAlign w:val="center"/>
          </w:tcPr>
          <w:p w14:paraId="64BBD93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159239</w:t>
            </w:r>
          </w:p>
        </w:tc>
        <w:tc>
          <w:tcPr>
            <w:tcW w:w="1786" w:type="dxa"/>
            <w:tcBorders>
              <w:top w:val="nil"/>
              <w:left w:val="nil"/>
              <w:bottom w:val="nil"/>
              <w:right w:val="nil"/>
            </w:tcBorders>
            <w:noWrap/>
            <w:vAlign w:val="center"/>
          </w:tcPr>
          <w:p w14:paraId="1587ED1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196144</w:t>
            </w:r>
          </w:p>
        </w:tc>
        <w:tc>
          <w:tcPr>
            <w:tcW w:w="1786" w:type="dxa"/>
            <w:tcBorders>
              <w:top w:val="nil"/>
              <w:left w:val="nil"/>
              <w:bottom w:val="nil"/>
              <w:right w:val="nil"/>
            </w:tcBorders>
            <w:noWrap/>
            <w:vAlign w:val="center"/>
          </w:tcPr>
          <w:p w14:paraId="1A9F5F5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395756</w:t>
            </w:r>
          </w:p>
        </w:tc>
        <w:tc>
          <w:tcPr>
            <w:tcW w:w="1787" w:type="dxa"/>
            <w:tcBorders>
              <w:top w:val="nil"/>
              <w:left w:val="nil"/>
              <w:bottom w:val="nil"/>
              <w:right w:val="nil"/>
            </w:tcBorders>
            <w:noWrap/>
            <w:vAlign w:val="center"/>
          </w:tcPr>
          <w:p w14:paraId="6F19CAE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783462</w:t>
            </w:r>
          </w:p>
        </w:tc>
      </w:tr>
      <w:tr w:rsidR="001B5FB3" w:rsidRPr="00B14637" w14:paraId="4225D78C" w14:textId="77777777" w:rsidTr="00A85769">
        <w:trPr>
          <w:cantSplit/>
          <w:trHeight w:val="340"/>
        </w:trPr>
        <w:tc>
          <w:tcPr>
            <w:tcW w:w="1786" w:type="dxa"/>
            <w:tcBorders>
              <w:top w:val="nil"/>
              <w:left w:val="nil"/>
              <w:bottom w:val="nil"/>
              <w:right w:val="nil"/>
            </w:tcBorders>
            <w:noWrap/>
            <w:vAlign w:val="center"/>
            <w:hideMark/>
          </w:tcPr>
          <w:p w14:paraId="214ED5D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105923</w:t>
            </w:r>
          </w:p>
        </w:tc>
        <w:tc>
          <w:tcPr>
            <w:tcW w:w="1786" w:type="dxa"/>
            <w:tcBorders>
              <w:top w:val="nil"/>
              <w:left w:val="nil"/>
              <w:bottom w:val="nil"/>
              <w:right w:val="nil"/>
            </w:tcBorders>
            <w:noWrap/>
            <w:vAlign w:val="center"/>
          </w:tcPr>
          <w:p w14:paraId="686E4B9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162935</w:t>
            </w:r>
          </w:p>
        </w:tc>
        <w:tc>
          <w:tcPr>
            <w:tcW w:w="1786" w:type="dxa"/>
            <w:tcBorders>
              <w:top w:val="nil"/>
              <w:left w:val="nil"/>
              <w:bottom w:val="nil"/>
              <w:right w:val="nil"/>
            </w:tcBorders>
            <w:noWrap/>
            <w:vAlign w:val="center"/>
          </w:tcPr>
          <w:p w14:paraId="6A57637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197348</w:t>
            </w:r>
          </w:p>
        </w:tc>
        <w:tc>
          <w:tcPr>
            <w:tcW w:w="1786" w:type="dxa"/>
            <w:tcBorders>
              <w:top w:val="nil"/>
              <w:left w:val="nil"/>
              <w:bottom w:val="nil"/>
              <w:right w:val="nil"/>
            </w:tcBorders>
            <w:noWrap/>
            <w:vAlign w:val="center"/>
          </w:tcPr>
          <w:p w14:paraId="35904E4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397760</w:t>
            </w:r>
          </w:p>
        </w:tc>
        <w:tc>
          <w:tcPr>
            <w:tcW w:w="1787" w:type="dxa"/>
            <w:tcBorders>
              <w:top w:val="nil"/>
              <w:left w:val="nil"/>
              <w:bottom w:val="nil"/>
              <w:right w:val="nil"/>
            </w:tcBorders>
            <w:noWrap/>
            <w:vAlign w:val="center"/>
          </w:tcPr>
          <w:p w14:paraId="7C180FD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789373</w:t>
            </w:r>
          </w:p>
        </w:tc>
      </w:tr>
      <w:tr w:rsidR="001B5FB3" w:rsidRPr="00B14637" w14:paraId="733B23AE" w14:textId="77777777" w:rsidTr="00A85769">
        <w:trPr>
          <w:cantSplit/>
          <w:trHeight w:val="340"/>
        </w:trPr>
        <w:tc>
          <w:tcPr>
            <w:tcW w:w="1786" w:type="dxa"/>
            <w:tcBorders>
              <w:top w:val="nil"/>
              <w:left w:val="nil"/>
              <w:bottom w:val="nil"/>
              <w:right w:val="nil"/>
            </w:tcBorders>
            <w:noWrap/>
            <w:vAlign w:val="center"/>
            <w:hideMark/>
          </w:tcPr>
          <w:p w14:paraId="40CAE15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108323</w:t>
            </w:r>
          </w:p>
        </w:tc>
        <w:tc>
          <w:tcPr>
            <w:tcW w:w="1786" w:type="dxa"/>
            <w:tcBorders>
              <w:top w:val="nil"/>
              <w:left w:val="nil"/>
              <w:bottom w:val="nil"/>
              <w:right w:val="nil"/>
            </w:tcBorders>
            <w:noWrap/>
            <w:vAlign w:val="center"/>
          </w:tcPr>
          <w:p w14:paraId="4232908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164131</w:t>
            </w:r>
          </w:p>
        </w:tc>
        <w:tc>
          <w:tcPr>
            <w:tcW w:w="1786" w:type="dxa"/>
            <w:tcBorders>
              <w:top w:val="nil"/>
              <w:left w:val="nil"/>
              <w:bottom w:val="nil"/>
              <w:right w:val="nil"/>
            </w:tcBorders>
            <w:noWrap/>
            <w:vAlign w:val="center"/>
          </w:tcPr>
          <w:p w14:paraId="28DF7C6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198653</w:t>
            </w:r>
          </w:p>
        </w:tc>
        <w:tc>
          <w:tcPr>
            <w:tcW w:w="1786" w:type="dxa"/>
            <w:tcBorders>
              <w:top w:val="nil"/>
              <w:left w:val="nil"/>
              <w:bottom w:val="nil"/>
              <w:right w:val="nil"/>
            </w:tcBorders>
            <w:noWrap/>
            <w:vAlign w:val="center"/>
          </w:tcPr>
          <w:p w14:paraId="20B49B2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401422</w:t>
            </w:r>
          </w:p>
        </w:tc>
        <w:tc>
          <w:tcPr>
            <w:tcW w:w="1787" w:type="dxa"/>
            <w:tcBorders>
              <w:top w:val="nil"/>
              <w:left w:val="nil"/>
              <w:bottom w:val="nil"/>
              <w:right w:val="nil"/>
            </w:tcBorders>
            <w:noWrap/>
            <w:vAlign w:val="center"/>
          </w:tcPr>
          <w:p w14:paraId="4BB17DF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814649</w:t>
            </w:r>
          </w:p>
        </w:tc>
      </w:tr>
      <w:tr w:rsidR="001B5FB3" w:rsidRPr="00B14637" w14:paraId="1DFAE3FA" w14:textId="77777777" w:rsidTr="00A85769">
        <w:trPr>
          <w:cantSplit/>
          <w:trHeight w:val="340"/>
        </w:trPr>
        <w:tc>
          <w:tcPr>
            <w:tcW w:w="1786" w:type="dxa"/>
            <w:tcBorders>
              <w:top w:val="nil"/>
              <w:left w:val="nil"/>
              <w:bottom w:val="nil"/>
              <w:right w:val="nil"/>
            </w:tcBorders>
            <w:noWrap/>
            <w:vAlign w:val="center"/>
            <w:hideMark/>
          </w:tcPr>
          <w:p w14:paraId="3ED4C31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109123</w:t>
            </w:r>
          </w:p>
        </w:tc>
        <w:tc>
          <w:tcPr>
            <w:tcW w:w="1786" w:type="dxa"/>
            <w:tcBorders>
              <w:top w:val="nil"/>
              <w:left w:val="nil"/>
              <w:bottom w:val="nil"/>
              <w:right w:val="nil"/>
            </w:tcBorders>
            <w:noWrap/>
            <w:vAlign w:val="center"/>
          </w:tcPr>
          <w:p w14:paraId="034C62E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164636</w:t>
            </w:r>
          </w:p>
        </w:tc>
        <w:tc>
          <w:tcPr>
            <w:tcW w:w="1786" w:type="dxa"/>
            <w:tcBorders>
              <w:top w:val="nil"/>
              <w:left w:val="nil"/>
              <w:bottom w:val="nil"/>
              <w:right w:val="nil"/>
            </w:tcBorders>
            <w:noWrap/>
            <w:vAlign w:val="center"/>
          </w:tcPr>
          <w:p w14:paraId="247C12B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199655</w:t>
            </w:r>
          </w:p>
        </w:tc>
        <w:tc>
          <w:tcPr>
            <w:tcW w:w="1786" w:type="dxa"/>
            <w:tcBorders>
              <w:top w:val="nil"/>
              <w:left w:val="nil"/>
              <w:bottom w:val="nil"/>
              <w:right w:val="nil"/>
            </w:tcBorders>
            <w:noWrap/>
            <w:vAlign w:val="center"/>
          </w:tcPr>
          <w:p w14:paraId="46E5B5B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406836</w:t>
            </w:r>
          </w:p>
        </w:tc>
        <w:tc>
          <w:tcPr>
            <w:tcW w:w="1787" w:type="dxa"/>
            <w:tcBorders>
              <w:top w:val="nil"/>
              <w:left w:val="nil"/>
              <w:bottom w:val="nil"/>
              <w:right w:val="nil"/>
            </w:tcBorders>
            <w:noWrap/>
            <w:vAlign w:val="center"/>
          </w:tcPr>
          <w:p w14:paraId="75782A4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818859</w:t>
            </w:r>
          </w:p>
        </w:tc>
      </w:tr>
      <w:tr w:rsidR="001B5FB3" w:rsidRPr="00B14637" w14:paraId="2A7D69FB" w14:textId="77777777" w:rsidTr="00A85769">
        <w:trPr>
          <w:cantSplit/>
          <w:trHeight w:val="340"/>
        </w:trPr>
        <w:tc>
          <w:tcPr>
            <w:tcW w:w="1786" w:type="dxa"/>
            <w:tcBorders>
              <w:top w:val="nil"/>
              <w:left w:val="nil"/>
              <w:bottom w:val="nil"/>
              <w:right w:val="nil"/>
            </w:tcBorders>
            <w:noWrap/>
            <w:vAlign w:val="center"/>
            <w:hideMark/>
          </w:tcPr>
          <w:p w14:paraId="3D089CC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111514</w:t>
            </w:r>
          </w:p>
        </w:tc>
        <w:tc>
          <w:tcPr>
            <w:tcW w:w="1786" w:type="dxa"/>
            <w:tcBorders>
              <w:top w:val="nil"/>
              <w:left w:val="nil"/>
              <w:bottom w:val="nil"/>
              <w:right w:val="nil"/>
            </w:tcBorders>
            <w:noWrap/>
            <w:vAlign w:val="center"/>
          </w:tcPr>
          <w:p w14:paraId="0E743A0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165436</w:t>
            </w:r>
          </w:p>
        </w:tc>
        <w:tc>
          <w:tcPr>
            <w:tcW w:w="1786" w:type="dxa"/>
            <w:tcBorders>
              <w:top w:val="nil"/>
              <w:left w:val="nil"/>
              <w:bottom w:val="nil"/>
              <w:right w:val="nil"/>
            </w:tcBorders>
            <w:noWrap/>
            <w:vAlign w:val="center"/>
          </w:tcPr>
          <w:p w14:paraId="1BE37C1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200210</w:t>
            </w:r>
          </w:p>
        </w:tc>
        <w:tc>
          <w:tcPr>
            <w:tcW w:w="1786" w:type="dxa"/>
            <w:tcBorders>
              <w:top w:val="nil"/>
              <w:left w:val="nil"/>
              <w:bottom w:val="nil"/>
              <w:right w:val="nil"/>
            </w:tcBorders>
            <w:noWrap/>
            <w:vAlign w:val="center"/>
          </w:tcPr>
          <w:p w14:paraId="011CF5E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412528</w:t>
            </w:r>
          </w:p>
        </w:tc>
        <w:tc>
          <w:tcPr>
            <w:tcW w:w="1787" w:type="dxa"/>
            <w:tcBorders>
              <w:top w:val="nil"/>
              <w:left w:val="nil"/>
              <w:bottom w:val="nil"/>
              <w:right w:val="nil"/>
            </w:tcBorders>
            <w:noWrap/>
            <w:vAlign w:val="center"/>
          </w:tcPr>
          <w:p w14:paraId="4F13179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825048</w:t>
            </w:r>
          </w:p>
        </w:tc>
      </w:tr>
      <w:tr w:rsidR="001B5FB3" w:rsidRPr="00B14637" w14:paraId="5BA5F522" w14:textId="77777777" w:rsidTr="00A85769">
        <w:trPr>
          <w:cantSplit/>
          <w:trHeight w:val="340"/>
        </w:trPr>
        <w:tc>
          <w:tcPr>
            <w:tcW w:w="1786" w:type="dxa"/>
            <w:tcBorders>
              <w:top w:val="nil"/>
              <w:left w:val="nil"/>
              <w:bottom w:val="nil"/>
              <w:right w:val="nil"/>
            </w:tcBorders>
            <w:noWrap/>
            <w:vAlign w:val="center"/>
            <w:hideMark/>
          </w:tcPr>
          <w:p w14:paraId="28578AD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114823</w:t>
            </w:r>
          </w:p>
        </w:tc>
        <w:tc>
          <w:tcPr>
            <w:tcW w:w="1786" w:type="dxa"/>
            <w:tcBorders>
              <w:top w:val="nil"/>
              <w:left w:val="nil"/>
              <w:bottom w:val="nil"/>
              <w:right w:val="nil"/>
            </w:tcBorders>
            <w:noWrap/>
            <w:vAlign w:val="center"/>
          </w:tcPr>
          <w:p w14:paraId="4177217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167036</w:t>
            </w:r>
          </w:p>
        </w:tc>
        <w:tc>
          <w:tcPr>
            <w:tcW w:w="1786" w:type="dxa"/>
            <w:tcBorders>
              <w:top w:val="nil"/>
              <w:left w:val="nil"/>
              <w:bottom w:val="nil"/>
              <w:right w:val="nil"/>
            </w:tcBorders>
            <w:noWrap/>
            <w:vAlign w:val="center"/>
          </w:tcPr>
          <w:p w14:paraId="124BC2A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200311</w:t>
            </w:r>
          </w:p>
        </w:tc>
        <w:tc>
          <w:tcPr>
            <w:tcW w:w="1786" w:type="dxa"/>
            <w:tcBorders>
              <w:top w:val="nil"/>
              <w:left w:val="nil"/>
              <w:bottom w:val="nil"/>
              <w:right w:val="nil"/>
            </w:tcBorders>
            <w:noWrap/>
            <w:vAlign w:val="center"/>
          </w:tcPr>
          <w:p w14:paraId="7F76394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429040</w:t>
            </w:r>
          </w:p>
        </w:tc>
        <w:tc>
          <w:tcPr>
            <w:tcW w:w="1787" w:type="dxa"/>
            <w:tcBorders>
              <w:top w:val="nil"/>
              <w:left w:val="nil"/>
              <w:bottom w:val="nil"/>
              <w:right w:val="nil"/>
            </w:tcBorders>
            <w:noWrap/>
            <w:vAlign w:val="center"/>
          </w:tcPr>
          <w:p w14:paraId="7580721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826353</w:t>
            </w:r>
          </w:p>
        </w:tc>
      </w:tr>
      <w:tr w:rsidR="001B5FB3" w:rsidRPr="00B14637" w14:paraId="678137DA" w14:textId="77777777" w:rsidTr="00A85769">
        <w:trPr>
          <w:cantSplit/>
          <w:trHeight w:val="340"/>
        </w:trPr>
        <w:tc>
          <w:tcPr>
            <w:tcW w:w="1786" w:type="dxa"/>
            <w:tcBorders>
              <w:top w:val="nil"/>
              <w:left w:val="nil"/>
              <w:bottom w:val="nil"/>
              <w:right w:val="nil"/>
            </w:tcBorders>
            <w:noWrap/>
            <w:vAlign w:val="center"/>
            <w:hideMark/>
          </w:tcPr>
          <w:p w14:paraId="08BA014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115017</w:t>
            </w:r>
          </w:p>
        </w:tc>
        <w:tc>
          <w:tcPr>
            <w:tcW w:w="1786" w:type="dxa"/>
            <w:tcBorders>
              <w:top w:val="nil"/>
              <w:left w:val="nil"/>
              <w:bottom w:val="nil"/>
              <w:right w:val="nil"/>
            </w:tcBorders>
            <w:noWrap/>
            <w:vAlign w:val="center"/>
          </w:tcPr>
          <w:p w14:paraId="62CFD82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167440</w:t>
            </w:r>
          </w:p>
        </w:tc>
        <w:tc>
          <w:tcPr>
            <w:tcW w:w="1786" w:type="dxa"/>
            <w:tcBorders>
              <w:top w:val="nil"/>
              <w:left w:val="nil"/>
              <w:bottom w:val="nil"/>
              <w:right w:val="nil"/>
            </w:tcBorders>
            <w:noWrap/>
            <w:vAlign w:val="center"/>
          </w:tcPr>
          <w:p w14:paraId="5AA46EC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200614</w:t>
            </w:r>
          </w:p>
        </w:tc>
        <w:tc>
          <w:tcPr>
            <w:tcW w:w="1786" w:type="dxa"/>
            <w:tcBorders>
              <w:top w:val="nil"/>
              <w:left w:val="nil"/>
              <w:bottom w:val="nil"/>
              <w:right w:val="nil"/>
            </w:tcBorders>
            <w:noWrap/>
            <w:vAlign w:val="center"/>
          </w:tcPr>
          <w:p w14:paraId="713B29A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436845</w:t>
            </w:r>
          </w:p>
        </w:tc>
        <w:tc>
          <w:tcPr>
            <w:tcW w:w="1787" w:type="dxa"/>
            <w:tcBorders>
              <w:top w:val="nil"/>
              <w:left w:val="nil"/>
              <w:bottom w:val="nil"/>
              <w:right w:val="nil"/>
            </w:tcBorders>
            <w:noWrap/>
            <w:vAlign w:val="center"/>
          </w:tcPr>
          <w:p w14:paraId="05BABA1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833249</w:t>
            </w:r>
          </w:p>
        </w:tc>
      </w:tr>
      <w:tr w:rsidR="001B5FB3" w:rsidRPr="00B14637" w14:paraId="3C120462" w14:textId="77777777" w:rsidTr="00A85769">
        <w:trPr>
          <w:cantSplit/>
          <w:trHeight w:val="340"/>
        </w:trPr>
        <w:tc>
          <w:tcPr>
            <w:tcW w:w="1786" w:type="dxa"/>
            <w:tcBorders>
              <w:top w:val="nil"/>
              <w:left w:val="nil"/>
              <w:bottom w:val="nil"/>
              <w:right w:val="nil"/>
            </w:tcBorders>
            <w:noWrap/>
            <w:vAlign w:val="center"/>
            <w:hideMark/>
          </w:tcPr>
          <w:p w14:paraId="634894F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115825</w:t>
            </w:r>
          </w:p>
        </w:tc>
        <w:tc>
          <w:tcPr>
            <w:tcW w:w="1786" w:type="dxa"/>
            <w:tcBorders>
              <w:top w:val="nil"/>
              <w:left w:val="nil"/>
              <w:bottom w:val="nil"/>
              <w:right w:val="nil"/>
            </w:tcBorders>
            <w:noWrap/>
            <w:vAlign w:val="center"/>
          </w:tcPr>
          <w:p w14:paraId="7286A6D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169040</w:t>
            </w:r>
          </w:p>
        </w:tc>
        <w:tc>
          <w:tcPr>
            <w:tcW w:w="1786" w:type="dxa"/>
            <w:tcBorders>
              <w:top w:val="nil"/>
              <w:left w:val="nil"/>
              <w:bottom w:val="nil"/>
              <w:right w:val="nil"/>
            </w:tcBorders>
            <w:noWrap/>
            <w:vAlign w:val="center"/>
          </w:tcPr>
          <w:p w14:paraId="32BC207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201515</w:t>
            </w:r>
          </w:p>
        </w:tc>
        <w:tc>
          <w:tcPr>
            <w:tcW w:w="1786" w:type="dxa"/>
            <w:tcBorders>
              <w:top w:val="nil"/>
              <w:left w:val="nil"/>
              <w:bottom w:val="nil"/>
              <w:right w:val="nil"/>
            </w:tcBorders>
            <w:noWrap/>
            <w:vAlign w:val="center"/>
          </w:tcPr>
          <w:p w14:paraId="76352C5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463040</w:t>
            </w:r>
          </w:p>
        </w:tc>
        <w:tc>
          <w:tcPr>
            <w:tcW w:w="1787" w:type="dxa"/>
            <w:tcBorders>
              <w:top w:val="nil"/>
              <w:left w:val="nil"/>
              <w:bottom w:val="nil"/>
              <w:right w:val="nil"/>
            </w:tcBorders>
            <w:noWrap/>
            <w:vAlign w:val="center"/>
          </w:tcPr>
          <w:p w14:paraId="70F32CF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859671</w:t>
            </w:r>
          </w:p>
        </w:tc>
      </w:tr>
      <w:tr w:rsidR="001B5FB3" w:rsidRPr="00B14637" w14:paraId="3106FC47" w14:textId="77777777" w:rsidTr="00A85769">
        <w:trPr>
          <w:cantSplit/>
          <w:trHeight w:val="340"/>
        </w:trPr>
        <w:tc>
          <w:tcPr>
            <w:tcW w:w="1786" w:type="dxa"/>
            <w:tcBorders>
              <w:top w:val="nil"/>
              <w:left w:val="nil"/>
              <w:bottom w:val="nil"/>
              <w:right w:val="nil"/>
            </w:tcBorders>
            <w:noWrap/>
            <w:vAlign w:val="center"/>
            <w:hideMark/>
          </w:tcPr>
          <w:p w14:paraId="1A3F040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116726</w:t>
            </w:r>
          </w:p>
        </w:tc>
        <w:tc>
          <w:tcPr>
            <w:tcW w:w="1786" w:type="dxa"/>
            <w:tcBorders>
              <w:top w:val="nil"/>
              <w:left w:val="nil"/>
              <w:bottom w:val="nil"/>
              <w:right w:val="nil"/>
            </w:tcBorders>
            <w:noWrap/>
            <w:vAlign w:val="center"/>
          </w:tcPr>
          <w:p w14:paraId="7E8A9E5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169343</w:t>
            </w:r>
          </w:p>
        </w:tc>
        <w:tc>
          <w:tcPr>
            <w:tcW w:w="1786" w:type="dxa"/>
            <w:tcBorders>
              <w:top w:val="nil"/>
              <w:left w:val="nil"/>
              <w:bottom w:val="nil"/>
              <w:right w:val="nil"/>
            </w:tcBorders>
            <w:noWrap/>
            <w:vAlign w:val="center"/>
          </w:tcPr>
          <w:p w14:paraId="26E95DF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203418</w:t>
            </w:r>
          </w:p>
        </w:tc>
        <w:tc>
          <w:tcPr>
            <w:tcW w:w="1786" w:type="dxa"/>
            <w:tcBorders>
              <w:top w:val="nil"/>
              <w:left w:val="nil"/>
              <w:bottom w:val="nil"/>
              <w:right w:val="nil"/>
            </w:tcBorders>
            <w:noWrap/>
            <w:vAlign w:val="center"/>
          </w:tcPr>
          <w:p w14:paraId="61C708B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467351</w:t>
            </w:r>
          </w:p>
        </w:tc>
        <w:tc>
          <w:tcPr>
            <w:tcW w:w="1787" w:type="dxa"/>
            <w:tcBorders>
              <w:top w:val="nil"/>
              <w:left w:val="nil"/>
              <w:bottom w:val="nil"/>
              <w:right w:val="nil"/>
            </w:tcBorders>
            <w:noWrap/>
            <w:vAlign w:val="center"/>
          </w:tcPr>
          <w:p w14:paraId="2BA6974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861456</w:t>
            </w:r>
          </w:p>
        </w:tc>
      </w:tr>
      <w:tr w:rsidR="001B5FB3" w:rsidRPr="00B14637" w14:paraId="4DF2F19A" w14:textId="77777777" w:rsidTr="00A85769">
        <w:trPr>
          <w:cantSplit/>
          <w:trHeight w:val="340"/>
        </w:trPr>
        <w:tc>
          <w:tcPr>
            <w:tcW w:w="1786" w:type="dxa"/>
            <w:tcBorders>
              <w:top w:val="nil"/>
              <w:left w:val="nil"/>
              <w:bottom w:val="nil"/>
              <w:right w:val="nil"/>
            </w:tcBorders>
            <w:noWrap/>
            <w:vAlign w:val="center"/>
            <w:hideMark/>
          </w:tcPr>
          <w:p w14:paraId="7408F61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118225</w:t>
            </w:r>
          </w:p>
        </w:tc>
        <w:tc>
          <w:tcPr>
            <w:tcW w:w="1786" w:type="dxa"/>
            <w:tcBorders>
              <w:top w:val="nil"/>
              <w:left w:val="nil"/>
              <w:bottom w:val="nil"/>
              <w:right w:val="nil"/>
            </w:tcBorders>
            <w:noWrap/>
            <w:vAlign w:val="center"/>
          </w:tcPr>
          <w:p w14:paraId="16D51F4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169444</w:t>
            </w:r>
          </w:p>
        </w:tc>
        <w:tc>
          <w:tcPr>
            <w:tcW w:w="1786" w:type="dxa"/>
            <w:tcBorders>
              <w:top w:val="nil"/>
              <w:left w:val="nil"/>
              <w:bottom w:val="nil"/>
              <w:right w:val="nil"/>
            </w:tcBorders>
            <w:noWrap/>
            <w:vAlign w:val="center"/>
          </w:tcPr>
          <w:p w14:paraId="091DC1A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204521</w:t>
            </w:r>
          </w:p>
        </w:tc>
        <w:tc>
          <w:tcPr>
            <w:tcW w:w="1786" w:type="dxa"/>
            <w:tcBorders>
              <w:top w:val="nil"/>
              <w:left w:val="nil"/>
              <w:bottom w:val="nil"/>
              <w:right w:val="nil"/>
            </w:tcBorders>
            <w:noWrap/>
            <w:vAlign w:val="center"/>
          </w:tcPr>
          <w:p w14:paraId="559C16B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525541</w:t>
            </w:r>
          </w:p>
        </w:tc>
        <w:tc>
          <w:tcPr>
            <w:tcW w:w="1787" w:type="dxa"/>
            <w:tcBorders>
              <w:top w:val="nil"/>
              <w:left w:val="nil"/>
              <w:bottom w:val="nil"/>
              <w:right w:val="nil"/>
            </w:tcBorders>
            <w:noWrap/>
            <w:vAlign w:val="center"/>
          </w:tcPr>
          <w:p w14:paraId="6020308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871762</w:t>
            </w:r>
          </w:p>
        </w:tc>
      </w:tr>
      <w:tr w:rsidR="001B5FB3" w:rsidRPr="00B14637" w14:paraId="1480C270" w14:textId="77777777" w:rsidTr="00A85769">
        <w:trPr>
          <w:cantSplit/>
          <w:trHeight w:val="340"/>
        </w:trPr>
        <w:tc>
          <w:tcPr>
            <w:tcW w:w="1786" w:type="dxa"/>
            <w:tcBorders>
              <w:top w:val="nil"/>
              <w:left w:val="nil"/>
              <w:bottom w:val="nil"/>
              <w:right w:val="nil"/>
            </w:tcBorders>
            <w:noWrap/>
            <w:vAlign w:val="center"/>
            <w:hideMark/>
          </w:tcPr>
          <w:p w14:paraId="7C2B881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125525</w:t>
            </w:r>
          </w:p>
        </w:tc>
        <w:tc>
          <w:tcPr>
            <w:tcW w:w="1786" w:type="dxa"/>
            <w:tcBorders>
              <w:top w:val="nil"/>
              <w:left w:val="nil"/>
              <w:bottom w:val="nil"/>
              <w:right w:val="nil"/>
            </w:tcBorders>
            <w:noWrap/>
            <w:vAlign w:val="center"/>
          </w:tcPr>
          <w:p w14:paraId="2D11EBA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169747</w:t>
            </w:r>
          </w:p>
        </w:tc>
        <w:tc>
          <w:tcPr>
            <w:tcW w:w="1786" w:type="dxa"/>
            <w:tcBorders>
              <w:top w:val="nil"/>
              <w:left w:val="nil"/>
              <w:bottom w:val="nil"/>
              <w:right w:val="nil"/>
            </w:tcBorders>
            <w:noWrap/>
            <w:vAlign w:val="center"/>
          </w:tcPr>
          <w:p w14:paraId="238AFA3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205220</w:t>
            </w:r>
          </w:p>
        </w:tc>
        <w:tc>
          <w:tcPr>
            <w:tcW w:w="1786" w:type="dxa"/>
            <w:tcBorders>
              <w:top w:val="nil"/>
              <w:left w:val="nil"/>
              <w:bottom w:val="nil"/>
              <w:right w:val="nil"/>
            </w:tcBorders>
            <w:noWrap/>
            <w:vAlign w:val="center"/>
          </w:tcPr>
          <w:p w14:paraId="25AE6D9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541943</w:t>
            </w:r>
          </w:p>
        </w:tc>
        <w:tc>
          <w:tcPr>
            <w:tcW w:w="1787" w:type="dxa"/>
            <w:tcBorders>
              <w:top w:val="nil"/>
              <w:left w:val="nil"/>
              <w:bottom w:val="nil"/>
              <w:right w:val="nil"/>
            </w:tcBorders>
            <w:noWrap/>
            <w:vAlign w:val="center"/>
          </w:tcPr>
          <w:p w14:paraId="2FB02B7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872764</w:t>
            </w:r>
          </w:p>
        </w:tc>
      </w:tr>
      <w:tr w:rsidR="001B5FB3" w:rsidRPr="00B14637" w14:paraId="7C04F7DF" w14:textId="77777777" w:rsidTr="00A85769">
        <w:trPr>
          <w:cantSplit/>
          <w:trHeight w:val="340"/>
        </w:trPr>
        <w:tc>
          <w:tcPr>
            <w:tcW w:w="1786" w:type="dxa"/>
            <w:tcBorders>
              <w:top w:val="nil"/>
              <w:left w:val="nil"/>
              <w:bottom w:val="nil"/>
              <w:right w:val="nil"/>
            </w:tcBorders>
            <w:noWrap/>
            <w:vAlign w:val="center"/>
            <w:hideMark/>
          </w:tcPr>
          <w:p w14:paraId="2AAFF15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126426</w:t>
            </w:r>
          </w:p>
        </w:tc>
        <w:tc>
          <w:tcPr>
            <w:tcW w:w="1786" w:type="dxa"/>
            <w:tcBorders>
              <w:top w:val="nil"/>
              <w:left w:val="nil"/>
              <w:bottom w:val="nil"/>
              <w:right w:val="nil"/>
            </w:tcBorders>
            <w:noWrap/>
            <w:vAlign w:val="center"/>
          </w:tcPr>
          <w:p w14:paraId="3ACB833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171633</w:t>
            </w:r>
          </w:p>
        </w:tc>
        <w:tc>
          <w:tcPr>
            <w:tcW w:w="1786" w:type="dxa"/>
            <w:tcBorders>
              <w:top w:val="nil"/>
              <w:left w:val="nil"/>
              <w:bottom w:val="nil"/>
              <w:right w:val="nil"/>
            </w:tcBorders>
            <w:noWrap/>
            <w:vAlign w:val="center"/>
          </w:tcPr>
          <w:p w14:paraId="2C755CD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209228</w:t>
            </w:r>
          </w:p>
        </w:tc>
        <w:tc>
          <w:tcPr>
            <w:tcW w:w="1786" w:type="dxa"/>
            <w:tcBorders>
              <w:top w:val="nil"/>
              <w:left w:val="nil"/>
              <w:bottom w:val="nil"/>
              <w:right w:val="nil"/>
            </w:tcBorders>
            <w:noWrap/>
            <w:vAlign w:val="center"/>
          </w:tcPr>
          <w:p w14:paraId="2D77CD7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547046</w:t>
            </w:r>
          </w:p>
        </w:tc>
        <w:tc>
          <w:tcPr>
            <w:tcW w:w="1787" w:type="dxa"/>
            <w:tcBorders>
              <w:top w:val="nil"/>
              <w:left w:val="nil"/>
              <w:bottom w:val="nil"/>
              <w:right w:val="nil"/>
            </w:tcBorders>
            <w:noWrap/>
            <w:vAlign w:val="center"/>
          </w:tcPr>
          <w:p w14:paraId="6811555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878776</w:t>
            </w:r>
          </w:p>
        </w:tc>
      </w:tr>
      <w:tr w:rsidR="001B5FB3" w:rsidRPr="00B14637" w14:paraId="6F3C687B" w14:textId="77777777" w:rsidTr="00A85769">
        <w:trPr>
          <w:cantSplit/>
          <w:trHeight w:val="340"/>
        </w:trPr>
        <w:tc>
          <w:tcPr>
            <w:tcW w:w="1786" w:type="dxa"/>
            <w:tcBorders>
              <w:top w:val="nil"/>
              <w:left w:val="nil"/>
              <w:bottom w:val="nil"/>
              <w:right w:val="nil"/>
            </w:tcBorders>
            <w:noWrap/>
            <w:vAlign w:val="center"/>
          </w:tcPr>
          <w:p w14:paraId="65A6287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128935</w:t>
            </w:r>
          </w:p>
        </w:tc>
        <w:tc>
          <w:tcPr>
            <w:tcW w:w="1786" w:type="dxa"/>
            <w:tcBorders>
              <w:top w:val="nil"/>
              <w:left w:val="nil"/>
              <w:bottom w:val="nil"/>
              <w:right w:val="nil"/>
            </w:tcBorders>
            <w:noWrap/>
            <w:vAlign w:val="center"/>
          </w:tcPr>
          <w:p w14:paraId="326B19D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172130</w:t>
            </w:r>
          </w:p>
        </w:tc>
        <w:tc>
          <w:tcPr>
            <w:tcW w:w="1786" w:type="dxa"/>
            <w:tcBorders>
              <w:top w:val="nil"/>
              <w:left w:val="nil"/>
              <w:bottom w:val="nil"/>
              <w:right w:val="nil"/>
            </w:tcBorders>
            <w:noWrap/>
            <w:vAlign w:val="center"/>
          </w:tcPr>
          <w:p w14:paraId="51CB71A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212419</w:t>
            </w:r>
          </w:p>
        </w:tc>
        <w:tc>
          <w:tcPr>
            <w:tcW w:w="1786" w:type="dxa"/>
            <w:tcBorders>
              <w:top w:val="nil"/>
              <w:left w:val="nil"/>
              <w:bottom w:val="nil"/>
              <w:right w:val="nil"/>
            </w:tcBorders>
            <w:noWrap/>
            <w:vAlign w:val="center"/>
          </w:tcPr>
          <w:p w14:paraId="04D3C2A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550439*</w:t>
            </w:r>
          </w:p>
        </w:tc>
        <w:tc>
          <w:tcPr>
            <w:tcW w:w="1787" w:type="dxa"/>
            <w:tcBorders>
              <w:top w:val="nil"/>
              <w:left w:val="nil"/>
              <w:bottom w:val="nil"/>
              <w:right w:val="nil"/>
            </w:tcBorders>
            <w:noWrap/>
            <w:vAlign w:val="center"/>
          </w:tcPr>
          <w:p w14:paraId="4ADF2FD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878877</w:t>
            </w:r>
          </w:p>
        </w:tc>
      </w:tr>
      <w:tr w:rsidR="001B5FB3" w:rsidRPr="00B14637" w14:paraId="2BA5AF07" w14:textId="77777777" w:rsidTr="00A85769">
        <w:trPr>
          <w:cantSplit/>
          <w:trHeight w:val="340"/>
        </w:trPr>
        <w:tc>
          <w:tcPr>
            <w:tcW w:w="1786" w:type="dxa"/>
            <w:tcBorders>
              <w:top w:val="nil"/>
              <w:left w:val="nil"/>
              <w:bottom w:val="nil"/>
              <w:right w:val="nil"/>
            </w:tcBorders>
            <w:noWrap/>
            <w:vAlign w:val="center"/>
          </w:tcPr>
          <w:p w14:paraId="7B813B2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130114</w:t>
            </w:r>
          </w:p>
        </w:tc>
        <w:tc>
          <w:tcPr>
            <w:tcW w:w="1786" w:type="dxa"/>
            <w:tcBorders>
              <w:top w:val="nil"/>
              <w:left w:val="nil"/>
              <w:bottom w:val="nil"/>
              <w:right w:val="nil"/>
            </w:tcBorders>
            <w:noWrap/>
            <w:vAlign w:val="center"/>
          </w:tcPr>
          <w:p w14:paraId="27C74CC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173334</w:t>
            </w:r>
          </w:p>
        </w:tc>
        <w:tc>
          <w:tcPr>
            <w:tcW w:w="1786" w:type="dxa"/>
            <w:tcBorders>
              <w:top w:val="nil"/>
              <w:left w:val="nil"/>
              <w:bottom w:val="nil"/>
              <w:right w:val="nil"/>
            </w:tcBorders>
            <w:noWrap/>
            <w:vAlign w:val="center"/>
          </w:tcPr>
          <w:p w14:paraId="23D8CFF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214019</w:t>
            </w:r>
          </w:p>
        </w:tc>
        <w:tc>
          <w:tcPr>
            <w:tcW w:w="1786" w:type="dxa"/>
            <w:tcBorders>
              <w:top w:val="nil"/>
              <w:left w:val="nil"/>
              <w:bottom w:val="nil"/>
              <w:right w:val="nil"/>
            </w:tcBorders>
            <w:noWrap/>
            <w:vAlign w:val="center"/>
          </w:tcPr>
          <w:p w14:paraId="4FAE617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562345</w:t>
            </w:r>
          </w:p>
        </w:tc>
        <w:tc>
          <w:tcPr>
            <w:tcW w:w="1787" w:type="dxa"/>
            <w:tcBorders>
              <w:top w:val="nil"/>
              <w:left w:val="nil"/>
              <w:bottom w:val="nil"/>
              <w:right w:val="nil"/>
            </w:tcBorders>
            <w:noWrap/>
            <w:vAlign w:val="center"/>
          </w:tcPr>
          <w:p w14:paraId="6FDDD0F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898176</w:t>
            </w:r>
          </w:p>
        </w:tc>
      </w:tr>
      <w:tr w:rsidR="001B5FB3" w:rsidRPr="00B14637" w14:paraId="49D392B8" w14:textId="77777777" w:rsidTr="00A85769">
        <w:trPr>
          <w:cantSplit/>
          <w:trHeight w:val="340"/>
        </w:trPr>
        <w:tc>
          <w:tcPr>
            <w:tcW w:w="1786" w:type="dxa"/>
            <w:tcBorders>
              <w:top w:val="nil"/>
              <w:left w:val="nil"/>
              <w:bottom w:val="nil"/>
              <w:right w:val="nil"/>
            </w:tcBorders>
            <w:noWrap/>
            <w:vAlign w:val="center"/>
          </w:tcPr>
          <w:p w14:paraId="0E38749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130518</w:t>
            </w:r>
          </w:p>
        </w:tc>
        <w:tc>
          <w:tcPr>
            <w:tcW w:w="1786" w:type="dxa"/>
            <w:tcBorders>
              <w:top w:val="nil"/>
              <w:left w:val="nil"/>
              <w:bottom w:val="nil"/>
              <w:right w:val="nil"/>
            </w:tcBorders>
            <w:noWrap/>
            <w:vAlign w:val="center"/>
          </w:tcPr>
          <w:p w14:paraId="26DD7E8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175237</w:t>
            </w:r>
          </w:p>
        </w:tc>
        <w:tc>
          <w:tcPr>
            <w:tcW w:w="1786" w:type="dxa"/>
            <w:tcBorders>
              <w:top w:val="nil"/>
              <w:left w:val="nil"/>
              <w:bottom w:val="nil"/>
              <w:right w:val="nil"/>
            </w:tcBorders>
            <w:noWrap/>
            <w:vAlign w:val="center"/>
          </w:tcPr>
          <w:p w14:paraId="1A4CBBD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214524</w:t>
            </w:r>
          </w:p>
        </w:tc>
        <w:tc>
          <w:tcPr>
            <w:tcW w:w="1786" w:type="dxa"/>
            <w:tcBorders>
              <w:top w:val="nil"/>
              <w:left w:val="nil"/>
              <w:bottom w:val="nil"/>
              <w:right w:val="nil"/>
            </w:tcBorders>
            <w:noWrap/>
            <w:vAlign w:val="center"/>
          </w:tcPr>
          <w:p w14:paraId="0CCE1D8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572045</w:t>
            </w:r>
          </w:p>
        </w:tc>
        <w:tc>
          <w:tcPr>
            <w:tcW w:w="1787" w:type="dxa"/>
            <w:tcBorders>
              <w:top w:val="nil"/>
              <w:left w:val="nil"/>
              <w:bottom w:val="nil"/>
              <w:right w:val="nil"/>
            </w:tcBorders>
            <w:noWrap/>
            <w:vAlign w:val="center"/>
          </w:tcPr>
          <w:p w14:paraId="5A4FFE1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899885</w:t>
            </w:r>
          </w:p>
        </w:tc>
      </w:tr>
      <w:tr w:rsidR="001B5FB3" w:rsidRPr="00B14637" w14:paraId="71D5EFF3" w14:textId="77777777" w:rsidTr="00A85769">
        <w:trPr>
          <w:cantSplit/>
          <w:trHeight w:val="340"/>
        </w:trPr>
        <w:tc>
          <w:tcPr>
            <w:tcW w:w="1786" w:type="dxa"/>
            <w:tcBorders>
              <w:top w:val="nil"/>
              <w:left w:val="nil"/>
              <w:bottom w:val="nil"/>
              <w:right w:val="nil"/>
            </w:tcBorders>
            <w:noWrap/>
            <w:vAlign w:val="center"/>
          </w:tcPr>
          <w:p w14:paraId="54B078E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131217*</w:t>
            </w:r>
          </w:p>
        </w:tc>
        <w:tc>
          <w:tcPr>
            <w:tcW w:w="1786" w:type="dxa"/>
            <w:tcBorders>
              <w:top w:val="nil"/>
              <w:left w:val="nil"/>
              <w:bottom w:val="nil"/>
              <w:right w:val="nil"/>
            </w:tcBorders>
            <w:noWrap/>
            <w:vAlign w:val="center"/>
          </w:tcPr>
          <w:p w14:paraId="111C255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176542</w:t>
            </w:r>
          </w:p>
        </w:tc>
        <w:tc>
          <w:tcPr>
            <w:tcW w:w="1786" w:type="dxa"/>
            <w:tcBorders>
              <w:top w:val="nil"/>
              <w:left w:val="nil"/>
              <w:bottom w:val="nil"/>
              <w:right w:val="nil"/>
            </w:tcBorders>
            <w:noWrap/>
            <w:vAlign w:val="center"/>
          </w:tcPr>
          <w:p w14:paraId="7FD257F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221319</w:t>
            </w:r>
          </w:p>
        </w:tc>
        <w:tc>
          <w:tcPr>
            <w:tcW w:w="1786" w:type="dxa"/>
            <w:tcBorders>
              <w:top w:val="nil"/>
              <w:left w:val="nil"/>
              <w:bottom w:val="nil"/>
              <w:right w:val="nil"/>
            </w:tcBorders>
            <w:noWrap/>
            <w:vAlign w:val="center"/>
          </w:tcPr>
          <w:p w14:paraId="4386AB1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573249</w:t>
            </w:r>
          </w:p>
        </w:tc>
        <w:tc>
          <w:tcPr>
            <w:tcW w:w="1787" w:type="dxa"/>
            <w:tcBorders>
              <w:top w:val="nil"/>
              <w:left w:val="nil"/>
              <w:bottom w:val="nil"/>
              <w:right w:val="nil"/>
            </w:tcBorders>
            <w:noWrap/>
            <w:vAlign w:val="center"/>
          </w:tcPr>
          <w:p w14:paraId="205ED9C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901139</w:t>
            </w:r>
          </w:p>
        </w:tc>
      </w:tr>
      <w:tr w:rsidR="001B5FB3" w:rsidRPr="00B14637" w14:paraId="0CC82040" w14:textId="77777777" w:rsidTr="00A85769">
        <w:trPr>
          <w:cantSplit/>
          <w:trHeight w:val="340"/>
        </w:trPr>
        <w:tc>
          <w:tcPr>
            <w:tcW w:w="1786" w:type="dxa"/>
            <w:tcBorders>
              <w:top w:val="nil"/>
              <w:left w:val="nil"/>
              <w:bottom w:val="nil"/>
              <w:right w:val="nil"/>
            </w:tcBorders>
            <w:noWrap/>
            <w:vAlign w:val="center"/>
          </w:tcPr>
          <w:p w14:paraId="376327C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131722</w:t>
            </w:r>
          </w:p>
        </w:tc>
        <w:tc>
          <w:tcPr>
            <w:tcW w:w="1786" w:type="dxa"/>
            <w:tcBorders>
              <w:top w:val="nil"/>
              <w:left w:val="nil"/>
              <w:bottom w:val="nil"/>
              <w:right w:val="nil"/>
            </w:tcBorders>
            <w:noWrap/>
            <w:vAlign w:val="center"/>
          </w:tcPr>
          <w:p w14:paraId="71F8CEEF"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177140</w:t>
            </w:r>
          </w:p>
        </w:tc>
        <w:tc>
          <w:tcPr>
            <w:tcW w:w="1786" w:type="dxa"/>
            <w:tcBorders>
              <w:top w:val="nil"/>
              <w:left w:val="nil"/>
              <w:bottom w:val="nil"/>
              <w:right w:val="nil"/>
            </w:tcBorders>
            <w:noWrap/>
            <w:vAlign w:val="center"/>
          </w:tcPr>
          <w:p w14:paraId="71278D0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233326</w:t>
            </w:r>
          </w:p>
        </w:tc>
        <w:tc>
          <w:tcPr>
            <w:tcW w:w="1786" w:type="dxa"/>
            <w:tcBorders>
              <w:top w:val="nil"/>
              <w:left w:val="nil"/>
              <w:bottom w:val="nil"/>
              <w:right w:val="nil"/>
            </w:tcBorders>
            <w:noWrap/>
            <w:vAlign w:val="center"/>
          </w:tcPr>
          <w:p w14:paraId="155A161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581450</w:t>
            </w:r>
          </w:p>
        </w:tc>
        <w:tc>
          <w:tcPr>
            <w:tcW w:w="1787" w:type="dxa"/>
            <w:tcBorders>
              <w:top w:val="nil"/>
              <w:left w:val="nil"/>
              <w:bottom w:val="nil"/>
              <w:right w:val="nil"/>
            </w:tcBorders>
            <w:noWrap/>
            <w:vAlign w:val="center"/>
          </w:tcPr>
          <w:p w14:paraId="3C0E546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901442</w:t>
            </w:r>
          </w:p>
        </w:tc>
      </w:tr>
      <w:tr w:rsidR="001B5FB3" w:rsidRPr="00B14637" w14:paraId="199ED8D0" w14:textId="77777777" w:rsidTr="00A85769">
        <w:trPr>
          <w:cantSplit/>
          <w:trHeight w:val="340"/>
        </w:trPr>
        <w:tc>
          <w:tcPr>
            <w:tcW w:w="1786" w:type="dxa"/>
            <w:tcBorders>
              <w:top w:val="nil"/>
              <w:left w:val="nil"/>
              <w:bottom w:val="nil"/>
              <w:right w:val="nil"/>
            </w:tcBorders>
            <w:noWrap/>
            <w:vAlign w:val="center"/>
          </w:tcPr>
          <w:p w14:paraId="7489F94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132118</w:t>
            </w:r>
          </w:p>
        </w:tc>
        <w:tc>
          <w:tcPr>
            <w:tcW w:w="1786" w:type="dxa"/>
            <w:tcBorders>
              <w:top w:val="nil"/>
              <w:left w:val="nil"/>
              <w:bottom w:val="nil"/>
              <w:right w:val="nil"/>
            </w:tcBorders>
            <w:noWrap/>
            <w:vAlign w:val="center"/>
          </w:tcPr>
          <w:p w14:paraId="6C2C5A2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177645</w:t>
            </w:r>
          </w:p>
        </w:tc>
        <w:tc>
          <w:tcPr>
            <w:tcW w:w="1786" w:type="dxa"/>
            <w:tcBorders>
              <w:top w:val="nil"/>
              <w:left w:val="nil"/>
              <w:bottom w:val="nil"/>
              <w:right w:val="nil"/>
            </w:tcBorders>
            <w:noWrap/>
            <w:vAlign w:val="center"/>
          </w:tcPr>
          <w:p w14:paraId="7C8B69B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239136</w:t>
            </w:r>
          </w:p>
        </w:tc>
        <w:tc>
          <w:tcPr>
            <w:tcW w:w="1786" w:type="dxa"/>
            <w:tcBorders>
              <w:top w:val="nil"/>
              <w:left w:val="nil"/>
              <w:bottom w:val="nil"/>
              <w:right w:val="nil"/>
            </w:tcBorders>
            <w:noWrap/>
            <w:vAlign w:val="center"/>
          </w:tcPr>
          <w:p w14:paraId="0B62E8A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601127</w:t>
            </w:r>
          </w:p>
        </w:tc>
        <w:tc>
          <w:tcPr>
            <w:tcW w:w="1787" w:type="dxa"/>
            <w:tcBorders>
              <w:top w:val="nil"/>
              <w:left w:val="nil"/>
              <w:bottom w:val="nil"/>
              <w:right w:val="nil"/>
            </w:tcBorders>
            <w:noWrap/>
            <w:vAlign w:val="center"/>
          </w:tcPr>
          <w:p w14:paraId="6C83DC1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905147</w:t>
            </w:r>
          </w:p>
        </w:tc>
      </w:tr>
      <w:tr w:rsidR="001B5FB3" w:rsidRPr="00B14637" w14:paraId="2137C6CD" w14:textId="77777777" w:rsidTr="00A85769">
        <w:trPr>
          <w:cantSplit/>
          <w:trHeight w:val="340"/>
        </w:trPr>
        <w:tc>
          <w:tcPr>
            <w:tcW w:w="1786" w:type="dxa"/>
            <w:tcBorders>
              <w:top w:val="nil"/>
              <w:left w:val="nil"/>
              <w:bottom w:val="nil"/>
              <w:right w:val="nil"/>
            </w:tcBorders>
            <w:noWrap/>
            <w:vAlign w:val="center"/>
          </w:tcPr>
          <w:p w14:paraId="7DF06C9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134627</w:t>
            </w:r>
          </w:p>
        </w:tc>
        <w:tc>
          <w:tcPr>
            <w:tcW w:w="1786" w:type="dxa"/>
            <w:tcBorders>
              <w:top w:val="nil"/>
              <w:left w:val="nil"/>
              <w:bottom w:val="nil"/>
              <w:right w:val="nil"/>
            </w:tcBorders>
            <w:noWrap/>
            <w:vAlign w:val="center"/>
          </w:tcPr>
          <w:p w14:paraId="0B83C71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177746</w:t>
            </w:r>
          </w:p>
        </w:tc>
        <w:tc>
          <w:tcPr>
            <w:tcW w:w="1786" w:type="dxa"/>
            <w:tcBorders>
              <w:top w:val="nil"/>
              <w:left w:val="nil"/>
              <w:bottom w:val="nil"/>
              <w:right w:val="nil"/>
            </w:tcBorders>
            <w:noWrap/>
            <w:vAlign w:val="center"/>
          </w:tcPr>
          <w:p w14:paraId="5978666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246133</w:t>
            </w:r>
          </w:p>
        </w:tc>
        <w:tc>
          <w:tcPr>
            <w:tcW w:w="1786" w:type="dxa"/>
            <w:tcBorders>
              <w:top w:val="nil"/>
              <w:left w:val="nil"/>
              <w:bottom w:val="nil"/>
              <w:right w:val="nil"/>
            </w:tcBorders>
            <w:noWrap/>
            <w:vAlign w:val="center"/>
          </w:tcPr>
          <w:p w14:paraId="7AFCB8EE"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617748</w:t>
            </w:r>
          </w:p>
        </w:tc>
        <w:tc>
          <w:tcPr>
            <w:tcW w:w="1787" w:type="dxa"/>
            <w:tcBorders>
              <w:top w:val="nil"/>
              <w:left w:val="nil"/>
              <w:bottom w:val="nil"/>
              <w:right w:val="nil"/>
            </w:tcBorders>
            <w:noWrap/>
            <w:vAlign w:val="center"/>
          </w:tcPr>
          <w:p w14:paraId="4C4F81E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910241</w:t>
            </w:r>
          </w:p>
        </w:tc>
      </w:tr>
      <w:tr w:rsidR="001B5FB3" w:rsidRPr="00B14637" w14:paraId="448CAA7A" w14:textId="77777777" w:rsidTr="00A85769">
        <w:trPr>
          <w:cantSplit/>
          <w:trHeight w:val="340"/>
        </w:trPr>
        <w:tc>
          <w:tcPr>
            <w:tcW w:w="1786" w:type="dxa"/>
            <w:tcBorders>
              <w:top w:val="nil"/>
              <w:left w:val="nil"/>
              <w:bottom w:val="nil"/>
              <w:right w:val="nil"/>
            </w:tcBorders>
            <w:noWrap/>
            <w:vAlign w:val="center"/>
          </w:tcPr>
          <w:p w14:paraId="73D2635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134829</w:t>
            </w:r>
          </w:p>
        </w:tc>
        <w:tc>
          <w:tcPr>
            <w:tcW w:w="1786" w:type="dxa"/>
            <w:tcBorders>
              <w:top w:val="nil"/>
              <w:left w:val="nil"/>
              <w:bottom w:val="nil"/>
              <w:right w:val="nil"/>
            </w:tcBorders>
            <w:noWrap/>
            <w:vAlign w:val="center"/>
          </w:tcPr>
          <w:p w14:paraId="6938E0C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178142</w:t>
            </w:r>
          </w:p>
        </w:tc>
        <w:tc>
          <w:tcPr>
            <w:tcW w:w="1786" w:type="dxa"/>
            <w:tcBorders>
              <w:top w:val="nil"/>
              <w:left w:val="nil"/>
              <w:bottom w:val="nil"/>
              <w:right w:val="nil"/>
            </w:tcBorders>
            <w:noWrap/>
            <w:vAlign w:val="center"/>
          </w:tcPr>
          <w:p w14:paraId="4614481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249947</w:t>
            </w:r>
          </w:p>
        </w:tc>
        <w:tc>
          <w:tcPr>
            <w:tcW w:w="1786" w:type="dxa"/>
            <w:tcBorders>
              <w:top w:val="nil"/>
              <w:left w:val="nil"/>
              <w:bottom w:val="nil"/>
              <w:right w:val="nil"/>
            </w:tcBorders>
            <w:noWrap/>
            <w:vAlign w:val="center"/>
          </w:tcPr>
          <w:p w14:paraId="131DDE9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627549</w:t>
            </w:r>
          </w:p>
        </w:tc>
        <w:tc>
          <w:tcPr>
            <w:tcW w:w="1787" w:type="dxa"/>
            <w:tcBorders>
              <w:top w:val="nil"/>
              <w:left w:val="nil"/>
              <w:bottom w:val="nil"/>
              <w:right w:val="nil"/>
            </w:tcBorders>
            <w:noWrap/>
            <w:vAlign w:val="center"/>
          </w:tcPr>
          <w:p w14:paraId="7BF0161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926862</w:t>
            </w:r>
          </w:p>
        </w:tc>
      </w:tr>
      <w:tr w:rsidR="001B5FB3" w:rsidRPr="00B14637" w14:paraId="0CF16D9C" w14:textId="77777777" w:rsidTr="00A85769">
        <w:trPr>
          <w:cantSplit/>
          <w:trHeight w:val="340"/>
        </w:trPr>
        <w:tc>
          <w:tcPr>
            <w:tcW w:w="1786" w:type="dxa"/>
            <w:tcBorders>
              <w:top w:val="nil"/>
              <w:left w:val="nil"/>
              <w:bottom w:val="nil"/>
              <w:right w:val="nil"/>
            </w:tcBorders>
            <w:noWrap/>
            <w:vAlign w:val="center"/>
          </w:tcPr>
          <w:p w14:paraId="6374EBA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135124</w:t>
            </w:r>
          </w:p>
        </w:tc>
        <w:tc>
          <w:tcPr>
            <w:tcW w:w="1786" w:type="dxa"/>
            <w:tcBorders>
              <w:top w:val="nil"/>
              <w:left w:val="nil"/>
              <w:bottom w:val="nil"/>
              <w:right w:val="nil"/>
            </w:tcBorders>
            <w:noWrap/>
            <w:vAlign w:val="center"/>
          </w:tcPr>
          <w:p w14:paraId="17813DA3"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178243</w:t>
            </w:r>
          </w:p>
        </w:tc>
        <w:tc>
          <w:tcPr>
            <w:tcW w:w="1786" w:type="dxa"/>
            <w:tcBorders>
              <w:top w:val="nil"/>
              <w:left w:val="nil"/>
              <w:bottom w:val="nil"/>
              <w:right w:val="nil"/>
            </w:tcBorders>
            <w:noWrap/>
            <w:vAlign w:val="center"/>
          </w:tcPr>
          <w:p w14:paraId="5426532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251833</w:t>
            </w:r>
          </w:p>
        </w:tc>
        <w:tc>
          <w:tcPr>
            <w:tcW w:w="1786" w:type="dxa"/>
            <w:tcBorders>
              <w:top w:val="nil"/>
              <w:left w:val="nil"/>
              <w:bottom w:val="nil"/>
              <w:right w:val="nil"/>
            </w:tcBorders>
            <w:noWrap/>
            <w:vAlign w:val="center"/>
          </w:tcPr>
          <w:p w14:paraId="5D500CA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638049</w:t>
            </w:r>
          </w:p>
        </w:tc>
        <w:tc>
          <w:tcPr>
            <w:tcW w:w="1787" w:type="dxa"/>
            <w:tcBorders>
              <w:top w:val="nil"/>
              <w:left w:val="nil"/>
              <w:bottom w:val="nil"/>
              <w:right w:val="nil"/>
            </w:tcBorders>
            <w:noWrap/>
            <w:vAlign w:val="center"/>
          </w:tcPr>
          <w:p w14:paraId="6303341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927359</w:t>
            </w:r>
          </w:p>
        </w:tc>
      </w:tr>
      <w:tr w:rsidR="001B5FB3" w:rsidRPr="00B14637" w14:paraId="7F1B0C00" w14:textId="77777777" w:rsidTr="00A85769">
        <w:trPr>
          <w:cantSplit/>
          <w:trHeight w:val="340"/>
        </w:trPr>
        <w:tc>
          <w:tcPr>
            <w:tcW w:w="1786" w:type="dxa"/>
            <w:tcBorders>
              <w:top w:val="nil"/>
              <w:left w:val="nil"/>
              <w:bottom w:val="nil"/>
              <w:right w:val="nil"/>
            </w:tcBorders>
            <w:noWrap/>
            <w:vAlign w:val="center"/>
          </w:tcPr>
          <w:p w14:paraId="2506AFB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137128</w:t>
            </w:r>
          </w:p>
        </w:tc>
        <w:tc>
          <w:tcPr>
            <w:tcW w:w="1786" w:type="dxa"/>
            <w:tcBorders>
              <w:top w:val="nil"/>
              <w:left w:val="nil"/>
              <w:bottom w:val="nil"/>
              <w:right w:val="nil"/>
            </w:tcBorders>
            <w:noWrap/>
            <w:vAlign w:val="center"/>
          </w:tcPr>
          <w:p w14:paraId="0C8F181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178647</w:t>
            </w:r>
          </w:p>
        </w:tc>
        <w:tc>
          <w:tcPr>
            <w:tcW w:w="1786" w:type="dxa"/>
            <w:tcBorders>
              <w:top w:val="nil"/>
              <w:left w:val="nil"/>
              <w:bottom w:val="nil"/>
              <w:right w:val="nil"/>
            </w:tcBorders>
            <w:noWrap/>
            <w:vAlign w:val="center"/>
          </w:tcPr>
          <w:p w14:paraId="689B9DF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257845</w:t>
            </w:r>
          </w:p>
        </w:tc>
        <w:tc>
          <w:tcPr>
            <w:tcW w:w="1786" w:type="dxa"/>
            <w:tcBorders>
              <w:top w:val="nil"/>
              <w:left w:val="nil"/>
              <w:bottom w:val="nil"/>
              <w:right w:val="nil"/>
            </w:tcBorders>
            <w:noWrap/>
            <w:vAlign w:val="center"/>
          </w:tcPr>
          <w:p w14:paraId="3508F43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644246</w:t>
            </w:r>
          </w:p>
        </w:tc>
        <w:tc>
          <w:tcPr>
            <w:tcW w:w="1787" w:type="dxa"/>
            <w:tcBorders>
              <w:top w:val="nil"/>
              <w:left w:val="nil"/>
              <w:bottom w:val="nil"/>
              <w:right w:val="nil"/>
            </w:tcBorders>
            <w:noWrap/>
            <w:vAlign w:val="center"/>
          </w:tcPr>
          <w:p w14:paraId="338E8F4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942658</w:t>
            </w:r>
          </w:p>
        </w:tc>
      </w:tr>
      <w:tr w:rsidR="001B5FB3" w:rsidRPr="00B14637" w14:paraId="51F37000" w14:textId="77777777" w:rsidTr="00A85769">
        <w:trPr>
          <w:cantSplit/>
          <w:trHeight w:val="340"/>
        </w:trPr>
        <w:tc>
          <w:tcPr>
            <w:tcW w:w="1786" w:type="dxa"/>
            <w:tcBorders>
              <w:top w:val="nil"/>
              <w:left w:val="nil"/>
              <w:bottom w:val="nil"/>
              <w:right w:val="nil"/>
            </w:tcBorders>
            <w:noWrap/>
            <w:vAlign w:val="center"/>
          </w:tcPr>
          <w:p w14:paraId="4BA8563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140117</w:t>
            </w:r>
          </w:p>
        </w:tc>
        <w:tc>
          <w:tcPr>
            <w:tcW w:w="1786" w:type="dxa"/>
            <w:tcBorders>
              <w:top w:val="nil"/>
              <w:left w:val="nil"/>
              <w:bottom w:val="nil"/>
              <w:right w:val="nil"/>
            </w:tcBorders>
            <w:noWrap/>
            <w:vAlign w:val="center"/>
          </w:tcPr>
          <w:p w14:paraId="140012F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180533</w:t>
            </w:r>
          </w:p>
        </w:tc>
        <w:tc>
          <w:tcPr>
            <w:tcW w:w="1786" w:type="dxa"/>
            <w:tcBorders>
              <w:top w:val="nil"/>
              <w:left w:val="nil"/>
              <w:bottom w:val="nil"/>
              <w:right w:val="nil"/>
            </w:tcBorders>
            <w:noWrap/>
            <w:vAlign w:val="center"/>
          </w:tcPr>
          <w:p w14:paraId="61E51E5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263436</w:t>
            </w:r>
          </w:p>
        </w:tc>
        <w:tc>
          <w:tcPr>
            <w:tcW w:w="1786" w:type="dxa"/>
            <w:tcBorders>
              <w:top w:val="nil"/>
              <w:left w:val="nil"/>
              <w:bottom w:val="nil"/>
              <w:right w:val="nil"/>
            </w:tcBorders>
            <w:noWrap/>
            <w:vAlign w:val="center"/>
          </w:tcPr>
          <w:p w14:paraId="2DC9024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654552</w:t>
            </w:r>
          </w:p>
        </w:tc>
        <w:tc>
          <w:tcPr>
            <w:tcW w:w="1787" w:type="dxa"/>
            <w:tcBorders>
              <w:top w:val="nil"/>
              <w:left w:val="nil"/>
              <w:bottom w:val="nil"/>
              <w:right w:val="nil"/>
            </w:tcBorders>
            <w:noWrap/>
            <w:vAlign w:val="center"/>
          </w:tcPr>
          <w:p w14:paraId="136983D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943862</w:t>
            </w:r>
          </w:p>
        </w:tc>
      </w:tr>
      <w:tr w:rsidR="001B5FB3" w:rsidRPr="00B14637" w14:paraId="0ABA18D2" w14:textId="77777777" w:rsidTr="00A85769">
        <w:trPr>
          <w:cantSplit/>
          <w:trHeight w:val="340"/>
        </w:trPr>
        <w:tc>
          <w:tcPr>
            <w:tcW w:w="1786" w:type="dxa"/>
            <w:tcBorders>
              <w:top w:val="nil"/>
              <w:left w:val="nil"/>
              <w:bottom w:val="nil"/>
              <w:right w:val="nil"/>
            </w:tcBorders>
            <w:noWrap/>
            <w:vAlign w:val="center"/>
          </w:tcPr>
          <w:p w14:paraId="031C7FE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144226</w:t>
            </w:r>
          </w:p>
        </w:tc>
        <w:tc>
          <w:tcPr>
            <w:tcW w:w="1786" w:type="dxa"/>
            <w:tcBorders>
              <w:top w:val="nil"/>
              <w:left w:val="nil"/>
              <w:bottom w:val="nil"/>
              <w:right w:val="nil"/>
            </w:tcBorders>
            <w:noWrap/>
            <w:vAlign w:val="center"/>
          </w:tcPr>
          <w:p w14:paraId="77627FF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181232</w:t>
            </w:r>
          </w:p>
        </w:tc>
        <w:tc>
          <w:tcPr>
            <w:tcW w:w="1786" w:type="dxa"/>
            <w:tcBorders>
              <w:top w:val="nil"/>
              <w:left w:val="nil"/>
              <w:bottom w:val="nil"/>
              <w:right w:val="nil"/>
            </w:tcBorders>
            <w:noWrap/>
            <w:vAlign w:val="center"/>
          </w:tcPr>
          <w:p w14:paraId="18D47E3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283543</w:t>
            </w:r>
          </w:p>
        </w:tc>
        <w:tc>
          <w:tcPr>
            <w:tcW w:w="1786" w:type="dxa"/>
            <w:tcBorders>
              <w:top w:val="nil"/>
              <w:left w:val="nil"/>
              <w:bottom w:val="nil"/>
              <w:right w:val="nil"/>
            </w:tcBorders>
            <w:noWrap/>
            <w:vAlign w:val="center"/>
          </w:tcPr>
          <w:p w14:paraId="2AFB50E9"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671855</w:t>
            </w:r>
          </w:p>
        </w:tc>
        <w:tc>
          <w:tcPr>
            <w:tcW w:w="1787" w:type="dxa"/>
            <w:tcBorders>
              <w:top w:val="nil"/>
              <w:left w:val="nil"/>
              <w:bottom w:val="nil"/>
              <w:right w:val="nil"/>
            </w:tcBorders>
            <w:noWrap/>
            <w:vAlign w:val="center"/>
          </w:tcPr>
          <w:p w14:paraId="065BCC5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958976</w:t>
            </w:r>
          </w:p>
        </w:tc>
      </w:tr>
      <w:tr w:rsidR="001B5FB3" w:rsidRPr="00B14637" w14:paraId="5A5E3EF5" w14:textId="77777777" w:rsidTr="00A85769">
        <w:trPr>
          <w:cantSplit/>
          <w:trHeight w:val="340"/>
        </w:trPr>
        <w:tc>
          <w:tcPr>
            <w:tcW w:w="1786" w:type="dxa"/>
            <w:tcBorders>
              <w:top w:val="nil"/>
              <w:left w:val="nil"/>
              <w:bottom w:val="nil"/>
              <w:right w:val="nil"/>
            </w:tcBorders>
            <w:noWrap/>
            <w:vAlign w:val="center"/>
          </w:tcPr>
          <w:p w14:paraId="2056D82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145834</w:t>
            </w:r>
          </w:p>
        </w:tc>
        <w:tc>
          <w:tcPr>
            <w:tcW w:w="1786" w:type="dxa"/>
            <w:tcBorders>
              <w:top w:val="nil"/>
              <w:left w:val="nil"/>
              <w:bottom w:val="nil"/>
              <w:right w:val="nil"/>
            </w:tcBorders>
            <w:noWrap/>
            <w:vAlign w:val="center"/>
          </w:tcPr>
          <w:p w14:paraId="3EAF1BE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182436</w:t>
            </w:r>
          </w:p>
        </w:tc>
        <w:tc>
          <w:tcPr>
            <w:tcW w:w="1786" w:type="dxa"/>
            <w:tcBorders>
              <w:top w:val="nil"/>
              <w:left w:val="nil"/>
              <w:bottom w:val="nil"/>
              <w:right w:val="nil"/>
            </w:tcBorders>
            <w:noWrap/>
            <w:vAlign w:val="center"/>
          </w:tcPr>
          <w:p w14:paraId="5ECEF8B6"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318637</w:t>
            </w:r>
          </w:p>
        </w:tc>
        <w:tc>
          <w:tcPr>
            <w:tcW w:w="1786" w:type="dxa"/>
            <w:tcBorders>
              <w:top w:val="nil"/>
              <w:left w:val="nil"/>
              <w:bottom w:val="nil"/>
              <w:right w:val="nil"/>
            </w:tcBorders>
            <w:noWrap/>
            <w:vAlign w:val="center"/>
          </w:tcPr>
          <w:p w14:paraId="45283F0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680957</w:t>
            </w:r>
          </w:p>
        </w:tc>
        <w:tc>
          <w:tcPr>
            <w:tcW w:w="1787" w:type="dxa"/>
            <w:tcBorders>
              <w:top w:val="nil"/>
              <w:left w:val="nil"/>
              <w:bottom w:val="nil"/>
              <w:right w:val="nil"/>
            </w:tcBorders>
            <w:noWrap/>
            <w:vAlign w:val="center"/>
          </w:tcPr>
          <w:p w14:paraId="3405B785"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966975</w:t>
            </w:r>
          </w:p>
        </w:tc>
      </w:tr>
      <w:tr w:rsidR="001B5FB3" w:rsidRPr="00B14637" w14:paraId="70225EB4" w14:textId="77777777" w:rsidTr="00A85769">
        <w:trPr>
          <w:cantSplit/>
          <w:trHeight w:val="340"/>
        </w:trPr>
        <w:tc>
          <w:tcPr>
            <w:tcW w:w="1786" w:type="dxa"/>
            <w:tcBorders>
              <w:top w:val="nil"/>
              <w:left w:val="nil"/>
              <w:bottom w:val="nil"/>
              <w:right w:val="nil"/>
            </w:tcBorders>
            <w:noWrap/>
            <w:vAlign w:val="center"/>
          </w:tcPr>
          <w:p w14:paraId="6CA22E7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146129</w:t>
            </w:r>
          </w:p>
        </w:tc>
        <w:tc>
          <w:tcPr>
            <w:tcW w:w="1786" w:type="dxa"/>
            <w:tcBorders>
              <w:top w:val="nil"/>
              <w:left w:val="nil"/>
              <w:bottom w:val="nil"/>
              <w:right w:val="nil"/>
            </w:tcBorders>
            <w:noWrap/>
            <w:vAlign w:val="center"/>
          </w:tcPr>
          <w:p w14:paraId="24DCA56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182739</w:t>
            </w:r>
          </w:p>
        </w:tc>
        <w:tc>
          <w:tcPr>
            <w:tcW w:w="1786" w:type="dxa"/>
            <w:tcBorders>
              <w:top w:val="nil"/>
              <w:left w:val="nil"/>
              <w:bottom w:val="nil"/>
              <w:right w:val="nil"/>
            </w:tcBorders>
            <w:noWrap/>
            <w:vAlign w:val="center"/>
          </w:tcPr>
          <w:p w14:paraId="3FC2401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320826</w:t>
            </w:r>
          </w:p>
        </w:tc>
        <w:tc>
          <w:tcPr>
            <w:tcW w:w="1786" w:type="dxa"/>
            <w:tcBorders>
              <w:top w:val="nil"/>
              <w:left w:val="nil"/>
              <w:bottom w:val="nil"/>
              <w:right w:val="nil"/>
            </w:tcBorders>
            <w:noWrap/>
            <w:vAlign w:val="center"/>
          </w:tcPr>
          <w:p w14:paraId="1A21FD9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690152</w:t>
            </w:r>
          </w:p>
        </w:tc>
        <w:tc>
          <w:tcPr>
            <w:tcW w:w="1787" w:type="dxa"/>
            <w:tcBorders>
              <w:top w:val="nil"/>
              <w:left w:val="nil"/>
              <w:bottom w:val="nil"/>
              <w:right w:val="nil"/>
            </w:tcBorders>
            <w:noWrap/>
            <w:vAlign w:val="center"/>
          </w:tcPr>
          <w:p w14:paraId="2509482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971160</w:t>
            </w:r>
          </w:p>
        </w:tc>
      </w:tr>
      <w:tr w:rsidR="001B5FB3" w:rsidRPr="00B14637" w14:paraId="6C0DD572" w14:textId="77777777" w:rsidTr="00A85769">
        <w:trPr>
          <w:cantSplit/>
          <w:trHeight w:val="340"/>
        </w:trPr>
        <w:tc>
          <w:tcPr>
            <w:tcW w:w="1786" w:type="dxa"/>
            <w:tcBorders>
              <w:top w:val="nil"/>
              <w:left w:val="nil"/>
              <w:bottom w:val="nil"/>
              <w:right w:val="nil"/>
            </w:tcBorders>
            <w:noWrap/>
            <w:vAlign w:val="center"/>
          </w:tcPr>
          <w:p w14:paraId="71980B5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146432</w:t>
            </w:r>
          </w:p>
        </w:tc>
        <w:tc>
          <w:tcPr>
            <w:tcW w:w="1786" w:type="dxa"/>
            <w:tcBorders>
              <w:top w:val="nil"/>
              <w:left w:val="nil"/>
              <w:bottom w:val="nil"/>
              <w:right w:val="nil"/>
            </w:tcBorders>
            <w:noWrap/>
            <w:vAlign w:val="center"/>
          </w:tcPr>
          <w:p w14:paraId="70F8BEE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185442</w:t>
            </w:r>
          </w:p>
        </w:tc>
        <w:tc>
          <w:tcPr>
            <w:tcW w:w="1786" w:type="dxa"/>
            <w:tcBorders>
              <w:top w:val="nil"/>
              <w:left w:val="nil"/>
              <w:bottom w:val="nil"/>
              <w:right w:val="nil"/>
            </w:tcBorders>
            <w:noWrap/>
            <w:vAlign w:val="center"/>
          </w:tcPr>
          <w:p w14:paraId="11BFC4B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330324</w:t>
            </w:r>
          </w:p>
        </w:tc>
        <w:tc>
          <w:tcPr>
            <w:tcW w:w="1786" w:type="dxa"/>
            <w:tcBorders>
              <w:top w:val="nil"/>
              <w:left w:val="nil"/>
              <w:bottom w:val="nil"/>
              <w:right w:val="nil"/>
            </w:tcBorders>
            <w:noWrap/>
            <w:vAlign w:val="center"/>
          </w:tcPr>
          <w:p w14:paraId="04E94CA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706040</w:t>
            </w:r>
          </w:p>
        </w:tc>
        <w:tc>
          <w:tcPr>
            <w:tcW w:w="1787" w:type="dxa"/>
            <w:tcBorders>
              <w:top w:val="nil"/>
              <w:left w:val="nil"/>
              <w:bottom w:val="nil"/>
              <w:right w:val="nil"/>
            </w:tcBorders>
            <w:noWrap/>
            <w:vAlign w:val="center"/>
          </w:tcPr>
          <w:p w14:paraId="052EB62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995174</w:t>
            </w:r>
          </w:p>
        </w:tc>
      </w:tr>
      <w:tr w:rsidR="001B5FB3" w:rsidRPr="00B14637" w14:paraId="3987828C" w14:textId="77777777" w:rsidTr="00A85769">
        <w:trPr>
          <w:cantSplit/>
          <w:trHeight w:val="340"/>
        </w:trPr>
        <w:tc>
          <w:tcPr>
            <w:tcW w:w="1786" w:type="dxa"/>
            <w:tcBorders>
              <w:top w:val="nil"/>
              <w:left w:val="nil"/>
              <w:bottom w:val="nil"/>
              <w:right w:val="nil"/>
            </w:tcBorders>
            <w:noWrap/>
            <w:vAlign w:val="center"/>
          </w:tcPr>
          <w:p w14:paraId="69C25ED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146735</w:t>
            </w:r>
          </w:p>
        </w:tc>
        <w:tc>
          <w:tcPr>
            <w:tcW w:w="1786" w:type="dxa"/>
            <w:tcBorders>
              <w:top w:val="nil"/>
              <w:left w:val="nil"/>
              <w:bottom w:val="nil"/>
              <w:right w:val="nil"/>
            </w:tcBorders>
            <w:noWrap/>
            <w:vAlign w:val="center"/>
          </w:tcPr>
          <w:p w14:paraId="60BE263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186949*</w:t>
            </w:r>
          </w:p>
        </w:tc>
        <w:tc>
          <w:tcPr>
            <w:tcW w:w="1786" w:type="dxa"/>
            <w:tcBorders>
              <w:top w:val="nil"/>
              <w:left w:val="nil"/>
              <w:bottom w:val="nil"/>
              <w:right w:val="nil"/>
            </w:tcBorders>
            <w:noWrap/>
            <w:vAlign w:val="center"/>
          </w:tcPr>
          <w:p w14:paraId="79CCF55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346137</w:t>
            </w:r>
          </w:p>
        </w:tc>
        <w:tc>
          <w:tcPr>
            <w:tcW w:w="1786" w:type="dxa"/>
            <w:tcBorders>
              <w:top w:val="nil"/>
              <w:left w:val="nil"/>
              <w:bottom w:val="nil"/>
              <w:right w:val="nil"/>
            </w:tcBorders>
            <w:noWrap/>
            <w:vAlign w:val="center"/>
          </w:tcPr>
          <w:p w14:paraId="46EC803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724446</w:t>
            </w:r>
          </w:p>
        </w:tc>
        <w:tc>
          <w:tcPr>
            <w:tcW w:w="1787" w:type="dxa"/>
            <w:tcBorders>
              <w:top w:val="nil"/>
              <w:left w:val="nil"/>
              <w:bottom w:val="nil"/>
              <w:right w:val="nil"/>
            </w:tcBorders>
            <w:noWrap/>
            <w:vAlign w:val="center"/>
          </w:tcPr>
          <w:p w14:paraId="79FEA832" w14:textId="77777777" w:rsidR="001B5FB3" w:rsidRPr="00B14637" w:rsidRDefault="001B5FB3" w:rsidP="00A85769">
            <w:pPr>
              <w:keepNext/>
              <w:spacing w:after="0" w:line="240" w:lineRule="auto"/>
              <w:rPr>
                <w:rFonts w:cstheme="minorHAnsi"/>
                <w:lang w:eastAsia="en-GB"/>
              </w:rPr>
            </w:pPr>
          </w:p>
        </w:tc>
      </w:tr>
      <w:tr w:rsidR="001B5FB3" w:rsidRPr="00B14637" w14:paraId="18EF3F8D" w14:textId="77777777" w:rsidTr="00A85769">
        <w:trPr>
          <w:cantSplit/>
          <w:trHeight w:val="340"/>
        </w:trPr>
        <w:tc>
          <w:tcPr>
            <w:tcW w:w="1786" w:type="dxa"/>
            <w:tcBorders>
              <w:top w:val="nil"/>
              <w:left w:val="nil"/>
              <w:bottom w:val="nil"/>
              <w:right w:val="nil"/>
            </w:tcBorders>
            <w:noWrap/>
            <w:vAlign w:val="center"/>
          </w:tcPr>
          <w:p w14:paraId="1EA7FC6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146937</w:t>
            </w:r>
          </w:p>
        </w:tc>
        <w:tc>
          <w:tcPr>
            <w:tcW w:w="1786" w:type="dxa"/>
            <w:tcBorders>
              <w:top w:val="nil"/>
              <w:left w:val="nil"/>
              <w:bottom w:val="nil"/>
              <w:right w:val="nil"/>
            </w:tcBorders>
            <w:noWrap/>
            <w:vAlign w:val="center"/>
          </w:tcPr>
          <w:p w14:paraId="2D8B5A4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187345</w:t>
            </w:r>
          </w:p>
        </w:tc>
        <w:tc>
          <w:tcPr>
            <w:tcW w:w="1786" w:type="dxa"/>
            <w:tcBorders>
              <w:top w:val="nil"/>
              <w:left w:val="nil"/>
              <w:bottom w:val="nil"/>
              <w:right w:val="nil"/>
            </w:tcBorders>
            <w:noWrap/>
            <w:vAlign w:val="center"/>
          </w:tcPr>
          <w:p w14:paraId="5612511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352738</w:t>
            </w:r>
          </w:p>
        </w:tc>
        <w:tc>
          <w:tcPr>
            <w:tcW w:w="1786" w:type="dxa"/>
            <w:tcBorders>
              <w:top w:val="nil"/>
              <w:left w:val="nil"/>
              <w:bottom w:val="nil"/>
              <w:right w:val="nil"/>
            </w:tcBorders>
            <w:noWrap/>
            <w:vAlign w:val="center"/>
          </w:tcPr>
          <w:p w14:paraId="17BDEBA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725751</w:t>
            </w:r>
          </w:p>
        </w:tc>
        <w:tc>
          <w:tcPr>
            <w:tcW w:w="1787" w:type="dxa"/>
            <w:tcBorders>
              <w:top w:val="nil"/>
              <w:left w:val="nil"/>
              <w:bottom w:val="nil"/>
              <w:right w:val="nil"/>
            </w:tcBorders>
            <w:noWrap/>
            <w:vAlign w:val="center"/>
          </w:tcPr>
          <w:p w14:paraId="6C050DCC" w14:textId="77777777" w:rsidR="001B5FB3" w:rsidRPr="00B14637" w:rsidRDefault="001B5FB3" w:rsidP="00A85769">
            <w:pPr>
              <w:keepNext/>
              <w:spacing w:after="0" w:line="240" w:lineRule="auto"/>
              <w:rPr>
                <w:rFonts w:cstheme="minorHAnsi"/>
                <w:lang w:eastAsia="en-GB"/>
              </w:rPr>
            </w:pPr>
          </w:p>
        </w:tc>
      </w:tr>
      <w:tr w:rsidR="001B5FB3" w:rsidRPr="00B14637" w14:paraId="7E05109E" w14:textId="77777777" w:rsidTr="00A85769">
        <w:trPr>
          <w:cantSplit/>
          <w:trHeight w:val="340"/>
        </w:trPr>
        <w:tc>
          <w:tcPr>
            <w:tcW w:w="1786" w:type="dxa"/>
            <w:tcBorders>
              <w:top w:val="nil"/>
              <w:left w:val="nil"/>
              <w:bottom w:val="nil"/>
              <w:right w:val="nil"/>
            </w:tcBorders>
            <w:noWrap/>
            <w:vAlign w:val="center"/>
          </w:tcPr>
          <w:p w14:paraId="2D65C23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148133</w:t>
            </w:r>
          </w:p>
        </w:tc>
        <w:tc>
          <w:tcPr>
            <w:tcW w:w="1786" w:type="dxa"/>
            <w:tcBorders>
              <w:top w:val="nil"/>
              <w:left w:val="nil"/>
              <w:bottom w:val="nil"/>
              <w:right w:val="nil"/>
            </w:tcBorders>
            <w:noWrap/>
            <w:vAlign w:val="center"/>
          </w:tcPr>
          <w:p w14:paraId="33D78D98"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191033</w:t>
            </w:r>
          </w:p>
        </w:tc>
        <w:tc>
          <w:tcPr>
            <w:tcW w:w="1786" w:type="dxa"/>
            <w:tcBorders>
              <w:top w:val="nil"/>
              <w:left w:val="nil"/>
              <w:bottom w:val="nil"/>
              <w:right w:val="nil"/>
            </w:tcBorders>
            <w:noWrap/>
            <w:vAlign w:val="center"/>
          </w:tcPr>
          <w:p w14:paraId="6F5FD81B"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360030</w:t>
            </w:r>
          </w:p>
        </w:tc>
        <w:tc>
          <w:tcPr>
            <w:tcW w:w="1786" w:type="dxa"/>
            <w:tcBorders>
              <w:top w:val="nil"/>
              <w:left w:val="nil"/>
              <w:bottom w:val="nil"/>
              <w:right w:val="nil"/>
            </w:tcBorders>
            <w:noWrap/>
            <w:vAlign w:val="center"/>
          </w:tcPr>
          <w:p w14:paraId="4AF2867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732243</w:t>
            </w:r>
          </w:p>
        </w:tc>
        <w:tc>
          <w:tcPr>
            <w:tcW w:w="1787" w:type="dxa"/>
            <w:tcBorders>
              <w:top w:val="nil"/>
              <w:left w:val="nil"/>
              <w:bottom w:val="nil"/>
              <w:right w:val="nil"/>
            </w:tcBorders>
            <w:noWrap/>
            <w:vAlign w:val="center"/>
            <w:hideMark/>
          </w:tcPr>
          <w:p w14:paraId="551E147E" w14:textId="77777777" w:rsidR="001B5FB3" w:rsidRPr="00B14637" w:rsidRDefault="001B5FB3" w:rsidP="00A85769">
            <w:pPr>
              <w:keepNext/>
              <w:spacing w:after="0" w:line="240" w:lineRule="auto"/>
              <w:rPr>
                <w:rFonts w:cstheme="minorHAnsi"/>
                <w:lang w:eastAsia="en-GB"/>
              </w:rPr>
            </w:pPr>
          </w:p>
        </w:tc>
      </w:tr>
      <w:tr w:rsidR="001B5FB3" w:rsidRPr="00B14637" w14:paraId="1C97C903" w14:textId="77777777" w:rsidTr="00A85769">
        <w:trPr>
          <w:cantSplit/>
          <w:trHeight w:val="340"/>
        </w:trPr>
        <w:tc>
          <w:tcPr>
            <w:tcW w:w="1786" w:type="dxa"/>
            <w:tcBorders>
              <w:top w:val="nil"/>
              <w:left w:val="nil"/>
              <w:bottom w:val="nil"/>
              <w:right w:val="nil"/>
            </w:tcBorders>
            <w:noWrap/>
            <w:vAlign w:val="center"/>
          </w:tcPr>
          <w:p w14:paraId="235B7E5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150423</w:t>
            </w:r>
          </w:p>
        </w:tc>
        <w:tc>
          <w:tcPr>
            <w:tcW w:w="1786" w:type="dxa"/>
            <w:tcBorders>
              <w:top w:val="nil"/>
              <w:left w:val="nil"/>
              <w:bottom w:val="nil"/>
              <w:right w:val="nil"/>
            </w:tcBorders>
            <w:noWrap/>
            <w:vAlign w:val="center"/>
          </w:tcPr>
          <w:p w14:paraId="080B0D6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191336</w:t>
            </w:r>
          </w:p>
        </w:tc>
        <w:tc>
          <w:tcPr>
            <w:tcW w:w="1786" w:type="dxa"/>
            <w:tcBorders>
              <w:top w:val="nil"/>
              <w:left w:val="nil"/>
              <w:bottom w:val="nil"/>
              <w:right w:val="nil"/>
            </w:tcBorders>
            <w:noWrap/>
            <w:vAlign w:val="center"/>
          </w:tcPr>
          <w:p w14:paraId="2B0DDF91"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365343</w:t>
            </w:r>
          </w:p>
        </w:tc>
        <w:tc>
          <w:tcPr>
            <w:tcW w:w="1786" w:type="dxa"/>
            <w:tcBorders>
              <w:top w:val="nil"/>
              <w:left w:val="nil"/>
              <w:bottom w:val="nil"/>
              <w:right w:val="nil"/>
            </w:tcBorders>
            <w:noWrap/>
            <w:vAlign w:val="center"/>
          </w:tcPr>
          <w:p w14:paraId="4E468B87"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751550</w:t>
            </w:r>
          </w:p>
        </w:tc>
        <w:tc>
          <w:tcPr>
            <w:tcW w:w="1787" w:type="dxa"/>
            <w:tcBorders>
              <w:top w:val="nil"/>
              <w:left w:val="nil"/>
              <w:bottom w:val="nil"/>
              <w:right w:val="nil"/>
            </w:tcBorders>
            <w:noWrap/>
            <w:vAlign w:val="center"/>
            <w:hideMark/>
          </w:tcPr>
          <w:p w14:paraId="03638952" w14:textId="77777777" w:rsidR="001B5FB3" w:rsidRPr="00B14637" w:rsidRDefault="001B5FB3" w:rsidP="00A85769">
            <w:pPr>
              <w:keepNext/>
              <w:spacing w:after="0" w:line="240" w:lineRule="auto"/>
              <w:rPr>
                <w:rFonts w:cstheme="minorHAnsi"/>
                <w:lang w:eastAsia="en-GB"/>
              </w:rPr>
            </w:pPr>
          </w:p>
        </w:tc>
      </w:tr>
      <w:tr w:rsidR="001B5FB3" w:rsidRPr="00B14637" w14:paraId="271EAEA9" w14:textId="77777777" w:rsidTr="00A85769">
        <w:trPr>
          <w:cantSplit/>
          <w:trHeight w:val="340"/>
        </w:trPr>
        <w:tc>
          <w:tcPr>
            <w:tcW w:w="1786" w:type="dxa"/>
            <w:tcBorders>
              <w:top w:val="nil"/>
              <w:left w:val="nil"/>
              <w:right w:val="nil"/>
            </w:tcBorders>
            <w:noWrap/>
            <w:vAlign w:val="center"/>
          </w:tcPr>
          <w:p w14:paraId="060730B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155938</w:t>
            </w:r>
          </w:p>
        </w:tc>
        <w:tc>
          <w:tcPr>
            <w:tcW w:w="1786" w:type="dxa"/>
            <w:tcBorders>
              <w:top w:val="nil"/>
              <w:left w:val="nil"/>
              <w:right w:val="nil"/>
            </w:tcBorders>
            <w:noWrap/>
            <w:vAlign w:val="center"/>
          </w:tcPr>
          <w:p w14:paraId="5CE5826C"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191841</w:t>
            </w:r>
          </w:p>
        </w:tc>
        <w:tc>
          <w:tcPr>
            <w:tcW w:w="1786" w:type="dxa"/>
            <w:tcBorders>
              <w:top w:val="nil"/>
              <w:left w:val="nil"/>
              <w:right w:val="nil"/>
            </w:tcBorders>
            <w:noWrap/>
            <w:vAlign w:val="center"/>
          </w:tcPr>
          <w:p w14:paraId="6BC9592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380036</w:t>
            </w:r>
          </w:p>
        </w:tc>
        <w:tc>
          <w:tcPr>
            <w:tcW w:w="1786" w:type="dxa"/>
            <w:tcBorders>
              <w:top w:val="nil"/>
              <w:left w:val="nil"/>
              <w:right w:val="nil"/>
            </w:tcBorders>
            <w:noWrap/>
            <w:vAlign w:val="center"/>
          </w:tcPr>
          <w:p w14:paraId="266EFB6D"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757764</w:t>
            </w:r>
          </w:p>
        </w:tc>
        <w:tc>
          <w:tcPr>
            <w:tcW w:w="1787" w:type="dxa"/>
            <w:tcBorders>
              <w:top w:val="nil"/>
              <w:left w:val="nil"/>
              <w:right w:val="nil"/>
            </w:tcBorders>
            <w:noWrap/>
            <w:vAlign w:val="center"/>
          </w:tcPr>
          <w:p w14:paraId="0AB0439E" w14:textId="77777777" w:rsidR="001B5FB3" w:rsidRPr="00B14637" w:rsidRDefault="001B5FB3" w:rsidP="00A85769">
            <w:pPr>
              <w:keepNext/>
              <w:spacing w:after="0" w:line="240" w:lineRule="auto"/>
              <w:rPr>
                <w:rFonts w:cstheme="minorHAnsi"/>
                <w:lang w:eastAsia="en-GB"/>
              </w:rPr>
            </w:pPr>
          </w:p>
        </w:tc>
      </w:tr>
      <w:tr w:rsidR="001B5FB3" w:rsidRPr="00B14637" w14:paraId="57A0AA1F" w14:textId="77777777" w:rsidTr="00A85769">
        <w:trPr>
          <w:cantSplit/>
          <w:trHeight w:val="340"/>
        </w:trPr>
        <w:tc>
          <w:tcPr>
            <w:tcW w:w="1786" w:type="dxa"/>
            <w:tcBorders>
              <w:top w:val="nil"/>
              <w:left w:val="nil"/>
              <w:bottom w:val="single" w:sz="4" w:space="0" w:color="auto"/>
              <w:right w:val="nil"/>
            </w:tcBorders>
            <w:noWrap/>
            <w:vAlign w:val="center"/>
          </w:tcPr>
          <w:p w14:paraId="5F1F4DF4"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156334</w:t>
            </w:r>
          </w:p>
        </w:tc>
        <w:tc>
          <w:tcPr>
            <w:tcW w:w="1786" w:type="dxa"/>
            <w:tcBorders>
              <w:top w:val="nil"/>
              <w:left w:val="nil"/>
              <w:bottom w:val="single" w:sz="4" w:space="0" w:color="auto"/>
              <w:right w:val="nil"/>
            </w:tcBorders>
            <w:noWrap/>
            <w:vAlign w:val="center"/>
          </w:tcPr>
          <w:p w14:paraId="4EFE6B32"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192439</w:t>
            </w:r>
          </w:p>
        </w:tc>
        <w:tc>
          <w:tcPr>
            <w:tcW w:w="1786" w:type="dxa"/>
            <w:tcBorders>
              <w:top w:val="nil"/>
              <w:left w:val="nil"/>
              <w:bottom w:val="single" w:sz="4" w:space="0" w:color="auto"/>
              <w:right w:val="nil"/>
            </w:tcBorders>
            <w:noWrap/>
            <w:vAlign w:val="center"/>
          </w:tcPr>
          <w:p w14:paraId="11634A0A"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381038</w:t>
            </w:r>
          </w:p>
        </w:tc>
        <w:tc>
          <w:tcPr>
            <w:tcW w:w="1786" w:type="dxa"/>
            <w:tcBorders>
              <w:top w:val="nil"/>
              <w:left w:val="nil"/>
              <w:bottom w:val="single" w:sz="4" w:space="0" w:color="auto"/>
              <w:right w:val="nil"/>
            </w:tcBorders>
            <w:noWrap/>
            <w:vAlign w:val="center"/>
          </w:tcPr>
          <w:p w14:paraId="291C1230" w14:textId="77777777" w:rsidR="001B5FB3" w:rsidRPr="00B14637" w:rsidRDefault="001B5FB3" w:rsidP="00A85769">
            <w:pPr>
              <w:keepNext/>
              <w:spacing w:after="0" w:line="240" w:lineRule="auto"/>
              <w:rPr>
                <w:rFonts w:cstheme="minorHAnsi"/>
                <w:lang w:eastAsia="en-GB"/>
              </w:rPr>
            </w:pPr>
            <w:r w:rsidRPr="00B14637">
              <w:rPr>
                <w:rFonts w:cstheme="minorHAnsi"/>
                <w:lang w:eastAsia="en-GB"/>
              </w:rPr>
              <w:t>765864</w:t>
            </w:r>
          </w:p>
        </w:tc>
        <w:tc>
          <w:tcPr>
            <w:tcW w:w="1787" w:type="dxa"/>
            <w:tcBorders>
              <w:top w:val="nil"/>
              <w:left w:val="nil"/>
              <w:bottom w:val="single" w:sz="4" w:space="0" w:color="auto"/>
              <w:right w:val="nil"/>
            </w:tcBorders>
            <w:noWrap/>
            <w:vAlign w:val="center"/>
          </w:tcPr>
          <w:p w14:paraId="34F289E3" w14:textId="77777777" w:rsidR="001B5FB3" w:rsidRPr="00B14637" w:rsidRDefault="001B5FB3" w:rsidP="00A85769">
            <w:pPr>
              <w:keepNext/>
              <w:spacing w:after="0" w:line="240" w:lineRule="auto"/>
              <w:rPr>
                <w:rFonts w:cstheme="minorHAnsi"/>
                <w:lang w:eastAsia="en-GB"/>
              </w:rPr>
            </w:pPr>
          </w:p>
        </w:tc>
      </w:tr>
    </w:tbl>
    <w:p w14:paraId="49AB4D3D" w14:textId="77777777" w:rsidR="001B5FB3" w:rsidRDefault="001B5FB3" w:rsidP="001B5FB3">
      <w:pPr>
        <w:spacing w:line="240" w:lineRule="auto"/>
      </w:pPr>
      <w:r>
        <w:br w:type="page"/>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992"/>
        <w:gridCol w:w="1417"/>
        <w:gridCol w:w="1247"/>
        <w:gridCol w:w="1221"/>
        <w:gridCol w:w="973"/>
        <w:gridCol w:w="973"/>
        <w:gridCol w:w="973"/>
      </w:tblGrid>
      <w:tr w:rsidR="001B5FB3" w:rsidRPr="00C970D3" w14:paraId="794FDE92" w14:textId="77777777" w:rsidTr="00A85769">
        <w:trPr>
          <w:cantSplit/>
          <w:trHeight w:val="709"/>
        </w:trPr>
        <w:tc>
          <w:tcPr>
            <w:tcW w:w="9072" w:type="dxa"/>
            <w:gridSpan w:val="8"/>
          </w:tcPr>
          <w:p w14:paraId="4BBEFF2A" w14:textId="77777777" w:rsidR="001B5FB3" w:rsidRPr="00757B9F" w:rsidRDefault="001B5FB3" w:rsidP="00A85769">
            <w:pPr>
              <w:keepNext/>
              <w:spacing w:line="240" w:lineRule="auto"/>
              <w:rPr>
                <w:szCs w:val="24"/>
              </w:rPr>
            </w:pPr>
            <w:r w:rsidRPr="00B14637">
              <w:rPr>
                <w:b/>
                <w:bCs/>
                <w:szCs w:val="24"/>
              </w:rPr>
              <w:lastRenderedPageBreak/>
              <w:t xml:space="preserve">Supplementary Table 2. </w:t>
            </w:r>
            <w:r w:rsidRPr="00B14637">
              <w:rPr>
                <w:szCs w:val="24"/>
              </w:rPr>
              <w:t>Peak MNI coordinates and size of face- and scene-selective regions of interest in each dataset.</w:t>
            </w:r>
          </w:p>
        </w:tc>
      </w:tr>
      <w:tr w:rsidR="001B5FB3" w:rsidRPr="00C970D3" w14:paraId="75C583A5" w14:textId="77777777" w:rsidTr="00A85769">
        <w:trPr>
          <w:cantSplit/>
        </w:trPr>
        <w:tc>
          <w:tcPr>
            <w:tcW w:w="1276" w:type="dxa"/>
            <w:vMerge w:val="restart"/>
            <w:tcBorders>
              <w:top w:val="single" w:sz="4" w:space="0" w:color="auto"/>
            </w:tcBorders>
            <w:vAlign w:val="center"/>
          </w:tcPr>
          <w:p w14:paraId="081A91F6" w14:textId="77777777" w:rsidR="001B5FB3" w:rsidRPr="00970B55" w:rsidRDefault="001B5FB3" w:rsidP="00A85769">
            <w:pPr>
              <w:keepNext/>
              <w:spacing w:line="240" w:lineRule="auto"/>
              <w:jc w:val="center"/>
              <w:rPr>
                <w:rFonts w:cstheme="minorHAnsi"/>
                <w:szCs w:val="24"/>
              </w:rPr>
            </w:pPr>
            <w:r w:rsidRPr="00970B55">
              <w:rPr>
                <w:rFonts w:cstheme="minorHAnsi"/>
                <w:szCs w:val="24"/>
              </w:rPr>
              <w:t>Dataset</w:t>
            </w:r>
          </w:p>
        </w:tc>
        <w:tc>
          <w:tcPr>
            <w:tcW w:w="992" w:type="dxa"/>
            <w:vMerge w:val="restart"/>
            <w:tcBorders>
              <w:top w:val="single" w:sz="4" w:space="0" w:color="auto"/>
            </w:tcBorders>
            <w:vAlign w:val="center"/>
          </w:tcPr>
          <w:p w14:paraId="7E5E34D9" w14:textId="77777777" w:rsidR="001B5FB3" w:rsidRPr="00970B55" w:rsidRDefault="001B5FB3" w:rsidP="00A85769">
            <w:pPr>
              <w:keepNext/>
              <w:spacing w:line="240" w:lineRule="auto"/>
              <w:jc w:val="center"/>
              <w:rPr>
                <w:rFonts w:cstheme="minorHAnsi"/>
                <w:szCs w:val="24"/>
              </w:rPr>
            </w:pPr>
            <w:r w:rsidRPr="00970B55">
              <w:rPr>
                <w:rFonts w:cstheme="minorHAnsi"/>
                <w:szCs w:val="24"/>
              </w:rPr>
              <w:t>Region</w:t>
            </w:r>
          </w:p>
        </w:tc>
        <w:tc>
          <w:tcPr>
            <w:tcW w:w="1417" w:type="dxa"/>
            <w:vMerge w:val="restart"/>
            <w:tcBorders>
              <w:top w:val="single" w:sz="4" w:space="0" w:color="auto"/>
            </w:tcBorders>
            <w:vAlign w:val="center"/>
          </w:tcPr>
          <w:p w14:paraId="7F1E68A8" w14:textId="77777777" w:rsidR="001B5FB3" w:rsidRPr="00970B55" w:rsidRDefault="001B5FB3" w:rsidP="00A85769">
            <w:pPr>
              <w:keepNext/>
              <w:spacing w:line="240" w:lineRule="auto"/>
              <w:jc w:val="center"/>
              <w:rPr>
                <w:rFonts w:cstheme="minorHAnsi"/>
                <w:szCs w:val="24"/>
              </w:rPr>
            </w:pPr>
            <w:r w:rsidRPr="00970B55">
              <w:rPr>
                <w:rFonts w:cstheme="minorHAnsi"/>
                <w:szCs w:val="24"/>
              </w:rPr>
              <w:t>Hemisphere</w:t>
            </w:r>
          </w:p>
        </w:tc>
        <w:tc>
          <w:tcPr>
            <w:tcW w:w="1247" w:type="dxa"/>
            <w:vMerge w:val="restart"/>
            <w:tcBorders>
              <w:top w:val="single" w:sz="4" w:space="0" w:color="auto"/>
            </w:tcBorders>
            <w:vAlign w:val="center"/>
          </w:tcPr>
          <w:p w14:paraId="4CA1F0BD" w14:textId="77777777" w:rsidR="001B5FB3" w:rsidRPr="00970B55" w:rsidRDefault="001B5FB3" w:rsidP="00A85769">
            <w:pPr>
              <w:keepNext/>
              <w:spacing w:line="240" w:lineRule="auto"/>
              <w:jc w:val="center"/>
              <w:rPr>
                <w:rFonts w:cstheme="minorHAnsi"/>
                <w:szCs w:val="24"/>
              </w:rPr>
            </w:pPr>
            <w:r w:rsidRPr="00970B55">
              <w:rPr>
                <w:rFonts w:cstheme="minorHAnsi"/>
                <w:szCs w:val="24"/>
              </w:rPr>
              <w:t>Size</w:t>
            </w:r>
          </w:p>
        </w:tc>
        <w:tc>
          <w:tcPr>
            <w:tcW w:w="1221" w:type="dxa"/>
            <w:vMerge w:val="restart"/>
            <w:tcBorders>
              <w:top w:val="single" w:sz="4" w:space="0" w:color="auto"/>
            </w:tcBorders>
            <w:vAlign w:val="center"/>
          </w:tcPr>
          <w:p w14:paraId="7B9D584D" w14:textId="77777777" w:rsidR="001B5FB3" w:rsidRPr="00970B55" w:rsidRDefault="001B5FB3" w:rsidP="00A85769">
            <w:pPr>
              <w:keepNext/>
              <w:spacing w:line="240" w:lineRule="auto"/>
              <w:jc w:val="center"/>
              <w:rPr>
                <w:rFonts w:cstheme="minorHAnsi"/>
                <w:szCs w:val="24"/>
              </w:rPr>
            </w:pPr>
            <w:r w:rsidRPr="00970B55">
              <w:rPr>
                <w:rFonts w:cstheme="minorHAnsi"/>
                <w:szCs w:val="24"/>
              </w:rPr>
              <w:t>Threshold (Z-score)</w:t>
            </w:r>
          </w:p>
        </w:tc>
        <w:tc>
          <w:tcPr>
            <w:tcW w:w="2919" w:type="dxa"/>
            <w:gridSpan w:val="3"/>
            <w:tcBorders>
              <w:top w:val="single" w:sz="4" w:space="0" w:color="auto"/>
            </w:tcBorders>
            <w:vAlign w:val="center"/>
          </w:tcPr>
          <w:p w14:paraId="5E51736A" w14:textId="77777777" w:rsidR="001B5FB3" w:rsidRPr="00970B55" w:rsidRDefault="001B5FB3" w:rsidP="00A85769">
            <w:pPr>
              <w:keepNext/>
              <w:spacing w:line="240" w:lineRule="auto"/>
              <w:jc w:val="center"/>
              <w:rPr>
                <w:rFonts w:cstheme="minorHAnsi"/>
                <w:szCs w:val="24"/>
              </w:rPr>
            </w:pPr>
            <w:r w:rsidRPr="00970B55">
              <w:rPr>
                <w:rFonts w:cstheme="minorHAnsi"/>
                <w:szCs w:val="24"/>
              </w:rPr>
              <w:t>Peak Grayordinate (mm)</w:t>
            </w:r>
          </w:p>
        </w:tc>
      </w:tr>
      <w:tr w:rsidR="001B5FB3" w:rsidRPr="00C970D3" w14:paraId="1A4EB241" w14:textId="77777777" w:rsidTr="00A85769">
        <w:trPr>
          <w:cantSplit/>
        </w:trPr>
        <w:tc>
          <w:tcPr>
            <w:tcW w:w="1276" w:type="dxa"/>
            <w:vMerge/>
            <w:tcBorders>
              <w:bottom w:val="single" w:sz="4" w:space="0" w:color="auto"/>
            </w:tcBorders>
            <w:vAlign w:val="center"/>
          </w:tcPr>
          <w:p w14:paraId="35583E7D" w14:textId="77777777" w:rsidR="001B5FB3" w:rsidRPr="00970B55" w:rsidRDefault="001B5FB3" w:rsidP="00A85769">
            <w:pPr>
              <w:keepNext/>
              <w:spacing w:line="240" w:lineRule="auto"/>
              <w:jc w:val="center"/>
              <w:rPr>
                <w:rFonts w:cstheme="minorHAnsi"/>
                <w:szCs w:val="24"/>
              </w:rPr>
            </w:pPr>
          </w:p>
        </w:tc>
        <w:tc>
          <w:tcPr>
            <w:tcW w:w="992" w:type="dxa"/>
            <w:vMerge/>
            <w:tcBorders>
              <w:bottom w:val="single" w:sz="4" w:space="0" w:color="auto"/>
            </w:tcBorders>
            <w:vAlign w:val="center"/>
          </w:tcPr>
          <w:p w14:paraId="15620A78" w14:textId="77777777" w:rsidR="001B5FB3" w:rsidRPr="00970B55" w:rsidRDefault="001B5FB3" w:rsidP="00A85769">
            <w:pPr>
              <w:keepNext/>
              <w:spacing w:line="240" w:lineRule="auto"/>
              <w:jc w:val="center"/>
              <w:rPr>
                <w:rFonts w:cstheme="minorHAnsi"/>
                <w:szCs w:val="24"/>
              </w:rPr>
            </w:pPr>
          </w:p>
        </w:tc>
        <w:tc>
          <w:tcPr>
            <w:tcW w:w="1417" w:type="dxa"/>
            <w:vMerge/>
            <w:tcBorders>
              <w:bottom w:val="single" w:sz="4" w:space="0" w:color="auto"/>
            </w:tcBorders>
            <w:vAlign w:val="center"/>
          </w:tcPr>
          <w:p w14:paraId="6D3854E3" w14:textId="77777777" w:rsidR="001B5FB3" w:rsidRPr="00970B55" w:rsidRDefault="001B5FB3" w:rsidP="00A85769">
            <w:pPr>
              <w:keepNext/>
              <w:spacing w:line="240" w:lineRule="auto"/>
              <w:jc w:val="center"/>
              <w:rPr>
                <w:rFonts w:cstheme="minorHAnsi"/>
                <w:szCs w:val="24"/>
              </w:rPr>
            </w:pPr>
          </w:p>
        </w:tc>
        <w:tc>
          <w:tcPr>
            <w:tcW w:w="1247" w:type="dxa"/>
            <w:vMerge/>
            <w:tcBorders>
              <w:bottom w:val="single" w:sz="4" w:space="0" w:color="auto"/>
            </w:tcBorders>
            <w:vAlign w:val="center"/>
          </w:tcPr>
          <w:p w14:paraId="251D8A9E" w14:textId="77777777" w:rsidR="001B5FB3" w:rsidRPr="00970B55" w:rsidRDefault="001B5FB3" w:rsidP="00A85769">
            <w:pPr>
              <w:keepNext/>
              <w:spacing w:line="240" w:lineRule="auto"/>
              <w:jc w:val="center"/>
              <w:rPr>
                <w:rFonts w:cstheme="minorHAnsi"/>
                <w:szCs w:val="24"/>
              </w:rPr>
            </w:pPr>
          </w:p>
        </w:tc>
        <w:tc>
          <w:tcPr>
            <w:tcW w:w="1221" w:type="dxa"/>
            <w:vMerge/>
            <w:tcBorders>
              <w:bottom w:val="single" w:sz="4" w:space="0" w:color="auto"/>
            </w:tcBorders>
            <w:vAlign w:val="center"/>
          </w:tcPr>
          <w:p w14:paraId="795B9681" w14:textId="77777777" w:rsidR="001B5FB3" w:rsidRPr="00970B55" w:rsidRDefault="001B5FB3" w:rsidP="00A85769">
            <w:pPr>
              <w:keepNext/>
              <w:spacing w:line="240" w:lineRule="auto"/>
              <w:jc w:val="center"/>
              <w:rPr>
                <w:rFonts w:cstheme="minorHAnsi"/>
                <w:szCs w:val="24"/>
              </w:rPr>
            </w:pPr>
          </w:p>
        </w:tc>
        <w:tc>
          <w:tcPr>
            <w:tcW w:w="973" w:type="dxa"/>
            <w:tcBorders>
              <w:bottom w:val="single" w:sz="4" w:space="0" w:color="auto"/>
            </w:tcBorders>
            <w:vAlign w:val="center"/>
          </w:tcPr>
          <w:p w14:paraId="49A9BB2A" w14:textId="77777777" w:rsidR="001B5FB3" w:rsidRPr="00970B55" w:rsidRDefault="001B5FB3" w:rsidP="00A85769">
            <w:pPr>
              <w:keepNext/>
              <w:spacing w:line="240" w:lineRule="auto"/>
              <w:jc w:val="center"/>
              <w:rPr>
                <w:rFonts w:cstheme="minorHAnsi"/>
                <w:szCs w:val="24"/>
              </w:rPr>
            </w:pPr>
            <w:r w:rsidRPr="00970B55">
              <w:rPr>
                <w:rFonts w:cstheme="minorHAnsi"/>
                <w:szCs w:val="24"/>
              </w:rPr>
              <w:t>x</w:t>
            </w:r>
          </w:p>
        </w:tc>
        <w:tc>
          <w:tcPr>
            <w:tcW w:w="973" w:type="dxa"/>
            <w:tcBorders>
              <w:bottom w:val="single" w:sz="4" w:space="0" w:color="auto"/>
            </w:tcBorders>
            <w:vAlign w:val="center"/>
          </w:tcPr>
          <w:p w14:paraId="0F7E0E1B" w14:textId="77777777" w:rsidR="001B5FB3" w:rsidRPr="00970B55" w:rsidRDefault="001B5FB3" w:rsidP="00A85769">
            <w:pPr>
              <w:keepNext/>
              <w:spacing w:line="240" w:lineRule="auto"/>
              <w:jc w:val="center"/>
              <w:rPr>
                <w:rFonts w:cstheme="minorHAnsi"/>
                <w:szCs w:val="24"/>
              </w:rPr>
            </w:pPr>
            <w:r w:rsidRPr="00970B55">
              <w:rPr>
                <w:rFonts w:cstheme="minorHAnsi"/>
                <w:szCs w:val="24"/>
              </w:rPr>
              <w:t>y</w:t>
            </w:r>
          </w:p>
        </w:tc>
        <w:tc>
          <w:tcPr>
            <w:tcW w:w="973" w:type="dxa"/>
            <w:tcBorders>
              <w:bottom w:val="single" w:sz="4" w:space="0" w:color="auto"/>
            </w:tcBorders>
            <w:vAlign w:val="center"/>
          </w:tcPr>
          <w:p w14:paraId="71EFDF19" w14:textId="77777777" w:rsidR="001B5FB3" w:rsidRPr="00970B55" w:rsidRDefault="001B5FB3" w:rsidP="00A85769">
            <w:pPr>
              <w:keepNext/>
              <w:spacing w:line="240" w:lineRule="auto"/>
              <w:jc w:val="center"/>
              <w:rPr>
                <w:rFonts w:cstheme="minorHAnsi"/>
                <w:szCs w:val="24"/>
              </w:rPr>
            </w:pPr>
            <w:r w:rsidRPr="00970B55">
              <w:rPr>
                <w:rFonts w:cstheme="minorHAnsi"/>
                <w:szCs w:val="24"/>
              </w:rPr>
              <w:t>z</w:t>
            </w:r>
          </w:p>
        </w:tc>
      </w:tr>
      <w:tr w:rsidR="001B5FB3" w:rsidRPr="00C970D3" w14:paraId="39718262" w14:textId="77777777" w:rsidTr="00A85769">
        <w:trPr>
          <w:cantSplit/>
        </w:trPr>
        <w:tc>
          <w:tcPr>
            <w:tcW w:w="1276" w:type="dxa"/>
            <w:vMerge w:val="restart"/>
            <w:tcBorders>
              <w:top w:val="single" w:sz="4" w:space="0" w:color="auto"/>
            </w:tcBorders>
            <w:shd w:val="clear" w:color="auto" w:fill="F2F2F2" w:themeFill="background1" w:themeFillShade="F2"/>
            <w:vAlign w:val="center"/>
          </w:tcPr>
          <w:p w14:paraId="581917F1" w14:textId="77777777" w:rsidR="001B5FB3" w:rsidRPr="00970B55" w:rsidRDefault="001B5FB3" w:rsidP="00A85769">
            <w:pPr>
              <w:keepNext/>
              <w:spacing w:line="240" w:lineRule="auto"/>
              <w:jc w:val="center"/>
              <w:rPr>
                <w:rFonts w:cstheme="minorHAnsi"/>
                <w:szCs w:val="24"/>
              </w:rPr>
            </w:pPr>
            <w:r w:rsidRPr="00970B55">
              <w:rPr>
                <w:rFonts w:cstheme="minorHAnsi"/>
                <w:szCs w:val="24"/>
              </w:rPr>
              <w:t>Game of Thrones</w:t>
            </w:r>
          </w:p>
        </w:tc>
        <w:tc>
          <w:tcPr>
            <w:tcW w:w="992" w:type="dxa"/>
            <w:vMerge w:val="restart"/>
            <w:tcBorders>
              <w:top w:val="single" w:sz="4" w:space="0" w:color="auto"/>
              <w:bottom w:val="single" w:sz="4" w:space="0" w:color="auto"/>
            </w:tcBorders>
            <w:shd w:val="clear" w:color="auto" w:fill="F2F2F2" w:themeFill="background1" w:themeFillShade="F2"/>
            <w:vAlign w:val="center"/>
          </w:tcPr>
          <w:p w14:paraId="55B85875" w14:textId="77777777" w:rsidR="001B5FB3" w:rsidRPr="00970B55" w:rsidRDefault="001B5FB3" w:rsidP="00A85769">
            <w:pPr>
              <w:keepNext/>
              <w:spacing w:line="240" w:lineRule="auto"/>
              <w:jc w:val="center"/>
              <w:rPr>
                <w:rFonts w:cstheme="minorHAnsi"/>
                <w:szCs w:val="24"/>
              </w:rPr>
            </w:pPr>
            <w:r w:rsidRPr="00970B55">
              <w:rPr>
                <w:rFonts w:cstheme="minorHAnsi"/>
                <w:szCs w:val="24"/>
              </w:rPr>
              <w:t>OFA</w:t>
            </w:r>
          </w:p>
        </w:tc>
        <w:tc>
          <w:tcPr>
            <w:tcW w:w="1417" w:type="dxa"/>
            <w:tcBorders>
              <w:top w:val="single" w:sz="4" w:space="0" w:color="auto"/>
            </w:tcBorders>
            <w:shd w:val="clear" w:color="auto" w:fill="F2F2F2" w:themeFill="background1" w:themeFillShade="F2"/>
            <w:vAlign w:val="center"/>
          </w:tcPr>
          <w:p w14:paraId="1C266D87"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center"/>
          </w:tcPr>
          <w:p w14:paraId="09449289" w14:textId="77777777" w:rsidR="001B5FB3" w:rsidRPr="00970B55" w:rsidRDefault="001B5FB3" w:rsidP="00A85769">
            <w:pPr>
              <w:keepNext/>
              <w:spacing w:line="240" w:lineRule="auto"/>
              <w:jc w:val="center"/>
              <w:rPr>
                <w:rFonts w:cstheme="minorHAnsi"/>
                <w:szCs w:val="24"/>
              </w:rPr>
            </w:pPr>
            <w:r w:rsidRPr="00970B55">
              <w:rPr>
                <w:rFonts w:cstheme="minorHAnsi"/>
                <w:szCs w:val="24"/>
              </w:rPr>
              <w:t>2008 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tcPr>
          <w:p w14:paraId="26B657FB" w14:textId="77777777" w:rsidR="001B5FB3" w:rsidRPr="00970B55" w:rsidRDefault="001B5FB3" w:rsidP="00A85769">
            <w:pPr>
              <w:keepNext/>
              <w:spacing w:line="240" w:lineRule="auto"/>
              <w:jc w:val="center"/>
              <w:rPr>
                <w:rFonts w:cstheme="minorHAnsi"/>
                <w:szCs w:val="24"/>
              </w:rPr>
            </w:pPr>
            <w:r w:rsidRPr="00970B55">
              <w:rPr>
                <w:rFonts w:cstheme="minorHAnsi"/>
                <w:szCs w:val="24"/>
              </w:rPr>
              <w:t>5.80</w:t>
            </w:r>
          </w:p>
        </w:tc>
        <w:tc>
          <w:tcPr>
            <w:tcW w:w="973" w:type="dxa"/>
            <w:tcBorders>
              <w:top w:val="single" w:sz="4" w:space="0" w:color="auto"/>
            </w:tcBorders>
            <w:shd w:val="clear" w:color="auto" w:fill="F2F2F2" w:themeFill="background1" w:themeFillShade="F2"/>
          </w:tcPr>
          <w:p w14:paraId="3C59F33A" w14:textId="77777777" w:rsidR="001B5FB3" w:rsidRPr="00970B55" w:rsidRDefault="001B5FB3" w:rsidP="00A85769">
            <w:pPr>
              <w:keepNext/>
              <w:spacing w:line="240" w:lineRule="auto"/>
              <w:jc w:val="center"/>
              <w:rPr>
                <w:rFonts w:cstheme="minorHAnsi"/>
                <w:szCs w:val="24"/>
              </w:rPr>
            </w:pPr>
            <w:r w:rsidRPr="00970B55">
              <w:rPr>
                <w:rFonts w:cstheme="minorHAnsi"/>
                <w:szCs w:val="24"/>
              </w:rPr>
              <w:t>-42</w:t>
            </w:r>
          </w:p>
        </w:tc>
        <w:tc>
          <w:tcPr>
            <w:tcW w:w="973" w:type="dxa"/>
            <w:tcBorders>
              <w:top w:val="single" w:sz="4" w:space="0" w:color="auto"/>
            </w:tcBorders>
            <w:shd w:val="clear" w:color="auto" w:fill="F2F2F2" w:themeFill="background1" w:themeFillShade="F2"/>
          </w:tcPr>
          <w:p w14:paraId="61D4D701" w14:textId="77777777" w:rsidR="001B5FB3" w:rsidRPr="00970B55" w:rsidRDefault="001B5FB3" w:rsidP="00A85769">
            <w:pPr>
              <w:keepNext/>
              <w:spacing w:line="240" w:lineRule="auto"/>
              <w:jc w:val="center"/>
              <w:rPr>
                <w:rFonts w:cstheme="minorHAnsi"/>
                <w:szCs w:val="24"/>
              </w:rPr>
            </w:pPr>
            <w:r w:rsidRPr="00970B55">
              <w:rPr>
                <w:rFonts w:cstheme="minorHAnsi"/>
                <w:szCs w:val="24"/>
              </w:rPr>
              <w:t>-76</w:t>
            </w:r>
          </w:p>
        </w:tc>
        <w:tc>
          <w:tcPr>
            <w:tcW w:w="973" w:type="dxa"/>
            <w:tcBorders>
              <w:top w:val="single" w:sz="4" w:space="0" w:color="auto"/>
            </w:tcBorders>
            <w:shd w:val="clear" w:color="auto" w:fill="F2F2F2" w:themeFill="background1" w:themeFillShade="F2"/>
          </w:tcPr>
          <w:p w14:paraId="3D492086" w14:textId="77777777" w:rsidR="001B5FB3" w:rsidRPr="00970B55" w:rsidRDefault="001B5FB3" w:rsidP="00A85769">
            <w:pPr>
              <w:keepNext/>
              <w:spacing w:line="240" w:lineRule="auto"/>
              <w:jc w:val="center"/>
              <w:rPr>
                <w:rFonts w:cstheme="minorHAnsi"/>
                <w:szCs w:val="24"/>
              </w:rPr>
            </w:pPr>
            <w:r w:rsidRPr="00970B55">
              <w:rPr>
                <w:rFonts w:cstheme="minorHAnsi"/>
                <w:szCs w:val="24"/>
              </w:rPr>
              <w:t>-12</w:t>
            </w:r>
          </w:p>
        </w:tc>
      </w:tr>
      <w:tr w:rsidR="001B5FB3" w:rsidRPr="00C970D3" w14:paraId="275C046A" w14:textId="77777777" w:rsidTr="00A85769">
        <w:trPr>
          <w:cantSplit/>
        </w:trPr>
        <w:tc>
          <w:tcPr>
            <w:tcW w:w="1276" w:type="dxa"/>
            <w:vMerge/>
            <w:shd w:val="clear" w:color="auto" w:fill="F2F2F2" w:themeFill="background1" w:themeFillShade="F2"/>
            <w:vAlign w:val="center"/>
          </w:tcPr>
          <w:p w14:paraId="52A3AAF0"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6BE1A203"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4A112B59"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0FB8E2A8" w14:textId="77777777" w:rsidR="001B5FB3" w:rsidRPr="00970B55" w:rsidRDefault="001B5FB3" w:rsidP="00A85769">
            <w:pPr>
              <w:keepNext/>
              <w:spacing w:line="240" w:lineRule="auto"/>
              <w:jc w:val="center"/>
              <w:rPr>
                <w:rFonts w:cstheme="minorHAnsi"/>
                <w:szCs w:val="24"/>
              </w:rPr>
            </w:pPr>
            <w:r w:rsidRPr="00970B55">
              <w:rPr>
                <w:rFonts w:cstheme="minorHAnsi"/>
                <w:szCs w:val="24"/>
              </w:rPr>
              <w:t>2000 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tcPr>
          <w:p w14:paraId="42DBFB08" w14:textId="77777777" w:rsidR="001B5FB3" w:rsidRPr="00970B55" w:rsidRDefault="001B5FB3" w:rsidP="00A85769">
            <w:pPr>
              <w:keepNext/>
              <w:spacing w:line="240" w:lineRule="auto"/>
              <w:jc w:val="center"/>
              <w:rPr>
                <w:rFonts w:cstheme="minorHAnsi"/>
                <w:szCs w:val="24"/>
              </w:rPr>
            </w:pPr>
            <w:r w:rsidRPr="00970B55">
              <w:rPr>
                <w:rFonts w:cstheme="minorHAnsi"/>
                <w:szCs w:val="24"/>
              </w:rPr>
              <w:t>6.45</w:t>
            </w:r>
          </w:p>
        </w:tc>
        <w:tc>
          <w:tcPr>
            <w:tcW w:w="973" w:type="dxa"/>
            <w:tcBorders>
              <w:bottom w:val="single" w:sz="4" w:space="0" w:color="auto"/>
            </w:tcBorders>
            <w:shd w:val="clear" w:color="auto" w:fill="F2F2F2" w:themeFill="background1" w:themeFillShade="F2"/>
          </w:tcPr>
          <w:p w14:paraId="0C3A3DFF" w14:textId="77777777" w:rsidR="001B5FB3" w:rsidRPr="00970B55" w:rsidRDefault="001B5FB3" w:rsidP="00A85769">
            <w:pPr>
              <w:keepNext/>
              <w:spacing w:line="240" w:lineRule="auto"/>
              <w:jc w:val="center"/>
              <w:rPr>
                <w:rFonts w:cstheme="minorHAnsi"/>
                <w:szCs w:val="24"/>
              </w:rPr>
            </w:pPr>
            <w:r w:rsidRPr="00970B55">
              <w:rPr>
                <w:rFonts w:cstheme="minorHAnsi"/>
                <w:szCs w:val="24"/>
              </w:rPr>
              <w:t>50</w:t>
            </w:r>
          </w:p>
        </w:tc>
        <w:tc>
          <w:tcPr>
            <w:tcW w:w="973" w:type="dxa"/>
            <w:tcBorders>
              <w:bottom w:val="single" w:sz="4" w:space="0" w:color="auto"/>
            </w:tcBorders>
            <w:shd w:val="clear" w:color="auto" w:fill="F2F2F2" w:themeFill="background1" w:themeFillShade="F2"/>
          </w:tcPr>
          <w:p w14:paraId="31691C2E" w14:textId="77777777" w:rsidR="001B5FB3" w:rsidRPr="00970B55" w:rsidRDefault="001B5FB3" w:rsidP="00A85769">
            <w:pPr>
              <w:keepNext/>
              <w:spacing w:line="240" w:lineRule="auto"/>
              <w:jc w:val="center"/>
              <w:rPr>
                <w:rFonts w:cstheme="minorHAnsi"/>
                <w:szCs w:val="24"/>
              </w:rPr>
            </w:pPr>
            <w:r w:rsidRPr="00970B55">
              <w:rPr>
                <w:rFonts w:cstheme="minorHAnsi"/>
                <w:szCs w:val="24"/>
              </w:rPr>
              <w:t>-76</w:t>
            </w:r>
          </w:p>
        </w:tc>
        <w:tc>
          <w:tcPr>
            <w:tcW w:w="973" w:type="dxa"/>
            <w:tcBorders>
              <w:bottom w:val="single" w:sz="4" w:space="0" w:color="auto"/>
            </w:tcBorders>
            <w:shd w:val="clear" w:color="auto" w:fill="F2F2F2" w:themeFill="background1" w:themeFillShade="F2"/>
          </w:tcPr>
          <w:p w14:paraId="286AE18F" w14:textId="77777777" w:rsidR="001B5FB3" w:rsidRPr="00970B55" w:rsidRDefault="001B5FB3" w:rsidP="00A85769">
            <w:pPr>
              <w:keepNext/>
              <w:spacing w:line="240" w:lineRule="auto"/>
              <w:jc w:val="center"/>
              <w:rPr>
                <w:rFonts w:cstheme="minorHAnsi"/>
                <w:szCs w:val="24"/>
              </w:rPr>
            </w:pPr>
            <w:r w:rsidRPr="00970B55">
              <w:rPr>
                <w:rFonts w:cstheme="minorHAnsi"/>
                <w:szCs w:val="24"/>
              </w:rPr>
              <w:t>-2</w:t>
            </w:r>
          </w:p>
        </w:tc>
      </w:tr>
      <w:tr w:rsidR="001B5FB3" w:rsidRPr="00C970D3" w14:paraId="1F3A153B" w14:textId="77777777" w:rsidTr="00A85769">
        <w:trPr>
          <w:cantSplit/>
        </w:trPr>
        <w:tc>
          <w:tcPr>
            <w:tcW w:w="1276" w:type="dxa"/>
            <w:vMerge/>
            <w:shd w:val="clear" w:color="auto" w:fill="F2F2F2" w:themeFill="background1" w:themeFillShade="F2"/>
            <w:vAlign w:val="center"/>
          </w:tcPr>
          <w:p w14:paraId="10222BB4"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09F36007" w14:textId="77777777" w:rsidR="001B5FB3" w:rsidRPr="00970B55" w:rsidRDefault="001B5FB3" w:rsidP="00A85769">
            <w:pPr>
              <w:keepNext/>
              <w:spacing w:line="240" w:lineRule="auto"/>
              <w:jc w:val="center"/>
              <w:rPr>
                <w:rFonts w:cstheme="minorHAnsi"/>
                <w:szCs w:val="24"/>
              </w:rPr>
            </w:pPr>
            <w:r w:rsidRPr="00970B55">
              <w:rPr>
                <w:rFonts w:cstheme="minorHAnsi"/>
                <w:szCs w:val="24"/>
              </w:rPr>
              <w:t>FFA</w:t>
            </w:r>
          </w:p>
        </w:tc>
        <w:tc>
          <w:tcPr>
            <w:tcW w:w="1417" w:type="dxa"/>
            <w:tcBorders>
              <w:top w:val="single" w:sz="4" w:space="0" w:color="auto"/>
            </w:tcBorders>
            <w:shd w:val="clear" w:color="auto" w:fill="F2F2F2" w:themeFill="background1" w:themeFillShade="F2"/>
            <w:vAlign w:val="center"/>
          </w:tcPr>
          <w:p w14:paraId="58B79288"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tcPr>
          <w:p w14:paraId="157D48C5" w14:textId="77777777" w:rsidR="001B5FB3" w:rsidRPr="00970B55" w:rsidRDefault="001B5FB3" w:rsidP="00A85769">
            <w:pPr>
              <w:keepNext/>
              <w:spacing w:line="240" w:lineRule="auto"/>
              <w:jc w:val="center"/>
              <w:rPr>
                <w:rFonts w:cstheme="minorHAnsi"/>
                <w:szCs w:val="24"/>
              </w:rPr>
            </w:pPr>
            <w:r w:rsidRPr="00970B55">
              <w:rPr>
                <w:rFonts w:cstheme="minorHAnsi"/>
                <w:szCs w:val="24"/>
              </w:rPr>
              <w:t>2000 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tcPr>
          <w:p w14:paraId="025D6D7C" w14:textId="77777777" w:rsidR="001B5FB3" w:rsidRPr="00970B55" w:rsidRDefault="001B5FB3" w:rsidP="00A85769">
            <w:pPr>
              <w:keepNext/>
              <w:spacing w:line="240" w:lineRule="auto"/>
              <w:jc w:val="center"/>
              <w:rPr>
                <w:rFonts w:cstheme="minorHAnsi"/>
                <w:szCs w:val="24"/>
              </w:rPr>
            </w:pPr>
            <w:r w:rsidRPr="00970B55">
              <w:rPr>
                <w:rFonts w:cstheme="minorHAnsi"/>
                <w:szCs w:val="24"/>
              </w:rPr>
              <w:t>5.97</w:t>
            </w:r>
          </w:p>
        </w:tc>
        <w:tc>
          <w:tcPr>
            <w:tcW w:w="973" w:type="dxa"/>
            <w:tcBorders>
              <w:top w:val="single" w:sz="4" w:space="0" w:color="auto"/>
            </w:tcBorders>
            <w:shd w:val="clear" w:color="auto" w:fill="F2F2F2" w:themeFill="background1" w:themeFillShade="F2"/>
          </w:tcPr>
          <w:p w14:paraId="553DDF33" w14:textId="77777777" w:rsidR="001B5FB3" w:rsidRPr="00970B55" w:rsidRDefault="001B5FB3" w:rsidP="00A85769">
            <w:pPr>
              <w:keepNext/>
              <w:spacing w:line="240" w:lineRule="auto"/>
              <w:jc w:val="center"/>
              <w:rPr>
                <w:rFonts w:cstheme="minorHAnsi"/>
                <w:szCs w:val="24"/>
              </w:rPr>
            </w:pPr>
            <w:r w:rsidRPr="00970B55">
              <w:rPr>
                <w:rFonts w:cstheme="minorHAnsi"/>
                <w:szCs w:val="24"/>
              </w:rPr>
              <w:t>-38</w:t>
            </w:r>
          </w:p>
        </w:tc>
        <w:tc>
          <w:tcPr>
            <w:tcW w:w="973" w:type="dxa"/>
            <w:tcBorders>
              <w:top w:val="single" w:sz="4" w:space="0" w:color="auto"/>
            </w:tcBorders>
            <w:shd w:val="clear" w:color="auto" w:fill="F2F2F2" w:themeFill="background1" w:themeFillShade="F2"/>
          </w:tcPr>
          <w:p w14:paraId="41A8875D" w14:textId="77777777" w:rsidR="001B5FB3" w:rsidRPr="00970B55" w:rsidRDefault="001B5FB3" w:rsidP="00A85769">
            <w:pPr>
              <w:keepNext/>
              <w:spacing w:line="240" w:lineRule="auto"/>
              <w:jc w:val="center"/>
              <w:rPr>
                <w:rFonts w:cstheme="minorHAnsi"/>
                <w:szCs w:val="24"/>
              </w:rPr>
            </w:pPr>
            <w:r w:rsidRPr="00970B55">
              <w:rPr>
                <w:rFonts w:cstheme="minorHAnsi"/>
                <w:szCs w:val="24"/>
              </w:rPr>
              <w:t>-52</w:t>
            </w:r>
          </w:p>
        </w:tc>
        <w:tc>
          <w:tcPr>
            <w:tcW w:w="973" w:type="dxa"/>
            <w:tcBorders>
              <w:top w:val="single" w:sz="4" w:space="0" w:color="auto"/>
            </w:tcBorders>
            <w:shd w:val="clear" w:color="auto" w:fill="F2F2F2" w:themeFill="background1" w:themeFillShade="F2"/>
          </w:tcPr>
          <w:p w14:paraId="795DD179" w14:textId="77777777" w:rsidR="001B5FB3" w:rsidRPr="00970B55" w:rsidRDefault="001B5FB3" w:rsidP="00A85769">
            <w:pPr>
              <w:keepNext/>
              <w:spacing w:line="240" w:lineRule="auto"/>
              <w:jc w:val="center"/>
              <w:rPr>
                <w:rFonts w:cstheme="minorHAnsi"/>
                <w:szCs w:val="24"/>
              </w:rPr>
            </w:pPr>
            <w:r w:rsidRPr="00970B55">
              <w:rPr>
                <w:rFonts w:cstheme="minorHAnsi"/>
                <w:szCs w:val="24"/>
              </w:rPr>
              <w:t>-18</w:t>
            </w:r>
          </w:p>
        </w:tc>
      </w:tr>
      <w:tr w:rsidR="001B5FB3" w:rsidRPr="00C970D3" w14:paraId="6586C634" w14:textId="77777777" w:rsidTr="00A85769">
        <w:trPr>
          <w:cantSplit/>
        </w:trPr>
        <w:tc>
          <w:tcPr>
            <w:tcW w:w="1276" w:type="dxa"/>
            <w:vMerge/>
            <w:shd w:val="clear" w:color="auto" w:fill="F2F2F2" w:themeFill="background1" w:themeFillShade="F2"/>
            <w:vAlign w:val="center"/>
          </w:tcPr>
          <w:p w14:paraId="124D3F18"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387A3A36"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4417EFD3"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6558530F" w14:textId="77777777" w:rsidR="001B5FB3" w:rsidRPr="00970B55" w:rsidRDefault="001B5FB3" w:rsidP="00A85769">
            <w:pPr>
              <w:keepNext/>
              <w:spacing w:line="240" w:lineRule="auto"/>
              <w:jc w:val="center"/>
              <w:rPr>
                <w:rFonts w:cstheme="minorHAnsi"/>
                <w:szCs w:val="24"/>
              </w:rPr>
            </w:pPr>
            <w:r w:rsidRPr="00970B55">
              <w:rPr>
                <w:rFonts w:cstheme="minorHAnsi"/>
                <w:szCs w:val="24"/>
              </w:rPr>
              <w:t>2000 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tcPr>
          <w:p w14:paraId="08774563" w14:textId="77777777" w:rsidR="001B5FB3" w:rsidRPr="00970B55" w:rsidRDefault="001B5FB3" w:rsidP="00A85769">
            <w:pPr>
              <w:keepNext/>
              <w:spacing w:line="240" w:lineRule="auto"/>
              <w:jc w:val="center"/>
              <w:rPr>
                <w:rFonts w:cstheme="minorHAnsi"/>
                <w:szCs w:val="24"/>
              </w:rPr>
            </w:pPr>
            <w:r w:rsidRPr="00970B55">
              <w:rPr>
                <w:rFonts w:cstheme="minorHAnsi"/>
                <w:szCs w:val="24"/>
              </w:rPr>
              <w:t>6.28</w:t>
            </w:r>
          </w:p>
        </w:tc>
        <w:tc>
          <w:tcPr>
            <w:tcW w:w="973" w:type="dxa"/>
            <w:tcBorders>
              <w:bottom w:val="single" w:sz="4" w:space="0" w:color="auto"/>
            </w:tcBorders>
            <w:shd w:val="clear" w:color="auto" w:fill="F2F2F2" w:themeFill="background1" w:themeFillShade="F2"/>
          </w:tcPr>
          <w:p w14:paraId="62AD9FC2" w14:textId="77777777" w:rsidR="001B5FB3" w:rsidRPr="00970B55" w:rsidRDefault="001B5FB3" w:rsidP="00A85769">
            <w:pPr>
              <w:keepNext/>
              <w:spacing w:line="240" w:lineRule="auto"/>
              <w:jc w:val="center"/>
              <w:rPr>
                <w:rFonts w:cstheme="minorHAnsi"/>
                <w:szCs w:val="24"/>
              </w:rPr>
            </w:pPr>
            <w:r w:rsidRPr="00970B55">
              <w:rPr>
                <w:rFonts w:cstheme="minorHAnsi"/>
                <w:szCs w:val="24"/>
              </w:rPr>
              <w:t>42</w:t>
            </w:r>
          </w:p>
        </w:tc>
        <w:tc>
          <w:tcPr>
            <w:tcW w:w="973" w:type="dxa"/>
            <w:tcBorders>
              <w:bottom w:val="single" w:sz="4" w:space="0" w:color="auto"/>
            </w:tcBorders>
            <w:shd w:val="clear" w:color="auto" w:fill="F2F2F2" w:themeFill="background1" w:themeFillShade="F2"/>
          </w:tcPr>
          <w:p w14:paraId="39D6C98B" w14:textId="77777777" w:rsidR="001B5FB3" w:rsidRPr="00970B55" w:rsidRDefault="001B5FB3" w:rsidP="00A85769">
            <w:pPr>
              <w:keepNext/>
              <w:spacing w:line="240" w:lineRule="auto"/>
              <w:jc w:val="center"/>
              <w:rPr>
                <w:rFonts w:cstheme="minorHAnsi"/>
                <w:szCs w:val="24"/>
              </w:rPr>
            </w:pPr>
            <w:r w:rsidRPr="00970B55">
              <w:rPr>
                <w:rFonts w:cstheme="minorHAnsi"/>
                <w:szCs w:val="24"/>
              </w:rPr>
              <w:t>-48</w:t>
            </w:r>
          </w:p>
        </w:tc>
        <w:tc>
          <w:tcPr>
            <w:tcW w:w="973" w:type="dxa"/>
            <w:tcBorders>
              <w:bottom w:val="single" w:sz="4" w:space="0" w:color="auto"/>
            </w:tcBorders>
            <w:shd w:val="clear" w:color="auto" w:fill="F2F2F2" w:themeFill="background1" w:themeFillShade="F2"/>
          </w:tcPr>
          <w:p w14:paraId="7FFE9AD4" w14:textId="77777777" w:rsidR="001B5FB3" w:rsidRPr="00970B55" w:rsidRDefault="001B5FB3" w:rsidP="00A85769">
            <w:pPr>
              <w:keepNext/>
              <w:spacing w:line="240" w:lineRule="auto"/>
              <w:jc w:val="center"/>
              <w:rPr>
                <w:rFonts w:cstheme="minorHAnsi"/>
                <w:szCs w:val="24"/>
              </w:rPr>
            </w:pPr>
            <w:r w:rsidRPr="00970B55">
              <w:rPr>
                <w:rFonts w:cstheme="minorHAnsi"/>
                <w:szCs w:val="24"/>
              </w:rPr>
              <w:t>-20</w:t>
            </w:r>
          </w:p>
        </w:tc>
      </w:tr>
      <w:tr w:rsidR="001B5FB3" w:rsidRPr="00C970D3" w14:paraId="4801DD01" w14:textId="77777777" w:rsidTr="00A85769">
        <w:trPr>
          <w:cantSplit/>
        </w:trPr>
        <w:tc>
          <w:tcPr>
            <w:tcW w:w="1276" w:type="dxa"/>
            <w:vMerge/>
            <w:shd w:val="clear" w:color="auto" w:fill="F2F2F2" w:themeFill="background1" w:themeFillShade="F2"/>
            <w:vAlign w:val="center"/>
          </w:tcPr>
          <w:p w14:paraId="7E6E9739"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73AC59D8" w14:textId="77777777" w:rsidR="001B5FB3" w:rsidRPr="00970B55" w:rsidRDefault="001B5FB3" w:rsidP="00A85769">
            <w:pPr>
              <w:keepNext/>
              <w:spacing w:line="240" w:lineRule="auto"/>
              <w:jc w:val="center"/>
              <w:rPr>
                <w:rFonts w:cstheme="minorHAnsi"/>
                <w:szCs w:val="24"/>
              </w:rPr>
            </w:pPr>
            <w:r w:rsidRPr="00970B55">
              <w:rPr>
                <w:rFonts w:cstheme="minorHAnsi"/>
                <w:szCs w:val="24"/>
              </w:rPr>
              <w:t>STS</w:t>
            </w:r>
          </w:p>
        </w:tc>
        <w:tc>
          <w:tcPr>
            <w:tcW w:w="1417" w:type="dxa"/>
            <w:tcBorders>
              <w:top w:val="single" w:sz="4" w:space="0" w:color="auto"/>
            </w:tcBorders>
            <w:shd w:val="clear" w:color="auto" w:fill="F2F2F2" w:themeFill="background1" w:themeFillShade="F2"/>
            <w:vAlign w:val="center"/>
          </w:tcPr>
          <w:p w14:paraId="35FFA24A"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tcPr>
          <w:p w14:paraId="2B01BD3D" w14:textId="77777777" w:rsidR="001B5FB3" w:rsidRPr="00970B55" w:rsidRDefault="001B5FB3" w:rsidP="00A85769">
            <w:pPr>
              <w:keepNext/>
              <w:spacing w:line="240" w:lineRule="auto"/>
              <w:jc w:val="center"/>
              <w:rPr>
                <w:rFonts w:cstheme="minorHAnsi"/>
                <w:szCs w:val="24"/>
              </w:rPr>
            </w:pPr>
            <w:r w:rsidRPr="00970B55">
              <w:rPr>
                <w:rFonts w:cstheme="minorHAnsi"/>
                <w:szCs w:val="24"/>
              </w:rPr>
              <w:t>1992 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tcPr>
          <w:p w14:paraId="7CC58427" w14:textId="77777777" w:rsidR="001B5FB3" w:rsidRPr="00970B55" w:rsidRDefault="001B5FB3" w:rsidP="00A85769">
            <w:pPr>
              <w:keepNext/>
              <w:spacing w:line="240" w:lineRule="auto"/>
              <w:jc w:val="center"/>
              <w:rPr>
                <w:rFonts w:cstheme="minorHAnsi"/>
                <w:szCs w:val="24"/>
              </w:rPr>
            </w:pPr>
            <w:r w:rsidRPr="00970B55">
              <w:rPr>
                <w:rFonts w:cstheme="minorHAnsi"/>
                <w:szCs w:val="24"/>
              </w:rPr>
              <w:t>4.16</w:t>
            </w:r>
          </w:p>
        </w:tc>
        <w:tc>
          <w:tcPr>
            <w:tcW w:w="973" w:type="dxa"/>
            <w:tcBorders>
              <w:top w:val="single" w:sz="4" w:space="0" w:color="auto"/>
            </w:tcBorders>
            <w:shd w:val="clear" w:color="auto" w:fill="F2F2F2" w:themeFill="background1" w:themeFillShade="F2"/>
          </w:tcPr>
          <w:p w14:paraId="406BD8CF" w14:textId="77777777" w:rsidR="001B5FB3" w:rsidRPr="00970B55" w:rsidRDefault="001B5FB3" w:rsidP="00A85769">
            <w:pPr>
              <w:keepNext/>
              <w:spacing w:line="240" w:lineRule="auto"/>
              <w:jc w:val="center"/>
              <w:rPr>
                <w:rFonts w:cstheme="minorHAnsi"/>
                <w:szCs w:val="24"/>
              </w:rPr>
            </w:pPr>
            <w:r w:rsidRPr="00970B55">
              <w:rPr>
                <w:rFonts w:cstheme="minorHAnsi"/>
                <w:szCs w:val="24"/>
              </w:rPr>
              <w:t>-40</w:t>
            </w:r>
          </w:p>
        </w:tc>
        <w:tc>
          <w:tcPr>
            <w:tcW w:w="973" w:type="dxa"/>
            <w:tcBorders>
              <w:top w:val="single" w:sz="4" w:space="0" w:color="auto"/>
            </w:tcBorders>
            <w:shd w:val="clear" w:color="auto" w:fill="F2F2F2" w:themeFill="background1" w:themeFillShade="F2"/>
          </w:tcPr>
          <w:p w14:paraId="046954CB" w14:textId="77777777" w:rsidR="001B5FB3" w:rsidRPr="00970B55" w:rsidRDefault="001B5FB3" w:rsidP="00A85769">
            <w:pPr>
              <w:keepNext/>
              <w:spacing w:line="240" w:lineRule="auto"/>
              <w:jc w:val="center"/>
              <w:rPr>
                <w:rFonts w:cstheme="minorHAnsi"/>
                <w:szCs w:val="24"/>
              </w:rPr>
            </w:pPr>
            <w:r w:rsidRPr="00970B55">
              <w:rPr>
                <w:rFonts w:cstheme="minorHAnsi"/>
                <w:szCs w:val="24"/>
              </w:rPr>
              <w:t>-68</w:t>
            </w:r>
          </w:p>
        </w:tc>
        <w:tc>
          <w:tcPr>
            <w:tcW w:w="973" w:type="dxa"/>
            <w:tcBorders>
              <w:top w:val="single" w:sz="4" w:space="0" w:color="auto"/>
            </w:tcBorders>
            <w:shd w:val="clear" w:color="auto" w:fill="F2F2F2" w:themeFill="background1" w:themeFillShade="F2"/>
          </w:tcPr>
          <w:p w14:paraId="57E6B02F" w14:textId="77777777" w:rsidR="001B5FB3" w:rsidRPr="00970B55" w:rsidRDefault="001B5FB3" w:rsidP="00A85769">
            <w:pPr>
              <w:keepNext/>
              <w:spacing w:line="240" w:lineRule="auto"/>
              <w:jc w:val="center"/>
              <w:rPr>
                <w:rFonts w:cstheme="minorHAnsi"/>
                <w:szCs w:val="24"/>
              </w:rPr>
            </w:pPr>
            <w:r w:rsidRPr="00970B55">
              <w:rPr>
                <w:rFonts w:cstheme="minorHAnsi"/>
                <w:szCs w:val="24"/>
              </w:rPr>
              <w:t>20</w:t>
            </w:r>
          </w:p>
        </w:tc>
      </w:tr>
      <w:tr w:rsidR="001B5FB3" w:rsidRPr="00C970D3" w14:paraId="044F1EC3" w14:textId="77777777" w:rsidTr="00A85769">
        <w:trPr>
          <w:cantSplit/>
        </w:trPr>
        <w:tc>
          <w:tcPr>
            <w:tcW w:w="1276" w:type="dxa"/>
            <w:vMerge/>
            <w:shd w:val="clear" w:color="auto" w:fill="F2F2F2" w:themeFill="background1" w:themeFillShade="F2"/>
            <w:vAlign w:val="center"/>
          </w:tcPr>
          <w:p w14:paraId="0A8858B7"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2BC026CB"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059D0A13"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74982396" w14:textId="77777777" w:rsidR="001B5FB3" w:rsidRPr="00970B55" w:rsidRDefault="001B5FB3" w:rsidP="00A85769">
            <w:pPr>
              <w:keepNext/>
              <w:spacing w:line="240" w:lineRule="auto"/>
              <w:jc w:val="center"/>
              <w:rPr>
                <w:rFonts w:cstheme="minorHAnsi"/>
                <w:szCs w:val="24"/>
              </w:rPr>
            </w:pPr>
            <w:r w:rsidRPr="00970B55">
              <w:rPr>
                <w:rFonts w:cstheme="minorHAnsi"/>
                <w:szCs w:val="24"/>
              </w:rPr>
              <w:t>2000 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tcPr>
          <w:p w14:paraId="0B9A2389" w14:textId="77777777" w:rsidR="001B5FB3" w:rsidRPr="00970B55" w:rsidRDefault="001B5FB3" w:rsidP="00A85769">
            <w:pPr>
              <w:keepNext/>
              <w:spacing w:line="240" w:lineRule="auto"/>
              <w:jc w:val="center"/>
              <w:rPr>
                <w:rFonts w:cstheme="minorHAnsi"/>
                <w:szCs w:val="24"/>
              </w:rPr>
            </w:pPr>
            <w:r w:rsidRPr="00970B55">
              <w:rPr>
                <w:rFonts w:cstheme="minorHAnsi"/>
                <w:szCs w:val="24"/>
              </w:rPr>
              <w:t>4.81</w:t>
            </w:r>
          </w:p>
        </w:tc>
        <w:tc>
          <w:tcPr>
            <w:tcW w:w="973" w:type="dxa"/>
            <w:tcBorders>
              <w:bottom w:val="single" w:sz="4" w:space="0" w:color="auto"/>
            </w:tcBorders>
            <w:shd w:val="clear" w:color="auto" w:fill="F2F2F2" w:themeFill="background1" w:themeFillShade="F2"/>
          </w:tcPr>
          <w:p w14:paraId="335203EE" w14:textId="77777777" w:rsidR="001B5FB3" w:rsidRPr="00970B55" w:rsidRDefault="001B5FB3" w:rsidP="00A85769">
            <w:pPr>
              <w:keepNext/>
              <w:spacing w:line="240" w:lineRule="auto"/>
              <w:jc w:val="center"/>
              <w:rPr>
                <w:rFonts w:cstheme="minorHAnsi"/>
                <w:szCs w:val="24"/>
              </w:rPr>
            </w:pPr>
            <w:r w:rsidRPr="00970B55">
              <w:rPr>
                <w:rFonts w:cstheme="minorHAnsi"/>
                <w:szCs w:val="24"/>
              </w:rPr>
              <w:t>48</w:t>
            </w:r>
          </w:p>
        </w:tc>
        <w:tc>
          <w:tcPr>
            <w:tcW w:w="973" w:type="dxa"/>
            <w:tcBorders>
              <w:bottom w:val="single" w:sz="4" w:space="0" w:color="auto"/>
            </w:tcBorders>
            <w:shd w:val="clear" w:color="auto" w:fill="F2F2F2" w:themeFill="background1" w:themeFillShade="F2"/>
          </w:tcPr>
          <w:p w14:paraId="6C6D8E09" w14:textId="77777777" w:rsidR="001B5FB3" w:rsidRPr="00970B55" w:rsidRDefault="001B5FB3" w:rsidP="00A85769">
            <w:pPr>
              <w:keepNext/>
              <w:spacing w:line="240" w:lineRule="auto"/>
              <w:jc w:val="center"/>
              <w:rPr>
                <w:rFonts w:cstheme="minorHAnsi"/>
                <w:szCs w:val="24"/>
              </w:rPr>
            </w:pPr>
            <w:r w:rsidRPr="00970B55">
              <w:rPr>
                <w:rFonts w:cstheme="minorHAnsi"/>
                <w:szCs w:val="24"/>
              </w:rPr>
              <w:t>-52</w:t>
            </w:r>
          </w:p>
        </w:tc>
        <w:tc>
          <w:tcPr>
            <w:tcW w:w="973" w:type="dxa"/>
            <w:tcBorders>
              <w:bottom w:val="single" w:sz="4" w:space="0" w:color="auto"/>
            </w:tcBorders>
            <w:shd w:val="clear" w:color="auto" w:fill="F2F2F2" w:themeFill="background1" w:themeFillShade="F2"/>
          </w:tcPr>
          <w:p w14:paraId="41EEE189" w14:textId="77777777" w:rsidR="001B5FB3" w:rsidRPr="00970B55" w:rsidRDefault="001B5FB3" w:rsidP="00A85769">
            <w:pPr>
              <w:keepNext/>
              <w:spacing w:line="240" w:lineRule="auto"/>
              <w:jc w:val="center"/>
              <w:rPr>
                <w:rFonts w:cstheme="minorHAnsi"/>
                <w:szCs w:val="24"/>
              </w:rPr>
            </w:pPr>
            <w:r w:rsidRPr="00970B55">
              <w:rPr>
                <w:rFonts w:cstheme="minorHAnsi"/>
                <w:szCs w:val="24"/>
              </w:rPr>
              <w:t>14</w:t>
            </w:r>
          </w:p>
        </w:tc>
      </w:tr>
      <w:tr w:rsidR="001B5FB3" w:rsidRPr="00C970D3" w14:paraId="7A9EE9D6" w14:textId="77777777" w:rsidTr="00A85769">
        <w:trPr>
          <w:cantSplit/>
        </w:trPr>
        <w:tc>
          <w:tcPr>
            <w:tcW w:w="1276" w:type="dxa"/>
            <w:vMerge/>
            <w:shd w:val="clear" w:color="auto" w:fill="F2F2F2" w:themeFill="background1" w:themeFillShade="F2"/>
            <w:vAlign w:val="center"/>
          </w:tcPr>
          <w:p w14:paraId="6A5BD815"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607D9523" w14:textId="77777777" w:rsidR="001B5FB3" w:rsidRPr="00970B55" w:rsidRDefault="001B5FB3" w:rsidP="00A85769">
            <w:pPr>
              <w:keepNext/>
              <w:spacing w:line="240" w:lineRule="auto"/>
              <w:jc w:val="center"/>
              <w:rPr>
                <w:rFonts w:cstheme="minorHAnsi"/>
                <w:szCs w:val="24"/>
              </w:rPr>
            </w:pPr>
            <w:r w:rsidRPr="00970B55">
              <w:rPr>
                <w:rFonts w:cstheme="minorHAnsi"/>
                <w:szCs w:val="24"/>
              </w:rPr>
              <w:t>OPA</w:t>
            </w:r>
          </w:p>
        </w:tc>
        <w:tc>
          <w:tcPr>
            <w:tcW w:w="1417" w:type="dxa"/>
            <w:tcBorders>
              <w:top w:val="single" w:sz="4" w:space="0" w:color="auto"/>
            </w:tcBorders>
            <w:shd w:val="clear" w:color="auto" w:fill="F2F2F2" w:themeFill="background1" w:themeFillShade="F2"/>
            <w:vAlign w:val="center"/>
          </w:tcPr>
          <w:p w14:paraId="4CCF550D"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48FEBEC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vAlign w:val="bottom"/>
          </w:tcPr>
          <w:p w14:paraId="6FEA613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7.55</w:t>
            </w:r>
          </w:p>
        </w:tc>
        <w:tc>
          <w:tcPr>
            <w:tcW w:w="973" w:type="dxa"/>
            <w:tcBorders>
              <w:top w:val="single" w:sz="4" w:space="0" w:color="auto"/>
            </w:tcBorders>
            <w:shd w:val="clear" w:color="auto" w:fill="F2F2F2" w:themeFill="background1" w:themeFillShade="F2"/>
            <w:vAlign w:val="bottom"/>
          </w:tcPr>
          <w:p w14:paraId="0DA145C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-32</w:t>
            </w:r>
          </w:p>
        </w:tc>
        <w:tc>
          <w:tcPr>
            <w:tcW w:w="973" w:type="dxa"/>
            <w:tcBorders>
              <w:top w:val="single" w:sz="4" w:space="0" w:color="auto"/>
            </w:tcBorders>
            <w:shd w:val="clear" w:color="auto" w:fill="F2F2F2" w:themeFill="background1" w:themeFillShade="F2"/>
            <w:vAlign w:val="bottom"/>
          </w:tcPr>
          <w:p w14:paraId="7EFF2E1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-90</w:t>
            </w:r>
          </w:p>
        </w:tc>
        <w:tc>
          <w:tcPr>
            <w:tcW w:w="973" w:type="dxa"/>
            <w:tcBorders>
              <w:top w:val="single" w:sz="4" w:space="0" w:color="auto"/>
            </w:tcBorders>
            <w:shd w:val="clear" w:color="auto" w:fill="F2F2F2" w:themeFill="background1" w:themeFillShade="F2"/>
            <w:vAlign w:val="bottom"/>
          </w:tcPr>
          <w:p w14:paraId="1E99500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16</w:t>
            </w:r>
          </w:p>
        </w:tc>
      </w:tr>
      <w:tr w:rsidR="001B5FB3" w:rsidRPr="00C970D3" w14:paraId="4B2A8481" w14:textId="77777777" w:rsidTr="00A85769">
        <w:trPr>
          <w:cantSplit/>
        </w:trPr>
        <w:tc>
          <w:tcPr>
            <w:tcW w:w="1276" w:type="dxa"/>
            <w:vMerge/>
            <w:shd w:val="clear" w:color="auto" w:fill="F2F2F2" w:themeFill="background1" w:themeFillShade="F2"/>
            <w:vAlign w:val="center"/>
          </w:tcPr>
          <w:p w14:paraId="3D7DAEC7"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19A6E1D6"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3232848B"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57138C0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vAlign w:val="bottom"/>
          </w:tcPr>
          <w:p w14:paraId="23EEF57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7.87</w:t>
            </w:r>
          </w:p>
        </w:tc>
        <w:tc>
          <w:tcPr>
            <w:tcW w:w="973" w:type="dxa"/>
            <w:tcBorders>
              <w:bottom w:val="single" w:sz="4" w:space="0" w:color="auto"/>
            </w:tcBorders>
            <w:shd w:val="clear" w:color="auto" w:fill="F2F2F2" w:themeFill="background1" w:themeFillShade="F2"/>
            <w:vAlign w:val="bottom"/>
          </w:tcPr>
          <w:p w14:paraId="214B3CF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34</w:t>
            </w:r>
          </w:p>
        </w:tc>
        <w:tc>
          <w:tcPr>
            <w:tcW w:w="973" w:type="dxa"/>
            <w:tcBorders>
              <w:bottom w:val="single" w:sz="4" w:space="0" w:color="auto"/>
            </w:tcBorders>
            <w:shd w:val="clear" w:color="auto" w:fill="F2F2F2" w:themeFill="background1" w:themeFillShade="F2"/>
            <w:vAlign w:val="bottom"/>
          </w:tcPr>
          <w:p w14:paraId="5E6F3AD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-84</w:t>
            </w:r>
          </w:p>
        </w:tc>
        <w:tc>
          <w:tcPr>
            <w:tcW w:w="973" w:type="dxa"/>
            <w:tcBorders>
              <w:bottom w:val="single" w:sz="4" w:space="0" w:color="auto"/>
            </w:tcBorders>
            <w:shd w:val="clear" w:color="auto" w:fill="F2F2F2" w:themeFill="background1" w:themeFillShade="F2"/>
            <w:vAlign w:val="bottom"/>
          </w:tcPr>
          <w:p w14:paraId="6C31BCF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20</w:t>
            </w:r>
          </w:p>
        </w:tc>
      </w:tr>
      <w:tr w:rsidR="001B5FB3" w:rsidRPr="00C970D3" w14:paraId="58C06FBA" w14:textId="77777777" w:rsidTr="00A85769">
        <w:trPr>
          <w:cantSplit/>
        </w:trPr>
        <w:tc>
          <w:tcPr>
            <w:tcW w:w="1276" w:type="dxa"/>
            <w:vMerge/>
            <w:shd w:val="clear" w:color="auto" w:fill="F2F2F2" w:themeFill="background1" w:themeFillShade="F2"/>
            <w:vAlign w:val="center"/>
          </w:tcPr>
          <w:p w14:paraId="392A149E"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1E65BD61" w14:textId="77777777" w:rsidR="001B5FB3" w:rsidRPr="00970B55" w:rsidRDefault="001B5FB3" w:rsidP="00A85769">
            <w:pPr>
              <w:keepNext/>
              <w:spacing w:line="240" w:lineRule="auto"/>
              <w:jc w:val="center"/>
              <w:rPr>
                <w:rFonts w:cstheme="minorHAnsi"/>
                <w:szCs w:val="24"/>
              </w:rPr>
            </w:pPr>
            <w:r w:rsidRPr="00970B55">
              <w:rPr>
                <w:rFonts w:cstheme="minorHAnsi"/>
                <w:szCs w:val="24"/>
              </w:rPr>
              <w:t>PPA</w:t>
            </w:r>
          </w:p>
        </w:tc>
        <w:tc>
          <w:tcPr>
            <w:tcW w:w="1417" w:type="dxa"/>
            <w:tcBorders>
              <w:top w:val="single" w:sz="4" w:space="0" w:color="auto"/>
            </w:tcBorders>
            <w:shd w:val="clear" w:color="auto" w:fill="F2F2F2" w:themeFill="background1" w:themeFillShade="F2"/>
            <w:vAlign w:val="center"/>
          </w:tcPr>
          <w:p w14:paraId="401EECC2"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7D6DA2F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vAlign w:val="bottom"/>
          </w:tcPr>
          <w:p w14:paraId="7212E64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8.12</w:t>
            </w:r>
          </w:p>
        </w:tc>
        <w:tc>
          <w:tcPr>
            <w:tcW w:w="973" w:type="dxa"/>
            <w:tcBorders>
              <w:top w:val="single" w:sz="4" w:space="0" w:color="auto"/>
            </w:tcBorders>
            <w:shd w:val="clear" w:color="auto" w:fill="F2F2F2" w:themeFill="background1" w:themeFillShade="F2"/>
            <w:vAlign w:val="bottom"/>
          </w:tcPr>
          <w:p w14:paraId="5A19234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-24</w:t>
            </w:r>
          </w:p>
        </w:tc>
        <w:tc>
          <w:tcPr>
            <w:tcW w:w="973" w:type="dxa"/>
            <w:tcBorders>
              <w:top w:val="single" w:sz="4" w:space="0" w:color="auto"/>
            </w:tcBorders>
            <w:shd w:val="clear" w:color="auto" w:fill="F2F2F2" w:themeFill="background1" w:themeFillShade="F2"/>
            <w:vAlign w:val="bottom"/>
          </w:tcPr>
          <w:p w14:paraId="116C6EB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w:t>
            </w:r>
          </w:p>
        </w:tc>
        <w:tc>
          <w:tcPr>
            <w:tcW w:w="973" w:type="dxa"/>
            <w:tcBorders>
              <w:top w:val="single" w:sz="4" w:space="0" w:color="auto"/>
            </w:tcBorders>
            <w:shd w:val="clear" w:color="auto" w:fill="F2F2F2" w:themeFill="background1" w:themeFillShade="F2"/>
            <w:vAlign w:val="bottom"/>
          </w:tcPr>
          <w:p w14:paraId="07E0DE6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1666E6C2" w14:textId="77777777" w:rsidTr="00A85769">
        <w:trPr>
          <w:cantSplit/>
        </w:trPr>
        <w:tc>
          <w:tcPr>
            <w:tcW w:w="1276" w:type="dxa"/>
            <w:vMerge/>
            <w:shd w:val="clear" w:color="auto" w:fill="F2F2F2" w:themeFill="background1" w:themeFillShade="F2"/>
            <w:vAlign w:val="center"/>
          </w:tcPr>
          <w:p w14:paraId="698B24C2"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1A0E1FCA"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2AE63EC8"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5E03538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vAlign w:val="bottom"/>
          </w:tcPr>
          <w:p w14:paraId="40A91A5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8.85</w:t>
            </w:r>
          </w:p>
        </w:tc>
        <w:tc>
          <w:tcPr>
            <w:tcW w:w="973" w:type="dxa"/>
            <w:tcBorders>
              <w:bottom w:val="single" w:sz="4" w:space="0" w:color="auto"/>
            </w:tcBorders>
            <w:shd w:val="clear" w:color="auto" w:fill="F2F2F2" w:themeFill="background1" w:themeFillShade="F2"/>
            <w:vAlign w:val="bottom"/>
          </w:tcPr>
          <w:p w14:paraId="32647EC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28</w:t>
            </w:r>
          </w:p>
        </w:tc>
        <w:tc>
          <w:tcPr>
            <w:tcW w:w="973" w:type="dxa"/>
            <w:tcBorders>
              <w:bottom w:val="single" w:sz="4" w:space="0" w:color="auto"/>
            </w:tcBorders>
            <w:shd w:val="clear" w:color="auto" w:fill="F2F2F2" w:themeFill="background1" w:themeFillShade="F2"/>
            <w:vAlign w:val="bottom"/>
          </w:tcPr>
          <w:p w14:paraId="546180B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-42</w:t>
            </w:r>
          </w:p>
        </w:tc>
        <w:tc>
          <w:tcPr>
            <w:tcW w:w="973" w:type="dxa"/>
            <w:tcBorders>
              <w:bottom w:val="single" w:sz="4" w:space="0" w:color="auto"/>
            </w:tcBorders>
            <w:shd w:val="clear" w:color="auto" w:fill="F2F2F2" w:themeFill="background1" w:themeFillShade="F2"/>
            <w:vAlign w:val="bottom"/>
          </w:tcPr>
          <w:p w14:paraId="3B93210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23B67CEC" w14:textId="77777777" w:rsidTr="00A85769">
        <w:trPr>
          <w:cantSplit/>
        </w:trPr>
        <w:tc>
          <w:tcPr>
            <w:tcW w:w="1276" w:type="dxa"/>
            <w:vMerge/>
            <w:shd w:val="clear" w:color="auto" w:fill="F2F2F2" w:themeFill="background1" w:themeFillShade="F2"/>
            <w:vAlign w:val="center"/>
          </w:tcPr>
          <w:p w14:paraId="04AF5275"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54FB0BE6" w14:textId="77777777" w:rsidR="001B5FB3" w:rsidRPr="00970B55" w:rsidRDefault="001B5FB3" w:rsidP="00A85769">
            <w:pPr>
              <w:keepNext/>
              <w:spacing w:line="240" w:lineRule="auto"/>
              <w:jc w:val="center"/>
              <w:rPr>
                <w:rFonts w:cstheme="minorHAnsi"/>
                <w:szCs w:val="24"/>
              </w:rPr>
            </w:pPr>
            <w:r w:rsidRPr="00970B55">
              <w:rPr>
                <w:rFonts w:cstheme="minorHAnsi"/>
                <w:szCs w:val="24"/>
              </w:rPr>
              <w:t>RSC</w:t>
            </w:r>
          </w:p>
        </w:tc>
        <w:tc>
          <w:tcPr>
            <w:tcW w:w="1417" w:type="dxa"/>
            <w:tcBorders>
              <w:top w:val="single" w:sz="4" w:space="0" w:color="auto"/>
            </w:tcBorders>
            <w:shd w:val="clear" w:color="auto" w:fill="F2F2F2" w:themeFill="background1" w:themeFillShade="F2"/>
            <w:vAlign w:val="center"/>
          </w:tcPr>
          <w:p w14:paraId="3E0455A4"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47563B4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F2F2F2" w:themeFill="background1" w:themeFillShade="F2"/>
            <w:vAlign w:val="bottom"/>
          </w:tcPr>
          <w:p w14:paraId="522E318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4.89</w:t>
            </w:r>
          </w:p>
        </w:tc>
        <w:tc>
          <w:tcPr>
            <w:tcW w:w="973" w:type="dxa"/>
            <w:tcBorders>
              <w:top w:val="single" w:sz="4" w:space="0" w:color="auto"/>
            </w:tcBorders>
            <w:shd w:val="clear" w:color="auto" w:fill="F2F2F2" w:themeFill="background1" w:themeFillShade="F2"/>
            <w:vAlign w:val="bottom"/>
          </w:tcPr>
          <w:p w14:paraId="512EA3C4"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c>
          <w:tcPr>
            <w:tcW w:w="973" w:type="dxa"/>
            <w:tcBorders>
              <w:top w:val="single" w:sz="4" w:space="0" w:color="auto"/>
            </w:tcBorders>
            <w:shd w:val="clear" w:color="auto" w:fill="F2F2F2" w:themeFill="background1" w:themeFillShade="F2"/>
            <w:vAlign w:val="bottom"/>
          </w:tcPr>
          <w:p w14:paraId="054D77F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-52</w:t>
            </w:r>
          </w:p>
        </w:tc>
        <w:tc>
          <w:tcPr>
            <w:tcW w:w="973" w:type="dxa"/>
            <w:tcBorders>
              <w:top w:val="single" w:sz="4" w:space="0" w:color="auto"/>
            </w:tcBorders>
            <w:shd w:val="clear" w:color="auto" w:fill="F2F2F2" w:themeFill="background1" w:themeFillShade="F2"/>
            <w:vAlign w:val="bottom"/>
          </w:tcPr>
          <w:p w14:paraId="0800D9F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6</w:t>
            </w:r>
          </w:p>
        </w:tc>
      </w:tr>
      <w:tr w:rsidR="001B5FB3" w:rsidRPr="00C970D3" w14:paraId="69605192" w14:textId="77777777" w:rsidTr="00A85769">
        <w:trPr>
          <w:cantSplit/>
        </w:trPr>
        <w:tc>
          <w:tcPr>
            <w:tcW w:w="1276" w:type="dxa"/>
            <w:vMerge/>
            <w:tcBorders>
              <w:bottom w:val="single" w:sz="4" w:space="0" w:color="auto"/>
            </w:tcBorders>
            <w:shd w:val="clear" w:color="auto" w:fill="F2F2F2" w:themeFill="background1" w:themeFillShade="F2"/>
            <w:vAlign w:val="center"/>
          </w:tcPr>
          <w:p w14:paraId="2AE3394F"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6A1A61CA"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11267746"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0BBA79B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F2F2F2" w:themeFill="background1" w:themeFillShade="F2"/>
            <w:vAlign w:val="bottom"/>
          </w:tcPr>
          <w:p w14:paraId="0BDB5D2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5.92</w:t>
            </w:r>
          </w:p>
        </w:tc>
        <w:tc>
          <w:tcPr>
            <w:tcW w:w="973" w:type="dxa"/>
            <w:tcBorders>
              <w:bottom w:val="single" w:sz="4" w:space="0" w:color="auto"/>
            </w:tcBorders>
            <w:shd w:val="clear" w:color="auto" w:fill="F2F2F2" w:themeFill="background1" w:themeFillShade="F2"/>
            <w:vAlign w:val="bottom"/>
          </w:tcPr>
          <w:p w14:paraId="7991A9E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c>
          <w:tcPr>
            <w:tcW w:w="973" w:type="dxa"/>
            <w:tcBorders>
              <w:bottom w:val="single" w:sz="4" w:space="0" w:color="auto"/>
            </w:tcBorders>
            <w:shd w:val="clear" w:color="auto" w:fill="F2F2F2" w:themeFill="background1" w:themeFillShade="F2"/>
            <w:vAlign w:val="bottom"/>
          </w:tcPr>
          <w:p w14:paraId="64303C7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w:t>
            </w:r>
          </w:p>
        </w:tc>
        <w:tc>
          <w:tcPr>
            <w:tcW w:w="973" w:type="dxa"/>
            <w:tcBorders>
              <w:bottom w:val="single" w:sz="4" w:space="0" w:color="auto"/>
            </w:tcBorders>
            <w:shd w:val="clear" w:color="auto" w:fill="F2F2F2" w:themeFill="background1" w:themeFillShade="F2"/>
            <w:vAlign w:val="bottom"/>
          </w:tcPr>
          <w:p w14:paraId="298B8B0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121DE38B" w14:textId="77777777" w:rsidTr="00A85769">
        <w:trPr>
          <w:cantSplit/>
        </w:trPr>
        <w:tc>
          <w:tcPr>
            <w:tcW w:w="1276" w:type="dxa"/>
            <w:vMerge w:val="restart"/>
            <w:tcBorders>
              <w:top w:val="single" w:sz="4" w:space="0" w:color="auto"/>
            </w:tcBorders>
            <w:shd w:val="clear" w:color="auto" w:fill="D9D9D9" w:themeFill="background1" w:themeFillShade="D9"/>
            <w:vAlign w:val="center"/>
          </w:tcPr>
          <w:p w14:paraId="2F262E53" w14:textId="77777777" w:rsidR="001B5FB3" w:rsidRPr="00970B55" w:rsidRDefault="001B5FB3" w:rsidP="00A85769">
            <w:pPr>
              <w:keepNext/>
              <w:spacing w:line="240" w:lineRule="auto"/>
              <w:jc w:val="center"/>
              <w:rPr>
                <w:rFonts w:cstheme="minorHAnsi"/>
                <w:szCs w:val="24"/>
              </w:rPr>
            </w:pPr>
            <w:r w:rsidRPr="00970B55">
              <w:rPr>
                <w:rFonts w:cstheme="minorHAnsi"/>
                <w:szCs w:val="24"/>
              </w:rPr>
              <w:t>Study</w:t>
            </w:r>
            <w:r w:rsidRPr="00970B55">
              <w:rPr>
                <w:rFonts w:cstheme="minorHAnsi"/>
                <w:szCs w:val="24"/>
              </w:rPr>
              <w:br/>
              <w:t>Forrest</w:t>
            </w:r>
          </w:p>
        </w:tc>
        <w:tc>
          <w:tcPr>
            <w:tcW w:w="992" w:type="dxa"/>
            <w:vMerge w:val="restart"/>
            <w:tcBorders>
              <w:top w:val="single" w:sz="4" w:space="0" w:color="auto"/>
              <w:bottom w:val="single" w:sz="4" w:space="0" w:color="auto"/>
            </w:tcBorders>
            <w:shd w:val="clear" w:color="auto" w:fill="D9D9D9" w:themeFill="background1" w:themeFillShade="D9"/>
            <w:vAlign w:val="center"/>
          </w:tcPr>
          <w:p w14:paraId="66CBE949" w14:textId="77777777" w:rsidR="001B5FB3" w:rsidRPr="00970B55" w:rsidRDefault="001B5FB3" w:rsidP="00A85769">
            <w:pPr>
              <w:keepNext/>
              <w:spacing w:line="240" w:lineRule="auto"/>
              <w:jc w:val="center"/>
              <w:rPr>
                <w:rFonts w:cstheme="minorHAnsi"/>
                <w:szCs w:val="24"/>
              </w:rPr>
            </w:pPr>
            <w:r w:rsidRPr="00970B55">
              <w:rPr>
                <w:rFonts w:cstheme="minorHAnsi"/>
                <w:szCs w:val="24"/>
              </w:rPr>
              <w:t>OFA</w:t>
            </w:r>
          </w:p>
        </w:tc>
        <w:tc>
          <w:tcPr>
            <w:tcW w:w="1417" w:type="dxa"/>
            <w:tcBorders>
              <w:top w:val="single" w:sz="4" w:space="0" w:color="auto"/>
            </w:tcBorders>
            <w:shd w:val="clear" w:color="auto" w:fill="D9D9D9" w:themeFill="background1" w:themeFillShade="D9"/>
            <w:vAlign w:val="center"/>
          </w:tcPr>
          <w:p w14:paraId="37C18C22"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1729BC6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372EBE2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3.70</w:t>
            </w:r>
          </w:p>
        </w:tc>
        <w:tc>
          <w:tcPr>
            <w:tcW w:w="973" w:type="dxa"/>
            <w:tcBorders>
              <w:top w:val="single" w:sz="4" w:space="0" w:color="auto"/>
            </w:tcBorders>
            <w:shd w:val="clear" w:color="auto" w:fill="D9D9D9" w:themeFill="background1" w:themeFillShade="D9"/>
            <w:vAlign w:val="bottom"/>
          </w:tcPr>
          <w:p w14:paraId="1740964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w:t>
            </w:r>
          </w:p>
        </w:tc>
        <w:tc>
          <w:tcPr>
            <w:tcW w:w="973" w:type="dxa"/>
            <w:tcBorders>
              <w:top w:val="single" w:sz="4" w:space="0" w:color="auto"/>
            </w:tcBorders>
            <w:shd w:val="clear" w:color="auto" w:fill="D9D9D9" w:themeFill="background1" w:themeFillShade="D9"/>
            <w:vAlign w:val="bottom"/>
          </w:tcPr>
          <w:p w14:paraId="23D14A8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-76</w:t>
            </w:r>
          </w:p>
        </w:tc>
        <w:tc>
          <w:tcPr>
            <w:tcW w:w="973" w:type="dxa"/>
            <w:tcBorders>
              <w:top w:val="single" w:sz="4" w:space="0" w:color="auto"/>
            </w:tcBorders>
            <w:shd w:val="clear" w:color="auto" w:fill="D9D9D9" w:themeFill="background1" w:themeFillShade="D9"/>
            <w:vAlign w:val="bottom"/>
          </w:tcPr>
          <w:p w14:paraId="2F23F94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17612DBF" w14:textId="77777777" w:rsidTr="00A85769">
        <w:trPr>
          <w:cantSplit/>
        </w:trPr>
        <w:tc>
          <w:tcPr>
            <w:tcW w:w="1276" w:type="dxa"/>
            <w:vMerge/>
            <w:shd w:val="clear" w:color="auto" w:fill="D9D9D9" w:themeFill="background1" w:themeFillShade="D9"/>
            <w:vAlign w:val="center"/>
          </w:tcPr>
          <w:p w14:paraId="1FAF166D"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1AFC1FA7"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55570B28"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0753CDE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350FF97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4.43</w:t>
            </w:r>
          </w:p>
        </w:tc>
        <w:tc>
          <w:tcPr>
            <w:tcW w:w="973" w:type="dxa"/>
            <w:tcBorders>
              <w:bottom w:val="single" w:sz="4" w:space="0" w:color="auto"/>
            </w:tcBorders>
            <w:shd w:val="clear" w:color="auto" w:fill="D9D9D9" w:themeFill="background1" w:themeFillShade="D9"/>
            <w:vAlign w:val="bottom"/>
          </w:tcPr>
          <w:p w14:paraId="40E2AB3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48</w:t>
            </w:r>
          </w:p>
        </w:tc>
        <w:tc>
          <w:tcPr>
            <w:tcW w:w="973" w:type="dxa"/>
            <w:tcBorders>
              <w:bottom w:val="single" w:sz="4" w:space="0" w:color="auto"/>
            </w:tcBorders>
            <w:shd w:val="clear" w:color="auto" w:fill="D9D9D9" w:themeFill="background1" w:themeFillShade="D9"/>
            <w:vAlign w:val="bottom"/>
          </w:tcPr>
          <w:p w14:paraId="52D02EE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-82</w:t>
            </w:r>
          </w:p>
        </w:tc>
        <w:tc>
          <w:tcPr>
            <w:tcW w:w="973" w:type="dxa"/>
            <w:tcBorders>
              <w:bottom w:val="single" w:sz="4" w:space="0" w:color="auto"/>
            </w:tcBorders>
            <w:shd w:val="clear" w:color="auto" w:fill="D9D9D9" w:themeFill="background1" w:themeFillShade="D9"/>
            <w:vAlign w:val="bottom"/>
          </w:tcPr>
          <w:p w14:paraId="17A45BC4"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w:t>
            </w:r>
          </w:p>
        </w:tc>
      </w:tr>
      <w:tr w:rsidR="001B5FB3" w:rsidRPr="00C970D3" w14:paraId="215062D5" w14:textId="77777777" w:rsidTr="00A85769">
        <w:trPr>
          <w:cantSplit/>
        </w:trPr>
        <w:tc>
          <w:tcPr>
            <w:tcW w:w="1276" w:type="dxa"/>
            <w:vMerge/>
            <w:shd w:val="clear" w:color="auto" w:fill="D9D9D9" w:themeFill="background1" w:themeFillShade="D9"/>
            <w:vAlign w:val="center"/>
          </w:tcPr>
          <w:p w14:paraId="0624AD11"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D9D9D9" w:themeFill="background1" w:themeFillShade="D9"/>
            <w:vAlign w:val="center"/>
          </w:tcPr>
          <w:p w14:paraId="48100CE3" w14:textId="77777777" w:rsidR="001B5FB3" w:rsidRPr="00970B55" w:rsidRDefault="001B5FB3" w:rsidP="00A85769">
            <w:pPr>
              <w:keepNext/>
              <w:spacing w:line="240" w:lineRule="auto"/>
              <w:jc w:val="center"/>
              <w:rPr>
                <w:rFonts w:cstheme="minorHAnsi"/>
                <w:szCs w:val="24"/>
              </w:rPr>
            </w:pPr>
            <w:r w:rsidRPr="00970B55">
              <w:rPr>
                <w:rFonts w:cstheme="minorHAnsi"/>
                <w:szCs w:val="24"/>
              </w:rPr>
              <w:t>FFA</w:t>
            </w:r>
          </w:p>
        </w:tc>
        <w:tc>
          <w:tcPr>
            <w:tcW w:w="1417" w:type="dxa"/>
            <w:tcBorders>
              <w:top w:val="single" w:sz="4" w:space="0" w:color="auto"/>
            </w:tcBorders>
            <w:shd w:val="clear" w:color="auto" w:fill="D9D9D9" w:themeFill="background1" w:themeFillShade="D9"/>
            <w:vAlign w:val="center"/>
          </w:tcPr>
          <w:p w14:paraId="2ACB44A5"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5315422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7197FF06"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2.52</w:t>
            </w:r>
          </w:p>
        </w:tc>
        <w:tc>
          <w:tcPr>
            <w:tcW w:w="973" w:type="dxa"/>
            <w:tcBorders>
              <w:top w:val="single" w:sz="4" w:space="0" w:color="auto"/>
            </w:tcBorders>
            <w:shd w:val="clear" w:color="auto" w:fill="D9D9D9" w:themeFill="background1" w:themeFillShade="D9"/>
            <w:vAlign w:val="bottom"/>
          </w:tcPr>
          <w:p w14:paraId="6F1F8B1A"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-40</w:t>
            </w:r>
          </w:p>
        </w:tc>
        <w:tc>
          <w:tcPr>
            <w:tcW w:w="973" w:type="dxa"/>
            <w:tcBorders>
              <w:top w:val="single" w:sz="4" w:space="0" w:color="auto"/>
            </w:tcBorders>
            <w:shd w:val="clear" w:color="auto" w:fill="D9D9D9" w:themeFill="background1" w:themeFillShade="D9"/>
            <w:vAlign w:val="bottom"/>
          </w:tcPr>
          <w:p w14:paraId="2828637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-44</w:t>
            </w:r>
          </w:p>
        </w:tc>
        <w:tc>
          <w:tcPr>
            <w:tcW w:w="973" w:type="dxa"/>
            <w:tcBorders>
              <w:top w:val="single" w:sz="4" w:space="0" w:color="auto"/>
            </w:tcBorders>
            <w:shd w:val="clear" w:color="auto" w:fill="D9D9D9" w:themeFill="background1" w:themeFillShade="D9"/>
            <w:vAlign w:val="bottom"/>
          </w:tcPr>
          <w:p w14:paraId="307C081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r>
      <w:tr w:rsidR="001B5FB3" w:rsidRPr="00C970D3" w14:paraId="3F459546" w14:textId="77777777" w:rsidTr="00A85769">
        <w:trPr>
          <w:cantSplit/>
        </w:trPr>
        <w:tc>
          <w:tcPr>
            <w:tcW w:w="1276" w:type="dxa"/>
            <w:vMerge/>
            <w:shd w:val="clear" w:color="auto" w:fill="D9D9D9" w:themeFill="background1" w:themeFillShade="D9"/>
            <w:vAlign w:val="center"/>
          </w:tcPr>
          <w:p w14:paraId="23EC497E"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3ACC1E85"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43BBB38D"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12E3FCE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4F699A6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3.40</w:t>
            </w:r>
          </w:p>
        </w:tc>
        <w:tc>
          <w:tcPr>
            <w:tcW w:w="973" w:type="dxa"/>
            <w:tcBorders>
              <w:bottom w:val="single" w:sz="4" w:space="0" w:color="auto"/>
            </w:tcBorders>
            <w:shd w:val="clear" w:color="auto" w:fill="D9D9D9" w:themeFill="background1" w:themeFillShade="D9"/>
            <w:vAlign w:val="bottom"/>
          </w:tcPr>
          <w:p w14:paraId="215570F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40</w:t>
            </w:r>
          </w:p>
        </w:tc>
        <w:tc>
          <w:tcPr>
            <w:tcW w:w="973" w:type="dxa"/>
            <w:tcBorders>
              <w:bottom w:val="single" w:sz="4" w:space="0" w:color="auto"/>
            </w:tcBorders>
            <w:shd w:val="clear" w:color="auto" w:fill="D9D9D9" w:themeFill="background1" w:themeFillShade="D9"/>
            <w:vAlign w:val="bottom"/>
          </w:tcPr>
          <w:p w14:paraId="65DC27E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-56</w:t>
            </w:r>
          </w:p>
        </w:tc>
        <w:tc>
          <w:tcPr>
            <w:tcW w:w="973" w:type="dxa"/>
            <w:tcBorders>
              <w:bottom w:val="single" w:sz="4" w:space="0" w:color="auto"/>
            </w:tcBorders>
            <w:shd w:val="clear" w:color="auto" w:fill="D9D9D9" w:themeFill="background1" w:themeFillShade="D9"/>
            <w:vAlign w:val="bottom"/>
          </w:tcPr>
          <w:p w14:paraId="49F4614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r>
      <w:tr w:rsidR="001B5FB3" w:rsidRPr="00C970D3" w14:paraId="2865192E" w14:textId="77777777" w:rsidTr="00A85769">
        <w:trPr>
          <w:cantSplit/>
        </w:trPr>
        <w:tc>
          <w:tcPr>
            <w:tcW w:w="1276" w:type="dxa"/>
            <w:vMerge/>
            <w:shd w:val="clear" w:color="auto" w:fill="D9D9D9" w:themeFill="background1" w:themeFillShade="D9"/>
            <w:vAlign w:val="center"/>
          </w:tcPr>
          <w:p w14:paraId="6B7C7126"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D9D9D9" w:themeFill="background1" w:themeFillShade="D9"/>
            <w:vAlign w:val="center"/>
          </w:tcPr>
          <w:p w14:paraId="200DAD07" w14:textId="77777777" w:rsidR="001B5FB3" w:rsidRPr="00970B55" w:rsidRDefault="001B5FB3" w:rsidP="00A85769">
            <w:pPr>
              <w:keepNext/>
              <w:spacing w:line="240" w:lineRule="auto"/>
              <w:jc w:val="center"/>
              <w:rPr>
                <w:rFonts w:cstheme="minorHAnsi"/>
                <w:szCs w:val="24"/>
              </w:rPr>
            </w:pPr>
            <w:r w:rsidRPr="00970B55">
              <w:rPr>
                <w:rFonts w:cstheme="minorHAnsi"/>
                <w:szCs w:val="24"/>
              </w:rPr>
              <w:t>STS</w:t>
            </w:r>
          </w:p>
        </w:tc>
        <w:tc>
          <w:tcPr>
            <w:tcW w:w="1417" w:type="dxa"/>
            <w:tcBorders>
              <w:top w:val="single" w:sz="4" w:space="0" w:color="auto"/>
            </w:tcBorders>
            <w:shd w:val="clear" w:color="auto" w:fill="D9D9D9" w:themeFill="background1" w:themeFillShade="D9"/>
            <w:vAlign w:val="center"/>
          </w:tcPr>
          <w:p w14:paraId="47B3A083"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5121998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1784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110CBFD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3.15</w:t>
            </w:r>
          </w:p>
        </w:tc>
        <w:tc>
          <w:tcPr>
            <w:tcW w:w="973" w:type="dxa"/>
            <w:tcBorders>
              <w:top w:val="single" w:sz="4" w:space="0" w:color="auto"/>
            </w:tcBorders>
            <w:shd w:val="clear" w:color="auto" w:fill="D9D9D9" w:themeFill="background1" w:themeFillShade="D9"/>
            <w:vAlign w:val="bottom"/>
          </w:tcPr>
          <w:p w14:paraId="312974FA"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-46</w:t>
            </w:r>
          </w:p>
        </w:tc>
        <w:tc>
          <w:tcPr>
            <w:tcW w:w="973" w:type="dxa"/>
            <w:tcBorders>
              <w:top w:val="single" w:sz="4" w:space="0" w:color="auto"/>
            </w:tcBorders>
            <w:shd w:val="clear" w:color="auto" w:fill="D9D9D9" w:themeFill="background1" w:themeFillShade="D9"/>
            <w:vAlign w:val="bottom"/>
          </w:tcPr>
          <w:p w14:paraId="1E795FA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-60</w:t>
            </w:r>
          </w:p>
        </w:tc>
        <w:tc>
          <w:tcPr>
            <w:tcW w:w="973" w:type="dxa"/>
            <w:tcBorders>
              <w:top w:val="single" w:sz="4" w:space="0" w:color="auto"/>
            </w:tcBorders>
            <w:shd w:val="clear" w:color="auto" w:fill="D9D9D9" w:themeFill="background1" w:themeFillShade="D9"/>
            <w:vAlign w:val="bottom"/>
          </w:tcPr>
          <w:p w14:paraId="31586D4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12</w:t>
            </w:r>
          </w:p>
        </w:tc>
      </w:tr>
      <w:tr w:rsidR="001B5FB3" w:rsidRPr="00C970D3" w14:paraId="349779AF" w14:textId="77777777" w:rsidTr="00A85769">
        <w:trPr>
          <w:cantSplit/>
        </w:trPr>
        <w:tc>
          <w:tcPr>
            <w:tcW w:w="1276" w:type="dxa"/>
            <w:vMerge/>
            <w:shd w:val="clear" w:color="auto" w:fill="D9D9D9" w:themeFill="background1" w:themeFillShade="D9"/>
            <w:vAlign w:val="center"/>
          </w:tcPr>
          <w:p w14:paraId="4983D220"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6120FC5A"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497DE3A8"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7D93918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2141C3C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3.68</w:t>
            </w:r>
          </w:p>
        </w:tc>
        <w:tc>
          <w:tcPr>
            <w:tcW w:w="973" w:type="dxa"/>
            <w:tcBorders>
              <w:bottom w:val="single" w:sz="4" w:space="0" w:color="auto"/>
            </w:tcBorders>
            <w:shd w:val="clear" w:color="auto" w:fill="D9D9D9" w:themeFill="background1" w:themeFillShade="D9"/>
            <w:vAlign w:val="bottom"/>
          </w:tcPr>
          <w:p w14:paraId="7301635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66</w:t>
            </w:r>
          </w:p>
        </w:tc>
        <w:tc>
          <w:tcPr>
            <w:tcW w:w="973" w:type="dxa"/>
            <w:tcBorders>
              <w:bottom w:val="single" w:sz="4" w:space="0" w:color="auto"/>
            </w:tcBorders>
            <w:shd w:val="clear" w:color="auto" w:fill="D9D9D9" w:themeFill="background1" w:themeFillShade="D9"/>
            <w:vAlign w:val="bottom"/>
          </w:tcPr>
          <w:p w14:paraId="174BFE1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-48</w:t>
            </w:r>
          </w:p>
        </w:tc>
        <w:tc>
          <w:tcPr>
            <w:tcW w:w="973" w:type="dxa"/>
            <w:tcBorders>
              <w:bottom w:val="single" w:sz="4" w:space="0" w:color="auto"/>
            </w:tcBorders>
            <w:shd w:val="clear" w:color="auto" w:fill="D9D9D9" w:themeFill="background1" w:themeFillShade="D9"/>
            <w:vAlign w:val="bottom"/>
          </w:tcPr>
          <w:p w14:paraId="595F359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r>
      <w:tr w:rsidR="001B5FB3" w:rsidRPr="00C970D3" w14:paraId="0461FBC2" w14:textId="77777777" w:rsidTr="00A85769">
        <w:trPr>
          <w:cantSplit/>
        </w:trPr>
        <w:tc>
          <w:tcPr>
            <w:tcW w:w="1276" w:type="dxa"/>
            <w:vMerge/>
            <w:shd w:val="clear" w:color="auto" w:fill="D9D9D9" w:themeFill="background1" w:themeFillShade="D9"/>
            <w:vAlign w:val="center"/>
          </w:tcPr>
          <w:p w14:paraId="3223FF46"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D9D9D9" w:themeFill="background1" w:themeFillShade="D9"/>
            <w:vAlign w:val="center"/>
          </w:tcPr>
          <w:p w14:paraId="2A04EBF6" w14:textId="77777777" w:rsidR="001B5FB3" w:rsidRPr="00970B55" w:rsidRDefault="001B5FB3" w:rsidP="00A85769">
            <w:pPr>
              <w:keepNext/>
              <w:spacing w:line="240" w:lineRule="auto"/>
              <w:jc w:val="center"/>
              <w:rPr>
                <w:rFonts w:cstheme="minorHAnsi"/>
                <w:szCs w:val="24"/>
              </w:rPr>
            </w:pPr>
            <w:r w:rsidRPr="00970B55">
              <w:rPr>
                <w:rFonts w:cstheme="minorHAnsi"/>
                <w:szCs w:val="24"/>
              </w:rPr>
              <w:t>OPA</w:t>
            </w:r>
          </w:p>
        </w:tc>
        <w:tc>
          <w:tcPr>
            <w:tcW w:w="1417" w:type="dxa"/>
            <w:tcBorders>
              <w:top w:val="single" w:sz="4" w:space="0" w:color="auto"/>
            </w:tcBorders>
            <w:shd w:val="clear" w:color="auto" w:fill="D9D9D9" w:themeFill="background1" w:themeFillShade="D9"/>
            <w:vAlign w:val="center"/>
          </w:tcPr>
          <w:p w14:paraId="19DCF371"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4C73FCE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1960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18BB303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4.28</w:t>
            </w:r>
          </w:p>
        </w:tc>
        <w:tc>
          <w:tcPr>
            <w:tcW w:w="973" w:type="dxa"/>
            <w:tcBorders>
              <w:top w:val="single" w:sz="4" w:space="0" w:color="auto"/>
            </w:tcBorders>
            <w:shd w:val="clear" w:color="auto" w:fill="D9D9D9" w:themeFill="background1" w:themeFillShade="D9"/>
            <w:vAlign w:val="bottom"/>
          </w:tcPr>
          <w:p w14:paraId="6035B48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-26</w:t>
            </w:r>
          </w:p>
        </w:tc>
        <w:tc>
          <w:tcPr>
            <w:tcW w:w="973" w:type="dxa"/>
            <w:tcBorders>
              <w:top w:val="single" w:sz="4" w:space="0" w:color="auto"/>
            </w:tcBorders>
            <w:shd w:val="clear" w:color="auto" w:fill="D9D9D9" w:themeFill="background1" w:themeFillShade="D9"/>
            <w:vAlign w:val="bottom"/>
          </w:tcPr>
          <w:p w14:paraId="075C67C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-88</w:t>
            </w:r>
          </w:p>
        </w:tc>
        <w:tc>
          <w:tcPr>
            <w:tcW w:w="973" w:type="dxa"/>
            <w:tcBorders>
              <w:top w:val="single" w:sz="4" w:space="0" w:color="auto"/>
            </w:tcBorders>
            <w:shd w:val="clear" w:color="auto" w:fill="D9D9D9" w:themeFill="background1" w:themeFillShade="D9"/>
            <w:vAlign w:val="bottom"/>
          </w:tcPr>
          <w:p w14:paraId="7F052B7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30</w:t>
            </w:r>
          </w:p>
        </w:tc>
      </w:tr>
      <w:tr w:rsidR="001B5FB3" w:rsidRPr="00C970D3" w14:paraId="58162E00" w14:textId="77777777" w:rsidTr="00A85769">
        <w:trPr>
          <w:cantSplit/>
        </w:trPr>
        <w:tc>
          <w:tcPr>
            <w:tcW w:w="1276" w:type="dxa"/>
            <w:vMerge/>
            <w:shd w:val="clear" w:color="auto" w:fill="D9D9D9" w:themeFill="background1" w:themeFillShade="D9"/>
            <w:vAlign w:val="center"/>
          </w:tcPr>
          <w:p w14:paraId="3E03EE82"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37E1D16F"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6D2C71DA"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5D18B2E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1952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17951C5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4.44</w:t>
            </w:r>
          </w:p>
        </w:tc>
        <w:tc>
          <w:tcPr>
            <w:tcW w:w="973" w:type="dxa"/>
            <w:tcBorders>
              <w:bottom w:val="single" w:sz="4" w:space="0" w:color="auto"/>
            </w:tcBorders>
            <w:shd w:val="clear" w:color="auto" w:fill="D9D9D9" w:themeFill="background1" w:themeFillShade="D9"/>
            <w:vAlign w:val="bottom"/>
          </w:tcPr>
          <w:p w14:paraId="4E6C30A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34</w:t>
            </w:r>
          </w:p>
        </w:tc>
        <w:tc>
          <w:tcPr>
            <w:tcW w:w="973" w:type="dxa"/>
            <w:tcBorders>
              <w:bottom w:val="single" w:sz="4" w:space="0" w:color="auto"/>
            </w:tcBorders>
            <w:shd w:val="clear" w:color="auto" w:fill="D9D9D9" w:themeFill="background1" w:themeFillShade="D9"/>
            <w:vAlign w:val="bottom"/>
          </w:tcPr>
          <w:p w14:paraId="27947A9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-78</w:t>
            </w:r>
          </w:p>
        </w:tc>
        <w:tc>
          <w:tcPr>
            <w:tcW w:w="973" w:type="dxa"/>
            <w:tcBorders>
              <w:bottom w:val="single" w:sz="4" w:space="0" w:color="auto"/>
            </w:tcBorders>
            <w:shd w:val="clear" w:color="auto" w:fill="D9D9D9" w:themeFill="background1" w:themeFillShade="D9"/>
            <w:vAlign w:val="bottom"/>
          </w:tcPr>
          <w:p w14:paraId="062F1A7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r>
      <w:tr w:rsidR="001B5FB3" w:rsidRPr="00C970D3" w14:paraId="49B2CB79" w14:textId="77777777" w:rsidTr="00A85769">
        <w:trPr>
          <w:cantSplit/>
        </w:trPr>
        <w:tc>
          <w:tcPr>
            <w:tcW w:w="1276" w:type="dxa"/>
            <w:vMerge/>
            <w:shd w:val="clear" w:color="auto" w:fill="D9D9D9" w:themeFill="background1" w:themeFillShade="D9"/>
            <w:vAlign w:val="center"/>
          </w:tcPr>
          <w:p w14:paraId="65EFA4BE"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D9D9D9" w:themeFill="background1" w:themeFillShade="D9"/>
            <w:vAlign w:val="center"/>
          </w:tcPr>
          <w:p w14:paraId="358FF8B2" w14:textId="77777777" w:rsidR="001B5FB3" w:rsidRPr="00970B55" w:rsidRDefault="001B5FB3" w:rsidP="00A85769">
            <w:pPr>
              <w:keepNext/>
              <w:spacing w:line="240" w:lineRule="auto"/>
              <w:jc w:val="center"/>
              <w:rPr>
                <w:rFonts w:cstheme="minorHAnsi"/>
                <w:szCs w:val="24"/>
              </w:rPr>
            </w:pPr>
            <w:r w:rsidRPr="00970B55">
              <w:rPr>
                <w:rFonts w:cstheme="minorHAnsi"/>
                <w:szCs w:val="24"/>
              </w:rPr>
              <w:t>PPA</w:t>
            </w:r>
          </w:p>
        </w:tc>
        <w:tc>
          <w:tcPr>
            <w:tcW w:w="1417" w:type="dxa"/>
            <w:tcBorders>
              <w:top w:val="single" w:sz="4" w:space="0" w:color="auto"/>
            </w:tcBorders>
            <w:shd w:val="clear" w:color="auto" w:fill="D9D9D9" w:themeFill="background1" w:themeFillShade="D9"/>
            <w:vAlign w:val="center"/>
          </w:tcPr>
          <w:p w14:paraId="6F449F2D"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369B6B5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0372F64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4.88</w:t>
            </w:r>
          </w:p>
        </w:tc>
        <w:tc>
          <w:tcPr>
            <w:tcW w:w="973" w:type="dxa"/>
            <w:tcBorders>
              <w:top w:val="single" w:sz="4" w:space="0" w:color="auto"/>
            </w:tcBorders>
            <w:shd w:val="clear" w:color="auto" w:fill="D9D9D9" w:themeFill="background1" w:themeFillShade="D9"/>
            <w:vAlign w:val="bottom"/>
          </w:tcPr>
          <w:p w14:paraId="6C5DCDD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-26</w:t>
            </w:r>
          </w:p>
        </w:tc>
        <w:tc>
          <w:tcPr>
            <w:tcW w:w="973" w:type="dxa"/>
            <w:tcBorders>
              <w:top w:val="single" w:sz="4" w:space="0" w:color="auto"/>
            </w:tcBorders>
            <w:shd w:val="clear" w:color="auto" w:fill="D9D9D9" w:themeFill="background1" w:themeFillShade="D9"/>
            <w:vAlign w:val="bottom"/>
          </w:tcPr>
          <w:p w14:paraId="65AD993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w:t>
            </w:r>
          </w:p>
        </w:tc>
        <w:tc>
          <w:tcPr>
            <w:tcW w:w="973" w:type="dxa"/>
            <w:tcBorders>
              <w:top w:val="single" w:sz="4" w:space="0" w:color="auto"/>
            </w:tcBorders>
            <w:shd w:val="clear" w:color="auto" w:fill="D9D9D9" w:themeFill="background1" w:themeFillShade="D9"/>
            <w:vAlign w:val="bottom"/>
          </w:tcPr>
          <w:p w14:paraId="4FDC18D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-10</w:t>
            </w:r>
          </w:p>
        </w:tc>
      </w:tr>
      <w:tr w:rsidR="001B5FB3" w:rsidRPr="00C970D3" w14:paraId="22DD5E23" w14:textId="77777777" w:rsidTr="00A85769">
        <w:trPr>
          <w:cantSplit/>
        </w:trPr>
        <w:tc>
          <w:tcPr>
            <w:tcW w:w="1276" w:type="dxa"/>
            <w:vMerge/>
            <w:shd w:val="clear" w:color="auto" w:fill="D9D9D9" w:themeFill="background1" w:themeFillShade="D9"/>
            <w:vAlign w:val="center"/>
          </w:tcPr>
          <w:p w14:paraId="6B34BE17"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616D7017"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3E720663"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376BCA4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3D3ABB4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5.07</w:t>
            </w:r>
          </w:p>
        </w:tc>
        <w:tc>
          <w:tcPr>
            <w:tcW w:w="973" w:type="dxa"/>
            <w:tcBorders>
              <w:bottom w:val="single" w:sz="4" w:space="0" w:color="auto"/>
            </w:tcBorders>
            <w:shd w:val="clear" w:color="auto" w:fill="D9D9D9" w:themeFill="background1" w:themeFillShade="D9"/>
            <w:vAlign w:val="bottom"/>
          </w:tcPr>
          <w:p w14:paraId="112ED42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24</w:t>
            </w:r>
          </w:p>
        </w:tc>
        <w:tc>
          <w:tcPr>
            <w:tcW w:w="973" w:type="dxa"/>
            <w:tcBorders>
              <w:bottom w:val="single" w:sz="4" w:space="0" w:color="auto"/>
            </w:tcBorders>
            <w:shd w:val="clear" w:color="auto" w:fill="D9D9D9" w:themeFill="background1" w:themeFillShade="D9"/>
            <w:vAlign w:val="bottom"/>
          </w:tcPr>
          <w:p w14:paraId="4C8DBBB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-46</w:t>
            </w:r>
          </w:p>
        </w:tc>
        <w:tc>
          <w:tcPr>
            <w:tcW w:w="973" w:type="dxa"/>
            <w:tcBorders>
              <w:bottom w:val="single" w:sz="4" w:space="0" w:color="auto"/>
            </w:tcBorders>
            <w:shd w:val="clear" w:color="auto" w:fill="D9D9D9" w:themeFill="background1" w:themeFillShade="D9"/>
            <w:vAlign w:val="bottom"/>
          </w:tcPr>
          <w:p w14:paraId="7466B29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-10</w:t>
            </w:r>
          </w:p>
        </w:tc>
      </w:tr>
      <w:tr w:rsidR="001B5FB3" w:rsidRPr="00C970D3" w14:paraId="3B749A88" w14:textId="77777777" w:rsidTr="00A85769">
        <w:trPr>
          <w:cantSplit/>
        </w:trPr>
        <w:tc>
          <w:tcPr>
            <w:tcW w:w="1276" w:type="dxa"/>
            <w:vMerge/>
            <w:shd w:val="clear" w:color="auto" w:fill="D9D9D9" w:themeFill="background1" w:themeFillShade="D9"/>
            <w:vAlign w:val="center"/>
          </w:tcPr>
          <w:p w14:paraId="21712920"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D9D9D9" w:themeFill="background1" w:themeFillShade="D9"/>
            <w:vAlign w:val="center"/>
          </w:tcPr>
          <w:p w14:paraId="0D438440" w14:textId="77777777" w:rsidR="001B5FB3" w:rsidRPr="00970B55" w:rsidRDefault="001B5FB3" w:rsidP="00A85769">
            <w:pPr>
              <w:keepNext/>
              <w:spacing w:line="240" w:lineRule="auto"/>
              <w:jc w:val="center"/>
              <w:rPr>
                <w:rFonts w:cstheme="minorHAnsi"/>
                <w:szCs w:val="24"/>
              </w:rPr>
            </w:pPr>
            <w:r w:rsidRPr="00970B55">
              <w:rPr>
                <w:rFonts w:cstheme="minorHAnsi"/>
                <w:szCs w:val="24"/>
              </w:rPr>
              <w:t>RSC</w:t>
            </w:r>
          </w:p>
        </w:tc>
        <w:tc>
          <w:tcPr>
            <w:tcW w:w="1417" w:type="dxa"/>
            <w:tcBorders>
              <w:top w:val="single" w:sz="4" w:space="0" w:color="auto"/>
            </w:tcBorders>
            <w:shd w:val="clear" w:color="auto" w:fill="D9D9D9" w:themeFill="background1" w:themeFillShade="D9"/>
            <w:vAlign w:val="center"/>
          </w:tcPr>
          <w:p w14:paraId="723533A2"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D9D9D9" w:themeFill="background1" w:themeFillShade="D9"/>
            <w:vAlign w:val="bottom"/>
          </w:tcPr>
          <w:p w14:paraId="7E0ACA6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top w:val="single" w:sz="4" w:space="0" w:color="auto"/>
            </w:tcBorders>
            <w:shd w:val="clear" w:color="auto" w:fill="D9D9D9" w:themeFill="background1" w:themeFillShade="D9"/>
            <w:vAlign w:val="bottom"/>
          </w:tcPr>
          <w:p w14:paraId="7F02E73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4.32</w:t>
            </w:r>
          </w:p>
        </w:tc>
        <w:tc>
          <w:tcPr>
            <w:tcW w:w="973" w:type="dxa"/>
            <w:tcBorders>
              <w:top w:val="single" w:sz="4" w:space="0" w:color="auto"/>
            </w:tcBorders>
            <w:shd w:val="clear" w:color="auto" w:fill="D9D9D9" w:themeFill="background1" w:themeFillShade="D9"/>
            <w:vAlign w:val="bottom"/>
          </w:tcPr>
          <w:p w14:paraId="2D6E270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-12</w:t>
            </w:r>
          </w:p>
        </w:tc>
        <w:tc>
          <w:tcPr>
            <w:tcW w:w="973" w:type="dxa"/>
            <w:tcBorders>
              <w:top w:val="single" w:sz="4" w:space="0" w:color="auto"/>
            </w:tcBorders>
            <w:shd w:val="clear" w:color="auto" w:fill="D9D9D9" w:themeFill="background1" w:themeFillShade="D9"/>
            <w:vAlign w:val="bottom"/>
          </w:tcPr>
          <w:p w14:paraId="75DC8BA9"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-54</w:t>
            </w:r>
          </w:p>
        </w:tc>
        <w:tc>
          <w:tcPr>
            <w:tcW w:w="973" w:type="dxa"/>
            <w:tcBorders>
              <w:top w:val="single" w:sz="4" w:space="0" w:color="auto"/>
            </w:tcBorders>
            <w:shd w:val="clear" w:color="auto" w:fill="D9D9D9" w:themeFill="background1" w:themeFillShade="D9"/>
            <w:vAlign w:val="bottom"/>
          </w:tcPr>
          <w:p w14:paraId="28E6DB3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0AD77B40" w14:textId="77777777" w:rsidTr="00A85769">
        <w:trPr>
          <w:cantSplit/>
        </w:trPr>
        <w:tc>
          <w:tcPr>
            <w:tcW w:w="1276" w:type="dxa"/>
            <w:vMerge/>
            <w:tcBorders>
              <w:bottom w:val="single" w:sz="4" w:space="0" w:color="auto"/>
            </w:tcBorders>
            <w:shd w:val="clear" w:color="auto" w:fill="D9D9D9" w:themeFill="background1" w:themeFillShade="D9"/>
            <w:vAlign w:val="center"/>
          </w:tcPr>
          <w:p w14:paraId="03592D2D"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D9D9D9" w:themeFill="background1" w:themeFillShade="D9"/>
            <w:vAlign w:val="center"/>
          </w:tcPr>
          <w:p w14:paraId="0F26BBB1"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D9D9D9" w:themeFill="background1" w:themeFillShade="D9"/>
            <w:vAlign w:val="center"/>
          </w:tcPr>
          <w:p w14:paraId="5BFB2C72"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D9D9D9" w:themeFill="background1" w:themeFillShade="D9"/>
            <w:vAlign w:val="bottom"/>
          </w:tcPr>
          <w:p w14:paraId="4DE505A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 xml:space="preserve">2000 </w:t>
            </w:r>
            <w:r w:rsidRPr="00970B55">
              <w:rPr>
                <w:rFonts w:cstheme="minorHAnsi"/>
                <w:szCs w:val="24"/>
              </w:rPr>
              <w:t>mm</w:t>
            </w:r>
            <w:r w:rsidRPr="00970B55">
              <w:rPr>
                <w:rFonts w:cstheme="minorHAnsi"/>
                <w:szCs w:val="24"/>
                <w:vertAlign w:val="superscript"/>
              </w:rPr>
              <w:t>3</w:t>
            </w:r>
          </w:p>
        </w:tc>
        <w:tc>
          <w:tcPr>
            <w:tcW w:w="1221" w:type="dxa"/>
            <w:tcBorders>
              <w:bottom w:val="single" w:sz="4" w:space="0" w:color="auto"/>
            </w:tcBorders>
            <w:shd w:val="clear" w:color="auto" w:fill="D9D9D9" w:themeFill="background1" w:themeFillShade="D9"/>
            <w:vAlign w:val="bottom"/>
          </w:tcPr>
          <w:p w14:paraId="6615C0C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4.40</w:t>
            </w:r>
          </w:p>
        </w:tc>
        <w:tc>
          <w:tcPr>
            <w:tcW w:w="973" w:type="dxa"/>
            <w:tcBorders>
              <w:bottom w:val="single" w:sz="4" w:space="0" w:color="auto"/>
            </w:tcBorders>
            <w:shd w:val="clear" w:color="auto" w:fill="D9D9D9" w:themeFill="background1" w:themeFillShade="D9"/>
            <w:vAlign w:val="bottom"/>
          </w:tcPr>
          <w:p w14:paraId="6B90D96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10</w:t>
            </w:r>
          </w:p>
        </w:tc>
        <w:tc>
          <w:tcPr>
            <w:tcW w:w="973" w:type="dxa"/>
            <w:tcBorders>
              <w:bottom w:val="single" w:sz="4" w:space="0" w:color="auto"/>
            </w:tcBorders>
            <w:shd w:val="clear" w:color="auto" w:fill="D9D9D9" w:themeFill="background1" w:themeFillShade="D9"/>
            <w:vAlign w:val="bottom"/>
          </w:tcPr>
          <w:p w14:paraId="2EF1E33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w:t>
            </w:r>
          </w:p>
        </w:tc>
        <w:tc>
          <w:tcPr>
            <w:tcW w:w="973" w:type="dxa"/>
            <w:tcBorders>
              <w:bottom w:val="single" w:sz="4" w:space="0" w:color="auto"/>
            </w:tcBorders>
            <w:shd w:val="clear" w:color="auto" w:fill="D9D9D9" w:themeFill="background1" w:themeFillShade="D9"/>
            <w:vAlign w:val="bottom"/>
          </w:tcPr>
          <w:p w14:paraId="10A7A7A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6</w:t>
            </w:r>
          </w:p>
        </w:tc>
      </w:tr>
      <w:tr w:rsidR="001B5FB3" w:rsidRPr="00C970D3" w14:paraId="2444A031" w14:textId="77777777" w:rsidTr="00A85769">
        <w:trPr>
          <w:cantSplit/>
        </w:trPr>
        <w:tc>
          <w:tcPr>
            <w:tcW w:w="1276" w:type="dxa"/>
            <w:vMerge w:val="restart"/>
            <w:tcBorders>
              <w:top w:val="single" w:sz="4" w:space="0" w:color="auto"/>
            </w:tcBorders>
            <w:shd w:val="clear" w:color="auto" w:fill="F2F2F2" w:themeFill="background1" w:themeFillShade="F2"/>
            <w:vAlign w:val="center"/>
          </w:tcPr>
          <w:p w14:paraId="07A007F7" w14:textId="77777777" w:rsidR="001B5FB3" w:rsidRPr="00970B55" w:rsidRDefault="001B5FB3" w:rsidP="00A85769">
            <w:pPr>
              <w:keepNext/>
              <w:spacing w:line="240" w:lineRule="auto"/>
              <w:jc w:val="center"/>
              <w:rPr>
                <w:rFonts w:cstheme="minorHAnsi"/>
                <w:szCs w:val="24"/>
              </w:rPr>
            </w:pPr>
            <w:r w:rsidRPr="00970B55">
              <w:rPr>
                <w:rFonts w:cstheme="minorHAnsi"/>
                <w:szCs w:val="24"/>
              </w:rPr>
              <w:t>HCP</w:t>
            </w:r>
          </w:p>
        </w:tc>
        <w:tc>
          <w:tcPr>
            <w:tcW w:w="992" w:type="dxa"/>
            <w:vMerge w:val="restart"/>
            <w:tcBorders>
              <w:top w:val="single" w:sz="4" w:space="0" w:color="auto"/>
              <w:bottom w:val="single" w:sz="4" w:space="0" w:color="auto"/>
            </w:tcBorders>
            <w:shd w:val="clear" w:color="auto" w:fill="F2F2F2" w:themeFill="background1" w:themeFillShade="F2"/>
            <w:vAlign w:val="center"/>
          </w:tcPr>
          <w:p w14:paraId="215E4DAC" w14:textId="77777777" w:rsidR="001B5FB3" w:rsidRPr="00970B55" w:rsidRDefault="001B5FB3" w:rsidP="00A85769">
            <w:pPr>
              <w:keepNext/>
              <w:spacing w:line="240" w:lineRule="auto"/>
              <w:jc w:val="center"/>
              <w:rPr>
                <w:rFonts w:cstheme="minorHAnsi"/>
                <w:szCs w:val="24"/>
              </w:rPr>
            </w:pPr>
            <w:r w:rsidRPr="00970B55">
              <w:rPr>
                <w:rFonts w:cstheme="minorHAnsi"/>
                <w:szCs w:val="24"/>
              </w:rPr>
              <w:t>OFA</w:t>
            </w:r>
          </w:p>
        </w:tc>
        <w:tc>
          <w:tcPr>
            <w:tcW w:w="1417" w:type="dxa"/>
            <w:tcBorders>
              <w:top w:val="single" w:sz="4" w:space="0" w:color="auto"/>
            </w:tcBorders>
            <w:shd w:val="clear" w:color="auto" w:fill="F2F2F2" w:themeFill="background1" w:themeFillShade="F2"/>
            <w:vAlign w:val="center"/>
          </w:tcPr>
          <w:p w14:paraId="39D68924"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tcPr>
          <w:p w14:paraId="7657F2C1" w14:textId="77777777" w:rsidR="001B5FB3" w:rsidRPr="00970B55" w:rsidRDefault="001B5FB3" w:rsidP="00A85769">
            <w:pPr>
              <w:keepNext/>
              <w:spacing w:line="240" w:lineRule="auto"/>
              <w:jc w:val="center"/>
              <w:rPr>
                <w:rFonts w:cstheme="minorHAnsi"/>
                <w:szCs w:val="24"/>
              </w:rPr>
            </w:pPr>
            <w:r w:rsidRPr="00970B55">
              <w:rPr>
                <w:rFonts w:cstheme="minorHAnsi"/>
                <w:szCs w:val="24"/>
              </w:rPr>
              <w:t>504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tcPr>
          <w:p w14:paraId="2708DDA9" w14:textId="77777777" w:rsidR="001B5FB3" w:rsidRPr="00970B55" w:rsidRDefault="001B5FB3" w:rsidP="00A85769">
            <w:pPr>
              <w:keepNext/>
              <w:spacing w:line="240" w:lineRule="auto"/>
              <w:jc w:val="center"/>
              <w:rPr>
                <w:rFonts w:cstheme="minorHAnsi"/>
                <w:szCs w:val="24"/>
              </w:rPr>
            </w:pPr>
            <w:r w:rsidRPr="00970B55">
              <w:rPr>
                <w:rFonts w:cstheme="minorHAnsi"/>
                <w:szCs w:val="24"/>
              </w:rPr>
              <w:t>4.30</w:t>
            </w:r>
          </w:p>
        </w:tc>
        <w:tc>
          <w:tcPr>
            <w:tcW w:w="973" w:type="dxa"/>
            <w:tcBorders>
              <w:top w:val="single" w:sz="4" w:space="0" w:color="auto"/>
            </w:tcBorders>
            <w:shd w:val="clear" w:color="auto" w:fill="F2F2F2" w:themeFill="background1" w:themeFillShade="F2"/>
          </w:tcPr>
          <w:p w14:paraId="1A2C6680" w14:textId="77777777" w:rsidR="001B5FB3" w:rsidRPr="00970B55" w:rsidRDefault="001B5FB3" w:rsidP="00A85769">
            <w:pPr>
              <w:keepNext/>
              <w:spacing w:line="240" w:lineRule="auto"/>
              <w:jc w:val="center"/>
              <w:rPr>
                <w:rFonts w:cstheme="minorHAnsi"/>
                <w:szCs w:val="24"/>
              </w:rPr>
            </w:pPr>
            <w:r w:rsidRPr="00970B55">
              <w:rPr>
                <w:rFonts w:cstheme="minorHAnsi"/>
                <w:szCs w:val="24"/>
              </w:rPr>
              <w:t>-44</w:t>
            </w:r>
          </w:p>
        </w:tc>
        <w:tc>
          <w:tcPr>
            <w:tcW w:w="973" w:type="dxa"/>
            <w:tcBorders>
              <w:top w:val="single" w:sz="4" w:space="0" w:color="auto"/>
            </w:tcBorders>
            <w:shd w:val="clear" w:color="auto" w:fill="F2F2F2" w:themeFill="background1" w:themeFillShade="F2"/>
          </w:tcPr>
          <w:p w14:paraId="346508A1" w14:textId="77777777" w:rsidR="001B5FB3" w:rsidRPr="00970B55" w:rsidRDefault="001B5FB3" w:rsidP="00A85769">
            <w:pPr>
              <w:keepNext/>
              <w:spacing w:line="240" w:lineRule="auto"/>
              <w:jc w:val="center"/>
              <w:rPr>
                <w:rFonts w:cstheme="minorHAnsi"/>
                <w:szCs w:val="24"/>
              </w:rPr>
            </w:pPr>
            <w:r w:rsidRPr="00970B55">
              <w:rPr>
                <w:rFonts w:cstheme="minorHAnsi"/>
                <w:szCs w:val="24"/>
              </w:rPr>
              <w:t>-73</w:t>
            </w:r>
          </w:p>
        </w:tc>
        <w:tc>
          <w:tcPr>
            <w:tcW w:w="973" w:type="dxa"/>
            <w:tcBorders>
              <w:top w:val="single" w:sz="4" w:space="0" w:color="auto"/>
            </w:tcBorders>
            <w:shd w:val="clear" w:color="auto" w:fill="F2F2F2" w:themeFill="background1" w:themeFillShade="F2"/>
          </w:tcPr>
          <w:p w14:paraId="2308D0F2" w14:textId="77777777" w:rsidR="001B5FB3" w:rsidRPr="00970B55" w:rsidRDefault="001B5FB3" w:rsidP="00A85769">
            <w:pPr>
              <w:keepNext/>
              <w:spacing w:line="240" w:lineRule="auto"/>
              <w:jc w:val="center"/>
              <w:rPr>
                <w:rFonts w:cstheme="minorHAnsi"/>
                <w:szCs w:val="24"/>
              </w:rPr>
            </w:pPr>
            <w:r w:rsidRPr="00970B55">
              <w:rPr>
                <w:rFonts w:cstheme="minorHAnsi"/>
                <w:szCs w:val="24"/>
              </w:rPr>
              <w:t>9</w:t>
            </w:r>
          </w:p>
        </w:tc>
      </w:tr>
      <w:tr w:rsidR="001B5FB3" w:rsidRPr="00C970D3" w14:paraId="59DB74C5" w14:textId="77777777" w:rsidTr="00A85769">
        <w:trPr>
          <w:cantSplit/>
        </w:trPr>
        <w:tc>
          <w:tcPr>
            <w:tcW w:w="1276" w:type="dxa"/>
            <w:vMerge/>
            <w:shd w:val="clear" w:color="auto" w:fill="F2F2F2" w:themeFill="background1" w:themeFillShade="F2"/>
            <w:vAlign w:val="center"/>
          </w:tcPr>
          <w:p w14:paraId="77C24E31"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743E9832"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2061B3AC"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5F368A8D" w14:textId="77777777" w:rsidR="001B5FB3" w:rsidRPr="00970B55" w:rsidRDefault="001B5FB3" w:rsidP="00A85769">
            <w:pPr>
              <w:keepNext/>
              <w:spacing w:line="240" w:lineRule="auto"/>
              <w:jc w:val="center"/>
              <w:rPr>
                <w:rFonts w:cstheme="minorHAnsi"/>
                <w:szCs w:val="24"/>
              </w:rPr>
            </w:pPr>
            <w:r w:rsidRPr="00970B55">
              <w:rPr>
                <w:rFonts w:cstheme="minorHAnsi"/>
                <w:szCs w:val="24"/>
              </w:rPr>
              <w:t>500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tcPr>
          <w:p w14:paraId="4A6E1E7C" w14:textId="77777777" w:rsidR="001B5FB3" w:rsidRPr="00970B55" w:rsidRDefault="001B5FB3" w:rsidP="00A85769">
            <w:pPr>
              <w:keepNext/>
              <w:spacing w:line="240" w:lineRule="auto"/>
              <w:jc w:val="center"/>
              <w:rPr>
                <w:rFonts w:cstheme="minorHAnsi"/>
                <w:szCs w:val="24"/>
              </w:rPr>
            </w:pPr>
            <w:r w:rsidRPr="00970B55">
              <w:rPr>
                <w:rFonts w:cstheme="minorHAnsi"/>
                <w:szCs w:val="24"/>
              </w:rPr>
              <w:t>6.88</w:t>
            </w:r>
          </w:p>
        </w:tc>
        <w:tc>
          <w:tcPr>
            <w:tcW w:w="973" w:type="dxa"/>
            <w:tcBorders>
              <w:bottom w:val="single" w:sz="4" w:space="0" w:color="auto"/>
            </w:tcBorders>
            <w:shd w:val="clear" w:color="auto" w:fill="F2F2F2" w:themeFill="background1" w:themeFillShade="F2"/>
          </w:tcPr>
          <w:p w14:paraId="7D945E06" w14:textId="77777777" w:rsidR="001B5FB3" w:rsidRPr="00970B55" w:rsidRDefault="001B5FB3" w:rsidP="00A85769">
            <w:pPr>
              <w:keepNext/>
              <w:spacing w:line="240" w:lineRule="auto"/>
              <w:jc w:val="center"/>
              <w:rPr>
                <w:rFonts w:cstheme="minorHAnsi"/>
                <w:szCs w:val="24"/>
              </w:rPr>
            </w:pPr>
            <w:r w:rsidRPr="00970B55">
              <w:rPr>
                <w:rFonts w:cstheme="minorHAnsi"/>
                <w:szCs w:val="24"/>
              </w:rPr>
              <w:t>40</w:t>
            </w:r>
          </w:p>
        </w:tc>
        <w:tc>
          <w:tcPr>
            <w:tcW w:w="973" w:type="dxa"/>
            <w:tcBorders>
              <w:bottom w:val="single" w:sz="4" w:space="0" w:color="auto"/>
            </w:tcBorders>
            <w:shd w:val="clear" w:color="auto" w:fill="F2F2F2" w:themeFill="background1" w:themeFillShade="F2"/>
          </w:tcPr>
          <w:p w14:paraId="3FE80A5C" w14:textId="77777777" w:rsidR="001B5FB3" w:rsidRPr="00970B55" w:rsidRDefault="001B5FB3" w:rsidP="00A85769">
            <w:pPr>
              <w:keepNext/>
              <w:spacing w:line="240" w:lineRule="auto"/>
              <w:jc w:val="center"/>
              <w:rPr>
                <w:rFonts w:cstheme="minorHAnsi"/>
                <w:szCs w:val="24"/>
              </w:rPr>
            </w:pPr>
            <w:r w:rsidRPr="00970B55">
              <w:rPr>
                <w:rFonts w:cstheme="minorHAnsi"/>
                <w:szCs w:val="24"/>
              </w:rPr>
              <w:t>-82</w:t>
            </w:r>
          </w:p>
        </w:tc>
        <w:tc>
          <w:tcPr>
            <w:tcW w:w="973" w:type="dxa"/>
            <w:tcBorders>
              <w:bottom w:val="single" w:sz="4" w:space="0" w:color="auto"/>
            </w:tcBorders>
            <w:shd w:val="clear" w:color="auto" w:fill="F2F2F2" w:themeFill="background1" w:themeFillShade="F2"/>
          </w:tcPr>
          <w:p w14:paraId="43E240C4" w14:textId="77777777" w:rsidR="001B5FB3" w:rsidRPr="00970B55" w:rsidRDefault="001B5FB3" w:rsidP="00A85769">
            <w:pPr>
              <w:keepNext/>
              <w:spacing w:line="240" w:lineRule="auto"/>
              <w:jc w:val="center"/>
              <w:rPr>
                <w:rFonts w:cstheme="minorHAnsi"/>
                <w:szCs w:val="24"/>
              </w:rPr>
            </w:pPr>
            <w:r w:rsidRPr="00970B55">
              <w:rPr>
                <w:rFonts w:cstheme="minorHAnsi"/>
                <w:szCs w:val="24"/>
              </w:rPr>
              <w:t>-11</w:t>
            </w:r>
          </w:p>
        </w:tc>
      </w:tr>
      <w:tr w:rsidR="001B5FB3" w:rsidRPr="00C970D3" w14:paraId="543BC026" w14:textId="77777777" w:rsidTr="00A85769">
        <w:trPr>
          <w:cantSplit/>
        </w:trPr>
        <w:tc>
          <w:tcPr>
            <w:tcW w:w="1276" w:type="dxa"/>
            <w:vMerge/>
            <w:shd w:val="clear" w:color="auto" w:fill="F2F2F2" w:themeFill="background1" w:themeFillShade="F2"/>
            <w:vAlign w:val="center"/>
          </w:tcPr>
          <w:p w14:paraId="531B940A"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640B21BE" w14:textId="77777777" w:rsidR="001B5FB3" w:rsidRPr="00970B55" w:rsidRDefault="001B5FB3" w:rsidP="00A85769">
            <w:pPr>
              <w:keepNext/>
              <w:spacing w:line="240" w:lineRule="auto"/>
              <w:jc w:val="center"/>
              <w:rPr>
                <w:rFonts w:cstheme="minorHAnsi"/>
                <w:szCs w:val="24"/>
              </w:rPr>
            </w:pPr>
            <w:r w:rsidRPr="00970B55">
              <w:rPr>
                <w:rFonts w:cstheme="minorHAnsi"/>
                <w:szCs w:val="24"/>
              </w:rPr>
              <w:t>FFA</w:t>
            </w:r>
          </w:p>
        </w:tc>
        <w:tc>
          <w:tcPr>
            <w:tcW w:w="1417" w:type="dxa"/>
            <w:tcBorders>
              <w:top w:val="single" w:sz="4" w:space="0" w:color="auto"/>
            </w:tcBorders>
            <w:shd w:val="clear" w:color="auto" w:fill="F2F2F2" w:themeFill="background1" w:themeFillShade="F2"/>
            <w:vAlign w:val="center"/>
          </w:tcPr>
          <w:p w14:paraId="1A1A5543"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tcPr>
          <w:p w14:paraId="7F4599A4" w14:textId="77777777" w:rsidR="001B5FB3" w:rsidRPr="00970B55" w:rsidRDefault="001B5FB3" w:rsidP="00A85769">
            <w:pPr>
              <w:keepNext/>
              <w:spacing w:line="240" w:lineRule="auto"/>
              <w:jc w:val="center"/>
              <w:rPr>
                <w:rFonts w:cstheme="minorHAnsi"/>
                <w:szCs w:val="24"/>
              </w:rPr>
            </w:pPr>
            <w:r w:rsidRPr="00970B55">
              <w:rPr>
                <w:rFonts w:cstheme="minorHAnsi"/>
                <w:szCs w:val="24"/>
              </w:rPr>
              <w:t>502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tcPr>
          <w:p w14:paraId="2C243286" w14:textId="77777777" w:rsidR="001B5FB3" w:rsidRPr="00970B55" w:rsidRDefault="001B5FB3" w:rsidP="00A85769">
            <w:pPr>
              <w:keepNext/>
              <w:spacing w:line="240" w:lineRule="auto"/>
              <w:jc w:val="center"/>
              <w:rPr>
                <w:rFonts w:cstheme="minorHAnsi"/>
                <w:szCs w:val="24"/>
              </w:rPr>
            </w:pPr>
            <w:r w:rsidRPr="00970B55">
              <w:rPr>
                <w:rFonts w:cstheme="minorHAnsi"/>
                <w:szCs w:val="24"/>
              </w:rPr>
              <w:t>6.23</w:t>
            </w:r>
          </w:p>
        </w:tc>
        <w:tc>
          <w:tcPr>
            <w:tcW w:w="973" w:type="dxa"/>
            <w:tcBorders>
              <w:top w:val="single" w:sz="4" w:space="0" w:color="auto"/>
            </w:tcBorders>
            <w:shd w:val="clear" w:color="auto" w:fill="F2F2F2" w:themeFill="background1" w:themeFillShade="F2"/>
          </w:tcPr>
          <w:p w14:paraId="03B30198" w14:textId="77777777" w:rsidR="001B5FB3" w:rsidRPr="00970B55" w:rsidRDefault="001B5FB3" w:rsidP="00A85769">
            <w:pPr>
              <w:keepNext/>
              <w:spacing w:line="240" w:lineRule="auto"/>
              <w:jc w:val="center"/>
              <w:rPr>
                <w:rFonts w:cstheme="minorHAnsi"/>
                <w:szCs w:val="24"/>
              </w:rPr>
            </w:pPr>
            <w:r w:rsidRPr="00970B55">
              <w:rPr>
                <w:rFonts w:cstheme="minorHAnsi"/>
                <w:szCs w:val="24"/>
              </w:rPr>
              <w:t>-40</w:t>
            </w:r>
          </w:p>
        </w:tc>
        <w:tc>
          <w:tcPr>
            <w:tcW w:w="973" w:type="dxa"/>
            <w:tcBorders>
              <w:top w:val="single" w:sz="4" w:space="0" w:color="auto"/>
            </w:tcBorders>
            <w:shd w:val="clear" w:color="auto" w:fill="F2F2F2" w:themeFill="background1" w:themeFillShade="F2"/>
          </w:tcPr>
          <w:p w14:paraId="0550DF91" w14:textId="77777777" w:rsidR="001B5FB3" w:rsidRPr="00970B55" w:rsidRDefault="001B5FB3" w:rsidP="00A85769">
            <w:pPr>
              <w:keepNext/>
              <w:spacing w:line="240" w:lineRule="auto"/>
              <w:jc w:val="center"/>
              <w:rPr>
                <w:rFonts w:cstheme="minorHAnsi"/>
                <w:szCs w:val="24"/>
              </w:rPr>
            </w:pPr>
            <w:r w:rsidRPr="00970B55">
              <w:rPr>
                <w:rFonts w:cstheme="minorHAnsi"/>
                <w:szCs w:val="24"/>
              </w:rPr>
              <w:t>-50</w:t>
            </w:r>
          </w:p>
        </w:tc>
        <w:tc>
          <w:tcPr>
            <w:tcW w:w="973" w:type="dxa"/>
            <w:tcBorders>
              <w:top w:val="single" w:sz="4" w:space="0" w:color="auto"/>
            </w:tcBorders>
            <w:shd w:val="clear" w:color="auto" w:fill="F2F2F2" w:themeFill="background1" w:themeFillShade="F2"/>
          </w:tcPr>
          <w:p w14:paraId="0A9D6BC3" w14:textId="77777777" w:rsidR="001B5FB3" w:rsidRPr="00970B55" w:rsidRDefault="001B5FB3" w:rsidP="00A85769">
            <w:pPr>
              <w:keepNext/>
              <w:spacing w:line="240" w:lineRule="auto"/>
              <w:jc w:val="center"/>
              <w:rPr>
                <w:rFonts w:cstheme="minorHAnsi"/>
                <w:szCs w:val="24"/>
              </w:rPr>
            </w:pPr>
            <w:r w:rsidRPr="00970B55">
              <w:rPr>
                <w:rFonts w:cstheme="minorHAnsi"/>
                <w:szCs w:val="24"/>
              </w:rPr>
              <w:t>-19</w:t>
            </w:r>
          </w:p>
        </w:tc>
      </w:tr>
      <w:tr w:rsidR="001B5FB3" w:rsidRPr="00C970D3" w14:paraId="3355B064" w14:textId="77777777" w:rsidTr="00A85769">
        <w:trPr>
          <w:cantSplit/>
        </w:trPr>
        <w:tc>
          <w:tcPr>
            <w:tcW w:w="1276" w:type="dxa"/>
            <w:vMerge/>
            <w:shd w:val="clear" w:color="auto" w:fill="F2F2F2" w:themeFill="background1" w:themeFillShade="F2"/>
            <w:vAlign w:val="center"/>
          </w:tcPr>
          <w:p w14:paraId="1347675F"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35555AC3"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2687CDF9"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42F588D9" w14:textId="77777777" w:rsidR="001B5FB3" w:rsidRPr="00970B55" w:rsidRDefault="001B5FB3" w:rsidP="00A85769">
            <w:pPr>
              <w:keepNext/>
              <w:spacing w:line="240" w:lineRule="auto"/>
              <w:jc w:val="center"/>
              <w:rPr>
                <w:rFonts w:cstheme="minorHAnsi"/>
                <w:szCs w:val="24"/>
              </w:rPr>
            </w:pPr>
            <w:r w:rsidRPr="00970B55">
              <w:rPr>
                <w:rFonts w:cstheme="minorHAnsi"/>
                <w:szCs w:val="24"/>
              </w:rPr>
              <w:t>498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tcPr>
          <w:p w14:paraId="608FB9EE" w14:textId="77777777" w:rsidR="001B5FB3" w:rsidRPr="00970B55" w:rsidRDefault="001B5FB3" w:rsidP="00A85769">
            <w:pPr>
              <w:keepNext/>
              <w:spacing w:line="240" w:lineRule="auto"/>
              <w:jc w:val="center"/>
              <w:rPr>
                <w:rFonts w:cstheme="minorHAnsi"/>
                <w:szCs w:val="24"/>
              </w:rPr>
            </w:pPr>
            <w:r w:rsidRPr="00970B55">
              <w:rPr>
                <w:rFonts w:cstheme="minorHAnsi"/>
                <w:szCs w:val="24"/>
              </w:rPr>
              <w:t>7.02</w:t>
            </w:r>
          </w:p>
        </w:tc>
        <w:tc>
          <w:tcPr>
            <w:tcW w:w="973" w:type="dxa"/>
            <w:tcBorders>
              <w:bottom w:val="single" w:sz="4" w:space="0" w:color="auto"/>
            </w:tcBorders>
            <w:shd w:val="clear" w:color="auto" w:fill="F2F2F2" w:themeFill="background1" w:themeFillShade="F2"/>
          </w:tcPr>
          <w:p w14:paraId="04DCDC25" w14:textId="77777777" w:rsidR="001B5FB3" w:rsidRPr="00970B55" w:rsidRDefault="001B5FB3" w:rsidP="00A85769">
            <w:pPr>
              <w:keepNext/>
              <w:spacing w:line="240" w:lineRule="auto"/>
              <w:jc w:val="center"/>
              <w:rPr>
                <w:rFonts w:cstheme="minorHAnsi"/>
                <w:szCs w:val="24"/>
              </w:rPr>
            </w:pPr>
            <w:r w:rsidRPr="00970B55">
              <w:rPr>
                <w:rFonts w:cstheme="minorHAnsi"/>
                <w:szCs w:val="24"/>
              </w:rPr>
              <w:t>43</w:t>
            </w:r>
          </w:p>
        </w:tc>
        <w:tc>
          <w:tcPr>
            <w:tcW w:w="973" w:type="dxa"/>
            <w:tcBorders>
              <w:bottom w:val="single" w:sz="4" w:space="0" w:color="auto"/>
            </w:tcBorders>
            <w:shd w:val="clear" w:color="auto" w:fill="F2F2F2" w:themeFill="background1" w:themeFillShade="F2"/>
          </w:tcPr>
          <w:p w14:paraId="27F63482" w14:textId="77777777" w:rsidR="001B5FB3" w:rsidRPr="00970B55" w:rsidRDefault="001B5FB3" w:rsidP="00A85769">
            <w:pPr>
              <w:keepNext/>
              <w:spacing w:line="240" w:lineRule="auto"/>
              <w:jc w:val="center"/>
              <w:rPr>
                <w:rFonts w:cstheme="minorHAnsi"/>
                <w:szCs w:val="24"/>
              </w:rPr>
            </w:pPr>
            <w:r w:rsidRPr="00970B55">
              <w:rPr>
                <w:rFonts w:cstheme="minorHAnsi"/>
                <w:szCs w:val="24"/>
              </w:rPr>
              <w:t>-49</w:t>
            </w:r>
          </w:p>
        </w:tc>
        <w:tc>
          <w:tcPr>
            <w:tcW w:w="973" w:type="dxa"/>
            <w:tcBorders>
              <w:bottom w:val="single" w:sz="4" w:space="0" w:color="auto"/>
            </w:tcBorders>
            <w:shd w:val="clear" w:color="auto" w:fill="F2F2F2" w:themeFill="background1" w:themeFillShade="F2"/>
          </w:tcPr>
          <w:p w14:paraId="2B493A7E" w14:textId="77777777" w:rsidR="001B5FB3" w:rsidRPr="00970B55" w:rsidRDefault="001B5FB3" w:rsidP="00A85769">
            <w:pPr>
              <w:keepNext/>
              <w:spacing w:line="240" w:lineRule="auto"/>
              <w:jc w:val="center"/>
              <w:rPr>
                <w:rFonts w:cstheme="minorHAnsi"/>
                <w:szCs w:val="24"/>
              </w:rPr>
            </w:pPr>
            <w:r w:rsidRPr="00970B55">
              <w:rPr>
                <w:rFonts w:cstheme="minorHAnsi"/>
                <w:szCs w:val="24"/>
              </w:rPr>
              <w:t>-19</w:t>
            </w:r>
          </w:p>
        </w:tc>
      </w:tr>
      <w:tr w:rsidR="001B5FB3" w:rsidRPr="00C970D3" w14:paraId="543973FC" w14:textId="77777777" w:rsidTr="00A85769">
        <w:trPr>
          <w:cantSplit/>
        </w:trPr>
        <w:tc>
          <w:tcPr>
            <w:tcW w:w="1276" w:type="dxa"/>
            <w:vMerge/>
            <w:shd w:val="clear" w:color="auto" w:fill="F2F2F2" w:themeFill="background1" w:themeFillShade="F2"/>
            <w:vAlign w:val="center"/>
          </w:tcPr>
          <w:p w14:paraId="795CC424"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76DD94C8" w14:textId="77777777" w:rsidR="001B5FB3" w:rsidRPr="00970B55" w:rsidRDefault="001B5FB3" w:rsidP="00A85769">
            <w:pPr>
              <w:keepNext/>
              <w:spacing w:line="240" w:lineRule="auto"/>
              <w:jc w:val="center"/>
              <w:rPr>
                <w:rFonts w:cstheme="minorHAnsi"/>
                <w:szCs w:val="24"/>
              </w:rPr>
            </w:pPr>
            <w:r w:rsidRPr="00970B55">
              <w:rPr>
                <w:rFonts w:cstheme="minorHAnsi"/>
                <w:szCs w:val="24"/>
              </w:rPr>
              <w:t>STS</w:t>
            </w:r>
          </w:p>
        </w:tc>
        <w:tc>
          <w:tcPr>
            <w:tcW w:w="1417" w:type="dxa"/>
            <w:tcBorders>
              <w:top w:val="single" w:sz="4" w:space="0" w:color="auto"/>
            </w:tcBorders>
            <w:shd w:val="clear" w:color="auto" w:fill="F2F2F2" w:themeFill="background1" w:themeFillShade="F2"/>
            <w:vAlign w:val="center"/>
          </w:tcPr>
          <w:p w14:paraId="2DA1B8AA"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tcPr>
          <w:p w14:paraId="30361CEA" w14:textId="77777777" w:rsidR="001B5FB3" w:rsidRPr="00970B55" w:rsidRDefault="001B5FB3" w:rsidP="00A85769">
            <w:pPr>
              <w:keepNext/>
              <w:spacing w:line="240" w:lineRule="auto"/>
              <w:jc w:val="center"/>
              <w:rPr>
                <w:rFonts w:cstheme="minorHAnsi"/>
                <w:szCs w:val="24"/>
              </w:rPr>
            </w:pPr>
            <w:r w:rsidRPr="00970B55">
              <w:rPr>
                <w:rFonts w:cstheme="minorHAnsi"/>
                <w:szCs w:val="24"/>
              </w:rPr>
              <w:t>499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tcPr>
          <w:p w14:paraId="26FFF79B" w14:textId="77777777" w:rsidR="001B5FB3" w:rsidRPr="00970B55" w:rsidRDefault="001B5FB3" w:rsidP="00A85769">
            <w:pPr>
              <w:keepNext/>
              <w:spacing w:line="240" w:lineRule="auto"/>
              <w:jc w:val="center"/>
              <w:rPr>
                <w:rFonts w:cstheme="minorHAnsi"/>
                <w:szCs w:val="24"/>
              </w:rPr>
            </w:pPr>
            <w:r w:rsidRPr="00970B55">
              <w:rPr>
                <w:rFonts w:cstheme="minorHAnsi"/>
                <w:szCs w:val="24"/>
              </w:rPr>
              <w:t>4.39</w:t>
            </w:r>
          </w:p>
        </w:tc>
        <w:tc>
          <w:tcPr>
            <w:tcW w:w="973" w:type="dxa"/>
            <w:tcBorders>
              <w:top w:val="single" w:sz="4" w:space="0" w:color="auto"/>
            </w:tcBorders>
            <w:shd w:val="clear" w:color="auto" w:fill="F2F2F2" w:themeFill="background1" w:themeFillShade="F2"/>
          </w:tcPr>
          <w:p w14:paraId="44CAAA6F" w14:textId="77777777" w:rsidR="001B5FB3" w:rsidRPr="00970B55" w:rsidRDefault="001B5FB3" w:rsidP="00A85769">
            <w:pPr>
              <w:keepNext/>
              <w:spacing w:line="240" w:lineRule="auto"/>
              <w:jc w:val="center"/>
              <w:rPr>
                <w:rFonts w:cstheme="minorHAnsi"/>
                <w:szCs w:val="24"/>
              </w:rPr>
            </w:pPr>
            <w:r w:rsidRPr="00970B55">
              <w:rPr>
                <w:rFonts w:cstheme="minorHAnsi"/>
                <w:szCs w:val="24"/>
              </w:rPr>
              <w:t>-54</w:t>
            </w:r>
          </w:p>
        </w:tc>
        <w:tc>
          <w:tcPr>
            <w:tcW w:w="973" w:type="dxa"/>
            <w:tcBorders>
              <w:top w:val="single" w:sz="4" w:space="0" w:color="auto"/>
            </w:tcBorders>
            <w:shd w:val="clear" w:color="auto" w:fill="F2F2F2" w:themeFill="background1" w:themeFillShade="F2"/>
          </w:tcPr>
          <w:p w14:paraId="2DF935D9" w14:textId="77777777" w:rsidR="001B5FB3" w:rsidRPr="00970B55" w:rsidRDefault="001B5FB3" w:rsidP="00A85769">
            <w:pPr>
              <w:keepNext/>
              <w:spacing w:line="240" w:lineRule="auto"/>
              <w:jc w:val="center"/>
              <w:rPr>
                <w:rFonts w:cstheme="minorHAnsi"/>
                <w:szCs w:val="24"/>
              </w:rPr>
            </w:pPr>
            <w:r w:rsidRPr="00970B55">
              <w:rPr>
                <w:rFonts w:cstheme="minorHAnsi"/>
                <w:szCs w:val="24"/>
              </w:rPr>
              <w:t>-45</w:t>
            </w:r>
          </w:p>
        </w:tc>
        <w:tc>
          <w:tcPr>
            <w:tcW w:w="973" w:type="dxa"/>
            <w:tcBorders>
              <w:top w:val="single" w:sz="4" w:space="0" w:color="auto"/>
            </w:tcBorders>
            <w:shd w:val="clear" w:color="auto" w:fill="F2F2F2" w:themeFill="background1" w:themeFillShade="F2"/>
          </w:tcPr>
          <w:p w14:paraId="4C939149" w14:textId="77777777" w:rsidR="001B5FB3" w:rsidRPr="00970B55" w:rsidRDefault="001B5FB3" w:rsidP="00A85769">
            <w:pPr>
              <w:keepNext/>
              <w:spacing w:line="240" w:lineRule="auto"/>
              <w:jc w:val="center"/>
              <w:rPr>
                <w:rFonts w:cstheme="minorHAnsi"/>
                <w:szCs w:val="24"/>
              </w:rPr>
            </w:pPr>
            <w:r w:rsidRPr="00970B55">
              <w:rPr>
                <w:rFonts w:cstheme="minorHAnsi"/>
                <w:szCs w:val="24"/>
              </w:rPr>
              <w:t>10</w:t>
            </w:r>
          </w:p>
        </w:tc>
      </w:tr>
      <w:tr w:rsidR="001B5FB3" w:rsidRPr="00C970D3" w14:paraId="4E9EF9F1" w14:textId="77777777" w:rsidTr="00A85769">
        <w:trPr>
          <w:cantSplit/>
        </w:trPr>
        <w:tc>
          <w:tcPr>
            <w:tcW w:w="1276" w:type="dxa"/>
            <w:vMerge/>
            <w:shd w:val="clear" w:color="auto" w:fill="F2F2F2" w:themeFill="background1" w:themeFillShade="F2"/>
            <w:vAlign w:val="center"/>
          </w:tcPr>
          <w:p w14:paraId="3B237BEA"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5B559307"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7CF65745"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tcPr>
          <w:p w14:paraId="117EE935" w14:textId="77777777" w:rsidR="001B5FB3" w:rsidRPr="00970B55" w:rsidRDefault="001B5FB3" w:rsidP="00A85769">
            <w:pPr>
              <w:keepNext/>
              <w:spacing w:line="240" w:lineRule="auto"/>
              <w:jc w:val="center"/>
              <w:rPr>
                <w:rFonts w:cstheme="minorHAnsi"/>
                <w:szCs w:val="24"/>
              </w:rPr>
            </w:pPr>
            <w:r w:rsidRPr="00970B55">
              <w:rPr>
                <w:rFonts w:cstheme="minorHAnsi"/>
                <w:szCs w:val="24"/>
              </w:rPr>
              <w:t>500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tcPr>
          <w:p w14:paraId="4CC54289" w14:textId="77777777" w:rsidR="001B5FB3" w:rsidRPr="00970B55" w:rsidRDefault="001B5FB3" w:rsidP="00A85769">
            <w:pPr>
              <w:keepNext/>
              <w:spacing w:line="240" w:lineRule="auto"/>
              <w:jc w:val="center"/>
              <w:rPr>
                <w:rFonts w:cstheme="minorHAnsi"/>
                <w:szCs w:val="24"/>
              </w:rPr>
            </w:pPr>
            <w:r w:rsidRPr="00970B55">
              <w:rPr>
                <w:rFonts w:cstheme="minorHAnsi"/>
                <w:szCs w:val="24"/>
              </w:rPr>
              <w:t>4.67</w:t>
            </w:r>
          </w:p>
        </w:tc>
        <w:tc>
          <w:tcPr>
            <w:tcW w:w="973" w:type="dxa"/>
            <w:tcBorders>
              <w:bottom w:val="single" w:sz="4" w:space="0" w:color="auto"/>
            </w:tcBorders>
            <w:shd w:val="clear" w:color="auto" w:fill="F2F2F2" w:themeFill="background1" w:themeFillShade="F2"/>
          </w:tcPr>
          <w:p w14:paraId="46966905" w14:textId="77777777" w:rsidR="001B5FB3" w:rsidRPr="00970B55" w:rsidRDefault="001B5FB3" w:rsidP="00A85769">
            <w:pPr>
              <w:keepNext/>
              <w:spacing w:line="240" w:lineRule="auto"/>
              <w:jc w:val="center"/>
              <w:rPr>
                <w:rFonts w:cstheme="minorHAnsi"/>
                <w:szCs w:val="24"/>
              </w:rPr>
            </w:pPr>
            <w:r w:rsidRPr="00970B55">
              <w:rPr>
                <w:rFonts w:cstheme="minorHAnsi"/>
                <w:szCs w:val="24"/>
              </w:rPr>
              <w:t>50</w:t>
            </w:r>
          </w:p>
        </w:tc>
        <w:tc>
          <w:tcPr>
            <w:tcW w:w="973" w:type="dxa"/>
            <w:tcBorders>
              <w:bottom w:val="single" w:sz="4" w:space="0" w:color="auto"/>
            </w:tcBorders>
            <w:shd w:val="clear" w:color="auto" w:fill="F2F2F2" w:themeFill="background1" w:themeFillShade="F2"/>
          </w:tcPr>
          <w:p w14:paraId="1347CA33" w14:textId="77777777" w:rsidR="001B5FB3" w:rsidRPr="00970B55" w:rsidRDefault="001B5FB3" w:rsidP="00A85769">
            <w:pPr>
              <w:keepNext/>
              <w:spacing w:line="240" w:lineRule="auto"/>
              <w:jc w:val="center"/>
              <w:rPr>
                <w:rFonts w:cstheme="minorHAnsi"/>
                <w:szCs w:val="24"/>
              </w:rPr>
            </w:pPr>
            <w:r w:rsidRPr="00970B55">
              <w:rPr>
                <w:rFonts w:cstheme="minorHAnsi"/>
                <w:szCs w:val="24"/>
              </w:rPr>
              <w:t>-40</w:t>
            </w:r>
          </w:p>
        </w:tc>
        <w:tc>
          <w:tcPr>
            <w:tcW w:w="973" w:type="dxa"/>
            <w:tcBorders>
              <w:bottom w:val="single" w:sz="4" w:space="0" w:color="auto"/>
            </w:tcBorders>
            <w:shd w:val="clear" w:color="auto" w:fill="F2F2F2" w:themeFill="background1" w:themeFillShade="F2"/>
          </w:tcPr>
          <w:p w14:paraId="4424B0C9" w14:textId="77777777" w:rsidR="001B5FB3" w:rsidRPr="00970B55" w:rsidRDefault="001B5FB3" w:rsidP="00A85769">
            <w:pPr>
              <w:keepNext/>
              <w:spacing w:line="240" w:lineRule="auto"/>
              <w:jc w:val="center"/>
              <w:rPr>
                <w:rFonts w:cstheme="minorHAnsi"/>
                <w:szCs w:val="24"/>
              </w:rPr>
            </w:pPr>
            <w:r w:rsidRPr="00970B55">
              <w:rPr>
                <w:rFonts w:cstheme="minorHAnsi"/>
                <w:szCs w:val="24"/>
              </w:rPr>
              <w:t>9</w:t>
            </w:r>
          </w:p>
        </w:tc>
      </w:tr>
      <w:tr w:rsidR="001B5FB3" w:rsidRPr="00C970D3" w14:paraId="6C752E61" w14:textId="77777777" w:rsidTr="00A85769">
        <w:trPr>
          <w:cantSplit/>
        </w:trPr>
        <w:tc>
          <w:tcPr>
            <w:tcW w:w="1276" w:type="dxa"/>
            <w:vMerge/>
            <w:shd w:val="clear" w:color="auto" w:fill="F2F2F2" w:themeFill="background1" w:themeFillShade="F2"/>
            <w:vAlign w:val="center"/>
          </w:tcPr>
          <w:p w14:paraId="43E7741C"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bottom w:val="single" w:sz="4" w:space="0" w:color="auto"/>
            </w:tcBorders>
            <w:shd w:val="clear" w:color="auto" w:fill="F2F2F2" w:themeFill="background1" w:themeFillShade="F2"/>
            <w:vAlign w:val="center"/>
          </w:tcPr>
          <w:p w14:paraId="215E1CAE" w14:textId="77777777" w:rsidR="001B5FB3" w:rsidRPr="00970B55" w:rsidRDefault="001B5FB3" w:rsidP="00A85769">
            <w:pPr>
              <w:keepNext/>
              <w:spacing w:line="240" w:lineRule="auto"/>
              <w:jc w:val="center"/>
              <w:rPr>
                <w:rFonts w:cstheme="minorHAnsi"/>
                <w:szCs w:val="24"/>
              </w:rPr>
            </w:pPr>
            <w:r w:rsidRPr="00970B55">
              <w:rPr>
                <w:rFonts w:cstheme="minorHAnsi"/>
                <w:szCs w:val="24"/>
              </w:rPr>
              <w:t>OPA</w:t>
            </w:r>
          </w:p>
        </w:tc>
        <w:tc>
          <w:tcPr>
            <w:tcW w:w="1417" w:type="dxa"/>
            <w:tcBorders>
              <w:top w:val="single" w:sz="4" w:space="0" w:color="auto"/>
            </w:tcBorders>
            <w:shd w:val="clear" w:color="auto" w:fill="F2F2F2" w:themeFill="background1" w:themeFillShade="F2"/>
            <w:vAlign w:val="center"/>
          </w:tcPr>
          <w:p w14:paraId="327F1621"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5080BE7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500</w:t>
            </w:r>
            <w:r w:rsidRPr="00970B55">
              <w:rPr>
                <w:rFonts w:cstheme="minorHAnsi"/>
                <w:szCs w:val="24"/>
              </w:rPr>
              <w:t xml:space="preserve">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vAlign w:val="bottom"/>
          </w:tcPr>
          <w:p w14:paraId="7616AF5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15.51</w:t>
            </w:r>
          </w:p>
        </w:tc>
        <w:tc>
          <w:tcPr>
            <w:tcW w:w="973" w:type="dxa"/>
            <w:tcBorders>
              <w:top w:val="single" w:sz="4" w:space="0" w:color="auto"/>
            </w:tcBorders>
            <w:shd w:val="clear" w:color="auto" w:fill="F2F2F2" w:themeFill="background1" w:themeFillShade="F2"/>
            <w:vAlign w:val="bottom"/>
          </w:tcPr>
          <w:p w14:paraId="5F51A8F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-30</w:t>
            </w:r>
          </w:p>
        </w:tc>
        <w:tc>
          <w:tcPr>
            <w:tcW w:w="973" w:type="dxa"/>
            <w:tcBorders>
              <w:top w:val="single" w:sz="4" w:space="0" w:color="auto"/>
            </w:tcBorders>
            <w:shd w:val="clear" w:color="auto" w:fill="F2F2F2" w:themeFill="background1" w:themeFillShade="F2"/>
            <w:vAlign w:val="bottom"/>
          </w:tcPr>
          <w:p w14:paraId="5ACB2DF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-88</w:t>
            </w:r>
          </w:p>
        </w:tc>
        <w:tc>
          <w:tcPr>
            <w:tcW w:w="973" w:type="dxa"/>
            <w:tcBorders>
              <w:top w:val="single" w:sz="4" w:space="0" w:color="auto"/>
            </w:tcBorders>
            <w:shd w:val="clear" w:color="auto" w:fill="F2F2F2" w:themeFill="background1" w:themeFillShade="F2"/>
            <w:vAlign w:val="bottom"/>
          </w:tcPr>
          <w:p w14:paraId="3FB0608F"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15</w:t>
            </w:r>
          </w:p>
        </w:tc>
      </w:tr>
      <w:tr w:rsidR="001B5FB3" w:rsidRPr="00C970D3" w14:paraId="23D415BC" w14:textId="77777777" w:rsidTr="00A85769">
        <w:trPr>
          <w:cantSplit/>
        </w:trPr>
        <w:tc>
          <w:tcPr>
            <w:tcW w:w="1276" w:type="dxa"/>
            <w:vMerge/>
            <w:shd w:val="clear" w:color="auto" w:fill="F2F2F2" w:themeFill="background1" w:themeFillShade="F2"/>
            <w:vAlign w:val="center"/>
          </w:tcPr>
          <w:p w14:paraId="668136AC" w14:textId="77777777" w:rsidR="001B5FB3" w:rsidRPr="00970B55" w:rsidRDefault="001B5FB3" w:rsidP="00A85769">
            <w:pPr>
              <w:keepNext/>
              <w:spacing w:line="240" w:lineRule="auto"/>
              <w:jc w:val="center"/>
              <w:rPr>
                <w:rFonts w:cstheme="minorHAnsi"/>
                <w:szCs w:val="24"/>
              </w:rPr>
            </w:pPr>
          </w:p>
        </w:tc>
        <w:tc>
          <w:tcPr>
            <w:tcW w:w="992" w:type="dxa"/>
            <w:vMerge/>
            <w:tcBorders>
              <w:top w:val="single" w:sz="4" w:space="0" w:color="auto"/>
              <w:bottom w:val="single" w:sz="4" w:space="0" w:color="auto"/>
            </w:tcBorders>
            <w:shd w:val="clear" w:color="auto" w:fill="F2F2F2" w:themeFill="background1" w:themeFillShade="F2"/>
            <w:vAlign w:val="center"/>
          </w:tcPr>
          <w:p w14:paraId="061B5302"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614C2421"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4112ECD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506</w:t>
            </w:r>
            <w:r w:rsidRPr="00970B55">
              <w:rPr>
                <w:rFonts w:cstheme="minorHAnsi"/>
                <w:szCs w:val="24"/>
              </w:rPr>
              <w:t xml:space="preserve">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vAlign w:val="bottom"/>
          </w:tcPr>
          <w:p w14:paraId="0E15C33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15.40</w:t>
            </w:r>
          </w:p>
        </w:tc>
        <w:tc>
          <w:tcPr>
            <w:tcW w:w="973" w:type="dxa"/>
            <w:tcBorders>
              <w:bottom w:val="single" w:sz="4" w:space="0" w:color="auto"/>
            </w:tcBorders>
            <w:shd w:val="clear" w:color="auto" w:fill="F2F2F2" w:themeFill="background1" w:themeFillShade="F2"/>
            <w:vAlign w:val="bottom"/>
          </w:tcPr>
          <w:p w14:paraId="73EDC74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35</w:t>
            </w:r>
          </w:p>
        </w:tc>
        <w:tc>
          <w:tcPr>
            <w:tcW w:w="973" w:type="dxa"/>
            <w:tcBorders>
              <w:bottom w:val="single" w:sz="4" w:space="0" w:color="auto"/>
            </w:tcBorders>
            <w:shd w:val="clear" w:color="auto" w:fill="F2F2F2" w:themeFill="background1" w:themeFillShade="F2"/>
            <w:vAlign w:val="bottom"/>
          </w:tcPr>
          <w:p w14:paraId="0403BE0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-80</w:t>
            </w:r>
          </w:p>
        </w:tc>
        <w:tc>
          <w:tcPr>
            <w:tcW w:w="973" w:type="dxa"/>
            <w:tcBorders>
              <w:bottom w:val="single" w:sz="4" w:space="0" w:color="auto"/>
            </w:tcBorders>
            <w:shd w:val="clear" w:color="auto" w:fill="F2F2F2" w:themeFill="background1" w:themeFillShade="F2"/>
            <w:vAlign w:val="bottom"/>
          </w:tcPr>
          <w:p w14:paraId="1E9DB922"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20</w:t>
            </w:r>
          </w:p>
        </w:tc>
      </w:tr>
      <w:tr w:rsidR="001B5FB3" w:rsidRPr="00C970D3" w14:paraId="462EB7BD" w14:textId="77777777" w:rsidTr="00A85769">
        <w:trPr>
          <w:cantSplit/>
        </w:trPr>
        <w:tc>
          <w:tcPr>
            <w:tcW w:w="1276" w:type="dxa"/>
            <w:vMerge/>
            <w:shd w:val="clear" w:color="auto" w:fill="F2F2F2" w:themeFill="background1" w:themeFillShade="F2"/>
            <w:vAlign w:val="center"/>
          </w:tcPr>
          <w:p w14:paraId="1A52929C"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tcBorders>
            <w:shd w:val="clear" w:color="auto" w:fill="F2F2F2" w:themeFill="background1" w:themeFillShade="F2"/>
            <w:vAlign w:val="center"/>
          </w:tcPr>
          <w:p w14:paraId="6CCF1ED2" w14:textId="77777777" w:rsidR="001B5FB3" w:rsidRPr="00970B55" w:rsidRDefault="001B5FB3" w:rsidP="00A85769">
            <w:pPr>
              <w:keepNext/>
              <w:spacing w:line="240" w:lineRule="auto"/>
              <w:jc w:val="center"/>
              <w:rPr>
                <w:rFonts w:cstheme="minorHAnsi"/>
                <w:szCs w:val="24"/>
              </w:rPr>
            </w:pPr>
            <w:r w:rsidRPr="00970B55">
              <w:rPr>
                <w:rFonts w:cstheme="minorHAnsi"/>
                <w:szCs w:val="24"/>
              </w:rPr>
              <w:t>PPA</w:t>
            </w:r>
          </w:p>
        </w:tc>
        <w:tc>
          <w:tcPr>
            <w:tcW w:w="1417" w:type="dxa"/>
            <w:tcBorders>
              <w:top w:val="single" w:sz="4" w:space="0" w:color="auto"/>
            </w:tcBorders>
            <w:shd w:val="clear" w:color="auto" w:fill="F2F2F2" w:themeFill="background1" w:themeFillShade="F2"/>
            <w:vAlign w:val="center"/>
          </w:tcPr>
          <w:p w14:paraId="60DE4850"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4A88FFC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494</w:t>
            </w:r>
            <w:r w:rsidRPr="00970B55">
              <w:rPr>
                <w:rFonts w:cstheme="minorHAnsi"/>
                <w:szCs w:val="24"/>
              </w:rPr>
              <w:t xml:space="preserve">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vAlign w:val="bottom"/>
          </w:tcPr>
          <w:p w14:paraId="04CA340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15.13</w:t>
            </w:r>
          </w:p>
        </w:tc>
        <w:tc>
          <w:tcPr>
            <w:tcW w:w="973" w:type="dxa"/>
            <w:tcBorders>
              <w:top w:val="single" w:sz="4" w:space="0" w:color="auto"/>
            </w:tcBorders>
            <w:shd w:val="clear" w:color="auto" w:fill="F2F2F2" w:themeFill="background1" w:themeFillShade="F2"/>
            <w:vAlign w:val="bottom"/>
          </w:tcPr>
          <w:p w14:paraId="5C3B31E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-30</w:t>
            </w:r>
          </w:p>
        </w:tc>
        <w:tc>
          <w:tcPr>
            <w:tcW w:w="973" w:type="dxa"/>
            <w:tcBorders>
              <w:top w:val="single" w:sz="4" w:space="0" w:color="auto"/>
            </w:tcBorders>
            <w:shd w:val="clear" w:color="auto" w:fill="F2F2F2" w:themeFill="background1" w:themeFillShade="F2"/>
            <w:vAlign w:val="bottom"/>
          </w:tcPr>
          <w:p w14:paraId="65F7708B"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-49</w:t>
            </w:r>
          </w:p>
        </w:tc>
        <w:tc>
          <w:tcPr>
            <w:tcW w:w="973" w:type="dxa"/>
            <w:tcBorders>
              <w:top w:val="single" w:sz="4" w:space="0" w:color="auto"/>
            </w:tcBorders>
            <w:shd w:val="clear" w:color="auto" w:fill="F2F2F2" w:themeFill="background1" w:themeFillShade="F2"/>
            <w:vAlign w:val="bottom"/>
          </w:tcPr>
          <w:p w14:paraId="60A572B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1CA13B3F" w14:textId="77777777" w:rsidTr="00A85769">
        <w:trPr>
          <w:cantSplit/>
        </w:trPr>
        <w:tc>
          <w:tcPr>
            <w:tcW w:w="1276" w:type="dxa"/>
            <w:vMerge/>
            <w:shd w:val="clear" w:color="auto" w:fill="F2F2F2" w:themeFill="background1" w:themeFillShade="F2"/>
            <w:vAlign w:val="center"/>
          </w:tcPr>
          <w:p w14:paraId="094B9EA9" w14:textId="77777777" w:rsidR="001B5FB3" w:rsidRPr="00970B55" w:rsidRDefault="001B5FB3" w:rsidP="00A85769">
            <w:pPr>
              <w:keepNext/>
              <w:spacing w:line="240" w:lineRule="auto"/>
              <w:jc w:val="center"/>
              <w:rPr>
                <w:rFonts w:cstheme="minorHAnsi"/>
                <w:szCs w:val="24"/>
              </w:rPr>
            </w:pPr>
          </w:p>
        </w:tc>
        <w:tc>
          <w:tcPr>
            <w:tcW w:w="992" w:type="dxa"/>
            <w:vMerge/>
            <w:tcBorders>
              <w:bottom w:val="single" w:sz="4" w:space="0" w:color="auto"/>
            </w:tcBorders>
            <w:shd w:val="clear" w:color="auto" w:fill="F2F2F2" w:themeFill="background1" w:themeFillShade="F2"/>
            <w:vAlign w:val="center"/>
          </w:tcPr>
          <w:p w14:paraId="35127A6F"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20EFC147"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28D6892D"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500</w:t>
            </w:r>
            <w:r w:rsidRPr="00970B55">
              <w:rPr>
                <w:rFonts w:cstheme="minorHAnsi"/>
                <w:szCs w:val="24"/>
              </w:rPr>
              <w:t xml:space="preserve">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vAlign w:val="bottom"/>
          </w:tcPr>
          <w:p w14:paraId="495948A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15.40</w:t>
            </w:r>
          </w:p>
        </w:tc>
        <w:tc>
          <w:tcPr>
            <w:tcW w:w="973" w:type="dxa"/>
            <w:tcBorders>
              <w:bottom w:val="single" w:sz="4" w:space="0" w:color="auto"/>
            </w:tcBorders>
            <w:shd w:val="clear" w:color="auto" w:fill="F2F2F2" w:themeFill="background1" w:themeFillShade="F2"/>
            <w:vAlign w:val="bottom"/>
          </w:tcPr>
          <w:p w14:paraId="01452F8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32</w:t>
            </w:r>
          </w:p>
        </w:tc>
        <w:tc>
          <w:tcPr>
            <w:tcW w:w="973" w:type="dxa"/>
            <w:tcBorders>
              <w:bottom w:val="single" w:sz="4" w:space="0" w:color="auto"/>
            </w:tcBorders>
            <w:shd w:val="clear" w:color="auto" w:fill="F2F2F2" w:themeFill="background1" w:themeFillShade="F2"/>
            <w:vAlign w:val="bottom"/>
          </w:tcPr>
          <w:p w14:paraId="563DD18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-46</w:t>
            </w:r>
          </w:p>
        </w:tc>
        <w:tc>
          <w:tcPr>
            <w:tcW w:w="973" w:type="dxa"/>
            <w:tcBorders>
              <w:bottom w:val="single" w:sz="4" w:space="0" w:color="auto"/>
            </w:tcBorders>
            <w:shd w:val="clear" w:color="auto" w:fill="F2F2F2" w:themeFill="background1" w:themeFillShade="F2"/>
            <w:vAlign w:val="bottom"/>
          </w:tcPr>
          <w:p w14:paraId="1C9BB5FC"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-8</w:t>
            </w:r>
          </w:p>
        </w:tc>
      </w:tr>
      <w:tr w:rsidR="001B5FB3" w:rsidRPr="00C970D3" w14:paraId="2AC7980D" w14:textId="77777777" w:rsidTr="00A85769">
        <w:trPr>
          <w:cantSplit/>
        </w:trPr>
        <w:tc>
          <w:tcPr>
            <w:tcW w:w="1276" w:type="dxa"/>
            <w:vMerge/>
            <w:shd w:val="clear" w:color="auto" w:fill="F2F2F2" w:themeFill="background1" w:themeFillShade="F2"/>
            <w:vAlign w:val="center"/>
          </w:tcPr>
          <w:p w14:paraId="706AAA4A" w14:textId="77777777" w:rsidR="001B5FB3" w:rsidRPr="00970B55" w:rsidRDefault="001B5FB3" w:rsidP="00A85769">
            <w:pPr>
              <w:keepNext/>
              <w:spacing w:line="240" w:lineRule="auto"/>
              <w:jc w:val="center"/>
              <w:rPr>
                <w:rFonts w:cstheme="minorHAnsi"/>
                <w:szCs w:val="24"/>
              </w:rPr>
            </w:pPr>
          </w:p>
        </w:tc>
        <w:tc>
          <w:tcPr>
            <w:tcW w:w="992" w:type="dxa"/>
            <w:vMerge w:val="restart"/>
            <w:tcBorders>
              <w:top w:val="single" w:sz="4" w:space="0" w:color="auto"/>
            </w:tcBorders>
            <w:shd w:val="clear" w:color="auto" w:fill="F2F2F2" w:themeFill="background1" w:themeFillShade="F2"/>
            <w:vAlign w:val="center"/>
          </w:tcPr>
          <w:p w14:paraId="4713C0E2" w14:textId="77777777" w:rsidR="001B5FB3" w:rsidRPr="00970B55" w:rsidRDefault="001B5FB3" w:rsidP="00A85769">
            <w:pPr>
              <w:keepNext/>
              <w:spacing w:line="240" w:lineRule="auto"/>
              <w:jc w:val="center"/>
              <w:rPr>
                <w:rFonts w:cstheme="minorHAnsi"/>
                <w:szCs w:val="24"/>
              </w:rPr>
            </w:pPr>
            <w:r w:rsidRPr="00970B55">
              <w:rPr>
                <w:rFonts w:cstheme="minorHAnsi"/>
                <w:szCs w:val="24"/>
              </w:rPr>
              <w:t>RSC</w:t>
            </w:r>
          </w:p>
        </w:tc>
        <w:tc>
          <w:tcPr>
            <w:tcW w:w="1417" w:type="dxa"/>
            <w:tcBorders>
              <w:top w:val="single" w:sz="4" w:space="0" w:color="auto"/>
            </w:tcBorders>
            <w:shd w:val="clear" w:color="auto" w:fill="F2F2F2" w:themeFill="background1" w:themeFillShade="F2"/>
            <w:vAlign w:val="center"/>
          </w:tcPr>
          <w:p w14:paraId="5BDB7C6F" w14:textId="77777777" w:rsidR="001B5FB3" w:rsidRPr="00970B55" w:rsidRDefault="001B5FB3" w:rsidP="00A85769">
            <w:pPr>
              <w:keepNext/>
              <w:spacing w:line="240" w:lineRule="auto"/>
              <w:jc w:val="center"/>
              <w:rPr>
                <w:rFonts w:cstheme="minorHAnsi"/>
                <w:szCs w:val="24"/>
              </w:rPr>
            </w:pPr>
            <w:r w:rsidRPr="00970B55">
              <w:rPr>
                <w:rFonts w:cstheme="minorHAnsi"/>
                <w:szCs w:val="24"/>
              </w:rPr>
              <w:t>Left</w:t>
            </w:r>
          </w:p>
        </w:tc>
        <w:tc>
          <w:tcPr>
            <w:tcW w:w="1247" w:type="dxa"/>
            <w:tcBorders>
              <w:top w:val="single" w:sz="4" w:space="0" w:color="auto"/>
            </w:tcBorders>
            <w:shd w:val="clear" w:color="auto" w:fill="F2F2F2" w:themeFill="background1" w:themeFillShade="F2"/>
            <w:vAlign w:val="bottom"/>
          </w:tcPr>
          <w:p w14:paraId="0E41A27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500</w:t>
            </w:r>
            <w:r w:rsidRPr="00970B55">
              <w:rPr>
                <w:rFonts w:cstheme="minorHAnsi"/>
                <w:szCs w:val="24"/>
              </w:rPr>
              <w:t xml:space="preserve"> mm</w:t>
            </w:r>
            <w:r w:rsidRPr="00970B55">
              <w:rPr>
                <w:rFonts w:cstheme="minorHAnsi"/>
                <w:szCs w:val="24"/>
                <w:vertAlign w:val="superscript"/>
              </w:rPr>
              <w:t>2</w:t>
            </w:r>
          </w:p>
        </w:tc>
        <w:tc>
          <w:tcPr>
            <w:tcW w:w="1221" w:type="dxa"/>
            <w:tcBorders>
              <w:top w:val="single" w:sz="4" w:space="0" w:color="auto"/>
            </w:tcBorders>
            <w:shd w:val="clear" w:color="auto" w:fill="F2F2F2" w:themeFill="background1" w:themeFillShade="F2"/>
            <w:vAlign w:val="bottom"/>
          </w:tcPr>
          <w:p w14:paraId="0702778A"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10.09</w:t>
            </w:r>
          </w:p>
        </w:tc>
        <w:tc>
          <w:tcPr>
            <w:tcW w:w="973" w:type="dxa"/>
            <w:tcBorders>
              <w:top w:val="single" w:sz="4" w:space="0" w:color="auto"/>
            </w:tcBorders>
            <w:shd w:val="clear" w:color="auto" w:fill="F2F2F2" w:themeFill="background1" w:themeFillShade="F2"/>
            <w:vAlign w:val="bottom"/>
          </w:tcPr>
          <w:p w14:paraId="04B0A77A"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-18</w:t>
            </w:r>
          </w:p>
        </w:tc>
        <w:tc>
          <w:tcPr>
            <w:tcW w:w="973" w:type="dxa"/>
            <w:tcBorders>
              <w:top w:val="single" w:sz="4" w:space="0" w:color="auto"/>
            </w:tcBorders>
            <w:shd w:val="clear" w:color="auto" w:fill="F2F2F2" w:themeFill="background1" w:themeFillShade="F2"/>
            <w:vAlign w:val="bottom"/>
          </w:tcPr>
          <w:p w14:paraId="0815AB98"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-60</w:t>
            </w:r>
          </w:p>
        </w:tc>
        <w:tc>
          <w:tcPr>
            <w:tcW w:w="973" w:type="dxa"/>
            <w:tcBorders>
              <w:top w:val="single" w:sz="4" w:space="0" w:color="auto"/>
            </w:tcBorders>
            <w:shd w:val="clear" w:color="auto" w:fill="F2F2F2" w:themeFill="background1" w:themeFillShade="F2"/>
            <w:vAlign w:val="bottom"/>
          </w:tcPr>
          <w:p w14:paraId="4264A981"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13</w:t>
            </w:r>
          </w:p>
        </w:tc>
      </w:tr>
      <w:tr w:rsidR="001B5FB3" w:rsidRPr="00C970D3" w14:paraId="75992CF3" w14:textId="77777777" w:rsidTr="00A85769">
        <w:trPr>
          <w:cantSplit/>
        </w:trPr>
        <w:tc>
          <w:tcPr>
            <w:tcW w:w="1276" w:type="dxa"/>
            <w:vMerge/>
            <w:tcBorders>
              <w:bottom w:val="single" w:sz="4" w:space="0" w:color="auto"/>
            </w:tcBorders>
            <w:shd w:val="clear" w:color="auto" w:fill="F2F2F2" w:themeFill="background1" w:themeFillShade="F2"/>
            <w:vAlign w:val="center"/>
          </w:tcPr>
          <w:p w14:paraId="4620EA90" w14:textId="77777777" w:rsidR="001B5FB3" w:rsidRPr="00970B55" w:rsidRDefault="001B5FB3" w:rsidP="00A85769">
            <w:pPr>
              <w:keepNext/>
              <w:spacing w:line="240" w:lineRule="auto"/>
              <w:jc w:val="center"/>
              <w:rPr>
                <w:rFonts w:cstheme="minorHAnsi"/>
                <w:szCs w:val="24"/>
              </w:rPr>
            </w:pPr>
          </w:p>
        </w:tc>
        <w:tc>
          <w:tcPr>
            <w:tcW w:w="992" w:type="dxa"/>
            <w:vMerge/>
            <w:tcBorders>
              <w:bottom w:val="single" w:sz="4" w:space="0" w:color="auto"/>
            </w:tcBorders>
            <w:shd w:val="clear" w:color="auto" w:fill="F2F2F2" w:themeFill="background1" w:themeFillShade="F2"/>
            <w:vAlign w:val="center"/>
          </w:tcPr>
          <w:p w14:paraId="77D366DB" w14:textId="77777777" w:rsidR="001B5FB3" w:rsidRPr="00970B55" w:rsidRDefault="001B5FB3" w:rsidP="00A85769">
            <w:pPr>
              <w:keepNext/>
              <w:spacing w:line="240" w:lineRule="auto"/>
              <w:jc w:val="center"/>
              <w:rPr>
                <w:rFonts w:cstheme="minorHAnsi"/>
                <w:szCs w:val="24"/>
              </w:rPr>
            </w:pPr>
          </w:p>
        </w:tc>
        <w:tc>
          <w:tcPr>
            <w:tcW w:w="1417" w:type="dxa"/>
            <w:tcBorders>
              <w:bottom w:val="single" w:sz="4" w:space="0" w:color="auto"/>
            </w:tcBorders>
            <w:shd w:val="clear" w:color="auto" w:fill="F2F2F2" w:themeFill="background1" w:themeFillShade="F2"/>
            <w:vAlign w:val="center"/>
          </w:tcPr>
          <w:p w14:paraId="041DE9E1" w14:textId="77777777" w:rsidR="001B5FB3" w:rsidRPr="00970B55" w:rsidRDefault="001B5FB3" w:rsidP="00A85769">
            <w:pPr>
              <w:keepNext/>
              <w:spacing w:line="240" w:lineRule="auto"/>
              <w:jc w:val="center"/>
              <w:rPr>
                <w:rFonts w:cstheme="minorHAnsi"/>
                <w:szCs w:val="24"/>
              </w:rPr>
            </w:pPr>
            <w:r w:rsidRPr="00970B55">
              <w:rPr>
                <w:rFonts w:cstheme="minorHAnsi"/>
                <w:szCs w:val="24"/>
              </w:rPr>
              <w:t>Right</w:t>
            </w:r>
          </w:p>
        </w:tc>
        <w:tc>
          <w:tcPr>
            <w:tcW w:w="1247" w:type="dxa"/>
            <w:tcBorders>
              <w:bottom w:val="single" w:sz="4" w:space="0" w:color="auto"/>
            </w:tcBorders>
            <w:shd w:val="clear" w:color="auto" w:fill="F2F2F2" w:themeFill="background1" w:themeFillShade="F2"/>
            <w:vAlign w:val="bottom"/>
          </w:tcPr>
          <w:p w14:paraId="0AA21C35"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501</w:t>
            </w:r>
            <w:r w:rsidRPr="00970B55">
              <w:rPr>
                <w:rFonts w:cstheme="minorHAnsi"/>
                <w:szCs w:val="24"/>
              </w:rPr>
              <w:t xml:space="preserve"> mm</w:t>
            </w:r>
            <w:r w:rsidRPr="00970B55">
              <w:rPr>
                <w:rFonts w:cstheme="minorHAnsi"/>
                <w:szCs w:val="24"/>
                <w:vertAlign w:val="superscript"/>
              </w:rPr>
              <w:t>2</w:t>
            </w:r>
          </w:p>
        </w:tc>
        <w:tc>
          <w:tcPr>
            <w:tcW w:w="1221" w:type="dxa"/>
            <w:tcBorders>
              <w:bottom w:val="single" w:sz="4" w:space="0" w:color="auto"/>
            </w:tcBorders>
            <w:shd w:val="clear" w:color="auto" w:fill="F2F2F2" w:themeFill="background1" w:themeFillShade="F2"/>
            <w:vAlign w:val="bottom"/>
          </w:tcPr>
          <w:p w14:paraId="0820CAF7"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11.80</w:t>
            </w:r>
          </w:p>
        </w:tc>
        <w:tc>
          <w:tcPr>
            <w:tcW w:w="973" w:type="dxa"/>
            <w:tcBorders>
              <w:bottom w:val="single" w:sz="4" w:space="0" w:color="auto"/>
            </w:tcBorders>
            <w:shd w:val="clear" w:color="auto" w:fill="F2F2F2" w:themeFill="background1" w:themeFillShade="F2"/>
            <w:vAlign w:val="bottom"/>
          </w:tcPr>
          <w:p w14:paraId="6D171190"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19</w:t>
            </w:r>
          </w:p>
        </w:tc>
        <w:tc>
          <w:tcPr>
            <w:tcW w:w="973" w:type="dxa"/>
            <w:tcBorders>
              <w:bottom w:val="single" w:sz="4" w:space="0" w:color="auto"/>
            </w:tcBorders>
            <w:shd w:val="clear" w:color="auto" w:fill="F2F2F2" w:themeFill="background1" w:themeFillShade="F2"/>
            <w:vAlign w:val="bottom"/>
          </w:tcPr>
          <w:p w14:paraId="2909A51E"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-55</w:t>
            </w:r>
          </w:p>
        </w:tc>
        <w:tc>
          <w:tcPr>
            <w:tcW w:w="973" w:type="dxa"/>
            <w:tcBorders>
              <w:bottom w:val="single" w:sz="4" w:space="0" w:color="auto"/>
            </w:tcBorders>
            <w:shd w:val="clear" w:color="auto" w:fill="F2F2F2" w:themeFill="background1" w:themeFillShade="F2"/>
            <w:vAlign w:val="bottom"/>
          </w:tcPr>
          <w:p w14:paraId="721047A3" w14:textId="77777777" w:rsidR="001B5FB3" w:rsidRPr="00970B55" w:rsidRDefault="001B5FB3" w:rsidP="00A85769">
            <w:pPr>
              <w:keepNext/>
              <w:spacing w:line="240" w:lineRule="auto"/>
              <w:jc w:val="center"/>
              <w:rPr>
                <w:rFonts w:cstheme="minorHAnsi"/>
                <w:szCs w:val="24"/>
              </w:rPr>
            </w:pPr>
            <w:r w:rsidRPr="00970B55">
              <w:rPr>
                <w:rFonts w:cstheme="minorHAnsi"/>
                <w:color w:val="000000"/>
                <w:szCs w:val="24"/>
              </w:rPr>
              <w:t>11</w:t>
            </w:r>
          </w:p>
        </w:tc>
      </w:tr>
    </w:tbl>
    <w:p w14:paraId="105E667C" w14:textId="77777777" w:rsidR="001B5FB3" w:rsidRDefault="001B5FB3" w:rsidP="001B5FB3">
      <w:pPr>
        <w:spacing w:line="240" w:lineRule="auto"/>
        <w:sectPr w:rsidR="001B5FB3" w:rsidSect="001B5FB3">
          <w:pgSz w:w="11906" w:h="16838"/>
          <w:pgMar w:top="1440" w:right="1440" w:bottom="1440" w:left="1440" w:header="708" w:footer="708" w:gutter="0"/>
          <w:cols w:space="708"/>
          <w:docGrid w:linePitch="360"/>
        </w:sectPr>
      </w:pPr>
    </w:p>
    <w:p w14:paraId="60BAB39C" w14:textId="7FF68538" w:rsidR="001B5FB3" w:rsidRDefault="001B5FB3" w:rsidP="001B5FB3">
      <w:pPr>
        <w:spacing w:line="240" w:lineRule="auto"/>
        <w:rPr>
          <w:b/>
          <w:bCs/>
        </w:rPr>
      </w:pPr>
      <w:r>
        <w:rPr>
          <w:noProof/>
        </w:rPr>
        <w:lastRenderedPageBreak/>
        <w:drawing>
          <wp:inline distT="0" distB="0" distL="0" distR="0" wp14:anchorId="2F61C3DC" wp14:editId="54A394FB">
            <wp:extent cx="8850630" cy="3631565"/>
            <wp:effectExtent l="0" t="0" r="7620" b="6985"/>
            <wp:docPr id="353305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8850630" cy="3631565"/>
                    </a:xfrm>
                    <a:prstGeom prst="rect">
                      <a:avLst/>
                    </a:prstGeom>
                    <a:noFill/>
                    <a:ln>
                      <a:noFill/>
                    </a:ln>
                  </pic:spPr>
                </pic:pic>
              </a:graphicData>
            </a:graphic>
          </wp:inline>
        </w:drawing>
      </w:r>
    </w:p>
    <w:p w14:paraId="3E63B252" w14:textId="1D22F26B" w:rsidR="001B5FB3" w:rsidRPr="00F02624" w:rsidRDefault="001B5FB3" w:rsidP="001B5FB3">
      <w:pPr>
        <w:spacing w:line="240" w:lineRule="auto"/>
      </w:pPr>
      <w:r w:rsidRPr="00F02624">
        <w:rPr>
          <w:b/>
          <w:bCs/>
        </w:rPr>
        <w:t>Supplementary Figure 1.</w:t>
      </w:r>
      <w:r w:rsidRPr="00F02624">
        <w:t xml:space="preserve"> Locations of face- and scene-selective regions of interest in each dataset. Face regions: Occipital Face Area (OFA), Fusiform Face Area (FFA), Superior Temporal Sulcus (STS). Scene regions: Occipital Place Area (OPA), Parahippocampal Place Area (PPA), Retrosplenial Complex (RSC). The contrasts used to define the regions are listed below each plot.</w:t>
      </w:r>
    </w:p>
    <w:p w14:paraId="11BCBDE5" w14:textId="77777777" w:rsidR="001B5FB3" w:rsidRDefault="001B5FB3" w:rsidP="001B5FB3">
      <w:pPr>
        <w:spacing w:line="240" w:lineRule="auto"/>
      </w:pPr>
    </w:p>
    <w:p w14:paraId="10CDC652" w14:textId="77777777" w:rsidR="001B5FB3" w:rsidRDefault="001B5FB3" w:rsidP="001B5FB3">
      <w:pPr>
        <w:spacing w:line="240" w:lineRule="auto"/>
        <w:sectPr w:rsidR="001B5FB3" w:rsidSect="001B5FB3">
          <w:pgSz w:w="16838" w:h="11906" w:orient="landscape"/>
          <w:pgMar w:top="1440" w:right="1440" w:bottom="1440" w:left="1440" w:header="708" w:footer="708" w:gutter="0"/>
          <w:cols w:space="708"/>
          <w:docGrid w:linePitch="360"/>
        </w:sectPr>
      </w:pPr>
    </w:p>
    <w:p w14:paraId="413E003F" w14:textId="77777777" w:rsidR="001B5FB3" w:rsidRDefault="001B5FB3" w:rsidP="001B5FB3">
      <w:pPr>
        <w:spacing w:line="240" w:lineRule="auto"/>
        <w:jc w:val="center"/>
      </w:pPr>
      <w:r>
        <w:rPr>
          <w:noProof/>
        </w:rPr>
        <w:lastRenderedPageBreak/>
        <w:drawing>
          <wp:inline distT="0" distB="0" distL="0" distR="0" wp14:anchorId="3A35E980" wp14:editId="414B9955">
            <wp:extent cx="5400000" cy="7457228"/>
            <wp:effectExtent l="0" t="0" r="0" b="0"/>
            <wp:docPr id="96731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400000" cy="7457228"/>
                    </a:xfrm>
                    <a:prstGeom prst="rect">
                      <a:avLst/>
                    </a:prstGeom>
                    <a:noFill/>
                    <a:ln>
                      <a:noFill/>
                    </a:ln>
                  </pic:spPr>
                </pic:pic>
              </a:graphicData>
            </a:graphic>
          </wp:inline>
        </w:drawing>
      </w:r>
    </w:p>
    <w:p w14:paraId="029C3D2B" w14:textId="77777777" w:rsidR="001B5FB3" w:rsidRDefault="001B5FB3" w:rsidP="001B5FB3">
      <w:pPr>
        <w:spacing w:line="240" w:lineRule="auto"/>
      </w:pPr>
      <w:r>
        <w:rPr>
          <w:b/>
          <w:bCs/>
        </w:rPr>
        <w:t>Supplementary Figure 2</w:t>
      </w:r>
      <w:r>
        <w:t>. Null distributions of decoding accuracies obtained from permutation tests for decoding (a, b) individual subjects and (c, d) face and scene regions, using (a, c) pairwise and (b, d) one-versus-rest classification strategies. Dashed lines indicate the 95</w:t>
      </w:r>
      <w:r w:rsidRPr="00746C03">
        <w:rPr>
          <w:vertAlign w:val="superscript"/>
        </w:rPr>
        <w:t>th</w:t>
      </w:r>
      <w:r>
        <w:t xml:space="preserve"> percentiles of the distributions, and solid lines indicate the true group average decoding accuracies.</w:t>
      </w:r>
    </w:p>
    <w:p w14:paraId="1EEAA877" w14:textId="2B4D973A" w:rsidR="001B5FB3" w:rsidRDefault="001B5FB3" w:rsidP="001B5FB3">
      <w:pPr>
        <w:spacing w:line="259" w:lineRule="auto"/>
        <w:jc w:val="left"/>
      </w:pPr>
      <w:r>
        <w:br w:type="page"/>
      </w:r>
    </w:p>
    <w:p w14:paraId="30B3ACB5" w14:textId="41817823" w:rsidR="001B5FB3" w:rsidRPr="00303424" w:rsidRDefault="001B5FB3" w:rsidP="001B5FB3">
      <w:pPr>
        <w:spacing w:line="240" w:lineRule="auto"/>
      </w:pPr>
      <w:r>
        <w:rPr>
          <w:noProof/>
        </w:rPr>
        <w:lastRenderedPageBreak/>
        <w:drawing>
          <wp:inline distT="0" distB="0" distL="0" distR="0" wp14:anchorId="0C4636D0" wp14:editId="7CB1705F">
            <wp:extent cx="5718175" cy="2169795"/>
            <wp:effectExtent l="0" t="0" r="0" b="1905"/>
            <wp:docPr id="278245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18175" cy="2169795"/>
                    </a:xfrm>
                    <a:prstGeom prst="rect">
                      <a:avLst/>
                    </a:prstGeom>
                    <a:noFill/>
                    <a:ln>
                      <a:noFill/>
                    </a:ln>
                  </pic:spPr>
                </pic:pic>
              </a:graphicData>
            </a:graphic>
          </wp:inline>
        </w:drawing>
      </w:r>
    </w:p>
    <w:p w14:paraId="77F56388" w14:textId="77777777" w:rsidR="001B5FB3" w:rsidRDefault="001B5FB3" w:rsidP="001B5FB3">
      <w:pPr>
        <w:spacing w:line="240" w:lineRule="auto"/>
      </w:pPr>
      <w:r w:rsidRPr="00303424">
        <w:rPr>
          <w:b/>
          <w:bCs/>
        </w:rPr>
        <w:t xml:space="preserve">Supplementary Figure </w:t>
      </w:r>
      <w:r>
        <w:rPr>
          <w:b/>
          <w:bCs/>
        </w:rPr>
        <w:t>3</w:t>
      </w:r>
      <w:r w:rsidRPr="00303424">
        <w:rPr>
          <w:b/>
          <w:bCs/>
        </w:rPr>
        <w:t>.</w:t>
      </w:r>
      <w:r w:rsidRPr="00303424">
        <w:t xml:space="preserve"> Decoding accuracies using one-v</w:t>
      </w:r>
      <w:r>
        <w:t>ersu</w:t>
      </w:r>
      <w:r w:rsidRPr="00303424">
        <w:t xml:space="preserve">s-rest classification </w:t>
      </w:r>
      <w:r>
        <w:t>strategy</w:t>
      </w:r>
      <w:r w:rsidRPr="00303424">
        <w:t>. Bars illustrate means and 95% confidence intervals over subjects. Asterisks denote significant decoding accuracies determined by permutation testing (</w:t>
      </w:r>
      <w:r w:rsidRPr="00303424">
        <w:rPr>
          <w:i/>
          <w:iCs/>
        </w:rPr>
        <w:t>p</w:t>
      </w:r>
      <w:r w:rsidRPr="00303424">
        <w:t xml:space="preserve"> &lt; .05). Dashed lines indicate expected chance levels. (a) Results for decoding individual subjects. For each subject, connectivity fingerprints were correlated across the data splits both with themselves and with each of the other subjects in the same dataset. The subject was considered correctly classified if their within-subject correlation was higher than all</w:t>
      </w:r>
      <w:r>
        <w:t xml:space="preserve"> </w:t>
      </w:r>
      <w:r w:rsidRPr="00303424">
        <w:t xml:space="preserve">their correlations with the other subjects. Classification accuracies were then averaged over data splits within each subject. </w:t>
      </w:r>
      <w:r>
        <w:br/>
      </w:r>
      <w:r w:rsidRPr="00303424">
        <w:t>(b) Results for decoding regions. For each subject</w:t>
      </w:r>
      <w:r>
        <w:t xml:space="preserve"> and region</w:t>
      </w:r>
      <w:r w:rsidRPr="00303424">
        <w:t xml:space="preserve">, </w:t>
      </w:r>
      <w:r>
        <w:t xml:space="preserve">region-level </w:t>
      </w:r>
      <w:r w:rsidRPr="00303424">
        <w:t>connectivity fingerprints were correlated across the data splits with the same region and with other regions in the same network. A region was considered correctly classified if its within-region correlation was higher than all correlations with other regions in the same network. Classification accuracies were then averaged over regions and data splits within each subject.</w:t>
      </w:r>
    </w:p>
    <w:p w14:paraId="1BF85910" w14:textId="77777777" w:rsidR="001B5FB3" w:rsidRDefault="001B5FB3" w:rsidP="001B5FB3">
      <w:pPr>
        <w:spacing w:line="240" w:lineRule="auto"/>
      </w:pPr>
    </w:p>
    <w:p w14:paraId="217D69A5" w14:textId="77777777" w:rsidR="001B5FB3" w:rsidRDefault="001B5FB3" w:rsidP="001B5FB3">
      <w:pPr>
        <w:spacing w:line="259" w:lineRule="auto"/>
        <w:jc w:val="left"/>
        <w:sectPr w:rsidR="001B5FB3" w:rsidSect="001B5FB3">
          <w:headerReference w:type="default" r:id="rId25"/>
          <w:footerReference w:type="even" r:id="rId26"/>
          <w:footerReference w:type="default" r:id="rId27"/>
          <w:pgSz w:w="11906" w:h="16838"/>
          <w:pgMar w:top="1440" w:right="1440" w:bottom="1440" w:left="1440" w:header="708" w:footer="708" w:gutter="0"/>
          <w:cols w:space="708"/>
          <w:docGrid w:linePitch="360"/>
        </w:sectPr>
      </w:pPr>
    </w:p>
    <w:p w14:paraId="634AA692" w14:textId="77777777" w:rsidR="001B5FB3" w:rsidRDefault="001B5FB3" w:rsidP="001B5FB3">
      <w:pPr>
        <w:spacing w:line="240" w:lineRule="auto"/>
      </w:pPr>
      <w:r>
        <w:rPr>
          <w:noProof/>
        </w:rPr>
        <w:lastRenderedPageBreak/>
        <w:drawing>
          <wp:inline distT="0" distB="0" distL="0" distR="0" wp14:anchorId="3E30F029" wp14:editId="767A3446">
            <wp:extent cx="8857615" cy="3998595"/>
            <wp:effectExtent l="0" t="0" r="635" b="1905"/>
            <wp:docPr id="566321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8857615" cy="3998595"/>
                    </a:xfrm>
                    <a:prstGeom prst="rect">
                      <a:avLst/>
                    </a:prstGeom>
                    <a:noFill/>
                    <a:ln>
                      <a:noFill/>
                    </a:ln>
                  </pic:spPr>
                </pic:pic>
              </a:graphicData>
            </a:graphic>
          </wp:inline>
        </w:drawing>
      </w:r>
    </w:p>
    <w:p w14:paraId="41E521C1" w14:textId="77777777" w:rsidR="001B5FB3" w:rsidRDefault="001B5FB3" w:rsidP="001B5FB3">
      <w:pPr>
        <w:spacing w:after="0" w:line="240" w:lineRule="auto"/>
      </w:pPr>
      <w:r w:rsidRPr="00D455CB">
        <w:rPr>
          <w:b/>
          <w:bCs/>
        </w:rPr>
        <w:t xml:space="preserve">Supplementary Figure </w:t>
      </w:r>
      <w:r>
        <w:rPr>
          <w:b/>
          <w:bCs/>
        </w:rPr>
        <w:t>4</w:t>
      </w:r>
      <w:r w:rsidRPr="00D455CB">
        <w:rPr>
          <w:b/>
          <w:bCs/>
        </w:rPr>
        <w:t>.</w:t>
      </w:r>
      <w:r w:rsidRPr="00D455CB">
        <w:t xml:space="preserve"> Group average correlations of region-level fingerprints between each pairing of regions.</w:t>
      </w:r>
    </w:p>
    <w:p w14:paraId="0E4CC67A" w14:textId="77777777" w:rsidR="001B5FB3" w:rsidRDefault="001B5FB3" w:rsidP="001B5FB3">
      <w:pPr>
        <w:spacing w:line="259" w:lineRule="auto"/>
        <w:jc w:val="left"/>
      </w:pPr>
      <w:r>
        <w:br w:type="page"/>
      </w:r>
    </w:p>
    <w:p w14:paraId="3266F63C" w14:textId="77777777" w:rsidR="001B5FB3" w:rsidRDefault="001B5FB3" w:rsidP="001B5FB3">
      <w:pPr>
        <w:spacing w:line="240" w:lineRule="auto"/>
        <w:jc w:val="center"/>
      </w:pPr>
      <w:r>
        <w:rPr>
          <w:noProof/>
        </w:rPr>
        <w:lastRenderedPageBreak/>
        <w:drawing>
          <wp:inline distT="0" distB="0" distL="0" distR="0" wp14:anchorId="49346A66" wp14:editId="7AE2A664">
            <wp:extent cx="8100000" cy="4967194"/>
            <wp:effectExtent l="0" t="0" r="0" b="5080"/>
            <wp:docPr id="8487302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8100000" cy="4967194"/>
                    </a:xfrm>
                    <a:prstGeom prst="rect">
                      <a:avLst/>
                    </a:prstGeom>
                    <a:noFill/>
                    <a:ln>
                      <a:noFill/>
                    </a:ln>
                  </pic:spPr>
                </pic:pic>
              </a:graphicData>
            </a:graphic>
          </wp:inline>
        </w:drawing>
      </w:r>
    </w:p>
    <w:p w14:paraId="6E5921C8" w14:textId="229ABCD2" w:rsidR="001B5FB3" w:rsidRPr="001B5FB3" w:rsidRDefault="001B5FB3" w:rsidP="001B5FB3">
      <w:pPr>
        <w:spacing w:after="0" w:line="240" w:lineRule="auto"/>
      </w:pPr>
      <w:r>
        <w:rPr>
          <w:b/>
          <w:bCs/>
        </w:rPr>
        <w:t>Supplementary Figure 5.</w:t>
      </w:r>
      <w:r>
        <w:t xml:space="preserve"> Decoding of individuals (top row) and regions (bottom row) from connectivity fingerprints cross-correlated between tasks in the HCP dataset. Violin plots illustrate distributions of correlations over subjects. Bar plots illustrate decoding accuracies using pairwise and one-versus-rest classification strategies; dashed lines indicate the expected chance level. Asterisks denote significant effects (all </w:t>
      </w:r>
      <w:r>
        <w:rPr>
          <w:i/>
          <w:iCs/>
        </w:rPr>
        <w:t>p</w:t>
      </w:r>
      <w:r>
        <w:t xml:space="preserve"> &lt; .01).</w:t>
      </w:r>
    </w:p>
    <w:sectPr w:rsidR="001B5FB3" w:rsidRPr="001B5FB3" w:rsidSect="0091079D">
      <w:headerReference w:type="default" r:id="rId30"/>
      <w:footerReference w:type="even" r:id="rId31"/>
      <w:footerReference w:type="default" r:id="rId32"/>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41615" w14:textId="77777777" w:rsidR="00F95015" w:rsidRDefault="00F95015" w:rsidP="00402978">
      <w:pPr>
        <w:spacing w:after="0" w:line="240" w:lineRule="auto"/>
      </w:pPr>
      <w:r>
        <w:separator/>
      </w:r>
    </w:p>
  </w:endnote>
  <w:endnote w:type="continuationSeparator" w:id="0">
    <w:p w14:paraId="2D0E3F1E" w14:textId="77777777" w:rsidR="00F95015" w:rsidRDefault="00F95015" w:rsidP="00402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40486142"/>
      <w:docPartObj>
        <w:docPartGallery w:val="Page Numbers (Bottom of Page)"/>
        <w:docPartUnique/>
      </w:docPartObj>
    </w:sdtPr>
    <w:sdtContent>
      <w:p w14:paraId="566DA0F7" w14:textId="77777777" w:rsidR="001B5FB3" w:rsidRDefault="001B5FB3" w:rsidP="002812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6C4F4A7" w14:textId="77777777" w:rsidR="001B5FB3" w:rsidRDefault="001B5F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73585" w14:textId="77777777" w:rsidR="001B5FB3" w:rsidRDefault="001B5FB3" w:rsidP="00B2233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35053074"/>
      <w:docPartObj>
        <w:docPartGallery w:val="Page Numbers (Bottom of Page)"/>
        <w:docPartUnique/>
      </w:docPartObj>
    </w:sdtPr>
    <w:sdtContent>
      <w:p w14:paraId="67837C9C" w14:textId="36688D59" w:rsidR="005808BF" w:rsidRDefault="005808BF" w:rsidP="002812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26495D0D" w14:textId="77777777" w:rsidR="005808BF" w:rsidRDefault="005808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2892803"/>
      <w:docPartObj>
        <w:docPartGallery w:val="Page Numbers (Bottom of Page)"/>
        <w:docPartUnique/>
      </w:docPartObj>
    </w:sdtPr>
    <w:sdtContent>
      <w:p w14:paraId="76E9823D" w14:textId="6C959F36" w:rsidR="005808BF" w:rsidRDefault="005808BF" w:rsidP="002812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35C58E1B" w14:textId="77777777" w:rsidR="005808BF" w:rsidRDefault="005808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F968B" w14:textId="77777777" w:rsidR="00F95015" w:rsidRDefault="00F95015" w:rsidP="00402978">
      <w:pPr>
        <w:spacing w:after="0" w:line="240" w:lineRule="auto"/>
      </w:pPr>
      <w:r>
        <w:separator/>
      </w:r>
    </w:p>
  </w:footnote>
  <w:footnote w:type="continuationSeparator" w:id="0">
    <w:p w14:paraId="48094650" w14:textId="77777777" w:rsidR="00F95015" w:rsidRDefault="00F95015" w:rsidP="004029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63446" w14:textId="77777777" w:rsidR="001B5FB3" w:rsidRDefault="001B5F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97EF6" w14:textId="77777777" w:rsidR="002053BA" w:rsidRDefault="002053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D64AAC"/>
    <w:multiLevelType w:val="hybridMultilevel"/>
    <w:tmpl w:val="E4621A64"/>
    <w:lvl w:ilvl="0" w:tplc="1BB2F24C">
      <w:start w:val="1"/>
      <w:numFmt w:val="bullet"/>
      <w:lvlText w:val=""/>
      <w:lvlJc w:val="left"/>
      <w:pPr>
        <w:ind w:left="357"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27240B"/>
    <w:multiLevelType w:val="hybridMultilevel"/>
    <w:tmpl w:val="EA8CC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6597F83"/>
    <w:multiLevelType w:val="hybridMultilevel"/>
    <w:tmpl w:val="0E1249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7505593">
    <w:abstractNumId w:val="1"/>
  </w:num>
  <w:num w:numId="2" w16cid:durableId="945695403">
    <w:abstractNumId w:val="0"/>
  </w:num>
  <w:num w:numId="3" w16cid:durableId="9558651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0B13"/>
    <w:rsid w:val="0000028C"/>
    <w:rsid w:val="000012ED"/>
    <w:rsid w:val="00003612"/>
    <w:rsid w:val="000065A5"/>
    <w:rsid w:val="00006EE9"/>
    <w:rsid w:val="000121C9"/>
    <w:rsid w:val="00013B5E"/>
    <w:rsid w:val="00040519"/>
    <w:rsid w:val="00041C5F"/>
    <w:rsid w:val="00045FB8"/>
    <w:rsid w:val="000472B6"/>
    <w:rsid w:val="00050EAE"/>
    <w:rsid w:val="00063D0D"/>
    <w:rsid w:val="00064F0A"/>
    <w:rsid w:val="00064FB7"/>
    <w:rsid w:val="00065F00"/>
    <w:rsid w:val="00080F21"/>
    <w:rsid w:val="000820EE"/>
    <w:rsid w:val="000822A1"/>
    <w:rsid w:val="00083947"/>
    <w:rsid w:val="00087E2C"/>
    <w:rsid w:val="000A291A"/>
    <w:rsid w:val="000A3E2A"/>
    <w:rsid w:val="000A7112"/>
    <w:rsid w:val="000B7951"/>
    <w:rsid w:val="000C1CE9"/>
    <w:rsid w:val="000C7D41"/>
    <w:rsid w:val="000D4CEB"/>
    <w:rsid w:val="000D5FB6"/>
    <w:rsid w:val="000D7BAA"/>
    <w:rsid w:val="000E3515"/>
    <w:rsid w:val="000E7682"/>
    <w:rsid w:val="000E781B"/>
    <w:rsid w:val="000F02EB"/>
    <w:rsid w:val="000F26D2"/>
    <w:rsid w:val="000F381A"/>
    <w:rsid w:val="000F4A3C"/>
    <w:rsid w:val="00101A62"/>
    <w:rsid w:val="001254FC"/>
    <w:rsid w:val="00143964"/>
    <w:rsid w:val="001502D9"/>
    <w:rsid w:val="00150B96"/>
    <w:rsid w:val="00152824"/>
    <w:rsid w:val="00152E9E"/>
    <w:rsid w:val="00154492"/>
    <w:rsid w:val="001607A3"/>
    <w:rsid w:val="001640ED"/>
    <w:rsid w:val="00171B07"/>
    <w:rsid w:val="0017225E"/>
    <w:rsid w:val="001733AD"/>
    <w:rsid w:val="001736B2"/>
    <w:rsid w:val="00173CD1"/>
    <w:rsid w:val="001761F5"/>
    <w:rsid w:val="00176A57"/>
    <w:rsid w:val="0018069D"/>
    <w:rsid w:val="0018160E"/>
    <w:rsid w:val="001B0021"/>
    <w:rsid w:val="001B5FB3"/>
    <w:rsid w:val="001C0CDD"/>
    <w:rsid w:val="001D0306"/>
    <w:rsid w:val="001D1A63"/>
    <w:rsid w:val="001D633C"/>
    <w:rsid w:val="001D663D"/>
    <w:rsid w:val="001E34EE"/>
    <w:rsid w:val="001E55A6"/>
    <w:rsid w:val="001F0B82"/>
    <w:rsid w:val="001F7819"/>
    <w:rsid w:val="00202D30"/>
    <w:rsid w:val="002053BA"/>
    <w:rsid w:val="00213DA4"/>
    <w:rsid w:val="002325D7"/>
    <w:rsid w:val="002334D6"/>
    <w:rsid w:val="002407EA"/>
    <w:rsid w:val="00245180"/>
    <w:rsid w:val="00246437"/>
    <w:rsid w:val="00250DA9"/>
    <w:rsid w:val="00251DE8"/>
    <w:rsid w:val="00252E07"/>
    <w:rsid w:val="00257DDC"/>
    <w:rsid w:val="002761D7"/>
    <w:rsid w:val="00276B71"/>
    <w:rsid w:val="002827F6"/>
    <w:rsid w:val="00286A51"/>
    <w:rsid w:val="00293D5B"/>
    <w:rsid w:val="0029502C"/>
    <w:rsid w:val="00295095"/>
    <w:rsid w:val="00296466"/>
    <w:rsid w:val="0029711A"/>
    <w:rsid w:val="00297CCD"/>
    <w:rsid w:val="002A1931"/>
    <w:rsid w:val="002B41C6"/>
    <w:rsid w:val="002D0B13"/>
    <w:rsid w:val="002E0AD8"/>
    <w:rsid w:val="002E2AA3"/>
    <w:rsid w:val="002E56E1"/>
    <w:rsid w:val="002E7039"/>
    <w:rsid w:val="003033BE"/>
    <w:rsid w:val="00311FDE"/>
    <w:rsid w:val="003277CD"/>
    <w:rsid w:val="0033104C"/>
    <w:rsid w:val="00337735"/>
    <w:rsid w:val="00337FE4"/>
    <w:rsid w:val="00340A22"/>
    <w:rsid w:val="00344FD3"/>
    <w:rsid w:val="00345402"/>
    <w:rsid w:val="003464EA"/>
    <w:rsid w:val="00357728"/>
    <w:rsid w:val="00365D02"/>
    <w:rsid w:val="003671DA"/>
    <w:rsid w:val="0037269E"/>
    <w:rsid w:val="0037272F"/>
    <w:rsid w:val="00376E56"/>
    <w:rsid w:val="00392D41"/>
    <w:rsid w:val="0039548A"/>
    <w:rsid w:val="00395BA5"/>
    <w:rsid w:val="003A297D"/>
    <w:rsid w:val="003A2ECB"/>
    <w:rsid w:val="003A3D25"/>
    <w:rsid w:val="003A79E2"/>
    <w:rsid w:val="003B1456"/>
    <w:rsid w:val="003B22AD"/>
    <w:rsid w:val="003B322C"/>
    <w:rsid w:val="003B4C45"/>
    <w:rsid w:val="003B6D1D"/>
    <w:rsid w:val="003C1C13"/>
    <w:rsid w:val="003C352E"/>
    <w:rsid w:val="003C4153"/>
    <w:rsid w:val="003D07A2"/>
    <w:rsid w:val="003D09B9"/>
    <w:rsid w:val="003D2DE3"/>
    <w:rsid w:val="003D456E"/>
    <w:rsid w:val="003D4A2F"/>
    <w:rsid w:val="003E61CA"/>
    <w:rsid w:val="003E669D"/>
    <w:rsid w:val="003E6A3B"/>
    <w:rsid w:val="003E71BE"/>
    <w:rsid w:val="003E7EAA"/>
    <w:rsid w:val="003F06EA"/>
    <w:rsid w:val="003F092A"/>
    <w:rsid w:val="003F646C"/>
    <w:rsid w:val="003F695C"/>
    <w:rsid w:val="00402978"/>
    <w:rsid w:val="00402F98"/>
    <w:rsid w:val="00410209"/>
    <w:rsid w:val="00411526"/>
    <w:rsid w:val="0042095F"/>
    <w:rsid w:val="00422CD7"/>
    <w:rsid w:val="00424DAC"/>
    <w:rsid w:val="00426D2E"/>
    <w:rsid w:val="00430362"/>
    <w:rsid w:val="004328EB"/>
    <w:rsid w:val="004333E6"/>
    <w:rsid w:val="00435B06"/>
    <w:rsid w:val="00440C51"/>
    <w:rsid w:val="00441404"/>
    <w:rsid w:val="0044152B"/>
    <w:rsid w:val="00444673"/>
    <w:rsid w:val="00444EBF"/>
    <w:rsid w:val="0045352F"/>
    <w:rsid w:val="00453C3D"/>
    <w:rsid w:val="00460094"/>
    <w:rsid w:val="00461C42"/>
    <w:rsid w:val="00461FEE"/>
    <w:rsid w:val="004709B4"/>
    <w:rsid w:val="0047509D"/>
    <w:rsid w:val="00475610"/>
    <w:rsid w:val="00475CE6"/>
    <w:rsid w:val="00481E3B"/>
    <w:rsid w:val="00482F78"/>
    <w:rsid w:val="004833ED"/>
    <w:rsid w:val="004853B8"/>
    <w:rsid w:val="00490439"/>
    <w:rsid w:val="0049227B"/>
    <w:rsid w:val="004932EA"/>
    <w:rsid w:val="00496783"/>
    <w:rsid w:val="004A5BA0"/>
    <w:rsid w:val="004A780B"/>
    <w:rsid w:val="004B657B"/>
    <w:rsid w:val="004C3A4D"/>
    <w:rsid w:val="004D11A3"/>
    <w:rsid w:val="004E12F9"/>
    <w:rsid w:val="004E46A6"/>
    <w:rsid w:val="004F64BD"/>
    <w:rsid w:val="00506CDE"/>
    <w:rsid w:val="00507B85"/>
    <w:rsid w:val="005148C8"/>
    <w:rsid w:val="005166FA"/>
    <w:rsid w:val="00520DFF"/>
    <w:rsid w:val="00523BC9"/>
    <w:rsid w:val="005245D4"/>
    <w:rsid w:val="00524805"/>
    <w:rsid w:val="00531AED"/>
    <w:rsid w:val="005342A2"/>
    <w:rsid w:val="005372E3"/>
    <w:rsid w:val="005502FA"/>
    <w:rsid w:val="00553382"/>
    <w:rsid w:val="005612F1"/>
    <w:rsid w:val="0057464C"/>
    <w:rsid w:val="005808BF"/>
    <w:rsid w:val="00580CA3"/>
    <w:rsid w:val="00582D86"/>
    <w:rsid w:val="00592E8B"/>
    <w:rsid w:val="0059408D"/>
    <w:rsid w:val="00594BC9"/>
    <w:rsid w:val="00596121"/>
    <w:rsid w:val="00597041"/>
    <w:rsid w:val="005A28AF"/>
    <w:rsid w:val="005A768A"/>
    <w:rsid w:val="005B1EBF"/>
    <w:rsid w:val="005B5C7E"/>
    <w:rsid w:val="005C1218"/>
    <w:rsid w:val="005C4C38"/>
    <w:rsid w:val="005C6576"/>
    <w:rsid w:val="005C76B6"/>
    <w:rsid w:val="005D49DC"/>
    <w:rsid w:val="005E7CE5"/>
    <w:rsid w:val="005F300D"/>
    <w:rsid w:val="005F42CB"/>
    <w:rsid w:val="005F45ED"/>
    <w:rsid w:val="005F4A1A"/>
    <w:rsid w:val="0060112A"/>
    <w:rsid w:val="006114C6"/>
    <w:rsid w:val="006149E0"/>
    <w:rsid w:val="00616A62"/>
    <w:rsid w:val="006235A0"/>
    <w:rsid w:val="00634C1A"/>
    <w:rsid w:val="00635A5B"/>
    <w:rsid w:val="00643F35"/>
    <w:rsid w:val="006511DE"/>
    <w:rsid w:val="00654482"/>
    <w:rsid w:val="006609D4"/>
    <w:rsid w:val="0066202F"/>
    <w:rsid w:val="00662E40"/>
    <w:rsid w:val="00664329"/>
    <w:rsid w:val="0066740C"/>
    <w:rsid w:val="0067397E"/>
    <w:rsid w:val="00674C2A"/>
    <w:rsid w:val="00682F5D"/>
    <w:rsid w:val="00690F3C"/>
    <w:rsid w:val="0069677C"/>
    <w:rsid w:val="006A3C9B"/>
    <w:rsid w:val="006A5EF1"/>
    <w:rsid w:val="006B544E"/>
    <w:rsid w:val="006B5679"/>
    <w:rsid w:val="006B65E6"/>
    <w:rsid w:val="006C13F9"/>
    <w:rsid w:val="006C54F2"/>
    <w:rsid w:val="006D1A55"/>
    <w:rsid w:val="006D25DB"/>
    <w:rsid w:val="006D7314"/>
    <w:rsid w:val="006E41A7"/>
    <w:rsid w:val="006E6520"/>
    <w:rsid w:val="006F2173"/>
    <w:rsid w:val="006F24C4"/>
    <w:rsid w:val="006F28DB"/>
    <w:rsid w:val="007007D8"/>
    <w:rsid w:val="00701C0C"/>
    <w:rsid w:val="007030DD"/>
    <w:rsid w:val="00712310"/>
    <w:rsid w:val="00724AE0"/>
    <w:rsid w:val="00726A22"/>
    <w:rsid w:val="00737C00"/>
    <w:rsid w:val="00741A73"/>
    <w:rsid w:val="00744806"/>
    <w:rsid w:val="00753805"/>
    <w:rsid w:val="00762FE8"/>
    <w:rsid w:val="00764503"/>
    <w:rsid w:val="00765800"/>
    <w:rsid w:val="00771ABF"/>
    <w:rsid w:val="00774173"/>
    <w:rsid w:val="00774DF7"/>
    <w:rsid w:val="00781732"/>
    <w:rsid w:val="007A1119"/>
    <w:rsid w:val="007A35D7"/>
    <w:rsid w:val="007A43A4"/>
    <w:rsid w:val="007A77B5"/>
    <w:rsid w:val="007B2E2E"/>
    <w:rsid w:val="007B5AB8"/>
    <w:rsid w:val="007B70CB"/>
    <w:rsid w:val="007B71CD"/>
    <w:rsid w:val="007C0027"/>
    <w:rsid w:val="007C7A3C"/>
    <w:rsid w:val="007C7CB3"/>
    <w:rsid w:val="007D122F"/>
    <w:rsid w:val="007D7B46"/>
    <w:rsid w:val="007E3C99"/>
    <w:rsid w:val="007E4C0B"/>
    <w:rsid w:val="007E5E83"/>
    <w:rsid w:val="007F2E9E"/>
    <w:rsid w:val="007F6D58"/>
    <w:rsid w:val="007F7132"/>
    <w:rsid w:val="00805F02"/>
    <w:rsid w:val="008109B3"/>
    <w:rsid w:val="008169A9"/>
    <w:rsid w:val="00826C45"/>
    <w:rsid w:val="00834FC3"/>
    <w:rsid w:val="008373B0"/>
    <w:rsid w:val="00841A02"/>
    <w:rsid w:val="00843B4A"/>
    <w:rsid w:val="00850003"/>
    <w:rsid w:val="00851B5E"/>
    <w:rsid w:val="00856C79"/>
    <w:rsid w:val="00867508"/>
    <w:rsid w:val="008705CC"/>
    <w:rsid w:val="00875DC5"/>
    <w:rsid w:val="00877B2A"/>
    <w:rsid w:val="00881C03"/>
    <w:rsid w:val="00883E0B"/>
    <w:rsid w:val="00892D8E"/>
    <w:rsid w:val="008B0B9F"/>
    <w:rsid w:val="008B2173"/>
    <w:rsid w:val="008B2532"/>
    <w:rsid w:val="008B409D"/>
    <w:rsid w:val="008B421F"/>
    <w:rsid w:val="008B7596"/>
    <w:rsid w:val="008B768A"/>
    <w:rsid w:val="008C1EC3"/>
    <w:rsid w:val="008E38BA"/>
    <w:rsid w:val="008E4167"/>
    <w:rsid w:val="008E77AB"/>
    <w:rsid w:val="008F0903"/>
    <w:rsid w:val="008F0CDA"/>
    <w:rsid w:val="008F3900"/>
    <w:rsid w:val="008F6936"/>
    <w:rsid w:val="00900C5E"/>
    <w:rsid w:val="0090416A"/>
    <w:rsid w:val="00904D51"/>
    <w:rsid w:val="0091079D"/>
    <w:rsid w:val="00913B9E"/>
    <w:rsid w:val="00914B8B"/>
    <w:rsid w:val="009212A6"/>
    <w:rsid w:val="0092652E"/>
    <w:rsid w:val="00927D14"/>
    <w:rsid w:val="00933181"/>
    <w:rsid w:val="0093544D"/>
    <w:rsid w:val="00940B84"/>
    <w:rsid w:val="00943676"/>
    <w:rsid w:val="00947F6A"/>
    <w:rsid w:val="00950046"/>
    <w:rsid w:val="009602C5"/>
    <w:rsid w:val="009631F5"/>
    <w:rsid w:val="00964B45"/>
    <w:rsid w:val="00970B55"/>
    <w:rsid w:val="0097415C"/>
    <w:rsid w:val="00976FB0"/>
    <w:rsid w:val="00977178"/>
    <w:rsid w:val="0098145F"/>
    <w:rsid w:val="00981BA4"/>
    <w:rsid w:val="009837FE"/>
    <w:rsid w:val="00993366"/>
    <w:rsid w:val="009A04C2"/>
    <w:rsid w:val="009A1C47"/>
    <w:rsid w:val="009A4A56"/>
    <w:rsid w:val="009B0A55"/>
    <w:rsid w:val="009B0E2B"/>
    <w:rsid w:val="009B2660"/>
    <w:rsid w:val="009B6DA8"/>
    <w:rsid w:val="009B75AA"/>
    <w:rsid w:val="009C65E1"/>
    <w:rsid w:val="009D5CDB"/>
    <w:rsid w:val="009E338E"/>
    <w:rsid w:val="009E44BB"/>
    <w:rsid w:val="009E6394"/>
    <w:rsid w:val="009F2387"/>
    <w:rsid w:val="009F3777"/>
    <w:rsid w:val="009F4D23"/>
    <w:rsid w:val="009F7B9D"/>
    <w:rsid w:val="00A013B4"/>
    <w:rsid w:val="00A023D9"/>
    <w:rsid w:val="00A04CB5"/>
    <w:rsid w:val="00A069D5"/>
    <w:rsid w:val="00A072C6"/>
    <w:rsid w:val="00A108AE"/>
    <w:rsid w:val="00A10D5D"/>
    <w:rsid w:val="00A27EDA"/>
    <w:rsid w:val="00A32386"/>
    <w:rsid w:val="00A36CCA"/>
    <w:rsid w:val="00A438DE"/>
    <w:rsid w:val="00A45C6F"/>
    <w:rsid w:val="00A4780C"/>
    <w:rsid w:val="00A543D5"/>
    <w:rsid w:val="00A6210C"/>
    <w:rsid w:val="00A632C7"/>
    <w:rsid w:val="00A672F8"/>
    <w:rsid w:val="00A676AD"/>
    <w:rsid w:val="00A73AF9"/>
    <w:rsid w:val="00A77262"/>
    <w:rsid w:val="00A932BA"/>
    <w:rsid w:val="00AA2A06"/>
    <w:rsid w:val="00AA71DD"/>
    <w:rsid w:val="00AA7F7E"/>
    <w:rsid w:val="00AB0F12"/>
    <w:rsid w:val="00AB174E"/>
    <w:rsid w:val="00AB221C"/>
    <w:rsid w:val="00AC17B1"/>
    <w:rsid w:val="00AC509D"/>
    <w:rsid w:val="00AC77EC"/>
    <w:rsid w:val="00AD2BE5"/>
    <w:rsid w:val="00AD68E5"/>
    <w:rsid w:val="00AE3410"/>
    <w:rsid w:val="00AE6C39"/>
    <w:rsid w:val="00AF40DF"/>
    <w:rsid w:val="00AF6F88"/>
    <w:rsid w:val="00AF77A9"/>
    <w:rsid w:val="00B16449"/>
    <w:rsid w:val="00B176F1"/>
    <w:rsid w:val="00B24215"/>
    <w:rsid w:val="00B313A7"/>
    <w:rsid w:val="00B3279F"/>
    <w:rsid w:val="00B33F0C"/>
    <w:rsid w:val="00B460C2"/>
    <w:rsid w:val="00B514C5"/>
    <w:rsid w:val="00B5324F"/>
    <w:rsid w:val="00B548D7"/>
    <w:rsid w:val="00B55E20"/>
    <w:rsid w:val="00B55FE8"/>
    <w:rsid w:val="00B57172"/>
    <w:rsid w:val="00B57CF0"/>
    <w:rsid w:val="00B61375"/>
    <w:rsid w:val="00B643D2"/>
    <w:rsid w:val="00B64640"/>
    <w:rsid w:val="00B735C0"/>
    <w:rsid w:val="00B7473C"/>
    <w:rsid w:val="00B75C1B"/>
    <w:rsid w:val="00B830B7"/>
    <w:rsid w:val="00B850D6"/>
    <w:rsid w:val="00B87FA2"/>
    <w:rsid w:val="00B90A6B"/>
    <w:rsid w:val="00B90AF7"/>
    <w:rsid w:val="00B9116B"/>
    <w:rsid w:val="00B92F0F"/>
    <w:rsid w:val="00B93C88"/>
    <w:rsid w:val="00B9608D"/>
    <w:rsid w:val="00BA1BD3"/>
    <w:rsid w:val="00BA7946"/>
    <w:rsid w:val="00BB2107"/>
    <w:rsid w:val="00BB3E0E"/>
    <w:rsid w:val="00BC1E66"/>
    <w:rsid w:val="00BC34DF"/>
    <w:rsid w:val="00BC592A"/>
    <w:rsid w:val="00BC67B6"/>
    <w:rsid w:val="00BD4898"/>
    <w:rsid w:val="00BD6703"/>
    <w:rsid w:val="00BE659B"/>
    <w:rsid w:val="00BE7FFE"/>
    <w:rsid w:val="00BF46B3"/>
    <w:rsid w:val="00BF77B4"/>
    <w:rsid w:val="00C05D38"/>
    <w:rsid w:val="00C116EA"/>
    <w:rsid w:val="00C14B6B"/>
    <w:rsid w:val="00C16A03"/>
    <w:rsid w:val="00C21B86"/>
    <w:rsid w:val="00C23A27"/>
    <w:rsid w:val="00C25415"/>
    <w:rsid w:val="00C40EE9"/>
    <w:rsid w:val="00C41836"/>
    <w:rsid w:val="00C43E12"/>
    <w:rsid w:val="00C507C3"/>
    <w:rsid w:val="00C566CC"/>
    <w:rsid w:val="00C57318"/>
    <w:rsid w:val="00C65458"/>
    <w:rsid w:val="00C67884"/>
    <w:rsid w:val="00C67BF9"/>
    <w:rsid w:val="00C701DF"/>
    <w:rsid w:val="00C705DE"/>
    <w:rsid w:val="00C71C8A"/>
    <w:rsid w:val="00C729A8"/>
    <w:rsid w:val="00C7321D"/>
    <w:rsid w:val="00C80251"/>
    <w:rsid w:val="00C87802"/>
    <w:rsid w:val="00C9167C"/>
    <w:rsid w:val="00C91F71"/>
    <w:rsid w:val="00C925FE"/>
    <w:rsid w:val="00CA0213"/>
    <w:rsid w:val="00CB1D6C"/>
    <w:rsid w:val="00CB6E03"/>
    <w:rsid w:val="00CB7943"/>
    <w:rsid w:val="00CC262D"/>
    <w:rsid w:val="00CD6087"/>
    <w:rsid w:val="00CD70D2"/>
    <w:rsid w:val="00CE2333"/>
    <w:rsid w:val="00CE2988"/>
    <w:rsid w:val="00CE4284"/>
    <w:rsid w:val="00CE4F9F"/>
    <w:rsid w:val="00CE7350"/>
    <w:rsid w:val="00CF2E59"/>
    <w:rsid w:val="00CF3128"/>
    <w:rsid w:val="00CF5AC1"/>
    <w:rsid w:val="00CF645F"/>
    <w:rsid w:val="00D06233"/>
    <w:rsid w:val="00D07D35"/>
    <w:rsid w:val="00D1259B"/>
    <w:rsid w:val="00D131C6"/>
    <w:rsid w:val="00D234AA"/>
    <w:rsid w:val="00D271A5"/>
    <w:rsid w:val="00D33094"/>
    <w:rsid w:val="00D33DBA"/>
    <w:rsid w:val="00D3419E"/>
    <w:rsid w:val="00D36A11"/>
    <w:rsid w:val="00D37338"/>
    <w:rsid w:val="00D44043"/>
    <w:rsid w:val="00D455CB"/>
    <w:rsid w:val="00D56097"/>
    <w:rsid w:val="00D57230"/>
    <w:rsid w:val="00D71033"/>
    <w:rsid w:val="00D7303F"/>
    <w:rsid w:val="00D803BA"/>
    <w:rsid w:val="00D84B5C"/>
    <w:rsid w:val="00D949C2"/>
    <w:rsid w:val="00DA02E5"/>
    <w:rsid w:val="00DA0312"/>
    <w:rsid w:val="00DA2D66"/>
    <w:rsid w:val="00DA5370"/>
    <w:rsid w:val="00DA7E20"/>
    <w:rsid w:val="00DB414A"/>
    <w:rsid w:val="00DB762D"/>
    <w:rsid w:val="00DB765B"/>
    <w:rsid w:val="00DC3726"/>
    <w:rsid w:val="00DC4262"/>
    <w:rsid w:val="00DC4A42"/>
    <w:rsid w:val="00DD15F1"/>
    <w:rsid w:val="00DD3735"/>
    <w:rsid w:val="00DD6128"/>
    <w:rsid w:val="00DE4111"/>
    <w:rsid w:val="00DE62D0"/>
    <w:rsid w:val="00DF4AC9"/>
    <w:rsid w:val="00E11949"/>
    <w:rsid w:val="00E16C2B"/>
    <w:rsid w:val="00E17EBB"/>
    <w:rsid w:val="00E20CD9"/>
    <w:rsid w:val="00E25DF5"/>
    <w:rsid w:val="00E3455D"/>
    <w:rsid w:val="00E4013D"/>
    <w:rsid w:val="00E4327D"/>
    <w:rsid w:val="00E43F70"/>
    <w:rsid w:val="00E466BA"/>
    <w:rsid w:val="00E466D0"/>
    <w:rsid w:val="00E525FB"/>
    <w:rsid w:val="00E53A91"/>
    <w:rsid w:val="00E541C7"/>
    <w:rsid w:val="00E5501C"/>
    <w:rsid w:val="00E61DB1"/>
    <w:rsid w:val="00E63E92"/>
    <w:rsid w:val="00E64F3A"/>
    <w:rsid w:val="00E7148F"/>
    <w:rsid w:val="00E72578"/>
    <w:rsid w:val="00E74700"/>
    <w:rsid w:val="00E75792"/>
    <w:rsid w:val="00E81CE6"/>
    <w:rsid w:val="00E82011"/>
    <w:rsid w:val="00E82082"/>
    <w:rsid w:val="00E82F76"/>
    <w:rsid w:val="00E9232B"/>
    <w:rsid w:val="00E938A9"/>
    <w:rsid w:val="00EA2DB5"/>
    <w:rsid w:val="00EB296C"/>
    <w:rsid w:val="00EB4CB7"/>
    <w:rsid w:val="00EB55E8"/>
    <w:rsid w:val="00EC06AA"/>
    <w:rsid w:val="00EC133D"/>
    <w:rsid w:val="00EC13F2"/>
    <w:rsid w:val="00EC5923"/>
    <w:rsid w:val="00EC716D"/>
    <w:rsid w:val="00ED03F7"/>
    <w:rsid w:val="00EE258E"/>
    <w:rsid w:val="00EE4573"/>
    <w:rsid w:val="00EE57DB"/>
    <w:rsid w:val="00EF032D"/>
    <w:rsid w:val="00EF0E95"/>
    <w:rsid w:val="00EF1FCB"/>
    <w:rsid w:val="00EF43A7"/>
    <w:rsid w:val="00F07A1F"/>
    <w:rsid w:val="00F237C8"/>
    <w:rsid w:val="00F2481C"/>
    <w:rsid w:val="00F269C9"/>
    <w:rsid w:val="00F32F42"/>
    <w:rsid w:val="00F33687"/>
    <w:rsid w:val="00F35197"/>
    <w:rsid w:val="00F51392"/>
    <w:rsid w:val="00F6487B"/>
    <w:rsid w:val="00F6614D"/>
    <w:rsid w:val="00F77183"/>
    <w:rsid w:val="00F85D4B"/>
    <w:rsid w:val="00F90C55"/>
    <w:rsid w:val="00F9295A"/>
    <w:rsid w:val="00F94382"/>
    <w:rsid w:val="00F95015"/>
    <w:rsid w:val="00F954ED"/>
    <w:rsid w:val="00F975A1"/>
    <w:rsid w:val="00FA0AE6"/>
    <w:rsid w:val="00FA7DE2"/>
    <w:rsid w:val="00FB06FE"/>
    <w:rsid w:val="00FB57F3"/>
    <w:rsid w:val="00FC25C8"/>
    <w:rsid w:val="00FC3F03"/>
    <w:rsid w:val="00FC67D2"/>
    <w:rsid w:val="00FE2156"/>
    <w:rsid w:val="00FE2A34"/>
    <w:rsid w:val="00FE6A87"/>
    <w:rsid w:val="00FF187F"/>
    <w:rsid w:val="00FF7E9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C10500"/>
  <w14:defaultImageDpi w14:val="32767"/>
  <w15:chartTrackingRefBased/>
  <w15:docId w15:val="{A0ABF2A5-121D-43B3-AA38-E6A4C8D1A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0DA9"/>
    <w:pPr>
      <w:spacing w:line="480" w:lineRule="auto"/>
      <w:jc w:val="both"/>
    </w:pPr>
    <w:rPr>
      <w:kern w:val="0"/>
      <w:sz w:val="24"/>
      <w14:ligatures w14:val="none"/>
    </w:rPr>
  </w:style>
  <w:style w:type="paragraph" w:styleId="Heading1">
    <w:name w:val="heading 1"/>
    <w:basedOn w:val="Normal"/>
    <w:next w:val="Normal"/>
    <w:link w:val="Heading1Char"/>
    <w:uiPriority w:val="9"/>
    <w:qFormat/>
    <w:rsid w:val="00250DA9"/>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250DA9"/>
    <w:pPr>
      <w:keepNext/>
      <w:keepLines/>
      <w:spacing w:before="40" w:after="0"/>
      <w:outlineLvl w:val="1"/>
    </w:pPr>
    <w:rPr>
      <w:rFonts w:asciiTheme="majorHAnsi" w:eastAsiaTheme="majorEastAsia" w:hAnsiTheme="majorHAnsi" w:cstheme="majorBidi"/>
      <w:b/>
      <w:sz w:val="28"/>
      <w:szCs w:val="26"/>
      <w:u w:val="single"/>
    </w:rPr>
  </w:style>
  <w:style w:type="paragraph" w:styleId="Heading3">
    <w:name w:val="heading 3"/>
    <w:basedOn w:val="Normal"/>
    <w:next w:val="Normal"/>
    <w:link w:val="Heading3Char"/>
    <w:uiPriority w:val="9"/>
    <w:unhideWhenUsed/>
    <w:qFormat/>
    <w:rsid w:val="00250DA9"/>
    <w:pPr>
      <w:keepNext/>
      <w:keepLines/>
      <w:spacing w:before="40" w:after="0"/>
      <w:outlineLvl w:val="2"/>
    </w:pPr>
    <w:rPr>
      <w:rFonts w:asciiTheme="majorHAnsi" w:eastAsiaTheme="majorEastAsia" w:hAnsiTheme="majorHAnsi" w:cstheme="majorBidi"/>
      <w:i/>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50DA9"/>
    <w:pPr>
      <w:spacing w:after="0" w:line="240" w:lineRule="auto"/>
      <w:contextualSpacing/>
      <w:jc w:val="center"/>
    </w:pPr>
    <w:rPr>
      <w:rFonts w:asciiTheme="majorHAnsi" w:eastAsiaTheme="majorEastAsia" w:hAnsiTheme="majorHAnsi" w:cstheme="majorBidi"/>
      <w:b/>
      <w:spacing w:val="-10"/>
      <w:kern w:val="28"/>
      <w:sz w:val="36"/>
      <w:szCs w:val="56"/>
    </w:rPr>
  </w:style>
  <w:style w:type="character" w:customStyle="1" w:styleId="TitleChar">
    <w:name w:val="Title Char"/>
    <w:basedOn w:val="DefaultParagraphFont"/>
    <w:link w:val="Title"/>
    <w:uiPriority w:val="10"/>
    <w:rsid w:val="00250DA9"/>
    <w:rPr>
      <w:rFonts w:asciiTheme="majorHAnsi" w:eastAsiaTheme="majorEastAsia" w:hAnsiTheme="majorHAnsi" w:cstheme="majorBidi"/>
      <w:b/>
      <w:spacing w:val="-10"/>
      <w:kern w:val="28"/>
      <w:sz w:val="36"/>
      <w:szCs w:val="56"/>
      <w14:ligatures w14:val="none"/>
    </w:rPr>
  </w:style>
  <w:style w:type="character" w:styleId="LineNumber">
    <w:name w:val="line number"/>
    <w:basedOn w:val="DefaultParagraphFont"/>
    <w:uiPriority w:val="99"/>
    <w:semiHidden/>
    <w:unhideWhenUsed/>
    <w:rsid w:val="00250DA9"/>
  </w:style>
  <w:style w:type="paragraph" w:styleId="ListParagraph">
    <w:name w:val="List Paragraph"/>
    <w:basedOn w:val="Normal"/>
    <w:uiPriority w:val="34"/>
    <w:qFormat/>
    <w:rsid w:val="00250DA9"/>
    <w:pPr>
      <w:ind w:left="720"/>
      <w:contextualSpacing/>
    </w:pPr>
  </w:style>
  <w:style w:type="character" w:styleId="Hyperlink">
    <w:name w:val="Hyperlink"/>
    <w:basedOn w:val="DefaultParagraphFont"/>
    <w:uiPriority w:val="99"/>
    <w:unhideWhenUsed/>
    <w:rsid w:val="00250DA9"/>
    <w:rPr>
      <w:color w:val="0563C1" w:themeColor="hyperlink"/>
      <w:u w:val="single"/>
    </w:rPr>
  </w:style>
  <w:style w:type="character" w:styleId="UnresolvedMention">
    <w:name w:val="Unresolved Mention"/>
    <w:basedOn w:val="DefaultParagraphFont"/>
    <w:uiPriority w:val="99"/>
    <w:semiHidden/>
    <w:unhideWhenUsed/>
    <w:rsid w:val="00250DA9"/>
    <w:rPr>
      <w:color w:val="605E5C"/>
      <w:shd w:val="clear" w:color="auto" w:fill="E1DFDD"/>
    </w:rPr>
  </w:style>
  <w:style w:type="character" w:styleId="CommentReference">
    <w:name w:val="annotation reference"/>
    <w:basedOn w:val="DefaultParagraphFont"/>
    <w:uiPriority w:val="99"/>
    <w:semiHidden/>
    <w:unhideWhenUsed/>
    <w:rsid w:val="00250DA9"/>
    <w:rPr>
      <w:sz w:val="16"/>
      <w:szCs w:val="16"/>
    </w:rPr>
  </w:style>
  <w:style w:type="paragraph" w:styleId="CommentText">
    <w:name w:val="annotation text"/>
    <w:basedOn w:val="Normal"/>
    <w:link w:val="CommentTextChar"/>
    <w:uiPriority w:val="99"/>
    <w:unhideWhenUsed/>
    <w:rsid w:val="00250DA9"/>
    <w:pPr>
      <w:spacing w:line="240" w:lineRule="auto"/>
    </w:pPr>
    <w:rPr>
      <w:sz w:val="20"/>
      <w:szCs w:val="20"/>
    </w:rPr>
  </w:style>
  <w:style w:type="character" w:customStyle="1" w:styleId="CommentTextChar">
    <w:name w:val="Comment Text Char"/>
    <w:basedOn w:val="DefaultParagraphFont"/>
    <w:link w:val="CommentText"/>
    <w:uiPriority w:val="99"/>
    <w:rsid w:val="00250DA9"/>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250DA9"/>
    <w:rPr>
      <w:b/>
      <w:bCs/>
    </w:rPr>
  </w:style>
  <w:style w:type="character" w:customStyle="1" w:styleId="CommentSubjectChar">
    <w:name w:val="Comment Subject Char"/>
    <w:basedOn w:val="CommentTextChar"/>
    <w:link w:val="CommentSubject"/>
    <w:uiPriority w:val="99"/>
    <w:semiHidden/>
    <w:rsid w:val="00250DA9"/>
    <w:rPr>
      <w:b/>
      <w:bCs/>
      <w:kern w:val="0"/>
      <w:sz w:val="20"/>
      <w:szCs w:val="20"/>
      <w14:ligatures w14:val="none"/>
    </w:rPr>
  </w:style>
  <w:style w:type="character" w:customStyle="1" w:styleId="Heading1Char">
    <w:name w:val="Heading 1 Char"/>
    <w:basedOn w:val="DefaultParagraphFont"/>
    <w:link w:val="Heading1"/>
    <w:uiPriority w:val="9"/>
    <w:rsid w:val="00250DA9"/>
    <w:rPr>
      <w:rFonts w:asciiTheme="majorHAnsi" w:eastAsiaTheme="majorEastAsia" w:hAnsiTheme="majorHAnsi" w:cstheme="majorBidi"/>
      <w:b/>
      <w:kern w:val="0"/>
      <w:sz w:val="32"/>
      <w:szCs w:val="32"/>
      <w14:ligatures w14:val="none"/>
    </w:rPr>
  </w:style>
  <w:style w:type="character" w:customStyle="1" w:styleId="Heading2Char">
    <w:name w:val="Heading 2 Char"/>
    <w:basedOn w:val="DefaultParagraphFont"/>
    <w:link w:val="Heading2"/>
    <w:uiPriority w:val="9"/>
    <w:rsid w:val="00250DA9"/>
    <w:rPr>
      <w:rFonts w:asciiTheme="majorHAnsi" w:eastAsiaTheme="majorEastAsia" w:hAnsiTheme="majorHAnsi" w:cstheme="majorBidi"/>
      <w:b/>
      <w:kern w:val="0"/>
      <w:sz w:val="28"/>
      <w:szCs w:val="26"/>
      <w:u w:val="single"/>
      <w14:ligatures w14:val="none"/>
    </w:rPr>
  </w:style>
  <w:style w:type="character" w:customStyle="1" w:styleId="Heading3Char">
    <w:name w:val="Heading 3 Char"/>
    <w:basedOn w:val="DefaultParagraphFont"/>
    <w:link w:val="Heading3"/>
    <w:uiPriority w:val="9"/>
    <w:rsid w:val="00250DA9"/>
    <w:rPr>
      <w:rFonts w:asciiTheme="majorHAnsi" w:eastAsiaTheme="majorEastAsia" w:hAnsiTheme="majorHAnsi" w:cstheme="majorBidi"/>
      <w:i/>
      <w:kern w:val="0"/>
      <w:sz w:val="24"/>
      <w:szCs w:val="24"/>
      <w:u w:val="single"/>
      <w14:ligatures w14:val="none"/>
    </w:rPr>
  </w:style>
  <w:style w:type="table" w:styleId="TableGrid">
    <w:name w:val="Table Grid"/>
    <w:basedOn w:val="TableNormal"/>
    <w:uiPriority w:val="39"/>
    <w:rsid w:val="00A676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33687"/>
    <w:rPr>
      <w:color w:val="954F72" w:themeColor="followedHyperlink"/>
      <w:u w:val="single"/>
    </w:rPr>
  </w:style>
  <w:style w:type="paragraph" w:styleId="Header">
    <w:name w:val="header"/>
    <w:basedOn w:val="Normal"/>
    <w:link w:val="HeaderChar"/>
    <w:uiPriority w:val="99"/>
    <w:unhideWhenUsed/>
    <w:rsid w:val="004029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2978"/>
    <w:rPr>
      <w:kern w:val="0"/>
      <w:sz w:val="24"/>
      <w14:ligatures w14:val="none"/>
    </w:rPr>
  </w:style>
  <w:style w:type="paragraph" w:styleId="Footer">
    <w:name w:val="footer"/>
    <w:basedOn w:val="Normal"/>
    <w:link w:val="FooterChar"/>
    <w:uiPriority w:val="99"/>
    <w:unhideWhenUsed/>
    <w:rsid w:val="004029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2978"/>
    <w:rPr>
      <w:kern w:val="0"/>
      <w:sz w:val="24"/>
      <w14:ligatures w14:val="none"/>
    </w:rPr>
  </w:style>
  <w:style w:type="paragraph" w:styleId="NormalWeb">
    <w:name w:val="Normal (Web)"/>
    <w:basedOn w:val="Normal"/>
    <w:uiPriority w:val="99"/>
    <w:unhideWhenUsed/>
    <w:rsid w:val="00881C03"/>
    <w:pPr>
      <w:spacing w:before="100" w:beforeAutospacing="1" w:after="100" w:afterAutospacing="1" w:line="240" w:lineRule="auto"/>
      <w:jc w:val="left"/>
    </w:pPr>
    <w:rPr>
      <w:rFonts w:ascii="Times New Roman" w:eastAsia="Times New Roman" w:hAnsi="Times New Roman" w:cs="Times New Roman"/>
      <w:szCs w:val="24"/>
      <w:lang w:eastAsia="en-GB"/>
    </w:rPr>
  </w:style>
  <w:style w:type="character" w:styleId="PageNumber">
    <w:name w:val="page number"/>
    <w:basedOn w:val="DefaultParagraphFont"/>
    <w:uiPriority w:val="99"/>
    <w:semiHidden/>
    <w:unhideWhenUsed/>
    <w:rsid w:val="005808BF"/>
  </w:style>
  <w:style w:type="character" w:styleId="Strong">
    <w:name w:val="Strong"/>
    <w:basedOn w:val="DefaultParagraphFont"/>
    <w:uiPriority w:val="22"/>
    <w:qFormat/>
    <w:rsid w:val="00FF7E90"/>
    <w:rPr>
      <w:b/>
      <w:bCs/>
    </w:rPr>
  </w:style>
  <w:style w:type="paragraph" w:styleId="Bibliography">
    <w:name w:val="Bibliography"/>
    <w:basedOn w:val="Normal"/>
    <w:next w:val="Normal"/>
    <w:uiPriority w:val="37"/>
    <w:unhideWhenUsed/>
    <w:rsid w:val="00C91F71"/>
    <w:pPr>
      <w:spacing w:after="0"/>
      <w:ind w:left="720" w:hanging="720"/>
    </w:pPr>
  </w:style>
  <w:style w:type="paragraph" w:styleId="Revision">
    <w:name w:val="Revision"/>
    <w:hidden/>
    <w:uiPriority w:val="99"/>
    <w:semiHidden/>
    <w:rsid w:val="00F975A1"/>
    <w:pPr>
      <w:spacing w:after="0" w:line="240" w:lineRule="auto"/>
    </w:pPr>
    <w:rPr>
      <w:kern w:val="0"/>
      <w:sz w:val="24"/>
      <w14:ligatures w14:val="none"/>
    </w:rPr>
  </w:style>
  <w:style w:type="character" w:styleId="PlaceholderText">
    <w:name w:val="Placeholder Text"/>
    <w:basedOn w:val="DefaultParagraphFont"/>
    <w:uiPriority w:val="99"/>
    <w:semiHidden/>
    <w:rsid w:val="006609D4"/>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906556">
      <w:bodyDiv w:val="1"/>
      <w:marLeft w:val="0"/>
      <w:marRight w:val="0"/>
      <w:marTop w:val="0"/>
      <w:marBottom w:val="0"/>
      <w:divBdr>
        <w:top w:val="none" w:sz="0" w:space="0" w:color="auto"/>
        <w:left w:val="none" w:sz="0" w:space="0" w:color="auto"/>
        <w:bottom w:val="none" w:sz="0" w:space="0" w:color="auto"/>
        <w:right w:val="none" w:sz="0" w:space="0" w:color="auto"/>
      </w:divBdr>
    </w:div>
    <w:div w:id="1282029698">
      <w:bodyDiv w:val="1"/>
      <w:marLeft w:val="0"/>
      <w:marRight w:val="0"/>
      <w:marTop w:val="0"/>
      <w:marBottom w:val="0"/>
      <w:divBdr>
        <w:top w:val="none" w:sz="0" w:space="0" w:color="auto"/>
        <w:left w:val="none" w:sz="0" w:space="0" w:color="auto"/>
        <w:bottom w:val="none" w:sz="0" w:space="0" w:color="auto"/>
        <w:right w:val="none" w:sz="0" w:space="0" w:color="auto"/>
      </w:divBdr>
    </w:div>
    <w:div w:id="1461147280">
      <w:bodyDiv w:val="1"/>
      <w:marLeft w:val="0"/>
      <w:marRight w:val="0"/>
      <w:marTop w:val="0"/>
      <w:marBottom w:val="0"/>
      <w:divBdr>
        <w:top w:val="none" w:sz="0" w:space="0" w:color="auto"/>
        <w:left w:val="none" w:sz="0" w:space="0" w:color="auto"/>
        <w:bottom w:val="none" w:sz="0" w:space="0" w:color="auto"/>
        <w:right w:val="none" w:sz="0" w:space="0" w:color="auto"/>
      </w:divBdr>
    </w:div>
    <w:div w:id="1778058237">
      <w:bodyDiv w:val="1"/>
      <w:marLeft w:val="0"/>
      <w:marRight w:val="0"/>
      <w:marTop w:val="0"/>
      <w:marBottom w:val="0"/>
      <w:divBdr>
        <w:top w:val="none" w:sz="0" w:space="0" w:color="auto"/>
        <w:left w:val="none" w:sz="0" w:space="0" w:color="auto"/>
        <w:bottom w:val="none" w:sz="0" w:space="0" w:color="auto"/>
        <w:right w:val="none" w:sz="0" w:space="0" w:color="auto"/>
      </w:divBdr>
    </w:div>
    <w:div w:id="1804499436">
      <w:bodyDiv w:val="1"/>
      <w:marLeft w:val="0"/>
      <w:marRight w:val="0"/>
      <w:marTop w:val="0"/>
      <w:marBottom w:val="0"/>
      <w:divBdr>
        <w:top w:val="none" w:sz="0" w:space="0" w:color="auto"/>
        <w:left w:val="none" w:sz="0" w:space="0" w:color="auto"/>
        <w:bottom w:val="none" w:sz="0" w:space="0" w:color="auto"/>
        <w:right w:val="none" w:sz="0" w:space="0" w:color="auto"/>
      </w:divBdr>
    </w:div>
    <w:div w:id="1959676758">
      <w:bodyDiv w:val="1"/>
      <w:marLeft w:val="0"/>
      <w:marRight w:val="0"/>
      <w:marTop w:val="0"/>
      <w:marBottom w:val="0"/>
      <w:divBdr>
        <w:top w:val="none" w:sz="0" w:space="0" w:color="auto"/>
        <w:left w:val="none" w:sz="0" w:space="0" w:color="auto"/>
        <w:bottom w:val="none" w:sz="0" w:space="0" w:color="auto"/>
        <w:right w:val="none" w:sz="0" w:space="0" w:color="auto"/>
      </w:divBdr>
    </w:div>
    <w:div w:id="2114126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osf.io/93dva"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png"/><Relationship Id="rId25" Type="http://schemas.openxmlformats.org/officeDocument/2006/relationships/header" Target="head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yperlink" Target="https://openneuro.org/datasets/ds004848" TargetMode="External"/><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ithub.com/Washington-University/HCPpipelines" TargetMode="External"/><Relationship Id="rId24" Type="http://schemas.openxmlformats.org/officeDocument/2006/relationships/image" Target="media/image11.tiff"/><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tiff"/><Relationship Id="rId28" Type="http://schemas.openxmlformats.org/officeDocument/2006/relationships/image" Target="media/image12.tiff"/><Relationship Id="rId10" Type="http://schemas.openxmlformats.org/officeDocument/2006/relationships/hyperlink" Target="https://www.studyforrest.org" TargetMode="Externa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openneuro.org/datasets/ds004848" TargetMode="External"/><Relationship Id="rId14" Type="http://schemas.openxmlformats.org/officeDocument/2006/relationships/image" Target="media/image3.tiff"/><Relationship Id="rId22" Type="http://schemas.openxmlformats.org/officeDocument/2006/relationships/image" Target="media/image9.tiff"/><Relationship Id="rId27" Type="http://schemas.openxmlformats.org/officeDocument/2006/relationships/footer" Target="footer2.xml"/><Relationship Id="rId30" Type="http://schemas.openxmlformats.org/officeDocument/2006/relationships/header" Target="header2.xml"/><Relationship Id="rId8" Type="http://schemas.openxmlformats.org/officeDocument/2006/relationships/hyperlink" Target="mailto:david.watson@york.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71FAE-1616-4E41-9C16-E604B9C2D9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52</Pages>
  <Words>42718</Words>
  <Characters>225126</Characters>
  <Application>Microsoft Office Word</Application>
  <DocSecurity>0</DocSecurity>
  <Lines>28140</Lines>
  <Paragraphs>24349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Watson</dc:creator>
  <cp:keywords/>
  <dc:description/>
  <cp:lastModifiedBy>David Watson</cp:lastModifiedBy>
  <cp:revision>10</cp:revision>
  <dcterms:created xsi:type="dcterms:W3CDTF">2026-02-27T11:40:00Z</dcterms:created>
  <dcterms:modified xsi:type="dcterms:W3CDTF">2026-02-27T12:14:00Z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http://csl.mendeley.com/styles/20059091/apa</vt:lpwstr>
  </property>
  <property fmtid="{D5CDD505-2E9C-101B-9397-08002B2CF9AE}" pid="7" name="Mendeley Recent Style Name 2_1">
    <vt:lpwstr>American Psychological Association 6th Edition - David Watson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http://www.zotero.org/styles/chicago-note-bibliography</vt:lpwstr>
  </property>
  <property fmtid="{D5CDD505-2E9C-101B-9397-08002B2CF9AE}" pid="13" name="Mendeley Recent Style Name 5_1">
    <vt:lpwstr>Chicago Manual of Style 17th edition (note)</vt:lpwstr>
  </property>
  <property fmtid="{D5CDD505-2E9C-101B-9397-08002B2CF9AE}" pid="14" name="Mendeley Recent Style Id 6_1">
    <vt:lpwstr>http://www.zotero.org/styles/frontiers-in-psychology</vt:lpwstr>
  </property>
  <property fmtid="{D5CDD505-2E9C-101B-9397-08002B2CF9AE}" pid="15" name="Mendeley Recent Style Name 6_1">
    <vt:lpwstr>Frontiers in Psychology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http://csl.mendeley.com/styles/629919401/Plos-Comp-Biol</vt:lpwstr>
  </property>
  <property fmtid="{D5CDD505-2E9C-101B-9397-08002B2CF9AE}" pid="19" name="Mendeley Recent Style Name 8_1">
    <vt:lpwstr>Plos - David Watson</vt:lpwstr>
  </property>
  <property fmtid="{D5CDD505-2E9C-101B-9397-08002B2CF9AE}" pid="20" name="Mendeley Recent Style Id 9_1">
    <vt:lpwstr>http://csl.mendeley.com/styles/20059091/vancouver</vt:lpwstr>
  </property>
  <property fmtid="{D5CDD505-2E9C-101B-9397-08002B2CF9AE}" pid="21" name="Mendeley Recent Style Name 9_1">
    <vt:lpwstr>Vancouver - David Watson</vt:lpwstr>
  </property>
  <property fmtid="{D5CDD505-2E9C-101B-9397-08002B2CF9AE}" pid="22" name="Mendeley Document_1">
    <vt:lpwstr>True</vt:lpwstr>
  </property>
  <property fmtid="{D5CDD505-2E9C-101B-9397-08002B2CF9AE}" pid="23" name="Mendeley Unique User Id_1">
    <vt:lpwstr>a95d1a78-01d7-3ee8-8e68-ff35c3fb83f5</vt:lpwstr>
  </property>
  <property fmtid="{D5CDD505-2E9C-101B-9397-08002B2CF9AE}" pid="24" name="Mendeley Citation Style_1">
    <vt:lpwstr>http://csl.mendeley.com/styles/20059091/apa</vt:lpwstr>
  </property>
  <property fmtid="{D5CDD505-2E9C-101B-9397-08002B2CF9AE}" pid="25" name="ZOTERO_PREF_1">
    <vt:lpwstr>&lt;data data-version="3" zotero-version="7.0.32"&gt;&lt;session id="mmLPzWk7"/&gt;&lt;style id="http://www.zotero.org/styles/apa" locale="en-GB" hasBibliography="1" bibliographyStyleHasBeenSet="1"/&gt;&lt;prefs&gt;&lt;pref name="fieldType" value="Field"/&gt;&lt;pref name="automaticJourn</vt:lpwstr>
  </property>
  <property fmtid="{D5CDD505-2E9C-101B-9397-08002B2CF9AE}" pid="26" name="ZOTERO_PREF_2">
    <vt:lpwstr>alAbbreviations" value="true"/&gt;&lt;/prefs&gt;&lt;/data&gt;</vt:lpwstr>
  </property>
</Properties>
</file>