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083F" w14:textId="4D7499EB" w:rsidR="00462223" w:rsidRDefault="004F145F" w:rsidP="00392231">
      <w:pPr>
        <w:spacing w:line="480" w:lineRule="auto"/>
        <w:jc w:val="center"/>
        <w:rPr>
          <w:rFonts w:ascii="Times New Roman" w:hAnsi="Times New Roman" w:cs="Times New Roman"/>
          <w:b/>
          <w:bCs/>
          <w:color w:val="000000" w:themeColor="text1"/>
          <w:sz w:val="24"/>
          <w:szCs w:val="24"/>
        </w:rPr>
      </w:pPr>
      <w:r w:rsidRPr="00CA41A5">
        <w:rPr>
          <w:rFonts w:ascii="Times New Roman" w:hAnsi="Times New Roman" w:cs="Times New Roman"/>
          <w:b/>
          <w:bCs/>
          <w:color w:val="000000" w:themeColor="text1"/>
          <w:sz w:val="24"/>
          <w:szCs w:val="24"/>
        </w:rPr>
        <w:t>Timing of screening benefit for lung cancer with low-dose computed tomography</w:t>
      </w:r>
    </w:p>
    <w:p w14:paraId="470A70F1" w14:textId="77777777" w:rsidR="00232773" w:rsidRDefault="00232773" w:rsidP="00232773">
      <w:pPr>
        <w:spacing w:line="480" w:lineRule="auto"/>
        <w:rPr>
          <w:rFonts w:ascii="Times New Roman" w:hAnsi="Times New Roman" w:cs="Times New Roman"/>
          <w:b/>
          <w:bCs/>
          <w:color w:val="000000" w:themeColor="text1"/>
          <w:sz w:val="24"/>
          <w:szCs w:val="24"/>
        </w:rPr>
      </w:pPr>
    </w:p>
    <w:p w14:paraId="0B9252E1" w14:textId="0043E08F" w:rsidR="00232773" w:rsidRDefault="00232773" w:rsidP="00232773">
      <w:pPr>
        <w:spacing w:line="480" w:lineRule="auto"/>
        <w:rPr>
          <w:rFonts w:ascii="Times New Roman" w:hAnsi="Times New Roman" w:cs="Times New Roman"/>
          <w:b/>
          <w:bCs/>
          <w:sz w:val="24"/>
          <w:szCs w:val="24"/>
        </w:rPr>
      </w:pPr>
      <w:r>
        <w:rPr>
          <w:rFonts w:ascii="Times New Roman" w:hAnsi="Times New Roman" w:cs="Times New Roman"/>
          <w:b/>
          <w:bCs/>
          <w:sz w:val="24"/>
          <w:szCs w:val="24"/>
        </w:rPr>
        <w:t>Short title</w:t>
      </w:r>
      <w:r>
        <w:rPr>
          <w:rFonts w:ascii="Times New Roman" w:hAnsi="Times New Roman" w:cs="Times New Roman" w:hint="eastAsia"/>
          <w:b/>
          <w:bCs/>
          <w:sz w:val="24"/>
          <w:szCs w:val="24"/>
        </w:rPr>
        <w:t xml:space="preserve">: </w:t>
      </w:r>
      <w:r>
        <w:rPr>
          <w:rFonts w:ascii="Times New Roman" w:hAnsi="Times New Roman" w:cs="Times New Roman" w:hint="eastAsia"/>
          <w:b/>
          <w:bCs/>
          <w:color w:val="000000" w:themeColor="text1"/>
          <w:sz w:val="24"/>
          <w:szCs w:val="24"/>
        </w:rPr>
        <w:t>T</w:t>
      </w:r>
      <w:r>
        <w:rPr>
          <w:rFonts w:ascii="Times New Roman" w:hAnsi="Times New Roman" w:cs="Times New Roman"/>
          <w:b/>
          <w:bCs/>
          <w:color w:val="000000" w:themeColor="text1"/>
          <w:sz w:val="24"/>
          <w:szCs w:val="24"/>
        </w:rPr>
        <w:t xml:space="preserve">iming of screening benefit for lung cancer with </w:t>
      </w:r>
      <w:r>
        <w:rPr>
          <w:rFonts w:ascii="Times New Roman" w:hAnsi="Times New Roman" w:cs="Times New Roman" w:hint="eastAsia"/>
          <w:b/>
          <w:bCs/>
          <w:color w:val="000000" w:themeColor="text1"/>
          <w:sz w:val="24"/>
          <w:szCs w:val="24"/>
        </w:rPr>
        <w:t>LDCT</w:t>
      </w:r>
    </w:p>
    <w:p w14:paraId="07822B67" w14:textId="77777777" w:rsidR="00232773" w:rsidRDefault="00232773" w:rsidP="00232773">
      <w:pPr>
        <w:spacing w:line="480" w:lineRule="auto"/>
        <w:rPr>
          <w:rFonts w:ascii="Times New Roman" w:hAnsi="Times New Roman" w:cs="Times New Roman"/>
          <w:b/>
          <w:bCs/>
          <w:sz w:val="24"/>
          <w:szCs w:val="24"/>
        </w:rPr>
      </w:pPr>
    </w:p>
    <w:sdt>
      <w:sdtPr>
        <w:rPr>
          <w:rFonts w:cs="Adobe Devanagari"/>
        </w:rPr>
        <w:id w:val="-2138701182"/>
        <w:placeholder>
          <w:docPart w:val="8D4152C3872E4F9AB79C73932A3EDE19"/>
        </w:placeholder>
      </w:sdtPr>
      <w:sdtEndPr>
        <w:rPr>
          <w:rFonts w:ascii="Times New Roman" w:hAnsi="Times New Roman" w:cs="Times New Roman"/>
          <w:sz w:val="24"/>
          <w:szCs w:val="24"/>
        </w:rPr>
      </w:sdtEndPr>
      <w:sdtContent>
        <w:p w14:paraId="27C7C199" w14:textId="77777777" w:rsidR="00232773" w:rsidRDefault="00232773" w:rsidP="0023277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Yang Xie</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PhD; Yiyin Zhang</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Msc; Peng Zhang</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PhD; Yiting Li</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xml:space="preserve"> Msc; Baichuan Xu</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xml:space="preserve"> PhD; Fang Shao</w:t>
          </w:r>
          <w:r>
            <w:rPr>
              <w:rFonts w:ascii="Times New Roman" w:hAnsi="Times New Roman" w:cs="Times New Roman" w:hint="eastAsia"/>
              <w:color w:val="000000" w:themeColor="text1"/>
              <w:sz w:val="24"/>
              <w:szCs w:val="24"/>
              <w:vertAlign w:val="superscript"/>
            </w:rPr>
            <w:t>c</w:t>
          </w:r>
          <w:r>
            <w:rPr>
              <w:rFonts w:ascii="Times New Roman" w:hAnsi="Times New Roman" w:cs="Times New Roman"/>
              <w:color w:val="000000" w:themeColor="text1"/>
              <w:sz w:val="24"/>
              <w:szCs w:val="24"/>
            </w:rPr>
            <w:t>, PhD; Yingying Zhang</w:t>
          </w:r>
          <w:r>
            <w:rPr>
              <w:rFonts w:ascii="Times New Roman" w:hAnsi="Times New Roman" w:cs="Times New Roman" w:hint="eastAsia"/>
              <w:color w:val="000000" w:themeColor="text1"/>
              <w:sz w:val="24"/>
              <w:szCs w:val="24"/>
              <w:vertAlign w:val="superscript"/>
            </w:rPr>
            <w:t>d</w:t>
          </w:r>
          <w:r>
            <w:rPr>
              <w:rFonts w:ascii="Times New Roman" w:hAnsi="Times New Roman" w:cs="Times New Roman"/>
              <w:color w:val="000000" w:themeColor="text1"/>
              <w:sz w:val="24"/>
              <w:szCs w:val="24"/>
            </w:rPr>
            <w:t>, PhD; Tian Yang</w:t>
          </w:r>
          <w:r>
            <w:rPr>
              <w:rFonts w:ascii="Times New Roman" w:hAnsi="Times New Roman" w:cs="Times New Roman" w:hint="eastAsia"/>
              <w:color w:val="000000" w:themeColor="text1"/>
              <w:sz w:val="24"/>
              <w:szCs w:val="24"/>
              <w:vertAlign w:val="superscript"/>
            </w:rPr>
            <w:t>e</w:t>
          </w:r>
          <w:r>
            <w:rPr>
              <w:rFonts w:ascii="Times New Roman" w:hAnsi="Times New Roman" w:cs="Times New Roman"/>
              <w:color w:val="000000" w:themeColor="text1"/>
              <w:sz w:val="24"/>
              <w:szCs w:val="24"/>
            </w:rPr>
            <w:t>, PhD; Jiansheng Li</w:t>
          </w:r>
          <w:r>
            <w:rPr>
              <w:rFonts w:ascii="Times New Roman" w:hAnsi="Times New Roman" w:cs="Times New Roman" w:hint="eastAsia"/>
              <w:color w:val="000000" w:themeColor="text1"/>
              <w:sz w:val="24"/>
              <w:szCs w:val="24"/>
              <w:vertAlign w:val="superscript"/>
            </w:rPr>
            <w:t>*a</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PhD; Chao Li</w:t>
          </w: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vertAlign w:val="superscript"/>
            </w:rPr>
            <w:t>f</w:t>
          </w:r>
          <w:r>
            <w:rPr>
              <w:rFonts w:ascii="Times New Roman" w:hAnsi="Times New Roman" w:cs="Times New Roman"/>
              <w:color w:val="000000" w:themeColor="text1"/>
              <w:sz w:val="24"/>
              <w:szCs w:val="24"/>
            </w:rPr>
            <w:t>, PhD; Tao Chen</w:t>
          </w: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vertAlign w:val="superscript"/>
            </w:rPr>
            <w:t>f</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j</w:t>
          </w:r>
          <w:r>
            <w:rPr>
              <w:rFonts w:ascii="Times New Roman" w:hAnsi="Times New Roman" w:cs="Times New Roman"/>
              <w:color w:val="000000" w:themeColor="text1"/>
              <w:sz w:val="24"/>
              <w:szCs w:val="24"/>
              <w:vertAlign w:val="superscript"/>
            </w:rPr>
            <w:t>,</w:t>
          </w:r>
          <w:r>
            <w:rPr>
              <w:rFonts w:ascii="Times New Roman" w:hAnsi="Times New Roman" w:cs="Times New Roman" w:hint="eastAsia"/>
              <w:color w:val="000000" w:themeColor="text1"/>
              <w:sz w:val="24"/>
              <w:szCs w:val="24"/>
              <w:vertAlign w:val="superscript"/>
            </w:rPr>
            <w:t>b</w:t>
          </w:r>
          <w:r>
            <w:rPr>
              <w:rFonts w:ascii="Times New Roman" w:hAnsi="Times New Roman" w:cs="Times New Roman"/>
              <w:color w:val="000000" w:themeColor="text1"/>
              <w:sz w:val="24"/>
              <w:szCs w:val="24"/>
            </w:rPr>
            <w:t>, PhD</w:t>
          </w:r>
        </w:p>
        <w:p w14:paraId="355AC062" w14:textId="77777777" w:rsidR="00232773" w:rsidRDefault="00000000" w:rsidP="00232773">
          <w:pPr>
            <w:spacing w:line="480" w:lineRule="auto"/>
            <w:rPr>
              <w:rFonts w:ascii="Times New Roman" w:hAnsi="Times New Roman" w:cs="Times New Roman"/>
              <w:color w:val="000000" w:themeColor="text1"/>
              <w:sz w:val="24"/>
              <w:szCs w:val="24"/>
            </w:rPr>
          </w:pPr>
        </w:p>
      </w:sdtContent>
    </w:sdt>
    <w:sdt>
      <w:sdtPr>
        <w:rPr>
          <w:rFonts w:cs="Adobe Devanagari"/>
        </w:rPr>
        <w:id w:val="2104835850"/>
        <w:placeholder>
          <w:docPart w:val="791ED9209B0C416192BFC7D886A0E21B"/>
        </w:placeholder>
      </w:sdtPr>
      <w:sdtEndPr>
        <w:rPr>
          <w:rFonts w:ascii="Times New Roman" w:eastAsia="Times New Roman" w:hAnsi="Times New Roman" w:cs="Times New Roman"/>
          <w:color w:val="000000" w:themeColor="text1"/>
          <w:kern w:val="0"/>
          <w:sz w:val="24"/>
          <w:szCs w:val="24"/>
        </w:rPr>
      </w:sdtEndPr>
      <w:sdtContent>
        <w:p w14:paraId="7593331C"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a</w:t>
          </w:r>
          <w:r>
            <w:rPr>
              <w:rFonts w:ascii="Times New Roman" w:eastAsia="Times New Roman" w:hAnsi="Times New Roman" w:cs="Times New Roman"/>
              <w:color w:val="000000" w:themeColor="text1"/>
              <w:kern w:val="0"/>
              <w:sz w:val="24"/>
              <w:szCs w:val="24"/>
            </w:rPr>
            <w:t xml:space="preserve"> Department of Respiratory Diseases</w:t>
          </w:r>
          <w:r w:rsidRPr="004C3EA4">
            <w:rPr>
              <w:rFonts w:ascii="Times New Roman" w:eastAsia="Times New Roman" w:hAnsi="Times New Roman" w:cs="Times New Roman"/>
              <w:color w:val="000000" w:themeColor="text1"/>
              <w:kern w:val="0"/>
              <w:sz w:val="24"/>
              <w:szCs w:val="24"/>
            </w:rPr>
            <w:t xml:space="preserve">, </w:t>
          </w:r>
          <w:r w:rsidRPr="004C3EA4">
            <w:rPr>
              <w:rFonts w:ascii="Times New Roman" w:eastAsia="Times New Roman" w:hAnsi="Times New Roman" w:cs="Times New Roman" w:hint="eastAsia"/>
              <w:color w:val="000000" w:themeColor="text1"/>
              <w:kern w:val="0"/>
              <w:sz w:val="24"/>
              <w:szCs w:val="24"/>
            </w:rPr>
            <w:t>Henan Key Laboratory of Chinese Medicine for Respiratory Disease</w:t>
          </w:r>
          <w:r w:rsidRPr="004C3EA4">
            <w:rPr>
              <w:rFonts w:ascii="Times New Roman" w:eastAsia="Times New Roman" w:hAnsi="Times New Roman" w:cs="Times New Roman"/>
              <w:color w:val="000000" w:themeColor="text1"/>
              <w:kern w:val="0"/>
              <w:sz w:val="24"/>
              <w:szCs w:val="24"/>
            </w:rPr>
            <w:t>, The First Affiliated Hospital of Henan University of Chinese Medicine, Zhengzhou, Henan, China.</w:t>
          </w:r>
        </w:p>
        <w:p w14:paraId="2B1CAC43"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b</w:t>
          </w:r>
          <w:r>
            <w:rPr>
              <w:rFonts w:ascii="Times New Roman" w:eastAsia="Times New Roman" w:hAnsi="Times New Roman" w:cs="Times New Roman"/>
              <w:color w:val="000000" w:themeColor="text1"/>
              <w:kern w:val="0"/>
              <w:sz w:val="24"/>
              <w:szCs w:val="24"/>
            </w:rPr>
            <w:t xml:space="preserve"> Collaborative Innovation Center for Chinese Medicine and Respiratory Diseases co-construction by Henan province &amp; Education Ministry of P.R. China, Henan University of Chinese Medicine, Zhengzhou, China.</w:t>
          </w:r>
        </w:p>
        <w:p w14:paraId="0609602F"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c</w:t>
          </w:r>
          <w:r>
            <w:rPr>
              <w:rFonts w:ascii="Times New Roman" w:eastAsia="Times New Roman" w:hAnsi="Times New Roman" w:cs="Times New Roman"/>
              <w:color w:val="000000" w:themeColor="text1"/>
              <w:kern w:val="0"/>
              <w:sz w:val="24"/>
              <w:szCs w:val="24"/>
            </w:rPr>
            <w:t xml:space="preserve"> Department of Biostatistics, School of Public Health, Nanjing Medical University, Nanjing, Jiangsu, China.</w:t>
          </w:r>
        </w:p>
        <w:p w14:paraId="30BB9662"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d</w:t>
          </w:r>
          <w:r>
            <w:rPr>
              <w:rFonts w:ascii="Times New Roman" w:eastAsia="Times New Roman" w:hAnsi="Times New Roman" w:cs="Times New Roman"/>
              <w:color w:val="000000" w:themeColor="text1"/>
              <w:kern w:val="0"/>
              <w:sz w:val="24"/>
              <w:szCs w:val="24"/>
            </w:rPr>
            <w:t xml:space="preserve"> Center for Health Economics, University of York, York, United Kingdom </w:t>
          </w:r>
        </w:p>
        <w:p w14:paraId="278506FE"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e</w:t>
          </w:r>
          <w:r>
            <w:rPr>
              <w:rFonts w:ascii="Times New Roman" w:eastAsia="Times New Roman" w:hAnsi="Times New Roman" w:cs="Times New Roman"/>
              <w:color w:val="000000" w:themeColor="text1"/>
              <w:kern w:val="0"/>
              <w:sz w:val="24"/>
              <w:szCs w:val="24"/>
            </w:rPr>
            <w:t xml:space="preserve"> Department of Respiratory and Critical Care Medicine, The First Affiliated Hospital of Xi’an Jiaotong University</w:t>
          </w:r>
        </w:p>
        <w:p w14:paraId="356A0C80"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f</w:t>
          </w:r>
          <w:r>
            <w:rPr>
              <w:rFonts w:ascii="Times New Roman" w:eastAsia="Times New Roman" w:hAnsi="Times New Roman" w:cs="Times New Roman"/>
              <w:color w:val="000000" w:themeColor="text1"/>
              <w:kern w:val="0"/>
              <w:sz w:val="24"/>
              <w:szCs w:val="24"/>
            </w:rPr>
            <w:t xml:space="preserve"> Department of Epidemiology and Health Statistics, School of Public Health, Xi’an Jiaotong University Health Science Center, Xi’an, Shaanxi, China.</w:t>
          </w:r>
        </w:p>
        <w:p w14:paraId="406E5641" w14:textId="77777777" w:rsidR="00232773" w:rsidRDefault="00232773" w:rsidP="00232773">
          <w:pPr>
            <w:spacing w:line="480" w:lineRule="auto"/>
            <w:rPr>
              <w:rFonts w:ascii="Times New Roman" w:eastAsia="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j</w:t>
          </w:r>
          <w:r>
            <w:rPr>
              <w:rFonts w:ascii="Times New Roman" w:eastAsia="Times New Roman" w:hAnsi="Times New Roman" w:cs="Times New Roman"/>
              <w:color w:val="000000" w:themeColor="text1"/>
              <w:kern w:val="0"/>
              <w:sz w:val="24"/>
              <w:szCs w:val="24"/>
            </w:rPr>
            <w:t xml:space="preserve"> Department of Clinical Sciences, Liverpool School of Tropical Medicine, Pembroke Pl, Liverpool L3 5QA</w:t>
          </w:r>
        </w:p>
      </w:sdtContent>
    </w:sdt>
    <w:p w14:paraId="63EFC797" w14:textId="77777777" w:rsidR="00232773" w:rsidRDefault="00232773" w:rsidP="00232773">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Ethics statement </w:t>
      </w:r>
    </w:p>
    <w:p w14:paraId="00C8CCBE" w14:textId="77777777" w:rsidR="00232773" w:rsidRDefault="00232773" w:rsidP="0023277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has obtained ethical exemption from the Xi’an Jiaotong University Health Science </w:t>
      </w:r>
      <w:r>
        <w:rPr>
          <w:rFonts w:ascii="Times New Roman" w:hAnsi="Times New Roman" w:cs="Times New Roman"/>
          <w:color w:val="000000" w:themeColor="text1"/>
          <w:sz w:val="24"/>
          <w:szCs w:val="24"/>
        </w:rPr>
        <w:lastRenderedPageBreak/>
        <w:t>Centre institutional review board (MC-KYLLSL-2023-005) because this was a secondary data analysis based on publications and anonymised de-identified data.</w:t>
      </w:r>
    </w:p>
    <w:p w14:paraId="3263432E" w14:textId="77777777" w:rsidR="00232773" w:rsidRDefault="00232773" w:rsidP="00232773">
      <w:pPr>
        <w:spacing w:line="48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Correspondent authors:</w:t>
      </w:r>
    </w:p>
    <w:p w14:paraId="2515115B" w14:textId="77777777" w:rsidR="00232773" w:rsidRDefault="00232773" w:rsidP="00232773">
      <w:pPr>
        <w:spacing w:line="480" w:lineRule="auto"/>
        <w:rPr>
          <w:rFonts w:ascii="Times New Roman" w:hAnsi="Times New Roman" w:cs="Times New Roman"/>
          <w:color w:val="000000" w:themeColor="text1"/>
          <w:sz w:val="24"/>
          <w:szCs w:val="24"/>
          <w:u w:val="single"/>
        </w:rPr>
      </w:pPr>
      <w:bookmarkStart w:id="0" w:name="_Hlk151328285"/>
      <w:r>
        <w:rPr>
          <w:rFonts w:ascii="Times New Roman" w:hAnsi="Times New Roman" w:cs="Times New Roman"/>
          <w:color w:val="000000" w:themeColor="text1"/>
          <w:sz w:val="24"/>
          <w:szCs w:val="24"/>
        </w:rPr>
        <w:t>Chao Li, Department of Epidemiology and Health Statistics, School of Public Health, Xi’an Jiaotong University Health Science Centre, Xi’an, 710061, China (</w:t>
      </w:r>
      <w:hyperlink r:id="rId6" w:history="1">
        <w:r>
          <w:rPr>
            <w:rStyle w:val="Hyperlink"/>
            <w:rFonts w:ascii="Times New Roman" w:hAnsi="Times New Roman" w:cs="Times New Roman"/>
            <w:sz w:val="24"/>
            <w:szCs w:val="24"/>
          </w:rPr>
          <w:t>lcxjtu@xjtu.edu.cn</w:t>
        </w:r>
      </w:hyperlink>
      <w:r>
        <w:rPr>
          <w:rFonts w:ascii="Times New Roman" w:hAnsi="Times New Roman" w:cs="Times New Roman"/>
          <w:color w:val="000000" w:themeColor="text1"/>
          <w:sz w:val="24"/>
          <w:szCs w:val="24"/>
        </w:rPr>
        <w:t>) or Jiansheng Li, Department of Respiratory Diseases, The First Affiliated Hospital of Henan University of Chinese Medicine, Zhengzhou, Henan, China (</w:t>
      </w:r>
      <w:hyperlink r:id="rId7" w:history="1">
        <w:r>
          <w:rPr>
            <w:rStyle w:val="Hyperlink"/>
            <w:rFonts w:ascii="Times New Roman" w:hAnsi="Times New Roman" w:cs="Times New Roman"/>
            <w:sz w:val="24"/>
            <w:szCs w:val="24"/>
          </w:rPr>
          <w:t>Li_js8@163.com</w:t>
        </w:r>
      </w:hyperlink>
      <w:r>
        <w:rPr>
          <w:rFonts w:ascii="Times New Roman" w:hAnsi="Times New Roman" w:cs="Times New Roman"/>
          <w:color w:val="000000" w:themeColor="text1"/>
          <w:sz w:val="24"/>
          <w:szCs w:val="24"/>
        </w:rPr>
        <w:t>) or Tao Chen, Department of Epidemiology and Health Statistics, School of Public Health, Xi’an Jiaotong University Health Science Centre, Xi’an, 710061, China (</w:t>
      </w:r>
      <w:hyperlink r:id="rId8" w:history="1">
        <w:r>
          <w:rPr>
            <w:rStyle w:val="Hyperlink"/>
            <w:rFonts w:ascii="Times New Roman" w:hAnsi="Times New Roman" w:cs="Times New Roman"/>
            <w:sz w:val="24"/>
            <w:szCs w:val="24"/>
          </w:rPr>
          <w:t>Tao.chen@lstmed.ac.uk</w:t>
        </w:r>
      </w:hyperlink>
      <w:r>
        <w:rPr>
          <w:rFonts w:ascii="Times New Roman" w:hAnsi="Times New Roman" w:cs="Times New Roman"/>
          <w:color w:val="000000" w:themeColor="text1"/>
          <w:sz w:val="24"/>
          <w:szCs w:val="24"/>
        </w:rPr>
        <w:t>)</w:t>
      </w:r>
      <w:bookmarkEnd w:id="0"/>
    </w:p>
    <w:p w14:paraId="3447A6A4" w14:textId="77777777" w:rsidR="00232773" w:rsidRDefault="00232773" w:rsidP="00232773">
      <w:pPr>
        <w:spacing w:line="480" w:lineRule="auto"/>
        <w:rPr>
          <w:rFonts w:ascii="Times New Roman" w:hAnsi="Times New Roman" w:cs="Times New Roman"/>
          <w:color w:val="000000" w:themeColor="text1"/>
          <w:sz w:val="24"/>
          <w:szCs w:val="24"/>
          <w:u w:val="single"/>
        </w:rPr>
      </w:pPr>
    </w:p>
    <w:p w14:paraId="3BD0A3DA" w14:textId="77777777" w:rsidR="00232773" w:rsidRDefault="00232773" w:rsidP="00232773">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Funding/Support</w:t>
      </w:r>
      <w:r>
        <w:rPr>
          <w:rFonts w:ascii="Times New Roman" w:hAnsi="Times New Roman" w:cs="Times New Roman" w:hint="eastAsia"/>
          <w:b/>
          <w:bCs/>
          <w:color w:val="000000" w:themeColor="text1"/>
          <w:sz w:val="24"/>
          <w:szCs w:val="24"/>
        </w:rPr>
        <w:t>:</w:t>
      </w:r>
    </w:p>
    <w:p w14:paraId="4E2AC237" w14:textId="31F14759" w:rsidR="00232773" w:rsidRDefault="00232773" w:rsidP="0023277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was supported by the National Natural Science Foundation of China (No.81830116; 82473732); </w:t>
      </w:r>
      <w:r w:rsidRPr="004C3EA4">
        <w:rPr>
          <w:rFonts w:ascii="Times New Roman" w:hAnsi="Times New Roman" w:cs="Times New Roman" w:hint="eastAsia"/>
          <w:color w:val="000000" w:themeColor="text1"/>
          <w:sz w:val="24"/>
          <w:szCs w:val="24"/>
        </w:rPr>
        <w:t>Henan Province Science and Technology Innovation Leading Talent Support Program (254000510041)</w:t>
      </w:r>
      <w:r w:rsidRPr="004C3EA4">
        <w:rPr>
          <w:rFonts w:ascii="Times New Roman" w:hAnsi="Times New Roman" w:cs="Times New Roman"/>
          <w:color w:val="000000" w:themeColor="text1"/>
          <w:sz w:val="24"/>
          <w:szCs w:val="24"/>
        </w:rPr>
        <w:t>;</w:t>
      </w:r>
      <w:r w:rsidRPr="004C3EA4">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 Henan Province Scientific Research Project- Double First-Class Traditional Chinese Medicine (HSRP-DFCTCM-2023-3-16, DFCTCM-2023-4-05); The "Three 100s" Initiative Program of Henan Provincial Academy of Medical Sciences (</w:t>
      </w:r>
      <w:r w:rsidR="006B05E1">
        <w:rPr>
          <w:rFonts w:ascii="Times New Roman" w:hAnsi="Times New Roman" w:cs="Times New Roman" w:hint="eastAsia"/>
          <w:color w:val="000000" w:themeColor="text1"/>
          <w:sz w:val="24"/>
          <w:szCs w:val="24"/>
        </w:rPr>
        <w:t>HNCRD202435</w:t>
      </w:r>
      <w:r>
        <w:rPr>
          <w:rFonts w:ascii="Times New Roman" w:hAnsi="Times New Roman" w:cs="Times New Roman"/>
          <w:color w:val="000000" w:themeColor="text1"/>
          <w:sz w:val="24"/>
          <w:szCs w:val="24"/>
        </w:rPr>
        <w:t>)</w:t>
      </w:r>
    </w:p>
    <w:p w14:paraId="611D3E4C" w14:textId="77777777" w:rsidR="00232773" w:rsidRDefault="00232773" w:rsidP="00232773">
      <w:pPr>
        <w:spacing w:line="480" w:lineRule="auto"/>
        <w:rPr>
          <w:rFonts w:ascii="Times New Roman" w:hAnsi="Times New Roman" w:cs="Times New Roman"/>
          <w:b/>
          <w:bCs/>
          <w:color w:val="000000" w:themeColor="text1"/>
          <w:sz w:val="24"/>
          <w:szCs w:val="24"/>
        </w:rPr>
      </w:pPr>
    </w:p>
    <w:p w14:paraId="1F3ADB37" w14:textId="77777777" w:rsidR="006B05E1" w:rsidRDefault="006B05E1" w:rsidP="00232773">
      <w:pPr>
        <w:spacing w:line="480" w:lineRule="auto"/>
        <w:rPr>
          <w:rFonts w:ascii="Times New Roman" w:hAnsi="Times New Roman" w:cs="Times New Roman"/>
          <w:b/>
          <w:bCs/>
          <w:color w:val="000000" w:themeColor="text1"/>
          <w:sz w:val="24"/>
          <w:szCs w:val="24"/>
        </w:rPr>
      </w:pPr>
    </w:p>
    <w:p w14:paraId="15B9A3FF" w14:textId="77777777" w:rsidR="006B05E1" w:rsidRDefault="006B05E1" w:rsidP="00232773">
      <w:pPr>
        <w:spacing w:line="480" w:lineRule="auto"/>
        <w:rPr>
          <w:rFonts w:ascii="Times New Roman" w:hAnsi="Times New Roman" w:cs="Times New Roman"/>
          <w:b/>
          <w:bCs/>
          <w:color w:val="000000" w:themeColor="text1"/>
          <w:sz w:val="24"/>
          <w:szCs w:val="24"/>
        </w:rPr>
      </w:pPr>
    </w:p>
    <w:p w14:paraId="64E6BDE1" w14:textId="77777777" w:rsidR="006B05E1" w:rsidRDefault="006B05E1" w:rsidP="00232773">
      <w:pPr>
        <w:spacing w:line="480" w:lineRule="auto"/>
      </w:pPr>
    </w:p>
    <w:p w14:paraId="4EBE87DF" w14:textId="77777777" w:rsidR="009B5AB3" w:rsidRDefault="009B5AB3" w:rsidP="00392231">
      <w:pPr>
        <w:spacing w:line="480" w:lineRule="auto"/>
        <w:jc w:val="center"/>
        <w:rPr>
          <w:rFonts w:ascii="Times New Roman" w:hAnsi="Times New Roman" w:cs="Times New Roman"/>
          <w:b/>
          <w:bCs/>
          <w:color w:val="000000" w:themeColor="text1"/>
          <w:sz w:val="24"/>
          <w:szCs w:val="24"/>
        </w:rPr>
      </w:pPr>
    </w:p>
    <w:p w14:paraId="51A34CED" w14:textId="77777777" w:rsidR="009B5AB3" w:rsidRDefault="009B5AB3" w:rsidP="00392231">
      <w:pPr>
        <w:spacing w:line="480" w:lineRule="auto"/>
        <w:jc w:val="center"/>
        <w:rPr>
          <w:rFonts w:ascii="Times New Roman" w:hAnsi="Times New Roman" w:cs="Times New Roman"/>
          <w:b/>
          <w:bCs/>
          <w:color w:val="000000" w:themeColor="text1"/>
          <w:sz w:val="24"/>
          <w:szCs w:val="24"/>
        </w:rPr>
      </w:pPr>
    </w:p>
    <w:p w14:paraId="42049CDF" w14:textId="77777777" w:rsidR="009B5AB3" w:rsidRDefault="009B5AB3" w:rsidP="00392231">
      <w:pPr>
        <w:spacing w:line="480" w:lineRule="auto"/>
        <w:jc w:val="center"/>
        <w:rPr>
          <w:rFonts w:ascii="Times New Roman" w:hAnsi="Times New Roman" w:cs="Times New Roman"/>
          <w:b/>
          <w:bCs/>
          <w:color w:val="000000" w:themeColor="text1"/>
          <w:sz w:val="24"/>
          <w:szCs w:val="24"/>
        </w:rPr>
      </w:pPr>
    </w:p>
    <w:p w14:paraId="5BCAA85B" w14:textId="77777777" w:rsidR="009B5AB3" w:rsidRDefault="009B5AB3" w:rsidP="00392231">
      <w:pPr>
        <w:spacing w:line="480" w:lineRule="auto"/>
        <w:jc w:val="center"/>
        <w:rPr>
          <w:rFonts w:ascii="Times New Roman" w:eastAsia="DengXian" w:hAnsi="Times New Roman" w:cs="Times New Roman"/>
          <w:b/>
          <w:bCs/>
          <w:color w:val="000000"/>
          <w:sz w:val="24"/>
          <w:szCs w:val="24"/>
          <w14:ligatures w14:val="standardContextual"/>
        </w:rPr>
      </w:pPr>
    </w:p>
    <w:p w14:paraId="6522C43E" w14:textId="505198E9" w:rsidR="004F145F" w:rsidRPr="004F145F" w:rsidRDefault="004F145F" w:rsidP="004F145F">
      <w:pPr>
        <w:widowControl/>
        <w:spacing w:after="160" w:line="360" w:lineRule="auto"/>
        <w:jc w:val="left"/>
        <w:rPr>
          <w:rFonts w:ascii="Times New Roman" w:eastAsia="DengXian" w:hAnsi="Times New Roman" w:cs="Times New Roman"/>
          <w:b/>
          <w:bCs/>
          <w:color w:val="000000"/>
          <w:sz w:val="24"/>
          <w:szCs w:val="24"/>
          <w14:ligatures w14:val="standardContextual"/>
        </w:rPr>
      </w:pPr>
      <w:r w:rsidRPr="004F145F">
        <w:rPr>
          <w:rFonts w:ascii="Times New Roman" w:eastAsia="DengXian" w:hAnsi="Times New Roman" w:cs="Times New Roman"/>
          <w:b/>
          <w:bCs/>
          <w:color w:val="000000"/>
          <w:sz w:val="24"/>
          <w:szCs w:val="24"/>
          <w14:ligatures w14:val="standardContextual"/>
        </w:rPr>
        <w:lastRenderedPageBreak/>
        <w:t xml:space="preserve">Abstract: </w:t>
      </w:r>
    </w:p>
    <w:p w14:paraId="01CF7C7B" w14:textId="77777777" w:rsidR="004F145F" w:rsidRPr="004F145F" w:rsidRDefault="004F145F" w:rsidP="004F145F">
      <w:pPr>
        <w:widowControl/>
        <w:spacing w:after="160" w:line="360" w:lineRule="auto"/>
        <w:jc w:val="left"/>
        <w:rPr>
          <w:rFonts w:ascii="Times New Roman" w:eastAsia="DengXian" w:hAnsi="Times New Roman" w:cs="Times New Roman"/>
          <w:b/>
          <w:bCs/>
          <w:sz w:val="24"/>
          <w:szCs w:val="24"/>
          <w:lang w:val="en-GB"/>
          <w14:ligatures w14:val="standardContextual"/>
        </w:rPr>
      </w:pPr>
      <w:bookmarkStart w:id="1" w:name="_Hlk163159473"/>
      <w:r w:rsidRPr="004F145F">
        <w:rPr>
          <w:rFonts w:ascii="Times New Roman" w:eastAsia="DengXian" w:hAnsi="Times New Roman" w:cs="Times New Roman"/>
          <w:b/>
          <w:bCs/>
          <w:sz w:val="24"/>
          <w:szCs w:val="24"/>
          <w:lang w:val="en-GB"/>
          <w14:ligatures w14:val="standardContextual"/>
        </w:rPr>
        <w:t>Background</w:t>
      </w:r>
    </w:p>
    <w:p w14:paraId="0FE73B20" w14:textId="77777777" w:rsidR="004F145F" w:rsidRDefault="004F145F" w:rsidP="004F145F">
      <w:pPr>
        <w:widowControl/>
        <w:spacing w:after="160" w:line="360" w:lineRule="auto"/>
        <w:jc w:val="left"/>
        <w:rPr>
          <w:rFonts w:ascii="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Increasing evidence support</w:t>
      </w:r>
      <w:r w:rsidRPr="004F145F">
        <w:rPr>
          <w:rFonts w:ascii="Times New Roman" w:eastAsia="DengXian" w:hAnsi="Times New Roman" w:cs="Times New Roman" w:hint="eastAsia"/>
          <w:color w:val="000000"/>
          <w:kern w:val="0"/>
          <w:sz w:val="24"/>
          <w:szCs w:val="24"/>
          <w:lang w:val="en-GB"/>
        </w:rPr>
        <w:t>s</w:t>
      </w:r>
      <w:r w:rsidRPr="004F145F">
        <w:rPr>
          <w:rFonts w:ascii="Times New Roman" w:eastAsia="Times New Roman" w:hAnsi="Times New Roman" w:cs="Times New Roman"/>
          <w:color w:val="000000"/>
          <w:kern w:val="0"/>
          <w:sz w:val="24"/>
          <w:szCs w:val="24"/>
          <w:lang w:val="en-GB"/>
        </w:rPr>
        <w:t xml:space="preserve"> lung cancer screening with low-dose computed tomography (LDCT). However, the benefits of LDCT screening for lung cancer may not be immediate, making it unlikely to benefit patients with limited life expectancy.</w:t>
      </w:r>
    </w:p>
    <w:p w14:paraId="41C5BF09" w14:textId="5922BE0A" w:rsidR="000D4276" w:rsidRDefault="004734D6" w:rsidP="004F145F">
      <w:pPr>
        <w:widowControl/>
        <w:spacing w:after="160" w:line="360" w:lineRule="auto"/>
        <w:jc w:val="left"/>
        <w:rPr>
          <w:rFonts w:ascii="Times New Roman" w:hAnsi="Times New Roman" w:cs="Times New Roman"/>
          <w:b/>
          <w:bCs/>
          <w:color w:val="000000"/>
          <w:kern w:val="0"/>
          <w:sz w:val="24"/>
          <w:szCs w:val="24"/>
          <w:lang w:val="en-GB"/>
        </w:rPr>
      </w:pPr>
      <w:bookmarkStart w:id="2" w:name="_Hlk191330479"/>
      <w:r w:rsidRPr="004734D6">
        <w:rPr>
          <w:rFonts w:ascii="Times New Roman" w:hAnsi="Times New Roman" w:cs="Times New Roman" w:hint="eastAsia"/>
          <w:b/>
          <w:bCs/>
          <w:color w:val="000000"/>
          <w:kern w:val="0"/>
          <w:sz w:val="24"/>
          <w:szCs w:val="24"/>
          <w:lang w:val="en-GB"/>
        </w:rPr>
        <w:t xml:space="preserve">Research </w:t>
      </w:r>
      <w:r w:rsidR="0092343B">
        <w:rPr>
          <w:rFonts w:ascii="Times New Roman" w:hAnsi="Times New Roman" w:cs="Times New Roman" w:hint="eastAsia"/>
          <w:b/>
          <w:bCs/>
          <w:color w:val="000000"/>
          <w:kern w:val="0"/>
          <w:sz w:val="24"/>
          <w:szCs w:val="24"/>
          <w:lang w:val="en-GB"/>
        </w:rPr>
        <w:t>Q</w:t>
      </w:r>
      <w:r w:rsidRPr="004734D6">
        <w:rPr>
          <w:rFonts w:ascii="Times New Roman" w:hAnsi="Times New Roman" w:cs="Times New Roman" w:hint="eastAsia"/>
          <w:b/>
          <w:bCs/>
          <w:color w:val="000000"/>
          <w:kern w:val="0"/>
          <w:sz w:val="24"/>
          <w:szCs w:val="24"/>
          <w:lang w:val="en-GB"/>
        </w:rPr>
        <w:t>uestion</w:t>
      </w:r>
    </w:p>
    <w:p w14:paraId="72389A6A" w14:textId="3509E7FF" w:rsidR="004734D6" w:rsidRPr="004734D6" w:rsidRDefault="00EE308D" w:rsidP="004F145F">
      <w:pPr>
        <w:widowControl/>
        <w:spacing w:after="160" w:line="360" w:lineRule="auto"/>
        <w:jc w:val="left"/>
        <w:rPr>
          <w:rFonts w:ascii="Times New Roman" w:hAnsi="Times New Roman" w:cs="Times New Roman"/>
          <w:color w:val="000000"/>
          <w:kern w:val="0"/>
          <w:sz w:val="24"/>
          <w:szCs w:val="24"/>
          <w:lang w:val="en-GB"/>
        </w:rPr>
      </w:pPr>
      <w:r w:rsidRPr="00EE308D">
        <w:rPr>
          <w:rFonts w:ascii="Times New Roman" w:hAnsi="Times New Roman" w:cs="Times New Roman"/>
          <w:color w:val="000000"/>
          <w:kern w:val="0"/>
          <w:sz w:val="24"/>
          <w:szCs w:val="24"/>
        </w:rPr>
        <w:t xml:space="preserve">What is the </w:t>
      </w:r>
      <w:r w:rsidR="008A2A79" w:rsidRPr="004F145F">
        <w:rPr>
          <w:rFonts w:ascii="Times New Roman" w:eastAsia="Times New Roman" w:hAnsi="Times New Roman" w:cs="Times New Roman"/>
          <w:color w:val="000000"/>
          <w:kern w:val="0"/>
          <w:sz w:val="24"/>
          <w:szCs w:val="24"/>
          <w:lang w:val="en-GB"/>
        </w:rPr>
        <w:t>tim</w:t>
      </w:r>
      <w:r w:rsidR="008A2A79">
        <w:rPr>
          <w:rFonts w:ascii="Times New Roman" w:eastAsia="Times New Roman" w:hAnsi="Times New Roman" w:cs="Times New Roman"/>
          <w:color w:val="000000"/>
          <w:kern w:val="0"/>
          <w:sz w:val="24"/>
          <w:szCs w:val="24"/>
          <w:lang w:val="en-GB"/>
        </w:rPr>
        <w:t>e</w:t>
      </w:r>
      <w:r w:rsidR="008A2A79" w:rsidRPr="004F145F">
        <w:rPr>
          <w:rFonts w:ascii="Times New Roman" w:eastAsia="Times New Roman" w:hAnsi="Times New Roman" w:cs="Times New Roman"/>
          <w:color w:val="000000"/>
          <w:kern w:val="0"/>
          <w:sz w:val="24"/>
          <w:szCs w:val="24"/>
          <w:lang w:val="en-GB"/>
        </w:rPr>
        <w:t xml:space="preserve"> to benefit</w:t>
      </w:r>
      <w:r w:rsidR="00B66959">
        <w:rPr>
          <w:rFonts w:ascii="Times New Roman" w:eastAsia="Times New Roman" w:hAnsi="Times New Roman" w:cs="Times New Roman"/>
          <w:color w:val="000000"/>
          <w:kern w:val="0"/>
          <w:sz w:val="24"/>
          <w:szCs w:val="24"/>
          <w:lang w:val="en-GB"/>
        </w:rPr>
        <w:t xml:space="preserve"> (TTB)</w:t>
      </w:r>
      <w:r w:rsidR="008A2A79">
        <w:rPr>
          <w:rFonts w:ascii="Times New Roman" w:eastAsia="Times New Roman" w:hAnsi="Times New Roman" w:cs="Times New Roman"/>
          <w:color w:val="000000"/>
          <w:kern w:val="0"/>
          <w:sz w:val="24"/>
          <w:szCs w:val="24"/>
          <w:lang w:val="en-GB"/>
        </w:rPr>
        <w:t xml:space="preserve"> from LDCT screening</w:t>
      </w:r>
      <w:r w:rsidR="008A2A79" w:rsidRPr="004F145F">
        <w:rPr>
          <w:rFonts w:ascii="Times New Roman" w:eastAsia="Times New Roman" w:hAnsi="Times New Roman" w:cs="Times New Roman"/>
          <w:color w:val="000000"/>
          <w:kern w:val="0"/>
          <w:sz w:val="24"/>
          <w:szCs w:val="24"/>
          <w:lang w:val="en-GB"/>
        </w:rPr>
        <w:t xml:space="preserve"> </w:t>
      </w:r>
      <w:r w:rsidRPr="00EE308D">
        <w:rPr>
          <w:rFonts w:ascii="Times New Roman" w:hAnsi="Times New Roman" w:cs="Times New Roman"/>
          <w:color w:val="000000"/>
          <w:kern w:val="0"/>
          <w:sz w:val="24"/>
          <w:szCs w:val="24"/>
        </w:rPr>
        <w:t>for individuals at high risk for lung cancer?</w:t>
      </w:r>
    </w:p>
    <w:bookmarkEnd w:id="2"/>
    <w:p w14:paraId="34D3F632" w14:textId="1D9FCD8B" w:rsidR="004F145F" w:rsidRPr="004F145F" w:rsidRDefault="0092343B" w:rsidP="004F145F">
      <w:pPr>
        <w:widowControl/>
        <w:spacing w:after="160" w:line="360" w:lineRule="auto"/>
        <w:jc w:val="left"/>
        <w:rPr>
          <w:rFonts w:ascii="Times New Roman" w:eastAsia="DengXian" w:hAnsi="Times New Roman" w:cs="Times New Roman"/>
          <w:b/>
          <w:bCs/>
          <w:sz w:val="24"/>
          <w:szCs w:val="24"/>
          <w:lang w:val="en-GB"/>
          <w14:ligatures w14:val="standardContextual"/>
        </w:rPr>
      </w:pPr>
      <w:r>
        <w:rPr>
          <w:rFonts w:ascii="Times New Roman" w:eastAsia="DengXian" w:hAnsi="Times New Roman" w:cs="Times New Roman"/>
          <w:b/>
          <w:bCs/>
          <w:sz w:val="24"/>
          <w:szCs w:val="24"/>
          <w:lang w:val="en-GB"/>
          <w14:ligatures w14:val="standardContextual"/>
        </w:rPr>
        <w:t>S</w:t>
      </w:r>
      <w:r>
        <w:rPr>
          <w:rFonts w:ascii="Times New Roman" w:eastAsia="DengXian" w:hAnsi="Times New Roman" w:cs="Times New Roman" w:hint="eastAsia"/>
          <w:b/>
          <w:bCs/>
          <w:sz w:val="24"/>
          <w:szCs w:val="24"/>
          <w:lang w:val="en-GB"/>
          <w14:ligatures w14:val="standardContextual"/>
        </w:rPr>
        <w:t xml:space="preserve">tudy Design and </w:t>
      </w:r>
      <w:r w:rsidR="004F145F" w:rsidRPr="004F145F">
        <w:rPr>
          <w:rFonts w:ascii="Times New Roman" w:eastAsia="DengXian" w:hAnsi="Times New Roman" w:cs="Times New Roman"/>
          <w:b/>
          <w:bCs/>
          <w:sz w:val="24"/>
          <w:szCs w:val="24"/>
          <w:lang w:val="en-GB"/>
          <w14:ligatures w14:val="standardContextual"/>
        </w:rPr>
        <w:t>Methods</w:t>
      </w:r>
    </w:p>
    <w:p w14:paraId="4298B627" w14:textId="2298F74C" w:rsidR="004F145F" w:rsidRPr="004F145F" w:rsidRDefault="004F145F" w:rsidP="004F145F">
      <w:pPr>
        <w:widowControl/>
        <w:spacing w:after="160" w:line="360" w:lineRule="auto"/>
        <w:jc w:val="left"/>
        <w:rPr>
          <w:rFonts w:ascii="Times New Roman" w:eastAsia="Times New Roman" w:hAnsi="Times New Roman" w:cs="Times New Roman"/>
          <w:color w:val="000000"/>
          <w:kern w:val="0"/>
          <w:sz w:val="24"/>
          <w:szCs w:val="24"/>
          <w:lang w:val="en-GB"/>
        </w:rPr>
      </w:pPr>
      <w:bookmarkStart w:id="3" w:name="_Hlk191590492"/>
      <w:r w:rsidRPr="004F145F">
        <w:rPr>
          <w:rFonts w:ascii="Times New Roman" w:eastAsia="Times New Roman" w:hAnsi="Times New Roman" w:cs="Times New Roman"/>
          <w:color w:val="000000"/>
          <w:kern w:val="0"/>
          <w:sz w:val="24"/>
          <w:szCs w:val="24"/>
          <w:lang w:val="en-GB"/>
        </w:rPr>
        <w:t xml:space="preserve">Population-based, randomized controlled trials of lung cancer screening using LDCT and reporting mortality outcomes were systematically searched in PubMed. </w:t>
      </w:r>
      <w:bookmarkStart w:id="4" w:name="_Hlk191590456"/>
      <w:bookmarkStart w:id="5" w:name="_Hlk191590376"/>
      <w:r w:rsidR="00B66959">
        <w:rPr>
          <w:rFonts w:ascii="Times New Roman" w:eastAsia="Times New Roman" w:hAnsi="Times New Roman" w:cs="Times New Roman"/>
          <w:color w:val="000000"/>
          <w:kern w:val="0"/>
          <w:sz w:val="24"/>
          <w:szCs w:val="24"/>
          <w:lang w:val="en-GB"/>
        </w:rPr>
        <w:t xml:space="preserve">TTB </w:t>
      </w:r>
      <w:r w:rsidRPr="004F145F">
        <w:rPr>
          <w:rFonts w:ascii="Times New Roman" w:eastAsia="Times New Roman" w:hAnsi="Times New Roman" w:cs="Times New Roman"/>
          <w:color w:val="000000"/>
          <w:kern w:val="0"/>
          <w:sz w:val="24"/>
          <w:szCs w:val="24"/>
          <w:lang w:val="en-GB"/>
        </w:rPr>
        <w:t>was estimated</w:t>
      </w:r>
      <w:r w:rsidR="00272647">
        <w:rPr>
          <w:rFonts w:ascii="Times New Roman" w:hAnsi="Times New Roman" w:cs="Times New Roman" w:hint="eastAsia"/>
          <w:color w:val="000000"/>
          <w:kern w:val="0"/>
          <w:sz w:val="24"/>
          <w:szCs w:val="24"/>
          <w:lang w:val="en-GB"/>
        </w:rPr>
        <w:t xml:space="preserve"> for </w:t>
      </w:r>
      <w:r w:rsidR="00272647" w:rsidRPr="004F145F">
        <w:rPr>
          <w:rFonts w:ascii="Times New Roman" w:eastAsia="Times New Roman" w:hAnsi="Times New Roman" w:cs="Times New Roman"/>
          <w:color w:val="000000"/>
          <w:kern w:val="0"/>
          <w:sz w:val="24"/>
          <w:szCs w:val="24"/>
          <w:lang w:val="en-GB"/>
        </w:rPr>
        <w:t>the National Lung Screening Trial</w:t>
      </w:r>
      <w:r w:rsidR="009646E9">
        <w:rPr>
          <w:rFonts w:ascii="Times New Roman" w:hAnsi="Times New Roman" w:cs="Times New Roman" w:hint="eastAsia"/>
          <w:color w:val="000000"/>
          <w:kern w:val="0"/>
          <w:sz w:val="24"/>
          <w:szCs w:val="24"/>
          <w:lang w:val="en-GB"/>
        </w:rPr>
        <w:t xml:space="preserve"> (NLST)</w:t>
      </w:r>
      <w:r w:rsidR="00272647" w:rsidRPr="004F145F">
        <w:rPr>
          <w:rFonts w:ascii="Times New Roman" w:eastAsia="Times New Roman" w:hAnsi="Times New Roman" w:cs="Times New Roman"/>
          <w:color w:val="000000"/>
          <w:kern w:val="0"/>
          <w:sz w:val="24"/>
          <w:szCs w:val="24"/>
          <w:lang w:val="en-GB"/>
        </w:rPr>
        <w:t xml:space="preserve"> </w:t>
      </w:r>
      <w:r w:rsidR="00272647">
        <w:rPr>
          <w:rFonts w:ascii="Times New Roman" w:hAnsi="Times New Roman" w:cs="Times New Roman" w:hint="eastAsia"/>
          <w:color w:val="000000"/>
          <w:kern w:val="0"/>
          <w:sz w:val="24"/>
          <w:szCs w:val="24"/>
          <w:lang w:val="en-GB"/>
        </w:rPr>
        <w:t xml:space="preserve">and </w:t>
      </w:r>
      <w:r w:rsidR="00272802">
        <w:rPr>
          <w:rFonts w:ascii="Times New Roman" w:hAnsi="Times New Roman" w:cs="Times New Roman" w:hint="eastAsia"/>
          <w:color w:val="000000"/>
          <w:kern w:val="0"/>
          <w:sz w:val="24"/>
          <w:szCs w:val="24"/>
          <w:lang w:val="en-GB"/>
        </w:rPr>
        <w:t xml:space="preserve">the </w:t>
      </w:r>
      <w:r w:rsidR="00272647">
        <w:rPr>
          <w:rFonts w:ascii="Times New Roman" w:hAnsi="Times New Roman" w:cs="Times New Roman" w:hint="eastAsia"/>
          <w:color w:val="000000"/>
          <w:kern w:val="0"/>
          <w:sz w:val="24"/>
          <w:szCs w:val="24"/>
          <w:lang w:val="en-GB"/>
        </w:rPr>
        <w:t>pooled data from four trials</w:t>
      </w:r>
      <w:r w:rsidRPr="004F145F">
        <w:rPr>
          <w:rFonts w:ascii="Times New Roman" w:eastAsia="Times New Roman" w:hAnsi="Times New Roman" w:cs="Times New Roman"/>
          <w:color w:val="000000"/>
          <w:kern w:val="0"/>
          <w:sz w:val="24"/>
          <w:szCs w:val="24"/>
          <w:lang w:val="en-GB"/>
        </w:rPr>
        <w:t xml:space="preserve"> </w:t>
      </w:r>
      <w:r w:rsidR="00A90B88">
        <w:rPr>
          <w:rFonts w:ascii="Times New Roman" w:hAnsi="Times New Roman" w:cs="Times New Roman" w:hint="eastAsia"/>
          <w:color w:val="000000"/>
          <w:kern w:val="0"/>
          <w:sz w:val="24"/>
          <w:szCs w:val="24"/>
          <w:lang w:val="en-GB"/>
        </w:rPr>
        <w:t xml:space="preserve">using </w:t>
      </w:r>
      <w:r w:rsidR="003524A4">
        <w:rPr>
          <w:rFonts w:ascii="Times New Roman" w:eastAsia="Times New Roman" w:hAnsi="Times New Roman" w:cs="Times New Roman"/>
          <w:color w:val="000000"/>
          <w:kern w:val="0"/>
          <w:sz w:val="24"/>
          <w:szCs w:val="24"/>
          <w:lang w:val="en-GB"/>
        </w:rPr>
        <w:t>our</w:t>
      </w:r>
      <w:r w:rsidR="003524A4"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t xml:space="preserve">established analysis framework. </w:t>
      </w:r>
      <w:bookmarkEnd w:id="4"/>
    </w:p>
    <w:bookmarkEnd w:id="3"/>
    <w:bookmarkEnd w:id="5"/>
    <w:p w14:paraId="7790D5C6" w14:textId="77777777" w:rsidR="004F145F" w:rsidRPr="004F145F" w:rsidRDefault="004F145F" w:rsidP="004F145F">
      <w:pPr>
        <w:widowControl/>
        <w:spacing w:after="160" w:line="360" w:lineRule="auto"/>
        <w:jc w:val="left"/>
        <w:rPr>
          <w:rFonts w:ascii="Times New Roman" w:eastAsia="DengXian" w:hAnsi="Times New Roman" w:cs="Times New Roman"/>
          <w:b/>
          <w:bCs/>
          <w:sz w:val="24"/>
          <w:szCs w:val="24"/>
          <w:lang w:val="en-GB"/>
          <w14:ligatures w14:val="standardContextual"/>
        </w:rPr>
      </w:pPr>
      <w:r w:rsidRPr="004F145F">
        <w:rPr>
          <w:rFonts w:ascii="Times New Roman" w:eastAsia="DengXian" w:hAnsi="Times New Roman" w:cs="Times New Roman"/>
          <w:b/>
          <w:bCs/>
          <w:sz w:val="24"/>
          <w:szCs w:val="24"/>
          <w:lang w:val="en-GB"/>
          <w14:ligatures w14:val="standardContextual"/>
        </w:rPr>
        <w:t>Results</w:t>
      </w:r>
    </w:p>
    <w:p w14:paraId="03A30134" w14:textId="5E618E42" w:rsidR="003524A4" w:rsidRPr="00392231" w:rsidRDefault="004F145F" w:rsidP="004F145F">
      <w:pPr>
        <w:widowControl/>
        <w:spacing w:after="160" w:line="36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Times New Roman" w:hAnsi="Times New Roman" w:cs="Times New Roman"/>
          <w:color w:val="000000"/>
          <w:kern w:val="0"/>
          <w:sz w:val="24"/>
          <w:szCs w:val="24"/>
          <w:lang w:val="en-GB"/>
        </w:rPr>
        <w:t>Our analysis included</w:t>
      </w:r>
      <w:r w:rsidR="00272647">
        <w:rPr>
          <w:rFonts w:ascii="Times New Roman" w:hAnsi="Times New Roman" w:cs="Times New Roman" w:hint="eastAsia"/>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t>four trials encompassing 64,</w:t>
      </w:r>
      <w:r w:rsidR="00FE760A" w:rsidRPr="004F145F">
        <w:rPr>
          <w:rFonts w:ascii="Times New Roman" w:eastAsia="Times New Roman" w:hAnsi="Times New Roman" w:cs="Times New Roman"/>
          <w:color w:val="000000"/>
          <w:kern w:val="0"/>
          <w:sz w:val="24"/>
          <w:szCs w:val="24"/>
          <w:lang w:val="en-GB"/>
        </w:rPr>
        <w:t>10</w:t>
      </w:r>
      <w:r w:rsidR="00FE760A">
        <w:rPr>
          <w:rFonts w:ascii="Times New Roman" w:eastAsia="Times New Roman" w:hAnsi="Times New Roman" w:cs="Times New Roman"/>
          <w:color w:val="000000"/>
          <w:kern w:val="0"/>
          <w:sz w:val="24"/>
          <w:szCs w:val="24"/>
          <w:lang w:val="en-GB"/>
        </w:rPr>
        <w:t>5</w:t>
      </w:r>
      <w:r w:rsidR="00FE760A" w:rsidRPr="004F145F">
        <w:rPr>
          <w:rFonts w:ascii="Times New Roman" w:eastAsia="Times New Roman" w:hAnsi="Times New Roman" w:cs="Times New Roman"/>
          <w:color w:val="000000"/>
          <w:kern w:val="0"/>
          <w:sz w:val="24"/>
          <w:szCs w:val="24"/>
          <w:lang w:val="en-GB"/>
        </w:rPr>
        <w:t xml:space="preserve"> </w:t>
      </w:r>
      <w:r w:rsidR="00AA5AED">
        <w:rPr>
          <w:rFonts w:ascii="Times New Roman" w:eastAsia="Times New Roman" w:hAnsi="Times New Roman" w:cs="Times New Roman"/>
          <w:color w:val="000000"/>
          <w:kern w:val="0"/>
          <w:sz w:val="24"/>
          <w:szCs w:val="24"/>
          <w:lang w:val="en-GB"/>
        </w:rPr>
        <w:t>individuals</w:t>
      </w:r>
      <w:r w:rsidRPr="004F145F">
        <w:rPr>
          <w:rFonts w:ascii="Times New Roman" w:eastAsia="Times New Roman" w:hAnsi="Times New Roman" w:cs="Times New Roman"/>
          <w:color w:val="000000"/>
          <w:kern w:val="0"/>
          <w:sz w:val="24"/>
          <w:szCs w:val="24"/>
          <w:lang w:val="en-GB"/>
        </w:rPr>
        <w:t xml:space="preserve">. </w:t>
      </w:r>
      <w:bookmarkStart w:id="6" w:name="_Hlk191641480"/>
      <w:r w:rsidR="004C602C" w:rsidRPr="00392231">
        <w:rPr>
          <w:rFonts w:ascii="Times New Roman" w:hAnsi="Times New Roman" w:cs="Times New Roman"/>
          <w:color w:val="000000"/>
          <w:kern w:val="0"/>
          <w:sz w:val="24"/>
          <w:szCs w:val="24"/>
          <w:lang w:val="en-GB"/>
        </w:rPr>
        <w:t>In</w:t>
      </w:r>
      <w:r w:rsidR="007E19D1" w:rsidRPr="00392231">
        <w:rPr>
          <w:rFonts w:ascii="Times New Roman" w:hAnsi="Times New Roman" w:cs="Times New Roman"/>
          <w:color w:val="000000"/>
          <w:kern w:val="0"/>
          <w:sz w:val="24"/>
          <w:szCs w:val="24"/>
          <w:lang w:val="en-GB"/>
        </w:rPr>
        <w:t xml:space="preserve"> </w:t>
      </w:r>
      <w:r w:rsidR="004C602C" w:rsidRPr="00392231">
        <w:rPr>
          <w:rFonts w:ascii="Times New Roman" w:hAnsi="Times New Roman" w:cs="Times New Roman"/>
          <w:color w:val="000000"/>
          <w:kern w:val="0"/>
          <w:sz w:val="24"/>
          <w:szCs w:val="24"/>
          <w:lang w:val="en-GB"/>
        </w:rPr>
        <w:t xml:space="preserve">the </w:t>
      </w:r>
      <w:r w:rsidR="007E19D1">
        <w:rPr>
          <w:rFonts w:ascii="Times New Roman" w:hAnsi="Times New Roman" w:cs="Times New Roman" w:hint="eastAsia"/>
          <w:color w:val="000000"/>
          <w:kern w:val="0"/>
          <w:sz w:val="24"/>
          <w:szCs w:val="24"/>
          <w:lang w:val="en-GB"/>
        </w:rPr>
        <w:t>NLST trial</w:t>
      </w:r>
      <w:r w:rsidR="00777767">
        <w:rPr>
          <w:rFonts w:ascii="Times New Roman" w:hAnsi="Times New Roman" w:cs="Times New Roman"/>
          <w:color w:val="000000"/>
          <w:kern w:val="0"/>
          <w:sz w:val="24"/>
          <w:szCs w:val="24"/>
          <w:lang w:val="en-GB"/>
        </w:rPr>
        <w:t>(N=53,452)</w:t>
      </w:r>
      <w:r w:rsidR="007E19D1">
        <w:rPr>
          <w:rFonts w:ascii="Times New Roman" w:hAnsi="Times New Roman" w:cs="Times New Roman" w:hint="eastAsia"/>
          <w:color w:val="000000"/>
          <w:kern w:val="0"/>
          <w:sz w:val="24"/>
          <w:szCs w:val="24"/>
          <w:lang w:val="en-GB"/>
        </w:rPr>
        <w:t xml:space="preserve">, </w:t>
      </w:r>
      <w:r w:rsidR="00DE22D6">
        <w:rPr>
          <w:rFonts w:ascii="Times New Roman" w:eastAsia="DengXian" w:hAnsi="Times New Roman" w:cs="Times New Roman" w:hint="eastAsia"/>
          <w:color w:val="000000"/>
          <w:kern w:val="0"/>
          <w:sz w:val="24"/>
          <w:szCs w:val="24"/>
          <w:lang w:val="en-GB"/>
        </w:rPr>
        <w:t>t</w:t>
      </w:r>
      <w:r w:rsidRPr="004F145F">
        <w:rPr>
          <w:rFonts w:ascii="Times New Roman" w:eastAsia="SimSun" w:hAnsi="Times New Roman" w:cs="Times New Roman"/>
          <w:color w:val="000000"/>
          <w:kern w:val="0"/>
          <w:sz w:val="24"/>
          <w:szCs w:val="24"/>
          <w:lang w:val="en-GB" w:bidi="ar"/>
          <w14:ligatures w14:val="standardContextual"/>
        </w:rPr>
        <w:t xml:space="preserve">o prevent one death from lung cancer, 2,000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 xml:space="preserve">would need to be screened over </w:t>
      </w:r>
      <w:r w:rsidR="006A1C1B">
        <w:rPr>
          <w:rFonts w:ascii="Times New Roman" w:eastAsia="SimSun" w:hAnsi="Times New Roman" w:cs="Times New Roman" w:hint="eastAsia"/>
          <w:color w:val="000000"/>
          <w:kern w:val="0"/>
          <w:sz w:val="24"/>
          <w:szCs w:val="24"/>
          <w:lang w:val="en-GB" w:bidi="ar"/>
          <w14:ligatures w14:val="standardContextual"/>
        </w:rPr>
        <w:t>1.78</w:t>
      </w:r>
      <w:r w:rsidRPr="004F145F">
        <w:rPr>
          <w:rFonts w:ascii="Times New Roman" w:eastAsia="Times New Roman" w:hAnsi="Times New Roman" w:cs="Times New Roman"/>
          <w:color w:val="000000"/>
          <w:kern w:val="0"/>
          <w:sz w:val="24"/>
          <w:szCs w:val="24"/>
          <w:lang w:val="en-GB"/>
        </w:rPr>
        <w:t>(95% confidence interval, 0.</w:t>
      </w:r>
      <w:r w:rsidR="006A1C1B">
        <w:rPr>
          <w:rFonts w:ascii="Times New Roman" w:hAnsi="Times New Roman" w:cs="Times New Roman" w:hint="eastAsia"/>
          <w:color w:val="000000"/>
          <w:kern w:val="0"/>
          <w:sz w:val="24"/>
          <w:szCs w:val="24"/>
          <w:lang w:val="en-GB"/>
        </w:rPr>
        <w:t>60</w:t>
      </w:r>
      <w:r w:rsidRPr="004F145F">
        <w:rPr>
          <w:rFonts w:ascii="Times New Roman" w:eastAsia="Times New Roman" w:hAnsi="Times New Roman" w:cs="Times New Roman"/>
          <w:color w:val="000000"/>
          <w:kern w:val="0"/>
          <w:sz w:val="24"/>
          <w:szCs w:val="24"/>
          <w:lang w:val="en-GB"/>
        </w:rPr>
        <w:t>-5.</w:t>
      </w:r>
      <w:r w:rsidR="006A1C1B">
        <w:rPr>
          <w:rFonts w:ascii="Times New Roman" w:hAnsi="Times New Roman" w:cs="Times New Roman" w:hint="eastAsia"/>
          <w:color w:val="000000"/>
          <w:kern w:val="0"/>
          <w:sz w:val="24"/>
          <w:szCs w:val="24"/>
          <w:lang w:val="en-GB"/>
        </w:rPr>
        <w:t>27</w:t>
      </w:r>
      <w:r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SimSun" w:hAnsi="Times New Roman" w:cs="Times New Roman"/>
          <w:color w:val="000000"/>
          <w:kern w:val="0"/>
          <w:sz w:val="24"/>
          <w:szCs w:val="24"/>
          <w:lang w:val="en-GB" w:bidi="ar"/>
          <w14:ligatures w14:val="standardContextual"/>
        </w:rPr>
        <w:t xml:space="preserve">years. On average, it took </w:t>
      </w:r>
      <w:r w:rsidR="006A1C1B">
        <w:rPr>
          <w:rFonts w:ascii="Times New Roman" w:eastAsia="SimSun" w:hAnsi="Times New Roman" w:cs="Times New Roman" w:hint="eastAsia"/>
          <w:color w:val="000000"/>
          <w:kern w:val="0"/>
          <w:sz w:val="24"/>
          <w:szCs w:val="24"/>
          <w:lang w:val="en-GB" w:bidi="ar"/>
          <w14:ligatures w14:val="standardContextual"/>
        </w:rPr>
        <w:t>2.87</w:t>
      </w:r>
      <w:r w:rsidRPr="004F145F">
        <w:rPr>
          <w:rFonts w:ascii="Times New Roman" w:eastAsia="SimSun" w:hAnsi="Times New Roman" w:cs="Times New Roman"/>
          <w:color w:val="000000"/>
          <w:kern w:val="0"/>
          <w:sz w:val="24"/>
          <w:szCs w:val="24"/>
          <w:lang w:val="en-GB" w:bidi="ar"/>
          <w14:ligatures w14:val="standardContextual"/>
        </w:rPr>
        <w:t xml:space="preserve"> (1.</w:t>
      </w:r>
      <w:r w:rsidR="006A1C1B">
        <w:rPr>
          <w:rFonts w:ascii="Times New Roman" w:eastAsia="SimSun" w:hAnsi="Times New Roman" w:cs="Times New Roman" w:hint="eastAsia"/>
          <w:color w:val="000000"/>
          <w:kern w:val="0"/>
          <w:sz w:val="24"/>
          <w:szCs w:val="24"/>
          <w:lang w:val="en-GB" w:bidi="ar"/>
          <w14:ligatures w14:val="standardContextual"/>
        </w:rPr>
        <w:t>31</w:t>
      </w:r>
      <w:r w:rsidR="00092CA3" w:rsidRPr="004F145F">
        <w:rPr>
          <w:rFonts w:ascii="Times New Roman" w:eastAsia="Times New Roman" w:hAnsi="Times New Roman" w:cs="Times New Roman"/>
          <w:color w:val="000000"/>
          <w:kern w:val="0"/>
          <w:sz w:val="24"/>
          <w:szCs w:val="24"/>
          <w:lang w:val="en-GB"/>
        </w:rPr>
        <w:t>-</w:t>
      </w:r>
      <w:r w:rsidR="00092CA3">
        <w:rPr>
          <w:rFonts w:ascii="Times New Roman" w:eastAsia="Times New Roman" w:hAnsi="Times New Roman" w:cs="Times New Roman"/>
          <w:color w:val="000000"/>
          <w:kern w:val="0"/>
          <w:sz w:val="24"/>
          <w:szCs w:val="24"/>
          <w:lang w:val="en-GB"/>
        </w:rPr>
        <w:t xml:space="preserve"> </w:t>
      </w:r>
      <w:r w:rsidRPr="004F145F">
        <w:rPr>
          <w:rFonts w:ascii="Times New Roman" w:eastAsia="SimSun" w:hAnsi="Times New Roman" w:cs="Times New Roman"/>
          <w:color w:val="000000"/>
          <w:kern w:val="0"/>
          <w:sz w:val="24"/>
          <w:szCs w:val="24"/>
          <w:lang w:val="en-GB" w:bidi="ar"/>
          <w14:ligatures w14:val="standardContextual"/>
        </w:rPr>
        <w:t>6.</w:t>
      </w:r>
      <w:r w:rsidR="006A1C1B">
        <w:rPr>
          <w:rFonts w:ascii="Times New Roman" w:eastAsia="SimSun" w:hAnsi="Times New Roman" w:cs="Times New Roman" w:hint="eastAsia"/>
          <w:color w:val="000000"/>
          <w:kern w:val="0"/>
          <w:sz w:val="24"/>
          <w:szCs w:val="24"/>
          <w:lang w:val="en-GB" w:bidi="ar"/>
          <w14:ligatures w14:val="standardContextual"/>
        </w:rPr>
        <w:t>32</w:t>
      </w:r>
      <w:r w:rsidRPr="004F145F">
        <w:rPr>
          <w:rFonts w:ascii="Times New Roman" w:eastAsia="SimSun" w:hAnsi="Times New Roman" w:cs="Times New Roman"/>
          <w:color w:val="000000"/>
          <w:kern w:val="0"/>
          <w:sz w:val="24"/>
          <w:szCs w:val="24"/>
          <w:lang w:val="en-GB" w:bidi="ar"/>
          <w14:ligatures w14:val="standardContextual"/>
        </w:rPr>
        <w:t xml:space="preserve">), </w:t>
      </w:r>
      <w:r w:rsidR="006A1C1B">
        <w:rPr>
          <w:rFonts w:ascii="Times New Roman" w:eastAsia="SimSun" w:hAnsi="Times New Roman" w:cs="Times New Roman" w:hint="eastAsia"/>
          <w:color w:val="000000"/>
          <w:kern w:val="0"/>
          <w:sz w:val="24"/>
          <w:szCs w:val="24"/>
          <w:lang w:val="en-GB" w:bidi="ar"/>
          <w14:ligatures w14:val="standardContextual"/>
        </w:rPr>
        <w:t>4.66</w:t>
      </w:r>
      <w:r w:rsidRPr="004F145F">
        <w:rPr>
          <w:rFonts w:ascii="Times New Roman" w:eastAsia="SimSun" w:hAnsi="Times New Roman" w:cs="Times New Roman"/>
          <w:color w:val="000000"/>
          <w:kern w:val="0"/>
          <w:sz w:val="24"/>
          <w:szCs w:val="24"/>
          <w:lang w:val="en-GB" w:bidi="ar"/>
          <w14:ligatures w14:val="standardContextual"/>
        </w:rPr>
        <w:t xml:space="preserve"> (</w:t>
      </w:r>
      <w:r w:rsidR="006A1C1B">
        <w:rPr>
          <w:rFonts w:ascii="Times New Roman" w:eastAsia="SimSun" w:hAnsi="Times New Roman" w:cs="Times New Roman" w:hint="eastAsia"/>
          <w:color w:val="000000"/>
          <w:kern w:val="0"/>
          <w:sz w:val="24"/>
          <w:szCs w:val="24"/>
          <w:lang w:val="en-GB" w:bidi="ar"/>
          <w14:ligatures w14:val="standardContextual"/>
        </w:rPr>
        <w:t>2.64</w:t>
      </w:r>
      <w:r w:rsidR="00092CA3" w:rsidRPr="004F145F">
        <w:rPr>
          <w:rFonts w:ascii="Times New Roman" w:eastAsia="Times New Roman" w:hAnsi="Times New Roman" w:cs="Times New Roman"/>
          <w:color w:val="000000"/>
          <w:kern w:val="0"/>
          <w:sz w:val="24"/>
          <w:szCs w:val="24"/>
          <w:lang w:val="en-GB"/>
        </w:rPr>
        <w:t>-</w:t>
      </w:r>
      <w:r w:rsidRPr="004F145F">
        <w:rPr>
          <w:rFonts w:ascii="Times New Roman" w:eastAsia="SimSun" w:hAnsi="Times New Roman" w:cs="Times New Roman"/>
          <w:color w:val="000000"/>
          <w:kern w:val="0"/>
          <w:sz w:val="24"/>
          <w:szCs w:val="24"/>
          <w:lang w:val="en-GB" w:bidi="ar"/>
          <w14:ligatures w14:val="standardContextual"/>
        </w:rPr>
        <w:t>8.</w:t>
      </w:r>
      <w:r w:rsidR="006A1C1B">
        <w:rPr>
          <w:rFonts w:ascii="Times New Roman" w:eastAsia="SimSun" w:hAnsi="Times New Roman" w:cs="Times New Roman" w:hint="eastAsia"/>
          <w:color w:val="000000"/>
          <w:kern w:val="0"/>
          <w:sz w:val="24"/>
          <w:szCs w:val="24"/>
          <w:lang w:val="en-GB" w:bidi="ar"/>
          <w14:ligatures w14:val="standardContextual"/>
        </w:rPr>
        <w:t>21</w:t>
      </w:r>
      <w:r w:rsidRPr="004F145F">
        <w:rPr>
          <w:rFonts w:ascii="Times New Roman" w:eastAsia="SimSun" w:hAnsi="Times New Roman" w:cs="Times New Roman"/>
          <w:color w:val="000000"/>
          <w:kern w:val="0"/>
          <w:sz w:val="24"/>
          <w:szCs w:val="24"/>
          <w:lang w:val="en-GB" w:bidi="ar"/>
          <w14:ligatures w14:val="standardContextual"/>
        </w:rPr>
        <w:t xml:space="preserve">) and </w:t>
      </w:r>
      <w:r w:rsidR="006A1C1B">
        <w:rPr>
          <w:rFonts w:ascii="Times New Roman" w:eastAsia="SimSun" w:hAnsi="Times New Roman" w:cs="Times New Roman" w:hint="eastAsia"/>
          <w:color w:val="000000"/>
          <w:kern w:val="0"/>
          <w:sz w:val="24"/>
          <w:szCs w:val="24"/>
          <w:lang w:val="en-GB" w:bidi="ar"/>
          <w14:ligatures w14:val="standardContextual"/>
        </w:rPr>
        <w:t>8.87</w:t>
      </w:r>
      <w:r w:rsidRPr="004F145F">
        <w:rPr>
          <w:rFonts w:ascii="Times New Roman" w:eastAsia="SimSun" w:hAnsi="Times New Roman" w:cs="Times New Roman"/>
          <w:color w:val="000000"/>
          <w:kern w:val="0"/>
          <w:sz w:val="24"/>
          <w:szCs w:val="24"/>
          <w:lang w:val="en-GB" w:bidi="ar"/>
          <w14:ligatures w14:val="standardContextual"/>
        </w:rPr>
        <w:t xml:space="preserve"> (5.</w:t>
      </w:r>
      <w:r w:rsidR="006A1C1B">
        <w:rPr>
          <w:rFonts w:ascii="Times New Roman" w:eastAsia="SimSun" w:hAnsi="Times New Roman" w:cs="Times New Roman" w:hint="eastAsia"/>
          <w:color w:val="000000"/>
          <w:kern w:val="0"/>
          <w:sz w:val="24"/>
          <w:szCs w:val="24"/>
          <w:lang w:val="en-GB" w:bidi="ar"/>
          <w14:ligatures w14:val="standardContextual"/>
        </w:rPr>
        <w:t>12</w:t>
      </w:r>
      <w:r w:rsidR="00092CA3" w:rsidRPr="004F145F">
        <w:rPr>
          <w:rFonts w:ascii="Times New Roman" w:eastAsia="Times New Roman" w:hAnsi="Times New Roman" w:cs="Times New Roman"/>
          <w:color w:val="000000"/>
          <w:kern w:val="0"/>
          <w:sz w:val="24"/>
          <w:szCs w:val="24"/>
          <w:lang w:val="en-GB"/>
        </w:rPr>
        <w:t>-</w:t>
      </w:r>
      <w:r w:rsidRPr="004F145F">
        <w:rPr>
          <w:rFonts w:ascii="Times New Roman" w:eastAsia="SimSun" w:hAnsi="Times New Roman" w:cs="Times New Roman"/>
          <w:color w:val="000000"/>
          <w:kern w:val="0"/>
          <w:sz w:val="24"/>
          <w:szCs w:val="24"/>
          <w:lang w:val="en-GB" w:bidi="ar"/>
          <w14:ligatures w14:val="standardContextual"/>
        </w:rPr>
        <w:t>1</w:t>
      </w:r>
      <w:r w:rsidR="006A1C1B">
        <w:rPr>
          <w:rFonts w:ascii="Times New Roman" w:eastAsia="SimSun" w:hAnsi="Times New Roman" w:cs="Times New Roman" w:hint="eastAsia"/>
          <w:color w:val="000000"/>
          <w:kern w:val="0"/>
          <w:sz w:val="24"/>
          <w:szCs w:val="24"/>
          <w:lang w:val="en-GB" w:bidi="ar"/>
          <w14:ligatures w14:val="standardContextual"/>
        </w:rPr>
        <w:t>5.37</w:t>
      </w:r>
      <w:r w:rsidRPr="004F145F">
        <w:rPr>
          <w:rFonts w:ascii="Times New Roman" w:eastAsia="SimSun" w:hAnsi="Times New Roman" w:cs="Times New Roman"/>
          <w:color w:val="000000"/>
          <w:kern w:val="0"/>
          <w:sz w:val="24"/>
          <w:szCs w:val="24"/>
          <w:lang w:val="en-GB" w:bidi="ar"/>
          <w14:ligatures w14:val="standardContextual"/>
        </w:rPr>
        <w:t xml:space="preserve">) years before one death from lung cancer was prevented for every 1000, 500 and 200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screened, respectively.</w:t>
      </w:r>
      <w:r w:rsidR="006A1C1B">
        <w:rPr>
          <w:rFonts w:ascii="Times New Roman" w:eastAsia="SimSun" w:hAnsi="Times New Roman" w:cs="Times New Roman" w:hint="eastAsia"/>
          <w:color w:val="000000"/>
          <w:kern w:val="0"/>
          <w:sz w:val="24"/>
          <w:szCs w:val="24"/>
          <w:lang w:val="en-GB" w:bidi="ar"/>
          <w14:ligatures w14:val="standardContextual"/>
        </w:rPr>
        <w:t xml:space="preserve"> </w:t>
      </w:r>
      <w:r w:rsidR="006A1C1B" w:rsidRPr="00392231">
        <w:rPr>
          <w:rFonts w:ascii="Times New Roman" w:eastAsia="SimSun" w:hAnsi="Times New Roman" w:cs="Times New Roman"/>
          <w:color w:val="000000"/>
          <w:kern w:val="0"/>
          <w:sz w:val="24"/>
          <w:szCs w:val="24"/>
          <w:lang w:val="en-GB" w:bidi="ar"/>
          <w14:ligatures w14:val="standardContextual"/>
        </w:rPr>
        <w:t xml:space="preserve">These findings didn't vary when </w:t>
      </w:r>
      <w:r w:rsidR="006A1C1B">
        <w:rPr>
          <w:rFonts w:ascii="Times New Roman" w:eastAsia="SimSun" w:hAnsi="Times New Roman" w:cs="Times New Roman" w:hint="eastAsia"/>
          <w:color w:val="000000"/>
          <w:kern w:val="0"/>
          <w:sz w:val="24"/>
          <w:szCs w:val="24"/>
          <w:lang w:val="en-GB" w:bidi="ar"/>
          <w14:ligatures w14:val="standardContextual"/>
        </w:rPr>
        <w:t>added</w:t>
      </w:r>
      <w:r w:rsidR="006A1C1B" w:rsidRPr="00392231">
        <w:rPr>
          <w:rFonts w:ascii="Times New Roman" w:eastAsia="SimSun" w:hAnsi="Times New Roman" w:cs="Times New Roman"/>
          <w:color w:val="000000"/>
          <w:kern w:val="0"/>
          <w:sz w:val="24"/>
          <w:szCs w:val="24"/>
          <w:lang w:val="en-GB" w:bidi="ar"/>
          <w14:ligatures w14:val="standardContextual"/>
        </w:rPr>
        <w:t xml:space="preserve"> to other trials</w:t>
      </w:r>
      <w:r w:rsidR="006A1C1B">
        <w:rPr>
          <w:rFonts w:ascii="Times New Roman" w:eastAsia="SimSun" w:hAnsi="Times New Roman" w:cs="Times New Roman" w:hint="eastAsia"/>
          <w:color w:val="000000"/>
          <w:kern w:val="0"/>
          <w:sz w:val="24"/>
          <w:szCs w:val="24"/>
          <w:lang w:val="en-GB" w:bidi="ar"/>
          <w14:ligatures w14:val="standardContextual"/>
        </w:rPr>
        <w:t xml:space="preserve">. </w:t>
      </w:r>
    </w:p>
    <w:bookmarkEnd w:id="6"/>
    <w:p w14:paraId="06C5321B" w14:textId="094427A0" w:rsidR="004F145F" w:rsidRPr="004F145F" w:rsidRDefault="00E26EBA" w:rsidP="004F145F">
      <w:pPr>
        <w:widowControl/>
        <w:spacing w:after="160" w:line="360" w:lineRule="auto"/>
        <w:jc w:val="left"/>
        <w:rPr>
          <w:rFonts w:ascii="Times New Roman" w:eastAsia="DengXian" w:hAnsi="Times New Roman" w:cs="Times New Roman"/>
          <w:b/>
          <w:bCs/>
          <w:sz w:val="24"/>
          <w:szCs w:val="24"/>
          <w:lang w:val="en-GB"/>
          <w14:ligatures w14:val="standardContextual"/>
        </w:rPr>
      </w:pPr>
      <w:r w:rsidRPr="00E26EBA">
        <w:rPr>
          <w:rFonts w:ascii="Times New Roman" w:eastAsia="DengXian" w:hAnsi="Times New Roman" w:cs="Times New Roman"/>
          <w:b/>
          <w:bCs/>
          <w:sz w:val="24"/>
          <w:szCs w:val="24"/>
          <w14:ligatures w14:val="standardContextual"/>
        </w:rPr>
        <w:t>Interpretation</w:t>
      </w:r>
    </w:p>
    <w:p w14:paraId="7EA06172" w14:textId="4EB138BE" w:rsidR="00E104BB" w:rsidRDefault="00546D71" w:rsidP="004F145F">
      <w:pPr>
        <w:widowControl/>
        <w:spacing w:after="160" w:line="360" w:lineRule="auto"/>
        <w:jc w:val="left"/>
        <w:rPr>
          <w:rFonts w:ascii="Times New Roman" w:eastAsia="DengXian" w:hAnsi="Times New Roman" w:cs="Times New Roman"/>
          <w:b/>
          <w:bCs/>
          <w:color w:val="000000"/>
          <w:sz w:val="24"/>
          <w:lang w:val="en-GB"/>
          <w14:ligatures w14:val="standardContextual"/>
        </w:rPr>
      </w:pPr>
      <w:bookmarkStart w:id="7" w:name="_Hlk191504044"/>
      <w:r w:rsidRPr="00546D71">
        <w:rPr>
          <w:rFonts w:ascii="Times New Roman" w:eastAsia="SimSun" w:hAnsi="Times New Roman" w:cs="Times New Roman"/>
          <w:color w:val="000000"/>
          <w:kern w:val="0"/>
          <w:sz w:val="24"/>
          <w:szCs w:val="24"/>
          <w:lang w:bidi="ar"/>
          <w14:ligatures w14:val="standardContextual"/>
        </w:rPr>
        <w:t xml:space="preserve">The </w:t>
      </w:r>
      <w:r w:rsidR="00E15CD8">
        <w:rPr>
          <w:rFonts w:ascii="Times New Roman" w:eastAsia="SimSun" w:hAnsi="Times New Roman" w:cs="Times New Roman"/>
          <w:color w:val="000000"/>
          <w:kern w:val="0"/>
          <w:sz w:val="24"/>
          <w:szCs w:val="24"/>
          <w:lang w:bidi="ar"/>
          <w14:ligatures w14:val="standardContextual"/>
        </w:rPr>
        <w:t xml:space="preserve">clinical </w:t>
      </w:r>
      <w:r w:rsidRPr="00546D71">
        <w:rPr>
          <w:rFonts w:ascii="Times New Roman" w:eastAsia="SimSun" w:hAnsi="Times New Roman" w:cs="Times New Roman"/>
          <w:color w:val="000000"/>
          <w:kern w:val="0"/>
          <w:sz w:val="24"/>
          <w:szCs w:val="24"/>
          <w:lang w:bidi="ar"/>
          <w14:ligatures w14:val="standardContextual"/>
        </w:rPr>
        <w:t>benefits of LDCT screening may not be appropriate for individuals with limited life expectancy.</w:t>
      </w:r>
      <w:r w:rsidR="0072253B">
        <w:rPr>
          <w:rFonts w:ascii="Times New Roman" w:eastAsia="SimSun" w:hAnsi="Times New Roman" w:cs="Times New Roman" w:hint="eastAsia"/>
          <w:color w:val="000000"/>
          <w:kern w:val="0"/>
          <w:sz w:val="24"/>
          <w:szCs w:val="24"/>
          <w:lang w:bidi="ar"/>
          <w14:ligatures w14:val="standardContextual"/>
        </w:rPr>
        <w:t xml:space="preserve"> </w:t>
      </w:r>
      <w:r w:rsidR="00E104BB" w:rsidRPr="00E104BB">
        <w:rPr>
          <w:rFonts w:ascii="Times New Roman" w:eastAsia="SimSun" w:hAnsi="Times New Roman" w:cs="Times New Roman"/>
          <w:color w:val="000000"/>
          <w:kern w:val="0"/>
          <w:sz w:val="24"/>
          <w:szCs w:val="24"/>
          <w:lang w:bidi="ar"/>
          <w14:ligatures w14:val="standardContextual"/>
        </w:rPr>
        <w:t xml:space="preserve">Integrating TTB estimates into patient selection criteria </w:t>
      </w:r>
      <w:r w:rsidR="00700EA3">
        <w:rPr>
          <w:rFonts w:ascii="Times New Roman" w:eastAsia="SimSun" w:hAnsi="Times New Roman" w:cs="Times New Roman" w:hint="eastAsia"/>
          <w:color w:val="000000"/>
          <w:kern w:val="0"/>
          <w:sz w:val="24"/>
          <w:szCs w:val="24"/>
          <w:lang w:bidi="ar"/>
          <w14:ligatures w14:val="standardContextual"/>
        </w:rPr>
        <w:t>could</w:t>
      </w:r>
      <w:r w:rsidR="00A455C1">
        <w:rPr>
          <w:rFonts w:ascii="Times New Roman" w:eastAsia="SimSun" w:hAnsi="Times New Roman" w:cs="Times New Roman" w:hint="eastAsia"/>
          <w:color w:val="000000"/>
          <w:kern w:val="0"/>
          <w:sz w:val="24"/>
          <w:szCs w:val="24"/>
          <w:lang w:bidi="ar"/>
          <w14:ligatures w14:val="standardContextual"/>
        </w:rPr>
        <w:t xml:space="preserve"> </w:t>
      </w:r>
      <w:r w:rsidR="00E104BB" w:rsidRPr="00E104BB">
        <w:rPr>
          <w:rFonts w:ascii="Times New Roman" w:eastAsia="SimSun" w:hAnsi="Times New Roman" w:cs="Times New Roman"/>
          <w:color w:val="000000"/>
          <w:kern w:val="0"/>
          <w:sz w:val="24"/>
          <w:szCs w:val="24"/>
          <w:lang w:bidi="ar"/>
          <w14:ligatures w14:val="standardContextual"/>
        </w:rPr>
        <w:t xml:space="preserve">help </w:t>
      </w:r>
      <w:r w:rsidR="00F01DA7">
        <w:rPr>
          <w:rFonts w:ascii="Times New Roman" w:eastAsia="SimSun" w:hAnsi="Times New Roman" w:cs="Times New Roman"/>
          <w:color w:val="000000"/>
          <w:kern w:val="0"/>
          <w:sz w:val="24"/>
          <w:szCs w:val="24"/>
          <w:lang w:bidi="ar"/>
          <w14:ligatures w14:val="standardContextual"/>
        </w:rPr>
        <w:t>maximise</w:t>
      </w:r>
      <w:r w:rsidR="00E104BB" w:rsidRPr="00E104BB">
        <w:rPr>
          <w:rFonts w:ascii="Times New Roman" w:eastAsia="SimSun" w:hAnsi="Times New Roman" w:cs="Times New Roman"/>
          <w:color w:val="000000"/>
          <w:kern w:val="0"/>
          <w:sz w:val="24"/>
          <w:szCs w:val="24"/>
          <w:lang w:bidi="ar"/>
          <w14:ligatures w14:val="standardContextual"/>
        </w:rPr>
        <w:t xml:space="preserve"> the benefits of LDCT screening</w:t>
      </w:r>
      <w:r w:rsidR="0072253B" w:rsidRPr="0072253B">
        <w:rPr>
          <w:rFonts w:ascii="Times New Roman" w:eastAsia="SimSun" w:hAnsi="Times New Roman" w:cs="Times New Roman"/>
          <w:color w:val="000000"/>
          <w:kern w:val="0"/>
          <w:sz w:val="24"/>
          <w:szCs w:val="24"/>
          <w:lang w:bidi="ar"/>
          <w14:ligatures w14:val="standardContextual"/>
        </w:rPr>
        <w:t>.</w:t>
      </w:r>
      <w:bookmarkEnd w:id="1"/>
      <w:bookmarkEnd w:id="7"/>
    </w:p>
    <w:p w14:paraId="20D49010" w14:textId="3759BFB8" w:rsidR="00A74E5F" w:rsidRDefault="004F145F" w:rsidP="004F145F">
      <w:pPr>
        <w:widowControl/>
        <w:spacing w:after="160" w:line="360" w:lineRule="auto"/>
        <w:jc w:val="left"/>
        <w:rPr>
          <w:rFonts w:ascii="Times New Roman" w:eastAsia="DengXian" w:hAnsi="Times New Roman" w:cs="Times New Roman"/>
          <w:color w:val="000000"/>
          <w:sz w:val="24"/>
          <w:lang w:val="en-GB"/>
          <w14:ligatures w14:val="standardContextual"/>
        </w:rPr>
      </w:pPr>
      <w:r w:rsidRPr="004F145F">
        <w:rPr>
          <w:rFonts w:ascii="Times New Roman" w:eastAsia="DengXian" w:hAnsi="Times New Roman" w:cs="Times New Roman"/>
          <w:b/>
          <w:bCs/>
          <w:color w:val="000000"/>
          <w:sz w:val="24"/>
          <w:lang w:val="en-GB"/>
          <w14:ligatures w14:val="standardContextual"/>
        </w:rPr>
        <w:t>Keywords:</w:t>
      </w:r>
      <w:r w:rsidRPr="004F145F">
        <w:rPr>
          <w:rFonts w:ascii="Times New Roman" w:eastAsia="DengXian" w:hAnsi="Times New Roman" w:cs="Times New Roman"/>
          <w:color w:val="000000"/>
          <w:sz w:val="24"/>
          <w:lang w:val="en-GB"/>
          <w14:ligatures w14:val="standardContextual"/>
        </w:rPr>
        <w:t xml:space="preserve"> </w:t>
      </w:r>
      <w:r w:rsidR="00DE2C88" w:rsidRPr="004F145F">
        <w:rPr>
          <w:rFonts w:ascii="Times New Roman" w:eastAsia="DengXian" w:hAnsi="Times New Roman" w:cs="Times New Roman"/>
          <w:color w:val="000000"/>
          <w:sz w:val="24"/>
          <w:lang w:val="en-GB"/>
          <w14:ligatures w14:val="standardContextual"/>
        </w:rPr>
        <w:t>clinical benefit</w:t>
      </w:r>
      <w:r w:rsidR="00DE2C88">
        <w:rPr>
          <w:rFonts w:ascii="Times New Roman" w:eastAsia="DengXian" w:hAnsi="Times New Roman" w:cs="Times New Roman" w:hint="eastAsia"/>
          <w:color w:val="000000"/>
          <w:sz w:val="24"/>
          <w:lang w:val="en-GB"/>
          <w14:ligatures w14:val="standardContextual"/>
        </w:rPr>
        <w:t>,</w:t>
      </w:r>
      <w:r w:rsidR="00DE2C88" w:rsidRPr="004F145F">
        <w:rPr>
          <w:rFonts w:ascii="Times New Roman" w:eastAsia="DengXian" w:hAnsi="Times New Roman" w:cs="Times New Roman"/>
          <w:color w:val="000000"/>
          <w:sz w:val="24"/>
          <w:lang w:val="en-GB"/>
          <w14:ligatures w14:val="standardContextual"/>
        </w:rPr>
        <w:t xml:space="preserve"> </w:t>
      </w:r>
      <w:r w:rsidRPr="004F145F">
        <w:rPr>
          <w:rFonts w:ascii="Times New Roman" w:eastAsia="DengXian" w:hAnsi="Times New Roman" w:cs="Times New Roman"/>
          <w:color w:val="000000"/>
          <w:sz w:val="24"/>
          <w:lang w:val="en-GB"/>
          <w14:ligatures w14:val="standardContextual"/>
        </w:rPr>
        <w:t xml:space="preserve">Lung cancer, </w:t>
      </w:r>
      <w:r w:rsidR="00DE2C88" w:rsidRPr="004F145F">
        <w:rPr>
          <w:rFonts w:ascii="Times New Roman" w:eastAsia="DengXian" w:hAnsi="Times New Roman" w:cs="Times New Roman"/>
          <w:color w:val="000000"/>
          <w:sz w:val="24"/>
          <w:lang w:val="en-GB"/>
          <w14:ligatures w14:val="standardContextual"/>
        </w:rPr>
        <w:t>low-dose computed tomography</w:t>
      </w:r>
      <w:r w:rsidR="00DE2C88">
        <w:rPr>
          <w:rFonts w:ascii="Times New Roman" w:eastAsia="DengXian" w:hAnsi="Times New Roman" w:cs="Times New Roman" w:hint="eastAsia"/>
          <w:color w:val="000000"/>
          <w:sz w:val="24"/>
          <w:lang w:val="en-GB"/>
          <w14:ligatures w14:val="standardContextual"/>
        </w:rPr>
        <w:t xml:space="preserve">, </w:t>
      </w:r>
      <w:r w:rsidRPr="004F145F">
        <w:rPr>
          <w:rFonts w:ascii="Times New Roman" w:eastAsia="DengXian" w:hAnsi="Times New Roman" w:cs="Times New Roman"/>
          <w:color w:val="000000"/>
          <w:sz w:val="24"/>
          <w:lang w:val="en-GB"/>
          <w14:ligatures w14:val="standardContextual"/>
        </w:rPr>
        <w:t xml:space="preserve">screening </w:t>
      </w:r>
    </w:p>
    <w:p w14:paraId="1F261FA3" w14:textId="2DD5EB8C" w:rsidR="004F145F" w:rsidRDefault="00A74E5F" w:rsidP="004F145F">
      <w:pPr>
        <w:widowControl/>
        <w:spacing w:after="160" w:line="360" w:lineRule="auto"/>
        <w:jc w:val="left"/>
        <w:rPr>
          <w:rFonts w:ascii="Times New Roman" w:eastAsia="SimSun" w:hAnsi="Times New Roman" w:cs="Times New Roman"/>
          <w:color w:val="000000" w:themeColor="text1"/>
          <w:kern w:val="0"/>
          <w:sz w:val="24"/>
          <w:szCs w:val="24"/>
          <w:lang w:bidi="ar"/>
        </w:rPr>
      </w:pPr>
      <w:r w:rsidRPr="00A74E5F">
        <w:rPr>
          <w:rFonts w:ascii="Times New Roman" w:eastAsia="DengXian" w:hAnsi="Times New Roman" w:cs="Times New Roman"/>
          <w:b/>
          <w:bCs/>
          <w:color w:val="000000"/>
          <w:sz w:val="24"/>
          <w:szCs w:val="24"/>
          <w14:ligatures w14:val="standardContextual"/>
        </w:rPr>
        <w:t>Abbreviations</w:t>
      </w:r>
      <w:r w:rsidRPr="00A74E5F">
        <w:rPr>
          <w:rFonts w:ascii="Times New Roman" w:eastAsia="DengXian" w:hAnsi="Times New Roman" w:cs="Times New Roman" w:hint="eastAsia"/>
          <w:color w:val="000000"/>
          <w:sz w:val="24"/>
          <w:szCs w:val="24"/>
          <w:lang w:val="en-GB"/>
          <w14:ligatures w14:val="standardContextual"/>
        </w:rPr>
        <w:t>:</w:t>
      </w:r>
      <w:r>
        <w:rPr>
          <w:rFonts w:ascii="Times New Roman" w:eastAsia="DengXian" w:hAnsi="Times New Roman" w:cs="Times New Roman" w:hint="eastAsia"/>
          <w:color w:val="000000"/>
          <w:sz w:val="24"/>
          <w:szCs w:val="24"/>
          <w:lang w:val="en-GB"/>
          <w14:ligatures w14:val="standardContextual"/>
        </w:rPr>
        <w:t xml:space="preserve"> </w:t>
      </w:r>
      <w:r w:rsidR="00293822" w:rsidRPr="00B51D06">
        <w:rPr>
          <w:rFonts w:ascii="Times New Roman" w:eastAsia="Times New Roman" w:hAnsi="Times New Roman" w:cs="Times New Roman"/>
          <w:color w:val="000000" w:themeColor="text1"/>
          <w:kern w:val="0"/>
          <w:sz w:val="24"/>
          <w:szCs w:val="24"/>
        </w:rPr>
        <w:t>absolute risk reduction</w:t>
      </w:r>
      <w:r w:rsidR="00293822">
        <w:rPr>
          <w:rFonts w:ascii="Times New Roman" w:eastAsia="Times New Roman" w:hAnsi="Times New Roman" w:cs="Times New Roman"/>
          <w:color w:val="000000" w:themeColor="text1"/>
          <w:kern w:val="0"/>
          <w:sz w:val="24"/>
          <w:szCs w:val="24"/>
        </w:rPr>
        <w:t xml:space="preserve"> (ARR)</w:t>
      </w:r>
      <w:r w:rsidR="00293822">
        <w:rPr>
          <w:rFonts w:ascii="Times New Roman" w:eastAsia="SimSun" w:hAnsi="Times New Roman" w:cs="Times New Roman" w:hint="eastAsia"/>
          <w:color w:val="000000" w:themeColor="text1"/>
          <w:kern w:val="0"/>
          <w:sz w:val="24"/>
          <w:szCs w:val="24"/>
          <w:lang w:bidi="ar"/>
        </w:rPr>
        <w:t xml:space="preserve">, </w:t>
      </w:r>
      <w:r w:rsidR="00293822" w:rsidRPr="00357F60">
        <w:rPr>
          <w:rFonts w:ascii="Times New Roman" w:eastAsia="Times New Roman" w:hAnsi="Times New Roman" w:cs="Times New Roman"/>
          <w:color w:val="000000" w:themeColor="text1"/>
          <w:kern w:val="0"/>
          <w:sz w:val="24"/>
          <w:szCs w:val="24"/>
        </w:rPr>
        <w:t xml:space="preserve">confidence interval </w:t>
      </w:r>
      <w:r w:rsidR="00293822">
        <w:rPr>
          <w:rFonts w:ascii="Times New Roman" w:hAnsi="Times New Roman" w:cs="Times New Roman" w:hint="eastAsia"/>
          <w:color w:val="000000" w:themeColor="text1"/>
          <w:kern w:val="0"/>
          <w:sz w:val="24"/>
          <w:szCs w:val="24"/>
        </w:rPr>
        <w:t>(</w:t>
      </w:r>
      <w:r w:rsidR="00293822" w:rsidRPr="00357F60">
        <w:rPr>
          <w:rFonts w:ascii="Times New Roman" w:eastAsia="Times New Roman" w:hAnsi="Times New Roman" w:cs="Times New Roman"/>
          <w:color w:val="000000" w:themeColor="text1"/>
          <w:kern w:val="0"/>
          <w:sz w:val="24"/>
          <w:szCs w:val="24"/>
        </w:rPr>
        <w:t>CI)</w:t>
      </w:r>
      <w:r w:rsidR="00293822">
        <w:rPr>
          <w:rFonts w:ascii="Times New Roman" w:hAnsi="Times New Roman" w:cs="Times New Roman" w:hint="eastAsia"/>
          <w:color w:val="000000" w:themeColor="text1"/>
          <w:kern w:val="0"/>
          <w:sz w:val="24"/>
          <w:szCs w:val="24"/>
        </w:rPr>
        <w:t xml:space="preserve">, </w:t>
      </w:r>
      <w:r w:rsidR="00293822" w:rsidRPr="00357F60">
        <w:rPr>
          <w:rFonts w:ascii="Times New Roman" w:eastAsia="Times New Roman" w:hAnsi="Times New Roman" w:cs="Times New Roman"/>
          <w:color w:val="000000" w:themeColor="text1"/>
          <w:kern w:val="0"/>
          <w:sz w:val="24"/>
          <w:szCs w:val="24"/>
        </w:rPr>
        <w:t>hazard ratio (HR)</w:t>
      </w:r>
      <w:r w:rsidR="00293822">
        <w:rPr>
          <w:rFonts w:ascii="Times New Roman" w:hAnsi="Times New Roman" w:cs="Times New Roman" w:hint="eastAsia"/>
          <w:color w:val="000000" w:themeColor="text1"/>
          <w:kern w:val="0"/>
          <w:sz w:val="24"/>
          <w:szCs w:val="24"/>
        </w:rPr>
        <w:t xml:space="preserve">, </w:t>
      </w:r>
      <w:r w:rsidR="00293822" w:rsidRPr="00B51D06">
        <w:rPr>
          <w:rFonts w:ascii="Times New Roman" w:eastAsia="Times New Roman" w:hAnsi="Times New Roman" w:cs="Times New Roman"/>
          <w:color w:val="000000" w:themeColor="text1"/>
          <w:kern w:val="0"/>
          <w:sz w:val="24"/>
          <w:szCs w:val="24"/>
        </w:rPr>
        <w:t>Kaplan-Meier</w:t>
      </w:r>
      <w:r w:rsidR="00293822">
        <w:rPr>
          <w:rFonts w:ascii="Times New Roman" w:hAnsi="Times New Roman" w:cs="Times New Roman" w:hint="eastAsia"/>
          <w:color w:val="000000" w:themeColor="text1"/>
          <w:kern w:val="0"/>
          <w:sz w:val="24"/>
          <w:szCs w:val="24"/>
        </w:rPr>
        <w:t xml:space="preserve"> </w:t>
      </w:r>
      <w:r w:rsidR="00293822" w:rsidRPr="00B51D06">
        <w:rPr>
          <w:rFonts w:ascii="Times New Roman" w:eastAsia="Times New Roman" w:hAnsi="Times New Roman" w:cs="Times New Roman"/>
          <w:color w:val="000000" w:themeColor="text1"/>
          <w:kern w:val="0"/>
          <w:sz w:val="24"/>
          <w:szCs w:val="24"/>
        </w:rPr>
        <w:t>(KM)</w:t>
      </w:r>
      <w:r w:rsidR="00293822">
        <w:rPr>
          <w:rFonts w:ascii="Times New Roman" w:hAnsi="Times New Roman" w:cs="Times New Roman" w:hint="eastAsia"/>
          <w:color w:val="000000" w:themeColor="text1"/>
          <w:kern w:val="0"/>
          <w:sz w:val="24"/>
          <w:szCs w:val="24"/>
        </w:rPr>
        <w:t>,</w:t>
      </w:r>
      <w:r w:rsidR="00B75DC6" w:rsidRPr="00EC30F7">
        <w:rPr>
          <w:rFonts w:ascii="Times New Roman" w:eastAsia="Times New Roman" w:hAnsi="Times New Roman" w:cs="Times New Roman"/>
          <w:color w:val="000000" w:themeColor="text1"/>
          <w:kern w:val="0"/>
          <w:sz w:val="24"/>
          <w:szCs w:val="24"/>
        </w:rPr>
        <w:t>low-dose computed tomography (LDCT)</w:t>
      </w:r>
      <w:r w:rsidR="00B75DC6">
        <w:rPr>
          <w:rFonts w:ascii="Times New Roman" w:hAnsi="Times New Roman" w:cs="Times New Roman" w:hint="eastAsia"/>
          <w:color w:val="000000" w:themeColor="text1"/>
          <w:kern w:val="0"/>
          <w:sz w:val="24"/>
          <w:szCs w:val="24"/>
        </w:rPr>
        <w:t xml:space="preserve">, </w:t>
      </w:r>
      <w:r w:rsidR="00B75DC6" w:rsidRPr="00B51D06">
        <w:rPr>
          <w:rFonts w:ascii="Times New Roman" w:eastAsia="Times New Roman" w:hAnsi="Times New Roman" w:cs="Times New Roman"/>
          <w:color w:val="000000" w:themeColor="text1"/>
          <w:kern w:val="0"/>
          <w:sz w:val="24"/>
          <w:szCs w:val="24"/>
        </w:rPr>
        <w:t>time to benefit (TTB)</w:t>
      </w:r>
      <w:r w:rsidR="00293822">
        <w:rPr>
          <w:rFonts w:ascii="Times New Roman" w:hAnsi="Times New Roman" w:cs="Times New Roman" w:hint="eastAsia"/>
          <w:color w:val="000000" w:themeColor="text1"/>
          <w:kern w:val="0"/>
          <w:sz w:val="24"/>
          <w:szCs w:val="24"/>
        </w:rPr>
        <w:t>.</w:t>
      </w:r>
      <w:r w:rsidR="00B75DC6">
        <w:rPr>
          <w:rFonts w:ascii="Times New Roman" w:hAnsi="Times New Roman" w:cs="Times New Roman" w:hint="eastAsia"/>
          <w:color w:val="000000" w:themeColor="text1"/>
          <w:kern w:val="0"/>
          <w:sz w:val="24"/>
          <w:szCs w:val="24"/>
        </w:rPr>
        <w:t xml:space="preserve"> </w:t>
      </w:r>
    </w:p>
    <w:p w14:paraId="4D15F8C1" w14:textId="77777777" w:rsidR="00B9472D" w:rsidRDefault="00B9472D" w:rsidP="004F145F">
      <w:pPr>
        <w:widowControl/>
        <w:spacing w:after="160" w:line="360" w:lineRule="auto"/>
        <w:jc w:val="left"/>
        <w:rPr>
          <w:rFonts w:ascii="Times New Roman" w:eastAsia="SimSun" w:hAnsi="Times New Roman" w:cs="Times New Roman"/>
          <w:color w:val="000000" w:themeColor="text1"/>
          <w:kern w:val="0"/>
          <w:sz w:val="24"/>
          <w:szCs w:val="24"/>
          <w:lang w:bidi="ar"/>
        </w:rPr>
      </w:pPr>
    </w:p>
    <w:p w14:paraId="36E19BB4" w14:textId="317D5D21"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lastRenderedPageBreak/>
        <w:t>Lung cancer remains the leading cause of cancer mortality worldwide</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r>
      <w:r w:rsidRPr="004F145F">
        <w:rPr>
          <w:rFonts w:ascii="Times New Roman" w:eastAsia="Times New Roman" w:hAnsi="Times New Roman" w:cs="Times New Roman"/>
          <w:color w:val="000000"/>
          <w:kern w:val="0"/>
          <w:sz w:val="24"/>
          <w:szCs w:val="24"/>
          <w:lang w:val="en-GB"/>
        </w:rPr>
        <w:instrText xml:space="preserve"> ADDIN EN.CITE &lt;EndNote&gt;&lt;Cite&gt;&lt;Author&gt;Leiter&lt;/Author&gt;&lt;Year&gt;2023&lt;/Year&gt;&lt;RecNum&gt;3&lt;/RecNum&gt;&lt;DisplayText&gt;&lt;style face="superscript"&gt;1&lt;/style&gt;&lt;/DisplayText&gt;&lt;record&gt;&lt;rec-number&gt;3&lt;/rec-number&gt;&lt;foreign-keys&gt;&lt;key app="EN" db-id="9922sd25dat9d8e0tr3p2df8wp90det2xt0f" timestamp="1693519708"&gt;3&lt;/key&gt;&lt;/foreign-keys&gt;&lt;ref-type name="Journal Article"&gt;17&lt;/ref-type&gt;&lt;contributors&gt;&lt;authors&gt;&lt;author&gt;Leiter, A.&lt;/author&gt;&lt;author&gt;Veluswamy, R. R.&lt;/author&gt;&lt;author&gt;Wisnivesky, J. P.&lt;/author&gt;&lt;/authors&gt;&lt;/contributors&gt;&lt;auth-address&gt;Division of Endocrinology, Diabetes, and Bone Diseases, Department of Medicine, Icahn School of Medicine at Mount Sinai, New York, NY, USA. amanda.leiter@mssm.edu.&amp;#xD;Division of Hematology and Oncology, Department of Medicine, Icahn School of Medicine at Mount Sinai, New York, NY, USA.&amp;#xD;Tisch Cancer Institute, Icahn School of Medicine at Mount Sinai, New York, NY, USA.&amp;#xD;Division of General Internal Medicine, Department of Medicine, Icahn School of Medicine at Mount Sinai, New York, NY, USA.&lt;/auth-address&gt;&lt;titles&gt;&lt;title&gt;The global burden of lung cancer: current status and future trends&lt;/title&gt;&lt;secondary-title&gt;Nat Rev Clin Oncol&lt;/secondary-title&gt;&lt;/titles&gt;&lt;periodical&gt;&lt;full-title&gt;Nat Rev Clin Oncol&lt;/full-title&gt;&lt;/periodical&gt;&lt;pages&gt;624-639&lt;/pages&gt;&lt;volume&gt;20&lt;/volume&gt;&lt;number&gt;9&lt;/number&gt;&lt;edition&gt;2023/07/22&lt;/edition&gt;&lt;keywords&gt;&lt;keyword&gt;Humans&lt;/keyword&gt;&lt;keyword&gt;*Lung Neoplasms/epidemiology&lt;/keyword&gt;&lt;keyword&gt;Early Detection of Cancer&lt;/keyword&gt;&lt;keyword&gt;Risk Factors&lt;/keyword&gt;&lt;keyword&gt;Tobacco Control&lt;/keyword&gt;&lt;/keywords&gt;&lt;dates&gt;&lt;year&gt;2023&lt;/year&gt;&lt;pub-dates&gt;&lt;date&gt;Sep&lt;/date&gt;&lt;/pub-dates&gt;&lt;/dates&gt;&lt;isbn&gt;1759-4782 (Electronic)&amp;#xD;1759-4774 (Linking)&lt;/isbn&gt;&lt;accession-num&gt;37479810&lt;/accession-num&gt;&lt;urls&gt;&lt;related-urls&gt;&lt;url&gt;https://www.ncbi.nlm.nih.gov/pubmed/37479810&lt;/url&gt;&lt;/related-urls&gt;&lt;/urls&gt;&lt;electronic-resource-num&gt;10.1038/s41571-023-00798-3&lt;/electronic-resource-num&gt;&lt;/record&gt;&lt;/Cite&gt;&lt;/EndNote&gt;</w:instrText>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resulting in an estimated 1.8 million fatalities in 2020, which represents 18% of all cancer-related mortality</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PEVuZE5vdGU+PENpdGU+PEF1dGhvcj5TdW5nPC9BdXRob3I+PFllYXI+MjAyMTwvWWVhcj48UmVj
TnVtPjQ8L1JlY051bT48RGlzcGxheVRleHQ+PHN0eWxlIGZhY2U9InN1cGVyc2NyaXB0Ij4yPC9z
dHlsZT48L0Rpc3BsYXlUZXh0PjxyZWNvcmQ+PHJlYy1udW1iZXI+NDwvcmVjLW51bWJlcj48Zm9y
ZWlnbi1rZXlzPjxrZXkgYXBwPSJFTiIgZGItaWQ9Ijk5MjJzZDI1ZGF0OWQ4ZTB0cjNwMmRmOHdw
OTBkZXQyeHQwZiIgdGltZXN0YW1wPSIxNjkzNTE5NzA4Ij40PC9rZXk+PC9mb3JlaWduLWtleXM+
PHJlZi10eXBlIG5hbWU9IkpvdXJuYWwgQXJ0aWNsZSI+MTc8L3JlZi10eXBlPjxjb250cmlidXRv
cnM+PGF1dGhvcnM+PGF1dGhvcj5TdW5nLCBILjwvYXV0aG9yPjxhdXRob3I+RmVybGF5LCBKLjwv
YXV0aG9yPjxhdXRob3I+U2llZ2VsLCBSLiBMLjwvYXV0aG9yPjxhdXRob3I+TGF2ZXJzYW5uZSwg
TS48L2F1dGhvcj48YXV0aG9yPlNvZXJqb21hdGFyYW0sIEkuPC9hdXRob3I+PGF1dGhvcj5KZW1h
bCwgQS48L2F1dGhvcj48YXV0aG9yPkJyYXksIEYuPC9hdXRob3I+PC9hdXRob3JzPjwvY29udHJp
YnV0b3JzPjxhdXRoLWFkZHJlc3M+U3VydmVpbGxhbmNlIGFuZCBIZWFsdGggRXF1aXR5IFNjaWVu
Y2UsIEFtZXJpY2FuIENhbmNlciBTb2NpZXR5LCBBdGxhbnRhLCBHZW9yZ2lhLiYjeEQ7U2VjdGlv
biBvZiBDYW5jZXIgU3VydmVpbGxhbmNlLCBJbnRlcm5hdGlvbmFsIEFnZW5jeSBmb3IgUmVzZWFy
Y2ggb24gQ2FuY2VyLCBMeW9uLCBGcmFuY2UuPC9hdXRoLWFkZHJlc3M+PHRpdGxlcz48dGl0bGU+
R2xvYmFsIENhbmNlciBTdGF0aXN0aWNzIDIwMjA6IEdMT0JPQ0FOIEVzdGltYXRlcyBvZiBJbmNp
ZGVuY2UgYW5kIE1vcnRhbGl0eSBXb3JsZHdpZGUgZm9yIDM2IENhbmNlcnMgaW4gMTg1IENvdW50
cmllczwvdGl0bGU+PHNlY29uZGFyeS10aXRsZT5DQSBDYW5jZXIgSiBDbGluPC9zZWNvbmRhcnkt
dGl0bGU+PC90aXRsZXM+PHBlcmlvZGljYWw+PGZ1bGwtdGl0bGU+Q0EgQ2FuY2VyIEogQ2xpbjwv
ZnVsbC10aXRsZT48L3BlcmlvZGljYWw+PHBhZ2VzPjIwOS0yNDk8L3BhZ2VzPjx2b2x1bWU+NzE8
L3ZvbHVtZT48bnVtYmVyPjM8L251bWJlcj48ZWRpdGlvbj4yMDIxLzAyLzA1PC9lZGl0aW9uPjxr
ZXl3b3Jkcz48a2V5d29yZD5BZnJpY2EvZXBpZGVtaW9sb2d5PC9rZXl3b3JkPjxrZXl3b3JkPkFt
ZXJpY2FzL2VwaWRlbWlvbG9neTwva2V5d29yZD48a2V5d29yZD5Bc2lhL2VwaWRlbWlvbG9neTwv
a2V5d29yZD48a2V5d29yZD5EYXRhYmFzZXMsIEZhY3R1YWw8L2tleXdvcmQ+PGtleXdvcmQ+RGV2
ZWxvcGVkIENvdW50cmllcy8qc3RhdGlzdGljcyAmYW1wOyBudW1lcmljYWwgZGF0YTwva2V5d29y
ZD48a2V5d29yZD5EZXZlbG9waW5nIENvdW50cmllcy8qc3RhdGlzdGljcyAmYW1wOyBudW1lcmlj
YWwgZGF0YTwva2V5d29yZD48a2V5d29yZD5FdXJvcGU8L2tleXdvcmQ+PGtleXdvcmQ+RmVtYWxl
PC9rZXl3b3JkPjxrZXl3b3JkPkdsb2JhbCBIZWFsdGgvKnN0YXRpc3RpY3MgJmFtcDsgbnVtZXJp
Y2FsIGRhdGE8L2tleXdvcmQ+PGtleXdvcmQ+SHVtYW5zPC9rZXl3b3JkPjxrZXl3b3JkPkluY2lk
ZW5jZTwva2V5d29yZD48a2V5d29yZD5JbnRlcm5hdGlvbmFsaXR5PC9rZXl3b3JkPjxrZXl3b3Jk
Pk1hbGU8L2tleXdvcmQ+PGtleXdvcmQ+TmVvcGxhc21zLyplcGlkZW1pb2xvZ3kvbW9ydGFsaXR5
PC9rZXl3b3JkPjxrZXl3b3JkPk9jZWFuaWEvZXBpZGVtaW9sb2d5PC9rZXl3b3JkPjxrZXl3b3Jk
PipQb3B1bGF0aW9uIER5bmFtaWNzPC9rZXl3b3JkPjxrZXl3b3JkPlJpc2sgRmFjdG9yczwva2V5
d29yZD48a2V5d29yZD5TZXggRGlzdHJpYnV0aW9uPC9rZXl3b3JkPjxrZXl3b3JkPmJ1cmRlbjwv
a2V5d29yZD48a2V5d29yZD5jYW5jZXI8L2tleXdvcmQ+PGtleXdvcmQ+ZXBpZGVtaW9sb2d5PC9r
ZXl3b3JkPjxrZXl3b3JkPm1vcnRhbGl0eTwva2V5d29yZD48L2tleXdvcmRzPjxkYXRlcz48eWVh
cj4yMDIxPC95ZWFyPjxwdWItZGF0ZXM+PGRhdGU+TWF5PC9kYXRlPjwvcHViLWRhdGVzPjwvZGF0
ZXM+PGlzYm4+MTU0Mi00ODYzIChFbGVjdHJvbmljKSYjeEQ7MDAwNy05MjM1IChMaW5raW5nKTwv
aXNibj48YWNjZXNzaW9uLW51bT4zMzUzODMzODwvYWNjZXNzaW9uLW51bT48dXJscz48cmVsYXRl
ZC11cmxzPjx1cmw+aHR0cHM6Ly93d3cubmNiaS5ubG0ubmloLmdvdi9wdWJtZWQvMzM1MzgzMzg8
L3VybD48L3JlbGF0ZWQtdXJscz48L3VybHM+PGVsZWN0cm9uaWMtcmVzb3VyY2UtbnVtPjEwLjMz
MjIvY2FhYy4yMTY2MDwvZWxlY3Ryb25pYy1yZXNvdXJjZS1udW0+PC9yZWNvcmQ+PC9DaXRlPjwv
RW5kTm90ZT4A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PEVuZE5vdGU+PENpdGU+PEF1dGhvcj5TdW5nPC9BdXRob3I+PFllYXI+MjAyMTwvWWVhcj48UmVj
TnVtPjQ8L1JlY051bT48RGlzcGxheVRleHQ+PHN0eWxlIGZhY2U9InN1cGVyc2NyaXB0Ij4yPC9z
dHlsZT48L0Rpc3BsYXlUZXh0PjxyZWNvcmQ+PHJlYy1udW1iZXI+NDwvcmVjLW51bWJlcj48Zm9y
ZWlnbi1rZXlzPjxrZXkgYXBwPSJFTiIgZGItaWQ9Ijk5MjJzZDI1ZGF0OWQ4ZTB0cjNwMmRmOHdw
OTBkZXQyeHQwZiIgdGltZXN0YW1wPSIxNjkzNTE5NzA4Ij40PC9rZXk+PC9mb3JlaWduLWtleXM+
PHJlZi10eXBlIG5hbWU9IkpvdXJuYWwgQXJ0aWNsZSI+MTc8L3JlZi10eXBlPjxjb250cmlidXRv
cnM+PGF1dGhvcnM+PGF1dGhvcj5TdW5nLCBILjwvYXV0aG9yPjxhdXRob3I+RmVybGF5LCBKLjwv
YXV0aG9yPjxhdXRob3I+U2llZ2VsLCBSLiBMLjwvYXV0aG9yPjxhdXRob3I+TGF2ZXJzYW5uZSwg
TS48L2F1dGhvcj48YXV0aG9yPlNvZXJqb21hdGFyYW0sIEkuPC9hdXRob3I+PGF1dGhvcj5KZW1h
bCwgQS48L2F1dGhvcj48YXV0aG9yPkJyYXksIEYuPC9hdXRob3I+PC9hdXRob3JzPjwvY29udHJp
YnV0b3JzPjxhdXRoLWFkZHJlc3M+U3VydmVpbGxhbmNlIGFuZCBIZWFsdGggRXF1aXR5IFNjaWVu
Y2UsIEFtZXJpY2FuIENhbmNlciBTb2NpZXR5LCBBdGxhbnRhLCBHZW9yZ2lhLiYjeEQ7U2VjdGlv
biBvZiBDYW5jZXIgU3VydmVpbGxhbmNlLCBJbnRlcm5hdGlvbmFsIEFnZW5jeSBmb3IgUmVzZWFy
Y2ggb24gQ2FuY2VyLCBMeW9uLCBGcmFuY2UuPC9hdXRoLWFkZHJlc3M+PHRpdGxlcz48dGl0bGU+
R2xvYmFsIENhbmNlciBTdGF0aXN0aWNzIDIwMjA6IEdMT0JPQ0FOIEVzdGltYXRlcyBvZiBJbmNp
ZGVuY2UgYW5kIE1vcnRhbGl0eSBXb3JsZHdpZGUgZm9yIDM2IENhbmNlcnMgaW4gMTg1IENvdW50
cmllczwvdGl0bGU+PHNlY29uZGFyeS10aXRsZT5DQSBDYW5jZXIgSiBDbGluPC9zZWNvbmRhcnkt
dGl0bGU+PC90aXRsZXM+PHBlcmlvZGljYWw+PGZ1bGwtdGl0bGU+Q0EgQ2FuY2VyIEogQ2xpbjwv
ZnVsbC10aXRsZT48L3BlcmlvZGljYWw+PHBhZ2VzPjIwOS0yNDk8L3BhZ2VzPjx2b2x1bWU+NzE8
L3ZvbHVtZT48bnVtYmVyPjM8L251bWJlcj48ZWRpdGlvbj4yMDIxLzAyLzA1PC9lZGl0aW9uPjxr
ZXl3b3Jkcz48a2V5d29yZD5BZnJpY2EvZXBpZGVtaW9sb2d5PC9rZXl3b3JkPjxrZXl3b3JkPkFt
ZXJpY2FzL2VwaWRlbWlvbG9neTwva2V5d29yZD48a2V5d29yZD5Bc2lhL2VwaWRlbWlvbG9neTwv
a2V5d29yZD48a2V5d29yZD5EYXRhYmFzZXMsIEZhY3R1YWw8L2tleXdvcmQ+PGtleXdvcmQ+RGV2
ZWxvcGVkIENvdW50cmllcy8qc3RhdGlzdGljcyAmYW1wOyBudW1lcmljYWwgZGF0YTwva2V5d29y
ZD48a2V5d29yZD5EZXZlbG9waW5nIENvdW50cmllcy8qc3RhdGlzdGljcyAmYW1wOyBudW1lcmlj
YWwgZGF0YTwva2V5d29yZD48a2V5d29yZD5FdXJvcGU8L2tleXdvcmQ+PGtleXdvcmQ+RmVtYWxl
PC9rZXl3b3JkPjxrZXl3b3JkPkdsb2JhbCBIZWFsdGgvKnN0YXRpc3RpY3MgJmFtcDsgbnVtZXJp
Y2FsIGRhdGE8L2tleXdvcmQ+PGtleXdvcmQ+SHVtYW5zPC9rZXl3b3JkPjxrZXl3b3JkPkluY2lk
ZW5jZTwva2V5d29yZD48a2V5d29yZD5JbnRlcm5hdGlvbmFsaXR5PC9rZXl3b3JkPjxrZXl3b3Jk
Pk1hbGU8L2tleXdvcmQ+PGtleXdvcmQ+TmVvcGxhc21zLyplcGlkZW1pb2xvZ3kvbW9ydGFsaXR5
PC9rZXl3b3JkPjxrZXl3b3JkPk9jZWFuaWEvZXBpZGVtaW9sb2d5PC9rZXl3b3JkPjxrZXl3b3Jk
PipQb3B1bGF0aW9uIER5bmFtaWNzPC9rZXl3b3JkPjxrZXl3b3JkPlJpc2sgRmFjdG9yczwva2V5
d29yZD48a2V5d29yZD5TZXggRGlzdHJpYnV0aW9uPC9rZXl3b3JkPjxrZXl3b3JkPmJ1cmRlbjwv
a2V5d29yZD48a2V5d29yZD5jYW5jZXI8L2tleXdvcmQ+PGtleXdvcmQ+ZXBpZGVtaW9sb2d5PC9r
ZXl3b3JkPjxrZXl3b3JkPm1vcnRhbGl0eTwva2V5d29yZD48L2tleXdvcmRzPjxkYXRlcz48eWVh
cj4yMDIxPC95ZWFyPjxwdWItZGF0ZXM+PGRhdGU+TWF5PC9kYXRlPjwvcHViLWRhdGVzPjwvZGF0
ZXM+PGlzYm4+MTU0Mi00ODYzIChFbGVjdHJvbmljKSYjeEQ7MDAwNy05MjM1IChMaW5raW5nKTwv
aXNibj48YWNjZXNzaW9uLW51bT4zMzUzODMzODwvYWNjZXNzaW9uLW51bT48dXJscz48cmVsYXRl
ZC11cmxzPjx1cmw+aHR0cHM6Ly93d3cubmNiaS5ubG0ubmloLmdvdi9wdWJtZWQvMzM1MzgzMzg8
L3VybD48L3JlbGF0ZWQtdXJscz48L3VybHM+PGVsZWN0cm9uaWMtcmVzb3VyY2UtbnVtPjEwLjMz
MjIvY2FhYy4yMTY2MDwvZWxlY3Ryb25pYy1yZXNvdXJjZS1udW0+PC9yZWNvcmQ+PC9DaXRlPjwv
RW5kTm90ZT4A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2</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Over the past decade, numerous substantial clinical trials have shown that screening with low-dose computed tomography (LDCT) reduces lung cancer mortality. This reduction is primarily attributed to the early diagnosis and treatment at earlier disease stages</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PEVuZE5vdGU+PENpdGU+PEF1dGhvcj5CZWNrZXI8L0F1dGhvcj48WWVhcj4yMDIwPC9ZZWFyPjxS
ZWNOdW0+NzwvUmVjTnVtPjxEaXNwbGF5VGV4dD48c3R5bGUgZmFjZT0ic3VwZXJzY3JpcHQiPjMt
ODwvc3R5bGU+PC9EaXNwbGF5VGV4dD48cmVjb3JkPjxyZWMtbnVtYmVyPjc8L3JlYy1udW1iZXI+
PGZvcmVpZ24ta2V5cz48a2V5IGFwcD0iRU4iIGRiLWlkPSI5OTIyc2QyNWRhdDlkOGUwdHIzcDJk
Zjh3cDkwZGV0Mnh0MGYiIHRpbWVzdGFtcD0iMTY5MzUxOTcwOCI+Nzwva2V5PjwvZm9yZWlnbi1r
ZXlzPjxyZWYtdHlwZSBuYW1lPSJKb3VybmFsIEFydGljbGUiPjE3PC9yZWYtdHlwZT48Y29udHJp
YnV0b3JzPjxhdXRob3JzPjxhdXRob3I+QmVja2VyLCBOLjwvYXV0aG9yPjxhdXRob3I+TW90c2No
LCBFLjwvYXV0aG9yPjxhdXRob3I+VHJvdHRlciwgQS48L2F1dGhvcj48YXV0aG9yPkhldXNzZWws
IEMuIFAuPC9hdXRob3I+PGF1dGhvcj5EaWVuZW1hbm4sIEguPC9hdXRob3I+PGF1dGhvcj5TY2hu
YWJlbCwgUC4gQS48L2F1dGhvcj48YXV0aG9yPkthdWN6b3IsIEguIFUuPC9hdXRob3I+PGF1dGhv
cj5NYWxkb25hZG8sIFMuIEcuPC9hdXRob3I+PGF1dGhvcj5NaWxsZXIsIEEuIEIuPC9hdXRob3I+
PGF1dGhvcj5LYWFrcywgUi48L2F1dGhvcj48YXV0aG9yPkRlbG9ybWUsIFMuPC9hdXRob3I+PC9h
dXRob3JzPjwvY29udHJpYnV0b3JzPjxhdXRoLWFkZHJlc3M+RGl2aXNpb24gb2YgQ2FuY2VyIEVw
aWRlbWlvbG9neSwgR2VybWFuIENhbmNlciBSZXNlYXJjaCBDZW50ZXIgKERLRlopLCBIZWlkZWxi
ZXJnLCBHZXJtYW55LiYjeEQ7RGVwYXJ0bWVudCBvZiBSYWRpb2xvZ3ksIFRob3JheGtsaW5payBI
ZWlkZWxiZXJnLCBIZWlkZWxiZXJnIFVuaXZlcnNpdHksIEhlaWRlbGJlcmcsIEdlcm1hbnkuJiN4
RDtEZXBhcnRtZW50IG9mIERpYWdub3N0aWMgYW5kIEludGVydmVudGlvbmFsIFJhZGlvbG9neSwg
SGVpZGVsYmVyZyBVbml2ZXJzaXR5IENsaW5pYywgSGVpZGVsYmVyZywgR2VybWFueS4mI3hEO01l
bWJlciBvZiB0aGUgR2VybWFuIENlbnRlciBmb3IgTHVuZyBSZXNlYXJjaCAoRFpMKSwgVHJhbnNs
YXRpb25hbCBMdW5nIFJlc2VhcmNoIENlbnRlciAoVExSQyksIEhlaWRlbGJlcmcsIEdlcm1hbnku
JiN4RDtEZXBhcnRtZW50IG9mIFN1cmdlcnksIFRob3JheGtsaW5payBIZWlkZWxiZXJnLCBIZWlk
ZWxiZXJnIFVuaXZlcnNpdHksIEhlaWRlbGJlcmcsIEdlcm1hbnkuJiN4RDtJbnN0aXR1dGUgb2Yg
UGF0aG9sb2d5LCBVbml2ZXJzaXR5IG9mIFNhYXJsYW5kLCBIb21idXJnIChTYWFyKSwgR2VybWFu
eS4mI3hEO0RhbGxhIExhbmEgU2Nob29sIG9mIFB1YmxpYyBIZWFsdGgsIFVuaXZlcnNpdHkgb2Yg
VG9yb250bywgVG9yb250bywgT04sIENhbmFkYS4mI3hEO0RlcGFydG1lbnQgb2YgUmFkaW9sb2d5
LCBHZXJtYW4gQ2FuY2VyIFJlc2VhcmNoIENlbnRlciAoREtGWiksIEhlaWRlbGJlcmcsIEdlcm1h
bnkuPC9hdXRoLWFkZHJlc3M+PHRpdGxlcz48dGl0bGU+THVuZyBjYW5jZXIgbW9ydGFsaXR5IHJl
ZHVjdGlvbiBieSBMRENUIHNjcmVlbmluZy1SZXN1bHRzIGZyb20gdGhlIHJhbmRvbWl6ZWQgR2Vy
bWFuIExVU0kgdHJpYWw8L3RpdGxlPjxzZWNvbmRhcnktdGl0bGU+SW50IEogQ2FuY2VyPC9zZWNv
bmRhcnktdGl0bGU+PC90aXRsZXM+PHBlcmlvZGljYWw+PGZ1bGwtdGl0bGU+SW50IEogQ2FuY2Vy
PC9mdWxsLXRpdGxlPjwvcGVyaW9kaWNhbD48cGFnZXM+MTUwMy0xNTEzPC9wYWdlcz48dm9sdW1l
PjE0Njwvdm9sdW1lPjxudW1iZXI+NjwvbnVtYmVyPjxlZGl0aW9uPjIwMTkvMDYvMDU8L2VkaXRp
b24+PGtleXdvcmRzPjxrZXl3b3JkPkFnZWQ8L2tleXdvcmQ+PGtleXdvcmQ+RWFybHkgRGV0ZWN0
aW9uIG9mIENhbmNlci8qbWV0aG9kczwva2V5d29yZD48a2V5d29yZD5GZW1hbGU8L2tleXdvcmQ+
PGtleXdvcmQ+Rm9sbG93LVVwIFN0dWRpZXM8L2tleXdvcmQ+PGtleXdvcmQ+R2VybWFueS9lcGlk
ZW1pb2xvZ3k8L2tleXdvcmQ+PGtleXdvcmQ+SHVtYW5zPC9rZXl3b3JkPjxrZXl3b3JkPkluY2lk
ZW5jZTwva2V5d29yZD48a2V5d29yZD5MdW5nL2RpYWdub3N0aWMgaW1hZ2luZzwva2V5d29yZD48
a2V5d29yZD5MdW5nIE5lb3BsYXNtcy9kaWFnbm9zdGljIGltYWdpbmcvKmVwaWRlbWlvbG9neS9l
dGlvbG9neTwva2V5d29yZD48a2V5d29yZD5NYWxlPC9rZXl3b3JkPjxrZXl3b3JkPk1hc3MgU2Ny
ZWVuaW5nLyptZXRob2RzPC9rZXl3b3JkPjxrZXl3b3JkPk1pZGRsZSBBZ2VkPC9rZXl3b3JkPjxr
ZXl3b3JkPk1vcnRhbGl0eS8qdHJlbmRzPC9rZXl3b3JkPjxrZXl3b3JkPlByb3NwZWN0aXZlIFN0
dWRpZXM8L2tleXdvcmQ+PGtleXdvcmQ+U2V4IEZhY3RvcnM8L2tleXdvcmQ+PGtleXdvcmQ+U21v
a2luZy9hZHZlcnNlIGVmZmVjdHM8L2tleXdvcmQ+PGtleXdvcmQ+U3Vydml2YWwgQW5hbHlzaXM8
L2tleXdvcmQ+PGtleXdvcmQ+KlRvbW9ncmFwaHksIFgtUmF5IENvbXB1dGVkPC9rZXl3b3JkPjxr
ZXl3b3JkPmNhbmNlciBsb3ctZG9zZSBDVDwva2V5d29yZD48a2V5d29yZD5sdW5nPC9rZXl3b3Jk
PjxrZXl3b3JkPnJhbmRvbWl6ZWQgdHJpYWw8L2tleXdvcmQ+PGtleXdvcmQ+c2NyZWVuaW5nPC9r
ZXl3b3JkPjwva2V5d29yZHM+PGRhdGVzPjx5ZWFyPjIwMjA8L3llYXI+PHB1Yi1kYXRlcz48ZGF0
ZT5NYXIgMTU8L2RhdGU+PC9wdWItZGF0ZXM+PC9kYXRlcz48aXNibj4xMDk3LTAyMTUgKEVsZWN0
cm9uaWMpJiN4RDswMDIwLTcxMzYgKExpbmtpbmcpPC9pc2JuPjxhY2Nlc3Npb24tbnVtPjMxMTYy
ODU2PC9hY2Nlc3Npb24tbnVtPjx1cmxzPjxyZWxhdGVkLXVybHM+PHVybD5odHRwczovL3d3dy5u
Y2JpLm5sbS5uaWguZ292L3B1Ym1lZC8zMTE2Mjg1NjwvdXJsPjwvcmVsYXRlZC11cmxzPjwvdXJs
cz48ZWxlY3Ryb25pYy1yZXNvdXJjZS1udW0+MTAuMTAwMi9pamMuMzI0ODY8L2VsZWN0cm9uaWMt
cmVzb3VyY2UtbnVtPjwvcmVjb3JkPjwvQ2l0ZT48Q2l0ZT48QXV0aG9yPmRlIEtvbmluZzwvQXV0
aG9yPjxZZWFyPjIwMjA8L1llYXI+PFJlY051bT42PC9SZWNOdW0+PHJlY29yZD48cmVjLW51bWJl
cj42PC9yZWMtbnVtYmVyPjxmb3JlaWduLWtleXM+PGtleSBhcHA9IkVOIiBkYi1pZD0iOTkyMnNk
MjVkYXQ5ZDhlMHRyM3AyZGY4d3A5MGRldDJ4dDBmIiB0aW1lc3RhbXA9IjE2OTM1MTk3MDgiPjY8
L2tleT48L2ZvcmVpZ24ta2V5cz48cmVmLXR5cGUgbmFtZT0iSm91cm5hbCBBcnRpY2xlIj4xNzwv
cmVmLXR5cGU+PGNvbnRyaWJ1dG9ycz48YXV0aG9ycz48YXV0aG9yPmRlIEtvbmluZywgSC4gSi48
L2F1dGhvcj48YXV0aG9yPnZhbiBkZXIgQWFsc3QsIEMuIE0uPC9hdXRob3I+PGF1dGhvcj5kZSBK
b25nLCBQLiBBLjwvYXV0aG9yPjxhdXRob3I+U2Nob2x0ZW4sIEUuIFQuPC9hdXRob3I+PGF1dGhv
cj5OYWNrYWVydHMsIEsuPC9hdXRob3I+PGF1dGhvcj5IZXV2ZWxtYW5zLCBNLiBBLjwvYXV0aG9y
PjxhdXRob3I+TGFtbWVycywgSi4gSi48L2F1dGhvcj48YXV0aG9yPldlZW5pbmssIEMuPC9hdXRo
b3I+PGF1dGhvcj5Zb3VzYWYtS2hhbiwgVS48L2F1dGhvcj48YXV0aG9yPkhvcmV3ZWcsIE4uPC9h
dXRob3I+PGF1dGhvcj52YW4gJmFwb3M7dCBXZXN0ZWluZGUsIFMuPC9hdXRob3I+PGF1dGhvcj5Q
cm9rb3AsIE0uPC9hdXRob3I+PGF1dGhvcj5NYWxpLCBXLiBQLjwvYXV0aG9yPjxhdXRob3I+TW9o
YW1lZCBIb2VzZWluLCBGLiBBLiBBLjwvYXV0aG9yPjxhdXRob3I+dmFuIE9vaWplbiwgUC4gTS4g
QS48L2F1dGhvcj48YXV0aG9yPkFlcnRzLCBKZ2p2PC9hdXRob3I+PGF1dGhvcj5kZW4gQmFra2Vy
LCBNLiBBLjwvYXV0aG9yPjxhdXRob3I+VGh1bm5pc3NlbiwgRS48L2F1dGhvcj48YXV0aG9yPlZl
cnNjaGFrZWxlbiwgSi48L2F1dGhvcj48YXV0aG9yPlZsaWVnZW50aGFydCwgUi48L2F1dGhvcj48
YXV0aG9yPldhbHRlciwgSi4gRS48L2F1dGhvcj48YXV0aG9yPlRlbiBIYWFmLCBLLjwvYXV0aG9y
PjxhdXRob3I+R3JvZW4sIEguIEouIE0uPC9hdXRob3I+PGF1dGhvcj5PdWRrZXJrLCBNLjwvYXV0
aG9yPjwvYXV0aG9ycz48L2NvbnRyaWJ1dG9ycz48YXV0aC1hZGRyZXNzPkZyb20gdGhlIERlcGFy
dG1lbnRzIG9mIFB1YmxpYyBIZWFsdGggKEguSi5LLiwgQy5NLkEuLCBVLlkuLUsuLCBLLkguKSBh
bmQgUHVsbW9ub2xvZ3kgKEouRy5KLlYuQS4pLCBFcmFzbXVzIE1DLVVuaXZlcnNpdHkgTWVkaWNh
bCBDZW50ZXIgUm90dGVyZGFtLCBhbmQgdGhlIERlcGFydG1lbnRzIG9mIFB1bG1vbm9sb2d5IChT
LlcuKSBhbmQgUGF0aG9sb2d5IChNLkEuQi4pLCBNYWFzc3RhZCBIb3NwaXRhbCwgUm90dGVyZGFt
LCB0aGUgRGVwYXJ0bWVudHMgb2YgUmFkaW9sb2d5IChQLkEuSi4sIFcuUC5NLiwgRi5BLkEuTS5I
LikgYW5kIFB1bG1vbm9sb2d5IChKLi1XLkouTC4pLCBVbml2ZXJzaXR5IE1lZGljYWwgQ2VudGVy
IFV0cmVjaHQsIFV0cmVjaHQsIHRoZSBEZXBhcnRtZW50cyBvZiBSYWRpb2xvZ3kgKEUuVC5TLikg
YW5kIFB1bG1vbm9sb2d5IChDLlcuKSwgU3BhYXJuZSBHYXN0aHVpcywgSGFhcmxlbSwgdGhlIERl
cGFydG1lbnQgb2YgUmFkaWF0aW9uIE9uY29sb2d5LCBMZWlkZW4gVW5pdmVyc2l0eSBNZWRpY2Fs
IENlbnRlciwgTGVpZGVuIChOLkguKSwgdGhlIEZhY3VsdHkgb2YgTWVkaWNhbCBTY2llbmNlcyAo
TS5BLkguLCBKLkUuVy4sIE0uTy4pLCB0aGUgRGF0YSBTY2llbmNlIENlbnRlciBpbiBIZWFsdGgg
KFAuTS5BLk8uKSwgYW5kIHRoZSBEZXBhcnRtZW50cyBvZiBSYWRpb2xvZ3kgKFIuVi4pIGFuZCBQ
dWxtb25vbG9neSAoSC5KLk0uRyksIFVuaXZlcnNpdHkgb2YgR3JvbmluZ2VuLVVuaXZlcnNpdHkg
TWVkaWNhbCBDZW50ZXIgR3JvbmluZ2VuLCBhbmQgdGhlIEluc3RpdHV0ZSBmb3IgRGlhZ05vc3Rp
YyBBY2N1cmFjeSAoSi5FLlcuLCBNLk8uKSwgR3JvbmluZ2VuLCB0aGUgRGVwYXJ0bWVudCBvZiBS
YWRpb2xvZ3ksIFJhZGJvdWQgVW5pdmVyc2l0eSBNZWRpY2FsIENlbnRlciwgTmlqbWVnZW4gKE0u
UC4pLCBhbmQgdGhlIERlcGFydG1lbnQgb2YgUGF0aG9sb2d5LCBVbml2ZXJzaXR5IE1lZGljYWwg
Q2VudGVyIEFtc3RlcmRhbSwgQW1zdGVyZGFtIChFLlQuKSAtIGFsbCBpbiB0aGUgTmV0aGVybGFu
ZHM7IGFuZCB0aGUgRGVwYXJ0bWVudHMgb2YgUHVsbW9ub2xvZ3kgKEsuTi4pIGFuZCBSYWRpb2xv
Z3kgKEouVi4pLCBLVSBMZXV2ZW4sIFVuaXZlcnNpdHkgSG9zcGl0YWwsIExldXZlbiwgQmVsZ2l1
bS48L2F1dGgtYWRkcmVzcz48dGl0bGVzPjx0aXRsZT5SZWR1Y2VkIEx1bmctQ2FuY2VyIE1vcnRh
bGl0eSB3aXRoIFZvbHVtZSBDVCBTY3JlZW5pbmcgaW4gYSBSYW5kb21pemVkIFRyaWFsPC90aXRs
ZT48c2Vjb25kYXJ5LXRpdGxlPk4gRW5nbCBKIE1lZDwvc2Vjb25kYXJ5LXRpdGxlPjwvdGl0bGVz
PjxwZXJpb2RpY2FsPjxmdWxsLXRpdGxlPk4gRW5nbCBKIE1lZDwvZnVsbC10aXRsZT48L3Blcmlv
ZGljYWw+PHBhZ2VzPjUwMy01MTM8L3BhZ2VzPjx2b2x1bWU+MzgyPC92b2x1bWU+PG51bWJlcj42
PC9udW1iZXI+PGVkaXRpb24+MjAyMC8wMS8zMDwvZWRpdGlvbj48a2V5d29yZHM+PGtleXdvcmQ+
QWdlZDwva2V5d29yZD48a2V5d29yZD5CZWxnaXVtL2VwaWRlbWlvbG9neTwva2V5d29yZD48a2V5
d29yZD4qQ29uZS1CZWFtIENvbXB1dGVkIFRvbW9ncmFwaHk8L2tleXdvcmQ+PGtleXdvcmQ+RWFy
bHkgRGV0ZWN0aW9uIG9mIENhbmNlci8qbWV0aG9kczwva2V5d29yZD48a2V5d29yZD5GYWxzZSBQ
b3NpdGl2ZSBSZWFjdGlvbnM8L2tleXdvcmQ+PGtleXdvcmQ+RmVtYWxlPC9rZXl3b3JkPjxrZXl3
b3JkPkh1bWFuczwva2V5d29yZD48a2V5d29yZD5JbmNpZGVuY2U8L2tleXdvcmQ+PGtleXdvcmQ+
THVuZyBOZW9wbGFzbXMvKmRpYWdub3N0aWMgaW1hZ2luZy9lcGlkZW1pb2xvZ3kvKm1vcnRhbGl0
eTwva2V5d29yZD48a2V5d29yZD5NYWxlPC9rZXl3b3JkPjxrZXl3b3JkPk1lZGljYWwgT3ZlcnVz
ZTwva2V5d29yZD48a2V5d29yZD5NaWRkbGUgQWdlZDwva2V5d29yZD48a2V5d29yZD5OZXRoZXJs
YW5kcy9lcGlkZW1pb2xvZ3k8L2tleXdvcmQ+PGtleXdvcmQ+UmVnaXN0cmllczwva2V5d29yZD48
a2V5d29yZD5TZXggRmFjdG9yczwva2V5d29yZD48a2V5d29yZD5TbW9raW5nL2VwaWRlbWlvbG9n
eTwva2V5d29yZD48L2tleXdvcmRzPjxkYXRlcz48eWVhcj4yMDIwPC95ZWFyPjxwdWItZGF0ZXM+
PGRhdGU+RmViIDY8L2RhdGU+PC9wdWItZGF0ZXM+PC9kYXRlcz48aXNibj4xNTMzLTQ0MDYgKEVs
ZWN0cm9uaWMpJiN4RDswMDI4LTQ3OTMgKExpbmtpbmcpPC9pc2JuPjxhY2Nlc3Npb24tbnVtPjMx
OTk1NjgzPC9hY2Nlc3Npb24tbnVtPjx1cmxzPjxyZWxhdGVkLXVybHM+PHVybD5odHRwczovL3d3
dy5uY2JpLm5sbS5uaWguZ292L3B1Ym1lZC8zMTk5NTY4MzwvdXJsPjwvcmVsYXRlZC11cmxzPjwv
dXJscz48ZWxlY3Ryb25pYy1yZXNvdXJjZS1udW0+MTAuMTA1Ni9ORUpNb2ExOTExNzkzPC9lbGVj
dHJvbmljLXJlc291cmNlLW51bT48L3JlY29yZD48L0NpdGU+PENpdGU+PEF1dGhvcj5GaWVsZDwv
QXV0aG9yPjxZZWFyPjIwMjE8L1llYXI+PFJlY051bT45PC9SZWNOdW0+PHJlY29yZD48cmVjLW51
bWJlcj45PC9yZWMtbnVtYmVyPjxmb3JlaWduLWtleXM+PGtleSBhcHA9IkVOIiBkYi1pZD0iOTky
MnNkMjVkYXQ5ZDhlMHRyM3AyZGY4d3A5MGRldDJ4dDBmIiB0aW1lc3RhbXA9IjE2OTM1MTk3MDki
Pjk8L2tleT48L2ZvcmVpZ24ta2V5cz48cmVmLXR5cGUgbmFtZT0iSm91cm5hbCBBcnRpY2xlIj4x
NzwvcmVmLXR5cGU+PGNvbnRyaWJ1dG9ycz48YXV0aG9ycz48YXV0aG9yPkZpZWxkLCBKLiBLLjwv
YXV0aG9yPjxhdXRob3I+VnVsa2FuLCBELjwvYXV0aG9yPjxhdXRob3I+RGF2aWVzLCBNLiBQLiBB
LjwvYXV0aG9yPjxhdXRob3I+QmFsZHdpbiwgRC4gUi48L2F1dGhvcj48YXV0aG9yPkJyYWluLCBL
LiBFLjwvYXV0aG9yPjxhdXRob3I+RGV2YXJhaiwgQS48L2F1dGhvcj48YXV0aG9yPkVpc2VuLCBU
LjwvYXV0aG9yPjxhdXRob3I+R29zbmV5LCBKLjwvYXV0aG9yPjxhdXRob3I+R3JlZW4sIEIuIEEu
PC9hdXRob3I+PGF1dGhvcj5Ib2xlbWFucywgSi4gQS48L2F1dGhvcj48YXV0aG9yPkthdmFuYWdo
LCBULjwvYXV0aG9yPjxhdXRob3I+S2VyciwgSy4gTS48L2F1dGhvcj48YXV0aG9yPkxlZHNvbiwg
TS48L2F1dGhvcj48YXV0aG9yPkxpZmZvcmQsIEsuIEouPC9hdXRob3I+PGF1dGhvcj5NY1JvbmFs
ZCwgRi4gRS48L2F1dGhvcj48YXV0aG9yPk5haXIsIEEuPC9hdXRob3I+PGF1dGhvcj5QYWdlLCBS
LiBELjwvYXV0aG9yPjxhdXRob3I+UGFybWFyLCBNLiBLLiBCLjwvYXV0aG9yPjxhdXRob3I+UmFz
c2wsIEQuIE0uPC9hdXRob3I+PGF1dGhvcj5SaW50b3VsLCBSLiBDLjwvYXV0aG9yPjxhdXRob3I+
U2NyZWF0b24sIE4uIEouPC9hdXRob3I+PGF1dGhvcj5XYWxkLCBOLiBKLjwvYXV0aG9yPjxhdXRo
b3I+V2VsbGVyLCBELjwvYXV0aG9yPjxhdXRob3I+V2h5bmVzLCBELiBLLjwvYXV0aG9yPjxhdXRo
b3I+V2lsbGlhbXNvbiwgUC4gUi48L2F1dGhvcj48YXV0aG9yPllhZGVnYXJmYXIsIEcuPC9hdXRo
b3I+PGF1dGhvcj5HYWJlLCBSLjwvYXV0aG9yPjxhdXRob3I+RHVmZnksIFMuIFcuPC9hdXRob3I+
PC9hdXRob3JzPjwvY29udHJpYnV0b3JzPjxhdXRoLWFkZHJlc3M+RGVwYXJ0bWVudCBvZiBNb2xl
Y3VsYXIgYW5kIENsaW5pY2FsIENhbmNlciBNZWRpY2luZSwgSW5zdGl0dXRlIG9mIFN5c3RlbXMs
IE1vbGVjdWxhciBhbmQgSW50ZWdyYXRpdmUgQmlvbG9neSwgVW5pdmVyc2l0eSBvZiBMaXZlcnBv
b2wsIDYgV2VzdCBEZXJieSBTdHJlZXQsIExpdmVycG9vbCBMNyA4VFgsIFVLLiYjeEQ7Q2VudHJl
IGZvciBQcmV2ZW50aW9uLCBEZXRlY3Rpb24gYW5kIERpYWdub3NpcywgV29sZnNvbiBJbnN0aXR1
dGUgb2YgUG9wdWxhdGlvbiBIZWFsdGgsIFF1ZWVuIE1hcnkgVW5pdmVyc2l0eSBvZiBMb25kb24s
IExvbmRvbiwgVUsuJiN4RDtSZXNwaXJhdG9yeSBNZWRpY2luZSBVbml0LCBEYXZpZCBFdmFucyBS
ZXNlYXJjaCBDZW50cmUsIERlcGFydG1lbnQgb2YgUmVzcGlyYXRvcnkgTWVkaWNpbmUsIE5vdHRp
bmdoYW0gVW5pdmVyc2l0eSBIb3NwaXRhbHMsIE5vdHRpbmdoYW0sIFVLLiYjeEQ7RGl2aXNpb24g
b2YgUG9wdWxhdGlvbiBNZWRpY2luZSwgQ29sbGVnZSBvZiBCaW9tZWRpY2FsIGFuZCBMaWZlIFNj
aWVuY2VzLCBDYXJkaWZmIFVuaXZlcnNpdHksIENhcmRpZmYsIFVLLiYjeEQ7RGVwYXJ0bWVudCBv
ZiBSYWRpb2xvZ3ksIFJveWFsIEJyb21wdG9uIEhvc3BpdGFsLCBMb25kb24sIGFuZCBOYXRpb25h
bCBIZWFydCBhbmQgTHVuZyBJbnN0aXR1dGUsIEltcGVyaWFsIENvbGxlZ2UsIExvbmRvbiwgVUsu
JiN4RDtEZXBhcnRtZW50IG9mIE9uY29sb2d5LCBVbml2ZXJzaXR5IG9mIENhbWJyaWRnZSwgQ2Ft
YnJpZGdlLCBVSy4mI3hEO0RlcGFydG1lbnQgb2YgUGF0aG9sb2d5LCBMaXZlcnBvb2wgVW5pdmVy
c2l0eSBIb3NwaXRhbHMgTkhTIEZvdW5kYXRpb24gVHJ1c3QsIExpdmVycG9vbCwgVUsuJiN4RDtE
ZXBhcnRtZW50IG9mIFJhZGlvbG9neSwgTGl2ZXJwb29sIEhlYXJ0IGFuZCBDaGVzdCBIb3NwaXRh
bCwgTGl2ZXJwb29sLCBVSy4mI3hEO0x1bmcgQ2FuY2VyIFBhdGllbnQgQWR2b2NhdGUsIExpdmVy
cG9vbCwgVUsuJiN4RDtEZXBhcnRtZW50IG9mIFBhdGhvbG9neSwgQWJlcmRlZW4gUm95YWwgSW5m
aXJtYXJ5LCBBYmVyZGVlbiwgVUsuJiN4RDtEZXBhcnRtZW50IG9mIFJlc3BpcmF0b3J5IE1lZGlj
aW5lLCBMaXZlcnBvb2wgSGVhcnQgYW5kIENoZXN0IEhvc3BpdGFsLCBMaXZlcnBvb2wsIFVLLiYj
eEQ7RGVwYXJ0bWVudCBvZiBSYWRpb2xvZ3ksIFVuaXZlcnNpdHkgQ29sbGVnZSwgTG9uZG9uIEhv
c3BpdGFsLCBMb25kb24sIFVLLiYjeEQ7RGVwYXJ0bWVudCBvZiBUaG9yYWNpYyBTdXJnZXJ5LCBM
aXZlcnBvb2wgSGVhcnQgYW5kIENoZXN0IEhvc3BpdGFsLCBMaXZlcnBvb2wsIFVLLiYjeEQ7TVJD
IENsaW5pY2FsIFRyaWFscyBVbml0LCBVbml2ZXJzaXR5IENvbGxlZ2UgTG9uZG9uLCBMb25kb24s
IFVLLiYjeEQ7RGVwYXJ0bWVudCBvZiBQYXRob2xvZ3ksIFBhcHdvcnRoIEhvc3BpdGFsIE5IUyBG
b3VuZGF0aW9uIFRydXN0LCBDYW1icmlkZ2UsIFVLLiYjeEQ7RGVwYXJ0bWVudCBvZiBUaG9yYWNp
YyBPbmNvbG9neSwgUm95YWwgUGFwd29ydGggSG9zcGl0YWwgTkhTIEZvdW5kYXRpb24gVHJ1c3Qs
IENhbWJyaWRnZSwgVUsuJiN4RDtGYWN1bHR5IG9mIFBvcHVsYXRpb24gSGVhbHRoIFNjaWVuY2Vz
LCBVbml2ZXJzaXR5IENvbGxlZ2UgTG9uZG9uLCBMb25kb24sIFVLLiYjeEQ7U2Nob29sIG9mIENs
aW5pY2FsIFNjaWVuY2VzIGFuZCBDb21tdW5pdHkgSGVhbHRoLCBVbml2ZXJzaXR5IG9mIEVkaW5i
dXJnaCwgRWRpbmJ1cmdoLCBVSy4mI3hEO1NjaG9vbCBvZiBFY29ub21pY3MsIFVuaXZlcnNpdHkg
b2YgTm90dGluZ2hhbSwgTm90dGluZ2hhbSwgVUsuJiN4RDtEZXBhcnRtZW50IG9mIEJpb3N0YXRp
c3RpY3MsIFVuaXZlcnNpdHkgb2YgTGl2ZXJwb29sLCBMaXZlcnBvb2wsIFVLLiYjeEQ7Q2VudGVy
IGZvciBFdmFsdWF0aW9uIGFuZCBNZXRob2RzLCBXb2xmc29uIEluc3RpdHV0ZSBvZiBQb3B1bGF0
aW9uIEhlYWx0aC4gUXVlZW4gTWFyeSBVbml2ZXJzaXR5IG9mIExvbmRvbiwgTG9uZG9uLCBVSy48
L2F1dGgtYWRkcmVzcz48dGl0bGVzPjx0aXRsZT5MdW5nIGNhbmNlciBtb3J0YWxpdHkgcmVkdWN0
aW9uIGJ5IExEQ1Qgc2NyZWVuaW5nOiBVS0xTIHJhbmRvbWlzZWQgdHJpYWwgcmVzdWx0cyBhbmQg
aW50ZXJuYXRpb25hbCBtZXRhLWFuYWx5c2lzPC90aXRsZT48c2Vjb25kYXJ5LXRpdGxlPkxhbmNl
dCBSZWcgSGVhbHRoIEV1cjwvc2Vjb25kYXJ5LXRpdGxlPjwvdGl0bGVzPjxwZXJpb2RpY2FsPjxm
dWxsLXRpdGxlPkxhbmNldCBSZWcgSGVhbHRoIEV1cjwvZnVsbC10aXRsZT48L3BlcmlvZGljYWw+
PHBhZ2VzPjEwMDE3OTwvcGFnZXM+PHZvbHVtZT4xMDwvdm9sdW1lPjxlZGl0aW9uPjIwMjEvMTEv
MjM8L2VkaXRpb24+PGtleXdvcmRzPjxrZXl3b3JkPkNUIFNjcmVlbmluZzwva2V5d29yZD48a2V5
d29yZD5MdW5nIENhbmNlcjwva2V5d29yZD48a2V5d29yZD5MdW5nIENhbmNlciBNb3J0YWxpdHk8
L2tleXdvcmQ+PGtleXdvcmQ+TWV0YS1hbmFseXNpczwva2V5d29yZD48a2V5d29yZD5FcGlnZW5v
bWljczwva2V5d29yZD48a2V5d29yZD5OVUNMRUlYIEx0ZC4gQXN0cmFaZW5lY2EsIGlETkE8L2tl
eXdvcmQ+PGtleXdvcmQ+R3JhbnQgU3VwcG9ydDogSmFuc3NlbiBSZXNlYXJjaCAmYW1wOzwva2V5
d29yZD48a2V5d29yZD5EZXZlbG9wbWVudCwgTExDLiBSQ1IgaXMgb24gdGhlIGFkdmlzb3J5IGJv
YXJkcyBvZiBBc3RyYVplbmVjYSBhbmQgUm9jaGUuIERSQiBoYXM8L2tleXdvcmQ+PGtleXdvcmQ+
cmVjZWl2ZWQgc3BlYWtlciByZW11bmVyYXRpb24gZnJvbSBBc3RyYVplbmVjYSwgUm9jaGUsIE1T
RCwgQk1TLCBKb2huc29uIGFuZDwva2V5d29yZD48a2V5d29yZD5Kb2huc29uLiBLQiBoYXMgcmVj
ZWl2ZWQgcGVyc29uYWwgZmVlcyBmcm9tIEFzdHJhIFplbmVjYSBvdXRzaWRlIHRoZSBzdWJtaXR0
ZWQ8L2tleXdvcmQ+PGtleXdvcmQ+d29yay4gVEUgcmVjZWl2ZXMgcmVzZWFyY2ggc3VwcG9ydCBm
cm9tIEFzdHJhWmVuZWNhLCBCYXllciwgUGZpemVyPC9rZXl3b3JkPjxrZXl3b3JkPmlzIGVtcGxv
eWVkPC9rZXl3b3JkPjxrZXl3b3JkPmJ5IFJvY2hlIChmcm9tIE1hcmNoIDIwMjApIGFuZCB3YXMg
ZW1wbG95ZWQgYnkgQXN0cmFaZW5lY2EgKHRvIE1hcmNoIDIwMjApIGFuZDwva2V5d29yZD48a2V5
d29yZD5oYXMgc3RvY2sgaW4gQXN0cmFaZW5lY2EgYW5kIFJvY2hlPC9rZXl3b3JkPjxrZXl3b3Jk
PmlzIGEgdHJ1c3RlZSBvZiBNYWNtaWxsYW4gQ2FuY2VyIFN1cHBvcnQuIEFOPC9rZXl3b3JkPjxr
ZXl3b3JkPmhhcyBjdXJyZW50IGdyYW50cyBhbmQgY29udHJhY3RzIHdpdGggQlJDLCBEQVJUPC9r
ZXl3b3JkPjxrZXl3b3JkPkhvbm9yYXJpYSBBaWRlbmNlIEJWLDwva2V5d29yZD48a2V5d29yZD5B
c3RyYVplbmVjYTwva2V5d29yZD48a2V5d29yZD5TdXBwb3J0IGZyb20gQkxGLCBhbmQgYXMgdGhl
IGNsaW5pY2FsIGxlYWQgZm9yIE5UTEhDLiBObyBjb21wZXRpbmc8L2tleXdvcmQ+PGtleXdvcmQ+
aW50ZXJlc3RzIGZyb20gYWxsIG90aGVyIGNvLWF1dGhvcnMuPC9rZXl3b3JkPjwva2V5d29yZHM+
PGRhdGVzPjx5ZWFyPjIwMjE8L3llYXI+PHB1Yi1kYXRlcz48ZGF0ZT5Ob3Y8L2RhdGU+PC9wdWIt
ZGF0ZXM+PC9kYXRlcz48aXNibj4yNjY2LTc3NjIgKEVsZWN0cm9uaWMpJiN4RDsyNjY2LTc3NjIg
KExpbmtpbmcpPC9pc2JuPjxhY2Nlc3Npb24tbnVtPjM0ODA2MDYxPC9hY2Nlc3Npb24tbnVtPjx1
cmxzPjxyZWxhdGVkLXVybHM+PHVybD5odHRwczovL3d3dy5uY2JpLm5sbS5uaWguZ292L3B1Ym1l
ZC8zNDgwNjA2MTwvdXJsPjwvcmVsYXRlZC11cmxzPjwvdXJscz48Y3VzdG9tMj5QTUM4NTg5NzI2
PC9jdXN0b20yPjxlbGVjdHJvbmljLXJlc291cmNlLW51bT4xMC4xMDE2L2oubGFuZXBlLjIwMjEu
MTAwMTc5PC9lbGVjdHJvbmljLXJlc291cmNlLW51bT48L3JlY29yZD48L0NpdGU+PENpdGU+PEF1
dGhvcj5OYXRpb25hbCBMdW5nIFNjcmVlbmluZyBUcmlhbCBSZXNlYXJjaDwvQXV0aG9yPjxZZWFy
PjIwMTE8L1llYXI+PFJlY051bT41PC9SZWNOdW0+PHJlY29yZD48cmVjLW51bWJlcj41PC9yZWMt
bnVtYmVyPjxmb3JlaWduLWtleXM+PGtleSBhcHA9IkVOIiBkYi1pZD0iOTkyMnNkMjVkYXQ5ZDhl
MHRyM3AyZGY4d3A5MGRldDJ4dDBmIiB0aW1lc3RhbXA9IjE2OTM1MTk3MDgiPjU8L2tleT48L2Zv
cmVpZ24ta2V5cz48cmVmLXR5cGUgbmFtZT0iSm91cm5hbCBBcnRpY2xlIj4xNzwvcmVmLXR5cGU+
PGNvbnRyaWJ1dG9ycz48YXV0aG9ycz48YXV0aG9yPk5hdGlvbmFsIEx1bmcgU2NyZWVuaW5nIFRy
aWFsIFJlc2VhcmNoLCBUZWFtPC9hdXRob3I+PGF1dGhvcj5BYmVybGUsIEQuIFIuPC9hdXRob3I+
PGF1dGhvcj5BZGFtcywgQS4gTS48L2F1dGhvcj48YXV0aG9yPkJlcmcsIEMuIEQuPC9hdXRob3I+
PGF1dGhvcj5CbGFjaywgVy4gQy48L2F1dGhvcj48YXV0aG9yPkNsYXBwLCBKLiBELjwvYXV0aG9y
PjxhdXRob3I+RmFnZXJzdHJvbSwgUi4gTS48L2F1dGhvcj48YXV0aG9yPkdhcmVlbiwgSS4gRi48
L2F1dGhvcj48YXV0aG9yPkdhdHNvbmlzLCBDLjwvYXV0aG9yPjxhdXRob3I+TWFyY3VzLCBQLiBN
LjwvYXV0aG9yPjxhdXRob3I+U2lja3MsIEouIEQuPC9hdXRob3I+PC9hdXRob3JzPjwvY29udHJp
YnV0b3JzPjx0aXRsZXM+PHRpdGxlPlJlZHVjZWQgbHVuZy1jYW5jZXIgbW9ydGFsaXR5IHdpdGgg
bG93LWRvc2UgY29tcHV0ZWQgdG9tb2dyYXBoaWMgc2NyZWVuaW5nPC90aXRsZT48c2Vjb25kYXJ5
LXRpdGxlPk4gRW5nbCBKIE1lZDwvc2Vjb25kYXJ5LXRpdGxlPjwvdGl0bGVzPjxwZXJpb2RpY2Fs
PjxmdWxsLXRpdGxlPk4gRW5nbCBKIE1lZDwvZnVsbC10aXRsZT48L3BlcmlvZGljYWw+PHBhZ2Vz
PjM5NS00MDk8L3BhZ2VzPjx2b2x1bWU+MzY1PC92b2x1bWU+PG51bWJlcj41PC9udW1iZXI+PGVk
aXRpb24+MjAxMS8wNy8wMTwvZWRpdGlvbj48a2V5d29yZHM+PGtleXdvcmQ+QWdlZDwva2V5d29y
ZD48a2V5d29yZD5CaWFzPC9rZXl3b3JkPjxrZXl3b3JkPkZlbWFsZTwva2V5d29yZD48a2V5d29y
ZD5IdW1hbnM8L2tleXdvcmQ+PGtleXdvcmQ+SW5jaWRlbmNlPC9rZXl3b3JkPjxrZXl3b3JkPkx1
bmcgTmVvcGxhc21zLypkaWFnbm9zdGljIGltYWdpbmcvKm1vcnRhbGl0eS9wcmV2ZW50aW9uICZh
bXA7IGNvbnRyb2w8L2tleXdvcmQ+PGtleXdvcmQ+TWFsZTwva2V5d29yZD48a2V5d29yZD5NaWRk
bGUgQWdlZDwva2V5d29yZD48a2V5d29yZD5QYXRpZW50IENvbXBsaWFuY2U8L2tleXdvcmQ+PGtl
eXdvcmQ+UmFkaW9ncmFwaHksIFRob3JhY2ljPC9rZXl3b3JkPjxrZXl3b3JkPipUb21vZ3JhcGh5
LCBYLVJheSBDb21wdXRlZC9hZHZlcnNlIGVmZmVjdHMvbWV0aG9kczwva2V5d29yZD48L2tleXdv
cmRzPjxkYXRlcz48eWVhcj4yMDExPC95ZWFyPjxwdWItZGF0ZXM+PGRhdGU+QXVnIDQ8L2RhdGU+
PC9wdWItZGF0ZXM+PC9kYXRlcz48aXNibj4xNTMzLTQ0MDYgKEVsZWN0cm9uaWMpJiN4RDswMDI4
LTQ3OTMgKFByaW50KSYjeEQ7MDAyOC00NzkzIChMaW5raW5nKTwvaXNibj48YWNjZXNzaW9uLW51
bT4yMTcxNDY0MTwvYWNjZXNzaW9uLW51bT48dXJscz48cmVsYXRlZC11cmxzPjx1cmw+aHR0cHM6
Ly93d3cubmNiaS5ubG0ubmloLmdvdi9wdWJtZWQvMjE3MTQ2NDE8L3VybD48L3JlbGF0ZWQtdXJs
cz48L3VybHM+PGN1c3RvbTI+UE1DNDM1NjUzNDwvY3VzdG9tMj48ZWxlY3Ryb25pYy1yZXNvdXJj
ZS1udW0+MTAuMTA1Ni9ORUpNb2ExMTAyODczPC9lbGVjdHJvbmljLXJlc291cmNlLW51bT48L3Jl
Y29yZD48L0NpdGU+PENpdGU+PEF1dGhvcj5QYWNpPC9BdXRob3I+PFllYXI+MjAxNzwvWWVhcj48
UmVjTnVtPjg8L1JlY051bT48cmVjb3JkPjxyZWMtbnVtYmVyPjg8L3JlYy1udW1iZXI+PGZvcmVp
Z24ta2V5cz48a2V5IGFwcD0iRU4iIGRiLWlkPSI5OTIyc2QyNWRhdDlkOGUwdHIzcDJkZjh3cDkw
ZGV0Mnh0MGYiIHRpbWVzdGFtcD0iMTY5MzUxOTcwOSI+ODwva2V5PjwvZm9yZWlnbi1rZXlzPjxy
ZWYtdHlwZSBuYW1lPSJKb3VybmFsIEFydGljbGUiPjE3PC9yZWYtdHlwZT48Y29udHJpYnV0b3Jz
PjxhdXRob3JzPjxhdXRob3I+UGFjaSwgRS48L2F1dGhvcj48YXV0aG9yPlB1bGl0aSwgRC48L2F1
dGhvcj48YXV0aG9yPkxvcGVzIFBlZ25hLCBBLjwvYXV0aG9yPjxhdXRob3I+Q2Fycm96emksIEwu
PC9hdXRob3I+PGF1dGhvcj5QaWNvenppLCBHLjwvYXV0aG9yPjxhdXRob3I+RmFsYXNjaGksIEYu
PC9hdXRob3I+PGF1dGhvcj5QaXN0ZWxsaSwgRi48L2F1dGhvcj48YXV0aG9yPkFxdWlsaW5pLCBG
LjwvYXV0aG9yPjxhdXRob3I+T2NlbGxvLCBDLjwvYXV0aG9yPjxhdXRob3I+WmFwcGEsIE0uPC9h
dXRob3I+PGF1dGhvcj5DYXJvenppLCBGLiBNLjwvYXV0aG9yPjxhdXRob3I+TWFzY2FsY2hpLCBN
LjwvYXV0aG9yPjxhdXRob3I+dGhlLCBJdGFsdW5nIFdvcmtpbmcgR3JvdXA8L2F1dGhvcj48L2F1
dGhvcnM+PC9jb250cmlidXRvcnM+PGF1dGgtYWRkcmVzcz5DbGluaWNhbCBFcGlkZW1pb2xvZ3kg
VW5pdCwgSVNQTy1DYW5jZXIgUmVzZWFyY2ggYW5kIFByZXZlbnRpb24gSW5zdGl0dXRlLCBGbG9y
ZW5jZSwgSXRhbHkuJiN4RDtQbmV1bW9ub2xvZ3kgRGVwYXJ0bWVudCwgQ2FyZWdnaSBIb3NwaXRh
bCwgRmxvcmVuY2UsIEl0YWx5LiYjeEQ7UHVsbW9uYXJ5IFVuaXQsIENhcmRpb3Rob3JhY2ljIGFu
ZCBWYXNjdWxhciBEZXBhcnRtZW50LCBVbml2ZXJzaXR5IEhvc3BpdGFsIG9mIFBpc2EsIFBpc2Es
IEl0YWx5LiYjeEQ7UmFkaW9kaWFnbm9zdGljIFVuaXQsIElTUE8tQ2FuY2VyIFJlc2VhcmNoIGFu
ZCBQcmV2ZW50aW9uIEluc3RpdHV0ZSwgRmxvcmVuY2UsIEl0YWx5LiYjeEQ7Mm5kIFJhZGlvbG9n
eSBVbml0LCBVbml2ZXJzaXR5IEhvc3BpdGFsIG9mIFBpc2EsIFBpc2EsIEl0YWx5LiYjeEQ7UHJl
dmVudGlvbiBMYWJvcmF0b3J5IFVuaXQsIElTUE8tQ2FuY2VyIFJlc2VhcmNoIGFuZCBQcmV2ZW50
aW9uIEluc3RpdHV0ZSwgRmxvcmVuY2UsIEl0YWx5LiYjeEQ7UmFkaW9kaWFnbm9zdGljIFNlY3Rp
b24sIERlcGFydG1lbnQgb2YgRXhwZXJpbWVudGFsIGFuZCBDbGluaWNhbCBCaW9tZWRpY2FsIFNj
aWVuY2VzLCBVbml2ZXJzaXR5IG9mIEZsb3JlbmNlLCBGbG9yZW5jZSwgSXRhbHkuPC9hdXRoLWFk
ZHJlc3M+PHRpdGxlcz48dGl0bGU+TW9ydGFsaXR5LCBzdXJ2aXZhbCBhbmQgaW5jaWRlbmNlIHJh
dGVzIGluIHRoZSBJVEFMVU5HIHJhbmRvbWlzZWQgbHVuZyBjYW5jZXIgc2NyZWVuaW5nIHRyaWFs
PC90aXRsZT48c2Vjb25kYXJ5LXRpdGxlPlRob3JheDwvc2Vjb25kYXJ5LXRpdGxlPjwvdGl0bGVz
PjxwZXJpb2RpY2FsPjxmdWxsLXRpdGxlPlRob3JheDwvZnVsbC10aXRsZT48L3BlcmlvZGljYWw+
PHBhZ2VzPjgyNS04MzE8L3BhZ2VzPjx2b2x1bWU+NzI8L3ZvbHVtZT48bnVtYmVyPjk8L251bWJl
cj48ZWRpdGlvbj4yMDE3LzA0LzA2PC9lZGl0aW9uPjxrZXl3b3Jkcz48a2V5d29yZD5BZ2VkPC9r
ZXl3b3JkPjxrZXl3b3JkPkVhcmx5IERldGVjdGlvbiBvZiBDYW5jZXIvKm1ldGhvZHM8L2tleXdv
cmQ+PGtleXdvcmQ+RmVtYWxlPC9rZXl3b3JkPjxrZXl3b3JkPkZvbGxvdy1VcCBTdHVkaWVzPC9r
ZXl3b3JkPjxrZXl3b3JkPkh1bWFuczwva2V5d29yZD48a2V5d29yZD5JbmNpZGVuY2U8L2tleXdv
cmQ+PGtleXdvcmQ+SXRhbHkvZXBpZGVtaW9sb2d5PC9rZXl3b3JkPjxrZXl3b3JkPkthcGxhbi1N
ZWllciBFc3RpbWF0ZTwva2V5d29yZD48a2V5d29yZD5MdW5nIE5lb3BsYXNtcy8qZGlhZ25vc3Rp
YyBpbWFnaW5nL2VwaWRlbWlvbG9neS9ldGlvbG9neS9wYXRob2xvZ3kvc3VyZ2VyeTwva2V5d29y
ZD48a2V5d29yZD5NYWxlPC9rZXl3b3JkPjxrZXl3b3JkPk1pZGRsZSBBZ2VkPC9rZXl3b3JkPjxr
ZXl3b3JkPk5lb3BsYXNtIFN0YWdpbmc8L2tleXdvcmQ+PGtleXdvcmQ+UmVnaXN0cmllczwva2V5
d29yZD48a2V5d29yZD5TbW9raW5nL2FkdmVyc2UgZWZmZWN0cy9lcGlkZW1pb2xvZ3k8L2tleXdv
cmQ+PGtleXdvcmQ+VG9tb2dyYXBoeSwgWC1SYXkgQ29tcHV0ZWQvbWV0aG9kczwva2V5d29yZD48
a2V5d29yZD5DbGluaWNhbCBFcGlkZW1pb2xvZ3k8L2tleXdvcmQ+PGtleXdvcmQ+THVuZyBDYW5j
ZXI8L2tleXdvcmQ+PC9rZXl3b3Jkcz48ZGF0ZXM+PHllYXI+MjAxNzwveWVhcj48cHViLWRhdGVz
PjxkYXRlPlNlcDwvZGF0ZT48L3B1Yi1kYXRlcz48L2RhdGVzPjxpc2JuPjE0NjgtMzI5NiAoRWxl
Y3Ryb25pYykmI3hEOzAwNDAtNjM3NiAoTGlua2luZyk8L2lzYm4+PGFjY2Vzc2lvbi1udW0+Mjgz
Nzc0OTI8L2FjY2Vzc2lvbi1udW0+PHVybHM+PHJlbGF0ZWQtdXJscz48dXJsPmh0dHBzOi8vd3d3
Lm5jYmkubmxtLm5paC5nb3YvcHVibWVkLzI4Mzc3NDkyPC91cmw+PC9yZWxhdGVkLXVybHM+PC91
cmxzPjxlbGVjdHJvbmljLXJlc291cmNlLW51bT4xMC4xMTM2L3Rob3JheGpubC0yMDE2LTIwOTgy
NTwvZWxlY3Ryb25pYy1yZXNvdXJjZS1udW0+PC9yZWNvcmQ+PC9DaXRlPjxDaXRlPjxBdXRob3I+
UGFzdG9yaW5vPC9BdXRob3I+PFllYXI+MjAxOTwvWWVhcj48UmVjTnVtPjEwPC9SZWNOdW0+PHJl
Y29yZD48cmVjLW51bWJlcj4xMDwvcmVjLW51bWJlcj48Zm9yZWlnbi1rZXlzPjxrZXkgYXBwPSJF
TiIgZGItaWQ9Ijk5MjJzZDI1ZGF0OWQ4ZTB0cjNwMmRmOHdwOTBkZXQyeHQwZiIgdGltZXN0YW1w
PSIxNjkzNTE5NzA5Ij4xMDwva2V5PjwvZm9yZWlnbi1rZXlzPjxyZWYtdHlwZSBuYW1lPSJKb3Vy
bmFsIEFydGljbGUiPjE3PC9yZWYtdHlwZT48Y29udHJpYnV0b3JzPjxhdXRob3JzPjxhdXRob3I+
UGFzdG9yaW5vLCBVLjwvYXV0aG9yPjxhdXRob3I+U2lsdmEsIE0uPC9hdXRob3I+PGF1dGhvcj5T
ZXN0aW5pLCBTLjwvYXV0aG9yPjxhdXRob3I+U2FiaWEsIEYuPC9hdXRob3I+PGF1dGhvcj5Cb2Vy
aSwgTS48L2F1dGhvcj48YXV0aG9yPkNhbnRhcnV0dGksIEEuPC9hdXRob3I+PGF1dGhvcj5TdmVy
emVsbGF0aSwgTi48L2F1dGhvcj48YXV0aG9yPlNvenppLCBHLjwvYXV0aG9yPjxhdXRob3I+Q29y
cmFvLCBHLjwvYXV0aG9yPjxhdXRob3I+TWFyY2hpYW5vLCBBLjwvYXV0aG9yPjwvYXV0aG9ycz48
L2NvbnRyaWJ1dG9ycz48YXV0aC1hZGRyZXNzPlVuaXQgb2YgVGhvcmFjaWMgU3VyZ2VyeSwgRm9u
ZGF6aW9uZSBJUkNDUyBJc3RpdHV0byBOYXppb25hbGUgZGVpIFR1bW9yaSwgTWlsYW4uIEVsZWN0
cm9uaWMgYWRkcmVzczogdWdvLnBhc3Rvcmlub0Bpc3RpdHV0b3R1bW9yaS5taS5pdC4mI3hEO1Vu
aXQgb2YgVGhvcmFjaWMgU3VyZ2VyeSwgRm9uZGF6aW9uZSBJUkNDUyBJc3RpdHV0byBOYXppb25h
bGUgZGVpIFR1bW9yaSwgTWlsYW47IFNlY3Rpb24gb2YgUmFkaW9sb2d5LCBVbml0IG9mIFN1cmdp
Y2FsIFNjaWVuY2VzLCBEZXBhcnRtZW50IG9mIE1lZGljaW5lIGFuZCBTdXJnZXJ5IChEaU1lQyks
IFVuaXZlcnNpdHkgb2YgUGFybWEsIFBhcm1hLiYjeEQ7VW5pdCBvZiBUaG9yYWNpYyBTdXJnZXJ5
LCBGb25kYXppb25lIElSQ0NTIElzdGl0dXRvIE5hemlvbmFsZSBkZWkgVHVtb3JpLCBNaWxhbi4m
I3hEO1R1bW91ciBHZW5vbWljcyBVbml0LCBGb25kYXppb25lIElSQ0NTIElzdGl0dXRvIE5hemlv
bmFsZSBkZWkgVHVtb3JpLCBNaWxhbi4mI3hEO0RpdmlzaW9uIG9mIEJpb3N0YXRpc3RpY3MsIERl
cGFydG1lbnQgb2YgU3RhdGlzdGljcyBhbmQgUXVhbnRpdGF0aXZlIE1ldGhvZHMsIEVwaWRlbWlv
bG9neSBhbmQgUHVibGljIEhlYWx0aCwgVW5pdmVyc2l0eSBvZiBNaWxhbm8tQmljb2NjYSwgTWls
YW4uJiN4RDtTZWN0aW9uIG9mIFJhZGlvbG9neSwgVW5pdCBvZiBTdXJnaWNhbCBTY2llbmNlcywg
RGVwYXJ0bWVudCBvZiBNZWRpY2luZSBhbmQgU3VyZ2VyeSAoRGlNZUMpLCBVbml2ZXJzaXR5IG9m
IFBhcm1hLCBQYXJtYS4mI3hEO0RlcGFydG1lbnQgb2YgUmFkaW9sb2d5LCBGb25kYXppb25lIElS
Q0NTIElzdGl0dXRvIE5hemlvbmFsZSBkZWkgVHVtb3JpLCBNaWxhbiwgSXRhbHkuPC9hdXRoLWFk
ZHJlc3M+PHRpdGxlcz48dGl0bGU+UHJvbG9uZ2VkIGx1bmcgY2FuY2VyIHNjcmVlbmluZyByZWR1
Y2VkIDEwLXllYXIgbW9ydGFsaXR5IGluIHRoZSBNSUxEIHRyaWFsOiBuZXcgY29uZmlybWF0aW9u
IG9mIGx1bmcgY2FuY2VyIHNjcmVlbmluZyBlZmZpY2FjeTwvdGl0bGU+PHNlY29uZGFyeS10aXRs
ZT5Bbm4gT25jb2w8L3NlY29uZGFyeS10aXRsZT48L3RpdGxlcz48cGVyaW9kaWNhbD48ZnVsbC10
aXRsZT5Bbm4gT25jb2w8L2Z1bGwtdGl0bGU+PC9wZXJpb2RpY2FsPjxwYWdlcz4xMTYyLTExNjk8
L3BhZ2VzPjx2b2x1bWU+MzA8L3ZvbHVtZT48bnVtYmVyPjc8L251bWJlcj48ZWRpdGlvbj4yMDE5
LzA0LzAzPC9lZGl0aW9uPjxrZXl3b3Jkcz48a2V5d29yZD5BZ2VkPC9rZXl3b3JkPjxrZXl3b3Jk
PkNhcmNpbm9tYSwgTm9uLVNtYWxsLUNlbGwgTHVuZy9kaWFnbm9zaXMvKm1vcnRhbGl0eS9wcmV2
ZW50aW9uICZhbXA7IGNvbnRyb2w8L2tleXdvcmQ+PGtleXdvcmQ+RWFybHkgRGV0ZWN0aW9uIG9m
IENhbmNlci9zdGF0aXN0aWNzICZhbXA7IG51bWVyaWNhbCBkYXRhPC9rZXl3b3JkPjxrZXl3b3Jk
PkZlbWFsZTwva2V5d29yZD48a2V5d29yZD5Gb2xsb3ctVXAgU3R1ZGllczwva2V5d29yZD48a2V5
d29yZD5IdW1hbnM8L2tleXdvcmQ+PGtleXdvcmQ+SXRhbHkvZXBpZGVtaW9sb2d5PC9rZXl3b3Jk
PjxrZXl3b3JkPkx1bmcgTmVvcGxhc21zL2RpYWdub3Npcy8qbW9ydGFsaXR5L3ByZXZlbnRpb24g
JmFtcDsgY29udHJvbDwva2V5d29yZD48a2V5d29yZD5NYWxlPC9rZXl3b3JkPjxrZXl3b3JkPk1p
ZGRsZSBBZ2VkPC9rZXl3b3JkPjxrZXl3b3JkPlByb2dub3Npczwva2V5d29yZD48a2V5d29yZD5Q
cm9zcGVjdGl2ZSBTdHVkaWVzPC9rZXl3b3JkPjxrZXl3b3JkPlNtYWxsIENlbGwgTHVuZyBDYXJj
aW5vbWEvZGlhZ25vc2lzLyptb3J0YWxpdHkvcHJldmVudGlvbiAmYW1wOyBjb250cm9sPC9rZXl3
b3JkPjxrZXl3b3JkPlN1cnZpdmFsIFJhdGU8L2tleXdvcmQ+PGtleXdvcmQ+ZWFybHkgZGV0ZWN0
aW9uPC9rZXl3b3JkPjxrZXl3b3JkPmxvdy1kb3NlIGNvbXB1dGVkIHRvbW9ncmFwaHk8L2tleXdv
cmQ+PGtleXdvcmQ+bHVuZyBjYW5jZXI8L2tleXdvcmQ+PGtleXdvcmQ+bW9ydGFsaXR5PC9rZXl3
b3JkPjxrZXl3b3JkPm92ZXJkaWFnbm9zaXM8L2tleXdvcmQ+PGtleXdvcmQ+c2NyZWVuaW5nPC9r
ZXl3b3JkPjwva2V5d29yZHM+PGRhdGVzPjx5ZWFyPjIwMTk8L3llYXI+PHB1Yi1kYXRlcz48ZGF0
ZT5KdWwgMTwvZGF0ZT48L3B1Yi1kYXRlcz48L2RhdGVzPjxpc2JuPjE1NjktODA0MSAoRWxlY3Ry
b25pYykmI3hEOzA5MjMtNzUzNCAoUHJpbnQpJiN4RDswOTIzLTc1MzQgKExpbmtpbmcpPC9pc2Ju
PjxhY2Nlc3Npb24tbnVtPjMwOTM3NDMxPC9hY2Nlc3Npb24tbnVtPjx1cmxzPjxyZWxhdGVkLXVy
bHM+PHVybD5odHRwczovL3d3dy5uY2JpLm5sbS5uaWguZ292L3B1Ym1lZC8zMDkzNzQzMTwvdXJs
PjwvcmVsYXRlZC11cmxzPjwvdXJscz48Y3VzdG9tMj5QTUM2NjM3MzcyPC9jdXN0b20yPjxlbGVj
dHJvbmljLXJlc291cmNlLW51bT4xMC4xMDkzL2Fubm9uYy9tZHoxMTc8L2VsZWN0cm9uaWMtcmVz
b3VyY2UtbnVtPjwvcmVjb3JkPjwvQ2l0ZT48L0VuZE5vdGU+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PEVuZE5vdGU+PENpdGU+PEF1dGhvcj5CZWNrZXI8L0F1dGhvcj48WWVhcj4yMDIwPC9ZZWFyPjxS
ZWNOdW0+NzwvUmVjTnVtPjxEaXNwbGF5VGV4dD48c3R5bGUgZmFjZT0ic3VwZXJzY3JpcHQiPjMt
ODwvc3R5bGU+PC9EaXNwbGF5VGV4dD48cmVjb3JkPjxyZWMtbnVtYmVyPjc8L3JlYy1udW1iZXI+
PGZvcmVpZ24ta2V5cz48a2V5IGFwcD0iRU4iIGRiLWlkPSI5OTIyc2QyNWRhdDlkOGUwdHIzcDJk
Zjh3cDkwZGV0Mnh0MGYiIHRpbWVzdGFtcD0iMTY5MzUxOTcwOCI+Nzwva2V5PjwvZm9yZWlnbi1r
ZXlzPjxyZWYtdHlwZSBuYW1lPSJKb3VybmFsIEFydGljbGUiPjE3PC9yZWYtdHlwZT48Y29udHJp
YnV0b3JzPjxhdXRob3JzPjxhdXRob3I+QmVja2VyLCBOLjwvYXV0aG9yPjxhdXRob3I+TW90c2No
LCBFLjwvYXV0aG9yPjxhdXRob3I+VHJvdHRlciwgQS48L2F1dGhvcj48YXV0aG9yPkhldXNzZWws
IEMuIFAuPC9hdXRob3I+PGF1dGhvcj5EaWVuZW1hbm4sIEguPC9hdXRob3I+PGF1dGhvcj5TY2hu
YWJlbCwgUC4gQS48L2F1dGhvcj48YXV0aG9yPkthdWN6b3IsIEguIFUuPC9hdXRob3I+PGF1dGhv
cj5NYWxkb25hZG8sIFMuIEcuPC9hdXRob3I+PGF1dGhvcj5NaWxsZXIsIEEuIEIuPC9hdXRob3I+
PGF1dGhvcj5LYWFrcywgUi48L2F1dGhvcj48YXV0aG9yPkRlbG9ybWUsIFMuPC9hdXRob3I+PC9h
dXRob3JzPjwvY29udHJpYnV0b3JzPjxhdXRoLWFkZHJlc3M+RGl2aXNpb24gb2YgQ2FuY2VyIEVw
aWRlbWlvbG9neSwgR2VybWFuIENhbmNlciBSZXNlYXJjaCBDZW50ZXIgKERLRlopLCBIZWlkZWxi
ZXJnLCBHZXJtYW55LiYjeEQ7RGVwYXJ0bWVudCBvZiBSYWRpb2xvZ3ksIFRob3JheGtsaW5payBI
ZWlkZWxiZXJnLCBIZWlkZWxiZXJnIFVuaXZlcnNpdHksIEhlaWRlbGJlcmcsIEdlcm1hbnkuJiN4
RDtEZXBhcnRtZW50IG9mIERpYWdub3N0aWMgYW5kIEludGVydmVudGlvbmFsIFJhZGlvbG9neSwg
SGVpZGVsYmVyZyBVbml2ZXJzaXR5IENsaW5pYywgSGVpZGVsYmVyZywgR2VybWFueS4mI3hEO01l
bWJlciBvZiB0aGUgR2VybWFuIENlbnRlciBmb3IgTHVuZyBSZXNlYXJjaCAoRFpMKSwgVHJhbnNs
YXRpb25hbCBMdW5nIFJlc2VhcmNoIENlbnRlciAoVExSQyksIEhlaWRlbGJlcmcsIEdlcm1hbnku
JiN4RDtEZXBhcnRtZW50IG9mIFN1cmdlcnksIFRob3JheGtsaW5payBIZWlkZWxiZXJnLCBIZWlk
ZWxiZXJnIFVuaXZlcnNpdHksIEhlaWRlbGJlcmcsIEdlcm1hbnkuJiN4RDtJbnN0aXR1dGUgb2Yg
UGF0aG9sb2d5LCBVbml2ZXJzaXR5IG9mIFNhYXJsYW5kLCBIb21idXJnIChTYWFyKSwgR2VybWFu
eS4mI3hEO0RhbGxhIExhbmEgU2Nob29sIG9mIFB1YmxpYyBIZWFsdGgsIFVuaXZlcnNpdHkgb2Yg
VG9yb250bywgVG9yb250bywgT04sIENhbmFkYS4mI3hEO0RlcGFydG1lbnQgb2YgUmFkaW9sb2d5
LCBHZXJtYW4gQ2FuY2VyIFJlc2VhcmNoIENlbnRlciAoREtGWiksIEhlaWRlbGJlcmcsIEdlcm1h
bnkuPC9hdXRoLWFkZHJlc3M+PHRpdGxlcz48dGl0bGU+THVuZyBjYW5jZXIgbW9ydGFsaXR5IHJl
ZHVjdGlvbiBieSBMRENUIHNjcmVlbmluZy1SZXN1bHRzIGZyb20gdGhlIHJhbmRvbWl6ZWQgR2Vy
bWFuIExVU0kgdHJpYWw8L3RpdGxlPjxzZWNvbmRhcnktdGl0bGU+SW50IEogQ2FuY2VyPC9zZWNv
bmRhcnktdGl0bGU+PC90aXRsZXM+PHBlcmlvZGljYWw+PGZ1bGwtdGl0bGU+SW50IEogQ2FuY2Vy
PC9mdWxsLXRpdGxlPjwvcGVyaW9kaWNhbD48cGFnZXM+MTUwMy0xNTEzPC9wYWdlcz48dm9sdW1l
PjE0Njwvdm9sdW1lPjxudW1iZXI+NjwvbnVtYmVyPjxlZGl0aW9uPjIwMTkvMDYvMDU8L2VkaXRp
b24+PGtleXdvcmRzPjxrZXl3b3JkPkFnZWQ8L2tleXdvcmQ+PGtleXdvcmQ+RWFybHkgRGV0ZWN0
aW9uIG9mIENhbmNlci8qbWV0aG9kczwva2V5d29yZD48a2V5d29yZD5GZW1hbGU8L2tleXdvcmQ+
PGtleXdvcmQ+Rm9sbG93LVVwIFN0dWRpZXM8L2tleXdvcmQ+PGtleXdvcmQ+R2VybWFueS9lcGlk
ZW1pb2xvZ3k8L2tleXdvcmQ+PGtleXdvcmQ+SHVtYW5zPC9rZXl3b3JkPjxrZXl3b3JkPkluY2lk
ZW5jZTwva2V5d29yZD48a2V5d29yZD5MdW5nL2RpYWdub3N0aWMgaW1hZ2luZzwva2V5d29yZD48
a2V5d29yZD5MdW5nIE5lb3BsYXNtcy9kaWFnbm9zdGljIGltYWdpbmcvKmVwaWRlbWlvbG9neS9l
dGlvbG9neTwva2V5d29yZD48a2V5d29yZD5NYWxlPC9rZXl3b3JkPjxrZXl3b3JkPk1hc3MgU2Ny
ZWVuaW5nLyptZXRob2RzPC9rZXl3b3JkPjxrZXl3b3JkPk1pZGRsZSBBZ2VkPC9rZXl3b3JkPjxr
ZXl3b3JkPk1vcnRhbGl0eS8qdHJlbmRzPC9rZXl3b3JkPjxrZXl3b3JkPlByb3NwZWN0aXZlIFN0
dWRpZXM8L2tleXdvcmQ+PGtleXdvcmQ+U2V4IEZhY3RvcnM8L2tleXdvcmQ+PGtleXdvcmQ+U21v
a2luZy9hZHZlcnNlIGVmZmVjdHM8L2tleXdvcmQ+PGtleXdvcmQ+U3Vydml2YWwgQW5hbHlzaXM8
L2tleXdvcmQ+PGtleXdvcmQ+KlRvbW9ncmFwaHksIFgtUmF5IENvbXB1dGVkPC9rZXl3b3JkPjxr
ZXl3b3JkPmNhbmNlciBsb3ctZG9zZSBDVDwva2V5d29yZD48a2V5d29yZD5sdW5nPC9rZXl3b3Jk
PjxrZXl3b3JkPnJhbmRvbWl6ZWQgdHJpYWw8L2tleXdvcmQ+PGtleXdvcmQ+c2NyZWVuaW5nPC9r
ZXl3b3JkPjwva2V5d29yZHM+PGRhdGVzPjx5ZWFyPjIwMjA8L3llYXI+PHB1Yi1kYXRlcz48ZGF0
ZT5NYXIgMTU8L2RhdGU+PC9wdWItZGF0ZXM+PC9kYXRlcz48aXNibj4xMDk3LTAyMTUgKEVsZWN0
cm9uaWMpJiN4RDswMDIwLTcxMzYgKExpbmtpbmcpPC9pc2JuPjxhY2Nlc3Npb24tbnVtPjMxMTYy
ODU2PC9hY2Nlc3Npb24tbnVtPjx1cmxzPjxyZWxhdGVkLXVybHM+PHVybD5odHRwczovL3d3dy5u
Y2JpLm5sbS5uaWguZ292L3B1Ym1lZC8zMTE2Mjg1NjwvdXJsPjwvcmVsYXRlZC11cmxzPjwvdXJs
cz48ZWxlY3Ryb25pYy1yZXNvdXJjZS1udW0+MTAuMTAwMi9pamMuMzI0ODY8L2VsZWN0cm9uaWMt
cmVzb3VyY2UtbnVtPjwvcmVjb3JkPjwvQ2l0ZT48Q2l0ZT48QXV0aG9yPmRlIEtvbmluZzwvQXV0
aG9yPjxZZWFyPjIwMjA8L1llYXI+PFJlY051bT42PC9SZWNOdW0+PHJlY29yZD48cmVjLW51bWJl
cj42PC9yZWMtbnVtYmVyPjxmb3JlaWduLWtleXM+PGtleSBhcHA9IkVOIiBkYi1pZD0iOTkyMnNk
MjVkYXQ5ZDhlMHRyM3AyZGY4d3A5MGRldDJ4dDBmIiB0aW1lc3RhbXA9IjE2OTM1MTk3MDgiPjY8
L2tleT48L2ZvcmVpZ24ta2V5cz48cmVmLXR5cGUgbmFtZT0iSm91cm5hbCBBcnRpY2xlIj4xNzwv
cmVmLXR5cGU+PGNvbnRyaWJ1dG9ycz48YXV0aG9ycz48YXV0aG9yPmRlIEtvbmluZywgSC4gSi48
L2F1dGhvcj48YXV0aG9yPnZhbiBkZXIgQWFsc3QsIEMuIE0uPC9hdXRob3I+PGF1dGhvcj5kZSBK
b25nLCBQLiBBLjwvYXV0aG9yPjxhdXRob3I+U2Nob2x0ZW4sIEUuIFQuPC9hdXRob3I+PGF1dGhv
cj5OYWNrYWVydHMsIEsuPC9hdXRob3I+PGF1dGhvcj5IZXV2ZWxtYW5zLCBNLiBBLjwvYXV0aG9y
PjxhdXRob3I+TGFtbWVycywgSi4gSi48L2F1dGhvcj48YXV0aG9yPldlZW5pbmssIEMuPC9hdXRo
b3I+PGF1dGhvcj5Zb3VzYWYtS2hhbiwgVS48L2F1dGhvcj48YXV0aG9yPkhvcmV3ZWcsIE4uPC9h
dXRob3I+PGF1dGhvcj52YW4gJmFwb3M7dCBXZXN0ZWluZGUsIFMuPC9hdXRob3I+PGF1dGhvcj5Q
cm9rb3AsIE0uPC9hdXRob3I+PGF1dGhvcj5NYWxpLCBXLiBQLjwvYXV0aG9yPjxhdXRob3I+TW9o
YW1lZCBIb2VzZWluLCBGLiBBLiBBLjwvYXV0aG9yPjxhdXRob3I+dmFuIE9vaWplbiwgUC4gTS4g
QS48L2F1dGhvcj48YXV0aG9yPkFlcnRzLCBKZ2p2PC9hdXRob3I+PGF1dGhvcj5kZW4gQmFra2Vy
LCBNLiBBLjwvYXV0aG9yPjxhdXRob3I+VGh1bm5pc3NlbiwgRS48L2F1dGhvcj48YXV0aG9yPlZl
cnNjaGFrZWxlbiwgSi48L2F1dGhvcj48YXV0aG9yPlZsaWVnZW50aGFydCwgUi48L2F1dGhvcj48
YXV0aG9yPldhbHRlciwgSi4gRS48L2F1dGhvcj48YXV0aG9yPlRlbiBIYWFmLCBLLjwvYXV0aG9y
PjxhdXRob3I+R3JvZW4sIEguIEouIE0uPC9hdXRob3I+PGF1dGhvcj5PdWRrZXJrLCBNLjwvYXV0
aG9yPjwvYXV0aG9ycz48L2NvbnRyaWJ1dG9ycz48YXV0aC1hZGRyZXNzPkZyb20gdGhlIERlcGFy
dG1lbnRzIG9mIFB1YmxpYyBIZWFsdGggKEguSi5LLiwgQy5NLkEuLCBVLlkuLUsuLCBLLkguKSBh
bmQgUHVsbW9ub2xvZ3kgKEouRy5KLlYuQS4pLCBFcmFzbXVzIE1DLVVuaXZlcnNpdHkgTWVkaWNh
bCBDZW50ZXIgUm90dGVyZGFtLCBhbmQgdGhlIERlcGFydG1lbnRzIG9mIFB1bG1vbm9sb2d5IChT
LlcuKSBhbmQgUGF0aG9sb2d5IChNLkEuQi4pLCBNYWFzc3RhZCBIb3NwaXRhbCwgUm90dGVyZGFt
LCB0aGUgRGVwYXJ0bWVudHMgb2YgUmFkaW9sb2d5IChQLkEuSi4sIFcuUC5NLiwgRi5BLkEuTS5I
LikgYW5kIFB1bG1vbm9sb2d5IChKLi1XLkouTC4pLCBVbml2ZXJzaXR5IE1lZGljYWwgQ2VudGVy
IFV0cmVjaHQsIFV0cmVjaHQsIHRoZSBEZXBhcnRtZW50cyBvZiBSYWRpb2xvZ3kgKEUuVC5TLikg
YW5kIFB1bG1vbm9sb2d5IChDLlcuKSwgU3BhYXJuZSBHYXN0aHVpcywgSGFhcmxlbSwgdGhlIERl
cGFydG1lbnQgb2YgUmFkaWF0aW9uIE9uY29sb2d5LCBMZWlkZW4gVW5pdmVyc2l0eSBNZWRpY2Fs
IENlbnRlciwgTGVpZGVuIChOLkguKSwgdGhlIEZhY3VsdHkgb2YgTWVkaWNhbCBTY2llbmNlcyAo
TS5BLkguLCBKLkUuVy4sIE0uTy4pLCB0aGUgRGF0YSBTY2llbmNlIENlbnRlciBpbiBIZWFsdGgg
KFAuTS5BLk8uKSwgYW5kIHRoZSBEZXBhcnRtZW50cyBvZiBSYWRpb2xvZ3kgKFIuVi4pIGFuZCBQ
dWxtb25vbG9neSAoSC5KLk0uRyksIFVuaXZlcnNpdHkgb2YgR3JvbmluZ2VuLVVuaXZlcnNpdHkg
TWVkaWNhbCBDZW50ZXIgR3JvbmluZ2VuLCBhbmQgdGhlIEluc3RpdHV0ZSBmb3IgRGlhZ05vc3Rp
YyBBY2N1cmFjeSAoSi5FLlcuLCBNLk8uKSwgR3JvbmluZ2VuLCB0aGUgRGVwYXJ0bWVudCBvZiBS
YWRpb2xvZ3ksIFJhZGJvdWQgVW5pdmVyc2l0eSBNZWRpY2FsIENlbnRlciwgTmlqbWVnZW4gKE0u
UC4pLCBhbmQgdGhlIERlcGFydG1lbnQgb2YgUGF0aG9sb2d5LCBVbml2ZXJzaXR5IE1lZGljYWwg
Q2VudGVyIEFtc3RlcmRhbSwgQW1zdGVyZGFtIChFLlQuKSAtIGFsbCBpbiB0aGUgTmV0aGVybGFu
ZHM7IGFuZCB0aGUgRGVwYXJ0bWVudHMgb2YgUHVsbW9ub2xvZ3kgKEsuTi4pIGFuZCBSYWRpb2xv
Z3kgKEouVi4pLCBLVSBMZXV2ZW4sIFVuaXZlcnNpdHkgSG9zcGl0YWwsIExldXZlbiwgQmVsZ2l1
bS48L2F1dGgtYWRkcmVzcz48dGl0bGVzPjx0aXRsZT5SZWR1Y2VkIEx1bmctQ2FuY2VyIE1vcnRh
bGl0eSB3aXRoIFZvbHVtZSBDVCBTY3JlZW5pbmcgaW4gYSBSYW5kb21pemVkIFRyaWFsPC90aXRs
ZT48c2Vjb25kYXJ5LXRpdGxlPk4gRW5nbCBKIE1lZDwvc2Vjb25kYXJ5LXRpdGxlPjwvdGl0bGVz
PjxwZXJpb2RpY2FsPjxmdWxsLXRpdGxlPk4gRW5nbCBKIE1lZDwvZnVsbC10aXRsZT48L3Blcmlv
ZGljYWw+PHBhZ2VzPjUwMy01MTM8L3BhZ2VzPjx2b2x1bWU+MzgyPC92b2x1bWU+PG51bWJlcj42
PC9udW1iZXI+PGVkaXRpb24+MjAyMC8wMS8zMDwvZWRpdGlvbj48a2V5d29yZHM+PGtleXdvcmQ+
QWdlZDwva2V5d29yZD48a2V5d29yZD5CZWxnaXVtL2VwaWRlbWlvbG9neTwva2V5d29yZD48a2V5
d29yZD4qQ29uZS1CZWFtIENvbXB1dGVkIFRvbW9ncmFwaHk8L2tleXdvcmQ+PGtleXdvcmQ+RWFy
bHkgRGV0ZWN0aW9uIG9mIENhbmNlci8qbWV0aG9kczwva2V5d29yZD48a2V5d29yZD5GYWxzZSBQ
b3NpdGl2ZSBSZWFjdGlvbnM8L2tleXdvcmQ+PGtleXdvcmQ+RmVtYWxlPC9rZXl3b3JkPjxrZXl3
b3JkPkh1bWFuczwva2V5d29yZD48a2V5d29yZD5JbmNpZGVuY2U8L2tleXdvcmQ+PGtleXdvcmQ+
THVuZyBOZW9wbGFzbXMvKmRpYWdub3N0aWMgaW1hZ2luZy9lcGlkZW1pb2xvZ3kvKm1vcnRhbGl0
eTwva2V5d29yZD48a2V5d29yZD5NYWxlPC9rZXl3b3JkPjxrZXl3b3JkPk1lZGljYWwgT3ZlcnVz
ZTwva2V5d29yZD48a2V5d29yZD5NaWRkbGUgQWdlZDwva2V5d29yZD48a2V5d29yZD5OZXRoZXJs
YW5kcy9lcGlkZW1pb2xvZ3k8L2tleXdvcmQ+PGtleXdvcmQ+UmVnaXN0cmllczwva2V5d29yZD48
a2V5d29yZD5TZXggRmFjdG9yczwva2V5d29yZD48a2V5d29yZD5TbW9raW5nL2VwaWRlbWlvbG9n
eTwva2V5d29yZD48L2tleXdvcmRzPjxkYXRlcz48eWVhcj4yMDIwPC95ZWFyPjxwdWItZGF0ZXM+
PGRhdGU+RmViIDY8L2RhdGU+PC9wdWItZGF0ZXM+PC9kYXRlcz48aXNibj4xNTMzLTQ0MDYgKEVs
ZWN0cm9uaWMpJiN4RDswMDI4LTQ3OTMgKExpbmtpbmcpPC9pc2JuPjxhY2Nlc3Npb24tbnVtPjMx
OTk1NjgzPC9hY2Nlc3Npb24tbnVtPjx1cmxzPjxyZWxhdGVkLXVybHM+PHVybD5odHRwczovL3d3
dy5uY2JpLm5sbS5uaWguZ292L3B1Ym1lZC8zMTk5NTY4MzwvdXJsPjwvcmVsYXRlZC11cmxzPjwv
dXJscz48ZWxlY3Ryb25pYy1yZXNvdXJjZS1udW0+MTAuMTA1Ni9ORUpNb2ExOTExNzkzPC9lbGVj
dHJvbmljLXJlc291cmNlLW51bT48L3JlY29yZD48L0NpdGU+PENpdGU+PEF1dGhvcj5GaWVsZDwv
QXV0aG9yPjxZZWFyPjIwMjE8L1llYXI+PFJlY051bT45PC9SZWNOdW0+PHJlY29yZD48cmVjLW51
bWJlcj45PC9yZWMtbnVtYmVyPjxmb3JlaWduLWtleXM+PGtleSBhcHA9IkVOIiBkYi1pZD0iOTky
MnNkMjVkYXQ5ZDhlMHRyM3AyZGY4d3A5MGRldDJ4dDBmIiB0aW1lc3RhbXA9IjE2OTM1MTk3MDki
Pjk8L2tleT48L2ZvcmVpZ24ta2V5cz48cmVmLXR5cGUgbmFtZT0iSm91cm5hbCBBcnRpY2xlIj4x
NzwvcmVmLXR5cGU+PGNvbnRyaWJ1dG9ycz48YXV0aG9ycz48YXV0aG9yPkZpZWxkLCBKLiBLLjwv
YXV0aG9yPjxhdXRob3I+VnVsa2FuLCBELjwvYXV0aG9yPjxhdXRob3I+RGF2aWVzLCBNLiBQLiBB
LjwvYXV0aG9yPjxhdXRob3I+QmFsZHdpbiwgRC4gUi48L2F1dGhvcj48YXV0aG9yPkJyYWluLCBL
LiBFLjwvYXV0aG9yPjxhdXRob3I+RGV2YXJhaiwgQS48L2F1dGhvcj48YXV0aG9yPkVpc2VuLCBU
LjwvYXV0aG9yPjxhdXRob3I+R29zbmV5LCBKLjwvYXV0aG9yPjxhdXRob3I+R3JlZW4sIEIuIEEu
PC9hdXRob3I+PGF1dGhvcj5Ib2xlbWFucywgSi4gQS48L2F1dGhvcj48YXV0aG9yPkthdmFuYWdo
LCBULjwvYXV0aG9yPjxhdXRob3I+S2VyciwgSy4gTS48L2F1dGhvcj48YXV0aG9yPkxlZHNvbiwg
TS48L2F1dGhvcj48YXV0aG9yPkxpZmZvcmQsIEsuIEouPC9hdXRob3I+PGF1dGhvcj5NY1JvbmFs
ZCwgRi4gRS48L2F1dGhvcj48YXV0aG9yPk5haXIsIEEuPC9hdXRob3I+PGF1dGhvcj5QYWdlLCBS
LiBELjwvYXV0aG9yPjxhdXRob3I+UGFybWFyLCBNLiBLLiBCLjwvYXV0aG9yPjxhdXRob3I+UmFz
c2wsIEQuIE0uPC9hdXRob3I+PGF1dGhvcj5SaW50b3VsLCBSLiBDLjwvYXV0aG9yPjxhdXRob3I+
U2NyZWF0b24sIE4uIEouPC9hdXRob3I+PGF1dGhvcj5XYWxkLCBOLiBKLjwvYXV0aG9yPjxhdXRo
b3I+V2VsbGVyLCBELjwvYXV0aG9yPjxhdXRob3I+V2h5bmVzLCBELiBLLjwvYXV0aG9yPjxhdXRo
b3I+V2lsbGlhbXNvbiwgUC4gUi48L2F1dGhvcj48YXV0aG9yPllhZGVnYXJmYXIsIEcuPC9hdXRo
b3I+PGF1dGhvcj5HYWJlLCBSLjwvYXV0aG9yPjxhdXRob3I+RHVmZnksIFMuIFcuPC9hdXRob3I+
PC9hdXRob3JzPjwvY29udHJpYnV0b3JzPjxhdXRoLWFkZHJlc3M+RGVwYXJ0bWVudCBvZiBNb2xl
Y3VsYXIgYW5kIENsaW5pY2FsIENhbmNlciBNZWRpY2luZSwgSW5zdGl0dXRlIG9mIFN5c3RlbXMs
IE1vbGVjdWxhciBhbmQgSW50ZWdyYXRpdmUgQmlvbG9neSwgVW5pdmVyc2l0eSBvZiBMaXZlcnBv
b2wsIDYgV2VzdCBEZXJieSBTdHJlZXQsIExpdmVycG9vbCBMNyA4VFgsIFVLLiYjeEQ7Q2VudHJl
IGZvciBQcmV2ZW50aW9uLCBEZXRlY3Rpb24gYW5kIERpYWdub3NpcywgV29sZnNvbiBJbnN0aXR1
dGUgb2YgUG9wdWxhdGlvbiBIZWFsdGgsIFF1ZWVuIE1hcnkgVW5pdmVyc2l0eSBvZiBMb25kb24s
IExvbmRvbiwgVUsuJiN4RDtSZXNwaXJhdG9yeSBNZWRpY2luZSBVbml0LCBEYXZpZCBFdmFucyBS
ZXNlYXJjaCBDZW50cmUsIERlcGFydG1lbnQgb2YgUmVzcGlyYXRvcnkgTWVkaWNpbmUsIE5vdHRp
bmdoYW0gVW5pdmVyc2l0eSBIb3NwaXRhbHMsIE5vdHRpbmdoYW0sIFVLLiYjeEQ7RGl2aXNpb24g
b2YgUG9wdWxhdGlvbiBNZWRpY2luZSwgQ29sbGVnZSBvZiBCaW9tZWRpY2FsIGFuZCBMaWZlIFNj
aWVuY2VzLCBDYXJkaWZmIFVuaXZlcnNpdHksIENhcmRpZmYsIFVLLiYjeEQ7RGVwYXJ0bWVudCBv
ZiBSYWRpb2xvZ3ksIFJveWFsIEJyb21wdG9uIEhvc3BpdGFsLCBMb25kb24sIGFuZCBOYXRpb25h
bCBIZWFydCBhbmQgTHVuZyBJbnN0aXR1dGUsIEltcGVyaWFsIENvbGxlZ2UsIExvbmRvbiwgVUsu
JiN4RDtEZXBhcnRtZW50IG9mIE9uY29sb2d5LCBVbml2ZXJzaXR5IG9mIENhbWJyaWRnZSwgQ2Ft
YnJpZGdlLCBVSy4mI3hEO0RlcGFydG1lbnQgb2YgUGF0aG9sb2d5LCBMaXZlcnBvb2wgVW5pdmVy
c2l0eSBIb3NwaXRhbHMgTkhTIEZvdW5kYXRpb24gVHJ1c3QsIExpdmVycG9vbCwgVUsuJiN4RDtE
ZXBhcnRtZW50IG9mIFJhZGlvbG9neSwgTGl2ZXJwb29sIEhlYXJ0IGFuZCBDaGVzdCBIb3NwaXRh
bCwgTGl2ZXJwb29sLCBVSy4mI3hEO0x1bmcgQ2FuY2VyIFBhdGllbnQgQWR2b2NhdGUsIExpdmVy
cG9vbCwgVUsuJiN4RDtEZXBhcnRtZW50IG9mIFBhdGhvbG9neSwgQWJlcmRlZW4gUm95YWwgSW5m
aXJtYXJ5LCBBYmVyZGVlbiwgVUsuJiN4RDtEZXBhcnRtZW50IG9mIFJlc3BpcmF0b3J5IE1lZGlj
aW5lLCBMaXZlcnBvb2wgSGVhcnQgYW5kIENoZXN0IEhvc3BpdGFsLCBMaXZlcnBvb2wsIFVLLiYj
eEQ7RGVwYXJ0bWVudCBvZiBSYWRpb2xvZ3ksIFVuaXZlcnNpdHkgQ29sbGVnZSwgTG9uZG9uIEhv
c3BpdGFsLCBMb25kb24sIFVLLiYjeEQ7RGVwYXJ0bWVudCBvZiBUaG9yYWNpYyBTdXJnZXJ5LCBM
aXZlcnBvb2wgSGVhcnQgYW5kIENoZXN0IEhvc3BpdGFsLCBMaXZlcnBvb2wsIFVLLiYjeEQ7TVJD
IENsaW5pY2FsIFRyaWFscyBVbml0LCBVbml2ZXJzaXR5IENvbGxlZ2UgTG9uZG9uLCBMb25kb24s
IFVLLiYjeEQ7RGVwYXJ0bWVudCBvZiBQYXRob2xvZ3ksIFBhcHdvcnRoIEhvc3BpdGFsIE5IUyBG
b3VuZGF0aW9uIFRydXN0LCBDYW1icmlkZ2UsIFVLLiYjeEQ7RGVwYXJ0bWVudCBvZiBUaG9yYWNp
YyBPbmNvbG9neSwgUm95YWwgUGFwd29ydGggSG9zcGl0YWwgTkhTIEZvdW5kYXRpb24gVHJ1c3Qs
IENhbWJyaWRnZSwgVUsuJiN4RDtGYWN1bHR5IG9mIFBvcHVsYXRpb24gSGVhbHRoIFNjaWVuY2Vz
LCBVbml2ZXJzaXR5IENvbGxlZ2UgTG9uZG9uLCBMb25kb24sIFVLLiYjeEQ7U2Nob29sIG9mIENs
aW5pY2FsIFNjaWVuY2VzIGFuZCBDb21tdW5pdHkgSGVhbHRoLCBVbml2ZXJzaXR5IG9mIEVkaW5i
dXJnaCwgRWRpbmJ1cmdoLCBVSy4mI3hEO1NjaG9vbCBvZiBFY29ub21pY3MsIFVuaXZlcnNpdHkg
b2YgTm90dGluZ2hhbSwgTm90dGluZ2hhbSwgVUsuJiN4RDtEZXBhcnRtZW50IG9mIEJpb3N0YXRp
c3RpY3MsIFVuaXZlcnNpdHkgb2YgTGl2ZXJwb29sLCBMaXZlcnBvb2wsIFVLLiYjeEQ7Q2VudGVy
IGZvciBFdmFsdWF0aW9uIGFuZCBNZXRob2RzLCBXb2xmc29uIEluc3RpdHV0ZSBvZiBQb3B1bGF0
aW9uIEhlYWx0aC4gUXVlZW4gTWFyeSBVbml2ZXJzaXR5IG9mIExvbmRvbiwgTG9uZG9uLCBVSy48
L2F1dGgtYWRkcmVzcz48dGl0bGVzPjx0aXRsZT5MdW5nIGNhbmNlciBtb3J0YWxpdHkgcmVkdWN0
aW9uIGJ5IExEQ1Qgc2NyZWVuaW5nOiBVS0xTIHJhbmRvbWlzZWQgdHJpYWwgcmVzdWx0cyBhbmQg
aW50ZXJuYXRpb25hbCBtZXRhLWFuYWx5c2lzPC90aXRsZT48c2Vjb25kYXJ5LXRpdGxlPkxhbmNl
dCBSZWcgSGVhbHRoIEV1cjwvc2Vjb25kYXJ5LXRpdGxlPjwvdGl0bGVzPjxwZXJpb2RpY2FsPjxm
dWxsLXRpdGxlPkxhbmNldCBSZWcgSGVhbHRoIEV1cjwvZnVsbC10aXRsZT48L3BlcmlvZGljYWw+
PHBhZ2VzPjEwMDE3OTwvcGFnZXM+PHZvbHVtZT4xMDwvdm9sdW1lPjxlZGl0aW9uPjIwMjEvMTEv
MjM8L2VkaXRpb24+PGtleXdvcmRzPjxrZXl3b3JkPkNUIFNjcmVlbmluZzwva2V5d29yZD48a2V5
d29yZD5MdW5nIENhbmNlcjwva2V5d29yZD48a2V5d29yZD5MdW5nIENhbmNlciBNb3J0YWxpdHk8
L2tleXdvcmQ+PGtleXdvcmQ+TWV0YS1hbmFseXNpczwva2V5d29yZD48a2V5d29yZD5FcGlnZW5v
bWljczwva2V5d29yZD48a2V5d29yZD5OVUNMRUlYIEx0ZC4gQXN0cmFaZW5lY2EsIGlETkE8L2tl
eXdvcmQ+PGtleXdvcmQ+R3JhbnQgU3VwcG9ydDogSmFuc3NlbiBSZXNlYXJjaCAmYW1wOzwva2V5
d29yZD48a2V5d29yZD5EZXZlbG9wbWVudCwgTExDLiBSQ1IgaXMgb24gdGhlIGFkdmlzb3J5IGJv
YXJkcyBvZiBBc3RyYVplbmVjYSBhbmQgUm9jaGUuIERSQiBoYXM8L2tleXdvcmQ+PGtleXdvcmQ+
cmVjZWl2ZWQgc3BlYWtlciByZW11bmVyYXRpb24gZnJvbSBBc3RyYVplbmVjYSwgUm9jaGUsIE1T
RCwgQk1TLCBKb2huc29uIGFuZDwva2V5d29yZD48a2V5d29yZD5Kb2huc29uLiBLQiBoYXMgcmVj
ZWl2ZWQgcGVyc29uYWwgZmVlcyBmcm9tIEFzdHJhIFplbmVjYSBvdXRzaWRlIHRoZSBzdWJtaXR0
ZWQ8L2tleXdvcmQ+PGtleXdvcmQ+d29yay4gVEUgcmVjZWl2ZXMgcmVzZWFyY2ggc3VwcG9ydCBm
cm9tIEFzdHJhWmVuZWNhLCBCYXllciwgUGZpemVyPC9rZXl3b3JkPjxrZXl3b3JkPmlzIGVtcGxv
eWVkPC9rZXl3b3JkPjxrZXl3b3JkPmJ5IFJvY2hlIChmcm9tIE1hcmNoIDIwMjApIGFuZCB3YXMg
ZW1wbG95ZWQgYnkgQXN0cmFaZW5lY2EgKHRvIE1hcmNoIDIwMjApIGFuZDwva2V5d29yZD48a2V5
d29yZD5oYXMgc3RvY2sgaW4gQXN0cmFaZW5lY2EgYW5kIFJvY2hlPC9rZXl3b3JkPjxrZXl3b3Jk
PmlzIGEgdHJ1c3RlZSBvZiBNYWNtaWxsYW4gQ2FuY2VyIFN1cHBvcnQuIEFOPC9rZXl3b3JkPjxr
ZXl3b3JkPmhhcyBjdXJyZW50IGdyYW50cyBhbmQgY29udHJhY3RzIHdpdGggQlJDLCBEQVJUPC9r
ZXl3b3JkPjxrZXl3b3JkPkhvbm9yYXJpYSBBaWRlbmNlIEJWLDwva2V5d29yZD48a2V5d29yZD5B
c3RyYVplbmVjYTwva2V5d29yZD48a2V5d29yZD5TdXBwb3J0IGZyb20gQkxGLCBhbmQgYXMgdGhl
IGNsaW5pY2FsIGxlYWQgZm9yIE5UTEhDLiBObyBjb21wZXRpbmc8L2tleXdvcmQ+PGtleXdvcmQ+
aW50ZXJlc3RzIGZyb20gYWxsIG90aGVyIGNvLWF1dGhvcnMuPC9rZXl3b3JkPjwva2V5d29yZHM+
PGRhdGVzPjx5ZWFyPjIwMjE8L3llYXI+PHB1Yi1kYXRlcz48ZGF0ZT5Ob3Y8L2RhdGU+PC9wdWIt
ZGF0ZXM+PC9kYXRlcz48aXNibj4yNjY2LTc3NjIgKEVsZWN0cm9uaWMpJiN4RDsyNjY2LTc3NjIg
KExpbmtpbmcpPC9pc2JuPjxhY2Nlc3Npb24tbnVtPjM0ODA2MDYxPC9hY2Nlc3Npb24tbnVtPjx1
cmxzPjxyZWxhdGVkLXVybHM+PHVybD5odHRwczovL3d3dy5uY2JpLm5sbS5uaWguZ292L3B1Ym1l
ZC8zNDgwNjA2MTwvdXJsPjwvcmVsYXRlZC11cmxzPjwvdXJscz48Y3VzdG9tMj5QTUM4NTg5NzI2
PC9jdXN0b20yPjxlbGVjdHJvbmljLXJlc291cmNlLW51bT4xMC4xMDE2L2oubGFuZXBlLjIwMjEu
MTAwMTc5PC9lbGVjdHJvbmljLXJlc291cmNlLW51bT48L3JlY29yZD48L0NpdGU+PENpdGU+PEF1
dGhvcj5OYXRpb25hbCBMdW5nIFNjcmVlbmluZyBUcmlhbCBSZXNlYXJjaDwvQXV0aG9yPjxZZWFy
PjIwMTE8L1llYXI+PFJlY051bT41PC9SZWNOdW0+PHJlY29yZD48cmVjLW51bWJlcj41PC9yZWMt
bnVtYmVyPjxmb3JlaWduLWtleXM+PGtleSBhcHA9IkVOIiBkYi1pZD0iOTkyMnNkMjVkYXQ5ZDhl
MHRyM3AyZGY4d3A5MGRldDJ4dDBmIiB0aW1lc3RhbXA9IjE2OTM1MTk3MDgiPjU8L2tleT48L2Zv
cmVpZ24ta2V5cz48cmVmLXR5cGUgbmFtZT0iSm91cm5hbCBBcnRpY2xlIj4xNzwvcmVmLXR5cGU+
PGNvbnRyaWJ1dG9ycz48YXV0aG9ycz48YXV0aG9yPk5hdGlvbmFsIEx1bmcgU2NyZWVuaW5nIFRy
aWFsIFJlc2VhcmNoLCBUZWFtPC9hdXRob3I+PGF1dGhvcj5BYmVybGUsIEQuIFIuPC9hdXRob3I+
PGF1dGhvcj5BZGFtcywgQS4gTS48L2F1dGhvcj48YXV0aG9yPkJlcmcsIEMuIEQuPC9hdXRob3I+
PGF1dGhvcj5CbGFjaywgVy4gQy48L2F1dGhvcj48YXV0aG9yPkNsYXBwLCBKLiBELjwvYXV0aG9y
PjxhdXRob3I+RmFnZXJzdHJvbSwgUi4gTS48L2F1dGhvcj48YXV0aG9yPkdhcmVlbiwgSS4gRi48
L2F1dGhvcj48YXV0aG9yPkdhdHNvbmlzLCBDLjwvYXV0aG9yPjxhdXRob3I+TWFyY3VzLCBQLiBN
LjwvYXV0aG9yPjxhdXRob3I+U2lja3MsIEouIEQuPC9hdXRob3I+PC9hdXRob3JzPjwvY29udHJp
YnV0b3JzPjx0aXRsZXM+PHRpdGxlPlJlZHVjZWQgbHVuZy1jYW5jZXIgbW9ydGFsaXR5IHdpdGgg
bG93LWRvc2UgY29tcHV0ZWQgdG9tb2dyYXBoaWMgc2NyZWVuaW5nPC90aXRsZT48c2Vjb25kYXJ5
LXRpdGxlPk4gRW5nbCBKIE1lZDwvc2Vjb25kYXJ5LXRpdGxlPjwvdGl0bGVzPjxwZXJpb2RpY2Fs
PjxmdWxsLXRpdGxlPk4gRW5nbCBKIE1lZDwvZnVsbC10aXRsZT48L3BlcmlvZGljYWw+PHBhZ2Vz
PjM5NS00MDk8L3BhZ2VzPjx2b2x1bWU+MzY1PC92b2x1bWU+PG51bWJlcj41PC9udW1iZXI+PGVk
aXRpb24+MjAxMS8wNy8wMTwvZWRpdGlvbj48a2V5d29yZHM+PGtleXdvcmQ+QWdlZDwva2V5d29y
ZD48a2V5d29yZD5CaWFzPC9rZXl3b3JkPjxrZXl3b3JkPkZlbWFsZTwva2V5d29yZD48a2V5d29y
ZD5IdW1hbnM8L2tleXdvcmQ+PGtleXdvcmQ+SW5jaWRlbmNlPC9rZXl3b3JkPjxrZXl3b3JkPkx1
bmcgTmVvcGxhc21zLypkaWFnbm9zdGljIGltYWdpbmcvKm1vcnRhbGl0eS9wcmV2ZW50aW9uICZh
bXA7IGNvbnRyb2w8L2tleXdvcmQ+PGtleXdvcmQ+TWFsZTwva2V5d29yZD48a2V5d29yZD5NaWRk
bGUgQWdlZDwva2V5d29yZD48a2V5d29yZD5QYXRpZW50IENvbXBsaWFuY2U8L2tleXdvcmQ+PGtl
eXdvcmQ+UmFkaW9ncmFwaHksIFRob3JhY2ljPC9rZXl3b3JkPjxrZXl3b3JkPipUb21vZ3JhcGh5
LCBYLVJheSBDb21wdXRlZC9hZHZlcnNlIGVmZmVjdHMvbWV0aG9kczwva2V5d29yZD48L2tleXdv
cmRzPjxkYXRlcz48eWVhcj4yMDExPC95ZWFyPjxwdWItZGF0ZXM+PGRhdGU+QXVnIDQ8L2RhdGU+
PC9wdWItZGF0ZXM+PC9kYXRlcz48aXNibj4xNTMzLTQ0MDYgKEVsZWN0cm9uaWMpJiN4RDswMDI4
LTQ3OTMgKFByaW50KSYjeEQ7MDAyOC00NzkzIChMaW5raW5nKTwvaXNibj48YWNjZXNzaW9uLW51
bT4yMTcxNDY0MTwvYWNjZXNzaW9uLW51bT48dXJscz48cmVsYXRlZC11cmxzPjx1cmw+aHR0cHM6
Ly93d3cubmNiaS5ubG0ubmloLmdvdi9wdWJtZWQvMjE3MTQ2NDE8L3VybD48L3JlbGF0ZWQtdXJs
cz48L3VybHM+PGN1c3RvbTI+UE1DNDM1NjUzNDwvY3VzdG9tMj48ZWxlY3Ryb25pYy1yZXNvdXJj
ZS1udW0+MTAuMTA1Ni9ORUpNb2ExMTAyODczPC9lbGVjdHJvbmljLXJlc291cmNlLW51bT48L3Jl
Y29yZD48L0NpdGU+PENpdGU+PEF1dGhvcj5QYWNpPC9BdXRob3I+PFllYXI+MjAxNzwvWWVhcj48
UmVjTnVtPjg8L1JlY051bT48cmVjb3JkPjxyZWMtbnVtYmVyPjg8L3JlYy1udW1iZXI+PGZvcmVp
Z24ta2V5cz48a2V5IGFwcD0iRU4iIGRiLWlkPSI5OTIyc2QyNWRhdDlkOGUwdHIzcDJkZjh3cDkw
ZGV0Mnh0MGYiIHRpbWVzdGFtcD0iMTY5MzUxOTcwOSI+ODwva2V5PjwvZm9yZWlnbi1rZXlzPjxy
ZWYtdHlwZSBuYW1lPSJKb3VybmFsIEFydGljbGUiPjE3PC9yZWYtdHlwZT48Y29udHJpYnV0b3Jz
PjxhdXRob3JzPjxhdXRob3I+UGFjaSwgRS48L2F1dGhvcj48YXV0aG9yPlB1bGl0aSwgRC48L2F1
dGhvcj48YXV0aG9yPkxvcGVzIFBlZ25hLCBBLjwvYXV0aG9yPjxhdXRob3I+Q2Fycm96emksIEwu
PC9hdXRob3I+PGF1dGhvcj5QaWNvenppLCBHLjwvYXV0aG9yPjxhdXRob3I+RmFsYXNjaGksIEYu
PC9hdXRob3I+PGF1dGhvcj5QaXN0ZWxsaSwgRi48L2F1dGhvcj48YXV0aG9yPkFxdWlsaW5pLCBG
LjwvYXV0aG9yPjxhdXRob3I+T2NlbGxvLCBDLjwvYXV0aG9yPjxhdXRob3I+WmFwcGEsIE0uPC9h
dXRob3I+PGF1dGhvcj5DYXJvenppLCBGLiBNLjwvYXV0aG9yPjxhdXRob3I+TWFzY2FsY2hpLCBN
LjwvYXV0aG9yPjxhdXRob3I+dGhlLCBJdGFsdW5nIFdvcmtpbmcgR3JvdXA8L2F1dGhvcj48L2F1
dGhvcnM+PC9jb250cmlidXRvcnM+PGF1dGgtYWRkcmVzcz5DbGluaWNhbCBFcGlkZW1pb2xvZ3kg
VW5pdCwgSVNQTy1DYW5jZXIgUmVzZWFyY2ggYW5kIFByZXZlbnRpb24gSW5zdGl0dXRlLCBGbG9y
ZW5jZSwgSXRhbHkuJiN4RDtQbmV1bW9ub2xvZ3kgRGVwYXJ0bWVudCwgQ2FyZWdnaSBIb3NwaXRh
bCwgRmxvcmVuY2UsIEl0YWx5LiYjeEQ7UHVsbW9uYXJ5IFVuaXQsIENhcmRpb3Rob3JhY2ljIGFu
ZCBWYXNjdWxhciBEZXBhcnRtZW50LCBVbml2ZXJzaXR5IEhvc3BpdGFsIG9mIFBpc2EsIFBpc2Es
IEl0YWx5LiYjeEQ7UmFkaW9kaWFnbm9zdGljIFVuaXQsIElTUE8tQ2FuY2VyIFJlc2VhcmNoIGFu
ZCBQcmV2ZW50aW9uIEluc3RpdHV0ZSwgRmxvcmVuY2UsIEl0YWx5LiYjeEQ7Mm5kIFJhZGlvbG9n
eSBVbml0LCBVbml2ZXJzaXR5IEhvc3BpdGFsIG9mIFBpc2EsIFBpc2EsIEl0YWx5LiYjeEQ7UHJl
dmVudGlvbiBMYWJvcmF0b3J5IFVuaXQsIElTUE8tQ2FuY2VyIFJlc2VhcmNoIGFuZCBQcmV2ZW50
aW9uIEluc3RpdHV0ZSwgRmxvcmVuY2UsIEl0YWx5LiYjeEQ7UmFkaW9kaWFnbm9zdGljIFNlY3Rp
b24sIERlcGFydG1lbnQgb2YgRXhwZXJpbWVudGFsIGFuZCBDbGluaWNhbCBCaW9tZWRpY2FsIFNj
aWVuY2VzLCBVbml2ZXJzaXR5IG9mIEZsb3JlbmNlLCBGbG9yZW5jZSwgSXRhbHkuPC9hdXRoLWFk
ZHJlc3M+PHRpdGxlcz48dGl0bGU+TW9ydGFsaXR5LCBzdXJ2aXZhbCBhbmQgaW5jaWRlbmNlIHJh
dGVzIGluIHRoZSBJVEFMVU5HIHJhbmRvbWlzZWQgbHVuZyBjYW5jZXIgc2NyZWVuaW5nIHRyaWFs
PC90aXRsZT48c2Vjb25kYXJ5LXRpdGxlPlRob3JheDwvc2Vjb25kYXJ5LXRpdGxlPjwvdGl0bGVz
PjxwZXJpb2RpY2FsPjxmdWxsLXRpdGxlPlRob3JheDwvZnVsbC10aXRsZT48L3BlcmlvZGljYWw+
PHBhZ2VzPjgyNS04MzE8L3BhZ2VzPjx2b2x1bWU+NzI8L3ZvbHVtZT48bnVtYmVyPjk8L251bWJl
cj48ZWRpdGlvbj4yMDE3LzA0LzA2PC9lZGl0aW9uPjxrZXl3b3Jkcz48a2V5d29yZD5BZ2VkPC9r
ZXl3b3JkPjxrZXl3b3JkPkVhcmx5IERldGVjdGlvbiBvZiBDYW5jZXIvKm1ldGhvZHM8L2tleXdv
cmQ+PGtleXdvcmQ+RmVtYWxlPC9rZXl3b3JkPjxrZXl3b3JkPkZvbGxvdy1VcCBTdHVkaWVzPC9r
ZXl3b3JkPjxrZXl3b3JkPkh1bWFuczwva2V5d29yZD48a2V5d29yZD5JbmNpZGVuY2U8L2tleXdv
cmQ+PGtleXdvcmQ+SXRhbHkvZXBpZGVtaW9sb2d5PC9rZXl3b3JkPjxrZXl3b3JkPkthcGxhbi1N
ZWllciBFc3RpbWF0ZTwva2V5d29yZD48a2V5d29yZD5MdW5nIE5lb3BsYXNtcy8qZGlhZ25vc3Rp
YyBpbWFnaW5nL2VwaWRlbWlvbG9neS9ldGlvbG9neS9wYXRob2xvZ3kvc3VyZ2VyeTwva2V5d29y
ZD48a2V5d29yZD5NYWxlPC9rZXl3b3JkPjxrZXl3b3JkPk1pZGRsZSBBZ2VkPC9rZXl3b3JkPjxr
ZXl3b3JkPk5lb3BsYXNtIFN0YWdpbmc8L2tleXdvcmQ+PGtleXdvcmQ+UmVnaXN0cmllczwva2V5
d29yZD48a2V5d29yZD5TbW9raW5nL2FkdmVyc2UgZWZmZWN0cy9lcGlkZW1pb2xvZ3k8L2tleXdv
cmQ+PGtleXdvcmQ+VG9tb2dyYXBoeSwgWC1SYXkgQ29tcHV0ZWQvbWV0aG9kczwva2V5d29yZD48
a2V5d29yZD5DbGluaWNhbCBFcGlkZW1pb2xvZ3k8L2tleXdvcmQ+PGtleXdvcmQ+THVuZyBDYW5j
ZXI8L2tleXdvcmQ+PC9rZXl3b3Jkcz48ZGF0ZXM+PHllYXI+MjAxNzwveWVhcj48cHViLWRhdGVz
PjxkYXRlPlNlcDwvZGF0ZT48L3B1Yi1kYXRlcz48L2RhdGVzPjxpc2JuPjE0NjgtMzI5NiAoRWxl
Y3Ryb25pYykmI3hEOzAwNDAtNjM3NiAoTGlua2luZyk8L2lzYm4+PGFjY2Vzc2lvbi1udW0+Mjgz
Nzc0OTI8L2FjY2Vzc2lvbi1udW0+PHVybHM+PHJlbGF0ZWQtdXJscz48dXJsPmh0dHBzOi8vd3d3
Lm5jYmkubmxtLm5paC5nb3YvcHVibWVkLzI4Mzc3NDkyPC91cmw+PC9yZWxhdGVkLXVybHM+PC91
cmxzPjxlbGVjdHJvbmljLXJlc291cmNlLW51bT4xMC4xMTM2L3Rob3JheGpubC0yMDE2LTIwOTgy
NTwvZWxlY3Ryb25pYy1yZXNvdXJjZS1udW0+PC9yZWNvcmQ+PC9DaXRlPjxDaXRlPjxBdXRob3I+
UGFzdG9yaW5vPC9BdXRob3I+PFllYXI+MjAxOTwvWWVhcj48UmVjTnVtPjEwPC9SZWNOdW0+PHJl
Y29yZD48cmVjLW51bWJlcj4xMDwvcmVjLW51bWJlcj48Zm9yZWlnbi1rZXlzPjxrZXkgYXBwPSJF
TiIgZGItaWQ9Ijk5MjJzZDI1ZGF0OWQ4ZTB0cjNwMmRmOHdwOTBkZXQyeHQwZiIgdGltZXN0YW1w
PSIxNjkzNTE5NzA5Ij4xMDwva2V5PjwvZm9yZWlnbi1rZXlzPjxyZWYtdHlwZSBuYW1lPSJKb3Vy
bmFsIEFydGljbGUiPjE3PC9yZWYtdHlwZT48Y29udHJpYnV0b3JzPjxhdXRob3JzPjxhdXRob3I+
UGFzdG9yaW5vLCBVLjwvYXV0aG9yPjxhdXRob3I+U2lsdmEsIE0uPC9hdXRob3I+PGF1dGhvcj5T
ZXN0aW5pLCBTLjwvYXV0aG9yPjxhdXRob3I+U2FiaWEsIEYuPC9hdXRob3I+PGF1dGhvcj5Cb2Vy
aSwgTS48L2F1dGhvcj48YXV0aG9yPkNhbnRhcnV0dGksIEEuPC9hdXRob3I+PGF1dGhvcj5TdmVy
emVsbGF0aSwgTi48L2F1dGhvcj48YXV0aG9yPlNvenppLCBHLjwvYXV0aG9yPjxhdXRob3I+Q29y
cmFvLCBHLjwvYXV0aG9yPjxhdXRob3I+TWFyY2hpYW5vLCBBLjwvYXV0aG9yPjwvYXV0aG9ycz48
L2NvbnRyaWJ1dG9ycz48YXV0aC1hZGRyZXNzPlVuaXQgb2YgVGhvcmFjaWMgU3VyZ2VyeSwgRm9u
ZGF6aW9uZSBJUkNDUyBJc3RpdHV0byBOYXppb25hbGUgZGVpIFR1bW9yaSwgTWlsYW4uIEVsZWN0
cm9uaWMgYWRkcmVzczogdWdvLnBhc3Rvcmlub0Bpc3RpdHV0b3R1bW9yaS5taS5pdC4mI3hEO1Vu
aXQgb2YgVGhvcmFjaWMgU3VyZ2VyeSwgRm9uZGF6aW9uZSBJUkNDUyBJc3RpdHV0byBOYXppb25h
bGUgZGVpIFR1bW9yaSwgTWlsYW47IFNlY3Rpb24gb2YgUmFkaW9sb2d5LCBVbml0IG9mIFN1cmdp
Y2FsIFNjaWVuY2VzLCBEZXBhcnRtZW50IG9mIE1lZGljaW5lIGFuZCBTdXJnZXJ5IChEaU1lQyks
IFVuaXZlcnNpdHkgb2YgUGFybWEsIFBhcm1hLiYjeEQ7VW5pdCBvZiBUaG9yYWNpYyBTdXJnZXJ5
LCBGb25kYXppb25lIElSQ0NTIElzdGl0dXRvIE5hemlvbmFsZSBkZWkgVHVtb3JpLCBNaWxhbi4m
I3hEO1R1bW91ciBHZW5vbWljcyBVbml0LCBGb25kYXppb25lIElSQ0NTIElzdGl0dXRvIE5hemlv
bmFsZSBkZWkgVHVtb3JpLCBNaWxhbi4mI3hEO0RpdmlzaW9uIG9mIEJpb3N0YXRpc3RpY3MsIERl
cGFydG1lbnQgb2YgU3RhdGlzdGljcyBhbmQgUXVhbnRpdGF0aXZlIE1ldGhvZHMsIEVwaWRlbWlv
bG9neSBhbmQgUHVibGljIEhlYWx0aCwgVW5pdmVyc2l0eSBvZiBNaWxhbm8tQmljb2NjYSwgTWls
YW4uJiN4RDtTZWN0aW9uIG9mIFJhZGlvbG9neSwgVW5pdCBvZiBTdXJnaWNhbCBTY2llbmNlcywg
RGVwYXJ0bWVudCBvZiBNZWRpY2luZSBhbmQgU3VyZ2VyeSAoRGlNZUMpLCBVbml2ZXJzaXR5IG9m
IFBhcm1hLCBQYXJtYS4mI3hEO0RlcGFydG1lbnQgb2YgUmFkaW9sb2d5LCBGb25kYXppb25lIElS
Q0NTIElzdGl0dXRvIE5hemlvbmFsZSBkZWkgVHVtb3JpLCBNaWxhbiwgSXRhbHkuPC9hdXRoLWFk
ZHJlc3M+PHRpdGxlcz48dGl0bGU+UHJvbG9uZ2VkIGx1bmcgY2FuY2VyIHNjcmVlbmluZyByZWR1
Y2VkIDEwLXllYXIgbW9ydGFsaXR5IGluIHRoZSBNSUxEIHRyaWFsOiBuZXcgY29uZmlybWF0aW9u
IG9mIGx1bmcgY2FuY2VyIHNjcmVlbmluZyBlZmZpY2FjeTwvdGl0bGU+PHNlY29uZGFyeS10aXRs
ZT5Bbm4gT25jb2w8L3NlY29uZGFyeS10aXRsZT48L3RpdGxlcz48cGVyaW9kaWNhbD48ZnVsbC10
aXRsZT5Bbm4gT25jb2w8L2Z1bGwtdGl0bGU+PC9wZXJpb2RpY2FsPjxwYWdlcz4xMTYyLTExNjk8
L3BhZ2VzPjx2b2x1bWU+MzA8L3ZvbHVtZT48bnVtYmVyPjc8L251bWJlcj48ZWRpdGlvbj4yMDE5
LzA0LzAzPC9lZGl0aW9uPjxrZXl3b3Jkcz48a2V5d29yZD5BZ2VkPC9rZXl3b3JkPjxrZXl3b3Jk
PkNhcmNpbm9tYSwgTm9uLVNtYWxsLUNlbGwgTHVuZy9kaWFnbm9zaXMvKm1vcnRhbGl0eS9wcmV2
ZW50aW9uICZhbXA7IGNvbnRyb2w8L2tleXdvcmQ+PGtleXdvcmQ+RWFybHkgRGV0ZWN0aW9uIG9m
IENhbmNlci9zdGF0aXN0aWNzICZhbXA7IG51bWVyaWNhbCBkYXRhPC9rZXl3b3JkPjxrZXl3b3Jk
PkZlbWFsZTwva2V5d29yZD48a2V5d29yZD5Gb2xsb3ctVXAgU3R1ZGllczwva2V5d29yZD48a2V5
d29yZD5IdW1hbnM8L2tleXdvcmQ+PGtleXdvcmQ+SXRhbHkvZXBpZGVtaW9sb2d5PC9rZXl3b3Jk
PjxrZXl3b3JkPkx1bmcgTmVvcGxhc21zL2RpYWdub3Npcy8qbW9ydGFsaXR5L3ByZXZlbnRpb24g
JmFtcDsgY29udHJvbDwva2V5d29yZD48a2V5d29yZD5NYWxlPC9rZXl3b3JkPjxrZXl3b3JkPk1p
ZGRsZSBBZ2VkPC9rZXl3b3JkPjxrZXl3b3JkPlByb2dub3Npczwva2V5d29yZD48a2V5d29yZD5Q
cm9zcGVjdGl2ZSBTdHVkaWVzPC9rZXl3b3JkPjxrZXl3b3JkPlNtYWxsIENlbGwgTHVuZyBDYXJj
aW5vbWEvZGlhZ25vc2lzLyptb3J0YWxpdHkvcHJldmVudGlvbiAmYW1wOyBjb250cm9sPC9rZXl3
b3JkPjxrZXl3b3JkPlN1cnZpdmFsIFJhdGU8L2tleXdvcmQ+PGtleXdvcmQ+ZWFybHkgZGV0ZWN0
aW9uPC9rZXl3b3JkPjxrZXl3b3JkPmxvdy1kb3NlIGNvbXB1dGVkIHRvbW9ncmFwaHk8L2tleXdv
cmQ+PGtleXdvcmQ+bHVuZyBjYW5jZXI8L2tleXdvcmQ+PGtleXdvcmQ+bW9ydGFsaXR5PC9rZXl3
b3JkPjxrZXl3b3JkPm92ZXJkaWFnbm9zaXM8L2tleXdvcmQ+PGtleXdvcmQ+c2NyZWVuaW5nPC9r
ZXl3b3JkPjwva2V5d29yZHM+PGRhdGVzPjx5ZWFyPjIwMTk8L3llYXI+PHB1Yi1kYXRlcz48ZGF0
ZT5KdWwgMTwvZGF0ZT48L3B1Yi1kYXRlcz48L2RhdGVzPjxpc2JuPjE1NjktODA0MSAoRWxlY3Ry
b25pYykmI3hEOzA5MjMtNzUzNCAoUHJpbnQpJiN4RDswOTIzLTc1MzQgKExpbmtpbmcpPC9pc2Ju
PjxhY2Nlc3Npb24tbnVtPjMwOTM3NDMxPC9hY2Nlc3Npb24tbnVtPjx1cmxzPjxyZWxhdGVkLXVy
bHM+PHVybD5odHRwczovL3d3dy5uY2JpLm5sbS5uaWguZ292L3B1Ym1lZC8zMDkzNzQzMTwvdXJs
PjwvcmVsYXRlZC11cmxzPjwvdXJscz48Y3VzdG9tMj5QTUM2NjM3MzcyPC9jdXN0b20yPjxlbGVj
dHJvbmljLXJlc291cmNlLW51bT4xMC4xMDkzL2Fubm9uYy9tZHoxMTc8L2VsZWN0cm9uaWMtcmVz
b3VyY2UtbnVtPjwvcmVjb3JkPjwvQ2l0ZT48L0VuZE5vdGU+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3-8</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Consequently,</w:t>
      </w:r>
      <w:r w:rsidRPr="004F145F">
        <w:rPr>
          <w:rFonts w:ascii="Segoe UI" w:eastAsia="DengXian" w:hAnsi="Segoe UI" w:cs="Segoe UI"/>
          <w:color w:val="374151"/>
          <w:sz w:val="22"/>
          <w:shd w:val="clear" w:color="auto" w:fill="F7F7F8"/>
          <w:lang w:val="en-GB"/>
          <w14:ligatures w14:val="standardContextual"/>
        </w:rPr>
        <w:t xml:space="preserve"> </w:t>
      </w:r>
      <w:r w:rsidRPr="004F145F">
        <w:rPr>
          <w:rFonts w:ascii="Times New Roman" w:eastAsia="Times New Roman" w:hAnsi="Times New Roman" w:cs="Times New Roman"/>
          <w:color w:val="000000"/>
          <w:kern w:val="0"/>
          <w:sz w:val="24"/>
          <w:szCs w:val="24"/>
          <w:lang w:val="en-GB"/>
        </w:rPr>
        <w:t xml:space="preserve">LDCT screening has gained recommendations as a promising strategy to curtail lung cancer mortality for high-risk </w:t>
      </w:r>
      <w:r w:rsidR="00AA5AED">
        <w:rPr>
          <w:rFonts w:ascii="Times New Roman" w:eastAsia="Times New Roman" w:hAnsi="Times New Roman" w:cs="Times New Roman"/>
          <w:color w:val="000000"/>
          <w:kern w:val="0"/>
          <w:sz w:val="24"/>
          <w:szCs w:val="24"/>
          <w:lang w:val="en-GB"/>
        </w:rPr>
        <w:t xml:space="preserve">individuals </w:t>
      </w:r>
      <w:r w:rsidRPr="004F145F">
        <w:rPr>
          <w:rFonts w:ascii="Times New Roman" w:eastAsia="Times New Roman" w:hAnsi="Times New Roman" w:cs="Times New Roman"/>
          <w:color w:val="000000"/>
          <w:kern w:val="0"/>
          <w:sz w:val="24"/>
          <w:szCs w:val="24"/>
          <w:lang w:val="en-GB"/>
        </w:rPr>
        <w:t xml:space="preserve"> in the US</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PEVuZE5vdGU+PENpdGU+PEF1dGhvcj5Gb3JjZTwvQXV0aG9yPjxZZWFyPjIwMjE8L1llYXI+PFJl
Y051bT4xMTwvUmVjTnVtPjxEaXNwbGF5VGV4dD48c3R5bGUgZmFjZT0ic3VwZXJzY3JpcHQiPjk8
L3N0eWxlPjwvRGlzcGxheVRleHQ+PHJlY29yZD48cmVjLW51bWJlcj4xMTwvcmVjLW51bWJlcj48
Zm9yZWlnbi1rZXlzPjxrZXkgYXBwPSJFTiIgZGItaWQ9Ijk5MjJzZDI1ZGF0OWQ4ZTB0cjNwMmRm
OHdwOTBkZXQyeHQwZiIgdGltZXN0YW1wPSIxNjkzNTE5NzA5Ij4xMTwva2V5PjwvZm9yZWlnbi1r
ZXlzPjxyZWYtdHlwZSBuYW1lPSJKb3VybmFsIEFydGljbGUiPjE3PC9yZWYtdHlwZT48Y29udHJp
YnV0b3JzPjxhdXRob3JzPjxhdXRob3I+VS4gUy4gUHJldmVudGl2ZSBTZXJ2aWNlcyBUYXNrIEZv
cmNlPC9hdXRob3I+PGF1dGhvcj5LcmlzdCwgQS4gSC48L2F1dGhvcj48YXV0aG9yPkRhdmlkc29u
LCBLLiBXLjwvYXV0aG9yPjxhdXRob3I+TWFuZ2lvbmUsIEMuIE0uPC9hdXRob3I+PGF1dGhvcj5C
YXJyeSwgTS4gSi48L2F1dGhvcj48YXV0aG9yPkNhYmFuYSwgTS48L2F1dGhvcj48YXV0aG9yPkNh
dWdoZXksIEEuIEIuPC9hdXRob3I+PGF1dGhvcj5EYXZpcywgRS4gTS48L2F1dGhvcj48YXV0aG9y
PkRvbmFodWUsIEsuIEUuPC9hdXRob3I+PGF1dGhvcj5Eb3ViZW5pLCBDLiBBLjwvYXV0aG9yPjxh
dXRob3I+S3ViaWssIE0uPC9hdXRob3I+PGF1dGhvcj5MYW5kZWZlbGQsIEMuIFMuPC9hdXRob3I+
PGF1dGhvcj5MaSwgTC48L2F1dGhvcj48YXV0aG9yPk9nZWRlZ2JlLCBHLjwvYXV0aG9yPjxhdXRo
b3I+T3dlbnMsIEQuIEsuPC9hdXRob3I+PGF1dGhvcj5QYmVydCwgTC48L2F1dGhvcj48YXV0aG9y
PlNpbHZlcnN0ZWluLCBNLjwvYXV0aG9yPjxhdXRob3I+U3RldmVybWVyLCBKLjwvYXV0aG9yPjxh
dXRob3I+VHNlbmcsIEMuIFcuPC9hdXRob3I+PGF1dGhvcj5Xb25nLCBKLiBCLjwvYXV0aG9yPjwv
YXV0aG9ycz48L2NvbnRyaWJ1dG9ycz48YXV0aC1hZGRyZXNzPkZhaXJmYXggRmFtaWx5IFByYWN0
aWNlIFJlc2lkZW5jeSwgRmFpcmZheCwgVmlyZ2luaWEuJiN4RDtWaXJnaW5pYSBDb21tb253ZWFs
dGggVW5pdmVyc2l0eSwgUmljaG1vbmQuJiN4RDtGZWluc3RlaW4gSW5zdGl0dXRlIGZvciBNZWRp
Y2FsIFJlc2VhcmNoIGF0IE5vcnRod2VsbCBIZWFsdGgsIE1hbmhhc3NldCwgTmV3IFlvcmsuJiN4
RDtVbml2ZXJzaXR5IG9mIENhbGlmb3JuaWEsIExvcyBBbmdlbGVzLiYjeEQ7SGFydmFyZCBNZWRp
Y2FsIFNjaG9vbCwgQm9zdG9uLCBNYXNzYWNodXNldHRzLiYjeEQ7VW5pdmVyc2l0eSBvZiBDYWxp
Zm9ybmlhLCBTYW4gRnJhbmNpc2NvLiYjeEQ7T3JlZ29uIEhlYWx0aCAmYW1wOyBTY2llbmNlIFVu
aXZlcnNpdHksIFBvcnRsYW5kLiYjeEQ7VW5pdmVyc2l0eSBvZiBQaXR0c2J1cmdoLCBQaXR0c2J1
cmdoLiYjeEQ7VW5pdmVyc2l0eSBvZiBOb3J0aCBDYXJvbGluYSBhdCBDaGFwZWwgSGlsbC4mI3hE
O01heW8gQ2xpbmljLCBSb2NoZXN0ZXIsIE1pbm5lc290YS4mI3hEO0dlb3JnZSBNYXNvbiBVbml2
ZXJzaXR5LCBGYWlyZmF4LCBWaXJnaW5pYS4mI3hEO1VuaXZlcnNpdHkgb2YgQWxhYmFtYSBhdCBC
aXJtaW5naGFtLiYjeEQ7VW5pdmVyc2l0eSBvZiBWaXJnaW5pYSwgQ2hhcmxvdHRlc3ZpbGxlLiYj
eEQ7TmV3IFlvcmsgVW5pdmVyc2l0eSwgTmV3IFlvcmsuJiN4RDtTdGFuZm9yZCBVbml2ZXJzaXR5
LCBTdGFuZm9yZCwgQ2FsaWZvcm5pYS4mI3hEO1VuaXZlcnNpdHkgb2YgTWFzc2FjaHVzZXR0cyBN
ZWRpY2FsIFNjaG9vbCwgV29yY2VzdGVyLiYjeEQ7Qm9zdG9uIFVuaXZlcnNpdHksIEJvc3Rvbiwg
TWFzc2FjaHVzZXR0cy4mI3hEO1VuaXZlcnNpdHkgb2YgTWlzc291cmksIENvbHVtYmlhLiYjeEQ7
VW5pdmVyc2l0eSBvZiBIYXdhaWksIEhvbm9sdWx1LiYjeEQ7UGFjaWZpYyBIZWFsdGggUmVzZWFy
Y2ggYW5kIEVkdWNhdGlvbiBJbnN0aXR1dGUsIEhvbm9sdWx1LCBIYXdhaWkuJiN4RDtUdWZ0cyBV
bml2ZXJzaXR5IFNjaG9vbCBvZiBNZWRpY2luZSwgQm9zdG9uLCBNYXNzYWNodXNldHRzLjwvYXV0
aC1hZGRyZXNzPjx0aXRsZXM+PHRpdGxlPlNjcmVlbmluZyBmb3IgTHVuZyBDYW5jZXI6IFVTIFBy
ZXZlbnRpdmUgU2VydmljZXMgVGFzayBGb3JjZSBSZWNvbW1lbmRhdGlvbiBTdGF0ZW1lbnQ8L3Rp
dGxlPjxzZWNvbmRhcnktdGl0bGU+SkFNQTwvc2Vjb25kYXJ5LXRpdGxlPjwvdGl0bGVzPjxwZXJp
b2RpY2FsPjxmdWxsLXRpdGxlPkpBTUE8L2Z1bGwtdGl0bGU+PC9wZXJpb2RpY2FsPjxwYWdlcz45
NjItOTcwPC9wYWdlcz48dm9sdW1lPjMyNTwvdm9sdW1lPjxudW1iZXI+MTA8L251bWJlcj48ZWRp
dGlvbj4yMDIxLzAzLzEwPC9lZGl0aW9uPjxrZXl3b3Jkcz48a2V5d29yZD5BZ2VkPC9rZXl3b3Jk
PjxrZXl3b3JkPkFnZWQsIDgwIGFuZCBvdmVyPC9rZXl3b3JkPjxrZXl3b3JkPipFYXJseSBEZXRl
Y3Rpb24gb2YgQ2FuY2VyL2FkdmVyc2UgZWZmZWN0cy9zdGFuZGFyZHM8L2tleXdvcmQ+PGtleXdv
cmQ+SHVtYW5zPC9rZXl3b3JkPjxrZXl3b3JkPkx1bmcvZGlhZ25vc3RpYyBpbWFnaW5nPC9rZXl3
b3JkPjxrZXl3b3JkPkx1bmcgTmVvcGxhc21zLypkaWFnbm9zdGljIGltYWdpbmc8L2tleXdvcmQ+
PGtleXdvcmQ+TWlkZGxlIEFnZWQ8L2tleXdvcmQ+PGtleXdvcmQ+UmlzayBBc3Nlc3NtZW50PC9r
ZXl3b3JkPjxrZXl3b3JkPlNlbnNpdGl2aXR5IGFuZCBTcGVjaWZpY2l0eTwva2V5d29yZD48a2V5
d29yZD4qU21va2luZzwva2V5d29yZD48a2V5d29yZD5TbW9raW5nIENlc3NhdGlvbjwva2V5d29y
ZD48a2V5d29yZD4qVG9tb2dyYXBoeSwgWC1SYXkgQ29tcHV0ZWQ8L2tleXdvcmQ+PC9rZXl3b3Jk
cz48ZGF0ZXM+PHllYXI+MjAyMTwveWVhcj48cHViLWRhdGVzPjxkYXRlPk1hciA5PC9kYXRlPjwv
cHViLWRhdGVzPjwvZGF0ZXM+PGlzYm4+MTUzOC0zNTk4IChFbGVjdHJvbmljKSYjeEQ7MDA5OC03
NDg0IChMaW5raW5nKTwvaXNibj48YWNjZXNzaW9uLW51bT4zMzY4NzQ3MDwvYWNjZXNzaW9uLW51
bT48dXJscz48cmVsYXRlZC11cmxzPjx1cmw+aHR0cHM6Ly93d3cubmNiaS5ubG0ubmloLmdvdi9w
dWJtZWQvMzM2ODc0NzA8L3VybD48L3JlbGF0ZWQtdXJscz48L3VybHM+PGVsZWN0cm9uaWMtcmVz
b3VyY2UtbnVtPjEwLjEwMDEvamFtYS4yMDIxLjExMTc8L2VsZWN0cm9uaWMtcmVzb3VyY2UtbnVt
PjwvcmVjb3JkPjwvQ2l0ZT48L0VuZE5vdGU+AG==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PEVuZE5vdGU+PENpdGU+PEF1dGhvcj5Gb3JjZTwvQXV0aG9yPjxZZWFyPjIwMjE8L1llYXI+PFJl
Y051bT4xMTwvUmVjTnVtPjxEaXNwbGF5VGV4dD48c3R5bGUgZmFjZT0ic3VwZXJzY3JpcHQiPjk8
L3N0eWxlPjwvRGlzcGxheVRleHQ+PHJlY29yZD48cmVjLW51bWJlcj4xMTwvcmVjLW51bWJlcj48
Zm9yZWlnbi1rZXlzPjxrZXkgYXBwPSJFTiIgZGItaWQ9Ijk5MjJzZDI1ZGF0OWQ4ZTB0cjNwMmRm
OHdwOTBkZXQyeHQwZiIgdGltZXN0YW1wPSIxNjkzNTE5NzA5Ij4xMTwva2V5PjwvZm9yZWlnbi1r
ZXlzPjxyZWYtdHlwZSBuYW1lPSJKb3VybmFsIEFydGljbGUiPjE3PC9yZWYtdHlwZT48Y29udHJp
YnV0b3JzPjxhdXRob3JzPjxhdXRob3I+VS4gUy4gUHJldmVudGl2ZSBTZXJ2aWNlcyBUYXNrIEZv
cmNlPC9hdXRob3I+PGF1dGhvcj5LcmlzdCwgQS4gSC48L2F1dGhvcj48YXV0aG9yPkRhdmlkc29u
LCBLLiBXLjwvYXV0aG9yPjxhdXRob3I+TWFuZ2lvbmUsIEMuIE0uPC9hdXRob3I+PGF1dGhvcj5C
YXJyeSwgTS4gSi48L2F1dGhvcj48YXV0aG9yPkNhYmFuYSwgTS48L2F1dGhvcj48YXV0aG9yPkNh
dWdoZXksIEEuIEIuPC9hdXRob3I+PGF1dGhvcj5EYXZpcywgRS4gTS48L2F1dGhvcj48YXV0aG9y
PkRvbmFodWUsIEsuIEUuPC9hdXRob3I+PGF1dGhvcj5Eb3ViZW5pLCBDLiBBLjwvYXV0aG9yPjxh
dXRob3I+S3ViaWssIE0uPC9hdXRob3I+PGF1dGhvcj5MYW5kZWZlbGQsIEMuIFMuPC9hdXRob3I+
PGF1dGhvcj5MaSwgTC48L2F1dGhvcj48YXV0aG9yPk9nZWRlZ2JlLCBHLjwvYXV0aG9yPjxhdXRo
b3I+T3dlbnMsIEQuIEsuPC9hdXRob3I+PGF1dGhvcj5QYmVydCwgTC48L2F1dGhvcj48YXV0aG9y
PlNpbHZlcnN0ZWluLCBNLjwvYXV0aG9yPjxhdXRob3I+U3RldmVybWVyLCBKLjwvYXV0aG9yPjxh
dXRob3I+VHNlbmcsIEMuIFcuPC9hdXRob3I+PGF1dGhvcj5Xb25nLCBKLiBCLjwvYXV0aG9yPjwv
YXV0aG9ycz48L2NvbnRyaWJ1dG9ycz48YXV0aC1hZGRyZXNzPkZhaXJmYXggRmFtaWx5IFByYWN0
aWNlIFJlc2lkZW5jeSwgRmFpcmZheCwgVmlyZ2luaWEuJiN4RDtWaXJnaW5pYSBDb21tb253ZWFs
dGggVW5pdmVyc2l0eSwgUmljaG1vbmQuJiN4RDtGZWluc3RlaW4gSW5zdGl0dXRlIGZvciBNZWRp
Y2FsIFJlc2VhcmNoIGF0IE5vcnRod2VsbCBIZWFsdGgsIE1hbmhhc3NldCwgTmV3IFlvcmsuJiN4
RDtVbml2ZXJzaXR5IG9mIENhbGlmb3JuaWEsIExvcyBBbmdlbGVzLiYjeEQ7SGFydmFyZCBNZWRp
Y2FsIFNjaG9vbCwgQm9zdG9uLCBNYXNzYWNodXNldHRzLiYjeEQ7VW5pdmVyc2l0eSBvZiBDYWxp
Zm9ybmlhLCBTYW4gRnJhbmNpc2NvLiYjeEQ7T3JlZ29uIEhlYWx0aCAmYW1wOyBTY2llbmNlIFVu
aXZlcnNpdHksIFBvcnRsYW5kLiYjeEQ7VW5pdmVyc2l0eSBvZiBQaXR0c2J1cmdoLCBQaXR0c2J1
cmdoLiYjeEQ7VW5pdmVyc2l0eSBvZiBOb3J0aCBDYXJvbGluYSBhdCBDaGFwZWwgSGlsbC4mI3hE
O01heW8gQ2xpbmljLCBSb2NoZXN0ZXIsIE1pbm5lc290YS4mI3hEO0dlb3JnZSBNYXNvbiBVbml2
ZXJzaXR5LCBGYWlyZmF4LCBWaXJnaW5pYS4mI3hEO1VuaXZlcnNpdHkgb2YgQWxhYmFtYSBhdCBC
aXJtaW5naGFtLiYjeEQ7VW5pdmVyc2l0eSBvZiBWaXJnaW5pYSwgQ2hhcmxvdHRlc3ZpbGxlLiYj
eEQ7TmV3IFlvcmsgVW5pdmVyc2l0eSwgTmV3IFlvcmsuJiN4RDtTdGFuZm9yZCBVbml2ZXJzaXR5
LCBTdGFuZm9yZCwgQ2FsaWZvcm5pYS4mI3hEO1VuaXZlcnNpdHkgb2YgTWFzc2FjaHVzZXR0cyBN
ZWRpY2FsIFNjaG9vbCwgV29yY2VzdGVyLiYjeEQ7Qm9zdG9uIFVuaXZlcnNpdHksIEJvc3Rvbiwg
TWFzc2FjaHVzZXR0cy4mI3hEO1VuaXZlcnNpdHkgb2YgTWlzc291cmksIENvbHVtYmlhLiYjeEQ7
VW5pdmVyc2l0eSBvZiBIYXdhaWksIEhvbm9sdWx1LiYjeEQ7UGFjaWZpYyBIZWFsdGggUmVzZWFy
Y2ggYW5kIEVkdWNhdGlvbiBJbnN0aXR1dGUsIEhvbm9sdWx1LCBIYXdhaWkuJiN4RDtUdWZ0cyBV
bml2ZXJzaXR5IFNjaG9vbCBvZiBNZWRpY2luZSwgQm9zdG9uLCBNYXNzYWNodXNldHRzLjwvYXV0
aC1hZGRyZXNzPjx0aXRsZXM+PHRpdGxlPlNjcmVlbmluZyBmb3IgTHVuZyBDYW5jZXI6IFVTIFBy
ZXZlbnRpdmUgU2VydmljZXMgVGFzayBGb3JjZSBSZWNvbW1lbmRhdGlvbiBTdGF0ZW1lbnQ8L3Rp
dGxlPjxzZWNvbmRhcnktdGl0bGU+SkFNQTwvc2Vjb25kYXJ5LXRpdGxlPjwvdGl0bGVzPjxwZXJp
b2RpY2FsPjxmdWxsLXRpdGxlPkpBTUE8L2Z1bGwtdGl0bGU+PC9wZXJpb2RpY2FsPjxwYWdlcz45
NjItOTcwPC9wYWdlcz48dm9sdW1lPjMyNTwvdm9sdW1lPjxudW1iZXI+MTA8L251bWJlcj48ZWRp
dGlvbj4yMDIxLzAzLzEwPC9lZGl0aW9uPjxrZXl3b3Jkcz48a2V5d29yZD5BZ2VkPC9rZXl3b3Jk
PjxrZXl3b3JkPkFnZWQsIDgwIGFuZCBvdmVyPC9rZXl3b3JkPjxrZXl3b3JkPipFYXJseSBEZXRl
Y3Rpb24gb2YgQ2FuY2VyL2FkdmVyc2UgZWZmZWN0cy9zdGFuZGFyZHM8L2tleXdvcmQ+PGtleXdv
cmQ+SHVtYW5zPC9rZXl3b3JkPjxrZXl3b3JkPkx1bmcvZGlhZ25vc3RpYyBpbWFnaW5nPC9rZXl3
b3JkPjxrZXl3b3JkPkx1bmcgTmVvcGxhc21zLypkaWFnbm9zdGljIGltYWdpbmc8L2tleXdvcmQ+
PGtleXdvcmQ+TWlkZGxlIEFnZWQ8L2tleXdvcmQ+PGtleXdvcmQ+UmlzayBBc3Nlc3NtZW50PC9r
ZXl3b3JkPjxrZXl3b3JkPlNlbnNpdGl2aXR5IGFuZCBTcGVjaWZpY2l0eTwva2V5d29yZD48a2V5
d29yZD4qU21va2luZzwva2V5d29yZD48a2V5d29yZD5TbW9raW5nIENlc3NhdGlvbjwva2V5d29y
ZD48a2V5d29yZD4qVG9tb2dyYXBoeSwgWC1SYXkgQ29tcHV0ZWQ8L2tleXdvcmQ+PC9rZXl3b3Jk
cz48ZGF0ZXM+PHllYXI+MjAyMTwveWVhcj48cHViLWRhdGVzPjxkYXRlPk1hciA5PC9kYXRlPjwv
cHViLWRhdGVzPjwvZGF0ZXM+PGlzYm4+MTUzOC0zNTk4IChFbGVjdHJvbmljKSYjeEQ7MDA5OC03
NDg0IChMaW5raW5nKTwvaXNibj48YWNjZXNzaW9uLW51bT4zMzY4NzQ3MDwvYWNjZXNzaW9uLW51
bT48dXJscz48cmVsYXRlZC11cmxzPjx1cmw+aHR0cHM6Ly93d3cubmNiaS5ubG0ubmloLmdvdi9w
dWJtZWQvMzM2ODc0NzA8L3VybD48L3JlbGF0ZWQtdXJscz48L3VybHM+PGVsZWN0cm9uaWMtcmVz
b3VyY2UtbnVtPjEwLjEwMDEvamFtYS4yMDIxLjExMTc8L2VsZWN0cm9uaWMtcmVzb3VyY2UtbnVt
PjwvcmVjb3JkPjwvQ2l0ZT48L0VuZE5vdGU+AG==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9</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Canada</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PEVuZE5vdGU+PENpdGU+PEF1dGhvcj5UYW1tZW1hZ2k8L0F1dGhvcj48WWVhcj4yMDE3PC9ZZWFy
PjxSZWNOdW0+MTI8L1JlY051bT48RGlzcGxheVRleHQ+PHN0eWxlIGZhY2U9InN1cGVyc2NyaXB0
Ij4xMDwvc3R5bGU+PC9EaXNwbGF5VGV4dD48cmVjb3JkPjxyZWMtbnVtYmVyPjEyPC9yZWMtbnVt
YmVyPjxmb3JlaWduLWtleXM+PGtleSBhcHA9IkVOIiBkYi1pZD0iOTkyMnNkMjVkYXQ5ZDhlMHRy
M3AyZGY4d3A5MGRldDJ4dDBmIiB0aW1lc3RhbXA9IjE2OTM1MTk3MDkiPjEyPC9rZXk+PC9mb3Jl
aWduLWtleXM+PHJlZi10eXBlIG5hbWU9IkpvdXJuYWwgQXJ0aWNsZSI+MTc8L3JlZi10eXBlPjxj
b250cmlidXRvcnM+PGF1dGhvcnM+PGF1dGhvcj5UYW1tZW1hZ2ksIE0uIEMuPC9hdXRob3I+PGF1
dGhvcj5TY2htaWR0LCBILjwvYXV0aG9yPjxhdXRob3I+TWFydGVsLCBTLjwvYXV0aG9yPjxhdXRo
b3I+TWNXaWxsaWFtcywgQS48L2F1dGhvcj48YXV0aG9yPkdvZmZpbiwgSi4gUi48L2F1dGhvcj48
YXV0aG9yPkpvaG5zdG9uLCBNLiBSLjwvYXV0aG9yPjxhdXRob3I+TmljaG9sYXMsIEcuPC9hdXRo
b3I+PGF1dGhvcj5UcmVtYmxheSwgQS48L2F1dGhvcj48YXV0aG9yPkJoYXRpYSwgUi48L2F1dGhv
cj48YXV0aG9yPkxpdSwgRy48L2F1dGhvcj48YXV0aG9yPlNvZ2hyYXRpLCBLLjwvYXV0aG9yPjxh
dXRob3I+WWFzdWZ1a3UsIEsuPC9hdXRob3I+PGF1dGhvcj5Id2FuZywgRC4gTS48L2F1dGhvcj48
YXV0aG9yPkxhYmVyZ2UsIEYuPC9hdXRob3I+PGF1dGhvcj5HaW5ncmFzLCBNLjwvYXV0aG9yPjxh
dXRob3I+UGFzaWFuLCBTLjwvYXV0aG9yPjxhdXRob3I+Q291dHVyZSwgQy48L2F1dGhvcj48YXV0
aG9yPk1heW8sIEouIFIuPC9hdXRob3I+PGF1dGhvcj5OYXN1dGUgRmF1ZXJiYWNoLCBQLiBWLjwv
YXV0aG9yPjxhdXRob3I+QXRrYXItS2hhdHRyYSwgUy48L2F1dGhvcj48YXV0aG9yPlBlYWNvY2ss
IFMuIEouPC9hdXRob3I+PGF1dGhvcj5DcmVzc21hbiwgUy48L2F1dGhvcj48YXV0aG9yPklvbmVz
Y3UsIEQuPC9hdXRob3I+PGF1dGhvcj5FbmdsaXNoLCBKLiBDLjwvYXV0aG9yPjxhdXRob3I+Rmlu
bGV5LCBSLiBKLjwvYXV0aG9yPjxhdXRob3I+WWVlLCBKLjwvYXV0aG9yPjxhdXRob3I+UHVrc2Es
IFMuPC9hdXRob3I+PGF1dGhvcj5TdGV3YXJ0LCBMLjwvYXV0aG9yPjxhdXRob3I+VHNhaSwgUy48
L2F1dGhvcj48YXV0aG9yPkhhaWRlciwgRS48L2F1dGhvcj48YXV0aG9yPkJveWxhbiwgQy48L2F1
dGhvcj48YXV0aG9yPkN1dHosIEouIEMuPC9hdXRob3I+PGF1dGhvcj5NYW5vcywgRC48L2F1dGhv
cj48YXV0aG9yPlh1LCBaLjwvYXV0aG9yPjxhdXRob3I+R29zcywgRy4gRC48L2F1dGhvcj48YXV0
aG9yPlNlZWx5LCBKLiBNLjwvYXV0aG9yPjxhdXRob3I+QW1qYWRpLCBLLjwvYXV0aG9yPjxhdXRo
b3I+U2VraG9uLCBILiBTLjwvYXV0aG9yPjxhdXRob3I+QnVycm93ZXMsIFAuPC9hdXRob3I+PGF1
dGhvcj5NYWNFYWNoZXJuLCBQLjwvYXV0aG9yPjxhdXRob3I+VXJiYW5za2ksIFMuPC9hdXRob3I+
PGF1dGhvcj5TaW4sIEQuIEQuPC9hdXRob3I+PGF1dGhvcj5UYW4sIFcuIEMuPC9hdXRob3I+PGF1
dGhvcj5MZWlnaGwsIE4uIEIuPC9hdXRob3I+PGF1dGhvcj5TaGVwaGVyZCwgRi4gQS48L2F1dGhv
cj48YXV0aG9yPkV2YW5zLCBXLiBLLjwvYXV0aG9yPjxhdXRob3I+VHNhbywgTS4gUy48L2F1dGhv
cj48YXV0aG9yPkxhbSwgUy48L2F1dGhvcj48YXV0aG9yPlBhbkNhbiBTdHVkeSwgVGVhbTwvYXV0
aG9yPjwvYXV0aG9ycz48L2NvbnRyaWJ1dG9ycz48YXV0aC1hZGRyZXNzPkRlcGFydG1lbnQgb2Yg
SGVhbHRoIFNjaWVuY2VzLCBCcm9jayBVbml2ZXJzaXR5LCBTdCBDYXRoYXJpbmVzLCBPTiwgQ2Fu
YWRhLiYjeEQ7VW5pdmVyc2l0eSBIZWFsdGggTmV0d29yayBUb3JvbnRvLCBPTiwgQ2FuYWRhLiYj
eEQ7SW5zdGl0dXQgVW5pdmVyc2l0YWlyZSBkZSBDYXJkaW9sb2dpZSBldCBkZSBQbmV1bW9sb2dp
ZSBkZSBRdWViZWMsIFF1ZWJlYyBDaXR5LCBRQywgQ2FuYWRhLiYjeEQ7Rmlvbm5hIFN0YW5sZXkg
SG9zcGl0YWwgYW5kIFNpciBDaGFybGVzIEdhaXJkbmVyIEhvc3BpdGFsLCBQZXJ0aCwgV0EsIEF1
c3RyYWxpYS4mI3hEO0p1cmF2aW5za2kgQ2FuY2VyIENlbnRyZSwgSGFtaWx0b24sIE9OLCBDYW5h
ZGEuJiN4RDtEYWxob3VzaWUgVW5pdmVyc2l0eSwgSGFsaWZheCwgTlMsIENhbmFkYS4mI3hEO090
dGF3YSBIb3NwaXRhbCBDYW5jZXIgQ2VudHJlLCBPdHRhd2EsIE9OLCBDYW5hZGEuJiN4RDtVbml2
ZXJzaXR5IG9mIENhbGdhcnksIENhbGdhcnksIEFCLCBDYW5hZGEuJiN4RDtNZW1vcmlhbCBVbml2
ZXJzaXR5LCBOZXdmb3VuZGxhbmQsIE5MLCBDYW5hZGEuJiN4RDtWYW5jb3V2ZXIgR2VuZXJhbCBI
b3NwaXRhbCwgVmFuY291dmVyLCBCQywgQ2FuYWRhLiYjeEQ7UXVlZW4mYXBvcztzIFVuaXZlcnNp
dHksIEtpbmdzdG9uLCBPTiwgQ2FuYWRhLiYjeEQ7QnJpdGlzaCBDb2x1bWJpYSBDYW5jZXIgQWdl
bmN5LCBWYW5jb3V2ZXIsIEJDLCBDYW5hZGEuJiN4RDtTdCBKb3NlcGgmYXBvcztzIEhlYWx0aGNh
cmUsIEhhbWlsdG9uLCBPTiwgQ2FuYWRhLiYjeEQ7U3QgUGF1bCZhcG9zO3MgSG9zcGl0YWwsIFZh
bmNvdXZlciwgQkMsIENhbmFkYS4mI3hEO1ZhbmNvdXZlciBHZW5lcmFsIEhvc3BpdGFsLCBWYW5j
b3V2ZXIsIEJDLCBDYW5hZGE7IEJyaXRpc2ggQ29sdW1iaWEgQ2FuY2VyIEFnZW5jeSwgVmFuY291
dmVyLCBCQywgQ2FuYWRhLiBFbGVjdHJvbmljIGFkZHJlc3M6IHNsYW0yQGJjY2FuY2VyLmJjLmNh
LjwvYXV0aC1hZGRyZXNzPjx0aXRsZXM+PHRpdGxlPlBhcnRpY2lwYW50IHNlbGVjdGlvbiBmb3Ig
bHVuZyBjYW5jZXIgc2NyZWVuaW5nIGJ5IHJpc2sgbW9kZWxsaW5nICh0aGUgUGFuLUNhbmFkaWFu
IEVhcmx5IERldGVjdGlvbiBvZiBMdW5nIENhbmNlciBbUGFuQ2FuXSBzdHVkeSk6IGEgc2luZ2xl
LWFybSwgcHJvc3BlY3RpdmUgc3R1ZHk8L3RpdGxlPjxzZWNvbmRhcnktdGl0bGU+TGFuY2V0IE9u
Y29sPC9zZWNvbmRhcnktdGl0bGU+PC90aXRsZXM+PHBlcmlvZGljYWw+PGZ1bGwtdGl0bGU+TGFu
Y2V0IE9uY29sPC9mdWxsLXRpdGxlPjwvcGVyaW9kaWNhbD48cGFnZXM+MTUyMy0xNTMxPC9wYWdl
cz48dm9sdW1lPjE4PC92b2x1bWU+PG51bWJlcj4xMTwvbnVtYmVyPjxlZGl0aW9uPjIwMTcvMTAv
MjM8L2VkaXRpb24+PGtleXdvcmRzPjxrZXl3b3JkPkFnZSBEaXN0cmlidXRpb248L2tleXdvcmQ+
PGtleXdvcmQ+QWdlZDwva2V5d29yZD48a2V5d29yZD5BcmVhIFVuZGVyIEN1cnZlPC9rZXl3b3Jk
PjxrZXl3b3JkPkNhbmFkYS9lcGlkZW1pb2xvZ3k8L2tleXdvcmQ+PGtleXdvcmQ+Q29ob3J0IFN0
dWRpZXM8L2tleXdvcmQ+PGtleXdvcmQ+RWFybHkgRGV0ZWN0aW9uIG9mIENhbmNlci8qbWV0aG9k
czwva2V5d29yZD48a2V5d29yZD5GZW1hbGU8L2tleXdvcmQ+PGtleXdvcmQ+SHVtYW5zPC9rZXl3
b3JkPjxrZXl3b3JkPkluY2lkZW5jZTwva2V5d29yZD48a2V5d29yZD5MdW5nIE5lb3BsYXNtcy8q
ZGlhZ25vc3RpYyBpbWFnaW5nLyplcGlkZW1pb2xvZ3k8L2tleXdvcmQ+PGtleXdvcmQ+TWFsZTwv
a2V5d29yZD48a2V5d29yZD5NaWRkbGUgQWdlZDwva2V5d29yZD48a2V5d29yZD5OZW9wbGFzbSBJ
bnZhc2l2ZW5lc3MvcGF0aG9sb2d5PC9rZXl3b3JkPjxrZXl3b3JkPk5lb3BsYXNtIFN0YWdpbmc8
L2tleXdvcmQ+PGtleXdvcmQ+KlBhdGllbnQgU2VsZWN0aW9uPC9rZXl3b3JkPjxrZXl3b3JkPlBy
ZWRpY3RpdmUgVmFsdWUgb2YgVGVzdHM8L2tleXdvcmQ+PGtleXdvcmQ+UHJvc3BlY3RpdmUgU3R1
ZGllczwva2V5d29yZD48a2V5d29yZD5SaXNrIEFkanVzdG1lbnQ8L2tleXdvcmQ+PGtleXdvcmQ+
UmlzayBBc3Nlc3NtZW50PC9rZXl3b3JkPjxrZXl3b3JkPlNleCBEaXN0cmlidXRpb248L2tleXdv
cmQ+PGtleXdvcmQ+U3Vydml2YWwgQW5hbHlzaXM8L2tleXdvcmQ+PGtleXdvcmQ+VG9tb2dyYXBo
eSwgWC1SYXkgQ29tcHV0ZWQvKm1ldGhvZHM8L2tleXdvcmQ+PC9rZXl3b3Jkcz48ZGF0ZXM+PHll
YXI+MjAxNzwveWVhcj48cHViLWRhdGVzPjxkYXRlPk5vdjwvZGF0ZT48L3B1Yi1kYXRlcz48L2Rh
dGVzPjxpc2JuPjE0NzQtNTQ4OCAoRWxlY3Ryb25pYykmI3hEOzE0NzAtMjA0NSAoTGlua2luZyk8
L2lzYm4+PGFjY2Vzc2lvbi1udW0+MjkwNTU3MzY8L2FjY2Vzc2lvbi1udW0+PHVybHM+PHJlbGF0
ZWQtdXJscz48dXJsPmh0dHBzOi8vd3d3Lm5jYmkubmxtLm5paC5nb3YvcHVibWVkLzI5MDU1NzM2
PC91cmw+PC9yZWxhdGVkLXVybHM+PC91cmxzPjxlbGVjdHJvbmljLXJlc291cmNlLW51bT4xMC4x
MDE2L1MxNDcwLTIwNDUoMTcpMzA1OTctMTwvZWxlY3Ryb25pYy1yZXNvdXJjZS1udW0+PC9yZWNv
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PEVuZE5vdGU+PENpdGU+PEF1dGhvcj5UYW1tZW1hZ2k8L0F1dGhvcj48WWVhcj4yMDE3PC9ZZWFy
PjxSZWNOdW0+MTI8L1JlY051bT48RGlzcGxheVRleHQ+PHN0eWxlIGZhY2U9InN1cGVyc2NyaXB0
Ij4xMDwvc3R5bGU+PC9EaXNwbGF5VGV4dD48cmVjb3JkPjxyZWMtbnVtYmVyPjEyPC9yZWMtbnVt
YmVyPjxmb3JlaWduLWtleXM+PGtleSBhcHA9IkVOIiBkYi1pZD0iOTkyMnNkMjVkYXQ5ZDhlMHRy
M3AyZGY4d3A5MGRldDJ4dDBmIiB0aW1lc3RhbXA9IjE2OTM1MTk3MDkiPjEyPC9rZXk+PC9mb3Jl
aWduLWtleXM+PHJlZi10eXBlIG5hbWU9IkpvdXJuYWwgQXJ0aWNsZSI+MTc8L3JlZi10eXBlPjxj
b250cmlidXRvcnM+PGF1dGhvcnM+PGF1dGhvcj5UYW1tZW1hZ2ksIE0uIEMuPC9hdXRob3I+PGF1
dGhvcj5TY2htaWR0LCBILjwvYXV0aG9yPjxhdXRob3I+TWFydGVsLCBTLjwvYXV0aG9yPjxhdXRo
b3I+TWNXaWxsaWFtcywgQS48L2F1dGhvcj48YXV0aG9yPkdvZmZpbiwgSi4gUi48L2F1dGhvcj48
YXV0aG9yPkpvaG5zdG9uLCBNLiBSLjwvYXV0aG9yPjxhdXRob3I+TmljaG9sYXMsIEcuPC9hdXRo
b3I+PGF1dGhvcj5UcmVtYmxheSwgQS48L2F1dGhvcj48YXV0aG9yPkJoYXRpYSwgUi48L2F1dGhv
cj48YXV0aG9yPkxpdSwgRy48L2F1dGhvcj48YXV0aG9yPlNvZ2hyYXRpLCBLLjwvYXV0aG9yPjxh
dXRob3I+WWFzdWZ1a3UsIEsuPC9hdXRob3I+PGF1dGhvcj5Id2FuZywgRC4gTS48L2F1dGhvcj48
YXV0aG9yPkxhYmVyZ2UsIEYuPC9hdXRob3I+PGF1dGhvcj5HaW5ncmFzLCBNLjwvYXV0aG9yPjxh
dXRob3I+UGFzaWFuLCBTLjwvYXV0aG9yPjxhdXRob3I+Q291dHVyZSwgQy48L2F1dGhvcj48YXV0
aG9yPk1heW8sIEouIFIuPC9hdXRob3I+PGF1dGhvcj5OYXN1dGUgRmF1ZXJiYWNoLCBQLiBWLjwv
YXV0aG9yPjxhdXRob3I+QXRrYXItS2hhdHRyYSwgUy48L2F1dGhvcj48YXV0aG9yPlBlYWNvY2ss
IFMuIEouPC9hdXRob3I+PGF1dGhvcj5DcmVzc21hbiwgUy48L2F1dGhvcj48YXV0aG9yPklvbmVz
Y3UsIEQuPC9hdXRob3I+PGF1dGhvcj5FbmdsaXNoLCBKLiBDLjwvYXV0aG9yPjxhdXRob3I+Rmlu
bGV5LCBSLiBKLjwvYXV0aG9yPjxhdXRob3I+WWVlLCBKLjwvYXV0aG9yPjxhdXRob3I+UHVrc2Es
IFMuPC9hdXRob3I+PGF1dGhvcj5TdGV3YXJ0LCBMLjwvYXV0aG9yPjxhdXRob3I+VHNhaSwgUy48
L2F1dGhvcj48YXV0aG9yPkhhaWRlciwgRS48L2F1dGhvcj48YXV0aG9yPkJveWxhbiwgQy48L2F1
dGhvcj48YXV0aG9yPkN1dHosIEouIEMuPC9hdXRob3I+PGF1dGhvcj5NYW5vcywgRC48L2F1dGhv
cj48YXV0aG9yPlh1LCBaLjwvYXV0aG9yPjxhdXRob3I+R29zcywgRy4gRC48L2F1dGhvcj48YXV0
aG9yPlNlZWx5LCBKLiBNLjwvYXV0aG9yPjxhdXRob3I+QW1qYWRpLCBLLjwvYXV0aG9yPjxhdXRo
b3I+U2VraG9uLCBILiBTLjwvYXV0aG9yPjxhdXRob3I+QnVycm93ZXMsIFAuPC9hdXRob3I+PGF1
dGhvcj5NYWNFYWNoZXJuLCBQLjwvYXV0aG9yPjxhdXRob3I+VXJiYW5za2ksIFMuPC9hdXRob3I+
PGF1dGhvcj5TaW4sIEQuIEQuPC9hdXRob3I+PGF1dGhvcj5UYW4sIFcuIEMuPC9hdXRob3I+PGF1
dGhvcj5MZWlnaGwsIE4uIEIuPC9hdXRob3I+PGF1dGhvcj5TaGVwaGVyZCwgRi4gQS48L2F1dGhv
cj48YXV0aG9yPkV2YW5zLCBXLiBLLjwvYXV0aG9yPjxhdXRob3I+VHNhbywgTS4gUy48L2F1dGhv
cj48YXV0aG9yPkxhbSwgUy48L2F1dGhvcj48YXV0aG9yPlBhbkNhbiBTdHVkeSwgVGVhbTwvYXV0
aG9yPjwvYXV0aG9ycz48L2NvbnRyaWJ1dG9ycz48YXV0aC1hZGRyZXNzPkRlcGFydG1lbnQgb2Yg
SGVhbHRoIFNjaWVuY2VzLCBCcm9jayBVbml2ZXJzaXR5LCBTdCBDYXRoYXJpbmVzLCBPTiwgQ2Fu
YWRhLiYjeEQ7VW5pdmVyc2l0eSBIZWFsdGggTmV0d29yayBUb3JvbnRvLCBPTiwgQ2FuYWRhLiYj
eEQ7SW5zdGl0dXQgVW5pdmVyc2l0YWlyZSBkZSBDYXJkaW9sb2dpZSBldCBkZSBQbmV1bW9sb2dp
ZSBkZSBRdWViZWMsIFF1ZWJlYyBDaXR5LCBRQywgQ2FuYWRhLiYjeEQ7Rmlvbm5hIFN0YW5sZXkg
SG9zcGl0YWwgYW5kIFNpciBDaGFybGVzIEdhaXJkbmVyIEhvc3BpdGFsLCBQZXJ0aCwgV0EsIEF1
c3RyYWxpYS4mI3hEO0p1cmF2aW5za2kgQ2FuY2VyIENlbnRyZSwgSGFtaWx0b24sIE9OLCBDYW5h
ZGEuJiN4RDtEYWxob3VzaWUgVW5pdmVyc2l0eSwgSGFsaWZheCwgTlMsIENhbmFkYS4mI3hEO090
dGF3YSBIb3NwaXRhbCBDYW5jZXIgQ2VudHJlLCBPdHRhd2EsIE9OLCBDYW5hZGEuJiN4RDtVbml2
ZXJzaXR5IG9mIENhbGdhcnksIENhbGdhcnksIEFCLCBDYW5hZGEuJiN4RDtNZW1vcmlhbCBVbml2
ZXJzaXR5LCBOZXdmb3VuZGxhbmQsIE5MLCBDYW5hZGEuJiN4RDtWYW5jb3V2ZXIgR2VuZXJhbCBI
b3NwaXRhbCwgVmFuY291dmVyLCBCQywgQ2FuYWRhLiYjeEQ7UXVlZW4mYXBvcztzIFVuaXZlcnNp
dHksIEtpbmdzdG9uLCBPTiwgQ2FuYWRhLiYjeEQ7QnJpdGlzaCBDb2x1bWJpYSBDYW5jZXIgQWdl
bmN5LCBWYW5jb3V2ZXIsIEJDLCBDYW5hZGEuJiN4RDtTdCBKb3NlcGgmYXBvcztzIEhlYWx0aGNh
cmUsIEhhbWlsdG9uLCBPTiwgQ2FuYWRhLiYjeEQ7U3QgUGF1bCZhcG9zO3MgSG9zcGl0YWwsIFZh
bmNvdXZlciwgQkMsIENhbmFkYS4mI3hEO1ZhbmNvdXZlciBHZW5lcmFsIEhvc3BpdGFsLCBWYW5j
b3V2ZXIsIEJDLCBDYW5hZGE7IEJyaXRpc2ggQ29sdW1iaWEgQ2FuY2VyIEFnZW5jeSwgVmFuY291
dmVyLCBCQywgQ2FuYWRhLiBFbGVjdHJvbmljIGFkZHJlc3M6IHNsYW0yQGJjY2FuY2VyLmJjLmNh
LjwvYXV0aC1hZGRyZXNzPjx0aXRsZXM+PHRpdGxlPlBhcnRpY2lwYW50IHNlbGVjdGlvbiBmb3Ig
bHVuZyBjYW5jZXIgc2NyZWVuaW5nIGJ5IHJpc2sgbW9kZWxsaW5nICh0aGUgUGFuLUNhbmFkaWFu
IEVhcmx5IERldGVjdGlvbiBvZiBMdW5nIENhbmNlciBbUGFuQ2FuXSBzdHVkeSk6IGEgc2luZ2xl
LWFybSwgcHJvc3BlY3RpdmUgc3R1ZHk8L3RpdGxlPjxzZWNvbmRhcnktdGl0bGU+TGFuY2V0IE9u
Y29sPC9zZWNvbmRhcnktdGl0bGU+PC90aXRsZXM+PHBlcmlvZGljYWw+PGZ1bGwtdGl0bGU+TGFu
Y2V0IE9uY29sPC9mdWxsLXRpdGxlPjwvcGVyaW9kaWNhbD48cGFnZXM+MTUyMy0xNTMxPC9wYWdl
cz48dm9sdW1lPjE4PC92b2x1bWU+PG51bWJlcj4xMTwvbnVtYmVyPjxlZGl0aW9uPjIwMTcvMTAv
MjM8L2VkaXRpb24+PGtleXdvcmRzPjxrZXl3b3JkPkFnZSBEaXN0cmlidXRpb248L2tleXdvcmQ+
PGtleXdvcmQ+QWdlZDwva2V5d29yZD48a2V5d29yZD5BcmVhIFVuZGVyIEN1cnZlPC9rZXl3b3Jk
PjxrZXl3b3JkPkNhbmFkYS9lcGlkZW1pb2xvZ3k8L2tleXdvcmQ+PGtleXdvcmQ+Q29ob3J0IFN0
dWRpZXM8L2tleXdvcmQ+PGtleXdvcmQ+RWFybHkgRGV0ZWN0aW9uIG9mIENhbmNlci8qbWV0aG9k
czwva2V5d29yZD48a2V5d29yZD5GZW1hbGU8L2tleXdvcmQ+PGtleXdvcmQ+SHVtYW5zPC9rZXl3
b3JkPjxrZXl3b3JkPkluY2lkZW5jZTwva2V5d29yZD48a2V5d29yZD5MdW5nIE5lb3BsYXNtcy8q
ZGlhZ25vc3RpYyBpbWFnaW5nLyplcGlkZW1pb2xvZ3k8L2tleXdvcmQ+PGtleXdvcmQ+TWFsZTwv
a2V5d29yZD48a2V5d29yZD5NaWRkbGUgQWdlZDwva2V5d29yZD48a2V5d29yZD5OZW9wbGFzbSBJ
bnZhc2l2ZW5lc3MvcGF0aG9sb2d5PC9rZXl3b3JkPjxrZXl3b3JkPk5lb3BsYXNtIFN0YWdpbmc8
L2tleXdvcmQ+PGtleXdvcmQ+KlBhdGllbnQgU2VsZWN0aW9uPC9rZXl3b3JkPjxrZXl3b3JkPlBy
ZWRpY3RpdmUgVmFsdWUgb2YgVGVzdHM8L2tleXdvcmQ+PGtleXdvcmQ+UHJvc3BlY3RpdmUgU3R1
ZGllczwva2V5d29yZD48a2V5d29yZD5SaXNrIEFkanVzdG1lbnQ8L2tleXdvcmQ+PGtleXdvcmQ+
UmlzayBBc3Nlc3NtZW50PC9rZXl3b3JkPjxrZXl3b3JkPlNleCBEaXN0cmlidXRpb248L2tleXdv
cmQ+PGtleXdvcmQ+U3Vydml2YWwgQW5hbHlzaXM8L2tleXdvcmQ+PGtleXdvcmQ+VG9tb2dyYXBo
eSwgWC1SYXkgQ29tcHV0ZWQvKm1ldGhvZHM8L2tleXdvcmQ+PC9rZXl3b3Jkcz48ZGF0ZXM+PHll
YXI+MjAxNzwveWVhcj48cHViLWRhdGVzPjxkYXRlPk5vdjwvZGF0ZT48L3B1Yi1kYXRlcz48L2Rh
dGVzPjxpc2JuPjE0NzQtNTQ4OCAoRWxlY3Ryb25pYykmI3hEOzE0NzAtMjA0NSAoTGlua2luZyk8
L2lzYm4+PGFjY2Vzc2lvbi1udW0+MjkwNTU3MzY8L2FjY2Vzc2lvbi1udW0+PHVybHM+PHJlbGF0
ZWQtdXJscz48dXJsPmh0dHBzOi8vd3d3Lm5jYmkubmxtLm5paC5nb3YvcHVibWVkLzI5MDU1NzM2
PC91cmw+PC9yZWxhdGVkLXVybHM+PC91cmxzPjxlbGVjdHJvbmljLXJlc291cmNlLW51bT4xMC4x
MDE2L1MxNDcwLTIwNDUoMTcpMzA1OTctMTwvZWxlY3Ryb25pYy1yZXNvdXJjZS1udW0+PC9yZWNv
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10</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and Korea</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PEVuZE5vdGU+PENpdGU+PEF1dGhvcj5MZWU8L0F1dGhvcj48WWVhcj4yMDE5PC9ZZWFyPjxSZWNO
dW0+MTM8L1JlY051bT48RGlzcGxheVRleHQ+PHN0eWxlIGZhY2U9InN1cGVyc2NyaXB0Ij4xMTwv
c3R5bGU+PC9EaXNwbGF5VGV4dD48cmVjb3JkPjxyZWMtbnVtYmVyPjEzPC9yZWMtbnVtYmVyPjxm
b3JlaWduLWtleXM+PGtleSBhcHA9IkVOIiBkYi1pZD0iOTkyMnNkMjVkYXQ5ZDhlMHRyM3AyZGY4
d3A5MGRldDJ4dDBmIiB0aW1lc3RhbXA9IjE2OTM1MTk3MDkiPjEzPC9rZXk+PC9mb3JlaWduLWtl
eXM+PHJlZi10eXBlIG5hbWU9IkpvdXJuYWwgQXJ0aWNsZSI+MTc8L3JlZi10eXBlPjxjb250cmli
dXRvcnM+PGF1dGhvcnM+PGF1dGhvcj5MZWUsIEouPC9hdXRob3I+PGF1dGhvcj5MaW0sIEouPC9h
dXRob3I+PGF1dGhvcj5LaW0sIFkuPC9hdXRob3I+PGF1dGhvcj5LaW0sIEguIFkuPC9hdXRob3I+
PGF1dGhvcj5Hb28sIEouIE0uPC9hdXRob3I+PGF1dGhvcj5MZWUsIEMuIFQuPC9hdXRob3I+PGF1
dGhvcj5KYW5nLCBTLiBILjwvYXV0aG9yPjxhdXRob3I+TGVlLCBXLiBDLjwvYXV0aG9yPjxhdXRo
b3I+TGVlLCBDLiBXLjwvYXV0aG9yPjxhdXRob3I+QW4sIEouIFkuPC9hdXRob3I+PGF1dGhvcj5L
bywgSy4gRC48L2F1dGhvcj48YXV0aG9yPkxlZSwgTS4gSy48L2F1dGhvcj48YXV0aG9yPkNob2ks
IEsuIFMuPC9hdXRob3I+PGF1dGhvcj5QYXJrLCBCLjwvYXV0aG9yPjxhdXRob3I+TGVlLCBELiBI
LjwvYXV0aG9yPjwvYXV0aG9ycz48L2NvbnRyaWJ1dG9ycz48YXV0aC1hZGRyZXNzPk5hdGlvbmFs
IENhbmNlciBDb250cm9sIEluc3RpdHV0ZSwgTmF0aW9uYWwgQ2FuY2VyIENlbnRlciwgR295YW5n
LCBLb3JlYS4mI3hEO0RlcGFydG1lbnQgb2YgQ2FuY2VyIENvbnRyb2wgYW5kIFBvcHVsYXRpb24g
SGVhbHRoLCBHcmFkdWF0ZSBTY2hvb2wgb2YgQ2FuY2VyIFNjaWVuY2UgYW5kIFBvbGljeSwgTmF0
aW9uYWwgQ2FuY2VyIENlbnRlciwgR295YW5nLCBLb3JlYS4mI3hEO0RlcGFydG1lbnQgb2YgRGlh
Z25vc3RpYyBSYWRpb2xvZ3ksIE5hdGlvbmFsIENhbmNlciBDZW50ZXIsIEdveWFuZywgS29yZWEu
JiN4RDtEZXBhcnRtZW50IG9mIFJhZGlvbG9neSwgU2VvdWwgTmF0aW9uYWwgVW5pdmVyc2l0eSBD
b2xsZWdlIG9mIE1lZGljaW5lLCBTZW91bCwgS29yZWEuJiN4RDtEZXBhcnRtZW50IG9mIEludGVy
bmFsIE1lZGljaW5lLCBTZW91bCBOYXRpb25hbCBVbml2ZXJzaXR5IENvbGxlZ2Ugb2YgTWVkaWNp
bmUsIFNlb3VsLCBLb3JlYS4mI3hEO0RlcGFydG1lbnQgb2YgUHVsbW9uYXJ5LCBBbGxlcmd5IGFu
ZCBDcml0aWNhbCBDYXJlIE1lZGljaW5lLCBIYWxseW0gVW5pdmVyc2l0eSBTYWNyZWQgSGVhcnQg
SG9zcGl0YWwsIEFueWFuZywgS29yZWEuJiN4RDtEZXBhcnRtZW50IG9mIFByZXZlbnRpdmUgTWVk
aWNpbmUsIENvbGxlZ2Ugb2YgTWVkaWNpbmUsIFRoZSBDYXRob2xpYyBVbml2ZXJzaXR5IG9mIEtv
cmVhLCBTZW91bCwgS29yZWEuJiN4RDtEZXBhcnRtZW50IG9mIEludGVybmFsIE1lZGljaW5lLCBD
aHVuZ2J1ayBOYXRpb25hbCBVbml2ZXJzaXR5IENvbGxlZ2Ugb2YgTWVkaWNpbmUsIENoZW9uZ2p1
LCBLb3JlYS4mI3hEO0RlcGFydG1lbnQgb2YgRmFtaWx5IE1lZGljaW5lLCBHYWNob24gVW5pdmVy
c2l0eSBHaWwgTWVkaWNhbCBDZW50ZXIsIEluY2hlb24sIEtvcmVhLiYjeEQ7RGVwYXJ0bWVudCBv
ZiBJbnRlcm5hbCBNZWRpY2luZSwgUHVzYW4gTmF0aW9uYWwgVW5pdmVyc2l0eSwgQnVzYW4sIEtv
cmVhLjwvYXV0aC1hZGRyZXNzPjx0aXRsZXM+PHRpdGxlPkRldmVsb3BtZW50IG9mIFByb3RvY29s
IGZvciBLb3JlYW4gTHVuZyBDYW5jZXIgU2NyZWVuaW5nIFByb2plY3QgKEstTFVDQVMpIHRvIEV2
YWx1YXRlIEVmZmVjdGl2ZW5lc3MgYW5kIEZlYXNpYmlsaXR5IHRvIEltcGxlbWVudCBOYXRpb25h
bCBDYW5jZXIgU2NyZWVuaW5nIFByb2dyYW08L3RpdGxlPjxzZWNvbmRhcnktdGl0bGU+Q2FuY2Vy
IFJlcyBUcmVhdDwvc2Vjb25kYXJ5LXRpdGxlPjwvdGl0bGVzPjxwZXJpb2RpY2FsPjxmdWxsLXRp
dGxlPkNhbmNlciBSZXMgVHJlYXQ8L2Z1bGwtdGl0bGU+PC9wZXJpb2RpY2FsPjxwYWdlcz4xMjg1
LTEyOTQ8L3BhZ2VzPjx2b2x1bWU+NTE8L3ZvbHVtZT48bnVtYmVyPjQ8L251bWJlcj48ZWRpdGlv
bj4yMDE5LzAyLzIwPC9lZGl0aW9uPjxrZXl3b3Jkcz48a2V5d29yZD5BZ2VkPC9rZXl3b3JkPjxr
ZXl3b3JkPkRpYWdub3NpcywgQ29tcHV0ZXItQXNzaXN0ZWQvKm1ldGhvZHM8L2tleXdvcmQ+PGtl
eXdvcmQ+RWFybHkgRGV0ZWN0aW9uIG9mIENhbmNlci8qbWV0aG9kczwva2V5d29yZD48a2V5d29y
ZD5GZWFzaWJpbGl0eSBTdHVkaWVzPC9rZXl3b3JkPjxrZXl3b3JkPkZlbWFsZTwva2V5d29yZD48
a2V5d29yZD5IdW1hbnM8L2tleXdvcmQ+PGtleXdvcmQ+THVuZyBOZW9wbGFzbXMvKmRpYWdub3N0
aWMgaW1hZ2luZzwva2V5d29yZD48a2V5d29yZD5NYWxlPC9rZXl3b3JkPjxrZXl3b3JkPk1hc3Mg
U2NyZWVuaW5nPC9rZXl3b3JkPjxrZXl3b3JkPk1pZGRsZSBBZ2VkPC9rZXl3b3JkPjxrZXl3b3Jk
PlBpbG90IFByb2plY3RzPC9rZXl3b3JkPjxrZXl3b3JkPlByYWN0aWNlIEd1aWRlbGluZXMgYXMg
VG9waWM8L2tleXdvcmQ+PGtleXdvcmQ+UmFkaWF0aW9uIERvc2FnZTwva2V5d29yZD48a2V5d29y
ZD5SZXB1YmxpYyBvZiBLb3JlYS9lcGlkZW1pb2xvZ3k8L2tleXdvcmQ+PGtleXdvcmQ+U21va2lu
Zy9hZHZlcnNlIGVmZmVjdHMvKmVwaWRlbWlvbG9neTwva2V5d29yZD48a2V5d29yZD5TbW9raW5n
IFByZXZlbnRpb248L2tleXdvcmQ+PGtleXdvcmQ+VG9tb2dyYXBoeSwgWC1SYXkgQ29tcHV0ZWQ8
L2tleXdvcmQ+PGtleXdvcmQ+TG93LWRvc2UgY29tcHV0ZWQgdG9tb2dyYXBoeTwva2V5d29yZD48
a2V5d29yZD5MdW5nIG5lb3BsYXNtczwva2V5d29yZD48a2V5d29yZD5QaWxvdCB0ZXN0PC9rZXl3
b3JkPjxrZXl3b3JkPlNtb2tlcnM8L2tleXdvcmQ+PC9rZXl3b3Jkcz48ZGF0ZXM+PHllYXI+MjAx
OTwveWVhcj48cHViLWRhdGVzPjxkYXRlPk9jdDwvZGF0ZT48L3B1Yi1kYXRlcz48L2RhdGVzPjxp
c2JuPjIwMDUtOTI1NiAoRWxlY3Ryb25pYykmI3hEOzE1OTgtMjk5OCAoUHJpbnQpJiN4RDsxNTk4
LTI5OTggKExpbmtpbmcpPC9pc2JuPjxhY2Nlc3Npb24tbnVtPjMwNzc2ODgyPC9hY2Nlc3Npb24t
bnVtPjx1cmxzPjxyZWxhdGVkLXVybHM+PHVybD5odHRwczovL3d3dy5uY2JpLm5sbS5uaWguZ292
L3B1Ym1lZC8zMDc3Njg4MjwvdXJsPjwvcmVsYXRlZC11cmxzPjwvdXJscz48Y3VzdG9tMj5QTUM2
NzkwODMxPC9jdXN0b20yPjxlbGVjdHJvbmljLXJlc291cmNlLW51bT4xMC40MTQzL2NydC4yMDE4
LjQ2NDwvZWxlY3Ryb25pYy1yZXNvdXJjZS1udW0+PC9yZWNvcmQ+PC9DaXRlPjwvRW5kTm90ZT4A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PEVuZE5vdGU+PENpdGU+PEF1dGhvcj5MZWU8L0F1dGhvcj48WWVhcj4yMDE5PC9ZZWFyPjxSZWNO
dW0+MTM8L1JlY051bT48RGlzcGxheVRleHQ+PHN0eWxlIGZhY2U9InN1cGVyc2NyaXB0Ij4xMTwv
c3R5bGU+PC9EaXNwbGF5VGV4dD48cmVjb3JkPjxyZWMtbnVtYmVyPjEzPC9yZWMtbnVtYmVyPjxm
b3JlaWduLWtleXM+PGtleSBhcHA9IkVOIiBkYi1pZD0iOTkyMnNkMjVkYXQ5ZDhlMHRyM3AyZGY4
d3A5MGRldDJ4dDBmIiB0aW1lc3RhbXA9IjE2OTM1MTk3MDkiPjEzPC9rZXk+PC9mb3JlaWduLWtl
eXM+PHJlZi10eXBlIG5hbWU9IkpvdXJuYWwgQXJ0aWNsZSI+MTc8L3JlZi10eXBlPjxjb250cmli
dXRvcnM+PGF1dGhvcnM+PGF1dGhvcj5MZWUsIEouPC9hdXRob3I+PGF1dGhvcj5MaW0sIEouPC9h
dXRob3I+PGF1dGhvcj5LaW0sIFkuPC9hdXRob3I+PGF1dGhvcj5LaW0sIEguIFkuPC9hdXRob3I+
PGF1dGhvcj5Hb28sIEouIE0uPC9hdXRob3I+PGF1dGhvcj5MZWUsIEMuIFQuPC9hdXRob3I+PGF1
dGhvcj5KYW5nLCBTLiBILjwvYXV0aG9yPjxhdXRob3I+TGVlLCBXLiBDLjwvYXV0aG9yPjxhdXRo
b3I+TGVlLCBDLiBXLjwvYXV0aG9yPjxhdXRob3I+QW4sIEouIFkuPC9hdXRob3I+PGF1dGhvcj5L
bywgSy4gRC48L2F1dGhvcj48YXV0aG9yPkxlZSwgTS4gSy48L2F1dGhvcj48YXV0aG9yPkNob2ks
IEsuIFMuPC9hdXRob3I+PGF1dGhvcj5QYXJrLCBCLjwvYXV0aG9yPjxhdXRob3I+TGVlLCBELiBI
LjwvYXV0aG9yPjwvYXV0aG9ycz48L2NvbnRyaWJ1dG9ycz48YXV0aC1hZGRyZXNzPk5hdGlvbmFs
IENhbmNlciBDb250cm9sIEluc3RpdHV0ZSwgTmF0aW9uYWwgQ2FuY2VyIENlbnRlciwgR295YW5n
LCBLb3JlYS4mI3hEO0RlcGFydG1lbnQgb2YgQ2FuY2VyIENvbnRyb2wgYW5kIFBvcHVsYXRpb24g
SGVhbHRoLCBHcmFkdWF0ZSBTY2hvb2wgb2YgQ2FuY2VyIFNjaWVuY2UgYW5kIFBvbGljeSwgTmF0
aW9uYWwgQ2FuY2VyIENlbnRlciwgR295YW5nLCBLb3JlYS4mI3hEO0RlcGFydG1lbnQgb2YgRGlh
Z25vc3RpYyBSYWRpb2xvZ3ksIE5hdGlvbmFsIENhbmNlciBDZW50ZXIsIEdveWFuZywgS29yZWEu
JiN4RDtEZXBhcnRtZW50IG9mIFJhZGlvbG9neSwgU2VvdWwgTmF0aW9uYWwgVW5pdmVyc2l0eSBD
b2xsZWdlIG9mIE1lZGljaW5lLCBTZW91bCwgS29yZWEuJiN4RDtEZXBhcnRtZW50IG9mIEludGVy
bmFsIE1lZGljaW5lLCBTZW91bCBOYXRpb25hbCBVbml2ZXJzaXR5IENvbGxlZ2Ugb2YgTWVkaWNp
bmUsIFNlb3VsLCBLb3JlYS4mI3hEO0RlcGFydG1lbnQgb2YgUHVsbW9uYXJ5LCBBbGxlcmd5IGFu
ZCBDcml0aWNhbCBDYXJlIE1lZGljaW5lLCBIYWxseW0gVW5pdmVyc2l0eSBTYWNyZWQgSGVhcnQg
SG9zcGl0YWwsIEFueWFuZywgS29yZWEuJiN4RDtEZXBhcnRtZW50IG9mIFByZXZlbnRpdmUgTWVk
aWNpbmUsIENvbGxlZ2Ugb2YgTWVkaWNpbmUsIFRoZSBDYXRob2xpYyBVbml2ZXJzaXR5IG9mIEtv
cmVhLCBTZW91bCwgS29yZWEuJiN4RDtEZXBhcnRtZW50IG9mIEludGVybmFsIE1lZGljaW5lLCBD
aHVuZ2J1ayBOYXRpb25hbCBVbml2ZXJzaXR5IENvbGxlZ2Ugb2YgTWVkaWNpbmUsIENoZW9uZ2p1
LCBLb3JlYS4mI3hEO0RlcGFydG1lbnQgb2YgRmFtaWx5IE1lZGljaW5lLCBHYWNob24gVW5pdmVy
c2l0eSBHaWwgTWVkaWNhbCBDZW50ZXIsIEluY2hlb24sIEtvcmVhLiYjeEQ7RGVwYXJ0bWVudCBv
ZiBJbnRlcm5hbCBNZWRpY2luZSwgUHVzYW4gTmF0aW9uYWwgVW5pdmVyc2l0eSwgQnVzYW4sIEtv
cmVhLjwvYXV0aC1hZGRyZXNzPjx0aXRsZXM+PHRpdGxlPkRldmVsb3BtZW50IG9mIFByb3RvY29s
IGZvciBLb3JlYW4gTHVuZyBDYW5jZXIgU2NyZWVuaW5nIFByb2plY3QgKEstTFVDQVMpIHRvIEV2
YWx1YXRlIEVmZmVjdGl2ZW5lc3MgYW5kIEZlYXNpYmlsaXR5IHRvIEltcGxlbWVudCBOYXRpb25h
bCBDYW5jZXIgU2NyZWVuaW5nIFByb2dyYW08L3RpdGxlPjxzZWNvbmRhcnktdGl0bGU+Q2FuY2Vy
IFJlcyBUcmVhdDwvc2Vjb25kYXJ5LXRpdGxlPjwvdGl0bGVzPjxwZXJpb2RpY2FsPjxmdWxsLXRp
dGxlPkNhbmNlciBSZXMgVHJlYXQ8L2Z1bGwtdGl0bGU+PC9wZXJpb2RpY2FsPjxwYWdlcz4xMjg1
LTEyOTQ8L3BhZ2VzPjx2b2x1bWU+NTE8L3ZvbHVtZT48bnVtYmVyPjQ8L251bWJlcj48ZWRpdGlv
bj4yMDE5LzAyLzIwPC9lZGl0aW9uPjxrZXl3b3Jkcz48a2V5d29yZD5BZ2VkPC9rZXl3b3JkPjxr
ZXl3b3JkPkRpYWdub3NpcywgQ29tcHV0ZXItQXNzaXN0ZWQvKm1ldGhvZHM8L2tleXdvcmQ+PGtl
eXdvcmQ+RWFybHkgRGV0ZWN0aW9uIG9mIENhbmNlci8qbWV0aG9kczwva2V5d29yZD48a2V5d29y
ZD5GZWFzaWJpbGl0eSBTdHVkaWVzPC9rZXl3b3JkPjxrZXl3b3JkPkZlbWFsZTwva2V5d29yZD48
a2V5d29yZD5IdW1hbnM8L2tleXdvcmQ+PGtleXdvcmQ+THVuZyBOZW9wbGFzbXMvKmRpYWdub3N0
aWMgaW1hZ2luZzwva2V5d29yZD48a2V5d29yZD5NYWxlPC9rZXl3b3JkPjxrZXl3b3JkPk1hc3Mg
U2NyZWVuaW5nPC9rZXl3b3JkPjxrZXl3b3JkPk1pZGRsZSBBZ2VkPC9rZXl3b3JkPjxrZXl3b3Jk
PlBpbG90IFByb2plY3RzPC9rZXl3b3JkPjxrZXl3b3JkPlByYWN0aWNlIEd1aWRlbGluZXMgYXMg
VG9waWM8L2tleXdvcmQ+PGtleXdvcmQ+UmFkaWF0aW9uIERvc2FnZTwva2V5d29yZD48a2V5d29y
ZD5SZXB1YmxpYyBvZiBLb3JlYS9lcGlkZW1pb2xvZ3k8L2tleXdvcmQ+PGtleXdvcmQ+U21va2lu
Zy9hZHZlcnNlIGVmZmVjdHMvKmVwaWRlbWlvbG9neTwva2V5d29yZD48a2V5d29yZD5TbW9raW5n
IFByZXZlbnRpb248L2tleXdvcmQ+PGtleXdvcmQ+VG9tb2dyYXBoeSwgWC1SYXkgQ29tcHV0ZWQ8
L2tleXdvcmQ+PGtleXdvcmQ+TG93LWRvc2UgY29tcHV0ZWQgdG9tb2dyYXBoeTwva2V5d29yZD48
a2V5d29yZD5MdW5nIG5lb3BsYXNtczwva2V5d29yZD48a2V5d29yZD5QaWxvdCB0ZXN0PC9rZXl3
b3JkPjxrZXl3b3JkPlNtb2tlcnM8L2tleXdvcmQ+PC9rZXl3b3Jkcz48ZGF0ZXM+PHllYXI+MjAx
OTwveWVhcj48cHViLWRhdGVzPjxkYXRlPk9jdDwvZGF0ZT48L3B1Yi1kYXRlcz48L2RhdGVzPjxp
c2JuPjIwMDUtOTI1NiAoRWxlY3Ryb25pYykmI3hEOzE1OTgtMjk5OCAoUHJpbnQpJiN4RDsxNTk4
LTI5OTggKExpbmtpbmcpPC9pc2JuPjxhY2Nlc3Npb24tbnVtPjMwNzc2ODgyPC9hY2Nlc3Npb24t
bnVtPjx1cmxzPjxyZWxhdGVkLXVybHM+PHVybD5odHRwczovL3d3dy5uY2JpLm5sbS5uaWguZ292
L3B1Ym1lZC8zMDc3Njg4MjwvdXJsPjwvcmVsYXRlZC11cmxzPjwvdXJscz48Y3VzdG9tMj5QTUM2
NzkwODMxPC9jdXN0b20yPjxlbGVjdHJvbmljLXJlc291cmNlLW51bT4xMC40MTQzL2NydC4yMDE4
LjQ2NDwvZWxlY3Ryb25pYy1yZXNvdXJjZS1udW0+PC9yZWNvcmQ+PC9DaXRlPjwvRW5kTm90ZT4A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11</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w:t>
      </w:r>
    </w:p>
    <w:p w14:paraId="081F218F" w14:textId="5E35F935"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Despite the widespread adoption of the LDCT-based screening programme across diverse health systems</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PEVuZE5vdGU+PENpdGU+PEF1dGhvcj5UcmlwaHVyaWRldDwvQXV0aG9yPjxZZWFyPjIwMTk8L1ll
YXI+PFJlY051bT4xNDwvUmVjTnVtPjxEaXNwbGF5VGV4dD48c3R5bGUgZmFjZT0ic3VwZXJzY3Jp
cHQiPjEyLDEzPC9zdHlsZT48L0Rpc3BsYXlUZXh0PjxyZWNvcmQ+PHJlYy1udW1iZXI+MTQ8L3Jl
Yy1udW1iZXI+PGZvcmVpZ24ta2V5cz48a2V5IGFwcD0iRU4iIGRiLWlkPSI5OTIyc2QyNWRhdDlk
OGUwdHIzcDJkZjh3cDkwZGV0Mnh0MGYiIHRpbWVzdGFtcD0iMTY5MzUxOTcwOSI+MTQ8L2tleT48
L2ZvcmVpZ24ta2V5cz48cmVmLXR5cGUgbmFtZT0iSm91cm5hbCBBcnRpY2xlIj4xNzwvcmVmLXR5
cGU+PGNvbnRyaWJ1dG9ycz48YXV0aG9ycz48YXV0aG9yPlRyaXBodXJpZGV0LCBOLjwvYXV0aG9y
PjxhdXRob3I+SGVuc2Noa2UsIEMuPC9hdXRob3I+PC9hdXRob3JzPjwvY29udHJpYnV0b3JzPjxh
dXRoLWFkZHJlc3M+RmFjdWx0eSBvZiBNZWRpY2luZSBhbmQgUHVibGljIEhlYWx0aCwgSFJIIFBy
aW5jZXNzIENodWxhYmhvcm4gQ29sbGVnZSBvZiBNZWRpY2FsIFNjaWVuY2UsIENodWxhYmhvcm4g
Um95YWwgQWNhZGVteSwgQmFuZ2tvaywgVGhhaWxhbmQuJiN4RDtEZXBhcnRtZW50IG9mIFJhZGlv
bG9neSwgSWNhaG4gU2Nob29sIG9mIE1lZGljaW5lIGF0IE1vdW50IFNpbmFpLCBOZXcgWW9yaywg
TlksIFVTQS48L2F1dGgtYWRkcmVzcz48dGl0bGVzPjx0aXRsZT5MYW5kc2NhcGUgb24gQ1Qgc2Ny
ZWVuaW5nIGZvciBsdW5nIGNhbmNlciBpbiBBc2lhPC90aXRsZT48c2Vjb25kYXJ5LXRpdGxlPkx1
bmcgQ2FuY2VyIChBdWNrbCk8L3NlY29uZGFyeS10aXRsZT48L3RpdGxlcz48cGVyaW9kaWNhbD48
ZnVsbC10aXRsZT5MdW5nIENhbmNlciAoQXVja2wpPC9mdWxsLXRpdGxlPjwvcGVyaW9kaWNhbD48
cGFnZXM+MTA3LTEyNDwvcGFnZXM+PHZvbHVtZT4xMDwvdm9sdW1lPjxlZGl0aW9uPjIwMTkvMTEv
MDc8L2VkaXRpb24+PGtleXdvcmRzPjxrZXl3b3JkPkFzaWE8L2tleXdvcmQ+PGtleXdvcmQ+Q1Qg
c2NyZWVuaW5nPC9rZXl3b3JkPjxrZXl3b3JkPkxkY3Q8L2tleXdvcmQ+PGtleXdvcmQ+Z3VpZGVs
aW5lczwva2V5d29yZD48a2V5d29yZD5sdW5nIGNhbmNlcjwva2V5d29yZD48a2V5d29yZD5hcHBs
aWNhdGlvbnMgcmVsYXRpbmcgdG8gdGhlIGV2YWx1YXRpb24gb2YgcHVsbW9uYXJ5IG5vZHVsZXMg
b24gQ1Qgc2NhbnMgb2YgdGhlPC9rZXl3b3JkPjxrZXl3b3JkPmNoZXN0IHdoaWNoIGFyZSBvd25l
ZCBieSBDb3JuZWxsIFJlc2VhcmNoIEZvdW5kYXRpb24gKENSRikuIFNpbmNlIDIwMDksIERyLjwv
a2V5d29yZD48a2V5d29yZD5IZW5zY2hrZSBkb2VzIG5vdCBhY2NlcHQgYW55IGZpbmFuY2lhbCBi
ZW5lZml0IGZyb20gdGhlc2UgcGF0ZW50cyBpbmNsdWRpbmc8L2tleXdvcmQ+PGtleXdvcmQ+cm95
YWx0aWVzIGFuZCBhbnkgb3RoZXIgcHJvY2VlZHMgcmVsYXRlZCB0byB0aGUgcGF0ZW50cyBvciBw
YXRlbnQgYXBwbGljYXRpb25zPC9rZXl3b3JkPjxrZXl3b3JkPm93bmVkIGJ5IENSRi4gRHIuIEhl
bnNjaGtlIGlzIHRoZSBQcmVzaWRlbnQgYW5kIHNlcnZlcyBvbiB0aGUgYm9hcmQgb2YgdGhlIEVh
cmx5PC9rZXl3b3JkPjxrZXl3b3JkPkRpYWdub3NpcyBhbmQgVHJlYXRtZW50IFJlc2VhcmNoIEZv
dW5kYXRpb24sIHNoZSBkb2VzIG5vdCByZWNlaXZlIGNvbXBlbnNhdGlvbjwva2V5d29yZD48a2V5
d29yZD5mcm9tIHRoZSBGb3VuZGF0aW9uLiBUaGUgRm91bmRhdGlvbiBpcyBlc3RhYmxpc2hlZCB0
byBwcm92aWRlIGdyYW50cyBmb3I8L2tleXdvcmQ+PGtleXdvcmQ+cHJvamVjdHMsIGNvbmZlcmVu
Y2VzLCBhbmQgcHVibGljIGRhdGFiYXNlcyBmb3IgcmVzZWFyY2ggb24gZWFybHkgZGlhZ25vc2lz
IGFuZDwva2V5d29yZD48a2V5d29yZD50cmVhdG1lbnQgb2YgZGlzZWFzZXMsIHJlY2lwaWVudHMg
aW5jbHVkZSwgSS1FTENBUCwgYW1vbmcgb3RoZXJzLiBUaGUgZnVuZGluZzwva2V5d29yZD48a2V5
d29yZD5jb21lcyBmcm9tIGEgdmFyaWV0eSBvZiBzb3VyY2VzIGluY2x1ZGluZyBwaGlsYW50aHJv
cGljIGRvbmF0aW9ucywgZ3JhbnRzIGFuZDwva2V5d29yZD48a2V5d29yZD5jb250cmFjdHMgd2l0
aCBhZ2VuY2llcyAoZmVkZXJhbCBhbmQgbm9uLWZlZGVyYWwpLCBpbWFnaW5nIGFuZCBwaGFybWFj
ZXV0aWNhbDwva2V5d29yZD48a2V5d29yZD5jb21wYW5pZXMgcmVsYXRpbmcgdG8gaW1hZ2UgcHJv
Y2Vzc2luZyBhc3Nlc3NtZW50cy4gVGhlIHZhcmlvdXMgc291cmNlcyBvZjwva2V5d29yZD48a2V5
d29yZD5mdW5kaW5nIGV4Y2x1ZGUgYW55IGZ1bmRpbmcgZnJvbSB0b2JhY2NvIGNvbXBhbmllcyBv
ciB0b2JhY2NvLXJlbGF0ZWQgc291cmNlcy48L2tleXdvcmQ+PGtleXdvcmQ+VGhlIGF1dGhvcnMg
cmVwb3J0IG5vIG90aGVyIGNvbmZsaWN0cyBvZiBpbnRlcmVzdCBpbiB0aGlzIHdvcmsuPC9rZXl3
b3JkPjwva2V5d29yZHM+PGRhdGVzPjx5ZWFyPjIwMTk8L3llYXI+PC9kYXRlcz48aXNibj4xMTc5
LTI3MjggKFByaW50KSYjeEQ7MTE3OS0yNzI4IChFbGVjdHJvbmljKSYjeEQ7MTE3OS0yNzI4IChM
aW5raW5nKTwvaXNibj48YWNjZXNzaW9uLW51bT4zMTY4NjkzNjwvYWNjZXNzaW9uLW51bT48dXJs
cz48cmVsYXRlZC11cmxzPjx1cmw+aHR0cHM6Ly93d3cubmNiaS5ubG0ubmloLmdvdi9wdWJtZWQv
MzE2ODY5MzY8L3VybD48L3JlbGF0ZWQtdXJscz48L3VybHM+PGN1c3RvbTI+UE1DNjc3NzkwMDwv
Y3VzdG9tMj48ZWxlY3Ryb25pYy1yZXNvdXJjZS1udW0+MTAuMjE0Ny9MQ1RULlMxOTI2NDM8L2Vs
ZWN0cm9uaWMtcmVzb3VyY2UtbnVtPjwvcmVjb3JkPjwvQ2l0ZT48Q2l0ZT48QXV0aG9yPkthdWN6
b3I8L0F1dGhvcj48WWVhcj4yMDIwPC9ZZWFyPjxSZWNOdW0+MTU8L1JlY051bT48cmVjb3JkPjxy
ZWMtbnVtYmVyPjE1PC9yZWMtbnVtYmVyPjxmb3JlaWduLWtleXM+PGtleSBhcHA9IkVOIiBkYi1p
ZD0iOTkyMnNkMjVkYXQ5ZDhlMHRyM3AyZGY4d3A5MGRldDJ4dDBmIiB0aW1lc3RhbXA9IjE2OTM1
MTk3MDkiPjE1PC9rZXk+PC9mb3JlaWduLWtleXM+PHJlZi10eXBlIG5hbWU9IkpvdXJuYWwgQXJ0
aWNsZSI+MTc8L3JlZi10eXBlPjxjb250cmlidXRvcnM+PGF1dGhvcnM+PGF1dGhvcj5LYXVjem9y
LCBILiBVLjwvYXV0aG9yPjxhdXRob3I+QmFpcmQsIEEuIE0uPC9hdXRob3I+PGF1dGhvcj5CbHVt
LCBULiBHLjwvYXV0aG9yPjxhdXRob3I+Qm9ub21vLCBMLjwvYXV0aG9yPjxhdXRob3I+Qm9zdGFu
dHpvZ2xvdSwgQy48L2F1dGhvcj48YXV0aG9yPkJ1cmdodWJlciwgTy48L2F1dGhvcj48YXV0aG9y
PkNlcGlja2EsIEIuPC9hdXRob3I+PGF1dGhvcj5Db21hbmVzY3UsIEEuPC9hdXRob3I+PGF1dGhv
cj5Db3VyYXVkLCBTLjwvYXV0aG9yPjxhdXRob3I+RGV2YXJhaiwgQS48L2F1dGhvcj48YXV0aG9y
Pkplc3BlcnNlbiwgVi48L2F1dGhvcj48YXV0aG9yPk1vcm96b3YsIFMuPC9hdXRob3I+PGF1dGhv
cj5OYXJkaSBBZ21vbiwgSS48L2F1dGhvcj48YXV0aG9yPlBlbGVkLCBOLjwvYXV0aG9yPjxhdXRo
b3I+UG93ZWxsLCBQLjwvYXV0aG9yPjxhdXRob3I+UHJvc2NoLCBILjwvYXV0aG9yPjxhdXRob3I+
UmF2YXJhLCBTLjwvYXV0aG9yPjxhdXRob3I+UmF3bGluc29uLCBKLjwvYXV0aG9yPjxhdXRob3I+
UmV2ZWwsIE0uIFAuPC9hdXRob3I+PGF1dGhvcj5TaWx2YSwgTS48L2F1dGhvcj48YXV0aG9yPlNu
b2Vja3gsIEEuPC9hdXRob3I+PGF1dGhvcj52YW4gR2lubmVrZW4sIEIuPC9hdXRob3I+PGF1dGhv
cj52YW4gTWVlcmJlZWNrLCBKLiBQLjwvYXV0aG9yPjxhdXRob3I+VmFyZGF2YXMsIEMuPC9hdXRo
b3I+PGF1dGhvcj52b24gU3RhY2tlbGJlcmcsIE8uPC9hdXRob3I+PGF1dGhvcj5HYWdhLCBNLjwv
YXV0aG9yPjxhdXRob3I+RXVyb3BlYW4gU29jaWV0eSBvZiwgUmFkaW9sb2d5PC9hdXRob3I+PGF1
dGhvcj50aGUgRXVyb3BlYW4gUmVzcGlyYXRvcnksIFNvY2lldHk8L2F1dGhvcj48L2F1dGhvcnM+
PC9jb250cmlidXRvcnM+PGF1dGgtYWRkcmVzcz5EZXB0IG9mIERpYWdub3N0aWMgYW5kIEludGVy
dmVudGlvbmFsIFJhZGlvbG9neSwgVW5pdmVyc2l0eSBIb3NwaXRhbCBIZWlkZWxiZXJnLCBHZXJt
YW4gQ2VudGVyIG9mIEx1bmcgUmVzZWFyY2gsIEhlaWRlbGJlcmcsIEdlcm1hbnkgaGFucy11bHJp
Y2gua2F1Y3pvckBtZWQudW5pLWhlaWRlbGJlcmcuZGUuJiN4RDtDZW50cmFsIFBhdGhvbG9neSBM
YWJvcmF0b3J5LCBUcmluaXR5IENvbGxlZ2UgRHVibGluLCBTdC4gSmFtZXMmYXBvcztzIEhvc3Bp
dGFsLCBEdWJsaW4sIElyZWxhbmQuJiN4RDtEZXB0IG9mIFBuZXVtb2xvZ3ksIEtsaW5pa3VtIEVt
aWwgdm9uIEJlaHJpbmcsIEJlcmxpbiwgR2VybWFueS4mI3hEO0RlcHQgb2YgUmFkaW9sb2d5LCBQ
b2xpY2xpbmljbyBVbml2ZXJzaXRhcmlvIEFnb3N0aW5vIEdlbWVsbGksIFJvbWUsIEl0YWx5LiYj
eEQ7SW50ZW5zaXZlIENhcmUgVW5pdCwgS29yZ2lhbGVuZWlvbi1CZW5ha2Vpb24gR2VuZXJhbCBI
b3NwaXRhbCwgQXRoZW5zLCBHcmVlY2UuJiN4RDtPdHRvIFdhZ25lciBIb3NwaXRhbCBWaWVubmEs
IFZpZW5uYSwgQXVzdHJpYS4mI3hEO1MuRS5OLkEuIHMuci5vLiwgUHJhZ3VlLCBDemVjaCBSZXB1
YmxpYy4mI3hEO0NvbW11bml0eSBIZWFsdGggQXNzb2NpYXRpb24gUm9tYW5pYSwgQnVjaGFyZXN0
LCBSb21hbmlhLiYjeEQ7U2VydmljZSBkZSBQbmV1bW9sb2dpZSBldCBPbmNvbG9naWUgVGhvcmFj
aXF1ZSwgSG9zcGljZXMgQ2l2aWxzIGRlIEx5b24sIENIIEx5b24gU3VkLCBQaWVycmUgQmVuaXRl
LCBGcmFuY2UuJiN4RDtGYWN1bHRlIGRlIE1lZGVjaW5lIGV0IGRlIE1haWV1dGlxdWUgTHlvbiBT
dWQgLSBDaGFybGVzIE1lcmlldXgsIFVuaXZlcnNpdGUgQ2xhdWRlIEJlcm5hcmQgTHlvbiBJLCBP
dWxsaW5zLCBGcmFuY2UuJiN4RDtSb3lhbCBCcm9tcHRvbiBIb3NwaXRhbCwgTG9uZG9uLCBVSy4m
I3hEO0hvbHN0ZWJybywgRGVubWFyay4mI3hEO0RlcHQgb2YgSGVhbHRoIENhcmUgb2YgTW9zY293
LCBSZXNlYXJjaCBhbmQgUHJhY3RpY2FsIENsaW5pY2FsIENlbnRlciBvZiBEaWFnbm9zdGljcyBh
bmQgVGVsZW1lZGljaW5lIFRlY2hub2xvZ2llcywgTW9zY293LCBSdXNzaWFuIEZlZGVyYXRpb24u
JiN4RDtJbnRlcm5hbCBNZWRpY2luZSBGLCBSYWJpbiBNZWRpY2FsIENlbnRlciwgUGV0YWggVGlr
dmEsIElzcmFlbC4mI3hEO1Rob3JhY2ljIENhbmNlciBVbml0LCBSYWJpbiBNZWRpY2FsIENlbnRl
ciwgUGV0YWNoIFRpcXdhLCBJc3JhZWwuJiN4RDtFdXJvcGVhbiBMdW5nIEZvdW5kYXRpb24sIFNo
ZWZmaWVsZCwgVUsuJiN4RDtEZXB0IG9mIEJpb21lZGljYWwgSW1hZ2luZyBhbmQgSW1hZ2UtZ3Vp
ZGVkIFRoZXJhcHksIE1lZGljYWwgVW5pdmVyc2l0eSBvZiBWaWVubmEsIFZpZW5uYSwgQXVzdHJp
YS4mI3hEO01lZGljYWwgU2NpZW5jZXMsIEZhY3VsdHkgb2YgSGVhbHRoIFNjaWVuY2VzLCBVbml2
ZXJzaXR5IG9mIEJlaXJhIEludGVyaW9yLCBDb3ZpbGhhLCBQb3J0dWdhbC4mI3hEO1RvYmFjY28g
Q2Vzc2F0aW9uIFVuaXQsIENIQ0IgVW5pdmVyc2l0eSBIb3NwaXRhbCwgQ292aWxoYSwgUG9ydHVn
YWwuJiN4RDtFTEYgQWR2b2NhY3ksIFRpcHRvbiwgVUsuJiN4RDtSYWRpb2xvZ3kgRGVwdCwgQ29j
aGluIEhvc3BpdGFsLCBBUEhQLCBQYXJpcywgRnJhbmNlLiYjeEQ7U2VjdGlvbiBvZiBSYWRpb2xv
Z3ksIERlcHQgb2YgTWVkaWNpbmUgYW5kIFN1cmdlcnkgKERpTWVDKSwgVW5pdmVyc2l0eSBvZiBQ
YXJtYSwgUGFybWEsIEl0YWx5LiYjeEQ7UmFkaW9sb2d5LCBVbml2ZXJzaXR5IEhvc3BpdGFsIG9m
IEFudHdlcnAsIEVkZWdlbSwgQmVsZ2l1bS4mI3hEO0ltYWdlIFNjaWVuY2VzIEluc3RpdHV0ZSwg
VW5pdmVyc2l0eSBNZWRpY2FsIENlbnRyZSwgVXRyZWNodCwgVGhlIE5ldGhlcmxhbmRzLiYjeEQ7
RGVwdCBvZiBSYWRpb2xvZ3ksIE5pam1lZ2VuIE1lZGljYWwgQ2VudHJlLCBOaWptZWdlbiwgVGhl
IE5ldGhlcmxhbmRzLiYjeEQ7UHVsbW9ub2xvZ3ksIFVuaXZlcnNpdGFpciBaaWVrZW5odWlzIEFu
dHdlcnBlbiwgRWRlZ2VtLCBCZWxnaXVtLiYjeEQ7Q2xpbmljIG9mIFNvY2lhbCBhbmQgRmFtaWx5
IE1lZGljaW5lLCBGYWN1bHR5IG9mIE1lZGljaW5lLCBVbml2ZXJzaXR5IG9mIENyZXRlLCBIZXJh
a2xpb24sIEdyZWVjZS4mI3hEO0NlbnRlciBmb3IgR2xvYmFsIFRvYmFjY28gQ29udHJvbCwgRGVw
YXJ0bWVudCBvZiBTb2NpZXR5LCBIdW1hbiBEZXZlbG9wbWVudCBhbmQgSGVhbHRoLCBIYXJ2YXJk
IFNjaG9vbCBvZiBQdWJsaWMgSGVhbHRoLCBCb3N0b24sIE1BLCBVU0EuJiN4RDtEZXB0IG9mIERp
YWdub3N0aWMgYW5kIEludGVydmVudGlvbmFsIFJhZGlvbG9neSwgVW5pdmVyc2l0eSBIb3NwaXRh
bCBIZWlkZWxiZXJnLCBHZXJtYW4gQ2VudGVyIG9mIEx1bmcgUmVzZWFyY2gsIEhlaWRlbGJlcmcs
IEdlcm1hbnkuJiN4RDs3dGggUmVzcGlyYXRvcnkgTWVkaWNpbmUgRGVwdCwgQXRoZW5zIENoZXN0
IEhvc3BpdGFsIFNvdGlyaWEsIEF0aGVucywgR3JlZWNlLjwvYXV0aC1hZGRyZXNzPjx0aXRsZXM+
PHRpdGxlPkVTUi9FUlMgc3RhdGVtZW50IHBhcGVyIG9uIGx1bmcgY2FuY2VyIHNjcmVlbmluZzwv
dGl0bGU+PHNlY29uZGFyeS10aXRsZT5FdXIgUmVzcGlyIEo8L3NlY29uZGFyeS10aXRsZT48L3Rp
dGxlcz48cGVyaW9kaWNhbD48ZnVsbC10aXRsZT5FdXIgUmVzcGlyIEo8L2Z1bGwtdGl0bGU+PC9w
ZXJpb2RpY2FsPjx2b2x1bWU+NTU8L3ZvbHVtZT48bnVtYmVyPjI8L251bWJlcj48ZWRpdGlvbj4y
MDIwLzAyLzE0PC9lZGl0aW9uPjxrZXl3b3Jkcz48a2V5d29yZD5Db3N0LUJlbmVmaXQgQW5hbHlz
aXM8L2tleXdvcmQ+PGtleXdvcmQ+KkVhcmx5IERldGVjdGlvbiBvZiBDYW5jZXI8L2tleXdvcmQ+
PGtleXdvcmQ+RXVyb3BlPC9rZXl3b3JkPjxrZXl3b3JkPkh1bWFuczwva2V5d29yZD48a2V5d29y
ZD4qTHVuZyBOZW9wbGFzbXMvZGlhZ25vc2lzPC9rZXl3b3JkPjxrZXl3b3JkPlJlZ2lzdHJpZXM8
L2tleXdvcmQ+PGtleXdvcmQ+bm9uLWZpbmFuY2lhbCBzdXBwb3J0IGZyb20gU2llbWVucywgZ3Jh
bnRzIGFuZCBwZXJzb25hbCBmZWVzIGZvciBsZWN0dXJlcyBmcm9tPC9rZXl3b3JkPjxrZXl3b3Jk
PlBoaWxpcHMsIGFuZCBwZXJzb25hbCBmZWVzIGZvciBsZWN0dXJlcyBmcm9tIEJvZWhyaW5nZXIg
SW5nZWxoZWltIGFuZCBCcmFjY28sPC9rZXl3b3JkPjxrZXl3b3JkPm91dHNpZGUgdGhlIHN1Ym1p
dHRlZCB3b3JrLiBDb25mbGljdCBvZiBpbnRlcmVzdDogQS1NLiBCYWlyZCByZXBvcnRzIHBlcnNv
bmFsPC9rZXl3b3JkPjxrZXl3b3JkPmZlZXMgYW5kIG5vbi1maW5hbmNpYWwgc3VwcG9ydCBmb3Ig
bWVldGluZyBhdHRlbmRhbmNlIGZyb20gUm9jaGUgYW5kIE1TRCwgb3V0c2lkZTwva2V5d29yZD48
a2V5d29yZD50aGUgc3VibWl0dGVkIHdvcms8L2tleXdvcmQ+PGtleXdvcmQ+YW5kIGlzIGEgYm9h
cmQgbWVtYmVyIGZvciBMdW5nIENhbmNlciBFdXJvcGUgKEx1Q0UpPC9rZXl3b3JkPjxrZXl3b3Jk
Pkx1Q0U8L2tleXdvcmQ+PGtleXdvcmQ+aGF2ZSByZWNlaXZlZCBzdXBwb3J0IGZyb20gQWJidmll
LCBBbWdlbiwgQk1TLCBCb2VocmluZ2VyIEluZ2VsaGVpbSwgTGlsbHksPC9rZXl3b3JkPjxrZXl3
b3JkPk1lcmNrLCBNU0QsIE5vdmFydGlzLCBQZml6ZXIsIFJvY2hlIGFuZCBUYWtlZGEsIGFuZCwg
YXMgYm9hcmQgbWVtYmVyLCBBLU0uIEJhaXJkPC9rZXl3b3JkPjxrZXl3b3JkPmhhcyBwYXJ0aWNp
cGF0ZWQgb24gYWR2aXNvcnkgYm9hcmRzIGZvciBCTVMsIFRha2VkYSBhbmQgUGZpemVyLCB3aXRo
IHRoZSBmZWUgcGFpZDwva2V5d29yZD48a2V5d29yZD5kaXJlY3RseSB0byBMdUNFLiBDb25mbGlj
dCBvZiBpbnRlcmVzdDogVC5HLiBCbHVtIGhhcyBub3RoaW5nIHRvIGRpc2Nsb3NlLjwva2V5d29y
ZD48a2V5d29yZD5Db25mbGljdCBvZiBpbnRlcmVzdDogTC4gQm9ub21vIGhhcyBub3RoaW5nIHRv
IGRpc2Nsb3NlLiBDb25mbGljdCBvZiBpbnRlcmVzdDogQy48L2tleXdvcmQ+PGtleXdvcmQ+Qm9z
dGFudHpvZ2xvdSBoYXMgbm90aGluZyB0byBkaXNjbG9zZS4gQ29uZmxpY3Qgb2YgaW50ZXJlc3Q6
IE8uIEJ1cmdodWJlciByZXBvcnRzPC9rZXl3b3JkPjxrZXl3b3JkPmdyYW50cyBmcm9tIEJvZWhy
aW5nZXIgSW5nZWxoZWltLCBHU0ssIEFzdHJhWmVuZWNhLCBNZW5hcmluaSwgVGV2YSwgUGZpemVy
LDwva2V5d29yZD48a2V5d29yZD5DaGllc2ksIE5vdmFydGlzIGFuZCBGZWRlcmFsIFN0YXRlIERl
cGFydG1lbnQgb2YgSGVhbHRoLCBub24tZmluYW5jaWFsIHN1cHBvcnQ8L2tleXdvcmQ+PGtleXdv
cmQ+KHV0aWxpdGllcyBhbmQgbWVldGluZyBmYWNpbGl0aWVzKSBmcm9tIHRoZSBNdW5pY2lwYWwg
RGVwYXJ0bWVudCBvZiBIZWFsdGggaW48L2tleXdvcmQ+PGtleXdvcmQ+Vmllbm5hIGFuZCBhaXIg
bGlxdWlkLCBkdXJpbmcgdGhlIGNvbmR1Y3Qgb2YgdGhlIHN0dWR5PC9rZXl3b3JkPjxrZXl3b3Jk
PmFuZCBwZXJzb25hbCBmZWVzIGZvcjwva2V5d29yZD48a2V5d29yZD5hZHZpc29yeSBib2FyZCB3
b3JrIGFuZCBsZWN0dXJlcyBmcm9tIEJvZWhyaW5nZXIgSW5nZWxoZWltLCBBc3RyYVplbmVjYSwg
Q2hpZXNpLDwva2V5d29yZD48a2V5d29yZD5NU0QsIE1lbmFyaW5pLCBSb2NoZSBhbmQgR1NLLCBv
dXRzaWRlIHRoZSBzdWJtaXR0ZWQgd29yay4gQ29uZmxpY3Qgb2YgaW50ZXJlc3Q6PC9rZXl3b3Jk
PjxrZXl3b3JkPkIuIENlcGlja2EgaXMgYSBtZW1iZXIgb2YgdGhlIEV1cm9wZWFuIEx1bmcgRm91
bmRhdGlvbiBwYXRpZW50IGFkdmlzb3J5IGdyb3VwLjwva2V5d29yZD48a2V5d29yZD5Db25mbGlj
dCBvZiBpbnRlcmVzdDogQS4gQ29tYW5lc2N1IHJlcG9ydHMgc3BvbnNvcnNoaXAgZnJvbSBNZXJj
ayBSb21hbmlhIGFuZDwva2V5d29yZD48a2V5d29yZD5CcmlzdG9sLU15ZXJzIFNxdWliYiBSb21h
bmlhLCBkdXJpbmcgdGhlIGNvbmR1Y3Qgb2YgdGhlIHN0dWR5PC9rZXl3b3JkPjxrZXl3b3JkPmFu
ZCBwYXRpZW50PC9rZXl3b3JkPjxrZXl3b3JkPmFkdmlzb3J5IHBhbmVsIGZlZXMgZnJvbSBCcmlz
dG9sLU15ZXJzIFNxdWliYiwgb3V0c2lkZSB0aGUgc3VibWl0dGVkIHdvcmsuPC9rZXl3b3JkPjxr
ZXl3b3JkPkNvbmZsaWN0IG9mIGludGVyZXN0OiBTLiBDb3VyYXVkIHJlcG9ydHMgZ3JhbnRzLCBw
ZXJzb25hbCBmZWVzIGFuZCBvdGhlciBmcm9tPC9rZXl3b3JkPjxrZXl3b3JkPlJvY2hlLCBncmFu
dHMgYW5kIHBlcnNvbmFsIGZlZXMgZnJvbSBBc3RyYVplbmVjYSwgZHVyaW5nIHRoZSBjb25kdWN0
IG9mIHRoZTwva2V5d29yZD48a2V5d29yZD5zdHVkeTwva2V5d29yZD48a2V5d29yZD5hbmQgZ3Jh
bnRzIGFuZCBwZXJzb25hbCBmZWVzIGZyb20gQk1TLCBBc3RyYVplbmVjYSwgTGlsbHkgYW5kIExh
aWRldDwva2V5d29yZD48a2V5d29yZD5NZWRpY2FsLCBncmFudHMsIHBlcnNvbmFsIGZlZXMgYW5k
IG90aGVyIGZyb20gUGZpemVyLCBSb2NoZSwgQ2h1Z2FpLCBNU0QgYW5kPC9rZXl3b3JkPjxrZXl3
b3JkPkJvZWhyaW5nZXIgSW5nZWxoZWltLCBncmFudHMgYW5kIG5vbi1maW5hbmNpYWwgc3VwcG9y
dCBmcm9tIFN5c21leCBJbm5vc3RpY3MsPC9rZXl3b3JkPjxrZXl3b3JkPmdyYW50cyBmcm9tIE5v
dmFydGlzLCBNZXJjayBhbmQgQW1nZW4sIGFuZCBwZXJzb25hbCBmZWVzIGZyb20gRXhhY3QgU2Np
ZW5jZSw8L2tleXdvcmQ+PGtleXdvcmQ+b3V0c2lkZSB0aGUgc3VibWl0dGVkIHdvcmsuIENvbmZs
aWN0IG9mIGludGVyZXN0OiBBLiBEZXZhcmFqIGhhcyBub3RoaW5nIHRvPC9rZXl3b3JkPjxrZXl3
b3JkPmRpc2Nsb3NlLiBDb25mbGljdCBvZiBpbnRlcmVzdDogVi4gSmVzcGVyc2VuIGhhcyBub3Ro
aW5nIHRvIGRpc2Nsb3NlLiBDb25mbGljdCBvZjwva2V5d29yZD48a2V5d29yZD5pbnRlcmVzdDog
Uy4gTW9yb3pvdiBoYXMgbm90aGluZyB0byBkaXNjbG9zZS4gQ29uZmxpY3Qgb2YgaW50ZXJlc3Q6
IEkuIE5hcmRpPC9rZXl3b3JkPjxrZXl3b3JkPkFnbW9uIGhhcyBub3RoaW5nIHRvIGRpc2Nsb3Nl
LiBDb25mbGljdCBvZiBpbnRlcmVzdDogTi4gUGVsZWQgcmVwb3J0cyBjb25zdWx0YW5jeTwva2V5
d29yZD48a2V5d29yZD5mb3IgYW5kIGhvbm9yYXJpYSBmcm9tIEFzdHJhWmVuZWNhLCBCb2Vocmlu
Z2VyIEluZ2VsaGVpbSwgQnJpc3RvbC1NeWVycyBTcXVpYmIsPC9rZXl3b3JkPjxrZXl3b3JkPkVs
aSBMaWxseSwgRm91bmRhdGlvbiBNZWRpY2luZSwgR3VhcmRhbnQzNjAsIE1TRCwgTm92YXJ0aXMs
IE5vdmVsbHVzRHgsIFBmaXplciw8L2tleXdvcmQ+PGtleXdvcmQ+Um9jaGUgYW5kIFRha2VkYSwg
b3V0c2lkZSB0aGUgc3VibWl0dGVkIHdvcms8L2tleXdvcmQ+PGtleXdvcmQ+YW5kIGluIGFkZGl0
aW9uLCBoYXMgcGF0ZW50czwva2V5d29yZD48a2V5d29yZD5XTzIwMTIwMjMxMzgsIFVTMjAxMzAx
NTAyNjEgYW5kIFdPLzIwMTUvMDU5NjQ2IGlzc3VlZC4gQ29uZmxpY3Qgb2YgaW50ZXJlc3Q6IFAu
PC9rZXl3b3JkPjxrZXl3b3JkPlBvd2VsbCBpcyBhbiBlbXBsb3llZSBvZiB0aGUgRXVyb3BlYW4g
THVuZyBGb3VuZGF0aW9uLiBDb25mbGljdCBvZiBpbnRlcmVzdDogSC48L2tleXdvcmQ+PGtleXdv
cmQ+UHJvc2NoIHJlcG9ydHMgZ3JhbnRzIGZyb20gU2llbWVucywgb3V0c2lkZSB0aGUgc3VibWl0
dGVkIHdvcmsuIENvbmZsaWN0IG9mPC9rZXl3b3JkPjxrZXl3b3JkPmludGVyZXN0OiBTLiBSYXZh
cmEgaGFzIG5vdGhpbmcgdG8gZGlzY2xvc2UuIENvbmZsaWN0IG9mIGludGVyZXN0OiBKLiBSYXds
aW5zb248L2tleXdvcmQ+PGtleXdvcmQ+aXMgYSBtZW1iZXIgb2YgdGhlIHBhdGllbnQgYWR2aXNv
cnkgZ3JvdXAgb2YgdGhlIEVSUy9FdXJvcGVhbiBMdW5nIEZvdW5kYXRpb24gKGFzPC9rZXl3b3Jk
PjxrZXl3b3JkPmEgbHVuZyBjYW5jZXIgcGF0aWVudCkgYW5kIGEgcGF0aWVudCByZXByZXNlbnRh
dGl2ZSBvbiB0aGUgTkhTIEVuZ2xhbmQgU2NyZWVuaW5nPC9rZXl3b3JkPjxrZXl3b3JkPmFkdmlz
b3J5IGdyb3VwPC9rZXl3b3JkPjxrZXl3b3JkPm5laXRoZXIgcm9sZSBpcyByZW11bmVyYXRlZCBp
biBhbnkgd2F5LiBDb25mbGljdCBvZiBpbnRlcmVzdDo8L2tleXdvcmQ+PGtleXdvcmQ+TS1QLiBS
ZXZlbCBoYXMgbm90aGluZyB0byBkaXNjbG9zZS4gQ29uZmxpY3Qgb2YgaW50ZXJlc3Q6IE0uIFNp
bHZhIGhhcyBub3RoaW5nIHRvPC9rZXl3b3JkPjxrZXl3b3JkPmRpc2Nsb3NlLiBDb25mbGljdCBv
ZiBpbnRlcmVzdDogQS4gU25vZWNreCBoYXMgbm90aGluZyB0byBkaXNjbG9zZS4gQ29uZmxpY3Qg
b2Y8L2tleXdvcmQ+PGtleXdvcmQ+aW50ZXJlc3Q6IEIuIHZhbiBHaW5uZWtlbiByZXBvcnRzIGdy
YW50cyBhbmQgc3RvY2svcm95YWx0aWVzIGZyb20gVGhpcm9uYSwgYW5kPC9rZXl3b3JkPjxrZXl3
b3JkPmdyYW50cyBhbmQgcm95YWx0aWVzIGZyb20gRGVsZnQgSW1hZ2luZyBTeXN0ZW1zIGFuZCBN
ZVZpcyBNZWRpY2FsIFNvbHV0aW9ucyw8L2tleXdvcmQ+PGtleXdvcmQ+b3V0c2lkZSB0aGUgc3Vi
bWl0dGVkIHdvcmsuIENvbmZsaWN0IG9mIGludGVyZXN0OiBKLlAuIHZhbiBNZWVyYmVlY2sgaGFz
IG5vdGhpbmc8L2tleXdvcmQ+PGtleXdvcmQ+dG8gZGlzY2xvc2UuIENvbmZsaWN0IG9mIGludGVy
ZXN0OiBDLiBWYXJkYXZhcyBoYXMgbm90aGluZyB0byBkaXNjbG9zZS4gQ29uZmxpY3Q8L2tleXdv
cmQ+PGtleXdvcmQ+b2YgaW50ZXJlc3Q6IE8uIHZvbiBTdGFja2VsYmVyZyBoYXMgbm90aGluZyB0
byBkaXNjbG9zZS4gQ29uZmxpY3Qgb2YgaW50ZXJlc3Q6IE0uPC9rZXl3b3JkPjxrZXl3b3JkPkdh
Z2EgcmVwb3J0cyBncmFudHMgZnJvbSBOb3ZhcnRpcywgQ2hpZXNpLCBFbHBlbiBhbmQgTWVuYXJp
bmksIGFuZCBwZXJzb25hbCBmZWVzPC9rZXl3b3JkPjxrZXl3b3JkPmZyb20gQk1TIGFuZCBNU0Qs
IG91dHNpZGUgdGhlIHN1Ym1pdHRlZCB3b3JrLjwva2V5d29yZD48L2tleXdvcmRzPjxkYXRlcz48
eWVhcj4yMDIwPC95ZWFyPjxwdWItZGF0ZXM+PGRhdGU+RmViPC9kYXRlPjwvcHViLWRhdGVzPjwv
ZGF0ZXM+PGlzYm4+MTM5OS0zMDAzIChFbGVjdHJvbmljKSYjeEQ7MDkwMy0xOTM2IChMaW5raW5n
KTwvaXNibj48YWNjZXNzaW9uLW51bT4zMjA1MTE4MjwvYWNjZXNzaW9uLW51bT48dXJscz48cmVs
YXRlZC11cmxzPjx1cmw+aHR0cHM6Ly93d3cubmNiaS5ubG0ubmloLmdvdi9wdWJtZWQvMzIwNTEx
ODI8L3VybD48L3JlbGF0ZWQtdXJscz48L3VybHM+PGVsZWN0cm9uaWMtcmVzb3VyY2UtbnVtPjEw
LjExODMvMTM5OTMwMDMuMDA1MDYtMjAxOTwvZWxlY3Ryb25pYy1yZXNvdXJjZS1udW0+PC9yZWNv
cmQ+PC9DaXRlPjwvRW5kTm90ZT5=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PEVuZE5vdGU+PENpdGU+PEF1dGhvcj5UcmlwaHVyaWRldDwvQXV0aG9yPjxZZWFyPjIwMTk8L1ll
YXI+PFJlY051bT4xNDwvUmVjTnVtPjxEaXNwbGF5VGV4dD48c3R5bGUgZmFjZT0ic3VwZXJzY3Jp
cHQiPjEyLDEzPC9zdHlsZT48L0Rpc3BsYXlUZXh0PjxyZWNvcmQ+PHJlYy1udW1iZXI+MTQ8L3Jl
Yy1udW1iZXI+PGZvcmVpZ24ta2V5cz48a2V5IGFwcD0iRU4iIGRiLWlkPSI5OTIyc2QyNWRhdDlk
OGUwdHIzcDJkZjh3cDkwZGV0Mnh0MGYiIHRpbWVzdGFtcD0iMTY5MzUxOTcwOSI+MTQ8L2tleT48
L2ZvcmVpZ24ta2V5cz48cmVmLXR5cGUgbmFtZT0iSm91cm5hbCBBcnRpY2xlIj4xNzwvcmVmLXR5
cGU+PGNvbnRyaWJ1dG9ycz48YXV0aG9ycz48YXV0aG9yPlRyaXBodXJpZGV0LCBOLjwvYXV0aG9y
PjxhdXRob3I+SGVuc2Noa2UsIEMuPC9hdXRob3I+PC9hdXRob3JzPjwvY29udHJpYnV0b3JzPjxh
dXRoLWFkZHJlc3M+RmFjdWx0eSBvZiBNZWRpY2luZSBhbmQgUHVibGljIEhlYWx0aCwgSFJIIFBy
aW5jZXNzIENodWxhYmhvcm4gQ29sbGVnZSBvZiBNZWRpY2FsIFNjaWVuY2UsIENodWxhYmhvcm4g
Um95YWwgQWNhZGVteSwgQmFuZ2tvaywgVGhhaWxhbmQuJiN4RDtEZXBhcnRtZW50IG9mIFJhZGlv
bG9neSwgSWNhaG4gU2Nob29sIG9mIE1lZGljaW5lIGF0IE1vdW50IFNpbmFpLCBOZXcgWW9yaywg
TlksIFVTQS48L2F1dGgtYWRkcmVzcz48dGl0bGVzPjx0aXRsZT5MYW5kc2NhcGUgb24gQ1Qgc2Ny
ZWVuaW5nIGZvciBsdW5nIGNhbmNlciBpbiBBc2lhPC90aXRsZT48c2Vjb25kYXJ5LXRpdGxlPkx1
bmcgQ2FuY2VyIChBdWNrbCk8L3NlY29uZGFyeS10aXRsZT48L3RpdGxlcz48cGVyaW9kaWNhbD48
ZnVsbC10aXRsZT5MdW5nIENhbmNlciAoQXVja2wpPC9mdWxsLXRpdGxlPjwvcGVyaW9kaWNhbD48
cGFnZXM+MTA3LTEyNDwvcGFnZXM+PHZvbHVtZT4xMDwvdm9sdW1lPjxlZGl0aW9uPjIwMTkvMTEv
MDc8L2VkaXRpb24+PGtleXdvcmRzPjxrZXl3b3JkPkFzaWE8L2tleXdvcmQ+PGtleXdvcmQ+Q1Qg
c2NyZWVuaW5nPC9rZXl3b3JkPjxrZXl3b3JkPkxkY3Q8L2tleXdvcmQ+PGtleXdvcmQ+Z3VpZGVs
aW5lczwva2V5d29yZD48a2V5d29yZD5sdW5nIGNhbmNlcjwva2V5d29yZD48a2V5d29yZD5hcHBs
aWNhdGlvbnMgcmVsYXRpbmcgdG8gdGhlIGV2YWx1YXRpb24gb2YgcHVsbW9uYXJ5IG5vZHVsZXMg
b24gQ1Qgc2NhbnMgb2YgdGhlPC9rZXl3b3JkPjxrZXl3b3JkPmNoZXN0IHdoaWNoIGFyZSBvd25l
ZCBieSBDb3JuZWxsIFJlc2VhcmNoIEZvdW5kYXRpb24gKENSRikuIFNpbmNlIDIwMDksIERyLjwv
a2V5d29yZD48a2V5d29yZD5IZW5zY2hrZSBkb2VzIG5vdCBhY2NlcHQgYW55IGZpbmFuY2lhbCBi
ZW5lZml0IGZyb20gdGhlc2UgcGF0ZW50cyBpbmNsdWRpbmc8L2tleXdvcmQ+PGtleXdvcmQ+cm95
YWx0aWVzIGFuZCBhbnkgb3RoZXIgcHJvY2VlZHMgcmVsYXRlZCB0byB0aGUgcGF0ZW50cyBvciBw
YXRlbnQgYXBwbGljYXRpb25zPC9rZXl3b3JkPjxrZXl3b3JkPm93bmVkIGJ5IENSRi4gRHIuIEhl
bnNjaGtlIGlzIHRoZSBQcmVzaWRlbnQgYW5kIHNlcnZlcyBvbiB0aGUgYm9hcmQgb2YgdGhlIEVh
cmx5PC9rZXl3b3JkPjxrZXl3b3JkPkRpYWdub3NpcyBhbmQgVHJlYXRtZW50IFJlc2VhcmNoIEZv
dW5kYXRpb24sIHNoZSBkb2VzIG5vdCByZWNlaXZlIGNvbXBlbnNhdGlvbjwva2V5d29yZD48a2V5
d29yZD5mcm9tIHRoZSBGb3VuZGF0aW9uLiBUaGUgRm91bmRhdGlvbiBpcyBlc3RhYmxpc2hlZCB0
byBwcm92aWRlIGdyYW50cyBmb3I8L2tleXdvcmQ+PGtleXdvcmQ+cHJvamVjdHMsIGNvbmZlcmVu
Y2VzLCBhbmQgcHVibGljIGRhdGFiYXNlcyBmb3IgcmVzZWFyY2ggb24gZWFybHkgZGlhZ25vc2lz
IGFuZDwva2V5d29yZD48a2V5d29yZD50cmVhdG1lbnQgb2YgZGlzZWFzZXMsIHJlY2lwaWVudHMg
aW5jbHVkZSwgSS1FTENBUCwgYW1vbmcgb3RoZXJzLiBUaGUgZnVuZGluZzwva2V5d29yZD48a2V5
d29yZD5jb21lcyBmcm9tIGEgdmFyaWV0eSBvZiBzb3VyY2VzIGluY2x1ZGluZyBwaGlsYW50aHJv
cGljIGRvbmF0aW9ucywgZ3JhbnRzIGFuZDwva2V5d29yZD48a2V5d29yZD5jb250cmFjdHMgd2l0
aCBhZ2VuY2llcyAoZmVkZXJhbCBhbmQgbm9uLWZlZGVyYWwpLCBpbWFnaW5nIGFuZCBwaGFybWFj
ZXV0aWNhbDwva2V5d29yZD48a2V5d29yZD5jb21wYW5pZXMgcmVsYXRpbmcgdG8gaW1hZ2UgcHJv
Y2Vzc2luZyBhc3Nlc3NtZW50cy4gVGhlIHZhcmlvdXMgc291cmNlcyBvZjwva2V5d29yZD48a2V5
d29yZD5mdW5kaW5nIGV4Y2x1ZGUgYW55IGZ1bmRpbmcgZnJvbSB0b2JhY2NvIGNvbXBhbmllcyBv
ciB0b2JhY2NvLXJlbGF0ZWQgc291cmNlcy48L2tleXdvcmQ+PGtleXdvcmQ+VGhlIGF1dGhvcnMg
cmVwb3J0IG5vIG90aGVyIGNvbmZsaWN0cyBvZiBpbnRlcmVzdCBpbiB0aGlzIHdvcmsuPC9rZXl3
b3JkPjwva2V5d29yZHM+PGRhdGVzPjx5ZWFyPjIwMTk8L3llYXI+PC9kYXRlcz48aXNibj4xMTc5
LTI3MjggKFByaW50KSYjeEQ7MTE3OS0yNzI4IChFbGVjdHJvbmljKSYjeEQ7MTE3OS0yNzI4IChM
aW5raW5nKTwvaXNibj48YWNjZXNzaW9uLW51bT4zMTY4NjkzNjwvYWNjZXNzaW9uLW51bT48dXJs
cz48cmVsYXRlZC11cmxzPjx1cmw+aHR0cHM6Ly93d3cubmNiaS5ubG0ubmloLmdvdi9wdWJtZWQv
MzE2ODY5MzY8L3VybD48L3JlbGF0ZWQtdXJscz48L3VybHM+PGN1c3RvbTI+UE1DNjc3NzkwMDwv
Y3VzdG9tMj48ZWxlY3Ryb25pYy1yZXNvdXJjZS1udW0+MTAuMjE0Ny9MQ1RULlMxOTI2NDM8L2Vs
ZWN0cm9uaWMtcmVzb3VyY2UtbnVtPjwvcmVjb3JkPjwvQ2l0ZT48Q2l0ZT48QXV0aG9yPkthdWN6
b3I8L0F1dGhvcj48WWVhcj4yMDIwPC9ZZWFyPjxSZWNOdW0+MTU8L1JlY051bT48cmVjb3JkPjxy
ZWMtbnVtYmVyPjE1PC9yZWMtbnVtYmVyPjxmb3JlaWduLWtleXM+PGtleSBhcHA9IkVOIiBkYi1p
ZD0iOTkyMnNkMjVkYXQ5ZDhlMHRyM3AyZGY4d3A5MGRldDJ4dDBmIiB0aW1lc3RhbXA9IjE2OTM1
MTk3MDkiPjE1PC9rZXk+PC9mb3JlaWduLWtleXM+PHJlZi10eXBlIG5hbWU9IkpvdXJuYWwgQXJ0
aWNsZSI+MTc8L3JlZi10eXBlPjxjb250cmlidXRvcnM+PGF1dGhvcnM+PGF1dGhvcj5LYXVjem9y
LCBILiBVLjwvYXV0aG9yPjxhdXRob3I+QmFpcmQsIEEuIE0uPC9hdXRob3I+PGF1dGhvcj5CbHVt
LCBULiBHLjwvYXV0aG9yPjxhdXRob3I+Qm9ub21vLCBMLjwvYXV0aG9yPjxhdXRob3I+Qm9zdGFu
dHpvZ2xvdSwgQy48L2F1dGhvcj48YXV0aG9yPkJ1cmdodWJlciwgTy48L2F1dGhvcj48YXV0aG9y
PkNlcGlja2EsIEIuPC9hdXRob3I+PGF1dGhvcj5Db21hbmVzY3UsIEEuPC9hdXRob3I+PGF1dGhv
cj5Db3VyYXVkLCBTLjwvYXV0aG9yPjxhdXRob3I+RGV2YXJhaiwgQS48L2F1dGhvcj48YXV0aG9y
Pkplc3BlcnNlbiwgVi48L2F1dGhvcj48YXV0aG9yPk1vcm96b3YsIFMuPC9hdXRob3I+PGF1dGhv
cj5OYXJkaSBBZ21vbiwgSS48L2F1dGhvcj48YXV0aG9yPlBlbGVkLCBOLjwvYXV0aG9yPjxhdXRo
b3I+UG93ZWxsLCBQLjwvYXV0aG9yPjxhdXRob3I+UHJvc2NoLCBILjwvYXV0aG9yPjxhdXRob3I+
UmF2YXJhLCBTLjwvYXV0aG9yPjxhdXRob3I+UmF3bGluc29uLCBKLjwvYXV0aG9yPjxhdXRob3I+
UmV2ZWwsIE0uIFAuPC9hdXRob3I+PGF1dGhvcj5TaWx2YSwgTS48L2F1dGhvcj48YXV0aG9yPlNu
b2Vja3gsIEEuPC9hdXRob3I+PGF1dGhvcj52YW4gR2lubmVrZW4sIEIuPC9hdXRob3I+PGF1dGhv
cj52YW4gTWVlcmJlZWNrLCBKLiBQLjwvYXV0aG9yPjxhdXRob3I+VmFyZGF2YXMsIEMuPC9hdXRo
b3I+PGF1dGhvcj52b24gU3RhY2tlbGJlcmcsIE8uPC9hdXRob3I+PGF1dGhvcj5HYWdhLCBNLjwv
YXV0aG9yPjxhdXRob3I+RXVyb3BlYW4gU29jaWV0eSBvZiwgUmFkaW9sb2d5PC9hdXRob3I+PGF1
dGhvcj50aGUgRXVyb3BlYW4gUmVzcGlyYXRvcnksIFNvY2lldHk8L2F1dGhvcj48L2F1dGhvcnM+
PC9jb250cmlidXRvcnM+PGF1dGgtYWRkcmVzcz5EZXB0IG9mIERpYWdub3N0aWMgYW5kIEludGVy
dmVudGlvbmFsIFJhZGlvbG9neSwgVW5pdmVyc2l0eSBIb3NwaXRhbCBIZWlkZWxiZXJnLCBHZXJt
YW4gQ2VudGVyIG9mIEx1bmcgUmVzZWFyY2gsIEhlaWRlbGJlcmcsIEdlcm1hbnkgaGFucy11bHJp
Y2gua2F1Y3pvckBtZWQudW5pLWhlaWRlbGJlcmcuZGUuJiN4RDtDZW50cmFsIFBhdGhvbG9neSBM
YWJvcmF0b3J5LCBUcmluaXR5IENvbGxlZ2UgRHVibGluLCBTdC4gSmFtZXMmYXBvcztzIEhvc3Bp
dGFsLCBEdWJsaW4sIElyZWxhbmQuJiN4RDtEZXB0IG9mIFBuZXVtb2xvZ3ksIEtsaW5pa3VtIEVt
aWwgdm9uIEJlaHJpbmcsIEJlcmxpbiwgR2VybWFueS4mI3hEO0RlcHQgb2YgUmFkaW9sb2d5LCBQ
b2xpY2xpbmljbyBVbml2ZXJzaXRhcmlvIEFnb3N0aW5vIEdlbWVsbGksIFJvbWUsIEl0YWx5LiYj
eEQ7SW50ZW5zaXZlIENhcmUgVW5pdCwgS29yZ2lhbGVuZWlvbi1CZW5ha2Vpb24gR2VuZXJhbCBI
b3NwaXRhbCwgQXRoZW5zLCBHcmVlY2UuJiN4RDtPdHRvIFdhZ25lciBIb3NwaXRhbCBWaWVubmEs
IFZpZW5uYSwgQXVzdHJpYS4mI3hEO1MuRS5OLkEuIHMuci5vLiwgUHJhZ3VlLCBDemVjaCBSZXB1
YmxpYy4mI3hEO0NvbW11bml0eSBIZWFsdGggQXNzb2NpYXRpb24gUm9tYW5pYSwgQnVjaGFyZXN0
LCBSb21hbmlhLiYjeEQ7U2VydmljZSBkZSBQbmV1bW9sb2dpZSBldCBPbmNvbG9naWUgVGhvcmFj
aXF1ZSwgSG9zcGljZXMgQ2l2aWxzIGRlIEx5b24sIENIIEx5b24gU3VkLCBQaWVycmUgQmVuaXRl
LCBGcmFuY2UuJiN4RDtGYWN1bHRlIGRlIE1lZGVjaW5lIGV0IGRlIE1haWV1dGlxdWUgTHlvbiBT
dWQgLSBDaGFybGVzIE1lcmlldXgsIFVuaXZlcnNpdGUgQ2xhdWRlIEJlcm5hcmQgTHlvbiBJLCBP
dWxsaW5zLCBGcmFuY2UuJiN4RDtSb3lhbCBCcm9tcHRvbiBIb3NwaXRhbCwgTG9uZG9uLCBVSy4m
I3hEO0hvbHN0ZWJybywgRGVubWFyay4mI3hEO0RlcHQgb2YgSGVhbHRoIENhcmUgb2YgTW9zY293
LCBSZXNlYXJjaCBhbmQgUHJhY3RpY2FsIENsaW5pY2FsIENlbnRlciBvZiBEaWFnbm9zdGljcyBh
bmQgVGVsZW1lZGljaW5lIFRlY2hub2xvZ2llcywgTW9zY293LCBSdXNzaWFuIEZlZGVyYXRpb24u
JiN4RDtJbnRlcm5hbCBNZWRpY2luZSBGLCBSYWJpbiBNZWRpY2FsIENlbnRlciwgUGV0YWggVGlr
dmEsIElzcmFlbC4mI3hEO1Rob3JhY2ljIENhbmNlciBVbml0LCBSYWJpbiBNZWRpY2FsIENlbnRl
ciwgUGV0YWNoIFRpcXdhLCBJc3JhZWwuJiN4RDtFdXJvcGVhbiBMdW5nIEZvdW5kYXRpb24sIFNo
ZWZmaWVsZCwgVUsuJiN4RDtEZXB0IG9mIEJpb21lZGljYWwgSW1hZ2luZyBhbmQgSW1hZ2UtZ3Vp
ZGVkIFRoZXJhcHksIE1lZGljYWwgVW5pdmVyc2l0eSBvZiBWaWVubmEsIFZpZW5uYSwgQXVzdHJp
YS4mI3hEO01lZGljYWwgU2NpZW5jZXMsIEZhY3VsdHkgb2YgSGVhbHRoIFNjaWVuY2VzLCBVbml2
ZXJzaXR5IG9mIEJlaXJhIEludGVyaW9yLCBDb3ZpbGhhLCBQb3J0dWdhbC4mI3hEO1RvYmFjY28g
Q2Vzc2F0aW9uIFVuaXQsIENIQ0IgVW5pdmVyc2l0eSBIb3NwaXRhbCwgQ292aWxoYSwgUG9ydHVn
YWwuJiN4RDtFTEYgQWR2b2NhY3ksIFRpcHRvbiwgVUsuJiN4RDtSYWRpb2xvZ3kgRGVwdCwgQ29j
aGluIEhvc3BpdGFsLCBBUEhQLCBQYXJpcywgRnJhbmNlLiYjeEQ7U2VjdGlvbiBvZiBSYWRpb2xv
Z3ksIERlcHQgb2YgTWVkaWNpbmUgYW5kIFN1cmdlcnkgKERpTWVDKSwgVW5pdmVyc2l0eSBvZiBQ
YXJtYSwgUGFybWEsIEl0YWx5LiYjeEQ7UmFkaW9sb2d5LCBVbml2ZXJzaXR5IEhvc3BpdGFsIG9m
IEFudHdlcnAsIEVkZWdlbSwgQmVsZ2l1bS4mI3hEO0ltYWdlIFNjaWVuY2VzIEluc3RpdHV0ZSwg
VW5pdmVyc2l0eSBNZWRpY2FsIENlbnRyZSwgVXRyZWNodCwgVGhlIE5ldGhlcmxhbmRzLiYjeEQ7
RGVwdCBvZiBSYWRpb2xvZ3ksIE5pam1lZ2VuIE1lZGljYWwgQ2VudHJlLCBOaWptZWdlbiwgVGhl
IE5ldGhlcmxhbmRzLiYjeEQ7UHVsbW9ub2xvZ3ksIFVuaXZlcnNpdGFpciBaaWVrZW5odWlzIEFu
dHdlcnBlbiwgRWRlZ2VtLCBCZWxnaXVtLiYjeEQ7Q2xpbmljIG9mIFNvY2lhbCBhbmQgRmFtaWx5
IE1lZGljaW5lLCBGYWN1bHR5IG9mIE1lZGljaW5lLCBVbml2ZXJzaXR5IG9mIENyZXRlLCBIZXJh
a2xpb24sIEdyZWVjZS4mI3hEO0NlbnRlciBmb3IgR2xvYmFsIFRvYmFjY28gQ29udHJvbCwgRGVw
YXJ0bWVudCBvZiBTb2NpZXR5LCBIdW1hbiBEZXZlbG9wbWVudCBhbmQgSGVhbHRoLCBIYXJ2YXJk
IFNjaG9vbCBvZiBQdWJsaWMgSGVhbHRoLCBCb3N0b24sIE1BLCBVU0EuJiN4RDtEZXB0IG9mIERp
YWdub3N0aWMgYW5kIEludGVydmVudGlvbmFsIFJhZGlvbG9neSwgVW5pdmVyc2l0eSBIb3NwaXRh
bCBIZWlkZWxiZXJnLCBHZXJtYW4gQ2VudGVyIG9mIEx1bmcgUmVzZWFyY2gsIEhlaWRlbGJlcmcs
IEdlcm1hbnkuJiN4RDs3dGggUmVzcGlyYXRvcnkgTWVkaWNpbmUgRGVwdCwgQXRoZW5zIENoZXN0
IEhvc3BpdGFsIFNvdGlyaWEsIEF0aGVucywgR3JlZWNlLjwvYXV0aC1hZGRyZXNzPjx0aXRsZXM+
PHRpdGxlPkVTUi9FUlMgc3RhdGVtZW50IHBhcGVyIG9uIGx1bmcgY2FuY2VyIHNjcmVlbmluZzwv
dGl0bGU+PHNlY29uZGFyeS10aXRsZT5FdXIgUmVzcGlyIEo8L3NlY29uZGFyeS10aXRsZT48L3Rp
dGxlcz48cGVyaW9kaWNhbD48ZnVsbC10aXRsZT5FdXIgUmVzcGlyIEo8L2Z1bGwtdGl0bGU+PC9w
ZXJpb2RpY2FsPjx2b2x1bWU+NTU8L3ZvbHVtZT48bnVtYmVyPjI8L251bWJlcj48ZWRpdGlvbj4y
MDIwLzAyLzE0PC9lZGl0aW9uPjxrZXl3b3Jkcz48a2V5d29yZD5Db3N0LUJlbmVmaXQgQW5hbHlz
aXM8L2tleXdvcmQ+PGtleXdvcmQ+KkVhcmx5IERldGVjdGlvbiBvZiBDYW5jZXI8L2tleXdvcmQ+
PGtleXdvcmQ+RXVyb3BlPC9rZXl3b3JkPjxrZXl3b3JkPkh1bWFuczwva2V5d29yZD48a2V5d29y
ZD4qTHVuZyBOZW9wbGFzbXMvZGlhZ25vc2lzPC9rZXl3b3JkPjxrZXl3b3JkPlJlZ2lzdHJpZXM8
L2tleXdvcmQ+PGtleXdvcmQ+bm9uLWZpbmFuY2lhbCBzdXBwb3J0IGZyb20gU2llbWVucywgZ3Jh
bnRzIGFuZCBwZXJzb25hbCBmZWVzIGZvciBsZWN0dXJlcyBmcm9tPC9rZXl3b3JkPjxrZXl3b3Jk
PlBoaWxpcHMsIGFuZCBwZXJzb25hbCBmZWVzIGZvciBsZWN0dXJlcyBmcm9tIEJvZWhyaW5nZXIg
SW5nZWxoZWltIGFuZCBCcmFjY28sPC9rZXl3b3JkPjxrZXl3b3JkPm91dHNpZGUgdGhlIHN1Ym1p
dHRlZCB3b3JrLiBDb25mbGljdCBvZiBpbnRlcmVzdDogQS1NLiBCYWlyZCByZXBvcnRzIHBlcnNv
bmFsPC9rZXl3b3JkPjxrZXl3b3JkPmZlZXMgYW5kIG5vbi1maW5hbmNpYWwgc3VwcG9ydCBmb3Ig
bWVldGluZyBhdHRlbmRhbmNlIGZyb20gUm9jaGUgYW5kIE1TRCwgb3V0c2lkZTwva2V5d29yZD48
a2V5d29yZD50aGUgc3VibWl0dGVkIHdvcms8L2tleXdvcmQ+PGtleXdvcmQ+YW5kIGlzIGEgYm9h
cmQgbWVtYmVyIGZvciBMdW5nIENhbmNlciBFdXJvcGUgKEx1Q0UpPC9rZXl3b3JkPjxrZXl3b3Jk
Pkx1Q0U8L2tleXdvcmQ+PGtleXdvcmQ+aGF2ZSByZWNlaXZlZCBzdXBwb3J0IGZyb20gQWJidmll
LCBBbWdlbiwgQk1TLCBCb2VocmluZ2VyIEluZ2VsaGVpbSwgTGlsbHksPC9rZXl3b3JkPjxrZXl3
b3JkPk1lcmNrLCBNU0QsIE5vdmFydGlzLCBQZml6ZXIsIFJvY2hlIGFuZCBUYWtlZGEsIGFuZCwg
YXMgYm9hcmQgbWVtYmVyLCBBLU0uIEJhaXJkPC9rZXl3b3JkPjxrZXl3b3JkPmhhcyBwYXJ0aWNp
cGF0ZWQgb24gYWR2aXNvcnkgYm9hcmRzIGZvciBCTVMsIFRha2VkYSBhbmQgUGZpemVyLCB3aXRo
IHRoZSBmZWUgcGFpZDwva2V5d29yZD48a2V5d29yZD5kaXJlY3RseSB0byBMdUNFLiBDb25mbGlj
dCBvZiBpbnRlcmVzdDogVC5HLiBCbHVtIGhhcyBub3RoaW5nIHRvIGRpc2Nsb3NlLjwva2V5d29y
ZD48a2V5d29yZD5Db25mbGljdCBvZiBpbnRlcmVzdDogTC4gQm9ub21vIGhhcyBub3RoaW5nIHRv
IGRpc2Nsb3NlLiBDb25mbGljdCBvZiBpbnRlcmVzdDogQy48L2tleXdvcmQ+PGtleXdvcmQ+Qm9z
dGFudHpvZ2xvdSBoYXMgbm90aGluZyB0byBkaXNjbG9zZS4gQ29uZmxpY3Qgb2YgaW50ZXJlc3Q6
IE8uIEJ1cmdodWJlciByZXBvcnRzPC9rZXl3b3JkPjxrZXl3b3JkPmdyYW50cyBmcm9tIEJvZWhy
aW5nZXIgSW5nZWxoZWltLCBHU0ssIEFzdHJhWmVuZWNhLCBNZW5hcmluaSwgVGV2YSwgUGZpemVy
LDwva2V5d29yZD48a2V5d29yZD5DaGllc2ksIE5vdmFydGlzIGFuZCBGZWRlcmFsIFN0YXRlIERl
cGFydG1lbnQgb2YgSGVhbHRoLCBub24tZmluYW5jaWFsIHN1cHBvcnQ8L2tleXdvcmQ+PGtleXdv
cmQ+KHV0aWxpdGllcyBhbmQgbWVldGluZyBmYWNpbGl0aWVzKSBmcm9tIHRoZSBNdW5pY2lwYWwg
RGVwYXJ0bWVudCBvZiBIZWFsdGggaW48L2tleXdvcmQ+PGtleXdvcmQ+Vmllbm5hIGFuZCBhaXIg
bGlxdWlkLCBkdXJpbmcgdGhlIGNvbmR1Y3Qgb2YgdGhlIHN0dWR5PC9rZXl3b3JkPjxrZXl3b3Jk
PmFuZCBwZXJzb25hbCBmZWVzIGZvcjwva2V5d29yZD48a2V5d29yZD5hZHZpc29yeSBib2FyZCB3
b3JrIGFuZCBsZWN0dXJlcyBmcm9tIEJvZWhyaW5nZXIgSW5nZWxoZWltLCBBc3RyYVplbmVjYSwg
Q2hpZXNpLDwva2V5d29yZD48a2V5d29yZD5NU0QsIE1lbmFyaW5pLCBSb2NoZSBhbmQgR1NLLCBv
dXRzaWRlIHRoZSBzdWJtaXR0ZWQgd29yay4gQ29uZmxpY3Qgb2YgaW50ZXJlc3Q6PC9rZXl3b3Jk
PjxrZXl3b3JkPkIuIENlcGlja2EgaXMgYSBtZW1iZXIgb2YgdGhlIEV1cm9wZWFuIEx1bmcgRm91
bmRhdGlvbiBwYXRpZW50IGFkdmlzb3J5IGdyb3VwLjwva2V5d29yZD48a2V5d29yZD5Db25mbGlj
dCBvZiBpbnRlcmVzdDogQS4gQ29tYW5lc2N1IHJlcG9ydHMgc3BvbnNvcnNoaXAgZnJvbSBNZXJj
ayBSb21hbmlhIGFuZDwva2V5d29yZD48a2V5d29yZD5CcmlzdG9sLU15ZXJzIFNxdWliYiBSb21h
bmlhLCBkdXJpbmcgdGhlIGNvbmR1Y3Qgb2YgdGhlIHN0dWR5PC9rZXl3b3JkPjxrZXl3b3JkPmFu
ZCBwYXRpZW50PC9rZXl3b3JkPjxrZXl3b3JkPmFkdmlzb3J5IHBhbmVsIGZlZXMgZnJvbSBCcmlz
dG9sLU15ZXJzIFNxdWliYiwgb3V0c2lkZSB0aGUgc3VibWl0dGVkIHdvcmsuPC9rZXl3b3JkPjxr
ZXl3b3JkPkNvbmZsaWN0IG9mIGludGVyZXN0OiBTLiBDb3VyYXVkIHJlcG9ydHMgZ3JhbnRzLCBw
ZXJzb25hbCBmZWVzIGFuZCBvdGhlciBmcm9tPC9rZXl3b3JkPjxrZXl3b3JkPlJvY2hlLCBncmFu
dHMgYW5kIHBlcnNvbmFsIGZlZXMgZnJvbSBBc3RyYVplbmVjYSwgZHVyaW5nIHRoZSBjb25kdWN0
IG9mIHRoZTwva2V5d29yZD48a2V5d29yZD5zdHVkeTwva2V5d29yZD48a2V5d29yZD5hbmQgZ3Jh
bnRzIGFuZCBwZXJzb25hbCBmZWVzIGZyb20gQk1TLCBBc3RyYVplbmVjYSwgTGlsbHkgYW5kIExh
aWRldDwva2V5d29yZD48a2V5d29yZD5NZWRpY2FsLCBncmFudHMsIHBlcnNvbmFsIGZlZXMgYW5k
IG90aGVyIGZyb20gUGZpemVyLCBSb2NoZSwgQ2h1Z2FpLCBNU0QgYW5kPC9rZXl3b3JkPjxrZXl3
b3JkPkJvZWhyaW5nZXIgSW5nZWxoZWltLCBncmFudHMgYW5kIG5vbi1maW5hbmNpYWwgc3VwcG9y
dCBmcm9tIFN5c21leCBJbm5vc3RpY3MsPC9rZXl3b3JkPjxrZXl3b3JkPmdyYW50cyBmcm9tIE5v
dmFydGlzLCBNZXJjayBhbmQgQW1nZW4sIGFuZCBwZXJzb25hbCBmZWVzIGZyb20gRXhhY3QgU2Np
ZW5jZSw8L2tleXdvcmQ+PGtleXdvcmQ+b3V0c2lkZSB0aGUgc3VibWl0dGVkIHdvcmsuIENvbmZs
aWN0IG9mIGludGVyZXN0OiBBLiBEZXZhcmFqIGhhcyBub3RoaW5nIHRvPC9rZXl3b3JkPjxrZXl3
b3JkPmRpc2Nsb3NlLiBDb25mbGljdCBvZiBpbnRlcmVzdDogVi4gSmVzcGVyc2VuIGhhcyBub3Ro
aW5nIHRvIGRpc2Nsb3NlLiBDb25mbGljdCBvZjwva2V5d29yZD48a2V5d29yZD5pbnRlcmVzdDog
Uy4gTW9yb3pvdiBoYXMgbm90aGluZyB0byBkaXNjbG9zZS4gQ29uZmxpY3Qgb2YgaW50ZXJlc3Q6
IEkuIE5hcmRpPC9rZXl3b3JkPjxrZXl3b3JkPkFnbW9uIGhhcyBub3RoaW5nIHRvIGRpc2Nsb3Nl
LiBDb25mbGljdCBvZiBpbnRlcmVzdDogTi4gUGVsZWQgcmVwb3J0cyBjb25zdWx0YW5jeTwva2V5
d29yZD48a2V5d29yZD5mb3IgYW5kIGhvbm9yYXJpYSBmcm9tIEFzdHJhWmVuZWNhLCBCb2Vocmlu
Z2VyIEluZ2VsaGVpbSwgQnJpc3RvbC1NeWVycyBTcXVpYmIsPC9rZXl3b3JkPjxrZXl3b3JkPkVs
aSBMaWxseSwgRm91bmRhdGlvbiBNZWRpY2luZSwgR3VhcmRhbnQzNjAsIE1TRCwgTm92YXJ0aXMs
IE5vdmVsbHVzRHgsIFBmaXplciw8L2tleXdvcmQ+PGtleXdvcmQ+Um9jaGUgYW5kIFRha2VkYSwg
b3V0c2lkZSB0aGUgc3VibWl0dGVkIHdvcms8L2tleXdvcmQ+PGtleXdvcmQ+YW5kIGluIGFkZGl0
aW9uLCBoYXMgcGF0ZW50czwva2V5d29yZD48a2V5d29yZD5XTzIwMTIwMjMxMzgsIFVTMjAxMzAx
NTAyNjEgYW5kIFdPLzIwMTUvMDU5NjQ2IGlzc3VlZC4gQ29uZmxpY3Qgb2YgaW50ZXJlc3Q6IFAu
PC9rZXl3b3JkPjxrZXl3b3JkPlBvd2VsbCBpcyBhbiBlbXBsb3llZSBvZiB0aGUgRXVyb3BlYW4g
THVuZyBGb3VuZGF0aW9uLiBDb25mbGljdCBvZiBpbnRlcmVzdDogSC48L2tleXdvcmQ+PGtleXdv
cmQ+UHJvc2NoIHJlcG9ydHMgZ3JhbnRzIGZyb20gU2llbWVucywgb3V0c2lkZSB0aGUgc3VibWl0
dGVkIHdvcmsuIENvbmZsaWN0IG9mPC9rZXl3b3JkPjxrZXl3b3JkPmludGVyZXN0OiBTLiBSYXZh
cmEgaGFzIG5vdGhpbmcgdG8gZGlzY2xvc2UuIENvbmZsaWN0IG9mIGludGVyZXN0OiBKLiBSYXds
aW5zb248L2tleXdvcmQ+PGtleXdvcmQ+aXMgYSBtZW1iZXIgb2YgdGhlIHBhdGllbnQgYWR2aXNv
cnkgZ3JvdXAgb2YgdGhlIEVSUy9FdXJvcGVhbiBMdW5nIEZvdW5kYXRpb24gKGFzPC9rZXl3b3Jk
PjxrZXl3b3JkPmEgbHVuZyBjYW5jZXIgcGF0aWVudCkgYW5kIGEgcGF0aWVudCByZXByZXNlbnRh
dGl2ZSBvbiB0aGUgTkhTIEVuZ2xhbmQgU2NyZWVuaW5nPC9rZXl3b3JkPjxrZXl3b3JkPmFkdmlz
b3J5IGdyb3VwPC9rZXl3b3JkPjxrZXl3b3JkPm5laXRoZXIgcm9sZSBpcyByZW11bmVyYXRlZCBp
biBhbnkgd2F5LiBDb25mbGljdCBvZiBpbnRlcmVzdDo8L2tleXdvcmQ+PGtleXdvcmQ+TS1QLiBS
ZXZlbCBoYXMgbm90aGluZyB0byBkaXNjbG9zZS4gQ29uZmxpY3Qgb2YgaW50ZXJlc3Q6IE0uIFNp
bHZhIGhhcyBub3RoaW5nIHRvPC9rZXl3b3JkPjxrZXl3b3JkPmRpc2Nsb3NlLiBDb25mbGljdCBv
ZiBpbnRlcmVzdDogQS4gU25vZWNreCBoYXMgbm90aGluZyB0byBkaXNjbG9zZS4gQ29uZmxpY3Qg
b2Y8L2tleXdvcmQ+PGtleXdvcmQ+aW50ZXJlc3Q6IEIuIHZhbiBHaW5uZWtlbiByZXBvcnRzIGdy
YW50cyBhbmQgc3RvY2svcm95YWx0aWVzIGZyb20gVGhpcm9uYSwgYW5kPC9rZXl3b3JkPjxrZXl3
b3JkPmdyYW50cyBhbmQgcm95YWx0aWVzIGZyb20gRGVsZnQgSW1hZ2luZyBTeXN0ZW1zIGFuZCBN
ZVZpcyBNZWRpY2FsIFNvbHV0aW9ucyw8L2tleXdvcmQ+PGtleXdvcmQ+b3V0c2lkZSB0aGUgc3Vi
bWl0dGVkIHdvcmsuIENvbmZsaWN0IG9mIGludGVyZXN0OiBKLlAuIHZhbiBNZWVyYmVlY2sgaGFz
IG5vdGhpbmc8L2tleXdvcmQ+PGtleXdvcmQ+dG8gZGlzY2xvc2UuIENvbmZsaWN0IG9mIGludGVy
ZXN0OiBDLiBWYXJkYXZhcyBoYXMgbm90aGluZyB0byBkaXNjbG9zZS4gQ29uZmxpY3Q8L2tleXdv
cmQ+PGtleXdvcmQ+b2YgaW50ZXJlc3Q6IE8uIHZvbiBTdGFja2VsYmVyZyBoYXMgbm90aGluZyB0
byBkaXNjbG9zZS4gQ29uZmxpY3Qgb2YgaW50ZXJlc3Q6IE0uPC9rZXl3b3JkPjxrZXl3b3JkPkdh
Z2EgcmVwb3J0cyBncmFudHMgZnJvbSBOb3ZhcnRpcywgQ2hpZXNpLCBFbHBlbiBhbmQgTWVuYXJp
bmksIGFuZCBwZXJzb25hbCBmZWVzPC9rZXl3b3JkPjxrZXl3b3JkPmZyb20gQk1TIGFuZCBNU0Qs
IG91dHNpZGUgdGhlIHN1Ym1pdHRlZCB3b3JrLjwva2V5d29yZD48L2tleXdvcmRzPjxkYXRlcz48
eWVhcj4yMDIwPC95ZWFyPjxwdWItZGF0ZXM+PGRhdGU+RmViPC9kYXRlPjwvcHViLWRhdGVzPjwv
ZGF0ZXM+PGlzYm4+MTM5OS0zMDAzIChFbGVjdHJvbmljKSYjeEQ7MDkwMy0xOTM2IChMaW5raW5n
KTwvaXNibj48YWNjZXNzaW9uLW51bT4zMjA1MTE4MjwvYWNjZXNzaW9uLW51bT48dXJscz48cmVs
YXRlZC11cmxzPjx1cmw+aHR0cHM6Ly93d3cubmNiaS5ubG0ubmloLmdvdi9wdWJtZWQvMzIwNTEx
ODI8L3VybD48L3JlbGF0ZWQtdXJscz48L3VybHM+PGVsZWN0cm9uaWMtcmVzb3VyY2UtbnVtPjEw
LjExODMvMTM5OTMwMDMuMDA1MDYtMjAxOTwvZWxlY3Ryb25pYy1yZXNvdXJjZS1udW0+PC9yZWNv
cmQ+PC9DaXRlPjwvRW5kTm90ZT5=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12,13</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it is essential to acknowledge that the </w:t>
      </w:r>
      <w:r w:rsidR="0094363F">
        <w:rPr>
          <w:rFonts w:ascii="Times New Roman" w:eastAsia="Times New Roman" w:hAnsi="Times New Roman" w:cs="Times New Roman"/>
          <w:color w:val="000000"/>
          <w:kern w:val="0"/>
          <w:sz w:val="24"/>
          <w:szCs w:val="24"/>
          <w:lang w:val="en-GB"/>
        </w:rPr>
        <w:t xml:space="preserve">clinical </w:t>
      </w:r>
      <w:r w:rsidRPr="004F145F">
        <w:rPr>
          <w:rFonts w:ascii="Times New Roman" w:eastAsia="Times New Roman" w:hAnsi="Times New Roman" w:cs="Times New Roman"/>
          <w:color w:val="000000"/>
          <w:kern w:val="0"/>
          <w:sz w:val="24"/>
          <w:szCs w:val="24"/>
          <w:lang w:val="en-GB"/>
        </w:rPr>
        <w:t xml:space="preserve">benefits of screening intervention are not immediately realized. The time delay in observing the advantages such as reduction in cancer mortality, poses a unique challenge. Specifically, patients with a life expectancy shorter than the time required to </w:t>
      </w:r>
      <w:r w:rsidRPr="004F145F">
        <w:rPr>
          <w:rFonts w:ascii="Times New Roman" w:eastAsia="DengXian" w:hAnsi="Times New Roman" w:cs="Times New Roman" w:hint="eastAsia"/>
          <w:color w:val="000000"/>
          <w:kern w:val="0"/>
          <w:sz w:val="24"/>
          <w:szCs w:val="24"/>
          <w:lang w:val="en-GB"/>
        </w:rPr>
        <w:t>achieve</w:t>
      </w:r>
      <w:r w:rsidRPr="004F145F">
        <w:rPr>
          <w:rFonts w:ascii="Times New Roman" w:eastAsia="Times New Roman" w:hAnsi="Times New Roman" w:cs="Times New Roman"/>
          <w:color w:val="000000"/>
          <w:kern w:val="0"/>
          <w:sz w:val="24"/>
          <w:szCs w:val="24"/>
          <w:lang w:val="en-GB"/>
        </w:rPr>
        <w:t xml:space="preserve"> these benefits face immediate risks with little chance that they would survive long enough to benefit</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PEVuZE5vdGU+PENpdGU+PEF1dGhvcj5MZWU8L0F1dGhvcj48WWVhcj4yMDEzPC9ZZWFyPjxSZWNO
dW0+MTY8L1JlY051bT48RGlzcGxheVRleHQ+PHN0eWxlIGZhY2U9InN1cGVyc2NyaXB0Ij4xNCwx
NTwvc3R5bGU+PC9EaXNwbGF5VGV4dD48cmVjb3JkPjxyZWMtbnVtYmVyPjE2PC9yZWMtbnVtYmVy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bT48L3JlY29yZD48L0NpdGU+PC9FbmROb3RlPn==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PEVuZE5vdGU+PENpdGU+PEF1dGhvcj5MZWU8L0F1dGhvcj48WWVhcj4yMDEzPC9ZZWFyPjxSZWNO
dW0+MTY8L1JlY051bT48RGlzcGxheVRleHQ+PHN0eWxlIGZhY2U9InN1cGVyc2NyaXB0Ij4xNCwx
NTwvc3R5bGU+PC9EaXNwbGF5VGV4dD48cmVjb3JkPjxyZWMtbnVtYmVyPjE2PC9yZWMtbnVtYmVy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bT48L3JlY29yZD48L0NpdGU+PC9FbmROb3RlPn==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14,15</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w:t>
      </w:r>
    </w:p>
    <w:p w14:paraId="2D572445" w14:textId="2025BF5A"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Previous randomized controlled trials have primarily focused on assessing the magnitude of benefits rather than determining when these benefits manifest</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PEVuZE5vdGU+PENpdGU+PEF1dGhvcj5CZWNrZXI8L0F1dGhvcj48WWVhcj4yMDIwPC9ZZWFyPjxS
ZWNOdW0+NzwvUmVjTnVtPjxEaXNwbGF5VGV4dD48c3R5bGUgZmFjZT0ic3VwZXJzY3JpcHQiPjMt
ODwvc3R5bGU+PC9EaXNwbGF5VGV4dD48cmVjb3JkPjxyZWMtbnVtYmVyPjc8L3JlYy1udW1iZXI+
PGZvcmVpZ24ta2V5cz48a2V5IGFwcD0iRU4iIGRiLWlkPSI5OTIyc2QyNWRhdDlkOGUwdHIzcDJk
Zjh3cDkwZGV0Mnh0MGYiIHRpbWVzdGFtcD0iMTY5MzUxOTcwOCI+Nzwva2V5PjwvZm9yZWlnbi1r
ZXlzPjxyZWYtdHlwZSBuYW1lPSJKb3VybmFsIEFydGljbGUiPjE3PC9yZWYtdHlwZT48Y29udHJp
YnV0b3JzPjxhdXRob3JzPjxhdXRob3I+QmVja2VyLCBOLjwvYXV0aG9yPjxhdXRob3I+TW90c2No
LCBFLjwvYXV0aG9yPjxhdXRob3I+VHJvdHRlciwgQS48L2F1dGhvcj48YXV0aG9yPkhldXNzZWws
IEMuIFAuPC9hdXRob3I+PGF1dGhvcj5EaWVuZW1hbm4sIEguPC9hdXRob3I+PGF1dGhvcj5TY2hu
YWJlbCwgUC4gQS48L2F1dGhvcj48YXV0aG9yPkthdWN6b3IsIEguIFUuPC9hdXRob3I+PGF1dGhv
cj5NYWxkb25hZG8sIFMuIEcuPC9hdXRob3I+PGF1dGhvcj5NaWxsZXIsIEEuIEIuPC9hdXRob3I+
PGF1dGhvcj5LYWFrcywgUi48L2F1dGhvcj48YXV0aG9yPkRlbG9ybWUsIFMuPC9hdXRob3I+PC9h
dXRob3JzPjwvY29udHJpYnV0b3JzPjxhdXRoLWFkZHJlc3M+RGl2aXNpb24gb2YgQ2FuY2VyIEVw
aWRlbWlvbG9neSwgR2VybWFuIENhbmNlciBSZXNlYXJjaCBDZW50ZXIgKERLRlopLCBIZWlkZWxi
ZXJnLCBHZXJtYW55LiYjeEQ7RGVwYXJ0bWVudCBvZiBSYWRpb2xvZ3ksIFRob3JheGtsaW5payBI
ZWlkZWxiZXJnLCBIZWlkZWxiZXJnIFVuaXZlcnNpdHksIEhlaWRlbGJlcmcsIEdlcm1hbnkuJiN4
RDtEZXBhcnRtZW50IG9mIERpYWdub3N0aWMgYW5kIEludGVydmVudGlvbmFsIFJhZGlvbG9neSwg
SGVpZGVsYmVyZyBVbml2ZXJzaXR5IENsaW5pYywgSGVpZGVsYmVyZywgR2VybWFueS4mI3hEO01l
bWJlciBvZiB0aGUgR2VybWFuIENlbnRlciBmb3IgTHVuZyBSZXNlYXJjaCAoRFpMKSwgVHJhbnNs
YXRpb25hbCBMdW5nIFJlc2VhcmNoIENlbnRlciAoVExSQyksIEhlaWRlbGJlcmcsIEdlcm1hbnku
JiN4RDtEZXBhcnRtZW50IG9mIFN1cmdlcnksIFRob3JheGtsaW5payBIZWlkZWxiZXJnLCBIZWlk
ZWxiZXJnIFVuaXZlcnNpdHksIEhlaWRlbGJlcmcsIEdlcm1hbnkuJiN4RDtJbnN0aXR1dGUgb2Yg
UGF0aG9sb2d5LCBVbml2ZXJzaXR5IG9mIFNhYXJsYW5kLCBIb21idXJnIChTYWFyKSwgR2VybWFu
eS4mI3hEO0RhbGxhIExhbmEgU2Nob29sIG9mIFB1YmxpYyBIZWFsdGgsIFVuaXZlcnNpdHkgb2Yg
VG9yb250bywgVG9yb250bywgT04sIENhbmFkYS4mI3hEO0RlcGFydG1lbnQgb2YgUmFkaW9sb2d5
LCBHZXJtYW4gQ2FuY2VyIFJlc2VhcmNoIENlbnRlciAoREtGWiksIEhlaWRlbGJlcmcsIEdlcm1h
bnkuPC9hdXRoLWFkZHJlc3M+PHRpdGxlcz48dGl0bGU+THVuZyBjYW5jZXIgbW9ydGFsaXR5IHJl
ZHVjdGlvbiBieSBMRENUIHNjcmVlbmluZy1SZXN1bHRzIGZyb20gdGhlIHJhbmRvbWl6ZWQgR2Vy
bWFuIExVU0kgdHJpYWw8L3RpdGxlPjxzZWNvbmRhcnktdGl0bGU+SW50IEogQ2FuY2VyPC9zZWNv
bmRhcnktdGl0bGU+PC90aXRsZXM+PHBlcmlvZGljYWw+PGZ1bGwtdGl0bGU+SW50IEogQ2FuY2Vy
PC9mdWxsLXRpdGxlPjwvcGVyaW9kaWNhbD48cGFnZXM+MTUwMy0xNTEzPC9wYWdlcz48dm9sdW1l
PjE0Njwvdm9sdW1lPjxudW1iZXI+NjwvbnVtYmVyPjxlZGl0aW9uPjIwMTkvMDYvMDU8L2VkaXRp
b24+PGtleXdvcmRzPjxrZXl3b3JkPkFnZWQ8L2tleXdvcmQ+PGtleXdvcmQ+RWFybHkgRGV0ZWN0
aW9uIG9mIENhbmNlci8qbWV0aG9kczwva2V5d29yZD48a2V5d29yZD5GZW1hbGU8L2tleXdvcmQ+
PGtleXdvcmQ+Rm9sbG93LVVwIFN0dWRpZXM8L2tleXdvcmQ+PGtleXdvcmQ+R2VybWFueS9lcGlk
ZW1pb2xvZ3k8L2tleXdvcmQ+PGtleXdvcmQ+SHVtYW5zPC9rZXl3b3JkPjxrZXl3b3JkPkluY2lk
ZW5jZTwva2V5d29yZD48a2V5d29yZD5MdW5nL2RpYWdub3N0aWMgaW1hZ2luZzwva2V5d29yZD48
a2V5d29yZD5MdW5nIE5lb3BsYXNtcy9kaWFnbm9zdGljIGltYWdpbmcvKmVwaWRlbWlvbG9neS9l
dGlvbG9neTwva2V5d29yZD48a2V5d29yZD5NYWxlPC9rZXl3b3JkPjxrZXl3b3JkPk1hc3MgU2Ny
ZWVuaW5nLyptZXRob2RzPC9rZXl3b3JkPjxrZXl3b3JkPk1pZGRsZSBBZ2VkPC9rZXl3b3JkPjxr
ZXl3b3JkPk1vcnRhbGl0eS8qdHJlbmRzPC9rZXl3b3JkPjxrZXl3b3JkPlByb3NwZWN0aXZlIFN0
dWRpZXM8L2tleXdvcmQ+PGtleXdvcmQ+U2V4IEZhY3RvcnM8L2tleXdvcmQ+PGtleXdvcmQ+U21v
a2luZy9hZHZlcnNlIGVmZmVjdHM8L2tleXdvcmQ+PGtleXdvcmQ+U3Vydml2YWwgQW5hbHlzaXM8
L2tleXdvcmQ+PGtleXdvcmQ+KlRvbW9ncmFwaHksIFgtUmF5IENvbXB1dGVkPC9rZXl3b3JkPjxr
ZXl3b3JkPmNhbmNlciBsb3ctZG9zZSBDVDwva2V5d29yZD48a2V5d29yZD5sdW5nPC9rZXl3b3Jk
PjxrZXl3b3JkPnJhbmRvbWl6ZWQgdHJpYWw8L2tleXdvcmQ+PGtleXdvcmQ+c2NyZWVuaW5nPC9r
ZXl3b3JkPjwva2V5d29yZHM+PGRhdGVzPjx5ZWFyPjIwMjA8L3llYXI+PHB1Yi1kYXRlcz48ZGF0
ZT5NYXIgMTU8L2RhdGU+PC9wdWItZGF0ZXM+PC9kYXRlcz48aXNibj4xMDk3LTAyMTUgKEVsZWN0
cm9uaWMpJiN4RDswMDIwLTcxMzYgKExpbmtpbmcpPC9pc2JuPjxhY2Nlc3Npb24tbnVtPjMxMTYy
ODU2PC9hY2Nlc3Npb24tbnVtPjx1cmxzPjxyZWxhdGVkLXVybHM+PHVybD5odHRwczovL3d3dy5u
Y2JpLm5sbS5uaWguZ292L3B1Ym1lZC8zMTE2Mjg1NjwvdXJsPjwvcmVsYXRlZC11cmxzPjwvdXJs
cz48ZWxlY3Ryb25pYy1yZXNvdXJjZS1udW0+MTAuMTAwMi9pamMuMzI0ODY8L2VsZWN0cm9uaWMt
cmVzb3VyY2UtbnVtPjwvcmVjb3JkPjwvQ2l0ZT48Q2l0ZT48QXV0aG9yPmRlIEtvbmluZzwvQXV0
aG9yPjxZZWFyPjIwMjA8L1llYXI+PFJlY051bT42PC9SZWNOdW0+PHJlY29yZD48cmVjLW51bWJl
cj42PC9yZWMtbnVtYmVyPjxmb3JlaWduLWtleXM+PGtleSBhcHA9IkVOIiBkYi1pZD0iOTkyMnNk
MjVkYXQ5ZDhlMHRyM3AyZGY4d3A5MGRldDJ4dDBmIiB0aW1lc3RhbXA9IjE2OTM1MTk3MDgiPjY8
L2tleT48L2ZvcmVpZ24ta2V5cz48cmVmLXR5cGUgbmFtZT0iSm91cm5hbCBBcnRpY2xlIj4xNzwv
cmVmLXR5cGU+PGNvbnRyaWJ1dG9ycz48YXV0aG9ycz48YXV0aG9yPmRlIEtvbmluZywgSC4gSi48
L2F1dGhvcj48YXV0aG9yPnZhbiBkZXIgQWFsc3QsIEMuIE0uPC9hdXRob3I+PGF1dGhvcj5kZSBK
b25nLCBQLiBBLjwvYXV0aG9yPjxhdXRob3I+U2Nob2x0ZW4sIEUuIFQuPC9hdXRob3I+PGF1dGhv
cj5OYWNrYWVydHMsIEsuPC9hdXRob3I+PGF1dGhvcj5IZXV2ZWxtYW5zLCBNLiBBLjwvYXV0aG9y
PjxhdXRob3I+TGFtbWVycywgSi4gSi48L2F1dGhvcj48YXV0aG9yPldlZW5pbmssIEMuPC9hdXRo
b3I+PGF1dGhvcj5Zb3VzYWYtS2hhbiwgVS48L2F1dGhvcj48YXV0aG9yPkhvcmV3ZWcsIE4uPC9h
dXRob3I+PGF1dGhvcj52YW4gJmFwb3M7dCBXZXN0ZWluZGUsIFMuPC9hdXRob3I+PGF1dGhvcj5Q
cm9rb3AsIE0uPC9hdXRob3I+PGF1dGhvcj5NYWxpLCBXLiBQLjwvYXV0aG9yPjxhdXRob3I+TW9o
YW1lZCBIb2VzZWluLCBGLiBBLiBBLjwvYXV0aG9yPjxhdXRob3I+dmFuIE9vaWplbiwgUC4gTS4g
QS48L2F1dGhvcj48YXV0aG9yPkFlcnRzLCBKZ2p2PC9hdXRob3I+PGF1dGhvcj5kZW4gQmFra2Vy
LCBNLiBBLjwvYXV0aG9yPjxhdXRob3I+VGh1bm5pc3NlbiwgRS48L2F1dGhvcj48YXV0aG9yPlZl
cnNjaGFrZWxlbiwgSi48L2F1dGhvcj48YXV0aG9yPlZsaWVnZW50aGFydCwgUi48L2F1dGhvcj48
YXV0aG9yPldhbHRlciwgSi4gRS48L2F1dGhvcj48YXV0aG9yPlRlbiBIYWFmLCBLLjwvYXV0aG9y
PjxhdXRob3I+R3JvZW4sIEguIEouIE0uPC9hdXRob3I+PGF1dGhvcj5PdWRrZXJrLCBNLjwvYXV0
aG9yPjwvYXV0aG9ycz48L2NvbnRyaWJ1dG9ycz48YXV0aC1hZGRyZXNzPkZyb20gdGhlIERlcGFy
dG1lbnRzIG9mIFB1YmxpYyBIZWFsdGggKEguSi5LLiwgQy5NLkEuLCBVLlkuLUsuLCBLLkguKSBh
bmQgUHVsbW9ub2xvZ3kgKEouRy5KLlYuQS4pLCBFcmFzbXVzIE1DLVVuaXZlcnNpdHkgTWVkaWNh
bCBDZW50ZXIgUm90dGVyZGFtLCBhbmQgdGhlIERlcGFydG1lbnRzIG9mIFB1bG1vbm9sb2d5IChT
LlcuKSBhbmQgUGF0aG9sb2d5IChNLkEuQi4pLCBNYWFzc3RhZCBIb3NwaXRhbCwgUm90dGVyZGFt
LCB0aGUgRGVwYXJ0bWVudHMgb2YgUmFkaW9sb2d5IChQLkEuSi4sIFcuUC5NLiwgRi5BLkEuTS5I
LikgYW5kIFB1bG1vbm9sb2d5IChKLi1XLkouTC4pLCBVbml2ZXJzaXR5IE1lZGljYWwgQ2VudGVy
IFV0cmVjaHQsIFV0cmVjaHQsIHRoZSBEZXBhcnRtZW50cyBvZiBSYWRpb2xvZ3kgKEUuVC5TLikg
YW5kIFB1bG1vbm9sb2d5IChDLlcuKSwgU3BhYXJuZSBHYXN0aHVpcywgSGFhcmxlbSwgdGhlIERl
cGFydG1lbnQgb2YgUmFkaWF0aW9uIE9uY29sb2d5LCBMZWlkZW4gVW5pdmVyc2l0eSBNZWRpY2Fs
IENlbnRlciwgTGVpZGVuIChOLkguKSwgdGhlIEZhY3VsdHkgb2YgTWVkaWNhbCBTY2llbmNlcyAo
TS5BLkguLCBKLkUuVy4sIE0uTy4pLCB0aGUgRGF0YSBTY2llbmNlIENlbnRlciBpbiBIZWFsdGgg
KFAuTS5BLk8uKSwgYW5kIHRoZSBEZXBhcnRtZW50cyBvZiBSYWRpb2xvZ3kgKFIuVi4pIGFuZCBQ
dWxtb25vbG9neSAoSC5KLk0uRyksIFVuaXZlcnNpdHkgb2YgR3JvbmluZ2VuLVVuaXZlcnNpdHkg
TWVkaWNhbCBDZW50ZXIgR3JvbmluZ2VuLCBhbmQgdGhlIEluc3RpdHV0ZSBmb3IgRGlhZ05vc3Rp
YyBBY2N1cmFjeSAoSi5FLlcuLCBNLk8uKSwgR3JvbmluZ2VuLCB0aGUgRGVwYXJ0bWVudCBvZiBS
YWRpb2xvZ3ksIFJhZGJvdWQgVW5pdmVyc2l0eSBNZWRpY2FsIENlbnRlciwgTmlqbWVnZW4gKE0u
UC4pLCBhbmQgdGhlIERlcGFydG1lbnQgb2YgUGF0aG9sb2d5LCBVbml2ZXJzaXR5IE1lZGljYWwg
Q2VudGVyIEFtc3RlcmRhbSwgQW1zdGVyZGFtIChFLlQuKSAtIGFsbCBpbiB0aGUgTmV0aGVybGFu
ZHM7IGFuZCB0aGUgRGVwYXJ0bWVudHMgb2YgUHVsbW9ub2xvZ3kgKEsuTi4pIGFuZCBSYWRpb2xv
Z3kgKEouVi4pLCBLVSBMZXV2ZW4sIFVuaXZlcnNpdHkgSG9zcGl0YWwsIExldXZlbiwgQmVsZ2l1
bS48L2F1dGgtYWRkcmVzcz48dGl0bGVzPjx0aXRsZT5SZWR1Y2VkIEx1bmctQ2FuY2VyIE1vcnRh
bGl0eSB3aXRoIFZvbHVtZSBDVCBTY3JlZW5pbmcgaW4gYSBSYW5kb21pemVkIFRyaWFsPC90aXRs
ZT48c2Vjb25kYXJ5LXRpdGxlPk4gRW5nbCBKIE1lZDwvc2Vjb25kYXJ5LXRpdGxlPjwvdGl0bGVz
PjxwZXJpb2RpY2FsPjxmdWxsLXRpdGxlPk4gRW5nbCBKIE1lZDwvZnVsbC10aXRsZT48L3Blcmlv
ZGljYWw+PHBhZ2VzPjUwMy01MTM8L3BhZ2VzPjx2b2x1bWU+MzgyPC92b2x1bWU+PG51bWJlcj42
PC9udW1iZXI+PGVkaXRpb24+MjAyMC8wMS8zMDwvZWRpdGlvbj48a2V5d29yZHM+PGtleXdvcmQ+
QWdlZDwva2V5d29yZD48a2V5d29yZD5CZWxnaXVtL2VwaWRlbWlvbG9neTwva2V5d29yZD48a2V5
d29yZD4qQ29uZS1CZWFtIENvbXB1dGVkIFRvbW9ncmFwaHk8L2tleXdvcmQ+PGtleXdvcmQ+RWFy
bHkgRGV0ZWN0aW9uIG9mIENhbmNlci8qbWV0aG9kczwva2V5d29yZD48a2V5d29yZD5GYWxzZSBQ
b3NpdGl2ZSBSZWFjdGlvbnM8L2tleXdvcmQ+PGtleXdvcmQ+RmVtYWxlPC9rZXl3b3JkPjxrZXl3
b3JkPkh1bWFuczwva2V5d29yZD48a2V5d29yZD5JbmNpZGVuY2U8L2tleXdvcmQ+PGtleXdvcmQ+
THVuZyBOZW9wbGFzbXMvKmRpYWdub3N0aWMgaW1hZ2luZy9lcGlkZW1pb2xvZ3kvKm1vcnRhbGl0
eTwva2V5d29yZD48a2V5d29yZD5NYWxlPC9rZXl3b3JkPjxrZXl3b3JkPk1lZGljYWwgT3ZlcnVz
ZTwva2V5d29yZD48a2V5d29yZD5NaWRkbGUgQWdlZDwva2V5d29yZD48a2V5d29yZD5OZXRoZXJs
YW5kcy9lcGlkZW1pb2xvZ3k8L2tleXdvcmQ+PGtleXdvcmQ+UmVnaXN0cmllczwva2V5d29yZD48
a2V5d29yZD5TZXggRmFjdG9yczwva2V5d29yZD48a2V5d29yZD5TbW9raW5nL2VwaWRlbWlvbG9n
eTwva2V5d29yZD48L2tleXdvcmRzPjxkYXRlcz48eWVhcj4yMDIwPC95ZWFyPjxwdWItZGF0ZXM+
PGRhdGU+RmViIDY8L2RhdGU+PC9wdWItZGF0ZXM+PC9kYXRlcz48aXNibj4xNTMzLTQ0MDYgKEVs
ZWN0cm9uaWMpJiN4RDswMDI4LTQ3OTMgKExpbmtpbmcpPC9pc2JuPjxhY2Nlc3Npb24tbnVtPjMx
OTk1NjgzPC9hY2Nlc3Npb24tbnVtPjx1cmxzPjxyZWxhdGVkLXVybHM+PHVybD5odHRwczovL3d3
dy5uY2JpLm5sbS5uaWguZ292L3B1Ym1lZC8zMTk5NTY4MzwvdXJsPjwvcmVsYXRlZC11cmxzPjwv
dXJscz48ZWxlY3Ryb25pYy1yZXNvdXJjZS1udW0+MTAuMTA1Ni9ORUpNb2ExOTExNzkzPC9lbGVj
dHJvbmljLXJlc291cmNlLW51bT48L3JlY29yZD48L0NpdGU+PENpdGU+PEF1dGhvcj5GaWVsZDwv
QXV0aG9yPjxZZWFyPjIwMjE8L1llYXI+PFJlY051bT45PC9SZWNOdW0+PHJlY29yZD48cmVjLW51
bWJlcj45PC9yZWMtbnVtYmVyPjxmb3JlaWduLWtleXM+PGtleSBhcHA9IkVOIiBkYi1pZD0iOTky
MnNkMjVkYXQ5ZDhlMHRyM3AyZGY4d3A5MGRldDJ4dDBmIiB0aW1lc3RhbXA9IjE2OTM1MTk3MDki
Pjk8L2tleT48L2ZvcmVpZ24ta2V5cz48cmVmLXR5cGUgbmFtZT0iSm91cm5hbCBBcnRpY2xlIj4x
NzwvcmVmLXR5cGU+PGNvbnRyaWJ1dG9ycz48YXV0aG9ycz48YXV0aG9yPkZpZWxkLCBKLiBLLjwv
YXV0aG9yPjxhdXRob3I+VnVsa2FuLCBELjwvYXV0aG9yPjxhdXRob3I+RGF2aWVzLCBNLiBQLiBB
LjwvYXV0aG9yPjxhdXRob3I+QmFsZHdpbiwgRC4gUi48L2F1dGhvcj48YXV0aG9yPkJyYWluLCBL
LiBFLjwvYXV0aG9yPjxhdXRob3I+RGV2YXJhaiwgQS48L2F1dGhvcj48YXV0aG9yPkVpc2VuLCBU
LjwvYXV0aG9yPjxhdXRob3I+R29zbmV5LCBKLjwvYXV0aG9yPjxhdXRob3I+R3JlZW4sIEIuIEEu
PC9hdXRob3I+PGF1dGhvcj5Ib2xlbWFucywgSi4gQS48L2F1dGhvcj48YXV0aG9yPkthdmFuYWdo
LCBULjwvYXV0aG9yPjxhdXRob3I+S2VyciwgSy4gTS48L2F1dGhvcj48YXV0aG9yPkxlZHNvbiwg
TS48L2F1dGhvcj48YXV0aG9yPkxpZmZvcmQsIEsuIEouPC9hdXRob3I+PGF1dGhvcj5NY1JvbmFs
ZCwgRi4gRS48L2F1dGhvcj48YXV0aG9yPk5haXIsIEEuPC9hdXRob3I+PGF1dGhvcj5QYWdlLCBS
LiBELjwvYXV0aG9yPjxhdXRob3I+UGFybWFyLCBNLiBLLiBCLjwvYXV0aG9yPjxhdXRob3I+UmFz
c2wsIEQuIE0uPC9hdXRob3I+PGF1dGhvcj5SaW50b3VsLCBSLiBDLjwvYXV0aG9yPjxhdXRob3I+
U2NyZWF0b24sIE4uIEouPC9hdXRob3I+PGF1dGhvcj5XYWxkLCBOLiBKLjwvYXV0aG9yPjxhdXRo
b3I+V2VsbGVyLCBELjwvYXV0aG9yPjxhdXRob3I+V2h5bmVzLCBELiBLLjwvYXV0aG9yPjxhdXRo
b3I+V2lsbGlhbXNvbiwgUC4gUi48L2F1dGhvcj48YXV0aG9yPllhZGVnYXJmYXIsIEcuPC9hdXRo
b3I+PGF1dGhvcj5HYWJlLCBSLjwvYXV0aG9yPjxhdXRob3I+RHVmZnksIFMuIFcuPC9hdXRob3I+
PC9hdXRob3JzPjwvY29udHJpYnV0b3JzPjxhdXRoLWFkZHJlc3M+RGVwYXJ0bWVudCBvZiBNb2xl
Y3VsYXIgYW5kIENsaW5pY2FsIENhbmNlciBNZWRpY2luZSwgSW5zdGl0dXRlIG9mIFN5c3RlbXMs
IE1vbGVjdWxhciBhbmQgSW50ZWdyYXRpdmUgQmlvbG9neSwgVW5pdmVyc2l0eSBvZiBMaXZlcnBv
b2wsIDYgV2VzdCBEZXJieSBTdHJlZXQsIExpdmVycG9vbCBMNyA4VFgsIFVLLiYjeEQ7Q2VudHJl
IGZvciBQcmV2ZW50aW9uLCBEZXRlY3Rpb24gYW5kIERpYWdub3NpcywgV29sZnNvbiBJbnN0aXR1
dGUgb2YgUG9wdWxhdGlvbiBIZWFsdGgsIFF1ZWVuIE1hcnkgVW5pdmVyc2l0eSBvZiBMb25kb24s
IExvbmRvbiwgVUsuJiN4RDtSZXNwaXJhdG9yeSBNZWRpY2luZSBVbml0LCBEYXZpZCBFdmFucyBS
ZXNlYXJjaCBDZW50cmUsIERlcGFydG1lbnQgb2YgUmVzcGlyYXRvcnkgTWVkaWNpbmUsIE5vdHRp
bmdoYW0gVW5pdmVyc2l0eSBIb3NwaXRhbHMsIE5vdHRpbmdoYW0sIFVLLiYjeEQ7RGl2aXNpb24g
b2YgUG9wdWxhdGlvbiBNZWRpY2luZSwgQ29sbGVnZSBvZiBCaW9tZWRpY2FsIGFuZCBMaWZlIFNj
aWVuY2VzLCBDYXJkaWZmIFVuaXZlcnNpdHksIENhcmRpZmYsIFVLLiYjeEQ7RGVwYXJ0bWVudCBv
ZiBSYWRpb2xvZ3ksIFJveWFsIEJyb21wdG9uIEhvc3BpdGFsLCBMb25kb24sIGFuZCBOYXRpb25h
bCBIZWFydCBhbmQgTHVuZyBJbnN0aXR1dGUsIEltcGVyaWFsIENvbGxlZ2UsIExvbmRvbiwgVUsu
JiN4RDtEZXBhcnRtZW50IG9mIE9uY29sb2d5LCBVbml2ZXJzaXR5IG9mIENhbWJyaWRnZSwgQ2Ft
YnJpZGdlLCBVSy4mI3hEO0RlcGFydG1lbnQgb2YgUGF0aG9sb2d5LCBMaXZlcnBvb2wgVW5pdmVy
c2l0eSBIb3NwaXRhbHMgTkhTIEZvdW5kYXRpb24gVHJ1c3QsIExpdmVycG9vbCwgVUsuJiN4RDtE
ZXBhcnRtZW50IG9mIFJhZGlvbG9neSwgTGl2ZXJwb29sIEhlYXJ0IGFuZCBDaGVzdCBIb3NwaXRh
bCwgTGl2ZXJwb29sLCBVSy4mI3hEO0x1bmcgQ2FuY2VyIFBhdGllbnQgQWR2b2NhdGUsIExpdmVy
cG9vbCwgVUsuJiN4RDtEZXBhcnRtZW50IG9mIFBhdGhvbG9neSwgQWJlcmRlZW4gUm95YWwgSW5m
aXJtYXJ5LCBBYmVyZGVlbiwgVUsuJiN4RDtEZXBhcnRtZW50IG9mIFJlc3BpcmF0b3J5IE1lZGlj
aW5lLCBMaXZlcnBvb2wgSGVhcnQgYW5kIENoZXN0IEhvc3BpdGFsLCBMaXZlcnBvb2wsIFVLLiYj
eEQ7RGVwYXJ0bWVudCBvZiBSYWRpb2xvZ3ksIFVuaXZlcnNpdHkgQ29sbGVnZSwgTG9uZG9uIEhv
c3BpdGFsLCBMb25kb24sIFVLLiYjeEQ7RGVwYXJ0bWVudCBvZiBUaG9yYWNpYyBTdXJnZXJ5LCBM
aXZlcnBvb2wgSGVhcnQgYW5kIENoZXN0IEhvc3BpdGFsLCBMaXZlcnBvb2wsIFVLLiYjeEQ7TVJD
IENsaW5pY2FsIFRyaWFscyBVbml0LCBVbml2ZXJzaXR5IENvbGxlZ2UgTG9uZG9uLCBMb25kb24s
IFVLLiYjeEQ7RGVwYXJ0bWVudCBvZiBQYXRob2xvZ3ksIFBhcHdvcnRoIEhvc3BpdGFsIE5IUyBG
b3VuZGF0aW9uIFRydXN0LCBDYW1icmlkZ2UsIFVLLiYjeEQ7RGVwYXJ0bWVudCBvZiBUaG9yYWNp
YyBPbmNvbG9neSwgUm95YWwgUGFwd29ydGggSG9zcGl0YWwgTkhTIEZvdW5kYXRpb24gVHJ1c3Qs
IENhbWJyaWRnZSwgVUsuJiN4RDtGYWN1bHR5IG9mIFBvcHVsYXRpb24gSGVhbHRoIFNjaWVuY2Vz
LCBVbml2ZXJzaXR5IENvbGxlZ2UgTG9uZG9uLCBMb25kb24sIFVLLiYjeEQ7U2Nob29sIG9mIENs
aW5pY2FsIFNjaWVuY2VzIGFuZCBDb21tdW5pdHkgSGVhbHRoLCBVbml2ZXJzaXR5IG9mIEVkaW5i
dXJnaCwgRWRpbmJ1cmdoLCBVSy4mI3hEO1NjaG9vbCBvZiBFY29ub21pY3MsIFVuaXZlcnNpdHkg
b2YgTm90dGluZ2hhbSwgTm90dGluZ2hhbSwgVUsuJiN4RDtEZXBhcnRtZW50IG9mIEJpb3N0YXRp
c3RpY3MsIFVuaXZlcnNpdHkgb2YgTGl2ZXJwb29sLCBMaXZlcnBvb2wsIFVLLiYjeEQ7Q2VudGVy
IGZvciBFdmFsdWF0aW9uIGFuZCBNZXRob2RzLCBXb2xmc29uIEluc3RpdHV0ZSBvZiBQb3B1bGF0
aW9uIEhlYWx0aC4gUXVlZW4gTWFyeSBVbml2ZXJzaXR5IG9mIExvbmRvbiwgTG9uZG9uLCBVSy48
L2F1dGgtYWRkcmVzcz48dGl0bGVzPjx0aXRsZT5MdW5nIGNhbmNlciBtb3J0YWxpdHkgcmVkdWN0
aW9uIGJ5IExEQ1Qgc2NyZWVuaW5nOiBVS0xTIHJhbmRvbWlzZWQgdHJpYWwgcmVzdWx0cyBhbmQg
aW50ZXJuYXRpb25hbCBtZXRhLWFuYWx5c2lzPC90aXRsZT48c2Vjb25kYXJ5LXRpdGxlPkxhbmNl
dCBSZWcgSGVhbHRoIEV1cjwvc2Vjb25kYXJ5LXRpdGxlPjwvdGl0bGVzPjxwZXJpb2RpY2FsPjxm
dWxsLXRpdGxlPkxhbmNldCBSZWcgSGVhbHRoIEV1cjwvZnVsbC10aXRsZT48L3BlcmlvZGljYWw+
PHBhZ2VzPjEwMDE3OTwvcGFnZXM+PHZvbHVtZT4xMDwvdm9sdW1lPjxlZGl0aW9uPjIwMjEvMTEv
MjM8L2VkaXRpb24+PGtleXdvcmRzPjxrZXl3b3JkPkNUIFNjcmVlbmluZzwva2V5d29yZD48a2V5
d29yZD5MdW5nIENhbmNlcjwva2V5d29yZD48a2V5d29yZD5MdW5nIENhbmNlciBNb3J0YWxpdHk8
L2tleXdvcmQ+PGtleXdvcmQ+TWV0YS1hbmFseXNpczwva2V5d29yZD48a2V5d29yZD5FcGlnZW5v
bWljczwva2V5d29yZD48a2V5d29yZD5OVUNMRUlYIEx0ZC4gQXN0cmFaZW5lY2EsIGlETkE8L2tl
eXdvcmQ+PGtleXdvcmQ+R3JhbnQgU3VwcG9ydDogSmFuc3NlbiBSZXNlYXJjaCAmYW1wOzwva2V5
d29yZD48a2V5d29yZD5EZXZlbG9wbWVudCwgTExDLiBSQ1IgaXMgb24gdGhlIGFkdmlzb3J5IGJv
YXJkcyBvZiBBc3RyYVplbmVjYSBhbmQgUm9jaGUuIERSQiBoYXM8L2tleXdvcmQ+PGtleXdvcmQ+
cmVjZWl2ZWQgc3BlYWtlciByZW11bmVyYXRpb24gZnJvbSBBc3RyYVplbmVjYSwgUm9jaGUsIE1T
RCwgQk1TLCBKb2huc29uIGFuZDwva2V5d29yZD48a2V5d29yZD5Kb2huc29uLiBLQiBoYXMgcmVj
ZWl2ZWQgcGVyc29uYWwgZmVlcyBmcm9tIEFzdHJhIFplbmVjYSBvdXRzaWRlIHRoZSBzdWJtaXR0
ZWQ8L2tleXdvcmQ+PGtleXdvcmQ+d29yay4gVEUgcmVjZWl2ZXMgcmVzZWFyY2ggc3VwcG9ydCBm
cm9tIEFzdHJhWmVuZWNhLCBCYXllciwgUGZpemVyPC9rZXl3b3JkPjxrZXl3b3JkPmlzIGVtcGxv
eWVkPC9rZXl3b3JkPjxrZXl3b3JkPmJ5IFJvY2hlIChmcm9tIE1hcmNoIDIwMjApIGFuZCB3YXMg
ZW1wbG95ZWQgYnkgQXN0cmFaZW5lY2EgKHRvIE1hcmNoIDIwMjApIGFuZDwva2V5d29yZD48a2V5
d29yZD5oYXMgc3RvY2sgaW4gQXN0cmFaZW5lY2EgYW5kIFJvY2hlPC9rZXl3b3JkPjxrZXl3b3Jk
PmlzIGEgdHJ1c3RlZSBvZiBNYWNtaWxsYW4gQ2FuY2VyIFN1cHBvcnQuIEFOPC9rZXl3b3JkPjxr
ZXl3b3JkPmhhcyBjdXJyZW50IGdyYW50cyBhbmQgY29udHJhY3RzIHdpdGggQlJDLCBEQVJUPC9r
ZXl3b3JkPjxrZXl3b3JkPkhvbm9yYXJpYSBBaWRlbmNlIEJWLDwva2V5d29yZD48a2V5d29yZD5B
c3RyYVplbmVjYTwva2V5d29yZD48a2V5d29yZD5TdXBwb3J0IGZyb20gQkxGLCBhbmQgYXMgdGhl
IGNsaW5pY2FsIGxlYWQgZm9yIE5UTEhDLiBObyBjb21wZXRpbmc8L2tleXdvcmQ+PGtleXdvcmQ+
aW50ZXJlc3RzIGZyb20gYWxsIG90aGVyIGNvLWF1dGhvcnMuPC9rZXl3b3JkPjwva2V5d29yZHM+
PGRhdGVzPjx5ZWFyPjIwMjE8L3llYXI+PHB1Yi1kYXRlcz48ZGF0ZT5Ob3Y8L2RhdGU+PC9wdWIt
ZGF0ZXM+PC9kYXRlcz48aXNibj4yNjY2LTc3NjIgKEVsZWN0cm9uaWMpJiN4RDsyNjY2LTc3NjIg
KExpbmtpbmcpPC9pc2JuPjxhY2Nlc3Npb24tbnVtPjM0ODA2MDYxPC9hY2Nlc3Npb24tbnVtPjx1
cmxzPjxyZWxhdGVkLXVybHM+PHVybD5odHRwczovL3d3dy5uY2JpLm5sbS5uaWguZ292L3B1Ym1l
ZC8zNDgwNjA2MTwvdXJsPjwvcmVsYXRlZC11cmxzPjwvdXJscz48Y3VzdG9tMj5QTUM4NTg5NzI2
PC9jdXN0b20yPjxlbGVjdHJvbmljLXJlc291cmNlLW51bT4xMC4xMDE2L2oubGFuZXBlLjIwMjEu
MTAwMTc5PC9lbGVjdHJvbmljLXJlc291cmNlLW51bT48L3JlY29yZD48L0NpdGU+PENpdGU+PEF1
dGhvcj5OYXRpb25hbCBMdW5nIFNjcmVlbmluZyBUcmlhbCBSZXNlYXJjaDwvQXV0aG9yPjxZZWFy
PjIwMTE8L1llYXI+PFJlY051bT41PC9SZWNOdW0+PHJlY29yZD48cmVjLW51bWJlcj41PC9yZWMt
bnVtYmVyPjxmb3JlaWduLWtleXM+PGtleSBhcHA9IkVOIiBkYi1pZD0iOTkyMnNkMjVkYXQ5ZDhl
MHRyM3AyZGY4d3A5MGRldDJ4dDBmIiB0aW1lc3RhbXA9IjE2OTM1MTk3MDgiPjU8L2tleT48L2Zv
cmVpZ24ta2V5cz48cmVmLXR5cGUgbmFtZT0iSm91cm5hbCBBcnRpY2xlIj4xNzwvcmVmLXR5cGU+
PGNvbnRyaWJ1dG9ycz48YXV0aG9ycz48YXV0aG9yPk5hdGlvbmFsIEx1bmcgU2NyZWVuaW5nIFRy
aWFsIFJlc2VhcmNoLCBUZWFtPC9hdXRob3I+PGF1dGhvcj5BYmVybGUsIEQuIFIuPC9hdXRob3I+
PGF1dGhvcj5BZGFtcywgQS4gTS48L2F1dGhvcj48YXV0aG9yPkJlcmcsIEMuIEQuPC9hdXRob3I+
PGF1dGhvcj5CbGFjaywgVy4gQy48L2F1dGhvcj48YXV0aG9yPkNsYXBwLCBKLiBELjwvYXV0aG9y
PjxhdXRob3I+RmFnZXJzdHJvbSwgUi4gTS48L2F1dGhvcj48YXV0aG9yPkdhcmVlbiwgSS4gRi48
L2F1dGhvcj48YXV0aG9yPkdhdHNvbmlzLCBDLjwvYXV0aG9yPjxhdXRob3I+TWFyY3VzLCBQLiBN
LjwvYXV0aG9yPjxhdXRob3I+U2lja3MsIEouIEQuPC9hdXRob3I+PC9hdXRob3JzPjwvY29udHJp
YnV0b3JzPjx0aXRsZXM+PHRpdGxlPlJlZHVjZWQgbHVuZy1jYW5jZXIgbW9ydGFsaXR5IHdpdGgg
bG93LWRvc2UgY29tcHV0ZWQgdG9tb2dyYXBoaWMgc2NyZWVuaW5nPC90aXRsZT48c2Vjb25kYXJ5
LXRpdGxlPk4gRW5nbCBKIE1lZDwvc2Vjb25kYXJ5LXRpdGxlPjwvdGl0bGVzPjxwZXJpb2RpY2Fs
PjxmdWxsLXRpdGxlPk4gRW5nbCBKIE1lZDwvZnVsbC10aXRsZT48L3BlcmlvZGljYWw+PHBhZ2Vz
PjM5NS00MDk8L3BhZ2VzPjx2b2x1bWU+MzY1PC92b2x1bWU+PG51bWJlcj41PC9udW1iZXI+PGVk
aXRpb24+MjAxMS8wNy8wMTwvZWRpdGlvbj48a2V5d29yZHM+PGtleXdvcmQ+QWdlZDwva2V5d29y
ZD48a2V5d29yZD5CaWFzPC9rZXl3b3JkPjxrZXl3b3JkPkZlbWFsZTwva2V5d29yZD48a2V5d29y
ZD5IdW1hbnM8L2tleXdvcmQ+PGtleXdvcmQ+SW5jaWRlbmNlPC9rZXl3b3JkPjxrZXl3b3JkPkx1
bmcgTmVvcGxhc21zLypkaWFnbm9zdGljIGltYWdpbmcvKm1vcnRhbGl0eS9wcmV2ZW50aW9uICZh
bXA7IGNvbnRyb2w8L2tleXdvcmQ+PGtleXdvcmQ+TWFsZTwva2V5d29yZD48a2V5d29yZD5NaWRk
bGUgQWdlZDwva2V5d29yZD48a2V5d29yZD5QYXRpZW50IENvbXBsaWFuY2U8L2tleXdvcmQ+PGtl
eXdvcmQ+UmFkaW9ncmFwaHksIFRob3JhY2ljPC9rZXl3b3JkPjxrZXl3b3JkPipUb21vZ3JhcGh5
LCBYLVJheSBDb21wdXRlZC9hZHZlcnNlIGVmZmVjdHMvbWV0aG9kczwva2V5d29yZD48L2tleXdv
cmRzPjxkYXRlcz48eWVhcj4yMDExPC95ZWFyPjxwdWItZGF0ZXM+PGRhdGU+QXVnIDQ8L2RhdGU+
PC9wdWItZGF0ZXM+PC9kYXRlcz48aXNibj4xNTMzLTQ0MDYgKEVsZWN0cm9uaWMpJiN4RDswMDI4
LTQ3OTMgKFByaW50KSYjeEQ7MDAyOC00NzkzIChMaW5raW5nKTwvaXNibj48YWNjZXNzaW9uLW51
bT4yMTcxNDY0MTwvYWNjZXNzaW9uLW51bT48dXJscz48cmVsYXRlZC11cmxzPjx1cmw+aHR0cHM6
Ly93d3cubmNiaS5ubG0ubmloLmdvdi9wdWJtZWQvMjE3MTQ2NDE8L3VybD48L3JlbGF0ZWQtdXJs
cz48L3VybHM+PGN1c3RvbTI+UE1DNDM1NjUzNDwvY3VzdG9tMj48ZWxlY3Ryb25pYy1yZXNvdXJj
ZS1udW0+MTAuMTA1Ni9ORUpNb2ExMTAyODczPC9lbGVjdHJvbmljLXJlc291cmNlLW51bT48L3Jl
Y29yZD48L0NpdGU+PENpdGU+PEF1dGhvcj5QYWNpPC9BdXRob3I+PFllYXI+MjAxNzwvWWVhcj48
UmVjTnVtPjg8L1JlY051bT48cmVjb3JkPjxyZWMtbnVtYmVyPjg8L3JlYy1udW1iZXI+PGZvcmVp
Z24ta2V5cz48a2V5IGFwcD0iRU4iIGRiLWlkPSI5OTIyc2QyNWRhdDlkOGUwdHIzcDJkZjh3cDkw
ZGV0Mnh0MGYiIHRpbWVzdGFtcD0iMTY5MzUxOTcwOSI+ODwva2V5PjwvZm9yZWlnbi1rZXlzPjxy
ZWYtdHlwZSBuYW1lPSJKb3VybmFsIEFydGljbGUiPjE3PC9yZWYtdHlwZT48Y29udHJpYnV0b3Jz
PjxhdXRob3JzPjxhdXRob3I+UGFjaSwgRS48L2F1dGhvcj48YXV0aG9yPlB1bGl0aSwgRC48L2F1
dGhvcj48YXV0aG9yPkxvcGVzIFBlZ25hLCBBLjwvYXV0aG9yPjxhdXRob3I+Q2Fycm96emksIEwu
PC9hdXRob3I+PGF1dGhvcj5QaWNvenppLCBHLjwvYXV0aG9yPjxhdXRob3I+RmFsYXNjaGksIEYu
PC9hdXRob3I+PGF1dGhvcj5QaXN0ZWxsaSwgRi48L2F1dGhvcj48YXV0aG9yPkFxdWlsaW5pLCBG
LjwvYXV0aG9yPjxhdXRob3I+T2NlbGxvLCBDLjwvYXV0aG9yPjxhdXRob3I+WmFwcGEsIE0uPC9h
dXRob3I+PGF1dGhvcj5DYXJvenppLCBGLiBNLjwvYXV0aG9yPjxhdXRob3I+TWFzY2FsY2hpLCBN
LjwvYXV0aG9yPjxhdXRob3I+dGhlLCBJdGFsdW5nIFdvcmtpbmcgR3JvdXA8L2F1dGhvcj48L2F1
dGhvcnM+PC9jb250cmlidXRvcnM+PGF1dGgtYWRkcmVzcz5DbGluaWNhbCBFcGlkZW1pb2xvZ3kg
VW5pdCwgSVNQTy1DYW5jZXIgUmVzZWFyY2ggYW5kIFByZXZlbnRpb24gSW5zdGl0dXRlLCBGbG9y
ZW5jZSwgSXRhbHkuJiN4RDtQbmV1bW9ub2xvZ3kgRGVwYXJ0bWVudCwgQ2FyZWdnaSBIb3NwaXRh
bCwgRmxvcmVuY2UsIEl0YWx5LiYjeEQ7UHVsbW9uYXJ5IFVuaXQsIENhcmRpb3Rob3JhY2ljIGFu
ZCBWYXNjdWxhciBEZXBhcnRtZW50LCBVbml2ZXJzaXR5IEhvc3BpdGFsIG9mIFBpc2EsIFBpc2Es
IEl0YWx5LiYjeEQ7UmFkaW9kaWFnbm9zdGljIFVuaXQsIElTUE8tQ2FuY2VyIFJlc2VhcmNoIGFu
ZCBQcmV2ZW50aW9uIEluc3RpdHV0ZSwgRmxvcmVuY2UsIEl0YWx5LiYjeEQ7Mm5kIFJhZGlvbG9n
eSBVbml0LCBVbml2ZXJzaXR5IEhvc3BpdGFsIG9mIFBpc2EsIFBpc2EsIEl0YWx5LiYjeEQ7UHJl
dmVudGlvbiBMYWJvcmF0b3J5IFVuaXQsIElTUE8tQ2FuY2VyIFJlc2VhcmNoIGFuZCBQcmV2ZW50
aW9uIEluc3RpdHV0ZSwgRmxvcmVuY2UsIEl0YWx5LiYjeEQ7UmFkaW9kaWFnbm9zdGljIFNlY3Rp
b24sIERlcGFydG1lbnQgb2YgRXhwZXJpbWVudGFsIGFuZCBDbGluaWNhbCBCaW9tZWRpY2FsIFNj
aWVuY2VzLCBVbml2ZXJzaXR5IG9mIEZsb3JlbmNlLCBGbG9yZW5jZSwgSXRhbHkuPC9hdXRoLWFk
ZHJlc3M+PHRpdGxlcz48dGl0bGU+TW9ydGFsaXR5LCBzdXJ2aXZhbCBhbmQgaW5jaWRlbmNlIHJh
dGVzIGluIHRoZSBJVEFMVU5HIHJhbmRvbWlzZWQgbHVuZyBjYW5jZXIgc2NyZWVuaW5nIHRyaWFs
PC90aXRsZT48c2Vjb25kYXJ5LXRpdGxlPlRob3JheDwvc2Vjb25kYXJ5LXRpdGxlPjwvdGl0bGVz
PjxwZXJpb2RpY2FsPjxmdWxsLXRpdGxlPlRob3JheDwvZnVsbC10aXRsZT48L3BlcmlvZGljYWw+
PHBhZ2VzPjgyNS04MzE8L3BhZ2VzPjx2b2x1bWU+NzI8L3ZvbHVtZT48bnVtYmVyPjk8L251bWJl
cj48ZWRpdGlvbj4yMDE3LzA0LzA2PC9lZGl0aW9uPjxrZXl3b3Jkcz48a2V5d29yZD5BZ2VkPC9r
ZXl3b3JkPjxrZXl3b3JkPkVhcmx5IERldGVjdGlvbiBvZiBDYW5jZXIvKm1ldGhvZHM8L2tleXdv
cmQ+PGtleXdvcmQ+RmVtYWxlPC9rZXl3b3JkPjxrZXl3b3JkPkZvbGxvdy1VcCBTdHVkaWVzPC9r
ZXl3b3JkPjxrZXl3b3JkPkh1bWFuczwva2V5d29yZD48a2V5d29yZD5JbmNpZGVuY2U8L2tleXdv
cmQ+PGtleXdvcmQ+SXRhbHkvZXBpZGVtaW9sb2d5PC9rZXl3b3JkPjxrZXl3b3JkPkthcGxhbi1N
ZWllciBFc3RpbWF0ZTwva2V5d29yZD48a2V5d29yZD5MdW5nIE5lb3BsYXNtcy8qZGlhZ25vc3Rp
YyBpbWFnaW5nL2VwaWRlbWlvbG9neS9ldGlvbG9neS9wYXRob2xvZ3kvc3VyZ2VyeTwva2V5d29y
ZD48a2V5d29yZD5NYWxlPC9rZXl3b3JkPjxrZXl3b3JkPk1pZGRsZSBBZ2VkPC9rZXl3b3JkPjxr
ZXl3b3JkPk5lb3BsYXNtIFN0YWdpbmc8L2tleXdvcmQ+PGtleXdvcmQ+UmVnaXN0cmllczwva2V5
d29yZD48a2V5d29yZD5TbW9raW5nL2FkdmVyc2UgZWZmZWN0cy9lcGlkZW1pb2xvZ3k8L2tleXdv
cmQ+PGtleXdvcmQ+VG9tb2dyYXBoeSwgWC1SYXkgQ29tcHV0ZWQvbWV0aG9kczwva2V5d29yZD48
a2V5d29yZD5DbGluaWNhbCBFcGlkZW1pb2xvZ3k8L2tleXdvcmQ+PGtleXdvcmQ+THVuZyBDYW5j
ZXI8L2tleXdvcmQ+PC9rZXl3b3Jkcz48ZGF0ZXM+PHllYXI+MjAxNzwveWVhcj48cHViLWRhdGVz
PjxkYXRlPlNlcDwvZGF0ZT48L3B1Yi1kYXRlcz48L2RhdGVzPjxpc2JuPjE0NjgtMzI5NiAoRWxl
Y3Ryb25pYykmI3hEOzAwNDAtNjM3NiAoTGlua2luZyk8L2lzYm4+PGFjY2Vzc2lvbi1udW0+Mjgz
Nzc0OTI8L2FjY2Vzc2lvbi1udW0+PHVybHM+PHJlbGF0ZWQtdXJscz48dXJsPmh0dHBzOi8vd3d3
Lm5jYmkubmxtLm5paC5nb3YvcHVibWVkLzI4Mzc3NDkyPC91cmw+PC9yZWxhdGVkLXVybHM+PC91
cmxzPjxlbGVjdHJvbmljLXJlc291cmNlLW51bT4xMC4xMTM2L3Rob3JheGpubC0yMDE2LTIwOTgy
NTwvZWxlY3Ryb25pYy1yZXNvdXJjZS1udW0+PC9yZWNvcmQ+PC9DaXRlPjxDaXRlPjxBdXRob3I+
UGFzdG9yaW5vPC9BdXRob3I+PFllYXI+MjAxOTwvWWVhcj48UmVjTnVtPjEwPC9SZWNOdW0+PHJl
Y29yZD48cmVjLW51bWJlcj4xMDwvcmVjLW51bWJlcj48Zm9yZWlnbi1rZXlzPjxrZXkgYXBwPSJF
TiIgZGItaWQ9Ijk5MjJzZDI1ZGF0OWQ4ZTB0cjNwMmRmOHdwOTBkZXQyeHQwZiIgdGltZXN0YW1w
PSIxNjkzNTE5NzA5Ij4xMDwva2V5PjwvZm9yZWlnbi1rZXlzPjxyZWYtdHlwZSBuYW1lPSJKb3Vy
bmFsIEFydGljbGUiPjE3PC9yZWYtdHlwZT48Y29udHJpYnV0b3JzPjxhdXRob3JzPjxhdXRob3I+
UGFzdG9yaW5vLCBVLjwvYXV0aG9yPjxhdXRob3I+U2lsdmEsIE0uPC9hdXRob3I+PGF1dGhvcj5T
ZXN0aW5pLCBTLjwvYXV0aG9yPjxhdXRob3I+U2FiaWEsIEYuPC9hdXRob3I+PGF1dGhvcj5Cb2Vy
aSwgTS48L2F1dGhvcj48YXV0aG9yPkNhbnRhcnV0dGksIEEuPC9hdXRob3I+PGF1dGhvcj5TdmVy
emVsbGF0aSwgTi48L2F1dGhvcj48YXV0aG9yPlNvenppLCBHLjwvYXV0aG9yPjxhdXRob3I+Q29y
cmFvLCBHLjwvYXV0aG9yPjxhdXRob3I+TWFyY2hpYW5vLCBBLjwvYXV0aG9yPjwvYXV0aG9ycz48
L2NvbnRyaWJ1dG9ycz48YXV0aC1hZGRyZXNzPlVuaXQgb2YgVGhvcmFjaWMgU3VyZ2VyeSwgRm9u
ZGF6aW9uZSBJUkNDUyBJc3RpdHV0byBOYXppb25hbGUgZGVpIFR1bW9yaSwgTWlsYW4uIEVsZWN0
cm9uaWMgYWRkcmVzczogdWdvLnBhc3Rvcmlub0Bpc3RpdHV0b3R1bW9yaS5taS5pdC4mI3hEO1Vu
aXQgb2YgVGhvcmFjaWMgU3VyZ2VyeSwgRm9uZGF6aW9uZSBJUkNDUyBJc3RpdHV0byBOYXppb25h
bGUgZGVpIFR1bW9yaSwgTWlsYW47IFNlY3Rpb24gb2YgUmFkaW9sb2d5LCBVbml0IG9mIFN1cmdp
Y2FsIFNjaWVuY2VzLCBEZXBhcnRtZW50IG9mIE1lZGljaW5lIGFuZCBTdXJnZXJ5IChEaU1lQyks
IFVuaXZlcnNpdHkgb2YgUGFybWEsIFBhcm1hLiYjeEQ7VW5pdCBvZiBUaG9yYWNpYyBTdXJnZXJ5
LCBGb25kYXppb25lIElSQ0NTIElzdGl0dXRvIE5hemlvbmFsZSBkZWkgVHVtb3JpLCBNaWxhbi4m
I3hEO1R1bW91ciBHZW5vbWljcyBVbml0LCBGb25kYXppb25lIElSQ0NTIElzdGl0dXRvIE5hemlv
bmFsZSBkZWkgVHVtb3JpLCBNaWxhbi4mI3hEO0RpdmlzaW9uIG9mIEJpb3N0YXRpc3RpY3MsIERl
cGFydG1lbnQgb2YgU3RhdGlzdGljcyBhbmQgUXVhbnRpdGF0aXZlIE1ldGhvZHMsIEVwaWRlbWlv
bG9neSBhbmQgUHVibGljIEhlYWx0aCwgVW5pdmVyc2l0eSBvZiBNaWxhbm8tQmljb2NjYSwgTWls
YW4uJiN4RDtTZWN0aW9uIG9mIFJhZGlvbG9neSwgVW5pdCBvZiBTdXJnaWNhbCBTY2llbmNlcywg
RGVwYXJ0bWVudCBvZiBNZWRpY2luZSBhbmQgU3VyZ2VyeSAoRGlNZUMpLCBVbml2ZXJzaXR5IG9m
IFBhcm1hLCBQYXJtYS4mI3hEO0RlcGFydG1lbnQgb2YgUmFkaW9sb2d5LCBGb25kYXppb25lIElS
Q0NTIElzdGl0dXRvIE5hemlvbmFsZSBkZWkgVHVtb3JpLCBNaWxhbiwgSXRhbHkuPC9hdXRoLWFk
ZHJlc3M+PHRpdGxlcz48dGl0bGU+UHJvbG9uZ2VkIGx1bmcgY2FuY2VyIHNjcmVlbmluZyByZWR1
Y2VkIDEwLXllYXIgbW9ydGFsaXR5IGluIHRoZSBNSUxEIHRyaWFsOiBuZXcgY29uZmlybWF0aW9u
IG9mIGx1bmcgY2FuY2VyIHNjcmVlbmluZyBlZmZpY2FjeTwvdGl0bGU+PHNlY29uZGFyeS10aXRs
ZT5Bbm4gT25jb2w8L3NlY29uZGFyeS10aXRsZT48L3RpdGxlcz48cGVyaW9kaWNhbD48ZnVsbC10
aXRsZT5Bbm4gT25jb2w8L2Z1bGwtdGl0bGU+PC9wZXJpb2RpY2FsPjxwYWdlcz4xMTYyLTExNjk8
L3BhZ2VzPjx2b2x1bWU+MzA8L3ZvbHVtZT48bnVtYmVyPjc8L251bWJlcj48ZWRpdGlvbj4yMDE5
LzA0LzAzPC9lZGl0aW9uPjxrZXl3b3Jkcz48a2V5d29yZD5BZ2VkPC9rZXl3b3JkPjxrZXl3b3Jk
PkNhcmNpbm9tYSwgTm9uLVNtYWxsLUNlbGwgTHVuZy9kaWFnbm9zaXMvKm1vcnRhbGl0eS9wcmV2
ZW50aW9uICZhbXA7IGNvbnRyb2w8L2tleXdvcmQ+PGtleXdvcmQ+RWFybHkgRGV0ZWN0aW9uIG9m
IENhbmNlci9zdGF0aXN0aWNzICZhbXA7IG51bWVyaWNhbCBkYXRhPC9rZXl3b3JkPjxrZXl3b3Jk
PkZlbWFsZTwva2V5d29yZD48a2V5d29yZD5Gb2xsb3ctVXAgU3R1ZGllczwva2V5d29yZD48a2V5
d29yZD5IdW1hbnM8L2tleXdvcmQ+PGtleXdvcmQ+SXRhbHkvZXBpZGVtaW9sb2d5PC9rZXl3b3Jk
PjxrZXl3b3JkPkx1bmcgTmVvcGxhc21zL2RpYWdub3Npcy8qbW9ydGFsaXR5L3ByZXZlbnRpb24g
JmFtcDsgY29udHJvbDwva2V5d29yZD48a2V5d29yZD5NYWxlPC9rZXl3b3JkPjxrZXl3b3JkPk1p
ZGRsZSBBZ2VkPC9rZXl3b3JkPjxrZXl3b3JkPlByb2dub3Npczwva2V5d29yZD48a2V5d29yZD5Q
cm9zcGVjdGl2ZSBTdHVkaWVzPC9rZXl3b3JkPjxrZXl3b3JkPlNtYWxsIENlbGwgTHVuZyBDYXJj
aW5vbWEvZGlhZ25vc2lzLyptb3J0YWxpdHkvcHJldmVudGlvbiAmYW1wOyBjb250cm9sPC9rZXl3
b3JkPjxrZXl3b3JkPlN1cnZpdmFsIFJhdGU8L2tleXdvcmQ+PGtleXdvcmQ+ZWFybHkgZGV0ZWN0
aW9uPC9rZXl3b3JkPjxrZXl3b3JkPmxvdy1kb3NlIGNvbXB1dGVkIHRvbW9ncmFwaHk8L2tleXdv
cmQ+PGtleXdvcmQ+bHVuZyBjYW5jZXI8L2tleXdvcmQ+PGtleXdvcmQ+bW9ydGFsaXR5PC9rZXl3
b3JkPjxrZXl3b3JkPm92ZXJkaWFnbm9zaXM8L2tleXdvcmQ+PGtleXdvcmQ+c2NyZWVuaW5nPC9r
ZXl3b3JkPjwva2V5d29yZHM+PGRhdGVzPjx5ZWFyPjIwMTk8L3llYXI+PHB1Yi1kYXRlcz48ZGF0
ZT5KdWwgMTwvZGF0ZT48L3B1Yi1kYXRlcz48L2RhdGVzPjxpc2JuPjE1NjktODA0MSAoRWxlY3Ry
b25pYykmI3hEOzA5MjMtNzUzNCAoUHJpbnQpJiN4RDswOTIzLTc1MzQgKExpbmtpbmcpPC9pc2Ju
PjxhY2Nlc3Npb24tbnVtPjMwOTM3NDMxPC9hY2Nlc3Npb24tbnVtPjx1cmxzPjxyZWxhdGVkLXVy
bHM+PHVybD5odHRwczovL3d3dy5uY2JpLm5sbS5uaWguZ292L3B1Ym1lZC8zMDkzNzQzMTwvdXJs
PjwvcmVsYXRlZC11cmxzPjwvdXJscz48Y3VzdG9tMj5QTUM2NjM3MzcyPC9jdXN0b20yPjxlbGVj
dHJvbmljLXJlc291cmNlLW51bT4xMC4xMDkzL2Fubm9uYy9tZHoxMTc8L2VsZWN0cm9uaWMtcmVz
b3VyY2UtbnVtPjwvcmVjb3JkPjwvQ2l0ZT48L0VuZE5vdGU+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PEVuZE5vdGU+PENpdGU+PEF1dGhvcj5CZWNrZXI8L0F1dGhvcj48WWVhcj4yMDIwPC9ZZWFyPjxS
ZWNOdW0+NzwvUmVjTnVtPjxEaXNwbGF5VGV4dD48c3R5bGUgZmFjZT0ic3VwZXJzY3JpcHQiPjMt
ODwvc3R5bGU+PC9EaXNwbGF5VGV4dD48cmVjb3JkPjxyZWMtbnVtYmVyPjc8L3JlYy1udW1iZXI+
PGZvcmVpZ24ta2V5cz48a2V5IGFwcD0iRU4iIGRiLWlkPSI5OTIyc2QyNWRhdDlkOGUwdHIzcDJk
Zjh3cDkwZGV0Mnh0MGYiIHRpbWVzdGFtcD0iMTY5MzUxOTcwOCI+Nzwva2V5PjwvZm9yZWlnbi1r
ZXlzPjxyZWYtdHlwZSBuYW1lPSJKb3VybmFsIEFydGljbGUiPjE3PC9yZWYtdHlwZT48Y29udHJp
YnV0b3JzPjxhdXRob3JzPjxhdXRob3I+QmVja2VyLCBOLjwvYXV0aG9yPjxhdXRob3I+TW90c2No
LCBFLjwvYXV0aG9yPjxhdXRob3I+VHJvdHRlciwgQS48L2F1dGhvcj48YXV0aG9yPkhldXNzZWws
IEMuIFAuPC9hdXRob3I+PGF1dGhvcj5EaWVuZW1hbm4sIEguPC9hdXRob3I+PGF1dGhvcj5TY2hu
YWJlbCwgUC4gQS48L2F1dGhvcj48YXV0aG9yPkthdWN6b3IsIEguIFUuPC9hdXRob3I+PGF1dGhv
cj5NYWxkb25hZG8sIFMuIEcuPC9hdXRob3I+PGF1dGhvcj5NaWxsZXIsIEEuIEIuPC9hdXRob3I+
PGF1dGhvcj5LYWFrcywgUi48L2F1dGhvcj48YXV0aG9yPkRlbG9ybWUsIFMuPC9hdXRob3I+PC9h
dXRob3JzPjwvY29udHJpYnV0b3JzPjxhdXRoLWFkZHJlc3M+RGl2aXNpb24gb2YgQ2FuY2VyIEVw
aWRlbWlvbG9neSwgR2VybWFuIENhbmNlciBSZXNlYXJjaCBDZW50ZXIgKERLRlopLCBIZWlkZWxi
ZXJnLCBHZXJtYW55LiYjeEQ7RGVwYXJ0bWVudCBvZiBSYWRpb2xvZ3ksIFRob3JheGtsaW5payBI
ZWlkZWxiZXJnLCBIZWlkZWxiZXJnIFVuaXZlcnNpdHksIEhlaWRlbGJlcmcsIEdlcm1hbnkuJiN4
RDtEZXBhcnRtZW50IG9mIERpYWdub3N0aWMgYW5kIEludGVydmVudGlvbmFsIFJhZGlvbG9neSwg
SGVpZGVsYmVyZyBVbml2ZXJzaXR5IENsaW5pYywgSGVpZGVsYmVyZywgR2VybWFueS4mI3hEO01l
bWJlciBvZiB0aGUgR2VybWFuIENlbnRlciBmb3IgTHVuZyBSZXNlYXJjaCAoRFpMKSwgVHJhbnNs
YXRpb25hbCBMdW5nIFJlc2VhcmNoIENlbnRlciAoVExSQyksIEhlaWRlbGJlcmcsIEdlcm1hbnku
JiN4RDtEZXBhcnRtZW50IG9mIFN1cmdlcnksIFRob3JheGtsaW5payBIZWlkZWxiZXJnLCBIZWlk
ZWxiZXJnIFVuaXZlcnNpdHksIEhlaWRlbGJlcmcsIEdlcm1hbnkuJiN4RDtJbnN0aXR1dGUgb2Yg
UGF0aG9sb2d5LCBVbml2ZXJzaXR5IG9mIFNhYXJsYW5kLCBIb21idXJnIChTYWFyKSwgR2VybWFu
eS4mI3hEO0RhbGxhIExhbmEgU2Nob29sIG9mIFB1YmxpYyBIZWFsdGgsIFVuaXZlcnNpdHkgb2Yg
VG9yb250bywgVG9yb250bywgT04sIENhbmFkYS4mI3hEO0RlcGFydG1lbnQgb2YgUmFkaW9sb2d5
LCBHZXJtYW4gQ2FuY2VyIFJlc2VhcmNoIENlbnRlciAoREtGWiksIEhlaWRlbGJlcmcsIEdlcm1h
bnkuPC9hdXRoLWFkZHJlc3M+PHRpdGxlcz48dGl0bGU+THVuZyBjYW5jZXIgbW9ydGFsaXR5IHJl
ZHVjdGlvbiBieSBMRENUIHNjcmVlbmluZy1SZXN1bHRzIGZyb20gdGhlIHJhbmRvbWl6ZWQgR2Vy
bWFuIExVU0kgdHJpYWw8L3RpdGxlPjxzZWNvbmRhcnktdGl0bGU+SW50IEogQ2FuY2VyPC9zZWNv
bmRhcnktdGl0bGU+PC90aXRsZXM+PHBlcmlvZGljYWw+PGZ1bGwtdGl0bGU+SW50IEogQ2FuY2Vy
PC9mdWxsLXRpdGxlPjwvcGVyaW9kaWNhbD48cGFnZXM+MTUwMy0xNTEzPC9wYWdlcz48dm9sdW1l
PjE0Njwvdm9sdW1lPjxudW1iZXI+NjwvbnVtYmVyPjxlZGl0aW9uPjIwMTkvMDYvMDU8L2VkaXRp
b24+PGtleXdvcmRzPjxrZXl3b3JkPkFnZWQ8L2tleXdvcmQ+PGtleXdvcmQ+RWFybHkgRGV0ZWN0
aW9uIG9mIENhbmNlci8qbWV0aG9kczwva2V5d29yZD48a2V5d29yZD5GZW1hbGU8L2tleXdvcmQ+
PGtleXdvcmQ+Rm9sbG93LVVwIFN0dWRpZXM8L2tleXdvcmQ+PGtleXdvcmQ+R2VybWFueS9lcGlk
ZW1pb2xvZ3k8L2tleXdvcmQ+PGtleXdvcmQ+SHVtYW5zPC9rZXl3b3JkPjxrZXl3b3JkPkluY2lk
ZW5jZTwva2V5d29yZD48a2V5d29yZD5MdW5nL2RpYWdub3N0aWMgaW1hZ2luZzwva2V5d29yZD48
a2V5d29yZD5MdW5nIE5lb3BsYXNtcy9kaWFnbm9zdGljIGltYWdpbmcvKmVwaWRlbWlvbG9neS9l
dGlvbG9neTwva2V5d29yZD48a2V5d29yZD5NYWxlPC9rZXl3b3JkPjxrZXl3b3JkPk1hc3MgU2Ny
ZWVuaW5nLyptZXRob2RzPC9rZXl3b3JkPjxrZXl3b3JkPk1pZGRsZSBBZ2VkPC9rZXl3b3JkPjxr
ZXl3b3JkPk1vcnRhbGl0eS8qdHJlbmRzPC9rZXl3b3JkPjxrZXl3b3JkPlByb3NwZWN0aXZlIFN0
dWRpZXM8L2tleXdvcmQ+PGtleXdvcmQ+U2V4IEZhY3RvcnM8L2tleXdvcmQ+PGtleXdvcmQ+U21v
a2luZy9hZHZlcnNlIGVmZmVjdHM8L2tleXdvcmQ+PGtleXdvcmQ+U3Vydml2YWwgQW5hbHlzaXM8
L2tleXdvcmQ+PGtleXdvcmQ+KlRvbW9ncmFwaHksIFgtUmF5IENvbXB1dGVkPC9rZXl3b3JkPjxr
ZXl3b3JkPmNhbmNlciBsb3ctZG9zZSBDVDwva2V5d29yZD48a2V5d29yZD5sdW5nPC9rZXl3b3Jk
PjxrZXl3b3JkPnJhbmRvbWl6ZWQgdHJpYWw8L2tleXdvcmQ+PGtleXdvcmQ+c2NyZWVuaW5nPC9r
ZXl3b3JkPjwva2V5d29yZHM+PGRhdGVzPjx5ZWFyPjIwMjA8L3llYXI+PHB1Yi1kYXRlcz48ZGF0
ZT5NYXIgMTU8L2RhdGU+PC9wdWItZGF0ZXM+PC9kYXRlcz48aXNibj4xMDk3LTAyMTUgKEVsZWN0
cm9uaWMpJiN4RDswMDIwLTcxMzYgKExpbmtpbmcpPC9pc2JuPjxhY2Nlc3Npb24tbnVtPjMxMTYy
ODU2PC9hY2Nlc3Npb24tbnVtPjx1cmxzPjxyZWxhdGVkLXVybHM+PHVybD5odHRwczovL3d3dy5u
Y2JpLm5sbS5uaWguZ292L3B1Ym1lZC8zMTE2Mjg1NjwvdXJsPjwvcmVsYXRlZC11cmxzPjwvdXJs
cz48ZWxlY3Ryb25pYy1yZXNvdXJjZS1udW0+MTAuMTAwMi9pamMuMzI0ODY8L2VsZWN0cm9uaWMt
cmVzb3VyY2UtbnVtPjwvcmVjb3JkPjwvQ2l0ZT48Q2l0ZT48QXV0aG9yPmRlIEtvbmluZzwvQXV0
aG9yPjxZZWFyPjIwMjA8L1llYXI+PFJlY051bT42PC9SZWNOdW0+PHJlY29yZD48cmVjLW51bWJl
cj42PC9yZWMtbnVtYmVyPjxmb3JlaWduLWtleXM+PGtleSBhcHA9IkVOIiBkYi1pZD0iOTkyMnNk
MjVkYXQ5ZDhlMHRyM3AyZGY4d3A5MGRldDJ4dDBmIiB0aW1lc3RhbXA9IjE2OTM1MTk3MDgiPjY8
L2tleT48L2ZvcmVpZ24ta2V5cz48cmVmLXR5cGUgbmFtZT0iSm91cm5hbCBBcnRpY2xlIj4xNzwv
cmVmLXR5cGU+PGNvbnRyaWJ1dG9ycz48YXV0aG9ycz48YXV0aG9yPmRlIEtvbmluZywgSC4gSi48
L2F1dGhvcj48YXV0aG9yPnZhbiBkZXIgQWFsc3QsIEMuIE0uPC9hdXRob3I+PGF1dGhvcj5kZSBK
b25nLCBQLiBBLjwvYXV0aG9yPjxhdXRob3I+U2Nob2x0ZW4sIEUuIFQuPC9hdXRob3I+PGF1dGhv
cj5OYWNrYWVydHMsIEsuPC9hdXRob3I+PGF1dGhvcj5IZXV2ZWxtYW5zLCBNLiBBLjwvYXV0aG9y
PjxhdXRob3I+TGFtbWVycywgSi4gSi48L2F1dGhvcj48YXV0aG9yPldlZW5pbmssIEMuPC9hdXRo
b3I+PGF1dGhvcj5Zb3VzYWYtS2hhbiwgVS48L2F1dGhvcj48YXV0aG9yPkhvcmV3ZWcsIE4uPC9h
dXRob3I+PGF1dGhvcj52YW4gJmFwb3M7dCBXZXN0ZWluZGUsIFMuPC9hdXRob3I+PGF1dGhvcj5Q
cm9rb3AsIE0uPC9hdXRob3I+PGF1dGhvcj5NYWxpLCBXLiBQLjwvYXV0aG9yPjxhdXRob3I+TW9o
YW1lZCBIb2VzZWluLCBGLiBBLiBBLjwvYXV0aG9yPjxhdXRob3I+dmFuIE9vaWplbiwgUC4gTS4g
QS48L2F1dGhvcj48YXV0aG9yPkFlcnRzLCBKZ2p2PC9hdXRob3I+PGF1dGhvcj5kZW4gQmFra2Vy
LCBNLiBBLjwvYXV0aG9yPjxhdXRob3I+VGh1bm5pc3NlbiwgRS48L2F1dGhvcj48YXV0aG9yPlZl
cnNjaGFrZWxlbiwgSi48L2F1dGhvcj48YXV0aG9yPlZsaWVnZW50aGFydCwgUi48L2F1dGhvcj48
YXV0aG9yPldhbHRlciwgSi4gRS48L2F1dGhvcj48YXV0aG9yPlRlbiBIYWFmLCBLLjwvYXV0aG9y
PjxhdXRob3I+R3JvZW4sIEguIEouIE0uPC9hdXRob3I+PGF1dGhvcj5PdWRrZXJrLCBNLjwvYXV0
aG9yPjwvYXV0aG9ycz48L2NvbnRyaWJ1dG9ycz48YXV0aC1hZGRyZXNzPkZyb20gdGhlIERlcGFy
dG1lbnRzIG9mIFB1YmxpYyBIZWFsdGggKEguSi5LLiwgQy5NLkEuLCBVLlkuLUsuLCBLLkguKSBh
bmQgUHVsbW9ub2xvZ3kgKEouRy5KLlYuQS4pLCBFcmFzbXVzIE1DLVVuaXZlcnNpdHkgTWVkaWNh
bCBDZW50ZXIgUm90dGVyZGFtLCBhbmQgdGhlIERlcGFydG1lbnRzIG9mIFB1bG1vbm9sb2d5IChT
LlcuKSBhbmQgUGF0aG9sb2d5IChNLkEuQi4pLCBNYWFzc3RhZCBIb3NwaXRhbCwgUm90dGVyZGFt
LCB0aGUgRGVwYXJ0bWVudHMgb2YgUmFkaW9sb2d5IChQLkEuSi4sIFcuUC5NLiwgRi5BLkEuTS5I
LikgYW5kIFB1bG1vbm9sb2d5IChKLi1XLkouTC4pLCBVbml2ZXJzaXR5IE1lZGljYWwgQ2VudGVy
IFV0cmVjaHQsIFV0cmVjaHQsIHRoZSBEZXBhcnRtZW50cyBvZiBSYWRpb2xvZ3kgKEUuVC5TLikg
YW5kIFB1bG1vbm9sb2d5IChDLlcuKSwgU3BhYXJuZSBHYXN0aHVpcywgSGFhcmxlbSwgdGhlIERl
cGFydG1lbnQgb2YgUmFkaWF0aW9uIE9uY29sb2d5LCBMZWlkZW4gVW5pdmVyc2l0eSBNZWRpY2Fs
IENlbnRlciwgTGVpZGVuIChOLkguKSwgdGhlIEZhY3VsdHkgb2YgTWVkaWNhbCBTY2llbmNlcyAo
TS5BLkguLCBKLkUuVy4sIE0uTy4pLCB0aGUgRGF0YSBTY2llbmNlIENlbnRlciBpbiBIZWFsdGgg
KFAuTS5BLk8uKSwgYW5kIHRoZSBEZXBhcnRtZW50cyBvZiBSYWRpb2xvZ3kgKFIuVi4pIGFuZCBQ
dWxtb25vbG9neSAoSC5KLk0uRyksIFVuaXZlcnNpdHkgb2YgR3JvbmluZ2VuLVVuaXZlcnNpdHkg
TWVkaWNhbCBDZW50ZXIgR3JvbmluZ2VuLCBhbmQgdGhlIEluc3RpdHV0ZSBmb3IgRGlhZ05vc3Rp
YyBBY2N1cmFjeSAoSi5FLlcuLCBNLk8uKSwgR3JvbmluZ2VuLCB0aGUgRGVwYXJ0bWVudCBvZiBS
YWRpb2xvZ3ksIFJhZGJvdWQgVW5pdmVyc2l0eSBNZWRpY2FsIENlbnRlciwgTmlqbWVnZW4gKE0u
UC4pLCBhbmQgdGhlIERlcGFydG1lbnQgb2YgUGF0aG9sb2d5LCBVbml2ZXJzaXR5IE1lZGljYWwg
Q2VudGVyIEFtc3RlcmRhbSwgQW1zdGVyZGFtIChFLlQuKSAtIGFsbCBpbiB0aGUgTmV0aGVybGFu
ZHM7IGFuZCB0aGUgRGVwYXJ0bWVudHMgb2YgUHVsbW9ub2xvZ3kgKEsuTi4pIGFuZCBSYWRpb2xv
Z3kgKEouVi4pLCBLVSBMZXV2ZW4sIFVuaXZlcnNpdHkgSG9zcGl0YWwsIExldXZlbiwgQmVsZ2l1
bS48L2F1dGgtYWRkcmVzcz48dGl0bGVzPjx0aXRsZT5SZWR1Y2VkIEx1bmctQ2FuY2VyIE1vcnRh
bGl0eSB3aXRoIFZvbHVtZSBDVCBTY3JlZW5pbmcgaW4gYSBSYW5kb21pemVkIFRyaWFsPC90aXRs
ZT48c2Vjb25kYXJ5LXRpdGxlPk4gRW5nbCBKIE1lZDwvc2Vjb25kYXJ5LXRpdGxlPjwvdGl0bGVz
PjxwZXJpb2RpY2FsPjxmdWxsLXRpdGxlPk4gRW5nbCBKIE1lZDwvZnVsbC10aXRsZT48L3Blcmlv
ZGljYWw+PHBhZ2VzPjUwMy01MTM8L3BhZ2VzPjx2b2x1bWU+MzgyPC92b2x1bWU+PG51bWJlcj42
PC9udW1iZXI+PGVkaXRpb24+MjAyMC8wMS8zMDwvZWRpdGlvbj48a2V5d29yZHM+PGtleXdvcmQ+
QWdlZDwva2V5d29yZD48a2V5d29yZD5CZWxnaXVtL2VwaWRlbWlvbG9neTwva2V5d29yZD48a2V5
d29yZD4qQ29uZS1CZWFtIENvbXB1dGVkIFRvbW9ncmFwaHk8L2tleXdvcmQ+PGtleXdvcmQ+RWFy
bHkgRGV0ZWN0aW9uIG9mIENhbmNlci8qbWV0aG9kczwva2V5d29yZD48a2V5d29yZD5GYWxzZSBQ
b3NpdGl2ZSBSZWFjdGlvbnM8L2tleXdvcmQ+PGtleXdvcmQ+RmVtYWxlPC9rZXl3b3JkPjxrZXl3
b3JkPkh1bWFuczwva2V5d29yZD48a2V5d29yZD5JbmNpZGVuY2U8L2tleXdvcmQ+PGtleXdvcmQ+
THVuZyBOZW9wbGFzbXMvKmRpYWdub3N0aWMgaW1hZ2luZy9lcGlkZW1pb2xvZ3kvKm1vcnRhbGl0
eTwva2V5d29yZD48a2V5d29yZD5NYWxlPC9rZXl3b3JkPjxrZXl3b3JkPk1lZGljYWwgT3ZlcnVz
ZTwva2V5d29yZD48a2V5d29yZD5NaWRkbGUgQWdlZDwva2V5d29yZD48a2V5d29yZD5OZXRoZXJs
YW5kcy9lcGlkZW1pb2xvZ3k8L2tleXdvcmQ+PGtleXdvcmQ+UmVnaXN0cmllczwva2V5d29yZD48
a2V5d29yZD5TZXggRmFjdG9yczwva2V5d29yZD48a2V5d29yZD5TbW9raW5nL2VwaWRlbWlvbG9n
eTwva2V5d29yZD48L2tleXdvcmRzPjxkYXRlcz48eWVhcj4yMDIwPC95ZWFyPjxwdWItZGF0ZXM+
PGRhdGU+RmViIDY8L2RhdGU+PC9wdWItZGF0ZXM+PC9kYXRlcz48aXNibj4xNTMzLTQ0MDYgKEVs
ZWN0cm9uaWMpJiN4RDswMDI4LTQ3OTMgKExpbmtpbmcpPC9pc2JuPjxhY2Nlc3Npb24tbnVtPjMx
OTk1NjgzPC9hY2Nlc3Npb24tbnVtPjx1cmxzPjxyZWxhdGVkLXVybHM+PHVybD5odHRwczovL3d3
dy5uY2JpLm5sbS5uaWguZ292L3B1Ym1lZC8zMTk5NTY4MzwvdXJsPjwvcmVsYXRlZC11cmxzPjwv
dXJscz48ZWxlY3Ryb25pYy1yZXNvdXJjZS1udW0+MTAuMTA1Ni9ORUpNb2ExOTExNzkzPC9lbGVj
dHJvbmljLXJlc291cmNlLW51bT48L3JlY29yZD48L0NpdGU+PENpdGU+PEF1dGhvcj5GaWVsZDwv
QXV0aG9yPjxZZWFyPjIwMjE8L1llYXI+PFJlY051bT45PC9SZWNOdW0+PHJlY29yZD48cmVjLW51
bWJlcj45PC9yZWMtbnVtYmVyPjxmb3JlaWduLWtleXM+PGtleSBhcHA9IkVOIiBkYi1pZD0iOTky
MnNkMjVkYXQ5ZDhlMHRyM3AyZGY4d3A5MGRldDJ4dDBmIiB0aW1lc3RhbXA9IjE2OTM1MTk3MDki
Pjk8L2tleT48L2ZvcmVpZ24ta2V5cz48cmVmLXR5cGUgbmFtZT0iSm91cm5hbCBBcnRpY2xlIj4x
NzwvcmVmLXR5cGU+PGNvbnRyaWJ1dG9ycz48YXV0aG9ycz48YXV0aG9yPkZpZWxkLCBKLiBLLjwv
YXV0aG9yPjxhdXRob3I+VnVsa2FuLCBELjwvYXV0aG9yPjxhdXRob3I+RGF2aWVzLCBNLiBQLiBB
LjwvYXV0aG9yPjxhdXRob3I+QmFsZHdpbiwgRC4gUi48L2F1dGhvcj48YXV0aG9yPkJyYWluLCBL
LiBFLjwvYXV0aG9yPjxhdXRob3I+RGV2YXJhaiwgQS48L2F1dGhvcj48YXV0aG9yPkVpc2VuLCBU
LjwvYXV0aG9yPjxhdXRob3I+R29zbmV5LCBKLjwvYXV0aG9yPjxhdXRob3I+R3JlZW4sIEIuIEEu
PC9hdXRob3I+PGF1dGhvcj5Ib2xlbWFucywgSi4gQS48L2F1dGhvcj48YXV0aG9yPkthdmFuYWdo
LCBULjwvYXV0aG9yPjxhdXRob3I+S2VyciwgSy4gTS48L2F1dGhvcj48YXV0aG9yPkxlZHNvbiwg
TS48L2F1dGhvcj48YXV0aG9yPkxpZmZvcmQsIEsuIEouPC9hdXRob3I+PGF1dGhvcj5NY1JvbmFs
ZCwgRi4gRS48L2F1dGhvcj48YXV0aG9yPk5haXIsIEEuPC9hdXRob3I+PGF1dGhvcj5QYWdlLCBS
LiBELjwvYXV0aG9yPjxhdXRob3I+UGFybWFyLCBNLiBLLiBCLjwvYXV0aG9yPjxhdXRob3I+UmFz
c2wsIEQuIE0uPC9hdXRob3I+PGF1dGhvcj5SaW50b3VsLCBSLiBDLjwvYXV0aG9yPjxhdXRob3I+
U2NyZWF0b24sIE4uIEouPC9hdXRob3I+PGF1dGhvcj5XYWxkLCBOLiBKLjwvYXV0aG9yPjxhdXRo
b3I+V2VsbGVyLCBELjwvYXV0aG9yPjxhdXRob3I+V2h5bmVzLCBELiBLLjwvYXV0aG9yPjxhdXRo
b3I+V2lsbGlhbXNvbiwgUC4gUi48L2F1dGhvcj48YXV0aG9yPllhZGVnYXJmYXIsIEcuPC9hdXRo
b3I+PGF1dGhvcj5HYWJlLCBSLjwvYXV0aG9yPjxhdXRob3I+RHVmZnksIFMuIFcuPC9hdXRob3I+
PC9hdXRob3JzPjwvY29udHJpYnV0b3JzPjxhdXRoLWFkZHJlc3M+RGVwYXJ0bWVudCBvZiBNb2xl
Y3VsYXIgYW5kIENsaW5pY2FsIENhbmNlciBNZWRpY2luZSwgSW5zdGl0dXRlIG9mIFN5c3RlbXMs
IE1vbGVjdWxhciBhbmQgSW50ZWdyYXRpdmUgQmlvbG9neSwgVW5pdmVyc2l0eSBvZiBMaXZlcnBv
b2wsIDYgV2VzdCBEZXJieSBTdHJlZXQsIExpdmVycG9vbCBMNyA4VFgsIFVLLiYjeEQ7Q2VudHJl
IGZvciBQcmV2ZW50aW9uLCBEZXRlY3Rpb24gYW5kIERpYWdub3NpcywgV29sZnNvbiBJbnN0aXR1
dGUgb2YgUG9wdWxhdGlvbiBIZWFsdGgsIFF1ZWVuIE1hcnkgVW5pdmVyc2l0eSBvZiBMb25kb24s
IExvbmRvbiwgVUsuJiN4RDtSZXNwaXJhdG9yeSBNZWRpY2luZSBVbml0LCBEYXZpZCBFdmFucyBS
ZXNlYXJjaCBDZW50cmUsIERlcGFydG1lbnQgb2YgUmVzcGlyYXRvcnkgTWVkaWNpbmUsIE5vdHRp
bmdoYW0gVW5pdmVyc2l0eSBIb3NwaXRhbHMsIE5vdHRpbmdoYW0sIFVLLiYjeEQ7RGl2aXNpb24g
b2YgUG9wdWxhdGlvbiBNZWRpY2luZSwgQ29sbGVnZSBvZiBCaW9tZWRpY2FsIGFuZCBMaWZlIFNj
aWVuY2VzLCBDYXJkaWZmIFVuaXZlcnNpdHksIENhcmRpZmYsIFVLLiYjeEQ7RGVwYXJ0bWVudCBv
ZiBSYWRpb2xvZ3ksIFJveWFsIEJyb21wdG9uIEhvc3BpdGFsLCBMb25kb24sIGFuZCBOYXRpb25h
bCBIZWFydCBhbmQgTHVuZyBJbnN0aXR1dGUsIEltcGVyaWFsIENvbGxlZ2UsIExvbmRvbiwgVUsu
JiN4RDtEZXBhcnRtZW50IG9mIE9uY29sb2d5LCBVbml2ZXJzaXR5IG9mIENhbWJyaWRnZSwgQ2Ft
YnJpZGdlLCBVSy4mI3hEO0RlcGFydG1lbnQgb2YgUGF0aG9sb2d5LCBMaXZlcnBvb2wgVW5pdmVy
c2l0eSBIb3NwaXRhbHMgTkhTIEZvdW5kYXRpb24gVHJ1c3QsIExpdmVycG9vbCwgVUsuJiN4RDtE
ZXBhcnRtZW50IG9mIFJhZGlvbG9neSwgTGl2ZXJwb29sIEhlYXJ0IGFuZCBDaGVzdCBIb3NwaXRh
bCwgTGl2ZXJwb29sLCBVSy4mI3hEO0x1bmcgQ2FuY2VyIFBhdGllbnQgQWR2b2NhdGUsIExpdmVy
cG9vbCwgVUsuJiN4RDtEZXBhcnRtZW50IG9mIFBhdGhvbG9neSwgQWJlcmRlZW4gUm95YWwgSW5m
aXJtYXJ5LCBBYmVyZGVlbiwgVUsuJiN4RDtEZXBhcnRtZW50IG9mIFJlc3BpcmF0b3J5IE1lZGlj
aW5lLCBMaXZlcnBvb2wgSGVhcnQgYW5kIENoZXN0IEhvc3BpdGFsLCBMaXZlcnBvb2wsIFVLLiYj
eEQ7RGVwYXJ0bWVudCBvZiBSYWRpb2xvZ3ksIFVuaXZlcnNpdHkgQ29sbGVnZSwgTG9uZG9uIEhv
c3BpdGFsLCBMb25kb24sIFVLLiYjeEQ7RGVwYXJ0bWVudCBvZiBUaG9yYWNpYyBTdXJnZXJ5LCBM
aXZlcnBvb2wgSGVhcnQgYW5kIENoZXN0IEhvc3BpdGFsLCBMaXZlcnBvb2wsIFVLLiYjeEQ7TVJD
IENsaW5pY2FsIFRyaWFscyBVbml0LCBVbml2ZXJzaXR5IENvbGxlZ2UgTG9uZG9uLCBMb25kb24s
IFVLLiYjeEQ7RGVwYXJ0bWVudCBvZiBQYXRob2xvZ3ksIFBhcHdvcnRoIEhvc3BpdGFsIE5IUyBG
b3VuZGF0aW9uIFRydXN0LCBDYW1icmlkZ2UsIFVLLiYjeEQ7RGVwYXJ0bWVudCBvZiBUaG9yYWNp
YyBPbmNvbG9neSwgUm95YWwgUGFwd29ydGggSG9zcGl0YWwgTkhTIEZvdW5kYXRpb24gVHJ1c3Qs
IENhbWJyaWRnZSwgVUsuJiN4RDtGYWN1bHR5IG9mIFBvcHVsYXRpb24gSGVhbHRoIFNjaWVuY2Vz
LCBVbml2ZXJzaXR5IENvbGxlZ2UgTG9uZG9uLCBMb25kb24sIFVLLiYjeEQ7U2Nob29sIG9mIENs
aW5pY2FsIFNjaWVuY2VzIGFuZCBDb21tdW5pdHkgSGVhbHRoLCBVbml2ZXJzaXR5IG9mIEVkaW5i
dXJnaCwgRWRpbmJ1cmdoLCBVSy4mI3hEO1NjaG9vbCBvZiBFY29ub21pY3MsIFVuaXZlcnNpdHkg
b2YgTm90dGluZ2hhbSwgTm90dGluZ2hhbSwgVUsuJiN4RDtEZXBhcnRtZW50IG9mIEJpb3N0YXRp
c3RpY3MsIFVuaXZlcnNpdHkgb2YgTGl2ZXJwb29sLCBMaXZlcnBvb2wsIFVLLiYjeEQ7Q2VudGVy
IGZvciBFdmFsdWF0aW9uIGFuZCBNZXRob2RzLCBXb2xmc29uIEluc3RpdHV0ZSBvZiBQb3B1bGF0
aW9uIEhlYWx0aC4gUXVlZW4gTWFyeSBVbml2ZXJzaXR5IG9mIExvbmRvbiwgTG9uZG9uLCBVSy48
L2F1dGgtYWRkcmVzcz48dGl0bGVzPjx0aXRsZT5MdW5nIGNhbmNlciBtb3J0YWxpdHkgcmVkdWN0
aW9uIGJ5IExEQ1Qgc2NyZWVuaW5nOiBVS0xTIHJhbmRvbWlzZWQgdHJpYWwgcmVzdWx0cyBhbmQg
aW50ZXJuYXRpb25hbCBtZXRhLWFuYWx5c2lzPC90aXRsZT48c2Vjb25kYXJ5LXRpdGxlPkxhbmNl
dCBSZWcgSGVhbHRoIEV1cjwvc2Vjb25kYXJ5LXRpdGxlPjwvdGl0bGVzPjxwZXJpb2RpY2FsPjxm
dWxsLXRpdGxlPkxhbmNldCBSZWcgSGVhbHRoIEV1cjwvZnVsbC10aXRsZT48L3BlcmlvZGljYWw+
PHBhZ2VzPjEwMDE3OTwvcGFnZXM+PHZvbHVtZT4xMDwvdm9sdW1lPjxlZGl0aW9uPjIwMjEvMTEv
MjM8L2VkaXRpb24+PGtleXdvcmRzPjxrZXl3b3JkPkNUIFNjcmVlbmluZzwva2V5d29yZD48a2V5
d29yZD5MdW5nIENhbmNlcjwva2V5d29yZD48a2V5d29yZD5MdW5nIENhbmNlciBNb3J0YWxpdHk8
L2tleXdvcmQ+PGtleXdvcmQ+TWV0YS1hbmFseXNpczwva2V5d29yZD48a2V5d29yZD5FcGlnZW5v
bWljczwva2V5d29yZD48a2V5d29yZD5OVUNMRUlYIEx0ZC4gQXN0cmFaZW5lY2EsIGlETkE8L2tl
eXdvcmQ+PGtleXdvcmQ+R3JhbnQgU3VwcG9ydDogSmFuc3NlbiBSZXNlYXJjaCAmYW1wOzwva2V5
d29yZD48a2V5d29yZD5EZXZlbG9wbWVudCwgTExDLiBSQ1IgaXMgb24gdGhlIGFkdmlzb3J5IGJv
YXJkcyBvZiBBc3RyYVplbmVjYSBhbmQgUm9jaGUuIERSQiBoYXM8L2tleXdvcmQ+PGtleXdvcmQ+
cmVjZWl2ZWQgc3BlYWtlciByZW11bmVyYXRpb24gZnJvbSBBc3RyYVplbmVjYSwgUm9jaGUsIE1T
RCwgQk1TLCBKb2huc29uIGFuZDwva2V5d29yZD48a2V5d29yZD5Kb2huc29uLiBLQiBoYXMgcmVj
ZWl2ZWQgcGVyc29uYWwgZmVlcyBmcm9tIEFzdHJhIFplbmVjYSBvdXRzaWRlIHRoZSBzdWJtaXR0
ZWQ8L2tleXdvcmQ+PGtleXdvcmQ+d29yay4gVEUgcmVjZWl2ZXMgcmVzZWFyY2ggc3VwcG9ydCBm
cm9tIEFzdHJhWmVuZWNhLCBCYXllciwgUGZpemVyPC9rZXl3b3JkPjxrZXl3b3JkPmlzIGVtcGxv
eWVkPC9rZXl3b3JkPjxrZXl3b3JkPmJ5IFJvY2hlIChmcm9tIE1hcmNoIDIwMjApIGFuZCB3YXMg
ZW1wbG95ZWQgYnkgQXN0cmFaZW5lY2EgKHRvIE1hcmNoIDIwMjApIGFuZDwva2V5d29yZD48a2V5
d29yZD5oYXMgc3RvY2sgaW4gQXN0cmFaZW5lY2EgYW5kIFJvY2hlPC9rZXl3b3JkPjxrZXl3b3Jk
PmlzIGEgdHJ1c3RlZSBvZiBNYWNtaWxsYW4gQ2FuY2VyIFN1cHBvcnQuIEFOPC9rZXl3b3JkPjxr
ZXl3b3JkPmhhcyBjdXJyZW50IGdyYW50cyBhbmQgY29udHJhY3RzIHdpdGggQlJDLCBEQVJUPC9r
ZXl3b3JkPjxrZXl3b3JkPkhvbm9yYXJpYSBBaWRlbmNlIEJWLDwva2V5d29yZD48a2V5d29yZD5B
c3RyYVplbmVjYTwva2V5d29yZD48a2V5d29yZD5TdXBwb3J0IGZyb20gQkxGLCBhbmQgYXMgdGhl
IGNsaW5pY2FsIGxlYWQgZm9yIE5UTEhDLiBObyBjb21wZXRpbmc8L2tleXdvcmQ+PGtleXdvcmQ+
aW50ZXJlc3RzIGZyb20gYWxsIG90aGVyIGNvLWF1dGhvcnMuPC9rZXl3b3JkPjwva2V5d29yZHM+
PGRhdGVzPjx5ZWFyPjIwMjE8L3llYXI+PHB1Yi1kYXRlcz48ZGF0ZT5Ob3Y8L2RhdGU+PC9wdWIt
ZGF0ZXM+PC9kYXRlcz48aXNibj4yNjY2LTc3NjIgKEVsZWN0cm9uaWMpJiN4RDsyNjY2LTc3NjIg
KExpbmtpbmcpPC9pc2JuPjxhY2Nlc3Npb24tbnVtPjM0ODA2MDYxPC9hY2Nlc3Npb24tbnVtPjx1
cmxzPjxyZWxhdGVkLXVybHM+PHVybD5odHRwczovL3d3dy5uY2JpLm5sbS5uaWguZ292L3B1Ym1l
ZC8zNDgwNjA2MTwvdXJsPjwvcmVsYXRlZC11cmxzPjwvdXJscz48Y3VzdG9tMj5QTUM4NTg5NzI2
PC9jdXN0b20yPjxlbGVjdHJvbmljLXJlc291cmNlLW51bT4xMC4xMDE2L2oubGFuZXBlLjIwMjEu
MTAwMTc5PC9lbGVjdHJvbmljLXJlc291cmNlLW51bT48L3JlY29yZD48L0NpdGU+PENpdGU+PEF1
dGhvcj5OYXRpb25hbCBMdW5nIFNjcmVlbmluZyBUcmlhbCBSZXNlYXJjaDwvQXV0aG9yPjxZZWFy
PjIwMTE8L1llYXI+PFJlY051bT41PC9SZWNOdW0+PHJlY29yZD48cmVjLW51bWJlcj41PC9yZWMt
bnVtYmVyPjxmb3JlaWduLWtleXM+PGtleSBhcHA9IkVOIiBkYi1pZD0iOTkyMnNkMjVkYXQ5ZDhl
MHRyM3AyZGY4d3A5MGRldDJ4dDBmIiB0aW1lc3RhbXA9IjE2OTM1MTk3MDgiPjU8L2tleT48L2Zv
cmVpZ24ta2V5cz48cmVmLXR5cGUgbmFtZT0iSm91cm5hbCBBcnRpY2xlIj4xNzwvcmVmLXR5cGU+
PGNvbnRyaWJ1dG9ycz48YXV0aG9ycz48YXV0aG9yPk5hdGlvbmFsIEx1bmcgU2NyZWVuaW5nIFRy
aWFsIFJlc2VhcmNoLCBUZWFtPC9hdXRob3I+PGF1dGhvcj5BYmVybGUsIEQuIFIuPC9hdXRob3I+
PGF1dGhvcj5BZGFtcywgQS4gTS48L2F1dGhvcj48YXV0aG9yPkJlcmcsIEMuIEQuPC9hdXRob3I+
PGF1dGhvcj5CbGFjaywgVy4gQy48L2F1dGhvcj48YXV0aG9yPkNsYXBwLCBKLiBELjwvYXV0aG9y
PjxhdXRob3I+RmFnZXJzdHJvbSwgUi4gTS48L2F1dGhvcj48YXV0aG9yPkdhcmVlbiwgSS4gRi48
L2F1dGhvcj48YXV0aG9yPkdhdHNvbmlzLCBDLjwvYXV0aG9yPjxhdXRob3I+TWFyY3VzLCBQLiBN
LjwvYXV0aG9yPjxhdXRob3I+U2lja3MsIEouIEQuPC9hdXRob3I+PC9hdXRob3JzPjwvY29udHJp
YnV0b3JzPjx0aXRsZXM+PHRpdGxlPlJlZHVjZWQgbHVuZy1jYW5jZXIgbW9ydGFsaXR5IHdpdGgg
bG93LWRvc2UgY29tcHV0ZWQgdG9tb2dyYXBoaWMgc2NyZWVuaW5nPC90aXRsZT48c2Vjb25kYXJ5
LXRpdGxlPk4gRW5nbCBKIE1lZDwvc2Vjb25kYXJ5LXRpdGxlPjwvdGl0bGVzPjxwZXJpb2RpY2Fs
PjxmdWxsLXRpdGxlPk4gRW5nbCBKIE1lZDwvZnVsbC10aXRsZT48L3BlcmlvZGljYWw+PHBhZ2Vz
PjM5NS00MDk8L3BhZ2VzPjx2b2x1bWU+MzY1PC92b2x1bWU+PG51bWJlcj41PC9udW1iZXI+PGVk
aXRpb24+MjAxMS8wNy8wMTwvZWRpdGlvbj48a2V5d29yZHM+PGtleXdvcmQ+QWdlZDwva2V5d29y
ZD48a2V5d29yZD5CaWFzPC9rZXl3b3JkPjxrZXl3b3JkPkZlbWFsZTwva2V5d29yZD48a2V5d29y
ZD5IdW1hbnM8L2tleXdvcmQ+PGtleXdvcmQ+SW5jaWRlbmNlPC9rZXl3b3JkPjxrZXl3b3JkPkx1
bmcgTmVvcGxhc21zLypkaWFnbm9zdGljIGltYWdpbmcvKm1vcnRhbGl0eS9wcmV2ZW50aW9uICZh
bXA7IGNvbnRyb2w8L2tleXdvcmQ+PGtleXdvcmQ+TWFsZTwva2V5d29yZD48a2V5d29yZD5NaWRk
bGUgQWdlZDwva2V5d29yZD48a2V5d29yZD5QYXRpZW50IENvbXBsaWFuY2U8L2tleXdvcmQ+PGtl
eXdvcmQ+UmFkaW9ncmFwaHksIFRob3JhY2ljPC9rZXl3b3JkPjxrZXl3b3JkPipUb21vZ3JhcGh5
LCBYLVJheSBDb21wdXRlZC9hZHZlcnNlIGVmZmVjdHMvbWV0aG9kczwva2V5d29yZD48L2tleXdv
cmRzPjxkYXRlcz48eWVhcj4yMDExPC95ZWFyPjxwdWItZGF0ZXM+PGRhdGU+QXVnIDQ8L2RhdGU+
PC9wdWItZGF0ZXM+PC9kYXRlcz48aXNibj4xNTMzLTQ0MDYgKEVsZWN0cm9uaWMpJiN4RDswMDI4
LTQ3OTMgKFByaW50KSYjeEQ7MDAyOC00NzkzIChMaW5raW5nKTwvaXNibj48YWNjZXNzaW9uLW51
bT4yMTcxNDY0MTwvYWNjZXNzaW9uLW51bT48dXJscz48cmVsYXRlZC11cmxzPjx1cmw+aHR0cHM6
Ly93d3cubmNiaS5ubG0ubmloLmdvdi9wdWJtZWQvMjE3MTQ2NDE8L3VybD48L3JlbGF0ZWQtdXJs
cz48L3VybHM+PGN1c3RvbTI+UE1DNDM1NjUzNDwvY3VzdG9tMj48ZWxlY3Ryb25pYy1yZXNvdXJj
ZS1udW0+MTAuMTA1Ni9ORUpNb2ExMTAyODczPC9lbGVjdHJvbmljLXJlc291cmNlLW51bT48L3Jl
Y29yZD48L0NpdGU+PENpdGU+PEF1dGhvcj5QYWNpPC9BdXRob3I+PFllYXI+MjAxNzwvWWVhcj48
UmVjTnVtPjg8L1JlY051bT48cmVjb3JkPjxyZWMtbnVtYmVyPjg8L3JlYy1udW1iZXI+PGZvcmVp
Z24ta2V5cz48a2V5IGFwcD0iRU4iIGRiLWlkPSI5OTIyc2QyNWRhdDlkOGUwdHIzcDJkZjh3cDkw
ZGV0Mnh0MGYiIHRpbWVzdGFtcD0iMTY5MzUxOTcwOSI+ODwva2V5PjwvZm9yZWlnbi1rZXlzPjxy
ZWYtdHlwZSBuYW1lPSJKb3VybmFsIEFydGljbGUiPjE3PC9yZWYtdHlwZT48Y29udHJpYnV0b3Jz
PjxhdXRob3JzPjxhdXRob3I+UGFjaSwgRS48L2F1dGhvcj48YXV0aG9yPlB1bGl0aSwgRC48L2F1
dGhvcj48YXV0aG9yPkxvcGVzIFBlZ25hLCBBLjwvYXV0aG9yPjxhdXRob3I+Q2Fycm96emksIEwu
PC9hdXRob3I+PGF1dGhvcj5QaWNvenppLCBHLjwvYXV0aG9yPjxhdXRob3I+RmFsYXNjaGksIEYu
PC9hdXRob3I+PGF1dGhvcj5QaXN0ZWxsaSwgRi48L2F1dGhvcj48YXV0aG9yPkFxdWlsaW5pLCBG
LjwvYXV0aG9yPjxhdXRob3I+T2NlbGxvLCBDLjwvYXV0aG9yPjxhdXRob3I+WmFwcGEsIE0uPC9h
dXRob3I+PGF1dGhvcj5DYXJvenppLCBGLiBNLjwvYXV0aG9yPjxhdXRob3I+TWFzY2FsY2hpLCBN
LjwvYXV0aG9yPjxhdXRob3I+dGhlLCBJdGFsdW5nIFdvcmtpbmcgR3JvdXA8L2F1dGhvcj48L2F1
dGhvcnM+PC9jb250cmlidXRvcnM+PGF1dGgtYWRkcmVzcz5DbGluaWNhbCBFcGlkZW1pb2xvZ3kg
VW5pdCwgSVNQTy1DYW5jZXIgUmVzZWFyY2ggYW5kIFByZXZlbnRpb24gSW5zdGl0dXRlLCBGbG9y
ZW5jZSwgSXRhbHkuJiN4RDtQbmV1bW9ub2xvZ3kgRGVwYXJ0bWVudCwgQ2FyZWdnaSBIb3NwaXRh
bCwgRmxvcmVuY2UsIEl0YWx5LiYjeEQ7UHVsbW9uYXJ5IFVuaXQsIENhcmRpb3Rob3JhY2ljIGFu
ZCBWYXNjdWxhciBEZXBhcnRtZW50LCBVbml2ZXJzaXR5IEhvc3BpdGFsIG9mIFBpc2EsIFBpc2Es
IEl0YWx5LiYjeEQ7UmFkaW9kaWFnbm9zdGljIFVuaXQsIElTUE8tQ2FuY2VyIFJlc2VhcmNoIGFu
ZCBQcmV2ZW50aW9uIEluc3RpdHV0ZSwgRmxvcmVuY2UsIEl0YWx5LiYjeEQ7Mm5kIFJhZGlvbG9n
eSBVbml0LCBVbml2ZXJzaXR5IEhvc3BpdGFsIG9mIFBpc2EsIFBpc2EsIEl0YWx5LiYjeEQ7UHJl
dmVudGlvbiBMYWJvcmF0b3J5IFVuaXQsIElTUE8tQ2FuY2VyIFJlc2VhcmNoIGFuZCBQcmV2ZW50
aW9uIEluc3RpdHV0ZSwgRmxvcmVuY2UsIEl0YWx5LiYjeEQ7UmFkaW9kaWFnbm9zdGljIFNlY3Rp
b24sIERlcGFydG1lbnQgb2YgRXhwZXJpbWVudGFsIGFuZCBDbGluaWNhbCBCaW9tZWRpY2FsIFNj
aWVuY2VzLCBVbml2ZXJzaXR5IG9mIEZsb3JlbmNlLCBGbG9yZW5jZSwgSXRhbHkuPC9hdXRoLWFk
ZHJlc3M+PHRpdGxlcz48dGl0bGU+TW9ydGFsaXR5LCBzdXJ2aXZhbCBhbmQgaW5jaWRlbmNlIHJh
dGVzIGluIHRoZSBJVEFMVU5HIHJhbmRvbWlzZWQgbHVuZyBjYW5jZXIgc2NyZWVuaW5nIHRyaWFs
PC90aXRsZT48c2Vjb25kYXJ5LXRpdGxlPlRob3JheDwvc2Vjb25kYXJ5LXRpdGxlPjwvdGl0bGVz
PjxwZXJpb2RpY2FsPjxmdWxsLXRpdGxlPlRob3JheDwvZnVsbC10aXRsZT48L3BlcmlvZGljYWw+
PHBhZ2VzPjgyNS04MzE8L3BhZ2VzPjx2b2x1bWU+NzI8L3ZvbHVtZT48bnVtYmVyPjk8L251bWJl
cj48ZWRpdGlvbj4yMDE3LzA0LzA2PC9lZGl0aW9uPjxrZXl3b3Jkcz48a2V5d29yZD5BZ2VkPC9r
ZXl3b3JkPjxrZXl3b3JkPkVhcmx5IERldGVjdGlvbiBvZiBDYW5jZXIvKm1ldGhvZHM8L2tleXdv
cmQ+PGtleXdvcmQ+RmVtYWxlPC9rZXl3b3JkPjxrZXl3b3JkPkZvbGxvdy1VcCBTdHVkaWVzPC9r
ZXl3b3JkPjxrZXl3b3JkPkh1bWFuczwva2V5d29yZD48a2V5d29yZD5JbmNpZGVuY2U8L2tleXdv
cmQ+PGtleXdvcmQ+SXRhbHkvZXBpZGVtaW9sb2d5PC9rZXl3b3JkPjxrZXl3b3JkPkthcGxhbi1N
ZWllciBFc3RpbWF0ZTwva2V5d29yZD48a2V5d29yZD5MdW5nIE5lb3BsYXNtcy8qZGlhZ25vc3Rp
YyBpbWFnaW5nL2VwaWRlbWlvbG9neS9ldGlvbG9neS9wYXRob2xvZ3kvc3VyZ2VyeTwva2V5d29y
ZD48a2V5d29yZD5NYWxlPC9rZXl3b3JkPjxrZXl3b3JkPk1pZGRsZSBBZ2VkPC9rZXl3b3JkPjxr
ZXl3b3JkPk5lb3BsYXNtIFN0YWdpbmc8L2tleXdvcmQ+PGtleXdvcmQ+UmVnaXN0cmllczwva2V5
d29yZD48a2V5d29yZD5TbW9raW5nL2FkdmVyc2UgZWZmZWN0cy9lcGlkZW1pb2xvZ3k8L2tleXdv
cmQ+PGtleXdvcmQ+VG9tb2dyYXBoeSwgWC1SYXkgQ29tcHV0ZWQvbWV0aG9kczwva2V5d29yZD48
a2V5d29yZD5DbGluaWNhbCBFcGlkZW1pb2xvZ3k8L2tleXdvcmQ+PGtleXdvcmQ+THVuZyBDYW5j
ZXI8L2tleXdvcmQ+PC9rZXl3b3Jkcz48ZGF0ZXM+PHllYXI+MjAxNzwveWVhcj48cHViLWRhdGVz
PjxkYXRlPlNlcDwvZGF0ZT48L3B1Yi1kYXRlcz48L2RhdGVzPjxpc2JuPjE0NjgtMzI5NiAoRWxl
Y3Ryb25pYykmI3hEOzAwNDAtNjM3NiAoTGlua2luZyk8L2lzYm4+PGFjY2Vzc2lvbi1udW0+Mjgz
Nzc0OTI8L2FjY2Vzc2lvbi1udW0+PHVybHM+PHJlbGF0ZWQtdXJscz48dXJsPmh0dHBzOi8vd3d3
Lm5jYmkubmxtLm5paC5nb3YvcHVibWVkLzI4Mzc3NDkyPC91cmw+PC9yZWxhdGVkLXVybHM+PC91
cmxzPjxlbGVjdHJvbmljLXJlc291cmNlLW51bT4xMC4xMTM2L3Rob3JheGpubC0yMDE2LTIwOTgy
NTwvZWxlY3Ryb25pYy1yZXNvdXJjZS1udW0+PC9yZWNvcmQ+PC9DaXRlPjxDaXRlPjxBdXRob3I+
UGFzdG9yaW5vPC9BdXRob3I+PFllYXI+MjAxOTwvWWVhcj48UmVjTnVtPjEwPC9SZWNOdW0+PHJl
Y29yZD48cmVjLW51bWJlcj4xMDwvcmVjLW51bWJlcj48Zm9yZWlnbi1rZXlzPjxrZXkgYXBwPSJF
TiIgZGItaWQ9Ijk5MjJzZDI1ZGF0OWQ4ZTB0cjNwMmRmOHdwOTBkZXQyeHQwZiIgdGltZXN0YW1w
PSIxNjkzNTE5NzA5Ij4xMDwva2V5PjwvZm9yZWlnbi1rZXlzPjxyZWYtdHlwZSBuYW1lPSJKb3Vy
bmFsIEFydGljbGUiPjE3PC9yZWYtdHlwZT48Y29udHJpYnV0b3JzPjxhdXRob3JzPjxhdXRob3I+
UGFzdG9yaW5vLCBVLjwvYXV0aG9yPjxhdXRob3I+U2lsdmEsIE0uPC9hdXRob3I+PGF1dGhvcj5T
ZXN0aW5pLCBTLjwvYXV0aG9yPjxhdXRob3I+U2FiaWEsIEYuPC9hdXRob3I+PGF1dGhvcj5Cb2Vy
aSwgTS48L2F1dGhvcj48YXV0aG9yPkNhbnRhcnV0dGksIEEuPC9hdXRob3I+PGF1dGhvcj5TdmVy
emVsbGF0aSwgTi48L2F1dGhvcj48YXV0aG9yPlNvenppLCBHLjwvYXV0aG9yPjxhdXRob3I+Q29y
cmFvLCBHLjwvYXV0aG9yPjxhdXRob3I+TWFyY2hpYW5vLCBBLjwvYXV0aG9yPjwvYXV0aG9ycz48
L2NvbnRyaWJ1dG9ycz48YXV0aC1hZGRyZXNzPlVuaXQgb2YgVGhvcmFjaWMgU3VyZ2VyeSwgRm9u
ZGF6aW9uZSBJUkNDUyBJc3RpdHV0byBOYXppb25hbGUgZGVpIFR1bW9yaSwgTWlsYW4uIEVsZWN0
cm9uaWMgYWRkcmVzczogdWdvLnBhc3Rvcmlub0Bpc3RpdHV0b3R1bW9yaS5taS5pdC4mI3hEO1Vu
aXQgb2YgVGhvcmFjaWMgU3VyZ2VyeSwgRm9uZGF6aW9uZSBJUkNDUyBJc3RpdHV0byBOYXppb25h
bGUgZGVpIFR1bW9yaSwgTWlsYW47IFNlY3Rpb24gb2YgUmFkaW9sb2d5LCBVbml0IG9mIFN1cmdp
Y2FsIFNjaWVuY2VzLCBEZXBhcnRtZW50IG9mIE1lZGljaW5lIGFuZCBTdXJnZXJ5IChEaU1lQyks
IFVuaXZlcnNpdHkgb2YgUGFybWEsIFBhcm1hLiYjeEQ7VW5pdCBvZiBUaG9yYWNpYyBTdXJnZXJ5
LCBGb25kYXppb25lIElSQ0NTIElzdGl0dXRvIE5hemlvbmFsZSBkZWkgVHVtb3JpLCBNaWxhbi4m
I3hEO1R1bW91ciBHZW5vbWljcyBVbml0LCBGb25kYXppb25lIElSQ0NTIElzdGl0dXRvIE5hemlv
bmFsZSBkZWkgVHVtb3JpLCBNaWxhbi4mI3hEO0RpdmlzaW9uIG9mIEJpb3N0YXRpc3RpY3MsIERl
cGFydG1lbnQgb2YgU3RhdGlzdGljcyBhbmQgUXVhbnRpdGF0aXZlIE1ldGhvZHMsIEVwaWRlbWlv
bG9neSBhbmQgUHVibGljIEhlYWx0aCwgVW5pdmVyc2l0eSBvZiBNaWxhbm8tQmljb2NjYSwgTWls
YW4uJiN4RDtTZWN0aW9uIG9mIFJhZGlvbG9neSwgVW5pdCBvZiBTdXJnaWNhbCBTY2llbmNlcywg
RGVwYXJ0bWVudCBvZiBNZWRpY2luZSBhbmQgU3VyZ2VyeSAoRGlNZUMpLCBVbml2ZXJzaXR5IG9m
IFBhcm1hLCBQYXJtYS4mI3hEO0RlcGFydG1lbnQgb2YgUmFkaW9sb2d5LCBGb25kYXppb25lIElS
Q0NTIElzdGl0dXRvIE5hemlvbmFsZSBkZWkgVHVtb3JpLCBNaWxhbiwgSXRhbHkuPC9hdXRoLWFk
ZHJlc3M+PHRpdGxlcz48dGl0bGU+UHJvbG9uZ2VkIGx1bmcgY2FuY2VyIHNjcmVlbmluZyByZWR1
Y2VkIDEwLXllYXIgbW9ydGFsaXR5IGluIHRoZSBNSUxEIHRyaWFsOiBuZXcgY29uZmlybWF0aW9u
IG9mIGx1bmcgY2FuY2VyIHNjcmVlbmluZyBlZmZpY2FjeTwvdGl0bGU+PHNlY29uZGFyeS10aXRs
ZT5Bbm4gT25jb2w8L3NlY29uZGFyeS10aXRsZT48L3RpdGxlcz48cGVyaW9kaWNhbD48ZnVsbC10
aXRsZT5Bbm4gT25jb2w8L2Z1bGwtdGl0bGU+PC9wZXJpb2RpY2FsPjxwYWdlcz4xMTYyLTExNjk8
L3BhZ2VzPjx2b2x1bWU+MzA8L3ZvbHVtZT48bnVtYmVyPjc8L251bWJlcj48ZWRpdGlvbj4yMDE5
LzA0LzAzPC9lZGl0aW9uPjxrZXl3b3Jkcz48a2V5d29yZD5BZ2VkPC9rZXl3b3JkPjxrZXl3b3Jk
PkNhcmNpbm9tYSwgTm9uLVNtYWxsLUNlbGwgTHVuZy9kaWFnbm9zaXMvKm1vcnRhbGl0eS9wcmV2
ZW50aW9uICZhbXA7IGNvbnRyb2w8L2tleXdvcmQ+PGtleXdvcmQ+RWFybHkgRGV0ZWN0aW9uIG9m
IENhbmNlci9zdGF0aXN0aWNzICZhbXA7IG51bWVyaWNhbCBkYXRhPC9rZXl3b3JkPjxrZXl3b3Jk
PkZlbWFsZTwva2V5d29yZD48a2V5d29yZD5Gb2xsb3ctVXAgU3R1ZGllczwva2V5d29yZD48a2V5
d29yZD5IdW1hbnM8L2tleXdvcmQ+PGtleXdvcmQ+SXRhbHkvZXBpZGVtaW9sb2d5PC9rZXl3b3Jk
PjxrZXl3b3JkPkx1bmcgTmVvcGxhc21zL2RpYWdub3Npcy8qbW9ydGFsaXR5L3ByZXZlbnRpb24g
JmFtcDsgY29udHJvbDwva2V5d29yZD48a2V5d29yZD5NYWxlPC9rZXl3b3JkPjxrZXl3b3JkPk1p
ZGRsZSBBZ2VkPC9rZXl3b3JkPjxrZXl3b3JkPlByb2dub3Npczwva2V5d29yZD48a2V5d29yZD5Q
cm9zcGVjdGl2ZSBTdHVkaWVzPC9rZXl3b3JkPjxrZXl3b3JkPlNtYWxsIENlbGwgTHVuZyBDYXJj
aW5vbWEvZGlhZ25vc2lzLyptb3J0YWxpdHkvcHJldmVudGlvbiAmYW1wOyBjb250cm9sPC9rZXl3
b3JkPjxrZXl3b3JkPlN1cnZpdmFsIFJhdGU8L2tleXdvcmQ+PGtleXdvcmQ+ZWFybHkgZGV0ZWN0
aW9uPC9rZXl3b3JkPjxrZXl3b3JkPmxvdy1kb3NlIGNvbXB1dGVkIHRvbW9ncmFwaHk8L2tleXdv
cmQ+PGtleXdvcmQ+bHVuZyBjYW5jZXI8L2tleXdvcmQ+PGtleXdvcmQ+bW9ydGFsaXR5PC9rZXl3
b3JkPjxrZXl3b3JkPm92ZXJkaWFnbm9zaXM8L2tleXdvcmQ+PGtleXdvcmQ+c2NyZWVuaW5nPC9r
ZXl3b3JkPjwva2V5d29yZHM+PGRhdGVzPjx5ZWFyPjIwMTk8L3llYXI+PHB1Yi1kYXRlcz48ZGF0
ZT5KdWwgMTwvZGF0ZT48L3B1Yi1kYXRlcz48L2RhdGVzPjxpc2JuPjE1NjktODA0MSAoRWxlY3Ry
b25pYykmI3hEOzA5MjMtNzUzNCAoUHJpbnQpJiN4RDswOTIzLTc1MzQgKExpbmtpbmcpPC9pc2Ju
PjxhY2Nlc3Npb24tbnVtPjMwOTM3NDMxPC9hY2Nlc3Npb24tbnVtPjx1cmxzPjxyZWxhdGVkLXVy
bHM+PHVybD5odHRwczovL3d3dy5uY2JpLm5sbS5uaWguZ292L3B1Ym1lZC8zMDkzNzQzMTwvdXJs
PjwvcmVsYXRlZC11cmxzPjwvdXJscz48Y3VzdG9tMj5QTUM2NjM3MzcyPC9jdXN0b20yPjxlbGVj
dHJvbmljLXJlc291cmNlLW51bT4xMC4xMDkzL2Fubm9uYy9tZHoxMTc8L2VsZWN0cm9uaWMtcmVz
b3VyY2UtbnVtPjwvcmVjb3JkPjwvQ2l0ZT48L0VuZE5vdGU+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3-8</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As a result, it is unclear how long a patient needs to live to potentially gain survival benefits from LDCT screening for lung cancer. This analysis aims to estimate the time to benefit (TTB) of LDCT screening, drawing upon individual participant data from completed randomized clinical trials. Our approach employed an established analysis framework</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PEVuZE5vdGU+PENpdGU+PEF1dGhvcj5DaGVuPC9BdXRob3I+PFllYXI+MjAyMzwvWWVhcj48UmVj
TnVtPjIwPC9SZWNOdW0+PERpc3BsYXlUZXh0PjxzdHlsZSBmYWNlPSJzdXBlcnNjcmlwdCI+MTYs
MTc8L3N0eWxlPjwvRGlzcGxheVRleHQ+PHJlY29yZD48cmVjLW51bWJlcj4yMDwvcmVjLW51bWJl
cj48Zm9yZWlnbi1rZXlzPjxrZXkgYXBwPSJFTiIgZGItaWQ9Ijk5MjJzZDI1ZGF0OWQ4ZTB0cjNw
MmRmOHdwOTBkZXQyeHQwZiIgdGltZXN0YW1wPSIxNjkzNTE5Nzk0Ij4yMDwva2V5PjwvZm9yZWln
bi1rZXlzPjxyZWYtdHlwZSBuYW1lPSJKb3VybmFsIEFydGljbGUiPjE3PC9yZWYtdHlwZT48Y29u
dHJpYnV0b3JzPjxhdXRob3JzPjxhdXRob3I+Q2hlbiwgSy48L2F1dGhvcj48YXV0aG9yPk5pZSwg
Wi48L2F1dGhvcj48YXV0aG9yPlNoaSwgUi48L2F1dGhvcj48YXV0aG9yPll1LCBELjwvYXV0aG9y
PjxhdXRob3I+V2FuZywgUS48L2F1dGhvcj48YXV0aG9yPlNoYW8sIEYuPC9hdXRob3I+PGF1dGhv
cj5XdSwgRy48L2F1dGhvcj48YXV0aG9yPld1LCBaLjwvYXV0aG9yPjxhdXRob3I+Q2hlbiwgVC48
L2F1dGhvcj48YXV0aG9yPkxpLCBDLjwvYXV0aG9yPjwvYXV0aG9ycz48L2NvbnRyaWJ1dG9ycz48
YXV0aC1hZGRyZXNzPkRlcGFydG1lbnQgb2YgQ2FyZGlvbG9neSwgVGhlIEZpcnN0IEFmZmlsaWF0
ZWQgSG9zcGl0YWwgb2YgVVNUQywgRGl2aXNpb24gb2YgTGlmZSBTY2llbmNlcyBhbmQgTWVkaWNp
bmUsIFVuaXZlcnNpdHkgb2YgU2NpZW5jZSBhbmQgVGVjaG5vbG9neSBvZiBDaGluYSwgSGVmZWks
IENoaW5hLiYjeEQ7R3Vhbmdkb25nIENhcmRpb3Zhc2N1bGFyIEluc3RpdHV0ZSwgR2xvYmFsIEhl
YWx0aCBSZXNlYXJjaCBDZW50ZXIsIEd1YW5nZG9uZyBQcm92aW5jaWFsIFBlb3BsZSZhcG9zO3Mg
SG9zcGl0YWwgKEd1YW5nZG9uZyBBY2FkZW15IG9mIE1lZGljYWwgU2NpZW5jZXMpLCBTb3V0aGVy
biBNZWRpY2FsIFVuaXZlcnNpdHksIEd1YW5nemhvdSwgQ2hpbmEuJiN4RDtIZWFydCBSaHl0aG0g
Q2VudHJlLCBOYXRpb25hbCBIZWFydCBhbmQgTHVuZyBJbnN0aXR1dGUsIFRoZSBSb3lhbCBCcm9t
cHRvbiBhbmQgSGFyZWZpZWxkIE5hdGlvbmFsIEhlYWx0aCBTZXJ2aWNlIEZvdW5kYXRpb24gVHJ1
c3QsIEltcGVyaWFsIENvbGxlZ2UgTG9uZG9uLCBMb25kb24sIFVuaXRlZCBLaW5nZG9tLiYjeEQ7
UHJpbWFyeSBDYXJlIENlbnRyZSBWZXJzdXMgQXJ0aHJpdGlzLCBTY2hvb2wgb2YgTWVkaWNpbmUs
IEtlZWxlIFVuaXZlcnNpdHksIEtlZWxlLCBVbml0ZWQgS2luZ2RvbS4mI3hEO0RlcGFydG1lbnQg
b2YgQmlvc3RhdGlzdGljcywgU2Nob29sIG9mIFB1YmxpYyBIZWFsdGgsIE5hbmppbmcgTWVkaWNh
bCBVbml2ZXJzaXR5LCBKaWFuZ3N1LCBOYW5qaW5nLCBDaGluYS4mI3hEO0RlcGFydG1lbnQgb2Yg
R2VyaWF0cmljIE1lZGljaW5lLCBUaGUgVW5pdmVyc2l0eSBvZiBBdWNrbGFuZCwgQXVja2xhbmQs
IE5ldyBaZWFsYW5kLiYjeEQ7Q2VudGVyIGZvciBIZWFsdGggRWNvbm9taWNzLCBVbml2ZXJzaXR5
IG9mIFlvcmssIFlvcmssIFVuaXRlZCBLaW5nZG9tLiYjeEQ7RGVwYXJ0bWVudCBvZiBFcGlkZW1p
b2xvZ3kgYW5kIEhlYWx0aCBTdGF0aXN0aWNzLCBTY2hvb2wgb2YgUHVibGljIEhlYWx0aCwgWGkm
YXBvczthbiBKaWFvdG9uZyBVbml2ZXJzaXR5IEhlYWx0aCBTY2llbmNlIENlbnRyZSwgWGkmYXBv
czthbiwgQ2hpbmEuPC9hdXRoLWFkZHJlc3M+PHRpdGxlcz48dGl0bGU+VGltZSB0byBCZW5lZml0
IG9mIFNvZGl1bS1HbHVjb3NlIENvdHJhbnNwb3J0ZXItMiBJbmhpYml0b3JzIEFtb25nIFBhdGll
bnRzIFdpdGggSGVhcnQgRmFpbHVyZTwvdGl0bGU+PHNlY29uZGFyeS10aXRsZT5KQU1BIE5ldHcg
T3Blbjwvc2Vjb25kYXJ5LXRpdGxlPjwvdGl0bGVzPjxwZXJpb2RpY2FsPjxmdWxsLXRpdGxlPkpB
TUEgTmV0dyBPcGVuPC9mdWxsLXRpdGxlPjwvcGVyaW9kaWNhbD48cGFnZXM+ZTIzMzA3NTQ8L3Bh
Z2VzPjx2b2x1bWU+Njwvdm9sdW1lPjxudW1iZXI+ODwvbnVtYmVyPjxlZGl0aW9uPjIwMjMvMDgv
MjQ8L2VkaXRpb24+PGtleXdvcmRzPjxrZXl3b3JkPkh1bWFuczwva2V5d29yZD48a2V5d29yZD5G
ZW1hbGU8L2tleXdvcmQ+PGtleXdvcmQ+QWdlZDwva2V5d29yZD48a2V5d29yZD5NYWxlPC9rZXl3
b3JkPjxrZXl3b3JkPipEaWFiZXRlcyBNZWxsaXR1cywgVHlwZSAyL2NvbXBsaWNhdGlvbnMvZHJ1
ZyB0aGVyYXB5PC9rZXl3b3JkPjxrZXl3b3JkPipTb2RpdW0tR2x1Y29zZSBUcmFuc3BvcnRlciAy
IEluaGliaXRvcnMvdGhlcmFwZXV0aWMgdXNlPC9rZXl3b3JkPjxrZXl3b3JkPipIZWFydCBGYWls
dXJlL2RydWcgdGhlcmFweTwva2V5d29yZD48a2V5d29yZD5HbHVjb3NlPC9rZXl3b3JkPjxrZXl3
b3JkPlNvZGl1bTwva2V5d29yZD48a2V5d29yZD5SYW5kb21pemVkIENvbnRyb2xsZWQgVHJpYWxz
IGFzIFRvcGljPC9rZXl3b3JkPjwva2V5d29yZHM+PGRhdGVzPjx5ZWFyPjIwMjM8L3llYXI+PHB1
Yi1kYXRlcz48ZGF0ZT5BdWcgMTwvZGF0ZT48L3B1Yi1kYXRlcz48L2RhdGVzPjxpc2JuPjI1NzQt
MzgwNSAoRWxlY3Ryb25pYykmI3hEOzI1NzQtMzgwNSAoTGlua2luZyk8L2lzYm4+PGFjY2Vzc2lv
bi1udW0+Mzc2MTU5ODg8L2FjY2Vzc2lvbi1udW0+PHVybHM+PHJlbGF0ZWQtdXJscz48dXJsPmh0
dHBzOi8vd3d3Lm5jYmkubmxtLm5paC5nb3YvcHVibWVkLzM3NjE1OTg4PC91cmw+PC9yZWxhdGVk
LXVybHM+PC91cmxzPjxjdXN0b20yPlBNQzEwNDUwNTYzPC9jdXN0b20yPjxlbGVjdHJvbmljLXJl
c291cmNlLW51bT4xMC4xMDAxL2phbWFuZXR3b3Jrb3Blbi4yMDIzLjMwNzU0PC9lbGVjdHJvbmlj
LXJlc291cmNlLW51bT48L3JlY29yZD48L0NpdGU+PENpdGU+PEF1dGhvcj5DaGVuPC9BdXRob3I+
PFllYXI+MjAyMjwvWWVhcj48UmVjTnVtPjE5PC9SZWNOdW0+PHJlY29yZD48cmVjLW51bWJlcj4x
OTwvcmVjLW51bWJlcj48Zm9yZWlnbi1rZXlzPjxrZXkgYXBwPSJFTiIgZGItaWQ9Ijk5MjJzZDI1
ZGF0OWQ4ZTB0cjNwMmRmOHdwOTBkZXQyeHQwZiIgdGltZXN0YW1wPSIxNjkzNTE5NzA5Ij4xOTwv
a2V5PjwvZm9yZWlnbi1rZXlzPjxyZWYtdHlwZSBuYW1lPSJKb3VybmFsIEFydGljbGUiPjE3PC9y
ZWYtdHlwZT48Y29udHJpYnV0b3JzPjxhdXRob3JzPjxhdXRob3I+Q2hlbiwgVC48L2F1dGhvcj48
YXV0aG9yPlNoYW8sIEYuPC9hdXRob3I+PGF1dGhvcj5DaGVuLCBLLjwvYXV0aG9yPjxhdXRob3I+
V2FuZywgWS48L2F1dGhvcj48YXV0aG9yPld1LCBaLjwvYXV0aG9yPjxhdXRob3I+V2FuZywgWS48
L2F1dGhvcj48YXV0aG9yPkdhbywgWS48L2F1dGhvcj48YXV0aG9yPkNvcm5lbGl1cywgVi48L2F1
dGhvcj48YXV0aG9yPkxpLCBDLjwvYXV0aG9yPjxhdXRob3I+SmlhbmcsIFouPC9hdXRob3I+PC9h
dXRob3JzPjwvY29udHJpYnV0b3JzPjxhdXRoLWFkZHJlc3M+RGVwYXJ0bWVudCBvZiBQdWJsaWMg
SGVhbHRoLCBQb2xpY3kgYW5kIFN5c3RlbXMsIEluc3RpdHV0ZSBvZiBQb3B1bGF0aW9uIEhlYWx0
aCwgVGhlIFVuaXZlcnNpdHkgb2YgTGl2ZXJwb29sLCBMaXZlcnBvb2wsIFVuaXRlZCBLaW5nZG9t
LiYjeEQ7RGVwYXJ0bWVudCBvZiBDbGluaWNhbCBTY2llbmNlcywgTGl2ZXJwb29sIFNjaG9vbCBv
ZiBUcm9waWNhbCBNZWRpY2luZSwgTGl2ZXJwb29sLCBVbml0ZWQgS2luZ2RvbS4mI3hEO0RlcGFy
dG1lbnQgb2YgQmlvc3RhdGlzdGljcywgU2Nob29sIG9mIFB1YmxpYyBIZWFsdGgsIE5hbmppbmcg
TWVkaWNhbCBVbml2ZXJzaXR5LCBKaWFuZ3N1LCBOYW5qaW5nLCBDaGluYS4mI3hEO0RlcGFydG1l
bnQgb2YgQ2FyZGlvbG9neSwgVGhlIEZpcnN0IEFmZmlsaWF0ZWQgSG9zcGl0YWwgb2YgVVNUQywg
SGVmZWksIENoaW5hLiYjeEQ7RGl2aXNpb24gb2YgTGlmZSBTY2llbmNlcyBhbmQgTWVkaWNpbmUs
IFVuaXZlcnNpdHkgb2YgU2NpZW5jZSBhbmQgVGVjaG5vbG9neSBvZiBDaGluYSwgSGVmZWksIENo
aW5hLiYjeEQ7TWVkaWNhbCBSZXNlYXJjaCBhbmQgQmlvbWV0cmljcyBDZW50ZXIsIEZ1d2FpIEhv
c3BpdGFsLCBOYXRpb25hbCBDZW50ZXIgZm9yIENhcmRpb3Zhc2N1bGFyIERpc2Vhc2UsIFBla2lu
ZyBVbmlvbiBNZWRpY2FsIENvbGxlZ2UgYW5kIENoaW5lc2UgQWNhZGVteSBvZiBNZWRpY2FsIFNj
aWVuY2VzLCBNZW50b3Vnb3UgRGlzdHJpY3QsIEJlaWppbmcsIENoaW5hLiYjeEQ7RGVwYXJ0bWVu
dCBvZiBHZXJpYXRyaWMgTWVkaWNpbmUsIFRoZSBVbml2ZXJzaXR5IG9mIEF1Y2tsYW5kLCBBdWNr
bGFuZCwgTmV3IFplYWxhbmQuJiN4RDtEZXBhcnRtZW50IG9mIEVwaWRlbWlvbG9neSBhbmQgSGVh
bHRoIFN0YXRpc3RpY3MsIFNjaG9vbCBvZiBQdWJsaWMgSGVhbHRoLCBYaSZhcG9zO2FuIEppYW90
b25nIFVuaXZlcnNpdHkgSGVhbHRoIFNjaWVuY2UgQ2VudGVyLCBYaSZhcG9zO2FuLCBDaGluYS4m
I3hEO0ltcGVyaWFsIENsaW5pY2FsIFRyaWFscyBVbml0LCBTY2hvb2wgb2YgUHVibGljIEhlYWx0
aCwgSW1wZXJpYWwgQ29sbGVnZSBMb25kb24sIExvbmRvbiwgVW5pdGVkIEtpbmdkb20uJiN4RDtE
ZXBhcnRtZW50IG9mIENhcmRpb2xvZ3ksIFRoZSBGaXJzdCBBZmZpbGlhdGVkIEhvc3BpdGFsIG9m
IE5hbmppbmcgTWVkaWNhbCBVbml2ZXJzaXR5LCBKaWFuZ3N1IFByb3ZpbmNlIEhvc3BpdGFsLCBD
aGluYS48L2F1dGgtYWRkcmVzcz48dGl0bGVzPjx0aXRsZT5UaW1lIHRvIENsaW5pY2FsIEJlbmVm
aXQgb2YgSW50ZW5zaXZlIEJsb29kIFByZXNzdXJlIExvd2VyaW5nIGluIFBhdGllbnRzIDYwIFll
YXJzIGFuZCBPbGRlciBXaXRoIEh5cGVydGVuc2lvbjogQSBTZWNvbmRhcnkgQW5hbHlzaXMgb2Yg
UmFuZG9taXplZCBDbGluaWNhbCBUcmlhbHM8L3RpdGxlPjxzZWNvbmRhcnktdGl0bGU+SkFNQSBJ
bnRlcm4gTWVkPC9zZWNvbmRhcnktdGl0bGU+PC90aXRsZXM+PHBlcmlvZGljYWw+PGZ1bGwtdGl0
bGU+SkFNQSBJbnRlcm4gTWVkPC9mdWxsLXRpdGxlPjwvcGVyaW9kaWNhbD48cGFnZXM+NjYwLTY2
NzwvcGFnZXM+PHZvbHVtZT4xODI8L3ZvbHVtZT48bnVtYmVyPjY8L251bWJlcj48ZWRpdGlvbj4y
MDIyLzA1LzEwPC9lZGl0aW9uPjxrZXl3b3Jkcz48a2V5d29yZD5BZ2VkPC9rZXl3b3JkPjxrZXl3
b3JkPkFudGloeXBlcnRlbnNpdmUgQWdlbnRzL3BoYXJtYWNvbG9neS90aGVyYXBldXRpYyB1c2U8
L2tleXdvcmQ+PGtleXdvcmQ+Qmxvb2QgUHJlc3N1cmUvcGh5c2lvbG9neTwva2V5d29yZD48a2V5
d29yZD5GZW1hbGU8L2tleXdvcmQ+PGtleXdvcmQ+SHVtYW5zPC9rZXl3b3JkPjxrZXl3b3JkPipI
eXBlcnRlbnNpb248L2tleXdvcmQ+PGtleXdvcmQ+TWFsZTwva2V5d29yZD48a2V5d29yZD5NaWRk
bGUgQWdlZDwva2V5d29yZD48a2V5d29yZD4qTXlvY2FyZGlhbCBJbmZhcmN0aW9uL2RydWcgdGhl
cmFweTwva2V5d29yZD48a2V5d29yZD5SYW5kb21pemVkIENvbnRyb2xsZWQgVHJpYWxzIGFzIFRv
cGljPC9rZXl3b3JkPjwva2V5d29yZHM+PGRhdGVzPjx5ZWFyPjIwMjI8L3llYXI+PHB1Yi1kYXRl
cz48ZGF0ZT5KdW4gMTwvZGF0ZT48L3B1Yi1kYXRlcz48L2RhdGVzPjxpc2JuPjIxNjgtNjExNCAo
RWxlY3Ryb25pYykmI3hEOzIxNjgtNjEwNiAoUHJpbnQpJiN4RDsyMTY4LTYxMDYgKExpbmtpbmcp
PC9pc2JuPjxhY2Nlc3Npb24tbnVtPjM1NTMyOTE3PC9hY2Nlc3Npb24tbnVtPjx1cmxzPjxyZWxh
dGVkLXVybHM+PHVybD5odHRwczovL3d3dy5uY2JpLm5sbS5uaWguZ292L3B1Ym1lZC8zNTUzMjkx
NzwvdXJsPjwvcmVsYXRlZC11cmxzPjwvdXJscz48Y3VzdG9tMj5QTUM5MDg2OTM5PC9jdXN0b20y
PjxlbGVjdHJvbmljLXJlc291cmNlLW51bT4xMC4xMDAxL2phbWFpbnRlcm5tZWQuMjAyMi4xNjU3
PC9lbGVjdHJvbmljLXJlc291cmNlLW51bT48L3JlY29yZD48L0NpdGU+PC9FbmROb3RlPgB=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PEVuZE5vdGU+PENpdGU+PEF1dGhvcj5DaGVuPC9BdXRob3I+PFllYXI+MjAyMzwvWWVhcj48UmVj
TnVtPjIwPC9SZWNOdW0+PERpc3BsYXlUZXh0PjxzdHlsZSBmYWNlPSJzdXBlcnNjcmlwdCI+MTYs
MTc8L3N0eWxlPjwvRGlzcGxheVRleHQ+PHJlY29yZD48cmVjLW51bWJlcj4yMDwvcmVjLW51bWJl
cj48Zm9yZWlnbi1rZXlzPjxrZXkgYXBwPSJFTiIgZGItaWQ9Ijk5MjJzZDI1ZGF0OWQ4ZTB0cjNw
MmRmOHdwOTBkZXQyeHQwZiIgdGltZXN0YW1wPSIxNjkzNTE5Nzk0Ij4yMDwva2V5PjwvZm9yZWln
bi1rZXlzPjxyZWYtdHlwZSBuYW1lPSJKb3VybmFsIEFydGljbGUiPjE3PC9yZWYtdHlwZT48Y29u
dHJpYnV0b3JzPjxhdXRob3JzPjxhdXRob3I+Q2hlbiwgSy48L2F1dGhvcj48YXV0aG9yPk5pZSwg
Wi48L2F1dGhvcj48YXV0aG9yPlNoaSwgUi48L2F1dGhvcj48YXV0aG9yPll1LCBELjwvYXV0aG9y
PjxhdXRob3I+V2FuZywgUS48L2F1dGhvcj48YXV0aG9yPlNoYW8sIEYuPC9hdXRob3I+PGF1dGhv
cj5XdSwgRy48L2F1dGhvcj48YXV0aG9yPld1LCBaLjwvYXV0aG9yPjxhdXRob3I+Q2hlbiwgVC48
L2F1dGhvcj48YXV0aG9yPkxpLCBDLjwvYXV0aG9yPjwvYXV0aG9ycz48L2NvbnRyaWJ1dG9ycz48
YXV0aC1hZGRyZXNzPkRlcGFydG1lbnQgb2YgQ2FyZGlvbG9neSwgVGhlIEZpcnN0IEFmZmlsaWF0
ZWQgSG9zcGl0YWwgb2YgVVNUQywgRGl2aXNpb24gb2YgTGlmZSBTY2llbmNlcyBhbmQgTWVkaWNp
bmUsIFVuaXZlcnNpdHkgb2YgU2NpZW5jZSBhbmQgVGVjaG5vbG9neSBvZiBDaGluYSwgSGVmZWks
IENoaW5hLiYjeEQ7R3Vhbmdkb25nIENhcmRpb3Zhc2N1bGFyIEluc3RpdHV0ZSwgR2xvYmFsIEhl
YWx0aCBSZXNlYXJjaCBDZW50ZXIsIEd1YW5nZG9uZyBQcm92aW5jaWFsIFBlb3BsZSZhcG9zO3Mg
SG9zcGl0YWwgKEd1YW5nZG9uZyBBY2FkZW15IG9mIE1lZGljYWwgU2NpZW5jZXMpLCBTb3V0aGVy
biBNZWRpY2FsIFVuaXZlcnNpdHksIEd1YW5nemhvdSwgQ2hpbmEuJiN4RDtIZWFydCBSaHl0aG0g
Q2VudHJlLCBOYXRpb25hbCBIZWFydCBhbmQgTHVuZyBJbnN0aXR1dGUsIFRoZSBSb3lhbCBCcm9t
cHRvbiBhbmQgSGFyZWZpZWxkIE5hdGlvbmFsIEhlYWx0aCBTZXJ2aWNlIEZvdW5kYXRpb24gVHJ1
c3QsIEltcGVyaWFsIENvbGxlZ2UgTG9uZG9uLCBMb25kb24sIFVuaXRlZCBLaW5nZG9tLiYjeEQ7
UHJpbWFyeSBDYXJlIENlbnRyZSBWZXJzdXMgQXJ0aHJpdGlzLCBTY2hvb2wgb2YgTWVkaWNpbmUs
IEtlZWxlIFVuaXZlcnNpdHksIEtlZWxlLCBVbml0ZWQgS2luZ2RvbS4mI3hEO0RlcGFydG1lbnQg
b2YgQmlvc3RhdGlzdGljcywgU2Nob29sIG9mIFB1YmxpYyBIZWFsdGgsIE5hbmppbmcgTWVkaWNh
bCBVbml2ZXJzaXR5LCBKaWFuZ3N1LCBOYW5qaW5nLCBDaGluYS4mI3hEO0RlcGFydG1lbnQgb2Yg
R2VyaWF0cmljIE1lZGljaW5lLCBUaGUgVW5pdmVyc2l0eSBvZiBBdWNrbGFuZCwgQXVja2xhbmQs
IE5ldyBaZWFsYW5kLiYjeEQ7Q2VudGVyIGZvciBIZWFsdGggRWNvbm9taWNzLCBVbml2ZXJzaXR5
IG9mIFlvcmssIFlvcmssIFVuaXRlZCBLaW5nZG9tLiYjeEQ7RGVwYXJ0bWVudCBvZiBFcGlkZW1p
b2xvZ3kgYW5kIEhlYWx0aCBTdGF0aXN0aWNzLCBTY2hvb2wgb2YgUHVibGljIEhlYWx0aCwgWGkm
YXBvczthbiBKaWFvdG9uZyBVbml2ZXJzaXR5IEhlYWx0aCBTY2llbmNlIENlbnRyZSwgWGkmYXBv
czthbiwgQ2hpbmEuPC9hdXRoLWFkZHJlc3M+PHRpdGxlcz48dGl0bGU+VGltZSB0byBCZW5lZml0
IG9mIFNvZGl1bS1HbHVjb3NlIENvdHJhbnNwb3J0ZXItMiBJbmhpYml0b3JzIEFtb25nIFBhdGll
bnRzIFdpdGggSGVhcnQgRmFpbHVyZTwvdGl0bGU+PHNlY29uZGFyeS10aXRsZT5KQU1BIE5ldHcg
T3Blbjwvc2Vjb25kYXJ5LXRpdGxlPjwvdGl0bGVzPjxwZXJpb2RpY2FsPjxmdWxsLXRpdGxlPkpB
TUEgTmV0dyBPcGVuPC9mdWxsLXRpdGxlPjwvcGVyaW9kaWNhbD48cGFnZXM+ZTIzMzA3NTQ8L3Bh
Z2VzPjx2b2x1bWU+Njwvdm9sdW1lPjxudW1iZXI+ODwvbnVtYmVyPjxlZGl0aW9uPjIwMjMvMDgv
MjQ8L2VkaXRpb24+PGtleXdvcmRzPjxrZXl3b3JkPkh1bWFuczwva2V5d29yZD48a2V5d29yZD5G
ZW1hbGU8L2tleXdvcmQ+PGtleXdvcmQ+QWdlZDwva2V5d29yZD48a2V5d29yZD5NYWxlPC9rZXl3
b3JkPjxrZXl3b3JkPipEaWFiZXRlcyBNZWxsaXR1cywgVHlwZSAyL2NvbXBsaWNhdGlvbnMvZHJ1
ZyB0aGVyYXB5PC9rZXl3b3JkPjxrZXl3b3JkPipTb2RpdW0tR2x1Y29zZSBUcmFuc3BvcnRlciAy
IEluaGliaXRvcnMvdGhlcmFwZXV0aWMgdXNlPC9rZXl3b3JkPjxrZXl3b3JkPipIZWFydCBGYWls
dXJlL2RydWcgdGhlcmFweTwva2V5d29yZD48a2V5d29yZD5HbHVjb3NlPC9rZXl3b3JkPjxrZXl3
b3JkPlNvZGl1bTwva2V5d29yZD48a2V5d29yZD5SYW5kb21pemVkIENvbnRyb2xsZWQgVHJpYWxz
IGFzIFRvcGljPC9rZXl3b3JkPjwva2V5d29yZHM+PGRhdGVzPjx5ZWFyPjIwMjM8L3llYXI+PHB1
Yi1kYXRlcz48ZGF0ZT5BdWcgMTwvZGF0ZT48L3B1Yi1kYXRlcz48L2RhdGVzPjxpc2JuPjI1NzQt
MzgwNSAoRWxlY3Ryb25pYykmI3hEOzI1NzQtMzgwNSAoTGlua2luZyk8L2lzYm4+PGFjY2Vzc2lv
bi1udW0+Mzc2MTU5ODg8L2FjY2Vzc2lvbi1udW0+PHVybHM+PHJlbGF0ZWQtdXJscz48dXJsPmh0
dHBzOi8vd3d3Lm5jYmkubmxtLm5paC5nb3YvcHVibWVkLzM3NjE1OTg4PC91cmw+PC9yZWxhdGVk
LXVybHM+PC91cmxzPjxjdXN0b20yPlBNQzEwNDUwNTYzPC9jdXN0b20yPjxlbGVjdHJvbmljLXJl
c291cmNlLW51bT4xMC4xMDAxL2phbWFuZXR3b3Jrb3Blbi4yMDIzLjMwNzU0PC9lbGVjdHJvbmlj
LXJlc291cmNlLW51bT48L3JlY29yZD48L0NpdGU+PENpdGU+PEF1dGhvcj5DaGVuPC9BdXRob3I+
PFllYXI+MjAyMjwvWWVhcj48UmVjTnVtPjE5PC9SZWNOdW0+PHJlY29yZD48cmVjLW51bWJlcj4x
OTwvcmVjLW51bWJlcj48Zm9yZWlnbi1rZXlzPjxrZXkgYXBwPSJFTiIgZGItaWQ9Ijk5MjJzZDI1
ZGF0OWQ4ZTB0cjNwMmRmOHdwOTBkZXQyeHQwZiIgdGltZXN0YW1wPSIxNjkzNTE5NzA5Ij4xOTwv
a2V5PjwvZm9yZWlnbi1rZXlzPjxyZWYtdHlwZSBuYW1lPSJKb3VybmFsIEFydGljbGUiPjE3PC9y
ZWYtdHlwZT48Y29udHJpYnV0b3JzPjxhdXRob3JzPjxhdXRob3I+Q2hlbiwgVC48L2F1dGhvcj48
YXV0aG9yPlNoYW8sIEYuPC9hdXRob3I+PGF1dGhvcj5DaGVuLCBLLjwvYXV0aG9yPjxhdXRob3I+
V2FuZywgWS48L2F1dGhvcj48YXV0aG9yPld1LCBaLjwvYXV0aG9yPjxhdXRob3I+V2FuZywgWS48
L2F1dGhvcj48YXV0aG9yPkdhbywgWS48L2F1dGhvcj48YXV0aG9yPkNvcm5lbGl1cywgVi48L2F1
dGhvcj48YXV0aG9yPkxpLCBDLjwvYXV0aG9yPjxhdXRob3I+SmlhbmcsIFouPC9hdXRob3I+PC9h
dXRob3JzPjwvY29udHJpYnV0b3JzPjxhdXRoLWFkZHJlc3M+RGVwYXJ0bWVudCBvZiBQdWJsaWMg
SGVhbHRoLCBQb2xpY3kgYW5kIFN5c3RlbXMsIEluc3RpdHV0ZSBvZiBQb3B1bGF0aW9uIEhlYWx0
aCwgVGhlIFVuaXZlcnNpdHkgb2YgTGl2ZXJwb29sLCBMaXZlcnBvb2wsIFVuaXRlZCBLaW5nZG9t
LiYjeEQ7RGVwYXJ0bWVudCBvZiBDbGluaWNhbCBTY2llbmNlcywgTGl2ZXJwb29sIFNjaG9vbCBv
ZiBUcm9waWNhbCBNZWRpY2luZSwgTGl2ZXJwb29sLCBVbml0ZWQgS2luZ2RvbS4mI3hEO0RlcGFy
dG1lbnQgb2YgQmlvc3RhdGlzdGljcywgU2Nob29sIG9mIFB1YmxpYyBIZWFsdGgsIE5hbmppbmcg
TWVkaWNhbCBVbml2ZXJzaXR5LCBKaWFuZ3N1LCBOYW5qaW5nLCBDaGluYS4mI3hEO0RlcGFydG1l
bnQgb2YgQ2FyZGlvbG9neSwgVGhlIEZpcnN0IEFmZmlsaWF0ZWQgSG9zcGl0YWwgb2YgVVNUQywg
SGVmZWksIENoaW5hLiYjeEQ7RGl2aXNpb24gb2YgTGlmZSBTY2llbmNlcyBhbmQgTWVkaWNpbmUs
IFVuaXZlcnNpdHkgb2YgU2NpZW5jZSBhbmQgVGVjaG5vbG9neSBvZiBDaGluYSwgSGVmZWksIENo
aW5hLiYjeEQ7TWVkaWNhbCBSZXNlYXJjaCBhbmQgQmlvbWV0cmljcyBDZW50ZXIsIEZ1d2FpIEhv
c3BpdGFsLCBOYXRpb25hbCBDZW50ZXIgZm9yIENhcmRpb3Zhc2N1bGFyIERpc2Vhc2UsIFBla2lu
ZyBVbmlvbiBNZWRpY2FsIENvbGxlZ2UgYW5kIENoaW5lc2UgQWNhZGVteSBvZiBNZWRpY2FsIFNj
aWVuY2VzLCBNZW50b3Vnb3UgRGlzdHJpY3QsIEJlaWppbmcsIENoaW5hLiYjeEQ7RGVwYXJ0bWVu
dCBvZiBHZXJpYXRyaWMgTWVkaWNpbmUsIFRoZSBVbml2ZXJzaXR5IG9mIEF1Y2tsYW5kLCBBdWNr
bGFuZCwgTmV3IFplYWxhbmQuJiN4RDtEZXBhcnRtZW50IG9mIEVwaWRlbWlvbG9neSBhbmQgSGVh
bHRoIFN0YXRpc3RpY3MsIFNjaG9vbCBvZiBQdWJsaWMgSGVhbHRoLCBYaSZhcG9zO2FuIEppYW90
b25nIFVuaXZlcnNpdHkgSGVhbHRoIFNjaWVuY2UgQ2VudGVyLCBYaSZhcG9zO2FuLCBDaGluYS4m
I3hEO0ltcGVyaWFsIENsaW5pY2FsIFRyaWFscyBVbml0LCBTY2hvb2wgb2YgUHVibGljIEhlYWx0
aCwgSW1wZXJpYWwgQ29sbGVnZSBMb25kb24sIExvbmRvbiwgVW5pdGVkIEtpbmdkb20uJiN4RDtE
ZXBhcnRtZW50IG9mIENhcmRpb2xvZ3ksIFRoZSBGaXJzdCBBZmZpbGlhdGVkIEhvc3BpdGFsIG9m
IE5hbmppbmcgTWVkaWNhbCBVbml2ZXJzaXR5LCBKaWFuZ3N1IFByb3ZpbmNlIEhvc3BpdGFsLCBD
aGluYS48L2F1dGgtYWRkcmVzcz48dGl0bGVzPjx0aXRsZT5UaW1lIHRvIENsaW5pY2FsIEJlbmVm
aXQgb2YgSW50ZW5zaXZlIEJsb29kIFByZXNzdXJlIExvd2VyaW5nIGluIFBhdGllbnRzIDYwIFll
YXJzIGFuZCBPbGRlciBXaXRoIEh5cGVydGVuc2lvbjogQSBTZWNvbmRhcnkgQW5hbHlzaXMgb2Yg
UmFuZG9taXplZCBDbGluaWNhbCBUcmlhbHM8L3RpdGxlPjxzZWNvbmRhcnktdGl0bGU+SkFNQSBJ
bnRlcm4gTWVkPC9zZWNvbmRhcnktdGl0bGU+PC90aXRsZXM+PHBlcmlvZGljYWw+PGZ1bGwtdGl0
bGU+SkFNQSBJbnRlcm4gTWVkPC9mdWxsLXRpdGxlPjwvcGVyaW9kaWNhbD48cGFnZXM+NjYwLTY2
NzwvcGFnZXM+PHZvbHVtZT4xODI8L3ZvbHVtZT48bnVtYmVyPjY8L251bWJlcj48ZWRpdGlvbj4y
MDIyLzA1LzEwPC9lZGl0aW9uPjxrZXl3b3Jkcz48a2V5d29yZD5BZ2VkPC9rZXl3b3JkPjxrZXl3
b3JkPkFudGloeXBlcnRlbnNpdmUgQWdlbnRzL3BoYXJtYWNvbG9neS90aGVyYXBldXRpYyB1c2U8
L2tleXdvcmQ+PGtleXdvcmQ+Qmxvb2QgUHJlc3N1cmUvcGh5c2lvbG9neTwva2V5d29yZD48a2V5
d29yZD5GZW1hbGU8L2tleXdvcmQ+PGtleXdvcmQ+SHVtYW5zPC9rZXl3b3JkPjxrZXl3b3JkPipI
eXBlcnRlbnNpb248L2tleXdvcmQ+PGtleXdvcmQ+TWFsZTwva2V5d29yZD48a2V5d29yZD5NaWRk
bGUgQWdlZDwva2V5d29yZD48a2V5d29yZD4qTXlvY2FyZGlhbCBJbmZhcmN0aW9uL2RydWcgdGhl
cmFweTwva2V5d29yZD48a2V5d29yZD5SYW5kb21pemVkIENvbnRyb2xsZWQgVHJpYWxzIGFzIFRv
cGljPC9rZXl3b3JkPjwva2V5d29yZHM+PGRhdGVzPjx5ZWFyPjIwMjI8L3llYXI+PHB1Yi1kYXRl
cz48ZGF0ZT5KdW4gMTwvZGF0ZT48L3B1Yi1kYXRlcz48L2RhdGVzPjxpc2JuPjIxNjgtNjExNCAo
RWxlY3Ryb25pYykmI3hEOzIxNjgtNjEwNiAoUHJpbnQpJiN4RDsyMTY4LTYxMDYgKExpbmtpbmcp
PC9pc2JuPjxhY2Nlc3Npb24tbnVtPjM1NTMyOTE3PC9hY2Nlc3Npb24tbnVtPjx1cmxzPjxyZWxh
dGVkLXVybHM+PHVybD5odHRwczovL3d3dy5uY2JpLm5sbS5uaWguZ292L3B1Ym1lZC8zNTUzMjkx
NzwvdXJsPjwvcmVsYXRlZC11cmxzPjwvdXJscz48Y3VzdG9tMj5QTUM5MDg2OTM5PC9jdXN0b20y
PjxlbGVjdHJvbmljLXJlc291cmNlLW51bT4xMC4xMDAxL2phbWFpbnRlcm5tZWQuMjAyMi4xNjU3
PC9lbGVjdHJvbmljLXJlc291cmNlLW51bT48L3JlY29yZD48L0NpdGU+PC9FbmROb3RlPgB=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16,17</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distinct from previous methods that visually identify the point at which outcome curves diverge to estimate the timing of treatment benefit onset</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PEVuZE5vdGU+PENpdGU+PEF1dGhvcj5Ib2xtZXM8L0F1dGhvcj48WWVhcj4yMDEzPC9ZZWFyPjxS
ZWNOdW0+MjE8L1JlY051bT48RGlzcGxheVRleHQ+PHN0eWxlIGZhY2U9InN1cGVyc2NyaXB0Ij4x
OCwxOTwvc3R5bGU+PC9EaXNwbGF5VGV4dD48cmVjb3JkPjxyZWMtbnVtYmVyPjIxPC9yZWMtbnVt
YmVyPjxmb3JlaWduLWtleXM+PGtleSBhcHA9IkVOIiBkYi1pZD0iOTkyMnNkMjVkYXQ5ZDhlMHRy
M3AyZGY4d3A5MGRldDJ4dDBmIiB0aW1lc3RhbXA9IjE2OTUyNDkyNjMiPjIxPC9rZXk+PC9mb3Jl
aWduLWtleXM+PHJlZi10eXBlIG5hbWU9IkpvdXJuYWwgQXJ0aWNsZSI+MTc8L3JlZi10eXBlPjxj
b250cmlidXRvcnM+PGF1dGhvcnM+PGF1dGhvcj5Ib2xtZXMsIEguIE0uPC9hdXRob3I+PGF1dGhv
cj5NaW4sIEwuIEMuPC9hdXRob3I+PGF1dGhvcj5ZZWUsIE0uPC9hdXRob3I+PGF1dGhvcj5WYXJh
ZGhhbiwgUi48L2F1dGhvcj48YXV0aG9yPkJhc3JhbiwgSi48L2F1dGhvcj48YXV0aG9yPkRhbGUs
IFcuPC9hdXRob3I+PGF1dGhvcj5Cb3lkLCBDLiBNLjwvYXV0aG9yPjwvYXV0aG9ycz48L2NvbnRy
aWJ1dG9ycz48YXV0aC1hZGRyZXNzPkRlcGFydG1lbnQgb2YgR2VuZXJhbCBJbnRlcm5hbCBNZWRp
Y2luZSwgVVQgTUQgQW5kZXJzb24gQ2FuY2VyIENlbnRlciwgSG91c3RvbiwgVFggNzcwMzAsIFVT
QS4gaGhvbG1lc0BtZGFuZGVyc29uLm9yZzwvYXV0aC1hZGRyZXNzPjx0aXRsZXM+PHRpdGxlPlJh
dGlvbmFsaXppbmcgcHJlc2NyaWJpbmcgZm9yIG9sZGVyIHBhdGllbnRzIHdpdGggbXVsdGltb3Ji
aWRpdHk6IGNvbnNpZGVyaW5nIHRpbWUgdG8gYmVuZWZpdDwvdGl0bGU+PHNlY29uZGFyeS10aXRs
ZT5EcnVncyBBZ2luZzwvc2Vjb25kYXJ5LXRpdGxlPjwvdGl0bGVzPjxwZXJpb2RpY2FsPjxmdWxs
LXRpdGxlPkRydWdzIEFnaW5nPC9mdWxsLXRpdGxlPjwvcGVyaW9kaWNhbD48cGFnZXM+NjU1LTY2
PC9wYWdlcz48dm9sdW1lPjMwPC92b2x1bWU+PG51bWJlcj45PC9udW1iZXI+PGVkaXRpb24+MjAx
My8wNi8xMjwvZWRpdGlvbj48a2V5d29yZHM+PGtleXdvcmQ+QWdlZDwva2V5d29yZD48a2V5d29y
ZD4qQ29tb3JiaWRpdHk8L2tleXdvcmQ+PGtleXdvcmQ+KkRydWcgUHJlc2NyaXB0aW9uczwva2V5
d29yZD48a2V5d29yZD5IdW1hbnM8L2tleXdvcmQ+PGtleXdvcmQ+UHJlY2lzaW9uIE1lZGljaW5l
PC9rZXl3b3JkPjxrZXl3b3JkPlJhbmRvbWl6ZWQgQ29udHJvbGxlZCBUcmlhbHMgYXMgVG9waWM8
L2tleXdvcmQ+PGtleXdvcmQ+U3Vydml2YWwgQW5hbHlzaXM8L2tleXdvcmQ+PGtleXdvcmQ+VGlt
ZSBGYWN0b3JzPC9rZXl3b3JkPjwva2V5d29yZHM+PGRhdGVzPjx5ZWFyPjIwMTM8L3llYXI+PHB1
Yi1kYXRlcz48ZGF0ZT5TZXA8L2RhdGU+PC9wdWItZGF0ZXM+PC9kYXRlcz48aXNibj4xMTc5LTE5
NjkgKEVsZWN0cm9uaWMpJiN4RDsxMTcwLTIyOVggKFByaW50KSYjeEQ7MTE3MC0yMjlYIChMaW5r
aW5nKTwvaXNibj48YWNjZXNzaW9uLW51bT4yMzc0OTQ3NTwvYWNjZXNzaW9uLW51bT48dXJscz48
cmVsYXRlZC11cmxzPjx1cmw+aHR0cHM6Ly93d3cubmNiaS5ubG0ubmloLmdvdi9wdWJtZWQvMjM3
NDk0NzU8L3VybD48L3JlbGF0ZWQtdXJscz48L3VybHM+PGN1c3RvbTI+UE1DMzc1NTAzMTwvY3Vz
dG9tMj48ZWxlY3Ryb25pYy1yZXNvdXJjZS1udW0+MTAuMTAwNy9zNDAyNjYtMDEzLTAwOTUtNzwv
ZWxlY3Ryb25pYy1yZXNvdXJjZS1udW0+PC9yZWNvcmQ+PC9DaXRlPjxDaXRlPjxBdXRob3I+S3Jp
c2huYXN3YW1pPC9BdXRob3I+PFllYXI+MjAyMTwvWWVhcj48UmVjTnVtPjI8L1JlY051bT48cmVj
b3JkPjxyZWMtbnVtYmVyPjI8L3JlYy1udW1iZXI+PGZvcmVpZ24ta2V5cz48a2V5IGFwcD0iRU4i
IGRiLWlkPSJ2ZXp2dmQyMjA5c3BhaWUwdDJseDllejN3ZDVhcHRkdDkyZGEiIHRpbWVzdGFtcD0i
MTY5NTI0OTI5NSI+Mjwva2V5PjwvZm9yZWlnbi1rZXlzPjxyZWYtdHlwZSBuYW1lPSJKb3VybmFs
IEFydGljbGUiPjE3PC9yZWYtdHlwZT48Y29udHJpYnV0b3JzPjxhdXRob3JzPjxhdXRob3I+S3Jp
c2huYXN3YW1pLCBBLjwvYXV0aG9yPjxhdXRob3I+UGV0ZXJzb24sIEUuIEQuPC9hdXRob3I+PGF1
dGhvcj5Hb3lhbCwgUC48L2F1dGhvcj48YXV0aG9yPktpbSwgRC4gSC48L2F1dGhvcj48YXV0aG9y
PlJpY2gsIE0uIFcuPC9hdXRob3I+PGF1dGhvcj5MZWUsIFMuIEouPC9hdXRob3I+PC9hdXRob3Jz
PjwvY29udHJpYnV0b3JzPjxhdXRoLWFkZHJlc3M+RGl2aXNpb24gb2YgQ2FyZGlvbG9neSwgS2Fp
c2VyIFBlcm1hbmVudGUgU2FuIEpvc2UgTWVkaWNhbCBDZW50ZXIsIDI3MCBJbnRlcm5hdGlvbmFs
IENpcmNsZSwgMi1Ob3J0aCwgMm5kIEZsb29yLCBTYW4gSm9zZSwgQ0EgOTUxMTksIFVTQS4mI3hE
O0RlcGFydG1lbnQgb2YgRXBpZGVtaW9sb2d5IGFuZCBCaW9zdGF0aXN0aWNzLCBVbml2ZXJzaXR5
IG9mIENhbGlmb3JuaWEsIFNhbiBGcmFuY2lzY28sIENBLCBVU0EuJiN4RDtEdWtlIENsaW5pY2Fs
IFJlc2VhcmNoIEluc3RpdHV0ZSBhbmQgRGl2aXNpb24gb2YgQ2FyZGlvbG9neSwgRHVrZSBVbml2
ZXJzaXR5IE1lZGljYWwgQ2VudGVyLCBEdXJoYW0sIE5DLCBVU0EuJiN4RDtEZXBhcnRtZW50IG9m
IE1lZGljaW5lLCBXZWlsbCBDb3JuZWxsIE1lZGljaW5lLCBOZXcgWW9yaywgTlksIFVTQS4mI3hE
O0hpbmRhIGFuZCBBcnRodXIgTWFyY3VzIEluc3RpdHV0ZSBmb3IgQWdpbmcgUmVzZWFyY2gsIEhl
YnJldyBTZW5pb3JMaWZlLCBIYXJ2YXJkIE1lZGljYWwgU2Nob29sLCBCb3N0b24sIE1BLCBVU0Eu
JiN4RDtEaXZpc2lvbiBvZiBDYXJkaW9sb2d5LCBXYXNoaW5ndG9uIFVuaXZlcnNpdHksIFN0LiBM
b3VpcywgTU8sIFVTQS4mI3hEO0RpdmlzaW9uIG9mIEdlcmlhdHJpY3MsIFVuaXZlcnNpdHkgb2Yg
Q2FsaWZvcm5pYSwgU2FuIEZyYW5jaXNjbywgQ0EsIFVTQS48L2F1dGgtYWRkcmVzcz48dGl0bGVz
Pjx0aXRsZT5UaW1lIHRvIGJlbmVmaXQgYW5kIGhhcm0gb2YgaW50ZW5zaXZlIGJsb29kIHByZXNz
dXJlIHRyZWF0bWVudDogaW5zaWdodHMgZnJvbSBTUFJJTlQ8L3RpdGxlPjxzZWNvbmRhcnktdGl0
bGU+RXVyIEhlYXJ0IEogUXVhbCBDYXJlIENsaW4gT3V0Y29tZXM8L3NlY29uZGFyeS10aXRsZT48
L3RpdGxlcz48cGVyaW9kaWNhbD48ZnVsbC10aXRsZT5FdXIgSGVhcnQgSiBRdWFsIENhcmUgQ2xp
biBPdXRjb21lczwvZnVsbC10aXRsZT48L3BlcmlvZGljYWw+PHBhZ2VzPmUxLWUyPC9wYWdlcz48
dm9sdW1lPjc8L3ZvbHVtZT48bnVtYmVyPjQ8L251bWJlcj48ZWRpdGlvbj4yMDIwLzA1LzAzPC9l
ZGl0aW9uPjxrZXl3b3Jkcz48a2V5d29yZD4qQW50aWh5cGVydGVuc2l2ZSBBZ2VudHMvcGhhcm1h
Y29sb2d5L3RoZXJhcGV1dGljIHVzZTwva2V5d29yZD48a2V5d29yZD5CbG9vZCBQcmVzc3VyZTwv
a2V5d29yZD48a2V5d29yZD5IdW1hbnM8L2tleXdvcmQ+PGtleXdvcmQ+Kkh5cGVydGVuc2lvbi9k
cnVnIHRoZXJhcHk8L2tleXdvcmQ+PC9rZXl3b3Jkcz48ZGF0ZXM+PHllYXI+MjAyMTwveWVhcj48
cHViLWRhdGVzPjxkYXRlPkp1bCAyMTwvZGF0ZT48L3B1Yi1kYXRlcz48L2RhdGVzPjxpc2JuPjIw
NTgtMTc0MiAoRWxlY3Ryb25pYykmI3hEOzIwNTgtNTIyNSAoUHJpbnQpJiN4RDsyMDU4LTE3NDIg
KExpbmtpbmcpPC9pc2JuPjxhY2Nlc3Npb24tbnVtPjMyMzU5MTM0PC9hY2Nlc3Npb24tbnVtPjx1
cmxzPjxyZWxhdGVkLXVybHM+PHVybD5odHRwczovL3d3dy5uY2JpLm5sbS5uaWguZ292L3B1Ym1l
ZC8zMjM1OTEzNDwvdXJsPjwvcmVsYXRlZC11cmxzPjwvdXJscz48Y3VzdG9tMj5QTUM5MDM0MjAy
PC9jdXN0b20yPjxlbGVjdHJvbmljLXJlc291cmNlLW51bT4xMC4xMDkzL2VoanFjY28vcWNhYTAz
NTwvZWxlY3Ryb25pYy1yZXNvdXJjZS1udW0+PC9yZWNvcmQ+PC9DaXRlPjwvRW5kTm90ZT4A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PEVuZE5vdGU+PENpdGU+PEF1dGhvcj5Ib2xtZXM8L0F1dGhvcj48WWVhcj4yMDEzPC9ZZWFyPjxS
ZWNOdW0+MjE8L1JlY051bT48RGlzcGxheVRleHQ+PHN0eWxlIGZhY2U9InN1cGVyc2NyaXB0Ij4x
OCwxOTwvc3R5bGU+PC9EaXNwbGF5VGV4dD48cmVjb3JkPjxyZWMtbnVtYmVyPjIxPC9yZWMtbnVt
YmVyPjxmb3JlaWduLWtleXM+PGtleSBhcHA9IkVOIiBkYi1pZD0iOTkyMnNkMjVkYXQ5ZDhlMHRy
M3AyZGY4d3A5MGRldDJ4dDBmIiB0aW1lc3RhbXA9IjE2OTUyNDkyNjMiPjIxPC9rZXk+PC9mb3Jl
aWduLWtleXM+PHJlZi10eXBlIG5hbWU9IkpvdXJuYWwgQXJ0aWNsZSI+MTc8L3JlZi10eXBlPjxj
b250cmlidXRvcnM+PGF1dGhvcnM+PGF1dGhvcj5Ib2xtZXMsIEguIE0uPC9hdXRob3I+PGF1dGhv
cj5NaW4sIEwuIEMuPC9hdXRob3I+PGF1dGhvcj5ZZWUsIE0uPC9hdXRob3I+PGF1dGhvcj5WYXJh
ZGhhbiwgUi48L2F1dGhvcj48YXV0aG9yPkJhc3JhbiwgSi48L2F1dGhvcj48YXV0aG9yPkRhbGUs
IFcuPC9hdXRob3I+PGF1dGhvcj5Cb3lkLCBDLiBNLjwvYXV0aG9yPjwvYXV0aG9ycz48L2NvbnRy
aWJ1dG9ycz48YXV0aC1hZGRyZXNzPkRlcGFydG1lbnQgb2YgR2VuZXJhbCBJbnRlcm5hbCBNZWRp
Y2luZSwgVVQgTUQgQW5kZXJzb24gQ2FuY2VyIENlbnRlciwgSG91c3RvbiwgVFggNzcwMzAsIFVT
QS4gaGhvbG1lc0BtZGFuZGVyc29uLm9yZzwvYXV0aC1hZGRyZXNzPjx0aXRsZXM+PHRpdGxlPlJh
dGlvbmFsaXppbmcgcHJlc2NyaWJpbmcgZm9yIG9sZGVyIHBhdGllbnRzIHdpdGggbXVsdGltb3Ji
aWRpdHk6IGNvbnNpZGVyaW5nIHRpbWUgdG8gYmVuZWZpdDwvdGl0bGU+PHNlY29uZGFyeS10aXRs
ZT5EcnVncyBBZ2luZzwvc2Vjb25kYXJ5LXRpdGxlPjwvdGl0bGVzPjxwZXJpb2RpY2FsPjxmdWxs
LXRpdGxlPkRydWdzIEFnaW5nPC9mdWxsLXRpdGxlPjwvcGVyaW9kaWNhbD48cGFnZXM+NjU1LTY2
PC9wYWdlcz48dm9sdW1lPjMwPC92b2x1bWU+PG51bWJlcj45PC9udW1iZXI+PGVkaXRpb24+MjAx
My8wNi8xMjwvZWRpdGlvbj48a2V5d29yZHM+PGtleXdvcmQ+QWdlZDwva2V5d29yZD48a2V5d29y
ZD4qQ29tb3JiaWRpdHk8L2tleXdvcmQ+PGtleXdvcmQ+KkRydWcgUHJlc2NyaXB0aW9uczwva2V5
d29yZD48a2V5d29yZD5IdW1hbnM8L2tleXdvcmQ+PGtleXdvcmQ+UHJlY2lzaW9uIE1lZGljaW5l
PC9rZXl3b3JkPjxrZXl3b3JkPlJhbmRvbWl6ZWQgQ29udHJvbGxlZCBUcmlhbHMgYXMgVG9waWM8
L2tleXdvcmQ+PGtleXdvcmQ+U3Vydml2YWwgQW5hbHlzaXM8L2tleXdvcmQ+PGtleXdvcmQ+VGlt
ZSBGYWN0b3JzPC9rZXl3b3JkPjwva2V5d29yZHM+PGRhdGVzPjx5ZWFyPjIwMTM8L3llYXI+PHB1
Yi1kYXRlcz48ZGF0ZT5TZXA8L2RhdGU+PC9wdWItZGF0ZXM+PC9kYXRlcz48aXNibj4xMTc5LTE5
NjkgKEVsZWN0cm9uaWMpJiN4RDsxMTcwLTIyOVggKFByaW50KSYjeEQ7MTE3MC0yMjlYIChMaW5r
aW5nKTwvaXNibj48YWNjZXNzaW9uLW51bT4yMzc0OTQ3NTwvYWNjZXNzaW9uLW51bT48dXJscz48
cmVsYXRlZC11cmxzPjx1cmw+aHR0cHM6Ly93d3cubmNiaS5ubG0ubmloLmdvdi9wdWJtZWQvMjM3
NDk0NzU8L3VybD48L3JlbGF0ZWQtdXJscz48L3VybHM+PGN1c3RvbTI+UE1DMzc1NTAzMTwvY3Vz
dG9tMj48ZWxlY3Ryb25pYy1yZXNvdXJjZS1udW0+MTAuMTAwNy9zNDAyNjYtMDEzLTAwOTUtNzwv
ZWxlY3Ryb25pYy1yZXNvdXJjZS1udW0+PC9yZWNvcmQ+PC9DaXRlPjxDaXRlPjxBdXRob3I+S3Jp
c2huYXN3YW1pPC9BdXRob3I+PFllYXI+MjAyMTwvWWVhcj48UmVjTnVtPjI8L1JlY051bT48cmVj
b3JkPjxyZWMtbnVtYmVyPjI8L3JlYy1udW1iZXI+PGZvcmVpZ24ta2V5cz48a2V5IGFwcD0iRU4i
IGRiLWlkPSJ2ZXp2dmQyMjA5c3BhaWUwdDJseDllejN3ZDVhcHRkdDkyZGEiIHRpbWVzdGFtcD0i
MTY5NTI0OTI5NSI+Mjwva2V5PjwvZm9yZWlnbi1rZXlzPjxyZWYtdHlwZSBuYW1lPSJKb3VybmFs
IEFydGljbGUiPjE3PC9yZWYtdHlwZT48Y29udHJpYnV0b3JzPjxhdXRob3JzPjxhdXRob3I+S3Jp
c2huYXN3YW1pLCBBLjwvYXV0aG9yPjxhdXRob3I+UGV0ZXJzb24sIEUuIEQuPC9hdXRob3I+PGF1
dGhvcj5Hb3lhbCwgUC48L2F1dGhvcj48YXV0aG9yPktpbSwgRC4gSC48L2F1dGhvcj48YXV0aG9y
PlJpY2gsIE0uIFcuPC9hdXRob3I+PGF1dGhvcj5MZWUsIFMuIEouPC9hdXRob3I+PC9hdXRob3Jz
PjwvY29udHJpYnV0b3JzPjxhdXRoLWFkZHJlc3M+RGl2aXNpb24gb2YgQ2FyZGlvbG9neSwgS2Fp
c2VyIFBlcm1hbmVudGUgU2FuIEpvc2UgTWVkaWNhbCBDZW50ZXIsIDI3MCBJbnRlcm5hdGlvbmFs
IENpcmNsZSwgMi1Ob3J0aCwgMm5kIEZsb29yLCBTYW4gSm9zZSwgQ0EgOTUxMTksIFVTQS4mI3hE
O0RlcGFydG1lbnQgb2YgRXBpZGVtaW9sb2d5IGFuZCBCaW9zdGF0aXN0aWNzLCBVbml2ZXJzaXR5
IG9mIENhbGlmb3JuaWEsIFNhbiBGcmFuY2lzY28sIENBLCBVU0EuJiN4RDtEdWtlIENsaW5pY2Fs
IFJlc2VhcmNoIEluc3RpdHV0ZSBhbmQgRGl2aXNpb24gb2YgQ2FyZGlvbG9neSwgRHVrZSBVbml2
ZXJzaXR5IE1lZGljYWwgQ2VudGVyLCBEdXJoYW0sIE5DLCBVU0EuJiN4RDtEZXBhcnRtZW50IG9m
IE1lZGljaW5lLCBXZWlsbCBDb3JuZWxsIE1lZGljaW5lLCBOZXcgWW9yaywgTlksIFVTQS4mI3hE
O0hpbmRhIGFuZCBBcnRodXIgTWFyY3VzIEluc3RpdHV0ZSBmb3IgQWdpbmcgUmVzZWFyY2gsIEhl
YnJldyBTZW5pb3JMaWZlLCBIYXJ2YXJkIE1lZGljYWwgU2Nob29sLCBCb3N0b24sIE1BLCBVU0Eu
JiN4RDtEaXZpc2lvbiBvZiBDYXJkaW9sb2d5LCBXYXNoaW5ndG9uIFVuaXZlcnNpdHksIFN0LiBM
b3VpcywgTU8sIFVTQS4mI3hEO0RpdmlzaW9uIG9mIEdlcmlhdHJpY3MsIFVuaXZlcnNpdHkgb2Yg
Q2FsaWZvcm5pYSwgU2FuIEZyYW5jaXNjbywgQ0EsIFVTQS48L2F1dGgtYWRkcmVzcz48dGl0bGVz
Pjx0aXRsZT5UaW1lIHRvIGJlbmVmaXQgYW5kIGhhcm0gb2YgaW50ZW5zaXZlIGJsb29kIHByZXNz
dXJlIHRyZWF0bWVudDogaW5zaWdodHMgZnJvbSBTUFJJTlQ8L3RpdGxlPjxzZWNvbmRhcnktdGl0
bGU+RXVyIEhlYXJ0IEogUXVhbCBDYXJlIENsaW4gT3V0Y29tZXM8L3NlY29uZGFyeS10aXRsZT48
L3RpdGxlcz48cGVyaW9kaWNhbD48ZnVsbC10aXRsZT5FdXIgSGVhcnQgSiBRdWFsIENhcmUgQ2xp
biBPdXRjb21lczwvZnVsbC10aXRsZT48L3BlcmlvZGljYWw+PHBhZ2VzPmUxLWUyPC9wYWdlcz48
dm9sdW1lPjc8L3ZvbHVtZT48bnVtYmVyPjQ8L251bWJlcj48ZWRpdGlvbj4yMDIwLzA1LzAzPC9l
ZGl0aW9uPjxrZXl3b3Jkcz48a2V5d29yZD4qQW50aWh5cGVydGVuc2l2ZSBBZ2VudHMvcGhhcm1h
Y29sb2d5L3RoZXJhcGV1dGljIHVzZTwva2V5d29yZD48a2V5d29yZD5CbG9vZCBQcmVzc3VyZTwv
a2V5d29yZD48a2V5d29yZD5IdW1hbnM8L2tleXdvcmQ+PGtleXdvcmQ+Kkh5cGVydGVuc2lvbi9k
cnVnIHRoZXJhcHk8L2tleXdvcmQ+PC9rZXl3b3Jkcz48ZGF0ZXM+PHllYXI+MjAyMTwveWVhcj48
cHViLWRhdGVzPjxkYXRlPkp1bCAyMTwvZGF0ZT48L3B1Yi1kYXRlcz48L2RhdGVzPjxpc2JuPjIw
NTgtMTc0MiAoRWxlY3Ryb25pYykmI3hEOzIwNTgtNTIyNSAoUHJpbnQpJiN4RDsyMDU4LTE3NDIg
KExpbmtpbmcpPC9pc2JuPjxhY2Nlc3Npb24tbnVtPjMyMzU5MTM0PC9hY2Nlc3Npb24tbnVtPjx1
cmxzPjxyZWxhdGVkLXVybHM+PHVybD5odHRwczovL3d3dy5uY2JpLm5sbS5uaWguZ292L3B1Ym1l
ZC8zMjM1OTEzNDwvdXJsPjwvcmVsYXRlZC11cmxzPjwvdXJscz48Y3VzdG9tMj5QTUM5MDM0MjAy
PC9jdXN0b20yPjxlbGVjdHJvbmljLXJlc291cmNlLW51bT4xMC4xMDkzL2VoanFjY28vcWNhYTAz
NTwvZWxlY3Ryb25pYy1yZXNvdXJjZS1udW0+PC9yZWNvcmQ+PC9DaXRlPjwvRW5kTm90ZT4A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18,19</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w:t>
      </w:r>
    </w:p>
    <w:p w14:paraId="03174330" w14:textId="77777777" w:rsidR="004F145F" w:rsidRPr="004F145F" w:rsidRDefault="004F145F" w:rsidP="004F145F">
      <w:pPr>
        <w:widowControl/>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br w:type="page"/>
      </w:r>
    </w:p>
    <w:p w14:paraId="49CD1362" w14:textId="77777777" w:rsidR="0086424F" w:rsidRPr="0086424F" w:rsidRDefault="0086424F" w:rsidP="0086424F">
      <w:pPr>
        <w:widowControl/>
        <w:spacing w:after="160" w:line="259" w:lineRule="auto"/>
        <w:jc w:val="left"/>
        <w:rPr>
          <w:rFonts w:ascii="Times New Roman" w:eastAsia="Times New Roman" w:hAnsi="Times New Roman" w:cs="Times New Roman"/>
          <w:b/>
          <w:bCs/>
          <w:color w:val="000000"/>
          <w:kern w:val="0"/>
          <w:sz w:val="24"/>
          <w:szCs w:val="24"/>
          <w:lang w:val="en-GB"/>
        </w:rPr>
      </w:pPr>
      <w:r w:rsidRPr="0086424F">
        <w:rPr>
          <w:rFonts w:ascii="Times New Roman" w:eastAsia="Times New Roman" w:hAnsi="Times New Roman" w:cs="Times New Roman"/>
          <w:b/>
          <w:bCs/>
          <w:color w:val="000000"/>
          <w:kern w:val="0"/>
          <w:sz w:val="24"/>
          <w:szCs w:val="24"/>
          <w:lang w:val="en-GB"/>
        </w:rPr>
        <w:lastRenderedPageBreak/>
        <w:t>Study Design and Methods</w:t>
      </w:r>
    </w:p>
    <w:p w14:paraId="79BD6B8B" w14:textId="77777777" w:rsidR="004F145F" w:rsidRPr="004F145F" w:rsidRDefault="004F145F" w:rsidP="004F145F">
      <w:pPr>
        <w:widowControl/>
        <w:spacing w:after="160" w:line="259" w:lineRule="auto"/>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t>Data Source and Searches</w:t>
      </w:r>
    </w:p>
    <w:p w14:paraId="3F0C06EA" w14:textId="21AB6B64" w:rsidR="004F145F" w:rsidRPr="004F145F" w:rsidRDefault="004F145F" w:rsidP="00392231">
      <w:pPr>
        <w:spacing w:line="480" w:lineRule="auto"/>
        <w:rPr>
          <w:rFonts w:ascii="Times New Roman" w:eastAsia="Times New Roman" w:hAnsi="Times New Roman" w:cs="Times New Roman"/>
          <w:color w:val="000000"/>
          <w:kern w:val="0"/>
          <w:sz w:val="24"/>
          <w:szCs w:val="24"/>
        </w:rPr>
      </w:pPr>
      <w:r w:rsidRPr="004F145F">
        <w:rPr>
          <w:rFonts w:ascii="Times New Roman" w:eastAsia="Times New Roman" w:hAnsi="Times New Roman" w:cs="Times New Roman"/>
          <w:color w:val="000000"/>
          <w:kern w:val="0"/>
          <w:sz w:val="24"/>
          <w:szCs w:val="24"/>
        </w:rPr>
        <w:t xml:space="preserve">Two reviewers independently conducted an extensive search for </w:t>
      </w:r>
      <w:bookmarkStart w:id="8" w:name="_Hlk191326794"/>
      <w:r w:rsidRPr="004F145F">
        <w:rPr>
          <w:rFonts w:ascii="Times New Roman" w:eastAsia="Times New Roman" w:hAnsi="Times New Roman" w:cs="Times New Roman"/>
          <w:color w:val="000000"/>
          <w:kern w:val="0"/>
          <w:sz w:val="24"/>
          <w:szCs w:val="24"/>
        </w:rPr>
        <w:t>clinical trials related to lung cancer screening with LDCT</w:t>
      </w:r>
      <w:bookmarkEnd w:id="8"/>
      <w:r w:rsidRPr="004F145F">
        <w:rPr>
          <w:rFonts w:ascii="Times New Roman" w:eastAsia="Times New Roman" w:hAnsi="Times New Roman" w:cs="Times New Roman"/>
          <w:color w:val="000000"/>
          <w:kern w:val="0"/>
          <w:sz w:val="24"/>
          <w:szCs w:val="24"/>
        </w:rPr>
        <w:t>.</w:t>
      </w:r>
      <w:r w:rsidR="00453B6B">
        <w:rPr>
          <w:rFonts w:ascii="Times New Roman" w:eastAsia="Times New Roman" w:hAnsi="Times New Roman" w:cs="Times New Roman"/>
          <w:color w:val="000000"/>
          <w:kern w:val="0"/>
          <w:sz w:val="24"/>
          <w:szCs w:val="24"/>
        </w:rPr>
        <w:t xml:space="preserve"> </w:t>
      </w:r>
      <w:r w:rsidRPr="004F145F">
        <w:rPr>
          <w:rFonts w:ascii="Times New Roman" w:eastAsia="Times New Roman" w:hAnsi="Times New Roman" w:cs="Times New Roman"/>
          <w:color w:val="000000"/>
          <w:kern w:val="0"/>
          <w:sz w:val="24"/>
          <w:szCs w:val="24"/>
        </w:rPr>
        <w:t>Initially, published trials were identified through prior systematic reviews and meta-analyses. Additionally, a thorough search for the most recent publications was performed, extending up to June 11, 2023.</w:t>
      </w:r>
    </w:p>
    <w:p w14:paraId="4B721972" w14:textId="772864F1"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rPr>
      </w:pPr>
      <w:r w:rsidRPr="004F145F">
        <w:rPr>
          <w:rFonts w:ascii="Times New Roman" w:eastAsia="Times New Roman" w:hAnsi="Times New Roman" w:cs="Times New Roman"/>
          <w:color w:val="000000"/>
          <w:kern w:val="0"/>
          <w:sz w:val="24"/>
          <w:szCs w:val="24"/>
        </w:rPr>
        <w:t xml:space="preserve">The search strategy encompassed MeSH headings and text-word searches, combining various terms related to lung cancer, LDCT, screening, diagnosis, trials, systematic reviews, and meta-analysis. These searches were specifically limited to English-language publications. The search strategy can be found in </w:t>
      </w:r>
      <w:r w:rsidR="00590E3B">
        <w:rPr>
          <w:rFonts w:ascii="Times New Roman" w:eastAsia="SimSun" w:hAnsi="Times New Roman" w:cs="Times New Roman" w:hint="eastAsia"/>
          <w:b/>
          <w:bCs/>
          <w:color w:val="000000"/>
          <w:sz w:val="24"/>
          <w:szCs w:val="24"/>
          <w:lang w:val="en-GB"/>
          <w14:ligatures w14:val="standardContextual"/>
        </w:rPr>
        <w:t>e</w:t>
      </w:r>
      <w:r w:rsidRPr="004F145F">
        <w:rPr>
          <w:rFonts w:ascii="Times New Roman" w:eastAsia="SimSun" w:hAnsi="Times New Roman" w:cs="Times New Roman"/>
          <w:b/>
          <w:bCs/>
          <w:color w:val="000000"/>
          <w:sz w:val="24"/>
          <w:szCs w:val="24"/>
          <w:lang w:val="en-GB"/>
          <w14:ligatures w14:val="standardContextual"/>
        </w:rPr>
        <w:t>Table 1</w:t>
      </w:r>
      <w:r w:rsidRPr="004F145F">
        <w:rPr>
          <w:rFonts w:ascii="Times New Roman" w:eastAsia="Times New Roman" w:hAnsi="Times New Roman" w:cs="Times New Roman"/>
          <w:b/>
          <w:bCs/>
          <w:color w:val="000000"/>
          <w:kern w:val="0"/>
          <w:sz w:val="24"/>
          <w:szCs w:val="24"/>
        </w:rPr>
        <w:t>.</w:t>
      </w:r>
    </w:p>
    <w:p w14:paraId="73470D77" w14:textId="48439699" w:rsidR="004F145F" w:rsidRDefault="004F145F" w:rsidP="004F145F">
      <w:pPr>
        <w:widowControl/>
        <w:spacing w:line="480" w:lineRule="auto"/>
        <w:jc w:val="left"/>
        <w:rPr>
          <w:rFonts w:ascii="Times New Roman" w:eastAsia="Times New Roman" w:hAnsi="Times New Roman" w:cs="Times New Roman"/>
          <w:color w:val="000000"/>
          <w:kern w:val="0"/>
          <w:sz w:val="24"/>
          <w:szCs w:val="24"/>
        </w:rPr>
      </w:pPr>
      <w:r w:rsidRPr="004F145F">
        <w:rPr>
          <w:rFonts w:ascii="Times New Roman" w:eastAsia="Times New Roman" w:hAnsi="Times New Roman" w:cs="Times New Roman"/>
          <w:color w:val="000000"/>
          <w:kern w:val="0"/>
          <w:sz w:val="24"/>
          <w:szCs w:val="24"/>
        </w:rPr>
        <w:t xml:space="preserve">In our study, we only included </w:t>
      </w:r>
      <w:bookmarkStart w:id="9" w:name="OLE_LINK10"/>
      <w:r w:rsidRPr="004F145F">
        <w:rPr>
          <w:rFonts w:ascii="Times New Roman" w:eastAsia="Times New Roman" w:hAnsi="Times New Roman" w:cs="Times New Roman"/>
          <w:color w:val="000000"/>
          <w:kern w:val="0"/>
          <w:sz w:val="24"/>
          <w:szCs w:val="24"/>
        </w:rPr>
        <w:t>randomized clinical trials</w:t>
      </w:r>
      <w:bookmarkEnd w:id="9"/>
      <w:r w:rsidRPr="004F145F">
        <w:rPr>
          <w:rFonts w:ascii="Times New Roman" w:eastAsia="Times New Roman" w:hAnsi="Times New Roman" w:cs="Times New Roman"/>
          <w:color w:val="000000"/>
          <w:kern w:val="0"/>
          <w:sz w:val="24"/>
          <w:szCs w:val="24"/>
        </w:rPr>
        <w:t xml:space="preserve"> that (1) compared </w:t>
      </w:r>
      <w:bookmarkStart w:id="10" w:name="OLE_LINK8"/>
      <w:r w:rsidRPr="004F145F">
        <w:rPr>
          <w:rFonts w:ascii="Times New Roman" w:eastAsia="Times New Roman" w:hAnsi="Times New Roman" w:cs="Times New Roman"/>
          <w:color w:val="000000"/>
          <w:kern w:val="0"/>
          <w:sz w:val="24"/>
          <w:szCs w:val="24"/>
        </w:rPr>
        <w:t>LDCT screening with non-LDCT screening methods, such as no screening</w:t>
      </w:r>
      <w:bookmarkEnd w:id="10"/>
      <w:r w:rsidRPr="004F145F">
        <w:rPr>
          <w:rFonts w:ascii="Times New Roman" w:eastAsia="Times New Roman" w:hAnsi="Times New Roman" w:cs="Times New Roman"/>
          <w:color w:val="000000"/>
          <w:kern w:val="0"/>
          <w:sz w:val="24"/>
          <w:szCs w:val="24"/>
        </w:rPr>
        <w:t xml:space="preserve">, screening with chest </w:t>
      </w:r>
      <w:r w:rsidR="00C24222" w:rsidRPr="00392231">
        <w:rPr>
          <w:rFonts w:ascii="Times New Roman" w:eastAsia="Times New Roman" w:hAnsi="Times New Roman" w:cs="Times New Roman"/>
          <w:color w:val="000000"/>
          <w:kern w:val="0"/>
          <w:sz w:val="24"/>
          <w:szCs w:val="24"/>
        </w:rPr>
        <w:t>radiograph</w:t>
      </w:r>
      <w:r w:rsidR="00C24222">
        <w:rPr>
          <w:rFonts w:ascii="Times New Roman" w:hAnsi="Times New Roman" w:cs="Times New Roman" w:hint="eastAsia"/>
          <w:b/>
          <w:bCs/>
          <w:color w:val="212121"/>
          <w:sz w:val="23"/>
          <w:szCs w:val="23"/>
          <w:shd w:val="clear" w:color="auto" w:fill="FFFFFF"/>
        </w:rPr>
        <w:t xml:space="preserve"> </w:t>
      </w:r>
      <w:r w:rsidRPr="004F145F">
        <w:rPr>
          <w:rFonts w:ascii="Times New Roman" w:eastAsia="Times New Roman" w:hAnsi="Times New Roman" w:cs="Times New Roman"/>
          <w:color w:val="000000"/>
          <w:kern w:val="0"/>
          <w:sz w:val="24"/>
          <w:szCs w:val="24"/>
        </w:rPr>
        <w:t xml:space="preserve">(CXR) and sputum cytology examination; (2) provided follow-up data on lung cancer mortality; and (3) provided vector Kaplan-Meier (KM) curves that enabled us to reconstruct individual participant time-to-event data if original individual data was inaccessible. </w:t>
      </w:r>
    </w:p>
    <w:p w14:paraId="2FC9A075" w14:textId="6F5A6DB8" w:rsidR="00A36C6A" w:rsidRPr="00A36C6A" w:rsidRDefault="00A36C6A" w:rsidP="00A36C6A">
      <w:pPr>
        <w:widowControl/>
        <w:spacing w:line="480" w:lineRule="auto"/>
        <w:jc w:val="left"/>
        <w:rPr>
          <w:rFonts w:ascii="Times New Roman" w:eastAsia="Times New Roman" w:hAnsi="Times New Roman" w:cs="Times New Roman"/>
          <w:color w:val="000000"/>
          <w:kern w:val="0"/>
          <w:sz w:val="24"/>
          <w:szCs w:val="24"/>
        </w:rPr>
      </w:pPr>
      <w:bookmarkStart w:id="11" w:name="_Hlk182426381"/>
      <w:r w:rsidRPr="00A36C6A">
        <w:rPr>
          <w:rFonts w:ascii="Times New Roman" w:eastAsia="Times New Roman" w:hAnsi="Times New Roman" w:cs="Times New Roman"/>
          <w:color w:val="000000"/>
          <w:kern w:val="0"/>
          <w:sz w:val="24"/>
          <w:szCs w:val="24"/>
        </w:rPr>
        <w:t xml:space="preserve">This study has obtained ethical exemption from the Xi’an Jiaotong University Health Science Centre institutional review board </w:t>
      </w:r>
      <w:r w:rsidR="00E2799A" w:rsidRPr="00E2799A">
        <w:rPr>
          <w:rFonts w:ascii="Times New Roman" w:eastAsia="Times New Roman" w:hAnsi="Times New Roman" w:cs="Times New Roman"/>
          <w:color w:val="000000"/>
          <w:kern w:val="0"/>
          <w:sz w:val="24"/>
          <w:szCs w:val="24"/>
        </w:rPr>
        <w:t xml:space="preserve">(MC-KYLLSL-2023-005) </w:t>
      </w:r>
      <w:r w:rsidRPr="00A36C6A">
        <w:rPr>
          <w:rFonts w:ascii="Times New Roman" w:eastAsia="Times New Roman" w:hAnsi="Times New Roman" w:cs="Times New Roman"/>
          <w:color w:val="000000"/>
          <w:kern w:val="0"/>
          <w:sz w:val="24"/>
          <w:szCs w:val="24"/>
        </w:rPr>
        <w:t>because this was a secondary data analysis based on publications and anonymised de-identified data.</w:t>
      </w:r>
      <w:bookmarkEnd w:id="11"/>
    </w:p>
    <w:p w14:paraId="0DD28B8C" w14:textId="77777777" w:rsidR="00A36C6A" w:rsidRPr="007016ED" w:rsidRDefault="00A36C6A" w:rsidP="004F145F">
      <w:pPr>
        <w:widowControl/>
        <w:spacing w:after="160" w:line="259" w:lineRule="auto"/>
        <w:jc w:val="left"/>
        <w:rPr>
          <w:rFonts w:ascii="Times New Roman" w:eastAsia="Times New Roman" w:hAnsi="Times New Roman" w:cs="Times New Roman"/>
          <w:b/>
          <w:bCs/>
          <w:color w:val="000000"/>
          <w:kern w:val="0"/>
          <w:sz w:val="24"/>
          <w:szCs w:val="24"/>
        </w:rPr>
      </w:pPr>
    </w:p>
    <w:p w14:paraId="07DC9362" w14:textId="3DE4CE7E" w:rsidR="004F145F" w:rsidRPr="004F145F" w:rsidRDefault="004F145F" w:rsidP="004F145F">
      <w:pPr>
        <w:widowControl/>
        <w:spacing w:after="160" w:line="259" w:lineRule="auto"/>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t xml:space="preserve">Outcome </w:t>
      </w:r>
    </w:p>
    <w:p w14:paraId="340EC189" w14:textId="77777777"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 xml:space="preserve">The primary outcome in this analysis was lung cancer mortality. While the collection of vital status varied among the included trials, a panel, which was blinded to group assignments, was consistently employed in each trial. This approach was designed to prevent any potential bias stemming from distinguishing between a death directly caused by lung cancer and one resulting from the diagnostic evaluation or treatment of lung cancer. The secondary outcome was all-cause mortality. </w:t>
      </w:r>
    </w:p>
    <w:p w14:paraId="352381AE" w14:textId="77777777" w:rsidR="004F145F" w:rsidRPr="004F145F" w:rsidRDefault="004F145F" w:rsidP="004F145F">
      <w:pPr>
        <w:widowControl/>
        <w:spacing w:after="160" w:line="259" w:lineRule="auto"/>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lastRenderedPageBreak/>
        <w:t>Data extraction and reconstruction</w:t>
      </w:r>
    </w:p>
    <w:p w14:paraId="2E32D30B" w14:textId="78E40B1F"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 xml:space="preserve">We emailed </w:t>
      </w:r>
      <w:r w:rsidR="00444D71">
        <w:rPr>
          <w:rFonts w:ascii="Times New Roman" w:eastAsia="Times New Roman" w:hAnsi="Times New Roman" w:cs="Times New Roman"/>
          <w:color w:val="000000"/>
          <w:kern w:val="0"/>
          <w:sz w:val="24"/>
          <w:szCs w:val="24"/>
          <w:lang w:val="en-GB"/>
        </w:rPr>
        <w:t xml:space="preserve">the </w:t>
      </w:r>
      <w:r w:rsidRPr="004F145F">
        <w:rPr>
          <w:rFonts w:ascii="Times New Roman" w:eastAsia="Times New Roman" w:hAnsi="Times New Roman" w:cs="Times New Roman"/>
          <w:color w:val="000000"/>
          <w:kern w:val="0"/>
          <w:sz w:val="24"/>
          <w:szCs w:val="24"/>
          <w:lang w:val="en-GB"/>
        </w:rPr>
        <w:t xml:space="preserve">trial authors to request individual data to facilitate our analysis. However, only the National Lung Screening Trial (NLST) provided us with these data, utilizing the application from NCI's Cancer Data Access System (CDAS). In </w:t>
      </w:r>
      <w:r w:rsidR="00B71FE6">
        <w:rPr>
          <w:rFonts w:ascii="Times New Roman" w:eastAsia="Times New Roman" w:hAnsi="Times New Roman" w:cs="Times New Roman"/>
          <w:color w:val="000000"/>
          <w:kern w:val="0"/>
          <w:sz w:val="24"/>
          <w:szCs w:val="24"/>
          <w:lang w:val="en-GB"/>
        </w:rPr>
        <w:t>cases</w:t>
      </w:r>
      <w:r w:rsidR="00B71FE6"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t>where patient-level</w:t>
      </w:r>
      <w:r w:rsidR="00B71FE6">
        <w:rPr>
          <w:rFonts w:ascii="Times New Roman" w:hAnsi="Times New Roman" w:cs="Times New Roman" w:hint="eastAsia"/>
          <w:color w:val="000000"/>
          <w:kern w:val="0"/>
          <w:sz w:val="24"/>
          <w:szCs w:val="24"/>
          <w:lang w:val="en-GB"/>
        </w:rPr>
        <w:t xml:space="preserve"> data</w:t>
      </w:r>
      <w:r w:rsidRPr="004F145F">
        <w:rPr>
          <w:rFonts w:ascii="Times New Roman" w:eastAsia="Times New Roman" w:hAnsi="Times New Roman" w:cs="Times New Roman"/>
          <w:color w:val="000000"/>
          <w:kern w:val="0"/>
          <w:sz w:val="24"/>
          <w:szCs w:val="24"/>
          <w:lang w:val="en-GB"/>
        </w:rPr>
        <w:t xml:space="preserve"> </w:t>
      </w:r>
      <w:r w:rsidR="00C65A3A">
        <w:rPr>
          <w:rFonts w:ascii="Times New Roman" w:eastAsia="Times New Roman" w:hAnsi="Times New Roman" w:cs="Times New Roman"/>
          <w:color w:val="000000"/>
          <w:kern w:val="0"/>
          <w:sz w:val="24"/>
          <w:szCs w:val="24"/>
          <w:lang w:val="en-GB"/>
        </w:rPr>
        <w:t>were</w:t>
      </w:r>
      <w:r w:rsidR="00C65A3A"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t xml:space="preserve">not accessible, we rebuilt the time-to-event data at the individual level based upon the published </w:t>
      </w:r>
      <w:r w:rsidRPr="004F145F">
        <w:rPr>
          <w:rFonts w:ascii="Times New Roman" w:eastAsia="Times New Roman" w:hAnsi="Times New Roman" w:cs="Times New Roman"/>
          <w:color w:val="000000"/>
          <w:kern w:val="0"/>
          <w:sz w:val="24"/>
          <w:szCs w:val="24"/>
        </w:rPr>
        <w:t>KM</w:t>
      </w:r>
      <w:r w:rsidRPr="004F145F">
        <w:rPr>
          <w:rFonts w:ascii="Times New Roman" w:eastAsia="Times New Roman" w:hAnsi="Times New Roman" w:cs="Times New Roman"/>
          <w:color w:val="000000"/>
          <w:kern w:val="0"/>
          <w:sz w:val="24"/>
          <w:szCs w:val="24"/>
          <w:lang w:val="en-GB"/>
        </w:rPr>
        <w:t xml:space="preserve"> curves. This method, along with the algorithm, has previously been developed and validated</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r>
      <w:r w:rsidRPr="004F145F">
        <w:rPr>
          <w:rFonts w:ascii="Times New Roman" w:eastAsia="Times New Roman" w:hAnsi="Times New Roman" w:cs="Times New Roman"/>
          <w:color w:val="000000"/>
          <w:kern w:val="0"/>
          <w:sz w:val="24"/>
          <w:szCs w:val="24"/>
          <w:lang w:val="en-GB"/>
        </w:rPr>
        <w:instrText xml:space="preserve"> ADDIN EN.CITE &lt;EndNote&gt;&lt;Cite&gt;&lt;Author&gt;Wei&lt;/Author&gt;&lt;Year&gt;2017&lt;/Year&gt;&lt;RecNum&gt;2&lt;/RecNum&gt;&lt;DisplayText&gt;&lt;style face="superscript"&gt;20&lt;/style&gt;&lt;/DisplayText&gt;&lt;record&gt;&lt;rec-number&gt;2&lt;/rec-number&gt;&lt;foreign-keys&gt;&lt;key app="EN" db-id="9922sd25dat9d8e0tr3p2df8wp90det2xt0f" timestamp="1693519658"&gt;2&lt;/key&gt;&lt;/foreign-keys&gt;&lt;ref-type name="Journal Article"&gt;17&lt;/ref-type&gt;&lt;contributors&gt;&lt;authors&gt;&lt;author&gt;Wei, Y.&lt;/author&gt;&lt;author&gt;Royston, P.&lt;/author&gt;&lt;/authors&gt;&lt;/contributors&gt;&lt;auth-address&gt;Centre for Mathematical Sciences, School of Computing, Electronics, and Mathematics, Plymouth University, Plymouth, UK.&amp;#xD;MRC Clinical Trials Unit, University College London, London, UK.&lt;/auth-address&gt;&lt;titles&gt;&lt;title&gt;Reconstructing time-to-event data from published Kaplan-Meier curves&lt;/title&gt;&lt;secondary-title&gt;Stata J&lt;/secondary-title&gt;&lt;/titles&gt;&lt;periodical&gt;&lt;full-title&gt;Stata J&lt;/full-title&gt;&lt;/periodical&gt;&lt;pages&gt;786-802&lt;/pages&gt;&lt;volume&gt;17&lt;/volume&gt;&lt;number&gt;4&lt;/number&gt;&lt;edition&gt;2018/02/06&lt;/edition&gt;&lt;keywords&gt;&lt;keyword&gt;Kaplan-Meier curves&lt;/keyword&gt;&lt;keyword&gt;hazard ratios&lt;/keyword&gt;&lt;keyword&gt;ipdfc&lt;/keyword&gt;&lt;keyword&gt;st0498&lt;/keyword&gt;&lt;keyword&gt;time-to-event data&lt;/keyword&gt;&lt;/keywords&gt;&lt;dates&gt;&lt;year&gt;2017&lt;/year&gt;&lt;pub-dates&gt;&lt;date&gt;Oct&lt;/date&gt;&lt;/pub-dates&gt;&lt;/dates&gt;&lt;isbn&gt;1536-867X (Print)&amp;#xD;1536-867X (Linking)&lt;/isbn&gt;&lt;accession-num&gt;29398980&lt;/accession-num&gt;&lt;urls&gt;&lt;related-urls&gt;&lt;url&gt;https://www.ncbi.nlm.nih.gov/pubmed/29398980&lt;/url&gt;&lt;/related-urls&gt;&lt;/urls&gt;&lt;custom2&gt;PMC5796634&lt;/custom2&gt;&lt;/record&gt;&lt;/Cite&gt;&lt;/EndNote&gt;</w:instrText>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20</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w:t>
      </w:r>
      <w:r w:rsidR="008F6203">
        <w:rPr>
          <w:rFonts w:ascii="Times New Roman" w:hAnsi="Times New Roman" w:cs="Times New Roman" w:hint="eastAsia"/>
          <w:color w:val="000000"/>
          <w:kern w:val="0"/>
          <w:sz w:val="24"/>
          <w:szCs w:val="24"/>
          <w:lang w:val="en-GB"/>
        </w:rPr>
        <w:t xml:space="preserve">and </w:t>
      </w:r>
      <w:r w:rsidR="00236EDC">
        <w:rPr>
          <w:rFonts w:ascii="Times New Roman" w:hAnsi="Times New Roman" w:cs="Times New Roman" w:hint="eastAsia"/>
          <w:color w:val="000000"/>
          <w:kern w:val="0"/>
          <w:sz w:val="24"/>
          <w:szCs w:val="24"/>
          <w:lang w:val="en-GB"/>
        </w:rPr>
        <w:t>adopted</w:t>
      </w:r>
      <w:r w:rsidRPr="004F145F">
        <w:rPr>
          <w:rFonts w:ascii="Times New Roman" w:eastAsia="Times New Roman" w:hAnsi="Times New Roman" w:cs="Times New Roman"/>
          <w:color w:val="000000"/>
          <w:kern w:val="0"/>
          <w:sz w:val="24"/>
          <w:szCs w:val="24"/>
          <w:lang w:val="en-GB"/>
        </w:rPr>
        <w:t xml:space="preserve"> in our previous publications</w:t>
      </w:r>
      <w:r w:rsidR="00444D71">
        <w:rPr>
          <w:rFonts w:ascii="Times New Roman" w:eastAsia="Times New Roman" w:hAnsi="Times New Roman" w:cs="Times New Roman"/>
          <w:color w:val="000000"/>
          <w:kern w:val="0"/>
          <w:sz w:val="24"/>
          <w:szCs w:val="24"/>
          <w:lang w:val="en-GB"/>
        </w:rPr>
        <w:t>.</w: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PEVuZE5vdGU+PENpdGU+PEF1dGhvcj5DaGVuPC9BdXRob3I+PFllYXI+MjAyMjwvWWVhcj48UmVj
TnVtPjE5PC9SZWNOdW0+PERpc3BsYXlUZXh0PjxzdHlsZSBmYWNlPSJzdXBlcnNjcmlwdCI+MTYs
MTc8L3N0eWxlPjwvRGlzcGxheVRleHQ+PHJlY29yZD48cmVjLW51bWJlcj4xOTwvcmVjLW51bWJl
cj48Zm9yZWlnbi1rZXlzPjxrZXkgYXBwPSJFTiIgZGItaWQ9Ijk5MjJzZDI1ZGF0OWQ4ZTB0cjNw
MmRmOHdwOTBkZXQyeHQwZiIgdGltZXN0YW1wPSIxNjkzNTE5NzA5Ij4xOTwva2V5PjwvZm9yZWln
bi1rZXlzPjxyZWYtdHlwZSBuYW1lPSJKb3VybmFsIEFydGljbGUiPjE3PC9yZWYtdHlwZT48Y29u
dHJpYnV0b3JzPjxhdXRob3JzPjxhdXRob3I+Q2hlbiwgVC48L2F1dGhvcj48YXV0aG9yPlNoYW8s
IEYuPC9hdXRob3I+PGF1dGhvcj5DaGVuLCBLLjwvYXV0aG9yPjxhdXRob3I+V2FuZywgWS48L2F1
dGhvcj48YXV0aG9yPld1LCBaLjwvYXV0aG9yPjxhdXRob3I+V2FuZywgWS48L2F1dGhvcj48YXV0
aG9yPkdhbywgWS48L2F1dGhvcj48YXV0aG9yPkNvcm5lbGl1cywgVi48L2F1dGhvcj48YXV0aG9y
PkxpLCBDLjwvYXV0aG9yPjxhdXRob3I+SmlhbmcsIFouPC9hdXRob3I+PC9hdXRob3JzPjwvY29u
dHJpYnV0b3JzPjxhdXRoLWFkZHJlc3M+RGVwYXJ0bWVudCBvZiBQdWJsaWMgSGVhbHRoLCBQb2xp
Y3kgYW5kIFN5c3RlbXMsIEluc3RpdHV0ZSBvZiBQb3B1bGF0aW9uIEhlYWx0aCwgVGhlIFVuaXZl
cnNpdHkgb2YgTGl2ZXJwb29sLCBMaXZlcnBvb2wsIFVuaXRlZCBLaW5nZG9tLiYjeEQ7RGVwYXJ0
bWVudCBvZiBDbGluaWNhbCBTY2llbmNlcywgTGl2ZXJwb29sIFNjaG9vbCBvZiBUcm9waWNhbCBN
ZWRpY2luZSwgTGl2ZXJwb29sLCBVbml0ZWQgS2luZ2RvbS4mI3hEO0RlcGFydG1lbnQgb2YgQmlv
c3RhdGlzdGljcywgU2Nob29sIG9mIFB1YmxpYyBIZWFsdGgsIE5hbmppbmcgTWVkaWNhbCBVbml2
ZXJzaXR5LCBKaWFuZ3N1LCBOYW5qaW5nLCBDaGluYS4mI3hEO0RlcGFydG1lbnQgb2YgQ2FyZGlv
bG9neSwgVGhlIEZpcnN0IEFmZmlsaWF0ZWQgSG9zcGl0YWwgb2YgVVNUQywgSGVmZWksIENoaW5h
LiYjeEQ7RGl2aXNpb24gb2YgTGlmZSBTY2llbmNlcyBhbmQgTWVkaWNpbmUsIFVuaXZlcnNpdHkg
b2YgU2NpZW5jZSBhbmQgVGVjaG5vbG9neSBvZiBDaGluYSwgSGVmZWksIENoaW5hLiYjeEQ7TWVk
aWNhbCBSZXNlYXJjaCBhbmQgQmlvbWV0cmljcyBDZW50ZXIsIEZ1d2FpIEhvc3BpdGFsLCBOYXRp
b25hbCBDZW50ZXIgZm9yIENhcmRpb3Zhc2N1bGFyIERpc2Vhc2UsIFBla2luZyBVbmlvbiBNZWRp
Y2FsIENvbGxlZ2UgYW5kIENoaW5lc2UgQWNhZGVteSBvZiBNZWRpY2FsIFNjaWVuY2VzLCBNZW50
b3Vnb3UgRGlzdHJpY3QsIEJlaWppbmcsIENoaW5hLiYjeEQ7RGVwYXJ0bWVudCBvZiBHZXJpYXRy
aWMgTWVkaWNpbmUsIFRoZSBVbml2ZXJzaXR5IG9mIEF1Y2tsYW5kLCBBdWNrbGFuZCwgTmV3IFpl
YWxhbmQuJiN4RDtEZXBhcnRtZW50IG9mIEVwaWRlbWlvbG9neSBhbmQgSGVhbHRoIFN0YXRpc3Rp
Y3MsIFNjaG9vbCBvZiBQdWJsaWMgSGVhbHRoLCBYaSZhcG9zO2FuIEppYW90b25nIFVuaXZlcnNp
dHkgSGVhbHRoIFNjaWVuY2UgQ2VudGVyLCBYaSZhcG9zO2FuLCBDaGluYS4mI3hEO0ltcGVyaWFs
IENsaW5pY2FsIFRyaWFscyBVbml0LCBTY2hvb2wgb2YgUHVibGljIEhlYWx0aCwgSW1wZXJpYWwg
Q29sbGVnZSBMb25kb24sIExvbmRvbiwgVW5pdGVkIEtpbmdkb20uJiN4RDtEZXBhcnRtZW50IG9m
IENhcmRpb2xvZ3ksIFRoZSBGaXJzdCBBZmZpbGlhdGVkIEhvc3BpdGFsIG9mIE5hbmppbmcgTWVk
aWNhbCBVbml2ZXJzaXR5LCBKaWFuZ3N1IFByb3ZpbmNlIEhvc3BpdGFsLCBDaGluYS48L2F1dGgt
YWRkcmVzcz48dGl0bGVzPjx0aXRsZT5UaW1lIHRvIENsaW5pY2FsIEJlbmVmaXQgb2YgSW50ZW5z
aXZlIEJsb29kIFByZXNzdXJlIExvd2VyaW5nIGluIFBhdGllbnRzIDYwIFllYXJzIGFuZCBPbGRl
ciBXaXRoIEh5cGVydGVuc2lvbjogQSBTZWNvbmRhcnkgQW5hbHlzaXMgb2YgUmFuZG9taXplZCBD
bGluaWNhbCBUcmlhbHM8L3RpdGxlPjxzZWNvbmRhcnktdGl0bGU+SkFNQSBJbnRlcm4gTWVkPC9z
ZWNvbmRhcnktdGl0bGU+PC90aXRsZXM+PHBlcmlvZGljYWw+PGZ1bGwtdGl0bGU+SkFNQSBJbnRl
cm4gTWVkPC9mdWxsLXRpdGxlPjwvcGVyaW9kaWNhbD48cGFnZXM+NjYwLTY2NzwvcGFnZXM+PHZv
bHVtZT4xODI8L3ZvbHVtZT48bnVtYmVyPjY8L251bWJlcj48ZWRpdGlvbj4yMDIyLzA1LzEwPC9l
ZGl0aW9uPjxrZXl3b3Jkcz48a2V5d29yZD5BZ2VkPC9rZXl3b3JkPjxrZXl3b3JkPkFudGloeXBl
cnRlbnNpdmUgQWdlbnRzL3BoYXJtYWNvbG9neS90aGVyYXBldXRpYyB1c2U8L2tleXdvcmQ+PGtl
eXdvcmQ+Qmxvb2QgUHJlc3N1cmUvcGh5c2lvbG9neTwva2V5d29yZD48a2V5d29yZD5GZW1hbGU8
L2tleXdvcmQ+PGtleXdvcmQ+SHVtYW5zPC9rZXl3b3JkPjxrZXl3b3JkPipIeXBlcnRlbnNpb248
L2tleXdvcmQ+PGtleXdvcmQ+TWFsZTwva2V5d29yZD48a2V5d29yZD5NaWRkbGUgQWdlZDwva2V5
d29yZD48a2V5d29yZD4qTXlvY2FyZGlhbCBJbmZhcmN0aW9uL2RydWcgdGhlcmFweTwva2V5d29y
ZD48a2V5d29yZD5SYW5kb21pemVkIENvbnRyb2xsZWQgVHJpYWxzIGFzIFRvcGljPC9rZXl3b3Jk
Pjwva2V5d29yZHM+PGRhdGVzPjx5ZWFyPjIwMjI8L3llYXI+PHB1Yi1kYXRlcz48ZGF0ZT5KdW4g
MTwvZGF0ZT48L3B1Yi1kYXRlcz48L2RhdGVzPjxpc2JuPjIxNjgtNjExNCAoRWxlY3Ryb25pYykm
I3hEOzIxNjgtNjEwNiAoUHJpbnQpJiN4RDsyMTY4LTYxMDYgKExpbmtpbmcpPC9pc2JuPjxhY2Nl
c3Npb24tbnVtPjM1NTMyOTE3PC9hY2Nlc3Npb24tbnVtPjx1cmxzPjxyZWxhdGVkLXVybHM+PHVy
bD5odHRwczovL3d3dy5uY2JpLm5sbS5uaWguZ292L3B1Ym1lZC8zNTUzMjkxNzwvdXJsPjwvcmVs
YXRlZC11cmxzPjwvdXJscz48Y3VzdG9tMj5QTUM5MDg2OTM5PC9jdXN0b20yPjxlbGVjdHJvbmlj
LXJlc291cmNlLW51bT4xMC4xMDAxL2phbWFpbnRlcm5tZWQuMjAyMi4xNjU3PC9lbGVjdHJvbmlj
LXJlc291cmNlLW51bT48L3JlY29yZD48L0NpdGU+PENpdGU+PEF1dGhvcj5DaGVuPC9BdXRob3I+
PFllYXI+MjAyMzwvWWVhcj48UmVjTnVtPjIwPC9SZWNOdW0+PHJlY29yZD48cmVjLW51bWJlcj4y
MDwvcmVjLW51bWJlcj48Zm9yZWlnbi1rZXlzPjxrZXkgYXBwPSJFTiIgZGItaWQ9Ijk5MjJzZDI1
ZGF0OWQ4ZTB0cjNwMmRmOHdwOTBkZXQyeHQwZiIgdGltZXN0YW1wPSIxNjkzNTE5Nzk0Ij4yMDwv
a2V5PjwvZm9yZWlnbi1rZXlzPjxyZWYtdHlwZSBuYW1lPSJKb3VybmFsIEFydGljbGUiPjE3PC9y
ZWYtdHlwZT48Y29udHJpYnV0b3JzPjxhdXRob3JzPjxhdXRob3I+Q2hlbiwgSy48L2F1dGhvcj48
YXV0aG9yPk5pZSwgWi48L2F1dGhvcj48YXV0aG9yPlNoaSwgUi48L2F1dGhvcj48YXV0aG9yPll1
LCBELjwvYXV0aG9yPjxhdXRob3I+V2FuZywgUS48L2F1dGhvcj48YXV0aG9yPlNoYW8sIEYuPC9h
dXRob3I+PGF1dGhvcj5XdSwgRy48L2F1dGhvcj48YXV0aG9yPld1LCBaLjwvYXV0aG9yPjxhdXRo
b3I+Q2hlbiwgVC48L2F1dGhvcj48YXV0aG9yPkxpLCBDLjwvYXV0aG9yPjwvYXV0aG9ycz48L2Nv
bnRyaWJ1dG9ycz48YXV0aC1hZGRyZXNzPkRlcGFydG1lbnQgb2YgQ2FyZGlvbG9neSwgVGhlIEZp
cnN0IEFmZmlsaWF0ZWQgSG9zcGl0YWwgb2YgVVNUQywgRGl2aXNpb24gb2YgTGlmZSBTY2llbmNl
cyBhbmQgTWVkaWNpbmUsIFVuaXZlcnNpdHkgb2YgU2NpZW5jZSBhbmQgVGVjaG5vbG9neSBvZiBD
aGluYSwgSGVmZWksIENoaW5hLiYjeEQ7R3Vhbmdkb25nIENhcmRpb3Zhc2N1bGFyIEluc3RpdHV0
ZSwgR2xvYmFsIEhlYWx0aCBSZXNlYXJjaCBDZW50ZXIsIEd1YW5nZG9uZyBQcm92aW5jaWFsIFBl
b3BsZSZhcG9zO3MgSG9zcGl0YWwgKEd1YW5nZG9uZyBBY2FkZW15IG9mIE1lZGljYWwgU2NpZW5j
ZXMpLCBTb3V0aGVybiBNZWRpY2FsIFVuaXZlcnNpdHksIEd1YW5nemhvdSwgQ2hpbmEuJiN4RDtI
ZWFydCBSaHl0aG0gQ2VudHJlLCBOYXRpb25hbCBIZWFydCBhbmQgTHVuZyBJbnN0aXR1dGUsIFRo
ZSBSb3lhbCBCcm9tcHRvbiBhbmQgSGFyZWZpZWxkIE5hdGlvbmFsIEhlYWx0aCBTZXJ2aWNlIEZv
dW5kYXRpb24gVHJ1c3QsIEltcGVyaWFsIENvbGxlZ2UgTG9uZG9uLCBMb25kb24sIFVuaXRlZCBL
aW5nZG9tLiYjeEQ7UHJpbWFyeSBDYXJlIENlbnRyZSBWZXJzdXMgQXJ0aHJpdGlzLCBTY2hvb2wg
b2YgTWVkaWNpbmUsIEtlZWxlIFVuaXZlcnNpdHksIEtlZWxlLCBVbml0ZWQgS2luZ2RvbS4mI3hE
O0RlcGFydG1lbnQgb2YgQmlvc3RhdGlzdGljcywgU2Nob29sIG9mIFB1YmxpYyBIZWFsdGgsIE5h
bmppbmcgTWVkaWNhbCBVbml2ZXJzaXR5LCBKaWFuZ3N1LCBOYW5qaW5nLCBDaGluYS4mI3hEO0Rl
cGFydG1lbnQgb2YgR2VyaWF0cmljIE1lZGljaW5lLCBUaGUgVW5pdmVyc2l0eSBvZiBBdWNrbGFu
ZCwgQXVja2xhbmQsIE5ldyBaZWFsYW5kLiYjeEQ7Q2VudGVyIGZvciBIZWFsdGggRWNvbm9taWNz
LCBVbml2ZXJzaXR5IG9mIFlvcmssIFlvcmssIFVuaXRlZCBLaW5nZG9tLiYjeEQ7RGVwYXJ0bWVu
dCBvZiBFcGlkZW1pb2xvZ3kgYW5kIEhlYWx0aCBTdGF0aXN0aWNzLCBTY2hvb2wgb2YgUHVibGlj
IEhlYWx0aCwgWGkmYXBvczthbiBKaWFvdG9uZyBVbml2ZXJzaXR5IEhlYWx0aCBTY2llbmNlIENl
bnRyZSwgWGkmYXBvczthbiwgQ2hpbmEuPC9hdXRoLWFkZHJlc3M+PHRpdGxlcz48dGl0bGU+VGlt
ZSB0byBCZW5lZml0IG9mIFNvZGl1bS1HbHVjb3NlIENvdHJhbnNwb3J0ZXItMiBJbmhpYml0b3Jz
IEFtb25nIFBhdGllbnRzIFdpdGggSGVhcnQgRmFpbHVyZTwvdGl0bGU+PHNlY29uZGFyeS10aXRs
ZT5KQU1BIE5ldHcgT3Blbjwvc2Vjb25kYXJ5LXRpdGxlPjwvdGl0bGVzPjxwZXJpb2RpY2FsPjxm
dWxsLXRpdGxlPkpBTUEgTmV0dyBPcGVuPC9mdWxsLXRpdGxlPjwvcGVyaW9kaWNhbD48cGFnZXM+
ZTIzMzA3NTQ8L3BhZ2VzPjx2b2x1bWU+Njwvdm9sdW1lPjxudW1iZXI+ODwvbnVtYmVyPjxlZGl0
aW9uPjIwMjMvMDgvMjQ8L2VkaXRpb24+PGtleXdvcmRzPjxrZXl3b3JkPkh1bWFuczwva2V5d29y
ZD48a2V5d29yZD5GZW1hbGU8L2tleXdvcmQ+PGtleXdvcmQ+QWdlZDwva2V5d29yZD48a2V5d29y
ZD5NYWxlPC9rZXl3b3JkPjxrZXl3b3JkPipEaWFiZXRlcyBNZWxsaXR1cywgVHlwZSAyL2NvbXBs
aWNhdGlvbnMvZHJ1ZyB0aGVyYXB5PC9rZXl3b3JkPjxrZXl3b3JkPipTb2RpdW0tR2x1Y29zZSBU
cmFuc3BvcnRlciAyIEluaGliaXRvcnMvdGhlcmFwZXV0aWMgdXNlPC9rZXl3b3JkPjxrZXl3b3Jk
PipIZWFydCBGYWlsdXJlL2RydWcgdGhlcmFweTwva2V5d29yZD48a2V5d29yZD5HbHVjb3NlPC9r
ZXl3b3JkPjxrZXl3b3JkPlNvZGl1bTwva2V5d29yZD48a2V5d29yZD5SYW5kb21pemVkIENvbnRy
b2xsZWQgVHJpYWxzIGFzIFRvcGljPC9rZXl3b3JkPjwva2V5d29yZHM+PGRhdGVzPjx5ZWFyPjIw
MjM8L3llYXI+PHB1Yi1kYXRlcz48ZGF0ZT5BdWcgMTwvZGF0ZT48L3B1Yi1kYXRlcz48L2RhdGVz
Pjxpc2JuPjI1NzQtMzgwNSAoRWxlY3Ryb25pYykmI3hEOzI1NzQtMzgwNSAoTGlua2luZyk8L2lz
Ym4+PGFjY2Vzc2lvbi1udW0+Mzc2MTU5ODg8L2FjY2Vzc2lvbi1udW0+PHVybHM+PHJlbGF0ZWQt
dXJscz48dXJsPmh0dHBzOi8vd3d3Lm5jYmkubmxtLm5paC5nb3YvcHVibWVkLzM3NjE1OTg4PC91
cmw+PC9yZWxhdGVkLXVybHM+PC91cmxzPjxjdXN0b20yPlBNQzEwNDUwNTYzPC9jdXN0b20yPjxl
bGVjdHJvbmljLXJlc291cmNlLW51bT4xMC4xMDAxL2phbWFuZXR3b3Jrb3Blbi4yMDIzLjMwNzU0
PC9lbGVjdHJvbmljLXJlc291cmNlLW51bT48L3JlY29yZD48L0NpdGU+PC9FbmROb3RlPgB=
</w:fldData>
        </w:fldChar>
      </w:r>
      <w:r w:rsidRPr="004F145F">
        <w:rPr>
          <w:rFonts w:ascii="Times New Roman" w:eastAsia="Times New Roman" w:hAnsi="Times New Roman" w:cs="Times New Roman"/>
          <w:color w:val="000000"/>
          <w:kern w:val="0"/>
          <w:sz w:val="24"/>
          <w:szCs w:val="24"/>
          <w:lang w:val="en-GB"/>
        </w:rPr>
        <w:instrText xml:space="preserve"> ADDIN EN.CITE </w:instrText>
      </w:r>
      <w:r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PEVuZE5vdGU+PENpdGU+PEF1dGhvcj5DaGVuPC9BdXRob3I+PFllYXI+MjAyMjwvWWVhcj48UmVj
TnVtPjE5PC9SZWNOdW0+PERpc3BsYXlUZXh0PjxzdHlsZSBmYWNlPSJzdXBlcnNjcmlwdCI+MTYs
MTc8L3N0eWxlPjwvRGlzcGxheVRleHQ+PHJlY29yZD48cmVjLW51bWJlcj4xOTwvcmVjLW51bWJl
cj48Zm9yZWlnbi1rZXlzPjxrZXkgYXBwPSJFTiIgZGItaWQ9Ijk5MjJzZDI1ZGF0OWQ4ZTB0cjNw
MmRmOHdwOTBkZXQyeHQwZiIgdGltZXN0YW1wPSIxNjkzNTE5NzA5Ij4xOTwva2V5PjwvZm9yZWln
bi1rZXlzPjxyZWYtdHlwZSBuYW1lPSJKb3VybmFsIEFydGljbGUiPjE3PC9yZWYtdHlwZT48Y29u
dHJpYnV0b3JzPjxhdXRob3JzPjxhdXRob3I+Q2hlbiwgVC48L2F1dGhvcj48YXV0aG9yPlNoYW8s
IEYuPC9hdXRob3I+PGF1dGhvcj5DaGVuLCBLLjwvYXV0aG9yPjxhdXRob3I+V2FuZywgWS48L2F1
dGhvcj48YXV0aG9yPld1LCBaLjwvYXV0aG9yPjxhdXRob3I+V2FuZywgWS48L2F1dGhvcj48YXV0
aG9yPkdhbywgWS48L2F1dGhvcj48YXV0aG9yPkNvcm5lbGl1cywgVi48L2F1dGhvcj48YXV0aG9y
PkxpLCBDLjwvYXV0aG9yPjxhdXRob3I+SmlhbmcsIFouPC9hdXRob3I+PC9hdXRob3JzPjwvY29u
dHJpYnV0b3JzPjxhdXRoLWFkZHJlc3M+RGVwYXJ0bWVudCBvZiBQdWJsaWMgSGVhbHRoLCBQb2xp
Y3kgYW5kIFN5c3RlbXMsIEluc3RpdHV0ZSBvZiBQb3B1bGF0aW9uIEhlYWx0aCwgVGhlIFVuaXZl
cnNpdHkgb2YgTGl2ZXJwb29sLCBMaXZlcnBvb2wsIFVuaXRlZCBLaW5nZG9tLiYjeEQ7RGVwYXJ0
bWVudCBvZiBDbGluaWNhbCBTY2llbmNlcywgTGl2ZXJwb29sIFNjaG9vbCBvZiBUcm9waWNhbCBN
ZWRpY2luZSwgTGl2ZXJwb29sLCBVbml0ZWQgS2luZ2RvbS4mI3hEO0RlcGFydG1lbnQgb2YgQmlv
c3RhdGlzdGljcywgU2Nob29sIG9mIFB1YmxpYyBIZWFsdGgsIE5hbmppbmcgTWVkaWNhbCBVbml2
ZXJzaXR5LCBKaWFuZ3N1LCBOYW5qaW5nLCBDaGluYS4mI3hEO0RlcGFydG1lbnQgb2YgQ2FyZGlv
bG9neSwgVGhlIEZpcnN0IEFmZmlsaWF0ZWQgSG9zcGl0YWwgb2YgVVNUQywgSGVmZWksIENoaW5h
LiYjeEQ7RGl2aXNpb24gb2YgTGlmZSBTY2llbmNlcyBhbmQgTWVkaWNpbmUsIFVuaXZlcnNpdHkg
b2YgU2NpZW5jZSBhbmQgVGVjaG5vbG9neSBvZiBDaGluYSwgSGVmZWksIENoaW5hLiYjeEQ7TWVk
aWNhbCBSZXNlYXJjaCBhbmQgQmlvbWV0cmljcyBDZW50ZXIsIEZ1d2FpIEhvc3BpdGFsLCBOYXRp
b25hbCBDZW50ZXIgZm9yIENhcmRpb3Zhc2N1bGFyIERpc2Vhc2UsIFBla2luZyBVbmlvbiBNZWRp
Y2FsIENvbGxlZ2UgYW5kIENoaW5lc2UgQWNhZGVteSBvZiBNZWRpY2FsIFNjaWVuY2VzLCBNZW50
b3Vnb3UgRGlzdHJpY3QsIEJlaWppbmcsIENoaW5hLiYjeEQ7RGVwYXJ0bWVudCBvZiBHZXJpYXRy
aWMgTWVkaWNpbmUsIFRoZSBVbml2ZXJzaXR5IG9mIEF1Y2tsYW5kLCBBdWNrbGFuZCwgTmV3IFpl
YWxhbmQuJiN4RDtEZXBhcnRtZW50IG9mIEVwaWRlbWlvbG9neSBhbmQgSGVhbHRoIFN0YXRpc3Rp
Y3MsIFNjaG9vbCBvZiBQdWJsaWMgSGVhbHRoLCBYaSZhcG9zO2FuIEppYW90b25nIFVuaXZlcnNp
dHkgSGVhbHRoIFNjaWVuY2UgQ2VudGVyLCBYaSZhcG9zO2FuLCBDaGluYS4mI3hEO0ltcGVyaWFs
IENsaW5pY2FsIFRyaWFscyBVbml0LCBTY2hvb2wgb2YgUHVibGljIEhlYWx0aCwgSW1wZXJpYWwg
Q29sbGVnZSBMb25kb24sIExvbmRvbiwgVW5pdGVkIEtpbmdkb20uJiN4RDtEZXBhcnRtZW50IG9m
IENhcmRpb2xvZ3ksIFRoZSBGaXJzdCBBZmZpbGlhdGVkIEhvc3BpdGFsIG9mIE5hbmppbmcgTWVk
aWNhbCBVbml2ZXJzaXR5LCBKaWFuZ3N1IFByb3ZpbmNlIEhvc3BpdGFsLCBDaGluYS48L2F1dGgt
YWRkcmVzcz48dGl0bGVzPjx0aXRsZT5UaW1lIHRvIENsaW5pY2FsIEJlbmVmaXQgb2YgSW50ZW5z
aXZlIEJsb29kIFByZXNzdXJlIExvd2VyaW5nIGluIFBhdGllbnRzIDYwIFllYXJzIGFuZCBPbGRl
ciBXaXRoIEh5cGVydGVuc2lvbjogQSBTZWNvbmRhcnkgQW5hbHlzaXMgb2YgUmFuZG9taXplZCBD
bGluaWNhbCBUcmlhbHM8L3RpdGxlPjxzZWNvbmRhcnktdGl0bGU+SkFNQSBJbnRlcm4gTWVkPC9z
ZWNvbmRhcnktdGl0bGU+PC90aXRsZXM+PHBlcmlvZGljYWw+PGZ1bGwtdGl0bGU+SkFNQSBJbnRl
cm4gTWVkPC9mdWxsLXRpdGxlPjwvcGVyaW9kaWNhbD48cGFnZXM+NjYwLTY2NzwvcGFnZXM+PHZv
bHVtZT4xODI8L3ZvbHVtZT48bnVtYmVyPjY8L251bWJlcj48ZWRpdGlvbj4yMDIyLzA1LzEwPC9l
ZGl0aW9uPjxrZXl3b3Jkcz48a2V5d29yZD5BZ2VkPC9rZXl3b3JkPjxrZXl3b3JkPkFudGloeXBl
cnRlbnNpdmUgQWdlbnRzL3BoYXJtYWNvbG9neS90aGVyYXBldXRpYyB1c2U8L2tleXdvcmQ+PGtl
eXdvcmQ+Qmxvb2QgUHJlc3N1cmUvcGh5c2lvbG9neTwva2V5d29yZD48a2V5d29yZD5GZW1hbGU8
L2tleXdvcmQ+PGtleXdvcmQ+SHVtYW5zPC9rZXl3b3JkPjxrZXl3b3JkPipIeXBlcnRlbnNpb248
L2tleXdvcmQ+PGtleXdvcmQ+TWFsZTwva2V5d29yZD48a2V5d29yZD5NaWRkbGUgQWdlZDwva2V5
d29yZD48a2V5d29yZD4qTXlvY2FyZGlhbCBJbmZhcmN0aW9uL2RydWcgdGhlcmFweTwva2V5d29y
ZD48a2V5d29yZD5SYW5kb21pemVkIENvbnRyb2xsZWQgVHJpYWxzIGFzIFRvcGljPC9rZXl3b3Jk
Pjwva2V5d29yZHM+PGRhdGVzPjx5ZWFyPjIwMjI8L3llYXI+PHB1Yi1kYXRlcz48ZGF0ZT5KdW4g
MTwvZGF0ZT48L3B1Yi1kYXRlcz48L2RhdGVzPjxpc2JuPjIxNjgtNjExNCAoRWxlY3Ryb25pYykm
I3hEOzIxNjgtNjEwNiAoUHJpbnQpJiN4RDsyMTY4LTYxMDYgKExpbmtpbmcpPC9pc2JuPjxhY2Nl
c3Npb24tbnVtPjM1NTMyOTE3PC9hY2Nlc3Npb24tbnVtPjx1cmxzPjxyZWxhdGVkLXVybHM+PHVy
bD5odHRwczovL3d3dy5uY2JpLm5sbS5uaWguZ292L3B1Ym1lZC8zNTUzMjkxNzwvdXJsPjwvcmVs
YXRlZC11cmxzPjwvdXJscz48Y3VzdG9tMj5QTUM5MDg2OTM5PC9jdXN0b20yPjxlbGVjdHJvbmlj
LXJlc291cmNlLW51bT4xMC4xMDAxL2phbWFpbnRlcm5tZWQuMjAyMi4xNjU3PC9lbGVjdHJvbmlj
LXJlc291cmNlLW51bT48L3JlY29yZD48L0NpdGU+PENpdGU+PEF1dGhvcj5DaGVuPC9BdXRob3I+
PFllYXI+MjAyMzwvWWVhcj48UmVjTnVtPjIwPC9SZWNOdW0+PHJlY29yZD48cmVjLW51bWJlcj4y
MDwvcmVjLW51bWJlcj48Zm9yZWlnbi1rZXlzPjxrZXkgYXBwPSJFTiIgZGItaWQ9Ijk5MjJzZDI1
ZGF0OWQ4ZTB0cjNwMmRmOHdwOTBkZXQyeHQwZiIgdGltZXN0YW1wPSIxNjkzNTE5Nzk0Ij4yMDwv
a2V5PjwvZm9yZWlnbi1rZXlzPjxyZWYtdHlwZSBuYW1lPSJKb3VybmFsIEFydGljbGUiPjE3PC9y
ZWYtdHlwZT48Y29udHJpYnV0b3JzPjxhdXRob3JzPjxhdXRob3I+Q2hlbiwgSy48L2F1dGhvcj48
YXV0aG9yPk5pZSwgWi48L2F1dGhvcj48YXV0aG9yPlNoaSwgUi48L2F1dGhvcj48YXV0aG9yPll1
LCBELjwvYXV0aG9yPjxhdXRob3I+V2FuZywgUS48L2F1dGhvcj48YXV0aG9yPlNoYW8sIEYuPC9h
dXRob3I+PGF1dGhvcj5XdSwgRy48L2F1dGhvcj48YXV0aG9yPld1LCBaLjwvYXV0aG9yPjxhdXRo
b3I+Q2hlbiwgVC48L2F1dGhvcj48YXV0aG9yPkxpLCBDLjwvYXV0aG9yPjwvYXV0aG9ycz48L2Nv
bnRyaWJ1dG9ycz48YXV0aC1hZGRyZXNzPkRlcGFydG1lbnQgb2YgQ2FyZGlvbG9neSwgVGhlIEZp
cnN0IEFmZmlsaWF0ZWQgSG9zcGl0YWwgb2YgVVNUQywgRGl2aXNpb24gb2YgTGlmZSBTY2llbmNl
cyBhbmQgTWVkaWNpbmUsIFVuaXZlcnNpdHkgb2YgU2NpZW5jZSBhbmQgVGVjaG5vbG9neSBvZiBD
aGluYSwgSGVmZWksIENoaW5hLiYjeEQ7R3Vhbmdkb25nIENhcmRpb3Zhc2N1bGFyIEluc3RpdHV0
ZSwgR2xvYmFsIEhlYWx0aCBSZXNlYXJjaCBDZW50ZXIsIEd1YW5nZG9uZyBQcm92aW5jaWFsIFBl
b3BsZSZhcG9zO3MgSG9zcGl0YWwgKEd1YW5nZG9uZyBBY2FkZW15IG9mIE1lZGljYWwgU2NpZW5j
ZXMpLCBTb3V0aGVybiBNZWRpY2FsIFVuaXZlcnNpdHksIEd1YW5nemhvdSwgQ2hpbmEuJiN4RDtI
ZWFydCBSaHl0aG0gQ2VudHJlLCBOYXRpb25hbCBIZWFydCBhbmQgTHVuZyBJbnN0aXR1dGUsIFRo
ZSBSb3lhbCBCcm9tcHRvbiBhbmQgSGFyZWZpZWxkIE5hdGlvbmFsIEhlYWx0aCBTZXJ2aWNlIEZv
dW5kYXRpb24gVHJ1c3QsIEltcGVyaWFsIENvbGxlZ2UgTG9uZG9uLCBMb25kb24sIFVuaXRlZCBL
aW5nZG9tLiYjeEQ7UHJpbWFyeSBDYXJlIENlbnRyZSBWZXJzdXMgQXJ0aHJpdGlzLCBTY2hvb2wg
b2YgTWVkaWNpbmUsIEtlZWxlIFVuaXZlcnNpdHksIEtlZWxlLCBVbml0ZWQgS2luZ2RvbS4mI3hE
O0RlcGFydG1lbnQgb2YgQmlvc3RhdGlzdGljcywgU2Nob29sIG9mIFB1YmxpYyBIZWFsdGgsIE5h
bmppbmcgTWVkaWNhbCBVbml2ZXJzaXR5LCBKaWFuZ3N1LCBOYW5qaW5nLCBDaGluYS4mI3hEO0Rl
cGFydG1lbnQgb2YgR2VyaWF0cmljIE1lZGljaW5lLCBUaGUgVW5pdmVyc2l0eSBvZiBBdWNrbGFu
ZCwgQXVja2xhbmQsIE5ldyBaZWFsYW5kLiYjeEQ7Q2VudGVyIGZvciBIZWFsdGggRWNvbm9taWNz
LCBVbml2ZXJzaXR5IG9mIFlvcmssIFlvcmssIFVuaXRlZCBLaW5nZG9tLiYjeEQ7RGVwYXJ0bWVu
dCBvZiBFcGlkZW1pb2xvZ3kgYW5kIEhlYWx0aCBTdGF0aXN0aWNzLCBTY2hvb2wgb2YgUHVibGlj
IEhlYWx0aCwgWGkmYXBvczthbiBKaWFvdG9uZyBVbml2ZXJzaXR5IEhlYWx0aCBTY2llbmNlIENl
bnRyZSwgWGkmYXBvczthbiwgQ2hpbmEuPC9hdXRoLWFkZHJlc3M+PHRpdGxlcz48dGl0bGU+VGlt
ZSB0byBCZW5lZml0IG9mIFNvZGl1bS1HbHVjb3NlIENvdHJhbnNwb3J0ZXItMiBJbmhpYml0b3Jz
IEFtb25nIFBhdGllbnRzIFdpdGggSGVhcnQgRmFpbHVyZTwvdGl0bGU+PHNlY29uZGFyeS10aXRs
ZT5KQU1BIE5ldHcgT3Blbjwvc2Vjb25kYXJ5LXRpdGxlPjwvdGl0bGVzPjxwZXJpb2RpY2FsPjxm
dWxsLXRpdGxlPkpBTUEgTmV0dyBPcGVuPC9mdWxsLXRpdGxlPjwvcGVyaW9kaWNhbD48cGFnZXM+
ZTIzMzA3NTQ8L3BhZ2VzPjx2b2x1bWU+Njwvdm9sdW1lPjxudW1iZXI+ODwvbnVtYmVyPjxlZGl0
aW9uPjIwMjMvMDgvMjQ8L2VkaXRpb24+PGtleXdvcmRzPjxrZXl3b3JkPkh1bWFuczwva2V5d29y
ZD48a2V5d29yZD5GZW1hbGU8L2tleXdvcmQ+PGtleXdvcmQ+QWdlZDwva2V5d29yZD48a2V5d29y
ZD5NYWxlPC9rZXl3b3JkPjxrZXl3b3JkPipEaWFiZXRlcyBNZWxsaXR1cywgVHlwZSAyL2NvbXBs
aWNhdGlvbnMvZHJ1ZyB0aGVyYXB5PC9rZXl3b3JkPjxrZXl3b3JkPipTb2RpdW0tR2x1Y29zZSBU
cmFuc3BvcnRlciAyIEluaGliaXRvcnMvdGhlcmFwZXV0aWMgdXNlPC9rZXl3b3JkPjxrZXl3b3Jk
PipIZWFydCBGYWlsdXJlL2RydWcgdGhlcmFweTwva2V5d29yZD48a2V5d29yZD5HbHVjb3NlPC9r
ZXl3b3JkPjxrZXl3b3JkPlNvZGl1bTwva2V5d29yZD48a2V5d29yZD5SYW5kb21pemVkIENvbnRy
b2xsZWQgVHJpYWxzIGFzIFRvcGljPC9rZXl3b3JkPjwva2V5d29yZHM+PGRhdGVzPjx5ZWFyPjIw
MjM8L3llYXI+PHB1Yi1kYXRlcz48ZGF0ZT5BdWcgMTwvZGF0ZT48L3B1Yi1kYXRlcz48L2RhdGVz
Pjxpc2JuPjI1NzQtMzgwNSAoRWxlY3Ryb25pYykmI3hEOzI1NzQtMzgwNSAoTGlua2luZyk8L2lz
Ym4+PGFjY2Vzc2lvbi1udW0+Mzc2MTU5ODg8L2FjY2Vzc2lvbi1udW0+PHVybHM+PHJlbGF0ZWQt
dXJscz48dXJsPmh0dHBzOi8vd3d3Lm5jYmkubmxtLm5paC5nb3YvcHVibWVkLzM3NjE1OTg4PC91
cmw+PC9yZWxhdGVkLXVybHM+PC91cmxzPjxjdXN0b20yPlBNQzEwNDUwNTYzPC9jdXN0b20yPjxl
bGVjdHJvbmljLXJlc291cmNlLW51bT4xMC4xMDAxL2phbWFuZXR3b3Jrb3Blbi4yMDIzLjMwNzU0
PC9lbGVjdHJvbmljLXJlc291cmNlLW51bT48L3JlY29yZD48L0NpdGU+PC9FbmROb3RlPgB=
</w:fldData>
        </w:fldChar>
      </w:r>
      <w:r w:rsidRPr="004F145F">
        <w:rPr>
          <w:rFonts w:ascii="Times New Roman" w:eastAsia="Times New Roman" w:hAnsi="Times New Roman" w:cs="Times New Roman"/>
          <w:color w:val="000000"/>
          <w:kern w:val="0"/>
          <w:sz w:val="24"/>
          <w:szCs w:val="24"/>
          <w:lang w:val="en-GB"/>
        </w:rPr>
        <w:instrText xml:space="preserve"> ADDIN EN.CITE.DATA </w:instrText>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r>
      <w:r w:rsidRPr="004F145F">
        <w:rPr>
          <w:rFonts w:ascii="Times New Roman" w:eastAsia="Times New Roman" w:hAnsi="Times New Roman" w:cs="Times New Roman"/>
          <w:color w:val="000000"/>
          <w:kern w:val="0"/>
          <w:sz w:val="24"/>
          <w:szCs w:val="24"/>
          <w:lang w:val="en-GB"/>
        </w:rPr>
        <w:fldChar w:fldCharType="separate"/>
      </w:r>
      <w:r w:rsidRPr="004F145F">
        <w:rPr>
          <w:rFonts w:ascii="Times New Roman" w:eastAsia="Times New Roman" w:hAnsi="Times New Roman" w:cs="Times New Roman"/>
          <w:noProof/>
          <w:color w:val="000000"/>
          <w:kern w:val="0"/>
          <w:sz w:val="24"/>
          <w:szCs w:val="24"/>
          <w:vertAlign w:val="superscript"/>
          <w:lang w:val="en-GB"/>
        </w:rPr>
        <w:t>16,17</w:t>
      </w:r>
      <w:r w:rsidRPr="004F145F">
        <w:rPr>
          <w:rFonts w:ascii="Times New Roman" w:eastAsia="Times New Roman" w:hAnsi="Times New Roman" w:cs="Times New Roman"/>
          <w:color w:val="000000"/>
          <w:kern w:val="0"/>
          <w:sz w:val="24"/>
          <w:szCs w:val="24"/>
          <w:lang w:val="en-GB"/>
        </w:rPr>
        <w:fldChar w:fldCharType="end"/>
      </w:r>
      <w:r w:rsidRPr="004F145F">
        <w:rPr>
          <w:rFonts w:ascii="Times New Roman" w:eastAsia="Times New Roman" w:hAnsi="Times New Roman" w:cs="Times New Roman"/>
          <w:color w:val="000000"/>
          <w:kern w:val="0"/>
          <w:sz w:val="24"/>
          <w:szCs w:val="24"/>
          <w:lang w:val="en-GB"/>
        </w:rPr>
        <w:t xml:space="preserve"> </w:t>
      </w:r>
      <w:bookmarkStart w:id="12" w:name="_Hlk190898314"/>
      <w:r w:rsidRPr="004F145F">
        <w:rPr>
          <w:rFonts w:ascii="Times New Roman" w:eastAsia="Times New Roman" w:hAnsi="Times New Roman" w:cs="Times New Roman"/>
          <w:color w:val="000000"/>
          <w:kern w:val="0"/>
          <w:sz w:val="24"/>
          <w:szCs w:val="24"/>
          <w:lang w:val="en-GB"/>
        </w:rPr>
        <w:t>In essence, we employed the DigitizeIt software application</w:t>
      </w:r>
      <w:r w:rsidR="00C65A3A">
        <w:rPr>
          <w:rFonts w:ascii="Times New Roman" w:hAnsi="Times New Roman" w:cs="Times New Roman"/>
          <w:color w:val="000000"/>
          <w:kern w:val="0"/>
          <w:sz w:val="24"/>
          <w:szCs w:val="24"/>
          <w:lang w:val="en-GB"/>
        </w:rPr>
        <w:t>-</w:t>
      </w:r>
      <w:r w:rsidR="00BD358C">
        <w:rPr>
          <w:rFonts w:ascii="Times New Roman" w:eastAsia="SimSun" w:hAnsi="Times New Roman" w:cs="Times New Roman"/>
          <w:color w:val="000000"/>
          <w:kern w:val="0"/>
          <w:sz w:val="24"/>
          <w:szCs w:val="24"/>
          <w:lang w:val="en-GB" w:bidi="ar"/>
          <w14:ligatures w14:val="standardContextual"/>
        </w:rPr>
        <w:t xml:space="preserve"> </w:t>
      </w:r>
      <w:r w:rsidR="00B573B8" w:rsidRPr="00B573B8">
        <w:rPr>
          <w:rFonts w:ascii="Times New Roman" w:hAnsi="Times New Roman" w:cs="Times New Roman"/>
          <w:color w:val="000000"/>
          <w:kern w:val="0"/>
          <w:sz w:val="24"/>
          <w:szCs w:val="24"/>
        </w:rPr>
        <w:t xml:space="preserve">a tool designed for extracting numerical data from </w:t>
      </w:r>
      <w:r w:rsidR="00B573B8">
        <w:rPr>
          <w:rFonts w:ascii="Times New Roman" w:hAnsi="Times New Roman" w:cs="Times New Roman"/>
          <w:color w:val="000000"/>
          <w:kern w:val="0"/>
          <w:sz w:val="24"/>
          <w:szCs w:val="24"/>
        </w:rPr>
        <w:t xml:space="preserve">graphical </w:t>
      </w:r>
      <w:r w:rsidR="00B573B8" w:rsidRPr="00B573B8">
        <w:rPr>
          <w:rFonts w:ascii="Times New Roman" w:hAnsi="Times New Roman" w:cs="Times New Roman"/>
          <w:color w:val="000000"/>
          <w:kern w:val="0"/>
          <w:sz w:val="24"/>
          <w:szCs w:val="24"/>
        </w:rPr>
        <w:t>images</w:t>
      </w:r>
      <w:r w:rsidR="00236EDC">
        <w:rPr>
          <w:rFonts w:ascii="Times New Roman" w:hAnsi="Times New Roman" w:cs="Times New Roman" w:hint="eastAsia"/>
          <w:color w:val="000000"/>
          <w:kern w:val="0"/>
          <w:sz w:val="24"/>
          <w:szCs w:val="24"/>
        </w:rPr>
        <w:t xml:space="preserve"> </w:t>
      </w:r>
      <w:r w:rsidR="00C65A3A">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Times New Roman" w:hAnsi="Times New Roman" w:cs="Times New Roman"/>
          <w:color w:val="000000"/>
          <w:kern w:val="0"/>
          <w:sz w:val="24"/>
          <w:szCs w:val="24"/>
          <w:lang w:val="en-GB"/>
        </w:rPr>
        <w:t xml:space="preserve">to extract survival probabilities at the corresponding time points from the published </w:t>
      </w:r>
      <w:r w:rsidRPr="004F145F">
        <w:rPr>
          <w:rFonts w:ascii="Times New Roman" w:eastAsia="Times New Roman" w:hAnsi="Times New Roman" w:cs="Times New Roman"/>
          <w:color w:val="000000"/>
          <w:kern w:val="0"/>
          <w:sz w:val="24"/>
          <w:szCs w:val="24"/>
        </w:rPr>
        <w:t>KM</w:t>
      </w:r>
      <w:r w:rsidRPr="004F145F">
        <w:rPr>
          <w:rFonts w:ascii="Times New Roman" w:eastAsia="Times New Roman" w:hAnsi="Times New Roman" w:cs="Times New Roman"/>
          <w:color w:val="000000"/>
          <w:kern w:val="0"/>
          <w:sz w:val="24"/>
          <w:szCs w:val="24"/>
          <w:lang w:val="en-GB"/>
        </w:rPr>
        <w:t xml:space="preserve"> curve. Subsequently, we utilized </w:t>
      </w:r>
      <w:r w:rsidR="00637C76">
        <w:rPr>
          <w:rFonts w:ascii="Times New Roman" w:eastAsia="Times New Roman" w:hAnsi="Times New Roman" w:cs="Times New Roman"/>
          <w:color w:val="000000"/>
          <w:kern w:val="0"/>
          <w:sz w:val="24"/>
          <w:szCs w:val="24"/>
          <w:lang w:val="en-GB"/>
        </w:rPr>
        <w:t>a</w:t>
      </w:r>
      <w:r w:rsidR="00637C76" w:rsidRPr="004F145F">
        <w:rPr>
          <w:rFonts w:ascii="Times New Roman" w:eastAsia="Times New Roman" w:hAnsi="Times New Roman" w:cs="Times New Roman"/>
          <w:color w:val="000000"/>
          <w:kern w:val="0"/>
          <w:sz w:val="24"/>
          <w:szCs w:val="24"/>
          <w:lang w:val="en-GB"/>
        </w:rPr>
        <w:t xml:space="preserve"> </w:t>
      </w:r>
      <w:r w:rsidR="00637C76" w:rsidRPr="00392231">
        <w:rPr>
          <w:rFonts w:ascii="Times New Roman" w:eastAsia="Times New Roman" w:hAnsi="Times New Roman" w:cs="Times New Roman"/>
          <w:color w:val="000000"/>
          <w:kern w:val="0"/>
          <w:sz w:val="24"/>
          <w:szCs w:val="24"/>
          <w:lang w:val="en-GB"/>
        </w:rPr>
        <w:t>Stata command</w:t>
      </w:r>
      <w:r w:rsidR="00637C76">
        <w:rPr>
          <w:rFonts w:ascii="Times New Roman" w:eastAsia="Times New Roman" w:hAnsi="Times New Roman" w:cs="Times New Roman"/>
          <w:b/>
          <w:bCs/>
          <w:color w:val="000000"/>
          <w:kern w:val="0"/>
          <w:sz w:val="24"/>
          <w:szCs w:val="24"/>
        </w:rPr>
        <w:t xml:space="preserve"> </w:t>
      </w:r>
      <w:r w:rsidRPr="004F145F">
        <w:rPr>
          <w:rFonts w:ascii="Times New Roman" w:eastAsia="Times New Roman" w:hAnsi="Times New Roman" w:cs="Times New Roman"/>
          <w:i/>
          <w:iCs/>
          <w:color w:val="000000"/>
          <w:kern w:val="0"/>
          <w:sz w:val="24"/>
          <w:szCs w:val="24"/>
          <w:lang w:val="en-GB"/>
        </w:rPr>
        <w:t>ipdfc </w:t>
      </w:r>
      <w:r w:rsidRPr="004F145F">
        <w:rPr>
          <w:rFonts w:ascii="Times New Roman" w:eastAsia="Times New Roman" w:hAnsi="Times New Roman" w:cs="Times New Roman"/>
          <w:color w:val="000000"/>
          <w:kern w:val="0"/>
          <w:sz w:val="24"/>
          <w:szCs w:val="24"/>
          <w:lang w:val="en-GB"/>
        </w:rPr>
        <w:t>to reconstruct the survival data</w:t>
      </w:r>
      <w:bookmarkStart w:id="13" w:name="_Hlk191644853"/>
      <w:bookmarkEnd w:id="12"/>
      <w:r w:rsidRPr="004F145F">
        <w:rPr>
          <w:rFonts w:ascii="Times New Roman" w:eastAsia="Times New Roman" w:hAnsi="Times New Roman" w:cs="Times New Roman"/>
          <w:color w:val="000000"/>
          <w:kern w:val="0"/>
          <w:sz w:val="24"/>
          <w:szCs w:val="24"/>
          <w:lang w:val="en-GB"/>
        </w:rPr>
        <w:t xml:space="preserve">, incorporating information about the number of patients at risk whenever such data was available. </w:t>
      </w:r>
      <w:bookmarkEnd w:id="13"/>
      <w:r w:rsidRPr="004F145F">
        <w:rPr>
          <w:rFonts w:ascii="Times New Roman" w:eastAsia="Times New Roman" w:hAnsi="Times New Roman" w:cs="Times New Roman"/>
          <w:color w:val="000000"/>
          <w:kern w:val="0"/>
          <w:sz w:val="24"/>
          <w:szCs w:val="24"/>
          <w:lang w:val="en-GB"/>
        </w:rPr>
        <w:t xml:space="preserve">Notably, the reconstructed </w:t>
      </w:r>
      <w:r w:rsidRPr="004F145F">
        <w:rPr>
          <w:rFonts w:ascii="Times New Roman" w:eastAsia="Times New Roman" w:hAnsi="Times New Roman" w:cs="Times New Roman"/>
          <w:color w:val="000000"/>
          <w:kern w:val="0"/>
          <w:sz w:val="24"/>
          <w:szCs w:val="24"/>
        </w:rPr>
        <w:t>KM</w:t>
      </w:r>
      <w:r w:rsidRPr="004F145F">
        <w:rPr>
          <w:rFonts w:ascii="Times New Roman" w:eastAsia="Times New Roman" w:hAnsi="Times New Roman" w:cs="Times New Roman"/>
          <w:color w:val="000000"/>
          <w:kern w:val="0"/>
          <w:sz w:val="24"/>
          <w:szCs w:val="24"/>
          <w:lang w:val="en-GB"/>
        </w:rPr>
        <w:t xml:space="preserve"> curves closely resembled the published curves (</w:t>
      </w:r>
      <w:r w:rsidR="00F9775B">
        <w:rPr>
          <w:rFonts w:ascii="Times New Roman" w:hAnsi="Times New Roman" w:cs="Times New Roman" w:hint="eastAsia"/>
          <w:b/>
          <w:bCs/>
          <w:color w:val="000000"/>
          <w:kern w:val="0"/>
          <w:sz w:val="24"/>
          <w:szCs w:val="24"/>
          <w:lang w:val="en-GB"/>
        </w:rPr>
        <w:t>e</w:t>
      </w:r>
      <w:r w:rsidRPr="004F145F">
        <w:rPr>
          <w:rFonts w:ascii="Times New Roman" w:eastAsia="Times New Roman" w:hAnsi="Times New Roman" w:cs="Times New Roman"/>
          <w:b/>
          <w:bCs/>
          <w:color w:val="000000"/>
          <w:kern w:val="0"/>
          <w:sz w:val="24"/>
          <w:szCs w:val="24"/>
          <w:lang w:val="en-GB"/>
        </w:rPr>
        <w:t xml:space="preserve">Figure </w:t>
      </w:r>
      <w:r w:rsidRPr="004F145F">
        <w:rPr>
          <w:rFonts w:ascii="Times New Roman" w:eastAsia="DengXian" w:hAnsi="Times New Roman" w:cs="Times New Roman"/>
          <w:b/>
          <w:bCs/>
          <w:color w:val="000000"/>
          <w:kern w:val="0"/>
          <w:sz w:val="24"/>
          <w:szCs w:val="24"/>
          <w:lang w:val="en-GB"/>
        </w:rPr>
        <w:t>1</w:t>
      </w:r>
      <w:r w:rsidRPr="004F145F">
        <w:rPr>
          <w:rFonts w:ascii="Times New Roman" w:eastAsia="Times New Roman" w:hAnsi="Times New Roman" w:cs="Times New Roman"/>
          <w:color w:val="000000"/>
          <w:kern w:val="0"/>
          <w:sz w:val="24"/>
          <w:szCs w:val="24"/>
          <w:lang w:val="en-GB"/>
        </w:rPr>
        <w:t>)</w:t>
      </w:r>
    </w:p>
    <w:p w14:paraId="6ED716DF" w14:textId="77777777" w:rsidR="004F145F" w:rsidRPr="004F145F" w:rsidRDefault="004F145F" w:rsidP="004F145F">
      <w:pPr>
        <w:widowControl/>
        <w:spacing w:after="160" w:line="259" w:lineRule="auto"/>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t xml:space="preserve">Statistical analysis </w:t>
      </w:r>
    </w:p>
    <w:p w14:paraId="02DD06CB" w14:textId="343E2110" w:rsidR="00DD2BE3" w:rsidRPr="00392231" w:rsidRDefault="004F145F" w:rsidP="00DD2BE3">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 xml:space="preserve">Cumulative event rates at various time points were estimated </w:t>
      </w:r>
      <w:r w:rsidRPr="004F145F">
        <w:rPr>
          <w:rFonts w:ascii="Times New Roman" w:eastAsia="DengXian" w:hAnsi="Times New Roman" w:cs="Times New Roman" w:hint="eastAsia"/>
          <w:color w:val="000000"/>
          <w:kern w:val="0"/>
          <w:sz w:val="24"/>
          <w:szCs w:val="24"/>
          <w:lang w:val="en-GB"/>
        </w:rPr>
        <w:t xml:space="preserve">through </w:t>
      </w:r>
      <w:r w:rsidRPr="004F145F">
        <w:rPr>
          <w:rFonts w:ascii="Times New Roman" w:eastAsia="Times New Roman" w:hAnsi="Times New Roman" w:cs="Times New Roman"/>
          <w:color w:val="000000"/>
          <w:kern w:val="0"/>
          <w:sz w:val="24"/>
          <w:szCs w:val="24"/>
        </w:rPr>
        <w:t>KM</w:t>
      </w:r>
      <w:r w:rsidRPr="004F145F">
        <w:rPr>
          <w:rFonts w:ascii="Times New Roman" w:eastAsia="Times New Roman" w:hAnsi="Times New Roman" w:cs="Times New Roman"/>
          <w:color w:val="000000"/>
          <w:kern w:val="0"/>
          <w:sz w:val="24"/>
          <w:szCs w:val="24"/>
          <w:lang w:val="en-GB"/>
        </w:rPr>
        <w:t xml:space="preserve"> curves. Additionally, the hazard ratio (HR) and its corresponding 95% confidence interval (CI) were calculated using the Cox proportional hazards model. This analysis was stratified by each individual trial to account for any potential trial-specific variations.</w:t>
      </w:r>
      <w:r w:rsidR="00087A1E">
        <w:rPr>
          <w:rFonts w:ascii="Times New Roman" w:eastAsia="Times New Roman" w:hAnsi="Times New Roman" w:cs="Times New Roman"/>
          <w:color w:val="000000"/>
          <w:kern w:val="0"/>
          <w:sz w:val="24"/>
          <w:szCs w:val="24"/>
          <w:lang w:val="en-GB"/>
        </w:rPr>
        <w:t xml:space="preserve"> </w:t>
      </w:r>
      <w:r w:rsidR="00DD2BE3" w:rsidRPr="00DD2BE3">
        <w:rPr>
          <w:rFonts w:ascii="Times New Roman" w:eastAsia="DengXian" w:hAnsi="Times New Roman" w:cs="Times New Roman"/>
          <w:color w:val="000000"/>
          <w:kern w:val="0"/>
          <w:sz w:val="24"/>
          <w:szCs w:val="24"/>
        </w:rPr>
        <w:t>A forest plot with combined HRs (with 95% CIs) for</w:t>
      </w:r>
      <w:r w:rsidR="00DD2BE3">
        <w:rPr>
          <w:rFonts w:ascii="Times New Roman" w:eastAsia="DengXian" w:hAnsi="Times New Roman" w:cs="Times New Roman"/>
          <w:color w:val="000000"/>
          <w:kern w:val="0"/>
          <w:sz w:val="24"/>
          <w:szCs w:val="24"/>
        </w:rPr>
        <w:t xml:space="preserve"> mortality</w:t>
      </w:r>
      <w:r w:rsidR="00DD2BE3" w:rsidRPr="00DD2BE3">
        <w:rPr>
          <w:rFonts w:ascii="Times New Roman" w:eastAsia="DengXian" w:hAnsi="Times New Roman" w:cs="Times New Roman"/>
          <w:color w:val="000000"/>
          <w:kern w:val="0"/>
          <w:sz w:val="24"/>
          <w:szCs w:val="24"/>
        </w:rPr>
        <w:t xml:space="preserve"> benefit of </w:t>
      </w:r>
      <w:r w:rsidR="00DD2BE3">
        <w:rPr>
          <w:rFonts w:ascii="Times New Roman" w:eastAsia="DengXian" w:hAnsi="Times New Roman" w:cs="Times New Roman"/>
          <w:color w:val="000000"/>
          <w:kern w:val="0"/>
          <w:sz w:val="24"/>
          <w:szCs w:val="24"/>
        </w:rPr>
        <w:t>LDCT</w:t>
      </w:r>
      <w:r w:rsidR="00DD2BE3" w:rsidRPr="00DD2BE3">
        <w:rPr>
          <w:rFonts w:ascii="Times New Roman" w:eastAsia="DengXian" w:hAnsi="Times New Roman" w:cs="Times New Roman"/>
          <w:color w:val="000000"/>
          <w:kern w:val="0"/>
          <w:sz w:val="24"/>
          <w:szCs w:val="24"/>
        </w:rPr>
        <w:t xml:space="preserve"> vs </w:t>
      </w:r>
      <w:r w:rsidR="00DD2BE3">
        <w:rPr>
          <w:rFonts w:ascii="Times New Roman" w:eastAsia="DengXian" w:hAnsi="Times New Roman" w:cs="Times New Roman"/>
          <w:color w:val="000000"/>
          <w:kern w:val="0"/>
          <w:sz w:val="24"/>
          <w:szCs w:val="24"/>
        </w:rPr>
        <w:t xml:space="preserve">non-LDCT screen </w:t>
      </w:r>
      <w:r w:rsidR="00DD2BE3" w:rsidRPr="00DD2BE3">
        <w:rPr>
          <w:rFonts w:ascii="Times New Roman" w:eastAsia="DengXian" w:hAnsi="Times New Roman" w:cs="Times New Roman"/>
          <w:color w:val="000000"/>
          <w:kern w:val="0"/>
          <w:sz w:val="24"/>
          <w:szCs w:val="24"/>
        </w:rPr>
        <w:t xml:space="preserve">was </w:t>
      </w:r>
      <w:r w:rsidR="00165FC3">
        <w:rPr>
          <w:rFonts w:ascii="Times New Roman" w:eastAsia="DengXian" w:hAnsi="Times New Roman" w:cs="Times New Roman"/>
          <w:color w:val="000000"/>
          <w:kern w:val="0"/>
          <w:sz w:val="24"/>
          <w:szCs w:val="24"/>
        </w:rPr>
        <w:t xml:space="preserve">also </w:t>
      </w:r>
      <w:r w:rsidR="00DD2BE3" w:rsidRPr="00DD2BE3">
        <w:rPr>
          <w:rFonts w:ascii="Times New Roman" w:eastAsia="DengXian" w:hAnsi="Times New Roman" w:cs="Times New Roman"/>
          <w:color w:val="000000"/>
          <w:kern w:val="0"/>
          <w:sz w:val="24"/>
          <w:szCs w:val="24"/>
        </w:rPr>
        <w:t>constructed using fixed-effects meta-analysis</w:t>
      </w:r>
      <w:r w:rsidR="00DD2BE3">
        <w:rPr>
          <w:rFonts w:ascii="Times New Roman" w:eastAsia="DengXian" w:hAnsi="Times New Roman" w:cs="Times New Roman"/>
          <w:color w:val="000000"/>
          <w:kern w:val="0"/>
          <w:sz w:val="24"/>
          <w:szCs w:val="24"/>
        </w:rPr>
        <w:t>.</w:t>
      </w:r>
    </w:p>
    <w:p w14:paraId="629E5276" w14:textId="5F8BAC1B" w:rsidR="004F145F" w:rsidRPr="004F145F" w:rsidRDefault="00F50D40" w:rsidP="004F145F">
      <w:pPr>
        <w:widowControl/>
        <w:spacing w:line="480" w:lineRule="auto"/>
        <w:jc w:val="left"/>
        <w:rPr>
          <w:rFonts w:ascii="Times New Roman" w:eastAsia="DengXian" w:hAnsi="Times New Roman" w:cs="Times New Roman"/>
          <w:color w:val="000000"/>
          <w:kern w:val="0"/>
          <w:sz w:val="24"/>
          <w:szCs w:val="24"/>
          <w:lang w:val="en-GB"/>
        </w:rPr>
      </w:pPr>
      <w:r>
        <w:rPr>
          <w:rFonts w:ascii="Times New Roman" w:eastAsia="DengXian" w:hAnsi="Times New Roman" w:cs="Times New Roman" w:hint="eastAsia"/>
          <w:color w:val="000000"/>
          <w:kern w:val="0"/>
          <w:sz w:val="24"/>
          <w:szCs w:val="24"/>
          <w:lang w:val="en-GB"/>
        </w:rPr>
        <w:t>W</w:t>
      </w:r>
      <w:r w:rsidR="004F145F" w:rsidRPr="004F145F">
        <w:rPr>
          <w:rFonts w:ascii="Times New Roman" w:eastAsia="Times New Roman" w:hAnsi="Times New Roman" w:cs="Times New Roman"/>
          <w:color w:val="000000"/>
          <w:kern w:val="0"/>
          <w:sz w:val="24"/>
          <w:szCs w:val="24"/>
          <w:lang w:val="en-GB"/>
        </w:rPr>
        <w:t>e fitted Weibull survival curves for both the LDCT and non-LDCT groups in each trial. This approach allowed us to calculate the absolute risk reduction (ARR) and estimate the time required to reach specific ARR thresholds (i.e., 0.0005, 0.001, 0.002, and 0.005). Statistical inference for the model to calculate the TTB was performed by the frequentist method with Monte Carlo simulations to derive the CIs. The details of the calculation have been described in our previous publication</w:t>
      </w:r>
      <w:r w:rsidR="00444D71">
        <w:rPr>
          <w:rFonts w:ascii="Times New Roman" w:eastAsia="Times New Roman" w:hAnsi="Times New Roman" w:cs="Times New Roman"/>
          <w:color w:val="000000"/>
          <w:kern w:val="0"/>
          <w:sz w:val="24"/>
          <w:szCs w:val="24"/>
          <w:lang w:val="en-GB"/>
        </w:rPr>
        <w:t>.</w:t>
      </w:r>
      <w:r w:rsidR="004F145F"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PEVuZE5vdGU+PENpdGU+PEF1dGhvcj5DaGVuPC9BdXRob3I+PFllYXI+MjAyMjwvWWVhcj48UmVj
TnVtPjE5PC9SZWNOdW0+PERpc3BsYXlUZXh0PjxzdHlsZSBmYWNlPSJzdXBlcnNjcmlwdCI+MTc8
L3N0eWxlPjwvRGlzcGxheVRleHQ+PHJlY29yZD48cmVjLW51bWJlcj4xOTwvcmVjLW51bWJlcj48
Zm9yZWlnbi1rZXlzPjxrZXkgYXBwPSJFTiIgZGItaWQ9Ijk5MjJzZDI1ZGF0OWQ4ZTB0cjNwMmRm
OHdwOTBkZXQyeHQwZiIgdGltZXN0YW1wPSIxNjkzNTE5NzA5Ij4xOTwva2V5PjwvZm9yZWlnbi1r
ZXlzPjxyZWYtdHlwZSBuYW1lPSJKb3VybmFsIEFydGljbGUiPjE3PC9yZWYtdHlwZT48Y29udHJp
YnV0b3JzPjxhdXRob3JzPjxhdXRob3I+Q2hlbiwgVC48L2F1dGhvcj48YXV0aG9yPlNoYW8sIEYu
PC9hdXRob3I+PGF1dGhvcj5DaGVuLCBLLjwvYXV0aG9yPjxhdXRob3I+V2FuZywgWS48L2F1dGhv
cj48YXV0aG9yPld1LCBaLjwvYXV0aG9yPjxhdXRob3I+V2FuZywgWS48L2F1dGhvcj48YXV0aG9y
PkdhbywgWS48L2F1dGhvcj48YXV0aG9yPkNvcm5lbGl1cywgVi48L2F1dGhvcj48YXV0aG9yPkxp
LCBDLjwvYXV0aG9yPjxhdXRob3I+SmlhbmcsIFouPC9hdXRob3I+PC9hdXRob3JzPjwvY29udHJp
YnV0b3JzPjxhdXRoLWFkZHJlc3M+RGVwYXJ0bWVudCBvZiBQdWJsaWMgSGVhbHRoLCBQb2xpY3kg
YW5kIFN5c3RlbXMsIEluc3RpdHV0ZSBvZiBQb3B1bGF0aW9uIEhlYWx0aCwgVGhlIFVuaXZlcnNp
dHkgb2YgTGl2ZXJwb29sLCBMaXZlcnBvb2wsIFVuaXRlZCBLaW5nZG9tLiYjeEQ7RGVwYXJ0bWVu
dCBvZiBDbGluaWNhbCBTY2llbmNlcywgTGl2ZXJwb29sIFNjaG9vbCBvZiBUcm9waWNhbCBNZWRp
Y2luZSwgTGl2ZXJwb29sLCBVbml0ZWQgS2luZ2RvbS4mI3hEO0RlcGFydG1lbnQgb2YgQmlvc3Rh
dGlzdGljcywgU2Nob29sIG9mIFB1YmxpYyBIZWFsdGgsIE5hbmppbmcgTWVkaWNhbCBVbml2ZXJz
aXR5LCBKaWFuZ3N1LCBOYW5qaW5nLCBDaGluYS4mI3hEO0RlcGFydG1lbnQgb2YgQ2FyZGlvbG9n
eSwgVGhlIEZpcnN0IEFmZmlsaWF0ZWQgSG9zcGl0YWwgb2YgVVNUQywgSGVmZWksIENoaW5hLiYj
eEQ7RGl2aXNpb24gb2YgTGlmZSBTY2llbmNlcyBhbmQgTWVkaWNpbmUsIFVuaXZlcnNpdHkgb2Yg
U2NpZW5jZSBhbmQgVGVjaG5vbG9neSBvZiBDaGluYSwgSGVmZWksIENoaW5hLiYjeEQ7TWVkaWNh
bCBSZXNlYXJjaCBhbmQgQmlvbWV0cmljcyBDZW50ZXIsIEZ1d2FpIEhvc3BpdGFsLCBOYXRpb25h
bCBDZW50ZXIgZm9yIENhcmRpb3Zhc2N1bGFyIERpc2Vhc2UsIFBla2luZyBVbmlvbiBNZWRpY2Fs
IENvbGxlZ2UgYW5kIENoaW5lc2UgQWNhZGVteSBvZiBNZWRpY2FsIFNjaWVuY2VzLCBNZW50b3Vn
b3UgRGlzdHJpY3QsIEJlaWppbmcsIENoaW5hLiYjeEQ7RGVwYXJ0bWVudCBvZiBHZXJpYXRyaWMg
TWVkaWNpbmUsIFRoZSBVbml2ZXJzaXR5IG9mIEF1Y2tsYW5kLCBBdWNrbGFuZCwgTmV3IFplYWxh
bmQuJiN4RDtEZXBhcnRtZW50IG9mIEVwaWRlbWlvbG9neSBhbmQgSGVhbHRoIFN0YXRpc3RpY3Ms
IFNjaG9vbCBvZiBQdWJsaWMgSGVhbHRoLCBYaSZhcG9zO2FuIEppYW90b25nIFVuaXZlcnNpdHkg
SGVhbHRoIFNjaWVuY2UgQ2VudGVyLCBYaSZhcG9zO2FuLCBDaGluYS4mI3hEO0ltcGVyaWFsIENs
aW5pY2FsIFRyaWFscyBVbml0LCBTY2hvb2wgb2YgUHVibGljIEhlYWx0aCwgSW1wZXJpYWwgQ29s
bGVnZSBMb25kb24sIExvbmRvbiwgVW5pdGVkIEtpbmdkb20uJiN4RDtEZXBhcnRtZW50IG9mIENh
cmRpb2xvZ3ksIFRoZSBGaXJzdCBBZmZpbGlhdGVkIEhvc3BpdGFsIG9mIE5hbmppbmcgTWVkaWNh
bCBVbml2ZXJzaXR5LCBKaWFuZ3N1IFByb3ZpbmNlIEhvc3BpdGFsLCBDaGluYS48L2F1dGgtYWRk
cmVzcz48dGl0bGVzPjx0aXRsZT5UaW1lIHRvIENsaW5pY2FsIEJlbmVmaXQgb2YgSW50ZW5zaXZl
IEJsb29kIFByZXNzdXJlIExvd2VyaW5nIGluIFBhdGllbnRzIDYwIFllYXJzIGFuZCBPbGRlciBX
aXRoIEh5cGVydGVuc2lvbjogQSBTZWNvbmRhcnkgQW5hbHlzaXMgb2YgUmFuZG9taXplZCBDbGlu
aWNhbCBUcmlhbHM8L3RpdGxlPjxzZWNvbmRhcnktdGl0bGU+SkFNQSBJbnRlcm4gTWVkPC9zZWNv
bmRhcnktdGl0bGU+PC90aXRsZXM+PHBlcmlvZGljYWw+PGZ1bGwtdGl0bGU+SkFNQSBJbnRlcm4g
TWVkPC9mdWxsLXRpdGxlPjwvcGVyaW9kaWNhbD48cGFnZXM+NjYwLTY2NzwvcGFnZXM+PHZvbHVt
ZT4xODI8L3ZvbHVtZT48bnVtYmVyPjY8L251bWJlcj48ZWRpdGlvbj4yMDIyLzA1LzEwPC9lZGl0
aW9uPjxrZXl3b3Jkcz48a2V5d29yZD5BZ2VkPC9rZXl3b3JkPjxrZXl3b3JkPkFudGloeXBlcnRl
bnNpdmUgQWdlbnRzL3BoYXJtYWNvbG9neS90aGVyYXBldXRpYyB1c2U8L2tleXdvcmQ+PGtleXdv
cmQ+Qmxvb2QgUHJlc3N1cmUvcGh5c2lvbG9neTwva2V5d29yZD48a2V5d29yZD5GZW1hbGU8L2tl
eXdvcmQ+PGtleXdvcmQ+SHVtYW5zPC9rZXl3b3JkPjxrZXl3b3JkPipIeXBlcnRlbnNpb248L2tl
eXdvcmQ+PGtleXdvcmQ+TWFsZTwva2V5d29yZD48a2V5d29yZD5NaWRkbGUgQWdlZDwva2V5d29y
ZD48a2V5d29yZD4qTXlvY2FyZGlhbCBJbmZhcmN0aW9uL2RydWcgdGhlcmFweTwva2V5d29yZD48
a2V5d29yZD5SYW5kb21pemVkIENvbnRyb2xsZWQgVHJpYWxzIGFzIFRvcGljPC9rZXl3b3JkPjwv
a2V5d29yZHM+PGRhdGVzPjx5ZWFyPjIwMjI8L3llYXI+PHB1Yi1kYXRlcz48ZGF0ZT5KdW4gMTwv
ZGF0ZT48L3B1Yi1kYXRlcz48L2RhdGVzPjxpc2JuPjIxNjgtNjExNCAoRWxlY3Ryb25pYykmI3hE
OzIxNjgtNjEwNiAoUHJpbnQpJiN4RDsyMTY4LTYxMDYgKExpbmtpbmcpPC9pc2JuPjxhY2Nlc3Np
b24tbnVtPjM1NTMyOTE3PC9hY2Nlc3Npb24tbnVtPjx1cmxzPjxyZWxhdGVkLXVybHM+PHVybD5o
dHRwczovL3d3dy5uY2JpLm5sbS5uaWguZ292L3B1Ym1lZC8zNTUzMjkxNzwvdXJsPjwvcmVsYXRl
ZC11cmxzPjwvdXJscz48Y3VzdG9tMj5QTUM5MDg2OTM5PC9jdXN0b20yPjxlbGVjdHJvbmljLXJl
c291cmNlLW51bT4xMC4xMDAxL2phbWFpbnRlcm5tZWQuMjAyMi4xNjU3PC9lbGVjdHJvbmljLXJl
c291cmNlLW51bT48L3JlY29yZD48L0NpdGU+PC9FbmROb3RlPgB=
</w:fldData>
        </w:fldChar>
      </w:r>
      <w:r w:rsidR="004F145F" w:rsidRPr="004F145F">
        <w:rPr>
          <w:rFonts w:ascii="Times New Roman" w:eastAsia="Times New Roman" w:hAnsi="Times New Roman" w:cs="Times New Roman"/>
          <w:color w:val="000000"/>
          <w:kern w:val="0"/>
          <w:sz w:val="24"/>
          <w:szCs w:val="24"/>
          <w:lang w:val="en-GB"/>
        </w:rPr>
        <w:instrText xml:space="preserve"> ADDIN EN.CITE </w:instrText>
      </w:r>
      <w:r w:rsidR="004F145F" w:rsidRPr="004F145F">
        <w:rPr>
          <w:rFonts w:ascii="Times New Roman" w:eastAsia="Times New Roman" w:hAnsi="Times New Roman" w:cs="Times New Roman"/>
          <w:color w:val="000000"/>
          <w:kern w:val="0"/>
          <w:sz w:val="24"/>
          <w:szCs w:val="24"/>
          <w:lang w:val="en-GB"/>
        </w:rPr>
        <w:fldChar w:fldCharType="begin">
          <w:fldData xml:space="preserve">PEVuZE5vdGU+PENpdGU+PEF1dGhvcj5DaGVuPC9BdXRob3I+PFllYXI+MjAyMjwvWWVhcj48UmVj
TnVtPjE5PC9SZWNOdW0+PERpc3BsYXlUZXh0PjxzdHlsZSBmYWNlPSJzdXBlcnNjcmlwdCI+MTc8
L3N0eWxlPjwvRGlzcGxheVRleHQ+PHJlY29yZD48cmVjLW51bWJlcj4xOTwvcmVjLW51bWJlcj48
Zm9yZWlnbi1rZXlzPjxrZXkgYXBwPSJFTiIgZGItaWQ9Ijk5MjJzZDI1ZGF0OWQ4ZTB0cjNwMmRm
OHdwOTBkZXQyeHQwZiIgdGltZXN0YW1wPSIxNjkzNTE5NzA5Ij4xOTwva2V5PjwvZm9yZWlnbi1r
ZXlzPjxyZWYtdHlwZSBuYW1lPSJKb3VybmFsIEFydGljbGUiPjE3PC9yZWYtdHlwZT48Y29udHJp
YnV0b3JzPjxhdXRob3JzPjxhdXRob3I+Q2hlbiwgVC48L2F1dGhvcj48YXV0aG9yPlNoYW8sIEYu
PC9hdXRob3I+PGF1dGhvcj5DaGVuLCBLLjwvYXV0aG9yPjxhdXRob3I+V2FuZywgWS48L2F1dGhv
cj48YXV0aG9yPld1LCBaLjwvYXV0aG9yPjxhdXRob3I+V2FuZywgWS48L2F1dGhvcj48YXV0aG9y
PkdhbywgWS48L2F1dGhvcj48YXV0aG9yPkNvcm5lbGl1cywgVi48L2F1dGhvcj48YXV0aG9yPkxp
LCBDLjwvYXV0aG9yPjxhdXRob3I+SmlhbmcsIFouPC9hdXRob3I+PC9hdXRob3JzPjwvY29udHJp
YnV0b3JzPjxhdXRoLWFkZHJlc3M+RGVwYXJ0bWVudCBvZiBQdWJsaWMgSGVhbHRoLCBQb2xpY3kg
YW5kIFN5c3RlbXMsIEluc3RpdHV0ZSBvZiBQb3B1bGF0aW9uIEhlYWx0aCwgVGhlIFVuaXZlcnNp
dHkgb2YgTGl2ZXJwb29sLCBMaXZlcnBvb2wsIFVuaXRlZCBLaW5nZG9tLiYjeEQ7RGVwYXJ0bWVu
dCBvZiBDbGluaWNhbCBTY2llbmNlcywgTGl2ZXJwb29sIFNjaG9vbCBvZiBUcm9waWNhbCBNZWRp
Y2luZSwgTGl2ZXJwb29sLCBVbml0ZWQgS2luZ2RvbS4mI3hEO0RlcGFydG1lbnQgb2YgQmlvc3Rh
dGlzdGljcywgU2Nob29sIG9mIFB1YmxpYyBIZWFsdGgsIE5hbmppbmcgTWVkaWNhbCBVbml2ZXJz
aXR5LCBKaWFuZ3N1LCBOYW5qaW5nLCBDaGluYS4mI3hEO0RlcGFydG1lbnQgb2YgQ2FyZGlvbG9n
eSwgVGhlIEZpcnN0IEFmZmlsaWF0ZWQgSG9zcGl0YWwgb2YgVVNUQywgSGVmZWksIENoaW5hLiYj
eEQ7RGl2aXNpb24gb2YgTGlmZSBTY2llbmNlcyBhbmQgTWVkaWNpbmUsIFVuaXZlcnNpdHkgb2Yg
U2NpZW5jZSBhbmQgVGVjaG5vbG9neSBvZiBDaGluYSwgSGVmZWksIENoaW5hLiYjeEQ7TWVkaWNh
bCBSZXNlYXJjaCBhbmQgQmlvbWV0cmljcyBDZW50ZXIsIEZ1d2FpIEhvc3BpdGFsLCBOYXRpb25h
bCBDZW50ZXIgZm9yIENhcmRpb3Zhc2N1bGFyIERpc2Vhc2UsIFBla2luZyBVbmlvbiBNZWRpY2Fs
IENvbGxlZ2UgYW5kIENoaW5lc2UgQWNhZGVteSBvZiBNZWRpY2FsIFNjaWVuY2VzLCBNZW50b3Vn
b3UgRGlzdHJpY3QsIEJlaWppbmcsIENoaW5hLiYjeEQ7RGVwYXJ0bWVudCBvZiBHZXJpYXRyaWMg
TWVkaWNpbmUsIFRoZSBVbml2ZXJzaXR5IG9mIEF1Y2tsYW5kLCBBdWNrbGFuZCwgTmV3IFplYWxh
bmQuJiN4RDtEZXBhcnRtZW50IG9mIEVwaWRlbWlvbG9neSBhbmQgSGVhbHRoIFN0YXRpc3RpY3Ms
IFNjaG9vbCBvZiBQdWJsaWMgSGVhbHRoLCBYaSZhcG9zO2FuIEppYW90b25nIFVuaXZlcnNpdHkg
SGVhbHRoIFNjaWVuY2UgQ2VudGVyLCBYaSZhcG9zO2FuLCBDaGluYS4mI3hEO0ltcGVyaWFsIENs
aW5pY2FsIFRyaWFscyBVbml0LCBTY2hvb2wgb2YgUHVibGljIEhlYWx0aCwgSW1wZXJpYWwgQ29s
bGVnZSBMb25kb24sIExvbmRvbiwgVW5pdGVkIEtpbmdkb20uJiN4RDtEZXBhcnRtZW50IG9mIENh
cmRpb2xvZ3ksIFRoZSBGaXJzdCBBZmZpbGlhdGVkIEhvc3BpdGFsIG9mIE5hbmppbmcgTWVkaWNh
bCBVbml2ZXJzaXR5LCBKaWFuZ3N1IFByb3ZpbmNlIEhvc3BpdGFsLCBDaGluYS48L2F1dGgtYWRk
cmVzcz48dGl0bGVzPjx0aXRsZT5UaW1lIHRvIENsaW5pY2FsIEJlbmVmaXQgb2YgSW50ZW5zaXZl
IEJsb29kIFByZXNzdXJlIExvd2VyaW5nIGluIFBhdGllbnRzIDYwIFllYXJzIGFuZCBPbGRlciBX
aXRoIEh5cGVydGVuc2lvbjogQSBTZWNvbmRhcnkgQW5hbHlzaXMgb2YgUmFuZG9taXplZCBDbGlu
aWNhbCBUcmlhbHM8L3RpdGxlPjxzZWNvbmRhcnktdGl0bGU+SkFNQSBJbnRlcm4gTWVkPC9zZWNv
bmRhcnktdGl0bGU+PC90aXRsZXM+PHBlcmlvZGljYWw+PGZ1bGwtdGl0bGU+SkFNQSBJbnRlcm4g
TWVkPC9mdWxsLXRpdGxlPjwvcGVyaW9kaWNhbD48cGFnZXM+NjYwLTY2NzwvcGFnZXM+PHZvbHVt
ZT4xODI8L3ZvbHVtZT48bnVtYmVyPjY8L251bWJlcj48ZWRpdGlvbj4yMDIyLzA1LzEwPC9lZGl0
aW9uPjxrZXl3b3Jkcz48a2V5d29yZD5BZ2VkPC9rZXl3b3JkPjxrZXl3b3JkPkFudGloeXBlcnRl
bnNpdmUgQWdlbnRzL3BoYXJtYWNvbG9neS90aGVyYXBldXRpYyB1c2U8L2tleXdvcmQ+PGtleXdv
cmQ+Qmxvb2QgUHJlc3N1cmUvcGh5c2lvbG9neTwva2V5d29yZD48a2V5d29yZD5GZW1hbGU8L2tl
eXdvcmQ+PGtleXdvcmQ+SHVtYW5zPC9rZXl3b3JkPjxrZXl3b3JkPipIeXBlcnRlbnNpb248L2tl
eXdvcmQ+PGtleXdvcmQ+TWFsZTwva2V5d29yZD48a2V5d29yZD5NaWRkbGUgQWdlZDwva2V5d29y
ZD48a2V5d29yZD4qTXlvY2FyZGlhbCBJbmZhcmN0aW9uL2RydWcgdGhlcmFweTwva2V5d29yZD48
a2V5d29yZD5SYW5kb21pemVkIENvbnRyb2xsZWQgVHJpYWxzIGFzIFRvcGljPC9rZXl3b3JkPjwv
a2V5d29yZHM+PGRhdGVzPjx5ZWFyPjIwMjI8L3llYXI+PHB1Yi1kYXRlcz48ZGF0ZT5KdW4gMTwv
ZGF0ZT48L3B1Yi1kYXRlcz48L2RhdGVzPjxpc2JuPjIxNjgtNjExNCAoRWxlY3Ryb25pYykmI3hE
OzIxNjgtNjEwNiAoUHJpbnQpJiN4RDsyMTY4LTYxMDYgKExpbmtpbmcpPC9pc2JuPjxhY2Nlc3Np
b24tbnVtPjM1NTMyOTE3PC9hY2Nlc3Npb24tbnVtPjx1cmxzPjxyZWxhdGVkLXVybHM+PHVybD5o
dHRwczovL3d3dy5uY2JpLm5sbS5uaWguZ292L3B1Ym1lZC8zNTUzMjkxNzwvdXJsPjwvcmVsYXRl
ZC11cmxzPjwvdXJscz48Y3VzdG9tMj5QTUM5MDg2OTM5PC9jdXN0b20yPjxlbGVjdHJvbmljLXJl
c291cmNlLW51bT4xMC4xMDAxL2phbWFpbnRlcm5tZWQuMjAyMi4xNjU3PC9lbGVjdHJvbmljLXJl
c291cmNlLW51bT48L3JlY29yZD48L0NpdGU+PC9FbmROb3RlPgB=
</w:fldData>
        </w:fldChar>
      </w:r>
      <w:r w:rsidR="004F145F" w:rsidRPr="004F145F">
        <w:rPr>
          <w:rFonts w:ascii="Times New Roman" w:eastAsia="Times New Roman" w:hAnsi="Times New Roman" w:cs="Times New Roman"/>
          <w:color w:val="000000"/>
          <w:kern w:val="0"/>
          <w:sz w:val="24"/>
          <w:szCs w:val="24"/>
          <w:lang w:val="en-GB"/>
        </w:rPr>
        <w:instrText xml:space="preserve"> ADDIN EN.CITE.DATA </w:instrText>
      </w:r>
      <w:r w:rsidR="004F145F" w:rsidRPr="004F145F">
        <w:rPr>
          <w:rFonts w:ascii="Times New Roman" w:eastAsia="Times New Roman" w:hAnsi="Times New Roman" w:cs="Times New Roman"/>
          <w:color w:val="000000"/>
          <w:kern w:val="0"/>
          <w:sz w:val="24"/>
          <w:szCs w:val="24"/>
          <w:lang w:val="en-GB"/>
        </w:rPr>
      </w:r>
      <w:r w:rsidR="004F145F" w:rsidRPr="004F145F">
        <w:rPr>
          <w:rFonts w:ascii="Times New Roman" w:eastAsia="Times New Roman" w:hAnsi="Times New Roman" w:cs="Times New Roman"/>
          <w:color w:val="000000"/>
          <w:kern w:val="0"/>
          <w:sz w:val="24"/>
          <w:szCs w:val="24"/>
          <w:lang w:val="en-GB"/>
        </w:rPr>
        <w:fldChar w:fldCharType="end"/>
      </w:r>
      <w:r w:rsidR="004F145F" w:rsidRPr="004F145F">
        <w:rPr>
          <w:rFonts w:ascii="Times New Roman" w:eastAsia="Times New Roman" w:hAnsi="Times New Roman" w:cs="Times New Roman"/>
          <w:color w:val="000000"/>
          <w:kern w:val="0"/>
          <w:sz w:val="24"/>
          <w:szCs w:val="24"/>
          <w:lang w:val="en-GB"/>
        </w:rPr>
      </w:r>
      <w:r w:rsidR="004F145F" w:rsidRPr="004F145F">
        <w:rPr>
          <w:rFonts w:ascii="Times New Roman" w:eastAsia="Times New Roman" w:hAnsi="Times New Roman" w:cs="Times New Roman"/>
          <w:color w:val="000000"/>
          <w:kern w:val="0"/>
          <w:sz w:val="24"/>
          <w:szCs w:val="24"/>
          <w:lang w:val="en-GB"/>
        </w:rPr>
        <w:fldChar w:fldCharType="separate"/>
      </w:r>
      <w:r w:rsidR="004F145F" w:rsidRPr="004F145F">
        <w:rPr>
          <w:rFonts w:ascii="Times New Roman" w:eastAsia="Times New Roman" w:hAnsi="Times New Roman" w:cs="Times New Roman"/>
          <w:noProof/>
          <w:color w:val="000000"/>
          <w:kern w:val="0"/>
          <w:sz w:val="24"/>
          <w:szCs w:val="24"/>
          <w:vertAlign w:val="superscript"/>
          <w:lang w:val="en-GB"/>
        </w:rPr>
        <w:t>17</w:t>
      </w:r>
      <w:r w:rsidR="004F145F" w:rsidRPr="004F145F">
        <w:rPr>
          <w:rFonts w:ascii="Times New Roman" w:eastAsia="Times New Roman" w:hAnsi="Times New Roman" w:cs="Times New Roman"/>
          <w:color w:val="000000"/>
          <w:kern w:val="0"/>
          <w:sz w:val="24"/>
          <w:szCs w:val="24"/>
          <w:lang w:val="en-GB"/>
        </w:rPr>
        <w:fldChar w:fldCharType="end"/>
      </w:r>
      <w:r w:rsidR="004F145F" w:rsidRPr="004F145F">
        <w:rPr>
          <w:rFonts w:ascii="Times New Roman" w:eastAsia="Times New Roman" w:hAnsi="Times New Roman" w:cs="Times New Roman"/>
          <w:color w:val="000000"/>
          <w:kern w:val="0"/>
          <w:sz w:val="24"/>
          <w:szCs w:val="24"/>
          <w:lang w:val="en-GB"/>
        </w:rPr>
        <w:t xml:space="preserve"> The TTB calculation was conducted in R </w:t>
      </w:r>
      <w:r w:rsidR="004F145F" w:rsidRPr="004F145F">
        <w:rPr>
          <w:rFonts w:ascii="Times New Roman" w:eastAsia="Times New Roman" w:hAnsi="Times New Roman" w:cs="Times New Roman"/>
          <w:color w:val="000000"/>
          <w:kern w:val="0"/>
          <w:sz w:val="24"/>
          <w:szCs w:val="24"/>
          <w:lang w:val="en-GB"/>
        </w:rPr>
        <w:lastRenderedPageBreak/>
        <w:t>version 3.4.0 (R Project for Statistical Computing), while other analyses in this study were performed in Stata version 15.0 (StataCorp).</w:t>
      </w:r>
    </w:p>
    <w:p w14:paraId="6ECE55B3" w14:textId="0C566DCA"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DengXian" w:hAnsi="Times New Roman" w:cs="Times New Roman"/>
          <w:b/>
          <w:bCs/>
          <w:color w:val="000000"/>
          <w:sz w:val="24"/>
          <w:szCs w:val="24"/>
          <w:lang w:val="en-GB"/>
          <w14:ligatures w14:val="standardContextual"/>
        </w:rPr>
        <w:t>Results</w:t>
      </w:r>
    </w:p>
    <w:p w14:paraId="7CBAB640" w14:textId="77777777" w:rsidR="004F145F" w:rsidRPr="004F145F" w:rsidRDefault="004F145F" w:rsidP="004F145F">
      <w:pPr>
        <w:widowControl/>
        <w:spacing w:line="480" w:lineRule="auto"/>
        <w:jc w:val="left"/>
        <w:rPr>
          <w:rFonts w:ascii="Segoe UI" w:eastAsia="DengXian" w:hAnsi="Segoe UI" w:cs="Segoe UI"/>
          <w:color w:val="374151"/>
          <w:sz w:val="22"/>
          <w:shd w:val="clear" w:color="auto" w:fill="F7F7F8"/>
          <w:lang w:val="en-GB"/>
          <w14:ligatures w14:val="standardContextual"/>
        </w:rPr>
      </w:pPr>
      <w:r w:rsidRPr="004F145F">
        <w:rPr>
          <w:rFonts w:ascii="Times New Roman" w:eastAsia="Times New Roman" w:hAnsi="Times New Roman" w:cs="Times New Roman"/>
          <w:color w:val="000000"/>
          <w:kern w:val="0"/>
          <w:sz w:val="24"/>
          <w:szCs w:val="24"/>
          <w:lang w:val="en-GB"/>
        </w:rPr>
        <w:t xml:space="preserve">A total of 508 articles were initially identified through the electronic database search in PubMed. Following the screening of titles and abstracts, 475 records were excluded, leaving us with 33 systematic reviews and meta-analyses that represented 178 individual trials. In addition, we identified an additional 27 trials up to June 11, 2023, and after excluding 205 duplications, we proceeded to assess 66 trials in full text. Among these, four trials met the eligibility criteria, while the remaining 62 were excluded, with detailed reasons provided in </w:t>
      </w:r>
      <w:r w:rsidRPr="004F145F">
        <w:rPr>
          <w:rFonts w:ascii="Times New Roman" w:eastAsia="Times New Roman" w:hAnsi="Times New Roman" w:cs="Times New Roman"/>
          <w:b/>
          <w:bCs/>
          <w:color w:val="000000"/>
          <w:kern w:val="0"/>
          <w:sz w:val="24"/>
          <w:szCs w:val="24"/>
          <w:lang w:val="en-GB"/>
        </w:rPr>
        <w:t>Figure 1</w:t>
      </w:r>
      <w:r w:rsidRPr="004F145F">
        <w:rPr>
          <w:rFonts w:ascii="Times New Roman" w:eastAsia="Times New Roman" w:hAnsi="Times New Roman" w:cs="Times New Roman"/>
          <w:color w:val="000000"/>
          <w:kern w:val="0"/>
          <w:sz w:val="24"/>
          <w:szCs w:val="24"/>
          <w:lang w:val="en-GB"/>
        </w:rPr>
        <w:t>.</w:t>
      </w:r>
    </w:p>
    <w:p w14:paraId="21EEA9C4" w14:textId="62EEBBF7" w:rsidR="004F145F" w:rsidRPr="004F145F" w:rsidRDefault="004F145F" w:rsidP="004F145F">
      <w:pPr>
        <w:widowControl/>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Collectively, the four eligible randomized controlled trials enrolled a total of 64,</w:t>
      </w:r>
      <w:r w:rsidR="00E43B76" w:rsidRPr="004F145F">
        <w:rPr>
          <w:rFonts w:ascii="Times New Roman" w:eastAsia="Times New Roman" w:hAnsi="Times New Roman" w:cs="Times New Roman"/>
          <w:color w:val="000000"/>
          <w:kern w:val="0"/>
          <w:sz w:val="24"/>
          <w:szCs w:val="24"/>
          <w:lang w:val="en-GB"/>
        </w:rPr>
        <w:t>10</w:t>
      </w:r>
      <w:r w:rsidR="00E43B76">
        <w:rPr>
          <w:rFonts w:ascii="Times New Roman" w:eastAsia="Times New Roman" w:hAnsi="Times New Roman" w:cs="Times New Roman"/>
          <w:color w:val="000000"/>
          <w:kern w:val="0"/>
          <w:sz w:val="24"/>
          <w:szCs w:val="24"/>
          <w:lang w:val="en-GB"/>
        </w:rPr>
        <w:t>5</w:t>
      </w:r>
      <w:r w:rsidR="00E43B76" w:rsidRPr="004F145F">
        <w:rPr>
          <w:rFonts w:ascii="Times New Roman" w:eastAsia="Times New Roman" w:hAnsi="Times New Roman" w:cs="Times New Roman"/>
          <w:color w:val="000000"/>
          <w:kern w:val="0"/>
          <w:sz w:val="24"/>
          <w:szCs w:val="24"/>
          <w:lang w:val="en-GB"/>
        </w:rPr>
        <w:t xml:space="preserve"> </w:t>
      </w:r>
      <w:r w:rsidR="00AA5AED">
        <w:rPr>
          <w:rFonts w:ascii="Times New Roman" w:eastAsia="Times New Roman" w:hAnsi="Times New Roman" w:cs="Times New Roman"/>
          <w:color w:val="000000"/>
          <w:kern w:val="0"/>
          <w:sz w:val="24"/>
          <w:szCs w:val="24"/>
          <w:lang w:val="en-GB"/>
        </w:rPr>
        <w:t>individuals</w:t>
      </w:r>
      <w:r w:rsidRPr="004F145F">
        <w:rPr>
          <w:rFonts w:ascii="Times New Roman" w:eastAsia="Times New Roman" w:hAnsi="Times New Roman" w:cs="Times New Roman"/>
          <w:color w:val="000000"/>
          <w:kern w:val="0"/>
          <w:sz w:val="24"/>
          <w:szCs w:val="24"/>
          <w:lang w:val="en-GB"/>
        </w:rPr>
        <w:t>, with participant numbers ranging from 2,450 to 53,</w:t>
      </w:r>
      <w:r w:rsidR="00E73C2C" w:rsidRPr="004F145F">
        <w:rPr>
          <w:rFonts w:ascii="Times New Roman" w:eastAsia="Times New Roman" w:hAnsi="Times New Roman" w:cs="Times New Roman"/>
          <w:color w:val="000000"/>
          <w:kern w:val="0"/>
          <w:sz w:val="24"/>
          <w:szCs w:val="24"/>
          <w:lang w:val="en-GB"/>
        </w:rPr>
        <w:t>45</w:t>
      </w:r>
      <w:r w:rsidR="00E73C2C">
        <w:rPr>
          <w:rFonts w:ascii="Times New Roman" w:eastAsia="Times New Roman" w:hAnsi="Times New Roman" w:cs="Times New Roman"/>
          <w:color w:val="000000"/>
          <w:kern w:val="0"/>
          <w:sz w:val="24"/>
          <w:szCs w:val="24"/>
          <w:lang w:val="en-GB"/>
        </w:rPr>
        <w:t>2</w:t>
      </w:r>
      <w:r w:rsidR="00E73C2C" w:rsidRPr="004F145F">
        <w:rPr>
          <w:rFonts w:ascii="Times New Roman" w:eastAsia="Times New Roman" w:hAnsi="Times New Roman" w:cs="Times New Roman"/>
          <w:color w:val="000000"/>
          <w:kern w:val="0"/>
          <w:sz w:val="24"/>
          <w:szCs w:val="24"/>
          <w:lang w:val="en-GB"/>
        </w:rPr>
        <w:t xml:space="preserve"> </w:t>
      </w:r>
      <w:r w:rsidRPr="004F145F">
        <w:rPr>
          <w:rFonts w:ascii="Times New Roman" w:eastAsia="Times New Roman" w:hAnsi="Times New Roman" w:cs="Times New Roman"/>
          <w:color w:val="000000"/>
          <w:kern w:val="0"/>
          <w:sz w:val="24"/>
          <w:szCs w:val="24"/>
          <w:lang w:val="en-GB"/>
        </w:rPr>
        <w:t>across the trials. The inclusion and exclusion criteria were notably similar among these four trials, with an overlapping age range of 45 years and above. Furthermore, all trials required a substantial smoking history, defined as at least 20 pack years or more, as a part of their inclusion criteria. The primary intervention in these trials was chest LDCT, although the frequency and duration of LDCT screenings varied. Notably, no screening was conducted in the control arms of all trials, except in the case of the NLST trial, where chest radiography was employed (</w:t>
      </w:r>
      <w:r w:rsidRPr="004F145F">
        <w:rPr>
          <w:rFonts w:ascii="Times New Roman" w:eastAsia="Times New Roman" w:hAnsi="Times New Roman" w:cs="Times New Roman"/>
          <w:b/>
          <w:bCs/>
          <w:color w:val="000000"/>
          <w:kern w:val="0"/>
          <w:sz w:val="24"/>
          <w:szCs w:val="24"/>
          <w:lang w:val="en-GB"/>
        </w:rPr>
        <w:t>Table 1</w:t>
      </w:r>
      <w:r w:rsidRPr="004F145F">
        <w:rPr>
          <w:rFonts w:ascii="Times New Roman" w:eastAsia="Times New Roman" w:hAnsi="Times New Roman" w:cs="Times New Roman"/>
          <w:color w:val="000000"/>
          <w:kern w:val="0"/>
          <w:sz w:val="24"/>
          <w:szCs w:val="24"/>
          <w:lang w:val="en-GB"/>
        </w:rPr>
        <w:t>).</w:t>
      </w:r>
    </w:p>
    <w:p w14:paraId="5BF38910" w14:textId="3DAC1B00" w:rsidR="004F145F" w:rsidRPr="004F145F" w:rsidRDefault="004F145F" w:rsidP="004F145F">
      <w:pPr>
        <w:widowControl/>
        <w:spacing w:line="480" w:lineRule="auto"/>
        <w:jc w:val="left"/>
        <w:rPr>
          <w:rFonts w:ascii="Times New Roman" w:eastAsia="DengXi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 xml:space="preserve">The KM curve generated from the pooled trial data revealed that </w:t>
      </w:r>
      <w:r w:rsidR="00AA5AED">
        <w:rPr>
          <w:rFonts w:ascii="Times New Roman" w:eastAsia="Times New Roman" w:hAnsi="Times New Roman" w:cs="Times New Roman"/>
          <w:color w:val="000000"/>
          <w:kern w:val="0"/>
          <w:sz w:val="24"/>
          <w:szCs w:val="24"/>
          <w:lang w:val="en-GB"/>
        </w:rPr>
        <w:t xml:space="preserve">individuals </w:t>
      </w:r>
      <w:r w:rsidRPr="004F145F">
        <w:rPr>
          <w:rFonts w:ascii="Times New Roman" w:eastAsia="Times New Roman" w:hAnsi="Times New Roman" w:cs="Times New Roman"/>
          <w:color w:val="000000"/>
          <w:kern w:val="0"/>
          <w:sz w:val="24"/>
          <w:szCs w:val="24"/>
          <w:lang w:val="en-GB"/>
        </w:rPr>
        <w:t>undergoing LDCT screening consistently exhibited a lower cumulative incidence of lung cancer mortality when compared to those in the control group (HR, 0.85 [95% CI, 0.76-0.95]; </w:t>
      </w:r>
      <w:r w:rsidRPr="004F145F">
        <w:rPr>
          <w:rFonts w:ascii="Times New Roman" w:eastAsia="Times New Roman" w:hAnsi="Times New Roman" w:cs="Times New Roman"/>
          <w:i/>
          <w:iCs/>
          <w:color w:val="000000"/>
          <w:kern w:val="0"/>
          <w:sz w:val="24"/>
          <w:szCs w:val="24"/>
          <w:lang w:val="en-GB"/>
        </w:rPr>
        <w:t>P</w:t>
      </w:r>
      <w:r w:rsidRPr="004F145F">
        <w:rPr>
          <w:rFonts w:ascii="Times New Roman" w:eastAsia="Times New Roman" w:hAnsi="Times New Roman" w:cs="Times New Roman"/>
          <w:color w:val="000000"/>
          <w:kern w:val="0"/>
          <w:sz w:val="24"/>
          <w:szCs w:val="24"/>
          <w:lang w:val="en-GB"/>
        </w:rPr>
        <w:t> &lt; .001) (</w:t>
      </w:r>
      <w:r w:rsidR="00F9775B">
        <w:rPr>
          <w:rFonts w:ascii="Times New Roman" w:hAnsi="Times New Roman" w:cs="Times New Roman" w:hint="eastAsia"/>
          <w:b/>
          <w:bCs/>
          <w:color w:val="000000"/>
          <w:kern w:val="0"/>
          <w:sz w:val="24"/>
          <w:szCs w:val="24"/>
          <w:lang w:val="en-GB"/>
        </w:rPr>
        <w:t>e</w:t>
      </w:r>
      <w:r w:rsidR="00CA1EF5" w:rsidRPr="004F145F">
        <w:rPr>
          <w:rFonts w:ascii="Times New Roman" w:eastAsia="Times New Roman" w:hAnsi="Times New Roman" w:cs="Times New Roman"/>
          <w:b/>
          <w:bCs/>
          <w:color w:val="000000"/>
          <w:kern w:val="0"/>
          <w:sz w:val="24"/>
          <w:szCs w:val="24"/>
          <w:lang w:val="en-GB"/>
        </w:rPr>
        <w:t>Figure 2</w:t>
      </w:r>
      <w:r w:rsidRPr="004F145F">
        <w:rPr>
          <w:rFonts w:ascii="Times New Roman" w:eastAsia="Times New Roman" w:hAnsi="Times New Roman" w:cs="Times New Roman"/>
          <w:b/>
          <w:bCs/>
          <w:color w:val="000000"/>
          <w:kern w:val="0"/>
          <w:sz w:val="24"/>
          <w:szCs w:val="24"/>
          <w:lang w:val="en-GB"/>
        </w:rPr>
        <w:t>A</w:t>
      </w:r>
      <w:r w:rsidRPr="004F145F">
        <w:rPr>
          <w:rFonts w:ascii="Times New Roman" w:eastAsia="Times New Roman" w:hAnsi="Times New Roman" w:cs="Times New Roman"/>
          <w:color w:val="000000"/>
          <w:kern w:val="0"/>
          <w:sz w:val="24"/>
          <w:szCs w:val="24"/>
          <w:lang w:val="en-GB"/>
        </w:rPr>
        <w:t>). This finding was further validated by a meta-analysis conducted at the study level, which also indicated an HR of 0.85 (95% CI, 0.76-0.94) (</w:t>
      </w:r>
      <w:r w:rsidR="00F9775B">
        <w:rPr>
          <w:rFonts w:ascii="Times New Roman" w:hAnsi="Times New Roman" w:cs="Times New Roman" w:hint="eastAsia"/>
          <w:b/>
          <w:bCs/>
          <w:color w:val="000000"/>
          <w:kern w:val="0"/>
          <w:sz w:val="24"/>
          <w:szCs w:val="24"/>
          <w:lang w:val="en-GB"/>
        </w:rPr>
        <w:t>e</w:t>
      </w:r>
      <w:r w:rsidR="00CA1EF5" w:rsidRPr="004F145F">
        <w:rPr>
          <w:rFonts w:ascii="Times New Roman" w:eastAsia="Times New Roman" w:hAnsi="Times New Roman" w:cs="Times New Roman"/>
          <w:b/>
          <w:bCs/>
          <w:color w:val="000000"/>
          <w:kern w:val="0"/>
          <w:sz w:val="24"/>
          <w:szCs w:val="24"/>
          <w:lang w:val="en-GB"/>
        </w:rPr>
        <w:t>Figure 2</w:t>
      </w:r>
      <w:r w:rsidRPr="004F145F">
        <w:rPr>
          <w:rFonts w:ascii="Times New Roman" w:eastAsia="Times New Roman" w:hAnsi="Times New Roman" w:cs="Times New Roman"/>
          <w:b/>
          <w:bCs/>
          <w:color w:val="000000"/>
          <w:kern w:val="0"/>
          <w:sz w:val="24"/>
          <w:szCs w:val="24"/>
          <w:lang w:val="en-GB"/>
        </w:rPr>
        <w:t>B</w:t>
      </w:r>
      <w:r w:rsidRPr="004F145F">
        <w:rPr>
          <w:rFonts w:ascii="Times New Roman" w:eastAsia="Times New Roman" w:hAnsi="Times New Roman" w:cs="Times New Roman"/>
          <w:color w:val="000000"/>
          <w:kern w:val="0"/>
          <w:sz w:val="24"/>
          <w:szCs w:val="24"/>
          <w:lang w:val="en-GB"/>
        </w:rPr>
        <w:t xml:space="preserve">). </w:t>
      </w:r>
    </w:p>
    <w:p w14:paraId="0B8E38F9" w14:textId="232AB655" w:rsidR="00EF3676" w:rsidRPr="00392231" w:rsidRDefault="004F145F" w:rsidP="004F145F">
      <w:pPr>
        <w:widowControl/>
        <w:autoSpaceDE w:val="0"/>
        <w:autoSpaceDN w:val="0"/>
        <w:adjustRightInd w:val="0"/>
        <w:spacing w:line="480" w:lineRule="auto"/>
        <w:jc w:val="left"/>
        <w:rPr>
          <w:rFonts w:ascii="Times New Roman" w:hAnsi="Times New Roman" w:cs="Times New Roman"/>
          <w:color w:val="000000"/>
          <w:kern w:val="0"/>
          <w:sz w:val="24"/>
          <w:szCs w:val="24"/>
          <w:lang w:val="en-GB"/>
        </w:rPr>
      </w:pPr>
      <w:bookmarkStart w:id="14" w:name="_Hlk191644719"/>
      <w:r w:rsidRPr="004F145F">
        <w:rPr>
          <w:rFonts w:ascii="Times New Roman" w:eastAsia="Times New Roman" w:hAnsi="Times New Roman" w:cs="Times New Roman"/>
          <w:color w:val="000000"/>
          <w:kern w:val="0"/>
          <w:sz w:val="24"/>
          <w:szCs w:val="24"/>
          <w:lang w:val="en-GB"/>
        </w:rPr>
        <w:t xml:space="preserve">In our analysis of determining the TTB at various clinically meaningful thresholds from LDCT screening, we observed </w:t>
      </w:r>
      <w:r w:rsidR="00EF3676">
        <w:rPr>
          <w:rFonts w:ascii="Times New Roman" w:hAnsi="Times New Roman" w:cs="Times New Roman" w:hint="eastAsia"/>
          <w:color w:val="000000"/>
          <w:kern w:val="0"/>
          <w:sz w:val="24"/>
          <w:szCs w:val="24"/>
          <w:lang w:val="en-GB"/>
        </w:rPr>
        <w:t xml:space="preserve">that </w:t>
      </w:r>
      <w:r w:rsidR="00EF3676">
        <w:rPr>
          <w:rFonts w:ascii="Times New Roman" w:eastAsia="DengXian" w:hAnsi="Times New Roman" w:cs="Times New Roman" w:hint="eastAsia"/>
          <w:color w:val="000000"/>
          <w:kern w:val="0"/>
          <w:sz w:val="24"/>
          <w:szCs w:val="24"/>
          <w:lang w:val="en-GB"/>
        </w:rPr>
        <w:t>t</w:t>
      </w:r>
      <w:r w:rsidR="00EF3676" w:rsidRPr="004F145F">
        <w:rPr>
          <w:rFonts w:ascii="Times New Roman" w:eastAsia="SimSun" w:hAnsi="Times New Roman" w:cs="Times New Roman"/>
          <w:color w:val="000000"/>
          <w:kern w:val="0"/>
          <w:sz w:val="24"/>
          <w:szCs w:val="24"/>
          <w:lang w:val="en-GB" w:bidi="ar"/>
          <w14:ligatures w14:val="standardContextual"/>
        </w:rPr>
        <w:t xml:space="preserve">o prevent one death from lung cancer, 2,000 </w:t>
      </w:r>
      <w:r w:rsidR="00EF3676">
        <w:rPr>
          <w:rFonts w:ascii="Times New Roman" w:eastAsia="SimSun" w:hAnsi="Times New Roman" w:cs="Times New Roman"/>
          <w:color w:val="000000"/>
          <w:kern w:val="0"/>
          <w:sz w:val="24"/>
          <w:szCs w:val="24"/>
          <w:lang w:val="en-GB" w:bidi="ar"/>
          <w14:ligatures w14:val="standardContextual"/>
        </w:rPr>
        <w:t xml:space="preserve">individuals </w:t>
      </w:r>
      <w:r w:rsidR="00EF3676" w:rsidRPr="004F145F">
        <w:rPr>
          <w:rFonts w:ascii="Times New Roman" w:eastAsia="SimSun" w:hAnsi="Times New Roman" w:cs="Times New Roman"/>
          <w:color w:val="000000"/>
          <w:kern w:val="0"/>
          <w:sz w:val="24"/>
          <w:szCs w:val="24"/>
          <w:lang w:val="en-GB" w:bidi="ar"/>
          <w14:ligatures w14:val="standardContextual"/>
        </w:rPr>
        <w:lastRenderedPageBreak/>
        <w:t xml:space="preserve">would need to be screened over </w:t>
      </w:r>
      <w:r w:rsidR="00EF3676">
        <w:rPr>
          <w:rFonts w:ascii="Times New Roman" w:eastAsia="SimSun" w:hAnsi="Times New Roman" w:cs="Times New Roman" w:hint="eastAsia"/>
          <w:color w:val="000000"/>
          <w:kern w:val="0"/>
          <w:sz w:val="24"/>
          <w:szCs w:val="24"/>
          <w:lang w:val="en-GB" w:bidi="ar"/>
          <w14:ligatures w14:val="standardContextual"/>
        </w:rPr>
        <w:t>1.78</w:t>
      </w:r>
      <w:r w:rsidR="00900221">
        <w:rPr>
          <w:rFonts w:ascii="Times New Roman" w:eastAsia="SimSun" w:hAnsi="Times New Roman" w:cs="Times New Roman" w:hint="eastAsia"/>
          <w:color w:val="000000"/>
          <w:kern w:val="0"/>
          <w:sz w:val="24"/>
          <w:szCs w:val="24"/>
          <w:lang w:val="en-GB" w:bidi="ar"/>
          <w14:ligatures w14:val="standardContextual"/>
        </w:rPr>
        <w:t xml:space="preserve"> years </w:t>
      </w:r>
      <w:r w:rsidR="00EF3676" w:rsidRPr="004F145F">
        <w:rPr>
          <w:rFonts w:ascii="Times New Roman" w:eastAsia="Times New Roman" w:hAnsi="Times New Roman" w:cs="Times New Roman"/>
          <w:color w:val="000000"/>
          <w:kern w:val="0"/>
          <w:sz w:val="24"/>
          <w:szCs w:val="24"/>
          <w:lang w:val="en-GB"/>
        </w:rPr>
        <w:t xml:space="preserve">(95% </w:t>
      </w:r>
      <w:r w:rsidR="00286CED">
        <w:rPr>
          <w:rFonts w:ascii="Times New Roman" w:eastAsia="Times New Roman" w:hAnsi="Times New Roman" w:cs="Times New Roman"/>
          <w:color w:val="000000"/>
          <w:kern w:val="0"/>
          <w:sz w:val="24"/>
          <w:szCs w:val="24"/>
          <w:lang w:val="en-GB"/>
        </w:rPr>
        <w:t>CI</w:t>
      </w:r>
      <w:r w:rsidR="00092CA3">
        <w:rPr>
          <w:rFonts w:ascii="Times New Roman" w:eastAsia="Times New Roman" w:hAnsi="Times New Roman" w:cs="Times New Roman"/>
          <w:color w:val="000000"/>
          <w:kern w:val="0"/>
          <w:sz w:val="24"/>
          <w:szCs w:val="24"/>
          <w:lang w:val="en-GB"/>
        </w:rPr>
        <w:t>,</w:t>
      </w:r>
      <w:r w:rsidR="00EF3676" w:rsidRPr="004F145F">
        <w:rPr>
          <w:rFonts w:ascii="Times New Roman" w:eastAsia="Times New Roman" w:hAnsi="Times New Roman" w:cs="Times New Roman"/>
          <w:color w:val="000000"/>
          <w:kern w:val="0"/>
          <w:sz w:val="24"/>
          <w:szCs w:val="24"/>
          <w:lang w:val="en-GB"/>
        </w:rPr>
        <w:t xml:space="preserve"> 0.</w:t>
      </w:r>
      <w:r w:rsidR="00EF3676">
        <w:rPr>
          <w:rFonts w:ascii="Times New Roman" w:hAnsi="Times New Roman" w:cs="Times New Roman" w:hint="eastAsia"/>
          <w:color w:val="000000"/>
          <w:kern w:val="0"/>
          <w:sz w:val="24"/>
          <w:szCs w:val="24"/>
          <w:lang w:val="en-GB"/>
        </w:rPr>
        <w:t>60</w:t>
      </w:r>
      <w:bookmarkStart w:id="15" w:name="_Hlk191645200"/>
      <w:r w:rsidR="00EF3676" w:rsidRPr="004F145F">
        <w:rPr>
          <w:rFonts w:ascii="Times New Roman" w:eastAsia="Times New Roman" w:hAnsi="Times New Roman" w:cs="Times New Roman"/>
          <w:color w:val="000000"/>
          <w:kern w:val="0"/>
          <w:sz w:val="24"/>
          <w:szCs w:val="24"/>
          <w:lang w:val="en-GB"/>
        </w:rPr>
        <w:t>-</w:t>
      </w:r>
      <w:bookmarkEnd w:id="15"/>
      <w:r w:rsidR="00EF3676" w:rsidRPr="004F145F">
        <w:rPr>
          <w:rFonts w:ascii="Times New Roman" w:eastAsia="Times New Roman" w:hAnsi="Times New Roman" w:cs="Times New Roman"/>
          <w:color w:val="000000"/>
          <w:kern w:val="0"/>
          <w:sz w:val="24"/>
          <w:szCs w:val="24"/>
          <w:lang w:val="en-GB"/>
        </w:rPr>
        <w:t>5.</w:t>
      </w:r>
      <w:r w:rsidR="00EF3676">
        <w:rPr>
          <w:rFonts w:ascii="Times New Roman" w:hAnsi="Times New Roman" w:cs="Times New Roman" w:hint="eastAsia"/>
          <w:color w:val="000000"/>
          <w:kern w:val="0"/>
          <w:sz w:val="24"/>
          <w:szCs w:val="24"/>
          <w:lang w:val="en-GB"/>
        </w:rPr>
        <w:t>27</w:t>
      </w:r>
      <w:r w:rsidR="00EF3676" w:rsidRPr="004F145F">
        <w:rPr>
          <w:rFonts w:ascii="Times New Roman" w:eastAsia="Times New Roman" w:hAnsi="Times New Roman" w:cs="Times New Roman"/>
          <w:color w:val="000000"/>
          <w:kern w:val="0"/>
          <w:sz w:val="24"/>
          <w:szCs w:val="24"/>
          <w:lang w:val="en-GB"/>
        </w:rPr>
        <w:t>)</w:t>
      </w:r>
      <w:r w:rsidR="00900221">
        <w:rPr>
          <w:rFonts w:ascii="Times New Roman" w:eastAsia="SimSun" w:hAnsi="Times New Roman" w:cs="Times New Roman" w:hint="eastAsia"/>
          <w:color w:val="000000"/>
          <w:kern w:val="0"/>
          <w:sz w:val="24"/>
          <w:szCs w:val="24"/>
          <w:lang w:val="en-GB" w:bidi="ar"/>
          <w14:ligatures w14:val="standardContextual"/>
        </w:rPr>
        <w:t xml:space="preserve">. Similarly, the time required to prevent one lung cancer death was </w:t>
      </w:r>
      <w:r w:rsidR="00EF3676">
        <w:rPr>
          <w:rFonts w:ascii="Times New Roman" w:eastAsia="SimSun" w:hAnsi="Times New Roman" w:cs="Times New Roman" w:hint="eastAsia"/>
          <w:color w:val="000000"/>
          <w:kern w:val="0"/>
          <w:sz w:val="24"/>
          <w:szCs w:val="24"/>
          <w:lang w:val="en-GB" w:bidi="ar"/>
          <w14:ligatures w14:val="standardContextual"/>
        </w:rPr>
        <w:t>2.87</w:t>
      </w:r>
      <w:r w:rsidR="00EF3676" w:rsidRPr="004F145F">
        <w:rPr>
          <w:rFonts w:ascii="Times New Roman" w:eastAsia="SimSun" w:hAnsi="Times New Roman" w:cs="Times New Roman"/>
          <w:color w:val="000000"/>
          <w:kern w:val="0"/>
          <w:sz w:val="24"/>
          <w:szCs w:val="24"/>
          <w:lang w:val="en-GB" w:bidi="ar"/>
          <w14:ligatures w14:val="standardContextual"/>
        </w:rPr>
        <w:t xml:space="preserve"> </w:t>
      </w:r>
      <w:r w:rsidR="00900221">
        <w:rPr>
          <w:rFonts w:ascii="Times New Roman" w:eastAsia="SimSun" w:hAnsi="Times New Roman" w:cs="Times New Roman" w:hint="eastAsia"/>
          <w:color w:val="000000"/>
          <w:kern w:val="0"/>
          <w:sz w:val="24"/>
          <w:szCs w:val="24"/>
          <w:lang w:val="en-GB" w:bidi="ar"/>
          <w14:ligatures w14:val="standardContextual"/>
        </w:rPr>
        <w:t xml:space="preserve">years </w:t>
      </w:r>
      <w:r w:rsidR="00EF3676" w:rsidRPr="004F145F">
        <w:rPr>
          <w:rFonts w:ascii="Times New Roman" w:eastAsia="SimSun" w:hAnsi="Times New Roman" w:cs="Times New Roman"/>
          <w:color w:val="000000"/>
          <w:kern w:val="0"/>
          <w:sz w:val="24"/>
          <w:szCs w:val="24"/>
          <w:lang w:val="en-GB" w:bidi="ar"/>
          <w14:ligatures w14:val="standardContextual"/>
        </w:rPr>
        <w:t>(</w:t>
      </w:r>
      <w:r w:rsidR="007E42F2" w:rsidRPr="004F145F">
        <w:rPr>
          <w:rFonts w:ascii="Times New Roman" w:eastAsia="Times New Roman" w:hAnsi="Times New Roman" w:cs="Times New Roman"/>
          <w:color w:val="000000"/>
          <w:kern w:val="0"/>
          <w:sz w:val="24"/>
          <w:szCs w:val="24"/>
          <w:lang w:val="en-GB"/>
        </w:rPr>
        <w:t xml:space="preserve">95% </w:t>
      </w:r>
      <w:r w:rsidR="007E42F2">
        <w:rPr>
          <w:rFonts w:ascii="Times New Roman" w:eastAsia="Times New Roman" w:hAnsi="Times New Roman" w:cs="Times New Roman"/>
          <w:color w:val="000000"/>
          <w:kern w:val="0"/>
          <w:sz w:val="24"/>
          <w:szCs w:val="24"/>
          <w:lang w:val="en-GB"/>
        </w:rPr>
        <w:t>CI</w:t>
      </w:r>
      <w:r w:rsidR="00092CA3">
        <w:rPr>
          <w:rFonts w:ascii="Times New Roman" w:eastAsia="Times New Roman" w:hAnsi="Times New Roman" w:cs="Times New Roman"/>
          <w:color w:val="000000"/>
          <w:kern w:val="0"/>
          <w:sz w:val="24"/>
          <w:szCs w:val="24"/>
          <w:lang w:val="en-GB"/>
        </w:rPr>
        <w:t>,</w:t>
      </w:r>
      <w:r w:rsidR="009B3517">
        <w:rPr>
          <w:rFonts w:ascii="Times New Roman" w:eastAsia="Times New Roman" w:hAnsi="Times New Roman" w:cs="Times New Roman"/>
          <w:color w:val="000000"/>
          <w:kern w:val="0"/>
          <w:sz w:val="24"/>
          <w:szCs w:val="24"/>
          <w:lang w:val="en-GB"/>
        </w:rPr>
        <w:t xml:space="preserve"> </w:t>
      </w:r>
      <w:r w:rsidR="00EF3676" w:rsidRPr="004F145F">
        <w:rPr>
          <w:rFonts w:ascii="Times New Roman" w:eastAsia="SimSun" w:hAnsi="Times New Roman" w:cs="Times New Roman"/>
          <w:color w:val="000000"/>
          <w:kern w:val="0"/>
          <w:sz w:val="24"/>
          <w:szCs w:val="24"/>
          <w:lang w:val="en-GB" w:bidi="ar"/>
          <w14:ligatures w14:val="standardContextual"/>
        </w:rPr>
        <w:t>1.</w:t>
      </w:r>
      <w:r w:rsidR="00EF3676">
        <w:rPr>
          <w:rFonts w:ascii="Times New Roman" w:eastAsia="SimSun" w:hAnsi="Times New Roman" w:cs="Times New Roman" w:hint="eastAsia"/>
          <w:color w:val="000000"/>
          <w:kern w:val="0"/>
          <w:sz w:val="24"/>
          <w:szCs w:val="24"/>
          <w:lang w:val="en-GB" w:bidi="ar"/>
          <w14:ligatures w14:val="standardContextual"/>
        </w:rPr>
        <w:t>31</w:t>
      </w:r>
      <w:r w:rsidR="00092CA3" w:rsidRPr="004F145F">
        <w:rPr>
          <w:rFonts w:ascii="Times New Roman" w:eastAsia="Times New Roman" w:hAnsi="Times New Roman" w:cs="Times New Roman"/>
          <w:color w:val="000000"/>
          <w:kern w:val="0"/>
          <w:sz w:val="24"/>
          <w:szCs w:val="24"/>
          <w:lang w:val="en-GB"/>
        </w:rPr>
        <w:t>-</w:t>
      </w:r>
      <w:r w:rsidR="00092CA3">
        <w:rPr>
          <w:rFonts w:ascii="Times New Roman" w:eastAsia="Times New Roman" w:hAnsi="Times New Roman" w:cs="Times New Roman"/>
          <w:color w:val="000000"/>
          <w:kern w:val="0"/>
          <w:sz w:val="24"/>
          <w:szCs w:val="24"/>
          <w:lang w:val="en-GB"/>
        </w:rPr>
        <w:t xml:space="preserve"> </w:t>
      </w:r>
      <w:r w:rsidR="00EF3676" w:rsidRPr="004F145F">
        <w:rPr>
          <w:rFonts w:ascii="Times New Roman" w:eastAsia="SimSun" w:hAnsi="Times New Roman" w:cs="Times New Roman"/>
          <w:color w:val="000000"/>
          <w:kern w:val="0"/>
          <w:sz w:val="24"/>
          <w:szCs w:val="24"/>
          <w:lang w:val="en-GB" w:bidi="ar"/>
          <w14:ligatures w14:val="standardContextual"/>
        </w:rPr>
        <w:t>6.</w:t>
      </w:r>
      <w:r w:rsidR="00EF3676">
        <w:rPr>
          <w:rFonts w:ascii="Times New Roman" w:eastAsia="SimSun" w:hAnsi="Times New Roman" w:cs="Times New Roman" w:hint="eastAsia"/>
          <w:color w:val="000000"/>
          <w:kern w:val="0"/>
          <w:sz w:val="24"/>
          <w:szCs w:val="24"/>
          <w:lang w:val="en-GB" w:bidi="ar"/>
          <w14:ligatures w14:val="standardContextual"/>
        </w:rPr>
        <w:t>32</w:t>
      </w:r>
      <w:r w:rsidR="00EF3676" w:rsidRPr="004F145F">
        <w:rPr>
          <w:rFonts w:ascii="Times New Roman" w:eastAsia="SimSun" w:hAnsi="Times New Roman" w:cs="Times New Roman"/>
          <w:color w:val="000000"/>
          <w:kern w:val="0"/>
          <w:sz w:val="24"/>
          <w:szCs w:val="24"/>
          <w:lang w:val="en-GB" w:bidi="ar"/>
          <w14:ligatures w14:val="standardContextual"/>
        </w:rPr>
        <w:t>)</w:t>
      </w:r>
      <w:r w:rsidR="00900221">
        <w:rPr>
          <w:rFonts w:ascii="Times New Roman" w:eastAsia="SimSun" w:hAnsi="Times New Roman" w:cs="Times New Roman" w:hint="eastAsia"/>
          <w:color w:val="000000"/>
          <w:kern w:val="0"/>
          <w:sz w:val="24"/>
          <w:szCs w:val="24"/>
          <w:lang w:val="en-GB" w:bidi="ar"/>
          <w14:ligatures w14:val="standardContextual"/>
        </w:rPr>
        <w:t xml:space="preserve"> for every 1000 </w:t>
      </w:r>
      <w:r w:rsidR="005F1C90">
        <w:rPr>
          <w:rFonts w:ascii="Times New Roman" w:eastAsia="SimSun" w:hAnsi="Times New Roman" w:cs="Times New Roman"/>
          <w:color w:val="000000"/>
          <w:kern w:val="0"/>
          <w:sz w:val="24"/>
          <w:szCs w:val="24"/>
          <w:lang w:val="en-GB" w:bidi="ar"/>
          <w14:ligatures w14:val="standardContextual"/>
        </w:rPr>
        <w:t>individuals</w:t>
      </w:r>
      <w:r w:rsidR="00900221">
        <w:rPr>
          <w:rFonts w:ascii="Times New Roman" w:eastAsia="SimSun" w:hAnsi="Times New Roman" w:cs="Times New Roman" w:hint="eastAsia"/>
          <w:color w:val="000000"/>
          <w:kern w:val="0"/>
          <w:sz w:val="24"/>
          <w:szCs w:val="24"/>
          <w:lang w:val="en-GB" w:bidi="ar"/>
          <w14:ligatures w14:val="standardContextual"/>
        </w:rPr>
        <w:t xml:space="preserve"> screened</w:t>
      </w:r>
      <w:r w:rsidR="00EF3676" w:rsidRPr="004F145F">
        <w:rPr>
          <w:rFonts w:ascii="Times New Roman" w:eastAsia="SimSun" w:hAnsi="Times New Roman" w:cs="Times New Roman"/>
          <w:color w:val="000000"/>
          <w:kern w:val="0"/>
          <w:sz w:val="24"/>
          <w:szCs w:val="24"/>
          <w:lang w:val="en-GB" w:bidi="ar"/>
          <w14:ligatures w14:val="standardContextual"/>
        </w:rPr>
        <w:t xml:space="preserve">, </w:t>
      </w:r>
      <w:r w:rsidR="00EF3676">
        <w:rPr>
          <w:rFonts w:ascii="Times New Roman" w:eastAsia="SimSun" w:hAnsi="Times New Roman" w:cs="Times New Roman" w:hint="eastAsia"/>
          <w:color w:val="000000"/>
          <w:kern w:val="0"/>
          <w:sz w:val="24"/>
          <w:szCs w:val="24"/>
          <w:lang w:val="en-GB" w:bidi="ar"/>
          <w14:ligatures w14:val="standardContextual"/>
        </w:rPr>
        <w:t>4.66</w:t>
      </w:r>
      <w:r w:rsidR="00EF3676" w:rsidRPr="004F145F">
        <w:rPr>
          <w:rFonts w:ascii="Times New Roman" w:eastAsia="SimSun" w:hAnsi="Times New Roman" w:cs="Times New Roman"/>
          <w:color w:val="000000"/>
          <w:kern w:val="0"/>
          <w:sz w:val="24"/>
          <w:szCs w:val="24"/>
          <w:lang w:val="en-GB" w:bidi="ar"/>
          <w14:ligatures w14:val="standardContextual"/>
        </w:rPr>
        <w:t xml:space="preserve"> </w:t>
      </w:r>
      <w:r w:rsidR="00900221">
        <w:rPr>
          <w:rFonts w:ascii="Times New Roman" w:eastAsia="SimSun" w:hAnsi="Times New Roman" w:cs="Times New Roman" w:hint="eastAsia"/>
          <w:color w:val="000000"/>
          <w:kern w:val="0"/>
          <w:sz w:val="24"/>
          <w:szCs w:val="24"/>
          <w:lang w:val="en-GB" w:bidi="ar"/>
          <w14:ligatures w14:val="standardContextual"/>
        </w:rPr>
        <w:t xml:space="preserve">years </w:t>
      </w:r>
      <w:r w:rsidR="00EF3676" w:rsidRPr="004F145F">
        <w:rPr>
          <w:rFonts w:ascii="Times New Roman" w:eastAsia="SimSun" w:hAnsi="Times New Roman" w:cs="Times New Roman"/>
          <w:color w:val="000000"/>
          <w:kern w:val="0"/>
          <w:sz w:val="24"/>
          <w:szCs w:val="24"/>
          <w:lang w:val="en-GB" w:bidi="ar"/>
          <w14:ligatures w14:val="standardContextual"/>
        </w:rPr>
        <w:t>(</w:t>
      </w:r>
      <w:r w:rsidR="007E42F2" w:rsidRPr="004F145F">
        <w:rPr>
          <w:rFonts w:ascii="Times New Roman" w:eastAsia="Times New Roman" w:hAnsi="Times New Roman" w:cs="Times New Roman"/>
          <w:color w:val="000000"/>
          <w:kern w:val="0"/>
          <w:sz w:val="24"/>
          <w:szCs w:val="24"/>
          <w:lang w:val="en-GB"/>
        </w:rPr>
        <w:t xml:space="preserve">95% </w:t>
      </w:r>
      <w:r w:rsidR="007E42F2">
        <w:rPr>
          <w:rFonts w:ascii="Times New Roman" w:eastAsia="Times New Roman" w:hAnsi="Times New Roman" w:cs="Times New Roman"/>
          <w:color w:val="000000"/>
          <w:kern w:val="0"/>
          <w:sz w:val="24"/>
          <w:szCs w:val="24"/>
          <w:lang w:val="en-GB"/>
        </w:rPr>
        <w:t>CI</w:t>
      </w:r>
      <w:r w:rsidR="00092CA3">
        <w:rPr>
          <w:rFonts w:ascii="Times New Roman" w:eastAsia="Times New Roman" w:hAnsi="Times New Roman" w:cs="Times New Roman"/>
          <w:color w:val="000000"/>
          <w:kern w:val="0"/>
          <w:sz w:val="24"/>
          <w:szCs w:val="24"/>
          <w:lang w:val="en-GB"/>
        </w:rPr>
        <w:t>,</w:t>
      </w:r>
      <w:r w:rsidR="00BD358C">
        <w:rPr>
          <w:rFonts w:ascii="Times New Roman" w:eastAsia="Times New Roman" w:hAnsi="Times New Roman" w:cs="Times New Roman"/>
          <w:color w:val="000000"/>
          <w:kern w:val="0"/>
          <w:sz w:val="24"/>
          <w:szCs w:val="24"/>
          <w:lang w:val="en-GB"/>
        </w:rPr>
        <w:t xml:space="preserve"> </w:t>
      </w:r>
      <w:r w:rsidR="00EF3676">
        <w:rPr>
          <w:rFonts w:ascii="Times New Roman" w:eastAsia="SimSun" w:hAnsi="Times New Roman" w:cs="Times New Roman" w:hint="eastAsia"/>
          <w:color w:val="000000"/>
          <w:kern w:val="0"/>
          <w:sz w:val="24"/>
          <w:szCs w:val="24"/>
          <w:lang w:val="en-GB" w:bidi="ar"/>
          <w14:ligatures w14:val="standardContextual"/>
        </w:rPr>
        <w:t>2.64</w:t>
      </w:r>
      <w:r w:rsidR="00092CA3" w:rsidRPr="004F145F">
        <w:rPr>
          <w:rFonts w:ascii="Times New Roman" w:eastAsia="Times New Roman" w:hAnsi="Times New Roman" w:cs="Times New Roman"/>
          <w:color w:val="000000"/>
          <w:kern w:val="0"/>
          <w:sz w:val="24"/>
          <w:szCs w:val="24"/>
          <w:lang w:val="en-GB"/>
        </w:rPr>
        <w:t>-</w:t>
      </w:r>
      <w:r w:rsidR="00EF3676" w:rsidRPr="004F145F">
        <w:rPr>
          <w:rFonts w:ascii="Times New Roman" w:eastAsia="SimSun" w:hAnsi="Times New Roman" w:cs="Times New Roman"/>
          <w:color w:val="000000"/>
          <w:kern w:val="0"/>
          <w:sz w:val="24"/>
          <w:szCs w:val="24"/>
          <w:lang w:val="en-GB" w:bidi="ar"/>
          <w14:ligatures w14:val="standardContextual"/>
        </w:rPr>
        <w:t>8.</w:t>
      </w:r>
      <w:r w:rsidR="00EF3676">
        <w:rPr>
          <w:rFonts w:ascii="Times New Roman" w:eastAsia="SimSun" w:hAnsi="Times New Roman" w:cs="Times New Roman" w:hint="eastAsia"/>
          <w:color w:val="000000"/>
          <w:kern w:val="0"/>
          <w:sz w:val="24"/>
          <w:szCs w:val="24"/>
          <w:lang w:val="en-GB" w:bidi="ar"/>
          <w14:ligatures w14:val="standardContextual"/>
        </w:rPr>
        <w:t>21</w:t>
      </w:r>
      <w:r w:rsidR="00EF3676" w:rsidRPr="004F145F">
        <w:rPr>
          <w:rFonts w:ascii="Times New Roman" w:eastAsia="SimSun" w:hAnsi="Times New Roman" w:cs="Times New Roman"/>
          <w:color w:val="000000"/>
          <w:kern w:val="0"/>
          <w:sz w:val="24"/>
          <w:szCs w:val="24"/>
          <w:lang w:val="en-GB" w:bidi="ar"/>
          <w14:ligatures w14:val="standardContextual"/>
        </w:rPr>
        <w:t>)</w:t>
      </w:r>
      <w:r w:rsidR="00900221">
        <w:rPr>
          <w:rFonts w:ascii="Times New Roman" w:eastAsia="SimSun" w:hAnsi="Times New Roman" w:cs="Times New Roman" w:hint="eastAsia"/>
          <w:color w:val="000000"/>
          <w:kern w:val="0"/>
          <w:sz w:val="24"/>
          <w:szCs w:val="24"/>
          <w:lang w:val="en-GB" w:bidi="ar"/>
          <w14:ligatures w14:val="standardContextual"/>
        </w:rPr>
        <w:t xml:space="preserve"> for every 500 </w:t>
      </w:r>
      <w:r w:rsidR="005F1C90">
        <w:rPr>
          <w:rFonts w:ascii="Times New Roman" w:eastAsia="SimSun" w:hAnsi="Times New Roman" w:cs="Times New Roman"/>
          <w:color w:val="000000"/>
          <w:kern w:val="0"/>
          <w:sz w:val="24"/>
          <w:szCs w:val="24"/>
          <w:lang w:val="en-GB" w:bidi="ar"/>
          <w14:ligatures w14:val="standardContextual"/>
        </w:rPr>
        <w:t>individuals</w:t>
      </w:r>
      <w:r w:rsidR="00900221">
        <w:rPr>
          <w:rFonts w:ascii="Times New Roman" w:eastAsia="SimSun" w:hAnsi="Times New Roman" w:cs="Times New Roman" w:hint="eastAsia"/>
          <w:color w:val="000000"/>
          <w:kern w:val="0"/>
          <w:sz w:val="24"/>
          <w:szCs w:val="24"/>
          <w:lang w:val="en-GB" w:bidi="ar"/>
          <w14:ligatures w14:val="standardContextual"/>
        </w:rPr>
        <w:t xml:space="preserve"> screened,</w:t>
      </w:r>
      <w:r w:rsidR="00EF3676" w:rsidRPr="004F145F">
        <w:rPr>
          <w:rFonts w:ascii="Times New Roman" w:eastAsia="SimSun" w:hAnsi="Times New Roman" w:cs="Times New Roman"/>
          <w:color w:val="000000"/>
          <w:kern w:val="0"/>
          <w:sz w:val="24"/>
          <w:szCs w:val="24"/>
          <w:lang w:val="en-GB" w:bidi="ar"/>
          <w14:ligatures w14:val="standardContextual"/>
        </w:rPr>
        <w:t xml:space="preserve"> and </w:t>
      </w:r>
      <w:r w:rsidR="00EF3676">
        <w:rPr>
          <w:rFonts w:ascii="Times New Roman" w:eastAsia="SimSun" w:hAnsi="Times New Roman" w:cs="Times New Roman" w:hint="eastAsia"/>
          <w:color w:val="000000"/>
          <w:kern w:val="0"/>
          <w:sz w:val="24"/>
          <w:szCs w:val="24"/>
          <w:lang w:val="en-GB" w:bidi="ar"/>
          <w14:ligatures w14:val="standardContextual"/>
        </w:rPr>
        <w:t>8.87</w:t>
      </w:r>
      <w:r w:rsidR="00900221">
        <w:rPr>
          <w:rFonts w:ascii="Times New Roman" w:eastAsia="SimSun" w:hAnsi="Times New Roman" w:cs="Times New Roman" w:hint="eastAsia"/>
          <w:color w:val="000000"/>
          <w:kern w:val="0"/>
          <w:sz w:val="24"/>
          <w:szCs w:val="24"/>
          <w:lang w:val="en-GB" w:bidi="ar"/>
          <w14:ligatures w14:val="standardContextual"/>
        </w:rPr>
        <w:t xml:space="preserve"> </w:t>
      </w:r>
      <w:r w:rsidR="00900221" w:rsidRPr="004F145F">
        <w:rPr>
          <w:rFonts w:ascii="Times New Roman" w:eastAsia="SimSun" w:hAnsi="Times New Roman" w:cs="Times New Roman"/>
          <w:color w:val="000000"/>
          <w:kern w:val="0"/>
          <w:sz w:val="24"/>
          <w:szCs w:val="24"/>
          <w:lang w:val="en-GB" w:bidi="ar"/>
          <w14:ligatures w14:val="standardContextual"/>
        </w:rPr>
        <w:t xml:space="preserve">years </w:t>
      </w:r>
      <w:r w:rsidR="00EF3676" w:rsidRPr="004F145F">
        <w:rPr>
          <w:rFonts w:ascii="Times New Roman" w:eastAsia="SimSun" w:hAnsi="Times New Roman" w:cs="Times New Roman"/>
          <w:color w:val="000000"/>
          <w:kern w:val="0"/>
          <w:sz w:val="24"/>
          <w:szCs w:val="24"/>
          <w:lang w:val="en-GB" w:bidi="ar"/>
          <w14:ligatures w14:val="standardContextual"/>
        </w:rPr>
        <w:t>(</w:t>
      </w:r>
      <w:r w:rsidR="007E42F2" w:rsidRPr="004F145F">
        <w:rPr>
          <w:rFonts w:ascii="Times New Roman" w:eastAsia="Times New Roman" w:hAnsi="Times New Roman" w:cs="Times New Roman"/>
          <w:color w:val="000000"/>
          <w:kern w:val="0"/>
          <w:sz w:val="24"/>
          <w:szCs w:val="24"/>
          <w:lang w:val="en-GB"/>
        </w:rPr>
        <w:t xml:space="preserve">95% </w:t>
      </w:r>
      <w:r w:rsidR="007E42F2">
        <w:rPr>
          <w:rFonts w:ascii="Times New Roman" w:eastAsia="Times New Roman" w:hAnsi="Times New Roman" w:cs="Times New Roman"/>
          <w:color w:val="000000"/>
          <w:kern w:val="0"/>
          <w:sz w:val="24"/>
          <w:szCs w:val="24"/>
          <w:lang w:val="en-GB"/>
        </w:rPr>
        <w:t>CI</w:t>
      </w:r>
      <w:r w:rsidR="00092CA3">
        <w:rPr>
          <w:rFonts w:ascii="Times New Roman" w:eastAsia="Times New Roman" w:hAnsi="Times New Roman" w:cs="Times New Roman"/>
          <w:color w:val="000000"/>
          <w:kern w:val="0"/>
          <w:sz w:val="24"/>
          <w:szCs w:val="24"/>
          <w:lang w:val="en-GB"/>
        </w:rPr>
        <w:t>,</w:t>
      </w:r>
      <w:r w:rsidR="009B3517">
        <w:rPr>
          <w:rFonts w:ascii="Times New Roman" w:eastAsia="Times New Roman" w:hAnsi="Times New Roman" w:cs="Times New Roman"/>
          <w:color w:val="000000"/>
          <w:kern w:val="0"/>
          <w:sz w:val="24"/>
          <w:szCs w:val="24"/>
          <w:lang w:val="en-GB"/>
        </w:rPr>
        <w:t xml:space="preserve"> </w:t>
      </w:r>
      <w:r w:rsidR="00EF3676" w:rsidRPr="004F145F">
        <w:rPr>
          <w:rFonts w:ascii="Times New Roman" w:eastAsia="SimSun" w:hAnsi="Times New Roman" w:cs="Times New Roman"/>
          <w:color w:val="000000"/>
          <w:kern w:val="0"/>
          <w:sz w:val="24"/>
          <w:szCs w:val="24"/>
          <w:lang w:val="en-GB" w:bidi="ar"/>
          <w14:ligatures w14:val="standardContextual"/>
        </w:rPr>
        <w:t>5.</w:t>
      </w:r>
      <w:r w:rsidR="00EF3676">
        <w:rPr>
          <w:rFonts w:ascii="Times New Roman" w:eastAsia="SimSun" w:hAnsi="Times New Roman" w:cs="Times New Roman" w:hint="eastAsia"/>
          <w:color w:val="000000"/>
          <w:kern w:val="0"/>
          <w:sz w:val="24"/>
          <w:szCs w:val="24"/>
          <w:lang w:val="en-GB" w:bidi="ar"/>
          <w14:ligatures w14:val="standardContextual"/>
        </w:rPr>
        <w:t>12</w:t>
      </w:r>
      <w:r w:rsidR="00092CA3" w:rsidRPr="004F145F">
        <w:rPr>
          <w:rFonts w:ascii="Times New Roman" w:eastAsia="Times New Roman" w:hAnsi="Times New Roman" w:cs="Times New Roman"/>
          <w:color w:val="000000"/>
          <w:kern w:val="0"/>
          <w:sz w:val="24"/>
          <w:szCs w:val="24"/>
          <w:lang w:val="en-GB"/>
        </w:rPr>
        <w:t>-</w:t>
      </w:r>
      <w:r w:rsidR="00EF3676" w:rsidRPr="004F145F">
        <w:rPr>
          <w:rFonts w:ascii="Times New Roman" w:eastAsia="SimSun" w:hAnsi="Times New Roman" w:cs="Times New Roman"/>
          <w:color w:val="000000"/>
          <w:kern w:val="0"/>
          <w:sz w:val="24"/>
          <w:szCs w:val="24"/>
          <w:lang w:val="en-GB" w:bidi="ar"/>
          <w14:ligatures w14:val="standardContextual"/>
        </w:rPr>
        <w:t>1</w:t>
      </w:r>
      <w:r w:rsidR="00EF3676">
        <w:rPr>
          <w:rFonts w:ascii="Times New Roman" w:eastAsia="SimSun" w:hAnsi="Times New Roman" w:cs="Times New Roman" w:hint="eastAsia"/>
          <w:color w:val="000000"/>
          <w:kern w:val="0"/>
          <w:sz w:val="24"/>
          <w:szCs w:val="24"/>
          <w:lang w:val="en-GB" w:bidi="ar"/>
          <w14:ligatures w14:val="standardContextual"/>
        </w:rPr>
        <w:t>5.37</w:t>
      </w:r>
      <w:r w:rsidR="00EF3676" w:rsidRPr="004F145F">
        <w:rPr>
          <w:rFonts w:ascii="Times New Roman" w:eastAsia="SimSun" w:hAnsi="Times New Roman" w:cs="Times New Roman"/>
          <w:color w:val="000000"/>
          <w:kern w:val="0"/>
          <w:sz w:val="24"/>
          <w:szCs w:val="24"/>
          <w:lang w:val="en-GB" w:bidi="ar"/>
          <w14:ligatures w14:val="standardContextual"/>
        </w:rPr>
        <w:t xml:space="preserve">) for every 200 </w:t>
      </w:r>
      <w:r w:rsidR="00EF3676">
        <w:rPr>
          <w:rFonts w:ascii="Times New Roman" w:eastAsia="SimSun" w:hAnsi="Times New Roman" w:cs="Times New Roman"/>
          <w:color w:val="000000"/>
          <w:kern w:val="0"/>
          <w:sz w:val="24"/>
          <w:szCs w:val="24"/>
          <w:lang w:val="en-GB" w:bidi="ar"/>
          <w14:ligatures w14:val="standardContextual"/>
        </w:rPr>
        <w:t xml:space="preserve">individuals </w:t>
      </w:r>
      <w:r w:rsidR="00EF3676" w:rsidRPr="004F145F">
        <w:rPr>
          <w:rFonts w:ascii="Times New Roman" w:eastAsia="SimSun" w:hAnsi="Times New Roman" w:cs="Times New Roman"/>
          <w:color w:val="000000"/>
          <w:kern w:val="0"/>
          <w:sz w:val="24"/>
          <w:szCs w:val="24"/>
          <w:lang w:val="en-GB" w:bidi="ar"/>
          <w14:ligatures w14:val="standardContextual"/>
        </w:rPr>
        <w:t>screene</w:t>
      </w:r>
      <w:r w:rsidR="00900221">
        <w:rPr>
          <w:rFonts w:ascii="Times New Roman" w:eastAsia="SimSun" w:hAnsi="Times New Roman" w:cs="Times New Roman" w:hint="eastAsia"/>
          <w:color w:val="000000"/>
          <w:kern w:val="0"/>
          <w:sz w:val="24"/>
          <w:szCs w:val="24"/>
          <w:lang w:val="en-GB" w:bidi="ar"/>
          <w14:ligatures w14:val="standardContextual"/>
        </w:rPr>
        <w:t xml:space="preserve">d </w:t>
      </w:r>
      <w:r w:rsidR="00EF3676">
        <w:rPr>
          <w:rFonts w:ascii="Times New Roman" w:eastAsia="SimSun" w:hAnsi="Times New Roman" w:cs="Times New Roman" w:hint="eastAsia"/>
          <w:color w:val="000000"/>
          <w:kern w:val="0"/>
          <w:sz w:val="24"/>
          <w:szCs w:val="24"/>
          <w:lang w:val="en-GB" w:bidi="ar"/>
          <w14:ligatures w14:val="standardContextual"/>
        </w:rPr>
        <w:t xml:space="preserve">in </w:t>
      </w:r>
      <w:r w:rsidR="00900221">
        <w:rPr>
          <w:rFonts w:ascii="Times New Roman" w:eastAsia="SimSun" w:hAnsi="Times New Roman" w:cs="Times New Roman" w:hint="eastAsia"/>
          <w:color w:val="000000"/>
          <w:kern w:val="0"/>
          <w:sz w:val="24"/>
          <w:szCs w:val="24"/>
          <w:lang w:val="en-GB" w:bidi="ar"/>
          <w14:ligatures w14:val="standardContextual"/>
        </w:rPr>
        <w:t xml:space="preserve">the </w:t>
      </w:r>
      <w:r w:rsidR="00EF3676">
        <w:rPr>
          <w:rFonts w:ascii="Times New Roman" w:eastAsia="SimSun" w:hAnsi="Times New Roman" w:cs="Times New Roman" w:hint="eastAsia"/>
          <w:color w:val="000000"/>
          <w:kern w:val="0"/>
          <w:sz w:val="24"/>
          <w:szCs w:val="24"/>
          <w:lang w:val="en-GB" w:bidi="ar"/>
          <w14:ligatures w14:val="standardContextual"/>
        </w:rPr>
        <w:t>NLST trial (</w:t>
      </w:r>
      <w:r w:rsidR="00EF3676" w:rsidRPr="004F145F">
        <w:rPr>
          <w:rFonts w:ascii="Times New Roman" w:eastAsia="Times New Roman" w:hAnsi="Times New Roman" w:cs="Times New Roman"/>
          <w:b/>
          <w:bCs/>
          <w:color w:val="000000"/>
          <w:kern w:val="0"/>
          <w:sz w:val="24"/>
          <w:szCs w:val="24"/>
          <w:lang w:val="en-GB"/>
        </w:rPr>
        <w:t xml:space="preserve">Figure </w:t>
      </w:r>
      <w:r w:rsidR="00EF3676">
        <w:rPr>
          <w:rFonts w:ascii="Times New Roman" w:hAnsi="Times New Roman" w:cs="Times New Roman" w:hint="eastAsia"/>
          <w:b/>
          <w:bCs/>
          <w:color w:val="000000"/>
          <w:kern w:val="0"/>
          <w:sz w:val="24"/>
          <w:szCs w:val="24"/>
          <w:lang w:val="en-GB"/>
        </w:rPr>
        <w:t>2</w:t>
      </w:r>
      <w:r w:rsidR="00EF3676">
        <w:rPr>
          <w:rFonts w:ascii="Times New Roman" w:eastAsia="SimSun" w:hAnsi="Times New Roman" w:cs="Times New Roman" w:hint="eastAsia"/>
          <w:color w:val="000000"/>
          <w:kern w:val="0"/>
          <w:sz w:val="24"/>
          <w:szCs w:val="24"/>
          <w:lang w:val="en-GB" w:bidi="ar"/>
          <w14:ligatures w14:val="standardContextual"/>
        </w:rPr>
        <w:t>)</w:t>
      </w:r>
      <w:r w:rsidR="00EF3676" w:rsidRPr="004F145F">
        <w:rPr>
          <w:rFonts w:ascii="Times New Roman" w:eastAsia="SimSun" w:hAnsi="Times New Roman" w:cs="Times New Roman"/>
          <w:color w:val="000000"/>
          <w:kern w:val="0"/>
          <w:sz w:val="24"/>
          <w:szCs w:val="24"/>
          <w:lang w:val="en-GB" w:bidi="ar"/>
          <w14:ligatures w14:val="standardContextual"/>
        </w:rPr>
        <w:t>.</w:t>
      </w:r>
      <w:r w:rsidR="00EF3676">
        <w:rPr>
          <w:rFonts w:ascii="Times New Roman" w:eastAsia="SimSun" w:hAnsi="Times New Roman" w:cs="Times New Roman" w:hint="eastAsia"/>
          <w:color w:val="000000"/>
          <w:kern w:val="0"/>
          <w:sz w:val="24"/>
          <w:szCs w:val="24"/>
          <w:lang w:val="en-GB" w:bidi="ar"/>
          <w14:ligatures w14:val="standardContextual"/>
        </w:rPr>
        <w:t xml:space="preserve"> </w:t>
      </w:r>
      <w:bookmarkEnd w:id="14"/>
    </w:p>
    <w:p w14:paraId="2101310B" w14:textId="59F7983A" w:rsidR="004F145F" w:rsidRPr="004F145F" w:rsidRDefault="004F145F" w:rsidP="004F145F">
      <w:pPr>
        <w:widowControl/>
        <w:autoSpaceDE w:val="0"/>
        <w:autoSpaceDN w:val="0"/>
        <w:adjustRightInd w:val="0"/>
        <w:spacing w:line="480" w:lineRule="auto"/>
        <w:jc w:val="left"/>
        <w:rPr>
          <w:rFonts w:ascii="Times New Roman" w:eastAsia="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Overall, our TTB estimates remained relatively stable even after progressively adding the trials, starting from NLST to the MILD trial (</w:t>
      </w:r>
      <w:r w:rsidRPr="004F145F">
        <w:rPr>
          <w:rFonts w:ascii="Times New Roman" w:eastAsia="Times New Roman" w:hAnsi="Times New Roman" w:cs="Times New Roman"/>
          <w:b/>
          <w:bCs/>
          <w:color w:val="000000"/>
          <w:kern w:val="0"/>
          <w:sz w:val="24"/>
          <w:szCs w:val="24"/>
          <w:lang w:val="en-GB"/>
        </w:rPr>
        <w:t>Table 2</w:t>
      </w:r>
      <w:r w:rsidRPr="004F145F">
        <w:rPr>
          <w:rFonts w:ascii="Times New Roman" w:eastAsia="Times New Roman" w:hAnsi="Times New Roman" w:cs="Times New Roman"/>
          <w:color w:val="000000"/>
          <w:kern w:val="0"/>
          <w:sz w:val="24"/>
          <w:szCs w:val="24"/>
          <w:lang w:val="en-GB"/>
        </w:rPr>
        <w:t>). For instance, when considering an ARR threshold of 0.002, the TTB was estimated to be 4.66 years (95% CI, 2.64-8.21) for the NLST trial, and it eventually reached 5.16 years (95% CI, 3.13-8.49) after incorporating the MILD trial. Similarly, with an ARR threshold of 0.005, the TTB was 8.87 years (95% CI, 5.12-15.37) for the NLST trial and extended to 9.29 years (95% CI, 5.90-14.63) after the inclusion of the MILD trial.</w:t>
      </w:r>
    </w:p>
    <w:p w14:paraId="45C3335C" w14:textId="0E949A88" w:rsidR="004F145F" w:rsidRDefault="004F145F" w:rsidP="004F145F">
      <w:pPr>
        <w:widowControl/>
        <w:autoSpaceDE w:val="0"/>
        <w:autoSpaceDN w:val="0"/>
        <w:adjustRightInd w:val="0"/>
        <w:spacing w:line="480" w:lineRule="auto"/>
        <w:jc w:val="left"/>
        <w:rPr>
          <w:rFonts w:ascii="Times New Rom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t>In addition, our further analysis for TTB in all-cause mortality indicated that it required 3.23 years before preventing one death for every 2,000 people screened and 3.89 years before preventing one death for every 1,000 people screened (</w:t>
      </w:r>
      <w:r w:rsidR="00F9775B">
        <w:rPr>
          <w:rFonts w:ascii="Times New Roman" w:hAnsi="Times New Roman" w:cs="Times New Roman" w:hint="eastAsia"/>
          <w:b/>
          <w:bCs/>
          <w:color w:val="000000"/>
          <w:kern w:val="0"/>
          <w:sz w:val="24"/>
          <w:szCs w:val="24"/>
          <w:lang w:val="en-GB"/>
        </w:rPr>
        <w:t>e</w:t>
      </w:r>
      <w:r w:rsidRPr="004F145F">
        <w:rPr>
          <w:rFonts w:ascii="Times New Roman" w:eastAsia="Times New Roman" w:hAnsi="Times New Roman" w:cs="Times New Roman"/>
          <w:b/>
          <w:bCs/>
          <w:color w:val="000000"/>
          <w:kern w:val="0"/>
          <w:sz w:val="24"/>
          <w:szCs w:val="24"/>
          <w:lang w:val="en-GB"/>
        </w:rPr>
        <w:t xml:space="preserve">Figure </w:t>
      </w:r>
      <w:r w:rsidR="005F1C90">
        <w:rPr>
          <w:rFonts w:ascii="Times New Roman" w:hAnsi="Times New Roman" w:cs="Times New Roman" w:hint="eastAsia"/>
          <w:b/>
          <w:bCs/>
          <w:color w:val="000000"/>
          <w:kern w:val="0"/>
          <w:sz w:val="24"/>
          <w:szCs w:val="24"/>
          <w:lang w:val="en-GB"/>
        </w:rPr>
        <w:t>3</w:t>
      </w:r>
      <w:r w:rsidRPr="004F145F">
        <w:rPr>
          <w:rFonts w:ascii="Times New Roman" w:eastAsia="Times New Roman" w:hAnsi="Times New Roman" w:cs="Times New Roman"/>
          <w:color w:val="000000"/>
          <w:kern w:val="0"/>
          <w:sz w:val="24"/>
          <w:szCs w:val="24"/>
          <w:lang w:val="en-GB"/>
        </w:rPr>
        <w:t>).</w:t>
      </w:r>
    </w:p>
    <w:p w14:paraId="2DECF34B" w14:textId="77777777" w:rsidR="00F70EAE" w:rsidRPr="00392231" w:rsidRDefault="00F70EAE" w:rsidP="004F145F">
      <w:pPr>
        <w:widowControl/>
        <w:autoSpaceDE w:val="0"/>
        <w:autoSpaceDN w:val="0"/>
        <w:adjustRightInd w:val="0"/>
        <w:spacing w:line="480" w:lineRule="auto"/>
        <w:jc w:val="left"/>
        <w:rPr>
          <w:rFonts w:ascii="Times New Roman" w:hAnsi="Times New Roman" w:cs="Times New Roman"/>
          <w:color w:val="000000"/>
          <w:kern w:val="0"/>
          <w:sz w:val="24"/>
          <w:szCs w:val="24"/>
          <w:lang w:val="en-GB"/>
        </w:rPr>
      </w:pPr>
    </w:p>
    <w:p w14:paraId="6C962B62" w14:textId="77777777" w:rsidR="004F145F" w:rsidRPr="004F145F" w:rsidRDefault="004F145F" w:rsidP="004F145F">
      <w:pPr>
        <w:widowControl/>
        <w:spacing w:after="160" w:line="259"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DengXian" w:hAnsi="Times New Roman" w:cs="Times New Roman"/>
          <w:b/>
          <w:bCs/>
          <w:color w:val="000000"/>
          <w:sz w:val="24"/>
          <w:szCs w:val="24"/>
          <w:lang w:val="en-GB"/>
          <w14:ligatures w14:val="standardContextual"/>
        </w:rPr>
        <w:t>Discussion:</w:t>
      </w:r>
    </w:p>
    <w:p w14:paraId="46070A8D" w14:textId="75F90A7A" w:rsidR="006B35CA" w:rsidRDefault="004F145F" w:rsidP="004F145F">
      <w:pPr>
        <w:widowControl/>
        <w:autoSpaceDE w:val="0"/>
        <w:autoSpaceDN w:val="0"/>
        <w:adjustRightInd w:val="0"/>
        <w:spacing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t xml:space="preserve">This analysis, to the best of our knowledge, </w:t>
      </w:r>
      <w:bookmarkStart w:id="16" w:name="_Hlk191557211"/>
      <w:r w:rsidRPr="004F145F">
        <w:rPr>
          <w:rFonts w:ascii="Times New Roman" w:eastAsia="SimSun" w:hAnsi="Times New Roman" w:cs="Times New Roman"/>
          <w:color w:val="000000"/>
          <w:kern w:val="0"/>
          <w:sz w:val="24"/>
          <w:szCs w:val="24"/>
          <w:lang w:val="en-GB" w:bidi="ar"/>
          <w14:ligatures w14:val="standardContextual"/>
        </w:rPr>
        <w:t>is the first to offer consolidated and quantified estimates of the TTB for lung cancer screening with LDCT</w:t>
      </w:r>
      <w:bookmarkEnd w:id="16"/>
      <w:r w:rsidRPr="004F145F">
        <w:rPr>
          <w:rFonts w:ascii="Times New Roman" w:eastAsia="SimSun" w:hAnsi="Times New Roman" w:cs="Times New Roman"/>
          <w:color w:val="000000"/>
          <w:kern w:val="0"/>
          <w:sz w:val="24"/>
          <w:szCs w:val="24"/>
          <w:lang w:val="en-GB" w:bidi="ar"/>
          <w14:ligatures w14:val="standardContextual"/>
        </w:rPr>
        <w:t>, based on data from randomized clinical trials. Our analyses provide valuable insights</w:t>
      </w:r>
      <w:r w:rsidR="006060ED">
        <w:rPr>
          <w:rFonts w:ascii="Times New Roman" w:eastAsia="SimSun" w:hAnsi="Times New Roman" w:cs="Times New Roman"/>
          <w:color w:val="000000"/>
          <w:kern w:val="0"/>
          <w:sz w:val="24"/>
          <w:szCs w:val="24"/>
          <w:lang w:val="en-GB" w:bidi="ar"/>
          <w14:ligatures w14:val="standardContextual"/>
        </w:rPr>
        <w:t xml:space="preserve"> </w:t>
      </w:r>
      <w:r w:rsidR="0021318B">
        <w:rPr>
          <w:rFonts w:ascii="Times New Roman" w:eastAsia="SimSun" w:hAnsi="Times New Roman" w:cs="Times New Roman"/>
          <w:color w:val="000000"/>
          <w:kern w:val="0"/>
          <w:sz w:val="24"/>
          <w:szCs w:val="24"/>
          <w:lang w:val="en-GB" w:bidi="ar"/>
          <w14:ligatures w14:val="standardContextual"/>
        </w:rPr>
        <w:t xml:space="preserve">beyond </w:t>
      </w:r>
      <w:r w:rsidR="00C24850">
        <w:rPr>
          <w:rFonts w:ascii="Times New Roman" w:eastAsia="SimSun" w:hAnsi="Times New Roman" w:cs="Times New Roman"/>
          <w:color w:val="000000"/>
          <w:kern w:val="0"/>
          <w:sz w:val="24"/>
          <w:szCs w:val="24"/>
          <w:lang w:val="en-GB" w:bidi="ar"/>
          <w14:ligatures w14:val="standardContextual"/>
        </w:rPr>
        <w:t xml:space="preserve">the </w:t>
      </w:r>
      <w:r w:rsidR="00C24850" w:rsidRPr="00C24850">
        <w:rPr>
          <w:rFonts w:ascii="Times New Roman" w:eastAsia="SimSun" w:hAnsi="Times New Roman" w:cs="Times New Roman"/>
          <w:color w:val="000000"/>
          <w:kern w:val="0"/>
          <w:sz w:val="24"/>
          <w:szCs w:val="24"/>
          <w:lang w:bidi="ar"/>
          <w14:ligatures w14:val="standardContextual"/>
        </w:rPr>
        <w:t>standard Number Needed to Screen</w:t>
      </w:r>
      <w:r w:rsidR="0021318B">
        <w:rPr>
          <w:rFonts w:ascii="Times New Roman" w:eastAsia="SimSun" w:hAnsi="Times New Roman" w:cs="Times New Roman"/>
          <w:color w:val="000000"/>
          <w:kern w:val="0"/>
          <w:sz w:val="24"/>
          <w:szCs w:val="24"/>
          <w:lang w:bidi="ar"/>
          <w14:ligatures w14:val="standardContextual"/>
        </w:rPr>
        <w:t xml:space="preserve"> (NNS)</w:t>
      </w:r>
      <w:r w:rsidR="0021318B" w:rsidRPr="0021318B">
        <w:rPr>
          <w:rFonts w:ascii="Times New Roman" w:eastAsia="SimSun" w:hAnsi="Times New Roman" w:cs="Times New Roman"/>
          <w:color w:val="000000"/>
          <w:kern w:val="0"/>
          <w:sz w:val="24"/>
          <w:szCs w:val="24"/>
          <w:lang w:bidi="ar"/>
          <w14:ligatures w14:val="standardContextual"/>
        </w:rPr>
        <w:t>—the number of individuals who need to be screened to prevent one lung cancer death</w:t>
      </w:r>
      <w:r w:rsidR="0021318B">
        <w:rPr>
          <w:rFonts w:ascii="Times New Roman" w:eastAsia="SimSun" w:hAnsi="Times New Roman" w:cs="Times New Roman"/>
          <w:color w:val="000000"/>
          <w:kern w:val="0"/>
          <w:sz w:val="24"/>
          <w:szCs w:val="24"/>
          <w:lang w:bidi="ar"/>
          <w14:ligatures w14:val="standardContextual"/>
        </w:rPr>
        <w:t>. Specifically,</w:t>
      </w:r>
      <w:r w:rsidRPr="004F145F">
        <w:rPr>
          <w:rFonts w:ascii="Times New Roman" w:eastAsia="SimSun" w:hAnsi="Times New Roman" w:cs="Times New Roman"/>
          <w:color w:val="000000"/>
          <w:kern w:val="0"/>
          <w:sz w:val="24"/>
          <w:szCs w:val="24"/>
          <w:lang w:val="en-GB" w:bidi="ar"/>
          <w14:ligatures w14:val="standardContextual"/>
        </w:rPr>
        <w:t xml:space="preserve"> </w:t>
      </w:r>
      <w:r w:rsidR="0021318B">
        <w:rPr>
          <w:rFonts w:ascii="Times New Roman" w:eastAsia="SimSun" w:hAnsi="Times New Roman" w:cs="Times New Roman"/>
          <w:color w:val="000000"/>
          <w:kern w:val="0"/>
          <w:sz w:val="24"/>
          <w:szCs w:val="24"/>
          <w:lang w:val="en-GB" w:bidi="ar"/>
          <w14:ligatures w14:val="standardContextual"/>
        </w:rPr>
        <w:t>t</w:t>
      </w:r>
      <w:r w:rsidRPr="004F145F">
        <w:rPr>
          <w:rFonts w:ascii="Times New Roman" w:eastAsia="SimSun" w:hAnsi="Times New Roman" w:cs="Times New Roman"/>
          <w:color w:val="000000"/>
          <w:kern w:val="0"/>
          <w:sz w:val="24"/>
          <w:szCs w:val="24"/>
          <w:lang w:val="en-GB" w:bidi="ar"/>
          <w14:ligatures w14:val="standardContextual"/>
        </w:rPr>
        <w:t xml:space="preserve">o prevent one death from lung cancer, screening 2,000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 xml:space="preserve">is required over </w:t>
      </w:r>
      <w:r w:rsidR="006B35CA">
        <w:rPr>
          <w:rFonts w:ascii="Times New Roman" w:eastAsia="SimSun" w:hAnsi="Times New Roman" w:cs="Times New Roman"/>
          <w:color w:val="000000"/>
          <w:kern w:val="0"/>
          <w:sz w:val="24"/>
          <w:szCs w:val="24"/>
          <w:lang w:val="en-GB" w:bidi="ar"/>
          <w14:ligatures w14:val="standardContextual"/>
        </w:rPr>
        <w:t>1.78</w:t>
      </w:r>
      <w:r w:rsidRPr="004F145F">
        <w:rPr>
          <w:rFonts w:ascii="Times New Roman" w:eastAsia="SimSun" w:hAnsi="Times New Roman" w:cs="Times New Roman"/>
          <w:color w:val="000000"/>
          <w:kern w:val="0"/>
          <w:sz w:val="24"/>
          <w:szCs w:val="24"/>
          <w:lang w:val="en-GB" w:bidi="ar"/>
          <w14:ligatures w14:val="standardContextual"/>
        </w:rPr>
        <w:t xml:space="preserve"> years, 1,000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 xml:space="preserve">over </w:t>
      </w:r>
      <w:r w:rsidR="006B35CA">
        <w:rPr>
          <w:rFonts w:ascii="Times New Roman" w:eastAsia="SimSun" w:hAnsi="Times New Roman" w:cs="Times New Roman"/>
          <w:color w:val="000000"/>
          <w:kern w:val="0"/>
          <w:sz w:val="24"/>
          <w:szCs w:val="24"/>
          <w:lang w:val="en-GB" w:bidi="ar"/>
          <w14:ligatures w14:val="standardContextual"/>
        </w:rPr>
        <w:t>2.87</w:t>
      </w:r>
      <w:r w:rsidRPr="004F145F">
        <w:rPr>
          <w:rFonts w:ascii="Times New Roman" w:eastAsia="SimSun" w:hAnsi="Times New Roman" w:cs="Times New Roman"/>
          <w:color w:val="000000"/>
          <w:kern w:val="0"/>
          <w:sz w:val="24"/>
          <w:szCs w:val="24"/>
          <w:lang w:val="en-GB" w:bidi="ar"/>
          <w14:ligatures w14:val="standardContextual"/>
        </w:rPr>
        <w:t xml:space="preserve"> years, 500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 xml:space="preserve">over </w:t>
      </w:r>
      <w:r w:rsidR="006B35CA">
        <w:rPr>
          <w:rFonts w:ascii="Times New Roman" w:eastAsia="SimSun" w:hAnsi="Times New Roman" w:cs="Times New Roman"/>
          <w:color w:val="000000"/>
          <w:kern w:val="0"/>
          <w:sz w:val="24"/>
          <w:szCs w:val="24"/>
          <w:lang w:val="en-GB" w:bidi="ar"/>
          <w14:ligatures w14:val="standardContextual"/>
        </w:rPr>
        <w:t>4.66</w:t>
      </w:r>
      <w:r w:rsidRPr="004F145F">
        <w:rPr>
          <w:rFonts w:ascii="Times New Roman" w:eastAsia="SimSun" w:hAnsi="Times New Roman" w:cs="Times New Roman"/>
          <w:color w:val="000000"/>
          <w:kern w:val="0"/>
          <w:sz w:val="24"/>
          <w:szCs w:val="24"/>
          <w:lang w:val="en-GB" w:bidi="ar"/>
          <w14:ligatures w14:val="standardContextual"/>
        </w:rPr>
        <w:t xml:space="preserve"> years, and 200 </w:t>
      </w:r>
      <w:r w:rsidR="00AA5AED">
        <w:rPr>
          <w:rFonts w:ascii="Times New Roman" w:eastAsia="SimSun" w:hAnsi="Times New Roman" w:cs="Times New Roman"/>
          <w:color w:val="000000"/>
          <w:kern w:val="0"/>
          <w:sz w:val="24"/>
          <w:szCs w:val="24"/>
          <w:lang w:val="en-GB" w:bidi="ar"/>
          <w14:ligatures w14:val="standardContextual"/>
        </w:rPr>
        <w:t xml:space="preserve">individuals </w:t>
      </w:r>
      <w:r w:rsidRPr="004F145F">
        <w:rPr>
          <w:rFonts w:ascii="Times New Roman" w:eastAsia="SimSun" w:hAnsi="Times New Roman" w:cs="Times New Roman"/>
          <w:color w:val="000000"/>
          <w:kern w:val="0"/>
          <w:sz w:val="24"/>
          <w:szCs w:val="24"/>
          <w:lang w:val="en-GB" w:bidi="ar"/>
          <w14:ligatures w14:val="standardContextual"/>
        </w:rPr>
        <w:t xml:space="preserve">over </w:t>
      </w:r>
      <w:r w:rsidR="006B35CA">
        <w:rPr>
          <w:rFonts w:ascii="Times New Roman" w:eastAsia="SimSun" w:hAnsi="Times New Roman" w:cs="Times New Roman"/>
          <w:color w:val="000000"/>
          <w:kern w:val="0"/>
          <w:sz w:val="24"/>
          <w:szCs w:val="24"/>
          <w:lang w:val="en-GB" w:bidi="ar"/>
          <w14:ligatures w14:val="standardContextual"/>
        </w:rPr>
        <w:t>8.87</w:t>
      </w:r>
      <w:r w:rsidRPr="004F145F">
        <w:rPr>
          <w:rFonts w:ascii="Times New Roman" w:eastAsia="SimSun" w:hAnsi="Times New Roman" w:cs="Times New Roman"/>
          <w:color w:val="000000"/>
          <w:kern w:val="0"/>
          <w:sz w:val="24"/>
          <w:szCs w:val="24"/>
          <w:lang w:val="en-GB" w:bidi="ar"/>
          <w14:ligatures w14:val="standardContextual"/>
        </w:rPr>
        <w:t xml:space="preserve"> years. </w:t>
      </w:r>
    </w:p>
    <w:p w14:paraId="580B3C12" w14:textId="1229A81E" w:rsidR="004F145F" w:rsidRPr="004F145F" w:rsidRDefault="004F145F" w:rsidP="004F145F">
      <w:pPr>
        <w:widowControl/>
        <w:autoSpaceDE w:val="0"/>
        <w:autoSpaceDN w:val="0"/>
        <w:adjustRightInd w:val="0"/>
        <w:spacing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lastRenderedPageBreak/>
        <w:t>These findings highlight the time and scale considerations in the context of LDCT screening for lung cancer and contribute to a more comprehensive understanding of its impact.</w:t>
      </w:r>
    </w:p>
    <w:p w14:paraId="420C66EA" w14:textId="1405B791" w:rsidR="004F145F" w:rsidRPr="004F145F" w:rsidRDefault="004F145F" w:rsidP="004F145F">
      <w:pPr>
        <w:widowControl/>
        <w:autoSpaceDE w:val="0"/>
        <w:autoSpaceDN w:val="0"/>
        <w:adjustRightInd w:val="0"/>
        <w:spacing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t>Screening tests are medical examinations conducted on individuals who are either asymptomatic or at a high risk of specific medical conditions, with the aim of detecting life-threatening diseases at a stage where they can still be effectively treated. A previous microsimulation study has indicated that high-risk patients may not experience a net benefit from LDCT screening if their life expectancies are not sufficiently long</w:t>
      </w:r>
      <w:r w:rsidR="002C2179">
        <w:rPr>
          <w:rFonts w:ascii="Times New Roman" w:eastAsia="SimSun" w:hAnsi="Times New Roman" w:cs="Times New Roman"/>
          <w:color w:val="000000"/>
          <w:kern w:val="0"/>
          <w:sz w:val="24"/>
          <w:szCs w:val="24"/>
          <w:lang w:val="en-GB" w:bidi="ar"/>
          <w14:ligatures w14:val="standardContextual"/>
        </w:rPr>
        <w:t xml:space="preserve"> (</w:t>
      </w:r>
      <w:r w:rsidR="002C2179" w:rsidRPr="002C2179">
        <w:rPr>
          <w:rFonts w:ascii="Times New Roman" w:eastAsia="SimSun" w:hAnsi="Times New Roman" w:cs="Times New Roman"/>
          <w:color w:val="000000"/>
          <w:kern w:val="0"/>
          <w:sz w:val="24"/>
          <w:szCs w:val="24"/>
          <w:lang w:bidi="ar"/>
          <w14:ligatures w14:val="standardContextual"/>
        </w:rPr>
        <w:t>&lt;10.5 years</w:t>
      </w:r>
      <w:r w:rsidR="002C2179">
        <w:rPr>
          <w:rFonts w:ascii="Times New Roman" w:eastAsia="SimSun" w:hAnsi="Times New Roman" w:cs="Times New Roman"/>
          <w:color w:val="000000"/>
          <w:kern w:val="0"/>
          <w:sz w:val="24"/>
          <w:szCs w:val="24"/>
          <w:lang w:val="en-GB" w:bidi="ar"/>
          <w14:ligatures w14:val="standardContextual"/>
        </w:rPr>
        <w:t>)</w:t>
      </w:r>
      <w:r w:rsidR="00444D71">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SimSun" w:hAnsi="Times New Roman" w:cs="Times New Roman"/>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PEVuZE5vdGU+PENpdGU+PEF1dGhvcj5DYXZlcmx5PC9BdXRob3I+PFllYXI+MjAxODwvWWVhcj48
UmVjTnVtPjI0PC9SZWNOdW0+PERpc3BsYXlUZXh0PjxzdHlsZSBmYWNlPSJzdXBlcnNjcmlwdCI+
MjE8L3N0eWxlPjwvRGlzcGxheVRleHQ+PHJlY29yZD48cmVjLW51bWJlcj4yNDwvcmVjLW51bWJl
cj48Zm9yZWlnbi1rZXlzPjxrZXkgYXBwPSJFTiIgZGItaWQ9Ijk5MjJzZDI1ZGF0OWQ4ZTB0cjNw
MmRmOHdwOTBkZXQyeHQwZiIgdGltZXN0YW1wPSIxNjk1ODQ5NjM0Ij4yNDwva2V5PjwvZm9yZWln
bi1rZXlzPjxyZWYtdHlwZSBuYW1lPSJKb3VybmFsIEFydGljbGUiPjE3PC9yZWYtdHlwZT48Y29u
dHJpYnV0b3JzPjxhdXRob3JzPjxhdXRob3I+Q2F2ZXJseSwgVC4gSi48L2F1dGhvcj48YXV0aG9y
PkNhbywgUC48L2F1dGhvcj48YXV0aG9yPkhheXdhcmQsIFIuIEEuPC9hdXRob3I+PGF1dGhvcj5N
ZXphLCBSLjwvYXV0aG9yPjwvYXV0aG9ycz48L2NvbnRyaWJ1dG9ycz48YXV0aC1hZGRyZXNzPlZB
IENlbnRlciBmb3IgQ2xpbmljYWwgTWFuYWdlbWVudCBSZXNlYXJjaCBhbmQgVW5pdmVyc2l0eSBv
ZiBNaWNoaWdhbiBNZWRpY2FsIFNjaG9vbCwgQW5uIEFyYm9yLCBNaWNoaWdhbiAoVC5KLkMuLCBS
LkEuSC4pLiYjeEQ7VW5pdmVyc2l0eSBvZiBNaWNoaWdhbiwgQW5uIEFyYm9yLCBNaWNoaWdhbiAo
UC5DLiwgUi5NLikuPC9hdXRoLWFkZHJlc3M+PHRpdGxlcz48dGl0bGU+SWRlbnRpZnlpbmcgUGF0
aWVudHMgZm9yIFdob20gTHVuZyBDYW5jZXIgU2NyZWVuaW5nIElzIFByZWZlcmVuY2UtU2Vuc2l0
aXZlOiBBIE1pY3Jvc2ltdWxhdGlvbiBTdHVkeTwvdGl0bGU+PHNlY29uZGFyeS10aXRsZT5Bbm4g
SW50ZXJuIE1lZDwvc2Vjb25kYXJ5LXRpdGxlPjwvdGl0bGVzPjxwZXJpb2RpY2FsPjxmdWxsLXRp
dGxlPkFubiBJbnRlcm4gTWVkPC9mdWxsLXRpdGxlPjwvcGVyaW9kaWNhbD48cGFnZXM+MS05PC9w
YWdlcz48dm9sdW1lPjE2OTwvdm9sdW1lPjxudW1iZXI+MTwvbnVtYmVyPjxlZGl0aW9uPjIwMTgv
MDUvMjk8L2VkaXRpb24+PGtleXdvcmRzPjxrZXl3b3JkPkFnZWQ8L2tleXdvcmQ+PGtleXdvcmQ+
QWdlZCwgODAgYW5kIG92ZXI8L2tleXdvcmQ+PGtleXdvcmQ+Q29tcHV0ZXIgU2ltdWxhdGlvbjwv
a2V5d29yZD48a2V5d29yZD5FYXJseSBEZXRlY3Rpb24gb2YgQ2FuY2VyLyptZXRob2RzPC9rZXl3
b3JkPjxrZXl3b3JkPkZlbWFsZTwva2V5d29yZD48a2V5d29yZD5IdW1hbnM8L2tleXdvcmQ+PGtl
eXdvcmQ+THVuZy9kaWFnbm9zdGljIGltYWdpbmc8L2tleXdvcmQ+PGtleXdvcmQ+THVuZyBOZW9w
bGFzbXMvKmRpYWdub3Npcy9kaWFnbm9zdGljIGltYWdpbmcvbW9ydGFsaXR5PC9rZXl3b3JkPjxr
ZXl3b3JkPk1hbGU8L2tleXdvcmQ+PGtleXdvcmQ+TWFya292IENoYWluczwva2V5d29yZD48a2V5
d29yZD5NaWRkbGUgQWdlZDwva2V5d29yZD48a2V5d29yZD5PdXRjb21lIGFuZCBQcm9jZXNzIEFz
c2Vzc21lbnQsIEhlYWx0aCBDYXJlPC9rZXl3b3JkPjxrZXl3b3JkPlF1YWxpdHktQWRqdXN0ZWQg
TGlmZSBZZWFyczwva2V5d29yZD48a2V5d29yZD5SaXNrIEFzc2Vzc21lbnQ8L2tleXdvcmQ+PGtl
eXdvcmQ+UmlzayBGYWN0b3JzPC9rZXl3b3JkPjxrZXl3b3JkPlNFRVIgUHJvZ3JhbTwva2V5d29y
ZD48a2V5d29yZD5Ub21vZ3JhcGh5LCBYLVJheSBDb21wdXRlZDwva2V5d29yZD48L2tleXdvcmRz
PjxkYXRlcz48eWVhcj4yMDE4PC95ZWFyPjxwdWItZGF0ZXM+PGRhdGU+SnVsIDM8L2RhdGU+PC9w
dWItZGF0ZXM+PC9kYXRlcz48aXNibj4xNTM5LTM3MDQgKEVsZWN0cm9uaWMpJiN4RDswMDAzLTQ4
MTkgKFByaW50KSYjeEQ7MDAwMy00ODE5IChMaW5raW5nKTwvaXNibj48YWNjZXNzaW9uLW51bT4y
OTgwOTI0NDwvYWNjZXNzaW9uLW51bT48dXJscz48cmVsYXRlZC11cmxzPjx1cmw+aHR0cHM6Ly93
d3cubmNiaS5ubG0ubmloLmdvdi9wdWJtZWQvMjk4MDkyNDQ8L3VybD48L3JlbGF0ZWQtdXJscz48
L3VybHM+PGN1c3RvbTI+UE1DNjAzMzY2ODwvY3VzdG9tMj48ZWxlY3Ryb25pYy1yZXNvdXJjZS1u
dW0+MTAuNzMyNi9NMTctMjU2MTwvZWxlY3Ryb25pYy1yZXNvdXJjZS1udW0+PC9yZWNvcmQ+PC9D
aXRlPjwvRW5kTm90ZT4A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PEVuZE5vdGU+PENpdGU+PEF1dGhvcj5DYXZlcmx5PC9BdXRob3I+PFllYXI+MjAxODwvWWVhcj48
UmVjTnVtPjI0PC9SZWNOdW0+PERpc3BsYXlUZXh0PjxzdHlsZSBmYWNlPSJzdXBlcnNjcmlwdCI+
MjE8L3N0eWxlPjwvRGlzcGxheVRleHQ+PHJlY29yZD48cmVjLW51bWJlcj4yNDwvcmVjLW51bWJl
cj48Zm9yZWlnbi1rZXlzPjxrZXkgYXBwPSJFTiIgZGItaWQ9Ijk5MjJzZDI1ZGF0OWQ4ZTB0cjNw
MmRmOHdwOTBkZXQyeHQwZiIgdGltZXN0YW1wPSIxNjk1ODQ5NjM0Ij4yNDwva2V5PjwvZm9yZWln
bi1rZXlzPjxyZWYtdHlwZSBuYW1lPSJKb3VybmFsIEFydGljbGUiPjE3PC9yZWYtdHlwZT48Y29u
dHJpYnV0b3JzPjxhdXRob3JzPjxhdXRob3I+Q2F2ZXJseSwgVC4gSi48L2F1dGhvcj48YXV0aG9y
PkNhbywgUC48L2F1dGhvcj48YXV0aG9yPkhheXdhcmQsIFIuIEEuPC9hdXRob3I+PGF1dGhvcj5N
ZXphLCBSLjwvYXV0aG9yPjwvYXV0aG9ycz48L2NvbnRyaWJ1dG9ycz48YXV0aC1hZGRyZXNzPlZB
IENlbnRlciBmb3IgQ2xpbmljYWwgTWFuYWdlbWVudCBSZXNlYXJjaCBhbmQgVW5pdmVyc2l0eSBv
ZiBNaWNoaWdhbiBNZWRpY2FsIFNjaG9vbCwgQW5uIEFyYm9yLCBNaWNoaWdhbiAoVC5KLkMuLCBS
LkEuSC4pLiYjeEQ7VW5pdmVyc2l0eSBvZiBNaWNoaWdhbiwgQW5uIEFyYm9yLCBNaWNoaWdhbiAo
UC5DLiwgUi5NLikuPC9hdXRoLWFkZHJlc3M+PHRpdGxlcz48dGl0bGU+SWRlbnRpZnlpbmcgUGF0
aWVudHMgZm9yIFdob20gTHVuZyBDYW5jZXIgU2NyZWVuaW5nIElzIFByZWZlcmVuY2UtU2Vuc2l0
aXZlOiBBIE1pY3Jvc2ltdWxhdGlvbiBTdHVkeTwvdGl0bGU+PHNlY29uZGFyeS10aXRsZT5Bbm4g
SW50ZXJuIE1lZDwvc2Vjb25kYXJ5LXRpdGxlPjwvdGl0bGVzPjxwZXJpb2RpY2FsPjxmdWxsLXRp
dGxlPkFubiBJbnRlcm4gTWVkPC9mdWxsLXRpdGxlPjwvcGVyaW9kaWNhbD48cGFnZXM+MS05PC9w
YWdlcz48dm9sdW1lPjE2OTwvdm9sdW1lPjxudW1iZXI+MTwvbnVtYmVyPjxlZGl0aW9uPjIwMTgv
MDUvMjk8L2VkaXRpb24+PGtleXdvcmRzPjxrZXl3b3JkPkFnZWQ8L2tleXdvcmQ+PGtleXdvcmQ+
QWdlZCwgODAgYW5kIG92ZXI8L2tleXdvcmQ+PGtleXdvcmQ+Q29tcHV0ZXIgU2ltdWxhdGlvbjwv
a2V5d29yZD48a2V5d29yZD5FYXJseSBEZXRlY3Rpb24gb2YgQ2FuY2VyLyptZXRob2RzPC9rZXl3
b3JkPjxrZXl3b3JkPkZlbWFsZTwva2V5d29yZD48a2V5d29yZD5IdW1hbnM8L2tleXdvcmQ+PGtl
eXdvcmQ+THVuZy9kaWFnbm9zdGljIGltYWdpbmc8L2tleXdvcmQ+PGtleXdvcmQ+THVuZyBOZW9w
bGFzbXMvKmRpYWdub3Npcy9kaWFnbm9zdGljIGltYWdpbmcvbW9ydGFsaXR5PC9rZXl3b3JkPjxr
ZXl3b3JkPk1hbGU8L2tleXdvcmQ+PGtleXdvcmQ+TWFya292IENoYWluczwva2V5d29yZD48a2V5
d29yZD5NaWRkbGUgQWdlZDwva2V5d29yZD48a2V5d29yZD5PdXRjb21lIGFuZCBQcm9jZXNzIEFz
c2Vzc21lbnQsIEhlYWx0aCBDYXJlPC9rZXl3b3JkPjxrZXl3b3JkPlF1YWxpdHktQWRqdXN0ZWQg
TGlmZSBZZWFyczwva2V5d29yZD48a2V5d29yZD5SaXNrIEFzc2Vzc21lbnQ8L2tleXdvcmQ+PGtl
eXdvcmQ+UmlzayBGYWN0b3JzPC9rZXl3b3JkPjxrZXl3b3JkPlNFRVIgUHJvZ3JhbTwva2V5d29y
ZD48a2V5d29yZD5Ub21vZ3JhcGh5LCBYLVJheSBDb21wdXRlZDwva2V5d29yZD48L2tleXdvcmRz
PjxkYXRlcz48eWVhcj4yMDE4PC95ZWFyPjxwdWItZGF0ZXM+PGRhdGU+SnVsIDM8L2RhdGU+PC9w
dWItZGF0ZXM+PC9kYXRlcz48aXNibj4xNTM5LTM3MDQgKEVsZWN0cm9uaWMpJiN4RDswMDAzLTQ4
MTkgKFByaW50KSYjeEQ7MDAwMy00ODE5IChMaW5raW5nKTwvaXNibj48YWNjZXNzaW9uLW51bT4y
OTgwOTI0NDwvYWNjZXNzaW9uLW51bT48dXJscz48cmVsYXRlZC11cmxzPjx1cmw+aHR0cHM6Ly93
d3cubmNiaS5ubG0ubmloLmdvdi9wdWJtZWQvMjk4MDkyNDQ8L3VybD48L3JlbGF0ZWQtdXJscz48
L3VybHM+PGN1c3RvbTI+UE1DNjAzMzY2ODwvY3VzdG9tMj48ZWxlY3Ryb25pYy1yZXNvdXJjZS1u
dW0+MTAuNzMyNi9NMTctMjU2MTwvZWxlY3Ryb25pYy1yZXNvdXJjZS1udW0+PC9yZWNvcmQ+PC9D
aXRlPjwvRW5kTm90ZT4A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21</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Another modelling study suggested that excluding individuals with limited life expectancies (&lt;5 years) from screening retained the life years gained by screening while reducing overdiagnosis</w:t>
      </w:r>
      <w:r w:rsidR="00444D71">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PEVuZE5vdGU+PENpdGU+PEF1dGhvcj5UZW4gSGFhZjwvQXV0aG9yPjxZZWFyPjIwMjA8L1llYXI+
PFJlY051bT4yNTwvUmVjTnVtPjxEaXNwbGF5VGV4dD48c3R5bGUgZmFjZT0ic3VwZXJzY3JpcHQi
PjIyPC9zdHlsZT48L0Rpc3BsYXlUZXh0PjxyZWNvcmQ+PHJlYy1udW1iZXI+MjU8L3JlYy1udW1i
ZXI+PGZvcmVpZ24ta2V5cz48a2V5IGFwcD0iRU4iIGRiLWlkPSI5OTIyc2QyNWRhdDlkOGUwdHIz
cDJkZjh3cDkwZGV0Mnh0MGYiIHRpbWVzdGFtcD0iMTY5NTg1MTkyOCI+MjU8L2tleT48L2ZvcmVp
Z24ta2V5cz48cmVmLXR5cGUgbmFtZT0iSm91cm5hbCBBcnRpY2xlIj4xNzwvcmVmLXR5cGU+PGNv
bnRyaWJ1dG9ycz48YXV0aG9ycz48YXV0aG9yPlRlbiBIYWFmLCBLLjwvYXV0aG9yPjxhdXRob3I+
QmFzdGFuaSwgTS48L2F1dGhvcj48YXV0aG9yPkNhbywgUC48L2F1dGhvcj48YXV0aG9yPkplb24s
IEouPC9hdXRob3I+PGF1dGhvcj5Ub3VtYXppcywgSS48L2F1dGhvcj48YXV0aG9yPkhhbiwgUy4g
Uy48L2F1dGhvcj48YXV0aG9yPlBsZXZyaXRpcywgUy4gSy48L2F1dGhvcj48YXV0aG9yPkJsb20s
IEUuIEYuPC9hdXRob3I+PGF1dGhvcj5Lb25nLCBDLiBZLjwvYXV0aG9yPjxhdXRob3I+VGFtbWVt
YWdpLCBNLiBDLjwvYXV0aG9yPjxhdXRob3I+RmV1ZXIsIEUuIEouPC9hdXRob3I+PGF1dGhvcj5N
ZXphLCBSLjwvYXV0aG9yPjxhdXRob3I+ZGUgS29uaW5nLCBILiBKLjwvYXV0aG9yPjwvYXV0aG9y
cz48L2NvbnRyaWJ1dG9ycz48YXV0aC1hZGRyZXNzPkRlcGFydG1lbnQgb2YgUHVibGljIEhlYWx0
aCwgRXJhc211cyBNQy1Vbml2ZXJzaXR5IE1lZGljYWwgQ2VudGVyIFJvdHRlcmRhbSwgUm90dGVy
ZGFtLCBadWlkLUhvbGxhbmQsIHRoZSBOZXRoZXJsYW5kcy4mI3hEO0RlcGFydG1lbnQgb2YgUmFk
aW9sb2d5LCBTdGFuZm9yZCBVbml2ZXJzaXR5LCBQYWxvIEFsdG8sIENBLiYjeEQ7RGVwYXJ0bWVu
dCBvZiBFcGlkZW1pb2xvZ3ksIFVuaXZlcnNpdHkgb2YgTWljaGlnYW4sIEFubiBBcmJvciwgTUku
JiN4RDtEZXBhcnRtZW50IG9mIE1lZGljaW5lLCBTdGFuZm9yZCBVbml2ZXJzaXR5LCBQYWxvIEFs
dG8sIENBIChTU0gpLiYjeEQ7SGFydmFyZCBNZWRpY2FsIFNjaG9vbCwgQm9zdG9uLCBNQS4mI3hE
O0RlcGFydG1lbnQgb2YgUmFkaW9sb2d5LCBNYXNzYWNodXNldHRzIEdlbmVyYWwgSG9zcGl0YWws
IEJvc3RvbiwgTUEuJiN4RDtEZXBhcnRtZW50IG9mIEhlYWx0aCBTY2llbmNlcywgQnJvY2sgVW5p
dmVyc2l0eSwgU3QuIENhdGhhcmluZXMsIE9OLCBDYW5hZGEuJiN4RDtEaXZpc2lvbiBvZiBDYW5j
ZXIgQ29udHJvbCBhbmQgUG9wdWxhdGlvbiBTY2llbmNlcywgTmF0aW9uYWwgQ2FuY2VyIEluc3Rp
dHV0ZSwgQmV0aGVzZGEsIE1ELjwvYXV0aC1hZGRyZXNzPjx0aXRsZXM+PHRpdGxlPkEgQ29tcGFy
YXRpdmUgTW9kZWxpbmcgQW5hbHlzaXMgb2YgUmlzay1CYXNlZCBMdW5nIENhbmNlciBTY3JlZW5p
bmcgU3RyYXRlZ2llczwvdGl0bGU+PHNlY29uZGFyeS10aXRsZT5KIE5hdGwgQ2FuY2VyIEluc3Q8
L3NlY29uZGFyeS10aXRsZT48L3RpdGxlcz48cGVyaW9kaWNhbD48ZnVsbC10aXRsZT5KIE5hdGwg
Q2FuY2VyIEluc3Q8L2Z1bGwtdGl0bGU+PC9wZXJpb2RpY2FsPjxwYWdlcz40NjYtNDc5PC9wYWdl
cz48dm9sdW1lPjExMjwvdm9sdW1lPjxudW1iZXI+NTwvbnVtYmVyPjxlZGl0aW9uPjIwMTkvMTAv
MDE8L2VkaXRpb24+PGtleXdvcmRzPjxrZXl3b3JkPkFnZWQ8L2tleXdvcmQ+PGtleXdvcmQ+QWdl
ZCwgODAgYW5kIG92ZXI8L2tleXdvcmQ+PGtleXdvcmQ+RWFybHkgRGV0ZWN0aW9uIG9mIENhbmNl
cjwva2V5d29yZD48a2V5d29yZD5GZW1hbGU8L2tleXdvcmQ+PGtleXdvcmQ+SHVtYW5zPC9rZXl3
b3JkPjxrZXl3b3JkPkx1bmcgTmVvcGxhc21zLypkaWFnbm9zaXMvKmVwaWRlbWlvbG9neTwva2V5
d29yZD48a2V5d29yZD5NYWxlPC9rZXl3b3JkPjxrZXl3b3JkPk1pZGRsZSBBZ2VkPC9rZXl3b3Jk
PjxrZXl3b3JkPk1vZGVscywgU3RhdGlzdGljYWw8L2tleXdvcmQ+PGtleXdvcmQ+UmlzayBBc3Nl
c3NtZW50PC9rZXl3b3JkPjxrZXl3b3JkPlJpc2sgRmFjdG9yczwva2V5d29yZD48a2V5d29yZD5T
bW9raW5nL2VwaWRlbWlvbG9neTwva2V5d29yZD48L2tleXdvcmRzPjxkYXRlcz48eWVhcj4yMDIw
PC95ZWFyPjxwdWItZGF0ZXM+PGRhdGU+TWF5IDE8L2RhdGU+PC9wdWItZGF0ZXM+PC9kYXRlcz48
aXNibj4xNDYwLTIxMDUgKEVsZWN0cm9uaWMpJiN4RDswMDI3LTg4NzQgKFByaW50KSYjeEQ7MDAy
Ny04ODc0IChMaW5raW5nKTwvaXNibj48YWNjZXNzaW9uLW51bT4zMTU2NjIxNjwvYWNjZXNzaW9u
LW51bT48dXJscz48cmVsYXRlZC11cmxzPjx1cmw+aHR0cHM6Ly93d3cubmNiaS5ubG0ubmloLmdv
di9wdWJtZWQvMzE1NjYyMTY8L3VybD48L3JlbGF0ZWQtdXJscz48L3VybHM+PGN1c3RvbTI+UE1D
NzIyNTY3MjwvY3VzdG9tMj48ZWxlY3Ryb25pYy1yZXNvdXJjZS1udW0+MTAuMTA5My9qbmNpL2Rq
ejE2NDwvZWxlY3Ryb25pYy1yZXNvdXJjZS1udW0+PC9yZWNvcmQ+PC9DaXRlPjwvRW5kTm90ZT5=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PEVuZE5vdGU+PENpdGU+PEF1dGhvcj5UZW4gSGFhZjwvQXV0aG9yPjxZZWFyPjIwMjA8L1llYXI+
PFJlY051bT4yNTwvUmVjTnVtPjxEaXNwbGF5VGV4dD48c3R5bGUgZmFjZT0ic3VwZXJzY3JpcHQi
PjIyPC9zdHlsZT48L0Rpc3BsYXlUZXh0PjxyZWNvcmQ+PHJlYy1udW1iZXI+MjU8L3JlYy1udW1i
ZXI+PGZvcmVpZ24ta2V5cz48a2V5IGFwcD0iRU4iIGRiLWlkPSI5OTIyc2QyNWRhdDlkOGUwdHIz
cDJkZjh3cDkwZGV0Mnh0MGYiIHRpbWVzdGFtcD0iMTY5NTg1MTkyOCI+MjU8L2tleT48L2ZvcmVp
Z24ta2V5cz48cmVmLXR5cGUgbmFtZT0iSm91cm5hbCBBcnRpY2xlIj4xNzwvcmVmLXR5cGU+PGNv
bnRyaWJ1dG9ycz48YXV0aG9ycz48YXV0aG9yPlRlbiBIYWFmLCBLLjwvYXV0aG9yPjxhdXRob3I+
QmFzdGFuaSwgTS48L2F1dGhvcj48YXV0aG9yPkNhbywgUC48L2F1dGhvcj48YXV0aG9yPkplb24s
IEouPC9hdXRob3I+PGF1dGhvcj5Ub3VtYXppcywgSS48L2F1dGhvcj48YXV0aG9yPkhhbiwgUy4g
Uy48L2F1dGhvcj48YXV0aG9yPlBsZXZyaXRpcywgUy4gSy48L2F1dGhvcj48YXV0aG9yPkJsb20s
IEUuIEYuPC9hdXRob3I+PGF1dGhvcj5Lb25nLCBDLiBZLjwvYXV0aG9yPjxhdXRob3I+VGFtbWVt
YWdpLCBNLiBDLjwvYXV0aG9yPjxhdXRob3I+RmV1ZXIsIEUuIEouPC9hdXRob3I+PGF1dGhvcj5N
ZXphLCBSLjwvYXV0aG9yPjxhdXRob3I+ZGUgS29uaW5nLCBILiBKLjwvYXV0aG9yPjwvYXV0aG9y
cz48L2NvbnRyaWJ1dG9ycz48YXV0aC1hZGRyZXNzPkRlcGFydG1lbnQgb2YgUHVibGljIEhlYWx0
aCwgRXJhc211cyBNQy1Vbml2ZXJzaXR5IE1lZGljYWwgQ2VudGVyIFJvdHRlcmRhbSwgUm90dGVy
ZGFtLCBadWlkLUhvbGxhbmQsIHRoZSBOZXRoZXJsYW5kcy4mI3hEO0RlcGFydG1lbnQgb2YgUmFk
aW9sb2d5LCBTdGFuZm9yZCBVbml2ZXJzaXR5LCBQYWxvIEFsdG8sIENBLiYjeEQ7RGVwYXJ0bWVu
dCBvZiBFcGlkZW1pb2xvZ3ksIFVuaXZlcnNpdHkgb2YgTWljaGlnYW4sIEFubiBBcmJvciwgTUku
JiN4RDtEZXBhcnRtZW50IG9mIE1lZGljaW5lLCBTdGFuZm9yZCBVbml2ZXJzaXR5LCBQYWxvIEFs
dG8sIENBIChTU0gpLiYjeEQ7SGFydmFyZCBNZWRpY2FsIFNjaG9vbCwgQm9zdG9uLCBNQS4mI3hE
O0RlcGFydG1lbnQgb2YgUmFkaW9sb2d5LCBNYXNzYWNodXNldHRzIEdlbmVyYWwgSG9zcGl0YWws
IEJvc3RvbiwgTUEuJiN4RDtEZXBhcnRtZW50IG9mIEhlYWx0aCBTY2llbmNlcywgQnJvY2sgVW5p
dmVyc2l0eSwgU3QuIENhdGhhcmluZXMsIE9OLCBDYW5hZGEuJiN4RDtEaXZpc2lvbiBvZiBDYW5j
ZXIgQ29udHJvbCBhbmQgUG9wdWxhdGlvbiBTY2llbmNlcywgTmF0aW9uYWwgQ2FuY2VyIEluc3Rp
dHV0ZSwgQmV0aGVzZGEsIE1ELjwvYXV0aC1hZGRyZXNzPjx0aXRsZXM+PHRpdGxlPkEgQ29tcGFy
YXRpdmUgTW9kZWxpbmcgQW5hbHlzaXMgb2YgUmlzay1CYXNlZCBMdW5nIENhbmNlciBTY3JlZW5p
bmcgU3RyYXRlZ2llczwvdGl0bGU+PHNlY29uZGFyeS10aXRsZT5KIE5hdGwgQ2FuY2VyIEluc3Q8
L3NlY29uZGFyeS10aXRsZT48L3RpdGxlcz48cGVyaW9kaWNhbD48ZnVsbC10aXRsZT5KIE5hdGwg
Q2FuY2VyIEluc3Q8L2Z1bGwtdGl0bGU+PC9wZXJpb2RpY2FsPjxwYWdlcz40NjYtNDc5PC9wYWdl
cz48dm9sdW1lPjExMjwvdm9sdW1lPjxudW1iZXI+NTwvbnVtYmVyPjxlZGl0aW9uPjIwMTkvMTAv
MDE8L2VkaXRpb24+PGtleXdvcmRzPjxrZXl3b3JkPkFnZWQ8L2tleXdvcmQ+PGtleXdvcmQ+QWdl
ZCwgODAgYW5kIG92ZXI8L2tleXdvcmQ+PGtleXdvcmQ+RWFybHkgRGV0ZWN0aW9uIG9mIENhbmNl
cjwva2V5d29yZD48a2V5d29yZD5GZW1hbGU8L2tleXdvcmQ+PGtleXdvcmQ+SHVtYW5zPC9rZXl3
b3JkPjxrZXl3b3JkPkx1bmcgTmVvcGxhc21zLypkaWFnbm9zaXMvKmVwaWRlbWlvbG9neTwva2V5
d29yZD48a2V5d29yZD5NYWxlPC9rZXl3b3JkPjxrZXl3b3JkPk1pZGRsZSBBZ2VkPC9rZXl3b3Jk
PjxrZXl3b3JkPk1vZGVscywgU3RhdGlzdGljYWw8L2tleXdvcmQ+PGtleXdvcmQ+UmlzayBBc3Nl
c3NtZW50PC9rZXl3b3JkPjxrZXl3b3JkPlJpc2sgRmFjdG9yczwva2V5d29yZD48a2V5d29yZD5T
bW9raW5nL2VwaWRlbWlvbG9neTwva2V5d29yZD48L2tleXdvcmRzPjxkYXRlcz48eWVhcj4yMDIw
PC95ZWFyPjxwdWItZGF0ZXM+PGRhdGU+TWF5IDE8L2RhdGU+PC9wdWItZGF0ZXM+PC9kYXRlcz48
aXNibj4xNDYwLTIxMDUgKEVsZWN0cm9uaWMpJiN4RDswMDI3LTg4NzQgKFByaW50KSYjeEQ7MDAy
Ny04ODc0IChMaW5raW5nKTwvaXNibj48YWNjZXNzaW9uLW51bT4zMTU2NjIxNjwvYWNjZXNzaW9u
LW51bT48dXJscz48cmVsYXRlZC11cmxzPjx1cmw+aHR0cHM6Ly93d3cubmNiaS5ubG0ubmloLmdv
di9wdWJtZWQvMzE1NjYyMTY8L3VybD48L3JlbGF0ZWQtdXJscz48L3VybHM+PGN1c3RvbTI+UE1D
NzIyNTY3MjwvY3VzdG9tMj48ZWxlY3Ryb25pYy1yZXNvdXJjZS1udW0+MTAuMTA5My9qbmNpL2Rq
ejE2NDwvZWxlY3Ryb25pYy1yZXNvdXJjZS1udW0+PC9yZWNvcmQ+PC9DaXRlPjwvRW5kTm90ZT5=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22</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This finding aligns with the study conducted by Iakovos et al</w:t>
      </w:r>
      <w:r w:rsidR="00444D71">
        <w:rPr>
          <w:rFonts w:ascii="Times New Roman" w:eastAsia="SimSun" w:hAnsi="Times New Roman" w:cs="Times New Roman"/>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PEVuZE5vdGU+PENpdGU+PEF1dGhvcj5Ub3VtYXppczwvQXV0aG9yPjxZZWFyPjIwMjE8L1llYXI+
PFJlY051bT4yNjwvUmVjTnVtPjxEaXNwbGF5VGV4dD48c3R5bGUgZmFjZT0ic3VwZXJzY3JpcHQi
PjIzPC9zdHlsZT48L0Rpc3BsYXlUZXh0PjxyZWNvcmQ+PHJlYy1udW1iZXI+MjY8L3JlYy1udW1i
ZXI+PGZvcmVpZ24ta2V5cz48a2V5IGFwcD0iRU4iIGRiLWlkPSI5OTIyc2QyNWRhdDlkOGUwdHIz
cDJkZjh3cDkwZGV0Mnh0MGYiIHRpbWVzdGFtcD0iMTY5NTg1MTk2MCI+MjY8L2tleT48L2ZvcmVp
Z24ta2V5cz48cmVmLXR5cGUgbmFtZT0iSm91cm5hbCBBcnRpY2xlIj4xNzwvcmVmLXR5cGU+PGNv
bnRyaWJ1dG9ycz48YXV0aG9ycz48YXV0aG9yPlRvdW1hemlzLCBJLjwvYXV0aG9yPjxhdXRob3I+
QWxhZ296LCBPLjwvYXV0aG9yPjxhdXRob3I+TGV1bmcsIEEuPC9hdXRob3I+PGF1dGhvcj5QbGV2
cml0aXMsIFMuIEsuPC9hdXRob3I+PC9hdXRob3JzPjwvY29udHJpYnV0b3JzPjxhdXRoLWFkZHJl
c3M+RGVwYXJ0bWVudCBvZiBCaW9tZWRpY2FsIERhdGEgU2NpZW5jZSwgU3RhbmZvcmQgVW5pdmVy
c2l0eSwgU3RhbmZvcmQsIENhbGlmb3JuaWEuJiN4RDtEZXBhcnRtZW50IG9mIFJhZGlvbG9neSwg
U3RhbmZvcmQgVW5pdmVyc2l0eSwgU3RhbmZvcmQsIENhbGlmb3JuaWEuJiN4RDtEZXBhcnRtZW50
IG9mIEluZHVzdHJpYWwgYW5kIFN5c3RlbXMgRW5naW5lZXJpbmcsIFVuaXZlcnNpdHkgb2YgV2lz
Y29uc2luLU1hZGlzb24sIE1hZGlzb24sIFdpc2NvbnNpbi48L2F1dGgtYWRkcmVzcz48dGl0bGVz
Pjx0aXRsZT5BIHJpc2stYmFzZWQgZnJhbWV3b3JrIGZvciBhc3Nlc3NpbmcgcmVhbC10aW1lIGx1
bmcgY2FuY2VyIHNjcmVlbmluZyBlbGlnaWJpbGl0eSB0aGF0IGluY29ycG9yYXRlcyBsaWZlIGV4
cGVjdGFuY3kgYW5kIHBhc3Qgc2NyZWVuaW5nIGZpbmRpbmdzPC90aXRsZT48c2Vjb25kYXJ5LXRp
dGxlPkNhbmNlcjwvc2Vjb25kYXJ5LXRpdGxlPjwvdGl0bGVzPjxwZXJpb2RpY2FsPjxmdWxsLXRp
dGxlPkNhbmNlcjwvZnVsbC10aXRsZT48L3BlcmlvZGljYWw+PHBhZ2VzPjQ0MzItNDQ0NjwvcGFn
ZXM+PHZvbHVtZT4xMjc8L3ZvbHVtZT48bnVtYmVyPjIzPC9udW1iZXI+PGVkaXRpb24+MjAyMS8w
OC8xMzwvZWRpdGlvbj48a2V5d29yZHM+PGtleXdvcmQ+KkVhcmx5IERldGVjdGlvbiBvZiBDYW5j
ZXI8L2tleXdvcmQ+PGtleXdvcmQ+SHVtYW5zPC9rZXl3b3JkPjxrZXl3b3JkPkxpZmUgRXhwZWN0
YW5jeTwva2V5d29yZD48a2V5d29yZD4qTHVuZyBOZW9wbGFzbXM8L2tleXdvcmQ+PGtleXdvcmQ+
TWFzcyBTY3JlZW5pbmc8L2tleXdvcmQ+PGtleXdvcmQ+UmlzayBBc3Nlc3NtZW50PC9rZXl3b3Jk
PjxrZXl3b3JkPipsaWZlIGV4cGVjdGFuY3k8L2tleXdvcmQ+PGtleXdvcmQ+Kmxvdy1kb3NlIGNv
bXB1dGVkIHRvbW9ncmFwaHk8L2tleXdvcmQ+PGtleXdvcmQ+Kmx1bmcgY2FuY2VyPC9rZXl3b3Jk
PjxrZXl3b3JkPipsdW5nIGNhbmNlciByaXNrPC9rZXl3b3JkPjxrZXl3b3JkPiptZWRpY2FsIGRl
Y2lzaW9uLW1ha2luZzwva2V5d29yZD48a2V5d29yZD4qcGFydGlhbGx5IG9ic2VydmFibGUgTWFy
a292IGRlY2lzaW9uIHByb2Nlc3MgKFBPTURQKTwva2V5d29yZD48a2V5d29yZD4qcGVyc29uYWxp
emVkIHJpc2sgYXNzZXNzbWVudDwva2V5d29yZD48a2V5d29yZD4qcmlzayBmYWN0b3JzPC9rZXl3
b3JkPjxrZXl3b3JkPipyaXNrIHByZWRpY3Rpb248L2tleXdvcmQ+PGtleXdvcmQ+KnJpc2stYmFz
ZWQgc2NyZWVuaW5nPC9rZXl3b3JkPjxrZXl3b3JkPipzY3JlZW5pbmc8L2tleXdvcmQ+PGtleXdv
cmQ+KnNtb2tpbmc8L2tleXdvcmQ+PGtleXdvcmQ+KnVuY2VydGFpbnR5PC9rZXl3b3JkPjwva2V5
d29yZHM+PGRhdGVzPjx5ZWFyPjIwMjE8L3llYXI+PHB1Yi1kYXRlcz48ZGF0ZT5EZWMgMTwvZGF0
ZT48L3B1Yi1kYXRlcz48L2RhdGVzPjxpc2JuPjEwOTctMDE0MiAoRWxlY3Ryb25pYykmI3hEOzAw
MDgtNTQzWCAoUHJpbnQpJiN4RDswMDA4LTU0M1ggKExpbmtpbmcpPC9pc2JuPjxhY2Nlc3Npb24t
bnVtPjM0MzgzMjk5PC9hY2Nlc3Npb24tbnVtPjx1cmxzPjxyZWxhdGVkLXVybHM+PHVybD5odHRw
czovL3d3dy5uY2JpLm5sbS5uaWguZ292L3B1Ym1lZC8zNDM4MzI5OTwvdXJsPjwvcmVsYXRlZC11
cmxzPjwvdXJscz48Y3VzdG9tMj5QTUM4NTc4MzAwPC9jdXN0b20yPjxlbGVjdHJvbmljLXJlc291
cmNlLW51bT4xMC4xMDAyL2NuY3IuMzM4MzU8L2VsZWN0cm9uaWMtcmVzb3VyY2UtbnVtPjwvcmVj
b3JkPjwvQ2l0ZT48L0VuZE5vdGU+AG==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PEVuZE5vdGU+PENpdGU+PEF1dGhvcj5Ub3VtYXppczwvQXV0aG9yPjxZZWFyPjIwMjE8L1llYXI+
PFJlY051bT4yNjwvUmVjTnVtPjxEaXNwbGF5VGV4dD48c3R5bGUgZmFjZT0ic3VwZXJzY3JpcHQi
PjIzPC9zdHlsZT48L0Rpc3BsYXlUZXh0PjxyZWNvcmQ+PHJlYy1udW1iZXI+MjY8L3JlYy1udW1i
ZXI+PGZvcmVpZ24ta2V5cz48a2V5IGFwcD0iRU4iIGRiLWlkPSI5OTIyc2QyNWRhdDlkOGUwdHIz
cDJkZjh3cDkwZGV0Mnh0MGYiIHRpbWVzdGFtcD0iMTY5NTg1MTk2MCI+MjY8L2tleT48L2ZvcmVp
Z24ta2V5cz48cmVmLXR5cGUgbmFtZT0iSm91cm5hbCBBcnRpY2xlIj4xNzwvcmVmLXR5cGU+PGNv
bnRyaWJ1dG9ycz48YXV0aG9ycz48YXV0aG9yPlRvdW1hemlzLCBJLjwvYXV0aG9yPjxhdXRob3I+
QWxhZ296LCBPLjwvYXV0aG9yPjxhdXRob3I+TGV1bmcsIEEuPC9hdXRob3I+PGF1dGhvcj5QbGV2
cml0aXMsIFMuIEsuPC9hdXRob3I+PC9hdXRob3JzPjwvY29udHJpYnV0b3JzPjxhdXRoLWFkZHJl
c3M+RGVwYXJ0bWVudCBvZiBCaW9tZWRpY2FsIERhdGEgU2NpZW5jZSwgU3RhbmZvcmQgVW5pdmVy
c2l0eSwgU3RhbmZvcmQsIENhbGlmb3JuaWEuJiN4RDtEZXBhcnRtZW50IG9mIFJhZGlvbG9neSwg
U3RhbmZvcmQgVW5pdmVyc2l0eSwgU3RhbmZvcmQsIENhbGlmb3JuaWEuJiN4RDtEZXBhcnRtZW50
IG9mIEluZHVzdHJpYWwgYW5kIFN5c3RlbXMgRW5naW5lZXJpbmcsIFVuaXZlcnNpdHkgb2YgV2lz
Y29uc2luLU1hZGlzb24sIE1hZGlzb24sIFdpc2NvbnNpbi48L2F1dGgtYWRkcmVzcz48dGl0bGVz
Pjx0aXRsZT5BIHJpc2stYmFzZWQgZnJhbWV3b3JrIGZvciBhc3Nlc3NpbmcgcmVhbC10aW1lIGx1
bmcgY2FuY2VyIHNjcmVlbmluZyBlbGlnaWJpbGl0eSB0aGF0IGluY29ycG9yYXRlcyBsaWZlIGV4
cGVjdGFuY3kgYW5kIHBhc3Qgc2NyZWVuaW5nIGZpbmRpbmdzPC90aXRsZT48c2Vjb25kYXJ5LXRp
dGxlPkNhbmNlcjwvc2Vjb25kYXJ5LXRpdGxlPjwvdGl0bGVzPjxwZXJpb2RpY2FsPjxmdWxsLXRp
dGxlPkNhbmNlcjwvZnVsbC10aXRsZT48L3BlcmlvZGljYWw+PHBhZ2VzPjQ0MzItNDQ0NjwvcGFn
ZXM+PHZvbHVtZT4xMjc8L3ZvbHVtZT48bnVtYmVyPjIzPC9udW1iZXI+PGVkaXRpb24+MjAyMS8w
OC8xMzwvZWRpdGlvbj48a2V5d29yZHM+PGtleXdvcmQ+KkVhcmx5IERldGVjdGlvbiBvZiBDYW5j
ZXI8L2tleXdvcmQ+PGtleXdvcmQ+SHVtYW5zPC9rZXl3b3JkPjxrZXl3b3JkPkxpZmUgRXhwZWN0
YW5jeTwva2V5d29yZD48a2V5d29yZD4qTHVuZyBOZW9wbGFzbXM8L2tleXdvcmQ+PGtleXdvcmQ+
TWFzcyBTY3JlZW5pbmc8L2tleXdvcmQ+PGtleXdvcmQ+UmlzayBBc3Nlc3NtZW50PC9rZXl3b3Jk
PjxrZXl3b3JkPipsaWZlIGV4cGVjdGFuY3k8L2tleXdvcmQ+PGtleXdvcmQ+Kmxvdy1kb3NlIGNv
bXB1dGVkIHRvbW9ncmFwaHk8L2tleXdvcmQ+PGtleXdvcmQ+Kmx1bmcgY2FuY2VyPC9rZXl3b3Jk
PjxrZXl3b3JkPipsdW5nIGNhbmNlciByaXNrPC9rZXl3b3JkPjxrZXl3b3JkPiptZWRpY2FsIGRl
Y2lzaW9uLW1ha2luZzwva2V5d29yZD48a2V5d29yZD4qcGFydGlhbGx5IG9ic2VydmFibGUgTWFy
a292IGRlY2lzaW9uIHByb2Nlc3MgKFBPTURQKTwva2V5d29yZD48a2V5d29yZD4qcGVyc29uYWxp
emVkIHJpc2sgYXNzZXNzbWVudDwva2V5d29yZD48a2V5d29yZD4qcmlzayBmYWN0b3JzPC9rZXl3
b3JkPjxrZXl3b3JkPipyaXNrIHByZWRpY3Rpb248L2tleXdvcmQ+PGtleXdvcmQ+KnJpc2stYmFz
ZWQgc2NyZWVuaW5nPC9rZXl3b3JkPjxrZXl3b3JkPipzY3JlZW5pbmc8L2tleXdvcmQ+PGtleXdv
cmQ+KnNtb2tpbmc8L2tleXdvcmQ+PGtleXdvcmQ+KnVuY2VydGFpbnR5PC9rZXl3b3JkPjwva2V5
d29yZHM+PGRhdGVzPjx5ZWFyPjIwMjE8L3llYXI+PHB1Yi1kYXRlcz48ZGF0ZT5EZWMgMTwvZGF0
ZT48L3B1Yi1kYXRlcz48L2RhdGVzPjxpc2JuPjEwOTctMDE0MiAoRWxlY3Ryb25pYykmI3hEOzAw
MDgtNTQzWCAoUHJpbnQpJiN4RDswMDA4LTU0M1ggKExpbmtpbmcpPC9pc2JuPjxhY2Nlc3Npb24t
bnVtPjM0MzgzMjk5PC9hY2Nlc3Npb24tbnVtPjx1cmxzPjxyZWxhdGVkLXVybHM+PHVybD5odHRw
czovL3d3dy5uY2JpLm5sbS5uaWguZ292L3B1Ym1lZC8zNDM4MzI5OTwvdXJsPjwvcmVsYXRlZC11
cmxzPjwvdXJscz48Y3VzdG9tMj5QTUM4NTc4MzAwPC9jdXN0b20yPjxlbGVjdHJvbmljLXJlc291
cmNlLW51bT4xMC4xMDAyL2NuY3IuMzM4MzU8L2VsZWN0cm9uaWMtcmVzb3VyY2UtbnVtPjwvcmVj
b3JkPjwvQ2l0ZT48L0VuZE5vdGU+AG==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23</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Recognizing these critical issues, certain healthcare providers, </w:t>
      </w:r>
      <w:bookmarkStart w:id="17" w:name="_Hlk191587173"/>
      <w:r w:rsidRPr="004F145F">
        <w:rPr>
          <w:rFonts w:ascii="Times New Roman" w:eastAsia="SimSun" w:hAnsi="Times New Roman" w:cs="Times New Roman"/>
          <w:color w:val="000000"/>
          <w:kern w:val="0"/>
          <w:sz w:val="24"/>
          <w:szCs w:val="24"/>
          <w:lang w:val="en-GB" w:bidi="ar"/>
          <w14:ligatures w14:val="standardContextual"/>
        </w:rPr>
        <w:t>such as the Veterans Health Administration and the United States Preventive Services Task Force (USPSTF), require careful assessment of life expectancy when determining eligibility for high-risk individuals to undergo screening</w:t>
      </w:r>
      <w:r w:rsidR="00444D71">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SimSun" w:hAnsi="Times New Roman" w:cs="Times New Roman"/>
          <w:color w:val="000000"/>
          <w:kern w:val="0"/>
          <w:sz w:val="24"/>
          <w:szCs w:val="24"/>
          <w:lang w:val="en-GB" w:bidi="ar"/>
          <w14:ligatures w14:val="standardContextual"/>
        </w:rPr>
        <w:t xml:space="preserve"> </w:t>
      </w:r>
      <w:bookmarkEnd w:id="17"/>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PEVuZE5vdGU+PENpdGU+PEF1dGhvcj5Gb3JjZTwvQXV0aG9yPjxZZWFyPjIwMjE8L1llYXI+PFJl
Y051bT4xMTwvUmVjTnVtPjxEaXNwbGF5VGV4dD48c3R5bGUgZmFjZT0ic3VwZXJzY3JpcHQiPjk8
L3N0eWxlPjwvRGlzcGxheVRleHQ+PHJlY29yZD48cmVjLW51bWJlcj4xMTwvcmVjLW51bWJlcj48
Zm9yZWlnbi1rZXlzPjxrZXkgYXBwPSJFTiIgZGItaWQ9Ijk5MjJzZDI1ZGF0OWQ4ZTB0cjNwMmRm
OHdwOTBkZXQyeHQwZiIgdGltZXN0YW1wPSIxNjkzNTE5NzA5Ij4xMTwva2V5PjwvZm9yZWlnbi1r
ZXlzPjxyZWYtdHlwZSBuYW1lPSJKb3VybmFsIEFydGljbGUiPjE3PC9yZWYtdHlwZT48Y29udHJp
YnV0b3JzPjxhdXRob3JzPjxhdXRob3I+VS4gUy4gUHJldmVudGl2ZSBTZXJ2aWNlcyBUYXNrIEZv
cmNlPC9hdXRob3I+PGF1dGhvcj5LcmlzdCwgQS4gSC48L2F1dGhvcj48YXV0aG9yPkRhdmlkc29u
LCBLLiBXLjwvYXV0aG9yPjxhdXRob3I+TWFuZ2lvbmUsIEMuIE0uPC9hdXRob3I+PGF1dGhvcj5C
YXJyeSwgTS4gSi48L2F1dGhvcj48YXV0aG9yPkNhYmFuYSwgTS48L2F1dGhvcj48YXV0aG9yPkNh
dWdoZXksIEEuIEIuPC9hdXRob3I+PGF1dGhvcj5EYXZpcywgRS4gTS48L2F1dGhvcj48YXV0aG9y
PkRvbmFodWUsIEsuIEUuPC9hdXRob3I+PGF1dGhvcj5Eb3ViZW5pLCBDLiBBLjwvYXV0aG9yPjxh
dXRob3I+S3ViaWssIE0uPC9hdXRob3I+PGF1dGhvcj5MYW5kZWZlbGQsIEMuIFMuPC9hdXRob3I+
PGF1dGhvcj5MaSwgTC48L2F1dGhvcj48YXV0aG9yPk9nZWRlZ2JlLCBHLjwvYXV0aG9yPjxhdXRo
b3I+T3dlbnMsIEQuIEsuPC9hdXRob3I+PGF1dGhvcj5QYmVydCwgTC48L2F1dGhvcj48YXV0aG9y
PlNpbHZlcnN0ZWluLCBNLjwvYXV0aG9yPjxhdXRob3I+U3RldmVybWVyLCBKLjwvYXV0aG9yPjxh
dXRob3I+VHNlbmcsIEMuIFcuPC9hdXRob3I+PGF1dGhvcj5Xb25nLCBKLiBCLjwvYXV0aG9yPjwv
YXV0aG9ycz48L2NvbnRyaWJ1dG9ycz48YXV0aC1hZGRyZXNzPkZhaXJmYXggRmFtaWx5IFByYWN0
aWNlIFJlc2lkZW5jeSwgRmFpcmZheCwgVmlyZ2luaWEuJiN4RDtWaXJnaW5pYSBDb21tb253ZWFs
dGggVW5pdmVyc2l0eSwgUmljaG1vbmQuJiN4RDtGZWluc3RlaW4gSW5zdGl0dXRlIGZvciBNZWRp
Y2FsIFJlc2VhcmNoIGF0IE5vcnRod2VsbCBIZWFsdGgsIE1hbmhhc3NldCwgTmV3IFlvcmsuJiN4
RDtVbml2ZXJzaXR5IG9mIENhbGlmb3JuaWEsIExvcyBBbmdlbGVzLiYjeEQ7SGFydmFyZCBNZWRp
Y2FsIFNjaG9vbCwgQm9zdG9uLCBNYXNzYWNodXNldHRzLiYjeEQ7VW5pdmVyc2l0eSBvZiBDYWxp
Zm9ybmlhLCBTYW4gRnJhbmNpc2NvLiYjeEQ7T3JlZ29uIEhlYWx0aCAmYW1wOyBTY2llbmNlIFVu
aXZlcnNpdHksIFBvcnRsYW5kLiYjeEQ7VW5pdmVyc2l0eSBvZiBQaXR0c2J1cmdoLCBQaXR0c2J1
cmdoLiYjeEQ7VW5pdmVyc2l0eSBvZiBOb3J0aCBDYXJvbGluYSBhdCBDaGFwZWwgSGlsbC4mI3hE
O01heW8gQ2xpbmljLCBSb2NoZXN0ZXIsIE1pbm5lc290YS4mI3hEO0dlb3JnZSBNYXNvbiBVbml2
ZXJzaXR5LCBGYWlyZmF4LCBWaXJnaW5pYS4mI3hEO1VuaXZlcnNpdHkgb2YgQWxhYmFtYSBhdCBC
aXJtaW5naGFtLiYjeEQ7VW5pdmVyc2l0eSBvZiBWaXJnaW5pYSwgQ2hhcmxvdHRlc3ZpbGxlLiYj
eEQ7TmV3IFlvcmsgVW5pdmVyc2l0eSwgTmV3IFlvcmsuJiN4RDtTdGFuZm9yZCBVbml2ZXJzaXR5
LCBTdGFuZm9yZCwgQ2FsaWZvcm5pYS4mI3hEO1VuaXZlcnNpdHkgb2YgTWFzc2FjaHVzZXR0cyBN
ZWRpY2FsIFNjaG9vbCwgV29yY2VzdGVyLiYjeEQ7Qm9zdG9uIFVuaXZlcnNpdHksIEJvc3Rvbiwg
TWFzc2FjaHVzZXR0cy4mI3hEO1VuaXZlcnNpdHkgb2YgTWlzc291cmksIENvbHVtYmlhLiYjeEQ7
VW5pdmVyc2l0eSBvZiBIYXdhaWksIEhvbm9sdWx1LiYjeEQ7UGFjaWZpYyBIZWFsdGggUmVzZWFy
Y2ggYW5kIEVkdWNhdGlvbiBJbnN0aXR1dGUsIEhvbm9sdWx1LCBIYXdhaWkuJiN4RDtUdWZ0cyBV
bml2ZXJzaXR5IFNjaG9vbCBvZiBNZWRpY2luZSwgQm9zdG9uLCBNYXNzYWNodXNldHRzLjwvYXV0
aC1hZGRyZXNzPjx0aXRsZXM+PHRpdGxlPlNjcmVlbmluZyBmb3IgTHVuZyBDYW5jZXI6IFVTIFBy
ZXZlbnRpdmUgU2VydmljZXMgVGFzayBGb3JjZSBSZWNvbW1lbmRhdGlvbiBTdGF0ZW1lbnQ8L3Rp
dGxlPjxzZWNvbmRhcnktdGl0bGU+SkFNQTwvc2Vjb25kYXJ5LXRpdGxlPjwvdGl0bGVzPjxwZXJp
b2RpY2FsPjxmdWxsLXRpdGxlPkpBTUE8L2Z1bGwtdGl0bGU+PC9wZXJpb2RpY2FsPjxwYWdlcz45
NjItOTcwPC9wYWdlcz48dm9sdW1lPjMyNTwvdm9sdW1lPjxudW1iZXI+MTA8L251bWJlcj48ZWRp
dGlvbj4yMDIxLzAzLzEwPC9lZGl0aW9uPjxrZXl3b3Jkcz48a2V5d29yZD5BZ2VkPC9rZXl3b3Jk
PjxrZXl3b3JkPkFnZWQsIDgwIGFuZCBvdmVyPC9rZXl3b3JkPjxrZXl3b3JkPipFYXJseSBEZXRl
Y3Rpb24gb2YgQ2FuY2VyL2FkdmVyc2UgZWZmZWN0cy9zdGFuZGFyZHM8L2tleXdvcmQ+PGtleXdv
cmQ+SHVtYW5zPC9rZXl3b3JkPjxrZXl3b3JkPkx1bmcvZGlhZ25vc3RpYyBpbWFnaW5nPC9rZXl3
b3JkPjxrZXl3b3JkPkx1bmcgTmVvcGxhc21zLypkaWFnbm9zdGljIGltYWdpbmc8L2tleXdvcmQ+
PGtleXdvcmQ+TWlkZGxlIEFnZWQ8L2tleXdvcmQ+PGtleXdvcmQ+UmlzayBBc3Nlc3NtZW50PC9r
ZXl3b3JkPjxrZXl3b3JkPlNlbnNpdGl2aXR5IGFuZCBTcGVjaWZpY2l0eTwva2V5d29yZD48a2V5
d29yZD4qU21va2luZzwva2V5d29yZD48a2V5d29yZD5TbW9raW5nIENlc3NhdGlvbjwva2V5d29y
ZD48a2V5d29yZD4qVG9tb2dyYXBoeSwgWC1SYXkgQ29tcHV0ZWQ8L2tleXdvcmQ+PC9rZXl3b3Jk
cz48ZGF0ZXM+PHllYXI+MjAyMTwveWVhcj48cHViLWRhdGVzPjxkYXRlPk1hciA5PC9kYXRlPjwv
cHViLWRhdGVzPjwvZGF0ZXM+PGlzYm4+MTUzOC0zNTk4IChFbGVjdHJvbmljKSYjeEQ7MDA5OC03
NDg0IChMaW5raW5nKTwvaXNibj48YWNjZXNzaW9uLW51bT4zMzY4NzQ3MDwvYWNjZXNzaW9uLW51
bT48dXJscz48cmVsYXRlZC11cmxzPjx1cmw+aHR0cHM6Ly93d3cubmNiaS5ubG0ubmloLmdvdi9w
dWJtZWQvMzM2ODc0NzA8L3VybD48L3JlbGF0ZWQtdXJscz48L3VybHM+PGVsZWN0cm9uaWMtcmVz
b3VyY2UtbnVtPjEwLjEwMDEvamFtYS4yMDIxLjExMTc8L2VsZWN0cm9uaWMtcmVzb3VyY2UtbnVt
PjwvcmVjb3JkPjwvQ2l0ZT48L0VuZE5vdGU+AG==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PEVuZE5vdGU+PENpdGU+PEF1dGhvcj5Gb3JjZTwvQXV0aG9yPjxZZWFyPjIwMjE8L1llYXI+PFJl
Y051bT4xMTwvUmVjTnVtPjxEaXNwbGF5VGV4dD48c3R5bGUgZmFjZT0ic3VwZXJzY3JpcHQiPjk8
L3N0eWxlPjwvRGlzcGxheVRleHQ+PHJlY29yZD48cmVjLW51bWJlcj4xMTwvcmVjLW51bWJlcj48
Zm9yZWlnbi1rZXlzPjxrZXkgYXBwPSJFTiIgZGItaWQ9Ijk5MjJzZDI1ZGF0OWQ4ZTB0cjNwMmRm
OHdwOTBkZXQyeHQwZiIgdGltZXN0YW1wPSIxNjkzNTE5NzA5Ij4xMTwva2V5PjwvZm9yZWlnbi1r
ZXlzPjxyZWYtdHlwZSBuYW1lPSJKb3VybmFsIEFydGljbGUiPjE3PC9yZWYtdHlwZT48Y29udHJp
YnV0b3JzPjxhdXRob3JzPjxhdXRob3I+VS4gUy4gUHJldmVudGl2ZSBTZXJ2aWNlcyBUYXNrIEZv
cmNlPC9hdXRob3I+PGF1dGhvcj5LcmlzdCwgQS4gSC48L2F1dGhvcj48YXV0aG9yPkRhdmlkc29u
LCBLLiBXLjwvYXV0aG9yPjxhdXRob3I+TWFuZ2lvbmUsIEMuIE0uPC9hdXRob3I+PGF1dGhvcj5C
YXJyeSwgTS4gSi48L2F1dGhvcj48YXV0aG9yPkNhYmFuYSwgTS48L2F1dGhvcj48YXV0aG9yPkNh
dWdoZXksIEEuIEIuPC9hdXRob3I+PGF1dGhvcj5EYXZpcywgRS4gTS48L2F1dGhvcj48YXV0aG9y
PkRvbmFodWUsIEsuIEUuPC9hdXRob3I+PGF1dGhvcj5Eb3ViZW5pLCBDLiBBLjwvYXV0aG9yPjxh
dXRob3I+S3ViaWssIE0uPC9hdXRob3I+PGF1dGhvcj5MYW5kZWZlbGQsIEMuIFMuPC9hdXRob3I+
PGF1dGhvcj5MaSwgTC48L2F1dGhvcj48YXV0aG9yPk9nZWRlZ2JlLCBHLjwvYXV0aG9yPjxhdXRo
b3I+T3dlbnMsIEQuIEsuPC9hdXRob3I+PGF1dGhvcj5QYmVydCwgTC48L2F1dGhvcj48YXV0aG9y
PlNpbHZlcnN0ZWluLCBNLjwvYXV0aG9yPjxhdXRob3I+U3RldmVybWVyLCBKLjwvYXV0aG9yPjxh
dXRob3I+VHNlbmcsIEMuIFcuPC9hdXRob3I+PGF1dGhvcj5Xb25nLCBKLiBCLjwvYXV0aG9yPjwv
YXV0aG9ycz48L2NvbnRyaWJ1dG9ycz48YXV0aC1hZGRyZXNzPkZhaXJmYXggRmFtaWx5IFByYWN0
aWNlIFJlc2lkZW5jeSwgRmFpcmZheCwgVmlyZ2luaWEuJiN4RDtWaXJnaW5pYSBDb21tb253ZWFs
dGggVW5pdmVyc2l0eSwgUmljaG1vbmQuJiN4RDtGZWluc3RlaW4gSW5zdGl0dXRlIGZvciBNZWRp
Y2FsIFJlc2VhcmNoIGF0IE5vcnRod2VsbCBIZWFsdGgsIE1hbmhhc3NldCwgTmV3IFlvcmsuJiN4
RDtVbml2ZXJzaXR5IG9mIENhbGlmb3JuaWEsIExvcyBBbmdlbGVzLiYjeEQ7SGFydmFyZCBNZWRp
Y2FsIFNjaG9vbCwgQm9zdG9uLCBNYXNzYWNodXNldHRzLiYjeEQ7VW5pdmVyc2l0eSBvZiBDYWxp
Zm9ybmlhLCBTYW4gRnJhbmNpc2NvLiYjeEQ7T3JlZ29uIEhlYWx0aCAmYW1wOyBTY2llbmNlIFVu
aXZlcnNpdHksIFBvcnRsYW5kLiYjeEQ7VW5pdmVyc2l0eSBvZiBQaXR0c2J1cmdoLCBQaXR0c2J1
cmdoLiYjeEQ7VW5pdmVyc2l0eSBvZiBOb3J0aCBDYXJvbGluYSBhdCBDaGFwZWwgSGlsbC4mI3hE
O01heW8gQ2xpbmljLCBSb2NoZXN0ZXIsIE1pbm5lc290YS4mI3hEO0dlb3JnZSBNYXNvbiBVbml2
ZXJzaXR5LCBGYWlyZmF4LCBWaXJnaW5pYS4mI3hEO1VuaXZlcnNpdHkgb2YgQWxhYmFtYSBhdCBC
aXJtaW5naGFtLiYjeEQ7VW5pdmVyc2l0eSBvZiBWaXJnaW5pYSwgQ2hhcmxvdHRlc3ZpbGxlLiYj
eEQ7TmV3IFlvcmsgVW5pdmVyc2l0eSwgTmV3IFlvcmsuJiN4RDtTdGFuZm9yZCBVbml2ZXJzaXR5
LCBTdGFuZm9yZCwgQ2FsaWZvcm5pYS4mI3hEO1VuaXZlcnNpdHkgb2YgTWFzc2FjaHVzZXR0cyBN
ZWRpY2FsIFNjaG9vbCwgV29yY2VzdGVyLiYjeEQ7Qm9zdG9uIFVuaXZlcnNpdHksIEJvc3Rvbiwg
TWFzc2FjaHVzZXR0cy4mI3hEO1VuaXZlcnNpdHkgb2YgTWlzc291cmksIENvbHVtYmlhLiYjeEQ7
VW5pdmVyc2l0eSBvZiBIYXdhaWksIEhvbm9sdWx1LiYjeEQ7UGFjaWZpYyBIZWFsdGggUmVzZWFy
Y2ggYW5kIEVkdWNhdGlvbiBJbnN0aXR1dGUsIEhvbm9sdWx1LCBIYXdhaWkuJiN4RDtUdWZ0cyBV
bml2ZXJzaXR5IFNjaG9vbCBvZiBNZWRpY2luZSwgQm9zdG9uLCBNYXNzYWNodXNldHRzLjwvYXV0
aC1hZGRyZXNzPjx0aXRsZXM+PHRpdGxlPlNjcmVlbmluZyBmb3IgTHVuZyBDYW5jZXI6IFVTIFBy
ZXZlbnRpdmUgU2VydmljZXMgVGFzayBGb3JjZSBSZWNvbW1lbmRhdGlvbiBTdGF0ZW1lbnQ8L3Rp
dGxlPjxzZWNvbmRhcnktdGl0bGU+SkFNQTwvc2Vjb25kYXJ5LXRpdGxlPjwvdGl0bGVzPjxwZXJp
b2RpY2FsPjxmdWxsLXRpdGxlPkpBTUE8L2Z1bGwtdGl0bGU+PC9wZXJpb2RpY2FsPjxwYWdlcz45
NjItOTcwPC9wYWdlcz48dm9sdW1lPjMyNTwvdm9sdW1lPjxudW1iZXI+MTA8L251bWJlcj48ZWRp
dGlvbj4yMDIxLzAzLzEwPC9lZGl0aW9uPjxrZXl3b3Jkcz48a2V5d29yZD5BZ2VkPC9rZXl3b3Jk
PjxrZXl3b3JkPkFnZWQsIDgwIGFuZCBvdmVyPC9rZXl3b3JkPjxrZXl3b3JkPipFYXJseSBEZXRl
Y3Rpb24gb2YgQ2FuY2VyL2FkdmVyc2UgZWZmZWN0cy9zdGFuZGFyZHM8L2tleXdvcmQ+PGtleXdv
cmQ+SHVtYW5zPC9rZXl3b3JkPjxrZXl3b3JkPkx1bmcvZGlhZ25vc3RpYyBpbWFnaW5nPC9rZXl3
b3JkPjxrZXl3b3JkPkx1bmcgTmVvcGxhc21zLypkaWFnbm9zdGljIGltYWdpbmc8L2tleXdvcmQ+
PGtleXdvcmQ+TWlkZGxlIEFnZWQ8L2tleXdvcmQ+PGtleXdvcmQ+UmlzayBBc3Nlc3NtZW50PC9r
ZXl3b3JkPjxrZXl3b3JkPlNlbnNpdGl2aXR5IGFuZCBTcGVjaWZpY2l0eTwva2V5d29yZD48a2V5
d29yZD4qU21va2luZzwva2V5d29yZD48a2V5d29yZD5TbW9raW5nIENlc3NhdGlvbjwva2V5d29y
ZD48a2V5d29yZD4qVG9tb2dyYXBoeSwgWC1SYXkgQ29tcHV0ZWQ8L2tleXdvcmQ+PC9rZXl3b3Jk
cz48ZGF0ZXM+PHllYXI+MjAyMTwveWVhcj48cHViLWRhdGVzPjxkYXRlPk1hciA5PC9kYXRlPjwv
cHViLWRhdGVzPjwvZGF0ZXM+PGlzYm4+MTUzOC0zNTk4IChFbGVjdHJvbmljKSYjeEQ7MDA5OC03
NDg0IChMaW5raW5nKTwvaXNibj48YWNjZXNzaW9uLW51bT4zMzY4NzQ3MDwvYWNjZXNzaW9uLW51
bT48dXJscz48cmVsYXRlZC11cmxzPjx1cmw+aHR0cHM6Ly93d3cubmNiaS5ubG0ubmloLmdvdi9w
dWJtZWQvMzM2ODc0NzA8L3VybD48L3JlbGF0ZWQtdXJscz48L3VybHM+PGVsZWN0cm9uaWMtcmVz
b3VyY2UtbnVtPjEwLjEwMDEvamFtYS4yMDIxLjExMTc8L2VsZWN0cm9uaWMtcmVzb3VyY2UtbnVt
PjwvcmVjb3JkPjwvQ2l0ZT48L0VuZE5vdGU+AG==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9</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PEVuZE5vdGU+PENpdGU+PEF1dGhvcj5TbWl0aDwvQXV0aG9yPjxZZWFyPjIwMTg8L1llYXI+PFJl
Y051bT4yOTwvUmVjTnVtPjxEaXNwbGF5VGV4dD48c3R5bGUgZmFjZT0ic3VwZXJzY3JpcHQiPjI0
LDI1PC9zdHlsZT48L0Rpc3BsYXlUZXh0PjxyZWNvcmQ+PHJlYy1udW1iZXI+Mjk8L3JlYy1udW1i
ZXI+PGZvcmVpZ24ta2V5cz48a2V5IGFwcD0iRU4iIGRiLWlkPSI5OTIyc2QyNWRhdDlkOGUwdHIz
cDJkZjh3cDkwZGV0Mnh0MGYiIHRpbWVzdGFtcD0iMTY5ODA2NDM1OSI+Mjk8L2tleT48L2ZvcmVp
Z24ta2V5cz48cmVmLXR5cGUgbmFtZT0iSm91cm5hbCBBcnRpY2xlIj4xNzwvcmVmLXR5cGU+PGNv
bnRyaWJ1dG9ycz48YXV0aG9ycz48YXV0aG9yPlNtaXRoLCBSLiBBLjwvYXV0aG9yPjxhdXRob3I+
QW5kcmV3cywgSy4gUy48L2F1dGhvcj48YXV0aG9yPkJyb29rcywgRC48L2F1dGhvcj48YXV0aG9y
PkZlZGV3YSwgUy4gQS48L2F1dGhvcj48YXV0aG9yPk1hbmFzc2FyYW0tQmFwdGlzdGUsIEQuPC9h
dXRob3I+PGF1dGhvcj5TYXNsb3csIEQuPC9hdXRob3I+PGF1dGhvcj5CcmF3bGV5LCBPLiBXLjwv
YXV0aG9yPjxhdXRob3I+V2VuZGVyLCBSLiBDLjwvYXV0aG9yPjwvYXV0aG9ycz48L2NvbnRyaWJ1
dG9ycz48YXV0aC1hZGRyZXNzPlZpY2UgUHJlc2lkZW50LCBDYW5jZXIgU2NyZWVuaW5nLCBDYW5j
ZXIgQ29udHJvbCBEZXBhcnRtZW50LCBBbWVyaWNhbiBDYW5jZXIgU29jaWV0eSwgQXRsYW50YSwg
R0EuJiN4RDtEaXJlY3RvciwgR3VpZGVsaW5lcyBQcm9jZXNzLCBDYW5jZXIgQ29udHJvbCBEZXBh
cnRtZW50LCBBbWVyaWNhbiBDYW5jZXIgU29jaWV0eSwgQXRsYW50YSwgR0EuJiN4RDtWaWNlIFBy
ZXNpZGVudCwgQ2FuY2VyIENvbnRyb2wgSW50ZXJ2ZW50aW9ucywgQ2FuY2VyIENvbnRyb2wgRGVw
YXJ0bWVudCwgQW1lcmljYW4gQ2FuY2VyIFNvY2lldHksIEF0bGFudGEsIEdBLiYjeEQ7U3RyYXRl
Z2ljIERpcmVjdG9yIGZvciBSaXNrIEZhY3RvcnMgJmFtcDsgU2NyZWVuaW5nIFN1cnZlaWxsYW5j
ZSwgRGVwYXJ0bWVudCBvZiBFcGlkZW1pb2xvZ3kgYW5kIFJlc2VhcmNoIFN1cnZlaWxsYW5jZSwg
QW1lcmljYW4gQ2FuY2VyIFNvY2lldHksIEF0bGFudGEsIEdBLiYjeEQ7U2VuaW9yIERpcmVjdG9y
LCBIUFYgUmVsYXRlZCBhbmQgV29tZW4mYXBvcztzIENhbmNlcnMsIENhbmNlciBDb250cm9sIERl
cGFydG1lbnQsIEFtZXJpY2FuIENhbmNlciBTb2NpZXR5LCBBdGxhbnRhLCBHQS4mI3hEO0NoaWVm
IE1lZGljYWwgT2ZmaWNlciwgQW1lcmljYW4gQ2FuY2VyIFNvY2lldHksIEF0bGFudGEsIEdBLiYj
eEQ7Q2hpZWYgQ2FuY2VyIENvbnRyb2wgT2ZmaWNlciwgQW1lcmljYW4gQ2FuY2VyIFNvY2lldHks
IEF0bGFudGEsIEdBLjwvYXV0aC1hZGRyZXNzPjx0aXRsZXM+PHRpdGxlPkNhbmNlciBzY3JlZW5p
bmcgaW4gdGhlIFVuaXRlZCBTdGF0ZXMsIDIwMTg6IEEgcmV2aWV3IG9mIGN1cnJlbnQgQW1lcmlj
YW4gQ2FuY2VyIFNvY2lldHkgZ3VpZGVsaW5lcyBhbmQgY3VycmVudCBpc3N1ZXMgaW4gY2FuY2Vy
IHNjcmVlbmluZzwvdGl0bGU+PHNlY29uZGFyeS10aXRsZT5DQSBDYW5jZXIgSiBDbGluPC9zZWNv
bmRhcnktdGl0bGU+PC90aXRsZXM+PHBlcmlvZGljYWw+PGZ1bGwtdGl0bGU+Q0EgQ2FuY2VyIEog
Q2xpbjwvZnVsbC10aXRsZT48L3BlcmlvZGljYWw+PHBhZ2VzPjI5Ny0zMTY8L3BhZ2VzPjx2b2x1
bWU+Njg8L3ZvbHVtZT48bnVtYmVyPjQ8L251bWJlcj48ZWRpdGlvbj4yMDE4LzA1LzMxPC9lZGl0
aW9uPjxrZXl3b3Jkcz48a2V5d29yZD4qQW1lcmljYW4gQ2FuY2VyIFNvY2lldHk8L2tleXdvcmQ+
PGtleXdvcmQ+RWFybHkgRGV0ZWN0aW9uIG9mIENhbmNlci9tZXRob2RzLypzdGFuZGFyZHMvc3Rh
dGlzdGljcyAmYW1wOyBudW1lcmljYWwgZGF0YTwva2V5d29yZD48a2V5d29yZD5IdW1hbnM8L2tl
eXdvcmQ+PGtleXdvcmQ+KlByYWN0aWNlIEd1aWRlbGluZXMgYXMgVG9waWM8L2tleXdvcmQ+PGtl
eXdvcmQ+VW5pdGVkIFN0YXRlczwva2V5d29yZD48a2V5d29yZD5icmVhc3QgbmVvcGxhc21zPC9r
ZXl3b3JkPjxrZXl3b3JkPmNlcnZpY2FsIG5lb3BsYXNtczwva2V5d29yZD48a2V5d29yZD5jb2xv
cmVjdGFsIG5lb3BsYXNtczwva2V5d29yZD48a2V5d29yZD5sdW5nIG5lb3BsYXNtczwva2V5d29y
ZD48a2V5d29yZD5tYXNzIHNjcmVlbmluZzwva2V5d29yZD48a2V5d29yZD5vdmFyaWFuIG5lb3Bs
YXNtczwva2V5d29yZD48a2V5d29yZD5wcmV2ZW50aW9uIGFuZCBjb250cm9sPC9rZXl3b3JkPjxr
ZXl3b3JkPnByb3N0YXRlIG5lb3BsYXNtczwva2V5d29yZD48L2tleXdvcmRzPjxkYXRlcz48eWVh
cj4yMDE4PC95ZWFyPjxwdWItZGF0ZXM+PGRhdGU+SnVsPC9kYXRlPjwvcHViLWRhdGVzPjwvZGF0
ZXM+PGlzYm4+MTU0Mi00ODYzIChFbGVjdHJvbmljKSYjeEQ7MDAwNy05MjM1IChMaW5raW5nKTwv
aXNibj48YWNjZXNzaW9uLW51bT4yOTg0Njk0MDwvYWNjZXNzaW9uLW51bT48dXJscz48cmVsYXRl
ZC11cmxzPjx1cmw+aHR0cHM6Ly93d3cubmNiaS5ubG0ubmloLmdvdi9wdWJtZWQvMjk4NDY5NDA8
L3VybD48L3JlbGF0ZWQtdXJscz48L3VybHM+PGVsZWN0cm9uaWMtcmVzb3VyY2UtbnVtPjEwLjMz
MjIvY2FhYy4yMTQ0NjwvZWxlY3Ryb25pYy1yZXNvdXJjZS1udW0+PC9yZWNvcmQ+PC9DaXRlPjxD
aXRlPjxBdXRob3I+V2lsdDwvQXV0aG9yPjxZZWFyPjIwMTU8L1llYXI+PFJlY051bT4zMDwvUmVj
TnVtPjxyZWNvcmQ+PHJlYy1udW1iZXI+MzA8L3JlYy1udW1iZXI+PGZvcmVpZ24ta2V5cz48a2V5
IGFwcD0iRU4iIGRiLWlkPSI5OTIyc2QyNWRhdDlkOGUwdHIzcDJkZjh3cDkwZGV0Mnh0MGYiIHRp
bWVzdGFtcD0iMTY5ODA2NTI0MiI+MzA8L2tleT48L2ZvcmVpZ24ta2V5cz48cmVmLXR5cGUgbmFt
ZT0iSm91cm5hbCBBcnRpY2xlIj4xNzwvcmVmLXR5cGU+PGNvbnRyaWJ1dG9ycz48YXV0aG9ycz48
YXV0aG9yPldpbHQsIFQuIEouPC9hdXRob3I+PGF1dGhvcj5IYXJyaXMsIFIuIFAuPC9hdXRob3I+
PGF1dGhvcj5RYXNlZW0sIEEuPC9hdXRob3I+PGF1dGhvcj5IaWdoIFZhbHVlIENhcmUgVGFzayBG
b3JjZSBvZiB0aGUgQW1lcmljYW4gQ29sbGVnZSBvZiwgUGh5c2ljaWFuczwvYXV0aG9yPjwvYXV0
aG9ycz48L2NvbnRyaWJ1dG9ycz48dGl0bGVzPjx0aXRsZT5TY3JlZW5pbmcgZm9yIGNhbmNlcjog
YWR2aWNlIGZvciBoaWdoLXZhbHVlIGNhcmUgZnJvbSB0aGUgQW1lcmljYW4gQ29sbGVnZSBvZiBQ
aHlzaWNpYW5zPC90aXRsZT48c2Vjb25kYXJ5LXRpdGxlPkFubiBJbnRlcm4gTWVkPC9zZWNvbmRh
cnktdGl0bGU+PC90aXRsZXM+PHBlcmlvZGljYWw+PGZ1bGwtdGl0bGU+QW5uIEludGVybiBNZWQ8
L2Z1bGwtdGl0bGU+PC9wZXJpb2RpY2FsPjxwYWdlcz43MTgtMjU8L3BhZ2VzPjx2b2x1bWU+MTYy
PC92b2x1bWU+PG51bWJlcj4xMDwvbnVtYmVyPjxlZGl0aW9uPjIwMTUvMDUvMjA8L2VkaXRpb24+
PGtleXdvcmRzPjxrZXl3b3JkPkFkdWx0PC9rZXl3b3JkPjxrZXl3b3JkPkFnZWQ8L2tleXdvcmQ+
PGtleXdvcmQ+QXN5bXB0b21hdGljIERpc2Vhc2VzPC9rZXl3b3JkPjxrZXl3b3JkPkJyZWFzdCBO
ZW9wbGFzbXMvZGlhZ25vc2lzPC9rZXl3b3JkPjxrZXl3b3JkPkNvbG9yZWN0YWwgTmVvcGxhc21z
L2RpYWdub3Npczwva2V5d29yZD48a2V5d29yZD5Db3N0LUJlbmVmaXQgQW5hbHlzaXM8L2tleXdv
cmQ+PGtleXdvcmQ+KkVhcmx5IERldGVjdGlvbiBvZiBDYW5jZXIvYWR2ZXJzZSBlZmZlY3RzL2Vj
b25vbWljcy9zdGF0aXN0aWNzICZhbXA7IG51bWVyaWNhbCBkYXRhPC9rZXl3b3JkPjxrZXl3b3Jk
PkZlbWFsZTwva2V5d29yZD48a2V5d29yZD5IdW1hbnM8L2tleXdvcmQ+PGtleXdvcmQ+TWFsZTwv
a2V5d29yZD48a2V5d29yZD4qTWFzcyBTY3JlZW5pbmcvYWR2ZXJzZSBlZmZlY3RzL2Vjb25vbWlj
cy9zdGF0aXN0aWNzICZhbXA7IG51bWVyaWNhbCBkYXRhPC9rZXl3b3JkPjxrZXl3b3JkPk1pZGRs
ZSBBZ2VkPC9rZXl3b3JkPjxrZXl3b3JkPk92YXJpYW4gTmVvcGxhc21zL2RpYWdub3Npczwva2V5
d29yZD48a2V5d29yZD5QcmFjdGljZSBHdWlkZWxpbmVzIGFzIFRvcGljPC9rZXl3b3JkPjxrZXl3
b3JkPlByb3N0YXRpYyBOZW9wbGFzbXMvZGlhZ25vc2lzPC9rZXl3b3JkPjxrZXl3b3JkPipSaXNr
IEFzc2Vzc21lbnQ8L2tleXdvcmQ+PGtleXdvcmQ+VXRlcmluZSBDZXJ2aWNhbCBOZW9wbGFzbXMv
ZGlhZ25vc2lzPC9rZXl3b3JkPjxrZXl3b3JkPllvdW5nIEFkdWx0PC9rZXl3b3JkPjwva2V5d29y
ZHM+PGRhdGVzPjx5ZWFyPjIwMTU8L3llYXI+PHB1Yi1kYXRlcz48ZGF0ZT5NYXkgMTk8L2RhdGU+
PC9wdWItZGF0ZXM+PC9kYXRlcz48aXNibj4xNTM5LTM3MDQgKEVsZWN0cm9uaWMpJiN4RDswMDAz
LTQ4MTkgKExpbmtpbmcpPC9pc2JuPjxhY2Nlc3Npb24tbnVtPjI1OTg0ODQ3PC9hY2Nlc3Npb24t
bnVtPjx1cmxzPjxyZWxhdGVkLXVybHM+PHVybD5odHRwczovL3d3dy5uY2JpLm5sbS5uaWguZ292
L3B1Ym1lZC8yNTk4NDg0NzwvdXJsPjwvcmVsYXRlZC11cmxzPjwvdXJscz48ZWxlY3Ryb25pYy1y
ZXNvdXJjZS1udW0+MTAuNzMyNi9NMTQtMjMyNjwvZWxlY3Ryb25pYy1yZXNvdXJjZS1udW0+PC9y
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PEVuZE5vdGU+PENpdGU+PEF1dGhvcj5TbWl0aDwvQXV0aG9yPjxZZWFyPjIwMTg8L1llYXI+PFJl
Y051bT4yOTwvUmVjTnVtPjxEaXNwbGF5VGV4dD48c3R5bGUgZmFjZT0ic3VwZXJzY3JpcHQiPjI0
LDI1PC9zdHlsZT48L0Rpc3BsYXlUZXh0PjxyZWNvcmQ+PHJlYy1udW1iZXI+Mjk8L3JlYy1udW1i
ZXI+PGZvcmVpZ24ta2V5cz48a2V5IGFwcD0iRU4iIGRiLWlkPSI5OTIyc2QyNWRhdDlkOGUwdHIz
cDJkZjh3cDkwZGV0Mnh0MGYiIHRpbWVzdGFtcD0iMTY5ODA2NDM1OSI+Mjk8L2tleT48L2ZvcmVp
Z24ta2V5cz48cmVmLXR5cGUgbmFtZT0iSm91cm5hbCBBcnRpY2xlIj4xNzwvcmVmLXR5cGU+PGNv
bnRyaWJ1dG9ycz48YXV0aG9ycz48YXV0aG9yPlNtaXRoLCBSLiBBLjwvYXV0aG9yPjxhdXRob3I+
QW5kcmV3cywgSy4gUy48L2F1dGhvcj48YXV0aG9yPkJyb29rcywgRC48L2F1dGhvcj48YXV0aG9y
PkZlZGV3YSwgUy4gQS48L2F1dGhvcj48YXV0aG9yPk1hbmFzc2FyYW0tQmFwdGlzdGUsIEQuPC9h
dXRob3I+PGF1dGhvcj5TYXNsb3csIEQuPC9hdXRob3I+PGF1dGhvcj5CcmF3bGV5LCBPLiBXLjwv
YXV0aG9yPjxhdXRob3I+V2VuZGVyLCBSLiBDLjwvYXV0aG9yPjwvYXV0aG9ycz48L2NvbnRyaWJ1
dG9ycz48YXV0aC1hZGRyZXNzPlZpY2UgUHJlc2lkZW50LCBDYW5jZXIgU2NyZWVuaW5nLCBDYW5j
ZXIgQ29udHJvbCBEZXBhcnRtZW50LCBBbWVyaWNhbiBDYW5jZXIgU29jaWV0eSwgQXRsYW50YSwg
R0EuJiN4RDtEaXJlY3RvciwgR3VpZGVsaW5lcyBQcm9jZXNzLCBDYW5jZXIgQ29udHJvbCBEZXBh
cnRtZW50LCBBbWVyaWNhbiBDYW5jZXIgU29jaWV0eSwgQXRsYW50YSwgR0EuJiN4RDtWaWNlIFBy
ZXNpZGVudCwgQ2FuY2VyIENvbnRyb2wgSW50ZXJ2ZW50aW9ucywgQ2FuY2VyIENvbnRyb2wgRGVw
YXJ0bWVudCwgQW1lcmljYW4gQ2FuY2VyIFNvY2lldHksIEF0bGFudGEsIEdBLiYjeEQ7U3RyYXRl
Z2ljIERpcmVjdG9yIGZvciBSaXNrIEZhY3RvcnMgJmFtcDsgU2NyZWVuaW5nIFN1cnZlaWxsYW5j
ZSwgRGVwYXJ0bWVudCBvZiBFcGlkZW1pb2xvZ3kgYW5kIFJlc2VhcmNoIFN1cnZlaWxsYW5jZSwg
QW1lcmljYW4gQ2FuY2VyIFNvY2lldHksIEF0bGFudGEsIEdBLiYjeEQ7U2VuaW9yIERpcmVjdG9y
LCBIUFYgUmVsYXRlZCBhbmQgV29tZW4mYXBvcztzIENhbmNlcnMsIENhbmNlciBDb250cm9sIERl
cGFydG1lbnQsIEFtZXJpY2FuIENhbmNlciBTb2NpZXR5LCBBdGxhbnRhLCBHQS4mI3hEO0NoaWVm
IE1lZGljYWwgT2ZmaWNlciwgQW1lcmljYW4gQ2FuY2VyIFNvY2lldHksIEF0bGFudGEsIEdBLiYj
eEQ7Q2hpZWYgQ2FuY2VyIENvbnRyb2wgT2ZmaWNlciwgQW1lcmljYW4gQ2FuY2VyIFNvY2lldHks
IEF0bGFudGEsIEdBLjwvYXV0aC1hZGRyZXNzPjx0aXRsZXM+PHRpdGxlPkNhbmNlciBzY3JlZW5p
bmcgaW4gdGhlIFVuaXRlZCBTdGF0ZXMsIDIwMTg6IEEgcmV2aWV3IG9mIGN1cnJlbnQgQW1lcmlj
YW4gQ2FuY2VyIFNvY2lldHkgZ3VpZGVsaW5lcyBhbmQgY3VycmVudCBpc3N1ZXMgaW4gY2FuY2Vy
IHNjcmVlbmluZzwvdGl0bGU+PHNlY29uZGFyeS10aXRsZT5DQSBDYW5jZXIgSiBDbGluPC9zZWNv
bmRhcnktdGl0bGU+PC90aXRsZXM+PHBlcmlvZGljYWw+PGZ1bGwtdGl0bGU+Q0EgQ2FuY2VyIEog
Q2xpbjwvZnVsbC10aXRsZT48L3BlcmlvZGljYWw+PHBhZ2VzPjI5Ny0zMTY8L3BhZ2VzPjx2b2x1
bWU+Njg8L3ZvbHVtZT48bnVtYmVyPjQ8L251bWJlcj48ZWRpdGlvbj4yMDE4LzA1LzMxPC9lZGl0
aW9uPjxrZXl3b3Jkcz48a2V5d29yZD4qQW1lcmljYW4gQ2FuY2VyIFNvY2lldHk8L2tleXdvcmQ+
PGtleXdvcmQ+RWFybHkgRGV0ZWN0aW9uIG9mIENhbmNlci9tZXRob2RzLypzdGFuZGFyZHMvc3Rh
dGlzdGljcyAmYW1wOyBudW1lcmljYWwgZGF0YTwva2V5d29yZD48a2V5d29yZD5IdW1hbnM8L2tl
eXdvcmQ+PGtleXdvcmQ+KlByYWN0aWNlIEd1aWRlbGluZXMgYXMgVG9waWM8L2tleXdvcmQ+PGtl
eXdvcmQ+VW5pdGVkIFN0YXRlczwva2V5d29yZD48a2V5d29yZD5icmVhc3QgbmVvcGxhc21zPC9r
ZXl3b3JkPjxrZXl3b3JkPmNlcnZpY2FsIG5lb3BsYXNtczwva2V5d29yZD48a2V5d29yZD5jb2xv
cmVjdGFsIG5lb3BsYXNtczwva2V5d29yZD48a2V5d29yZD5sdW5nIG5lb3BsYXNtczwva2V5d29y
ZD48a2V5d29yZD5tYXNzIHNjcmVlbmluZzwva2V5d29yZD48a2V5d29yZD5vdmFyaWFuIG5lb3Bs
YXNtczwva2V5d29yZD48a2V5d29yZD5wcmV2ZW50aW9uIGFuZCBjb250cm9sPC9rZXl3b3JkPjxr
ZXl3b3JkPnByb3N0YXRlIG5lb3BsYXNtczwva2V5d29yZD48L2tleXdvcmRzPjxkYXRlcz48eWVh
cj4yMDE4PC95ZWFyPjxwdWItZGF0ZXM+PGRhdGU+SnVsPC9kYXRlPjwvcHViLWRhdGVzPjwvZGF0
ZXM+PGlzYm4+MTU0Mi00ODYzIChFbGVjdHJvbmljKSYjeEQ7MDAwNy05MjM1IChMaW5raW5nKTwv
aXNibj48YWNjZXNzaW9uLW51bT4yOTg0Njk0MDwvYWNjZXNzaW9uLW51bT48dXJscz48cmVsYXRl
ZC11cmxzPjx1cmw+aHR0cHM6Ly93d3cubmNiaS5ubG0ubmloLmdvdi9wdWJtZWQvMjk4NDY5NDA8
L3VybD48L3JlbGF0ZWQtdXJscz48L3VybHM+PGVsZWN0cm9uaWMtcmVzb3VyY2UtbnVtPjEwLjMz
MjIvY2FhYy4yMTQ0NjwvZWxlY3Ryb25pYy1yZXNvdXJjZS1udW0+PC9yZWNvcmQ+PC9DaXRlPjxD
aXRlPjxBdXRob3I+V2lsdDwvQXV0aG9yPjxZZWFyPjIwMTU8L1llYXI+PFJlY051bT4zMDwvUmVj
TnVtPjxyZWNvcmQ+PHJlYy1udW1iZXI+MzA8L3JlYy1udW1iZXI+PGZvcmVpZ24ta2V5cz48a2V5
IGFwcD0iRU4iIGRiLWlkPSI5OTIyc2QyNWRhdDlkOGUwdHIzcDJkZjh3cDkwZGV0Mnh0MGYiIHRp
bWVzdGFtcD0iMTY5ODA2NTI0MiI+MzA8L2tleT48L2ZvcmVpZ24ta2V5cz48cmVmLXR5cGUgbmFt
ZT0iSm91cm5hbCBBcnRpY2xlIj4xNzwvcmVmLXR5cGU+PGNvbnRyaWJ1dG9ycz48YXV0aG9ycz48
YXV0aG9yPldpbHQsIFQuIEouPC9hdXRob3I+PGF1dGhvcj5IYXJyaXMsIFIuIFAuPC9hdXRob3I+
PGF1dGhvcj5RYXNlZW0sIEEuPC9hdXRob3I+PGF1dGhvcj5IaWdoIFZhbHVlIENhcmUgVGFzayBG
b3JjZSBvZiB0aGUgQW1lcmljYW4gQ29sbGVnZSBvZiwgUGh5c2ljaWFuczwvYXV0aG9yPjwvYXV0
aG9ycz48L2NvbnRyaWJ1dG9ycz48dGl0bGVzPjx0aXRsZT5TY3JlZW5pbmcgZm9yIGNhbmNlcjog
YWR2aWNlIGZvciBoaWdoLXZhbHVlIGNhcmUgZnJvbSB0aGUgQW1lcmljYW4gQ29sbGVnZSBvZiBQ
aHlzaWNpYW5zPC90aXRsZT48c2Vjb25kYXJ5LXRpdGxlPkFubiBJbnRlcm4gTWVkPC9zZWNvbmRh
cnktdGl0bGU+PC90aXRsZXM+PHBlcmlvZGljYWw+PGZ1bGwtdGl0bGU+QW5uIEludGVybiBNZWQ8
L2Z1bGwtdGl0bGU+PC9wZXJpb2RpY2FsPjxwYWdlcz43MTgtMjU8L3BhZ2VzPjx2b2x1bWU+MTYy
PC92b2x1bWU+PG51bWJlcj4xMDwvbnVtYmVyPjxlZGl0aW9uPjIwMTUvMDUvMjA8L2VkaXRpb24+
PGtleXdvcmRzPjxrZXl3b3JkPkFkdWx0PC9rZXl3b3JkPjxrZXl3b3JkPkFnZWQ8L2tleXdvcmQ+
PGtleXdvcmQ+QXN5bXB0b21hdGljIERpc2Vhc2VzPC9rZXl3b3JkPjxrZXl3b3JkPkJyZWFzdCBO
ZW9wbGFzbXMvZGlhZ25vc2lzPC9rZXl3b3JkPjxrZXl3b3JkPkNvbG9yZWN0YWwgTmVvcGxhc21z
L2RpYWdub3Npczwva2V5d29yZD48a2V5d29yZD5Db3N0LUJlbmVmaXQgQW5hbHlzaXM8L2tleXdv
cmQ+PGtleXdvcmQ+KkVhcmx5IERldGVjdGlvbiBvZiBDYW5jZXIvYWR2ZXJzZSBlZmZlY3RzL2Vj
b25vbWljcy9zdGF0aXN0aWNzICZhbXA7IG51bWVyaWNhbCBkYXRhPC9rZXl3b3JkPjxrZXl3b3Jk
PkZlbWFsZTwva2V5d29yZD48a2V5d29yZD5IdW1hbnM8L2tleXdvcmQ+PGtleXdvcmQ+TWFsZTwv
a2V5d29yZD48a2V5d29yZD4qTWFzcyBTY3JlZW5pbmcvYWR2ZXJzZSBlZmZlY3RzL2Vjb25vbWlj
cy9zdGF0aXN0aWNzICZhbXA7IG51bWVyaWNhbCBkYXRhPC9rZXl3b3JkPjxrZXl3b3JkPk1pZGRs
ZSBBZ2VkPC9rZXl3b3JkPjxrZXl3b3JkPk92YXJpYW4gTmVvcGxhc21zL2RpYWdub3Npczwva2V5
d29yZD48a2V5d29yZD5QcmFjdGljZSBHdWlkZWxpbmVzIGFzIFRvcGljPC9rZXl3b3JkPjxrZXl3
b3JkPlByb3N0YXRpYyBOZW9wbGFzbXMvZGlhZ25vc2lzPC9rZXl3b3JkPjxrZXl3b3JkPipSaXNr
IEFzc2Vzc21lbnQ8L2tleXdvcmQ+PGtleXdvcmQ+VXRlcmluZSBDZXJ2aWNhbCBOZW9wbGFzbXMv
ZGlhZ25vc2lzPC9rZXl3b3JkPjxrZXl3b3JkPllvdW5nIEFkdWx0PC9rZXl3b3JkPjwva2V5d29y
ZHM+PGRhdGVzPjx5ZWFyPjIwMTU8L3llYXI+PHB1Yi1kYXRlcz48ZGF0ZT5NYXkgMTk8L2RhdGU+
PC9wdWItZGF0ZXM+PC9kYXRlcz48aXNibj4xNTM5LTM3MDQgKEVsZWN0cm9uaWMpJiN4RDswMDAz
LTQ4MTkgKExpbmtpbmcpPC9pc2JuPjxhY2Nlc3Npb24tbnVtPjI1OTg0ODQ3PC9hY2Nlc3Npb24t
bnVtPjx1cmxzPjxyZWxhdGVkLXVybHM+PHVybD5odHRwczovL3d3dy5uY2JpLm5sbS5uaWguZ292
L3B1Ym1lZC8yNTk4NDg0NzwvdXJsPjwvcmVsYXRlZC11cmxzPjwvdXJscz48ZWxlY3Ryb25pYy1y
ZXNvdXJjZS1udW0+MTAuNzMyNi9NMTQtMjMyNjwvZWxlY3Ryb25pYy1yZXNvdXJjZS1udW0+PC9y
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24,25</w:t>
      </w:r>
      <w:r w:rsidRPr="004F145F">
        <w:rPr>
          <w:rFonts w:ascii="Times New Roman" w:eastAsia="SimSun" w:hAnsi="Times New Roman" w:cs="Times New Roman"/>
          <w:color w:val="000000"/>
          <w:kern w:val="0"/>
          <w:sz w:val="24"/>
          <w:szCs w:val="24"/>
          <w:lang w:val="en-GB" w:bidi="ar"/>
          <w14:ligatures w14:val="standardContextual"/>
        </w:rPr>
        <w:fldChar w:fldCharType="end"/>
      </w:r>
    </w:p>
    <w:p w14:paraId="70D4F9D1" w14:textId="104F67CA" w:rsidR="004F145F" w:rsidRPr="004F145F" w:rsidRDefault="004F145F" w:rsidP="004F145F">
      <w:pPr>
        <w:widowControl/>
        <w:autoSpaceDE w:val="0"/>
        <w:autoSpaceDN w:val="0"/>
        <w:adjustRightInd w:val="0"/>
        <w:spacing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t>Similar to various</w:t>
      </w:r>
      <w:r w:rsidRPr="004F145F">
        <w:rPr>
          <w:rFonts w:ascii="Segoe UI" w:eastAsia="DengXian" w:hAnsi="Segoe UI" w:cs="Segoe UI"/>
          <w:color w:val="374151"/>
          <w:sz w:val="22"/>
          <w:shd w:val="clear" w:color="auto" w:fill="F7F7F8"/>
          <w:lang w:val="en-GB"/>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t>medical interventions, LDCT screening entails benefits and harms. Healthy individuals who undergo LDCT screening may encounter downstream harms including radiation risk, psychological stress, unnecessary additional testing such as biopsies, and  treatment costs associated with overdiagnosis or false-positive results</w:t>
      </w:r>
      <w:r w:rsidR="00444D71">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SimSun" w:hAnsi="Times New Roman" w:cs="Times New Roman"/>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PEVuZE5vdGU+PENpdGU+PEF1dGhvcj5kZSBLb25pbmc8L0F1dGhvcj48WWVhcj4yMDE0PC9ZZWFy
PjxSZWNOdW0+MjI8L1JlY051bT48RGlzcGxheVRleHQ+PHN0eWxlIGZhY2U9InN1cGVyc2NyaXB0
Ij4yNiwyNzwvc3R5bGU+PC9EaXNwbGF5VGV4dD48cmVjb3JkPjxyZWMtbnVtYmVyPjIyPC9yZWMt
bnVtYmVyPjxmb3JlaWduLWtleXM+PGtleSBhcHA9IkVOIiBkYi1pZD0iOTkyMnNkMjVkYXQ5ZDhl
MHRyM3AyZGY4d3A5MGRldDJ4dDBmIiB0aW1lc3RhbXA9IjE2OTU4MTYyOTciPjIyPC9rZXk+PC9m
b3JlaWduLWtleXM+PHJlZi10eXBlIG5hbWU9IkpvdXJuYWwgQXJ0aWNsZSI+MTc8L3JlZi10eXBl
Pjxjb250cmlidXRvcnM+PGF1dGhvcnM+PGF1dGhvcj5kZSBLb25pbmcsIEguIEouPC9hdXRob3I+
PGF1dGhvcj5NZXphLCBSLjwvYXV0aG9yPjxhdXRob3I+UGxldnJpdGlzLCBTLiBLLjwvYXV0aG9y
PjxhdXRob3I+dGVuIEhhYWYsIEsuPC9hdXRob3I+PGF1dGhvcj5NdW5zaGksIFYuIE4uPC9hdXRo
b3I+PGF1dGhvcj5KZW9uLCBKLjwvYXV0aG9yPjxhdXRob3I+RXJkb2dhbiwgUy4gQS48L2F1dGhv
cj48YXV0aG9yPktvbmcsIEMuIFkuPC9hdXRob3I+PGF1dGhvcj5IYW4sIFMuIFMuPC9hdXRob3I+
PGF1dGhvcj52YW4gUm9zbWFsZW4sIEouPC9hdXRob3I+PGF1dGhvcj5DaG9pLCBTLiBFLjwvYXV0
aG9yPjxhdXRob3I+UGluc2t5LCBQLiBGLjwvYXV0aG9yPjxhdXRob3I+QmVycmluZ3RvbiBkZSBH
b256YWxleiwgQS48L2F1dGhvcj48YXV0aG9yPkJlcmcsIEMuIEQuPC9hdXRob3I+PGF1dGhvcj5C
bGFjaywgVy4gQy48L2F1dGhvcj48YXV0aG9yPlRhbW1lbWFnaSwgTS4gQy48L2F1dGhvcj48YXV0
aG9yPkhhemVsdG9uLCBXLiBELjwvYXV0aG9yPjxhdXRob3I+RmV1ZXIsIEUuIEouPC9hdXRob3I+
PGF1dGhvcj5NY01haG9uLCBQLiBNLjwvYXV0aG9yPjwvYXV0aG9ycz48L2NvbnRyaWJ1dG9ycz48
dGl0bGVzPjx0aXRsZT5CZW5lZml0cyBhbmQgaGFybXMgb2YgY29tcHV0ZWQgdG9tb2dyYXBoeSBs
dW5nIGNhbmNlciBzY3JlZW5pbmcgc3RyYXRlZ2llczogYSBjb21wYXJhdGl2ZSBtb2RlbGluZyBz
dHVkeSBmb3IgdGhlIFUuUy4gUHJldmVudGl2ZSBTZXJ2aWNlcyBUYXNrIEZvcmNlPC90aXRsZT48
c2Vjb25kYXJ5LXRpdGxlPkFubiBJbnRlcm4gTWVkPC9zZWNvbmRhcnktdGl0bGU+PC90aXRsZXM+
PHBlcmlvZGljYWw+PGZ1bGwtdGl0bGU+QW5uIEludGVybiBNZWQ8L2Z1bGwtdGl0bGU+PC9wZXJp
b2RpY2FsPjxwYWdlcz4zMTEtMjA8L3BhZ2VzPjx2b2x1bWU+MTYwPC92b2x1bWU+PG51bWJlcj41
PC9udW1iZXI+PGVkaXRpb24+MjAxNC8wMS8wMTwvZWRpdGlvbj48a2V5d29yZHM+PGtleXdvcmQ+
QWdlZDwva2V5d29yZD48a2V5d29yZD5BZ2VkLCA4MCBhbmQgb3Zlcjwva2V5d29yZD48a2V5d29y
ZD5FYXJseSBEZXRlY3Rpb24gb2YgQ2FuY2VyLyptZXRob2RzPC9rZXl3b3JkPjxrZXl3b3JkPkZl
bWFsZTwva2V5d29yZD48a2V5d29yZD5IdW1hbnM8L2tleXdvcmQ+PGtleXdvcmQ+THVuZy9kaWFn
bm9zdGljIGltYWdpbmc8L2tleXdvcmQ+PGtleXdvcmQ+THVuZyBOZW9wbGFzbXMvKmRpYWdub3N0
aWMgaW1hZ2luZy9tb3J0YWxpdHkvKnByZXZlbnRpb24gJmFtcDsgY29udHJvbDwva2V5d29yZD48
a2V5d29yZD5NYWxlPC9rZXl3b3JkPjxrZXl3b3JkPk1hc3MgU2NyZWVuaW5nL2Vjb25vbWljcy8q
bWV0aG9kczwva2V5d29yZD48a2V5d29yZD5NaWRkbGUgQWdlZDwva2V5d29yZD48a2V5d29yZD5N
b2RlbHMsIFN0YXRpc3RpY2FsPC9rZXl3b3JkPjxrZXl3b3JkPlJpc2sgQXNzZXNzbWVudDwva2V5
d29yZD48a2V5d29yZD5TbW9raW5nL2FkdmVyc2UgZWZmZWN0czwva2V5d29yZD48a2V5d29yZD4q
VG9tb2dyYXBoeSwgWC1SYXkgQ29tcHV0ZWQ8L2tleXdvcmQ+PC9rZXl3b3Jkcz48ZGF0ZXM+PHll
YXI+MjAxNDwveWVhcj48cHViLWRhdGVzPjxkYXRlPk1hciA0PC9kYXRlPjwvcHViLWRhdGVzPjwv
ZGF0ZXM+PGlzYm4+MTUzOS0zNzA0IChFbGVjdHJvbmljKSYjeEQ7MDAwMy00ODE5IChQcmludCkm
I3hEOzAwMDMtNDgxOSAoTGlua2luZyk8L2lzYm4+PGFjY2Vzc2lvbi1udW0+MjQzNzkwMDI8L2Fj
Y2Vzc2lvbi1udW0+PHVybHM+PHJlbGF0ZWQtdXJscz48dXJsPmh0dHBzOi8vd3d3Lm5jYmkubmxt
Lm5paC5nb3YvcHVibWVkLzI0Mzc5MDAyPC91cmw+PC9yZWxhdGVkLXVybHM+PC91cmxzPjxjdXN0
b20yPlBNQzQxMTY3NDE8L2N1c3RvbTI+PGVsZWN0cm9uaWMtcmVzb3VyY2UtbnVtPjEwLjczMjYv
TTEzLTIzMTY8L2VsZWN0cm9uaWMtcmVzb3VyY2UtbnVtPjwvcmVjb3JkPjwvQ2l0ZT48Q2l0ZT48
QXV0aG9yPkJyZXR0aGF1ZXI8L0F1dGhvcj48WWVhcj4yMDIzPC9ZZWFyPjxSZWNOdW0+MjM8L1Jl
Y051bT48cmVjb3JkPjxyZWMtbnVtYmVyPjIzPC9yZWMtbnVtYmVyPjxmb3JlaWduLWtleXM+PGtl
eSBhcHA9IkVOIiBkYi1pZD0iOTkyMnNkMjVkYXQ5ZDhlMHRyM3AyZGY4d3A5MGRldDJ4dDBmIiB0
aW1lc3RhbXA9IjE2OTU4MTYzNTMiPjIzPC9rZXk+PC9mb3JlaWduLWtleXM+PHJlZi10eXBlIG5h
bWU9IkpvdXJuYWwgQXJ0aWNsZSI+MTc8L3JlZi10eXBlPjxjb250cmlidXRvcnM+PGF1dGhvcnM+
PGF1dGhvcj5CcmV0dGhhdWVyLCBNLjwvYXV0aG9yPjxhdXRob3I+V2llc3pjenksIFAuPC9hdXRo
b3I+PGF1dGhvcj5Mb2JlcmcsIE0uPC9hdXRob3I+PGF1dGhvcj5LYW1pbnNraSwgTS4gRi48L2F1
dGhvcj48YXV0aG9yPldlcm5lciwgVC4gRi48L2F1dGhvcj48YXV0aG9yPkhlbHNpbmdlbiwgTC4g
TS48L2F1dGhvcj48YXV0aG9yPk1vcmksIFkuPC9hdXRob3I+PGF1dGhvcj5Ib2xtZSwgTy48L2F1
dGhvcj48YXV0aG9yPkFkYW1pLCBILiBPLjwvYXV0aG9yPjxhdXRob3I+S2FsYWdlciwgTS48L2F1
dGhvcj48L2F1dGhvcnM+PC9jb250cmlidXRvcnM+PGF1dGgtYWRkcmVzcz5DbGluaWNhbCBFZmZl
Y3RpdmVuZXNzIFJlc2VhcmNoIEdyb3VwLCBJbnN0aXR1dGUgb2YgSGVhbHRoIGFuZCBTb2NpZXR5
LCBVbml2ZXJzaXR5IG9mIE9zbG8sIERlcGFydG1lbnQgZm9yIFRyYW5zcGxhbnRhdGlvbiBNZWRp
Y2luZSwgT3NsbyBVbml2ZXJzaXR5IEhvc3BpdGFsLCBPc2xvLCBOb3J3YXkuJiN4RDtEZXBhcnRt
ZW50IG9mIEdhc3Ryb2VudGVyb2xvZ3ksIEhlcGF0b2xvZ3kgYW5kIENsaW5pY2FsIE9uY29sb2d5
LCBDZW50cmUgb2YgUG9zdGdyYWR1YXRlIE1lZGljYWwgRWR1Y2F0aW9uLCBXYXJzYXcsIFBvbGFu
ZC4mI3hEO0RlcGFydG1lbnQgb2YgQ2FuY2VyIFByZXZlbnRpb24gYW5kIE9uY29sb2dpY2FsIEdh
c3Ryb2VudGVyb2xvZ3ksIE1hcmlhIFNrbG9kb3dza2EtQ3VyaWUgTmF0aW9uYWwgUmVzZWFyY2gg
SW5zdGl0dXRlIG9mIE9uY29sb2d5LCBXYXJzYXcsIFBvbGFuZC4mI3hEO01lZGljYWwgTGlicmFy
eSwgVW5pdmVyc2l0eSBvZiBPc2xvIGFuZCBPc2xvIFVuaXZlcnNpdHkgSG9zcGl0YWwsIE9zbG8s
IE5vcndheS4mI3hEO0RpZ2VzdGl2ZSBEaXNlYXNlIENlbnRlciwgU2hvd2EgVW5pdmVyc2l0eSBO
b3J0aGVybiBZb2tvaGFtYSBIb3NwaXRhbCwgWW9rb2hhbWEsIEphcGFuLiYjeEQ7RGVwYXJ0bWVu
dCBvZiBFcGlkZW1pb2xvZ3ksIEhhcnZhcmQgVC4gSC4gQ2hhbiBTY2hvb2wgb2YgUHVibGljIEhl
YWx0aCwgQm9zdG9uLCBNYXNzYWNodXNldHRzLiYjeEQ7RGVwYXJ0bWVudCBvZiBNZWRpY2FsIEVw
aWRlbWlvbG9neSBhbmQgQmlvc3RhdGlzdGljcywgS2Fyb2xpbnNrYSBJbnN0aXR1dGV0LCBTdG9j
a2hvbG0sIFN3ZWRlbi48L2F1dGgtYWRkcmVzcz48dGl0bGVzPjx0aXRsZT5Fc3RpbWF0ZWQgTGlm
ZXRpbWUgR2FpbmVkIFdpdGggQ2FuY2VyIFNjcmVlbmluZyBUZXN0czogQSBNZXRhLUFuYWx5c2lz
IG9mIFJhbmRvbWl6ZWQgQ2xpbmljYWwgVHJpYWxzPC90aXRsZT48c2Vjb25kYXJ5LXRpdGxlPkpB
TUEgSW50ZXJuIE1lZDwvc2Vjb25kYXJ5LXRpdGxlPjwvdGl0bGVzPjxwZXJpb2RpY2FsPjxmdWxs
LXRpdGxlPkpBTUEgSW50ZXJuIE1lZDwvZnVsbC10aXRsZT48L3BlcmlvZGljYWw+PGVkaXRpb24+
MjAyMy8wOC8yODwvZWRpdGlvbj48ZGF0ZXM+PHllYXI+MjAyMzwveWVhcj48cHViLWRhdGVzPjxk
YXRlPkF1ZyAyODwvZGF0ZT48L3B1Yi1kYXRlcz48L2RhdGVzPjxpc2JuPjIxNjgtNjExNCAoRWxl
Y3Ryb25pYykmI3hEOzIxNjgtNjEwNiAoUHJpbnQpJiN4RDsyMTY4LTYxMDYgKExpbmtpbmcpPC9p
c2JuPjxhY2Nlc3Npb24tbnVtPjM3NjM5MjQ3PC9hY2Nlc3Npb24tbnVtPjx1cmxzPjxyZWxhdGVk
LXVybHM+PHVybD5odHRwczovL3d3dy5uY2JpLm5sbS5uaWguZ292L3B1Ym1lZC8zNzYzOTI0Nzwv
dXJsPjwvcmVsYXRlZC11cmxzPjwvdXJscz48Y3VzdG9tMj5QTUMxMDQ2MzE3MCBmcm9tIE9seW1w
dXMsIEJvc3RvbiBTY2llbnRpZmljLCBNZWR0cm9uaWMsIGFuZCBFcmJlLCBhbmQgYSBsb2FuIG9m
IGVxdWlwbWVudCBmcm9tIEZ1amlmaWxtIG91dHNpZGUgdGhlIHN1Ym1pdHRlZCB3b3JrLiBEciBI
ZWxzaW5nZW4gcmVwb3J0ZWQgYmVpbmcgdGhlIGZpcnN0IGF1dGhvciBvZiBhIGNsaW5pY2FsIHBy
YWN0aWNlIGd1aWRlbGluZSBvbiBjb2xvcmVjdGFsIGNhbmNlciBzY3JlZW5pbmcuIERyIE1vcmkg
cmVwb3J0ZWQgcmVjZWl2aW5nIHBlcnNvbmFsIGZlZXMgZnJvbSBPbHltcHVzIENvcnAgYW5kIEN5
YmVybmV0IFN5c3RlbSBDb3JwIG91dHNpZGUgdGhlIHN1Ym1pdHRlZCB3b3JrLiBObyBvdGhlciBk
aXNjbG9zdXJlcyB3ZXJlIHJlcG9ydGVkLjwvY3VzdG9tMj48ZWxlY3Ryb25pYy1yZXNvdXJjZS1u
dW0+MTAuMTAwMS9qYW1haW50ZXJubWVkLjIwMjMuMzc5ODwvZWxlY3Ryb25pYy1yZXNvdXJjZS1u
dW0+PC9yZWNvcmQ+PC9DaXRlPjwvRW5kTm90ZT5=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 </w:instrTex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PEVuZE5vdGU+PENpdGU+PEF1dGhvcj5kZSBLb25pbmc8L0F1dGhvcj48WWVhcj4yMDE0PC9ZZWFy
PjxSZWNOdW0+MjI8L1JlY051bT48RGlzcGxheVRleHQ+PHN0eWxlIGZhY2U9InN1cGVyc2NyaXB0
Ij4yNiwyNzwvc3R5bGU+PC9EaXNwbGF5VGV4dD48cmVjb3JkPjxyZWMtbnVtYmVyPjIyPC9yZWMt
bnVtYmVyPjxmb3JlaWduLWtleXM+PGtleSBhcHA9IkVOIiBkYi1pZD0iOTkyMnNkMjVkYXQ5ZDhl
MHRyM3AyZGY4d3A5MGRldDJ4dDBmIiB0aW1lc3RhbXA9IjE2OTU4MTYyOTciPjIyPC9rZXk+PC9m
b3JlaWduLWtleXM+PHJlZi10eXBlIG5hbWU9IkpvdXJuYWwgQXJ0aWNsZSI+MTc8L3JlZi10eXBl
Pjxjb250cmlidXRvcnM+PGF1dGhvcnM+PGF1dGhvcj5kZSBLb25pbmcsIEguIEouPC9hdXRob3I+
PGF1dGhvcj5NZXphLCBSLjwvYXV0aG9yPjxhdXRob3I+UGxldnJpdGlzLCBTLiBLLjwvYXV0aG9y
PjxhdXRob3I+dGVuIEhhYWYsIEsuPC9hdXRob3I+PGF1dGhvcj5NdW5zaGksIFYuIE4uPC9hdXRo
b3I+PGF1dGhvcj5KZW9uLCBKLjwvYXV0aG9yPjxhdXRob3I+RXJkb2dhbiwgUy4gQS48L2F1dGhv
cj48YXV0aG9yPktvbmcsIEMuIFkuPC9hdXRob3I+PGF1dGhvcj5IYW4sIFMuIFMuPC9hdXRob3I+
PGF1dGhvcj52YW4gUm9zbWFsZW4sIEouPC9hdXRob3I+PGF1dGhvcj5DaG9pLCBTLiBFLjwvYXV0
aG9yPjxhdXRob3I+UGluc2t5LCBQLiBGLjwvYXV0aG9yPjxhdXRob3I+QmVycmluZ3RvbiBkZSBH
b256YWxleiwgQS48L2F1dGhvcj48YXV0aG9yPkJlcmcsIEMuIEQuPC9hdXRob3I+PGF1dGhvcj5C
bGFjaywgVy4gQy48L2F1dGhvcj48YXV0aG9yPlRhbW1lbWFnaSwgTS4gQy48L2F1dGhvcj48YXV0
aG9yPkhhemVsdG9uLCBXLiBELjwvYXV0aG9yPjxhdXRob3I+RmV1ZXIsIEUuIEouPC9hdXRob3I+
PGF1dGhvcj5NY01haG9uLCBQLiBNLjwvYXV0aG9yPjwvYXV0aG9ycz48L2NvbnRyaWJ1dG9ycz48
dGl0bGVzPjx0aXRsZT5CZW5lZml0cyBhbmQgaGFybXMgb2YgY29tcHV0ZWQgdG9tb2dyYXBoeSBs
dW5nIGNhbmNlciBzY3JlZW5pbmcgc3RyYXRlZ2llczogYSBjb21wYXJhdGl2ZSBtb2RlbGluZyBz
dHVkeSBmb3IgdGhlIFUuUy4gUHJldmVudGl2ZSBTZXJ2aWNlcyBUYXNrIEZvcmNlPC90aXRsZT48
c2Vjb25kYXJ5LXRpdGxlPkFubiBJbnRlcm4gTWVkPC9zZWNvbmRhcnktdGl0bGU+PC90aXRsZXM+
PHBlcmlvZGljYWw+PGZ1bGwtdGl0bGU+QW5uIEludGVybiBNZWQ8L2Z1bGwtdGl0bGU+PC9wZXJp
b2RpY2FsPjxwYWdlcz4zMTEtMjA8L3BhZ2VzPjx2b2x1bWU+MTYwPC92b2x1bWU+PG51bWJlcj41
PC9udW1iZXI+PGVkaXRpb24+MjAxNC8wMS8wMTwvZWRpdGlvbj48a2V5d29yZHM+PGtleXdvcmQ+
QWdlZDwva2V5d29yZD48a2V5d29yZD5BZ2VkLCA4MCBhbmQgb3Zlcjwva2V5d29yZD48a2V5d29y
ZD5FYXJseSBEZXRlY3Rpb24gb2YgQ2FuY2VyLyptZXRob2RzPC9rZXl3b3JkPjxrZXl3b3JkPkZl
bWFsZTwva2V5d29yZD48a2V5d29yZD5IdW1hbnM8L2tleXdvcmQ+PGtleXdvcmQ+THVuZy9kaWFn
bm9zdGljIGltYWdpbmc8L2tleXdvcmQ+PGtleXdvcmQ+THVuZyBOZW9wbGFzbXMvKmRpYWdub3N0
aWMgaW1hZ2luZy9tb3J0YWxpdHkvKnByZXZlbnRpb24gJmFtcDsgY29udHJvbDwva2V5d29yZD48
a2V5d29yZD5NYWxlPC9rZXl3b3JkPjxrZXl3b3JkPk1hc3MgU2NyZWVuaW5nL2Vjb25vbWljcy8q
bWV0aG9kczwva2V5d29yZD48a2V5d29yZD5NaWRkbGUgQWdlZDwva2V5d29yZD48a2V5d29yZD5N
b2RlbHMsIFN0YXRpc3RpY2FsPC9rZXl3b3JkPjxrZXl3b3JkPlJpc2sgQXNzZXNzbWVudDwva2V5
d29yZD48a2V5d29yZD5TbW9raW5nL2FkdmVyc2UgZWZmZWN0czwva2V5d29yZD48a2V5d29yZD4q
VG9tb2dyYXBoeSwgWC1SYXkgQ29tcHV0ZWQ8L2tleXdvcmQ+PC9rZXl3b3Jkcz48ZGF0ZXM+PHll
YXI+MjAxNDwveWVhcj48cHViLWRhdGVzPjxkYXRlPk1hciA0PC9kYXRlPjwvcHViLWRhdGVzPjwv
ZGF0ZXM+PGlzYm4+MTUzOS0zNzA0IChFbGVjdHJvbmljKSYjeEQ7MDAwMy00ODE5IChQcmludCkm
I3hEOzAwMDMtNDgxOSAoTGlua2luZyk8L2lzYm4+PGFjY2Vzc2lvbi1udW0+MjQzNzkwMDI8L2Fj
Y2Vzc2lvbi1udW0+PHVybHM+PHJlbGF0ZWQtdXJscz48dXJsPmh0dHBzOi8vd3d3Lm5jYmkubmxt
Lm5paC5nb3YvcHVibWVkLzI0Mzc5MDAyPC91cmw+PC9yZWxhdGVkLXVybHM+PC91cmxzPjxjdXN0
b20yPlBNQzQxMTY3NDE8L2N1c3RvbTI+PGVsZWN0cm9uaWMtcmVzb3VyY2UtbnVtPjEwLjczMjYv
TTEzLTIzMTY8L2VsZWN0cm9uaWMtcmVzb3VyY2UtbnVtPjwvcmVjb3JkPjwvQ2l0ZT48Q2l0ZT48
QXV0aG9yPkJyZXR0aGF1ZXI8L0F1dGhvcj48WWVhcj4yMDIzPC9ZZWFyPjxSZWNOdW0+MjM8L1Jl
Y051bT48cmVjb3JkPjxyZWMtbnVtYmVyPjIzPC9yZWMtbnVtYmVyPjxmb3JlaWduLWtleXM+PGtl
eSBhcHA9IkVOIiBkYi1pZD0iOTkyMnNkMjVkYXQ5ZDhlMHRyM3AyZGY4d3A5MGRldDJ4dDBmIiB0
aW1lc3RhbXA9IjE2OTU4MTYzNTMiPjIzPC9rZXk+PC9mb3JlaWduLWtleXM+PHJlZi10eXBlIG5h
bWU9IkpvdXJuYWwgQXJ0aWNsZSI+MTc8L3JlZi10eXBlPjxjb250cmlidXRvcnM+PGF1dGhvcnM+
PGF1dGhvcj5CcmV0dGhhdWVyLCBNLjwvYXV0aG9yPjxhdXRob3I+V2llc3pjenksIFAuPC9hdXRo
b3I+PGF1dGhvcj5Mb2JlcmcsIE0uPC9hdXRob3I+PGF1dGhvcj5LYW1pbnNraSwgTS4gRi48L2F1
dGhvcj48YXV0aG9yPldlcm5lciwgVC4gRi48L2F1dGhvcj48YXV0aG9yPkhlbHNpbmdlbiwgTC4g
TS48L2F1dGhvcj48YXV0aG9yPk1vcmksIFkuPC9hdXRob3I+PGF1dGhvcj5Ib2xtZSwgTy48L2F1
dGhvcj48YXV0aG9yPkFkYW1pLCBILiBPLjwvYXV0aG9yPjxhdXRob3I+S2FsYWdlciwgTS48L2F1
dGhvcj48L2F1dGhvcnM+PC9jb250cmlidXRvcnM+PGF1dGgtYWRkcmVzcz5DbGluaWNhbCBFZmZl
Y3RpdmVuZXNzIFJlc2VhcmNoIEdyb3VwLCBJbnN0aXR1dGUgb2YgSGVhbHRoIGFuZCBTb2NpZXR5
LCBVbml2ZXJzaXR5IG9mIE9zbG8sIERlcGFydG1lbnQgZm9yIFRyYW5zcGxhbnRhdGlvbiBNZWRp
Y2luZSwgT3NsbyBVbml2ZXJzaXR5IEhvc3BpdGFsLCBPc2xvLCBOb3J3YXkuJiN4RDtEZXBhcnRt
ZW50IG9mIEdhc3Ryb2VudGVyb2xvZ3ksIEhlcGF0b2xvZ3kgYW5kIENsaW5pY2FsIE9uY29sb2d5
LCBDZW50cmUgb2YgUG9zdGdyYWR1YXRlIE1lZGljYWwgRWR1Y2F0aW9uLCBXYXJzYXcsIFBvbGFu
ZC4mI3hEO0RlcGFydG1lbnQgb2YgQ2FuY2VyIFByZXZlbnRpb24gYW5kIE9uY29sb2dpY2FsIEdh
c3Ryb2VudGVyb2xvZ3ksIE1hcmlhIFNrbG9kb3dza2EtQ3VyaWUgTmF0aW9uYWwgUmVzZWFyY2gg
SW5zdGl0dXRlIG9mIE9uY29sb2d5LCBXYXJzYXcsIFBvbGFuZC4mI3hEO01lZGljYWwgTGlicmFy
eSwgVW5pdmVyc2l0eSBvZiBPc2xvIGFuZCBPc2xvIFVuaXZlcnNpdHkgSG9zcGl0YWwsIE9zbG8s
IE5vcndheS4mI3hEO0RpZ2VzdGl2ZSBEaXNlYXNlIENlbnRlciwgU2hvd2EgVW5pdmVyc2l0eSBO
b3J0aGVybiBZb2tvaGFtYSBIb3NwaXRhbCwgWW9rb2hhbWEsIEphcGFuLiYjeEQ7RGVwYXJ0bWVu
dCBvZiBFcGlkZW1pb2xvZ3ksIEhhcnZhcmQgVC4gSC4gQ2hhbiBTY2hvb2wgb2YgUHVibGljIEhl
YWx0aCwgQm9zdG9uLCBNYXNzYWNodXNldHRzLiYjeEQ7RGVwYXJ0bWVudCBvZiBNZWRpY2FsIEVw
aWRlbWlvbG9neSBhbmQgQmlvc3RhdGlzdGljcywgS2Fyb2xpbnNrYSBJbnN0aXR1dGV0LCBTdG9j
a2hvbG0sIFN3ZWRlbi48L2F1dGgtYWRkcmVzcz48dGl0bGVzPjx0aXRsZT5Fc3RpbWF0ZWQgTGlm
ZXRpbWUgR2FpbmVkIFdpdGggQ2FuY2VyIFNjcmVlbmluZyBUZXN0czogQSBNZXRhLUFuYWx5c2lz
IG9mIFJhbmRvbWl6ZWQgQ2xpbmljYWwgVHJpYWxzPC90aXRsZT48c2Vjb25kYXJ5LXRpdGxlPkpB
TUEgSW50ZXJuIE1lZDwvc2Vjb25kYXJ5LXRpdGxlPjwvdGl0bGVzPjxwZXJpb2RpY2FsPjxmdWxs
LXRpdGxlPkpBTUEgSW50ZXJuIE1lZDwvZnVsbC10aXRsZT48L3BlcmlvZGljYWw+PGVkaXRpb24+
MjAyMy8wOC8yODwvZWRpdGlvbj48ZGF0ZXM+PHllYXI+MjAyMzwveWVhcj48cHViLWRhdGVzPjxk
YXRlPkF1ZyAyODwvZGF0ZT48L3B1Yi1kYXRlcz48L2RhdGVzPjxpc2JuPjIxNjgtNjExNCAoRWxl
Y3Ryb25pYykmI3hEOzIxNjgtNjEwNiAoUHJpbnQpJiN4RDsyMTY4LTYxMDYgKExpbmtpbmcpPC9p
c2JuPjxhY2Nlc3Npb24tbnVtPjM3NjM5MjQ3PC9hY2Nlc3Npb24tbnVtPjx1cmxzPjxyZWxhdGVk
LXVybHM+PHVybD5odHRwczovL3d3dy5uY2JpLm5sbS5uaWguZ292L3B1Ym1lZC8zNzYzOTI0Nzwv
dXJsPjwvcmVsYXRlZC11cmxzPjwvdXJscz48Y3VzdG9tMj5QTUMxMDQ2MzE3MCBmcm9tIE9seW1w
dXMsIEJvc3RvbiBTY2llbnRpZmljLCBNZWR0cm9uaWMsIGFuZCBFcmJlLCBhbmQgYSBsb2FuIG9m
IGVxdWlwbWVudCBmcm9tIEZ1amlmaWxtIG91dHNpZGUgdGhlIHN1Ym1pdHRlZCB3b3JrLiBEciBI
ZWxzaW5nZW4gcmVwb3J0ZWQgYmVpbmcgdGhlIGZpcnN0IGF1dGhvciBvZiBhIGNsaW5pY2FsIHBy
YWN0aWNlIGd1aWRlbGluZSBvbiBjb2xvcmVjdGFsIGNhbmNlciBzY3JlZW5pbmcuIERyIE1vcmkg
cmVwb3J0ZWQgcmVjZWl2aW5nIHBlcnNvbmFsIGZlZXMgZnJvbSBPbHltcHVzIENvcnAgYW5kIEN5
YmVybmV0IFN5c3RlbSBDb3JwIG91dHNpZGUgdGhlIHN1Ym1pdHRlZCB3b3JrLiBObyBvdGhlciBk
aXNjbG9zdXJlcyB3ZXJlIHJlcG9ydGVkLjwvY3VzdG9tMj48ZWxlY3Ryb25pYy1yZXNvdXJjZS1u
dW0+MTAuMTAwMS9qYW1haW50ZXJubWVkLjIwMjMuMzc5ODwvZWxlY3Ryb25pYy1yZXNvdXJjZS1u
dW0+PC9yZWNvcmQ+PC9DaXRlPjwvRW5kTm90ZT5=
</w:fldData>
        </w:fldChar>
      </w:r>
      <w:r w:rsidRPr="004F145F">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Pr="004F145F">
        <w:rPr>
          <w:rFonts w:ascii="Times New Roman" w:eastAsia="SimSun" w:hAnsi="Times New Roman" w:cs="Times New Roman"/>
          <w:noProof/>
          <w:color w:val="000000"/>
          <w:kern w:val="0"/>
          <w:sz w:val="24"/>
          <w:szCs w:val="24"/>
          <w:vertAlign w:val="superscript"/>
          <w:lang w:val="en-GB" w:bidi="ar"/>
          <w14:ligatures w14:val="standardContextual"/>
        </w:rPr>
        <w:t>26,27</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As a result, it is crucial to assess the TTB and carefully weigh it against the potential harm related to the detection and treatment of tumours that would have never progressed.</w:t>
      </w:r>
      <w:r w:rsidR="00434112">
        <w:rPr>
          <w:rFonts w:ascii="Times New Roman" w:eastAsia="SimSun" w:hAnsi="Times New Roman" w:cs="Times New Roman" w:hint="eastAsia"/>
          <w:color w:val="000000"/>
          <w:kern w:val="0"/>
          <w:sz w:val="24"/>
          <w:szCs w:val="24"/>
          <w:lang w:val="en-GB" w:bidi="ar"/>
          <w14:ligatures w14:val="standardContextual"/>
        </w:rPr>
        <w:t xml:space="preserve"> </w:t>
      </w:r>
      <w:bookmarkStart w:id="18" w:name="_Hlk191651418"/>
      <w:bookmarkStart w:id="19" w:name="_Hlk191379471"/>
      <w:r w:rsidRPr="004F145F">
        <w:rPr>
          <w:rFonts w:ascii="Times New Roman" w:eastAsia="SimSun" w:hAnsi="Times New Roman" w:cs="Times New Roman"/>
          <w:color w:val="000000"/>
          <w:kern w:val="0"/>
          <w:sz w:val="24"/>
          <w:szCs w:val="24"/>
          <w:lang w:val="en-GB" w:bidi="ar"/>
          <w14:ligatures w14:val="standardContextual"/>
        </w:rPr>
        <w:t>Clearly, for patients with a life expectancy shorter than the TTB</w:t>
      </w:r>
      <w:bookmarkEnd w:id="18"/>
      <w:r w:rsidRPr="004F145F">
        <w:rPr>
          <w:rFonts w:ascii="Times New Roman" w:eastAsia="SimSun" w:hAnsi="Times New Roman" w:cs="Times New Roman"/>
          <w:color w:val="000000"/>
          <w:kern w:val="0"/>
          <w:sz w:val="24"/>
          <w:szCs w:val="24"/>
          <w:lang w:val="en-GB" w:bidi="ar"/>
          <w14:ligatures w14:val="standardContextual"/>
        </w:rPr>
        <w:t xml:space="preserve">, </w:t>
      </w:r>
      <w:r w:rsidR="00131E6E">
        <w:rPr>
          <w:rFonts w:ascii="Times New Roman" w:eastAsia="SimSun" w:hAnsi="Times New Roman" w:cs="Times New Roman" w:hint="eastAsia"/>
          <w:color w:val="000000"/>
          <w:kern w:val="0"/>
          <w:sz w:val="24"/>
          <w:szCs w:val="24"/>
          <w:lang w:val="en-GB" w:bidi="ar"/>
          <w14:ligatures w14:val="standardContextual"/>
        </w:rPr>
        <w:t xml:space="preserve">especially for those with </w:t>
      </w:r>
      <w:r w:rsidR="00C36A30" w:rsidRPr="00C36A30">
        <w:rPr>
          <w:rFonts w:ascii="Times New Roman" w:eastAsia="SimSun" w:hAnsi="Times New Roman" w:cs="Times New Roman"/>
          <w:color w:val="000000"/>
          <w:kern w:val="0"/>
          <w:sz w:val="24"/>
          <w:szCs w:val="24"/>
          <w:lang w:val="en-GB" w:bidi="ar"/>
          <w14:ligatures w14:val="standardContextual"/>
        </w:rPr>
        <w:t>coexisting chronic illness</w:t>
      </w:r>
      <w:r w:rsidR="00C36A30">
        <w:rPr>
          <w:rFonts w:ascii="Times New Roman" w:eastAsia="SimSun" w:hAnsi="Times New Roman" w:cs="Times New Roman" w:hint="eastAsia"/>
          <w:color w:val="000000"/>
          <w:kern w:val="0"/>
          <w:sz w:val="24"/>
          <w:szCs w:val="24"/>
          <w:lang w:val="en-GB" w:bidi="ar"/>
          <w14:ligatures w14:val="standardContextual"/>
        </w:rPr>
        <w:t xml:space="preserve">, such as </w:t>
      </w:r>
      <w:r w:rsidR="00434112">
        <w:rPr>
          <w:rFonts w:ascii="Times New Roman" w:eastAsia="SimSun" w:hAnsi="Times New Roman" w:cs="Times New Roman" w:hint="eastAsia"/>
          <w:color w:val="000000"/>
          <w:kern w:val="0"/>
          <w:sz w:val="24"/>
          <w:szCs w:val="24"/>
          <w:lang w:val="en-GB" w:bidi="ar"/>
          <w14:ligatures w14:val="standardContextual"/>
        </w:rPr>
        <w:t xml:space="preserve">advanced </w:t>
      </w:r>
      <w:r w:rsidR="00C36A30" w:rsidRPr="00C36A30">
        <w:rPr>
          <w:rFonts w:ascii="Times New Roman" w:eastAsia="SimSun" w:hAnsi="Times New Roman" w:cs="Times New Roman"/>
          <w:color w:val="000000"/>
          <w:kern w:val="0"/>
          <w:sz w:val="24"/>
          <w:szCs w:val="24"/>
          <w:lang w:val="en-GB" w:bidi="ar"/>
          <w14:ligatures w14:val="standardContextual"/>
        </w:rPr>
        <w:t>chronic</w:t>
      </w:r>
      <w:r w:rsidR="00C36A30">
        <w:rPr>
          <w:rFonts w:ascii="Times New Roman" w:eastAsia="SimSun" w:hAnsi="Times New Roman" w:cs="Times New Roman" w:hint="eastAsia"/>
          <w:color w:val="000000"/>
          <w:kern w:val="0"/>
          <w:sz w:val="24"/>
          <w:szCs w:val="24"/>
          <w:lang w:val="en-GB" w:bidi="ar"/>
          <w14:ligatures w14:val="standardContextual"/>
        </w:rPr>
        <w:t xml:space="preserve"> </w:t>
      </w:r>
      <w:r w:rsidR="00C36A30" w:rsidRPr="00C36A30">
        <w:rPr>
          <w:rFonts w:ascii="Times New Roman" w:eastAsia="SimSun" w:hAnsi="Times New Roman" w:cs="Times New Roman"/>
          <w:color w:val="000000"/>
          <w:kern w:val="0"/>
          <w:sz w:val="24"/>
          <w:szCs w:val="24"/>
          <w:lang w:val="en-GB" w:bidi="ar"/>
          <w14:ligatures w14:val="standardContextual"/>
        </w:rPr>
        <w:t>obstructive pulmonary disease</w:t>
      </w:r>
      <w:r w:rsidR="00C36A30">
        <w:rPr>
          <w:rFonts w:ascii="Times New Roman" w:eastAsia="SimSun" w:hAnsi="Times New Roman" w:cs="Times New Roman" w:hint="eastAsia"/>
          <w:color w:val="000000"/>
          <w:kern w:val="0"/>
          <w:sz w:val="24"/>
          <w:szCs w:val="24"/>
          <w:lang w:val="en-GB" w:bidi="ar"/>
          <w14:ligatures w14:val="standardContextual"/>
        </w:rPr>
        <w:t xml:space="preserve"> (COPD), </w:t>
      </w:r>
      <w:r w:rsidR="00434112">
        <w:rPr>
          <w:rFonts w:ascii="Times New Roman" w:eastAsia="SimSun" w:hAnsi="Times New Roman" w:cs="Times New Roman"/>
          <w:color w:val="000000"/>
          <w:kern w:val="0"/>
          <w:sz w:val="24"/>
          <w:szCs w:val="24"/>
          <w:lang w:val="en-GB" w:bidi="ar"/>
          <w14:ligatures w14:val="standardContextual"/>
        </w:rPr>
        <w:t xml:space="preserve">or </w:t>
      </w:r>
      <w:r w:rsidR="00C36A30">
        <w:rPr>
          <w:rFonts w:ascii="Times New Roman" w:eastAsia="SimSun" w:hAnsi="Times New Roman" w:cs="Times New Roman"/>
          <w:color w:val="000000"/>
          <w:kern w:val="0"/>
          <w:sz w:val="24"/>
          <w:szCs w:val="24"/>
          <w:lang w:val="en-GB" w:bidi="ar"/>
          <w14:ligatures w14:val="standardContextual"/>
        </w:rPr>
        <w:t>cardiovascular</w:t>
      </w:r>
      <w:r w:rsidR="00C36A30">
        <w:rPr>
          <w:rFonts w:ascii="Times New Roman" w:eastAsia="SimSun" w:hAnsi="Times New Roman" w:cs="Times New Roman" w:hint="eastAsia"/>
          <w:color w:val="000000"/>
          <w:kern w:val="0"/>
          <w:sz w:val="24"/>
          <w:szCs w:val="24"/>
          <w:lang w:val="en-GB" w:bidi="ar"/>
          <w14:ligatures w14:val="standardContextual"/>
        </w:rPr>
        <w:t xml:space="preserve"> disease</w:t>
      </w:r>
      <w:r w:rsidR="00444D71">
        <w:rPr>
          <w:rFonts w:ascii="Times New Roman" w:eastAsia="SimSun" w:hAnsi="Times New Roman" w:cs="Times New Roman"/>
          <w:color w:val="000000"/>
          <w:kern w:val="0"/>
          <w:sz w:val="24"/>
          <w:szCs w:val="24"/>
          <w:lang w:val="en-GB" w:bidi="ar"/>
          <w14:ligatures w14:val="standardContextual"/>
        </w:rPr>
        <w:t xml:space="preserve">. </w:t>
      </w:r>
      <w:r w:rsidR="00434112">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PEVuZE5vdGU+PENpdGU+PEF1dGhvcj5SaXZlcmE8L0F1dGhvcj48WWVhcj4yMDE4PC9ZZWFyPjxS
ZWNOdW0+MzE8L1JlY051bT48RGlzcGxheVRleHQ+PHN0eWxlIGZhY2U9InN1cGVyc2NyaXB0Ij4y
ODwvc3R5bGU+PC9EaXNwbGF5VGV4dD48cmVjb3JkPjxyZWMtbnVtYmVyPjMxPC9yZWMtbnVtYmVy
Pjxmb3JlaWduLWtleXM+PGtleSBhcHA9IkVOIiBkYi1pZD0iOTkyMnNkMjVkYXQ5ZDhlMHRyM3Ay
ZGY4d3A5MGRldDJ4dDBmIiB0aW1lc3RhbXA9IjE3NDA0ODYzOTEiPjMxPC9rZXk+PC9mb3JlaWdu
LWtleXM+PHJlZi10eXBlIG5hbWU9IkpvdXJuYWwgQXJ0aWNsZSI+MTc8L3JlZi10eXBlPjxjb250
cmlidXRvcnM+PGF1dGhvcnM+PGF1dGhvcj5SaXZlcmEsIE0uIFAuPC9hdXRob3I+PGF1dGhvcj5U
YW5uZXIsIE4uIFQuPC9hdXRob3I+PGF1dGhvcj5TaWx2ZXN0cmksIEcuIEEuPC9hdXRob3I+PGF1
dGhvcj5EZXR0ZXJiZWNrLCBGLiBDLjwvYXV0aG9yPjxhdXRob3I+VGFtbWVtYWdpLCBNLiBDLjwv
YXV0aG9yPjxhdXRob3I+WW91bmcsIFIuIFAuPC9hdXRob3I+PGF1dGhvcj5TbGF0b3JlLCBDLiBH
LjwvYXV0aG9yPjxhdXRob3I+Q2F2ZXJseSwgVC4gSi48L2F1dGhvcj48YXV0aG9yPkJveWQsIEMu
IE0uPC9hdXRob3I+PGF1dGhvcj5CcmFpdGh3YWl0ZSwgRC48L2F1dGhvcj48YXV0aG9yPkZhdGhp
LCBKLiBULjwvYXV0aG9yPjxhdXRob3I+R291bGQsIE0uIEsuPC9hdXRob3I+PGF1dGhvcj5JYWNj
YXJpbm8sIEouIE0uPC9hdXRob3I+PGF1dGhvcj5NYWxrb3NraSwgUy4gUC48L2F1dGhvcj48YXV0
aG9yPk1henpvbmUsIFAuIEouPC9hdXRob3I+PGF1dGhvcj5UYW5vdWUsIEwuIFQuPC9hdXRob3I+
PGF1dGhvcj5TY2hvZW5ib3JuLCBOLiBMLjwvYXV0aG9yPjxhdXRob3I+WnVsdWV0YSwgSi4gSi48
L2F1dGhvcj48YXV0aG9yPldpZW5lciwgUi4gUy48L2F1dGhvcj48YXV0aG9yPkFtZXJpY2FuIFRo
b3JhY2ljIFNvY2lldHkgQXNzZW1ibHkgb24gVGhvcmFjaWMsIE9uY29sb2d5PC9hdXRob3I+PC9h
dXRob3JzPjwvY29udHJpYnV0b3JzPjx0aXRsZXM+PHRpdGxlPkluY29ycG9yYXRpbmcgQ29leGlz
dGluZyBDaHJvbmljIElsbG5lc3MgaW50byBEZWNpc2lvbnMgYWJvdXQgUGF0aWVudCBTZWxlY3Rp
b24gZm9yIEx1bmcgQ2FuY2VyIFNjcmVlbmluZy4gQW4gT2ZmaWNpYWwgQW1lcmljYW4gVGhvcmFj
aWMgU29jaWV0eSBSZXNlYXJjaCBTdGF0ZW1lbnQ8L3RpdGxlPjxzZWNvbmRhcnktdGl0bGU+QW0g
SiBSZXNwaXIgQ3JpdCBDYXJlIE1lZDwvc2Vjb25kYXJ5LXRpdGxlPjwvdGl0bGVzPjxwZXJpb2Rp
Y2FsPjxmdWxsLXRpdGxlPkFtIEogUmVzcGlyIENyaXQgQ2FyZSBNZWQ8L2Z1bGwtdGl0bGU+PC9w
ZXJpb2RpY2FsPjxwYWdlcz5lMy1lMTM8L3BhZ2VzPjx2b2x1bWU+MTk4PC92b2x1bWU+PG51bWJl
cj4yPC9udW1iZXI+PGVkaXRpb24+MjAxOC8wNy8xNDwvZWRpdGlvbj48a2V5d29yZHM+PGtleXdv
cmQ+QWR1bHQ8L2tleXdvcmQ+PGtleXdvcmQ+QWdlZDwva2V5d29yZD48a2V5d29yZD5BZ2VkLCA4
MCBhbmQgb3Zlcjwva2V5d29yZD48a2V5d29yZD4qQ2hyb25pYyBEaXNlYXNlPC9rZXl3b3JkPjxr
ZXl3b3JkPipDb21vcmJpZGl0eTwva2V5d29yZD48a2V5d29yZD5EZWNpc2lvbiBNYWtpbmc8L2tl
eXdvcmQ+PGtleXdvcmQ+RWFybHkgRGV0ZWN0aW9uIG9mIENhbmNlci8qc3RhbmRhcmRzPC9rZXl3
b3JkPjxrZXl3b3JkPkZlbWFsZTwva2V5d29yZD48a2V5d29yZD5IdW1hbnM8L2tleXdvcmQ+PGtl
eXdvcmQ+THVuZyBOZW9wbGFzbXMvKmRpYWdub3Npczwva2V5d29yZD48a2V5d29yZD5NYWxlPC9r
ZXl3b3JkPjxrZXl3b3JkPk1hc3MgU2NyZWVuaW5nLypzdGFuZGFyZHM8L2tleXdvcmQ+PGtleXdv
cmQ+TWlkZGxlIEFnZWQ8L2tleXdvcmQ+PGtleXdvcmQ+KlBhdGllbnQgU2VsZWN0aW9uPC9rZXl3
b3JkPjxrZXl3b3JkPipQcmFjdGljZSBHdWlkZWxpbmVzIGFzIFRvcGljPC9rZXl3b3JkPjxrZXl3
b3JkPlNvY2lldGllcywgTWVkaWNhbDwva2V5d29yZD48a2V5d29yZD5jb21tdW5pY2F0aW9uIG9m
IHJpc2s8L2tleXdvcmQ+PGtleXdvcmQ+Y29tb3JiaWRpdGllczwva2V5d29yZD48a2V5d29yZD5s
dW5nIGNhbmNlciBzY3JlZW5pbmc8L2tleXdvcmQ+PC9rZXl3b3Jkcz48ZGF0ZXM+PHllYXI+MjAx
ODwveWVhcj48cHViLWRhdGVzPjxkYXRlPkp1bCAxNTwvZGF0ZT48L3B1Yi1kYXRlcz48L2RhdGVz
Pjxpc2JuPjE1MzUtNDk3MCAoRWxlY3Ryb25pYykmI3hEOzEwNzMtNDQ5WCAoTGlua2luZyk8L2lz
Ym4+PGFjY2Vzc2lvbi1udW0+MzAwMDQyNTA8L2FjY2Vzc2lvbi1udW0+PHVybHM+PHJlbGF0ZWQt
dXJscz48dXJsPmh0dHBzOi8vd3d3Lm5jYmkubmxtLm5paC5nb3YvcHVibWVkLzMwMDA0MjUwPC91
cmw+PC9yZWxhdGVkLXVybHM+PC91cmxzPjxlbGVjdHJvbmljLXJlc291cmNlLW51bT4xMC4xMTY0
L3JjY20uMjAxODA1LTA5ODZTVDwvZWxlY3Ryb25pYy1yZXNvdXJjZS1udW0+PC9yZWNvcmQ+PC9D
aXRlPjwvRW5kTm90ZT5=
</w:fldData>
        </w:fldChar>
      </w:r>
      <w:r w:rsidR="00434112">
        <w:rPr>
          <w:rFonts w:ascii="Times New Roman" w:eastAsia="SimSun" w:hAnsi="Times New Roman" w:cs="Times New Roman"/>
          <w:color w:val="000000"/>
          <w:kern w:val="0"/>
          <w:sz w:val="24"/>
          <w:szCs w:val="24"/>
          <w:lang w:val="en-GB" w:bidi="ar"/>
          <w14:ligatures w14:val="standardContextual"/>
        </w:rPr>
        <w:instrText xml:space="preserve"> ADDIN EN.CITE </w:instrText>
      </w:r>
      <w:r w:rsidR="00434112">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PEVuZE5vdGU+PENpdGU+PEF1dGhvcj5SaXZlcmE8L0F1dGhvcj48WWVhcj4yMDE4PC9ZZWFyPjxS
ZWNOdW0+MzE8L1JlY051bT48RGlzcGxheVRleHQ+PHN0eWxlIGZhY2U9InN1cGVyc2NyaXB0Ij4y
ODwvc3R5bGU+PC9EaXNwbGF5VGV4dD48cmVjb3JkPjxyZWMtbnVtYmVyPjMxPC9yZWMtbnVtYmVy
Pjxmb3JlaWduLWtleXM+PGtleSBhcHA9IkVOIiBkYi1pZD0iOTkyMnNkMjVkYXQ5ZDhlMHRyM3Ay
ZGY4d3A5MGRldDJ4dDBmIiB0aW1lc3RhbXA9IjE3NDA0ODYzOTEiPjMxPC9rZXk+PC9mb3JlaWdu
LWtleXM+PHJlZi10eXBlIG5hbWU9IkpvdXJuYWwgQXJ0aWNsZSI+MTc8L3JlZi10eXBlPjxjb250
cmlidXRvcnM+PGF1dGhvcnM+PGF1dGhvcj5SaXZlcmEsIE0uIFAuPC9hdXRob3I+PGF1dGhvcj5U
YW5uZXIsIE4uIFQuPC9hdXRob3I+PGF1dGhvcj5TaWx2ZXN0cmksIEcuIEEuPC9hdXRob3I+PGF1
dGhvcj5EZXR0ZXJiZWNrLCBGLiBDLjwvYXV0aG9yPjxhdXRob3I+VGFtbWVtYWdpLCBNLiBDLjwv
YXV0aG9yPjxhdXRob3I+WW91bmcsIFIuIFAuPC9hdXRob3I+PGF1dGhvcj5TbGF0b3JlLCBDLiBH
LjwvYXV0aG9yPjxhdXRob3I+Q2F2ZXJseSwgVC4gSi48L2F1dGhvcj48YXV0aG9yPkJveWQsIEMu
IE0uPC9hdXRob3I+PGF1dGhvcj5CcmFpdGh3YWl0ZSwgRC48L2F1dGhvcj48YXV0aG9yPkZhdGhp
LCBKLiBULjwvYXV0aG9yPjxhdXRob3I+R291bGQsIE0uIEsuPC9hdXRob3I+PGF1dGhvcj5JYWNj
YXJpbm8sIEouIE0uPC9hdXRob3I+PGF1dGhvcj5NYWxrb3NraSwgUy4gUC48L2F1dGhvcj48YXV0
aG9yPk1henpvbmUsIFAuIEouPC9hdXRob3I+PGF1dGhvcj5UYW5vdWUsIEwuIFQuPC9hdXRob3I+
PGF1dGhvcj5TY2hvZW5ib3JuLCBOLiBMLjwvYXV0aG9yPjxhdXRob3I+WnVsdWV0YSwgSi4gSi48
L2F1dGhvcj48YXV0aG9yPldpZW5lciwgUi4gUy48L2F1dGhvcj48YXV0aG9yPkFtZXJpY2FuIFRo
b3JhY2ljIFNvY2lldHkgQXNzZW1ibHkgb24gVGhvcmFjaWMsIE9uY29sb2d5PC9hdXRob3I+PC9h
dXRob3JzPjwvY29udHJpYnV0b3JzPjx0aXRsZXM+PHRpdGxlPkluY29ycG9yYXRpbmcgQ29leGlz
dGluZyBDaHJvbmljIElsbG5lc3MgaW50byBEZWNpc2lvbnMgYWJvdXQgUGF0aWVudCBTZWxlY3Rp
b24gZm9yIEx1bmcgQ2FuY2VyIFNjcmVlbmluZy4gQW4gT2ZmaWNpYWwgQW1lcmljYW4gVGhvcmFj
aWMgU29jaWV0eSBSZXNlYXJjaCBTdGF0ZW1lbnQ8L3RpdGxlPjxzZWNvbmRhcnktdGl0bGU+QW0g
SiBSZXNwaXIgQ3JpdCBDYXJlIE1lZDwvc2Vjb25kYXJ5LXRpdGxlPjwvdGl0bGVzPjxwZXJpb2Rp
Y2FsPjxmdWxsLXRpdGxlPkFtIEogUmVzcGlyIENyaXQgQ2FyZSBNZWQ8L2Z1bGwtdGl0bGU+PC9w
ZXJpb2RpY2FsPjxwYWdlcz5lMy1lMTM8L3BhZ2VzPjx2b2x1bWU+MTk4PC92b2x1bWU+PG51bWJl
cj4yPC9udW1iZXI+PGVkaXRpb24+MjAxOC8wNy8xNDwvZWRpdGlvbj48a2V5d29yZHM+PGtleXdv
cmQ+QWR1bHQ8L2tleXdvcmQ+PGtleXdvcmQ+QWdlZDwva2V5d29yZD48a2V5d29yZD5BZ2VkLCA4
MCBhbmQgb3Zlcjwva2V5d29yZD48a2V5d29yZD4qQ2hyb25pYyBEaXNlYXNlPC9rZXl3b3JkPjxr
ZXl3b3JkPipDb21vcmJpZGl0eTwva2V5d29yZD48a2V5d29yZD5EZWNpc2lvbiBNYWtpbmc8L2tl
eXdvcmQ+PGtleXdvcmQ+RWFybHkgRGV0ZWN0aW9uIG9mIENhbmNlci8qc3RhbmRhcmRzPC9rZXl3
b3JkPjxrZXl3b3JkPkZlbWFsZTwva2V5d29yZD48a2V5d29yZD5IdW1hbnM8L2tleXdvcmQ+PGtl
eXdvcmQ+THVuZyBOZW9wbGFzbXMvKmRpYWdub3Npczwva2V5d29yZD48a2V5d29yZD5NYWxlPC9r
ZXl3b3JkPjxrZXl3b3JkPk1hc3MgU2NyZWVuaW5nLypzdGFuZGFyZHM8L2tleXdvcmQ+PGtleXdv
cmQ+TWlkZGxlIEFnZWQ8L2tleXdvcmQ+PGtleXdvcmQ+KlBhdGllbnQgU2VsZWN0aW9uPC9rZXl3
b3JkPjxrZXl3b3JkPipQcmFjdGljZSBHdWlkZWxpbmVzIGFzIFRvcGljPC9rZXl3b3JkPjxrZXl3
b3JkPlNvY2lldGllcywgTWVkaWNhbDwva2V5d29yZD48a2V5d29yZD5jb21tdW5pY2F0aW9uIG9m
IHJpc2s8L2tleXdvcmQ+PGtleXdvcmQ+Y29tb3JiaWRpdGllczwva2V5d29yZD48a2V5d29yZD5s
dW5nIGNhbmNlciBzY3JlZW5pbmc8L2tleXdvcmQ+PC9rZXl3b3Jkcz48ZGF0ZXM+PHllYXI+MjAx
ODwveWVhcj48cHViLWRhdGVzPjxkYXRlPkp1bCAxNTwvZGF0ZT48L3B1Yi1kYXRlcz48L2RhdGVz
Pjxpc2JuPjE1MzUtNDk3MCAoRWxlY3Ryb25pYykmI3hEOzEwNzMtNDQ5WCAoTGlua2luZyk8L2lz
Ym4+PGFjY2Vzc2lvbi1udW0+MzAwMDQyNTA8L2FjY2Vzc2lvbi1udW0+PHVybHM+PHJlbGF0ZWQt
dXJscz48dXJsPmh0dHBzOi8vd3d3Lm5jYmkubmxtLm5paC5nb3YvcHVibWVkLzMwMDA0MjUwPC91
cmw+PC9yZWxhdGVkLXVybHM+PC91cmxzPjxlbGVjdHJvbmljLXJlc291cmNlLW51bT4xMC4xMTY0
L3JjY20uMjAxODA1LTA5ODZTVDwvZWxlY3Ryb25pYy1yZXNvdXJjZS1udW0+PC9yZWNvcmQ+PC9D
aXRlPjwvRW5kTm90ZT5=
</w:fldData>
        </w:fldChar>
      </w:r>
      <w:r w:rsidR="00434112">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00434112">
        <w:rPr>
          <w:rFonts w:ascii="Times New Roman" w:eastAsia="SimSun" w:hAnsi="Times New Roman" w:cs="Times New Roman"/>
          <w:color w:val="000000"/>
          <w:kern w:val="0"/>
          <w:sz w:val="24"/>
          <w:szCs w:val="24"/>
          <w:lang w:val="en-GB" w:bidi="ar"/>
          <w14:ligatures w14:val="standardContextual"/>
        </w:rPr>
      </w:r>
      <w:r w:rsidR="00434112">
        <w:rPr>
          <w:rFonts w:ascii="Times New Roman" w:eastAsia="SimSun" w:hAnsi="Times New Roman" w:cs="Times New Roman"/>
          <w:color w:val="000000"/>
          <w:kern w:val="0"/>
          <w:sz w:val="24"/>
          <w:szCs w:val="24"/>
          <w:lang w:val="en-GB" w:bidi="ar"/>
          <w14:ligatures w14:val="standardContextual"/>
        </w:rPr>
        <w:fldChar w:fldCharType="end"/>
      </w:r>
      <w:r w:rsidR="00434112">
        <w:rPr>
          <w:rFonts w:ascii="Times New Roman" w:eastAsia="SimSun" w:hAnsi="Times New Roman" w:cs="Times New Roman"/>
          <w:color w:val="000000"/>
          <w:kern w:val="0"/>
          <w:sz w:val="24"/>
          <w:szCs w:val="24"/>
          <w:lang w:val="en-GB" w:bidi="ar"/>
          <w14:ligatures w14:val="standardContextual"/>
        </w:rPr>
      </w:r>
      <w:r w:rsidR="00434112">
        <w:rPr>
          <w:rFonts w:ascii="Times New Roman" w:eastAsia="SimSun" w:hAnsi="Times New Roman" w:cs="Times New Roman"/>
          <w:color w:val="000000"/>
          <w:kern w:val="0"/>
          <w:sz w:val="24"/>
          <w:szCs w:val="24"/>
          <w:lang w:val="en-GB" w:bidi="ar"/>
          <w14:ligatures w14:val="standardContextual"/>
        </w:rPr>
        <w:fldChar w:fldCharType="separate"/>
      </w:r>
      <w:r w:rsidR="00434112" w:rsidRPr="00434112">
        <w:rPr>
          <w:rFonts w:ascii="Times New Roman" w:eastAsia="SimSun" w:hAnsi="Times New Roman" w:cs="Times New Roman"/>
          <w:noProof/>
          <w:color w:val="000000"/>
          <w:kern w:val="0"/>
          <w:sz w:val="24"/>
          <w:szCs w:val="24"/>
          <w:vertAlign w:val="superscript"/>
          <w:lang w:val="en-GB" w:bidi="ar"/>
          <w14:ligatures w14:val="standardContextual"/>
        </w:rPr>
        <w:t>28</w:t>
      </w:r>
      <w:r w:rsidR="00434112">
        <w:rPr>
          <w:rFonts w:ascii="Times New Roman" w:eastAsia="SimSun" w:hAnsi="Times New Roman" w:cs="Times New Roman"/>
          <w:color w:val="000000"/>
          <w:kern w:val="0"/>
          <w:sz w:val="24"/>
          <w:szCs w:val="24"/>
          <w:lang w:val="en-GB" w:bidi="ar"/>
          <w14:ligatures w14:val="standardContextual"/>
        </w:rPr>
        <w:fldChar w:fldCharType="end"/>
      </w:r>
      <w:r w:rsidR="00C36A30">
        <w:rPr>
          <w:rFonts w:ascii="Times New Roman" w:eastAsia="SimSun" w:hAnsi="Times New Roman" w:cs="Times New Roman" w:hint="eastAsia"/>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t xml:space="preserve">LDCT screening exposes this group to immediate risks, with limited prospects of living long enough to experience the benefits. </w:t>
      </w:r>
      <w:r w:rsidR="00D13DDB" w:rsidRPr="00D13DDB">
        <w:rPr>
          <w:rFonts w:ascii="Times New Roman" w:eastAsia="SimSun" w:hAnsi="Times New Roman" w:cs="Times New Roman"/>
          <w:color w:val="000000"/>
          <w:kern w:val="0"/>
          <w:sz w:val="24"/>
          <w:szCs w:val="24"/>
          <w:lang w:val="en-GB" w:bidi="ar"/>
          <w14:ligatures w14:val="standardContextual"/>
        </w:rPr>
        <w:t xml:space="preserve">Given the benefit-to-harm ratio, the potential harms—such as radiation exposure, false positives, and overdiagnosis—may outweigh the </w:t>
      </w:r>
      <w:r w:rsidR="00D13DDB" w:rsidRPr="00D13DDB">
        <w:rPr>
          <w:rFonts w:ascii="Times New Roman" w:eastAsia="SimSun" w:hAnsi="Times New Roman" w:cs="Times New Roman"/>
          <w:color w:val="000000"/>
          <w:kern w:val="0"/>
          <w:sz w:val="24"/>
          <w:szCs w:val="24"/>
          <w:lang w:val="en-GB" w:bidi="ar"/>
          <w14:ligatures w14:val="standardContextual"/>
        </w:rPr>
        <w:lastRenderedPageBreak/>
        <w:t>benefits for individuals with a shorter life expectancy, emphasizing the need for careful patient selection.</w:t>
      </w:r>
      <w:bookmarkEnd w:id="19"/>
      <w:r w:rsidR="00D13DDB">
        <w:rPr>
          <w:rFonts w:ascii="Times New Roman" w:eastAsia="SimSun" w:hAnsi="Times New Roman" w:cs="Times New Roman" w:hint="eastAsia"/>
          <w:color w:val="000000"/>
          <w:kern w:val="0"/>
          <w:sz w:val="24"/>
          <w:szCs w:val="24"/>
          <w:lang w:val="en-GB" w:bidi="ar"/>
          <w14:ligatures w14:val="standardContextual"/>
        </w:rPr>
        <w:t xml:space="preserve"> </w:t>
      </w:r>
      <w:r w:rsidRPr="004F145F">
        <w:rPr>
          <w:rFonts w:ascii="Times New Roman" w:eastAsia="SimSun" w:hAnsi="Times New Roman" w:cs="Times New Roman"/>
          <w:color w:val="000000"/>
          <w:kern w:val="0"/>
          <w:sz w:val="24"/>
          <w:szCs w:val="24"/>
          <w:lang w:val="en-GB" w:bidi="ar"/>
          <w14:ligatures w14:val="standardContextual"/>
        </w:rPr>
        <w:t>Consequently, there is a growing argument for incorporating TTB into shared decision-making processes</w:t>
      </w:r>
      <w:r w:rsidR="00444D71">
        <w:rPr>
          <w:rFonts w:ascii="Times New Roman" w:eastAsia="SimSun" w:hAnsi="Times New Roman" w:cs="Times New Roman"/>
          <w:color w:val="000000"/>
          <w:kern w:val="0"/>
          <w:sz w:val="24"/>
          <w:szCs w:val="24"/>
          <w:lang w:val="en-GB" w:bidi="ar"/>
          <w14:ligatures w14:val="standardContextual"/>
        </w:rPr>
        <w:t>.</w:t>
      </w:r>
      <w:r w:rsidR="00434112">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PEVuZE5vdGU+PENpdGU+PEF1dGhvcj5MZWU8L0F1dGhvcj48WWVhcj4yMDEzPC9ZZWFyPjxSZWNO
dW0+MTY8L1JlY051bT48RGlzcGxheVRleHQ+PHN0eWxlIGZhY2U9InN1cGVyc2NyaXB0Ij4xNC0x
Nzwvc3R5bGU+PC9EaXNwbGF5VGV4dD48cmVjb3JkPjxyZWMtbnVtYmVyPjE2PC9yZWMtbnVtYmVy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PEF1dGhvcj5DaGVuPC9BdXRob3I+PFllYXI+MjAyMzwvWWVhcj48UmVjTnVtPjIwPC9SZWNOdW0+
PHJlY29yZD48cmVjLW51bWJlcj4yMDwvcmVjLW51bWJlcj48Zm9yZWlnbi1rZXlzPjxrZXkgYXBw
PSJFTiIgZGItaWQ9Ijk5MjJzZDI1ZGF0OWQ4ZTB0cjNwMmRmOHdwOTBkZXQyeHQwZiIgdGltZXN0
YW1wPSIxNjkzNTE5Nzk0Ij4yMDwva2V5PjwvZm9yZWlnbi1rZXlzPjxyZWYtdHlwZSBuYW1lPSJK
b3VybmFsIEFydGljbGUiPjE3PC9yZWYtdHlwZT48Y29udHJpYnV0b3JzPjxhdXRob3JzPjxhdXRo
b3I+Q2hlbiwgSy48L2F1dGhvcj48YXV0aG9yPk5pZSwgWi48L2F1dGhvcj48YXV0aG9yPlNoaSwg
Ui48L2F1dGhvcj48YXV0aG9yPll1LCBELjwvYXV0aG9yPjxhdXRob3I+V2FuZywgUS48L2F1dGhv
cj48YXV0aG9yPlNoYW8sIEYuPC9hdXRob3I+PGF1dGhvcj5XdSwgRy48L2F1dGhvcj48YXV0aG9y
Pld1LCBaLjwvYXV0aG9yPjxhdXRob3I+Q2hlbiwgVC48L2F1dGhvcj48YXV0aG9yPkxpLCBDLjwv
YXV0aG9yPjwvYXV0aG9ycz48L2NvbnRyaWJ1dG9ycz48YXV0aC1hZGRyZXNzPkRlcGFydG1lbnQg
b2YgQ2FyZGlvbG9neSwgVGhlIEZpcnN0IEFmZmlsaWF0ZWQgSG9zcGl0YWwgb2YgVVNUQywgRGl2
aXNpb24gb2YgTGlmZSBTY2llbmNlcyBhbmQgTWVkaWNpbmUsIFVuaXZlcnNpdHkgb2YgU2NpZW5j
ZSBhbmQgVGVjaG5vbG9neSBvZiBDaGluYSwgSGVmZWksIENoaW5hLiYjeEQ7R3Vhbmdkb25nIENh
cmRpb3Zhc2N1bGFyIEluc3RpdHV0ZSwgR2xvYmFsIEhlYWx0aCBSZXNlYXJjaCBDZW50ZXIsIEd1
YW5nZG9uZyBQcm92aW5jaWFsIFBlb3BsZSZhcG9zO3MgSG9zcGl0YWwgKEd1YW5nZG9uZyBBY2Fk
ZW15IG9mIE1lZGljYWwgU2NpZW5jZXMpLCBTb3V0aGVybiBNZWRpY2FsIFVuaXZlcnNpdHksIEd1
YW5nemhvdSwgQ2hpbmEuJiN4RDtIZWFydCBSaHl0aG0gQ2VudHJlLCBOYXRpb25hbCBIZWFydCBh
bmQgTHVuZyBJbnN0aXR1dGUsIFRoZSBSb3lhbCBCcm9tcHRvbiBhbmQgSGFyZWZpZWxkIE5hdGlv
bmFsIEhlYWx0aCBTZXJ2aWNlIEZvdW5kYXRpb24gVHJ1c3QsIEltcGVyaWFsIENvbGxlZ2UgTG9u
ZG9uLCBMb25kb24sIFVuaXRlZCBLaW5nZG9tLiYjeEQ7UHJpbWFyeSBDYXJlIENlbnRyZSBWZXJz
dXMgQXJ0aHJpdGlzLCBTY2hvb2wgb2YgTWVkaWNpbmUsIEtlZWxlIFVuaXZlcnNpdHksIEtlZWxl
LCBVbml0ZWQgS2luZ2RvbS4mI3hEO0RlcGFydG1lbnQgb2YgQmlvc3RhdGlzdGljcywgU2Nob29s
IG9mIFB1YmxpYyBIZWFsdGgsIE5hbmppbmcgTWVkaWNhbCBVbml2ZXJzaXR5LCBKaWFuZ3N1LCBO
YW5qaW5nLCBDaGluYS4mI3hEO0RlcGFydG1lbnQgb2YgR2VyaWF0cmljIE1lZGljaW5lLCBUaGUg
VW5pdmVyc2l0eSBvZiBBdWNrbGFuZCwgQXVja2xhbmQsIE5ldyBaZWFsYW5kLiYjeEQ7Q2VudGVy
IGZvciBIZWFsdGggRWNvbm9taWNzLCBVbml2ZXJzaXR5IG9mIFlvcmssIFlvcmssIFVuaXRlZCBL
aW5nZG9tLiYjeEQ7RGVwYXJ0bWVudCBvZiBFcGlkZW1pb2xvZ3kgYW5kIEhlYWx0aCBTdGF0aXN0
aWNzLCBTY2hvb2wgb2YgUHVibGljIEhlYWx0aCwgWGkmYXBvczthbiBKaWFvdG9uZyBVbml2ZXJz
aXR5IEhlYWx0aCBTY2llbmNlIENlbnRyZSwgWGkmYXBvczthbiwgQ2hpbmEuPC9hdXRoLWFkZHJl
c3M+PHRpdGxlcz48dGl0bGU+VGltZSB0byBCZW5lZml0IG9mIFNvZGl1bS1HbHVjb3NlIENvdHJh
bnNwb3J0ZXItMiBJbmhpYml0b3JzIEFtb25nIFBhdGllbnRzIFdpdGggSGVhcnQgRmFpbHVyZTwv
dGl0bGU+PHNlY29uZGFyeS10aXRsZT5KQU1BIE5ldHcgT3Blbjwvc2Vjb25kYXJ5LXRpdGxlPjwv
dGl0bGVzPjxwZXJpb2RpY2FsPjxmdWxsLXRpdGxlPkpBTUEgTmV0dyBPcGVuPC9mdWxsLXRpdGxl
PjwvcGVyaW9kaWNhbD48cGFnZXM+ZTIzMzA3NTQ8L3BhZ2VzPjx2b2x1bWU+Njwvdm9sdW1lPjxu
dW1iZXI+ODwvbnVtYmVyPjxlZGl0aW9uPjIwMjMvMDgvMjQ8L2VkaXRpb24+PGtleXdvcmRzPjxr
ZXl3b3JkPkh1bWFuczwva2V5d29yZD48a2V5d29yZD5GZW1hbGU8L2tleXdvcmQ+PGtleXdvcmQ+
QWdlZDwva2V5d29yZD48a2V5d29yZD5NYWxlPC9rZXl3b3JkPjxrZXl3b3JkPipEaWFiZXRlcyBN
ZWxsaXR1cywgVHlwZSAyL2NvbXBsaWNhdGlvbnMvZHJ1ZyB0aGVyYXB5PC9rZXl3b3JkPjxrZXl3
b3JkPipTb2RpdW0tR2x1Y29zZSBUcmFuc3BvcnRlciAyIEluaGliaXRvcnMvdGhlcmFwZXV0aWMg
dXNlPC9rZXl3b3JkPjxrZXl3b3JkPipIZWFydCBGYWlsdXJlL2RydWcgdGhlcmFweTwva2V5d29y
ZD48a2V5d29yZD5HbHVjb3NlPC9rZXl3b3JkPjxrZXl3b3JkPlNvZGl1bTwva2V5d29yZD48a2V5
d29yZD5SYW5kb21pemVkIENvbnRyb2xsZWQgVHJpYWxzIGFzIFRvcGljPC9rZXl3b3JkPjwva2V5
d29yZHM+PGRhdGVzPjx5ZWFyPjIwMjM8L3llYXI+PHB1Yi1kYXRlcz48ZGF0ZT5BdWcgMTwvZGF0
ZT48L3B1Yi1kYXRlcz48L2RhdGVzPjxpc2JuPjI1NzQtMzgwNSAoRWxlY3Ryb25pYykmI3hEOzI1
NzQtMzgwNSAoTGlua2luZyk8L2lzYm4+PGFjY2Vzc2lvbi1udW0+Mzc2MTU5ODg8L2FjY2Vzc2lv
bi1udW0+PHVybHM+PHJlbGF0ZWQtdXJscz48dXJsPmh0dHBzOi8vd3d3Lm5jYmkubmxtLm5paC5n
b3YvcHVibWVkLzM3NjE1OTg4PC91cmw+PC9yZWxhdGVkLXVybHM+PC91cmxzPjxjdXN0b20yPlBN
QzEwNDUwNTYzPC9jdXN0b20yPjxlbGVjdHJvbmljLXJlc291cmNlLW51bT4xMC4xMDAxL2phbWFu
ZXR3b3Jrb3Blbi4yMDIzLjMwNzU0PC9lbGVjdHJvbmljLXJlc291cmNlLW51bT48L3JlY29yZD48
L0NpdGU+PENpdGU+PEF1dGhvcj5DaGVuPC9BdXRob3I+PFllYXI+MjAyMjwvWWVhcj48UmVjTnVt
PjE5PC9SZWNOdW0+PHJlY29yZD48cmVjLW51bWJlcj4xOTwvcmVjLW51bWJlcj48Zm9yZWlnbi1r
ZXlzPjxrZXkgYXBwPSJFTiIgZGItaWQ9Ijk5MjJzZDI1ZGF0OWQ4ZTB0cjNwMmRmOHdwOTBkZXQy
eHQwZiIgdGltZXN0YW1wPSIxNjkzNTE5NzA5Ij4xOTwva2V5PjwvZm9yZWlnbi1rZXlzPjxyZWYt
dHlwZSBuYW1lPSJKb3VybmFsIEFydGljbGUiPjE3PC9yZWYtdHlwZT48Y29udHJpYnV0b3JzPjxh
dXRob3JzPjxhdXRob3I+Q2hlbiwgVC48L2F1dGhvcj48YXV0aG9yPlNoYW8sIEYuPC9hdXRob3I+
PGF1dGhvcj5DaGVuLCBLLjwvYXV0aG9yPjxhdXRob3I+V2FuZywgWS48L2F1dGhvcj48YXV0aG9y
Pld1LCBaLjwvYXV0aG9yPjxhdXRob3I+V2FuZywgWS48L2F1dGhvcj48YXV0aG9yPkdhbywgWS48
L2F1dGhvcj48YXV0aG9yPkNvcm5lbGl1cywgVi48L2F1dGhvcj48YXV0aG9yPkxpLCBDLjwvYXV0
aG9yPjxhdXRob3I+SmlhbmcsIFouPC9hdXRob3I+PC9hdXRob3JzPjwvY29udHJpYnV0b3JzPjxh
dXRoLWFkZHJlc3M+RGVwYXJ0bWVudCBvZiBQdWJsaWMgSGVhbHRoLCBQb2xpY3kgYW5kIFN5c3Rl
bXMsIEluc3RpdHV0ZSBvZiBQb3B1bGF0aW9uIEhlYWx0aCwgVGhlIFVuaXZlcnNpdHkgb2YgTGl2
ZXJwb29sLCBMaXZlcnBvb2wsIFVuaXRlZCBLaW5nZG9tLiYjeEQ7RGVwYXJ0bWVudCBvZiBDbGlu
aWNhbCBTY2llbmNlcywgTGl2ZXJwb29sIFNjaG9vbCBvZiBUcm9waWNhbCBNZWRpY2luZSwgTGl2
ZXJwb29sLCBVbml0ZWQgS2luZ2RvbS4mI3hEO0RlcGFydG1lbnQgb2YgQmlvc3RhdGlzdGljcywg
U2Nob29sIG9mIFB1YmxpYyBIZWFsdGgsIE5hbmppbmcgTWVkaWNhbCBVbml2ZXJzaXR5LCBKaWFu
Z3N1LCBOYW5qaW5nLCBDaGluYS4mI3hEO0RlcGFydG1lbnQgb2YgQ2FyZGlvbG9neSwgVGhlIEZp
cnN0IEFmZmlsaWF0ZWQgSG9zcGl0YWwgb2YgVVNUQywgSGVmZWksIENoaW5hLiYjeEQ7RGl2aXNp
b24gb2YgTGlmZSBTY2llbmNlcyBhbmQgTWVkaWNpbmUsIFVuaXZlcnNpdHkgb2YgU2NpZW5jZSBh
bmQgVGVjaG5vbG9neSBvZiBDaGluYSwgSGVmZWksIENoaW5hLiYjeEQ7TWVkaWNhbCBSZXNlYXJj
aCBhbmQgQmlvbWV0cmljcyBDZW50ZXIsIEZ1d2FpIEhvc3BpdGFsLCBOYXRpb25hbCBDZW50ZXIg
Zm9yIENhcmRpb3Zhc2N1bGFyIERpc2Vhc2UsIFBla2luZyBVbmlvbiBNZWRpY2FsIENvbGxlZ2Ug
YW5kIENoaW5lc2UgQWNhZGVteSBvZiBNZWRpY2FsIFNjaWVuY2VzLCBNZW50b3Vnb3UgRGlzdHJp
Y3QsIEJlaWppbmcsIENoaW5hLiYjeEQ7RGVwYXJ0bWVudCBvZiBHZXJpYXRyaWMgTWVkaWNpbmUs
IFRoZSBVbml2ZXJzaXR5IG9mIEF1Y2tsYW5kLCBBdWNrbGFuZCwgTmV3IFplYWxhbmQuJiN4RDtE
ZXBhcnRtZW50IG9mIEVwaWRlbWlvbG9neSBhbmQgSGVhbHRoIFN0YXRpc3RpY3MsIFNjaG9vbCBv
ZiBQdWJsaWMgSGVhbHRoLCBYaSZhcG9zO2FuIEppYW90b25nIFVuaXZlcnNpdHkgSGVhbHRoIFNj
aWVuY2UgQ2VudGVyLCBYaSZhcG9zO2FuLCBDaGluYS4mI3hEO0ltcGVyaWFsIENsaW5pY2FsIFRy
aWFscyBVbml0LCBTY2hvb2wgb2YgUHVibGljIEhlYWx0aCwgSW1wZXJpYWwgQ29sbGVnZSBMb25k
b24sIExvbmRvbiwgVW5pdGVkIEtpbmdkb20uJiN4RDtEZXBhcnRtZW50IG9mIENhcmRpb2xvZ3ks
IFRoZSBGaXJzdCBBZmZpbGlhdGVkIEhvc3BpdGFsIG9mIE5hbmppbmcgTWVkaWNhbCBVbml2ZXJz
aXR5LCBKaWFuZ3N1IFByb3ZpbmNlIEhvc3BpdGFsLCBDaGluYS48L2F1dGgtYWRkcmVzcz48dGl0
bGVzPjx0aXRsZT5UaW1lIHRvIENsaW5pY2FsIEJlbmVmaXQgb2YgSW50ZW5zaXZlIEJsb29kIFBy
ZXNzdXJlIExvd2VyaW5nIGluIFBhdGllbnRzIDYwIFllYXJzIGFuZCBPbGRlciBXaXRoIEh5cGVy
dGVuc2lvbjogQSBTZWNvbmRhcnkgQW5hbHlzaXMgb2YgUmFuZG9taXplZCBDbGluaWNhbCBUcmlh
bHM8L3RpdGxlPjxzZWNvbmRhcnktdGl0bGU+SkFNQSBJbnRlcm4gTWVkPC9zZWNvbmRhcnktdGl0
bGU+PC90aXRsZXM+PHBlcmlvZGljYWw+PGZ1bGwtdGl0bGU+SkFNQSBJbnRlcm4gTWVkPC9mdWxs
LXRpdGxlPjwvcGVyaW9kaWNhbD48cGFnZXM+NjYwLTY2NzwvcGFnZXM+PHZvbHVtZT4xODI8L3Zv
bHVtZT48bnVtYmVyPjY8L251bWJlcj48ZWRpdGlvbj4yMDIyLzA1LzEwPC9lZGl0aW9uPjxrZXl3
b3Jkcz48a2V5d29yZD5BZ2VkPC9rZXl3b3JkPjxrZXl3b3JkPkFudGloeXBlcnRlbnNpdmUgQWdl
bnRzL3BoYXJtYWNvbG9neS90aGVyYXBldXRpYyB1c2U8L2tleXdvcmQ+PGtleXdvcmQ+Qmxvb2Qg
UHJlc3N1cmUvcGh5c2lvbG9neTwva2V5d29yZD48a2V5d29yZD5GZW1hbGU8L2tleXdvcmQ+PGtl
eXdvcmQ+SHVtYW5zPC9rZXl3b3JkPjxrZXl3b3JkPipIeXBlcnRlbnNpb248L2tleXdvcmQ+PGtl
eXdvcmQ+TWFsZTwva2V5d29yZD48a2V5d29yZD5NaWRkbGUgQWdlZDwva2V5d29yZD48a2V5d29y
ZD4qTXlvY2FyZGlhbCBJbmZhcmN0aW9uL2RydWcgdGhlcmFweTwva2V5d29yZD48a2V5d29yZD5S
YW5kb21pemVkIENvbnRyb2xsZWQgVHJpYWxzIGFzIFRvcGljPC9rZXl3b3JkPjwva2V5d29yZHM+
PGRhdGVzPjx5ZWFyPjIwMjI8L3llYXI+PHB1Yi1kYXRlcz48ZGF0ZT5KdW4gMTwvZGF0ZT48L3B1
Yi1kYXRlcz48L2RhdGVzPjxpc2JuPjIxNjgtNjExNCAoRWxlY3Ryb25pYykmI3hEOzIxNjgtNjEw
NiAoUHJpbnQpJiN4RDsyMTY4LTYxMDYgKExpbmtpbmcpPC9pc2JuPjxhY2Nlc3Npb24tbnVtPjM1
NTMyOTE3PC9hY2Nlc3Npb24tbnVtPjx1cmxzPjxyZWxhdGVkLXVybHM+PHVybD5odHRwczovL3d3
dy5uY2JpLm5sbS5uaWguZ292L3B1Ym1lZC8zNTUzMjkxNzwvdXJsPjwvcmVsYXRlZC11cmxzPjwv
dXJscz48Y3VzdG9tMj5QTUM5MDg2OTM5PC9jdXN0b20yPjxlbGVjdHJvbmljLXJlc291cmNlLW51
bT4xMC4xMDAxL2phbWFpbnRlcm5tZWQuMjAyMi4xNjU3PC9lbGVjdHJvbmljLXJlc291cmNlLW51
bT48L3JlY29yZD48L0NpdGU+PENpdGU+PEF1dGhvcj5MZWU8L0F1dGhvcj48WWVhcj4yMDEzPC9Z
ZWFyPjxSZWNOdW0+MTY8L1JlY051bT48cmVjb3JkPjxyZWMtbnVtYmVyPjE2PC9yZWMtbnVtYmVy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bT48L3JlY29yZD48L0NpdGU+PC9FbmROb3RlPgB=
</w:fldData>
        </w:fldChar>
      </w:r>
      <w:r w:rsidR="00D13DDB">
        <w:rPr>
          <w:rFonts w:ascii="Times New Roman" w:eastAsia="SimSun" w:hAnsi="Times New Roman" w:cs="Times New Roman"/>
          <w:color w:val="000000"/>
          <w:kern w:val="0"/>
          <w:sz w:val="24"/>
          <w:szCs w:val="24"/>
          <w:lang w:val="en-GB" w:bidi="ar"/>
          <w14:ligatures w14:val="standardContextual"/>
        </w:rPr>
        <w:instrText xml:space="preserve"> ADDIN EN.CITE </w:instrText>
      </w:r>
      <w:r w:rsidR="00D13DDB">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PEVuZE5vdGU+PENpdGU+PEF1dGhvcj5MZWU8L0F1dGhvcj48WWVhcj4yMDEzPC9ZZWFyPjxSZWNO
dW0+MTY8L1JlY051bT48RGlzcGxheVRleHQ+PHN0eWxlIGZhY2U9InN1cGVyc2NyaXB0Ij4xNC0x
Nzwvc3R5bGU+PC9EaXNwbGF5VGV4dD48cmVjb3JkPjxyZWMtbnVtYmVyPjE2PC9yZWMtbnVtYmVy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PEF1dGhvcj5DaGVuPC9BdXRob3I+PFllYXI+MjAyMzwvWWVhcj48UmVjTnVtPjIwPC9SZWNOdW0+
PHJlY29yZD48cmVjLW51bWJlcj4yMDwvcmVjLW51bWJlcj48Zm9yZWlnbi1rZXlzPjxrZXkgYXBw
PSJFTiIgZGItaWQ9Ijk5MjJzZDI1ZGF0OWQ4ZTB0cjNwMmRmOHdwOTBkZXQyeHQwZiIgdGltZXN0
YW1wPSIxNjkzNTE5Nzk0Ij4yMDwva2V5PjwvZm9yZWlnbi1rZXlzPjxyZWYtdHlwZSBuYW1lPSJK
b3VybmFsIEFydGljbGUiPjE3PC9yZWYtdHlwZT48Y29udHJpYnV0b3JzPjxhdXRob3JzPjxhdXRo
b3I+Q2hlbiwgSy48L2F1dGhvcj48YXV0aG9yPk5pZSwgWi48L2F1dGhvcj48YXV0aG9yPlNoaSwg
Ui48L2F1dGhvcj48YXV0aG9yPll1LCBELjwvYXV0aG9yPjxhdXRob3I+V2FuZywgUS48L2F1dGhv
cj48YXV0aG9yPlNoYW8sIEYuPC9hdXRob3I+PGF1dGhvcj5XdSwgRy48L2F1dGhvcj48YXV0aG9y
Pld1LCBaLjwvYXV0aG9yPjxhdXRob3I+Q2hlbiwgVC48L2F1dGhvcj48YXV0aG9yPkxpLCBDLjwv
YXV0aG9yPjwvYXV0aG9ycz48L2NvbnRyaWJ1dG9ycz48YXV0aC1hZGRyZXNzPkRlcGFydG1lbnQg
b2YgQ2FyZGlvbG9neSwgVGhlIEZpcnN0IEFmZmlsaWF0ZWQgSG9zcGl0YWwgb2YgVVNUQywgRGl2
aXNpb24gb2YgTGlmZSBTY2llbmNlcyBhbmQgTWVkaWNpbmUsIFVuaXZlcnNpdHkgb2YgU2NpZW5j
ZSBhbmQgVGVjaG5vbG9neSBvZiBDaGluYSwgSGVmZWksIENoaW5hLiYjeEQ7R3Vhbmdkb25nIENh
cmRpb3Zhc2N1bGFyIEluc3RpdHV0ZSwgR2xvYmFsIEhlYWx0aCBSZXNlYXJjaCBDZW50ZXIsIEd1
YW5nZG9uZyBQcm92aW5jaWFsIFBlb3BsZSZhcG9zO3MgSG9zcGl0YWwgKEd1YW5nZG9uZyBBY2Fk
ZW15IG9mIE1lZGljYWwgU2NpZW5jZXMpLCBTb3V0aGVybiBNZWRpY2FsIFVuaXZlcnNpdHksIEd1
YW5nemhvdSwgQ2hpbmEuJiN4RDtIZWFydCBSaHl0aG0gQ2VudHJlLCBOYXRpb25hbCBIZWFydCBh
bmQgTHVuZyBJbnN0aXR1dGUsIFRoZSBSb3lhbCBCcm9tcHRvbiBhbmQgSGFyZWZpZWxkIE5hdGlv
bmFsIEhlYWx0aCBTZXJ2aWNlIEZvdW5kYXRpb24gVHJ1c3QsIEltcGVyaWFsIENvbGxlZ2UgTG9u
ZG9uLCBMb25kb24sIFVuaXRlZCBLaW5nZG9tLiYjeEQ7UHJpbWFyeSBDYXJlIENlbnRyZSBWZXJz
dXMgQXJ0aHJpdGlzLCBTY2hvb2wgb2YgTWVkaWNpbmUsIEtlZWxlIFVuaXZlcnNpdHksIEtlZWxl
LCBVbml0ZWQgS2luZ2RvbS4mI3hEO0RlcGFydG1lbnQgb2YgQmlvc3RhdGlzdGljcywgU2Nob29s
IG9mIFB1YmxpYyBIZWFsdGgsIE5hbmppbmcgTWVkaWNhbCBVbml2ZXJzaXR5LCBKaWFuZ3N1LCBO
YW5qaW5nLCBDaGluYS4mI3hEO0RlcGFydG1lbnQgb2YgR2VyaWF0cmljIE1lZGljaW5lLCBUaGUg
VW5pdmVyc2l0eSBvZiBBdWNrbGFuZCwgQXVja2xhbmQsIE5ldyBaZWFsYW5kLiYjeEQ7Q2VudGVy
IGZvciBIZWFsdGggRWNvbm9taWNzLCBVbml2ZXJzaXR5IG9mIFlvcmssIFlvcmssIFVuaXRlZCBL
aW5nZG9tLiYjeEQ7RGVwYXJ0bWVudCBvZiBFcGlkZW1pb2xvZ3kgYW5kIEhlYWx0aCBTdGF0aXN0
aWNzLCBTY2hvb2wgb2YgUHVibGljIEhlYWx0aCwgWGkmYXBvczthbiBKaWFvdG9uZyBVbml2ZXJz
aXR5IEhlYWx0aCBTY2llbmNlIENlbnRyZSwgWGkmYXBvczthbiwgQ2hpbmEuPC9hdXRoLWFkZHJl
c3M+PHRpdGxlcz48dGl0bGU+VGltZSB0byBCZW5lZml0IG9mIFNvZGl1bS1HbHVjb3NlIENvdHJh
bnNwb3J0ZXItMiBJbmhpYml0b3JzIEFtb25nIFBhdGllbnRzIFdpdGggSGVhcnQgRmFpbHVyZTwv
dGl0bGU+PHNlY29uZGFyeS10aXRsZT5KQU1BIE5ldHcgT3Blbjwvc2Vjb25kYXJ5LXRpdGxlPjwv
dGl0bGVzPjxwZXJpb2RpY2FsPjxmdWxsLXRpdGxlPkpBTUEgTmV0dyBPcGVuPC9mdWxsLXRpdGxl
PjwvcGVyaW9kaWNhbD48cGFnZXM+ZTIzMzA3NTQ8L3BhZ2VzPjx2b2x1bWU+Njwvdm9sdW1lPjxu
dW1iZXI+ODwvbnVtYmVyPjxlZGl0aW9uPjIwMjMvMDgvMjQ8L2VkaXRpb24+PGtleXdvcmRzPjxr
ZXl3b3JkPkh1bWFuczwva2V5d29yZD48a2V5d29yZD5GZW1hbGU8L2tleXdvcmQ+PGtleXdvcmQ+
QWdlZDwva2V5d29yZD48a2V5d29yZD5NYWxlPC9rZXl3b3JkPjxrZXl3b3JkPipEaWFiZXRlcyBN
ZWxsaXR1cywgVHlwZSAyL2NvbXBsaWNhdGlvbnMvZHJ1ZyB0aGVyYXB5PC9rZXl3b3JkPjxrZXl3
b3JkPipTb2RpdW0tR2x1Y29zZSBUcmFuc3BvcnRlciAyIEluaGliaXRvcnMvdGhlcmFwZXV0aWMg
dXNlPC9rZXl3b3JkPjxrZXl3b3JkPipIZWFydCBGYWlsdXJlL2RydWcgdGhlcmFweTwva2V5d29y
ZD48a2V5d29yZD5HbHVjb3NlPC9rZXl3b3JkPjxrZXl3b3JkPlNvZGl1bTwva2V5d29yZD48a2V5
d29yZD5SYW5kb21pemVkIENvbnRyb2xsZWQgVHJpYWxzIGFzIFRvcGljPC9rZXl3b3JkPjwva2V5
d29yZHM+PGRhdGVzPjx5ZWFyPjIwMjM8L3llYXI+PHB1Yi1kYXRlcz48ZGF0ZT5BdWcgMTwvZGF0
ZT48L3B1Yi1kYXRlcz48L2RhdGVzPjxpc2JuPjI1NzQtMzgwNSAoRWxlY3Ryb25pYykmI3hEOzI1
NzQtMzgwNSAoTGlua2luZyk8L2lzYm4+PGFjY2Vzc2lvbi1udW0+Mzc2MTU5ODg8L2FjY2Vzc2lv
bi1udW0+PHVybHM+PHJlbGF0ZWQtdXJscz48dXJsPmh0dHBzOi8vd3d3Lm5jYmkubmxtLm5paC5n
b3YvcHVibWVkLzM3NjE1OTg4PC91cmw+PC9yZWxhdGVkLXVybHM+PC91cmxzPjxjdXN0b20yPlBN
QzEwNDUwNTYzPC9jdXN0b20yPjxlbGVjdHJvbmljLXJlc291cmNlLW51bT4xMC4xMDAxL2phbWFu
ZXR3b3Jrb3Blbi4yMDIzLjMwNzU0PC9lbGVjdHJvbmljLXJlc291cmNlLW51bT48L3JlY29yZD48
L0NpdGU+PENpdGU+PEF1dGhvcj5DaGVuPC9BdXRob3I+PFllYXI+MjAyMjwvWWVhcj48UmVjTnVt
PjE5PC9SZWNOdW0+PHJlY29yZD48cmVjLW51bWJlcj4xOTwvcmVjLW51bWJlcj48Zm9yZWlnbi1r
ZXlzPjxrZXkgYXBwPSJFTiIgZGItaWQ9Ijk5MjJzZDI1ZGF0OWQ4ZTB0cjNwMmRmOHdwOTBkZXQy
eHQwZiIgdGltZXN0YW1wPSIxNjkzNTE5NzA5Ij4xOTwva2V5PjwvZm9yZWlnbi1rZXlzPjxyZWYt
dHlwZSBuYW1lPSJKb3VybmFsIEFydGljbGUiPjE3PC9yZWYtdHlwZT48Y29udHJpYnV0b3JzPjxh
dXRob3JzPjxhdXRob3I+Q2hlbiwgVC48L2F1dGhvcj48YXV0aG9yPlNoYW8sIEYuPC9hdXRob3I+
PGF1dGhvcj5DaGVuLCBLLjwvYXV0aG9yPjxhdXRob3I+V2FuZywgWS48L2F1dGhvcj48YXV0aG9y
Pld1LCBaLjwvYXV0aG9yPjxhdXRob3I+V2FuZywgWS48L2F1dGhvcj48YXV0aG9yPkdhbywgWS48
L2F1dGhvcj48YXV0aG9yPkNvcm5lbGl1cywgVi48L2F1dGhvcj48YXV0aG9yPkxpLCBDLjwvYXV0
aG9yPjxhdXRob3I+SmlhbmcsIFouPC9hdXRob3I+PC9hdXRob3JzPjwvY29udHJpYnV0b3JzPjxh
dXRoLWFkZHJlc3M+RGVwYXJ0bWVudCBvZiBQdWJsaWMgSGVhbHRoLCBQb2xpY3kgYW5kIFN5c3Rl
bXMsIEluc3RpdHV0ZSBvZiBQb3B1bGF0aW9uIEhlYWx0aCwgVGhlIFVuaXZlcnNpdHkgb2YgTGl2
ZXJwb29sLCBMaXZlcnBvb2wsIFVuaXRlZCBLaW5nZG9tLiYjeEQ7RGVwYXJ0bWVudCBvZiBDbGlu
aWNhbCBTY2llbmNlcywgTGl2ZXJwb29sIFNjaG9vbCBvZiBUcm9waWNhbCBNZWRpY2luZSwgTGl2
ZXJwb29sLCBVbml0ZWQgS2luZ2RvbS4mI3hEO0RlcGFydG1lbnQgb2YgQmlvc3RhdGlzdGljcywg
U2Nob29sIG9mIFB1YmxpYyBIZWFsdGgsIE5hbmppbmcgTWVkaWNhbCBVbml2ZXJzaXR5LCBKaWFu
Z3N1LCBOYW5qaW5nLCBDaGluYS4mI3hEO0RlcGFydG1lbnQgb2YgQ2FyZGlvbG9neSwgVGhlIEZp
cnN0IEFmZmlsaWF0ZWQgSG9zcGl0YWwgb2YgVVNUQywgSGVmZWksIENoaW5hLiYjeEQ7RGl2aXNp
b24gb2YgTGlmZSBTY2llbmNlcyBhbmQgTWVkaWNpbmUsIFVuaXZlcnNpdHkgb2YgU2NpZW5jZSBh
bmQgVGVjaG5vbG9neSBvZiBDaGluYSwgSGVmZWksIENoaW5hLiYjeEQ7TWVkaWNhbCBSZXNlYXJj
aCBhbmQgQmlvbWV0cmljcyBDZW50ZXIsIEZ1d2FpIEhvc3BpdGFsLCBOYXRpb25hbCBDZW50ZXIg
Zm9yIENhcmRpb3Zhc2N1bGFyIERpc2Vhc2UsIFBla2luZyBVbmlvbiBNZWRpY2FsIENvbGxlZ2Ug
YW5kIENoaW5lc2UgQWNhZGVteSBvZiBNZWRpY2FsIFNjaWVuY2VzLCBNZW50b3Vnb3UgRGlzdHJp
Y3QsIEJlaWppbmcsIENoaW5hLiYjeEQ7RGVwYXJ0bWVudCBvZiBHZXJpYXRyaWMgTWVkaWNpbmUs
IFRoZSBVbml2ZXJzaXR5IG9mIEF1Y2tsYW5kLCBBdWNrbGFuZCwgTmV3IFplYWxhbmQuJiN4RDtE
ZXBhcnRtZW50IG9mIEVwaWRlbWlvbG9neSBhbmQgSGVhbHRoIFN0YXRpc3RpY3MsIFNjaG9vbCBv
ZiBQdWJsaWMgSGVhbHRoLCBYaSZhcG9zO2FuIEppYW90b25nIFVuaXZlcnNpdHkgSGVhbHRoIFNj
aWVuY2UgQ2VudGVyLCBYaSZhcG9zO2FuLCBDaGluYS4mI3hEO0ltcGVyaWFsIENsaW5pY2FsIFRy
aWFscyBVbml0LCBTY2hvb2wgb2YgUHVibGljIEhlYWx0aCwgSW1wZXJpYWwgQ29sbGVnZSBMb25k
b24sIExvbmRvbiwgVW5pdGVkIEtpbmdkb20uJiN4RDtEZXBhcnRtZW50IG9mIENhcmRpb2xvZ3ks
IFRoZSBGaXJzdCBBZmZpbGlhdGVkIEhvc3BpdGFsIG9mIE5hbmppbmcgTWVkaWNhbCBVbml2ZXJz
aXR5LCBKaWFuZ3N1IFByb3ZpbmNlIEhvc3BpdGFsLCBDaGluYS48L2F1dGgtYWRkcmVzcz48dGl0
bGVzPjx0aXRsZT5UaW1lIHRvIENsaW5pY2FsIEJlbmVmaXQgb2YgSW50ZW5zaXZlIEJsb29kIFBy
ZXNzdXJlIExvd2VyaW5nIGluIFBhdGllbnRzIDYwIFllYXJzIGFuZCBPbGRlciBXaXRoIEh5cGVy
dGVuc2lvbjogQSBTZWNvbmRhcnkgQW5hbHlzaXMgb2YgUmFuZG9taXplZCBDbGluaWNhbCBUcmlh
bHM8L3RpdGxlPjxzZWNvbmRhcnktdGl0bGU+SkFNQSBJbnRlcm4gTWVkPC9zZWNvbmRhcnktdGl0
bGU+PC90aXRsZXM+PHBlcmlvZGljYWw+PGZ1bGwtdGl0bGU+SkFNQSBJbnRlcm4gTWVkPC9mdWxs
LXRpdGxlPjwvcGVyaW9kaWNhbD48cGFnZXM+NjYwLTY2NzwvcGFnZXM+PHZvbHVtZT4xODI8L3Zv
bHVtZT48bnVtYmVyPjY8L251bWJlcj48ZWRpdGlvbj4yMDIyLzA1LzEwPC9lZGl0aW9uPjxrZXl3
b3Jkcz48a2V5d29yZD5BZ2VkPC9rZXl3b3JkPjxrZXl3b3JkPkFudGloeXBlcnRlbnNpdmUgQWdl
bnRzL3BoYXJtYWNvbG9neS90aGVyYXBldXRpYyB1c2U8L2tleXdvcmQ+PGtleXdvcmQ+Qmxvb2Qg
UHJlc3N1cmUvcGh5c2lvbG9neTwva2V5d29yZD48a2V5d29yZD5GZW1hbGU8L2tleXdvcmQ+PGtl
eXdvcmQ+SHVtYW5zPC9rZXl3b3JkPjxrZXl3b3JkPipIeXBlcnRlbnNpb248L2tleXdvcmQ+PGtl
eXdvcmQ+TWFsZTwva2V5d29yZD48a2V5d29yZD5NaWRkbGUgQWdlZDwva2V5d29yZD48a2V5d29y
ZD4qTXlvY2FyZGlhbCBJbmZhcmN0aW9uL2RydWcgdGhlcmFweTwva2V5d29yZD48a2V5d29yZD5S
YW5kb21pemVkIENvbnRyb2xsZWQgVHJpYWxzIGFzIFRvcGljPC9rZXl3b3JkPjwva2V5d29yZHM+
PGRhdGVzPjx5ZWFyPjIwMjI8L3llYXI+PHB1Yi1kYXRlcz48ZGF0ZT5KdW4gMTwvZGF0ZT48L3B1
Yi1kYXRlcz48L2RhdGVzPjxpc2JuPjIxNjgtNjExNCAoRWxlY3Ryb25pYykmI3hEOzIxNjgtNjEw
NiAoUHJpbnQpJiN4RDsyMTY4LTYxMDYgKExpbmtpbmcpPC9pc2JuPjxhY2Nlc3Npb24tbnVtPjM1
NTMyOTE3PC9hY2Nlc3Npb24tbnVtPjx1cmxzPjxyZWxhdGVkLXVybHM+PHVybD5odHRwczovL3d3
dy5uY2JpLm5sbS5uaWguZ292L3B1Ym1lZC8zNTUzMjkxNzwvdXJsPjwvcmVsYXRlZC11cmxzPjwv
dXJscz48Y3VzdG9tMj5QTUM5MDg2OTM5PC9jdXN0b20yPjxlbGVjdHJvbmljLXJlc291cmNlLW51
bT4xMC4xMDAxL2phbWFpbnRlcm5tZWQuMjAyMi4xNjU3PC9lbGVjdHJvbmljLXJlc291cmNlLW51
bT48L3JlY29yZD48L0NpdGU+PENpdGU+PEF1dGhvcj5MZWU8L0F1dGhvcj48WWVhcj4yMDEzPC9Z
ZWFyPjxSZWNOdW0+MTY8L1JlY051bT48cmVjb3JkPjxyZWMtbnVtYmVyPjE2PC9yZWMtbnVtYmVy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bT48L3JlY29yZD48L0NpdGU+PC9FbmROb3RlPgB=
</w:fldData>
        </w:fldChar>
      </w:r>
      <w:r w:rsidR="00D13DDB">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00D13DDB">
        <w:rPr>
          <w:rFonts w:ascii="Times New Roman" w:eastAsia="SimSun" w:hAnsi="Times New Roman" w:cs="Times New Roman"/>
          <w:color w:val="000000"/>
          <w:kern w:val="0"/>
          <w:sz w:val="24"/>
          <w:szCs w:val="24"/>
          <w:lang w:val="en-GB" w:bidi="ar"/>
          <w14:ligatures w14:val="standardContextual"/>
        </w:rPr>
      </w:r>
      <w:r w:rsidR="00D13DDB">
        <w:rPr>
          <w:rFonts w:ascii="Times New Roman" w:eastAsia="SimSun" w:hAnsi="Times New Roman" w:cs="Times New Roman"/>
          <w:color w:val="000000"/>
          <w:kern w:val="0"/>
          <w:sz w:val="24"/>
          <w:szCs w:val="24"/>
          <w:lang w:val="en-GB" w:bidi="ar"/>
          <w14:ligatures w14:val="standardContextual"/>
        </w:rPr>
        <w:fldChar w:fldCharType="end"/>
      </w:r>
      <w:r w:rsidR="00434112">
        <w:rPr>
          <w:rFonts w:ascii="Times New Roman" w:eastAsia="SimSun" w:hAnsi="Times New Roman" w:cs="Times New Roman"/>
          <w:color w:val="000000"/>
          <w:kern w:val="0"/>
          <w:sz w:val="24"/>
          <w:szCs w:val="24"/>
          <w:lang w:val="en-GB" w:bidi="ar"/>
          <w14:ligatures w14:val="standardContextual"/>
        </w:rPr>
      </w:r>
      <w:r w:rsidR="00434112">
        <w:rPr>
          <w:rFonts w:ascii="Times New Roman" w:eastAsia="SimSun" w:hAnsi="Times New Roman" w:cs="Times New Roman"/>
          <w:color w:val="000000"/>
          <w:kern w:val="0"/>
          <w:sz w:val="24"/>
          <w:szCs w:val="24"/>
          <w:lang w:val="en-GB" w:bidi="ar"/>
          <w14:ligatures w14:val="standardContextual"/>
        </w:rPr>
        <w:fldChar w:fldCharType="separate"/>
      </w:r>
      <w:r w:rsidR="00D13DDB" w:rsidRPr="00D13DDB">
        <w:rPr>
          <w:rFonts w:ascii="Times New Roman" w:eastAsia="SimSun" w:hAnsi="Times New Roman" w:cs="Times New Roman"/>
          <w:noProof/>
          <w:color w:val="000000"/>
          <w:kern w:val="0"/>
          <w:sz w:val="24"/>
          <w:szCs w:val="24"/>
          <w:vertAlign w:val="superscript"/>
          <w:lang w:val="en-GB" w:bidi="ar"/>
          <w14:ligatures w14:val="standardContextual"/>
        </w:rPr>
        <w:t>14-17</w:t>
      </w:r>
      <w:r w:rsidR="00434112">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By doing so, the target population can derive greater benefits from screening, especially for those with limited life expectancy</w:t>
      </w:r>
      <w:r w:rsidR="00444D71">
        <w:rPr>
          <w:rFonts w:ascii="Times New Roman" w:eastAsia="SimSun" w:hAnsi="Times New Roman" w:cs="Times New Roman"/>
          <w:color w:val="000000"/>
          <w:kern w:val="0"/>
          <w:sz w:val="24"/>
          <w:szCs w:val="24"/>
          <w:lang w:val="en-GB" w:bidi="ar"/>
          <w14:ligatures w14:val="standardContextual"/>
        </w:rPr>
        <w:t>.</w:t>
      </w:r>
      <w:r w:rsidRPr="004F145F">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PEVuZE5vdGU+PENpdGU+PEF1dGhvcj5MZWU8L0F1dGhvcj48WWVhcj4yMDEzPC9ZZWFyPjxSZWNO
dW0+MTY8L1JlY051bT48RGlzcGxheVRleHQ+PHN0eWxlIGZhY2U9InN1cGVyc2NyaXB0Ij4xNCwx
NTwvc3R5bGU+PC9EaXNwbGF5VGV4dD48cmVjb3JkPjxyZWMtbnVtYmVyPjE2PC9yZWMtbnVtYmVy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bT48L3JlY29yZD48L0NpdGU+PC9FbmROb3RlPn==
</w:fldData>
        </w:fldChar>
      </w:r>
      <w:r w:rsidR="00157B40">
        <w:rPr>
          <w:rFonts w:ascii="Times New Roman" w:eastAsia="SimSun" w:hAnsi="Times New Roman" w:cs="Times New Roman"/>
          <w:color w:val="000000"/>
          <w:kern w:val="0"/>
          <w:sz w:val="24"/>
          <w:szCs w:val="24"/>
          <w:lang w:val="en-GB" w:bidi="ar"/>
          <w14:ligatures w14:val="standardContextual"/>
        </w:rPr>
        <w:instrText xml:space="preserve"> ADDIN EN.CITE </w:instrText>
      </w:r>
      <w:r w:rsidR="00157B40">
        <w:rPr>
          <w:rFonts w:ascii="Times New Roman" w:eastAsia="SimSun" w:hAnsi="Times New Roman" w:cs="Times New Roman"/>
          <w:color w:val="000000"/>
          <w:kern w:val="0"/>
          <w:sz w:val="24"/>
          <w:szCs w:val="24"/>
          <w:lang w:val="en-GB" w:bidi="ar"/>
          <w14:ligatures w14:val="standardContextual"/>
        </w:rPr>
        <w:fldChar w:fldCharType="begin">
          <w:fldData xml:space="preserve">PEVuZE5vdGU+PENpdGU+PEF1dGhvcj5MZWU8L0F1dGhvcj48WWVhcj4yMDEzPC9ZZWFyPjxSZWNO
dW0+MTY8L1JlY051bT48RGlzcGxheVRleHQ+PHN0eWxlIGZhY2U9InN1cGVyc2NyaXB0Ij4xNCwx
NTwvc3R5bGU+PC9EaXNwbGF5VGV4dD48cmVjb3JkPjxyZWMtbnVtYmVyPjE2PC9yZWMtbnVtYmVy
Pjxmb3JlaWduLWtleXM+PGtleSBhcHA9IkVOIiBkYi1pZD0iOTkyMnNkMjVkYXQ5ZDhlMHRyM3Ay
ZGY4d3A5MGRldDJ4dDBmIiB0aW1lc3RhbXA9IjE2OTM1MTk3MDkiPjE2PC9rZXk+PC9mb3JlaWdu
LWtleXM+PHJlZi10eXBlIG5hbWU9IkpvdXJuYWwgQXJ0aWNsZSI+MTc8L3JlZi10eXBlPjxjb250
cmlidXRvcnM+PGF1dGhvcnM+PGF1dGhvcj5MZWUsIFMuIEouPC9hdXRob3I+PGF1dGhvcj5MZWlw
emlnLCBSLiBNLjwvYXV0aG9yPjxhdXRob3I+V2FsdGVyLCBMLiBDLjwvYXV0aG9yPjwvYXV0aG9y
cz48L2NvbnRyaWJ1dG9ycz48YXV0aC1hZGRyZXNzPkRpdmlzaW9uIG9mIEdlcmlhdHJpY3MsIFVu
aXZlcnNpdHkgb2YgQ2FsaWZvcm5pYSwgU2FuIEZyYW5jaXNjby4mI3hEO0Jyb29rZGFsZSBEZXBh
cnRtZW50IG9mIEdlcmlhdHJpY3MgYW5kIFBhbGxpYXRpdmUgTWVkaWNpbmUsIEljYWhuIFNjaG9v
bCBvZiBNZWRpY2luZSBhdCBNb3VudCBTaW5haSwgTmV3IFlvcmssIE5ldyBZb3JrLjwvYXV0aC1h
ZGRyZXNzPjx0aXRsZXM+PHRpdGxlPkluY29ycG9yYXRpbmcgbGFnIHRpbWUgdG8gYmVuZWZpdCBp
bnRvIHByZXZlbnRpb24gZGVjaXNpb25zIGZvciBvbGRlciBhZHVsdHM8L3RpdGxlPjxzZWNvbmRh
cnktdGl0bGU+SkFNQTwvc2Vjb25kYXJ5LXRpdGxlPjwvdGl0bGVzPjxwZXJpb2RpY2FsPjxmdWxs
LXRpdGxlPkpBTUE8L2Z1bGwtdGl0bGU+PC9wZXJpb2RpY2FsPjxwYWdlcz4yNjA5LTEwPC9wYWdl
cz48dm9sdW1lPjMxMDwvdm9sdW1lPjxudW1iZXI+MjQ8L251bWJlcj48ZWRpdGlvbj4yMDEzLzEy
LzExPC9lZGl0aW9uPjxrZXl3b3Jkcz48a2V5d29yZD5BZ2VkPC9rZXl3b3JkPjxrZXl3b3JkPkFn
ZWQsIDgwIGFuZCBvdmVyPC9rZXl3b3JkPjxrZXl3b3JkPkNocm9uaWMgRGlzZWFzZS90aGVyYXB5
PC9rZXl3b3JkPjxrZXl3b3JkPipEZWNpc2lvbiBNYWtpbmc8L2tleXdvcmQ+PGtleXdvcmQ+RmVt
YWxlPC9rZXl3b3JkPjxrZXl3b3JkPkhhcm0gUmVkdWN0aW9uPC9rZXl3b3JkPjxrZXl3b3JkPkh1
bWFuczwva2V5d29yZD48a2V5d29yZD4qTGlmZSBFeHBlY3RhbmN5PC9rZXl3b3JkPjxrZXl3b3Jk
Pk1hbGU8L2tleXdvcmQ+PGtleXdvcmQ+TWFzcyBTY3JlZW5pbmcvc3RhbmRhcmRzPC9rZXl3b3Jk
PjxrZXl3b3JkPk1lZGljYXJlPC9rZXl3b3JkPjxrZXl3b3JkPlByYWN0aWNlIEd1aWRlbGluZXMg
YXMgVG9waWM8L2tleXdvcmQ+PGtleXdvcmQ+KlByaW1hcnkgUHJldmVudGlvbjwva2V5d29yZD48
a2V5d29yZD5SaXNrPC9rZXl3b3JkPjxrZXl3b3JkPlRpbWUgRmFjdG9yczwva2V5d29yZD48a2V5
d29yZD5Vbml0ZWQgU3RhdGVzPC9rZXl3b3JkPjwva2V5d29yZHM+PGRhdGVzPjx5ZWFyPjIwMTM8
L3llYXI+PHB1Yi1kYXRlcz48ZGF0ZT5EZWMgMjU8L2RhdGU+PC9wdWItZGF0ZXM+PC9kYXRlcz48
aXNibj4xNTM4LTM1OTggKEVsZWN0cm9uaWMpJiN4RDswMDk4LTc0ODQgKFByaW50KSYjeEQ7MDA5
OC03NDg0IChMaW5raW5nKTwvaXNibj48YWNjZXNzaW9uLW51bT4yNDMyMjM5NjwvYWNjZXNzaW9u
LW51bT48dXJscz48cmVsYXRlZC11cmxzPjx1cmw+aHR0cHM6Ly93d3cubmNiaS5ubG0ubmloLmdv
di9wdWJtZWQvMjQzMjIzOTY8L3VybD48L3JlbGF0ZWQtdXJscz48L3VybHM+PGN1c3RvbTI+UE1D
NDA0OTI2MDwvY3VzdG9tMj48ZWxlY3Ryb25pYy1yZXNvdXJjZS1udW0+MTAuMTAwMS9qYW1hLjIw
MTMuMjgyNjEyPC9lbGVjdHJvbmljLXJlc291cmNlLW51bT48L3JlY29yZD48L0NpdGU+PENpdGU+
PEF1dGhvcj5UYW5nPC9BdXRob3I+PFllYXI+MjAxNTwvWWVhcj48UmVjTnVtPjE3PC9SZWNOdW0+
PHJlY29yZD48cmVjLW51bWJlcj4xNzwvcmVjLW51bWJlcj48Zm9yZWlnbi1rZXlzPjxrZXkgYXBw
PSJFTiIgZGItaWQ9Ijk5MjJzZDI1ZGF0OWQ4ZTB0cjNwMmRmOHdwOTBkZXQyeHQwZiIgdGltZXN0
YW1wPSIxNjkzNTE5NzA5Ij4xNzwva2V5PjwvZm9yZWlnbi1rZXlzPjxyZWYtdHlwZSBuYW1lPSJK
b3VybmFsIEFydGljbGUiPjE3PC9yZWYtdHlwZT48Y29udHJpYnV0b3JzPjxhdXRob3JzPjxhdXRo
b3I+VGFuZywgVi48L2F1dGhvcj48YXV0aG9yPkJvc2NhcmRpbiwgVy4gSi48L2F1dGhvcj48YXV0
aG9yPlN0aWphY2ljLUNlbnplciwgSS48L2F1dGhvcj48YXV0aG9yPkxlZSwgUy4gSi48L2F1dGhv
cj48L2F1dGhvcnM+PC9jb250cmlidXRvcnM+PGF1dGgtYWRkcmVzcz5TYW4gRnJhbmNpc2NvIFZB
IE1lZGljYWwgQ2VudGVyLCBTYW4gRnJhbmNpc2NvLCBDQSA5NDEyMSwgVVNBIFZpY3RvcmlhLlRh
bmdAdWNzZi5lZHUuJiN4RDtTYW4gRnJhbmNpc2NvIFZBIE1lZGljYWwgQ2VudGVyLCBTYW4gRnJh
bmNpc2NvLCBDQSA5NDEyMSwgVVNBIERpdmlzaW9uIG9mIEdlcmlhdHJpY3MsIFVuaXZlcnNpdHkg
b2YgQ2FsaWZvcm5pYSBTYW4gRnJhbmNpc2NvIENBLCBVU0EuPC9hdXRoLWFkZHJlc3M+PHRpdGxl
cz48dGl0bGU+VGltZSB0byBiZW5lZml0IGZvciBjb2xvcmVjdGFsIGNhbmNlciBzY3JlZW5pbmc6
IHN1cnZpdmFsIG1ldGEtYW5hbHlzaXMgb2YgZmxleGlibGUgc2lnbW9pZG9zY29weSB0cmlhbHM8
L3RpdGxlPjxzZWNvbmRhcnktdGl0bGU+Qk1KPC9zZWNvbmRhcnktdGl0bGU+PC90aXRsZXM+PHBl
cmlvZGljYWw+PGZ1bGwtdGl0bGU+Qk1KPC9mdWxsLXRpdGxlPjwvcGVyaW9kaWNhbD48cGFnZXM+
aDE2NjI8L3BhZ2VzPjx2b2x1bWU+MzUwPC92b2x1bWU+PGVkaXRpb24+MjAxNS8wNC8xODwvZWRp
dGlvbj48a2V5d29yZHM+PGtleXdvcmQ+Q29sb3JlY3RhbCBOZW9wbGFzbXMvKmRpYWdub3Npcy9t
b3J0YWxpdHk8L2tleXdvcmQ+PGtleXdvcmQ+RWFybHkgRGV0ZWN0aW9uIG9mIENhbmNlci8qbWV0
aG9kczwva2V5d29yZD48a2V5d29yZD5IdW1hbnM8L2tleXdvcmQ+PGtleXdvcmQ+TW9kZWxzLCBT
dGF0aXN0aWNhbDwva2V5d29yZD48a2V5d29yZD5Nb250ZSBDYXJsbyBNZXRob2Q8L2tleXdvcmQ+
PGtleXdvcmQ+UmFuZG9taXplZCBDb250cm9sbGVkIFRyaWFscyBhcyBUb3BpYzwva2V5d29yZD48
a2V5d29yZD4qU2lnbW9pZG9zY29weS9tZXRob2RzPC9rZXl3b3JkPjxrZXl3b3JkPlN1cnZpdmFs
IEFuYWx5c2lzPC9rZXl3b3JkPjwva2V5d29yZHM+PGRhdGVzPjx5ZWFyPjIwMTU8L3llYXI+PHB1
Yi1kYXRlcz48ZGF0ZT5BcHIgMTY8L2RhdGU+PC9wdWItZGF0ZXM+PC9kYXRlcz48aXNibj4xNzU2
LTE4MzMgKEVsZWN0cm9uaWMpJiN4RDswOTU5LTgxMzggKFByaW50KSYjeEQ7MDk1OS04MTM4IChM
aW5raW5nKTwvaXNibj48YWNjZXNzaW9uLW51bT4yNTg4MTkwMzwvYWNjZXNzaW9uLW51bT48dXJs
cz48cmVsYXRlZC11cmxzPjx1cmw+aHR0cHM6Ly93d3cubmNiaS5ubG0ubmloLmdvdi9wdWJtZWQv
MjU4ODE5MDM8L3VybD48L3JlbGF0ZWQtdXJscz48L3VybHM+PGN1c3RvbTI+UE1DNDM5OTYwMCBh
dCB3d3cuaWNtamUub3JnL2NvaV9kaXNjbG9zdXJlLnBkZiAoYXZhaWxhYmxlIG9uIHJlcXVlc3Qg
ZnJvbSB0aGUgY29ycmVzcG9uZGluZyBhdXRob3IpIGFuZCBkZWNsYXJlOiBubyBmaW5hbmNpYWwg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aWMtcmVzb3VyY2UtbnVtPjEwLjExMzYvYm1qLmgxNjYyPC9lbGVjdHJvbmljLXJlc291cmNlLW51
bT48L3JlY29yZD48L0NpdGU+PC9FbmROb3RlPn==
</w:fldData>
        </w:fldChar>
      </w:r>
      <w:r w:rsidR="00157B40">
        <w:rPr>
          <w:rFonts w:ascii="Times New Roman" w:eastAsia="SimSun" w:hAnsi="Times New Roman" w:cs="Times New Roman"/>
          <w:color w:val="000000"/>
          <w:kern w:val="0"/>
          <w:sz w:val="24"/>
          <w:szCs w:val="24"/>
          <w:lang w:val="en-GB" w:bidi="ar"/>
          <w14:ligatures w14:val="standardContextual"/>
        </w:rPr>
        <w:instrText xml:space="preserve"> ADDIN EN.CITE.DATA </w:instrText>
      </w:r>
      <w:r w:rsidR="00157B40">
        <w:rPr>
          <w:rFonts w:ascii="Times New Roman" w:eastAsia="SimSun" w:hAnsi="Times New Roman" w:cs="Times New Roman"/>
          <w:color w:val="000000"/>
          <w:kern w:val="0"/>
          <w:sz w:val="24"/>
          <w:szCs w:val="24"/>
          <w:lang w:val="en-GB" w:bidi="ar"/>
          <w14:ligatures w14:val="standardContextual"/>
        </w:rPr>
      </w:r>
      <w:r w:rsidR="00157B40">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r>
      <w:r w:rsidRPr="004F145F">
        <w:rPr>
          <w:rFonts w:ascii="Times New Roman" w:eastAsia="SimSun" w:hAnsi="Times New Roman" w:cs="Times New Roman"/>
          <w:color w:val="000000"/>
          <w:kern w:val="0"/>
          <w:sz w:val="24"/>
          <w:szCs w:val="24"/>
          <w:lang w:val="en-GB" w:bidi="ar"/>
          <w14:ligatures w14:val="standardContextual"/>
        </w:rPr>
        <w:fldChar w:fldCharType="separate"/>
      </w:r>
      <w:r w:rsidR="00157B40" w:rsidRPr="00157B40">
        <w:rPr>
          <w:rFonts w:ascii="Times New Roman" w:eastAsia="SimSun" w:hAnsi="Times New Roman" w:cs="Times New Roman"/>
          <w:noProof/>
          <w:color w:val="000000"/>
          <w:kern w:val="0"/>
          <w:sz w:val="24"/>
          <w:szCs w:val="24"/>
          <w:vertAlign w:val="superscript"/>
          <w:lang w:val="en-GB" w:bidi="ar"/>
          <w14:ligatures w14:val="standardContextual"/>
        </w:rPr>
        <w:t>14,15</w:t>
      </w:r>
      <w:r w:rsidRPr="004F145F">
        <w:rPr>
          <w:rFonts w:ascii="Times New Roman" w:eastAsia="SimSun" w:hAnsi="Times New Roman" w:cs="Times New Roman"/>
          <w:color w:val="000000"/>
          <w:kern w:val="0"/>
          <w:sz w:val="24"/>
          <w:szCs w:val="24"/>
          <w:lang w:val="en-GB" w:bidi="ar"/>
          <w14:ligatures w14:val="standardContextual"/>
        </w:rPr>
        <w:fldChar w:fldCharType="end"/>
      </w:r>
      <w:r w:rsidRPr="004F145F">
        <w:rPr>
          <w:rFonts w:ascii="Times New Roman" w:eastAsia="SimSun" w:hAnsi="Times New Roman" w:cs="Times New Roman"/>
          <w:color w:val="000000"/>
          <w:kern w:val="0"/>
          <w:sz w:val="24"/>
          <w:szCs w:val="24"/>
          <w:lang w:val="en-GB" w:bidi="ar"/>
          <w14:ligatures w14:val="standardContextual"/>
        </w:rPr>
        <w:t xml:space="preserve"> This approach aims to ensure that the potential benefits of screening outweigh the associated risks and uncertainties for each individual.</w:t>
      </w:r>
    </w:p>
    <w:p w14:paraId="3580CCD3" w14:textId="7446F2F0" w:rsidR="004F145F" w:rsidRPr="004F145F" w:rsidRDefault="004F145F" w:rsidP="004F145F">
      <w:pPr>
        <w:widowControl/>
        <w:autoSpaceDE w:val="0"/>
        <w:autoSpaceDN w:val="0"/>
        <w:adjustRightInd w:val="0"/>
        <w:spacing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t xml:space="preserve">The most reliable metric to quantify TTB of cancer screening tests is to leverage data derived from clinical screening trials. </w:t>
      </w:r>
      <w:r w:rsidRPr="004F145F">
        <w:rPr>
          <w:rFonts w:ascii="Times New Roman" w:eastAsia="SimSun" w:hAnsi="Times New Roman" w:cs="Times New Roman"/>
          <w:color w:val="000000"/>
          <w:kern w:val="0"/>
          <w:sz w:val="24"/>
          <w:szCs w:val="24"/>
          <w:lang w:val="en-GB" w:bidi="ar"/>
          <w14:ligatures w14:val="standardContextual"/>
        </w:rPr>
        <w:tab/>
        <w:t xml:space="preserve">Historically, randomized controlled trials of screening have primarily focused on the magnitude of benefits rather than when those benefits occur. </w:t>
      </w:r>
      <w:r w:rsidR="007A2B17">
        <w:rPr>
          <w:rFonts w:ascii="Times New Roman" w:eastAsia="SimSun" w:hAnsi="Times New Roman" w:cs="Times New Roman"/>
          <w:color w:val="000000"/>
          <w:kern w:val="0"/>
          <w:sz w:val="24"/>
          <w:szCs w:val="24"/>
          <w:lang w:val="en-GB" w:bidi="ar"/>
          <w14:ligatures w14:val="standardContextual"/>
        </w:rPr>
        <w:t xml:space="preserve">In our study, </w:t>
      </w:r>
      <w:r w:rsidRPr="004F145F">
        <w:rPr>
          <w:rFonts w:ascii="Times New Roman" w:eastAsia="SimSun" w:hAnsi="Times New Roman" w:cs="Times New Roman"/>
          <w:color w:val="000000"/>
          <w:kern w:val="0"/>
          <w:sz w:val="24"/>
          <w:szCs w:val="24"/>
          <w:lang w:val="en-GB" w:bidi="ar"/>
          <w14:ligatures w14:val="standardContextual"/>
        </w:rPr>
        <w:t>we presented a spectrum of TTB at various specific thresholds of ARR. This approach facilitates tailored decision-making across a broad spectrum of patients with varying preferences and life expectancies. The timing of clinical benefits may differ depending on different perspectives concerning the trade-off between the probability of mortality benefit and the immediate risks and burdens associated with screening.</w:t>
      </w:r>
      <w:r w:rsidR="00345E85">
        <w:rPr>
          <w:rFonts w:ascii="Times New Roman" w:eastAsia="SimSun" w:hAnsi="Times New Roman" w:cs="Times New Roman"/>
          <w:color w:val="000000"/>
          <w:kern w:val="0"/>
          <w:sz w:val="24"/>
          <w:szCs w:val="24"/>
          <w:lang w:val="en-GB" w:bidi="ar"/>
          <w14:ligatures w14:val="standardContextual"/>
        </w:rPr>
        <w:t xml:space="preserve"> For example, </w:t>
      </w:r>
      <w:r w:rsidR="00DF09B8" w:rsidRPr="004F145F">
        <w:rPr>
          <w:rFonts w:ascii="Times New Roman" w:eastAsia="SimSun" w:hAnsi="Times New Roman" w:cs="Times New Roman"/>
          <w:color w:val="000000"/>
          <w:kern w:val="0"/>
          <w:sz w:val="24"/>
          <w:szCs w:val="24"/>
          <w:lang w:val="en-GB" w:bidi="ar"/>
          <w14:ligatures w14:val="standardContextual"/>
        </w:rPr>
        <w:t>it's advisable to encourage patients with a life expectancy exceeding 10 years to undergo LDCT screening</w:t>
      </w:r>
      <w:r w:rsidR="00DF09B8">
        <w:rPr>
          <w:rFonts w:ascii="Times New Roman" w:eastAsia="SimSun" w:hAnsi="Times New Roman" w:cs="Times New Roman"/>
          <w:color w:val="000000"/>
          <w:kern w:val="0"/>
          <w:sz w:val="24"/>
          <w:szCs w:val="24"/>
          <w:lang w:val="en-GB" w:bidi="ar"/>
          <w14:ligatures w14:val="standardContextual"/>
        </w:rPr>
        <w:t xml:space="preserve"> if an </w:t>
      </w:r>
      <w:r w:rsidR="00DF09B8" w:rsidRPr="004F145F">
        <w:rPr>
          <w:rFonts w:ascii="Times New Roman" w:eastAsia="SimSun" w:hAnsi="Times New Roman" w:cs="Times New Roman"/>
          <w:color w:val="000000"/>
          <w:kern w:val="0"/>
          <w:sz w:val="24"/>
          <w:szCs w:val="24"/>
          <w:lang w:val="en-GB" w:bidi="ar"/>
          <w14:ligatures w14:val="standardContextual"/>
        </w:rPr>
        <w:t>ARR of 0.0</w:t>
      </w:r>
      <w:r w:rsidR="00DF09B8">
        <w:rPr>
          <w:rFonts w:ascii="Times New Roman" w:eastAsia="SimSun" w:hAnsi="Times New Roman" w:cs="Times New Roman"/>
          <w:color w:val="000000"/>
          <w:kern w:val="0"/>
          <w:sz w:val="24"/>
          <w:szCs w:val="24"/>
          <w:lang w:val="en-GB" w:bidi="ar"/>
          <w14:ligatures w14:val="standardContextual"/>
        </w:rPr>
        <w:t xml:space="preserve">02 </w:t>
      </w:r>
      <w:r w:rsidR="00C9051A">
        <w:rPr>
          <w:rFonts w:ascii="Times New Roman" w:eastAsia="SimSun" w:hAnsi="Times New Roman" w:cs="Times New Roman"/>
          <w:color w:val="000000"/>
          <w:kern w:val="0"/>
          <w:sz w:val="24"/>
          <w:szCs w:val="24"/>
          <w:lang w:val="en-GB" w:bidi="ar"/>
          <w14:ligatures w14:val="standardContextual"/>
        </w:rPr>
        <w:t>is</w:t>
      </w:r>
      <w:r w:rsidR="008B7442">
        <w:rPr>
          <w:rFonts w:ascii="Times New Roman" w:eastAsia="SimSun" w:hAnsi="Times New Roman" w:cs="Times New Roman"/>
          <w:color w:val="000000"/>
          <w:kern w:val="0"/>
          <w:sz w:val="24"/>
          <w:szCs w:val="24"/>
          <w:lang w:val="en-GB" w:bidi="ar"/>
          <w14:ligatures w14:val="standardContextual"/>
        </w:rPr>
        <w:t xml:space="preserve"> </w:t>
      </w:r>
      <w:r w:rsidR="00C9051A" w:rsidRPr="00C9051A">
        <w:rPr>
          <w:rFonts w:ascii="Times New Roman" w:eastAsia="SimSun" w:hAnsi="Times New Roman" w:cs="Times New Roman"/>
          <w:color w:val="000000"/>
          <w:kern w:val="0"/>
          <w:sz w:val="24"/>
          <w:szCs w:val="24"/>
          <w:lang w:bidi="ar"/>
          <w14:ligatures w14:val="standardContextual"/>
        </w:rPr>
        <w:t xml:space="preserve">considered </w:t>
      </w:r>
      <w:r w:rsidR="008B7442">
        <w:rPr>
          <w:rFonts w:ascii="Times New Roman" w:eastAsia="SimSun" w:hAnsi="Times New Roman" w:cs="Times New Roman"/>
          <w:color w:val="000000"/>
          <w:kern w:val="0"/>
          <w:sz w:val="24"/>
          <w:szCs w:val="24"/>
          <w:lang w:val="en-GB" w:bidi="ar"/>
          <w14:ligatures w14:val="standardContextual"/>
        </w:rPr>
        <w:t xml:space="preserve">a </w:t>
      </w:r>
      <w:r w:rsidR="00C9051A">
        <w:rPr>
          <w:rFonts w:ascii="Times New Roman" w:eastAsia="SimSun" w:hAnsi="Times New Roman" w:cs="Times New Roman"/>
          <w:color w:val="000000"/>
          <w:kern w:val="0"/>
          <w:sz w:val="24"/>
          <w:szCs w:val="24"/>
          <w:lang w:val="en-GB" w:bidi="ar"/>
          <w14:ligatures w14:val="standardContextual"/>
        </w:rPr>
        <w:t xml:space="preserve">reasonable </w:t>
      </w:r>
      <w:r w:rsidR="008B7442">
        <w:rPr>
          <w:rFonts w:ascii="Times New Roman" w:eastAsia="SimSun" w:hAnsi="Times New Roman" w:cs="Times New Roman"/>
          <w:color w:val="000000"/>
          <w:kern w:val="0"/>
          <w:sz w:val="24"/>
          <w:szCs w:val="24"/>
          <w:lang w:val="en-GB" w:bidi="ar"/>
          <w14:ligatures w14:val="standardContextual"/>
        </w:rPr>
        <w:t xml:space="preserve">screening </w:t>
      </w:r>
      <w:r w:rsidR="00C9051A">
        <w:rPr>
          <w:rFonts w:ascii="Times New Roman" w:eastAsia="SimSun" w:hAnsi="Times New Roman" w:cs="Times New Roman"/>
          <w:color w:val="000000"/>
          <w:kern w:val="0"/>
          <w:sz w:val="24"/>
          <w:szCs w:val="24"/>
          <w:lang w:val="en-GB" w:bidi="ar"/>
          <w14:ligatures w14:val="standardContextual"/>
        </w:rPr>
        <w:t>policy</w:t>
      </w:r>
      <w:r w:rsidR="00DF09B8">
        <w:rPr>
          <w:rFonts w:ascii="Times New Roman" w:eastAsia="SimSun" w:hAnsi="Times New Roman" w:cs="Times New Roman"/>
          <w:color w:val="000000"/>
          <w:kern w:val="0"/>
          <w:sz w:val="24"/>
          <w:szCs w:val="24"/>
          <w:lang w:val="en-GB" w:bidi="ar"/>
          <w14:ligatures w14:val="standardContextual"/>
        </w:rPr>
        <w:t xml:space="preserve">. </w:t>
      </w:r>
      <w:r w:rsidR="00DF09B8" w:rsidRPr="004F145F">
        <w:rPr>
          <w:rFonts w:ascii="Times New Roman" w:eastAsia="SimSun" w:hAnsi="Times New Roman" w:cs="Times New Roman"/>
          <w:color w:val="000000"/>
          <w:kern w:val="0"/>
          <w:sz w:val="24"/>
          <w:szCs w:val="24"/>
          <w:lang w:val="en-GB" w:bidi="ar"/>
          <w14:ligatures w14:val="standardContextual"/>
        </w:rPr>
        <w:t xml:space="preserve">Conversely, </w:t>
      </w:r>
      <w:r w:rsidRPr="004F145F">
        <w:rPr>
          <w:rFonts w:ascii="Times New Roman" w:eastAsia="SimSun" w:hAnsi="Times New Roman" w:cs="Times New Roman"/>
          <w:color w:val="000000"/>
          <w:kern w:val="0"/>
          <w:sz w:val="24"/>
          <w:szCs w:val="24"/>
          <w:lang w:val="en-GB" w:bidi="ar"/>
          <w14:ligatures w14:val="standardContextual"/>
        </w:rPr>
        <w:t>individuals with life expectancies less than three years (i.e., less than the time lag</w:t>
      </w:r>
      <w:r w:rsidR="008F20BA">
        <w:rPr>
          <w:rFonts w:ascii="Times New Roman" w:eastAsia="SimSun" w:hAnsi="Times New Roman" w:cs="Times New Roman"/>
          <w:color w:val="000000"/>
          <w:kern w:val="0"/>
          <w:sz w:val="24"/>
          <w:szCs w:val="24"/>
          <w:lang w:val="en-GB" w:bidi="ar"/>
          <w14:ligatures w14:val="standardContextual"/>
        </w:rPr>
        <w:t xml:space="preserve"> of 8.87 years</w:t>
      </w:r>
      <w:r w:rsidRPr="004F145F">
        <w:rPr>
          <w:rFonts w:ascii="Times New Roman" w:eastAsia="SimSun" w:hAnsi="Times New Roman" w:cs="Times New Roman"/>
          <w:color w:val="000000"/>
          <w:kern w:val="0"/>
          <w:sz w:val="24"/>
          <w:szCs w:val="24"/>
          <w:lang w:val="en-GB" w:bidi="ar"/>
          <w14:ligatures w14:val="standardContextual"/>
        </w:rPr>
        <w:t xml:space="preserve"> for achieving an ARR of 0.005) may not be suitable candidates for screening, </w:t>
      </w:r>
      <w:bookmarkStart w:id="20" w:name="_Hlk191651660"/>
      <w:r w:rsidRPr="004F145F">
        <w:rPr>
          <w:rFonts w:ascii="Times New Roman" w:eastAsia="SimSun" w:hAnsi="Times New Roman" w:cs="Times New Roman"/>
          <w:color w:val="000000"/>
          <w:kern w:val="0"/>
          <w:sz w:val="24"/>
          <w:szCs w:val="24"/>
          <w:lang w:val="en-GB" w:bidi="ar"/>
          <w14:ligatures w14:val="standardContextual"/>
        </w:rPr>
        <w:t>as the potential benefits are unlikely to outweigh the associated risks in their case</w:t>
      </w:r>
      <w:bookmarkEnd w:id="20"/>
      <w:r w:rsidRPr="004F145F">
        <w:rPr>
          <w:rFonts w:ascii="Times New Roman" w:eastAsia="SimSun" w:hAnsi="Times New Roman" w:cs="Times New Roman"/>
          <w:color w:val="000000"/>
          <w:kern w:val="0"/>
          <w:sz w:val="24"/>
          <w:szCs w:val="24"/>
          <w:lang w:val="en-GB" w:bidi="ar"/>
          <w14:ligatures w14:val="standardContextual"/>
        </w:rPr>
        <w:t>.</w:t>
      </w:r>
    </w:p>
    <w:p w14:paraId="5E7D9258" w14:textId="3A850AD3" w:rsidR="004F145F" w:rsidRDefault="004F145F" w:rsidP="004F145F">
      <w:pPr>
        <w:widowControl/>
        <w:spacing w:after="160" w:line="480" w:lineRule="auto"/>
        <w:jc w:val="left"/>
        <w:rPr>
          <w:rFonts w:ascii="Times New Roman" w:eastAsia="SimSun" w:hAnsi="Times New Roman" w:cs="Times New Roman"/>
          <w:color w:val="000000"/>
          <w:kern w:val="0"/>
          <w:sz w:val="24"/>
          <w:szCs w:val="24"/>
          <w:lang w:val="en-GB" w:bidi="ar"/>
          <w14:ligatures w14:val="standardContextual"/>
        </w:rPr>
      </w:pPr>
      <w:r w:rsidRPr="004F145F">
        <w:rPr>
          <w:rFonts w:ascii="Times New Roman" w:eastAsia="SimSun" w:hAnsi="Times New Roman" w:cs="Times New Roman"/>
          <w:color w:val="000000"/>
          <w:kern w:val="0"/>
          <w:sz w:val="24"/>
          <w:szCs w:val="24"/>
          <w:lang w:val="en-GB" w:bidi="ar"/>
          <w14:ligatures w14:val="standardContextual"/>
        </w:rPr>
        <w:t xml:space="preserve">Our findings were subject to some limitations. </w:t>
      </w:r>
      <w:bookmarkStart w:id="21" w:name="_Hlk191557401"/>
      <w:r w:rsidRPr="004F145F">
        <w:rPr>
          <w:rFonts w:ascii="Times New Roman" w:eastAsia="SimSun" w:hAnsi="Times New Roman" w:cs="Times New Roman"/>
          <w:color w:val="000000"/>
          <w:kern w:val="0"/>
          <w:sz w:val="24"/>
          <w:szCs w:val="24"/>
          <w:lang w:val="en-GB" w:bidi="ar"/>
          <w14:ligatures w14:val="standardContextual"/>
        </w:rPr>
        <w:t xml:space="preserve">Firstly, </w:t>
      </w:r>
      <w:bookmarkStart w:id="22" w:name="_Hlk191507114"/>
      <w:r w:rsidRPr="004F145F">
        <w:rPr>
          <w:rFonts w:ascii="Times New Roman" w:eastAsia="SimSun" w:hAnsi="Times New Roman" w:cs="Times New Roman"/>
          <w:color w:val="000000"/>
          <w:kern w:val="0"/>
          <w:sz w:val="24"/>
          <w:szCs w:val="24"/>
          <w:lang w:val="en-GB" w:bidi="ar"/>
          <w14:ligatures w14:val="standardContextual"/>
        </w:rPr>
        <w:t xml:space="preserve">our summary of TTB results only provides </w:t>
      </w:r>
      <w:r w:rsidR="00985F31">
        <w:rPr>
          <w:rFonts w:ascii="Times New Roman" w:eastAsia="SimSun" w:hAnsi="Times New Roman" w:cs="Times New Roman"/>
          <w:color w:val="000000"/>
          <w:kern w:val="0"/>
          <w:sz w:val="24"/>
          <w:szCs w:val="24"/>
          <w:lang w:val="en-GB" w:bidi="ar"/>
          <w14:ligatures w14:val="standardContextual"/>
        </w:rPr>
        <w:t>an</w:t>
      </w:r>
      <w:r w:rsidR="00985F31" w:rsidRPr="004F145F">
        <w:rPr>
          <w:rFonts w:ascii="Times New Roman" w:eastAsia="SimSun" w:hAnsi="Times New Roman" w:cs="Times New Roman"/>
          <w:color w:val="000000"/>
          <w:kern w:val="0"/>
          <w:sz w:val="24"/>
          <w:szCs w:val="24"/>
          <w:lang w:val="en-GB" w:bidi="ar"/>
          <w14:ligatures w14:val="standardContextual"/>
        </w:rPr>
        <w:t xml:space="preserve"> </w:t>
      </w:r>
      <w:r w:rsidR="00985F31">
        <w:rPr>
          <w:rFonts w:ascii="Times New Roman" w:eastAsia="SimSun" w:hAnsi="Times New Roman" w:cs="Times New Roman"/>
          <w:color w:val="000000"/>
          <w:kern w:val="0"/>
          <w:sz w:val="24"/>
          <w:szCs w:val="24"/>
          <w:lang w:val="en-GB" w:bidi="ar"/>
          <w14:ligatures w14:val="standardContextual"/>
        </w:rPr>
        <w:t xml:space="preserve">average </w:t>
      </w:r>
      <w:r w:rsidRPr="004F145F">
        <w:rPr>
          <w:rFonts w:ascii="Times New Roman" w:eastAsia="SimSun" w:hAnsi="Times New Roman" w:cs="Times New Roman"/>
          <w:color w:val="000000"/>
          <w:kern w:val="0"/>
          <w:sz w:val="24"/>
          <w:szCs w:val="24"/>
          <w:lang w:val="en-GB" w:bidi="ar"/>
          <w14:ligatures w14:val="standardContextual"/>
        </w:rPr>
        <w:t xml:space="preserve">estimate of lung cancer mortality with LDCT screening, and </w:t>
      </w:r>
      <w:bookmarkStart w:id="23" w:name="_Hlk191557119"/>
      <w:r w:rsidRPr="004F145F">
        <w:rPr>
          <w:rFonts w:ascii="Times New Roman" w:eastAsia="SimSun" w:hAnsi="Times New Roman" w:cs="Times New Roman"/>
          <w:color w:val="000000"/>
          <w:kern w:val="0"/>
          <w:sz w:val="24"/>
          <w:szCs w:val="24"/>
          <w:lang w:val="en-GB" w:bidi="ar"/>
          <w14:ligatures w14:val="standardContextual"/>
        </w:rPr>
        <w:t xml:space="preserve">individualized decision-making should account for patient preferences and values to maximize benefits and minimize risks. </w:t>
      </w:r>
      <w:bookmarkEnd w:id="23"/>
      <w:r w:rsidRPr="004F145F">
        <w:rPr>
          <w:rFonts w:ascii="Times New Roman" w:eastAsia="SimSun" w:hAnsi="Times New Roman" w:cs="Times New Roman"/>
          <w:color w:val="000000"/>
          <w:kern w:val="0"/>
          <w:sz w:val="24"/>
          <w:szCs w:val="24"/>
          <w:lang w:val="en-GB" w:bidi="ar"/>
          <w14:ligatures w14:val="standardContextual"/>
        </w:rPr>
        <w:t>Patients should have the opportunity to make informed choices that align with their specific circumstances</w:t>
      </w:r>
      <w:r w:rsidR="00C627A4">
        <w:rPr>
          <w:rFonts w:ascii="Times New Roman" w:eastAsia="SimSun" w:hAnsi="Times New Roman" w:cs="Times New Roman"/>
          <w:color w:val="000000"/>
          <w:kern w:val="0"/>
          <w:sz w:val="24"/>
          <w:szCs w:val="24"/>
          <w:lang w:val="en-GB" w:bidi="ar"/>
          <w14:ligatures w14:val="standardContextual"/>
        </w:rPr>
        <w:t xml:space="preserve"> </w:t>
      </w:r>
      <w:r w:rsidR="00985F31">
        <w:rPr>
          <w:rFonts w:ascii="Times New Roman" w:eastAsia="SimSun" w:hAnsi="Times New Roman" w:cs="Times New Roman"/>
          <w:color w:val="000000"/>
          <w:kern w:val="0"/>
          <w:sz w:val="24"/>
          <w:szCs w:val="24"/>
          <w:lang w:val="en-GB" w:bidi="ar"/>
          <w14:ligatures w14:val="standardContextual"/>
        </w:rPr>
        <w:t>(e.g., coexistent diseases affecting life expectancy)</w:t>
      </w:r>
      <w:r w:rsidRPr="004F145F">
        <w:rPr>
          <w:rFonts w:ascii="Times New Roman" w:eastAsia="SimSun" w:hAnsi="Times New Roman" w:cs="Times New Roman"/>
          <w:color w:val="000000"/>
          <w:kern w:val="0"/>
          <w:sz w:val="24"/>
          <w:szCs w:val="24"/>
          <w:lang w:val="en-GB" w:bidi="ar"/>
          <w14:ligatures w14:val="standardContextual"/>
        </w:rPr>
        <w:t xml:space="preserve"> and priorities.</w:t>
      </w:r>
      <w:bookmarkEnd w:id="21"/>
      <w:r w:rsidRPr="004F145F">
        <w:rPr>
          <w:rFonts w:ascii="Times New Roman" w:eastAsia="SimSun" w:hAnsi="Times New Roman" w:cs="Times New Roman"/>
          <w:color w:val="000000"/>
          <w:kern w:val="0"/>
          <w:sz w:val="24"/>
          <w:szCs w:val="24"/>
          <w:lang w:val="en-GB" w:bidi="ar"/>
          <w14:ligatures w14:val="standardContextual"/>
        </w:rPr>
        <w:t xml:space="preserve"> </w:t>
      </w:r>
      <w:bookmarkStart w:id="24" w:name="_Hlk199971837"/>
      <w:bookmarkEnd w:id="22"/>
      <w:r w:rsidRPr="004F145F">
        <w:rPr>
          <w:rFonts w:ascii="Times New Roman" w:eastAsia="SimSun" w:hAnsi="Times New Roman" w:cs="Times New Roman"/>
          <w:color w:val="000000"/>
          <w:kern w:val="0"/>
          <w:sz w:val="24"/>
          <w:szCs w:val="24"/>
          <w:lang w:val="en-GB" w:bidi="ar"/>
          <w14:ligatures w14:val="standardContextual"/>
        </w:rPr>
        <w:t xml:space="preserve">Secondly, </w:t>
      </w:r>
      <w:r w:rsidR="00BE2AD1">
        <w:rPr>
          <w:rFonts w:ascii="Times New Roman" w:eastAsia="SimSun" w:hAnsi="Times New Roman" w:cs="Times New Roman"/>
          <w:color w:val="000000"/>
          <w:kern w:val="0"/>
          <w:sz w:val="24"/>
          <w:szCs w:val="24"/>
          <w:lang w:val="en-GB" w:bidi="ar"/>
          <w14:ligatures w14:val="standardContextual"/>
        </w:rPr>
        <w:t xml:space="preserve">we performed a systematic search but our </w:t>
      </w:r>
      <w:r w:rsidR="00BE2AD1">
        <w:rPr>
          <w:rFonts w:ascii="Times New Roman" w:eastAsia="SimSun" w:hAnsi="Times New Roman" w:cs="Times New Roman"/>
          <w:color w:val="000000"/>
          <w:kern w:val="0"/>
          <w:sz w:val="24"/>
          <w:szCs w:val="24"/>
          <w:lang w:val="en-GB" w:bidi="ar"/>
          <w14:ligatures w14:val="standardContextual"/>
        </w:rPr>
        <w:lastRenderedPageBreak/>
        <w:t xml:space="preserve">pooled analysis could include </w:t>
      </w:r>
      <w:r w:rsidRPr="004F145F">
        <w:rPr>
          <w:rFonts w:ascii="Times New Roman" w:eastAsia="SimSun" w:hAnsi="Times New Roman" w:cs="Times New Roman"/>
          <w:color w:val="000000"/>
          <w:kern w:val="0"/>
          <w:sz w:val="24"/>
          <w:szCs w:val="24"/>
          <w:lang w:val="en-GB" w:bidi="ar"/>
          <w14:ligatures w14:val="standardContextual"/>
        </w:rPr>
        <w:t xml:space="preserve">all the screening trials due to data availability(e.g., missing NELSON trial). </w:t>
      </w:r>
      <w:bookmarkStart w:id="25" w:name="_Hlk199971995"/>
      <w:bookmarkEnd w:id="24"/>
      <w:r w:rsidRPr="004F145F">
        <w:rPr>
          <w:rFonts w:ascii="Times New Roman" w:eastAsia="SimSun" w:hAnsi="Times New Roman" w:cs="Times New Roman"/>
          <w:color w:val="000000"/>
          <w:kern w:val="0"/>
          <w:sz w:val="24"/>
          <w:szCs w:val="24"/>
          <w:lang w:val="en-GB" w:bidi="ar"/>
          <w14:ligatures w14:val="standardContextual"/>
        </w:rPr>
        <w:t xml:space="preserve">Nonetheless, our analysis indicated that the TTB estimates remained relatively stable as we sequentially added trials. </w:t>
      </w:r>
      <w:bookmarkEnd w:id="25"/>
      <w:r w:rsidRPr="004F145F">
        <w:rPr>
          <w:rFonts w:ascii="Times New Roman" w:eastAsia="SimSun" w:hAnsi="Times New Roman" w:cs="Times New Roman"/>
          <w:color w:val="000000"/>
          <w:kern w:val="0"/>
          <w:sz w:val="24"/>
          <w:szCs w:val="24"/>
          <w:lang w:val="en-GB" w:bidi="ar"/>
          <w14:ligatures w14:val="standardContextual"/>
        </w:rPr>
        <w:t xml:space="preserve">Thirdly, it's important to acknowledge that the landscape of cancer screening is continuously evolving. Current strategies for cancer screening are being refined to maximize the detection of lung cancers through screening while minimizing the issue of overdiagnosis. </w:t>
      </w:r>
      <w:bookmarkStart w:id="26" w:name="_Hlk191505118"/>
      <w:r w:rsidRPr="004F145F">
        <w:rPr>
          <w:rFonts w:ascii="Times New Roman" w:eastAsia="SimSun" w:hAnsi="Times New Roman" w:cs="Times New Roman"/>
          <w:color w:val="000000"/>
          <w:kern w:val="0"/>
          <w:sz w:val="24"/>
          <w:szCs w:val="24"/>
          <w:lang w:val="en-GB" w:bidi="ar"/>
          <w14:ligatures w14:val="standardContextual"/>
        </w:rPr>
        <w:t>Consequently, uncertainties surrounding our TTB estimates may exist, given that our analysis heavily relies on data from older trials</w:t>
      </w:r>
      <w:r w:rsidR="009C50E9">
        <w:rPr>
          <w:rFonts w:ascii="Times New Roman" w:eastAsia="SimSun" w:hAnsi="Times New Roman" w:cs="Times New Roman"/>
          <w:color w:val="000000"/>
          <w:kern w:val="0"/>
          <w:sz w:val="24"/>
          <w:szCs w:val="24"/>
          <w:lang w:val="en-GB" w:bidi="ar"/>
          <w14:ligatures w14:val="standardContextual"/>
        </w:rPr>
        <w:t xml:space="preserve"> and </w:t>
      </w:r>
      <w:r w:rsidR="00075B2F" w:rsidRPr="00075B2F">
        <w:rPr>
          <w:rFonts w:ascii="Times New Roman" w:eastAsia="SimSun" w:hAnsi="Times New Roman" w:cs="Times New Roman"/>
          <w:color w:val="000000"/>
          <w:kern w:val="0"/>
          <w:sz w:val="24"/>
          <w:szCs w:val="24"/>
          <w:lang w:bidi="ar"/>
          <w14:ligatures w14:val="standardContextual"/>
        </w:rPr>
        <w:t>focuses on mortality benefits rather than patient-reported outcomes, such as quality of life</w:t>
      </w:r>
      <w:r w:rsidRPr="004F145F">
        <w:rPr>
          <w:rFonts w:ascii="Times New Roman" w:eastAsia="SimSun" w:hAnsi="Times New Roman" w:cs="Times New Roman"/>
          <w:color w:val="000000"/>
          <w:kern w:val="0"/>
          <w:sz w:val="24"/>
          <w:szCs w:val="24"/>
          <w:lang w:val="en-GB" w:bidi="ar"/>
          <w14:ligatures w14:val="standardContextual"/>
        </w:rPr>
        <w:t>.</w:t>
      </w:r>
      <w:bookmarkEnd w:id="26"/>
      <w:r w:rsidRPr="004F145F">
        <w:rPr>
          <w:rFonts w:ascii="Times New Roman" w:eastAsia="SimSun" w:hAnsi="Times New Roman" w:cs="Times New Roman"/>
          <w:color w:val="000000"/>
          <w:kern w:val="0"/>
          <w:sz w:val="24"/>
          <w:szCs w:val="24"/>
          <w:lang w:val="en-GB" w:bidi="ar"/>
          <w14:ligatures w14:val="standardContextual"/>
        </w:rPr>
        <w:t xml:space="preserve"> As screening practices and technologies advance, the TTB may vary, and ongoing research is essential to refine our understanding of the benefits and risks associated with LDCT screening for lung cancer.</w:t>
      </w:r>
    </w:p>
    <w:p w14:paraId="4388916B" w14:textId="0D56B346" w:rsidR="007C080A" w:rsidRDefault="004E03C3" w:rsidP="007C080A">
      <w:pPr>
        <w:widowControl/>
        <w:spacing w:after="160" w:line="480" w:lineRule="auto"/>
        <w:jc w:val="left"/>
        <w:rPr>
          <w:rFonts w:ascii="Times New Roman" w:eastAsia="SimSun" w:hAnsi="Times New Roman" w:cs="Times New Roman"/>
          <w:color w:val="000000"/>
          <w:kern w:val="0"/>
          <w:sz w:val="24"/>
          <w:szCs w:val="24"/>
          <w:lang w:val="en-GB" w:bidi="ar"/>
          <w14:ligatures w14:val="standardContextual"/>
        </w:rPr>
      </w:pPr>
      <w:r w:rsidRPr="007F6040">
        <w:rPr>
          <w:rFonts w:ascii="Times New Roman" w:eastAsia="SimSun" w:hAnsi="Times New Roman" w:cs="Times New Roman"/>
          <w:b/>
          <w:bCs/>
          <w:color w:val="000000"/>
          <w:kern w:val="0"/>
          <w:sz w:val="24"/>
          <w:szCs w:val="24"/>
          <w:lang w:val="en-GB" w:bidi="ar"/>
          <w14:ligatures w14:val="standardContextual"/>
        </w:rPr>
        <w:t>Interpretation</w:t>
      </w:r>
      <w:bookmarkStart w:id="27" w:name="_Hlk191675973"/>
      <w:r w:rsidR="004F145F" w:rsidRPr="004F145F">
        <w:rPr>
          <w:rFonts w:ascii="Times New Roman" w:eastAsia="SimSun" w:hAnsi="Times New Roman" w:cs="Times New Roman"/>
          <w:color w:val="000000"/>
          <w:kern w:val="0"/>
          <w:sz w:val="24"/>
          <w:szCs w:val="24"/>
          <w:lang w:val="en-GB" w:bidi="ar"/>
          <w14:ligatures w14:val="standardContextual"/>
        </w:rPr>
        <w:t xml:space="preserve">LDCT screening is less likely to provide substantial benefits to individuals with limited life expectancy, primarily because the benefits of screening are not realized immediately. </w:t>
      </w:r>
      <w:r w:rsidR="00C8472C">
        <w:rPr>
          <w:rFonts w:ascii="Times New Roman" w:eastAsia="SimSun" w:hAnsi="Times New Roman" w:cs="Times New Roman"/>
          <w:color w:val="000000"/>
          <w:kern w:val="0"/>
          <w:sz w:val="24"/>
          <w:szCs w:val="24"/>
          <w:lang w:val="en-GB" w:bidi="ar"/>
          <w14:ligatures w14:val="standardContextual"/>
        </w:rPr>
        <w:t>For example, o</w:t>
      </w:r>
      <w:r w:rsidR="00C8472C" w:rsidRPr="004F145F">
        <w:rPr>
          <w:rFonts w:ascii="Times New Roman" w:eastAsia="SimSun" w:hAnsi="Times New Roman" w:cs="Times New Roman"/>
          <w:color w:val="000000"/>
          <w:kern w:val="0"/>
          <w:sz w:val="24"/>
          <w:szCs w:val="24"/>
          <w:lang w:val="en-GB" w:bidi="ar"/>
          <w14:ligatures w14:val="standardContextual"/>
        </w:rPr>
        <w:t xml:space="preserve">ur analysis </w:t>
      </w:r>
      <w:r w:rsidR="00604493">
        <w:rPr>
          <w:rFonts w:ascii="Times New Roman" w:eastAsia="SimSun" w:hAnsi="Times New Roman" w:cs="Times New Roman"/>
          <w:color w:val="000000"/>
          <w:kern w:val="0"/>
          <w:sz w:val="24"/>
          <w:szCs w:val="24"/>
          <w:lang w:val="en-GB" w:bidi="ar"/>
          <w14:ligatures w14:val="standardContextual"/>
        </w:rPr>
        <w:t>estimates</w:t>
      </w:r>
      <w:r w:rsidR="00C8472C" w:rsidRPr="004F145F">
        <w:rPr>
          <w:rFonts w:ascii="Times New Roman" w:eastAsia="SimSun" w:hAnsi="Times New Roman" w:cs="Times New Roman"/>
          <w:color w:val="000000"/>
          <w:kern w:val="0"/>
          <w:sz w:val="24"/>
          <w:szCs w:val="24"/>
          <w:lang w:val="en-GB" w:bidi="ar"/>
          <w14:ligatures w14:val="standardContextual"/>
        </w:rPr>
        <w:t xml:space="preserve"> that</w:t>
      </w:r>
      <w:r w:rsidR="00C8472C">
        <w:rPr>
          <w:rFonts w:ascii="Times New Roman" w:eastAsia="SimSun" w:hAnsi="Times New Roman" w:cs="Times New Roman"/>
          <w:color w:val="000000"/>
          <w:kern w:val="0"/>
          <w:sz w:val="24"/>
          <w:szCs w:val="24"/>
          <w:lang w:val="en-GB" w:bidi="ar"/>
          <w14:ligatures w14:val="standardContextual"/>
        </w:rPr>
        <w:t xml:space="preserve"> </w:t>
      </w:r>
      <w:r w:rsidR="00C8472C" w:rsidRPr="004F145F">
        <w:rPr>
          <w:rFonts w:ascii="Times New Roman" w:eastAsia="SimSun" w:hAnsi="Times New Roman" w:cs="Times New Roman"/>
          <w:color w:val="000000"/>
          <w:kern w:val="0"/>
          <w:sz w:val="24"/>
          <w:szCs w:val="24"/>
          <w:lang w:val="en-GB" w:bidi="ar"/>
          <w14:ligatures w14:val="standardContextual"/>
        </w:rPr>
        <w:t>individuals with life expectancies less than three years may not be suitable candidates for screening</w:t>
      </w:r>
      <w:r w:rsidR="00C8472C">
        <w:rPr>
          <w:rFonts w:ascii="Times New Roman" w:eastAsia="SimSun" w:hAnsi="Times New Roman" w:cs="Times New Roman"/>
          <w:color w:val="000000"/>
          <w:kern w:val="0"/>
          <w:sz w:val="24"/>
          <w:szCs w:val="24"/>
          <w:lang w:val="en-GB" w:bidi="ar"/>
          <w14:ligatures w14:val="standardContextual"/>
        </w:rPr>
        <w:t xml:space="preserve"> as it need</w:t>
      </w:r>
      <w:r w:rsidR="00604493">
        <w:rPr>
          <w:rFonts w:ascii="Times New Roman" w:eastAsia="SimSun" w:hAnsi="Times New Roman" w:cs="Times New Roman"/>
          <w:color w:val="000000"/>
          <w:kern w:val="0"/>
          <w:sz w:val="24"/>
          <w:szCs w:val="24"/>
          <w:lang w:val="en-GB" w:bidi="ar"/>
          <w14:ligatures w14:val="standardContextual"/>
        </w:rPr>
        <w:t>s</w:t>
      </w:r>
      <w:r w:rsidR="00C8472C">
        <w:rPr>
          <w:rFonts w:ascii="Times New Roman" w:eastAsia="SimSun" w:hAnsi="Times New Roman" w:cs="Times New Roman"/>
          <w:color w:val="000000"/>
          <w:kern w:val="0"/>
          <w:sz w:val="24"/>
          <w:szCs w:val="24"/>
          <w:lang w:val="en-GB" w:bidi="ar"/>
          <w14:ligatures w14:val="standardContextual"/>
        </w:rPr>
        <w:t xml:space="preserve"> 8.87 years</w:t>
      </w:r>
      <w:r w:rsidR="00C8472C" w:rsidRPr="004F145F">
        <w:rPr>
          <w:rFonts w:ascii="Times New Roman" w:eastAsia="SimSun" w:hAnsi="Times New Roman" w:cs="Times New Roman"/>
          <w:color w:val="000000"/>
          <w:kern w:val="0"/>
          <w:sz w:val="24"/>
          <w:szCs w:val="24"/>
          <w:lang w:val="en-GB" w:bidi="ar"/>
          <w14:ligatures w14:val="standardContextual"/>
        </w:rPr>
        <w:t xml:space="preserve"> </w:t>
      </w:r>
      <w:r w:rsidR="00C8472C">
        <w:rPr>
          <w:rFonts w:ascii="Times New Roman" w:eastAsia="SimSun" w:hAnsi="Times New Roman" w:cs="Times New Roman"/>
          <w:color w:val="000000"/>
          <w:kern w:val="0"/>
          <w:sz w:val="24"/>
          <w:szCs w:val="24"/>
          <w:lang w:val="en-GB" w:bidi="ar"/>
          <w14:ligatures w14:val="standardContextual"/>
        </w:rPr>
        <w:t xml:space="preserve">to </w:t>
      </w:r>
      <w:r w:rsidR="00604493">
        <w:rPr>
          <w:rFonts w:ascii="Times New Roman" w:eastAsia="SimSun" w:hAnsi="Times New Roman" w:cs="Times New Roman"/>
          <w:color w:val="000000"/>
          <w:kern w:val="0"/>
          <w:sz w:val="24"/>
          <w:szCs w:val="24"/>
          <w:lang w:val="en-GB" w:bidi="ar"/>
          <w14:ligatures w14:val="standardContextual"/>
        </w:rPr>
        <w:t>achieve</w:t>
      </w:r>
      <w:r w:rsidR="00C8472C" w:rsidRPr="004F145F">
        <w:rPr>
          <w:rFonts w:ascii="Times New Roman" w:eastAsia="SimSun" w:hAnsi="Times New Roman" w:cs="Times New Roman"/>
          <w:color w:val="000000"/>
          <w:kern w:val="0"/>
          <w:sz w:val="24"/>
          <w:szCs w:val="24"/>
          <w:lang w:val="en-GB" w:bidi="ar"/>
          <w14:ligatures w14:val="standardContextual"/>
        </w:rPr>
        <w:t xml:space="preserve"> an ARR of 0.005</w:t>
      </w:r>
      <w:r w:rsidR="00C8472C">
        <w:rPr>
          <w:rFonts w:ascii="Times New Roman" w:eastAsia="SimSun" w:hAnsi="Times New Roman" w:cs="Times New Roman"/>
          <w:color w:val="000000"/>
          <w:kern w:val="0"/>
          <w:sz w:val="24"/>
          <w:szCs w:val="24"/>
          <w:lang w:val="en-GB" w:bidi="ar"/>
          <w14:ligatures w14:val="standardContextual"/>
        </w:rPr>
        <w:t xml:space="preserve"> in mortality benefit. </w:t>
      </w:r>
      <w:r w:rsidR="007C080A">
        <w:rPr>
          <w:rFonts w:ascii="Times New Roman" w:eastAsia="SimSun" w:hAnsi="Times New Roman" w:cs="Times New Roman"/>
          <w:color w:val="000000"/>
          <w:kern w:val="0"/>
          <w:sz w:val="24"/>
          <w:szCs w:val="24"/>
          <w:lang w:val="en-GB" w:bidi="ar"/>
          <w14:ligatures w14:val="standardContextual"/>
        </w:rPr>
        <w:t>Therefore, i</w:t>
      </w:r>
      <w:r w:rsidR="007C080A" w:rsidRPr="004F145F">
        <w:rPr>
          <w:rFonts w:ascii="Times New Roman" w:eastAsia="SimSun" w:hAnsi="Times New Roman" w:cs="Times New Roman"/>
          <w:color w:val="000000"/>
          <w:kern w:val="0"/>
          <w:sz w:val="24"/>
          <w:szCs w:val="24"/>
          <w:lang w:val="en-GB" w:bidi="ar"/>
          <w14:ligatures w14:val="standardContextual"/>
        </w:rPr>
        <w:t>t is crucial to offer the public a clear and dependable estimate of the TTB to ensure that the targeted population can derive the maximum advantages from such screening</w:t>
      </w:r>
      <w:r w:rsidR="001C6BB0">
        <w:rPr>
          <w:rFonts w:ascii="Times New Roman" w:eastAsia="SimSun" w:hAnsi="Times New Roman" w:cs="Times New Roman"/>
          <w:color w:val="000000"/>
          <w:kern w:val="0"/>
          <w:sz w:val="24"/>
          <w:szCs w:val="24"/>
          <w:lang w:val="en-GB" w:bidi="ar"/>
          <w14:ligatures w14:val="standardContextual"/>
        </w:rPr>
        <w:t xml:space="preserve"> after considering </w:t>
      </w:r>
      <w:r w:rsidR="001C6BB0" w:rsidRPr="004F145F">
        <w:rPr>
          <w:rFonts w:ascii="Times New Roman" w:eastAsia="SimSun" w:hAnsi="Times New Roman" w:cs="Times New Roman"/>
          <w:color w:val="000000"/>
          <w:kern w:val="0"/>
          <w:sz w:val="24"/>
          <w:szCs w:val="24"/>
          <w:lang w:val="en-GB" w:bidi="ar"/>
          <w14:ligatures w14:val="standardContextual"/>
        </w:rPr>
        <w:t>their specific circumstances</w:t>
      </w:r>
      <w:r w:rsidR="001C6BB0">
        <w:rPr>
          <w:rFonts w:ascii="Times New Roman" w:eastAsia="SimSun" w:hAnsi="Times New Roman" w:cs="Times New Roman"/>
          <w:color w:val="000000"/>
          <w:kern w:val="0"/>
          <w:sz w:val="24"/>
          <w:szCs w:val="24"/>
          <w:lang w:val="en-GB" w:bidi="ar"/>
          <w14:ligatures w14:val="standardContextual"/>
        </w:rPr>
        <w:t xml:space="preserve"> and preferences. </w:t>
      </w:r>
      <w:r w:rsidR="007C080A" w:rsidRPr="004F145F">
        <w:rPr>
          <w:rFonts w:ascii="Times New Roman" w:eastAsia="SimSun" w:hAnsi="Times New Roman" w:cs="Times New Roman"/>
          <w:color w:val="000000"/>
          <w:kern w:val="0"/>
          <w:sz w:val="24"/>
          <w:szCs w:val="24"/>
          <w:lang w:val="en-GB" w:bidi="ar"/>
          <w14:ligatures w14:val="standardContextual"/>
        </w:rPr>
        <w:t xml:space="preserve"> </w:t>
      </w:r>
    </w:p>
    <w:bookmarkEnd w:id="27"/>
    <w:p w14:paraId="45DE7493" w14:textId="7B49F94D" w:rsidR="004F145F" w:rsidRPr="008D2BF3" w:rsidRDefault="004F145F" w:rsidP="008D2BF3">
      <w:pPr>
        <w:widowControl/>
        <w:jc w:val="left"/>
        <w:rPr>
          <w:rFonts w:ascii="Times New Roman" w:eastAsia="DengXian" w:hAnsi="Times New Roman" w:cs="Times New Roman"/>
          <w:color w:val="000000"/>
          <w:sz w:val="24"/>
          <w:szCs w:val="24"/>
          <w:lang w:val="en-GB"/>
          <w14:ligatures w14:val="standardContextual"/>
        </w:rPr>
      </w:pPr>
      <w:r w:rsidRPr="004F145F">
        <w:rPr>
          <w:rFonts w:ascii="Times New Roman" w:eastAsia="Times New Roman" w:hAnsi="Times New Roman" w:cs="Times New Roman"/>
          <w:color w:val="000000"/>
          <w:kern w:val="0"/>
          <w:sz w:val="24"/>
          <w:szCs w:val="24"/>
          <w:lang w:val="en-GB"/>
        </w:rPr>
        <w:br w:type="page"/>
      </w:r>
    </w:p>
    <w:p w14:paraId="022AFBE1" w14:textId="77777777" w:rsidR="004F145F" w:rsidRPr="004F145F" w:rsidRDefault="004F145F" w:rsidP="004F145F">
      <w:pPr>
        <w:widowControl/>
        <w:spacing w:line="480" w:lineRule="auto"/>
        <w:jc w:val="left"/>
        <w:rPr>
          <w:rFonts w:ascii="Times New Roman" w:eastAsia="Times New Roman" w:hAnsi="Times New Roman" w:cs="Times New Roman"/>
          <w:b/>
          <w:bCs/>
          <w:color w:val="000000"/>
          <w:kern w:val="0"/>
          <w:sz w:val="24"/>
          <w:szCs w:val="24"/>
          <w:lang w:val="en-GB"/>
        </w:rPr>
      </w:pPr>
      <w:r w:rsidRPr="004F145F">
        <w:rPr>
          <w:rFonts w:ascii="Times New Roman" w:eastAsia="Times New Roman" w:hAnsi="Times New Roman" w:cs="Times New Roman"/>
          <w:b/>
          <w:bCs/>
          <w:color w:val="000000"/>
          <w:kern w:val="0"/>
          <w:sz w:val="24"/>
          <w:szCs w:val="24"/>
          <w:lang w:val="en-GB"/>
        </w:rPr>
        <w:lastRenderedPageBreak/>
        <w:t>Reference:</w:t>
      </w:r>
    </w:p>
    <w:p w14:paraId="7F934B91" w14:textId="77777777" w:rsidR="005315A9" w:rsidRPr="005315A9" w:rsidRDefault="004F145F" w:rsidP="005315A9">
      <w:pPr>
        <w:pStyle w:val="EndNoteBibliography"/>
        <w:ind w:left="720" w:hanging="720"/>
      </w:pPr>
      <w:r w:rsidRPr="004F145F">
        <w:rPr>
          <w:rFonts w:ascii="Times New Roman" w:eastAsia="Times New Roman" w:hAnsi="Times New Roman" w:cs="Times New Roman"/>
          <w:color w:val="000000"/>
          <w:kern w:val="0"/>
          <w:sz w:val="24"/>
          <w:szCs w:val="24"/>
          <w:lang w:val="en-GB"/>
        </w:rPr>
        <w:fldChar w:fldCharType="begin"/>
      </w:r>
      <w:r w:rsidRPr="004F145F">
        <w:rPr>
          <w:rFonts w:ascii="Times New Roman" w:eastAsia="Times New Roman" w:hAnsi="Times New Roman" w:cs="Times New Roman"/>
          <w:color w:val="000000"/>
          <w:kern w:val="0"/>
          <w:sz w:val="24"/>
          <w:szCs w:val="24"/>
          <w:lang w:val="en-GB"/>
        </w:rPr>
        <w:instrText xml:space="preserve"> ADDIN EN.REFLIST </w:instrText>
      </w:r>
      <w:r w:rsidRPr="004F145F">
        <w:rPr>
          <w:rFonts w:ascii="Times New Roman" w:eastAsia="Times New Roman" w:hAnsi="Times New Roman" w:cs="Times New Roman"/>
          <w:color w:val="000000"/>
          <w:kern w:val="0"/>
          <w:sz w:val="24"/>
          <w:szCs w:val="24"/>
          <w:lang w:val="en-GB"/>
        </w:rPr>
        <w:fldChar w:fldCharType="separate"/>
      </w:r>
      <w:r w:rsidR="005315A9" w:rsidRPr="005315A9">
        <w:t>1.</w:t>
      </w:r>
      <w:r w:rsidR="005315A9" w:rsidRPr="005315A9">
        <w:tab/>
        <w:t xml:space="preserve">Leiter A, Veluswamy RR, Wisnivesky JP. The global burden of lung cancer: current status and future trends. </w:t>
      </w:r>
      <w:r w:rsidR="005315A9" w:rsidRPr="005315A9">
        <w:rPr>
          <w:i/>
        </w:rPr>
        <w:t xml:space="preserve">Nat Rev Clin Oncol. </w:t>
      </w:r>
      <w:r w:rsidR="005315A9" w:rsidRPr="005315A9">
        <w:t>2023;20(9):624-639.</w:t>
      </w:r>
    </w:p>
    <w:p w14:paraId="7E749C71" w14:textId="77777777" w:rsidR="005315A9" w:rsidRPr="005315A9" w:rsidRDefault="005315A9" w:rsidP="005315A9">
      <w:pPr>
        <w:pStyle w:val="EndNoteBibliography"/>
        <w:ind w:left="720" w:hanging="720"/>
      </w:pPr>
      <w:r w:rsidRPr="005315A9">
        <w:t>2.</w:t>
      </w:r>
      <w:r w:rsidRPr="005315A9">
        <w:tab/>
        <w:t xml:space="preserve">Sung H, Ferlay J, Siegel RL, et al. Global Cancer Statistics 2020: GLOBOCAN Estimates of Incidence and Mortality Worldwide for 36 Cancers in 185 Countries. </w:t>
      </w:r>
      <w:r w:rsidRPr="005315A9">
        <w:rPr>
          <w:i/>
        </w:rPr>
        <w:t xml:space="preserve">CA Cancer J Clin. </w:t>
      </w:r>
      <w:r w:rsidRPr="005315A9">
        <w:t>2021;71(3):209-249.</w:t>
      </w:r>
    </w:p>
    <w:p w14:paraId="733C5468" w14:textId="77777777" w:rsidR="005315A9" w:rsidRPr="005315A9" w:rsidRDefault="005315A9" w:rsidP="005315A9">
      <w:pPr>
        <w:pStyle w:val="EndNoteBibliography"/>
        <w:ind w:left="720" w:hanging="720"/>
      </w:pPr>
      <w:r w:rsidRPr="005315A9">
        <w:t>3.</w:t>
      </w:r>
      <w:r w:rsidRPr="005315A9">
        <w:tab/>
        <w:t xml:space="preserve">Becker N, Motsch E, Trotter A, et al. Lung cancer mortality reduction by LDCT screening-Results from the randomized German LUSI trial. </w:t>
      </w:r>
      <w:r w:rsidRPr="005315A9">
        <w:rPr>
          <w:i/>
        </w:rPr>
        <w:t xml:space="preserve">Int J Cancer. </w:t>
      </w:r>
      <w:r w:rsidRPr="005315A9">
        <w:t>2020;146(6):1503-1513.</w:t>
      </w:r>
    </w:p>
    <w:p w14:paraId="60D0046A" w14:textId="77777777" w:rsidR="005315A9" w:rsidRPr="005315A9" w:rsidRDefault="005315A9" w:rsidP="005315A9">
      <w:pPr>
        <w:pStyle w:val="EndNoteBibliography"/>
        <w:ind w:left="720" w:hanging="720"/>
      </w:pPr>
      <w:r w:rsidRPr="005315A9">
        <w:t>4.</w:t>
      </w:r>
      <w:r w:rsidRPr="005315A9">
        <w:tab/>
        <w:t xml:space="preserve">de Koning HJ, van der Aalst CM, de Jong PA, et al. Reduced Lung-Cancer Mortality with Volume CT Screening in a Randomized Trial. </w:t>
      </w:r>
      <w:r w:rsidRPr="005315A9">
        <w:rPr>
          <w:i/>
        </w:rPr>
        <w:t xml:space="preserve">N Engl J Med. </w:t>
      </w:r>
      <w:r w:rsidRPr="005315A9">
        <w:t>2020;382(6):503-513.</w:t>
      </w:r>
    </w:p>
    <w:p w14:paraId="6BB5B2FC" w14:textId="77777777" w:rsidR="005315A9" w:rsidRPr="005315A9" w:rsidRDefault="005315A9" w:rsidP="005315A9">
      <w:pPr>
        <w:pStyle w:val="EndNoteBibliography"/>
        <w:ind w:left="720" w:hanging="720"/>
      </w:pPr>
      <w:r w:rsidRPr="005315A9">
        <w:t>5.</w:t>
      </w:r>
      <w:r w:rsidRPr="005315A9">
        <w:tab/>
        <w:t xml:space="preserve">Field JK, Vulkan D, Davies MPA, et al. Lung cancer mortality reduction by LDCT screening: UKLS randomised trial results and international meta-analysis. </w:t>
      </w:r>
      <w:r w:rsidRPr="005315A9">
        <w:rPr>
          <w:i/>
        </w:rPr>
        <w:t xml:space="preserve">Lancet Reg Health Eur. </w:t>
      </w:r>
      <w:r w:rsidRPr="005315A9">
        <w:t>2021;10:100179.</w:t>
      </w:r>
    </w:p>
    <w:p w14:paraId="5C846369" w14:textId="202E50AA" w:rsidR="005315A9" w:rsidRPr="00E26EBA" w:rsidRDefault="005315A9" w:rsidP="005315A9">
      <w:pPr>
        <w:pStyle w:val="EndNoteBibliography"/>
        <w:ind w:left="720" w:hanging="720"/>
        <w:rPr>
          <w:lang w:val="pt-BR"/>
        </w:rPr>
      </w:pPr>
      <w:r w:rsidRPr="005315A9">
        <w:t>6.</w:t>
      </w:r>
      <w:r w:rsidRPr="005315A9">
        <w:tab/>
        <w:t>National Lung Screening Trial Research T</w:t>
      </w:r>
      <w:r w:rsidR="00A019E1">
        <w:rPr>
          <w:rFonts w:hint="eastAsia"/>
        </w:rPr>
        <w:t>eam</w:t>
      </w:r>
      <w:r w:rsidRPr="005315A9">
        <w:t xml:space="preserve">. Reduced lung-cancer mortality with low-dose computed tomographic screening. </w:t>
      </w:r>
      <w:r w:rsidRPr="00E26EBA">
        <w:rPr>
          <w:i/>
          <w:lang w:val="pt-BR"/>
        </w:rPr>
        <w:t xml:space="preserve">N Engl J Med. </w:t>
      </w:r>
      <w:r w:rsidRPr="00E26EBA">
        <w:rPr>
          <w:lang w:val="pt-BR"/>
        </w:rPr>
        <w:t>2011;365(5):395-409.</w:t>
      </w:r>
    </w:p>
    <w:p w14:paraId="75057FD0" w14:textId="77777777" w:rsidR="005315A9" w:rsidRPr="005315A9" w:rsidRDefault="005315A9" w:rsidP="005315A9">
      <w:pPr>
        <w:pStyle w:val="EndNoteBibliography"/>
        <w:ind w:left="720" w:hanging="720"/>
      </w:pPr>
      <w:r w:rsidRPr="00E26EBA">
        <w:rPr>
          <w:lang w:val="pt-BR"/>
        </w:rPr>
        <w:t>7.</w:t>
      </w:r>
      <w:r w:rsidRPr="00E26EBA">
        <w:rPr>
          <w:lang w:val="pt-BR"/>
        </w:rPr>
        <w:tab/>
        <w:t xml:space="preserve">Paci E, Puliti D, Lopes Pegna A, et al. </w:t>
      </w:r>
      <w:r w:rsidRPr="005315A9">
        <w:t xml:space="preserve">Mortality, survival and incidence rates in the ITALUNG randomised lung cancer screening trial. </w:t>
      </w:r>
      <w:r w:rsidRPr="005315A9">
        <w:rPr>
          <w:i/>
        </w:rPr>
        <w:t xml:space="preserve">Thorax. </w:t>
      </w:r>
      <w:r w:rsidRPr="005315A9">
        <w:t>2017;72(9):825-831.</w:t>
      </w:r>
    </w:p>
    <w:p w14:paraId="2DCB0B56" w14:textId="77777777" w:rsidR="005315A9" w:rsidRPr="005315A9" w:rsidRDefault="005315A9" w:rsidP="005315A9">
      <w:pPr>
        <w:pStyle w:val="EndNoteBibliography"/>
        <w:ind w:left="720" w:hanging="720"/>
      </w:pPr>
      <w:r w:rsidRPr="005315A9">
        <w:t>8.</w:t>
      </w:r>
      <w:r w:rsidRPr="005315A9">
        <w:tab/>
        <w:t xml:space="preserve">Pastorino U, Silva M, Sestini S, et al. Prolonged lung cancer screening reduced 10-year mortality in the MILD trial: new confirmation of lung cancer screening efficacy. </w:t>
      </w:r>
      <w:r w:rsidRPr="005315A9">
        <w:rPr>
          <w:i/>
        </w:rPr>
        <w:t xml:space="preserve">Ann Oncol. </w:t>
      </w:r>
      <w:r w:rsidRPr="005315A9">
        <w:t>2019;30(7):1162-1169.</w:t>
      </w:r>
    </w:p>
    <w:p w14:paraId="18ACB247" w14:textId="2BD94660" w:rsidR="005315A9" w:rsidRPr="005315A9" w:rsidRDefault="005315A9" w:rsidP="005315A9">
      <w:pPr>
        <w:pStyle w:val="EndNoteBibliography"/>
        <w:ind w:left="720" w:hanging="720"/>
      </w:pPr>
      <w:r w:rsidRPr="005315A9">
        <w:t>9.</w:t>
      </w:r>
      <w:r w:rsidRPr="005315A9">
        <w:tab/>
      </w:r>
      <w:r w:rsidRPr="00BA7884">
        <w:t>US Preventive Services Task Force</w:t>
      </w:r>
      <w:r w:rsidRPr="005315A9">
        <w:t xml:space="preserve">. Screening for Lung Cancer: US Preventive Services Task Force Recommendation Statement. </w:t>
      </w:r>
      <w:r w:rsidRPr="005315A9">
        <w:rPr>
          <w:i/>
        </w:rPr>
        <w:t xml:space="preserve">JAMA. </w:t>
      </w:r>
      <w:r w:rsidRPr="005315A9">
        <w:t>2021;325(10):962-970.</w:t>
      </w:r>
    </w:p>
    <w:p w14:paraId="56698F9E" w14:textId="77777777" w:rsidR="005315A9" w:rsidRPr="005315A9" w:rsidRDefault="005315A9" w:rsidP="005315A9">
      <w:pPr>
        <w:pStyle w:val="EndNoteBibliography"/>
        <w:ind w:left="720" w:hanging="720"/>
      </w:pPr>
      <w:r w:rsidRPr="005315A9">
        <w:t>10.</w:t>
      </w:r>
      <w:r w:rsidRPr="005315A9">
        <w:tab/>
        <w:t xml:space="preserve">Tammemagi MC, Schmidt H, Martel S, et al. Participant selection for lung cancer screening by risk modelling (the Pan-Canadian Early Detection of Lung Cancer [PanCan] study): a single-arm, prospective study. </w:t>
      </w:r>
      <w:r w:rsidRPr="005315A9">
        <w:rPr>
          <w:i/>
        </w:rPr>
        <w:t xml:space="preserve">Lancet Oncol. </w:t>
      </w:r>
      <w:r w:rsidRPr="005315A9">
        <w:t>2017;18(11):1523-1531.</w:t>
      </w:r>
    </w:p>
    <w:p w14:paraId="0DBD078D" w14:textId="77777777" w:rsidR="005315A9" w:rsidRPr="005315A9" w:rsidRDefault="005315A9" w:rsidP="005315A9">
      <w:pPr>
        <w:pStyle w:val="EndNoteBibliography"/>
        <w:ind w:left="720" w:hanging="720"/>
      </w:pPr>
      <w:r w:rsidRPr="005315A9">
        <w:t>11.</w:t>
      </w:r>
      <w:r w:rsidRPr="005315A9">
        <w:tab/>
        <w:t xml:space="preserve">Lee J, Lim J, Kim Y, et al. Development of Protocol for Korean Lung Cancer Screening Project (K-LUCAS) to Evaluate Effectiveness and Feasibility to Implement National Cancer Screening Program. </w:t>
      </w:r>
      <w:r w:rsidRPr="005315A9">
        <w:rPr>
          <w:i/>
        </w:rPr>
        <w:t xml:space="preserve">Cancer Res Treat. </w:t>
      </w:r>
      <w:r w:rsidRPr="005315A9">
        <w:t>2019;51(4):1285-1294.</w:t>
      </w:r>
    </w:p>
    <w:p w14:paraId="0B14F7FF" w14:textId="77777777" w:rsidR="005315A9" w:rsidRPr="005315A9" w:rsidRDefault="005315A9" w:rsidP="005315A9">
      <w:pPr>
        <w:pStyle w:val="EndNoteBibliography"/>
        <w:ind w:left="720" w:hanging="720"/>
      </w:pPr>
      <w:r w:rsidRPr="005315A9">
        <w:t>12.</w:t>
      </w:r>
      <w:r w:rsidRPr="005315A9">
        <w:tab/>
        <w:t xml:space="preserve">Triphuridet N, Henschke C. Landscape on CT screening for lung cancer in Asia. </w:t>
      </w:r>
      <w:r w:rsidRPr="005315A9">
        <w:rPr>
          <w:i/>
        </w:rPr>
        <w:t xml:space="preserve">Lung Cancer (Auckl). </w:t>
      </w:r>
      <w:r w:rsidRPr="005315A9">
        <w:t>2019;10:107-124.</w:t>
      </w:r>
    </w:p>
    <w:p w14:paraId="23607458" w14:textId="77777777" w:rsidR="005315A9" w:rsidRPr="005315A9" w:rsidRDefault="005315A9" w:rsidP="005315A9">
      <w:pPr>
        <w:pStyle w:val="EndNoteBibliography"/>
        <w:ind w:left="720" w:hanging="720"/>
      </w:pPr>
      <w:r w:rsidRPr="005315A9">
        <w:t>13.</w:t>
      </w:r>
      <w:r w:rsidRPr="005315A9">
        <w:tab/>
        <w:t xml:space="preserve">Kauczor HU, Baird AM, Blum TG, et al. ESR/ERS statement paper on lung cancer screening. </w:t>
      </w:r>
      <w:r w:rsidRPr="005315A9">
        <w:rPr>
          <w:i/>
        </w:rPr>
        <w:t xml:space="preserve">Eur Respir J. </w:t>
      </w:r>
      <w:r w:rsidRPr="005315A9">
        <w:t>2020;55(2).</w:t>
      </w:r>
    </w:p>
    <w:p w14:paraId="55653D43" w14:textId="77777777" w:rsidR="005315A9" w:rsidRPr="005315A9" w:rsidRDefault="005315A9" w:rsidP="005315A9">
      <w:pPr>
        <w:pStyle w:val="EndNoteBibliography"/>
        <w:ind w:left="720" w:hanging="720"/>
      </w:pPr>
      <w:r w:rsidRPr="005315A9">
        <w:t>14.</w:t>
      </w:r>
      <w:r w:rsidRPr="005315A9">
        <w:tab/>
        <w:t xml:space="preserve">Lee SJ, Leipzig RM, Walter LC. Incorporating lag time to benefit into prevention decisions for older adults. </w:t>
      </w:r>
      <w:r w:rsidRPr="005315A9">
        <w:rPr>
          <w:i/>
        </w:rPr>
        <w:t xml:space="preserve">JAMA. </w:t>
      </w:r>
      <w:r w:rsidRPr="005315A9">
        <w:t>2013;310(24):2609-2610.</w:t>
      </w:r>
    </w:p>
    <w:p w14:paraId="1ADCB32E" w14:textId="77777777" w:rsidR="005315A9" w:rsidRPr="005315A9" w:rsidRDefault="005315A9" w:rsidP="005315A9">
      <w:pPr>
        <w:pStyle w:val="EndNoteBibliography"/>
        <w:ind w:left="720" w:hanging="720"/>
      </w:pPr>
      <w:r w:rsidRPr="005315A9">
        <w:t>15.</w:t>
      </w:r>
      <w:r w:rsidRPr="005315A9">
        <w:tab/>
        <w:t xml:space="preserve">Tang V, Boscardin WJ, Stijacic-Cenzer I, Lee SJ. Time to benefit for colorectal cancer screening: survival meta-analysis of flexible sigmoidoscopy trials. </w:t>
      </w:r>
      <w:r w:rsidRPr="005315A9">
        <w:rPr>
          <w:i/>
        </w:rPr>
        <w:t xml:space="preserve">BMJ. </w:t>
      </w:r>
      <w:r w:rsidRPr="005315A9">
        <w:t>2015;350:h1662.</w:t>
      </w:r>
    </w:p>
    <w:p w14:paraId="35A4B861" w14:textId="77777777" w:rsidR="005315A9" w:rsidRPr="005315A9" w:rsidRDefault="005315A9" w:rsidP="005315A9">
      <w:pPr>
        <w:pStyle w:val="EndNoteBibliography"/>
        <w:ind w:left="720" w:hanging="720"/>
      </w:pPr>
      <w:r w:rsidRPr="005315A9">
        <w:t>16.</w:t>
      </w:r>
      <w:r w:rsidRPr="005315A9">
        <w:tab/>
        <w:t xml:space="preserve">Chen K, Nie Z, Shi R, et al. Time to Benefit of Sodium-Glucose Cotransporter-2 Inhibitors Among Patients With Heart Failure. </w:t>
      </w:r>
      <w:r w:rsidRPr="005315A9">
        <w:rPr>
          <w:i/>
        </w:rPr>
        <w:t xml:space="preserve">JAMA Netw Open. </w:t>
      </w:r>
      <w:r w:rsidRPr="005315A9">
        <w:t>2023;6(8):e2330754.</w:t>
      </w:r>
    </w:p>
    <w:p w14:paraId="041E1FC1" w14:textId="77777777" w:rsidR="005315A9" w:rsidRPr="005315A9" w:rsidRDefault="005315A9" w:rsidP="005315A9">
      <w:pPr>
        <w:pStyle w:val="EndNoteBibliography"/>
        <w:ind w:left="720" w:hanging="720"/>
      </w:pPr>
      <w:r w:rsidRPr="005315A9">
        <w:t>17.</w:t>
      </w:r>
      <w:r w:rsidRPr="005315A9">
        <w:tab/>
        <w:t xml:space="preserve">Chen T, Shao F, Chen K, et al. Time to Clinical Benefit of Intensive Blood Pressure Lowering in Patients 60 Years and Older With Hypertension: A Secondary Analysis of Randomized Clinical Trials. </w:t>
      </w:r>
      <w:r w:rsidRPr="005315A9">
        <w:rPr>
          <w:i/>
        </w:rPr>
        <w:t xml:space="preserve">JAMA Intern Med. </w:t>
      </w:r>
      <w:r w:rsidRPr="005315A9">
        <w:t>2022;182(6):660-667.</w:t>
      </w:r>
    </w:p>
    <w:p w14:paraId="651CA140" w14:textId="77777777" w:rsidR="005315A9" w:rsidRPr="005315A9" w:rsidRDefault="005315A9" w:rsidP="005315A9">
      <w:pPr>
        <w:pStyle w:val="EndNoteBibliography"/>
        <w:ind w:left="720" w:hanging="720"/>
      </w:pPr>
      <w:r w:rsidRPr="005315A9">
        <w:t>18.</w:t>
      </w:r>
      <w:r w:rsidRPr="005315A9">
        <w:tab/>
        <w:t xml:space="preserve">Holmes HM, Min LC, Yee M, et al. Rationalizing prescribing for older patients with multimorbidity: considering time to benefit. </w:t>
      </w:r>
      <w:r w:rsidRPr="005315A9">
        <w:rPr>
          <w:i/>
        </w:rPr>
        <w:t xml:space="preserve">Drugs Aging. </w:t>
      </w:r>
      <w:r w:rsidRPr="005315A9">
        <w:t>2013;30(9):655-666.</w:t>
      </w:r>
    </w:p>
    <w:p w14:paraId="538A06F6" w14:textId="77777777" w:rsidR="005315A9" w:rsidRPr="005315A9" w:rsidRDefault="005315A9" w:rsidP="005315A9">
      <w:pPr>
        <w:pStyle w:val="EndNoteBibliography"/>
        <w:ind w:left="720" w:hanging="720"/>
      </w:pPr>
      <w:r w:rsidRPr="005315A9">
        <w:t>19.</w:t>
      </w:r>
      <w:r w:rsidRPr="005315A9">
        <w:tab/>
        <w:t xml:space="preserve">Krishnaswami A, Peterson ED, Goyal P, Kim DH, Rich MW, Lee SJ. Time to benefit and harm of intensive blood pressure treatment: insights from SPRINT. </w:t>
      </w:r>
      <w:r w:rsidRPr="005315A9">
        <w:rPr>
          <w:i/>
        </w:rPr>
        <w:t xml:space="preserve">Eur Heart J Qual Care Clin Outcomes. </w:t>
      </w:r>
      <w:r w:rsidRPr="005315A9">
        <w:t>2021;7(4):e1-e2.</w:t>
      </w:r>
    </w:p>
    <w:p w14:paraId="5834503B" w14:textId="77777777" w:rsidR="005315A9" w:rsidRPr="005315A9" w:rsidRDefault="005315A9" w:rsidP="005315A9">
      <w:pPr>
        <w:pStyle w:val="EndNoteBibliography"/>
        <w:ind w:left="720" w:hanging="720"/>
      </w:pPr>
      <w:r w:rsidRPr="005315A9">
        <w:t>20.</w:t>
      </w:r>
      <w:r w:rsidRPr="005315A9">
        <w:tab/>
        <w:t xml:space="preserve">Wei Y, Royston P. Reconstructing time-to-event data from published Kaplan-Meier curves. </w:t>
      </w:r>
      <w:r w:rsidRPr="005315A9">
        <w:rPr>
          <w:i/>
        </w:rPr>
        <w:t xml:space="preserve">Stata J. </w:t>
      </w:r>
      <w:r w:rsidRPr="005315A9">
        <w:t>2017;17(4):786-802.</w:t>
      </w:r>
    </w:p>
    <w:p w14:paraId="16E5C798" w14:textId="77777777" w:rsidR="005315A9" w:rsidRPr="005315A9" w:rsidRDefault="005315A9" w:rsidP="005315A9">
      <w:pPr>
        <w:pStyle w:val="EndNoteBibliography"/>
        <w:ind w:left="720" w:hanging="720"/>
      </w:pPr>
      <w:r w:rsidRPr="005315A9">
        <w:t>21.</w:t>
      </w:r>
      <w:r w:rsidRPr="005315A9">
        <w:tab/>
        <w:t xml:space="preserve">Caverly TJ, Cao P, Hayward RA, Meza R. Identifying Patients for Whom Lung Cancer Screening Is Preference-Sensitive: A Microsimulation Study. </w:t>
      </w:r>
      <w:r w:rsidRPr="005315A9">
        <w:rPr>
          <w:i/>
        </w:rPr>
        <w:t xml:space="preserve">Ann Intern Med. </w:t>
      </w:r>
      <w:r w:rsidRPr="005315A9">
        <w:t>2018;169(1):1-9.</w:t>
      </w:r>
    </w:p>
    <w:p w14:paraId="169E4A59" w14:textId="77777777" w:rsidR="005315A9" w:rsidRPr="005315A9" w:rsidRDefault="005315A9" w:rsidP="005315A9">
      <w:pPr>
        <w:pStyle w:val="EndNoteBibliography"/>
        <w:ind w:left="720" w:hanging="720"/>
      </w:pPr>
      <w:r w:rsidRPr="005315A9">
        <w:t>22.</w:t>
      </w:r>
      <w:r w:rsidRPr="005315A9">
        <w:tab/>
        <w:t xml:space="preserve">Ten Haaf K, Bastani M, Cao P, et al. A Comparative Modeling Analysis of Risk-Based Lung Cancer </w:t>
      </w:r>
      <w:r w:rsidRPr="005315A9">
        <w:lastRenderedPageBreak/>
        <w:t xml:space="preserve">Screening Strategies. </w:t>
      </w:r>
      <w:r w:rsidRPr="005315A9">
        <w:rPr>
          <w:i/>
        </w:rPr>
        <w:t xml:space="preserve">J Natl Cancer Inst. </w:t>
      </w:r>
      <w:r w:rsidRPr="005315A9">
        <w:t>2020;112(5):466-479.</w:t>
      </w:r>
    </w:p>
    <w:p w14:paraId="30815DDE" w14:textId="77777777" w:rsidR="005315A9" w:rsidRPr="005315A9" w:rsidRDefault="005315A9" w:rsidP="005315A9">
      <w:pPr>
        <w:pStyle w:val="EndNoteBibliography"/>
        <w:ind w:left="720" w:hanging="720"/>
      </w:pPr>
      <w:r w:rsidRPr="005315A9">
        <w:t>23.</w:t>
      </w:r>
      <w:r w:rsidRPr="005315A9">
        <w:tab/>
        <w:t xml:space="preserve">Toumazis I, Alagoz O, Leung A, Plevritis SK. A risk-based framework for assessing real-time lung cancer screening eligibility that incorporates life expectancy and past screening findings. </w:t>
      </w:r>
      <w:r w:rsidRPr="005315A9">
        <w:rPr>
          <w:i/>
        </w:rPr>
        <w:t xml:space="preserve">Cancer. </w:t>
      </w:r>
      <w:r w:rsidRPr="005315A9">
        <w:t>2021;127(23):4432-4446.</w:t>
      </w:r>
    </w:p>
    <w:p w14:paraId="4B2B33A1" w14:textId="77777777" w:rsidR="005315A9" w:rsidRPr="005315A9" w:rsidRDefault="005315A9" w:rsidP="005315A9">
      <w:pPr>
        <w:pStyle w:val="EndNoteBibliography"/>
        <w:ind w:left="720" w:hanging="720"/>
      </w:pPr>
      <w:r w:rsidRPr="005315A9">
        <w:t>24.</w:t>
      </w:r>
      <w:r w:rsidRPr="005315A9">
        <w:tab/>
        <w:t xml:space="preserve">Smith RA, Andrews KS, Brooks D, et al. Cancer screening in the United States, 2018: A review of current American Cancer Society guidelines and current issues in cancer screening. </w:t>
      </w:r>
      <w:r w:rsidRPr="005315A9">
        <w:rPr>
          <w:i/>
        </w:rPr>
        <w:t xml:space="preserve">CA Cancer J Clin. </w:t>
      </w:r>
      <w:r w:rsidRPr="005315A9">
        <w:t>2018;68(4):297-316.</w:t>
      </w:r>
    </w:p>
    <w:p w14:paraId="2DE1CF0B" w14:textId="496DA8B1" w:rsidR="005315A9" w:rsidRPr="005315A9" w:rsidRDefault="005315A9" w:rsidP="005315A9">
      <w:pPr>
        <w:pStyle w:val="EndNoteBibliography"/>
        <w:ind w:left="720" w:hanging="720"/>
      </w:pPr>
      <w:r w:rsidRPr="005315A9">
        <w:t>25.</w:t>
      </w:r>
      <w:r w:rsidRPr="005315A9">
        <w:tab/>
        <w:t xml:space="preserve">Wilt TJ, Harris RP, Qaseem A, High Value Care Task Force of the American College of </w:t>
      </w:r>
      <w:r w:rsidR="00384969">
        <w:t>Physicians</w:t>
      </w:r>
      <w:r w:rsidR="00384969">
        <w:rPr>
          <w:rFonts w:hint="eastAsia"/>
        </w:rPr>
        <w:t>.</w:t>
      </w:r>
      <w:r w:rsidRPr="005315A9">
        <w:t xml:space="preserve"> Screening for cancer: advice for high-value care from the American College of Physicians. </w:t>
      </w:r>
      <w:r w:rsidRPr="005315A9">
        <w:rPr>
          <w:i/>
        </w:rPr>
        <w:t xml:space="preserve">Ann Intern Med. </w:t>
      </w:r>
      <w:r w:rsidRPr="005315A9">
        <w:t>2015;162(10):718-725.</w:t>
      </w:r>
    </w:p>
    <w:p w14:paraId="64D01FF1" w14:textId="77777777" w:rsidR="005315A9" w:rsidRPr="005315A9" w:rsidRDefault="005315A9" w:rsidP="005315A9">
      <w:pPr>
        <w:pStyle w:val="EndNoteBibliography"/>
        <w:ind w:left="720" w:hanging="720"/>
      </w:pPr>
      <w:r w:rsidRPr="005315A9">
        <w:t>26.</w:t>
      </w:r>
      <w:r w:rsidRPr="005315A9">
        <w:tab/>
        <w:t xml:space="preserve">de Koning HJ, Meza R, Plevritis SK, et al. Benefits and harms of computed tomography lung cancer screening strategies: a comparative modeling study for the U.S. Preventive Services Task Force. </w:t>
      </w:r>
      <w:r w:rsidRPr="005315A9">
        <w:rPr>
          <w:i/>
        </w:rPr>
        <w:t xml:space="preserve">Ann Intern Med. </w:t>
      </w:r>
      <w:r w:rsidRPr="005315A9">
        <w:t>2014;160(5):311-320.</w:t>
      </w:r>
    </w:p>
    <w:p w14:paraId="6A23BB98" w14:textId="77777777" w:rsidR="005315A9" w:rsidRPr="005315A9" w:rsidRDefault="005315A9" w:rsidP="005315A9">
      <w:pPr>
        <w:pStyle w:val="EndNoteBibliography"/>
        <w:ind w:left="720" w:hanging="720"/>
      </w:pPr>
      <w:r w:rsidRPr="005315A9">
        <w:t>27.</w:t>
      </w:r>
      <w:r w:rsidRPr="005315A9">
        <w:tab/>
        <w:t xml:space="preserve">Bretthauer M, Wieszczy P, Loberg M, et al. Estimated Lifetime Gained With Cancer Screening Tests: A Meta-Analysis of Randomized Clinical Trials. </w:t>
      </w:r>
      <w:r w:rsidRPr="005315A9">
        <w:rPr>
          <w:i/>
        </w:rPr>
        <w:t xml:space="preserve">JAMA Intern Med. </w:t>
      </w:r>
      <w:r w:rsidRPr="005315A9">
        <w:t>2023.</w:t>
      </w:r>
    </w:p>
    <w:p w14:paraId="3A6209A1" w14:textId="77777777" w:rsidR="005315A9" w:rsidRPr="005315A9" w:rsidRDefault="005315A9" w:rsidP="005315A9">
      <w:pPr>
        <w:pStyle w:val="EndNoteBibliography"/>
        <w:ind w:left="720" w:hanging="720"/>
      </w:pPr>
      <w:r w:rsidRPr="005315A9">
        <w:t>28.</w:t>
      </w:r>
      <w:r w:rsidRPr="005315A9">
        <w:tab/>
        <w:t xml:space="preserve">Rivera MP, Tanner NT, Silvestri GA, et al. Incorporating Coexisting Chronic Illness into Decisions about Patient Selection for Lung Cancer Screening. An Official American Thoracic Society Research Statement. </w:t>
      </w:r>
      <w:r w:rsidRPr="005315A9">
        <w:rPr>
          <w:i/>
        </w:rPr>
        <w:t xml:space="preserve">Am J Respir Crit Care Med. </w:t>
      </w:r>
      <w:r w:rsidRPr="005315A9">
        <w:t>2018;198(2):e3-e13.</w:t>
      </w:r>
    </w:p>
    <w:p w14:paraId="040A4F58" w14:textId="7FE61FE1" w:rsidR="004F145F" w:rsidRPr="004F145F" w:rsidRDefault="004F145F" w:rsidP="004F145F">
      <w:pPr>
        <w:widowControl/>
        <w:wordWrap w:val="0"/>
        <w:topLinePunct/>
        <w:spacing w:after="160"/>
        <w:ind w:left="905"/>
        <w:jc w:val="left"/>
        <w:rPr>
          <w:rFonts w:ascii="Times New Roman" w:eastAsia="DengXian" w:hAnsi="Times New Roman" w:cs="Times New Roman"/>
          <w:color w:val="000000"/>
          <w:kern w:val="0"/>
          <w:sz w:val="24"/>
          <w:szCs w:val="24"/>
          <w:lang w:val="en-GB"/>
        </w:rPr>
      </w:pPr>
      <w:r w:rsidRPr="004F145F">
        <w:rPr>
          <w:rFonts w:ascii="Times New Roman" w:eastAsia="Times New Roman" w:hAnsi="Times New Roman" w:cs="Times New Roman"/>
          <w:color w:val="000000"/>
          <w:kern w:val="0"/>
          <w:sz w:val="24"/>
          <w:szCs w:val="24"/>
          <w:lang w:val="en-GB"/>
        </w:rPr>
        <w:fldChar w:fldCharType="end"/>
      </w:r>
    </w:p>
    <w:p w14:paraId="1A929519" w14:textId="77777777" w:rsidR="004F145F" w:rsidRPr="004F145F" w:rsidRDefault="004F145F" w:rsidP="004F145F">
      <w:pPr>
        <w:widowControl/>
        <w:wordWrap w:val="0"/>
        <w:topLinePunct/>
        <w:spacing w:after="160"/>
        <w:jc w:val="left"/>
        <w:rPr>
          <w:rFonts w:ascii="Times New Roman" w:eastAsia="DengXian" w:hAnsi="Times New Roman" w:cs="Times New Roman"/>
          <w:color w:val="000000"/>
          <w:kern w:val="0"/>
          <w:sz w:val="24"/>
          <w:szCs w:val="24"/>
          <w:lang w:val="en-GB"/>
        </w:rPr>
      </w:pPr>
    </w:p>
    <w:p w14:paraId="438DF499" w14:textId="77777777" w:rsidR="008D2498" w:rsidRPr="00884169" w:rsidRDefault="008D2498" w:rsidP="008D2498">
      <w:pPr>
        <w:widowControl/>
        <w:jc w:val="left"/>
        <w:rPr>
          <w:rFonts w:ascii="Times New Roman" w:eastAsia="DengXian" w:hAnsi="Times New Roman" w:cs="Times New Roman"/>
          <w:b/>
          <w:bCs/>
          <w:color w:val="000000"/>
          <w:sz w:val="24"/>
          <w:szCs w:val="24"/>
          <w:lang w:val="en-GB"/>
          <w14:ligatures w14:val="standardContextual"/>
        </w:rPr>
      </w:pPr>
      <w:r w:rsidRPr="00884169">
        <w:rPr>
          <w:rFonts w:ascii="Times New Roman" w:eastAsia="DengXian" w:hAnsi="Times New Roman" w:cs="Times New Roman"/>
          <w:b/>
          <w:bCs/>
          <w:color w:val="000000"/>
          <w:sz w:val="24"/>
          <w:szCs w:val="24"/>
          <w:lang w:val="en-GB"/>
          <w14:ligatures w14:val="standardContextual"/>
        </w:rPr>
        <w:t>Take Home Points:</w:t>
      </w:r>
    </w:p>
    <w:p w14:paraId="37ED7D68" w14:textId="77777777" w:rsidR="008D2498" w:rsidRPr="00884169" w:rsidRDefault="008D2498" w:rsidP="008D2498">
      <w:pPr>
        <w:widowControl/>
        <w:jc w:val="left"/>
        <w:rPr>
          <w:rFonts w:ascii="Times New Roman" w:eastAsia="DengXian" w:hAnsi="Times New Roman" w:cs="Times New Roman"/>
          <w:b/>
          <w:bCs/>
          <w:color w:val="000000"/>
          <w:sz w:val="24"/>
          <w:szCs w:val="24"/>
          <w:lang w:val="en-GB"/>
          <w14:ligatures w14:val="standardContextual"/>
        </w:rPr>
      </w:pPr>
    </w:p>
    <w:p w14:paraId="2CF0C0DF" w14:textId="77777777" w:rsidR="008D2498" w:rsidRDefault="008D2498" w:rsidP="008D2498">
      <w:pPr>
        <w:widowControl/>
        <w:jc w:val="left"/>
        <w:rPr>
          <w:rFonts w:ascii="Times New Roman" w:eastAsia="DengXian" w:hAnsi="Times New Roman" w:cs="Times New Roman"/>
          <w:b/>
          <w:bCs/>
          <w:color w:val="000000"/>
          <w:sz w:val="24"/>
          <w:szCs w:val="24"/>
          <w:lang w:val="en-GB"/>
          <w14:ligatures w14:val="standardContextual"/>
        </w:rPr>
      </w:pPr>
      <w:r w:rsidRPr="00884169">
        <w:rPr>
          <w:rFonts w:ascii="Times New Roman" w:eastAsia="DengXian" w:hAnsi="Times New Roman" w:cs="Times New Roman"/>
          <w:b/>
          <w:bCs/>
          <w:color w:val="000000"/>
          <w:sz w:val="24"/>
          <w:szCs w:val="24"/>
          <w:lang w:val="en-GB"/>
          <w14:ligatures w14:val="standardContextual"/>
        </w:rPr>
        <w:t xml:space="preserve">Study Question: </w:t>
      </w:r>
      <w:r w:rsidRPr="00EE308D">
        <w:rPr>
          <w:rFonts w:ascii="Times New Roman" w:hAnsi="Times New Roman" w:cs="Times New Roman"/>
          <w:color w:val="000000"/>
          <w:kern w:val="0"/>
          <w:sz w:val="24"/>
          <w:szCs w:val="24"/>
        </w:rPr>
        <w:t xml:space="preserve">What is the </w:t>
      </w:r>
      <w:r w:rsidRPr="004F145F">
        <w:rPr>
          <w:rFonts w:ascii="Times New Roman" w:eastAsia="Times New Roman" w:hAnsi="Times New Roman" w:cs="Times New Roman"/>
          <w:color w:val="000000"/>
          <w:kern w:val="0"/>
          <w:sz w:val="24"/>
          <w:szCs w:val="24"/>
          <w:lang w:val="en-GB"/>
        </w:rPr>
        <w:t>tim</w:t>
      </w:r>
      <w:r>
        <w:rPr>
          <w:rFonts w:ascii="Times New Roman" w:eastAsia="Times New Roman" w:hAnsi="Times New Roman" w:cs="Times New Roman"/>
          <w:color w:val="000000"/>
          <w:kern w:val="0"/>
          <w:sz w:val="24"/>
          <w:szCs w:val="24"/>
          <w:lang w:val="en-GB"/>
        </w:rPr>
        <w:t>e</w:t>
      </w:r>
      <w:r w:rsidRPr="004F145F">
        <w:rPr>
          <w:rFonts w:ascii="Times New Roman" w:eastAsia="Times New Roman" w:hAnsi="Times New Roman" w:cs="Times New Roman"/>
          <w:color w:val="000000"/>
          <w:kern w:val="0"/>
          <w:sz w:val="24"/>
          <w:szCs w:val="24"/>
          <w:lang w:val="en-GB"/>
        </w:rPr>
        <w:t xml:space="preserve"> to benefit</w:t>
      </w:r>
      <w:r>
        <w:rPr>
          <w:rFonts w:ascii="Times New Roman" w:eastAsia="Times New Roman" w:hAnsi="Times New Roman" w:cs="Times New Roman"/>
          <w:color w:val="000000"/>
          <w:kern w:val="0"/>
          <w:sz w:val="24"/>
          <w:szCs w:val="24"/>
          <w:lang w:val="en-GB"/>
        </w:rPr>
        <w:t xml:space="preserve"> (TTB) from LDCT screening</w:t>
      </w:r>
      <w:r w:rsidRPr="004F145F">
        <w:rPr>
          <w:rFonts w:ascii="Times New Roman" w:eastAsia="Times New Roman" w:hAnsi="Times New Roman" w:cs="Times New Roman"/>
          <w:color w:val="000000"/>
          <w:kern w:val="0"/>
          <w:sz w:val="24"/>
          <w:szCs w:val="24"/>
          <w:lang w:val="en-GB"/>
        </w:rPr>
        <w:t xml:space="preserve"> </w:t>
      </w:r>
      <w:r w:rsidRPr="00EE308D">
        <w:rPr>
          <w:rFonts w:ascii="Times New Roman" w:hAnsi="Times New Roman" w:cs="Times New Roman"/>
          <w:color w:val="000000"/>
          <w:kern w:val="0"/>
          <w:sz w:val="24"/>
          <w:szCs w:val="24"/>
        </w:rPr>
        <w:t>for individuals at high risk for lung cancer?</w:t>
      </w:r>
    </w:p>
    <w:p w14:paraId="2B23E66E" w14:textId="77777777" w:rsidR="008D2498" w:rsidRPr="00884169" w:rsidRDefault="008D2498" w:rsidP="008D2498">
      <w:pPr>
        <w:widowControl/>
        <w:jc w:val="left"/>
        <w:rPr>
          <w:rFonts w:ascii="Times New Roman" w:eastAsia="DengXian" w:hAnsi="Times New Roman" w:cs="Times New Roman"/>
          <w:b/>
          <w:bCs/>
          <w:color w:val="000000"/>
          <w:sz w:val="24"/>
          <w:szCs w:val="24"/>
          <w:lang w:val="en-GB"/>
          <w14:ligatures w14:val="standardContextual"/>
        </w:rPr>
      </w:pPr>
      <w:r w:rsidRPr="00884169">
        <w:rPr>
          <w:rFonts w:ascii="Times New Roman" w:eastAsia="DengXian" w:hAnsi="Times New Roman" w:cs="Times New Roman"/>
          <w:b/>
          <w:bCs/>
          <w:color w:val="000000"/>
          <w:sz w:val="24"/>
          <w:szCs w:val="24"/>
          <w:lang w:val="en-GB"/>
          <w14:ligatures w14:val="standardContextual"/>
        </w:rPr>
        <w:t xml:space="preserve"> </w:t>
      </w:r>
    </w:p>
    <w:p w14:paraId="1B4BE560" w14:textId="7FC7426A" w:rsidR="008D2498" w:rsidRDefault="008D2498" w:rsidP="008D2498">
      <w:pPr>
        <w:widowControl/>
        <w:jc w:val="left"/>
        <w:rPr>
          <w:rFonts w:ascii="Times New Roman" w:eastAsia="DengXian" w:hAnsi="Times New Roman" w:cs="Times New Roman" w:hint="eastAsia"/>
          <w:b/>
          <w:bCs/>
          <w:color w:val="000000"/>
          <w:sz w:val="24"/>
          <w:szCs w:val="24"/>
          <w:lang w:val="en-GB"/>
          <w14:ligatures w14:val="standardContextual"/>
        </w:rPr>
      </w:pPr>
      <w:r w:rsidRPr="00884169">
        <w:rPr>
          <w:rFonts w:ascii="Times New Roman" w:eastAsia="DengXian" w:hAnsi="Times New Roman" w:cs="Times New Roman"/>
          <w:b/>
          <w:bCs/>
          <w:color w:val="000000"/>
          <w:sz w:val="24"/>
          <w:szCs w:val="24"/>
          <w:lang w:val="en-GB"/>
          <w14:ligatures w14:val="standardContextual"/>
        </w:rPr>
        <w:t>Results</w:t>
      </w:r>
      <w:r>
        <w:rPr>
          <w:rFonts w:ascii="Times New Roman" w:eastAsia="DengXian" w:hAnsi="Times New Roman" w:cs="Times New Roman"/>
          <w:b/>
          <w:bCs/>
          <w:color w:val="000000"/>
          <w:sz w:val="24"/>
          <w:szCs w:val="24"/>
          <w:lang w:val="en-GB"/>
          <w14:ligatures w14:val="standardContextual"/>
        </w:rPr>
        <w:t xml:space="preserve">: </w:t>
      </w:r>
      <w:r w:rsidR="00F87994">
        <w:rPr>
          <w:rFonts w:ascii="Times New Roman" w:hAnsi="Times New Roman" w:cs="Times New Roman" w:hint="eastAsia"/>
          <w:color w:val="000000"/>
          <w:kern w:val="0"/>
          <w:sz w:val="24"/>
          <w:szCs w:val="24"/>
        </w:rPr>
        <w:t>T</w:t>
      </w:r>
      <w:r w:rsidR="00F87994" w:rsidRPr="00F87994">
        <w:rPr>
          <w:rFonts w:ascii="Times New Roman" w:eastAsia="Times New Roman" w:hAnsi="Times New Roman" w:cs="Times New Roman"/>
          <w:color w:val="000000"/>
          <w:kern w:val="0"/>
          <w:sz w:val="24"/>
          <w:szCs w:val="24"/>
        </w:rPr>
        <w:t xml:space="preserve">o prevent one death from lung cancer, it would take 1.78 years when screening 2,000 individuals, 2.87 years </w:t>
      </w:r>
      <w:r w:rsidR="00F67292">
        <w:rPr>
          <w:rFonts w:ascii="Times New Roman" w:hAnsi="Times New Roman" w:cs="Times New Roman" w:hint="eastAsia"/>
          <w:color w:val="000000"/>
          <w:kern w:val="0"/>
          <w:sz w:val="24"/>
          <w:szCs w:val="24"/>
        </w:rPr>
        <w:t xml:space="preserve">for </w:t>
      </w:r>
      <w:r w:rsidR="00F87994" w:rsidRPr="00F87994">
        <w:rPr>
          <w:rFonts w:ascii="Times New Roman" w:eastAsia="Times New Roman" w:hAnsi="Times New Roman" w:cs="Times New Roman"/>
          <w:color w:val="000000"/>
          <w:kern w:val="0"/>
          <w:sz w:val="24"/>
          <w:szCs w:val="24"/>
        </w:rPr>
        <w:t xml:space="preserve">1,000 individuals, 4.66 years </w:t>
      </w:r>
      <w:r w:rsidR="00F67292">
        <w:rPr>
          <w:rFonts w:ascii="Times New Roman" w:hAnsi="Times New Roman" w:cs="Times New Roman" w:hint="eastAsia"/>
          <w:color w:val="000000"/>
          <w:kern w:val="0"/>
          <w:sz w:val="24"/>
          <w:szCs w:val="24"/>
        </w:rPr>
        <w:t xml:space="preserve">for </w:t>
      </w:r>
      <w:r w:rsidR="00F87994" w:rsidRPr="00F87994">
        <w:rPr>
          <w:rFonts w:ascii="Times New Roman" w:eastAsia="Times New Roman" w:hAnsi="Times New Roman" w:cs="Times New Roman"/>
          <w:color w:val="000000"/>
          <w:kern w:val="0"/>
          <w:sz w:val="24"/>
          <w:szCs w:val="24"/>
        </w:rPr>
        <w:t xml:space="preserve">500 individuals, and 8.87 years </w:t>
      </w:r>
      <w:r w:rsidR="00F67292">
        <w:rPr>
          <w:rFonts w:ascii="Times New Roman" w:hAnsi="Times New Roman" w:cs="Times New Roman" w:hint="eastAsia"/>
          <w:color w:val="000000"/>
          <w:kern w:val="0"/>
          <w:sz w:val="24"/>
          <w:szCs w:val="24"/>
        </w:rPr>
        <w:t xml:space="preserve">for </w:t>
      </w:r>
      <w:r w:rsidR="00F87994" w:rsidRPr="00F87994">
        <w:rPr>
          <w:rFonts w:ascii="Times New Roman" w:eastAsia="Times New Roman" w:hAnsi="Times New Roman" w:cs="Times New Roman"/>
          <w:color w:val="000000"/>
          <w:kern w:val="0"/>
          <w:sz w:val="24"/>
          <w:szCs w:val="24"/>
        </w:rPr>
        <w:t>200 individuals</w:t>
      </w:r>
    </w:p>
    <w:p w14:paraId="710B51C8" w14:textId="77777777" w:rsidR="001640BB" w:rsidRPr="00884169" w:rsidRDefault="001640BB" w:rsidP="008D2498">
      <w:pPr>
        <w:widowControl/>
        <w:jc w:val="left"/>
        <w:rPr>
          <w:rFonts w:ascii="Times New Roman" w:eastAsia="DengXian" w:hAnsi="Times New Roman" w:cs="Times New Roman"/>
          <w:b/>
          <w:bCs/>
          <w:color w:val="000000"/>
          <w:sz w:val="24"/>
          <w:szCs w:val="24"/>
          <w:lang w:val="en-GB"/>
          <w14:ligatures w14:val="standardContextual"/>
        </w:rPr>
      </w:pPr>
    </w:p>
    <w:p w14:paraId="4E527189" w14:textId="77777777" w:rsidR="008D2498" w:rsidRDefault="008D2498" w:rsidP="008D2498">
      <w:pPr>
        <w:widowControl/>
        <w:spacing w:after="160" w:line="360" w:lineRule="auto"/>
        <w:jc w:val="left"/>
        <w:rPr>
          <w:rFonts w:ascii="Times New Roman" w:eastAsia="DengXian" w:hAnsi="Times New Roman" w:cs="Times New Roman"/>
          <w:b/>
          <w:bCs/>
          <w:color w:val="000000"/>
          <w:sz w:val="24"/>
          <w:lang w:val="en-GB"/>
          <w14:ligatures w14:val="standardContextual"/>
        </w:rPr>
      </w:pPr>
      <w:r w:rsidRPr="00884169">
        <w:rPr>
          <w:rFonts w:ascii="Times New Roman" w:eastAsia="DengXian" w:hAnsi="Times New Roman" w:cs="Times New Roman"/>
          <w:b/>
          <w:bCs/>
          <w:color w:val="000000"/>
          <w:sz w:val="24"/>
          <w:szCs w:val="24"/>
          <w:lang w:val="en-GB"/>
          <w14:ligatures w14:val="standardContextual"/>
        </w:rPr>
        <w:t>Interpretations</w:t>
      </w:r>
      <w:r>
        <w:rPr>
          <w:rFonts w:ascii="Times New Roman" w:eastAsia="DengXian" w:hAnsi="Times New Roman" w:cs="Times New Roman"/>
          <w:b/>
          <w:bCs/>
          <w:color w:val="000000"/>
          <w:sz w:val="24"/>
          <w:szCs w:val="24"/>
          <w:lang w:val="en-GB"/>
          <w14:ligatures w14:val="standardContextual"/>
        </w:rPr>
        <w:t xml:space="preserve">: </w:t>
      </w:r>
      <w:r w:rsidRPr="00546D71">
        <w:rPr>
          <w:rFonts w:ascii="Times New Roman" w:eastAsia="SimSun" w:hAnsi="Times New Roman" w:cs="Times New Roman"/>
          <w:color w:val="000000"/>
          <w:kern w:val="0"/>
          <w:sz w:val="24"/>
          <w:szCs w:val="24"/>
          <w:lang w:bidi="ar"/>
          <w14:ligatures w14:val="standardContextual"/>
        </w:rPr>
        <w:t xml:space="preserve">The </w:t>
      </w:r>
      <w:r>
        <w:rPr>
          <w:rFonts w:ascii="Times New Roman" w:eastAsia="SimSun" w:hAnsi="Times New Roman" w:cs="Times New Roman"/>
          <w:color w:val="000000"/>
          <w:kern w:val="0"/>
          <w:sz w:val="24"/>
          <w:szCs w:val="24"/>
          <w:lang w:bidi="ar"/>
          <w14:ligatures w14:val="standardContextual"/>
        </w:rPr>
        <w:t xml:space="preserve">clinical </w:t>
      </w:r>
      <w:r w:rsidRPr="00546D71">
        <w:rPr>
          <w:rFonts w:ascii="Times New Roman" w:eastAsia="SimSun" w:hAnsi="Times New Roman" w:cs="Times New Roman"/>
          <w:color w:val="000000"/>
          <w:kern w:val="0"/>
          <w:sz w:val="24"/>
          <w:szCs w:val="24"/>
          <w:lang w:bidi="ar"/>
          <w14:ligatures w14:val="standardContextual"/>
        </w:rPr>
        <w:t>benefits of LDCT screening may not be appropriate for individuals with limited life expectancy.</w:t>
      </w:r>
      <w:r>
        <w:rPr>
          <w:rFonts w:ascii="Times New Roman" w:eastAsia="SimSun" w:hAnsi="Times New Roman" w:cs="Times New Roman" w:hint="eastAsia"/>
          <w:color w:val="000000"/>
          <w:kern w:val="0"/>
          <w:sz w:val="24"/>
          <w:szCs w:val="24"/>
          <w:lang w:bidi="ar"/>
          <w14:ligatures w14:val="standardContextual"/>
        </w:rPr>
        <w:t xml:space="preserve"> </w:t>
      </w:r>
      <w:r w:rsidRPr="00E104BB">
        <w:rPr>
          <w:rFonts w:ascii="Times New Roman" w:eastAsia="SimSun" w:hAnsi="Times New Roman" w:cs="Times New Roman"/>
          <w:color w:val="000000"/>
          <w:kern w:val="0"/>
          <w:sz w:val="24"/>
          <w:szCs w:val="24"/>
          <w:lang w:bidi="ar"/>
          <w14:ligatures w14:val="standardContextual"/>
        </w:rPr>
        <w:t xml:space="preserve">Integrating TTB estimates into patient selection criteria </w:t>
      </w:r>
      <w:r>
        <w:rPr>
          <w:rFonts w:ascii="Times New Roman" w:eastAsia="SimSun" w:hAnsi="Times New Roman" w:cs="Times New Roman" w:hint="eastAsia"/>
          <w:color w:val="000000"/>
          <w:kern w:val="0"/>
          <w:sz w:val="24"/>
          <w:szCs w:val="24"/>
          <w:lang w:bidi="ar"/>
          <w14:ligatures w14:val="standardContextual"/>
        </w:rPr>
        <w:t xml:space="preserve">could </w:t>
      </w:r>
      <w:r w:rsidRPr="00E104BB">
        <w:rPr>
          <w:rFonts w:ascii="Times New Roman" w:eastAsia="SimSun" w:hAnsi="Times New Roman" w:cs="Times New Roman"/>
          <w:color w:val="000000"/>
          <w:kern w:val="0"/>
          <w:sz w:val="24"/>
          <w:szCs w:val="24"/>
          <w:lang w:bidi="ar"/>
          <w14:ligatures w14:val="standardContextual"/>
        </w:rPr>
        <w:t>help maximize the benefits of LDCT screening</w:t>
      </w:r>
      <w:r w:rsidRPr="0072253B">
        <w:rPr>
          <w:rFonts w:ascii="Times New Roman" w:eastAsia="SimSun" w:hAnsi="Times New Roman" w:cs="Times New Roman"/>
          <w:color w:val="000000"/>
          <w:kern w:val="0"/>
          <w:sz w:val="24"/>
          <w:szCs w:val="24"/>
          <w:lang w:bidi="ar"/>
          <w14:ligatures w14:val="standardContextual"/>
        </w:rPr>
        <w:t>.</w:t>
      </w:r>
    </w:p>
    <w:p w14:paraId="489044DC" w14:textId="77777777" w:rsidR="00634AE9" w:rsidRDefault="00634AE9">
      <w:pPr>
        <w:widowControl/>
        <w:jc w:val="left"/>
        <w:rPr>
          <w:rFonts w:ascii="Times New Roman" w:eastAsia="DengXian" w:hAnsi="Times New Roman" w:cs="Times New Roman"/>
          <w:b/>
          <w:bCs/>
          <w:color w:val="000000"/>
          <w:sz w:val="24"/>
          <w:szCs w:val="24"/>
          <w:lang w:val="en-GB"/>
          <w14:ligatures w14:val="standardContextual"/>
        </w:rPr>
      </w:pPr>
    </w:p>
    <w:p w14:paraId="1152CA5D" w14:textId="77777777" w:rsidR="00634AE9" w:rsidRDefault="00634AE9">
      <w:pPr>
        <w:widowControl/>
        <w:jc w:val="left"/>
        <w:rPr>
          <w:rFonts w:ascii="Times New Roman" w:eastAsia="DengXian" w:hAnsi="Times New Roman" w:cs="Times New Roman"/>
          <w:b/>
          <w:bCs/>
          <w:color w:val="000000"/>
          <w:sz w:val="24"/>
          <w:szCs w:val="24"/>
          <w:lang w:val="en-GB"/>
          <w14:ligatures w14:val="standardContextual"/>
        </w:rPr>
      </w:pPr>
    </w:p>
    <w:p w14:paraId="24DFAE2B" w14:textId="77777777" w:rsidR="00634AE9" w:rsidRPr="0008653A" w:rsidRDefault="00634AE9" w:rsidP="00634AE9">
      <w:pPr>
        <w:spacing w:after="160" w:line="480" w:lineRule="auto"/>
        <w:rPr>
          <w:rFonts w:ascii="Times New Roman" w:hAnsi="Times New Roman" w:cs="Times New Roman"/>
          <w:b/>
          <w:bCs/>
          <w:color w:val="000000" w:themeColor="text1"/>
          <w:sz w:val="24"/>
          <w:szCs w:val="24"/>
        </w:rPr>
      </w:pPr>
      <w:r w:rsidRPr="0008653A">
        <w:rPr>
          <w:rFonts w:ascii="Times New Roman" w:hAnsi="Times New Roman" w:cs="Times New Roman"/>
          <w:b/>
          <w:bCs/>
          <w:color w:val="000000" w:themeColor="text1"/>
          <w:sz w:val="24"/>
          <w:szCs w:val="24"/>
        </w:rPr>
        <w:t>Acknowledgments</w:t>
      </w:r>
    </w:p>
    <w:p w14:paraId="34296FA1" w14:textId="77777777" w:rsidR="00634AE9" w:rsidRDefault="00634AE9" w:rsidP="00634AE9">
      <w:pPr>
        <w:rPr>
          <w:rFonts w:ascii="Times New Roman" w:hAnsi="Times New Roman" w:cs="Times New Roman"/>
          <w:color w:val="000000" w:themeColor="text1"/>
          <w:sz w:val="24"/>
          <w:szCs w:val="24"/>
        </w:rPr>
      </w:pPr>
      <w:r>
        <w:rPr>
          <w:rFonts w:ascii="Times New Roman" w:hAnsi="Times New Roman" w:cs="Times New Roman" w:hint="eastAsia"/>
          <w:b/>
          <w:bCs/>
          <w:color w:val="000000" w:themeColor="text1"/>
          <w:sz w:val="24"/>
          <w:szCs w:val="24"/>
        </w:rPr>
        <w:t>G</w:t>
      </w:r>
      <w:r w:rsidRPr="00A41940">
        <w:rPr>
          <w:rFonts w:ascii="Times New Roman" w:hAnsi="Times New Roman" w:cs="Times New Roman"/>
          <w:b/>
          <w:bCs/>
          <w:color w:val="000000" w:themeColor="text1"/>
          <w:sz w:val="24"/>
          <w:szCs w:val="24"/>
        </w:rPr>
        <w:t>uarantor</w:t>
      </w:r>
      <w:r>
        <w:rPr>
          <w:rFonts w:ascii="Times New Roman" w:hAnsi="Times New Roman" w:cs="Times New Roman" w:hint="eastAsia"/>
          <w:color w:val="000000" w:themeColor="text1"/>
          <w:sz w:val="24"/>
          <w:szCs w:val="24"/>
        </w:rPr>
        <w:t>: T</w:t>
      </w:r>
      <w:r w:rsidRPr="00E7555E">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C</w:t>
      </w:r>
      <w:r w:rsidRPr="00E7555E">
        <w:rPr>
          <w:rFonts w:ascii="Times New Roman" w:hAnsi="Times New Roman" w:cs="Times New Roman"/>
          <w:color w:val="000000" w:themeColor="text1"/>
          <w:sz w:val="24"/>
          <w:szCs w:val="24"/>
        </w:rPr>
        <w:t xml:space="preserve"> is a guarantor of manuscript.</w:t>
      </w:r>
      <w:r>
        <w:rPr>
          <w:rFonts w:ascii="Times New Roman" w:hAnsi="Times New Roman" w:cs="Times New Roman" w:hint="eastAsia"/>
          <w:color w:val="000000" w:themeColor="text1"/>
          <w:sz w:val="24"/>
          <w:szCs w:val="24"/>
        </w:rPr>
        <w:t xml:space="preserve"> </w:t>
      </w:r>
    </w:p>
    <w:p w14:paraId="34AC3C52" w14:textId="77777777" w:rsidR="00634AE9" w:rsidRPr="00C31237" w:rsidRDefault="00634AE9" w:rsidP="00634AE9">
      <w:pPr>
        <w:rPr>
          <w:rFonts w:ascii="Times New Roman" w:hAnsi="Times New Roman" w:cs="Times New Roman"/>
          <w:b/>
          <w:bCs/>
          <w:color w:val="000000" w:themeColor="text1"/>
          <w:sz w:val="24"/>
          <w:szCs w:val="24"/>
        </w:rPr>
      </w:pPr>
      <w:r w:rsidRPr="0008653A">
        <w:rPr>
          <w:rFonts w:ascii="Times New Roman" w:hAnsi="Times New Roman" w:cs="Times New Roman"/>
          <w:b/>
          <w:bCs/>
          <w:color w:val="000000" w:themeColor="text1"/>
          <w:sz w:val="24"/>
          <w:szCs w:val="24"/>
        </w:rPr>
        <w:t>Author contributions: </w:t>
      </w:r>
      <w:r w:rsidRPr="00C31237">
        <w:rPr>
          <w:rFonts w:ascii="Times New Roman" w:hAnsi="Times New Roman" w:cs="Times New Roman" w:hint="eastAsia"/>
          <w:color w:val="000000" w:themeColor="text1"/>
          <w:sz w:val="24"/>
          <w:szCs w:val="24"/>
        </w:rPr>
        <w:t xml:space="preserve">T.C and Y.X </w:t>
      </w:r>
      <w:r w:rsidRPr="00C31237">
        <w:rPr>
          <w:rFonts w:ascii="Times New Roman" w:hAnsi="Times New Roman" w:cs="Times New Roman"/>
          <w:color w:val="000000" w:themeColor="text1"/>
          <w:sz w:val="24"/>
          <w:szCs w:val="24"/>
        </w:rPr>
        <w:t>conceptualized this study</w:t>
      </w:r>
      <w:r>
        <w:rPr>
          <w:rFonts w:ascii="Times New Roman" w:hAnsi="Times New Roman" w:cs="Times New Roman"/>
          <w:b/>
          <w:bCs/>
          <w:color w:val="000000" w:themeColor="text1"/>
          <w:sz w:val="24"/>
          <w:szCs w:val="24"/>
        </w:rPr>
        <w:t>.</w:t>
      </w: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color w:val="000000" w:themeColor="text1"/>
          <w:sz w:val="24"/>
          <w:szCs w:val="24"/>
        </w:rPr>
        <w:t xml:space="preserve">C.L, F.S and T.C </w:t>
      </w:r>
      <w:r w:rsidRPr="00E7555E">
        <w:rPr>
          <w:rFonts w:ascii="Times New Roman" w:hAnsi="Times New Roman" w:cs="Times New Roman"/>
          <w:color w:val="000000" w:themeColor="text1"/>
          <w:sz w:val="24"/>
          <w:szCs w:val="24"/>
        </w:rPr>
        <w:t xml:space="preserve">performed the data analysis. </w:t>
      </w:r>
      <w:r>
        <w:rPr>
          <w:rFonts w:ascii="Times New Roman" w:hAnsi="Times New Roman" w:cs="Times New Roman" w:hint="eastAsia"/>
          <w:color w:val="000000" w:themeColor="text1"/>
          <w:sz w:val="24"/>
          <w:szCs w:val="24"/>
        </w:rPr>
        <w:t>Y</w:t>
      </w:r>
      <w:r w:rsidRPr="00E7555E">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X, YY.Z, P.Z, YT.L, BC.X</w:t>
      </w:r>
      <w:r w:rsidRPr="00E7555E">
        <w:rPr>
          <w:rFonts w:ascii="Times New Roman" w:hAnsi="Times New Roman" w:cs="Times New Roman"/>
          <w:color w:val="000000" w:themeColor="text1"/>
          <w:sz w:val="24"/>
          <w:szCs w:val="24"/>
        </w:rPr>
        <w:t xml:space="preserve"> and </w:t>
      </w:r>
      <w:r>
        <w:rPr>
          <w:rFonts w:ascii="Times New Roman" w:hAnsi="Times New Roman" w:cs="Times New Roman" w:hint="eastAsia"/>
          <w:color w:val="000000" w:themeColor="text1"/>
          <w:sz w:val="24"/>
          <w:szCs w:val="24"/>
        </w:rPr>
        <w:t>YY.Z</w:t>
      </w:r>
      <w:r w:rsidRPr="00E7555E">
        <w:rPr>
          <w:rFonts w:ascii="Times New Roman" w:hAnsi="Times New Roman" w:cs="Times New Roman"/>
          <w:color w:val="000000" w:themeColor="text1"/>
          <w:sz w:val="24"/>
          <w:szCs w:val="24"/>
        </w:rPr>
        <w:t xml:space="preserve"> wrote the initial draft of the manuscript, and all authors were involved in all stages of critical revision of the manuscript. All the authors have read and approved the final version of the manuscript.</w:t>
      </w:r>
    </w:p>
    <w:p w14:paraId="4E92DE8B" w14:textId="77777777" w:rsidR="00634AE9" w:rsidRDefault="00634AE9" w:rsidP="00634AE9">
      <w:pPr>
        <w:spacing w:line="480" w:lineRule="auto"/>
        <w:rPr>
          <w:rFonts w:ascii="Times New Roman" w:hAnsi="Times New Roman" w:cs="Times New Roman"/>
          <w:b/>
          <w:bCs/>
          <w:color w:val="000000" w:themeColor="text1"/>
          <w:sz w:val="24"/>
          <w:szCs w:val="24"/>
        </w:rPr>
      </w:pPr>
      <w:r w:rsidRPr="0008653A">
        <w:rPr>
          <w:rFonts w:ascii="Times New Roman" w:hAnsi="Times New Roman" w:cs="Times New Roman"/>
          <w:b/>
          <w:bCs/>
          <w:color w:val="000000" w:themeColor="text1"/>
          <w:sz w:val="24"/>
          <w:szCs w:val="24"/>
        </w:rPr>
        <w:t>Role of sponsors: </w:t>
      </w:r>
      <w:r w:rsidRPr="0008653A">
        <w:rPr>
          <w:rFonts w:ascii="Times New Roman" w:hAnsi="Times New Roman" w:cs="Times New Roman"/>
          <w:color w:val="000000" w:themeColor="text1"/>
          <w:sz w:val="24"/>
          <w:szCs w:val="24"/>
        </w:rPr>
        <w:t>The sponsors had no role in the design of the study, collection and analysis of data, or preparation of the manuscript.</w:t>
      </w:r>
    </w:p>
    <w:p w14:paraId="737062A5" w14:textId="77777777" w:rsidR="00634AE9" w:rsidRDefault="00634AE9" w:rsidP="00634AE9">
      <w:pPr>
        <w:spacing w:line="480" w:lineRule="auto"/>
        <w:rPr>
          <w:rFonts w:ascii="Times New Roman" w:hAnsi="Times New Roman" w:cs="Times New Roman"/>
          <w:b/>
          <w:bCs/>
          <w:color w:val="000000" w:themeColor="text1"/>
          <w:sz w:val="24"/>
          <w:szCs w:val="24"/>
        </w:rPr>
      </w:pPr>
      <w:r w:rsidRPr="00BF7383">
        <w:rPr>
          <w:rFonts w:ascii="Times New Roman" w:hAnsi="Times New Roman" w:cs="Times New Roman"/>
          <w:b/>
          <w:bCs/>
          <w:color w:val="000000" w:themeColor="text1"/>
          <w:sz w:val="24"/>
          <w:szCs w:val="24"/>
        </w:rPr>
        <w:t>Additional information:</w:t>
      </w:r>
      <w:r>
        <w:rPr>
          <w:rFonts w:ascii="Times New Roman" w:hAnsi="Times New Roman" w:cs="Times New Roman" w:hint="eastAsia"/>
          <w:b/>
          <w:bCs/>
          <w:color w:val="000000" w:themeColor="text1"/>
          <w:sz w:val="24"/>
          <w:szCs w:val="24"/>
        </w:rPr>
        <w:t xml:space="preserve"> </w:t>
      </w:r>
      <w:r w:rsidRPr="00AF33F4">
        <w:rPr>
          <w:rFonts w:ascii="Times New Roman" w:hAnsi="Times New Roman" w:cs="Times New Roman"/>
          <w:color w:val="000000" w:themeColor="text1"/>
          <w:sz w:val="24"/>
          <w:szCs w:val="24"/>
        </w:rPr>
        <w:t xml:space="preserve">The authors thank the original data creators, depositors, copyright </w:t>
      </w:r>
      <w:r w:rsidRPr="00AF33F4">
        <w:rPr>
          <w:rFonts w:ascii="Times New Roman" w:hAnsi="Times New Roman" w:cs="Times New Roman"/>
          <w:color w:val="000000" w:themeColor="text1"/>
          <w:sz w:val="24"/>
          <w:szCs w:val="24"/>
        </w:rPr>
        <w:lastRenderedPageBreak/>
        <w:t xml:space="preserve">holders, and funders of the </w:t>
      </w:r>
      <w:r w:rsidRPr="00867A11">
        <w:rPr>
          <w:rFonts w:ascii="Times New Roman" w:hAnsi="Times New Roman" w:cs="Times New Roman"/>
          <w:color w:val="000000" w:themeColor="text1"/>
          <w:sz w:val="24"/>
          <w:szCs w:val="24"/>
        </w:rPr>
        <w:t>National Lung Screening Trial (NLST) data</w:t>
      </w:r>
      <w:r w:rsidRPr="00AF33F4">
        <w:rPr>
          <w:rFonts w:ascii="Times New Roman" w:hAnsi="Times New Roman" w:cs="Times New Roman"/>
          <w:color w:val="000000" w:themeColor="text1"/>
          <w:sz w:val="24"/>
          <w:szCs w:val="24"/>
        </w:rPr>
        <w:t>.</w:t>
      </w:r>
      <w:r>
        <w:rPr>
          <w:rFonts w:ascii="Times New Roman" w:hAnsi="Times New Roman" w:cs="Times New Roman" w:hint="eastAsia"/>
          <w:b/>
          <w:bCs/>
          <w:color w:val="000000" w:themeColor="text1"/>
          <w:sz w:val="24"/>
          <w:szCs w:val="24"/>
        </w:rPr>
        <w:t xml:space="preserve"> </w:t>
      </w:r>
    </w:p>
    <w:p w14:paraId="39854037" w14:textId="77777777" w:rsidR="00634AE9" w:rsidRPr="00447E88" w:rsidRDefault="00634AE9" w:rsidP="00634AE9">
      <w:pPr>
        <w:spacing w:after="160"/>
        <w:rPr>
          <w:rFonts w:ascii="Times New Roman" w:hAnsi="Times New Roman" w:cs="Times New Roman"/>
          <w:b/>
          <w:bCs/>
          <w:color w:val="000000" w:themeColor="text1"/>
          <w:sz w:val="24"/>
          <w:szCs w:val="24"/>
        </w:rPr>
      </w:pPr>
      <w:r w:rsidRPr="00447E88">
        <w:rPr>
          <w:rFonts w:ascii="Times New Roman" w:hAnsi="Times New Roman" w:cs="Times New Roman"/>
          <w:b/>
          <w:bCs/>
          <w:color w:val="000000" w:themeColor="text1"/>
          <w:sz w:val="24"/>
          <w:szCs w:val="24"/>
        </w:rPr>
        <w:t>Financial/Nonfinancial Disclosures</w:t>
      </w:r>
    </w:p>
    <w:p w14:paraId="47FD4397" w14:textId="77777777" w:rsidR="00634AE9" w:rsidRPr="00447E88" w:rsidRDefault="00634AE9" w:rsidP="00634AE9">
      <w:pPr>
        <w:spacing w:after="160" w:line="480" w:lineRule="auto"/>
        <w:rPr>
          <w:rFonts w:ascii="Times New Roman" w:hAnsi="Times New Roman" w:cs="Times New Roman"/>
          <w:color w:val="000000" w:themeColor="text1"/>
          <w:sz w:val="24"/>
          <w:szCs w:val="24"/>
        </w:rPr>
      </w:pPr>
      <w:r w:rsidRPr="00447E88">
        <w:rPr>
          <w:rFonts w:ascii="Times New Roman" w:hAnsi="Times New Roman" w:cs="Times New Roman"/>
          <w:color w:val="000000" w:themeColor="text1"/>
          <w:sz w:val="24"/>
          <w:szCs w:val="24"/>
        </w:rPr>
        <w:t>None declared.</w:t>
      </w:r>
    </w:p>
    <w:p w14:paraId="6502748B" w14:textId="155FA53D" w:rsidR="007016ED" w:rsidRDefault="007016ED">
      <w:pPr>
        <w:widowControl/>
        <w:jc w:val="left"/>
        <w:rPr>
          <w:rFonts w:ascii="Times New Roman" w:eastAsia="DengXian" w:hAnsi="Times New Roman" w:cs="Times New Roman"/>
          <w:color w:val="000000"/>
          <w:sz w:val="24"/>
          <w:szCs w:val="24"/>
          <w:lang w:val="en-GB"/>
          <w14:ligatures w14:val="standardContextual"/>
        </w:rPr>
      </w:pPr>
      <w:r>
        <w:rPr>
          <w:rFonts w:ascii="Times New Roman" w:eastAsia="DengXian" w:hAnsi="Times New Roman" w:cs="Times New Roman"/>
          <w:color w:val="000000"/>
          <w:sz w:val="24"/>
          <w:szCs w:val="24"/>
          <w:lang w:val="en-GB"/>
          <w14:ligatures w14:val="standardContextual"/>
        </w:rPr>
        <w:br w:type="page"/>
      </w:r>
    </w:p>
    <w:p w14:paraId="2C9AAA85" w14:textId="10A6C236" w:rsidR="007016ED" w:rsidRPr="008C7E7B" w:rsidRDefault="007016ED" w:rsidP="008C7E7B">
      <w:pPr>
        <w:widowControl/>
        <w:spacing w:after="160" w:line="259" w:lineRule="auto"/>
        <w:rPr>
          <w:rFonts w:ascii="Times New Roman" w:eastAsia="DengXian" w:hAnsi="Times New Roman" w:cs="Times New Roman"/>
          <w:b/>
          <w:bCs/>
          <w:color w:val="000000"/>
          <w:sz w:val="24"/>
          <w:szCs w:val="24"/>
          <w:lang w:val="en-GB"/>
          <w14:ligatures w14:val="standardContextual"/>
        </w:rPr>
      </w:pPr>
      <w:r w:rsidRPr="007016ED">
        <w:rPr>
          <w:rFonts w:ascii="Times New Roman" w:eastAsia="DengXian" w:hAnsi="Times New Roman" w:cs="Times New Roman"/>
          <w:b/>
          <w:bCs/>
          <w:color w:val="000000"/>
          <w:sz w:val="24"/>
          <w:szCs w:val="24"/>
          <w:lang w:val="en-GB"/>
          <w14:ligatures w14:val="standardContextual"/>
        </w:rPr>
        <w:lastRenderedPageBreak/>
        <w:t>Figure</w:t>
      </w:r>
    </w:p>
    <w:p w14:paraId="448C6EF5" w14:textId="4A5A0B67" w:rsidR="007016ED" w:rsidRPr="008C7E7B" w:rsidRDefault="007016ED" w:rsidP="007016ED">
      <w:pPr>
        <w:widowControl/>
        <w:spacing w:after="160" w:line="259" w:lineRule="auto"/>
        <w:rPr>
          <w:rFonts w:ascii="Times New Roman" w:eastAsia="DengXian" w:hAnsi="Times New Roman" w:cs="Times New Roman"/>
          <w:color w:val="000000"/>
          <w:sz w:val="24"/>
          <w:szCs w:val="24"/>
          <w14:ligatures w14:val="standardContextual"/>
        </w:rPr>
      </w:pPr>
      <w:r w:rsidRPr="008C7E7B">
        <w:rPr>
          <w:rFonts w:ascii="Times New Roman" w:eastAsia="DengXian" w:hAnsi="Times New Roman" w:cs="Times New Roman"/>
          <w:b/>
          <w:bCs/>
          <w:color w:val="000000"/>
          <w:sz w:val="24"/>
          <w:szCs w:val="24"/>
          <w14:ligatures w14:val="standardContextual"/>
        </w:rPr>
        <w:t>Figure 1</w:t>
      </w:r>
      <w:r w:rsidR="00945D9B">
        <w:rPr>
          <w:rFonts w:ascii="Times New Roman" w:eastAsia="DengXian" w:hAnsi="Times New Roman" w:cs="Times New Roman"/>
          <w:b/>
          <w:bCs/>
          <w:color w:val="000000"/>
          <w:sz w:val="24"/>
          <w:szCs w:val="24"/>
          <w14:ligatures w14:val="standardContextual"/>
        </w:rPr>
        <w:t xml:space="preserve"> </w:t>
      </w:r>
      <w:r w:rsidRPr="008C7E7B">
        <w:rPr>
          <w:rFonts w:ascii="Times New Roman" w:eastAsia="DengXian" w:hAnsi="Times New Roman" w:cs="Times New Roman"/>
          <w:color w:val="000000"/>
          <w:sz w:val="24"/>
          <w:szCs w:val="24"/>
          <w14:ligatures w14:val="standardContextual"/>
        </w:rPr>
        <w:t>Flowchart of the Search, Selection, and Inclusion of the Studies</w:t>
      </w:r>
    </w:p>
    <w:p w14:paraId="00CEAE63" w14:textId="4250C356" w:rsidR="007016ED" w:rsidRPr="008C7E7B" w:rsidRDefault="007016ED" w:rsidP="006C2A7A">
      <w:pPr>
        <w:widowControl/>
        <w:spacing w:after="160" w:line="259" w:lineRule="auto"/>
        <w:rPr>
          <w:rFonts w:ascii="Times New Roman" w:eastAsia="DengXian" w:hAnsi="Times New Roman" w:cs="Times New Roman"/>
          <w:color w:val="000000"/>
          <w:sz w:val="24"/>
          <w:szCs w:val="24"/>
          <w:lang w:val="en-GB"/>
          <w14:ligatures w14:val="standardContextual"/>
        </w:rPr>
      </w:pPr>
      <w:r w:rsidRPr="00945D9B">
        <w:rPr>
          <w:rFonts w:ascii="Times New Roman" w:eastAsia="DengXian" w:hAnsi="Times New Roman" w:cs="Times New Roman"/>
          <w:b/>
          <w:bCs/>
          <w:color w:val="000000"/>
          <w:sz w:val="24"/>
          <w:szCs w:val="24"/>
          <w:lang w:val="en-GB"/>
          <w14:ligatures w14:val="standardContextual"/>
        </w:rPr>
        <w:t xml:space="preserve">Figure </w:t>
      </w:r>
      <w:r w:rsidR="00D13372">
        <w:rPr>
          <w:rFonts w:ascii="Times New Roman" w:eastAsia="DengXian" w:hAnsi="Times New Roman" w:cs="Times New Roman"/>
          <w:b/>
          <w:bCs/>
          <w:color w:val="000000"/>
          <w:sz w:val="24"/>
          <w:szCs w:val="24"/>
          <w:lang w:val="en-GB"/>
          <w14:ligatures w14:val="standardContextual"/>
        </w:rPr>
        <w:t>2</w:t>
      </w:r>
      <w:r w:rsidR="00D13372" w:rsidRPr="008C7E7B">
        <w:rPr>
          <w:rFonts w:ascii="Times New Roman" w:eastAsia="DengXian" w:hAnsi="Times New Roman" w:cs="Times New Roman"/>
          <w:color w:val="000000"/>
          <w:sz w:val="24"/>
          <w:szCs w:val="24"/>
          <w:lang w:val="en-GB"/>
          <w14:ligatures w14:val="standardContextual"/>
        </w:rPr>
        <w:t xml:space="preserve"> </w:t>
      </w:r>
      <w:r w:rsidRPr="008C7E7B">
        <w:rPr>
          <w:rFonts w:ascii="Times New Roman" w:eastAsia="DengXian" w:hAnsi="Times New Roman" w:cs="Times New Roman"/>
          <w:color w:val="000000"/>
          <w:sz w:val="24"/>
          <w:szCs w:val="24"/>
          <w:lang w:val="en-GB"/>
          <w14:ligatures w14:val="standardContextual"/>
        </w:rPr>
        <w:t>Pooled cancer mortality curves by groups</w:t>
      </w:r>
      <w:r w:rsidR="008D2498">
        <w:rPr>
          <w:rFonts w:ascii="Times New Roman" w:eastAsia="DengXian" w:hAnsi="Times New Roman" w:cs="Times New Roman"/>
          <w:color w:val="000000"/>
          <w:sz w:val="24"/>
          <w:szCs w:val="24"/>
          <w:lang w:val="en-GB"/>
          <w14:ligatures w14:val="standardContextual"/>
        </w:rPr>
        <w:t xml:space="preserve"> for </w:t>
      </w:r>
      <w:r w:rsidR="008D2498">
        <w:rPr>
          <w:rFonts w:ascii="Times New Roman" w:eastAsia="SimSun" w:hAnsi="Times New Roman" w:cs="Times New Roman" w:hint="eastAsia"/>
          <w:color w:val="000000"/>
          <w:kern w:val="0"/>
          <w:sz w:val="24"/>
          <w:szCs w:val="24"/>
          <w:lang w:val="en-GB" w:bidi="ar"/>
          <w14:ligatures w14:val="standardContextual"/>
        </w:rPr>
        <w:t>NLST trial</w:t>
      </w:r>
      <w:r w:rsidRPr="008C7E7B">
        <w:rPr>
          <w:rFonts w:ascii="Times New Roman" w:eastAsia="DengXian" w:hAnsi="Times New Roman" w:cs="Times New Roman"/>
          <w:color w:val="000000"/>
          <w:sz w:val="24"/>
          <w:szCs w:val="24"/>
          <w:lang w:val="en-GB"/>
          <w14:ligatures w14:val="standardContextual"/>
        </w:rPr>
        <w:t>.</w:t>
      </w:r>
    </w:p>
    <w:p w14:paraId="1404C0A4" w14:textId="77777777" w:rsidR="007016ED" w:rsidRPr="004F145F" w:rsidRDefault="007016ED" w:rsidP="007016ED">
      <w:pPr>
        <w:widowControl/>
        <w:spacing w:after="160" w:line="259" w:lineRule="auto"/>
        <w:jc w:val="left"/>
        <w:rPr>
          <w:rFonts w:ascii="Times New Roman" w:eastAsia="DengXian" w:hAnsi="Times New Roman" w:cs="Times New Roman"/>
          <w:color w:val="000000"/>
          <w:sz w:val="24"/>
          <w:szCs w:val="24"/>
          <w:lang w:val="en-GB"/>
          <w14:ligatures w14:val="standardContextual"/>
        </w:rPr>
      </w:pPr>
      <w:r w:rsidRPr="004F145F">
        <w:rPr>
          <w:rFonts w:ascii="Times New Roman" w:eastAsia="DengXian" w:hAnsi="Times New Roman" w:cs="Times New Roman"/>
          <w:color w:val="000000"/>
          <w:sz w:val="24"/>
          <w:szCs w:val="24"/>
          <w:lang w:val="en-GB"/>
          <w14:ligatures w14:val="standardContextual"/>
        </w:rPr>
        <w:t>Values are the time to benefit at different absolute risk reductions (ARR).</w:t>
      </w:r>
    </w:p>
    <w:p w14:paraId="658508C5" w14:textId="77777777" w:rsidR="00B73C36" w:rsidRDefault="007016ED" w:rsidP="007016ED">
      <w:pPr>
        <w:widowControl/>
        <w:spacing w:after="160" w:line="259" w:lineRule="auto"/>
        <w:jc w:val="left"/>
        <w:rPr>
          <w:rFonts w:ascii="Times New Roman" w:eastAsia="DengXian" w:hAnsi="Times New Roman" w:cs="Times New Roman"/>
          <w:color w:val="000000"/>
          <w:sz w:val="24"/>
          <w:szCs w:val="24"/>
          <w:lang w:val="en-GB"/>
          <w14:ligatures w14:val="standardContextual"/>
        </w:rPr>
      </w:pPr>
      <w:r w:rsidRPr="004F145F">
        <w:rPr>
          <w:rFonts w:ascii="Times New Roman" w:eastAsia="DengXian" w:hAnsi="Times New Roman" w:cs="Times New Roman"/>
          <w:color w:val="000000"/>
          <w:sz w:val="24"/>
          <w:szCs w:val="24"/>
          <w:lang w:val="en-GB"/>
          <w14:ligatures w14:val="standardContextual"/>
        </w:rPr>
        <w:t>One death from lung cancer was prevented per 2000 people screened (ARR=0.0005), per 1000 people screened (ARR=0.001), per 500 people screened (ARR=0.002) and per 200 people screened (ARR=0.005).</w:t>
      </w:r>
    </w:p>
    <w:p w14:paraId="5A467814" w14:textId="1ACBDD75" w:rsidR="00D13372" w:rsidRPr="004F145F" w:rsidRDefault="00D13372" w:rsidP="007016ED">
      <w:pPr>
        <w:widowControl/>
        <w:spacing w:after="160" w:line="259" w:lineRule="auto"/>
        <w:jc w:val="left"/>
        <w:rPr>
          <w:rFonts w:ascii="Times New Roman" w:eastAsia="DengXian" w:hAnsi="Times New Roman" w:cs="Times New Roman"/>
          <w:color w:val="000000"/>
          <w:sz w:val="24"/>
          <w:szCs w:val="24"/>
          <w:lang w:val="en-GB"/>
          <w14:ligatures w14:val="standardContextual"/>
        </w:rPr>
      </w:pPr>
    </w:p>
    <w:p w14:paraId="78F73306" w14:textId="77777777" w:rsidR="007016ED" w:rsidRPr="004F145F" w:rsidRDefault="007016ED" w:rsidP="007016ED">
      <w:pPr>
        <w:widowControl/>
        <w:spacing w:after="160" w:line="360" w:lineRule="auto"/>
        <w:jc w:val="left"/>
        <w:rPr>
          <w:rFonts w:ascii="Times New Roman" w:eastAsia="DengXian" w:hAnsi="Times New Roman" w:cs="Times New Roman"/>
          <w:b/>
          <w:bCs/>
          <w:color w:val="000000"/>
          <w:sz w:val="24"/>
          <w:szCs w:val="24"/>
          <w:lang w:val="en-GB"/>
          <w14:ligatures w14:val="standardContextual"/>
        </w:rPr>
      </w:pPr>
    </w:p>
    <w:p w14:paraId="7D160375" w14:textId="77777777" w:rsidR="007016ED" w:rsidRPr="004F145F" w:rsidRDefault="007016ED" w:rsidP="007016ED">
      <w:pPr>
        <w:widowControl/>
        <w:spacing w:after="160" w:line="360" w:lineRule="auto"/>
        <w:jc w:val="left"/>
        <w:rPr>
          <w:rFonts w:ascii="Times New Roman" w:eastAsia="DengXian" w:hAnsi="Times New Roman" w:cs="Times New Roman"/>
          <w:b/>
          <w:bCs/>
          <w:color w:val="000000"/>
          <w:sz w:val="24"/>
          <w:szCs w:val="24"/>
          <w:lang w:val="en-GB"/>
          <w14:ligatures w14:val="standardContextual"/>
        </w:rPr>
      </w:pPr>
    </w:p>
    <w:p w14:paraId="09771290" w14:textId="77777777" w:rsidR="007016ED" w:rsidRPr="007016ED" w:rsidRDefault="007016ED" w:rsidP="007016ED">
      <w:pPr>
        <w:widowControl/>
        <w:spacing w:after="160" w:line="259" w:lineRule="auto"/>
        <w:rPr>
          <w:rFonts w:ascii="Times New Roman" w:eastAsia="DengXian" w:hAnsi="Times New Roman" w:cs="Times New Roman"/>
          <w:b/>
          <w:bCs/>
          <w:color w:val="000000"/>
          <w:sz w:val="24"/>
          <w:szCs w:val="24"/>
          <w:lang w:val="en-GB"/>
          <w14:ligatures w14:val="standardContextual"/>
        </w:rPr>
      </w:pPr>
    </w:p>
    <w:p w14:paraId="3EB2E8C4" w14:textId="77777777" w:rsidR="007016ED" w:rsidRPr="004F145F" w:rsidRDefault="007016ED" w:rsidP="007016ED">
      <w:pPr>
        <w:widowControl/>
        <w:spacing w:after="160" w:line="259" w:lineRule="auto"/>
        <w:rPr>
          <w:rFonts w:ascii="Times New Roman" w:eastAsia="DengXian" w:hAnsi="Times New Roman" w:cs="Times New Roman"/>
          <w:b/>
          <w:bCs/>
          <w:color w:val="000000"/>
          <w:sz w:val="24"/>
          <w:szCs w:val="24"/>
          <w:lang w:val="en-GB"/>
          <w14:ligatures w14:val="standardContextual"/>
        </w:rPr>
      </w:pPr>
    </w:p>
    <w:p w14:paraId="258387D3" w14:textId="77777777" w:rsidR="007016ED" w:rsidRDefault="007016ED" w:rsidP="004F145F">
      <w:pPr>
        <w:widowControl/>
        <w:spacing w:after="160" w:line="259" w:lineRule="auto"/>
        <w:jc w:val="center"/>
        <w:rPr>
          <w:rFonts w:ascii="Times New Roman" w:eastAsia="DengXian" w:hAnsi="Times New Roman" w:cs="Times New Roman"/>
          <w:color w:val="000000"/>
          <w:sz w:val="24"/>
          <w:szCs w:val="24"/>
          <w:lang w:val="en-GB"/>
          <w14:ligatures w14:val="standardContextual"/>
        </w:rPr>
      </w:pPr>
    </w:p>
    <w:p w14:paraId="57A33048" w14:textId="60A55380" w:rsidR="00884169" w:rsidRDefault="00884169">
      <w:pPr>
        <w:widowControl/>
        <w:jc w:val="left"/>
        <w:rPr>
          <w:rFonts w:ascii="Times New Roman" w:eastAsia="DengXian" w:hAnsi="Times New Roman" w:cs="Times New Roman"/>
          <w:color w:val="000000"/>
          <w:sz w:val="24"/>
          <w:szCs w:val="24"/>
          <w:lang w:val="en-GB"/>
          <w14:ligatures w14:val="standardContextual"/>
        </w:rPr>
      </w:pPr>
      <w:r>
        <w:rPr>
          <w:rFonts w:ascii="Times New Roman" w:eastAsia="DengXian" w:hAnsi="Times New Roman" w:cs="Times New Roman"/>
          <w:color w:val="000000"/>
          <w:sz w:val="24"/>
          <w:szCs w:val="24"/>
          <w:lang w:val="en-GB"/>
          <w14:ligatures w14:val="standardContextual"/>
        </w:rPr>
        <w:br w:type="page"/>
      </w:r>
    </w:p>
    <w:p w14:paraId="1AC8F5CA" w14:textId="3772FC37" w:rsidR="00884169" w:rsidRPr="00884169" w:rsidRDefault="00884169" w:rsidP="00BE5174">
      <w:pPr>
        <w:widowControl/>
        <w:jc w:val="left"/>
        <w:rPr>
          <w:rFonts w:ascii="Times New Roman" w:eastAsia="DengXian" w:hAnsi="Times New Roman" w:cs="Times New Roman"/>
          <w:b/>
          <w:bCs/>
          <w:color w:val="000000"/>
          <w:sz w:val="24"/>
          <w:szCs w:val="24"/>
          <w:lang w:val="en-GB"/>
          <w14:ligatures w14:val="standardContextual"/>
        </w:rPr>
      </w:pPr>
    </w:p>
    <w:sectPr w:rsidR="00884169" w:rsidRPr="00884169" w:rsidSect="004F145F">
      <w:footerReference w:type="default" r:id="rId9"/>
      <w:headerReference w:type="first" r:id="rId10"/>
      <w:pgSz w:w="11906" w:h="16838" w:code="9"/>
      <w:pgMar w:top="1440" w:right="1440" w:bottom="1440" w:left="1440"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77F6" w14:textId="77777777" w:rsidR="002D2D51" w:rsidRDefault="002D2D51" w:rsidP="004F145F">
      <w:r>
        <w:separator/>
      </w:r>
    </w:p>
  </w:endnote>
  <w:endnote w:type="continuationSeparator" w:id="0">
    <w:p w14:paraId="7EC5B831" w14:textId="77777777" w:rsidR="002D2D51" w:rsidRDefault="002D2D51" w:rsidP="004F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Devanagari">
    <w:charset w:val="00"/>
    <w:family w:val="roman"/>
    <w:pitch w:val="default"/>
    <w:sig w:usb0="00008003" w:usb1="00000000" w:usb2="00000000" w:usb3="00000000" w:csb0="2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01213"/>
      <w:docPartObj>
        <w:docPartGallery w:val="Page Numbers (Bottom of Page)"/>
        <w:docPartUnique/>
      </w:docPartObj>
    </w:sdtPr>
    <w:sdtEndPr>
      <w:rPr>
        <w:noProof/>
      </w:rPr>
    </w:sdtEndPr>
    <w:sdtContent>
      <w:p w14:paraId="7B3C97DC" w14:textId="2D4C25C3" w:rsidR="0050595D"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AC303" w14:textId="77777777" w:rsidR="0050595D" w:rsidRDefault="0050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065E" w14:textId="77777777" w:rsidR="002D2D51" w:rsidRDefault="002D2D51" w:rsidP="004F145F">
      <w:r>
        <w:separator/>
      </w:r>
    </w:p>
  </w:footnote>
  <w:footnote w:type="continuationSeparator" w:id="0">
    <w:p w14:paraId="4BF1712F" w14:textId="77777777" w:rsidR="002D2D51" w:rsidRDefault="002D2D51" w:rsidP="004F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0281" w14:textId="2DDAF268" w:rsidR="0050595D" w:rsidRDefault="0050595D" w:rsidP="008D24DF">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22sd25dat9d8e0tr3p2df8wp90det2xt0f&quot;&gt;TTB-LCS&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9&lt;/item&gt;&lt;item&gt;30&lt;/item&gt;&lt;item&gt;31&lt;/item&gt;&lt;/record-ids&gt;&lt;/item&gt;&lt;/Libraries&gt;"/>
  </w:docVars>
  <w:rsids>
    <w:rsidRoot w:val="007F11F5"/>
    <w:rsid w:val="000002C7"/>
    <w:rsid w:val="000157F7"/>
    <w:rsid w:val="00015872"/>
    <w:rsid w:val="000526C8"/>
    <w:rsid w:val="000536DF"/>
    <w:rsid w:val="00075B2F"/>
    <w:rsid w:val="00087A1E"/>
    <w:rsid w:val="00092CA3"/>
    <w:rsid w:val="000A4B8F"/>
    <w:rsid w:val="000C7834"/>
    <w:rsid w:val="000D4276"/>
    <w:rsid w:val="0010248F"/>
    <w:rsid w:val="00131E6E"/>
    <w:rsid w:val="00143133"/>
    <w:rsid w:val="0015642E"/>
    <w:rsid w:val="00157B40"/>
    <w:rsid w:val="001631C8"/>
    <w:rsid w:val="001640BB"/>
    <w:rsid w:val="00165FC3"/>
    <w:rsid w:val="00194223"/>
    <w:rsid w:val="001A28CF"/>
    <w:rsid w:val="001B33D0"/>
    <w:rsid w:val="001C6BB0"/>
    <w:rsid w:val="001C6C45"/>
    <w:rsid w:val="001E6AFB"/>
    <w:rsid w:val="0020291A"/>
    <w:rsid w:val="00203BFA"/>
    <w:rsid w:val="0021318B"/>
    <w:rsid w:val="00215D08"/>
    <w:rsid w:val="002168CB"/>
    <w:rsid w:val="00230B9C"/>
    <w:rsid w:val="00232773"/>
    <w:rsid w:val="0023327B"/>
    <w:rsid w:val="002338E1"/>
    <w:rsid w:val="00236EDC"/>
    <w:rsid w:val="00247518"/>
    <w:rsid w:val="00247F5B"/>
    <w:rsid w:val="00252290"/>
    <w:rsid w:val="00271C82"/>
    <w:rsid w:val="00272647"/>
    <w:rsid w:val="00272802"/>
    <w:rsid w:val="00286CED"/>
    <w:rsid w:val="002922BC"/>
    <w:rsid w:val="00293822"/>
    <w:rsid w:val="002C2179"/>
    <w:rsid w:val="002D2D51"/>
    <w:rsid w:val="002D3BB3"/>
    <w:rsid w:val="002E6E44"/>
    <w:rsid w:val="00332933"/>
    <w:rsid w:val="0033307A"/>
    <w:rsid w:val="003454F9"/>
    <w:rsid w:val="00345E85"/>
    <w:rsid w:val="003524A4"/>
    <w:rsid w:val="00360426"/>
    <w:rsid w:val="00384969"/>
    <w:rsid w:val="00392231"/>
    <w:rsid w:val="0039246F"/>
    <w:rsid w:val="003B1919"/>
    <w:rsid w:val="003C2C6F"/>
    <w:rsid w:val="003C3541"/>
    <w:rsid w:val="003E33FF"/>
    <w:rsid w:val="003E5C59"/>
    <w:rsid w:val="003F3567"/>
    <w:rsid w:val="00407A98"/>
    <w:rsid w:val="0042745C"/>
    <w:rsid w:val="00434112"/>
    <w:rsid w:val="004341B3"/>
    <w:rsid w:val="0044285E"/>
    <w:rsid w:val="00442B51"/>
    <w:rsid w:val="00444D71"/>
    <w:rsid w:val="00453B6B"/>
    <w:rsid w:val="00462223"/>
    <w:rsid w:val="004734D6"/>
    <w:rsid w:val="00480EAF"/>
    <w:rsid w:val="004853A4"/>
    <w:rsid w:val="004A58BA"/>
    <w:rsid w:val="004B57A0"/>
    <w:rsid w:val="004C5B24"/>
    <w:rsid w:val="004C602C"/>
    <w:rsid w:val="004D0A3B"/>
    <w:rsid w:val="004D5677"/>
    <w:rsid w:val="004D622D"/>
    <w:rsid w:val="004E03C3"/>
    <w:rsid w:val="004E7D5C"/>
    <w:rsid w:val="004F0E12"/>
    <w:rsid w:val="004F0FBD"/>
    <w:rsid w:val="004F145F"/>
    <w:rsid w:val="004F42A2"/>
    <w:rsid w:val="0050595D"/>
    <w:rsid w:val="00520D98"/>
    <w:rsid w:val="00522460"/>
    <w:rsid w:val="005225D4"/>
    <w:rsid w:val="00523166"/>
    <w:rsid w:val="00526240"/>
    <w:rsid w:val="00526291"/>
    <w:rsid w:val="005309ED"/>
    <w:rsid w:val="005315A9"/>
    <w:rsid w:val="00546D71"/>
    <w:rsid w:val="00567C1C"/>
    <w:rsid w:val="00587F31"/>
    <w:rsid w:val="00590E3B"/>
    <w:rsid w:val="005A2B1E"/>
    <w:rsid w:val="005B7584"/>
    <w:rsid w:val="005C57B1"/>
    <w:rsid w:val="005D2E05"/>
    <w:rsid w:val="005F1C90"/>
    <w:rsid w:val="005F2243"/>
    <w:rsid w:val="00600325"/>
    <w:rsid w:val="00604493"/>
    <w:rsid w:val="00605C21"/>
    <w:rsid w:val="006060ED"/>
    <w:rsid w:val="00614D0C"/>
    <w:rsid w:val="006270D6"/>
    <w:rsid w:val="00631486"/>
    <w:rsid w:val="00634AE9"/>
    <w:rsid w:val="00637C76"/>
    <w:rsid w:val="00657559"/>
    <w:rsid w:val="00664CAF"/>
    <w:rsid w:val="00666EAE"/>
    <w:rsid w:val="00686AB7"/>
    <w:rsid w:val="00686BDA"/>
    <w:rsid w:val="00692038"/>
    <w:rsid w:val="006938AA"/>
    <w:rsid w:val="006A1C1B"/>
    <w:rsid w:val="006B05E1"/>
    <w:rsid w:val="006B35CA"/>
    <w:rsid w:val="006C2A7A"/>
    <w:rsid w:val="006D469A"/>
    <w:rsid w:val="006E1CE6"/>
    <w:rsid w:val="00700EA3"/>
    <w:rsid w:val="007016ED"/>
    <w:rsid w:val="0071457D"/>
    <w:rsid w:val="0072253B"/>
    <w:rsid w:val="00731340"/>
    <w:rsid w:val="00753815"/>
    <w:rsid w:val="00777767"/>
    <w:rsid w:val="00793527"/>
    <w:rsid w:val="007A2B17"/>
    <w:rsid w:val="007A4FE9"/>
    <w:rsid w:val="007C080A"/>
    <w:rsid w:val="007E19D1"/>
    <w:rsid w:val="007E42F2"/>
    <w:rsid w:val="007E5FB2"/>
    <w:rsid w:val="007F11F5"/>
    <w:rsid w:val="007F34C6"/>
    <w:rsid w:val="007F4617"/>
    <w:rsid w:val="007F6040"/>
    <w:rsid w:val="008172AA"/>
    <w:rsid w:val="00825147"/>
    <w:rsid w:val="00836DEF"/>
    <w:rsid w:val="008447D6"/>
    <w:rsid w:val="00853FCA"/>
    <w:rsid w:val="00856B5E"/>
    <w:rsid w:val="0086424F"/>
    <w:rsid w:val="00884169"/>
    <w:rsid w:val="008854D5"/>
    <w:rsid w:val="008911B3"/>
    <w:rsid w:val="00891342"/>
    <w:rsid w:val="008A2A79"/>
    <w:rsid w:val="008B4BF3"/>
    <w:rsid w:val="008B7442"/>
    <w:rsid w:val="008C7E7B"/>
    <w:rsid w:val="008D2498"/>
    <w:rsid w:val="008D2BF3"/>
    <w:rsid w:val="008E361B"/>
    <w:rsid w:val="008F20BA"/>
    <w:rsid w:val="008F6203"/>
    <w:rsid w:val="00900221"/>
    <w:rsid w:val="00911755"/>
    <w:rsid w:val="0092343B"/>
    <w:rsid w:val="0094363F"/>
    <w:rsid w:val="00945D9B"/>
    <w:rsid w:val="0096049C"/>
    <w:rsid w:val="009646E9"/>
    <w:rsid w:val="00985F31"/>
    <w:rsid w:val="009919AE"/>
    <w:rsid w:val="009B3517"/>
    <w:rsid w:val="009B5AB3"/>
    <w:rsid w:val="009C359C"/>
    <w:rsid w:val="009C50E9"/>
    <w:rsid w:val="009D0363"/>
    <w:rsid w:val="009D2A96"/>
    <w:rsid w:val="009E09E1"/>
    <w:rsid w:val="009E2B72"/>
    <w:rsid w:val="009E7848"/>
    <w:rsid w:val="00A019E1"/>
    <w:rsid w:val="00A11217"/>
    <w:rsid w:val="00A126C5"/>
    <w:rsid w:val="00A17B0A"/>
    <w:rsid w:val="00A252B3"/>
    <w:rsid w:val="00A36C6A"/>
    <w:rsid w:val="00A43D73"/>
    <w:rsid w:val="00A455C1"/>
    <w:rsid w:val="00A6188E"/>
    <w:rsid w:val="00A66311"/>
    <w:rsid w:val="00A74E5F"/>
    <w:rsid w:val="00A76AD1"/>
    <w:rsid w:val="00A8549F"/>
    <w:rsid w:val="00A90B88"/>
    <w:rsid w:val="00A96340"/>
    <w:rsid w:val="00AA5AED"/>
    <w:rsid w:val="00AD0E50"/>
    <w:rsid w:val="00B20F36"/>
    <w:rsid w:val="00B4302C"/>
    <w:rsid w:val="00B5228B"/>
    <w:rsid w:val="00B5415E"/>
    <w:rsid w:val="00B573B8"/>
    <w:rsid w:val="00B6254B"/>
    <w:rsid w:val="00B66959"/>
    <w:rsid w:val="00B71FE6"/>
    <w:rsid w:val="00B73C36"/>
    <w:rsid w:val="00B75DC6"/>
    <w:rsid w:val="00B8449E"/>
    <w:rsid w:val="00B9472D"/>
    <w:rsid w:val="00BA1E84"/>
    <w:rsid w:val="00BA242F"/>
    <w:rsid w:val="00BA7884"/>
    <w:rsid w:val="00BD358C"/>
    <w:rsid w:val="00BD5BEA"/>
    <w:rsid w:val="00BE2AD1"/>
    <w:rsid w:val="00BE5174"/>
    <w:rsid w:val="00C023A1"/>
    <w:rsid w:val="00C24222"/>
    <w:rsid w:val="00C24850"/>
    <w:rsid w:val="00C36A30"/>
    <w:rsid w:val="00C552A7"/>
    <w:rsid w:val="00C627A4"/>
    <w:rsid w:val="00C65A3A"/>
    <w:rsid w:val="00C702CB"/>
    <w:rsid w:val="00C77AF4"/>
    <w:rsid w:val="00C80E66"/>
    <w:rsid w:val="00C8472C"/>
    <w:rsid w:val="00C9051A"/>
    <w:rsid w:val="00C92836"/>
    <w:rsid w:val="00C930F6"/>
    <w:rsid w:val="00CA1EF5"/>
    <w:rsid w:val="00CB24E6"/>
    <w:rsid w:val="00CC0ACC"/>
    <w:rsid w:val="00CC4923"/>
    <w:rsid w:val="00CC6840"/>
    <w:rsid w:val="00CE594C"/>
    <w:rsid w:val="00CF4815"/>
    <w:rsid w:val="00D072C6"/>
    <w:rsid w:val="00D13372"/>
    <w:rsid w:val="00D13DDB"/>
    <w:rsid w:val="00DA1B24"/>
    <w:rsid w:val="00DC35BB"/>
    <w:rsid w:val="00DD279E"/>
    <w:rsid w:val="00DD2BE3"/>
    <w:rsid w:val="00DE22D6"/>
    <w:rsid w:val="00DE2C88"/>
    <w:rsid w:val="00DF09B8"/>
    <w:rsid w:val="00E000C6"/>
    <w:rsid w:val="00E104BB"/>
    <w:rsid w:val="00E11930"/>
    <w:rsid w:val="00E12B8D"/>
    <w:rsid w:val="00E146E8"/>
    <w:rsid w:val="00E154A6"/>
    <w:rsid w:val="00E15CD8"/>
    <w:rsid w:val="00E26D52"/>
    <w:rsid w:val="00E26EBA"/>
    <w:rsid w:val="00E2799A"/>
    <w:rsid w:val="00E43B76"/>
    <w:rsid w:val="00E55C7C"/>
    <w:rsid w:val="00E565CA"/>
    <w:rsid w:val="00E62A17"/>
    <w:rsid w:val="00E71D77"/>
    <w:rsid w:val="00E73C2C"/>
    <w:rsid w:val="00EB2BC4"/>
    <w:rsid w:val="00EC1D79"/>
    <w:rsid w:val="00EE308D"/>
    <w:rsid w:val="00EF3676"/>
    <w:rsid w:val="00EF4878"/>
    <w:rsid w:val="00F01DA7"/>
    <w:rsid w:val="00F06E11"/>
    <w:rsid w:val="00F073BF"/>
    <w:rsid w:val="00F119F5"/>
    <w:rsid w:val="00F146A4"/>
    <w:rsid w:val="00F349FB"/>
    <w:rsid w:val="00F431FD"/>
    <w:rsid w:val="00F507B8"/>
    <w:rsid w:val="00F50D40"/>
    <w:rsid w:val="00F64ED0"/>
    <w:rsid w:val="00F67292"/>
    <w:rsid w:val="00F70EAE"/>
    <w:rsid w:val="00F87994"/>
    <w:rsid w:val="00F9775B"/>
    <w:rsid w:val="00FA6FA7"/>
    <w:rsid w:val="00FC568C"/>
    <w:rsid w:val="00FC7486"/>
    <w:rsid w:val="00FD21DB"/>
    <w:rsid w:val="00FE722A"/>
    <w:rsid w:val="00FE760A"/>
    <w:rsid w:val="00FF0212"/>
    <w:rsid w:val="00FF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C5738"/>
  <w15:chartTrackingRefBased/>
  <w15:docId w15:val="{07D7218C-D74D-4422-9445-554B1A5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45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F145F"/>
    <w:rPr>
      <w:sz w:val="18"/>
      <w:szCs w:val="18"/>
    </w:rPr>
  </w:style>
  <w:style w:type="paragraph" w:styleId="Footer">
    <w:name w:val="footer"/>
    <w:basedOn w:val="Normal"/>
    <w:link w:val="FooterChar"/>
    <w:uiPriority w:val="99"/>
    <w:unhideWhenUsed/>
    <w:rsid w:val="004F14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F145F"/>
    <w:rPr>
      <w:sz w:val="18"/>
      <w:szCs w:val="18"/>
    </w:rPr>
  </w:style>
  <w:style w:type="character" w:styleId="LineNumber">
    <w:name w:val="line number"/>
    <w:basedOn w:val="DefaultParagraphFont"/>
    <w:uiPriority w:val="99"/>
    <w:semiHidden/>
    <w:unhideWhenUsed/>
    <w:rsid w:val="004F145F"/>
  </w:style>
  <w:style w:type="paragraph" w:styleId="Revision">
    <w:name w:val="Revision"/>
    <w:hidden/>
    <w:uiPriority w:val="99"/>
    <w:semiHidden/>
    <w:rsid w:val="004D5677"/>
  </w:style>
  <w:style w:type="paragraph" w:customStyle="1" w:styleId="EndNoteBibliographyTitle">
    <w:name w:val="EndNote Bibliography Title"/>
    <w:basedOn w:val="Normal"/>
    <w:link w:val="EndNoteBibliographyTitleChar"/>
    <w:rsid w:val="00434112"/>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434112"/>
    <w:rPr>
      <w:rFonts w:ascii="DengXian" w:eastAsia="DengXian" w:hAnsi="DengXian"/>
      <w:noProof/>
      <w:sz w:val="20"/>
    </w:rPr>
  </w:style>
  <w:style w:type="paragraph" w:customStyle="1" w:styleId="EndNoteBibliography">
    <w:name w:val="EndNote Bibliography"/>
    <w:basedOn w:val="Normal"/>
    <w:link w:val="EndNoteBibliographyChar"/>
    <w:rsid w:val="00434112"/>
    <w:pPr>
      <w:jc w:val="left"/>
    </w:pPr>
    <w:rPr>
      <w:rFonts w:ascii="DengXian" w:eastAsia="DengXian" w:hAnsi="DengXian"/>
      <w:noProof/>
      <w:sz w:val="20"/>
    </w:rPr>
  </w:style>
  <w:style w:type="character" w:customStyle="1" w:styleId="EndNoteBibliographyChar">
    <w:name w:val="EndNote Bibliography Char"/>
    <w:basedOn w:val="DefaultParagraphFont"/>
    <w:link w:val="EndNoteBibliography"/>
    <w:rsid w:val="00434112"/>
    <w:rPr>
      <w:rFonts w:ascii="DengXian" w:eastAsia="DengXian" w:hAnsi="DengXian"/>
      <w:noProof/>
      <w:sz w:val="20"/>
    </w:rPr>
  </w:style>
  <w:style w:type="character" w:styleId="Hyperlink">
    <w:name w:val="Hyperlink"/>
    <w:basedOn w:val="DefaultParagraphFont"/>
    <w:uiPriority w:val="99"/>
    <w:unhideWhenUsed/>
    <w:rsid w:val="005315A9"/>
    <w:rPr>
      <w:color w:val="467886" w:themeColor="hyperlink"/>
      <w:u w:val="single"/>
    </w:rPr>
  </w:style>
  <w:style w:type="character" w:styleId="UnresolvedMention">
    <w:name w:val="Unresolved Mention"/>
    <w:basedOn w:val="DefaultParagraphFont"/>
    <w:uiPriority w:val="99"/>
    <w:semiHidden/>
    <w:unhideWhenUsed/>
    <w:rsid w:val="0053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1921">
      <w:bodyDiv w:val="1"/>
      <w:marLeft w:val="0"/>
      <w:marRight w:val="0"/>
      <w:marTop w:val="0"/>
      <w:marBottom w:val="0"/>
      <w:divBdr>
        <w:top w:val="none" w:sz="0" w:space="0" w:color="auto"/>
        <w:left w:val="none" w:sz="0" w:space="0" w:color="auto"/>
        <w:bottom w:val="none" w:sz="0" w:space="0" w:color="auto"/>
        <w:right w:val="none" w:sz="0" w:space="0" w:color="auto"/>
      </w:divBdr>
    </w:div>
    <w:div w:id="942029235">
      <w:bodyDiv w:val="1"/>
      <w:marLeft w:val="0"/>
      <w:marRight w:val="0"/>
      <w:marTop w:val="0"/>
      <w:marBottom w:val="0"/>
      <w:divBdr>
        <w:top w:val="none" w:sz="0" w:space="0" w:color="auto"/>
        <w:left w:val="none" w:sz="0" w:space="0" w:color="auto"/>
        <w:bottom w:val="none" w:sz="0" w:space="0" w:color="auto"/>
        <w:right w:val="none" w:sz="0" w:space="0" w:color="auto"/>
      </w:divBdr>
    </w:div>
    <w:div w:id="1097093031">
      <w:bodyDiv w:val="1"/>
      <w:marLeft w:val="0"/>
      <w:marRight w:val="0"/>
      <w:marTop w:val="0"/>
      <w:marBottom w:val="0"/>
      <w:divBdr>
        <w:top w:val="none" w:sz="0" w:space="0" w:color="auto"/>
        <w:left w:val="none" w:sz="0" w:space="0" w:color="auto"/>
        <w:bottom w:val="none" w:sz="0" w:space="0" w:color="auto"/>
        <w:right w:val="none" w:sz="0" w:space="0" w:color="auto"/>
      </w:divBdr>
    </w:div>
    <w:div w:id="1401292109">
      <w:bodyDiv w:val="1"/>
      <w:marLeft w:val="0"/>
      <w:marRight w:val="0"/>
      <w:marTop w:val="0"/>
      <w:marBottom w:val="0"/>
      <w:divBdr>
        <w:top w:val="none" w:sz="0" w:space="0" w:color="auto"/>
        <w:left w:val="none" w:sz="0" w:space="0" w:color="auto"/>
        <w:bottom w:val="none" w:sz="0" w:space="0" w:color="auto"/>
        <w:right w:val="none" w:sz="0" w:space="0" w:color="auto"/>
      </w:divBdr>
    </w:div>
    <w:div w:id="1405764448">
      <w:bodyDiv w:val="1"/>
      <w:marLeft w:val="0"/>
      <w:marRight w:val="0"/>
      <w:marTop w:val="0"/>
      <w:marBottom w:val="0"/>
      <w:divBdr>
        <w:top w:val="none" w:sz="0" w:space="0" w:color="auto"/>
        <w:left w:val="none" w:sz="0" w:space="0" w:color="auto"/>
        <w:bottom w:val="none" w:sz="0" w:space="0" w:color="auto"/>
        <w:right w:val="none" w:sz="0" w:space="0" w:color="auto"/>
      </w:divBdr>
    </w:div>
    <w:div w:id="16632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chen@lstmed.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_js8@163.com"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xjtu@xjtu.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152C3872E4F9AB79C73932A3EDE19"/>
        <w:category>
          <w:name w:val="General"/>
          <w:gallery w:val="placeholder"/>
        </w:category>
        <w:types>
          <w:type w:val="bbPlcHdr"/>
        </w:types>
        <w:behaviors>
          <w:behavior w:val="content"/>
        </w:behaviors>
        <w:guid w:val="{2851D542-6697-4B00-B4F5-BB2764E40DF7}"/>
      </w:docPartPr>
      <w:docPartBody>
        <w:p w:rsidR="00A31906" w:rsidRDefault="00CC7765" w:rsidP="00CC7765">
          <w:pPr>
            <w:pStyle w:val="8D4152C3872E4F9AB79C73932A3EDE19"/>
          </w:pPr>
          <w:r>
            <w:rPr>
              <w:rStyle w:val="PlaceholderText"/>
            </w:rPr>
            <w:t>Click or tap here to enter text.</w:t>
          </w:r>
        </w:p>
      </w:docPartBody>
    </w:docPart>
    <w:docPart>
      <w:docPartPr>
        <w:name w:val="791ED9209B0C416192BFC7D886A0E21B"/>
        <w:category>
          <w:name w:val="General"/>
          <w:gallery w:val="placeholder"/>
        </w:category>
        <w:types>
          <w:type w:val="bbPlcHdr"/>
        </w:types>
        <w:behaviors>
          <w:behavior w:val="content"/>
        </w:behaviors>
        <w:guid w:val="{A1A8DA89-0AA6-4F28-8FCC-99D0DFE53701}"/>
      </w:docPartPr>
      <w:docPartBody>
        <w:p w:rsidR="00A31906" w:rsidRDefault="00CC7765" w:rsidP="00CC7765">
          <w:pPr>
            <w:pStyle w:val="791ED9209B0C416192BFC7D886A0E21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Devanagari">
    <w:charset w:val="00"/>
    <w:family w:val="roman"/>
    <w:pitch w:val="default"/>
    <w:sig w:usb0="00008003" w:usb1="00000000" w:usb2="00000000" w:usb3="00000000" w:csb0="2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65"/>
    <w:rsid w:val="00143C29"/>
    <w:rsid w:val="002E6E44"/>
    <w:rsid w:val="00485F3D"/>
    <w:rsid w:val="00A31906"/>
    <w:rsid w:val="00C1248E"/>
    <w:rsid w:val="00CC7765"/>
    <w:rsid w:val="00F06E11"/>
    <w:rsid w:val="00F349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765"/>
    <w:rPr>
      <w:color w:val="808080"/>
    </w:rPr>
  </w:style>
  <w:style w:type="paragraph" w:customStyle="1" w:styleId="8D4152C3872E4F9AB79C73932A3EDE19">
    <w:name w:val="8D4152C3872E4F9AB79C73932A3EDE19"/>
    <w:rsid w:val="00CC7765"/>
  </w:style>
  <w:style w:type="paragraph" w:customStyle="1" w:styleId="791ED9209B0C416192BFC7D886A0E21B">
    <w:name w:val="791ED9209B0C416192BFC7D886A0E21B"/>
    <w:rsid w:val="00CC7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4526</Words>
  <Characters>26662</Characters>
  <Application>Microsoft Office Word</Application>
  <DocSecurity>0</DocSecurity>
  <Lines>451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YiYin Zhang</dc:creator>
  <cp:keywords/>
  <dc:description/>
  <cp:lastModifiedBy>Tao Chen</cp:lastModifiedBy>
  <cp:revision>8</cp:revision>
  <dcterms:created xsi:type="dcterms:W3CDTF">2025-06-09T20:24:00Z</dcterms:created>
  <dcterms:modified xsi:type="dcterms:W3CDTF">2025-09-06T22:34:00Z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b49b369a9b7a63e4656c0a92cc8922e0f1c544eade936357e9ba3a418f5ed2c8</vt:lpwstr>
  </property>
</Properties>
</file>