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A233" w14:textId="77777777" w:rsidR="00AD3D8C" w:rsidRPr="009A3AEB" w:rsidRDefault="00AD3D8C" w:rsidP="00AD3D8C">
      <w:pPr>
        <w:rPr>
          <w:i/>
          <w:iCs/>
        </w:rPr>
      </w:pPr>
      <w:bookmarkStart w:id="0" w:name="_Hlk195084146"/>
      <w:r w:rsidRPr="009A3AEB">
        <w:rPr>
          <w:i/>
          <w:iCs/>
        </w:rPr>
        <w:t>Table 4. Teaching methods highlighted by included sources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5435"/>
      </w:tblGrid>
      <w:tr w:rsidR="00AD3D8C" w:rsidRPr="00A60A06" w14:paraId="55E12F5D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6BE334FF" w14:textId="77777777" w:rsidR="00AD3D8C" w:rsidRPr="00A60A06" w:rsidRDefault="00AD3D8C" w:rsidP="00224057">
            <w:r w:rsidRPr="00A60A06">
              <w:t>Lectures including those with expert speakers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1CDE" w14:textId="6E4C6AE0" w:rsidR="00AD3D8C" w:rsidRPr="00A60A06" w:rsidRDefault="00AD3D8C" w:rsidP="00224057">
            <w:r w:rsidRPr="00A60A06">
              <w:t xml:space="preserve">Elliott, 2019; Garcia </w:t>
            </w:r>
            <w:r w:rsidR="00960376">
              <w:t>et al.,</w:t>
            </w:r>
            <w:r w:rsidRPr="00A60A06">
              <w:t xml:space="preserve"> 2011; Hsaio </w:t>
            </w:r>
            <w:r w:rsidR="00960376">
              <w:t>et al.,</w:t>
            </w:r>
            <w:r w:rsidRPr="00A60A06">
              <w:t xml:space="preserve"> 2011; Jaekel, 2012; Kawasaki </w:t>
            </w:r>
            <w:r w:rsidR="00960376">
              <w:t>et al.,</w:t>
            </w:r>
            <w:r w:rsidRPr="00A60A06">
              <w:t xml:space="preserve"> 2021; Lopes-Júnior </w:t>
            </w:r>
            <w:r w:rsidR="00960376">
              <w:t>et al.,</w:t>
            </w:r>
            <w:r w:rsidRPr="00A60A06">
              <w:t xml:space="preserve"> 2022; Nicol, 2002; Shuster, 2011; Tonkin </w:t>
            </w:r>
            <w:r w:rsidR="00960376">
              <w:t>et al.,</w:t>
            </w:r>
            <w:r w:rsidRPr="00A60A06">
              <w:t xml:space="preserve"> 2011;</w:t>
            </w:r>
          </w:p>
        </w:tc>
      </w:tr>
      <w:tr w:rsidR="00AD3D8C" w:rsidRPr="00A60A06" w14:paraId="1CE2EEA4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DDE6" w14:textId="77777777" w:rsidR="00AD3D8C" w:rsidRPr="00A60A06" w:rsidRDefault="00AD3D8C" w:rsidP="00224057">
            <w:r w:rsidRPr="00A60A06">
              <w:t>Group work including discussion and debate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959A" w14:textId="68B878D6" w:rsidR="00AD3D8C" w:rsidRPr="00A60A06" w:rsidRDefault="00AD3D8C" w:rsidP="00224057">
            <w:r w:rsidRPr="00A60A06">
              <w:t xml:space="preserve">Daack-Hirsch </w:t>
            </w:r>
            <w:r w:rsidR="00960376">
              <w:t>et al.,</w:t>
            </w:r>
            <w:r w:rsidRPr="00A60A06">
              <w:t xml:space="preserve"> 2011; Elliott</w:t>
            </w:r>
            <w:r w:rsidR="00206029">
              <w:t>,</w:t>
            </w:r>
            <w:r w:rsidRPr="00A60A06">
              <w:t xml:space="preserve"> 2019; Fater</w:t>
            </w:r>
            <w:r w:rsidR="00206029">
              <w:t>,</w:t>
            </w:r>
            <w:r w:rsidRPr="00A60A06">
              <w:t xml:space="preserve"> 2014; Garcia </w:t>
            </w:r>
            <w:r w:rsidR="00960376">
              <w:t>et al.,</w:t>
            </w:r>
            <w:r w:rsidRPr="00A60A06">
              <w:t xml:space="preserve"> 2011; Kronk </w:t>
            </w:r>
            <w:r w:rsidR="00960376">
              <w:t>et al.,</w:t>
            </w:r>
            <w:r w:rsidRPr="00A60A06">
              <w:t xml:space="preserve"> 2018; Lea &amp; Monsen, 2003; Nicol, 2002; Sharoff, 2015; Shuster, 2011;</w:t>
            </w:r>
          </w:p>
        </w:tc>
      </w:tr>
      <w:tr w:rsidR="00AD3D8C" w:rsidRPr="00A60A06" w14:paraId="5EF2268A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DE2C" w14:textId="77777777" w:rsidR="00AD3D8C" w:rsidRPr="00A60A06" w:rsidRDefault="00AD3D8C" w:rsidP="00224057">
            <w:r w:rsidRPr="00A60A06">
              <w:t>Production (poster presentation or academic paper)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1A98" w14:textId="2C2FE7E6" w:rsidR="00AD3D8C" w:rsidRPr="00A60A06" w:rsidRDefault="00AD3D8C" w:rsidP="00224057">
            <w:r w:rsidRPr="00A60A06">
              <w:t xml:space="preserve">Fater, 2014; Garcia </w:t>
            </w:r>
            <w:r w:rsidR="00960376">
              <w:t>et al.,</w:t>
            </w:r>
            <w:r w:rsidRPr="00A60A06">
              <w:t xml:space="preserve"> 2011; Lea &amp; Monsen, 2003; Pence, 2020; Sharoff, 2015;</w:t>
            </w:r>
          </w:p>
        </w:tc>
      </w:tr>
      <w:tr w:rsidR="00AD3D8C" w:rsidRPr="00A60A06" w14:paraId="12A9C79E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5680" w14:textId="77777777" w:rsidR="00AD3D8C" w:rsidRPr="00A60A06" w:rsidRDefault="00AD3D8C" w:rsidP="00224057">
            <w:r w:rsidRPr="00A60A06">
              <w:t>Gamification including quizzes and use of poll-ware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223A" w14:textId="689C6A52" w:rsidR="00AD3D8C" w:rsidRPr="00A60A06" w:rsidRDefault="00AD3D8C" w:rsidP="00224057">
            <w:r w:rsidRPr="00A60A06">
              <w:t xml:space="preserve">Daack-Hirsch </w:t>
            </w:r>
            <w:r w:rsidR="00960376">
              <w:t>et al.,</w:t>
            </w:r>
            <w:r w:rsidRPr="00A60A06">
              <w:t xml:space="preserve"> 2011; Sharoff, 2015; Shuster, 2011;</w:t>
            </w:r>
          </w:p>
        </w:tc>
      </w:tr>
      <w:tr w:rsidR="00AD3D8C" w:rsidRPr="00A60A06" w14:paraId="7CD13CDE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A2E3" w14:textId="77777777" w:rsidR="00AD3D8C" w:rsidRPr="00A60A06" w:rsidRDefault="00AD3D8C" w:rsidP="00224057">
            <w:r w:rsidRPr="00A60A06">
              <w:t>Personal Application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9191" w14:textId="3831EAB7" w:rsidR="00AD3D8C" w:rsidRPr="00A60A06" w:rsidRDefault="00AD3D8C" w:rsidP="00224057">
            <w:r w:rsidRPr="00A60A06">
              <w:t xml:space="preserve">Dewell </w:t>
            </w:r>
            <w:r w:rsidR="00960376">
              <w:t>et al.,</w:t>
            </w:r>
            <w:r w:rsidRPr="00A60A06">
              <w:t xml:space="preserve"> 2021; Sharoff, 2015; Whitley </w:t>
            </w:r>
            <w:r w:rsidR="00960376">
              <w:t>et al.,</w:t>
            </w:r>
            <w:r w:rsidRPr="00A60A06">
              <w:t xml:space="preserve"> 2020;</w:t>
            </w:r>
          </w:p>
        </w:tc>
      </w:tr>
      <w:tr w:rsidR="00AD3D8C" w:rsidRPr="00A60A06" w14:paraId="24C3369C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FEA6" w14:textId="77777777" w:rsidR="00AD3D8C" w:rsidRPr="00A60A06" w:rsidRDefault="00AD3D8C" w:rsidP="00224057">
            <w:r w:rsidRPr="00A60A06">
              <w:t>Finding/reviewing Research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CC4C" w14:textId="0B752956" w:rsidR="00AD3D8C" w:rsidRPr="00A60A06" w:rsidRDefault="00AD3D8C" w:rsidP="00224057">
            <w:r w:rsidRPr="00A60A06">
              <w:t xml:space="preserve">Fater, 2014; Jaekel, 2012; Kawasaki </w:t>
            </w:r>
            <w:r w:rsidR="00960376">
              <w:t>et al.,</w:t>
            </w:r>
            <w:r w:rsidRPr="00A60A06">
              <w:t xml:space="preserve"> 2021; Lea </w:t>
            </w:r>
            <w:r w:rsidR="00960376">
              <w:t>et al.,</w:t>
            </w:r>
            <w:r w:rsidRPr="00A60A06">
              <w:t xml:space="preserve"> 2011;</w:t>
            </w:r>
          </w:p>
        </w:tc>
      </w:tr>
      <w:tr w:rsidR="00AD3D8C" w:rsidRPr="00A60A06" w14:paraId="0A7C2112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D596" w14:textId="77777777" w:rsidR="00AD3D8C" w:rsidRPr="00A60A06" w:rsidRDefault="00AD3D8C" w:rsidP="00224057">
            <w:r w:rsidRPr="00A60A06">
              <w:t>Case studies and patient stories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D04F" w14:textId="3F5E7343" w:rsidR="00AD3D8C" w:rsidRPr="00A60A06" w:rsidRDefault="00AD3D8C" w:rsidP="00224057">
            <w:r w:rsidRPr="00A60A06">
              <w:t xml:space="preserve">Daack-Hirsch </w:t>
            </w:r>
            <w:r w:rsidR="00960376">
              <w:t>et al.,</w:t>
            </w:r>
            <w:r w:rsidRPr="00A60A06">
              <w:t xml:space="preserve"> 2011; Elliott 2019; Garcia </w:t>
            </w:r>
            <w:r w:rsidR="00960376">
              <w:t>et al.,</w:t>
            </w:r>
            <w:r w:rsidRPr="00A60A06">
              <w:t xml:space="preserve"> 2011; Hsaio </w:t>
            </w:r>
            <w:r w:rsidR="00960376">
              <w:t>et al.,</w:t>
            </w:r>
            <w:r w:rsidRPr="00A60A06">
              <w:t xml:space="preserve"> 2011; Kawasaki </w:t>
            </w:r>
            <w:r w:rsidR="00960376">
              <w:t>et al.,</w:t>
            </w:r>
            <w:r w:rsidRPr="00A60A06">
              <w:t xml:space="preserve"> 2021; Lea &amp; Monsen, 2003; Lea </w:t>
            </w:r>
            <w:r w:rsidR="00960376">
              <w:t>et al.,</w:t>
            </w:r>
            <w:r w:rsidRPr="00A60A06">
              <w:t xml:space="preserve"> 2011; Lopes-Júnior </w:t>
            </w:r>
            <w:r w:rsidR="00960376">
              <w:t>et al.,</w:t>
            </w:r>
            <w:r w:rsidRPr="00A60A06">
              <w:t xml:space="preserve"> 2022; Nicol, 2002; Pence, 2020; Sharoff, 2015; Shuster, 2011; Tonkin </w:t>
            </w:r>
            <w:r w:rsidR="00960376">
              <w:t>et al.,</w:t>
            </w:r>
            <w:r w:rsidRPr="00A60A06">
              <w:t xml:space="preserve"> 2011; Vandiver </w:t>
            </w:r>
            <w:r w:rsidR="00960376">
              <w:t>et al.,</w:t>
            </w:r>
            <w:r w:rsidRPr="00A60A06">
              <w:t xml:space="preserve"> 2022; Williams </w:t>
            </w:r>
            <w:r w:rsidR="00960376">
              <w:t>et al.,</w:t>
            </w:r>
            <w:r w:rsidRPr="00A60A06">
              <w:t xml:space="preserve"> 2011; </w:t>
            </w:r>
          </w:p>
        </w:tc>
      </w:tr>
      <w:tr w:rsidR="00AD3D8C" w:rsidRPr="00A60A06" w14:paraId="5D90B922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761F" w14:textId="77777777" w:rsidR="00AD3D8C" w:rsidRPr="00A60A06" w:rsidRDefault="00AD3D8C" w:rsidP="00224057">
            <w:r w:rsidRPr="00A60A06">
              <w:t>Online resources including videos, websites and web-based e-learning (including the use of such resources in ‘flipped learning’)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6126" w14:textId="684EDF10" w:rsidR="00AD3D8C" w:rsidRPr="00A60A06" w:rsidRDefault="00AD3D8C" w:rsidP="00224057">
            <w:r w:rsidRPr="00A60A06">
              <w:t xml:space="preserve">Garcia </w:t>
            </w:r>
            <w:r w:rsidR="00960376">
              <w:t>et al.,</w:t>
            </w:r>
            <w:r w:rsidRPr="00A60A06">
              <w:t xml:space="preserve"> 2011; Hsaio </w:t>
            </w:r>
            <w:r w:rsidR="00960376">
              <w:t>et al.,</w:t>
            </w:r>
            <w:r w:rsidRPr="00A60A06">
              <w:t xml:space="preserve"> 2011; Jenkins &amp; Calzone, 2014; Jaekel, 2012; Kawasaki </w:t>
            </w:r>
            <w:r w:rsidR="00960376">
              <w:t>et al.,</w:t>
            </w:r>
            <w:r w:rsidRPr="00A60A06">
              <w:t xml:space="preserve"> 2021; Lea &amp; Monsen, 2003; Lopes-Júnior </w:t>
            </w:r>
            <w:r w:rsidR="00960376">
              <w:t>et al.,</w:t>
            </w:r>
            <w:r w:rsidRPr="00A60A06">
              <w:t xml:space="preserve"> 2022; Nicol, 2002; Parviainen </w:t>
            </w:r>
            <w:r w:rsidR="00960376">
              <w:t>et al.,</w:t>
            </w:r>
            <w:r w:rsidRPr="00A60A06">
              <w:t xml:space="preserve"> 2023, p9; Parviainen, 2023; Pence, 2020; Sharoff, 2015; Tonkin </w:t>
            </w:r>
            <w:r w:rsidR="00960376">
              <w:t>et al.,</w:t>
            </w:r>
            <w:r w:rsidRPr="00A60A06">
              <w:t xml:space="preserve"> 2011; Vandiver </w:t>
            </w:r>
            <w:r w:rsidR="00960376">
              <w:t>et al.,</w:t>
            </w:r>
            <w:r w:rsidRPr="00A60A06">
              <w:t xml:space="preserve"> 2022; Whitley </w:t>
            </w:r>
            <w:r w:rsidR="00960376">
              <w:t>et al.,</w:t>
            </w:r>
            <w:r w:rsidRPr="00A60A06">
              <w:t xml:space="preserve"> 2020;</w:t>
            </w:r>
          </w:p>
        </w:tc>
      </w:tr>
      <w:tr w:rsidR="00AD3D8C" w:rsidRPr="00A60A06" w14:paraId="380C34DA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2E63" w14:textId="77777777" w:rsidR="00AD3D8C" w:rsidRPr="00A60A06" w:rsidRDefault="00AD3D8C" w:rsidP="00224057">
            <w:r w:rsidRPr="00A60A06">
              <w:t>3D DNA Modelling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480E" w14:textId="3A56B041" w:rsidR="00AD3D8C" w:rsidRPr="00A60A06" w:rsidRDefault="00AD3D8C" w:rsidP="00224057">
            <w:r w:rsidRPr="00A60A06">
              <w:t xml:space="preserve">Vandiver </w:t>
            </w:r>
            <w:r w:rsidR="00960376">
              <w:t>et al.,</w:t>
            </w:r>
            <w:r w:rsidRPr="00A60A06">
              <w:t xml:space="preserve"> 2022;</w:t>
            </w:r>
          </w:p>
        </w:tc>
      </w:tr>
      <w:tr w:rsidR="00AD3D8C" w:rsidRPr="00A60A06" w14:paraId="1434BA48" w14:textId="77777777" w:rsidTr="002240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5B19" w14:textId="77777777" w:rsidR="00AD3D8C" w:rsidRPr="00A60A06" w:rsidRDefault="00AD3D8C" w:rsidP="00224057">
            <w:r w:rsidRPr="00A60A06">
              <w:t>Clinical simulation including role play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A800" w14:textId="65832279" w:rsidR="00AD3D8C" w:rsidRPr="00A60A06" w:rsidRDefault="00AD3D8C" w:rsidP="00224057">
            <w:r w:rsidRPr="00A60A06">
              <w:t xml:space="preserve">Calzone </w:t>
            </w:r>
            <w:r w:rsidR="00960376">
              <w:t>et al.,</w:t>
            </w:r>
            <w:r w:rsidRPr="00A60A06">
              <w:t xml:space="preserve"> 2011; Daack-Hirsch </w:t>
            </w:r>
            <w:r w:rsidR="00960376">
              <w:t>et al.,</w:t>
            </w:r>
            <w:r w:rsidRPr="00A60A06">
              <w:t xml:space="preserve"> 2011; Garcia </w:t>
            </w:r>
            <w:r w:rsidR="00960376">
              <w:t>et al.,</w:t>
            </w:r>
            <w:r w:rsidRPr="00A60A06">
              <w:t xml:space="preserve"> 2011; Hsaio </w:t>
            </w:r>
            <w:r w:rsidR="00960376">
              <w:t>et al.,</w:t>
            </w:r>
            <w:r w:rsidRPr="00A60A06">
              <w:t xml:space="preserve"> 2011; Jaekel, 2012; Kawasaki </w:t>
            </w:r>
            <w:r w:rsidR="00960376">
              <w:t>et al.,</w:t>
            </w:r>
            <w:r w:rsidRPr="00A60A06">
              <w:t xml:space="preserve"> 2021; Mathis, 2022; Sharoff, 2015; Tonkin </w:t>
            </w:r>
            <w:r w:rsidR="00960376">
              <w:t>et al.,</w:t>
            </w:r>
            <w:r w:rsidRPr="00A60A06">
              <w:t xml:space="preserve"> 2011; </w:t>
            </w:r>
          </w:p>
        </w:tc>
      </w:tr>
    </w:tbl>
    <w:p w14:paraId="45DB0B10" w14:textId="77777777" w:rsidR="00AD3D8C" w:rsidRDefault="00AD3D8C" w:rsidP="00AD3D8C"/>
    <w:p w14:paraId="6C1C5B24" w14:textId="77777777" w:rsidR="00037659" w:rsidRDefault="00037659"/>
    <w:sectPr w:rsidR="00037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8C"/>
    <w:rsid w:val="00037659"/>
    <w:rsid w:val="00124F6E"/>
    <w:rsid w:val="00206029"/>
    <w:rsid w:val="00350423"/>
    <w:rsid w:val="00572CC2"/>
    <w:rsid w:val="00960376"/>
    <w:rsid w:val="00AD3D8C"/>
    <w:rsid w:val="00D31FF8"/>
    <w:rsid w:val="00F5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1C2B"/>
  <w15:chartTrackingRefBased/>
  <w15:docId w15:val="{56656C91-05AD-4894-AE37-B975C4B9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8C"/>
  </w:style>
  <w:style w:type="paragraph" w:styleId="Heading1">
    <w:name w:val="heading 1"/>
    <w:basedOn w:val="Normal"/>
    <w:next w:val="Normal"/>
    <w:link w:val="Heading1Char"/>
    <w:uiPriority w:val="9"/>
    <w:qFormat/>
    <w:rsid w:val="00AD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Coulson</dc:creator>
  <cp:keywords/>
  <dc:description/>
  <cp:lastModifiedBy>Jodie Coulson</cp:lastModifiedBy>
  <cp:revision>4</cp:revision>
  <dcterms:created xsi:type="dcterms:W3CDTF">2025-07-10T10:36:00Z</dcterms:created>
  <dcterms:modified xsi:type="dcterms:W3CDTF">2025-07-23T10:05:00Z</dcterms:modified>
</cp:coreProperties>
</file>