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74F5" w14:textId="1F15B7AD" w:rsidR="006177A8" w:rsidRDefault="00F6492E">
      <w:pPr>
        <w:rPr>
          <w:lang w:val="en-GB"/>
        </w:rPr>
      </w:pPr>
      <w:r>
        <w:rPr>
          <w:lang w:val="en-GB"/>
        </w:rPr>
        <w:t>Under what conditions does the state combine in order to deliver?</w:t>
      </w:r>
    </w:p>
    <w:p w14:paraId="2D736C0A" w14:textId="77777777" w:rsidR="00F6492E" w:rsidRDefault="00F6492E">
      <w:pPr>
        <w:rPr>
          <w:lang w:val="en-GB"/>
        </w:rPr>
      </w:pPr>
    </w:p>
    <w:p w14:paraId="0AFB33BA" w14:textId="7A03B207" w:rsidR="00F6492E" w:rsidRDefault="00F6492E">
      <w:pPr>
        <w:rPr>
          <w:lang w:val="en-GB"/>
        </w:rPr>
      </w:pPr>
      <w:r>
        <w:rPr>
          <w:lang w:val="en-GB"/>
        </w:rPr>
        <w:t>The Many Hands of the State</w:t>
      </w:r>
    </w:p>
    <w:p w14:paraId="5C08DBCA" w14:textId="77777777" w:rsidR="00F6492E" w:rsidRDefault="00F6492E">
      <w:pPr>
        <w:rPr>
          <w:lang w:val="en-GB"/>
        </w:rPr>
      </w:pPr>
    </w:p>
    <w:p w14:paraId="11E5936B" w14:textId="446792C2" w:rsidR="00F6492E" w:rsidRDefault="00F6492E">
      <w:pPr>
        <w:rPr>
          <w:lang w:val="en-GB"/>
        </w:rPr>
      </w:pPr>
      <w:r>
        <w:rPr>
          <w:lang w:val="en-GB"/>
        </w:rPr>
        <w:t>The Rise of Central Banks</w:t>
      </w:r>
    </w:p>
    <w:p w14:paraId="4B3B2153" w14:textId="77777777" w:rsidR="00F6492E" w:rsidRDefault="00F6492E">
      <w:pPr>
        <w:rPr>
          <w:lang w:val="en-GB"/>
        </w:rPr>
      </w:pPr>
    </w:p>
    <w:p w14:paraId="0AE2DCE2" w14:textId="6DD48745" w:rsidR="00F6492E" w:rsidRDefault="00F6492E">
      <w:pPr>
        <w:rPr>
          <w:lang w:val="en-GB"/>
        </w:rPr>
      </w:pPr>
      <w:r>
        <w:rPr>
          <w:lang w:val="en-GB"/>
        </w:rPr>
        <w:t>What can the fragmentary state do?</w:t>
      </w:r>
    </w:p>
    <w:p w14:paraId="42C0485F" w14:textId="77777777" w:rsidR="00F6492E" w:rsidRDefault="00F6492E">
      <w:pPr>
        <w:rPr>
          <w:lang w:val="en-GB"/>
        </w:rPr>
      </w:pPr>
    </w:p>
    <w:p w14:paraId="10C2E3F2" w14:textId="473CDC62" w:rsidR="00F6492E" w:rsidRDefault="00F6492E">
      <w:pPr>
        <w:rPr>
          <w:lang w:val="en-GB"/>
        </w:rPr>
      </w:pPr>
      <w:r>
        <w:rPr>
          <w:lang w:val="en-GB"/>
        </w:rPr>
        <w:t>Are we in a crisis of ungovernability?</w:t>
      </w:r>
    </w:p>
    <w:p w14:paraId="48B9EC0F" w14:textId="77777777" w:rsidR="00606BFD" w:rsidRDefault="00606BFD">
      <w:pPr>
        <w:rPr>
          <w:lang w:val="en-GB"/>
        </w:rPr>
      </w:pPr>
    </w:p>
    <w:p w14:paraId="1DF36FE5" w14:textId="02E5D35E" w:rsidR="00606BFD" w:rsidRDefault="00606BFD">
      <w:pPr>
        <w:rPr>
          <w:lang w:val="en-GB"/>
        </w:rPr>
      </w:pPr>
      <w:proofErr w:type="spellStart"/>
      <w:r>
        <w:rPr>
          <w:lang w:val="en-GB"/>
        </w:rPr>
        <w:t>Projectification</w:t>
      </w:r>
      <w:proofErr w:type="spellEnd"/>
      <w:r>
        <w:rPr>
          <w:lang w:val="en-GB"/>
        </w:rPr>
        <w:t xml:space="preserve"> of the state  - what is the difference between projects and core activities of the state. How is it related to capacity?</w:t>
      </w:r>
      <w:r w:rsidR="00284D00">
        <w:rPr>
          <w:lang w:val="en-GB"/>
        </w:rPr>
        <w:t xml:space="preserve">  Changes power </w:t>
      </w:r>
      <w:proofErr w:type="spellStart"/>
      <w:r w:rsidR="00284D00">
        <w:rPr>
          <w:lang w:val="en-GB"/>
        </w:rPr>
        <w:t>relationshps</w:t>
      </w:r>
      <w:proofErr w:type="spellEnd"/>
    </w:p>
    <w:p w14:paraId="75F085F7" w14:textId="77777777" w:rsidR="00444B2E" w:rsidRDefault="00444B2E">
      <w:pPr>
        <w:rPr>
          <w:lang w:val="en-GB"/>
        </w:rPr>
      </w:pPr>
    </w:p>
    <w:p w14:paraId="4BC9752F" w14:textId="7211F307" w:rsidR="00444B2E" w:rsidRDefault="00444B2E">
      <w:pPr>
        <w:rPr>
          <w:lang w:val="en-GB"/>
        </w:rPr>
      </w:pPr>
      <w:r>
        <w:rPr>
          <w:lang w:val="en-GB"/>
        </w:rPr>
        <w:t>Energy transition in Germany – seen as successful political project?</w:t>
      </w:r>
    </w:p>
    <w:p w14:paraId="2F5A03A2" w14:textId="77777777" w:rsidR="000B1FA9" w:rsidRDefault="000B1FA9">
      <w:pPr>
        <w:rPr>
          <w:lang w:val="en-GB"/>
        </w:rPr>
      </w:pPr>
    </w:p>
    <w:p w14:paraId="58923B1E" w14:textId="6A34C6D6" w:rsidR="000B1FA9" w:rsidRDefault="001D5271">
      <w:pPr>
        <w:rPr>
          <w:lang w:val="en-GB"/>
        </w:rPr>
      </w:pPr>
      <w:r>
        <w:rPr>
          <w:lang w:val="en-GB"/>
        </w:rPr>
        <w:t>Suzanne Mettler, the submerged state</w:t>
      </w:r>
    </w:p>
    <w:p w14:paraId="22AD1695" w14:textId="7238062D" w:rsidR="00444B2E" w:rsidRDefault="00444B2E">
      <w:pPr>
        <w:rPr>
          <w:lang w:val="en-GB"/>
        </w:rPr>
      </w:pPr>
      <w:r>
        <w:rPr>
          <w:lang w:val="en-GB"/>
        </w:rPr>
        <w:t>But consensus thin and controversy</w:t>
      </w:r>
    </w:p>
    <w:p w14:paraId="5F916125" w14:textId="3E90EB55" w:rsidR="00444B2E" w:rsidRDefault="00444B2E">
      <w:pPr>
        <w:rPr>
          <w:lang w:val="en-GB"/>
        </w:rPr>
      </w:pPr>
      <w:r>
        <w:rPr>
          <w:lang w:val="en-GB"/>
        </w:rPr>
        <w:t>Institutional failures in energy systems plannings</w:t>
      </w:r>
    </w:p>
    <w:p w14:paraId="7CEA5A85" w14:textId="77777777" w:rsidR="00344E22" w:rsidRDefault="00344E22">
      <w:pPr>
        <w:rPr>
          <w:lang w:val="en-GB"/>
        </w:rPr>
      </w:pPr>
    </w:p>
    <w:p w14:paraId="14ECC1F3" w14:textId="6F1D4115" w:rsidR="00344E22" w:rsidRDefault="00344E22">
      <w:pPr>
        <w:rPr>
          <w:lang w:val="en-GB"/>
        </w:rPr>
      </w:pPr>
      <w:r>
        <w:rPr>
          <w:lang w:val="en-GB"/>
        </w:rPr>
        <w:t>Leon can reform directly but much in private sector, and political considerations will shape outcome.</w:t>
      </w:r>
    </w:p>
    <w:p w14:paraId="5DF09E1F" w14:textId="77777777" w:rsidR="00AD35FF" w:rsidRDefault="00AD35FF">
      <w:pPr>
        <w:rPr>
          <w:lang w:val="en-GB"/>
        </w:rPr>
      </w:pPr>
    </w:p>
    <w:p w14:paraId="5652D484" w14:textId="6936A279" w:rsidR="00AD35FF" w:rsidRDefault="001E19C6">
      <w:pPr>
        <w:rPr>
          <w:lang w:val="en-GB"/>
        </w:rPr>
      </w:pPr>
      <w:r>
        <w:rPr>
          <w:lang w:val="en-GB"/>
        </w:rPr>
        <w:t>Fragmentary state</w:t>
      </w:r>
    </w:p>
    <w:p w14:paraId="2989BA3E" w14:textId="77777777" w:rsidR="00220648" w:rsidRDefault="00220648">
      <w:pPr>
        <w:rPr>
          <w:lang w:val="en-GB"/>
        </w:rPr>
      </w:pPr>
    </w:p>
    <w:p w14:paraId="4A1E800C" w14:textId="24914565" w:rsidR="00220648" w:rsidRDefault="00220648">
      <w:pPr>
        <w:rPr>
          <w:lang w:val="en-GB"/>
        </w:rPr>
      </w:pPr>
      <w:r>
        <w:rPr>
          <w:lang w:val="en-GB"/>
        </w:rPr>
        <w:t>All states are complex and complexity has increased (the process of governing is complex)</w:t>
      </w:r>
    </w:p>
    <w:p w14:paraId="2E7D1357" w14:textId="7F620AD2" w:rsidR="00220648" w:rsidRDefault="00220648">
      <w:pPr>
        <w:rPr>
          <w:lang w:val="en-GB"/>
        </w:rPr>
      </w:pPr>
      <w:r>
        <w:rPr>
          <w:lang w:val="en-GB"/>
        </w:rPr>
        <w:t>People are not sure what the state is</w:t>
      </w:r>
    </w:p>
    <w:p w14:paraId="07364B52" w14:textId="3F839FD1" w:rsidR="00220648" w:rsidRDefault="00220648">
      <w:pPr>
        <w:rPr>
          <w:lang w:val="en-GB"/>
        </w:rPr>
      </w:pPr>
      <w:r>
        <w:rPr>
          <w:lang w:val="en-GB"/>
        </w:rPr>
        <w:t xml:space="preserve">Hierarchy was a conceptual way of resolving this problem but many problems (some identified by </w:t>
      </w:r>
      <w:proofErr w:type="spellStart"/>
      <w:r>
        <w:rPr>
          <w:lang w:val="en-GB"/>
        </w:rPr>
        <w:t>rct</w:t>
      </w:r>
      <w:proofErr w:type="spellEnd"/>
      <w:r>
        <w:rPr>
          <w:lang w:val="en-GB"/>
        </w:rPr>
        <w:t xml:space="preserve">) </w:t>
      </w:r>
    </w:p>
    <w:p w14:paraId="315EA8E4" w14:textId="1F246829" w:rsidR="00220648" w:rsidRDefault="00220648">
      <w:pPr>
        <w:rPr>
          <w:lang w:val="en-GB"/>
        </w:rPr>
      </w:pPr>
      <w:r>
        <w:rPr>
          <w:lang w:val="en-GB"/>
        </w:rPr>
        <w:t>New ways to try to resolve the PA problem</w:t>
      </w:r>
    </w:p>
    <w:p w14:paraId="7F2E683A" w14:textId="77777777" w:rsidR="00220648" w:rsidRPr="00F6492E" w:rsidRDefault="00220648">
      <w:pPr>
        <w:rPr>
          <w:lang w:val="en-GB"/>
        </w:rPr>
      </w:pPr>
    </w:p>
    <w:sectPr w:rsidR="00220648" w:rsidRPr="00F6492E" w:rsidSect="008F02A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2E"/>
    <w:rsid w:val="00046683"/>
    <w:rsid w:val="000B1FA9"/>
    <w:rsid w:val="00132B96"/>
    <w:rsid w:val="001D5271"/>
    <w:rsid w:val="001E19C6"/>
    <w:rsid w:val="001E6535"/>
    <w:rsid w:val="001F7C37"/>
    <w:rsid w:val="00220648"/>
    <w:rsid w:val="00284D00"/>
    <w:rsid w:val="002D655A"/>
    <w:rsid w:val="002F201E"/>
    <w:rsid w:val="00344E22"/>
    <w:rsid w:val="003979A5"/>
    <w:rsid w:val="003C013C"/>
    <w:rsid w:val="003D4BFD"/>
    <w:rsid w:val="003E566E"/>
    <w:rsid w:val="00444B2E"/>
    <w:rsid w:val="00466FE2"/>
    <w:rsid w:val="00606BFD"/>
    <w:rsid w:val="006177A8"/>
    <w:rsid w:val="006E276A"/>
    <w:rsid w:val="00795DED"/>
    <w:rsid w:val="007E5761"/>
    <w:rsid w:val="008220A2"/>
    <w:rsid w:val="00890910"/>
    <w:rsid w:val="008948F4"/>
    <w:rsid w:val="008F02A5"/>
    <w:rsid w:val="009645D4"/>
    <w:rsid w:val="009C6902"/>
    <w:rsid w:val="00AD35FF"/>
    <w:rsid w:val="00B42F58"/>
    <w:rsid w:val="00B57FE7"/>
    <w:rsid w:val="00B63428"/>
    <w:rsid w:val="00B85241"/>
    <w:rsid w:val="00BC284A"/>
    <w:rsid w:val="00BE7390"/>
    <w:rsid w:val="00EF3009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C33C0"/>
  <w15:chartTrackingRefBased/>
  <w15:docId w15:val="{020D2565-43B0-D94F-BDBC-6F2034BD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2F58"/>
  </w:style>
  <w:style w:type="paragraph" w:styleId="Heading1">
    <w:name w:val="heading 1"/>
    <w:basedOn w:val="Normal"/>
    <w:next w:val="Normal"/>
    <w:link w:val="Heading1Char"/>
    <w:uiPriority w:val="9"/>
    <w:qFormat/>
    <w:rsid w:val="00F6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4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92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4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Smith</dc:creator>
  <cp:keywords/>
  <dc:description/>
  <cp:lastModifiedBy>Martin Smith</cp:lastModifiedBy>
  <cp:revision>2</cp:revision>
  <dcterms:created xsi:type="dcterms:W3CDTF">2024-12-12T08:50:00Z</dcterms:created>
  <dcterms:modified xsi:type="dcterms:W3CDTF">2024-12-13T09:48:00Z</dcterms:modified>
</cp:coreProperties>
</file>